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Regi capitolul 21 spune povestea viei lui Nabot, subliniind consecințele lăcomiei, nedreptății și abuzului de putere.</w:t>
      </w:r>
    </w:p>
    <w:p/>
    <w:p>
      <w:r xmlns:w="http://schemas.openxmlformats.org/wordprocessingml/2006/main">
        <w:t xml:space="preserve">Primul paragraf: Capitolul începe prin a-l prezenta pe Nabot, un bărbat care deține o vie lângă palatul regelui Ahab din Izreel. Ahab dorește să dobândească via lui Nabot pentru a o transforma într-o grădină de legume, dar Nabot refuză să o vândă sau să o schimbe pentru că este moștenirea strămoșilor lui (1 Regi 21:1-3).</w:t>
      </w:r>
    </w:p>
    <w:p/>
    <w:p>
      <w:r xmlns:w="http://schemas.openxmlformats.org/wordprocessingml/2006/main">
        <w:t xml:space="preserve">Al doilea paragraf: Frustrat și supărat de refuzul lui Nabot, Ahab se îmbufnează în palatul său și refuză să mănânce. Soția sa, Izabela, observă suferința lui și pune la cale un plan rău pentru a asigura via lui Ahab (1 Regi 21:4-7).</w:t>
      </w:r>
    </w:p>
    <w:p/>
    <w:p>
      <w:r xmlns:w="http://schemas.openxmlformats.org/wordprocessingml/2006/main">
        <w:t xml:space="preserve">Al treilea paragraf: Izabela scrie scrisori în numele lui Ahab, le sigilează cu sigiliul său și le trimite bătrânilor și nobililor din Izreel. Scrisorile îl acuză în mod fals pe Nabot că îl blestemă pe Dumnezeu și pe rege. Apoi organizează un proces fals în care doi ticăloși depun mărturie împotriva lui Nabot ca martori (1 Regi 21:8-13).</w:t>
      </w:r>
    </w:p>
    <w:p/>
    <w:p>
      <w:r xmlns:w="http://schemas.openxmlformats.org/wordprocessingml/2006/main">
        <w:t xml:space="preserve">Al 4-lea paragraf: Narațiunea descrie modul în care Nabot este condamnat pe nedrept pentru blasfemie împotriva lui Dumnezeu și trădare împotriva regelui. Drept urmare, el este dus în afara orașului și ucis cu pietre, conform legii mozaice (1 Regi 21:14-16).</w:t>
      </w:r>
    </w:p>
    <w:p/>
    <w:p>
      <w:r xmlns:w="http://schemas.openxmlformats.org/wordprocessingml/2006/main">
        <w:t xml:space="preserve">Al 5-lea paragraf: Ahab ia stăpânirea viei lui Nabot după ce a aflat despre moartea sa. Cu toate acestea, Dumnezeu îl trimite pe Ilie cu un mesaj prin care îl condamnă pe Ahab pentru răutatea sa. Ilie profetizează că atât Ahab, cât și Izabela vor suferi consecințe grave Ahab va muri violent, în timp ce câinii o vor devora pe Izabela la Izreel (1 Regi 21:17-24).</w:t>
      </w:r>
    </w:p>
    <w:p/>
    <w:p>
      <w:r xmlns:w="http://schemas.openxmlformats.org/wordprocessingml/2006/main">
        <w:t xml:space="preserve">Al 6-lea paragraf: O notă finală recunoaște că, atunci când Ahab a auzit profeția lui Ilie, el s-a smerit temporar înaintea lui Dumnezeu, postind în sac ca un act de pocăință. În consecință, Dumnezeu decide să nu aducă dezastru asupra lui în timpul vieții sale, ci mai degrabă în timpul domniei fiului său (1 Regi 21:25-29).</w:t>
      </w:r>
    </w:p>
    <w:p/>
    <w:p>
      <w:r xmlns:w="http://schemas.openxmlformats.org/wordprocessingml/2006/main">
        <w:t xml:space="preserve">Pe scurt, capitolul douăzeci și unu din 1 Regi descrie dorința lui Ahab pentru via lui Nabot, Izabela orchestrează înșelăciunea, Nabot este acuzat în mod fals. El este executat pe nedrept, Ahab apucă via. Ilie profetizează judecata, Urmează o pocăință temporară. În rezumat, capitolul explorează teme precum corupția prin abuzul de putere, importanța dreptății și a respectului pentru drepturile de proprietate și răzbunarea divină împotriva răutății.</w:t>
      </w:r>
    </w:p>
    <w:p/>
    <w:p>
      <w:r xmlns:w="http://schemas.openxmlformats.org/wordprocessingml/2006/main">
        <w:t xml:space="preserve">1 Kings 21:1 1 După aceste lucruri, Nabot, Izreelitul, avea o vie, care era în Izreel, lângă palatul lui Ahab, împăratul Samariei.</w:t>
      </w:r>
    </w:p>
    <w:p/>
    <w:p>
      <w:r xmlns:w="http://schemas.openxmlformats.org/wordprocessingml/2006/main">
        <w:t xml:space="preserve">Nabot izreelitul avea o vie lângă palatul regelui Ahab al Samariei.</w:t>
      </w:r>
    </w:p>
    <w:p/>
    <w:p>
      <w:r xmlns:w="http://schemas.openxmlformats.org/wordprocessingml/2006/main">
        <w:t xml:space="preserve">1. Puterea furnizării lui Dumnezeu - O lecție din via lui Nabot</w:t>
      </w:r>
    </w:p>
    <w:p/>
    <w:p>
      <w:r xmlns:w="http://schemas.openxmlformats.org/wordprocessingml/2006/main">
        <w:t xml:space="preserve">2. Suveranitatea lui Dumnezeu – Cum ne binecuvântează Dumnezeu în moduri neașteptate</w:t>
      </w:r>
    </w:p>
    <w:p/>
    <w:p>
      <w:r xmlns:w="http://schemas.openxmlformats.org/wordprocessingml/2006/main">
        <w:t xml:space="preserve">1. Psalmul 65:9-13 - Tu vizitezi pământul și-l udați, îl îmbogățiți mult; râul lui Dumnezeu este plin de apă; le oferi grânele, căci așa l-ai pregătit.</w:t>
      </w:r>
    </w:p>
    <w:p/>
    <w:p>
      <w:r xmlns:w="http://schemas.openxmlformats.org/wordprocessingml/2006/main">
        <w:t xml:space="preserve">10 Îi udai brazdele din belșug, îi așezi crestele, îl înmoaie cu averse și îi binecuvântezi creșterea.</w:t>
      </w:r>
    </w:p>
    <w:p/>
    <w:p>
      <w:r xmlns:w="http://schemas.openxmlformats.org/wordprocessingml/2006/main">
        <w:t xml:space="preserve">11 Tu încununezi anul cu darul tău; urmele căruțelor tale debordează din belșug.</w:t>
      </w:r>
    </w:p>
    <w:p/>
    <w:p>
      <w:r xmlns:w="http://schemas.openxmlformats.org/wordprocessingml/2006/main">
        <w:t xml:space="preserve">12 Pășunile pustiei se revarsă, dealurile se încingă de bucurie,</w:t>
      </w:r>
    </w:p>
    <w:p/>
    <w:p>
      <w:r xmlns:w="http://schemas.openxmlformats.org/wordprocessingml/2006/main">
        <w:t xml:space="preserve">13 Pajiștile se îmbracă cu turme, văile se împodobesc cu grâne, strigă și cântă împreună de bucurie.</w:t>
      </w:r>
    </w:p>
    <w:p/>
    <w:p>
      <w:r xmlns:w="http://schemas.openxmlformats.org/wordprocessingml/2006/main">
        <w:t xml:space="preserve">2. Iacov 1:17 - Orice dar bun și desăvârșit este de sus, coborând de la Tatăl luminilor cerești, care nu se schimbă ca umbrele mișcătoare.</w:t>
      </w:r>
    </w:p>
    <w:p/>
    <w:p>
      <w:r xmlns:w="http://schemas.openxmlformats.org/wordprocessingml/2006/main">
        <w:t xml:space="preserve">1 Regi 21:2 Ahab a vorbit lui Nabot, zicând: Dă-mi via ta, ca s-o am drept grădină cu ierburi, pentru că este aproape de casa mea; și-ți voi da pentru ea o vie mai bună decât ea; sau, dacă ți se pare bine, îți voi da în bani.</w:t>
      </w:r>
    </w:p>
    <w:p/>
    <w:p>
      <w:r xmlns:w="http://schemas.openxmlformats.org/wordprocessingml/2006/main">
        <w:t xml:space="preserve">Ahab îi cere lui Nabot via, oferindu-i fie o vie mai bună, fie bani în schimb.</w:t>
      </w:r>
    </w:p>
    <w:p/>
    <w:p>
      <w:r xmlns:w="http://schemas.openxmlformats.org/wordprocessingml/2006/main">
        <w:t xml:space="preserve">1. Poporul lui Dumnezeu nu ar trebui să fie rapid să invidieze ceea ce au alții, ci să fie mulțumit cu propriile lor binecuvântări.</w:t>
      </w:r>
    </w:p>
    <w:p/>
    <w:p>
      <w:r xmlns:w="http://schemas.openxmlformats.org/wordprocessingml/2006/main">
        <w:t xml:space="preserve">2. Nu ar trebui să lăsăm dorințele noastre de a avea bunuri materiale să ne conducă la ceea ce este greșit.</w:t>
      </w:r>
    </w:p>
    <w:p/>
    <w:p>
      <w:r xmlns:w="http://schemas.openxmlformats.org/wordprocessingml/2006/main">
        <w:t xml:space="preserve">1. Efeseni 4:28 - Cel ce fură să nu mai fure, ci mai degrabă să muncească, lucrând cu mâinile lui ceea ce este bun, ca să aibă de dat celui ce are nevoie.</w:t>
      </w:r>
    </w:p>
    <w:p/>
    <w:p>
      <w:r xmlns:w="http://schemas.openxmlformats.org/wordprocessingml/2006/main">
        <w:t xml:space="preserve">2. Romani 12:15 - Bucurați-vă cu cei ce se bucură și plângeți cu cei ce plâng.</w:t>
      </w:r>
    </w:p>
    <w:p/>
    <w:p>
      <w:r xmlns:w="http://schemas.openxmlformats.org/wordprocessingml/2006/main">
        <w:t xml:space="preserve">1 Împărați 21:3 Nabot a zis lui Ahab: „Domnul să-mi ferească să-ți dau moștenirea părinților mei”.</w:t>
      </w:r>
    </w:p>
    <w:p/>
    <w:p>
      <w:r xmlns:w="http://schemas.openxmlformats.org/wordprocessingml/2006/main">
        <w:t xml:space="preserve">Nabot refuză să-i dea lui Ahab moștenirea părinților săi pe care Ahab a cerut-o.</w:t>
      </w:r>
    </w:p>
    <w:p/>
    <w:p>
      <w:r xmlns:w="http://schemas.openxmlformats.org/wordprocessingml/2006/main">
        <w:t xml:space="preserve">1: Ar trebui să ne punem întotdeauna încrederea în Domnul și să ne temem de judecățile Lui.</w:t>
      </w:r>
    </w:p>
    <w:p/>
    <w:p>
      <w:r xmlns:w="http://schemas.openxmlformats.org/wordprocessingml/2006/main">
        <w:t xml:space="preserve">2: Este important să rămânem fideli la ceea ce ne-a dat Dumnezeu și să nu facem compromisuri.</w:t>
      </w:r>
    </w:p>
    <w:p/>
    <w:p>
      <w:r xmlns:w="http://schemas.openxmlformats.org/wordprocessingml/2006/main">
        <w:t xml:space="preserve">1: Proverbele 3:5-6 - Încrede-te în Domnul din toată inima ta și nu te sprijini pe priceperea ta; supune-te lui în toate căile tale și el îți va îndrepta cărările.</w:t>
      </w:r>
    </w:p>
    <w:p/>
    <w:p>
      <w:r xmlns:w="http://schemas.openxmlformats.org/wordprocessingml/2006/main">
        <w:t xml:space="preserve">2: Deuteronom 6:5 - Iubește pe Domnul Dumnezeul tău din toată inima ta, din tot sufletul tău și din toată puterea ta.</w:t>
      </w:r>
    </w:p>
    <w:p/>
    <w:p>
      <w:r xmlns:w="http://schemas.openxmlformats.org/wordprocessingml/2006/main">
        <w:t xml:space="preserve">1 Împărați 21:4 Ahab a intrat în casa lui greu și nemulțumit din cauza cuvântului pe care i-o spusese Nabot, Izreelitul, pentru că spusese: „Nu-ți voi da moștenirea părinților mei”. Și l-a culcat pe patul lui și și-a întors fața și n-a vrut să mănânce pâine.</w:t>
      </w:r>
    </w:p>
    <w:p/>
    <w:p>
      <w:r xmlns:w="http://schemas.openxmlformats.org/wordprocessingml/2006/main">
        <w:t xml:space="preserve">Ahab a fost nemulțumit când Nabot a refuzat să-i dea moștenirea părinților săi și s-a dus acasă cu o dispoziție grea și a refuzat să mănânce.</w:t>
      </w:r>
    </w:p>
    <w:p/>
    <w:p>
      <w:r xmlns:w="http://schemas.openxmlformats.org/wordprocessingml/2006/main">
        <w:t xml:space="preserve">1. „Crealitatea ascultării de Dumnezeu: Un studiu al 1 Regi 21:4”</w:t>
      </w:r>
    </w:p>
    <w:p/>
    <w:p>
      <w:r xmlns:w="http://schemas.openxmlformats.org/wordprocessingml/2006/main">
        <w:t xml:space="preserve">2. „Puterea cuvintelor: Cum influențează cuvintele viețile noastre în 1 Regi 21:4”</w:t>
      </w:r>
    </w:p>
    <w:p/>
    <w:p>
      <w:r xmlns:w="http://schemas.openxmlformats.org/wordprocessingml/2006/main">
        <w:t xml:space="preserve">1. Evrei 13:17 - Ascultați de cei ce stăpânesc asupra voastră și supuneți-vă, căci ei veghează pentru sufletele voastre, ca cei ce trebuie să dea socoteală, ca să o facă cu bucurie, nu cu mâhnire; căci aceasta este neprofitabil pentru tine.</w:t>
      </w:r>
    </w:p>
    <w:p/>
    <w:p>
      <w:r xmlns:w="http://schemas.openxmlformats.org/wordprocessingml/2006/main">
        <w:t xml:space="preserve">2. Proverbele 10:19 - În mulțimea cuvintelor nu lipsește păcatul; dar cel ce își abține buzele este înțelept.</w:t>
      </w:r>
    </w:p>
    <w:p/>
    <w:p>
      <w:r xmlns:w="http://schemas.openxmlformats.org/wordprocessingml/2006/main">
        <w:t xml:space="preserve">1 Kings 21:5 5 Dar Izabela, nevastă-sa, a venit la el și i-a zis:,,De ce este atât de trist duhul tău, încât nu mănânci pâine?</w:t>
      </w:r>
    </w:p>
    <w:p/>
    <w:p>
      <w:r xmlns:w="http://schemas.openxmlformats.org/wordprocessingml/2006/main">
        <w:t xml:space="preserve">Izabela l-a întrebat pe Ahab de ce era atât de trist că nu a mâncat nicio pâine.</w:t>
      </w:r>
    </w:p>
    <w:p/>
    <w:p>
      <w:r xmlns:w="http://schemas.openxmlformats.org/wordprocessingml/2006/main">
        <w:t xml:space="preserve">1. Puterea iubirii și sprijinului unui soț - 1 Regi 21:5</w:t>
      </w:r>
    </w:p>
    <w:p/>
    <w:p>
      <w:r xmlns:w="http://schemas.openxmlformats.org/wordprocessingml/2006/main">
        <w:t xml:space="preserve">2. A învăța să te sprijini pe alții în vremuri dificile – 1 Regi 21:5</w:t>
      </w:r>
    </w:p>
    <w:p/>
    <w:p>
      <w:r xmlns:w="http://schemas.openxmlformats.org/wordprocessingml/2006/main">
        <w:t xml:space="preserve">1. Proverbele 31:12 - „Ea îi face bine, nu rău în toate zilele vieții ei”.</w:t>
      </w:r>
    </w:p>
    <w:p/>
    <w:p>
      <w:r xmlns:w="http://schemas.openxmlformats.org/wordprocessingml/2006/main">
        <w:t xml:space="preserve">2. Matei 11:28-30 – „Veniți la Mine, toți cei trudiți și împovărați, și Eu vă voi odihni”.</w:t>
      </w:r>
    </w:p>
    <w:p/>
    <w:p>
      <w:r xmlns:w="http://schemas.openxmlformats.org/wordprocessingml/2006/main">
        <w:t xml:space="preserve">1 Regi 21:6 El ia zis:,,Pentru că i-am vorbit lui Nabot, Izreelitul, şi i-am spus: Dă-mi via ta pentru bani; sau, dacă îți place, îți voi da o altă vie pentru ea; iar el a răspuns: Nu-ți voi da via mea.</w:t>
      </w:r>
    </w:p>
    <w:p/>
    <w:p>
      <w:r xmlns:w="http://schemas.openxmlformats.org/wordprocessingml/2006/main">
        <w:t xml:space="preserve">Regele Ahab i-a cerut lui Nabot via în schimbul banilor sau al unei alte vie, dar Nabot a refuzat.</w:t>
      </w:r>
    </w:p>
    <w:p/>
    <w:p>
      <w:r xmlns:w="http://schemas.openxmlformats.org/wordprocessingml/2006/main">
        <w:t xml:space="preserve">1. Când prevederea lui Dumnezeu este refuzată: lecții de la Nabot și regele Ahab</w:t>
      </w:r>
    </w:p>
    <w:p/>
    <w:p>
      <w:r xmlns:w="http://schemas.openxmlformats.org/wordprocessingml/2006/main">
        <w:t xml:space="preserve">2. Puterea Nu: Rămâi ferm în credință neclintită</w:t>
      </w:r>
    </w:p>
    <w:p/>
    <w:p>
      <w:r xmlns:w="http://schemas.openxmlformats.org/wordprocessingml/2006/main">
        <w:t xml:space="preserve">1. Iacov 4:13-17 - Supuneţi-vă deci lui Dumnezeu. Rezistă-te diavolului și el va fugi de la tine.</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1 Împăraţi 21:7 Izabela, soţia lui, ia zis:,,Tu stăpâneşti acum împărăţia lui Israel? Scoală-te, mănâncă pâine și veselește-ți inima: îți voi da via lui Nabot Izreelitul.</w:t>
      </w:r>
    </w:p>
    <w:p/>
    <w:p>
      <w:r xmlns:w="http://schemas.openxmlformats.org/wordprocessingml/2006/main">
        <w:t xml:space="preserve">Izabela îl încurajează pe Ahab să ia pentru sine via lui Nabot Izreelitul.</w:t>
      </w:r>
    </w:p>
    <w:p/>
    <w:p>
      <w:r xmlns:w="http://schemas.openxmlformats.org/wordprocessingml/2006/main">
        <w:t xml:space="preserve">1. „Alegând ascultarea în loc de ispită”</w:t>
      </w:r>
    </w:p>
    <w:p/>
    <w:p>
      <w:r xmlns:w="http://schemas.openxmlformats.org/wordprocessingml/2006/main">
        <w:t xml:space="preserve">2. „Pericolul neascultării”</w:t>
      </w:r>
    </w:p>
    <w:p/>
    <w:p>
      <w:r xmlns:w="http://schemas.openxmlformats.org/wordprocessingml/2006/main">
        <w:t xml:space="preserve">1. Matei 6:13 - Și nu ne duce în ispită, ci izbăvește-ne de rău.</w:t>
      </w:r>
    </w:p>
    <w:p/>
    <w:p>
      <w:r xmlns:w="http://schemas.openxmlformats.org/wordprocessingml/2006/main">
        <w:t xml:space="preserve">2. Romani 6:12-14 - De aceea, nu lăsa păcatul să domnească în trupul tău muritor, ca să asculti de dorințele lui rele. Nu oferiți nicio parte din voi înșivă păcatului ca instrument al răutății, ci mai degrabă oferiți-vă lui Dumnezeu ca aceia care au fost aduși de la moarte la viață; și oferă-i fiecare parte din tine ca un instrument al neprihănirii. Căci păcatul nu va mai fi stăpânul tău, pentru că nu ești sub Lege, ci sub har.</w:t>
      </w:r>
    </w:p>
    <w:p/>
    <w:p>
      <w:r xmlns:w="http://schemas.openxmlformats.org/wordprocessingml/2006/main">
        <w:t xml:space="preserve">1 Regi 21:8 Ea a scris scrisori în numele lui Ahab, le-a pecetluit cu pecetea lui, și a trimis scrisorile bătrânilor și nobililor care erau în cetatea lui, care locuiau la Nabot.</w:t>
      </w:r>
    </w:p>
    <w:p/>
    <w:p>
      <w:r xmlns:w="http://schemas.openxmlformats.org/wordprocessingml/2006/main">
        <w:t xml:space="preserve">Regina Izabela a scris scrisori în numele regelui Ahab și le-a sigilat cu sigiliul său înainte de a le trimite bătrânilor și nobililor din orașul în care locuia Nabot.</w:t>
      </w:r>
    </w:p>
    <w:p/>
    <w:p>
      <w:r xmlns:w="http://schemas.openxmlformats.org/wordprocessingml/2006/main">
        <w:t xml:space="preserve">1. Adevărul lui Dumnezeu va prevala: un studiu despre puterea înșelăciunii Izabelei</w:t>
      </w:r>
    </w:p>
    <w:p/>
    <w:p>
      <w:r xmlns:w="http://schemas.openxmlformats.org/wordprocessingml/2006/main">
        <w:t xml:space="preserve">2. Nu vă lăsați înșelați: recunoașterea falsurilor din promisiunile adevărate</w:t>
      </w:r>
    </w:p>
    <w:p/>
    <w:p>
      <w:r xmlns:w="http://schemas.openxmlformats.org/wordprocessingml/2006/main">
        <w:t xml:space="preserve">1. Iacov 1:16-17 - Nu vă lăsați înșelați, preaiubiții mei frați.</w:t>
      </w:r>
    </w:p>
    <w:p/>
    <w:p>
      <w:r xmlns:w="http://schemas.openxmlformats.org/wordprocessingml/2006/main">
        <w:t xml:space="preserve">2. Proverbele 12:17 – Cine spune adevărul dă mărturie sinceră, dar un martor mincinos rostește înșelăciune.</w:t>
      </w:r>
    </w:p>
    <w:p/>
    <w:p>
      <w:r xmlns:w="http://schemas.openxmlformats.org/wordprocessingml/2006/main">
        <w:t xml:space="preserve">1 Împărați 21:9 Și ea a scris în scrisori, zicând: Proclamați un post și puneți pe Nabot în fruntea poporului.</w:t>
      </w:r>
    </w:p>
    <w:p/>
    <w:p>
      <w:r xmlns:w="http://schemas.openxmlformats.org/wordprocessingml/2006/main">
        <w:t xml:space="preserve">Regina Izabela ordonă proclamarea unui post și ca Nabot să fie așezat într-un loc proeminent în rândul poporului.</w:t>
      </w:r>
    </w:p>
    <w:p/>
    <w:p>
      <w:r xmlns:w="http://schemas.openxmlformats.org/wordprocessingml/2006/main">
        <w:t xml:space="preserve">1. Puterea autorității în viețile noastre</w:t>
      </w:r>
    </w:p>
    <w:p/>
    <w:p>
      <w:r xmlns:w="http://schemas.openxmlformats.org/wordprocessingml/2006/main">
        <w:t xml:space="preserve">2. Mândria vine înainte de cădere</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Romani 13:1-2 - Fiecare persoană să fie supusă autorităților guvernamentale. Căci nu există autoritate decât de la Dumnezeu, iar cele care există au fost instituite de Dumnezeu.</w:t>
      </w:r>
    </w:p>
    <w:p/>
    <w:p>
      <w:r xmlns:w="http://schemas.openxmlformats.org/wordprocessingml/2006/main">
        <w:t xml:space="preserve">1 Kings 21:10 10 Și a pus înaintea lui doi bărbați, fii nelegiuiți, ca să mărturisească împotriva lui, spunând: Tu ai hulit pe Dumnezeu și pe împărat. Și apoi scoate-l afară și ucide-l cu pietre, ca să moară.</w:t>
      </w:r>
    </w:p>
    <w:p/>
    <w:p>
      <w:r xmlns:w="http://schemas.openxmlformats.org/wordprocessingml/2006/main">
        <w:t xml:space="preserve">Trecere Doi bărbați, fii ai lui Belial, depun mărturie împotriva unui om pentru că a hulit pe Dumnezeu și pe rege, iar pedeapsa pentru această crimă este moartea prin lapidare.</w:t>
      </w:r>
    </w:p>
    <w:p/>
    <w:p>
      <w:r xmlns:w="http://schemas.openxmlformats.org/wordprocessingml/2006/main">
        <w:t xml:space="preserve">1. Pericolul blasfemiei: O lecție despre ascultarea poruncilor lui Dumnezeu</w:t>
      </w:r>
    </w:p>
    <w:p/>
    <w:p>
      <w:r xmlns:w="http://schemas.openxmlformats.org/wordprocessingml/2006/main">
        <w:t xml:space="preserve">2. Consecințele respingerii autorității lui Dumnezeu</w:t>
      </w:r>
    </w:p>
    <w:p/>
    <w:p>
      <w:r xmlns:w="http://schemas.openxmlformats.org/wordprocessingml/2006/main">
        <w:t xml:space="preserve">1. Psalmul 19:13-14: Ferește și pe robul Tău de păcatele înfățișate; să nu stăpânească asupra mea; atunci voi fi neprihănit și voi fi nevinovat de marea nelegiuire.</w:t>
      </w:r>
    </w:p>
    <w:p/>
    <w:p>
      <w:r xmlns:w="http://schemas.openxmlformats.org/wordprocessingml/2006/main">
        <w:t xml:space="preserve">2. Romani 3:10-12: După cum este scris: Nu este nimeni neprihănit, nu, nici unul; Toți s-au dus din cale, sunt împreună devenit neprofitabili; nu este nimeni care să facă binele, nu, nici unul.</w:t>
      </w:r>
    </w:p>
    <w:p/>
    <w:p>
      <w:r xmlns:w="http://schemas.openxmlformats.org/wordprocessingml/2006/main">
        <w:t xml:space="preserve">1 Regi 21:11 Bărbaţii din cetatea lui, bătrânii şi nobilii care locuiau în cetatea lui, au făcut cum le trimisese Izabela şi cum era scris în scrisorile pe care le trimisese ea.</w:t>
      </w:r>
    </w:p>
    <w:p/>
    <w:p>
      <w:r xmlns:w="http://schemas.openxmlformats.org/wordprocessingml/2006/main">
        <w:t xml:space="preserve">Izabela a trimis scrisori bătrânilor și nobililor unui oraș, cerându-le să facă ceva și au urmat instrucțiunile ei.</w:t>
      </w:r>
    </w:p>
    <w:p/>
    <w:p>
      <w:r xmlns:w="http://schemas.openxmlformats.org/wordprocessingml/2006/main">
        <w:t xml:space="preserve">1. Trebuie să ne amintim că ascultarea noastră trebuie să fie întotdeauna față de Dumnezeu, nu față de cererile oamenilor care nu sunt în voia lui Dumnezeu.</w:t>
      </w:r>
    </w:p>
    <w:p/>
    <w:p>
      <w:r xmlns:w="http://schemas.openxmlformats.org/wordprocessingml/2006/main">
        <w:t xml:space="preserve">2. Chiar și atunci când ni se cere să facem ceva contrar voinței lui Dumnezeu, trebuie să rămânem ascultători de El și să refuzăm să ascultăm și să ascultăm.</w:t>
      </w:r>
    </w:p>
    <w:p/>
    <w:p>
      <w:r xmlns:w="http://schemas.openxmlformats.org/wordprocessingml/2006/main">
        <w:t xml:space="preserve">1. Efeseni 6:1-3 - Copii, ascultați de părinții voștri în Domnul, căci este drept. Cinstește-ți tatăl și mama, care este prima poruncă cu o făgăduință, ca să-ți fie bine și să te bucuri de viață lungă pe pământ.</w:t>
      </w:r>
    </w:p>
    <w:p/>
    <w:p>
      <w:r xmlns:w="http://schemas.openxmlformats.org/wordprocessingml/2006/main">
        <w:t xml:space="preserve">2. Romani 12:2 - Nu vă conformați tiparului acestei lumi, ci fiți transformați prin înnoirea minții voastre. Atunci vei putea testa și aproba care este voința lui Dumnezeu bună, plăcută și perfectă.</w:t>
      </w:r>
    </w:p>
    <w:p/>
    <w:p>
      <w:r xmlns:w="http://schemas.openxmlformats.org/wordprocessingml/2006/main">
        <w:t xml:space="preserve">1 Regi 21:12 Ei au vestit un post și l-au pus pe Nabot în fruntea poporului.</w:t>
      </w:r>
    </w:p>
    <w:p/>
    <w:p>
      <w:r xmlns:w="http://schemas.openxmlformats.org/wordprocessingml/2006/main">
        <w:t xml:space="preserve">Oamenii din Izreel au proclamat un post și onorat pe Nabot într-o ceremonie publică.</w:t>
      </w:r>
    </w:p>
    <w:p/>
    <w:p>
      <w:r xmlns:w="http://schemas.openxmlformats.org/wordprocessingml/2006/main">
        <w:t xml:space="preserve">1. „Puterea comunității: onorarea unii pe alții”</w:t>
      </w:r>
    </w:p>
    <w:p/>
    <w:p>
      <w:r xmlns:w="http://schemas.openxmlformats.org/wordprocessingml/2006/main">
        <w:t xml:space="preserve">2. „Importanța postului: beneficii fizice și spirituale”</w:t>
      </w:r>
    </w:p>
    <w:p/>
    <w:p>
      <w:r xmlns:w="http://schemas.openxmlformats.org/wordprocessingml/2006/main">
        <w:t xml:space="preserve">1. Romani 12:10 - Fiţi devotaţi unii altora în dragoste frăţească; dați p unul altuia în cinste.</w:t>
      </w:r>
    </w:p>
    <w:p/>
    <w:p>
      <w:r xmlns:w="http://schemas.openxmlformats.org/wordprocessingml/2006/main">
        <w:t xml:space="preserve">2. Isaia 58:3 - „Pentru ce am postit”, spun ei, „și nu ați văzut? De ce ne-am smerit și nu ați observat?</w:t>
      </w:r>
    </w:p>
    <w:p/>
    <w:p>
      <w:r xmlns:w="http://schemas.openxmlformats.org/wordprocessingml/2006/main">
        <w:t xml:space="preserve">1 Kings 21:13 13 Au venit doi bărbați, copii nenorociți, și s-au așezat înaintea lui; și bărbații nenorociți au mărturisit împotriva lui, împotriva lui Nabot, în fața poporului, zicând: Nabot a hulit pe Dumnezeu și pe împărat. . Atunci l-au scos afară din cetate și l-au ucis cu pietre și a murit.</w:t>
      </w:r>
    </w:p>
    <w:p/>
    <w:p>
      <w:r xmlns:w="http://schemas.openxmlformats.org/wordprocessingml/2006/main">
        <w:t xml:space="preserve">Nabot a fost acuzat în mod fals de doi bărbați Belial că l-au hulit pe Dumnezeu și pe rege și a fost ucis cu pietre.</w:t>
      </w:r>
    </w:p>
    <w:p/>
    <w:p>
      <w:r xmlns:w="http://schemas.openxmlformats.org/wordprocessingml/2006/main">
        <w:t xml:space="preserve">1. Dreptatea lui Dumnezeu nu este niciodată refuzată - 1 Regi 21:13</w:t>
      </w:r>
    </w:p>
    <w:p/>
    <w:p>
      <w:r xmlns:w="http://schemas.openxmlformats.org/wordprocessingml/2006/main">
        <w:t xml:space="preserve">2. Nu vă lăsați înșelați de martori mincinoși – Psalmul 35:11</w:t>
      </w:r>
    </w:p>
    <w:p/>
    <w:p>
      <w:r xmlns:w="http://schemas.openxmlformats.org/wordprocessingml/2006/main">
        <w:t xml:space="preserve">1. 1 Regi 21:10-14</w:t>
      </w:r>
    </w:p>
    <w:p/>
    <w:p>
      <w:r xmlns:w="http://schemas.openxmlformats.org/wordprocessingml/2006/main">
        <w:t xml:space="preserve">2. Psalmul 35:11-12</w:t>
      </w:r>
    </w:p>
    <w:p/>
    <w:p>
      <w:r xmlns:w="http://schemas.openxmlformats.org/wordprocessingml/2006/main">
        <w:t xml:space="preserve">1 Regi 21:14 Atunci au trimis la Izabela să spună: Nabot a fost ucis cu pietre și a murit.</w:t>
      </w:r>
    </w:p>
    <w:p/>
    <w:p>
      <w:r xmlns:w="http://schemas.openxmlformats.org/wordprocessingml/2006/main">
        <w:t xml:space="preserve">Naboth a fost ucis de un grup de oameni.</w:t>
      </w:r>
    </w:p>
    <w:p/>
    <w:p>
      <w:r xmlns:w="http://schemas.openxmlformats.org/wordprocessingml/2006/main">
        <w:t xml:space="preserve">1. Dreptatea lui Dumnezeu este perfectă – Romani 12:19</w:t>
      </w:r>
    </w:p>
    <w:p/>
    <w:p>
      <w:r xmlns:w="http://schemas.openxmlformats.org/wordprocessingml/2006/main">
        <w:t xml:space="preserve">2. Feriți-vă de mândrie - Proverbele 16:18</w:t>
      </w:r>
    </w:p>
    <w:p/>
    <w:p>
      <w:r xmlns:w="http://schemas.openxmlformats.org/wordprocessingml/2006/main">
        <w:t xml:space="preserve">1. Luca 18:7-8 – Dumnezeu își va răzbuna poporul</w:t>
      </w:r>
    </w:p>
    <w:p/>
    <w:p>
      <w:r xmlns:w="http://schemas.openxmlformats.org/wordprocessingml/2006/main">
        <w:t xml:space="preserve">2. Ezechiel 18:20 - Sufletul care păcătuiește va muri</w:t>
      </w:r>
    </w:p>
    <w:p/>
    <w:p>
      <w:r xmlns:w="http://schemas.openxmlformats.org/wordprocessingml/2006/main">
        <w:t xml:space="preserve">1 Regi 21:15 Când Izabela a auzit că Nabot a fost ucis cu pietre și a murit, Izabela a zis lui Ahab: „Ridică-te, ia în stăpânire via lui Nabot, Izreelitul, pe care a refuzat să ți-o dea pe bani. căci Nabot nu este viu, ci mort.</w:t>
      </w:r>
    </w:p>
    <w:p/>
    <w:p>
      <w:r xmlns:w="http://schemas.openxmlformats.org/wordprocessingml/2006/main">
        <w:t xml:space="preserve">Izabela îl încurajează pe Ahab să ia în stăpânire via lui Nabot după ce a aflat de moartea lui.</w:t>
      </w:r>
    </w:p>
    <w:p/>
    <w:p>
      <w:r xmlns:w="http://schemas.openxmlformats.org/wordprocessingml/2006/main">
        <w:t xml:space="preserve">1. Pericolul mândriei și consecințele faptelor rele</w:t>
      </w:r>
    </w:p>
    <w:p/>
    <w:p>
      <w:r xmlns:w="http://schemas.openxmlformats.org/wordprocessingml/2006/main">
        <w:t xml:space="preserve">2. Consecințele de a urma căile lumii mai degrabă decât căile lui Dumnezeu</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Romani 12:2 - Și nu vă potriviți cu lumea aceasta; ci fiți transformați prin înnoirea minții voastre, ca să vedeți care este voia acea bună, plăcută și desăvârșită a lui Dumnezeu.</w:t>
      </w:r>
    </w:p>
    <w:p/>
    <w:p>
      <w:r xmlns:w="http://schemas.openxmlformats.org/wordprocessingml/2006/main">
        <w:t xml:space="preserve">1 Kings 21:16 16 Când Ahab a auzit că Nabot a murit, Ahab s-a sculat ca să se pogoare la via lui Nabot, Izreelitul, ca să o ia în stăpânire.</w:t>
      </w:r>
    </w:p>
    <w:p/>
    <w:p>
      <w:r xmlns:w="http://schemas.openxmlformats.org/wordprocessingml/2006/main">
        <w:t xml:space="preserve">Passage Ahab aude de moartea lui Nabot și merge la via lui Nabot pentru a o stăpâni.</w:t>
      </w:r>
    </w:p>
    <w:p/>
    <w:p>
      <w:r xmlns:w="http://schemas.openxmlformats.org/wordprocessingml/2006/main">
        <w:t xml:space="preserve">1. Dreptatea și mila lui Dumnezeu: Cum poate fi văzută dreptatea lui Dumnezeu în consecințele acțiunilor noastre.</w:t>
      </w:r>
    </w:p>
    <w:p/>
    <w:p>
      <w:r xmlns:w="http://schemas.openxmlformats.org/wordprocessingml/2006/main">
        <w:t xml:space="preserve">2. Importanța smereniei: înțelegerea consecințelor mândriei și aroganței.</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Iacov 1:19-20 - De aceea, preaiubiții mei frați, fiecare să fie grabnic să audă, să vorbească lent, să mânie: căci mânia omului nu lucrează dreptatea lui Dumnezeu.</w:t>
      </w:r>
    </w:p>
    <w:p/>
    <w:p>
      <w:r xmlns:w="http://schemas.openxmlformats.org/wordprocessingml/2006/main">
        <w:t xml:space="preserve">1 Împărați 21:17 Cuvântul Domnului a fost adresat lui Ilie Țesbitul, și a zis:</w:t>
      </w:r>
    </w:p>
    <w:p/>
    <w:p>
      <w:r xmlns:w="http://schemas.openxmlformats.org/wordprocessingml/2006/main">
        <w:t xml:space="preserve">Domnul i-a vorbit lui Ilie Țisbitul.</w:t>
      </w:r>
    </w:p>
    <w:p/>
    <w:p>
      <w:r xmlns:w="http://schemas.openxmlformats.org/wordprocessingml/2006/main">
        <w:t xml:space="preserve">1. Domnul caută să comunice cu noi</w:t>
      </w:r>
    </w:p>
    <w:p/>
    <w:p>
      <w:r xmlns:w="http://schemas.openxmlformats.org/wordprocessingml/2006/main">
        <w:t xml:space="preserve">2. Puterea Cuvântului lui Dumnezeu</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Evrei 4:12 - Căci Cuvântul lui Dumnezeu este viu și activ, mai ascuțit decât orice sabie cu două tăișuri, străpunge până la despărțirea sufletului și a duhului, a încheieturilor și a măduvei și discernând gândurile și intențiile inimii .</w:t>
      </w:r>
    </w:p>
    <w:p/>
    <w:p>
      <w:r xmlns:w="http://schemas.openxmlformats.org/wordprocessingml/2006/main">
        <w:t xml:space="preserve">1 Regi 21:18 Scoală-te, coboară în întâmpinarea lui Ahab, împăratul lui Israel, care este în Samaria; iată, el este în via lui Nabot, unde s-a pogorât să o stăpânească.</w:t>
      </w:r>
    </w:p>
    <w:p/>
    <w:p>
      <w:r xmlns:w="http://schemas.openxmlformats.org/wordprocessingml/2006/main">
        <w:t xml:space="preserve">Dumnezeu îi spune lui Ilie să meargă să-l întâlnească pe Ahab, care se află în via lui Nabot, pentru a o stăpâni.</w:t>
      </w:r>
    </w:p>
    <w:p/>
    <w:p>
      <w:r xmlns:w="http://schemas.openxmlformats.org/wordprocessingml/2006/main">
        <w:t xml:space="preserve">1. Importanța respectării poruncilor lui Dumnezeu</w:t>
      </w:r>
    </w:p>
    <w:p/>
    <w:p>
      <w:r xmlns:w="http://schemas.openxmlformats.org/wordprocessingml/2006/main">
        <w:t xml:space="preserve">2. Consecințele neascultării poruncilor lui Dumnezeu</w:t>
      </w:r>
    </w:p>
    <w:p/>
    <w:p>
      <w:r xmlns:w="http://schemas.openxmlformats.org/wordprocessingml/2006/main">
        <w:t xml:space="preserve">Cruce-</w:t>
      </w:r>
    </w:p>
    <w:p/>
    <w:p>
      <w:r xmlns:w="http://schemas.openxmlformats.org/wordprocessingml/2006/main">
        <w:t xml:space="preserve">1. Deuteronom 28:1-2 - „Și dacă vei asculta cu credincioșie de glasul Domnului Dumnezeului tău, ai grijă să împlinești toate poruncile Lui pe care ți le poruncesc astăzi, Domnul, Dumnezeul tău, te va pune mai presus de toate neamurile pământul. Și toate aceste binecuvântări vor veni peste tine și te vor atinge, dacă vei asculta de glasul Domnului Dumnezeului tău.</w:t>
      </w:r>
    </w:p>
    <w:p/>
    <w:p>
      <w:r xmlns:w="http://schemas.openxmlformats.org/wordprocessingml/2006/main">
        <w:t xml:space="preserve">2. Matei 7:21 – „Nu oricine îmi zice: „Doamne, Doamne!” va intra în Împărăția cerurilor, ci cel care face voia Tatălui Meu care este în ceruri”.</w:t>
      </w:r>
    </w:p>
    <w:p/>
    <w:p>
      <w:r xmlns:w="http://schemas.openxmlformats.org/wordprocessingml/2006/main">
        <w:t xml:space="preserve">1 Kings 21:19 19 Şi tu îi vei spune, zicând: Aşa vorbeşte Domnul: Ai ucis şi ai luat de asemenea stăpânire? Și îi vei spune: „Așa vorbește DOMNUL: În locul unde câinii au lins sângele lui Nabot, câinii vor linge sângele tău, chiar al tău.</w:t>
      </w:r>
    </w:p>
    <w:p/>
    <w:p>
      <w:r xmlns:w="http://schemas.openxmlformats.org/wordprocessingml/2006/main">
        <w:t xml:space="preserve">Dumnezeu îi spune lui Ahab că va primi aceeași pedeapsă pe care a făcut-o Nabot pentru păcatele sale de a ucide și a preluat proprietatea lui Nabot.</w:t>
      </w:r>
    </w:p>
    <w:p/>
    <w:p>
      <w:r xmlns:w="http://schemas.openxmlformats.org/wordprocessingml/2006/main">
        <w:t xml:space="preserve">1. Acțiunile noastre au consecințe - 1 Regi 21:19</w:t>
      </w:r>
    </w:p>
    <w:p/>
    <w:p>
      <w:r xmlns:w="http://schemas.openxmlformats.org/wordprocessingml/2006/main">
        <w:t xml:space="preserve">2. Dreptatea lui Dumnezeu – 1 Regi 21:19</w:t>
      </w:r>
    </w:p>
    <w:p/>
    <w:p>
      <w:r xmlns:w="http://schemas.openxmlformats.org/wordprocessingml/2006/main">
        <w:t xml:space="preserve">1. Proverbe 11:21 - „Fii sigur de aceasta: cei răi nu vor rămâne nepedepsiți”.</w:t>
      </w:r>
    </w:p>
    <w:p/>
    <w:p>
      <w:r xmlns:w="http://schemas.openxmlformats.org/wordprocessingml/2006/main">
        <w:t xml:space="preserve">2. Romani 6:23 - „Căci plata păcatului este moartea, dar darul gratuit al lui Dumnezeu este viaţa veşnică în Hristos Isus, Domnul nostru”.</w:t>
      </w:r>
    </w:p>
    <w:p/>
    <w:p>
      <w:r xmlns:w="http://schemas.openxmlformats.org/wordprocessingml/2006/main">
        <w:t xml:space="preserve">1 Regi 21:20 Ahab a zis lui Ilie: „M-ai găsit, dușmanul meu? Iar el a răspuns: Te-am găsit, pentru că te-ai vândut ca să faci rău înaintea Domnului.</w:t>
      </w:r>
    </w:p>
    <w:p/>
    <w:p>
      <w:r xmlns:w="http://schemas.openxmlformats.org/wordprocessingml/2006/main">
        <w:t xml:space="preserve">Ahab l-a întrebat pe Ilie dacă l-a găsit, la care Ilie a răspuns că l-a găsit pentru că Ahab s-a vândut să facă rău înaintea Domnului.</w:t>
      </w:r>
    </w:p>
    <w:p/>
    <w:p>
      <w:r xmlns:w="http://schemas.openxmlformats.org/wordprocessingml/2006/main">
        <w:t xml:space="preserve">1. Pericolele slujirii răului în locul lui Dumnezeu</w:t>
      </w:r>
    </w:p>
    <w:p/>
    <w:p>
      <w:r xmlns:w="http://schemas.openxmlformats.org/wordprocessingml/2006/main">
        <w:t xml:space="preserve">2. Consecințele nedreptății</w:t>
      </w:r>
    </w:p>
    <w:p/>
    <w:p>
      <w:r xmlns:w="http://schemas.openxmlformats.org/wordprocessingml/2006/main">
        <w:t xml:space="preserve">1. Romani 6:16 – Nu știți că, dacă vă prezentați cuiva ca sclavi ascultători, sunteți robi ai celui de care ascultați, fie ai păcatului, care duce la moarte, fie ai ascultarii, care duce la dreptate?</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1 Împărați 21:21 Iată, voi aduce rău asupra ta, îți voi lua urmașii și îi voi nimici de la Ahab pe cel ce se ușoară pe zid și pe cel închis și lăsat în Israel.</w:t>
      </w:r>
    </w:p>
    <w:p/>
    <w:p>
      <w:r xmlns:w="http://schemas.openxmlformats.org/wordprocessingml/2006/main">
        <w:t xml:space="preserve">Neascultarea lui Ahab va aduce rău asupra lui și asupra familiei sale, ducând la o distrugere completă.</w:t>
      </w:r>
    </w:p>
    <w:p/>
    <w:p>
      <w:r xmlns:w="http://schemas.openxmlformats.org/wordprocessingml/2006/main">
        <w:t xml:space="preserve">1. Ascultați de Dumnezeu și primiți binecuvântări</w:t>
      </w:r>
    </w:p>
    <w:p/>
    <w:p>
      <w:r xmlns:w="http://schemas.openxmlformats.org/wordprocessingml/2006/main">
        <w:t xml:space="preserve">2. Consecințele neascultării</w:t>
      </w:r>
    </w:p>
    <w:p/>
    <w:p>
      <w:r xmlns:w="http://schemas.openxmlformats.org/wordprocessingml/2006/main">
        <w:t xml:space="preserve">1. Deuteronom 28:1-14 - Dacă asculti pe deplin de Domnul, Dumnezeul tău, și vei urma cu atenție toate poruncile Lui pe care ți le dau astăzi, Domnul Dumnezeul tău te va înălța mai presus de toate neamurile de pe pământ.</w:t>
      </w:r>
    </w:p>
    <w:p/>
    <w:p>
      <w:r xmlns:w="http://schemas.openxmlformats.org/wordprocessingml/2006/main">
        <w:t xml:space="preserve">2. Proverbe 3:5-6 - Încrede-te în DOMNUL din toată inima ta și nu te sprijini pe priceperea ta; supune-te lui în toate căile tale și el îți va îndrepta cărările.</w:t>
      </w:r>
    </w:p>
    <w:p/>
    <w:p>
      <w:r xmlns:w="http://schemas.openxmlformats.org/wordprocessingml/2006/main">
        <w:t xml:space="preserve">1 Kings 21:22 22 Și îți vei face casa asemenea casei lui Ieroboam, fiul lui Nebat, și asemenea casei lui Baeșa, fiul lui Ahia, pentru provocarea cu care m-ai supărat la mânie și ai făcut pe Israel să păcătuiască.</w:t>
      </w:r>
    </w:p>
    <w:p/>
    <w:p>
      <w:r xmlns:w="http://schemas.openxmlformats.org/wordprocessingml/2006/main">
        <w:t xml:space="preserve">Dumnezeu îl avertizează pe Ahab că casa lui va fi pedepsită pentru păcatul de a provoca provocarea lui Dumnezeu și a dus pe Israel în rătăcire.</w:t>
      </w:r>
    </w:p>
    <w:p/>
    <w:p>
      <w:r xmlns:w="http://schemas.openxmlformats.org/wordprocessingml/2006/main">
        <w:t xml:space="preserve">1. Consecințele păcatului sunt reale și pot fi îngrozitoare.</w:t>
      </w:r>
    </w:p>
    <w:p/>
    <w:p>
      <w:r xmlns:w="http://schemas.openxmlformats.org/wordprocessingml/2006/main">
        <w:t xml:space="preserve">2. Dragostea și mila lui Dumnezeu pot pătrunde chiar și în întunericul păcatului nostru.</w:t>
      </w:r>
    </w:p>
    <w:p/>
    <w:p>
      <w:r xmlns:w="http://schemas.openxmlformats.org/wordprocessingml/2006/main">
        <w:t xml:space="preserve">1. Isaia 55:6-7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2. Romani 6:23 Căci plata păcatului este moartea, dar darul gratuit al lui Dumnezeu este viața veșnică în Hristos Isus, Domnul nostru.</w:t>
      </w:r>
    </w:p>
    <w:p/>
    <w:p>
      <w:r xmlns:w="http://schemas.openxmlformats.org/wordprocessingml/2006/main">
        <w:t xml:space="preserve">1 Împărați 21:23 Și despre Izabela a vorbit Domnul și a zis: Câinii vor mânca pe Izabela lângă zidul Izreelului.</w:t>
      </w:r>
    </w:p>
    <w:p/>
    <w:p>
      <w:r xmlns:w="http://schemas.openxmlformats.org/wordprocessingml/2006/main">
        <w:t xml:space="preserve">Dumnezeu a vorbit despre Izabela, spunând că câinii o vor mânca lângă zidul Izreelului.</w:t>
      </w:r>
    </w:p>
    <w:p/>
    <w:p>
      <w:r xmlns:w="http://schemas.openxmlformats.org/wordprocessingml/2006/main">
        <w:t xml:space="preserve">1. Mânia lui Dumnezeu: Cum îi pedepsește Dumnezeu pe cei care nu-L ascultă</w:t>
      </w:r>
    </w:p>
    <w:p/>
    <w:p>
      <w:r xmlns:w="http://schemas.openxmlformats.org/wordprocessingml/2006/main">
        <w:t xml:space="preserve">2. Izabela: un avertisment asupra pericolelor idolatriei</w:t>
      </w:r>
    </w:p>
    <w:p/>
    <w:p>
      <w:r xmlns:w="http://schemas.openxmlformats.org/wordprocessingml/2006/main">
        <w:t xml:space="preserve">1. 2 Corinteni 5:10 – Căci toți trebuie să ne înfățișăm înaintea scaunului de judecată al lui Hristos, pentru ca fiecare să primească ceea ce i se cuvine pentru ceea ce a făcut în trup, fie bine, fie rău.</w:t>
      </w:r>
    </w:p>
    <w:p/>
    <w:p>
      <w:r xmlns:w="http://schemas.openxmlformats.org/wordprocessingml/2006/main">
        <w:t xml:space="preserve">2. 1 Samuel 15:23 - Căci răzvrătirea este ca păcatul ghicirii, iar prezumția este ca nelegiuirea și idolatria. Pentru că ai respins cuvântul Domnului, și El te-a lepădat de la a fi împărat.</w:t>
      </w:r>
    </w:p>
    <w:p/>
    <w:p>
      <w:r xmlns:w="http://schemas.openxmlformats.org/wordprocessingml/2006/main">
        <w:t xml:space="preserve">1 Împăraţi 21:24 Câinii vor mânca pe cel ce va muri de Ahab în cetate; şi pe cel ce moare pe câmp îl vor mânca păsările cerului.</w:t>
      </w:r>
    </w:p>
    <w:p/>
    <w:p>
      <w:r xmlns:w="http://schemas.openxmlformats.org/wordprocessingml/2006/main">
        <w:t xml:space="preserve">Moartea lui Ahab nu va fi onorată și va fi lăsată să fie consumată de animale.</w:t>
      </w:r>
    </w:p>
    <w:p/>
    <w:p>
      <w:r xmlns:w="http://schemas.openxmlformats.org/wordprocessingml/2006/main">
        <w:t xml:space="preserve">1. Trebuie să fim atenți la acțiunile noastre, pentru că moartea noastră poate să nu fie respectată. 2. Cunoașterea propriei noastre mortalități va duce la o viață mai plină de sens.</w:t>
      </w:r>
    </w:p>
    <w:p/>
    <w:p>
      <w:r xmlns:w="http://schemas.openxmlformats.org/wordprocessingml/2006/main">
        <w:t xml:space="preserve">1. Eclesiastul 7:1-4 – Un nume bun este mai bun decât un unguent prețios; și ziua morții decât ziua nașterii cuiva. 2. Romani 6:23 - Căci plata păcatului este moartea; dar darul lui Dumnezeu este viața veșnică prin Isus Hristos, Domnul nostru.</w:t>
      </w:r>
    </w:p>
    <w:p/>
    <w:p>
      <w:r xmlns:w="http://schemas.openxmlformats.org/wordprocessingml/2006/main">
        <w:t xml:space="preserve">1 Împărați 21:25 Dar nu a fost nimeni ca Ahab, care s-a vândut să facă rău înaintea Domnului, pe care Izabel, soția lui, l-a stârnit.</w:t>
      </w:r>
    </w:p>
    <w:p/>
    <w:p>
      <w:r xmlns:w="http://schemas.openxmlformats.org/wordprocessingml/2006/main">
        <w:t xml:space="preserve">Ahab a fost un rege rău care a fost influențat de soția sa Izabela să facă rău în ochii Domnului.</w:t>
      </w:r>
    </w:p>
    <w:p/>
    <w:p>
      <w:r xmlns:w="http://schemas.openxmlformats.org/wordprocessingml/2006/main">
        <w:t xml:space="preserve">1. Pericolul păcatului necontrolat și influența acestuia</w:t>
      </w:r>
    </w:p>
    <w:p/>
    <w:p>
      <w:r xmlns:w="http://schemas.openxmlformats.org/wordprocessingml/2006/main">
        <w:t xml:space="preserve">2. Puterea corupătoare a dorințelor lumești</w:t>
      </w:r>
    </w:p>
    <w:p/>
    <w:p>
      <w:r xmlns:w="http://schemas.openxmlformats.org/wordprocessingml/2006/main">
        <w:t xml:space="preserve">1. Romani 6:12-13: „Deci păcatul să nu domnească în trupul vostru muritor, ca să-l ascultați în poftele lui. Nici mădularele voastre să nu vă predați păcatului ca niște instrumente de nedreptate, ci predați-vă pe voi înșivă lui Dumnezeu, ca aceia. care sunt vii din morți și mădularele voastre ca instrumente de neprihănire pentru Dumnezeu”.</w:t>
      </w:r>
    </w:p>
    <w:p/>
    <w:p>
      <w:r xmlns:w="http://schemas.openxmlformats.org/wordprocessingml/2006/main">
        <w:t xml:space="preserve">2. Iacov 4:7, „Supuneţi-vă deci lui Dumnezeu; împotriviţi-vă diavolului, şi el va fugi de la voi”.</w:t>
      </w:r>
    </w:p>
    <w:p/>
    <w:p>
      <w:r xmlns:w="http://schemas.openxmlformats.org/wordprocessingml/2006/main">
        <w:t xml:space="preserve">1 Împărați 21:26 Și a făcut în mod foarte urâcic în urma idolilor, după toate lucrurile, cum au făcut amoriții, pe care Domnul i-a izgonit dinaintea copiilor lui Israel.</w:t>
      </w:r>
    </w:p>
    <w:p/>
    <w:p>
      <w:r xmlns:w="http://schemas.openxmlformats.org/wordprocessingml/2006/main">
        <w:t xml:space="preserve">Regele Ahab al Israelului a urmat idolii falși și a comis fapte abominabile, asemănătoare cu cele ale amoriților dinaintea lor, care au fost alungați de Dumnezeu.</w:t>
      </w:r>
    </w:p>
    <w:p/>
    <w:p>
      <w:r xmlns:w="http://schemas.openxmlformats.org/wordprocessingml/2006/main">
        <w:t xml:space="preserve">1. Urmărirea idolilor falși: Învățarea din greșelile regelui Ahab</w:t>
      </w:r>
    </w:p>
    <w:p/>
    <w:p>
      <w:r xmlns:w="http://schemas.openxmlformats.org/wordprocessingml/2006/main">
        <w:t xml:space="preserve">2. Consecințele idolatriei: un mesaj din Cartea 1 Regi</w:t>
      </w:r>
    </w:p>
    <w:p/>
    <w:p>
      <w:r xmlns:w="http://schemas.openxmlformats.org/wordprocessingml/2006/main">
        <w:t xml:space="preserve">1. Deuteronom 7:1-6 - instrucțiunile lui Dumnezeu despre cum să ne comportăm cu națiunile din Canaan</w:t>
      </w:r>
    </w:p>
    <w:p/>
    <w:p>
      <w:r xmlns:w="http://schemas.openxmlformats.org/wordprocessingml/2006/main">
        <w:t xml:space="preserve">2. Matei 6:24 - „Nimeni nu poate sluji la doi stăpâni, căci ori îl va urî pe unul și îl va iubi pe celălalt, ori îi va fi loial unuia și va disprețui pe celălalt. Nu poți sluji lui Dumnezeu și lui Mamona.</w:t>
      </w:r>
    </w:p>
    <w:p/>
    <w:p>
      <w:r xmlns:w="http://schemas.openxmlformats.org/wordprocessingml/2006/main">
        <w:t xml:space="preserve">1 Kings 21:27 27 Când Ahab a auzit aceste cuvinte, şi-a sfâşiat hainele, şi-a pus un sac pe trup, a postit, s-a culcat în sac şi a mers încet.</w:t>
      </w:r>
    </w:p>
    <w:p/>
    <w:p>
      <w:r xmlns:w="http://schemas.openxmlformats.org/wordprocessingml/2006/main">
        <w:t xml:space="preserve">Ahab a auzit vești proaste și a fost atât de afectat de acestea, încât a răspuns cu tristețe și pocăință.</w:t>
      </w:r>
    </w:p>
    <w:p/>
    <w:p>
      <w:r xmlns:w="http://schemas.openxmlformats.org/wordprocessingml/2006/main">
        <w:t xml:space="preserve">1. Puterea pocăinței: Învățarea din exemplul lui Ahab</w:t>
      </w:r>
    </w:p>
    <w:p/>
    <w:p>
      <w:r xmlns:w="http://schemas.openxmlformats.org/wordprocessingml/2006/main">
        <w:t xml:space="preserve">2. Importanța de a lua în serios veștile proaste</w:t>
      </w:r>
    </w:p>
    <w:p/>
    <w:p>
      <w:r xmlns:w="http://schemas.openxmlformats.org/wordprocessingml/2006/main">
        <w:t xml:space="preserve">1. Ioel 2:12-13 - „De aceea și acum, zice Domnul, întoarceți-vă și continuați să veniți la Mine din toată inima voastră, cu post, cu plâns și cu jale; întoarce-te la Domnul, Dumnezeul tău..."</w:t>
      </w:r>
    </w:p>
    <w:p/>
    <w:p>
      <w:r xmlns:w="http://schemas.openxmlformats.org/wordprocessingml/2006/main">
        <w:t xml:space="preserve">2. Matei 5:4 – „Fericiți cei ce plâng, căci vor fi mângâiați”.</w:t>
      </w:r>
    </w:p>
    <w:p/>
    <w:p>
      <w:r xmlns:w="http://schemas.openxmlformats.org/wordprocessingml/2006/main">
        <w:t xml:space="preserve">1 Împărați 21:28 Cuvântul Domnului a fost adresat lui Ilie Țesbitul, și a zis:</w:t>
      </w:r>
    </w:p>
    <w:p/>
    <w:p>
      <w:r xmlns:w="http://schemas.openxmlformats.org/wordprocessingml/2006/main">
        <w:t xml:space="preserve">Trecere Cuvântul Domnului a venit la Ilie Țisbitul.</w:t>
      </w:r>
    </w:p>
    <w:p/>
    <w:p>
      <w:r xmlns:w="http://schemas.openxmlformats.org/wordprocessingml/2006/main">
        <w:t xml:space="preserve">1. Credincioșia lui Dumnezeu în Cuvântul Său.</w:t>
      </w:r>
    </w:p>
    <w:p/>
    <w:p>
      <w:r xmlns:w="http://schemas.openxmlformats.org/wordprocessingml/2006/main">
        <w:t xml:space="preserve">2. Importanta ascultarii vocii lui Dumnezeu.</w:t>
      </w:r>
    </w:p>
    <w:p/>
    <w:p>
      <w:r xmlns:w="http://schemas.openxmlformats.org/wordprocessingml/2006/main">
        <w:t xml:space="preserve">1. Isaia 55:11 - Așa va fi cuvântul Meu care iese din gura mea; nu se va întoarce la mine goală, ci va împlini ceea ce îmi propun și va reuși în lucrul pentru care l-am trimis.</w:t>
      </w:r>
    </w:p>
    <w:p/>
    <w:p>
      <w:r xmlns:w="http://schemas.openxmlformats.org/wordprocessingml/2006/main">
        <w:t xml:space="preserve">2. Iacov 1:22 - Dar fiți împlinitori ai Cuvântului, și nu numai ascultători, amăgindu-vă pe voi înșivă.</w:t>
      </w:r>
    </w:p>
    <w:p/>
    <w:p>
      <w:r xmlns:w="http://schemas.openxmlformats.org/wordprocessingml/2006/main">
        <w:t xml:space="preserve">1 Regi 21:29 Vezi cum se smerește Ahab înaintea mea? pentru că se smerește înaintea mea, nu voi aduce răul în zilele lui, ci în zilele fiului său voi aduce răul peste casa lui.</w:t>
      </w:r>
    </w:p>
    <w:p/>
    <w:p>
      <w:r xmlns:w="http://schemas.openxmlformats.org/wordprocessingml/2006/main">
        <w:t xml:space="preserve">Ahab se smerește înaintea lui Dumnezeu și Dumnezeu promite că nu va aduce răul asupra lui în timpul vieții sale, ci mai degrabă asupra fiului său.</w:t>
      </w:r>
    </w:p>
    <w:p/>
    <w:p>
      <w:r xmlns:w="http://schemas.openxmlformats.org/wordprocessingml/2006/main">
        <w:t xml:space="preserve">1. Puterea umilinței: răspunsul lui Dumnezeu la pocăința umilă</w:t>
      </w:r>
    </w:p>
    <w:p/>
    <w:p>
      <w:r xmlns:w="http://schemas.openxmlformats.org/wordprocessingml/2006/main">
        <w:t xml:space="preserve">2. Promisiunea de milă a lui Dumnezeu: pocăința lui Ahab și înfrânarea lui Dumnezeu</w:t>
      </w:r>
    </w:p>
    <w:p/>
    <w:p>
      <w:r xmlns:w="http://schemas.openxmlformats.org/wordprocessingml/2006/main">
        <w:t xml:space="preserve">1. Iacov 4:10 - Smeriți-vă înaintea Domnului și El vă va înălța.</w:t>
      </w:r>
    </w:p>
    <w:p/>
    <w:p>
      <w:r xmlns:w="http://schemas.openxmlformats.org/wordprocessingml/2006/main">
        <w:t xml:space="preserve">2. Luca 18:9-14 - Pilda fariseului și a vameșului</w:t>
      </w:r>
    </w:p>
    <w:p/>
    <w:p>
      <w:r xmlns:w="http://schemas.openxmlformats.org/wordprocessingml/2006/main">
        <w:t xml:space="preserve">1 Regi capitolul 22 relatează evenimentele din jurul alianței dintre regele Ahab al Israelului și regele Iosafat al lui Iuda, planul lor de a relua Ramot Galaad și avertismentele profetice pe care le primesc.</w:t>
      </w:r>
    </w:p>
    <w:p/>
    <w:p>
      <w:r xmlns:w="http://schemas.openxmlformats.org/wordprocessingml/2006/main">
        <w:t xml:space="preserve">Paragraf 1: Capitolul începe prin a evidenția un timp de pace între Israel și Aram (Siria). După trei ani, Ahab îi propune lui Iosafat să-și unească forțele pentru a relua Ramot Galaad de la sirieni. Iosafat este de acord, dar sugerează să cauți îndrumarea lui Dumnezeu înainte de a continua (1 Regi 22:1-5).</w:t>
      </w:r>
    </w:p>
    <w:p/>
    <w:p>
      <w:r xmlns:w="http://schemas.openxmlformats.org/wordprocessingml/2006/main">
        <w:t xml:space="preserve">Al doilea paragraf: Ahab își adună profeții care toți îl asigură de victoria în luptă. Cu toate acestea, Iosafat insistă să audă de la un profet al Domnului. Mica este chemat, dar inițial dă un răspuns sarcastic, prevestind un dezastru pentru Ahab (1 Regi 22:6-18).</w:t>
      </w:r>
    </w:p>
    <w:p/>
    <w:p>
      <w:r xmlns:w="http://schemas.openxmlformats.org/wordprocessingml/2006/main">
        <w:t xml:space="preserve">Al treilea paragraf: În ciuda avertismentului lui Micaia, Ahab nu ține seama de cuvintele sale și continuă cu planurile sale de luptă. El îl convinge pe Iosafat să-și poarte hainele regale în timp ce se deghizează în haine obișnuite (1 Regi 22:19-30).</w:t>
      </w:r>
    </w:p>
    <w:p/>
    <w:p>
      <w:r xmlns:w="http://schemas.openxmlformats.org/wordprocessingml/2006/main">
        <w:t xml:space="preserve">Al 4-lea paragraf: Narațiunea descrie modul în care Micaia profețește în continuare despre un consiliu ceresc în care un spirit mincinos îi convinge pe profeții lui Ahab să facă profeții false care îl duc în rătăcire. Profeția se încheie cu Michea prevestind moartea lui Ahab în luptă (1 Regi 22:19-40).</w:t>
      </w:r>
    </w:p>
    <w:p/>
    <w:p>
      <w:r xmlns:w="http://schemas.openxmlformats.org/wordprocessingml/2006/main">
        <w:t xml:space="preserve">Al 5-lea paragraf: Ahab ignoră avertismentul lui Micaia și conduce Israelul în luptă împotriva sirienilor la Ramot Galaad. În ciuda faptului că se deghizează, un arcaș inamic trage o săgeată la întâmplare în aer, care îl lovește pe Ahab între plăcile de armură. Este rănit de moarte, dar reușește să rămână sprijinit în carul său până seara când moare (1 Regi 22:41-49).</w:t>
      </w:r>
    </w:p>
    <w:p/>
    <w:p>
      <w:r xmlns:w="http://schemas.openxmlformats.org/wordprocessingml/2006/main">
        <w:t xml:space="preserve">Al 6-lea paragraf: Capitolul se încheie menționând cum Ahazia devine rege peste Israel după moartea tatălui său și menționează pe scurt domnia lui Iosafat asupra lui Iuda (1 Regi 22:50-53).</w:t>
      </w:r>
    </w:p>
    <w:p/>
    <w:p>
      <w:r xmlns:w="http://schemas.openxmlformats.org/wordprocessingml/2006/main">
        <w:t xml:space="preserve">Pe scurt, capitolul douăzeci și doi din 1 Regi descrie planul lui Ahab de a relua Ramot Galaad, profeții prezic victoria, Mica avertizează altfel. Un spirit mincinos înșală, Ahab moare așa cum a fost profețit. În rezumat, capitolul explorează teme precum profeția falsă versus profeția adevărată, consecințele ignorării avertismentelor divine și suveranitatea lui Dumnezeu asupra treburilor umane.</w:t>
      </w:r>
    </w:p>
    <w:p/>
    <w:p>
      <w:r xmlns:w="http://schemas.openxmlformats.org/wordprocessingml/2006/main">
        <w:t xml:space="preserve">1 Regi 22:1 Au stat trei ani fără război între Siria și Israel.</w:t>
      </w:r>
    </w:p>
    <w:p/>
    <w:p>
      <w:r xmlns:w="http://schemas.openxmlformats.org/wordprocessingml/2006/main">
        <w:t xml:space="preserve">După o perioadă de trei ani, războiul dintre Siria și Israel se terminase.</w:t>
      </w:r>
    </w:p>
    <w:p/>
    <w:p>
      <w:r xmlns:w="http://schemas.openxmlformats.org/wordprocessingml/2006/main">
        <w:t xml:space="preserve">1. Dumnezeu poate folosi pacea pentru a aduce armonie și înțelegere între națiunile în război.</w:t>
      </w:r>
    </w:p>
    <w:p/>
    <w:p>
      <w:r xmlns:w="http://schemas.openxmlformats.org/wordprocessingml/2006/main">
        <w:t xml:space="preserve">2. Chiar și în momente de conflict, pacea este posibilă atunci când ne întoarcem la Dumnezeu.</w:t>
      </w:r>
    </w:p>
    <w:p/>
    <w:p>
      <w:r xmlns:w="http://schemas.openxmlformats.org/wordprocessingml/2006/main">
        <w:t xml:space="preserve">1. Filipeni 4:6-7 „Nu vă îngrijorați de nimic, ci în orice situație, prin rugăciune și cerere, cu mulțumire, prezentați cererile voastre lui Dumnezeu. Și pacea lui Dumnezeu, care depășește orice înțelegere, vă va păzi inimile. și mintea voastră în Hristos Isus”.</w:t>
      </w:r>
    </w:p>
    <w:p/>
    <w:p>
      <w:r xmlns:w="http://schemas.openxmlformats.org/wordprocessingml/2006/main">
        <w:t xml:space="preserve">2. Ioan 16:33 „V-am spus aceste lucruri, ca să aveți pace în Mine. În lume veți avea necazuri;</w:t>
      </w:r>
    </w:p>
    <w:p/>
    <w:p>
      <w:r xmlns:w="http://schemas.openxmlformats.org/wordprocessingml/2006/main">
        <w:t xml:space="preserve">1 Regi 22:2 În al treilea an, Iosafat, împăratul lui Iuda, s-a pogorât la împăratul lui Israel.</w:t>
      </w:r>
    </w:p>
    <w:p/>
    <w:p>
      <w:r xmlns:w="http://schemas.openxmlformats.org/wordprocessingml/2006/main">
        <w:t xml:space="preserve">Iosafat, regele lui Iuda, l-a vizitat pe regele lui Israel în al treilea an.</w:t>
      </w:r>
    </w:p>
    <w:p/>
    <w:p>
      <w:r xmlns:w="http://schemas.openxmlformats.org/wordprocessingml/2006/main">
        <w:t xml:space="preserve">1. Vizita lui Iosafat la regele Israelului demonstrează importanța părtășiei și a relațiilor.</w:t>
      </w:r>
    </w:p>
    <w:p/>
    <w:p>
      <w:r xmlns:w="http://schemas.openxmlformats.org/wordprocessingml/2006/main">
        <w:t xml:space="preserve">2. Călătoria lui Iosafat la regele lui Israel servește ca un exemplu de credincioșie față de Dumnezeu.</w:t>
      </w:r>
    </w:p>
    <w:p/>
    <w:p>
      <w:r xmlns:w="http://schemas.openxmlformats.org/wordprocessingml/2006/main">
        <w:t xml:space="preserve">1. Eclesiastul 4:9-12 - Doi sunt mai buni decât unul, pentru că au un profit bun pentru munca lor: Dacă vreunul dintre ei cade, unul îl poate ajuta pe celălalt să se ridice.</w:t>
      </w:r>
    </w:p>
    <w:p/>
    <w:p>
      <w:r xmlns:w="http://schemas.openxmlformats.org/wordprocessingml/2006/main">
        <w:t xml:space="preserve">2. Proverbe 27:17 - Fierul ascute fierul, iar un om ascut pe altul.</w:t>
      </w:r>
    </w:p>
    <w:p/>
    <w:p>
      <w:r xmlns:w="http://schemas.openxmlformats.org/wordprocessingml/2006/main">
        <w:t xml:space="preserve">1 Împărați 22:3 Și împăratul lui Israel a zis slujitorilor săi: „Știți că Ramotul din Galaad este al nostru;</w:t>
      </w:r>
    </w:p>
    <w:p/>
    <w:p>
      <w:r xmlns:w="http://schemas.openxmlformats.org/wordprocessingml/2006/main">
        <w:t xml:space="preserve">Regele lui Israel i-a întrebat pe slujitorii săi dacă știau că Ramot din Galaad le aparține și a întrebat dacă ar trebui să rămână pasivi și să nu o ia de la împăratul Siriei.</w:t>
      </w:r>
    </w:p>
    <w:p/>
    <w:p>
      <w:r xmlns:w="http://schemas.openxmlformats.org/wordprocessingml/2006/main">
        <w:t xml:space="preserve">1. Puterea credinței: Cum să ne încredem în Dumnezeu pentru a ne lupta bătăliile</w:t>
      </w:r>
    </w:p>
    <w:p/>
    <w:p>
      <w:r xmlns:w="http://schemas.openxmlformats.org/wordprocessingml/2006/main">
        <w:t xml:space="preserve">2. Apelul curajului: acceptarea provocării de a lupta pentru ceea ce este corect</w:t>
      </w:r>
    </w:p>
    <w:p/>
    <w:p>
      <w:r xmlns:w="http://schemas.openxmlformats.org/wordprocessingml/2006/main">
        <w:t xml:space="preserve">1. Iosua 1:9 - „Nu ți-am poruncit Eu? Fii tare și curajos; nu te înspăimânta și nu te înspăimânta, căci Domnul Dumnezeul tău este cu tine oriunde vei merge.</w:t>
      </w:r>
    </w:p>
    <w:p/>
    <w:p>
      <w:r xmlns:w="http://schemas.openxmlformats.org/wordprocessingml/2006/main">
        <w:t xml:space="preserve">2. Psalmul 27:14 - Așteaptă pe Domnul; fii puternic și lasă-ți inima să ia curaj; așteaptă pe Domnul!</w:t>
      </w:r>
    </w:p>
    <w:p/>
    <w:p>
      <w:r xmlns:w="http://schemas.openxmlformats.org/wordprocessingml/2006/main">
        <w:t xml:space="preserve">1 Regi 22:4 El a zis lui Iosafat: „Vrei să mergi cu mine la război la Ramot din Galaad? Și Iosafat a zis împăratului lui Israel: Eu sunt ca tine, poporul meu ca poporul tău, caii mei ca caii tăi.</w:t>
      </w:r>
    </w:p>
    <w:p/>
    <w:p>
      <w:r xmlns:w="http://schemas.openxmlformats.org/wordprocessingml/2006/main">
        <w:t xml:space="preserve">Regele lui Israel l-a întrebat pe Iosafat dacă i se va alătura în lupta la Ramot din Galaad, iar Iosafat a fost de acord.</w:t>
      </w:r>
    </w:p>
    <w:p/>
    <w:p>
      <w:r xmlns:w="http://schemas.openxmlformats.org/wordprocessingml/2006/main">
        <w:t xml:space="preserve">1. Puterea unității: Reflecții despre 1 Regi 22:4</w:t>
      </w:r>
    </w:p>
    <w:p/>
    <w:p>
      <w:r xmlns:w="http://schemas.openxmlformats.org/wordprocessingml/2006/main">
        <w:t xml:space="preserve">2. Trăind o viață de angajament: lecții de la Iosafat în 1 Regi 22:4</w:t>
      </w:r>
    </w:p>
    <w:p/>
    <w:p>
      <w:r xmlns:w="http://schemas.openxmlformats.org/wordprocessingml/2006/main">
        <w:t xml:space="preserve">1. Matei 18:20 - Căci acolo unde doi sau trei sunt adunați în numele Meu, acolo sunt și eu în mijlocul lor.</w:t>
      </w:r>
    </w:p>
    <w:p/>
    <w:p>
      <w:r xmlns:w="http://schemas.openxmlformats.org/wordprocessingml/2006/main">
        <w:t xml:space="preserve">2. Psalmul 133:1 – Iată ce bine și cât de plăcut este ca frații să locuiască împreună în unitate!</w:t>
      </w:r>
    </w:p>
    <w:p/>
    <w:p>
      <w:r xmlns:w="http://schemas.openxmlformats.org/wordprocessingml/2006/main">
        <w:t xml:space="preserve">1 Regi 22:5 Iosafat a zis împăratului lui Israel: Întrebează, te rog, cuvântul Domnului astăzi.</w:t>
      </w:r>
    </w:p>
    <w:p/>
    <w:p>
      <w:r xmlns:w="http://schemas.openxmlformats.org/wordprocessingml/2006/main">
        <w:t xml:space="preserve">Iosafat i-a cerut împăratului lui Israel să întrebe voia Domnului pentru ziua respectivă.</w:t>
      </w:r>
    </w:p>
    <w:p/>
    <w:p>
      <w:r xmlns:w="http://schemas.openxmlformats.org/wordprocessingml/2006/main">
        <w:t xml:space="preserve">1. Încrede-te în Domnul și așteaptă călăuzirea Lui.</w:t>
      </w:r>
    </w:p>
    <w:p/>
    <w:p>
      <w:r xmlns:w="http://schemas.openxmlformats.org/wordprocessingml/2006/main">
        <w:t xml:space="preserve">2. Căutați voia Domnului în toate deciziile.</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Iacov 1:5-6 - Dacă vreunuia dintre voi îi lipsește înțelepciunea, să ceară de la Dumnezeu, care dă tuturor cu generozitate, fără să găsească greșeală, și ți se va da.</w:t>
      </w:r>
    </w:p>
    <w:p/>
    <w:p>
      <w:r xmlns:w="http://schemas.openxmlformats.org/wordprocessingml/2006/main">
        <w:t xml:space="preserve">1 Împărați 22:6 Atunci împăratul lui Israel a adunat pe profeți, aproximativ patru sute de oameni, și le-a zis: Să mă duc la luptă împotriva Ramot-ului din Galaad, sau să mă abțin? Iar ei au zis: Suie-te; căci DOMNUL îl va da în mâna împăratului.</w:t>
      </w:r>
    </w:p>
    <w:p/>
    <w:p>
      <w:r xmlns:w="http://schemas.openxmlformats.org/wordprocessingml/2006/main">
        <w:t xml:space="preserve">Trecere Regele lui Israel i-a întrebat pe profeți dacă ar trebui să meargă la luptă împotriva Ramot-ului din Galaad, iar profeții au spus că ar trebui, pentru că Domnul i-o va da.</w:t>
      </w:r>
    </w:p>
    <w:p/>
    <w:p>
      <w:r xmlns:w="http://schemas.openxmlformats.org/wordprocessingml/2006/main">
        <w:t xml:space="preserve">1. Dumnezeu este în control – amintindu-ne de puterea și suveranitatea lui Dumnezeu în viețile noastre și deciziile noastre.</w:t>
      </w:r>
    </w:p>
    <w:p/>
    <w:p>
      <w:r xmlns:w="http://schemas.openxmlformats.org/wordprocessingml/2006/main">
        <w:t xml:space="preserve">2. Încrede-te în Domnul – să punem credință în prevederile și îndrumările lui Dumnezeu, chiar și atunci când s-ar putea să nu o înțelegem.</w:t>
      </w:r>
    </w:p>
    <w:p/>
    <w:p>
      <w:r xmlns:w="http://schemas.openxmlformats.org/wordprocessingml/2006/main">
        <w:t xml:space="preserve">1. Isaia 55:9 - Căci precum cerurile sunt mai sus decât pământul, tot așa sunt căile Mele mai sus decât căile voastre și gândurile Mele decât gândurile voastre.</w:t>
      </w:r>
    </w:p>
    <w:p/>
    <w:p>
      <w:r xmlns:w="http://schemas.openxmlformats.org/wordprocessingml/2006/main">
        <w:t xml:space="preserve">2. Iacov 1:5-6 - Dacă vreunuia dintre voi îi lipsește înțelepciunea, să ceară de la Dumnezeu, care dă tuturor cu generozitate fără ocara, și i se va da. Dar să ceară cu credință, fără îndoială, căci cel care se îndoiește este ca un val al mării care este mânat și aruncat de vânt.</w:t>
      </w:r>
    </w:p>
    <w:p/>
    <w:p>
      <w:r xmlns:w="http://schemas.openxmlformats.org/wordprocessingml/2006/main">
        <w:t xml:space="preserve">1 Kings 22:7 7 Iosafat a zis:,,Nu mai este aici un profet al Domnului, ca să-l întrebăm?</w:t>
      </w:r>
    </w:p>
    <w:p/>
    <w:p>
      <w:r xmlns:w="http://schemas.openxmlformats.org/wordprocessingml/2006/main">
        <w:t xml:space="preserve">Iosafat a întrebat dacă este prezent un profet al DOMNULUI, ca să-i poată cere îndrumare.</w:t>
      </w:r>
    </w:p>
    <w:p/>
    <w:p>
      <w:r xmlns:w="http://schemas.openxmlformats.org/wordprocessingml/2006/main">
        <w:t xml:space="preserve">1. Importanța căutării înțelepciunii dumnezeiești</w:t>
      </w:r>
    </w:p>
    <w:p/>
    <w:p>
      <w:r xmlns:w="http://schemas.openxmlformats.org/wordprocessingml/2006/main">
        <w:t xml:space="preserve">2. Căutarea călăuzirii lui Dumnezeu în situații dificile</w:t>
      </w:r>
    </w:p>
    <w:p/>
    <w:p>
      <w:r xmlns:w="http://schemas.openxmlformats.org/wordprocessingml/2006/main">
        <w:t xml:space="preserve">1. Isaia 55:6 - Căutați pe Domnul câtă vreme poate fi găsit; cheamă-l cât timp este aproape.</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1 Kings 22:8 8 Împăratul lui Israel a zis lui Iosafat: „Mai este un bărbat, Mica, fiul lui Imla, prin care să întrebăm pe Domnul; dar eu îl urăsc; pentru că el nu proorocește bine despre mine, ci rău. Și Iosafat a spus: Împăratul să nu spună așa.</w:t>
      </w:r>
    </w:p>
    <w:p/>
    <w:p>
      <w:r xmlns:w="http://schemas.openxmlformats.org/wordprocessingml/2006/main">
        <w:t xml:space="preserve">Regele lui Israel și Iosafat discută despre un bărbat pe nume Mica, care putea întreba pe Domnul pentru ei, dar regele lui Israel îl urăște pentru că îi dă doar vești proaste. Iosafat nu este de acord cu acest sentiment.</w:t>
      </w:r>
    </w:p>
    <w:p/>
    <w:p>
      <w:r xmlns:w="http://schemas.openxmlformats.org/wordprocessingml/2006/main">
        <w:t xml:space="preserve">1. Adevărul lui Dumnezeu este adesea dificil, dar este totuși adevăr.</w:t>
      </w:r>
    </w:p>
    <w:p/>
    <w:p>
      <w:r xmlns:w="http://schemas.openxmlformats.org/wordprocessingml/2006/main">
        <w:t xml:space="preserve">2. Trebuie să fim dispuși să acceptăm mesajul lui Dumnezeu, chiar și atunci când este greu de auzit.</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Isaia 55:8-9 -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1 Împărați 22:9 Atunci împăratul lui Israel a chemat un ofițer și a zis: „Grăbește-te aici pe Mica, fiul lui Imla!</w:t>
      </w:r>
    </w:p>
    <w:p/>
    <w:p>
      <w:r xmlns:w="http://schemas.openxmlformats.org/wordprocessingml/2006/main">
        <w:t xml:space="preserve">Trecere Regele lui Israel poruncește unui ofițer să aducă la el pe Micaia, fiul lui Imla.</w:t>
      </w:r>
    </w:p>
    <w:p/>
    <w:p>
      <w:r xmlns:w="http://schemas.openxmlformats.org/wordprocessingml/2006/main">
        <w:t xml:space="preserve">1. Puterea ascultării: a învăța să urmezi poruncile lui Dumnezeu</w:t>
      </w:r>
    </w:p>
    <w:p/>
    <w:p>
      <w:r xmlns:w="http://schemas.openxmlformats.org/wordprocessingml/2006/main">
        <w:t xml:space="preserve">2. Apelul conducerii: intensificarea în vremuri de provocări</w:t>
      </w:r>
    </w:p>
    <w:p/>
    <w:p>
      <w:r xmlns:w="http://schemas.openxmlformats.org/wordprocessingml/2006/main">
        <w:t xml:space="preserve">1. Luca 6:46 - De ce mă numești Doamne, Doamne, și nu faci ce-ți spun?</w:t>
      </w:r>
    </w:p>
    <w:p/>
    <w:p>
      <w:r xmlns:w="http://schemas.openxmlformats.org/wordprocessingml/2006/main">
        <w:t xml:space="preserve">2. 1 Samuel 15:22 - Ascultarea este mai bună decât jertfa.</w:t>
      </w:r>
    </w:p>
    <w:p/>
    <w:p>
      <w:r xmlns:w="http://schemas.openxmlformats.org/wordprocessingml/2006/main">
        <w:t xml:space="preserve">1 Regi 22:10 Împăratul lui Israel şi Iosafat, împăratul lui Iuda, stăteau fiecare pe tronul său, îmbrăcându-şi hainele, într-un loc gol, la intrarea porţii Samariei; şi toţi profeţii au proorocit înaintea lor.</w:t>
      </w:r>
    </w:p>
    <w:p/>
    <w:p>
      <w:r xmlns:w="http://schemas.openxmlformats.org/wordprocessingml/2006/main">
        <w:t xml:space="preserve">Trecere Împărații lui Israel și Iuda, Iosafat și Ahab, stau împreună în haine la intrarea porții Samariei și profeții prorocesc înaintea lor.</w:t>
      </w:r>
    </w:p>
    <w:p/>
    <w:p>
      <w:r xmlns:w="http://schemas.openxmlformats.org/wordprocessingml/2006/main">
        <w:t xml:space="preserve">1. Suveranitatea lui Dumnezeu: Cum s-au reunit regii lui Israel și Iuda</w:t>
      </w:r>
    </w:p>
    <w:p/>
    <w:p>
      <w:r xmlns:w="http://schemas.openxmlformats.org/wordprocessingml/2006/main">
        <w:t xml:space="preserve">2. Preștiința lui Dumnezeu: Cum au profețit profeții înaintea lor</w:t>
      </w:r>
    </w:p>
    <w:p/>
    <w:p>
      <w:r xmlns:w="http://schemas.openxmlformats.org/wordprocessingml/2006/main">
        <w:t xml:space="preserve">1. 1 Regi 22:10</w:t>
      </w:r>
    </w:p>
    <w:p/>
    <w:p>
      <w:r xmlns:w="http://schemas.openxmlformats.org/wordprocessingml/2006/main">
        <w:t xml:space="preserve">2. Romani 8:28-29 - Și știm că pentru cei ce iubesc pe Dumnezeu toate lucrează împreună spre bine, pentru cei care sunt chemați după planul Lui.</w:t>
      </w:r>
    </w:p>
    <w:p/>
    <w:p>
      <w:r xmlns:w="http://schemas.openxmlformats.org/wordprocessingml/2006/main">
        <w:t xml:space="preserve">1 Regi 22:11 Zedechia, fiul Chenaana, ia făcut coarne de fier, și a zis: „Așa vorbește Domnul: Cu acestea vei împinge pe sirieni, până îi vei mistui.</w:t>
      </w:r>
    </w:p>
    <w:p/>
    <w:p>
      <w:r xmlns:w="http://schemas.openxmlformats.org/wordprocessingml/2006/main">
        <w:t xml:space="preserve">Zedechia a făcut coarne de fier, crezând că Domnul le va folosi pentru a-i învinge pe sirieni.</w:t>
      </w:r>
    </w:p>
    <w:p/>
    <w:p>
      <w:r xmlns:w="http://schemas.openxmlformats.org/wordprocessingml/2006/main">
        <w:t xml:space="preserve">1. Puterea lui Dumnezeu: Agățați-vă de credincioșia lui Dumnezeu în vremuri de necaz</w:t>
      </w:r>
    </w:p>
    <w:p/>
    <w:p>
      <w:r xmlns:w="http://schemas.openxmlformats.org/wordprocessingml/2006/main">
        <w:t xml:space="preserve">2. Forța fierului: cum ne poate ajuta credința noastră să depășim dificultățile vieții</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Filipeni 4:13 – Pot face toate prin Hristos, care mă întărește.</w:t>
      </w:r>
    </w:p>
    <w:p/>
    <w:p>
      <w:r xmlns:w="http://schemas.openxmlformats.org/wordprocessingml/2006/main">
        <w:t xml:space="preserve">1 Împărați 22:12 Toți proorocii au proorocit așa, spunând: Suie-te la Ramot din Galaad și prosperă, căci Domnul îl va da în mâna împăratului.</w:t>
      </w:r>
    </w:p>
    <w:p/>
    <w:p>
      <w:r xmlns:w="http://schemas.openxmlformats.org/wordprocessingml/2006/main">
        <w:t xml:space="preserve">Profeții l-au încurajat pe rege să meargă la Ramot din Galaad, asigurându-l că DOMNUL va da biruință asupra dușmanilor săi.</w:t>
      </w:r>
    </w:p>
    <w:p/>
    <w:p>
      <w:r xmlns:w="http://schemas.openxmlformats.org/wordprocessingml/2006/main">
        <w:t xml:space="preserve">1. Făgăduințele credincioase ale lui Dumnezeu – cum promisiunile lui Dumnezeu nu ne vor eșua niciodată</w:t>
      </w:r>
    </w:p>
    <w:p/>
    <w:p>
      <w:r xmlns:w="http://schemas.openxmlformats.org/wordprocessingml/2006/main">
        <w:t xml:space="preserve">2. Ascultați de Cuvântul lui Dumnezeu – având încredere și urmând instrucțiunile lui Dumnezeu pentru viețile noastre</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Iosua 1:8 - Cartea aceasta a Legii nu se va ieși din gura ta; ci să meditezi la el zi și noapte, ca să ai grijă să faci după tot ce este scris în ea; căci atunci îți vei face calea prosperă și atunci vei avea succes.</w:t>
      </w:r>
    </w:p>
    <w:p/>
    <w:p>
      <w:r xmlns:w="http://schemas.openxmlformats.org/wordprocessingml/2006/main">
        <w:t xml:space="preserve">1 Împărați 22:13 Iar mesagerul care se dusese să cheme pe Mica i-a spus: „Iată, cuvintele profeților spun că este binele împăratului dintr-o singură gură; unul dintre ei și vorbește ce este bine.</w:t>
      </w:r>
    </w:p>
    <w:p/>
    <w:p>
      <w:r xmlns:w="http://schemas.openxmlformats.org/wordprocessingml/2006/main">
        <w:t xml:space="preserve">Un mesager a fost trimis să-l cheme pe Mica și l-a instruit să fie de acord cu cuvintele profeților și să vorbească în favoarea regelui.</w:t>
      </w:r>
    </w:p>
    <w:p/>
    <w:p>
      <w:r xmlns:w="http://schemas.openxmlformats.org/wordprocessingml/2006/main">
        <w:t xml:space="preserve">1. Spune adevărul cu dragoste - Folosind 1 Regi 22:13 ca ghid, putem învăța să spunem adevărul cu dragoste, chiar și atunci când este dificil.</w:t>
      </w:r>
    </w:p>
    <w:p/>
    <w:p>
      <w:r xmlns:w="http://schemas.openxmlformats.org/wordprocessingml/2006/main">
        <w:t xml:space="preserve">2. Să stăm puternic împotriva presiunii - 1 Regi 22:13 ne învață despre cum să fim puternici împotriva presiunii și să fim fideli credințelor noastre.</w:t>
      </w:r>
    </w:p>
    <w:p/>
    <w:p>
      <w:r xmlns:w="http://schemas.openxmlformats.org/wordprocessingml/2006/main">
        <w:t xml:space="preserve">1. Efeseni 4:15 – Spunând adevărul în dragoste, vom crește în toate în Cel care este Capul, adică Hristos.</w:t>
      </w:r>
    </w:p>
    <w:p/>
    <w:p>
      <w:r xmlns:w="http://schemas.openxmlformats.org/wordprocessingml/2006/main">
        <w:t xml:space="preserve">2. Proverbele 16:13 - Buzele drepte sunt desfătarea împăratului și el iubește pe cel ce vorbește ce este drept.</w:t>
      </w:r>
    </w:p>
    <w:p/>
    <w:p>
      <w:r xmlns:w="http://schemas.openxmlformats.org/wordprocessingml/2006/main">
        <w:t xml:space="preserve">1 Împărați 22:14 Mica a zis: „Viu este Domnul, ce îmi va spune Domnul, așa voi spune.</w:t>
      </w:r>
    </w:p>
    <w:p/>
    <w:p>
      <w:r xmlns:w="http://schemas.openxmlformats.org/wordprocessingml/2006/main">
        <w:t xml:space="preserve">Micaia își afirmă angajamentul de a vorbi numai ceea ce Dumnezeu îi poruncește să vorbească.</w:t>
      </w:r>
    </w:p>
    <w:p/>
    <w:p>
      <w:r xmlns:w="http://schemas.openxmlformats.org/wordprocessingml/2006/main">
        <w:t xml:space="preserve">1. Puterea Cuvântului lui Dumnezeu: Cum angajamentul nostru față de Cuvântul Domnului ne poate conduce să spunem adevărul și să urmăm cu fidelitate poruncile lui Dumnezeu.</w:t>
      </w:r>
    </w:p>
    <w:p/>
    <w:p>
      <w:r xmlns:w="http://schemas.openxmlformats.org/wordprocessingml/2006/main">
        <w:t xml:space="preserve">2. Păzirea Cuvântului nostru: importanța de a rămâne fideli promisiunilor noastre și de a rămâne loiali Cuvântului Domnului.</w:t>
      </w:r>
    </w:p>
    <w:p/>
    <w:p>
      <w:r xmlns:w="http://schemas.openxmlformats.org/wordprocessingml/2006/main">
        <w:t xml:space="preserve">1. Iosua 1:8 - „Această carte a Legii nu se va ieși din gura ta; ci să cugeți la ea zi și noapte, ca să ai grijă să faci după tot ce este scris în ea; căci atunci îți vei face prosperă și atunci vei avea un succes bun.”</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1 Regi 22:15 El a venit deci la rege. Și împăratul i-a spus: Mica, să mergem la război împotriva Ramot-ului din Galaad, sau să ne abținem? Și el i-a răspuns: Du-te și prosperă, căci Domnul îl va da în mâna împăratului.</w:t>
      </w:r>
    </w:p>
    <w:p/>
    <w:p>
      <w:r xmlns:w="http://schemas.openxmlformats.org/wordprocessingml/2006/main">
        <w:t xml:space="preserve">Mica a fost întrebat de împărat dacă ar trebui să meargă la luptă împotriva lui Ramot din Galaad, la care Mica a răspuns că ar trebui să meargă cu binecuvântarea lui Dumnezeu.</w:t>
      </w:r>
    </w:p>
    <w:p/>
    <w:p>
      <w:r xmlns:w="http://schemas.openxmlformats.org/wordprocessingml/2006/main">
        <w:t xml:space="preserve">1. Puterea credinței: Cum încrederea în Dumnezeu duce la prosperitate</w:t>
      </w:r>
    </w:p>
    <w:p/>
    <w:p>
      <w:r xmlns:w="http://schemas.openxmlformats.org/wordprocessingml/2006/main">
        <w:t xml:space="preserve">2. Depășirea fricii: Găsirea curajului prin puterea Domnului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20:7 – „Unii se încred în care şi alţii în cai, dar noi ne încredem în numele Domnului Dumnezeului nostru”.</w:t>
      </w:r>
    </w:p>
    <w:p/>
    <w:p>
      <w:r xmlns:w="http://schemas.openxmlformats.org/wordprocessingml/2006/main">
        <w:t xml:space="preserve">1 Regi 22:16 Împăratul i-a zis: „De câte ori te voi înjura să nu-mi spui nimic altceva decât ceea ce este adevărat în Numele Domnului?</w:t>
      </w:r>
    </w:p>
    <w:p/>
    <w:p>
      <w:r xmlns:w="http://schemas.openxmlformats.org/wordprocessingml/2006/main">
        <w:t xml:space="preserve">Regele lui Israel l-a întrebat pe profetul Mica de câte ori trebuie să jure pe Domnul pentru ca profetul să spună doar adevărul.</w:t>
      </w:r>
    </w:p>
    <w:p/>
    <w:p>
      <w:r xmlns:w="http://schemas.openxmlformats.org/wordprocessingml/2006/main">
        <w:t xml:space="preserve">1. Onorarea Domnului prin spunerea adevărului</w:t>
      </w:r>
    </w:p>
    <w:p/>
    <w:p>
      <w:r xmlns:w="http://schemas.openxmlformats.org/wordprocessingml/2006/main">
        <w:t xml:space="preserve">2. Puterea unui jurământ în Numele Domnului</w:t>
      </w:r>
    </w:p>
    <w:p/>
    <w:p>
      <w:r xmlns:w="http://schemas.openxmlformats.org/wordprocessingml/2006/main">
        <w:t xml:space="preserve">1. Psalmul 15:1-2 „Doamne, cine va locui străin în cortul Tău? Cine va locui pe muntele Tău cel sfânt? Cel ce umblă fără prihană, face ce este drept și spune adevărul în inima lui”.</w:t>
      </w:r>
    </w:p>
    <w:p/>
    <w:p>
      <w:r xmlns:w="http://schemas.openxmlformats.org/wordprocessingml/2006/main">
        <w:t xml:space="preserve">2. Proverbele 12:17 „Cine spune adevărul dă mărturie sinceră, dar un martor mincinos rostește înșelăciune”.</w:t>
      </w:r>
    </w:p>
    <w:p/>
    <w:p>
      <w:r xmlns:w="http://schemas.openxmlformats.org/wordprocessingml/2006/main">
        <w:t xml:space="preserve">1 Regi 22:17 El a spus: „Am văzut pe tot Israelul împrăștiat pe dealuri, ca niște oi care nu au păstor; și Domnul a zis: „Aceștia nu au stăpân; să se întoarcă fiecare în pace la casa lui”.</w:t>
      </w:r>
    </w:p>
    <w:p/>
    <w:p>
      <w:r xmlns:w="http://schemas.openxmlformats.org/wordprocessingml/2006/main">
        <w:t xml:space="preserve">S-a văzut o viziune a întregului popor lui Israel împrăștiat ca niște oi fără păstor și Dumnezeu a declarat că nu au stăpân și că ar trebui să se întoarcă la casele lor în pace.</w:t>
      </w:r>
    </w:p>
    <w:p/>
    <w:p>
      <w:r xmlns:w="http://schemas.openxmlformats.org/wordprocessingml/2006/main">
        <w:t xml:space="preserve">1. Păstorul cel Bun: Cum oferă Dumnezeu călăuzire și protecție poporului Său</w:t>
      </w:r>
    </w:p>
    <w:p/>
    <w:p>
      <w:r xmlns:w="http://schemas.openxmlformats.org/wordprocessingml/2006/main">
        <w:t xml:space="preserve">2. Puterea păcii: Cum ne dă Dumnezeu odihnă și restaurare</w:t>
      </w:r>
    </w:p>
    <w:p/>
    <w:p>
      <w:r xmlns:w="http://schemas.openxmlformats.org/wordprocessingml/2006/main">
        <w:t xml:space="preserve">1. Psalmul 23:1-4 - Domnul este păstorul meu; nu voi dori. Mă face să mă culc pe pășuni verzi. El mă conduce pe lângă ape liniştite. El îmi restabilește sufletul. El mă conduce pe cărări ale dreptății de dragul numelui Său.</w:t>
      </w:r>
    </w:p>
    <w:p/>
    <w:p>
      <w:r xmlns:w="http://schemas.openxmlformats.org/wordprocessingml/2006/main">
        <w:t xml:space="preserve">2. Isaia 11:6-9 - Lupul va locui cu mielul și leopardul se va culca cu țapul, și vițelul și leul și vițelul îngrășat împreună; și un copil mic îi va conduce. Vaca și ursul vor pășuna; puii lor se vor culca împreună; și leul va mânca paie ca boul. Copilul care alăptează se va juca peste gaura cobra, iar copilul înțărcat își va pune mâna pe vizuina viperei. Nu vor răni și nu vor nimici în tot muntele Meu sfânt; căci pământul va fi plin de cunoştinţa Domnului precum apele acoperă marea.</w:t>
      </w:r>
    </w:p>
    <w:p/>
    <w:p>
      <w:r xmlns:w="http://schemas.openxmlformats.org/wordprocessingml/2006/main">
        <w:t xml:space="preserve">1 Kings 22:18 18 Împăratul lui Israel a zis lui Iosafat: „Nu ți-am spus eu că nu va prooroci nimic bine despre mine, ci rău?</w:t>
      </w:r>
    </w:p>
    <w:p/>
    <w:p>
      <w:r xmlns:w="http://schemas.openxmlformats.org/wordprocessingml/2006/main">
        <w:t xml:space="preserve">Regele lui Israel își exprimă bănuielile că profetul Mica nu va prooroci vești bune despre el.</w:t>
      </w:r>
    </w:p>
    <w:p/>
    <w:p>
      <w:r xmlns:w="http://schemas.openxmlformats.org/wordprocessingml/2006/main">
        <w:t xml:space="preserve">1. „Nenorocirea de a te îndoi de profeții lui Dumnezeu”</w:t>
      </w:r>
    </w:p>
    <w:p/>
    <w:p>
      <w:r xmlns:w="http://schemas.openxmlformats.org/wordprocessingml/2006/main">
        <w:t xml:space="preserve">2. „Pericolul de a suspecta Cuvântul lui Dumnezeu”</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1 Regi 22:19 El a zis: „Ascultă, deci, cuvântul Domnului: am văzut pe Domnul stând pe tronul Lui, și toată oștirea cerurilor stând lângă el, la dreapta și la stânga lui.</w:t>
      </w:r>
    </w:p>
    <w:p/>
    <w:p>
      <w:r xmlns:w="http://schemas.openxmlformats.org/wordprocessingml/2006/main">
        <w:t xml:space="preserve">Mica, un profet al Domnului, L-a văzut pe Domnul șezând pe tronul Său, cu oștirea cerului stând lângă El la dreapta și la stânga Lui.</w:t>
      </w:r>
    </w:p>
    <w:p/>
    <w:p>
      <w:r xmlns:w="http://schemas.openxmlformats.org/wordprocessingml/2006/main">
        <w:t xml:space="preserve">1. Cum să rămâneți încrezători în prezența Domnului.</w:t>
      </w:r>
    </w:p>
    <w:p/>
    <w:p>
      <w:r xmlns:w="http://schemas.openxmlformats.org/wordprocessingml/2006/main">
        <w:t xml:space="preserve">2. Importanța încrederii în călăuzirea Domnului.</w:t>
      </w:r>
    </w:p>
    <w:p/>
    <w:p>
      <w:r xmlns:w="http://schemas.openxmlformats.org/wordprocessingml/2006/main">
        <w:t xml:space="preserve">1. Psalmul 16:8 - Îl pun mereu pe Domnul înaintea mea: pentru că El este la dreapta mea, nu mă voi clătina.</w:t>
      </w:r>
    </w:p>
    <w:p/>
    <w:p>
      <w:r xmlns:w="http://schemas.openxmlformats.org/wordprocessingml/2006/main">
        <w:t xml:space="preserve">2. Isaia 40:28 - Nu ai cunoscut? N-ai auzit că Dumnezeul cel veșnic, Domnul, Făcătorul marginilor pământului, nu slăbește și nici nu este obosit? nu se caută înțelegerea lui.</w:t>
      </w:r>
    </w:p>
    <w:p/>
    <w:p>
      <w:r xmlns:w="http://schemas.openxmlformats.org/wordprocessingml/2006/main">
        <w:t xml:space="preserve">1 Regi 22:20 Domnul a zis: „Cine îl va convinge pe Ahab să se suie şi să cadă la Ramot din Galaad? Și unul a spus așa, iar altul a spus așa.</w:t>
      </w:r>
    </w:p>
    <w:p/>
    <w:p>
      <w:r xmlns:w="http://schemas.openxmlformats.org/wordprocessingml/2006/main">
        <w:t xml:space="preserve">Dumnezeu a întrebat cine va putea să-l convingă pe Ahab să meargă la Ramot din Galaad și să lupte.</w:t>
      </w:r>
    </w:p>
    <w:p/>
    <w:p>
      <w:r xmlns:w="http://schemas.openxmlformats.org/wordprocessingml/2006/main">
        <w:t xml:space="preserve">1. Depășirea fricii prin credință</w:t>
      </w:r>
    </w:p>
    <w:p/>
    <w:p>
      <w:r xmlns:w="http://schemas.openxmlformats.org/wordprocessingml/2006/main">
        <w:t xml:space="preserve">2. Bazându-ne pe înțelepciunea lui Dumnezeu în situații dificile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1 Regi 22:21 Un duh a ieşit şi a stat înaintea Domnului şi a zis: „Îl voi convinge”.</w:t>
      </w:r>
    </w:p>
    <w:p/>
    <w:p>
      <w:r xmlns:w="http://schemas.openxmlformats.org/wordprocessingml/2006/main">
        <w:t xml:space="preserve">Un duh a apărut înaintea Domnului și s-a oferit să convingă pe cineva.</w:t>
      </w:r>
    </w:p>
    <w:p/>
    <w:p>
      <w:r xmlns:w="http://schemas.openxmlformats.org/wordprocessingml/2006/main">
        <w:t xml:space="preserve">1. Dumnezeu are planuri pentru noi toți și poate folosi chiar și un simplu spirit pentru a-și îndeplini voia.</w:t>
      </w:r>
    </w:p>
    <w:p/>
    <w:p>
      <w:r xmlns:w="http://schemas.openxmlformats.org/wordprocessingml/2006/main">
        <w:t xml:space="preserve">2. Nu subestima niciodată puterea de convingere; Domnul o poate folosi pentru a ne călăuzi în calea Lui.</w:t>
      </w:r>
    </w:p>
    <w:p/>
    <w:p>
      <w:r xmlns:w="http://schemas.openxmlformats.org/wordprocessingml/2006/main">
        <w:t xml:space="preserve">1. Efeseni 6:10-18 - Întăriți-vă în Domnul și în puterea Lui cea mare.</w:t>
      </w:r>
    </w:p>
    <w:p/>
    <w:p>
      <w:r xmlns:w="http://schemas.openxmlformats.org/wordprocessingml/2006/main">
        <w:t xml:space="preserve">2. Matei 4:1-11 – Isus a fost ispitit de diavol, dar a rămas ascultător de voia Domnului.</w:t>
      </w:r>
    </w:p>
    <w:p/>
    <w:p>
      <w:r xmlns:w="http://schemas.openxmlformats.org/wordprocessingml/2006/main">
        <w:t xml:space="preserve">1 Regi 22:22 Domnul i-a zis: „Cu ce? Și a zis: „Voi ieși și voi fi un duh mincinos în gura tuturor profeților lui. Iar el a spus: Îl vei convinge și vei birui; ieși și fă așa.</w:t>
      </w:r>
    </w:p>
    <w:p/>
    <w:p>
      <w:r xmlns:w="http://schemas.openxmlformats.org/wordprocessingml/2006/main">
        <w:t xml:space="preserve">Domnul poruncește unui spirit mincinos să iasă și să influențeze profeții regelui Ahab.</w:t>
      </w:r>
    </w:p>
    <w:p/>
    <w:p>
      <w:r xmlns:w="http://schemas.openxmlformats.org/wordprocessingml/2006/main">
        <w:t xml:space="preserve">1. Suveranitatea lui Dumnezeu asupra tuturor - 1 Cronici 29:11</w:t>
      </w:r>
    </w:p>
    <w:p/>
    <w:p>
      <w:r xmlns:w="http://schemas.openxmlformats.org/wordprocessingml/2006/main">
        <w:t xml:space="preserve">2. Pericolul profeților falși – Ieremia 23:16-17</w:t>
      </w:r>
    </w:p>
    <w:p/>
    <w:p>
      <w:r xmlns:w="http://schemas.openxmlformats.org/wordprocessingml/2006/main">
        <w:t xml:space="preserve">1. Ezechiel 14:9 - Inima este mai înșelătoare mai presus de toate, și nenorocit de rea: cine o poate ști?</w:t>
      </w:r>
    </w:p>
    <w:p/>
    <w:p>
      <w:r xmlns:w="http://schemas.openxmlformats.org/wordprocessingml/2006/main">
        <w:t xml:space="preserve">2. Proverbele 12:22 - Buzele mincinoase sunt urâciune pentru Domnul, dar cei ce fac cu adevărat sunt plăcerea Lui.</w:t>
      </w:r>
    </w:p>
    <w:p/>
    <w:p>
      <w:r xmlns:w="http://schemas.openxmlformats.org/wordprocessingml/2006/main">
        <w:t xml:space="preserve">1 Regi 22:23 Acum, deci, iată, Domnul a pus un duh mincinos în gura tuturor acestor prooroci ai tăi, și Domnul a vorbit rău cu privire la tine.</w:t>
      </w:r>
    </w:p>
    <w:p/>
    <w:p>
      <w:r xmlns:w="http://schemas.openxmlformats.org/wordprocessingml/2006/main">
        <w:t xml:space="preserve">Domnul a pus un duh mincinos în gura tuturor profeților regelui Ahab și a vorbit rău împotriva lui.</w:t>
      </w:r>
    </w:p>
    <w:p/>
    <w:p>
      <w:r xmlns:w="http://schemas.openxmlformats.org/wordprocessingml/2006/main">
        <w:t xml:space="preserve">1. Pericolul de a asculta profeții falși</w:t>
      </w:r>
    </w:p>
    <w:p/>
    <w:p>
      <w:r xmlns:w="http://schemas.openxmlformats.org/wordprocessingml/2006/main">
        <w:t xml:space="preserve">2. Consecințele neascultării lui Dumnezeu</w:t>
      </w:r>
    </w:p>
    <w:p/>
    <w:p>
      <w:r xmlns:w="http://schemas.openxmlformats.org/wordprocessingml/2006/main">
        <w:t xml:space="preserve">1. Ieremia 23:16-18 - Iată ce zice Domnul Atotputernicul: Nu ascultați ce vă proorocesc proorocii; te umplu cu speranțe false. Ei spun viziuni din mintea lor, nu din gura Domnului.</w:t>
      </w:r>
    </w:p>
    <w:p/>
    <w:p>
      <w:r xmlns:w="http://schemas.openxmlformats.org/wordprocessingml/2006/main">
        <w:t xml:space="preserve">2. Proverbe 14:12 - Există o cale care pare a fi corectă, dar în cele din urmă duce la moarte.</w:t>
      </w:r>
    </w:p>
    <w:p/>
    <w:p>
      <w:r xmlns:w="http://schemas.openxmlformats.org/wordprocessingml/2006/main">
        <w:t xml:space="preserve">1 Regi 22:24 Dar Zedechia, fiul Chenaana, s-a apropiat, l-a lovit pe Micaia pe obraz și a zis: „Pe ce cale a plecat Duhul Domnului de la mine ca să-ți vorbească?</w:t>
      </w:r>
    </w:p>
    <w:p/>
    <w:p>
      <w:r xmlns:w="http://schemas.openxmlformats.org/wordprocessingml/2006/main">
        <w:t xml:space="preserve">Mica a fost lovit pe obraz de către Zedechia, care l-a întrebat unde i-a spus Domnul să vorbească.</w:t>
      </w:r>
    </w:p>
    <w:p/>
    <w:p>
      <w:r xmlns:w="http://schemas.openxmlformats.org/wordprocessingml/2006/main">
        <w:t xml:space="preserve">1. Importanța încrederii în Domnul</w:t>
      </w:r>
    </w:p>
    <w:p/>
    <w:p>
      <w:r xmlns:w="http://schemas.openxmlformats.org/wordprocessingml/2006/main">
        <w:t xml:space="preserve">2. Puterea Duhului Domnului</w:t>
      </w:r>
    </w:p>
    <w:p/>
    <w:p>
      <w:r xmlns:w="http://schemas.openxmlformats.org/wordprocessingml/2006/main">
        <w:t xml:space="preserve">1. Isaia 30:21 - Și urechile tale vor auzi un cuvânt în spatele tău, care va zice: Iată calea, umblați pe ea, când vă întoarceți la dreapta și când vă întoarceți la stânga.</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1 Regi 22:25 Mica a zis: „Iată, vei vedea în ziua aceea, când vei intra într-o cameră dinăuntru, ca să te ascunzi.</w:t>
      </w:r>
    </w:p>
    <w:p/>
    <w:p>
      <w:r xmlns:w="http://schemas.openxmlformats.org/wordprocessingml/2006/main">
        <w:t xml:space="preserve">Micaia profețește că regele lui Israel va fi forțat să se ascundă într-o cameră interioară într-o anumită zi.</w:t>
      </w:r>
    </w:p>
    <w:p/>
    <w:p>
      <w:r xmlns:w="http://schemas.openxmlformats.org/wordprocessingml/2006/main">
        <w:t xml:space="preserve">1. Cuvântul lui Dumnezeu este întotdeauna adevărat - profețiile lui Mica din 1 Regi 22:25</w:t>
      </w:r>
    </w:p>
    <w:p/>
    <w:p>
      <w:r xmlns:w="http://schemas.openxmlformats.org/wordprocessingml/2006/main">
        <w:t xml:space="preserve">2. Încrederea în Domnul în vremuri tulburi - Găsirea siguranței în protecția lui Dumnezeu așa cum se vede în 1 Regi 22:25</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91:1-2 – Cel ce locuiește la adăpostul Celui Prea Înalt va rămâne la umbra Celui Atotputernic. Voi spune Domnului: Adăpostul meu și fortăreața mea, Dumnezeul meu, în care mă încred.</w:t>
      </w:r>
    </w:p>
    <w:p/>
    <w:p>
      <w:r xmlns:w="http://schemas.openxmlformats.org/wordprocessingml/2006/main">
        <w:t xml:space="preserve">1 Împăraţi 22:26 Împăratul lui Israel a zis: „Ia pe Mica şi du-l înapoi la Amon, conducătorul cetăţii, şi la Ioas, fiul împăratului;</w:t>
      </w:r>
    </w:p>
    <w:p/>
    <w:p>
      <w:r xmlns:w="http://schemas.openxmlformats.org/wordprocessingml/2006/main">
        <w:t xml:space="preserve">Trecere Regele lui Israel poruncește ca Mica să fie dus înapoi la Amon, guvernatorul orașului, și la Ioas, fiul regelui.</w:t>
      </w:r>
    </w:p>
    <w:p/>
    <w:p>
      <w:r xmlns:w="http://schemas.openxmlformats.org/wordprocessingml/2006/main">
        <w:t xml:space="preserve">1. Importanța respectării ordinelor celor care dețin autoritate.</w:t>
      </w:r>
    </w:p>
    <w:p/>
    <w:p>
      <w:r xmlns:w="http://schemas.openxmlformats.org/wordprocessingml/2006/main">
        <w:t xml:space="preserve">2. Consecințele neascultării autorității.</w:t>
      </w:r>
    </w:p>
    <w:p/>
    <w:p>
      <w:r xmlns:w="http://schemas.openxmlformats.org/wordprocessingml/2006/main">
        <w:t xml:space="preserve">1. Romani 13:1-2 - Fiecare să se supună autorităţilor guvernamentale, căci nu există autoritate decât cea pe care a întemeiat-o Dumnezeu. Autoritățile care există au fost stabilite de Dumnezeu.</w:t>
      </w:r>
    </w:p>
    <w:p/>
    <w:p>
      <w:r xmlns:w="http://schemas.openxmlformats.org/wordprocessingml/2006/main">
        <w:t xml:space="preserve">2. Proverbe 24:21 - Fiule, teme-te de DOMNUL și de împărat; Nu vă asociați cu cei cărora le este dat să se schimbe.</w:t>
      </w:r>
    </w:p>
    <w:p/>
    <w:p>
      <w:r xmlns:w="http://schemas.openxmlformats.org/wordprocessingml/2006/main">
        <w:t xml:space="preserve">1 Kings 22:27 27 Și spuneți: Așa spune împăratul: Pune pe acesta în temniță și hrănește-l cu pâine de necaz și cu apă de necaz, până voi veni în pace.</w:t>
      </w:r>
    </w:p>
    <w:p/>
    <w:p>
      <w:r xmlns:w="http://schemas.openxmlformats.org/wordprocessingml/2006/main">
        <w:t xml:space="preserve">Regele a poruncit să închidă un om și să-i ofere pâine și apă ca pedeapsă până când regele se întoarce.</w:t>
      </w:r>
    </w:p>
    <w:p/>
    <w:p>
      <w:r xmlns:w="http://schemas.openxmlformats.org/wordprocessingml/2006/main">
        <w:t xml:space="preserve">1. Dreptatea lui Dumnezeu este perfectă și dreaptă.</w:t>
      </w:r>
    </w:p>
    <w:p/>
    <w:p>
      <w:r xmlns:w="http://schemas.openxmlformats.org/wordprocessingml/2006/main">
        <w:t xml:space="preserve">2. Importanța respectării legilor pământului.</w:t>
      </w:r>
    </w:p>
    <w:p/>
    <w:p>
      <w:r xmlns:w="http://schemas.openxmlformats.org/wordprocessingml/2006/main">
        <w:t xml:space="preserve">1. Proverbele 21:15 - Când se face dreptate, ea aduce bucurie celor drepți, dar groază celor care fac rău.</w:t>
      </w:r>
    </w:p>
    <w:p/>
    <w:p>
      <w:r xmlns:w="http://schemas.openxmlformats.org/wordprocessingml/2006/main">
        <w:t xml:space="preserve">2. Romani 13:1-7 - Fiecare persoană să fie supusă autorităţilor guvernamentale, căci nu există autoritate decât de la Dumnezeu, iar cele care există au fost instituite de Dumnezeu.</w:t>
      </w:r>
    </w:p>
    <w:p/>
    <w:p>
      <w:r xmlns:w="http://schemas.openxmlformats.org/wordprocessingml/2006/main">
        <w:t xml:space="preserve">1 Regi 22:28 Mica a zis: Dacă te vei întoarce în pace, Domnul nu a vorbit prin mine. Iar el a spus: Ascultați, popor, fiecare dintre voi.</w:t>
      </w:r>
    </w:p>
    <w:p/>
    <w:p>
      <w:r xmlns:w="http://schemas.openxmlformats.org/wordprocessingml/2006/main">
        <w:t xml:space="preserve">Mica avertizează poporul că Domnul nu a vorbit prin el dacă se întoarce în pace.</w:t>
      </w:r>
    </w:p>
    <w:p/>
    <w:p>
      <w:r xmlns:w="http://schemas.openxmlformats.org/wordprocessingml/2006/main">
        <w:t xml:space="preserve">1. Cuvântul lui Dumnezeu este adevărat și trebuie luat în serios.</w:t>
      </w:r>
    </w:p>
    <w:p/>
    <w:p>
      <w:r xmlns:w="http://schemas.openxmlformats.org/wordprocessingml/2006/main">
        <w:t xml:space="preserve">2. Ar trebui să ascultăm cu toții avertismentele Domnului.</w:t>
      </w:r>
    </w:p>
    <w:p/>
    <w:p>
      <w:r xmlns:w="http://schemas.openxmlformats.org/wordprocessingml/2006/main">
        <w:t xml:space="preserve">1. Isaia 40:8 - Iarba se usucă, floarea se stinge, dar cuvântul Dumnezeului nostru va rămâne în veci.</w:t>
      </w:r>
    </w:p>
    <w:p/>
    <w:p>
      <w:r xmlns:w="http://schemas.openxmlformats.org/wordprocessingml/2006/main">
        <w:t xml:space="preserve">2. Psalmul 33:4 - Căci cuvântul Domnului este drept și toată lucrarea Lui se face cu credincioșie.</w:t>
      </w:r>
    </w:p>
    <w:p/>
    <w:p>
      <w:r xmlns:w="http://schemas.openxmlformats.org/wordprocessingml/2006/main">
        <w:t xml:space="preserve">1 Împărați 22:29 Astfel, împăratul lui Israel și Iosafat, împăratul lui Iuda, s-au suit la Ramot din Galaad.</w:t>
      </w:r>
    </w:p>
    <w:p/>
    <w:p>
      <w:r xmlns:w="http://schemas.openxmlformats.org/wordprocessingml/2006/main">
        <w:t xml:space="preserve">Regii lui Israel și Iuda, Iosafat și Ahab, s-au dus la Ramot din Galaad.</w:t>
      </w:r>
    </w:p>
    <w:p/>
    <w:p>
      <w:r xmlns:w="http://schemas.openxmlformats.org/wordprocessingml/2006/main">
        <w:t xml:space="preserve">1. Importanța unității: lecții de la Ahab și Iosafat</w:t>
      </w:r>
    </w:p>
    <w:p/>
    <w:p>
      <w:r xmlns:w="http://schemas.openxmlformats.org/wordprocessingml/2006/main">
        <w:t xml:space="preserve">2. Puterea credinței: exemplul lui Iosafat din 1 Regi 22</w:t>
      </w:r>
    </w:p>
    <w:p/>
    <w:p>
      <w:r xmlns:w="http://schemas.openxmlformats.org/wordprocessingml/2006/main">
        <w:t xml:space="preserve">1. Efeseni 4:3 – Faceți toate eforturile pentru a păstra unitatea Duhului prin legătura păcii.</w:t>
      </w:r>
    </w:p>
    <w:p/>
    <w:p>
      <w:r xmlns:w="http://schemas.openxmlformats.org/wordprocessingml/2006/main">
        <w:t xml:space="preserve">2. Evrei 11:6 – Și fără credință este cu neputință să-i plăcem lui Dumnezeu, pentru că oricine vine la El trebuie să creadă că el există și că răsplătește pe cei care-L caută cu seriozitate.</w:t>
      </w:r>
    </w:p>
    <w:p/>
    <w:p>
      <w:r xmlns:w="http://schemas.openxmlformats.org/wordprocessingml/2006/main">
        <w:t xml:space="preserve">1 Împăraţi 22:30 Împăratul lui Israel a zis lui Iosafat: „Mă voi deghiza şi voi intra în luptă; ci îmbracă-ți hainele. Și împăratul lui Israel s-a deghizat și a intrat în luptă.</w:t>
      </w:r>
    </w:p>
    <w:p/>
    <w:p>
      <w:r xmlns:w="http://schemas.openxmlformats.org/wordprocessingml/2006/main">
        <w:t xml:space="preserve">Regele Ahab al Israelului i-a cerut regelui Iosafat al lui Iuda să-și îmbrace hainele, în timp ce Ahab s-a deghizat pentru a intra în luptă.</w:t>
      </w:r>
    </w:p>
    <w:p/>
    <w:p>
      <w:r xmlns:w="http://schemas.openxmlformats.org/wordprocessingml/2006/main">
        <w:t xml:space="preserve">1. Curajul lui Ahab și importanța de a se baza pe Dumnezeu în vremuri de necaz.</w:t>
      </w:r>
    </w:p>
    <w:p/>
    <w:p>
      <w:r xmlns:w="http://schemas.openxmlformats.org/wordprocessingml/2006/main">
        <w:t xml:space="preserve">2. Importanța unității între lideri pentru a rămâne împreună în fața adversității.</w:t>
      </w:r>
    </w:p>
    <w:p/>
    <w:p>
      <w:r xmlns:w="http://schemas.openxmlformats.org/wordprocessingml/2006/main">
        <w:t xml:space="preserve">1. 2 Cronici 20:6-12 – Iosafat cheamă poporul lui Iuda să strige către Dumnezeu în rugăciune.</w:t>
      </w:r>
    </w:p>
    <w:p/>
    <w:p>
      <w:r xmlns:w="http://schemas.openxmlformats.org/wordprocessingml/2006/main">
        <w:t xml:space="preserve">2. 2 Corinteni 6:14-7:1 - Reamintirea lui Pavel către corinteni să nu fie înjugați în mod inegal cu necredincioșii și să fie despărțiți de ei.</w:t>
      </w:r>
    </w:p>
    <w:p/>
    <w:p>
      <w:r xmlns:w="http://schemas.openxmlformats.org/wordprocessingml/2006/main">
        <w:t xml:space="preserve">1 Împărați 22:31 Dar regele Siriei a poruncit celor treizeci și doi de căpetenii ai săi, care stăpâneau peste carele lui, și a zis: Nu luptați nici cu cei mici, nici cu cei mari, decât cu împăratul lui Israel.</w:t>
      </w:r>
    </w:p>
    <w:p/>
    <w:p>
      <w:r xmlns:w="http://schemas.openxmlformats.org/wordprocessingml/2006/main">
        <w:t xml:space="preserve">Regele Siriei le-a poruncit căpitanilor săi de care să lupte numai împotriva regelui lui Israel.</w:t>
      </w:r>
    </w:p>
    <w:p/>
    <w:p>
      <w:r xmlns:w="http://schemas.openxmlformats.org/wordprocessingml/2006/main">
        <w:t xml:space="preserve">1. Ar trebui să ne străduim să fim lideri ai păcii și să ne punem încrederea în Dumnezeu în loc să ne bazăm pe violență.</w:t>
      </w:r>
    </w:p>
    <w:p/>
    <w:p>
      <w:r xmlns:w="http://schemas.openxmlformats.org/wordprocessingml/2006/main">
        <w:t xml:space="preserve">2. Chiar și atunci când ne confruntăm cu o situație dificilă, ar trebui să ne amintim să luăm drumul mare și să nu ne angajăm în violență.</w:t>
      </w:r>
    </w:p>
    <w:p/>
    <w:p>
      <w:r xmlns:w="http://schemas.openxmlformats.org/wordprocessingml/2006/main">
        <w:t xml:space="preserve">1. Matei 5:9 - „Fericiți făcătorii de pace, căci ei vor fi numiți fii ai lui Dumnezeu”</w:t>
      </w:r>
    </w:p>
    <w:p/>
    <w:p>
      <w:r xmlns:w="http://schemas.openxmlformats.org/wordprocessingml/2006/main">
        <w:t xml:space="preserve">2. Psalmul 37:39 - „Dar mântuirea celor neprihăniți este de la Domnul; El este tăria lor în vreme de necaz”.</w:t>
      </w:r>
    </w:p>
    <w:p/>
    <w:p>
      <w:r xmlns:w="http://schemas.openxmlformats.org/wordprocessingml/2006/main">
        <w:t xml:space="preserve">1 Kings 22:32 32 Când căpeteniile carelor l-au văzut pe Iosafat, au zis:,,Desigur, acesta este împăratul lui Israel. Și s-au întors să lupte împotriva lui, și Iosafat a strigat.</w:t>
      </w:r>
    </w:p>
    <w:p/>
    <w:p>
      <w:r xmlns:w="http://schemas.openxmlformats.org/wordprocessingml/2006/main">
        <w:t xml:space="preserve">Iosafat, regele lui Israel, a fost identificat de căpeteniile carelor și s-au întors să lupte împotriva lui, la care a strigat.</w:t>
      </w:r>
    </w:p>
    <w:p/>
    <w:p>
      <w:r xmlns:w="http://schemas.openxmlformats.org/wordprocessingml/2006/main">
        <w:t xml:space="preserve">1. Importanța de a avea credință și curaj în fața adversității.</w:t>
      </w:r>
    </w:p>
    <w:p/>
    <w:p>
      <w:r xmlns:w="http://schemas.openxmlformats.org/wordprocessingml/2006/main">
        <w:t xml:space="preserve">2. Puterea lui Dumnezeu de a ne proteja și de a ne elibera de pericol.</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Psalmul 91:14-16 - Pentru că mă iubește, zice Domnul, îl voi izbăvi; Îl voi proteja, pentru că îmi recunoaște numele. El mă va chema și eu îi voi răspunde; Voi fi cu el în necazuri, îl voi izbăvi și îl voi onora. Cu viață lungă îl voi mulțumi și îi voi arăta mântuirea mea.</w:t>
      </w:r>
    </w:p>
    <w:p/>
    <w:p>
      <w:r xmlns:w="http://schemas.openxmlformats.org/wordprocessingml/2006/main">
        <w:t xml:space="preserve">1 Regi 22:33 Când căpeteniile carelor au văzut că nu era regele lui Israel, s-au întors de la el.</w:t>
      </w:r>
    </w:p>
    <w:p/>
    <w:p>
      <w:r xmlns:w="http://schemas.openxmlformats.org/wordprocessingml/2006/main">
        <w:t xml:space="preserve">Căpitanii care și-au dat seama că persoana pe care o urmăreau nu era regele lui Israel, așa că s-au întors.</w:t>
      </w:r>
    </w:p>
    <w:p/>
    <w:p>
      <w:r xmlns:w="http://schemas.openxmlformats.org/wordprocessingml/2006/main">
        <w:t xml:space="preserve">1. Dumnezeu ne va proteja în vremuri de nevoie.</w:t>
      </w:r>
    </w:p>
    <w:p/>
    <w:p>
      <w:r xmlns:w="http://schemas.openxmlformats.org/wordprocessingml/2006/main">
        <w:t xml:space="preserve">2. Ne putem încrede în Dumnezeu că va fi scutul și apărătorul nostru.</w:t>
      </w:r>
    </w:p>
    <w:p/>
    <w:p>
      <w:r xmlns:w="http://schemas.openxmlformats.org/wordprocessingml/2006/main">
        <w:t xml:space="preserve">1. Psalmul 18:30 - „Cât despre Dumnezeu, calea Lui este desăvârșită; Cuvântul Domnului este dovedit; El este un scut pentru toți cei care se încred în El”.</w:t>
      </w:r>
    </w:p>
    <w:p/>
    <w:p>
      <w:r xmlns:w="http://schemas.openxmlformats.org/wordprocessingml/2006/main">
        <w:t xml:space="preserve">2. Psalmul 33:20 - „Sufletul nostru așteaptă pe Domnul, El este ajutorul nostru și scutul nostru”.</w:t>
      </w:r>
    </w:p>
    <w:p/>
    <w:p>
      <w:r xmlns:w="http://schemas.openxmlformats.org/wordprocessingml/2006/main">
        <w:t xml:space="preserve">1 Împărați 22:34 Și un om a tras un arc din pricina și a lovit pe împăratul lui Israel între articulațiile hamului; de aceea a zis conducătorului carului său: Întoarce-ți mâna și scoate-mă din oștire ; căci sunt rănit.</w:t>
      </w:r>
    </w:p>
    <w:p/>
    <w:p>
      <w:r xmlns:w="http://schemas.openxmlformats.org/wordprocessingml/2006/main">
        <w:t xml:space="preserve">Un bărbat a tras o săgeată la întâmplare și aceasta l-a lovit pe regele Israelului, făcându-l rănit și a trebuit să fie luat din luptă.</w:t>
      </w:r>
    </w:p>
    <w:p/>
    <w:p>
      <w:r xmlns:w="http://schemas.openxmlformats.org/wordprocessingml/2006/main">
        <w:t xml:space="preserve">1. Providența lui Dumnezeu este în lucrurile mărunte.</w:t>
      </w:r>
    </w:p>
    <w:p/>
    <w:p>
      <w:r xmlns:w="http://schemas.openxmlformats.org/wordprocessingml/2006/main">
        <w:t xml:space="preserve">2. Nimeni nu este în afara mâinii suverane a lui Dumnezeu.</w:t>
      </w:r>
    </w:p>
    <w:p/>
    <w:p>
      <w:r xmlns:w="http://schemas.openxmlformats.org/wordprocessingml/2006/main">
        <w:t xml:space="preserve">1. Psalmii 33:11 Sfatul Domnului rămâne în veac, gândurile inimii Lui în toate neamurile.</w:t>
      </w:r>
    </w:p>
    <w:p/>
    <w:p>
      <w:r xmlns:w="http://schemas.openxmlformats.org/wordprocessingml/2006/main">
        <w:t xml:space="preserve">2. Proverbele 16:33 Sortul este aruncat în poală; dar toată dispunerea lor este de la DOMNUL.</w:t>
      </w:r>
    </w:p>
    <w:p/>
    <w:p>
      <w:r xmlns:w="http://schemas.openxmlformats.org/wordprocessingml/2006/main">
        <w:t xml:space="preserve">1 Împăraţi 22:35 Şi bătălia a crescut în ziua aceea; şi împăratul a stat în carul său împotriva sirienilor, şi a murit seara; şi sângele a ieşit din rană în mijlocul carului.</w:t>
      </w:r>
    </w:p>
    <w:p/>
    <w:p>
      <w:r xmlns:w="http://schemas.openxmlformats.org/wordprocessingml/2006/main">
        <w:t xml:space="preserve">Regele Ahab a fost ucis în luptă împotriva sirienilor, iar sângele din rana lui a umplut carul.</w:t>
      </w:r>
    </w:p>
    <w:p/>
    <w:p>
      <w:r xmlns:w="http://schemas.openxmlformats.org/wordprocessingml/2006/main">
        <w:t xml:space="preserve">1. Disciplina lui Dumnezeu poate fi rapidă și severă - Proverbele 13:24</w:t>
      </w:r>
    </w:p>
    <w:p/>
    <w:p>
      <w:r xmlns:w="http://schemas.openxmlformats.org/wordprocessingml/2006/main">
        <w:t xml:space="preserve">2. Chiar și cei puternici pot cădea - Eclesiastul 8:8</w:t>
      </w:r>
    </w:p>
    <w:p/>
    <w:p>
      <w:r xmlns:w="http://schemas.openxmlformats.org/wordprocessingml/2006/main">
        <w:t xml:space="preserve">1. Proverbele 13:24 – Cine cruță toiagul își urăște fiul, dar cine îl iubește se străduiește să-l pedepsească.</w:t>
      </w:r>
    </w:p>
    <w:p/>
    <w:p>
      <w:r xmlns:w="http://schemas.openxmlformats.org/wordprocessingml/2006/main">
        <w:t xml:space="preserve">2. Eclesiastul 8:8 – Nimeni nu are putere să rețină duhul sau putere asupra zilei morții.</w:t>
      </w:r>
    </w:p>
    <w:p/>
    <w:p>
      <w:r xmlns:w="http://schemas.openxmlformats.org/wordprocessingml/2006/main">
        <w:t xml:space="preserve">1 Împărați 22:36 În toată oștirea a venit o veste de apus, zicând: Fiecare în cetatea lui și fiecare în țara lui.</w:t>
      </w:r>
    </w:p>
    <w:p/>
    <w:p>
      <w:r xmlns:w="http://schemas.openxmlformats.org/wordprocessingml/2006/main">
        <w:t xml:space="preserve">O proclamație a fost făcută în întreaga armată că fiecare bărbat ar trebui să se întoarcă în orașele și țările lor, la apusul soarelui.</w:t>
      </w:r>
    </w:p>
    <w:p/>
    <w:p>
      <w:r xmlns:w="http://schemas.openxmlformats.org/wordprocessingml/2006/main">
        <w:t xml:space="preserve">1. Responsabilitățile noastre nu se termină niciodată, chiar și atunci când soarele apune.</w:t>
      </w:r>
    </w:p>
    <w:p/>
    <w:p>
      <w:r xmlns:w="http://schemas.openxmlformats.org/wordprocessingml/2006/main">
        <w:t xml:space="preserve">2. Importanța de a ne îndeplini obligațiile chiar și atunci când este timpul să plecăm acasă.</w:t>
      </w:r>
    </w:p>
    <w:p/>
    <w:p>
      <w:r xmlns:w="http://schemas.openxmlformats.org/wordprocessingml/2006/main">
        <w:t xml:space="preserve">1. Eclesiastul 3:1-2 „Pentru orice este un anotimp și un timp pentru orice scop de sub cer: un timp pentru a te naște și un timp pentru a muri; un timp pentru a planta și un timp pentru a smulge. care este plantat”.</w:t>
      </w:r>
    </w:p>
    <w:p/>
    <w:p>
      <w:r xmlns:w="http://schemas.openxmlformats.org/wordprocessingml/2006/main">
        <w:t xml:space="preserve">2. Coloseni 3:23-24 „Și orice faceți, faceți-o din toată inima, ca pentru Domnul, și nu pentru oameni; știind că de la Domnul veți primi răsplata moștenirii, căci Domnului Hristos îi slujiți”.</w:t>
      </w:r>
    </w:p>
    <w:p/>
    <w:p>
      <w:r xmlns:w="http://schemas.openxmlformats.org/wordprocessingml/2006/main">
        <w:t xml:space="preserve">1 Regi 22:37 Împăratul a murit şi a fost adus în Samaria; și l-au îngropat pe rege în Samaria.</w:t>
      </w:r>
    </w:p>
    <w:p/>
    <w:p>
      <w:r xmlns:w="http://schemas.openxmlformats.org/wordprocessingml/2006/main">
        <w:t xml:space="preserve">Regele Ahab a murit și a fost îngropat în Samaria.</w:t>
      </w:r>
    </w:p>
    <w:p/>
    <w:p>
      <w:r xmlns:w="http://schemas.openxmlformats.org/wordprocessingml/2006/main">
        <w:t xml:space="preserve">1. Importanța morții și modul în care aceasta se raportează la viață</w:t>
      </w:r>
    </w:p>
    <w:p/>
    <w:p>
      <w:r xmlns:w="http://schemas.openxmlformats.org/wordprocessingml/2006/main">
        <w:t xml:space="preserve">2. Puterea unei moșteniri și modul în care trăiește</w:t>
      </w:r>
    </w:p>
    <w:p/>
    <w:p>
      <w:r xmlns:w="http://schemas.openxmlformats.org/wordprocessingml/2006/main">
        <w:t xml:space="preserve">1. Eclesiastul 12:7 – atunci praful se va întoarce pe pământ așa cum era, iar duhul se va întoarce la Dumnezeu care l-a dat.</w:t>
      </w:r>
    </w:p>
    <w:p/>
    <w:p>
      <w:r xmlns:w="http://schemas.openxmlformats.org/wordprocessingml/2006/main">
        <w:t xml:space="preserve">2. Proverbele 10:7 - Amintirea celui neprihănit este o binecuvântare, dar numele celor răi va putrezi.</w:t>
      </w:r>
    </w:p>
    <w:p/>
    <w:p>
      <w:r xmlns:w="http://schemas.openxmlformats.org/wordprocessingml/2006/main">
        <w:t xml:space="preserve">1 Regi 22:38 Şi unul a spălat carul în iazul Samariei; iar câinii i-au lins sângele; și i-au spălat armura; după cuvântul Domnului pe care l-a rostit.</w:t>
      </w:r>
    </w:p>
    <w:p/>
    <w:p>
      <w:r xmlns:w="http://schemas.openxmlformats.org/wordprocessingml/2006/main">
        <w:t xml:space="preserve">Un car a fost spălat în iazul Samariei și câinii au lins sângele din el, după cuvântul Domnului.</w:t>
      </w:r>
    </w:p>
    <w:p/>
    <w:p>
      <w:r xmlns:w="http://schemas.openxmlformats.org/wordprocessingml/2006/main">
        <w:t xml:space="preserve">1. Importanţa ascultării de Cuvântul lui Dumnezeu</w:t>
      </w:r>
    </w:p>
    <w:p/>
    <w:p>
      <w:r xmlns:w="http://schemas.openxmlformats.org/wordprocessingml/2006/main">
        <w:t xml:space="preserve">2. Modalitățile neașteptate în care lucrează Dumnezeu</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Ioan 15:7 - Dacă rămâneți în Mine și cuvintele Mele rămân în voi, veți cere ce vreți și vi se va face.</w:t>
      </w:r>
    </w:p>
    <w:p/>
    <w:p>
      <w:r xmlns:w="http://schemas.openxmlformats.org/wordprocessingml/2006/main">
        <w:t xml:space="preserve">1 Regi 22:39 Celelalte fapte ale lui Ahab, tot ce a făcut el, casa de fildeș pe care a făcut-o și toate cetățile pe care le-a zidit, nu sunt scrise în cartea Cronicilor împăraților lui. Israel?</w:t>
      </w:r>
    </w:p>
    <w:p/>
    <w:p>
      <w:r xmlns:w="http://schemas.openxmlformats.org/wordprocessingml/2006/main">
        <w:t xml:space="preserve">Ahab este menționat în cartea 1 Regi 22:39 și este cunoscut pentru casa lui de fildeș, orașele construite și alte fapte.</w:t>
      </w:r>
    </w:p>
    <w:p/>
    <w:p>
      <w:r xmlns:w="http://schemas.openxmlformats.org/wordprocessingml/2006/main">
        <w:t xml:space="preserve">1) Adevărata măreție nu se găsește în posesiunile materiale, ci în moștenirea pe care o lăsăm în urmă. 2) Trebuie să avem grijă să trăim într-un mod care să fie amintit din motivele corecte.</w:t>
      </w:r>
    </w:p>
    <w:p/>
    <w:p>
      <w:r xmlns:w="http://schemas.openxmlformats.org/wordprocessingml/2006/main">
        <w:t xml:space="preserve">1) Eclesiastul 12:13-14 - „Sfârșitul chestiunii: totul a fost auzit. Temeți-vă de Dumnezeu și păziți poruncile Lui, căci aceasta este toată datoria omului. Căci Dumnezeu va aduce la judecată orice faptă, cu orice lucru ascuns. , fie că este bine sau rău.” 2) Matei 6:19-21 - „Nu vă strângeți comori pe pământ, unde molia și rugina distrug și unde hoții sparg și fură, ci strângeți-vă comori în cer, unde nici molia, nici rugina nu distrug și unde hoţii nu pătrund şi nu fură, căci acolo unde este comoara ta, acolo va fi şi inima ta".</w:t>
      </w:r>
    </w:p>
    <w:p/>
    <w:p>
      <w:r xmlns:w="http://schemas.openxmlformats.org/wordprocessingml/2006/main">
        <w:t xml:space="preserve">1 Regi 22:40 Ahab s-a culcat cu părinţii săi; și în locul lui a domnit fiul său Ahazia.</w:t>
      </w:r>
    </w:p>
    <w:p/>
    <w:p>
      <w:r xmlns:w="http://schemas.openxmlformats.org/wordprocessingml/2006/main">
        <w:t xml:space="preserve">Ahab a murit și fiul său Ahazia a devenit noul rege.</w:t>
      </w:r>
    </w:p>
    <w:p/>
    <w:p>
      <w:r xmlns:w="http://schemas.openxmlformats.org/wordprocessingml/2006/main">
        <w:t xml:space="preserve">1. Importanța transmiterii unei moșteniri de credință către generația următoare.</w:t>
      </w:r>
    </w:p>
    <w:p/>
    <w:p>
      <w:r xmlns:w="http://schemas.openxmlformats.org/wordprocessingml/2006/main">
        <w:t xml:space="preserve">2. Credincioșia lui Dumnezeu în împlinirea promisiunilor Sale în ciuda propriilor noastre deficiențe.</w:t>
      </w:r>
    </w:p>
    <w:p/>
    <w:p>
      <w:r xmlns:w="http://schemas.openxmlformats.org/wordprocessingml/2006/main">
        <w:t xml:space="preserve">1. Deuteronom 6:4-9 - Iubește pe Domnul Dumnezeul tău din toată inima ta, din tot sufletul tău și din toată puterea ta.</w:t>
      </w:r>
    </w:p>
    <w:p/>
    <w:p>
      <w:r xmlns:w="http://schemas.openxmlformats.org/wordprocessingml/2006/main">
        <w:t xml:space="preserve">2. Psalmul 103:17-18 - Dar din veșnicie până în veșnicie dragostea Domnului este cu cei ce se tem de El și dreptatea Lui cu copiii copiilor lor.</w:t>
      </w:r>
    </w:p>
    <w:p/>
    <w:p>
      <w:r xmlns:w="http://schemas.openxmlformats.org/wordprocessingml/2006/main">
        <w:t xml:space="preserve">1 Regi 22:41 Iosafat, fiul lui Asa, a început să domnească peste Iuda în al patrulea an al lui Ahab, împăratul lui Israel.</w:t>
      </w:r>
    </w:p>
    <w:p/>
    <w:p>
      <w:r xmlns:w="http://schemas.openxmlformats.org/wordprocessingml/2006/main">
        <w:t xml:space="preserve">Iosafat a început să domnească ca rege peste Iuda în al patrulea an al domniei lui Ahab peste Israel.</w:t>
      </w:r>
    </w:p>
    <w:p/>
    <w:p>
      <w:r xmlns:w="http://schemas.openxmlformats.org/wordprocessingml/2006/main">
        <w:t xml:space="preserve">1. Importanța încrederii în Dumnezeu atunci când suntem chemați să conducem.</w:t>
      </w:r>
    </w:p>
    <w:p/>
    <w:p>
      <w:r xmlns:w="http://schemas.openxmlformats.org/wordprocessingml/2006/main">
        <w:t xml:space="preserve">2. Puterea suveranității lui Dumnezeu în numirea conducătorilor.</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Romani 13:1 - Fiecare persoană să fie supusă autorităților guvernamentale. Căci nu există autoritate decât de la Dumnezeu, iar cele care există au fost instituite de Dumnezeu.</w:t>
      </w:r>
    </w:p>
    <w:p/>
    <w:p>
      <w:r xmlns:w="http://schemas.openxmlformats.org/wordprocessingml/2006/main">
        <w:t xml:space="preserve">1 Regi 22:42 Iosafat avea treizeci şi cinci de ani când a început să domnească; și a domnit douăzeci și cinci de ani la Ierusalim. Și numele mamei lui era Azuba, fiica lui Șilhi.</w:t>
      </w:r>
    </w:p>
    <w:p/>
    <w:p>
      <w:r xmlns:w="http://schemas.openxmlformats.org/wordprocessingml/2006/main">
        <w:t xml:space="preserve">Iosafat avea 35 de ani când a început să domnească la Ierusalim și a domnit 25 de ani. Numele mamei lui era Azuba, fiica lui Silhi.</w:t>
      </w:r>
    </w:p>
    <w:p/>
    <w:p>
      <w:r xmlns:w="http://schemas.openxmlformats.org/wordprocessingml/2006/main">
        <w:t xml:space="preserve">1. Puterea unei mame evlavioase: examinarea vieții lui Azubah</w:t>
      </w:r>
    </w:p>
    <w:p/>
    <w:p>
      <w:r xmlns:w="http://schemas.openxmlformats.org/wordprocessingml/2006/main">
        <w:t xml:space="preserve">2. Suveranitatea lui Dumnezeu: Viața și domnia lui Iosafat</w:t>
      </w:r>
    </w:p>
    <w:p/>
    <w:p>
      <w:r xmlns:w="http://schemas.openxmlformats.org/wordprocessingml/2006/main">
        <w:t xml:space="preserve">1. Proverbe 1:8-9 - Ascultă, fiule, învăţătura tatălui tău, şi nu părăsi învăţătura mamei tale, căci sunt o ghirlandă plină de har pentru capul tău şi pandantive pentru gâtul tău.</w:t>
      </w:r>
    </w:p>
    <w:p/>
    <w:p>
      <w:r xmlns:w="http://schemas.openxmlformats.org/wordprocessingml/2006/main">
        <w:t xml:space="preserve">2. Faptele Apostolilor 17:26-27 - Și a făcut dintr-un singur om fiecare națiune a omenirii să locuiască pe toată suprafața pământului, după ce a hotărât perioadele și hotarele locuinței lor, ca să caute pe Dumnezeu, în nădejde. ca să-și poată simți drumul spre el și să-l găsească.</w:t>
      </w:r>
    </w:p>
    <w:p/>
    <w:p>
      <w:r xmlns:w="http://schemas.openxmlformats.org/wordprocessingml/2006/main">
        <w:t xml:space="preserve">1 Regi 22:43 El a umblat în toate căile lui Asa, tatăl său; nu s-a îndepărtat de ea, făcând ceea ce este drept în ochii Domnului; dar înălțimile nu au fost îndepărtate; pentru că poporul aducea și ardea tămâie încă pe înălțimi.</w:t>
      </w:r>
    </w:p>
    <w:p/>
    <w:p>
      <w:r xmlns:w="http://schemas.openxmlformats.org/wordprocessingml/2006/main">
        <w:t xml:space="preserve">Împăratul Iosafat a urmat căile tatălui său Asa, făcând ce era drept în ochii Domnului, dar înălțimile nu au fost îndepărtate și poporul a continuat să ofere și să ardă tămâie asupra lor.</w:t>
      </w:r>
    </w:p>
    <w:p/>
    <w:p>
      <w:r xmlns:w="http://schemas.openxmlformats.org/wordprocessingml/2006/main">
        <w:t xml:space="preserve">1. Necesitatea de a merge pe urmele dumnezeiești</w:t>
      </w:r>
    </w:p>
    <w:p/>
    <w:p>
      <w:r xmlns:w="http://schemas.openxmlformats.org/wordprocessingml/2006/main">
        <w:t xml:space="preserve">2. Pericolul idolatriei în locurile înalte</w:t>
      </w:r>
    </w:p>
    <w:p/>
    <w:p>
      <w:r xmlns:w="http://schemas.openxmlformats.org/wordprocessingml/2006/main">
        <w:t xml:space="preserve">1. Deuteronom 6:4-9 - Ascultă, Israele: Domnul, Dumnezeul nostru, este un singur DOMN;</w:t>
      </w:r>
    </w:p>
    <w:p/>
    <w:p>
      <w:r xmlns:w="http://schemas.openxmlformats.org/wordprocessingml/2006/main">
        <w:t xml:space="preserve">2. Matei 6:24 – Nimeni nu poate sluji la doi stăpâni, căci ori îl va urî pe unul, și va iubi pe celălalt; sau se va ține de unul și îl va disprețui pe celălalt.</w:t>
      </w:r>
    </w:p>
    <w:p/>
    <w:p>
      <w:r xmlns:w="http://schemas.openxmlformats.org/wordprocessingml/2006/main">
        <w:t xml:space="preserve">1 Regi 22:44 Iosafat a făcut pace cu împăratul lui Israel.</w:t>
      </w:r>
    </w:p>
    <w:p/>
    <w:p>
      <w:r xmlns:w="http://schemas.openxmlformats.org/wordprocessingml/2006/main">
        <w:t xml:space="preserve">Iosafat și regele lui Israel au făcut pace unul cu celălalt.</w:t>
      </w:r>
    </w:p>
    <w:p/>
    <w:p>
      <w:r xmlns:w="http://schemas.openxmlformats.org/wordprocessingml/2006/main">
        <w:t xml:space="preserve">1. Dumnezeu dorește ca noi să fim făcători de pace în relațiile noastre.</w:t>
      </w:r>
    </w:p>
    <w:p/>
    <w:p>
      <w:r xmlns:w="http://schemas.openxmlformats.org/wordprocessingml/2006/main">
        <w:t xml:space="preserve">2. Reconcilierea și unitatea pot fi găsite în mijlocul conflictului.</w:t>
      </w:r>
    </w:p>
    <w:p/>
    <w:p>
      <w:r xmlns:w="http://schemas.openxmlformats.org/wordprocessingml/2006/main">
        <w:t xml:space="preserve">1. Matei 5:9 – Ferice de făcătorii de pace, căci ei vor fi numiți fii ai lui Dumnezeu.</w:t>
      </w:r>
    </w:p>
    <w:p/>
    <w:p>
      <w:r xmlns:w="http://schemas.openxmlformats.org/wordprocessingml/2006/main">
        <w:t xml:space="preserve">2. Romani 12:18 - Dacă se poate, în măsura în care depinde de tine, trăiește în pace cu toți.</w:t>
      </w:r>
    </w:p>
    <w:p/>
    <w:p>
      <w:r xmlns:w="http://schemas.openxmlformats.org/wordprocessingml/2006/main">
        <w:t xml:space="preserve">1 Regi 22:45 Celelalte fapte ale lui Iosafat, puterea lui pe care le-a arătat și cum s-a războit, nu sunt acestea scrise în cartea Cronicilor împăraților lui Iuda?</w:t>
      </w:r>
    </w:p>
    <w:p/>
    <w:p>
      <w:r xmlns:w="http://schemas.openxmlformats.org/wordprocessingml/2006/main">
        <w:t xml:space="preserve">Faptele și puterea lui Iosafat, regele lui Iuda, sunt consemnate în cartea Cronicilor împăraților lui Iuda.</w:t>
      </w:r>
    </w:p>
    <w:p/>
    <w:p>
      <w:r xmlns:w="http://schemas.openxmlformats.org/wordprocessingml/2006/main">
        <w:t xml:space="preserve">1. Puterea lui Iosafat: o lecție despre credință și forță</w:t>
      </w:r>
    </w:p>
    <w:p/>
    <w:p>
      <w:r xmlns:w="http://schemas.openxmlformats.org/wordprocessingml/2006/main">
        <w:t xml:space="preserve">2. Moștenirea lui Iosafat: Scrieți-vă povestea pentru generațiile viitoare</w:t>
      </w:r>
    </w:p>
    <w:p/>
    <w:p>
      <w:r xmlns:w="http://schemas.openxmlformats.org/wordprocessingml/2006/main">
        <w:t xml:space="preserve">1. Psalmul 33:12 - Binecuvântat este neamul al cărui Dumnezeu este Domnul, poporul pe care l-a ales ca moștenire.</w:t>
      </w:r>
    </w:p>
    <w:p/>
    <w:p>
      <w:r xmlns:w="http://schemas.openxmlformats.org/wordprocessingml/2006/main">
        <w:t xml:space="preserve">2. Efeseni 6:10-18 – În sfârşit, întăriţi-vă în Domnul şi în puterea Lui cea mare.</w:t>
      </w:r>
    </w:p>
    <w:p/>
    <w:p>
      <w:r xmlns:w="http://schemas.openxmlformats.org/wordprocessingml/2006/main">
        <w:t xml:space="preserve">1 Împărați 22:46 Și rămășița sodomiților, care a rămas în zilele tatălui său Asa, a luat din țară.</w:t>
      </w:r>
    </w:p>
    <w:p/>
    <w:p>
      <w:r xmlns:w="http://schemas.openxmlformats.org/wordprocessingml/2006/main">
        <w:t xml:space="preserve">Regele Iosia i-a îndepărtat pe sodomiții rămași din țară în timpul domniei sale, așa cum făcuse tatăl său Asa înaintea lui.</w:t>
      </w:r>
    </w:p>
    <w:p/>
    <w:p>
      <w:r xmlns:w="http://schemas.openxmlformats.org/wordprocessingml/2006/main">
        <w:t xml:space="preserve">1. Cuvântul lui Dumnezeu este clar: trebuie să înlăturăm păcatul din viețile noastre</w:t>
      </w:r>
    </w:p>
    <w:p/>
    <w:p>
      <w:r xmlns:w="http://schemas.openxmlformats.org/wordprocessingml/2006/main">
        <w:t xml:space="preserve">2. Respingerea păcatului și îmbrățișarea sfințeniei în viețile noastre</w:t>
      </w:r>
    </w:p>
    <w:p/>
    <w:p>
      <w:r xmlns:w="http://schemas.openxmlformats.org/wordprocessingml/2006/main">
        <w:t xml:space="preserve">1. Proverbe 14:34- „Neprihănirea înalță un neam, dar păcatul este o ocara oricărui popor”.</w:t>
      </w:r>
    </w:p>
    <w:p/>
    <w:p>
      <w:r xmlns:w="http://schemas.openxmlformats.org/wordprocessingml/2006/main">
        <w:t xml:space="preserve">2. Efeseni 5:11- „Nu luați parte la lucrările fără rod ale întunericului, ci dezvăluiți-le”.</w:t>
      </w:r>
    </w:p>
    <w:p/>
    <w:p>
      <w:r xmlns:w="http://schemas.openxmlformats.org/wordprocessingml/2006/main">
        <w:t xml:space="preserve">1 Regi 22:47 Atunci nu era împărat în Edom; un loctător era împărat.</w:t>
      </w:r>
    </w:p>
    <w:p/>
    <w:p>
      <w:r xmlns:w="http://schemas.openxmlformats.org/wordprocessingml/2006/main">
        <w:t xml:space="preserve">În Edom nu era rege, în schimb, în locul regelui domnea un adjunct.</w:t>
      </w:r>
    </w:p>
    <w:p/>
    <w:p>
      <w:r xmlns:w="http://schemas.openxmlformats.org/wordprocessingml/2006/main">
        <w:t xml:space="preserve">1. Importanța leadershipului și impactul pe care îl poate avea asupra unei națiuni.</w:t>
      </w:r>
    </w:p>
    <w:p/>
    <w:p>
      <w:r xmlns:w="http://schemas.openxmlformats.org/wordprocessingml/2006/main">
        <w:t xml:space="preserve">2. Suveranitatea lui Dumnezeu în numirea conducătorilor.</w:t>
      </w:r>
    </w:p>
    <w:p/>
    <w:p>
      <w:r xmlns:w="http://schemas.openxmlformats.org/wordprocessingml/2006/main">
        <w:t xml:space="preserve">1. Romani 13:1-7 - Fiecare persoană să fie supusă autorităților guvernamentale. Căci nu există autoritate decât de la Dumnezeu, iar cele care există au fost instituite de Dumnezeu.</w:t>
      </w:r>
    </w:p>
    <w:p/>
    <w:p>
      <w:r xmlns:w="http://schemas.openxmlformats.org/wordprocessingml/2006/main">
        <w:t xml:space="preserve">2. Psalmul 75:6-7 - Căci nu de la răsărit, nici de la apus, nici din pustie vine înălțător, ci Dumnezeu este Cel ce face judecata, dărâmând pe unul și ridicând pe altul.</w:t>
      </w:r>
    </w:p>
    <w:p/>
    <w:p>
      <w:r xmlns:w="http://schemas.openxmlformats.org/wordprocessingml/2006/main">
        <w:t xml:space="preserve">1 Regi 22:48 Iosafat a făcut corăbii din Tarsis, ca să meargă la Ofir după aur; dar n-au mers; căci corăbiile au fost sparte la Eţiongheber.</w:t>
      </w:r>
    </w:p>
    <w:p/>
    <w:p>
      <w:r xmlns:w="http://schemas.openxmlformats.org/wordprocessingml/2006/main">
        <w:t xml:space="preserve">Iosafat a încercat să trimită corăbii la Ofir după aur, dar acestea au fost distruse la Eționgheber.</w:t>
      </w:r>
    </w:p>
    <w:p/>
    <w:p>
      <w:r xmlns:w="http://schemas.openxmlformats.org/wordprocessingml/2006/main">
        <w:t xml:space="preserve">1. Planul lui Dumnezeu nu va fi zădărnicit de eșecul uman.</w:t>
      </w:r>
    </w:p>
    <w:p/>
    <w:p>
      <w:r xmlns:w="http://schemas.openxmlformats.org/wordprocessingml/2006/main">
        <w:t xml:space="preserve">2. Domnul are ultimul cuvânt despre planurile și scopurile noastre.</w:t>
      </w:r>
    </w:p>
    <w:p/>
    <w:p>
      <w:r xmlns:w="http://schemas.openxmlformats.org/wordprocessingml/2006/main">
        <w:t xml:space="preserve">1. Proverbele 19:21 – Multe sunt planurile în mintea unui om, dar scopul Domnului este cel care va rămâne în picioare.</w:t>
      </w:r>
    </w:p>
    <w:p/>
    <w:p>
      <w:r xmlns:w="http://schemas.openxmlformats.org/wordprocessingml/2006/main">
        <w:t xml:space="preserve">2. Isaia 14:24 - Domnul oștirilor a jurat: „Cum am plănuit, așa va fi și așa cum am hotărât, așa va rămâne”.</w:t>
      </w:r>
    </w:p>
    <w:p/>
    <w:p>
      <w:r xmlns:w="http://schemas.openxmlformats.org/wordprocessingml/2006/main">
        <w:t xml:space="preserve">1 Regi 22:49 Atunci Ahazia, fiul lui Ahab, a zis lui Iosafat: „Lasă pe slujitorii mei să meargă cu slujitorii tăi în corăbii. Dar Iosafat nu a vrut.</w:t>
      </w:r>
    </w:p>
    <w:p/>
    <w:p>
      <w:r xmlns:w="http://schemas.openxmlformats.org/wordprocessingml/2006/main">
        <w:t xml:space="preserve">Iosafat a refuzat cererea lui Ahazia ca slujitorii săi să-i însoțească pe ai săi în corăbii.</w:t>
      </w:r>
    </w:p>
    <w:p/>
    <w:p>
      <w:r xmlns:w="http://schemas.openxmlformats.org/wordprocessingml/2006/main">
        <w:t xml:space="preserve">1. Importanța de a rămâne puternici în convingerile noastre chiar și în fața presiunii.</w:t>
      </w:r>
    </w:p>
    <w:p/>
    <w:p>
      <w:r xmlns:w="http://schemas.openxmlformats.org/wordprocessingml/2006/main">
        <w:t xml:space="preserve">2. Importanța de a lua în considerare cu rugăciune deciziile noastre înainte de a acționa.</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Romani 12:2 - Nu vă conformați tiparului acestei lumi, ci fiți transformați prin înnoirea minții voastre. Atunci vei putea testa și aproba care este voința lui Dumnezeu bună, plăcută și perfectă.</w:t>
      </w:r>
    </w:p>
    <w:p/>
    <w:p>
      <w:r xmlns:w="http://schemas.openxmlformats.org/wordprocessingml/2006/main">
        <w:t xml:space="preserve">1 Regi 22:50 Iosafat a adormit cu părinţii săi şi a fost îngropat împreună cu părinţii lui în cetatea tatălui său David; şi în locul lui a domnit fiul său Ioram.</w:t>
      </w:r>
    </w:p>
    <w:p/>
    <w:p>
      <w:r xmlns:w="http://schemas.openxmlformats.org/wordprocessingml/2006/main">
        <w:t xml:space="preserve">Iosafat, regele lui Iuda, a murit și a fost îngropat în cetatea lui David împreună cu părinții săi. Fiul său Ioram i-a urmat ca rege.</w:t>
      </w:r>
    </w:p>
    <w:p/>
    <w:p>
      <w:r xmlns:w="http://schemas.openxmlformats.org/wordprocessingml/2006/main">
        <w:t xml:space="preserve">1. Credincioșia lui Dumnezeu și moștenirea lui Iosafat</w:t>
      </w:r>
    </w:p>
    <w:p/>
    <w:p>
      <w:r xmlns:w="http://schemas.openxmlformats.org/wordprocessingml/2006/main">
        <w:t xml:space="preserve">2. Importanța transmiterii unei moșteniri</w:t>
      </w:r>
    </w:p>
    <w:p/>
    <w:p>
      <w:r xmlns:w="http://schemas.openxmlformats.org/wordprocessingml/2006/main">
        <w:t xml:space="preserve">1. 2 Timotei 2:2 - Și lucrurile pe care le-ai auzit despre Mine printre mulți martori, încredințe-le unor oameni credincioși, care să poată învăța și pe alții.</w:t>
      </w:r>
    </w:p>
    <w:p/>
    <w:p>
      <w:r xmlns:w="http://schemas.openxmlformats.org/wordprocessingml/2006/main">
        <w:t xml:space="preserve">2. Proverbele 13:22 - Omul bun lasă o moștenire copiilor copiilor săi, și averea păcătosului este strânsă pentru drepți.</w:t>
      </w:r>
    </w:p>
    <w:p/>
    <w:p>
      <w:r xmlns:w="http://schemas.openxmlformats.org/wordprocessingml/2006/main">
        <w:t xml:space="preserve">1 Regi 22:51 Ahazia, fiul lui Ahab, a început să domnească peste Israel la Samaria, în al șaptesprezecelea an al lui Iosafat, împăratul lui Iuda, și a domnit doi ani peste Israel.</w:t>
      </w:r>
    </w:p>
    <w:p/>
    <w:p>
      <w:r xmlns:w="http://schemas.openxmlformats.org/wordprocessingml/2006/main">
        <w:t xml:space="preserve">Ahazia, fiul lui Ahab, a devenit rege al lui Israel în Samaria în al șaptesprezecelea an al domniei lui Iosafat peste Iuda și a domnit doi ani.</w:t>
      </w:r>
    </w:p>
    <w:p/>
    <w:p>
      <w:r xmlns:w="http://schemas.openxmlformats.org/wordprocessingml/2006/main">
        <w:t xml:space="preserve">1. Suveranitatea lui Dumnezeu: Cum lucrează Dumnezeu prin Împărății și Regi</w:t>
      </w:r>
    </w:p>
    <w:p/>
    <w:p>
      <w:r xmlns:w="http://schemas.openxmlformats.org/wordprocessingml/2006/main">
        <w:t xml:space="preserve">2. Puterea răbdării: Aşteptarea timpului lui Dumnezeu în vieţile noastre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Habacuc 2:3 - Căci revelația așteaptă un timp stabilit; vorbește despre sfârșit și nu se va dovedi fals. Deși persistă, așteptați-l; cu siguranță va veni și nu va întârzia.</w:t>
      </w:r>
    </w:p>
    <w:p/>
    <w:p>
      <w:r xmlns:w="http://schemas.openxmlformats.org/wordprocessingml/2006/main">
        <w:t xml:space="preserve">1 Regi 22:52 El a făcut ce este rău înaintea Domnului, și a umblat pe calea tatălui său și pe calea mamei sale și pe calea lui Ieroboam, fiul lui Nebat, care a făcut pe Israel să păcătuiască.</w:t>
      </w:r>
    </w:p>
    <w:p/>
    <w:p>
      <w:r xmlns:w="http://schemas.openxmlformats.org/wordprocessingml/2006/main">
        <w:t xml:space="preserve">Ahazia a călcat pe urmele tatălui său, a mamei sale și a lui Ieroboam, care făcuse pe Israel să păcătuiască.</w:t>
      </w:r>
    </w:p>
    <w:p/>
    <w:p>
      <w:r xmlns:w="http://schemas.openxmlformats.org/wordprocessingml/2006/main">
        <w:t xml:space="preserve">1. Pericolul de a merge pe urme păcătoase 1 Regi 22:52</w:t>
      </w:r>
    </w:p>
    <w:p/>
    <w:p>
      <w:r xmlns:w="http://schemas.openxmlformats.org/wordprocessingml/2006/main">
        <w:t xml:space="preserve">2. Puterea de a urma exemplele drepte - Proverbele 11:3</w:t>
      </w:r>
    </w:p>
    <w:p/>
    <w:p>
      <w:r xmlns:w="http://schemas.openxmlformats.org/wordprocessingml/2006/main">
        <w:t xml:space="preserve">1. Proverbele 11:3 – Neprihănirea celor drepți îi va călăuzi, dar răutatea celui perfid îi va nimici.</w:t>
      </w:r>
    </w:p>
    <w:p/>
    <w:p>
      <w:r xmlns:w="http://schemas.openxmlformats.org/wordprocessingml/2006/main">
        <w:t xml:space="preserve">2. 1 Regi 22:52 - Și a făcut ce este rău înaintea ochilor Domnului și a umblat pe calea tatălui său și pe calea mamei sale și pe calea lui Ieroboam, fiul lui Nebat, care a făcut pe Israel a pacatui:</w:t>
      </w:r>
    </w:p>
    <w:p/>
    <w:p>
      <w:r xmlns:w="http://schemas.openxmlformats.org/wordprocessingml/2006/main">
        <w:t xml:space="preserve">1 Împărați 22:53 Căci el a slujit lui Baal și i s-a închinat și a mâniat pe Domnul, Dumnezeul lui Israel, după tot ce făcuse tatăl său.</w:t>
      </w:r>
    </w:p>
    <w:p/>
    <w:p>
      <w:r xmlns:w="http://schemas.openxmlformats.org/wordprocessingml/2006/main">
        <w:t xml:space="preserve">Regele Ahazia al Israelului a slujit și s-a închinat lui Baal, urmând pașii tatălui său și stârnind mânia Domnului, Dumnezeului lui Israel.</w:t>
      </w:r>
    </w:p>
    <w:p/>
    <w:p>
      <w:r xmlns:w="http://schemas.openxmlformats.org/wordprocessingml/2006/main">
        <w:t xml:space="preserve">1. Mânia lui Dumnezeu: Consecințele neascultării</w:t>
      </w:r>
    </w:p>
    <w:p/>
    <w:p>
      <w:r xmlns:w="http://schemas.openxmlformats.org/wordprocessingml/2006/main">
        <w:t xml:space="preserve">2. De ce trebuie să ascultăm de poruncile lui Dumnezeu</w:t>
      </w:r>
    </w:p>
    <w:p/>
    <w:p>
      <w:r xmlns:w="http://schemas.openxmlformats.org/wordprocessingml/2006/main">
        <w:t xml:space="preserve">1. Rom. 6:23 - Căci plata păcatului este moartea; dar darul lui Dumnezeu este viața veșnică prin Isus Hristos, Domnul nostru.</w:t>
      </w:r>
    </w:p>
    <w:p/>
    <w:p>
      <w:r xmlns:w="http://schemas.openxmlformats.org/wordprocessingml/2006/main">
        <w:t xml:space="preserve">2. Deut. 10:12-13 - Și acum, Israele, ce cere Domnul Dumnezeul tău de la tine, decât să te temi de Domnul Dumnezeul tău, să umbli în toate căile Lui, să-l iubești, să slujești Domnului Dumnezeului tău din toată inima ta și din tot sufletul tău și să păzești poruncile și legile Domnului, pe care ți le poruncesc astăzi pentru binele tău?</w:t>
      </w:r>
    </w:p>
    <w:p/>
    <w:p>
      <w:r xmlns:w="http://schemas.openxmlformats.org/wordprocessingml/2006/main">
        <w:t xml:space="preserve">2 Regi capitolul 1 relatează evenimentele din jurul întâlnirii regelui Ahazia cu profetul Ilie și consecințele căutării ajutorului de la zei falși.</w:t>
      </w:r>
    </w:p>
    <w:p/>
    <w:p>
      <w:r xmlns:w="http://schemas.openxmlformats.org/wordprocessingml/2006/main">
        <w:t xml:space="preserve">Primul paragraf: Capitolul începe prin a-l prezenta pe Ahazia, regele lui Israel, care cade printr-o zăbrele din camera sa superioară și este grav rănit. El trimite soli să-l întrebe pe Baal-Zebub, zeul Ecronului, dacă se va vindeca de rănile sale (2 Regi 1:1-4).</w:t>
      </w:r>
    </w:p>
    <w:p/>
    <w:p>
      <w:r xmlns:w="http://schemas.openxmlformats.org/wordprocessingml/2006/main">
        <w:t xml:space="preserve">Al doilea paragraf: Între timp, Dumnezeu îl trimite pe Ilie să-i intercepteze pe solii lui Ahazia și să transmită un mesaj de la El. Ilie se întreabă de ce caută îndrumare de la Baal-Zebub în loc să-l consulte pe Dumnezeu, declarând că din cauza acestui act, Ahazia nu se va vindeca, ci va muri (2 Regi 1:5-8).</w:t>
      </w:r>
    </w:p>
    <w:p/>
    <w:p>
      <w:r xmlns:w="http://schemas.openxmlformats.org/wordprocessingml/2006/main">
        <w:t xml:space="preserve">Al treilea paragraf: Solii se întorc la Ahazia și transmit mesajul lui Ilie. Când au fost întrebați despre aspectul bărbatului care a transmis mesajul, ei îl descriu ca pe un bărbat păros care poartă o curea de piele, descrierea se potrivește cu cea a lui Ilie (2 Regi 1:9-13).</w:t>
      </w:r>
    </w:p>
    <w:p/>
    <w:p>
      <w:r xmlns:w="http://schemas.openxmlformats.org/wordprocessingml/2006/main">
        <w:t xml:space="preserve">Al 4-lea paragraf: Narațiunea continuă cu Ahazia trimițând un căpitan cu cincizeci de soldați să-l prindă pe Ilie. Cu toate acestea, când ajung la locația lui Ilie pe vârful unui deal, el cheamă foc din cer asupra lor de două ori ca răspuns la cererile lor lipsite de respect (2 Regi 1:9-14).</w:t>
      </w:r>
    </w:p>
    <w:p/>
    <w:p>
      <w:r xmlns:w="http://schemas.openxmlformats.org/wordprocessingml/2006/main">
        <w:t xml:space="preserve">Paragraful 5: Un al treilea căpitan cu cincizeci de soldați este trimis de Ahazia să-l aresteze pe Ilie. De data aceasta, însă, se abordează cu respect și pledează pentru viața lor. Un înger îl instruiește pe Ilie să meargă cu ei și să-i transmită mesajul direct lui Ahazia în persoană (2 Regi 1:15-17).</w:t>
      </w:r>
    </w:p>
    <w:p/>
    <w:p>
      <w:r xmlns:w="http://schemas.openxmlformats.org/wordprocessingml/2006/main">
        <w:t xml:space="preserve">Al 6-lea paragraf: Ilie îl confruntă față în față pe Ahazia și reiterează judecata lui Dumnezeu asupra lui pentru că a cerut sfat de la zei falși în loc să se întoarcă la Dumnezeu însuși. După cum a profețit mai devreme de Ilie prin raportările solilor săi, Ahazia moare din cauza acțiunilor sale (2 Regi 1:17-18).</w:t>
      </w:r>
    </w:p>
    <w:p/>
    <w:p>
      <w:r xmlns:w="http://schemas.openxmlformats.org/wordprocessingml/2006/main">
        <w:t xml:space="preserve">Pe scurt, capitolul unu din 2 Regi descrie rănirea lui Ahazia și întâlnirea cu Ilie, mesagerii caută sfatul lui Baal, Ilie dă judecata lui Dumnezeu. Soldații trimiși de trei ori, focul consumă două grupuri. Ilie dă avertismentul final: Ahazia moare așa cum a fost profețit. În rezumat, acest capitol explorează teme precum credincioșia în căutarea călăuzirii numai de la Dumnezeu, consecințele idolatriei și încrederii în zei falși și autoritatea și puterea demonstrate prin intervenția divină.</w:t>
      </w:r>
    </w:p>
    <w:p/>
    <w:p>
      <w:r xmlns:w="http://schemas.openxmlformats.org/wordprocessingml/2006/main">
        <w:t xml:space="preserve">2 Regi 1:1 Moabul s-a răzvrătit împotriva lui Israel, după moartea lui Ahab.</w:t>
      </w:r>
    </w:p>
    <w:p/>
    <w:p>
      <w:r xmlns:w="http://schemas.openxmlformats.org/wordprocessingml/2006/main">
        <w:t xml:space="preserve">După moartea regelui Ahab, Moab s-a răzvrătit împotriva lui Israel.</w:t>
      </w:r>
    </w:p>
    <w:p/>
    <w:p>
      <w:r xmlns:w="http://schemas.openxmlformats.org/wordprocessingml/2006/main">
        <w:t xml:space="preserve">1. Consecințele rebeliunii: o lecție din 2 Regi 1:1</w:t>
      </w:r>
    </w:p>
    <w:p/>
    <w:p>
      <w:r xmlns:w="http://schemas.openxmlformats.org/wordprocessingml/2006/main">
        <w:t xml:space="preserve">2. Confruntarea cu adversitatea: Cum să răspundeți la schimbări neașteptate</w:t>
      </w:r>
    </w:p>
    <w:p/>
    <w:p>
      <w:r xmlns:w="http://schemas.openxmlformats.org/wordprocessingml/2006/main">
        <w:t xml:space="preserve">1. Proverbe 17:11 - „Omul rău caută numai răzvrătire; De aceea va fi trimis împotriva lui un mesager crud”.</w:t>
      </w:r>
    </w:p>
    <w:p/>
    <w:p>
      <w:r xmlns:w="http://schemas.openxmlformats.org/wordprocessingml/2006/main">
        <w:t xml:space="preserve">2. Romani 8:28 - „Şi ştim că toate lucrurile lucrează împreună spre binele celor ce iubesc pe Dumnezeu, celor care sunt chemaţi după planul Lui”.</w:t>
      </w:r>
    </w:p>
    <w:p/>
    <w:p>
      <w:r xmlns:w="http://schemas.openxmlformats.org/wordprocessingml/2006/main">
        <w:t xml:space="preserve">2 Regi 1:2 Ahazia a căzut printr-o zăbrele în odaia lui de sus, care era în Samaria, și a fost bolnav; și a trimis soli și le-a zis: „Duceți-vă, întrebați-l pe Baalzebub, zeul Ecronului, dacă voi recupera din aceasta. boala.</w:t>
      </w:r>
    </w:p>
    <w:p/>
    <w:p>
      <w:r xmlns:w="http://schemas.openxmlformats.org/wordprocessingml/2006/main">
        <w:t xml:space="preserve">Ahazia s-a îmbolnăvit și a trimis soli să ceară sfaturi de la Baalzebub, zeul Ecronului, despre boala lui.</w:t>
      </w:r>
    </w:p>
    <w:p/>
    <w:p>
      <w:r xmlns:w="http://schemas.openxmlformats.org/wordprocessingml/2006/main">
        <w:t xml:space="preserve">1. Pericolul idolatriei: Un studiu al 2 Regi 1:2</w:t>
      </w:r>
    </w:p>
    <w:p/>
    <w:p>
      <w:r xmlns:w="http://schemas.openxmlformats.org/wordprocessingml/2006/main">
        <w:t xml:space="preserve">2. Puterea credinței: Un studiu al 2 Regi 1:2</w:t>
      </w:r>
    </w:p>
    <w:p/>
    <w:p>
      <w:r xmlns:w="http://schemas.openxmlformats.org/wordprocessingml/2006/main">
        <w:t xml:space="preserve">1. Ieremia 10:5-6 „Idolii lor sunt ca sperietoarele într-un câmp de castraveți și nu vorbesc; trebuie să fie duși, pentru că nu pot merge. Nu vă temeți de ei, căci nu pot face rău, nici nu pot face rău. este în ei să facă bine.</w:t>
      </w:r>
    </w:p>
    <w:p/>
    <w:p>
      <w:r xmlns:w="http://schemas.openxmlformats.org/wordprocessingml/2006/main">
        <w:t xml:space="preserve">2. 1 Corinteni 10:14-15 De aceea, iubiților mei, fugiți de idolatrie. Vorbesc ca unor înțelepți; judecați singuri ce spun.</w:t>
      </w:r>
    </w:p>
    <w:p/>
    <w:p>
      <w:r xmlns:w="http://schemas.openxmlformats.org/wordprocessingml/2006/main">
        <w:t xml:space="preserve">2 Împărați 1:3 Dar îngerul Domnului i-a zis lui Ilie Țesbitul: „Scoală-te, du-te să întâmpinați solii împăratului Samariei și spune-le: „Nu este pentru că nu este Dumnezeu în Israel, mergi să-l întrebi pe Baalzebub, zeul Ecronului?</w:t>
      </w:r>
    </w:p>
    <w:p/>
    <w:p>
      <w:r xmlns:w="http://schemas.openxmlformats.org/wordprocessingml/2006/main">
        <w:t xml:space="preserve">Un înger al Domnului poruncește lui Ilie Țesbitul să se confrunte cu solii împăratului Samariei, spunându-le că nu ar trebui să caute călăuzire de la zeul Ecronului, Baalzebub, pentru că există un Dumnezeu în Israel.</w:t>
      </w:r>
    </w:p>
    <w:p/>
    <w:p>
      <w:r xmlns:w="http://schemas.openxmlformats.org/wordprocessingml/2006/main">
        <w:t xml:space="preserve">1. Căutați călăuzirea lui Dumnezeu - Ilie ne reamintește să căutăm îndrumarea lui Dumnezeu mai degrabă decât idolii.</w:t>
      </w:r>
    </w:p>
    <w:p/>
    <w:p>
      <w:r xmlns:w="http://schemas.openxmlformats.org/wordprocessingml/2006/main">
        <w:t xml:space="preserve">2. Încrederea în Dumnezeu – exemplul lui Ilie ne învață să avem încredere în Dumnezeu și puterea Lui.</w:t>
      </w:r>
    </w:p>
    <w:p/>
    <w:p>
      <w:r xmlns:w="http://schemas.openxmlformats.org/wordprocessingml/2006/main">
        <w:t xml:space="preserve">1. Isaia 45:5-7 - Eu sunt Domnul, și nu este altul; în afară de mine nu există Dumnezeu. Te voi întări, deși nu M-ai recunoscut, pentru ca de la răsăritul soarelui până la apusul lui oamenii să știe că nu este nimeni în afară de mine. Eu sunt Domnul și nu există altul. Formez lumina și creez întunericul, aduc prosperitate și creez dezastru; Eu, Domnul, fac toate aceste lucruri.</w:t>
      </w:r>
    </w:p>
    <w:p/>
    <w:p>
      <w:r xmlns:w="http://schemas.openxmlformats.org/wordprocessingml/2006/main">
        <w:t xml:space="preserve">2. Psalmul 118:8-9 – Este mai bine să te adăpostești în Domnul decât să te încrezi în om. Este mai bine să te refugiezi în Domnul decât să te încrezi în prinți.</w:t>
      </w:r>
    </w:p>
    <w:p/>
    <w:p>
      <w:r xmlns:w="http://schemas.openxmlformats.org/wordprocessingml/2006/main">
        <w:t xml:space="preserve">2 Împăraţi 1:4 Acum, de aceea, aşa vorbeşte Domnul: Nu te vei coborî din patul pe care te-ai suit, ci vei muri. Și Ilie a plecat.</w:t>
      </w:r>
    </w:p>
    <w:p/>
    <w:p>
      <w:r xmlns:w="http://schemas.openxmlformats.org/wordprocessingml/2006/main">
        <w:t xml:space="preserve">Dumnezeu îi poruncește regelui Ahazia să nu-și părăsească patul și îi spune că va muri, iar Ilie respectă porunca lui Dumnezeu.</w:t>
      </w:r>
    </w:p>
    <w:p/>
    <w:p>
      <w:r xmlns:w="http://schemas.openxmlformats.org/wordprocessingml/2006/main">
        <w:t xml:space="preserve">1. Trebuie să avem încredere și să ascultăm de Dumnezeu, indiferent de cost.</w:t>
      </w:r>
    </w:p>
    <w:p/>
    <w:p>
      <w:r xmlns:w="http://schemas.openxmlformats.org/wordprocessingml/2006/main">
        <w:t xml:space="preserve">2. Ar trebui să fim întotdeauna pregătiți să acceptăm voia lui Dumnezeu în viața noastră.</w:t>
      </w:r>
    </w:p>
    <w:p/>
    <w:p>
      <w:r xmlns:w="http://schemas.openxmlformats.org/wordprocessingml/2006/main">
        <w:t xml:space="preserve">1. Deuteronom 6:4-5 „Ascultă, Israele: Domnul Dumnezeul nostru, Domnul este unul singur. Să iubești pe Domnul Dumnezeul tău din toată inima ta, din tot sufletul tău și din toată puterea ta”.</w:t>
      </w:r>
    </w:p>
    <w:p/>
    <w:p>
      <w:r xmlns:w="http://schemas.openxmlformats.org/wordprocessingml/2006/main">
        <w:t xml:space="preserve">2. Matei 6:25-27 „De aceea vă spun: Nu vă îngrijorați de viața voastră, de ce veți mânca sau de ce veți bea, nici de trupul vostru, cu ce vă veți îmbrăca. Nu este viața mai mult decât mâncarea, şi trupul mai mult decât îmbrăcămintea? Priviţi la păsările cerului: ele nici nu seamănă, nici nu seceră, nici nu adună în hambare, şi totuşi Tatăl vostru cel ceresc le hrăneşte. Nu sunteţi voi mai de preţ decât ele?</w:t>
      </w:r>
    </w:p>
    <w:p/>
    <w:p>
      <w:r xmlns:w="http://schemas.openxmlformats.org/wordprocessingml/2006/main">
        <w:t xml:space="preserve">2 Regi 1:5 Când solii s-au întors la el, el le-a zis:,,De ce v-aţi întors acum?</w:t>
      </w:r>
    </w:p>
    <w:p/>
    <w:p>
      <w:r xmlns:w="http://schemas.openxmlformats.org/wordprocessingml/2006/main">
        <w:t xml:space="preserve">Solii trimiși de regele Ahazia să se sfătuiască cu Baalzebub au fost chestionați de Ilie când s-au întors.</w:t>
      </w:r>
    </w:p>
    <w:p/>
    <w:p>
      <w:r xmlns:w="http://schemas.openxmlformats.org/wordprocessingml/2006/main">
        <w:t xml:space="preserve">1. Ascultă Cuvântul lui Dumnezeu: Pericolul neascultării.</w:t>
      </w:r>
    </w:p>
    <w:p/>
    <w:p>
      <w:r xmlns:w="http://schemas.openxmlformats.org/wordprocessingml/2006/main">
        <w:t xml:space="preserve">2. Păstrarea credinței în vremuri dificile: Încrederea pe Domnul.</w:t>
      </w:r>
    </w:p>
    <w:p/>
    <w:p>
      <w:r xmlns:w="http://schemas.openxmlformats.org/wordprocessingml/2006/main">
        <w:t xml:space="preserve">1. Isaia 55:6-9 Căutați pe Domnul câtă vreme poate fi găsit; cheamă-L pe El cât timp este aproape; cel rău să-și părăsească calea și cel nedrept să-și părăsească gândurile; să se întoarcă la Domnul, ca să aibă milă de el și de Dumnezeul nostru, căci El va ierta din belșug.</w:t>
      </w:r>
    </w:p>
    <w:p/>
    <w:p>
      <w:r xmlns:w="http://schemas.openxmlformats.org/wordprocessingml/2006/main">
        <w:t xml:space="preserve">2. Romani 8:35-39 Cine ne va despărți de dragostea lui Hristos? Necazul, sau necazul, sau persecuția, sau foametea, sau goliciunea, sau pericolul, sau sabia? După cum este scris: Pentru tine suntem uciși toată ziua; suntem priviți ca oi care trebuie sacrificate. Nu, în toate aceste lucruri suntem mai mult decât biruitori prin Acela care ne-a iubit.</w:t>
      </w:r>
    </w:p>
    <w:p/>
    <w:p>
      <w:r xmlns:w="http://schemas.openxmlformats.org/wordprocessingml/2006/main">
        <w:t xml:space="preserve">2 Regi 1:6 Și i-au zis: „S-a suit un om să ne întâmpine și ne-a zis: „Du-te, întoarce-te la împăratul care te-a trimis și spune-i: „Așa vorbește Domnul: „Nu pentru că Nu există Dumnezeu în Israel, pe care să-l trimiți să-l întrebe pe Baalzebub, zeul Ecronului? de aceea nu te vei coborî din patul pe care te-ai urcat, ci cu siguranţă vei muri.</w:t>
      </w:r>
    </w:p>
    <w:p/>
    <w:p>
      <w:r xmlns:w="http://schemas.openxmlformats.org/wordprocessingml/2006/main">
        <w:t xml:space="preserve">Un grup de soli a fost trimis să-l întrebe pe zeul lui Ecron, Baalzebub, la care Domnul i-a răspuns că ar trebui să-i spună regelui lor că nu se va coborî din patul pe care era și va muri pentru că există un Dumnezeu în Israel.</w:t>
      </w:r>
    </w:p>
    <w:p/>
    <w:p>
      <w:r xmlns:w="http://schemas.openxmlformats.org/wordprocessingml/2006/main">
        <w:t xml:space="preserve">1. Domnul este mai mare decât orice dumnezeu mincinos și știe toate lucrurile.</w:t>
      </w:r>
    </w:p>
    <w:p/>
    <w:p>
      <w:r xmlns:w="http://schemas.openxmlformats.org/wordprocessingml/2006/main">
        <w:t xml:space="preserve">2. Chiar și atunci când suntem pierduți, Dumnezeu este încă în control și ne va asigura.</w:t>
      </w:r>
    </w:p>
    <w:p/>
    <w:p>
      <w:r xmlns:w="http://schemas.openxmlformats.org/wordprocessingml/2006/main">
        <w:t xml:space="preserve">1. Isaia 40:18-20 - „Cu cine veți asemăna pe Dumnezeu? este atât de sărac, încât nu are dar, alege un copac care nu putrezește; el caută un muncitor iscusit care să pregătească un chip cioplit, care să nu fie mișcat.</w:t>
      </w:r>
    </w:p>
    <w:p/>
    <w:p>
      <w:r xmlns:w="http://schemas.openxmlformats.org/wordprocessingml/2006/main">
        <w:t xml:space="preserve">2. Psalmul 62:7-9 - „În Dumnezeu este mântuirea mea și slava mea; stânca tăriei mele și adăpostul meu este în Dumnezeu. Încrede-te în El în orice timp; popor, revarsă-ți inima înaintea lui; Dumnezeu este un refugiu pentru noi. Selah. Desigur, oamenii de jos sunt deşertăciuni, iar oamenii de înaltă calitate sunt o minciună;</w:t>
      </w:r>
    </w:p>
    <w:p/>
    <w:p>
      <w:r xmlns:w="http://schemas.openxmlformats.org/wordprocessingml/2006/main">
        <w:t xml:space="preserve">2 Regi 1:7 El le-a zis: „Ce fel de om a fost cel care a venit să vă întâmpine şi v-a spus aceste cuvinte?</w:t>
      </w:r>
    </w:p>
    <w:p/>
    <w:p>
      <w:r xmlns:w="http://schemas.openxmlformats.org/wordprocessingml/2006/main">
        <w:t xml:space="preserve">Doi bărbați l-au întrebat pe rege ce fel de om le-a dat un mesaj.</w:t>
      </w:r>
    </w:p>
    <w:p/>
    <w:p>
      <w:r xmlns:w="http://schemas.openxmlformats.org/wordprocessingml/2006/main">
        <w:t xml:space="preserve">1. Dumnezeu folosește oameni pentru a-și răspândi Cuvântul.</w:t>
      </w:r>
    </w:p>
    <w:p/>
    <w:p>
      <w:r xmlns:w="http://schemas.openxmlformats.org/wordprocessingml/2006/main">
        <w:t xml:space="preserve">2. Fii pregătit să răspunzi la întrebări despre credința ta.</w:t>
      </w:r>
    </w:p>
    <w:p/>
    <w:p>
      <w:r xmlns:w="http://schemas.openxmlformats.org/wordprocessingml/2006/main">
        <w:t xml:space="preserve">1. Fapte 8:26-39 – Filip și famenul etiopian.</w:t>
      </w:r>
    </w:p>
    <w:p/>
    <w:p>
      <w:r xmlns:w="http://schemas.openxmlformats.org/wordprocessingml/2006/main">
        <w:t xml:space="preserve">2. 1 Petru 3:15 – Răspunzând la întrebări despre credință cu blândețe și respect.</w:t>
      </w:r>
    </w:p>
    <w:p/>
    <w:p>
      <w:r xmlns:w="http://schemas.openxmlformats.org/wordprocessingml/2006/main">
        <w:t xml:space="preserve">2 Regi 1:8 Ei i-au răspuns: „Era un bărbat păros şi încins cu un brâu de piele în jurul coapselor lui. Iar el a zis: „Este Ilie Țisbitul”.</w:t>
      </w:r>
    </w:p>
    <w:p/>
    <w:p>
      <w:r xmlns:w="http://schemas.openxmlformats.org/wordprocessingml/2006/main">
        <w:t xml:space="preserve">Poporul Israel a identificat figura misterioasă ca fiind Ilie Tișbitul, care era cunoscut pentru aspectul său păros și purta un brâu de piele în jurul taliei.</w:t>
      </w:r>
    </w:p>
    <w:p/>
    <w:p>
      <w:r xmlns:w="http://schemas.openxmlformats.org/wordprocessingml/2006/main">
        <w:t xml:space="preserve">1. Viața lui Ilie: un studiu în ascultare și credincioșie”</w:t>
      </w:r>
    </w:p>
    <w:p/>
    <w:p>
      <w:r xmlns:w="http://schemas.openxmlformats.org/wordprocessingml/2006/main">
        <w:t xml:space="preserve">2. Puterea lui Dumnezeu prin slujitorii Săi credincioși”</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Psalmul 37:5 - Încredințează-ți Domnului calea ta; ai încredere în el și va acționa.</w:t>
      </w:r>
    </w:p>
    <w:p/>
    <w:p>
      <w:r xmlns:w="http://schemas.openxmlformats.org/wordprocessingml/2006/main">
        <w:t xml:space="preserve">2 Regi 1:9 Atunci împăratul a trimis la el un căpetenie de cincizeci cu cincizeci ai lui. Și s-a suit la el și, iată, s-a așezat pe vârful unui deal. Iar el i-a spus: Omul lui Dumnezeu, împăratul a spus: Coboară.</w:t>
      </w:r>
    </w:p>
    <w:p/>
    <w:p>
      <w:r xmlns:w="http://schemas.openxmlformats.org/wordprocessingml/2006/main">
        <w:t xml:space="preserve">Regele a trimis un căpitan de cincizeci și cincizeci ai lui la Ilie, care stătea pe vârful unui deal. Căpitanul ia cerut lui Ilie să coboare la porunca regelui.</w:t>
      </w:r>
    </w:p>
    <w:p/>
    <w:p>
      <w:r xmlns:w="http://schemas.openxmlformats.org/wordprocessingml/2006/main">
        <w:t xml:space="preserve">1. Ascultarea lui Dumnezeu peste Om</w:t>
      </w:r>
    </w:p>
    <w:p/>
    <w:p>
      <w:r xmlns:w="http://schemas.openxmlformats.org/wordprocessingml/2006/main">
        <w:t xml:space="preserve">2. Discernământ în neascultare</w:t>
      </w:r>
    </w:p>
    <w:p/>
    <w:p>
      <w:r xmlns:w="http://schemas.openxmlformats.org/wordprocessingml/2006/main">
        <w:t xml:space="preserve">1. Daniel 3:16-18</w:t>
      </w:r>
    </w:p>
    <w:p/>
    <w:p>
      <w:r xmlns:w="http://schemas.openxmlformats.org/wordprocessingml/2006/main">
        <w:t xml:space="preserve">2. Fapte 5:29-32</w:t>
      </w:r>
    </w:p>
    <w:p/>
    <w:p>
      <w:r xmlns:w="http://schemas.openxmlformats.org/wordprocessingml/2006/main">
        <w:t xml:space="preserve">2 Împărați 1:10 Și Ilie a răspuns și a zis căpeteniei celor cincizeci: Dacă sunt om al lui Dumnezeu, să coboare foc din cer și să te mistuie pe tine și pe cei cincizeci ai tăi. Și s-a coborât foc din cer și l-a mistuit pe el și pe cei cincizeci ai lui.</w:t>
      </w:r>
    </w:p>
    <w:p/>
    <w:p>
      <w:r xmlns:w="http://schemas.openxmlformats.org/wordprocessingml/2006/main">
        <w:t xml:space="preserve">Pasajul Ilie îl provoacă pe căpitanul celor cincizeci să-și dovedească autoritatea ca om al lui Dumnezeu, chemând foc din cer, ceea ce face, mistuindu-l pe căpitan și pe cei cincizeci ai lui.</w:t>
      </w:r>
    </w:p>
    <w:p/>
    <w:p>
      <w:r xmlns:w="http://schemas.openxmlformats.org/wordprocessingml/2006/main">
        <w:t xml:space="preserve">1. Puterea credinței – demonstrând modul în care Ilie a fost capabil să cheme focul din cer prin credința lui în Dumnezeu.</w:t>
      </w:r>
    </w:p>
    <w:p/>
    <w:p>
      <w:r xmlns:w="http://schemas.openxmlformats.org/wordprocessingml/2006/main">
        <w:t xml:space="preserve">2. Ascultarea – evidențierea importanței ascultării cuvântului lui Dumnezeu, oricât de greu ar părea acesta.</w:t>
      </w:r>
    </w:p>
    <w:p/>
    <w:p>
      <w:r xmlns:w="http://schemas.openxmlformats.org/wordprocessingml/2006/main">
        <w:t xml:space="preserve">1. Evrei 11:1 – „Acum credința este asigurarea lucrurilor nădăjduite, convingere a lucrurilor nevăzute”.</w:t>
      </w:r>
    </w:p>
    <w:p/>
    <w:p>
      <w:r xmlns:w="http://schemas.openxmlformats.org/wordprocessingml/2006/main">
        <w:t xml:space="preserve">2. Deuteronom 5:32 - „Să păzești cu sârguință toate poruncile Domnului Dumnezeului tău și mărturiile Lui și legile Lui, pe care ți le-a poruncit El”.</w:t>
      </w:r>
    </w:p>
    <w:p/>
    <w:p>
      <w:r xmlns:w="http://schemas.openxmlformats.org/wordprocessingml/2006/main">
        <w:t xml:space="preserve">2 Regi 1:11 Ia trimis din nou la el un alt căpetenie de cincizeci cu cei cincizeci ai lui. Iar el a răspuns și i-a zis: O, om al lui Dumnezeu, așa a spus regele: Coboară repede.</w:t>
      </w:r>
    </w:p>
    <w:p/>
    <w:p>
      <w:r xmlns:w="http://schemas.openxmlformats.org/wordprocessingml/2006/main">
        <w:t xml:space="preserve">Ilie a fost trimis la regele Ahazia de două ori, de fiecare dată cu un căpitan de cincizeci de oameni. În ambele ocazii, căpitanul i-a cerut lui Ilie să coboare repede, așa cum poruncise împăratul.</w:t>
      </w:r>
    </w:p>
    <w:p/>
    <w:p>
      <w:r xmlns:w="http://schemas.openxmlformats.org/wordprocessingml/2006/main">
        <w:t xml:space="preserve">1. Puterea ascultării: Învățați să răspundeți rapid la poruncile lui Dumnezeu</w:t>
      </w:r>
    </w:p>
    <w:p/>
    <w:p>
      <w:r xmlns:w="http://schemas.openxmlformats.org/wordprocessingml/2006/main">
        <w:t xml:space="preserve">2. Slujitori credincioși: a fi gata să urmeze chemarea lui Dumnezeu</w:t>
      </w:r>
    </w:p>
    <w:p/>
    <w:p>
      <w:r xmlns:w="http://schemas.openxmlformats.org/wordprocessingml/2006/main">
        <w:t xml:space="preserve">1. Matei 8:5-13 – Credința sutașului</w:t>
      </w:r>
    </w:p>
    <w:p/>
    <w:p>
      <w:r xmlns:w="http://schemas.openxmlformats.org/wordprocessingml/2006/main">
        <w:t xml:space="preserve">2. Evrei 11:8 - Ascultarea fidelă a lui Avraam</w:t>
      </w:r>
    </w:p>
    <w:p/>
    <w:p>
      <w:r xmlns:w="http://schemas.openxmlformats.org/wordprocessingml/2006/main">
        <w:t xml:space="preserve">2 Împărați 1:12 Ilie a răspuns și le-a zis: Dacă sunt om al lui Dumnezeu, să coboare foc din cer și să vă mistuie pe tine și pe cei cincizeci ai tăi. Și focul lui Dumnezeu a coborât din cer și l-a mistuit pe el și pe cei cincizeci ai lui.</w:t>
      </w:r>
    </w:p>
    <w:p/>
    <w:p>
      <w:r xmlns:w="http://schemas.openxmlformats.org/wordprocessingml/2006/main">
        <w:t xml:space="preserve">Ilie se dovedește a fi un om al lui Dumnezeu chemând foc din cer pentru a-și mistui dușmanii.</w:t>
      </w:r>
    </w:p>
    <w:p/>
    <w:p>
      <w:r xmlns:w="http://schemas.openxmlformats.org/wordprocessingml/2006/main">
        <w:t xml:space="preserve">1. Puterea lui Dumnezeu: Demonstrându-și puterea prin Ilie</w:t>
      </w:r>
    </w:p>
    <w:p/>
    <w:p>
      <w:r xmlns:w="http://schemas.openxmlformats.org/wordprocessingml/2006/main">
        <w:t xml:space="preserve">2. Importanța ascultării față de Dumnezeu: Învățarea din exemplul lui Ilie</w:t>
      </w:r>
    </w:p>
    <w:p/>
    <w:p>
      <w:r xmlns:w="http://schemas.openxmlformats.org/wordprocessingml/2006/main">
        <w:t xml:space="preserve">1. Luca 9:54-56 – Isus demonstrând puterea asupra creației</w:t>
      </w:r>
    </w:p>
    <w:p/>
    <w:p>
      <w:r xmlns:w="http://schemas.openxmlformats.org/wordprocessingml/2006/main">
        <w:t xml:space="preserve">2. Romani 8:14-17 – Credincioși conduși de Duhul lui Dumnezeu</w:t>
      </w:r>
    </w:p>
    <w:p/>
    <w:p>
      <w:r xmlns:w="http://schemas.openxmlformats.org/wordprocessingml/2006/main">
        <w:t xml:space="preserve">2 Împărați 1:13 Și a trimis din nou un căpitan al celui de-al treilea cincizeci cu cei cincizeci ai lui. Și al treilea căpitan de cincizeci s-a suit și a venit și a căzut în genunchi înaintea lui Ilie și l-a rugat și i-a zis: „Omule al lui Dumnezeu, te rog, lasă viața mea și viața acestor cincizeci de slujitori ai tăi! fii prețios înaintea ta.</w:t>
      </w:r>
    </w:p>
    <w:p/>
    <w:p>
      <w:r xmlns:w="http://schemas.openxmlformats.org/wordprocessingml/2006/main">
        <w:t xml:space="preserve">Ilie a fost rugat de un căpitan de cincizeci să-și cruțe viața lui și a celor cincizeci de slujitori.</w:t>
      </w:r>
    </w:p>
    <w:p/>
    <w:p>
      <w:r xmlns:w="http://schemas.openxmlformats.org/wordprocessingml/2006/main">
        <w:t xml:space="preserve">1. Puterea rugăciunii: exemplul lui Ilie de rugăciune răspunsă.</w:t>
      </w:r>
    </w:p>
    <w:p/>
    <w:p>
      <w:r xmlns:w="http://schemas.openxmlformats.org/wordprocessingml/2006/main">
        <w:t xml:space="preserve">2. Puterea umilinței: exemplul de umilință al căpitanului în fața lui Ilie.</w:t>
      </w:r>
    </w:p>
    <w:p/>
    <w:p>
      <w:r xmlns:w="http://schemas.openxmlformats.org/wordprocessingml/2006/main">
        <w:t xml:space="preserve">1. 2 Regi 1:13</w:t>
      </w:r>
    </w:p>
    <w:p/>
    <w:p>
      <w:r xmlns:w="http://schemas.openxmlformats.org/wordprocessingml/2006/main">
        <w:t xml:space="preserve">2. Iacov 4:10 - Smeriți-vă înaintea Domnului, și El vă va înălța.</w:t>
      </w:r>
    </w:p>
    <w:p/>
    <w:p>
      <w:r xmlns:w="http://schemas.openxmlformats.org/wordprocessingml/2006/main">
        <w:t xml:space="preserve">2 Kings 1:14 14 Iată, s-a coborât foc din cer și a ars pe cei doi căpetenii ai primilor cincizeci și cincizeci de ani ai lor;</w:t>
      </w:r>
    </w:p>
    <w:p/>
    <w:p>
      <w:r xmlns:w="http://schemas.openxmlformats.org/wordprocessingml/2006/main">
        <w:t xml:space="preserve">Doi căpitani ai fostilor cincizeci au fost arși de foc din cer, ceea ce a determinat vorbitorul să-i ceară lui Dumnezeu să-și păstreze viața.</w:t>
      </w:r>
    </w:p>
    <w:p/>
    <w:p>
      <w:r xmlns:w="http://schemas.openxmlformats.org/wordprocessingml/2006/main">
        <w:t xml:space="preserve">1. Judecata lui Dumnezeu în Biblie: Un studiu din 2 Regi 1:14</w:t>
      </w:r>
    </w:p>
    <w:p/>
    <w:p>
      <w:r xmlns:w="http://schemas.openxmlformats.org/wordprocessingml/2006/main">
        <w:t xml:space="preserve">2. Puterea rugăciunii: lecții din 2 Regi 1:14</w:t>
      </w:r>
    </w:p>
    <w:p/>
    <w:p>
      <w:r xmlns:w="http://schemas.openxmlformats.org/wordprocessingml/2006/main">
        <w:t xml:space="preserve">1. Isaia 43:4 – „Fiindcă ești prețios și cinstit înaintea Mea și pentru că te iubesc, voi da oameni în schimbul tău, popoare în schimbul vieții tale”.</w:t>
      </w:r>
    </w:p>
    <w:p/>
    <w:p>
      <w:r xmlns:w="http://schemas.openxmlformats.org/wordprocessingml/2006/main">
        <w:t xml:space="preserve">2. Psalmul 66:9 – „El ne-a păstrat viețile și nu ne-a lăsat picioarele să alunece”.</w:t>
      </w:r>
    </w:p>
    <w:p/>
    <w:p>
      <w:r xmlns:w="http://schemas.openxmlformats.org/wordprocessingml/2006/main">
        <w:t xml:space="preserve">2 Regi 1:15 Îngerul Domnului a zis lui Ilie: „Coboară cu el; nu te teme de el. Și s-a sculat și a coborât cu el la împărat.</w:t>
      </w:r>
    </w:p>
    <w:p/>
    <w:p>
      <w:r xmlns:w="http://schemas.openxmlformats.org/wordprocessingml/2006/main">
        <w:t xml:space="preserve">Îngerul Domnului îl îndrumă pe Ilie să meargă cu mesagerul trimis de regele lui Israel, asigurându-l că nu va fi rănit.</w:t>
      </w:r>
    </w:p>
    <w:p/>
    <w:p>
      <w:r xmlns:w="http://schemas.openxmlformats.org/wordprocessingml/2006/main">
        <w:t xml:space="preserve">1. Nu te teme, căci Dumnezeu este cu tine.</w:t>
      </w:r>
    </w:p>
    <w:p/>
    <w:p>
      <w:r xmlns:w="http://schemas.openxmlformats.org/wordprocessingml/2006/main">
        <w:t xml:space="preserve">2. Aveți încredere în protecția lui Dumnezeu.</w:t>
      </w:r>
    </w:p>
    <w:p/>
    <w:p>
      <w:r xmlns:w="http://schemas.openxmlformats.org/wordprocessingml/2006/main">
        <w:t xml:space="preserve">1. Romani 8:31 - „Ce vom spune atunci acestor lucruri? Dacă Dumnezeu este pentru noi, cine poate fi împotriva noastră?”</w:t>
      </w:r>
    </w:p>
    <w:p/>
    <w:p>
      <w:r xmlns:w="http://schemas.openxmlformats.org/wordprocessingml/2006/main">
        <w:t xml:space="preserve">2. Psalmul 23:4 – „Da, chiar dacă aș umbla prin valea umbrei morții, nu mă voi teme de rău, căci ești cu mine; toiagul tău și toiagul tău mă mângâie”.</w:t>
      </w:r>
    </w:p>
    <w:p/>
    <w:p>
      <w:r xmlns:w="http://schemas.openxmlformats.org/wordprocessingml/2006/main">
        <w:t xml:space="preserve">2 Kings 1:16 16 Iar el i-a zis: „Aşa vorbeşte Domnul: Pentru că ai trimis soli să-l întrebe pe Baalzebub, zeul Ecronului, nu este oare pentru că nu este Dumnezeu în Israel care să întrebe de cuvântul Lui? de aceea nu te vei coborî de pe patul pe care te-ai urcat, ci cu siguranţă vei muri.</w:t>
      </w:r>
    </w:p>
    <w:p/>
    <w:p>
      <w:r xmlns:w="http://schemas.openxmlformats.org/wordprocessingml/2006/main">
        <w:t xml:space="preserve">Domnul l-a certat pe Ahazia că l-a întrebat pe Baalzebub, zeul Ecronului, întrebându-l de ce nu îl întrebă pe Domnul, deoarece era un Dumnezeu în Israel care să-I ceară cuvântul. Ahazia i s-a spus că nu se va coborî din patul pe care era și că va muri.</w:t>
      </w:r>
    </w:p>
    <w:p/>
    <w:p>
      <w:r xmlns:w="http://schemas.openxmlformats.org/wordprocessingml/2006/main">
        <w:t xml:space="preserve">1. „Suveranitatea lui Dumnezeu: Când ne rătăcim”</w:t>
      </w:r>
    </w:p>
    <w:p/>
    <w:p>
      <w:r xmlns:w="http://schemas.openxmlformats.org/wordprocessingml/2006/main">
        <w:t xml:space="preserve">2. „Căutarea voinței Domnului: ascultarea Cuvântului Său”</w:t>
      </w:r>
    </w:p>
    <w:p/>
    <w:p>
      <w:r xmlns:w="http://schemas.openxmlformats.org/wordprocessingml/2006/main">
        <w:t xml:space="preserve">1. Isaia 45:5-7 „Eu sunt Domnul, și nu este altul, în afară de Mine nu este Dumnezeu; vă înzestrați, deși nu Mă cunoașteți, 6 ca oamenii să cunoască, de la răsăritul soarelui. și de la apus, că nu este nimeni în afară de Mine; Eu sunt DOMNUL și nu este altul. 7 Formez lumina și creez întunericul; fac bunăstare și creez nenorocire; Eu sunt Domnul, care fac toate aceste lucruri. .</w:t>
      </w:r>
    </w:p>
    <w:p/>
    <w:p>
      <w:r xmlns:w="http://schemas.openxmlformats.org/wordprocessingml/2006/main">
        <w:t xml:space="preserve">2. Proverbele 3:5-6 „Încrede-te în Domnul din toată inima ta și nu te sprijini pe priceperea ta. 6 Recunoaște-L în toate căile tale, și El îți va îndrepta cărările.”</w:t>
      </w:r>
    </w:p>
    <w:p/>
    <w:p>
      <w:r xmlns:w="http://schemas.openxmlformats.org/wordprocessingml/2006/main">
        <w:t xml:space="preserve">2 Regi 1:17 El a murit, după cuvântul Domnului, pe care îl rostise Ilie. Și Ioram a domnit în locul lui în al doilea an al lui Ioram, fiul lui Iosafat, regele lui Iuda; pentru că nu avea fiu.</w:t>
      </w:r>
    </w:p>
    <w:p/>
    <w:p>
      <w:r xmlns:w="http://schemas.openxmlformats.org/wordprocessingml/2006/main">
        <w:t xml:space="preserve">Ilie a prezis moartea lui Ahazia, regele lui Israel, iar când s-a întâmplat, Ioram i-a urmat ca rege, deoarece nu avea fiu.</w:t>
      </w:r>
    </w:p>
    <w:p/>
    <w:p>
      <w:r xmlns:w="http://schemas.openxmlformats.org/wordprocessingml/2006/main">
        <w:t xml:space="preserve">1. Viețile noastre nu sunt ale noastre, ci sunt în mâinile lui Dumnezeu.</w:t>
      </w:r>
    </w:p>
    <w:p/>
    <w:p>
      <w:r xmlns:w="http://schemas.openxmlformats.org/wordprocessingml/2006/main">
        <w:t xml:space="preserve">2. Ar trebui să fim pregătiți să acceptăm voia lui Dumnezeu în orice situație.</w:t>
      </w:r>
    </w:p>
    <w:p/>
    <w:p>
      <w:r xmlns:w="http://schemas.openxmlformats.org/wordprocessingml/2006/main">
        <w:t xml:space="preserve">1. Iacov 4:13-15 - Veniți acum, voi care ziceți: „Azi sau mâine vom merge într-un astfel de oraș și vom petrece un an acolo și vom face comerț și vom face câștig, dar nu știți ce va aduce ziua de mâine. Care este viața ta? Căci ești o ceață care apare puțin timp și apoi dispare. În schimb, ar trebui să spui: Dacă Domnul vrea, vom trăi și vom face asta sau asta.</w:t>
      </w:r>
    </w:p>
    <w:p/>
    <w:p>
      <w:r xmlns:w="http://schemas.openxmlformats.org/wordprocessingml/2006/main">
        <w:t xml:space="preserve">2. Proverbele 16:9 - Inima omului își plănuiește calea, dar Domnul îi întărește pașii.</w:t>
      </w:r>
    </w:p>
    <w:p/>
    <w:p>
      <w:r xmlns:w="http://schemas.openxmlformats.org/wordprocessingml/2006/main">
        <w:t xml:space="preserve">2 Regi 1:18 Celelalte fapte ale lui Ahazia, pe care le-a făcut, nu sunt ele scrise în cartea Cronicilor împăraţilor lui Israel?</w:t>
      </w:r>
    </w:p>
    <w:p/>
    <w:p>
      <w:r xmlns:w="http://schemas.openxmlformats.org/wordprocessingml/2006/main">
        <w:t xml:space="preserve">Restul acțiunilor lui Ahazia sunt consemnate în cartea Cronicilor împăraților lui Israel.</w:t>
      </w:r>
    </w:p>
    <w:p/>
    <w:p>
      <w:r xmlns:w="http://schemas.openxmlformats.org/wordprocessingml/2006/main">
        <w:t xml:space="preserve">1. Învățarea din trecut: importanța amintirii istoriei.</w:t>
      </w:r>
    </w:p>
    <w:p/>
    <w:p>
      <w:r xmlns:w="http://schemas.openxmlformats.org/wordprocessingml/2006/main">
        <w:t xml:space="preserve">2. Schimbarea în bine: Puterea transformării prin pocăință.</w:t>
      </w:r>
    </w:p>
    <w:p/>
    <w:p>
      <w:r xmlns:w="http://schemas.openxmlformats.org/wordprocessingml/2006/main">
        <w:t xml:space="preserve">1. 2 Cronici 7:14 - Dacă poporul Meu, care este chemat Numele Meu, se va smeri, se va ruga, va căuta Fața Mea și se va întoarce de la căile lor rele, atunci le voi auzi din ceruri și le voi ierta păcatul și voi vindeca pământul lor.</w:t>
      </w:r>
    </w:p>
    <w:p/>
    <w:p>
      <w:r xmlns:w="http://schemas.openxmlformats.org/wordprocessingml/2006/main">
        <w:t xml:space="preserve">2. Proverbe 11:14 - Din lipsă de îndrumare, o națiune eșuează, dar victoria este câștigată prin mulți sfetnici.</w:t>
      </w:r>
    </w:p>
    <w:p/>
    <w:p>
      <w:r xmlns:w="http://schemas.openxmlformats.org/wordprocessingml/2006/main">
        <w:t xml:space="preserve">2 Regi capitolul 2 povestește evenimentele din jurul plecării profetului Ilie și trecerea mantalei lui la Elisei, marcând o tranziție semnificativă în conducerea profetică.</w:t>
      </w:r>
    </w:p>
    <w:p/>
    <w:p>
      <w:r xmlns:w="http://schemas.openxmlformats.org/wordprocessingml/2006/main">
        <w:t xml:space="preserve">Primul paragraf: Capitolul începe cu Ilie și Elisei călătorind din Ghilgal. Ilie îl informează pe Elisei că Dumnezeu îl trimite la Betel, dar Elisei insistă să rămână alături de el. Fiii profeților din Betel îl informează pe Elisei că Dumnezeu îl va lua pe Ilie în acea zi, dar el rămâne neclintit în a-l însoți (2 Regi 2:1-3).</w:t>
      </w:r>
    </w:p>
    <w:p/>
    <w:p>
      <w:r xmlns:w="http://schemas.openxmlformats.org/wordprocessingml/2006/main">
        <w:t xml:space="preserve">Al doilea paragraf: Din Betel, ei călătoresc la Ierihon. Din nou, fiii profeților îl informează pe Elisei despre planul lui Dumnezeu de a-l lua pe Ilie în acea zi. Cu toate acestea, Elisei rămâne hotărât să rămână cu el (2 Regi 2:4-6).</w:t>
      </w:r>
    </w:p>
    <w:p/>
    <w:p>
      <w:r xmlns:w="http://schemas.openxmlformats.org/wordprocessingml/2006/main">
        <w:t xml:space="preserve">Paragraf 3: Continuând călătoria, ajung la râul Iordan. Înainte de a o traversa, Ilie lovește apa cu mantia, făcând-o să se despartă și lăsându-le pe amândoi să treacă pe pământ uscat (2 Regi 2:7-8).</w:t>
      </w:r>
    </w:p>
    <w:p/>
    <w:p>
      <w:r xmlns:w="http://schemas.openxmlformats.org/wordprocessingml/2006/main">
        <w:t xml:space="preserve">Al 4-lea paragraf: Narațiunea descrie cum, în timp ce merg și vorbesc împreună de cealaltă parte a râului Iordan, apare un car de foc cu cai și îi desparte. Ilie este înălțat la cer într-un vârtej, în timp ce mantaua îi cade de pe Elisei (2 Regi 2:9-12).</w:t>
      </w:r>
    </w:p>
    <w:p/>
    <w:p>
      <w:r xmlns:w="http://schemas.openxmlformats.org/wordprocessingml/2006/main">
        <w:t xml:space="preserve">Al 5-lea paragraf: Elisei ridică mantia lui Ilie ca simbol al primirii autorității și puterii sale profetice. El se întoarce pe malul râului Iordan și îl lovește cu mantaua exact așa cum a făcut Ilie înainte de a o despărți în mod miraculos din nou și continuă singur (2 Regi 2:13-14).</w:t>
      </w:r>
    </w:p>
    <w:p/>
    <w:p>
      <w:r xmlns:w="http://schemas.openxmlformats.org/wordprocessingml/2006/main">
        <w:t xml:space="preserve">Al 6-lea paragraf: Capitolul se încheie prin a descrie cum, atunci când fiii profeților sunt martori la acest eveniment de la Ierihon, de departe, ei recunosc că spiritul lui Dumnezeu se sprijină acum asupra lui Elisei și ies în întâmpinarea lui în timp ce se închină înaintea lui cu evlavie (Regi 22:15).</w:t>
      </w:r>
    </w:p>
    <w:p/>
    <w:p>
      <w:r xmlns:w="http://schemas.openxmlformats.org/wordprocessingml/2006/main">
        <w:t xml:space="preserve">În rezumat, capitolul doi din 2 Regi descrie plecarea lui Ilie și trecerea mantiei sale, călătoriile lui Ilie, Elisei rămâne neclintit. Râul Iordan se desparte, Ilie luat de vârtej. Manta cade peste Elisei, el primește autoritate profetică. Fiii recunosc această schimbare și îl onorează pe Elisei. În rezumat, capitolul explorează teme precum succesiunea în conducerea profetică, transferul autorității spirituale și intervenția divină prin semne miraculoase.</w:t>
      </w:r>
    </w:p>
    <w:p/>
    <w:p>
      <w:r xmlns:w="http://schemas.openxmlformats.org/wordprocessingml/2006/main">
        <w:t xml:space="preserve">2 Regi 2:1 Când Domnul avea să ridice pe Ilie la cer într-un vârtej, Ilie s-a dus cu Elisei din Ghilgal.</w:t>
      </w:r>
    </w:p>
    <w:p/>
    <w:p>
      <w:r xmlns:w="http://schemas.openxmlformats.org/wordprocessingml/2006/main">
        <w:t xml:space="preserve">Ilie și Elisei plecau din Ghilgal când Dumnezeu l-a luat pe Ilie sus la cer printr-un vârtej.</w:t>
      </w:r>
    </w:p>
    <w:p/>
    <w:p>
      <w:r xmlns:w="http://schemas.openxmlformats.org/wordprocessingml/2006/main">
        <w:t xml:space="preserve">1. Puterea lui Dumnezeu în natură: Învățați să aveți încredere și să urmați</w:t>
      </w:r>
    </w:p>
    <w:p/>
    <w:p>
      <w:r xmlns:w="http://schemas.openxmlformats.org/wordprocessingml/2006/main">
        <w:t xml:space="preserve">2. Credincioșia lui Dumnezeu: supunere și răbdare în vremuri grele</w:t>
      </w:r>
    </w:p>
    <w:p/>
    <w:p>
      <w:r xmlns:w="http://schemas.openxmlformats.org/wordprocessingml/2006/main">
        <w:t xml:space="preserve">1. Matei 17:1-3 – Schimbarea la Față a lui Isus</w:t>
      </w:r>
    </w:p>
    <w:p/>
    <w:p>
      <w:r xmlns:w="http://schemas.openxmlformats.org/wordprocessingml/2006/main">
        <w:t xml:space="preserve">2. Evrei 11:5-6 – Fără credință este imposibil să-i plăcem lui Dumnezeu</w:t>
      </w:r>
    </w:p>
    <w:p/>
    <w:p>
      <w:r xmlns:w="http://schemas.openxmlformats.org/wordprocessingml/2006/main">
        <w:t xml:space="preserve">2 Regi 2:2 Ilie a zis lui Elisei:,,Te rog, rămâi aici; căci Domnul m-a trimis la Betel. Și Elisei i-a zis: „Viu este Domnul și trăiește sufletul tău, că nu te voi părăsi”. Deci au coborât la Betel.</w:t>
      </w:r>
    </w:p>
    <w:p/>
    <w:p>
      <w:r xmlns:w="http://schemas.openxmlformats.org/wordprocessingml/2006/main">
        <w:t xml:space="preserve">Ilie și Elisei călătoresc împreună la Betel, unde Ilie a fost trimis de Domnul. Elisei refuză să plece de partea lui Ilie.</w:t>
      </w:r>
    </w:p>
    <w:p/>
    <w:p>
      <w:r xmlns:w="http://schemas.openxmlformats.org/wordprocessingml/2006/main">
        <w:t xml:space="preserve">1. Voia lui Dumnezeu: Urmând chemarea Domnului - 2 Regi 2:2</w:t>
      </w:r>
    </w:p>
    <w:p/>
    <w:p>
      <w:r xmlns:w="http://schemas.openxmlformats.org/wordprocessingml/2006/main">
        <w:t xml:space="preserve">2. Puterea loialității și a prieteniei - 2 Regi 2:2</w:t>
      </w:r>
    </w:p>
    <w:p/>
    <w:p>
      <w:r xmlns:w="http://schemas.openxmlformats.org/wordprocessingml/2006/main">
        <w:t xml:space="preserve">1. Eclesiastul 4:9-12 - Doi sunt mai buni decât unul; pentru că au o răsplată bună pentru munca lor. Căci dacă ei cad, unul își va ridica semenul; dar vai de cel care va cădea singur; căci nu are altul care să-l ajute să se ridice. Din nou, dacă doi stau întinși împreună, atunci au căldură: dar cum poate cineva să fie cald singur? Și dacă unul va birui împotriva lui, doi îi vor împotrivi; iar un cordon triplu nu se rupe repede.</w:t>
      </w:r>
    </w:p>
    <w:p/>
    <w:p>
      <w:r xmlns:w="http://schemas.openxmlformats.org/wordprocessingml/2006/main">
        <w:t xml:space="preserve">2. Romani 12:10 - Fiţi plini de bunăvoinţă unii cu alţii, cu dragoste frăţească; în cinste preferându-se unul pe altul.</w:t>
      </w:r>
    </w:p>
    <w:p/>
    <w:p>
      <w:r xmlns:w="http://schemas.openxmlformats.org/wordprocessingml/2006/main">
        <w:t xml:space="preserve">2 Regi 2:3 Fiii profeţilor care erau în Betel au ieşit la Elisei şi i-au zis: „Ştii că Domnul îţi va lua astăzi stăpânul de pe capul tău? Și el a spus: Da, știu; taci.</w:t>
      </w:r>
    </w:p>
    <w:p/>
    <w:p>
      <w:r xmlns:w="http://schemas.openxmlformats.org/wordprocessingml/2006/main">
        <w:t xml:space="preserve">Fiii profeților din Betel au venit la Elisei și l-au întrebat dacă știe că Dumnezeu îl ia pe Ilie de la el. Elisei a confirmat că știe și le-a spus să tacă.</w:t>
      </w:r>
    </w:p>
    <w:p/>
    <w:p>
      <w:r xmlns:w="http://schemas.openxmlformats.org/wordprocessingml/2006/main">
        <w:t xml:space="preserve">1. Îmbrățișarea schimbării – Poate fi dificil să accepți schimbarea, dar în cele din urmă va fi spre bine.</w:t>
      </w:r>
    </w:p>
    <w:p/>
    <w:p>
      <w:r xmlns:w="http://schemas.openxmlformats.org/wordprocessingml/2006/main">
        <w:t xml:space="preserve">2. Încrederea în Planul lui Dumnezeu – Dumnezeu are un plan și trebuie să avem încredere că acesta este cel potrivit pentru noi.</w:t>
      </w:r>
    </w:p>
    <w:p/>
    <w:p>
      <w:r xmlns:w="http://schemas.openxmlformats.org/wordprocessingml/2006/main">
        <w:t xml:space="preserve">1. Iacov 4:13-15 - Veniți acum, voi care ziceți: „Azi sau mâine vom merge într-un astfel de oraș și vom petrece un an acolo și vom face comerț și vom face câștig</w:t>
      </w:r>
    </w:p>
    <w:p/>
    <w:p>
      <w:r xmlns:w="http://schemas.openxmlformats.org/wordprocessingml/2006/main">
        <w:t xml:space="preserve">2. Ieremia 29:11 - Căci știu planurile pe care le am pentru voi, zice Domnul, planuri de bunăstare și nu de rău, pentru a vă oferi un viitor și o speranță.</w:t>
      </w:r>
    </w:p>
    <w:p/>
    <w:p>
      <w:r xmlns:w="http://schemas.openxmlformats.org/wordprocessingml/2006/main">
        <w:t xml:space="preserve">2 Regi 2:4 Ilie ia zis:,,Elisei, rămâi aici, te rog; căci Domnul m-a trimis la Ierihon. Și a zis: „Viu este Domnul și este viu sufletul tău, că nu te voi părăsi”. Așa că au venit la Ierihon.</w:t>
      </w:r>
    </w:p>
    <w:p/>
    <w:p>
      <w:r xmlns:w="http://schemas.openxmlformats.org/wordprocessingml/2006/main">
        <w:t xml:space="preserve">Ilie și Elisei merg la Ierihon după ce Domnul l-a trimis pe Ilie acolo, iar Elisei își declară angajamentul de a rămâne cu Ilie.</w:t>
      </w:r>
    </w:p>
    <w:p/>
    <w:p>
      <w:r xmlns:w="http://schemas.openxmlformats.org/wordprocessingml/2006/main">
        <w:t xml:space="preserve">1. Puterea loialității: angajamentul lui Elisei față de Ilie.</w:t>
      </w:r>
    </w:p>
    <w:p/>
    <w:p>
      <w:r xmlns:w="http://schemas.openxmlformats.org/wordprocessingml/2006/main">
        <w:t xml:space="preserve">2. Importanța credincioșii în urma chemării lui Dumnezeu.</w:t>
      </w:r>
    </w:p>
    <w:p/>
    <w:p>
      <w:r xmlns:w="http://schemas.openxmlformats.org/wordprocessingml/2006/main">
        <w:t xml:space="preserve">1. 1 Samuel 20:42 - Ionatan a zis lui David: „Du-te în pace, pentru că am jurat amândoi în numele Domnului, zicând: „Domnul să fie între mine și tine, între sămânța mea și sămânța ta. pentru totdeauna.</w:t>
      </w:r>
    </w:p>
    <w:p/>
    <w:p>
      <w:r xmlns:w="http://schemas.openxmlformats.org/wordprocessingml/2006/main">
        <w:t xml:space="preserve">2. Proverbele 18:24 - Un om care are prieteni trebuie să se arate prietenos; și există un prieten care se lipește mai mult decât un frate.</w:t>
      </w:r>
    </w:p>
    <w:p/>
    <w:p>
      <w:r xmlns:w="http://schemas.openxmlformats.org/wordprocessingml/2006/main">
        <w:t xml:space="preserve">2 Regi 2:5 Fiii profeţilor care erau la Ierihon au venit la Elisei şi i-au zis: „Ştii că Domnul îţi va lua astăzi stăpânul de pe capul tău? Iar el a răspuns: Da, știu; taci.</w:t>
      </w:r>
    </w:p>
    <w:p/>
    <w:p>
      <w:r xmlns:w="http://schemas.openxmlformats.org/wordprocessingml/2006/main">
        <w:t xml:space="preserve">Fiii profeților din Ierihon l-au întrebat pe Elisei dacă știe că Domnul îl ia pe Ilie în acea zi, la care Elisei a răspuns că știe.</w:t>
      </w:r>
    </w:p>
    <w:p/>
    <w:p>
      <w:r xmlns:w="http://schemas.openxmlformats.org/wordprocessingml/2006/main">
        <w:t xml:space="preserve">1. Importanța credinței în vremuri dificile</w:t>
      </w:r>
    </w:p>
    <w:p/>
    <w:p>
      <w:r xmlns:w="http://schemas.openxmlformats.org/wordprocessingml/2006/main">
        <w:t xml:space="preserve">2. Mersul în ascultare chiar și atunci când este greu</w:t>
      </w:r>
    </w:p>
    <w:p/>
    <w:p>
      <w:r xmlns:w="http://schemas.openxmlformats.org/wordprocessingml/2006/main">
        <w:t xml:space="preserve">1. Evrei 11:6 – Dar fără credință este cu neputință să-I plăcem;</w:t>
      </w:r>
    </w:p>
    <w:p/>
    <w:p>
      <w:r xmlns:w="http://schemas.openxmlformats.org/wordprocessingml/2006/main">
        <w:t xml:space="preserve">2. Matei 16:24-25 - Atunci Isus a zis ucenicilor Săi: Dacă vrea cineva să vină după Mine, să se lepede de sine, să-și ia crucea și să Mă urmeze. Căci oricine își va salva viața, o va pierde; și oricine își va pierde viața pentru Mine, o va găsi.</w:t>
      </w:r>
    </w:p>
    <w:p/>
    <w:p>
      <w:r xmlns:w="http://schemas.openxmlformats.org/wordprocessingml/2006/main">
        <w:t xml:space="preserve">2 Regi 2:6 Ilie ia zis:,,Rămâne aici, te rog; căci Domnul m-a trimis în Iordan. Și a zis: „Viu este Domnul și este viu sufletul tău, că nu te voi părăsi”. Și ei doi au mers mai departe.</w:t>
      </w:r>
    </w:p>
    <w:p/>
    <w:p>
      <w:r xmlns:w="http://schemas.openxmlformats.org/wordprocessingml/2006/main">
        <w:t xml:space="preserve">Ilie ia spus tovarășului său să rămână aici, așa cum Dumnezeu l-a trimis la râul Iordan. Însoțitorul lui a răspuns că nu-l va părăsi pe Ilie atâta timp cât el și Domnul vor fi în viață. Apoi au procedat împreună.</w:t>
      </w:r>
    </w:p>
    <w:p/>
    <w:p>
      <w:r xmlns:w="http://schemas.openxmlformats.org/wordprocessingml/2006/main">
        <w:t xml:space="preserve">1. Puterea ascultării: un studiu în 2 Regi 2:6</w:t>
      </w:r>
    </w:p>
    <w:p/>
    <w:p>
      <w:r xmlns:w="http://schemas.openxmlformats.org/wordprocessingml/2006/main">
        <w:t xml:space="preserve">2. Puterea prieteniei: cum 2 Regi 2:6 ne învață să stăm împreună</w:t>
      </w:r>
    </w:p>
    <w:p/>
    <w:p>
      <w:r xmlns:w="http://schemas.openxmlformats.org/wordprocessingml/2006/main">
        <w:t xml:space="preserve">1. Iosua 1:9 - Fii tare și curaj; nu te teme, nici nu te speria, căci Domnul Dumnezeul tău este cu tine oriunde vei merge.</w:t>
      </w:r>
    </w:p>
    <w:p/>
    <w:p>
      <w:r xmlns:w="http://schemas.openxmlformats.org/wordprocessingml/2006/main">
        <w:t xml:space="preserve">2. 1 Ioan 4:18 - Nu este frică în dragoste; dar dragostea desăvârșită alungă frica, pentru că frica are chin. Cel ce se teme nu este desăvârșit în dragoste.</w:t>
      </w:r>
    </w:p>
    <w:p/>
    <w:p>
      <w:r xmlns:w="http://schemas.openxmlformats.org/wordprocessingml/2006/main">
        <w:t xml:space="preserve">2 Kings 2:7 7 Cincizeci de bărbaţi dintre fiii proorocilor s-au dus şi au stat la vedere de departe; şi ei doi au stat lângă Iordan.</w:t>
      </w:r>
    </w:p>
    <w:p/>
    <w:p>
      <w:r xmlns:w="http://schemas.openxmlformats.org/wordprocessingml/2006/main">
        <w:t xml:space="preserve">Elisei și Ilie erau pe cale să se despartă și cincizeci de bărbați dintre fiii profeților au venit să fie martori.</w:t>
      </w:r>
    </w:p>
    <w:p/>
    <w:p>
      <w:r xmlns:w="http://schemas.openxmlformats.org/wordprocessingml/2006/main">
        <w:t xml:space="preserve">1. Puterea martorilor: recunoașterea valorii de a depune mărturie pentru momentele importante din viață</w:t>
      </w:r>
    </w:p>
    <w:p/>
    <w:p>
      <w:r xmlns:w="http://schemas.openxmlformats.org/wordprocessingml/2006/main">
        <w:t xml:space="preserve">2. Standing Together: Forța unității în vremuri dificile</w:t>
      </w:r>
    </w:p>
    <w:p/>
    <w:p>
      <w:r xmlns:w="http://schemas.openxmlformats.org/wordprocessingml/2006/main">
        <w:t xml:space="preserve">1. Fapte 4:23-31 - Apostolii care depun mărturie despre puterea lui Isus</w:t>
      </w:r>
    </w:p>
    <w:p/>
    <w:p>
      <w:r xmlns:w="http://schemas.openxmlformats.org/wordprocessingml/2006/main">
        <w:t xml:space="preserve">2. Romani 12:10 - Fiţi plini de bunăvoinţă unii cu alţii, cu dragoste frăţească; în cinste preferându-se unul pe altul.</w:t>
      </w:r>
    </w:p>
    <w:p/>
    <w:p>
      <w:r xmlns:w="http://schemas.openxmlformats.org/wordprocessingml/2006/main">
        <w:t xml:space="preserve">2 Regi 2:8 Ilie și-a luat mantaua și a înfășurat-o și a lovit apele;</w:t>
      </w:r>
    </w:p>
    <w:p/>
    <w:p>
      <w:r xmlns:w="http://schemas.openxmlformats.org/wordprocessingml/2006/main">
        <w:t xml:space="preserve">Ilie și-a folosit mantia pentru a despărți apele râului Iordan, permițându-i lui și însoțitorului său să treacă pe pământ uscat.</w:t>
      </w:r>
    </w:p>
    <w:p/>
    <w:p>
      <w:r xmlns:w="http://schemas.openxmlformats.org/wordprocessingml/2006/main">
        <w:t xml:space="preserve">1. Puterea mantalei: Când ești îmbrăcat în credință, pot fi realizate lucruri uimitoare.</w:t>
      </w:r>
    </w:p>
    <w:p/>
    <w:p>
      <w:r xmlns:w="http://schemas.openxmlformats.org/wordprocessingml/2006/main">
        <w:t xml:space="preserve">2. Credința de a muta munții: Când ai credință, chiar și imposibilul poate deveni posibil.</w:t>
      </w:r>
    </w:p>
    <w:p/>
    <w:p>
      <w:r xmlns:w="http://schemas.openxmlformats.org/wordprocessingml/2006/main">
        <w:t xml:space="preserve">1. Matei 17:20 - El le-a zis: Din pricina voastră credinţă mică. Căci adevărat vă spun că, dacă veți avea credință ca un grăunte de muștar, veți spune acestui munte: Mută-te de aici încolo și se va muta și nimic nu-ți va fi cu neputință.</w:t>
      </w:r>
    </w:p>
    <w:p/>
    <w:p>
      <w:r xmlns:w="http://schemas.openxmlformats.org/wordprocessingml/2006/main">
        <w:t xml:space="preserve">2. Evrei 11:29 - Prin credință oamenii au trecut prin Marea Roșie ca pe uscat, dar când egiptenii au încercat să facă același lucru, s-au înecat.</w:t>
      </w:r>
    </w:p>
    <w:p/>
    <w:p>
      <w:r xmlns:w="http://schemas.openxmlformats.org/wordprocessingml/2006/main">
        <w:t xml:space="preserve">2 Regi 2:9 Când au trecut ei, Ilie a zis lui Elisei: „Întreabă ce să fac pentru tine, înainte să fiu luat de la tine. Și Elisei a spus: Te rog, să fie peste mine o porțiune dublă din duhul tău.</w:t>
      </w:r>
    </w:p>
    <w:p/>
    <w:p>
      <w:r xmlns:w="http://schemas.openxmlformats.org/wordprocessingml/2006/main">
        <w:t xml:space="preserve">Ilie s-a oferit să-i acorde lui Elisei o cerere specială înainte de a fi luat, iar Elisei a cerut o porțiune dublă din spiritul lui Ilie.</w:t>
      </w:r>
    </w:p>
    <w:p/>
    <w:p>
      <w:r xmlns:w="http://schemas.openxmlformats.org/wordprocessingml/2006/main">
        <w:t xml:space="preserve">1. Puterea de a cere: un studiu despre cererea lui Elisei</w:t>
      </w:r>
    </w:p>
    <w:p/>
    <w:p>
      <w:r xmlns:w="http://schemas.openxmlformats.org/wordprocessingml/2006/main">
        <w:t xml:space="preserve">2. Trăind o viață de credință: Examinarea vieții lui Elisei</w:t>
      </w:r>
    </w:p>
    <w:p/>
    <w:p>
      <w:r xmlns:w="http://schemas.openxmlformats.org/wordprocessingml/2006/main">
        <w:t xml:space="preserve">1. Iacov 4:2-3 - „Cereți și nu primiți, pentru că cereți greșit, ca să-l consumați în poftele voastre. Precurvari și adultere, nu știți că prietenia lumii este vrăjmășie cu Dumnezeu? Deci oricine vrea să fie prieten cu lumea este vrăjmașul lui Dumnezeu”.</w:t>
      </w:r>
    </w:p>
    <w:p/>
    <w:p>
      <w:r xmlns:w="http://schemas.openxmlformats.org/wordprocessingml/2006/main">
        <w:t xml:space="preserve">2. Matei 7:7-8 - „Cereți și vi se va da; căutați și veți găsi; bateți și vi se va deschide; căci oricine cere, primește; și cine caută, găsește; și celui ce bate i se va deschide”.</w:t>
      </w:r>
    </w:p>
    <w:p/>
    <w:p>
      <w:r xmlns:w="http://schemas.openxmlformats.org/wordprocessingml/2006/main">
        <w:t xml:space="preserve">2 Împăraţi 2:10 El a zis:,,Tu ai cerut un lucru greu; dar dacă mă vezi când voi fi luat de la tine, aşa ţi se va întâmpla; dar dacă nu, nu va fi așa.</w:t>
      </w:r>
    </w:p>
    <w:p/>
    <w:p>
      <w:r xmlns:w="http://schemas.openxmlformats.org/wordprocessingml/2006/main">
        <w:t xml:space="preserve">Ilie îi spune lui Elisei că i se va acorda o cerere specială dacă îl vede când este luat, dar dacă Elisei nu îl vede, cererea nu va fi acceptată.</w:t>
      </w:r>
    </w:p>
    <w:p/>
    <w:p>
      <w:r xmlns:w="http://schemas.openxmlformats.org/wordprocessingml/2006/main">
        <w:t xml:space="preserve">1. Puterea unui martor - Cum mărturia noastră de credință poate deschide ușa către binecuvântările speciale ale lui Dumnezeu</w:t>
      </w:r>
    </w:p>
    <w:p/>
    <w:p>
      <w:r xmlns:w="http://schemas.openxmlformats.org/wordprocessingml/2006/main">
        <w:t xml:space="preserve">2. Credință neefectuată – Cât de încrezătoare în Dumnezeu ne poate aduce succes în fața adversității</w:t>
      </w:r>
    </w:p>
    <w:p/>
    <w:p>
      <w:r xmlns:w="http://schemas.openxmlformats.org/wordprocessingml/2006/main">
        <w:t xml:space="preserve">1. Evrei 11:1 – „Acum credința este substanța lucrurilor nădăjduite, dovada lucrurilor nevăzute”.</w:t>
      </w:r>
    </w:p>
    <w:p/>
    <w:p>
      <w:r xmlns:w="http://schemas.openxmlformats.org/wordprocessingml/2006/main">
        <w:t xml:space="preserve">2. 2 Corinteni 5:7 - „Căci umblăm prin credinţă, nu prin vedere”.</w:t>
      </w:r>
    </w:p>
    <w:p/>
    <w:p>
      <w:r xmlns:w="http://schemas.openxmlformats.org/wordprocessingml/2006/main">
        <w:t xml:space="preserve">2 Kings 2:11 11 Şi s-a întâmplat că, pe când ei încă mergeau şi vorbeau, iată, s-au arătat un car de foc şi cai de foc, şi i-au despărţit pe amândoi; și Ilie s-a suit într-un vârtej la cer.</w:t>
      </w:r>
    </w:p>
    <w:p/>
    <w:p>
      <w:r xmlns:w="http://schemas.openxmlformats.org/wordprocessingml/2006/main">
        <w:t xml:space="preserve">Pasaj: Ilie a fost dus la cer într-un car de foc.</w:t>
      </w:r>
    </w:p>
    <w:p/>
    <w:p>
      <w:r xmlns:w="http://schemas.openxmlformats.org/wordprocessingml/2006/main">
        <w:t xml:space="preserve">1. Puterea miraculoasă a lui Dumnezeu demonstrată în înălțarea lui Ilie la Cer.</w:t>
      </w:r>
    </w:p>
    <w:p/>
    <w:p>
      <w:r xmlns:w="http://schemas.openxmlformats.org/wordprocessingml/2006/main">
        <w:t xml:space="preserve">2. Importanța credinței și a ascultării în viața noastră.</w:t>
      </w:r>
    </w:p>
    <w:p/>
    <w:p>
      <w:r xmlns:w="http://schemas.openxmlformats.org/wordprocessingml/2006/main">
        <w:t xml:space="preserve">1. Evrei 11:5 - „Prin credinţă, Enoh a fost luat, ca să nu vadă moartea, şi nu a fost găsit, pentru că Dumnezeu l-a luat; căci înainte de a fi luat, a avut această mărturie, că a plăcut lui Dumnezeu”.</w:t>
      </w:r>
    </w:p>
    <w:p/>
    <w:p>
      <w:r xmlns:w="http://schemas.openxmlformats.org/wordprocessingml/2006/main">
        <w:t xml:space="preserve">2. Luca 24:50-51 - „Și i-a dus afară până la Betania, și și-a ridicat mâinile și i-a binecuvântat. Acum, pe când îi binecuvânta, S-a despărțit de ei și a fost dus în sus. în rai”.</w:t>
      </w:r>
    </w:p>
    <w:p/>
    <w:p>
      <w:r xmlns:w="http://schemas.openxmlformats.org/wordprocessingml/2006/main">
        <w:t xml:space="preserve">2 Regi 2:12 Elisei a văzut asta și a strigat: Tatăl meu, tatăl meu, carul lui Israel și călăreții lui! Și nu l-a mai văzut; și s-a prins de hainele lui și le-a rupt în două bucăți.</w:t>
      </w:r>
    </w:p>
    <w:p/>
    <w:p>
      <w:r xmlns:w="http://schemas.openxmlformats.org/wordprocessingml/2006/main">
        <w:t xml:space="preserve">Elisei a văzut că Ilie a fost ridicat la cer într-un car de foc și a fost atât de copleșit încât și-a rupt hainele în două.</w:t>
      </w:r>
    </w:p>
    <w:p/>
    <w:p>
      <w:r xmlns:w="http://schemas.openxmlformats.org/wordprocessingml/2006/main">
        <w:t xml:space="preserve">1. Mâna nevăzută a lui Dumnezeu: Încrederea în suveranitatea lui Dumnezeu</w:t>
      </w:r>
    </w:p>
    <w:p/>
    <w:p>
      <w:r xmlns:w="http://schemas.openxmlformats.org/wordprocessingml/2006/main">
        <w:t xml:space="preserve">2. Găsirea puterii în durere: rezistență în vremuri de pierdere</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Psalmul 34:18 - Domnul este aproape de cei cu inima zdrobită și mântuiește pe cei zdrobiți cu duhul.</w:t>
      </w:r>
    </w:p>
    <w:p/>
    <w:p>
      <w:r xmlns:w="http://schemas.openxmlformats.org/wordprocessingml/2006/main">
        <w:t xml:space="preserve">2 Împăraţi 2:13 El a luat şi mantaua lui Ilie, care căzuse de pe el, şi s-a întors şi a stat lângă malul Iordanului;</w:t>
      </w:r>
    </w:p>
    <w:p/>
    <w:p>
      <w:r xmlns:w="http://schemas.openxmlformats.org/wordprocessingml/2006/main">
        <w:t xml:space="preserve">Elisei a ridicat mantaua lui Ilie după ce căzuse și s-a întors pe malurile râului Iordan.</w:t>
      </w:r>
    </w:p>
    <w:p/>
    <w:p>
      <w:r xmlns:w="http://schemas.openxmlformats.org/wordprocessingml/2006/main">
        <w:t xml:space="preserve">1. Puterea unei mantale: Ce putem învăța din exemplul credincios al lui Elisei?</w:t>
      </w:r>
    </w:p>
    <w:p/>
    <w:p>
      <w:r xmlns:w="http://schemas.openxmlformats.org/wordprocessingml/2006/main">
        <w:t xml:space="preserve">2. Stând lângă râu: Ce înseamnă să aștepți pe Domnul?</w:t>
      </w:r>
    </w:p>
    <w:p/>
    <w:p>
      <w:r xmlns:w="http://schemas.openxmlformats.org/wordprocessingml/2006/main">
        <w:t xml:space="preserve">1. 2 Cronici 15:7 - „Dar tu, fii tare și nu te da bătut, căci munca ta va fi răsplătită”.</w:t>
      </w:r>
    </w:p>
    <w:p/>
    <w:p>
      <w:r xmlns:w="http://schemas.openxmlformats.org/wordprocessingml/2006/main">
        <w:t xml:space="preserve">2. Isaia 40:31 - Dar cei care se încred în Domnul vor găsi o putere nouă. Se vor înălța sus pe aripi ca vulturii. Vor alerga și nu vor obosi. Vor merge și nu vor leșina.</w:t>
      </w:r>
    </w:p>
    <w:p/>
    <w:p>
      <w:r xmlns:w="http://schemas.openxmlformats.org/wordprocessingml/2006/main">
        <w:t xml:space="preserve">2 Regi 2:14 El a luat mantaua lui Ilie, care căzuse din el, a lovit apele şi a zis: Unde este Domnul Dumnezeul lui Ilie? şi după ce a lovit şi el apele, s-au despărţit încoace şi încoace; şi Elisei a trecut.</w:t>
      </w:r>
    </w:p>
    <w:p/>
    <w:p>
      <w:r xmlns:w="http://schemas.openxmlformats.org/wordprocessingml/2006/main">
        <w:t xml:space="preserve">Elisei a luat mantia lui Ilie și a lovit apele, întrebând unde este Domnul Dumnezeul lui Ilie. Apoi apele s-au despărțit, permițându-i lui Elisei să treacă.</w:t>
      </w:r>
    </w:p>
    <w:p/>
    <w:p>
      <w:r xmlns:w="http://schemas.openxmlformats.org/wordprocessingml/2006/main">
        <w:t xml:space="preserve">1. Domnul este credincios - Reflecție asupra credinței lui Elisei în Domnul și asupra dorinței sale de a se încrede în El</w:t>
      </w:r>
    </w:p>
    <w:p/>
    <w:p>
      <w:r xmlns:w="http://schemas.openxmlformats.org/wordprocessingml/2006/main">
        <w:t xml:space="preserve">2. Puterea lui Dumnezeu - Reflecție asupra modului în care Domnul a împărțit apele pentru Elisei</w:t>
      </w:r>
    </w:p>
    <w:p/>
    <w:p>
      <w:r xmlns:w="http://schemas.openxmlformats.org/wordprocessingml/2006/main">
        <w:t xml:space="preserve">1. Deuteronomul 4:24 - Căci Domnul Dumnezeul tău este un foc mistuitor, un Dumnezeu gelos.</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2 Kings 2:15 15 Fiii proorocilor, care aveau să vadă la Ierihon, l-au văzut, au zis:,,Duhul lui Ilie stă peste Elisei. Și au venit în întâmpinarea lui și s-au închinat până la pământ înaintea lui.</w:t>
      </w:r>
    </w:p>
    <w:p/>
    <w:p>
      <w:r xmlns:w="http://schemas.openxmlformats.org/wordprocessingml/2006/main">
        <w:t xml:space="preserve">Elisei este recunoscut de fiii profeților din Ierihon ca fiind cel cu spiritul lui Ilie. Ei se închina în faţa lui cu evlavie.</w:t>
      </w:r>
    </w:p>
    <w:p/>
    <w:p>
      <w:r xmlns:w="http://schemas.openxmlformats.org/wordprocessingml/2006/main">
        <w:t xml:space="preserve">1. Puterea credinței și a recunoașterii prezenței lui Dumnezeu în viața noastră.</w:t>
      </w:r>
    </w:p>
    <w:p/>
    <w:p>
      <w:r xmlns:w="http://schemas.openxmlformats.org/wordprocessingml/2006/main">
        <w:t xml:space="preserve">2. Recunoașterea vaselor alese de Dumnezeu și onorarea lor din respect.</w:t>
      </w:r>
    </w:p>
    <w:p/>
    <w:p>
      <w:r xmlns:w="http://schemas.openxmlformats.org/wordprocessingml/2006/main">
        <w:t xml:space="preserve">1. Deuteronom 10:20, „Să te temi de Domnul Dumnezeul tău; să-I slujești și să te ții de El și să juri pe Numele Lui”.</w:t>
      </w:r>
    </w:p>
    <w:p/>
    <w:p>
      <w:r xmlns:w="http://schemas.openxmlformats.org/wordprocessingml/2006/main">
        <w:t xml:space="preserve">2. 1 Corinteni 12:4-6, „Acum există varietăți de daruri, dar același Duh; și există varietăți de slujire, dar același Domn; și există varietăți de activități, dar același Dumnezeu este cel care dă putere. pe toate în toată lumea”.</w:t>
      </w:r>
    </w:p>
    <w:p/>
    <w:p>
      <w:r xmlns:w="http://schemas.openxmlformats.org/wordprocessingml/2006/main">
        <w:t xml:space="preserve">2 Kings 2:16 16 Iar ei i-au zis:,,Iată, sunt cu slujitorii tăi cincizeci de oameni puternici; Lasă-i să plece, te rugăm, să caute stăpânul tău, ca nu cumva Duhul Domnului să-l ridice și să-l arunce pe vreun munte sau într-o vale. Iar el a spus: Să nu trimiteți.</w:t>
      </w:r>
    </w:p>
    <w:p/>
    <w:p>
      <w:r xmlns:w="http://schemas.openxmlformats.org/wordprocessingml/2006/main">
        <w:t xml:space="preserve">1: Nu trebuie să renunțăm la promisiunile lui Dumnezeu și trebuie să-L căutăm în loc să ne lăsăm fricilor noastre.</w:t>
      </w:r>
    </w:p>
    <w:p/>
    <w:p>
      <w:r xmlns:w="http://schemas.openxmlformats.org/wordprocessingml/2006/main">
        <w:t xml:space="preserve">2: Trebuie să rămânem credincioși poruncilor lui Dumnezeu, indiferent cât de dificile sau provocatoare ar fi acestea.</w:t>
      </w:r>
    </w:p>
    <w:p/>
    <w:p>
      <w:r xmlns:w="http://schemas.openxmlformats.org/wordprocessingml/2006/main">
        <w:t xml:space="preserve">1: Ieremia 29:13 - Mă vei căuta și Mă vei găsi când Mă vei căuta din toată inima ta.</w:t>
      </w:r>
    </w:p>
    <w:p/>
    <w:p>
      <w:r xmlns:w="http://schemas.openxmlformats.org/wordprocessingml/2006/main">
        <w:t xml:space="preserve">2: Matei 7:7 - Cereți și vi se va da; cauta si vei gasi; bate si ti se va deschide usa.</w:t>
      </w:r>
    </w:p>
    <w:p/>
    <w:p>
      <w:r xmlns:w="http://schemas.openxmlformats.org/wordprocessingml/2006/main">
        <w:t xml:space="preserve">2 Kings 2:17 17 Când l-au îndemnat până i s-a rușinat, a zis: Trimite. Au trimis deci cincizeci de oameni; și au căutat trei zile, dar nu L-au găsit.</w:t>
      </w:r>
    </w:p>
    <w:p/>
    <w:p>
      <w:r xmlns:w="http://schemas.openxmlformats.org/wordprocessingml/2006/main">
        <w:t xml:space="preserve">Urmașii lui Elisei i-au cerut să rămână cu ei, dar el a refuzat. Deci au trimis cincizeci de oameni să-l caute, dar nu l-au putut găsi.</w:t>
      </w:r>
    </w:p>
    <w:p/>
    <w:p>
      <w:r xmlns:w="http://schemas.openxmlformats.org/wordprocessingml/2006/main">
        <w:t xml:space="preserve">1. Voia lui Dumnezeu este mai mare decât a noastră.</w:t>
      </w:r>
    </w:p>
    <w:p/>
    <w:p>
      <w:r xmlns:w="http://schemas.openxmlformats.org/wordprocessingml/2006/main">
        <w:t xml:space="preserve">2. Miracolele se întâmplă și astăzi.</w:t>
      </w:r>
    </w:p>
    <w:p/>
    <w:p>
      <w:r xmlns:w="http://schemas.openxmlformats.org/wordprocessingml/2006/main">
        <w:t xml:space="preserve">1. Psalmul 28:7 - Domnul este puterea mea și scutul meu; în el se încrede inima mea și sunt ajutat; inima mea se bucură și cu cântecul meu îi mulțumesc.</w:t>
      </w:r>
    </w:p>
    <w:p/>
    <w:p>
      <w:r xmlns:w="http://schemas.openxmlformats.org/wordprocessingml/2006/main">
        <w:t xml:space="preserve">2. Evrei 13:5 - Păstrează-ți viața fără dragoste de bani și fii mulțumit cu ceea ce ai, căci El a spus: „Nu te voi părăsi și nici nu te voi părăsi”.</w:t>
      </w:r>
    </w:p>
    <w:p/>
    <w:p>
      <w:r xmlns:w="http://schemas.openxmlformats.org/wordprocessingml/2006/main">
        <w:t xml:space="preserve">2 Kings 2:18 18 Când s-au întors la el (căci a rămas la Ierihon), el le-a zis: Nu v-am spus eu: Nu mergeţi?</w:t>
      </w:r>
    </w:p>
    <w:p/>
    <w:p>
      <w:r xmlns:w="http://schemas.openxmlformats.org/wordprocessingml/2006/main">
        <w:t xml:space="preserve">Elisei i-a avertizat pe discipolii săi să nu-l urmeze la Ierihon, dar au făcut-o oricum și i-a întrebat când s-au întors.</w:t>
      </w:r>
    </w:p>
    <w:p/>
    <w:p>
      <w:r xmlns:w="http://schemas.openxmlformats.org/wordprocessingml/2006/main">
        <w:t xml:space="preserve">1. Importanța respectării instrucțiunilor</w:t>
      </w:r>
    </w:p>
    <w:p/>
    <w:p>
      <w:r xmlns:w="http://schemas.openxmlformats.org/wordprocessingml/2006/main">
        <w:t xml:space="preserve">2. Ascultarea înțelepciunii conducătorilor evlavioși</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Iacov 1:19 – Dragii mei frați și surori, luați notă de acest lucru: toți trebuie să asculte repede, să vorbească încet și să se mânie.</w:t>
      </w:r>
    </w:p>
    <w:p/>
    <w:p>
      <w:r xmlns:w="http://schemas.openxmlformats.org/wordprocessingml/2006/main">
        <w:t xml:space="preserve">2 Regi 2:19 Bărbaţii cetăţii au zis lui Elisei: „Iată, te rog, situaţia acestei cetăţi este plăcută, după cum vede domnul meu;</w:t>
      </w:r>
    </w:p>
    <w:p/>
    <w:p>
      <w:r xmlns:w="http://schemas.openxmlformats.org/wordprocessingml/2006/main">
        <w:t xml:space="preserve">Oamenii orașului Ierihon îi spun lui Elisei că orașul lor este plăcut la vedere, dar apa este proastă și pământul este sterp.</w:t>
      </w:r>
    </w:p>
    <w:p/>
    <w:p>
      <w:r xmlns:w="http://schemas.openxmlformats.org/wordprocessingml/2006/main">
        <w:t xml:space="preserve">1. Puterea perseverenței: găsirea bucuriei în adversitate</w:t>
      </w:r>
    </w:p>
    <w:p/>
    <w:p>
      <w:r xmlns:w="http://schemas.openxmlformats.org/wordprocessingml/2006/main">
        <w:t xml:space="preserve">2. Miracolul transformării: recuperarea speranței pierdute</w:t>
      </w:r>
    </w:p>
    <w:p/>
    <w:p>
      <w:r xmlns:w="http://schemas.openxmlformats.org/wordprocessingml/2006/main">
        <w:t xml:space="preserve">1. Isaia 43:18-19 - Nu vă amintiți de lucrurile de mai înainte și nu vă gândiți la cele de altădată. Iată, fac un lucru nou; acum izvorăște, nu o percepi?</w:t>
      </w:r>
    </w:p>
    <w:p/>
    <w:p>
      <w:r xmlns:w="http://schemas.openxmlformats.org/wordprocessingml/2006/main">
        <w:t xml:space="preserve">2. Psalmul 126:4 – Întoarce-ne averea, Doamne, ca cursurile de apă din Negheb.</w:t>
      </w:r>
    </w:p>
    <w:p/>
    <w:p>
      <w:r xmlns:w="http://schemas.openxmlformats.org/wordprocessingml/2006/main">
        <w:t xml:space="preserve">2 Regi 2:20 El a zis: „Adu-mi o vasă nouă și pune sare în ea. Și i-au adus-o.</w:t>
      </w:r>
    </w:p>
    <w:p/>
    <w:p>
      <w:r xmlns:w="http://schemas.openxmlformats.org/wordprocessingml/2006/main">
        <w:t xml:space="preserve">Elisei a cerut să fie umplută cu sare o vasă nouă.</w:t>
      </w:r>
    </w:p>
    <w:p/>
    <w:p>
      <w:r xmlns:w="http://schemas.openxmlformats.org/wordprocessingml/2006/main">
        <w:t xml:space="preserve">1: Sarea este o amintire a legământului lui Dumnezeu cu noi, așa cum a folosit-o Elisei pentru a le aminti oamenilor autoritatea lui.</w:t>
      </w:r>
    </w:p>
    <w:p/>
    <w:p>
      <w:r xmlns:w="http://schemas.openxmlformats.org/wordprocessingml/2006/main">
        <w:t xml:space="preserve">2: Dumnezeu este întotdeauna gata să ne ofere ceea ce avem nevoie, așa cum Elisei a cerut o nouă cruză și i-a fost adusă.</w:t>
      </w:r>
    </w:p>
    <w:p/>
    <w:p>
      <w:r xmlns:w="http://schemas.openxmlformats.org/wordprocessingml/2006/main">
        <w:t xml:space="preserve">1: Matei 5:13 - "Voi sunteți sarea pământului. Dar dacă sarea își pierde sărătura, cum poate fi sărată din nou? Nu mai este bună la nimic, decât să fie aruncată și călcată în picioare."</w:t>
      </w:r>
    </w:p>
    <w:p/>
    <w:p>
      <w:r xmlns:w="http://schemas.openxmlformats.org/wordprocessingml/2006/main">
        <w:t xml:space="preserve">2: Coloseni 4:6 - „Fie ca purtarea voastră să fie mereu plină de har, condimentată cu sare, ca să știți să răspundeți tuturor”.</w:t>
      </w:r>
    </w:p>
    <w:p/>
    <w:p>
      <w:r xmlns:w="http://schemas.openxmlformats.org/wordprocessingml/2006/main">
        <w:t xml:space="preserve">2 Kings 2:21 21 El s-a dus la izvorul apelor și a aruncat acolo sarea și a zis: „Așa vorbește Domnul: Eu am vindecat aceste ape; de acolo nu va mai fi moarte sau pământ sterp.</w:t>
      </w:r>
    </w:p>
    <w:p/>
    <w:p>
      <w:r xmlns:w="http://schemas.openxmlformats.org/wordprocessingml/2006/main">
        <w:t xml:space="preserve">Elisei a vindecat un izvor de apă, proclamând că aceasta este voia Domnului și că nu va mai exista moarte sau pământ sterp din apă.</w:t>
      </w:r>
    </w:p>
    <w:p/>
    <w:p>
      <w:r xmlns:w="http://schemas.openxmlformats.org/wordprocessingml/2006/main">
        <w:t xml:space="preserve">1. Puterea vindecătoare a lui Dumnezeu: Cum să o primim și să o folosim în viața noastră</w:t>
      </w:r>
    </w:p>
    <w:p/>
    <w:p>
      <w:r xmlns:w="http://schemas.openxmlformats.org/wordprocessingml/2006/main">
        <w:t xml:space="preserve">2. Încrederea în Domnul: Cum să te bazezi pe Dumnezeu pentru vindecare și speranță</w:t>
      </w:r>
    </w:p>
    <w:p/>
    <w:p>
      <w:r xmlns:w="http://schemas.openxmlformats.org/wordprocessingml/2006/main">
        <w:t xml:space="preserve">1. Isaia 53:5 - Dar El a fost străpuns pentru fărădelegile noastre, a fost zdrobit pentru fărădelegile noastre; pedeapsa care ne-a adus pacea era asupra lui și prin rănile lui suntem vindecați.</w:t>
      </w:r>
    </w:p>
    <w:p/>
    <w:p>
      <w:r xmlns:w="http://schemas.openxmlformats.org/wordprocessingml/2006/main">
        <w:t xml:space="preserve">2. Psalmul 147:3 – El vindecă pe cei cu inima zdrobită și leagă rănile.</w:t>
      </w:r>
    </w:p>
    <w:p/>
    <w:p>
      <w:r xmlns:w="http://schemas.openxmlformats.org/wordprocessingml/2006/main">
        <w:t xml:space="preserve">2 Regi 2:22 Astfel, apele s-au vindecat până astăzi, după spusele lui Elisei, pe care le-a spus el.</w:t>
      </w:r>
    </w:p>
    <w:p/>
    <w:p>
      <w:r xmlns:w="http://schemas.openxmlformats.org/wordprocessingml/2006/main">
        <w:t xml:space="preserve">Elisei a proorocit că apele Ierihonului vor fi vindecate, iar profeția sa s-a împlinit.</w:t>
      </w:r>
    </w:p>
    <w:p/>
    <w:p>
      <w:r xmlns:w="http://schemas.openxmlformats.org/wordprocessingml/2006/main">
        <w:t xml:space="preserve">1. Cuvântul lui Dumnezeu este Puternic și Adevărat</w:t>
      </w:r>
    </w:p>
    <w:p/>
    <w:p>
      <w:r xmlns:w="http://schemas.openxmlformats.org/wordprocessingml/2006/main">
        <w:t xml:space="preserve">2. Natura miraculoasă a credinței</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Marcu 9:23 - Iisus i-a spus: Dacă poți crede, toate sunt cu putință celui ce crede.</w:t>
      </w:r>
    </w:p>
    <w:p/>
    <w:p>
      <w:r xmlns:w="http://schemas.openxmlformats.org/wordprocessingml/2006/main">
        <w:t xml:space="preserve">2 Kings 2:23 23 Apoi s-a suit de acolo la Betel; și pe când se urca pe drum, au ieșit copii mici din cetate, și-au bătut joc de el și i-au zis: „Suie-te, chel! urcă-te, chel.</w:t>
      </w:r>
    </w:p>
    <w:p/>
    <w:p>
      <w:r xmlns:w="http://schemas.openxmlformats.org/wordprocessingml/2006/main">
        <w:t xml:space="preserve">Elisei călătorea la Betel și a fost batjocorit de copii pentru că era chel.</w:t>
      </w:r>
    </w:p>
    <w:p/>
    <w:p>
      <w:r xmlns:w="http://schemas.openxmlformats.org/wordprocessingml/2006/main">
        <w:t xml:space="preserve">1. Nimic nu este prea mare pentru Dumnezeu: S-ar putea să ne confruntăm cu ridicol și batjocură, dar Dumnezeu este încă suveran și va fi mereu cu noi.</w:t>
      </w:r>
    </w:p>
    <w:p/>
    <w:p>
      <w:r xmlns:w="http://schemas.openxmlformats.org/wordprocessingml/2006/main">
        <w:t xml:space="preserve">2. Depășirea adversității: Indiferent cu ce ne confruntăm în viață, încă putem găsi putere și curaj în Dumnezeu.</w:t>
      </w:r>
    </w:p>
    <w:p/>
    <w:p>
      <w:r xmlns:w="http://schemas.openxmlformats.org/wordprocessingml/2006/main">
        <w:t xml:space="preserve">1. Isaia 40:31: „Dar cei ce nădăjduiesc în Domnul își vor reînnoi puterea, se vor ridica cu aripi ca vulturii, vor alerga și nu vor fi obosiți, vor umbla și nu vor leși”.</w:t>
      </w:r>
    </w:p>
    <w:p/>
    <w:p>
      <w:r xmlns:w="http://schemas.openxmlformats.org/wordprocessingml/2006/main">
        <w:t xml:space="preserve">2. Iacov 1:2-4: „Frații mei, socotiți totul bucurie când cădeți în diverse ispite; știind aceasta, că încercarea credinței voastre aduce răbdare. Dar răbdarea să aibă lucrarea ei desăvârșită, ca să fiți desăvârșiți și întreg, nedorind nimic”.</w:t>
      </w:r>
    </w:p>
    <w:p/>
    <w:p>
      <w:r xmlns:w="http://schemas.openxmlformats.org/wordprocessingml/2006/main">
        <w:t xml:space="preserve">2 Împărați 2:24 Și s-a întors înapoi, i-a privit și i-a blestemat în Numele Domnului. Și au ieșit două ursițe din pădure și au făcut patruzeci și doi de copii din ele.</w:t>
      </w:r>
    </w:p>
    <w:p/>
    <w:p>
      <w:r xmlns:w="http://schemas.openxmlformats.org/wordprocessingml/2006/main">
        <w:t xml:space="preserve">Elisei și urmașii lui au fost batjocoriți de câțiva băieți și, ca răspuns, i-a blestemat în numele Domnului. Drept urmare, două urși ei au ieșit din pădure și au ucis 42 dintre copii.</w:t>
      </w:r>
    </w:p>
    <w:p/>
    <w:p>
      <w:r xmlns:w="http://schemas.openxmlformats.org/wordprocessingml/2006/main">
        <w:t xml:space="preserve">1. Puterea Domnului: Cum poate avea Cuvântul lui Dumnezeu consecințe neașteptate</w:t>
      </w:r>
    </w:p>
    <w:p/>
    <w:p>
      <w:r xmlns:w="http://schemas.openxmlformats.org/wordprocessingml/2006/main">
        <w:t xml:space="preserve">2. Importanța respectului: Învățarea din exemplul lui Elisei</w:t>
      </w:r>
    </w:p>
    <w:p/>
    <w:p>
      <w:r xmlns:w="http://schemas.openxmlformats.org/wordprocessingml/2006/main">
        <w:t xml:space="preserve">1. 2 Timotei 1:7-8 - Căci Dumnezeu nu ne-a dat duh de frică; ci de putere, și de iubire și de o minte sănătoasă.</w:t>
      </w:r>
    </w:p>
    <w:p/>
    <w:p>
      <w:r xmlns:w="http://schemas.openxmlformats.org/wordprocessingml/2006/main">
        <w:t xml:space="preserve">8 Nu vă rușinați de mărturia Domnului nostru și nici de mine prizonierul lui; ci fiți părtaș la necazurile Evangheliei, după puterea lui Dumnezeu;</w:t>
      </w:r>
    </w:p>
    <w:p/>
    <w:p>
      <w:r xmlns:w="http://schemas.openxmlformats.org/wordprocessingml/2006/main">
        <w:t xml:space="preserve">2. Proverbele 15:1 - Răspunsul blând îndepărtează mânia, dar cuvintele grele stârnesc mânia.</w:t>
      </w:r>
    </w:p>
    <w:p/>
    <w:p>
      <w:r xmlns:w="http://schemas.openxmlformats.org/wordprocessingml/2006/main">
        <w:t xml:space="preserve">2 Regi 2:25 De acolo s-a dus pe muntele Carmel, și de acolo s-a întors la Samaria.</w:t>
      </w:r>
    </w:p>
    <w:p/>
    <w:p>
      <w:r xmlns:w="http://schemas.openxmlformats.org/wordprocessingml/2006/main">
        <w:t xml:space="preserve">Elisei a părăsit râul Iordan și a călătorit la Muntele Carmel, înainte de a se întoarce la Samaria.</w:t>
      </w:r>
    </w:p>
    <w:p/>
    <w:p>
      <w:r xmlns:w="http://schemas.openxmlformats.org/wordprocessingml/2006/main">
        <w:t xml:space="preserve">1. Călătoria credinței: Găsirea puterii în locuri neașteptate</w:t>
      </w:r>
    </w:p>
    <w:p/>
    <w:p>
      <w:r xmlns:w="http://schemas.openxmlformats.org/wordprocessingml/2006/main">
        <w:t xml:space="preserve">2. Puterea unei perspective reînnoite: Mutarea de la Samaria la Muntele Carmel</w:t>
      </w:r>
    </w:p>
    <w:p/>
    <w:p>
      <w:r xmlns:w="http://schemas.openxmlformats.org/wordprocessingml/2006/main">
        <w:t xml:space="preserve">1. Evrei 12:1-2 - De aceea, fiindcă suntem înconjurați de un nor atât de mare de martori, să lăsăm și noi deoparte orice greutate și păcatul care se lipește atât de strâns și să alergăm cu răbdare cursa care este pusă înainte. ne uităm la Isus, întemeietorul și desăvârșitorul credinței noastre.</w:t>
      </w:r>
    </w:p>
    <w:p/>
    <w:p>
      <w:r xmlns:w="http://schemas.openxmlformats.org/wordprocessingml/2006/main">
        <w:t xml:space="preserve">2. Psalmul 121:1-2 - Îmi ridic ochii spre dealuri. De unde vine ajutorul meu? Ajutorul meu vine de la Domnul, care a făcut cerul și pământul.</w:t>
      </w:r>
    </w:p>
    <w:p/>
    <w:p>
      <w:r xmlns:w="http://schemas.openxmlformats.org/wordprocessingml/2006/main">
        <w:t xml:space="preserve">2 Regi capitolul 3 descrie alianța dintre regii lui Israel, Iuda și Edom împotriva Moabului și intervenția miraculoasă a lui Elisei în campania lor.</w:t>
      </w:r>
    </w:p>
    <w:p/>
    <w:p>
      <w:r xmlns:w="http://schemas.openxmlformats.org/wordprocessingml/2006/main">
        <w:t xml:space="preserve">Primul paragraf: Capitolul începe prin prezentarea lui Ioram, regele lui Israel. El formează o alianță cu Iosafat, regele lui Iuda și cu regele Edomului, pentru a purta război împotriva Moabului din cauza răzvrătirii lor împotriva plăților tributului lui Israel (2 Regi 3:1-7).</w:t>
      </w:r>
    </w:p>
    <w:p/>
    <w:p>
      <w:r xmlns:w="http://schemas.openxmlformats.org/wordprocessingml/2006/main">
        <w:t xml:space="preserve">Al doilea paragraf: Forțele aliate se îmbarcă într-un marș giratoriu prin pustiul Edom. După șapte zile fără apă pentru ei sau animalele lor, ei devin disperați și caută sfatul lui Elisei (2 Regi 3:8-10).</w:t>
      </w:r>
    </w:p>
    <w:p/>
    <w:p>
      <w:r xmlns:w="http://schemas.openxmlformats.org/wordprocessingml/2006/main">
        <w:t xml:space="preserve">Al treilea paragraf: Elisei este de acord să-l întrebe pe Dumnezeu în numele regilor. El cere unui muzician să cânte muzică în timp ce el profetizează. Prin acest act profetic, Elisei primește un mesaj de la Dumnezeu că El le va oferi apă, provocând o abundență miraculoasă de apă în vale (2 Regi 3:11-20).</w:t>
      </w:r>
    </w:p>
    <w:p/>
    <w:p>
      <w:r xmlns:w="http://schemas.openxmlformats.org/wordprocessingml/2006/main">
        <w:t xml:space="preserve">Al 4-lea paragraf: Narațiunea descrie modul în care Dumnezeu Își împlinește promisiunea printr-un eveniment extraordinar. Apa curge în mod miraculos în vale dintr-o sursă nevăzută și o umple complet, oferind atât apă de băut pentru oameni, cât și animale și dându-le posibilitatea să-și potolească setea (2 Regi 3:20-22).</w:t>
      </w:r>
    </w:p>
    <w:p/>
    <w:p>
      <w:r xmlns:w="http://schemas.openxmlformats.org/wordprocessingml/2006/main">
        <w:t xml:space="preserve">Al 5-lea paragraf: În dimineața următoare, când Moab vede ceea ce pare a fi sânge reflectându-se în valea plină de apă ca rezultat al luminii soarelui care lovește argila roșie, ei cred în mod eronat că este vărsare de sânge printre armatele dușmanilor lor. Această neînțelegere îi face să atace nechibzuit, dar în cele din urmă să sufere înfrângere din mâinile forțelor lui Israel (2 Regi 3:23-27).</w:t>
      </w:r>
    </w:p>
    <w:p/>
    <w:p>
      <w:r xmlns:w="http://schemas.openxmlformats.org/wordprocessingml/2006/main">
        <w:t xml:space="preserve">Pe scurt, capitolul trei din 2 Regi descrie alianța formată împotriva rebelilor Moab, forțele aliate se confruntă cu sete și caută sfatul lui Elisei. Elisei profețește belșug, apa umple în mod miraculos valea. Moab confundă reflecția cu sânge, atacă, dar suferă înfrângere. În rezumat, capitolul explorează teme precum intervenția divină în vremuri de disperare, puterea și autoritatea conferite unor profeți precum Elisei și modul în care neînțelegerile pot duce la rezultate neașteptate în conflicte.</w:t>
      </w:r>
    </w:p>
    <w:p/>
    <w:p>
      <w:r xmlns:w="http://schemas.openxmlformats.org/wordprocessingml/2006/main">
        <w:t xml:space="preserve">2 Regi 3:1 Ioram, fiul lui Ahab, a început să domnească peste Israel la Samaria, în al optsprezecelea an al lui Iosafat, împăratul lui Iuda, și a domnit doisprezece ani.</w:t>
      </w:r>
    </w:p>
    <w:p/>
    <w:p>
      <w:r xmlns:w="http://schemas.openxmlformats.org/wordprocessingml/2006/main">
        <w:t xml:space="preserve">Ioram, fiul lui Ahab, a început să domnească peste Israel în Samaria în al 18-lea an al domniei lui Iosafat în Iuda. A domnit 12 ani.</w:t>
      </w:r>
    </w:p>
    <w:p/>
    <w:p>
      <w:r xmlns:w="http://schemas.openxmlformats.org/wordprocessingml/2006/main">
        <w:t xml:space="preserve">1. Puterea domniei lui Dumnezeu - Cum este văzută suveranitatea lui Dumnezeu în domniile împăraților pământești.</w:t>
      </w:r>
    </w:p>
    <w:p/>
    <w:p>
      <w:r xmlns:w="http://schemas.openxmlformats.org/wordprocessingml/2006/main">
        <w:t xml:space="preserve">2. Moștenirea părinților noștri - Cum acțiunile părinților noștri ne pot modela viața.</w:t>
      </w:r>
    </w:p>
    <w:p/>
    <w:p>
      <w:r xmlns:w="http://schemas.openxmlformats.org/wordprocessingml/2006/main">
        <w:t xml:space="preserve">1. Apocalipsa 11:15 - Și al șaptelea înger a sunat; şi s-au auzit voci mari în cer, care ziceau: Împărăţiile lumii acesteia au devenit împărăţiile Domnului nostru şi ale Hristosului Său; şi el va domni în vecii vecilor.</w:t>
      </w:r>
    </w:p>
    <w:p/>
    <w:p>
      <w:r xmlns:w="http://schemas.openxmlformats.org/wordprocessingml/2006/main">
        <w:t xml:space="preserve">2. Proverbele 13:22 - Omul bun lasă o moștenire copiilor copiilor săi, și averea păcătosului este strânsă pentru drepți.</w:t>
      </w:r>
    </w:p>
    <w:p/>
    <w:p>
      <w:r xmlns:w="http://schemas.openxmlformats.org/wordprocessingml/2006/main">
        <w:t xml:space="preserve">2 Împăraţi 3:2 El a făcut rău înaintea Domnului; dar nu ca tatăl său și ca mama lui, pentru că a îndepărtat chipul lui Baal pe care îl făcuse tatăl său.</w:t>
      </w:r>
    </w:p>
    <w:p/>
    <w:p>
      <w:r xmlns:w="http://schemas.openxmlformats.org/wordprocessingml/2006/main">
        <w:t xml:space="preserve">Meșa, împăratul Moabului, s-a răzvrătit împotriva împăratului lui Israel și a făcut ce este rău înaintea Domnului, dar nu a urmat idolatria tatălui și a mamei sale.</w:t>
      </w:r>
    </w:p>
    <w:p/>
    <w:p>
      <w:r xmlns:w="http://schemas.openxmlformats.org/wordprocessingml/2006/main">
        <w:t xml:space="preserve">1. Pericolele idolatriei: un avertisment din 2 Regi 3:2</w:t>
      </w:r>
    </w:p>
    <w:p/>
    <w:p>
      <w:r xmlns:w="http://schemas.openxmlformats.org/wordprocessingml/2006/main">
        <w:t xml:space="preserve">2. Respingerea păcatelor părinților noștri: o reflecție asupra 2 Regi 3:2</w:t>
      </w:r>
    </w:p>
    <w:p/>
    <w:p>
      <w:r xmlns:w="http://schemas.openxmlformats.org/wordprocessingml/2006/main">
        <w:t xml:space="preserve">1. Exodul 20:4-6 - „Să nu-ți faci chip în chip de nimic sus, în cer, dedesubt pe pământ, sau în apele dedesubt. Să nu te închini înaintea lor și să nu te închini lor, căci Eu , Domnul Dumnezeul tău, sunt un Dumnezeu gelos, pedepsește copiii pentru păcatul părinților până la a treia și a patra generație a celor ce Mă urăsc.”</w:t>
      </w:r>
    </w:p>
    <w:p/>
    <w:p>
      <w:r xmlns:w="http://schemas.openxmlformats.org/wordprocessingml/2006/main">
        <w:t xml:space="preserve">2. 1 Samuel 12:24 - „Dar să te temi de Domnul și să-I slujești cu credincioșie din toată inima ta; să ia seama la ce lucruri mari a făcut pentru tine.”</w:t>
      </w:r>
    </w:p>
    <w:p/>
    <w:p>
      <w:r xmlns:w="http://schemas.openxmlformats.org/wordprocessingml/2006/main">
        <w:t xml:space="preserve">2 Împăraţi 3:3 Totuşi, el sa lipit de păcatele lui Ieroboam, fiul lui Nebat, care au făcut pe Israel să păcătuiască; nu a plecat de acolo.</w:t>
      </w:r>
    </w:p>
    <w:p/>
    <w:p>
      <w:r xmlns:w="http://schemas.openxmlformats.org/wordprocessingml/2006/main">
        <w:t xml:space="preserve">Regele Ioram al lui Israel a urmat căile păcătoase ale lui Ieroboam, fiul lui Nebat, și nu s-a oprit.</w:t>
      </w:r>
    </w:p>
    <w:p/>
    <w:p>
      <w:r xmlns:w="http://schemas.openxmlformats.org/wordprocessingml/2006/main">
        <w:t xml:space="preserve">1. Întoarcerea de la căile noastre păcătoase</w:t>
      </w:r>
    </w:p>
    <w:p/>
    <w:p>
      <w:r xmlns:w="http://schemas.openxmlformats.org/wordprocessingml/2006/main">
        <w:t xml:space="preserve">2. Alegerea dreptății în locul păcatului</w:t>
      </w:r>
    </w:p>
    <w:p/>
    <w:p>
      <w:r xmlns:w="http://schemas.openxmlformats.org/wordprocessingml/2006/main">
        <w:t xml:space="preserve">1. 1 Ioan 1:9, Dacă ne mărturisim păcatele, El este credincios și drept ca să ne ierte păcatele și să ne curețe de orice nelegiuire.</w:t>
      </w:r>
    </w:p>
    <w:p/>
    <w:p>
      <w:r xmlns:w="http://schemas.openxmlformats.org/wordprocessingml/2006/main">
        <w:t xml:space="preserve">2. Romani 6:23, Căci plata păcatului este moartea; dar darul lui Dumnezeu este viața veșnică prin Isus Hristos, Domnul nostru.</w:t>
      </w:r>
    </w:p>
    <w:p/>
    <w:p>
      <w:r xmlns:w="http://schemas.openxmlformats.org/wordprocessingml/2006/main">
        <w:t xml:space="preserve">2 Regi 3:4 Meşa, împăratul Moabului, era stăpân de oi, şi a dat împăratului lui Israel o sută de mii de miei şi o sută de mii de berbeci, împreună cu lâna.</w:t>
      </w:r>
    </w:p>
    <w:p/>
    <w:p>
      <w:r xmlns:w="http://schemas.openxmlformats.org/wordprocessingml/2006/main">
        <w:t xml:space="preserve">Meşa, regele Moabului, stăpânul oilor, a plătit împăratului lui Israel 100.000 de miei şi 100.000 de berbeci cu lâna lor.</w:t>
      </w:r>
    </w:p>
    <w:p/>
    <w:p>
      <w:r xmlns:w="http://schemas.openxmlformats.org/wordprocessingml/2006/main">
        <w:t xml:space="preserve">1. Importanta ascultarii noastre fata de autoritate</w:t>
      </w:r>
    </w:p>
    <w:p/>
    <w:p>
      <w:r xmlns:w="http://schemas.openxmlformats.org/wordprocessingml/2006/main">
        <w:t xml:space="preserve">2. Slujirea lui Dumnezeu prin generozitate</w:t>
      </w:r>
    </w:p>
    <w:p/>
    <w:p>
      <w:r xmlns:w="http://schemas.openxmlformats.org/wordprocessingml/2006/main">
        <w:t xml:space="preserve">1. Romani 13:1-7</w:t>
      </w:r>
    </w:p>
    <w:p/>
    <w:p>
      <w:r xmlns:w="http://schemas.openxmlformats.org/wordprocessingml/2006/main">
        <w:t xml:space="preserve">2. 2 Corinteni 9:6-15</w:t>
      </w:r>
    </w:p>
    <w:p/>
    <w:p>
      <w:r xmlns:w="http://schemas.openxmlformats.org/wordprocessingml/2006/main">
        <w:t xml:space="preserve">2 Regi 3:5 Dar, când Ahab a murit, împăratul Moabului s-a răzvrătit împotriva împăratului lui Israel.</w:t>
      </w:r>
    </w:p>
    <w:p/>
    <w:p>
      <w:r xmlns:w="http://schemas.openxmlformats.org/wordprocessingml/2006/main">
        <w:t xml:space="preserve">După moartea regelui Ahab al Israelului, regele Moabului s-a răzvrătit împotriva lui Israel.</w:t>
      </w:r>
    </w:p>
    <w:p/>
    <w:p>
      <w:r xmlns:w="http://schemas.openxmlformats.org/wordprocessingml/2006/main">
        <w:t xml:space="preserve">1. Cum ar trebui să răspundem când ne confruntăm cu rebeliune</w:t>
      </w:r>
    </w:p>
    <w:p/>
    <w:p>
      <w:r xmlns:w="http://schemas.openxmlformats.org/wordprocessingml/2006/main">
        <w:t xml:space="preserve">2. Consecințele rebeliunii</w:t>
      </w:r>
    </w:p>
    <w:p/>
    <w:p>
      <w:r xmlns:w="http://schemas.openxmlformats.org/wordprocessingml/2006/main">
        <w:t xml:space="preserve">1. Romani 13:1-2 - Fiecare persoană să fie supusă autorităților guvernamentale. Căci nu există autoritate decât de la Dumnezeu, iar cele care există au fost instituite de Dumnezeu.</w:t>
      </w:r>
    </w:p>
    <w:p/>
    <w:p>
      <w:r xmlns:w="http://schemas.openxmlformats.org/wordprocessingml/2006/main">
        <w:t xml:space="preserve">2. 1 Regi 22:1-4 – Timp de trei ani nu a fost război între Aram și Israel. Dar în al treilea an, Iosafat, regele lui Iuda, s-a pogorât la împăratul lui Israel. Împăratul lui Israel a zis slujitorilor săi: „Știți că Ramot-Galaad ne este al nostru și încă nu facem nimic ca să-l scăpăm din mâna împăratului Sirianului? Și a zis lui Iosafat: „Vrei să mergi cu mine la luptă la Ramot-Galaad? Și Iosafat a zis împăratului lui Israel: Eu sunt ca tine, poporul meu ca poporul tău, caii mei ca caii tăi.</w:t>
      </w:r>
    </w:p>
    <w:p/>
    <w:p>
      <w:r xmlns:w="http://schemas.openxmlformats.org/wordprocessingml/2006/main">
        <w:t xml:space="preserve">2 Împăraţi 3:6 Împăratul Ioram a ieşit în acelaşi timp din Samaria şi a numărat tot Israelul.</w:t>
      </w:r>
    </w:p>
    <w:p/>
    <w:p>
      <w:r xmlns:w="http://schemas.openxmlformats.org/wordprocessingml/2006/main">
        <w:t xml:space="preserve">Regele Ioram al Israelului a părăsit Samaria pentru a face un recensământ al tuturor israeliților.</w:t>
      </w:r>
    </w:p>
    <w:p/>
    <w:p>
      <w:r xmlns:w="http://schemas.openxmlformats.org/wordprocessingml/2006/main">
        <w:t xml:space="preserve">1. Trăind pentru a-L sluji lui Dumnezeu: Un studiu despre ascultarea regelui Ioram</w:t>
      </w:r>
    </w:p>
    <w:p/>
    <w:p>
      <w:r xmlns:w="http://schemas.openxmlformats.org/wordprocessingml/2006/main">
        <w:t xml:space="preserve">2. Puterea ascultării: Cum aduc binecuvântări a urma voia lui Dumnezeu</w:t>
      </w:r>
    </w:p>
    <w:p/>
    <w:p>
      <w:r xmlns:w="http://schemas.openxmlformats.org/wordprocessingml/2006/main">
        <w:t xml:space="preserve">1. Romani 12:2 - Nu vă conformați tiparului acestei lumi, ci fiți transformați prin înnoirea minții voastre.</w:t>
      </w:r>
    </w:p>
    <w:p/>
    <w:p>
      <w:r xmlns:w="http://schemas.openxmlformats.org/wordprocessingml/2006/main">
        <w:t xml:space="preserve">2. Isaia 58:6-7 – Nu acesta este felul de post pe care l-am ales: să dezlege lanțurile nedreptății și să dezleg funiile jugului, să eliberez pe cei asupriți și să rup orice jug? Nu este oare să-ți împarți mâncarea cu cei flămând și să-i adăpostești bietului rătăcitor când îi vezi pe cei goi, să-i îmbraci și să nu te îndepărtezi de propriul tău carne și sânge?</w:t>
      </w:r>
    </w:p>
    <w:p/>
    <w:p>
      <w:r xmlns:w="http://schemas.openxmlformats.org/wordprocessingml/2006/main">
        <w:t xml:space="preserve">2 Kings 3:7 7 S-a dus şi a trimis la Iosafat, împăratul lui Iuda, să spună: Împăratul Moabului s-a răzvrătit împotriva mea; vei merge cu mine la luptă împotriva Moabului? Iar el a zis: „Mă voi sui; eu sunt ca tine, poporul meu ca poporul tău și caii mei ca caii tăi”.</w:t>
      </w:r>
    </w:p>
    <w:p/>
    <w:p>
      <w:r xmlns:w="http://schemas.openxmlformats.org/wordprocessingml/2006/main">
        <w:t xml:space="preserve">Regele Moabului s-a răzvrătit împotriva împăratului lui Israel, iar regele lui Israel i-a cerut împăratului lui Iuda să i se alăture într-o luptă împotriva Moabului.</w:t>
      </w:r>
    </w:p>
    <w:p/>
    <w:p>
      <w:r xmlns:w="http://schemas.openxmlformats.org/wordprocessingml/2006/main">
        <w:t xml:space="preserve">1. Puterea unității: forța de a lucra împreună</w:t>
      </w:r>
    </w:p>
    <w:p/>
    <w:p>
      <w:r xmlns:w="http://schemas.openxmlformats.org/wordprocessingml/2006/main">
        <w:t xml:space="preserve">2. Valoarea prieteniei în vremuri de nevoie</w:t>
      </w:r>
    </w:p>
    <w:p/>
    <w:p>
      <w:r xmlns:w="http://schemas.openxmlformats.org/wordprocessingml/2006/main">
        <w:t xml:space="preserve">1. Galateni 6:2 - Purtați-vă poverile unii altora și astfel împliniți legea lui Hristos.</w:t>
      </w:r>
    </w:p>
    <w:p/>
    <w:p>
      <w:r xmlns:w="http://schemas.openxmlformats.org/wordprocessingml/2006/main">
        <w:t xml:space="preserve">2. Eclesiastul 4:9-10 - Doi sunt mai buni decât unul; pentru că au o răsplată bună pentru munca lor. Căci dacă ei cad, unul își va ridica semenul; dar vai de cel care va cădea singur; căci nu are altul care să-l ajute să se ridice.</w:t>
      </w:r>
    </w:p>
    <w:p/>
    <w:p>
      <w:r xmlns:w="http://schemas.openxmlformats.org/wordprocessingml/2006/main">
        <w:t xml:space="preserve">2 Regi 3:8 El a zis: Pe ce cale să mergem? Iar el a răspuns: Drumul prin pustiul Edom.</w:t>
      </w:r>
    </w:p>
    <w:p/>
    <w:p>
      <w:r xmlns:w="http://schemas.openxmlformats.org/wordprocessingml/2006/main">
        <w:t xml:space="preserve">Regele lui Israel a întrebat ce cale să urmeze și a fost sfătuit să treacă prin pustiul Edom.</w:t>
      </w:r>
    </w:p>
    <w:p/>
    <w:p>
      <w:r xmlns:w="http://schemas.openxmlformats.org/wordprocessingml/2006/main">
        <w:t xml:space="preserve">1. Trăiește viața cu scop și direcție</w:t>
      </w:r>
    </w:p>
    <w:p/>
    <w:p>
      <w:r xmlns:w="http://schemas.openxmlformats.org/wordprocessingml/2006/main">
        <w:t xml:space="preserve">2. Încrederea în Dumnezeu în vremuri incerte</w:t>
      </w:r>
    </w:p>
    <w:p/>
    <w:p>
      <w:r xmlns:w="http://schemas.openxmlformats.org/wordprocessingml/2006/main">
        <w:t xml:space="preserve">1. Deuteronom 1:2-3, Când ne confruntăm cu incertitudine, ne putem baza pe Dumnezeu pentru îndrumare.</w:t>
      </w:r>
    </w:p>
    <w:p/>
    <w:p>
      <w:r xmlns:w="http://schemas.openxmlformats.org/wordprocessingml/2006/main">
        <w:t xml:space="preserve">2. Ieremia 29:11, Dumnezeu are un plan pentru noi și planurile Lui vor prospera întotdeauna.</w:t>
      </w:r>
    </w:p>
    <w:p/>
    <w:p>
      <w:r xmlns:w="http://schemas.openxmlformats.org/wordprocessingml/2006/main">
        <w:t xml:space="preserve">2 Împărați 3:9 Astfel s-au dus împăratul lui Israel, împăratul lui Iuda și împăratul Edomului; și au luat o cale de drum de șapte zile; lor.</w:t>
      </w:r>
    </w:p>
    <w:p/>
    <w:p>
      <w:r xmlns:w="http://schemas.openxmlformats.org/wordprocessingml/2006/main">
        <w:t xml:space="preserve">Trei regi - Israel, Iuda și Edom - au călătorit timp de șapte zile fără să găsească apă pentru armatele lor sau pentru vitele lor.</w:t>
      </w:r>
    </w:p>
    <w:p/>
    <w:p>
      <w:r xmlns:w="http://schemas.openxmlformats.org/wordprocessingml/2006/main">
        <w:t xml:space="preserve">1. Puterea ascultării – Chiar și atunci când rezultatul este incert, încrederea în Dumnezeu și ascultarea poruncilor Sale vor fi întotdeauna răsplătite.</w:t>
      </w:r>
    </w:p>
    <w:p/>
    <w:p>
      <w:r xmlns:w="http://schemas.openxmlformats.org/wordprocessingml/2006/main">
        <w:t xml:space="preserve">2. Găsirea proviziilor în vremuri dificile – Dumnezeu este credincios să ne furnizeze ceea ce avem nevoie chiar și în mijlocul situațiilor dificile și aparent imposibile.</w:t>
      </w:r>
    </w:p>
    <w:p/>
    <w:p>
      <w:r xmlns:w="http://schemas.openxmlformats.org/wordprocessingml/2006/main">
        <w:t xml:space="preserve">1. Matei 8:5-13 – Isus arată puterea Sa în vindecarea slujitorului unui sutaș.</w:t>
      </w:r>
    </w:p>
    <w:p/>
    <w:p>
      <w:r xmlns:w="http://schemas.openxmlformats.org/wordprocessingml/2006/main">
        <w:t xml:space="preserve">2. Evrei 11:1-3 – Credința este încredere în ceea ce sperăm, asigurare cu privire la ceea ce nu vedem.</w:t>
      </w:r>
    </w:p>
    <w:p/>
    <w:p>
      <w:r xmlns:w="http://schemas.openxmlformats.org/wordprocessingml/2006/main">
        <w:t xml:space="preserve">2 Regi 3:10 Iar împăratul lui Israel a zis: Vai! că DOMNUL ia chemat pe acești trei regi, ca să-i dea în mâna Moabului!</w:t>
      </w:r>
    </w:p>
    <w:p/>
    <w:p>
      <w:r xmlns:w="http://schemas.openxmlformats.org/wordprocessingml/2006/main">
        <w:t xml:space="preserve">Regele lui Israel își exprimă consternarea față de decizia Domnului de a uni trei regi pentru a-i da în mâinile Moabului.</w:t>
      </w:r>
    </w:p>
    <w:p/>
    <w:p>
      <w:r xmlns:w="http://schemas.openxmlformats.org/wordprocessingml/2006/main">
        <w:t xml:space="preserve">1. Puterea unificării: înțelegerea forței unității</w:t>
      </w:r>
    </w:p>
    <w:p/>
    <w:p>
      <w:r xmlns:w="http://schemas.openxmlformats.org/wordprocessingml/2006/main">
        <w:t xml:space="preserve">2. Suveranitatea lui Dumnezeu: Înțelegerea puterii și a prevederilor Sale</w:t>
      </w:r>
    </w:p>
    <w:p/>
    <w:p>
      <w:r xmlns:w="http://schemas.openxmlformats.org/wordprocessingml/2006/main">
        <w:t xml:space="preserve">1. Efeseni 4:3 – Făcând toate eforturile pentru a păstra unitatea Duhului prin legătura păcii.</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2 Regi 3:11 Dar Iosafat a zis: „Nu este aici un profet al Domnului, ca să întrebăm pe Domnul prin el? Și unul dintre slujitorii împăratului lui Israel a răspuns și a zis: Iată Elisei, fiul lui Șafat, care a turnat apă pe mâinile lui Ilie.</w:t>
      </w:r>
    </w:p>
    <w:p/>
    <w:p>
      <w:r xmlns:w="http://schemas.openxmlformats.org/wordprocessingml/2006/main">
        <w:t xml:space="preserve">Iosafat a întrebat dacă este prezent un profet al DOMNULUI, ca să poată întreba pe Domnul. Slujitorul împăratului lui Israel a dezvăluit că Elisei, fiul lui Şafat, cel care a turnat apă pe mâinile lui Ilie, era de faţă.</w:t>
      </w:r>
    </w:p>
    <w:p/>
    <w:p>
      <w:r xmlns:w="http://schemas.openxmlformats.org/wordprocessingml/2006/main">
        <w:t xml:space="preserve">1. Îndrumarea lui Dumnezeu: Căutarea și urmarea direcției divine</w:t>
      </w:r>
    </w:p>
    <w:p/>
    <w:p>
      <w:r xmlns:w="http://schemas.openxmlformats.org/wordprocessingml/2006/main">
        <w:t xml:space="preserve">2. Adept fidel: recunoașterea și aprecierea supunere</w:t>
      </w:r>
    </w:p>
    <w:p/>
    <w:p>
      <w:r xmlns:w="http://schemas.openxmlformats.org/wordprocessingml/2006/main">
        <w:t xml:space="preserve">1. Isaia 30:21 - Și urechile tale vor auzi un cuvânt în spatele tău, care va zice: Iată calea, umblați pe ea, când vă întoarceți la dreapta și când vă întoarceți la stânga.</w:t>
      </w:r>
    </w:p>
    <w:p/>
    <w:p>
      <w:r xmlns:w="http://schemas.openxmlformats.org/wordprocessingml/2006/main">
        <w:t xml:space="preserve">2. Iacov 4:7 - Supuneţi-vă deci lui Dumnezeu. Rezistă-te diavolului și el va fugi de la tine.</w:t>
      </w:r>
    </w:p>
    <w:p/>
    <w:p>
      <w:r xmlns:w="http://schemas.openxmlformats.org/wordprocessingml/2006/main">
        <w:t xml:space="preserve">2 Regi 3:12 Iosafat a zis:,,Cuvântul Domnului este cu el. Astfel, împăratul lui Israel și Iosafat și regele Edomului s-au pogorât la el.</w:t>
      </w:r>
    </w:p>
    <w:p/>
    <w:p>
      <w:r xmlns:w="http://schemas.openxmlformats.org/wordprocessingml/2006/main">
        <w:t xml:space="preserve">Trei regi, Iosafat, regele lui Israel și regele Edomului, s-au dus să caute sfatul profetului Domnului.</w:t>
      </w:r>
    </w:p>
    <w:p/>
    <w:p>
      <w:r xmlns:w="http://schemas.openxmlformats.org/wordprocessingml/2006/main">
        <w:t xml:space="preserve">1. Puterea unității: Lucrând împreună pentru voia lui Dumnezeu</w:t>
      </w:r>
    </w:p>
    <w:p/>
    <w:p>
      <w:r xmlns:w="http://schemas.openxmlformats.org/wordprocessingml/2006/main">
        <w:t xml:space="preserve">2. Puterea credinței: Încrederea în Cuvântul lui Dumnezeu</w:t>
      </w:r>
    </w:p>
    <w:p/>
    <w:p>
      <w:r xmlns:w="http://schemas.openxmlformats.org/wordprocessingml/2006/main">
        <w:t xml:space="preserve">1. Psalmul 133:1 – Iată ce bine și cât de plăcut este când frații locuiesc în unitate!</w:t>
      </w:r>
    </w:p>
    <w:p/>
    <w:p>
      <w:r xmlns:w="http://schemas.openxmlformats.org/wordprocessingml/2006/main">
        <w:t xml:space="preserve">2. Iosua 1:9 - Nu ți-am poruncit eu? Fii puternic și curajos. Nu te speria și nu te înspăimânta, căci Domnul Dumnezeul tău este cu tine oriunde vei merge.</w:t>
      </w:r>
    </w:p>
    <w:p/>
    <w:p>
      <w:r xmlns:w="http://schemas.openxmlformats.org/wordprocessingml/2006/main">
        <w:t xml:space="preserve">2 Regi 3:13 Elisei a zis împăratului lui Israel: „Ce am eu de-a face cu tine? du-te la proorocii tatălui tău și la proorocii mamei tale. Și împăratul lui Israel i-a zis: Nu, pentru că Domnul i-a chemat pe acești trei regi, ca să-i dea în mâna Moabului.</w:t>
      </w:r>
    </w:p>
    <w:p/>
    <w:p>
      <w:r xmlns:w="http://schemas.openxmlformats.org/wordprocessingml/2006/main">
        <w:t xml:space="preserve">Elisei i-a spus regelui lui Israel că nu are nimic de-a face cu el și că ar trebui să meargă la profeții tatălui și ai mamei sale. Împăratul lui Israel a răspuns că Domnul i-a chemat pe cei trei regi ca să fie predați în mâinile Moabului.</w:t>
      </w:r>
    </w:p>
    <w:p/>
    <w:p>
      <w:r xmlns:w="http://schemas.openxmlformats.org/wordprocessingml/2006/main">
        <w:t xml:space="preserve">1. Puterea chemării lui Dumnezeu</w:t>
      </w:r>
    </w:p>
    <w:p/>
    <w:p>
      <w:r xmlns:w="http://schemas.openxmlformats.org/wordprocessingml/2006/main">
        <w:t xml:space="preserve">2. A ști pe cine să urmezi</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Iosua 1:9 - Nu ți-am poruncit eu? Fii puternic și cu curaj; nu te teme, nici nu te speria, căci Domnul Dumnezeul tău este cu tine oriunde vei merge.</w:t>
      </w:r>
    </w:p>
    <w:p/>
    <w:p>
      <w:r xmlns:w="http://schemas.openxmlformats.org/wordprocessingml/2006/main">
        <w:t xml:space="preserve">2 Regi 3:14 Elisei a zis: „Viu este Domnul oștirilor, în fața căruia stau, dacă n-aș privi fața lui Iosafat, împăratul lui Iuda, nu m-aș privi spre tine și nici nu te-aș vedea.</w:t>
      </w:r>
    </w:p>
    <w:p/>
    <w:p>
      <w:r xmlns:w="http://schemas.openxmlformats.org/wordprocessingml/2006/main">
        <w:t xml:space="preserve">Elisei refuză să răspundă cererii regelui Moabului din cauza loialității lui față de Iosafat, regele lui Iuda.</w:t>
      </w:r>
    </w:p>
    <w:p/>
    <w:p>
      <w:r xmlns:w="http://schemas.openxmlformats.org/wordprocessingml/2006/main">
        <w:t xml:space="preserve">1. Importanța loialității în viețile noastre</w:t>
      </w:r>
    </w:p>
    <w:p/>
    <w:p>
      <w:r xmlns:w="http://schemas.openxmlformats.org/wordprocessingml/2006/main">
        <w:t xml:space="preserve">2. Forța onoarei și a respectului față de ceilalți</w:t>
      </w:r>
    </w:p>
    <w:p/>
    <w:p>
      <w:r xmlns:w="http://schemas.openxmlformats.org/wordprocessingml/2006/main">
        <w:t xml:space="preserve">1. Proverbele 17:17 – Prietenul iubește în orice moment, iar un frate se naște pentru o vreme de necaz.</w:t>
      </w:r>
    </w:p>
    <w:p/>
    <w:p>
      <w:r xmlns:w="http://schemas.openxmlformats.org/wordprocessingml/2006/main">
        <w:t xml:space="preserve">2. Romani 12:10 – Iubiți-vă unii pe alții cu afecțiune frățească. Depășiți-vă unul pe altul în arătarea onoarei.</w:t>
      </w:r>
    </w:p>
    <w:p/>
    <w:p>
      <w:r xmlns:w="http://schemas.openxmlformats.org/wordprocessingml/2006/main">
        <w:t xml:space="preserve">2 Regi 3:15 Dar acum adu-mi un menestrel. Și s-a întâmplat că, când cântarul cânta, mâna Domnului a venit peste el.</w:t>
      </w:r>
    </w:p>
    <w:p/>
    <w:p>
      <w:r xmlns:w="http://schemas.openxmlformats.org/wordprocessingml/2006/main">
        <w:t xml:space="preserve">Profetul Elisei a cerut să i se aducă un menestrel, iar când a cântat menestrel, mâna Domnului a venit peste el.</w:t>
      </w:r>
    </w:p>
    <w:p/>
    <w:p>
      <w:r xmlns:w="http://schemas.openxmlformats.org/wordprocessingml/2006/main">
        <w:t xml:space="preserve">1. Puterea muzicii: cum poate muzica să aducă prezența lui Dumnezeu</w:t>
      </w:r>
    </w:p>
    <w:p/>
    <w:p>
      <w:r xmlns:w="http://schemas.openxmlformats.org/wordprocessingml/2006/main">
        <w:t xml:space="preserve">2. Mâna Domnului: Experimentarea atingerii lui Dumnezeu în viețile noastre</w:t>
      </w:r>
    </w:p>
    <w:p/>
    <w:p>
      <w:r xmlns:w="http://schemas.openxmlformats.org/wordprocessingml/2006/main">
        <w:t xml:space="preserve">1. Exodul 15:20-21 – Proorocița Miriam le-a condus pe femeile lui Israel, cântând și dansând, să-L laude pe Dumnezeu pentru marea lucrare pe care o făcuse pentru a le elibera de egipteni.</w:t>
      </w:r>
    </w:p>
    <w:p/>
    <w:p>
      <w:r xmlns:w="http://schemas.openxmlformats.org/wordprocessingml/2006/main">
        <w:t xml:space="preserve">2. Psalmul 98:4-5 - Faceţi strigăte de bucurie Domnului, tot pământul; izbucnește în cântec vesel și cântă laude. Cântați laude Domnului cu lira, cu lira și sunetul melodiei.</w:t>
      </w:r>
    </w:p>
    <w:p/>
    <w:p>
      <w:r xmlns:w="http://schemas.openxmlformats.org/wordprocessingml/2006/main">
        <w:t xml:space="preserve">2 Împărați 3:16 El a zis: „Așa vorbește Domnul: „Umpleți această vale de șanțuri”.</w:t>
      </w:r>
    </w:p>
    <w:p/>
    <w:p>
      <w:r xmlns:w="http://schemas.openxmlformats.org/wordprocessingml/2006/main">
        <w:t xml:space="preserve">Domnul poruncește poporului să facă valea plină de șanțuri.</w:t>
      </w:r>
    </w:p>
    <w:p/>
    <w:p>
      <w:r xmlns:w="http://schemas.openxmlformats.org/wordprocessingml/2006/main">
        <w:t xml:space="preserve">1. Porunca lui Dumnezeu de a umple valea cu șanțuri</w:t>
      </w:r>
    </w:p>
    <w:p/>
    <w:p>
      <w:r xmlns:w="http://schemas.openxmlformats.org/wordprocessingml/2006/main">
        <w:t xml:space="preserve">2. Învățarea supunere în mijlocul dificultăților</w:t>
      </w:r>
    </w:p>
    <w:p/>
    <w:p>
      <w:r xmlns:w="http://schemas.openxmlformats.org/wordprocessingml/2006/main">
        <w:t xml:space="preserve">1. Isaia 40:4 - Fiecare vale va fi înălțată, și orice munte și deal vor fi coborâte, și cele strâmbe vor fi îndreptate și locurile aspre câmpie.</w:t>
      </w:r>
    </w:p>
    <w:p/>
    <w:p>
      <w:r xmlns:w="http://schemas.openxmlformats.org/wordprocessingml/2006/main">
        <w:t xml:space="preserve">2. Isaia 43:19 - Iată, voi face un lucru nou; acum va răsări; nu o știi? Voi face chiar o cale în pustie și râuri în pustie.</w:t>
      </w:r>
    </w:p>
    <w:p/>
    <w:p>
      <w:r xmlns:w="http://schemas.openxmlformats.org/wordprocessingml/2006/main">
        <w:t xml:space="preserve">2 Regi 3:17 Căci aşa vorbeşte Domnul: Nu veţi vedea vânt, nici ploaia; totuși valea aceea se va umple de apă, ca să beți și voi, și vitele voastre și fiarele voastre.</w:t>
      </w:r>
    </w:p>
    <w:p/>
    <w:p>
      <w:r xmlns:w="http://schemas.openxmlformats.org/wordprocessingml/2006/main">
        <w:t xml:space="preserve">Dumnezeu a promis că va oferi apă oamenilor și animalelor lor pentru a o bea într-o vale uscată.</w:t>
      </w:r>
    </w:p>
    <w:p/>
    <w:p>
      <w:r xmlns:w="http://schemas.openxmlformats.org/wordprocessingml/2006/main">
        <w:t xml:space="preserve">1. Dumnezeu are puterea de a ne asigura nevoile în moduri neașteptate.</w:t>
      </w:r>
    </w:p>
    <w:p/>
    <w:p>
      <w:r xmlns:w="http://schemas.openxmlformats.org/wordprocessingml/2006/main">
        <w:t xml:space="preserve">2. Domnul poate face imposibilul pentru cei care se încred în El.</w:t>
      </w:r>
    </w:p>
    <w:p/>
    <w:p>
      <w:r xmlns:w="http://schemas.openxmlformats.org/wordprocessingml/2006/main">
        <w:t xml:space="preserve">1. Matei 7:7-8 „Cereți și vi se va da; căutați și veți găsi; bateți și vi se va deschide; căci oricine cere, primește; și cel ce caută, găsește; și cel ce va bate se va deschide”.</w:t>
      </w:r>
    </w:p>
    <w:p/>
    <w:p>
      <w:r xmlns:w="http://schemas.openxmlformats.org/wordprocessingml/2006/main">
        <w:t xml:space="preserve">2. Psalmul 37:4-5 „Bucurați-vă și în Domnul, și El îți va da dorințele inimii tale. Încredințează-ți DOMNULUI calea ta, încrede-te și în El și El o va împlini.”</w:t>
      </w:r>
    </w:p>
    <w:p/>
    <w:p>
      <w:r xmlns:w="http://schemas.openxmlformats.org/wordprocessingml/2006/main">
        <w:t xml:space="preserve">2 Împărați 3:18 Iar aceasta nu este decât un lucru ușor înaintea Domnului: El va da și pe moabiți în mâinile voastre.</w:t>
      </w:r>
    </w:p>
    <w:p/>
    <w:p>
      <w:r xmlns:w="http://schemas.openxmlformats.org/wordprocessingml/2006/main">
        <w:t xml:space="preserve">Domnul a promis că îi va da pe moabiți în mâna împăratului lui Israel.</w:t>
      </w:r>
    </w:p>
    <w:p/>
    <w:p>
      <w:r xmlns:w="http://schemas.openxmlformats.org/wordprocessingml/2006/main">
        <w:t xml:space="preserve">1. Credincioșia lui Dumnezeu este un lucru ușor în ochii lui - 2 Regi 3:18</w:t>
      </w:r>
    </w:p>
    <w:p/>
    <w:p>
      <w:r xmlns:w="http://schemas.openxmlformats.org/wordprocessingml/2006/main">
        <w:t xml:space="preserve">2. Puterea lui Dumnezeu este mai mare decât orice dușman – 2 Regi 3:18</w:t>
      </w:r>
    </w:p>
    <w:p/>
    <w:p>
      <w:r xmlns:w="http://schemas.openxmlformats.org/wordprocessingml/2006/main">
        <w:t xml:space="preserve">1. Romani 8:37-39 - Nu, în toate aceste lucruri suntem mai mult decât biruitori prin Acela care ne-a iubit.</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2 Kings 3:19 19 Și veți lovi orice cetate îngrădită și orice cetate aleasă, veți doborâ orice copac bun, veți opri toate fântânile de apă și veți distruge cu pietre orice porțiune bună de pământ.</w:t>
      </w:r>
    </w:p>
    <w:p/>
    <w:p>
      <w:r xmlns:w="http://schemas.openxmlformats.org/wordprocessingml/2006/main">
        <w:t xml:space="preserve">Armatele regelui Iosafat au primit instrucțiuni să distrugă toate orașele întărite, să taie copacii buni, să blocheze sursele de apă și să ruineze țara bună cu pietre.</w:t>
      </w:r>
    </w:p>
    <w:p/>
    <w:p>
      <w:r xmlns:w="http://schemas.openxmlformats.org/wordprocessingml/2006/main">
        <w:t xml:space="preserve">1. Nevoia de dreptate: 2 Regi 3:19 și cum răspundem la nedreptate</w:t>
      </w:r>
    </w:p>
    <w:p/>
    <w:p>
      <w:r xmlns:w="http://schemas.openxmlformats.org/wordprocessingml/2006/main">
        <w:t xml:space="preserve">2. Puterea distrugerii: consecințele războiului, așa cum sunt ilustrate în 2 Regi 3:19</w:t>
      </w:r>
    </w:p>
    <w:p/>
    <w:p>
      <w:r xmlns:w="http://schemas.openxmlformats.org/wordprocessingml/2006/main">
        <w:t xml:space="preserve">1. Deuteronom 20:19-20 - Când vei asedi o cetate mult timp, făcând război împotriva ei pentru a o lua, să nu distrugi copacii ei, împotrivindu-i cu toporul, căci vei mânca din ei, și să nu-i tai (căci pomul câmpului este viața omului) ca să-i folosești la asediu;</w:t>
      </w:r>
    </w:p>
    <w:p/>
    <w:p>
      <w:r xmlns:w="http://schemas.openxmlformats.org/wordprocessingml/2006/main">
        <w:t xml:space="preserve">2. Proverbele 11:30 - Rodul celor neprihăniți este un pom al vieții; și cel ce câștigă suflete este înțelept.</w:t>
      </w:r>
    </w:p>
    <w:p/>
    <w:p>
      <w:r xmlns:w="http://schemas.openxmlformats.org/wordprocessingml/2006/main">
        <w:t xml:space="preserve">2 Regi 3:20 Dimineaţa, când s-a adus darul de mâncare, iată că pe drumul Edomului venea apă, şi ţara s-a umplut de apă.</w:t>
      </w:r>
    </w:p>
    <w:p/>
    <w:p>
      <w:r xmlns:w="http://schemas.openxmlformats.org/wordprocessingml/2006/main">
        <w:t xml:space="preserve">În dimineața după ce s-a făcut ofranda de carne, apă a venit în mod miraculos din Edom, umplând pământul.</w:t>
      </w:r>
    </w:p>
    <w:p/>
    <w:p>
      <w:r xmlns:w="http://schemas.openxmlformats.org/wordprocessingml/2006/main">
        <w:t xml:space="preserve">1. Dumnezeu este un furnizor de miracole și binecuvântări abundente.</w:t>
      </w:r>
    </w:p>
    <w:p/>
    <w:p>
      <w:r xmlns:w="http://schemas.openxmlformats.org/wordprocessingml/2006/main">
        <w:t xml:space="preserve">2. Puterea rugăciunii și a sacrificiului poate duce la o mare transformare.</w:t>
      </w:r>
    </w:p>
    <w:p/>
    <w:p>
      <w:r xmlns:w="http://schemas.openxmlformats.org/wordprocessingml/2006/main">
        <w:t xml:space="preserve">1. Iov 22:28-29 „De asemenea, vei hotărî un lucru, şi ţi se va întări;</w:t>
      </w:r>
    </w:p>
    <w:p/>
    <w:p>
      <w:r xmlns:w="http://schemas.openxmlformats.org/wordprocessingml/2006/main">
        <w:t xml:space="preserve">2. Matei 6:25-26 „De aceea vă spun: Nu vă gândiți la viața voastră, ce veți mânca sau ce veți bea, nici pentru trupul vostru cu ce vă veți îmbrăca. Nu este viața mai mult decât carnea, iar trupul decât îmbrăcămintea?”</w:t>
      </w:r>
    </w:p>
    <w:p/>
    <w:p>
      <w:r xmlns:w="http://schemas.openxmlformats.org/wordprocessingml/2006/main">
        <w:t xml:space="preserve">2 Kings 3:21 21 Când toți moabiții au auzit că împărații s-au suit să lupte împotriva lor, au adunat pe toți cei care erau în stare să se îmbrace cu armurile și în sus, și au stat la hotar.</w:t>
      </w:r>
    </w:p>
    <w:p/>
    <w:p>
      <w:r xmlns:w="http://schemas.openxmlformats.org/wordprocessingml/2006/main">
        <w:t xml:space="preserve">Moabiții au auzit că împărații vin să lupte și toți oamenii apți s-au pregătit pentru luptă și au stat la graniță.</w:t>
      </w:r>
    </w:p>
    <w:p/>
    <w:p>
      <w:r xmlns:w="http://schemas.openxmlformats.org/wordprocessingml/2006/main">
        <w:t xml:space="preserve">1. Să rămâi puternic în fața adversității - Atrage putere și curaj de la Dumnezeu în momentele dificile.</w:t>
      </w:r>
    </w:p>
    <w:p/>
    <w:p>
      <w:r xmlns:w="http://schemas.openxmlformats.org/wordprocessingml/2006/main">
        <w:t xml:space="preserve">2. Pregătirea pentru bătăliile spirituale - Înțelegerea importanței de a fi pregătiți spiritual pentru luptele din viață.</w:t>
      </w:r>
    </w:p>
    <w:p/>
    <w:p>
      <w:r xmlns:w="http://schemas.openxmlformats.org/wordprocessingml/2006/main">
        <w:t xml:space="preserve">1. Efeseni 6:11-13 - Îmbrăcați-vă cu armura deplină a lui Dumnezeu, ca să puteți sta tari împotriva uneltirilor diavolului.</w:t>
      </w:r>
    </w:p>
    <w:p/>
    <w:p>
      <w:r xmlns:w="http://schemas.openxmlformats.org/wordprocessingml/2006/main">
        <w:t xml:space="preserve">2. 1 Petru 5:8-9 - Fii cu spirit treaz, fii în veghe. Adversarul tău, diavolul, se plimbă în jur ca un leu care răcnește, căutând pe cineva pe care să-l devoreze.</w:t>
      </w:r>
    </w:p>
    <w:p/>
    <w:p>
      <w:r xmlns:w="http://schemas.openxmlformats.org/wordprocessingml/2006/main">
        <w:t xml:space="preserve">2 Împărați 3:22 Și s-au sculat dis-de-dimineață și soarele a strălucit peste apă, și moabiții au văzut apa de cealaltă parte roșie ca sângele.</w:t>
      </w:r>
    </w:p>
    <w:p/>
    <w:p>
      <w:r xmlns:w="http://schemas.openxmlformats.org/wordprocessingml/2006/main">
        <w:t xml:space="preserve">Dimineața, moabiții au văzut că apa de cealaltă parte a râului părea roșie ca sângele.</w:t>
      </w:r>
    </w:p>
    <w:p/>
    <w:p>
      <w:r xmlns:w="http://schemas.openxmlformats.org/wordprocessingml/2006/main">
        <w:t xml:space="preserve">1. Puterea perspectivei: Cum să-ți schimbi punctul de vedere</w:t>
      </w:r>
    </w:p>
    <w:p/>
    <w:p>
      <w:r xmlns:w="http://schemas.openxmlformats.org/wordprocessingml/2006/main">
        <w:t xml:space="preserve">2. Sângele mântuirii: Cum caută Dumnezeu să ne mântuiască</w:t>
      </w:r>
    </w:p>
    <w:p/>
    <w:p>
      <w:r xmlns:w="http://schemas.openxmlformats.org/wordprocessingml/2006/main">
        <w:t xml:space="preserve">1. Exodul 17:3-6 Israeliții vor învinge în luptă împotriva lui Amalec după ce Moise își ridică brațele și Dumnezeu va birui.</w:t>
      </w:r>
    </w:p>
    <w:p/>
    <w:p>
      <w:r xmlns:w="http://schemas.openxmlformats.org/wordprocessingml/2006/main">
        <w:t xml:space="preserve">2. Isaia 43:1-3 Dumnezeu promite că-și va răscumpăra poporul și nu-l va părăsi niciodată.</w:t>
      </w:r>
    </w:p>
    <w:p/>
    <w:p>
      <w:r xmlns:w="http://schemas.openxmlformats.org/wordprocessingml/2006/main">
        <w:t xml:space="preserve">2 Împăraţi 3:23 Ei au zis:,,Acesta este sânge! Împăraţii au fost ucişi şi s-au lovit unii pe alţii; acum, Moab, la pradă.</w:t>
      </w:r>
    </w:p>
    <w:p/>
    <w:p>
      <w:r xmlns:w="http://schemas.openxmlformats.org/wordprocessingml/2006/main">
        <w:t xml:space="preserve">Regii lui Israel, Iuda și Edom au fost uciși în luptă, iar poporul Moab este acum capabil să ia prada.</w:t>
      </w:r>
    </w:p>
    <w:p/>
    <w:p>
      <w:r xmlns:w="http://schemas.openxmlformats.org/wordprocessingml/2006/main">
        <w:t xml:space="preserve">1: Dumnezeu poate folosi chiar și cele mai rele circumstanțe pentru a aduce la îndeplinire voința și slava Sa.</w:t>
      </w:r>
    </w:p>
    <w:p/>
    <w:p>
      <w:r xmlns:w="http://schemas.openxmlformats.org/wordprocessingml/2006/main">
        <w:t xml:space="preserve">2: Ar trebui să ne folosim resursele pentru a face voia lui Dumnezeu în viețile noastre.</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Efeseni 5:15-16 - Vedeți deci să umblați cu grijă, nu ca nebuni, ci ca înțelepți, răscumpărând vremea, pentru că zilele sunt rele.</w:t>
      </w:r>
    </w:p>
    <w:p/>
    <w:p>
      <w:r xmlns:w="http://schemas.openxmlformats.org/wordprocessingml/2006/main">
        <w:t xml:space="preserve">2 Împărați 3:24 Când au ajuns în tabăra lui Israel, israeliții s-au sculat și i-au lovit pe moabiți și au fugit înaintea lor; dar au mers înainte, lovindu-i pe moabiți în țara lor.</w:t>
      </w:r>
    </w:p>
    <w:p/>
    <w:p>
      <w:r xmlns:w="http://schemas.openxmlformats.org/wordprocessingml/2006/main">
        <w:t xml:space="preserve">Israeliții i-au atacat și i-au învins pe moabiți, forțându-i să fugă și continuând să-i urmărească chiar și pe teritoriul lor.</w:t>
      </w:r>
    </w:p>
    <w:p/>
    <w:p>
      <w:r xmlns:w="http://schemas.openxmlformats.org/wordprocessingml/2006/main">
        <w:t xml:space="preserve">1. Puterea credinței: Atragerea puterii de la Dumnezeu pentru a depăși provocările</w:t>
      </w:r>
    </w:p>
    <w:p/>
    <w:p>
      <w:r xmlns:w="http://schemas.openxmlformats.org/wordprocessingml/2006/main">
        <w:t xml:space="preserve">2. Combaterea luptei bune: Apărarea pentru ceea ce este corect cu curaj și determinare</w:t>
      </w:r>
    </w:p>
    <w:p/>
    <w:p>
      <w:r xmlns:w="http://schemas.openxmlformats.org/wordprocessingml/2006/main">
        <w:t xml:space="preserve">1. Romani 8:37-39 - Nu, în toate aceste lucruri suntem mai mult decât biruitori prin Acela care ne-a iubit.</w:t>
      </w:r>
    </w:p>
    <w:p/>
    <w:p>
      <w:r xmlns:w="http://schemas.openxmlformats.org/wordprocessingml/2006/main">
        <w:t xml:space="preserve">2. Iosua 1:9 - Nu ți-am poruncit eu? Fii puternic și curajos. Nu-ți fie frică; nu te descuraja, căci Domnul Dumnezeul tău va fi cu tine oriunde vei merge.</w:t>
      </w:r>
    </w:p>
    <w:p/>
    <w:p>
      <w:r xmlns:w="http://schemas.openxmlformats.org/wordprocessingml/2006/main">
        <w:t xml:space="preserve">2 Kings 3:25 25 Au bătut cetăţile, şi pe fiecare bucată bună de pământ au aruncat fiecare cu piatra lui şi au umplut-o; şi au oprit toate fântânile de apă şi au doborât toţi copacii buni; numai în Kirharaset au lăsat pietrele lor; dar slingerii au mers în jurul ei și au lovit-o.</w:t>
      </w:r>
    </w:p>
    <w:p/>
    <w:p>
      <w:r xmlns:w="http://schemas.openxmlformats.org/wordprocessingml/2006/main">
        <w:t xml:space="preserve">Poporul lui Israel a distrus orașe și a oprit fântânile de apă pentru a împiedica dușmanii săi să aibă acces la ele. Au nimicit copaci și au aruncat cu pietre pe pământul bun, lăsând neatinse doar pietrele lui Kirharaseth.</w:t>
      </w:r>
    </w:p>
    <w:p/>
    <w:p>
      <w:r xmlns:w="http://schemas.openxmlformats.org/wordprocessingml/2006/main">
        <w:t xml:space="preserve">1. Importanța pregătirii și planificării pentru război</w:t>
      </w:r>
    </w:p>
    <w:p/>
    <w:p>
      <w:r xmlns:w="http://schemas.openxmlformats.org/wordprocessingml/2006/main">
        <w:t xml:space="preserve">2. Puterea unității în depășirea adversității</w:t>
      </w:r>
    </w:p>
    <w:p/>
    <w:p>
      <w:r xmlns:w="http://schemas.openxmlformats.org/wordprocessingml/2006/main">
        <w:t xml:space="preserve">1. Proverbe 21:31 - Calul este pregătit pentru ziua luptei, dar biruința aparține Domnului.</w:t>
      </w:r>
    </w:p>
    <w:p/>
    <w:p>
      <w:r xmlns:w="http://schemas.openxmlformats.org/wordprocessingml/2006/main">
        <w:t xml:space="preserve">2. Psalmul 33:20 - Sufletul nostru așteaptă pe Domnul; el este ajutorul nostru și scutul nostru.</w:t>
      </w:r>
    </w:p>
    <w:p/>
    <w:p>
      <w:r xmlns:w="http://schemas.openxmlformats.org/wordprocessingml/2006/main">
        <w:t xml:space="preserve">2 Regi 3:26 Împăratul Moabului, când a văzut că bătălia era prea grea pentru el, a luat cu el șapte sute de bărbați scoși săbiile, ca să pătrundă până la împăratul Edomului; dar n-au putut.</w:t>
      </w:r>
    </w:p>
    <w:p/>
    <w:p>
      <w:r xmlns:w="http://schemas.openxmlformats.org/wordprocessingml/2006/main">
        <w:t xml:space="preserve">Regele Moabului a fost copleșit de bătălia cu regele Edomului și a încercat să scape luând șapte sute de oameni pentru a lupta împotriva împăratului Edomului, dar nu au reușit.</w:t>
      </w:r>
    </w:p>
    <w:p/>
    <w:p>
      <w:r xmlns:w="http://schemas.openxmlformats.org/wordprocessingml/2006/main">
        <w:t xml:space="preserve">1. „Puterea credinței noastre în vremuri de dificultate”</w:t>
      </w:r>
    </w:p>
    <w:p/>
    <w:p>
      <w:r xmlns:w="http://schemas.openxmlformats.org/wordprocessingml/2006/main">
        <w:t xml:space="preserve">2. „Puterea speranței în fața adversității”</w:t>
      </w:r>
    </w:p>
    <w:p/>
    <w:p>
      <w:r xmlns:w="http://schemas.openxmlformats.org/wordprocessingml/2006/main">
        <w:t xml:space="preserve">1. Romani 8:37-39 - „Nu, în toate aceste lucruri suntem mai mult decât biruitori prin Cel ce ne-a iubit. Căci sunt convins că nici moartea, nici viața, nici îngerii, nici demonii, nici prezentul, nici viitorul, nici orice putere, nici înălțimea, nici adâncimea, nici orice altceva din toată creația, nu ne va putea despărți de dragostea lui Dumnezeu care este în Hristos Isus, Domnul nostru.”</w:t>
      </w:r>
    </w:p>
    <w:p/>
    <w:p>
      <w:r xmlns:w="http://schemas.openxmlformats.org/wordprocessingml/2006/main">
        <w:t xml:space="preserve">2. Psalmul 46:1-2 - „Dumnezeu este refugiul și puterea noastră, un ajutor mereu prezent în necazuri. De aceea nu ne vom teme, deși pământul cedează și munții cad în inima mării”.</w:t>
      </w:r>
    </w:p>
    <w:p/>
    <w:p>
      <w:r xmlns:w="http://schemas.openxmlformats.org/wordprocessingml/2006/main">
        <w:t xml:space="preserve">2 Regi 3:27 Apoi a luat fiul său cel mare, care ar fi trebuit să domnească în locul lui, și l-a adus ca ardere de tot pe zid. Și a fost o mare mânie împotriva lui Israel; și au plecat de la el și s-au întors în țara lor.</w:t>
      </w:r>
    </w:p>
    <w:p/>
    <w:p>
      <w:r xmlns:w="http://schemas.openxmlformats.org/wordprocessingml/2006/main">
        <w:t xml:space="preserve">Împăratul Meșa al Moabului și-a jertfit fiul cel mare pe zidul orașului israelit pentru a-i mânia pe israeliți și a-i forța să renunțe la asediul.</w:t>
      </w:r>
    </w:p>
    <w:p/>
    <w:p>
      <w:r xmlns:w="http://schemas.openxmlformats.org/wordprocessingml/2006/main">
        <w:t xml:space="preserve">1. Dragostea lui Dumnezeu este mai mare decât a noastră – Romani 5:8</w:t>
      </w:r>
    </w:p>
    <w:p/>
    <w:p>
      <w:r xmlns:w="http://schemas.openxmlformats.org/wordprocessingml/2006/main">
        <w:t xml:space="preserve">2. Mila lui Dumnezeu este mai mare decât a noastră – Psalmul 103:8-14</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Psalmul 103:8-14 – Domnul este milostiv și milostiv, lent la mânie și bogat în dragoste. El nu va acuza mereu, nici nu-și va adăposti mânia pentru totdeauna; el nu ne tratează așa cum merită păcatele noastre și nu ne răsplătește conform fărădelegilor noastre. Căci pe cât de sus sunt cerurile deasupra pământului, pe atât de mare este dragostea Lui pentru cei ce se tem de El; cât de departe este răsăritul de apus, atât de departe ne-a îndepărtat fărădelegile noastre.</w:t>
      </w:r>
    </w:p>
    <w:p/>
    <w:p>
      <w:r xmlns:w="http://schemas.openxmlformats.org/wordprocessingml/2006/main">
        <w:t xml:space="preserve">2 Regi capitolul 4 conține mai multe relatări despre miracolele săvârșite de Elisei, care demonstrează puterea și asigurarea lui Dumnezeu prin profet.</w:t>
      </w:r>
    </w:p>
    <w:p/>
    <w:p>
      <w:r xmlns:w="http://schemas.openxmlformats.org/wordprocessingml/2006/main">
        <w:t xml:space="preserve">Paragraf 1: Capitolul începe cu o poveste despre o văduvă a unuia dintre fiii profeților care este îndatorată și se confruntă cu posibilitatea ca cei doi fii ai săi să fie luați ca sclavi. Elisei o întreabă ce are în casa ei și ea dezvăluie că are doar un borcan cu ulei. Elisei îi cere să adune vase goale de la vecinii ei și să toarne uleiul în ele. În mod miraculos, uleiul continuă să curgă până când toate vasele sunt umplute, permițându-i să-l vândă și să-și plătească datoriile (2 Regi 4:1-7).</w:t>
      </w:r>
    </w:p>
    <w:p/>
    <w:p>
      <w:r xmlns:w="http://schemas.openxmlformats.org/wordprocessingml/2006/main">
        <w:t xml:space="preserve">Al doilea paragraf: Narațiunea continuă cu o altă relatare în care o femeie sunamita arată bunătate față de Elisei, oferindu-i hrană și cazare ori de câte ori trece prin orașul lor. În semn de recunoștință, Elisei promite că va avea un fiu într-un an. După cum a fost prezis, ea concepe și dă naștere unui fiu (2 Regi 4:8-17).</w:t>
      </w:r>
    </w:p>
    <w:p/>
    <w:p>
      <w:r xmlns:w="http://schemas.openxmlformats.org/wordprocessingml/2006/main">
        <w:t xml:space="preserve">Paragraf 3: Câțiva ani mai târziu, când copilul a crescut, se îmbolnăvește brusc și moare în brațele mamei sale. Supărată, femeia îl duce în camera lui Elisei de pe Muntele Carmel. Elisei se roagă cu stăruință lui Dumnezeu în numele copilului și se întinde asupra lui de mai multe ori până când este reînviat, restabilindu-și în mod miraculos viața (2 Regi 4:18-37).</w:t>
      </w:r>
    </w:p>
    <w:p/>
    <w:p>
      <w:r xmlns:w="http://schemas.openxmlformats.org/wordprocessingml/2006/main">
        <w:t xml:space="preserve">Al 4-lea paragraf: Capitolul continuă cu o relatare despre foamete în Ghilgal. În timp ce pregătește hrană pentru fiii profeților sub îngrijirea lui, cineva adună, fără să știe, tărtăcuțe sălbatice care sunt otrăvitoare. Când îl mănâncă, strigă după ajutor, deoarece experimentează simptome severe de otrăvire. Ca răspuns, Elisei îi vindecă în mod miraculos, adăugând făină în oală, neutralizând efectele ei nocive (2 Regi 4:38-41).</w:t>
      </w:r>
    </w:p>
    <w:p/>
    <w:p>
      <w:r xmlns:w="http://schemas.openxmlformats.org/wordprocessingml/2006/main">
        <w:t xml:space="preserve">Al 5-lea paragraf: Povestea finală povestește cum, în timpul unei alte perioade de foamete, când lipsește hrana disponibilă pentru adunarea profeților la Ghilgal, un bărbat aduce din nou douăzeci de pâini de orz ca jertfă înaintea lui Dumnezeu, prin instruirea lui Elisei, în ciuda insuficienței sale pentru a hrăni pe toți cei prezenți. Cu toate acestea, în mod miraculos, aceste pâini hrănesc o sută de bărbați, cu unele resturi rămase (2 Regi 4:42-44).</w:t>
      </w:r>
    </w:p>
    <w:p/>
    <w:p>
      <w:r xmlns:w="http://schemas.openxmlformats.org/wordprocessingml/2006/main">
        <w:t xml:space="preserve">În rezumat, capitolul patru din 2 Regi descrie miracolele lui Elisei care demonstrează prevederea lui Dumnezeu, Uleiul se înmulțește pentru scutirea datoriilor, O femeie stearpă naște un fiu. Un copil mort readus la viață, tocană otrăvită pusă în siguranță. Douăzeci de pâini hrănesc pe mulți, puterea lui Dumnezeu s-a arătat din plin. În rezumat, acest capitol explorează teme precum credincioșia răsplătită, compasiunea și intervenția lui Dumnezeu prin profetul Său și modul în care situațiile aparent imposibile pot fi depășite prin intervenția divină.</w:t>
      </w:r>
    </w:p>
    <w:p/>
    <w:p>
      <w:r xmlns:w="http://schemas.openxmlformats.org/wordprocessingml/2006/main">
        <w:t xml:space="preserve">2 Kings 4:1 1 O femeie dintre nevestele fiilor proorocilor a strigat către Elisei, zicând: „Robul tău, bărbatul meu, a murit; și știi că slujitorul tău s-a temut de DOMNUL și creditorul a venit să-și ia pe cei doi fii ai mei ca robi.</w:t>
      </w:r>
    </w:p>
    <w:p/>
    <w:p>
      <w:r xmlns:w="http://schemas.openxmlformats.org/wordprocessingml/2006/main">
        <w:t xml:space="preserve">O femeie al cărei soț a fost un profet al Domnului este în necaz pentru că cei doi fii ai ei sunt pe cale să fie luați de un creditor ca slujitori.</w:t>
      </w:r>
    </w:p>
    <w:p/>
    <w:p>
      <w:r xmlns:w="http://schemas.openxmlformats.org/wordprocessingml/2006/main">
        <w:t xml:space="preserve">1. Puterea credinței în vremuri de suferință</w:t>
      </w:r>
    </w:p>
    <w:p/>
    <w:p>
      <w:r xmlns:w="http://schemas.openxmlformats.org/wordprocessingml/2006/main">
        <w:t xml:space="preserve">2. Valoarea perseverenței în vremuri dificile</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Psalmul 34:17-18 – Cei neprihăniți strigă și Domnul ascultă și-i izbăvește din toate necazurile lor. Domnul este aproape de cei cu inima zdrobită; și salvează pe cei cu duh smerit.</w:t>
      </w:r>
    </w:p>
    <w:p/>
    <w:p>
      <w:r xmlns:w="http://schemas.openxmlformats.org/wordprocessingml/2006/main">
        <w:t xml:space="preserve">2 Regi 4:2 Elisei ia zis: „Ce să fac pentru tine? spune-mi, ce ai în casă? Iar ea a spus: Slujnica ta nu are nimic în casă, decât o oală cu ulei.</w:t>
      </w:r>
    </w:p>
    <w:p/>
    <w:p>
      <w:r xmlns:w="http://schemas.openxmlformats.org/wordprocessingml/2006/main">
        <w:t xml:space="preserve">O femeie vine la Elisei, cerând ajutor, iar el întreabă ce are ea acasă. Ea răspunde că are doar o oală cu ulei.</w:t>
      </w:r>
    </w:p>
    <w:p/>
    <w:p>
      <w:r xmlns:w="http://schemas.openxmlformats.org/wordprocessingml/2006/main">
        <w:t xml:space="preserve">1. Puterea credinței: Cum poate Dumnezeu să folosească cele mai mici lucruri pentru a crea ceva măreț.</w:t>
      </w:r>
    </w:p>
    <w:p/>
    <w:p>
      <w:r xmlns:w="http://schemas.openxmlformats.org/wordprocessingml/2006/main">
        <w:t xml:space="preserve">2. Miracole deghizate: Cum ne poate schimba Dumnezeu viața prin cele mai neașteptate surse.</w:t>
      </w:r>
    </w:p>
    <w:p/>
    <w:p>
      <w:r xmlns:w="http://schemas.openxmlformats.org/wordprocessingml/2006/main">
        <w:t xml:space="preserve">1. Matei 17:20 - Adevărat vă spun că, dacă ai credință mică ca grăuntele de muștar, poți să spui muntelui acestui munte: Mută-te de aici încolo și se va muta. Nimic nu va fi imposibil pentru tine.</w:t>
      </w:r>
    </w:p>
    <w:p/>
    <w:p>
      <w:r xmlns:w="http://schemas.openxmlformats.org/wordprocessingml/2006/main">
        <w:t xml:space="preserve">2. Marcu 8:2-3 - El i-a întrebat pe ucenicii Săi: Câte pâini aveţi? Şapte, au răspuns ei. El a spus mulțimii să se așeze pe pământ.</w:t>
      </w:r>
    </w:p>
    <w:p/>
    <w:p>
      <w:r xmlns:w="http://schemas.openxmlformats.org/wordprocessingml/2006/main">
        <w:t xml:space="preserve">2 Regi 4:3 El a zis:,,Du-te, împrumută-ţi vase de la toţi vecinii tăi, chiar şi vase goale; împrumuta nu puțini.</w:t>
      </w:r>
    </w:p>
    <w:p/>
    <w:p>
      <w:r xmlns:w="http://schemas.openxmlformats.org/wordprocessingml/2006/main">
        <w:t xml:space="preserve">Elisei îi îndrumă unei femei să împrumute multe vase goale de la vecinii ei pentru a stoca ulei.</w:t>
      </w:r>
    </w:p>
    <w:p/>
    <w:p>
      <w:r xmlns:w="http://schemas.openxmlformats.org/wordprocessingml/2006/main">
        <w:t xml:space="preserve">1. Puterea ascultării - Ascultarea poruncilor lui Dumnezeu, chiar și atunci când acestea par să nu aibă sens, duce la binecuvântări.</w:t>
      </w:r>
    </w:p>
    <w:p/>
    <w:p>
      <w:r xmlns:w="http://schemas.openxmlformats.org/wordprocessingml/2006/main">
        <w:t xml:space="preserve">2. Binecuvântarea generozității - Dăruirea gratuită a resurselor noastre ne permite să experimentăm binecuvântarea lui Dumnezeu în propriile noastre vieți.</w:t>
      </w:r>
    </w:p>
    <w:p/>
    <w:p>
      <w:r xmlns:w="http://schemas.openxmlformats.org/wordprocessingml/2006/main">
        <w:t xml:space="preserve">1. Matei 6:33 - Dar căutaţi mai întâi Împărăţia lui Dumnezeu şi dreptatea Lui; și toate aceste lucruri vi se vor adăuga.</w:t>
      </w:r>
    </w:p>
    <w:p/>
    <w:p>
      <w:r xmlns:w="http://schemas.openxmlformats.org/wordprocessingml/2006/main">
        <w:t xml:space="preserve">2. Romani 12:13 - Împărțirea la necesitatea sfinților; dat ospitalităţii.</w:t>
      </w:r>
    </w:p>
    <w:p/>
    <w:p>
      <w:r xmlns:w="http://schemas.openxmlformats.org/wordprocessingml/2006/main">
        <w:t xml:space="preserve">2 Regi 4:4 Când vei intri, vei închide ușa peste tine și peste fiii tăi și vei turna în toate aceste vase, și vei pune deoparte ce este plin.</w:t>
      </w:r>
    </w:p>
    <w:p/>
    <w:p>
      <w:r xmlns:w="http://schemas.openxmlformats.org/wordprocessingml/2006/main">
        <w:t xml:space="preserve">O femeie este instruită să umple vasele cu ulei dintr-un borcan mic până când sunt toate pline.</w:t>
      </w:r>
    </w:p>
    <w:p/>
    <w:p>
      <w:r xmlns:w="http://schemas.openxmlformats.org/wordprocessingml/2006/main">
        <w:t xml:space="preserve">1. Abundența lui Dumnezeu este mai mare decât circumstanțele noastre.</w:t>
      </w:r>
    </w:p>
    <w:p/>
    <w:p>
      <w:r xmlns:w="http://schemas.openxmlformats.org/wordprocessingml/2006/main">
        <w:t xml:space="preserve">2. Puterea credincioșii se dezvăluie în fapte mărunte.</w:t>
      </w:r>
    </w:p>
    <w:p/>
    <w:p>
      <w:r xmlns:w="http://schemas.openxmlformats.org/wordprocessingml/2006/main">
        <w:t xml:space="preserve">1. Matei 6:26 - Priviţi la păsările cerului: nici nu seamănă, nici nu seceră, nici nu adună în hambare, şi totuşi Tatăl vostru cel ceresc le hrăneşte.</w:t>
      </w:r>
    </w:p>
    <w:p/>
    <w:p>
      <w:r xmlns:w="http://schemas.openxmlformats.org/wordprocessingml/2006/main">
        <w:t xml:space="preserve">2. 2 Corinteni 9:6-8 – Cine seamănă cu uşurinţă, va secera şi cu uşurinţă, şi cine seamănă din belşug, va secera şi din belşug. Fiecare trebuie să dea așa cum a hotărât în inima lui, nu fără tragere de inimă sau prin constrângere, căci Dumnezeu iubește un dăruitor vesel.</w:t>
      </w:r>
    </w:p>
    <w:p/>
    <w:p>
      <w:r xmlns:w="http://schemas.openxmlformats.org/wordprocessingml/2006/main">
        <w:t xml:space="preserve">2 Împăraţi 4:5 Ea a plecat de la el şi a închis uşa peste ea şi peste fiii ei, care i-au adus vasele; iar ea a turnat.</w:t>
      </w:r>
    </w:p>
    <w:p/>
    <w:p>
      <w:r xmlns:w="http://schemas.openxmlformats.org/wordprocessingml/2006/main">
        <w:t xml:space="preserve">O femeie a mers la Elisei pentru ajutor și el i-a spus să toarne ulei din vasele ei în alte vase.</w:t>
      </w:r>
    </w:p>
    <w:p/>
    <w:p>
      <w:r xmlns:w="http://schemas.openxmlformats.org/wordprocessingml/2006/main">
        <w:t xml:space="preserve">1. Dumnezeu ne va asigura în moduri neașteptate.</w:t>
      </w:r>
    </w:p>
    <w:p/>
    <w:p>
      <w:r xmlns:w="http://schemas.openxmlformats.org/wordprocessingml/2006/main">
        <w:t xml:space="preserve">2. Dumnezeu îi binecuvântează pe cei care sunt ascultători de poruncile Lui.</w:t>
      </w:r>
    </w:p>
    <w:p/>
    <w:p>
      <w:r xmlns:w="http://schemas.openxmlformats.org/wordprocessingml/2006/main">
        <w:t xml:space="preserve">1. 2 Regi 4:5</w:t>
      </w:r>
    </w:p>
    <w:p/>
    <w:p>
      <w:r xmlns:w="http://schemas.openxmlformats.org/wordprocessingml/2006/main">
        <w:t xml:space="preserve">2. Matei 7:24-27 De aceea, pe oricine aude aceste cuvinte ale mele și le împlinește, îl voi asemăna cu un înțelept, care și-a zidit casa pe stâncă.</w:t>
      </w:r>
    </w:p>
    <w:p/>
    <w:p>
      <w:r xmlns:w="http://schemas.openxmlformats.org/wordprocessingml/2006/main">
        <w:t xml:space="preserve">2 Regi 4:6 Când vasele au fost pline, ea a zis fiului ei: „Adu-mi încă un vas. Iar el i-a spus: Nu mai este nici un vas. Și uleiul a rămas.</w:t>
      </w:r>
    </w:p>
    <w:p/>
    <w:p>
      <w:r xmlns:w="http://schemas.openxmlformats.org/wordprocessingml/2006/main">
        <w:t xml:space="preserve">O femeie umplea vase cu ulei și când acestea s-au plin, i-a cerut fiului ei să-i aducă un alt vas, dar acesta a anunțat-o că nu mai sunt. Uleiul s-a oprit apoi.</w:t>
      </w:r>
    </w:p>
    <w:p/>
    <w:p>
      <w:r xmlns:w="http://schemas.openxmlformats.org/wordprocessingml/2006/main">
        <w:t xml:space="preserve">1. Dumnezeu va asigura nevoile noastre, chiar și atunci când pare imposibil.</w:t>
      </w:r>
    </w:p>
    <w:p/>
    <w:p>
      <w:r xmlns:w="http://schemas.openxmlformats.org/wordprocessingml/2006/main">
        <w:t xml:space="preserve">2. Puterea credinței în Domnul poate face minuni.</w:t>
      </w:r>
    </w:p>
    <w:p/>
    <w:p>
      <w:r xmlns:w="http://schemas.openxmlformats.org/wordprocessingml/2006/main">
        <w:t xml:space="preserve">1. Matei 14:13-21 – Isus folosește credința ucenicilor pentru a hrăni cei 5.000.</w:t>
      </w:r>
    </w:p>
    <w:p/>
    <w:p>
      <w:r xmlns:w="http://schemas.openxmlformats.org/wordprocessingml/2006/main">
        <w:t xml:space="preserve">2. Iacov 5:17 - Puterea credinței lui Ilie de a aduce ploaia după o lungă secetă.</w:t>
      </w:r>
    </w:p>
    <w:p/>
    <w:p>
      <w:r xmlns:w="http://schemas.openxmlformats.org/wordprocessingml/2006/main">
        <w:t xml:space="preserve">2 Regi 4:7 Atunci ea a venit și a spus omului lui Dumnezeu. Iar el a zis: Du-te, vinde uleiul și plătește-ți datoria și trăiește tu și copiii tăi din restul.</w:t>
      </w:r>
    </w:p>
    <w:p/>
    <w:p>
      <w:r xmlns:w="http://schemas.openxmlformats.org/wordprocessingml/2006/main">
        <w:t xml:space="preserve">O femeie avea datorii și s-a dus la omul lui Dumnezeu pentru ajutor. I-a spus să-și vândă petrolul și să folosească banii pentru a-și plăti datoria și să trăiască din restul.</w:t>
      </w:r>
    </w:p>
    <w:p/>
    <w:p>
      <w:r xmlns:w="http://schemas.openxmlformats.org/wordprocessingml/2006/main">
        <w:t xml:space="preserve">1. Hrănirea lui Dumnezeu: Cum ne asigură Dumnezeu nevoile</w:t>
      </w:r>
    </w:p>
    <w:p/>
    <w:p>
      <w:r xmlns:w="http://schemas.openxmlformats.org/wordprocessingml/2006/main">
        <w:t xml:space="preserve">2. Datorie: Trăim în limitele mijloacelor noastre</w:t>
      </w:r>
    </w:p>
    <w:p/>
    <w:p>
      <w:r xmlns:w="http://schemas.openxmlformats.org/wordprocessingml/2006/main">
        <w:t xml:space="preserve">1. Filipeni 4:19 - Și Dumnezeul meu va satisface toate nevoile voastre, după bogăția Lui în slavă în Hristos Isus.</w:t>
      </w:r>
    </w:p>
    <w:p/>
    <w:p>
      <w:r xmlns:w="http://schemas.openxmlformats.org/wordprocessingml/2006/main">
        <w:t xml:space="preserve">2. Proverbe 22:7 - Bogatul domnește peste sărac, iar cel care împrumută este sclavul celui care împrumută.</w:t>
      </w:r>
    </w:p>
    <w:p/>
    <w:p>
      <w:r xmlns:w="http://schemas.openxmlformats.org/wordprocessingml/2006/main">
        <w:t xml:space="preserve">2 Kings 4:8 8 Într-o zi, Elisei a trecut la Sunem, unde era o femeie mare; iar ea l-a constrâns să mănânce pâine. Și așa se întâmpla că, de câte ori trecea, se întorcea acolo să mănânce pâine.</w:t>
      </w:r>
    </w:p>
    <w:p/>
    <w:p>
      <w:r xmlns:w="http://schemas.openxmlformats.org/wordprocessingml/2006/main">
        <w:t xml:space="preserve">Elisei a mers la Sunem și a fost invitat de o femeie grozavă să mănânce pâine de fiecare dată când trecea.</w:t>
      </w:r>
    </w:p>
    <w:p/>
    <w:p>
      <w:r xmlns:w="http://schemas.openxmlformats.org/wordprocessingml/2006/main">
        <w:t xml:space="preserve">1. Puterea ospitalității: exemplul lui Elisei</w:t>
      </w:r>
    </w:p>
    <w:p/>
    <w:p>
      <w:r xmlns:w="http://schemas.openxmlformats.org/wordprocessingml/2006/main">
        <w:t xml:space="preserve">2. Abundența generozității: O lecție de la Elisei</w:t>
      </w:r>
    </w:p>
    <w:p/>
    <w:p>
      <w:r xmlns:w="http://schemas.openxmlformats.org/wordprocessingml/2006/main">
        <w:t xml:space="preserve">1. Luca 10:38-42 – exemplul de ospitalitate al lui Isus și al Martei</w:t>
      </w:r>
    </w:p>
    <w:p/>
    <w:p>
      <w:r xmlns:w="http://schemas.openxmlformats.org/wordprocessingml/2006/main">
        <w:t xml:space="preserve">2. Romani 12:13 - Arătaţi ospitalitate unii altora, fără să mormăiţi</w:t>
      </w:r>
    </w:p>
    <w:p/>
    <w:p>
      <w:r xmlns:w="http://schemas.openxmlformats.org/wordprocessingml/2006/main">
        <w:t xml:space="preserve">2 Kings 4:9 9 Și ea a zis bărbatului ei: „Iată, am înțeles că acesta este un om sfânt al lui Dumnezeu, care trece mereu pe lângă noi.</w:t>
      </w:r>
    </w:p>
    <w:p/>
    <w:p>
      <w:r xmlns:w="http://schemas.openxmlformats.org/wordprocessingml/2006/main">
        <w:t xml:space="preserve">O femeie care locuiește în orașul Sunem recunoaște că profetul Elisei este un om sfânt al lui Dumnezeu și trece des prin orașul ei.</w:t>
      </w:r>
    </w:p>
    <w:p/>
    <w:p>
      <w:r xmlns:w="http://schemas.openxmlformats.org/wordprocessingml/2006/main">
        <w:t xml:space="preserve">1. Puterea de a recunoaște prezența lui Dumnezeu în viețile noastre</w:t>
      </w:r>
    </w:p>
    <w:p/>
    <w:p>
      <w:r xmlns:w="http://schemas.openxmlformats.org/wordprocessingml/2006/main">
        <w:t xml:space="preserve">2. Onorarea și prezentarea lucrării lui Dumnezeu în comunitățile noastre</w:t>
      </w:r>
    </w:p>
    <w:p/>
    <w:p>
      <w:r xmlns:w="http://schemas.openxmlformats.org/wordprocessingml/2006/main">
        <w:t xml:space="preserve">1. Isaia 6:3 - Și strigau unul către altul și ziceau: Sfânt, sfânt, sfânt este Domnul oștirilor; tot pământul este plin de slava Lui.</w:t>
      </w:r>
    </w:p>
    <w:p/>
    <w:p>
      <w:r xmlns:w="http://schemas.openxmlformats.org/wordprocessingml/2006/main">
        <w:t xml:space="preserve">2. Psalmul 145:17 - Domnul este drept în toate căile Lui și sfânt în toate lucrările Lui.</w:t>
      </w:r>
    </w:p>
    <w:p/>
    <w:p>
      <w:r xmlns:w="http://schemas.openxmlformats.org/wordprocessingml/2006/main">
        <w:t xml:space="preserve">2 Regi 4:10 Să facem, te rog, o cămăruță pe zid; şi să-i punem acolo un pat, o masă, un scăunel şi un sfeşnic; şi, când va veni la noi, se va întoarce acolo.</w:t>
      </w:r>
    </w:p>
    <w:p/>
    <w:p>
      <w:r xmlns:w="http://schemas.openxmlformats.org/wordprocessingml/2006/main">
        <w:t xml:space="preserve">Elisei îi sugerează femeii să construiască o cameră mică pe peretele casei ei, în care el să stea în vizită.</w:t>
      </w:r>
    </w:p>
    <w:p/>
    <w:p>
      <w:r xmlns:w="http://schemas.openxmlformats.org/wordprocessingml/2006/main">
        <w:t xml:space="preserve">1. Importanța ospitalității și a primirii străinului.</w:t>
      </w:r>
    </w:p>
    <w:p/>
    <w:p>
      <w:r xmlns:w="http://schemas.openxmlformats.org/wordprocessingml/2006/main">
        <w:t xml:space="preserve">2. Puterea rugăciunii și credincioșia lui Dumnezeu.</w:t>
      </w:r>
    </w:p>
    <w:p/>
    <w:p>
      <w:r xmlns:w="http://schemas.openxmlformats.org/wordprocessingml/2006/main">
        <w:t xml:space="preserve">1. Romani 12:13 - Contribuie la nevoile sfinților și caută să arăți ospitalitate.</w:t>
      </w:r>
    </w:p>
    <w:p/>
    <w:p>
      <w:r xmlns:w="http://schemas.openxmlformats.org/wordprocessingml/2006/main">
        <w:t xml:space="preserve">2. Iacov 5:16 - Rugăciunea unui om drept are o mare putere în timp ce lucrează.</w:t>
      </w:r>
    </w:p>
    <w:p/>
    <w:p>
      <w:r xmlns:w="http://schemas.openxmlformats.org/wordprocessingml/2006/main">
        <w:t xml:space="preserve">2 Împăraţi 4:11 Într-o zi, el a venit acolo, s-a întors în odaie şi a stat acolo.</w:t>
      </w:r>
    </w:p>
    <w:p/>
    <w:p>
      <w:r xmlns:w="http://schemas.openxmlformats.org/wordprocessingml/2006/main">
        <w:t xml:space="preserve">Elisei a vizitat casa unei femei sunamite și i-a oferit o cameră în care să stea.</w:t>
      </w:r>
    </w:p>
    <w:p/>
    <w:p>
      <w:r xmlns:w="http://schemas.openxmlformats.org/wordprocessingml/2006/main">
        <w:t xml:space="preserve">1. Binecuvântările lui Dumnezeu vin în multe forme – 2 Regi 4:11</w:t>
      </w:r>
    </w:p>
    <w:p/>
    <w:p>
      <w:r xmlns:w="http://schemas.openxmlformats.org/wordprocessingml/2006/main">
        <w:t xml:space="preserve">2. Acceptarea ospitalității este o binecuvântare – 2 Regi 4:11</w:t>
      </w:r>
    </w:p>
    <w:p/>
    <w:p>
      <w:r xmlns:w="http://schemas.openxmlformats.org/wordprocessingml/2006/main">
        <w:t xml:space="preserve">1. Eclesiastul 4:9-10 - Doi sunt mai buni decât unul, pentru că au o răsplată bună pentru truda lor. Căci dacă cad, cineva își va ridica semenul. Dar vai de cel care este singur când cade și nu are altul care să-l ridice!</w:t>
      </w:r>
    </w:p>
    <w:p/>
    <w:p>
      <w:r xmlns:w="http://schemas.openxmlformats.org/wordprocessingml/2006/main">
        <w:t xml:space="preserve">2. Romani 12:13 - Contribuie la nevoile sfinților și caută să arăți ospitalitate.</w:t>
      </w:r>
    </w:p>
    <w:p/>
    <w:p>
      <w:r xmlns:w="http://schemas.openxmlformats.org/wordprocessingml/2006/main">
        <w:t xml:space="preserve">2 Regi 4:12 El a zis lui Ghehazi, slujitorul său: „Cheamă pe această Sunamite. Și după ce a chemat-o, ea a stat înaintea lui.</w:t>
      </w:r>
    </w:p>
    <w:p/>
    <w:p>
      <w:r xmlns:w="http://schemas.openxmlformats.org/wordprocessingml/2006/main">
        <w:t xml:space="preserve">Elisei ia poruncit slujitorului său Ghehazi să cheme femeia Sunamita și, când a făcut-o, ea s-a arătat înaintea lui.</w:t>
      </w:r>
    </w:p>
    <w:p/>
    <w:p>
      <w:r xmlns:w="http://schemas.openxmlformats.org/wordprocessingml/2006/main">
        <w:t xml:space="preserve">1. Dumnezeu poate face lucruri mari cu porunci mici.</w:t>
      </w:r>
    </w:p>
    <w:p/>
    <w:p>
      <w:r xmlns:w="http://schemas.openxmlformats.org/wordprocessingml/2006/main">
        <w:t xml:space="preserve">2. Fii ascultator de poruncile lui Dumnezeu, oricât de mici.</w:t>
      </w:r>
    </w:p>
    <w:p/>
    <w:p>
      <w:r xmlns:w="http://schemas.openxmlformats.org/wordprocessingml/2006/main">
        <w:t xml:space="preserve">1. Matei 17:20 - El le-a zis: Din pricina voastră credinţă mică. Căci adevărat vă spun că, dacă veți avea credință ca un grăunte de muștar, veți spune acestui munte: Mută-te de aici încolo și se va muta și nimic nu-ți va fi cu neputință.</w:t>
      </w:r>
    </w:p>
    <w:p/>
    <w:p>
      <w:r xmlns:w="http://schemas.openxmlformats.org/wordprocessingml/2006/main">
        <w:t xml:space="preserve">2. Romani 12:1-2 – Vă rog, fraților,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p>
      <w:r xmlns:w="http://schemas.openxmlformats.org/wordprocessingml/2006/main">
        <w:t xml:space="preserve">2 Regi 4:13 El ia zis:,,Spune-i acum: Iată, ai avut grijă de noi cu toată această grijă; ce este de făcut pentru tine? ți se vorbește despre tine împăratului sau căpeteniei oștirii? Iar ea a răspuns: Eu locuiesc printre poporul meu.</w:t>
      </w:r>
    </w:p>
    <w:p/>
    <w:p>
      <w:r xmlns:w="http://schemas.openxmlformats.org/wordprocessingml/2006/main">
        <w:t xml:space="preserve">Elisei a întrebat o femeie ce putea face pentru ea în schimbul ospitalității ei. Ea a răspuns că se mulțumește să rămână cu oamenii ei.</w:t>
      </w:r>
    </w:p>
    <w:p/>
    <w:p>
      <w:r xmlns:w="http://schemas.openxmlformats.org/wordprocessingml/2006/main">
        <w:t xml:space="preserve">1. Poporul lui Dumnezeu este mulțumit cu ceea ce are și nu caută recunoaștere sau răsplată.</w:t>
      </w:r>
    </w:p>
    <w:p/>
    <w:p>
      <w:r xmlns:w="http://schemas.openxmlformats.org/wordprocessingml/2006/main">
        <w:t xml:space="preserve">2. Ar trebui să fim mulțumiți cu locul nostru în viață și să avem încredere că Dumnezeu ne va oferi.</w:t>
      </w:r>
    </w:p>
    <w:p/>
    <w:p>
      <w:r xmlns:w="http://schemas.openxmlformats.org/wordprocessingml/2006/main">
        <w:t xml:space="preserve">1. Filipeni 4:11-13 - „Nu că vorbesc despre nevoia, căci am învățat în orice situație aș fi să mă mulțumesc. Știu să fiu coborât și știu să abund. și în fiecare împrejurare, am învățat secretul de a înfrunta belșug și foamete, abundență și nevoie.</w:t>
      </w:r>
    </w:p>
    <w:p/>
    <w:p>
      <w:r xmlns:w="http://schemas.openxmlformats.org/wordprocessingml/2006/main">
        <w:t xml:space="preserve">2. Evrei 13:5-6 - „Păstrează-ți viața de dragostea de bani și fii mulțumit cu ceea ce ai, căci El a zis: „Nu te voi părăsi și nici nu te voi părăsi.” Așa că putem spune cu încredere: Domnul este ajutorul meu; nu mă voi teme; ce poate să-mi facă omul?</w:t>
      </w:r>
    </w:p>
    <w:p/>
    <w:p>
      <w:r xmlns:w="http://schemas.openxmlformats.org/wordprocessingml/2006/main">
        <w:t xml:space="preserve">2 Regi 4:14 El a zis:,,Ce i se va face deci? Și Ghehazi a răspuns: „Cu adevărat, ea nu are copil și bărbatul ei este bătrân.</w:t>
      </w:r>
    </w:p>
    <w:p/>
    <w:p>
      <w:r xmlns:w="http://schemas.openxmlformats.org/wordprocessingml/2006/main">
        <w:t xml:space="preserve">O femeie al cărei soț este bătrân vine la Elisei pentru ajutor și el întreabă ce se poate face pentru ea.</w:t>
      </w:r>
    </w:p>
    <w:p/>
    <w:p>
      <w:r xmlns:w="http://schemas.openxmlformats.org/wordprocessingml/2006/main">
        <w:t xml:space="preserve">1. Dumnezeu este întotdeauna gata să ajute – Cum ne poate ajuta Dumnezeu chiar și atunci când lucrurile par imposibile.</w:t>
      </w:r>
    </w:p>
    <w:p/>
    <w:p>
      <w:r xmlns:w="http://schemas.openxmlformats.org/wordprocessingml/2006/main">
        <w:t xml:space="preserve">2. Puterea rugăciunii – Cum ne poate aduce rugăciunea confort și putere atunci când avem nevoie.</w:t>
      </w:r>
    </w:p>
    <w:p/>
    <w:p>
      <w:r xmlns:w="http://schemas.openxmlformats.org/wordprocessingml/2006/main">
        <w:t xml:space="preserve">1. Ioan 14:27 - „Vă las pacea; pacea Mea vă dau vouă. Nu vă dau cum dă lumea. Să nu se tulbure inimile voastre, nici să nu se teamă.”</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2 Regi 4:15 Iar el a zis: Cheamă-o. Și după ce a sunat-o, ea a stat în uşă.</w:t>
      </w:r>
    </w:p>
    <w:p/>
    <w:p>
      <w:r xmlns:w="http://schemas.openxmlformats.org/wordprocessingml/2006/main">
        <w:t xml:space="preserve">Un bărbat a rugat o femeie să vină la el, iar când a făcut-o, ea a stat în uşă.</w:t>
      </w:r>
    </w:p>
    <w:p/>
    <w:p>
      <w:r xmlns:w="http://schemas.openxmlformats.org/wordprocessingml/2006/main">
        <w:t xml:space="preserve">1. Importanța respectului față de ceilalți în interacțiunile noastre.</w:t>
      </w:r>
    </w:p>
    <w:p/>
    <w:p>
      <w:r xmlns:w="http://schemas.openxmlformats.org/wordprocessingml/2006/main">
        <w:t xml:space="preserve">2. Puterea invitației și cum poate deschide uși.</w:t>
      </w:r>
    </w:p>
    <w:p/>
    <w:p>
      <w:r xmlns:w="http://schemas.openxmlformats.org/wordprocessingml/2006/main">
        <w:t xml:space="preserve">1. Efeseni 5:21 - Supuneți-vă unii altora din respect pentru Hristos.</w:t>
      </w:r>
    </w:p>
    <w:p/>
    <w:p>
      <w:r xmlns:w="http://schemas.openxmlformats.org/wordprocessingml/2006/main">
        <w:t xml:space="preserve">2. Proverbele 25:17 - Piciorul tău să fie rar în casa aproapelui tău, ca nu cumva să se sature de tine și să te urască.</w:t>
      </w:r>
    </w:p>
    <w:p/>
    <w:p>
      <w:r xmlns:w="http://schemas.openxmlformats.org/wordprocessingml/2006/main">
        <w:t xml:space="preserve">2 Regi 4:16 El a zis: „În timpul acesta, după vremea vieţii, vei îmbrăţişa un fiu. Și ea a spus: Nu, domnul meu, omul lui Dumnezeu, nu minți roaba ta.</w:t>
      </w:r>
    </w:p>
    <w:p/>
    <w:p>
      <w:r xmlns:w="http://schemas.openxmlformats.org/wordprocessingml/2006/main">
        <w:t xml:space="preserve">Femeii din Sunem i se spune de către Elisei că va avea un fiu în viitorul apropiat, dar se îndoiește că va fi adevărat.</w:t>
      </w:r>
    </w:p>
    <w:p/>
    <w:p>
      <w:r xmlns:w="http://schemas.openxmlformats.org/wordprocessingml/2006/main">
        <w:t xml:space="preserve">1. Promisiunile lui Dumnezeu: Credeți și primiți</w:t>
      </w:r>
    </w:p>
    <w:p/>
    <w:p>
      <w:r xmlns:w="http://schemas.openxmlformats.org/wordprocessingml/2006/main">
        <w:t xml:space="preserve">2. Îndoială: Dușmanul credinței</w:t>
      </w:r>
    </w:p>
    <w:p/>
    <w:p>
      <w:r xmlns:w="http://schemas.openxmlformats.org/wordprocessingml/2006/main">
        <w:t xml:space="preserve">1. Romani 4:18-21 - Credința lui Avraam în promisiunile lui Dumnezeu</w:t>
      </w:r>
    </w:p>
    <w:p/>
    <w:p>
      <w:r xmlns:w="http://schemas.openxmlformats.org/wordprocessingml/2006/main">
        <w:t xml:space="preserve">2. Evrei 11:1-3 - Definiția credinței și importanța ei în viața creștină</w:t>
      </w:r>
    </w:p>
    <w:p/>
    <w:p>
      <w:r xmlns:w="http://schemas.openxmlformats.org/wordprocessingml/2006/main">
        <w:t xml:space="preserve">2 Regi 4:17 Femeia a rămas însărcinată şi a născut un fiu în vremea aceea pe care i-o spusese Elisei, după vremea vieţii.</w:t>
      </w:r>
    </w:p>
    <w:p/>
    <w:p>
      <w:r xmlns:w="http://schemas.openxmlformats.org/wordprocessingml/2006/main">
        <w:t xml:space="preserve">Femeia pe care Elisei a profețit că va rămâne însărcinată a făcut acest lucru la timpul stabilit.</w:t>
      </w:r>
    </w:p>
    <w:p/>
    <w:p>
      <w:r xmlns:w="http://schemas.openxmlformats.org/wordprocessingml/2006/main">
        <w:t xml:space="preserve">1. Timpul perfect al lui Dumnezeu - Cum Dumnezeu este întotdeauna la timp</w:t>
      </w:r>
    </w:p>
    <w:p/>
    <w:p>
      <w:r xmlns:w="http://schemas.openxmlformats.org/wordprocessingml/2006/main">
        <w:t xml:space="preserve">2. Credincioșia lui Dumnezeu – Cum Își împlinește Dumnezeu întotdeauna promisiunile</w:t>
      </w:r>
    </w:p>
    <w:p/>
    <w:p>
      <w:r xmlns:w="http://schemas.openxmlformats.org/wordprocessingml/2006/main">
        <w:t xml:space="preserve">1. Galateni 4:4-5 - Dar când a venit împlinirea vremii, Dumnezeu a trimis pe Fiul Său, făcut dintr-o femeie, făcut sub Lege: Să răscumpere pe cei ce erau sub Lege, ca să primim înfierea. a fiilor.</w:t>
      </w:r>
    </w:p>
    <w:p/>
    <w:p>
      <w:r xmlns:w="http://schemas.openxmlformats.org/wordprocessingml/2006/main">
        <w:t xml:space="preserve">2. Psalmul 31:15 - Vremurile mele sunt în mâna Ta: izbăvește-mă de mâna vrăjmașilor mei și de cei ce mă prigonesc.</w:t>
      </w:r>
    </w:p>
    <w:p/>
    <w:p>
      <w:r xmlns:w="http://schemas.openxmlformats.org/wordprocessingml/2006/main">
        <w:t xml:space="preserve">2 Împăraţi 4:18 Când copilul a crescut, într-o zi, el a ieşit la tatăl său la secerători.</w:t>
      </w:r>
    </w:p>
    <w:p/>
    <w:p>
      <w:r xmlns:w="http://schemas.openxmlformats.org/wordprocessingml/2006/main">
        <w:t xml:space="preserve">Un băiat tânăr a crescut și într-o zi s-a alăturat tatălui său la câmp pentru a ajuta la recoltă.</w:t>
      </w:r>
    </w:p>
    <w:p/>
    <w:p>
      <w:r xmlns:w="http://schemas.openxmlformats.org/wordprocessingml/2006/main">
        <w:t xml:space="preserve">1. Slujiți lui Dumnezeu prin slujirea altora</w:t>
      </w:r>
    </w:p>
    <w:p/>
    <w:p>
      <w:r xmlns:w="http://schemas.openxmlformats.org/wordprocessingml/2006/main">
        <w:t xml:space="preserve">2. Bucuria de a lucra alături de familie</w:t>
      </w:r>
    </w:p>
    <w:p/>
    <w:p>
      <w:r xmlns:w="http://schemas.openxmlformats.org/wordprocessingml/2006/main">
        <w:t xml:space="preserve">1. Galateni 6:9, „Și să nu ne obosim să facem binele, căci la vremea potrivită vom secera, dacă nu vom leși”.</w:t>
      </w:r>
    </w:p>
    <w:p/>
    <w:p>
      <w:r xmlns:w="http://schemas.openxmlformats.org/wordprocessingml/2006/main">
        <w:t xml:space="preserve">2. Proverbele 15:17, „Mai bine este o cină cu ierburi unde este dragoste, decât un bou înghețat și ura cu ea”.</w:t>
      </w:r>
    </w:p>
    <w:p/>
    <w:p>
      <w:r xmlns:w="http://schemas.openxmlformats.org/wordprocessingml/2006/main">
        <w:t xml:space="preserve">2 Regi 4:19 El a zis tatălui său: Capul meu, capul meu. Și a zis unui băiat: Du-l la mama lui.</w:t>
      </w:r>
    </w:p>
    <w:p/>
    <w:p>
      <w:r xmlns:w="http://schemas.openxmlformats.org/wordprocessingml/2006/main">
        <w:t xml:space="preserve">Un băiat se plânge de o durere de cap tatălui său, care apoi îi spune unui servitor să-l ducă la mama lui.</w:t>
      </w:r>
    </w:p>
    <w:p/>
    <w:p>
      <w:r xmlns:w="http://schemas.openxmlformats.org/wordprocessingml/2006/main">
        <w:t xml:space="preserve">1. Puterea confortului unui părinte: Cum să găsești putere în vremuri dificile</w:t>
      </w:r>
    </w:p>
    <w:p/>
    <w:p>
      <w:r xmlns:w="http://schemas.openxmlformats.org/wordprocessingml/2006/main">
        <w:t xml:space="preserve">2. Dragostea unui tată: oferirea de compasiune și grijă în momente de nevoie</w:t>
      </w:r>
    </w:p>
    <w:p/>
    <w:p>
      <w:r xmlns:w="http://schemas.openxmlformats.org/wordprocessingml/2006/main">
        <w:t xml:space="preserve">1. Psalmul 27:10 - Când tatăl meu și mama mea mă vor părăsi, atunci Domnul mă va lua.</w:t>
      </w:r>
    </w:p>
    <w:p/>
    <w:p>
      <w:r xmlns:w="http://schemas.openxmlformats.org/wordprocessingml/2006/main">
        <w:t xml:space="preserve">2. Proverbe 1:8 - Ascultă, fiule, învăţătura tatălui tău, şi nu părăsi învăţătura mamei tale.</w:t>
      </w:r>
    </w:p>
    <w:p/>
    <w:p>
      <w:r xmlns:w="http://schemas.openxmlformats.org/wordprocessingml/2006/main">
        <w:t xml:space="preserve">2 Regi 4:20 După ce l-a luat şi l-a adus la mama sa, a stat în genunchi până la prânz, apoi a murit.</w:t>
      </w:r>
    </w:p>
    <w:p/>
    <w:p>
      <w:r xmlns:w="http://schemas.openxmlformats.org/wordprocessingml/2006/main">
        <w:t xml:space="preserve">Un băiat a murit subit după ce a fost dus la mama sa și a stat în genunchi până la prânz.</w:t>
      </w:r>
    </w:p>
    <w:p/>
    <w:p>
      <w:r xmlns:w="http://schemas.openxmlformats.org/wordprocessingml/2006/main">
        <w:t xml:space="preserve">1. Căile lui Dumnezeu sunt de nepătruns - 2 Corinteni 4:18</w:t>
      </w:r>
    </w:p>
    <w:p/>
    <w:p>
      <w:r xmlns:w="http://schemas.openxmlformats.org/wordprocessingml/2006/main">
        <w:t xml:space="preserve">2. Puterea iubirii unei mame - Luca 15:20-24</w:t>
      </w:r>
    </w:p>
    <w:p/>
    <w:p>
      <w:r xmlns:w="http://schemas.openxmlformats.org/wordprocessingml/2006/main">
        <w:t xml:space="preserve">1. Psalmul 116:15 - Prețioasă este înaintea Domnului moartea sfinților Săi.</w:t>
      </w:r>
    </w:p>
    <w:p/>
    <w:p>
      <w:r xmlns:w="http://schemas.openxmlformats.org/wordprocessingml/2006/main">
        <w:t xml:space="preserve">2. Iov 1:21 - Domnul a dat și Domnul a luat; binecuvântat să fie numele Domnului.</w:t>
      </w:r>
    </w:p>
    <w:p/>
    <w:p>
      <w:r xmlns:w="http://schemas.openxmlformats.org/wordprocessingml/2006/main">
        <w:t xml:space="preserve">2 Regi 4:21 Ea s-a suit, l-a culcat pe patul omului lui Dumnezeu, a închis uşa peste el şi a ieşit.</w:t>
      </w:r>
    </w:p>
    <w:p/>
    <w:p>
      <w:r xmlns:w="http://schemas.openxmlformats.org/wordprocessingml/2006/main">
        <w:t xml:space="preserve">O femeie și-a adus fiul în patul omului lui Dumnezeu și a închis ușa în urma ei când a plecat.</w:t>
      </w:r>
    </w:p>
    <w:p/>
    <w:p>
      <w:r xmlns:w="http://schemas.openxmlformats.org/wordprocessingml/2006/main">
        <w:t xml:space="preserve">1. Puterea credinței unei mame: Un studiu din 2 Regi 4:21</w:t>
      </w:r>
    </w:p>
    <w:p/>
    <w:p>
      <w:r xmlns:w="http://schemas.openxmlformats.org/wordprocessingml/2006/main">
        <w:t xml:space="preserve">2. Mâna nevăzută a lui Dumnezeu: o explorare a 2 Regi 4:21</w:t>
      </w:r>
    </w:p>
    <w:p/>
    <w:p>
      <w:r xmlns:w="http://schemas.openxmlformats.org/wordprocessingml/2006/main">
        <w:t xml:space="preserve">1. Iacov 5:17-18 - Ilie era un om cu o fire ca a noastră și s-a rugat cu ardoare să nu plouă și timp de trei ani și șase luni nu a plouat pe pământ. Apoi s-a rugat din nou, și cerul a dat ploaie și pământul și-a dat roadele.</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2 Kings 4:22 22 Și ea a chemat la bărbatul ei și i-a zis:,,Trimite-mi, te rog, unul dintre tineri și unul dintre măgari, ca să alerg la omul lui Dumnezeu și să mă întorc.</w:t>
      </w:r>
    </w:p>
    <w:p/>
    <w:p>
      <w:r xmlns:w="http://schemas.openxmlformats.org/wordprocessingml/2006/main">
        <w:t xml:space="preserve">O femeie i-a cerut soțului ei să-i trimită un tânăr și un măgar, ca să poată alerga la omul lui Dumnezeu și să se întoarcă.</w:t>
      </w:r>
    </w:p>
    <w:p/>
    <w:p>
      <w:r xmlns:w="http://schemas.openxmlformats.org/wordprocessingml/2006/main">
        <w:t xml:space="preserve">1. Puterea credinței: să înveți să te încrezi în planul lui Dumnezeu.</w:t>
      </w:r>
    </w:p>
    <w:p/>
    <w:p>
      <w:r xmlns:w="http://schemas.openxmlformats.org/wordprocessingml/2006/main">
        <w:t xml:space="preserve">2. Importanța căutării călăuzirii lui Dumnezeu.</w:t>
      </w:r>
    </w:p>
    <w:p/>
    <w:p>
      <w:r xmlns:w="http://schemas.openxmlformats.org/wordprocessingml/2006/main">
        <w:t xml:space="preserve">1. Iacov 1:5-8 - „Dacă vreunuia dintre voi îi lipsește înțelepciunea, să ceară de la Dumnezeu, care dă tuturor cu generozitate fără ocara, și i se va da. Dar să ceară cu credință, fără îndoială, pentru Cel ce se îndoiește este ca un val al mării, care este mânat și aruncat de vânt. Căci acela nu trebuie să creadă că va primi ceva de la Domnul; este un om cu mintea dublă, nesigur în toate căile sale."</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2 Regi 4:23 El a zis: „De ce te duci astăzi la el? nu este nici lună nouă, nici sabat. Și ea a spus: Va fi bine.</w:t>
      </w:r>
    </w:p>
    <w:p/>
    <w:p>
      <w:r xmlns:w="http://schemas.openxmlformats.org/wordprocessingml/2006/main">
        <w:t xml:space="preserve">O femeie i-a pus lui Elisei o întrebare despre a vizita pe cineva, iar el a răspuns că nu este nici lună nouă, nici sabat. Femeia a răspuns că ar fi în regulă.</w:t>
      </w:r>
    </w:p>
    <w:p/>
    <w:p>
      <w:r xmlns:w="http://schemas.openxmlformats.org/wordprocessingml/2006/main">
        <w:t xml:space="preserve">1. Valorificarea maximă a oportunităților: Nu în fiecare zi este un Sabat</w:t>
      </w:r>
    </w:p>
    <w:p/>
    <w:p>
      <w:r xmlns:w="http://schemas.openxmlformats.org/wordprocessingml/2006/main">
        <w:t xml:space="preserve">2. A ști când să îndeplinești o sarcină: înțelegerea Lunii Noi și a Sabatului</w:t>
      </w:r>
    </w:p>
    <w:p/>
    <w:p>
      <w:r xmlns:w="http://schemas.openxmlformats.org/wordprocessingml/2006/main">
        <w:t xml:space="preserve">1. Proverbele 3:27 – „Nu scăpa de binele celor cărora li se cuvine, când stă în puterea voastră să acţionaţi”.</w:t>
      </w:r>
    </w:p>
    <w:p/>
    <w:p>
      <w:r xmlns:w="http://schemas.openxmlformats.org/wordprocessingml/2006/main">
        <w:t xml:space="preserve">2. Eclesiastul 9:10 – „Orice găsește mâna ta de făcut, fă-o cu toată puterea ta”.</w:t>
      </w:r>
    </w:p>
    <w:p/>
    <w:p>
      <w:r xmlns:w="http://schemas.openxmlformats.org/wordprocessingml/2006/main">
        <w:t xml:space="preserve">2 Kings 4:24 24 Atunci ea a înșeuat un măgar și a zis slujitorului ei: „Conduce și mergi înainte; Nu-ți slăbi călăria pentru mine, dacă nu-ți spun eu.</w:t>
      </w:r>
    </w:p>
    <w:p/>
    <w:p>
      <w:r xmlns:w="http://schemas.openxmlformats.org/wordprocessingml/2006/main">
        <w:t xml:space="preserve">O femeie i-a spus slujitorului ei să înșea un măgar și să călărească fără să se oprească până nu spune altceva.</w:t>
      </w:r>
    </w:p>
    <w:p/>
    <w:p>
      <w:r xmlns:w="http://schemas.openxmlformats.org/wordprocessingml/2006/main">
        <w:t xml:space="preserve">1. Nu ezita când Dumnezeu te cheamă la acțiune.</w:t>
      </w:r>
    </w:p>
    <w:p/>
    <w:p>
      <w:r xmlns:w="http://schemas.openxmlformats.org/wordprocessingml/2006/main">
        <w:t xml:space="preserve">2. Fii ascultator de poruncile lui Dumnezeu.</w:t>
      </w:r>
    </w:p>
    <w:p/>
    <w:p>
      <w:r xmlns:w="http://schemas.openxmlformats.org/wordprocessingml/2006/main">
        <w:t xml:space="preserve">1. Matei 28:19-20 – „Duceţi-vă deci şi faceţi ucenici din toate neamurile, botezându-i în numele Tatălui şi al Fiului şi al Sfântului Duh, învăţându-i să păzească tot ce v-am poruncit”.</w:t>
      </w:r>
    </w:p>
    <w:p/>
    <w:p>
      <w:r xmlns:w="http://schemas.openxmlformats.org/wordprocessingml/2006/main">
        <w:t xml:space="preserve">2. 2 Corinteni 6:2 - „Căci El zice: „La vremea prielnică te-am ascultat și într-o zi de mântuire te-am ajutat. Iată, acum este vremea prielnică; iată, acum este ziua mântuirii. "</w:t>
      </w:r>
    </w:p>
    <w:p/>
    <w:p>
      <w:r xmlns:w="http://schemas.openxmlformats.org/wordprocessingml/2006/main">
        <w:t xml:space="preserve">2 Regi 4:25 Ea s-a dus și a venit la omul lui Dumnezeu, pe muntele Carmel. Și s-a întâmplat că, când omul lui Dumnezeu a văzut-o de departe, i-a spus slujitorului său Ghehazi: Iată, acolo este Sunamita aceea;</w:t>
      </w:r>
    </w:p>
    <w:p/>
    <w:p>
      <w:r xmlns:w="http://schemas.openxmlformats.org/wordprocessingml/2006/main">
        <w:t xml:space="preserve">Sunamita s-a dus la omul lui Dumnezeu la muntele Carmel și, când a văzut-o de departe, a trimis pe robul său Ghehazi să o întâmpine.</w:t>
      </w:r>
    </w:p>
    <w:p/>
    <w:p>
      <w:r xmlns:w="http://schemas.openxmlformats.org/wordprocessingml/2006/main">
        <w:t xml:space="preserve">1. Puterea credinței: demonstrația de credință a femeii sunamite în a merge la omul lui Dumnezeu de la Muntele Carmel.</w:t>
      </w:r>
    </w:p>
    <w:p/>
    <w:p>
      <w:r xmlns:w="http://schemas.openxmlformats.org/wordprocessingml/2006/main">
        <w:t xml:space="preserve">2. Puterea ascultării: supunerea femeii sunamite în a merge la bărbatul lui Dumnezeu, în ciuda circumstanțelor ei.</w:t>
      </w:r>
    </w:p>
    <w:p/>
    <w:p>
      <w:r xmlns:w="http://schemas.openxmlformats.org/wordprocessingml/2006/main">
        <w:t xml:space="preserve">1. Matei 17:20 - Iar Iisus le-a zis: Din cauza necredinței voastre; căci adevărat vă spun că, dacă veți avea credință ca un grăunte de muștar, veți spune muntelui acesta: Du-te de aici acolo; și se va îndepărta; și nimic nu vă va fi imposibil.</w:t>
      </w:r>
    </w:p>
    <w:p/>
    <w:p>
      <w:r xmlns:w="http://schemas.openxmlformats.org/wordprocessingml/2006/main">
        <w:t xml:space="preserve">2. Evrei 11:6 – Dar fără credință este cu neputință să-I plăcem;</w:t>
      </w:r>
    </w:p>
    <w:p/>
    <w:p>
      <w:r xmlns:w="http://schemas.openxmlformats.org/wordprocessingml/2006/main">
        <w:t xml:space="preserve">2 Regi 4:26 Aleargă acum, te rog, să-i întâmpinăm şi spune-i: Ţi-e bine? e bine cu sotul tau? e bine cu copilul? Iar ea a răspuns: Este bine.</w:t>
      </w:r>
    </w:p>
    <w:p/>
    <w:p>
      <w:r xmlns:w="http://schemas.openxmlformats.org/wordprocessingml/2006/main">
        <w:t xml:space="preserve">O femeie este întrebată dacă totul este în regulă cu ea, soțul ei și copilul ei, iar ea răspunde că totul este bine.</w:t>
      </w:r>
    </w:p>
    <w:p/>
    <w:p>
      <w:r xmlns:w="http://schemas.openxmlformats.org/wordprocessingml/2006/main">
        <w:t xml:space="preserve">1. Cum ne așteaptă Dumnezeu mereu</w:t>
      </w:r>
    </w:p>
    <w:p/>
    <w:p>
      <w:r xmlns:w="http://schemas.openxmlformats.org/wordprocessingml/2006/main">
        <w:t xml:space="preserve">2. Puterea unui afirmativ „Este bine”</w:t>
      </w:r>
    </w:p>
    <w:p/>
    <w:p>
      <w:r xmlns:w="http://schemas.openxmlformats.org/wordprocessingml/2006/main">
        <w:t xml:space="preserve">1. Psalmul 46:10, „Stai liniştit şi ştii că Eu sunt Dumnezeu”.</w:t>
      </w:r>
    </w:p>
    <w:p/>
    <w:p>
      <w:r xmlns:w="http://schemas.openxmlformats.org/wordprocessingml/2006/main">
        <w:t xml:space="preserve">2. Ieremia 17:7-8, „Ferice de omul care se încrede în Domnul, a cărui încredere este Domnul! El este ca un copac plantat lângă apă, care își scoate rădăcinile pe lângă pârâu și nu se teme când vine căldura , căci frunzele lui rămân verzi și nu se îngrijorează în anul de secetă, căci nu încetează să rodească”.</w:t>
      </w:r>
    </w:p>
    <w:p/>
    <w:p>
      <w:r xmlns:w="http://schemas.openxmlformats.org/wordprocessingml/2006/main">
        <w:t xml:space="preserve">2 Regi 4:27 Când a venit la omul lui Dumnezeu pe deal, l-a prins de picioare; dar Ghehazi s-a apropiat ca să o alunge. Iar omul lui Dumnezeu a zis: Lasă-o în pace; căci sufletul ei este tulburat înăuntrul ei, și Domnul mi-a ascuns acest lucru și nu mi-a spus.</w:t>
      </w:r>
    </w:p>
    <w:p/>
    <w:p>
      <w:r xmlns:w="http://schemas.openxmlformats.org/wordprocessingml/2006/main">
        <w:t xml:space="preserve">O femeie care căuta ajutor de la omul lui Dumnezeu a fost împiedicată să facă acest lucru de către Ghehazi, dar omul lui Dumnezeu i-a permis să rămână pentru că sufletul ei era supărat și Dumnezeu nu i-a spus motivul.</w:t>
      </w:r>
    </w:p>
    <w:p/>
    <w:p>
      <w:r xmlns:w="http://schemas.openxmlformats.org/wordprocessingml/2006/main">
        <w:t xml:space="preserve">1. O inimă deschisă pentru a-i ajuta pe ceilalți: să învățăm să vedem dincolo de propria noastră comoditate</w:t>
      </w:r>
    </w:p>
    <w:p/>
    <w:p>
      <w:r xmlns:w="http://schemas.openxmlformats.org/wordprocessingml/2006/main">
        <w:t xml:space="preserve">2. Voia lui Dumnezeu în viețile noastre: cum să-i ascultăm vocea</w:t>
      </w:r>
    </w:p>
    <w:p/>
    <w:p>
      <w:r xmlns:w="http://schemas.openxmlformats.org/wordprocessingml/2006/main">
        <w:t xml:space="preserve">1. Galateni 5:13-14 - „Căci ați fost chemați la libertate, fraților. Numai că nu vă folosiți libertatea ca o ocazie pentru trup, ci prin dragoste slujiți-vă unii altora. Căci toată Legea se împlinește într-un singur cuvânt: Voi. să-ți iubești aproapele ca pe tine însuți.</w:t>
      </w:r>
    </w:p>
    <w:p/>
    <w:p>
      <w:r xmlns:w="http://schemas.openxmlformats.org/wordprocessingml/2006/main">
        <w:t xml:space="preserve">2. Iacov 1:19 - „Cunoașteți aceasta, preaiubiții mei frați: fiecare să fie grabnic să audă, încet să vorbească, încet la mânie”.</w:t>
      </w:r>
    </w:p>
    <w:p/>
    <w:p>
      <w:r xmlns:w="http://schemas.openxmlformats.org/wordprocessingml/2006/main">
        <w:t xml:space="preserve">2 Regi 4:28 Ea a zis: „Am dorit eu un fiu al domnului meu? n-am zis eu: Nu mă înșela?</w:t>
      </w:r>
    </w:p>
    <w:p/>
    <w:p>
      <w:r xmlns:w="http://schemas.openxmlformats.org/wordprocessingml/2006/main">
        <w:t xml:space="preserve">O femeie i-a cerut unui bărbat să nu o înșele cu privire la un fiu pe care l-ar avea.</w:t>
      </w:r>
    </w:p>
    <w:p/>
    <w:p>
      <w:r xmlns:w="http://schemas.openxmlformats.org/wordprocessingml/2006/main">
        <w:t xml:space="preserve">1. Nu-i înșela pe alții – 2 Regi 4:28</w:t>
      </w:r>
    </w:p>
    <w:p/>
    <w:p>
      <w:r xmlns:w="http://schemas.openxmlformats.org/wordprocessingml/2006/main">
        <w:t xml:space="preserve">2. Încrederea în promisiunile lui Dumnezeu - 2 Regi 4:28</w:t>
      </w:r>
    </w:p>
    <w:p/>
    <w:p>
      <w:r xmlns:w="http://schemas.openxmlformats.org/wordprocessingml/2006/main">
        <w:t xml:space="preserve">1. Proverbele 12:22 - Buzele mincinoase sunt o urâciune pentru Domnul, dar cei care acţionează cu credincioşie sunt desfătarea Lui.</w:t>
      </w:r>
    </w:p>
    <w:p/>
    <w:p>
      <w:r xmlns:w="http://schemas.openxmlformats.org/wordprocessingml/2006/main">
        <w:t xml:space="preserve">2. Efeseni 4:15 – Mai degrabă, spunând adevărul în dragoste, trebuie să creștem în orice fel în Cel care este capul, în Hristos.</w:t>
      </w:r>
    </w:p>
    <w:p/>
    <w:p>
      <w:r xmlns:w="http://schemas.openxmlformats.org/wordprocessingml/2006/main">
        <w:t xml:space="preserve">2 Regi 4:29 El a zis lui Ghehazi: Încinge-ţi coapsele, ia-mi toiagul în mână şi pleacă; dacă întâlneşti pe cineva, nu-l saluta; şi dacă te salută cineva, să nu-i mai răspunzi; şi pune toiagul meu pe faţa copilului.</w:t>
      </w:r>
    </w:p>
    <w:p/>
    <w:p>
      <w:r xmlns:w="http://schemas.openxmlformats.org/wordprocessingml/2006/main">
        <w:t xml:space="preserve">Elisei i-a spus lui Ghehazi să-și ia toiagul și să meargă să-l pună pe fața copilului pentru a-l vindeca. Nu trebuia să răspundă nimănui care i-a vorbit, pentru a-și menține misiunea concentrată.</w:t>
      </w:r>
    </w:p>
    <w:p/>
    <w:p>
      <w:r xmlns:w="http://schemas.openxmlformats.org/wordprocessingml/2006/main">
        <w:t xml:space="preserve">1. Puterea credinței: Cum chiar și cel mai mic act de credință poate face diferența.</w:t>
      </w:r>
    </w:p>
    <w:p/>
    <w:p>
      <w:r xmlns:w="http://schemas.openxmlformats.org/wordprocessingml/2006/main">
        <w:t xml:space="preserve">2. Misiunea focalizării: Cum ne luăm în considerare distragerile ne poate ajuta să ne atingem obiectivele.</w:t>
      </w:r>
    </w:p>
    <w:p/>
    <w:p>
      <w:r xmlns:w="http://schemas.openxmlformats.org/wordprocessingml/2006/main">
        <w:t xml:space="preserve">1. Iacov 1:6 - Dar să ceară cu credință, fără îndoială, căci cel ce se îndoiește este ca un val al mării, care este împins și aruncat de vânt.</w:t>
      </w:r>
    </w:p>
    <w:p/>
    <w:p>
      <w:r xmlns:w="http://schemas.openxmlformats.org/wordprocessingml/2006/main">
        <w:t xml:space="preserve">2. Evrei 12:1-2 - De aceea, fiindcă suntem înconjurați de un nor atât de mare de martori, să lăsăm și noi deoparte orice greutate și păcatul care se lipește atât de strâns și să alergăm cu răbdare cursa care este pusă înainte. noi, privind la Iisus, întemeietorul și desăvârșitorul credinței noastre, care pentru bucuria care i-a fost pusă înainte a îndurat crucea, disprețuind rușinea și stă la dreapta tronului lui Dumnezeu.</w:t>
      </w:r>
    </w:p>
    <w:p/>
    <w:p>
      <w:r xmlns:w="http://schemas.openxmlformats.org/wordprocessingml/2006/main">
        <w:t xml:space="preserve">2 Regi 4:30 Și mama copilului a zis: „Viu este Domnul și este viu sufletul tău, că nu te voi părăsi”. Și s-a sculat și a urmat-o.</w:t>
      </w:r>
    </w:p>
    <w:p/>
    <w:p>
      <w:r xmlns:w="http://schemas.openxmlformats.org/wordprocessingml/2006/main">
        <w:t xml:space="preserve">O mamă a promis că va rămâne cu fiul ei orice ar fi și el a fost încurajat să o urmeze.</w:t>
      </w:r>
    </w:p>
    <w:p/>
    <w:p>
      <w:r xmlns:w="http://schemas.openxmlformats.org/wordprocessingml/2006/main">
        <w:t xml:space="preserve">1. Dumnezeu este mereu cu noi în greutățile noastre și ne oferă putere și curaj pentru a le depăși.</w:t>
      </w:r>
    </w:p>
    <w:p/>
    <w:p>
      <w:r xmlns:w="http://schemas.openxmlformats.org/wordprocessingml/2006/main">
        <w:t xml:space="preserve">2. Nu trebuie să uităm niciodată să ne bazăm pe prezența credincioasă a lui Dumnezeu și să rămânem statornici în a-L urma.</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Deuteronom 31:6 - „Fii tare și curajos; nu te teme și nu te teme de ei, căci Domnul Dumnezeul tău este Cel care merge cu tine; nu te va părăsi și nu te va părăsi.</w:t>
      </w:r>
    </w:p>
    <w:p/>
    <w:p>
      <w:r xmlns:w="http://schemas.openxmlformats.org/wordprocessingml/2006/main">
        <w:t xml:space="preserve">2 Regi 4:31 Ghehazi a trecut înaintea lor şi a pus toiagul pe faţa copilului; dar nu era nici voce, nici auz. De aceea s-a dus iar în întâmpinarea lui și i-a spus, zicând: Copilul nu s-a trezit.</w:t>
      </w:r>
    </w:p>
    <w:p/>
    <w:p>
      <w:r xmlns:w="http://schemas.openxmlformats.org/wordprocessingml/2006/main">
        <w:t xml:space="preserve">Ghehazi a trecut înaintea lui Elisei și a tovarășilor săi și a pus toiagul pe fața copilului, dar nu a primit niciun răspuns. S-a întors la Elisei pentru a-l informa că copilul nu s-a trezit.</w:t>
      </w:r>
    </w:p>
    <w:p/>
    <w:p>
      <w:r xmlns:w="http://schemas.openxmlformats.org/wordprocessingml/2006/main">
        <w:t xml:space="preserve">1. Timpul lui Dumnezeu este perfect - 2 Petru 3:8-9</w:t>
      </w:r>
    </w:p>
    <w:p/>
    <w:p>
      <w:r xmlns:w="http://schemas.openxmlformats.org/wordprocessingml/2006/main">
        <w:t xml:space="preserve">2. Ieșiți în credință – Evrei 11:1-2</w:t>
      </w:r>
    </w:p>
    <w:p/>
    <w:p>
      <w:r xmlns:w="http://schemas.openxmlformats.org/wordprocessingml/2006/main">
        <w:t xml:space="preserve">1. 2 Petru 3:8-9 - Dar nu treceți cu vederea acest fapt, iubiților, că pentru Domnul o zi este ca o mie de ani și o mie de ani ca o zi. Domnul nu întârzie să-și împlinească promisiunea, așa cum unii socotesc încetineala, ci are răbdare față de voi, nu dorind ca nimeni să piară, ci toți să ajungă la pocăință.</w:t>
      </w:r>
    </w:p>
    <w:p/>
    <w:p>
      <w:r xmlns:w="http://schemas.openxmlformats.org/wordprocessingml/2006/main">
        <w:t xml:space="preserve">2. Evrei 11:1-2 - Acum credinţa este asigurarea lucrurilor nădăjduite, convingere a lucrurilor nevăzute. Căci prin ea oamenii din vechime au primit laudele lor.</w:t>
      </w:r>
    </w:p>
    <w:p/>
    <w:p>
      <w:r xmlns:w="http://schemas.openxmlformats.org/wordprocessingml/2006/main">
        <w:t xml:space="preserve">2 Regi 4:32 Când Elisei a intrat în casă, iată, copilul era mort și stătea culcat pe patul lui.</w:t>
      </w:r>
    </w:p>
    <w:p/>
    <w:p>
      <w:r xmlns:w="http://schemas.openxmlformats.org/wordprocessingml/2006/main">
        <w:t xml:space="preserve">Elisei a vizitat o casă în care un copil era mort și zăcea pe un pat.</w:t>
      </w:r>
    </w:p>
    <w:p/>
    <w:p>
      <w:r xmlns:w="http://schemas.openxmlformats.org/wordprocessingml/2006/main">
        <w:t xml:space="preserve">1. Întinderea mâna: compasiunea lui Elisei pentru familia aflată în nevoie</w:t>
      </w:r>
    </w:p>
    <w:p/>
    <w:p>
      <w:r xmlns:w="http://schemas.openxmlformats.org/wordprocessingml/2006/main">
        <w:t xml:space="preserve">2. Înfruntând moartea cu credință: Povestea lui Elisei și a copilului</w:t>
      </w:r>
    </w:p>
    <w:p/>
    <w:p>
      <w:r xmlns:w="http://schemas.openxmlformats.org/wordprocessingml/2006/main">
        <w:t xml:space="preserve">1. Matei 11:28-30 - Veniți la Mine, toți cei trudiți și împovărați, și Eu vă voi odihni.</w:t>
      </w:r>
    </w:p>
    <w:p/>
    <w:p>
      <w:r xmlns:w="http://schemas.openxmlformats.org/wordprocessingml/2006/main">
        <w:t xml:space="preserve">2. Iacov 1:5-8 - Dacă vreunuia dintre voi îi lipsește înțelepciunea, să ceară de la Dumnezeu, care dă tuturor cu generozitate fără ocara, și i se va da.</w:t>
      </w:r>
    </w:p>
    <w:p/>
    <w:p>
      <w:r xmlns:w="http://schemas.openxmlformats.org/wordprocessingml/2006/main">
        <w:t xml:space="preserve">2 Regi 4:33 El a intrat deci, a închis ușa peste ei doi și s-a rugat Domnului.</w:t>
      </w:r>
    </w:p>
    <w:p/>
    <w:p>
      <w:r xmlns:w="http://schemas.openxmlformats.org/wordprocessingml/2006/main">
        <w:t xml:space="preserve">Un bărbat s-a rugat Domnului și a închis ușa peste doi oameni.</w:t>
      </w:r>
    </w:p>
    <w:p/>
    <w:p>
      <w:r xmlns:w="http://schemas.openxmlformats.org/wordprocessingml/2006/main">
        <w:t xml:space="preserve">1. Puterea rugăciunii: cum rugăciunea Domnului poate schimba vieți</w:t>
      </w:r>
    </w:p>
    <w:p/>
    <w:p>
      <w:r xmlns:w="http://schemas.openxmlformats.org/wordprocessingml/2006/main">
        <w:t xml:space="preserve">2. Închiderea ușilor în fața fricii: În schimb, să ne bizuim pe Domnul</w:t>
      </w:r>
    </w:p>
    <w:p/>
    <w:p>
      <w:r xmlns:w="http://schemas.openxmlformats.org/wordprocessingml/2006/main">
        <w:t xml:space="preserve">1. Matei 7:7: „Cereți și vi se va da; căutați și veți găsi; bateți și ușa vi se va deschide”.</w:t>
      </w:r>
    </w:p>
    <w:p/>
    <w:p>
      <w:r xmlns:w="http://schemas.openxmlformats.org/wordprocessingml/2006/main">
        <w:t xml:space="preserve">2. Isaia 41:10: „Deci nu te teme, căci Eu sunt cu tine; nu te speria, căci Eu sunt Dumnezeul tău. Eu te voi întări și te voi ajuta; te voi sprijini cu dreapta Mea dreaptă”.</w:t>
      </w:r>
    </w:p>
    <w:p/>
    <w:p>
      <w:r xmlns:w="http://schemas.openxmlformats.org/wordprocessingml/2006/main">
        <w:t xml:space="preserve">2 Regi 4:34 El s-a suit, s-a culcat peste copil, și-a pus gura pe gura lui, și ochii pe ochii lui și mâinile pe mâinile lui; și s-a întins asupra copilului; iar carnea copilului s-a caldut.</w:t>
      </w:r>
    </w:p>
    <w:p/>
    <w:p>
      <w:r xmlns:w="http://schemas.openxmlformats.org/wordprocessingml/2006/main">
        <w:t xml:space="preserve">Elisei s-a rugat pentru un copil mort și s-a întins deasupra copilului, iar copilul a fost readus la viață.</w:t>
      </w:r>
    </w:p>
    <w:p/>
    <w:p>
      <w:r xmlns:w="http://schemas.openxmlformats.org/wordprocessingml/2006/main">
        <w:t xml:space="preserve">1. Puterea vindecătoare a rugăciunii</w:t>
      </w:r>
    </w:p>
    <w:p/>
    <w:p>
      <w:r xmlns:w="http://schemas.openxmlformats.org/wordprocessingml/2006/main">
        <w:t xml:space="preserve">2. Puterea credinței</w:t>
      </w:r>
    </w:p>
    <w:p/>
    <w:p>
      <w:r xmlns:w="http://schemas.openxmlformats.org/wordprocessingml/2006/main">
        <w:t xml:space="preserve">1. Iacov 5:14-15 - Este cineva bolnav dintre voi? Să cheme pe bătrânii bisericii; și să se roage pentru el, ungându-l cu untdelemn în numele Domnului. Și rugăciunea credinței va mântui pe bolnav și Domnul îl va învia.</w:t>
      </w:r>
    </w:p>
    <w:p/>
    <w:p>
      <w:r xmlns:w="http://schemas.openxmlformats.org/wordprocessingml/2006/main">
        <w:t xml:space="preserve">2. Matei 17:20 - Iar Iisus le-a zis: Din cauza necredinței voastre; căci adevărat vă spun că, dacă veți avea credință ca un grăunte de muștar, veți spune muntelui acesta: Du-te de aici acolo; și se va îndepărta; și nimic nu vă va fi imposibil.</w:t>
      </w:r>
    </w:p>
    <w:p/>
    <w:p>
      <w:r xmlns:w="http://schemas.openxmlformats.org/wordprocessingml/2006/main">
        <w:t xml:space="preserve">2 Regi 4:35 Apoi s-a întors şi a umblat prin casă încoace şi încolo; și s-a suit și s-a întins asupra lui; și copilul a strănutat de șapte ori și copilul și-a deschis ochii.</w:t>
      </w:r>
    </w:p>
    <w:p/>
    <w:p>
      <w:r xmlns:w="http://schemas.openxmlformats.org/wordprocessingml/2006/main">
        <w:t xml:space="preserve">Elisei s-a rugat pentru un copil mort, iar copilul a fost readus la viață în mod miraculos când a strănut de șapte ori.</w:t>
      </w:r>
    </w:p>
    <w:p/>
    <w:p>
      <w:r xmlns:w="http://schemas.openxmlformats.org/wordprocessingml/2006/main">
        <w:t xml:space="preserve">1. Încrede-te în Dumnezeu chiar și în situațiile cele mai fără speranță.</w:t>
      </w:r>
    </w:p>
    <w:p/>
    <w:p>
      <w:r xmlns:w="http://schemas.openxmlformats.org/wordprocessingml/2006/main">
        <w:t xml:space="preserve">2. Miracolele se întâmplă și astăzi.</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Marcu 5:35-42 - Pe când încă vorbea, din casa conducătorul sinagogii au venit niște câțiva care ziceau: Fiica ta a murit; De îndată ce a auzit Isus cuvântul care a fost spus, a zis conducătorului sinagogii: Nu te teme, ci doar crede.</w:t>
      </w:r>
    </w:p>
    <w:p/>
    <w:p>
      <w:r xmlns:w="http://schemas.openxmlformats.org/wordprocessingml/2006/main">
        <w:t xml:space="preserve">2 Regi 4:36 El a chemat pe Ghehazi și a zis: „Cheamă-o pe această Sunamite. Așa că a sunat-o. Și când ea a intrat la el, a zis: Ia-ți pe fiul tău.</w:t>
      </w:r>
    </w:p>
    <w:p/>
    <w:p>
      <w:r xmlns:w="http://schemas.openxmlformats.org/wordprocessingml/2006/main">
        <w:t xml:space="preserve">O femeie sunamita a fost chemată de Elisei să-și ia fiul înapoi după ce acesta a înviat.</w:t>
      </w:r>
    </w:p>
    <w:p/>
    <w:p>
      <w:r xmlns:w="http://schemas.openxmlformats.org/wordprocessingml/2006/main">
        <w:t xml:space="preserve">1. Puterea credinței: Cum a fost răsplătită femeia sunamita pentru credința ei</w:t>
      </w:r>
    </w:p>
    <w:p/>
    <w:p>
      <w:r xmlns:w="http://schemas.openxmlformats.org/wordprocessingml/2006/main">
        <w:t xml:space="preserve">2. Binecuvântarea miraculoasă a învierii: cum Elisei a adus un miracol femeii sunamite</w:t>
      </w:r>
    </w:p>
    <w:p/>
    <w:p>
      <w:r xmlns:w="http://schemas.openxmlformats.org/wordprocessingml/2006/main">
        <w:t xml:space="preserve">1. Matei 21:22 - Și orice vei cere în rugăciune, vei primi, dacă vei avea credință.</w:t>
      </w:r>
    </w:p>
    <w:p/>
    <w:p>
      <w:r xmlns:w="http://schemas.openxmlformats.org/wordprocessingml/2006/main">
        <w:t xml:space="preserve">2. Fapte 17:30 - Cu adevărat, aceste vremuri de ignoranță Dumnezeu a trecut cu vederea, dar acum El poruncește tuturor oamenilor de pretutindeni să se pocăiască.</w:t>
      </w:r>
    </w:p>
    <w:p/>
    <w:p>
      <w:r xmlns:w="http://schemas.openxmlformats.org/wordprocessingml/2006/main">
        <w:t xml:space="preserve">2 Regi 4:37 Ea a intrat, a căzut la picioarele lui, s-a plecat până la pământ, a luat fiul ei și a ieșit.</w:t>
      </w:r>
    </w:p>
    <w:p/>
    <w:p>
      <w:r xmlns:w="http://schemas.openxmlformats.org/wordprocessingml/2006/main">
        <w:t xml:space="preserve">O femeie a avut un fiu care a murit și a mers la profetul Elisei pentru ajutor. Ea a căzut la picioarele lui și Elisei și-a adus fiul înapoi la viață.</w:t>
      </w:r>
    </w:p>
    <w:p/>
    <w:p>
      <w:r xmlns:w="http://schemas.openxmlformats.org/wordprocessingml/2006/main">
        <w:t xml:space="preserve">1. Puterea credinței: Cum a demonstrat Elisei puterea miraculoasă a credinței</w:t>
      </w:r>
    </w:p>
    <w:p/>
    <w:p>
      <w:r xmlns:w="http://schemas.openxmlformats.org/wordprocessingml/2006/main">
        <w:t xml:space="preserve">2. Miracolele sunt peste tot în jurul nostru: Povestea lui Elisei și a femeii cu fiul mort</w:t>
      </w:r>
    </w:p>
    <w:p/>
    <w:p>
      <w:r xmlns:w="http://schemas.openxmlformats.org/wordprocessingml/2006/main">
        <w:t xml:space="preserve">1. Ioan 11:25-26 - Iisus i-a spus: Eu sunt învierea și viața. Oricine crede în Mine, deși va muri, va trăi și oricine trăiește și crede în Mine nu va muri niciodată.</w:t>
      </w:r>
    </w:p>
    <w:p/>
    <w:p>
      <w:r xmlns:w="http://schemas.openxmlformats.org/wordprocessingml/2006/main">
        <w:t xml:space="preserve">2. Marcu 5:35-43 - Isus a vindecat-o pe femeia cu o hemoragie care avea credință în el și a înviat-o pe fiica lui Iair din morți.</w:t>
      </w:r>
    </w:p>
    <w:p/>
    <w:p>
      <w:r xmlns:w="http://schemas.openxmlformats.org/wordprocessingml/2006/main">
        <w:t xml:space="preserve">2 Regi 4:38 Elisei s-a întors la Ghilgal; și fiii profeților stăteau înaintea lui; și el a zis slujitorului său: Pune pe oala cea mare și fierbe oala pentru fiii profeților.</w:t>
      </w:r>
    </w:p>
    <w:p/>
    <w:p>
      <w:r xmlns:w="http://schemas.openxmlformats.org/wordprocessingml/2006/main">
        <w:t xml:space="preserve">Elisei s-a întors la Ghilgal pe vremea foametei și a poruncit pe slujitorul său să facă o masă pentru fiii profeților.</w:t>
      </w:r>
    </w:p>
    <w:p/>
    <w:p>
      <w:r xmlns:w="http://schemas.openxmlformats.org/wordprocessingml/2006/main">
        <w:t xml:space="preserve">1. Foametea vieții și compasiunea lui Dumnezeu</w:t>
      </w:r>
    </w:p>
    <w:p/>
    <w:p>
      <w:r xmlns:w="http://schemas.openxmlformats.org/wordprocessingml/2006/main">
        <w:t xml:space="preserve">2. Pregătirea lui Dumnezeu în vremuri dificile</w:t>
      </w:r>
    </w:p>
    <w:p/>
    <w:p>
      <w:r xmlns:w="http://schemas.openxmlformats.org/wordprocessingml/2006/main">
        <w:t xml:space="preserve">1. Psalmul 145:15-16 - „Ochii tuturor se uită la Tine și le dai hrana la vremea potrivită. Îți deschizi mâna și satisfaci pofta oricărui viețuitor”.</w:t>
      </w:r>
    </w:p>
    <w:p/>
    <w:p>
      <w:r xmlns:w="http://schemas.openxmlformats.org/wordprocessingml/2006/main">
        <w:t xml:space="preserve">2. Evrei 13:5 - „Păstrează-ți viața fără dragoste de bani și fii mulțumit cu ceea ce ai, căci El a spus: „Nu te voi părăsi și nici nu te voi părăsi”.</w:t>
      </w:r>
    </w:p>
    <w:p/>
    <w:p>
      <w:r xmlns:w="http://schemas.openxmlformats.org/wordprocessingml/2006/main">
        <w:t xml:space="preserve">2 Regi 4:39 Unul a ieșit pe câmp să culeagă ierburi, și a găsit o viță de vie sălbatică, și a strâns din ea tărtăcuțe sălbatice poala plină;</w:t>
      </w:r>
    </w:p>
    <w:p/>
    <w:p>
      <w:r xmlns:w="http://schemas.openxmlformats.org/wordprocessingml/2006/main">
        <w:t xml:space="preserve">O persoană a ieșit pe câmp să culeagă ierburi și a găsit o viță de vie sălbatică cu tărtăcuțe sălbatice în ea. Au pus tărtăcile într-o oală cu ciurma, fără să știe ce sunt.</w:t>
      </w:r>
    </w:p>
    <w:p/>
    <w:p>
      <w:r xmlns:w="http://schemas.openxmlformats.org/wordprocessingml/2006/main">
        <w:t xml:space="preserve">1. Puterea necunoscutului: cum explorarea fidelă duce la binecuvântări neașteptate</w:t>
      </w:r>
    </w:p>
    <w:p/>
    <w:p>
      <w:r xmlns:w="http://schemas.openxmlformats.org/wordprocessingml/2006/main">
        <w:t xml:space="preserve">2. Valoarea răbdării: luarea de timp pentru a investiga necunoscutul</w:t>
      </w:r>
    </w:p>
    <w:p/>
    <w:p>
      <w:r xmlns:w="http://schemas.openxmlformats.org/wordprocessingml/2006/main">
        <w:t xml:space="preserve">1. Proverbe 3:5-6 - Încrede-te în DOMNUL din toată inima ta și nu te sprijini pe priceperea ta; recunoaște-l în toate căile tale și el îți va îndrepta cărările.</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2 Împărați 4:40 Și au turnat bărbaților să mănânce. Și s-a întâmplat, pe când mâncau din ciurmă, au strigat și au zis: O, om al lui Dumnezeu, în oală este moartea. Și nu puteau mânca din el.</w:t>
      </w:r>
    </w:p>
    <w:p/>
    <w:p>
      <w:r xmlns:w="http://schemas.openxmlformats.org/wordprocessingml/2006/main">
        <w:t xml:space="preserve">Doi bărbați i-au oferit lui Elisei o masă, dar după ce au gustat-o, au descoperit că era otrăvită.</w:t>
      </w:r>
    </w:p>
    <w:p/>
    <w:p>
      <w:r xmlns:w="http://schemas.openxmlformats.org/wordprocessingml/2006/main">
        <w:t xml:space="preserve">1. Protecția lui Dumnezeu în mijlocul pericolului</w:t>
      </w:r>
    </w:p>
    <w:p/>
    <w:p>
      <w:r xmlns:w="http://schemas.openxmlformats.org/wordprocessingml/2006/main">
        <w:t xml:space="preserve">2. Importanța discernământului</w:t>
      </w:r>
    </w:p>
    <w:p/>
    <w:p>
      <w:r xmlns:w="http://schemas.openxmlformats.org/wordprocessingml/2006/main">
        <w:t xml:space="preserve">1. Psalmul 34:7 – Îngerul Domnului tăbărește în jurul celor ce se tem de El și îi scapă.</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2 Regi 4:41 Dar el a zis: Atunci adu mâncare. Și a aruncat-o în oală; iar el a zis: „Toarnă pentru popor, ca să mănânce”. Și nu a fost nici un rău în oală.</w:t>
      </w:r>
    </w:p>
    <w:p/>
    <w:p>
      <w:r xmlns:w="http://schemas.openxmlformats.org/wordprocessingml/2006/main">
        <w:t xml:space="preserve">Un profet al lui Dumnezeu îi spune unui om să pună făină într-o oală și să hrănească oamenii. După ce masa este adăugată, oala este sigură de consumat.</w:t>
      </w:r>
    </w:p>
    <w:p/>
    <w:p>
      <w:r xmlns:w="http://schemas.openxmlformats.org/wordprocessingml/2006/main">
        <w:t xml:space="preserve">1. Hrănirea lui Dumnezeu va fi întotdeauna suficientă.</w:t>
      </w:r>
    </w:p>
    <w:p/>
    <w:p>
      <w:r xmlns:w="http://schemas.openxmlformats.org/wordprocessingml/2006/main">
        <w:t xml:space="preserve">2. Dumnezeu ne va proteja întotdeauna de rău.</w:t>
      </w:r>
    </w:p>
    <w:p/>
    <w:p>
      <w:r xmlns:w="http://schemas.openxmlformats.org/wordprocessingml/2006/main">
        <w:t xml:space="preserve">1. Matei 14:13-21 – Isus îi hrănește pe cei 5.000.</w:t>
      </w:r>
    </w:p>
    <w:p/>
    <w:p>
      <w:r xmlns:w="http://schemas.openxmlformats.org/wordprocessingml/2006/main">
        <w:t xml:space="preserve">2. Psalmul 34:8 - Gustă și vezi că Domnul este bun.</w:t>
      </w:r>
    </w:p>
    <w:p/>
    <w:p>
      <w:r xmlns:w="http://schemas.openxmlformats.org/wordprocessingml/2006/main">
        <w:t xml:space="preserve">2 Împăraţi 4:42 Un om a venit din Baalşalişa şi a adus omului lui Dumnezeu pâine din primele roade, douăzeci de pâini de orz şi spice pline în coaja lor. Iar el a spus: Dă-le poporului, ca să mănânce.</w:t>
      </w:r>
    </w:p>
    <w:p/>
    <w:p>
      <w:r xmlns:w="http://schemas.openxmlformats.org/wordprocessingml/2006/main">
        <w:t xml:space="preserve">Un bărbat din Baalșalisa i-a adus omului lui Dumnezeu pâine din primele roade și cereale pentru a hrăni poporul.</w:t>
      </w:r>
    </w:p>
    <w:p/>
    <w:p>
      <w:r xmlns:w="http://schemas.openxmlformats.org/wordprocessingml/2006/main">
        <w:t xml:space="preserve">1. Hrănirea lui Dumnezeu – Cum asigură Dumnezeu pentru nevoile poporului Său</w:t>
      </w:r>
    </w:p>
    <w:p/>
    <w:p>
      <w:r xmlns:w="http://schemas.openxmlformats.org/wordprocessingml/2006/main">
        <w:t xml:space="preserve">2. Generozitate - Binecuvântările dăruirii generoase</w:t>
      </w:r>
    </w:p>
    <w:p/>
    <w:p>
      <w:r xmlns:w="http://schemas.openxmlformats.org/wordprocessingml/2006/main">
        <w:t xml:space="preserve">1. Matei 6:25-34 – Isus ne învață despre importanța încrederii în Dumnezeu pentru nevoile cuiva.</w:t>
      </w:r>
    </w:p>
    <w:p/>
    <w:p>
      <w:r xmlns:w="http://schemas.openxmlformats.org/wordprocessingml/2006/main">
        <w:t xml:space="preserve">2. 1 Ioan 3:17-18 – Ar trebui să ne demonstrăm dragostea pentru Dumnezeu, având grijă de cei aflați în nevoie.</w:t>
      </w:r>
    </w:p>
    <w:p/>
    <w:p>
      <w:r xmlns:w="http://schemas.openxmlformats.org/wordprocessingml/2006/main">
        <w:t xml:space="preserve">2 Regi 4:43 Şi slujitorul lui a zis: „Ce, să pun asta înaintea unei sute de oameni? El a zis din nou: Dați poporului să mănânce, căci așa spune Domnul: „Vor mânca și vor lăsa din el”.</w:t>
      </w:r>
    </w:p>
    <w:p/>
    <w:p>
      <w:r xmlns:w="http://schemas.openxmlformats.org/wordprocessingml/2006/main">
        <w:t xml:space="preserve">Un servitor l-a întrebat pe stăpânul său cum să ofere hrană pentru o sută de oameni. Stăpânul a răspuns că ar trebui să li se dea mâncare, așa cum a poruncit Domnul să mănânce și să le mai rămână.</w:t>
      </w:r>
    </w:p>
    <w:p/>
    <w:p>
      <w:r xmlns:w="http://schemas.openxmlformats.org/wordprocessingml/2006/main">
        <w:t xml:space="preserve">1. Prevederea lui Dumnezeu: Încrede-te în Domnul pentru toate nevoile tale</w:t>
      </w:r>
    </w:p>
    <w:p/>
    <w:p>
      <w:r xmlns:w="http://schemas.openxmlformats.org/wordprocessingml/2006/main">
        <w:t xml:space="preserve">2. Abundența lui Dumnezeu: Primiți și împărtășiți generozitatea lui Dumnezeu</w:t>
      </w:r>
    </w:p>
    <w:p/>
    <w:p>
      <w:r xmlns:w="http://schemas.openxmlformats.org/wordprocessingml/2006/main">
        <w:t xml:space="preserve">1. Matei 6:25-34: Nu te îngrijora de viața ta, de ce vei mânca sau de ce vei bea, nici de trupul tău, cu ce te vei îmbrăca.</w:t>
      </w:r>
    </w:p>
    <w:p/>
    <w:p>
      <w:r xmlns:w="http://schemas.openxmlformats.org/wordprocessingml/2006/main">
        <w:t xml:space="preserve">2. Psalmul 23:1-3: Domnul este păstorul meu; nu voi dori. Mă face să mă culc pe pășuni verzi. El mă conduce pe lângă ape liniştite.</w:t>
      </w:r>
    </w:p>
    <w:p/>
    <w:p>
      <w:r xmlns:w="http://schemas.openxmlformats.org/wordprocessingml/2006/main">
        <w:t xml:space="preserve">2 Împărați 4:44 Așa că le-a pus înaintea lor, și au mâncat și au lăsat din ea, după cuvântul Domnului.</w:t>
      </w:r>
    </w:p>
    <w:p/>
    <w:p>
      <w:r xmlns:w="http://schemas.openxmlformats.org/wordprocessingml/2006/main">
        <w:t xml:space="preserve">Elisei a oferit o masă pentru popor și toți au mâncat până s-au săturat, așa cum poruncise Domnul.</w:t>
      </w:r>
    </w:p>
    <w:p/>
    <w:p>
      <w:r xmlns:w="http://schemas.openxmlformats.org/wordprocessingml/2006/main">
        <w:t xml:space="preserve">1. Dispoziţia lui Dumnezeu: Încrederea în abundenţa Domnului</w:t>
      </w:r>
    </w:p>
    <w:p/>
    <w:p>
      <w:r xmlns:w="http://schemas.openxmlformats.org/wordprocessingml/2006/main">
        <w:t xml:space="preserve">2. Ascultarea aduce binecuvântare: respectarea poruncilor Domnului</w:t>
      </w:r>
    </w:p>
    <w:p/>
    <w:p>
      <w:r xmlns:w="http://schemas.openxmlformats.org/wordprocessingml/2006/main">
        <w:t xml:space="preserve">1. Isaia 55:1-3 Veniţi, toţi cei însetaţi, veniţi la ape; iar cine nu are bani, vino, cumpără și mănâncă! Vino, cumpără vin și lapte fără bani și fără preț. De ce vă cheltuiți banii pentru ceea ce nu este pâine și munca voastră pentru ceea ce nu satură? Ascultați-mă cu sârguință și mâncați ce este bun și desfătați-vă cu mâncare bogată.</w:t>
      </w:r>
    </w:p>
    <w:p/>
    <w:p>
      <w:r xmlns:w="http://schemas.openxmlformats.org/wordprocessingml/2006/main">
        <w:t xml:space="preserve">2. Matei 6:25-34 De aceea vă spun: nu vă îngrijorați de viața voastră, de ce veți mânca sau de ce veți bea, nici de trupul vostru, cu ce vă veți îmbrăca. Nu este viața mai mult decât mâncarea și trupul mai mult decât îmbrăcămintea? Priviți la păsările cerului: nici nu seamănă, nici nu seceră, nici nu adună în hambare, și totuși Tatăl vostru cel ceresc le hrănește. Nu sunteți de mai multă valoare decât ei? Și care dintre voi, fiind anxios, poate adăuga o singură oră la durata vieții sale? Și de ce ești îngrijorat de îmbrăcăminte? Uitați-vă la crinii câmpului, cum cresc ei: ei nici nu trudesc, nici nu toarnă, dar vă spun că nici Solomon în toată slava lui nu a fost îmbrăcat ca unul dintre aceștia. ...</w:t>
      </w:r>
    </w:p>
    <w:p/>
    <w:p>
      <w:r xmlns:w="http://schemas.openxmlformats.org/wordprocessingml/2006/main">
        <w:t xml:space="preserve">2 Regi capitolul 5 spune povestea lui Naaman, un comandant al armatei din Aram (Siria), care este vindecat de lepră prin intervenția lui Dumnezeu și îndrumarea lui Elisei.</w:t>
      </w:r>
    </w:p>
    <w:p/>
    <w:p>
      <w:r xmlns:w="http://schemas.openxmlformats.org/wordprocessingml/2006/main">
        <w:t xml:space="preserve">Primul paragraf: Capitolul îl prezintă pe Naaman, un comandant foarte respectat și puternic în armata arameană. În ciuda succesului său militar, Naaman este afectat de lepră, o boală gravă a pielii (2 Regi 5:1).</w:t>
      </w:r>
    </w:p>
    <w:p/>
    <w:p>
      <w:r xmlns:w="http://schemas.openxmlformats.org/wordprocessingml/2006/main">
        <w:t xml:space="preserve">Al doilea paragraf: O tânără fată israelită, care slujește ca slugă captivă în casa lui Naaman, își informează amanta despre Elisei, un profet din Samaria, care ar putea vindeca lepra lui Naaman. După ce a auzit această veste, Naaman cere permisiunea regelui său să viziteze Israelul (2 Regi 5:2-6).</w:t>
      </w:r>
    </w:p>
    <w:p/>
    <w:p>
      <w:r xmlns:w="http://schemas.openxmlformats.org/wordprocessingml/2006/main">
        <w:t xml:space="preserve">Al treilea paragraf: Naaman ajunge la casa lui Elisei cu cai și care, dar este întâmpinat de mesagerul lui Elisei. Mesagerul îi îndrumă să se spele de șapte ori în râul Iordan pentru a fi curățat de lepră. Inițial jignit de această poruncă simplă, Naaman o urmează în cele din urmă la convingere din partea slujitorilor săi (2 Regi 5:9-14).</w:t>
      </w:r>
    </w:p>
    <w:p/>
    <w:p>
      <w:r xmlns:w="http://schemas.openxmlformats.org/wordprocessingml/2006/main">
        <w:t xml:space="preserve">Al 4-lea paragraf: Narațiunea descrie cum, după ce s-a scufundat de șapte ori în râul Iordan, conform instrucțiunilor trimise de mesagerul lui Elisei, Naaman este vindecat în mod miraculos. Pielea lui devine curată și restaurată ca a unui copil mic (2 Regi 5:14).</w:t>
      </w:r>
    </w:p>
    <w:p/>
    <w:p>
      <w:r xmlns:w="http://schemas.openxmlformats.org/wordprocessingml/2006/main">
        <w:t xml:space="preserve">Al 5-lea paragraf: Un Naaman recunoscător și transformat se întoarce la casa lui Elisei pentru a-și exprima recunoștința și a oferi cadouri. Cu toate acestea, Elisei refuză orice răsplată sau plată pentru puterea de vindecare a lui Dumnezeu afișată prin el (2 Regi 5:15-19).</w:t>
      </w:r>
    </w:p>
    <w:p/>
    <w:p>
      <w:r xmlns:w="http://schemas.openxmlformats.org/wordprocessingml/2006/main">
        <w:t xml:space="preserve">Al șaselea paragraf: Capitolul se încheie cu slujitorul lui Ghehazi Elisei urmărind cu lăcomie câștigul personal prin dobândirea înșelătoare de daruri de la Naaman pe spatele lui Elisei. Ca urmare a necinstei și a lipsei de integritate a lui Ghehazi, el este lovit de lepră, o pedeapsă divină pentru acțiunile sale (2 Regi 5:20-27).</w:t>
      </w:r>
    </w:p>
    <w:p/>
    <w:p>
      <w:r xmlns:w="http://schemas.openxmlformats.org/wordprocessingml/2006/main">
        <w:t xml:space="preserve">Pe scurt, capitolul cinci din 2 Regi descrie călătoria lui Naaman pentru a căuta vindecarea pentru lepră. O fată tânără oferă speranță, Elisei îl îndrumă spre Iordania. Naaman ezită, dar ascultă, vindecat prin scufundare. Recunoștință exprimată, Ghehazi se confruntă cu consecințe. În rezumat, capitolul explorează teme precum smerenia și ascultarea care conduc la restaurare, rolul credinței în primirea vindecării lui Dumnezeu și pericolele lăcomiei și necinstei.</w:t>
      </w:r>
    </w:p>
    <w:p/>
    <w:p>
      <w:r xmlns:w="http://schemas.openxmlformats.org/wordprocessingml/2006/main">
        <w:t xml:space="preserve">2 Regi 5:1 Naaman, căpetenia oștirii împăratului Siriei, era un om mare cu stăpânul său și cinstit, pentru că prin el Domnul dăduse izbăvire Siriei; era și un om puternic, cu viteji, era lepros.</w:t>
      </w:r>
    </w:p>
    <w:p/>
    <w:p>
      <w:r xmlns:w="http://schemas.openxmlformats.org/wordprocessingml/2006/main">
        <w:t xml:space="preserve">Naaman a fost un mare și onorabil căpitan al armatei regelui sirian și a fost ținut cu mare stimă datorită ajutorului pe care l-a oferit Siriei. Era și un om curajos, dar era și lepros.</w:t>
      </w:r>
    </w:p>
    <w:p/>
    <w:p>
      <w:r xmlns:w="http://schemas.openxmlformats.org/wordprocessingml/2006/main">
        <w:t xml:space="preserve">1. Puterea slujirii: Cum lucrează Dumnezeu prin noi pentru a realiza lucruri mari</w:t>
      </w:r>
    </w:p>
    <w:p/>
    <w:p>
      <w:r xmlns:w="http://schemas.openxmlformats.org/wordprocessingml/2006/main">
        <w:t xml:space="preserve">2. Eroii neaștepți: Privind dincolo de aparițiile și așteptările noastre</w:t>
      </w:r>
    </w:p>
    <w:p/>
    <w:p>
      <w:r xmlns:w="http://schemas.openxmlformats.org/wordprocessingml/2006/main">
        <w:t xml:space="preserve">1. Matei 8:5-13 – Isus vindecă un lepros</w:t>
      </w:r>
    </w:p>
    <w:p/>
    <w:p>
      <w:r xmlns:w="http://schemas.openxmlformats.org/wordprocessingml/2006/main">
        <w:t xml:space="preserve">2. 1 Samuel 16:7 – Dumnezeu se uită la inimă, nu la înfățișarea exterioară</w:t>
      </w:r>
    </w:p>
    <w:p/>
    <w:p>
      <w:r xmlns:w="http://schemas.openxmlformats.org/wordprocessingml/2006/main">
        <w:t xml:space="preserve">2 Kings 5:2 2 Sirienii plecaseră în cete, şi scoseseră robii din ţara lui Israel o slujitoare; și ea a așteptat-o pe soția lui Naaman.</w:t>
      </w:r>
    </w:p>
    <w:p/>
    <w:p>
      <w:r xmlns:w="http://schemas.openxmlformats.org/wordprocessingml/2006/main">
        <w:t xml:space="preserve">Naaman, un comandant sirian, luase prizonieră o tânără fată israelită și ea slujea ca slujitoare în casa lui.</w:t>
      </w:r>
    </w:p>
    <w:p/>
    <w:p>
      <w:r xmlns:w="http://schemas.openxmlformats.org/wordprocessingml/2006/main">
        <w:t xml:space="preserve">1. Providența lui Dumnezeu în captivitate: Cum folosește Dumnezeu situațiile dificile pentru bine</w:t>
      </w:r>
    </w:p>
    <w:p/>
    <w:p>
      <w:r xmlns:w="http://schemas.openxmlformats.org/wordprocessingml/2006/main">
        <w:t xml:space="preserve">2. Credincioșia lui Dumnezeu în vremuri dureroase: Găsirea mângâierii în mijlocul suferinței</w:t>
      </w:r>
    </w:p>
    <w:p/>
    <w:p>
      <w:r xmlns:w="http://schemas.openxmlformats.org/wordprocessingml/2006/main">
        <w:t xml:space="preserve">1. 2 Regi 5:2</w:t>
      </w:r>
    </w:p>
    <w:p/>
    <w:p>
      <w:r xmlns:w="http://schemas.openxmlformats.org/wordprocessingml/2006/main">
        <w:t xml:space="preserve">2. Romani 8:28 - Și știm că toate lucrează împreună spre binele celor ce iubesc pe Dumnezeu, celor care sunt chemați după planul Lui.</w:t>
      </w:r>
    </w:p>
    <w:p/>
    <w:p>
      <w:r xmlns:w="http://schemas.openxmlformats.org/wordprocessingml/2006/main">
        <w:t xml:space="preserve">2 Împărați 5:3 Și ea a zis stăpânei ei: „Doamne, domnul meu, ar fi fost cu proorocul care este în Samaria! căci avea să-l recupereze de lepră.</w:t>
      </w:r>
    </w:p>
    <w:p/>
    <w:p>
      <w:r xmlns:w="http://schemas.openxmlformats.org/wordprocessingml/2006/main">
        <w:t xml:space="preserve">Sclava soției lui Naaman îi sugerează că îl vizitează pe profet în Samaria pentru a fi vindecat de lepră.</w:t>
      </w:r>
    </w:p>
    <w:p/>
    <w:p>
      <w:r xmlns:w="http://schemas.openxmlformats.org/wordprocessingml/2006/main">
        <w:t xml:space="preserve">1. Puterea vindecătoare a lui Dumnezeu – povestea lui Naaman despre credință și vindecare.</w:t>
      </w:r>
    </w:p>
    <w:p/>
    <w:p>
      <w:r xmlns:w="http://schemas.openxmlformats.org/wordprocessingml/2006/main">
        <w:t xml:space="preserve">2. Când ne rugăm - Cum rugăciunea și credința în Dumnezeu pot muta munții.</w:t>
      </w:r>
    </w:p>
    <w:p/>
    <w:p>
      <w:r xmlns:w="http://schemas.openxmlformats.org/wordprocessingml/2006/main">
        <w:t xml:space="preserve">1. Iacov 5:15 Şi rugăciunea credinţei va mântui pe bolnav, şi Domnul îl va învia; iar dacă a săvârșit păcate, i se vor ierta.</w:t>
      </w:r>
    </w:p>
    <w:p/>
    <w:p>
      <w:r xmlns:w="http://schemas.openxmlformats.org/wordprocessingml/2006/main">
        <w:t xml:space="preserve">2. Matei 17:20 Iar Iisus le-a zis: Din cauza necredinţei voastre; căci adevărat vă spun că, dacă veţi avea credinţă ca un grăunte de muştar, veţi spune muntelui acesta: Du-te de aici acolo; și se va îndepărta; și nimic nu vă va fi imposibil.</w:t>
      </w:r>
    </w:p>
    <w:p/>
    <w:p>
      <w:r xmlns:w="http://schemas.openxmlformats.org/wordprocessingml/2006/main">
        <w:t xml:space="preserve">2 Împăraţi 5:4 Unul a intrat şi a spus stăpânului său, şi a zis: „Aşa şi aşa a spus roaba din ţara lui Israel.</w:t>
      </w:r>
    </w:p>
    <w:p/>
    <w:p>
      <w:r xmlns:w="http://schemas.openxmlformats.org/wordprocessingml/2006/main">
        <w:t xml:space="preserve">Naaman, un comandant al armatei siriene, era afectat de lepră și a căutat vindecare de la profetul Elisei din Israel.</w:t>
      </w:r>
    </w:p>
    <w:p/>
    <w:p>
      <w:r xmlns:w="http://schemas.openxmlformats.org/wordprocessingml/2006/main">
        <w:t xml:space="preserve">1. Încrede-te în planul lui Dumnezeu pentru vindecare și restaurare.</w:t>
      </w:r>
    </w:p>
    <w:p/>
    <w:p>
      <w:r xmlns:w="http://schemas.openxmlformats.org/wordprocessingml/2006/main">
        <w:t xml:space="preserve">2. Demonstrați credința prin ascultare și smerenie.</w:t>
      </w:r>
    </w:p>
    <w:p/>
    <w:p>
      <w:r xmlns:w="http://schemas.openxmlformats.org/wordprocessingml/2006/main">
        <w:t xml:space="preserve">1. Isaia 53:5 - „Dar El a fost străpuns pentru fărădelegile noastre, a fost zdrobit pentru fărădelegile noastre; pedeapsa care ne-a adus pacea a fost asupra lui, și prin rănile lui suntem vindecați”.</w:t>
      </w:r>
    </w:p>
    <w:p/>
    <w:p>
      <w:r xmlns:w="http://schemas.openxmlformats.org/wordprocessingml/2006/main">
        <w:t xml:space="preserve">2. Iacov 5:15 - „Și rugăciunea făcută cu credință va însănătoși pe bolnav; Domnul îl va învia. Dacă au păcătuit, li se va ierta”.</w:t>
      </w:r>
    </w:p>
    <w:p/>
    <w:p>
      <w:r xmlns:w="http://schemas.openxmlformats.org/wordprocessingml/2006/main">
        <w:t xml:space="preserve">2 Împăraţi 5:5 Împăratul Siriei a zis: „Du-te, du-te şi voi trimite o scrisoare împăratului lui Israel. Și a plecat și a luat cu el zece talanți de argint și șase mii de bucăți de aur și zece haine de schimb.</w:t>
      </w:r>
    </w:p>
    <w:p/>
    <w:p>
      <w:r xmlns:w="http://schemas.openxmlformats.org/wordprocessingml/2006/main">
        <w:t xml:space="preserve">Naaman, comandantul sirian, a călătorit în Israel pentru a căuta vindecare pentru lepra lui. El a adus un mare dar de argint, aur și haine împăratului lui Israel pentru a fi vindecat.</w:t>
      </w:r>
    </w:p>
    <w:p/>
    <w:p>
      <w:r xmlns:w="http://schemas.openxmlformats.org/wordprocessingml/2006/main">
        <w:t xml:space="preserve">1. Dumnezeu poate face imposibilul - 2 Regi 5:5</w:t>
      </w:r>
    </w:p>
    <w:p/>
    <w:p>
      <w:r xmlns:w="http://schemas.openxmlformats.org/wordprocessingml/2006/main">
        <w:t xml:space="preserve">2. Puterea generozității – 2 Regi 5:5</w:t>
      </w:r>
    </w:p>
    <w:p/>
    <w:p>
      <w:r xmlns:w="http://schemas.openxmlformats.org/wordprocessingml/2006/main">
        <w:t xml:space="preserve">1. 2 Corinteni 9:6-7 - Amintiți-vă acest lucru: Cine seamănă cu puzderie, va secera și cu cumpătare, și cine seamănă cu generozitate, va secera și cu generozitate.</w:t>
      </w:r>
    </w:p>
    <w:p/>
    <w:p>
      <w:r xmlns:w="http://schemas.openxmlformats.org/wordprocessingml/2006/main">
        <w:t xml:space="preserve">2. Luca 6:38 - Dați și vi se va da. O măsură bună, presată în jos, scuturată împreună și răsturnată, va fi turnată în poală. Căci cu măsura pe care o folosești, ți se va măsura.</w:t>
      </w:r>
    </w:p>
    <w:p/>
    <w:p>
      <w:r xmlns:w="http://schemas.openxmlformats.org/wordprocessingml/2006/main">
        <w:t xml:space="preserve">2 Împărați 5:6 Și a adus scrisoarea împăratului lui Israel, zicând: „Când ți-a venit scrisoarea aceasta, iată, am trimis la tine pe robul Meu Naaman, ca să-l scapi de lepră.</w:t>
      </w:r>
    </w:p>
    <w:p/>
    <w:p>
      <w:r xmlns:w="http://schemas.openxmlformats.org/wordprocessingml/2006/main">
        <w:t xml:space="preserve">Regele Aramului trimite o scrisoare împăratului lui Israel cu Naaman, slujitorul său, pentru a-l vindeca de lepră.</w:t>
      </w:r>
    </w:p>
    <w:p/>
    <w:p>
      <w:r xmlns:w="http://schemas.openxmlformats.org/wordprocessingml/2006/main">
        <w:t xml:space="preserve">1) Dragostea lui Dumnezeu este mai mare decât bolile noastre - 2 Corinteni 12:9</w:t>
      </w:r>
    </w:p>
    <w:p/>
    <w:p>
      <w:r xmlns:w="http://schemas.openxmlformats.org/wordprocessingml/2006/main">
        <w:t xml:space="preserve">2) Vindecarea prin credință și ascultare – Matei 8:5-13</w:t>
      </w:r>
    </w:p>
    <w:p/>
    <w:p>
      <w:r xmlns:w="http://schemas.openxmlformats.org/wordprocessingml/2006/main">
        <w:t xml:space="preserve">1) Exodul 15:26 - „Dacă vei asculta cu sârguință de glasul Domnului Dumnezeului tău și vei face ceea ce este drept în ochii Lui, dacă vei asculta de poruncile Lui și vei păzi toate legile Lui, nu voi pune niciuna dintre ele. bolile pe care le-am îmbrăcat pe egipteni, căci Eu sunt Domnul, vindecătorul tău.”</w:t>
      </w:r>
    </w:p>
    <w:p/>
    <w:p>
      <w:r xmlns:w="http://schemas.openxmlformats.org/wordprocessingml/2006/main">
        <w:t xml:space="preserve">2) Isaia 53:5 - „Dar El a fost rănit pentru fărădelegile noastre, a fost zdrobit pentru fărădelegile noastre; asupra lui a fost pedeapsa care ne-a adus pacea, și cu rănile Lui suntem vindecați”.</w:t>
      </w:r>
    </w:p>
    <w:p/>
    <w:p>
      <w:r xmlns:w="http://schemas.openxmlformats.org/wordprocessingml/2006/main">
        <w:t xml:space="preserve">2 Împărați 5:7 Când împăratul lui Israel a citit scrisoarea, și-a sfâșiat hainele și a zis: „Sunt eu Dumnezeu, ca să ucid și să dau viață, că omul acesta îmi va trimite să-mi revin. un om de lepra lui? de aceea luați în considerare, vă rog, și vedeți cum caută o ceartă împotriva mea.</w:t>
      </w:r>
    </w:p>
    <w:p/>
    <w:p>
      <w:r xmlns:w="http://schemas.openxmlformats.org/wordprocessingml/2006/main">
        <w:t xml:space="preserve">Regele lui Israel a fost șocat să primească o scrisoare de la un rege străin prin care i-a cerut să vindece un om de lepră. Regele lui Israel s-a întrebat cum ar putea fi posibil acest lucru, deoarece numai Dumnezeu avea puterea vieții și a morții.</w:t>
      </w:r>
    </w:p>
    <w:p/>
    <w:p>
      <w:r xmlns:w="http://schemas.openxmlformats.org/wordprocessingml/2006/main">
        <w:t xml:space="preserve">1. Suveranitatea lui Dumnezeu - 2 Regi 5:7</w:t>
      </w:r>
    </w:p>
    <w:p/>
    <w:p>
      <w:r xmlns:w="http://schemas.openxmlformats.org/wordprocessingml/2006/main">
        <w:t xml:space="preserve">2. Rolul rugăciunii – Filipeni 4:6-7</w:t>
      </w:r>
    </w:p>
    <w:p/>
    <w:p>
      <w:r xmlns:w="http://schemas.openxmlformats.org/wordprocessingml/2006/main">
        <w:t xml:space="preserve">1. Iov 1:21 - „Domnul a dat și Domnul a luat; binecuvântat să fie Numele Domnului”.</w:t>
      </w:r>
    </w:p>
    <w:p/>
    <w:p>
      <w:r xmlns:w="http://schemas.openxmlformats.org/wordprocessingml/2006/main">
        <w:t xml:space="preserve">2. Psalmul 103:2-4 - „Binecuvântează, suflete al meu, pe Domnul, și nu uita toate binefacerile Lui: Care îți iartă toate fărădelegile, care tămăduiește toate bolile tale”.</w:t>
      </w:r>
    </w:p>
    <w:p/>
    <w:p>
      <w:r xmlns:w="http://schemas.openxmlformats.org/wordprocessingml/2006/main">
        <w:t xml:space="preserve">2 Kings 5:8 8 Când a auzit Elisei, omul lui Dumnezeu, că împăratul lui Israel şi-a sfâşiat hainele, a trimis regelui să spună: Pentru ce ţi-ai rupt hainele? să vină acum la mine și va ști că este un profet în Israel.</w:t>
      </w:r>
    </w:p>
    <w:p/>
    <w:p>
      <w:r xmlns:w="http://schemas.openxmlformats.org/wordprocessingml/2006/main">
        <w:t xml:space="preserve">Regele lui Israel și-a rupt hainele când i s-a spus despre Elisei, omul lui Dumnezeu, așa că Elisei a trimis o solie regelui, invitându-l să vină și să vadă singur că există un profet în Israel.</w:t>
      </w:r>
    </w:p>
    <w:p/>
    <w:p>
      <w:r xmlns:w="http://schemas.openxmlformats.org/wordprocessingml/2006/main">
        <w:t xml:space="preserve">1. Puterea credinței: recunoașterea prezenței lui Dumnezeu în viețile noastre</w:t>
      </w:r>
    </w:p>
    <w:p/>
    <w:p>
      <w:r xmlns:w="http://schemas.openxmlformats.org/wordprocessingml/2006/main">
        <w:t xml:space="preserve">2. Ieșirea în credință: Când Dumnezeu ne cheamă la acțiune</w:t>
      </w:r>
    </w:p>
    <w:p/>
    <w:p>
      <w:r xmlns:w="http://schemas.openxmlformats.org/wordprocessingml/2006/main">
        <w:t xml:space="preserve">1. Ioan 14:6 - Iisus i-a zis: Eu sunt calea, şi adevărul şi viaţa. Nimeni nu vine la Tatăl decât prin mine.</w:t>
      </w:r>
    </w:p>
    <w:p/>
    <w:p>
      <w:r xmlns:w="http://schemas.openxmlformats.org/wordprocessingml/2006/main">
        <w:t xml:space="preserve">2. Fapte 2:17-18 - Și în zilele din urmă, spune Dumnezeu, voi turna Duhul Meu peste orice făptură, și fiii voștri și fiicele voastre vor prooroci și tinerii voștri vor avea vedenii și bătrânii tăi vor visa vise; chiar și peste slujitorii mei și slujitoarele mele în acele zile, voi turna Duhul Meu și ei vor prooroci.</w:t>
      </w:r>
    </w:p>
    <w:p/>
    <w:p>
      <w:r xmlns:w="http://schemas.openxmlformats.org/wordprocessingml/2006/main">
        <w:t xml:space="preserve">2 Împărați 5:9 Naaman a venit cu caii și cu carul lui și a stat la ușa casei lui Elisei.</w:t>
      </w:r>
    </w:p>
    <w:p/>
    <w:p>
      <w:r xmlns:w="http://schemas.openxmlformats.org/wordprocessingml/2006/main">
        <w:t xml:space="preserve">Naaman a ajuns la casa lui Elisei pentru a fi vindecat de lepră.</w:t>
      </w:r>
    </w:p>
    <w:p/>
    <w:p>
      <w:r xmlns:w="http://schemas.openxmlformats.org/wordprocessingml/2006/main">
        <w:t xml:space="preserve">Cel mai bun</w:t>
      </w:r>
    </w:p>
    <w:p/>
    <w:p>
      <w:r xmlns:w="http://schemas.openxmlformats.org/wordprocessingml/2006/main">
        <w:t xml:space="preserve">1. Puterea umilinței: Învățare din povestea lui Naaman</w:t>
      </w:r>
    </w:p>
    <w:p/>
    <w:p>
      <w:r xmlns:w="http://schemas.openxmlformats.org/wordprocessingml/2006/main">
        <w:t xml:space="preserve">2. Dragostea și mila lui Dumnezeu: Vindecarea lui Naaman de către Elisei</w:t>
      </w:r>
    </w:p>
    <w:p/>
    <w:p>
      <w:r xmlns:w="http://schemas.openxmlformats.org/wordprocessingml/2006/main">
        <w:t xml:space="preserve">Cel mai bun</w:t>
      </w:r>
    </w:p>
    <w:p/>
    <w:p>
      <w:r xmlns:w="http://schemas.openxmlformats.org/wordprocessingml/2006/main">
        <w:t xml:space="preserve">1. Matei 8:2-3 – Isus vindecă un lepros</w:t>
      </w:r>
    </w:p>
    <w:p/>
    <w:p>
      <w:r xmlns:w="http://schemas.openxmlformats.org/wordprocessingml/2006/main">
        <w:t xml:space="preserve">2. Iacov 5:14-16 - Rugăciune și credință pentru vindecarea bolnavilor</w:t>
      </w:r>
    </w:p>
    <w:p/>
    <w:p>
      <w:r xmlns:w="http://schemas.openxmlformats.org/wordprocessingml/2006/main">
        <w:t xml:space="preserve">2 Împărați 5:10 Elisei a trimis un sol la el, să-i spună: „Du-te și spală-te de șapte ori în Iordan, și trupul tău se va întoarce la tine și vei fi curat.</w:t>
      </w:r>
    </w:p>
    <w:p/>
    <w:p>
      <w:r xmlns:w="http://schemas.openxmlformats.org/wordprocessingml/2006/main">
        <w:t xml:space="preserve">Elisei l-a instruit pe Naaman să se spele în râul Iordan de șapte ori pentru a fi vindecat de lepră.</w:t>
      </w:r>
    </w:p>
    <w:p/>
    <w:p>
      <w:r xmlns:w="http://schemas.openxmlformats.org/wordprocessingml/2006/main">
        <w:t xml:space="preserve">1. Puterea vindecătoare a lui Dumnezeu: Un studiu din 2 Regi 5:10</w:t>
      </w:r>
    </w:p>
    <w:p/>
    <w:p>
      <w:r xmlns:w="http://schemas.openxmlformats.org/wordprocessingml/2006/main">
        <w:t xml:space="preserve">2. Puterea ascultării: O privire asupra credinței lui Naaman în 2 Regi 5:10</w:t>
      </w:r>
    </w:p>
    <w:p/>
    <w:p>
      <w:r xmlns:w="http://schemas.openxmlformats.org/wordprocessingml/2006/main">
        <w:t xml:space="preserve">1. Matei 8:2-3 - Și iată, a venit un lepros și i s-a închinat, zicând: Doamne, dacă vrei, poți să mă cureți. Și Isus și-a întins mâna și L-a atins și a zis: „Vreau; fii curat.</w:t>
      </w:r>
    </w:p>
    <w:p/>
    <w:p>
      <w:r xmlns:w="http://schemas.openxmlformats.org/wordprocessingml/2006/main">
        <w:t xml:space="preserve">2. Levitic 14:1-7 - Domnul a vorbit lui Moise, zicând: Iată legea leprosului în ziua curăţirii lui: să fie adus la preot; şi preotul să iasă din tabără; și preotul se va uita și va vedea dacă plaga de lepră este vindecată la lepros.</w:t>
      </w:r>
    </w:p>
    <w:p/>
    <w:p>
      <w:r xmlns:w="http://schemas.openxmlformats.org/wordprocessingml/2006/main">
        <w:t xml:space="preserve">2 Regi 5:11 Dar Naaman s-a mâniat și s-a dus și a zis: Iată, m-am gândit că el va ieși la mine și va sta, va chema Numele Domnului Dumnezeului său și va lovi mâna peste el. aşezaţi şi recuperaţi leprosul.</w:t>
      </w:r>
    </w:p>
    <w:p/>
    <w:p>
      <w:r xmlns:w="http://schemas.openxmlformats.org/wordprocessingml/2006/main">
        <w:t xml:space="preserve">Naaman a fost supărat când și-a dat seama că Elisei nu va îndeplini un ritual de vindecare fizică pentru lepra lui.</w:t>
      </w:r>
    </w:p>
    <w:p/>
    <w:p>
      <w:r xmlns:w="http://schemas.openxmlformats.org/wordprocessingml/2006/main">
        <w:t xml:space="preserve">1. Puterea lui Dumnezeu este mai mare decât așteptările noastre.</w:t>
      </w:r>
    </w:p>
    <w:p/>
    <w:p>
      <w:r xmlns:w="http://schemas.openxmlformats.org/wordprocessingml/2006/main">
        <w:t xml:space="preserve">2. Credința în puterea de vindecare a lui Dumnezeu este mai importantă decât ritualurile fizice.</w:t>
      </w:r>
    </w:p>
    <w:p/>
    <w:p>
      <w:r xmlns:w="http://schemas.openxmlformats.org/wordprocessingml/2006/main">
        <w:t xml:space="preserve">1. Luca 5:17-26 – Isus vindecă un om de lepră fără a îndeplini un ritual fizic.</w:t>
      </w:r>
    </w:p>
    <w:p/>
    <w:p>
      <w:r xmlns:w="http://schemas.openxmlformats.org/wordprocessingml/2006/main">
        <w:t xml:space="preserve">2. Iacov 5:14-15 - Rugăciunea pentru vindecarea bolnavilor să fie adusă cu credință.</w:t>
      </w:r>
    </w:p>
    <w:p/>
    <w:p>
      <w:r xmlns:w="http://schemas.openxmlformats.org/wordprocessingml/2006/main">
        <w:t xml:space="preserve">2 Regi 5:12 Abana și Farpar, râurile Damascului, nu sunt oare mai bune decât toate apele lui Israel? nu pot să mă spăl în ele și să fiu curat? Așa că s-a întors și a plecat înfuriat.</w:t>
      </w:r>
    </w:p>
    <w:p/>
    <w:p>
      <w:r xmlns:w="http://schemas.openxmlformats.org/wordprocessingml/2006/main">
        <w:t xml:space="preserve">Naaman, comandantul armatei siriene, a fost supărat când i s-a spus să se spele în râul Iordan pentru a se vindeca de lepră.</w:t>
      </w:r>
    </w:p>
    <w:p/>
    <w:p>
      <w:r xmlns:w="http://schemas.openxmlformats.org/wordprocessingml/2006/main">
        <w:t xml:space="preserve">1. Puterea smereniei și a încrederii în Dumnezeu</w:t>
      </w:r>
    </w:p>
    <w:p/>
    <w:p>
      <w:r xmlns:w="http://schemas.openxmlformats.org/wordprocessingml/2006/main">
        <w:t xml:space="preserve">2. Importanta ascultarii</w:t>
      </w:r>
    </w:p>
    <w:p/>
    <w:p>
      <w:r xmlns:w="http://schemas.openxmlformats.org/wordprocessingml/2006/main">
        <w:t xml:space="preserve">1. Romani 10:17 – Deci credința vine din auzire, iar auzirea prin Cuvântul lui Hristos.</w:t>
      </w:r>
    </w:p>
    <w:p/>
    <w:p>
      <w:r xmlns:w="http://schemas.openxmlformats.org/wordprocessingml/2006/main">
        <w:t xml:space="preserve">2. Iacov 4:6-7 - Dar el dă mai mult har. De aceea se spune: Dumnezeu se opune celor mândri, dar celor smeriți dă har. De aceea, supuneți-vă lui Dumnezeu. Rezistă-te diavolului și el va fugi de la tine.</w:t>
      </w:r>
    </w:p>
    <w:p/>
    <w:p>
      <w:r xmlns:w="http://schemas.openxmlformats.org/wordprocessingml/2006/main">
        <w:t xml:space="preserve">2 Kings 5:13 13 Şi slujitorii lui s-au apropiat, i-au vorbit şi i-au zis:,,Tată, dacă ţi-ar fi poruncit profetul să faci ceva mare, n-ai fi făcut-o? cu cât mai mult atunci când îți va zice: „Spălă-te și fii curat?”</w:t>
      </w:r>
    </w:p>
    <w:p/>
    <w:p>
      <w:r xmlns:w="http://schemas.openxmlformats.org/wordprocessingml/2006/main">
        <w:t xml:space="preserve">Lui Naaman i s-a oferit o soluție simplă pentru boala sa de piele, să se spele pur și simplu și să fie curat. Slujitorii lui i-au sugerat că ar trebui să o facă fără ezitare, pentru că era un lucru ușor pe care la cerut profetul.</w:t>
      </w:r>
    </w:p>
    <w:p/>
    <w:p>
      <w:r xmlns:w="http://schemas.openxmlformats.org/wordprocessingml/2006/main">
        <w:t xml:space="preserve">1. Soluțiile lui Dumnezeu sunt adesea surprinzător de simple.</w:t>
      </w:r>
    </w:p>
    <w:p/>
    <w:p>
      <w:r xmlns:w="http://schemas.openxmlformats.org/wordprocessingml/2006/main">
        <w:t xml:space="preserve">2. Ar trebui să avem încredere în Dumnezeu cu toate problemele noastre.</w:t>
      </w:r>
    </w:p>
    <w:p/>
    <w:p>
      <w:r xmlns:w="http://schemas.openxmlformats.org/wordprocessingml/2006/main">
        <w:t xml:space="preserve">1. Isaia 1:16-17 - Spală-te; curatati-va; îndepărtează răul faptelor tale dinaintea ochilor mei; încetează să faci răul. Învață să faci binele; caută dreptatea, oprimarea corectă; adu dreptate orfanului, pledează cauza văduvei.</w:t>
      </w:r>
    </w:p>
    <w:p/>
    <w:p>
      <w:r xmlns:w="http://schemas.openxmlformats.org/wordprocessingml/2006/main">
        <w:t xml:space="preserve">2. Matei 9:2 - Și iată, unii au adus la El un paralizat, culcat pe un pat. Iar Iisus, văzând credinţa lor, i-a zis paraliticului: Fii inima, fiule; păcatele tale sunt iertate.</w:t>
      </w:r>
    </w:p>
    <w:p/>
    <w:p>
      <w:r xmlns:w="http://schemas.openxmlformats.org/wordprocessingml/2006/main">
        <w:t xml:space="preserve">2 Kings 5:14 14 Apoi s-a coborât și s-a scufundat de șapte ori în Iordan, după spusele omului lui Dumnezeu;</w:t>
      </w:r>
    </w:p>
    <w:p/>
    <w:p>
      <w:r xmlns:w="http://schemas.openxmlformats.org/wordprocessingml/2006/main">
        <w:t xml:space="preserve">Naaman este vindecat de lepră, scufundându-se de șapte ori în râul Iordan, la instrucțiunile profetului Elisei.</w:t>
      </w:r>
    </w:p>
    <w:p/>
    <w:p>
      <w:r xmlns:w="http://schemas.openxmlformats.org/wordprocessingml/2006/main">
        <w:t xml:space="preserve">1. Puterea miraculoasă a lui Dumnezeu de a vindeca și de a restaura.</w:t>
      </w:r>
    </w:p>
    <w:p/>
    <w:p>
      <w:r xmlns:w="http://schemas.openxmlformats.org/wordprocessingml/2006/main">
        <w:t xml:space="preserve">2. Importanța credinței și a ascultării de instrucțiunile lui Dumnezeu.</w:t>
      </w:r>
    </w:p>
    <w:p/>
    <w:p>
      <w:r xmlns:w="http://schemas.openxmlformats.org/wordprocessingml/2006/main">
        <w:t xml:space="preserve">1. Isaia 53:5 „Dar El a fost străpuns pentru fărădelegile noastre, a fost zdrobit pentru fărădelegile noastre; pedeapsa care ne-a adus pacea a fost asupra lui, și prin rănile lui suntem vindecați”.</w:t>
      </w:r>
    </w:p>
    <w:p/>
    <w:p>
      <w:r xmlns:w="http://schemas.openxmlformats.org/wordprocessingml/2006/main">
        <w:t xml:space="preserve">2. Matei 8:2-3 „Un om bolnav de lepră a venit și a îngenuncheat înaintea lui și a zis: Doamne, dacă vrei, poți să mă curăți. . Fii curat! Imediat a fost curăţit de lepră."</w:t>
      </w:r>
    </w:p>
    <w:p/>
    <w:p>
      <w:r xmlns:w="http://schemas.openxmlformats.org/wordprocessingml/2006/main">
        <w:t xml:space="preserve">2 Împărați 5:15 S-a întors la omul lui Dumnezeu, el și toată ceata lui, și a venit și a stat înaintea lui și a zis: Iată, acum știu că nu este Dumnezeu pe tot pământul, decât în Israel. : acum deci, te rog, ia o binecuvântare a robului tău.</w:t>
      </w:r>
    </w:p>
    <w:p/>
    <w:p>
      <w:r xmlns:w="http://schemas.openxmlformats.org/wordprocessingml/2006/main">
        <w:t xml:space="preserve">Un om al lui Dumnezeu a fost vizitat de un lider străin care căuta o binecuvântare de la omul lui Dumnezeu. După ce a trăit o minune, liderul străin și-a dat seama că nu există Dumnezeu decât în Israel.</w:t>
      </w:r>
    </w:p>
    <w:p/>
    <w:p>
      <w:r xmlns:w="http://schemas.openxmlformats.org/wordprocessingml/2006/main">
        <w:t xml:space="preserve">1. Miracolul credinței: Cum recunoaștem prezența lui Dumnezeu</w:t>
      </w:r>
    </w:p>
    <w:p/>
    <w:p>
      <w:r xmlns:w="http://schemas.openxmlformats.org/wordprocessingml/2006/main">
        <w:t xml:space="preserve">2. Puterea binecuvântării: recunoașterea suveranității lui Dumnezeu în viețile noastre</w:t>
      </w:r>
    </w:p>
    <w:p/>
    <w:p>
      <w:r xmlns:w="http://schemas.openxmlformats.org/wordprocessingml/2006/main">
        <w:t xml:space="preserve">1. Psalmul 115:3 - „Dar Dumnezeul nostru este în ceruri; El face tot ce vrea”.</w:t>
      </w:r>
    </w:p>
    <w:p/>
    <w:p>
      <w:r xmlns:w="http://schemas.openxmlformats.org/wordprocessingml/2006/main">
        <w:t xml:space="preserve">2. Deuteronom 7:9 – „Să știi deci că Domnul, Dumnezeul tău, este Dumnezeu, Dumnezeul credincios, care păzește legământul și dragostea bună cu cei ce-L iubesc și păzesc poruncile Lui, până la o mie de neamuri”.</w:t>
      </w:r>
    </w:p>
    <w:p/>
    <w:p>
      <w:r xmlns:w="http://schemas.openxmlformats.org/wordprocessingml/2006/main">
        <w:t xml:space="preserve">2 Regi 5:16 Dar el a zis: „Viu este Domnul, înaintea căruia stau, că nu voi primi pe nimeni. Și l-a îndemnat să-l ia; dar a refuzat.</w:t>
      </w:r>
    </w:p>
    <w:p/>
    <w:p>
      <w:r xmlns:w="http://schemas.openxmlformats.org/wordprocessingml/2006/main">
        <w:t xml:space="preserve">Naaman, comandantul militar sirian, refuză să accepte un cadou de la Regele Israelului, deși este îndemnat să facă acest lucru.</w:t>
      </w:r>
    </w:p>
    <w:p/>
    <w:p>
      <w:r xmlns:w="http://schemas.openxmlformats.org/wordprocessingml/2006/main">
        <w:t xml:space="preserve">1. Puterea credinței în Dumnezeu asupra câștigului lumesc.</w:t>
      </w:r>
    </w:p>
    <w:p/>
    <w:p>
      <w:r xmlns:w="http://schemas.openxmlformats.org/wordprocessingml/2006/main">
        <w:t xml:space="preserve">2. Importanța smereniei în lumina binecuvântărilor lui Dumnezeu.</w:t>
      </w:r>
    </w:p>
    <w:p/>
    <w:p>
      <w:r xmlns:w="http://schemas.openxmlformats.org/wordprocessingml/2006/main">
        <w:t xml:space="preserve">1. Ieremia 17:5-8</w:t>
      </w:r>
    </w:p>
    <w:p/>
    <w:p>
      <w:r xmlns:w="http://schemas.openxmlformats.org/wordprocessingml/2006/main">
        <w:t xml:space="preserve">2. Iacov 4:6-10</w:t>
      </w:r>
    </w:p>
    <w:p/>
    <w:p>
      <w:r xmlns:w="http://schemas.openxmlformats.org/wordprocessingml/2006/main">
        <w:t xml:space="preserve">2 Kings 5:17 17 Naaman a zis:,,Deci, nu i se va da robului tău povara de pământ a doi catâri? căci slujitorul tău nu va aduce de acum înainte nici ardere de tot, nici jertfă altor dumnezei, ci Domnului.</w:t>
      </w:r>
    </w:p>
    <w:p/>
    <w:p>
      <w:r xmlns:w="http://schemas.openxmlformats.org/wordprocessingml/2006/main">
        <w:t xml:space="preserve">Naaman l-a întrebat pe Elisei dacă ar putea aduce o porțiune de pământ din Israel pentru a o folosi pentru a se închina lui Dumnezeu.</w:t>
      </w:r>
    </w:p>
    <w:p/>
    <w:p>
      <w:r xmlns:w="http://schemas.openxmlformats.org/wordprocessingml/2006/main">
        <w:t xml:space="preserve">1) Puterea locului: găsirea căminului nostru spiritual</w:t>
      </w:r>
    </w:p>
    <w:p/>
    <w:p>
      <w:r xmlns:w="http://schemas.openxmlformats.org/wordprocessingml/2006/main">
        <w:t xml:space="preserve">2) Valoarea angajamentului: a alege să-L urmezi pe Dumnezeu</w:t>
      </w:r>
    </w:p>
    <w:p/>
    <w:p>
      <w:r xmlns:w="http://schemas.openxmlformats.org/wordprocessingml/2006/main">
        <w:t xml:space="preserve">1) Exodul 20:2-3 - „Eu sunt Domnul Dumnezeul tău, care te-am scos din țara Egiptului, din casa robiei; să nu ai alți dumnezei înaintea Mea.</w:t>
      </w:r>
    </w:p>
    <w:p/>
    <w:p>
      <w:r xmlns:w="http://schemas.openxmlformats.org/wordprocessingml/2006/main">
        <w:t xml:space="preserve">2) Psalmul 96:4-5 - Căci mare este Domnul și mult de lăudat; el este de temut mai presus de toți zeii. Căci toți dumnezeii popoarelor sunt idoli fără valoare, dar Domnul a făcut cerurile.</w:t>
      </w:r>
    </w:p>
    <w:p/>
    <w:p>
      <w:r xmlns:w="http://schemas.openxmlformats.org/wordprocessingml/2006/main">
        <w:t xml:space="preserve">2 Împărați 5:18 În acest lucru, Domnul să-i ierte pe robul tău, că, când stăpânul meu intră în casa lui Rimon să se închine acolo, și se sprijină de mâna mea, și mă închin în casa lui Rimon, când mă închin. în casa lui Rimon, Domnul să ierte pe robul tău pentru acest lucru.</w:t>
      </w:r>
    </w:p>
    <w:p/>
    <w:p>
      <w:r xmlns:w="http://schemas.openxmlformats.org/wordprocessingml/2006/main">
        <w:t xml:space="preserve">Naaman îi cere cu umilință Domnului să-l ierte când se înclină într-un templu străin pentru a-și liniști stăpânul.</w:t>
      </w:r>
    </w:p>
    <w:p/>
    <w:p>
      <w:r xmlns:w="http://schemas.openxmlformats.org/wordprocessingml/2006/main">
        <w:t xml:space="preserve">1. Puterea umilinței: Învățare din exemplul lui Naaman</w:t>
      </w:r>
    </w:p>
    <w:p/>
    <w:p>
      <w:r xmlns:w="http://schemas.openxmlformats.org/wordprocessingml/2006/main">
        <w:t xml:space="preserve">2. Mila și compasiunea lui Dumnezeu: Cererea de iertare a lui Naaman</w:t>
      </w:r>
    </w:p>
    <w:p/>
    <w:p>
      <w:r xmlns:w="http://schemas.openxmlformats.org/wordprocessingml/2006/main">
        <w:t xml:space="preserve">1. 2 Regi 5:18</w:t>
      </w:r>
    </w:p>
    <w:p/>
    <w:p>
      <w:r xmlns:w="http://schemas.openxmlformats.org/wordprocessingml/2006/main">
        <w:t xml:space="preserve">2. Filipeni 2:8-9 - „Și fiind găsit în înfățișare ca un om, s-a smerit, făcându-se ascultător până la moarte și moartea pe cruce!”</w:t>
      </w:r>
    </w:p>
    <w:p/>
    <w:p>
      <w:r xmlns:w="http://schemas.openxmlformats.org/wordprocessingml/2006/main">
        <w:t xml:space="preserve">2 Regi 5:19 El i-a zis: Du-te în pace. Așa că s-a îndepărtat puțin de el.</w:t>
      </w:r>
    </w:p>
    <w:p/>
    <w:p>
      <w:r xmlns:w="http://schemas.openxmlformats.org/wordprocessingml/2006/main">
        <w:t xml:space="preserve">Naaman a fost vindecat de lepră și i s-a spus de Elisei să meargă în pace.</w:t>
      </w:r>
    </w:p>
    <w:p/>
    <w:p>
      <w:r xmlns:w="http://schemas.openxmlformats.org/wordprocessingml/2006/main">
        <w:t xml:space="preserve">1. Învățând să acceptăm planul lui Dumnezeu și găsirea păcii în el.</w:t>
      </w:r>
    </w:p>
    <w:p/>
    <w:p>
      <w:r xmlns:w="http://schemas.openxmlformats.org/wordprocessingml/2006/main">
        <w:t xml:space="preserve">2. Găsirea alinare și acceptare în voia lui Dumnezeu.</w:t>
      </w:r>
    </w:p>
    <w:p/>
    <w:p>
      <w:r xmlns:w="http://schemas.openxmlformats.org/wordprocessingml/2006/main">
        <w:t xml:space="preserve">1. Isaia 26:3 - „Veți păstra în pace desăvârșită pe cei cu mintea tare, pentru că se încred în voi”.</w:t>
      </w:r>
    </w:p>
    <w:p/>
    <w:p>
      <w:r xmlns:w="http://schemas.openxmlformats.org/wordprocessingml/2006/main">
        <w:t xml:space="preserve">2. Psalmul 55:22 - „Aruncă-ți grijile asupra Domnului și El te va susține; nu va lăsa niciodată să cadă pe cel neprihănit”.</w:t>
      </w:r>
    </w:p>
    <w:p/>
    <w:p>
      <w:r xmlns:w="http://schemas.openxmlformats.org/wordprocessingml/2006/main">
        <w:t xml:space="preserve">2 Regi 5:20 Dar Ghehazi, slujitorul lui Elisei, omul lui Dumnezeu, a zis: „Iată, stăpânul meu l-a cruțat pe Sirianul acesta pe Naaman, că nu a primit din mâinile lui ceea ce a adus; dar, prin viața Domnului, voi alerga. după el și ia ceva din el.</w:t>
      </w:r>
    </w:p>
    <w:p/>
    <w:p>
      <w:r xmlns:w="http://schemas.openxmlformats.org/wordprocessingml/2006/main">
        <w:t xml:space="preserve">Ghehazi, slujitorul lui Elisei, își exprimă neîncrederea că Elisei nu a acceptat un dar de la Naaman Sirul și proclamă că va lua ceva de la el.</w:t>
      </w:r>
    </w:p>
    <w:p/>
    <w:p>
      <w:r xmlns:w="http://schemas.openxmlformats.org/wordprocessingml/2006/main">
        <w:t xml:space="preserve">1. Pericolul poftei - Un avertisment împotriva poftei de bunuri materiale și a consecințelor cedării în astfel de ispite.</w:t>
      </w:r>
    </w:p>
    <w:p/>
    <w:p>
      <w:r xmlns:w="http://schemas.openxmlformats.org/wordprocessingml/2006/main">
        <w:t xml:space="preserve">2. Puterea credinței – O amintire a importanței credinței în Dumnezeu și a recompenselor încrederii în El.</w:t>
      </w:r>
    </w:p>
    <w:p/>
    <w:p>
      <w:r xmlns:w="http://schemas.openxmlformats.org/wordprocessingml/2006/main">
        <w:t xml:space="preserve">1. Matei 6:21 - Căci unde este comoara ta, acolo va fi și inima ta.</w:t>
      </w:r>
    </w:p>
    <w:p/>
    <w:p>
      <w:r xmlns:w="http://schemas.openxmlformats.org/wordprocessingml/2006/main">
        <w:t xml:space="preserve">2. Proverbele 15:27 - Cel lacom de câștig își tulbură casa, dar cel ce urăște mită va trăi.</w:t>
      </w:r>
    </w:p>
    <w:p/>
    <w:p>
      <w:r xmlns:w="http://schemas.openxmlformats.org/wordprocessingml/2006/main">
        <w:t xml:space="preserve">2 Regi 5:21 Ghehazi a mers după Naaman. Și când Naaman l-a văzut alergând după el, s-a coborât din car să-i întâmpine și a zis: Este totul bine?</w:t>
      </w:r>
    </w:p>
    <w:p/>
    <w:p>
      <w:r xmlns:w="http://schemas.openxmlformats.org/wordprocessingml/2006/main">
        <w:t xml:space="preserve">Naaman l-a întâlnit pe Ghehazi, care alerga după el și l-a întrebat dacă totul era bine.</w:t>
      </w:r>
    </w:p>
    <w:p/>
    <w:p>
      <w:r xmlns:w="http://schemas.openxmlformats.org/wordprocessingml/2006/main">
        <w:t xml:space="preserve">1. Cum să arăți compasiune și să arăți dragostea lui Dumnezeu altora</w:t>
      </w:r>
    </w:p>
    <w:p/>
    <w:p>
      <w:r xmlns:w="http://schemas.openxmlformats.org/wordprocessingml/2006/main">
        <w:t xml:space="preserve">2. Trăind o viață de umilință și slujire</w:t>
      </w:r>
    </w:p>
    <w:p/>
    <w:p>
      <w:r xmlns:w="http://schemas.openxmlformats.org/wordprocessingml/2006/main">
        <w:t xml:space="preserve">1. Romani 12:10 - Fiți plini de bunătate unii cu alții, cu dragoste frățească, în cinstea dându-vă unii altora</w:t>
      </w:r>
    </w:p>
    <w:p/>
    <w:p>
      <w:r xmlns:w="http://schemas.openxmlformats.org/wordprocessingml/2006/main">
        <w:t xml:space="preserve">2. Filipeni 2:3-4 - Nu faceți nimic din ambiție egoistă sau din îngâmfare deșartă, ci cu umilință socotiți pe alții mai buni decât voi înșivă. Lăsați fiecare dintre voi să aibă grijă nu numai de propriile interese, ci și de interesele altora.</w:t>
      </w:r>
    </w:p>
    <w:p/>
    <w:p>
      <w:r xmlns:w="http://schemas.openxmlformats.org/wordprocessingml/2006/main">
        <w:t xml:space="preserve">2 Regi 5:22 El a zis: „Totul este bine”. Stăpânul meu m-a trimis să spună: Iată, chiar acum au venit la mine de pe muntele Efraim doi tineri dintre fiii proorocilor: dă-le, te rog, un talant de argint și două haine de schimb.</w:t>
      </w:r>
    </w:p>
    <w:p/>
    <w:p>
      <w:r xmlns:w="http://schemas.openxmlformats.org/wordprocessingml/2006/main">
        <w:t xml:space="preserve">Elisei îi trimite pe doi dintre fiii profeților la Naaman, cerându-i să le ofere un talant de argint și două haine de schimb.</w:t>
      </w:r>
    </w:p>
    <w:p/>
    <w:p>
      <w:r xmlns:w="http://schemas.openxmlformats.org/wordprocessingml/2006/main">
        <w:t xml:space="preserve">1. Puterea generozității: Cum îi răsplătește Dumnezeu pe cei care dăruiesc</w:t>
      </w:r>
    </w:p>
    <w:p/>
    <w:p>
      <w:r xmlns:w="http://schemas.openxmlformats.org/wordprocessingml/2006/main">
        <w:t xml:space="preserve">2. Valoarea umilinței: cum și-a slujit Elisei regele</w:t>
      </w:r>
    </w:p>
    <w:p/>
    <w:p>
      <w:r xmlns:w="http://schemas.openxmlformats.org/wordprocessingml/2006/main">
        <w:t xml:space="preserve">1. Luca 6:38, „Dă și ți se va da. O măsură bună, presată, scuturată și curbată, se va turna în poala ta. Căci cu măsura pe care o folosești, se va măsura la tu.</w:t>
      </w:r>
    </w:p>
    <w:p/>
    <w:p>
      <w:r xmlns:w="http://schemas.openxmlformats.org/wordprocessingml/2006/main">
        <w:t xml:space="preserve">2. Mat. 5:7, „Fericiți cei milostivi, căci li se va îndura.</w:t>
      </w:r>
    </w:p>
    <w:p/>
    <w:p>
      <w:r xmlns:w="http://schemas.openxmlformats.org/wordprocessingml/2006/main">
        <w:t xml:space="preserve">2 Împărați 5:23 Naaman a zis: ,,Fii mulțumit, ia doi talanți. Și l-a îndemnat și a legat doi talanți de argint în două pungi, cu două haine schimbătoare, și i-a pus peste doi dintre slujitorii săi; și i-au purtat înaintea lui.</w:t>
      </w:r>
    </w:p>
    <w:p/>
    <w:p>
      <w:r xmlns:w="http://schemas.openxmlformats.org/wordprocessingml/2006/main">
        <w:t xml:space="preserve">Naaman se oferă să-i dea lui Elisei doi talanți de argint și două schimburi de haine, ca semn de apreciere pentru vindecarea lui.</w:t>
      </w:r>
    </w:p>
    <w:p/>
    <w:p>
      <w:r xmlns:w="http://schemas.openxmlformats.org/wordprocessingml/2006/main">
        <w:t xml:space="preserve">1. Puterea recunoștinței: cum exprimarea aprecierii poate transforma vieți</w:t>
      </w:r>
    </w:p>
    <w:p/>
    <w:p>
      <w:r xmlns:w="http://schemas.openxmlformats.org/wordprocessingml/2006/main">
        <w:t xml:space="preserve">2. Generozitatea dăruirii: cum sacrificiile noastre deschid porțile către binecuvântări</w:t>
      </w:r>
    </w:p>
    <w:p/>
    <w:p>
      <w:r xmlns:w="http://schemas.openxmlformats.org/wordprocessingml/2006/main">
        <w:t xml:space="preserve">1. Matei 10:8 Vindecă bolnavii, curăță pe leproși, înviați morții, scoateți draci;</w:t>
      </w:r>
    </w:p>
    <w:p/>
    <w:p>
      <w:r xmlns:w="http://schemas.openxmlformats.org/wordprocessingml/2006/main">
        <w:t xml:space="preserve">2. Proverbele 11:24-25 Iată care împrăștie și totuși crește; și există care reține mai mult decât se cuvine, dar tinde spre sărăcie. Sufletul liberal va fi îngrășat și cel ce udă va fi udat și el însuși.</w:t>
      </w:r>
    </w:p>
    <w:p/>
    <w:p>
      <w:r xmlns:w="http://schemas.openxmlformats.org/wordprocessingml/2006/main">
        <w:t xml:space="preserve">2 Kings 5:24 24 Când a ajuns la turn, le-a luat din mâinile lor și i-a pus în casă; și a lăsat oamenii să plece, și au plecat.</w:t>
      </w:r>
    </w:p>
    <w:p/>
    <w:p>
      <w:r xmlns:w="http://schemas.openxmlformats.org/wordprocessingml/2006/main">
        <w:t xml:space="preserve">Naaman, un comandant sirian, a luat daruri de la regele lui Israel pentru a-și vindeca lepra, a fost vindecat și apoi a returnat darurile împăratului lui Israel.</w:t>
      </w:r>
    </w:p>
    <w:p/>
    <w:p>
      <w:r xmlns:w="http://schemas.openxmlformats.org/wordprocessingml/2006/main">
        <w:t xml:space="preserve">1. Puterea credinței: Cum a adus credința lui Naaman în Dumnezeu vindecarea Lui</w:t>
      </w:r>
    </w:p>
    <w:p/>
    <w:p>
      <w:r xmlns:w="http://schemas.openxmlformats.org/wordprocessingml/2006/main">
        <w:t xml:space="preserve">2. Importanța generozității: cum a dus darul lui Naaman împăratului Israelului la vindecarea lui</w:t>
      </w:r>
    </w:p>
    <w:p/>
    <w:p>
      <w:r xmlns:w="http://schemas.openxmlformats.org/wordprocessingml/2006/main">
        <w:t xml:space="preserve">1. Marcu 5:34 - Iar el ia spus: Fiică, credinţa ta te-a mântuit; du-te în pace și fii sănătos de urgia ta.</w:t>
      </w:r>
    </w:p>
    <w:p/>
    <w:p>
      <w:r xmlns:w="http://schemas.openxmlformats.org/wordprocessingml/2006/main">
        <w:t xml:space="preserve">2. Iacov 5:15 - Și rugăciunea credinței va mântui pe bolnav și Domnul îl va învia; iar dacă a săvârșit păcate, i se vor ierta.</w:t>
      </w:r>
    </w:p>
    <w:p/>
    <w:p>
      <w:r xmlns:w="http://schemas.openxmlformats.org/wordprocessingml/2006/main">
        <w:t xml:space="preserve">2 Regi 5:25 Dar el a intrat și a stat înaintea stăpânului său. Și Elisei i-a spus: De unde vii, Ghehazi? Iar el a zis: Robul Tău nu a mers nicăieri.</w:t>
      </w:r>
    </w:p>
    <w:p/>
    <w:p>
      <w:r xmlns:w="http://schemas.openxmlformats.org/wordprocessingml/2006/main">
        <w:t xml:space="preserve">Ghehazi neagă faptele sale greșite lui Elisei, pretinzând că nu a mers nicăieri.</w:t>
      </w:r>
    </w:p>
    <w:p/>
    <w:p>
      <w:r xmlns:w="http://schemas.openxmlformats.org/wordprocessingml/2006/main">
        <w:t xml:space="preserve">1. Consecințele necinstei</w:t>
      </w:r>
    </w:p>
    <w:p/>
    <w:p>
      <w:r xmlns:w="http://schemas.openxmlformats.org/wordprocessingml/2006/main">
        <w:t xml:space="preserve">2. Nevoia de pocăință</w:t>
      </w:r>
    </w:p>
    <w:p/>
    <w:p>
      <w:r xmlns:w="http://schemas.openxmlformats.org/wordprocessingml/2006/main">
        <w:t xml:space="preserve">1. Proverbele 19:9 - „Martorul mincinos nu va rămâne nepedepsit, şi cel ce spune minciuni va pieri”.</w:t>
      </w:r>
    </w:p>
    <w:p/>
    <w:p>
      <w:r xmlns:w="http://schemas.openxmlformats.org/wordprocessingml/2006/main">
        <w:t xml:space="preserve">2. Iacov 5:16 - „Mărturisiţi-vă unii altora greşelile voastre şi rugaţi-vă unii pentru alţii, ca să fiţi vindecaţi. Rugăciunea plină de ardoare a unui om drept este de mare folos”.</w:t>
      </w:r>
    </w:p>
    <w:p/>
    <w:p>
      <w:r xmlns:w="http://schemas.openxmlformats.org/wordprocessingml/2006/main">
        <w:t xml:space="preserve">2 Kings 5:26 26 Iar el i-a zis: „Oare nu mi-a mers inima cu tine, când omul s-a întors din carul lui să-ți întâmpine? Este vremea să primim bani și să primim haine și măslini și vii și oi și boi și robi și roabe?</w:t>
      </w:r>
    </w:p>
    <w:p/>
    <w:p>
      <w:r xmlns:w="http://schemas.openxmlformats.org/wordprocessingml/2006/main">
        <w:t xml:space="preserve">Naaman a fost surprins când Elisei a refuzat să accepte orice plată pentru vindecarea lui de lepră.</w:t>
      </w:r>
    </w:p>
    <w:p/>
    <w:p>
      <w:r xmlns:w="http://schemas.openxmlformats.org/wordprocessingml/2006/main">
        <w:t xml:space="preserve">1. Costul harului: cum a refuzat Elisei plata pentru vindecarea miraculoasă</w:t>
      </w:r>
    </w:p>
    <w:p/>
    <w:p>
      <w:r xmlns:w="http://schemas.openxmlformats.org/wordprocessingml/2006/main">
        <w:t xml:space="preserve">2. Valoarea generozității: de ce Naaman a oferit plată pentru vindecarea sa</w:t>
      </w:r>
    </w:p>
    <w:p/>
    <w:p>
      <w:r xmlns:w="http://schemas.openxmlformats.org/wordprocessingml/2006/main">
        <w:t xml:space="preserve">1. Luca 14:12-14 – Isus îi încurajează pe oaspeții la un banchet să iasă și să invite pe cei săraci și pe schilopi, pentru ca oștii să poată fi binecuvântați.</w:t>
      </w:r>
    </w:p>
    <w:p/>
    <w:p>
      <w:r xmlns:w="http://schemas.openxmlformats.org/wordprocessingml/2006/main">
        <w:t xml:space="preserve">2. Proverbele 19:17 - Cine este bun cu cei săraci împrumută Domnului, iar El îi va răsplăti pentru ceea ce au făcut.</w:t>
      </w:r>
    </w:p>
    <w:p/>
    <w:p>
      <w:r xmlns:w="http://schemas.openxmlformats.org/wordprocessingml/2006/main">
        <w:t xml:space="preserve">2 Regi 5:27 De aceea, lepra lui Naaman se va lipi de tine și de sămânța ta pentru totdeauna. Și a ieșit din prezența lui un lepros alb ca zăpada.</w:t>
      </w:r>
    </w:p>
    <w:p/>
    <w:p>
      <w:r xmlns:w="http://schemas.openxmlformats.org/wordprocessingml/2006/main">
        <w:t xml:space="preserve">Naaman a fost vindecat de lepră, dar Elisei l-a avertizat că lepra va rămâne cu el și urmașii lui pentru veșnicie.</w:t>
      </w:r>
    </w:p>
    <w:p/>
    <w:p>
      <w:r xmlns:w="http://schemas.openxmlformats.org/wordprocessingml/2006/main">
        <w:t xml:space="preserve">1. Vindecarea lui Naaman - O amintire a milostivirii lui Dumnezeu</w:t>
      </w:r>
    </w:p>
    <w:p/>
    <w:p>
      <w:r xmlns:w="http://schemas.openxmlformats.org/wordprocessingml/2006/main">
        <w:t xml:space="preserve">2. Avertismentul lui Elisei - Nu pierde din vedere binecuvântările tale</w:t>
      </w:r>
    </w:p>
    <w:p/>
    <w:p>
      <w:r xmlns:w="http://schemas.openxmlformats.org/wordprocessingml/2006/main">
        <w:t xml:space="preserve">1. Isaia 53:5 - Dar el a fost rănit pentru fărădelegile noastre, a fost zdrobit pentru fărădelegile noastre; pedeapsa păcii noastre a fost asupra lui; și cu rănile lui suntem vindecați.</w:t>
      </w:r>
    </w:p>
    <w:p/>
    <w:p>
      <w:r xmlns:w="http://schemas.openxmlformats.org/wordprocessingml/2006/main">
        <w:t xml:space="preserve">2. Psalmul 30:2 - Doamne, Dumnezeul meu, am strigat către Tine și m-ai vindecat.</w:t>
      </w:r>
    </w:p>
    <w:p/>
    <w:p>
      <w:r xmlns:w="http://schemas.openxmlformats.org/wordprocessingml/2006/main">
        <w:t xml:space="preserve">2 Regi capitolul 6 relatează mai multe evenimente remarcabile care l-au implicat pe Elisei, inclusiv recuperarea unui cap de topor pierdut, dezvăluirea planurilor militare secrete și eliberarea miraculoasă din partea unei armate inamice.</w:t>
      </w:r>
    </w:p>
    <w:p/>
    <w:p>
      <w:r xmlns:w="http://schemas.openxmlformats.org/wordprocessingml/2006/main">
        <w:t xml:space="preserve">Primul paragraf: Capitolul începe cu fiii profeților care îl informează pe Elisei că locuința lor a devenit prea mică pentru ei. Elisei le sugerează să meargă la râul Iordan și fiecare să taie câte o grindă pentru a-și extinde spațiile de locuit. Pe măsură ce unul dintre ei folosește un topor împrumutat de la altul, capul de fier cade în apă. Ca răspuns la cererea lui Elisei, Dumnezeu face ca capul toporului de fier să plutească deasupra apei, permițându-i să fie recuperat (2 Regi 6:1-7).</w:t>
      </w:r>
    </w:p>
    <w:p/>
    <w:p>
      <w:r xmlns:w="http://schemas.openxmlformats.org/wordprocessingml/2006/main">
        <w:t xml:space="preserve">Al doilea paragraf: Narațiunea se concentrează apoi pe capacitatea lui Elisei de a discerne planurile militare secrete. Regele Aramului (Siria) elaborează strategii împotriva lui Israel, dar constată că planurile sale sunt expuse în mod repetat de intuiția profetică a lui Elisei. Acest lucru îl face să suspecteze un spion în mijlocul lui până când află că de fapt Elisei este cel care își dezvăluie secretele prin revelația divină (2 Regi 6:8-12).</w:t>
      </w:r>
    </w:p>
    <w:p/>
    <w:p>
      <w:r xmlns:w="http://schemas.openxmlformats.org/wordprocessingml/2006/main">
        <w:t xml:space="preserve">Al treilea paragraf: Când regele Aramului descoperă că Elisei se află în Dotan, el trimite cai și care împreună cu o mare armată în timpul nopții pentru a-l captura. Cu toate acestea, când slujitorul lui Elisei vede această forță copleșitoare care îi înconjoară de frică, Elisei se roagă ca ochii să fie deschiși, astfel încât să poată vedea dincolo de vederea fizică. Slujitorul vede apoi o armată cerească și mai mare care îi înconjoară pentru protecție (2 Regi 6:13-17).</w:t>
      </w:r>
    </w:p>
    <w:p/>
    <w:p>
      <w:r xmlns:w="http://schemas.openxmlformats.org/wordprocessingml/2006/main">
        <w:t xml:space="preserve">Al 4-lea paragraf: Narațiunea descrie cum atunci când armata inamică se apropie de ei, intenționând să-l prindă pe Elisei, Ilie se roagă încă o dată și îi cere lui Dumnezeu să-i lovească pe dușmanii lor cu orbire, o intervenție divină care provoacă confuzie în rândul răpitorilor lor, în timp ce sunt duși fără să știe în capitala Samaria. cetatea lui Israel (2 Regi 6:18-20).</w:t>
      </w:r>
    </w:p>
    <w:p/>
    <w:p>
      <w:r xmlns:w="http://schemas.openxmlformats.org/wordprocessingml/2006/main">
        <w:t xml:space="preserve">Al 5-lea paragraf: Elisei îl instruiește pe regelui Israelului nu numai să-i omoare, ci și să-i hrănească pe inamicii capturați înainte de a-i trimite înapoi acasă, ca parte a arătării milei și bunătății, un act care îi conduce pe arameeni să nu mai atace teritoriul Israelului după aceea (2 Regi 6:21-23) .</w:t>
      </w:r>
    </w:p>
    <w:p/>
    <w:p>
      <w:r xmlns:w="http://schemas.openxmlformats.org/wordprocessingml/2006/main">
        <w:t xml:space="preserve">În rezumat, Capitolul șase din 2 Regi descrie miracolele și intuițiile lui Elisei, Capul toporului pierdut a fost recuperat, Secretele dezvăluite prin profeție. Gazda cerească protejează, Orbirea îi încurcă pe dușmani. Milă arătată față de prizonieri, Pace stabilită prin bunătate. În rezumat, capitolul explorează teme precum prevederea și intervenția divină, puterea și protecția disponibile prin vederea spirituală și actele de milă care conduc la reconciliere și pace.</w:t>
      </w:r>
    </w:p>
    <w:p/>
    <w:p>
      <w:r xmlns:w="http://schemas.openxmlformats.org/wordprocessingml/2006/main">
        <w:t xml:space="preserve">2 Regi 6:1 Fiii profeţilor au zis lui Elisei:,,Iată, locul unde locuim cu tine este prea strâmt pentru noi.</w:t>
      </w:r>
    </w:p>
    <w:p/>
    <w:p>
      <w:r xmlns:w="http://schemas.openxmlformats.org/wordprocessingml/2006/main">
        <w:t xml:space="preserve">Fiii profeților i-au vorbit lui Elisei, cerându-i să le ofere un loc mai spațios de locuit.</w:t>
      </w:r>
    </w:p>
    <w:p/>
    <w:p>
      <w:r xmlns:w="http://schemas.openxmlformats.org/wordprocessingml/2006/main">
        <w:t xml:space="preserve">1. Puterea de a cere: cum să-i faci cereri îndrăznețe de la Dumnezeu</w:t>
      </w:r>
    </w:p>
    <w:p/>
    <w:p>
      <w:r xmlns:w="http://schemas.openxmlformats.org/wordprocessingml/2006/main">
        <w:t xml:space="preserve">2. Când prevederea lui Dumnezeu nu este suficientă: Încrederea în Dumnezeu în mijlocul nevoii</w:t>
      </w:r>
    </w:p>
    <w:p/>
    <w:p>
      <w:r xmlns:w="http://schemas.openxmlformats.org/wordprocessingml/2006/main">
        <w:t xml:space="preserve">1. Matei 7:7-11 - Cereți și vi se va da; caută și vei găsi; bate si ti se va deschide.</w:t>
      </w:r>
    </w:p>
    <w:p/>
    <w:p>
      <w:r xmlns:w="http://schemas.openxmlformats.org/wordprocessingml/2006/main">
        <w:t xml:space="preserve">2. Psalmul 37:4-5 - Desfătă-te în Domnul și El îți va da dorințele inimii tale. Încredințează-ți Domnului calea ta; ai încredere în el și va acționa.</w:t>
      </w:r>
    </w:p>
    <w:p/>
    <w:p>
      <w:r xmlns:w="http://schemas.openxmlformats.org/wordprocessingml/2006/main">
        <w:t xml:space="preserve">2 Regi 6:2 Să mergem, te rugăm, la Iordan, să luăm de acolo fiecare o bârnă și să ne facem acolo un loc unde să locuim. Iar el a răspuns: Duceţi-vă.</w:t>
      </w:r>
    </w:p>
    <w:p/>
    <w:p>
      <w:r xmlns:w="http://schemas.openxmlformats.org/wordprocessingml/2006/main">
        <w:t xml:space="preserve">Elisei le-a propus să construiască un loc de locuit la Iordan și cererea lui a fost acceptată.</w:t>
      </w:r>
    </w:p>
    <w:p/>
    <w:p>
      <w:r xmlns:w="http://schemas.openxmlformats.org/wordprocessingml/2006/main">
        <w:t xml:space="preserve">1. Puterea rugăciunii – Cum se răspunde cererilor noastre prin credință și dăruire lui Dumnezeu.</w:t>
      </w:r>
    </w:p>
    <w:p/>
    <w:p>
      <w:r xmlns:w="http://schemas.openxmlformats.org/wordprocessingml/2006/main">
        <w:t xml:space="preserve">2. Construirea vieții noastre în planurile lui Dumnezeu – Cum ne oferă Dumnezeu resursele pentru a construi o viață care este în conformitate cu voința Sa.</w:t>
      </w:r>
    </w:p>
    <w:p/>
    <w:p>
      <w:r xmlns:w="http://schemas.openxmlformats.org/wordprocessingml/2006/main">
        <w:t xml:space="preserve">1. Matei 6:33 – „Căutați mai întâi Împărăția lui Dumnezeu și dreptatea Lui, și toate acestea vi se vor adăuga.”</w:t>
      </w:r>
    </w:p>
    <w:p/>
    <w:p>
      <w:r xmlns:w="http://schemas.openxmlformats.org/wordprocessingml/2006/main">
        <w:t xml:space="preserve">2. Psalmul 37:4 – „Bucură-te în Domnul și El îți va da dorințele inimii tale”.</w:t>
      </w:r>
    </w:p>
    <w:p/>
    <w:p>
      <w:r xmlns:w="http://schemas.openxmlformats.org/wordprocessingml/2006/main">
        <w:t xml:space="preserve">2 Împăraţi 6:3 Iar unul a zis: Fii mulţumit, te rog, şi mergi cu slujitorii tăi. Iar el a răspuns: Mă voi duce.</w:t>
      </w:r>
    </w:p>
    <w:p/>
    <w:p>
      <w:r xmlns:w="http://schemas.openxmlformats.org/wordprocessingml/2006/main">
        <w:t xml:space="preserve">Un bărbat a fost rugat să meargă cu servitorii săi și a fost de acord.</w:t>
      </w:r>
    </w:p>
    <w:p/>
    <w:p>
      <w:r xmlns:w="http://schemas.openxmlformats.org/wordprocessingml/2006/main">
        <w:t xml:space="preserve">1. În momente de dificultate, este important să fim umili și dispuși să-i ascultăm pe cei din jurul nostru.</w:t>
      </w:r>
    </w:p>
    <w:p/>
    <w:p>
      <w:r xmlns:w="http://schemas.openxmlformats.org/wordprocessingml/2006/main">
        <w:t xml:space="preserve">2. Ascultarea și încrederea în Dumnezeu duce la binecuvântări.</w:t>
      </w:r>
    </w:p>
    <w:p/>
    <w:p>
      <w:r xmlns:w="http://schemas.openxmlformats.org/wordprocessingml/2006/main">
        <w:t xml:space="preserve">1. Filipeni 2:3-4 - Nu faceți nimic din ambiție egoistă sau îngâmfare, ci, cu umilință, socotiți pe alții mai importanți decât voi înșivă. Fiecare dintre voi să se uite nu numai la propriile interese, ci și la interesele altora.</w:t>
      </w:r>
    </w:p>
    <w:p/>
    <w:p>
      <w:r xmlns:w="http://schemas.openxmlformats.org/wordprocessingml/2006/main">
        <w:t xml:space="preserve">2. Iacov 4:7 - Supuneţi-vă deci lui Dumnezeu. Rezistă-te diavolului și el va fugi de la tine.</w:t>
      </w:r>
    </w:p>
    <w:p/>
    <w:p>
      <w:r xmlns:w="http://schemas.openxmlformats.org/wordprocessingml/2006/main">
        <w:t xml:space="preserve">2 Regi 6:4 El a mers deci cu ei. Și când au venit în Iordan, au tăiat lemne.</w:t>
      </w:r>
    </w:p>
    <w:p/>
    <w:p>
      <w:r xmlns:w="http://schemas.openxmlformats.org/wordprocessingml/2006/main">
        <w:t xml:space="preserve">Profetul Elisei a ajutat poporul lui Israel tăind lemne pentru ei în râul Iordan.</w:t>
      </w:r>
    </w:p>
    <w:p/>
    <w:p>
      <w:r xmlns:w="http://schemas.openxmlformats.org/wordprocessingml/2006/main">
        <w:t xml:space="preserve">1. Dumnezeu este întotdeauna gata să ne ajute cu nevoile noastre.</w:t>
      </w:r>
    </w:p>
    <w:p/>
    <w:p>
      <w:r xmlns:w="http://schemas.openxmlformats.org/wordprocessingml/2006/main">
        <w:t xml:space="preserve">2. Putem depinde de credincioșia și îndurarea lui Dumnezeu.</w:t>
      </w:r>
    </w:p>
    <w:p/>
    <w:p>
      <w:r xmlns:w="http://schemas.openxmlformats.org/wordprocessingml/2006/main">
        <w:t xml:space="preserve">1. Isaia 41:10 Nu vă temeţi, căci Eu sunt cu voi; nu te speria, căci Eu sunt Dumnezeul tău; Te voi întări, te voi ajuta, te voi sprijini cu dreapta Mea dreaptă.</w:t>
      </w:r>
    </w:p>
    <w:p/>
    <w:p>
      <w:r xmlns:w="http://schemas.openxmlformats.org/wordprocessingml/2006/main">
        <w:t xml:space="preserve">2. Psalmul 34:17-18 Când cei neprihăniți strigă după ajutor, Domnul le aude și îi izbăvește din toate necazurile lor. Domnul este aproape de cei cu inima zdrobită și mântuiește pe cei zdrobiți cu duhul.</w:t>
      </w:r>
    </w:p>
    <w:p/>
    <w:p>
      <w:r xmlns:w="http://schemas.openxmlformats.org/wordprocessingml/2006/main">
        <w:t xml:space="preserve">2 Imparati 6:5 Dar pe când cineva doboara o bârnă, capul securei a căzut în apă; și a strigat și a zis: Vai, stăpâne! căci a fost împrumutat.</w:t>
      </w:r>
    </w:p>
    <w:p/>
    <w:p>
      <w:r xmlns:w="http://schemas.openxmlformats.org/wordprocessingml/2006/main">
        <w:t xml:space="preserve">Un bărbat tăia o grindă când capul toporului a căzut în apă și s-a plâns de pierderea ei când a fost împrumutat.</w:t>
      </w:r>
    </w:p>
    <w:p/>
    <w:p>
      <w:r xmlns:w="http://schemas.openxmlformats.org/wordprocessingml/2006/main">
        <w:t xml:space="preserve">1. Aflați importanța responsabilității și a răspunderii pentru articolele împrumutate.</w:t>
      </w:r>
    </w:p>
    <w:p/>
    <w:p>
      <w:r xmlns:w="http://schemas.openxmlformats.org/wordprocessingml/2006/main">
        <w:t xml:space="preserve">2. Încrede-te în Dumnezeu, chiar și atunci când te confrunți cu o pierdere.</w:t>
      </w:r>
    </w:p>
    <w:p/>
    <w:p>
      <w:r xmlns:w="http://schemas.openxmlformats.org/wordprocessingml/2006/main">
        <w:t xml:space="preserve">1. Matei 18:23-35 – Pilda slujitorului neiertător</w:t>
      </w:r>
    </w:p>
    <w:p/>
    <w:p>
      <w:r xmlns:w="http://schemas.openxmlformats.org/wordprocessingml/2006/main">
        <w:t xml:space="preserve">2. Isaia 43:2 - Când vei trece prin ape, voi fi cu tine.</w:t>
      </w:r>
    </w:p>
    <w:p/>
    <w:p>
      <w:r xmlns:w="http://schemas.openxmlformats.org/wordprocessingml/2006/main">
        <w:t xml:space="preserve">2 Regi 6:6 Şi omul lui Dumnezeu a zis: Unde a căzut? Și i-a arătat locul. Și a tăiat un băț și a aruncat-o acolo; iar fierul a înotat.</w:t>
      </w:r>
    </w:p>
    <w:p/>
    <w:p>
      <w:r xmlns:w="http://schemas.openxmlformats.org/wordprocessingml/2006/main">
        <w:t xml:space="preserve">Omul lui Dumnezeu întreabă unde a căzut o bucată de fier și apoi aruncă un băț în râu unde se găsește că înoată.</w:t>
      </w:r>
    </w:p>
    <w:p/>
    <w:p>
      <w:r xmlns:w="http://schemas.openxmlformats.org/wordprocessingml/2006/main">
        <w:t xml:space="preserve">1. Dați drumul și lăsați-L pe Dumnezeu: Încrederea în Domnul pentru rezultat.</w:t>
      </w:r>
    </w:p>
    <w:p/>
    <w:p>
      <w:r xmlns:w="http://schemas.openxmlformats.org/wordprocessingml/2006/main">
        <w:t xml:space="preserve">2. Credință mai mare: a crede când pare imposibil.</w:t>
      </w:r>
    </w:p>
    <w:p/>
    <w:p>
      <w:r xmlns:w="http://schemas.openxmlformats.org/wordprocessingml/2006/main">
        <w:t xml:space="preserve">1. Matei 17:20 - Iar Iisus le-a zis: Din cauza necredinței voastre; căci adevărat vă spun că, dacă veți avea credință ca un grăunte de muștar, veți spune muntelui acesta: Du-te de aici acolo; și se va îndepărta; și nimic nu vă va fi imposibil.</w:t>
      </w:r>
    </w:p>
    <w:p/>
    <w:p>
      <w:r xmlns:w="http://schemas.openxmlformats.org/wordprocessingml/2006/main">
        <w:t xml:space="preserve">2. Evrei 11:1- Dar credința este substanța lucrurilor nădăjduite, dovada lucrurilor nevăzute.</w:t>
      </w:r>
    </w:p>
    <w:p/>
    <w:p>
      <w:r xmlns:w="http://schemas.openxmlformats.org/wordprocessingml/2006/main">
        <w:t xml:space="preserve">2 Regi 6:7 De aceea a zis: „Ia-l la tine! Și a întins mâna și a luat-o.</w:t>
      </w:r>
    </w:p>
    <w:p/>
    <w:p>
      <w:r xmlns:w="http://schemas.openxmlformats.org/wordprocessingml/2006/main">
        <w:t xml:space="preserve">Un bărbat a cerut ajutorul lui Elisei, iar Elisei i-a spus să ia soluția în propriile mâini.</w:t>
      </w:r>
    </w:p>
    <w:p/>
    <w:p>
      <w:r xmlns:w="http://schemas.openxmlformats.org/wordprocessingml/2006/main">
        <w:t xml:space="preserve">1. Nu trebuie să ne fie niciodată frică să luăm inițiativă și să cerem ajutor de la Dumnezeu.</w:t>
      </w:r>
    </w:p>
    <w:p/>
    <w:p>
      <w:r xmlns:w="http://schemas.openxmlformats.org/wordprocessingml/2006/main">
        <w:t xml:space="preserve">2. Trebuie să avem încredere că Dumnezeu ne va oferi instrumentele de care avem nevoie pentru a ne rezolva propriile probleme.</w:t>
      </w:r>
    </w:p>
    <w:p/>
    <w:p>
      <w:r xmlns:w="http://schemas.openxmlformats.org/wordprocessingml/2006/main">
        <w:t xml:space="preserve">1. Filipeni 4:6-7 -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2 Kings 6:8 8 Atunci împăratul Siriei s-a războit împotriva lui Israel și s-a sfătuit cu slujitorii săi, și a zis: „În cutare sau cutare loc va fi tabăra mea.</w:t>
      </w:r>
    </w:p>
    <w:p/>
    <w:p>
      <w:r xmlns:w="http://schemas.openxmlformats.org/wordprocessingml/2006/main">
        <w:t xml:space="preserve">Regele Siriei a declarat război lui Israel și a făcut o strategie cu slujitorii săi.</w:t>
      </w:r>
    </w:p>
    <w:p/>
    <w:p>
      <w:r xmlns:w="http://schemas.openxmlformats.org/wordprocessingml/2006/main">
        <w:t xml:space="preserve">1. Puterea planificării strategice în războiul spiritual</w:t>
      </w:r>
    </w:p>
    <w:p/>
    <w:p>
      <w:r xmlns:w="http://schemas.openxmlformats.org/wordprocessingml/2006/main">
        <w:t xml:space="preserve">2. Importanța de a fi conștienți de dușmanii noștri spirituali</w:t>
      </w:r>
    </w:p>
    <w:p/>
    <w:p>
      <w:r xmlns:w="http://schemas.openxmlformats.org/wordprocessingml/2006/main">
        <w:t xml:space="preserve">1. Efeseni 6:10-12 – În sfârşit, întăriţi-vă în Domnul şi în puterea puterii Lui. Îmbrăcați-vă cu toată armura lui Dumnezeu, ca să puteți sta împotriva planurilor diavolului.</w:t>
      </w:r>
    </w:p>
    <w:p/>
    <w:p>
      <w:r xmlns:w="http://schemas.openxmlformats.org/wordprocessingml/2006/main">
        <w:t xml:space="preserve">2. Isaia 54:17 - Nicio armă care este făcută împotriva ta nu va avea succes și vei infirma orice limbă care se ridică împotriva ta la judecată.</w:t>
      </w:r>
    </w:p>
    <w:p/>
    <w:p>
      <w:r xmlns:w="http://schemas.openxmlformats.org/wordprocessingml/2006/main">
        <w:t xml:space="preserve">2 Kings 6:9 9 Omul lui Dumnezeu a trimis la împăratul lui Israel să spună:,,Fă-te să nu treci de un asemenea loc; căci acolo au coborât sirienii.</w:t>
      </w:r>
    </w:p>
    <w:p/>
    <w:p>
      <w:r xmlns:w="http://schemas.openxmlformats.org/wordprocessingml/2006/main">
        <w:t xml:space="preserve">Omul lui Dumnezeu l-a avertizat pe regele lui Israel să nu meargă într-un anumit loc, deoarece sirienii tocmai sosiseră acolo.</w:t>
      </w:r>
    </w:p>
    <w:p/>
    <w:p>
      <w:r xmlns:w="http://schemas.openxmlformats.org/wordprocessingml/2006/main">
        <w:t xml:space="preserve">1. Importanta ascultarii de avertismentele lui Dumnezeu.</w:t>
      </w:r>
    </w:p>
    <w:p/>
    <w:p>
      <w:r xmlns:w="http://schemas.openxmlformats.org/wordprocessingml/2006/main">
        <w:t xml:space="preserve">2. Puterea credinței de a învinge adversitatea.</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Isaia 43:2 - Când vei trece prin ape, Eu voi fi cu tine; iar când vei trece prin râuri, ele nu te vor mătura.</w:t>
      </w:r>
    </w:p>
    <w:p/>
    <w:p>
      <w:r xmlns:w="http://schemas.openxmlformats.org/wordprocessingml/2006/main">
        <w:t xml:space="preserve">2 Împărați 6:10 Împăratul lui Israel a trimis acolo unde i-a spus omul lui Dumnezeu și l-a avertizat, și s-a mântuit acolo nici o dată, nici de două ori.</w:t>
      </w:r>
    </w:p>
    <w:p/>
    <w:p>
      <w:r xmlns:w="http://schemas.openxmlformats.org/wordprocessingml/2006/main">
        <w:t xml:space="preserve">Regele lui Israel a ascultat de avertismentele omului lui Dumnezeu și s-a salvat de pericol nu o dată, ci de două ori.</w:t>
      </w:r>
    </w:p>
    <w:p/>
    <w:p>
      <w:r xmlns:w="http://schemas.openxmlformats.org/wordprocessingml/2006/main">
        <w:t xml:space="preserve">1. Ascultă Vocea lui Dumnezeu - 2 Regi 6:10</w:t>
      </w:r>
    </w:p>
    <w:p/>
    <w:p>
      <w:r xmlns:w="http://schemas.openxmlformats.org/wordprocessingml/2006/main">
        <w:t xml:space="preserve">2. Ascultă îndrumarea Domnului - 2 Regi 6:10</w:t>
      </w:r>
    </w:p>
    <w:p/>
    <w:p>
      <w:r xmlns:w="http://schemas.openxmlformats.org/wordprocessingml/2006/main">
        <w:t xml:space="preserve">1. Isaia 55:6-7 - Căutați pe Domnul câtă vreme poate fi găsit; cheamă-L pe El cât timp este aproape.</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2 Împăraţi 6:11 De aceea, inima împăratului Siriei s-a tulburat mult din cauza acestui lucru; și a chemat pe slujitorii săi și le-a zis: „Nu vreți să-mi arătați care dintre noi este pentru împăratul lui Israel?</w:t>
      </w:r>
    </w:p>
    <w:p/>
    <w:p>
      <w:r xmlns:w="http://schemas.openxmlformats.org/wordprocessingml/2006/main">
        <w:t xml:space="preserve">Regele Siriei a fost profund deranjat de vestea că planurile lui i-au fost dezvăluite regelui Israelului și i-a întrebat pe slujitorii săi dacă îl pot identifica pe trădător.</w:t>
      </w:r>
    </w:p>
    <w:p/>
    <w:p>
      <w:r xmlns:w="http://schemas.openxmlformats.org/wordprocessingml/2006/main">
        <w:t xml:space="preserve">1. Încrederea în Dumnezeu chiar și în vremuri dificile - 2 Cronici 20:12</w:t>
      </w:r>
    </w:p>
    <w:p/>
    <w:p>
      <w:r xmlns:w="http://schemas.openxmlformats.org/wordprocessingml/2006/main">
        <w:t xml:space="preserve">2. Pericolul încrederii neînțelepte în oameni - Proverbele 3:5-6</w:t>
      </w:r>
    </w:p>
    <w:p/>
    <w:p>
      <w:r xmlns:w="http://schemas.openxmlformats.org/wordprocessingml/2006/main">
        <w:t xml:space="preserve">1. 2 Regi 6:16-17 - El a trimis cai, care și o mare oaste să-l ia pe Elisei; dar când au ajuns la Elisei, el s-a rugat Domnului și Domnul a deschis ochii tânărului; și a văzut: și iată, muntele era plin de cai și care de foc în jurul lui Elisei.</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2 Regi 6:12 Iar unul dintre slujitorii lui a zis: „Nimeni, domnul meu, împărate!</w:t>
      </w:r>
    </w:p>
    <w:p/>
    <w:p>
      <w:r xmlns:w="http://schemas.openxmlformats.org/wordprocessingml/2006/main">
        <w:t xml:space="preserve">Un slujitor îl informează pe rege că Elisei, un profet în Israel, știe cuvintele pe care regele le rostește în camerele sale private.</w:t>
      </w:r>
    </w:p>
    <w:p/>
    <w:p>
      <w:r xmlns:w="http://schemas.openxmlformats.org/wordprocessingml/2006/main">
        <w:t xml:space="preserve">1. Puterea Cuvântului: Cum cuvintele pe care le rostim ne pot schimba viața</w:t>
      </w:r>
    </w:p>
    <w:p/>
    <w:p>
      <w:r xmlns:w="http://schemas.openxmlformats.org/wordprocessingml/2006/main">
        <w:t xml:space="preserve">2. Profeți credincioși: Rolul profeților în viața noastră</w:t>
      </w:r>
    </w:p>
    <w:p/>
    <w:p>
      <w:r xmlns:w="http://schemas.openxmlformats.org/wordprocessingml/2006/main">
        <w:t xml:space="preserve">1. Romani 10:17 – Deci credința vine din auzire, iar auzirea prin Cuvântul lui Hristos.</w:t>
      </w:r>
    </w:p>
    <w:p/>
    <w:p>
      <w:r xmlns:w="http://schemas.openxmlformats.org/wordprocessingml/2006/main">
        <w:t xml:space="preserve">2. Isaia 55:11 - Așa va fi cuvântul Meu care iese din gura mea; nu se va întoarce la mine goală, ci va împlini ceea ce îmi propun și va reuși în lucrul pentru care l-am trimis.</w:t>
      </w:r>
    </w:p>
    <w:p/>
    <w:p>
      <w:r xmlns:w="http://schemas.openxmlformats.org/wordprocessingml/2006/main">
        <w:t xml:space="preserve">2 Împărați 6:13 El a zis: „Du-te și cercetează unde este, ca să-l trimit și să-l iau. Și i s-a spus, zicând: Iată, el este în Dotan.</w:t>
      </w:r>
    </w:p>
    <w:p/>
    <w:p>
      <w:r xmlns:w="http://schemas.openxmlformats.org/wordprocessingml/2006/main">
        <w:t xml:space="preserve">Profetul Elisei i-a cerut slujitorului său să meargă să spioneze unde se află regele Siriei. Slujitorul a spus că regele era în Dotan.</w:t>
      </w:r>
    </w:p>
    <w:p/>
    <w:p>
      <w:r xmlns:w="http://schemas.openxmlformats.org/wordprocessingml/2006/main">
        <w:t xml:space="preserve">1. Dumnezeu le știe pe toate: reflectând asupra 2 Regi 6:13 în lumina Omniștiinței lui Dumnezeu</w:t>
      </w:r>
    </w:p>
    <w:p/>
    <w:p>
      <w:r xmlns:w="http://schemas.openxmlformats.org/wordprocessingml/2006/main">
        <w:t xml:space="preserve">2. Puterea rugăciunii: Examinarea puterii rugăciunii în 2 Regi 6:13</w:t>
      </w:r>
    </w:p>
    <w:p/>
    <w:p>
      <w:r xmlns:w="http://schemas.openxmlformats.org/wordprocessingml/2006/main">
        <w:t xml:space="preserve">1. Isaia 46:9-10 - Adu-ți aminte de cele dintâi din vechime; căci Eu sunt Dumnezeu și nu este nimeni altul; Eu sunt Dumnezeu și nu este nimeni ca mine. Vestind sfârşitul de la început şi din cele mai vechi timpuri cele ce nu s-au făcut încă, spunând: Sfatul Meu va rămâne în picioare şi îmi voi face tot ce-mi place.</w:t>
      </w:r>
    </w:p>
    <w:p/>
    <w:p>
      <w:r xmlns:w="http://schemas.openxmlformats.org/wordprocessingml/2006/main">
        <w:t xml:space="preserve">2. Psalmul 139:7-8 – Unde mă voi duce din duhul Tău? Sau unde să fug de prezența ta? Dacă mă înalț la cer, tu ești acolo; dacă îmi fac patul în iad, iată, tu ești acolo.</w:t>
      </w:r>
    </w:p>
    <w:p/>
    <w:p>
      <w:r xmlns:w="http://schemas.openxmlformats.org/wordprocessingml/2006/main">
        <w:t xml:space="preserve">2 Împăraţi 6:14 De aceea a trimis acolo cai şi care şi o mare oaste; şi au venit noaptea şi au înconjurat cetatea.</w:t>
      </w:r>
    </w:p>
    <w:p/>
    <w:p>
      <w:r xmlns:w="http://schemas.openxmlformats.org/wordprocessingml/2006/main">
        <w:t xml:space="preserve">Regele Aramului a trimis o armată numeroasă să înconjoare noaptea cetatea lui Elisei.</w:t>
      </w:r>
    </w:p>
    <w:p/>
    <w:p>
      <w:r xmlns:w="http://schemas.openxmlformats.org/wordprocessingml/2006/main">
        <w:t xml:space="preserve">1. Dumnezeu ne veghează și ne protejează mereu, chiar și în cele mai întunecate vremuri.</w:t>
      </w:r>
    </w:p>
    <w:p/>
    <w:p>
      <w:r xmlns:w="http://schemas.openxmlformats.org/wordprocessingml/2006/main">
        <w:t xml:space="preserve">2. Încrede-te în Dumnezeu pentru a oferi putere și siguranță chiar și atunci când ne simțim înconjurați și neputincioși.</w:t>
      </w:r>
    </w:p>
    <w:p/>
    <w:p>
      <w:r xmlns:w="http://schemas.openxmlformats.org/wordprocessingml/2006/main">
        <w:t xml:space="preserve">1. Psalmul 91:11-12 Căci El va porunci îngerilor Săi cu privire la tine să te păzească în toate căile tale; te vor ridica în mâinile lor, ca să nu-ți lovești piciorul de piatră.</w:t>
      </w:r>
    </w:p>
    <w:p/>
    <w:p>
      <w:r xmlns:w="http://schemas.openxmlformats.org/wordprocessingml/2006/main">
        <w:t xml:space="preserve">2. Matei 28:20 Şi cu adevărat, Eu sunt cu voi mereu, până la sfârşitul veacului.</w:t>
      </w:r>
    </w:p>
    <w:p/>
    <w:p>
      <w:r xmlns:w="http://schemas.openxmlformats.org/wordprocessingml/2006/main">
        <w:t xml:space="preserve">2 Kings 6:15 15 Când slujitorul omului lui Dumnezeu s-a sculat de dimineață și a ieșit, iată, o oaste a înconjurat cetatea cu cai și cu care. Și slujitorul său i-a zis: Vai, stăpânul meu! cum sa facem?</w:t>
      </w:r>
    </w:p>
    <w:p/>
    <w:p>
      <w:r xmlns:w="http://schemas.openxmlformats.org/wordprocessingml/2006/main">
        <w:t xml:space="preserve">Slujitorul omului lui Dumnezeu a fost înconjurat de o armată ostilă și a întrebat cum vor supraviețui.</w:t>
      </w:r>
    </w:p>
    <w:p/>
    <w:p>
      <w:r xmlns:w="http://schemas.openxmlformats.org/wordprocessingml/2006/main">
        <w:t xml:space="preserve">1. Protecția lui Dumnezeu în fața adversității</w:t>
      </w:r>
    </w:p>
    <w:p/>
    <w:p>
      <w:r xmlns:w="http://schemas.openxmlformats.org/wordprocessingml/2006/main">
        <w:t xml:space="preserve">2. Curajul în fața persecuției</w:t>
      </w:r>
    </w:p>
    <w:p/>
    <w:p>
      <w:r xmlns:w="http://schemas.openxmlformats.org/wordprocessingml/2006/main">
        <w:t xml:space="preserve">1. Psalmul 46:1-3, „Dumnezeu este refugiul și puterea noastră, un ajutor foarte prezent în necazuri”.</w:t>
      </w:r>
    </w:p>
    <w:p/>
    <w:p>
      <w:r xmlns:w="http://schemas.openxmlformats.org/wordprocessingml/2006/main">
        <w:t xml:space="preserve">2. 1 Corinteni 16:13, „Vegheați, rămâneți tari în credință, părăsiți-vă ca oamenii, întăriți-vă”.</w:t>
      </w:r>
    </w:p>
    <w:p/>
    <w:p>
      <w:r xmlns:w="http://schemas.openxmlformats.org/wordprocessingml/2006/main">
        <w:t xml:space="preserve">2 Regi 6:16 El a răspuns: „Nu te teme, căci cei ce sunt cu noi sunt mai mulţi decât cei care sunt cu ei.</w:t>
      </w:r>
    </w:p>
    <w:p/>
    <w:p>
      <w:r xmlns:w="http://schemas.openxmlformats.org/wordprocessingml/2006/main">
        <w:t xml:space="preserve">Profetul Elisei îl încurajează pe slujitorul său să nu se teamă, deoarece Dumnezeu le-a oferit un număr mai mare de aliați decât dușmanii lor.</w:t>
      </w:r>
    </w:p>
    <w:p/>
    <w:p>
      <w:r xmlns:w="http://schemas.openxmlformats.org/wordprocessingml/2006/main">
        <w:t xml:space="preserve">1. Dumnezeu este cu noi: Bazându-ne pe tăria și puterea Sa</w:t>
      </w:r>
    </w:p>
    <w:p/>
    <w:p>
      <w:r xmlns:w="http://schemas.openxmlformats.org/wordprocessingml/2006/main">
        <w:t xml:space="preserve">2. Nu vă temeți: El ne va îndruma și ne va proteja</w:t>
      </w:r>
    </w:p>
    <w:p/>
    <w:p>
      <w:r xmlns:w="http://schemas.openxmlformats.org/wordprocessingml/2006/main">
        <w:t xml:space="preserve">1. Romani 8:31 - „Ce vom spune deci la aceste lucruri? Dacă Dumnezeu este pentru noi, cine poate fi împotriva noastră?”</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2 Regi 6:17 Elisei s-a rugat și a zis:,,Doamne, deschide-i ochii, ca să vadă. Și DOMNUL a deschis ochii tânărului; și a văzut: și iată, muntele era plin de cai și care de foc în jurul lui Elisei.</w:t>
      </w:r>
    </w:p>
    <w:p/>
    <w:p>
      <w:r xmlns:w="http://schemas.openxmlformats.org/wordprocessingml/2006/main">
        <w:t xml:space="preserve">Elisei s-a rugat Domnului să deschidă ochii unui tânăr, iar Domnul i-a împlinit rugăciunea, permițându-i tânărului să vadă un munte plin de cai și care de foc în jurul lui Elisei.</w:t>
      </w:r>
    </w:p>
    <w:p/>
    <w:p>
      <w:r xmlns:w="http://schemas.openxmlformats.org/wordprocessingml/2006/main">
        <w:t xml:space="preserve">1. Puterea rugăciunii: Cum și-a demonstrat Elisei credința în Domnul</w:t>
      </w:r>
    </w:p>
    <w:p/>
    <w:p>
      <w:r xmlns:w="http://schemas.openxmlformats.org/wordprocessingml/2006/main">
        <w:t xml:space="preserve">2. Încrederea în Domnul: Cum a dus credința lui Elisei la o vedere miraculoasă</w:t>
      </w:r>
    </w:p>
    <w:p/>
    <w:p>
      <w:r xmlns:w="http://schemas.openxmlformats.org/wordprocessingml/2006/main">
        <w:t xml:space="preserve">1. Isaia 6:1-5 - Vederea profetului Isaia despre Domnul în templu.</w:t>
      </w:r>
    </w:p>
    <w:p/>
    <w:p>
      <w:r xmlns:w="http://schemas.openxmlformats.org/wordprocessingml/2006/main">
        <w:t xml:space="preserve">2. Psalmul 121:1-2 – Domnul ca ocrotitor și păzitor.</w:t>
      </w:r>
    </w:p>
    <w:p/>
    <w:p>
      <w:r xmlns:w="http://schemas.openxmlformats.org/wordprocessingml/2006/main">
        <w:t xml:space="preserve">2 Kings 6:18 18 Când s-au pogorât la el, Elisei s-a rugat Domnului și a zis: „Loviște poporul acesta, te rog, cu orbire”. Și i-a lovit cu orbire, după cuvântul lui Elisei.</w:t>
      </w:r>
    </w:p>
    <w:p/>
    <w:p>
      <w:r xmlns:w="http://schemas.openxmlformats.org/wordprocessingml/2006/main">
        <w:t xml:space="preserve">Elisei s-a rugat Domnului să lovească poporul cu orbire, iar Domnul i-a răspuns rugăciunii.</w:t>
      </w:r>
    </w:p>
    <w:p/>
    <w:p>
      <w:r xmlns:w="http://schemas.openxmlformats.org/wordprocessingml/2006/main">
        <w:t xml:space="preserve">1. Puterea rugăciunii: exemplul lui Elisei</w:t>
      </w:r>
    </w:p>
    <w:p/>
    <w:p>
      <w:r xmlns:w="http://schemas.openxmlformats.org/wordprocessingml/2006/main">
        <w:t xml:space="preserve">2. Miraculosul: Răspunsul lui Dumnezeu la rugăciunile lui Elisei</w:t>
      </w:r>
    </w:p>
    <w:p/>
    <w:p>
      <w:r xmlns:w="http://schemas.openxmlformats.org/wordprocessingml/2006/main">
        <w:t xml:space="preserve">1. Luca 11:1-13 – Învățătura lui Isus despre rugăciune</w:t>
      </w:r>
    </w:p>
    <w:p/>
    <w:p>
      <w:r xmlns:w="http://schemas.openxmlformats.org/wordprocessingml/2006/main">
        <w:t xml:space="preserve">2. Iacov 5:16-18 - Puterea rugăciunii în viața unui credincios</w:t>
      </w:r>
    </w:p>
    <w:p/>
    <w:p>
      <w:r xmlns:w="http://schemas.openxmlformats.org/wordprocessingml/2006/main">
        <w:t xml:space="preserve">2 Regi 6:19 Elisei le-a zis: „Nu aceasta este calea, nici aceasta nu este cetatea; urmaţi-mă şi vă voi duce la omul pe care-l căutaţi. Dar el i-a condus la Samaria.</w:t>
      </w:r>
    </w:p>
    <w:p/>
    <w:p>
      <w:r xmlns:w="http://schemas.openxmlformats.org/wordprocessingml/2006/main">
        <w:t xml:space="preserve">Elisei conduce armata siriană departe de Dotan la Samaria, departe de omul pe care îl căutau.</w:t>
      </w:r>
    </w:p>
    <w:p/>
    <w:p>
      <w:r xmlns:w="http://schemas.openxmlformats.org/wordprocessingml/2006/main">
        <w:t xml:space="preserve">1. Credincioșie în necazuri – Cum a demonstrat Elisei credincioșie într-o perioadă dificilă.</w:t>
      </w:r>
    </w:p>
    <w:p/>
    <w:p>
      <w:r xmlns:w="http://schemas.openxmlformats.org/wordprocessingml/2006/main">
        <w:t xml:space="preserve">2. Puterea ascultării - Cum ascultarea lui Elisei față de Dumnezeu a dus la un rezultat mai mare.</w:t>
      </w:r>
    </w:p>
    <w:p/>
    <w:p>
      <w:r xmlns:w="http://schemas.openxmlformats.org/wordprocessingml/2006/main">
        <w:t xml:space="preserve">1. Romani 5:3-5 – Nu numai așa, ci ne lăudăm și în suferințele noastre, pentru că știm că suferința produce perseverență; perseverență, caracter; și caracter, speranță.</w:t>
      </w:r>
    </w:p>
    <w:p/>
    <w:p>
      <w:r xmlns:w="http://schemas.openxmlformats.org/wordprocessingml/2006/main">
        <w:t xml:space="preserve">2. 1 Samuel 15:22 - Dar Samuel a răspuns: Își place Domnul în arderi de tot și jertfe la fel de mult ca să asculte de Domnul? Ascultarea este mai bună decât jertfa și a asculta este mai bună decât grăsimea berbecilor.</w:t>
      </w:r>
    </w:p>
    <w:p/>
    <w:p>
      <w:r xmlns:w="http://schemas.openxmlformats.org/wordprocessingml/2006/main">
        <w:t xml:space="preserve">2 Regi 6:20 Când au ajuns în Samaria, Elisei a zis:,,Doamne, deschide ochii acestor oameni, ca să vadă! Și DOMNUL le-a deschis ochii și au văzut; și iată că erau în mijlocul Samariei.</w:t>
      </w:r>
    </w:p>
    <w:p/>
    <w:p>
      <w:r xmlns:w="http://schemas.openxmlformats.org/wordprocessingml/2006/main">
        <w:t xml:space="preserve">Elisei s-a rugat lui Dumnezeu să deschidă ochii tovarășilor săi, astfel încât să poată vedea orașul Samaria. Dumnezeu i-a răspuns rugăciunii și au văzut orașul.</w:t>
      </w:r>
    </w:p>
    <w:p/>
    <w:p>
      <w:r xmlns:w="http://schemas.openxmlformats.org/wordprocessingml/2006/main">
        <w:t xml:space="preserve">1. Puterea rugăciunii – cum va răspunde Dumnezeu rugăciunilor noastre atunci când avem credință.</w:t>
      </w:r>
    </w:p>
    <w:p/>
    <w:p>
      <w:r xmlns:w="http://schemas.openxmlformats.org/wordprocessingml/2006/main">
        <w:t xml:space="preserve">2. Importanța de a avea credință în Dumnezeu – cât de încredere în Dumnezeu ne poate oferi ajutorul de care avem nevoie.</w:t>
      </w:r>
    </w:p>
    <w:p/>
    <w:p>
      <w:r xmlns:w="http://schemas.openxmlformats.org/wordprocessingml/2006/main">
        <w:t xml:space="preserve">1. Iacov 1:5-8 - Dacă vreunuia dintre voi îi lipsește înțelepciunea, să ceară de la Dumnezeu, care dă tuturor oamenilor cu generozitate și nu mustră; și i se va da.</w:t>
      </w:r>
    </w:p>
    <w:p/>
    <w:p>
      <w:r xmlns:w="http://schemas.openxmlformats.org/wordprocessingml/2006/main">
        <w:t xml:space="preserve">2. Matei 6:5-8 - Iar când te rogi, să nu fii ca făţarnicii, căci le place să se roage stând în picioare în sinagogi şi la colţurile străzilor, ca să fie văzuţi de oameni. Adevărat vă spun că au răsplata lor.</w:t>
      </w:r>
    </w:p>
    <w:p/>
    <w:p>
      <w:r xmlns:w="http://schemas.openxmlformats.org/wordprocessingml/2006/main">
        <w:t xml:space="preserve">2 Regi 6:21 Împăratul lui Israel a zis lui Elisei, când i-a văzut: „Tată, să-i lovesc? să-i lovesc?</w:t>
      </w:r>
    </w:p>
    <w:p/>
    <w:p>
      <w:r xmlns:w="http://schemas.openxmlformats.org/wordprocessingml/2006/main">
        <w:t xml:space="preserve">Regele lui Israel l-a întrebat pe Elisei dacă ar trebui să atace armata inamică pe care a văzut-o.</w:t>
      </w:r>
    </w:p>
    <w:p/>
    <w:p>
      <w:r xmlns:w="http://schemas.openxmlformats.org/wordprocessingml/2006/main">
        <w:t xml:space="preserve">1. Mâna protectoare a lui Dumnezeu: Cum ne protejează Dumnezeu chiar și atunci când ne simțim vulnerabili</w:t>
      </w:r>
    </w:p>
    <w:p/>
    <w:p>
      <w:r xmlns:w="http://schemas.openxmlformats.org/wordprocessingml/2006/main">
        <w:t xml:space="preserve">2. Cum să discerneți voința lui Dumnezeu în situații dificile</w:t>
      </w:r>
    </w:p>
    <w:p/>
    <w:p>
      <w:r xmlns:w="http://schemas.openxmlformats.org/wordprocessingml/2006/main">
        <w:t xml:space="preserve">1. Psalmul 18:2 - „Domnul este stânca mea, fortăreața mea și izbăvitorul meu; Dumnezeul meu, stânca mea în care mă adăpostesc, scutul meu și cornul mântuirii mele, fortăreața mea”.</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2 Kings 6:22 22 Iar el a răspuns: „Să nu-i lovești; îi vei lovi cu sabia și cu arcul pe cei pe care i-ai luat prizonieri? pune înaintea lor pâine și apă, ca să mănânce și să bea și să meargă la stăpânul lor.</w:t>
      </w:r>
    </w:p>
    <w:p/>
    <w:p>
      <w:r xmlns:w="http://schemas.openxmlformats.org/wordprocessingml/2006/main">
        <w:t xml:space="preserve">Regele Siriei l-a întrebat pe Elisei dacă ar trebui să-i omoare pe captivii israeliți, la care Elisei a răspuns că ar trebui să le ofere în schimb pâine și apă și să le permită să se întoarcă acasă.</w:t>
      </w:r>
    </w:p>
    <w:p/>
    <w:p>
      <w:r xmlns:w="http://schemas.openxmlformats.org/wordprocessingml/2006/main">
        <w:t xml:space="preserve">1. Puterea compasiunii: construirea unei lumi mai bune prin bunătate</w:t>
      </w:r>
    </w:p>
    <w:p/>
    <w:p>
      <w:r xmlns:w="http://schemas.openxmlformats.org/wordprocessingml/2006/main">
        <w:t xml:space="preserve">2. Valoarea milei: Răspunsul dușmanilor cu dragoste</w:t>
      </w:r>
    </w:p>
    <w:p/>
    <w:p>
      <w:r xmlns:w="http://schemas.openxmlformats.org/wordprocessingml/2006/main">
        <w:t xml:space="preserve">1. Matei 5:7 - „Fericiți cei milostivi, că ei vor primi milă”</w:t>
      </w:r>
    </w:p>
    <w:p/>
    <w:p>
      <w:r xmlns:w="http://schemas.openxmlformats.org/wordprocessingml/2006/main">
        <w:t xml:space="preserve">2. Romani 12:20-21 - „Dacă vrăjmașul tău este flămând, hrănește-l; dacă îi este sete, dă-i să bea; căci, făcând așa, vei strânge cărbuni aprinși pe capul lui”.</w:t>
      </w:r>
    </w:p>
    <w:p/>
    <w:p>
      <w:r xmlns:w="http://schemas.openxmlformats.org/wordprocessingml/2006/main">
        <w:t xml:space="preserve">2 Kings 6:23 23 Şi le-a pregătit mare mâncare; şi, după ce au mâncat şi au băut, i-a dat afară, şi s-au dus la stăpânul lor. Astfel, cetele Siriei nu au mai venit în țara lui Israel.</w:t>
      </w:r>
    </w:p>
    <w:p/>
    <w:p>
      <w:r xmlns:w="http://schemas.openxmlformats.org/wordprocessingml/2006/main">
        <w:t xml:space="preserve">Împăratul lui Israel a pregătit un mare ospăț pentru oștirea siriană și, după ce au mâncat și au băut, i-a alungat. Cetele Siriei nu au mai intrat niciodată în țara lui Israel.</w:t>
      </w:r>
    </w:p>
    <w:p/>
    <w:p>
      <w:r xmlns:w="http://schemas.openxmlformats.org/wordprocessingml/2006/main">
        <w:t xml:space="preserve">1. Dumnezeu are puterea de a ne proteja de dușmanii noștri.</w:t>
      </w:r>
    </w:p>
    <w:p/>
    <w:p>
      <w:r xmlns:w="http://schemas.openxmlformats.org/wordprocessingml/2006/main">
        <w:t xml:space="preserve">2. Domnul ne va îngriji atunci când ne încredem și îl ascultăm.</w:t>
      </w:r>
    </w:p>
    <w:p/>
    <w:p>
      <w:r xmlns:w="http://schemas.openxmlformats.org/wordprocessingml/2006/main">
        <w:t xml:space="preserve">1. Psalmul 91:11 - Căci El va porunci îngerilor Săi cu privire la tine să te păzească în toate căile tale.</w:t>
      </w:r>
    </w:p>
    <w:p/>
    <w:p>
      <w:r xmlns:w="http://schemas.openxmlformats.org/wordprocessingml/2006/main">
        <w:t xml:space="preserve">2. 2 Cronici 20:15-17 - Și a zis: „Ascultați, toți Iuda și locuitorii Ierusalimului și împăratul Iosafat: Așa vă spune Domnul: Nu vă temeți și nu vă înspăimântați de această ceartă mare, pentru bătălie. nu este al tău, ci al lui Dumnezeu. Mâine coborâți împotriva lor. Iată, ei vor urca pe urcușul Zizului. Le vei găsi la capătul văii, la est de pustia Ieruel. Nu va trebui să lupți în această bătălie. Rămâi ferm, menține-ți poziția și vezi mântuirea Domnului în favoarea ta, Iuda și Ierusalim. Nu vă temeți și nu vă speriați. Fii puternic și curajos.</w:t>
      </w:r>
    </w:p>
    <w:p/>
    <w:p>
      <w:r xmlns:w="http://schemas.openxmlformats.org/wordprocessingml/2006/main">
        <w:t xml:space="preserve">2 Regi 6:24 După aceasta, Ben-Hadad, împăratul Siriei, și-a adunat toată oștirea, s-a suit și a asediat Samaria.</w:t>
      </w:r>
    </w:p>
    <w:p/>
    <w:p>
      <w:r xmlns:w="http://schemas.openxmlformats.org/wordprocessingml/2006/main">
        <w:t xml:space="preserve">Ben-Hadad, regele Siriei, și-a adunat toată armata și a asediat cetatea Samaria.</w:t>
      </w:r>
    </w:p>
    <w:p/>
    <w:p>
      <w:r xmlns:w="http://schemas.openxmlformats.org/wordprocessingml/2006/main">
        <w:t xml:space="preserve">1. Suveranitatea lui Dumnezeu în vremuri de necaz - Cum să te bazezi pe Dumnezeu în situații dificile</w:t>
      </w:r>
    </w:p>
    <w:p/>
    <w:p>
      <w:r xmlns:w="http://schemas.openxmlformats.org/wordprocessingml/2006/main">
        <w:t xml:space="preserve">2. Puterea unității - Forța de a lucra împreună pentru un scop comun</w:t>
      </w:r>
    </w:p>
    <w:p/>
    <w:p>
      <w:r xmlns:w="http://schemas.openxmlformats.org/wordprocessingml/2006/main">
        <w:t xml:space="preserve">1. Psalmul 46:1-2 – Dumnezeu este refugiul și puterea noastră, un ajutor mereu prezent în necazuri. De aceea nu ne vom teme, deși pământul cedează și munții cad în inima mării.</w:t>
      </w:r>
    </w:p>
    <w:p/>
    <w:p>
      <w:r xmlns:w="http://schemas.openxmlformats.org/wordprocessingml/2006/main">
        <w:t xml:space="preserve">2. Eclesiastul 4:9-12 - Doi sunt mai buni decât unul, pentru că au un profit bun pentru munca lor: Dacă vreunul dintre ei cade, unul îl poate ajuta pe celălalt să se ridice. Dar milă de oricine cade și nu are cine să-l ajute să se ridice. De asemenea, dacă doi se întind împreună, se vor încălzi. Dar cum poate cineva să se încălzească singur? Deși unul poate fi depășit, doi se pot apăra. Un cordon din trei fire nu se rupe repede.</w:t>
      </w:r>
    </w:p>
    <w:p/>
    <w:p>
      <w:r xmlns:w="http://schemas.openxmlformats.org/wordprocessingml/2006/main">
        <w:t xml:space="preserve">2 Împărați 6:25 Și a fost o foamete mare în Samaria; și iată, au asediat-o, până când un cap de măgar s-a vândut pentru optzeci de arginți, și a patra parte dintr-un cărbun de bălegar de porumbel pentru cinci arginti.</w:t>
      </w:r>
    </w:p>
    <w:p/>
    <w:p>
      <w:r xmlns:w="http://schemas.openxmlformats.org/wordprocessingml/2006/main">
        <w:t xml:space="preserve">A fost o foamete severă în Samaria, chiar și un cap de măgar fiind vândut la un preț extrem de mare.</w:t>
      </w:r>
    </w:p>
    <w:p/>
    <w:p>
      <w:r xmlns:w="http://schemas.openxmlformats.org/wordprocessingml/2006/main">
        <w:t xml:space="preserve">1. Valoarea vieții: exemplul Samariei în timpul foametei</w:t>
      </w:r>
    </w:p>
    <w:p/>
    <w:p>
      <w:r xmlns:w="http://schemas.openxmlformats.org/wordprocessingml/2006/main">
        <w:t xml:space="preserve">2. Hrănirea lui Dumnezeu: Supraviețuirea foametei Samariei</w:t>
      </w:r>
    </w:p>
    <w:p/>
    <w:p>
      <w:r xmlns:w="http://schemas.openxmlformats.org/wordprocessingml/2006/main">
        <w:t xml:space="preserve">1. Ieremia 14:18 Dacă voi ieși în câmp, atunci iată cei uciși de sabie! iar dacă intru în cetate, atunci iată cei bolnavi de foamete!</w:t>
      </w:r>
    </w:p>
    <w:p/>
    <w:p>
      <w:r xmlns:w="http://schemas.openxmlformats.org/wordprocessingml/2006/main">
        <w:t xml:space="preserve">2. Isaia 33:16 El va locui în înălţime; locul lui de apărare va fi împrejurimile stâncilor; i se va da pâine; apele lui vor fi sigure.</w:t>
      </w:r>
    </w:p>
    <w:p/>
    <w:p>
      <w:r xmlns:w="http://schemas.openxmlformats.org/wordprocessingml/2006/main">
        <w:t xml:space="preserve">2 Regi 6:26 Pe când împăratul lui Israel trecea pe zid, o femeie a strigat către el, zicând: Ajută, domnul meu, împărate!</w:t>
      </w:r>
    </w:p>
    <w:p/>
    <w:p>
      <w:r xmlns:w="http://schemas.openxmlformats.org/wordprocessingml/2006/main">
        <w:t xml:space="preserve">O femeie strigă către împăratul lui Israel după ajutor în timp ce acesta trece pe zid.</w:t>
      </w:r>
    </w:p>
    <w:p/>
    <w:p>
      <w:r xmlns:w="http://schemas.openxmlformats.org/wordprocessingml/2006/main">
        <w:t xml:space="preserve">1. Dumnezeu este întotdeauna acolo pentru a oferi ajutor în momente de nevoie.</w:t>
      </w:r>
    </w:p>
    <w:p/>
    <w:p>
      <w:r xmlns:w="http://schemas.openxmlformats.org/wordprocessingml/2006/main">
        <w:t xml:space="preserve">2. Chiar și în vremuri de disperare, putem găsi mângâiere în Domnul.</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2 Regi 6:27 El a zis: Dacă nu te ajută Domnul, de unde să te ajut? din podeaua hambarului sau din teascul?</w:t>
      </w:r>
    </w:p>
    <w:p/>
    <w:p>
      <w:r xmlns:w="http://schemas.openxmlformats.org/wordprocessingml/2006/main">
        <w:t xml:space="preserve">Elisei l-a întrebat pe regele lui Israel cum l-ar putea ajuta dacă Domnul nu l-ar fi făcut.</w:t>
      </w:r>
    </w:p>
    <w:p/>
    <w:p>
      <w:r xmlns:w="http://schemas.openxmlformats.org/wordprocessingml/2006/main">
        <w:t xml:space="preserve">1. Ajutorul Domnului este prețios: înțelegerea valorii asistenței divine</w:t>
      </w:r>
    </w:p>
    <w:p/>
    <w:p>
      <w:r xmlns:w="http://schemas.openxmlformats.org/wordprocessingml/2006/main">
        <w:t xml:space="preserve">2. Căutați Ajutor de la Domnul: Necesitatea Încrederii în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121:1-2 - „Îmi ridic ochii spre dealuri. De unde vine ajutorul meu? Ajutorul meu vine de la Domnul, care a făcut cerul și pământul”.</w:t>
      </w:r>
    </w:p>
    <w:p/>
    <w:p>
      <w:r xmlns:w="http://schemas.openxmlformats.org/wordprocessingml/2006/main">
        <w:t xml:space="preserve">2 Regi 6:28 Împăratul i-a zis: „Ce ai? Iar ea a răspuns: „Femeia aceasta mi-a spus: Dă-ți fiului tău, ca să-l mâncăm azi, iar pe fiul meu îl vom mânca mâine”.</w:t>
      </w:r>
    </w:p>
    <w:p/>
    <w:p>
      <w:r xmlns:w="http://schemas.openxmlformats.org/wordprocessingml/2006/main">
        <w:t xml:space="preserve">O femeie i-a spus regelui că i s-a cerut să-și dea fiul să fie mâncat, o zi pentru fiul ei și o zi pentru fiul celeilalte femei.</w:t>
      </w:r>
    </w:p>
    <w:p/>
    <w:p>
      <w:r xmlns:w="http://schemas.openxmlformats.org/wordprocessingml/2006/main">
        <w:t xml:space="preserve">1. Mâna protectoare a lui Dumnezeu: Cum ne ține Dumnezeu în siguranță în vremuri dificile</w:t>
      </w:r>
    </w:p>
    <w:p/>
    <w:p>
      <w:r xmlns:w="http://schemas.openxmlformats.org/wordprocessingml/2006/main">
        <w:t xml:space="preserve">2. Puterea rugăciunii: Cum răspunde Dumnezeu la strigătele noastre de ajutor</w:t>
      </w:r>
    </w:p>
    <w:p/>
    <w:p>
      <w:r xmlns:w="http://schemas.openxmlformats.org/wordprocessingml/2006/main">
        <w:t xml:space="preserve">1. Psalmul 91:14-16 - „Fiindcă și-a pus dragostea asupra mea, de aceea îl voi izbăvi; îl voi înălța, pentru că a cunoscut numele Meu. El mă va chema și-i voi răspunde. ; Voi fi cu el în necazuri, îl voi izbăvi și îl voi onora. Îl voi mulțumi cu viață lungă și îi voi arăta mântuirea mea."</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2 Regi 6:29 Am fiert fiul meu și l-am mâncat; și a doua zi i-am spus: Dă-ți fiului tău, ca să-l mâncăm; și ea și-a ascuns fiul.</w:t>
      </w:r>
    </w:p>
    <w:p/>
    <w:p>
      <w:r xmlns:w="http://schemas.openxmlformats.org/wordprocessingml/2006/main">
        <w:t xml:space="preserve">O femeie și-a fiert fiul și l-a mâncat, iar a doua zi a cerut să-i fie mâncat și celălalt fiu.</w:t>
      </w:r>
    </w:p>
    <w:p/>
    <w:p>
      <w:r xmlns:w="http://schemas.openxmlformats.org/wordprocessingml/2006/main">
        <w:t xml:space="preserve">1. Harul lui Dumnezeu în mijlocul suferinței - Cum putem găsi speranță în vremuri dificile?</w:t>
      </w:r>
    </w:p>
    <w:p/>
    <w:p>
      <w:r xmlns:w="http://schemas.openxmlformats.org/wordprocessingml/2006/main">
        <w:t xml:space="preserve">2. Puterea iubirii - Cum poate iubirea să cucerească chiar și cele mai întunecate momente?</w:t>
      </w:r>
    </w:p>
    <w:p/>
    <w:p>
      <w:r xmlns:w="http://schemas.openxmlformats.org/wordprocessingml/2006/main">
        <w:t xml:space="preserve">1. Isaia 43:2 Când vei trece prin ape, voi fi cu tine; şi prin râuri, nu te vor revărsa; când vei trece prin foc, nu vei fi ars; nici flacăra nu se va aprinde asupra ta.</w:t>
      </w:r>
    </w:p>
    <w:p/>
    <w:p>
      <w:r xmlns:w="http://schemas.openxmlformats.org/wordprocessingml/2006/main">
        <w:t xml:space="preserve">2. Psalmul 34:18 Domnul este aproape de cei cu inima zdrobită; și salvează pe cei cu duh smerit.</w:t>
      </w:r>
    </w:p>
    <w:p/>
    <w:p>
      <w:r xmlns:w="http://schemas.openxmlformats.org/wordprocessingml/2006/main">
        <w:t xml:space="preserve">2 Regi 6:30 Când împăratul a auzit cuvintele femeii, şi-a sfâşiat hainele; și a trecut pe zid, și poporul s-a uitat și iată că avea înăuntru un sac pe trup.</w:t>
      </w:r>
    </w:p>
    <w:p/>
    <w:p>
      <w:r xmlns:w="http://schemas.openxmlformats.org/wordprocessingml/2006/main">
        <w:t xml:space="preserve">Regele a auzit cuvintele unei femei și și-a sfâșiat hainele drept răspuns, mergând de-a lungul zidului în semn de doliu.</w:t>
      </w:r>
    </w:p>
    <w:p/>
    <w:p>
      <w:r xmlns:w="http://schemas.openxmlformats.org/wordprocessingml/2006/main">
        <w:t xml:space="preserve">1. Puterea cuvintelor: Învățați să vorbiți cu grijă</w:t>
      </w:r>
    </w:p>
    <w:p/>
    <w:p>
      <w:r xmlns:w="http://schemas.openxmlformats.org/wordprocessingml/2006/main">
        <w:t xml:space="preserve">2. Semnificația doliului: exprimarea durerii și pierderii</w:t>
      </w:r>
    </w:p>
    <w:p/>
    <w:p>
      <w:r xmlns:w="http://schemas.openxmlformats.org/wordprocessingml/2006/main">
        <w:t xml:space="preserve">1. Proverbele 12:18 - „Este unul ale cărui cuvinte neplăcute sunt ca loviturile de sabie, dar limba înțelepților aduce vindecare”.</w:t>
      </w:r>
    </w:p>
    <w:p/>
    <w:p>
      <w:r xmlns:w="http://schemas.openxmlformats.org/wordprocessingml/2006/main">
        <w:t xml:space="preserve">2. Iacov 1:19 - „Cunoașteți aceasta, preaiubiții mei frați: fiecare să fie grabnic să audă, încet să vorbească, încet la mânie”.</w:t>
      </w:r>
    </w:p>
    <w:p/>
    <w:p>
      <w:r xmlns:w="http://schemas.openxmlformats.org/wordprocessingml/2006/main">
        <w:t xml:space="preserve">2 Împărați 6:31 El a zis: „Fă-mi Dumnezeu așa și mai mult, dacă capul lui Elisei, fiul lui Șafat, va sta peste el astăzi.</w:t>
      </w:r>
    </w:p>
    <w:p/>
    <w:p>
      <w:r xmlns:w="http://schemas.openxmlformats.org/wordprocessingml/2006/main">
        <w:t xml:space="preserve">Ioram, regele lui Israel, a amenințat că va tăia capul profetului Elisei dacă nu-i spune planurile regelui Siriei.</w:t>
      </w:r>
    </w:p>
    <w:p/>
    <w:p>
      <w:r xmlns:w="http://schemas.openxmlformats.org/wordprocessingml/2006/main">
        <w:t xml:space="preserve">1. Puterea credinței în fața încercărilor</w:t>
      </w:r>
    </w:p>
    <w:p/>
    <w:p>
      <w:r xmlns:w="http://schemas.openxmlformats.org/wordprocessingml/2006/main">
        <w:t xml:space="preserve">2. Importanța de a asculta sfaturile dumnezeiești</w:t>
      </w:r>
    </w:p>
    <w:p/>
    <w:p>
      <w:r xmlns:w="http://schemas.openxmlformats.org/wordprocessingml/2006/main">
        <w:t xml:space="preserve">1. Evrei 11:1-2 - Acum credinţa este substanţa lucrurilor nădăjduite, dovada lucrurilor nevăzute.</w:t>
      </w:r>
    </w:p>
    <w:p/>
    <w:p>
      <w:r xmlns:w="http://schemas.openxmlformats.org/wordprocessingml/2006/main">
        <w:t xml:space="preserve">2. Proverbele 19:20 - Ascultă sfatul şi primeşte învăţătură, ca să fii înţelept la sfârşitul tău.</w:t>
      </w:r>
    </w:p>
    <w:p/>
    <w:p>
      <w:r xmlns:w="http://schemas.openxmlformats.org/wordprocessingml/2006/main">
        <w:t xml:space="preserve">2 Regi 6:32 Dar Elisei şedea în casa lui, şi bătrânii şedeau cu el; și împăratul a trimis un om dinaintea lui; dar înainte ca mesagerul să vină la el, a zis bătrânilor: Vedeți cum a trimis acest fiu de ucigaș să-mi ia capul? uite, când vine mesagerul, închide ușa și ține-l tare la ușă: nu este sunetul picioarelor stăpânului său în spatele lui?</w:t>
      </w:r>
    </w:p>
    <w:p/>
    <w:p>
      <w:r xmlns:w="http://schemas.openxmlformats.org/wordprocessingml/2006/main">
        <w:t xml:space="preserve">Elisei și bătrânii stăteau în casa lui când regele a trimis un mesager să ia capul lui Elisei. Elisei i-a avertizat pe bătrâni să închidă ușa și să-l țină pe mesager tare când a sosit, din cauza sunetului picioarelor regelui în spatele lui.</w:t>
      </w:r>
    </w:p>
    <w:p/>
    <w:p>
      <w:r xmlns:w="http://schemas.openxmlformats.org/wordprocessingml/2006/main">
        <w:t xml:space="preserve">1. Puterea pregătirii: Învățarea din pregătirea lui Elisei în fața pericolului</w:t>
      </w:r>
    </w:p>
    <w:p/>
    <w:p>
      <w:r xmlns:w="http://schemas.openxmlformats.org/wordprocessingml/2006/main">
        <w:t xml:space="preserve">2. Curajul credinței: Încrederea în protecția lui Dumnezeu în mijlocul pericolului</w:t>
      </w:r>
    </w:p>
    <w:p/>
    <w:p>
      <w:r xmlns:w="http://schemas.openxmlformats.org/wordprocessingml/2006/main">
        <w:t xml:space="preserve">1. 2 Regi 6:32</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2 Regi 6:33 Pe când încă vorbea cu ei, iată, mesagerul s-a pogorât la el și a zis: „Iată, răul acesta vine de la Domnul; ce să mai aștept pe Domnul?</w:t>
      </w:r>
    </w:p>
    <w:p/>
    <w:p>
      <w:r xmlns:w="http://schemas.openxmlformats.org/wordprocessingml/2006/main">
        <w:t xml:space="preserve">Slujitorul lui Elisei era pesimist și se temea de forțele inamice, dar Elisei l-a asigurat că Dumnezeu deține controlul asupra situației.</w:t>
      </w:r>
    </w:p>
    <w:p/>
    <w:p>
      <w:r xmlns:w="http://schemas.openxmlformats.org/wordprocessingml/2006/main">
        <w:t xml:space="preserve">1. Dumnezeu este în controlul vieții noastre chiar și atunci când nu pare.</w:t>
      </w:r>
    </w:p>
    <w:p/>
    <w:p>
      <w:r xmlns:w="http://schemas.openxmlformats.org/wordprocessingml/2006/main">
        <w:t xml:space="preserve">2. Chiar și atunci când simțim că nu există speranță, Dumnezeu încă lucrează și ne va oferi.</w:t>
      </w:r>
    </w:p>
    <w:p/>
    <w:p>
      <w:r xmlns:w="http://schemas.openxmlformats.org/wordprocessingml/2006/main">
        <w:t xml:space="preserve">1. Isaia 55:8-9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2. Romani 8:28 Și știm că în toate lucrurile Dumnezeu lucrează spre binele celor ce-L iubesc, care au fost chemați după planul Lui.</w:t>
      </w:r>
    </w:p>
    <w:p/>
    <w:p>
      <w:r xmlns:w="http://schemas.openxmlformats.org/wordprocessingml/2006/main">
        <w:t xml:space="preserve">2 Regi capitolul 7 relatează povestea unei eliberări miraculoase și a împlinirii unei promisiuni profetice în timpul unei perioade de foamete severă în Samaria.</w:t>
      </w:r>
    </w:p>
    <w:p/>
    <w:p>
      <w:r xmlns:w="http://schemas.openxmlformats.org/wordprocessingml/2006/main">
        <w:t xml:space="preserve">Paragraf 1: Capitolul începe cu cetatea Samaria aflată sub asediu de aramei (sirieni), rezultând o foamete severă. Situația devine atât de gravă încât oamenii recurg la măsuri extreme, inclusiv la canibalism (2 Regi 7:1-2).</w:t>
      </w:r>
    </w:p>
    <w:p/>
    <w:p>
      <w:r xmlns:w="http://schemas.openxmlformats.org/wordprocessingml/2006/main">
        <w:t xml:space="preserve">Paragraf 2: În afara porților orașului, sunt patru leproși care sunt excluși din societate din cauza stării lor. În disperarea lor, ei decid să meargă în tabăra arameilor, sperând în milă sau provizii. Cu toate acestea, când ajung în tabără, o găsesc pustie, deoarece Dumnezeu a făcut ca armata arameană să audă ceea ce părea o mare armată care se apropia de o intervenție divină care i-a făcut să fugă în panică (2 Regi 7:3-8).</w:t>
      </w:r>
    </w:p>
    <w:p/>
    <w:p>
      <w:r xmlns:w="http://schemas.openxmlformats.org/wordprocessingml/2006/main">
        <w:t xml:space="preserve">Paragraf 3: Leproșii intră într-unul dintre corturi și descoperă o abundență de hrană și bunuri valoroase lăsate în urmă de arameenii care fug. Dându-și seama de norocul lor, ei decid să nu-l păstreze pentru ei înșiși, ci să-i informeze pe alții din Samaria despre ceea ce au găsit (2 Regi 7:9-11).</w:t>
      </w:r>
    </w:p>
    <w:p/>
    <w:p>
      <w:r xmlns:w="http://schemas.openxmlformats.org/wordprocessingml/2006/main">
        <w:t xml:space="preserve">Al 4-lea paragraf: Vestea se răspândește rapid printre israeliții din Samaria și, în ciuda scepticismului inițial din partea unor oficiali care cred că ar putea fi o ambuscadă, ei investighează și confirmă veridicitatea acesteia. Oamenii se repezi pe porțile orașului și au jefuit tot ce a lăsat în urmă de sirieni împlinind profeția lui Elisei cu privire la o abundență de hrană în acest timp (2 Regi 7:12-16).</w:t>
      </w:r>
    </w:p>
    <w:p/>
    <w:p>
      <w:r xmlns:w="http://schemas.openxmlformats.org/wordprocessingml/2006/main">
        <w:t xml:space="preserve">Al 5-lea paragraf: Capitolul se încheie cu o mențiune că, în timp ce cei care se îndoiau de profeția lui Elisei au pierit sub picioare în timp ce oamenii s-au repezit după mâncare, oficialul care și-a exprimat inițial neîncrederea a fost călcat în picioare, dar nu a murit așa cum a prezis Elisei, indicând credincioșia lui Dumnezeu chiar și în mijlocul scepticismului (Regi 22). ;17-20).</w:t>
      </w:r>
    </w:p>
    <w:p/>
    <w:p>
      <w:r xmlns:w="http://schemas.openxmlformats.org/wordprocessingml/2006/main">
        <w:t xml:space="preserve">Pe scurt, capitolul șapte din 2 Regi descrie eliberarea Samariei prin intervenția divină, leproșii găsesc tabăra părăsită, știrile se răspândesc în toată Samaria. Scepticismul se transformă în credință, abundența împlinește profeția. Hrănirea lui Dumnezeu în mijlocul foametei, credința răsplătită în mijlocul scepticismului. În rezumat, capitolul explorează teme precum eliberarea divină în vremuri de disperare, consecințele necredinței versus credință și modul în care Dumnezeu poate schimba situațiile îngrozitoare prin mijloace neașteptate.</w:t>
      </w:r>
    </w:p>
    <w:p/>
    <w:p>
      <w:r xmlns:w="http://schemas.openxmlformats.org/wordprocessingml/2006/main">
        <w:t xml:space="preserve">2 Regi 7:1 Elisei a zis: „Ascultaţi cuvântul Domnului! Așa spune DOMNUL: Mâine, pe la această oră, se va vinde o măsură de făină fină pentru un siclu și două măsuri de orz pentru un siclu, la poarta Samariei.</w:t>
      </w:r>
    </w:p>
    <w:p/>
    <w:p>
      <w:r xmlns:w="http://schemas.openxmlformats.org/wordprocessingml/2006/main">
        <w:t xml:space="preserve">Elisei profețește că a doua zi, făină fină și orz vor fi vândute cu un siclu la poarta Samariei.</w:t>
      </w:r>
    </w:p>
    <w:p/>
    <w:p>
      <w:r xmlns:w="http://schemas.openxmlformats.org/wordprocessingml/2006/main">
        <w:t xml:space="preserve">1. Furnizarea lui Dumnezeu: Cum ne asigură Dumnezeu nevoile</w:t>
      </w:r>
    </w:p>
    <w:p/>
    <w:p>
      <w:r xmlns:w="http://schemas.openxmlformats.org/wordprocessingml/2006/main">
        <w:t xml:space="preserve">2. Timpul lui Dumnezeu: Încrederea în momentul perfect al lui Dumnezeu</w:t>
      </w:r>
    </w:p>
    <w:p/>
    <w:p>
      <w:r xmlns:w="http://schemas.openxmlformats.org/wordprocessingml/2006/main">
        <w:t xml:space="preserve">1. Matei 6:25-34 - Nu vă faceți griji, Dumnezeu vă va asigura</w:t>
      </w:r>
    </w:p>
    <w:p/>
    <w:p>
      <w:r xmlns:w="http://schemas.openxmlformats.org/wordprocessingml/2006/main">
        <w:t xml:space="preserve">2. Psalmul 33:18-19 - Planurile Domnului rămân ferme, încrede-te în El</w:t>
      </w:r>
    </w:p>
    <w:p/>
    <w:p>
      <w:r xmlns:w="http://schemas.openxmlformats.org/wordprocessingml/2006/main">
        <w:t xml:space="preserve">2 Kings 7:2 2 Atunci un domn de mâna căruia se sprijinea împăratul a răspuns omului lui Dumnezeu şi a zis: Iată, dacă Domnul ar face ferestre în ceruri, s-ar putea să fie lucrul acesta? Iar el a spus: Iată, o vei vedea cu ochii tăi, dar să nu mănânci din ea.</w:t>
      </w:r>
    </w:p>
    <w:p/>
    <w:p>
      <w:r xmlns:w="http://schemas.openxmlformats.org/wordprocessingml/2006/main">
        <w:t xml:space="preserve">Un domn ia sugerat omului lui Dumnezeu că ar fi imposibil ca DOMNUL să facă ceva miraculos, dar omul lui Dumnezeu l-a asigurat că într-adevăr se va întâmpla.</w:t>
      </w:r>
    </w:p>
    <w:p/>
    <w:p>
      <w:r xmlns:w="http://schemas.openxmlformats.org/wordprocessingml/2006/main">
        <w:t xml:space="preserve">1. Miracolele lui Dumnezeu: Cum putem fi martori la puterea lui Dumnezeu</w:t>
      </w:r>
    </w:p>
    <w:p/>
    <w:p>
      <w:r xmlns:w="http://schemas.openxmlformats.org/wordprocessingml/2006/main">
        <w:t xml:space="preserve">2. Încrederea în promisiunile lui Dumnezeu: răspunsul nostru la credincioșia lui Dumnezeu</w:t>
      </w:r>
    </w:p>
    <w:p/>
    <w:p>
      <w:r xmlns:w="http://schemas.openxmlformats.org/wordprocessingml/2006/main">
        <w:t xml:space="preserve">1. Isaia 55:8-9: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Romani 4:17-18: După cum este scris: Te-am făcut tatăl multor neamuri. El este tatăl nostru înaintea lui Dumnezeu, în care a crezut pe Dumnezeul care dă viață morților și cheamă la existență lucrurile care nu există.</w:t>
      </w:r>
    </w:p>
    <w:p/>
    <w:p>
      <w:r xmlns:w="http://schemas.openxmlformats.org/wordprocessingml/2006/main">
        <w:t xml:space="preserve">2 Împăraţi 7:3 La intrarea porţii erau patru leproşi, şi au zis unul altuia:,,De ce stăm aici până murim?</w:t>
      </w:r>
    </w:p>
    <w:p/>
    <w:p>
      <w:r xmlns:w="http://schemas.openxmlformats.org/wordprocessingml/2006/main">
        <w:t xml:space="preserve">Patru leproși stăteau la intrarea porții și se întrebau de ce stăteau acolo, știind că în cele din urmă le va duce la moarte.</w:t>
      </w:r>
    </w:p>
    <w:p/>
    <w:p>
      <w:r xmlns:w="http://schemas.openxmlformats.org/wordprocessingml/2006/main">
        <w:t xml:space="preserve">1. „Un apel la acțiune: să profităm la maximum de timpul nostru pe Pământ”</w:t>
      </w:r>
    </w:p>
    <w:p/>
    <w:p>
      <w:r xmlns:w="http://schemas.openxmlformats.org/wordprocessingml/2006/main">
        <w:t xml:space="preserve">2. „Puterea comunității: lucrând împreună pentru o cauză mai mare”</w:t>
      </w:r>
    </w:p>
    <w:p/>
    <w:p>
      <w:r xmlns:w="http://schemas.openxmlformats.org/wordprocessingml/2006/main">
        <w:t xml:space="preserve">1. Eclesiastul 3:1-8</w:t>
      </w:r>
    </w:p>
    <w:p/>
    <w:p>
      <w:r xmlns:w="http://schemas.openxmlformats.org/wordprocessingml/2006/main">
        <w:t xml:space="preserve">2. Iacov 5:13-16</w:t>
      </w:r>
    </w:p>
    <w:p/>
    <w:p>
      <w:r xmlns:w="http://schemas.openxmlformats.org/wordprocessingml/2006/main">
        <w:t xml:space="preserve">2 Regi 7:4 Dacă zicem: „Vom intra în cetate, atunci foametea este în cetate și acolo vom muri; și dacă stăm aici, murim și noi. Acum, deci, veniți și să cădem în oștirea sirienilor; dacă ne vor mântui în viață, vom trăi; iar dacă ne vor ucide, vom muri.</w:t>
      </w:r>
    </w:p>
    <w:p/>
    <w:p>
      <w:r xmlns:w="http://schemas.openxmlformats.org/wordprocessingml/2006/main">
        <w:t xml:space="preserve">Oamenii din Samaria se confruntau cu foametea și așa că au decis să se predea armatei siriene, în speranța că vor fi salvați.</w:t>
      </w:r>
    </w:p>
    <w:p/>
    <w:p>
      <w:r xmlns:w="http://schemas.openxmlformats.org/wordprocessingml/2006/main">
        <w:t xml:space="preserve">1. Dumnezeu se poate folosi de cei mai improbabili oameni și circumstanțe pentru a face voia Sa.</w:t>
      </w:r>
    </w:p>
    <w:p/>
    <w:p>
      <w:r xmlns:w="http://schemas.openxmlformats.org/wordprocessingml/2006/main">
        <w:t xml:space="preserve">2. Nu ar trebui să ne fie frică să ne încredem în Dumnezeu în vremuri de dificultate.</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Filipeni 4:13 – Pot face toate prin Hristos, care mă întărește.</w:t>
      </w:r>
    </w:p>
    <w:p/>
    <w:p>
      <w:r xmlns:w="http://schemas.openxmlformats.org/wordprocessingml/2006/main">
        <w:t xml:space="preserve">2 Kings 7:5 5 S-au sculat în amurg, ca să meargă în tabăra Sirienilor; şi când au ajuns la marginea taberei Siriei, iată că nu era nimeni acolo.</w:t>
      </w:r>
    </w:p>
    <w:p/>
    <w:p>
      <w:r xmlns:w="http://schemas.openxmlformats.org/wordprocessingml/2006/main">
        <w:t xml:space="preserve">Doi oameni s-au ridicat în amurg pentru a merge în tabăra sirienilor, dar când au ajuns, nu era nimeni acolo.</w:t>
      </w:r>
    </w:p>
    <w:p/>
    <w:p>
      <w:r xmlns:w="http://schemas.openxmlformats.org/wordprocessingml/2006/main">
        <w:t xml:space="preserve">1. Protecția lui Dumnezeu poate fi găsită în locuri neașteptate.</w:t>
      </w:r>
    </w:p>
    <w:p/>
    <w:p>
      <w:r xmlns:w="http://schemas.openxmlformats.org/wordprocessingml/2006/main">
        <w:t xml:space="preserve">2. Privește la Dumnezeu în vremuri de întuneric și incertitudine.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2 Împărați 7:6 Căci Domnul făcuse ca oștirea sirienilor să audă zgomot de care și zgomot de cai, zgomot de oaste mare; și au zis unul altuia: Iată, împăratul lui Israel are a angajat împotriva noastră pe regii hetiților și pe regii egiptenilor, ca să vină asupra noastră.</w:t>
      </w:r>
    </w:p>
    <w:p/>
    <w:p>
      <w:r xmlns:w="http://schemas.openxmlformats.org/wordprocessingml/2006/main">
        <w:t xml:space="preserve">Domnul a făcut să se audă un zgomot de care și cai de către armata siriană, făcându-i să creadă că regele lui Israel i-a angajat pe regii hetiților și ai egiptenilor să vină împotriva lor.</w:t>
      </w:r>
    </w:p>
    <w:p/>
    <w:p>
      <w:r xmlns:w="http://schemas.openxmlformats.org/wordprocessingml/2006/main">
        <w:t xml:space="preserve">1. Dumnezeu este întotdeauna în control - chiar și atunci când pare că șansele sunt împotriva noastră.</w:t>
      </w:r>
    </w:p>
    <w:p/>
    <w:p>
      <w:r xmlns:w="http://schemas.openxmlformats.org/wordprocessingml/2006/main">
        <w:t xml:space="preserve">2. Trebuie să ne încredem în Dumnezeu pentru a oferi pace și protecție – chiar și în fața unor mari adversități.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46:1-2 - „Dumnezeu este adăpostul și tăria noastră, un ajutor foarte prezent în necazuri. De aceea nu ne vom teme, dacă pământul cedează, deși munții vor fi mutați în inima mării”.</w:t>
      </w:r>
    </w:p>
    <w:p/>
    <w:p>
      <w:r xmlns:w="http://schemas.openxmlformats.org/wordprocessingml/2006/main">
        <w:t xml:space="preserve">2 Regi 7:7 De aceea s-au sculat şi au fugit în amurg, şi şi-au lăsat corturile, caii şi măgarii, tabăra aşa cum era, şi au fugit pentru viaţa lor.</w:t>
      </w:r>
    </w:p>
    <w:p/>
    <w:p>
      <w:r xmlns:w="http://schemas.openxmlformats.org/wordprocessingml/2006/main">
        <w:t xml:space="preserve">1: Aveți credință în Dumnezeu pentru a le asigura în vremuri de nevoie.</w:t>
      </w:r>
    </w:p>
    <w:p/>
    <w:p>
      <w:r xmlns:w="http://schemas.openxmlformats.org/wordprocessingml/2006/main">
        <w:t xml:space="preserve">2: Este mai bine să fii smerit și să te bazezi pe Dumnezeu decât să fii mândru și să te bazezi pe tine însuți.</w:t>
      </w:r>
    </w:p>
    <w:p/>
    <w:p>
      <w:r xmlns:w="http://schemas.openxmlformats.org/wordprocessingml/2006/main">
        <w:t xml:space="preserve">1: Filipeni 4:19 Și Dumnezeul meu va satisface toate nevoile voastre, după bogăția Lui în slavă în Hristos Isus.</w:t>
      </w:r>
    </w:p>
    <w:p/>
    <w:p>
      <w:r xmlns:w="http://schemas.openxmlformats.org/wordprocessingml/2006/main">
        <w:t xml:space="preserve">2: Iacov 4:10 Smeriți-vă înaintea Domnului, și El vă va înălța.</w:t>
      </w:r>
    </w:p>
    <w:p/>
    <w:p>
      <w:r xmlns:w="http://schemas.openxmlformats.org/wordprocessingml/2006/main">
        <w:t xml:space="preserve">2 Kings 7:8 8 Când aceşti leproşi au ajuns la marginea taberei, au intrat într-un singur cort, au mâncat şi au băut, au luat de acolo argint, aur şi haine, s-au dus şi le-au ascuns; și a venit iarăși și a intrat într-un alt cort și a luat și de acolo și s-a dus și l-a ascuns.</w:t>
      </w:r>
    </w:p>
    <w:p/>
    <w:p>
      <w:r xmlns:w="http://schemas.openxmlformats.org/wordprocessingml/2006/main">
        <w:t xml:space="preserve">Doi leproși au intrat într-o tabără și au luat argint, aur și haine din două corturi și le-au ascuns.</w:t>
      </w:r>
    </w:p>
    <w:p/>
    <w:p>
      <w:r xmlns:w="http://schemas.openxmlformats.org/wordprocessingml/2006/main">
        <w:t xml:space="preserve">1. Hrănirea lui Dumnezeu: Chiar și în mijlocul sărăciei și lipsei, Dumnezeu asigură.</w:t>
      </w:r>
    </w:p>
    <w:p/>
    <w:p>
      <w:r xmlns:w="http://schemas.openxmlformats.org/wordprocessingml/2006/main">
        <w:t xml:space="preserve">2. Mulțumire: Putem găsi bucurie și satisfacție în proviziile pe care ni le oferă Dumnezeu, chiar dacă sunt mici.</w:t>
      </w:r>
    </w:p>
    <w:p/>
    <w:p>
      <w:r xmlns:w="http://schemas.openxmlformats.org/wordprocessingml/2006/main">
        <w:t xml:space="preserve">1. Filipeni 4:11-13 - Nu că vorbesc despre nevoia, căci am învățat în orice situație să mă mulțumesc. Știu să fiu coborât și știu să abund. În orice împrejurare, am învățat secretul de a înfrunta belșug și foamete, abundență și nevoie.</w:t>
      </w:r>
    </w:p>
    <w:p/>
    <w:p>
      <w:r xmlns:w="http://schemas.openxmlformats.org/wordprocessingml/2006/main">
        <w:t xml:space="preserve">2. Psalmul 23:1 – Domnul este păstorul meu; nu voi dori.</w:t>
      </w:r>
    </w:p>
    <w:p/>
    <w:p>
      <w:r xmlns:w="http://schemas.openxmlformats.org/wordprocessingml/2006/main">
        <w:t xml:space="preserve">2 Regi 7:9 Atunci ei au zis unul altuia: „Nu facem bine; ziua aceasta este o zi a veștilor bune și ne tăcem; dacă stăm până la lumina dimineții, ne va veni vreo nenorocire; acum deci vino. , ca să mergem să spunem casei împăratului.</w:t>
      </w:r>
    </w:p>
    <w:p/>
    <w:p>
      <w:r xmlns:w="http://schemas.openxmlformats.org/wordprocessingml/2006/main">
        <w:t xml:space="preserve">Doi bărbați își dau seama că au vești bune de spus gospodăriei regelui, dar dacă așteaptă până dimineața, s-ar putea întâmpla ceva rău. Prin urmare, ei hotărăsc să meargă să spună gospodăriei regelui.</w:t>
      </w:r>
    </w:p>
    <w:p/>
    <w:p>
      <w:r xmlns:w="http://schemas.openxmlformats.org/wordprocessingml/2006/main">
        <w:t xml:space="preserve">1. Veștile bune trebuie împărtășite rapid și fără ezitare.</w:t>
      </w:r>
    </w:p>
    <w:p/>
    <w:p>
      <w:r xmlns:w="http://schemas.openxmlformats.org/wordprocessingml/2006/main">
        <w:t xml:space="preserve">2. Fii atent la consecințele amânării.</w:t>
      </w:r>
    </w:p>
    <w:p/>
    <w:p>
      <w:r xmlns:w="http://schemas.openxmlformats.org/wordprocessingml/2006/main">
        <w:t xml:space="preserve">1. Isaia 52:7 - „Ce frumoase sunt picioarele pe munţi ale celui ce aduce vestea bună, care vesteşte pacea, care aduce veşti bune despre bine, care vesteşte mântuirea, care zice Sionului: Dumnezeul tău domneşte!”</w:t>
      </w:r>
    </w:p>
    <w:p/>
    <w:p>
      <w:r xmlns:w="http://schemas.openxmlformats.org/wordprocessingml/2006/main">
        <w:t xml:space="preserve">2. Romani 10:15 - „Și cum vor propovădui, dacă nu vor fi trimiși? după cum este scris: Cât de frumoase sunt picioarele celor ce propovăduiesc Evanghelia păcii și aduc vestea bună a lucrurilor bune!”</w:t>
      </w:r>
    </w:p>
    <w:p/>
    <w:p>
      <w:r xmlns:w="http://schemas.openxmlformats.org/wordprocessingml/2006/main">
        <w:t xml:space="preserve">2 Împărați 7:10 Au venit și au chemat la portarul orașului și le-au spus: „Am venit în tabăra Sirienilor și iată că nu era nimeni acolo, nici glas de om, ci cai. legați și măgarii legați și corturile așa cum erau.</w:t>
      </w:r>
    </w:p>
    <w:p/>
    <w:p>
      <w:r xmlns:w="http://schemas.openxmlformats.org/wordprocessingml/2006/main">
        <w:t xml:space="preserve">Doi bărbați vin la poarta orașului Samaria și raportează că tabăra sirienilor este părăsită, doar cai și măgari legați de corturi.</w:t>
      </w:r>
    </w:p>
    <w:p/>
    <w:p>
      <w:r xmlns:w="http://schemas.openxmlformats.org/wordprocessingml/2006/main">
        <w:t xml:space="preserve">1. Protecția lui Dumnezeu este mai mare decât orice altă forță.</w:t>
      </w:r>
    </w:p>
    <w:p/>
    <w:p>
      <w:r xmlns:w="http://schemas.openxmlformats.org/wordprocessingml/2006/main">
        <w:t xml:space="preserve">2. Aveți credință că Dumnezeu vă va oferi.</w:t>
      </w:r>
    </w:p>
    <w:p/>
    <w:p>
      <w:r xmlns:w="http://schemas.openxmlformats.org/wordprocessingml/2006/main">
        <w:t xml:space="preserve">1. 2 Regi 7:10</w:t>
      </w:r>
    </w:p>
    <w:p/>
    <w:p>
      <w:r xmlns:w="http://schemas.openxmlformats.org/wordprocessingml/2006/main">
        <w:t xml:space="preserve">2. Psalmul 46:1-3 - „Dumnezeu este adăpostul și tăria noastră, un ajutor foarte prezent în necazuri. De aceea nu ne vom teme, dacă pământul cedează, deși munții vor fi mutați în inima mării, deși apele ei. vuiet și spumă, deși munții tremură la umflarea lui.</w:t>
      </w:r>
    </w:p>
    <w:p/>
    <w:p>
      <w:r xmlns:w="http://schemas.openxmlformats.org/wordprocessingml/2006/main">
        <w:t xml:space="preserve">2 Regi 7:11 Şi a chemat pe portarii; și au spus-o casei regelui dinăuntru.</w:t>
      </w:r>
    </w:p>
    <w:p/>
    <w:p>
      <w:r xmlns:w="http://schemas.openxmlformats.org/wordprocessingml/2006/main">
        <w:t xml:space="preserve">Portarii au transmis celor dinauntru vești din afara casei regelui.</w:t>
      </w:r>
    </w:p>
    <w:p/>
    <w:p>
      <w:r xmlns:w="http://schemas.openxmlformats.org/wordprocessingml/2006/main">
        <w:t xml:space="preserve">1. Puterea cuvintelor: cum ne poate face sau ne sparge discursul nostru</w:t>
      </w:r>
    </w:p>
    <w:p/>
    <w:p>
      <w:r xmlns:w="http://schemas.openxmlformats.org/wordprocessingml/2006/main">
        <w:t xml:space="preserve">2. Puterea raportării: Cum să comunicați eficient știrile</w:t>
      </w:r>
    </w:p>
    <w:p/>
    <w:p>
      <w:r xmlns:w="http://schemas.openxmlformats.org/wordprocessingml/2006/main">
        <w:t xml:space="preserve">1. Proverbele 18:21 – Moartea și viața sunt în puterea limbii, iar cei care o iubesc vor mânca roadele ei.</w:t>
      </w:r>
    </w:p>
    <w:p/>
    <w:p>
      <w:r xmlns:w="http://schemas.openxmlformats.org/wordprocessingml/2006/main">
        <w:t xml:space="preserve">2. Iacov 3:5-6 - La fel și limba este un mădular mic, dar se laudă cu lucruri mari. Ce mare pădure este aprinsă de un foc atât de mic! Iar limba este un foc, o lume a nelegiuirii. Limba este pusă printre mădularele noastre, pătând tot trupul, dând foc întregului curs al vieții și aprinsă de iad.</w:t>
      </w:r>
    </w:p>
    <w:p/>
    <w:p>
      <w:r xmlns:w="http://schemas.openxmlformats.org/wordprocessingml/2006/main">
        <w:t xml:space="preserve">2 Împăraţi 7:12 Împăratul s-a sculat noaptea şi a zis slujitorilor săi:,,Voi arăta acum ce ne-au făcut sirienii. Ei știu că ne este foame; de aceea au ieșit din tabără să se ascundă pe câmp, spunând: „Când vor ieși din cetate, îi vom prinde vii și vom intra în cetate”.</w:t>
      </w:r>
    </w:p>
    <w:p/>
    <w:p>
      <w:r xmlns:w="http://schemas.openxmlformats.org/wordprocessingml/2006/main">
        <w:t xml:space="preserve">Regele Israelului descoperă că armata siriană și-a părăsit tabăra în încercarea de a le ține ambuscadă, știind că israeliții sunt înfometați.</w:t>
      </w:r>
    </w:p>
    <w:p/>
    <w:p>
      <w:r xmlns:w="http://schemas.openxmlformats.org/wordprocessingml/2006/main">
        <w:t xml:space="preserve">1. Credincioșia lui Dumnezeu în asigurarea nevoilor noastre</w:t>
      </w:r>
    </w:p>
    <w:p/>
    <w:p>
      <w:r xmlns:w="http://schemas.openxmlformats.org/wordprocessingml/2006/main">
        <w:t xml:space="preserve">2. Pericolele mândriei și ale încrederii în sine</w:t>
      </w:r>
    </w:p>
    <w:p/>
    <w:p>
      <w:r xmlns:w="http://schemas.openxmlformats.org/wordprocessingml/2006/main">
        <w:t xml:space="preserve">1. Filipeni 4:19 - „Și Dumnezeul meu va satisface toate nevoile voastre, după bogăția slavei Lui în Hristos Isus”.</w:t>
      </w:r>
    </w:p>
    <w:p/>
    <w:p>
      <w:r xmlns:w="http://schemas.openxmlformats.org/wordprocessingml/2006/main">
        <w:t xml:space="preserve">2. Proverbele 16:18 - „Mândria merge înaintea pieirii, și duhul trufaș înaintea căderii”.</w:t>
      </w:r>
    </w:p>
    <w:p/>
    <w:p>
      <w:r xmlns:w="http://schemas.openxmlformats.org/wordprocessingml/2006/main">
        <w:t xml:space="preserve">2 Împărați 7:13 Iar unul dintre slujitorii lui a răspuns și a zis: „Lasă unii să ia, te rog, cinci din caii rămași, care au rămas în cetate, (iată, sunt ca toată mulțimea lui Israel care a rămas. în ea: iată, zic eu, ei sunt ca toată mulțimea israeliților care sunt mistuiți:) și să trimitem și să vedem.</w:t>
      </w:r>
    </w:p>
    <w:p/>
    <w:p>
      <w:r xmlns:w="http://schemas.openxmlformats.org/wordprocessingml/2006/main">
        <w:t xml:space="preserve">Un servitor al regelui a sugerat să trimită cinci dintre caii rămași să investigheze raportul despre o mare abundență de hrană în pământ.</w:t>
      </w:r>
    </w:p>
    <w:p/>
    <w:p>
      <w:r xmlns:w="http://schemas.openxmlformats.org/wordprocessingml/2006/main">
        <w:t xml:space="preserve">1. Dumnezeu poate asigura din abundență, chiar și atunci când toată speranța pare pierdută.</w:t>
      </w:r>
    </w:p>
    <w:p/>
    <w:p>
      <w:r xmlns:w="http://schemas.openxmlformats.org/wordprocessingml/2006/main">
        <w:t xml:space="preserve">2. Puterea credinței și a rugăciunii în vremuri de disperare.</w:t>
      </w:r>
    </w:p>
    <w:p/>
    <w:p>
      <w:r xmlns:w="http://schemas.openxmlformats.org/wordprocessingml/2006/main">
        <w:t xml:space="preserve">1. 1 Corinteni 10:13 - Nu v-a cuprins nicio ispită care să nu fie comună omului. Dumnezeu este credincios și nu te va lăsa ispitit peste capacitatea ta, dar odată cu ispita va oferi și calea de scăpare, ca să o poți îndura.</w:t>
      </w:r>
    </w:p>
    <w:p/>
    <w:p>
      <w:r xmlns:w="http://schemas.openxmlformats.org/wordprocessingml/2006/main">
        <w:t xml:space="preserve">2. Luca 12:22-32 - Și a zis ucenicilor Săi: De aceea vă spun: Nu vă îngrijorați de viața voastră, de ce veți mânca, nici de trupul vostru, cu ce vă veți îmbrăca. Căci viața este mai mult decât mâncarea și trupul mai mult decât îmbrăcămintea. Luați în considerare corbii: ei nici nu seamănă, nici nu seceră, nu au nici magazie, nici hambar, și totuși Dumnezeu îi hrănește. Cât de mult mai prețuiești decât păsările! Și care dintre voi, fiind anxios, poate adăuga o singură oră la durata vieții sale?</w:t>
      </w:r>
    </w:p>
    <w:p/>
    <w:p>
      <w:r xmlns:w="http://schemas.openxmlformats.org/wordprocessingml/2006/main">
        <w:t xml:space="preserve">2 Regi 7:14 Au luat deci doi cai de cară; și împăratul a trimis după oștirea sirienilor, zicând: Du-te și vezi.</w:t>
      </w:r>
    </w:p>
    <w:p/>
    <w:p>
      <w:r xmlns:w="http://schemas.openxmlformats.org/wordprocessingml/2006/main">
        <w:t xml:space="preserve">Regele Israelului trimite doi cai de cară după oștirea sirienilor pentru a le cerceta mișcările.</w:t>
      </w:r>
    </w:p>
    <w:p/>
    <w:p>
      <w:r xmlns:w="http://schemas.openxmlformats.org/wordprocessingml/2006/main">
        <w:t xml:space="preserve">1. Dumnezeu veghează mereu și este întotdeauna gata să ajute.</w:t>
      </w:r>
    </w:p>
    <w:p/>
    <w:p>
      <w:r xmlns:w="http://schemas.openxmlformats.org/wordprocessingml/2006/main">
        <w:t xml:space="preserve">2. Dumnezeu este un furnizor de cunoaștere și înțelegere.</w:t>
      </w:r>
    </w:p>
    <w:p/>
    <w:p>
      <w:r xmlns:w="http://schemas.openxmlformats.org/wordprocessingml/2006/main">
        <w:t xml:space="preserve">1. 2 Cronici 16:9 - Căci ochii Domnului curg încoace și încoace pe tot pământul, ca să Se arate puternic în favoarea celor a căror inimă este desăvârșită față de El.</w:t>
      </w:r>
    </w:p>
    <w:p/>
    <w:p>
      <w:r xmlns:w="http://schemas.openxmlformats.org/wordprocessingml/2006/main">
        <w:t xml:space="preserve">2. Proverbe 2:6-8 - Căci Domnul dă înțelepciune; din gura Lui ies cunoașterea și înțelegerea; El adună înțelepciune sănătoasă pentru cei drepți; El este un scut pentru cei ce umblă drept.</w:t>
      </w:r>
    </w:p>
    <w:p/>
    <w:p>
      <w:r xmlns:w="http://schemas.openxmlformats.org/wordprocessingml/2006/main">
        <w:t xml:space="preserve">2 Kings 7:15 15 Au mers după ei până la Iordan; şi iată că tot drumul era plin de haine şi vase, pe care sirienii le aruncaseră în grabă. Și solii s-au întors și au spus regelui.</w:t>
      </w:r>
    </w:p>
    <w:p/>
    <w:p>
      <w:r xmlns:w="http://schemas.openxmlformats.org/wordprocessingml/2006/main">
        <w:t xml:space="preserve">Un grup de mesageri a fost trimis de regele Israelului pentru a investiga un zvon că sirienii au fugit și au lăsat în urmă bunurile lor. Când au ajuns la râul Iordan, l-au găsit împrăștiat cu hainele și vasele sirienilor, confirmând zvonul.</w:t>
      </w:r>
    </w:p>
    <w:p/>
    <w:p>
      <w:r xmlns:w="http://schemas.openxmlformats.org/wordprocessingml/2006/main">
        <w:t xml:space="preserve">1. Credincioșia lui Dumnezeu îi răsplătește pe cei care se încred în El.</w:t>
      </w:r>
    </w:p>
    <w:p/>
    <w:p>
      <w:r xmlns:w="http://schemas.openxmlformats.org/wordprocessingml/2006/main">
        <w:t xml:space="preserve">2. Mulțumirea se găsește în Domnul, nu în posesiunile materiale.</w:t>
      </w:r>
    </w:p>
    <w:p/>
    <w:p>
      <w:r xmlns:w="http://schemas.openxmlformats.org/wordprocessingml/2006/main">
        <w:t xml:space="preserve">1. Psalmul 34:10: „Tinerilor de lei le lipsește și suferă de foame; dar celor ce caută pe Domnul nu le va lipsi nimic bun”.</w:t>
      </w:r>
    </w:p>
    <w:p/>
    <w:p>
      <w:r xmlns:w="http://schemas.openxmlformats.org/wordprocessingml/2006/main">
        <w:t xml:space="preserve">2. Evrei 13:5-6: „Să fie purtarea voastră fără lăcomie; mulțumiți-vă cu lucrurile pe care le aveți; căci El Însuși a spus: „Nu te voi părăsi niciodată, nici nu te voi părăsi”.</w:t>
      </w:r>
    </w:p>
    <w:p/>
    <w:p>
      <w:r xmlns:w="http://schemas.openxmlformats.org/wordprocessingml/2006/main">
        <w:t xml:space="preserve">2 Regi 7:16 Poporul a ieșit și a jefuit corturile sirienilor. Deci o măsură de făină fină s-a vândut pentru un siclu și două măsuri de orz pentru un siclu, după cuvântul Domnului.</w:t>
      </w:r>
    </w:p>
    <w:p/>
    <w:p>
      <w:r xmlns:w="http://schemas.openxmlformats.org/wordprocessingml/2006/main">
        <w:t xml:space="preserve">Domnul a avut grijă de oameni, permițându-le să cumpere hrană la preț ieftin.</w:t>
      </w:r>
    </w:p>
    <w:p/>
    <w:p>
      <w:r xmlns:w="http://schemas.openxmlformats.org/wordprocessingml/2006/main">
        <w:t xml:space="preserve">1: Dumnezeu este Furnizorul. El este întotdeauna acolo pentru a ne asigura în vremurile noastre de nevoie.</w:t>
      </w:r>
    </w:p>
    <w:p/>
    <w:p>
      <w:r xmlns:w="http://schemas.openxmlformats.org/wordprocessingml/2006/main">
        <w:t xml:space="preserve">2: Dumnezeu este credincios. El își ține cu credință promisiunile față de copiii Săi.</w:t>
      </w:r>
    </w:p>
    <w:p/>
    <w:p>
      <w:r xmlns:w="http://schemas.openxmlformats.org/wordprocessingml/2006/main">
        <w:t xml:space="preserve">1: Matei 6:25-34 – Isus ne încurajează să nu fim îngrijorați, ci să ne încredem în prevederile Domnului.</w:t>
      </w:r>
    </w:p>
    <w:p/>
    <w:p>
      <w:r xmlns:w="http://schemas.openxmlformats.org/wordprocessingml/2006/main">
        <w:t xml:space="preserve">2: Filipeni 4:19 - Pavel ne amintește că Dumnezeu ne va asigura toate nevoile conform bogăției Sale în slavă.</w:t>
      </w:r>
    </w:p>
    <w:p/>
    <w:p>
      <w:r xmlns:w="http://schemas.openxmlformats.org/wordprocessingml/2006/main">
        <w:t xml:space="preserve">2 Împărați 7:17 Și împăratul a pus pe stăpânul pe a cărui mână se sprijinea el să aibă sarcina porții; regele a coborât la el.</w:t>
      </w:r>
    </w:p>
    <w:p/>
    <w:p>
      <w:r xmlns:w="http://schemas.openxmlformats.org/wordprocessingml/2006/main">
        <w:t xml:space="preserve">Regele a numit un domn în sarcina porții și poporul l-a călcat în picioare, ucigându-l așa cum prezisese omul lui Dumnezeu.</w:t>
      </w:r>
    </w:p>
    <w:p/>
    <w:p>
      <w:r xmlns:w="http://schemas.openxmlformats.org/wordprocessingml/2006/main">
        <w:t xml:space="preserve">1. Amintirea credincioșilor: Cum vor fi întotdeauna pomeniți slujitorii credincioși ai Domnului</w:t>
      </w:r>
    </w:p>
    <w:p/>
    <w:p>
      <w:r xmlns:w="http://schemas.openxmlformats.org/wordprocessingml/2006/main">
        <w:t xml:space="preserve">2. Credincios până la sfârșit: Puterea de a trăi o viață de credincioșie incontestabilă</w:t>
      </w:r>
    </w:p>
    <w:p/>
    <w:p>
      <w:r xmlns:w="http://schemas.openxmlformats.org/wordprocessingml/2006/main">
        <w:t xml:space="preserve">1. 2 Timotei 4:7-8 „M-am luptat lupta cea bună, am sfârşit cursa, am păzit credinţa. 8 De acum înainte mi-a fost adăpostită cununa neprihănirii, pe care Domnul, cel drept, o judecă, îmi va da în ziua aceea și nu numai mie, ci și tuturor celor ce iubesc apariția Lui.”</w:t>
      </w:r>
    </w:p>
    <w:p/>
    <w:p>
      <w:r xmlns:w="http://schemas.openxmlformats.org/wordprocessingml/2006/main">
        <w:t xml:space="preserve">2. Evrei 11:1-2 „Dar credinţa este substanţa lucrurilor nădăjduite, dovada lucrurilor care nu se văd. 2 Căci prin ea bătrânii au primit o bună ştire.”</w:t>
      </w:r>
    </w:p>
    <w:p/>
    <w:p>
      <w:r xmlns:w="http://schemas.openxmlformats.org/wordprocessingml/2006/main">
        <w:t xml:space="preserve">2 Împărați 7:18 Și s-a întâmplat, pe când omul lui Dumnezeu vorbise împăratului, zicând: „Mâine, la această oră, vor fi două măsuri de orz pentru un siclu și o măsură de făină fină pentru un siclu. poarta Samariei:</w:t>
      </w:r>
    </w:p>
    <w:p/>
    <w:p>
      <w:r xmlns:w="http://schemas.openxmlformats.org/wordprocessingml/2006/main">
        <w:t xml:space="preserve">Omul lui Dumnezeu i-a spus regelui Samariei că două măsuri de orz și o măsură de făină vor fi vândute la un preț redus la poarta orașului a doua zi.</w:t>
      </w:r>
    </w:p>
    <w:p/>
    <w:p>
      <w:r xmlns:w="http://schemas.openxmlformats.org/wordprocessingml/2006/main">
        <w:t xml:space="preserve">1. Încrederea în promisiunile lui Dumnezeu – 2 Regi 7:18</w:t>
      </w:r>
    </w:p>
    <w:p/>
    <w:p>
      <w:r xmlns:w="http://schemas.openxmlformats.org/wordprocessingml/2006/main">
        <w:t xml:space="preserve">2. Bazându-ne pe credincioșia lui Dumnezeu - 2 Regi 7:18</w:t>
      </w:r>
    </w:p>
    <w:p/>
    <w:p>
      <w:r xmlns:w="http://schemas.openxmlformats.org/wordprocessingml/2006/main">
        <w:t xml:space="preserve">1. Isaia 55:10-11 - Căci precum coboară ploaia și zăpada din cer, și nu se întoarce acolo, ci udă pământul și îl face să naște și să înmugurească, ca să dea sămânță semănătorului și pâine pentru mâncător:</w:t>
      </w:r>
    </w:p>
    <w:p/>
    <w:p>
      <w:r xmlns:w="http://schemas.openxmlformats.org/wordprocessingml/2006/main">
        <w:t xml:space="preserve">2. Psalmul 37:5 - Încredințează-ți DOMNULUI calea ta; ai încredere și în el; și el va aduce la îndeplinire.</w:t>
      </w:r>
    </w:p>
    <w:p/>
    <w:p>
      <w:r xmlns:w="http://schemas.openxmlformats.org/wordprocessingml/2006/main">
        <w:t xml:space="preserve">2 Kings 7:19 19 Domnul acela a răspuns omului lui Dumnezeu şi a zis: „Acum, iată, dacă ar face Domnul ferestre în ceruri, s-ar putea să fie aşa ceva? Iar el a spus: Iată, o vei vedea cu ochii tăi, dar să nu mănânci din ea.</w:t>
      </w:r>
    </w:p>
    <w:p/>
    <w:p>
      <w:r xmlns:w="http://schemas.openxmlformats.org/wordprocessingml/2006/main">
        <w:t xml:space="preserve">Un domn l-a întrebat pe un om al lui Dumnezeu dacă Domnul poate face ferestre în cer, iar omul lui Dumnezeu i-a răspuns că Domnul o va vedea cu ochii, dar nu va putea să mănânce din ea.</w:t>
      </w:r>
    </w:p>
    <w:p/>
    <w:p>
      <w:r xmlns:w="http://schemas.openxmlformats.org/wordprocessingml/2006/main">
        <w:t xml:space="preserve">1. Puterea lui Dumnezeu: Cum poate Dumnezeu să facă imposibilul</w:t>
      </w:r>
    </w:p>
    <w:p/>
    <w:p>
      <w:r xmlns:w="http://schemas.openxmlformats.org/wordprocessingml/2006/main">
        <w:t xml:space="preserve">2. Credința în Dumnezeu: a crede ceea ce nu poți vedea</w:t>
      </w:r>
    </w:p>
    <w:p/>
    <w:p>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Evrei 11:1 – Credința este însă substanța lucrurilor în care se nădăjduiesc, dovada lucrurilor nevăzute.</w:t>
      </w:r>
    </w:p>
    <w:p/>
    <w:p>
      <w:r xmlns:w="http://schemas.openxmlformats.org/wordprocessingml/2006/main">
        <w:t xml:space="preserve">2 Împăraţi 7:20 Aşa i s-a întâmplat, căci poporul l-a călcat în picioare pe poartă, şi a murit.</w:t>
      </w:r>
    </w:p>
    <w:p/>
    <w:p>
      <w:r xmlns:w="http://schemas.openxmlformats.org/wordprocessingml/2006/main">
        <w:t xml:space="preserve">Un bărbat care a susținut în mod fals că foametea a luat sfârșit a fost călcat în picioare de oamenii din poartă.</w:t>
      </w:r>
    </w:p>
    <w:p/>
    <w:p>
      <w:r xmlns:w="http://schemas.openxmlformats.org/wordprocessingml/2006/main">
        <w:t xml:space="preserve">1. Pericolul profeților falși</w:t>
      </w:r>
    </w:p>
    <w:p/>
    <w:p>
      <w:r xmlns:w="http://schemas.openxmlformats.org/wordprocessingml/2006/main">
        <w:t xml:space="preserve">2. Consecințele înșelăciunii</w:t>
      </w:r>
    </w:p>
    <w:p/>
    <w:p>
      <w:r xmlns:w="http://schemas.openxmlformats.org/wordprocessingml/2006/main">
        <w:t xml:space="preserve">1. Ieremia 14:13-15; „Atunci am zis: Ah, Doamne DOAMNE! iată, proorocii le spun: „Nu veți vedea sabia și nu veți avea foamete; dar vă voi da pace sigură în acest loc.” Atunci Domnul mi-a zis: profeții proorocesc minciuni în numele Meu; nu i-am trimis, nici nu le-am poruncit, nici nu le-am vorbit; ei vă proorocesc o vedenie mincinoasă și ghicire, un lucru de nimic și înșelăciunea inimii lor.</w:t>
      </w:r>
    </w:p>
    <w:p/>
    <w:p>
      <w:r xmlns:w="http://schemas.openxmlformats.org/wordprocessingml/2006/main">
        <w:t xml:space="preserve">2. Ieremia 23:16-17; Așa vorbește Domnul oștirilor: „Nu ascultați cuvintele profeților care vă proorocesc: vă fac deșerți; ei spun o vedenie a inimii lor, și nu din gura DOMNULUI. Ei spun totuşi celor ce Mă dispreţuiesc: DOMNUL a spus: Veţi avea pace; şi ei spun fiecăruia care umblă după închipuirea propriei inimi: Niciun rău nu va veni peste voi.</w:t>
      </w:r>
    </w:p>
    <w:p/>
    <w:p>
      <w:r xmlns:w="http://schemas.openxmlformats.org/wordprocessingml/2006/main">
        <w:t xml:space="preserve">2 Regi capitolul 8 relatează restaurarea pământului unei femei Sunamite, întâlnirea dintre Elisei și regele Ben-Hadad al Aramului și domnia lui Ioram ca rege al lui Iuda.</w:t>
      </w:r>
    </w:p>
    <w:p/>
    <w:p>
      <w:r xmlns:w="http://schemas.openxmlformats.org/wordprocessingml/2006/main">
        <w:t xml:space="preserve">Paragraf 1: Capitolul începe prin a menționa o foamete care durează șapte ani. În acest timp, Elisei o sfătuiește pe femeia al cărei fiu l-a redat anterior la viață să-și părăsească temporar pământul pentru a evita efectele foametei (2 Regi 8:1-2).</w:t>
      </w:r>
    </w:p>
    <w:p/>
    <w:p>
      <w:r xmlns:w="http://schemas.openxmlformats.org/wordprocessingml/2006/main">
        <w:t xml:space="preserve">Paragraf 2: După șapte ani, femeia se întoarce să facă apel la rege pentru casa și pământul ei. Întâmplător, Ghehazi, servitorul lui Elisei, discută despre situația ei cu regele Ioram când sosește. Regele îi acceptă cererea și restaurează tot ce i-a aparținut (2 Regi 8:3-6).</w:t>
      </w:r>
    </w:p>
    <w:p/>
    <w:p>
      <w:r xmlns:w="http://schemas.openxmlformats.org/wordprocessingml/2006/main">
        <w:t xml:space="preserve">Al treilea paragraf: Narațiunea își schimbă apoi atenția către o întâlnire între Elisei și regele Ben-Hadad al Aramului, care este bolnav. Auzind despre prezența lui Elisei la Damasc, Ben-Hadad îl trimite pe comandantul său Hazael cu daruri pentru a se întreba despre șansele sale de recuperare. Prin înțelegerea divină, Elisei dezvăluie că, deși Ben-Hadad se va vindeca de boală, el va muri în cele din urmă din mâinile lui Hazael, prevestind evenimente viitoare (2 Regi 8:7-15).</w:t>
      </w:r>
    </w:p>
    <w:p/>
    <w:p>
      <w:r xmlns:w="http://schemas.openxmlformats.org/wordprocessingml/2006/main">
        <w:t xml:space="preserve">Al 4-lea paragraf: Capitolul se încheie prin introducerea lui Ioram ca rege peste Iuda după moartea tatălui său Iosafat. Spre deosebire de tatăl său, care a umblat în neprihănire înaintea lui Dumnezeu, Ioram calcă pe urmele lui Ahab și Izabelei, ducând pe Iuda în rătăcire la idolatrie (2 Regi 8:16-19).</w:t>
      </w:r>
    </w:p>
    <w:p/>
    <w:p>
      <w:r xmlns:w="http://schemas.openxmlformats.org/wordprocessingml/2006/main">
        <w:t xml:space="preserve">Pe scurt, capitolul opt din 2 Regi descrie restaurarea pământului unei femei, profeția lui Elisei cu privire la Ben-Hadad, O foamete se termină, femeia recâștigă ceea ce a fost pierdut. Ben-Hadad caută vindecare, evenimente viitoare prezise. Începe domnia lui Ioram, deviând de la dreptate. În rezumat, capitolul explorează teme precum credincioșia lui Dumnezeu în restaurarea a ceea ce a fost pierdut, înțelegerea profetică asupra evenimentelor viitoare și consecințele abaterii de la căile lui Dumnezeu.</w:t>
      </w:r>
    </w:p>
    <w:p/>
    <w:p>
      <w:r xmlns:w="http://schemas.openxmlformats.org/wordprocessingml/2006/main">
        <w:t xml:space="preserve">2 Kings 8:1 Elisei a zis femeii, pe al cărei fiu l-a redat la viață, și a zis: „Scoală-te, du-te, tu și casa ta, și locuiește oriunde vei putea locui străin, căci Domnul a chemat foamete; și va veni de asemenea pe pământ șapte ani.</w:t>
      </w:r>
    </w:p>
    <w:p/>
    <w:p>
      <w:r xmlns:w="http://schemas.openxmlformats.org/wordprocessingml/2006/main">
        <w:t xml:space="preserve">Elisei îi spune unei femei al cărei fiu l-a vindecat să părăsească țara din cauza foametei care va dura șapte ani.</w:t>
      </w:r>
    </w:p>
    <w:p/>
    <w:p>
      <w:r xmlns:w="http://schemas.openxmlformats.org/wordprocessingml/2006/main">
        <w:t xml:space="preserve">1. Îndrumarea lui Dumnezeu în vremuri de necaz - Explorarea modului de a avea încredere în călăuzirea lui Dumnezeu chiar și în cele mai grele vremuri.</w:t>
      </w:r>
    </w:p>
    <w:p/>
    <w:p>
      <w:r xmlns:w="http://schemas.openxmlformats.org/wordprocessingml/2006/main">
        <w:t xml:space="preserve">2. Depășirea fricii prin credință - Examinând modul în care credința ne poate ajuta să depășim frica în fața unor circumstanțe dificile.</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Psalmul 46:1-2 - „Dumnezeu este refugiul și puterea noastră, un ajutor mereu prezent în necazuri. De aceea nu ne vom teme, deși pământul cedează și munții cad în inima mării”.</w:t>
      </w:r>
    </w:p>
    <w:p/>
    <w:p>
      <w:r xmlns:w="http://schemas.openxmlformats.org/wordprocessingml/2006/main">
        <w:t xml:space="preserve">2 Kings 8:2 2 Femeia s-a sculat şi a făcut după spusele omului lui Dumnezeu; a mers cu casa ei şi a locuit şapte ani în ţara Filistenilor.</w:t>
      </w:r>
    </w:p>
    <w:p/>
    <w:p>
      <w:r xmlns:w="http://schemas.openxmlformats.org/wordprocessingml/2006/main">
        <w:t xml:space="preserve">O femeie, urmând cuvintele unui om al lui Dumnezeu, a părăsit casa ei și a rămas în țara filistenilor timp de șapte ani.</w:t>
      </w:r>
    </w:p>
    <w:p/>
    <w:p>
      <w:r xmlns:w="http://schemas.openxmlformats.org/wordprocessingml/2006/main">
        <w:t xml:space="preserve">1. Valoarea ascultării: Învățați să aveți încredere și să urmați îndrumarea lui Dumnezeu</w:t>
      </w:r>
    </w:p>
    <w:p/>
    <w:p>
      <w:r xmlns:w="http://schemas.openxmlformats.org/wordprocessingml/2006/main">
        <w:t xml:space="preserve">2. Confruntarea cu circumstanțe dificile: Să ai încredere în Dumnezeu atunci când viața este o provocare</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2 Regi 8:3 La sfârşitul celor şapte ani, femeia s-a întors din ţara Filistenilor şi a ieşit să strige împăratului pentru casa ei şi pentru ţara ei.</w:t>
      </w:r>
    </w:p>
    <w:p/>
    <w:p>
      <w:r xmlns:w="http://schemas.openxmlformats.org/wordprocessingml/2006/main">
        <w:t xml:space="preserve">După șapte ani, o femeie se întoarce în Israel și face apel la rege pentru casa și pământul ei.</w:t>
      </w:r>
    </w:p>
    <w:p/>
    <w:p>
      <w:r xmlns:w="http://schemas.openxmlformats.org/wordprocessingml/2006/main">
        <w:t xml:space="preserve">1. Dumnezeu răspunde la rugăciuni, chiar și după mult timp - 2 Regi 8:3</w:t>
      </w:r>
    </w:p>
    <w:p/>
    <w:p>
      <w:r xmlns:w="http://schemas.openxmlformats.org/wordprocessingml/2006/main">
        <w:t xml:space="preserve">2. Încrederea în timpul lui Dumnezeu - 2 Regi 8:3</w:t>
      </w:r>
    </w:p>
    <w:p/>
    <w:p>
      <w:r xmlns:w="http://schemas.openxmlformats.org/wordprocessingml/2006/main">
        <w:t xml:space="preserve">1. Matei 7:7-8 - Cereți, căutați, bateți.</w:t>
      </w:r>
    </w:p>
    <w:p/>
    <w:p>
      <w:r xmlns:w="http://schemas.openxmlformats.org/wordprocessingml/2006/main">
        <w:t xml:space="preserve">2. Iacov 5:7-8 - Fii răbdător și așteaptă în Domnul.</w:t>
      </w:r>
    </w:p>
    <w:p/>
    <w:p>
      <w:r xmlns:w="http://schemas.openxmlformats.org/wordprocessingml/2006/main">
        <w:t xml:space="preserve">2 Împărați 8:4 Împăratul a vorbit cu Ghehazi, slujitorul omului lui Dumnezeu, și i-a zis: Spune-mi, te rog, toate lucrurile mari pe care le-a făcut Elisei.</w:t>
      </w:r>
    </w:p>
    <w:p/>
    <w:p>
      <w:r xmlns:w="http://schemas.openxmlformats.org/wordprocessingml/2006/main">
        <w:t xml:space="preserve">Regele i-a cerut lui Ghehazi, slujitorul omului lui Dumnezeu, să-i spună toate lucrurile mari pe care le făcuse Elisei.</w:t>
      </w:r>
    </w:p>
    <w:p/>
    <w:p>
      <w:r xmlns:w="http://schemas.openxmlformats.org/wordprocessingml/2006/main">
        <w:t xml:space="preserve">1. Puterea credinței: miracolele lui Elisei</w:t>
      </w:r>
    </w:p>
    <w:p/>
    <w:p>
      <w:r xmlns:w="http://schemas.openxmlformats.org/wordprocessingml/2006/main">
        <w:t xml:space="preserve">2. Slujirea Domnului: Dedicarea lui Ghehazi</w:t>
      </w:r>
    </w:p>
    <w:p/>
    <w:p>
      <w:r xmlns:w="http://schemas.openxmlformats.org/wordprocessingml/2006/main">
        <w:t xml:space="preserve">1. Evrei 11:32-34 - Și ce să mai spun? Căci timpul nu mi-ar fi putut spune despre Ghedeon, Barac, Samson, Iefta, despre David și Samuel și despre profeții care prin credință au cucerit împărății, au impus dreptatea, au obținut promisiuni, au oprit gurile leilor.</w:t>
      </w:r>
    </w:p>
    <w:p/>
    <w:p>
      <w:r xmlns:w="http://schemas.openxmlformats.org/wordprocessingml/2006/main">
        <w:t xml:space="preserve">2. Luca 17:10 - Tot așa și voi, după ce ați împlinit tot ce vi s-a poruncit, spuneți: Suntem robi nevrednici; am făcut doar ceea ce era datoria noastră.</w:t>
      </w:r>
    </w:p>
    <w:p/>
    <w:p>
      <w:r xmlns:w="http://schemas.openxmlformats.org/wordprocessingml/2006/main">
        <w:t xml:space="preserve">2 Împărați 8:5 Și s-a întâmplat, pe când el îi spunea împăratului cum a readus la viață un cadavru, că iată, femeia, pe al cărei fiu l-a înviat, a strigat către rege pentru casa ei și pentru pământul ei. Și Ghehazi a zis: „Domnul meu, rege, aceasta este femeia și acesta este fiul ei, pe care Elisei l-a înviat.</w:t>
      </w:r>
    </w:p>
    <w:p/>
    <w:p>
      <w:r xmlns:w="http://schemas.openxmlformats.org/wordprocessingml/2006/main">
        <w:t xml:space="preserve">O femeie face apel la rege pentru casa și pământul ei după ce Elisei își aduce fiul înapoi la viață.</w:t>
      </w:r>
    </w:p>
    <w:p/>
    <w:p>
      <w:r xmlns:w="http://schemas.openxmlformats.org/wordprocessingml/2006/main">
        <w:t xml:space="preserve">1. Credincioșia nesfârșită a lui Dumnezeu - Cum minunile lui Dumnezeu sunt prezente și astăzi și cum ne aduc mai aproape de El.</w:t>
      </w:r>
    </w:p>
    <w:p/>
    <w:p>
      <w:r xmlns:w="http://schemas.openxmlformats.org/wordprocessingml/2006/main">
        <w:t xml:space="preserve">2. Speranță în locuri nefamiliare - Găsirea speranței într-un timp de incertitudine și cum poate fi găsit Dumnezeu în locuri neașteptate.</w:t>
      </w:r>
    </w:p>
    <w:p/>
    <w:p>
      <w:r xmlns:w="http://schemas.openxmlformats.org/wordprocessingml/2006/main">
        <w:t xml:space="preserve">1. Romani 10:17 – Deci credința vine din auzire, iar auzirea prin Cuvântul lui Hristos.</w:t>
      </w:r>
    </w:p>
    <w:p/>
    <w:p>
      <w:r xmlns:w="http://schemas.openxmlformats.org/wordprocessingml/2006/main">
        <w:t xml:space="preserve">2. Psalmul 34:18 - Domnul este aproape de cei cu inima zdrobită și mântuiește pe cei zdrobiți cu duhul.</w:t>
      </w:r>
    </w:p>
    <w:p/>
    <w:p>
      <w:r xmlns:w="http://schemas.openxmlformats.org/wordprocessingml/2006/main">
        <w:t xml:space="preserve">2 Împărați 8:6 Când împăratul a întrebat-o pe femeie, ea i-a spus. Împăratul i-a pus deci un ofițer, zicând: Întoarceți tot ce era al ei și toate roadele câmpului din ziua în care ea a părăsit țara, până acum.</w:t>
      </w:r>
    </w:p>
    <w:p/>
    <w:p>
      <w:r xmlns:w="http://schemas.openxmlformats.org/wordprocessingml/2006/main">
        <w:t xml:space="preserve">O femeie care fusese exilată din pământul ei i-a spus regelui povestea ei. Ca răspuns, regele a numit un ofițer care să-i restaureze toate bunurile care fuseseră luate de la exilul ei.</w:t>
      </w:r>
    </w:p>
    <w:p/>
    <w:p>
      <w:r xmlns:w="http://schemas.openxmlformats.org/wordprocessingml/2006/main">
        <w:t xml:space="preserve">1. Dumnezeu va restaura ceea ce ne-a fost luat dacă Îl căutăm.</w:t>
      </w:r>
    </w:p>
    <w:p/>
    <w:p>
      <w:r xmlns:w="http://schemas.openxmlformats.org/wordprocessingml/2006/main">
        <w:t xml:space="preserve">2. Dumnezeu are grijă de cei asupriți și va oferi dreptate dacă Îl chemăm.</w:t>
      </w:r>
    </w:p>
    <w:p/>
    <w:p>
      <w:r xmlns:w="http://schemas.openxmlformats.org/wordprocessingml/2006/main">
        <w:t xml:space="preserve">1. Isaia 40:1-2 „Mângâie, mângâie poporul Meu, zice Dumnezeul tău. Vorbește cu tandrețe Ierusalimului și vestește-i că slujirea ei grea a fost împlinită, că păcatul ei a fost plătit, pe care l-a primit de la Mâna Domnului dublă pentru toate păcatele ei.”</w:t>
      </w:r>
    </w:p>
    <w:p/>
    <w:p>
      <w:r xmlns:w="http://schemas.openxmlformats.org/wordprocessingml/2006/main">
        <w:t xml:space="preserve">2. Iacov 5:4 „Iată! Salariile pe care nu le-ați plătit muncitorilor care au cosit câmpurile voastre strigă împotriva voastră. Strigătele secerătorilor au ajuns la urechile Domnului Atotputernicului.”</w:t>
      </w:r>
    </w:p>
    <w:p/>
    <w:p>
      <w:r xmlns:w="http://schemas.openxmlformats.org/wordprocessingml/2006/main">
        <w:t xml:space="preserve">2 Regi 8:7 Elisei a venit la Damasc; și Ben-Hadad, împăratul Siriei, a fost bolnav; și i s-a spus, zicând: Omul lui Dumnezeu a venit aici.</w:t>
      </w:r>
    </w:p>
    <w:p/>
    <w:p>
      <w:r xmlns:w="http://schemas.openxmlformats.org/wordprocessingml/2006/main">
        <w:t xml:space="preserve">Regele Benhadad al Siriei s-a îmbolnăvit și s-a spus că omul lui Dumnezeu, Elisei, venise la Damasc.</w:t>
      </w:r>
    </w:p>
    <w:p/>
    <w:p>
      <w:r xmlns:w="http://schemas.openxmlformats.org/wordprocessingml/2006/main">
        <w:t xml:space="preserve">1. Prevederea lui Dumnezeu: Încrederea în timpul lui Dumnezeu</w:t>
      </w:r>
    </w:p>
    <w:p/>
    <w:p>
      <w:r xmlns:w="http://schemas.openxmlformats.org/wordprocessingml/2006/main">
        <w:t xml:space="preserve">2. Puterea lui Dumnezeu: Făcătorul de minuni al lui Dumnezeu</w:t>
      </w:r>
    </w:p>
    <w:p/>
    <w:p>
      <w:r xmlns:w="http://schemas.openxmlformats.org/wordprocessingml/2006/main">
        <w:t xml:space="preserve">1. Isaia 45:21 Spuneți ce va fi, prezentați-l să se sfătuiască împreună. Cine a prezis asta cu mult timp în urmă, cine a anunțat-o din cele mai vechi timpuri? Nu am fost eu, Domnul? Și nu există alt Dumnezeu în afară de mine, un Dumnezeu drept și un Mântuitor; nu este nimeni în afară de mine.</w:t>
      </w:r>
    </w:p>
    <w:p/>
    <w:p>
      <w:r xmlns:w="http://schemas.openxmlformats.org/wordprocessingml/2006/main">
        <w:t xml:space="preserve">2. Romani 8:28 Și știm că în toate lucrurile Dumnezeu lucrează spre binele celor ce-L iubesc, care au fost chemați după planul Lui.</w:t>
      </w:r>
    </w:p>
    <w:p/>
    <w:p>
      <w:r xmlns:w="http://schemas.openxmlformats.org/wordprocessingml/2006/main">
        <w:t xml:space="preserve">2 Kings 8:8 8 Împăratul a zis lui Hazael: „Ia-ți un dar în mână și du-te să-l întâlnești pe omul lui Dumnezeu și întreabă-l pe Domnul prin el, zicând: „Voi vindeca de această boală?</w:t>
      </w:r>
    </w:p>
    <w:p/>
    <w:p>
      <w:r xmlns:w="http://schemas.openxmlformats.org/wordprocessingml/2006/main">
        <w:t xml:space="preserve">Regele lui Israel ia cerut lui Hazael să ia un cadou și să meargă să-l întâmpine pe omul lui Dumnezeu pentru a-l întreba pe Domnul dacă regele va fi vindecat de boala lui.</w:t>
      </w:r>
    </w:p>
    <w:p/>
    <w:p>
      <w:r xmlns:w="http://schemas.openxmlformats.org/wordprocessingml/2006/main">
        <w:t xml:space="preserve">Cel mai bun</w:t>
      </w:r>
    </w:p>
    <w:p/>
    <w:p>
      <w:r xmlns:w="http://schemas.openxmlformats.org/wordprocessingml/2006/main">
        <w:t xml:space="preserve">1. Importanța credinței și a căutării voinței lui Dumnezeu pentru viețile noastre.</w:t>
      </w:r>
    </w:p>
    <w:p/>
    <w:p>
      <w:r xmlns:w="http://schemas.openxmlformats.org/wordprocessingml/2006/main">
        <w:t xml:space="preserve">2. Puterea lui Dumnezeu de a vindeca și cum ar trebui să ne bazăm pe El în momente de nevoie.</w:t>
      </w:r>
    </w:p>
    <w:p/>
    <w:p>
      <w:r xmlns:w="http://schemas.openxmlformats.org/wordprocessingml/2006/main">
        <w:t xml:space="preserve">Cel mai bun</w:t>
      </w:r>
    </w:p>
    <w:p/>
    <w:p>
      <w:r xmlns:w="http://schemas.openxmlformats.org/wordprocessingml/2006/main">
        <w:t xml:space="preserve">1. Isaia 53:5 - Dar El a fost străpuns pentru fărădelegile noastre, a fost zdrobit pentru fărădelegile noastre; pedeapsa care ne-a adus pacea era asupra lui și prin rănile lui suntem vindecați.</w:t>
      </w:r>
    </w:p>
    <w:p/>
    <w:p>
      <w:r xmlns:w="http://schemas.openxmlformats.org/wordprocessingml/2006/main">
        <w:t xml:space="preserve">2. Iacov 5:14-15 - Este cineva bolnav dintre voi? Să cheme pe bătrânii bisericii să se roage pentru ei și să-i ungă cu untdelemn în numele Domnului. Iar rugăciunea făcută cu credință va însănătoși pe bolnav; Domnul îi va ridica. Dacă au păcătuit, vor fi iertați.</w:t>
      </w:r>
    </w:p>
    <w:p/>
    <w:p>
      <w:r xmlns:w="http://schemas.openxmlformats.org/wordprocessingml/2006/main">
        <w:t xml:space="preserve">2 Regi 8:9 Hazael s-a dus în întâmpinarea lui și a luat cu el un dar, din toate lucrurile bune ale Damascului, încărcătura de patruzeci de cămile; a venit și a stat înaintea lui și a zis: „Fiul tău Ben-Hadad, regele Siriei, a trimis. eu la tine, zicându-mi: Să-mi vindec de această boală?</w:t>
      </w:r>
    </w:p>
    <w:p/>
    <w:p>
      <w:r xmlns:w="http://schemas.openxmlformats.org/wordprocessingml/2006/main">
        <w:t xml:space="preserve">Hazael este trimis de regele Benhadad al Siriei să-l întrebe pe regele Ioram al Israelului dacă se va vindeca de boală.</w:t>
      </w:r>
    </w:p>
    <w:p/>
    <w:p>
      <w:r xmlns:w="http://schemas.openxmlformats.org/wordprocessingml/2006/main">
        <w:t xml:space="preserve">1. Dumnezeu este suveran chiar și în fața unei boli fizice descurajante.</w:t>
      </w:r>
    </w:p>
    <w:p/>
    <w:p>
      <w:r xmlns:w="http://schemas.openxmlformats.org/wordprocessingml/2006/main">
        <w:t xml:space="preserve">2. Ar trebui să fim întotdeauna gata să ne ajutăm vecinii care au nevoie.</w:t>
      </w:r>
    </w:p>
    <w:p/>
    <w:p>
      <w:r xmlns:w="http://schemas.openxmlformats.org/wordprocessingml/2006/main">
        <w:t xml:space="preserve">1. Psalmul 103:3 – „Cine ierta toate nelegiuirile tale, care vindecă toate bolile tale”;</w:t>
      </w:r>
    </w:p>
    <w:p/>
    <w:p>
      <w:r xmlns:w="http://schemas.openxmlformats.org/wordprocessingml/2006/main">
        <w:t xml:space="preserve">2. Iacov 1:27 - „Religia curată și neîntinată înaintea lui Dumnezeu și Tatăl este aceasta: Să cerceteze pe orfani și pe văduve în necazurile lor și să se păzească nepătat de lume”.</w:t>
      </w:r>
    </w:p>
    <w:p/>
    <w:p>
      <w:r xmlns:w="http://schemas.openxmlformats.org/wordprocessingml/2006/main">
        <w:t xml:space="preserve">2 Împărați 8:10 Elisei ia zis: „Du-te, spune-i: „Cu siguranță te vei însănătoși; totuși, Domnul mi-a arătat că el va muri.</w:t>
      </w:r>
    </w:p>
    <w:p/>
    <w:p>
      <w:r xmlns:w="http://schemas.openxmlformats.org/wordprocessingml/2006/main">
        <w:t xml:space="preserve">Elisei i-a spus unui om că se poate vindeca de boală, dar Dumnezeu i-a descoperit lui Elisei că omul va muri.</w:t>
      </w:r>
    </w:p>
    <w:p/>
    <w:p>
      <w:r xmlns:w="http://schemas.openxmlformats.org/wordprocessingml/2006/main">
        <w:t xml:space="preserve">1. Dumnezeu este Suveran: Să te încrezi în El în toate lucrurile</w:t>
      </w:r>
    </w:p>
    <w:p/>
    <w:p>
      <w:r xmlns:w="http://schemas.openxmlformats.org/wordprocessingml/2006/main">
        <w:t xml:space="preserve">2. Viața și moartea sunt în mâinile lui Dumnezeu</w:t>
      </w:r>
    </w:p>
    <w:p/>
    <w:p>
      <w:r xmlns:w="http://schemas.openxmlformats.org/wordprocessingml/2006/main">
        <w:t xml:space="preserve">1. Psalmul 139:16 - „Ochii tăi au văzut substanța mea neformată; în cartea ta au fost scrise fiecare dintre ele, zilele care au fost făcute pentru mine, când încă nu era niciunul dintre ele”.</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2 Kings 8:11 11 Și el și-a întărit chipul, până s-a făcut de rușine; și omul lui Dumnezeu a plâns.</w:t>
      </w:r>
    </w:p>
    <w:p/>
    <w:p>
      <w:r xmlns:w="http://schemas.openxmlformats.org/wordprocessingml/2006/main">
        <w:t xml:space="preserve">Un om al lui Dumnezeu a fost plin de emoție în timp ce privea întristarea altuia.</w:t>
      </w:r>
    </w:p>
    <w:p/>
    <w:p>
      <w:r xmlns:w="http://schemas.openxmlformats.org/wordprocessingml/2006/main">
        <w:t xml:space="preserve">1. Empatia lui Dumnezeu: Cum ne înțelege Dumnezeu durerea</w:t>
      </w:r>
    </w:p>
    <w:p/>
    <w:p>
      <w:r xmlns:w="http://schemas.openxmlformats.org/wordprocessingml/2006/main">
        <w:t xml:space="preserve">2. Credință neclintită: Starea în fața adversității</w:t>
      </w:r>
    </w:p>
    <w:p/>
    <w:p>
      <w:r xmlns:w="http://schemas.openxmlformats.org/wordprocessingml/2006/main">
        <w:t xml:space="preserve">1. Romani 8:38-39 - Căci sunt convins că nici moartea, nici viața, nici îngerii, nici domniile, nici stăpânirile, nici cele prezente, nici cele viitoare, nici înălțimea, nici adâncimea, nici vreo altă făptură, va putea să ne despartă de dragostea lui Dumnezeu, care este în Hristos Isus, Domnul nostru.</w:t>
      </w:r>
    </w:p>
    <w:p/>
    <w:p>
      <w:r xmlns:w="http://schemas.openxmlformats.org/wordprocessingml/2006/main">
        <w:t xml:space="preserve">2. Psalmul 34:17-18 - Cei neprihăniți strigă și Domnul îi aude; el îi scapă de toate necazurile lor. Domnul este aproape de cei cu inima zdrobită și îi salvează pe cei zdrobiți cu duhul.</w:t>
      </w:r>
    </w:p>
    <w:p/>
    <w:p>
      <w:r xmlns:w="http://schemas.openxmlformats.org/wordprocessingml/2006/main">
        <w:t xml:space="preserve">2 Regi 8:12 Hazael a zis: „De ce plânge domnul meu? Iar el a răspuns: „Pentru că știu răul pe care îl vei face copiilor lui Israel; tu vei arde forțele lor tari și pe tinerii lor îi vei ucide cu sabia și le vei doborî copiii și le vei sfâșia femeile. cu copilul.</w:t>
      </w:r>
    </w:p>
    <w:p/>
    <w:p>
      <w:r xmlns:w="http://schemas.openxmlformats.org/wordprocessingml/2006/main">
        <w:t xml:space="preserve">Hazael i se spune de Elisei despre distrugerea pe care o va provoca copiilor lui Israel, inclusiv incendierea fortăților lor, uciderea tinerilor lor, distrugerea copiilor și sfâșierea femeilor însărcinate.</w:t>
      </w:r>
    </w:p>
    <w:p/>
    <w:p>
      <w:r xmlns:w="http://schemas.openxmlformats.org/wordprocessingml/2006/main">
        <w:t xml:space="preserve">1. Răutatea păcatului - Cum păcatul duce la distrugerea oamenilor nevinovați</w:t>
      </w:r>
    </w:p>
    <w:p/>
    <w:p>
      <w:r xmlns:w="http://schemas.openxmlformats.org/wordprocessingml/2006/main">
        <w:t xml:space="preserve">2. Mila lui Dumnezeu - Cum îi mai iubește Dumnezeu pe oamenii care au păcătuit</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Ezechiel 33:11 - Spune-le: „Viu Eu, zice Domnul Dumnezeu, că nu îmi place moartea celor răi; ci ca cel rău să se întoarcă de la calea lui și să trăiască: întoarceți-vă, întoarceți-vă de la căile voastre rele; căci de ce veţi muri, casă a lui Israel?</w:t>
      </w:r>
    </w:p>
    <w:p/>
    <w:p>
      <w:r xmlns:w="http://schemas.openxmlformats.org/wordprocessingml/2006/main">
        <w:t xml:space="preserve">2 Împăraţi 8:13 Hazael a zis: „Dar ce este robul tău un câine, ca să facă acest lucru măreţ? Și Elisei a răspuns: „Domnul mi-a arătat că tu vei fi rege peste Siria”.</w:t>
      </w:r>
    </w:p>
    <w:p/>
    <w:p>
      <w:r xmlns:w="http://schemas.openxmlformats.org/wordprocessingml/2006/main">
        <w:t xml:space="preserve">Elisei i-a profețit lui Hazael că va fi numit rege peste Siria, dar Hazael era sceptic.</w:t>
      </w:r>
    </w:p>
    <w:p/>
    <w:p>
      <w:r xmlns:w="http://schemas.openxmlformats.org/wordprocessingml/2006/main">
        <w:t xml:space="preserve">1. Planurile lui Dumnezeu sunt mai mari decât credem noi - 2 Cronici 20:6</w:t>
      </w:r>
    </w:p>
    <w:p/>
    <w:p>
      <w:r xmlns:w="http://schemas.openxmlformats.org/wordprocessingml/2006/main">
        <w:t xml:space="preserve">2. Timpul lui Dumnezeu este perfect - Habacuc 2:3</w:t>
      </w:r>
    </w:p>
    <w:p/>
    <w:p>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Proverbele 16:9 - Inima omului îşi găseşte calea, dar Domnul îi îndreaptă paşii.</w:t>
      </w:r>
    </w:p>
    <w:p/>
    <w:p>
      <w:r xmlns:w="http://schemas.openxmlformats.org/wordprocessingml/2006/main">
        <w:t xml:space="preserve">2 Regi 8:14 El a plecat de la Elisei şi a venit la stăpânul său; cine i-a spus: Ce ți-a spus Elisei? Iar el a răspuns: El mi-a spus că trebuie să te însănătoșești.</w:t>
      </w:r>
    </w:p>
    <w:p/>
    <w:p>
      <w:r xmlns:w="http://schemas.openxmlformats.org/wordprocessingml/2006/main">
        <w:t xml:space="preserve">Elisei i-a oferit slujitorului său o prognoză pozitivă cu privire la însănătoșirea regelui.</w:t>
      </w:r>
    </w:p>
    <w:p/>
    <w:p>
      <w:r xmlns:w="http://schemas.openxmlformats.org/wordprocessingml/2006/main">
        <w:t xml:space="preserve">1. Încrederea în Providența Divină – Dumnezeu deține controlul asupra tuturor vieților noastre și lucrează în moduri misterioase.</w:t>
      </w:r>
    </w:p>
    <w:p/>
    <w:p>
      <w:r xmlns:w="http://schemas.openxmlformats.org/wordprocessingml/2006/main">
        <w:t xml:space="preserve">2. Puterea gândirii pozitive - O perspectivă pozitivă poate fi foarte benefică în momentele dificile.</w:t>
      </w:r>
    </w:p>
    <w:p/>
    <w:p>
      <w:r xmlns:w="http://schemas.openxmlformats.org/wordprocessingml/2006/main">
        <w:t xml:space="preserve">1. Isaia 55:8-9 - „Căci gândurile Mele nu sunt gândurile voastre, nici căile voastre nu sunt căile Mele, zice Domnul. Cum cerurile sunt mai sus decât pământul, așa sunt căile Mele mai sus decât căile voastre și gândurile Mele decât gândurile tale. "</w:t>
      </w:r>
    </w:p>
    <w:p/>
    <w:p>
      <w:r xmlns:w="http://schemas.openxmlformats.org/wordprocessingml/2006/main">
        <w:t xml:space="preserve">2. Proverbe 17:22 - „O inimă veselă este un leac bun, dar un duh zdrobit usucă oasele”.</w:t>
      </w:r>
    </w:p>
    <w:p/>
    <w:p>
      <w:r xmlns:w="http://schemas.openxmlformats.org/wordprocessingml/2006/main">
        <w:t xml:space="preserve">2 Împăraţi 8:15 A doua zi, a luat o pânză groasă, a înmuiat-o în apă şi a întins-o pe faţă, şi a murit; şi Hazael a domnit în locul lui.</w:t>
      </w:r>
    </w:p>
    <w:p/>
    <w:p>
      <w:r xmlns:w="http://schemas.openxmlformats.org/wordprocessingml/2006/main">
        <w:t xml:space="preserve">Hazael i-a succedat lui Ioram ca rege al lui Israel, după ce Ioram a murit din cauza unei pânze groase care a fost scufundată în apă și pusă pe față.</w:t>
      </w:r>
    </w:p>
    <w:p/>
    <w:p>
      <w:r xmlns:w="http://schemas.openxmlformats.org/wordprocessingml/2006/main">
        <w:t xml:space="preserve">1. Voia lui Dumnezeu este întotdeauna împlinită - 2 Regi 8:15</w:t>
      </w:r>
    </w:p>
    <w:p/>
    <w:p>
      <w:r xmlns:w="http://schemas.openxmlformats.org/wordprocessingml/2006/main">
        <w:t xml:space="preserve">2. Suveranitatea lui Dumnezeu în numirea conducătorilor – 2 Regi 8:15</w:t>
      </w:r>
    </w:p>
    <w:p/>
    <w:p>
      <w:r xmlns:w="http://schemas.openxmlformats.org/wordprocessingml/2006/main">
        <w:t xml:space="preserve">1. Daniel 4:34-35 - „Iar la sfârşitul zilelor, eu, Nebucadneţar, mi-am ridicat ochii spre cer, şi priceperea mea s-a întors la mine, am binecuvântat pe Cel Prea Înalt, l-am lăudat şi l-am cinstit pe Cel ce trăieşte în vecii vecilor. , a cărui stăpânire este o stăpânire veșnică și împărăția lui este din neam în generație: Și toți locuitorii pământului sunt socotiți ca nimic; și el face după voia lui în armata cerului și printre locuitorii pământului; și nimeni nu-i poate opri mâna și nu-i poate spune: „Ce faci?”</w:t>
      </w:r>
    </w:p>
    <w:p/>
    <w:p>
      <w:r xmlns:w="http://schemas.openxmlformats.org/wordprocessingml/2006/main">
        <w:t xml:space="preserve">2. Proverbele 21:1 - „Inima împăratului este în mâna Domnului, ca râurile de apă; El o întoarce oriunde vrea”.</w:t>
      </w:r>
    </w:p>
    <w:p/>
    <w:p>
      <w:r xmlns:w="http://schemas.openxmlformats.org/wordprocessingml/2006/main">
        <w:t xml:space="preserve">2 Kings 8:16 16 În al cincilea an al lui Ioram, fiul lui Ahab, împăratul lui Israel, Iosafat fiind atunci împărat al lui Iuda, a început să domnească Ioram, fiul lui Iosafat, împăratul lui Iuda.</w:t>
      </w:r>
    </w:p>
    <w:p/>
    <w:p>
      <w:r xmlns:w="http://schemas.openxmlformats.org/wordprocessingml/2006/main">
        <w:t xml:space="preserve">Ioram a devenit rege al lui Iuda în al cincilea an al domniei lui Ioram ca rege al lui Israel.</w:t>
      </w:r>
    </w:p>
    <w:p/>
    <w:p>
      <w:r xmlns:w="http://schemas.openxmlformats.org/wordprocessingml/2006/main">
        <w:t xml:space="preserve">1. Timpul lui Dumnezeu este perfect - 2 Petru 3:8</w:t>
      </w:r>
    </w:p>
    <w:p/>
    <w:p>
      <w:r xmlns:w="http://schemas.openxmlformats.org/wordprocessingml/2006/main">
        <w:t xml:space="preserve">2. Suveranitatea lui Dumnezeu – Isaia 46:10</w:t>
      </w:r>
    </w:p>
    <w:p/>
    <w:p>
      <w:r xmlns:w="http://schemas.openxmlformats.org/wordprocessingml/2006/main">
        <w:t xml:space="preserve">1. 2 Petru 3:8 Dar nu treceţi cu vederea acest fapt, iubiţilor, că pentru Domnul o zi este ca o mie de ani şi o mie de ani ca o zi.</w:t>
      </w:r>
    </w:p>
    <w:p/>
    <w:p>
      <w:r xmlns:w="http://schemas.openxmlformats.org/wordprocessingml/2006/main">
        <w:t xml:space="preserve">2. Isaia 46:10 spunând sfârşitul de la început şi din cele mai vechi timpuri lucruri care nu s-au făcut încă, spunând: Sfatul Meu va rămâne în picioare şi îmi voi împlini tot planul.</w:t>
      </w:r>
    </w:p>
    <w:p/>
    <w:p>
      <w:r xmlns:w="http://schemas.openxmlformats.org/wordprocessingml/2006/main">
        <w:t xml:space="preserve">2 Regi 8:17 El avea treizeci şi doi de ani când a început să domnească; și a domnit opt ani la Ierusalim.</w:t>
      </w:r>
    </w:p>
    <w:p/>
    <w:p>
      <w:r xmlns:w="http://schemas.openxmlformats.org/wordprocessingml/2006/main">
        <w:t xml:space="preserve">Regele Ioram al Israelului a domnit opt ani la Ierusalim, începând cu vârsta de 32 de ani.</w:t>
      </w:r>
    </w:p>
    <w:p/>
    <w:p>
      <w:r xmlns:w="http://schemas.openxmlformats.org/wordprocessingml/2006/main">
        <w:t xml:space="preserve">1. Cum să profiti la maximum de timpul tău - Desen din exemplul regelui Joram</w:t>
      </w:r>
    </w:p>
    <w:p/>
    <w:p>
      <w:r xmlns:w="http://schemas.openxmlformats.org/wordprocessingml/2006/main">
        <w:t xml:space="preserve">2. Depășirea provocărilor și îndoielilor - Reflecții asupra domniei lui Joram</w:t>
      </w:r>
    </w:p>
    <w:p/>
    <w:p>
      <w:r xmlns:w="http://schemas.openxmlformats.org/wordprocessingml/2006/main">
        <w:t xml:space="preserve">1. Psalmul 90:12 – „Învață-ne să ne numărăm zilele, ca să dobândim o inimă plină de înțelepciune”.</w:t>
      </w:r>
    </w:p>
    <w:p/>
    <w:p>
      <w:r xmlns:w="http://schemas.openxmlformats.org/wordprocessingml/2006/main">
        <w:t xml:space="preserve">2. Proverbele 16:9 - „Inima omului își plănuiește calea, dar Domnul îi îndreaptă pașii.”</w:t>
      </w:r>
    </w:p>
    <w:p/>
    <w:p>
      <w:r xmlns:w="http://schemas.openxmlformats.org/wordprocessingml/2006/main">
        <w:t xml:space="preserve">2 Kings 8:18 18 El a umblat pe calea împăraţilor lui Israel, ca şi casa lui Ahab, căci fiica lui Ahab era nevasta lui, şi a făcut ce este rău înaintea Domnului.</w:t>
      </w:r>
    </w:p>
    <w:p/>
    <w:p>
      <w:r xmlns:w="http://schemas.openxmlformats.org/wordprocessingml/2006/main">
        <w:t xml:space="preserve">Regele Ioram al lui Iuda s-a căsătorit cu fiica regelui Ahab al lui Israel și și-a urmat căile rele, neplăcut Domnului.</w:t>
      </w:r>
    </w:p>
    <w:p/>
    <w:p>
      <w:r xmlns:w="http://schemas.openxmlformats.org/wordprocessingml/2006/main">
        <w:t xml:space="preserve">1. Standardele lui Dumnezeu nu se schimbă niciodată - Explorarea consecințelor vieții contrare voinței lui Dumnezeu.</w:t>
      </w:r>
    </w:p>
    <w:p/>
    <w:p>
      <w:r xmlns:w="http://schemas.openxmlformats.org/wordprocessingml/2006/main">
        <w:t xml:space="preserve">2. Ce prețuiești? - Explorarea pericolelor de a acorda prioritate valorilor lumii față de cele ale lui Dumnezeu.</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Proverbele 14:12 - Există o cale care pare corectă unui om, dar sfârşitul ei este calea spre moarte.</w:t>
      </w:r>
    </w:p>
    <w:p/>
    <w:p>
      <w:r xmlns:w="http://schemas.openxmlformats.org/wordprocessingml/2006/main">
        <w:t xml:space="preserve">2 Împărați 8:19 Dar Domnul n-a vrut să nimicească pe Iuda din pricina robului său David, cum i-a promis că îi va da mereu lumină lui și copiilor săi.</w:t>
      </w:r>
    </w:p>
    <w:p/>
    <w:p>
      <w:r xmlns:w="http://schemas.openxmlformats.org/wordprocessingml/2006/main">
        <w:t xml:space="preserve">Domnul a promis că va da întotdeauna lui David și copiilor săi o lumină, și astfel nu l-a nimicit pe Iuda.</w:t>
      </w:r>
    </w:p>
    <w:p/>
    <w:p>
      <w:r xmlns:w="http://schemas.openxmlformats.org/wordprocessingml/2006/main">
        <w:t xml:space="preserve">1. Promisiunea Domnului – Explorarea credincioșiei lui Dumnezeu și a modului în care aceasta se extinde asupra poporului Său.</w:t>
      </w:r>
    </w:p>
    <w:p/>
    <w:p>
      <w:r xmlns:w="http://schemas.openxmlformats.org/wordprocessingml/2006/main">
        <w:t xml:space="preserve">2. Puterea unei promisiuni - Examinând impactul unui legământ și securitatea pe care acesta o aduce.</w:t>
      </w:r>
    </w:p>
    <w:p/>
    <w:p>
      <w:r xmlns:w="http://schemas.openxmlformats.org/wordprocessingml/2006/main">
        <w:t xml:space="preserve">1. Isaia 9:2 Poporul care mergea în întuneric a văzut o lumină mare; asupra celor care trăiesc în țara întunericului adânc a răsărit o lumină.</w:t>
      </w:r>
    </w:p>
    <w:p/>
    <w:p>
      <w:r xmlns:w="http://schemas.openxmlformats.org/wordprocessingml/2006/main">
        <w:t xml:space="preserve">2. Psalmul 89:28 - Dragostea mea credincioasă va fi cu el și prin numele meu cornul lui va fi înălțat.</w:t>
      </w:r>
    </w:p>
    <w:p/>
    <w:p>
      <w:r xmlns:w="http://schemas.openxmlformats.org/wordprocessingml/2006/main">
        <w:t xml:space="preserve">2 Regi 8:20 În zilele lui, Edom s-a răzvrătit de sub mâna lui Iuda și și-a pus un rege.</w:t>
      </w:r>
    </w:p>
    <w:p/>
    <w:p>
      <w:r xmlns:w="http://schemas.openxmlformats.org/wordprocessingml/2006/main">
        <w:t xml:space="preserve">În timpul domniei regelui Ioram al lui Iuda, Edom s-a revoltat și și-a declarat independența, numindu-și propriul rege.</w:t>
      </w:r>
    </w:p>
    <w:p/>
    <w:p>
      <w:r xmlns:w="http://schemas.openxmlformats.org/wordprocessingml/2006/main">
        <w:t xml:space="preserve">1. Consecințele rebeliunii: un studiu al revoltei lui Edom împotriva lui Iuda</w:t>
      </w:r>
    </w:p>
    <w:p/>
    <w:p>
      <w:r xmlns:w="http://schemas.openxmlformats.org/wordprocessingml/2006/main">
        <w:t xml:space="preserve">2. Suveranitatea lui Dumnezeu în toate lucrurile: cum folosește Dumnezeu alegerile națiunilor pentru a-și îndeplini voința</w:t>
      </w:r>
    </w:p>
    <w:p/>
    <w:p>
      <w:r xmlns:w="http://schemas.openxmlformats.org/wordprocessingml/2006/main">
        <w:t xml:space="preserve">1. Isaia 45:7 - „Eu alcătuiesc lumina și creez întunericul; fac pacea și fac răul: Eu, Domnul, fac toate aceste lucruri”.</w:t>
      </w:r>
    </w:p>
    <w:p/>
    <w:p>
      <w:r xmlns:w="http://schemas.openxmlformats.org/wordprocessingml/2006/main">
        <w:t xml:space="preserve">2. Daniel 4:17 - „Această chestiune este prin hotărârea veghetorilor și cererea prin cuvântul sfinților: pentru ca cei vii să cunoască că Cel Prea Înalt stăpânește în împărăția oamenilor și dă oricui vrea el și pune peste ea pe cei mai josnici dintre oameni.”</w:t>
      </w:r>
    </w:p>
    <w:p/>
    <w:p>
      <w:r xmlns:w="http://schemas.openxmlformats.org/wordprocessingml/2006/main">
        <w:t xml:space="preserve">2 Împărați 8:21 Ioram a trecut la Țair, împreună cu toate carele, și s-a sculat noaptea și a lovit pe edomiți care l-au înconjurat și pe căpeteniile carelor; și poporul a fugit în corturile lui.</w:t>
      </w:r>
    </w:p>
    <w:p/>
    <w:p>
      <w:r xmlns:w="http://schemas.openxmlformats.org/wordprocessingml/2006/main">
        <w:t xml:space="preserve">Ioram a plecat la Zair și, în timpul nopții, i-a învins pe edomiți care îl înconjurau prin surprindere, făcându-i să fugă.</w:t>
      </w:r>
    </w:p>
    <w:p/>
    <w:p>
      <w:r xmlns:w="http://schemas.openxmlformats.org/wordprocessingml/2006/main">
        <w:t xml:space="preserve">1. Puterea lui Dumnezeu ne va surprinde în vremuri de slăbiciune. 2. Putem obține victoria cu ajutorul lui Dumnezeu, chiar și atunci când ne simțim depășiți numeric.</w:t>
      </w:r>
    </w:p>
    <w:p/>
    <w:p>
      <w:r xmlns:w="http://schemas.openxmlformats.org/wordprocessingml/2006/main">
        <w:t xml:space="preserve">1. Isaia 40:31 - „Dar cei ce nădăjduiesc în Domnul își vor reînnoi puterea; se vor înălța cu aripi ca vulturii, vor alerga și nu vor fi obosiți, vor umbla și nu vor leși”. 2. Exodul 14:14 - „Domnul se va lupta pentru voi și veți tace”.</w:t>
      </w:r>
    </w:p>
    <w:p/>
    <w:p>
      <w:r xmlns:w="http://schemas.openxmlformats.org/wordprocessingml/2006/main">
        <w:t xml:space="preserve">2 Regi 8:22 Edomul s-a răzvrătit de sub mâna lui Iuda până în ziua de azi. Atunci Libna s-a revoltat în același timp.</w:t>
      </w:r>
    </w:p>
    <w:p/>
    <w:p>
      <w:r xmlns:w="http://schemas.openxmlformats.org/wordprocessingml/2006/main">
        <w:t xml:space="preserve">Edom și Libna s-au despărțit de Iuda și au rămas despărțiți de ei până în ziua de azi.</w:t>
      </w:r>
    </w:p>
    <w:p/>
    <w:p>
      <w:r xmlns:w="http://schemas.openxmlformats.org/wordprocessingml/2006/main">
        <w:t xml:space="preserve">1. Puterea rebeliunii - Cum alegerile noastre pot duce la consecințe de durată</w:t>
      </w:r>
    </w:p>
    <w:p/>
    <w:p>
      <w:r xmlns:w="http://schemas.openxmlformats.org/wordprocessingml/2006/main">
        <w:t xml:space="preserve">2. Rămâi ferm în credința ta - De ce este important să rămâi credincios în ciuda opoziției</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Iacov 4:7 - Supuneţi-vă deci lui Dumnezeu. Rezistă-te diavolului și el va fugi de la tine.</w:t>
      </w:r>
    </w:p>
    <w:p/>
    <w:p>
      <w:r xmlns:w="http://schemas.openxmlformats.org/wordprocessingml/2006/main">
        <w:t xml:space="preserve">2 Kings 8:23 23 Celelalte fapte ale lui Ioram și tot ce a făcut el, nu sunt ele scrise în cartea Cronicilor împăraților lui Iuda?</w:t>
      </w:r>
    </w:p>
    <w:p/>
    <w:p>
      <w:r xmlns:w="http://schemas.openxmlformats.org/wordprocessingml/2006/main">
        <w:t xml:space="preserve">Ioram, un rege al lui Iuda, a fost consemnat în cartea Cronicilor împăraților lui Iuda pentru toate faptele sale.</w:t>
      </w:r>
    </w:p>
    <w:p/>
    <w:p>
      <w:r xmlns:w="http://schemas.openxmlformats.org/wordprocessingml/2006/main">
        <w:t xml:space="preserve">1. Importanța vieții drepte: un studiu în 2 Regi 8:23</w:t>
      </w:r>
    </w:p>
    <w:p/>
    <w:p>
      <w:r xmlns:w="http://schemas.openxmlformats.org/wordprocessingml/2006/main">
        <w:t xml:space="preserve">2. Moștenirea credincioșii: o reflecție asupra 2 Regi 8:23</w:t>
      </w:r>
    </w:p>
    <w:p/>
    <w:p>
      <w:r xmlns:w="http://schemas.openxmlformats.org/wordprocessingml/2006/main">
        <w:t xml:space="preserve">1. Proverbele 10:7 - Amintirea celui neprihănit este o binecuvântare, dar numele celor răi va putrezi.</w:t>
      </w:r>
    </w:p>
    <w:p/>
    <w:p>
      <w:r xmlns:w="http://schemas.openxmlformats.org/wordprocessingml/2006/main">
        <w:t xml:space="preserve">2. Psalmul 112:6 – Cei neprihăniți vor fi amintiți pentru totdeauna; nu se vor teme de vești proaste.</w:t>
      </w:r>
    </w:p>
    <w:p/>
    <w:p>
      <w:r xmlns:w="http://schemas.openxmlformats.org/wordprocessingml/2006/main">
        <w:t xml:space="preserve">2 Regi 8:24 Ioram a adormit cu părinţii săi şi a fost îngropat împreună cu părinţii lui în cetatea lui David; şi în locul lui a domnit fiul său Ahazia.</w:t>
      </w:r>
    </w:p>
    <w:p/>
    <w:p>
      <w:r xmlns:w="http://schemas.openxmlformats.org/wordprocessingml/2006/main">
        <w:t xml:space="preserve">Ioram a murit și a fost îngropat în cetatea lui David, iar fiul său Ahazia i-a luat locul ca conducător.</w:t>
      </w:r>
    </w:p>
    <w:p/>
    <w:p>
      <w:r xmlns:w="http://schemas.openxmlformats.org/wordprocessingml/2006/main">
        <w:t xml:space="preserve">1. Importanța moștenirii: transmiterea a ceea ce am învățat</w:t>
      </w:r>
    </w:p>
    <w:p/>
    <w:p>
      <w:r xmlns:w="http://schemas.openxmlformats.org/wordprocessingml/2006/main">
        <w:t xml:space="preserve">2. Planul lui Dumnezeu pentru succesiune: ce rol jucăm?</w:t>
      </w:r>
    </w:p>
    <w:p/>
    <w:p>
      <w:r xmlns:w="http://schemas.openxmlformats.org/wordprocessingml/2006/main">
        <w:t xml:space="preserve">1. 2 Timotei 2:2 - Și lucrurile pe care le-ai auzit despre Mine printre mulți martori, încredințe-le unor oameni credincioși, care să poată învăța și pe alții.</w:t>
      </w:r>
    </w:p>
    <w:p/>
    <w:p>
      <w:r xmlns:w="http://schemas.openxmlformats.org/wordprocessingml/2006/main">
        <w:t xml:space="preserve">2. Proverbele 13:22 - Omul bun lasă o moștenire copiilor copiilor săi, și averea păcătosului este strânsă pentru drepți.</w:t>
      </w:r>
    </w:p>
    <w:p/>
    <w:p>
      <w:r xmlns:w="http://schemas.openxmlformats.org/wordprocessingml/2006/main">
        <w:t xml:space="preserve">2 Regi 8:25 În al doisprezecelea an al lui Ioram, fiul lui Ahab, împăratul lui Israel, a început să domnească Ahazia, fiul lui Ioram, împăratul lui Iuda.</w:t>
      </w:r>
    </w:p>
    <w:p/>
    <w:p>
      <w:r xmlns:w="http://schemas.openxmlformats.org/wordprocessingml/2006/main">
        <w:t xml:space="preserve">Ahazia a început să domnească ca rege al lui Iuda în al 12-lea an al domniei lui Ioram ca rege al lui Israel.</w:t>
      </w:r>
    </w:p>
    <w:p/>
    <w:p>
      <w:r xmlns:w="http://schemas.openxmlformats.org/wordprocessingml/2006/main">
        <w:t xml:space="preserve">1. Suveranitatea lui Dumnezeu: Cum se desfășoară planul lui Dumnezeu prin regii umani</w:t>
      </w:r>
    </w:p>
    <w:p/>
    <w:p>
      <w:r xmlns:w="http://schemas.openxmlformats.org/wordprocessingml/2006/main">
        <w:t xml:space="preserve">2. Impactul leadership-ului: cum liderii noștri ne modelează viața</w:t>
      </w:r>
    </w:p>
    <w:p/>
    <w:p>
      <w:r xmlns:w="http://schemas.openxmlformats.org/wordprocessingml/2006/main">
        <w:t xml:space="preserve">1. Proverbele 21:1 - „Inima împăratului este un râu de apă în mâna Domnului; El o întoarce oriunde vrea”.</w:t>
      </w:r>
    </w:p>
    <w:p/>
    <w:p>
      <w:r xmlns:w="http://schemas.openxmlformats.org/wordprocessingml/2006/main">
        <w:t xml:space="preserve">2. Daniel 2:21 - „El [Dumnezeu] schimbă vremurile și anotimpurile; El înlătură regi și întărește regi; El dă înțelepciune celor înțelepți și cunoaștere celor care au pricepere”.</w:t>
      </w:r>
    </w:p>
    <w:p/>
    <w:p>
      <w:r xmlns:w="http://schemas.openxmlformats.org/wordprocessingml/2006/main">
        <w:t xml:space="preserve">2 Regi 8:26 Ahazia avea douăzeci şi doi de ani când a început să domnească; și a domnit un an la Ierusalim. Și numele mamei lui era Atalia, fiica lui Omri, regele lui Israel.</w:t>
      </w:r>
    </w:p>
    <w:p/>
    <w:p>
      <w:r xmlns:w="http://schemas.openxmlformats.org/wordprocessingml/2006/main">
        <w:t xml:space="preserve">Ahazia a început să domnească la vârsta de 22 de ani și a domnit doar un an la Ierusalim. Mama lui a fost Atalia, fiica lui Omri, regele lui Israel.</w:t>
      </w:r>
    </w:p>
    <w:p/>
    <w:p>
      <w:r xmlns:w="http://schemas.openxmlformats.org/wordprocessingml/2006/main">
        <w:t xml:space="preserve">1. Puterea moștenirii: ce transmitem generației următoare</w:t>
      </w:r>
    </w:p>
    <w:p/>
    <w:p>
      <w:r xmlns:w="http://schemas.openxmlformats.org/wordprocessingml/2006/main">
        <w:t xml:space="preserve">2. Depășirea limitărilor noastre: Povestea lui Ahazia</w:t>
      </w:r>
    </w:p>
    <w:p/>
    <w:p>
      <w:r xmlns:w="http://schemas.openxmlformats.org/wordprocessingml/2006/main">
        <w:t xml:space="preserve">1. Matei 7:12 - „De aceea, orice vreți să vă facă oamenii, faceți și lor, căci aceasta este Legea și Proorocii”.</w:t>
      </w:r>
    </w:p>
    <w:p/>
    <w:p>
      <w:r xmlns:w="http://schemas.openxmlformats.org/wordprocessingml/2006/main">
        <w:t xml:space="preserve">2. Proverbele 22:6 - „Pregătește copilul pe calea pe care trebuie să o urmeze, și când va îmbătrâni nu se va îndepărta de ea”.</w:t>
      </w:r>
    </w:p>
    <w:p/>
    <w:p>
      <w:r xmlns:w="http://schemas.openxmlformats.org/wordprocessingml/2006/main">
        <w:t xml:space="preserve">2 Regi 8:27 El a umblat pe calea casei lui Ahab, şi a făcut ce este rău înaintea ochilor Domnului, ca şi casa lui Ahab, căci el era ginerele casei lui Ahab.</w:t>
      </w:r>
    </w:p>
    <w:p/>
    <w:p>
      <w:r xmlns:w="http://schemas.openxmlformats.org/wordprocessingml/2006/main">
        <w:t xml:space="preserve">Elisei a fost un rege rău care a călcat pe urmele lui Ahab și a făcut rău în ochii Domnului.</w:t>
      </w:r>
    </w:p>
    <w:p/>
    <w:p>
      <w:r xmlns:w="http://schemas.openxmlformats.org/wordprocessingml/2006/main">
        <w:t xml:space="preserve">1. Învățarea din greșelile altora: exemplul lui Elisei și Ahab.</w:t>
      </w:r>
    </w:p>
    <w:p/>
    <w:p>
      <w:r xmlns:w="http://schemas.openxmlformats.org/wordprocessingml/2006/main">
        <w:t xml:space="preserve">2. Consecințele urmăririi unei căi greșite: exemplul lui Elisei.</w:t>
      </w:r>
    </w:p>
    <w:p/>
    <w:p>
      <w:r xmlns:w="http://schemas.openxmlformats.org/wordprocessingml/2006/main">
        <w:t xml:space="preserve">1. Iacov 1:13-15 Nimeni să nu spună când este ispitit: „Sunt ispitit de Dumnezeu, căci Dumnezeu nu poate fi ispitit cu răul și El însuși nu ispitește pe nimeni. Dar fiecare om este ispitit atunci când este ademenit și ademenit de propria sa dorință. Atunci dorința, când a zămislit, dă naștere păcatului, iar păcatul, când este pe deplin crescut, aduce moartea.</w:t>
      </w:r>
    </w:p>
    <w:p/>
    <w:p>
      <w:r xmlns:w="http://schemas.openxmlformats.org/wordprocessingml/2006/main">
        <w:t xml:space="preserve">2. Romani 12:2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Regi 8:28 El a mers cu Ioram, fiul lui Ahab, la război împotriva lui Hazael, împăratul Siriei, la Ramot din Galaad; iar sirienii l-au rănit pe Ioram.</w:t>
      </w:r>
    </w:p>
    <w:p/>
    <w:p>
      <w:r xmlns:w="http://schemas.openxmlformats.org/wordprocessingml/2006/main">
        <w:t xml:space="preserve">Ioram, fiul lui Ahab, a intrat în război cu Hazael, regele Siriei, la Ramot din Galaad și a fost rănit în luptă.</w:t>
      </w:r>
    </w:p>
    <w:p/>
    <w:p>
      <w:r xmlns:w="http://schemas.openxmlformats.org/wordprocessingml/2006/main">
        <w:t xml:space="preserve">1. Puterea războiului - Cum poate afecta viața chiar și a celor mai curajoși.</w:t>
      </w:r>
    </w:p>
    <w:p/>
    <w:p>
      <w:r xmlns:w="http://schemas.openxmlformats.org/wordprocessingml/2006/main">
        <w:t xml:space="preserve">2. Puterea descendenței lui Ahab – Cum curajul lui Joram de a lupta exemplifică curajul strămoșilor săi.</w:t>
      </w:r>
    </w:p>
    <w:p/>
    <w:p>
      <w:r xmlns:w="http://schemas.openxmlformats.org/wordprocessingml/2006/main">
        <w:t xml:space="preserve">1. 2 Cronici 18:28-34 - Bătălia dintre Ahab și sirieni.</w:t>
      </w:r>
    </w:p>
    <w:p/>
    <w:p>
      <w:r xmlns:w="http://schemas.openxmlformats.org/wordprocessingml/2006/main">
        <w:t xml:space="preserve">2. 1 Cronici 12:32 - O listă a bărbaților viteji din seminția lui Beniamin care s-au alăturat lui David la Țiclag.</w:t>
      </w:r>
    </w:p>
    <w:p/>
    <w:p>
      <w:r xmlns:w="http://schemas.openxmlformats.org/wordprocessingml/2006/main">
        <w:t xml:space="preserve">2 Regi 8:29 Împăratul Ioram s-a întors să se vindece la Izreel de rănile pe care i le făcuseră sirienii la Rama, când lupta împotriva lui Hazael, împăratul Siriei. Și Ahazia, fiul lui Ioram, regele lui Iuda, s-a coborât să-l vadă la Ioram, fiul lui Ahab, la Izreel, pentru că era bolnav.</w:t>
      </w:r>
    </w:p>
    <w:p/>
    <w:p>
      <w:r xmlns:w="http://schemas.openxmlformats.org/wordprocessingml/2006/main">
        <w:t xml:space="preserve">Regele Ioram al Israelului a fost rănit în luptă împotriva regelui Hazael al Siriei la Rama și s-a întors la Izreel pentru a fi vindecat. Regele Ahazia al lui Iuda a mers să-l viziteze pe Ioram în Izreel, pentru că era bolnav.</w:t>
      </w:r>
    </w:p>
    <w:p/>
    <w:p>
      <w:r xmlns:w="http://schemas.openxmlformats.org/wordprocessingml/2006/main">
        <w:t xml:space="preserve">1. Protecția lui Dumnezeu în timpuri de luptă - 2 Cronici 20:15</w:t>
      </w:r>
    </w:p>
    <w:p/>
    <w:p>
      <w:r xmlns:w="http://schemas.openxmlformats.org/wordprocessingml/2006/main">
        <w:t xml:space="preserve">2. Importanța părtășiei dintre credincioși – Eclesiastul 4:9-10</w:t>
      </w:r>
    </w:p>
    <w:p/>
    <w:p>
      <w:r xmlns:w="http://schemas.openxmlformats.org/wordprocessingml/2006/main">
        <w:t xml:space="preserve">1. 2 Cronici 20:15 – „Nu vă temeți și nu vă speriați din cauza acestei mulțimi mari, căci lupta nu este a voastră, ci a lui Dumnezeu”.</w:t>
      </w:r>
    </w:p>
    <w:p/>
    <w:p>
      <w:r xmlns:w="http://schemas.openxmlformats.org/wordprocessingml/2006/main">
        <w:t xml:space="preserve">2. Eclesiastul 4:9-10 - „Doi sunt mai buni decât unul, pentru că au o răsplată bună pentru truda lor. Căci, dacă vor cădea, unul își va ridica pe semeni. Dar vai de cel care este singur când cade și are nu altul care să-l ridice!”</w:t>
      </w:r>
    </w:p>
    <w:p/>
    <w:p>
      <w:r xmlns:w="http://schemas.openxmlformats.org/wordprocessingml/2006/main">
        <w:t xml:space="preserve">2 Regi capitolul 9 povestește ungerea și ridicarea lui Iehu ca rege al lui Israel, executarea judecății lui Dumnezeu asupra casei lui Ahab și căderea reginei Izabela.</w:t>
      </w:r>
    </w:p>
    <w:p/>
    <w:p>
      <w:r xmlns:w="http://schemas.openxmlformats.org/wordprocessingml/2006/main">
        <w:t xml:space="preserve">Primul paragraf: Capitolul începe cu Elisei trimițând pe unul dintre fiii profeților să-l ungă pe Iehu ca rege peste Israel. Profetul transmite o solie de la Dumnezeu, prin care îl instruiește pe Iehu să execute judecata divină asupra casei lui Ahab, ștergând toți urmașii și urmașii (2 Regi 9:1-10).</w:t>
      </w:r>
    </w:p>
    <w:p/>
    <w:p>
      <w:r xmlns:w="http://schemas.openxmlformats.org/wordprocessingml/2006/main">
        <w:t xml:space="preserve">Al doilea paragraf: Iehu ia imediat măsuri după ce a primit această ungere. El își adună colegii ofițeri și dezvăluie că a fost uns ca rege prin porunca lui Dumnezeu. Ei își jură loialitatea față de el și împreună conspiră împotriva regelui Ioram, care se află în Izreel, recuperându-se după rănile suferite în luptă (2 Regi 9:11-15).</w:t>
      </w:r>
    </w:p>
    <w:p/>
    <w:p>
      <w:r xmlns:w="http://schemas.openxmlformats.org/wordprocessingml/2006/main">
        <w:t xml:space="preserve">Al treilea paragraf: Între timp, regele Ioram trimite mesageri să se intereseze despre intențiile lui Iehu. Ca răspuns, Iehu se autoproclamă rege și conduce o lovitură de stat împotriva lui Ioram. El îl împușcă cu o săgeată, ucigându-l lângă via lui Nabot, împlinind profeția lui Ilie cu privire la neamul lui Ahab (2 Regi 9:16-26).</w:t>
      </w:r>
    </w:p>
    <w:p/>
    <w:p>
      <w:r xmlns:w="http://schemas.openxmlformats.org/wordprocessingml/2006/main">
        <w:t xml:space="preserve">Al 4-lea paragraf: Narațiunea continuă cu Iehu întâlnindu-se pe Ahazia, regele lui Iuda care venise să-l viziteze pe Ioram. Ahazia încearcă să fugă când îl vede pe Iehu, dar este urmărit și rănit mortal în apropierea orașului Gur, asociat cu închinarea idolatrică (2 Regi 9:27-29).</w:t>
      </w:r>
    </w:p>
    <w:p/>
    <w:p>
      <w:r xmlns:w="http://schemas.openxmlformats.org/wordprocessingml/2006/main">
        <w:t xml:space="preserve">Al 5-lea paragraf: Capitolul se încheie cu Iehu sosind la Izreel, unde locuiește Izabela. Izabela se împodobește în haine regale, dar este întâmpinată de Iehu, care o condamnă pentru răutatea ei și le ordonă famenilor să o arunce pe fereastră. După cum a prezis Ilie mai devreme, câinii îi devorează trupul împlinind judecata lui Dumnezeu împotriva ei (2 Regi 9:30-37).</w:t>
      </w:r>
    </w:p>
    <w:p/>
    <w:p>
      <w:r xmlns:w="http://schemas.openxmlformats.org/wordprocessingml/2006/main">
        <w:t xml:space="preserve">Pe scurt, capitolul nouă din 2 Regi descrie ungerea lui Iehu ca rege, executarea judecății divine, Ioram ucis de săgeți, Ahazia urmărit până la moarte. Izabela întâmpină un sfârșit înfiorător, împlinirea cuvintelor profetice. În rezumat, capitolul explorează teme precum dreptatea divină care se realizează, consecințele răutății și modul în care Dumnezeu ridică indivizi pentru scopuri specifice în planul Său suveran.</w:t>
      </w:r>
    </w:p>
    <w:p/>
    <w:p>
      <w:r xmlns:w="http://schemas.openxmlformats.org/wordprocessingml/2006/main">
        <w:t xml:space="preserve">2 Kings 9:1 Prorocul Elisei a chemat pe unul dintre copiii proorocilor și i-a zis: „Încinge-ți coapsele și ia în mână această cutie cu ulei și du-te la Ramot din Galaad.</w:t>
      </w:r>
    </w:p>
    <w:p/>
    <w:p>
      <w:r xmlns:w="http://schemas.openxmlformats.org/wordprocessingml/2006/main">
        <w:t xml:space="preserve">Elisei trimite un profet să livreze o cutie cu ulei la Ramot din Galaad.</w:t>
      </w:r>
    </w:p>
    <w:p/>
    <w:p>
      <w:r xmlns:w="http://schemas.openxmlformats.org/wordprocessingml/2006/main">
        <w:t xml:space="preserve">1. Puterea ascultării – Dumnezeu ne poruncește să-L ascultăm și, atunci când o facem, vom fi binecuvântați.</w:t>
      </w:r>
    </w:p>
    <w:p/>
    <w:p>
      <w:r xmlns:w="http://schemas.openxmlformats.org/wordprocessingml/2006/main">
        <w:t xml:space="preserve">2. Importanța credincioșii – Credincioșia noastră față de Dumnezeu va fi răsplătită atunci când rămânem ascultători.</w:t>
      </w:r>
    </w:p>
    <w:p/>
    <w:p>
      <w:r xmlns:w="http://schemas.openxmlformats.org/wordprocessingml/2006/main">
        <w:t xml:space="preserve">1. Romani 12:1-2 - „De aceea, fraților și surorilor, vă îndemn, având în vedere îndurarea lui Dumnezeu, să aduceți trupurile voastre ca jertfă vie, sfântă și plăcută lui Dumnezeu, aceasta este închinarea voastră adevărată și cuvenită. nu se conformează tiparului acestei lumi, ci fii transformat prin înnoirea minții tale. Atunci vei putea testa și aproba care este voia lui Dumnezeu, bună, plăcută și desăvârșită.”</w:t>
      </w:r>
    </w:p>
    <w:p/>
    <w:p>
      <w:r xmlns:w="http://schemas.openxmlformats.org/wordprocessingml/2006/main">
        <w:t xml:space="preserve">2. Proverbe 3:5-6 - „Încrede-te în Domnul din toată inima ta și nu te sprijini pe priceperea ta; supune-te Lui în toate căile tale, și El îți va îndrepta cărările.”</w:t>
      </w:r>
    </w:p>
    <w:p/>
    <w:p>
      <w:r xmlns:w="http://schemas.openxmlformats.org/wordprocessingml/2006/main">
        <w:t xml:space="preserve">2 Kings 9:2 2 Când vei veni acolo, uită-te acolo pe Iehu, fiul lui Iosafat, fiul lui Nimşi;</w:t>
      </w:r>
    </w:p>
    <w:p/>
    <w:p>
      <w:r xmlns:w="http://schemas.openxmlformats.org/wordprocessingml/2006/main">
        <w:t xml:space="preserve">Dumnezeu îl îndrumă pe Ilie să-l ungă pe Iehu, fiul lui Iosafat, fiul lui Nimși, ca rege al lui Israel.</w:t>
      </w:r>
    </w:p>
    <w:p/>
    <w:p>
      <w:r xmlns:w="http://schemas.openxmlformats.org/wordprocessingml/2006/main">
        <w:t xml:space="preserve">1. Dumnezeu ne cheamă să ne folosim darurile și talentele pentru a-I sluji.</w:t>
      </w:r>
    </w:p>
    <w:p/>
    <w:p>
      <w:r xmlns:w="http://schemas.openxmlformats.org/wordprocessingml/2006/main">
        <w:t xml:space="preserve">2. Când Dumnezeu ne cheamă, trebuie să fim credincioși și ascultători.</w:t>
      </w:r>
    </w:p>
    <w:p/>
    <w:p>
      <w:r xmlns:w="http://schemas.openxmlformats.org/wordprocessingml/2006/main">
        <w:t xml:space="preserve">1. Matei 25:14-30 - Pilda talentelor</w:t>
      </w:r>
    </w:p>
    <w:p/>
    <w:p>
      <w:r xmlns:w="http://schemas.openxmlformats.org/wordprocessingml/2006/main">
        <w:t xml:space="preserve">2. Iosua 1:7-9 - Fii puternic și curajos, nu te teme și nu te descuraja.</w:t>
      </w:r>
    </w:p>
    <w:p/>
    <w:p>
      <w:r xmlns:w="http://schemas.openxmlformats.org/wordprocessingml/2006/main">
        <w:t xml:space="preserve">2 Împărați 9:3 Atunci ia cutia cu ulei, toarnă-o pe capul lui și spune: Așa vorbește Domnul: Te-am uns împărat peste Israel. Atunci deschide ușa și fugi și nu zăbovi.</w:t>
      </w:r>
    </w:p>
    <w:p/>
    <w:p>
      <w:r xmlns:w="http://schemas.openxmlformats.org/wordprocessingml/2006/main">
        <w:t xml:space="preserve">Domnul îi poruncește lui Iehu să-l ungă rege peste Israel, turnându-i ulei pe cap și apoi să fugă imediat după.</w:t>
      </w:r>
    </w:p>
    <w:p/>
    <w:p>
      <w:r xmlns:w="http://schemas.openxmlformats.org/wordprocessingml/2006/main">
        <w:t xml:space="preserve">1. Importanta ascultarii de poruncile lui Dumnezeu</w:t>
      </w:r>
    </w:p>
    <w:p/>
    <w:p>
      <w:r xmlns:w="http://schemas.openxmlformats.org/wordprocessingml/2006/main">
        <w:t xml:space="preserve">2. Hrănirea lui Dumnezeu pentru cei pe care i-a ales</w:t>
      </w:r>
    </w:p>
    <w:p/>
    <w:p>
      <w:r xmlns:w="http://schemas.openxmlformats.org/wordprocessingml/2006/main">
        <w:t xml:space="preserve">1. Ioan 15:14 – „Voi sunteți prietenii mei dacă faceți ceea ce vă poruncesc eu”.</w:t>
      </w:r>
    </w:p>
    <w:p/>
    <w:p>
      <w:r xmlns:w="http://schemas.openxmlformats.org/wordprocessingml/2006/main">
        <w:t xml:space="preserve">2. Filipeni 4:19 - „Și Dumnezeul meu va împlini toate nevoile voastre, după bogăția Lui în slavă în Hristos Isus”.</w:t>
      </w:r>
    </w:p>
    <w:p/>
    <w:p>
      <w:r xmlns:w="http://schemas.openxmlformats.org/wordprocessingml/2006/main">
        <w:t xml:space="preserve">2 Regi 9:4 Tânărul, chiar şi tânărul profet, s-a dus la Ramot din Galaad.</w:t>
      </w:r>
    </w:p>
    <w:p/>
    <w:p>
      <w:r xmlns:w="http://schemas.openxmlformats.org/wordprocessingml/2006/main">
        <w:t xml:space="preserve">Un tânăr, care era și profet, a fost trimis la Ramot din Galaad.</w:t>
      </w:r>
    </w:p>
    <w:p/>
    <w:p>
      <w:r xmlns:w="http://schemas.openxmlformats.org/wordprocessingml/2006/main">
        <w:t xml:space="preserve">1. Dumnezeu este în controlul vieții noastre și ne va călăuzi către locul potrivit.</w:t>
      </w:r>
    </w:p>
    <w:p/>
    <w:p>
      <w:r xmlns:w="http://schemas.openxmlformats.org/wordprocessingml/2006/main">
        <w:t xml:space="preserve">2. Urmând voia lui Dumnezeu duce la lucruri mari.</w:t>
      </w:r>
    </w:p>
    <w:p/>
    <w:p>
      <w:r xmlns:w="http://schemas.openxmlformats.org/wordprocessingml/2006/main">
        <w:t xml:space="preserve">1. Isaia 55:8-9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2. Proverbele 3:5-6 Încrede-te în Domnul din toată inima ta și nu te sprijini pe priceperea ta; supune-te lui în toate căile tale și el îți va îndrepta cărările.</w:t>
      </w:r>
    </w:p>
    <w:p/>
    <w:p>
      <w:r xmlns:w="http://schemas.openxmlformats.org/wordprocessingml/2006/main">
        <w:t xml:space="preserve">2 Regi 9:5 Când a venit el, iată căpeteniile oştirii stăteau; iar el a spus: Am o misiune pentru tine, căpitane. Și Iehu a spus: Cui dintre noi toți? Iar el a zis: Ție, căpitane.</w:t>
      </w:r>
    </w:p>
    <w:p/>
    <w:p>
      <w:r xmlns:w="http://schemas.openxmlformats.org/wordprocessingml/2006/main">
        <w:t xml:space="preserve">Iehu este chemat de un mesager să se întâlnească cu căpeteniile oștirii.</w:t>
      </w:r>
    </w:p>
    <w:p/>
    <w:p>
      <w:r xmlns:w="http://schemas.openxmlformats.org/wordprocessingml/2006/main">
        <w:t xml:space="preserve">1. Dumnezeu are un plan pentru fiecare dintre noi, indiferent de stadiul nostru în viață.</w:t>
      </w:r>
    </w:p>
    <w:p/>
    <w:p>
      <w:r xmlns:w="http://schemas.openxmlformats.org/wordprocessingml/2006/main">
        <w:t xml:space="preserve">2. Cu toții suntem chemați la un scop mai înalt – să slujim Domnului.</w:t>
      </w:r>
    </w:p>
    <w:p/>
    <w:p>
      <w:r xmlns:w="http://schemas.openxmlformats.org/wordprocessingml/2006/main">
        <w:t xml:space="preserve">1. Romani 12:2 - Nu vă conformați tiparului acestei lumi, ci fiți transformați prin înnoirea minții voastre.</w:t>
      </w:r>
    </w:p>
    <w:p/>
    <w:p>
      <w:r xmlns:w="http://schemas.openxmlformats.org/wordprocessingml/2006/main">
        <w:t xml:space="preserve">2. Isaia 6:8 - Atunci am auzit glasul Domnului zicând: Pe cine să trimit? Și cine va merge pentru noi? Și am zis: Iată-mă. Trimite-mă!</w:t>
      </w:r>
    </w:p>
    <w:p/>
    <w:p>
      <w:r xmlns:w="http://schemas.openxmlformats.org/wordprocessingml/2006/main">
        <w:t xml:space="preserve">2 Regi 9:6 El s-a sculat şi a intrat în casă; și a turnat ulei pe capul lui și i-a zis: Așa vorbește Domnul Dumnezeul lui Israel: Te-am uns împărat peste poporul Domnului, peste Israel.</w:t>
      </w:r>
    </w:p>
    <w:p/>
    <w:p>
      <w:r xmlns:w="http://schemas.openxmlformats.org/wordprocessingml/2006/main">
        <w:t xml:space="preserve">Dumnezeu îl unge pe Iehu să fie rege peste Israel prin profetul Elisei.</w:t>
      </w:r>
    </w:p>
    <w:p/>
    <w:p>
      <w:r xmlns:w="http://schemas.openxmlformats.org/wordprocessingml/2006/main">
        <w:t xml:space="preserve">1. Ungerea lui Dumnezeu: o binecuvântare și o responsabilitate</w:t>
      </w:r>
    </w:p>
    <w:p/>
    <w:p>
      <w:r xmlns:w="http://schemas.openxmlformats.org/wordprocessingml/2006/main">
        <w:t xml:space="preserve">2. Ales de Dumnezeu: îmbrățișează-ți chemarea</w:t>
      </w:r>
    </w:p>
    <w:p/>
    <w:p>
      <w:r xmlns:w="http://schemas.openxmlformats.org/wordprocessingml/2006/main">
        <w:t xml:space="preserve">1. 2 Corinteni 1:21-22 - Acum Dumnezeu este Cel care ne face pe noi și pe voi să rămâneți tari în Hristos. El ne-a uns, și-a pus pecetea de proprietate asupra noastră și a pus Duhul Său în inimile noastre ca depozit, garantând ceea ce va urma.</w:t>
      </w:r>
    </w:p>
    <w:p/>
    <w:p>
      <w:r xmlns:w="http://schemas.openxmlformats.org/wordprocessingml/2006/main">
        <w:t xml:space="preserve">2. Romani 12:3-8 - Căci, prin harul care mi-a fost dat, vă spun fiecăruia dintre voi: să nu vă gândiți la voi înșivă mai înalt decât trebuie, ci mai degrabă gândiți-vă la voi înșivă cu judecată treaz, conform credinței pe care Dumnezeu a avut-o. distribuite fiecăruia dintre voi.</w:t>
      </w:r>
    </w:p>
    <w:p/>
    <w:p>
      <w:r xmlns:w="http://schemas.openxmlformats.org/wordprocessingml/2006/main">
        <w:t xml:space="preserve">2 Kings 9:7 7 Şi vei lovi casa lui Ahab, stăpânul tău, ca să voi răzbuna sângele slujitorilor mei, proorocii, şi sângele tuturor slujitorilor Domnului, din mâna Izabelei.</w:t>
      </w:r>
    </w:p>
    <w:p/>
    <w:p>
      <w:r xmlns:w="http://schemas.openxmlformats.org/wordprocessingml/2006/main">
        <w:t xml:space="preserve">Dumnezeu îi poruncește lui Iehu să răzbune moartea profeților și slujitorilor săi, distrugând casa lui Ahab.</w:t>
      </w:r>
    </w:p>
    <w:p/>
    <w:p>
      <w:r xmlns:w="http://schemas.openxmlformats.org/wordprocessingml/2006/main">
        <w:t xml:space="preserve">1. Puterea lui Dumnezeu de a răzbuna pe cei drepți</w:t>
      </w:r>
    </w:p>
    <w:p/>
    <w:p>
      <w:r xmlns:w="http://schemas.openxmlformats.org/wordprocessingml/2006/main">
        <w:t xml:space="preserve">2. Loialitatea față de Dumnezeu și porunca Lui</w:t>
      </w:r>
    </w:p>
    <w:p/>
    <w:p>
      <w:r xmlns:w="http://schemas.openxmlformats.org/wordprocessingml/2006/main">
        <w:t xml:space="preserve">1. Psalmul 58:10-11 - Cel neprihănit se va bucura când va vedea răzbunarea; îşi va scălda picioarele în sângele celor răi. Oamenii vor spune: Cu siguranță există o răsplată pentru cel neprihănit; cu siguranță există un Dumnezeu care judecă pe pământ.</w:t>
      </w:r>
    </w:p>
    <w:p/>
    <w:p>
      <w:r xmlns:w="http://schemas.openxmlformats.org/wordprocessingml/2006/main">
        <w:t xml:space="preserve">2. 1 Tesaloniceni 4:6 - ca nimeni să nu păcălească și să ne nedreptățiască pe fratele său în această chestiune, pentru că Domnul este răzbunător în toate aceste lucruri, așa cum v-am spus mai înainte și v-am avertizat solemn.</w:t>
      </w:r>
    </w:p>
    <w:p/>
    <w:p>
      <w:r xmlns:w="http://schemas.openxmlformats.org/wordprocessingml/2006/main">
        <w:t xml:space="preserve">2 Regi 9:8 Căci toată casa lui Ahab va pieri;</w:t>
      </w:r>
    </w:p>
    <w:p/>
    <w:p>
      <w:r xmlns:w="http://schemas.openxmlformats.org/wordprocessingml/2006/main">
        <w:t xml:space="preserve">Dumnezeu promite că va pedepsi toată casa lui Ahab, chiar și pe cei care par nesemnificativi.</w:t>
      </w:r>
    </w:p>
    <w:p/>
    <w:p>
      <w:r xmlns:w="http://schemas.openxmlformats.org/wordprocessingml/2006/main">
        <w:t xml:space="preserve">1. Dumnezeu este drept: nimeni nu scapă de judecata Lui</w:t>
      </w:r>
    </w:p>
    <w:p/>
    <w:p>
      <w:r xmlns:w="http://schemas.openxmlformats.org/wordprocessingml/2006/main">
        <w:t xml:space="preserve">2. Puterea lui Dumnezeu: Nici cei slabi nu vor fi cruțați</w:t>
      </w:r>
    </w:p>
    <w:p/>
    <w:p>
      <w:r xmlns:w="http://schemas.openxmlformats.org/wordprocessingml/2006/main">
        <w:t xml:space="preserve">1. Romani 12:19- Nu vă răzbunaţi, dragii mei prieteni, ci lăsaţi loc mâniei lui Dumnezeu, căci este scris: „A Meu este să mă răzbun, Eu voi răsplăti”, zice Domnul.</w:t>
      </w:r>
    </w:p>
    <w:p/>
    <w:p>
      <w:r xmlns:w="http://schemas.openxmlformats.org/wordprocessingml/2006/main">
        <w:t xml:space="preserve">2. 2 Tesaloniceni 1:8- El îi va pedepsi pe cei care nu-L cunosc pe Dumnezeu și nu ascultă de Evanghelia Domnului nostru Isus.</w:t>
      </w:r>
    </w:p>
    <w:p/>
    <w:p>
      <w:r xmlns:w="http://schemas.openxmlformats.org/wordprocessingml/2006/main">
        <w:t xml:space="preserve">2 Regi 9:9 Voi face casa lui Ahab asemenea casei lui Ieroboam, fiul lui Nebat, și ca casei lui Baeșa, fiul lui Ahija.</w:t>
      </w:r>
    </w:p>
    <w:p/>
    <w:p>
      <w:r xmlns:w="http://schemas.openxmlformats.org/wordprocessingml/2006/main">
        <w:t xml:space="preserve">Dumnezeu va face casa lui Ahab asemenea caselor lui Ieroboam și ale lui Baeșa.</w:t>
      </w:r>
    </w:p>
    <w:p/>
    <w:p>
      <w:r xmlns:w="http://schemas.openxmlformats.org/wordprocessingml/2006/main">
        <w:t xml:space="preserve">1. Putem învăța din exemplul lui Ahab și din consecințele acțiunilor sale.</w:t>
      </w:r>
    </w:p>
    <w:p/>
    <w:p>
      <w:r xmlns:w="http://schemas.openxmlformats.org/wordprocessingml/2006/main">
        <w:t xml:space="preserve">2. Judecata lui Dumnezeu este dreaptă și va fi împlinită.</w:t>
      </w:r>
    </w:p>
    <w:p/>
    <w:p>
      <w:r xmlns:w="http://schemas.openxmlformats.org/wordprocessingml/2006/main">
        <w:t xml:space="preserve">1. Ieremia 17:10 – „Eu, Domnul, cercetez inima și cercetez mintea, ca să răsplătesc fiecăruia după purtarea sa, după ceea ce merită faptele lui”.</w:t>
      </w:r>
    </w:p>
    <w:p/>
    <w:p>
      <w:r xmlns:w="http://schemas.openxmlformats.org/wordprocessingml/2006/main">
        <w:t xml:space="preserve">2. Romani 2:6 – „Dumnezeu va răsplăti fiecăruia după ce a făcut.</w:t>
      </w:r>
    </w:p>
    <w:p/>
    <w:p>
      <w:r xmlns:w="http://schemas.openxmlformats.org/wordprocessingml/2006/main">
        <w:t xml:space="preserve">2 Regi 9:10 Câinii vor mânca pe Izabela în porţiunea Izreelului, şi nu va fi nimeni care să o îngroape. Și a deschis ușa și a fugit.</w:t>
      </w:r>
    </w:p>
    <w:p/>
    <w:p>
      <w:r xmlns:w="http://schemas.openxmlformats.org/wordprocessingml/2006/main">
        <w:t xml:space="preserve">Profetul Elisei a prezis că Izabela va fi ucisă și mâncată de câini, iar când s-a adeverit, cel care a săvârșit fapta a fugit de la fața locului.</w:t>
      </w:r>
    </w:p>
    <w:p/>
    <w:p>
      <w:r xmlns:w="http://schemas.openxmlformats.org/wordprocessingml/2006/main">
        <w:t xml:space="preserve">1. Judecata lui Dumnezeu este dreaptă și dreaptă</w:t>
      </w:r>
    </w:p>
    <w:p/>
    <w:p>
      <w:r xmlns:w="http://schemas.openxmlformats.org/wordprocessingml/2006/main">
        <w:t xml:space="preserve">2. Puterea și împlinirea Cuvântului lui Dumnezeu</w:t>
      </w:r>
    </w:p>
    <w:p/>
    <w:p>
      <w:r xmlns:w="http://schemas.openxmlformats.org/wordprocessingml/2006/main">
        <w:t xml:space="preserve">1. Psalmul 58:11 - „Astfel că omul va zice: „Cu siguranță este o răsplată pentru cel neprihănit; cu siguranță El este Dumnezeu care judecă pe pământ”.</w:t>
      </w:r>
    </w:p>
    <w:p/>
    <w:p>
      <w:r xmlns:w="http://schemas.openxmlformats.org/wordprocessingml/2006/main">
        <w:t xml:space="preserve">2. Isaia 55:11 - „Așa va fi cuvântul Meu, care iese din gura Mea; nu se va întoarce la Mine fără nimic, ci va împlini ce voiesc și va prospera în ceea ce l-am trimis”.</w:t>
      </w:r>
    </w:p>
    <w:p/>
    <w:p>
      <w:r xmlns:w="http://schemas.openxmlformats.org/wordprocessingml/2006/main">
        <w:t xml:space="preserve">2 Regi 9:11 Iehu a ieşit la slujitorii stăpânului său, şi unul i-a zis: „Este totul bine? de ce a venit acest nebun la tine? Și le-a zis: „Voi cunoașteți omul și comunicarea lui.</w:t>
      </w:r>
    </w:p>
    <w:p/>
    <w:p>
      <w:r xmlns:w="http://schemas.openxmlformats.org/wordprocessingml/2006/main">
        <w:t xml:space="preserve">Iehu este întrebat de slujitorii stăpânului său dacă totul este bine, iar el răspunde spunând că ei cunosc omul și comunicarea lui.</w:t>
      </w:r>
    </w:p>
    <w:p/>
    <w:p>
      <w:r xmlns:w="http://schemas.openxmlformats.org/wordprocessingml/2006/main">
        <w:t xml:space="preserve">1. Acțiunea responsabilă: Învățarea din exemplul lui Iehu</w:t>
      </w:r>
    </w:p>
    <w:p/>
    <w:p>
      <w:r xmlns:w="http://schemas.openxmlformats.org/wordprocessingml/2006/main">
        <w:t xml:space="preserve">2. Înțelegerea circumstanțelor tale: Folosind cuvintele lui Iehu</w:t>
      </w:r>
    </w:p>
    <w:p/>
    <w:p>
      <w:r xmlns:w="http://schemas.openxmlformats.org/wordprocessingml/2006/main">
        <w:t xml:space="preserve">1. Proverbe 2:1-9 - Fiule, dacă vei primi cuvintele Mele și vei ascunde poruncile Mele cu tine;</w:t>
      </w:r>
    </w:p>
    <w:p/>
    <w:p>
      <w:r xmlns:w="http://schemas.openxmlformats.org/wordprocessingml/2006/main">
        <w:t xml:space="preserve">2. Romani 12:12 - Bucură-te în nădejde; răbdător în necaz; continuând instantaneu în rugăciune.</w:t>
      </w:r>
    </w:p>
    <w:p/>
    <w:p>
      <w:r xmlns:w="http://schemas.openxmlformats.org/wordprocessingml/2006/main">
        <w:t xml:space="preserve">2 Regi 9:12 Ei au zis:,,Este fals; spune-ne acum. Iar el a spus: „Așa și așa mi-a vorbit, zicând: „Așa vorbește Domnul: Te-am uns rege peste Israel”.</w:t>
      </w:r>
    </w:p>
    <w:p/>
    <w:p>
      <w:r xmlns:w="http://schemas.openxmlformats.org/wordprocessingml/2006/main">
        <w:t xml:space="preserve">Iehu a fost uns de Domnul ca rege al lui Israel.</w:t>
      </w:r>
    </w:p>
    <w:p/>
    <w:p>
      <w:r xmlns:w="http://schemas.openxmlformats.org/wordprocessingml/2006/main">
        <w:t xml:space="preserve">1. Dumnezeu are un plan special pentru fiecare dintre noi și ne va pregăti pentru a-l îndeplini.</w:t>
      </w:r>
    </w:p>
    <w:p/>
    <w:p>
      <w:r xmlns:w="http://schemas.openxmlformats.org/wordprocessingml/2006/main">
        <w:t xml:space="preserve">2. Ar trebui să avem încredere și să ascultăm de voia lui Dumnezeu, chiar și atunci când este greu de înțeles.</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Ieremia 29:11 - „Căci cunosc planurile pe care le am pentru voi, zice Domnul, planuri de bunăstare și nu de rău, ca să vă dau un viitor și o speranță”.</w:t>
      </w:r>
    </w:p>
    <w:p/>
    <w:p>
      <w:r xmlns:w="http://schemas.openxmlformats.org/wordprocessingml/2006/main">
        <w:t xml:space="preserve">2 Kings 9:13 13 Atunci s-au grăbit, și-au luat fiecare haina, și l-au pus sub el în vârful scărilor, și au sunat din trâmbițe, și au zis: Iehu este împărat.</w:t>
      </w:r>
    </w:p>
    <w:p/>
    <w:p>
      <w:r xmlns:w="http://schemas.openxmlformats.org/wordprocessingml/2006/main">
        <w:t xml:space="preserve">Poporul s-a grăbit să-l proclame pe Iehu ca rege și și-a pus hainele sub el pe scări, în timp ce suna din trâmbițe.</w:t>
      </w:r>
    </w:p>
    <w:p/>
    <w:p>
      <w:r xmlns:w="http://schemas.openxmlformats.org/wordprocessingml/2006/main">
        <w:t xml:space="preserve">1. Importanța recunoașterii conducătorilor aleși de Dumnezeu.</w:t>
      </w:r>
    </w:p>
    <w:p/>
    <w:p>
      <w:r xmlns:w="http://schemas.openxmlformats.org/wordprocessingml/2006/main">
        <w:t xml:space="preserve">2. Fiind dispus să-L slujim pe Dumnezeu și conducătorilor Săi aleși.</w:t>
      </w:r>
    </w:p>
    <w:p/>
    <w:p>
      <w:r xmlns:w="http://schemas.openxmlformats.org/wordprocessingml/2006/main">
        <w:t xml:space="preserve">1. Fapte 2:36 - De aceea, toată casa lui Israel să știe cu certitudine că Dumnezeu L-a făcut Domn și Hristos pe acel Isus, pe care L-ați răstignit voi.</w:t>
      </w:r>
    </w:p>
    <w:p/>
    <w:p>
      <w:r xmlns:w="http://schemas.openxmlformats.org/wordprocessingml/2006/main">
        <w:t xml:space="preserve">2. Iosua 24:15 - Și dacă vi se pare rău să slujiți Domnului, alegeți astăzi cui veți sluji; fie zeii cărora i-au slujit părinții voștri, care erau de cealaltă parte a potopului, fie zeii amoriților, în țara cărora locuiți; dar eu și casa mea, noi vom sluji Domnului.</w:t>
      </w:r>
    </w:p>
    <w:p/>
    <w:p>
      <w:r xmlns:w="http://schemas.openxmlformats.org/wordprocessingml/2006/main">
        <w:t xml:space="preserve">2 Regi 9:14 Iehu, fiul lui Iosafat, fiul lui Nimşi, a uneltit împotriva lui Ioram. (Ioram păzise pe Ramot din Galaad, el și tot Israelul, din cauza lui Hazael, regele Siriei.</w:t>
      </w:r>
    </w:p>
    <w:p/>
    <w:p>
      <w:r xmlns:w="http://schemas.openxmlformats.org/wordprocessingml/2006/main">
        <w:t xml:space="preserve">Iehu, fiul lui Iosafat și al lui Nimși, a conspirat împotriva lui Ioram, care apăra pe Ramot Galaad și pe tot Israelul de Hazael, regele Siriei.</w:t>
      </w:r>
    </w:p>
    <w:p/>
    <w:p>
      <w:r xmlns:w="http://schemas.openxmlformats.org/wordprocessingml/2006/main">
        <w:t xml:space="preserve">1. Puterea de a conspira: a face planuri și a lua măsuri</w:t>
      </w:r>
    </w:p>
    <w:p/>
    <w:p>
      <w:r xmlns:w="http://schemas.openxmlformats.org/wordprocessingml/2006/main">
        <w:t xml:space="preserve">2. Valoarea protecției: stând de pază pentru ceea ce îți este drag</w:t>
      </w:r>
    </w:p>
    <w:p/>
    <w:p>
      <w:r xmlns:w="http://schemas.openxmlformats.org/wordprocessingml/2006/main">
        <w:t xml:space="preserve">1. Proverbele 16:3 Încredințează Domnului orice vei face și El îți va întemeia planurile.</w:t>
      </w:r>
    </w:p>
    <w:p/>
    <w:p>
      <w:r xmlns:w="http://schemas.openxmlformats.org/wordprocessingml/2006/main">
        <w:t xml:space="preserve">2. Psalmul 121:3 El nu va lăsa piciorul tău să alunece Cel ce veghează asupra ta nu va adormi.</w:t>
      </w:r>
    </w:p>
    <w:p/>
    <w:p>
      <w:r xmlns:w="http://schemas.openxmlformats.org/wordprocessingml/2006/main">
        <w:t xml:space="preserve">2 Regi 9:15 Dar regele Ioram s-a întors să se vindece în Izreel de rănile pe care i le făcuseră sirienii, când se lupta cu Hazael, regele Siriei. nici să scape din cetate pentru a merge să-l spună în Izreel.</w:t>
      </w:r>
    </w:p>
    <w:p/>
    <w:p>
      <w:r xmlns:w="http://schemas.openxmlformats.org/wordprocessingml/2006/main">
        <w:t xml:space="preserve">Regele Ioram a fost rănit în luptă cu sirienii și s-a întors la Izreel pentru a fi vindecat. Iehu a spus apoi că nimeni nu trebuia să părăsească orașul pentru a spune despre întoarcerea regelui.</w:t>
      </w:r>
    </w:p>
    <w:p/>
    <w:p>
      <w:r xmlns:w="http://schemas.openxmlformats.org/wordprocessingml/2006/main">
        <w:t xml:space="preserve">1. Puterea vindecătoare a lui Dumnezeu: Găsirea puterii în vremuri de slăbiciune</w:t>
      </w:r>
    </w:p>
    <w:p/>
    <w:p>
      <w:r xmlns:w="http://schemas.openxmlformats.org/wordprocessingml/2006/main">
        <w:t xml:space="preserve">2. Importanța ascultării: Urmărirea instrucțiunilor în vremuri tulburi</w:t>
      </w:r>
    </w:p>
    <w:p/>
    <w:p>
      <w:r xmlns:w="http://schemas.openxmlformats.org/wordprocessingml/2006/main">
        <w:t xml:space="preserve">1. Isaia 53:5 - Dar El a fost rănit pentru fărădelegile noastre, a fost zdrobit pentru fărădelegile noastre; Pedeapsa pentru pacea noastră a fost peste El și prin rănile Lui suntem vindecați.</w:t>
      </w:r>
    </w:p>
    <w:p/>
    <w:p>
      <w:r xmlns:w="http://schemas.openxmlformats.org/wordprocessingml/2006/main">
        <w:t xml:space="preserve">2. Ioan 14:27 - Vă las pacea, vă dau pacea Mea; nu cum dă lumea, vă dau vouă. Să nu-ți fie tulburată inima, nici să nu-ți fie frică.</w:t>
      </w:r>
    </w:p>
    <w:p/>
    <w:p>
      <w:r xmlns:w="http://schemas.openxmlformats.org/wordprocessingml/2006/main">
        <w:t xml:space="preserve">2 Împăraţi 9:16 Iehu a călărit într-un car şi a mers la Izreel; căci Joram zăcea acolo. Și Ahazia, regele lui Iuda, s-a coborât să-l vadă pe Ioram.</w:t>
      </w:r>
    </w:p>
    <w:p/>
    <w:p>
      <w:r xmlns:w="http://schemas.openxmlformats.org/wordprocessingml/2006/main">
        <w:t xml:space="preserve">Iehu a mers într-un car la Izreel pentru a-l vizita pe Ioram, care era vizitat de Ahazia, regele lui Iuda.</w:t>
      </w:r>
    </w:p>
    <w:p/>
    <w:p>
      <w:r xmlns:w="http://schemas.openxmlformats.org/wordprocessingml/2006/main">
        <w:t xml:space="preserve">1. Planul lui Dumnezeu se desfășoară: Cum ne ghidează Domnul prin circumstanțe neașteptate</w:t>
      </w:r>
    </w:p>
    <w:p/>
    <w:p>
      <w:r xmlns:w="http://schemas.openxmlformats.org/wordprocessingml/2006/main">
        <w:t xml:space="preserve">2. Puterea loialității: cum ar trebui să fim credincioși lui Dumnezeu și unii altora</w:t>
      </w:r>
    </w:p>
    <w:p/>
    <w:p>
      <w:r xmlns:w="http://schemas.openxmlformats.org/wordprocessingml/2006/main">
        <w:t xml:space="preserve">1. 2 Regi 9:16</w:t>
      </w:r>
    </w:p>
    <w:p/>
    <w:p>
      <w:r xmlns:w="http://schemas.openxmlformats.org/wordprocessingml/2006/main">
        <w:t xml:space="preserve">2. Matei 6:33-34 - Dar căutați mai întâi Împărăția lui Dumnezeu și dreptatea Lui, și toate aceste lucruri vi se vor adăuga. Prin urmare, nu vă îngrijorați de ziua de mâine, căci mâine va fi îngrijorat pentru sine. Suficient pentru zi este propria sa necaz.</w:t>
      </w:r>
    </w:p>
    <w:p/>
    <w:p>
      <w:r xmlns:w="http://schemas.openxmlformats.org/wordprocessingml/2006/main">
        <w:t xml:space="preserve">2 Kings 9:17 17 Un paznic stătea pe turnul din Izreel și a văzut ceată de Iehu pe când venea, și a zis: „Văd o ceată”. Și Ioram a zis: Ia un călăreț și trimite în întâmpinarea lor și să zică: Este pace?</w:t>
      </w:r>
    </w:p>
    <w:p/>
    <w:p>
      <w:r xmlns:w="http://schemas.openxmlformats.org/wordprocessingml/2006/main">
        <w:t xml:space="preserve">Un paznic din Izreel a văzut o ceată de Iehu venind, iar Ioram a trimis un călăreț să întrebe dacă este pace.</w:t>
      </w:r>
    </w:p>
    <w:p/>
    <w:p>
      <w:r xmlns:w="http://schemas.openxmlformats.org/wordprocessingml/2006/main">
        <w:t xml:space="preserve">1. Fii atent la oportunități de pace.</w:t>
      </w:r>
    </w:p>
    <w:p/>
    <w:p>
      <w:r xmlns:w="http://schemas.openxmlformats.org/wordprocessingml/2006/main">
        <w:t xml:space="preserve">2. Răspundeți rapid pentru a promova înțelegerea și pacea.</w:t>
      </w:r>
    </w:p>
    <w:p/>
    <w:p>
      <w:r xmlns:w="http://schemas.openxmlformats.org/wordprocessingml/2006/main">
        <w:t xml:space="preserve">1. Matei 5:9 - „Fericiți făcătorii de pace, căci ei vor fi numiți fii ai lui Dumnezeu”.</w:t>
      </w:r>
    </w:p>
    <w:p/>
    <w:p>
      <w:r xmlns:w="http://schemas.openxmlformats.org/wordprocessingml/2006/main">
        <w:t xml:space="preserve">2. Filipeni 4:7 – „Și pacea lui Dumnezeu, care întrece orice pricepere, vă va păzi inimile și mințile în Hristos Isus”.</w:t>
      </w:r>
    </w:p>
    <w:p/>
    <w:p>
      <w:r xmlns:w="http://schemas.openxmlformats.org/wordprocessingml/2006/main">
        <w:t xml:space="preserve">2 Împăraţi 9:18 Unul a mers în întâmpinarea lui călare, şi a zis: Aşa vorbeşte împăratul: „Este pace? Iar Iehu a zis: Ce treabă ai tu cu pacea? întoarce-te în spatele meu. Iar străjerul a spus, zicând: Mesagerul a venit la ei, dar nu se mai întoarce.</w:t>
      </w:r>
    </w:p>
    <w:p/>
    <w:p>
      <w:r xmlns:w="http://schemas.openxmlformats.org/wordprocessingml/2006/main">
        <w:t xml:space="preserve">Un mesager a fost trimis să-l întâmpine pe Iehu pentru a-l întreba dacă este pace, dar Iehu a răspuns cu o întrebare și mesagerul nu s-a întors.</w:t>
      </w:r>
    </w:p>
    <w:p/>
    <w:p>
      <w:r xmlns:w="http://schemas.openxmlformats.org/wordprocessingml/2006/main">
        <w:t xml:space="preserve">1. Puterea cuvintelor: modul în care răspunsurile noastre îi influențează pe alții</w:t>
      </w:r>
    </w:p>
    <w:p/>
    <w:p>
      <w:r xmlns:w="http://schemas.openxmlformats.org/wordprocessingml/2006/main">
        <w:t xml:space="preserve">2. Încrederea în Dumnezeu în vremuri tulburătoare</w:t>
      </w:r>
    </w:p>
    <w:p/>
    <w:p>
      <w:r xmlns:w="http://schemas.openxmlformats.org/wordprocessingml/2006/main">
        <w:t xml:space="preserve">1. Proverbe 15:1: „Răspunsul blând alungă mânia, dar un cuvânt aspru stârnește mânia”.</w:t>
      </w:r>
    </w:p>
    <w:p/>
    <w:p>
      <w:r xmlns:w="http://schemas.openxmlformats.org/wordprocessingml/2006/main">
        <w:t xml:space="preserve">2. Iacov 3:17: „Dar înțelepciunea care vine din cer este în primul rând curată; apoi iubitoare de pace, grijuliu, supus, plină de milă și de roade bune, imparțială și sinceră”.</w:t>
      </w:r>
    </w:p>
    <w:p/>
    <w:p>
      <w:r xmlns:w="http://schemas.openxmlformats.org/wordprocessingml/2006/main">
        <w:t xml:space="preserve">2 Împăraţi 9:19 Apoi a trimis un al doilea călare, care a venit la ei şi a zis: Aşa vorbeşte împăratul: Este pace? Iar Iehu a răspuns: „Ce ai tu de-a face cu pacea? întoarce-te în spatele meu.</w:t>
      </w:r>
    </w:p>
    <w:p/>
    <w:p>
      <w:r xmlns:w="http://schemas.openxmlformats.org/wordprocessingml/2006/main">
        <w:t xml:space="preserve">Iehu a fost întrebat de un mesager dacă există pace, la care a răspuns cu o întrebare, întrebând ce legătură are mesagerul cu pacea.</w:t>
      </w:r>
    </w:p>
    <w:p/>
    <w:p>
      <w:r xmlns:w="http://schemas.openxmlformats.org/wordprocessingml/2006/main">
        <w:t xml:space="preserve">1. Învățând să discernem când este oferită pacea și când nu.</w:t>
      </w:r>
    </w:p>
    <w:p/>
    <w:p>
      <w:r xmlns:w="http://schemas.openxmlformats.org/wordprocessingml/2006/main">
        <w:t xml:space="preserve">2. Importanța înțelegerii locului nostru în negocierile de pace.</w:t>
      </w:r>
    </w:p>
    <w:p/>
    <w:p>
      <w:r xmlns:w="http://schemas.openxmlformats.org/wordprocessingml/2006/main">
        <w:t xml:space="preserve">1. Romani 12:18 – „Dacă se poate, în măsura în care depinde de tine, trăiește în pace cu toți”.</w:t>
      </w:r>
    </w:p>
    <w:p/>
    <w:p>
      <w:r xmlns:w="http://schemas.openxmlformats.org/wordprocessingml/2006/main">
        <w:t xml:space="preserve">2. Isaia 9:6 - „Căci ni s-a născut un copil, ni s-a dat un fiu, și stăpânirea va fi pe umărul lui, și numele lui va fi numit Sfetnic minunat, Dumnezeu puternic, Tată veșnic, Prinț al păcii. ."</w:t>
      </w:r>
    </w:p>
    <w:p/>
    <w:p>
      <w:r xmlns:w="http://schemas.openxmlformats.org/wordprocessingml/2006/main">
        <w:t xml:space="preserve">2 Kings 9:20 20 Iar străjerul a zis:,,El a venit chiar la ei, dar nu se mai întoarce; căci el conduce cu furie.</w:t>
      </w:r>
    </w:p>
    <w:p/>
    <w:p>
      <w:r xmlns:w="http://schemas.openxmlformats.org/wordprocessingml/2006/main">
        <w:t xml:space="preserve">Un paznic a raportat că cineva a sosit, dar nu s-a întors, iar conducerea a fost similară cu cea a lui Iehu, fiul lui Nimși, care a condus cu furie.</w:t>
      </w:r>
    </w:p>
    <w:p/>
    <w:p>
      <w:r xmlns:w="http://schemas.openxmlformats.org/wordprocessingml/2006/main">
        <w:t xml:space="preserve">1. Cum să conduci cu scop și pasiune</w:t>
      </w:r>
    </w:p>
    <w:p/>
    <w:p>
      <w:r xmlns:w="http://schemas.openxmlformats.org/wordprocessingml/2006/main">
        <w:t xml:space="preserve">2. Cum arată furia divină?</w:t>
      </w:r>
    </w:p>
    <w:p/>
    <w:p>
      <w:r xmlns:w="http://schemas.openxmlformats.org/wordprocessingml/2006/main">
        <w:t xml:space="preserve">1. Proverbele 16:32: Cel ce întârzie la mânie este mai bun decât cel puternic și cel ce-și stăpânește duhul, decât cel ce cucerește o cetate.</w:t>
      </w:r>
    </w:p>
    <w:p/>
    <w:p>
      <w:r xmlns:w="http://schemas.openxmlformats.org/wordprocessingml/2006/main">
        <w:t xml:space="preserve">2. Iacov 1:19-20: Așadar, preaiubiții mei frați, fiecare să fie iute să audă, lent să vorbească, încet la mânie; căci mânia omului nu produce dreptatea lui Dumnezeu.</w:t>
      </w:r>
    </w:p>
    <w:p/>
    <w:p>
      <w:r xmlns:w="http://schemas.openxmlformats.org/wordprocessingml/2006/main">
        <w:t xml:space="preserve">2 Regi 9:21 Ioram a zis: „Pregătește-te! Și carul lui a fost pregătit. Și Ioram, împăratul lui Israel, și Ahazia, împăratul lui Iuda, au ieșit, fiecare în carul său, și au ieșit împotriva lui Iehu și l-au întâlnit în partea lui Nabot izreelitul.</w:t>
      </w:r>
    </w:p>
    <w:p/>
    <w:p>
      <w:r xmlns:w="http://schemas.openxmlformats.org/wordprocessingml/2006/main">
        <w:t xml:space="preserve">Ioram și Ahazia, regii lui Israel și, respectiv, Iuda, au ieșit cu carele lor să întâmpine Iehu în partea lui Nabot izreelitul.</w:t>
      </w:r>
    </w:p>
    <w:p/>
    <w:p>
      <w:r xmlns:w="http://schemas.openxmlformats.org/wordprocessingml/2006/main">
        <w:t xml:space="preserve">1. Planul lui Dumnezeu este mai mare decât al nostru - 2 Cronici 20:6</w:t>
      </w:r>
    </w:p>
    <w:p/>
    <w:p>
      <w:r xmlns:w="http://schemas.openxmlformats.org/wordprocessingml/2006/main">
        <w:t xml:space="preserve">2. Importanța ascultării – 2 Samuel 12:13-14</w:t>
      </w:r>
    </w:p>
    <w:p/>
    <w:p>
      <w:r xmlns:w="http://schemas.openxmlformats.org/wordprocessingml/2006/main">
        <w:t xml:space="preserve">1. Isaia 55:8-9</w:t>
      </w:r>
    </w:p>
    <w:p/>
    <w:p>
      <w:r xmlns:w="http://schemas.openxmlformats.org/wordprocessingml/2006/main">
        <w:t xml:space="preserve">2. Ieremia 29:11-13</w:t>
      </w:r>
    </w:p>
    <w:p/>
    <w:p>
      <w:r xmlns:w="http://schemas.openxmlformats.org/wordprocessingml/2006/main">
        <w:t xml:space="preserve">2 Kings 9:22 22 Când Ioram a văzut pe Iehu, a zis: „Este pace, Iehu? Iar el a răspuns: „Ce pace, atâta vreme cât curviile mamei tale Izabela și vrăjitoriile ei sunt atât de multe?</w:t>
      </w:r>
    </w:p>
    <w:p/>
    <w:p>
      <w:r xmlns:w="http://schemas.openxmlformats.org/wordprocessingml/2006/main">
        <w:t xml:space="preserve">Ioram l-a întrebat pe Iehu dacă există pace, iar Iehu a răspuns că pacea nu poate fi atinsă cât timp curveile și vrăjitoriile Izabelei sunt încă prezente.</w:t>
      </w:r>
    </w:p>
    <w:p/>
    <w:p>
      <w:r xmlns:w="http://schemas.openxmlformats.org/wordprocessingml/2006/main">
        <w:t xml:space="preserve">1. Consecințele păcatului: Pericolul idolatriei și al neglijării legământului lui Dumnezeu</w:t>
      </w:r>
    </w:p>
    <w:p/>
    <w:p>
      <w:r xmlns:w="http://schemas.openxmlformats.org/wordprocessingml/2006/main">
        <w:t xml:space="preserve">2. Puterea iertării: Întoarcerea de la păcat și întoarcerea la Dumnezeu</w:t>
      </w:r>
    </w:p>
    <w:p/>
    <w:p>
      <w:r xmlns:w="http://schemas.openxmlformats.org/wordprocessingml/2006/main">
        <w:t xml:space="preserve">1. Galateni 6:7-8: Nu vă înșelați: Dumnezeu nu este batjocorit, căci orice seamănă cineva, acela va secera și el. Căci cel ce seamănă pentru trupul său, din trup va secera stricăciune, dar cel care seamănă pentru Duhul, va secera din Duhul viață veșnică.</w:t>
      </w:r>
    </w:p>
    <w:p/>
    <w:p>
      <w:r xmlns:w="http://schemas.openxmlformats.org/wordprocessingml/2006/main">
        <w:t xml:space="preserve">2. Isaia 59:2: Dar fărădelegile tale au făcut o despărțire între tine și Dumnezeul tău și păcatele tale au ascuns fața Lui de tine, ca să nu audă.</w:t>
      </w:r>
    </w:p>
    <w:p/>
    <w:p>
      <w:r xmlns:w="http://schemas.openxmlformats.org/wordprocessingml/2006/main">
        <w:t xml:space="preserve">2 Împărați 9:23 Ioram și-a întors mâinile și a fugit și a zis lui Ahazia: „Este trădare, Ahazia!</w:t>
      </w:r>
    </w:p>
    <w:p/>
    <w:p>
      <w:r xmlns:w="http://schemas.openxmlformats.org/wordprocessingml/2006/main">
        <w:t xml:space="preserve">Ioram l-a avertizat pe Ahazia că a fost trădare împotriva lui.</w:t>
      </w:r>
    </w:p>
    <w:p/>
    <w:p>
      <w:r xmlns:w="http://schemas.openxmlformats.org/wordprocessingml/2006/main">
        <w:t xml:space="preserve">1. Avertismentul lui Dumnezeu - Păzește-ți inima și fii atent pentru înșelăciuni.</w:t>
      </w:r>
    </w:p>
    <w:p/>
    <w:p>
      <w:r xmlns:w="http://schemas.openxmlformats.org/wordprocessingml/2006/main">
        <w:t xml:space="preserve">2. Protecția lui Dumnezeu - Încrede-te în Domnul și El te va ține în siguranță.</w:t>
      </w:r>
    </w:p>
    <w:p/>
    <w:p>
      <w:r xmlns:w="http://schemas.openxmlformats.org/wordprocessingml/2006/main">
        <w:t xml:space="preserve">1. Psalmul 91:11 - Căci El va porunci îngerilor Săi cu privire la tine să te păzească în toate căile tale.</w:t>
      </w:r>
    </w:p>
    <w:p/>
    <w:p>
      <w:r xmlns:w="http://schemas.openxmlformats.org/wordprocessingml/2006/main">
        <w:t xml:space="preserve">2. Proverbe 4:23 - Mai presus de orice, păzește-ți inima, căci tot ce faci decurge din ea.</w:t>
      </w:r>
    </w:p>
    <w:p/>
    <w:p>
      <w:r xmlns:w="http://schemas.openxmlformats.org/wordprocessingml/2006/main">
        <w:t xml:space="preserve">2 Regi 9:24 Iehu a tras un arc cu toată puterea lui, l-a lovit pe Ioram între braţe; săgeata i-a ieşit spre inimă, şi s-a prăbuşit în carul său.</w:t>
      </w:r>
    </w:p>
    <w:p/>
    <w:p>
      <w:r xmlns:w="http://schemas.openxmlformats.org/wordprocessingml/2006/main">
        <w:t xml:space="preserve">Iehu a aruncat o săgeată în Ioram cu toată puterea lui, care i-a străpuns inima și a murit în carul său.</w:t>
      </w:r>
    </w:p>
    <w:p/>
    <w:p>
      <w:r xmlns:w="http://schemas.openxmlformats.org/wordprocessingml/2006/main">
        <w:t xml:space="preserve">1. Puterea săgeții: cum se folosește Dumnezeu de slăbiciunea noastră pentru a-și îndeplini scopurile</w:t>
      </w:r>
    </w:p>
    <w:p/>
    <w:p>
      <w:r xmlns:w="http://schemas.openxmlformats.org/wordprocessingml/2006/main">
        <w:t xml:space="preserve">2. Puterea credinței lui Iehu: a susține ceea ce este drept și a urma voia lui Dumnezeu</w:t>
      </w:r>
    </w:p>
    <w:p/>
    <w:p>
      <w:r xmlns:w="http://schemas.openxmlformats.org/wordprocessingml/2006/main">
        <w:t xml:space="preserve">1. Isaia 41:10 - Deci nu te teme, căci Eu sunt cu tine; nu te speria, căci Eu sunt Dumnezeul tău. te voi întări și te voi ajuta; Te voi sprijini cu dreapta mea dreaptă.</w:t>
      </w:r>
    </w:p>
    <w:p/>
    <w:p>
      <w:r xmlns:w="http://schemas.openxmlformats.org/wordprocessingml/2006/main">
        <w:t xml:space="preserve">2. Matei 10:31 - Deci nu vă temeți; valorezi mai mult decât multe vrăbii.</w:t>
      </w:r>
    </w:p>
    <w:p/>
    <w:p>
      <w:r xmlns:w="http://schemas.openxmlformats.org/wordprocessingml/2006/main">
        <w:t xml:space="preserve">2 Împărați 9:25 Iehu a zis căpeteniei lui Bidkar: „Ia-l și aruncă-l în câmpul lui Nabot, Izreelitul; povara asupra lui;</w:t>
      </w:r>
    </w:p>
    <w:p/>
    <w:p>
      <w:r xmlns:w="http://schemas.openxmlformats.org/wordprocessingml/2006/main">
        <w:t xml:space="preserve">Pasajul Iehu îi ordonă căpitanului său să-l arunce pe Nabot în porțiunea de câmp din Izreel, amintindu-i cum DOMNUL a pus o povară asupra lui Ahab.</w:t>
      </w:r>
    </w:p>
    <w:p/>
    <w:p>
      <w:r xmlns:w="http://schemas.openxmlformats.org/wordprocessingml/2006/main">
        <w:t xml:space="preserve">1. Traim cu consecintele alegerilor noastre</w:t>
      </w:r>
    </w:p>
    <w:p/>
    <w:p>
      <w:r xmlns:w="http://schemas.openxmlformats.org/wordprocessingml/2006/main">
        <w:t xml:space="preserve">2. Greutatea păcatului și consecințele lui</w:t>
      </w:r>
    </w:p>
    <w:p/>
    <w:p>
      <w:r xmlns:w="http://schemas.openxmlformats.org/wordprocessingml/2006/main">
        <w:t xml:space="preserve">1. Romani 6:23 - Căci plata păcatului este moartea, dar darul lui Dumnezeu este viața veșnică în Hristos Isus, Domnul nostru.</w:t>
      </w:r>
    </w:p>
    <w:p/>
    <w:p>
      <w:r xmlns:w="http://schemas.openxmlformats.org/wordprocessingml/2006/main">
        <w:t xml:space="preserve">2. Galateni 6:7-8 - Nu vă înșelați: Dumnezeu nu este batjocorit, căci orice seamănă cineva, acela va secera și el. Căci cel ce seamănă pentru trupul său, din trup va secera stricăciune, dar cel care seamănă pentru Duhul, va secera din Duhul viață veșnică.</w:t>
      </w:r>
    </w:p>
    <w:p/>
    <w:p>
      <w:r xmlns:w="http://schemas.openxmlformats.org/wordprocessingml/2006/main">
        <w:t xml:space="preserve">2 Împărați 9:26 Cu siguranță am văzut ieri sângele lui Nabot și sângele fiilor lui, zice Domnul; și-ți voi răsplăti în această plată, zice Domnul. Acum, luați și aruncați-l în pământ, după cuvântul Domnului.</w:t>
      </w:r>
    </w:p>
    <w:p/>
    <w:p>
      <w:r xmlns:w="http://schemas.openxmlformats.org/wordprocessingml/2006/main">
        <w:t xml:space="preserve">Dumnezeu îi spune lui Iehu să-l pedepsească pe Ahab pentru că l-a ucis pe Nabot și pe fiii săi, aruncându-l în pământ.</w:t>
      </w:r>
    </w:p>
    <w:p/>
    <w:p>
      <w:r xmlns:w="http://schemas.openxmlformats.org/wordprocessingml/2006/main">
        <w:t xml:space="preserve">1. Consecințele păcatului: povestea lui Ahab și a lui Nabot</w:t>
      </w:r>
    </w:p>
    <w:p/>
    <w:p>
      <w:r xmlns:w="http://schemas.openxmlformats.org/wordprocessingml/2006/main">
        <w:t xml:space="preserve">2. Promisiunea lui Dumnezeu de răzbunare pentru cei nedrepți</w:t>
      </w:r>
    </w:p>
    <w:p/>
    <w:p>
      <w:r xmlns:w="http://schemas.openxmlformats.org/wordprocessingml/2006/main">
        <w:t xml:space="preserve">1. Geneza 9:6 - „Oricine va vărsa sânge de om, sângele lui va fi vărsat de oameni; căci Dumnezeu a făcut omenirea după chipul lui Dumnezeu”.</w:t>
      </w:r>
    </w:p>
    <w:p/>
    <w:p>
      <w:r xmlns:w="http://schemas.openxmlformats.org/wordprocessingml/2006/main">
        <w:t xml:space="preserve">2. Deuteronom 32:35 - „A Mea este răzbunarea și răsplata, pentru vremea când piciorul lor va aluneca; căci ziua nenorocirii lor este aproape și soarta lor vine repede”.</w:t>
      </w:r>
    </w:p>
    <w:p/>
    <w:p>
      <w:r xmlns:w="http://schemas.openxmlformats.org/wordprocessingml/2006/main">
        <w:t xml:space="preserve">2 Regi 9:27 Dar, când a văzut aceasta, Ahazia, împăratul lui Iuda, a fugit pe drumul casei din grădină. Și Iehu a mers după el și a zis: Loviți-l și pe el în car. Și au făcut așa la urcarea la Gur, care este lângă Ibleam. Și a fugit la Meghido și a murit acolo.</w:t>
      </w:r>
    </w:p>
    <w:p/>
    <w:p>
      <w:r xmlns:w="http://schemas.openxmlformats.org/wordprocessingml/2006/main">
        <w:t xml:space="preserve">Ahazia, regele lui Iuda, a fost urmărit de Iehu și a fost ucis la Meghido.</w:t>
      </w:r>
    </w:p>
    <w:p/>
    <w:p>
      <w:r xmlns:w="http://schemas.openxmlformats.org/wordprocessingml/2006/main">
        <w:t xml:space="preserve">1. Judecata lui Dumnezeu este inevitabilă și este înțelept să o acceptăm.</w:t>
      </w:r>
    </w:p>
    <w:p/>
    <w:p>
      <w:r xmlns:w="http://schemas.openxmlformats.org/wordprocessingml/2006/main">
        <w:t xml:space="preserve">2. Nimeni nu poate scăpa de consecințele propriilor acțiuni.</w:t>
      </w:r>
    </w:p>
    <w:p/>
    <w:p>
      <w:r xmlns:w="http://schemas.openxmlformats.org/wordprocessingml/2006/main">
        <w:t xml:space="preserve">1. 2 Regi 9:27</w:t>
      </w:r>
    </w:p>
    <w:p/>
    <w:p>
      <w:r xmlns:w="http://schemas.openxmlformats.org/wordprocessingml/2006/main">
        <w:t xml:space="preserve">2. Matei 10:28 - „Și nu vă temeți de cei ce ucid trupul, dar nu pot ucide sufletul; mai degrabă temeți-vă de Cel care poate nimici și sufletul și trupul în iad”.</w:t>
      </w:r>
    </w:p>
    <w:p/>
    <w:p>
      <w:r xmlns:w="http://schemas.openxmlformats.org/wordprocessingml/2006/main">
        <w:t xml:space="preserve">2 Kings 9:28 28 Slujitorii lui l-au dus într-un car la Ierusalim, şi l-au îngropat în mormântul lui, împreună cu părinţii săi, în cetatea lui David.</w:t>
      </w:r>
    </w:p>
    <w:p/>
    <w:p>
      <w:r xmlns:w="http://schemas.openxmlformats.org/wordprocessingml/2006/main">
        <w:t xml:space="preserve">Iehu a fost îngropat împreună cu strămoșii săi în cetatea lui David din Ierusalim.</w:t>
      </w:r>
    </w:p>
    <w:p/>
    <w:p>
      <w:r xmlns:w="http://schemas.openxmlformats.org/wordprocessingml/2006/main">
        <w:t xml:space="preserve">1. Dumnezeu este credincios să-și țină promisiunile față de cei care Îl urmează.</w:t>
      </w:r>
    </w:p>
    <w:p/>
    <w:p>
      <w:r xmlns:w="http://schemas.openxmlformats.org/wordprocessingml/2006/main">
        <w:t xml:space="preserve">2. Importanța onorării strămoșilor noștri.</w:t>
      </w:r>
    </w:p>
    <w:p/>
    <w:p>
      <w:r xmlns:w="http://schemas.openxmlformats.org/wordprocessingml/2006/main">
        <w:t xml:space="preserve">1. Psalmul 37:11 - Dar cei blânzi vor moșteni pământul; și se vor desfăta în abundența păcii.</w:t>
      </w:r>
    </w:p>
    <w:p/>
    <w:p>
      <w:r xmlns:w="http://schemas.openxmlformats.org/wordprocessingml/2006/main">
        <w:t xml:space="preserve">2. Geneza 50:24 - Și Iosif a zis fraților săi: „Eu mor; și Dumnezeu vă va cerceta și vă va scoate din țara aceasta în țara pe care a jurat lui Avraam, Isaac și Iacov”.</w:t>
      </w:r>
    </w:p>
    <w:p/>
    <w:p>
      <w:r xmlns:w="http://schemas.openxmlformats.org/wordprocessingml/2006/main">
        <w:t xml:space="preserve">2 Regi 9:29 În al unsprezecelea an al lui Ioram, fiul lui Ahab, Ahazia a început să domnească peste Iuda.</w:t>
      </w:r>
    </w:p>
    <w:p/>
    <w:p>
      <w:r xmlns:w="http://schemas.openxmlformats.org/wordprocessingml/2006/main">
        <w:t xml:space="preserve">În al unsprezecelea an al lui Ioram, Ahazia a început să domnească peste Iuda.</w:t>
      </w:r>
    </w:p>
    <w:p/>
    <w:p>
      <w:r xmlns:w="http://schemas.openxmlformats.org/wordprocessingml/2006/main">
        <w:t xml:space="preserve">1. Suveranitatea lui Dumnezeu - Cum este evidentă suveranitatea lui Dumnezeu în domnia regilor</w:t>
      </w:r>
    </w:p>
    <w:p/>
    <w:p>
      <w:r xmlns:w="http://schemas.openxmlformats.org/wordprocessingml/2006/main">
        <w:t xml:space="preserve">2. Suveranitatea lui Dumnezeu - Înțelegerea Autorității Supreme a lui Dumnezeu în viețile noastre</w:t>
      </w:r>
    </w:p>
    <w:p/>
    <w:p>
      <w:r xmlns:w="http://schemas.openxmlformats.org/wordprocessingml/2006/main">
        <w:t xml:space="preserve">1. Psalmul 146:10 – Domnul va împărăți în veac; Dumnezeul tău, Sion, pentru toate neamurile. Slavă Domnului!</w:t>
      </w:r>
    </w:p>
    <w:p/>
    <w:p>
      <w:r xmlns:w="http://schemas.openxmlformats.org/wordprocessingml/2006/main">
        <w:t xml:space="preserve">2. Romani 13:1 - Fiecare să se supună autorităţilor guvernamentale, căci nu există autoritate în afară de cea pe care a stabilit-o Dumnezeu.</w:t>
      </w:r>
    </w:p>
    <w:p/>
    <w:p>
      <w:r xmlns:w="http://schemas.openxmlformats.org/wordprocessingml/2006/main">
        <w:t xml:space="preserve">2 Regi 9:30 Când Iehu a venit la Izreel, Izabela a auzit despre aceasta; și și-a vopsit fața, și-a obosit capul și s-a uitat la o fereastră.</w:t>
      </w:r>
    </w:p>
    <w:p/>
    <w:p>
      <w:r xmlns:w="http://schemas.openxmlformats.org/wordprocessingml/2006/main">
        <w:t xml:space="preserve">Iehu a ajuns la Izreel și a fost informat despre prezența Izabelei. Izabela s-a pregătit apoi și s-a uitat pe fereastră.</w:t>
      </w:r>
    </w:p>
    <w:p/>
    <w:p>
      <w:r xmlns:w="http://schemas.openxmlformats.org/wordprocessingml/2006/main">
        <w:t xml:space="preserve">1. Valoarea pregătirii pentru provocările vieții</w:t>
      </w:r>
    </w:p>
    <w:p/>
    <w:p>
      <w:r xmlns:w="http://schemas.openxmlformats.org/wordprocessingml/2006/main">
        <w:t xml:space="preserve">2. Povestea Izabelei: un avertisment de mândrie</w:t>
      </w:r>
    </w:p>
    <w:p/>
    <w:p>
      <w:r xmlns:w="http://schemas.openxmlformats.org/wordprocessingml/2006/main">
        <w:t xml:space="preserve">1. 1 Petru 5:5-6 - „La fel și voi, cei mai tineri, supuneți-vă bătrânilor. Îmbrăcați-vă, toți, cu smerenie unii față de alții, căci Dumnezeu se împotrivește celor mândri, dar celor smeriți dă har.</w:t>
      </w:r>
    </w:p>
    <w:p/>
    <w:p>
      <w:r xmlns:w="http://schemas.openxmlformats.org/wordprocessingml/2006/main">
        <w:t xml:space="preserve">2. Proverbele 16:18 - „Mândria merge înaintea pieirii, și duhul trufaș înaintea căderii”.</w:t>
      </w:r>
    </w:p>
    <w:p/>
    <w:p>
      <w:r xmlns:w="http://schemas.openxmlformats.org/wordprocessingml/2006/main">
        <w:t xml:space="preserve">2 Împăraţi 9:31 Când Iehu a intrat pe poartă, ea a zis: Zimri, cine şi-a omorât stăpânul?</w:t>
      </w:r>
    </w:p>
    <w:p/>
    <w:p>
      <w:r xmlns:w="http://schemas.openxmlformats.org/wordprocessingml/2006/main">
        <w:t xml:space="preserve">Iehu intră pe poartă și o femeie îi pune o întrebare despre dacă Zimri, care și-a ucis stăpânul, și-a găsit pacea.</w:t>
      </w:r>
    </w:p>
    <w:p/>
    <w:p>
      <w:r xmlns:w="http://schemas.openxmlformats.org/wordprocessingml/2006/main">
        <w:t xml:space="preserve">1. Puterea unei întrebări bune: cum ne reflectă întrebările credința</w:t>
      </w:r>
    </w:p>
    <w:p/>
    <w:p>
      <w:r xmlns:w="http://schemas.openxmlformats.org/wordprocessingml/2006/main">
        <w:t xml:space="preserve">2. Căutarea dreptății: exemplul lui Iehu</w:t>
      </w:r>
    </w:p>
    <w:p/>
    <w:p>
      <w:r xmlns:w="http://schemas.openxmlformats.org/wordprocessingml/2006/main">
        <w:t xml:space="preserve">1. Proverbe 1:5 - Înțelepții să audă și să crească în învățătură, iar cel care pricepe să obțină călăuzire.</w:t>
      </w:r>
    </w:p>
    <w:p/>
    <w:p>
      <w:r xmlns:w="http://schemas.openxmlformats.org/wordprocessingml/2006/main">
        <w:t xml:space="preserve">2. Romani 12:19 – Prea iubiților, să nu vă răzbunați niciodată, ci lăsați-o mâniei lui Dumnezeu, căci este scris: A Mea este răzbunarea, Eu voi răsplăti, zice Domnul.</w:t>
      </w:r>
    </w:p>
    <w:p/>
    <w:p>
      <w:r xmlns:w="http://schemas.openxmlformats.org/wordprocessingml/2006/main">
        <w:t xml:space="preserve">2 Împărați 9:32 Și el și-a ridicat fața spre fereastră și a zis: Cine este de partea mea? OMS? Și s-au uitat la el doi sau trei eunuci.</w:t>
      </w:r>
    </w:p>
    <w:p/>
    <w:p>
      <w:r xmlns:w="http://schemas.openxmlformats.org/wordprocessingml/2006/main">
        <w:t xml:space="preserve">Iehu a întrebat cine era de partea lui de la fereastra palatului și doi sau trei eunuci s-au uitat afară.</w:t>
      </w:r>
    </w:p>
    <w:p/>
    <w:p>
      <w:r xmlns:w="http://schemas.openxmlformats.org/wordprocessingml/2006/main">
        <w:t xml:space="preserve">1. „Dumnezeu are nevoie de sprijinul nostru: Povestea lui Iehu”</w:t>
      </w:r>
    </w:p>
    <w:p/>
    <w:p>
      <w:r xmlns:w="http://schemas.openxmlformats.org/wordprocessingml/2006/main">
        <w:t xml:space="preserve">2. „Puterea celor puțini: puterea numerelor mici”</w:t>
      </w:r>
    </w:p>
    <w:p/>
    <w:p>
      <w:r xmlns:w="http://schemas.openxmlformats.org/wordprocessingml/2006/main">
        <w:t xml:space="preserve">1. 2 Regi 9:32</w:t>
      </w:r>
    </w:p>
    <w:p/>
    <w:p>
      <w:r xmlns:w="http://schemas.openxmlformats.org/wordprocessingml/2006/main">
        <w:t xml:space="preserve">2. Matei 7:7-8 „Cereți și vi se va da; căutați și veți găsi; bateți și vi se va deschide; căci oricine cere, primește; și cel ce caută, găsește; și cel ce va bate se va deschide”.</w:t>
      </w:r>
    </w:p>
    <w:p/>
    <w:p>
      <w:r xmlns:w="http://schemas.openxmlformats.org/wordprocessingml/2006/main">
        <w:t xml:space="preserve">2 Regi 9:33 El a zis: Aruncă-o jos. Deci au aruncat-o jos și o parte din sângele ei a fost stropit pe zid și pe cai; și el a călcat-o în picioare.</w:t>
      </w:r>
    </w:p>
    <w:p/>
    <w:p>
      <w:r xmlns:w="http://schemas.openxmlformats.org/wordprocessingml/2006/main">
        <w:t xml:space="preserve">Iehu a ordonat moartea Izabelei, aruncând-o jos de la un loc înalt și apoi călcând-o în picioare.</w:t>
      </w:r>
    </w:p>
    <w:p/>
    <w:p>
      <w:r xmlns:w="http://schemas.openxmlformats.org/wordprocessingml/2006/main">
        <w:t xml:space="preserve">1. Pericolul idolatriei din 2 Regi 9:33</w:t>
      </w:r>
    </w:p>
    <w:p/>
    <w:p>
      <w:r xmlns:w="http://schemas.openxmlformats.org/wordprocessingml/2006/main">
        <w:t xml:space="preserve">2. Judecata lui Dumnezeu asupra Izabelei în 2 Regi 9:33</w:t>
      </w:r>
    </w:p>
    <w:p/>
    <w:p>
      <w:r xmlns:w="http://schemas.openxmlformats.org/wordprocessingml/2006/main">
        <w:t xml:space="preserve">1. Deuteronom 5:7-8 - „Să nu ai alți dumnezei înaintea Mea. Să nu-ți faci chip cioplit, nicio asemănare cu nimic din ce este sus în cer sau din ce este dedesubt pe pământ sau din apa de sub pământ”.</w:t>
      </w:r>
    </w:p>
    <w:p/>
    <w:p>
      <w:r xmlns:w="http://schemas.openxmlformats.org/wordprocessingml/2006/main">
        <w:t xml:space="preserve">2. Ezechiel 18:20 - „Sufletul care păcătuiește va muri. Fiul nu va purta vina tatălui, nici tatăl vina fiului. Dreptatea celui neprihănit va fi asupra lui însuși și răutatea lui. cel rău va fi asupra lui însuși”.</w:t>
      </w:r>
    </w:p>
    <w:p/>
    <w:p>
      <w:r xmlns:w="http://schemas.openxmlformats.org/wordprocessingml/2006/main">
        <w:t xml:space="preserve">2 Împăraţi 9:34 Când a intrat, a mâncat şi a băut, şi a zis: „Du-te, vezi pe această femeie blestemata şi îngroapă-o, căci este fiică de rege.</w:t>
      </w:r>
    </w:p>
    <w:p/>
    <w:p>
      <w:r xmlns:w="http://schemas.openxmlformats.org/wordprocessingml/2006/main">
        <w:t xml:space="preserve">După ce a ajuns în Izreel, Iehu ordonă să meargă să îngroape femeia blestemata care este fiica unui rege.</w:t>
      </w:r>
    </w:p>
    <w:p/>
    <w:p>
      <w:r xmlns:w="http://schemas.openxmlformats.org/wordprocessingml/2006/main">
        <w:t xml:space="preserve">1. Importanța cinstirii fiicei regelui</w:t>
      </w:r>
    </w:p>
    <w:p/>
    <w:p>
      <w:r xmlns:w="http://schemas.openxmlformats.org/wordprocessingml/2006/main">
        <w:t xml:space="preserve">2. Pericolele vorbirii blestemate</w:t>
      </w:r>
    </w:p>
    <w:p/>
    <w:p>
      <w:r xmlns:w="http://schemas.openxmlformats.org/wordprocessingml/2006/main">
        <w:t xml:space="preserve">1. Proverbele 18:21 Moartea și viața sunt în puterea limbii; și cei ce o iubesc vor mânca din rodul ei.</w:t>
      </w:r>
    </w:p>
    <w:p/>
    <w:p>
      <w:r xmlns:w="http://schemas.openxmlformats.org/wordprocessingml/2006/main">
        <w:t xml:space="preserve">2. Efeseni 5:11 Și să nu aveți părtășie cu lucrările fără rod ale întunericului, ci mai degrabă mustrați-le.</w:t>
      </w:r>
    </w:p>
    <w:p/>
    <w:p>
      <w:r xmlns:w="http://schemas.openxmlformats.org/wordprocessingml/2006/main">
        <w:t xml:space="preserve">2 Regi 9:35 s-au dus s-o îngroape; dar n-au găsit din ea mai mult decât craniul, picioarele și palmele mâinilor ei.</w:t>
      </w:r>
    </w:p>
    <w:p/>
    <w:p>
      <w:r xmlns:w="http://schemas.openxmlformats.org/wordprocessingml/2006/main">
        <w:t xml:space="preserve">Un grup de oameni s-a dus să îngroape o femeie, dar tot ce a rămas a fost craniul, picioarele și mâinile ei.</w:t>
      </w:r>
    </w:p>
    <w:p/>
    <w:p>
      <w:r xmlns:w="http://schemas.openxmlformats.org/wordprocessingml/2006/main">
        <w:t xml:space="preserve">1: Cu toții suntem chemați de Dumnezeu să ne folosim mâinile și picioarele pentru slava Lui.</w:t>
      </w:r>
    </w:p>
    <w:p/>
    <w:p>
      <w:r xmlns:w="http://schemas.openxmlformats.org/wordprocessingml/2006/main">
        <w:t xml:space="preserve">2: Viețile noastre pe Pământ sunt temporare și trecătoare.</w:t>
      </w:r>
    </w:p>
    <w:p/>
    <w:p>
      <w:r xmlns:w="http://schemas.openxmlformats.org/wordprocessingml/2006/main">
        <w:t xml:space="preserve">1: Eclesiastul 12:7 Și praful se întoarce în pământul din care a venit, și duhul se întoarce la Dumnezeu, care l-a dat.</w:t>
      </w:r>
    </w:p>
    <w:p/>
    <w:p>
      <w:r xmlns:w="http://schemas.openxmlformats.org/wordprocessingml/2006/main">
        <w:t xml:space="preserve">2: Ioan 12:25 Oricine își iubește viața, o va pierde, iar oricine își urăște viața în lumea aceasta o va păstra pentru viața veșnică.</w:t>
      </w:r>
    </w:p>
    <w:p/>
    <w:p>
      <w:r xmlns:w="http://schemas.openxmlformats.org/wordprocessingml/2006/main">
        <w:t xml:space="preserve">2 Regi 9:36 De aceea au venit iarăși și i-au spus. Iar el a spus: Acesta este cuvântul DOMNULUI, pe care l-a rostit prin slujitorul său Ilie, Teșbitul, spunând: „În porțiunea Izreelului, câinii vor mânca carnea Izabelei;</w:t>
      </w:r>
    </w:p>
    <w:p/>
    <w:p>
      <w:r xmlns:w="http://schemas.openxmlformats.org/wordprocessingml/2006/main">
        <w:t xml:space="preserve">Cuvântul Domnului, rostit prin Ilie Tișbitul, a profețit că câinii vor mânca carnea Izabelei în partea din Izreel.</w:t>
      </w:r>
    </w:p>
    <w:p/>
    <w:p>
      <w:r xmlns:w="http://schemas.openxmlformats.org/wordprocessingml/2006/main">
        <w:t xml:space="preserve">1. Puterea Cuvântului lui Dumnezeu: Înțelegerea autorității Cuvântului lui Dumnezeu</w:t>
      </w:r>
    </w:p>
    <w:p/>
    <w:p>
      <w:r xmlns:w="http://schemas.openxmlformats.org/wordprocessingml/2006/main">
        <w:t xml:space="preserve">2. Credincioșia Cuvântului lui Dumnezeu: Încrederea în promisiunile și profețiile lui Dumnezeu</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Romani 10:17 – Deci credința vine prin auzire, iar auzirea prin Cuvântul lui Dumnezeu.</w:t>
      </w:r>
    </w:p>
    <w:p/>
    <w:p>
      <w:r xmlns:w="http://schemas.openxmlformats.org/wordprocessingml/2006/main">
        <w:t xml:space="preserve">2 Regi 9:37 Cadavrul lui Izabel va fi ca bălegar pe suprafaţa câmpului, în porţiunea Izreelului; ca să nu spună: Aceasta este Izabela.</w:t>
      </w:r>
    </w:p>
    <w:p/>
    <w:p>
      <w:r xmlns:w="http://schemas.openxmlformats.org/wordprocessingml/2006/main">
        <w:t xml:space="preserve">Trupul Izabelei trebuia tratat ca bălegar și numele ei nu avea să fie amintit.</w:t>
      </w:r>
    </w:p>
    <w:p/>
    <w:p>
      <w:r xmlns:w="http://schemas.openxmlformats.org/wordprocessingml/2006/main">
        <w:t xml:space="preserve">1. Puterea umilinței: Umilința în fața lui Dumnezeu duce la o moștenire veșnică.</w:t>
      </w:r>
    </w:p>
    <w:p/>
    <w:p>
      <w:r xmlns:w="http://schemas.openxmlformats.org/wordprocessingml/2006/main">
        <w:t xml:space="preserve">2. Consecința mândriei: Mândria duce la umilire și este uitată.</w:t>
      </w:r>
    </w:p>
    <w:p/>
    <w:p>
      <w:r xmlns:w="http://schemas.openxmlformats.org/wordprocessingml/2006/main">
        <w:t xml:space="preserve">1. Proverbe 15:33 - Frica de Domnul este învăţătura înţelepciunii; iar înaintea onoarei este smerenia.</w:t>
      </w:r>
    </w:p>
    <w:p/>
    <w:p>
      <w:r xmlns:w="http://schemas.openxmlformats.org/wordprocessingml/2006/main">
        <w:t xml:space="preserve">2. Psalmul 10:4 – Cel rău, prin trufia feței sale, nu-L va căuta pe Dumnezeu: Dumnezeu nu este în toate gândurile lui.</w:t>
      </w:r>
    </w:p>
    <w:p/>
    <w:p>
      <w:r xmlns:w="http://schemas.openxmlformats.org/wordprocessingml/2006/main">
        <w:t xml:space="preserve">2 Regi capitolul 10 descrie acțiunile nemiloase ale lui Iehu de a elimina urmașii și urmașii lui Ahab, precum și zelul său pentru distrugerea idolatriei în Israel.</w:t>
      </w:r>
    </w:p>
    <w:p/>
    <w:p>
      <w:r xmlns:w="http://schemas.openxmlformats.org/wordprocessingml/2006/main">
        <w:t xml:space="preserve">Primul paragraf: Capitolul începe cu Iehu trimițând scrisori oficialilor și bătrânilor Samariei, instruindu-le să aleagă un succesor dintre fiii lui Ahab și să se pregătească pentru o confruntare. Fără să știe, Iehu plănuiește să elimine toți membrii rămași ai familiei lui Ahab (2 Regi 10:1-7).</w:t>
      </w:r>
    </w:p>
    <w:p/>
    <w:p>
      <w:r xmlns:w="http://schemas.openxmlformats.org/wordprocessingml/2006/main">
        <w:t xml:space="preserve">Paragraful 2: Ascultând porunca lui Iehu, oficialii adună șaptezeci de fii ai lui Ahab în Samaria. Iehu intră în oraș și cheamă poporul, declarându-și loialitatea față de Dumnezeu și intenția sa de a duce judecata divină împotriva casei lui Ahab. El ordonă executarea tuturor celor șaptezeci de fii și le arată capetele la poarta orașului (2 Regi 10:8-11).</w:t>
      </w:r>
    </w:p>
    <w:p/>
    <w:p>
      <w:r xmlns:w="http://schemas.openxmlformats.org/wordprocessingml/2006/main">
        <w:t xml:space="preserve">Al treilea paragraf: Iehu continuă apoi să-i extermine pe toți cei asociați cu Ahab, inclusiv rude, prieteni, preoți și susținători. El elaborează un plan în care îi invită pe toți închinătorii lui Baal din Israel pentru un mare sacrificiu, dar în secret organizează o ambuscadă. Odată ce sunt adunați în templul lui Baal, el îi măcelărește pe toți și distruge complet templul lui Baal (2 Regi 10:12-28).</w:t>
      </w:r>
    </w:p>
    <w:p/>
    <w:p>
      <w:r xmlns:w="http://schemas.openxmlformats.org/wordprocessingml/2006/main">
        <w:t xml:space="preserve">Al 4-lea paragraf: Narațiunea continuă cu Iehu eliminând închinătorii lui Așera și distrugând stâlpul și templul ei sacru. Cu toate acestea, în ciuda acestor acțiuni împotriva idolatriei, Iehu nu Îl urmează pe Dumnezeu din toată inima, ci continuă în păcatele lui Ieroboam permițând viței de aur la Betel și Dan (2 Regi 10:29-31).</w:t>
      </w:r>
    </w:p>
    <w:p/>
    <w:p>
      <w:r xmlns:w="http://schemas.openxmlformats.org/wordprocessingml/2006/main">
        <w:t xml:space="preserve">Al 5-lea paragraf: Capitolul se încheie menționând diverse detalii despre domnia lui Iehu, inclusiv victoriile sale militare asupra dușmanilor precum Hazael, regele Aramului și modul în care a domnit peste Israel timp de douăzeci și opt de ani înainte de a muri (2 Regi 10:32-36) .</w:t>
      </w:r>
    </w:p>
    <w:p/>
    <w:p>
      <w:r xmlns:w="http://schemas.openxmlformats.org/wordprocessingml/2006/main">
        <w:t xml:space="preserve">Pe scurt, capitolul zece din 2 Regi descrie acțiunile nemiloase ale lui Iehu, distrugerea idolatriei, urmașii lui Ahab uciși, închinătorii lui Baal își întâlnesc soarta. Închinarea la Asherah a fost, de asemenea, distrusă, dar devotamentul incomplet rămâne. În rezumat, acest capitol explorează teme precum judecata divină asupra răutății, consecințele urmăririi unor zei falși și ascultarea parțială care duce la compromisuri spirituale.</w:t>
      </w:r>
    </w:p>
    <w:p/>
    <w:p>
      <w:r xmlns:w="http://schemas.openxmlformats.org/wordprocessingml/2006/main">
        <w:t xml:space="preserve">2 Regi 10:1 Ahab a avut şaptezeci de fii în Samaria. Și Iehu a scris scrisori și a trimis în Samaria, conducătorilor Izreelului, bătrânilor și celor care crescuseră copiii lui Ahab, zicând:</w:t>
      </w:r>
    </w:p>
    <w:p/>
    <w:p>
      <w:r xmlns:w="http://schemas.openxmlformats.org/wordprocessingml/2006/main">
        <w:t xml:space="preserve">Iehu a scris scrisori conducătorilor din Izreel, bătrânilor și celor care i-au crescut pe cei șaptezeci de copii ai lui Ahab în Samaria.</w:t>
      </w:r>
    </w:p>
    <w:p/>
    <w:p>
      <w:r xmlns:w="http://schemas.openxmlformats.org/wordprocessingml/2006/main">
        <w:t xml:space="preserve">1. Planul lui Dumnezeu pentru fiecare persoană: un studiu al scrisorilor lui Iehu către copiii lui Ahab</w:t>
      </w:r>
    </w:p>
    <w:p/>
    <w:p>
      <w:r xmlns:w="http://schemas.openxmlformats.org/wordprocessingml/2006/main">
        <w:t xml:space="preserve">2. Ascultarea de Dumnezeu: Urmând exemplul lui Iehu</w:t>
      </w:r>
    </w:p>
    <w:p/>
    <w:p>
      <w:r xmlns:w="http://schemas.openxmlformats.org/wordprocessingml/2006/main">
        <w:t xml:space="preserve">1. Proverbe 16:9 - În inimile lor oamenii își planifică cursul, dar Domnul le stabilește pașii.</w:t>
      </w:r>
    </w:p>
    <w:p/>
    <w:p>
      <w:r xmlns:w="http://schemas.openxmlformats.org/wordprocessingml/2006/main">
        <w:t xml:space="preserve">2. Iacov 1:5 - Dacă vreunuia dintre voi îi lipsește înțelepciunea, să ceară de la Dumnezeu, care dă tuturor cu generozitate, fără să găsească greșeală, și ți se va da.</w:t>
      </w:r>
    </w:p>
    <w:p/>
    <w:p>
      <w:r xmlns:w="http://schemas.openxmlformats.org/wordprocessingml/2006/main">
        <w:t xml:space="preserve">2 Kings 10:2 2 De îndată ce ţi-a venit această scrisoare, văzând că fiii stăpânului tău sunt cu tine, şi sunt cu tine care şi cai, o cetate îngrădită şi armuri;</w:t>
      </w:r>
    </w:p>
    <w:p/>
    <w:p>
      <w:r xmlns:w="http://schemas.openxmlformats.org/wordprocessingml/2006/main">
        <w:t xml:space="preserve">O scrisoare a venit oamenilor lui Iehu în care le-a spus că el a fost numit rege și că ar trebui să se alăture armatei lui cu care, cai și armuri.</w:t>
      </w:r>
    </w:p>
    <w:p/>
    <w:p>
      <w:r xmlns:w="http://schemas.openxmlformats.org/wordprocessingml/2006/main">
        <w:t xml:space="preserve">1. Încrede-te în planul Domnului - 2 Regi 10:2</w:t>
      </w:r>
    </w:p>
    <w:p/>
    <w:p>
      <w:r xmlns:w="http://schemas.openxmlformats.org/wordprocessingml/2006/main">
        <w:t xml:space="preserve">2. Ieșiți în credință - 2 Regi 10:2</w:t>
      </w:r>
    </w:p>
    <w:p/>
    <w:p>
      <w:r xmlns:w="http://schemas.openxmlformats.org/wordprocessingml/2006/main">
        <w:t xml:space="preserve">1. Proverbe 3:5-6 - Încrede-te în Domnul din toată inima ta și nu te sprijini pe propria ta înțelegere.</w:t>
      </w:r>
    </w:p>
    <w:p/>
    <w:p>
      <w:r xmlns:w="http://schemas.openxmlformats.org/wordprocessingml/2006/main">
        <w:t xml:space="preserve">2. Iosua 1:9 - Fii puternic și curajos; nu te teme și nu te descuraja, căci Domnul Dumnezeul tău este cu tine oriunde vei merge.</w:t>
      </w:r>
    </w:p>
    <w:p/>
    <w:p>
      <w:r xmlns:w="http://schemas.openxmlformats.org/wordprocessingml/2006/main">
        <w:t xml:space="preserve">2 Împărați 10:3 Privește pe fiii stăpânului tău cel mai bun și mai bun, pune-l pe tronul tatălui său și luptă pentru casa stăpânului tău.</w:t>
      </w:r>
    </w:p>
    <w:p/>
    <w:p>
      <w:r xmlns:w="http://schemas.openxmlformats.org/wordprocessingml/2006/main">
        <w:t xml:space="preserve">Iehu a fost instruit să caute pe cel mai potrivit dintre fiii lui Ahab și să-l așeze pe tron să lupte pentru casa lui Ahab.</w:t>
      </w:r>
    </w:p>
    <w:p/>
    <w:p>
      <w:r xmlns:w="http://schemas.openxmlformats.org/wordprocessingml/2006/main">
        <w:t xml:space="preserve">1. Puterea ascultării – Putem culege beneficiile ascultării atunci când urmăm instrucțiunile lui Dumnezeu.</w:t>
      </w:r>
    </w:p>
    <w:p/>
    <w:p>
      <w:r xmlns:w="http://schemas.openxmlformats.org/wordprocessingml/2006/main">
        <w:t xml:space="preserve">2. Forța unității – Lucrul împreună și unirea sub voia lui Dumnezeu poate aduce putere.</w:t>
      </w:r>
    </w:p>
    <w:p/>
    <w:p>
      <w:r xmlns:w="http://schemas.openxmlformats.org/wordprocessingml/2006/main">
        <w:t xml:space="preserve">1. Efeseni 6:5-6 - „Robii, ascultați de stăpânii voștri pământești cu respect și frică și cu sinceritate a inimii, așa cum ați asculta de Hristos. ca niște robi ai lui Hristos, făcând voia lui Dumnezeu din inima voastră”.</w:t>
      </w:r>
    </w:p>
    <w:p/>
    <w:p>
      <w:r xmlns:w="http://schemas.openxmlformats.org/wordprocessingml/2006/main">
        <w:t xml:space="preserve">2. 2 Cronici 15:7 - „Fii tare și nu te da bătut, căci munca ta va fi răsplătită.</w:t>
      </w:r>
    </w:p>
    <w:p/>
    <w:p>
      <w:r xmlns:w="http://schemas.openxmlformats.org/wordprocessingml/2006/main">
        <w:t xml:space="preserve">2 Regi 10:4 Dar ei s-au speriat foarte tare și au zis: „Iată, doi împărați nu au stat înaintea lui;</w:t>
      </w:r>
    </w:p>
    <w:p/>
    <w:p>
      <w:r xmlns:w="http://schemas.openxmlformats.org/wordprocessingml/2006/main">
        <w:t xml:space="preserve">Poporului lui Israel s-a speriat când au auzit de puterea lui Iehu, crezând că niciun alt regi nu i-ar putea rezista.</w:t>
      </w:r>
    </w:p>
    <w:p/>
    <w:p>
      <w:r xmlns:w="http://schemas.openxmlformats.org/wordprocessingml/2006/main">
        <w:t xml:space="preserve">1. Puterea lui Dumnezeu este mai mare decât orice putere umană.</w:t>
      </w:r>
    </w:p>
    <w:p/>
    <w:p>
      <w:r xmlns:w="http://schemas.openxmlformats.org/wordprocessingml/2006/main">
        <w:t xml:space="preserve">2. Trebuie să avem încredere în Dumnezeu și să nu ne fie frică.</w:t>
      </w:r>
    </w:p>
    <w:p/>
    <w:p>
      <w:r xmlns:w="http://schemas.openxmlformats.org/wordprocessingml/2006/main">
        <w:t xml:space="preserve">1. Psalmul 27:1 – Domnul este lumina mea și mântuirea mea; de cine să mă tem?</w:t>
      </w:r>
    </w:p>
    <w:p/>
    <w:p>
      <w:r xmlns:w="http://schemas.openxmlformats.org/wordprocessingml/2006/main">
        <w:t xml:space="preserve">2. Isaia 41:13 - Căci Eu, Domnul, Dumnezeul tău, te voi ține de mâna dreaptă și îți voi spune: „Nu te teme, eu te voi ajuta.</w:t>
      </w:r>
    </w:p>
    <w:p/>
    <w:p>
      <w:r xmlns:w="http://schemas.openxmlformats.org/wordprocessingml/2006/main">
        <w:t xml:space="preserve">2 Împărați 10:5 Și cel ce era peste casa și cel ce era peste cetate, bătrânii și crescătorii de copii, au trimis la Iehu să spună: „Noi suntem slujitorii tăi și vom face tot ce tu. ne va licita; nu vom face niciun rege: fă ce este bine în ochii tăi.</w:t>
      </w:r>
    </w:p>
    <w:p/>
    <w:p>
      <w:r xmlns:w="http://schemas.openxmlformats.org/wordprocessingml/2006/main">
        <w:t xml:space="preserve">Conducătorii unei cetăți i-au trimis un mesaj lui Iehu, jurându-și loialitatea și oferindu-se să asculte de poruncile lui.</w:t>
      </w:r>
    </w:p>
    <w:p/>
    <w:p>
      <w:r xmlns:w="http://schemas.openxmlformats.org/wordprocessingml/2006/main">
        <w:t xml:space="preserve">1. Dumnezeu ne cheamă să-I slujim Lui și altora cu credincioșie</w:t>
      </w:r>
    </w:p>
    <w:p/>
    <w:p>
      <w:r xmlns:w="http://schemas.openxmlformats.org/wordprocessingml/2006/main">
        <w:t xml:space="preserve">2. Loialitatea și ascultarea noastră sunt o expresie a credincioșiei noastre</w:t>
      </w:r>
    </w:p>
    <w:p/>
    <w:p>
      <w:r xmlns:w="http://schemas.openxmlformats.org/wordprocessingml/2006/main">
        <w:t xml:space="preserve">1. Iosua 24:15 - „Alegeți astăzi cui veți sluji;... dar eu și casa mea, noi vom sluji Domnului”.</w:t>
      </w:r>
    </w:p>
    <w:p/>
    <w:p>
      <w:r xmlns:w="http://schemas.openxmlformats.org/wordprocessingml/2006/main">
        <w:t xml:space="preserve">2. Romani 12:1 – „De aceea, fraților, vă implor, prin îndurările lui Dumnezeu, să aduceți trupurile voastre o jertfă vie, sfântă, plăcută lui Dumnezeu, care este slujba voastră rațională”.</w:t>
      </w:r>
    </w:p>
    <w:p/>
    <w:p>
      <w:r xmlns:w="http://schemas.openxmlformats.org/wordprocessingml/2006/main">
        <w:t xml:space="preserve">2 Împărați 10:6 Apoi le-a scris a doua oară o scrisoare, zicând: Dacă sunteți ai Mei și dacă veți asculta de glasul Meu, luați capetele bărbaților fii ai stăpânului vostru și veniți la mine la Izreel. mâine de data asta. Fiii împăratului, fiind șaptezeci de persoane, erau cu oamenii mari ai orașului, care i-au crescut.</w:t>
      </w:r>
    </w:p>
    <w:p/>
    <w:p>
      <w:r xmlns:w="http://schemas.openxmlformats.org/wordprocessingml/2006/main">
        <w:t xml:space="preserve">Regele Israelului a scris o scrisoare cetățenilor din Izreel, cerând ca aceștia să-i aducă capetele celor 70 de fii ai fostului rege, în semn de loialitate.</w:t>
      </w:r>
    </w:p>
    <w:p/>
    <w:p>
      <w:r xmlns:w="http://schemas.openxmlformats.org/wordprocessingml/2006/main">
        <w:t xml:space="preserve">1. Loialitatea față de Dumnezeu este mai mare decât loialitatea față de orice conducător pământesc.</w:t>
      </w:r>
    </w:p>
    <w:p/>
    <w:p>
      <w:r xmlns:w="http://schemas.openxmlformats.org/wordprocessingml/2006/main">
        <w:t xml:space="preserve">2. Ascultarea poruncilor lui Dumnezeu este calea către neprihănire.</w:t>
      </w:r>
    </w:p>
    <w:p/>
    <w:p>
      <w:r xmlns:w="http://schemas.openxmlformats.org/wordprocessingml/2006/main">
        <w:t xml:space="preserve">1. Matei 10:37-39 - „Cine iubește pe tată sau pe mama mai mult decât pe mine, nu este vrednic de Mine; și cine iubește pe fiu sau pe fiică mai mult decât pe mine nu este vrednic de Mine; și cine nu-și ia crucea și Urmați-mă nu este vrednic de Mine. Cine își va găsi viața, o va pierde și cine își va pierde viața pentru mine o va găsi.”</w:t>
      </w:r>
    </w:p>
    <w:p/>
    <w:p>
      <w:r xmlns:w="http://schemas.openxmlformats.org/wordprocessingml/2006/main">
        <w:t xml:space="preserve">2. Romani 13:1-2 - „Fiecare să fie supus stăpânirilor; căci nu este putere decât de la Dumnezeu, iar cele care există au fost instituite de Dumnezeu. iar cei care rezistă vor primi judecată”.</w:t>
      </w:r>
    </w:p>
    <w:p/>
    <w:p>
      <w:r xmlns:w="http://schemas.openxmlformats.org/wordprocessingml/2006/main">
        <w:t xml:space="preserve">2 Kings 10:7 7 Când le-a venit scrisoarea, au luat pe fiii împăratului, au ucis șaptezeci de oameni, și au pus capetele lor în coșuri și i-au trimis la Izreel.</w:t>
      </w:r>
    </w:p>
    <w:p/>
    <w:p>
      <w:r xmlns:w="http://schemas.openxmlformats.org/wordprocessingml/2006/main">
        <w:t xml:space="preserve">Oamenii din Izreel au primit o scrisoare și, ca răspuns, au ucis șaptezeci de oameni și și-au trimis capetele în coșuri la Izreel.</w:t>
      </w:r>
    </w:p>
    <w:p/>
    <w:p>
      <w:r xmlns:w="http://schemas.openxmlformats.org/wordprocessingml/2006/main">
        <w:t xml:space="preserve">1. Puterea cuvintelor: cum pot influența cuvintele noastre vieți</w:t>
      </w:r>
    </w:p>
    <w:p/>
    <w:p>
      <w:r xmlns:w="http://schemas.openxmlformats.org/wordprocessingml/2006/main">
        <w:t xml:space="preserve">2. Consecințele acțiunilor noastre: ce se întâmplă când răspundem în grabă</w:t>
      </w:r>
    </w:p>
    <w:p/>
    <w:p>
      <w:r xmlns:w="http://schemas.openxmlformats.org/wordprocessingml/2006/main">
        <w:t xml:space="preserve">1. Iacov 3:5-6 Tot așa și limba este un mădular mic, dar se laudă cu lucruri mari. Vezi ce mare pădure aprinde un mic foc! Iar limba este un foc, o lume a nelegiuirii. Limba este atât de pusă printre mădularele noastre încât pângărește întregul trup și dă foc cursului naturii; și este incendiat de iad.</w:t>
      </w:r>
    </w:p>
    <w:p/>
    <w:p>
      <w:r xmlns:w="http://schemas.openxmlformats.org/wordprocessingml/2006/main">
        <w:t xml:space="preserve">2. Matei 12:36-37 Dar eu vă spun că, pentru orice cuvânt deșert pe care îl vor rosti oamenii, vor da socoteală în ziua judecății. Căci prin cuvintele tale vei fi îndreptățit și prin cuvintele tale vei fi osândit.</w:t>
      </w:r>
    </w:p>
    <w:p/>
    <w:p>
      <w:r xmlns:w="http://schemas.openxmlformats.org/wordprocessingml/2006/main">
        <w:t xml:space="preserve">2 Împăraţi 10:8 A venit un mesager şi i-a spus: „Au adus capetele fiilor împăratului. Iar el a spus: Puneți-le în două grămadă la intrarea porții până dimineața.</w:t>
      </w:r>
    </w:p>
    <w:p/>
    <w:p>
      <w:r xmlns:w="http://schemas.openxmlformats.org/wordprocessingml/2006/main">
        <w:t xml:space="preserve">Un mesager l-a informat pe rege că au fost aduse capetele fiilor săi și l-a poruncit pe rege să le așeze în două grămezi la intrarea porții până dimineața.</w:t>
      </w:r>
    </w:p>
    <w:p/>
    <w:p>
      <w:r xmlns:w="http://schemas.openxmlformats.org/wordprocessingml/2006/main">
        <w:t xml:space="preserve">1. Importanța de a urma instrucțiunile lui Dumnezeu</w:t>
      </w:r>
    </w:p>
    <w:p/>
    <w:p>
      <w:r xmlns:w="http://schemas.openxmlformats.org/wordprocessingml/2006/main">
        <w:t xml:space="preserve">2. Nu fi rapid să te răzbuni</w:t>
      </w:r>
    </w:p>
    <w:p/>
    <w:p>
      <w:r xmlns:w="http://schemas.openxmlformats.org/wordprocessingml/2006/main">
        <w:t xml:space="preserve">1. Eclesiastul 8:11 - Deoarece sentința împotriva unei lucrări rele nu se execută repede, de aceea inima fiilor oamenilor este pe deplin pusă în ei să facă rău.</w:t>
      </w:r>
    </w:p>
    <w:p/>
    <w:p>
      <w:r xmlns:w="http://schemas.openxmlformats.org/wordprocessingml/2006/main">
        <w:t xml:space="preserve">2. Proverbele 24:17 - Nu te bucura când cade vrăjmașul tău, și inima ta să nu se bucure când se poticnește.</w:t>
      </w:r>
    </w:p>
    <w:p/>
    <w:p>
      <w:r xmlns:w="http://schemas.openxmlformats.org/wordprocessingml/2006/main">
        <w:t xml:space="preserve">2 Regi 10:9 Dimineața, el a ieșit și a stat și a zis întregului popor: „Fiți drepți; iată, am uneltit împotriva stăpânului meu și l-am ucis; ?</w:t>
      </w:r>
    </w:p>
    <w:p/>
    <w:p>
      <w:r xmlns:w="http://schemas.openxmlformats.org/wordprocessingml/2006/main">
        <w:t xml:space="preserve">Iehu l-a ucis pe regele Ioram, dar oamenii au întrebat cine i-a ucis pe ceilalți.</w:t>
      </w:r>
    </w:p>
    <w:p/>
    <w:p>
      <w:r xmlns:w="http://schemas.openxmlformats.org/wordprocessingml/2006/main">
        <w:t xml:space="preserve">1. Dumnezeu este suveran și în cele din urmă deține controlul.</w:t>
      </w:r>
    </w:p>
    <w:p/>
    <w:p>
      <w:r xmlns:w="http://schemas.openxmlformats.org/wordprocessingml/2006/main">
        <w:t xml:space="preserve">2. Putem avea încredere că Dumnezeu va aduce dreptate.</w:t>
      </w:r>
    </w:p>
    <w:p/>
    <w:p>
      <w:r xmlns:w="http://schemas.openxmlformats.org/wordprocessingml/2006/main">
        <w:t xml:space="preserve">1. Psalmul 33:10-11 „Domnul îndepărtează sfaturile neamurilor; el îndepărtează planurile poporului. Sfatul Domnului rămâne în veac, gândurile inimii Lui în toate neamurile”.</w:t>
      </w:r>
    </w:p>
    <w:p/>
    <w:p>
      <w:r xmlns:w="http://schemas.openxmlformats.org/wordprocessingml/2006/main">
        <w:t xml:space="preserve">2. Proverbele 16:9 „Inima omului îşi găseşte calea, dar Domnul îi îndreaptă paşii”.</w:t>
      </w:r>
    </w:p>
    <w:p/>
    <w:p>
      <w:r xmlns:w="http://schemas.openxmlformats.org/wordprocessingml/2006/main">
        <w:t xml:space="preserve">2 Împărați 10:10 Să știți acum că nimic nu va cădea pe pământ din Cuvântul Domnului, pe care Domnul l-a spus cu privire la casa lui Ahab, căci Domnul a făcut ceea ce a spus prin robul Său Ilie.</w:t>
      </w:r>
    </w:p>
    <w:p/>
    <w:p>
      <w:r xmlns:w="http://schemas.openxmlformats.org/wordprocessingml/2006/main">
        <w:t xml:space="preserve">Domnul și-a împlinit cuvântul prin robul Său Ilie cu privire la casa lui Ahab.</w:t>
      </w:r>
    </w:p>
    <w:p/>
    <w:p>
      <w:r xmlns:w="http://schemas.openxmlformats.org/wordprocessingml/2006/main">
        <w:t xml:space="preserve">1. Împlinire fidelă: Încrederea în Domnul și în promisiunile Lui</w:t>
      </w:r>
    </w:p>
    <w:p/>
    <w:p>
      <w:r xmlns:w="http://schemas.openxmlformats.org/wordprocessingml/2006/main">
        <w:t xml:space="preserve">2. Promisiunea lui Dumnezeu: Cunoașterea Cuvântului Domnului se va împlini</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Filipeni 1:6 - Fiind încrezători chiar în acest lucru, că cel care a început o lucrare bună în voi, o va împlini până în ziua lui Isus Hristos.</w:t>
      </w:r>
    </w:p>
    <w:p/>
    <w:p>
      <w:r xmlns:w="http://schemas.openxmlformats.org/wordprocessingml/2006/main">
        <w:t xml:space="preserve">2 Împărați 10:11 Iehu a ucis pe toți cei care rămăseseră din casa lui Ahab în Izreel, pe toți marii săi, pe rudele lui și pe preoții lui, până nu i-a lăsat pe nimeni.</w:t>
      </w:r>
    </w:p>
    <w:p/>
    <w:p>
      <w:r xmlns:w="http://schemas.openxmlformats.org/wordprocessingml/2006/main">
        <w:t xml:space="preserve">Iehu i-a ucis pe toți membrii rămași ai familiei lui Ahab în Izreel, inclusiv pe oamenii lui mari, rudele și preoții.</w:t>
      </w:r>
    </w:p>
    <w:p/>
    <w:p>
      <w:r xmlns:w="http://schemas.openxmlformats.org/wordprocessingml/2006/main">
        <w:t xml:space="preserve">1. Trebuie să fim credincioși lui Dumnezeu și poruncilor Lui, indiferent de cost.</w:t>
      </w:r>
    </w:p>
    <w:p/>
    <w:p>
      <w:r xmlns:w="http://schemas.openxmlformats.org/wordprocessingml/2006/main">
        <w:t xml:space="preserve">2. Trebuie să fim dispuși să luăm măsuri și să sprijinim ceea ce este corect.</w:t>
      </w:r>
    </w:p>
    <w:p/>
    <w:p>
      <w:r xmlns:w="http://schemas.openxmlformats.org/wordprocessingml/2006/main">
        <w:t xml:space="preserve">1. Matei 10:37-39 – Cine iubește pe tată sau pe mamă mai mult decât pe mine nu este vrednic de Mine; și cine iubește pe fiu sau pe fiică mai mult decât pe mine, nu este vrednic de Mine. Și cine nu-și ia crucea și nu-Mi urmează Mie, nu este vrednic de Mine. Cine își va găsi viața, o va pierde și oricine își va pierde viața pentru mine o va găsi.</w:t>
      </w:r>
    </w:p>
    <w:p/>
    <w:p>
      <w:r xmlns:w="http://schemas.openxmlformats.org/wordprocessingml/2006/main">
        <w:t xml:space="preserve">2. Matei 16:24-26 – Cine vrea să vină după Mine trebuie să se lepede de sine, să-și ia crucea și să Mă urmeze. Căci oricine își va salva viața, o va pierde și oricine își va pierde viața pentru mine o va găsi. Căci ce-i va folosi unui om dacă câștigă lumea întreagă și își pierde sufletul? Sau ce va da un om în schimb pentru sufletul său?</w:t>
      </w:r>
    </w:p>
    <w:p/>
    <w:p>
      <w:r xmlns:w="http://schemas.openxmlformats.org/wordprocessingml/2006/main">
        <w:t xml:space="preserve">2 Regi 10:12 El s-a sculat, a plecat și a venit în Samaria. Și în timp ce era la casa de tuns pe drum,</w:t>
      </w:r>
    </w:p>
    <w:p/>
    <w:p>
      <w:r xmlns:w="http://schemas.openxmlformats.org/wordprocessingml/2006/main">
        <w:t xml:space="preserve">Iehu a părăsit Izreelul și a călătorit la Samaria, unde a întâlnit pe cineva într-o casă de tuns.</w:t>
      </w:r>
    </w:p>
    <w:p/>
    <w:p>
      <w:r xmlns:w="http://schemas.openxmlformats.org/wordprocessingml/2006/main">
        <w:t xml:space="preserve">1: Putem învăța din exemplul de ascultare al lui Iehu, chiar și atunci când ne duce în locuri neașteptate.</w:t>
      </w:r>
    </w:p>
    <w:p/>
    <w:p>
      <w:r xmlns:w="http://schemas.openxmlformats.org/wordprocessingml/2006/main">
        <w:t xml:space="preserve">2: Urmând voia lui Dumnezeu ne poate conduce la întâlniri și oportunități neașteptate.</w:t>
      </w:r>
    </w:p>
    <w:p/>
    <w:p>
      <w:r xmlns:w="http://schemas.openxmlformats.org/wordprocessingml/2006/main">
        <w:t xml:space="preserve">1: Proverbele 3:5-6 - Încrede-te în Domnul din toată inima ta și nu te sprijini pe priceperea ta; recunoaște-L în toate căile tale și El îți va îndrepta cărările.</w:t>
      </w:r>
    </w:p>
    <w:p/>
    <w:p>
      <w:r xmlns:w="http://schemas.openxmlformats.org/wordprocessingml/2006/main">
        <w:t xml:space="preserve">2: Matei 6:33 - Căutați mai întâi Împărăția lui Dumnezeu și dreptatea Lui și toate aceste lucruri vi se vor adăuga.</w:t>
      </w:r>
    </w:p>
    <w:p/>
    <w:p>
      <w:r xmlns:w="http://schemas.openxmlformats.org/wordprocessingml/2006/main">
        <w:t xml:space="preserve">2 Regi 10:13 Iehu s-a întâlnit cu frații lui Ahazia, împăratul lui Iuda, și a zis: „Cine sunteți? Și ei au răspuns: „Noi suntem frații lui Ahazia; și coborâm să salutăm copiii regelui și copiii reginei.</w:t>
      </w:r>
    </w:p>
    <w:p/>
    <w:p>
      <w:r xmlns:w="http://schemas.openxmlformats.org/wordprocessingml/2006/main">
        <w:t xml:space="preserve">Iehu se întâlnește cu frații lui Ahazia, regele lui Iuda, și întreabă cine sunt aceștia. Ei răspund că sunt frații lui Ahazia și că sunt pe cale să aducă respect familiei regale.</w:t>
      </w:r>
    </w:p>
    <w:p/>
    <w:p>
      <w:r xmlns:w="http://schemas.openxmlformats.org/wordprocessingml/2006/main">
        <w:t xml:space="preserve">1. Puterea umilinței: Învățarea din întâlnirea lui Iehu cu frații lui Ahazia</w:t>
      </w:r>
    </w:p>
    <w:p/>
    <w:p>
      <w:r xmlns:w="http://schemas.openxmlformats.org/wordprocessingml/2006/main">
        <w:t xml:space="preserve">2. Semnificația frăției: explorarea relației dintre frații lui Ahazia și familia regală</w:t>
      </w:r>
    </w:p>
    <w:p/>
    <w:p>
      <w:r xmlns:w="http://schemas.openxmlformats.org/wordprocessingml/2006/main">
        <w:t xml:space="preserve">1. Matei 6:19-21 - Nu vă adunați comori pe pământ, unde molia și rugina distrug și unde hoții sparg și fură, ci adunați-vă comori în cer, unde nici molia, nici rugina nu distrug și unde hoții nu pătrundeți și furați. Căci acolo unde este comoara ta, acolo va fi și inima ta.</w:t>
      </w:r>
    </w:p>
    <w:p/>
    <w:p>
      <w:r xmlns:w="http://schemas.openxmlformats.org/wordprocessingml/2006/main">
        <w:t xml:space="preserve">2.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Regi 10:14 Iar el a zis: Luați-i în viață. Și i-au luat în viață și i-au omorât în groapa casei de tuns, patruzeci și doi de oameni; nici nu a lăsat pe niciunul dintre ei.</w:t>
      </w:r>
    </w:p>
    <w:p/>
    <w:p>
      <w:r xmlns:w="http://schemas.openxmlformats.org/wordprocessingml/2006/main">
        <w:t xml:space="preserve">Iehu ordonă executarea a 42 de oameni și nu lasă pe niciunul dintre ei în viață.</w:t>
      </w:r>
    </w:p>
    <w:p/>
    <w:p>
      <w:r xmlns:w="http://schemas.openxmlformats.org/wordprocessingml/2006/main">
        <w:t xml:space="preserve">1. Puterea ascultării: Cum respectarea poruncilor lui Dumnezeu poate duce la succes.</w:t>
      </w:r>
    </w:p>
    <w:p/>
    <w:p>
      <w:r xmlns:w="http://schemas.openxmlformats.org/wordprocessingml/2006/main">
        <w:t xml:space="preserve">2. Dreptatea lui Dumnezeu: Cum neprihănirea lui Dumnezeu este revelată prin executarea judecății.</w:t>
      </w:r>
    </w:p>
    <w:p/>
    <w:p>
      <w:r xmlns:w="http://schemas.openxmlformats.org/wordprocessingml/2006/main">
        <w:t xml:space="preserve">1. Matei 7:21-23 - Nu oricine îmi zice: „Doamne, Doamne!” va intra în Împărăția cerurilor, ci numai cel care face voia Tatălui Meu care este în ceruri.</w:t>
      </w:r>
    </w:p>
    <w:p/>
    <w:p>
      <w:r xmlns:w="http://schemas.openxmlformats.org/wordprocessingml/2006/main">
        <w:t xml:space="preserve">22 În ziua aceea, mulți îmi vor zice: Doamne, Doamne, n-am proorocit în numele Tău și n-am scos demoni în numele Tău și în numele Tău am făcut multe minuni? 23 Atunci le voi spune clar că nu v-am cunoscut niciodată. Departe de mine, răufăcătorilor!</w:t>
      </w:r>
    </w:p>
    <w:p/>
    <w:p>
      <w:r xmlns:w="http://schemas.openxmlformats.org/wordprocessingml/2006/main">
        <w:t xml:space="preserve">2. Romani 12:19 - Nu vă răzbunaţi, dragii mei prieteni, ci lăsaţi loc mâniei lui Dumnezeu, căci este scris: Al meu este să mă răzbun; Voi răsplăti, zice Domnul.</w:t>
      </w:r>
    </w:p>
    <w:p/>
    <w:p>
      <w:r xmlns:w="http://schemas.openxmlformats.org/wordprocessingml/2006/main">
        <w:t xml:space="preserve">2 Kings 10:15 15 Când a plecat de acolo, a dat peste Ionadab, fiul lui Recab, care venea în întâmpinarea lui; și l-a salutat și i-a zis: „Este inima ta dreaptă, cum este inima mea cu inima ta? Și Ionadab a răspuns: „Este”. Dacă este, dă-mi mâna ta. Și i-a dat mâna; și l-a dus la el în car.</w:t>
      </w:r>
    </w:p>
    <w:p/>
    <w:p>
      <w:r xmlns:w="http://schemas.openxmlformats.org/wordprocessingml/2006/main">
        <w:t xml:space="preserve">Ionadab și regele Iehu au o conversație semnificativă despre credință și loialitate.</w:t>
      </w:r>
    </w:p>
    <w:p/>
    <w:p>
      <w:r xmlns:w="http://schemas.openxmlformats.org/wordprocessingml/2006/main">
        <w:t xml:space="preserve">1. Importanța credinței în Dumnezeu și modul în care aceasta poate întări relațiile</w:t>
      </w:r>
    </w:p>
    <w:p/>
    <w:p>
      <w:r xmlns:w="http://schemas.openxmlformats.org/wordprocessingml/2006/main">
        <w:t xml:space="preserve">2. Loialitate și angajament față de Dumnezeu și alții</w:t>
      </w:r>
    </w:p>
    <w:p/>
    <w:p>
      <w:r xmlns:w="http://schemas.openxmlformats.org/wordprocessingml/2006/main">
        <w:t xml:space="preserve">1. Matei 6:14-15 - „Căci dacă iertați altora greșelile lor, și Tatăl vostru cel ceresc vă va ierta; dar dacă nu le veți ierta altora greșelile lor, nici Tatăl vostru nu vă va ierta greșelile voastre”.</w:t>
      </w:r>
    </w:p>
    <w:p/>
    <w:p>
      <w:r xmlns:w="http://schemas.openxmlformats.org/wordprocessingml/2006/main">
        <w:t xml:space="preserve">2. Romani 12:10 - „Iubiţi-vă unii pe alţii cu afecţiune frăţească. Depăşiţi-vă unii pe alţii, arătând cinste”.</w:t>
      </w:r>
    </w:p>
    <w:p/>
    <w:p>
      <w:r xmlns:w="http://schemas.openxmlformats.org/wordprocessingml/2006/main">
        <w:t xml:space="preserve">2 Regi 10:16 El a zis: „Vino cu mine și vezi râvna mea pentru Domnul. Deci l-au pus să călărească în carul lui.</w:t>
      </w:r>
    </w:p>
    <w:p/>
    <w:p>
      <w:r xmlns:w="http://schemas.openxmlformats.org/wordprocessingml/2006/main">
        <w:t xml:space="preserve">Iehu a fost instruit să-și arate zelul pentru Domnul și a fost pus să călărească în carul său.</w:t>
      </w:r>
    </w:p>
    <w:p/>
    <w:p>
      <w:r xmlns:w="http://schemas.openxmlformats.org/wordprocessingml/2006/main">
        <w:t xml:space="preserve">1. Puterea zelului pentru Domnul</w:t>
      </w:r>
    </w:p>
    <w:p/>
    <w:p>
      <w:r xmlns:w="http://schemas.openxmlformats.org/wordprocessingml/2006/main">
        <w:t xml:space="preserve">2. Explorarea ascultarii de chemarea lui Dumnezeu</w:t>
      </w:r>
    </w:p>
    <w:p/>
    <w:p>
      <w:r xmlns:w="http://schemas.openxmlformats.org/wordprocessingml/2006/main">
        <w:t xml:space="preserve">1. Romani 12:11 - Nu fi leneș în zel, fii fierbinte în duh, slujește Domnului.</w:t>
      </w:r>
    </w:p>
    <w:p/>
    <w:p>
      <w:r xmlns:w="http://schemas.openxmlformats.org/wordprocessingml/2006/main">
        <w:t xml:space="preserve">2. Efeseni 6:10-18 - Armura lui Dumnezeu, Rămâi deci tari.</w:t>
      </w:r>
    </w:p>
    <w:p/>
    <w:p>
      <w:r xmlns:w="http://schemas.openxmlformats.org/wordprocessingml/2006/main">
        <w:t xml:space="preserve">2 Kings 10:17 17 Când a ajuns în Samaria, a omorât pe tot ce-i mai rămăsese lui Ahab în Samaria, până l-a nimicit, după cuvântul Domnului, pe care i-a spus lui Ilie.</w:t>
      </w:r>
    </w:p>
    <w:p/>
    <w:p>
      <w:r xmlns:w="http://schemas.openxmlformats.org/wordprocessingml/2006/main">
        <w:t xml:space="preserve">Iehu ia ucis pe toți cei care au rămas loiali lui Ahab în Samaria, pentru a împlini profeția Domnului dată lui Ilie.</w:t>
      </w:r>
    </w:p>
    <w:p/>
    <w:p>
      <w:r xmlns:w="http://schemas.openxmlformats.org/wordprocessingml/2006/main">
        <w:t xml:space="preserve">1. Puterea Cuvântului lui Dumnezeu - Cum ne pot modela viețile promisiunile lui Dumnezeu</w:t>
      </w:r>
    </w:p>
    <w:p/>
    <w:p>
      <w:r xmlns:w="http://schemas.openxmlformats.org/wordprocessingml/2006/main">
        <w:t xml:space="preserve">2. Judecata lui Dumnezeu – Cum ar trebui să învățăm să ne supunem și să ascultăm de voia lui Dumnezeu</w:t>
      </w:r>
    </w:p>
    <w:p/>
    <w:p>
      <w:r xmlns:w="http://schemas.openxmlformats.org/wordprocessingml/2006/main">
        <w:t xml:space="preserve">1. 2 Regi 10:17 - Când a ajuns în Samaria, a omorât pe tot ce-i mai rămăsese lui Ahab în Samaria, până l-a nimicit, după cuvântul Domnului, pe care i-a spus lui Ilie.</w:t>
      </w:r>
    </w:p>
    <w:p/>
    <w:p>
      <w:r xmlns:w="http://schemas.openxmlformats.org/wordprocessingml/2006/main">
        <w:t xml:space="preserve">2. Iosua 24:15 - Și dacă ți se pare rău să slujești Domnului, alege-ți astăzi cui vei sluji; fie zeii cărora i-au slujit părinții voștri, care erau de cealaltă parte a potopului, fie zeii amoriților, în țara cărora locuiți; dar eu și casa mea, noi vom sluji Domnului.</w:t>
      </w:r>
    </w:p>
    <w:p/>
    <w:p>
      <w:r xmlns:w="http://schemas.openxmlformats.org/wordprocessingml/2006/main">
        <w:t xml:space="preserve">2 Împăraţi 10:18 Iehu a adunat tot poporul şi le-a zis:,,Ahab a slujit puţin lui Baal; dar Iehu îi va sluji mult.</w:t>
      </w:r>
    </w:p>
    <w:p/>
    <w:p>
      <w:r xmlns:w="http://schemas.openxmlformats.org/wordprocessingml/2006/main">
        <w:t xml:space="preserve">Iehu s-a adresat poporului și a declarat că, deși Ahab îi slujese doar puțin pe Baal, el îi va sluji mult mai mult.</w:t>
      </w:r>
    </w:p>
    <w:p/>
    <w:p>
      <w:r xmlns:w="http://schemas.openxmlformats.org/wordprocessingml/2006/main">
        <w:t xml:space="preserve">1. Necesitatea de a ne dedica pe deplin lui Dumnezeu</w:t>
      </w:r>
    </w:p>
    <w:p/>
    <w:p>
      <w:r xmlns:w="http://schemas.openxmlformats.org/wordprocessingml/2006/main">
        <w:t xml:space="preserve">2. Pericolele slujirii lui Baal</w:t>
      </w:r>
    </w:p>
    <w:p/>
    <w:p>
      <w:r xmlns:w="http://schemas.openxmlformats.org/wordprocessingml/2006/main">
        <w:t xml:space="preserve">1. Deuteronom 6:4-5 - „Ascultă, Israele: Domnul Dumnezeul nostru, Domnul este unul singur. Să iubești pe Domnul Dumnezeul tău din toată inima ta, din tot sufletul tău și din toată puterea ta”.</w:t>
      </w:r>
    </w:p>
    <w:p/>
    <w:p>
      <w:r xmlns:w="http://schemas.openxmlformats.org/wordprocessingml/2006/main">
        <w:t xml:space="preserve">2. Matei 22:37-38 - „Și i-a zis: „Să iubești pe Domnul Dumnezeul tău din toată inima ta, din tot sufletul tău și din tot cugetul tău. Aceasta este cea mai mare și cea dintâi poruncă”.</w:t>
      </w:r>
    </w:p>
    <w:p/>
    <w:p>
      <w:r xmlns:w="http://schemas.openxmlformats.org/wordprocessingml/2006/main">
        <w:t xml:space="preserve">2 Kings 10:19 19 De aceea, cheamă la mine pe toţi proorocii lui Baal, pe toţi slujitorii lui şi pe toţi preoţii lui; să nu lipsească nimeni, căci am o mare jertfă de făcut lui Baal; oricine va lipsi, nu va trăi. Dar Iehu a făcut-o cu înțelepciune, cu scopul de a-i distruge pe închinătorii lui Baal.</w:t>
      </w:r>
    </w:p>
    <w:p/>
    <w:p>
      <w:r xmlns:w="http://schemas.openxmlformats.org/wordprocessingml/2006/main">
        <w:t xml:space="preserve">Iehu a complotat să-i distrugă pe închinătorii lui Baal, chemând pe toți profeții, slujitorii și preoții lui Baal să participe la un mare sacrificiu.</w:t>
      </w:r>
    </w:p>
    <w:p/>
    <w:p>
      <w:r xmlns:w="http://schemas.openxmlformats.org/wordprocessingml/2006/main">
        <w:t xml:space="preserve">1. Înțelepciunea lui Iehu: Descoperirea Providenței lui Dumnezeu în locuri neașteptate</w:t>
      </w:r>
    </w:p>
    <w:p/>
    <w:p>
      <w:r xmlns:w="http://schemas.openxmlformats.org/wordprocessingml/2006/main">
        <w:t xml:space="preserve">2. Puterea în subtilitate: Puterea lui Dumnezeu de a birui răul</w:t>
      </w:r>
    </w:p>
    <w:p/>
    <w:p>
      <w:r xmlns:w="http://schemas.openxmlformats.org/wordprocessingml/2006/main">
        <w:t xml:space="preserve">1. 2 Corinteni 10:4-5 - Căci armele luptei noastre nu sunt din carne, ci au putere divină de a distruge cetățile. Distrugem argumentele și orice părere înaltă ridicată împotriva cunoașterii lui Dumnezeu și luăm captiv orice gând pentru a asculta de Hristos.</w:t>
      </w:r>
    </w:p>
    <w:p/>
    <w:p>
      <w:r xmlns:w="http://schemas.openxmlformats.org/wordprocessingml/2006/main">
        <w:t xml:space="preserve">2. Isaia 31:1 - Vai de cei care se coboară în Egipt după ajutor și se bazează pe cai, care se încred în care pentru că sunt mulți și în călăreți pentru că sunt foarte puternici, dar nu se uită la Sfântul lui Israel sau consultați-l pe Domnul!</w:t>
      </w:r>
    </w:p>
    <w:p/>
    <w:p>
      <w:r xmlns:w="http://schemas.openxmlformats.org/wordprocessingml/2006/main">
        <w:t xml:space="preserve">2 Împărați 10:20 Iehu a zis: Proclamați o adunare solemnă pentru Baal. Și au proclamat-o.</w:t>
      </w:r>
    </w:p>
    <w:p/>
    <w:p>
      <w:r xmlns:w="http://schemas.openxmlformats.org/wordprocessingml/2006/main">
        <w:t xml:space="preserve">Iehu a poruncit poporului să proclame o adunare solemnă pentru Baal.</w:t>
      </w:r>
    </w:p>
    <w:p/>
    <w:p>
      <w:r xmlns:w="http://schemas.openxmlformats.org/wordprocessingml/2006/main">
        <w:t xml:space="preserve">1. Pericolul compromisului spiritual</w:t>
      </w:r>
    </w:p>
    <w:p/>
    <w:p>
      <w:r xmlns:w="http://schemas.openxmlformats.org/wordprocessingml/2006/main">
        <w:t xml:space="preserve">2. Rămâi ferm pentru Domnul</w:t>
      </w:r>
    </w:p>
    <w:p/>
    <w:p>
      <w:r xmlns:w="http://schemas.openxmlformats.org/wordprocessingml/2006/main">
        <w:t xml:space="preserve">1. Romani 12:2 - „Nu vă conformați tiparului acestei lumi, ci transformați-vă prin înnoirea minții voastre. Atunci veți putea testa și aproba ceea ce voia lui Dumnezeu este voia Lui bună, plăcută și desăvârșită. "</w:t>
      </w:r>
    </w:p>
    <w:p/>
    <w:p>
      <w:r xmlns:w="http://schemas.openxmlformats.org/wordprocessingml/2006/main">
        <w:t xml:space="preserve">2. Iacov 4:7 - „Supuneţi-vă, deci, lui Dumnezeu; împotriviţi-vă diavolului, şi el va fugi de la voi”.</w:t>
      </w:r>
    </w:p>
    <w:p/>
    <w:p>
      <w:r xmlns:w="http://schemas.openxmlformats.org/wordprocessingml/2006/main">
        <w:t xml:space="preserve">2 Împăraţi 10:21 Iehu a trimis prin tot Israelul; şi toţi slujitorii lui Baal au venit, şi nu a mai rămas niciun om care să nu vină. Şi au intrat în casa lui Baal; iar casa lui Baal era plină de la un capăt la altul.</w:t>
      </w:r>
    </w:p>
    <w:p/>
    <w:p>
      <w:r xmlns:w="http://schemas.openxmlformats.org/wordprocessingml/2006/main">
        <w:t xml:space="preserve">Iehu a trimis o proclamație în tot Israelul și toți închinătorii lui Baal s-au adunat la casa lui Baal, umplând-o de la un capăt la altul.</w:t>
      </w:r>
    </w:p>
    <w:p/>
    <w:p>
      <w:r xmlns:w="http://schemas.openxmlformats.org/wordprocessingml/2006/main">
        <w:t xml:space="preserve">1. Puterea adunării: cum unirea în credință aduce putere</w:t>
      </w:r>
    </w:p>
    <w:p/>
    <w:p>
      <w:r xmlns:w="http://schemas.openxmlformats.org/wordprocessingml/2006/main">
        <w:t xml:space="preserve">2. Importanța loialității și a ascultării: a rămâne credincios lui Dumnezeu</w:t>
      </w:r>
    </w:p>
    <w:p/>
    <w:p>
      <w:r xmlns:w="http://schemas.openxmlformats.org/wordprocessingml/2006/main">
        <w:t xml:space="preserve">1. Efeseni 4:16 - De la care întregul trup, unit și împletit prin ceea ce oferă fiecare articulație, după lucrarea eficientă prin care fiecare parte își face partea, provoacă creșterea trupului pentru zidirea lui însuși în dragoste.</w:t>
      </w:r>
    </w:p>
    <w:p/>
    <w:p>
      <w:r xmlns:w="http://schemas.openxmlformats.org/wordprocessingml/2006/main">
        <w:t xml:space="preserve">2. Faptele Apostolilor 2:1-4 - Când ziua Cincizecimii a venit deplin, toți erau de acord într-un singur loc. Și deodată s-a auzit un sunet din cer, ca de vânt puternic, și a umplut toată casa în care stăteau ei. Atunci li s-au arătat limbi împărțite, ca de foc, și s-a așezat câte una pe fiecare dintre ele. Și toți s-au umplut de Duhul Sfânt și au început să vorbească în alte limbi, așa cum le dădea Duhul să se rostească.</w:t>
      </w:r>
    </w:p>
    <w:p/>
    <w:p>
      <w:r xmlns:w="http://schemas.openxmlformats.org/wordprocessingml/2006/main">
        <w:t xml:space="preserve">2 Kings 10:22 22 Iar el a zis celui ce era deasupra vestigii: „Adu veşminte pentru toţi închinătorii lui Baal. Și le-a scos veșminte.</w:t>
      </w:r>
    </w:p>
    <w:p/>
    <w:p>
      <w:r xmlns:w="http://schemas.openxmlformats.org/wordprocessingml/2006/main">
        <w:t xml:space="preserve">Iehu a poruncit slujitorilor templului să aducă haine pentru închinătorii lui Baal.</w:t>
      </w:r>
    </w:p>
    <w:p/>
    <w:p>
      <w:r xmlns:w="http://schemas.openxmlformats.org/wordprocessingml/2006/main">
        <w:t xml:space="preserve">1. Pericolul idolatriei.</w:t>
      </w:r>
    </w:p>
    <w:p/>
    <w:p>
      <w:r xmlns:w="http://schemas.openxmlformats.org/wordprocessingml/2006/main">
        <w:t xml:space="preserve">2. Maiestatea Cuvântului lui Dumnezeu.</w:t>
      </w:r>
    </w:p>
    <w:p/>
    <w:p>
      <w:r xmlns:w="http://schemas.openxmlformats.org/wordprocessingml/2006/main">
        <w:t xml:space="preserve">1. Ieremia 10:14 „Orice om este nebun în cunoștințele sale; orice întemeietor este derutat de chipul cioplit; căci chipul lui turnat este minciună și nu este suflare în ele”.</w:t>
      </w:r>
    </w:p>
    <w:p/>
    <w:p>
      <w:r xmlns:w="http://schemas.openxmlformats.org/wordprocessingml/2006/main">
        <w:t xml:space="preserve">2. Psalmul 119:105 „Cuvântul Tău este o lampă pentru picioarele mele și o lumină pe cărarea mea”.</w:t>
      </w:r>
    </w:p>
    <w:p/>
    <w:p>
      <w:r xmlns:w="http://schemas.openxmlformats.org/wordprocessingml/2006/main">
        <w:t xml:space="preserve">2 Împărați 10:23 Iehu s-a dus împreună cu Ionadab, fiul lui Recab, în casa lui Baal, și au zis slujitorilor lui Baal: „Cercetați și uitați-vă că nu este aici cu voi niciunul dintre slujitorii Domnului, în afară de numai închinătorii lui Baal.</w:t>
      </w:r>
    </w:p>
    <w:p/>
    <w:p>
      <w:r xmlns:w="http://schemas.openxmlformats.org/wordprocessingml/2006/main">
        <w:t xml:space="preserve">Iehu și Ionadab s-au dus la casa lui Baal și au poruncit închinătorilor lui Baal să se asigure că nu sunt prezenți slujitori ai Domnului.</w:t>
      </w:r>
    </w:p>
    <w:p/>
    <w:p>
      <w:r xmlns:w="http://schemas.openxmlformats.org/wordprocessingml/2006/main">
        <w:t xml:space="preserve">1. Pericolul idolatriei</w:t>
      </w:r>
    </w:p>
    <w:p/>
    <w:p>
      <w:r xmlns:w="http://schemas.openxmlformats.org/wordprocessingml/2006/main">
        <w:t xml:space="preserve">2. Loialitatea lui Ionadab</w:t>
      </w:r>
    </w:p>
    <w:p/>
    <w:p>
      <w:r xmlns:w="http://schemas.openxmlformats.org/wordprocessingml/2006/main">
        <w:t xml:space="preserve">1. Ieremia 25:6 - Nu urma altor dumnezei pentru a le sluji și a te închina; nu mă provoca la mânie cu lucrările mâinilor tale.</w:t>
      </w:r>
    </w:p>
    <w:p/>
    <w:p>
      <w:r xmlns:w="http://schemas.openxmlformats.org/wordprocessingml/2006/main">
        <w:t xml:space="preserve">2. 2 Corinteni 10:5 – Demolăm argumentele și orice pretenție care se ridică împotriva cunoașterii lui Dumnezeu și luăm captiv orice gând pentru a-l face ascultător de Hristos.</w:t>
      </w:r>
    </w:p>
    <w:p/>
    <w:p>
      <w:r xmlns:w="http://schemas.openxmlformats.org/wordprocessingml/2006/main">
        <w:t xml:space="preserve">2 Împărați 10:24 Când au intrat să aducă jertfe și arderi de tot, Iehu a rânduit în afară optzeci de oameni și a zis: Dacă vreunul dintre oamenii pe care i-am adus în mâinile voastre scăpa, cel ce-l eliberează, viața lui va fi pentru viața lui.</w:t>
      </w:r>
    </w:p>
    <w:p/>
    <w:p>
      <w:r xmlns:w="http://schemas.openxmlformats.org/wordprocessingml/2006/main">
        <w:t xml:space="preserve">Iehu a numit optzeci de oameni să păzească templul și a declarat că oricine va lăsa pe cineva să scape va plăti cu viața.</w:t>
      </w:r>
    </w:p>
    <w:p/>
    <w:p>
      <w:r xmlns:w="http://schemas.openxmlformats.org/wordprocessingml/2006/main">
        <w:t xml:space="preserve">1. Puterea harului lui Dumnezeu în faţa sacrificiului uman</w:t>
      </w:r>
    </w:p>
    <w:p/>
    <w:p>
      <w:r xmlns:w="http://schemas.openxmlformats.org/wordprocessingml/2006/main">
        <w:t xml:space="preserve">2. Responsabilitatea de a proteja Casa lui Dumnezeu</w:t>
      </w:r>
    </w:p>
    <w:p/>
    <w:p>
      <w:r xmlns:w="http://schemas.openxmlformats.org/wordprocessingml/2006/main">
        <w:t xml:space="preserve">1. Exod 12:12-13; Căci voi trece prin țara Egiptului în această noapte și voi lovi pe toți întâii născuți din țara Egiptului, deopotrivă oameni și animale; și împotriva tuturor zeilor Egiptului voi face judecată: Eu sunt Domnul.</w:t>
      </w:r>
    </w:p>
    <w:p/>
    <w:p>
      <w:r xmlns:w="http://schemas.openxmlformats.org/wordprocessingml/2006/main">
        <w:t xml:space="preserve">2. 1 Timotei 3:15; Dar dacă amân mult, ca să știi cum trebuie să te porți în casa lui Dumnezeu, care este biserica Dumnezeului celui viu, stâlpul și temelia adevărului.</w:t>
      </w:r>
    </w:p>
    <w:p/>
    <w:p>
      <w:r xmlns:w="http://schemas.openxmlformats.org/wordprocessingml/2006/main">
        <w:t xml:space="preserve">2 Kings 10:25 25 După ce a sfârşit de a aduce arderea de tot, Iehu a zis gardienilor şi căpeteniilor: Intră şi omorâţi-i; să nu iasă nimeni. Și i-au lovit cu tăișul sabiei; iar garda și căpetenii i-au scos afară și au mers în cetatea casei lui Baal.</w:t>
      </w:r>
    </w:p>
    <w:p/>
    <w:p>
      <w:r xmlns:w="http://schemas.openxmlformats.org/wordprocessingml/2006/main">
        <w:t xml:space="preserve">Iehu a poruncit gărzii și căpeteniilor să omoare pe toți închinătorii lui Baal și ei s-au conformat.</w:t>
      </w:r>
    </w:p>
    <w:p/>
    <w:p>
      <w:r xmlns:w="http://schemas.openxmlformats.org/wordprocessingml/2006/main">
        <w:t xml:space="preserve">1. Slujirea lui Dumnezeu necesită sacrificiu</w:t>
      </w:r>
    </w:p>
    <w:p/>
    <w:p>
      <w:r xmlns:w="http://schemas.openxmlformats.org/wordprocessingml/2006/main">
        <w:t xml:space="preserve">2. Rămâi ferm în credință</w:t>
      </w:r>
    </w:p>
    <w:p/>
    <w:p>
      <w:r xmlns:w="http://schemas.openxmlformats.org/wordprocessingml/2006/main">
        <w:t xml:space="preserve">1. Evrei 11:6 – Și fără credință este cu neputință să-i plăcem lui Dumnezeu, pentru că oricine vine la El trebuie să creadă că El există și că răsplătește pe cei care-L caută cu seriozitate.</w:t>
      </w:r>
    </w:p>
    <w:p/>
    <w:p>
      <w:r xmlns:w="http://schemas.openxmlformats.org/wordprocessingml/2006/main">
        <w:t xml:space="preserve">2. Iosua 24:15 - Dar dacă slujirea Domnului vi se pare de nedorit, alegeți astăzi cui veți sluji, dacă dumnezeii pe care i-au slujit strămoșii voștri dincolo de Eufrat, fie dumnezeii amoriților, în țara cărora vă aflați. viaţă. Dar în ceea ce mă privește și casa mea, noi vom sluji Domnului.</w:t>
      </w:r>
    </w:p>
    <w:p/>
    <w:p>
      <w:r xmlns:w="http://schemas.openxmlformats.org/wordprocessingml/2006/main">
        <w:t xml:space="preserve">2 Regi 10:26 Au scos chipurile din casa lui Baal și le-au ars.</w:t>
      </w:r>
    </w:p>
    <w:p/>
    <w:p>
      <w:r xmlns:w="http://schemas.openxmlformats.org/wordprocessingml/2006/main">
        <w:t xml:space="preserve">Poporul lui Israel a îndepărtat și a ars imaginile lui Baal din casa lui Baal.</w:t>
      </w:r>
    </w:p>
    <w:p/>
    <w:p>
      <w:r xmlns:w="http://schemas.openxmlformats.org/wordprocessingml/2006/main">
        <w:t xml:space="preserve">1. Măreția ascultării: de ce ascultarea poruncilor lui Dumnezeu aduce binecuvântări</w:t>
      </w:r>
    </w:p>
    <w:p/>
    <w:p>
      <w:r xmlns:w="http://schemas.openxmlformats.org/wordprocessingml/2006/main">
        <w:t xml:space="preserve">2. Puterea credinței: Cum să perseverezi împotriva necredinței</w:t>
      </w:r>
    </w:p>
    <w:p/>
    <w:p>
      <w:r xmlns:w="http://schemas.openxmlformats.org/wordprocessingml/2006/main">
        <w:t xml:space="preserve">1. 2 Regi 10:26 - Și au scos chipurile din casa lui Baal și le-au ars.</w:t>
      </w:r>
    </w:p>
    <w:p/>
    <w:p>
      <w:r xmlns:w="http://schemas.openxmlformats.org/wordprocessingml/2006/main">
        <w:t xml:space="preserve">2. Isaia 45:5-7 - Eu sunt Domnul și nu este altul, în afară de Mine nu este Dumnezeu; Eu vă echipat, deși nu Mă cunoașteți, ca oamenii să știe, de la răsăritul soarelui și de la apus, că nu este nimeni în afară de mine; Eu sunt Domnul și nu există altul. Formez lumina și creez întunericul, fac bunăstare și creez nenorociri, eu sunt Domnul, care fac toate aceste lucruri.</w:t>
      </w:r>
    </w:p>
    <w:p/>
    <w:p>
      <w:r xmlns:w="http://schemas.openxmlformats.org/wordprocessingml/2006/main">
        <w:t xml:space="preserve">2 Împărați 10:27 Au dărâmat chipul lui Baal, au dărâmat casa lui Baal și au făcut din ea o casă de turneu până în ziua de azi.</w:t>
      </w:r>
    </w:p>
    <w:p/>
    <w:p>
      <w:r xmlns:w="http://schemas.openxmlformats.org/wordprocessingml/2006/main">
        <w:t xml:space="preserve">Poporul Israel a distrus templul lui Baal și l-a transformat într-o toaletă publică.</w:t>
      </w:r>
    </w:p>
    <w:p/>
    <w:p>
      <w:r xmlns:w="http://schemas.openxmlformats.org/wordprocessingml/2006/main">
        <w:t xml:space="preserve">1. Puterea poporului lui Dumnezeu de a birui ispita</w:t>
      </w:r>
    </w:p>
    <w:p/>
    <w:p>
      <w:r xmlns:w="http://schemas.openxmlformats.org/wordprocessingml/2006/main">
        <w:t xml:space="preserve">2. Consecințele închinării idolilor</w:t>
      </w:r>
    </w:p>
    <w:p/>
    <w:p>
      <w:r xmlns:w="http://schemas.openxmlformats.org/wordprocessingml/2006/main">
        <w:t xml:space="preserve">1. Deuteronom 6:14-15 - Să nu mergi după alți dumnezei, dumnezeii popoarelor care sunt în jurul tău</w:t>
      </w:r>
    </w:p>
    <w:p/>
    <w:p>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2 Regi 10:28 Astfel, Iehu a nimicit pe Baal din Israel.</w:t>
      </w:r>
    </w:p>
    <w:p/>
    <w:p>
      <w:r xmlns:w="http://schemas.openxmlformats.org/wordprocessingml/2006/main">
        <w:t xml:space="preserve">Iehu a distrus Baal și închinarea lui din Israel.</w:t>
      </w:r>
    </w:p>
    <w:p/>
    <w:p>
      <w:r xmlns:w="http://schemas.openxmlformats.org/wordprocessingml/2006/main">
        <w:t xml:space="preserve">1. Dumnezeu este întotdeauna în control și este capabil să îndepărteze orice idoli sau zei falși din viața noastră.</w:t>
      </w:r>
    </w:p>
    <w:p/>
    <w:p>
      <w:r xmlns:w="http://schemas.openxmlformats.org/wordprocessingml/2006/main">
        <w:t xml:space="preserve">2. Trebuie să căutăm întotdeauna să-i mulțumim lui Dumnezeu scăpându-ne de orice idoli sau zei falși pe care îi putem avea.</w:t>
      </w:r>
    </w:p>
    <w:p/>
    <w:p>
      <w:r xmlns:w="http://schemas.openxmlformats.org/wordprocessingml/2006/main">
        <w:t xml:space="preserve">1. Exod 20:3 - „Să nu ai alți dumnezei înaintea Mea”.</w:t>
      </w:r>
    </w:p>
    <w:p/>
    <w:p>
      <w:r xmlns:w="http://schemas.openxmlformats.org/wordprocessingml/2006/main">
        <w:t xml:space="preserve">2. Ezechiel 20:7 - „Atunci le-am spus: Lepădați fiecare urâciunile ochilor lui și nu vă spurcați cu idolii Egiptului: Eu sunt Domnul Dumnezeul vostru”.</w:t>
      </w:r>
    </w:p>
    <w:p/>
    <w:p>
      <w:r xmlns:w="http://schemas.openxmlformats.org/wordprocessingml/2006/main">
        <w:t xml:space="preserve">2 Împărați 10:29 Dar de păcatele lui Ieroboam, fiul lui Nebat, care a făcut pe Israel să păcătuiască, Iehu nu s-a îndepărtat de la ei, adică de vițeii de aur care erau în Betel și în Dan.</w:t>
      </w:r>
    </w:p>
    <w:p/>
    <w:p>
      <w:r xmlns:w="http://schemas.openxmlformats.org/wordprocessingml/2006/main">
        <w:t xml:space="preserve">Iehu nu s-a îndepărtat de păcatele lui Ieroboam și încă a păstrat vițeii de aur în Betel și Dan.</w:t>
      </w:r>
    </w:p>
    <w:p/>
    <w:p>
      <w:r xmlns:w="http://schemas.openxmlformats.org/wordprocessingml/2006/main">
        <w:t xml:space="preserve">1. Pericolul de a imita păcatul</w:t>
      </w:r>
    </w:p>
    <w:p/>
    <w:p>
      <w:r xmlns:w="http://schemas.openxmlformats.org/wordprocessingml/2006/main">
        <w:t xml:space="preserve">2. Puterea iertării lui Dumnezeu</w:t>
      </w:r>
    </w:p>
    <w:p/>
    <w:p>
      <w:r xmlns:w="http://schemas.openxmlformats.org/wordprocessingml/2006/main">
        <w:t xml:space="preserve">1. Psalmul 119:11 - „Am ascuns cuvântul Tău în inima mea, ca să nu păcătuiesc împotriva Ta”.</w:t>
      </w:r>
    </w:p>
    <w:p/>
    <w:p>
      <w:r xmlns:w="http://schemas.openxmlformats.org/wordprocessingml/2006/main">
        <w:t xml:space="preserve">2. Romani 6:12 - „Deci păcatul să nu domnească în trupul vostru muritor, ca să-l ascultați în poftele lui”.</w:t>
      </w:r>
    </w:p>
    <w:p/>
    <w:p>
      <w:r xmlns:w="http://schemas.openxmlformats.org/wordprocessingml/2006/main">
        <w:t xml:space="preserve">2 Regi 10:30 Domnul a zis lui Iehu: „Pentru că ai făcut bine, făcând ceea ce este drept în ochii Mei, și ai făcut casei lui Ahab tot ce era în inima mea, copiii tăi din generația al patrulea. va sta pe tronul lui Israel.</w:t>
      </w:r>
    </w:p>
    <w:p/>
    <w:p>
      <w:r xmlns:w="http://schemas.openxmlformats.org/wordprocessingml/2006/main">
        <w:t xml:space="preserve">Dumnezeu l-a lăudat pe Iehu pentru că a împlinit cu credință voința lui Dumnezeu și a promis că urmașii lui Iehu vor fi regi ai lui Israel.</w:t>
      </w:r>
    </w:p>
    <w:p/>
    <w:p>
      <w:r xmlns:w="http://schemas.openxmlformats.org/wordprocessingml/2006/main">
        <w:t xml:space="preserve">1. Făgăduințele lui Dumnezeu sunt de încredere și demne de încredere</w:t>
      </w:r>
    </w:p>
    <w:p/>
    <w:p>
      <w:r xmlns:w="http://schemas.openxmlformats.org/wordprocessingml/2006/main">
        <w:t xml:space="preserve">2. Ascultarea noastră de Dumnezeu este răsplătită</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Efeseni 2:10 – Căci noi suntem lucrarea Lui, creați în Hristos Isus pentru fapte bune, pe care Dumnezeu le-a rânduit mai înainte ca să umblăm în ele.</w:t>
      </w:r>
    </w:p>
    <w:p/>
    <w:p>
      <w:r xmlns:w="http://schemas.openxmlformats.org/wordprocessingml/2006/main">
        <w:t xml:space="preserve">2 Regi 10:31 Dar Iehu nu a avut grijă să umble în Legea Domnului Dumnezeului lui Israel din toată inima lui, pentru că nu s-a îndepărtat de păcatele lui Ieroboam, care au făcut pe Israel să păcătuiască.</w:t>
      </w:r>
    </w:p>
    <w:p/>
    <w:p>
      <w:r xmlns:w="http://schemas.openxmlformats.org/wordprocessingml/2006/main">
        <w:t xml:space="preserve">Iehu nu l-a urmat pe deplin pe Domnul și a continuat să practice păcatele lui Ieroboam care făcuseră poporul lui Israel să păcătuiască.</w:t>
      </w:r>
    </w:p>
    <w:p/>
    <w:p>
      <w:r xmlns:w="http://schemas.openxmlformats.org/wordprocessingml/2006/main">
        <w:t xml:space="preserve">1. Domnul ne cheamă să-L urmăm cu credință, să nu facem compromisuri și să rămânem în păcat.</w:t>
      </w:r>
    </w:p>
    <w:p/>
    <w:p>
      <w:r xmlns:w="http://schemas.openxmlformats.org/wordprocessingml/2006/main">
        <w:t xml:space="preserve">2. Trebuie să ne străduim să susţinem legile Domnului şi să fim exemple ale neprihănirii găsite în El.</w:t>
      </w:r>
    </w:p>
    <w:p/>
    <w:p>
      <w:r xmlns:w="http://schemas.openxmlformats.org/wordprocessingml/2006/main">
        <w:t xml:space="preserve">1. Romani 6:1-2 Ce vom spune atunci? Să continuăm în păcat, pentru ca harul să abundă? Doamne ferește. Cum vom mai trăi noi, cei morți față de păcat?</w:t>
      </w:r>
    </w:p>
    <w:p/>
    <w:p>
      <w:r xmlns:w="http://schemas.openxmlformats.org/wordprocessingml/2006/main">
        <w:t xml:space="preserve">2. 1 Ioan 2:1-2 Copiii Mei, vă scriu aceste lucruri, ca să nu păcătuiți. Și dacă cineva păcătuiește, avem un apărător la Tatăl, pe Iisus Hristos cel drept; și El este ispășirea pentru păcatele noastre și nu numai pentru păcatele noastre, ci și pentru păcatele lumii întregi.</w:t>
      </w:r>
    </w:p>
    <w:p/>
    <w:p>
      <w:r xmlns:w="http://schemas.openxmlformats.org/wordprocessingml/2006/main">
        <w:t xml:space="preserve">2 Regi 10:32 În zilele acelea, Domnul a început să scurteze pe Israel; şi Hazael ia bătut în toate ţinuturile lui Israel;</w:t>
      </w:r>
    </w:p>
    <w:p/>
    <w:p>
      <w:r xmlns:w="http://schemas.openxmlformats.org/wordprocessingml/2006/main">
        <w:t xml:space="preserve">Domnul a început să reducă puterea și autoritatea lui Israel și Hazael i-a cucerit în toate regiunile lui Israel.</w:t>
      </w:r>
    </w:p>
    <w:p/>
    <w:p>
      <w:r xmlns:w="http://schemas.openxmlformats.org/wordprocessingml/2006/main">
        <w:t xml:space="preserve">1. Suveranitatea lui Dumnezeu în vremuri grele</w:t>
      </w:r>
    </w:p>
    <w:p/>
    <w:p>
      <w:r xmlns:w="http://schemas.openxmlformats.org/wordprocessingml/2006/main">
        <w:t xml:space="preserve">2. Bazându-ne pe Dumnezeu când mergem prin văile întunecate</w:t>
      </w:r>
    </w:p>
    <w:p/>
    <w:p>
      <w:r xmlns:w="http://schemas.openxmlformats.org/wordprocessingml/2006/main">
        <w:t xml:space="preserve">1. Isaia 40:28-31 Nu știți? nu ai auzit? Domnul este Dumnezeul veșnic, Creatorul marginilor pământului. El nu va obosi și nici nu va obosi, iar înțelegerea lui nu poate înțelege nimeni.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leșina.</w:t>
      </w:r>
    </w:p>
    <w:p/>
    <w:p>
      <w:r xmlns:w="http://schemas.openxmlformats.org/wordprocessingml/2006/main">
        <w:t xml:space="preserve">2. Psalmul 23:4 Chiar dacă aș umbla prin valea cea mai întunecată, nu mă voi teme de rău, căci tu ești cu mine; toiagul tău și toiagul tău mă mângâie.</w:t>
      </w:r>
    </w:p>
    <w:p/>
    <w:p>
      <w:r xmlns:w="http://schemas.openxmlformats.org/wordprocessingml/2006/main">
        <w:t xml:space="preserve">2 Împărați 10:33 De la Iordan, spre răsărit, toată țara Galaadului, Gadiții, Rubeniții și Manasiții, de la Aroer, care este lângă râul Arnon, până la Galaad și Basan.</w:t>
      </w:r>
    </w:p>
    <w:p/>
    <w:p>
      <w:r xmlns:w="http://schemas.openxmlformats.org/wordprocessingml/2006/main">
        <w:t xml:space="preserve">Acest pasaj descrie o regiune la est de râul Iordan, inclusiv ținuturile galaadiților, rubeniților și manasiților, care se întinde de la Aroer până la Galaad și Basan.</w:t>
      </w:r>
    </w:p>
    <w:p/>
    <w:p>
      <w:r xmlns:w="http://schemas.openxmlformats.org/wordprocessingml/2006/main">
        <w:t xml:space="preserve">1. Promisiunea lui Dumnezeu de pământ către poporul Său: O poveste a împlinirii în 2 Regi 10:33</w:t>
      </w:r>
    </w:p>
    <w:p/>
    <w:p>
      <w:r xmlns:w="http://schemas.openxmlformats.org/wordprocessingml/2006/main">
        <w:t xml:space="preserve">2. Binecuvântările ascultării: un studiu al 2 Regi 10:33</w:t>
      </w:r>
    </w:p>
    <w:p/>
    <w:p>
      <w:r xmlns:w="http://schemas.openxmlformats.org/wordprocessingml/2006/main">
        <w:t xml:space="preserve">1. Deuteronomul 32:8-9 Când Cel Preaînalt a dat neamurilor moștenirea lor, când a împărțit oamenii, a fixat hotarele popoarelor după numărul fiilor lui Dumnezeu. Dar partea Domnului este poporul Său, Iacov moștenirea lui.</w:t>
      </w:r>
    </w:p>
    <w:p/>
    <w:p>
      <w:r xmlns:w="http://schemas.openxmlformats.org/wordprocessingml/2006/main">
        <w:t xml:space="preserve">2. Geneza 15:18-21 În ziua aceea, Domnul a făcut un legământ cu Avram, spunând: „Vaiului tău le dau țara aceasta, de la râul Egiptului până la râul cel mare, râul Eufrat, țara cheniților, Cheniziții, Kadmoniții, Hetiții, Periziții, Refaiții, Amoriții, Canaaniții, Ghirgasiții și Iebusiții.</w:t>
      </w:r>
    </w:p>
    <w:p/>
    <w:p>
      <w:r xmlns:w="http://schemas.openxmlformats.org/wordprocessingml/2006/main">
        <w:t xml:space="preserve">2 Regi 10:34 Celelalte fapte ale lui Iehu, tot ce a făcut el și toată puterea lui, nu sunt ele scrise în cartea Cronicilor împăraților lui Israel?</w:t>
      </w:r>
    </w:p>
    <w:p/>
    <w:p>
      <w:r xmlns:w="http://schemas.openxmlformats.org/wordprocessingml/2006/main">
        <w:t xml:space="preserve">1: Așa cum Iehu a fost puternic și curajos, și noi putem fi curajoși în credința și încrederea noastră în Dumnezeu.</w:t>
      </w:r>
    </w:p>
    <w:p/>
    <w:p>
      <w:r xmlns:w="http://schemas.openxmlformats.org/wordprocessingml/2006/main">
        <w:t xml:space="preserve">2: Credincioșia lui Iehu față de Dumnezeu este un exemplu al modului în care ar trebui să ne străduim să ne apropiem de Dumnezeu.</w:t>
      </w:r>
    </w:p>
    <w:p/>
    <w:p>
      <w:r xmlns:w="http://schemas.openxmlformats.org/wordprocessingml/2006/main">
        <w:t xml:space="preserve">1:2 Timotei 1:7 - Căci Dumnezeu ne-a dat un duh nu de frică, ci de putere, iubire și stăpânire.</w:t>
      </w:r>
    </w:p>
    <w:p/>
    <w:p>
      <w:r xmlns:w="http://schemas.openxmlformats.org/wordprocessingml/2006/main">
        <w:t xml:space="preserve">2: Psalmul 28:7 - Domnul este puterea mea și scutul meu; în el se încrede inima mea și sunt ajutat; inima mea se bucură și cu cântecul meu îi mulțumesc.</w:t>
      </w:r>
    </w:p>
    <w:p/>
    <w:p>
      <w:r xmlns:w="http://schemas.openxmlformats.org/wordprocessingml/2006/main">
        <w:t xml:space="preserve">2 Regi 10:35 Iehu a adormit cu părinţii săi şi l-au îngropat în Samaria. Și în locul lui a domnit fiul său Ioahaz.</w:t>
      </w:r>
    </w:p>
    <w:p/>
    <w:p>
      <w:r xmlns:w="http://schemas.openxmlformats.org/wordprocessingml/2006/main">
        <w:t xml:space="preserve">Iehu a murit și a fost îngropat în Samaria, iar fiul său Ioahaz i-a urmat.</w:t>
      </w:r>
    </w:p>
    <w:p/>
    <w:p>
      <w:r xmlns:w="http://schemas.openxmlformats.org/wordprocessingml/2006/main">
        <w:t xml:space="preserve">1. Trecerea vieții: reflectarea asupra moștenirii lui Iehu</w:t>
      </w:r>
    </w:p>
    <w:p/>
    <w:p>
      <w:r xmlns:w="http://schemas.openxmlformats.org/wordprocessingml/2006/main">
        <w:t xml:space="preserve">2. Trecerea torței: îmbrățișarea responsabilității conducerii</w:t>
      </w:r>
    </w:p>
    <w:p/>
    <w:p>
      <w:r xmlns:w="http://schemas.openxmlformats.org/wordprocessingml/2006/main">
        <w:t xml:space="preserve">1. 2 Corinteni 4:18 – Așa că ne îndreptăm ochii nu asupra a ceea ce se vede, ci a ceea ce nu se vede, pentru că ceea ce se vede este temporar, dar ceea ce este nevăzut este veșnic.</w:t>
      </w:r>
    </w:p>
    <w:p/>
    <w:p>
      <w:r xmlns:w="http://schemas.openxmlformats.org/wordprocessingml/2006/main">
        <w:t xml:space="preserve">2. Eclesiastul 3:1-2 - Există un timp pentru toate și un timp pentru fiecare activitate sub ceruri: un timp pentru a te naște și un timp pentru a muri.</w:t>
      </w:r>
    </w:p>
    <w:p/>
    <w:p>
      <w:r xmlns:w="http://schemas.openxmlformats.org/wordprocessingml/2006/main">
        <w:t xml:space="preserve">2 Regi 10:36 Timpul în care a domnit Iehu peste Israel în Samaria a fost de douăzeci și opt de ani.</w:t>
      </w:r>
    </w:p>
    <w:p/>
    <w:p>
      <w:r xmlns:w="http://schemas.openxmlformats.org/wordprocessingml/2006/main">
        <w:t xml:space="preserve">Iehu a domnit peste Israel în Samaria timp de 28 de ani.</w:t>
      </w:r>
    </w:p>
    <w:p/>
    <w:p>
      <w:r xmlns:w="http://schemas.openxmlformats.org/wordprocessingml/2006/main">
        <w:t xml:space="preserve">1. Puterea suveranității lui Dumnezeu (2 Regi 10:36)</w:t>
      </w:r>
    </w:p>
    <w:p/>
    <w:p>
      <w:r xmlns:w="http://schemas.openxmlformats.org/wordprocessingml/2006/main">
        <w:t xml:space="preserve">2. Beneficiile slujirii Domnului din toată inima (2 Regi 10:36)</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Isaia 40:31 - Dar cei care nădăjduiesc în Domnul își vor reînnoi puterea. Se vor înălța pe aripi ca vulturii; vor alerga și nu vor obosi, vor merge și nu vor leșina.</w:t>
      </w:r>
    </w:p>
    <w:p/>
    <w:p>
      <w:r xmlns:w="http://schemas.openxmlformats.org/wordprocessingml/2006/main">
        <w:t xml:space="preserve">2 Regi capitolul 11 relatează domnia lui Atalia, regina rea a lui Iuda, și ascensiunea ulterioară a lui Ioas ca rege.</w:t>
      </w:r>
    </w:p>
    <w:p/>
    <w:p>
      <w:r xmlns:w="http://schemas.openxmlformats.org/wordprocessingml/2006/main">
        <w:t xml:space="preserve">Paragraf 1: Capitolul începe prin a o prezenta pe Athalia, mama lui Ahazia, care preia controlul asupra împărăției după moartea fiului ei. În dorința ei de a-și asigura puterea, ea ordonă executarea tuturor potențialilor moștenitori ai tronului, inclusiv a propriilor ei nepoți (2 Regi 11:1).</w:t>
      </w:r>
    </w:p>
    <w:p/>
    <w:p>
      <w:r xmlns:w="http://schemas.openxmlformats.org/wordprocessingml/2006/main">
        <w:t xml:space="preserve">Al doilea paragraf: Cu toate acestea, un copil pe nume Ioas este salvat în secret de mătușa lui Ioșeba și ascuns în templu timp de șase ani. În acest timp, Atalia stăpânește peste Iuda cu idolatrie și răutate (2 Regi 11:2-3).</w:t>
      </w:r>
    </w:p>
    <w:p/>
    <w:p>
      <w:r xmlns:w="http://schemas.openxmlformats.org/wordprocessingml/2006/main">
        <w:t xml:space="preserve">Al treilea paragraf: În al șaptelea an, marele preot Iehoiada organizează un plan pentru a o răsturna pe Athalia. El adună soldați loiali dintre preoți și leviți și îl dezvăluie pe tânărul Ioas drept moștenitorul de drept al tronului. Ei îl ung ca rege și îl proclamă înaintea prezenței Ataliei (2 Regi 11:4-12).</w:t>
      </w:r>
    </w:p>
    <w:p/>
    <w:p>
      <w:r xmlns:w="http://schemas.openxmlformats.org/wordprocessingml/2006/main">
        <w:t xml:space="preserve">Al 4-lea paragraf: Sunetul trâmbițelor și strigătele o fac pe Athalia să iasă din palatul ei pentru a investiga. Când îl vede pe Ioas fiind încoronat rege conform poruncii lui Dumnezeu, ea își rupe hainele de suferință, dar este rapid capturată de forțele lui Iehoiada. Ea este executată în afara templului (2 Regi 11;13-16).</w:t>
      </w:r>
    </w:p>
    <w:p/>
    <w:p>
      <w:r xmlns:w="http://schemas.openxmlformats.org/wordprocessingml/2006/main">
        <w:t xml:space="preserve">Al 5-lea paragraf: Narațiunea continuă cu Iehoiada făcând un legământ între Dumnezeu, Ioas și toți cei prezenți la acest eveniment semnificativ, jurându-și loialitatea față de Iehova, ca Dumnezeul lor, în timp ce dărâma templul lui Baal împreună cu altarele sale (2 Regi 11:17-18) .</w:t>
      </w:r>
    </w:p>
    <w:p/>
    <w:p>
      <w:r xmlns:w="http://schemas.openxmlformats.org/wordprocessingml/2006/main">
        <w:t xml:space="preserve">Al șaselea paragraf: Capitolul se încheie prin a descrie modul în care Ioas își începe domnia la șapte ani sub îndrumarea lui Iehoiada, restabilind adevărata închinare în Iuda în timp ce idolatria este eradicată. Poporul se bucură de încoronarea lui (2 Regi 11;19-21).</w:t>
      </w:r>
    </w:p>
    <w:p/>
    <w:p>
      <w:r xmlns:w="http://schemas.openxmlformats.org/wordprocessingml/2006/main">
        <w:t xml:space="preserve">Pe scurt, capitolul unsprezece din 2 Regi descrie domnia rea a Ataliei, păstrarea secretă a lui Ioas, Iehoiada orchestrează un plan, Ioas uns ca rege. Atalia răsturnată, adevărata închinare restaurată. În rezumat, capitolul explorează teme precum păstrarea divină în mijlocul guvernării rele, credincioșia celor care îi protejează pe conducătorii aleși de Dumnezeu și restaurarea printr-o conducere dreaptă dedicată închinării adevărate.</w:t>
      </w:r>
    </w:p>
    <w:p/>
    <w:p>
      <w:r xmlns:w="http://schemas.openxmlformats.org/wordprocessingml/2006/main">
        <w:t xml:space="preserve">2 Regi 11:1 Atalia, mama lui Ahazia, a văzut că fiul ei murise, s-a sculat și a nimicit toată sămânța împărătească.</w:t>
      </w:r>
    </w:p>
    <w:p/>
    <w:p>
      <w:r xmlns:w="http://schemas.openxmlformats.org/wordprocessingml/2006/main">
        <w:t xml:space="preserve">Atalia, mama lui Ahazia, a distrus toată sămânța împărătească după moartea fiului ei.</w:t>
      </w:r>
    </w:p>
    <w:p/>
    <w:p>
      <w:r xmlns:w="http://schemas.openxmlformats.org/wordprocessingml/2006/main">
        <w:t xml:space="preserve">1. Cum să învingi durerea și să găsești mângâiere în Dumnezeu</w:t>
      </w:r>
    </w:p>
    <w:p/>
    <w:p>
      <w:r xmlns:w="http://schemas.openxmlformats.org/wordprocessingml/2006/main">
        <w:t xml:space="preserve">2. Pericolele puterii necontrolate</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Proverbele 21:30 – „Nu există înțelepciune, pricepere, plan care să poată avea succes împotriva Domnului”.</w:t>
      </w:r>
    </w:p>
    <w:p/>
    <w:p>
      <w:r xmlns:w="http://schemas.openxmlformats.org/wordprocessingml/2006/main">
        <w:t xml:space="preserve">2 Regi 11:2 Dar Ioşeba, fiica împăratului Ioram, sora lui Ahazia, a luat pe Ioas, fiul lui Ahazia, şi l-a furat din mijlocul fiilor împăratului, care au fost ucişi; și l-au ascuns pe el și pe doica lui în dormitorul lui Atalia, ca să nu fi fost ucis.</w:t>
      </w:r>
    </w:p>
    <w:p/>
    <w:p>
      <w:r xmlns:w="http://schemas.openxmlformats.org/wordprocessingml/2006/main">
        <w:t xml:space="preserve">Ioșeba, fiica regelui Ioram, l-a salvat pe nepotul ei, Ioas, de la uciderea lui Atalia, ascunzându-l pe el și pe doica lui în dormitor.</w:t>
      </w:r>
    </w:p>
    <w:p/>
    <w:p>
      <w:r xmlns:w="http://schemas.openxmlformats.org/wordprocessingml/2006/main">
        <w:t xml:space="preserve">1. Credincioșia lui Dumnezeu este mai mare decât orice pericol cu care ne confruntăm.</w:t>
      </w:r>
    </w:p>
    <w:p/>
    <w:p>
      <w:r xmlns:w="http://schemas.openxmlformats.org/wordprocessingml/2006/main">
        <w:t xml:space="preserve">2. Putem avea încredere în Dumnezeu că va oferi o cale de scăpare din orice situație.</w:t>
      </w:r>
    </w:p>
    <w:p/>
    <w:p>
      <w:r xmlns:w="http://schemas.openxmlformats.org/wordprocessingml/2006/main">
        <w:t xml:space="preserve">1. Exod 14:13-14 - „Și Moise a zis poporului: Nu vă temeți, stați și vedeți mântuirea Domnului, pe care vi-o va arăta astăzi, pentru egiptenii pe care i-ați văzut astăzi. , nu-i veţi mai vedea pentru totdeauna. Domnul va lupta pentru voi şi veţi tace."</w:t>
      </w:r>
    </w:p>
    <w:p/>
    <w:p>
      <w:r xmlns:w="http://schemas.openxmlformats.org/wordprocessingml/2006/main">
        <w:t xml:space="preserve">2. Psalmul 91:2-3 - „Voi spune despre Domnul: El este adăpostul meu și fortăreața mea; Dumnezeul meu; în el mă voi încrede; El te va izbăvi de cursul păsărilor și de zgomotos. ciumă”.</w:t>
      </w:r>
    </w:p>
    <w:p/>
    <w:p>
      <w:r xmlns:w="http://schemas.openxmlformats.org/wordprocessingml/2006/main">
        <w:t xml:space="preserve">2 Regi 11:3 El a fost cu ea ascuns în Casa Domnului șase ani. Și Atalia a domnit peste țară.</w:t>
      </w:r>
    </w:p>
    <w:p/>
    <w:p>
      <w:r xmlns:w="http://schemas.openxmlformats.org/wordprocessingml/2006/main">
        <w:t xml:space="preserve">Atalia, fiica regelui Ahab și a reginei Izabela, a domnit peste țară șase ani în timp ce s-a ascuns în templul Domnului.</w:t>
      </w:r>
    </w:p>
    <w:p/>
    <w:p>
      <w:r xmlns:w="http://schemas.openxmlformats.org/wordprocessingml/2006/main">
        <w:t xml:space="preserve">1. Suveranitatea lui Dumnezeu: Cum poate domni Dumnezeu chiar și ascuns</w:t>
      </w:r>
    </w:p>
    <w:p/>
    <w:p>
      <w:r xmlns:w="http://schemas.openxmlformats.org/wordprocessingml/2006/main">
        <w:t xml:space="preserve">2. Puterea răbdării: așteptarea de șase ani a lui Athalia</w:t>
      </w:r>
    </w:p>
    <w:p/>
    <w:p>
      <w:r xmlns:w="http://schemas.openxmlformats.org/wordprocessingml/2006/main">
        <w:t xml:space="preserve">1. Matei 6:6 - Dar când te rogi, intră în camera ta, închide ușa și roagă-te Tatălui tău care este în ascuns.</w:t>
      </w:r>
    </w:p>
    <w:p/>
    <w:p>
      <w:r xmlns:w="http://schemas.openxmlformats.org/wordprocessingml/2006/main">
        <w:t xml:space="preserve">2. Isaia 45:15 - Cu adevărat, Tu ești un Dumnezeu care se ascunde, Dumnezeul lui Israel, Mântuitorul.</w:t>
      </w:r>
    </w:p>
    <w:p/>
    <w:p>
      <w:r xmlns:w="http://schemas.openxmlformats.org/wordprocessingml/2006/main">
        <w:t xml:space="preserve">2 Împărați 11:4 În al șaptelea an, Iehoiada a trimis și a luat conducătorii peste sute, cu căpetenii și paznicii, și i-a adus la el în Casa Domnului și a făcut legământ cu ei și a jurat din partea lor. în Casa DOMNULUI și le-a arătat pe fiul regelui.</w:t>
      </w:r>
    </w:p>
    <w:p/>
    <w:p>
      <w:r xmlns:w="http://schemas.openxmlformats.org/wordprocessingml/2006/main">
        <w:t xml:space="preserve">Iehoiada a adunat conducătorii, căpeteniile și paznicii și i-a adus în Casa Domnului, unde a făcut un legământ cu ei și le-a arătat pe fiul regelui.</w:t>
      </w:r>
    </w:p>
    <w:p/>
    <w:p>
      <w:r xmlns:w="http://schemas.openxmlformats.org/wordprocessingml/2006/main">
        <w:t xml:space="preserve">1. Păzirea legământului tău - Înțelegerea importanței ținerii promisiunilor făcute lui Dumnezeu și altora.</w:t>
      </w:r>
    </w:p>
    <w:p/>
    <w:p>
      <w:r xmlns:w="http://schemas.openxmlformats.org/wordprocessingml/2006/main">
        <w:t xml:space="preserve">2. Legământul Fiului Regelui - Înțelegerea importanței protejării unsului lui Dumnezeu.</w:t>
      </w:r>
    </w:p>
    <w:p/>
    <w:p>
      <w:r xmlns:w="http://schemas.openxmlformats.org/wordprocessingml/2006/main">
        <w:t xml:space="preserve">1. 2 Regi 11:4</w:t>
      </w:r>
    </w:p>
    <w:p/>
    <w:p>
      <w:r xmlns:w="http://schemas.openxmlformats.org/wordprocessingml/2006/main">
        <w:t xml:space="preserve">2. Romani 12:18 - „Dacă este cu putință, cât este în voi, trăiți în pace cu toți oamenii”.</w:t>
      </w:r>
    </w:p>
    <w:p/>
    <w:p>
      <w:r xmlns:w="http://schemas.openxmlformats.org/wordprocessingml/2006/main">
        <w:t xml:space="preserve">2 Kings 11:5 5 El le-a poruncit, zicând: Iată ce veţi face; O treime dintre voi, care intră în sabat, să fie păzitori ai casei împăratului;</w:t>
      </w:r>
    </w:p>
    <w:p/>
    <w:p>
      <w:r xmlns:w="http://schemas.openxmlformats.org/wordprocessingml/2006/main">
        <w:t xml:space="preserve">Regele a poruncit unei treimi din poporul său care intra în Sabat să fie păzitori ai palatului regal.</w:t>
      </w:r>
    </w:p>
    <w:p/>
    <w:p>
      <w:r xmlns:w="http://schemas.openxmlformats.org/wordprocessingml/2006/main">
        <w:t xml:space="preserve">1. „Binecuvântarea ascultării: un studiu al 2 Regi 11:5”</w:t>
      </w:r>
    </w:p>
    <w:p/>
    <w:p>
      <w:r xmlns:w="http://schemas.openxmlformats.org/wordprocessingml/2006/main">
        <w:t xml:space="preserve">2. „Importanța odihnei: găsirea echilibrului în 2 Regi 11:5”</w:t>
      </w:r>
    </w:p>
    <w:p/>
    <w:p>
      <w:r xmlns:w="http://schemas.openxmlformats.org/wordprocessingml/2006/main">
        <w:t xml:space="preserve">1. Matei 6:33 - „Căutați mai întâi Împărăția lui Dumnezeu și dreptatea Lui, și toate aceste lucruri vi se vor adăuga.”</w:t>
      </w:r>
    </w:p>
    <w:p/>
    <w:p>
      <w:r xmlns:w="http://schemas.openxmlformats.org/wordprocessingml/2006/main">
        <w:t xml:space="preserve">2. Romani 13:1-7 - „Fiecare suflet să fie supus puterilor superioare. Căci nu este putere decât a lui Dumnezeu; puterile care sunt sunt rânduite de Dumnezeu”.</w:t>
      </w:r>
    </w:p>
    <w:p/>
    <w:p>
      <w:r xmlns:w="http://schemas.openxmlformats.org/wordprocessingml/2006/main">
        <w:t xml:space="preserve">2 Regi 11:6 O a treia parte va fi la poarta Sur; și o treime la poarta din spatele străjei; așa veți veghea casei, ca să nu fie dărâmată.</w:t>
      </w:r>
    </w:p>
    <w:p/>
    <w:p>
      <w:r xmlns:w="http://schemas.openxmlformats.org/wordprocessingml/2006/main">
        <w:t xml:space="preserve">Poporul lui Iuda a fost instruit să vegheze la trei porți ale orașului pentru a se asigura că casa Domnului nu va fi distrusă.</w:t>
      </w:r>
    </w:p>
    <w:p/>
    <w:p>
      <w:r xmlns:w="http://schemas.openxmlformats.org/wordprocessingml/2006/main">
        <w:t xml:space="preserve">1. Protecția lui Dumnezeu: Încrederea în Domnul pentru a ne ține în siguranță</w:t>
      </w:r>
    </w:p>
    <w:p/>
    <w:p>
      <w:r xmlns:w="http://schemas.openxmlformats.org/wordprocessingml/2006/main">
        <w:t xml:space="preserve">2. Importanța vegherii diligente</w:t>
      </w:r>
    </w:p>
    <w:p/>
    <w:p>
      <w:r xmlns:w="http://schemas.openxmlformats.org/wordprocessingml/2006/main">
        <w:t xml:space="preserve">1. Psalmul 91:11 - Căci El va porunci îngerilor Săi cu privire la tine să te păzească în toate căile tale.</w:t>
      </w:r>
    </w:p>
    <w:p/>
    <w:p>
      <w:r xmlns:w="http://schemas.openxmlformats.org/wordprocessingml/2006/main">
        <w:t xml:space="preserve">2. Proverbele 8:34 - Ferice de cel care mă ascultă, veghează zilnic la porțile mele, așteaptă lângă ușile mele.</w:t>
      </w:r>
    </w:p>
    <w:p/>
    <w:p>
      <w:r xmlns:w="http://schemas.openxmlformats.org/wordprocessingml/2006/main">
        <w:t xml:space="preserve">2 Împărați 11:7 Și două părți din voi toți cei ce ieșiți în ziua de sabat, ei să vegheze casa Domnului cu privire la împărat.</w:t>
      </w:r>
    </w:p>
    <w:p/>
    <w:p>
      <w:r xmlns:w="http://schemas.openxmlformats.org/wordprocessingml/2006/main">
        <w:t xml:space="preserve">Preotul Iehoiada a poruncit ca două părți din poporul care asista la slujbele Sabatului să păzească casa Domnului pentru a-l proteja pe regele Ioas.</w:t>
      </w:r>
    </w:p>
    <w:p/>
    <w:p>
      <w:r xmlns:w="http://schemas.openxmlformats.org/wordprocessingml/2006/main">
        <w:t xml:space="preserve">1. Importanța protejării casei lui Dumnezeu și a celor din ea.</w:t>
      </w:r>
    </w:p>
    <w:p/>
    <w:p>
      <w:r xmlns:w="http://schemas.openxmlformats.org/wordprocessingml/2006/main">
        <w:t xml:space="preserve">2. Credincioșia lui Iehoiada față de Domnul și exemplul principal pe care l-a dat poporului său.</w:t>
      </w:r>
    </w:p>
    <w:p/>
    <w:p>
      <w:r xmlns:w="http://schemas.openxmlformats.org/wordprocessingml/2006/main">
        <w:t xml:space="preserve">1. Matei 6:21 - Căci unde este comoara ta, acolo va fi și inima ta.</w:t>
      </w:r>
    </w:p>
    <w:p/>
    <w:p>
      <w:r xmlns:w="http://schemas.openxmlformats.org/wordprocessingml/2006/main">
        <w:t xml:space="preserve">2. 1 Petru 4:17 - Căci este timpul ca judecata să înceapă la casa lui Dumnezeu; și dacă începe cu noi, care va fi rezultatul pentru cei care nu ascultă de Evanghelia lui Dumnezeu?</w:t>
      </w:r>
    </w:p>
    <w:p/>
    <w:p>
      <w:r xmlns:w="http://schemas.openxmlformats.org/wordprocessingml/2006/main">
        <w:t xml:space="preserve">2 Kings 11:8 8 Și veți înconjura împăratul de jur împrejur, fiecare cu armele sale în mână; și cel ce vine în mijlocul oglinzilor, să fie ucis; și fiți cu împăratul când iese și când vine. în.</w:t>
      </w:r>
    </w:p>
    <w:p/>
    <w:p>
      <w:r xmlns:w="http://schemas.openxmlformats.org/wordprocessingml/2006/main">
        <w:t xml:space="preserve">Oamenii lui Iuda au fost instruiți să-l protejeze pe regele Iehoiada cu arme și să omoare pe oricine se apropie prea mult.</w:t>
      </w:r>
    </w:p>
    <w:p/>
    <w:p>
      <w:r xmlns:w="http://schemas.openxmlformats.org/wordprocessingml/2006/main">
        <w:t xml:space="preserve">1. Protejarea conducătorilor lui Dumnezeu</w:t>
      </w:r>
    </w:p>
    <w:p/>
    <w:p>
      <w:r xmlns:w="http://schemas.openxmlformats.org/wordprocessingml/2006/main">
        <w:t xml:space="preserve">2. Puterea unității</w:t>
      </w:r>
    </w:p>
    <w:p/>
    <w:p>
      <w:r xmlns:w="http://schemas.openxmlformats.org/wordprocessingml/2006/main">
        <w:t xml:space="preserve">1. Fapte 4:23-31</w:t>
      </w:r>
    </w:p>
    <w:p/>
    <w:p>
      <w:r xmlns:w="http://schemas.openxmlformats.org/wordprocessingml/2006/main">
        <w:t xml:space="preserve">2. Psalmul 133:1-3</w:t>
      </w:r>
    </w:p>
    <w:p/>
    <w:p>
      <w:r xmlns:w="http://schemas.openxmlformats.org/wordprocessingml/2006/main">
        <w:t xml:space="preserve">2 Regi 11:9 Căpeteniile celor sute au făcut după tot ce le poruncise preotul Iehoiada; și au luat fiecare pe oamenii săi, care trebuiau să intre în ziua de sabat, împreună cu cei ce trebuiau să iasă în ziua de sabat, și au venit. preotului Iehoiada.</w:t>
      </w:r>
    </w:p>
    <w:p/>
    <w:p>
      <w:r xmlns:w="http://schemas.openxmlformats.org/wordprocessingml/2006/main">
        <w:t xml:space="preserve">Preotul Iehoiada a dat porunci căpeteniilor sutelor și ei au mers după ei, trimițându-și oamenii afară și să intre în ziua de sabat.</w:t>
      </w:r>
    </w:p>
    <w:p/>
    <w:p>
      <w:r xmlns:w="http://schemas.openxmlformats.org/wordprocessingml/2006/main">
        <w:t xml:space="preserve">1. Puterea ascultării - Cum respectarea instrucțiunilor lui Dumnezeu poate aduce binecuvântare</w:t>
      </w:r>
    </w:p>
    <w:p/>
    <w:p>
      <w:r xmlns:w="http://schemas.openxmlformats.org/wordprocessingml/2006/main">
        <w:t xml:space="preserve">2. Puterea unității – Cum stând împreună în voia lui Dumnezeu poate aduce succes</w:t>
      </w:r>
    </w:p>
    <w:p/>
    <w:p>
      <w:r xmlns:w="http://schemas.openxmlformats.org/wordprocessingml/2006/main">
        <w:t xml:space="preserve">1. Romani 13:1-7 - Fiecare suflet să fie supus puterilor superioare.</w:t>
      </w:r>
    </w:p>
    <w:p/>
    <w:p>
      <w:r xmlns:w="http://schemas.openxmlformats.org/wordprocessingml/2006/main">
        <w:t xml:space="preserve">2. Filipeni 2:1-4 - Să împliniţi bucuria Mea, ca să fiţi de părere asemănătoare, având aceeaşi dragoste, fiind de un acord, de un gând.</w:t>
      </w:r>
    </w:p>
    <w:p/>
    <w:p>
      <w:r xmlns:w="http://schemas.openxmlformats.org/wordprocessingml/2006/main">
        <w:t xml:space="preserve">2 Regi 11:10 Preotul le-a dat căpeteniilor peste sute sulițele și scuturile împăratului David, care erau în Templul Domnului.</w:t>
      </w:r>
    </w:p>
    <w:p/>
    <w:p>
      <w:r xmlns:w="http://schemas.openxmlformats.org/wordprocessingml/2006/main">
        <w:t xml:space="preserve">Preotul a dat căpeteniilor sutelor de sulițe și scuturi ale regelui David, care erau în Templul Domnului.</w:t>
      </w:r>
    </w:p>
    <w:p/>
    <w:p>
      <w:r xmlns:w="http://schemas.openxmlformats.org/wordprocessingml/2006/main">
        <w:t xml:space="preserve">1. Importanța de a avea grijă de bunurile Domnului. 2. Responsabilitatea noastră de a-i onora pe cei cu autoritate.</w:t>
      </w:r>
    </w:p>
    <w:p/>
    <w:p>
      <w:r xmlns:w="http://schemas.openxmlformats.org/wordprocessingml/2006/main">
        <w:t xml:space="preserve">1. Psalmul 23:4 – Chiar dacă aș umbla prin valea umbrei morții, nu mă voi teme de rău, căci tu ești cu mine; toiagul tău și toiagul tău mă mângâie. 2. 2 Timotei 2:15 – Faceți tot posibilul să vă prezentați lui Dumnezeu ca unul aprobat, un lucrător căruia nu trebuie să-i fie rușine și care mânuiește corect cuvântul adevărului.</w:t>
      </w:r>
    </w:p>
    <w:p/>
    <w:p>
      <w:r xmlns:w="http://schemas.openxmlformats.org/wordprocessingml/2006/main">
        <w:t xml:space="preserve">2 Împărați 11:11 Și paznicul stătea, fiecare cu armele în mână, în jurul împăratului, de la colțul drept al templului până la colțul stâng al templului, de-a lungul altarului și a templului.</w:t>
      </w:r>
    </w:p>
    <w:p/>
    <w:p>
      <w:r xmlns:w="http://schemas.openxmlformats.org/wordprocessingml/2006/main">
        <w:t xml:space="preserve">Paznicul l-a înconjurat pe regele Iehoiada în templu, cu armele în mână, dintr-un colț în celălalt colț și lângă altar.</w:t>
      </w:r>
    </w:p>
    <w:p/>
    <w:p>
      <w:r xmlns:w="http://schemas.openxmlformats.org/wordprocessingml/2006/main">
        <w:t xml:space="preserve">1. Importanța credincioșii în vremuri de incertitudine</w:t>
      </w:r>
    </w:p>
    <w:p/>
    <w:p>
      <w:r xmlns:w="http://schemas.openxmlformats.org/wordprocessingml/2006/main">
        <w:t xml:space="preserve">2. Să susțin ceea ce este corect în fața opoziției</w:t>
      </w:r>
    </w:p>
    <w:p/>
    <w:p>
      <w:r xmlns:w="http://schemas.openxmlformats.org/wordprocessingml/2006/main">
        <w:t xml:space="preserve">1. Psalmul 5:11 Dar să se bucure toți cei ce se adăpostesc în tine; lasă-i să cânte mereu de bucurie și răspândește-ți ocrotirea asupra lor, pentru ca cei ce iubesc numele tău să se bucure în tine.</w:t>
      </w:r>
    </w:p>
    <w:p/>
    <w:p>
      <w:r xmlns:w="http://schemas.openxmlformats.org/wordprocessingml/2006/main">
        <w:t xml:space="preserve">2. Evrei 11:1 Credinţa este asigurarea lucrurilor nădăjduite, convingere a lucrurilor nevăzute.</w:t>
      </w:r>
    </w:p>
    <w:p/>
    <w:p>
      <w:r xmlns:w="http://schemas.openxmlformats.org/wordprocessingml/2006/main">
        <w:t xml:space="preserve">2 Kings 11:12 12 El a scos pe fiul regelui, i-a pus cununa și i-a dat mărturia. şi l-au făcut împărat şi l-au uns; și au bătut din palme și au zis: Doamne ferește-l pe împărat.</w:t>
      </w:r>
    </w:p>
    <w:p/>
    <w:p>
      <w:r xmlns:w="http://schemas.openxmlformats.org/wordprocessingml/2006/main">
        <w:t xml:space="preserve">1: Prin ajutorul lui Dumnezeu, avem puterea de a depăși orice obstacol.</w:t>
      </w:r>
    </w:p>
    <w:p/>
    <w:p>
      <w:r xmlns:w="http://schemas.openxmlformats.org/wordprocessingml/2006/main">
        <w:t xml:space="preserve">2: Chiar și în vremuri dificile, Dumnezeu ne va oferi puterea și curajul de care avem nevoie pentru a reuși.</w:t>
      </w:r>
    </w:p>
    <w:p/>
    <w:p>
      <w:r xmlns:w="http://schemas.openxmlformats.org/wordprocessingml/2006/main">
        <w:t xml:space="preserve">1: Filipeni 4:13 - Pot face toate lucrurile prin Hristos, care mă întărește.</w:t>
      </w:r>
    </w:p>
    <w:p/>
    <w:p>
      <w:r xmlns:w="http://schemas.openxmlformats.org/wordprocessingml/2006/main">
        <w:t xml:space="preserve">2:2 Cronici 15:7 - Întărește-te și nu te da bătut, căci munca ta va fi răsplătită.</w:t>
      </w:r>
    </w:p>
    <w:p/>
    <w:p>
      <w:r xmlns:w="http://schemas.openxmlformats.org/wordprocessingml/2006/main">
        <w:t xml:space="preserve">2 Regi 11:13 Când Atalia a auzit zgomotul gărzii și al poporului, a venit la popor în Templul Domnului.</w:t>
      </w:r>
    </w:p>
    <w:p/>
    <w:p>
      <w:r xmlns:w="http://schemas.openxmlformats.org/wordprocessingml/2006/main">
        <w:t xml:space="preserve">Atalia a auzit zgomotul gărzii și al poporului și s-a dus la Templul Domnului.</w:t>
      </w:r>
    </w:p>
    <w:p/>
    <w:p>
      <w:r xmlns:w="http://schemas.openxmlformats.org/wordprocessingml/2006/main">
        <w:t xml:space="preserve">1. Ascultă chemarea lui Dumnezeu - 2 Regi 11:13</w:t>
      </w:r>
    </w:p>
    <w:p/>
    <w:p>
      <w:r xmlns:w="http://schemas.openxmlformats.org/wordprocessingml/2006/main">
        <w:t xml:space="preserve">2. Urmați Vocea Domnului - 2 Regi 11:13</w:t>
      </w:r>
    </w:p>
    <w:p/>
    <w:p>
      <w:r xmlns:w="http://schemas.openxmlformats.org/wordprocessingml/2006/main">
        <w:t xml:space="preserve">1. Matei 16:24-25 - Atunci Isus a spus ucenicilor Săi: Dacă vrea cineva să vină după Mine, să se lepede de sine, să-și ia crucea și să Mă urmeze. Căci oricine își va salva viața, o va pierde, dar oricine își va pierde viața pentru mine o va găsi.</w:t>
      </w:r>
    </w:p>
    <w:p/>
    <w:p>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2 Kings 11:14 14 Când ea s-a uitat, iată, împăratul stătea lângă un stâlp, după obicei, și căpeteniile și trâmbițarii lângă rege, și tot poporul țării s-a bucurat și a sunat din trâmbițe; și Atalia i-a închiriat hainele și a strigat: Trădare, trădare.</w:t>
      </w:r>
    </w:p>
    <w:p/>
    <w:p>
      <w:r xmlns:w="http://schemas.openxmlformats.org/wordprocessingml/2006/main">
        <w:t xml:space="preserve">Atalia, regina lui Iuda, a fost șocată să-l vadă pe rege stând lângă un stâlp, înconjurat de prinți și trâmbiți, în timp ce oamenii țării se bucurau și sunau din trâmbițe. Atunci Athalia și-a sfâșiat hainele și a strigat trădare.</w:t>
      </w:r>
    </w:p>
    <w:p/>
    <w:p>
      <w:r xmlns:w="http://schemas.openxmlformats.org/wordprocessingml/2006/main">
        <w:t xml:space="preserve">1. Dumnezeu este în control și voia Lui se va face chiar și atunci când este neașteptat și șocant.</w:t>
      </w:r>
    </w:p>
    <w:p/>
    <w:p>
      <w:r xmlns:w="http://schemas.openxmlformats.org/wordprocessingml/2006/main">
        <w:t xml:space="preserve">2. Trebuie să rămânem umili și să recunoaștem că planurile și așteptările noastre nu sunt nimic în comparație cu ale lui Dumnezeu.</w:t>
      </w:r>
    </w:p>
    <w:p/>
    <w:p>
      <w:r xmlns:w="http://schemas.openxmlformats.org/wordprocessingml/2006/main">
        <w:t xml:space="preserve">1. Proverbele 19:21 – Multe sunt planurile în mintea unui om, dar scopul Domnului este cel care va rămâne în picioare.</w:t>
      </w:r>
    </w:p>
    <w:p/>
    <w:p>
      <w:r xmlns:w="http://schemas.openxmlformats.org/wordprocessingml/2006/main">
        <w:t xml:space="preserve">2.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Kings 11:15 15 Dar preotul Iehoiada a poruncit căpeteniilor sutelor, căpeteniilor oștirii, și le-a zis: ,,Scoateți-o afară, și pe cel ce o urmează să omoare cu sabia. Căci preotul spusese: Să nu fie omorâtă în Casa Domnului.</w:t>
      </w:r>
    </w:p>
    <w:p/>
    <w:p>
      <w:r xmlns:w="http://schemas.openxmlformats.org/wordprocessingml/2006/main">
        <w:t xml:space="preserve">Preotul Iehoiada a poruncit căpeteniilor sutelor să scoată femeia din templu și să omoare cu sabia pe oricine o urma, pentru că nu voia ca ea să fie ucisă în templu.</w:t>
      </w:r>
    </w:p>
    <w:p/>
    <w:p>
      <w:r xmlns:w="http://schemas.openxmlformats.org/wordprocessingml/2006/main">
        <w:t xml:space="preserve">1. Puterea de conducere și de autoritate</w:t>
      </w:r>
    </w:p>
    <w:p/>
    <w:p>
      <w:r xmlns:w="http://schemas.openxmlformats.org/wordprocessingml/2006/main">
        <w:t xml:space="preserve">2. Sacralitatea Casei Domnului</w:t>
      </w:r>
    </w:p>
    <w:p/>
    <w:p>
      <w:r xmlns:w="http://schemas.openxmlformats.org/wordprocessingml/2006/main">
        <w:t xml:space="preserve">1. Matei 28:18-20 - Iar Iisus s-a apropiat și le-a vorbit, zicând: Toată puterea Mi-a fost dată în cer și pe pământ.</w:t>
      </w:r>
    </w:p>
    <w:p/>
    <w:p>
      <w:r xmlns:w="http://schemas.openxmlformats.org/wordprocessingml/2006/main">
        <w:t xml:space="preserve">2. 1 Cronici 16:29 - Dați Domnului slava cuvenită Numelui Său; Aduceți o ofrandă și veniți înaintea Lui. O, închinați-vă Domnului în frumusețea sfințeniei!</w:t>
      </w:r>
    </w:p>
    <w:p/>
    <w:p>
      <w:r xmlns:w="http://schemas.openxmlformats.org/wordprocessingml/2006/main">
        <w:t xml:space="preserve">2 Regi 11:16 Şi au pus mâinile peste ea; și a mers pe drumul pe care au intrat caii în casa împăratului; și acolo a fost ucisă.</w:t>
      </w:r>
    </w:p>
    <w:p/>
    <w:p>
      <w:r xmlns:w="http://schemas.openxmlformats.org/wordprocessingml/2006/main">
        <w:t xml:space="preserve">Oamenii lui Iehu au ucis-o pe Atalia când a încercat să intre în palat.</w:t>
      </w:r>
    </w:p>
    <w:p/>
    <w:p>
      <w:r xmlns:w="http://schemas.openxmlformats.org/wordprocessingml/2006/main">
        <w:t xml:space="preserve">1. Nu fi ca Athalia - Te bazezi pe propriile tale puteri va duce la distrugere.</w:t>
      </w:r>
    </w:p>
    <w:p/>
    <w:p>
      <w:r xmlns:w="http://schemas.openxmlformats.org/wordprocessingml/2006/main">
        <w:t xml:space="preserve">2. Încrede-te în Domnul - Bazează-te pe El pentru a te elibera de rău.</w:t>
      </w:r>
    </w:p>
    <w:p/>
    <w:p>
      <w:r xmlns:w="http://schemas.openxmlformats.org/wordprocessingml/2006/main">
        <w:t xml:space="preserve">1. Proverbe 3:5-6 - Încrede-te în Domnul din toată inima ta și nu te sprijini pe propria ta înțelegere.</w:t>
      </w:r>
    </w:p>
    <w:p/>
    <w:p>
      <w:r xmlns:w="http://schemas.openxmlformats.org/wordprocessingml/2006/main">
        <w:t xml:space="preserve">6. Romani 12:19 - Nu te răzbuna, ci lasă loc mâniei lui Dumnezeu, căci este scris: „A Meu este să mă răzbun; Voi răsplăti, zice Domnul.</w:t>
      </w:r>
    </w:p>
    <w:p/>
    <w:p>
      <w:r xmlns:w="http://schemas.openxmlformats.org/wordprocessingml/2006/main">
        <w:t xml:space="preserve">2 Împăraţi 11:17 Iehoiada a făcut un legământ între DOMNUL şi împărat şi popor, ca ei să fie poporul Domnului; între rege și popor.</w:t>
      </w:r>
    </w:p>
    <w:p/>
    <w:p>
      <w:r xmlns:w="http://schemas.openxmlformats.org/wordprocessingml/2006/main">
        <w:t xml:space="preserve">Iehoiada a făcut un legământ între Dumnezeu, rege și popor, ca ei să fie poporul lui Dumnezeu și să aibă o relație între rege și popor.</w:t>
      </w:r>
    </w:p>
    <w:p/>
    <w:p>
      <w:r xmlns:w="http://schemas.openxmlformats.org/wordprocessingml/2006/main">
        <w:t xml:space="preserve">1. Puterea legământului: Cum să menții o relație de durată cu Dumnezeu</w:t>
      </w:r>
    </w:p>
    <w:p/>
    <w:p>
      <w:r xmlns:w="http://schemas.openxmlformats.org/wordprocessingml/2006/main">
        <w:t xml:space="preserve">2. Stabilirea unui legământ cu Dumnezeu: trăirea în ascultare de voia Sa</w:t>
      </w:r>
    </w:p>
    <w:p/>
    <w:p>
      <w:r xmlns:w="http://schemas.openxmlformats.org/wordprocessingml/2006/main">
        <w:t xml:space="preserve">1. Ieremia 31:31-34: Iată, vin zile, zice Domnul, când voi încheia un nou legământ cu casa lui Israel și cu casa lui Iuda: nu după legământul pe care l-am făcut cu părinții lor. în ziua în care i-am luat de mână ca să-i scot din ţara Egiptului; pe care l-au încălcat legământul Meu, deși le-am fost soț, zice Domnul. Dar acesta va fi legământul pe care îl voi face cu casa lui Israel; După acele zile, zice Domnul, voi pune Legea Mea în interiorul lor și o voi scrie în inimile lor; și va fi Dumnezeul lor și ei vor fi poporul Meu. Și nu vor mai învăța fiecare pe aproapele său și fiecare pe fratele său, spunând: „Cunoașteți pe Domnul, căci toți Mă vor cunoaște, de la cel mai mic până la cel mai mare dintre ei”, zice Domnul, căci le voi ierta. nelegiuirea și nu-mi voi mai aduce aminte de păcatul lor.</w:t>
      </w:r>
    </w:p>
    <w:p/>
    <w:p>
      <w:r xmlns:w="http://schemas.openxmlformats.org/wordprocessingml/2006/main">
        <w:t xml:space="preserve">2. Evrei 8:7-13: Căci dacă primul legământ ar fi fost fără cusur, atunci nu s-ar fi căutat loc pentru al doilea. Căci găsindu-le vină, el zice: Iată, vin zile, zice Domnul, când voi încheia un nou legământ cu casa lui Israel și cu casa lui Iuda: nu după legământul pe care l-am făcut cu părinții lor în ziua când i-am luat de mână ca să-i scot din țara Egiptului; pentru că n-au rămas în legământul Meu și nu i-am luat în seamă, zice Domnul. Căci acesta este legământul pe care îl voi încheia cu casa lui Israel după acele zile, zice Domnul; Voi pune legile Mele în mintea lor și le voi scrie în inimile lor; și le voi fi un Dumnezeu și ei îmi vor fi un popor; și nu vor învăța fiecare pe aproapele său și fiecare pe fratele său zicând: Cunoașteți pe Domnul, căci toți Mă vor cunoaște, de la cel mai mic până la cel mai mare. Căci voi fi milostiv cu nelegiuirea lor, și nu-mi voi mai aduce aminte de păcatele și fărădelegile lor. Prin faptul că spune: Un legământ nou, pe cel dintâi l-a făcut vechi. Acum, ceea ce se putrezește și îmbătrânește este gata să dispară.</w:t>
      </w:r>
    </w:p>
    <w:p/>
    <w:p>
      <w:r xmlns:w="http://schemas.openxmlformats.org/wordprocessingml/2006/main">
        <w:t xml:space="preserve">2 Regi 11:18 Tot poporul ţării a intrat în casa lui Baal şi a dărâmat-o; Altarele lui și chipurile lui le-au rupt în bucăți și au ucis pe Matan, preotul lui Baal, înaintea altarelor. Și preotul a pus slujitori peste Casa Domnului.</w:t>
      </w:r>
    </w:p>
    <w:p/>
    <w:p>
      <w:r xmlns:w="http://schemas.openxmlformats.org/wordprocessingml/2006/main">
        <w:t xml:space="preserve">Oamenii țării au nimicit casa lui Baal și idolii ei și l-au ucis pe preotul lui Baal. Preotul a numit apoi ofițeri peste Casa Domnului.</w:t>
      </w:r>
    </w:p>
    <w:p/>
    <w:p>
      <w:r xmlns:w="http://schemas.openxmlformats.org/wordprocessingml/2006/main">
        <w:t xml:space="preserve">1. Puterea lui Dumnezeu învinge toate lucrurile - 2 Cronici 32:7-8</w:t>
      </w:r>
    </w:p>
    <w:p/>
    <w:p>
      <w:r xmlns:w="http://schemas.openxmlformats.org/wordprocessingml/2006/main">
        <w:t xml:space="preserve">2. Puterea de a asculta de Dumnezeu – Iosua 1:5-9</w:t>
      </w:r>
    </w:p>
    <w:p/>
    <w:p>
      <w:r xmlns:w="http://schemas.openxmlformats.org/wordprocessingml/2006/main">
        <w:t xml:space="preserve">1. Matei 16:18 - Și îți spun și ție că tu ești Petru și pe această piatră îmi voi zidi biserica; și porțile iadului nu vor birui împotriva lui.</w:t>
      </w:r>
    </w:p>
    <w:p/>
    <w:p>
      <w:r xmlns:w="http://schemas.openxmlformats.org/wordprocessingml/2006/main">
        <w:t xml:space="preserve">2. Psalmul 127:1 - Dacă Domnul nu zidește casa, în zadar se ostenesc cei ce o zidesc: dacă Domnul nu păzește cetatea, străjerul se trezește în zadar.</w:t>
      </w:r>
    </w:p>
    <w:p/>
    <w:p>
      <w:r xmlns:w="http://schemas.openxmlformats.org/wordprocessingml/2006/main">
        <w:t xml:space="preserve">2 Kings 11:19 19 Şi a luat căpeteniile peste sute, căpeteniile, paznicii şi tot poporul ţării; și au coborât pe împărat din casa Domnului și au venit pe drumul porții gărzii către casa împăratului. Și s-a așezat pe tronul împăraților.</w:t>
      </w:r>
    </w:p>
    <w:p/>
    <w:p>
      <w:r xmlns:w="http://schemas.openxmlformats.org/wordprocessingml/2006/main">
        <w:t xml:space="preserve">Conducătorii, căpeteniile, paznicii și oamenii țării l-au adus pe rege din casa Domnului în casa împăratului, unde s-a așezat pe tronul împăraților.</w:t>
      </w:r>
    </w:p>
    <w:p/>
    <w:p>
      <w:r xmlns:w="http://schemas.openxmlformats.org/wordprocessingml/2006/main">
        <w:t xml:space="preserve">1. Puterea oamenilor: importanța comunității</w:t>
      </w:r>
    </w:p>
    <w:p/>
    <w:p>
      <w:r xmlns:w="http://schemas.openxmlformats.org/wordprocessingml/2006/main">
        <w:t xml:space="preserve">2. Înțelegerea supunere: Semnificația supunerii</w:t>
      </w:r>
    </w:p>
    <w:p/>
    <w:p>
      <w:r xmlns:w="http://schemas.openxmlformats.org/wordprocessingml/2006/main">
        <w:t xml:space="preserve">1. Matei 22:21 - „Dați deci Cezarului cele ce sunt ale Cezarului și lui Dumnezeu cele ce sunt ale lui Dumnezeu”</w:t>
      </w:r>
    </w:p>
    <w:p/>
    <w:p>
      <w:r xmlns:w="http://schemas.openxmlformats.org/wordprocessingml/2006/main">
        <w:t xml:space="preserve">2. Iosua 1:9 - „Nu ți-am poruncit eu? Întărește-te și ai curaj; nu te teme și nu te înspăimânta, căci Domnul Dumnezeul tău este cu tine oriunde vei merge”</w:t>
      </w:r>
    </w:p>
    <w:p/>
    <w:p>
      <w:r xmlns:w="http://schemas.openxmlformats.org/wordprocessingml/2006/main">
        <w:t xml:space="preserve">2 Regi 11:20 Tot poporul ţării s-a bucurat, şi cetatea a fost în linişte; şi au ucis pe Atalia cu sabia lângă casa împăratului.</w:t>
      </w:r>
    </w:p>
    <w:p/>
    <w:p>
      <w:r xmlns:w="http://schemas.openxmlformats.org/wordprocessingml/2006/main">
        <w:t xml:space="preserve">Atalia a fost ucisă cu sabia lângă casa regelui și oamenii țării s-au bucurat.</w:t>
      </w:r>
    </w:p>
    <w:p/>
    <w:p>
      <w:r xmlns:w="http://schemas.openxmlformats.org/wordprocessingml/2006/main">
        <w:t xml:space="preserve">1. Puterea unității - O privire asupra oamenilor din țară care se unesc pentru a învinge un inamic comun.</w:t>
      </w:r>
    </w:p>
    <w:p/>
    <w:p>
      <w:r xmlns:w="http://schemas.openxmlformats.org/wordprocessingml/2006/main">
        <w:t xml:space="preserve">2. Consecința rebeliunii - Examinând consecințele acțiunilor lui Athalia și modul în care acele consecințe au dus la moartea ei.</w:t>
      </w:r>
    </w:p>
    <w:p/>
    <w:p>
      <w:r xmlns:w="http://schemas.openxmlformats.org/wordprocessingml/2006/main">
        <w:t xml:space="preserve">1. Efeseni 4:1-3 – Unitatea Duhului în legătura păcii.</w:t>
      </w:r>
    </w:p>
    <w:p/>
    <w:p>
      <w:r xmlns:w="http://schemas.openxmlformats.org/wordprocessingml/2006/main">
        <w:t xml:space="preserve">2. Proverbele 28:4 - Cei ce părăsesc legea îl laudă pe cei răi.</w:t>
      </w:r>
    </w:p>
    <w:p/>
    <w:p>
      <w:r xmlns:w="http://schemas.openxmlformats.org/wordprocessingml/2006/main">
        <w:t xml:space="preserve">2 Regi 11:21 Ioas avea șapte ani când a început să domnească.</w:t>
      </w:r>
    </w:p>
    <w:p/>
    <w:p>
      <w:r xmlns:w="http://schemas.openxmlformats.org/wordprocessingml/2006/main">
        <w:t xml:space="preserve">Ioas și-a început domnia ca rege al lui Israel la vârsta de șapte ani.</w:t>
      </w:r>
    </w:p>
    <w:p/>
    <w:p>
      <w:r xmlns:w="http://schemas.openxmlformats.org/wordprocessingml/2006/main">
        <w:t xml:space="preserve">1. Puterea tineretului: cum pot tinerii să realizeze lucruri mărețe</w:t>
      </w:r>
    </w:p>
    <w:p/>
    <w:p>
      <w:r xmlns:w="http://schemas.openxmlformats.org/wordprocessingml/2006/main">
        <w:t xml:space="preserve">2. Trăind cu îndrăzneală: Pășirea în leadership la o vârstă fragedă</w:t>
      </w:r>
    </w:p>
    <w:p/>
    <w:p>
      <w:r xmlns:w="http://schemas.openxmlformats.org/wordprocessingml/2006/main">
        <w:t xml:space="preserve">1. Proverbe 20:29 - Slava tinerilor este puterea lor.</w:t>
      </w:r>
    </w:p>
    <w:p/>
    <w:p>
      <w:r xmlns:w="http://schemas.openxmlformats.org/wordprocessingml/2006/main">
        <w:t xml:space="preserve">2. 1 Timotei 4:12 - Nu lăsa pe nimeni să te privească cu dispreț pentru că ești tânăr, ci dă un exemplu credincioșilor în vorbire, în viață, în dragoste, în credință și în curăție.</w:t>
      </w:r>
    </w:p>
    <w:p/>
    <w:p>
      <w:r xmlns:w="http://schemas.openxmlformats.org/wordprocessingml/2006/main">
        <w:t xml:space="preserve">2 Regi capitolul 12 descrie domnia lui Ioas ca rege al lui Iuda și eforturile lui de a repara templul.</w:t>
      </w:r>
    </w:p>
    <w:p/>
    <w:p>
      <w:r xmlns:w="http://schemas.openxmlformats.org/wordprocessingml/2006/main">
        <w:t xml:space="preserve">Paragraf 1: Capitolul începe prin a afirma că în al șaptelea an al domniei sale, Ioas devine rege la vârsta de șapte ani. El domnește peste Iuda patruzeci de ani și face ce este drept înaintea Domnului, călăuzit de preotul Iehoiada (2 Regi 12:1-3).</w:t>
      </w:r>
    </w:p>
    <w:p/>
    <w:p>
      <w:r xmlns:w="http://schemas.openxmlformats.org/wordprocessingml/2006/main">
        <w:t xml:space="preserve">Al doilea paragraf: Ioas recunoaște că templul a căzut în paragină în timpul domniilor anterioare și decide să inițieze un proiect de restaurare. El poruncește ca toate fondurile dedicate casei lui Dumnezeu să fie colectate de la oameni și folosite pentru repararea oricăror daune sau deteriorare (2 Regi 12:4-6).</w:t>
      </w:r>
    </w:p>
    <w:p/>
    <w:p>
      <w:r xmlns:w="http://schemas.openxmlformats.org/wordprocessingml/2006/main">
        <w:t xml:space="preserve">Al treilea paragraf: Cu toate acestea, după ceva timp, devine evident că progresul în repararea templului a stagnat. Prin urmare, Ioas ordonă ca un cufăr de colectare să fie plasat afară, lângă poartă, astfel încât oamenii să poată contribui liber cu fonduri pentru restaurarea lui (2 Regi 12:7-9).</w:t>
      </w:r>
    </w:p>
    <w:p/>
    <w:p>
      <w:r xmlns:w="http://schemas.openxmlformats.org/wordprocessingml/2006/main">
        <w:t xml:space="preserve">Al 4-lea paragraf: Preoții și leviții sunt responsabili pentru strângerea acestor daruri și pentru supravegherea reparațiilor. Ei își îndeplinesc cu fidelitate îndatoririle, asigurându-se că reparațiile necesare sunt făcute conform liniilor directoare specifice descrise în legea lui Moise (2 Regi 12:10-16).</w:t>
      </w:r>
    </w:p>
    <w:p/>
    <w:p>
      <w:r xmlns:w="http://schemas.openxmlformats.org/wordprocessingml/2006/main">
        <w:t xml:space="preserve">Al 5-lea paragraf: Narațiunea se încheie cu menționarea că, deși banii adunați nu erau folosiți pentru fabricarea vaselor sau alte cheltuieli personale, unii erau dați direct muncitorilor care efectuau reparații, nu se țineau o contabilitate strictă (Regi 22:17-20).</w:t>
      </w:r>
    </w:p>
    <w:p/>
    <w:p>
      <w:r xmlns:w="http://schemas.openxmlformats.org/wordprocessingml/2006/main">
        <w:t xml:space="preserve">Pe scurt, capitolul doisprezece din 2 Regi descrie inițiativa lui Ioas de a repara, restaurarea templului, fondurile colectate de la oameni, preoții supraveghează reparațiile. Practicile contabile lipsesc, dar progresele s-au înregistrat totuși. În rezumat, capitolul explorează teme precum administrarea în menținerea locuinței lui Dumnezeu, importanța restaurării locurilor de cult și modul în care conducerea fidelă îi poate inspira pe alții către acte de devotament.</w:t>
      </w:r>
    </w:p>
    <w:p/>
    <w:p>
      <w:r xmlns:w="http://schemas.openxmlformats.org/wordprocessingml/2006/main">
        <w:t xml:space="preserve">2 Regi 12:1 În al şaptelea an al lui Iehu, Ioas a început să domnească; şi patruzeci de ani a domnit la Ierusalim. Și numele mamei lui era Țibia din Beer-Șeba.</w:t>
      </w:r>
    </w:p>
    <w:p/>
    <w:p>
      <w:r xmlns:w="http://schemas.openxmlformats.org/wordprocessingml/2006/main">
        <w:t xml:space="preserve">Ioas a început să domnească în al șaptelea an al lui Iehu și a domnit patruzeci de ani la Ierusalim. Mama lui era Țibia din Beer-Șeba.</w:t>
      </w:r>
    </w:p>
    <w:p/>
    <w:p>
      <w:r xmlns:w="http://schemas.openxmlformats.org/wordprocessingml/2006/main">
        <w:t xml:space="preserve">1. Timpul lui Dumnezeu este perfect: Încrederea în planul Domnului - 2 Regi 12:1</w:t>
      </w:r>
    </w:p>
    <w:p/>
    <w:p>
      <w:r xmlns:w="http://schemas.openxmlformats.org/wordprocessingml/2006/main">
        <w:t xml:space="preserve">2. Credincioșia lui Dumnezeu în viețile poporului Său - 2 Regi 12:1</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2 Kings 12:2 2 Ioas a făcut ce este drept înaintea Domnului în toate zilele în care i-a poruncit preotul Iehoiada.</w:t>
      </w:r>
    </w:p>
    <w:p/>
    <w:p>
      <w:r xmlns:w="http://schemas.openxmlformats.org/wordprocessingml/2006/main">
        <w:t xml:space="preserve">Ioas a urmat instrucțiunile preotului Iehoiada și a făcut ce era drept în ochii Domnului de-a lungul întregii sale vieți.</w:t>
      </w:r>
    </w:p>
    <w:p/>
    <w:p>
      <w:r xmlns:w="http://schemas.openxmlformats.org/wordprocessingml/2006/main">
        <w:t xml:space="preserve">1. Importanța de a urma îndrumarea consilierilor înțelepți.</w:t>
      </w:r>
    </w:p>
    <w:p/>
    <w:p>
      <w:r xmlns:w="http://schemas.openxmlformats.org/wordprocessingml/2006/main">
        <w:t xml:space="preserve">2. Puterea ascultării de a ne apropia de Dumnezeu.</w:t>
      </w:r>
    </w:p>
    <w:p/>
    <w:p>
      <w:r xmlns:w="http://schemas.openxmlformats.org/wordprocessingml/2006/main">
        <w:t xml:space="preserve">1. Proverbele 11:14, „Unde nu este sfat, poporul cade, dar în mulțimea sfetnicilor este siguranță”.</w:t>
      </w:r>
    </w:p>
    <w:p/>
    <w:p>
      <w:r xmlns:w="http://schemas.openxmlformats.org/wordprocessingml/2006/main">
        <w:t xml:space="preserve">2. Romani 12:2, „Şi nu vă potriviţi cu lumea aceasta; ci fiţi transformaţi prin înnoirea minţii voastre, ca să vedeţi care este voia lui Dumnezeu bună, plăcută şi desăvârşită”.</w:t>
      </w:r>
    </w:p>
    <w:p/>
    <w:p>
      <w:r xmlns:w="http://schemas.openxmlformats.org/wordprocessingml/2006/main">
        <w:t xml:space="preserve">2 Regi 12:3 Dar înălțimile nu au fost luate; poporul încă aducea jertfe și ardea tămâie pe înălțimi.</w:t>
      </w:r>
    </w:p>
    <w:p/>
    <w:p>
      <w:r xmlns:w="http://schemas.openxmlformats.org/wordprocessingml/2006/main">
        <w:t xml:space="preserve">Înălțimile nu au fost îndepărtate, iar poporul a continuat să aducă jertfe și să ardă tămâie în ele.</w:t>
      </w:r>
    </w:p>
    <w:p/>
    <w:p>
      <w:r xmlns:w="http://schemas.openxmlformats.org/wordprocessingml/2006/main">
        <w:t xml:space="preserve">1. „Pericolul idolatriei: Pericolele de a reveni la vechile obiceiuri”</w:t>
      </w:r>
    </w:p>
    <w:p/>
    <w:p>
      <w:r xmlns:w="http://schemas.openxmlformats.org/wordprocessingml/2006/main">
        <w:t xml:space="preserve">2. „Puterea exemplului: a învăța din greșelile strămoșilor noștri”</w:t>
      </w:r>
    </w:p>
    <w:p/>
    <w:p>
      <w:r xmlns:w="http://schemas.openxmlformats.org/wordprocessingml/2006/main">
        <w:t xml:space="preserve">1. Ieremia 7:17-19 - „Nu vă încredeți în cuvinte înșelătoare și nu spuneți: „Acesta este templul Domnului, templul Domnului, templul Domnului!” Dacă vă schimbați într-adevăr căile și acțiunile voastre și vă comportați corect unii cu alții, dacă nu asupriți pe străin, pe orfan sau pe văduvă și nu vărsați sânge nevinovat în acest loc și dacă nu veți urma alți zei către ai voștri rău, atunci te voi lăsa să locuiești în acest loc, în țara pe care am dat-o strămoșilor tăi în vecii vecilor.”</w:t>
      </w:r>
    </w:p>
    <w:p/>
    <w:p>
      <w:r xmlns:w="http://schemas.openxmlformats.org/wordprocessingml/2006/main">
        <w:t xml:space="preserve">2. Osea 4:11-13 - „Prostituația prostituatei este considerată o simplă bagatela; ea spune: „Mă voi duce după iubiții mei, care îmi dau mâncarea și apa mea, lâna și inul meu, uleiul meu de măsline. și băutura mea. De aceea, acum îi chem socoteală pentru toți foștii ei parteneri, cărora le-a plătit jurămintele curviei. Îi voi lua viile și le voi preface într-o pădure. O voi pedepsi pentru zilele în care a ars tămâie Baali; s-a împodobit cu inele și bijuterii și a mers după iubiții ei, dar m-a uitat, zice Domnul.</w:t>
      </w:r>
    </w:p>
    <w:p/>
    <w:p>
      <w:r xmlns:w="http://schemas.openxmlformats.org/wordprocessingml/2006/main">
        <w:t xml:space="preserve">2 Împărați 12:4 Și Ioas a zis preoților: „Toți banii lucrurilor dedicate, care sunt aduse în Casa Domnului, chiar și banii fiecăruia care trece peste socoteală, banii la care este pus fiecare om și toți banii care vin în inima cuiva pentru a aduce în casa Domnului,</w:t>
      </w:r>
    </w:p>
    <w:p/>
    <w:p>
      <w:r xmlns:w="http://schemas.openxmlformats.org/wordprocessingml/2006/main">
        <w:t xml:space="preserve">Ioas le poruncește preoților să strângă toate fondurile aduse în casa Domnului, inclusiv toți banii pe care oamenii îi puneau deoparte pentru casă.</w:t>
      </w:r>
    </w:p>
    <w:p/>
    <w:p>
      <w:r xmlns:w="http://schemas.openxmlformats.org/wordprocessingml/2006/main">
        <w:t xml:space="preserve">1. Devotamentul nostru față de Dumnezeu nu ar trebui să fie inhibat de limitări monetare</w:t>
      </w:r>
    </w:p>
    <w:p/>
    <w:p>
      <w:r xmlns:w="http://schemas.openxmlformats.org/wordprocessingml/2006/main">
        <w:t xml:space="preserve">2. Generozitatea: Cheia pentru a-L liniști pe Dumnezeu</w:t>
      </w:r>
    </w:p>
    <w:p/>
    <w:p>
      <w:r xmlns:w="http://schemas.openxmlformats.org/wordprocessingml/2006/main">
        <w:t xml:space="preserve">1. 2 Corinteni 9:7 - „Fiecare, după cum dorește în inima lui, să dea; nu cu poftă sau de nevoie, căci Dumnezeu iubește pe cel care dă cu bucurie”.</w:t>
      </w:r>
    </w:p>
    <w:p/>
    <w:p>
      <w:r xmlns:w="http://schemas.openxmlformats.org/wordprocessingml/2006/main">
        <w:t xml:space="preserve">2. Deuteronom 16:17 – „Fiecare va da după cum poate, după binecuvântarea Domnului, Dumnezeului tău, pe care ți-a dat-o.”</w:t>
      </w:r>
    </w:p>
    <w:p/>
    <w:p>
      <w:r xmlns:w="http://schemas.openxmlformats.org/wordprocessingml/2006/main">
        <w:t xml:space="preserve">2 Kings 12:5 5 Preoţii să le ia, fiecare dintre cei cunoscuţi ai lui, şi să repare spărturile casei, oriunde se va găsi vreo spărtură.</w:t>
      </w:r>
    </w:p>
    <w:p/>
    <w:p>
      <w:r xmlns:w="http://schemas.openxmlformats.org/wordprocessingml/2006/main">
        <w:t xml:space="preserve">Preoții au fost instruiți să ia bani de la oameni și să repare orice daune aduse templului din Ierusalim.</w:t>
      </w:r>
    </w:p>
    <w:p/>
    <w:p>
      <w:r xmlns:w="http://schemas.openxmlformats.org/wordprocessingml/2006/main">
        <w:t xml:space="preserve">1. Suntem chemați să fim buni administratori ai templului lui Dumnezeu.</w:t>
      </w:r>
    </w:p>
    <w:p/>
    <w:p>
      <w:r xmlns:w="http://schemas.openxmlformats.org/wordprocessingml/2006/main">
        <w:t xml:space="preserve">2. Repararea templului este un semn al credinței și angajamentului nostru față de Dumnezeu.</w:t>
      </w:r>
    </w:p>
    <w:p/>
    <w:p>
      <w:r xmlns:w="http://schemas.openxmlformats.org/wordprocessingml/2006/main">
        <w:t xml:space="preserve">1. 1 Corinteni 3:16-17 - Nu știți că sunteți templul lui Dumnezeu și că Duhul lui Dumnezeu locuiește în voi? Dacă cineva spurcă Templul lui Dumnezeu, Dumnezeu îl va nimici; căci templul lui Dumnezeu este sfânt, care templu sunteți.</w:t>
      </w:r>
    </w:p>
    <w:p/>
    <w:p>
      <w:r xmlns:w="http://schemas.openxmlformats.org/wordprocessingml/2006/main">
        <w:t xml:space="preserve">2. 1 Petru 4:10 - După cum fiecare a primit darul, tot așa slujiți unul altuia, ca niște buni ispravnici ai multor har al lui Dumnezeu.</w:t>
      </w:r>
    </w:p>
    <w:p/>
    <w:p>
      <w:r xmlns:w="http://schemas.openxmlformats.org/wordprocessingml/2006/main">
        <w:t xml:space="preserve">2 Împăraţi 12:6 Dar a fost aşa că, în al douăzeci şi treilea an al împăratului Ioas, preoţii nu reparaseră spărturile casei.</w:t>
      </w:r>
    </w:p>
    <w:p/>
    <w:p>
      <w:r xmlns:w="http://schemas.openxmlformats.org/wordprocessingml/2006/main">
        <w:t xml:space="preserve">În al 23-lea an al domniei regelui Ioas, preoții nu reușiseră să repare breșele Casei.</w:t>
      </w:r>
    </w:p>
    <w:p/>
    <w:p>
      <w:r xmlns:w="http://schemas.openxmlformats.org/wordprocessingml/2006/main">
        <w:t xml:space="preserve">1. Casa lui Dumnezeu este prioritatea noastră - 2 Regi 12:6</w:t>
      </w:r>
    </w:p>
    <w:p/>
    <w:p>
      <w:r xmlns:w="http://schemas.openxmlformats.org/wordprocessingml/2006/main">
        <w:t xml:space="preserve">2. Importanța îndeplinirii obligațiilor noastre - 2 Regi 12:6</w:t>
      </w:r>
    </w:p>
    <w:p/>
    <w:p>
      <w:r xmlns:w="http://schemas.openxmlformats.org/wordprocessingml/2006/main">
        <w:t xml:space="preserve">1. Marcu 12:41-44 – Isus învață despre dăruirea templului</w:t>
      </w:r>
    </w:p>
    <w:p/>
    <w:p>
      <w:r xmlns:w="http://schemas.openxmlformats.org/wordprocessingml/2006/main">
        <w:t xml:space="preserve">2. 1 Cronici 29:1-9 – instrucțiunile lui David pentru construirea templului</w:t>
      </w:r>
    </w:p>
    <w:p/>
    <w:p>
      <w:r xmlns:w="http://schemas.openxmlformats.org/wordprocessingml/2006/main">
        <w:t xml:space="preserve">2 Kings 12:7 7 Atunci regele Ioas a chemat pe preotul Iehoiada și pe ceilalți preoți, și le-a zis: De ce nu reparați spărturile casei? de aceea acum nu mai primi bani de la cunoștința ta, ci dă-i pentru breșele casei.</w:t>
      </w:r>
    </w:p>
    <w:p/>
    <w:p>
      <w:r xmlns:w="http://schemas.openxmlformats.org/wordprocessingml/2006/main">
        <w:t xml:space="preserve">Regele Ioas i-a întrebat pe preoți de ce nu au reparat templul și le-a instruit să nu adune bani de la oameni, ci să folosească banii pentru a repara templul.</w:t>
      </w:r>
    </w:p>
    <w:p/>
    <w:p>
      <w:r xmlns:w="http://schemas.openxmlformats.org/wordprocessingml/2006/main">
        <w:t xml:space="preserve">1. Cu toții avem o responsabilitate față de casa lui Dumnezeu.</w:t>
      </w:r>
    </w:p>
    <w:p/>
    <w:p>
      <w:r xmlns:w="http://schemas.openxmlformats.org/wordprocessingml/2006/main">
        <w:t xml:space="preserve">2. Îngrijirea casei Domnului este o prioritate.</w:t>
      </w:r>
    </w:p>
    <w:p/>
    <w:p>
      <w:r xmlns:w="http://schemas.openxmlformats.org/wordprocessingml/2006/main">
        <w:t xml:space="preserve">1. Matei 6:33 - Dar căutaţi mai întâi Împărăţia lui Dumnezeu şi dreptatea Lui; și toate aceste lucruri vi se vor adăuga.</w:t>
      </w:r>
    </w:p>
    <w:p/>
    <w:p>
      <w:r xmlns:w="http://schemas.openxmlformats.org/wordprocessingml/2006/main">
        <w:t xml:space="preserve">2. Marcu 12:41-44 - Iar Iisus, aşezat în faţa vistieriei, a văzut cum poporul aruncă bani în vistierie; şi mulţi bogaţi aruncau mult. Și a venit o văduvă săracă și a aruncat înăuntru doi acarieni, care fac un leu. Şi a chemat la el pe ucenicii Săi şi le-a zis: Adevărat vă spun că această văduvă săracă a băgat mai mult decât toţi cei ce au aruncat în vistierie; dar ea din lipsa ei a aruncat tot ce avea, chiar și toată viața ei.</w:t>
      </w:r>
    </w:p>
    <w:p/>
    <w:p>
      <w:r xmlns:w="http://schemas.openxmlformats.org/wordprocessingml/2006/main">
        <w:t xml:space="preserve">2 Regi 12:8 Preoţii au fost de acord să nu mai primească bani din popor, nici să nu repare spărturile casei.</w:t>
      </w:r>
    </w:p>
    <w:p/>
    <w:p>
      <w:r xmlns:w="http://schemas.openxmlformats.org/wordprocessingml/2006/main">
        <w:t xml:space="preserve">Preoții au fost de acord să nu mai ia bani de la oameni pentru a repara templul.</w:t>
      </w:r>
    </w:p>
    <w:p/>
    <w:p>
      <w:r xmlns:w="http://schemas.openxmlformats.org/wordprocessingml/2006/main">
        <w:t xml:space="preserve">1. Importanța slujirii dezinteresate: 2 Regi 12:8</w:t>
      </w:r>
    </w:p>
    <w:p/>
    <w:p>
      <w:r xmlns:w="http://schemas.openxmlformats.org/wordprocessingml/2006/main">
        <w:t xml:space="preserve">2. Puterea credinței de a birui: 2 Regi 12:8</w:t>
      </w:r>
    </w:p>
    <w:p/>
    <w:p>
      <w:r xmlns:w="http://schemas.openxmlformats.org/wordprocessingml/2006/main">
        <w:t xml:space="preserve">1. Matei 6:24 Nimeni nu poate sluji la doi stăpâni, căci ori îl va urî pe unul și îl va iubi pe celălalt, ori îi va fi devotat unul și va disprețui pe celălalt. Nu poți sluji lui Dumnezeu și banilor.</w:t>
      </w:r>
    </w:p>
    <w:p/>
    <w:p>
      <w:r xmlns:w="http://schemas.openxmlformats.org/wordprocessingml/2006/main">
        <w:t xml:space="preserve">2. Proverbe 3:9-10 Cinstește pe Domnul cu averea ta și cu primele roade din toate roadele tale; atunci hambarele tale se vor umple cu belșug și cuvele tale vor fi pline de vin.</w:t>
      </w:r>
    </w:p>
    <w:p/>
    <w:p>
      <w:r xmlns:w="http://schemas.openxmlformats.org/wordprocessingml/2006/main">
        <w:t xml:space="preserve">2 Împărați 12:9 Dar preotul Iehoiada a luat un cufăr și a făcut o gaură în capacul acestuia și l-a pus lângă altar, pe partea dreaptă, când intră în Casa Domnului; și preoții care păzeau ușa pune în ea toți banii care au fost adusi în casa Domnului.</w:t>
      </w:r>
    </w:p>
    <w:p/>
    <w:p>
      <w:r xmlns:w="http://schemas.openxmlformats.org/wordprocessingml/2006/main">
        <w:t xml:space="preserve">Preotul Iehoiada a strâns darurile care erau aduse în Casa Domnului și le-a pus într-o ladă lângă altar.</w:t>
      </w:r>
    </w:p>
    <w:p/>
    <w:p>
      <w:r xmlns:w="http://schemas.openxmlformats.org/wordprocessingml/2006/main">
        <w:t xml:space="preserve">1. Puterea generozității: cum dăruirea vă poate transforma viața</w:t>
      </w:r>
    </w:p>
    <w:p/>
    <w:p>
      <w:r xmlns:w="http://schemas.openxmlformats.org/wordprocessingml/2006/main">
        <w:t xml:space="preserve">2. Importanța administrației: de ce ar trebui să ne îngrijească de ceea ce ni s-a dat</w:t>
      </w:r>
    </w:p>
    <w:p/>
    <w:p>
      <w:r xmlns:w="http://schemas.openxmlformats.org/wordprocessingml/2006/main">
        <w:t xml:space="preserve">1. Proverbele 11:24-25 „Unul dă fără plată, dar se îmbogățește pe toți; altul reține ceea ce ar trebui să dea și doar suferă lipsă. Cine aduce binecuvântare se îmbogățește, și cel ce udă va fi udat însuși”.</w:t>
      </w:r>
    </w:p>
    <w:p/>
    <w:p>
      <w:r xmlns:w="http://schemas.openxmlformats.org/wordprocessingml/2006/main">
        <w:t xml:space="preserve">2. Matei 6:19-21 Nu vă strângeți comori pe pământ, unde molia și rugina distrug și unde hoții sparg și fură, ci adunați-vă comori în cer, unde nici molia, nici rugina nu distrug și unde hoții fac. nu pătrunde și fură. Căci unde este comoara ta, acolo va fi și inima ta.”</w:t>
      </w:r>
    </w:p>
    <w:p/>
    <w:p>
      <w:r xmlns:w="http://schemas.openxmlformats.org/wordprocessingml/2006/main">
        <w:t xml:space="preserve">2 Împărați 12:10 Și s-a întâmplat că, când au văzut că erau mulți bani în ladă, s-au suit cărturarul împăratului și marele preot și au pus în saci și au spus banii care se găseau în casă. a DOMNULUI.</w:t>
      </w:r>
    </w:p>
    <w:p/>
    <w:p>
      <w:r xmlns:w="http://schemas.openxmlformats.org/wordprocessingml/2006/main">
        <w:t xml:space="preserve">Scribul și marele preot împărații numărau și puneau în pungă banii aflați în casa Domnului.</w:t>
      </w:r>
    </w:p>
    <w:p/>
    <w:p>
      <w:r xmlns:w="http://schemas.openxmlformats.org/wordprocessingml/2006/main">
        <w:t xml:space="preserve">1. Importanța de a-L onora pe Dumnezeu cu finanțele noastre</w:t>
      </w:r>
    </w:p>
    <w:p/>
    <w:p>
      <w:r xmlns:w="http://schemas.openxmlformats.org/wordprocessingml/2006/main">
        <w:t xml:space="preserve">2. Recompensele slujirii lui Dumnezeu cu integritate</w:t>
      </w:r>
    </w:p>
    <w:p/>
    <w:p>
      <w:r xmlns:w="http://schemas.openxmlformats.org/wordprocessingml/2006/main">
        <w:t xml:space="preserve">1. Proverbe 3:9-10 - Cinstește pe Domnul cu averea ta, cu primele roade din toate recoltele tale; atunci hambarele tale vor fi pline până la revărsare și cuvele tale vor plini cu vin nou.</w:t>
      </w:r>
    </w:p>
    <w:p/>
    <w:p>
      <w:r xmlns:w="http://schemas.openxmlformats.org/wordprocessingml/2006/main">
        <w:t xml:space="preserve">2. Maleahi 3:10 - Adu toată zecimea în magazie, ca să fie mâncare în casa mea. Încercați-mă în aceasta, zice Domnul Atotputernic, și vedeți dacă nu voi deschide porțile cerului și nu voi turna atât de multă binecuvântare încât să nu fie suficient loc pentru a o păstra.</w:t>
      </w:r>
    </w:p>
    <w:p/>
    <w:p>
      <w:r xmlns:w="http://schemas.openxmlformats.org/wordprocessingml/2006/main">
        <w:t xml:space="preserve">2 Regi 12:11 Și au dat banii, după ce li s-a spus, în mâinile celor ce făceau lucrarea, care aveau supravegherea Casei Domnului; și i-au dat tâmplarilor și zidarilor care lucrau la casa Domnului,</w:t>
      </w:r>
    </w:p>
    <w:p/>
    <w:p>
      <w:r xmlns:w="http://schemas.openxmlformats.org/wordprocessingml/2006/main">
        <w:t xml:space="preserve">Oamenii lui Iuda au dat bani celor care erau însărcinați cu restaurarea templului Domnului și au fost folosiți pentru a plăti dulgherii și constructorii care lucrau la el.</w:t>
      </w:r>
    </w:p>
    <w:p/>
    <w:p>
      <w:r xmlns:w="http://schemas.openxmlformats.org/wordprocessingml/2006/main">
        <w:t xml:space="preserve">1. Importanța dăruirii: Folosirea resurselor noastre pentru a-L onora pe Dumnezeu</w:t>
      </w:r>
    </w:p>
    <w:p/>
    <w:p>
      <w:r xmlns:w="http://schemas.openxmlformats.org/wordprocessingml/2006/main">
        <w:t xml:space="preserve">2. Lucrând împreună pentru a-L sluji pe Dumnezeu: puterea colaborării</w:t>
      </w:r>
    </w:p>
    <w:p/>
    <w:p>
      <w:r xmlns:w="http://schemas.openxmlformats.org/wordprocessingml/2006/main">
        <w:t xml:space="preserve">1. Marcu 12:41-44 – Isus o laudă pe văduvă pentru darul ei</w:t>
      </w:r>
    </w:p>
    <w:p/>
    <w:p>
      <w:r xmlns:w="http://schemas.openxmlformats.org/wordprocessingml/2006/main">
        <w:t xml:space="preserve">2. 2 Corinteni 8:1-5 - Pavel încurajează biserica să contribuie cu generozitate</w:t>
      </w:r>
    </w:p>
    <w:p/>
    <w:p>
      <w:r xmlns:w="http://schemas.openxmlformats.org/wordprocessingml/2006/main">
        <w:t xml:space="preserve">2 Împărați 12:12 și zidarilor și tăiatorilor de piatră, și să cumpere cherestea și piatră cioplită, ca să repare spărturile Casei Domnului, și pentru tot ce era amenajat pentru casă, pentru a o repara.</w:t>
      </w:r>
    </w:p>
    <w:p/>
    <w:p>
      <w:r xmlns:w="http://schemas.openxmlformats.org/wordprocessingml/2006/main">
        <w:t xml:space="preserve">Acest pasaj descrie cumpărăturile făcute pentru a repara Casa DOMNULUI.</w:t>
      </w:r>
    </w:p>
    <w:p/>
    <w:p>
      <w:r xmlns:w="http://schemas.openxmlformats.org/wordprocessingml/2006/main">
        <w:t xml:space="preserve">1. Importanța de a avea grijă de casa lui Dumnezeu. 2. Binecuvântările administraţiei.</w:t>
      </w:r>
    </w:p>
    <w:p/>
    <w:p>
      <w:r xmlns:w="http://schemas.openxmlformats.org/wordprocessingml/2006/main">
        <w:t xml:space="preserve">1. Deuteronom 15:10 - Dă-i cu generozitate și fă-o fără inimă plină de răutate; atunci, din cauza aceasta, Domnul Dumnezeul tău te va binecuvânta în toată lucrarea ta și în tot ce vei pune mâna ta. 2. Psalmul 122:6 - Roagă-te pentru pacea Ierusalimului: „Fie ca cei ce te iubesc să fie în siguranță.</w:t>
      </w:r>
    </w:p>
    <w:p/>
    <w:p>
      <w:r xmlns:w="http://schemas.openxmlformats.org/wordprocessingml/2006/main">
        <w:t xml:space="preserve">2 Împărați 12:13 Totuși, nu s-au făcut pentru Casa Domnului boluri de argint, tofe, vase, trâmbițe, vase de aur sau vase de argint, din banii care au fost aduși în Casa Domnului.</w:t>
      </w:r>
    </w:p>
    <w:p/>
    <w:p>
      <w:r xmlns:w="http://schemas.openxmlformats.org/wordprocessingml/2006/main">
        <w:t xml:space="preserve">Banii care au fost dăruiți casei Domnului nu au fost folosiți pentru a face vase de argint, snufere, lighene, trâmbițe sau orice alte vase de aur sau de argint.</w:t>
      </w:r>
    </w:p>
    <w:p/>
    <w:p>
      <w:r xmlns:w="http://schemas.openxmlformats.org/wordprocessingml/2006/main">
        <w:t xml:space="preserve">1. Importanța de a fi un administrator fidel al resurselor pe care ni le-a oferit Dumnezeu.</w:t>
      </w:r>
    </w:p>
    <w:p/>
    <w:p>
      <w:r xmlns:w="http://schemas.openxmlformats.org/wordprocessingml/2006/main">
        <w:t xml:space="preserve">2. Să fim intenționați cu dăruirea noastră și cum poate aduce slavă lui Dumnezeu.</w:t>
      </w:r>
    </w:p>
    <w:p/>
    <w:p>
      <w:r xmlns:w="http://schemas.openxmlformats.org/wordprocessingml/2006/main">
        <w:t xml:space="preserve">1. Proverbe 3:9-10 - Cinstește pe Domnul cu averea ta și cu primele roade din toate roadele tale.</w:t>
      </w:r>
    </w:p>
    <w:p/>
    <w:p>
      <w:r xmlns:w="http://schemas.openxmlformats.org/wordprocessingml/2006/main">
        <w:t xml:space="preserve">2. Matei 6:19-21 - Nu vă adunați comori pe pământ, unde molia și rugina distrug și unde hoții sparg și fură, ci adunați-vă comori în cer, unde nici molia, nici rugina nu distrug și unde hoții nu pătrundeți și furați.</w:t>
      </w:r>
    </w:p>
    <w:p/>
    <w:p>
      <w:r xmlns:w="http://schemas.openxmlformats.org/wordprocessingml/2006/main">
        <w:t xml:space="preserve">2 Regi 12:14 Dar ei au dat lucrul acesta muncitorilor și au reparat cu el Casa Domnului.</w:t>
      </w:r>
    </w:p>
    <w:p/>
    <w:p>
      <w:r xmlns:w="http://schemas.openxmlformats.org/wordprocessingml/2006/main">
        <w:t xml:space="preserve">Poporul lui Iuda a dat bani muncitorilor pentru a repara Casa Domnului.</w:t>
      </w:r>
    </w:p>
    <w:p/>
    <w:p>
      <w:r xmlns:w="http://schemas.openxmlformats.org/wordprocessingml/2006/main">
        <w:t xml:space="preserve">1. „Puterea dăruirii: cum pot face cadourile mici o mare diferență”</w:t>
      </w:r>
    </w:p>
    <w:p/>
    <w:p>
      <w:r xmlns:w="http://schemas.openxmlformats.org/wordprocessingml/2006/main">
        <w:t xml:space="preserve">2. „Importanța sprijinirii Casei lui Dumnezeu”</w:t>
      </w:r>
    </w:p>
    <w:p/>
    <w:p>
      <w:r xmlns:w="http://schemas.openxmlformats.org/wordprocessingml/2006/main">
        <w:t xml:space="preserve">1. Fapte 20:35 - „În toate lucrurile v-am arătat că, muncind din greu în acest fel, trebuie să ajutăm pe cei slabi și să ne amintim de cuvintele Domnului Isus, cum a spus El însuși: Mai bine este să dai decât să primești. ."</w:t>
      </w:r>
    </w:p>
    <w:p/>
    <w:p>
      <w:r xmlns:w="http://schemas.openxmlformats.org/wordprocessingml/2006/main">
        <w:t xml:space="preserve">2. Proverbe 3:9-10 - Cinstește pe Domnul cu averea ta și cu primele roade din toate roadele tale; atunci hambarele tale se vor umple cu belșug și cuvele tale vor fi pline de vin.</w:t>
      </w:r>
    </w:p>
    <w:p/>
    <w:p>
      <w:r xmlns:w="http://schemas.openxmlformats.org/wordprocessingml/2006/main">
        <w:t xml:space="preserve">2 Kings 12:15 15 Mai mult, ei nu au făcut socoteală cu oamenii în mâna cărora au dat banii pentru a fi dăruiţi muncitorilor, pentru că au lucrat cu credincioşie.</w:t>
      </w:r>
    </w:p>
    <w:p/>
    <w:p>
      <w:r xmlns:w="http://schemas.openxmlformats.org/wordprocessingml/2006/main">
        <w:t xml:space="preserve">Oamenii care se ocupau de banii pentru muncitori au fost credincioși în afacerile lor.</w:t>
      </w:r>
    </w:p>
    <w:p/>
    <w:p>
      <w:r xmlns:w="http://schemas.openxmlformats.org/wordprocessingml/2006/main">
        <w:t xml:space="preserve">1. Importanța fidelității în relațiile noastre</w:t>
      </w:r>
    </w:p>
    <w:p/>
    <w:p>
      <w:r xmlns:w="http://schemas.openxmlformats.org/wordprocessingml/2006/main">
        <w:t xml:space="preserve">2. Valoarea încrederii în îndeplinirea obligațiilor noastre</w:t>
      </w:r>
    </w:p>
    <w:p/>
    <w:p>
      <w:r xmlns:w="http://schemas.openxmlformats.org/wordprocessingml/2006/main">
        <w:t xml:space="preserve">1. Matei 25:21 - Stăpânul lui i-a zis: „Bine, robul bun și credincios; ai fost credincios peste puține lucruri, te voi pune stăpâni peste multe lucruri.</w:t>
      </w:r>
    </w:p>
    <w:p/>
    <w:p>
      <w:r xmlns:w="http://schemas.openxmlformats.org/wordprocessingml/2006/main">
        <w:t xml:space="preserve">2. Proverbele 3:3-4 - Să nu te părăsească mila și adevărul: leagă-le de gâtul tău; scrie-le pe masa inimii tale: Așa vei găsi favoare și bună înțelegere înaintea lui Dumnezeu și a omului.</w:t>
      </w:r>
    </w:p>
    <w:p/>
    <w:p>
      <w:r xmlns:w="http://schemas.openxmlformats.org/wordprocessingml/2006/main">
        <w:t xml:space="preserve">2 Împărați 12:16 Banii pentru greșeală și banii pentru păcat nu au fost adusi în Casa Domnului, ci erau ai preoților.</w:t>
      </w:r>
    </w:p>
    <w:p/>
    <w:p>
      <w:r xmlns:w="http://schemas.openxmlformats.org/wordprocessingml/2006/main">
        <w:t xml:space="preserve">Preoții strângeau bani din jertfe pentru vină și pentru păcat, dar nu-i aduceau la templul Domnului.</w:t>
      </w:r>
    </w:p>
    <w:p/>
    <w:p>
      <w:r xmlns:w="http://schemas.openxmlformats.org/wordprocessingml/2006/main">
        <w:t xml:space="preserve">1. Importanța dăruirii lucrării Domnului</w:t>
      </w:r>
    </w:p>
    <w:p/>
    <w:p>
      <w:r xmlns:w="http://schemas.openxmlformats.org/wordprocessingml/2006/main">
        <w:t xml:space="preserve">2. Rolul preotului în administrarea donațiilor</w:t>
      </w:r>
    </w:p>
    <w:p/>
    <w:p>
      <w:r xmlns:w="http://schemas.openxmlformats.org/wordprocessingml/2006/main">
        <w:t xml:space="preserve">1. Maleahi 3:10 - Adu zeciuiala plină în magazie, ca să fie mâncare în casa mea.</w:t>
      </w:r>
    </w:p>
    <w:p/>
    <w:p>
      <w:r xmlns:w="http://schemas.openxmlformats.org/wordprocessingml/2006/main">
        <w:t xml:space="preserve">2. Iacov 1:17 - Orice dar bun și desăvârșit este de sus, coborându-se de la Tatăl luminilor cerești.</w:t>
      </w:r>
    </w:p>
    <w:p/>
    <w:p>
      <w:r xmlns:w="http://schemas.openxmlformats.org/wordprocessingml/2006/main">
        <w:t xml:space="preserve">2 Împăraţi 12:17 Atunci Hazael, împăratul Siriei, s-a suit, a luptat împotriva Gatului, şi l-a luat; şi Hazael şi-a îndreptat faţa să se suie la Ierusalim.</w:t>
      </w:r>
    </w:p>
    <w:p/>
    <w:p>
      <w:r xmlns:w="http://schemas.openxmlformats.org/wordprocessingml/2006/main">
        <w:t xml:space="preserve">Hazael, regele Siriei, a atacat Gat și a luat-o, apoi și-a îndreptat fața spre Ierusalim.</w:t>
      </w:r>
    </w:p>
    <w:p/>
    <w:p>
      <w:r xmlns:w="http://schemas.openxmlformats.org/wordprocessingml/2006/main">
        <w:t xml:space="preserve">1. Ar trebui să fim împuterniciți de credința celor care au mers înaintea noastră.</w:t>
      </w:r>
    </w:p>
    <w:p/>
    <w:p>
      <w:r xmlns:w="http://schemas.openxmlformats.org/wordprocessingml/2006/main">
        <w:t xml:space="preserve">2. Nu vă fie frică să faceți față situațiilor dificile cu curaj și determinare.</w:t>
      </w:r>
    </w:p>
    <w:p/>
    <w:p>
      <w:r xmlns:w="http://schemas.openxmlformats.org/wordprocessingml/2006/main">
        <w:t xml:space="preserve">1. 2 Timotei 1:7 - Căci Dumnezeu nu ne-a dat un duh de frică, ci de putere, de dragoste și de o minte sănătoasă.</w:t>
      </w:r>
    </w:p>
    <w:p/>
    <w:p>
      <w:r xmlns:w="http://schemas.openxmlformats.org/wordprocessingml/2006/main">
        <w:t xml:space="preserve">2. Luca 12:4-5 - Și vă spun: Prietenii Mei, nu vă temeți de cei ce ucid trupul și după aceea nu mai au ce să facă. Dar vă voi arăta de cine trebuie să vă temeți: temeți-vă de Cel care, după ce a ucis, are puterea să arunce în iad; da, vă spun, temeți-vă de El!</w:t>
      </w:r>
    </w:p>
    <w:p/>
    <w:p>
      <w:r xmlns:w="http://schemas.openxmlformats.org/wordprocessingml/2006/main">
        <w:t xml:space="preserve">2 Împărați 12:18 Ioas, împăratul lui Iuda, a luat toate lucrurile sfințite pe care le închinaseră Iosafat, Ioram și Ahazia, părinții lui, regii lui Iuda, și lucrurile lui sfințite și tot aurul care se găsea în comori. din Casa DOMNULUI și în casa împăratului și l-a trimis lui Hazael, împăratul Siriei, și a plecat din Ierusalim.</w:t>
      </w:r>
    </w:p>
    <w:p/>
    <w:p>
      <w:r xmlns:w="http://schemas.openxmlformats.org/wordprocessingml/2006/main">
        <w:t xml:space="preserve">Ioas, regele lui Iuda, a scos toate obiectele sfinte și aurul din templu și din casa regelui și le-a trimis la Hazael, regele Siriei.</w:t>
      </w:r>
    </w:p>
    <w:p/>
    <w:p>
      <w:r xmlns:w="http://schemas.openxmlformats.org/wordprocessingml/2006/main">
        <w:t xml:space="preserve">1. Importanța păzirii lucrurilor lui Dumnezeu</w:t>
      </w:r>
    </w:p>
    <w:p/>
    <w:p>
      <w:r xmlns:w="http://schemas.openxmlformats.org/wordprocessingml/2006/main">
        <w:t xml:space="preserve">2. Consecințele nerespectării poruncilor lui Dumnezeu</w:t>
      </w:r>
    </w:p>
    <w:p/>
    <w:p>
      <w:r xmlns:w="http://schemas.openxmlformats.org/wordprocessingml/2006/main">
        <w:t xml:space="preserve">1. 1 Corinteni 10:14 - De aceea, iubiților mei, fugiți de idolatrie.</w:t>
      </w:r>
    </w:p>
    <w:p/>
    <w:p>
      <w:r xmlns:w="http://schemas.openxmlformats.org/wordprocessingml/2006/main">
        <w:t xml:space="preserve">2. Ieremia 17:22-27 - Așa vorbește Domnul: Blestemat să fie omul care se încrede în om și își face trupul puterea, a cărui inimă se abate de la Domnul.</w:t>
      </w:r>
    </w:p>
    <w:p/>
    <w:p>
      <w:r xmlns:w="http://schemas.openxmlformats.org/wordprocessingml/2006/main">
        <w:t xml:space="preserve">2 Kings 12:19 19 Celelalte fapte ale lui Ioas și tot ce a făcut el nu sunt scrise în cartea Cronicilor împăraților lui Iuda?</w:t>
      </w:r>
    </w:p>
    <w:p/>
    <w:p>
      <w:r xmlns:w="http://schemas.openxmlformats.org/wordprocessingml/2006/main">
        <w:t xml:space="preserve">Acțiunile lui Ioas au fost consemnate în cartea Cronicilor împăraților lui Iuda.</w:t>
      </w:r>
    </w:p>
    <w:p/>
    <w:p>
      <w:r xmlns:w="http://schemas.openxmlformats.org/wordprocessingml/2006/main">
        <w:t xml:space="preserve">1. Credincioșia lui Dumnezeu: un studiu în 2 Regi 12:19</w:t>
      </w:r>
    </w:p>
    <w:p/>
    <w:p>
      <w:r xmlns:w="http://schemas.openxmlformats.org/wordprocessingml/2006/main">
        <w:t xml:space="preserve">2. Moștenirea lui Ioas: cunoașterea poveștii tale în 2 Regi 12:19</w:t>
      </w:r>
    </w:p>
    <w:p/>
    <w:p>
      <w:r xmlns:w="http://schemas.openxmlformats.org/wordprocessingml/2006/main">
        <w:t xml:space="preserve">1. Deuteronomul 31:24-26 - Și s-a întâmplat că, când Moise a terminat de scris cuvintele acestei legi într-o carte, până s-au terminat, 25 Moise a poruncit leviților, care purtau chivotul legământul Domnului, spunând: 26 Ia această carte a Legii și pune-o în chivotul legământului Domnului Dumnezeului tău, ca să fie acolo ca martor împotriva ta.</w:t>
      </w:r>
    </w:p>
    <w:p/>
    <w:p>
      <w:r xmlns:w="http://schemas.openxmlformats.org/wordprocessingml/2006/main">
        <w:t xml:space="preserve">2. Psalmul 78:5-7 - Căci a întărit o mărturie în Iacov și a pus o lege în Israel, pe care a poruncit-o părinților noștri, ca să le facă cunoscute copiilor lor, 6 pentru ca neamul viitor să-i cunoască, chiar și copiii care ar trebui să se nască; care să se ridice și să le vestească copiilor lor, 7 ca să-și pună nădejdea în Dumnezeu și să nu uite lucrările lui Dumnezeu, ci să păzească poruncile Lui.</w:t>
      </w:r>
    </w:p>
    <w:p/>
    <w:p>
      <w:r xmlns:w="http://schemas.openxmlformats.org/wordprocessingml/2006/main">
        <w:t xml:space="preserve">2 Regi 12:20 S-au sculat slujitorii lui, au făcut o uneltire şi l-au omorât pe Ioas în casa lui Milo, care coboară la Sila.</w:t>
      </w:r>
    </w:p>
    <w:p/>
    <w:p>
      <w:r xmlns:w="http://schemas.openxmlformats.org/wordprocessingml/2006/main">
        <w:t xml:space="preserve">Ioas, regele lui Iuda, a fost ucis de slujitorii săi, care au făcut o conspirație împotriva lui.</w:t>
      </w:r>
    </w:p>
    <w:p/>
    <w:p>
      <w:r xmlns:w="http://schemas.openxmlformats.org/wordprocessingml/2006/main">
        <w:t xml:space="preserve">1. Pericolul lăcomiei și puterii: un studiu despre Ioas și slujitorii lui</w:t>
      </w:r>
    </w:p>
    <w:p/>
    <w:p>
      <w:r xmlns:w="http://schemas.openxmlformats.org/wordprocessingml/2006/main">
        <w:t xml:space="preserve">2. Încrederea în Dumnezeu și nu în om: Învățarea din viața lui Ioas</w:t>
      </w:r>
    </w:p>
    <w:p/>
    <w:p>
      <w:r xmlns:w="http://schemas.openxmlformats.org/wordprocessingml/2006/main">
        <w:t xml:space="preserve">1. Proverbe 3:5-6 - Încrede-te în Domnul din toată inima ta și nu te sprijini pe propria ta înțelegere.</w:t>
      </w:r>
    </w:p>
    <w:p/>
    <w:p>
      <w:r xmlns:w="http://schemas.openxmlformats.org/wordprocessingml/2006/main">
        <w:t xml:space="preserve">2. Iacov 4:14 - Care este viața ta? Ești o ceață care apare pentru puțin timp și apoi dispare.</w:t>
      </w:r>
    </w:p>
    <w:p/>
    <w:p>
      <w:r xmlns:w="http://schemas.openxmlformats.org/wordprocessingml/2006/main">
        <w:t xml:space="preserve">2 Regi 12:21 Căci Iozahar, fiul lui Şimeat, şi Iozabad, fiul lui Şomer, slujitorii lui, l-au bătut şi a murit; şi l-au îngropat împreună cu părinţii săi în cetatea lui David; şi în locul lui a domnit fiul său Amazia.</w:t>
      </w:r>
    </w:p>
    <w:p/>
    <w:p>
      <w:r xmlns:w="http://schemas.openxmlformats.org/wordprocessingml/2006/main">
        <w:t xml:space="preserve">Iozahar și Iozabad, slujitorii lui Ioas, împăratul lui Iuda, l-au ucis și l-au îngropat în cetatea lui David, iar fiul său Amazia i-a urmat.</w:t>
      </w:r>
    </w:p>
    <w:p/>
    <w:p>
      <w:r xmlns:w="http://schemas.openxmlformats.org/wordprocessingml/2006/main">
        <w:t xml:space="preserve">1. Depășirea păcatului prin ascultarea de Dumnezeu - 2 Cronici 7:14</w:t>
      </w:r>
    </w:p>
    <w:p/>
    <w:p>
      <w:r xmlns:w="http://schemas.openxmlformats.org/wordprocessingml/2006/main">
        <w:t xml:space="preserve">2. Puterea supunerii către autoritate – Romani 13:1-2</w:t>
      </w:r>
    </w:p>
    <w:p/>
    <w:p>
      <w:r xmlns:w="http://schemas.openxmlformats.org/wordprocessingml/2006/main">
        <w:t xml:space="preserve">1. 2 Cronici 7:14 - Dacă poporul Meu, care este chemat Numele Meu, se va smeri, se va ruga, va căuta Fața Mea și se va întoarce de la căile lui rele; atunci le voi auzi din ceruri, le voi ierta păcatul și le voi vindeca țara.</w:t>
      </w:r>
    </w:p>
    <w:p/>
    <w:p>
      <w:r xmlns:w="http://schemas.openxmlformats.org/wordprocessingml/2006/main">
        <w:t xml:space="preserve">2. Romani 13:1-2 - Fiecare suflet să fie supus puterilor superioare. Căci nu există putere decât a lui Dumnezeu: puterile care există sunt rânduite de Dumnezeu. Deci, oricine se împotriveste puterii, se împotriveste rânduielii lui Dumnezeu; iar cei care se împotrivesc vor primi osânda pentru sine.</w:t>
      </w:r>
    </w:p>
    <w:p/>
    <w:p>
      <w:r xmlns:w="http://schemas.openxmlformats.org/wordprocessingml/2006/main">
        <w:t xml:space="preserve">2 Regi capitolul 13 descrie domniile lui Ioahaz și Ioas ca regi ai lui Israel, interacțiunile lor cu profetul Elisei și conflictele continue cu Aram.</w:t>
      </w:r>
    </w:p>
    <w:p/>
    <w:p>
      <w:r xmlns:w="http://schemas.openxmlformats.org/wordprocessingml/2006/main">
        <w:t xml:space="preserve">Primul paragraf: Capitolul începe prin prezentarea lui Ioahaz, care devine rege al Israelului după moartea tatălui său Iehu. Sub conducerea sa, Israelul continuă să se închine idolilor și cade în asuprire de către Hazael, regele Aram (2 Regi 13:1-3).</w:t>
      </w:r>
    </w:p>
    <w:p/>
    <w:p>
      <w:r xmlns:w="http://schemas.openxmlformats.org/wordprocessingml/2006/main">
        <w:t xml:space="preserve">Al doilea paragraf: Ca răspuns la necazul lor, oamenii strigă către Dumnezeu pentru ajutor. În ciuda neascultării lor, Dumnezeu arată milă și ridică un eliberator sub forma lui Ioahaz. El îl roagă pe Dumnezeu pentru eliberarea de asuprirea lui Aram (2 Regi 13:4-6).</w:t>
      </w:r>
    </w:p>
    <w:p/>
    <w:p>
      <w:r xmlns:w="http://schemas.openxmlformats.org/wordprocessingml/2006/main">
        <w:t xml:space="preserve">Al treilea paragraf: Dumnezeu ascultă rugăciunea lui Ioahaz și îl trimite pe profetul Elisei să transmită un mesaj. Elisei îi cere să tragă o săgeată ca simbol al victoriei împotriva lui Aram și apoi să lovească pământul cu săgeți ca semn al victoriei complete. Cu toate acestea, Ioahaz lovește doar de trei ori, ceea ce indică faptul că va avea un succes limitat împotriva lui Aram (2 Regi 13:14-19).</w:t>
      </w:r>
    </w:p>
    <w:p/>
    <w:p>
      <w:r xmlns:w="http://schemas.openxmlformats.org/wordprocessingml/2006/main">
        <w:t xml:space="preserve">Al 4-lea paragraf: Elisei se îmbolnăvește și se apropie de moarte. Înainte de moartea sa, regele Ioas (Ioas) al Israelului îl vizitează în lacrimi, exprimându-și respectul pentru Elisei ca figură paternă și căutând îndrumare. Ca răspuns, Elisei îi dă lui Ioas instrucțiuni despre cum să-l învingă pe Aram, simbolizând că va avea victorii temporare, dar nu o anihilare completă (2 Regi 13:14-19).</w:t>
      </w:r>
    </w:p>
    <w:p/>
    <w:p>
      <w:r xmlns:w="http://schemas.openxmlformats.org/wordprocessingml/2006/main">
        <w:t xml:space="preserve">Al 5-lea paragraf: Narațiunea se încheie prin a descrie diferite întâlniri militare dintre Ioas și forțele lui Hazael, în timpul cărora Ioas este capabil să recucerească orașele din Aram, dar în cele din urmă nu reușește să le depășească pe deplin. După moartea lui Elisei, el este îngropat în Samaria, în timp ce răpitorii moabiți invadează țara la scurt timp după aceea (2 Regi 13:22-25).</w:t>
      </w:r>
    </w:p>
    <w:p/>
    <w:p>
      <w:r xmlns:w="http://schemas.openxmlformats.org/wordprocessingml/2006/main">
        <w:t xml:space="preserve">În rezumat, capitolul treisprezece din 2 Regi descrie domnia lui Ioahaz asupra Israelului, asuprirea regelui Hazael, Strigătul pentru eliberare, victorii limitate prezise. Călăuzirea lui Elisei căutată, succesele temporare se desfășoară. În rezumat, capitolul explorează teme precum mila divină în ciuda neascultării umane, consecințele idolatriei și modul în care ascultarea incompletă duce la victorii parțiale mai degrabă decât la triumfuri complete.</w:t>
      </w:r>
    </w:p>
    <w:p/>
    <w:p>
      <w:r xmlns:w="http://schemas.openxmlformats.org/wordprocessingml/2006/main">
        <w:t xml:space="preserve">2 Regi 13:1 În al douăzeci şi treilea an al lui Ioas, fiul lui Ahazia, împăratul lui Iuda, a început să domnească peste Israel, Ioahaz, fiul lui Iehu, la Samaria, şi a domnit şaptesprezece ani.</w:t>
      </w:r>
    </w:p>
    <w:p/>
    <w:p>
      <w:r xmlns:w="http://schemas.openxmlformats.org/wordprocessingml/2006/main">
        <w:t xml:space="preserve">Ioahaz, fiul lui Iehu, a început să domnească peste Israel în Samaria în al 23-lea an al lui Ioas, regele lui Iuda, și a domnit 17 ani.</w:t>
      </w:r>
    </w:p>
    <w:p/>
    <w:p>
      <w:r xmlns:w="http://schemas.openxmlformats.org/wordprocessingml/2006/main">
        <w:t xml:space="preserve">1. Suveranitatea lui Dumnezeu – Cum a călăuzit Dumnezeu domnia lui Ioahaz</w:t>
      </w:r>
    </w:p>
    <w:p/>
    <w:p>
      <w:r xmlns:w="http://schemas.openxmlformats.org/wordprocessingml/2006/main">
        <w:t xml:space="preserve">2. Credincioșia în conducere - Învățarea din domnia lui Ioahaz</w:t>
      </w:r>
    </w:p>
    <w:p/>
    <w:p>
      <w:r xmlns:w="http://schemas.openxmlformats.org/wordprocessingml/2006/main">
        <w:t xml:space="preserve">1. Isaia 6:8 - „Și am auzit glasul Domnului care zicea: Pe cine voi trimite și cine va merge pentru noi? Atunci am zis: Iată-mă! Trimite-mă!</w:t>
      </w:r>
    </w:p>
    <w:p/>
    <w:p>
      <w:r xmlns:w="http://schemas.openxmlformats.org/wordprocessingml/2006/main">
        <w:t xml:space="preserve">2. Psalmul 75:7 – Dar Dumnezeu este Cel ce face judecata, dărâmând pe unul și ridicând pe altul.</w:t>
      </w:r>
    </w:p>
    <w:p/>
    <w:p>
      <w:r xmlns:w="http://schemas.openxmlformats.org/wordprocessingml/2006/main">
        <w:t xml:space="preserve">2 Kings 13:2 2 A făcut ce este rău înaintea Domnului, şi a urmat păcatele lui Ieroboam, fiul lui Nebat, care au făcut pe Israel să păcătuiască; nu a plecat de acolo.</w:t>
      </w:r>
    </w:p>
    <w:p/>
    <w:p>
      <w:r xmlns:w="http://schemas.openxmlformats.org/wordprocessingml/2006/main">
        <w:t xml:space="preserve">Ioahaz, fiul lui Iehu, a făcut ce este rău înaintea Domnului și a urmat păcatele lui Ieroboam.</w:t>
      </w:r>
    </w:p>
    <w:p/>
    <w:p>
      <w:r xmlns:w="http://schemas.openxmlformats.org/wordprocessingml/2006/main">
        <w:t xml:space="preserve">1. Pericolul de a urma în păcatele altora</w:t>
      </w:r>
    </w:p>
    <w:p/>
    <w:p>
      <w:r xmlns:w="http://schemas.openxmlformats.org/wordprocessingml/2006/main">
        <w:t xml:space="preserve">2. Consecințele neascultării față de Dumnezeu</w:t>
      </w:r>
    </w:p>
    <w:p/>
    <w:p>
      <w:r xmlns:w="http://schemas.openxmlformats.org/wordprocessingml/2006/main">
        <w:t xml:space="preserve">1. Romani 6:16-17 - Nu știți că, dacă vă prezentați cuiva ca sclavi ascultători, sunteți robi ai celui de care ascultați, fie ai păcatului, care duce la moarte, fie ai ascultării, care duce la dreptate?</w:t>
      </w:r>
    </w:p>
    <w:p/>
    <w:p>
      <w:r xmlns:w="http://schemas.openxmlformats.org/wordprocessingml/2006/main">
        <w:t xml:space="preserve">2. Proverbele 28:13 – Cine își ascunde fărădelegile nu va prospera, dar cel care le mărturisește și le părăsește, va căpăta milă.</w:t>
      </w:r>
    </w:p>
    <w:p/>
    <w:p>
      <w:r xmlns:w="http://schemas.openxmlformats.org/wordprocessingml/2006/main">
        <w:t xml:space="preserve">2 Împărați 13:3 Domnul s-a aprins de mânie împotriva lui Israel și i-a dat în mâinile lui Hazael, împăratul Siriei, și în mâinile lui Ben-Hadad, fiul lui Hazael, în tot timpul lor.</w:t>
      </w:r>
    </w:p>
    <w:p/>
    <w:p>
      <w:r xmlns:w="http://schemas.openxmlformats.org/wordprocessingml/2006/main">
        <w:t xml:space="preserve">Domnul s-a mâniat pe Israel și i-a dat în mâinile regelui Siriei Hazael și a fiului său Benhadad, pe toată durata vieții lor.</w:t>
      </w:r>
    </w:p>
    <w:p/>
    <w:p>
      <w:r xmlns:w="http://schemas.openxmlformats.org/wordprocessingml/2006/main">
        <w:t xml:space="preserve">1. Mânia lui Dumnezeu împotriva păcatului – Romani 1:18-32</w:t>
      </w:r>
    </w:p>
    <w:p/>
    <w:p>
      <w:r xmlns:w="http://schemas.openxmlformats.org/wordprocessingml/2006/main">
        <w:t xml:space="preserve">2. Suveranitatea lui Dumnezeu - Psalmul 103:19</w:t>
      </w:r>
    </w:p>
    <w:p/>
    <w:p>
      <w:r xmlns:w="http://schemas.openxmlformats.org/wordprocessingml/2006/main">
        <w:t xml:space="preserve">Cruce-</w:t>
      </w:r>
    </w:p>
    <w:p/>
    <w:p>
      <w:r xmlns:w="http://schemas.openxmlformats.org/wordprocessingml/2006/main">
        <w:t xml:space="preserve">1. Isaia 10:5-6 - „Vai de Asiria, toiagul mâniei mele; toiagul din mâinile lor este mânia mea! Îl trimit împotriva unui neam fără Dumnezeu, și împotriva poporului mâniei mele îi poruncesc să ia să jefuiască și să pună mâna pe pradă și să-i calce ca mocirla de pe străzi”.</w:t>
      </w:r>
    </w:p>
    <w:p/>
    <w:p>
      <w:r xmlns:w="http://schemas.openxmlformats.org/wordprocessingml/2006/main">
        <w:t xml:space="preserve">2. Romani 9:22 - Ce se întâmplă dacă Dumnezeu, dorind să-și arate mânia și să-și facă cunoscută puterea, a îndurat cu multă răbdare vase de mânie pregătite pentru distrugere?</w:t>
      </w:r>
    </w:p>
    <w:p/>
    <w:p>
      <w:r xmlns:w="http://schemas.openxmlformats.org/wordprocessingml/2006/main">
        <w:t xml:space="preserve">2 Împărați 13:4 Ioahaz a rugat pe Domnul, și Domnul l-a ascultat, pentru că a văzut asuprirea lui Israel, pentru că împăratul Siriei ia asuprit.</w:t>
      </w:r>
    </w:p>
    <w:p/>
    <w:p>
      <w:r xmlns:w="http://schemas.openxmlformats.org/wordprocessingml/2006/main">
        <w:t xml:space="preserve">Ioahaz s-a rugat lui Dumnezeu pentru ajutor, iar Dumnezeu i-a ascultat rugăciunea și a văzut asuprirea poporului Israel sub regele Siriei.</w:t>
      </w:r>
    </w:p>
    <w:p/>
    <w:p>
      <w:r xmlns:w="http://schemas.openxmlformats.org/wordprocessingml/2006/main">
        <w:t xml:space="preserve">1. Puterea rugăciunii: Cum să te bazezi pe Dumnezeu în vremuri de necaz</w:t>
      </w:r>
    </w:p>
    <w:p/>
    <w:p>
      <w:r xmlns:w="http://schemas.openxmlformats.org/wordprocessingml/2006/main">
        <w:t xml:space="preserve">2. Dumnezeu vede luptele noastre: Cum să găsim mângâiere în prezența lui Dumnezeu</w:t>
      </w:r>
    </w:p>
    <w:p/>
    <w:p>
      <w:r xmlns:w="http://schemas.openxmlformats.org/wordprocessingml/2006/main">
        <w:t xml:space="preserve">1. Matei 7:7-8 Cereți și vi se va da; caută și vei găsi; bate si ti se va deschide. Căci oricine cere primește, și cel ce caută găsește și celui care bate i se va deschide.</w:t>
      </w:r>
    </w:p>
    <w:p/>
    <w:p>
      <w:r xmlns:w="http://schemas.openxmlformats.org/wordprocessingml/2006/main">
        <w:t xml:space="preserve">2. Evrei 4:16 Să ne apropiem, deci, cu încredere de tronul harului, ca să primim milă și să găsim har pentru a ajuta la vremea nevoii.</w:t>
      </w:r>
    </w:p>
    <w:p/>
    <w:p>
      <w:r xmlns:w="http://schemas.openxmlformats.org/wordprocessingml/2006/main">
        <w:t xml:space="preserve">2 Împărați 13:5 (Și Domnul a dat lui Israel un mântuitor, astfel încât ei au ieșit de sub mâna sirienilor; și copiii lui Israel au locuit în corturile lor, ca înainte.</w:t>
      </w:r>
    </w:p>
    <w:p/>
    <w:p>
      <w:r xmlns:w="http://schemas.openxmlformats.org/wordprocessingml/2006/main">
        <w:t xml:space="preserve">Dumnezeu a răspuns rugăciunilor israeliților și i-a eliberat de sirieni, permițându-le să se întoarcă la casele lor.</w:t>
      </w:r>
    </w:p>
    <w:p/>
    <w:p>
      <w:r xmlns:w="http://schemas.openxmlformats.org/wordprocessingml/2006/main">
        <w:t xml:space="preserve">1. Dumnezeu răspunde rugăciunilor noastre și ne eliberează de dușmanii noștri atunci când îi rămânem credincioși.</w:t>
      </w:r>
    </w:p>
    <w:p/>
    <w:p>
      <w:r xmlns:w="http://schemas.openxmlformats.org/wordprocessingml/2006/main">
        <w:t xml:space="preserve">2. Ne putem încrede în Dumnezeu că va ține promisiunile Sale și va asigura pentru noi în vremurile noastre de nevoie.</w:t>
      </w:r>
    </w:p>
    <w:p/>
    <w:p>
      <w:r xmlns:w="http://schemas.openxmlformats.org/wordprocessingml/2006/main">
        <w:t xml:space="preserve">1. Psalmul 34:17 (Cei drepți strigă și Domnul ascultă și îi izbăvește din toate necazurile lor.)</w:t>
      </w:r>
    </w:p>
    <w:p/>
    <w:p>
      <w:r xmlns:w="http://schemas.openxmlformats.org/wordprocessingml/2006/main">
        <w:t xml:space="preserve">2. Isaia 41:10 (Nu te teme, căci Eu sunt cu tine; nu te speria, căci Eu sunt Dumnezeul tău; te voi întări; da, te voi ajuta; da, te voi sprijini cu mâna dreaptă a lui; dreptatea mea.)</w:t>
      </w:r>
    </w:p>
    <w:p/>
    <w:p>
      <w:r xmlns:w="http://schemas.openxmlformats.org/wordprocessingml/2006/main">
        <w:t xml:space="preserve">2 Împărați 13:6 Totuși, ei nu s-au îndepărtat de păcatele casei lui Ieroboam, care a făcut pe Israel să păcătuiască, ci au umblat în ele; și a rămas dumbrava și în Samaria.)</w:t>
      </w:r>
    </w:p>
    <w:p/>
    <w:p>
      <w:r xmlns:w="http://schemas.openxmlformats.org/wordprocessingml/2006/main">
        <w:t xml:space="preserve">În ciuda avertismentelor din partea profetului Elisei, poporul lui Israel a continuat să urmeze căile păcătoase ale lui Ieroboam.</w:t>
      </w:r>
    </w:p>
    <w:p/>
    <w:p>
      <w:r xmlns:w="http://schemas.openxmlformats.org/wordprocessingml/2006/main">
        <w:t xml:space="preserve">1. Pericolul idolatriei și al neascultării față de Dumnezeu</w:t>
      </w:r>
    </w:p>
    <w:p/>
    <w:p>
      <w:r xmlns:w="http://schemas.openxmlformats.org/wordprocessingml/2006/main">
        <w:t xml:space="preserve">2. Consecințele alegerii păcatului asupra lui Dumnezeu</w:t>
      </w:r>
    </w:p>
    <w:p/>
    <w:p>
      <w:r xmlns:w="http://schemas.openxmlformats.org/wordprocessingml/2006/main">
        <w:t xml:space="preserve">1. Ieremia 17:9 - „Inima este mai înșelătoare mai presus de toate, și nenorocit de rea: cine o poate ști?</w:t>
      </w:r>
    </w:p>
    <w:p/>
    <w:p>
      <w:r xmlns:w="http://schemas.openxmlformats.org/wordprocessingml/2006/main">
        <w:t xml:space="preserve">2. 2 Corinteni 10:3-5 - „Căci, deși umblăm în trup, nu ne luptăm după trup: (Căci armele luptei noastre nu sunt trupești, ci puternice prin Dumnezeu, până la dărâmarea forțelor tari; ) Doborând închipuirile și orice lucru înalt care se înalță împotriva cunoașterii lui Dumnezeu și aducând în robie orice gând la ascultarea lui Hristos.”</w:t>
      </w:r>
    </w:p>
    <w:p/>
    <w:p>
      <w:r xmlns:w="http://schemas.openxmlformats.org/wordprocessingml/2006/main">
        <w:t xml:space="preserve">2 Kings 13:7 7 Nu ia lăsat din popor lui Ioahaz decât cincizeci de călăreţi, zece care şi zece mii de pedeşi; căci împăratul Siriei îi nimicise și îi făcuse ca țărâna prin treierat.</w:t>
      </w:r>
    </w:p>
    <w:p/>
    <w:p>
      <w:r xmlns:w="http://schemas.openxmlformats.org/wordprocessingml/2006/main">
        <w:t xml:space="preserve">Ioahaz a rămas cu doar 50 de călăreți, 10 care și 10.000 de lachei, după ce regele Siriei a distrus poporul lui Israel.</w:t>
      </w:r>
    </w:p>
    <w:p/>
    <w:p>
      <w:r xmlns:w="http://schemas.openxmlformats.org/wordprocessingml/2006/main">
        <w:t xml:space="preserve">1. Credincioșia lui Dumnezeu se manifestă chiar și atunci când suntem cei mai slabi.</w:t>
      </w:r>
    </w:p>
    <w:p/>
    <w:p>
      <w:r xmlns:w="http://schemas.openxmlformats.org/wordprocessingml/2006/main">
        <w:t xml:space="preserve">2. S-ar putea să ne simțim neputincioși, dar Dumnezeu este încă în control.</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40:29 - El dă putere celor slabi, iar celor care nu au putere le sporește puterea.</w:t>
      </w:r>
    </w:p>
    <w:p/>
    <w:p>
      <w:r xmlns:w="http://schemas.openxmlformats.org/wordprocessingml/2006/main">
        <w:t xml:space="preserve">2 Regi 13:8 Celelalte fapte ale lui Ioahaz, tot ce a făcut el și puterea lui, nu sunt ele scrise în cartea Cronicilor împăraților lui Israel?</w:t>
      </w:r>
    </w:p>
    <w:p/>
    <w:p>
      <w:r xmlns:w="http://schemas.openxmlformats.org/wordprocessingml/2006/main">
        <w:t xml:space="preserve">Acest pasaj relatează faptele lui Ioahaz, regele lui Israel, și afirmă că ele sunt consemnate în cartea Cronicilor împăraților lui Israel.</w:t>
      </w:r>
    </w:p>
    <w:p/>
    <w:p>
      <w:r xmlns:w="http://schemas.openxmlformats.org/wordprocessingml/2006/main">
        <w:t xml:space="preserve">1. Credincioșia lui Dumnezeu: Cum își amintește Dumnezeu de faptele noastre bune</w:t>
      </w:r>
    </w:p>
    <w:p/>
    <w:p>
      <w:r xmlns:w="http://schemas.openxmlformats.org/wordprocessingml/2006/main">
        <w:t xml:space="preserve">2. Puterea acțiunilor noastre: cum influențează faptele noastre eternitatea</w:t>
      </w:r>
    </w:p>
    <w:p/>
    <w:p>
      <w:r xmlns:w="http://schemas.openxmlformats.org/wordprocessingml/2006/main">
        <w:t xml:space="preserve">1. Evrei 6:10 - Căci Dumnezeu nu este nedrept pentru a trece cu vederea lucrarea ta și dragostea pe care ai arătat-o pentru Numele Lui slujind sfinților, așa cum faci și acum.</w:t>
      </w:r>
    </w:p>
    <w:p/>
    <w:p>
      <w:r xmlns:w="http://schemas.openxmlformats.org/wordprocessingml/2006/main">
        <w:t xml:space="preserve">2. Matei 5:16 - La fel, să strălucească lumina voastră înaintea altora, ca să vadă faptele voastre bune și să dea slavă Tatălui vostru care este în ceruri.</w:t>
      </w:r>
    </w:p>
    <w:p/>
    <w:p>
      <w:r xmlns:w="http://schemas.openxmlformats.org/wordprocessingml/2006/main">
        <w:t xml:space="preserve">2 Regi 13:9 Ioahaz s-a culcat cu părinţii săi; și l-au îngropat în Samaria; și în locul lui a domnit fiul său Ioas.</w:t>
      </w:r>
    </w:p>
    <w:p/>
    <w:p>
      <w:r xmlns:w="http://schemas.openxmlformats.org/wordprocessingml/2006/main">
        <w:t xml:space="preserve">Ioahaz a murit și fiul său Ioas i-a luat locul ca rege.</w:t>
      </w:r>
    </w:p>
    <w:p/>
    <w:p>
      <w:r xmlns:w="http://schemas.openxmlformats.org/wordprocessingml/2006/main">
        <w:t xml:space="preserve">1. Credincioșia lui Dumnezeu în împlinirea promisiunilor Sale, chiar și în circumstanțe dificile (2 Corinteni 1:20)</w:t>
      </w:r>
    </w:p>
    <w:p/>
    <w:p>
      <w:r xmlns:w="http://schemas.openxmlformats.org/wordprocessingml/2006/main">
        <w:t xml:space="preserve">2. Importanța onorării părinților noștri (Exod 20:12)</w:t>
      </w:r>
    </w:p>
    <w:p/>
    <w:p>
      <w:r xmlns:w="http://schemas.openxmlformats.org/wordprocessingml/2006/main">
        <w:t xml:space="preserve">1. 2 Corinteni 1:20 Căci toate făgăduințele lui Dumnezeu își găsesc Da în el. De aceea prin El rostim Aminul nostru lui Dumnezeu pentru slava Lui.</w:t>
      </w:r>
    </w:p>
    <w:p/>
    <w:p>
      <w:r xmlns:w="http://schemas.openxmlformats.org/wordprocessingml/2006/main">
        <w:t xml:space="preserve">2. Exodul 20:12 Cinstește pe tatăl tău și pe mama ta, ca să se lungească zilele tale în țara pe care ți-o dă Domnul, Dumnezeul tău.</w:t>
      </w:r>
    </w:p>
    <w:p/>
    <w:p>
      <w:r xmlns:w="http://schemas.openxmlformats.org/wordprocessingml/2006/main">
        <w:t xml:space="preserve">2 Împărați 13:10 În al treizeci și șaptelea an al lui Ioas, împăratul lui Iuda, Ioas, fiul lui Ioahaz, a început să domnească peste Israel în Samaria, și a domnit șaisprezece ani.</w:t>
      </w:r>
    </w:p>
    <w:p/>
    <w:p>
      <w:r xmlns:w="http://schemas.openxmlformats.org/wordprocessingml/2006/main">
        <w:t xml:space="preserve">Ioas, fiul lui Ioahaz, a devenit rege al lui Israel în Samaria în al treizeci și șaptelea an al domniei lui Ioas în Iuda și a domnit șaisprezece ani.</w:t>
      </w:r>
    </w:p>
    <w:p/>
    <w:p>
      <w:r xmlns:w="http://schemas.openxmlformats.org/wordprocessingml/2006/main">
        <w:t xml:space="preserve">1. Importanța moștenirii în leadership</w:t>
      </w:r>
    </w:p>
    <w:p/>
    <w:p>
      <w:r xmlns:w="http://schemas.openxmlformats.org/wordprocessingml/2006/main">
        <w:t xml:space="preserve">2. Puterea unui rege drept</w:t>
      </w:r>
    </w:p>
    <w:p/>
    <w:p>
      <w:r xmlns:w="http://schemas.openxmlformats.org/wordprocessingml/2006/main">
        <w:t xml:space="preserve">1. Proverbele 11:14 - Unde nu există călăuzire, un popor cade, dar într-o mulțime de sfetnici există siguranță.</w:t>
      </w:r>
    </w:p>
    <w:p/>
    <w:p>
      <w:r xmlns:w="http://schemas.openxmlformats.org/wordprocessingml/2006/main">
        <w:t xml:space="preserve">2. Ieremia 22:15-16 - Crezi că ești rege pentru că concurezi în cedru? Tatăl tău nu a mâncat și a băut și nu a făcut dreptate și dreptate? Atunci a fost bine cu el. El a judecat cauza celor săraci și nevoiași; atunci a fost bine. Nu asta e să mă cunoști? zice Domnul.</w:t>
      </w:r>
    </w:p>
    <w:p/>
    <w:p>
      <w:r xmlns:w="http://schemas.openxmlformats.org/wordprocessingml/2006/main">
        <w:t xml:space="preserve">2 Regi 13:11 El a făcut ce este rău înaintea Domnului; el nu s-a îndepărtat de toate păcatele lui Ieroboam, fiul lui Nebat, care a făcut pe Israel să păcătuiască; ci a umblat în ele.</w:t>
      </w:r>
    </w:p>
    <w:p/>
    <w:p>
      <w:r xmlns:w="http://schemas.openxmlformats.org/wordprocessingml/2006/main">
        <w:t xml:space="preserve">Împăratul Ioas al lui Israel a făcut ce este rău înaintea Domnului și nu s-a abătut de la păcatele lui Ieroboam.</w:t>
      </w:r>
    </w:p>
    <w:p/>
    <w:p>
      <w:r xmlns:w="http://schemas.openxmlformats.org/wordprocessingml/2006/main">
        <w:t xml:space="preserve">1. Pericolul de a merge pe urmele păcatului</w:t>
      </w:r>
    </w:p>
    <w:p/>
    <w:p>
      <w:r xmlns:w="http://schemas.openxmlformats.org/wordprocessingml/2006/main">
        <w:t xml:space="preserve">2. Puterea pocăinței și a întoarcerii de la păcat</w:t>
      </w:r>
    </w:p>
    <w:p/>
    <w:p>
      <w:r xmlns:w="http://schemas.openxmlformats.org/wordprocessingml/2006/main">
        <w:t xml:space="preserve">1. Romani 6:12-14 - Nu lăsa păcatul să domnească în trupul tău muritor, ca să asculte de dorințele lui rele</w:t>
      </w:r>
    </w:p>
    <w:p/>
    <w:p>
      <w:r xmlns:w="http://schemas.openxmlformats.org/wordprocessingml/2006/main">
        <w:t xml:space="preserve">2. 1 Ioan 1:9 - Dacă ne mărturisim păcatele, El este credincios și drept și ne va ierta păcatele și ne va curăța de orice nedreptate</w:t>
      </w:r>
    </w:p>
    <w:p/>
    <w:p>
      <w:r xmlns:w="http://schemas.openxmlformats.org/wordprocessingml/2006/main">
        <w:t xml:space="preserve">2 Regi 13:12 Celelalte fapte ale lui Ioas, tot ce a făcut el și puterea cu care a luptat împotriva lui Amazia, împăratul lui Iuda, nu sunt acestea scrise în cartea Cronicilor împăraților lui Israel?</w:t>
      </w:r>
    </w:p>
    <w:p/>
    <w:p>
      <w:r xmlns:w="http://schemas.openxmlformats.org/wordprocessingml/2006/main">
        <w:t xml:space="preserve">Ioas, regele lui Israel, a luptat împotriva lui Amazia, regele lui Iuda, iar faptele și realizările lui sunt documentate în cartea Cronicilor împăraților lui Israel.</w:t>
      </w:r>
    </w:p>
    <w:p/>
    <w:p>
      <w:r xmlns:w="http://schemas.openxmlformats.org/wordprocessingml/2006/main">
        <w:t xml:space="preserve">1. Puterea credinței: curajul lui Ioas în fața adversității</w:t>
      </w:r>
    </w:p>
    <w:p/>
    <w:p>
      <w:r xmlns:w="http://schemas.openxmlformats.org/wordprocessingml/2006/main">
        <w:t xml:space="preserve">2. Miracolele lui Dumnezeu: Bătălia victorioasă a lui Ioas împotriva lui Amazia</w:t>
      </w:r>
    </w:p>
    <w:p/>
    <w:p>
      <w:r xmlns:w="http://schemas.openxmlformats.org/wordprocessingml/2006/main">
        <w:t xml:space="preserve">1. Evrei 11:32-33 - Și ce să mai spun? Căci timpul nu avea să spun despre Ghedeon, Barac, Samson, Iefta, despre David și Samuel și despre profeții care prin credință au cucerit împărății, au făcut dreptate, au obținut promisiuni, au oprit gura leilor.</w:t>
      </w:r>
    </w:p>
    <w:p/>
    <w:p>
      <w:r xmlns:w="http://schemas.openxmlformats.org/wordprocessingml/2006/main">
        <w:t xml:space="preserve">2. Iacov 2:14-17 - La ce este bun, fraților și surorilor mele, dacă cineva pretinde că are credință, dar nu are fapte? Poate o astfel de credință să-i salveze? Să presupunem că un frate sau o soră nu are haine și mâncare zilnică. Dacă unul dintre voi le spune: Mergeți în pace; se țin de cald și bine hrănite, dar nu face nimic cu nevoile lor fizice, la ce folosește? În același fel, credința în sine, dacă nu este însoțită de acțiune, este moartă.</w:t>
      </w:r>
    </w:p>
    <w:p/>
    <w:p>
      <w:r xmlns:w="http://schemas.openxmlformats.org/wordprocessingml/2006/main">
        <w:t xml:space="preserve">2 Regi 13:13 Ioas s-a culcat cu părinţii săi; și Ieroboam a șezut pe tronul său; și Ioas a fost îngropat în Samaria împreună cu împărații lui Israel.</w:t>
      </w:r>
    </w:p>
    <w:p/>
    <w:p>
      <w:r xmlns:w="http://schemas.openxmlformats.org/wordprocessingml/2006/main">
        <w:t xml:space="preserve">Ioas, regele lui Israel, a murit și a fost îngropat în Samaria împreună cu ceilalți regi ai lui Israel, iar Ieroboam i-a luat locul pe tron.</w:t>
      </w:r>
    </w:p>
    <w:p/>
    <w:p>
      <w:r xmlns:w="http://schemas.openxmlformats.org/wordprocessingml/2006/main">
        <w:t xml:space="preserve">1. Importanța de a rămâne credincioși lui Dumnezeu în timp ce sunteți în poziții de putere.</w:t>
      </w:r>
    </w:p>
    <w:p/>
    <w:p>
      <w:r xmlns:w="http://schemas.openxmlformats.org/wordprocessingml/2006/main">
        <w:t xml:space="preserve">2. Care este moștenirea noastră? Cum vom fi amintiți?</w:t>
      </w:r>
    </w:p>
    <w:p/>
    <w:p>
      <w:r xmlns:w="http://schemas.openxmlformats.org/wordprocessingml/2006/main">
        <w:t xml:space="preserve">1. Psalmul 90:12 - Învață-ne așadar să ne numărăm zilele, ca să ne punem inima la înțelepciune.</w:t>
      </w:r>
    </w:p>
    <w:p/>
    <w:p>
      <w:r xmlns:w="http://schemas.openxmlformats.org/wordprocessingml/2006/main">
        <w:t xml:space="preserve">2. Eclesiastul 7:1 – Un nume bun este mai bun decât un unguent prețios; și ziua morții decât ziua nașterii cuiva.</w:t>
      </w:r>
    </w:p>
    <w:p/>
    <w:p>
      <w:r xmlns:w="http://schemas.openxmlformats.org/wordprocessingml/2006/main">
        <w:t xml:space="preserve">2 Regi 13:14 Elisei s-a îmbolnăvit de boala de care a murit. Și Ioas, împăratul lui Israel, s-a pogorât la el și a plâns pe fața lui și a zis: Tatăl meu, tatăl meu, carul lui Israel și călăreții lui!</w:t>
      </w:r>
    </w:p>
    <w:p/>
    <w:p>
      <w:r xmlns:w="http://schemas.openxmlformats.org/wordprocessingml/2006/main">
        <w:t xml:space="preserve">Regele Ioas al Israelului îl vizitează pe Elisei, care este bolnav și moare la scurt timp după aceea. Ioas plânge pe Elisei și își exprimă tristețea pentru pierderea carului și a călăreților lui Israel.</w:t>
      </w:r>
    </w:p>
    <w:p/>
    <w:p>
      <w:r xmlns:w="http://schemas.openxmlformats.org/wordprocessingml/2006/main">
        <w:t xml:space="preserve">1. Importanța de a arăta compasiune față de ceilalți, chiar și în momente dificile.</w:t>
      </w:r>
    </w:p>
    <w:p/>
    <w:p>
      <w:r xmlns:w="http://schemas.openxmlformats.org/wordprocessingml/2006/main">
        <w:t xml:space="preserve">2. Puterea rugăciunii în vremuri de boală și durere.</w:t>
      </w:r>
    </w:p>
    <w:p/>
    <w:p>
      <w:r xmlns:w="http://schemas.openxmlformats.org/wordprocessingml/2006/main">
        <w:t xml:space="preserve">1. Iacov 5:13-15 - Suferă cineva dintre voi? Lasă-l să se roage. Este cineva vesel? Lasă-l să cânte laude. Este cineva bolnav dintre voi? Să cheme pe bătrânii bisericii și să se roage pentru el, ungându-l cu untdelemn în numele Domnului. Și rugăciunea credinței va mântui pe bolnav și Domnul îl va învia.</w:t>
      </w:r>
    </w:p>
    <w:p/>
    <w:p>
      <w:r xmlns:w="http://schemas.openxmlformats.org/wordprocessingml/2006/main">
        <w:t xml:space="preserve">2. 2 Corinteni 1:3-4 - Binecuvântat să fie Dumnezeu și Tatăl Domnului nostru Isus Hristos, Tatăl îndurărilor și Dumnezeul oricărei mângâieri, care ne mângâie în toate necazurile noastre, ca să putem mângâi pe cei ce suntem în orice suferință, cu mângâierea cu care noi înșine suntem mângâiați de Dumnezeu.</w:t>
      </w:r>
    </w:p>
    <w:p/>
    <w:p>
      <w:r xmlns:w="http://schemas.openxmlformats.org/wordprocessingml/2006/main">
        <w:t xml:space="preserve">2 Regi 13:15 Elisei ia zis: „Ia arcul și săgețile. Și a luat la el arc și săgeți.</w:t>
      </w:r>
    </w:p>
    <w:p/>
    <w:p>
      <w:r xmlns:w="http://schemas.openxmlformats.org/wordprocessingml/2006/main">
        <w:t xml:space="preserve">Elisei i-a spus omului să ia arcul și săgețile și omul a ascultat.</w:t>
      </w:r>
    </w:p>
    <w:p/>
    <w:p>
      <w:r xmlns:w="http://schemas.openxmlformats.org/wordprocessingml/2006/main">
        <w:t xml:space="preserve">1. Puterea ascultării - Cum respectarea instrucțiunilor lui Dumnezeu poate duce la mari recompense</w:t>
      </w:r>
    </w:p>
    <w:p/>
    <w:p>
      <w:r xmlns:w="http://schemas.openxmlformats.org/wordprocessingml/2006/main">
        <w:t xml:space="preserve">2. Darul Săgeților - Cum ne poate echipa Dumnezeu pentru fiecare luptă, indiferent de dimensiune</w:t>
      </w:r>
    </w:p>
    <w:p/>
    <w:p>
      <w:r xmlns:w="http://schemas.openxmlformats.org/wordprocessingml/2006/main">
        <w:t xml:space="preserve">1. Evrei 11:6 – Și fără credință este cu neputință să-i plăcem lui Dumnezeu, pentru că oricine vine la El trebuie să creadă că El există și că răsplătește pe cei care-L caută cu seriozitate.</w:t>
      </w:r>
    </w:p>
    <w:p/>
    <w:p>
      <w:r xmlns:w="http://schemas.openxmlformats.org/wordprocessingml/2006/main">
        <w:t xml:space="preserve">2. Isaia 40:31 – dar cei care nădăjduiesc în Domnul își vor reînnoi puterea. Se vor înălța pe aripi ca vulturii; vor alerga și nu vor obosi, vor merge și nu vor leșina.</w:t>
      </w:r>
    </w:p>
    <w:p/>
    <w:p>
      <w:r xmlns:w="http://schemas.openxmlformats.org/wordprocessingml/2006/main">
        <w:t xml:space="preserve">2 Regi 13:16 El a zis împăratului lui Israel: „Pune-ţi mâna pe arc. Și el și-a pus mâna peste el și Elisei și-a pus mâinile pe mâinile regelui.</w:t>
      </w:r>
    </w:p>
    <w:p/>
    <w:p>
      <w:r xmlns:w="http://schemas.openxmlformats.org/wordprocessingml/2006/main">
        <w:t xml:space="preserve">Elisei l-a instruit pe împăratul lui Israel să-și pună mâna pe arc, iar Elisei și-a pus mâinile pe mâinile regelui.</w:t>
      </w:r>
    </w:p>
    <w:p/>
    <w:p>
      <w:r xmlns:w="http://schemas.openxmlformats.org/wordprocessingml/2006/main">
        <w:t xml:space="preserve">1. Puterea atingerii: Semnificația contactului fizic în viețile noastre spirituale</w:t>
      </w:r>
    </w:p>
    <w:p/>
    <w:p>
      <w:r xmlns:w="http://schemas.openxmlformats.org/wordprocessingml/2006/main">
        <w:t xml:space="preserve">2. Importanța de a urma instrucțiunile de la Dumnezeu</w:t>
      </w:r>
    </w:p>
    <w:p/>
    <w:p>
      <w:r xmlns:w="http://schemas.openxmlformats.org/wordprocessingml/2006/main">
        <w:t xml:space="preserve">1. Efeseni 6:17 - Și luați coiful mântuirii și sabia Duhului, care este Cuvântul lui Dumnezeu.</w:t>
      </w:r>
    </w:p>
    <w:p/>
    <w:p>
      <w:r xmlns:w="http://schemas.openxmlformats.org/wordprocessingml/2006/main">
        <w:t xml:space="preserve">2. Matei 8:3 - Și Iisus și-a întins mâna și L-a atins, zicând: „Vreau; fii curat. Și îndată i s-a curățat lepra.</w:t>
      </w:r>
    </w:p>
    <w:p/>
    <w:p>
      <w:r xmlns:w="http://schemas.openxmlformats.org/wordprocessingml/2006/main">
        <w:t xml:space="preserve">2 Regi 13:17 El a zis: Deschide fereastra spre răsărit. Și a deschis-o. Atunci Elisei a zis: Trage. Și a împușcat. Iar el a spus: Săgeata mântuirii Domnului și săgeata mântuirii din Siria, căci vei lovi pe sirieni în Afec, până îi vei mistui.</w:t>
      </w:r>
    </w:p>
    <w:p/>
    <w:p>
      <w:r xmlns:w="http://schemas.openxmlformats.org/wordprocessingml/2006/main">
        <w:t xml:space="preserve">Elisei îi dă instrucțiuni împăratului lui Israel să deschidă o fereastră spre est și să tragă o săgeată ca semn al eliberării Domnului din Siria.</w:t>
      </w:r>
    </w:p>
    <w:p/>
    <w:p>
      <w:r xmlns:w="http://schemas.openxmlformats.org/wordprocessingml/2006/main">
        <w:t xml:space="preserve">1. Puterea credinței: Cum ne dă Dumnezeu eliberarea de necazurile noastre</w:t>
      </w:r>
    </w:p>
    <w:p/>
    <w:p>
      <w:r xmlns:w="http://schemas.openxmlformats.org/wordprocessingml/2006/main">
        <w:t xml:space="preserve">2. Promisiunea eliberării lui Dumnezeu: știind că El va fi cu noi în vremuri de necazuri</w:t>
      </w:r>
    </w:p>
    <w:p/>
    <w:p>
      <w:r xmlns:w="http://schemas.openxmlformats.org/wordprocessingml/2006/main">
        <w:t xml:space="preserve">1. Isaia 41:10 - „Nu te teme, căci Eu sunt cu tine; nu te înspăimânta, căci Eu sunt Dumnezeul tău: te voi întări; da, te voi ajuta; da, te voi sprijini cu mâna dreaptă. a dreptății mele.”</w:t>
      </w:r>
    </w:p>
    <w:p/>
    <w:p>
      <w:r xmlns:w="http://schemas.openxmlformats.org/wordprocessingml/2006/main">
        <w:t xml:space="preserve">2. Romani 8:31 - „Ce vom spune atunci acestor lucruri? Dacă Dumnezeu este pentru noi, cine poate fi împotriva noastră?”</w:t>
      </w:r>
    </w:p>
    <w:p/>
    <w:p>
      <w:r xmlns:w="http://schemas.openxmlformats.org/wordprocessingml/2006/main">
        <w:t xml:space="preserve">2 Regi 13:18 El a zis: „Ia săgeţile! Și le-a luat. Și a zis împăratului lui Israel: „Loviște pământul”. Și a lovit de trei ori și a rămas.</w:t>
      </w:r>
    </w:p>
    <w:p/>
    <w:p>
      <w:r xmlns:w="http://schemas.openxmlformats.org/wordprocessingml/2006/main">
        <w:t xml:space="preserve">Un profet îi spune regelui lui Israel să ia săgeți și să lovească pământul de trei ori.</w:t>
      </w:r>
    </w:p>
    <w:p/>
    <w:p>
      <w:r xmlns:w="http://schemas.openxmlformats.org/wordprocessingml/2006/main">
        <w:t xml:space="preserve">1. Puterea ascultării: înțelegerea importanței de a urma îndrumarea lui Dumnezeu.</w:t>
      </w:r>
    </w:p>
    <w:p/>
    <w:p>
      <w:r xmlns:w="http://schemas.openxmlformats.org/wordprocessingml/2006/main">
        <w:t xml:space="preserve">2. A învăța cum să perseverezi: Descoperirea puterii prin Hristos în momentele dificile.</w:t>
      </w:r>
    </w:p>
    <w:p/>
    <w:p>
      <w:r xmlns:w="http://schemas.openxmlformats.org/wordprocessingml/2006/main">
        <w:t xml:space="preserve">1. Ioan 14:15-17 - Dacă mă iubești, păzește poruncile mele. Și Îl voi ruga pe Tatăl și El vă va da un alt apărător care să vă ajute și să fie cu voi pentru totdeauna Duhul adevărului. Lumea nu-l poate accepta, pentru că nici nu-l vede, nici nu-l cunoaște. Dar tu îl cunoști, căci el locuiește cu tine și va fi în tine.</w:t>
      </w:r>
    </w:p>
    <w:p/>
    <w:p>
      <w:r xmlns:w="http://schemas.openxmlformats.org/wordprocessingml/2006/main">
        <w:t xml:space="preserve">2. Filipeni 4:13 – Toate acestea le pot face prin Cel care îmi dă putere.</w:t>
      </w:r>
    </w:p>
    <w:p/>
    <w:p>
      <w:r xmlns:w="http://schemas.openxmlformats.org/wordprocessingml/2006/main">
        <w:t xml:space="preserve">2 Kings 13:19 19 Omul lui Dumnezeu s-a mâniat pe el şi a zis:,,Trebuia să baţi de cinci sau de şase ori; atunci ai bătut Siria până ai fi mistuit-o, pe când acum vei lovi Siria de trei ori.</w:t>
      </w:r>
    </w:p>
    <w:p/>
    <w:p>
      <w:r xmlns:w="http://schemas.openxmlformats.org/wordprocessingml/2006/main">
        <w:t xml:space="preserve">Dumnezeu se așteaptă ca noi să facem tot ce putem în tot ceea ce facem.</w:t>
      </w:r>
    </w:p>
    <w:p/>
    <w:p>
      <w:r xmlns:w="http://schemas.openxmlformats.org/wordprocessingml/2006/main">
        <w:t xml:space="preserve">1. Luptă pentru excelență - Valorificarea la maximum a talentelor noastre</w:t>
      </w:r>
    </w:p>
    <w:p/>
    <w:p>
      <w:r xmlns:w="http://schemas.openxmlformats.org/wordprocessingml/2006/main">
        <w:t xml:space="preserve">2. A face tot posibilul - A realiza voia lui Dumnezeu</w:t>
      </w:r>
    </w:p>
    <w:p/>
    <w:p>
      <w:r xmlns:w="http://schemas.openxmlformats.org/wordprocessingml/2006/main">
        <w:t xml:space="preserve">1. Coloseni 3:23-24 - „Orice veți face, lucrați din inimă, ca pentru Domnul și nu pentru oameni, știind că de la Domnul veți primi moștenirea ca răsplată. Voi slujiți Domnului Hristos”.</w:t>
      </w:r>
    </w:p>
    <w:p/>
    <w:p>
      <w:r xmlns:w="http://schemas.openxmlformats.org/wordprocessingml/2006/main">
        <w:t xml:space="preserve">2. Eclesiastul 9:10 – „Tot ce găsește mâna ta de făcut, fă-o cu puterea ta, căci nu este lucrare, nici gând, nici cunoaștere, nici înțelepciune în mormântul, la care te duci”.</w:t>
      </w:r>
    </w:p>
    <w:p/>
    <w:p>
      <w:r xmlns:w="http://schemas.openxmlformats.org/wordprocessingml/2006/main">
        <w:t xml:space="preserve">2 Regi 13:20 Elisei a murit şi l-au îngropat. Și cetele moabiților au invadat țara la sosirea anului.</w:t>
      </w:r>
    </w:p>
    <w:p/>
    <w:p>
      <w:r xmlns:w="http://schemas.openxmlformats.org/wordprocessingml/2006/main">
        <w:t xml:space="preserve">Elisei a murit și a fost îngropat, iar moabiții au invadat țara la începutul noului an.</w:t>
      </w:r>
    </w:p>
    <w:p/>
    <w:p>
      <w:r xmlns:w="http://schemas.openxmlformats.org/wordprocessingml/2006/main">
        <w:t xml:space="preserve">1. Puterea morții: viața și moștenirea lui Elisei</w:t>
      </w:r>
    </w:p>
    <w:p/>
    <w:p>
      <w:r xmlns:w="http://schemas.openxmlformats.org/wordprocessingml/2006/main">
        <w:t xml:space="preserve">2. Inevitabilitatea schimbării: lecții din invazia moabiților</w:t>
      </w:r>
    </w:p>
    <w:p/>
    <w:p>
      <w:r xmlns:w="http://schemas.openxmlformats.org/wordprocessingml/2006/main">
        <w:t xml:space="preserve">1. 2 Regi 13:20 - Elisei a murit și l-au îngropat. Și cetele moabiților au invadat țara la sosirea anului.</w:t>
      </w:r>
    </w:p>
    <w:p/>
    <w:p>
      <w:r xmlns:w="http://schemas.openxmlformats.org/wordprocessingml/2006/main">
        <w:t xml:space="preserve">2. Iacov 4:14 - Dar nu știți ce va aduce ziua de mâine. Care este viața ta? Căci ești o ceață care apare puțin timp și apoi dispare.</w:t>
      </w:r>
    </w:p>
    <w:p/>
    <w:p>
      <w:r xmlns:w="http://schemas.openxmlformats.org/wordprocessingml/2006/main">
        <w:t xml:space="preserve">2 Kings 13:21 21 Pe când îngropau un om, iată, au văzut o ceată de oameni; și l-au aruncat pe om în mormântul lui Elisei; și când omul a fost coborât și a atins oasele lui Elisei, a înviat și s-a ridicat în picioare.</w:t>
      </w:r>
    </w:p>
    <w:p/>
    <w:p>
      <w:r xmlns:w="http://schemas.openxmlformats.org/wordprocessingml/2006/main">
        <w:t xml:space="preserve">Un om care era îngropat a fost aruncat în mormântul lui Elisei și când a atins oasele lui Elisei, a înviat și s-a ridicat.</w:t>
      </w:r>
    </w:p>
    <w:p/>
    <w:p>
      <w:r xmlns:w="http://schemas.openxmlformats.org/wordprocessingml/2006/main">
        <w:t xml:space="preserve">1. Puterea miraculoasă a lui Dumnezeu: un studiu al învierii morților</w:t>
      </w:r>
    </w:p>
    <w:p/>
    <w:p>
      <w:r xmlns:w="http://schemas.openxmlformats.org/wordprocessingml/2006/main">
        <w:t xml:space="preserve">2. Puterea credinței: un studiu al miracolelor lui Elisei</w:t>
      </w:r>
    </w:p>
    <w:p/>
    <w:p>
      <w:r xmlns:w="http://schemas.openxmlformats.org/wordprocessingml/2006/main">
        <w:t xml:space="preserve">1. Ioan 11:43-44 – Isus l-a înviat pe Lazăr din morți</w:t>
      </w:r>
    </w:p>
    <w:p/>
    <w:p>
      <w:r xmlns:w="http://schemas.openxmlformats.org/wordprocessingml/2006/main">
        <w:t xml:space="preserve">2. Evrei 11:35-37 – Exemple de credință în acțiune</w:t>
      </w:r>
    </w:p>
    <w:p/>
    <w:p>
      <w:r xmlns:w="http://schemas.openxmlformats.org/wordprocessingml/2006/main">
        <w:t xml:space="preserve">2 Împărați 13:22 Dar Hazael, împăratul Siriei, a asuprit pe Israel în toată vremea lui Ioahaz.</w:t>
      </w:r>
    </w:p>
    <w:p/>
    <w:p>
      <w:r xmlns:w="http://schemas.openxmlformats.org/wordprocessingml/2006/main">
        <w:t xml:space="preserve">Hazael, regele Siriei, a avut o istorie lungă de asuprire a poporului Israel în timpul domniei lui Ioahaz.</w:t>
      </w:r>
    </w:p>
    <w:p/>
    <w:p>
      <w:r xmlns:w="http://schemas.openxmlformats.org/wordprocessingml/2006/main">
        <w:t xml:space="preserve">1. Dumnezeu poate folosi chiar și cei mai asupritori lideri pentru a-și îndeplini voia.</w:t>
      </w:r>
    </w:p>
    <w:p/>
    <w:p>
      <w:r xmlns:w="http://schemas.openxmlformats.org/wordprocessingml/2006/main">
        <w:t xml:space="preserve">2. Ar trebui să învățăm să avem încredere în planul lui Dumnezeu chiar și în timpul suferinței.</w:t>
      </w:r>
    </w:p>
    <w:p/>
    <w:p>
      <w:r xmlns:w="http://schemas.openxmlformats.org/wordprocessingml/2006/main">
        <w:t xml:space="preserve">1. Isaia 41:10- Nu te teme, căci Eu sunt cu tine; nu te speria, căci Eu sunt Dumnezeul tău; Te voi întări, te voi ajuta, te voi sprijini cu dreapta Mea dreaptă.</w:t>
      </w:r>
    </w:p>
    <w:p/>
    <w:p>
      <w:r xmlns:w="http://schemas.openxmlformats.org/wordprocessingml/2006/main">
        <w:t xml:space="preserve">2. Romani 8:28- Și știm că pentru cei ce iubesc pe Dumnezeu toate lucrează împreună spre bine, pentru cei chemați după planul Lui.</w:t>
      </w:r>
    </w:p>
    <w:p/>
    <w:p>
      <w:r xmlns:w="http://schemas.openxmlformats.org/wordprocessingml/2006/main">
        <w:t xml:space="preserve">2 Împărați 13:23 Domnul a avut milă de ei, a avut milă de ei și a avut respect față de ei, din cauza legământului Său cu Avraam, Isaac și Iacov; încă.</w:t>
      </w:r>
    </w:p>
    <w:p/>
    <w:p>
      <w:r xmlns:w="http://schemas.openxmlformats.org/wordprocessingml/2006/main">
        <w:t xml:space="preserve">Domnul a fost milostiv cu israeliții din cauza legământului Său cu Avraam, Isaac și Iacov și nu i-a nimicit.</w:t>
      </w:r>
    </w:p>
    <w:p/>
    <w:p>
      <w:r xmlns:w="http://schemas.openxmlformats.org/wordprocessingml/2006/main">
        <w:t xml:space="preserve">1. Legământul lui Dumnezeu: o sursă de iubire și protecție durabilă</w:t>
      </w:r>
    </w:p>
    <w:p/>
    <w:p>
      <w:r xmlns:w="http://schemas.openxmlformats.org/wordprocessingml/2006/main">
        <w:t xml:space="preserve">2. Legământul harului: binecuvântare și protecție pentru poporul lui Dumnezeu</w:t>
      </w:r>
    </w:p>
    <w:p/>
    <w:p>
      <w:r xmlns:w="http://schemas.openxmlformats.org/wordprocessingml/2006/main">
        <w:t xml:space="preserve">1. Romani 8:38-39: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Psalmul 103:17-18: Dar dragostea de statornicie a Domnului este din veșnicie în veșnicie pentru cei ce se tem de El, și dreptatea Lui pentru copiii copiilor, pentru cei care păzesc legământul Lui și își aduc aminte să împlinească poruncile Lui.</w:t>
      </w:r>
    </w:p>
    <w:p/>
    <w:p>
      <w:r xmlns:w="http://schemas.openxmlformats.org/wordprocessingml/2006/main">
        <w:t xml:space="preserve">2 Împărați 13:24 Hazael, împăratul Siriei, a murit; și în locul lui a domnit fiul său Ben-Hadad.</w:t>
      </w:r>
    </w:p>
    <w:p/>
    <w:p>
      <w:r xmlns:w="http://schemas.openxmlformats.org/wordprocessingml/2006/main">
        <w:t xml:space="preserve">Hazael, regele Siriei, a murit și i-a urmat fiul său Benhadad.</w:t>
      </w:r>
    </w:p>
    <w:p/>
    <w:p>
      <w:r xmlns:w="http://schemas.openxmlformats.org/wordprocessingml/2006/main">
        <w:t xml:space="preserve">1. Fidelitate: Moștenirea pe care o lăsăm în urmă</w:t>
      </w:r>
    </w:p>
    <w:p/>
    <w:p>
      <w:r xmlns:w="http://schemas.openxmlformats.org/wordprocessingml/2006/main">
        <w:t xml:space="preserve">2. Suveranitatea lui Dumnezeu: Chiar și în vremuri de tranziție</w:t>
      </w:r>
    </w:p>
    <w:p/>
    <w:p>
      <w:r xmlns:w="http://schemas.openxmlformats.org/wordprocessingml/2006/main">
        <w:t xml:space="preserve">1. Proverbe 13:22 - Omul bun lasă o moștenire copiilor copiilor săi, dar averea păcătosului este păstrată pentru drepți.</w:t>
      </w:r>
    </w:p>
    <w:p/>
    <w:p>
      <w:r xmlns:w="http://schemas.openxmlformats.org/wordprocessingml/2006/main">
        <w:t xml:space="preserve">2. Iov 1:21 - Domnul a dat și Domnul a luat; binecuvântat să fie numele Domnului.</w:t>
      </w:r>
    </w:p>
    <w:p/>
    <w:p>
      <w:r xmlns:w="http://schemas.openxmlformats.org/wordprocessingml/2006/main">
        <w:t xml:space="preserve">2 Regi 13:25 Ioas, fiul lui Ioahaz, a luat din nou din mâna lui Benhadad, fiul lui Hazael, cetăţile pe care le luase din mâna tatălui său Ioahaz prin război. Ioas l-a bătut de trei ori și a recuperat cetățile lui Israel.</w:t>
      </w:r>
    </w:p>
    <w:p/>
    <w:p>
      <w:r xmlns:w="http://schemas.openxmlformats.org/wordprocessingml/2006/main">
        <w:t xml:space="preserve">Împăratul Ioas al Israelului a învins de trei ori pe regele Siriei pe Ben-Hadad și a recuperat cetățile lui Israel pe care Ben-Hadad le luase de la tatăl lui Ioas.</w:t>
      </w:r>
    </w:p>
    <w:p/>
    <w:p>
      <w:r xmlns:w="http://schemas.openxmlformats.org/wordprocessingml/2006/main">
        <w:t xml:space="preserve">1. Credincioșia lui Dumnezeu în război: Învățare din victoria regelui Ioas.</w:t>
      </w:r>
    </w:p>
    <w:p/>
    <w:p>
      <w:r xmlns:w="http://schemas.openxmlformats.org/wordprocessingml/2006/main">
        <w:t xml:space="preserve">2. Puterea lui Trei: Vederea puterii lui Dumnezeu în numere.</w:t>
      </w:r>
    </w:p>
    <w:p/>
    <w:p>
      <w:r xmlns:w="http://schemas.openxmlformats.org/wordprocessingml/2006/main">
        <w:t xml:space="preserve">1. Psalmul 20:7 Unii se încred în care și alții în cai, dar noi ne încredem în numele Domnului Dumnezeului nostru.</w:t>
      </w:r>
    </w:p>
    <w:p/>
    <w:p>
      <w:r xmlns:w="http://schemas.openxmlformats.org/wordprocessingml/2006/main">
        <w:t xml:space="preserve">2. 2 Cronici 20:15 Nu vă temeți și nu vă descurajați din cauza acestei armate imense. Căci bătălia nu este a ta, ci a lui Dumnezeu.</w:t>
      </w:r>
    </w:p>
    <w:p/>
    <w:p>
      <w:r xmlns:w="http://schemas.openxmlformats.org/wordprocessingml/2006/main">
        <w:t xml:space="preserve">2 Regi capitolul 14 descrie domniile lui Amazia și Ieroboam al II-lea ca regi ai lui Iuda și, respectiv, Israel, împreună cu campaniile lor militare și consecințele acțiunilor lor.</w:t>
      </w:r>
    </w:p>
    <w:p/>
    <w:p>
      <w:r xmlns:w="http://schemas.openxmlformats.org/wordprocessingml/2006/main">
        <w:t xml:space="preserve">Primul paragraf: Capitolul începe prin a-l prezenta pe Amazia ca regele lui Iuda. Își începe domnia executând pe cei care l-au asasinat pe tatăl său, dar nu îl urmează pe Dumnezeu din toată inima. El răzbună moartea tatălui său, dar crută viețile copiilor asasinilor, în conformitate cu legea lui Dumnezeu (2 Regi 14:1-6).</w:t>
      </w:r>
    </w:p>
    <w:p/>
    <w:p>
      <w:r xmlns:w="http://schemas.openxmlformats.org/wordprocessingml/2006/main">
        <w:t xml:space="preserve">Al doilea paragraf: Amazia se pregătește de război împotriva Edomului și adună o armată. Cu toate acestea, el caută asistență din partea Israelului angajând mercenari de acolo. Un profet îl avertizează să nu se bazeze pe ajutorul lui Israel, dar Amazia ignoră sfatul (2 Regi 14:7-10).</w:t>
      </w:r>
    </w:p>
    <w:p/>
    <w:p>
      <w:r xmlns:w="http://schemas.openxmlformats.org/wordprocessingml/2006/main">
        <w:t xml:space="preserve">Al treilea paragraf: În ciuda victoriilor inițiale asupra Edomului, Amazia devine excesiv de încrezător și îl provoacă pe Ioas (Ioas), regele Israelului, la luptă. Ioas răspunde printr-o pildă care ilustrează că victoria nu va fi în favoarea lui Amazia din cauza atitudinii sale mândre (2 Regi 14:11-14).</w:t>
      </w:r>
    </w:p>
    <w:p/>
    <w:p>
      <w:r xmlns:w="http://schemas.openxmlformats.org/wordprocessingml/2006/main">
        <w:t xml:space="preserve">Paragraful 4: Cei doi regi se întâlnesc în luptă la Bet-Șemeș, unde Iuda este învins de Israel. Ioas îl prinde pe Amazia și jefuiește comori din Ierusalim înainte de a se întoarce în Samaria (2 Regi 14:15-16).</w:t>
      </w:r>
    </w:p>
    <w:p/>
    <w:p>
      <w:r xmlns:w="http://schemas.openxmlformats.org/wordprocessingml/2006/main">
        <w:t xml:space="preserve">Al 5-lea paragraf: Narațiunea continuă cu o relatare a domniei lui Ieroboam al II-lea asupra Israelului, descriind modul în care el restaurează granițele pierdute în timpul domniilor anterioare, conform promisiunii lui Dumnezeu prin profeția lui Iona cu privire la expansiune (2 Regi 14:23-28).</w:t>
      </w:r>
    </w:p>
    <w:p/>
    <w:p>
      <w:r xmlns:w="http://schemas.openxmlformats.org/wordprocessingml/2006/main">
        <w:t xml:space="preserve">Al 6-lea paragraf: Capitolul se încheie menționând diverse detalii despre realizările și despre moartea împăraților. Amazia a fost asasinat după ce a fugit din Ierusalim, în timp ce Ieroboam al II-lea moare după o domnie prosperă de patruzeci și unu de ani asupra Israelului (Regi 22:19-20).</w:t>
      </w:r>
    </w:p>
    <w:p/>
    <w:p>
      <w:r xmlns:w="http://schemas.openxmlformats.org/wordprocessingml/2006/main">
        <w:t xml:space="preserve">În rezumat, capitolul paisprezece din 2 Regi descrie domnia defectuoasă a lui Amazia, înfrângerea din mâinile lui Ioas, avertismentele ignorate, mândria care duce la cădere. Ieroboam II extinde granițele, ambii regi își întâlnesc sfârșitul. În rezumat, acest capitol explorează teme precum consecințele acțiunilor mândre, pericolele de a ne baza pe alianțele lumești și modul în care supunerea sau neascultarea față de Dumnezeu afectează rezultatele conducerii.</w:t>
      </w:r>
    </w:p>
    <w:p/>
    <w:p>
      <w:r xmlns:w="http://schemas.openxmlformats.org/wordprocessingml/2006/main">
        <w:t xml:space="preserve">2 Regi 14:1 În al doilea an al lui Ioas, fiul lui Ioahaz, împăratul lui Israel, a domnit Amazia, fiul lui Ioas, împăratul lui Iuda.</w:t>
      </w:r>
    </w:p>
    <w:p/>
    <w:p>
      <w:r xmlns:w="http://schemas.openxmlformats.org/wordprocessingml/2006/main">
        <w:t xml:space="preserve">Amazia, fiul lui Ioas, și-a început domnia ca rege al lui Iuda în al doilea an al domniei lui Ioas, regele lui Israel.</w:t>
      </w:r>
    </w:p>
    <w:p/>
    <w:p>
      <w:r xmlns:w="http://schemas.openxmlformats.org/wordprocessingml/2006/main">
        <w:t xml:space="preserve">1. Puterea binecuvântării generaționale</w:t>
      </w:r>
    </w:p>
    <w:p/>
    <w:p>
      <w:r xmlns:w="http://schemas.openxmlformats.org/wordprocessingml/2006/main">
        <w:t xml:space="preserve">2. Importanța fidelității intergeneraționale</w:t>
      </w:r>
    </w:p>
    <w:p/>
    <w:p>
      <w:r xmlns:w="http://schemas.openxmlformats.org/wordprocessingml/2006/main">
        <w:t xml:space="preserve">1. Psalmii 103:17 – „Dar din veșnicie până în veșnicie dragostea Domnului este cu cei ce se tem de El, și dreptatea Lui cu copiii copiilor lor”.</w:t>
      </w:r>
    </w:p>
    <w:p/>
    <w:p>
      <w:r xmlns:w="http://schemas.openxmlformats.org/wordprocessingml/2006/main">
        <w:t xml:space="preserve">2. Proverbele 13:22 – „Omul bun lasă o moștenire copiilor copiilor săi, dar averea păcătosului este depozitată pentru drepți”.</w:t>
      </w:r>
    </w:p>
    <w:p/>
    <w:p>
      <w:r xmlns:w="http://schemas.openxmlformats.org/wordprocessingml/2006/main">
        <w:t xml:space="preserve">2 Regi 14:2 Avea douăzeci și cinci de ani când a început să domnească și a domnit douăzeci și nouă de ani la Ierusalim. Și numele mamei lui era Ioadan din Ierusalim.</w:t>
      </w:r>
    </w:p>
    <w:p/>
    <w:p>
      <w:r xmlns:w="http://schemas.openxmlformats.org/wordprocessingml/2006/main">
        <w:t xml:space="preserve">Amazia avea 25 de ani când a devenit rege la Ierusalim și a domnit 29 de ani. Mama lui era Ioadan din Ierusalim.</w:t>
      </w:r>
    </w:p>
    <w:p/>
    <w:p>
      <w:r xmlns:w="http://schemas.openxmlformats.org/wordprocessingml/2006/main">
        <w:t xml:space="preserve">1. Importanța unei mame evlavioase - 2 Regi 14:2</w:t>
      </w:r>
    </w:p>
    <w:p/>
    <w:p>
      <w:r xmlns:w="http://schemas.openxmlformats.org/wordprocessingml/2006/main">
        <w:t xml:space="preserve">2. Chemarea de a domni bine - 2 Regi 14:2</w:t>
      </w:r>
    </w:p>
    <w:p/>
    <w:p>
      <w:r xmlns:w="http://schemas.openxmlformats.org/wordprocessingml/2006/main">
        <w:t xml:space="preserve">1. Proverbele 31:28 - Copiii ei se ridică și o numesc binecuvântată; şi soţul ei, şi el o laudă.</w:t>
      </w:r>
    </w:p>
    <w:p/>
    <w:p>
      <w:r xmlns:w="http://schemas.openxmlformats.org/wordprocessingml/2006/main">
        <w:t xml:space="preserve">2. 1 Timotei 2:1-2 - Îndemn, deci, în primul rând, să se facă cereri, rugăciuni, mijlociri și mulțumiri pentru toți oamenii pentru împărați și pentru toți cei care dețin autoritate, ca să trăim în toți o viață liniștită și liniștită. evlavie și sfințenie.</w:t>
      </w:r>
    </w:p>
    <w:p/>
    <w:p>
      <w:r xmlns:w="http://schemas.openxmlformats.org/wordprocessingml/2006/main">
        <w:t xml:space="preserve">2 Regi 14:3 El a făcut ce este drept înaintea Domnului, dar nu ca tatăl său David;</w:t>
      </w:r>
    </w:p>
    <w:p/>
    <w:p>
      <w:r xmlns:w="http://schemas.openxmlformats.org/wordprocessingml/2006/main">
        <w:t xml:space="preserve">Ioas a făcut ce este drept în ochii Domnului, călcând pe urmele tatălui său, David.</w:t>
      </w:r>
    </w:p>
    <w:p/>
    <w:p>
      <w:r xmlns:w="http://schemas.openxmlformats.org/wordprocessingml/2006/main">
        <w:t xml:space="preserve">1. A face ceea ce este drept în ochii Domnului - 2 Regi 14:3</w:t>
      </w:r>
    </w:p>
    <w:p/>
    <w:p>
      <w:r xmlns:w="http://schemas.openxmlformats.org/wordprocessingml/2006/main">
        <w:t xml:space="preserve">2. Calcând pe urmele părinților voștri – 2 Regi 14:3</w:t>
      </w:r>
    </w:p>
    <w:p/>
    <w:p>
      <w:r xmlns:w="http://schemas.openxmlformats.org/wordprocessingml/2006/main">
        <w:t xml:space="preserve">1. Psalmul 37:5 - Încredințează-ți DOMNULUI calea ta; ai încredere și în el; și el va aduce la îndeplinire.</w:t>
      </w:r>
    </w:p>
    <w:p/>
    <w:p>
      <w:r xmlns:w="http://schemas.openxmlformats.org/wordprocessingml/2006/main">
        <w:t xml:space="preserve">2. Proverbele 22:6 - Pregătește copilul pe calea pe care trebuie să o urmeze și, când va îmbătrâni, nu se va îndepărta de ea.</w:t>
      </w:r>
    </w:p>
    <w:p/>
    <w:p>
      <w:r xmlns:w="http://schemas.openxmlformats.org/wordprocessingml/2006/main">
        <w:t xml:space="preserve">2 Regi 14:4 Dar înălţimile nu au fost luate; totuşi poporul aducea jertfe şi ardea tămâie pe înălţimi.</w:t>
      </w:r>
    </w:p>
    <w:p/>
    <w:p>
      <w:r xmlns:w="http://schemas.openxmlformats.org/wordprocessingml/2006/main">
        <w:t xml:space="preserve">Împăratul Amazia al lui Iuda a avut succes în domnia sa, dar înălțimile de cult nu au fost îndepărtate și poporul a continuat să sacrifice și să ardă tămâie acolo.</w:t>
      </w:r>
    </w:p>
    <w:p/>
    <w:p>
      <w:r xmlns:w="http://schemas.openxmlformats.org/wordprocessingml/2006/main">
        <w:t xml:space="preserve">1. Pericolul de a ne pune credința în idoli</w:t>
      </w:r>
    </w:p>
    <w:p/>
    <w:p>
      <w:r xmlns:w="http://schemas.openxmlformats.org/wordprocessingml/2006/main">
        <w:t xml:space="preserve">2. Puterea perseverenței în fața obstacolelor</w:t>
      </w:r>
    </w:p>
    <w:p/>
    <w:p>
      <w:r xmlns:w="http://schemas.openxmlformats.org/wordprocessingml/2006/main">
        <w:t xml:space="preserve">1. Psalmul 115:4-8 „Idolii lor sunt argint și aur, lucrare a mâinilor omului; au gură, dar nu vorbesc; au ochi, dar nu văd; au urechi, dar nu aud; au nas, dar nu aud; nu miros. Au mâini, dar nu simt; picioare, dar nu umblă; și nu scot zgomot în gât. Cei care îi fac să devină ca ei; așa fac toți cei care se încred în ele.</w:t>
      </w:r>
    </w:p>
    <w:p/>
    <w:p>
      <w:r xmlns:w="http://schemas.openxmlformats.org/wordprocessingml/2006/main">
        <w:t xml:space="preserve">2. Isaia 58:12-14 Şi ruinele voastre străvechi vor fi refăcute; vei ridica temeliile multor generații; vei fi numit reparatorul spărturii, restauratorul străzilor în care să locuiești. Dacă vei întoarce piciorul înapoi de la Sabat, de la a-ți face plăcerea în ziua mea sfântă și numiți Sabatul desfătare și ziua sfântă a Domnului onorabil; dacă o vei cinsti, nu mergi pe propriile tale căi, sau nu cauți plăcerea ta sau vorbești cu desfătare, atunci te vei bucura de Domnul și te voi face să călări pe înălțimile pământului; Te voi hrăni cu moștenirea tatălui tău Iacov, căci gura Domnului a vorbit.</w:t>
      </w:r>
    </w:p>
    <w:p/>
    <w:p>
      <w:r xmlns:w="http://schemas.openxmlformats.org/wordprocessingml/2006/main">
        <w:t xml:space="preserve">2 Kings 14:5 5 Și s-a întâmplat că, de îndată ce împărăția a fost întărită în mâna lui, a omorât pe slujitorii săi, care îl omoriseră pe împăratul, tatăl său.</w:t>
      </w:r>
    </w:p>
    <w:p/>
    <w:p>
      <w:r xmlns:w="http://schemas.openxmlformats.org/wordprocessingml/2006/main">
        <w:t xml:space="preserve">După ce Ioas ia succedat tatălui său ca rege, el ia pedepsit pe slujitorii care îl uciseseră pe tatăl său.</w:t>
      </w:r>
    </w:p>
    <w:p/>
    <w:p>
      <w:r xmlns:w="http://schemas.openxmlformats.org/wordprocessingml/2006/main">
        <w:t xml:space="preserve">1. Dumnezeu este judecătorul suprem, iar răzbunarea îi aparține.</w:t>
      </w:r>
    </w:p>
    <w:p/>
    <w:p>
      <w:r xmlns:w="http://schemas.openxmlformats.org/wordprocessingml/2006/main">
        <w:t xml:space="preserve">2. Trebuie să fim umili și să căutăm dreptatea prin canalele adecvate.</w:t>
      </w:r>
    </w:p>
    <w:p/>
    <w:p>
      <w:r xmlns:w="http://schemas.openxmlformats.org/wordprocessingml/2006/main">
        <w:t xml:space="preserve">1. Romani 12:19 - Nu vă răzbunaţi, dragii mei prieteni, ci lăsaţi loc mâniei lui Dumnezeu, căci este scris: Al meu este să mă răzbun; Voi răsplăti, zice Domnul.</w:t>
      </w:r>
    </w:p>
    <w:p/>
    <w:p>
      <w:r xmlns:w="http://schemas.openxmlformats.org/wordprocessingml/2006/main">
        <w:t xml:space="preserve">2. Proverbele 16:7 - Când căile unui om sunt plăcute Domnului, el îi face până și pe vrăjmașii săi să trăiască în pace cu el.</w:t>
      </w:r>
    </w:p>
    <w:p/>
    <w:p>
      <w:r xmlns:w="http://schemas.openxmlformats.org/wordprocessingml/2006/main">
        <w:t xml:space="preserve">2 Regi 14:6 Dar pe copiii ucigașilor nu i-a ucis, conform celor scrise în cartea Legii lui Moise, în care Domnul a poruncit, zicând: Părinții să nu fie omorâți pentru copii, nici copiii să fie omorâţi pentru părinţi; dar fiecare va fi pedepsit cu moartea pentru propriul său păcat.</w:t>
      </w:r>
    </w:p>
    <w:p/>
    <w:p>
      <w:r xmlns:w="http://schemas.openxmlformats.org/wordprocessingml/2006/main">
        <w:t xml:space="preserve">Regele Amazia a avut o victorie asupra Edomului, dar i-a cruțat pe copiii ucigașilor, conform Legii lui Moise.</w:t>
      </w:r>
    </w:p>
    <w:p/>
    <w:p>
      <w:r xmlns:w="http://schemas.openxmlformats.org/wordprocessingml/2006/main">
        <w:t xml:space="preserve">1. Mila lui Dumnezeu: Experimentarea harului și a iertării</w:t>
      </w:r>
    </w:p>
    <w:p/>
    <w:p>
      <w:r xmlns:w="http://schemas.openxmlformats.org/wordprocessingml/2006/main">
        <w:t xml:space="preserve">2. Mândria și smerenia: Beneficiile de a-L pune pe Dumnezeu pe primul loc</w:t>
      </w:r>
    </w:p>
    <w:p/>
    <w:p>
      <w:r xmlns:w="http://schemas.openxmlformats.org/wordprocessingml/2006/main">
        <w:t xml:space="preserve">1. Romani 6:23 - Căci plata păcatului este moartea, dar darul lui Dumnezeu este viața veșnică în Hristos Isus, Domnul nostru.</w:t>
      </w:r>
    </w:p>
    <w:p/>
    <w:p>
      <w:r xmlns:w="http://schemas.openxmlformats.org/wordprocessingml/2006/main">
        <w:t xml:space="preserve">2. Matei 5:7 - Fericiți cei milostivi, căci ei vor primi milă.</w:t>
      </w:r>
    </w:p>
    <w:p/>
    <w:p>
      <w:r xmlns:w="http://schemas.openxmlformats.org/wordprocessingml/2006/main">
        <w:t xml:space="preserve">2 Împărați 14:7 El a ucis zece mii de Edom în valea sării și a luat prin război pe Sela, și i-a pus numele Iocteel până în ziua de azi.</w:t>
      </w:r>
    </w:p>
    <w:p/>
    <w:p>
      <w:r xmlns:w="http://schemas.openxmlformats.org/wordprocessingml/2006/main">
        <w:t xml:space="preserve">Regele Amazia al lui Iuda a învins Edomul în luptă, cucerind orașul Sela și redenumindu-o Iocteel.</w:t>
      </w:r>
    </w:p>
    <w:p/>
    <w:p>
      <w:r xmlns:w="http://schemas.openxmlformats.org/wordprocessingml/2006/main">
        <w:t xml:space="preserve">1. Puterea și protecția lui Dumnezeu în timp de război.</w:t>
      </w:r>
    </w:p>
    <w:p/>
    <w:p>
      <w:r xmlns:w="http://schemas.openxmlformats.org/wordprocessingml/2006/main">
        <w:t xml:space="preserve">2. Importanta ascultarii de Dumnezeu si de poruncile Lui.</w:t>
      </w:r>
    </w:p>
    <w:p/>
    <w:p>
      <w:r xmlns:w="http://schemas.openxmlformats.org/wordprocessingml/2006/main">
        <w:t xml:space="preserve">1. Romani 8:31 – Ce vom spune deci la aceste lucruri? Dacă Dumnezeu este pentru noi, cine poate fi împotriva noastră?</w:t>
      </w:r>
    </w:p>
    <w:p/>
    <w:p>
      <w:r xmlns:w="http://schemas.openxmlformats.org/wordprocessingml/2006/main">
        <w:t xml:space="preserve">2. Deuteronom 6:16-17 - Să nu încerci pe Domnul Dumnezeul tău, cum l-ai încercat la Masa. Să păzești cu sârguință poruncile Domnului Dumnezeului tău și mărturiile și legile Lui, pe care ți le-a poruncit.</w:t>
      </w:r>
    </w:p>
    <w:p/>
    <w:p>
      <w:r xmlns:w="http://schemas.openxmlformats.org/wordprocessingml/2006/main">
        <w:t xml:space="preserve">2 Regi 14:8 Atunci Amazia a trimis soli la Ioas, fiul lui Ioahaz, fiul lui Iehu, împăratul lui Israel, să-i spună: „Vino, să ne privim în față.</w:t>
      </w:r>
    </w:p>
    <w:p/>
    <w:p>
      <w:r xmlns:w="http://schemas.openxmlformats.org/wordprocessingml/2006/main">
        <w:t xml:space="preserve">Amazia, regele lui Iuda, a trimis soli la Ioas, regele lui Israel, să se întâlnească și să discute chestiuni.</w:t>
      </w:r>
    </w:p>
    <w:p/>
    <w:p>
      <w:r xmlns:w="http://schemas.openxmlformats.org/wordprocessingml/2006/main">
        <w:t xml:space="preserve">1. Puterea comunicării față în față: cum vă poate ajuta întâlnirea în persoană să vă atingeți obiectivele.</w:t>
      </w:r>
    </w:p>
    <w:p/>
    <w:p>
      <w:r xmlns:w="http://schemas.openxmlformats.org/wordprocessingml/2006/main">
        <w:t xml:space="preserve">2. Importanța construirii relațiilor și a diplomației: Cum să faci conexiuni și să rezolvi conflictele.</w:t>
      </w:r>
    </w:p>
    <w:p/>
    <w:p>
      <w:r xmlns:w="http://schemas.openxmlformats.org/wordprocessingml/2006/main">
        <w:t xml:space="preserve">1. Matei 18:15-17 - „Dacă fratele tău păcătuiește împotriva ta, du-te și spune-i vina lui, între tine și el singur. Dacă te ascultă, ai câștigat fratele tău. Dar dacă nu ascultă, ia alți unul sau doi împreună cu voi, pentru ca orice acuzație să fie stabilită prin mărturia a doi sau trei martori. Dacă refuză să-i asculte, spuneți-o bisericii. Și dacă refuză să asculte chiar și biserica, să-l lase să vă fie ca un neam și un vameș”.</w:t>
      </w:r>
    </w:p>
    <w:p/>
    <w:p>
      <w:r xmlns:w="http://schemas.openxmlformats.org/wordprocessingml/2006/main">
        <w:t xml:space="preserve">2. Iacov 4:1-2 - „Ce provoacă certuri și ce provoacă lupte între voi? Nu este aceasta, că patimile voastre sunt în război în voi? Doriți și nu aveți, așa că ucideți. Poftiți și nu puteți obține , așa că te lupți și te cearți.”</w:t>
      </w:r>
    </w:p>
    <w:p/>
    <w:p>
      <w:r xmlns:w="http://schemas.openxmlformats.org/wordprocessingml/2006/main">
        <w:t xml:space="preserve">2 Împărați 14:9 Ioas, împăratul lui Israel, a trimis la Amazia, împăratul lui Iuda, să-i spună: „Culinul care era în Liban a trimis la cedrul din Liban, să spună: Dă-ți fiica ta de soție fiului meu; și a trecut pe acolo. o fiară sălbatică care era în Liban și a călcat în picioare ciulinul.</w:t>
      </w:r>
    </w:p>
    <w:p/>
    <w:p>
      <w:r xmlns:w="http://schemas.openxmlformats.org/wordprocessingml/2006/main">
        <w:t xml:space="preserve">Regele Ioas al Israelului trimite un mesaj regelui Amazia al lui Iuda, cerând mâna fiicei sale în căsătorie pentru fiul său.</w:t>
      </w:r>
    </w:p>
    <w:p/>
    <w:p>
      <w:r xmlns:w="http://schemas.openxmlformats.org/wordprocessingml/2006/main">
        <w:t xml:space="preserve">1. Importanța unității între poporul lui Dumnezeu.</w:t>
      </w:r>
    </w:p>
    <w:p/>
    <w:p>
      <w:r xmlns:w="http://schemas.openxmlformats.org/wordprocessingml/2006/main">
        <w:t xml:space="preserve">2. Providența lui Dumnezeu în orchestrarea vieții noastre.</w:t>
      </w:r>
    </w:p>
    <w:p/>
    <w:p>
      <w:r xmlns:w="http://schemas.openxmlformats.org/wordprocessingml/2006/main">
        <w:t xml:space="preserve">1. Psalmul 133:1 - „Iată ce bine și ce plăcut este ca frații să locuiască împreună în unitate!”</w:t>
      </w:r>
    </w:p>
    <w:p/>
    <w:p>
      <w:r xmlns:w="http://schemas.openxmlformats.org/wordprocessingml/2006/main">
        <w:t xml:space="preserve">2. Romani 8:28 - „Şi ştim că toate lucrează împreună spre binele celor ce iubesc pe Dumnezeu, celor care sunt chemaţi după planul Lui”.</w:t>
      </w:r>
    </w:p>
    <w:p/>
    <w:p>
      <w:r xmlns:w="http://schemas.openxmlformats.org/wordprocessingml/2006/main">
        <w:t xml:space="preserve">2 Kings 14:10 10 Într-adevăr, ai bătut Edomul, şi inima ta te-a înălţat; slavă de aceasta, şi rămâi acasă; căci de ce să te amesteci în vătămarea ta, ca să cazi tu şi Iuda cu tine?</w:t>
      </w:r>
    </w:p>
    <w:p/>
    <w:p>
      <w:r xmlns:w="http://schemas.openxmlformats.org/wordprocessingml/2006/main">
        <w:t xml:space="preserve">Dumnezeu l-a avertizat pe Amazia să nu se amestece în afacerile străine în încercarea de a-și extinde împărăția, ca nu cumva să-și aducă distrugere lui și poporului său.</w:t>
      </w:r>
    </w:p>
    <w:p/>
    <w:p>
      <w:r xmlns:w="http://schemas.openxmlformats.org/wordprocessingml/2006/main">
        <w:t xml:space="preserve">1. Fii mulțumit cu ceea ce ai – Proverbele 30:7-9</w:t>
      </w:r>
    </w:p>
    <w:p/>
    <w:p>
      <w:r xmlns:w="http://schemas.openxmlformats.org/wordprocessingml/2006/main">
        <w:t xml:space="preserve">2. Mândria vine înainte de cădere - Proverbele 16:18</w:t>
      </w:r>
    </w:p>
    <w:p/>
    <w:p>
      <w:r xmlns:w="http://schemas.openxmlformats.org/wordprocessingml/2006/main">
        <w:t xml:space="preserve">1. Proverbe 3:5-7</w:t>
      </w:r>
    </w:p>
    <w:p/>
    <w:p>
      <w:r xmlns:w="http://schemas.openxmlformats.org/wordprocessingml/2006/main">
        <w:t xml:space="preserve">2. Iacov 4:13-17</w:t>
      </w:r>
    </w:p>
    <w:p/>
    <w:p>
      <w:r xmlns:w="http://schemas.openxmlformats.org/wordprocessingml/2006/main">
        <w:t xml:space="preserve">2 Regi 14:11 Dar Amazia nu a vrut să asculte. De aceea s-a suit Ioas, regele lui Israel; și el și Amazia, împăratul lui Iuda, s-au privit în față la Bet-Șemeș, care este al lui Iuda.</w:t>
      </w:r>
    </w:p>
    <w:p/>
    <w:p>
      <w:r xmlns:w="http://schemas.openxmlformats.org/wordprocessingml/2006/main">
        <w:t xml:space="preserve">Ioas, regele lui Israel, l-a înfruntat pe Amazia, regele lui Iuda, în cetatea Bet-Șemeș, dar Amazia a refuzat să asculte.</w:t>
      </w:r>
    </w:p>
    <w:p/>
    <w:p>
      <w:r xmlns:w="http://schemas.openxmlformats.org/wordprocessingml/2006/main">
        <w:t xml:space="preserve">1. A învăța să asculti: exemplul lui Amazia</w:t>
      </w:r>
    </w:p>
    <w:p/>
    <w:p>
      <w:r xmlns:w="http://schemas.openxmlformats.org/wordprocessingml/2006/main">
        <w:t xml:space="preserve">2. Ascultarea Cuvântului lui Dumnezeu: Povestea lui Ioas</w:t>
      </w:r>
    </w:p>
    <w:p/>
    <w:p>
      <w:r xmlns:w="http://schemas.openxmlformats.org/wordprocessingml/2006/main">
        <w:t xml:space="preserve">1. Proverbe 12:15 - „Calea nebunului este dreaptă în ochii lui, dar înțeleptul ascultă sfatul”.</w:t>
      </w:r>
    </w:p>
    <w:p/>
    <w:p>
      <w:r xmlns:w="http://schemas.openxmlformats.org/wordprocessingml/2006/main">
        <w:t xml:space="preserve">2. Iacov 1:19 - „Cunoașteți aceasta, preaiubiții mei frați: fiecare să fie grabnic să audă, încet să vorbească, încet la mânie”.</w:t>
      </w:r>
    </w:p>
    <w:p/>
    <w:p>
      <w:r xmlns:w="http://schemas.openxmlformats.org/wordprocessingml/2006/main">
        <w:t xml:space="preserve">2 Regi 14:12 Iuda a fost pus în rău înaintea lui Israel; şi au fugit fiecare în corturile lor.</w:t>
      </w:r>
    </w:p>
    <w:p/>
    <w:p>
      <w:r xmlns:w="http://schemas.openxmlformats.org/wordprocessingml/2006/main">
        <w:t xml:space="preserve">Poporul lui Iuda a fost învins de poporul lui Israel și a fost forțat să se retragă în casele lor.</w:t>
      </w:r>
    </w:p>
    <w:p/>
    <w:p>
      <w:r xmlns:w="http://schemas.openxmlformats.org/wordprocessingml/2006/main">
        <w:t xml:space="preserve">1. Nu te descuraja de înfrângeri, ci continuă să lupți pentru ceea ce este corect.</w:t>
      </w:r>
    </w:p>
    <w:p/>
    <w:p>
      <w:r xmlns:w="http://schemas.openxmlformats.org/wordprocessingml/2006/main">
        <w:t xml:space="preserve">2. Voia lui Dumnezeu este adesea revelată prin înfrângerile și eșecurile noastre.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40:31 - Dar cei care nădăjduiesc în Domnul își vor reînnoi puterea. Se vor înălța pe aripi ca vulturii; vor alerga și nu vor obosi, vor merge și nu vor leșina.</w:t>
      </w:r>
    </w:p>
    <w:p/>
    <w:p>
      <w:r xmlns:w="http://schemas.openxmlformats.org/wordprocessingml/2006/main">
        <w:t xml:space="preserve">2 Împărați 14:13 Ioas, împăratul lui Israel, a luat pe Amazia, împăratul lui Iuda, fiul lui Ioas, fiul lui Ahazia, la Bet-Șemeș, și a venit la Ierusalim și a dărâmat zidul Ierusalimului de la poarta lui Efraim până la poarta colțului. patru sute de coți.</w:t>
      </w:r>
    </w:p>
    <w:p/>
    <w:p>
      <w:r xmlns:w="http://schemas.openxmlformats.org/wordprocessingml/2006/main">
        <w:t xml:space="preserve">Regele Ioas al Israelului l-a prins pe regele Amazia al lui Iuda și a distrus zidul Ierusalimului de la poarta lui Efraim până la poarta colțului.</w:t>
      </w:r>
    </w:p>
    <w:p/>
    <w:p>
      <w:r xmlns:w="http://schemas.openxmlformats.org/wordprocessingml/2006/main">
        <w:t xml:space="preserve">1. Importanța protecției lui Dumnezeu în timp de război</w:t>
      </w:r>
    </w:p>
    <w:p/>
    <w:p>
      <w:r xmlns:w="http://schemas.openxmlformats.org/wordprocessingml/2006/main">
        <w:t xml:space="preserve">2. Consecințele ignorării Cuvântului lui Dumnezeu</w:t>
      </w:r>
    </w:p>
    <w:p/>
    <w:p>
      <w:r xmlns:w="http://schemas.openxmlformats.org/wordprocessingml/2006/main">
        <w:t xml:space="preserve">1. 2 Cronici 25:20 - „Și Amazia a zis omului lui Dumnezeu: „Dar ce să facem noi pentru cei o sută de talanți pe care i-am dat oștirii lui Israel? Și omul lui Dumnezeu a răspuns: „Domnul poate să dea”. tu mult mai mult decât asta.”</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2 Kings 14:14 14 Și a luat tot aurul și argintul și toate vasele care se găseau în Casa Domnului și în comorile casei împăratului și a luat ostatici și s-a întors la Samaria.</w:t>
      </w:r>
    </w:p>
    <w:p/>
    <w:p>
      <w:r xmlns:w="http://schemas.openxmlformats.org/wordprocessingml/2006/main">
        <w:t xml:space="preserve">Regele Amazia al lui Iuda cucerește comorile Templului Domnului și palatului regelui, împreună cu ostatici, și se întoarce în Samaria.</w:t>
      </w:r>
    </w:p>
    <w:p/>
    <w:p>
      <w:r xmlns:w="http://schemas.openxmlformats.org/wordprocessingml/2006/main">
        <w:t xml:space="preserve">1. Puterea credinței: cum credința lui Amazia în Domnul l-a ajutat să câștige o bătălie</w:t>
      </w:r>
    </w:p>
    <w:p/>
    <w:p>
      <w:r xmlns:w="http://schemas.openxmlformats.org/wordprocessingml/2006/main">
        <w:t xml:space="preserve">2. Importanța administrației: cum Amazia a gestionat responsabil prada de război</w:t>
      </w:r>
    </w:p>
    <w:p/>
    <w:p>
      <w:r xmlns:w="http://schemas.openxmlformats.org/wordprocessingml/2006/main">
        <w:t xml:space="preserve">1. Matei 6:19-21, „Nu vă strângeți comori pe pământ, unde molia și rugina distrug și unde hoții sparg și fură. Ci strângeți-vă comori în ceruri, unde molia și rugina nu distrug. , și unde hoții nu pătrund și nu fură. Căci unde este comoara ta, acolo va fi și inima ta".</w:t>
      </w:r>
    </w:p>
    <w:p/>
    <w:p>
      <w:r xmlns:w="http://schemas.openxmlformats.org/wordprocessingml/2006/main">
        <w:t xml:space="preserve">2. Romani 12:1-2, „De aceea, fraților și surorilor, vă îndemn, având în vedere îndurarea lui Dumnezeu, să aduceți trupurile voastre ca jertfă vie, sfântă și plăcută lui Dumnezeu, aceasta este închinarea voastră adevărată și cuvenită. conformați-vă tiparului acestei lumi, dar transformați-vă prin reînnoirea minții voastre. Atunci veți putea testa și aproba care este voia lui Dumnezeu bună, plăcută și desăvârșită."</w:t>
      </w:r>
    </w:p>
    <w:p/>
    <w:p>
      <w:r xmlns:w="http://schemas.openxmlformats.org/wordprocessingml/2006/main">
        <w:t xml:space="preserve">2 Kings 14:15 15 Celelalte fapte ale lui Ioas, pe care le-a făcut, puterea lui și cum sa luptat cu Amazia, împăratul lui Iuda, nu sunt acestea scrise în cartea Cronicilor împăraților lui Israel?</w:t>
      </w:r>
    </w:p>
    <w:p/>
    <w:p>
      <w:r xmlns:w="http://schemas.openxmlformats.org/wordprocessingml/2006/main">
        <w:t xml:space="preserve">Ioas a fost un rege puternic al Israelului care a luptat împotriva împăratului lui Iuda, Amazia. Realizările și bătăliile lui sunt consemnate în cronicile împăraților lui Israel.</w:t>
      </w:r>
    </w:p>
    <w:p/>
    <w:p>
      <w:r xmlns:w="http://schemas.openxmlformats.org/wordprocessingml/2006/main">
        <w:t xml:space="preserve">1. Puterea lui Ioas - Cum puterea și curajul unui om pot schimba cursul istoriei.</w:t>
      </w:r>
    </w:p>
    <w:p/>
    <w:p>
      <w:r xmlns:w="http://schemas.openxmlformats.org/wordprocessingml/2006/main">
        <w:t xml:space="preserve">2. Importanța înregistrării istoriei - De ce este important să documentăm actele oamenilor mari pentru generațiile viitoare.</w:t>
      </w:r>
    </w:p>
    <w:p/>
    <w:p>
      <w:r xmlns:w="http://schemas.openxmlformats.org/wordprocessingml/2006/main">
        <w:t xml:space="preserve">1. 2 Regi 14:15 – versetul în care este consemnată moștenirea lui Ioas.</w:t>
      </w:r>
    </w:p>
    <w:p/>
    <w:p>
      <w:r xmlns:w="http://schemas.openxmlformats.org/wordprocessingml/2006/main">
        <w:t xml:space="preserve">2. Luca 1:1-4 – un exemplu al modului în care Biblia consemnează evenimente importante din istorie pentru generațiile viitoare.</w:t>
      </w:r>
    </w:p>
    <w:p/>
    <w:p>
      <w:r xmlns:w="http://schemas.openxmlformats.org/wordprocessingml/2006/main">
        <w:t xml:space="preserve">2 Împăraţi 14:16 Ioas a adormit cu părinţii săi şi a fost îngropat în Samaria împreună cu împăraţii lui Israel; iar în locul lui a domnit fiul său Ieroboam.</w:t>
      </w:r>
    </w:p>
    <w:p/>
    <w:p>
      <w:r xmlns:w="http://schemas.openxmlformats.org/wordprocessingml/2006/main">
        <w:t xml:space="preserve">Ioas a murit și a fost îngropat în Samaria, iar fiul său Ieroboam i-a urmat.</w:t>
      </w:r>
    </w:p>
    <w:p/>
    <w:p>
      <w:r xmlns:w="http://schemas.openxmlformats.org/wordprocessingml/2006/main">
        <w:t xml:space="preserve">1. Suveranitatea lui Dumnezeu în tranzițiile de conducere</w:t>
      </w:r>
    </w:p>
    <w:p/>
    <w:p>
      <w:r xmlns:w="http://schemas.openxmlformats.org/wordprocessingml/2006/main">
        <w:t xml:space="preserve">2. Pe urmele strămoșilor tăi</w:t>
      </w:r>
    </w:p>
    <w:p/>
    <w:p>
      <w:r xmlns:w="http://schemas.openxmlformats.org/wordprocessingml/2006/main">
        <w:t xml:space="preserve">1. Proverbele 22:28 - Nu îndepărta hotarul străvechi pe care l-au pus părinții tăi.</w:t>
      </w:r>
    </w:p>
    <w:p/>
    <w:p>
      <w:r xmlns:w="http://schemas.openxmlformats.org/wordprocessingml/2006/main">
        <w:t xml:space="preserve">2. Romani 13:1 - Fiecare suflet să fie supus puterilor superioare. Căci nu există putere decât a lui Dumnezeu: puterile care există sunt rânduite de Dumnezeu.</w:t>
      </w:r>
    </w:p>
    <w:p/>
    <w:p>
      <w:r xmlns:w="http://schemas.openxmlformats.org/wordprocessingml/2006/main">
        <w:t xml:space="preserve">2 Regi 14:17 După moartea lui Ioas, fiul lui Ioahaz, regele lui Israel, Amazia, fiul lui Ioas, împăratul lui Iuda, a trăit cincisprezece ani.</w:t>
      </w:r>
    </w:p>
    <w:p/>
    <w:p>
      <w:r xmlns:w="http://schemas.openxmlformats.org/wordprocessingml/2006/main">
        <w:t xml:space="preserve">Amazia, fiul lui Ioas și regele lui Iuda, a trăit 15 ani după moartea lui Ioas, regele lui Israel.</w:t>
      </w:r>
    </w:p>
    <w:p/>
    <w:p>
      <w:r xmlns:w="http://schemas.openxmlformats.org/wordprocessingml/2006/main">
        <w:t xml:space="preserve">1. Importanța longevității în leadership</w:t>
      </w:r>
    </w:p>
    <w:p/>
    <w:p>
      <w:r xmlns:w="http://schemas.openxmlformats.org/wordprocessingml/2006/main">
        <w:t xml:space="preserve">2. Puterea moștenirii</w:t>
      </w:r>
    </w:p>
    <w:p/>
    <w:p>
      <w:r xmlns:w="http://schemas.openxmlformats.org/wordprocessingml/2006/main">
        <w:t xml:space="preserve">1. Psalmul 90:10 - Anii vieții noastre sunt șaptezeci, sau chiar optzeci, din cauza puterii; totuși, durata lor este doar trudă și necaz; în curând au dispărut, iar noi zburăm.</w:t>
      </w:r>
    </w:p>
    <w:p/>
    <w:p>
      <w:r xmlns:w="http://schemas.openxmlformats.org/wordprocessingml/2006/main">
        <w:t xml:space="preserve">2. Proverbe 16:31 - Părul cărunt este o coroană a gloriei; este câștigat într-o viață dreaptă.</w:t>
      </w:r>
    </w:p>
    <w:p/>
    <w:p>
      <w:r xmlns:w="http://schemas.openxmlformats.org/wordprocessingml/2006/main">
        <w:t xml:space="preserve">2 Kings 14:18 18 Celelalte fapte ale lui Amazia, nu sunt ele scrise în cartea Cronicilor împăraţilor lui Iuda?</w:t>
      </w:r>
    </w:p>
    <w:p/>
    <w:p>
      <w:r xmlns:w="http://schemas.openxmlformats.org/wordprocessingml/2006/main">
        <w:t xml:space="preserve">Celelalte fapte ale lui Amazia sunt consemnate în cartea Cronicilor împăraților lui Iuda.</w:t>
      </w:r>
    </w:p>
    <w:p/>
    <w:p>
      <w:r xmlns:w="http://schemas.openxmlformats.org/wordprocessingml/2006/main">
        <w:t xml:space="preserve">1. Dumnezeu își amintește: Amintirea credincioșilor și a faptelor lor</w:t>
      </w:r>
    </w:p>
    <w:p/>
    <w:p>
      <w:r xmlns:w="http://schemas.openxmlformats.org/wordprocessingml/2006/main">
        <w:t xml:space="preserve">2. Suveranitatea lui Dumnezeu: Învățarea de la regii lui Iuda</w:t>
      </w:r>
    </w:p>
    <w:p/>
    <w:p>
      <w:r xmlns:w="http://schemas.openxmlformats.org/wordprocessingml/2006/main">
        <w:t xml:space="preserve">1. Psalmul 115:3 - „Dumnezeul nostru este în ceruri; El face tot ce vrea”.</w:t>
      </w:r>
    </w:p>
    <w:p/>
    <w:p>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Regi 14:19 Au făcut o uneltire împotriva lui la Ierusalim; şi a fugit la Lachis; dar au trimis după el la Lachis și l-au omorât acolo.</w:t>
      </w:r>
    </w:p>
    <w:p/>
    <w:p>
      <w:r xmlns:w="http://schemas.openxmlformats.org/wordprocessingml/2006/main">
        <w:t xml:space="preserve">S-a format o conspirație împotriva regelui Amazia la Ierusalim și a fugit la Lachis, dar a fost ucis acolo.</w:t>
      </w:r>
    </w:p>
    <w:p/>
    <w:p>
      <w:r xmlns:w="http://schemas.openxmlformats.org/wordprocessingml/2006/main">
        <w:t xml:space="preserve">1. Suveranitatea lui Dumnezeu în vremuri de necaz – 2 Regi 14:19</w:t>
      </w:r>
    </w:p>
    <w:p/>
    <w:p>
      <w:r xmlns:w="http://schemas.openxmlformats.org/wordprocessingml/2006/main">
        <w:t xml:space="preserve">2. Pericolul mândriei – 2 Regi 14:1-22</w:t>
      </w:r>
    </w:p>
    <w:p/>
    <w:p>
      <w:r xmlns:w="http://schemas.openxmlformats.org/wordprocessingml/2006/main">
        <w:t xml:space="preserve">1. Isaia 40:31 - Dar cei care nădăjduiesc în Domnul își vor reînnoi puterea. Se vor înălța pe aripi ca vulturii; vor alerga și nu vor obosi, vor merge și nu vor leșina.</w:t>
      </w:r>
    </w:p>
    <w:p/>
    <w:p>
      <w:r xmlns:w="http://schemas.openxmlformats.org/wordprocessingml/2006/main">
        <w:t xml:space="preserve">2. Proverbele 16:18 - Mândria merge înaintea distrugerii, un duh trufaș înaintea căderii.</w:t>
      </w:r>
    </w:p>
    <w:p/>
    <w:p>
      <w:r xmlns:w="http://schemas.openxmlformats.org/wordprocessingml/2006/main">
        <w:t xml:space="preserve">2 Regi 14:20 L-au adus pe cai, şi a fost îngropat la Ierusalim împreună cu părinţii săi, în cetatea lui David.</w:t>
      </w:r>
    </w:p>
    <w:p/>
    <w:p>
      <w:r xmlns:w="http://schemas.openxmlformats.org/wordprocessingml/2006/main">
        <w:t xml:space="preserve">Amazia, regele lui Iuda, a fost ucis în luptă și a fost adus înapoi la Ierusalim pentru a fi îngropat împreună cu părinții săi în cetatea lui David.</w:t>
      </w:r>
    </w:p>
    <w:p/>
    <w:p>
      <w:r xmlns:w="http://schemas.openxmlformats.org/wordprocessingml/2006/main">
        <w:t xml:space="preserve">1. Dumnezeu este credincios promisiunilor Sale, chiar și în moarte.</w:t>
      </w:r>
    </w:p>
    <w:p/>
    <w:p>
      <w:r xmlns:w="http://schemas.openxmlformats.org/wordprocessingml/2006/main">
        <w:t xml:space="preserve">2. Importanța unei morți pașnice și evlavioase.</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Psalmul 116:15 – Prețioasă este înaintea Domnului moartea sfinților Săi.</w:t>
      </w:r>
    </w:p>
    <w:p/>
    <w:p>
      <w:r xmlns:w="http://schemas.openxmlformats.org/wordprocessingml/2006/main">
        <w:t xml:space="preserve">2 Regi 14:21 Tot poporul lui Iuda a luat pe Azaria, care avea șaisprezece ani, și l-a pus împărat în locul tatălui său Amazia.</w:t>
      </w:r>
    </w:p>
    <w:p/>
    <w:p>
      <w:r xmlns:w="http://schemas.openxmlformats.org/wordprocessingml/2006/main">
        <w:t xml:space="preserve">Amazia a murit și poporul lui Iuda l-a pus rege în locul lui, pe fiul său, Azaria, în vârstă de 16 ani.</w:t>
      </w:r>
    </w:p>
    <w:p/>
    <w:p>
      <w:r xmlns:w="http://schemas.openxmlformats.org/wordprocessingml/2006/main">
        <w:t xml:space="preserve">1. Importanța onorării părinților noștri și a moștenirilor lor.</w:t>
      </w:r>
    </w:p>
    <w:p/>
    <w:p>
      <w:r xmlns:w="http://schemas.openxmlformats.org/wordprocessingml/2006/main">
        <w:t xml:space="preserve">2. Puterea credinței și modul în care Dumnezeu poate lucra prin noi, indiferent de vârsta noastră.</w:t>
      </w:r>
    </w:p>
    <w:p/>
    <w:p>
      <w:r xmlns:w="http://schemas.openxmlformats.org/wordprocessingml/2006/main">
        <w:t xml:space="preserve">1. Proverbele 22:6 - „Pregătește copilul pe calea pe care trebuie să o urmeze și, când va îmbătrâni, nu se va îndepărta de ea”.</w:t>
      </w:r>
    </w:p>
    <w:p/>
    <w:p>
      <w:r xmlns:w="http://schemas.openxmlformats.org/wordprocessingml/2006/main">
        <w:t xml:space="preserve">2. Romani 13:1-2 - „Fiecare suflet să fie supus puterilor superioare. Căci nu este putere decât a lui Dumnezeu; puterile care sunt sunt rânduite de Dumnezeu. Oricine se împotriveste puterii, se împotriveste rânduielii lui Dumnezeu. "</w:t>
      </w:r>
    </w:p>
    <w:p/>
    <w:p>
      <w:r xmlns:w="http://schemas.openxmlformats.org/wordprocessingml/2006/main">
        <w:t xml:space="preserve">2 Împărați 14:22 El a zidit Elatul și ia dat-o lui Iuda, după ce s-a culcat împăratul cu părinții săi.</w:t>
      </w:r>
    </w:p>
    <w:p/>
    <w:p>
      <w:r xmlns:w="http://schemas.openxmlformats.org/wordprocessingml/2006/main">
        <w:t xml:space="preserve">Împăratul Amazia al lui Iuda a reconstruit Elatul și i-a dat înapoi lui Iuda după moartea sa.</w:t>
      </w:r>
    </w:p>
    <w:p/>
    <w:p>
      <w:r xmlns:w="http://schemas.openxmlformats.org/wordprocessingml/2006/main">
        <w:t xml:space="preserve">1. Moștenirea pe care o lăsăm: cum ne supraviețuiesc acțiunile noastre</w:t>
      </w:r>
    </w:p>
    <w:p/>
    <w:p>
      <w:r xmlns:w="http://schemas.openxmlformats.org/wordprocessingml/2006/main">
        <w:t xml:space="preserve">2. Trăind o viață de generozitate</w:t>
      </w:r>
    </w:p>
    <w:p/>
    <w:p>
      <w:r xmlns:w="http://schemas.openxmlformats.org/wordprocessingml/2006/main">
        <w:t xml:space="preserve">1. Matei 6:20-21 - „Dar strângeţi-vă comori în ceruri, unde nici molia, nici rugina nu distrug, unde hoţii nu pătrund şi nu fură. Căci unde este comoara voastră, acolo va fi şi inima voastră”.</w:t>
      </w:r>
    </w:p>
    <w:p/>
    <w:p>
      <w:r xmlns:w="http://schemas.openxmlformats.org/wordprocessingml/2006/main">
        <w:t xml:space="preserve">2. Eclesiastul 3:1 - „Pentru orice este un timp, un timp pentru orice scop sub cer”.</w:t>
      </w:r>
    </w:p>
    <w:p/>
    <w:p>
      <w:r xmlns:w="http://schemas.openxmlformats.org/wordprocessingml/2006/main">
        <w:t xml:space="preserve">2 Regi 14:23 În al cincisprezecelea an al lui Amazia, fiul lui Ioas, împăratul lui Iuda, a început să domnească Ieroboam, fiul lui Ioas, împăratul lui Israel, în Samaria și a domnit patruzeci și unu de ani.</w:t>
      </w:r>
    </w:p>
    <w:p/>
    <w:p>
      <w:r xmlns:w="http://schemas.openxmlformats.org/wordprocessingml/2006/main">
        <w:t xml:space="preserve">Ieroboam a devenit rege al lui Israel în al cincisprezecelea an al domniei lui Amazia peste Iuda și a domnit patruzeci și unu de ani.</w:t>
      </w:r>
    </w:p>
    <w:p/>
    <w:p>
      <w:r xmlns:w="http://schemas.openxmlformats.org/wordprocessingml/2006/main">
        <w:t xml:space="preserve">1. Dumnezeu este suveran și nimic nu este în afara controlului Său.</w:t>
      </w:r>
    </w:p>
    <w:p/>
    <w:p>
      <w:r xmlns:w="http://schemas.openxmlformats.org/wordprocessingml/2006/main">
        <w:t xml:space="preserve">2. Nu subestima niciodată credincioșia și timpul lui Dumnezeu.</w:t>
      </w:r>
    </w:p>
    <w:p/>
    <w:p>
      <w:r xmlns:w="http://schemas.openxmlformats.org/wordprocessingml/2006/main">
        <w:t xml:space="preserve">1. Psalmul 103:19 - Domnul și-a așezat tronul în ceruri și împărăția Lui stăpânește peste toate.</w:t>
      </w:r>
    </w:p>
    <w:p/>
    <w:p>
      <w:r xmlns:w="http://schemas.openxmlformats.org/wordprocessingml/2006/main">
        <w:t xml:space="preserve">2. Isaia 46:10 - De la început arătând sfârşitul, şi din cele mai vechi timpuri lucruri care nu s-au făcut încă, spunând: Sfatul Meu va rămâne în picioare, şi voi face tot ce-mi place.</w:t>
      </w:r>
    </w:p>
    <w:p/>
    <w:p>
      <w:r xmlns:w="http://schemas.openxmlformats.org/wordprocessingml/2006/main">
        <w:t xml:space="preserve">2 Regi 14:24 A făcut ce este rău înaintea Domnului; nu s-a îndepărtat de toate păcatele lui Ieroboam, fiul lui Nebat, care a făcut pe Israel să păcătuiască.</w:t>
      </w:r>
    </w:p>
    <w:p/>
    <w:p>
      <w:r xmlns:w="http://schemas.openxmlformats.org/wordprocessingml/2006/main">
        <w:t xml:space="preserve">Împăratul Amazia al lui Iuda a comis aceleași păcate ca și Ieroboam, fiul lui Nebat, care făcuse pe Israel să păcătuiască.</w:t>
      </w:r>
    </w:p>
    <w:p/>
    <w:p>
      <w:r xmlns:w="http://schemas.openxmlformats.org/wordprocessingml/2006/main">
        <w:t xml:space="preserve">1. Dumnezeu este un Dumnezeu al dreptății și al dreptății – 2 Corinteni 5:10</w:t>
      </w:r>
    </w:p>
    <w:p/>
    <w:p>
      <w:r xmlns:w="http://schemas.openxmlformats.org/wordprocessingml/2006/main">
        <w:t xml:space="preserve">2. Îndurarea lui Dumnezeu dăinuie pentru totdeauna - Psalmul 136</w:t>
      </w:r>
    </w:p>
    <w:p/>
    <w:p>
      <w:r xmlns:w="http://schemas.openxmlformats.org/wordprocessingml/2006/main">
        <w:t xml:space="preserve">1. 2 Cronici 25:2 - Amazia a făcut ce este drept înaintea Domnului, dar nu cu o inimă desăvârșită.</w:t>
      </w:r>
    </w:p>
    <w:p/>
    <w:p>
      <w:r xmlns:w="http://schemas.openxmlformats.org/wordprocessingml/2006/main">
        <w:t xml:space="preserve">2. Ezechiel 18:20 - Sufletul care păcătuiește, va muri.</w:t>
      </w:r>
    </w:p>
    <w:p/>
    <w:p>
      <w:r xmlns:w="http://schemas.openxmlformats.org/wordprocessingml/2006/main">
        <w:t xml:space="preserve">2 Împărați 14:25 El a restabilit coasta lui Israel de la intrarea Hamatului până la marea câmpiei, după cuvântul Domnului Dumnezeului lui Israel, pe care l-a spus prin slujitorul său Iona, fiul lui Amittai, profetul, care era din Gathefer.</w:t>
      </w:r>
    </w:p>
    <w:p/>
    <w:p>
      <w:r xmlns:w="http://schemas.openxmlformats.org/wordprocessingml/2006/main">
        <w:t xml:space="preserve">Acest pasaj descrie modul în care Domnul Dumnezeul lui Israel a restaurat coasta lui Israel conform cuvântului slujitorului său, profetul Iona.</w:t>
      </w:r>
    </w:p>
    <w:p/>
    <w:p>
      <w:r xmlns:w="http://schemas.openxmlformats.org/wordprocessingml/2006/main">
        <w:t xml:space="preserve">1. Dumnezeu este credincios: un studiu despre cum Dumnezeu Își ține promisiunile</w:t>
      </w:r>
    </w:p>
    <w:p/>
    <w:p>
      <w:r xmlns:w="http://schemas.openxmlformats.org/wordprocessingml/2006/main">
        <w:t xml:space="preserve">2. Puterea profeției: Cum se aude Vocea lui Dumnezeu</w:t>
      </w:r>
    </w:p>
    <w:p/>
    <w:p>
      <w:r xmlns:w="http://schemas.openxmlformats.org/wordprocessingml/2006/main">
        <w:t xml:space="preserve">1. Ieremia 33:22 - După cum oștirea cerurilor nu poate fi numărată, nici nisipul mării nu poate fi măsurată, așa voi înmulți sămânța lui David, robului meu, și pe leviții care îmi slujesc.</w:t>
      </w:r>
    </w:p>
    <w:p/>
    <w:p>
      <w:r xmlns:w="http://schemas.openxmlformats.org/wordprocessingml/2006/main">
        <w:t xml:space="preserve">2. Isaia 55:11 - Așa va fi cuvântul Meu care iese din gura Mea: nu se va întoarce la Mine fără nimic, ci va împlini ceea ce voiesc și va prospera în ceea ce l-am trimis.</w:t>
      </w:r>
    </w:p>
    <w:p/>
    <w:p>
      <w:r xmlns:w="http://schemas.openxmlformats.org/wordprocessingml/2006/main">
        <w:t xml:space="preserve">2 Împărați 14:26 Căci Domnul a văzut că necazul lui Israel era foarte amar; căci nu era niciun închis, nici rămaș, nici ajutor pentru Israel.</w:t>
      </w:r>
    </w:p>
    <w:p/>
    <w:p>
      <w:r xmlns:w="http://schemas.openxmlformats.org/wordprocessingml/2006/main">
        <w:t xml:space="preserve">Domnul a văzut imensa suferință a lui Israel, deoarece nu era nimeni care să-i ajute în timpul lor de nevoie.</w:t>
      </w:r>
    </w:p>
    <w:p/>
    <w:p>
      <w:r xmlns:w="http://schemas.openxmlformats.org/wordprocessingml/2006/main">
        <w:t xml:space="preserve">1. Domnul vede suferința noastră – cum este Dumnezeu acolo pentru noi chiar și în vremurile noastre cele mai grele</w:t>
      </w:r>
    </w:p>
    <w:p/>
    <w:p>
      <w:r xmlns:w="http://schemas.openxmlformats.org/wordprocessingml/2006/main">
        <w:t xml:space="preserve">2. Dumnezeu este Ajutorul tuturor – Cum ne poate ajuta Dumnezeu în timpul nostru de nevoie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34:18 – „Domnul este aproape de cei cu inima zdrobită și mântuiește pe cei zdrobit cu duhul”.</w:t>
      </w:r>
    </w:p>
    <w:p/>
    <w:p>
      <w:r xmlns:w="http://schemas.openxmlformats.org/wordprocessingml/2006/main">
        <w:t xml:space="preserve">2 Împărați 14:27 Domnul nu a spus că va șterge numele lui Israel de sub cer, ci ia mântuit prin mâna lui Ieroboam, fiul lui Ioas.</w:t>
      </w:r>
    </w:p>
    <w:p/>
    <w:p>
      <w:r xmlns:w="http://schemas.openxmlformats.org/wordprocessingml/2006/main">
        <w:t xml:space="preserve">Domnul a promis că nu va șterge numele lui Israel de pe pământ și și-a ținut promisiunea, mântuindu-i prin Ieroboam, fiul lui Ioas.</w:t>
      </w:r>
    </w:p>
    <w:p/>
    <w:p>
      <w:r xmlns:w="http://schemas.openxmlformats.org/wordprocessingml/2006/main">
        <w:t xml:space="preserve">1. Făgăduințele lui Dumnezeu sunt întotdeauna ținute – 2 Corinteni 1:20</w:t>
      </w:r>
    </w:p>
    <w:p/>
    <w:p>
      <w:r xmlns:w="http://schemas.openxmlformats.org/wordprocessingml/2006/main">
        <w:t xml:space="preserve">2. Încrederea în dragostea nesfârșită a Domnului – Plângeri 3:22-23</w:t>
      </w:r>
    </w:p>
    <w:p/>
    <w:p>
      <w:r xmlns:w="http://schemas.openxmlformats.org/wordprocessingml/2006/main">
        <w:t xml:space="preserve">1. Ieremia 31:35-37 – Promisiunea lui Dumnezeu de a nu părăsi sau părăsi niciodată Israelul.</w:t>
      </w:r>
    </w:p>
    <w:p/>
    <w:p>
      <w:r xmlns:w="http://schemas.openxmlformats.org/wordprocessingml/2006/main">
        <w:t xml:space="preserve">2. Romani 8:28 - Dumnezeu lucrează toate lucrurile împreună pentru binele celor care Îl iubesc.</w:t>
      </w:r>
    </w:p>
    <w:p/>
    <w:p>
      <w:r xmlns:w="http://schemas.openxmlformats.org/wordprocessingml/2006/main">
        <w:t xml:space="preserve">2 Regi 14:28 Celelalte fapte ale lui Ieroboam, tot ce a făcut el și puterea lui, cum s-a războit și cum a recuperat Damascul și Hamatul, care aparțineau lui Iuda, pentru Israel, nu sunt scrise în cartea Cronicilor regilor lui Israel?</w:t>
      </w:r>
    </w:p>
    <w:p/>
    <w:p>
      <w:r xmlns:w="http://schemas.openxmlformats.org/wordprocessingml/2006/main">
        <w:t xml:space="preserve">1: Puterea și puterea lui Dumnezeu sunt de nepătruns.</w:t>
      </w:r>
    </w:p>
    <w:p/>
    <w:p>
      <w:r xmlns:w="http://schemas.openxmlformats.org/wordprocessingml/2006/main">
        <w:t xml:space="preserve">2: Trebuie să ne amintim de victoriile Domnului atunci când ne confruntăm cu momente grele de luptă.</w:t>
      </w:r>
    </w:p>
    <w:p/>
    <w:p>
      <w:r xmlns:w="http://schemas.openxmlformats.org/wordprocessingml/2006/main">
        <w:t xml:space="preserve">1: Isaia 40:28-31 - N-ai știut? nu ai auzit? Domnul este Dumnezeul veșnic, Creatorul marginilor pământului. Nu leșină și nu obosește; înțelegerea lui este de nepătruns. El dă putere celui slăbit, iar celui care nu are putere îi sporește puterea.</w:t>
      </w:r>
    </w:p>
    <w:p/>
    <w:p>
      <w:r xmlns:w="http://schemas.openxmlformats.org/wordprocessingml/2006/main">
        <w:t xml:space="preserve">2: Psalmul 18:32-36 - Dumnezeu este Cel care mă înarmează cu putere și îmi face calea desăvârșită. El îmi face picioarele ca picioarele unei căprioare; el îmi permite să stau pe înălțimi. El îmi antrenează mâinile pentru luptă; brațele mele pot îndoi un arc de bronz. Îmi dăruiești scutul tău de biruință și mâna ta dreaptă mă susține; te apleci ca să mă faci grozav.</w:t>
      </w:r>
    </w:p>
    <w:p/>
    <w:p>
      <w:r xmlns:w="http://schemas.openxmlformats.org/wordprocessingml/2006/main">
        <w:t xml:space="preserve">2 Regi 14:29 Ieroboam a adormit cu părinţii săi, cu împăraţii lui Israel; iar în locul lui a domnit fiul său Zaharia.</w:t>
      </w:r>
    </w:p>
    <w:p/>
    <w:p>
      <w:r xmlns:w="http://schemas.openxmlformats.org/wordprocessingml/2006/main">
        <w:t xml:space="preserve">Ieroboam, regele lui Israel, a murit și fiul său Zaharia i-a luat locul ca rege.</w:t>
      </w:r>
    </w:p>
    <w:p/>
    <w:p>
      <w:r xmlns:w="http://schemas.openxmlformats.org/wordprocessingml/2006/main">
        <w:t xml:space="preserve">1. Suveranitatea lui Dumnezeu în linia succesiunii – Proverbele 21:1</w:t>
      </w:r>
    </w:p>
    <w:p/>
    <w:p>
      <w:r xmlns:w="http://schemas.openxmlformats.org/wordprocessingml/2006/main">
        <w:t xml:space="preserve">2. Valoarea ascultării în conducere - 1 Samuel 12:14</w:t>
      </w:r>
    </w:p>
    <w:p/>
    <w:p>
      <w:r xmlns:w="http://schemas.openxmlformats.org/wordprocessingml/2006/main">
        <w:t xml:space="preserve">1. 1 Cronici 22:9-10 - Fii puternic și curajos și fă lucrarea. Nu vă temeți și nu vă descurajați, căci Domnul Dumnezeu, Dumnezeul meu, este cu voi. El nu te va dezamăgi și nu te va părăsi până nu se va termina toată lucrarea pentru slujirea templului Domnului.</w:t>
      </w:r>
    </w:p>
    <w:p/>
    <w:p>
      <w:r xmlns:w="http://schemas.openxmlformats.org/wordprocessingml/2006/main">
        <w:t xml:space="preserve">2. Deuteronom 17:14-20 - Când vei veni în țara pe care ți-o dă Domnul, Dumnezeul tău, și o vei stăpâni și vei locui în ea și vei spune: „Voi pune peste mine un rege, ca toate neamurile care sunt în jurul meu, poți într-adevăr să pui peste tine un rege pe care Domnul, Dumnezeul tău, îl va alege. Asigurați-vă că îl puneți ca rege peste voi pe acela pe care Domnul, Dumnezeul vostru, îl va alege. Pe unul dintre frații tăi să-l pui rege peste tine. Nu poți pune peste tine un străin, care nu este fratele tău. Numai că nu trebuie să dobândească mulți cai pentru sine și să nu facă poporul să se întoarcă în Egipt pentru a dobândi mulți cai, pentru că Domnul ți-a spus: „Nu te vei mai întoarce niciodată pe acolo”. Și nu va dobândi multe soții pentru sine, ca nu cumva să se întoarcă inima lui, nici să nu dobândească pentru el însuși argint și aur.</w:t>
      </w:r>
    </w:p>
    <w:p/>
    <w:p>
      <w:r xmlns:w="http://schemas.openxmlformats.org/wordprocessingml/2006/main">
        <w:t xml:space="preserve">2 Regi capitolul 15 oferă o înregistrare a domniilor diverșilor regi atât din Iuda, cât și din Israel, evidențiind acțiunile lor, durata guvernării și consecințele cu care s-au confruntat.</w:t>
      </w:r>
    </w:p>
    <w:p/>
    <w:p>
      <w:r xmlns:w="http://schemas.openxmlformats.org/wordprocessingml/2006/main">
        <w:t xml:space="preserve">Primul paragraf: Capitolul începe prin a-l prezenta pe Azaria (Ozia) ca rege al lui Iuda. Îi urmează tatălui său Amazia și domnește cincizeci și doi de ani. Azaria face ceea ce este drept în ochii Domnului, dar nu reușește să îndepărteze înălțimile unde oamenii continuă să aducă jertfe (2 Regi 15:1-4).</w:t>
      </w:r>
    </w:p>
    <w:p/>
    <w:p>
      <w:r xmlns:w="http://schemas.openxmlformats.org/wordprocessingml/2006/main">
        <w:t xml:space="preserve">Al doilea paragraf: Narațiunea trece apoi la o serie de regi care au domnit asupra Israelului. Zaharia devine rege după tatăl său Ieroboam al II-lea, dar domnește doar șase luni înainte de a fi asasinat de Șalum (2 Regi 15:8-12).</w:t>
      </w:r>
    </w:p>
    <w:p/>
    <w:p>
      <w:r xmlns:w="http://schemas.openxmlformats.org/wordprocessingml/2006/main">
        <w:t xml:space="preserve">Al treilea paragraf: Domnia lui Shallum este de scurtă durată, deoarece Menahem conspiră împotriva lui și preia rege. Menahem conduce timp de zece ani, dar continuă practicile păcătoase stabilite de regi anteriori, ducând la judecata lui Dumnezeu asupra Israelului prin invazia asiriană (2 Regi 15:13-22).</w:t>
      </w:r>
    </w:p>
    <w:p/>
    <w:p>
      <w:r xmlns:w="http://schemas.openxmlformats.org/wordprocessingml/2006/main">
        <w:t xml:space="preserve">Al 4-lea paragraf: Tiglat-Pileser al III-lea, regele Asiriei, atacă Israelul în timpul domniei lui Pekahia. Pekahiah este asasinat de Pekah, care devine apoi rege. Pekah domnește timp de douăzeci de ani cu o domnie la fel de păcătoasă care provoacă mânia lui Dumnezeu (2 Regi 15:23-31).</w:t>
      </w:r>
    </w:p>
    <w:p/>
    <w:p>
      <w:r xmlns:w="http://schemas.openxmlformats.org/wordprocessingml/2006/main">
        <w:t xml:space="preserve">Al 5-lea paragraf: Narațiunea menționează pe scurt domnia dreaptă a lui Iotam asupra lui Iuda după moartea lui Azaria, evidențiind realizările sale, cum ar fi fortificarea orașelor și victoriile împotriva amoniților, dar menționează, de asemenea, că idolatria persistă printre oameni (2 Regi 15:32-38).</w:t>
      </w:r>
    </w:p>
    <w:p/>
    <w:p>
      <w:r xmlns:w="http://schemas.openxmlformats.org/wordprocessingml/2006/main">
        <w:t xml:space="preserve">În rezumat, capitolul cincisprezece din 2 Regi descrie domnia îndelungată a lui Azaria, eșecul de a îndepărta locurile înalte, Succesiunea în Israel, asasinate și invazii. Domnia dreaptă a lui Iotam, dar idolatria rămâne încă. În rezumat, acest capitol explorează teme precum consecințele eșecului în ascultarea deplină a lui Dumnezeu, natura ciclică a păcatului și a judecății și modul în care chiar conducătorii drepți se luptă cu eradicarea practicilor idolatre din împărățiile lor.</w:t>
      </w:r>
    </w:p>
    <w:p/>
    <w:p>
      <w:r xmlns:w="http://schemas.openxmlformats.org/wordprocessingml/2006/main">
        <w:t xml:space="preserve">2 Regi 15:1 În al douăzeci şi şaptelea an al lui Ieroboam, împăratul lui Israel, a început să domnească Azaria, fiul lui Amazia, împăratul lui Iuda.</w:t>
      </w:r>
    </w:p>
    <w:p/>
    <w:p>
      <w:r xmlns:w="http://schemas.openxmlformats.org/wordprocessingml/2006/main">
        <w:t xml:space="preserve">Azaria și-a început domnia ca rege al lui Iuda în al 27-lea an al domniei lui Ieroboam ca rege al lui Israel.</w:t>
      </w:r>
    </w:p>
    <w:p/>
    <w:p>
      <w:r xmlns:w="http://schemas.openxmlformats.org/wordprocessingml/2006/main">
        <w:t xml:space="preserve">1. Timpul lui Dumnezeu este perfect: Povestea domniei lui Azaria ca rege al lui Iuda.</w:t>
      </w:r>
    </w:p>
    <w:p/>
    <w:p>
      <w:r xmlns:w="http://schemas.openxmlformats.org/wordprocessingml/2006/main">
        <w:t xml:space="preserve">2. Ascultarea în conducere: un studiu al domniei lui Azaria ca rege al lui Iuda.</w:t>
      </w:r>
    </w:p>
    <w:p/>
    <w:p>
      <w:r xmlns:w="http://schemas.openxmlformats.org/wordprocessingml/2006/main">
        <w:t xml:space="preserve">1. 2 Regi 15:1</w:t>
      </w:r>
    </w:p>
    <w:p/>
    <w:p>
      <w:r xmlns:w="http://schemas.openxmlformats.org/wordprocessingml/2006/main">
        <w:t xml:space="preserve">2. Psalmul 33:11 – Sfatul Domnului rămâne în veac, planurile inimii Lui pentru toate generațiile.</w:t>
      </w:r>
    </w:p>
    <w:p/>
    <w:p>
      <w:r xmlns:w="http://schemas.openxmlformats.org/wordprocessingml/2006/main">
        <w:t xml:space="preserve">2 Regi 15:2 Avea șaisprezece ani când a început să domnească și a domnit cincizeci și doi de ani la Ierusalim. Și numele mamei lui era Iecholia din Ierusalim.</w:t>
      </w:r>
    </w:p>
    <w:p/>
    <w:p>
      <w:r xmlns:w="http://schemas.openxmlformats.org/wordprocessingml/2006/main">
        <w:t xml:space="preserve">Azaria, cunoscut și sub numele de Ozia, a început să domnească ca rege al Ierusalimului la vârsta de șaisprezece ani și a domnit cincizeci și doi de ani. Mama lui era Iecholia din Ierusalim.</w:t>
      </w:r>
    </w:p>
    <w:p/>
    <w:p>
      <w:r xmlns:w="http://schemas.openxmlformats.org/wordprocessingml/2006/main">
        <w:t xml:space="preserve">1. Puterea tineretului: cum pot adolescenții să influențeze lumea</w:t>
      </w:r>
    </w:p>
    <w:p/>
    <w:p>
      <w:r xmlns:w="http://schemas.openxmlformats.org/wordprocessingml/2006/main">
        <w:t xml:space="preserve">2. Pe urmele strămoșilor noștri: cum ne modelează experiențele strămoșilor noștri</w:t>
      </w:r>
    </w:p>
    <w:p/>
    <w:p>
      <w:r xmlns:w="http://schemas.openxmlformats.org/wordprocessingml/2006/main">
        <w:t xml:space="preserve">1. Psalmul 78:72 - Așa că i-a hrănit după integritatea inimii Lui; și i-a călăuzit prin priceperea mâinilor sale.</w:t>
      </w:r>
    </w:p>
    <w:p/>
    <w:p>
      <w:r xmlns:w="http://schemas.openxmlformats.org/wordprocessingml/2006/main">
        <w:t xml:space="preserve">2. Proverbele 22:6 - Pregătește copilul pe calea pe care trebuie să o urmeze și, când va îmbătrâni, nu se va îndepărta de ea.</w:t>
      </w:r>
    </w:p>
    <w:p/>
    <w:p>
      <w:r xmlns:w="http://schemas.openxmlformats.org/wordprocessingml/2006/main">
        <w:t xml:space="preserve">2 Regi 15:3 El a făcut ce este drept înaintea Domnului, după tot ce făcuse tatăl său Amazia;</w:t>
      </w:r>
    </w:p>
    <w:p/>
    <w:p>
      <w:r xmlns:w="http://schemas.openxmlformats.org/wordprocessingml/2006/main">
        <w:t xml:space="preserve">Azaria a făcut ce este drept în ochii Domnului, așa cum făcuse tatăl său Amazia.</w:t>
      </w:r>
    </w:p>
    <w:p/>
    <w:p>
      <w:r xmlns:w="http://schemas.openxmlformats.org/wordprocessingml/2006/main">
        <w:t xml:space="preserve">1. Credincioșie: Pe urmele dreptății</w:t>
      </w:r>
    </w:p>
    <w:p/>
    <w:p>
      <w:r xmlns:w="http://schemas.openxmlformats.org/wordprocessingml/2006/main">
        <w:t xml:space="preserve">2. Trăind drept: moștenirea părinților noștri</w:t>
      </w:r>
    </w:p>
    <w:p/>
    <w:p>
      <w:r xmlns:w="http://schemas.openxmlformats.org/wordprocessingml/2006/main">
        <w:t xml:space="preserve">1. Proverbe 22:6 - Pregătește copilul pe calea pe care trebuie să o urmeze și, când va îmbătrâni, nu se va îndepărta de ea.</w:t>
      </w:r>
    </w:p>
    <w:p/>
    <w:p>
      <w:r xmlns:w="http://schemas.openxmlformats.org/wordprocessingml/2006/main">
        <w:t xml:space="preserve">2. 2 Timotei 1:5 - Când îmi aduc aminte de credința neprefăcută care este în tine, care a locuit mai întâi în bunica ta Loida și în mama ta Eunice; și sunt convins că și în tine.</w:t>
      </w:r>
    </w:p>
    <w:p/>
    <w:p>
      <w:r xmlns:w="http://schemas.openxmlformats.org/wordprocessingml/2006/main">
        <w:t xml:space="preserve">2 Împărați 15:4 Cu excepția faptului că înălțimile nu au fost îndepărtate; poporul a adus jertfe și tămâie încă pe înălțimi.</w:t>
      </w:r>
    </w:p>
    <w:p/>
    <w:p>
      <w:r xmlns:w="http://schemas.openxmlformats.org/wordprocessingml/2006/main">
        <w:t xml:space="preserve">În ciuda reformelor regelui Azaria, poporul lui Israel a continuat să sacrifice și să ardă tămâie pe înălțimi.</w:t>
      </w:r>
    </w:p>
    <w:p/>
    <w:p>
      <w:r xmlns:w="http://schemas.openxmlformats.org/wordprocessingml/2006/main">
        <w:t xml:space="preserve">1. Amintirea credincioșiei lui Dumnezeu în vremuri de dificultate</w:t>
      </w:r>
    </w:p>
    <w:p/>
    <w:p>
      <w:r xmlns:w="http://schemas.openxmlformats.org/wordprocessingml/2006/main">
        <w:t xml:space="preserve">2. Pericolul idolatriei</w:t>
      </w:r>
    </w:p>
    <w:p/>
    <w:p>
      <w:r xmlns:w="http://schemas.openxmlformats.org/wordprocessingml/2006/main">
        <w:t xml:space="preserve">1. Exodul 20:4-5 „Să nu-ți faci chip cioplit, nici o asemănare cu nimic din ce este sus în cer, sau din ce este dedesubt pe pământ, sau din apa de sub pământ. nu vă închinați înaintea lor și nu le slujiți, căci Eu, Domnul, Dumnezeul vostru, sunt un Dumnezeu gelos.</w:t>
      </w:r>
    </w:p>
    <w:p/>
    <w:p>
      <w:r xmlns:w="http://schemas.openxmlformats.org/wordprocessingml/2006/main">
        <w:t xml:space="preserve">2. 2 Cronici 15:2 Domnul este cu voi, cât timp veţi fi cu El; şi dacă-L căutaţi, el va fi găsit de voi; dar dacă îl părăsiți, el vă va părăsi pe voi.</w:t>
      </w:r>
    </w:p>
    <w:p/>
    <w:p>
      <w:r xmlns:w="http://schemas.openxmlformats.org/wordprocessingml/2006/main">
        <w:t xml:space="preserve">2 Împărați 15:5 Domnul a lovit pe împărat, astfel încât a fost lepros până în ziua morții lui și a locuit într-o casă mai mică. Și Iotam, fiul regelui, era peste casa, judecând poporul țării.</w:t>
      </w:r>
    </w:p>
    <w:p/>
    <w:p>
      <w:r xmlns:w="http://schemas.openxmlformats.org/wordprocessingml/2006/main">
        <w:t xml:space="preserve">Domnul l-a lovit pe regele lui Israel, făcându-l lepros pentru tot restul vieții lui. Iotam, fiul regelui, a fost pus atunci responsabil de conducerea poporului lui Israel.</w:t>
      </w:r>
    </w:p>
    <w:p/>
    <w:p>
      <w:r xmlns:w="http://schemas.openxmlformats.org/wordprocessingml/2006/main">
        <w:t xml:space="preserve">1. Dumnezeu deține controlul asupra circumstanțelor noastre și le va folosi pentru a face voia Sa.</w:t>
      </w:r>
    </w:p>
    <w:p/>
    <w:p>
      <w:r xmlns:w="http://schemas.openxmlformats.org/wordprocessingml/2006/main">
        <w:t xml:space="preserve">2. Chiar și în mijlocul încercărilor, Dumnezeu ne va oferi o modalitate de a continua să trăim și să-I slujim.</w:t>
      </w:r>
    </w:p>
    <w:p/>
    <w:p>
      <w:r xmlns:w="http://schemas.openxmlformats.org/wordprocessingml/2006/main">
        <w:t xml:space="preserve">1. Proverbele 19:21 – Multe sunt planurile în mintea unui om, dar scopul Domnului este cel care va rămâne în picioare.</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2 Împăraţi 15:6 Celelalte fapte ale lui Azaria şi tot ce a făcut el nu sunt scrise în cartea Cronicilor împăraţilor lui Iuda?</w:t>
      </w:r>
    </w:p>
    <w:p/>
    <w:p>
      <w:r xmlns:w="http://schemas.openxmlformats.org/wordprocessingml/2006/main">
        <w:t xml:space="preserve">Azaria a fost un rege al lui Iuda, iar faptele și faptele lui au fost scrise în Cronicile regilor lui Iuda.</w:t>
      </w:r>
    </w:p>
    <w:p/>
    <w:p>
      <w:r xmlns:w="http://schemas.openxmlformats.org/wordprocessingml/2006/main">
        <w:t xml:space="preserve">1. Dumnezeu este credincios să înregistreze faptele noastre drepte</w:t>
      </w:r>
    </w:p>
    <w:p/>
    <w:p>
      <w:r xmlns:w="http://schemas.openxmlformats.org/wordprocessingml/2006/main">
        <w:t xml:space="preserve">2. Moștenirea durabilă a faptelor noastre drepte</w:t>
      </w:r>
    </w:p>
    <w:p/>
    <w:p>
      <w:r xmlns:w="http://schemas.openxmlformats.org/wordprocessingml/2006/main">
        <w:t xml:space="preserve">1. Psalmul 112:3-6 - Bogăția și bogăția sunt în casele lor și dreptatea lor dăinuie în veac. Ei se ridică în întuneric ca o lumină pentru cei drepți; ei sunt milostivi, milostivi și drepți. Îi este bine omului care se ocupă cu generozitate și împrumută; care își conduce treburile cu dreptate. Căci cei neprihăniți nu vor fi clintiți niciodată; el va fi amintit pentru totdeauna.</w:t>
      </w:r>
    </w:p>
    <w:p/>
    <w:p>
      <w:r xmlns:w="http://schemas.openxmlformats.org/wordprocessingml/2006/main">
        <w:t xml:space="preserve">2. Eclesiastul 12:13-14 - Sfârșitul chestiunii; totul s-a auzit. Teme-te de Dumnezeu și păzește poruncile Lui, căci aceasta este toată datoria omului. Căci Dumnezeu va aduce la judecată orice faptă, cu toate lucrurile ascunse, fie bune, fie rele.</w:t>
      </w:r>
    </w:p>
    <w:p/>
    <w:p>
      <w:r xmlns:w="http://schemas.openxmlformats.org/wordprocessingml/2006/main">
        <w:t xml:space="preserve">2 Regi 15:7 Aşa s-a culcat Azaria cu părinţii săi; şi l-au îngropat împreună cu părinţii săi în cetatea lui David; şi în locul lui a domnit fiul său Iotam.</w:t>
      </w:r>
    </w:p>
    <w:p/>
    <w:p>
      <w:r xmlns:w="http://schemas.openxmlformats.org/wordprocessingml/2006/main">
        <w:t xml:space="preserve">Azaria, regele lui Iuda, a murit și a fost îngropat în cetatea lui David, iar în locul lui a domnit fiul său Iotam.</w:t>
      </w:r>
    </w:p>
    <w:p/>
    <w:p>
      <w:r xmlns:w="http://schemas.openxmlformats.org/wordprocessingml/2006/main">
        <w:t xml:space="preserve">1. Îmbrățișarea tranziției de leadership</w:t>
      </w:r>
    </w:p>
    <w:p/>
    <w:p>
      <w:r xmlns:w="http://schemas.openxmlformats.org/wordprocessingml/2006/main">
        <w:t xml:space="preserve">2. Puterea moștenirii</w:t>
      </w:r>
    </w:p>
    <w:p/>
    <w:p>
      <w:r xmlns:w="http://schemas.openxmlformats.org/wordprocessingml/2006/main">
        <w:t xml:space="preserve">1. 1 Cronici 22:10 - „Fii tare și curajos și fă lucrarea. Nu te teme și nu te descuraja, căci Domnul Dumnezeu, Dumnezeul meu, este cu tine”.</w:t>
      </w:r>
    </w:p>
    <w:p/>
    <w:p>
      <w:r xmlns:w="http://schemas.openxmlformats.org/wordprocessingml/2006/main">
        <w:t xml:space="preserve">2. Proverbele 17:6 – „Nepoții sunt cununa bătrânilor și slava copiilor sunt părinții lor”.</w:t>
      </w:r>
    </w:p>
    <w:p/>
    <w:p>
      <w:r xmlns:w="http://schemas.openxmlformats.org/wordprocessingml/2006/main">
        <w:t xml:space="preserve">2 Regi 15:8 În al treizeci şi opta an al lui Azaria, împăratul lui Iuda, Zaharia, fiul lui Ieroboam, a domnit peste Israel la Samaria, şase luni.</w:t>
      </w:r>
    </w:p>
    <w:p/>
    <w:p>
      <w:r xmlns:w="http://schemas.openxmlformats.org/wordprocessingml/2006/main">
        <w:t xml:space="preserve">În al 38-lea an al domniei regelui Azaria în Iuda, Zaharia, fiul lui Ieroboam, a devenit rege al lui Israel în Samaria timp de șase luni.</w:t>
      </w:r>
    </w:p>
    <w:p/>
    <w:p>
      <w:r xmlns:w="http://schemas.openxmlformats.org/wordprocessingml/2006/main">
        <w:t xml:space="preserve">1. Suveranitatea lui Dumnezeu: Înțelegerea planului lui Dumnezeu pentru viețile noastre</w:t>
      </w:r>
    </w:p>
    <w:p/>
    <w:p>
      <w:r xmlns:w="http://schemas.openxmlformats.org/wordprocessingml/2006/main">
        <w:t xml:space="preserve">2. Trăind o viață de ascultare: Urmând voia lui Dumnezeu asupra propriei noastre</w:t>
      </w:r>
    </w:p>
    <w:p/>
    <w:p>
      <w:r xmlns:w="http://schemas.openxmlformats.org/wordprocessingml/2006/main">
        <w:t xml:space="preserve">1. Isaia 46:10-11 „Vă fac cunoscut sfârşitul de la început, din cele mai vechi timpuri, ceea ce va urma. Eu zic: Hotărârea Mea va rămâne în picioare, şi voi face tot ce voiesc. De la răsărit chem. o pasăre de pradă, dintr-o țară îndepărtată, un om care să-mi împlinească scopul. Ce am spus, asta voi realiza, ceea ce am plănuit, asta voi face.</w:t>
      </w:r>
    </w:p>
    <w:p/>
    <w:p>
      <w:r xmlns:w="http://schemas.openxmlformats.org/wordprocessingml/2006/main">
        <w:t xml:space="preserve">2. Proverbele 16:9 „În inimile lor oamenii își plănuiesc mersul, dar Domnul le stabilește pașii”.</w:t>
      </w:r>
    </w:p>
    <w:p/>
    <w:p>
      <w:r xmlns:w="http://schemas.openxmlformats.org/wordprocessingml/2006/main">
        <w:t xml:space="preserve">2 Regi 15:9 El a făcut ce este rău înaintea Domnului, precum făcuseră părinţii săi; nu s-a îndepărtat de păcatele lui Ieroboam, fiul lui Nebat, care a făcut pe Israel să păcătuiască.</w:t>
      </w:r>
    </w:p>
    <w:p/>
    <w:p>
      <w:r xmlns:w="http://schemas.openxmlformats.org/wordprocessingml/2006/main">
        <w:t xml:space="preserve">Azaria, fiul lui Amazia, a făcut ce este rău înaintea Domnului, urmând păcatele lui Ieroboam.</w:t>
      </w:r>
    </w:p>
    <w:p/>
    <w:p>
      <w:r xmlns:w="http://schemas.openxmlformats.org/wordprocessingml/2006/main">
        <w:t xml:space="preserve">1. Pericolele urmăririi în păcatele altora</w:t>
      </w:r>
    </w:p>
    <w:p/>
    <w:p>
      <w:r xmlns:w="http://schemas.openxmlformats.org/wordprocessingml/2006/main">
        <w:t xml:space="preserve">2. Înțelegerea consecințelor nemergării pe căile Domnului</w:t>
      </w:r>
    </w:p>
    <w:p/>
    <w:p>
      <w:r xmlns:w="http://schemas.openxmlformats.org/wordprocessingml/2006/main">
        <w:t xml:space="preserve">1. Romani 12:2 „Și nu vă potriviți cu lumea aceasta; ci fiți transformați prin înnoirea minții voastre, ca să vedeți care este voia lui Dumnezeu bună, plăcută și desăvârșită”.</w:t>
      </w:r>
    </w:p>
    <w:p/>
    <w:p>
      <w:r xmlns:w="http://schemas.openxmlformats.org/wordprocessingml/2006/main">
        <w:t xml:space="preserve">2. Psalmul 119:105 „Cuvântul Tău este o lampă pentru picioarele mele și o lumină pe cărarea mea”.</w:t>
      </w:r>
    </w:p>
    <w:p/>
    <w:p>
      <w:r xmlns:w="http://schemas.openxmlformats.org/wordprocessingml/2006/main">
        <w:t xml:space="preserve">2 Regi 15:10 Șalum, fiul lui Iabeș, a uneltit împotriva lui, l-a lovit înaintea poporului, l-a omorât și a domnit în locul lui.</w:t>
      </w:r>
    </w:p>
    <w:p/>
    <w:p>
      <w:r xmlns:w="http://schemas.openxmlformats.org/wordprocessingml/2006/main">
        <w:t xml:space="preserve">Șalum, fiul lui Iabeș, a conspirat împotriva regelui Menahem și l-a ucis în fața poporului, apoi i-a luat locul ca rege.</w:t>
      </w:r>
    </w:p>
    <w:p/>
    <w:p>
      <w:r xmlns:w="http://schemas.openxmlformats.org/wordprocessingml/2006/main">
        <w:t xml:space="preserve">1. Pericolul unei inimi corupte - Cum căutarea puterii poate duce la distrugere.</w:t>
      </w:r>
    </w:p>
    <w:p/>
    <w:p>
      <w:r xmlns:w="http://schemas.openxmlformats.org/wordprocessingml/2006/main">
        <w:t xml:space="preserve">2. Nevoia de un leadership drept - Importanța de a avea lideri drepți.</w:t>
      </w:r>
    </w:p>
    <w:p/>
    <w:p>
      <w:r xmlns:w="http://schemas.openxmlformats.org/wordprocessingml/2006/main">
        <w:t xml:space="preserve">1. Romani 3:23 - Căci toți au păcătuit și sunt lipsiți de slava lui Dumnezeu.</w:t>
      </w:r>
    </w:p>
    <w:p/>
    <w:p>
      <w:r xmlns:w="http://schemas.openxmlformats.org/wordprocessingml/2006/main">
        <w:t xml:space="preserve">2. Matei 7:16-20 – Ii vei cunoaste dupa roadele lor. Oamenii culeg struguri din spini sau smochine din ciulini?</w:t>
      </w:r>
    </w:p>
    <w:p/>
    <w:p>
      <w:r xmlns:w="http://schemas.openxmlformats.org/wordprocessingml/2006/main">
        <w:t xml:space="preserve">2 Regi 15:11 Iar restul faptelor lui Zaharia, iată, sunt scrise în cartea Cronicilor împăraţilor lui Israel.</w:t>
      </w:r>
    </w:p>
    <w:p/>
    <w:p>
      <w:r xmlns:w="http://schemas.openxmlformats.org/wordprocessingml/2006/main">
        <w:t xml:space="preserve">Faptele lui Zaharia sunt scrise în cartea Cronicilor împăraților lui Israel.</w:t>
      </w:r>
    </w:p>
    <w:p/>
    <w:p>
      <w:r xmlns:w="http://schemas.openxmlformats.org/wordprocessingml/2006/main">
        <w:t xml:space="preserve">1. Cum să trăiești o viață de ascultare fidelă față de Dumnezeu</w:t>
      </w:r>
    </w:p>
    <w:p/>
    <w:p>
      <w:r xmlns:w="http://schemas.openxmlformats.org/wordprocessingml/2006/main">
        <w:t xml:space="preserve">2. Importanța înregistrării și conservării vieților și experiențelor noastre</w:t>
      </w:r>
    </w:p>
    <w:p/>
    <w:p>
      <w:r xmlns:w="http://schemas.openxmlformats.org/wordprocessingml/2006/main">
        <w:t xml:space="preserve">1. 2 Cronici 7:14 - „Dacă poporul Meu, care este chemat pe Numele Meu, se va smeri, se va ruga, va căuta Fața Mea și se va întoarce de la căile lor rele, atunci le voi auzi din ceruri și le voi ierta păcatul și le vor vindeca pământul”.</w:t>
      </w:r>
    </w:p>
    <w:p/>
    <w:p>
      <w:r xmlns:w="http://schemas.openxmlformats.org/wordprocessingml/2006/main">
        <w:t xml:space="preserve">2. 1 Corinteni 11:1 - „Fiți imitatori ai Mei, așa cum și eu sunt ai lui Hristos”.</w:t>
      </w:r>
    </w:p>
    <w:p/>
    <w:p>
      <w:r xmlns:w="http://schemas.openxmlformats.org/wordprocessingml/2006/main">
        <w:t xml:space="preserve">2 Regi 15:12 Acesta a fost cuvântul Domnului pe care l-a spus lui Iehu, zicând: „Fiii tăi vor ședea pe tronul lui Israel până la al patrulea neam. Și așa s-a întâmplat.</w:t>
      </w:r>
    </w:p>
    <w:p/>
    <w:p>
      <w:r xmlns:w="http://schemas.openxmlformats.org/wordprocessingml/2006/main">
        <w:t xml:space="preserve">Cuvântul Domnului a promis că urmașii lui Iehu vor ședea pe tronul lui Israel până la a patra generație, ceea ce s-a împlinit.</w:t>
      </w:r>
    </w:p>
    <w:p/>
    <w:p>
      <w:r xmlns:w="http://schemas.openxmlformats.org/wordprocessingml/2006/main">
        <w:t xml:space="preserve">1. Făgăduințele lui Dumnezeu sunt sigure și se vor împlini.</w:t>
      </w:r>
    </w:p>
    <w:p/>
    <w:p>
      <w:r xmlns:w="http://schemas.openxmlformats.org/wordprocessingml/2006/main">
        <w:t xml:space="preserve">2. Cuvântul lui Dumnezeu este demn de încredere și de încredere.</w:t>
      </w:r>
    </w:p>
    <w:p/>
    <w:p>
      <w:r xmlns:w="http://schemas.openxmlformats.org/wordprocessingml/2006/main">
        <w:t xml:space="preserve">1. Romani 4:17-21 – Credința lui Avraam în promisiunea lui Dumnezeu a descendenților.</w:t>
      </w:r>
    </w:p>
    <w:p/>
    <w:p>
      <w:r xmlns:w="http://schemas.openxmlformats.org/wordprocessingml/2006/main">
        <w:t xml:space="preserve">2. Isaia 55:11 - Cuvântul lui Dumnezeu nu se va întoarce fără nimic.</w:t>
      </w:r>
    </w:p>
    <w:p/>
    <w:p>
      <w:r xmlns:w="http://schemas.openxmlformats.org/wordprocessingml/2006/main">
        <w:t xml:space="preserve">2 Regi 15:13 Șalum, fiul lui Iabeș, a început să domnească în al treizeci și nouălea an al lui Ozia, împăratul lui Iuda; și a domnit o lună întreagă în Samaria.</w:t>
      </w:r>
    </w:p>
    <w:p/>
    <w:p>
      <w:r xmlns:w="http://schemas.openxmlformats.org/wordprocessingml/2006/main">
        <w:t xml:space="preserve">Șalum, fiul lui Iabeș, a fost numit rege al Samariei în al treizeci și nouălea an al domniei lui Ozia peste Iuda și a domnit o lună.</w:t>
      </w:r>
    </w:p>
    <w:p/>
    <w:p>
      <w:r xmlns:w="http://schemas.openxmlformats.org/wordprocessingml/2006/main">
        <w:t xml:space="preserve">1. Timpul lui Dumnezeu este perfect: Povestea lui Shallum și Ozia</w:t>
      </w:r>
    </w:p>
    <w:p/>
    <w:p>
      <w:r xmlns:w="http://schemas.openxmlformats.org/wordprocessingml/2006/main">
        <w:t xml:space="preserve">2. Providența lui Dumnezeu în numirea regilor</w:t>
      </w:r>
    </w:p>
    <w:p/>
    <w:p>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2 Cronici 26:1-4 Tot poporul lui Iuda a luat pe Ozia, care avea șaisprezece ani, și l-a pus împărat în locul tatălui său Amazia. El a zidit Elotul și l-a redat lui Iuda, după ce regele s-a culcat cu părinții săi. Ozia avea șaisprezece ani când a început să domnească și a domnit cincizeci și doi de ani la Ierusalim. Numele mamei lui era și Iecolia din Ierusalim. Și a făcut ce este drept înaintea Domnului, după tot ce a făcut tatăl său Amazia.</w:t>
      </w:r>
    </w:p>
    <w:p/>
    <w:p>
      <w:r xmlns:w="http://schemas.openxmlformats.org/wordprocessingml/2006/main">
        <w:t xml:space="preserve">2 Regi 15:14 Căci Menaem, fiul lui Gadi, s-a suit din Tirţa, a venit în Samaria, a lovit pe Şalum, fiul lui Iabeş, în Samaria, l-a omorât şi a domnit în locul lui.</w:t>
      </w:r>
    </w:p>
    <w:p/>
    <w:p>
      <w:r xmlns:w="http://schemas.openxmlformats.org/wordprocessingml/2006/main">
        <w:t xml:space="preserve">Menahem, fiul lui Gadi, a ucis pe Şalum, fiul lui Iabeş, în Samaria şi a preluat domnia în locul lui.</w:t>
      </w:r>
    </w:p>
    <w:p/>
    <w:p>
      <w:r xmlns:w="http://schemas.openxmlformats.org/wordprocessingml/2006/main">
        <w:t xml:space="preserve">1. Pericolul ambiției necontrolate - 2 Regi 15:14</w:t>
      </w:r>
    </w:p>
    <w:p/>
    <w:p>
      <w:r xmlns:w="http://schemas.openxmlformats.org/wordprocessingml/2006/main">
        <w:t xml:space="preserve">2. Dumnezeu este suveran în toate lucrurile – 2 Regi 15:14</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Iacov 4:6 - Dar el dă mai mult har. De aceea se spune: Dumnezeu se opune celor mândri, dar celor smeriți dă har.</w:t>
      </w:r>
    </w:p>
    <w:p/>
    <w:p>
      <w:r xmlns:w="http://schemas.openxmlformats.org/wordprocessingml/2006/main">
        <w:t xml:space="preserve">2 Kings 15:15 15 Restul faptelor lui Şalum şi uneltirea lui pe care a făcut-o, iată, sunt scrise în cartea Cronicilor împăraţilor lui Israel.</w:t>
      </w:r>
    </w:p>
    <w:p/>
    <w:p>
      <w:r xmlns:w="http://schemas.openxmlformats.org/wordprocessingml/2006/main">
        <w:t xml:space="preserve">Șalum, regele lui Israel, este menționat în cartea 2 Regi 15:15 și acțiunile sale sunt scrise în cartea Cronicilor împăraților lui Israel.</w:t>
      </w:r>
    </w:p>
    <w:p/>
    <w:p>
      <w:r xmlns:w="http://schemas.openxmlformats.org/wordprocessingml/2006/main">
        <w:t xml:space="preserve">1. Moștenirea regelui Shallum</w:t>
      </w:r>
    </w:p>
    <w:p/>
    <w:p>
      <w:r xmlns:w="http://schemas.openxmlformats.org/wordprocessingml/2006/main">
        <w:t xml:space="preserve">2. Importanța de a urma legile lui Dumnezeu</w:t>
      </w:r>
    </w:p>
    <w:p/>
    <w:p>
      <w:r xmlns:w="http://schemas.openxmlformats.org/wordprocessingml/2006/main">
        <w:t xml:space="preserve">1. 2 Cronici 25:4 - Mai mult, el le-a spus: Orice va ieși de la ușile casei mele va sluji Domnului.</w:t>
      </w:r>
    </w:p>
    <w:p/>
    <w:p>
      <w:r xmlns:w="http://schemas.openxmlformats.org/wordprocessingml/2006/main">
        <w:t xml:space="preserve">2. Deuteronomul 6:17 - Să păziți cu sârguință poruncile Domnului Dumnezeului vostru și mărturiile Lui și legile Lui, pe care ți le-a poruncit.</w:t>
      </w:r>
    </w:p>
    <w:p/>
    <w:p>
      <w:r xmlns:w="http://schemas.openxmlformats.org/wordprocessingml/2006/main">
        <w:t xml:space="preserve">2 Kings 15:16 16 Atunci Menaem a bătut pe Tifşa şi pe tot ce era în ea şi pe împrejurimile lui, din Tirţa; și pe toate femeile care erau însărcinate din ea le-a sfâșiat.</w:t>
      </w:r>
    </w:p>
    <w:p/>
    <w:p>
      <w:r xmlns:w="http://schemas.openxmlformats.org/wordprocessingml/2006/main">
        <w:t xml:space="preserve">Menahem a atacat orașul Tifsa și împrejurimile ei, pentru că au refuzat să-i deschidă porțile. De asemenea, a ucis toate femeile însărcinate din oraș.</w:t>
      </w:r>
    </w:p>
    <w:p/>
    <w:p>
      <w:r xmlns:w="http://schemas.openxmlformats.org/wordprocessingml/2006/main">
        <w:t xml:space="preserve">1. Consecințele păcatului nepocăit</w:t>
      </w:r>
    </w:p>
    <w:p/>
    <w:p>
      <w:r xmlns:w="http://schemas.openxmlformats.org/wordprocessingml/2006/main">
        <w:t xml:space="preserve">2. Puterea iertării</w:t>
      </w:r>
    </w:p>
    <w:p/>
    <w:p>
      <w:r xmlns:w="http://schemas.openxmlformats.org/wordprocessingml/2006/main">
        <w:t xml:space="preserve">1. Ezechiel 18:20-21 - Sufletul care păcătuiește, va muri. Fiul nu va purta nelegiuirea tatălui, nici tatăl nu va purta nelegiuirea fiului: dreptatea celui neprihănit va fi asupra lui și răutatea celui rău va fi asupra lui.</w:t>
      </w:r>
    </w:p>
    <w:p/>
    <w:p>
      <w:r xmlns:w="http://schemas.openxmlformats.org/wordprocessingml/2006/main">
        <w:t xml:space="preserve">2. Proverbe 14:34 - Dreptatea înalță un neam, dar păcatul este o ocara oricărui popor.</w:t>
      </w:r>
    </w:p>
    <w:p/>
    <w:p>
      <w:r xmlns:w="http://schemas.openxmlformats.org/wordprocessingml/2006/main">
        <w:t xml:space="preserve">2 Regi 15:17 În al treizecilea an al lui Azaria, împăratul lui Iuda, a început să domnească peste Israel Menahem, fiul lui Gadi, și a domnit zece ani în Samaria.</w:t>
      </w:r>
    </w:p>
    <w:p/>
    <w:p>
      <w:r xmlns:w="http://schemas.openxmlformats.org/wordprocessingml/2006/main">
        <w:t xml:space="preserve">Menahem, fiul lui Gadi, a început să domnească peste Israel în al treizeci și nouălea an al domniei lui Azaria peste Iuda și a domnit zece ani în Samaria.</w:t>
      </w:r>
    </w:p>
    <w:p/>
    <w:p>
      <w:r xmlns:w="http://schemas.openxmlformats.org/wordprocessingml/2006/main">
        <w:t xml:space="preserve">1. Credincioșia lui Dumnezeu: Suveranitatea Sa în alegerea conducătorilor</w:t>
      </w:r>
    </w:p>
    <w:p/>
    <w:p>
      <w:r xmlns:w="http://schemas.openxmlformats.org/wordprocessingml/2006/main">
        <w:t xml:space="preserve">2. Puterea speranței în vremuri de tranziție</w:t>
      </w:r>
    </w:p>
    <w:p/>
    <w:p>
      <w:r xmlns:w="http://schemas.openxmlformats.org/wordprocessingml/2006/main">
        <w:t xml:space="preserve">1. Romani 13:1-2: „Fiecare să fie supus autorităţilor guvernamentale. Căci nu este autoritate decât de la Dumnezeu, iar cele care există au fost instituite de Dumnezeu”.</w:t>
      </w:r>
    </w:p>
    <w:p/>
    <w:p>
      <w:r xmlns:w="http://schemas.openxmlformats.org/wordprocessingml/2006/main">
        <w:t xml:space="preserve">2. Daniel 2:21: „El schimbă vremurile și anotimpurile, înlătură regi și întărește regi; dă înțelepciune celor înțelepți și cunoaștere celor ce au pricepere”.</w:t>
      </w:r>
    </w:p>
    <w:p/>
    <w:p>
      <w:r xmlns:w="http://schemas.openxmlformats.org/wordprocessingml/2006/main">
        <w:t xml:space="preserve">2 Kings 15:18 18 El a făcut ce este rău înaintea Domnului; nu s-a îndepărtat în toate zilele lui de păcatele lui Ieroboam, fiul lui Nebat, care a făcut pe Israel să păcătuiască.</w:t>
      </w:r>
    </w:p>
    <w:p/>
    <w:p>
      <w:r xmlns:w="http://schemas.openxmlformats.org/wordprocessingml/2006/main">
        <w:t xml:space="preserve">Regele Azaria al lui Iuda a urmat păcatele lui Ieroboam, fiul lui Nebat, și nu s-a îndepărtat de ele de-a lungul vieții sale.</w:t>
      </w:r>
    </w:p>
    <w:p/>
    <w:p>
      <w:r xmlns:w="http://schemas.openxmlformats.org/wordprocessingml/2006/main">
        <w:t xml:space="preserve">1. Pericolul idolatriei: Povestea regelui Azaria</w:t>
      </w:r>
    </w:p>
    <w:p/>
    <w:p>
      <w:r xmlns:w="http://schemas.openxmlformats.org/wordprocessingml/2006/main">
        <w:t xml:space="preserve">2. Ispitele păcatului: cum să le învingi</w:t>
      </w:r>
    </w:p>
    <w:p/>
    <w:p>
      <w:r xmlns:w="http://schemas.openxmlformats.org/wordprocessingml/2006/main">
        <w:t xml:space="preserve">1. Romani 6:12-14 - De aceea, nu lăsa păcatul să domnească în trupul tău muritor, ca să asculte de dorințele lui rele. Nu oferiți nicio parte din voi înșivă păcatului ca instrument al răutății, ci mai degrabă oferiți-vă lui Dumnezeu ca aceia care au fost aduși de la moarte la viață; și oferă-i fiecare parte din tine ca un instrument al neprihănirii.</w:t>
      </w:r>
    </w:p>
    <w:p/>
    <w:p>
      <w:r xmlns:w="http://schemas.openxmlformats.org/wordprocessingml/2006/main">
        <w:t xml:space="preserve">14 Căci păcatul nu vă va fi stăpân, pentru că nu sunteți sub lege, ci sub har.</w:t>
      </w:r>
    </w:p>
    <w:p/>
    <w:p>
      <w:r xmlns:w="http://schemas.openxmlformats.org/wordprocessingml/2006/main">
        <w:t xml:space="preserve">2. 2 Corinteni 10:3-5 - Căci, deși trăim în lume, nu ducem război ca lumea. Armele cu care luptăm nu sunt armele lumii. Dimpotrivă, ei au puterea divină de a demola cetățile. Demolăm argumentele și orice pretenție care se ridică împotriva cunoașterii lui Dumnezeu și luăm captiv fiecare gând pentru a-l face ascultător de Hristos.</w:t>
      </w:r>
    </w:p>
    <w:p/>
    <w:p>
      <w:r xmlns:w="http://schemas.openxmlformats.org/wordprocessingml/2006/main">
        <w:t xml:space="preserve">2 Împărați 15:19 Pul, împăratul Asiriei, a venit împotriva țării; și Menahem ia dat lui Pul o mie de talanți de argint, ca mâna lui să fie cu el, ca să întărească împărăția în mâna lui.</w:t>
      </w:r>
    </w:p>
    <w:p/>
    <w:p>
      <w:r xmlns:w="http://schemas.openxmlformats.org/wordprocessingml/2006/main">
        <w:t xml:space="preserve">Menahem i-a plătit lui Pul, regele Asiriei, 1000 de talanți de argint în schimbul sprijinului și al ajutorului său pentru a-și păstra regatul.</w:t>
      </w:r>
    </w:p>
    <w:p/>
    <w:p>
      <w:r xmlns:w="http://schemas.openxmlformats.org/wordprocessingml/2006/main">
        <w:t xml:space="preserve">1. Dumnezeu este suveran și noi suntem responsabili: exemplul lui Menahem și Pul</w:t>
      </w:r>
    </w:p>
    <w:p/>
    <w:p>
      <w:r xmlns:w="http://schemas.openxmlformats.org/wordprocessingml/2006/main">
        <w:t xml:space="preserve">2. Importanța de a urma voia lui Dumnezeu: Lecții de la Menahem și Pul</w:t>
      </w:r>
    </w:p>
    <w:p/>
    <w:p>
      <w:r xmlns:w="http://schemas.openxmlformats.org/wordprocessingml/2006/main">
        <w:t xml:space="preserve">1. Isaia 40:21-23 - „Nu știți? N-ați auzit? Nu vi s-a spus de la început? N-ați înțeles de când a fost întemeiat pământul? iar oamenii lui sunt ca lăcustele. El întinde cerurile ca un baldachin și le întinde ca pe un cort în care să locuiască. El îi aduce la nimic pe prinți și îi reduce la nimic pe conducătorii acestei lumi."</w:t>
      </w:r>
    </w:p>
    <w:p/>
    <w:p>
      <w:r xmlns:w="http://schemas.openxmlformats.org/wordprocessingml/2006/main">
        <w:t xml:space="preserve">2. Proverbe 22:7 - „Bogatul stăpânește peste sărac, iar cel care împrumută este sclavul celui care împrumută”.</w:t>
      </w:r>
    </w:p>
    <w:p/>
    <w:p>
      <w:r xmlns:w="http://schemas.openxmlformats.org/wordprocessingml/2006/main">
        <w:t xml:space="preserve">2 Kings 15:20 20 Și Menahem a cerut banii lui Israel, de la toți puternicii bogați, din fiecare cincizeci de sicli de argint, ca să-i dea împăratului Asiriei. Astfel, regele Asiriei s-a întors înapoi și nu a rămas acolo în țară.</w:t>
      </w:r>
    </w:p>
    <w:p/>
    <w:p>
      <w:r xmlns:w="http://schemas.openxmlformats.org/wordprocessingml/2006/main">
        <w:t xml:space="preserve">Menahem a cerut o taxă de 50 de sicli de argint de la israeliții bogați pentru a-i plăti regelui Asiriei, care a plecat apoi.</w:t>
      </w:r>
    </w:p>
    <w:p/>
    <w:p>
      <w:r xmlns:w="http://schemas.openxmlformats.org/wordprocessingml/2006/main">
        <w:t xml:space="preserve">1. Puterea generozității: cum dă înapoi poate duce la schimbare</w:t>
      </w:r>
    </w:p>
    <w:p/>
    <w:p>
      <w:r xmlns:w="http://schemas.openxmlformats.org/wordprocessingml/2006/main">
        <w:t xml:space="preserve">2. Importanța mulțumirii: de ce lăcomia poate duce la distrugere</w:t>
      </w:r>
    </w:p>
    <w:p/>
    <w:p>
      <w:r xmlns:w="http://schemas.openxmlformats.org/wordprocessingml/2006/main">
        <w:t xml:space="preserve">1. 2 Corinteni 8:9 - Căci cunoașteți harul Domnului nostru Iisus Hristos, că, deși era bogat, s-a sărac din pricina voastră, ca să vă îmbogățiți prin sărăcia Lui.</w:t>
      </w:r>
    </w:p>
    <w:p/>
    <w:p>
      <w:r xmlns:w="http://schemas.openxmlformats.org/wordprocessingml/2006/main">
        <w:t xml:space="preserve">2. Luca 12:15 - Iar el le-a zis: „Aveți grijă și păziți-vă de orice lăcomie, căci viața cuiva nu constă în belșugul averilor lui.</w:t>
      </w:r>
    </w:p>
    <w:p/>
    <w:p>
      <w:r xmlns:w="http://schemas.openxmlformats.org/wordprocessingml/2006/main">
        <w:t xml:space="preserve">2 Kings 15:21 21 Celelalte fapte ale lui Menaem și tot ce a făcut el, nu sunt ele scrise în cartea Cronicilor împăraților lui Israel?</w:t>
      </w:r>
    </w:p>
    <w:p/>
    <w:p>
      <w:r xmlns:w="http://schemas.openxmlformats.org/wordprocessingml/2006/main">
        <w:t xml:space="preserve">Acțiunile lui Menahem sunt consemnate în cartea Cronicilor împăraților lui Israel.</w:t>
      </w:r>
    </w:p>
    <w:p/>
    <w:p>
      <w:r xmlns:w="http://schemas.openxmlformats.org/wordprocessingml/2006/main">
        <w:t xml:space="preserve">1. Puterea ascultării - Cum respectarea poruncilor lui Dumnezeu ne poate aduce la un nivel mai mare de neprihănire.</w:t>
      </w:r>
    </w:p>
    <w:p/>
    <w:p>
      <w:r xmlns:w="http://schemas.openxmlformats.org/wordprocessingml/2006/main">
        <w:t xml:space="preserve">2. Credincios până la sfârșit – importanța de a rămâne neclintiți în credința noastră, indiferent de provocările cu care ne confruntăm.</w:t>
      </w:r>
    </w:p>
    <w:p/>
    <w:p>
      <w:r xmlns:w="http://schemas.openxmlformats.org/wordprocessingml/2006/main">
        <w:t xml:space="preserve">1. 2 Cronici 15:7 - „Fii tare și nu te da bătut, căci munca ta va fi răsplătită”.</w:t>
      </w:r>
    </w:p>
    <w:p/>
    <w:p>
      <w:r xmlns:w="http://schemas.openxmlformats.org/wordprocessingml/2006/main">
        <w:t xml:space="preserve">2. Filipeni 4:13 – „Toate pot face prin Hristos, care mă întărește”.</w:t>
      </w:r>
    </w:p>
    <w:p/>
    <w:p>
      <w:r xmlns:w="http://schemas.openxmlformats.org/wordprocessingml/2006/main">
        <w:t xml:space="preserve">2 Regi 15:22 Menahem a adormit cu părinţii săi; și în locul lui a domnit, fiul său, Pecahia.</w:t>
      </w:r>
    </w:p>
    <w:p/>
    <w:p>
      <w:r xmlns:w="http://schemas.openxmlformats.org/wordprocessingml/2006/main">
        <w:t xml:space="preserve">Menahem a murit și fiul său Pecahia a devenit noul rege.</w:t>
      </w:r>
    </w:p>
    <w:p/>
    <w:p>
      <w:r xmlns:w="http://schemas.openxmlformats.org/wordprocessingml/2006/main">
        <w:t xml:space="preserve">1. Trecerea vieții: cum să trăiești viața la maxim</w:t>
      </w:r>
    </w:p>
    <w:p/>
    <w:p>
      <w:r xmlns:w="http://schemas.openxmlformats.org/wordprocessingml/2006/main">
        <w:t xml:space="preserve">2. Importanța moștenirii: Cum să transmiteți binecuvântările lui Dumnezeu</w:t>
      </w:r>
    </w:p>
    <w:p/>
    <w:p>
      <w:r xmlns:w="http://schemas.openxmlformats.org/wordprocessingml/2006/main">
        <w:t xml:space="preserve">1. Psalmul 90:12 - Învață-ne așadar să ne numărăm zilele, ca să ne punem inima la înțelepciune.</w:t>
      </w:r>
    </w:p>
    <w:p/>
    <w:p>
      <w:r xmlns:w="http://schemas.openxmlformats.org/wordprocessingml/2006/main">
        <w:t xml:space="preserve">2. 1 Tesaloniceni 4:13-14 - Dar nu aș vrea, fraților, să fiți ignoranți cu privire la cei adormiți, ca să nu vă întristați, precum alții care nu au nădejde. Căci dacă credem că Isus a murit și a înviat, tot așa și pe cei ce adorm în Isus îi va aduce Dumnezeu cu el.</w:t>
      </w:r>
    </w:p>
    <w:p/>
    <w:p>
      <w:r xmlns:w="http://schemas.openxmlformats.org/wordprocessingml/2006/main">
        <w:t xml:space="preserve">2 Împărați 15:23 În al cincizecilea an al lui Azaria, împăratul lui Iuda, Pecahia, fiul lui Menaem, a început să domnească peste Israel la Samaria, și a domnit doi ani.</w:t>
      </w:r>
    </w:p>
    <w:p/>
    <w:p>
      <w:r xmlns:w="http://schemas.openxmlformats.org/wordprocessingml/2006/main">
        <w:t xml:space="preserve">Pecahia a început să domnească peste Israel în Samaria în al cincizecilea an al domniei lui Azaria peste Iuda. A domnit doi ani.</w:t>
      </w:r>
    </w:p>
    <w:p/>
    <w:p>
      <w:r xmlns:w="http://schemas.openxmlformats.org/wordprocessingml/2006/main">
        <w:t xml:space="preserve">1. Trăirea în domnia lui Dumnezeu: Cum să arăți ascultare față de conducătorii lui Dumnezeu</w:t>
      </w:r>
    </w:p>
    <w:p/>
    <w:p>
      <w:r xmlns:w="http://schemas.openxmlformats.org/wordprocessingml/2006/main">
        <w:t xml:space="preserve">2. Fidelitatea în conducere: exemplul lui Pekahiah</w:t>
      </w:r>
    </w:p>
    <w:p/>
    <w:p>
      <w:r xmlns:w="http://schemas.openxmlformats.org/wordprocessingml/2006/main">
        <w:t xml:space="preserve">1. Romani 13:1-7 - Fii supus autorităților guvernamentale</w:t>
      </w:r>
    </w:p>
    <w:p/>
    <w:p>
      <w:r xmlns:w="http://schemas.openxmlformats.org/wordprocessingml/2006/main">
        <w:t xml:space="preserve">2. 1 Samuel 8:5-9 - Dorind ca un rege să stăpânească peste ei în locul lui Dumnezeu</w:t>
      </w:r>
    </w:p>
    <w:p/>
    <w:p>
      <w:r xmlns:w="http://schemas.openxmlformats.org/wordprocessingml/2006/main">
        <w:t xml:space="preserve">2 Regi 15:24 El a făcut ce este rău înaintea Domnului; nu s-a îndepărtat de păcatele lui Ieroboam, fiul lui Nebat, care a făcut pe Israel să păcătuiască.</w:t>
      </w:r>
    </w:p>
    <w:p/>
    <w:p>
      <w:r xmlns:w="http://schemas.openxmlformats.org/wordprocessingml/2006/main">
        <w:t xml:space="preserve">Regele Menahem al lui Israel a făcut ce este rău înaintea Domnului și nu s-a pocăit de păcatele lui Ieroboam.</w:t>
      </w:r>
    </w:p>
    <w:p/>
    <w:p>
      <w:r xmlns:w="http://schemas.openxmlformats.org/wordprocessingml/2006/main">
        <w:t xml:space="preserve">1. Dumnezeu vede totul: importanța de a trăi corect în ochii lui Dumnezeu</w:t>
      </w:r>
    </w:p>
    <w:p/>
    <w:p>
      <w:r xmlns:w="http://schemas.openxmlformats.org/wordprocessingml/2006/main">
        <w:t xml:space="preserve">2. Puterea pocăinței: Întoarcerea de la păcat</w:t>
      </w:r>
    </w:p>
    <w:p/>
    <w:p>
      <w:r xmlns:w="http://schemas.openxmlformats.org/wordprocessingml/2006/main">
        <w:t xml:space="preserve">1. 2 Corinteni 5:10-11 – Căci toți trebuie să ne înfățișăm înaintea scaunului de judecată al lui Hristos, pentru ca fiecare să primească ceea ce i se cuvine pentru ceea ce a făcut în trup, fie bine, fie rău.</w:t>
      </w:r>
    </w:p>
    <w:p/>
    <w:p>
      <w:r xmlns:w="http://schemas.openxmlformats.org/wordprocessingml/2006/main">
        <w:t xml:space="preserve">2. Ezechiel 18:30-32 - De aceea vă voi judeca, casă a lui Israel, pe fiecare după căile lui, zice Domnul Dumnezeu. Pocăiți-vă și întoarceți-vă de la toate fărădelegile voastre, ca nu cumva nelegiuirea să vă fie ruina. Lepădați de la voi toate fărădelegile pe care le-ați săvârșit și faceți-vă o inimă nouă și un spirit nou! De ce veți muri, casă a lui Israel?</w:t>
      </w:r>
    </w:p>
    <w:p/>
    <w:p>
      <w:r xmlns:w="http://schemas.openxmlformats.org/wordprocessingml/2006/main">
        <w:t xml:space="preserve">2 Împărați 15:25 Pecah, fiul lui Remalia, căpetenia lui, a conspirat împotriva lui și l-a lovit în Samaria, în palatul casei împăratului, cu Argob și Arie și cu el cincizeci de bărbați din Galaadiți; l-a ucis și a domnit în camera lui.</w:t>
      </w:r>
    </w:p>
    <w:p/>
    <w:p>
      <w:r xmlns:w="http://schemas.openxmlformats.org/wordprocessingml/2006/main">
        <w:t xml:space="preserve">Pekah, căpetenia regelui Pecahia, a conspirat împotriva lui și l-a ucis în palatul casei împăratului din Samaria, cu ajutorul lui Argob și Arieh și a 50 de Galaadiți.</w:t>
      </w:r>
    </w:p>
    <w:p/>
    <w:p>
      <w:r xmlns:w="http://schemas.openxmlformats.org/wordprocessingml/2006/main">
        <w:t xml:space="preserve">1. Dreptatea lui Dumnezeu prevalează în orice situație.</w:t>
      </w:r>
    </w:p>
    <w:p/>
    <w:p>
      <w:r xmlns:w="http://schemas.openxmlformats.org/wordprocessingml/2006/main">
        <w:t xml:space="preserve">2. Păcatul poate duce rapid la distrugere.</w:t>
      </w:r>
    </w:p>
    <w:p/>
    <w:p>
      <w:r xmlns:w="http://schemas.openxmlformats.org/wordprocessingml/2006/main">
        <w:t xml:space="preserve">1. Romani 12:19 Prea iubiților, să nu vă răzbunați niciodată, ci lăsați-o în mânia lui Dumnezeu, căci este scris: A Mea este răzbunarea, Eu voi răsplăti, zice Domnul.</w:t>
      </w:r>
    </w:p>
    <w:p/>
    <w:p>
      <w:r xmlns:w="http://schemas.openxmlformats.org/wordprocessingml/2006/main">
        <w:t xml:space="preserve">2. Proverbele 16:18 Mândria merge înaintea distrugerii, iar duhul trufaș înaintea căderii.</w:t>
      </w:r>
    </w:p>
    <w:p/>
    <w:p>
      <w:r xmlns:w="http://schemas.openxmlformats.org/wordprocessingml/2006/main">
        <w:t xml:space="preserve">2 Regi 15:26 Celelalte fapte ale lui Pecahia și tot ce a făcut el, iată, sunt scrise în cartea Cronicilor împăraților lui Israel.</w:t>
      </w:r>
    </w:p>
    <w:p/>
    <w:p>
      <w:r xmlns:w="http://schemas.openxmlformats.org/wordprocessingml/2006/main">
        <w:t xml:space="preserve">1: Folosește-ți timpul cu înțelepciune.</w:t>
      </w:r>
    </w:p>
    <w:p/>
    <w:p>
      <w:r xmlns:w="http://schemas.openxmlformats.org/wordprocessingml/2006/main">
        <w:t xml:space="preserve">2: Dumnezeu este suveran peste toate.</w:t>
      </w:r>
    </w:p>
    <w:p/>
    <w:p>
      <w:r xmlns:w="http://schemas.openxmlformats.org/wordprocessingml/2006/main">
        <w:t xml:space="preserve">1: Eclesiastul 3:1-2 „Pentru fiecare lucru este un anotimp și un timp pentru orice scop sub cer: un timp pentru a se naște și un timp pentru a muri; un timp pentru a planta și un timp pentru a smulge. ceea ce este plantat"</w:t>
      </w:r>
    </w:p>
    <w:p/>
    <w:p>
      <w:r xmlns:w="http://schemas.openxmlformats.org/wordprocessingml/2006/main">
        <w:t xml:space="preserve">2: Proverbele 16:9 „Inima omului îşi găseşte calea, dar Domnul îi îndreaptă paşii.”</w:t>
      </w:r>
    </w:p>
    <w:p/>
    <w:p>
      <w:r xmlns:w="http://schemas.openxmlformats.org/wordprocessingml/2006/main">
        <w:t xml:space="preserve">2 Împărați 15:27 În al cincizeci și doi ani al lui Azaria, împăratul lui Iuda, Pecah, fiul lui Remalia, a început să domnească peste Israel la Samaria, și a domnit douăzeci de ani.</w:t>
      </w:r>
    </w:p>
    <w:p/>
    <w:p>
      <w:r xmlns:w="http://schemas.openxmlformats.org/wordprocessingml/2006/main">
        <w:t xml:space="preserve">Azaria a domnit ca rege al lui Iuda timp de 52 de ani și în acel timp Pekah, fiul lui Remalia, a început să domnească peste Israel în Samaria timp de 20 de ani.</w:t>
      </w:r>
    </w:p>
    <w:p/>
    <w:p>
      <w:r xmlns:w="http://schemas.openxmlformats.org/wordprocessingml/2006/main">
        <w:t xml:space="preserve">Cel mai bun</w:t>
      </w:r>
    </w:p>
    <w:p/>
    <w:p>
      <w:r xmlns:w="http://schemas.openxmlformats.org/wordprocessingml/2006/main">
        <w:t xml:space="preserve">1. Încrede-te în timpul și planul lui Dumnezeu pentru viețile noastre.</w:t>
      </w:r>
    </w:p>
    <w:p/>
    <w:p>
      <w:r xmlns:w="http://schemas.openxmlformats.org/wordprocessingml/2006/main">
        <w:t xml:space="preserve">2. Ascultați de Dumnezeu chiar și atunci când nu are sens pentru noi.</w:t>
      </w:r>
    </w:p>
    <w:p/>
    <w:p>
      <w:r xmlns:w="http://schemas.openxmlformats.org/wordprocessingml/2006/main">
        <w:t xml:space="preserve">Cel mai bun</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Eclesiastul 3:1-8 „Pentru orice, există un timp și un timp pentru fiecare lucru de sub cer: un timp pentru a te naște și un timp pentru a muri, un timp pentru a planta și un timp pentru a smulge ceea ce este. plantat; un timp pentru a ucide și un timp pentru a vindeca; un timp pentru a strica și un timp pentru a zidi; un timp pentru a plânge și un timp pentru a râde; un timp pentru a jeli și un timp pentru a dansa; o vreme a arunca pietrele și un timp pentru a strânge pietrele laolaltă; un timp pentru a îmbrățișa și un timp pentru a se abține de la îmbrățișat;...”</w:t>
      </w:r>
    </w:p>
    <w:p/>
    <w:p>
      <w:r xmlns:w="http://schemas.openxmlformats.org/wordprocessingml/2006/main">
        <w:t xml:space="preserve">2 Regi 15:28 El a făcut ce este rău înaintea Domnului; nu s-a îndepărtat de păcatele lui Ieroboam, fiul lui Nebat, care a făcut pe Israel să păcătuiască.</w:t>
      </w:r>
    </w:p>
    <w:p/>
    <w:p>
      <w:r xmlns:w="http://schemas.openxmlformats.org/wordprocessingml/2006/main">
        <w:t xml:space="preserve">Regele Azaria al lui Iuda a procedat cu răutate și nu s-a îndepărtat de păcatele lui Ieroboam, care l-au făcut pe Israel să păcătuiască.</w:t>
      </w:r>
    </w:p>
    <w:p/>
    <w:p>
      <w:r xmlns:w="http://schemas.openxmlformats.org/wordprocessingml/2006/main">
        <w:t xml:space="preserve">1. Costul neascultării: Învățare din greșeala regelui Azaria</w:t>
      </w:r>
    </w:p>
    <w:p/>
    <w:p>
      <w:r xmlns:w="http://schemas.openxmlformats.org/wordprocessingml/2006/main">
        <w:t xml:space="preserve">2. Când instrucțiunile lui Dumnezeu sunt ignorate: Consecințele păcatului</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Efeseni 4:20-24 – Dar nu așa L-ați învățat pe Hristos! presupunând că ai auzit despre el și că ai fost învățat în el, așa cum este adevărul în Isus, să te dezlipești de sinele tău vechi, care aparține modului tău de viață anterior și este corupt prin dorințe înșelătoare, și să fii reînnoit în spiritul mințile voastre și să vă îmbrăcați cu noul sine, creat după asemănarea lui Dumnezeu în adevărata dreptate și sfințenie.</w:t>
      </w:r>
    </w:p>
    <w:p/>
    <w:p>
      <w:r xmlns:w="http://schemas.openxmlformats.org/wordprocessingml/2006/main">
        <w:t xml:space="preserve">2 Împărați 15:29 În zilele lui Pecah, împăratul lui Israel, a venit Tiglatpileser, împăratul Asiriei, și a luat Ijon, și Abel-Bet-Maaca, și Ianoah, și Chedes, și Hațor, și Galaad și Galileea, toată țara lui Neftali și i-a luat. captiv în Asiria.</w:t>
      </w:r>
    </w:p>
    <w:p/>
    <w:p>
      <w:r xmlns:w="http://schemas.openxmlformats.org/wordprocessingml/2006/main">
        <w:t xml:space="preserve">Tiglatpileser, regele Asiriei, a invadat și a luat țara lui Neftali, cucerind cetățile și oamenii ei și ducându-i în Asiria.</w:t>
      </w:r>
    </w:p>
    <w:p/>
    <w:p>
      <w:r xmlns:w="http://schemas.openxmlformats.org/wordprocessingml/2006/main">
        <w:t xml:space="preserve">1. Suveranitatea lui Dumnezeu în vremuri de suferință</w:t>
      </w:r>
    </w:p>
    <w:p/>
    <w:p>
      <w:r xmlns:w="http://schemas.openxmlformats.org/wordprocessingml/2006/main">
        <w:t xml:space="preserve">2. Inutilitatea aroganței umane</w:t>
      </w:r>
    </w:p>
    <w:p/>
    <w:p>
      <w:r xmlns:w="http://schemas.openxmlformats.org/wordprocessingml/2006/main">
        <w:t xml:space="preserve">1. Isaia 10:5-7</w:t>
      </w:r>
    </w:p>
    <w:p/>
    <w:p>
      <w:r xmlns:w="http://schemas.openxmlformats.org/wordprocessingml/2006/main">
        <w:t xml:space="preserve">2. Matei 10:28-31</w:t>
      </w:r>
    </w:p>
    <w:p/>
    <w:p>
      <w:r xmlns:w="http://schemas.openxmlformats.org/wordprocessingml/2006/main">
        <w:t xml:space="preserve">2 Împărați 15:30 Osea, fiul lui Ela, a făcut o uneltire împotriva lui Pecah, fiul lui Remalia, l-a lovit și l-a ucis și a domnit în locul lui, în al douăzecilea an al lui Iotam, fiul lui Ozia.</w:t>
      </w:r>
    </w:p>
    <w:p/>
    <w:p>
      <w:r xmlns:w="http://schemas.openxmlformats.org/wordprocessingml/2006/main">
        <w:t xml:space="preserve">Osea, fiul lui Ela, l-a răsturnat pe Pecah, fiul lui Remalia, și a devenit rege al lui Israel în al douăzecilea an de domnie al lui Iotam.</w:t>
      </w:r>
    </w:p>
    <w:p/>
    <w:p>
      <w:r xmlns:w="http://schemas.openxmlformats.org/wordprocessingml/2006/main">
        <w:t xml:space="preserve">1. Puterea conspirațiilor: cum Hoshea a răsturnat Pekah</w:t>
      </w:r>
    </w:p>
    <w:p/>
    <w:p>
      <w:r xmlns:w="http://schemas.openxmlformats.org/wordprocessingml/2006/main">
        <w:t xml:space="preserve">2. Suveranitatea lui Dumnezeu asupra națiunilor: Domnia lui Osea</w:t>
      </w:r>
    </w:p>
    <w:p/>
    <w:p>
      <w:r xmlns:w="http://schemas.openxmlformats.org/wordprocessingml/2006/main">
        <w:t xml:space="preserve">1. Romani 13:1-7 - Fiecare suflet să fie supus puterilor superioare.</w:t>
      </w:r>
    </w:p>
    <w:p/>
    <w:p>
      <w:r xmlns:w="http://schemas.openxmlformats.org/wordprocessingml/2006/main">
        <w:t xml:space="preserve">2. Psalmul 75:6-7 - Înălţarea nu vine nici de la răsărit, nici de la apus, nici de la sud. Dar Dumnezeu este judecător: pe unul dă jos și pe altul ridică.</w:t>
      </w:r>
    </w:p>
    <w:p/>
    <w:p>
      <w:r xmlns:w="http://schemas.openxmlformats.org/wordprocessingml/2006/main">
        <w:t xml:space="preserve">2 Regi 15:31 Celelalte fapte ale lui Pecah și tot ce a făcut el, iată, sunt scrise în cartea Cronicilor împăraților lui Israel.</w:t>
      </w:r>
    </w:p>
    <w:p/>
    <w:p>
      <w:r xmlns:w="http://schemas.openxmlformats.org/wordprocessingml/2006/main">
        <w:t xml:space="preserve">Acțiunile lui Pekah sunt documentate în cartea Cronicilor împăraților lui Israel.</w:t>
      </w:r>
    </w:p>
    <w:p/>
    <w:p>
      <w:r xmlns:w="http://schemas.openxmlformats.org/wordprocessingml/2006/main">
        <w:t xml:space="preserve">1. Cum să trăiești o viață de integritate</w:t>
      </w:r>
    </w:p>
    <w:p/>
    <w:p>
      <w:r xmlns:w="http://schemas.openxmlformats.org/wordprocessingml/2006/main">
        <w:t xml:space="preserve">2. Fiind credincios chemării lui Dumnezeu</w:t>
      </w:r>
    </w:p>
    <w:p/>
    <w:p>
      <w:r xmlns:w="http://schemas.openxmlformats.org/wordprocessingml/2006/main">
        <w:t xml:space="preserve">1. Proverbe 21:3 - A face dreptate și dreptate este mai plăcut Domnului decât jertfa.</w:t>
      </w:r>
    </w:p>
    <w:p/>
    <w:p>
      <w:r xmlns:w="http://schemas.openxmlformats.org/wordprocessingml/2006/main">
        <w:t xml:space="preserve">2. 2 Cronici 16:9 - Căci ochii Domnului curg încoace și încoace pe tot pământul, ca să sprijine puternic celor a căror inimă este fără prihană față de el.</w:t>
      </w:r>
    </w:p>
    <w:p/>
    <w:p>
      <w:r xmlns:w="http://schemas.openxmlformats.org/wordprocessingml/2006/main">
        <w:t xml:space="preserve">2 Regi 15:32 În al doilea an al lui Pecah, fiul lui Remalia, împăratul lui Israel, a început să domnească Iotam, fiul lui Ozia, împăratul lui Iuda.</w:t>
      </w:r>
    </w:p>
    <w:p/>
    <w:p>
      <w:r xmlns:w="http://schemas.openxmlformats.org/wordprocessingml/2006/main">
        <w:t xml:space="preserve">Iotam a devenit rege al lui Iuda în al doilea an al domniei lui Pecah ca rege al lui Israel.</w:t>
      </w:r>
    </w:p>
    <w:p/>
    <w:p>
      <w:r xmlns:w="http://schemas.openxmlformats.org/wordprocessingml/2006/main">
        <w:t xml:space="preserve">1. Învățarea de a conduce: Conducerea lui Jotham.</w:t>
      </w:r>
    </w:p>
    <w:p/>
    <w:p>
      <w:r xmlns:w="http://schemas.openxmlformats.org/wordprocessingml/2006/main">
        <w:t xml:space="preserve">2. Nu te teme: Găsirea curajului în domnia lui Jotham.</w:t>
      </w:r>
    </w:p>
    <w:p/>
    <w:p>
      <w:r xmlns:w="http://schemas.openxmlformats.org/wordprocessingml/2006/main">
        <w:t xml:space="preserve">1. Isaia 6:1-8 – Chemarea lui Isaia de a fi profet în timpul domniei lui Iotam.</w:t>
      </w:r>
    </w:p>
    <w:p/>
    <w:p>
      <w:r xmlns:w="http://schemas.openxmlformats.org/wordprocessingml/2006/main">
        <w:t xml:space="preserve">2. 2 Cronici 27:1-9 – Domnia lui Iotam și credincioșia lui față de Dumnezeu.</w:t>
      </w:r>
    </w:p>
    <w:p/>
    <w:p>
      <w:r xmlns:w="http://schemas.openxmlformats.org/wordprocessingml/2006/main">
        <w:t xml:space="preserve">2 Regi 15:33 Avea douăzeci și cinci de ani când a început să domnească și a domnit șaisprezece ani la Ierusalim. Și numele mamei lui era Ierusha, fiica lui Țadoc.</w:t>
      </w:r>
    </w:p>
    <w:p/>
    <w:p>
      <w:r xmlns:w="http://schemas.openxmlformats.org/wordprocessingml/2006/main">
        <w:t xml:space="preserve">Azaria avea 25 de ani când și-a început domnia de 16 ani la Ierusalim. Mama lui era Ierusha, fiica lui Țadoc.</w:t>
      </w:r>
    </w:p>
    <w:p/>
    <w:p>
      <w:r xmlns:w="http://schemas.openxmlformats.org/wordprocessingml/2006/main">
        <w:t xml:space="preserve">1. Timpul lui Dumnezeu este perfect - 2 Regi 15:33</w:t>
      </w:r>
    </w:p>
    <w:p/>
    <w:p>
      <w:r xmlns:w="http://schemas.openxmlformats.org/wordprocessingml/2006/main">
        <w:t xml:space="preserve">2. Influența mamelor ascultătoare - 2 Regi 15:33</w:t>
      </w:r>
    </w:p>
    <w:p/>
    <w:p>
      <w:r xmlns:w="http://schemas.openxmlformats.org/wordprocessingml/2006/main">
        <w:t xml:space="preserve">1.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2. Proverbele 22:6 – Pregătește copilul pe calea pe care trebuie să o urmeze; nici când va fi bătrân nu se va îndepărta de ea.</w:t>
      </w:r>
    </w:p>
    <w:p/>
    <w:p>
      <w:r xmlns:w="http://schemas.openxmlformats.org/wordprocessingml/2006/main">
        <w:t xml:space="preserve">2 Regi 15:34 A făcut ce este drept înaintea Domnului; a făcut după tot ce făcuse tatăl său Ozia.</w:t>
      </w:r>
    </w:p>
    <w:p/>
    <w:p>
      <w:r xmlns:w="http://schemas.openxmlformats.org/wordprocessingml/2006/main">
        <w:t xml:space="preserve">Regele Iotam a urmat exemplul tatălui său Ozia și a făcut ce era drept în ochii Domnului.</w:t>
      </w:r>
    </w:p>
    <w:p/>
    <w:p>
      <w:r xmlns:w="http://schemas.openxmlformats.org/wordprocessingml/2006/main">
        <w:t xml:space="preserve">1. Trăind o viață care Îi place lui Dumnezeu</w:t>
      </w:r>
    </w:p>
    <w:p/>
    <w:p>
      <w:r xmlns:w="http://schemas.openxmlformats.org/wordprocessingml/2006/main">
        <w:t xml:space="preserve">2. Puterea unui exemplu bun</w:t>
      </w:r>
    </w:p>
    <w:p/>
    <w:p>
      <w:r xmlns:w="http://schemas.openxmlformats.org/wordprocessingml/2006/main">
        <w:t xml:space="preserve">1. Psalmul 37:3-4 „Încrede-te în Domnul și fă binele; așa vei locui în țară și cu adevărat vei fi hrănit. Desfătă-te și în Domnul și El îți va da dorințele inimii tale. ."</w:t>
      </w:r>
    </w:p>
    <w:p/>
    <w:p>
      <w:r xmlns:w="http://schemas.openxmlformats.org/wordprocessingml/2006/main">
        <w:t xml:space="preserve">2. Matei 6:33 „Dar căutaţi mai întâi Împărăţia lui Dumnezeu şi dreptatea Lui, şi toate acestea vi se vor adăuga.”</w:t>
      </w:r>
    </w:p>
    <w:p/>
    <w:p>
      <w:r xmlns:w="http://schemas.openxmlformats.org/wordprocessingml/2006/main">
        <w:t xml:space="preserve">2 Împărați 15:35 Dar înălțimile nu au fost îndepărtate; poporul aducea jertfe și mai ardea tămâie pe înălțimi. El a zidit poarta mai înaltă a Casei Domnului.</w:t>
      </w:r>
    </w:p>
    <w:p/>
    <w:p>
      <w:r xmlns:w="http://schemas.openxmlformats.org/wordprocessingml/2006/main">
        <w:t xml:space="preserve">Regele Azaria a construit Poarta Înaltă a Casei Domnului, dar nu a îndepărtat înălțimile unde oamenii încă jertfea și ardeau tămâie.</w:t>
      </w:r>
    </w:p>
    <w:p/>
    <w:p>
      <w:r xmlns:w="http://schemas.openxmlformats.org/wordprocessingml/2006/main">
        <w:t xml:space="preserve">1. Importanța ascultării: exemplul regelui Azaria</w:t>
      </w:r>
    </w:p>
    <w:p/>
    <w:p>
      <w:r xmlns:w="http://schemas.openxmlformats.org/wordprocessingml/2006/main">
        <w:t xml:space="preserve">2. Puterea devotamentului credincios: moștenirea regelui Azaria</w:t>
      </w:r>
    </w:p>
    <w:p/>
    <w:p>
      <w:r xmlns:w="http://schemas.openxmlformats.org/wordprocessingml/2006/main">
        <w:t xml:space="preserve">1. 2 Cronici 26:4-5 - El a făcut ce este drept înaintea Domnului, după tot ce făcuse tatăl său Amazia. El L-a căutat pe Dumnezeu în zilele lui Zaharia, care avea pricepere în viziunile lui Dumnezeu; și atâta timp cât a căutat pe Domnul, Dumnezeu l-a făcut prosper.</w:t>
      </w:r>
    </w:p>
    <w:p/>
    <w:p>
      <w:r xmlns:w="http://schemas.openxmlformats.org/wordprocessingml/2006/main">
        <w:t xml:space="preserve">2. Isaia 55:6-7 - Căutați pe Domnul cât timp poate fi găsit, chemați-L cât este aproape. Cel rău să-și părăsească calea și cel nelegiuit gândurile lui; Să se întoarcă la Domnul și El se va milostivi de el; și Dumnezeului nostru, căci El va ierta din belșug.</w:t>
      </w:r>
    </w:p>
    <w:p/>
    <w:p>
      <w:r xmlns:w="http://schemas.openxmlformats.org/wordprocessingml/2006/main">
        <w:t xml:space="preserve">2 Regi 15:36 Celelalte fapte ale lui Iotam și tot ce a făcut el, nu sunt ele scrise în cartea Cronicilor împăraților lui Iuda?</w:t>
      </w:r>
    </w:p>
    <w:p/>
    <w:p>
      <w:r xmlns:w="http://schemas.openxmlformats.org/wordprocessingml/2006/main">
        <w:t xml:space="preserve">Iotam a fost un rege al lui Iuda și faptele lui sunt scrise în cartea Cronicilor împăraților lui Iuda.</w:t>
      </w:r>
    </w:p>
    <w:p/>
    <w:p>
      <w:r xmlns:w="http://schemas.openxmlformats.org/wordprocessingml/2006/main">
        <w:t xml:space="preserve">1. Importanța conducerii evlavioase: Lecții de la Jotham</w:t>
      </w:r>
    </w:p>
    <w:p/>
    <w:p>
      <w:r xmlns:w="http://schemas.openxmlformats.org/wordprocessingml/2006/main">
        <w:t xml:space="preserve">2. Ascultarea lui Dumnezeu, nu a omului: Ce putem învăța de la Jotham</w:t>
      </w:r>
    </w:p>
    <w:p/>
    <w:p>
      <w:r xmlns:w="http://schemas.openxmlformats.org/wordprocessingml/2006/main">
        <w:t xml:space="preserve">1. Proverbele 29:2 - „Când cei drepți sunt la stăpânire, poporul se bucură; dar când cel rău stăpânește, poporul se plânge”.</w:t>
      </w:r>
    </w:p>
    <w:p/>
    <w:p>
      <w:r xmlns:w="http://schemas.openxmlformats.org/wordprocessingml/2006/main">
        <w:t xml:space="preserve">2. 1 Timotei 2:1-4 - „De aceea, îndemn să se facă, în primul rând, cereri, rugăciuni, mijlociri și mulțumiri pentru toți oamenii; pentru împărați și pentru toți cei ce au stăpânire; putem duce o viață liniștită și pașnică în toată evlavie și cinste. Căci aceasta este bine și plăcut înaintea lui Dumnezeu, Mântuitorul nostru, care vrea ca toți oamenii să fie mântuiți și să vină la cunoașterea adevărului."</w:t>
      </w:r>
    </w:p>
    <w:p/>
    <w:p>
      <w:r xmlns:w="http://schemas.openxmlformats.org/wordprocessingml/2006/main">
        <w:t xml:space="preserve">2 Regi 15:37 În zilele acelea, Domnul a început să trimită împotriva lui Iuda pe Rețin, împăratul Siriei, și pe Pecah, fiul lui Remalia.</w:t>
      </w:r>
    </w:p>
    <w:p/>
    <w:p>
      <w:r xmlns:w="http://schemas.openxmlformats.org/wordprocessingml/2006/main">
        <w:t xml:space="preserve">În timpul Regilor 15:37, Domnul i-a trimis pe Rezin, regele Siriei, și pe Pekah, fiul lui Remalia, să lupte împotriva lui Iuda.</w:t>
      </w:r>
    </w:p>
    <w:p/>
    <w:p>
      <w:r xmlns:w="http://schemas.openxmlformats.org/wordprocessingml/2006/main">
        <w:t xml:space="preserve">1. Puterea lui Dumnezeu de a birui: Cum ascultarea de Domnul aduce biruință</w:t>
      </w:r>
    </w:p>
    <w:p/>
    <w:p>
      <w:r xmlns:w="http://schemas.openxmlformats.org/wordprocessingml/2006/main">
        <w:t xml:space="preserve">2. Recunoașterea și depășirea adversității: Lecții din Cartea Regilor</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2 Regi 15:38 Iotam a adormit cu părinţii săi şi a fost îngropat împreună cu părinţii lui în cetatea tatălui său David; şi în locul lui a domnit fiul său Ahaz.</w:t>
      </w:r>
    </w:p>
    <w:p/>
    <w:p>
      <w:r xmlns:w="http://schemas.openxmlformats.org/wordprocessingml/2006/main">
        <w:t xml:space="preserve">Iotam, un rege al lui Israel, a murit și a fost îngropat în cetatea lui David, alături de părinții săi. În locul lui a domnit fiul său Ahaz.</w:t>
      </w:r>
    </w:p>
    <w:p/>
    <w:p>
      <w:r xmlns:w="http://schemas.openxmlformats.org/wordprocessingml/2006/main">
        <w:t xml:space="preserve">1. Realitatea morții: ce înseamnă să fii rege</w:t>
      </w:r>
    </w:p>
    <w:p/>
    <w:p>
      <w:r xmlns:w="http://schemas.openxmlformats.org/wordprocessingml/2006/main">
        <w:t xml:space="preserve">2. Fiind credincioși părinților noștri: moștenirea lui Jotham</w:t>
      </w:r>
    </w:p>
    <w:p/>
    <w:p>
      <w:r xmlns:w="http://schemas.openxmlformats.org/wordprocessingml/2006/main">
        <w:t xml:space="preserve">1. Psalmul 37:25 - „Tânăr am fost și acum am îmbătrânit; dar n-am văzut pe cel neprihănit părăsit, nici sămânța lui cerșind pâine”.</w:t>
      </w:r>
    </w:p>
    <w:p/>
    <w:p>
      <w:r xmlns:w="http://schemas.openxmlformats.org/wordprocessingml/2006/main">
        <w:t xml:space="preserve">2. Eclesiastul 8:4 – „Unde este cuvântul unui împărat, acolo este putere; și cine-i poate spune: Ce faci?”</w:t>
      </w:r>
    </w:p>
    <w:p/>
    <w:p>
      <w:r xmlns:w="http://schemas.openxmlformats.org/wordprocessingml/2006/main">
        <w:t xml:space="preserve">2 Regi capitolul 16 se concentrează asupra domniei lui Ahaz ca rege al lui Iuda și asupra deciziilor sale dezastruoase, inclusiv căutarea ajutorului din Asiria și introducerea idolatriei în practicile de închinare ale lui Iuda.</w:t>
      </w:r>
    </w:p>
    <w:p/>
    <w:p>
      <w:r xmlns:w="http://schemas.openxmlformats.org/wordprocessingml/2006/main">
        <w:t xml:space="preserve">Primul paragraf: Capitolul începe prin a-l prezenta pe Ahaz ca regele lui Iuda. Spre deosebire de strămoșii săi, Ahaz nu le calcă pe urme și, în schimb, se angajează în practici rele. El umblă pe căile împăraților lui Israel și chiar își jertfește propriul fiu zeilor străini (2 Regi 16:1-4).</w:t>
      </w:r>
    </w:p>
    <w:p/>
    <w:p>
      <w:r xmlns:w="http://schemas.openxmlformats.org/wordprocessingml/2006/main">
        <w:t xml:space="preserve">Al doilea paragraf: Ca răspuns la amenințările din Israel și Siria, Ahaz cere asistență de la Tiglat-Pileser al III-lea, regele Asiriei. El îi trimite bani de tribut luați din vistieria templului pentru a-i câștiga favoarea. Totuși, acest act nu duce decât la alte probleme pentru Iuda (2 Regi 16:5-9).</w:t>
      </w:r>
    </w:p>
    <w:p/>
    <w:p>
      <w:r xmlns:w="http://schemas.openxmlformats.org/wordprocessingml/2006/main">
        <w:t xml:space="preserve">Al treilea paragraf: În timp ce vizitează Damasc, Ahaz vede un altar acolo și îi trimite planul înapoi lui Urie, preotul din Ierusalim. La întoarcere, el îi poruncește lui Urijah să construiască o copie a altarului pentru el, pe baza acelui design. Acest nou altar înlocuiește altarul de bronz pe care Dumnezeu îl poruncise pentru a fi folosit în închinare (2 Regi 16:10-17).</w:t>
      </w:r>
    </w:p>
    <w:p/>
    <w:p>
      <w:r xmlns:w="http://schemas.openxmlformats.org/wordprocessingml/2006/main">
        <w:t xml:space="preserve">Al 4-lea paragraf: Narațiunea continuă cu o descriere a diferitelor evenimente din timpul domniei lui Ahaz, cum ar fi detalii despre renovările pe care le-a făcut templului lui Solomon, influențate de planurile asiriene, menționând, de asemenea, moartea și înmormântarea lui (Regi 22:18-20).</w:t>
      </w:r>
    </w:p>
    <w:p/>
    <w:p>
      <w:r xmlns:w="http://schemas.openxmlformats.org/wordprocessingml/2006/main">
        <w:t xml:space="preserve">În rezumat, capitolul șaisprezece din 2 Regi descrie stăpânirea rea a lui Ahaz, sacrificii către zei străini, căutarea ajutorului din Asiria, profanarea practicilor de închinare. Introducerea idolatriei, abatere de la poruncile lui Dumnezeu. În rezumat, acest capitol explorează teme precum consecințele întoarcerii de la Dumnezeu, pericolele căutării de alianțe cu națiunile nelegiuite și modul în care închinarea adevărată compromițătoare poate duce la căderea spirituală.</w:t>
      </w:r>
    </w:p>
    <w:p/>
    <w:p>
      <w:r xmlns:w="http://schemas.openxmlformats.org/wordprocessingml/2006/main">
        <w:t xml:space="preserve">2 Regi 16:1 În al şaptesprezecelea an al lui Pecah, fiul lui Remalia, a început să domnească Ahaz, fiul lui Iotam, împăratul lui Iuda.</w:t>
      </w:r>
    </w:p>
    <w:p/>
    <w:p>
      <w:r xmlns:w="http://schemas.openxmlformats.org/wordprocessingml/2006/main">
        <w:t xml:space="preserve">Ahaz, fiul lui Iotam, a început să domnească ca rege al lui Iuda în al șaptesprezecelea an al lui Pecah, fiul lui Remalia.</w:t>
      </w:r>
    </w:p>
    <w:p/>
    <w:p>
      <w:r xmlns:w="http://schemas.openxmlformats.org/wordprocessingml/2006/main">
        <w:t xml:space="preserve">1. Importanța răbdării: cum așteptarea timpului potrivit poate aduce un mare succes</w:t>
      </w:r>
    </w:p>
    <w:p/>
    <w:p>
      <w:r xmlns:w="http://schemas.openxmlformats.org/wordprocessingml/2006/main">
        <w:t xml:space="preserve">2. Puterea leadershipului: Cât de bun leadership poate modela viitorul</w:t>
      </w:r>
    </w:p>
    <w:p/>
    <w:p>
      <w:r xmlns:w="http://schemas.openxmlformats.org/wordprocessingml/2006/main">
        <w:t xml:space="preserve">1. Romani 12:12 - „bucurați-vă în nădejde, răbdători în necazuri”</w:t>
      </w:r>
    </w:p>
    <w:p/>
    <w:p>
      <w:r xmlns:w="http://schemas.openxmlformats.org/wordprocessingml/2006/main">
        <w:t xml:space="preserve">2. Proverbele 11:14 - „Unde nu este sfat, poporul cade; dar în mulțimea sfetnicilor este siguranță”</w:t>
      </w:r>
    </w:p>
    <w:p/>
    <w:p>
      <w:r xmlns:w="http://schemas.openxmlformats.org/wordprocessingml/2006/main">
        <w:t xml:space="preserve">2 Împărați 16:2 Ahaz avea douăzeci de ani când a început să domnească și a domnit șaisprezece ani la Ierusalim și nu a făcut ceea ce este drept înaintea Domnului, Dumnezeului său, ca tatăl său David.</w:t>
      </w:r>
    </w:p>
    <w:p/>
    <w:p>
      <w:r xmlns:w="http://schemas.openxmlformats.org/wordprocessingml/2006/main">
        <w:t xml:space="preserve">Ahaz a început să domnească la vârsta de 20 de ani și a domnit 16 ani la Ierusalim. El nu a urmat poruncile Domnului, spre deosebire de tatăl său David.</w:t>
      </w:r>
    </w:p>
    <w:p/>
    <w:p>
      <w:r xmlns:w="http://schemas.openxmlformats.org/wordprocessingml/2006/main">
        <w:t xml:space="preserve">1. Trăind o viață de loialitate față de Domnul</w:t>
      </w:r>
    </w:p>
    <w:p/>
    <w:p>
      <w:r xmlns:w="http://schemas.openxmlformats.org/wordprocessingml/2006/main">
        <w:t xml:space="preserve">2. Puterea unui exemplu bun</w:t>
      </w:r>
    </w:p>
    <w:p/>
    <w:p>
      <w:r xmlns:w="http://schemas.openxmlformats.org/wordprocessingml/2006/main">
        <w:t xml:space="preserve">1. Romani 12:1-2 – De aceea, fraților și surorilor,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w:t>
      </w:r>
    </w:p>
    <w:p/>
    <w:p>
      <w:r xmlns:w="http://schemas.openxmlformats.org/wordprocessingml/2006/main">
        <w:t xml:space="preserve">2. 1 Corinteni 10:11 - Aceste lucruri li s-au întâmplat ca exemplu, dar au fost scrise pentru învăţătura noastră, asupra cărora a venit sfârşitul veacurilor.</w:t>
      </w:r>
    </w:p>
    <w:p/>
    <w:p>
      <w:r xmlns:w="http://schemas.openxmlformats.org/wordprocessingml/2006/main">
        <w:t xml:space="preserve">2 Împărați 16:3 Dar el a umblat pe calea împăraților lui Israel, și a făcut pe fiul său să treacă prin foc, după urâciunile neamurilor, pe care Domnul le alunga dinaintea copiilor lui Israel.</w:t>
      </w:r>
    </w:p>
    <w:p/>
    <w:p>
      <w:r xmlns:w="http://schemas.openxmlformats.org/wordprocessingml/2006/main">
        <w:t xml:space="preserve">Regele Ahaz al lui Iuda a urmat aceleași practici păcătoase ale foștilor regi ai lui Israel, ajungând chiar atât de departe încât și-a sacrificat fiul zeilor păgâni.</w:t>
      </w:r>
    </w:p>
    <w:p/>
    <w:p>
      <w:r xmlns:w="http://schemas.openxmlformats.org/wordprocessingml/2006/main">
        <w:t xml:space="preserve">1. Păcatul idolatriei: de ce trebuie să rezistăm ispitei</w:t>
      </w:r>
    </w:p>
    <w:p/>
    <w:p>
      <w:r xmlns:w="http://schemas.openxmlformats.org/wordprocessingml/2006/main">
        <w:t xml:space="preserve">2. Puterea exemplului unui părinte: cum ne învățăm copiii</w:t>
      </w:r>
    </w:p>
    <w:p/>
    <w:p>
      <w:r xmlns:w="http://schemas.openxmlformats.org/wordprocessingml/2006/main">
        <w:t xml:space="preserve">1. Deuteronom 12:30-31 - Ai grijă să nu fii prins în cursă după ei, după ce vor fi nimiciți dinaintea ta; şi să nu întrebi după dumnezeii lor, zicând: Cum au slujit aceste neamuri zeilor lor? chiar și așa voi face la fel.</w:t>
      </w:r>
    </w:p>
    <w:p/>
    <w:p>
      <w:r xmlns:w="http://schemas.openxmlformats.org/wordprocessingml/2006/main">
        <w:t xml:space="preserve">2. Proverbele 22:6 - Pregătește copilul pe calea pe care trebuie să o urmeze și, când va îmbătrâni, nu se va îndepărta de ea.</w:t>
      </w:r>
    </w:p>
    <w:p/>
    <w:p>
      <w:r xmlns:w="http://schemas.openxmlformats.org/wordprocessingml/2006/main">
        <w:t xml:space="preserve">2 Regi 16:4 A adus jertfe și a ars tămâie pe înălțimi, pe dealuri și sub orice copac verde.</w:t>
      </w:r>
    </w:p>
    <w:p/>
    <w:p>
      <w:r xmlns:w="http://schemas.openxmlformats.org/wordprocessingml/2006/main">
        <w:t xml:space="preserve">Ahaz, regele lui Iuda, s-a închinat la dumnezei falși jertfând și arzând tămâie pe locuri înalte, dealuri și sub copaci verzi.</w:t>
      </w:r>
    </w:p>
    <w:p/>
    <w:p>
      <w:r xmlns:w="http://schemas.openxmlformats.org/wordprocessingml/2006/main">
        <w:t xml:space="preserve">1. Pericolul de a face compromisuri cu falsa idolatrie</w:t>
      </w:r>
    </w:p>
    <w:p/>
    <w:p>
      <w:r xmlns:w="http://schemas.openxmlformats.org/wordprocessingml/2006/main">
        <w:t xml:space="preserve">2. Efectele negative ale idolatriei în viața unui credincios</w:t>
      </w:r>
    </w:p>
    <w:p/>
    <w:p>
      <w:r xmlns:w="http://schemas.openxmlformats.org/wordprocessingml/2006/main">
        <w:t xml:space="preserve">1. Ieremia 16:19-20, Doamne, puterea mea și fortăreața mea, adăpostul meu în ziua necazului, la Tine vor veni neamurile de la marginile pământului și vor zice: Părinții noștri nu au moștenit decât minciuni, lucruri fără valoare. în care nu există profit.</w:t>
      </w:r>
    </w:p>
    <w:p/>
    <w:p>
      <w:r xmlns:w="http://schemas.openxmlformats.org/wordprocessingml/2006/main">
        <w:t xml:space="preserve">2. Proverbele 16:25 Există o cale care i se pare corectă unui om, dar sfârşitul ei este calea spre moarte.</w:t>
      </w:r>
    </w:p>
    <w:p/>
    <w:p>
      <w:r xmlns:w="http://schemas.openxmlformats.org/wordprocessingml/2006/main">
        <w:t xml:space="preserve">2 Împărați 16:5 Rețin, împăratul Siriei, și Pecah, fiul lui Remalia, împăratul lui Israel, s-au suit la Ierusalim la război; au asediat pe Ahaz, dar nu l-au putut birui.</w:t>
      </w:r>
    </w:p>
    <w:p/>
    <w:p>
      <w:r xmlns:w="http://schemas.openxmlformats.org/wordprocessingml/2006/main">
        <w:t xml:space="preserve">Rezin, regele Siriei, și Pekah, regele lui Israel, au asediat Ierusalimul pentru a duce război împotriva lui Ahaz, dar nu au avut succes.</w:t>
      </w:r>
    </w:p>
    <w:p/>
    <w:p>
      <w:r xmlns:w="http://schemas.openxmlformats.org/wordprocessingml/2006/main">
        <w:t xml:space="preserve">1. Dumnezeu este mereu cu noi în vremuri de necaz – Isaia 41:10</w:t>
      </w:r>
    </w:p>
    <w:p/>
    <w:p>
      <w:r xmlns:w="http://schemas.openxmlformats.org/wordprocessingml/2006/main">
        <w:t xml:space="preserve">2. Rămâi ferm în credință și încrede-te în Domnul - 2 Cronici 20:15-17</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2 Cronici 20:15-17 - „Iar el a zis: „Ascultați, toți Iuda și locuitorii Ierusalimului și împăratul Iosafat: Așa vă spune Domnul: Nu vă temeți și nu vă înspăimântați de această ceartă mare, căci lupta nu este a ta, ci a lui Dumnezeu. Mâine coboară împotriva lor. Iată, ei vor urca pe urcușul Zizului. Îi vei găsi la capătul văii, la răsărit de pustiul Ieruelului. Nu vei avea nevoie să lupți în această bătălie.Rămâneți ferm, mențineți-vă poziția și vedeți mântuirea Domnului pentru voi, Iuda și Ierusalim.Nu vă temeți și nu vă înspăimântați.Mâine ieșiți împotriva lor și Domnul va fi cu voi.</w:t>
      </w:r>
    </w:p>
    <w:p/>
    <w:p>
      <w:r xmlns:w="http://schemas.openxmlformats.org/wordprocessingml/2006/main">
        <w:t xml:space="preserve">2 Împăraţi 16:6 În vremea aceea, Reţin, împăratul Siriei, a dus Elatul în Siria, şi a izgonit pe iudei din Elat; şi sirienii au venit la Elat şi au locuit acolo până în ziua de azi.</w:t>
      </w:r>
    </w:p>
    <w:p/>
    <w:p>
      <w:r xmlns:w="http://schemas.openxmlformats.org/wordprocessingml/2006/main">
        <w:t xml:space="preserve">Rezin, regele Siriei, a recăpătat controlul asupra Elatului și i-a alungat pe evrei din oraș. De atunci, sirienii locuiesc în Elath.</w:t>
      </w:r>
    </w:p>
    <w:p/>
    <w:p>
      <w:r xmlns:w="http://schemas.openxmlformats.org/wordprocessingml/2006/main">
        <w:t xml:space="preserve">1. Cum prevalează voința lui Dumnezeu în ciuda opoziției</w:t>
      </w:r>
    </w:p>
    <w:p/>
    <w:p>
      <w:r xmlns:w="http://schemas.openxmlformats.org/wordprocessingml/2006/main">
        <w:t xml:space="preserve">2. Rămâi ferm în fața adversității</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Isaia 54:17 Nicio armă falsificată împotriva ta nu va învinge și vei respinge orice limbă care te acuză. Aceasta este moștenirea slujitorilor Domnului și aceasta este justificarea lor de la Mine, zice Domnul.</w:t>
      </w:r>
    </w:p>
    <w:p/>
    <w:p>
      <w:r xmlns:w="http://schemas.openxmlformats.org/wordprocessingml/2006/main">
        <w:t xml:space="preserve">2 Regi 16:7 Ahaz a trimis soli la Tiglatpileser, împăratul Asiriei, să-i spună: „Eu sunt robul tău și fiul tău; Israel, care se ridică împotriva mea.</w:t>
      </w:r>
    </w:p>
    <w:p/>
    <w:p>
      <w:r xmlns:w="http://schemas.openxmlformats.org/wordprocessingml/2006/main">
        <w:t xml:space="preserve">Ahaz, regele lui Iuda, trimite soli la Tiglatpileser, regele Asiriei, cerând să fie salvat de regii Siriei și Israelului care îl atacă.</w:t>
      </w:r>
    </w:p>
    <w:p/>
    <w:p>
      <w:r xmlns:w="http://schemas.openxmlformats.org/wordprocessingml/2006/main">
        <w:t xml:space="preserve">1. Dumnezeu este refugiul și puterea noastră - Psalmul 46:1-3</w:t>
      </w:r>
    </w:p>
    <w:p/>
    <w:p>
      <w:r xmlns:w="http://schemas.openxmlformats.org/wordprocessingml/2006/main">
        <w:t xml:space="preserve">2. Puterea rugăciunii – Iacov 5:16</w:t>
      </w:r>
    </w:p>
    <w:p/>
    <w:p>
      <w:r xmlns:w="http://schemas.openxmlformats.org/wordprocessingml/2006/main">
        <w:t xml:space="preserve">1. Isaia 7:1-9 - Ahaz a cerut un semn de la Domnul și Dumnezeu i-a dat un semn.</w:t>
      </w:r>
    </w:p>
    <w:p/>
    <w:p>
      <w:r xmlns:w="http://schemas.openxmlformats.org/wordprocessingml/2006/main">
        <w:t xml:space="preserve">2. Isaia 8:7-8 – Ahaz și poporul lui Iuda au fost avertizați să nu se bazeze pe împăratul Asiriei pentru protecție.</w:t>
      </w:r>
    </w:p>
    <w:p/>
    <w:p>
      <w:r xmlns:w="http://schemas.openxmlformats.org/wordprocessingml/2006/main">
        <w:t xml:space="preserve">2 Împăraţi 16:8 Ahaz a luat argintul şi aurul care se găseau în Casa Domnului şi în comorile casei împăratului, şi le-a trimis împăratului Asiriei ca dar.</w:t>
      </w:r>
    </w:p>
    <w:p/>
    <w:p>
      <w:r xmlns:w="http://schemas.openxmlformats.org/wordprocessingml/2006/main">
        <w:t xml:space="preserve">Ahaz a luat argint și aur din casa Domnului și din casa împăratului și le-a dat în dar împăratului Asiriei.</w:t>
      </w:r>
    </w:p>
    <w:p/>
    <w:p>
      <w:r xmlns:w="http://schemas.openxmlformats.org/wordprocessingml/2006/main">
        <w:t xml:space="preserve">1. Pericolul compromisului: cum nu trebuie să ne sacrificăm valorile în fața adversității</w:t>
      </w:r>
    </w:p>
    <w:p/>
    <w:p>
      <w:r xmlns:w="http://schemas.openxmlformats.org/wordprocessingml/2006/main">
        <w:t xml:space="preserve">2. Luarea a ceea ce nu este al nostru: înțelegerea păcatului furtului</w:t>
      </w:r>
    </w:p>
    <w:p/>
    <w:p>
      <w:r xmlns:w="http://schemas.openxmlformats.org/wordprocessingml/2006/main">
        <w:t xml:space="preserve">1. Iacov 1:12-15 - Ferice de omul care îndură ispita, căci, când va fi încercat, va primi cununa vieții, pe care a făgăduit-o Domnul celor ce îl iubesc.</w:t>
      </w:r>
    </w:p>
    <w:p/>
    <w:p>
      <w:r xmlns:w="http://schemas.openxmlformats.org/wordprocessingml/2006/main">
        <w:t xml:space="preserve">2. Exod 20:15 - Să nu furi.</w:t>
      </w:r>
    </w:p>
    <w:p/>
    <w:p>
      <w:r xmlns:w="http://schemas.openxmlformats.org/wordprocessingml/2006/main">
        <w:t xml:space="preserve">2 Kings 16:9 9 Împăratul Asiriei l-a ascultat, căci împăratul Asiriei s-a suit împotriva Damascului, l-a luat, a dus pe poporul lui robi la Chir și a ucis pe Rețin.</w:t>
      </w:r>
    </w:p>
    <w:p/>
    <w:p>
      <w:r xmlns:w="http://schemas.openxmlformats.org/wordprocessingml/2006/main">
        <w:t xml:space="preserve">Regele Asiriei a ascultat cererea regelui lui Israel și, ulterior, a atacat Damascul și a luat poporul prizonier, ucigând pe Rețin.</w:t>
      </w:r>
    </w:p>
    <w:p/>
    <w:p>
      <w:r xmlns:w="http://schemas.openxmlformats.org/wordprocessingml/2006/main">
        <w:t xml:space="preserve">1. Puterea Cuvântului lui Dumnezeu și importanța ascultării.</w:t>
      </w:r>
    </w:p>
    <w:p/>
    <w:p>
      <w:r xmlns:w="http://schemas.openxmlformats.org/wordprocessingml/2006/main">
        <w:t xml:space="preserve">2. Consecințele neascultării și răzvrătirii.</w:t>
      </w:r>
    </w:p>
    <w:p/>
    <w:p>
      <w:r xmlns:w="http://schemas.openxmlformats.org/wordprocessingml/2006/main">
        <w:t xml:space="preserve">1. Psalmul 105:15 – „spunând: „Nu vă atingeți de unsul Meu și nu faceți rău proorocilor Mei”.</w:t>
      </w:r>
    </w:p>
    <w:p/>
    <w:p>
      <w:r xmlns:w="http://schemas.openxmlformats.org/wordprocessingml/2006/main">
        <w:t xml:space="preserve">2. Romani 13:1-2 - „Fiecare suflet să fie supus puterilor superioare. Căci nu este putere decât a lui Dumnezeu; puterile care sunt sunt rânduite de Dumnezeu”.</w:t>
      </w:r>
    </w:p>
    <w:p/>
    <w:p>
      <w:r xmlns:w="http://schemas.openxmlformats.org/wordprocessingml/2006/main">
        <w:t xml:space="preserve">2 Regi 16:10 Împăratul Ahaz a mers la Damasc să întâmpine pe Tiglatpileser, împăratul Asiriei, și a văzut un altar care era în Damasc; și împăratul Ahaz a trimis preotului Urie modelul altarului și modelul lui, după toate. manopera acestuia.</w:t>
      </w:r>
    </w:p>
    <w:p/>
    <w:p>
      <w:r xmlns:w="http://schemas.openxmlformats.org/wordprocessingml/2006/main">
        <w:t xml:space="preserve">Regele Ahaz călătorește la Damasc pentru a-l întâlni pe regele Tiglatpileser al Asiriei și admiră un altar de acolo. El îi trimite preotului lui Urie o descriere a altarului pentru a o reproduce.</w:t>
      </w:r>
    </w:p>
    <w:p/>
    <w:p>
      <w:r xmlns:w="http://schemas.openxmlformats.org/wordprocessingml/2006/main">
        <w:t xml:space="preserve">1. Importanța modelării acțiunilor noastre după cele ale lui Dumnezeu.</w:t>
      </w:r>
    </w:p>
    <w:p/>
    <w:p>
      <w:r xmlns:w="http://schemas.openxmlformats.org/wordprocessingml/2006/main">
        <w:t xml:space="preserve">2. Învățarea din exemplele altora.</w:t>
      </w:r>
    </w:p>
    <w:p/>
    <w:p>
      <w:r xmlns:w="http://schemas.openxmlformats.org/wordprocessingml/2006/main">
        <w:t xml:space="preserve">1. Filipeni 3:17 – „Frați și surori, uniți-vă ca să Mă imiteți și țineți ochii pe cei ce umblă după exemplul pe care îl aveți în noi”.</w:t>
      </w:r>
    </w:p>
    <w:p/>
    <w:p>
      <w:r xmlns:w="http://schemas.openxmlformats.org/wordprocessingml/2006/main">
        <w:t xml:space="preserve">2. Romani 8:29 - „Căci pe aceia pe care Dumnezeu i-a cunoscut dinainte, i-a și predestinat să fie asemănați cu chipul Fiului Său, ca să fie întâiul născut dintre mulți frați și surori”.</w:t>
      </w:r>
    </w:p>
    <w:p/>
    <w:p>
      <w:r xmlns:w="http://schemas.openxmlformats.org/wordprocessingml/2006/main">
        <w:t xml:space="preserve">2 Regi 16:11 Preotul Urie a zidit un altar, după tot ce trimisese împăratul Ahaz din Damasc. Astfel, preotul Urie a făcut-o împotriva împăratului Ahaz, care a venit din Damasc.</w:t>
      </w:r>
    </w:p>
    <w:p/>
    <w:p>
      <w:r xmlns:w="http://schemas.openxmlformats.org/wordprocessingml/2006/main">
        <w:t xml:space="preserve">Preotul Urie a construit un altar conform instrucțiunilor regelui Ahaz, care trimisese instrucțiuni din Damasc.</w:t>
      </w:r>
    </w:p>
    <w:p/>
    <w:p>
      <w:r xmlns:w="http://schemas.openxmlformats.org/wordprocessingml/2006/main">
        <w:t xml:space="preserve">1. Ascultarea instrucțiunilor lui Dumnezeu - 2 Regi 16:11</w:t>
      </w:r>
    </w:p>
    <w:p/>
    <w:p>
      <w:r xmlns:w="http://schemas.openxmlformats.org/wordprocessingml/2006/main">
        <w:t xml:space="preserve">2. Credincioșia preotului Urie - 2 Regi 16:11</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Romani 12:2 - Nu vă conformați tiparului acestei lumi, ci fiți transformați prin înnoirea minții voastre. Atunci vei putea testa și aproba care este voința lui Dumnezeu bună, plăcută și perfectă.</w:t>
      </w:r>
    </w:p>
    <w:p/>
    <w:p>
      <w:r xmlns:w="http://schemas.openxmlformats.org/wordprocessingml/2006/main">
        <w:t xml:space="preserve">2 Kings 16:12 12 Când împăratul a venit din Damasc, împăratul a văzut altarul; și împăratul s-a apropiat de altar și a adus jertfe pe el.</w:t>
      </w:r>
    </w:p>
    <w:p/>
    <w:p>
      <w:r xmlns:w="http://schemas.openxmlformats.org/wordprocessingml/2006/main">
        <w:t xml:space="preserve">Regele Ahaz al lui Iuda vizitează Ierusalimul și se apropie de altar pentru a aduce o jertfă.</w:t>
      </w:r>
    </w:p>
    <w:p/>
    <w:p>
      <w:r xmlns:w="http://schemas.openxmlformats.org/wordprocessingml/2006/main">
        <w:t xml:space="preserve">1. Credincioșia lui Dumnezeu în fața adversității</w:t>
      </w:r>
    </w:p>
    <w:p/>
    <w:p>
      <w:r xmlns:w="http://schemas.openxmlformats.org/wordprocessingml/2006/main">
        <w:t xml:space="preserve">2. Găsirea puterii în Domnul</w:t>
      </w:r>
    </w:p>
    <w:p/>
    <w:p>
      <w:r xmlns:w="http://schemas.openxmlformats.org/wordprocessingml/2006/main">
        <w:t xml:space="preserve">1. Psalmul 27:14 - „Așteaptă pe Domnul, întărește-te și ai inima și nădăjduiește pe Domnul”.</w:t>
      </w:r>
    </w:p>
    <w:p/>
    <w:p>
      <w:r xmlns:w="http://schemas.openxmlformats.org/wordprocessingml/2006/main">
        <w:t xml:space="preserve">2. Isaia 41:10 - „Deci nu te teme, căci Eu sunt cu tine; nu te înspăimânta, căci Eu sunt Dumnezeul tău. Eu te voi întări și te voi ajuta; te voi sprijini cu dreapta Mea dreaptă”.</w:t>
      </w:r>
    </w:p>
    <w:p/>
    <w:p>
      <w:r xmlns:w="http://schemas.openxmlformats.org/wordprocessingml/2006/main">
        <w:t xml:space="preserve">2 Împărați 16:13 Și a ars arderea de tot și darul lui de mâncare și și-a turnat jertfa de băutură și a stropit cu sângele jertfelor lui de mulțumire pe altar.</w:t>
      </w:r>
    </w:p>
    <w:p/>
    <w:p>
      <w:r xmlns:w="http://schemas.openxmlformats.org/wordprocessingml/2006/main">
        <w:t xml:space="preserve">Împăratul Ahaz al lui Iuda a adus Domnului pe altar o ardere de tot, dar de mâncare, dar de băutură și jertfe de mulțumire.</w:t>
      </w:r>
    </w:p>
    <w:p/>
    <w:p>
      <w:r xmlns:w="http://schemas.openxmlformats.org/wordprocessingml/2006/main">
        <w:t xml:space="preserve">1. Jertfe făcute Domnului: exemplul regelui Ahaz</w:t>
      </w:r>
    </w:p>
    <w:p/>
    <w:p>
      <w:r xmlns:w="http://schemas.openxmlformats.org/wordprocessingml/2006/main">
        <w:t xml:space="preserve">2. Puterea ascultării: Ce ne învață regele Ahaz</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Evrei 13:15 – Prin el să aducem neîncetat lui Dumnezeu o jertfă de laudă, adică rodul buzelor care recunosc numele Lui.</w:t>
      </w:r>
    </w:p>
    <w:p/>
    <w:p>
      <w:r xmlns:w="http://schemas.openxmlformats.org/wordprocessingml/2006/main">
        <w:t xml:space="preserve">2 Împărați 16:14 Și a adus și altarul de aramă, care era înaintea Domnului, din partea din față a casei, dintre altar și Casa Domnului, și l-a pus pe partea de nord a altarului.</w:t>
      </w:r>
    </w:p>
    <w:p/>
    <w:p>
      <w:r xmlns:w="http://schemas.openxmlformats.org/wordprocessingml/2006/main">
        <w:t xml:space="preserve">Acest pasaj descrie modul în care regele Ahaz al lui Iuda a mutat un altar de bronz din fața templului în partea de nord a altarului.</w:t>
      </w:r>
    </w:p>
    <w:p/>
    <w:p>
      <w:r xmlns:w="http://schemas.openxmlformats.org/wordprocessingml/2006/main">
        <w:t xml:space="preserve">1. Importanța prioritizării lui Dumnezeu: Examinarea acțiunilor regelui Ahaz</w:t>
      </w:r>
    </w:p>
    <w:p/>
    <w:p>
      <w:r xmlns:w="http://schemas.openxmlformats.org/wordprocessingml/2006/main">
        <w:t xml:space="preserve">2. Credincioșie în vremuri de dificultate: cum și-a ținut regele Ahaz angajamentele</w:t>
      </w:r>
    </w:p>
    <w:p/>
    <w:p>
      <w:r xmlns:w="http://schemas.openxmlformats.org/wordprocessingml/2006/main">
        <w:t xml:space="preserve">1. Deuteronom 12:5-7 – Discută despre importanța închinării lui Dumnezeu în locul ales de El.</w:t>
      </w:r>
    </w:p>
    <w:p/>
    <w:p>
      <w:r xmlns:w="http://schemas.openxmlformats.org/wordprocessingml/2006/main">
        <w:t xml:space="preserve">2. 2 Cronici 15:2 – Descrie modul în care regele Asa a fost lăudat pentru credincioșia sa față de Dumnezeu.</w:t>
      </w:r>
    </w:p>
    <w:p/>
    <w:p>
      <w:r xmlns:w="http://schemas.openxmlformats.org/wordprocessingml/2006/main">
        <w:t xml:space="preserve">2 Împărați 16:15 Și împăratul Ahaz a poruncit preotului Urie, zicând: Arde pe altarul cel mare arderea de tot de dimineață și darul de mâncare de seară și arderea de tot a împăratului și darul lui de mâncare, împreună cu arderea de tot a întregului popor. din pământ și darul lor de mâncare și jertfele lor de băutură; și stropește pe el tot sângele arderii de tot și tot sângele jertfei; și altarul de aramă să fie pentru mine să caut.</w:t>
      </w:r>
    </w:p>
    <w:p/>
    <w:p>
      <w:r xmlns:w="http://schemas.openxmlformats.org/wordprocessingml/2006/main">
        <w:t xml:space="preserve">Regele Ahaz i-a poruncit preotului Urie să ardă jertfe de dimineață și de seară pe marele altar, împreună cu arderea de tot a poporului țării și cu jertfele de băutură însoțitoare. Tot sângele arderii de tot și al jertfei trebuia să fie stropit pe altar, care avea să fie folosit pentru a căuta.</w:t>
      </w:r>
    </w:p>
    <w:p/>
    <w:p>
      <w:r xmlns:w="http://schemas.openxmlformats.org/wordprocessingml/2006/main">
        <w:t xml:space="preserve">1. Importanța ascultării de poruncile lui Dumnezeu</w:t>
      </w:r>
    </w:p>
    <w:p/>
    <w:p>
      <w:r xmlns:w="http://schemas.openxmlformats.org/wordprocessingml/2006/main">
        <w:t xml:space="preserve">2. Puterea sacrificiului</w:t>
      </w:r>
    </w:p>
    <w:p/>
    <w:p>
      <w:r xmlns:w="http://schemas.openxmlformats.org/wordprocessingml/2006/main">
        <w:t xml:space="preserve">1. Evrei 13:15-17 - „De aceea, prin El, să aducem neîncetat jertfa de laudă lui Dumnezeu, adică rodul buzelor noastre, mulțumind Numelui Său. Dar nu uitați să faceți bine și să vă împărtășiți, căci cu astfel de jertfe este binecuvântat lui Dumnezeu.Ascultă de cei ce au stăpânirea asupra ta şi fii supuşi, căci ei au grijă de sufletele voastre, ca de aceia care trebuie să dea socoteală. Să o facă cu bucurie şi nu cu mâhnire, pentru asta. ar fi neprofitabil pentru tine.”</w:t>
      </w:r>
    </w:p>
    <w:p/>
    <w:p>
      <w:r xmlns:w="http://schemas.openxmlformats.org/wordprocessingml/2006/main">
        <w:t xml:space="preserve">2. Leviticul 17:11 - „Căci viața cărnii este în sânge și v-am dat-o pe altar, ca să faceți ispășire pentru sufletele voastre; căci sângele este cel care face ispășire pentru suflet. "</w:t>
      </w:r>
    </w:p>
    <w:p/>
    <w:p>
      <w:r xmlns:w="http://schemas.openxmlformats.org/wordprocessingml/2006/main">
        <w:t xml:space="preserve">2 Regi 16:16 Aşa a făcut preotul Urie, după tot ce poruncise împăratul Ahaz.</w:t>
      </w:r>
    </w:p>
    <w:p/>
    <w:p>
      <w:r xmlns:w="http://schemas.openxmlformats.org/wordprocessingml/2006/main">
        <w:t xml:space="preserve">Preotul Urie a urmat toate poruncile regelui Ahaz.</w:t>
      </w:r>
    </w:p>
    <w:p/>
    <w:p>
      <w:r xmlns:w="http://schemas.openxmlformats.org/wordprocessingml/2006/main">
        <w:t xml:space="preserve">1. Dumnezeu ne-a chemat să ascultăm de cei care au autoritate asupra noastră.</w:t>
      </w:r>
    </w:p>
    <w:p/>
    <w:p>
      <w:r xmlns:w="http://schemas.openxmlformats.org/wordprocessingml/2006/main">
        <w:t xml:space="preserve">2. Credincioșia în ascultarea autorității va fi răsplătită.</w:t>
      </w:r>
    </w:p>
    <w:p/>
    <w:p>
      <w:r xmlns:w="http://schemas.openxmlformats.org/wordprocessingml/2006/main">
        <w:t xml:space="preserve">1. Romani 13:1-7</w:t>
      </w:r>
    </w:p>
    <w:p/>
    <w:p>
      <w:r xmlns:w="http://schemas.openxmlformats.org/wordprocessingml/2006/main">
        <w:t xml:space="preserve">2. Efeseni 6:5-9</w:t>
      </w:r>
    </w:p>
    <w:p/>
    <w:p>
      <w:r xmlns:w="http://schemas.openxmlformats.org/wordprocessingml/2006/main">
        <w:t xml:space="preserve">2 Împăraţi 16:17 Împăratul Ahaz a tăiat hotarele bazelor şi a scos ligheanul de pe ele; și a dat jos marea de pe boii de aramă care erau sub ea și a pus-o pe un pavaj de pietre.</w:t>
      </w:r>
    </w:p>
    <w:p/>
    <w:p>
      <w:r xmlns:w="http://schemas.openxmlformats.org/wordprocessingml/2006/main">
        <w:t xml:space="preserve">Regele Ahaz a scos ligheanul de pe baze și a doborât marea de pe boii de aramă și l-a așezat pe un pavaj de pietre.</w:t>
      </w:r>
    </w:p>
    <w:p/>
    <w:p>
      <w:r xmlns:w="http://schemas.openxmlformats.org/wordprocessingml/2006/main">
        <w:t xml:space="preserve">1. Puterea sacrificiului: cum acțiunile regelui Ahaz simbolizează importanța dăruirii</w:t>
      </w:r>
    </w:p>
    <w:p/>
    <w:p>
      <w:r xmlns:w="http://schemas.openxmlformats.org/wordprocessingml/2006/main">
        <w:t xml:space="preserve">2. Onorarea Domnului: Înțelesul regelui Ahaz înlăturarea ligheanului și a mării</w:t>
      </w:r>
    </w:p>
    <w:p/>
    <w:p>
      <w:r xmlns:w="http://schemas.openxmlformats.org/wordprocessingml/2006/main">
        <w:t xml:space="preserve">1. Psalmul 84:11, Căci Domnul Dumnezeu este un soare și un scut: Domnul va da har și slavă; nu va reține nimic bun de la cei ce umblă drept.</w:t>
      </w:r>
    </w:p>
    <w:p/>
    <w:p>
      <w:r xmlns:w="http://schemas.openxmlformats.org/wordprocessingml/2006/main">
        <w:t xml:space="preserve">2. Evrei 13:15-16, Prin El să aducem neîncetat lui Dumnezeu jertfa de laudă, adică rodul buzelor noastre, mulțumind Numelui Său. Dar să faci bine și să comunici nu uita, căci cu astfel de jertfe este bine plăcut lui Dumnezeu.</w:t>
      </w:r>
    </w:p>
    <w:p/>
    <w:p>
      <w:r xmlns:w="http://schemas.openxmlformats.org/wordprocessingml/2006/main">
        <w:t xml:space="preserve">2 Împăraţi 16:18 Şi acoperământul zilei de Sabat, pe care îl zidiseră ei în casă, şi intrarea împăratului din afară, sa întors de la Casa Domnului pentru împăratul Asiriei.</w:t>
      </w:r>
    </w:p>
    <w:p/>
    <w:p>
      <w:r xmlns:w="http://schemas.openxmlformats.org/wordprocessingml/2006/main">
        <w:t xml:space="preserve">Regele Ahaz al lui Iuda a scos capacul și intrarea Sabatului din templul Domnului pentru împăratul Asiriei.</w:t>
      </w:r>
    </w:p>
    <w:p/>
    <w:p>
      <w:r xmlns:w="http://schemas.openxmlformats.org/wordprocessingml/2006/main">
        <w:t xml:space="preserve">1. Adevărata închinare a Domnului nu poate fi compromisă.</w:t>
      </w:r>
    </w:p>
    <w:p/>
    <w:p>
      <w:r xmlns:w="http://schemas.openxmlformats.org/wordprocessingml/2006/main">
        <w:t xml:space="preserve">2. Fiți atenți la exemplul pe care îl dăm ca lideri.</w:t>
      </w:r>
    </w:p>
    <w:p/>
    <w:p>
      <w:r xmlns:w="http://schemas.openxmlformats.org/wordprocessingml/2006/main">
        <w:t xml:space="preserve">1. Deuteronomul 6:5 Să iubești pe Domnul Dumnezeul tău din toată inima ta, din tot sufletul tău și din toată puterea ta.</w:t>
      </w:r>
    </w:p>
    <w:p/>
    <w:p>
      <w:r xmlns:w="http://schemas.openxmlformats.org/wordprocessingml/2006/main">
        <w:t xml:space="preserve">2. Matei 22:37-39 Iar el i-a zis: „Să iubești pe Domnul Dumnezeul tău din toată inima ta, din tot sufletul tău și din tot cugetul tău”.</w:t>
      </w:r>
    </w:p>
    <w:p/>
    <w:p>
      <w:r xmlns:w="http://schemas.openxmlformats.org/wordprocessingml/2006/main">
        <w:t xml:space="preserve">2 Regi 16:19 Celelalte fapte ale lui Ahaz, pe care le-a făcut, nu sunt ele scrise în cartea Cronicilor împăraţilor lui Iuda?</w:t>
      </w:r>
    </w:p>
    <w:p/>
    <w:p>
      <w:r xmlns:w="http://schemas.openxmlformats.org/wordprocessingml/2006/main">
        <w:t xml:space="preserve">Restul acțiunilor lui Ahaz sunt scrise în cartea Cronicilor împăraților lui Iuda.</w:t>
      </w:r>
    </w:p>
    <w:p/>
    <w:p>
      <w:r xmlns:w="http://schemas.openxmlformats.org/wordprocessingml/2006/main">
        <w:t xml:space="preserve">1. Importanța înregistrării istoriei - Eclesiastul 12:12</w:t>
      </w:r>
    </w:p>
    <w:p/>
    <w:p>
      <w:r xmlns:w="http://schemas.openxmlformats.org/wordprocessingml/2006/main">
        <w:t xml:space="preserve">2. Puterea înregistrărilor scrise – Isaia 30:8</w:t>
      </w:r>
    </w:p>
    <w:p/>
    <w:p>
      <w:r xmlns:w="http://schemas.openxmlformats.org/wordprocessingml/2006/main">
        <w:t xml:space="preserve">1. Isaia 7:1-2</w:t>
      </w:r>
    </w:p>
    <w:p/>
    <w:p>
      <w:r xmlns:w="http://schemas.openxmlformats.org/wordprocessingml/2006/main">
        <w:t xml:space="preserve">2. Proverbe 22:28</w:t>
      </w:r>
    </w:p>
    <w:p/>
    <w:p>
      <w:r xmlns:w="http://schemas.openxmlformats.org/wordprocessingml/2006/main">
        <w:t xml:space="preserve">2 Regi 16:20 Ahaz a adormit cu părinţii săi şi a fost îngropat împreună cu părinţii lui în cetatea lui David; şi în locul lui a domnit fiul său Ezechia.</w:t>
      </w:r>
    </w:p>
    <w:p/>
    <w:p>
      <w:r xmlns:w="http://schemas.openxmlformats.org/wordprocessingml/2006/main">
        <w:t xml:space="preserve">Ahaz, regele lui Iuda, a murit și a fost îngropat în cetatea lui David. Fiul său Ezechia i-a urmat ca rege.</w:t>
      </w:r>
    </w:p>
    <w:p/>
    <w:p>
      <w:r xmlns:w="http://schemas.openxmlformats.org/wordprocessingml/2006/main">
        <w:t xml:space="preserve">1. Suveranitatea lui Dumnezeu - Cum sunt viețile noastre în mâinile lui Dumnezeu.</w:t>
      </w:r>
    </w:p>
    <w:p/>
    <w:p>
      <w:r xmlns:w="http://schemas.openxmlformats.org/wordprocessingml/2006/main">
        <w:t xml:space="preserve">2. Transmiterea mantalei - Oportunități și responsabilități de conducere.</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Psalmul 37:23 - Pașii omului bun sunt rânduiți de Domnul și El se bucură de calea lui.</w:t>
      </w:r>
    </w:p>
    <w:p/>
    <w:p>
      <w:r xmlns:w="http://schemas.openxmlformats.org/wordprocessingml/2006/main">
        <w:t xml:space="preserve">2 Regi capitolul 17 descrie căderea regatului de nord al Israelului și exilul său de către Asiria din cauza idolatriei lor persistente și a neascultării față de Dumnezeu.</w:t>
      </w:r>
    </w:p>
    <w:p/>
    <w:p>
      <w:r xmlns:w="http://schemas.openxmlformats.org/wordprocessingml/2006/main">
        <w:t xml:space="preserve">Primul paragraf: Capitolul începe prin a afirma că în al doisprezecelea an al domniei lui Ahaz asupra lui Iuda, Osea devine rege al Israelului. Cu toate acestea, el continuă practicile păcătoase stabilite de regi anteriori (2 Regi 17:1-2).</w:t>
      </w:r>
    </w:p>
    <w:p/>
    <w:p>
      <w:r xmlns:w="http://schemas.openxmlformats.org/wordprocessingml/2006/main">
        <w:t xml:space="preserve">Al doilea paragraf: Narațiunea evidențiază modul în care Hoshea devine rege vasal sub Salmanasar al V-lea, regele Asiriei. Cu toate acestea, Osea conspiră în secret cu Egiptul împotriva Asiriei, ceea ce duce la Șalmaneser să asedieze Samaria timp de trei ani (2 Regi 17:3-6).</w:t>
      </w:r>
    </w:p>
    <w:p/>
    <w:p>
      <w:r xmlns:w="http://schemas.openxmlformats.org/wordprocessingml/2006/main">
        <w:t xml:space="preserve">Al treilea paragraf: În cele din urmă, Samaria cade în mâinile Asiriei, iar Israelul este luat în robie. Acest lucru se întâmplă pentru că ei nu au ascultat cu insistență poruncile lui Dumnezeu și au urmat în schimb idolii. Oamenii sunt exilați în diferite orașe din Asiria (2 Regi 17:7-23).</w:t>
      </w:r>
    </w:p>
    <w:p/>
    <w:p>
      <w:r xmlns:w="http://schemas.openxmlformats.org/wordprocessingml/2006/main">
        <w:t xml:space="preserve">Al 4-lea paragraf: Narațiunea explică cum a avut loc acest exil, deoarece ei s-au închinat zeilor falși din națiunile din jurul lor, în loc să urmeze legământul lui Dumnezeu cu strămoșii lor. În ciuda avertismentelor de la profeții trimiși de Dumnezeu, ei nu s-au pocăit și nu s-au întors (Regi 22:24-41).</w:t>
      </w:r>
    </w:p>
    <w:p/>
    <w:p>
      <w:r xmlns:w="http://schemas.openxmlformats.org/wordprocessingml/2006/main">
        <w:t xml:space="preserve">Pe scurt, capitolul șaptesprezece din 2 Regi descrie domnia lui Osea asupra Israelului, conspirația împotriva Asiriei, Samaria asediată, exilul și captivitatea lui Israel. Idolatrie persistentă, neascultare de poruncile lui Dumnezeu. În rezumat, capitolul explorează teme precum consecințele neascultării persistente, pericolele renunțării la închinarea adevărată și modul în care nerespectarea avertismentelor poate duce la distrugere și exil.</w:t>
      </w:r>
    </w:p>
    <w:p/>
    <w:p>
      <w:r xmlns:w="http://schemas.openxmlformats.org/wordprocessingml/2006/main">
        <w:t xml:space="preserve">2 Regi 17:1 În al doisprezecelea an al lui Ahaz, împăratul lui Iuda, Osea, fiul lui Ela, a început să domnească la Samaria peste Israel nouă ani.</w:t>
      </w:r>
    </w:p>
    <w:p/>
    <w:p>
      <w:r xmlns:w="http://schemas.openxmlformats.org/wordprocessingml/2006/main">
        <w:t xml:space="preserve">Osea a început să domnească în Samaria peste Israel în al doisprezecelea an al regelui Ahaz al lui Iuda.</w:t>
      </w:r>
    </w:p>
    <w:p/>
    <w:p>
      <w:r xmlns:w="http://schemas.openxmlformats.org/wordprocessingml/2006/main">
        <w:t xml:space="preserve">1. Puterea credinței: Domnia lui Osea în Samaria</w:t>
      </w:r>
    </w:p>
    <w:p/>
    <w:p>
      <w:r xmlns:w="http://schemas.openxmlformats.org/wordprocessingml/2006/main">
        <w:t xml:space="preserve">2. Timpul lui Dumnezeu: Domnia lui Osea în al doisprezecelea an al lui Ahaz</w:t>
      </w:r>
    </w:p>
    <w:p/>
    <w:p>
      <w:r xmlns:w="http://schemas.openxmlformats.org/wordprocessingml/2006/main">
        <w:t xml:space="preserve">1. Isaia 7:16: „Căci înainte ca băiatul să știe să spună „Tatăl Meu” sau „Mama Mea”, bogățiile Damascului și prada Samariei vor fi luate înaintea împăratului Asiriei”.</w:t>
      </w:r>
    </w:p>
    <w:p/>
    <w:p>
      <w:r xmlns:w="http://schemas.openxmlformats.org/wordprocessingml/2006/main">
        <w:t xml:space="preserve">2. 2 Cronici 28:16-21: „În vremea aceea, regele Ahaz a trimis la împăratul Asiriei să-i ceară ajutor. Căci din nou, edomiții veniseră și atacaseră pe Iuda și luaseră robi. Și filistenii invadaseră cetățile din câmpie și din Neghebul lui Iuda și au luat Bet-Șemeș, Aialon, Ghederot, Soco cu satele lui, Timna cu satele lui și Ghimzo cu satele lui. Și s-au așezat acolo. Căci Domnul a smerit pe Iuda din pricina lui Ahaz, regele lui Israel, căci el făcuse pe Iuda să facă păcătos și fusese foarte necredincios Domnului”.</w:t>
      </w:r>
    </w:p>
    <w:p/>
    <w:p>
      <w:r xmlns:w="http://schemas.openxmlformats.org/wordprocessingml/2006/main">
        <w:t xml:space="preserve">2 Regi 17:2 El a făcut ce este rău înaintea Domnului, dar nu ca împăraţii lui Israel care au fost înaintea lui.</w:t>
      </w:r>
    </w:p>
    <w:p/>
    <w:p>
      <w:r xmlns:w="http://schemas.openxmlformats.org/wordprocessingml/2006/main">
        <w:t xml:space="preserve">Regele Osea al Israelului a fost rău în ochii Domnului, dar nu la fel de rău ca regii anteriori ai Israelului.</w:t>
      </w:r>
    </w:p>
    <w:p/>
    <w:p>
      <w:r xmlns:w="http://schemas.openxmlformats.org/wordprocessingml/2006/main">
        <w:t xml:space="preserve">1. Pericolul de a ne compara cu ceilalți</w:t>
      </w:r>
    </w:p>
    <w:p/>
    <w:p>
      <w:r xmlns:w="http://schemas.openxmlformats.org/wordprocessingml/2006/main">
        <w:t xml:space="preserve">2. Consecințele săvârșirii rele în ochii Domnului</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Psalmul 34:14 – „Depărtează-te de rău și fă binele; caută pacea și urmărește-o”.</w:t>
      </w:r>
    </w:p>
    <w:p/>
    <w:p>
      <w:r xmlns:w="http://schemas.openxmlformats.org/wordprocessingml/2006/main">
        <w:t xml:space="preserve">2 Împăraţi 17:3 Împotriva lui s-a urcat Şalmaneser, împăratul Asiriei; și Osea a devenit slujitorul lui și i-a dat daruri.</w:t>
      </w:r>
    </w:p>
    <w:p/>
    <w:p>
      <w:r xmlns:w="http://schemas.openxmlformats.org/wordprocessingml/2006/main">
        <w:t xml:space="preserve">Osea, regele lui Israel, a fost forțat să devină slujitor al lui Salmanasar, regele Asiriei, și să-i dea cadouri.</w:t>
      </w:r>
    </w:p>
    <w:p/>
    <w:p>
      <w:r xmlns:w="http://schemas.openxmlformats.org/wordprocessingml/2006/main">
        <w:t xml:space="preserve">1. Puterea supunerii - Cum acțiunile noastre vorbesc mai tare decât cuvintele noastre</w:t>
      </w:r>
    </w:p>
    <w:p/>
    <w:p>
      <w:r xmlns:w="http://schemas.openxmlformats.org/wordprocessingml/2006/main">
        <w:t xml:space="preserve">2. Pericolul mândriei – Costul refuzului de a te supune voinței lui Dumnezeu</w:t>
      </w:r>
    </w:p>
    <w:p/>
    <w:p>
      <w:r xmlns:w="http://schemas.openxmlformats.org/wordprocessingml/2006/main">
        <w:t xml:space="preserve">1. Iacov 4:7 - Supuneţi-vă deci lui Dumnezeu. Rezistă-te diavolului și el va fugi de la tine.</w:t>
      </w:r>
    </w:p>
    <w:p/>
    <w:p>
      <w:r xmlns:w="http://schemas.openxmlformats.org/wordprocessingml/2006/main">
        <w:t xml:space="preserve">2. Proverbele 16:18 - Mândria merge înaintea pieirii, iar duhul trufaș înaintea căderii.</w:t>
      </w:r>
    </w:p>
    <w:p/>
    <w:p>
      <w:r xmlns:w="http://schemas.openxmlformats.org/wordprocessingml/2006/main">
        <w:t xml:space="preserve">2 Împărați 17:4 Împăratul Asiriei a găsit o conspirație în Osea, pentru că trimisese soli lui So, împăratul Egiptului, și nu adusese nici un dar împăratului Asiriei, așa cum făcea el în fiecare an; de aceea regele Asiriei a închis. l-a ridicat și l-a legat în închisoare.</w:t>
      </w:r>
    </w:p>
    <w:p/>
    <w:p>
      <w:r xmlns:w="http://schemas.openxmlformats.org/wordprocessingml/2006/main">
        <w:t xml:space="preserve">Osea a fost acuzat că a conspirat împotriva regelui Asiriei, după ce nu a reușit să trimită un tribut regelui Asiriei, așa cum făcuse anterior.</w:t>
      </w:r>
    </w:p>
    <w:p/>
    <w:p>
      <w:r xmlns:w="http://schemas.openxmlformats.org/wordprocessingml/2006/main">
        <w:t xml:space="preserve">1. Dumnezeu îi va pedepsi pe cei care nu-L ascultă</w:t>
      </w:r>
    </w:p>
    <w:p/>
    <w:p>
      <w:r xmlns:w="http://schemas.openxmlformats.org/wordprocessingml/2006/main">
        <w:t xml:space="preserve">2. Ar trebui să ne străduim întotdeauna să-i onorăm pe cei cu autoritate</w:t>
      </w:r>
    </w:p>
    <w:p/>
    <w:p>
      <w:r xmlns:w="http://schemas.openxmlformats.org/wordprocessingml/2006/main">
        <w:t xml:space="preserve">1. Eclesiastul 12:13 - Să auzim încheierea întregii probleme: Teme-te de Dumnezeu și păzește poruncile Lui, căci aceasta este toată datoria omului.</w:t>
      </w:r>
    </w:p>
    <w:p/>
    <w:p>
      <w:r xmlns:w="http://schemas.openxmlformats.org/wordprocessingml/2006/main">
        <w:t xml:space="preserve">2. Romani 13:1-2 - Fiecare suflet să fie supus puterilor superioare. Căci nu există putere decât a lui Dumnezeu: puterile care există sunt rânduite de Dumnezeu. Deci, oricine se împotriveste puterii, se împotriveste rânduielii lui Dumnezeu.</w:t>
      </w:r>
    </w:p>
    <w:p/>
    <w:p>
      <w:r xmlns:w="http://schemas.openxmlformats.org/wordprocessingml/2006/main">
        <w:t xml:space="preserve">2 Împărați 17:5 Împăratul Asiriei s-a suit prin toată țara, s-a suit la Samaria și a asediat-o trei ani.</w:t>
      </w:r>
    </w:p>
    <w:p/>
    <w:p>
      <w:r xmlns:w="http://schemas.openxmlformats.org/wordprocessingml/2006/main">
        <w:t xml:space="preserve">Regele Asiriei a atacat Samaria și a asediat timp de trei ani.</w:t>
      </w:r>
    </w:p>
    <w:p/>
    <w:p>
      <w:r xmlns:w="http://schemas.openxmlformats.org/wordprocessingml/2006/main">
        <w:t xml:space="preserve">1. Ieremia 29:11: „Căci cunosc planurile pe care le am pentru tine, zice Domnul, planuri să te prospere și să nu-ți facă rău, planuri care să-ți dea speranță și un viitor”.</w:t>
      </w:r>
    </w:p>
    <w:p/>
    <w:p>
      <w:r xmlns:w="http://schemas.openxmlformats.org/wordprocessingml/2006/main">
        <w:t xml:space="preserve">2. 2 Corinteni 4:8: „Suntem strânși din toate părțile, dar nu zdrobiți; nedumeriți, dar nu în deznădejde”.</w:t>
      </w:r>
    </w:p>
    <w:p/>
    <w:p>
      <w:r xmlns:w="http://schemas.openxmlformats.org/wordprocessingml/2006/main">
        <w:t xml:space="preserve">1. Isaia 10:5: „Vai de Asiria, toiagul mâniei mele, în a cărui mână este toiagul mâniei mele!”</w:t>
      </w:r>
    </w:p>
    <w:p/>
    <w:p>
      <w:r xmlns:w="http://schemas.openxmlformats.org/wordprocessingml/2006/main">
        <w:t xml:space="preserve">2. Nahum 3:1: „Vai de cetatea sângeroasă! Totul este plin de minciuni și jaf. Victima ei nu pleacă niciodată”.</w:t>
      </w:r>
    </w:p>
    <w:p/>
    <w:p>
      <w:r xmlns:w="http://schemas.openxmlformats.org/wordprocessingml/2006/main">
        <w:t xml:space="preserve">2 Împărați 17:6 În al nouălea an al lui Osea, împăratul Asiriei a luat Samaria și a dus pe Israel în Asiria, și i-a așezat în Halah și în Habor, lângă râul Gozan, și în cetățile Mediilor.</w:t>
      </w:r>
    </w:p>
    <w:p/>
    <w:p>
      <w:r xmlns:w="http://schemas.openxmlformats.org/wordprocessingml/2006/main">
        <w:t xml:space="preserve">Osea, regele Asiriei, a luat Samaria și i-a exilat pe israeliți la Halah, Habor și Gozan în al nouălea an al domniei sale.</w:t>
      </w:r>
    </w:p>
    <w:p/>
    <w:p>
      <w:r xmlns:w="http://schemas.openxmlformats.org/wordprocessingml/2006/main">
        <w:t xml:space="preserve">1. Suveranitatea lui Dumnezeu: Chiar și în exil, Dumnezeu este în control</w:t>
      </w:r>
    </w:p>
    <w:p/>
    <w:p>
      <w:r xmlns:w="http://schemas.openxmlformats.org/wordprocessingml/2006/main">
        <w:t xml:space="preserve">2. Consecințele neascultării: exilul Israelului ca avertisment</w:t>
      </w:r>
    </w:p>
    <w:p/>
    <w:p>
      <w:r xmlns:w="http://schemas.openxmlformats.org/wordprocessingml/2006/main">
        <w:t xml:space="preserve">1. Deuteronom 28:36 - Domnul te va exila pe tine și pe regele tău pe care l-ai pus peste tine într-un neam necunoscut de tine și de părinții tăi.</w:t>
      </w:r>
    </w:p>
    <w:p/>
    <w:p>
      <w:r xmlns:w="http://schemas.openxmlformats.org/wordprocessingml/2006/main">
        <w:t xml:space="preserve">2. Ieremia 29:10-14 - Iată ce spune Domnul: Când se vor împlini șaptezeci de ani pentru Babilon, voi veni la tine și voi împlini buna mea făgăduință de a te aduce înapoi în acest loc.</w:t>
      </w:r>
    </w:p>
    <w:p/>
    <w:p>
      <w:r xmlns:w="http://schemas.openxmlformats.org/wordprocessingml/2006/main">
        <w:t xml:space="preserve">2 Împărați 17:7 Căci așa s-a întâmplat că copiii lui Israel păcătuiseră împotriva Domnului Dumnezeului lor, care i-a scos din țara Egiptului, de sub mâna lui Faraon, împăratul Egiptului, și se temeau de alți dumnezei. ,</w:t>
      </w:r>
    </w:p>
    <w:p/>
    <w:p>
      <w:r xmlns:w="http://schemas.openxmlformats.org/wordprocessingml/2006/main">
        <w:t xml:space="preserve">Israeliții păcătuiseră împotriva lui Dumnezeu închinându-se altor dumnezei, în ciuda faptului că au fost conduși din Egipt de către El.</w:t>
      </w:r>
    </w:p>
    <w:p/>
    <w:p>
      <w:r xmlns:w="http://schemas.openxmlformats.org/wordprocessingml/2006/main">
        <w:t xml:space="preserve">1. Domnul este credincios - Încrede-te în El și nu te clinti</w:t>
      </w:r>
    </w:p>
    <w:p/>
    <w:p>
      <w:r xmlns:w="http://schemas.openxmlformats.org/wordprocessingml/2006/main">
        <w:t xml:space="preserve">2. Pericolul idolatriei - Negarea Domnului și plasarea speranței false în alți zei</w:t>
      </w:r>
    </w:p>
    <w:p/>
    <w:p>
      <w:r xmlns:w="http://schemas.openxmlformats.org/wordprocessingml/2006/main">
        <w:t xml:space="preserve">1. Deuteronomul 6:5 - Să iubești pe Domnul Dumnezeul tău din toată inima ta, din tot sufletul tău și din toată puterea ta.</w:t>
      </w:r>
    </w:p>
    <w:p/>
    <w:p>
      <w:r xmlns:w="http://schemas.openxmlformats.org/wordprocessingml/2006/main">
        <w:t xml:space="preserve">2. Psalmul 106:6 - Am păcătuit ca părinţii noştri, am făcut rău şi am făcut rău.</w:t>
      </w:r>
    </w:p>
    <w:p/>
    <w:p>
      <w:r xmlns:w="http://schemas.openxmlformats.org/wordprocessingml/2006/main">
        <w:t xml:space="preserve">2 Kings 17:8 8 Și a umblat după legile neamurilor, pe care Domnul le-a izgonit dinaintea copiilor lui Israel și a împăraților lui Israel, pe care le făcuseră ei.</w:t>
      </w:r>
    </w:p>
    <w:p/>
    <w:p>
      <w:r xmlns:w="http://schemas.openxmlformats.org/wordprocessingml/2006/main">
        <w:t xml:space="preserve">Poporul lui Israel a umblat după legile neamurilor, care fuseseră alungate de Domnul, și și împărații lui Israel își făcuseră propriile legi.</w:t>
      </w:r>
    </w:p>
    <w:p/>
    <w:p>
      <w:r xmlns:w="http://schemas.openxmlformats.org/wordprocessingml/2006/main">
        <w:t xml:space="preserve">1. „Consecințele neascultării poruncilor lui Dumnezeu”</w:t>
      </w:r>
    </w:p>
    <w:p/>
    <w:p>
      <w:r xmlns:w="http://schemas.openxmlformats.org/wordprocessingml/2006/main">
        <w:t xml:space="preserve">2. „Puterea Judecății Divine”</w:t>
      </w:r>
    </w:p>
    <w:p/>
    <w:p>
      <w:r xmlns:w="http://schemas.openxmlformats.org/wordprocessingml/2006/main">
        <w:t xml:space="preserve">1. Deuteronom 28:15-68 - Poruncile și blestemele lui Dumnezeu pentru ascultare și neascultare</w:t>
      </w:r>
    </w:p>
    <w:p/>
    <w:p>
      <w:r xmlns:w="http://schemas.openxmlformats.org/wordprocessingml/2006/main">
        <w:t xml:space="preserve">2. Isaia 28:14-22 - Judecata lui Dumnezeu împotriva celor care refuză să-L asculte</w:t>
      </w:r>
    </w:p>
    <w:p/>
    <w:p>
      <w:r xmlns:w="http://schemas.openxmlformats.org/wordprocessingml/2006/main">
        <w:t xml:space="preserve">2 Împărați 17:9 Copiii lui Israel au făcut pe ascuns acele lucruri nedrepte împotriva Domnului, Dumnezeului lor, și le-au zidit înălțimi în toate cetățile lor, de la turnul de strajă până la cetatea îngrădită.</w:t>
      </w:r>
    </w:p>
    <w:p/>
    <w:p>
      <w:r xmlns:w="http://schemas.openxmlformats.org/wordprocessingml/2006/main">
        <w:t xml:space="preserve">Copiii lui Israel au procedat neascultători față de Domnul și au construit locuri înalte pentru închinare în toate orașele lor.</w:t>
      </w:r>
    </w:p>
    <w:p/>
    <w:p>
      <w:r xmlns:w="http://schemas.openxmlformats.org/wordprocessingml/2006/main">
        <w:t xml:space="preserve">1. Trebuie să fim credincioși și ascultători Domnului în toate domeniile vieții noastre.</w:t>
      </w:r>
    </w:p>
    <w:p/>
    <w:p>
      <w:r xmlns:w="http://schemas.openxmlformats.org/wordprocessingml/2006/main">
        <w:t xml:space="preserve">2. Nu trebuie să fim influențați de influențele lumii din jurul nostru.</w:t>
      </w:r>
    </w:p>
    <w:p/>
    <w:p>
      <w:r xmlns:w="http://schemas.openxmlformats.org/wordprocessingml/2006/main">
        <w:t xml:space="preserve">1. 2 Cronici 7:14 - Dacă poporul Meu, căruia i se cheamă Numele Meu, se smerește, se roagă și caută Fața Mea și se întoarce de la căile lor rele, atunci îi voi asculta din ceruri și îi voi ierta păcatul și îi voi vindeca țara.</w:t>
      </w:r>
    </w:p>
    <w:p/>
    <w:p>
      <w:r xmlns:w="http://schemas.openxmlformats.org/wordprocessingml/2006/main">
        <w:t xml:space="preserve">2. Proverbele 28:13 – Cine își ascunde fărădelegile nu va prospera, dar cel care le mărturisește și le părăsește, va căpăta milă.</w:t>
      </w:r>
    </w:p>
    <w:p/>
    <w:p>
      <w:r xmlns:w="http://schemas.openxmlformats.org/wordprocessingml/2006/main">
        <w:t xml:space="preserve">2 Împărați 17:10 Și le-au așezat chipuri și stâlpi pe fiecare deal înalt și sub orice copac verde.</w:t>
      </w:r>
    </w:p>
    <w:p/>
    <w:p>
      <w:r xmlns:w="http://schemas.openxmlformats.org/wordprocessingml/2006/main">
        <w:t xml:space="preserve">Israeliții adoptaseră închinarea păgână a națiunilor din jur, ridicând idoli și stâlpi de Așera în locuri înalte și sub copaci.</w:t>
      </w:r>
    </w:p>
    <w:p/>
    <w:p>
      <w:r xmlns:w="http://schemas.openxmlformats.org/wordprocessingml/2006/main">
        <w:t xml:space="preserve">1. Închinarea lui Dumnezeu vs. Idolii falși: Pericolul idolatriei</w:t>
      </w:r>
    </w:p>
    <w:p/>
    <w:p>
      <w:r xmlns:w="http://schemas.openxmlformats.org/wordprocessingml/2006/main">
        <w:t xml:space="preserve">2. Ispita închinarii lumești: cum putem cunoaște diferența?</w:t>
      </w:r>
    </w:p>
    <w:p/>
    <w:p>
      <w:r xmlns:w="http://schemas.openxmlformats.org/wordprocessingml/2006/main">
        <w:t xml:space="preserve">1. Romani 1:21-23 - Căci, deși l-au cunoscut pe Dumnezeu, nu L-au cinstit ca pe Dumnezeu și nu I-au mulțumit, ci au devenit zadarnice în gândirea lor și inimile lor nesăbuite s-au întunecat. Pretinzând că sunt înțelepți, au devenit proști și au schimbat slava Dumnezeului nemuritor cu imagini asemănătoare omului muritor, păsări și animale și târâtoare.</w:t>
      </w:r>
    </w:p>
    <w:p/>
    <w:p>
      <w:r xmlns:w="http://schemas.openxmlformats.org/wordprocessingml/2006/main">
        <w:t xml:space="preserve">2. 1 Ioan 5:21 - Copii, păziți-vă de idoli. Amin.</w:t>
      </w:r>
    </w:p>
    <w:p/>
    <w:p>
      <w:r xmlns:w="http://schemas.openxmlformats.org/wordprocessingml/2006/main">
        <w:t xml:space="preserve">2 Împăraţi 17:11 Acolo tămâiau pe toate înălţimile, aşa cum au făcut neamurile pe care Domnul le-a dus înaintea lor; și au făcut lucruri rele, ca să provoace pe Domnul la mânie:</w:t>
      </w:r>
    </w:p>
    <w:p/>
    <w:p>
      <w:r xmlns:w="http://schemas.openxmlformats.org/wordprocessingml/2006/main">
        <w:t xml:space="preserve">Neamurile, pe care Domnul le dusese înaintea lor, tămâiau pe toate înălțimile și făceau fapte rele pentru a provoca mânie pe Domnul.</w:t>
      </w:r>
    </w:p>
    <w:p/>
    <w:p>
      <w:r xmlns:w="http://schemas.openxmlformats.org/wordprocessingml/2006/main">
        <w:t xml:space="preserve">1. Pericolul de a provoca mânia lui Dumnezeu</w:t>
      </w:r>
    </w:p>
    <w:p/>
    <w:p>
      <w:r xmlns:w="http://schemas.openxmlformats.org/wordprocessingml/2006/main">
        <w:t xml:space="preserve">2. Consecințele acțiunilor rele</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Psalmul 37:8 - Încetează de la mânie și părăsește mânia; nu te supăra în niciun fel să faci rău.</w:t>
      </w:r>
    </w:p>
    <w:p/>
    <w:p>
      <w:r xmlns:w="http://schemas.openxmlformats.org/wordprocessingml/2006/main">
        <w:t xml:space="preserve">2 Regi 17:12 Căci ei slujeau idolilor, despre care Domnul le spusese: „Să nu faceți lucrul acesta”.</w:t>
      </w:r>
    </w:p>
    <w:p/>
    <w:p>
      <w:r xmlns:w="http://schemas.openxmlformats.org/wordprocessingml/2006/main">
        <w:t xml:space="preserve">Poporul lui Israel nu ascultase de Domnul închinându-se idolilor, ceea ce Domnul le interzisese să facă.</w:t>
      </w:r>
    </w:p>
    <w:p/>
    <w:p>
      <w:r xmlns:w="http://schemas.openxmlformats.org/wordprocessingml/2006/main">
        <w:t xml:space="preserve">1. Trebuie să rămânem ascultători de poruncile lui Dumnezeu și să nu fim rătășiți de ispită.</w:t>
      </w:r>
    </w:p>
    <w:p/>
    <w:p>
      <w:r xmlns:w="http://schemas.openxmlformats.org/wordprocessingml/2006/main">
        <w:t xml:space="preserve">2. Trebuie să discernem între bine și rău și să alegem să urmăm voia lui Dumnezeu.</w:t>
      </w:r>
    </w:p>
    <w:p/>
    <w:p>
      <w:r xmlns:w="http://schemas.openxmlformats.org/wordprocessingml/2006/main">
        <w:t xml:space="preserve">1. Romani 6:12-13 Să nu domnească deci păcatul în trupul vostru muritor, ca să-l ascultați în poftele lui. Nici mădularele voastre să nu vă predați păcatului ca unelte ale nelegiuirii, ci predați-vă lui Dumnezeu, ca pe cei vii din morți, și mădularele voastre ca niște instrumente ale neprihănirii lui Dumnezeu.</w:t>
      </w:r>
    </w:p>
    <w:p/>
    <w:p>
      <w:r xmlns:w="http://schemas.openxmlformats.org/wordprocessingml/2006/main">
        <w:t xml:space="preserve">2. Deuteronomul 6:16 Să nu ispitiți pe Domnul, Dumnezeul vostru, așa cum L-ați ispitit în Masa.</w:t>
      </w:r>
    </w:p>
    <w:p/>
    <w:p>
      <w:r xmlns:w="http://schemas.openxmlformats.org/wordprocessingml/2006/main">
        <w:t xml:space="preserve">2 Împărați 17:13 Totuși, Domnul a mărturisit împotriva lui Israel și împotriva lui Iuda, prin toți profeții și prin toți văzătorii, zicând: Întoarceți-vă de la căile voastre rele și păziți poruncile și poruncile Mele, după toată legea pe care o are. Le-am poruncit părinților voștri și pe care vi l-am trimis prin slujitorii mei proorocii.</w:t>
      </w:r>
    </w:p>
    <w:p/>
    <w:p>
      <w:r xmlns:w="http://schemas.openxmlformats.org/wordprocessingml/2006/main">
        <w:t xml:space="preserve">Domnul a mărturisit împotriva lui Israel și a lui Iuda prin profeți și văzători, îndemnându-i să se întoarcă de la căile lor rele și să păzească poruncile și legile Lui, conform legii pe care a poruncit-o părinților lor.</w:t>
      </w:r>
    </w:p>
    <w:p/>
    <w:p>
      <w:r xmlns:w="http://schemas.openxmlformats.org/wordprocessingml/2006/main">
        <w:t xml:space="preserve">1. Întoarcerea de la păcat: Cum să primiți harul lui Dumnezeu</w:t>
      </w:r>
    </w:p>
    <w:p/>
    <w:p>
      <w:r xmlns:w="http://schemas.openxmlformats.org/wordprocessingml/2006/main">
        <w:t xml:space="preserve">2. Păzirea poruncilor lui Dumnezeu: Calea către dreptate</w:t>
      </w:r>
    </w:p>
    <w:p/>
    <w:p>
      <w:r xmlns:w="http://schemas.openxmlformats.org/wordprocessingml/2006/main">
        <w:t xml:space="preserve">1. Romani 6:23, Căci plata păcatului este moartea, dar darul gratuit al lui Dumnezeu este viața veșnică în Hristos Isus, Domnul nostru.</w:t>
      </w:r>
    </w:p>
    <w:p/>
    <w:p>
      <w:r xmlns:w="http://schemas.openxmlformats.org/wordprocessingml/2006/main">
        <w:t xml:space="preserve">2. Iosua 24:15, Și dacă este rău în ochii voștri să slujiți Domnului, alegeți astăzi cui veți sluji, fie pe dumnezeii pe care i-au slujit părinții voștri în regiunea de dincolo de râu, fie pe dumnezeii amoriților în țara cărora. tu locuiesti. Dar eu și casa mea, noi vom sluji Domnului.</w:t>
      </w:r>
    </w:p>
    <w:p/>
    <w:p>
      <w:r xmlns:w="http://schemas.openxmlformats.org/wordprocessingml/2006/main">
        <w:t xml:space="preserve">2 Regi 17:14 Dar ei nu au vrut să audă, ci și-au împietrit gâtul, ca gâtul părinților lor, care n-au crezut în Domnul, Dumnezeul lor.</w:t>
      </w:r>
    </w:p>
    <w:p/>
    <w:p>
      <w:r xmlns:w="http://schemas.openxmlformats.org/wordprocessingml/2006/main">
        <w:t xml:space="preserve">Poporul lui Israel a refuzat să asculte de Dumnezeu și să urmeze poruncile Lui, la fel ca părinții lor înaintea lor.</w:t>
      </w:r>
    </w:p>
    <w:p/>
    <w:p>
      <w:r xmlns:w="http://schemas.openxmlformats.org/wordprocessingml/2006/main">
        <w:t xml:space="preserve">1. Consecințele neascultării și respingerii poruncilor lui Dumnezeu</w:t>
      </w:r>
    </w:p>
    <w:p/>
    <w:p>
      <w:r xmlns:w="http://schemas.openxmlformats.org/wordprocessingml/2006/main">
        <w:t xml:space="preserve">2. Importanța de a învăța din greșelile strămoșilor noștri</w:t>
      </w:r>
    </w:p>
    <w:p/>
    <w:p>
      <w:r xmlns:w="http://schemas.openxmlformats.org/wordprocessingml/2006/main">
        <w:t xml:space="preserve">1. Isaia 30:9-11 - „Căci ei sunt un popor răzvrătit, copii mincinoși, copii care nu ascultă legea Domnului; care zic văzătoarelor: „Nu vedeți; și proorocilor: „Nu ne prorociți drept”. lucruri, vorbește-ne lucruri netede, prorocește înșelăciuni”</w:t>
      </w:r>
    </w:p>
    <w:p/>
    <w:p>
      <w:r xmlns:w="http://schemas.openxmlformats.org/wordprocessingml/2006/main">
        <w:t xml:space="preserve">2. Ieremia 17:23 - „Dar ei n-au ascultat, nu și-au înclinat urechea, ci și-au înțepenit gâtul, ca să nu audă și să nu primească învățătură”</w:t>
      </w:r>
    </w:p>
    <w:p/>
    <w:p>
      <w:r xmlns:w="http://schemas.openxmlformats.org/wordprocessingml/2006/main">
        <w:t xml:space="preserve">2 Kings 17:15 15 Au respins legile Lui, legământul pe care l-a făcut cu părinţii lor şi mărturiile pe care le-a mărturisit împotriva lor; și au urmat deșertăciunea și au devenit zadarnice și au mers după neamurile care erau în jurul lor, despre care Domnul le poruncise să nu facă ca ei.</w:t>
      </w:r>
    </w:p>
    <w:p/>
    <w:p>
      <w:r xmlns:w="http://schemas.openxmlformats.org/wordprocessingml/2006/main">
        <w:t xml:space="preserve">Poporul lui Israel a respins legile și legământul lui Dumnezeu, în schimb urmându-și vecinii păgâni și devenind zadarnic.</w:t>
      </w:r>
    </w:p>
    <w:p/>
    <w:p>
      <w:r xmlns:w="http://schemas.openxmlformats.org/wordprocessingml/2006/main">
        <w:t xml:space="preserve">1. Pericolul respingerii legământului lui Dumnezeu</w:t>
      </w:r>
    </w:p>
    <w:p/>
    <w:p>
      <w:r xmlns:w="http://schemas.openxmlformats.org/wordprocessingml/2006/main">
        <w:t xml:space="preserve">2. Consecințele urmăririi după vanitate</w:t>
      </w:r>
    </w:p>
    <w:p/>
    <w:p>
      <w:r xmlns:w="http://schemas.openxmlformats.org/wordprocessingml/2006/main">
        <w:t xml:space="preserve">1. Romani 1:22-23 - Mărturisind că sunt înțelepți, au devenit nebuni și au schimbat slava Dumnezeului nemuritor cu chipuri asemănătoare omului muritor și păsări și animale și târâtoare.</w:t>
      </w:r>
    </w:p>
    <w:p/>
    <w:p>
      <w:r xmlns:w="http://schemas.openxmlformats.org/wordprocessingml/2006/main">
        <w:t xml:space="preserve">2. Evrei 10:26-27 - Căci dacă continuăm să păcătuim deliberat după ce am primit cunoașterea adevărului, nu mai rămâne o jertfă pentru păcate, ci o așteptare înfricoșată a judecății și o mânie de foc care va mistui pe potrivnicii .</w:t>
      </w:r>
    </w:p>
    <w:p/>
    <w:p>
      <w:r xmlns:w="http://schemas.openxmlformats.org/wordprocessingml/2006/main">
        <w:t xml:space="preserve">2 Împărați 17:16 Au lăsat toate poruncile Domnului Dumnezeului lor și le-au făcut chipuri turnate, chiar doi viței, și au făcut un dudru, s-au închinat întregii oștiri a cerului și au slujit lui Baal.</w:t>
      </w:r>
    </w:p>
    <w:p/>
    <w:p>
      <w:r xmlns:w="http://schemas.openxmlformats.org/wordprocessingml/2006/main">
        <w:t xml:space="preserve">Poporul lui Israel a abandonat poruncile Domnului și, în schimb, a făcut idoli și s-a închinat oștirii cerului și i-a slujit lui Baal.</w:t>
      </w:r>
    </w:p>
    <w:p/>
    <w:p>
      <w:r xmlns:w="http://schemas.openxmlformats.org/wordprocessingml/2006/main">
        <w:t xml:space="preserve">1. Trebuie să rămânem credincioși poruncilor lui Dumnezeu, în ciuda ispitei de a-i urma pe alți dumnezei.</w:t>
      </w:r>
    </w:p>
    <w:p/>
    <w:p>
      <w:r xmlns:w="http://schemas.openxmlformats.org/wordprocessingml/2006/main">
        <w:t xml:space="preserve">2. Trebuie să rămânem umili și să acceptăm că drumul nostru nu este întotdeauna cel mai bun și că voia lui Dumnezeu este întotdeauna mai mare decât a noastră.</w:t>
      </w:r>
    </w:p>
    <w:p/>
    <w:p>
      <w:r xmlns:w="http://schemas.openxmlformats.org/wordprocessingml/2006/main">
        <w:t xml:space="preserve">1. Deuteronom 6:4-6 - „Ascultă, Israele: Domnul Dumnezeul nostru, Domnul este unul singur. Să iubești pe Domnul Dumnezeul tău din toată inima ta, din tot sufletul tău și din toată puterea ta. Și aceste cuvinte că astăzi îți poruncesc să fie pe inima ta.</w:t>
      </w:r>
    </w:p>
    <w:p/>
    <w:p>
      <w:r xmlns:w="http://schemas.openxmlformats.org/wordprocessingml/2006/main">
        <w:t xml:space="preserve">2. Iosua 24:15 - „Și dacă este rău în ochii tăi să slujești Domnului, alege astăzi cui vei sluji, fie că dumnezeii pe care i-au slujit părinții tăi în regiunea de dincolo de râu, fie dumnezeii amoriților în a căror pământul în care locuiești, dar eu și casa mea, noi vom sluji Domnului.</w:t>
      </w:r>
    </w:p>
    <w:p/>
    <w:p>
      <w:r xmlns:w="http://schemas.openxmlformats.org/wordprocessingml/2006/main">
        <w:t xml:space="preserve">2 Kings 17:17 17 Și au făcut să treacă prin foc pe fiii lor și pe fiicele lor, au folosit ghicitori și descântece, și s-au vândut să facă rău înaintea Domnului, ca să-l provoace la mânie.</w:t>
      </w:r>
    </w:p>
    <w:p/>
    <w:p>
      <w:r xmlns:w="http://schemas.openxmlformats.org/wordprocessingml/2006/main">
        <w:t xml:space="preserve">Poporul lui Israel devenise atât de necredincios Domnului, încât s-a închinat altor dumnezei și chiar și-au jertfit copiii.</w:t>
      </w:r>
    </w:p>
    <w:p/>
    <w:p>
      <w:r xmlns:w="http://schemas.openxmlformats.org/wordprocessingml/2006/main">
        <w:t xml:space="preserve">1. Pericolul idolatriei: Nu fiți ca israeliții din 2 Regi 17:17 și fiți tentați să vă închinați zeilor falși.</w:t>
      </w:r>
    </w:p>
    <w:p/>
    <w:p>
      <w:r xmlns:w="http://schemas.openxmlformats.org/wordprocessingml/2006/main">
        <w:t xml:space="preserve">2. Consecințele necredincioșii: Nu fiți ca israeliții din 2 Regi 17:17 și suferiți consecințele necredincioșii lor față de Domnul.</w:t>
      </w:r>
    </w:p>
    <w:p/>
    <w:p>
      <w:r xmlns:w="http://schemas.openxmlformats.org/wordprocessingml/2006/main">
        <w:t xml:space="preserve">1. Deuteronomul 6:14 15 - Nu urma altor dumnezei, DOMNUL Dumnezeul tău este un Dumnezeu gelos.</w:t>
      </w:r>
    </w:p>
    <w:p/>
    <w:p>
      <w:r xmlns:w="http://schemas.openxmlformats.org/wordprocessingml/2006/main">
        <w:t xml:space="preserve">2. Deuteronom 18:9-12 - Nu practicați ghicitori și nu căutați prevestiri, căci aceasta este o urâciune pentru Domnul.</w:t>
      </w:r>
    </w:p>
    <w:p/>
    <w:p>
      <w:r xmlns:w="http://schemas.openxmlformats.org/wordprocessingml/2006/main">
        <w:t xml:space="preserve">2 Kings 17:17 17 Și au făcut să treacă prin foc pe fiii lor și pe fiicele lor, au folosit ghicitori și descântece, și s-au vândut să facă rău înaintea Domnului, ca să-l provoace la mânie.</w:t>
      </w:r>
    </w:p>
    <w:p/>
    <w:p>
      <w:r xmlns:w="http://schemas.openxmlformats.org/wordprocessingml/2006/main">
        <w:t xml:space="preserve">Poporul lui Israel devenise atât de necredincios Domnului, încât s-a închinat altor dumnezei și chiar și-au jertfit copiii.</w:t>
      </w:r>
    </w:p>
    <w:p/>
    <w:p>
      <w:r xmlns:w="http://schemas.openxmlformats.org/wordprocessingml/2006/main">
        <w:t xml:space="preserve">1. Pericolul idolatriei: Nu fiți ca israeliții din 2 Regi 17:17 și fiți tentați să vă închinați zeilor falși.</w:t>
      </w:r>
    </w:p>
    <w:p/>
    <w:p>
      <w:r xmlns:w="http://schemas.openxmlformats.org/wordprocessingml/2006/main">
        <w:t xml:space="preserve">2. Consecințele necredincioșii: Nu fiți ca israeliții din 2 Regi 17:17 și suferiți consecințele necredincioșii lor față de Domnul.</w:t>
      </w:r>
    </w:p>
    <w:p/>
    <w:p>
      <w:r xmlns:w="http://schemas.openxmlformats.org/wordprocessingml/2006/main">
        <w:t xml:space="preserve">1. Deuteronomul 6:14 15 - Nu urma altor dumnezei, DOMNUL Dumnezeul tău este un Dumnezeu gelos.</w:t>
      </w:r>
    </w:p>
    <w:p/>
    <w:p>
      <w:r xmlns:w="http://schemas.openxmlformats.org/wordprocessingml/2006/main">
        <w:t xml:space="preserve">2. Deuteronom 18:9-12 - Nu practicați ghicitori și nu căutați prevestiri, căci aceasta este o urâciune pentru Domnul.</w:t>
      </w:r>
    </w:p>
    <w:p/>
    <w:p>
      <w:r xmlns:w="http://schemas.openxmlformats.org/wordprocessingml/2006/main">
        <w:t xml:space="preserve">2 Împărați 17:18 De aceea, Domnul s-a mâniat foarte tare pe Israel și i-a îndepărtat din ochii Lui; n-a mai rămas nimeni decât numai seminția lui Iuda.</w:t>
      </w:r>
    </w:p>
    <w:p/>
    <w:p>
      <w:r xmlns:w="http://schemas.openxmlformats.org/wordprocessingml/2006/main">
        <w:t xml:space="preserve">Domnul a fost atât de mâniat pe Israel, încât i-a îndepărtat de la ochii Lui, lăsând numai seminția lui Iuda.</w:t>
      </w:r>
    </w:p>
    <w:p/>
    <w:p>
      <w:r xmlns:w="http://schemas.openxmlformats.org/wordprocessingml/2006/main">
        <w:t xml:space="preserve">1. Consecințele neascultării: un studiu în 2 Regi 17:18</w:t>
      </w:r>
    </w:p>
    <w:p/>
    <w:p>
      <w:r xmlns:w="http://schemas.openxmlformats.org/wordprocessingml/2006/main">
        <w:t xml:space="preserve">2. Disciplina lui Dumnezeu: Un studiu al credincioșiei Sale în 2 Regi 17:18</w:t>
      </w:r>
    </w:p>
    <w:p/>
    <w:p>
      <w:r xmlns:w="http://schemas.openxmlformats.org/wordprocessingml/2006/main">
        <w:t xml:space="preserve">1. Deuteronom 28:15-68 - Avertismentele lui Dumnezeu pentru neascultare</w:t>
      </w:r>
    </w:p>
    <w:p/>
    <w:p>
      <w:r xmlns:w="http://schemas.openxmlformats.org/wordprocessingml/2006/main">
        <w:t xml:space="preserve">2. Osea 4:6 - întristarea lui Dumnezeu pentru apostazia lui Israel.</w:t>
      </w:r>
    </w:p>
    <w:p/>
    <w:p>
      <w:r xmlns:w="http://schemas.openxmlformats.org/wordprocessingml/2006/main">
        <w:t xml:space="preserve">2 Regi 17:19 De asemenea, Iuda nu a păzit poruncile Domnului Dumnezeului lor, ci a umblat după legile lui Israel pe care le-au făcut.</w:t>
      </w:r>
    </w:p>
    <w:p/>
    <w:p>
      <w:r xmlns:w="http://schemas.openxmlformats.org/wordprocessingml/2006/main">
        <w:t xml:space="preserve">Iuda nu a ascultat de poruncile Domnului și a urmat în schimb legile lui Israel.</w:t>
      </w:r>
    </w:p>
    <w:p/>
    <w:p>
      <w:r xmlns:w="http://schemas.openxmlformats.org/wordprocessingml/2006/main">
        <w:t xml:space="preserve">1. Pericolul neascultării: Învățarea din greșelile lui Iuda</w:t>
      </w:r>
    </w:p>
    <w:p/>
    <w:p>
      <w:r xmlns:w="http://schemas.openxmlformats.org/wordprocessingml/2006/main">
        <w:t xml:space="preserve">2. Importanța de a urma poruncile lui Dumnezeu</w:t>
      </w:r>
    </w:p>
    <w:p/>
    <w:p>
      <w:r xmlns:w="http://schemas.openxmlformats.org/wordprocessingml/2006/main">
        <w:t xml:space="preserve">1. Deuteronom 28:1-2 „Și dacă vei asculta cu credincioșie de glasul Domnului Dumnezeului tău, ai grijă să împlinești toate poruncile Lui pe care ți le poruncesc astăzi, Domnul, Dumnezeul tău, te va înălța mai presus de toate neamurile pământului. Și toate aceste binecuvântări vor veni peste tine și te vor atinge, dacă vei asculta de glasul Domnului Dumnezeului tău.</w:t>
      </w:r>
    </w:p>
    <w:p/>
    <w:p>
      <w:r xmlns:w="http://schemas.openxmlformats.org/wordprocessingml/2006/main">
        <w:t xml:space="preserve">2. Galateni 6:7-8 Nu vă înșelați: Dumnezeu nu este batjocorit, căci orice seamănă, acela va secera și el. Căci cel ce seamănă pentru trupul său, din trup va secera stricăciune, dar cel care seamănă pentru Duhul, va secera din Duhul viață veșnică.</w:t>
      </w:r>
    </w:p>
    <w:p/>
    <w:p>
      <w:r xmlns:w="http://schemas.openxmlformats.org/wordprocessingml/2006/main">
        <w:t xml:space="preserve">2 Împărați 17:20 Domnul a lepădat toată sămânța lui Israel și i-a chinuit și ia dat în mâna prădarilor, până când i-a lepădat dinaintea ochilor Lui.</w:t>
      </w:r>
    </w:p>
    <w:p/>
    <w:p>
      <w:r xmlns:w="http://schemas.openxmlformats.org/wordprocessingml/2006/main">
        <w:t xml:space="preserve">Domnul a respins poporul lui Israel și a permis ca ei să fie năpăstuiți și luați până când i-a îndepărtat de la ochi.</w:t>
      </w:r>
    </w:p>
    <w:p/>
    <w:p>
      <w:r xmlns:w="http://schemas.openxmlformats.org/wordprocessingml/2006/main">
        <w:t xml:space="preserve">1. Disciplina lui Dumnezeu: Costul neascultării</w:t>
      </w:r>
    </w:p>
    <w:p/>
    <w:p>
      <w:r xmlns:w="http://schemas.openxmlformats.org/wordprocessingml/2006/main">
        <w:t xml:space="preserve">2. Chemarea la pocăință și reînnoire</w:t>
      </w:r>
    </w:p>
    <w:p/>
    <w:p>
      <w:r xmlns:w="http://schemas.openxmlformats.org/wordprocessingml/2006/main">
        <w:t xml:space="preserve">1. Osea 4:1-6</w:t>
      </w:r>
    </w:p>
    <w:p/>
    <w:p>
      <w:r xmlns:w="http://schemas.openxmlformats.org/wordprocessingml/2006/main">
        <w:t xml:space="preserve">2. Isaia 1:16-20</w:t>
      </w:r>
    </w:p>
    <w:p/>
    <w:p>
      <w:r xmlns:w="http://schemas.openxmlformats.org/wordprocessingml/2006/main">
        <w:t xml:space="preserve">2 Regi 17:21 Căci el a sfâşiat pe Israel din casa lui David; și l-au făcut împărat pe Ieroboam, fiul lui Nebat; și Ieroboam a alungat pe Israel de la DOMNUL și ia făcut să păcătuiască un mare păcat.</w:t>
      </w:r>
    </w:p>
    <w:p/>
    <w:p>
      <w:r xmlns:w="http://schemas.openxmlformats.org/wordprocessingml/2006/main">
        <w:t xml:space="preserve">Ieroboam a despărțit pe Israel de Casa lui David și i-a făcut să păcătuiască un mare păcat, îndepărtându-i de la DOMNUL.</w:t>
      </w:r>
    </w:p>
    <w:p/>
    <w:p>
      <w:r xmlns:w="http://schemas.openxmlformats.org/wordprocessingml/2006/main">
        <w:t xml:space="preserve">1. Pericolul de a te îndepărta de Dumnezeu</w:t>
      </w:r>
    </w:p>
    <w:p/>
    <w:p>
      <w:r xmlns:w="http://schemas.openxmlformats.org/wordprocessingml/2006/main">
        <w:t xml:space="preserve">2. Consecințele neascultării</w:t>
      </w:r>
    </w:p>
    <w:p/>
    <w:p>
      <w:r xmlns:w="http://schemas.openxmlformats.org/wordprocessingml/2006/main">
        <w:t xml:space="preserve">1. 2 Cronici 15:2 - „Și a ieșit în întâmpinarea lui Asa și i-a zis: „Ascultă-mă, Asa și tot Iuda și Beniamin: Domnul este cu tine, cât vei fi cu el; și dacă vei căuta El va fi găsit de voi; dar dacă îl părăsiți, vă va părăsi.</w:t>
      </w:r>
    </w:p>
    <w:p/>
    <w:p>
      <w:r xmlns:w="http://schemas.openxmlformats.org/wordprocessingml/2006/main">
        <w:t xml:space="preserve">2. Ieremia 2:19- „Propria ta răutate te va îndrepta și rătăcirile tale te vor mustra; știi deci și vezi că este un lucru rău și amar că ai părăsit pe Domnul, Dumnezeul tău, și că frica mea nu este. în tine, zice Domnul Dumnezeul oştirilor.</w:t>
      </w:r>
    </w:p>
    <w:p/>
    <w:p>
      <w:r xmlns:w="http://schemas.openxmlformats.org/wordprocessingml/2006/main">
        <w:t xml:space="preserve">2 Regi 17:22 Căci copiii lui Israel au umblat în toate păcatele pe care le-a făcut Ieroboam; nu s-au îndepărtat de ei;</w:t>
      </w:r>
    </w:p>
    <w:p/>
    <w:p>
      <w:r xmlns:w="http://schemas.openxmlformats.org/wordprocessingml/2006/main">
        <w:t xml:space="preserve">Copiii lui Israel au urmat păcatele lui Ieroboam și nu s-au pocăit de ele.</w:t>
      </w:r>
    </w:p>
    <w:p/>
    <w:p>
      <w:r xmlns:w="http://schemas.openxmlformats.org/wordprocessingml/2006/main">
        <w:t xml:space="preserve">1. Pericolul de a urma în moduri păcătoase</w:t>
      </w:r>
    </w:p>
    <w:p/>
    <w:p>
      <w:r xmlns:w="http://schemas.openxmlformats.org/wordprocessingml/2006/main">
        <w:t xml:space="preserve">2. Necesitatea pocăinței</w:t>
      </w:r>
    </w:p>
    <w:p/>
    <w:p>
      <w:r xmlns:w="http://schemas.openxmlformats.org/wordprocessingml/2006/main">
        <w:t xml:space="preserve">1. Romani 6:1-2 - Ce vom spune atunci? Trebuie să continuăm în păcat pentru ca harul să abundă? In nici un caz! Cum putem noi cei care am murit păcatului să mai trăim în el?</w:t>
      </w:r>
    </w:p>
    <w:p/>
    <w:p>
      <w:r xmlns:w="http://schemas.openxmlformats.org/wordprocessingml/2006/main">
        <w:t xml:space="preserve">2. Ezechiel 18:30-32 - De aceea vă voi judeca, casă a lui Israel, pe fiecare după căile lui, zice Domnul Dumnezeu. Pocăiți-vă și întoarceți-vă de la toate fărădelegile voastre, ca nu cumva nelegiuirea să vă fie ruina. Lepădați de la voi toate fărădelegile pe care le-ați săvârșit și faceți-vă o inimă nouă și un spirit nou! De ce veți muri, casă a lui Israel?</w:t>
      </w:r>
    </w:p>
    <w:p/>
    <w:p>
      <w:r xmlns:w="http://schemas.openxmlformats.org/wordprocessingml/2006/main">
        <w:t xml:space="preserve">2 Împărați 17:23 Până când Domnul a îndepărtat pe Israel din ochii lui, așa cum spusese prin toți slujitorii Săi, proorocii. Astfel Israel a fost dus din țara lor în Asiria până în ziua de azi.</w:t>
      </w:r>
    </w:p>
    <w:p/>
    <w:p>
      <w:r xmlns:w="http://schemas.openxmlformats.org/wordprocessingml/2006/main">
        <w:t xml:space="preserve">Domnul a scos pe Israel din țara lor și i-a dus în Asiria, așa cum promisese prin profeții Săi.</w:t>
      </w:r>
    </w:p>
    <w:p/>
    <w:p>
      <w:r xmlns:w="http://schemas.openxmlformats.org/wordprocessingml/2006/main">
        <w:t xml:space="preserve">1. Făgăduințele lui Dumnezeu sunt de încredere și fără eșec</w:t>
      </w:r>
    </w:p>
    <w:p/>
    <w:p>
      <w:r xmlns:w="http://schemas.openxmlformats.org/wordprocessingml/2006/main">
        <w:t xml:space="preserve">2. Ascultarea este singura noastră cale către securitate</w:t>
      </w:r>
    </w:p>
    <w:p/>
    <w:p>
      <w:r xmlns:w="http://schemas.openxmlformats.org/wordprocessingml/2006/main">
        <w:t xml:space="preserve">1. Isaia 46:10-11 - fac cunoscut sfarsitul de la inceput, din cele mai vechi timpuri, ceea ce va urma. Eu spun: Scopul Meu va rămâne în picioare și voi face tot ce vreau. Din răsărit chem o pasăre de pradă; dintr-un pământ îndepărtat, un om care să-mi împlinească scopul. Ceea ce am spus, că voi face; ceea ce am planificat, asta voi face.</w:t>
      </w:r>
    </w:p>
    <w:p/>
    <w:p>
      <w:r xmlns:w="http://schemas.openxmlformats.org/wordprocessingml/2006/main">
        <w:t xml:space="preserve">2. Evrei 11:8-10 – Prin credință Avraam, când a fost chemat să meargă într-un loc pe care avea să-l primească mai târziu ca moștenire, a ascultat și a plecat, deși nu știa unde merge. Prin credință și-a făcut casa în țara făgăduinței ca un străin într-o țară străină; a locuit în corturi, ca și Isaac și Iacov, care erau moștenitori împreună cu el ai aceleiași făgăduințe. Căci aștepta cu nerăbdare orașul cu temelii, al cărui arhitect și ziditor este Dumnezeu.</w:t>
      </w:r>
    </w:p>
    <w:p/>
    <w:p>
      <w:r xmlns:w="http://schemas.openxmlformats.org/wordprocessingml/2006/main">
        <w:t xml:space="preserve">2 Regi 17:24 Împăratul Asiriei a adus oameni din Babilon, din Cuta, din Ava, din Hamat și din Sefarvaim, și i-a așezat în cetățile Samariei în locul copiilor lui Israel; și au stăpânit Samaria. și au locuit în cetățile lor.</w:t>
      </w:r>
    </w:p>
    <w:p/>
    <w:p>
      <w:r xmlns:w="http://schemas.openxmlformats.org/wordprocessingml/2006/main">
        <w:t xml:space="preserve">Regele Asiriei a adus oameni din Babilon, Cuta, Ava, Hamat și Sefarvaim și i-a așezat în cetățile Samariei în locul copiilor lui Israel, permițându-le să pună stăpânire pe Samaria și să locuiască în cetățile ei.</w:t>
      </w:r>
    </w:p>
    <w:p/>
    <w:p>
      <w:r xmlns:w="http://schemas.openxmlformats.org/wordprocessingml/2006/main">
        <w:t xml:space="preserve">1. Consecințele neascultării: 2 Regi 17:7-18</w:t>
      </w:r>
    </w:p>
    <w:p/>
    <w:p>
      <w:r xmlns:w="http://schemas.openxmlformats.org/wordprocessingml/2006/main">
        <w:t xml:space="preserve">2. Credincioșia Domnului în judecată: Isaia 10:5-19</w:t>
      </w:r>
    </w:p>
    <w:p/>
    <w:p>
      <w:r xmlns:w="http://schemas.openxmlformats.org/wordprocessingml/2006/main">
        <w:t xml:space="preserve">1. Isaia 10:5-19</w:t>
      </w:r>
    </w:p>
    <w:p/>
    <w:p>
      <w:r xmlns:w="http://schemas.openxmlformats.org/wordprocessingml/2006/main">
        <w:t xml:space="preserve">2. Ezechiel 12:15-16</w:t>
      </w:r>
    </w:p>
    <w:p/>
    <w:p>
      <w:r xmlns:w="http://schemas.openxmlformats.org/wordprocessingml/2006/main">
        <w:t xml:space="preserve">2 Regi 17:25 La începutul locuirii lor acolo, ei nu s-au temut de Domnul; de aceea, Domnul a trimis lei în mijlocul lor, care i-au omorât pe unii dintre ei.</w:t>
      </w:r>
    </w:p>
    <w:p/>
    <w:p>
      <w:r xmlns:w="http://schemas.openxmlformats.org/wordprocessingml/2006/main">
        <w:t xml:space="preserve">Poporul lui Israel nu s-a temut de Domnul când s-a mutat în noua lor țară, așa că Domnul a trimis lei să-i pedepsească.</w:t>
      </w:r>
    </w:p>
    <w:p/>
    <w:p>
      <w:r xmlns:w="http://schemas.openxmlformats.org/wordprocessingml/2006/main">
        <w:t xml:space="preserve">1. Nu lua mila lui Dumnezeu ca de bună - Proverbele 14:34</w:t>
      </w:r>
    </w:p>
    <w:p/>
    <w:p>
      <w:r xmlns:w="http://schemas.openxmlformats.org/wordprocessingml/2006/main">
        <w:t xml:space="preserve">2. Nu luați ca de înțeles harul Domnului - Luca 17:7-10</w:t>
      </w:r>
    </w:p>
    <w:p/>
    <w:p>
      <w:r xmlns:w="http://schemas.openxmlformats.org/wordprocessingml/2006/main">
        <w:t xml:space="preserve">1. Isaia 5:4-5</w:t>
      </w:r>
    </w:p>
    <w:p/>
    <w:p>
      <w:r xmlns:w="http://schemas.openxmlformats.org/wordprocessingml/2006/main">
        <w:t xml:space="preserve">2. Psalmul 36:1-2</w:t>
      </w:r>
    </w:p>
    <w:p/>
    <w:p>
      <w:r xmlns:w="http://schemas.openxmlformats.org/wordprocessingml/2006/main">
        <w:t xml:space="preserve">2 Regi 17:26 De aceea au vorbit împăratului Asiriei, zicând: Neamurile pe care le-ai îndepărtat și le-ai așezat în cetățile Samariei, nu cunosc felul Dumnezeului țării; de aceea a trimis lei în mijlocul lor. și iată, ei îi ucid, pentru că nu cunosc felul Dumnezeului țării.</w:t>
      </w:r>
    </w:p>
    <w:p/>
    <w:p>
      <w:r xmlns:w="http://schemas.openxmlformats.org/wordprocessingml/2006/main">
        <w:t xml:space="preserve">Oamenii Samariei au fost mutați de regele Asiriei în cetățile lor, dar nu cunoșteau căile Dumnezeului țării, așa că Dumnezeu a trimis lei să-i pedepsească.</w:t>
      </w:r>
    </w:p>
    <w:p/>
    <w:p>
      <w:r xmlns:w="http://schemas.openxmlformats.org/wordprocessingml/2006/main">
        <w:t xml:space="preserve">1. Dumnezeu este Drept și Milostiv – Dumnezeu îi pedepsește pe cei care nu urmează căile Sale, dar arată și milă celor care se pocăiesc și Îl urmează.</w:t>
      </w:r>
    </w:p>
    <w:p/>
    <w:p>
      <w:r xmlns:w="http://schemas.openxmlformats.org/wordprocessingml/2006/main">
        <w:t xml:space="preserve">2. Puterea ascultării – Trebuie să fim ascultători de poruncile și căile lui Dumnezeu, pentru că El este cel care ne judecă și dă dreptate.</w:t>
      </w:r>
    </w:p>
    <w:p/>
    <w:p>
      <w:r xmlns:w="http://schemas.openxmlformats.org/wordprocessingml/2006/main">
        <w:t xml:space="preserve">1. Ezechiel 18:21-24 - Dar dacă cel rău se va întoarce de la toate păcatele pe care le-a săvârșit și va păzi toate legile Mele și va face ce este drept și drept, va trăi cu siguranță, nu va muri.</w:t>
      </w:r>
    </w:p>
    <w:p/>
    <w:p>
      <w:r xmlns:w="http://schemas.openxmlformats.org/wordprocessingml/2006/main">
        <w:t xml:space="preserve">22 Dar copiii poporului tău zic: Calea Domnului nu este dreaptă, dar ei, calea lor nu este dreaptă.</w:t>
      </w:r>
    </w:p>
    <w:p/>
    <w:p>
      <w:r xmlns:w="http://schemas.openxmlformats.org/wordprocessingml/2006/main">
        <w:t xml:space="preserve">23 Când cel neprihănit se întoarce de la neprihănirea lui și face nelegiuire, chiar va muri prin aceasta.</w:t>
      </w:r>
    </w:p>
    <w:p/>
    <w:p>
      <w:r xmlns:w="http://schemas.openxmlformats.org/wordprocessingml/2006/main">
        <w:t xml:space="preserve">24 Dar când cel rău se îndepărtează de răutatea pe care a săvârșit-o și face ceea ce este legitim și drept, el va trăi prin aceasta.</w:t>
      </w:r>
    </w:p>
    <w:p/>
    <w:p>
      <w:r xmlns:w="http://schemas.openxmlformats.org/wordprocessingml/2006/main">
        <w:t xml:space="preserve">2. Iacov 4:7-8 - Supuneţi-vă deci lui Dumnezeu. Rezistă-te diavolului și el va fugi de la tine.</w:t>
      </w:r>
    </w:p>
    <w:p/>
    <w:p>
      <w:r xmlns:w="http://schemas.openxmlformats.org/wordprocessingml/2006/main">
        <w:t xml:space="preserve">8 Apropiați-vă de Dumnezeu și El se va apropia de voi. Curățați-vă mâinile, păcătoșilor; şi curăţiţi-vă inimile, voi cu minţi duble.</w:t>
      </w:r>
    </w:p>
    <w:p/>
    <w:p>
      <w:r xmlns:w="http://schemas.openxmlformats.org/wordprocessingml/2006/main">
        <w:t xml:space="preserve">2 Kings 17:27 27 Atunci împăratul Asiriei a poruncit, zicând: Duceţi acolo pe unul dintre preoţii pe care i-aţi adus de acolo; și să meargă și să locuiască acolo și să-i învețe felul Dumnezeului țării.</w:t>
      </w:r>
    </w:p>
    <w:p/>
    <w:p>
      <w:r xmlns:w="http://schemas.openxmlformats.org/wordprocessingml/2006/main">
        <w:t xml:space="preserve">Regele Asiriei a poruncit să fie adus un preot în țara lor, ca să-i învețe căile Dumnezeului țării.</w:t>
      </w:r>
    </w:p>
    <w:p/>
    <w:p>
      <w:r xmlns:w="http://schemas.openxmlformats.org/wordprocessingml/2006/main">
        <w:t xml:space="preserve">1. Căile lui Dumnezeu nu sunt căile noastre</w:t>
      </w:r>
    </w:p>
    <w:p/>
    <w:p>
      <w:r xmlns:w="http://schemas.openxmlformats.org/wordprocessingml/2006/main">
        <w:t xml:space="preserve">2. A învăţa să urmezi căile lui Dumnezeu</w:t>
      </w:r>
    </w:p>
    <w:p/>
    <w:p>
      <w:r xmlns:w="http://schemas.openxmlformats.org/wordprocessingml/2006/main">
        <w:t xml:space="preserve">1. Isaia 55:8 Căci gândurile mele nu sunt gândurile voastre, nici căile voastre nu sunt căile mele, zice Domnul.</w:t>
      </w:r>
    </w:p>
    <w:p/>
    <w:p>
      <w:r xmlns:w="http://schemas.openxmlformats.org/wordprocessingml/2006/main">
        <w:t xml:space="preserve">2. Faptele apostolilor 17:11 Aceştia erau mai nobili decât cei din Tesalonic, prin aceea că au primit Cuvântul cu toată bunăvoinţa minţii şi cercetau Scripturile în fiecare zi, dacă lucrurile erau aşa.</w:t>
      </w:r>
    </w:p>
    <w:p/>
    <w:p>
      <w:r xmlns:w="http://schemas.openxmlformats.org/wordprocessingml/2006/main">
        <w:t xml:space="preserve">2 Regi 17:28 Atunci unul dintre preoții pe care i-au dus din Samaria a venit și a locuit în Betel și ia învățat cum să se teamă de Domnul.</w:t>
      </w:r>
    </w:p>
    <w:p/>
    <w:p>
      <w:r xmlns:w="http://schemas.openxmlformats.org/wordprocessingml/2006/main">
        <w:t xml:space="preserve">Un preot din Samaria a fost luat și a fost mutat la Betel, unde a învățat poporul să se teamă de Domnul.</w:t>
      </w:r>
    </w:p>
    <w:p/>
    <w:p>
      <w:r xmlns:w="http://schemas.openxmlformats.org/wordprocessingml/2006/main">
        <w:t xml:space="preserve">1. Ascultarea este cheia pentru a experimenta dragostea lui Dumnezeu - Romani 12:1-2</w:t>
      </w:r>
    </w:p>
    <w:p/>
    <w:p>
      <w:r xmlns:w="http://schemas.openxmlformats.org/wordprocessingml/2006/main">
        <w:t xml:space="preserve">2. Căutați pe Domnul și El va fi găsit - Ieremia 29:13</w:t>
      </w:r>
    </w:p>
    <w:p/>
    <w:p>
      <w:r xmlns:w="http://schemas.openxmlformats.org/wordprocessingml/2006/main">
        <w:t xml:space="preserve">1. Matei 28:19-20 - Duceți-vă și faceți ucenici din toate neamurile, botezându-i în numele Tatălui și al Fiului și al Sfântului Duh și învățați-i să asculte de tot ce v-am poruncit.</w:t>
      </w:r>
    </w:p>
    <w:p/>
    <w:p>
      <w:r xmlns:w="http://schemas.openxmlformats.org/wordprocessingml/2006/main">
        <w:t xml:space="preserve">2. Isaia 55:6-7 - Căutați pe Domnul câtă vreme poate fi găsit; cheamă-l cât este aproape. Cei răi să-și părăsească căile și cei nedrepți să-și părăsească gândurile. Să se întoarcă la Domnul, și El se va milostivi de ei și de Dumnezeul nostru, căci El va ierta de bunăvoie.</w:t>
      </w:r>
    </w:p>
    <w:p/>
    <w:p>
      <w:r xmlns:w="http://schemas.openxmlformats.org/wordprocessingml/2006/main">
        <w:t xml:space="preserve">2 Regi 17:29 Totuşi, fiecare neam şi-a făcut dumnezei, şi ia pus în casele înălţimilor pe care le făcuseră samaritenii, fiecare neam în cetăţile lor în care locuiau.</w:t>
      </w:r>
    </w:p>
    <w:p/>
    <w:p>
      <w:r xmlns:w="http://schemas.openxmlformats.org/wordprocessingml/2006/main">
        <w:t xml:space="preserve">Fiecare națiune din cetățile în care locuiau și-a făcut dumnezeii și i-a așezat pe locurile înălțime pe care le zidiseră samaritenii.</w:t>
      </w:r>
    </w:p>
    <w:p/>
    <w:p>
      <w:r xmlns:w="http://schemas.openxmlformats.org/wordprocessingml/2006/main">
        <w:t xml:space="preserve">1: Dumnezeu ne cheamă să rămânem neclintiți în credința noastră chiar și atunci când suntem înconjurați de dumnezei falși.</w:t>
      </w:r>
    </w:p>
    <w:p/>
    <w:p>
      <w:r xmlns:w="http://schemas.openxmlformats.org/wordprocessingml/2006/main">
        <w:t xml:space="preserve">2: Puterea adevărului lui Dumnezeu va birui întotdeauna asupra idolilor falși.</w:t>
      </w:r>
    </w:p>
    <w:p/>
    <w:p>
      <w:r xmlns:w="http://schemas.openxmlformats.org/wordprocessingml/2006/main">
        <w:t xml:space="preserve">1: Isaia 46:9 Adu-ți aminte de cele dintâi, căci Eu sunt Dumnezeu și nu este nimeni altul; Eu sunt Dumnezeu și nu este nimeni ca mine.</w:t>
      </w:r>
    </w:p>
    <w:p/>
    <w:p>
      <w:r xmlns:w="http://schemas.openxmlformats.org/wordprocessingml/2006/main">
        <w:t xml:space="preserve">2: Psalmul 115:4-8 Idolii lor sunt argint și aur, lucrare a mâinilor oamenilor. Au gură, dar nu vorbesc; au ochi, dar nu văd; Au urechi, dar nu aud; nici suflare nu este în gură. Cei care le fac sunt asemănători cu ei; la fel este oricine se încrede în ei.</w:t>
      </w:r>
    </w:p>
    <w:p/>
    <w:p>
      <w:r xmlns:w="http://schemas.openxmlformats.org/wordprocessingml/2006/main">
        <w:t xml:space="preserve">2 Regi 17:30 Bărbații Babilonului au făcut Sucot-Benot, bărbații din Cut au făcut pe Nergal, iar bărbații din Hamat au făcut Așima.</w:t>
      </w:r>
    </w:p>
    <w:p/>
    <w:p>
      <w:r xmlns:w="http://schemas.openxmlformats.org/wordprocessingml/2006/main">
        <w:t xml:space="preserve">Oamenii din Babilon, Cut și Hamat au creat zei pentru a se închina.</w:t>
      </w:r>
    </w:p>
    <w:p/>
    <w:p>
      <w:r xmlns:w="http://schemas.openxmlformats.org/wordprocessingml/2006/main">
        <w:t xml:space="preserve">1. Încrede-te în Domnul, nu în idoli. 2 Cronici 7:14</w:t>
      </w:r>
    </w:p>
    <w:p/>
    <w:p>
      <w:r xmlns:w="http://schemas.openxmlformats.org/wordprocessingml/2006/main">
        <w:t xml:space="preserve">2. Idolatria este o cale periculoasă, dar Isus oferă o cale mai bună. Ioan 14:6</w:t>
      </w:r>
    </w:p>
    <w:p/>
    <w:p>
      <w:r xmlns:w="http://schemas.openxmlformats.org/wordprocessingml/2006/main">
        <w:t xml:space="preserve">1. Ieremia 10:14-16, care avertizează împotriva închinării idolilor.</w:t>
      </w:r>
    </w:p>
    <w:p/>
    <w:p>
      <w:r xmlns:w="http://schemas.openxmlformats.org/wordprocessingml/2006/main">
        <w:t xml:space="preserve">2. Isaia 44:9-20, care vorbește despre deșertăciunea și nebunia idolatriei.</w:t>
      </w:r>
    </w:p>
    <w:p/>
    <w:p>
      <w:r xmlns:w="http://schemas.openxmlformats.org/wordprocessingml/2006/main">
        <w:t xml:space="preserve">2 Împărați 17:31 Aviții au făcut Nibhaz și Tartac, și Sefarviții și-au ars copiii în foc lui Adramelec și Anamelec, zeii lui Sefarvaim.</w:t>
      </w:r>
    </w:p>
    <w:p/>
    <w:p>
      <w:r xmlns:w="http://schemas.openxmlformats.org/wordprocessingml/2006/main">
        <w:t xml:space="preserve">Aviții și Sefarviții se închinau la dumnezei falși, inclusiv pe Nibhaz, Tartak, Adramelec și Anamelec.</w:t>
      </w:r>
    </w:p>
    <w:p/>
    <w:p>
      <w:r xmlns:w="http://schemas.openxmlformats.org/wordprocessingml/2006/main">
        <w:t xml:space="preserve">1. Pericolele venerării zeilor falși</w:t>
      </w:r>
    </w:p>
    <w:p/>
    <w:p>
      <w:r xmlns:w="http://schemas.openxmlformats.org/wordprocessingml/2006/main">
        <w:t xml:space="preserve">2. Puterea devotamentului față de Dumnezeul adevărat</w:t>
      </w:r>
    </w:p>
    <w:p/>
    <w:p>
      <w:r xmlns:w="http://schemas.openxmlformats.org/wordprocessingml/2006/main">
        <w:t xml:space="preserve">1. Deuteronom 6:5 - Iubește pe Domnul Dumnezeul tău din toată inima ta, din tot sufletul tău și din toată puterea ta.</w:t>
      </w:r>
    </w:p>
    <w:p/>
    <w:p>
      <w:r xmlns:w="http://schemas.openxmlformats.org/wordprocessingml/2006/main">
        <w:t xml:space="preserve">2. 2 Corinteni 11:4 - Căci dacă vine cineva și vestește un alt Isus decât cel pe care l-am vestit noi, sau dacă primești un alt duh față de cel pe care l-ai primit, sau dacă primești o altă Evanghelie decât cea pe care ai primit-o, pui sus cu ea destul de ușor.</w:t>
      </w:r>
    </w:p>
    <w:p/>
    <w:p>
      <w:r xmlns:w="http://schemas.openxmlformats.org/wordprocessingml/2006/main">
        <w:t xml:space="preserve">2 Împărați 17:32 s-au temut de Domnul și și-au făcut din cei mai mici dintre ei preoți ai înălțimilor, care aduceau jertfe pentru ei în casele înălțimilor.</w:t>
      </w:r>
    </w:p>
    <w:p/>
    <w:p>
      <w:r xmlns:w="http://schemas.openxmlformats.org/wordprocessingml/2006/main">
        <w:t xml:space="preserve">Poporul lui Israel a pus preoți din mijlocul poporului lor, pentru a aduce jertfe Domnului pe locuri înalte.</w:t>
      </w:r>
    </w:p>
    <w:p/>
    <w:p>
      <w:r xmlns:w="http://schemas.openxmlformats.org/wordprocessingml/2006/main">
        <w:t xml:space="preserve">1. Dumnezeu nu ne cere să fim perfecți pentru a-i sluji.</w:t>
      </w:r>
    </w:p>
    <w:p/>
    <w:p>
      <w:r xmlns:w="http://schemas.openxmlformats.org/wordprocessingml/2006/main">
        <w:t xml:space="preserve">2. Este un privilegiu să-L slujești pe Dumnezeu și să împărtășești dragostea Lui cu alții.</w:t>
      </w:r>
    </w:p>
    <w:p/>
    <w:p>
      <w:r xmlns:w="http://schemas.openxmlformats.org/wordprocessingml/2006/main">
        <w:t xml:space="preserve">1. 1 Petru 2:9, „Dar voi sunteți un popor ales, o preoție împărătească, un neam sfânt, o stăpânire specială a lui Dumnezeu, ca să vestiți laudele Celui ce v-a chemat din întuneric la lumina Sa minunată”.</w:t>
      </w:r>
    </w:p>
    <w:p/>
    <w:p>
      <w:r xmlns:w="http://schemas.openxmlformats.org/wordprocessingml/2006/main">
        <w:t xml:space="preserve">2. Isaia 61:6, „Dar voi veți fi numiți preoți ai Domnului și veți fi numiți slujitori ai Dumnezeului nostru”.</w:t>
      </w:r>
    </w:p>
    <w:p/>
    <w:p>
      <w:r xmlns:w="http://schemas.openxmlformats.org/wordprocessingml/2006/main">
        <w:t xml:space="preserve">2 Regi 17:33 Ei s-au temut de Domnul și au slujit dumnezeilor lor, după felul neamurilor pe care le-au luat de acolo.</w:t>
      </w:r>
    </w:p>
    <w:p/>
    <w:p>
      <w:r xmlns:w="http://schemas.openxmlformats.org/wordprocessingml/2006/main">
        <w:t xml:space="preserve">Poporul lui Israel se temea de DOMNUL, dar totuși slujea propriilor dumnezei, urmând obiceiurile națiunilor din care erau luați.</w:t>
      </w:r>
    </w:p>
    <w:p/>
    <w:p>
      <w:r xmlns:w="http://schemas.openxmlformats.org/wordprocessingml/2006/main">
        <w:t xml:space="preserve">1. Pericolele de a urma obiceiurile lumii</w:t>
      </w:r>
    </w:p>
    <w:p/>
    <w:p>
      <w:r xmlns:w="http://schemas.openxmlformats.org/wordprocessingml/2006/main">
        <w:t xml:space="preserve">2. Importanța închinării credincioase</w:t>
      </w:r>
    </w:p>
    <w:p/>
    <w:p>
      <w:r xmlns:w="http://schemas.openxmlformats.org/wordprocessingml/2006/main">
        <w:t xml:space="preserve">1. Deuteronom 12:29-32</w:t>
      </w:r>
    </w:p>
    <w:p/>
    <w:p>
      <w:r xmlns:w="http://schemas.openxmlformats.org/wordprocessingml/2006/main">
        <w:t xml:space="preserve">2. Psalmul 119:1-5</w:t>
      </w:r>
    </w:p>
    <w:p/>
    <w:p>
      <w:r xmlns:w="http://schemas.openxmlformats.org/wordprocessingml/2006/main">
        <w:t xml:space="preserve">2 Regi 17:34 Până în ziua de azi ei fac după obiceiurile de odinioară: nu se tem de DOMNUL, nici nu se teme după legile lor, nici după rânduielile lor, nici după legea și porunca pe care le-a poruncit Domnul copiilor lui Iacov, pe care El le-a poruncit. numit Israel;</w:t>
      </w:r>
    </w:p>
    <w:p/>
    <w:p>
      <w:r xmlns:w="http://schemas.openxmlformats.org/wordprocessingml/2006/main">
        <w:t xml:space="preserve">Poporul lui Israel nu urmase poruncile, statutele, rânduielile sau legile Domnului. Până astăzi, ei încă nu se tem de Domnul și urmează poruncile Lui.</w:t>
      </w:r>
    </w:p>
    <w:p/>
    <w:p>
      <w:r xmlns:w="http://schemas.openxmlformats.org/wordprocessingml/2006/main">
        <w:t xml:space="preserve">1. Pericolul neascultării - 2 Regi 17:34</w:t>
      </w:r>
    </w:p>
    <w:p/>
    <w:p>
      <w:r xmlns:w="http://schemas.openxmlformats.org/wordprocessingml/2006/main">
        <w:t xml:space="preserve">2. Culegem ceea ce semănăm – Galateni 6:7</w:t>
      </w:r>
    </w:p>
    <w:p/>
    <w:p>
      <w:r xmlns:w="http://schemas.openxmlformats.org/wordprocessingml/2006/main">
        <w:t xml:space="preserve">1. Deuteronom 4:1-2 - Ascultă, Israele: Domnul Dumnezeul nostru este un singur DOMN: 2 Să iubești pe Domnul Dumnezeul tău din toată inima ta, din tot sufletul tău și din toată puterea ta.</w:t>
      </w:r>
    </w:p>
    <w:p/>
    <w:p>
      <w:r xmlns:w="http://schemas.openxmlformats.org/wordprocessingml/2006/main">
        <w:t xml:space="preserve">2. Ezechiel 18:30-32 - De aceea vă voi judeca, casă a lui Israel, pe fiecare după căile lui, zice Domnul Dumnezeu. Pocăiți-vă și întoarceți-vă de la toate fărădelegile voastre; așa că nelegiuirea nu va fi ruina ta. Lepădați de la voi toate fărădelegile voastre prin care ați călcat; și să vă faceți o inimă nouă și un duh nou; căci de ce veți muri, casă a lui Israel?</w:t>
      </w:r>
    </w:p>
    <w:p/>
    <w:p>
      <w:r xmlns:w="http://schemas.openxmlformats.org/wordprocessingml/2006/main">
        <w:t xml:space="preserve">2 Împărați 17:35 Cu care Domnul făcuse un legământ și le poruncise, zicând: Să nu vă temeți de alți dumnezei, să nu vă închinați înaintea lor, să nu le slujiți și să nu le aduceți jertfe;</w:t>
      </w:r>
    </w:p>
    <w:p/>
    <w:p>
      <w:r xmlns:w="http://schemas.openxmlformats.org/wordprocessingml/2006/main">
        <w:t xml:space="preserve">Domnul a dat un legământ poporului lui Israel, poruncindu-i să nu se teamă de alți dumnezei, să nu se închine înaintea lor, să le slujească și să nu le sacrifice.</w:t>
      </w:r>
    </w:p>
    <w:p/>
    <w:p>
      <w:r xmlns:w="http://schemas.openxmlformats.org/wordprocessingml/2006/main">
        <w:t xml:space="preserve">1. A învăța să ne încredem: un studiu al legământului Domnului</w:t>
      </w:r>
    </w:p>
    <w:p/>
    <w:p>
      <w:r xmlns:w="http://schemas.openxmlformats.org/wordprocessingml/2006/main">
        <w:t xml:space="preserve">2. Dumnezeu merită credincioșia noastră: Promisiunea ascultării</w:t>
      </w:r>
    </w:p>
    <w:p/>
    <w:p>
      <w:r xmlns:w="http://schemas.openxmlformats.org/wordprocessingml/2006/main">
        <w:t xml:space="preserve">1. Deuteronom 7:4-5 - Căci ei vor abate pe fiul tău de la Mine, ca să slujească altor dumnezei; așa se va aprinde mânia Domnului împotriva ta și te va nimici deodată. Dar așa veți proceda cu ei; le veţi nimici altarele, le veţi dărâma chipurile, le veţi tăia stâlpii şi le veţi arde în foc chipurile cioplite.</w:t>
      </w:r>
    </w:p>
    <w:p/>
    <w:p>
      <w:r xmlns:w="http://schemas.openxmlformats.org/wordprocessingml/2006/main">
        <w:t xml:space="preserve">2. Deuteronom 6:13-15 - Să te temi de Domnul Dumnezeul tău, să-I slujești și să juri pe numele Lui. Să nu mergeţi după alţi dumnezei, dintre dumnezeii poporului care sunt în jurul vostru; (Căci DOMNUL Dumnezeul tău este un Dumnezeu gelos printre voi) ca nu cumva mânia Domnului Dumnezeului tău să se aprindă împotriva ta și să te nimicească de pe suprafața pământului.</w:t>
      </w:r>
    </w:p>
    <w:p/>
    <w:p>
      <w:r xmlns:w="http://schemas.openxmlformats.org/wordprocessingml/2006/main">
        <w:t xml:space="preserve">2 Împărați 17:36 Dar de Domnul, care v-a scos din țara Egiptului cu mare putere și cu braț întins, de El să vă temeți, de El să vă închinați și Lui să aduceți jertfe.</w:t>
      </w:r>
    </w:p>
    <w:p/>
    <w:p>
      <w:r xmlns:w="http://schemas.openxmlformats.org/wordprocessingml/2006/main">
        <w:t xml:space="preserve">Domnul i-a scos pe israeliți din Egipt cu mare putere și cu brațul întins și ei ar trebui să se teamă de El, să se închine și să-I jertfească.</w:t>
      </w:r>
    </w:p>
    <w:p/>
    <w:p>
      <w:r xmlns:w="http://schemas.openxmlformats.org/wordprocessingml/2006/main">
        <w:t xml:space="preserve">1. Domnul este Răscumpărătorul nostru - A despre puterea lui Dumnezeu de a aduce mântuire poporului Său.</w:t>
      </w:r>
    </w:p>
    <w:p/>
    <w:p>
      <w:r xmlns:w="http://schemas.openxmlformats.org/wordprocessingml/2006/main">
        <w:t xml:space="preserve">2. Încrederea în Domnul - A despre importanța încrederii și închinarii lui Dumnezeu în toate circumstanțele.</w:t>
      </w:r>
    </w:p>
    <w:p/>
    <w:p>
      <w:r xmlns:w="http://schemas.openxmlformats.org/wordprocessingml/2006/main">
        <w:t xml:space="preserve">1. Exodul 34:6-7 - Domnul a trecut înaintea lui și a vestit: „Domnul, Domnul, un Dumnezeu milostiv și milostiv, lent la mânie și bogat în dragoste și credincioșie, care păstrează dragostea pentru mii de oameni, iertând nelegiuirea și nelegiuirea și păcatul.</w:t>
      </w:r>
    </w:p>
    <w:p/>
    <w:p>
      <w:r xmlns:w="http://schemas.openxmlformats.org/wordprocessingml/2006/main">
        <w:t xml:space="preserve">2. Psalmul 8:9 – Doamne, Domnul nostru, cât de mare este numele Tău pe tot pământul!</w:t>
      </w:r>
    </w:p>
    <w:p/>
    <w:p>
      <w:r xmlns:w="http://schemas.openxmlformats.org/wordprocessingml/2006/main">
        <w:t xml:space="preserve">2 Kings 17:37 37 Legile, rânduielile, legea şi porunca pe care El le-a scris pentru voi, să păziţi să le împliniţi pentru totdeauna; și să nu vă temeți de alți dumnezei.</w:t>
      </w:r>
    </w:p>
    <w:p/>
    <w:p>
      <w:r xmlns:w="http://schemas.openxmlformats.org/wordprocessingml/2006/main">
        <w:t xml:space="preserve">Poporul lui Israel a fost avertizat să respecte legile și poruncile lui Dumnezeu și să nu se teamă de alți dumnezei.</w:t>
      </w:r>
    </w:p>
    <w:p/>
    <w:p>
      <w:r xmlns:w="http://schemas.openxmlformats.org/wordprocessingml/2006/main">
        <w:t xml:space="preserve">1. Importanța respectării legilor lui Dumnezeu.</w:t>
      </w:r>
    </w:p>
    <w:p/>
    <w:p>
      <w:r xmlns:w="http://schemas.openxmlformats.org/wordprocessingml/2006/main">
        <w:t xml:space="preserve">2. Pericolul venerării altor zei.</w:t>
      </w:r>
    </w:p>
    <w:p/>
    <w:p>
      <w:r xmlns:w="http://schemas.openxmlformats.org/wordprocessingml/2006/main">
        <w:t xml:space="preserve">1. Deuteronom 6:4-5 - „Ascultă, Israele: Domnul Dumnezeul nostru, Domnul este unul singur. Să iubești pe Domnul Dumnezeul tău din toată inima ta, din tot sufletul tău și din toată puterea ta”.</w:t>
      </w:r>
    </w:p>
    <w:p/>
    <w:p>
      <w:r xmlns:w="http://schemas.openxmlformats.org/wordprocessingml/2006/main">
        <w:t xml:space="preserve">2. 1 Ioan 5:3 - „Căci dragostea lui Dumnezeu este aceea că păzim poruncile Lui. Şi poruncile Lui nu sunt împovărătoare”.</w:t>
      </w:r>
    </w:p>
    <w:p/>
    <w:p>
      <w:r xmlns:w="http://schemas.openxmlformats.org/wordprocessingml/2006/main">
        <w:t xml:space="preserve">2 Împăraţi 17:38 Să nu uitaţi legământul pe care l-am încheiat cu voi; nici să nu vă temeți de alți dumnezei.</w:t>
      </w:r>
    </w:p>
    <w:p/>
    <w:p>
      <w:r xmlns:w="http://schemas.openxmlformats.org/wordprocessingml/2006/main">
        <w:t xml:space="preserve">Acest pasaj din 2 Regi îi avertizează pe poporul lui Israel să nu uite legământul pe care l-au făcut cu Dumnezeu și să nu se închine altor zei.</w:t>
      </w:r>
    </w:p>
    <w:p/>
    <w:p>
      <w:r xmlns:w="http://schemas.openxmlformats.org/wordprocessingml/2006/main">
        <w:t xml:space="preserve">1. Importanța respectării legământului lui Dumnezeu și a respingerii idolatriei</w:t>
      </w:r>
    </w:p>
    <w:p/>
    <w:p>
      <w:r xmlns:w="http://schemas.openxmlformats.org/wordprocessingml/2006/main">
        <w:t xml:space="preserve">2. Rămâi credincios lui Dumnezeu așa cum merită</w:t>
      </w:r>
    </w:p>
    <w:p/>
    <w:p>
      <w:r xmlns:w="http://schemas.openxmlformats.org/wordprocessingml/2006/main">
        <w:t xml:space="preserve">1. Deuteronom 6:13-16 - Iubește pe Domnul Dumnezeul tău din toată inima ta, din tot sufletul tău și din toată puterea ta.</w:t>
      </w:r>
    </w:p>
    <w:p/>
    <w:p>
      <w:r xmlns:w="http://schemas.openxmlformats.org/wordprocessingml/2006/main">
        <w:t xml:space="preserve">2. Exod 20:3-6 - Să nu ai alți dumnezei înaintea Mea.</w:t>
      </w:r>
    </w:p>
    <w:p/>
    <w:p>
      <w:r xmlns:w="http://schemas.openxmlformats.org/wordprocessingml/2006/main">
        <w:t xml:space="preserve">2 Regi 17:39 Dar de Domnul Dumnezeul vostru să vă temeţi; şi te va izbăvi din mâna tuturor vrăjmaşilor tăi.</w:t>
      </w:r>
    </w:p>
    <w:p/>
    <w:p>
      <w:r xmlns:w="http://schemas.openxmlformats.org/wordprocessingml/2006/main">
        <w:t xml:space="preserve">Închinarea lui Dumnezeu este singura modalitate de a fi mântuit de dușmani și de a primi protecția Lui.</w:t>
      </w:r>
    </w:p>
    <w:p/>
    <w:p>
      <w:r xmlns:w="http://schemas.openxmlformats.org/wordprocessingml/2006/main">
        <w:t xml:space="preserve">1. „Teme-te de Domnul și El te va izbăvi”</w:t>
      </w:r>
    </w:p>
    <w:p/>
    <w:p>
      <w:r xmlns:w="http://schemas.openxmlformats.org/wordprocessingml/2006/main">
        <w:t xml:space="preserve">2. „Puterea închinării credincioase”</w:t>
      </w:r>
    </w:p>
    <w:p/>
    <w:p>
      <w:r xmlns:w="http://schemas.openxmlformats.org/wordprocessingml/2006/main">
        <w:t xml:space="preserve">1. Exod 20:20 – „Teme-te de Dumnezeu și păzește poruncile Lui, căci aceasta este toată datoria omului”.</w:t>
      </w:r>
    </w:p>
    <w:p/>
    <w:p>
      <w:r xmlns:w="http://schemas.openxmlformats.org/wordprocessingml/2006/main">
        <w:t xml:space="preserve">2. Psalmul 46:1-3 - „Dumnezeu este adăpostul și tăria noastră, un ajutor foarte prezent în necazuri. De aceea nu ne vom teme, dacă pământul cedează, deși munții vor fi mutați în inima mării, deși apele ei. vuiet și spumă, deși munții tremură la umflarea lui”.</w:t>
      </w:r>
    </w:p>
    <w:p/>
    <w:p>
      <w:r xmlns:w="http://schemas.openxmlformats.org/wordprocessingml/2006/main">
        <w:t xml:space="preserve">2 Împărați 17:40 Dar ei n-au ascultat, ci au făcut după obiceiul lor de altădată.</w:t>
      </w:r>
    </w:p>
    <w:p/>
    <w:p>
      <w:r xmlns:w="http://schemas.openxmlformats.org/wordprocessingml/2006/main">
        <w:t xml:space="preserve">Poporul lui Israel a refuzat să asculte de Dumnezeu și a continuat în propriile căi păcătoase.</w:t>
      </w:r>
    </w:p>
    <w:p/>
    <w:p>
      <w:r xmlns:w="http://schemas.openxmlformats.org/wordprocessingml/2006/main">
        <w:t xml:space="preserve">1. O chemare la pocăință: ascultare de Cuvântul lui Dumnezeu</w:t>
      </w:r>
    </w:p>
    <w:p/>
    <w:p>
      <w:r xmlns:w="http://schemas.openxmlformats.org/wordprocessingml/2006/main">
        <w:t xml:space="preserve">2. Consecințele neascultării: Lecțiile lui 2 Regi 17:40</w:t>
      </w:r>
    </w:p>
    <w:p/>
    <w:p>
      <w:r xmlns:w="http://schemas.openxmlformats.org/wordprocessingml/2006/main">
        <w:t xml:space="preserve">1. Ioan 14:15 - Dacă Mă iubești, vei păzi poruncile Mele.</w:t>
      </w:r>
    </w:p>
    <w:p/>
    <w:p>
      <w:r xmlns:w="http://schemas.openxmlformats.org/wordprocessingml/2006/main">
        <w:t xml:space="preserve">2. Romani 6:12 - Deci păcatul să nu domnească în trupul tău muritor, ca să te facă să asculti de patimile lui.</w:t>
      </w:r>
    </w:p>
    <w:p/>
    <w:p>
      <w:r xmlns:w="http://schemas.openxmlformats.org/wordprocessingml/2006/main">
        <w:t xml:space="preserve">2 Împărați 17:41 Astfel, aceste neamuri s-au temut de Domnul și și-au slujit idolilor ciopliți, atât copiii lor, cât și copiii copiilor lor; așa cum au făcut părinții lor, așa fac ei până astăzi.</w:t>
      </w:r>
    </w:p>
    <w:p/>
    <w:p>
      <w:r xmlns:w="http://schemas.openxmlformats.org/wordprocessingml/2006/main">
        <w:t xml:space="preserve">Neamurile s-au temut și s-au slujit idolilor lor, iar urmașii lor continuă să facă asta și astăzi, așa cum au făcut-o și părinții lor.</w:t>
      </w:r>
    </w:p>
    <w:p/>
    <w:p>
      <w:r xmlns:w="http://schemas.openxmlformats.org/wordprocessingml/2006/main">
        <w:t xml:space="preserve">1. Consecința idolatriei: Continuarea ciclului păcatului</w:t>
      </w:r>
    </w:p>
    <w:p/>
    <w:p>
      <w:r xmlns:w="http://schemas.openxmlformats.org/wordprocessingml/2006/main">
        <w:t xml:space="preserve">2. Puterea lui Dumnezeu: Singura sursă adevărată de frică și ascultare de durată</w:t>
      </w:r>
    </w:p>
    <w:p/>
    <w:p>
      <w:r xmlns:w="http://schemas.openxmlformats.org/wordprocessingml/2006/main">
        <w:t xml:space="preserve">1. Isaia 44:9-20 - Nebunia idolatriei</w:t>
      </w:r>
    </w:p>
    <w:p/>
    <w:p>
      <w:r xmlns:w="http://schemas.openxmlformats.org/wordprocessingml/2006/main">
        <w:t xml:space="preserve">2. Romani 1:18-23 - Mânia lui Dumnezeu împotriva celor care schimbă adevărul cu o minciună</w:t>
      </w:r>
    </w:p>
    <w:p/>
    <w:p>
      <w:r xmlns:w="http://schemas.openxmlformats.org/wordprocessingml/2006/main">
        <w:t xml:space="preserve">2 Regi capitolul 18 se concentrează asupra domniei lui Ezechia ca rege al lui Iuda, subliniind acțiunile sale drepte, încrederea în Dumnezeu și eliberarea Ierusalimului de amenințarea asiriană.</w:t>
      </w:r>
    </w:p>
    <w:p/>
    <w:p>
      <w:r xmlns:w="http://schemas.openxmlformats.org/wordprocessingml/2006/main">
        <w:t xml:space="preserve">Primul paragraf: Capitolul începe prin a-l prezenta pe Ezechia ca fiul lui Ahaz și regele lui Iuda. Ezechia este descris ca un rege drept care calcă pe urmele lui David. El îndepărtează idolatria din Iuda și restabilește închinarea conform poruncilor lui Dumnezeu (2 Regi 18:1-6).</w:t>
      </w:r>
    </w:p>
    <w:p/>
    <w:p>
      <w:r xmlns:w="http://schemas.openxmlformats.org/wordprocessingml/2006/main">
        <w:t xml:space="preserve">Al doilea paragraf: În al patrulea an al domniei sale, regele Ezechia se confruntă cu o invazie a succesorului regelui Salmanasar, Sanherib al Asiriei. Sanherib își trimite comandantul să ceară capitularea și batjocorește poporul în legătură cu încrederea lor în Egipt pentru ajutor (2 Regi 18:7-16).</w:t>
      </w:r>
    </w:p>
    <w:p/>
    <w:p>
      <w:r xmlns:w="http://schemas.openxmlformats.org/wordprocessingml/2006/main">
        <w:t xml:space="preserve">Al treilea paragraf: În ciuda amenințărilor lui Sanherib, Ezechia rămâne neclintit în încrederea lui în Dumnezeu. El cere sfat de la profetul Isaia și se roagă pentru eliberare. Isaia îl asigură că Dumnezeu va apăra Ierusalimul împotriva Asiriei (2 Regi 18:17-37).</w:t>
      </w:r>
    </w:p>
    <w:p/>
    <w:p>
      <w:r xmlns:w="http://schemas.openxmlformats.org/wordprocessingml/2006/main">
        <w:t xml:space="preserve">Al 4-lea paragraf: Narațiunea continuă cu o relatare a modului în care Sanherib trimite o scrisoare în care îl batjocorește pe Dumnezeu și amenință cu distrugerea ulterioară. Ca răspuns, Ezechia duce scrisoarea la templu și o răspândește înaintea lui Dumnezeu, rugându-se pentru intervenția Sa (Regi 19:1-7).</w:t>
      </w:r>
    </w:p>
    <w:p/>
    <w:p>
      <w:r xmlns:w="http://schemas.openxmlformats.org/wordprocessingml/2006/main">
        <w:t xml:space="preserve">Al 5-lea paragraf: Capitolul se încheie cu vestea că un înger al lui Dumnezeu a doborât un număr mare de soldați asirieni în timpul asediului lor asupra Ierusalimului peste noapte, ducând la întoarcerea lui Sanherib la Ninive, unde mai târziu este asasinat de fiii săi în timp ce se închina unor zei falși (Regi 19:35). -37).</w:t>
      </w:r>
    </w:p>
    <w:p/>
    <w:p>
      <w:r xmlns:w="http://schemas.openxmlformats.org/wordprocessingml/2006/main">
        <w:t xml:space="preserve">Pe scurt, capitolul optsprezece din 2 Regi descrie domnia dreaptă a lui Ezechia, îndepărtarea idolatriei, invazia asiriană, încrederea în eliberarea lui Dumnezeu. Batjocură de la Sanherib, intervenție divină noaptea. În rezumat, capitolul explorează teme precum credincioșia față de Dumnezeu în mijlocul adversității, neputința regilor umani în comparație cu protecția divină și modul în care rugăciunea poate aduce intervenții miraculoase în vremuri de criză.</w:t>
      </w:r>
    </w:p>
    <w:p/>
    <w:p>
      <w:r xmlns:w="http://schemas.openxmlformats.org/wordprocessingml/2006/main">
        <w:t xml:space="preserve">2 Regi 18:1 În al treilea an al lui Osea, fiul lui Ela, împăratul lui Israel, a început să domnească Ezechia, fiul lui Ahaz, împăratul lui Iuda.</w:t>
      </w:r>
    </w:p>
    <w:p/>
    <w:p>
      <w:r xmlns:w="http://schemas.openxmlformats.org/wordprocessingml/2006/main">
        <w:t xml:space="preserve">Ezechia a început să domnească ca rege al lui Iuda în al treilea an al domniei lui Osea ca rege al lui Israel.</w:t>
      </w:r>
    </w:p>
    <w:p/>
    <w:p>
      <w:r xmlns:w="http://schemas.openxmlformats.org/wordprocessingml/2006/main">
        <w:t xml:space="preserve">1. Timpul lui Dumnezeu: importanța răbdării și a credinței în planul lui Dumnezeu</w:t>
      </w:r>
    </w:p>
    <w:p/>
    <w:p>
      <w:r xmlns:w="http://schemas.openxmlformats.org/wordprocessingml/2006/main">
        <w:t xml:space="preserve">2. Conducerea în Biblie: Domnia și moștenirea lui Ezechia</w:t>
      </w:r>
    </w:p>
    <w:p/>
    <w:p>
      <w:r xmlns:w="http://schemas.openxmlformats.org/wordprocessingml/2006/main">
        <w:t xml:space="preserve">1. Eclesiastul 3:1-8 - Pentru orice, există un timp și un timp pentru fiecare lucru de sub cer.</w:t>
      </w:r>
    </w:p>
    <w:p/>
    <w:p>
      <w:r xmlns:w="http://schemas.openxmlformats.org/wordprocessingml/2006/main">
        <w:t xml:space="preserve">2. Isaia 37:1-7 – Rugăciunea lui Ezechia către Dumnezeu atunci când se confruntă cu o criză.</w:t>
      </w:r>
    </w:p>
    <w:p/>
    <w:p>
      <w:r xmlns:w="http://schemas.openxmlformats.org/wordprocessingml/2006/main">
        <w:t xml:space="preserve">2 Kings 18:2 2 Avea douăzeci şi cinci de ani când a început să domnească; și a domnit douăzeci și nouă de ani la Ierusalim. Numele mamei lui era și Abi, fiica lui Zaharia.</w:t>
      </w:r>
    </w:p>
    <w:p/>
    <w:p>
      <w:r xmlns:w="http://schemas.openxmlformats.org/wordprocessingml/2006/main">
        <w:t xml:space="preserve">Regele Ezechia al lui Iuda și-a început domnia la vârsta de 25 de ani și a domnit 29 de ani la Ierusalim. Numele mamei lui era Abi, fiica lui Zaharia.</w:t>
      </w:r>
    </w:p>
    <w:p/>
    <w:p>
      <w:r xmlns:w="http://schemas.openxmlformats.org/wordprocessingml/2006/main">
        <w:t xml:space="preserve">1. Putem învăța din exemplul lui Ezechia să avem încredere în Dumnezeu în toate anotimpurile vieții.</w:t>
      </w:r>
    </w:p>
    <w:p/>
    <w:p>
      <w:r xmlns:w="http://schemas.openxmlformats.org/wordprocessingml/2006/main">
        <w:t xml:space="preserve">2. Abi, mama lui Ezechia, a fost un mare exemplu de credincioșie față de Dumnezeu.</w:t>
      </w:r>
    </w:p>
    <w:p/>
    <w:p>
      <w:r xmlns:w="http://schemas.openxmlformats.org/wordprocessingml/2006/main">
        <w:t xml:space="preserve">1. 2 Cronici 31:20-21 - Ezechia a căutat pe Dumnezeu din toată inima lui și a prosperat în toate lucrările lui.</w:t>
      </w:r>
    </w:p>
    <w:p/>
    <w:p>
      <w:r xmlns:w="http://schemas.openxmlformats.org/wordprocessingml/2006/main">
        <w:t xml:space="preserve">2. Proverbele 22:6 - Pregătește copilul pe calea pe care trebuie să o urmeze și, când va îmbătrâni, nu se va îndepărta de ea.</w:t>
      </w:r>
    </w:p>
    <w:p/>
    <w:p>
      <w:r xmlns:w="http://schemas.openxmlformats.org/wordprocessingml/2006/main">
        <w:t xml:space="preserve">2 Regi 18:3 El a făcut ce este drept înaintea Domnului, după tot ce a făcut tatăl său David.</w:t>
      </w:r>
    </w:p>
    <w:p/>
    <w:p>
      <w:r xmlns:w="http://schemas.openxmlformats.org/wordprocessingml/2006/main">
        <w:t xml:space="preserve">Ezechia a urmat exemplul tatălui său, regele David, și a făcut ce era drept în ochii Domnului.</w:t>
      </w:r>
    </w:p>
    <w:p/>
    <w:p>
      <w:r xmlns:w="http://schemas.openxmlformats.org/wordprocessingml/2006/main">
        <w:t xml:space="preserve">1. „Neprihănirea prin urmarea exemplului altora”</w:t>
      </w:r>
    </w:p>
    <w:p/>
    <w:p>
      <w:r xmlns:w="http://schemas.openxmlformats.org/wordprocessingml/2006/main">
        <w:t xml:space="preserve">2. „Rămâneți credincioși în ciuda provocărilor”</w:t>
      </w:r>
    </w:p>
    <w:p/>
    <w:p>
      <w:r xmlns:w="http://schemas.openxmlformats.org/wordprocessingml/2006/main">
        <w:t xml:space="preserve">1. Matei 5:48 – „Fiți deci desăvârșiți, precum Tatăl vostru care este în ceruri este desăvârșit”.</w:t>
      </w:r>
    </w:p>
    <w:p/>
    <w:p>
      <w:r xmlns:w="http://schemas.openxmlformats.org/wordprocessingml/2006/main">
        <w:t xml:space="preserve">2. Evrei 11:7 - „Prin credință Noe, fiind avertizat de Dumnezeu despre lucruri care nu se vedeau încă, s-a mișcat de frică, a pregătit un chivot pentru mântuirea casei sale, prin care a osândit lumea și a devenit moștenitor al dreptatea care este prin credință.”</w:t>
      </w:r>
    </w:p>
    <w:p/>
    <w:p>
      <w:r xmlns:w="http://schemas.openxmlformats.org/wordprocessingml/2006/main">
        <w:t xml:space="preserve">2 Împărați 18:4 El a înlăturat înălțimile, a rupt chipurile, a tăiat stâlpurile și a frânt în bucăți șarpele de aramă pe care îl făcuse Moise; căci până în zilele acelea copiii lui Israel îi ardeau tămâie; l-a numit Nehushtan.</w:t>
      </w:r>
    </w:p>
    <w:p/>
    <w:p>
      <w:r xmlns:w="http://schemas.openxmlformats.org/wordprocessingml/2006/main">
        <w:t xml:space="preserve">Împăratul Ezechia a îndepărtat înălțimile, a spart imagini, a tăiat crângurile și a spart șarpele de aramă pe care îl făcuse Moise, căruia israeliții îi ardeau tămâie.</w:t>
      </w:r>
    </w:p>
    <w:p/>
    <w:p>
      <w:r xmlns:w="http://schemas.openxmlformats.org/wordprocessingml/2006/main">
        <w:t xml:space="preserve">1. Pericolul idolatriei: Cum ne servește reforma lui Ezechia ca un avertisment pentru noi</w:t>
      </w:r>
    </w:p>
    <w:p/>
    <w:p>
      <w:r xmlns:w="http://schemas.openxmlformats.org/wordprocessingml/2006/main">
        <w:t xml:space="preserve">2. Speranța reînnoită a Evangheliei: lecții din șarpele de bronz al lui Ezechia</w:t>
      </w:r>
    </w:p>
    <w:p/>
    <w:p>
      <w:r xmlns:w="http://schemas.openxmlformats.org/wordprocessingml/2006/main">
        <w:t xml:space="preserve">1. Exodul 32:1-4 - Poporul lui Israel face un vițel de aur</w:t>
      </w:r>
    </w:p>
    <w:p/>
    <w:p>
      <w:r xmlns:w="http://schemas.openxmlformats.org/wordprocessingml/2006/main">
        <w:t xml:space="preserve">2. 2 Corinteni 5:17 - De aceea, dacă este cineva în Hristos, noua făptură a venit: Vechiul s-a dus, noul este aici!</w:t>
      </w:r>
    </w:p>
    <w:p/>
    <w:p>
      <w:r xmlns:w="http://schemas.openxmlformats.org/wordprocessingml/2006/main">
        <w:t xml:space="preserve">2 Regi 18:5 S-a încrezut în Domnul, Dumnezeul lui Israel; încât după el nu a mai fost nimeni ca el dintre toți împărații lui Iuda și nici dintre cei dinaintea lui.</w:t>
      </w:r>
    </w:p>
    <w:p/>
    <w:p>
      <w:r xmlns:w="http://schemas.openxmlformats.org/wordprocessingml/2006/main">
        <w:t xml:space="preserve">Ezechia a fost un rege al lui Iuda care s-a încrezut în Domnul și nu a fost ca niciun alt rege înainte sau după el.</w:t>
      </w:r>
    </w:p>
    <w:p/>
    <w:p>
      <w:r xmlns:w="http://schemas.openxmlformats.org/wordprocessingml/2006/main">
        <w:t xml:space="preserve">1. Încrederea în Domnul: Exemplul lui Ezechia</w:t>
      </w:r>
    </w:p>
    <w:p/>
    <w:p>
      <w:r xmlns:w="http://schemas.openxmlformats.org/wordprocessingml/2006/main">
        <w:t xml:space="preserve">2. Unicitatea credinței lui Ezechia</w:t>
      </w:r>
    </w:p>
    <w:p/>
    <w:p>
      <w:r xmlns:w="http://schemas.openxmlformats.org/wordprocessingml/2006/main">
        <w:t xml:space="preserve">1. Isaia 37:14-20</w:t>
      </w:r>
    </w:p>
    <w:p/>
    <w:p>
      <w:r xmlns:w="http://schemas.openxmlformats.org/wordprocessingml/2006/main">
        <w:t xml:space="preserve">2. Psalmul 20:7-8</w:t>
      </w:r>
    </w:p>
    <w:p/>
    <w:p>
      <w:r xmlns:w="http://schemas.openxmlformats.org/wordprocessingml/2006/main">
        <w:t xml:space="preserve">2 Împărați 18:6 Căci s-a lipit de Domnul și nu s-a îndepărtat de la el, ci și-a păzit poruncile, pe care Domnul le poruncise lui Moise.</w:t>
      </w:r>
    </w:p>
    <w:p/>
    <w:p>
      <w:r xmlns:w="http://schemas.openxmlformats.org/wordprocessingml/2006/main">
        <w:t xml:space="preserve">Regele Ezechia al lui Iuda a fost un urmaș credincios al Domnului și a ascultat de poruncile date lui Moise.</w:t>
      </w:r>
    </w:p>
    <w:p/>
    <w:p>
      <w:r xmlns:w="http://schemas.openxmlformats.org/wordprocessingml/2006/main">
        <w:t xml:space="preserve">1. Importanța credincioșiei față de Dumnezeu și a ascultării de poruncile Domnului.</w:t>
      </w:r>
    </w:p>
    <w:p/>
    <w:p>
      <w:r xmlns:w="http://schemas.openxmlformats.org/wordprocessingml/2006/main">
        <w:t xml:space="preserve">2. Moștenirea credincioșii și ascultării regelui Ezechia.</w:t>
      </w:r>
    </w:p>
    <w:p/>
    <w:p>
      <w:r xmlns:w="http://schemas.openxmlformats.org/wordprocessingml/2006/main">
        <w:t xml:space="preserve">1. Deuteronom 6:5-9 - Iubește pe Domnul Dumnezeul tău din toată inima ta, din tot sufletul tău și din toată puterea ta.</w:t>
      </w:r>
    </w:p>
    <w:p/>
    <w:p>
      <w:r xmlns:w="http://schemas.openxmlformats.org/wordprocessingml/2006/main">
        <w:t xml:space="preserve">2. Psalmul 119:30 - Am ales calea credincioşiei; Mi-am pus inima pe legile tale.</w:t>
      </w:r>
    </w:p>
    <w:p/>
    <w:p>
      <w:r xmlns:w="http://schemas.openxmlformats.org/wordprocessingml/2006/main">
        <w:t xml:space="preserve">2 Regi 18:7 Domnul a fost cu el; și a prosperat oriunde mergea; și s-a răzvrătit împotriva împăratului Asiriei și nu i-a slujit.</w:t>
      </w:r>
    </w:p>
    <w:p/>
    <w:p>
      <w:r xmlns:w="http://schemas.openxmlformats.org/wordprocessingml/2006/main">
        <w:t xml:space="preserve">Regele Ezechia al lui Iuda a avut succes în eforturile sale și a ales să nu slujească împăratului Asiriei.</w:t>
      </w:r>
    </w:p>
    <w:p/>
    <w:p>
      <w:r xmlns:w="http://schemas.openxmlformats.org/wordprocessingml/2006/main">
        <w:t xml:space="preserve">1. Favoarea lui Dumnezeu: O binecuvântare în toate eforturile</w:t>
      </w:r>
    </w:p>
    <w:p/>
    <w:p>
      <w:r xmlns:w="http://schemas.openxmlformats.org/wordprocessingml/2006/main">
        <w:t xml:space="preserve">2. Puterea rebeliunii conduse de divinitate</w:t>
      </w:r>
    </w:p>
    <w:p/>
    <w:p>
      <w:r xmlns:w="http://schemas.openxmlformats.org/wordprocessingml/2006/main">
        <w:t xml:space="preserve">1. Isaia 41:10: „Nu te teme, căci Eu sunt cu tine; nu te speria, căci Eu sunt Dumnezeul tău; Eu te voi întări, te voi ajuta, te voi sprijini cu dreapta Mea dreaptă”.</w:t>
      </w:r>
    </w:p>
    <w:p/>
    <w:p>
      <w:r xmlns:w="http://schemas.openxmlformats.org/wordprocessingml/2006/main">
        <w:t xml:space="preserve">2. Fapte 5:29, „Dar Petru și apostolii au răspuns: „Trebuie să ascultăm mai degrabă de Dumnezeu decât de oameni”.</w:t>
      </w:r>
    </w:p>
    <w:p/>
    <w:p>
      <w:r xmlns:w="http://schemas.openxmlformats.org/wordprocessingml/2006/main">
        <w:t xml:space="preserve">2 Regi 18:8 El a bătut pe filisteni până la Gaza și hotarele ei, de la turnul de strajă până la cetatea îngrădită.</w:t>
      </w:r>
    </w:p>
    <w:p/>
    <w:p>
      <w:r xmlns:w="http://schemas.openxmlformats.org/wordprocessingml/2006/main">
        <w:t xml:space="preserve">Împăratul Ezechia al lui Iuda i-a învins pe filisteni, de la turnul de strajă până la cetatea îngrădită, până când au fost izgoniți din Gaza.</w:t>
      </w:r>
    </w:p>
    <w:p/>
    <w:p>
      <w:r xmlns:w="http://schemas.openxmlformats.org/wordprocessingml/2006/main">
        <w:t xml:space="preserve">1. Dumnezeu este protectorul și izbăvitorul suprem.</w:t>
      </w:r>
    </w:p>
    <w:p/>
    <w:p>
      <w:r xmlns:w="http://schemas.openxmlformats.org/wordprocessingml/2006/main">
        <w:t xml:space="preserve">2. Putem avea încredere în Dumnezeu că ne va proteja și va oferi eliberare în timpul nostru de nevoie.</w:t>
      </w:r>
    </w:p>
    <w:p/>
    <w:p>
      <w:r xmlns:w="http://schemas.openxmlformats.org/wordprocessingml/2006/main">
        <w:t xml:space="preserve">1. Psalmul 46:1 Dumnezeu este refugiul și puterea noastră, un ajutor foarte prezent în necazuri.</w:t>
      </w:r>
    </w:p>
    <w:p/>
    <w:p>
      <w:r xmlns:w="http://schemas.openxmlformats.org/wordprocessingml/2006/main">
        <w:t xml:space="preserve">2. Isaia 41:10 Nu vă temeţi, căci Eu sunt cu voi; nu te speria, căci Eu sunt Dumnezeul tău; Te voi întări, te voi ajuta, te voi sprijini cu dreapta Mea dreaptă.</w:t>
      </w:r>
    </w:p>
    <w:p/>
    <w:p>
      <w:r xmlns:w="http://schemas.openxmlformats.org/wordprocessingml/2006/main">
        <w:t xml:space="preserve">2 Împăraţi 18:9 În al patrulea an al împăratului Ezechia, care era al şaptelea an al lui Osea, fiul lui Ela, împăratul lui Israel, s-a suit Şalmaneser, împăratul Asiriei, împotriva Samariei şi a asediat-o.</w:t>
      </w:r>
    </w:p>
    <w:p/>
    <w:p>
      <w:r xmlns:w="http://schemas.openxmlformats.org/wordprocessingml/2006/main">
        <w:t xml:space="preserve">În al patrulea an al regelui Ezechia, al șaptelea an al regelui Osea al lui Israel, Salmanasar al Asiriei a asediat Samaria.</w:t>
      </w:r>
    </w:p>
    <w:p/>
    <w:p>
      <w:r xmlns:w="http://schemas.openxmlformats.org/wordprocessingml/2006/main">
        <w:t xml:space="preserve">1. Suveranitatea lui Dumnezeu: Dumnezeu este în control chiar și atunci când viața este nesigură.</w:t>
      </w:r>
    </w:p>
    <w:p/>
    <w:p>
      <w:r xmlns:w="http://schemas.openxmlformats.org/wordprocessingml/2006/main">
        <w:t xml:space="preserve">2. Fragilitatea vieții: trebuie să profităm la maximum de fiecare moment, deoarece nu știm niciodată ce este după colț.</w:t>
      </w:r>
    </w:p>
    <w:p/>
    <w:p>
      <w:r xmlns:w="http://schemas.openxmlformats.org/wordprocessingml/2006/main">
        <w:t xml:space="preserve">1. Isaia 46:9-10 - Adu-ți aminte de cele dintâi din vechime; căci Eu sunt Dumnezeu și nu este nimeni altul; Eu sunt Dumnezeu, și nimeni nu este ca Mine, 10 De la început anunțând sfârșitul și din cele mai vechi timpuri cele ce nu s-au făcut încă, spunând: Sfatul Meu va rămâne în picioare și îmi voi face toată plăcerea.</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2 Regi 18:10 La sfârşitul celor trei ani au luat-o; chiar în al şaselea an al lui Ezechia, adică al nouălea an al lui Osea, împăratul lui Israel, Samaria a fost luată.</w:t>
      </w:r>
    </w:p>
    <w:p/>
    <w:p>
      <w:r xmlns:w="http://schemas.openxmlformats.org/wordprocessingml/2006/main">
        <w:t xml:space="preserve">În al nouălea an al lui Osea, regele lui Israel, Samaria a fost cucerită.</w:t>
      </w:r>
    </w:p>
    <w:p/>
    <w:p>
      <w:r xmlns:w="http://schemas.openxmlformats.org/wordprocessingml/2006/main">
        <w:t xml:space="preserve">1. Dumnezeu este suveran peste toate împrejurările – Psalmul 24:1</w:t>
      </w:r>
    </w:p>
    <w:p/>
    <w:p>
      <w:r xmlns:w="http://schemas.openxmlformats.org/wordprocessingml/2006/main">
        <w:t xml:space="preserve">2. Speranța noastră este în Dumnezeu – Psalmul 62:5</w:t>
      </w:r>
    </w:p>
    <w:p/>
    <w:p>
      <w:r xmlns:w="http://schemas.openxmlformats.org/wordprocessingml/2006/main">
        <w:t xml:space="preserve">1. 2 Regi 18:7 - „Și Domnul a fost cu el și a prosperat oriunde mergea; și s-a răzvrătit împotriva împăratului Asiriei și nu i-a slujit”.</w:t>
      </w:r>
    </w:p>
    <w:p/>
    <w:p>
      <w:r xmlns:w="http://schemas.openxmlformats.org/wordprocessingml/2006/main">
        <w:t xml:space="preserve">2. Isaia 36:1 - „În al paisprezecelea an al împăratului Ezechia, Sanherib, împăratul Asiriei, s-a suit împotriva tuturor cetăţilor înfăptuite ale lui Iuda şi le-a luat”.</w:t>
      </w:r>
    </w:p>
    <w:p/>
    <w:p>
      <w:r xmlns:w="http://schemas.openxmlformats.org/wordprocessingml/2006/main">
        <w:t xml:space="preserve">2 Împărați 18:11 Împăratul Asiriei a dus pe Israel în Asiria și i-a pus în Halah și în Habor, lângă râul Gozan, și în cetățile Mediilor.</w:t>
      </w:r>
    </w:p>
    <w:p/>
    <w:p>
      <w:r xmlns:w="http://schemas.openxmlformats.org/wordprocessingml/2006/main">
        <w:t xml:space="preserve">Regele Asiriei a luat poporul lui Israel și i-a reașezat în Halah, Habor, Gozan și cetățile mediilor.</w:t>
      </w:r>
    </w:p>
    <w:p/>
    <w:p>
      <w:r xmlns:w="http://schemas.openxmlformats.org/wordprocessingml/2006/main">
        <w:t xml:space="preserve">1. Importanta perseverentei in momente dificile</w:t>
      </w:r>
    </w:p>
    <w:p/>
    <w:p>
      <w:r xmlns:w="http://schemas.openxmlformats.org/wordprocessingml/2006/main">
        <w:t xml:space="preserve">2. Credincioșia lui Dumnezeu în asigurarea poporului Său</w:t>
      </w:r>
    </w:p>
    <w:p/>
    <w:p>
      <w:r xmlns:w="http://schemas.openxmlformats.org/wordprocessingml/2006/main">
        <w:t xml:space="preserve">1. Isaia 43:2 Când vei trece prin ape, voi fi cu tine; şi prin râuri, nu te vor revărsa; când vei trece prin foc, nu vei fi ars; nici flacăra nu se va aprinde asupra ta.</w:t>
      </w:r>
    </w:p>
    <w:p/>
    <w:p>
      <w:r xmlns:w="http://schemas.openxmlformats.org/wordprocessingml/2006/main">
        <w:t xml:space="preserve">2. Psalmul 20:7 Unii se încred în care, iar alţii în cai, dar ne vom aduce aminte de numele Domnului Dumnezeului nostru.</w:t>
      </w:r>
    </w:p>
    <w:p/>
    <w:p>
      <w:r xmlns:w="http://schemas.openxmlformats.org/wordprocessingml/2006/main">
        <w:t xml:space="preserve">2 Regi 18:12 Pentru că n-au ascultat de glasul Domnului, Dumnezeului lor, ci au călcat legământul Lui și tot ce a poruncit Moise, slujitorul Domnului, și nu au vrut să le asculte și nu le-au făcut.</w:t>
      </w:r>
    </w:p>
    <w:p/>
    <w:p>
      <w:r xmlns:w="http://schemas.openxmlformats.org/wordprocessingml/2006/main">
        <w:t xml:space="preserve">În ciuda avertismentelor de la Domnul, Israel nu a ascultat de poruncile lui Dumnezeu și a refuzat să asculte.</w:t>
      </w:r>
    </w:p>
    <w:p/>
    <w:p>
      <w:r xmlns:w="http://schemas.openxmlformats.org/wordprocessingml/2006/main">
        <w:t xml:space="preserve">1. Ascultarea față de Domnul este esențială pentru o relație semnificativă cu Dumnezeu.</w:t>
      </w:r>
    </w:p>
    <w:p/>
    <w:p>
      <w:r xmlns:w="http://schemas.openxmlformats.org/wordprocessingml/2006/main">
        <w:t xml:space="preserve">2. Neascultarea de poruncile lui Dumnezeu are consecințe grave.</w:t>
      </w:r>
    </w:p>
    <w:p/>
    <w:p>
      <w:r xmlns:w="http://schemas.openxmlformats.org/wordprocessingml/2006/main">
        <w:t xml:space="preserve">1. Iacov 2:10-12 - Căci oricine păzește întreaga lege, dar greșește într-un punct, a devenit răspunzător pentru toate.</w:t>
      </w:r>
    </w:p>
    <w:p/>
    <w:p>
      <w:r xmlns:w="http://schemas.openxmlformats.org/wordprocessingml/2006/main">
        <w:t xml:space="preserve">2. Matei 7:21 - Nu oricine îmi zice: Doamne, Doamne, va intra în împărăția cerurilor, ci cel care face voia Tatălui Meu care este în ceruri.</w:t>
      </w:r>
    </w:p>
    <w:p/>
    <w:p>
      <w:r xmlns:w="http://schemas.openxmlformats.org/wordprocessingml/2006/main">
        <w:t xml:space="preserve">2 Împărați 18:13 În al paisprezecelea an al împăratului Ezechia, Sanherib, împăratul Asiriei, s-a suit împotriva tuturor cetăților îngrădite ale lui Iuda și le-a luat.</w:t>
      </w:r>
    </w:p>
    <w:p/>
    <w:p>
      <w:r xmlns:w="http://schemas.openxmlformats.org/wordprocessingml/2006/main">
        <w:t xml:space="preserve">În al paisprezecelea an al domniei lui Ezechia, Sanherib, regele Asiriei, a invadat toate cetățile întărite ale lui Iuda și le-a cucerit.</w:t>
      </w:r>
    </w:p>
    <w:p/>
    <w:p>
      <w:r xmlns:w="http://schemas.openxmlformats.org/wordprocessingml/2006/main">
        <w:t xml:space="preserve">1. Dumnezeu va acorda biruință celor care rămân credincioși</w:t>
      </w:r>
    </w:p>
    <w:p/>
    <w:p>
      <w:r xmlns:w="http://schemas.openxmlformats.org/wordprocessingml/2006/main">
        <w:t xml:space="preserve">2. Așteptând cu răbdare pe Domnul în necazuri</w:t>
      </w:r>
    </w:p>
    <w:p/>
    <w:p>
      <w:r xmlns:w="http://schemas.openxmlformats.org/wordprocessingml/2006/main">
        <w:t xml:space="preserve">1. Isaia 37:14-20</w:t>
      </w:r>
    </w:p>
    <w:p/>
    <w:p>
      <w:r xmlns:w="http://schemas.openxmlformats.org/wordprocessingml/2006/main">
        <w:t xml:space="preserve">2. 2 Cronici 32:7-8</w:t>
      </w:r>
    </w:p>
    <w:p/>
    <w:p>
      <w:r xmlns:w="http://schemas.openxmlformats.org/wordprocessingml/2006/main">
        <w:t xml:space="preserve">2 Împăraţi 18:14 Ezechia, împăratul lui Iuda, a trimis la împăratul Asiriei la Lachis, să spună: „Am greşit; întoarce-te de la mine: ceea ce-mi vei îmbrăca voi purta. Și împăratul Asiriei ia rânduit lui Ezechia, împăratul lui Iuda, trei sute de talanți de argint și treizeci de talanți de aur.</w:t>
      </w:r>
    </w:p>
    <w:p/>
    <w:p>
      <w:r xmlns:w="http://schemas.openxmlformats.org/wordprocessingml/2006/main">
        <w:t xml:space="preserve">Ezechia, regele lui Iuda, i-a cerut regelui Asiriei să-l ierte pentru greșeala sa și s-a oferit să plătească 300 de talanți de argint și 30 de talanți de aur.</w:t>
      </w:r>
    </w:p>
    <w:p/>
    <w:p>
      <w:r xmlns:w="http://schemas.openxmlformats.org/wordprocessingml/2006/main">
        <w:t xml:space="preserve">1. Puterea pocăinței: Lecții de la Ezechia</w:t>
      </w:r>
    </w:p>
    <w:p/>
    <w:p>
      <w:r xmlns:w="http://schemas.openxmlformats.org/wordprocessingml/2006/main">
        <w:t xml:space="preserve">2. Folosirea bogățiilor pentru a recunoaște faptele greșite: exemplul lui Ezechia</w:t>
      </w:r>
    </w:p>
    <w:p/>
    <w:p>
      <w:r xmlns:w="http://schemas.openxmlformats.org/wordprocessingml/2006/main">
        <w:t xml:space="preserve">1. Proverbele 28:13 - Cel ce își acoperă păcatele nu va prospera; dar cine le mărturisește și le părăsește, va avea milă.</w:t>
      </w:r>
    </w:p>
    <w:p/>
    <w:p>
      <w:r xmlns:w="http://schemas.openxmlformats.org/wordprocessingml/2006/main">
        <w:t xml:space="preserve">2. Luca 19:8 - Și Zaheu stătea în picioare și a zis Domnului; Iată, Doamne, jumătate din bunurile mele o dau săracilor; și dacă am luat ceva de la cineva prin acuzație mincinoasă, îl restituesc de patru ori.</w:t>
      </w:r>
    </w:p>
    <w:p/>
    <w:p>
      <w:r xmlns:w="http://schemas.openxmlformats.org/wordprocessingml/2006/main">
        <w:t xml:space="preserve">2 Împăraţi 18:15 Ezechia ia dat tot argintul care se găsea în Casa Domnului şi în comorile casei împăratului.</w:t>
      </w:r>
    </w:p>
    <w:p/>
    <w:p>
      <w:r xmlns:w="http://schemas.openxmlformats.org/wordprocessingml/2006/main">
        <w:t xml:space="preserve">Ezechia i-a dat împăratului babilonian tot argintul care s-a găsit în Templul lui Dumnezeu și în palatul regal.</w:t>
      </w:r>
    </w:p>
    <w:p/>
    <w:p>
      <w:r xmlns:w="http://schemas.openxmlformats.org/wordprocessingml/2006/main">
        <w:t xml:space="preserve">1. Importanța de a fi generoși cu bunurile noastre.</w:t>
      </w:r>
    </w:p>
    <w:p/>
    <w:p>
      <w:r xmlns:w="http://schemas.openxmlformats.org/wordprocessingml/2006/main">
        <w:t xml:space="preserve">2. Semnificația încrederii în Dumnezeu în vremuri de adversitate.</w:t>
      </w:r>
    </w:p>
    <w:p/>
    <w:p>
      <w:r xmlns:w="http://schemas.openxmlformats.org/wordprocessingml/2006/main">
        <w:t xml:space="preserve">1. Filipeni 4:6-7 -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2. Matei 6:19-21 - Nu vă adunați comori pe pământ, unde molia și rugina distrug și unde hoții sparg și fură, ci adunați-vă comori în cer, unde nici molia, nici rugina nu distrug și unde hoții nu pătrundeți și furați. Căci acolo unde este comoara ta, acolo va fi și inima ta.</w:t>
      </w:r>
    </w:p>
    <w:p/>
    <w:p>
      <w:r xmlns:w="http://schemas.openxmlformats.org/wordprocessingml/2006/main">
        <w:t xml:space="preserve">2 Împărați 18:16 În vremea aceea, Ezechia a tăiat aurul de la ușile Templului Domnului și de pe stâlpii pe care îi acoperise Ezechia, împăratul lui Iuda, și l-a dat împăratului Asiriei.</w:t>
      </w:r>
    </w:p>
    <w:p/>
    <w:p>
      <w:r xmlns:w="http://schemas.openxmlformats.org/wordprocessingml/2006/main">
        <w:t xml:space="preserve">Ezechia, regele lui Iuda, a scos aurul de la ușile și stâlpii templului Domnului și l-a dat împăratului Asiriei.</w:t>
      </w:r>
    </w:p>
    <w:p/>
    <w:p>
      <w:r xmlns:w="http://schemas.openxmlformats.org/wordprocessingml/2006/main">
        <w:t xml:space="preserve">1. Pericolul compromisului: greșeala lui Ezechia din 2 Regi 18:16</w:t>
      </w:r>
    </w:p>
    <w:p/>
    <w:p>
      <w:r xmlns:w="http://schemas.openxmlformats.org/wordprocessingml/2006/main">
        <w:t xml:space="preserve">2. Sacru și secular: Tensiunea credincioșii în 2 Regi 18:16</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Împăraţi 18:17 Împăratul Asiriei a trimis din Lachis pe Tartan, pe Rabsaris şi pe Rabşache, la împăratul Ezechia, cu o mare oaste împotriva Ierusalimului. Și s-au suit și au venit la Ierusalim. Și când s-au urcat, au venit și au stat lângă canalul iazului de sus, care este pe drumul câmpului plinului.</w:t>
      </w:r>
    </w:p>
    <w:p/>
    <w:p>
      <w:r xmlns:w="http://schemas.openxmlformats.org/wordprocessingml/2006/main">
        <w:t xml:space="preserve">Împăratul Ezechia al Ierusalimului a fost atacat de regele Asiriei și de marea sa oștire, care s-au suit la Ierusalim și au stat lângă iazul de sus în câmpul plinului.</w:t>
      </w:r>
    </w:p>
    <w:p/>
    <w:p>
      <w:r xmlns:w="http://schemas.openxmlformats.org/wordprocessingml/2006/main">
        <w:t xml:space="preserve">1. Importanța pregătirii și a încrederii în Dumnezeu</w:t>
      </w:r>
    </w:p>
    <w:p/>
    <w:p>
      <w:r xmlns:w="http://schemas.openxmlformats.org/wordprocessingml/2006/main">
        <w:t xml:space="preserve">2. Depășirea adversității în vremuri de necazuri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Matei 6:25-34 - „De aceea vă spun: Nu vă îngrijorați de viața voastră, de ce veți mânca sau de ce veți bea, nici de trupul vostru, cu ce vă veți îmbrăca. Nu este viața mai mult decât mâncarea , şi trupul mai mult decât îmbrăcămintea? Priviţi la păsările cerului: ele nici nu seamănă, nici nu seceră, nici nu adună în hambare, şi totuşi Tatăl vostru cel ceresc le hrăneşte. Nu sunteţi voi mai de preţ decât ele? Şi care dintre voi fiind îngrijorat? poate adăuga o singură oră la durata vieții lui? Și de ce ești îngrijorat de îmbrăcăminte? Gândește-te la crinii câmpului, cum cresc ei: ei nici nu trudesc, nici nu toarnă, dar vă spun că nici Solomon în toată slava lui nu s-a îmbrăcat ca unul dintre aceștia. Dar dacă așa îmbracă Dumnezeu iarba câmpului, care azi este vie și mâine se aruncă în cuptor, nu vă va îmbrăca cu mult mai mult, puțin credincioșilor? De aceea nu vă îngrijorați, zicând: — Ce să mâncăm? sau 'Ce să bem?' sau „Ce ne vom îmbrăca?” Căci neamurile caută toate aceste lucruri, iar Tatăl vostru cel ceresc știe că aveți nevoie de toate; dar căutați mai întâi Împărăția lui Dumnezeu și dreptatea Lui, și toate acestea vi se vor adăuga.”</w:t>
      </w:r>
    </w:p>
    <w:p/>
    <w:p>
      <w:r xmlns:w="http://schemas.openxmlformats.org/wordprocessingml/2006/main">
        <w:t xml:space="preserve">2 Kings 18:18 18 După ce au chemat pe împărat, au ieşit la ei Eliachim, fiul lui Hilchia, care era căpetenia casei, şi Şebna, cărturarul, şi Ioah, fiul lui Asaf, scriitorul.</w:t>
      </w:r>
    </w:p>
    <w:p/>
    <w:p>
      <w:r xmlns:w="http://schemas.openxmlformats.org/wordprocessingml/2006/main">
        <w:t xml:space="preserve">Eliachim, Șebna și Ioah au fost chemați de rege și au răspuns chemării sale.</w:t>
      </w:r>
    </w:p>
    <w:p/>
    <w:p>
      <w:r xmlns:w="http://schemas.openxmlformats.org/wordprocessingml/2006/main">
        <w:t xml:space="preserve">1. Ascultă chemarea lui Dumnezeu - 2 Regi 18:18</w:t>
      </w:r>
    </w:p>
    <w:p/>
    <w:p>
      <w:r xmlns:w="http://schemas.openxmlformats.org/wordprocessingml/2006/main">
        <w:t xml:space="preserve">2. Fii credincios regelui - 2 Regi 18:18</w:t>
      </w:r>
    </w:p>
    <w:p/>
    <w:p>
      <w:r xmlns:w="http://schemas.openxmlformats.org/wordprocessingml/2006/main">
        <w:t xml:space="preserve">1. Romani 13:1-7 - Fiecare suflet să fie supus puterilor superioare.</w:t>
      </w:r>
    </w:p>
    <w:p/>
    <w:p>
      <w:r xmlns:w="http://schemas.openxmlformats.org/wordprocessingml/2006/main">
        <w:t xml:space="preserve">2. 1 Petru 4:10-11 - După cum fiecare a primit darul, tot așa slujiți-l unii altora, ca buni ispravnici ai multor har al lui Dumnezeu.</w:t>
      </w:r>
    </w:p>
    <w:p/>
    <w:p>
      <w:r xmlns:w="http://schemas.openxmlformats.org/wordprocessingml/2006/main">
        <w:t xml:space="preserve">2 Regi 18:19 Rabşache le-a zis:,,Vorbiţi acum lui Ezechia:,Aşa vorbeşte marele împărat, regele Asiriei: „Ce încredere este aceasta în care te încrezi?</w:t>
      </w:r>
    </w:p>
    <w:p/>
    <w:p>
      <w:r xmlns:w="http://schemas.openxmlformats.org/wordprocessingml/2006/main">
        <w:t xml:space="preserve">Rabşache, regele Asiriei, l-a provocat pe Ezechia întrebându-l ce încredere are în a avea încredere în propria sa putere.</w:t>
      </w:r>
    </w:p>
    <w:p/>
    <w:p>
      <w:r xmlns:w="http://schemas.openxmlformats.org/wordprocessingml/2006/main">
        <w:t xml:space="preserve">1. Încrede-te în Domnul, nu în tine însuți - Proverbe 3:5-6</w:t>
      </w:r>
    </w:p>
    <w:p/>
    <w:p>
      <w:r xmlns:w="http://schemas.openxmlformats.org/wordprocessingml/2006/main">
        <w:t xml:space="preserve">2. Depășirea îndoielii și a fricii - Isaia 41:10-13</w:t>
      </w:r>
    </w:p>
    <w:p/>
    <w:p>
      <w:r xmlns:w="http://schemas.openxmlformats.org/wordprocessingml/2006/main">
        <w:t xml:space="preserve">1. Isaia 10:12-15</w:t>
      </w:r>
    </w:p>
    <w:p/>
    <w:p>
      <w:r xmlns:w="http://schemas.openxmlformats.org/wordprocessingml/2006/main">
        <w:t xml:space="preserve">2. Psalmul 118:8-9</w:t>
      </w:r>
    </w:p>
    <w:p/>
    <w:p>
      <w:r xmlns:w="http://schemas.openxmlformats.org/wordprocessingml/2006/main">
        <w:t xml:space="preserve">2 Regi 18:20 Tu zici: (dar sunt doar cuvinte zadarnice) Am sfat și putere pentru război. Acum, în cine te încrezi, că te-ai răzvrătit împotriva mea?</w:t>
      </w:r>
    </w:p>
    <w:p/>
    <w:p>
      <w:r xmlns:w="http://schemas.openxmlformats.org/wordprocessingml/2006/main">
        <w:t xml:space="preserve">Regele Asiriei pune la îndoială încrederea poporului lui Iuda în sfatul și puterea lor împotriva războiului, întrebând împotriva cui se răzvrătesc.</w:t>
      </w:r>
    </w:p>
    <w:p/>
    <w:p>
      <w:r xmlns:w="http://schemas.openxmlformats.org/wordprocessingml/2006/main">
        <w:t xml:space="preserve">1. Forța credinței noastre: Având credință în Dumnezeu și încredere în puterea Lui, chiar și în mijlocul unui război.</w:t>
      </w:r>
    </w:p>
    <w:p/>
    <w:p>
      <w:r xmlns:w="http://schemas.openxmlformats.org/wordprocessingml/2006/main">
        <w:t xml:space="preserve">2. Fii înțelept în încrederea noastră: ne bazăm pe Dumnezeu și pe Cuvântul Său în loc să ne încredem în cuvintele zadarnice.</w:t>
      </w:r>
    </w:p>
    <w:p/>
    <w:p>
      <w:r xmlns:w="http://schemas.openxmlformats.org/wordprocessingml/2006/main">
        <w:t xml:space="preserve">1. Psalmul 20:7: Unii se încred în care și alții în cai, dar noi ne încredem în numele Domnului Dumnezeului nostru.</w:t>
      </w:r>
    </w:p>
    <w:p/>
    <w:p>
      <w:r xmlns:w="http://schemas.openxmlformats.org/wordprocessingml/2006/main">
        <w:t xml:space="preserve">2. Psalmul 118:8: Mai bine este să te adăpostești în Domnul decât să te încrezi în om.</w:t>
      </w:r>
    </w:p>
    <w:p/>
    <w:p>
      <w:r xmlns:w="http://schemas.openxmlformats.org/wordprocessingml/2006/main">
        <w:t xml:space="preserve">2 Regi 18:21 Acum, iată, te încrezi în toiagul acestei trestii zdrobite, chiar în Egipt, pe care, dacă se sprijină cineva, îi va intra în mână și o va străpunge; așa este Faraonul, împăratul Egiptului, pentru toate cele ai încredere în el.</w:t>
      </w:r>
    </w:p>
    <w:p/>
    <w:p>
      <w:r xmlns:w="http://schemas.openxmlformats.org/wordprocessingml/2006/main">
        <w:t xml:space="preserve">Profetul Isaia avertizează împotriva încrederii în Egipt, deoarece aceasta va duce doar la dezamăgire și durere.</w:t>
      </w:r>
    </w:p>
    <w:p/>
    <w:p>
      <w:r xmlns:w="http://schemas.openxmlformats.org/wordprocessingml/2006/main">
        <w:t xml:space="preserve">1. Încrederea în Dumnezeu, nu în Egipt</w:t>
      </w:r>
    </w:p>
    <w:p/>
    <w:p>
      <w:r xmlns:w="http://schemas.openxmlformats.org/wordprocessingml/2006/main">
        <w:t xml:space="preserve">2. Puterea de a te baza pe Dumnezeu</w:t>
      </w:r>
    </w:p>
    <w:p/>
    <w:p>
      <w:r xmlns:w="http://schemas.openxmlformats.org/wordprocessingml/2006/main">
        <w:t xml:space="preserve">1. Isaia 30:2-3 - „Cei umblă să coboare în Egipt, și nu au cerut din gura Mea, să se întărească în puterea lui Faraon și să se încreadă în umbra Egiptului!”</w:t>
      </w:r>
    </w:p>
    <w:p/>
    <w:p>
      <w:r xmlns:w="http://schemas.openxmlformats.org/wordprocessingml/2006/main">
        <w:t xml:space="preserve">2. Ieremia 17:5-8 - „Așa vorbește Domnul: Blestemat să fie omul care se încrede în om și își face carnea brațul și a cărui inimă se abate de la Domnul”.</w:t>
      </w:r>
    </w:p>
    <w:p/>
    <w:p>
      <w:r xmlns:w="http://schemas.openxmlformats.org/wordprocessingml/2006/main">
        <w:t xml:space="preserve">2 Împărați 18:22 Dar dacă îmi spuneți: „Ne încredem în Domnul, Dumnezeul nostru, nu este acela, ale cărui înălțimi și altare le-a luat Ezechia și a spus lui Iuda și Ierusalimului: „Veți închina înaintea acestui altar. în Ierusalim?</w:t>
      </w:r>
    </w:p>
    <w:p/>
    <w:p>
      <w:r xmlns:w="http://schemas.openxmlformats.org/wordprocessingml/2006/main">
        <w:t xml:space="preserve">Ezechia a îndepărtat înălțimile și altarele de închinare la idoli și a poruncit poporului din Iuda și din Ierusalim să se închine numai la altarul din Ierusalim.</w:t>
      </w:r>
    </w:p>
    <w:p/>
    <w:p>
      <w:r xmlns:w="http://schemas.openxmlformats.org/wordprocessingml/2006/main">
        <w:t xml:space="preserve">1. Încrede-te în Domnul și închină-L numai Lui.</w:t>
      </w:r>
    </w:p>
    <w:p/>
    <w:p>
      <w:r xmlns:w="http://schemas.openxmlformats.org/wordprocessingml/2006/main">
        <w:t xml:space="preserve">2. Importanța de a urma poruncile lui Dumnezeu și de a rămâne ascultător de voința Lui.</w:t>
      </w:r>
    </w:p>
    <w:p/>
    <w:p>
      <w:r xmlns:w="http://schemas.openxmlformats.org/wordprocessingml/2006/main">
        <w:t xml:space="preserve">1. Isaia 37:14-20</w:t>
      </w:r>
    </w:p>
    <w:p/>
    <w:p>
      <w:r xmlns:w="http://schemas.openxmlformats.org/wordprocessingml/2006/main">
        <w:t xml:space="preserve">2. Deuteronom 6:13-15</w:t>
      </w:r>
    </w:p>
    <w:p/>
    <w:p>
      <w:r xmlns:w="http://schemas.openxmlformats.org/wordprocessingml/2006/main">
        <w:t xml:space="preserve">2 Împărați 18:23 Acum, așadar, te rog, dă gaj domnului meu, împăratul Asiriei, și-ți voi scăpa două mii de cai, dacă poți din partea ta să pui călăreți asupra lor.</w:t>
      </w:r>
    </w:p>
    <w:p/>
    <w:p>
      <w:r xmlns:w="http://schemas.openxmlformats.org/wordprocessingml/2006/main">
        <w:t xml:space="preserve">Regele Ezechia a cerut regelui Asiriei un armistițiu, oferindu-i să-i ofere două mii de cai dacă regele Asiriei le-ar putea oferi călăreți.</w:t>
      </w:r>
    </w:p>
    <w:p/>
    <w:p>
      <w:r xmlns:w="http://schemas.openxmlformats.org/wordprocessingml/2006/main">
        <w:t xml:space="preserve">1. Puterea negocierii: Cum să găsiți compromisuri în situații dificile</w:t>
      </w:r>
    </w:p>
    <w:p/>
    <w:p>
      <w:r xmlns:w="http://schemas.openxmlformats.org/wordprocessingml/2006/main">
        <w:t xml:space="preserve">2. Puterea încrederii în sine: cum să vă bazați pe propriile abilități pentru a reuși</w:t>
      </w:r>
    </w:p>
    <w:p/>
    <w:p>
      <w:r xmlns:w="http://schemas.openxmlformats.org/wordprocessingml/2006/main">
        <w:t xml:space="preserve">1. Proverbele 21:5 - Planurile celor sârguincioși duc cu siguranță la abundență, dar oricine se grăbește nu ajunge decât la sărăcie.</w:t>
      </w:r>
    </w:p>
    <w:p/>
    <w:p>
      <w:r xmlns:w="http://schemas.openxmlformats.org/wordprocessingml/2006/main">
        <w:t xml:space="preserve">2. Matei 6:25-34 - De aceea vă spun: nu vă îngrijorați de viața voastră, de ce veți mânca sau de ce veți bea, nici de trupul vostru, cu ce vă veți îmbrăca. Nu este viața mai mult decât mâncarea și trupul mai mult decât îmbrăcămintea?</w:t>
      </w:r>
    </w:p>
    <w:p/>
    <w:p>
      <w:r xmlns:w="http://schemas.openxmlformats.org/wordprocessingml/2006/main">
        <w:t xml:space="preserve">2 Kings 18:24 24 Cum, atunci, vei întoarce fața unui căpitan dintre cei mai mici dintre slujitorii stăpânului meu și vei pune încrederea ta în Egipt pentru care și călăreți?</w:t>
      </w:r>
    </w:p>
    <w:p/>
    <w:p>
      <w:r xmlns:w="http://schemas.openxmlformats.org/wordprocessingml/2006/main">
        <w:t xml:space="preserve">Profetul Isaia îl provoacă pe regele Ezechia să se bazeze pe Dumnezeu și nu pe Egipt pentru protecție și putere.</w:t>
      </w:r>
    </w:p>
    <w:p/>
    <w:p>
      <w:r xmlns:w="http://schemas.openxmlformats.org/wordprocessingml/2006/main">
        <w:t xml:space="preserve">1. Încrede-te în Domnul cu toată puterea ta (2 Regi 18:24)</w:t>
      </w:r>
    </w:p>
    <w:p/>
    <w:p>
      <w:r xmlns:w="http://schemas.openxmlformats.org/wordprocessingml/2006/main">
        <w:t xml:space="preserve">2. A te sprijini pe Egipt în loc de Dumnezeu (2 Regi 18:24)</w:t>
      </w:r>
    </w:p>
    <w:p/>
    <w:p>
      <w:r xmlns:w="http://schemas.openxmlformats.org/wordprocessingml/2006/main">
        <w:t xml:space="preserve">1. Proverbele 3:5-6 Încrede-te în Domnul din toată inima ta și nu te sprijini pe priceperea ta; În toate căile tale, recunoaște-L și El îți va îndrepta cărările.</w:t>
      </w:r>
    </w:p>
    <w:p/>
    <w:p>
      <w:r xmlns:w="http://schemas.openxmlformats.org/wordprocessingml/2006/main">
        <w:t xml:space="preserve">2. Psalmul 118:8 Este mai bine să te încrezi în Domnul decât să te încrezi în om.</w:t>
      </w:r>
    </w:p>
    <w:p/>
    <w:p>
      <w:r xmlns:w="http://schemas.openxmlformats.org/wordprocessingml/2006/main">
        <w:t xml:space="preserve">2 Împărați 18:25 Acum m-am suit fără Domnul împotriva acestui loc, ca să-l distrug? Domnul mi-a zis: Suie-te împotriva acestei țări și distruge-o.</w:t>
      </w:r>
    </w:p>
    <w:p/>
    <w:p>
      <w:r xmlns:w="http://schemas.openxmlformats.org/wordprocessingml/2006/main">
        <w:t xml:space="preserve">În 2 Regi 18:25, Dumnezeu i-a poruncit regelui să meargă împotriva țării și să o distrugă.</w:t>
      </w:r>
    </w:p>
    <w:p/>
    <w:p>
      <w:r xmlns:w="http://schemas.openxmlformats.org/wordprocessingml/2006/main">
        <w:t xml:space="preserve">1. Ascultă poruncile lui Dumnezeu - 2 Regi 18:25</w:t>
      </w:r>
    </w:p>
    <w:p/>
    <w:p>
      <w:r xmlns:w="http://schemas.openxmlformats.org/wordprocessingml/2006/main">
        <w:t xml:space="preserve">2. Încrede-te în Domnul – Proverbe 3:5-6</w:t>
      </w:r>
    </w:p>
    <w:p/>
    <w:p>
      <w:r xmlns:w="http://schemas.openxmlformats.org/wordprocessingml/2006/main">
        <w:t xml:space="preserve">1. Isaia 7:7 - „De aceea Domnul însuși vă va da un semn: Iată, o fecioară va rămâne însărcinată și va naște un fiu și îi va pune numele Emanuel”.</w:t>
      </w:r>
    </w:p>
    <w:p/>
    <w:p>
      <w:r xmlns:w="http://schemas.openxmlformats.org/wordprocessingml/2006/main">
        <w:t xml:space="preserve">2. Romani 8:28 - „Şi ştim că toate lucrează împreună spre binele celor ce iubesc pe Dumnezeu, celor care sunt chemaţi după planul Lui”.</w:t>
      </w:r>
    </w:p>
    <w:p/>
    <w:p>
      <w:r xmlns:w="http://schemas.openxmlformats.org/wordprocessingml/2006/main">
        <w:t xml:space="preserve">2 Regi 18:26 Eliachim, fiul lui Hilchia, Şebna şi Ioah, i-au spus lui Rabşache: „Vorbeşte, te rog, robilor tăi în limba siriană; căci noi înțelegem și nu vorbiți cu noi în limba iudeilor la urechile poporului care este pe zid.</w:t>
      </w:r>
    </w:p>
    <w:p/>
    <w:p>
      <w:r xmlns:w="http://schemas.openxmlformats.org/wordprocessingml/2006/main">
        <w:t xml:space="preserve">Trei bărbați, Eliachim, Șebna și Ioah, l-au rugat pe Rabșache să le vorbească în limba siriană, așa cum o înțeleg ei, în loc de limba iudeilor, pentru ca oamenii de pe zid să nu înțeleagă.</w:t>
      </w:r>
    </w:p>
    <w:p/>
    <w:p>
      <w:r xmlns:w="http://schemas.openxmlformats.org/wordprocessingml/2006/main">
        <w:t xml:space="preserve">1. Poporul lui Dumnezeu are responsabilitatea de a-și proteja limba de a fi înțeleasă de cei din afară.</w:t>
      </w:r>
    </w:p>
    <w:p/>
    <w:p>
      <w:r xmlns:w="http://schemas.openxmlformats.org/wordprocessingml/2006/main">
        <w:t xml:space="preserve">2. Ar trebui să fim întotdeauna atenți la modul în care comunicăm cu ceilalți, mai ales atunci când suntem într-o poziție de autoritate.</w:t>
      </w:r>
    </w:p>
    <w:p/>
    <w:p>
      <w:r xmlns:w="http://schemas.openxmlformats.org/wordprocessingml/2006/main">
        <w:t xml:space="preserve">1. Deuteronom 6:4-9 - Iubește pe Domnul Dumnezeul tău din toată inima ta, din tot sufletul tău și din toată puterea ta.</w:t>
      </w:r>
    </w:p>
    <w:p/>
    <w:p>
      <w:r xmlns:w="http://schemas.openxmlformats.org/wordprocessingml/2006/main">
        <w:t xml:space="preserve">2. Proverbele 18:21 – Limba are puterea vieții și a morții, iar cei care o iubesc vor mânca roadele ei.</w:t>
      </w:r>
    </w:p>
    <w:p/>
    <w:p>
      <w:r xmlns:w="http://schemas.openxmlformats.org/wordprocessingml/2006/main">
        <w:t xml:space="preserve">2 Regi 18:27 Dar Rabşache le-a zis: „M-a trimis stăpânul meu la stăpânul tău şi la tine, să spun aceste cuvinte? Nu m-a trimis el la oamenii care stau pe zid, ca să-și mănânce bălegarul și să-și bea pișul cu tine?</w:t>
      </w:r>
    </w:p>
    <w:p/>
    <w:p>
      <w:r xmlns:w="http://schemas.openxmlformats.org/wordprocessingml/2006/main">
        <w:t xml:space="preserve">Rabşache ia insultat pe poporul Ierusalimului, sugerându-le să-şi mănânce propriile deşeuri şi să-şi bea propria urină.</w:t>
      </w:r>
    </w:p>
    <w:p/>
    <w:p>
      <w:r xmlns:w="http://schemas.openxmlformats.org/wordprocessingml/2006/main">
        <w:t xml:space="preserve">1. Harul lui Dumnezeu în mijlocul insultelor</w:t>
      </w:r>
    </w:p>
    <w:p/>
    <w:p>
      <w:r xmlns:w="http://schemas.openxmlformats.org/wordprocessingml/2006/main">
        <w:t xml:space="preserve">2. Puterea cuvintelor</w:t>
      </w:r>
    </w:p>
    <w:p/>
    <w:p>
      <w:r xmlns:w="http://schemas.openxmlformats.org/wordprocessingml/2006/main">
        <w:t xml:space="preserve">1. Efeseni 4:29-31 - „Să nu vă iasă din gura voastră vorbe stricăcioase, ci numai cele bune pentru zidirea, potrivit prilejului, ca să dea har celor ce aud. Și nu întristați pe Duhul Sfânt al lui Dumnezeu, prin care ai fost pecetluit pentru ziua mântuirii. Să fie înlăturate de la tine orice amărăciune, mânie, mânie, strigăte și defăimare, împreună cu toată răutatea.”</w:t>
      </w:r>
    </w:p>
    <w:p/>
    <w:p>
      <w:r xmlns:w="http://schemas.openxmlformats.org/wordprocessingml/2006/main">
        <w:t xml:space="preserve">2. Proverbele 18:21 – „Moartea și viața sunt în puterea limbii și cei ce o iubesc vor mânca roadele ei”.</w:t>
      </w:r>
    </w:p>
    <w:p/>
    <w:p>
      <w:r xmlns:w="http://schemas.openxmlformats.org/wordprocessingml/2006/main">
        <w:t xml:space="preserve">2 Regi 18:28 Atunci Rabşache a stat în picioare, a strigat cu glas tare în limba iudeilor, şi a zis: „Ascultaţi cuvântul marelui împărat, împăratul Asiriei!</w:t>
      </w:r>
    </w:p>
    <w:p/>
    <w:p>
      <w:r xmlns:w="http://schemas.openxmlformats.org/wordprocessingml/2006/main">
        <w:t xml:space="preserve">Rabshakeh, un reprezentant al regelui asirian, le vorbește evreilor în propria lor limbă și îi încurajează să asculte cuvintele marelui rege.</w:t>
      </w:r>
    </w:p>
    <w:p/>
    <w:p>
      <w:r xmlns:w="http://schemas.openxmlformats.org/wordprocessingml/2006/main">
        <w:t xml:space="preserve">1. Dumnezeu este adesea mai mare decât ceea ce putem simți în circumstanțele noastre actuale.</w:t>
      </w:r>
    </w:p>
    <w:p/>
    <w:p>
      <w:r xmlns:w="http://schemas.openxmlformats.org/wordprocessingml/2006/main">
        <w:t xml:space="preserve">2. Trebuie să rămânem credincioși lui Dumnezeu indiferent de opoziția cu care ne putem confrunta.</w:t>
      </w:r>
    </w:p>
    <w:p/>
    <w:p>
      <w:r xmlns:w="http://schemas.openxmlformats.org/wordprocessingml/2006/main">
        <w:t xml:space="preserve">1. Isaia 41:10 - „Nu te teme, căci Eu sunt cu tine; nu te înspăimânta, căci Eu sunt Dumnezeul tău. Eu te voi întări și te voi ajuta; te voi sprijini cu dreapta Mea dreaptă”.</w:t>
      </w:r>
    </w:p>
    <w:p/>
    <w:p>
      <w:r xmlns:w="http://schemas.openxmlformats.org/wordprocessingml/2006/main">
        <w:t xml:space="preserve">2. Deuteronom 31:6 - „Fii tare și curajos; nu te teme și nu te îngrozi din cauza lor, căci Domnul Dumnezeul tău merge cu tine; nu te va părăsi niciodată, nici nu te va părăsi”.</w:t>
      </w:r>
    </w:p>
    <w:p/>
    <w:p>
      <w:r xmlns:w="http://schemas.openxmlformats.org/wordprocessingml/2006/main">
        <w:t xml:space="preserve">2 Regi 18:29 Așa spune împăratul: „Să nu te înșele Ezechia, căci nu te va putea scăpa din mâna lui.</w:t>
      </w:r>
    </w:p>
    <w:p/>
    <w:p>
      <w:r xmlns:w="http://schemas.openxmlformats.org/wordprocessingml/2006/main">
        <w:t xml:space="preserve">Regele Asiriei îi avertizează pe poporul lui Iuda să nu se lase înșelat de Ezechia, deoarece Ezechia nu-i va putea salva de stăpânirea asiriană.</w:t>
      </w:r>
    </w:p>
    <w:p/>
    <w:p>
      <w:r xmlns:w="http://schemas.openxmlformats.org/wordprocessingml/2006/main">
        <w:t xml:space="preserve">1. Puterea speranței false: cum să nu fii înșelat de promisiuni false</w:t>
      </w:r>
    </w:p>
    <w:p/>
    <w:p>
      <w:r xmlns:w="http://schemas.openxmlformats.org/wordprocessingml/2006/main">
        <w:t xml:space="preserve">2. Găsirea puterii în slăbiciune: cum să rămâi ferm în vremuri dificile</w:t>
      </w:r>
    </w:p>
    <w:p/>
    <w:p>
      <w:r xmlns:w="http://schemas.openxmlformats.org/wordprocessingml/2006/main">
        <w:t xml:space="preserve">1. Isaia 40:28-31 - N-ai știut? nu ai auzit? Domnul este Dumnezeul veșnic, Creatorul marginilor pământului. Nu leșină și nu obosește; înțelegerea lui este de nepătruns.</w:t>
      </w:r>
    </w:p>
    <w:p/>
    <w:p>
      <w:r xmlns:w="http://schemas.openxmlformats.org/wordprocessingml/2006/main">
        <w:t xml:space="preserve">2. 2 Corinteni 12:9-10 – Harul Meu vă este de ajuns, căci puterea Mea se desăvârșește în slăbiciune. De aceea, cu atât mai bucuros mă voi lăuda cu slăbiciunile mele, pentru ca puterea lui Hristos să se odihnească asupra mea.</w:t>
      </w:r>
    </w:p>
    <w:p/>
    <w:p>
      <w:r xmlns:w="http://schemas.openxmlformats.org/wordprocessingml/2006/main">
        <w:t xml:space="preserve">2 Regi 18:30 Nici Ezechia să nu vă facă să vă încredeți în Domnul, spunând: „Domnul ne va izbăvi, și această cetate nu va fi dată în mâna împăratului Asiriei.</w:t>
      </w:r>
    </w:p>
    <w:p/>
    <w:p>
      <w:r xmlns:w="http://schemas.openxmlformats.org/wordprocessingml/2006/main">
        <w:t xml:space="preserve">Ezechia ia avertizat pe poporul lui Israel să nu se încreadă în DOMNUL pentru a-i scăpa de împăratul Asiriei, pentru că DOMNUL nu-i va elibera neapărat.</w:t>
      </w:r>
    </w:p>
    <w:p/>
    <w:p>
      <w:r xmlns:w="http://schemas.openxmlformats.org/wordprocessingml/2006/main">
        <w:t xml:space="preserve">1. Încrede-te în DOMNUL, dar nu te încrede pe El pentru orice - 2 Cronici 16:9</w:t>
      </w:r>
    </w:p>
    <w:p/>
    <w:p>
      <w:r xmlns:w="http://schemas.openxmlformats.org/wordprocessingml/2006/main">
        <w:t xml:space="preserve">2. Nădejdea noastră este în Domnul, El este Eliberatorul nostru - Isaia 25:9</w:t>
      </w:r>
    </w:p>
    <w:p/>
    <w:p>
      <w:r xmlns:w="http://schemas.openxmlformats.org/wordprocessingml/2006/main">
        <w:t xml:space="preserve">1. Psalmul 46:1 – Dumnezeu este refugiul și puterea noastră, un ajutor foarte prezent în necazuri.</w:t>
      </w:r>
    </w:p>
    <w:p/>
    <w:p>
      <w:r xmlns:w="http://schemas.openxmlformats.org/wordprocessingml/2006/main">
        <w:t xml:space="preserve">2. Isaia 40:31 - Dar cei ce nădăjduiesc în Domnul își vor reînnoi puterea; se vor înălța cu aripi ca vulturii, vor alerga și nu vor fi obosiți, vor merge și nu vor slăbi.</w:t>
      </w:r>
    </w:p>
    <w:p/>
    <w:p>
      <w:r xmlns:w="http://schemas.openxmlformats.org/wordprocessingml/2006/main">
        <w:t xml:space="preserve">2 Împărați 18:31 Nu ascultați de Ezechia, căci așa spune împăratul Asiriei: „Faceți o înțelegere cu mine printr-un dar și veniți la mine și apoi mâncați fiecare din vița lui și fiecare din smochinul lui. copac și beți fiecare din apele cisternei sale;</w:t>
      </w:r>
    </w:p>
    <w:p/>
    <w:p>
      <w:r xmlns:w="http://schemas.openxmlformats.org/wordprocessingml/2006/main">
        <w:t xml:space="preserve">Ezechia este avertizat să nu asculte de regele Asiriei, care le cere să încheie o înțelegere cu el în schimbul că vor putea mânca din viță și din smochin și să bea din propriile lor cisterne.</w:t>
      </w:r>
    </w:p>
    <w:p/>
    <w:p>
      <w:r xmlns:w="http://schemas.openxmlformats.org/wordprocessingml/2006/main">
        <w:t xml:space="preserve">1. Puterea ascultării – Dumnezeu ne poruncește să fim ascultători de El, pentru că El este furnizorul și protectorul nostru.</w:t>
      </w:r>
    </w:p>
    <w:p/>
    <w:p>
      <w:r xmlns:w="http://schemas.openxmlformats.org/wordprocessingml/2006/main">
        <w:t xml:space="preserve">2. Înfruntând ispita - Trebuie să fim conștienți de ispitele lumii și de cum să rămânem fermi în credința noastră.</w:t>
      </w:r>
    </w:p>
    <w:p/>
    <w:p>
      <w:r xmlns:w="http://schemas.openxmlformats.org/wordprocessingml/2006/main">
        <w:t xml:space="preserve">1. Deuteronom 6:13 - Să te temi de Domnul Dumnezeul tău, să-i slujești și să juri pe numele Lui.</w:t>
      </w:r>
    </w:p>
    <w:p/>
    <w:p>
      <w:r xmlns:w="http://schemas.openxmlformats.org/wordprocessingml/2006/main">
        <w:t xml:space="preserve">2. Filipeni 4:6-7 - Nu vă îngrijorați de nimic, ci în orice lucru, prin rugăciune și rugăciune, cu mulțumire, să vă faceți cunoscute cererile lui Dumnezeu. Și pacea lui Dumnezeu, care întrece orice înțelegere, vă va păzi inimile și mințile în Hristos Isus.</w:t>
      </w:r>
    </w:p>
    <w:p/>
    <w:p>
      <w:r xmlns:w="http://schemas.openxmlformats.org/wordprocessingml/2006/main">
        <w:t xml:space="preserve">2 Împărați 18:32 Până voi veni și vă voi duce într-o țară ca țara voastră, o țară a grâului și a vinului, o țară a pâinii și a viilor, o țară a uleiului de măslini și a mierii, ca să trăiți și nu. mori și nu asculta de Ezechia, când te va convinge, zicând: Domnul ne va izbăvi.</w:t>
      </w:r>
    </w:p>
    <w:p/>
    <w:p>
      <w:r xmlns:w="http://schemas.openxmlformats.org/wordprocessingml/2006/main">
        <w:t xml:space="preserve">Ezechia ia avertizat pe poporul lui Israel să nu-l asculte, căci Domnul nu-i va izbăvi până când nu vor fi duși într-o țară cu hrană și resurse din belșug ca ale lor.</w:t>
      </w:r>
    </w:p>
    <w:p/>
    <w:p>
      <w:r xmlns:w="http://schemas.openxmlformats.org/wordprocessingml/2006/main">
        <w:t xml:space="preserve">1. Promisiunea lui Dumnezeu de a oferi - A despre credincioșia lui Dumnezeu de a asigura poporului Său în vremuri de dificultate.</w:t>
      </w:r>
    </w:p>
    <w:p/>
    <w:p>
      <w:r xmlns:w="http://schemas.openxmlformats.org/wordprocessingml/2006/main">
        <w:t xml:space="preserve">2. Ascultarea vocii lui Dumnezeu - A despre importanța de a auzi și de a asculta vocea lui Dumnezeu, indiferent de circumstanțe.</w:t>
      </w:r>
    </w:p>
    <w:p/>
    <w:p>
      <w:r xmlns:w="http://schemas.openxmlformats.org/wordprocessingml/2006/main">
        <w:t xml:space="preserve">1. Psalmul 145:15-16 - Ochii tuturor se uită la tine și le dai hrana la vremea potrivită. Îți deschizi mâna; satisfaci dorinta fiecarui lucru viu.</w:t>
      </w:r>
    </w:p>
    <w:p/>
    <w:p>
      <w:r xmlns:w="http://schemas.openxmlformats.org/wordprocessingml/2006/main">
        <w:t xml:space="preserve">2. Matei 6:25-26 - De aceea vă spun: nu vă îngrijorați de viața voastră, de ce veți mânca sau de ce veți bea, nici de trupul vostru, cu ce vă veți îmbrăca. Nu este viața mai mult decât mâncarea și trupul mai mult decât îmbrăcămintea?</w:t>
      </w:r>
    </w:p>
    <w:p/>
    <w:p>
      <w:r xmlns:w="http://schemas.openxmlformats.org/wordprocessingml/2006/main">
        <w:t xml:space="preserve">2 Regi 18:33 A izbăvit vreunul dintre dumnezeii neamurilor toată ţara lui din mâna împăratului Asiriei?</w:t>
      </w:r>
    </w:p>
    <w:p/>
    <w:p>
      <w:r xmlns:w="http://schemas.openxmlformats.org/wordprocessingml/2006/main">
        <w:t xml:space="preserve">Regele Asiriei preluase controlul asupra multor țări și niciun zeu al vreunei națiuni nu reușise să elibereze țara de regele Asiriei.</w:t>
      </w:r>
    </w:p>
    <w:p/>
    <w:p>
      <w:r xmlns:w="http://schemas.openxmlformats.org/wordprocessingml/2006/main">
        <w:t xml:space="preserve">1. Puterea și Suveranitatea lui Dumnezeu - Puterea Lui este mai mare decât orice altă forță de pe Pământ.</w:t>
      </w:r>
    </w:p>
    <w:p/>
    <w:p>
      <w:r xmlns:w="http://schemas.openxmlformats.org/wordprocessingml/2006/main">
        <w:t xml:space="preserve">2. Nevoia de credință și încredere – Trebuie să avem credință în Dumnezeu și să avem încredere în puterea Lui.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46:1-3 - „Dumnezeu este adăpostul și tăria noastră, un ajutor foarte prezent în necazuri. De aceea nu ne vom teme, dacă pământul cedează, deși munții vor fi mutați în inima mării, deși apele ei. vuiet și spumă, deși munții tremură la umflarea lui”.</w:t>
      </w:r>
    </w:p>
    <w:p/>
    <w:p>
      <w:r xmlns:w="http://schemas.openxmlformats.org/wordprocessingml/2006/main">
        <w:t xml:space="preserve">2 Împărați 18:34 Unde sunt zeii Hamatului și ai Arpadului? unde sunt zeii lui Sepharvaim, Hena și Ivah? au eliberat ei Samaria din mâna mea?</w:t>
      </w:r>
    </w:p>
    <w:p/>
    <w:p>
      <w:r xmlns:w="http://schemas.openxmlformats.org/wordprocessingml/2006/main">
        <w:t xml:space="preserve">În 2 Regi 18:34, Dumnezeu întreabă unde sunt zeii orașelor Hamat, Arpad, Sefarvaim, Hena și Iva și subliniază retoric că El este cel care a eliberat Samaria din mâna Lui.</w:t>
      </w:r>
    </w:p>
    <w:p/>
    <w:p>
      <w:r xmlns:w="http://schemas.openxmlformats.org/wordprocessingml/2006/main">
        <w:t xml:space="preserve">1. Suveranitatea lui Dumnezeu: cum puterea și autoritatea lui Dumnezeu ajunge dincolo de înțelegerea noastră</w:t>
      </w:r>
    </w:p>
    <w:p/>
    <w:p>
      <w:r xmlns:w="http://schemas.openxmlformats.org/wordprocessingml/2006/main">
        <w:t xml:space="preserve">2. Puterea credinței: Cum se manifestă puterea lui Dumnezeu prin credința noastră</w:t>
      </w:r>
    </w:p>
    <w:p/>
    <w:p>
      <w:r xmlns:w="http://schemas.openxmlformats.org/wordprocessingml/2006/main">
        <w:t xml:space="preserve">1. Isaia 46:9-11 - Adu-ți aminte de cele dintâi din vechime, căci Eu sunt Dumnezeu și nu este nimeni altul; Eu sunt Dumnezeu și nu este nimeni ca mine,</w:t>
      </w:r>
    </w:p>
    <w:p/>
    <w:p>
      <w:r xmlns:w="http://schemas.openxmlformats.org/wordprocessingml/2006/main">
        <w:t xml:space="preserve">2. Romani 8:31-39 – Ce vom spune atunci la aceste lucruri? Dacă Dumnezeu este pentru noi, cine poate fi împotriva noastră?</w:t>
      </w:r>
    </w:p>
    <w:p/>
    <w:p>
      <w:r xmlns:w="http://schemas.openxmlformats.org/wordprocessingml/2006/main">
        <w:t xml:space="preserve">2 Regi 18:35 Cine sunt ei dintre toți dumnezeii țărilor, care și-au scăpat țara din mâna mea, ca Domnul să izbăvească Ierusalimul din mâna mea?</w:t>
      </w:r>
    </w:p>
    <w:p/>
    <w:p>
      <w:r xmlns:w="http://schemas.openxmlformats.org/wordprocessingml/2006/main">
        <w:t xml:space="preserve">Regele Asiriei îl batjocorește pe Dumnezeu întrebând care dintre dumnezeii tuturor națiunilor și-a salvat poporul din mâna lui și cum a putut Domnul să salveze Ierusalimul?</w:t>
      </w:r>
    </w:p>
    <w:p/>
    <w:p>
      <w:r xmlns:w="http://schemas.openxmlformats.org/wordprocessingml/2006/main">
        <w:t xml:space="preserve">1. Puterea lui Dumnezeu: puterea supremă</w:t>
      </w:r>
    </w:p>
    <w:p/>
    <w:p>
      <w:r xmlns:w="http://schemas.openxmlformats.org/wordprocessingml/2006/main">
        <w:t xml:space="preserve">2. Suveranitatea lui Dumnezeu: El Domnește Suprem</w:t>
      </w:r>
    </w:p>
    <w:p/>
    <w:p>
      <w:r xmlns:w="http://schemas.openxmlformats.org/wordprocessingml/2006/main">
        <w:t xml:space="preserve">1. Isaia 45:21 - „Spuneți ce va fi, prezentați-l, să se sfătuiască împreună. Cine a prezis aceasta demult, cine a spus-o din cele mai vechi timpuri? Nu am fost eu, Domnul? Și nu este altul? Dumnezeu în afară de mine, un Dumnezeu drept și un Mântuitor; nu este nimeni în afară de mine.”</w:t>
      </w:r>
    </w:p>
    <w:p/>
    <w:p>
      <w:r xmlns:w="http://schemas.openxmlformats.org/wordprocessingml/2006/main">
        <w:t xml:space="preserve">2. Psalmul 115:3 – „Dar Dumnezeul nostru este în ceruri; El face tot ce vrea”.</w:t>
      </w:r>
    </w:p>
    <w:p/>
    <w:p>
      <w:r xmlns:w="http://schemas.openxmlformats.org/wordprocessingml/2006/main">
        <w:t xml:space="preserve">2 Împăraţi 18:36 Dar poporul a tăcut şi nu i-a răspuns nici măcar un cuvânt, căci porunca împăratului era: „Nu-i răspunde!</w:t>
      </w:r>
    </w:p>
    <w:p/>
    <w:p>
      <w:r xmlns:w="http://schemas.openxmlformats.org/wordprocessingml/2006/main">
        <w:t xml:space="preserve">Poporul nu a răspuns la porunca regelui și a rămas tăcut.</w:t>
      </w:r>
    </w:p>
    <w:p/>
    <w:p>
      <w:r xmlns:w="http://schemas.openxmlformats.org/wordprocessingml/2006/main">
        <w:t xml:space="preserve">1: Trebuie să ne amintim întotdeauna să ne supunem poruncilor conducătorilor noștri.</w:t>
      </w:r>
    </w:p>
    <w:p/>
    <w:p>
      <w:r xmlns:w="http://schemas.openxmlformats.org/wordprocessingml/2006/main">
        <w:t xml:space="preserve">2: Trebuie să arătăm întotdeauna respect față de cei care dețin autoritate.</w:t>
      </w:r>
    </w:p>
    <w:p/>
    <w:p>
      <w:r xmlns:w="http://schemas.openxmlformats.org/wordprocessingml/2006/main">
        <w:t xml:space="preserve">1: Efeseni 6:1-3 Copii, ascultați de părinții voștri în Domnul, căci este drept. Cinstește-ți tatăl și mama, care este prima poruncă cu o făgăduință, ca să-ți fie bine și să te bucuri de viață lungă pe pământ.</w:t>
      </w:r>
    </w:p>
    <w:p/>
    <w:p>
      <w:r xmlns:w="http://schemas.openxmlformats.org/wordprocessingml/2006/main">
        <w:t xml:space="preserve">2: Romani 13:1-2 „Toți să se supună autorităților guvernamentale, căci nu există putere decât cea pe care a întemeiat-o Dumnezeu. Autoritățile care există au fost întărite de Dumnezeu. Prin urmare, oricine se răzvrătește împotriva autorității se răzvrătește împotriva ceea ce a instituit Dumnezeu, iar cei care fac acest lucru se vor judeca asupra lor înșiși”.</w:t>
      </w:r>
    </w:p>
    <w:p/>
    <w:p>
      <w:r xmlns:w="http://schemas.openxmlformats.org/wordprocessingml/2006/main">
        <w:t xml:space="preserve">2 Împărați 18:37 Atunci Eliachim, fiul lui Hilchia, care era căpetenia casei, și Șebna cărturarul și Ioah, fiul lui Asaf, scriitorul, au venit la Ezechia, cu hainele rupte, și i-au spus cuvintele lui Rabșace.</w:t>
      </w:r>
    </w:p>
    <w:p/>
    <w:p>
      <w:r xmlns:w="http://schemas.openxmlformats.org/wordprocessingml/2006/main">
        <w:t xml:space="preserve">Trei oficiali de rang înalt, Eliachim, Șebna și Ioah, s-au dus la Ezechia cu hainele rupte, ca să-i spună cuvintele lui Rabşache.</w:t>
      </w:r>
    </w:p>
    <w:p/>
    <w:p>
      <w:r xmlns:w="http://schemas.openxmlformats.org/wordprocessingml/2006/main">
        <w:t xml:space="preserve">1. Lecții din viața lui Ezechia - credința lui în Dumnezeu în ciuda adversității</w:t>
      </w:r>
    </w:p>
    <w:p/>
    <w:p>
      <w:r xmlns:w="http://schemas.openxmlformats.org/wordprocessingml/2006/main">
        <w:t xml:space="preserve">2. Puterea unității – Cum au dat dovadă de solidaritate și forță cei trei oficiali în vremuri dificile</w:t>
      </w:r>
    </w:p>
    <w:p/>
    <w:p>
      <w:r xmlns:w="http://schemas.openxmlformats.org/wordprocessingml/2006/main">
        <w:t xml:space="preserve">1. Proverbe 3:5-6 „Încrede-te în Domnul din toată inima ta și nu te sprijini pe priceperea ta; supune-te Lui în toate căile tale, și El îți va îndrepta cărările.”</w:t>
      </w:r>
    </w:p>
    <w:p/>
    <w:p>
      <w:r xmlns:w="http://schemas.openxmlformats.org/wordprocessingml/2006/main">
        <w:t xml:space="preserve">2. Isaia 41:10 „Deci nu te teme, căci Eu sunt cu tine; nu te înspăimânta, căci Eu sunt Dumnezeul tău. Eu te voi întări și te voi ajuta; te voi sprijini cu dreapta Mea dreaptă”.</w:t>
      </w:r>
    </w:p>
    <w:p/>
    <w:p>
      <w:r xmlns:w="http://schemas.openxmlformats.org/wordprocessingml/2006/main">
        <w:t xml:space="preserve">2 Regi capitolul 19 continuă relatarea despre amenințarea asiriană împotriva Ierusalimului și despre eliberarea miraculoasă orchestrată de Dumnezeu ca răspuns la rugăciunile lui Ezechia.</w:t>
      </w:r>
    </w:p>
    <w:p/>
    <w:p>
      <w:r xmlns:w="http://schemas.openxmlformats.org/wordprocessingml/2006/main">
        <w:t xml:space="preserve">Primul paragraf: Capitolul începe cu răspunsul lui Ezechia la scrisoarea de amenințare a lui Sanherib. El intră în templu, răspândește scrisoarea înaintea lui Dumnezeu și se roagă pentru eliberare. El recunoaște suveranitatea lui Dumnezeu și pledează pentru intervenția Sa (2 Regi 19:1-4).</w:t>
      </w:r>
    </w:p>
    <w:p/>
    <w:p>
      <w:r xmlns:w="http://schemas.openxmlformats.org/wordprocessingml/2006/main">
        <w:t xml:space="preserve">Al doilea paragraf: Isaia îi trimite un mesaj lui Ezechia, asigurându-l că Dumnezeu i-a ascultat rugăciunea și că va apăra Ierusalimul împotriva lui Sanherib. Isaia profețește că Sanherib nu va intra și nu va trage o săgeată în Ierusalim, ci va fi întors înapoi printr-o intervenție divină (2 Regi 19:5-7).</w:t>
      </w:r>
    </w:p>
    <w:p/>
    <w:p>
      <w:r xmlns:w="http://schemas.openxmlformats.org/wordprocessingml/2006/main">
        <w:t xml:space="preserve">Al treilea paragraf: După ce a primit un alt mesaj de amenințare de la Sanherib, Ezechia îl duce din nou la templu și se roagă cu stăruință lui Dumnezeu pentru mântuire. El face apel la reputația lui Dumnezeu ca adevăratul Dumnezeu viu care are putere asupra tuturor națiunilor (2 Regi 19:8-13).</w:t>
      </w:r>
    </w:p>
    <w:p/>
    <w:p>
      <w:r xmlns:w="http://schemas.openxmlformats.org/wordprocessingml/2006/main">
        <w:t xml:space="preserve">Al 4-lea paragraf: Narațiunea descrie modul în care Isaia transmite un mesaj de la Dumnezeu pentru a-l asigura pe Ezechia cu privire la planurile Sale, declarând că Sanherib va fi învins, Ierusalimul va fi cruțat și Iuda va fi păstrat datorită apărării lui Dumnezeu (Regi 19:14-20).</w:t>
      </w:r>
    </w:p>
    <w:p/>
    <w:p>
      <w:r xmlns:w="http://schemas.openxmlformats.org/wordprocessingml/2006/main">
        <w:t xml:space="preserve">Al 5-lea paragraf: Capitolul se încheie cu o relatare a modului în care un înger al Domnului a doborât o sută optzeci și cinci de mii de soldați asirieni într-o singură noapte. La trezire, Sanherib se întoarce rușinat la Ninive, unde mai târziu este asasinat de fiii săi (Regi 19:35-37).</w:t>
      </w:r>
    </w:p>
    <w:p/>
    <w:p>
      <w:r xmlns:w="http://schemas.openxmlformats.org/wordprocessingml/2006/main">
        <w:t xml:space="preserve">Pe scurt, capitolul nouăsprezece din 2 Regi descrie rugăciunea lui Ezechia pentru eliberare, asigurarea lui Dumnezeu prin Isaia, Amenințările lui Sanherib, promisiunea divină de protecție. Intervenția divină noaptea, înfrângerea armatei asiriene. În rezumat, capitolul explorează teme precum încrederea în Dumnezeu în perioadele de criză, neputința regilor umani în fața autorității divine și modul în care rugăciunea ferventă poate duce la intervenții miraculoase și la eliberare.</w:t>
      </w:r>
    </w:p>
    <w:p/>
    <w:p>
      <w:r xmlns:w="http://schemas.openxmlformats.org/wordprocessingml/2006/main">
        <w:t xml:space="preserve">2 Kings 19:1 1 Când împăratul Ezechia a auzit aceasta, şi-a sfâşiat hainele, s-a acoperit cu sac, şi a intrat în Casa Domnului.</w:t>
      </w:r>
    </w:p>
    <w:p/>
    <w:p>
      <w:r xmlns:w="http://schemas.openxmlformats.org/wordprocessingml/2006/main">
        <w:t xml:space="preserve">Regele Ezechia a auzit despre amenințarea asiriană și, ca răspuns, și-a sfâșiat hainele și s-a îmbrăcat în sac în timp ce mergea să-L caute pe Domnul în templu.</w:t>
      </w:r>
    </w:p>
    <w:p/>
    <w:p>
      <w:r xmlns:w="http://schemas.openxmlformats.org/wordprocessingml/2006/main">
        <w:t xml:space="preserve">1. Când vă confruntați cu dificultăți, căutați refugiu în Domnul.</w:t>
      </w:r>
    </w:p>
    <w:p/>
    <w:p>
      <w:r xmlns:w="http://schemas.openxmlformats.org/wordprocessingml/2006/main">
        <w:t xml:space="preserve">2. Răspunsul la pericolul iminent cu rugăciune și pocăință este un semn al credinței.</w:t>
      </w:r>
    </w:p>
    <w:p/>
    <w:p>
      <w:r xmlns:w="http://schemas.openxmlformats.org/wordprocessingml/2006/main">
        <w:t xml:space="preserve">1. Psalmul 46:1-2 – Dumnezeu este refugiul și puterea noastră, un ajutor mereu prezent în necazuri. De aceea nu ne vom teme, deși pământul cedează și munții cad în inima mării.</w:t>
      </w:r>
    </w:p>
    <w:p/>
    <w:p>
      <w:r xmlns:w="http://schemas.openxmlformats.org/wordprocessingml/2006/main">
        <w:t xml:space="preserve">2. Marcu 5:36 - Auzind ceea ce au spus ei, Iisus ia spus: Nu te teme; doar crede.</w:t>
      </w:r>
    </w:p>
    <w:p/>
    <w:p>
      <w:r xmlns:w="http://schemas.openxmlformats.org/wordprocessingml/2006/main">
        <w:t xml:space="preserve">2 Kings 19:2 2 A trimis pe Eliachim, căpetenia casei, pe Șebna, cărturarul și pe bătrânii preoților, acoperiți cu sac, la proorocul Isaia, fiul lui Amoț.</w:t>
      </w:r>
    </w:p>
    <w:p/>
    <w:p>
      <w:r xmlns:w="http://schemas.openxmlformats.org/wordprocessingml/2006/main">
        <w:t xml:space="preserve">Împăratul Ezechia i-a trimis pe Eliachim, pe Șebna și pe bătrânii preoților la profetul Isaia, cu toții îmbrăcați în sac.</w:t>
      </w:r>
    </w:p>
    <w:p/>
    <w:p>
      <w:r xmlns:w="http://schemas.openxmlformats.org/wordprocessingml/2006/main">
        <w:t xml:space="preserve">1. Dumnezeu este mereu acolo în vremuri de necaz.</w:t>
      </w:r>
    </w:p>
    <w:p/>
    <w:p>
      <w:r xmlns:w="http://schemas.openxmlformats.org/wordprocessingml/2006/main">
        <w:t xml:space="preserve">2. A căuta un sfat înțelept este adesea cel mai bun mod de a găsi pacea în momentele dificile.</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Proverbele 11:14 - Din lipsă de călăuzire o națiune cade, dar victoria este câștigată prin mulți sfetnici.</w:t>
      </w:r>
    </w:p>
    <w:p/>
    <w:p>
      <w:r xmlns:w="http://schemas.openxmlformats.org/wordprocessingml/2006/main">
        <w:t xml:space="preserve">2 Împăraţi 19:3 Ei i-au zis:,,Aşa vorbeşte Ezechia: Ziua aceasta este o zi de necaz, de mustrare şi de hulă; pentru că copiii au venit la naștere și nu este putere să naște.</w:t>
      </w:r>
    </w:p>
    <w:p/>
    <w:p>
      <w:r xmlns:w="http://schemas.openxmlformats.org/wordprocessingml/2006/main">
        <w:t xml:space="preserve">Poporul lui Ezechia este în suferință, incapabil să suporte povara situației lor.</w:t>
      </w:r>
    </w:p>
    <w:p/>
    <w:p>
      <w:r xmlns:w="http://schemas.openxmlformats.org/wordprocessingml/2006/main">
        <w:t xml:space="preserve">1. Purtând poverile cu putere de la Dumnezeu – Filipeni 4:13</w:t>
      </w:r>
    </w:p>
    <w:p/>
    <w:p>
      <w:r xmlns:w="http://schemas.openxmlformats.org/wordprocessingml/2006/main">
        <w:t xml:space="preserve">2. Găsirea confortului în vremuri tulburi – Isaia 41:10</w:t>
      </w:r>
    </w:p>
    <w:p/>
    <w:p>
      <w:r xmlns:w="http://schemas.openxmlformats.org/wordprocessingml/2006/main">
        <w:t xml:space="preserve">1. Isaia 37:3 - „Iar ei i-au zis: Așa spune Ezechia: „Aceasta zi este o zi de necaz, de mustrare și de hulă, căci copiii au ajuns la naștere și nu este putere să naște”. ."</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2 Regi 19:4 Poate că Domnul, Dumnezeul tău, va auzi toate cuvintele lui Rabşache, pe care la trimis regele Asiriei, stăpânul său, ca să ocărească pe Dumnezeul cel viu; și va mustra cuvintele pe care DOMNUL, Dumnezeul tău, le-a auzit; de aceea ridică-ți rugăciunea pentru rămășița care a rămas.</w:t>
      </w:r>
    </w:p>
    <w:p/>
    <w:p>
      <w:r xmlns:w="http://schemas.openxmlformats.org/wordprocessingml/2006/main">
        <w:t xml:space="preserve">Profetul Isaia îl încurajează pe regele Ezechia al lui Iuda să caute ajutorul Domnului ca răspuns la acuzațiile blasfemiante ale regelui asirian împotriva Domnului.</w:t>
      </w:r>
    </w:p>
    <w:p/>
    <w:p>
      <w:r xmlns:w="http://schemas.openxmlformats.org/wordprocessingml/2006/main">
        <w:t xml:space="preserve">1. Încrederea în Dumnezeu în ciuda încercărilor și dificultăților</w:t>
      </w:r>
    </w:p>
    <w:p/>
    <w:p>
      <w:r xmlns:w="http://schemas.openxmlformats.org/wordprocessingml/2006/main">
        <w:t xml:space="preserve">2. Puterea rugăciunii în vremuri de suferință</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2 Regi 19:5 Astfel, slujitorii împăratului Ezechia au venit la Isaia.</w:t>
      </w:r>
    </w:p>
    <w:p/>
    <w:p>
      <w:r xmlns:w="http://schemas.openxmlformats.org/wordprocessingml/2006/main">
        <w:t xml:space="preserve">Slujitorii regelui Ezechia au mers să-l viziteze pe Isaia pentru a-i căuta ajutorul.</w:t>
      </w:r>
    </w:p>
    <w:p/>
    <w:p>
      <w:r xmlns:w="http://schemas.openxmlformats.org/wordprocessingml/2006/main">
        <w:t xml:space="preserve">1. Dumnezeu ne va oferi ajutorul de care avem nevoie în momentele dificile.</w:t>
      </w:r>
    </w:p>
    <w:p/>
    <w:p>
      <w:r xmlns:w="http://schemas.openxmlformats.org/wordprocessingml/2006/main">
        <w:t xml:space="preserve">2. Nu ar trebui să ezităm niciodată să ne întoarcem la Dumnezeu pentru îndrumare.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40:31 - Dar cei care nădăjduiesc în Domnul își vor reînnoi puterea. Se vor înălța pe aripi ca vulturii; vor alerga și nu vor obosi, vor merge și nu vor leșina.</w:t>
      </w:r>
    </w:p>
    <w:p/>
    <w:p>
      <w:r xmlns:w="http://schemas.openxmlformats.org/wordprocessingml/2006/main">
        <w:t xml:space="preserve">2 Regi 19:6 Isaia le-a zis: „Aşa să spuneţi stăpânului vostru: „Aşa vorbeşte Domnul: Nu vă temeţi de cuvintele pe care le-aţi auzit şi cu care slujitorii împăratului Asiriei m-au hulit”.</w:t>
      </w:r>
    </w:p>
    <w:p/>
    <w:p>
      <w:r xmlns:w="http://schemas.openxmlformats.org/wordprocessingml/2006/main">
        <w:t xml:space="preserve">Isaia le spune poporului lui Iuda să nu se teamă de cuvintele hulitoare ale regelui Asiriei.</w:t>
      </w:r>
    </w:p>
    <w:p/>
    <w:p>
      <w:r xmlns:w="http://schemas.openxmlformats.org/wordprocessingml/2006/main">
        <w:t xml:space="preserve">1. Dumnezeu este mai mare: eliberarea fricii prin încrederea în Domnul - Isaia 19:6</w:t>
      </w:r>
    </w:p>
    <w:p/>
    <w:p>
      <w:r xmlns:w="http://schemas.openxmlformats.org/wordprocessingml/2006/main">
        <w:t xml:space="preserve">2. Puterea credinței: Învingerea fricii cu curaj și speranță - 2 Regi 19:6</w:t>
      </w:r>
    </w:p>
    <w:p/>
    <w:p>
      <w:r xmlns:w="http://schemas.openxmlformats.org/wordprocessingml/2006/main">
        <w:t xml:space="preserve">1. Psalmul 56:3-4 - Când mă tem, îmi voi pune încrederea în Tine. În Dumnezeu, al cărui cuvânt îl laud, în Dumnezeu mi-am pus încrederea; nu o sa-mi fie frica. Ce poate să-mi facă un simplu om?</w:t>
      </w:r>
    </w:p>
    <w:p/>
    <w:p>
      <w:r xmlns:w="http://schemas.openxmlformats.org/wordprocessingml/2006/main">
        <w:t xml:space="preserve">2. Isaia 35:4 - Spune celor cu inima îngrijorată: Întăriți-vă, nu vă temeți! Iată, Dumnezeul tău va veni cu răzbunare; răsplata lui Dumnezeu va veni, dar El te va mântui.</w:t>
      </w:r>
    </w:p>
    <w:p/>
    <w:p>
      <w:r xmlns:w="http://schemas.openxmlformats.org/wordprocessingml/2006/main">
        <w:t xml:space="preserve">2 Kings 19:7 7 Iată, voi trimite o explozie asupra lui, el va auzi un zvon, şi se va întoarce în ţara lui; și îl voi face să cadă prin sabie în țara lui.</w:t>
      </w:r>
    </w:p>
    <w:p/>
    <w:p>
      <w:r xmlns:w="http://schemas.openxmlformats.org/wordprocessingml/2006/main">
        <w:t xml:space="preserve">Dumnezeu îi trimite un mesaj lui Ezechia prin Isaia pentru a-l avertiza asupra atacului iminent al lui Sanherib și promite că îl va proteja și îl va face pe Sanherib să cadă prin sabie în propria sa țară.</w:t>
      </w:r>
    </w:p>
    <w:p/>
    <w:p>
      <w:r xmlns:w="http://schemas.openxmlformats.org/wordprocessingml/2006/main">
        <w:t xml:space="preserve">1. Dumnezeu este mereu cu noi în vremuri de necaz și ne va proteja.</w:t>
      </w:r>
    </w:p>
    <w:p/>
    <w:p>
      <w:r xmlns:w="http://schemas.openxmlformats.org/wordprocessingml/2006/main">
        <w:t xml:space="preserve">2. Putem avea încredere că planurile lui Dumnezeu se vor împlini întotdeauna.</w:t>
      </w:r>
    </w:p>
    <w:p/>
    <w:p>
      <w:r xmlns:w="http://schemas.openxmlformats.org/wordprocessingml/2006/main">
        <w:t xml:space="preserve">1. Psalmul 46:1 – „Dumnezeu este refugiul și puterea noastră, un ajutor mereu prezent în necazuri”.</w:t>
      </w:r>
    </w:p>
    <w:p/>
    <w:p>
      <w:r xmlns:w="http://schemas.openxmlformats.org/wordprocessingml/2006/main">
        <w:t xml:space="preserve">2. Isaia 55:11 – „așa este cuvântul meu care iese din gura mea: nu se va întoarce la mine gol, ci va împlini ceea ce vreau și va împlini scopul pentru care l-am trimis”.</w:t>
      </w:r>
    </w:p>
    <w:p/>
    <w:p>
      <w:r xmlns:w="http://schemas.openxmlformats.org/wordprocessingml/2006/main">
        <w:t xml:space="preserve">2 Regi 19:8 Rabşache s-a întors şi a găsit pe împăratul Asiriei războind împotriva Libnei, pentru că auzise că a plecat din Lachis.</w:t>
      </w:r>
    </w:p>
    <w:p/>
    <w:p>
      <w:r xmlns:w="http://schemas.openxmlformats.org/wordprocessingml/2006/main">
        <w:t xml:space="preserve">Rabşache a fost trimis de regele Asiriei să transmită o solie lui Ezechia la Ierusalim. Ezechia a refuzat mesajul, așa că Rabșache s-a întors la regele Asiriei, care se războia atunci împotriva Libnei.</w:t>
      </w:r>
    </w:p>
    <w:p/>
    <w:p>
      <w:r xmlns:w="http://schemas.openxmlformats.org/wordprocessingml/2006/main">
        <w:t xml:space="preserve">1. Dumnezeu este suveran și planurile Sale vor birui, chiar și atunci când pare că propriile noastre planuri au eșuat.</w:t>
      </w:r>
    </w:p>
    <w:p/>
    <w:p>
      <w:r xmlns:w="http://schemas.openxmlformats.org/wordprocessingml/2006/main">
        <w:t xml:space="preserve">2. Ar trebui să avem încredere în planurile și timpul lui Dumnezeu, mai degrabă decât în ale noastre.</w:t>
      </w:r>
    </w:p>
    <w:p/>
    <w:p>
      <w:r xmlns:w="http://schemas.openxmlformats.org/wordprocessingml/2006/main">
        <w:t xml:space="preserve">1. Isaia 31:1 – Vai de cei care se coboară în Egipt după ajutor și se bazează pe cai, care se încred în care pentru că sunt mulți și în călăreți pentru că sunt foarte puternici, dar nu se uită la Sfântul lui Israel sau consultați-l pe Domnul!</w:t>
      </w:r>
    </w:p>
    <w:p/>
    <w:p>
      <w:r xmlns:w="http://schemas.openxmlformats.org/wordprocessingml/2006/main">
        <w:t xml:space="preserve">2. Proverbe 3:5-6 - Încrede-te în Domnul din toată inima ta și nu te sprijini pe propria ta înțelegere; supune-te lui în toate căile tale și el îți va îndrepta cărările.</w:t>
      </w:r>
    </w:p>
    <w:p/>
    <w:p>
      <w:r xmlns:w="http://schemas.openxmlformats.org/wordprocessingml/2006/main">
        <w:t xml:space="preserve">2 Regi 19:9 Când a auzit despre Tirhaca, împăratul Etiopiei: „Iată, el a ieşit să lupte împotriva ta; a trimis din nou soli la Ezechia, zicând:</w:t>
      </w:r>
    </w:p>
    <w:p/>
    <w:p>
      <w:r xmlns:w="http://schemas.openxmlformats.org/wordprocessingml/2006/main">
        <w:t xml:space="preserve">Ezechia a primit vestea că Tirhaca, regele Etiopiei, a venit să lupte împotriva lui și a trimis soli la Ezechia pentru a-i oferi mai multe informații.</w:t>
      </w:r>
    </w:p>
    <w:p/>
    <w:p>
      <w:r xmlns:w="http://schemas.openxmlformats.org/wordprocessingml/2006/main">
        <w:t xml:space="preserve">1. Protecția lui Dumnezeu pentru poporul Său - Explorarea încrederii și credinței pe care Ezechia le-a avut în Dumnezeu pentru a-l proteja pe el și pe poporul său de amenințarea lui Tirhakah.</w:t>
      </w:r>
    </w:p>
    <w:p/>
    <w:p>
      <w:r xmlns:w="http://schemas.openxmlformats.org/wordprocessingml/2006/main">
        <w:t xml:space="preserve">2. Puterea rugăciunii – Examinând modul în care rugăciunile lui Ezechia către Dumnezeu l-au determinat să caute un sfat înțelept și să-și întărească credința.</w:t>
      </w:r>
    </w:p>
    <w:p/>
    <w:p>
      <w:r xmlns:w="http://schemas.openxmlformats.org/wordprocessingml/2006/main">
        <w:t xml:space="preserve">1. 2 Regi 19:9 - Când a auzit despre Tirhaca, împăratul Etiopiei: „Iată, el a ieşit să lupte împotriva ta; a trimis din nou soli la Ezechia, spunând:</w:t>
      </w:r>
    </w:p>
    <w:p/>
    <w:p>
      <w:r xmlns:w="http://schemas.openxmlformats.org/wordprocessingml/2006/main">
        <w:t xml:space="preserve">2. Isaia 37:14-20 – Rugăciunea lui Ezechia către Dumnezeu pentru eliberarea de amenințarea lui Tirhaka.</w:t>
      </w:r>
    </w:p>
    <w:p/>
    <w:p>
      <w:r xmlns:w="http://schemas.openxmlformats.org/wordprocessingml/2006/main">
        <w:t xml:space="preserve">2 Împăraţi 19:10 Aşa să vorbiţi lui Ezechia, împăratul lui Iuda, şi să ziceţi: Dumnezeul tău, în care te încrezi, să nu te înşele, zicând: Ierusalimul nu va fi dat în mâna împăratului Asiriei.</w:t>
      </w:r>
    </w:p>
    <w:p/>
    <w:p>
      <w:r xmlns:w="http://schemas.openxmlformats.org/wordprocessingml/2006/main">
        <w:t xml:space="preserve">Ezechia este avertizat să nu se lase înșelat de Dumnezeu să creadă că Ierusalimul nu va fi predat regelui asirian.</w:t>
      </w:r>
    </w:p>
    <w:p/>
    <w:p>
      <w:r xmlns:w="http://schemas.openxmlformats.org/wordprocessingml/2006/main">
        <w:t xml:space="preserve">1. Nu te baza doar pe credința ta, ci amintește-ți să fii înțelept și prudent.</w:t>
      </w:r>
    </w:p>
    <w:p/>
    <w:p>
      <w:r xmlns:w="http://schemas.openxmlformats.org/wordprocessingml/2006/main">
        <w:t xml:space="preserve">2. Încrede-te în Domnul, dar folosește și înțelepciunea și discernământul.</w:t>
      </w:r>
    </w:p>
    <w:p/>
    <w:p>
      <w:r xmlns:w="http://schemas.openxmlformats.org/wordprocessingml/2006/main">
        <w:t xml:space="preserve">1. Proverbe 3:5-6 „Încrede-te în Domnul din toată inima ta și nu te sprijini pe priceperea ta; supune-te Lui în toate căile tale, și El îți va îndrepta cărările.”</w:t>
      </w:r>
    </w:p>
    <w:p/>
    <w:p>
      <w:r xmlns:w="http://schemas.openxmlformats.org/wordprocessingml/2006/main">
        <w:t xml:space="preserve">2. Iacov 1:5-6 „Dacă vreunuia dintre voi îi lipsește înțelepciunea, să ceară de la Dumnezeu, care dă tuturor cu generozitate, fără să greșească, și vi se va da.”</w:t>
      </w:r>
    </w:p>
    <w:p/>
    <w:p>
      <w:r xmlns:w="http://schemas.openxmlformats.org/wordprocessingml/2006/main">
        <w:t xml:space="preserve">2 Regi 19:11 Iată, ai auzit ce au făcut împăraţii Asiriei tuturor ţărilor, nimicindu-le cu desăvârşire; şi vei fi scăpat?</w:t>
      </w:r>
    </w:p>
    <w:p/>
    <w:p>
      <w:r xmlns:w="http://schemas.openxmlformats.org/wordprocessingml/2006/main">
        <w:t xml:space="preserve">Regii Asiriei au distrus toate țările pe care le-au cucerit și se pune întrebarea dacă aceeași soartă va avea Israel.</w:t>
      </w:r>
    </w:p>
    <w:p/>
    <w:p>
      <w:r xmlns:w="http://schemas.openxmlformats.org/wordprocessingml/2006/main">
        <w:t xml:space="preserve">1. Dumnezeu este în control: Chiar și în mijlocul unei mari distrugeri, Dumnezeu este încă în control și suveran asupra tuturor.</w:t>
      </w:r>
    </w:p>
    <w:p/>
    <w:p>
      <w:r xmlns:w="http://schemas.openxmlformats.org/wordprocessingml/2006/main">
        <w:t xml:space="preserve">2. Credința în fața adversității: a avea credință în Dumnezeu chiar și în momente de mare dificultate și opresiune este cheia pentru a o depăși.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2 Regi 19:12 Au izbăvit dumnezeii neamurilor pe cei pe care părinţii mei le-au nimicit? precum Gozan și Haran și Rețef și copiii lui Eden care erau în Thelasar?</w:t>
      </w:r>
    </w:p>
    <w:p/>
    <w:p>
      <w:r xmlns:w="http://schemas.openxmlformats.org/wordprocessingml/2006/main">
        <w:t xml:space="preserve">Domnul se întreabă de ce zeii națiunilor pe care le-a distrus nu au putut să-i salveze, citând exemplele lui Gozan, Haran, Rețef și copiii Edenului din Thelasar.</w:t>
      </w:r>
    </w:p>
    <w:p/>
    <w:p>
      <w:r xmlns:w="http://schemas.openxmlformats.org/wordprocessingml/2006/main">
        <w:t xml:space="preserve">1: Dumnezeu este suveran și puternic și numai El este capabil să aducă eliberare adevărată și de durată.</w:t>
      </w:r>
    </w:p>
    <w:p/>
    <w:p>
      <w:r xmlns:w="http://schemas.openxmlformats.org/wordprocessingml/2006/main">
        <w:t xml:space="preserve">2: Putem avea încredere că Domnul va asigura nevoile noastre în vremuri de necaz.</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Psalmul 46:1-3 - Dumnezeu este refugiul și puterea noastră, un ajutor foarte prezent în necazuri. De aceea nu ne vom teme, chiar dacă pământul va fi îndepărtat și dacă munții vor fi duși în mijlocul mării; deși apele ei urlă și s-ar tulbura, deși munții se scutură de umflarea ei.</w:t>
      </w:r>
    </w:p>
    <w:p/>
    <w:p>
      <w:r xmlns:w="http://schemas.openxmlformats.org/wordprocessingml/2006/main">
        <w:t xml:space="preserve">2 Regi 19:13 Unde sunt împăratul Hamatului, împăratul Arpadului, împăratul cetăţii Sefarvaim, al Henei şi al lui Iva?</w:t>
      </w:r>
    </w:p>
    <w:p/>
    <w:p>
      <w:r xmlns:w="http://schemas.openxmlformats.org/wordprocessingml/2006/main">
        <w:t xml:space="preserve">Profetul Isaia se întreabă unde se află regii din Hamat, Arpad, Sefarvaim, Hena și Iva.</w:t>
      </w:r>
    </w:p>
    <w:p/>
    <w:p>
      <w:r xmlns:w="http://schemas.openxmlformats.org/wordprocessingml/2006/main">
        <w:t xml:space="preserve">1. „Providența lui Dumnezeu: Încrederea în Domnul în vremuri tulburi”</w:t>
      </w:r>
    </w:p>
    <w:p/>
    <w:p>
      <w:r xmlns:w="http://schemas.openxmlformats.org/wordprocessingml/2006/main">
        <w:t xml:space="preserve">2. „Suveranitatea lui Dumnezeu: Știind că totul este în mâinile Lui”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46:1-3 - „Dumnezeu este adăpostul și tăria noastră, un ajutor foarte prezent în necazuri. De aceea nu ne vom teme, dacă pământul cedează, deși munții vor fi mutați în inima mării, deși apele ei. vuiet și spumă, deși munții tremură la umflarea lui”.</w:t>
      </w:r>
    </w:p>
    <w:p/>
    <w:p>
      <w:r xmlns:w="http://schemas.openxmlformats.org/wordprocessingml/2006/main">
        <w:t xml:space="preserve">2 Kings 19:14 14 Ezechia a luat scrisoarea din mâna solilor și a citit-o; și Ezechia s-a suit în Casa Domnului și a întins-o înaintea Domnului.</w:t>
      </w:r>
    </w:p>
    <w:p/>
    <w:p>
      <w:r xmlns:w="http://schemas.openxmlformats.org/wordprocessingml/2006/main">
        <w:t xml:space="preserve">Ezechia a primit o scrisoare de la mesageri și a citit-o înainte de a se suia la Casa Domnului ca să o răspândească înaintea Domnului.</w:t>
      </w:r>
    </w:p>
    <w:p/>
    <w:p>
      <w:r xmlns:w="http://schemas.openxmlformats.org/wordprocessingml/2006/main">
        <w:t xml:space="preserve">1. Puterea rugăciunii: cum rugăciunea credincioasă a lui Ezechia a salvat Ierusalimul</w:t>
      </w:r>
    </w:p>
    <w:p/>
    <w:p>
      <w:r xmlns:w="http://schemas.openxmlformats.org/wordprocessingml/2006/main">
        <w:t xml:space="preserve">2. Chemarea la sfințenie: Învățarea din devotamentul lui Ezechia față de Domnul</w:t>
      </w:r>
    </w:p>
    <w:p/>
    <w:p>
      <w:r xmlns:w="http://schemas.openxmlformats.org/wordprocessingml/2006/main">
        <w:t xml:space="preserve">1. Iacov 5:16 - Mărturisiți-vă greșelile unii altora și rugați-vă unii pentru alții, ca să fiți vindecați. Rugăciunea ferventă eficientă a unui om drept este de mare folos.</w:t>
      </w:r>
    </w:p>
    <w:p/>
    <w:p>
      <w:r xmlns:w="http://schemas.openxmlformats.org/wordprocessingml/2006/main">
        <w:t xml:space="preserve">2. Isaia 38:2 - Atunci Ezechia și-a întors fața spre zid și s-a rugat Domnului și a zis:</w:t>
      </w:r>
    </w:p>
    <w:p/>
    <w:p>
      <w:r xmlns:w="http://schemas.openxmlformats.org/wordprocessingml/2006/main">
        <w:t xml:space="preserve">2 Kings 19:15 15 Și Ezechia s-a rugat înaintea Domnului și a zis: „Doamne, Dumnezeul lui Israel, care locuiești între heruvimi, Tu ești singur Dumnezeul tuturor împărățiilor pământului; tu ai făcut cerul și pământul.</w:t>
      </w:r>
    </w:p>
    <w:p/>
    <w:p>
      <w:r xmlns:w="http://schemas.openxmlformats.org/wordprocessingml/2006/main">
        <w:t xml:space="preserve">Ezechia s-a rugat lui Dumnezeu, recunoscându-L drept conducătorul tuturor împărățiilor și creatorul cerului și al pământului.</w:t>
      </w:r>
    </w:p>
    <w:p/>
    <w:p>
      <w:r xmlns:w="http://schemas.openxmlformats.org/wordprocessingml/2006/main">
        <w:t xml:space="preserve">1. Încrederea în Suveranitatea lui Dumnezeu</w:t>
      </w:r>
    </w:p>
    <w:p/>
    <w:p>
      <w:r xmlns:w="http://schemas.openxmlformats.org/wordprocessingml/2006/main">
        <w:t xml:space="preserve">2. Recunoașterea domniei lui Dumnezeu</w:t>
      </w:r>
    </w:p>
    <w:p/>
    <w:p>
      <w:r xmlns:w="http://schemas.openxmlformats.org/wordprocessingml/2006/main">
        <w:t xml:space="preserve">1. Isaia 37:16 - „Doamne oștirilor, Dumnezeul lui Israel, care locuiești între heruvimi, Tu singur ești Dumnezeul tuturor împărățiilor pământului: Tu ai făcut cerurile și pământul”.</w:t>
      </w:r>
    </w:p>
    <w:p/>
    <w:p>
      <w:r xmlns:w="http://schemas.openxmlformats.org/wordprocessingml/2006/main">
        <w:t xml:space="preserve">2. Psalmul 24:1 - „Al DOMNULUI este pământul și plinătatea lui; lumea și cei ce locuiesc pe ea”.</w:t>
      </w:r>
    </w:p>
    <w:p/>
    <w:p>
      <w:r xmlns:w="http://schemas.openxmlformats.org/wordprocessingml/2006/main">
        <w:t xml:space="preserve">2 Împărați 19:16, Doamne, pleacă-ți urechea și ascultă: deschide, Doamne, ochii tăi și vezi și ascultă cuvintele lui Sanherib, care l-a trimis să ocărească pe Dumnezeul cel viu.</w:t>
      </w:r>
    </w:p>
    <w:p/>
    <w:p>
      <w:r xmlns:w="http://schemas.openxmlformats.org/wordprocessingml/2006/main">
        <w:t xml:space="preserve">Sanherib a trimis o solie pentru a-l reproșa pe Dumnezeul cel viu și i se cere Domnului să-și plece urechea, să-și deschidă ochii și să asculte cuvintele lui Sanherib.</w:t>
      </w:r>
    </w:p>
    <w:p/>
    <w:p>
      <w:r xmlns:w="http://schemas.openxmlformats.org/wordprocessingml/2006/main">
        <w:t xml:space="preserve">1. Încrede-te în Domnul: A asupra puterii de a te încrede în Dumnezeu în fața adversității.</w:t>
      </w:r>
    </w:p>
    <w:p/>
    <w:p>
      <w:r xmlns:w="http://schemas.openxmlformats.org/wordprocessingml/2006/main">
        <w:t xml:space="preserve">2. Iubirea și compasiunea lui Dumnezeu: A despre dragostea și compasiunea lui Dumnezeu în ciuda suferinței pe care o trăim.</w:t>
      </w:r>
    </w:p>
    <w:p/>
    <w:p>
      <w:r xmlns:w="http://schemas.openxmlformats.org/wordprocessingml/2006/main">
        <w:t xml:space="preserve">1. Isaia 37:16-20 – În acest pasaj, Dumnezeu răspunde reproșului lui Sanherib la adresa Lui și trimite un mesaj despre puterea și puterea Lui.</w:t>
      </w:r>
    </w:p>
    <w:p/>
    <w:p>
      <w:r xmlns:w="http://schemas.openxmlformats.org/wordprocessingml/2006/main">
        <w:t xml:space="preserve">2. Matei 6:25-34 – Isus ne încurajează să nu ne îngrijorăm și să ne încredem în Domnul, deoarece El are grijă de noi.</w:t>
      </w:r>
    </w:p>
    <w:p/>
    <w:p>
      <w:r xmlns:w="http://schemas.openxmlformats.org/wordprocessingml/2006/main">
        <w:t xml:space="preserve">2 Regi 19:17 Cu adevărat, Doamne, împărații Asiriei au nimicit neamurile și țările lor,</w:t>
      </w:r>
    </w:p>
    <w:p/>
    <w:p>
      <w:r xmlns:w="http://schemas.openxmlformats.org/wordprocessingml/2006/main">
        <w:t xml:space="preserve">Domnul este conștient de distrugerea cauzată de regii Asiriei asupra altor națiuni și țărilor lor.</w:t>
      </w:r>
    </w:p>
    <w:p/>
    <w:p>
      <w:r xmlns:w="http://schemas.openxmlformats.org/wordprocessingml/2006/main">
        <w:t xml:space="preserve">1. Domnul deține controlul, chiar și atunci când simte că nu este.</w:t>
      </w:r>
    </w:p>
    <w:p/>
    <w:p>
      <w:r xmlns:w="http://schemas.openxmlformats.org/wordprocessingml/2006/main">
        <w:t xml:space="preserve">2. Dumnezeu este Suveran și se va face voia Lui.</w:t>
      </w:r>
    </w:p>
    <w:p/>
    <w:p>
      <w:r xmlns:w="http://schemas.openxmlformats.org/wordprocessingml/2006/main">
        <w:t xml:space="preserve">1. Isaia 40:28-31 - N-ai știut? nu ai auzit? Dumnezeul veșnic, Domnul, Făcătorul marginilor pământului, nici nu slăbește, nici nu este obosit. Înțelegerea lui este de nepătruns.</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2 Kings 19:18 18 Şi şi-au aruncat dumnezeii în foc, căci nu erau dumnezei, ci lucrarea mâinilor oamenilor, lemn şi piatră; de aceea i-au nimicit.</w:t>
      </w:r>
    </w:p>
    <w:p/>
    <w:p>
      <w:r xmlns:w="http://schemas.openxmlformats.org/wordprocessingml/2006/main">
        <w:t xml:space="preserve">Poporul Israel a distrus dumnezeii falși ai dușmanilor lor, deoarece nu erau dumnezei adevărați, ci erau făcuți de mâini omenești din lemn și piatră.</w:t>
      </w:r>
    </w:p>
    <w:p/>
    <w:p>
      <w:r xmlns:w="http://schemas.openxmlformats.org/wordprocessingml/2006/main">
        <w:t xml:space="preserve">1. Idolii lumii: recunoașterea zeilor falși</w:t>
      </w:r>
    </w:p>
    <w:p/>
    <w:p>
      <w:r xmlns:w="http://schemas.openxmlformats.org/wordprocessingml/2006/main">
        <w:t xml:space="preserve">2. Autoritatea singurului Dumnezeu adevărat: respingerea zeilor falși</w:t>
      </w:r>
    </w:p>
    <w:p/>
    <w:p>
      <w:r xmlns:w="http://schemas.openxmlformats.org/wordprocessingml/2006/main">
        <w:t xml:space="preserve">1. Deuteronom 12:1-4 - Distrugeți toți dumnezeii mincinoși și slujiți Domnului</w:t>
      </w:r>
    </w:p>
    <w:p/>
    <w:p>
      <w:r xmlns:w="http://schemas.openxmlformats.org/wordprocessingml/2006/main">
        <w:t xml:space="preserve">2. Psalmul 115:3-8 - Lăudați pe Domnul, care este mai presus de toți dumnezeii mincinoși</w:t>
      </w:r>
    </w:p>
    <w:p/>
    <w:p>
      <w:r xmlns:w="http://schemas.openxmlformats.org/wordprocessingml/2006/main">
        <w:t xml:space="preserve">2 Regi 19:19 Acum, Doamne, Dumnezeul nostru, te rog, scapă-ne din mâna Lui, pentru ca toate împărățiile pământului să cunoască că Tu ești DOMNUL Dumnezeul, numai Tu.</w:t>
      </w:r>
    </w:p>
    <w:p/>
    <w:p>
      <w:r xmlns:w="http://schemas.openxmlformats.org/wordprocessingml/2006/main">
        <w:t xml:space="preserve">Regele Ezechia al lui Iuda se roagă lui Dumnezeu pentru eliberarea de forțele asiriene și cere ca toate împărățiile pământului să recunoască puterea lui Dumnezeu.</w:t>
      </w:r>
    </w:p>
    <w:p/>
    <w:p>
      <w:r xmlns:w="http://schemas.openxmlformats.org/wordprocessingml/2006/main">
        <w:t xml:space="preserve">1. Puterea rugăciunii: exemplul lui Ezechia</w:t>
      </w:r>
    </w:p>
    <w:p/>
    <w:p>
      <w:r xmlns:w="http://schemas.openxmlformats.org/wordprocessingml/2006/main">
        <w:t xml:space="preserve">2. Recunoașterea suveranității lui Dumnezeu</w:t>
      </w:r>
    </w:p>
    <w:p/>
    <w:p>
      <w:r xmlns:w="http://schemas.openxmlformats.org/wordprocessingml/2006/main">
        <w:t xml:space="preserve">1. Isaia 37:20 - Și acum, Doamne, Dumnezeul nostru, scapă-ne din mâna Lui, ca să cunoască toate împărățiile pământului că Tu ești DOMNUL, numai Tu.</w:t>
      </w:r>
    </w:p>
    <w:p/>
    <w:p>
      <w:r xmlns:w="http://schemas.openxmlformats.org/wordprocessingml/2006/main">
        <w:t xml:space="preserve">2. Psalmul 46:10 - Stai liniştit şi ştii că Eu sunt Dumnezeu; Voi fi înălțat între neamuri, voi fi înălțat pe pământ.</w:t>
      </w:r>
    </w:p>
    <w:p/>
    <w:p>
      <w:r xmlns:w="http://schemas.openxmlformats.org/wordprocessingml/2006/main">
        <w:t xml:space="preserve">2 Împărați 19:20 Isaia, fiul lui Amoț, a trimis la Ezechia să-i spună: „Așa vorbește Domnul Dumnezeul lui Israel: Am auzit ceea ce mi-ai rugat împotriva lui Sanherib, împăratul Asiriei.</w:t>
      </w:r>
    </w:p>
    <w:p/>
    <w:p>
      <w:r xmlns:w="http://schemas.openxmlformats.org/wordprocessingml/2006/main">
        <w:t xml:space="preserve">Isaia îi trimite lui Ezechia un mesaj de la Domnul Dumnezeul lui Israel, ca răspuns la rugăciunea sa împotriva lui Sanherib, regele Asiriei.</w:t>
      </w:r>
    </w:p>
    <w:p/>
    <w:p>
      <w:r xmlns:w="http://schemas.openxmlformats.org/wordprocessingml/2006/main">
        <w:t xml:space="preserve">1. Dumnezeu ne aude rugăciunile și le răspunde. 2. Încrede-te în Domnul pentru a te proteja de dușmanii tăi.</w:t>
      </w:r>
    </w:p>
    <w:p/>
    <w:p>
      <w:r xmlns:w="http://schemas.openxmlformats.org/wordprocessingml/2006/main">
        <w:t xml:space="preserve">1. Psalmul 19:14 Cuvintele gurii mele și meditația inimii mele să fie plăcute înaintea Ta, Doamne, stânca mea și izbăvitorul meu! 2. Evrei 13:6 Deci putem spune cu încredere: Domnul este ajutorul meu; nu mă voi teme; ce imi poate face omul?</w:t>
      </w:r>
    </w:p>
    <w:p/>
    <w:p>
      <w:r xmlns:w="http://schemas.openxmlformats.org/wordprocessingml/2006/main">
        <w:t xml:space="preserve">2 Regi 19:21 Acesta este cuvântul pe care l-a rostit Domnul despre el; Fecioara, fiica Sionului, te-a disprețuit și a râs de tine; fiica Ierusalimului a clătinat din cap la tine.</w:t>
      </w:r>
    </w:p>
    <w:p/>
    <w:p>
      <w:r xmlns:w="http://schemas.openxmlformats.org/wordprocessingml/2006/main">
        <w:t xml:space="preserve">Domnul vorbește prin Cuvântul Său despre cineva, iar fiica Sionului și a Ierusalimului au arătat atât dispreț, cât și batjocură.</w:t>
      </w:r>
    </w:p>
    <w:p/>
    <w:p>
      <w:r xmlns:w="http://schemas.openxmlformats.org/wordprocessingml/2006/main">
        <w:t xml:space="preserve">1. „Puterea cuvintelor: cât contează ceea ce spui”</w:t>
      </w:r>
    </w:p>
    <w:p/>
    <w:p>
      <w:r xmlns:w="http://schemas.openxmlformats.org/wordprocessingml/2006/main">
        <w:t xml:space="preserve">2. „Importanța pocăinței: a învăța din disprețul celorlalți”</w:t>
      </w:r>
    </w:p>
    <w:p/>
    <w:p>
      <w:r xmlns:w="http://schemas.openxmlformats.org/wordprocessingml/2006/main">
        <w:t xml:space="preserve">1. Isaia 37:22 - „Iată cuvântul pe care l-a rostit Domnul împotriva lui: „Ea te disprețuiește, te batjocorește pe tine, fecioară fiica Sionului; ea dă din cap după tine, fiica Ierusalimului.”</w:t>
      </w:r>
    </w:p>
    <w:p/>
    <w:p>
      <w:r xmlns:w="http://schemas.openxmlformats.org/wordprocessingml/2006/main">
        <w:t xml:space="preserve">2. Matei 12:36-37 – „Îți spun că în ziua judecății oamenii vor da socoteală pentru orice cuvânt nepăsător pe care îl vor rosti, căci prin cuvintele tale vei fi îndreptățit și prin cuvintele tale vei fi osândit”.</w:t>
      </w:r>
    </w:p>
    <w:p/>
    <w:p>
      <w:r xmlns:w="http://schemas.openxmlformats.org/wordprocessingml/2006/main">
        <w:t xml:space="preserve">2 Regi 19:22 Pe cine ai ocărât și ai hulit? și împotriva cui ți-ai înălțat glasul și ți-ai ridicat ochii în sus? chiar împotriva Sfântului lui Israel.</w:t>
      </w:r>
    </w:p>
    <w:p/>
    <w:p>
      <w:r xmlns:w="http://schemas.openxmlformats.org/wordprocessingml/2006/main">
        <w:t xml:space="preserve">Domnul îi mustră pe cei care au hulit și și-au înălțat glasul împotriva Sfântului lui Israel.</w:t>
      </w:r>
    </w:p>
    <w:p/>
    <w:p>
      <w:r xmlns:w="http://schemas.openxmlformats.org/wordprocessingml/2006/main">
        <w:t xml:space="preserve">1. Pericolul blasfemiei: cum cuvintele noastre ne dezvăluie inimile</w:t>
      </w:r>
    </w:p>
    <w:p/>
    <w:p>
      <w:r xmlns:w="http://schemas.openxmlformats.org/wordprocessingml/2006/main">
        <w:t xml:space="preserve">2. Maiestatea Sfântului lui Israel: O chemare de a-L venera pe Dumnezeu</w:t>
      </w:r>
    </w:p>
    <w:p/>
    <w:p>
      <w:r xmlns:w="http://schemas.openxmlformats.org/wordprocessingml/2006/main">
        <w:t xml:space="preserve">1. Psalmul 51:17 Jertfa mea, Dumnezeule, este un duh zdrobit; o inimă zdrobită și smerită pe care nu o vei disprețui, Doamne.</w:t>
      </w:r>
    </w:p>
    <w:p/>
    <w:p>
      <w:r xmlns:w="http://schemas.openxmlformats.org/wordprocessingml/2006/main">
        <w:t xml:space="preserve">2. Isaia 6:3 Şi au chemat unul pe altul şi au zis: Sfânt, sfânt, sfânt este Domnul oştirilor; tot pământul este plin de slava Lui!</w:t>
      </w:r>
    </w:p>
    <w:p/>
    <w:p>
      <w:r xmlns:w="http://schemas.openxmlformats.org/wordprocessingml/2006/main">
        <w:t xml:space="preserve">2 Împărați 19:23 Cu solii tăi ai ocărât pe Domnul și ai zis: „Cu mulțimea carelor mele m-am suit până la înălțimea munților, la marginile Libanului și îi voi tăia cedri înalți. , și brazi aleși ai lor; și voi intra în locuințe din hotarele lui și în pădurea Carmelului său.</w:t>
      </w:r>
    </w:p>
    <w:p/>
    <w:p>
      <w:r xmlns:w="http://schemas.openxmlformats.org/wordprocessingml/2006/main">
        <w:t xml:space="preserve">Domnul a fost reproșat de către soli cu lăudări că a venit în munți pentru a tăia cedri și brazi și a intrat în adăposturile hotarelor lui Dumnezeu.</w:t>
      </w:r>
    </w:p>
    <w:p/>
    <w:p>
      <w:r xmlns:w="http://schemas.openxmlformats.org/wordprocessingml/2006/main">
        <w:t xml:space="preserve">1. Suveranitatea și credincioșia lui Dumnezeu în fața ocarului</w:t>
      </w:r>
    </w:p>
    <w:p/>
    <w:p>
      <w:r xmlns:w="http://schemas.openxmlformats.org/wordprocessingml/2006/main">
        <w:t xml:space="preserve">2. Consecințele lăudării și reproșului Domnului</w:t>
      </w:r>
    </w:p>
    <w:p/>
    <w:p>
      <w:r xmlns:w="http://schemas.openxmlformats.org/wordprocessingml/2006/main">
        <w:t xml:space="preserve">1. Isaia 37:24 „De aceea, așa vorbește Domnul, Dumnezeul oștirilor: Poporul Meu, care locuiești în Sion, nu te teme de Asirian; el te va lovi cu toiagul și își va ridica toiagul împotriva ta, după felul Egiptului”.</w:t>
      </w:r>
    </w:p>
    <w:p/>
    <w:p>
      <w:r xmlns:w="http://schemas.openxmlformats.org/wordprocessingml/2006/main">
        <w:t xml:space="preserve">2. Psalmul 62:11 „Dumnezeu a vorbit o dată; de două ori am auzit aceasta; că puterea este a lui Dumnezeu”.</w:t>
      </w:r>
    </w:p>
    <w:p/>
    <w:p>
      <w:r xmlns:w="http://schemas.openxmlformats.org/wordprocessingml/2006/main">
        <w:t xml:space="preserve">2 Regi 19:24 Am săpat și am băut ape străine, și cu talpa picioarelor mele am secat toate râurile locurilor asediate.</w:t>
      </w:r>
    </w:p>
    <w:p/>
    <w:p>
      <w:r xmlns:w="http://schemas.openxmlformats.org/wordprocessingml/2006/main">
        <w:t xml:space="preserve">Dumnezeu a asigurat poporului Său în timpul lor de nevoie, chiar și în fața asediului dușmanilor lor.</w:t>
      </w:r>
    </w:p>
    <w:p/>
    <w:p>
      <w:r xmlns:w="http://schemas.openxmlformats.org/wordprocessingml/2006/main">
        <w:t xml:space="preserve">1. Protecția lui Dumnezeu în vremuri de necaz - 2 Regi 19:24</w:t>
      </w:r>
    </w:p>
    <w:p/>
    <w:p>
      <w:r xmlns:w="http://schemas.openxmlformats.org/wordprocessingml/2006/main">
        <w:t xml:space="preserve">2. Puterea credinței în mijlocul adversității - 2 Regi 19:24</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23:4 – Chiar dacă aș umbla prin valea umbrei morții, nu mă voi teme de rău, căci tu ești cu mine; toiagul tău și toiagul tău mă mângâie.</w:t>
      </w:r>
    </w:p>
    <w:p/>
    <w:p>
      <w:r xmlns:w="http://schemas.openxmlformats.org/wordprocessingml/2006/main">
        <w:t xml:space="preserve">2 Împărați 19:25 N-ai auzit de mult cum am făcut-o și din vremuri străvechi cum am făcut-o? acum am făcut-o să se întâmple, ca tu să prădiști cetățile îngrădite în mormane de ruine.</w:t>
      </w:r>
    </w:p>
    <w:p/>
    <w:p>
      <w:r xmlns:w="http://schemas.openxmlformats.org/wordprocessingml/2006/main">
        <w:t xml:space="preserve">Dumnezeu a lucrat pentru a aduce distrugerea cetăților fortificate de mult timp.</w:t>
      </w:r>
    </w:p>
    <w:p/>
    <w:p>
      <w:r xmlns:w="http://schemas.openxmlformats.org/wordprocessingml/2006/main">
        <w:t xml:space="preserve">1. Puterea timpului lui Dumnezeu</w:t>
      </w:r>
    </w:p>
    <w:p/>
    <w:p>
      <w:r xmlns:w="http://schemas.openxmlformats.org/wordprocessingml/2006/main">
        <w:t xml:space="preserve">2. Efectele veșnice ale potențialului lui Dumnezeu</w:t>
      </w:r>
    </w:p>
    <w:p/>
    <w:p>
      <w:r xmlns:w="http://schemas.openxmlformats.org/wordprocessingml/2006/main">
        <w:t xml:space="preserve">1. Isaia 10:5-7 (O, asirian, toiagul mâniei mele și toiagul în mâna lor este mânia mea)</w:t>
      </w:r>
    </w:p>
    <w:p/>
    <w:p>
      <w:r xmlns:w="http://schemas.openxmlformats.org/wordprocessingml/2006/main">
        <w:t xml:space="preserve">2. Psalmul 33:11 (Sfatul Domnului rămâne în veac, gândurile inimii Lui pentru toate neamurile)</w:t>
      </w:r>
    </w:p>
    <w:p/>
    <w:p>
      <w:r xmlns:w="http://schemas.openxmlformats.org/wordprocessingml/2006/main">
        <w:t xml:space="preserve">2 Regi 19:26 De aceea, locuitorii lor erau de mică putere, erau înspăimântaţi şi încurcaţi; au fost ca iarba câmpului și ca iarba verde, ca iarba de pe vârfurile caselor și ca porumbul năpustit înainte de a fi crescut.</w:t>
      </w:r>
    </w:p>
    <w:p/>
    <w:p>
      <w:r xmlns:w="http://schemas.openxmlformats.org/wordprocessingml/2006/main">
        <w:t xml:space="preserve">Locuitorii Ierusalimului erau slabi și neputincioși, ca iarba fragilă și ierburile câmpului.</w:t>
      </w:r>
    </w:p>
    <w:p/>
    <w:p>
      <w:r xmlns:w="http://schemas.openxmlformats.org/wordprocessingml/2006/main">
        <w:t xml:space="preserve">1. Puterea și asigurarea lui Dumnezeu în vremuri de slăbiciune</w:t>
      </w:r>
    </w:p>
    <w:p/>
    <w:p>
      <w:r xmlns:w="http://schemas.openxmlformats.org/wordprocessingml/2006/main">
        <w:t xml:space="preserve">2. Cunoașterea locului nostru în planul lui Dumnezeu</w:t>
      </w:r>
    </w:p>
    <w:p/>
    <w:p>
      <w:r xmlns:w="http://schemas.openxmlformats.org/wordprocessingml/2006/main">
        <w:t xml:space="preserve">1. Psalmul 46:1-2 „Dumnezeu este adăpostul și tăria noastră, un ajutor foarte prezent în necazuri. De aceea nu ne vom teme, dacă pământul cedează, deși munții vor fi mutați în inima mării”.</w:t>
      </w:r>
    </w:p>
    <w:p/>
    <w:p>
      <w:r xmlns:w="http://schemas.openxmlformats.org/wordprocessingml/2006/main">
        <w:t xml:space="preserve">2. Matei 6:26-27 „Uitați-vă la păsările cerului: ele nici nu seamănă, nici nu seceră, nici nu adună în hambare, și totuși Tatăl vostru cel ceresc le hrănește. Nu sunteți voi mai de preț decât ele? Și care dintre voi, fiind anxios poate adăuga o singură oră la durata vieții sale?"</w:t>
      </w:r>
    </w:p>
    <w:p/>
    <w:p>
      <w:r xmlns:w="http://schemas.openxmlformats.org/wordprocessingml/2006/main">
        <w:t xml:space="preserve">2 Kings 19:27 27 Dar eu cunosc locuința ta, și ieșirea ta, și venirea ta și mânia ta împotriva mea.</w:t>
      </w:r>
    </w:p>
    <w:p/>
    <w:p>
      <w:r xmlns:w="http://schemas.openxmlformats.org/wordprocessingml/2006/main">
        <w:t xml:space="preserve">Dumnezeu știe totul despre poporul Său, inclusiv unde locuiesc, mișcările lor și sentimentele lor față de El.</w:t>
      </w:r>
    </w:p>
    <w:p/>
    <w:p>
      <w:r xmlns:w="http://schemas.openxmlformats.org/wordprocessingml/2006/main">
        <w:t xml:space="preserve">1. Dumnezeu vede totul - A despre cum Dumnezeu știe și vede tot ceea ce facem și gândim și cum ar trebui să ne modeleze viața.</w:t>
      </w:r>
    </w:p>
    <w:p/>
    <w:p>
      <w:r xmlns:w="http://schemas.openxmlformats.org/wordprocessingml/2006/main">
        <w:t xml:space="preserve">2. Puterea lui Dumnezeu - A despre puterea infinită a lui Dumnezeu și cum ar trebui să influențeze încrederea noastră în El.</w:t>
      </w:r>
    </w:p>
    <w:p/>
    <w:p>
      <w:r xmlns:w="http://schemas.openxmlformats.org/wordprocessingml/2006/main">
        <w:t xml:space="preserve">1. Psalmul 139:1-3 - „Doamne, Tu m-ai cercetat și m-ai cunoscut! Tu știi când mă așez și când mă scol; îmi deslușești gândurile de departe; îmi cercetezi cărarea și culcarea mea și sunt familiarizat cu toate căile mele.”</w:t>
      </w:r>
    </w:p>
    <w:p/>
    <w:p>
      <w:r xmlns:w="http://schemas.openxmlformats.org/wordprocessingml/2006/main">
        <w:t xml:space="preserve">2. Ieremia 29:11 - „Căci cunosc planurile pe care le am pentru voi, zice Domnul, planuri de bunăstare și nu de rău, ca să vă dau un viitor și o speranță”.</w:t>
      </w:r>
    </w:p>
    <w:p/>
    <w:p>
      <w:r xmlns:w="http://schemas.openxmlformats.org/wordprocessingml/2006/main">
        <w:t xml:space="preserve">2 Împărați 19:28 Pentru că mânia ta împotriva mea și tumultul tău s-au urcat în urechile mele, de aceea îmi voi pune cârligul în nasul tău și frâul meu în buzele tale și te voi întoarce pe calea pe care ai venit. .</w:t>
      </w:r>
    </w:p>
    <w:p/>
    <w:p>
      <w:r xmlns:w="http://schemas.openxmlformats.org/wordprocessingml/2006/main">
        <w:t xml:space="preserve">Dumnezeu îi va pedepsi pe cei care Îl resping, îndepărtându-i de El.</w:t>
      </w:r>
    </w:p>
    <w:p/>
    <w:p>
      <w:r xmlns:w="http://schemas.openxmlformats.org/wordprocessingml/2006/main">
        <w:t xml:space="preserve">1. Disciplina lui Dumnezeu: Înțelegerea consecințelor nedreptății</w:t>
      </w:r>
    </w:p>
    <w:p/>
    <w:p>
      <w:r xmlns:w="http://schemas.openxmlformats.org/wordprocessingml/2006/main">
        <w:t xml:space="preserve">2. Puterea milostivirii lui Dumnezeu: Găsirea mântuirii prin iubirea Sa</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Isaia 55:7 - Cel rău să-și părăsească calea, și cel nedrept să-și părăsească gândurile și să se întoarcă la Domnul și se va îndura de el; și Dumnezeului nostru, căci El va ierta din belșug.</w:t>
      </w:r>
    </w:p>
    <w:p/>
    <w:p>
      <w:r xmlns:w="http://schemas.openxmlformats.org/wordprocessingml/2006/main">
        <w:t xml:space="preserve">2 Kings 19:29 29 Și acesta va fi un semn pentru tine: Veți mânca în acest an din cele ce vor crește de la sine, și în al doilea an din cele care vor izvora; şi în al treilea an să semănaţi, să seceraţi, să sădiţi vii şi să mâncaţi din roadele lor.</w:t>
      </w:r>
    </w:p>
    <w:p/>
    <w:p>
      <w:r xmlns:w="http://schemas.openxmlformats.org/wordprocessingml/2006/main">
        <w:t xml:space="preserve">Dumnezeu i-a promis regelui Ezechia un semn că va avea de mâncare pentru următorii trei ani.</w:t>
      </w:r>
    </w:p>
    <w:p/>
    <w:p>
      <w:r xmlns:w="http://schemas.openxmlformats.org/wordprocessingml/2006/main">
        <w:t xml:space="preserve">1. Dispozitia lui Dumnezeu - Cum ne satisface Dumnezeu fiecare nevoie</w:t>
      </w:r>
    </w:p>
    <w:p/>
    <w:p>
      <w:r xmlns:w="http://schemas.openxmlformats.org/wordprocessingml/2006/main">
        <w:t xml:space="preserve">2. Semnificația promisiunilor lui Dumnezeu - Cum credința în promisiunile lui Dumnezeu duce la asigurarea de durată</w:t>
      </w:r>
    </w:p>
    <w:p/>
    <w:p>
      <w:r xmlns:w="http://schemas.openxmlformats.org/wordprocessingml/2006/main">
        <w:t xml:space="preserve">1. Matei 6:25-34 – Învățătura lui Isus despre încrederea în Dumnezeu pentru a ne asigura nevoile</w:t>
      </w:r>
    </w:p>
    <w:p/>
    <w:p>
      <w:r xmlns:w="http://schemas.openxmlformats.org/wordprocessingml/2006/main">
        <w:t xml:space="preserve">2. Romani 8:28 – Dumnezeu lucrează toate lucrurile împreună spre binele celor care Îl iubesc</w:t>
      </w:r>
    </w:p>
    <w:p/>
    <w:p>
      <w:r xmlns:w="http://schemas.openxmlformats.org/wordprocessingml/2006/main">
        <w:t xml:space="preserve">2 Împărați 19:30 Și rămășița care a scăpat din casa lui Iuda va prinde din nou rădăcini în jos și va aduce rod în sus.</w:t>
      </w:r>
    </w:p>
    <w:p/>
    <w:p>
      <w:r xmlns:w="http://schemas.openxmlformats.org/wordprocessingml/2006/main">
        <w:t xml:space="preserve">Casa lui Iuda va supraviețui și în cele din urmă va prospera.</w:t>
      </w:r>
    </w:p>
    <w:p/>
    <w:p>
      <w:r xmlns:w="http://schemas.openxmlformats.org/wordprocessingml/2006/main">
        <w:t xml:space="preserve">1. Având credință în promisiunile lui Dumnezeu - 2 Regi 19:30</w:t>
      </w:r>
    </w:p>
    <w:p/>
    <w:p>
      <w:r xmlns:w="http://schemas.openxmlformats.org/wordprocessingml/2006/main">
        <w:t xml:space="preserve">2. Depășirea adversității – 2 Regi 19:30</w:t>
      </w:r>
    </w:p>
    <w:p/>
    <w:p>
      <w:r xmlns:w="http://schemas.openxmlformats.org/wordprocessingml/2006/main">
        <w:t xml:space="preserve">1. Isaia 7:9 – „Dacă nu rămâi tare în credința ta, nu vei mai rezista deloc”.</w:t>
      </w:r>
    </w:p>
    <w:p/>
    <w:p>
      <w:r xmlns:w="http://schemas.openxmlformats.org/wordprocessingml/2006/main">
        <w:t xml:space="preserve">2. Romani 8:28 – „Știm că în toate lucrurile Dumnezeu lucrează spre binele celor ce-L iubesc”.</w:t>
      </w:r>
    </w:p>
    <w:p/>
    <w:p>
      <w:r xmlns:w="http://schemas.openxmlformats.org/wordprocessingml/2006/main">
        <w:t xml:space="preserve">2 Regi 19:31 Căci din Ierusalim va ieși o rămășiță și cei scăpați din muntele Sionului; râvna Domnului oștirilor va face aceasta.</w:t>
      </w:r>
    </w:p>
    <w:p/>
    <w:p>
      <w:r xmlns:w="http://schemas.openxmlformats.org/wordprocessingml/2006/main">
        <w:t xml:space="preserve">O rămășiță de oameni va scăpa din Ierusalim și din muntele Sionului, și aceasta se va datora râvnei Domnului oștirilor.</w:t>
      </w:r>
    </w:p>
    <w:p/>
    <w:p>
      <w:r xmlns:w="http://schemas.openxmlformats.org/wordprocessingml/2006/main">
        <w:t xml:space="preserve">1. Puterea zelului lui Dumnezeu: Cum lucrează DOMNUL Oștirilor în viețile noastre</w:t>
      </w:r>
    </w:p>
    <w:p/>
    <w:p>
      <w:r xmlns:w="http://schemas.openxmlformats.org/wordprocessingml/2006/main">
        <w:t xml:space="preserve">2. Rămășița credinței: modelarea vieții noastre prin zelul Domnului</w:t>
      </w:r>
    </w:p>
    <w:p/>
    <w:p>
      <w:r xmlns:w="http://schemas.openxmlformats.org/wordprocessingml/2006/main">
        <w:t xml:space="preserve">1. Isaia 37:32-33 - Căci din Ierusalim va ieși o rămășiță și cei scăpați din muntele Sionului: râvna Domnului oștirilor va face aceasta.</w:t>
      </w:r>
    </w:p>
    <w:p/>
    <w:p>
      <w:r xmlns:w="http://schemas.openxmlformats.org/wordprocessingml/2006/main">
        <w:t xml:space="preserve">2. Romani 11:1-5 - Eu zic deci: A lepădat Dumnezeu pe poporul Său? Doamne ferește. Căci și eu sunt israelit, din sămânța lui Avraam, din seminția lui Beniamin. Dumnezeu nu și-a lepădat poporul pe care l-a cunoscut dinainte. Nu știți ce spune Scriptura despre Ilie? cum mijlocește la Dumnezeu împotriva lui Israel, zicând: Doamne, ei au ucis pe proorocii Tăi și ți-au săpat altarele; și eu sunt lăsat singur și ei îmi caută viața.</w:t>
      </w:r>
    </w:p>
    <w:p/>
    <w:p>
      <w:r xmlns:w="http://schemas.openxmlformats.org/wordprocessingml/2006/main">
        <w:t xml:space="preserve">2 Împărați 19:32 De aceea, așa vorbește Domnul despre împăratul Asiriei: „El nu va intra în această cetate, nu va arunca acolo săgeată, nici nu va veni înaintea ei cu scut, nici nu va arunca un mal împotriva ei.</w:t>
      </w:r>
    </w:p>
    <w:p/>
    <w:p>
      <w:r xmlns:w="http://schemas.openxmlformats.org/wordprocessingml/2006/main">
        <w:t xml:space="preserve">Domnul declară că regele Asiriei nu va putea învinge Ierusalimul.</w:t>
      </w:r>
    </w:p>
    <w:p/>
    <w:p>
      <w:r xmlns:w="http://schemas.openxmlformats.org/wordprocessingml/2006/main">
        <w:t xml:space="preserve">1. Dumnezeu deține controlul și își va proteja poporul chiar și în fața unor șanse copleșitoare.</w:t>
      </w:r>
    </w:p>
    <w:p/>
    <w:p>
      <w:r xmlns:w="http://schemas.openxmlformats.org/wordprocessingml/2006/main">
        <w:t xml:space="preserve">2. Chiar și atunci când toată speranța pare pierdută, ne putem încrede în Domnul care ne eliberează.</w:t>
      </w:r>
    </w:p>
    <w:p/>
    <w:p>
      <w:r xmlns:w="http://schemas.openxmlformats.org/wordprocessingml/2006/main">
        <w:t xml:space="preserve">1. Isaia 40:31 - Dar cei care nădăjduiesc în Domnul își vor reînnoi puterea. Se vor înălța pe aripi ca vulturii; vor alerga și nu vor obosi, vor merge și nu vor leșina.</w:t>
      </w:r>
    </w:p>
    <w:p/>
    <w:p>
      <w:r xmlns:w="http://schemas.openxmlformats.org/wordprocessingml/2006/main">
        <w:t xml:space="preserve">2. Psalmul 37:39 – Mântuirea celor drepți vine de la Domnul; El este fortăreața lor în vremuri de necaz.</w:t>
      </w:r>
    </w:p>
    <w:p/>
    <w:p>
      <w:r xmlns:w="http://schemas.openxmlformats.org/wordprocessingml/2006/main">
        <w:t xml:space="preserve">2 Împărați 19:33 Pe calea pe care a venit, se va întoarce și nu va intra în cetatea aceasta, zice Domnul.</w:t>
      </w:r>
    </w:p>
    <w:p/>
    <w:p>
      <w:r xmlns:w="http://schemas.openxmlformats.org/wordprocessingml/2006/main">
        <w:t xml:space="preserve">Domnul declară că dușmanul se va întoarce pe aceeași cale și nu va intra în oraș.</w:t>
      </w:r>
    </w:p>
    <w:p/>
    <w:p>
      <w:r xmlns:w="http://schemas.openxmlformats.org/wordprocessingml/2006/main">
        <w:t xml:space="preserve">1. Dumnezeu este în control asupra dușmanilor noștri și ne va proteja.</w:t>
      </w:r>
    </w:p>
    <w:p/>
    <w:p>
      <w:r xmlns:w="http://schemas.openxmlformats.org/wordprocessingml/2006/main">
        <w:t xml:space="preserve">2. Făgăduințele lui Dumnezeu sunt sigure și veșnice.</w:t>
      </w:r>
    </w:p>
    <w:p/>
    <w:p>
      <w:r xmlns:w="http://schemas.openxmlformats.org/wordprocessingml/2006/main">
        <w:t xml:space="preserve">1. Psalmul 46:7 Domnul oștirilor este cu noi; Dumnezeul lui Iacov este cetatea noastră.</w:t>
      </w:r>
    </w:p>
    <w:p/>
    <w:p>
      <w:r xmlns:w="http://schemas.openxmlformats.org/wordprocessingml/2006/main">
        <w:t xml:space="preserve">2. Isaia 40:28-31 N-ai știut? nu ai auzit? Domnul este Dumnezeul veșnic, Creatorul marginilor pământului. Nu leșină și nu obosește; înțelegerea lui este de nepătruns. El dă putere celui slăbit și celui care nu are putere îi sporește puterea... cei ce așteaptă pe Domnul își vor reînnoi puterea; se vor ridica cu aripi ca vulturii; vor alerga și nu vor fi obosiți; vor merge și nu vor leșina.</w:t>
      </w:r>
    </w:p>
    <w:p/>
    <w:p>
      <w:r xmlns:w="http://schemas.openxmlformats.org/wordprocessingml/2006/main">
        <w:t xml:space="preserve">2 Regi 19:34 Căci voi apăra această cetate, ca s-o mântuiesc, de dragul Meu însuși și de dragul robului meu David.</w:t>
      </w:r>
    </w:p>
    <w:p/>
    <w:p>
      <w:r xmlns:w="http://schemas.openxmlformats.org/wordprocessingml/2006/main">
        <w:t xml:space="preserve">Dumnezeu promite că va salva Ierusalimul de dragul Său și de dragul profetului David.</w:t>
      </w:r>
    </w:p>
    <w:p/>
    <w:p>
      <w:r xmlns:w="http://schemas.openxmlformats.org/wordprocessingml/2006/main">
        <w:t xml:space="preserve">1. Credincioșia lui Dumnezeu în împlinirea promisiunilor Sale</w:t>
      </w:r>
    </w:p>
    <w:p/>
    <w:p>
      <w:r xmlns:w="http://schemas.openxmlformats.org/wordprocessingml/2006/main">
        <w:t xml:space="preserve">2. Dragostea lui Dumnezeu pentru slujitorii Săi</w:t>
      </w:r>
    </w:p>
    <w:p/>
    <w:p>
      <w:r xmlns:w="http://schemas.openxmlformats.org/wordprocessingml/2006/main">
        <w:t xml:space="preserve">1. Iosua 23:14 - „Și, iată, astăzi merg pe calea întregului pământ; și știți în toată inima voastră și în tot sufletul vostru că nici un lucru nu a scăpat din toate lucrurile bune pe care le-a făcut Domnul Dumnezeul tău a vorbit despre tine; toate s-au întâmplat la tine și niciun lucru nu s-a întâmplat din ele.”</w:t>
      </w:r>
    </w:p>
    <w:p/>
    <w:p>
      <w:r xmlns:w="http://schemas.openxmlformats.org/wordprocessingml/2006/main">
        <w:t xml:space="preserve">2. Isaia 43:5 - „Nu te teme, căci Eu sunt cu tine; voi aduce sămânța ta de la răsărit și te voi aduna de la apus”.</w:t>
      </w:r>
    </w:p>
    <w:p/>
    <w:p>
      <w:r xmlns:w="http://schemas.openxmlformats.org/wordprocessingml/2006/main">
        <w:t xml:space="preserve">2 Împărați 19:35 În noaptea aceea, îngerul Domnului a ieșit și a lovit în tabăra asirienilor o sută optzeci și cinci de mii de oameni; toate cadavrele moarte.</w:t>
      </w:r>
    </w:p>
    <w:p/>
    <w:p>
      <w:r xmlns:w="http://schemas.openxmlformats.org/wordprocessingml/2006/main">
        <w:t xml:space="preserve">Un înger al Domnului a ucis 185.000 de soldați asirieni într-o singură noapte.</w:t>
      </w:r>
    </w:p>
    <w:p/>
    <w:p>
      <w:r xmlns:w="http://schemas.openxmlformats.org/wordprocessingml/2006/main">
        <w:t xml:space="preserve">1. Dumnezeu este un protector puternic al poporului Său.</w:t>
      </w:r>
    </w:p>
    <w:p/>
    <w:p>
      <w:r xmlns:w="http://schemas.openxmlformats.org/wordprocessingml/2006/main">
        <w:t xml:space="preserve">2. Chiar și în cele mai întunecate nopți, Dumnezeu este cu noi.</w:t>
      </w:r>
    </w:p>
    <w:p/>
    <w:p>
      <w:r xmlns:w="http://schemas.openxmlformats.org/wordprocessingml/2006/main">
        <w:t xml:space="preserve">1. Psalmul 46:7 Domnul oștirilor este cu noi; Dumnezeul lui Iacov este refugiul nostru.</w:t>
      </w:r>
    </w:p>
    <w:p/>
    <w:p>
      <w:r xmlns:w="http://schemas.openxmlformats.org/wordprocessingml/2006/main">
        <w:t xml:space="preserve">2. Isaia 41:10 Nu vă temeţi, căci Eu sunt cu voi; nu te speria, căci Eu sunt Dumnezeul tău; Te voi întări, te voi ajuta, te voi sprijini cu dreapta Mea dreaptă.</w:t>
      </w:r>
    </w:p>
    <w:p/>
    <w:p>
      <w:r xmlns:w="http://schemas.openxmlformats.org/wordprocessingml/2006/main">
        <w:t xml:space="preserve">2 Regi 19:36 Sanherib, împăratul Asiriei, a plecat, s-a dus, s-a întors și a locuit la Ninive.</w:t>
      </w:r>
    </w:p>
    <w:p/>
    <w:p>
      <w:r xmlns:w="http://schemas.openxmlformats.org/wordprocessingml/2006/main">
        <w:t xml:space="preserve">Regele Asiriei, Sanherib, a plecat și s-a întors la Ninive.</w:t>
      </w:r>
    </w:p>
    <w:p/>
    <w:p>
      <w:r xmlns:w="http://schemas.openxmlformats.org/wordprocessingml/2006/main">
        <w:t xml:space="preserve">1. Suveranitatea lui Dumnezeu asupra regilor și împărățiilor pământești.</w:t>
      </w:r>
    </w:p>
    <w:p/>
    <w:p>
      <w:r xmlns:w="http://schemas.openxmlformats.org/wordprocessingml/2006/main">
        <w:t xml:space="preserve">2. Puterea rugăciunii de a aduce la îndeplinire voia lui Dumnezeu.</w:t>
      </w:r>
    </w:p>
    <w:p/>
    <w:p>
      <w:r xmlns:w="http://schemas.openxmlformats.org/wordprocessingml/2006/main">
        <w:t xml:space="preserve">1. Daniel 4:17 „Cel Preaînalt stăpânește împărăția oamenilor și o dă cui vrea”.</w:t>
      </w:r>
    </w:p>
    <w:p/>
    <w:p>
      <w:r xmlns:w="http://schemas.openxmlformats.org/wordprocessingml/2006/main">
        <w:t xml:space="preserve">2. Iacov 5:16 „Rugăciunea celui neprihănit are o mare putere în timp ce lucrează”.</w:t>
      </w:r>
    </w:p>
    <w:p/>
    <w:p>
      <w:r xmlns:w="http://schemas.openxmlformats.org/wordprocessingml/2006/main">
        <w:t xml:space="preserve">2 Regi 19:37 Pe când se închina în casa zeului său Nisroc, fiii lui Adramelec şi Şarezer l-au lovit cu sabia şi au scăpat în ţara Armeniei. Și fiul său Esarhadon a domnit în locul lui.</w:t>
      </w:r>
    </w:p>
    <w:p/>
    <w:p>
      <w:r xmlns:w="http://schemas.openxmlformats.org/wordprocessingml/2006/main">
        <w:t xml:space="preserve">Regele Sanherib al Asiriei a fost ucis de proprii săi fii, Adramelec și Sărezer, în timp ce se închina în casa zeului său, Nisroc. În locul lui a domnit fiul său Asarhadon.</w:t>
      </w:r>
    </w:p>
    <w:p/>
    <w:p>
      <w:r xmlns:w="http://schemas.openxmlformats.org/wordprocessingml/2006/main">
        <w:t xml:space="preserve">1. Consecințele idolatriei și răzvrătirii împotriva lui Dumnezeu.</w:t>
      </w:r>
    </w:p>
    <w:p/>
    <w:p>
      <w:r xmlns:w="http://schemas.openxmlformats.org/wordprocessingml/2006/main">
        <w:t xml:space="preserve">2. Importanța recunoașterii suveranității lui Dumnezeu în toate lucrurile.</w:t>
      </w:r>
    </w:p>
    <w:p/>
    <w:p>
      <w:r xmlns:w="http://schemas.openxmlformats.org/wordprocessingml/2006/main">
        <w:t xml:space="preserve">1. Romani 6:23 - „Căci plata păcatului este moartea, dar darul gratuit al lui Dumnezeu este viaţa veşnică în Hristos Isus, Domnul nostru”.</w:t>
      </w:r>
    </w:p>
    <w:p/>
    <w:p>
      <w:r xmlns:w="http://schemas.openxmlformats.org/wordprocessingml/2006/main">
        <w:t xml:space="preserve">2. Exodul 20:3-5 - „Să nu ai alți dumnezei înaintea Mea; să nu-ți faci chip cioplit, nici o asemănare cu nimic din ce este sus în cer, sau pe pământ jos, sau este în apa de sub pământ. Să nu te închini înaintea lor și să nu le slujești, căci Eu, Domnul, Dumnezeul tău, sunt un Dumnezeu gelos, care pedepsesc nelegiuirea părinților asupra copiilor până la al treilea și al patrulea neam al celor ce urăsc. pe mine."</w:t>
      </w:r>
    </w:p>
    <w:p/>
    <w:p>
      <w:r xmlns:w="http://schemas.openxmlformats.org/wordprocessingml/2006/main">
        <w:t xml:space="preserve">2 Regi capitolul 20 se concentrează asupra evenimentelor din jurul bolii lui Ezechia, a vindecării sale miraculoase și a vizitei trimișilor din Babilon.</w:t>
      </w:r>
    </w:p>
    <w:p/>
    <w:p>
      <w:r xmlns:w="http://schemas.openxmlformats.org/wordprocessingml/2006/main">
        <w:t xml:space="preserve">Primul paragraf: Capitolul începe prin a descrie modul în care Ezechia se îmbolnăvește grav și este vizitat de profetul Isaia. Isaia îi spune să-și pună ordine în casa pentru că nu se va vindeca de boală (2 Regi 20:1-3).</w:t>
      </w:r>
    </w:p>
    <w:p/>
    <w:p>
      <w:r xmlns:w="http://schemas.openxmlformats.org/wordprocessingml/2006/main">
        <w:t xml:space="preserve">Al doilea paragraf: Ezechia îl roagă pe Dumnezeu și plânge amarnic. Ca răspuns la rugăciunea sa, Dumnezeu îl instruiește pe Isaia să transmită un mesaj lui Ezechia că îi va adăuga cincisprezece ani la viața lui și îl va elibera de amenințarea asiriană (2 Regi 20:4-6).</w:t>
      </w:r>
    </w:p>
    <w:p/>
    <w:p>
      <w:r xmlns:w="http://schemas.openxmlformats.org/wordprocessingml/2006/main">
        <w:t xml:space="preserve">Al treilea paragraf: Ca semn al acestei promisiuni, Dumnezeu face ca umbra de pe cadranul lui Ahaz să se miște înapoi cu zece pași. Ezechia recunoaște această minune ca o confirmare a cuvântului lui Dumnezeu (2 Regi 20:8-11).</w:t>
      </w:r>
    </w:p>
    <w:p/>
    <w:p>
      <w:r xmlns:w="http://schemas.openxmlformats.org/wordprocessingml/2006/main">
        <w:t xml:space="preserve">Al 4-lea paragraf: Narațiunea își schimbă apoi atenția către o vizită a trimișilor trimiși de Merodach-Baladan, regele Babilonului. Ezechia le arată toate comorile și bogățiile sale fără să ia în considerare intențiile lor sau să caute călăuzire de la Dumnezeu (Regi 20:12-13).</w:t>
      </w:r>
    </w:p>
    <w:p/>
    <w:p>
      <w:r xmlns:w="http://schemas.openxmlformats.org/wordprocessingml/2006/main">
        <w:t xml:space="preserve">Al 5-lea paragraf: Isaia îl confruntă pe Ezechia cu privire la dezvăluirea tuturor trimișilor babilonieni și a profețiilor că toate aceste comori vor fi luate de Babilon în viitor. Cu toate acestea, Ezechia găsește mângâiere știind că pacea va predomina în timpul vieții sale (Regi 20:14-19).</w:t>
      </w:r>
    </w:p>
    <w:p/>
    <w:p>
      <w:r xmlns:w="http://schemas.openxmlformats.org/wordprocessingml/2006/main">
        <w:t xml:space="preserve">Al 6-lea paragraf: Capitolul se încheie cu detalii despre domnia lui Ezechia realizările sale, cum ar fi construirea unui tunel pentru alimentarea cu apă și menționează moartea și înmormântarea lui (Regi 22:20-21).</w:t>
      </w:r>
    </w:p>
    <w:p/>
    <w:p>
      <w:r xmlns:w="http://schemas.openxmlformats.org/wordprocessingml/2006/main">
        <w:t xml:space="preserve">În rezumat, capitolul douăzeci din 2 Regi descrie boala severă a lui Ezechia, rugăciunea pentru vindecare, promisiunea lui Dumnezeu de o viață prelungită, semnul miraculos pe cadranul solar. Vizită a trimișilor babilonieni, avertisment profetic despre viitor. În rezumat, capitolul explorează teme precum credința în rugăciunea pentru vindecare, suveranitatea lui Dumnezeu asupra vieții și morții, importanța căutării de îndrumare înainte de a lua decizii și modul în care mândria poate duce la consecințe în relațiile cu alte națiuni.</w:t>
      </w:r>
    </w:p>
    <w:p/>
    <w:p>
      <w:r xmlns:w="http://schemas.openxmlformats.org/wordprocessingml/2006/main">
        <w:t xml:space="preserve">2 Regi 20:1 În zilele acelea, Ezechia a murit bolnav. Şi proorocul Isaia, fiul lui Amoţ, a venit la el şi i-a zis: Aşa vorbeşte Domnul: Pune-ţi casa în ordine; căci vei muri şi nu vei trăi.</w:t>
      </w:r>
    </w:p>
    <w:p/>
    <w:p>
      <w:r xmlns:w="http://schemas.openxmlformats.org/wordprocessingml/2006/main">
        <w:t xml:space="preserve">Ezechia era foarte bolnav și profetul Isaia l-a avertizat să-și pună ordine în casa pentru că urma să moară.</w:t>
      </w:r>
    </w:p>
    <w:p/>
    <w:p>
      <w:r xmlns:w="http://schemas.openxmlformats.org/wordprocessingml/2006/main">
        <w:t xml:space="preserve">1. Timpul lui Dumnezeu - De ce Dumnezeu ne permite să trecem prin momente dificile</w:t>
      </w:r>
    </w:p>
    <w:p/>
    <w:p>
      <w:r xmlns:w="http://schemas.openxmlformats.org/wordprocessingml/2006/main">
        <w:t xml:space="preserve">2. Nepregătit pentru neașteptat - Învățați să vă pregătiți pentru viitor</w:t>
      </w:r>
    </w:p>
    <w:p/>
    <w:p>
      <w:r xmlns:w="http://schemas.openxmlformats.org/wordprocessingml/2006/main">
        <w:t xml:space="preserve">1. Eclesiastul 3:1-8</w:t>
      </w:r>
    </w:p>
    <w:p/>
    <w:p>
      <w:r xmlns:w="http://schemas.openxmlformats.org/wordprocessingml/2006/main">
        <w:t xml:space="preserve">2. Iacov 4:13-15</w:t>
      </w:r>
    </w:p>
    <w:p/>
    <w:p>
      <w:r xmlns:w="http://schemas.openxmlformats.org/wordprocessingml/2006/main">
        <w:t xml:space="preserve">2 Regi 20:2 Apoi și-a întors fața spre zid și s-a rugat Domnului, zicând:</w:t>
      </w:r>
    </w:p>
    <w:p/>
    <w:p>
      <w:r xmlns:w="http://schemas.openxmlformats.org/wordprocessingml/2006/main">
        <w:t xml:space="preserve">Regele Ezechia și-a întors fața spre zid și s-a rugat Domnului.</w:t>
      </w:r>
    </w:p>
    <w:p/>
    <w:p>
      <w:r xmlns:w="http://schemas.openxmlformats.org/wordprocessingml/2006/main">
        <w:t xml:space="preserve">1. Puterea rugăciunii: Învățarea de la Ezechia</w:t>
      </w:r>
    </w:p>
    <w:p/>
    <w:p>
      <w:r xmlns:w="http://schemas.openxmlformats.org/wordprocessingml/2006/main">
        <w:t xml:space="preserve">2. Întoarcerea către Domnul în vremuri de necaz</w:t>
      </w:r>
    </w:p>
    <w:p/>
    <w:p>
      <w:r xmlns:w="http://schemas.openxmlformats.org/wordprocessingml/2006/main">
        <w:t xml:space="preserve">1. Iacov 5:13-18 - Puterea rugăciunii</w:t>
      </w:r>
    </w:p>
    <w:p/>
    <w:p>
      <w:r xmlns:w="http://schemas.openxmlformats.org/wordprocessingml/2006/main">
        <w:t xml:space="preserve">2. Psalmul 34:17-20 - Întoarcerea către Domnul în vremuri de necaz</w:t>
      </w:r>
    </w:p>
    <w:p/>
    <w:p>
      <w:r xmlns:w="http://schemas.openxmlformats.org/wordprocessingml/2006/main">
        <w:t xml:space="preserve">2 Regi 20:3 Te rog, Doamne, adu-ți aminte acum cum am umblat înaintea Ta în adevăr și cu o inimă desăvârșită și am făcut ce este bine înaintea Ta. Și Ezechia a plâns puternic.</w:t>
      </w:r>
    </w:p>
    <w:p/>
    <w:p>
      <w:r xmlns:w="http://schemas.openxmlformats.org/wordprocessingml/2006/main">
        <w:t xml:space="preserve">Ezechia îl roagă pe Domnul să-și aducă aminte de credincioșia Sa și de modul în care a trăit o viață dreaptă în ochii lui Dumnezeu. Atunci Ezechia a plâns.</w:t>
      </w:r>
    </w:p>
    <w:p/>
    <w:p>
      <w:r xmlns:w="http://schemas.openxmlformats.org/wordprocessingml/2006/main">
        <w:t xml:space="preserve">1. „Nevoia de întristare dumnezeiască”</w:t>
      </w:r>
    </w:p>
    <w:p/>
    <w:p>
      <w:r xmlns:w="http://schemas.openxmlformats.org/wordprocessingml/2006/main">
        <w:t xml:space="preserve">2. „Amintirea credincioșiei lui Dumnezeu”</w:t>
      </w:r>
    </w:p>
    <w:p/>
    <w:p>
      <w:r xmlns:w="http://schemas.openxmlformats.org/wordprocessingml/2006/main">
        <w:t xml:space="preserve">1. 2 Corinteni 7:10 - Căci întristarea evlavioasă produce pocăință care duce la mântuire, care nu trebuie regretată; dar întristarea lumii produce moartea.</w:t>
      </w:r>
    </w:p>
    <w:p/>
    <w:p>
      <w:r xmlns:w="http://schemas.openxmlformats.org/wordprocessingml/2006/main">
        <w:t xml:space="preserve">2. Isaia 38:3 - Atunci Ezechia a plâns amar și s-a rugat Domnului; și a vorbit lui Ezechia și a zis: „Ce M-ai întrebat? Ți-am auzit rugăciunea.”</w:t>
      </w:r>
    </w:p>
    <w:p/>
    <w:p>
      <w:r xmlns:w="http://schemas.openxmlformats.org/wordprocessingml/2006/main">
        <w:t xml:space="preserve">2 Regi 20:4 Și s-a întâmplat că, înainte ca Isaia să fi ieșit în curtea din mijloc, i s-a adresat cuvântul Domnului, zicând:</w:t>
      </w:r>
    </w:p>
    <w:p/>
    <w:p>
      <w:r xmlns:w="http://schemas.openxmlformats.org/wordprocessingml/2006/main">
        <w:t xml:space="preserve">Domnul i-a vorbit lui Isaia înainte de a părăsi curtea templului.</w:t>
      </w:r>
    </w:p>
    <w:p/>
    <w:p>
      <w:r xmlns:w="http://schemas.openxmlformats.org/wordprocessingml/2006/main">
        <w:t xml:space="preserve">1. Dumnezeu are întotdeauna un cuvânt pentru noi - Indiferent unde ne aflăm, Dumnezeu ne vorbește și ne dă îndrumare.</w:t>
      </w:r>
    </w:p>
    <w:p/>
    <w:p>
      <w:r xmlns:w="http://schemas.openxmlformats.org/wordprocessingml/2006/main">
        <w:t xml:space="preserve">2. Dumnezeu este întotdeauna prezent – Putem fi siguri că Dumnezeu este cu noi oriunde mergem.</w:t>
      </w:r>
    </w:p>
    <w:p/>
    <w:p>
      <w:r xmlns:w="http://schemas.openxmlformats.org/wordprocessingml/2006/main">
        <w:t xml:space="preserve">1. Isaia 41:10 Nu te teme; căci Eu sunt cu tine: nu te speria; căci Eu sunt Dumnezeul tău: te voi întări; da, te voi ajuta; da, te voi sprijini cu mâna dreaptă a dreptății mele.</w:t>
      </w:r>
    </w:p>
    <w:p/>
    <w:p>
      <w:r xmlns:w="http://schemas.openxmlformats.org/wordprocessingml/2006/main">
        <w:t xml:space="preserve">2. Psalmul 46:1 Dumnezeu este refugiul și puterea noastră, un ajutor foarte prezent în necazuri.</w:t>
      </w:r>
    </w:p>
    <w:p/>
    <w:p>
      <w:r xmlns:w="http://schemas.openxmlformats.org/wordprocessingml/2006/main">
        <w:t xml:space="preserve">2 Împărați 20:5 Întoarce-te și spune lui Ezechia, căpetenia poporului meu: „Așa vorbește Domnul, Dumnezeul lui David, tatăl tău: Ți-am ascultat rugăciunea, ți-am văzut lacrimile; iată, te voi vindeca; a treia zi să te sui la Casa Domnului.</w:t>
      </w:r>
    </w:p>
    <w:p/>
    <w:p>
      <w:r xmlns:w="http://schemas.openxmlformats.org/wordprocessingml/2006/main">
        <w:t xml:space="preserve">Dumnezeu aude rugăciunea lui Ezechia și promite că îl va vindeca în a treia zi, ca să poată urca la Casa Domnului.</w:t>
      </w:r>
    </w:p>
    <w:p/>
    <w:p>
      <w:r xmlns:w="http://schemas.openxmlformats.org/wordprocessingml/2006/main">
        <w:t xml:space="preserve">1. Dumnezeu ne aude rugăciunile - 2 Regi 20:5</w:t>
      </w:r>
    </w:p>
    <w:p/>
    <w:p>
      <w:r xmlns:w="http://schemas.openxmlformats.org/wordprocessingml/2006/main">
        <w:t xml:space="preserve">2. Puterea vindecătoare a lui Dumnezeu - 2 Regi 20:5</w:t>
      </w:r>
    </w:p>
    <w:p/>
    <w:p>
      <w:r xmlns:w="http://schemas.openxmlformats.org/wordprocessingml/2006/main">
        <w:t xml:space="preserve">1. Psalmul 28:7 - Domnul este puterea mea și scutul meu; inima mea se încrede în el și el mă ajută.</w:t>
      </w:r>
    </w:p>
    <w:p/>
    <w:p>
      <w:r xmlns:w="http://schemas.openxmlformats.org/wordprocessingml/2006/main">
        <w:t xml:space="preserve">2. Iacov 5:15 - Și rugăciunea făcută cu credință va însănătoși pe bolnav; Domnul îi va ridica. Dacă au păcătuit, vor fi iertați.</w:t>
      </w:r>
    </w:p>
    <w:p/>
    <w:p>
      <w:r xmlns:w="http://schemas.openxmlformats.org/wordprocessingml/2006/main">
        <w:t xml:space="preserve">2 Regi 20:6 Voi adăuga la zilele tale cincisprezece ani; și te voi elibera pe tine și pe această cetate din mâna împăratului Asiriei; și voi apăra această cetate pentru mine și pentru robul meu David.</w:t>
      </w:r>
    </w:p>
    <w:p/>
    <w:p>
      <w:r xmlns:w="http://schemas.openxmlformats.org/wordprocessingml/2006/main">
        <w:t xml:space="preserve">Dumnezeu a promis că va adăuga 15 ani la viața regelui Ezechia și va proteja orașul de regele Asiriei, atât de dragul lui Ezechia, cât și de dragul slujitorului Său David.</w:t>
      </w:r>
    </w:p>
    <w:p/>
    <w:p>
      <w:r xmlns:w="http://schemas.openxmlformats.org/wordprocessingml/2006/main">
        <w:t xml:space="preserve">1. Credincioșia lui Dumnezeu: Promisiunea Domnului de protecție pentru poporul Său</w:t>
      </w:r>
    </w:p>
    <w:p/>
    <w:p>
      <w:r xmlns:w="http://schemas.openxmlformats.org/wordprocessingml/2006/main">
        <w:t xml:space="preserve">2. Dragostea nesfârșită a lui Dumnezeu: Hrănirea Domnului pentru slujitorii Săi</w:t>
      </w:r>
    </w:p>
    <w:p/>
    <w:p>
      <w:r xmlns:w="http://schemas.openxmlformats.org/wordprocessingml/2006/main">
        <w:t xml:space="preserve">1. Psalmul 91:4 – El te va acoperi cu penele lui. El te va adăposti cu aripile lui. Făgăduințele sale credincioase sunt armura și protecția ta.</w:t>
      </w:r>
    </w:p>
    <w:p/>
    <w:p>
      <w:r xmlns:w="http://schemas.openxmlformats.org/wordprocessingml/2006/main">
        <w:t xml:space="preserve">2. Isaia 43:2 - Când vei trece prin ape adânci, voi fi cu tine. Când treci prin râuri dificile, nu te vei îneca. Când vei trece prin focul asupririi, nu vei fi ars; flăcările nu te vor mistui.</w:t>
      </w:r>
    </w:p>
    <w:p/>
    <w:p>
      <w:r xmlns:w="http://schemas.openxmlformats.org/wordprocessingml/2006/main">
        <w:t xml:space="preserve">2 Regi 20:7 Isaia a zis: „Ia o bucată de smochine. Și au luat și au pus-o pe furuncul și s-a vindecat.</w:t>
      </w:r>
    </w:p>
    <w:p/>
    <w:p>
      <w:r xmlns:w="http://schemas.openxmlformats.org/wordprocessingml/2006/main">
        <w:t xml:space="preserve">Isaia l-a instruit pe rege să ia un bulgăre de smochine pentru a vindeca o furunculă.</w:t>
      </w:r>
    </w:p>
    <w:p/>
    <w:p>
      <w:r xmlns:w="http://schemas.openxmlformats.org/wordprocessingml/2006/main">
        <w:t xml:space="preserve">1. Puterea credinței: Cum poate Dumnezeu să folosească chiar și cele mai mici lucruri pentru a vindeca</w:t>
      </w:r>
    </w:p>
    <w:p/>
    <w:p>
      <w:r xmlns:w="http://schemas.openxmlformats.org/wordprocessingml/2006/main">
        <w:t xml:space="preserve">2. Miraculosul: Cum răspunde Dumnezeu la rugăciuni în moduri neașteptate</w:t>
      </w:r>
    </w:p>
    <w:p/>
    <w:p>
      <w:r xmlns:w="http://schemas.openxmlformats.org/wordprocessingml/2006/main">
        <w:t xml:space="preserve">1. Matei 9:20-22 - „Tocmai atunci s-a apropiat în spatele lui o femeie care sângera de doisprezece ani și i-a atins marginea mantiei. Ea și-a zis: „Dacă mă ating de haina lui, voi fi. vindecat. Isus s-a întors și a văzut-o. Fii inima, fiică", a spus el, "credința ta te-a vindecat. Și femeia a fost vindecată din acel moment.</w:t>
      </w:r>
    </w:p>
    <w:p/>
    <w:p>
      <w:r xmlns:w="http://schemas.openxmlformats.org/wordprocessingml/2006/main">
        <w:t xml:space="preserve">2. Iacov 5:14-16 - Este cineva bolnav dintre voi? Să cheme pe bătrânii bisericii să se roage pentru ei și să-i ungă cu untdelemn în numele Domnului. Iar rugăciunea făcută cu credință va însănătoși pe bolnav; Domnul îi va ridica. Dacă au păcătuit, vor fi iertați. De aceea mărturisiți-vă păcatele unii altora și rugați-vă unii pentru alții, ca să fiți vindecați. Rugăciunea unei persoane drepte este puternică și eficientă.</w:t>
      </w:r>
    </w:p>
    <w:p/>
    <w:p>
      <w:r xmlns:w="http://schemas.openxmlformats.org/wordprocessingml/2006/main">
        <w:t xml:space="preserve">2 Împărați 20:8 Ezechia a zis lui Isaia: „Care va fi semnul că Domnul mă va vindeca și că mă voi sui în Casa Domnului a treia zi?</w:t>
      </w:r>
    </w:p>
    <w:p/>
    <w:p>
      <w:r xmlns:w="http://schemas.openxmlformats.org/wordprocessingml/2006/main">
        <w:t xml:space="preserve">Ezechia ia cerut lui Isaia un semn de asigurare că Domnul îl va vindeca și că va putea merge la templu a treia zi.</w:t>
      </w:r>
    </w:p>
    <w:p/>
    <w:p>
      <w:r xmlns:w="http://schemas.openxmlformats.org/wordprocessingml/2006/main">
        <w:t xml:space="preserve">1. Încrederea în promisiunile lui Dumnezeu în vremuri de dificultate</w:t>
      </w:r>
    </w:p>
    <w:p/>
    <w:p>
      <w:r xmlns:w="http://schemas.openxmlformats.org/wordprocessingml/2006/main">
        <w:t xml:space="preserve">2. Bazându-ne pe credincioșia lui Dumnezeu în vremuri dificile</w:t>
      </w:r>
    </w:p>
    <w:p/>
    <w:p>
      <w:r xmlns:w="http://schemas.openxmlformats.org/wordprocessingml/2006/main">
        <w:t xml:space="preserve">1. Isaia 40:31: „Dar cei ce nădăjduiesc în Domnul își vor reînnoi puterea; se vor ridica cu aripi ca vulturii, vor alerga și nu vor fi obosiți, vor umbla și nu vor leși”.</w:t>
      </w:r>
    </w:p>
    <w:p/>
    <w:p>
      <w:r xmlns:w="http://schemas.openxmlformats.org/wordprocessingml/2006/main">
        <w:t xml:space="preserve">2. Psalmul 56:3, „La vremea când mă tem, mă voi încrede în Tine”.</w:t>
      </w:r>
    </w:p>
    <w:p/>
    <w:p>
      <w:r xmlns:w="http://schemas.openxmlformats.org/wordprocessingml/2006/main">
        <w:t xml:space="preserve">2 Împărați 20:9 Isaia a zis: „Acest semn să ai de la Domnul, că Domnul va împlini ceea ce a spus el: oare va merge umbra cu zece grade înainte sau se va întoarce cu zece grade?</w:t>
      </w:r>
    </w:p>
    <w:p/>
    <w:p>
      <w:r xmlns:w="http://schemas.openxmlformats.org/wordprocessingml/2006/main">
        <w:t xml:space="preserve">Isaia l-a întrebat pe Ezechia despre un semn de la Domnul pentru a dovedi promisiunea Lui.</w:t>
      </w:r>
    </w:p>
    <w:p/>
    <w:p>
      <w:r xmlns:w="http://schemas.openxmlformats.org/wordprocessingml/2006/main">
        <w:t xml:space="preserve">1. Căutați confirmarea Domnului pentru planurile și deciziile voastre.</w:t>
      </w:r>
    </w:p>
    <w:p/>
    <w:p>
      <w:r xmlns:w="http://schemas.openxmlformats.org/wordprocessingml/2006/main">
        <w:t xml:space="preserve">2. Crede în promisiunile lui Dumnezeu și fii deschis la semnul Său.</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Isaia 40:31 - Dar cei ce nădăjduiesc în Domnul își vor reînnoi puterea; se vor ridica cu aripi ca vulturii; vor alerga și nu vor fi obosiți; și vor umbla și nu vor leșina.</w:t>
      </w:r>
    </w:p>
    <w:p/>
    <w:p>
      <w:r xmlns:w="http://schemas.openxmlformats.org/wordprocessingml/2006/main">
        <w:t xml:space="preserve">2 Împărați 20:10 Și Ezechia a răspuns: „Este un lucru ușor ca umbra să coboare cu zece grade;</w:t>
      </w:r>
    </w:p>
    <w:p/>
    <w:p>
      <w:r xmlns:w="http://schemas.openxmlformats.org/wordprocessingml/2006/main">
        <w:t xml:space="preserve">Ezechia răspunde la profeția lui Isaia conform căreia cadranul solar merge înainte cu zece grade, spunând în schimb că ar trebui să meargă înapoi cu zece grade.</w:t>
      </w:r>
    </w:p>
    <w:p/>
    <w:p>
      <w:r xmlns:w="http://schemas.openxmlformats.org/wordprocessingml/2006/main">
        <w:t xml:space="preserve">1. „Voința lui Dumnezeu este mai mare decât voința noastră”</w:t>
      </w:r>
    </w:p>
    <w:p/>
    <w:p>
      <w:r xmlns:w="http://schemas.openxmlformats.org/wordprocessingml/2006/main">
        <w:t xml:space="preserve">2. „Puterea credinței în vremuri fără precedent”</w:t>
      </w:r>
    </w:p>
    <w:p/>
    <w:p>
      <w:r xmlns:w="http://schemas.openxmlformats.org/wordprocessingml/2006/main">
        <w:t xml:space="preserve">1. Efeseni 3:20-21 - „Acum, Celui ce poate să facă cu mult mai mult decât ceea ce cerem sau gândim, după puterea care lucrează în noi, Lui să fie slava în Biserică și în Hristos Isus în toată lumea. toate generațiile, în vecii vecilor. Amin”.</w:t>
      </w:r>
    </w:p>
    <w:p/>
    <w:p>
      <w:r xmlns:w="http://schemas.openxmlformats.org/wordprocessingml/2006/main">
        <w:t xml:space="preserve">2. Iacov 5:15-16 - „Și rugăciunea credinței va mântui pe cel bolnav, și Domnul îl va învia. Și dacă a făcut păcate, i se va ierta. De aceea, mărturisește-ți păcatele unuia. altul şi rugaţi-vă unii pentru alţii, ca să fiţi vindecaţi. Rugăciunea celui neprihănit are putere mare, în timp ce lucrează."</w:t>
      </w:r>
    </w:p>
    <w:p/>
    <w:p>
      <w:r xmlns:w="http://schemas.openxmlformats.org/wordprocessingml/2006/main">
        <w:t xml:space="preserve">2 Împărați 20:11 Și proorocul Isaia a strigat către Domnul și a adus umbra cu zece grade înapoi, cu care coborase în cadranul lui Ahaz.</w:t>
      </w:r>
    </w:p>
    <w:p/>
    <w:p>
      <w:r xmlns:w="http://schemas.openxmlformats.org/wordprocessingml/2006/main">
        <w:t xml:space="preserve">Isaia s-a rugat Domnului și soarele sa mișcat înapoi cu zece grade pe cadranul lui Ahaz.</w:t>
      </w:r>
    </w:p>
    <w:p/>
    <w:p>
      <w:r xmlns:w="http://schemas.openxmlformats.org/wordprocessingml/2006/main">
        <w:t xml:space="preserve">1. Prin credință, miracolele sunt posibile</w:t>
      </w:r>
    </w:p>
    <w:p/>
    <w:p>
      <w:r xmlns:w="http://schemas.openxmlformats.org/wordprocessingml/2006/main">
        <w:t xml:space="preserve">2. Dumnezeu Întotdeauna Ascultă Poporul Său</w:t>
      </w:r>
    </w:p>
    <w:p/>
    <w:p>
      <w:r xmlns:w="http://schemas.openxmlformats.org/wordprocessingml/2006/main">
        <w:t xml:space="preserve">1. Evrei 11:6 – Și fără credință este cu neputință să-I plăcem, căci oricine s-ar apropia de Dumnezeu trebuie să creadă că El există și că răsplătește pe cei ce-L caută.</w:t>
      </w:r>
    </w:p>
    <w:p/>
    <w:p>
      <w:r xmlns:w="http://schemas.openxmlformats.org/wordprocessingml/2006/main">
        <w:t xml:space="preserve">2. Filipeni 4:6-7 - Nu vă îngrijorați de nimic, ci în orice lucru, prin rugăciune și rugăciune, cu mulțumire, să vă faceți cunoscute cererile lui Dumnezeu. Și pacea lui Dumnezeu, care întrece orice înțelegere, vă va păzi inimile și mințile în Hristos Isus.</w:t>
      </w:r>
    </w:p>
    <w:p/>
    <w:p>
      <w:r xmlns:w="http://schemas.openxmlformats.org/wordprocessingml/2006/main">
        <w:t xml:space="preserve">2 Regi 20:12 În vremea aceea, Berodac-Baladan, fiul lui Baladan, împăratul Babilonului, a trimis scrisori și un dar lui Ezechia, pentru că auzise că Ezechia fusese bolnav.</w:t>
      </w:r>
    </w:p>
    <w:p/>
    <w:p>
      <w:r xmlns:w="http://schemas.openxmlformats.org/wordprocessingml/2006/main">
        <w:t xml:space="preserve">Berodahbaladan, regele Babilonului, a trimis o scrisoare și un cadou lui Ezechia după ce a auzit de boala lui.</w:t>
      </w:r>
    </w:p>
    <w:p/>
    <w:p>
      <w:r xmlns:w="http://schemas.openxmlformats.org/wordprocessingml/2006/main">
        <w:t xml:space="preserve">1. Dragostea și bunătatea lui Dumnezeu vor fi mereu cu noi chiar și în momente dificile</w:t>
      </w:r>
    </w:p>
    <w:p/>
    <w:p>
      <w:r xmlns:w="http://schemas.openxmlformats.org/wordprocessingml/2006/main">
        <w:t xml:space="preserve">2. Dumnezeu poate folosi chiar și cei mai neaștepți oameni pentru a ne aduce binecuvântări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34:17-18 – Când cei neprihăniți strigă după ajutor, Domnul le aude și îi eliberează din toate necazurile lor. Domnul este aproape de cei cu inima zdrobită și mântuiește pe cei zdrobiți cu duhul.</w:t>
      </w:r>
    </w:p>
    <w:p/>
    <w:p>
      <w:r xmlns:w="http://schemas.openxmlformats.org/wordprocessingml/2006/main">
        <w:t xml:space="preserve">2 Regi 20:13 Ezechia i-a ascultat și le-a arătat toată casa lucrurilor lui prețioase, argintul și aurul și mirodeniile și mirul prețios și toată casa armurii lui și tot ce era. găsit în comorile lui: nu era nimic în casa lui, nici în toată stăpânirea lui, ceea ce Ezechia nu le-a arătat.</w:t>
      </w:r>
    </w:p>
    <w:p/>
    <w:p>
      <w:r xmlns:w="http://schemas.openxmlformats.org/wordprocessingml/2006/main">
        <w:t xml:space="preserve">Ezechia le-a arătat trimișilor babilonieni toate comorile din casa și stăpânirea lui.</w:t>
      </w:r>
    </w:p>
    <w:p/>
    <w:p>
      <w:r xmlns:w="http://schemas.openxmlformats.org/wordprocessingml/2006/main">
        <w:t xml:space="preserve">1. Dumnezeu este suveran peste toate națiunile</w:t>
      </w:r>
    </w:p>
    <w:p/>
    <w:p>
      <w:r xmlns:w="http://schemas.openxmlformats.org/wordprocessingml/2006/main">
        <w:t xml:space="preserve">2. Ar trebui să ne încredem în Dumnezeu cu bunurile noastre</w:t>
      </w:r>
    </w:p>
    <w:p/>
    <w:p>
      <w:r xmlns:w="http://schemas.openxmlformats.org/wordprocessingml/2006/main">
        <w:t xml:space="preserve">1. Proverbele 19:21 Multe sunt planurile în mintea unui om, dar scopul Domnului este cel care va rămâne în picioare.</w:t>
      </w:r>
    </w:p>
    <w:p/>
    <w:p>
      <w:r xmlns:w="http://schemas.openxmlformats.org/wordprocessingml/2006/main">
        <w:t xml:space="preserve">2. Psalmul 24:1 Al Domnului este pământul și toată plinătatea lui, lumea și cei care locuiesc în el.</w:t>
      </w:r>
    </w:p>
    <w:p/>
    <w:p>
      <w:r xmlns:w="http://schemas.openxmlformats.org/wordprocessingml/2006/main">
        <w:t xml:space="preserve">2 Regi 20:14 Atunci proorocul Isaia a venit la împăratul Ezechia și ia zis: „Ce au spus oamenii aceștia? și de unde au venit ei la tine? Și Ezechia a spus: „Au venit dintr-o țară îndepărtată, chiar din Babilon.</w:t>
      </w:r>
    </w:p>
    <w:p/>
    <w:p>
      <w:r xmlns:w="http://schemas.openxmlformats.org/wordprocessingml/2006/main">
        <w:t xml:space="preserve">Ezechia a primit o vizită de la profetul Isaia, care a întrebat despre bărbații dintr-o țară îndepărtată care veniseră să-l viziteze. Ezechia a răspuns că au venit din Babilon.</w:t>
      </w:r>
    </w:p>
    <w:p/>
    <w:p>
      <w:r xmlns:w="http://schemas.openxmlformats.org/wordprocessingml/2006/main">
        <w:t xml:space="preserve">1. Călăuzirea lui Dumnezeu în vremuri de incertitudine</w:t>
      </w:r>
    </w:p>
    <w:p/>
    <w:p>
      <w:r xmlns:w="http://schemas.openxmlformats.org/wordprocessingml/2006/main">
        <w:t xml:space="preserve">2. Chemarea de a urma promisiunile lui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Evrei 13:5-6 - „Păstrează-ți viața de dragostea de bani și fii mulțumit cu ceea ce ai, căci El a zis: „Nu te voi părăsi și nici nu te voi părăsi.” Așa că putem spune cu încredere: Domnul este ajutorul meu; nu mă voi teme; ce poate să-mi facă omul?</w:t>
      </w:r>
    </w:p>
    <w:p/>
    <w:p>
      <w:r xmlns:w="http://schemas.openxmlformats.org/wordprocessingml/2006/main">
        <w:t xml:space="preserve">2 Regi 20:15 El a zis: „Ce au văzut ei în casa ta? Iar Ezechia a răspuns: „Ei au văzut toate lucrurile care sunt în casa mea; nu este nimic printre comorile mele pe care să nu le fi arătat”.</w:t>
      </w:r>
    </w:p>
    <w:p/>
    <w:p>
      <w:r xmlns:w="http://schemas.openxmlformats.org/wordprocessingml/2006/main">
        <w:t xml:space="preserve">Ezechia le-a arătat solilor babilonieni toate comorile din casa lui.</w:t>
      </w:r>
    </w:p>
    <w:p/>
    <w:p>
      <w:r xmlns:w="http://schemas.openxmlformats.org/wordprocessingml/2006/main">
        <w:t xml:space="preserve">1. Fidelitatea lui Dumnezeu în a ne oferi binecuvântări materiale.</w:t>
      </w:r>
    </w:p>
    <w:p/>
    <w:p>
      <w:r xmlns:w="http://schemas.openxmlformats.org/wordprocessingml/2006/main">
        <w:t xml:space="preserve">2. Importanța de a fi administratori fideli ai resurselor lui Dumnezeu.</w:t>
      </w:r>
    </w:p>
    <w:p/>
    <w:p>
      <w:r xmlns:w="http://schemas.openxmlformats.org/wordprocessingml/2006/main">
        <w:t xml:space="preserve">1. 1 Timotei 6:17-19 - Poruncește celor bogați în lumea aceasta să nu fie trufași și să nu-și pună nădejdea în bogăția, care este atât de nesigură, ci să-și pună nădejdea în Dumnezeu, care ne dă din belșug toate pentru bucuria noastră.</w:t>
      </w:r>
    </w:p>
    <w:p/>
    <w:p>
      <w:r xmlns:w="http://schemas.openxmlformats.org/wordprocessingml/2006/main">
        <w:t xml:space="preserve">2. Matei 25:14-30 – Pilda talanților, subliniind importanța de a fi administratori fideli ai resurselor lui Dumnezeu.</w:t>
      </w:r>
    </w:p>
    <w:p/>
    <w:p>
      <w:r xmlns:w="http://schemas.openxmlformats.org/wordprocessingml/2006/main">
        <w:t xml:space="preserve">2 Regi 20:16 Isaia a zis lui Ezechia: „Ascultă cuvântul Domnului!</w:t>
      </w:r>
    </w:p>
    <w:p/>
    <w:p>
      <w:r xmlns:w="http://schemas.openxmlformats.org/wordprocessingml/2006/main">
        <w:t xml:space="preserve">Isaia ia spus lui Ezechia să asculte de cuvântul Domnului.</w:t>
      </w:r>
    </w:p>
    <w:p/>
    <w:p>
      <w:r xmlns:w="http://schemas.openxmlformats.org/wordprocessingml/2006/main">
        <w:t xml:space="preserve">1. Puterea de a asculta Cuvântul lui Dumnezeu</w:t>
      </w:r>
    </w:p>
    <w:p/>
    <w:p>
      <w:r xmlns:w="http://schemas.openxmlformats.org/wordprocessingml/2006/main">
        <w:t xml:space="preserve">2. Ascultarea vocii lui Dumnezeu</w:t>
      </w:r>
    </w:p>
    <w:p/>
    <w:p>
      <w:r xmlns:w="http://schemas.openxmlformats.org/wordprocessingml/2006/main">
        <w:t xml:space="preserve">1. Isaia 55:3 - „Înclină-ți urechea și vino la Mine; ascultă și sufletul tău va trăi”.</w:t>
      </w:r>
    </w:p>
    <w:p/>
    <w:p>
      <w:r xmlns:w="http://schemas.openxmlformats.org/wordprocessingml/2006/main">
        <w:t xml:space="preserve">2. Iacov 1:22 - „Dar fiţi împlinitori ai Cuvântului, şi nu numai ascultători, amăgindu-vă pe voi înşivă”.</w:t>
      </w:r>
    </w:p>
    <w:p/>
    <w:p>
      <w:r xmlns:w="http://schemas.openxmlformats.org/wordprocessingml/2006/main">
        <w:t xml:space="preserve">2 Regi 20:17 Iată, vin zile în care tot ce este în casa ta și tot ce au strâns părinţii tăi până în ziua de azi, va fi dus în Babilon; nimic nu va rămâne, zice Domnul.</w:t>
      </w:r>
    </w:p>
    <w:p/>
    <w:p>
      <w:r xmlns:w="http://schemas.openxmlformats.org/wordprocessingml/2006/main">
        <w:t xml:space="preserve">Dumnezeu îl avertizează pe Ezechia că Babilonul va lua tot ce a depozitat în casa lui.</w:t>
      </w:r>
    </w:p>
    <w:p/>
    <w:p>
      <w:r xmlns:w="http://schemas.openxmlformats.org/wordprocessingml/2006/main">
        <w:t xml:space="preserve">1. Suveranitatea lui Dumnezeu: Ar trebui să ne încredem în planurile lui Dumnezeu și să recunoaștem autoritatea Sa supremă în viețile noastre.</w:t>
      </w:r>
    </w:p>
    <w:p/>
    <w:p>
      <w:r xmlns:w="http://schemas.openxmlformats.org/wordprocessingml/2006/main">
        <w:t xml:space="preserve">2. Valoarea mulțumirii: Trebuie să recunoaștem natura temporară a lucrurilor lumești și să căutăm mulțumirea în Dumnezeu în loc de posesiunile materiale.</w:t>
      </w:r>
    </w:p>
    <w:p/>
    <w:p>
      <w:r xmlns:w="http://schemas.openxmlformats.org/wordprocessingml/2006/main">
        <w:t xml:space="preserve">1. Psalmul 118:8 „Mai bine este să te adăpostești în Domnul decât să te încrezi în om”.</w:t>
      </w:r>
    </w:p>
    <w:p/>
    <w:p>
      <w:r xmlns:w="http://schemas.openxmlformats.org/wordprocessingml/2006/main">
        <w:t xml:space="preserve">2. Matei 6:19-21 „Nu vă strângeți comori pe pământ, unde moliile și dăunătoarea distrug, unde hoții sparg și fură. şi unde hoţii nu pătrund şi nu fură. Căci unde este comoara ta, acolo va fi şi inima ta".</w:t>
      </w:r>
    </w:p>
    <w:p/>
    <w:p>
      <w:r xmlns:w="http://schemas.openxmlformats.org/wordprocessingml/2006/main">
        <w:t xml:space="preserve">2 Kings 20:18 18 Şi din fiii tăi, care vor ieşi din tine, pe care îi vei naşte, îi vor lua; şi vor fi eunuci în palatul împăratului Babilonului.</w:t>
      </w:r>
    </w:p>
    <w:p/>
    <w:p>
      <w:r xmlns:w="http://schemas.openxmlformats.org/wordprocessingml/2006/main">
        <w:t xml:space="preserve">Fiii regelui lui Iuda vor fi luați și făcuți în palatul regelui babilonian.</w:t>
      </w:r>
    </w:p>
    <w:p/>
    <w:p>
      <w:r xmlns:w="http://schemas.openxmlformats.org/wordprocessingml/2006/main">
        <w:t xml:space="preserve">1. Suveranitatea lui Dumnezeu: Încrederea în planurile Sale</w:t>
      </w:r>
    </w:p>
    <w:p/>
    <w:p>
      <w:r xmlns:w="http://schemas.openxmlformats.org/wordprocessingml/2006/main">
        <w:t xml:space="preserve">2. Credincioșia lui Dumnezeu: chiar și în mijlocul tragediei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46:10 - De la început arătând sfârşitul, şi din cele mai vechi timpuri cele ce nu s-au făcut încă, spunând: Sfatul Meu va rămâne în picioare şi îmi voi face tot ce-mi place.</w:t>
      </w:r>
    </w:p>
    <w:p/>
    <w:p>
      <w:r xmlns:w="http://schemas.openxmlformats.org/wordprocessingml/2006/main">
        <w:t xml:space="preserve">2 Regi 20:19 Atunci Ezechia a zis lui Isaia: „Bun este cuvântul Domnului, pe care l-ai rostit”. Iar el a spus: Nu este bine dacă pacea și adevărul sunt în zilele mele?</w:t>
      </w:r>
    </w:p>
    <w:p/>
    <w:p>
      <w:r xmlns:w="http://schemas.openxmlformats.org/wordprocessingml/2006/main">
        <w:t xml:space="preserve">Ezechia își exprimă aprecierea față de Isaia pentru cuvintele sale bune de la Domnul și își exprimă speranța pentru pace și adevăr în zilele sale.</w:t>
      </w:r>
    </w:p>
    <w:p/>
    <w:p>
      <w:r xmlns:w="http://schemas.openxmlformats.org/wordprocessingml/2006/main">
        <w:t xml:space="preserve">1. Cuvântul lui Dumnezeu aduce mângâiere și speranță</w:t>
      </w:r>
    </w:p>
    <w:p/>
    <w:p>
      <w:r xmlns:w="http://schemas.openxmlformats.org/wordprocessingml/2006/main">
        <w:t xml:space="preserve">2. Binecuvântările păcii și adevărului în viețile noastre</w:t>
      </w:r>
    </w:p>
    <w:p/>
    <w:p>
      <w:r xmlns:w="http://schemas.openxmlformats.org/wordprocessingml/2006/main">
        <w:t xml:space="preserve">1. Psalmul 119:165 - Pace mare au cei ce iubesc legea Ta și nimic nu-i va păcăni.</w:t>
      </w:r>
    </w:p>
    <w:p/>
    <w:p>
      <w:r xmlns:w="http://schemas.openxmlformats.org/wordprocessingml/2006/main">
        <w:t xml:space="preserve">2. Proverbele 12:20 - Înșelăciunea este în inima celor ce-și închipuie răul, dar pentru sfătuitorii păcii este bucurie.</w:t>
      </w:r>
    </w:p>
    <w:p/>
    <w:p>
      <w:r xmlns:w="http://schemas.openxmlformats.org/wordprocessingml/2006/main">
        <w:t xml:space="preserve">2 Regi 20:20 Celelalte fapte ale lui Ezechia, toată puterea lui, cum a făcut un iaz, o conductă și a adus apă în cetate, nu sunt scrise în cartea Cronicilor împăraților. lui Iuda?</w:t>
      </w:r>
    </w:p>
    <w:p/>
    <w:p>
      <w:r xmlns:w="http://schemas.openxmlformats.org/wordprocessingml/2006/main">
        <w:t xml:space="preserve">Ezechia a fost un rege puternic al lui Iuda care a construit un bazin și o conductă, aducând apă în oraș. Realizările lui sunt consemnate în cartea Cronicilor împăraților lui Iuda.</w:t>
      </w:r>
    </w:p>
    <w:p/>
    <w:p>
      <w:r xmlns:w="http://schemas.openxmlformats.org/wordprocessingml/2006/main">
        <w:t xml:space="preserve">1. Slujitorii credincioși ai lui Dumnezeu - Viața lui Ezechia</w:t>
      </w:r>
    </w:p>
    <w:p/>
    <w:p>
      <w:r xmlns:w="http://schemas.openxmlformats.org/wordprocessingml/2006/main">
        <w:t xml:space="preserve">2. Puterea sacrificiului și a slujirii – Moștenirea lui Ezechia</w:t>
      </w:r>
    </w:p>
    <w:p/>
    <w:p>
      <w:r xmlns:w="http://schemas.openxmlformats.org/wordprocessingml/2006/main">
        <w:t xml:space="preserve">1. Isaia 38:21 - Căci Isaia spusese: Să ia o turtă cu smochine și să o pună la fierbere, ca să-și revină.</w:t>
      </w:r>
    </w:p>
    <w:p/>
    <w:p>
      <w:r xmlns:w="http://schemas.openxmlformats.org/wordprocessingml/2006/main">
        <w:t xml:space="preserve">2. 2 Cronici 32:30 - Același Ezechia a oprit și cursul de apă de sus al Ghihonului și l-a dus direct în partea de apus a cetății lui David.</w:t>
      </w:r>
    </w:p>
    <w:p/>
    <w:p>
      <w:r xmlns:w="http://schemas.openxmlformats.org/wordprocessingml/2006/main">
        <w:t xml:space="preserve">2 Regi 20:21 Ezechia s-a culcat cu părinţii săi, şi în locul lui a domnit, fiul său, Manase.</w:t>
      </w:r>
    </w:p>
    <w:p/>
    <w:p>
      <w:r xmlns:w="http://schemas.openxmlformats.org/wordprocessingml/2006/main">
        <w:t xml:space="preserve">Ezechia, regele lui Iuda, a murit și i-a urmat fiul său Manase.</w:t>
      </w:r>
    </w:p>
    <w:p/>
    <w:p>
      <w:r xmlns:w="http://schemas.openxmlformats.org/wordprocessingml/2006/main">
        <w:t xml:space="preserve">1. Planurile lui Dumnezeu nu eșuează niciodată: moștenirea lui Ezechia</w:t>
      </w:r>
    </w:p>
    <w:p/>
    <w:p>
      <w:r xmlns:w="http://schemas.openxmlformats.org/wordprocessingml/2006/main">
        <w:t xml:space="preserve">2. Slujitori credincioși până la sfârșit: moștenirea lui Ezechia</w:t>
      </w:r>
    </w:p>
    <w:p/>
    <w:p>
      <w:r xmlns:w="http://schemas.openxmlformats.org/wordprocessingml/2006/main">
        <w:t xml:space="preserve">1. 2 Corinteni 4:7-12</w:t>
      </w:r>
    </w:p>
    <w:p/>
    <w:p>
      <w:r xmlns:w="http://schemas.openxmlformats.org/wordprocessingml/2006/main">
        <w:t xml:space="preserve">2. Psalmul 146:3-4</w:t>
      </w:r>
    </w:p>
    <w:p/>
    <w:p>
      <w:r xmlns:w="http://schemas.openxmlformats.org/wordprocessingml/2006/main">
        <w:t xml:space="preserve">2 Regi capitolul 21 se concentrează asupra domniei rele a lui Manase ca rege al lui Iuda și asupra consecințelor practicilor sale idolatre.</w:t>
      </w:r>
    </w:p>
    <w:p/>
    <w:p>
      <w:r xmlns:w="http://schemas.openxmlformats.org/wordprocessingml/2006/main">
        <w:t xml:space="preserve">Primul paragraf: Capitolul începe prin a-l prezenta pe Manase ca un copil de doisprezece ani care devine rege după moartea tatălui său Ezechia. Spre deosebire de tatăl său neprihănit, Manase se angajează în practici rele și îl conduce pe Iuda în rătăcire (2 Regi 21:1-3).</w:t>
      </w:r>
    </w:p>
    <w:p/>
    <w:p>
      <w:r xmlns:w="http://schemas.openxmlformats.org/wordprocessingml/2006/main">
        <w:t xml:space="preserve">Al doilea paragraf: Manase reconstruiește înălțimile pe care tatăl său le distrusese, ridică altare pentru Baal și Așera, se închină oștirii cerului și practică ghicitul și vrăjitoria. El își sacrifică chiar propriul fiu în ritualuri păgâne (2 Regi 21:3-6).</w:t>
      </w:r>
    </w:p>
    <w:p/>
    <w:p>
      <w:r xmlns:w="http://schemas.openxmlformats.org/wordprocessingml/2006/main">
        <w:t xml:space="preserve">Al treilea paragraf: Din cauza răutății lui Manase, Dumnezeu pronunță judecata asupra Ierusalimului și a lui Iuda. Domnul declară că El va aduce dezastru asupra lor pentru că L-au părăsit și I-au provocat mânia (2 Regi 21:10-15).</w:t>
      </w:r>
    </w:p>
    <w:p/>
    <w:p>
      <w:r xmlns:w="http://schemas.openxmlformats.org/wordprocessingml/2006/main">
        <w:t xml:space="preserve">Al 4-lea paragraf: Narațiunea descrie modul în care Manase umple Ierusalimul cu sânge nevinovat vărsat prin practici idolatre. Acțiunile lui duc la un mare păcat în rândul poporului lui Iuda, provocând mânia lui Dumnezeu împotriva lor (Regi 21:16).</w:t>
      </w:r>
    </w:p>
    <w:p/>
    <w:p>
      <w:r xmlns:w="http://schemas.openxmlformats.org/wordprocessingml/2006/main">
        <w:t xml:space="preserve">Al 5-lea paragraf: Capitolul se încheie cu detalii despre domnia lui Manase, moartea și înmormântarea lui și menționează câteva informații suplimentare despre evenimentele din timpul său ca rege (Regi 22:17-18).</w:t>
      </w:r>
    </w:p>
    <w:p/>
    <w:p>
      <w:r xmlns:w="http://schemas.openxmlformats.org/wordprocessingml/2006/main">
        <w:t xml:space="preserve">În rezumat, capitolul douăzeci și unu din 2 Regi descrie stăpânirea rea a lui Manase, reconstruirea locurilor de închinare păgână, idolatria și practicile oculte, sacrificiul copiilor. Pronunțarea judecății lui Dumnezeu, provocarea mâniei divine. În rezumat, acest capitol explorează teme precum consecințele îndepărtării de Dumnezeu, pericolele idolatriei și practicilor oculte și modul în care conducerea influențează condiția spirituală a unei națiuni.</w:t>
      </w:r>
    </w:p>
    <w:p/>
    <w:p>
      <w:r xmlns:w="http://schemas.openxmlformats.org/wordprocessingml/2006/main">
        <w:t xml:space="preserve">2 Regi 21:1 Manase avea doisprezece ani când a început să domnească, şi a domnit cincizeci şi cinci de ani la Ierusalim. Și numele mamei lui era Hefziba.</w:t>
      </w:r>
    </w:p>
    <w:p/>
    <w:p>
      <w:r xmlns:w="http://schemas.openxmlformats.org/wordprocessingml/2006/main">
        <w:t xml:space="preserve">Manase avea 12 ani când a devenit rege peste Ierusalim și a domnit 55 de ani. Numele mamei lui era Hefziba.</w:t>
      </w:r>
    </w:p>
    <w:p/>
    <w:p>
      <w:r xmlns:w="http://schemas.openxmlformats.org/wordprocessingml/2006/main">
        <w:t xml:space="preserve">1. Puterea conducerii tinerilor: Un studiu despre Manase</w:t>
      </w:r>
    </w:p>
    <w:p/>
    <w:p>
      <w:r xmlns:w="http://schemas.openxmlformats.org/wordprocessingml/2006/main">
        <w:t xml:space="preserve">2. Importanța unei mame evlavioase: o privire la Hephzibah</w:t>
      </w:r>
    </w:p>
    <w:p/>
    <w:p>
      <w:r xmlns:w="http://schemas.openxmlformats.org/wordprocessingml/2006/main">
        <w:t xml:space="preserve">1. Proverbe 22:6 - Pregătește copilul pe calea pe care trebuie să o urmeze și, când va îmbătrâni, nu se va îndepărta de ea.</w:t>
      </w:r>
    </w:p>
    <w:p/>
    <w:p>
      <w:r xmlns:w="http://schemas.openxmlformats.org/wordprocessingml/2006/main">
        <w:t xml:space="preserve">2. 1 Timotei 5:1-2 - Nu mustra pe un bătrân, ci încurajează-l ca pe un tată, bărbații mai tineri ca pe frați, femeile mai în vârstă ca mame, femeile mai tinere ca pe surori, în toată curăția.</w:t>
      </w:r>
    </w:p>
    <w:p/>
    <w:p>
      <w:r xmlns:w="http://schemas.openxmlformats.org/wordprocessingml/2006/main">
        <w:t xml:space="preserve">2 Regi 21:2 El a făcut ce este rău înaintea Domnului, după urâciunile neamurilor, pe care Domnul le-a izgonit dinaintea copiilor lui Israel.</w:t>
      </w:r>
    </w:p>
    <w:p/>
    <w:p>
      <w:r xmlns:w="http://schemas.openxmlformats.org/wordprocessingml/2006/main">
        <w:t xml:space="preserve">Manase, regele lui Iuda, a făcut ce este rău înaintea Domnului, urmând urâciunile neamurilor pe care DOMNUL le alungase dinaintea israeliților.</w:t>
      </w:r>
    </w:p>
    <w:p/>
    <w:p>
      <w:r xmlns:w="http://schemas.openxmlformats.org/wordprocessingml/2006/main">
        <w:t xml:space="preserve">1. Fii atent la voia lui Dumnezeu: povestea regelui Manase</w:t>
      </w:r>
    </w:p>
    <w:p/>
    <w:p>
      <w:r xmlns:w="http://schemas.openxmlformats.org/wordprocessingml/2006/main">
        <w:t xml:space="preserve">2. Învățarea din greșelile lui Manase: evitarea urâciunilor păgânilor</w:t>
      </w:r>
    </w:p>
    <w:p/>
    <w:p>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Romani 12:2 - Și nu vă potriviți cu lumea aceasta; ci fiți transformați prin înnoirea minții voastre, ca să vedeți care este voia acea bună, plăcută și desăvârșită a lui Dumnezeu.</w:t>
      </w:r>
    </w:p>
    <w:p/>
    <w:p>
      <w:r xmlns:w="http://schemas.openxmlformats.org/wordprocessingml/2006/main">
        <w:t xml:space="preserve">2 Regi 21:3 Căci a zidit din nou înălţimile pe care le nimicise tatăl său Ezechia; și a ridicat altare pentru Baal și a făcut un dudru, așa cum a făcut Ahab, împăratul lui Israel; și s-au închinat întregii oștiri a cerului și le-au slujit.</w:t>
      </w:r>
    </w:p>
    <w:p/>
    <w:p>
      <w:r xmlns:w="http://schemas.openxmlformats.org/wordprocessingml/2006/main">
        <w:t xml:space="preserve">Regele Manase al lui Iuda a restabilit înălțimile de cult pe care tatăl său Ezechia le distrusese și a început să se închine unor dumnezei falși precum Baal și oștirea cerului.</w:t>
      </w:r>
    </w:p>
    <w:p/>
    <w:p>
      <w:r xmlns:w="http://schemas.openxmlformats.org/wordprocessingml/2006/main">
        <w:t xml:space="preserve">1. Pericolul închinării false</w:t>
      </w:r>
    </w:p>
    <w:p/>
    <w:p>
      <w:r xmlns:w="http://schemas.openxmlformats.org/wordprocessingml/2006/main">
        <w:t xml:space="preserve">2. Importanta ascultarii de Dumnezeu</w:t>
      </w:r>
    </w:p>
    <w:p/>
    <w:p>
      <w:r xmlns:w="http://schemas.openxmlformats.org/wordprocessingml/2006/main">
        <w:t xml:space="preserve">1. Deuteronom 6:13-15 - Iubeste pe Domnul Dumnezeul tau din toata inima ta, din toata sufletul si din toata puterea ta.</w:t>
      </w:r>
    </w:p>
    <w:p/>
    <w:p>
      <w:r xmlns:w="http://schemas.openxmlformats.org/wordprocessingml/2006/main">
        <w:t xml:space="preserve">2. 2 Corinteni 10:3-5 - Distruge toate argumentele și orice părere înaltă ridicată împotriva cunoașterii lui Dumnezeu.</w:t>
      </w:r>
    </w:p>
    <w:p/>
    <w:p>
      <w:r xmlns:w="http://schemas.openxmlformats.org/wordprocessingml/2006/main">
        <w:t xml:space="preserve">2 Regi 21:4 Și a zidit altare în Casa Domnului, despre care Domnul a spus: „În Ierusalim Îmi voi pune Numele”.</w:t>
      </w:r>
    </w:p>
    <w:p/>
    <w:p>
      <w:r xmlns:w="http://schemas.openxmlformats.org/wordprocessingml/2006/main">
        <w:t xml:space="preserve">Regele Manase al lui Iuda a reconstruit altare în Casa Domnului, iar Domnul a promis că Își va păstra numele în Ierusalim.</w:t>
      </w:r>
    </w:p>
    <w:p/>
    <w:p>
      <w:r xmlns:w="http://schemas.openxmlformats.org/wordprocessingml/2006/main">
        <w:t xml:space="preserve">1. Promisiunea Domnului de a-și păstra Numele în Ierusalim</w:t>
      </w:r>
    </w:p>
    <w:p/>
    <w:p>
      <w:r xmlns:w="http://schemas.openxmlformats.org/wordprocessingml/2006/main">
        <w:t xml:space="preserve">2. Puterea rămășițelor credincioase ale regelui Manase</w:t>
      </w:r>
    </w:p>
    <w:p/>
    <w:p>
      <w:r xmlns:w="http://schemas.openxmlformats.org/wordprocessingml/2006/main">
        <w:t xml:space="preserve">1. 2 Cronici 33:7-17 – Pocăința lui Manase</w:t>
      </w:r>
    </w:p>
    <w:p/>
    <w:p>
      <w:r xmlns:w="http://schemas.openxmlformats.org/wordprocessingml/2006/main">
        <w:t xml:space="preserve">2. Psalmul 132:13-14 - Promisiunea Domnului de a locui în Sion</w:t>
      </w:r>
    </w:p>
    <w:p/>
    <w:p>
      <w:r xmlns:w="http://schemas.openxmlformats.org/wordprocessingml/2006/main">
        <w:t xml:space="preserve">2 Împărați 21:5 Și a zidit altare pentru toată oștirea cerurilor în cele două curți ale Casei Domnului.</w:t>
      </w:r>
    </w:p>
    <w:p/>
    <w:p>
      <w:r xmlns:w="http://schemas.openxmlformats.org/wordprocessingml/2006/main">
        <w:t xml:space="preserve">Regele Manase al lui Iuda a construit altare pentru închinarea tuturor zeilor cerurilor în curțile Templului Domnului.</w:t>
      </w:r>
    </w:p>
    <w:p/>
    <w:p>
      <w:r xmlns:w="http://schemas.openxmlformats.org/wordprocessingml/2006/main">
        <w:t xml:space="preserve">1. Pericolul idolatriei</w:t>
      </w:r>
    </w:p>
    <w:p/>
    <w:p>
      <w:r xmlns:w="http://schemas.openxmlformats.org/wordprocessingml/2006/main">
        <w:t xml:space="preserve">2. Puterea milostivirii lui Dumnezeu</w:t>
      </w:r>
    </w:p>
    <w:p/>
    <w:p>
      <w:r xmlns:w="http://schemas.openxmlformats.org/wordprocessingml/2006/main">
        <w:t xml:space="preserve">1. Romani 1:25 - Ei au schimbat adevărul despre Dumnezeu cu o minciună și s-au închinat și au slujit lucrurilor create mai degrabă decât Creatorului.</w:t>
      </w:r>
    </w:p>
    <w:p/>
    <w:p>
      <w:r xmlns:w="http://schemas.openxmlformats.org/wordprocessingml/2006/main">
        <w:t xml:space="preserve">2. Isaia 55:6 - Căutați pe Domnul câtă vreme poate fi găsit; cheamă-l cât timp este aproape.</w:t>
      </w:r>
    </w:p>
    <w:p/>
    <w:p>
      <w:r xmlns:w="http://schemas.openxmlformats.org/wordprocessingml/2006/main">
        <w:t xml:space="preserve">2 Kings 21:6 6 Și a făcut pe fiul său să treacă prin foc, a păzit vremurile, a făcut descântece, s-a purtat cu duhuri cunoscute și cu vrăjitori; a făcut multă răutate înaintea Domnului, ca să-l provoace la mânie.</w:t>
      </w:r>
    </w:p>
    <w:p/>
    <w:p>
      <w:r xmlns:w="http://schemas.openxmlformats.org/wordprocessingml/2006/main">
        <w:t xml:space="preserve">Regele Manase al lui Iuda a fost un rege rău care practica idolatrie și vrăjitorie.</w:t>
      </w:r>
    </w:p>
    <w:p/>
    <w:p>
      <w:r xmlns:w="http://schemas.openxmlformats.org/wordprocessingml/2006/main">
        <w:t xml:space="preserve">1. Pericolul idolatriei - 2 Regi 21:6</w:t>
      </w:r>
    </w:p>
    <w:p/>
    <w:p>
      <w:r xmlns:w="http://schemas.openxmlformats.org/wordprocessingml/2006/main">
        <w:t xml:space="preserve">2. Consecințele răutății – 2 Regi 21:6</w:t>
      </w:r>
    </w:p>
    <w:p/>
    <w:p>
      <w:r xmlns:w="http://schemas.openxmlformats.org/wordprocessingml/2006/main">
        <w:t xml:space="preserve">1. Deuteronom 18:10-12 – Nu practicați ghicitori și nu căutați prevestiri.</w:t>
      </w:r>
    </w:p>
    <w:p/>
    <w:p>
      <w:r xmlns:w="http://schemas.openxmlformats.org/wordprocessingml/2006/main">
        <w:t xml:space="preserve">2. Amos 5:25-27 - Ia de la Mine zgomotul cântărilor tale; Nici măcar nu voi asculta sunetul harpelor tale.</w:t>
      </w:r>
    </w:p>
    <w:p/>
    <w:p>
      <w:r xmlns:w="http://schemas.openxmlformats.org/wordprocessingml/2006/main">
        <w:t xml:space="preserve">2 Împărați 21:7 Și a așezat un chip cioplit din lemnul pe care îl făcuse în casa, despre care Domnul a spus lui David și fiului său Solomon: În casa aceasta și în Ierusalim, pe care le-am ales dintre mine. toate semințiile lui Israel, îmi voi pune numele pentru totdeauna;</w:t>
      </w:r>
    </w:p>
    <w:p/>
    <w:p>
      <w:r xmlns:w="http://schemas.openxmlformats.org/wordprocessingml/2006/main">
        <w:t xml:space="preserve">Regele Manase a așezat o imagine cioplită a unui crâng în interiorul templului din Ierusalim, în ciuda avertismentelor Domnului către David și Solomon.</w:t>
      </w:r>
    </w:p>
    <w:p/>
    <w:p>
      <w:r xmlns:w="http://schemas.openxmlformats.org/wordprocessingml/2006/main">
        <w:t xml:space="preserve">1. Cunoașterea voinței Domnului și făcând ceea ce este corect</w:t>
      </w:r>
    </w:p>
    <w:p/>
    <w:p>
      <w:r xmlns:w="http://schemas.openxmlformats.org/wordprocessingml/2006/main">
        <w:t xml:space="preserve">2. Avertismentul lui Dumnezeu, alegerea omului</w:t>
      </w:r>
    </w:p>
    <w:p/>
    <w:p>
      <w:r xmlns:w="http://schemas.openxmlformats.org/wordprocessingml/2006/main">
        <w:t xml:space="preserve">1. Isaia 48:17-18 - Eu sunt Domnul Dumnezeul tău, care te învață ce este mai bine pentru tine, care te îndrumă pe calea pe care trebuie să o mergi. Dacă ai fi fost atent la poruncile mele, pacea ta ar fi fost ca un râu, dreptatea ta ca valurile mării.</w:t>
      </w:r>
    </w:p>
    <w:p/>
    <w:p>
      <w:r xmlns:w="http://schemas.openxmlformats.org/wordprocessingml/2006/main">
        <w:t xml:space="preserve">2. Isaia 55:6-7 - Căutați pe Domnul câtă vreme poate fi găsit; cheamă-l cât este aproape. Cei răi să-și părăsească căile și cei nedrepți să-și părăsească gândurile. Să se întoarcă la Domnul, și El se va milostivi de ei și de Dumnezeul nostru, căci El va ierta de bunăvoie.</w:t>
      </w:r>
    </w:p>
    <w:p/>
    <w:p>
      <w:r xmlns:w="http://schemas.openxmlformats.org/wordprocessingml/2006/main">
        <w:t xml:space="preserve">2 Regi 21:8 Nici nu voi mai face picioarele lui Israel să mişte din ţara pe care am dat-o părinţilor lor; numai dacă vor păzi să facă după tot ce le-am poruncit eu și după toată legea pe care le-a poruncit robul meu Moise.</w:t>
      </w:r>
    </w:p>
    <w:p/>
    <w:p>
      <w:r xmlns:w="http://schemas.openxmlformats.org/wordprocessingml/2006/main">
        <w:t xml:space="preserve">Dumnezeu promite că îi va păstra pe israeliți în țara pe care le-a dat-o atâta timp cât vor urma poruncile și legile Lui.</w:t>
      </w:r>
    </w:p>
    <w:p/>
    <w:p>
      <w:r xmlns:w="http://schemas.openxmlformats.org/wordprocessingml/2006/main">
        <w:t xml:space="preserve">1. Credincioșia lui Dumnezeu: o amintire a promisiunilor și binecuvântărilor Sale</w:t>
      </w:r>
    </w:p>
    <w:p/>
    <w:p>
      <w:r xmlns:w="http://schemas.openxmlformats.org/wordprocessingml/2006/main">
        <w:t xml:space="preserve">2. A rămâne credincios lui Dumnezeu: importanța ascultării și a credincioșiei</w:t>
      </w:r>
    </w:p>
    <w:p/>
    <w:p>
      <w:r xmlns:w="http://schemas.openxmlformats.org/wordprocessingml/2006/main">
        <w:t xml:space="preserve">1. Deuteronom 7:9 - Să știi deci că Domnul, Dumnezeul tău, este Dumnezeu, Dumnezeul credincios, care păzește legământul și dragostea bună cu cei ce-L iubesc și păzesc poruncile Lui.</w:t>
      </w:r>
    </w:p>
    <w:p/>
    <w:p>
      <w:r xmlns:w="http://schemas.openxmlformats.org/wordprocessingml/2006/main">
        <w:t xml:space="preserve">2. 1 Corinteni 1:9 – Credincios este Dumnezeu, prin care ați fost chemați în părtășia Fiului Său, Isus Hristos, Domnul nostru.</w:t>
      </w:r>
    </w:p>
    <w:p/>
    <w:p>
      <w:r xmlns:w="http://schemas.openxmlformats.org/wordprocessingml/2006/main">
        <w:t xml:space="preserve">2 Împărați 21:9 Dar ei n-au ascultat; și Manase i-a amăgit să facă mai mult rău decât au făcut neamurile pe care Domnul le-a nimicit înaintea copiilor lui Israel.</w:t>
      </w:r>
    </w:p>
    <w:p/>
    <w:p>
      <w:r xmlns:w="http://schemas.openxmlformats.org/wordprocessingml/2006/main">
        <w:t xml:space="preserve">Manase a condus poporul lui Israel să nu asculte de Dumnezeu și să facă mai mult rău decât națiunile care au fost distruse anterior de Dumnezeu.</w:t>
      </w:r>
    </w:p>
    <w:p/>
    <w:p>
      <w:r xmlns:w="http://schemas.openxmlformats.org/wordprocessingml/2006/main">
        <w:t xml:space="preserve">1. Consecința neascultării: Învățarea din exemplul lui Manase</w:t>
      </w:r>
    </w:p>
    <w:p/>
    <w:p>
      <w:r xmlns:w="http://schemas.openxmlformats.org/wordprocessingml/2006/main">
        <w:t xml:space="preserve">2. Puterea influenței: Cum să-i conduci pe alții în dreptate</w:t>
      </w:r>
    </w:p>
    <w:p/>
    <w:p>
      <w:r xmlns:w="http://schemas.openxmlformats.org/wordprocessingml/2006/main">
        <w:t xml:space="preserve">1. Deuteronom 8:20 - Precum neamurile pe care le nimicește Domnul înaintea voastră, așa veți pieri; pentru că nu ați fi ascultător de glasul Domnului Dumnezeului vostru.</w:t>
      </w:r>
    </w:p>
    <w:p/>
    <w:p>
      <w:r xmlns:w="http://schemas.openxmlformats.org/wordprocessingml/2006/main">
        <w:t xml:space="preserve">2. Proverbele 13:20 - Cel ce umblă cu înțelepții va fi înțelept, dar tovarășul nebunilor va fi nimicit.</w:t>
      </w:r>
    </w:p>
    <w:p/>
    <w:p>
      <w:r xmlns:w="http://schemas.openxmlformats.org/wordprocessingml/2006/main">
        <w:t xml:space="preserve">2 Regi 21:10 Domnul a vorbit prin slujitorii Săi, proorocii, și a zis:</w:t>
      </w:r>
    </w:p>
    <w:p/>
    <w:p>
      <w:r xmlns:w="http://schemas.openxmlformats.org/wordprocessingml/2006/main">
        <w:t xml:space="preserve">Domnul a vorbit profeților Săi și le-a poruncit să transmită o solie.</w:t>
      </w:r>
    </w:p>
    <w:p/>
    <w:p>
      <w:r xmlns:w="http://schemas.openxmlformats.org/wordprocessingml/2006/main">
        <w:t xml:space="preserve">1. Puterea Cuvântului Domnului: Cum vorbește Dumnezeu prin profeții Săi</w:t>
      </w:r>
    </w:p>
    <w:p/>
    <w:p>
      <w:r xmlns:w="http://schemas.openxmlformats.org/wordprocessingml/2006/main">
        <w:t xml:space="preserve">2. Urmând Porunca lui Dumnezeu: Ascultarea de Cuvântul Său</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Ieremia 1:7 Dar Domnul mi-a zis: „Nu spune: Sunt un copil, căci te vei duce la tot ce-ți voi trimite și tot ce-ți voi porunci să spui”.</w:t>
      </w:r>
    </w:p>
    <w:p/>
    <w:p>
      <w:r xmlns:w="http://schemas.openxmlformats.org/wordprocessingml/2006/main">
        <w:t xml:space="preserve">2 Regi 21:11 Pentru că Manase, împăratul lui Iuda, a săvârșit aceste urâciuni și a făcut mai rău decât tot ce au făcut amoriții, care au fost înaintea lui, și a făcut și pe Iuda să păcătuiască cu idolii săi.</w:t>
      </w:r>
    </w:p>
    <w:p/>
    <w:p>
      <w:r xmlns:w="http://schemas.openxmlformats.org/wordprocessingml/2006/main">
        <w:t xml:space="preserve">Manase, regele lui Iuda, a săvârșit urâciuni și a dus pe Iuda la păcat cu idolii săi.</w:t>
      </w:r>
    </w:p>
    <w:p/>
    <w:p>
      <w:r xmlns:w="http://schemas.openxmlformats.org/wordprocessingml/2006/main">
        <w:t xml:space="preserve">1. Pericolul idolatriei.</w:t>
      </w:r>
    </w:p>
    <w:p/>
    <w:p>
      <w:r xmlns:w="http://schemas.openxmlformats.org/wordprocessingml/2006/main">
        <w:t xml:space="preserve">2. Urmând Poruncile lui Dumnezeu.</w:t>
      </w:r>
    </w:p>
    <w:p/>
    <w:p>
      <w:r xmlns:w="http://schemas.openxmlformats.org/wordprocessingml/2006/main">
        <w:t xml:space="preserve">1. Exodul 20:3-5 Să nu ai alți dumnezei înaintea Mea. Să nu-ți faci chip în chip de nimic, sus, în cer, dedesubt, pe pământ, sau în apele dedesubt. Să nu te închini înaintea lor și să nu te închini lor; căci Eu, Domnul Dumnezeul tău, sunt un Dumnezeu gelos.</w:t>
      </w:r>
    </w:p>
    <w:p/>
    <w:p>
      <w:r xmlns:w="http://schemas.openxmlformats.org/wordprocessingml/2006/main">
        <w:t xml:space="preserve">2. Ieremia 2:11-13 Și-a schimbat vreodată o națiune zeii? (Totuși ei nu sunt dumnezei deloc.) Dar poporul meu și-a schimbat Dumnezeul glorios cu idoli fără valoare. Îngroziți-vă de aceasta, ceruri, și înfiorați-vă de mare groază", zice Domnul. "Poporul Meu a făcut două păcate: M-a părăsit, izvorul apei vii, și-a săpat propriile lor cisterne, cisterne sparte care nu pot ține. apă.</w:t>
      </w:r>
    </w:p>
    <w:p/>
    <w:p>
      <w:r xmlns:w="http://schemas.openxmlformats.org/wordprocessingml/2006/main">
        <w:t xml:space="preserve">2 Împărați 21:12 De aceea, așa vorbește Domnul, Dumnezeul lui Israel: Iată, aduc un asemenea rău asupra Ierusalimului și asupra lui Iuda, încât oricine va auzi de el, să-i furnizeze ambele urechi.</w:t>
      </w:r>
    </w:p>
    <w:p/>
    <w:p>
      <w:r xmlns:w="http://schemas.openxmlformats.org/wordprocessingml/2006/main">
        <w:t xml:space="preserve">Domnul Dumnezeul lui Israel avertizează cu privire la distrugerea și consecințele răului asupra Ierusalimului și Iuda.</w:t>
      </w:r>
    </w:p>
    <w:p/>
    <w:p>
      <w:r xmlns:w="http://schemas.openxmlformats.org/wordprocessingml/2006/main">
        <w:t xml:space="preserve">1. Consecințele păcatului - 2 Regi 21:12</w:t>
      </w:r>
    </w:p>
    <w:p/>
    <w:p>
      <w:r xmlns:w="http://schemas.openxmlformats.org/wordprocessingml/2006/main">
        <w:t xml:space="preserve">2. Judecata lui Dumnezeu asupra răului – 2 Regi 21:12</w:t>
      </w:r>
    </w:p>
    <w:p/>
    <w:p>
      <w:r xmlns:w="http://schemas.openxmlformats.org/wordprocessingml/2006/main">
        <w:t xml:space="preserve">1. Ieremia 19:3-4 - Ascultați cuvântul Domnului, împărați ai lui Iuda și locuitori ai Ierusalimului! Aşa vorbeşte Domnul oştirilor, Dumnezeul lui Israel; Iată, voi aduce rău peste acest loc, pe care oricui îl aude, urechile îi vor furnica.</w:t>
      </w:r>
    </w:p>
    <w:p/>
    <w:p>
      <w:r xmlns:w="http://schemas.openxmlformats.org/wordprocessingml/2006/main">
        <w:t xml:space="preserve">2. Ezechiel 3:11 - Du-te, du-te la cei din robie, la copiii poporului tău, vorbește-le și spune-le: „Așa vorbește Domnul Dumnezeu; fie că vor auzi, fie că se vor abține.</w:t>
      </w:r>
    </w:p>
    <w:p/>
    <w:p>
      <w:r xmlns:w="http://schemas.openxmlformats.org/wordprocessingml/2006/main">
        <w:t xml:space="preserve">2 Regi 21:13 Voi întinde peste Ierusalim linia Samariei și pragul casei lui Ahab; și voi șterge Ierusalimul precum șterge un vas, ștergându-l și răsturnând-o cu susul în jos.</w:t>
      </w:r>
    </w:p>
    <w:p/>
    <w:p>
      <w:r xmlns:w="http://schemas.openxmlformats.org/wordprocessingml/2006/main">
        <w:t xml:space="preserve">Dumnezeu va pedepsi Ierusalimul cu aceeași măsură de distrugere care a fost aplicată Samariei și casei lui Ahab.</w:t>
      </w:r>
    </w:p>
    <w:p/>
    <w:p>
      <w:r xmlns:w="http://schemas.openxmlformats.org/wordprocessingml/2006/main">
        <w:t xml:space="preserve">1. Dreptatea lui Dumnezeu: Plata păcatului este moartea</w:t>
      </w:r>
    </w:p>
    <w:p/>
    <w:p>
      <w:r xmlns:w="http://schemas.openxmlformats.org/wordprocessingml/2006/main">
        <w:t xml:space="preserve">2. Dumnezeu este credincios: promisiunile Sale sunt sigure</w:t>
      </w:r>
    </w:p>
    <w:p/>
    <w:p>
      <w:r xmlns:w="http://schemas.openxmlformats.org/wordprocessingml/2006/main">
        <w:t xml:space="preserve">1. Romani 6:23 - Căci plata păcatului este moartea, dar darul lui Dumnezeu este viața veșnică în Hristos Isus, Domnul nostru.</w:t>
      </w:r>
    </w:p>
    <w:p/>
    <w:p>
      <w:r xmlns:w="http://schemas.openxmlformats.org/wordprocessingml/2006/main">
        <w:t xml:space="preserve">2. Evrei 10:23 - Să ținem cu fermitate mărturisirea credinței noastre fără să ne clintim; (caci credincios este cel ce a promis;)</w:t>
      </w:r>
    </w:p>
    <w:p/>
    <w:p>
      <w:r xmlns:w="http://schemas.openxmlformats.org/wordprocessingml/2006/main">
        <w:t xml:space="preserve">2 Kings 21:14 14 Voi părăsi rămășița moștenirii mele și le voi da în mâna vrăjmașilor lor; și vor deveni o pradă și o pradă pentru toți vrăjmașii lor;</w:t>
      </w:r>
    </w:p>
    <w:p/>
    <w:p>
      <w:r xmlns:w="http://schemas.openxmlformats.org/wordprocessingml/2006/main">
        <w:t xml:space="preserve">Dumnezeu îi avertizează pe poporul lui Israel că îi va abandona și îi va da în mâinile dușmanilor lor, care îi vor folosi ca prada.</w:t>
      </w:r>
    </w:p>
    <w:p/>
    <w:p>
      <w:r xmlns:w="http://schemas.openxmlformats.org/wordprocessingml/2006/main">
        <w:t xml:space="preserve">1. Dumnezeu este drept și îi va pedepsi pe cei care nu-L ascultă.</w:t>
      </w:r>
    </w:p>
    <w:p/>
    <w:p>
      <w:r xmlns:w="http://schemas.openxmlformats.org/wordprocessingml/2006/main">
        <w:t xml:space="preserve">2. Nu te baza pe propriile tale puteri, pentru că numai Dumnezeu te poate proteja.</w:t>
      </w:r>
    </w:p>
    <w:p/>
    <w:p>
      <w:r xmlns:w="http://schemas.openxmlformats.org/wordprocessingml/2006/main">
        <w:t xml:space="preserve">1. 1 Petru 4:17-19 - Căci a sosit vremea ca judecata să înceapă la casa lui Dumnezeu; și dacă începe cu noi mai întâi, care va fi sfârșitul celor care nu ascultă de Evanghelia lui Dumnezeu? 18 Acum, dacă cel neprihănit abia se mântuiește, unde se vor arăta cel nelegiuit și cel păcătos? 19 De aceea, cei care suferă după voia lui Dumnezeu, să-și încredințeze sufletele Lui pentru a face bine, ca unui Creator credincios.</w:t>
      </w:r>
    </w:p>
    <w:p/>
    <w:p>
      <w:r xmlns:w="http://schemas.openxmlformats.org/wordprocessingml/2006/main">
        <w:t xml:space="preserve">2. Isaia 10:5-6 - Vai de Asiria, toiagul mâniei Mele și toiagul în a cărui mână este mânia Mea. 6 Îl voi trimite împotriva unui neam nelegiuit, și împotriva poporului mâniei Mele îi voi da poruncă, să prindă prada, să ia prada și să-i calce ca mocirla de pe străzi.</w:t>
      </w:r>
    </w:p>
    <w:p/>
    <w:p>
      <w:r xmlns:w="http://schemas.openxmlformats.org/wordprocessingml/2006/main">
        <w:t xml:space="preserve">2 Kings 21:15 15 Pentru că au făcut ce este rău înaintea ochilor Mei și m-au provocat la mânie, din ziua în care părinții lor au ieșit din Egipt, până în ziua de azi.</w:t>
      </w:r>
    </w:p>
    <w:p/>
    <w:p>
      <w:r xmlns:w="http://schemas.openxmlformats.org/wordprocessingml/2006/main">
        <w:t xml:space="preserve">Dumnezeu a fost mâniat de poporul lui Iuda pentru faptele lor rele de când strămoșii lor au părăsit Egiptul.</w:t>
      </w:r>
    </w:p>
    <w:p/>
    <w:p>
      <w:r xmlns:w="http://schemas.openxmlformats.org/wordprocessingml/2006/main">
        <w:t xml:space="preserve">1. Să nu devină ale noastre păcatele strămoșilor noștri.</w:t>
      </w:r>
    </w:p>
    <w:p/>
    <w:p>
      <w:r xmlns:w="http://schemas.openxmlformats.org/wordprocessingml/2006/main">
        <w:t xml:space="preserve">2. Suntem responsabili pentru propriile noastre acțiuni înaintea lui Dumnezeu.</w:t>
      </w:r>
    </w:p>
    <w:p/>
    <w:p>
      <w:r xmlns:w="http://schemas.openxmlformats.org/wordprocessingml/2006/main">
        <w:t xml:space="preserve">1. Romani 6:23 - Căci plata păcatului este moartea; dar darul lui Dumnezeu este viața veșnică prin Isus Hristos, Domnul nostru.</w:t>
      </w:r>
    </w:p>
    <w:p/>
    <w:p>
      <w:r xmlns:w="http://schemas.openxmlformats.org/wordprocessingml/2006/main">
        <w:t xml:space="preserve">2. Proverbe 20:7 - Omul drept umblă în neprihănirea lui: copiii lui sunt binecuvântați după el.</w:t>
      </w:r>
    </w:p>
    <w:p/>
    <w:p>
      <w:r xmlns:w="http://schemas.openxmlformats.org/wordprocessingml/2006/main">
        <w:t xml:space="preserve">2 Regi 21:16 Manase a vărsat foarte mult sânge nevinovat, până ce a umplut Ierusalimul de la un capăt la altul; pe lângă păcatul cu care a făcut pe Iuda să păcătuiască, făcând ceea ce este rău înaintea Domnului.</w:t>
      </w:r>
    </w:p>
    <w:p/>
    <w:p>
      <w:r xmlns:w="http://schemas.openxmlformats.org/wordprocessingml/2006/main">
        <w:t xml:space="preserve">Manase a comis multe păcate, inclusiv a vărsat sânge nevinovat și l-a făcut și pe Iuda să păcătuiască.</w:t>
      </w:r>
    </w:p>
    <w:p/>
    <w:p>
      <w:r xmlns:w="http://schemas.openxmlformats.org/wordprocessingml/2006/main">
        <w:t xml:space="preserve">1. Pericolele păcătuirii și consecințele neascultării</w:t>
      </w:r>
    </w:p>
    <w:p/>
    <w:p>
      <w:r xmlns:w="http://schemas.openxmlformats.org/wordprocessingml/2006/main">
        <w:t xml:space="preserve">2. Importanța dreptății și binecuvântările credincioșii</w:t>
      </w:r>
    </w:p>
    <w:p/>
    <w:p>
      <w:r xmlns:w="http://schemas.openxmlformats.org/wordprocessingml/2006/main">
        <w:t xml:space="preserve">1. Psalmul 37:27-28 „Depărtați-vă de rău și faceți binele și locuiți în veci. Căci Domnul iubește judecata și nu părăsește sfinții Săi; ei sunt păstrați pentru totdeauna”.</w:t>
      </w:r>
    </w:p>
    <w:p/>
    <w:p>
      <w:r xmlns:w="http://schemas.openxmlformats.org/wordprocessingml/2006/main">
        <w:t xml:space="preserve">2. Proverbele 11:20 „Cei cu o inimă ticăloasă sunt urâciune înaintea Domnului, dar cei drepți în calea lor sunt plăcerea Lui”.</w:t>
      </w:r>
    </w:p>
    <w:p/>
    <w:p>
      <w:r xmlns:w="http://schemas.openxmlformats.org/wordprocessingml/2006/main">
        <w:t xml:space="preserve">2 Regi 21:17 Celelalte fapte ale lui Manase, tot ce a făcut el și păcatul pe care l-a păcătuit, nu sunt acestea scrise în cartea Cronicilor împăraților lui Iuda?</w:t>
      </w:r>
    </w:p>
    <w:p/>
    <w:p>
      <w:r xmlns:w="http://schemas.openxmlformats.org/wordprocessingml/2006/main">
        <w:t xml:space="preserve">1. Putem învăța din greșelile predecesorilor noștri.</w:t>
      </w:r>
    </w:p>
    <w:p/>
    <w:p>
      <w:r xmlns:w="http://schemas.openxmlformats.org/wordprocessingml/2006/main">
        <w:t xml:space="preserve">2. Trebuie să avem grijă să nu cădem în aceleași păcate ca și cei care au venit înaintea noastră.</w:t>
      </w:r>
    </w:p>
    <w:p/>
    <w:p>
      <w:r xmlns:w="http://schemas.openxmlformats.org/wordprocessingml/2006/main">
        <w:t xml:space="preserve">1. Proverbele 20:11 - Chiar și un copil este cunoscut după faptele sale, dacă purtarea lui este curată și dreaptă.</w:t>
      </w:r>
    </w:p>
    <w:p/>
    <w:p>
      <w:r xmlns:w="http://schemas.openxmlformats.org/wordprocessingml/2006/main">
        <w:t xml:space="preserve">2. Eclesiastul 12:13-14 - Concluzia, când totul s-a auzit, este: temeți-vă de Dumnezeu și păziți poruncile Lui, pentru că aceasta este valabilă pentru fiecare persoană. Căci Dumnezeu va aduce la judecată orice faptă, tot ce este ascuns, fie că este bine sau rău.</w:t>
      </w:r>
    </w:p>
    <w:p/>
    <w:p>
      <w:r xmlns:w="http://schemas.openxmlformats.org/wordprocessingml/2006/main">
        <w:t xml:space="preserve">2 Împăraţi 21:18 Manase a adormit cu părinţii săi şi a fost îngropat în grădina casei sale, în grădina lui Uza; şi în locul lui a domnit fiul său Amon.</w:t>
      </w:r>
    </w:p>
    <w:p/>
    <w:p>
      <w:r xmlns:w="http://schemas.openxmlformats.org/wordprocessingml/2006/main">
        <w:t xml:space="preserve">Manase a murit și a fost îngropat în grădina lui, iar fiul său Amon i-a urmat ca rege.</w:t>
      </w:r>
    </w:p>
    <w:p/>
    <w:p>
      <w:r xmlns:w="http://schemas.openxmlformats.org/wordprocessingml/2006/main">
        <w:t xml:space="preserve">1. Binecuvântările ascultării credincioase față de Dumnezeu: lecții din viața lui Manase</w:t>
      </w:r>
    </w:p>
    <w:p/>
    <w:p>
      <w:r xmlns:w="http://schemas.openxmlformats.org/wordprocessingml/2006/main">
        <w:t xml:space="preserve">2. Importanța unei moșteniri: impactul moștenirii unui părinte asupra copilului lor</w:t>
      </w:r>
    </w:p>
    <w:p/>
    <w:p>
      <w:r xmlns:w="http://schemas.openxmlformats.org/wordprocessingml/2006/main">
        <w:t xml:space="preserve">1. 2 Regi 21:18</w:t>
      </w:r>
    </w:p>
    <w:p/>
    <w:p>
      <w:r xmlns:w="http://schemas.openxmlformats.org/wordprocessingml/2006/main">
        <w:t xml:space="preserve">2. Psalmul 37:25 – Tânăr am fost și acum sunt bătrân; dar n-am văzut pe cel drept părăsit, nici sămânța lui cerșind pâine.</w:t>
      </w:r>
    </w:p>
    <w:p/>
    <w:p>
      <w:r xmlns:w="http://schemas.openxmlformats.org/wordprocessingml/2006/main">
        <w:t xml:space="preserve">2 Regi 21:19 Amon avea douăzeci și doi de ani când a început să domnească și a domnit doi ani la Ierusalim. Și numele mamei lui era Meșullemet, fiica lui Haruz din Iotba.</w:t>
      </w:r>
    </w:p>
    <w:p/>
    <w:p>
      <w:r xmlns:w="http://schemas.openxmlformats.org/wordprocessingml/2006/main">
        <w:t xml:space="preserve">Amon avea 22 de ani când a devenit rege al Ierusalimului și numele mamei sale era Meșullemet, fiica lui Haruz din Iotba.</w:t>
      </w:r>
    </w:p>
    <w:p/>
    <w:p>
      <w:r xmlns:w="http://schemas.openxmlformats.org/wordprocessingml/2006/main">
        <w:t xml:space="preserve">1. Dumnezeu lucrează în moduri misterioase și indiferent de vârsta ta, poți fi folosit pentru slava Lui.</w:t>
      </w:r>
    </w:p>
    <w:p/>
    <w:p>
      <w:r xmlns:w="http://schemas.openxmlformats.org/wordprocessingml/2006/main">
        <w:t xml:space="preserve">2. Chiar și în circumstanțe dificile, Dumnezeu ne poate folosi pentru a realiza voia Sa.</w:t>
      </w:r>
    </w:p>
    <w:p/>
    <w:p>
      <w:r xmlns:w="http://schemas.openxmlformats.org/wordprocessingml/2006/main">
        <w:t xml:space="preserve">1. Luca 2:52 Și Isus a crescut în înțelepciune, în statură și în favoare înaintea lui Dumnezeu și a oamenilor.</w:t>
      </w:r>
    </w:p>
    <w:p/>
    <w:p>
      <w:r xmlns:w="http://schemas.openxmlformats.org/wordprocessingml/2006/main">
        <w:t xml:space="preserve">2. Filipeni 4:13 Pot face toate lucrurile prin Hristos, care mă întărește.</w:t>
      </w:r>
    </w:p>
    <w:p/>
    <w:p>
      <w:r xmlns:w="http://schemas.openxmlformats.org/wordprocessingml/2006/main">
        <w:t xml:space="preserve">2 Regi 21:20 El a făcut ce este rău înaintea Domnului, precum a făcut tatăl său Manase.</w:t>
      </w:r>
    </w:p>
    <w:p/>
    <w:p>
      <w:r xmlns:w="http://schemas.openxmlformats.org/wordprocessingml/2006/main">
        <w:t xml:space="preserve">Amon, fiul lui Manase, a făcut ce este rău înaintea Domnului, așa cum a făcut tatăl său Manase.</w:t>
      </w:r>
    </w:p>
    <w:p/>
    <w:p>
      <w:r xmlns:w="http://schemas.openxmlformats.org/wordprocessingml/2006/main">
        <w:t xml:space="preserve">1. Păcate de familie: întreruperea ciclului nedreptății.</w:t>
      </w:r>
    </w:p>
    <w:p/>
    <w:p>
      <w:r xmlns:w="http://schemas.openxmlformats.org/wordprocessingml/2006/main">
        <w:t xml:space="preserve">2. Alegerea de a-L urma pe Dumnezeu: Puterea liberului arbitru.</w:t>
      </w:r>
    </w:p>
    <w:p/>
    <w:p>
      <w:r xmlns:w="http://schemas.openxmlformats.org/wordprocessingml/2006/main">
        <w:t xml:space="preserve">1. Romani 6:16-17 Nu știți că celui căruia vă predați slujitori pentru a asculta, slujitorii lui sunteți, căruia îi ascultați; fie din păcat spre moarte, fie din ascultare către dreptate?</w:t>
      </w:r>
    </w:p>
    <w:p/>
    <w:p>
      <w:r xmlns:w="http://schemas.openxmlformats.org/wordprocessingml/2006/main">
        <w:t xml:space="preserve">2. Deuteronomul 11:26-28 Iată, vă pun astăzi înainte o binecuvântare și un blestem; O binecuvântare, dacă veți asculta de poruncile Domnului, Dumnezeului vostru, pe care vi le poruncesc astăzi; și un blestem, dacă nu veți asculta de poruncile Domnului Dumnezeului vostru, ci vă abateți de la calea pe care vă poruncesc aceasta. zi, să mergi după alți dumnezei, pe care nu i-ați cunoscut.</w:t>
      </w:r>
    </w:p>
    <w:p/>
    <w:p>
      <w:r xmlns:w="http://schemas.openxmlformats.org/wordprocessingml/2006/main">
        <w:t xml:space="preserve">2 Regi 21:21 El a umblat pe tot drumul pe care a umblat tatăl său, a slujit idolilor cărora le slujea tatăl său și s-a închinat lor.</w:t>
      </w:r>
    </w:p>
    <w:p/>
    <w:p>
      <w:r xmlns:w="http://schemas.openxmlformats.org/wordprocessingml/2006/main">
        <w:t xml:space="preserve">Manase, fiul regelui Amon, a călcat pe urmele tatălui său și a slujit și s-a închinat idolilor.</w:t>
      </w:r>
    </w:p>
    <w:p/>
    <w:p>
      <w:r xmlns:w="http://schemas.openxmlformats.org/wordprocessingml/2006/main">
        <w:t xml:space="preserve">1. Puterea influenței: examinarea efectelor călcării pe urmele altora</w:t>
      </w:r>
    </w:p>
    <w:p/>
    <w:p>
      <w:r xmlns:w="http://schemas.openxmlformats.org/wordprocessingml/2006/main">
        <w:t xml:space="preserve">2. Pericolul idolatriei: Învățarea din greșeala lui Manase</w:t>
      </w:r>
    </w:p>
    <w:p/>
    <w:p>
      <w:r xmlns:w="http://schemas.openxmlformats.org/wordprocessingml/2006/main">
        <w:t xml:space="preserve">1. Proverbele 22:6, „Învățește copilul pe calea pe care trebuie să o urmeze; și când va îmbătrâni, nu se va îndepărta de ea”.</w:t>
      </w:r>
    </w:p>
    <w:p/>
    <w:p>
      <w:r xmlns:w="http://schemas.openxmlformats.org/wordprocessingml/2006/main">
        <w:t xml:space="preserve">2. Coloseni 3:5-6, „Mortificați, deci, mădularele voastre care sunt pe pământ: desfrânarea, necurăția, afecțiunea dezordonată, pofta rea și lăcomia, care este idolatrie; pentru aceste lucruri, mânia lui Dumnezeu vine asupra copiilor lui. nesupunere."</w:t>
      </w:r>
    </w:p>
    <w:p/>
    <w:p>
      <w:r xmlns:w="http://schemas.openxmlformats.org/wordprocessingml/2006/main">
        <w:t xml:space="preserve">2 Regi 21:22 El a părăsit pe Domnul, Dumnezeul părinţilor săi, şi nu a umblat pe calea Domnului.</w:t>
      </w:r>
    </w:p>
    <w:p/>
    <w:p>
      <w:r xmlns:w="http://schemas.openxmlformats.org/wordprocessingml/2006/main">
        <w:t xml:space="preserve">Regele Manase al lui Iuda nu a urmat căile Domnului și a părăsit închinarea Lui.</w:t>
      </w:r>
    </w:p>
    <w:p/>
    <w:p>
      <w:r xmlns:w="http://schemas.openxmlformats.org/wordprocessingml/2006/main">
        <w:t xml:space="preserve">1. Umblă pe căile Domnului – 2 Regi 21:22</w:t>
      </w:r>
    </w:p>
    <w:p/>
    <w:p>
      <w:r xmlns:w="http://schemas.openxmlformats.org/wordprocessingml/2006/main">
        <w:t xml:space="preserve">2. Ascultă poruncile lui Dumnezeu – Deuteronom 11:26-28</w:t>
      </w:r>
    </w:p>
    <w:p/>
    <w:p>
      <w:r xmlns:w="http://schemas.openxmlformats.org/wordprocessingml/2006/main">
        <w:t xml:space="preserve">1. 2 Regi 21:22</w:t>
      </w:r>
    </w:p>
    <w:p/>
    <w:p>
      <w:r xmlns:w="http://schemas.openxmlformats.org/wordprocessingml/2006/main">
        <w:t xml:space="preserve">2. Deuteronomul 11:26-28 Iată, vă pun astăzi înainte o binecuvântare și un blestem; O binecuvântare, dacă veți asculta de poruncile Domnului, Dumnezeului vostru, pe care vi le poruncesc astăzi; și un blestem, dacă nu veți asculta de poruncile Domnului Dumnezeului vostru, ci vă abateți de la calea pe care vă poruncesc aceasta. zi, să mergi după alți dumnezei, pe care nu i-ați cunoscut.</w:t>
      </w:r>
    </w:p>
    <w:p/>
    <w:p>
      <w:r xmlns:w="http://schemas.openxmlformats.org/wordprocessingml/2006/main">
        <w:t xml:space="preserve">2 Împărați 21:23 slujitorii lui Amon au conspirat împotriva lui și l-au ucis pe împărat în casa lui.</w:t>
      </w:r>
    </w:p>
    <w:p/>
    <w:p>
      <w:r xmlns:w="http://schemas.openxmlformats.org/wordprocessingml/2006/main">
        <w:t xml:space="preserve">Slujitorii lui Amon au conspirat împotriva lui și l-au ucis în casa lui.</w:t>
      </w:r>
    </w:p>
    <w:p/>
    <w:p>
      <w:r xmlns:w="http://schemas.openxmlformats.org/wordprocessingml/2006/main">
        <w:t xml:space="preserve">1. Pericolele neascultării: cum a dus răzvrătirea lui Amon la căderea lui</w:t>
      </w:r>
    </w:p>
    <w:p/>
    <w:p>
      <w:r xmlns:w="http://schemas.openxmlformats.org/wordprocessingml/2006/main">
        <w:t xml:space="preserve">2. Puterea conspirațiilor și cum să le evitați</w:t>
      </w:r>
    </w:p>
    <w:p/>
    <w:p>
      <w:r xmlns:w="http://schemas.openxmlformats.org/wordprocessingml/2006/main">
        <w:t xml:space="preserve">1. Proverbele 23:17-18 - Nu lăsa inima ta să pizmuiască pe păcătoși, ci rămâi în frica Domnului toată ziua. Cu siguranță există un viitor și speranța ta nu va fi întreruptă.</w:t>
      </w:r>
    </w:p>
    <w:p/>
    <w:p>
      <w:r xmlns:w="http://schemas.openxmlformats.org/wordprocessingml/2006/main">
        <w:t xml:space="preserve">2. Romani 13:1-2 - Fiecare persoană să fie supusă autorităților guvernamentale. Căci nu există autoritate decât de la Dumnezeu, iar cele care există au fost instituite de Dumnezeu. De aceea, oricine se împotriveste autorităţilor, se împotrivesc la ceea ce a rânduit Dumnezeu, iar cei care se împotrivesc vor fi judecati.</w:t>
      </w:r>
    </w:p>
    <w:p/>
    <w:p>
      <w:r xmlns:w="http://schemas.openxmlformats.org/wordprocessingml/2006/main">
        <w:t xml:space="preserve">2 Regi 21:24 Poporul ţării ia ucis pe toţi cei ce conspiraseră împotriva împăratului Amon; și poporul țării l-a făcut rege în locul lui pe fiul său Iosia.</w:t>
      </w:r>
    </w:p>
    <w:p/>
    <w:p>
      <w:r xmlns:w="http://schemas.openxmlformats.org/wordprocessingml/2006/main">
        <w:t xml:space="preserve">După ce au conspirat împotriva regelui Amon, oamenii țării i-au ucis pe conspiratori și l-au făcut pe Iosia, fiul lui Amon, noul rege.</w:t>
      </w:r>
    </w:p>
    <w:p/>
    <w:p>
      <w:r xmlns:w="http://schemas.openxmlformats.org/wordprocessingml/2006/main">
        <w:t xml:space="preserve">1. Dumnezeu este în control asupra tuturor lucrurilor și El folosește circumstanțele noastre pentru a realiza planurile Sale.</w:t>
      </w:r>
    </w:p>
    <w:p/>
    <w:p>
      <w:r xmlns:w="http://schemas.openxmlformats.org/wordprocessingml/2006/main">
        <w:t xml:space="preserve">2. Trebuie să ne încredem în suveranitatea lui Dumnezeu, chiar și în fața vremurilor dificile.</w:t>
      </w:r>
    </w:p>
    <w:p/>
    <w:p>
      <w:r xmlns:w="http://schemas.openxmlformats.org/wordprocessingml/2006/main">
        <w:t xml:space="preserve">1. Isaia 46:10-11 - „Vă fac cunoscut sfârşitul de la început, din cele mai vechi timpuri, ceea ce va urma. Eu zic: Hotărârea Mea va rămâne în picioare, şi voi face tot ce voiesc. De la răsărit am chemați o pasăre de pradă, dintr-o țară îndepărtată, un om să-mi împlinească scopul. Ce am spus, voi realiza, ceea ce am plănuit, voi face.</w:t>
      </w:r>
    </w:p>
    <w:p/>
    <w:p>
      <w:r xmlns:w="http://schemas.openxmlformats.org/wordprocessingml/2006/main">
        <w:t xml:space="preserve">2. Proverbele 21:1 - „Inima împăratului este un râu de apă în mâna Domnului; El o întoarce oriunde vrea”.</w:t>
      </w:r>
    </w:p>
    <w:p/>
    <w:p>
      <w:r xmlns:w="http://schemas.openxmlformats.org/wordprocessingml/2006/main">
        <w:t xml:space="preserve">2 Regi 21:25 Celelalte fapte ale lui Amon, pe care le-a făcut, nu sunt ele scrise în cartea Cronicilor împăraţilor lui Iuda?</w:t>
      </w:r>
    </w:p>
    <w:p/>
    <w:p>
      <w:r xmlns:w="http://schemas.openxmlformats.org/wordprocessingml/2006/main">
        <w:t xml:space="preserve">Faptele lui Amon, regele lui Iuda, sunt scrise în cartea Cronicilor împăraților lui Iuda.</w:t>
      </w:r>
    </w:p>
    <w:p/>
    <w:p>
      <w:r xmlns:w="http://schemas.openxmlformats.org/wordprocessingml/2006/main">
        <w:t xml:space="preserve">1. Importanța înregistrării acțiunilor noastre: lecții de la regele Amon.</w:t>
      </w:r>
    </w:p>
    <w:p/>
    <w:p>
      <w:r xmlns:w="http://schemas.openxmlformats.org/wordprocessingml/2006/main">
        <w:t xml:space="preserve">2. Dumnezeu își amintește acțiunile noastre: un studiu în 2 Regi 21:25.</w:t>
      </w:r>
    </w:p>
    <w:p/>
    <w:p>
      <w:r xmlns:w="http://schemas.openxmlformats.org/wordprocessingml/2006/main">
        <w:t xml:space="preserve">1. Psalmul 56:8, Tu ai ținut socoteala aruncărilor mele; pune-mi lacrimile în sticla ta. Nu sunt în cartea ta?</w:t>
      </w:r>
    </w:p>
    <w:p/>
    <w:p>
      <w:r xmlns:w="http://schemas.openxmlformats.org/wordprocessingml/2006/main">
        <w:t xml:space="preserve">2. Evrei 4:13, Și nicio făptură nu este ascunsă înaintea ochilor Lui, ci toți sunt goi și expuși înaintea ochilor celui căruia trebuie să-i dăm socoteală.</w:t>
      </w:r>
    </w:p>
    <w:p/>
    <w:p>
      <w:r xmlns:w="http://schemas.openxmlformats.org/wordprocessingml/2006/main">
        <w:t xml:space="preserve">2 Regi 21:26 El a fost îngropat în mormântul lui, în grădina lui Uza; şi în locul lui a domnit fiul său Iosia.</w:t>
      </w:r>
    </w:p>
    <w:p/>
    <w:p>
      <w:r xmlns:w="http://schemas.openxmlformats.org/wordprocessingml/2006/main">
        <w:t xml:space="preserve">Regele Manase al lui Iuda a fost îngropat în grădina lui Uza și i-a urmat fiul său Iosia.</w:t>
      </w:r>
    </w:p>
    <w:p/>
    <w:p>
      <w:r xmlns:w="http://schemas.openxmlformats.org/wordprocessingml/2006/main">
        <w:t xml:space="preserve">1. Valoarea moștenirii unui tată</w:t>
      </w:r>
    </w:p>
    <w:p/>
    <w:p>
      <w:r xmlns:w="http://schemas.openxmlformats.org/wordprocessingml/2006/main">
        <w:t xml:space="preserve">2. Puterea moștenirii unui moștenitor</w:t>
      </w:r>
    </w:p>
    <w:p/>
    <w:p>
      <w:r xmlns:w="http://schemas.openxmlformats.org/wordprocessingml/2006/main">
        <w:t xml:space="preserve">1. Proverbe 13:22 - Omul bun lasă o moștenire copiilor copiilor săi, dar averea păcătosului este păstrată pentru drepți.</w:t>
      </w:r>
    </w:p>
    <w:p/>
    <w:p>
      <w:r xmlns:w="http://schemas.openxmlformats.org/wordprocessingml/2006/main">
        <w:t xml:space="preserve">2. Romani 8:17 - și dacă sunt copii, atunci moștenitori ai lui Dumnezeu și tovarăși de moștenitori cu Hristos, cu condiția să suferim împreună cu El, ca să fim și proslăviți împreună cu El.</w:t>
      </w:r>
    </w:p>
    <w:p/>
    <w:p>
      <w:r xmlns:w="http://schemas.openxmlformats.org/wordprocessingml/2006/main">
        <w:t xml:space="preserve">2 Regi capitolul 22 se concentrează asupra reformelor drepte inițiate de regele Iosia al lui Iuda, inclusiv redescoperirea Cărții Legii și angajamentul său de a urma poruncile lui Dumnezeu.</w:t>
      </w:r>
    </w:p>
    <w:p/>
    <w:p>
      <w:r xmlns:w="http://schemas.openxmlformats.org/wordprocessingml/2006/main">
        <w:t xml:space="preserve">Primul paragraf: Capitolul începe prin a-l prezenta pe Iosia ca un copil de opt ani care devine rege după moartea tatălui său Amon. Spre deosebire de predecesorii săi răi, Iosia calcă pe urmele lui David și caută să facă ceea ce este drept în ochii lui Dumnezeu (2 Regi 22:1-2).</w:t>
      </w:r>
    </w:p>
    <w:p/>
    <w:p>
      <w:r xmlns:w="http://schemas.openxmlformats.org/wordprocessingml/2006/main">
        <w:t xml:space="preserve">Al doilea paragraf: În al optsprezecelea an al domniei sale, Iosia ordonă un proiect de restaurare a templului. În timpul acestui proces, Hilchia, marele preot, descoperă un sul care conține Cartea Legii (probabil se referă la Deuteronom) (2 Regi 22:3-8).</w:t>
      </w:r>
    </w:p>
    <w:p/>
    <w:p>
      <w:r xmlns:w="http://schemas.openxmlformats.org/wordprocessingml/2006/main">
        <w:t xml:space="preserve">Al treilea paragraf: După ce a auzit cuvintele scrise în Cartea Legii, Iosia își rupe hainele de suferință pentru că își dă seama că Iuda nu a urmat poruncile lui Dumnezeu. El trimite soli să se intereseze de judecata lui Dumnezeu (2 Regi 22:9-13).</w:t>
      </w:r>
    </w:p>
    <w:p/>
    <w:p>
      <w:r xmlns:w="http://schemas.openxmlformats.org/wordprocessingml/2006/main">
        <w:t xml:space="preserve">Al 4-lea paragraf: Narațiunea descrie modul în care Hulda, o profetesă, transmite un mesaj de la Dumnezeu confirmând că judecata va veni asupra lui Iuda din cauza neascultării lor, dar recunoscând inima pocăită a lui Iosia și promițându-i pacea în timpul vieții sale (Regi 22:14-20).</w:t>
      </w:r>
    </w:p>
    <w:p/>
    <w:p>
      <w:r xmlns:w="http://schemas.openxmlformats.org/wordprocessingml/2006/main">
        <w:t xml:space="preserve">Al 5-lea paragraf: Capitolul se încheie cu detalii despre Iosia care a adunat tot Iuda și a citit cu voce tare din Cartea Legii. El face un legământ înaintea lui Dumnezeu și îl conduce pe Iuda în curățarea idolatriei din mijlocul lor (Regi 22:23-24).</w:t>
      </w:r>
    </w:p>
    <w:p/>
    <w:p>
      <w:r xmlns:w="http://schemas.openxmlformats.org/wordprocessingml/2006/main">
        <w:t xml:space="preserve">Pe scurt, capitolul douăzeci și doi din 2 Regi descrie domnia dreaptă a lui Iosia, proiectul de restaurare a templului, Descoperirea Cărții Legii, necazul din cauza neascultării. Mesaj profetic despre judecată, încheiere de legământ și reforme. În rezumat, acest capitol explorează teme precum redescoperirea și alinierea la Cuvântul lui Dumnezeu, importanța pocăinței și a căutării îndrumării de la profeți și modul în care conducerea dreaptă poate aduce reînnoirea și reforma spirituală.</w:t>
      </w:r>
    </w:p>
    <w:p/>
    <w:p>
      <w:r xmlns:w="http://schemas.openxmlformats.org/wordprocessingml/2006/main">
        <w:t xml:space="preserve">2 Regi 22:1 Iosia avea opt ani când a început să domnească și a domnit treizeci și unu de ani la Ierusalim. Și numele mamei lui era Iedida, fiica lui Adaia din Boscath.</w:t>
      </w:r>
    </w:p>
    <w:p/>
    <w:p>
      <w:r xmlns:w="http://schemas.openxmlformats.org/wordprocessingml/2006/main">
        <w:t xml:space="preserve">Iosia a început să domnească la vârsta de opt ani și a domnit 31 de ani. Numele mamei lui era Iedida, fiica lui Adaia din Boscath.</w:t>
      </w:r>
    </w:p>
    <w:p/>
    <w:p>
      <w:r xmlns:w="http://schemas.openxmlformats.org/wordprocessingml/2006/main">
        <w:t xml:space="preserve">1. Credincioșia lui Dumnezeu este evidentă în viața regelui Iosia, care a putut domni peste 30 de ani.</w:t>
      </w:r>
    </w:p>
    <w:p/>
    <w:p>
      <w:r xmlns:w="http://schemas.openxmlformats.org/wordprocessingml/2006/main">
        <w:t xml:space="preserve">2. Putem învăța din exemplul regelui Iosia, care a fost credincios lui Dumnezeu în ciuda vârstei sale fragede.</w:t>
      </w:r>
    </w:p>
    <w:p/>
    <w:p>
      <w:r xmlns:w="http://schemas.openxmlformats.org/wordprocessingml/2006/main">
        <w:t xml:space="preserve">1. 2 Cronici 34:3 - Căci în al optulea an al domniei sale, pe când era încă tânăr, a început să caute pe Dumnezeul lui David, tatăl său; și în al doisprezecelea an a început să curețe pe Iuda și Ierusalimul de înalți. locurile, şi crângurile, şi chipurile cioplite şi chipurile topite.</w:t>
      </w:r>
    </w:p>
    <w:p/>
    <w:p>
      <w:r xmlns:w="http://schemas.openxmlformats.org/wordprocessingml/2006/main">
        <w:t xml:space="preserve">2. Proverbele 22:6 - Pregătește copilul pe calea pe care trebuie să o urmeze și, când va îmbătrâni, nu se va îndepărta de ea.</w:t>
      </w:r>
    </w:p>
    <w:p/>
    <w:p>
      <w:r xmlns:w="http://schemas.openxmlformats.org/wordprocessingml/2006/main">
        <w:t xml:space="preserve">2 Kings 22:2 2 El a făcut ce este drept înaintea Domnului, a umblat în toată calea tatălui său David, fără să se oprească nici la dreapta, nici la stânga.</w:t>
      </w:r>
    </w:p>
    <w:p/>
    <w:p>
      <w:r xmlns:w="http://schemas.openxmlformats.org/wordprocessingml/2006/main">
        <w:t xml:space="preserve">Regele Iosia a călcat pe urmele tatălui său, regele David, și a făcut ceea ce este drept în ochii Domnului.</w:t>
      </w:r>
    </w:p>
    <w:p/>
    <w:p>
      <w:r xmlns:w="http://schemas.openxmlformats.org/wordprocessingml/2006/main">
        <w:t xml:space="preserve">1. Trăind o viață de dreptate: exemplul regelui Iosia</w:t>
      </w:r>
    </w:p>
    <w:p/>
    <w:p>
      <w:r xmlns:w="http://schemas.openxmlformats.org/wordprocessingml/2006/main">
        <w:t xml:space="preserve">2. Mersul pe calea drepților: Urmând exemplul regelui David</w:t>
      </w:r>
    </w:p>
    <w:p/>
    <w:p>
      <w:r xmlns:w="http://schemas.openxmlformats.org/wordprocessingml/2006/main">
        <w:t xml:space="preserve">1. Psalmul 15:2 – Cel care umblă fără prihană și face ce este drept și spune adevărul în inima lui.</w:t>
      </w:r>
    </w:p>
    <w:p/>
    <w:p>
      <w:r xmlns:w="http://schemas.openxmlformats.org/wordprocessingml/2006/main">
        <w:t xml:space="preserve">2. Mica 6:8 - El ţi-a spus, omule, ce este bine; și ce cere Domnul de la tine decât să faci dreptate și să iubești bunătatea și să umbli smerit cu Dumnezeul tău?</w:t>
      </w:r>
    </w:p>
    <w:p/>
    <w:p>
      <w:r xmlns:w="http://schemas.openxmlformats.org/wordprocessingml/2006/main">
        <w:t xml:space="preserve">2 Împărați 22:3 În al optsprezecelea an al împăratului Iosia, împăratul a trimis pe Șafan, fiul lui Azalia, fiul lui Meșulam, cărturarul, la Casa Domnului, să spună:</w:t>
      </w:r>
    </w:p>
    <w:p/>
    <w:p>
      <w:r xmlns:w="http://schemas.openxmlformats.org/wordprocessingml/2006/main">
        <w:t xml:space="preserve">În al optsprezecelea an al domniei împăratului Iosia, el a trimis pe Şafan, fiul lui Azalia, la Casa Domnului.</w:t>
      </w:r>
    </w:p>
    <w:p/>
    <w:p>
      <w:r xmlns:w="http://schemas.openxmlformats.org/wordprocessingml/2006/main">
        <w:t xml:space="preserve">1. Credincioșia regelui Iosia</w:t>
      </w:r>
    </w:p>
    <w:p/>
    <w:p>
      <w:r xmlns:w="http://schemas.openxmlformats.org/wordprocessingml/2006/main">
        <w:t xml:space="preserve">2. Importanța ascultării Domnului</w:t>
      </w:r>
    </w:p>
    <w:p/>
    <w:p>
      <w:r xmlns:w="http://schemas.openxmlformats.org/wordprocessingml/2006/main">
        <w:t xml:space="preserve">1. Deuteronom 17:18-20 - Regele trebuie să asculte de poruncile Domnului</w:t>
      </w:r>
    </w:p>
    <w:p/>
    <w:p>
      <w:r xmlns:w="http://schemas.openxmlformats.org/wordprocessingml/2006/main">
        <w:t xml:space="preserve">2. 2 Cronici 34:18-20 - Angajamentul lui Iosia față de poruncile și legile Domnului</w:t>
      </w:r>
    </w:p>
    <w:p/>
    <w:p>
      <w:r xmlns:w="http://schemas.openxmlformats.org/wordprocessingml/2006/main">
        <w:t xml:space="preserve">2 Împărați 22:4 Suie-te la marele preot Hilchia, ca să însumeze argintul care este adus în Casa Domnului, pe care paznicii ușii i-au strâns din popor.</w:t>
      </w:r>
    </w:p>
    <w:p/>
    <w:p>
      <w:r xmlns:w="http://schemas.openxmlformats.org/wordprocessingml/2006/main">
        <w:t xml:space="preserve">Hilchia a fost instruit să însumeze argintul care a fost adus în casa Domnului de către păzitorii ușii.</w:t>
      </w:r>
    </w:p>
    <w:p/>
    <w:p>
      <w:r xmlns:w="http://schemas.openxmlformats.org/wordprocessingml/2006/main">
        <w:t xml:space="preserve">1. Importanța administrației – Folosirea scripturilor pentru a-i încuraja pe credincioși să fie administratori fideli ai resurselor lor.</w:t>
      </w:r>
    </w:p>
    <w:p/>
    <w:p>
      <w:r xmlns:w="http://schemas.openxmlformats.org/wordprocessingml/2006/main">
        <w:t xml:space="preserve">2. Credincioșia în ascultare - Explorarea puterii ascultării de poruncile lui Dumnezeu.</w:t>
      </w:r>
    </w:p>
    <w:p/>
    <w:p>
      <w:r xmlns:w="http://schemas.openxmlformats.org/wordprocessingml/2006/main">
        <w:t xml:space="preserve">1. Proverbe 3:9-10 - Cinstește pe Domnul cu averea ta, cu primele roade din toate recoltele tale; atunci hambarele tale vor fi pline până la revărsare și cuvele tale vor plini cu vin nou.</w:t>
      </w:r>
    </w:p>
    <w:p/>
    <w:p>
      <w:r xmlns:w="http://schemas.openxmlformats.org/wordprocessingml/2006/main">
        <w:t xml:space="preserve">2. Levitic 27:30 - „O zeciuială din tot ce este din pământ, fie că este cereale din pământ, fie fructe din pomi, este a Domnului; este sfântă Domnului.</w:t>
      </w:r>
    </w:p>
    <w:p/>
    <w:p>
      <w:r xmlns:w="http://schemas.openxmlformats.org/wordprocessingml/2006/main">
        <w:t xml:space="preserve">2 Împărați 22:5 Să o dea în mâna celor care fac lucrarea, care au supravegherea Casei Domnului, și să o dea celor care fac lucrarea care este în Casa Domnului. , pentru a repara breșele casei,</w:t>
      </w:r>
    </w:p>
    <w:p/>
    <w:p>
      <w:r xmlns:w="http://schemas.openxmlformats.org/wordprocessingml/2006/main">
        <w:t xml:space="preserve">Regele Iosia poruncește oamenilor să dea bani pentru a repara templul Domnului din Ierusalim.</w:t>
      </w:r>
    </w:p>
    <w:p/>
    <w:p>
      <w:r xmlns:w="http://schemas.openxmlformats.org/wordprocessingml/2006/main">
        <w:t xml:space="preserve">1. Dumnezeu ne cheamă să ne administrăm resursele și să le folosim pentru gloria Lui.</w:t>
      </w:r>
    </w:p>
    <w:p/>
    <w:p>
      <w:r xmlns:w="http://schemas.openxmlformats.org/wordprocessingml/2006/main">
        <w:t xml:space="preserve">2. Îl putem onora pe Dumnezeu dăruind lucrării Sale.</w:t>
      </w:r>
    </w:p>
    <w:p/>
    <w:p>
      <w:r xmlns:w="http://schemas.openxmlformats.org/wordprocessingml/2006/main">
        <w:t xml:space="preserve">1. 2 Corinteni 9:7 - Fiecare trebuie să dea așa cum a hotărât în inima lui, nu fără tragere de inimă sau constrâns, căci Dumnezeu iubește pe cel care dă vesel.</w:t>
      </w:r>
    </w:p>
    <w:p/>
    <w:p>
      <w:r xmlns:w="http://schemas.openxmlformats.org/wordprocessingml/2006/main">
        <w:t xml:space="preserve">2. Proverbe 3:9 - Cinstește pe Domnul cu averea ta și cu primele roade din toate roadele tale;</w:t>
      </w:r>
    </w:p>
    <w:p/>
    <w:p>
      <w:r xmlns:w="http://schemas.openxmlformats.org/wordprocessingml/2006/main">
        <w:t xml:space="preserve">2 Împăraţi 22:6 Dulgherilor, zidarilor şi zidarilor, şi să cumpere cherestea şi piatră cioplită pentru a repara casa.</w:t>
      </w:r>
    </w:p>
    <w:p/>
    <w:p>
      <w:r xmlns:w="http://schemas.openxmlformats.org/wordprocessingml/2006/main">
        <w:t xml:space="preserve">Regele Iosia poruncește strângerea dulgherilor, a constructorilor, a zidarilor, a lemnului și a pietrei pentru a repara Casa lui Dumnezeu.</w:t>
      </w:r>
    </w:p>
    <w:p/>
    <w:p>
      <w:r xmlns:w="http://schemas.openxmlformats.org/wordprocessingml/2006/main">
        <w:t xml:space="preserve">1. Dumnezeu ne cheamă să reparăm și să restabilim relația noastră cu El.</w:t>
      </w:r>
    </w:p>
    <w:p/>
    <w:p>
      <w:r xmlns:w="http://schemas.openxmlformats.org/wordprocessingml/2006/main">
        <w:t xml:space="preserve">2. Toți oamenii trebuie să lucreze împreună pentru a construi Împărăția lui Dumnezeu.</w:t>
      </w:r>
    </w:p>
    <w:p/>
    <w:p>
      <w:r xmlns:w="http://schemas.openxmlformats.org/wordprocessingml/2006/main">
        <w:t xml:space="preserve">1. Efeseni 2:10 - Căci noi suntem lucrarea mâinilor lui Dumnezeu, făcuți în Hristos Isus pentru a face fapte bune, pe care Dumnezeu le-a pregătit dinainte pentru noi să le facem.</w:t>
      </w:r>
    </w:p>
    <w:p/>
    <w:p>
      <w:r xmlns:w="http://schemas.openxmlformats.org/wordprocessingml/2006/main">
        <w:t xml:space="preserve">2. Matei 6:33 - Dar căutați mai întâi împărăția Lui și dreptatea Lui și toate acestea vi se vor da și vouă.</w:t>
      </w:r>
    </w:p>
    <w:p/>
    <w:p>
      <w:r xmlns:w="http://schemas.openxmlformats.org/wordprocessingml/2006/main">
        <w:t xml:space="preserve">2 Regi 22:7 Dar nu s-a făcut socoteală cu ei din banii care le-au fost predați în mâna lor, pentru că au procedat cu credincioșie.</w:t>
      </w:r>
    </w:p>
    <w:p/>
    <w:p>
      <w:r xmlns:w="http://schemas.openxmlformats.org/wordprocessingml/2006/main">
        <w:t xml:space="preserve">Banii dați oficialilor nu au fost contabilizați pentru că aceștia le-au fost fideli.</w:t>
      </w:r>
    </w:p>
    <w:p/>
    <w:p>
      <w:r xmlns:w="http://schemas.openxmlformats.org/wordprocessingml/2006/main">
        <w:t xml:space="preserve">1. Dumnezeu răsplătește credincioșia cu încredere.</w:t>
      </w:r>
    </w:p>
    <w:p/>
    <w:p>
      <w:r xmlns:w="http://schemas.openxmlformats.org/wordprocessingml/2006/main">
        <w:t xml:space="preserve">2. Este important să ne asumăm responsabilitatea și să fim fideli cu ceea ce ne este încredințat.</w:t>
      </w:r>
    </w:p>
    <w:p/>
    <w:p>
      <w:r xmlns:w="http://schemas.openxmlformats.org/wordprocessingml/2006/main">
        <w:t xml:space="preserve">1. Matei 25:21 - Stăpânul lui i-a zis: „Bine, slujitor bun și credincios. Ai fost credincios peste putin; te voi pune peste multe.</w:t>
      </w:r>
    </w:p>
    <w:p/>
    <w:p>
      <w:r xmlns:w="http://schemas.openxmlformats.org/wordprocessingml/2006/main">
        <w:t xml:space="preserve">'.</w:t>
      </w:r>
    </w:p>
    <w:p/>
    <w:p>
      <w:r xmlns:w="http://schemas.openxmlformats.org/wordprocessingml/2006/main">
        <w:t xml:space="preserve">2. Proverbele 10:9 - Cine umblă în neprihănire umblă în siguranță, dar cel care își strâmbe căile va fi găsit.</w:t>
      </w:r>
    </w:p>
    <w:p/>
    <w:p>
      <w:r xmlns:w="http://schemas.openxmlformats.org/wordprocessingml/2006/main">
        <w:t xml:space="preserve">2 Împărați 22:8 Marele preot Hilchia a zis lui Șafan cărturarul: „Am găsit cartea Legii în Casa Domnului. Și Hilchia a dat cartea lui Șafan și el a citit-o.</w:t>
      </w:r>
    </w:p>
    <w:p/>
    <w:p>
      <w:r xmlns:w="http://schemas.openxmlformats.org/wordprocessingml/2006/main">
        <w:t xml:space="preserve">Hilchia, marele preot, a descoperit cartea Legii în casa Domnului și i-a dat-o lui Șafan să o citească.</w:t>
      </w:r>
    </w:p>
    <w:p/>
    <w:p>
      <w:r xmlns:w="http://schemas.openxmlformats.org/wordprocessingml/2006/main">
        <w:t xml:space="preserve">1. „Cuvântul lui Dumnezeu este găsit în locuri neașteptate”</w:t>
      </w:r>
    </w:p>
    <w:p/>
    <w:p>
      <w:r xmlns:w="http://schemas.openxmlformats.org/wordprocessingml/2006/main">
        <w:t xml:space="preserve">2. „Descoperirea adevărului lui Dumnezeu într-o lume a întunericului”</w:t>
      </w:r>
    </w:p>
    <w:p/>
    <w:p>
      <w:r xmlns:w="http://schemas.openxmlformats.org/wordprocessingml/2006/main">
        <w:t xml:space="preserve">1. Psalmul 119:105, „Cuvântul Tău este o lampă pentru picioarele mele și o lumină pe cărarea mea”</w:t>
      </w:r>
    </w:p>
    <w:p/>
    <w:p>
      <w:r xmlns:w="http://schemas.openxmlformats.org/wordprocessingml/2006/main">
        <w:t xml:space="preserve">2. Ioan 8:12, „Eu sunt lumina lumii. Oricine Mă urmează nu va umbla în întuneric, ci va avea lumina vieții”.</w:t>
      </w:r>
    </w:p>
    <w:p/>
    <w:p>
      <w:r xmlns:w="http://schemas.openxmlformats.org/wordprocessingml/2006/main">
        <w:t xml:space="preserve">2 Împărați 22:9 Șafan, cărturarul a venit la rege, și i-a adus regelui cuvânt din nou și i-a spus: Slujitorii tăi au strâns banii care s-au găsit în casă și i-au dat în mâna celor ce fac lucrarea. , care au supravegherea Casei Domnului.</w:t>
      </w:r>
    </w:p>
    <w:p/>
    <w:p>
      <w:r xmlns:w="http://schemas.openxmlformats.org/wordprocessingml/2006/main">
        <w:t xml:space="preserve">Scribul Şafan a raportat împăratului că banii găsiţi în casa Domnului au fost strânşi şi daţi celor responsabili de administrarea ei.</w:t>
      </w:r>
    </w:p>
    <w:p/>
    <w:p>
      <w:r xmlns:w="http://schemas.openxmlformats.org/wordprocessingml/2006/main">
        <w:t xml:space="preserve">1. Puterea administrației fidele</w:t>
      </w:r>
    </w:p>
    <w:p/>
    <w:p>
      <w:r xmlns:w="http://schemas.openxmlformats.org/wordprocessingml/2006/main">
        <w:t xml:space="preserve">2. Ascultarea de chemarea lui Dumnezeu</w:t>
      </w:r>
    </w:p>
    <w:p/>
    <w:p>
      <w:r xmlns:w="http://schemas.openxmlformats.org/wordprocessingml/2006/main">
        <w:t xml:space="preserve">1. Proverbe 3:9-10 - Cinstește pe Domnul cu averea ta, cu primele roade din toate recoltele tale; atunci hambarele tale vor fi pline până la revărsare și cuvele tale vor plini cu vin nou.</w:t>
      </w:r>
    </w:p>
    <w:p/>
    <w:p>
      <w:r xmlns:w="http://schemas.openxmlformats.org/wordprocessingml/2006/main">
        <w:t xml:space="preserve">2. Maleahi 3:10 - Adu toată zecimea în magazie, ca să fie mâncare în casa mea. Încercați-mă în aceasta, zice Domnul Atotputernicul, și vedeți dacă nu voi deschide porțile cerului și nu voi turna atât de multă binecuvântare încât să nu fie suficient loc pentru a o depozita.</w:t>
      </w:r>
    </w:p>
    <w:p/>
    <w:p>
      <w:r xmlns:w="http://schemas.openxmlformats.org/wordprocessingml/2006/main">
        <w:t xml:space="preserve">2 Regi 22:10 Şi cărturarul Şafan ia arătat împăratului, spunând: Preotul Hilchia mi-a dat o carte. Și Safan a citit-o înaintea regelui.</w:t>
      </w:r>
    </w:p>
    <w:p/>
    <w:p>
      <w:r xmlns:w="http://schemas.openxmlformats.org/wordprocessingml/2006/main">
        <w:t xml:space="preserve">Scribul Şafan i-a arătat regelui Iosia o carte pe care i-a dat-o preotul Hilchia şi i-a citit-o cu glas tare împăratului.</w:t>
      </w:r>
    </w:p>
    <w:p/>
    <w:p>
      <w:r xmlns:w="http://schemas.openxmlformats.org/wordprocessingml/2006/main">
        <w:t xml:space="preserve">1. Puterea Cuvântului lui Dumnezeu: Cum ne poate transforma Biblia viețile</w:t>
      </w:r>
    </w:p>
    <w:p/>
    <w:p>
      <w:r xmlns:w="http://schemas.openxmlformats.org/wordprocessingml/2006/main">
        <w:t xml:space="preserve">2. Importanța ascultării și a învățării: Cum putem beneficia de la ascultarea Cuvântului lui Dumnezeu</w:t>
      </w:r>
    </w:p>
    <w:p/>
    <w:p>
      <w:r xmlns:w="http://schemas.openxmlformats.org/wordprocessingml/2006/main">
        <w:t xml:space="preserve">1. Psalmul 119:105 - Cuvântul Tău este o lampă pentru picioarele mele și o lumină pentru cărarea mea.</w:t>
      </w:r>
    </w:p>
    <w:p/>
    <w:p>
      <w:r xmlns:w="http://schemas.openxmlformats.org/wordprocessingml/2006/main">
        <w:t xml:space="preserve">2. Coloseni 3:16 - Lăsați mesajul lui Hristos să locuiască din belșug printre voi, în timp ce vă învățați și vă mustrați unii pe alții cu toată înțelepciunea prin psalmi, imnuri și cântări de la Duhul, cântând lui Dumnezeu cu recunoștință în inimile voastre.</w:t>
      </w:r>
    </w:p>
    <w:p/>
    <w:p>
      <w:r xmlns:w="http://schemas.openxmlformats.org/wordprocessingml/2006/main">
        <w:t xml:space="preserve">2 Regi 22:11 Când împăratul a auzit cuvintele din cartea Legii, şi-a sfâşiat hainele.</w:t>
      </w:r>
    </w:p>
    <w:p/>
    <w:p>
      <w:r xmlns:w="http://schemas.openxmlformats.org/wordprocessingml/2006/main">
        <w:t xml:space="preserve">Regele Iosia a fost profund mișcat după ce a auzit cuvintele legii și și-a rupt hainele.</w:t>
      </w:r>
    </w:p>
    <w:p/>
    <w:p>
      <w:r xmlns:w="http://schemas.openxmlformats.org/wordprocessingml/2006/main">
        <w:t xml:space="preserve">1. Cuvântul lui Dumnezeu este puternic și schimbă viața</w:t>
      </w:r>
    </w:p>
    <w:p/>
    <w:p>
      <w:r xmlns:w="http://schemas.openxmlformats.org/wordprocessingml/2006/main">
        <w:t xml:space="preserve">2. Răspunsul la Cuvântul Domnului</w:t>
      </w:r>
    </w:p>
    <w:p/>
    <w:p>
      <w:r xmlns:w="http://schemas.openxmlformats.org/wordprocessingml/2006/main">
        <w:t xml:space="preserve">1. Isaia 55:11 - „Așa va fi cuvântul Meu, care iese din gura Mea; nu se va întoarce la Mine gol, ci va împlini ceea ce mi-am propus și va reuși în lucrul pentru care l-am trimis”.</w:t>
      </w:r>
    </w:p>
    <w:p/>
    <w:p>
      <w:r xmlns:w="http://schemas.openxmlformats.org/wordprocessingml/2006/main">
        <w:t xml:space="preserve">2. Iacov 1:22-25 - „Dar fiți împlinitori ai Cuvântului, și nu numai ascultători, amăgindu-vă pe voi înșivă. Căci dacă cineva ascultă Cuvântul și nu împlinește, este ca un om care se uită cu atenție la firele sale. fața în oglindă. Căci se uită la sine și pleacă și îndată uită cum a fost. Dar cel care se uită la legea perfectă, legea libertății și perseverează, nefiind un ascultător care uită, ci un împlinitor care acționează , el va fi binecuvântat în faptele lui.”</w:t>
      </w:r>
    </w:p>
    <w:p/>
    <w:p>
      <w:r xmlns:w="http://schemas.openxmlformats.org/wordprocessingml/2006/main">
        <w:t xml:space="preserve">2 Împărați 22:12 Împăratul a poruncit preotului Hilchia și Ahicam, fiul lui Șafan, și Acbor, fiul lui Mihaia, și cărturarul Șafan, și Asahia, slujitorul regelui, zicând:</w:t>
      </w:r>
    </w:p>
    <w:p/>
    <w:p>
      <w:r xmlns:w="http://schemas.openxmlformats.org/wordprocessingml/2006/main">
        <w:t xml:space="preserve">Duceți-vă, întrebați-l pe Domnul pentru mine, pentru popor și pentru tot Iuda, cu privire la cuvintele acestei cărți care s-a găsit; căci mare este mânia Domnului care s-a aprins împotriva noastră, pentru că părinții noștri nu au ascultat. la cuvintele acestei cărți, să facem după tot ceea ce este scris despre noi.</w:t>
      </w:r>
    </w:p>
    <w:p/>
    <w:p>
      <w:r xmlns:w="http://schemas.openxmlformats.org/wordprocessingml/2006/main">
        <w:t xml:space="preserve">Regele Iosia poruncește cinci persoane să-l întrebe pe Domnul cu privire la cuvintele unei cărți, deoarece mânia Domnului se aprinde împotriva lor pentru că nu au urmat instrucțiunile ei.</w:t>
      </w:r>
    </w:p>
    <w:p/>
    <w:p>
      <w:r xmlns:w="http://schemas.openxmlformats.org/wordprocessingml/2006/main">
        <w:t xml:space="preserve">1. Importanța de a urma Cuvântul lui Dumnezeu</w:t>
      </w:r>
    </w:p>
    <w:p/>
    <w:p>
      <w:r xmlns:w="http://schemas.openxmlformats.org/wordprocessingml/2006/main">
        <w:t xml:space="preserve">2. Consecințele neascultării față de Dumnezeu</w:t>
      </w:r>
    </w:p>
    <w:p/>
    <w:p>
      <w:r xmlns:w="http://schemas.openxmlformats.org/wordprocessingml/2006/main">
        <w:t xml:space="preserve">1. Psalmul 119:11 - „Am ascuns cuvântul Tău în inima mea, ca să nu păcătuiesc împotriva Ta”.</w:t>
      </w:r>
    </w:p>
    <w:p/>
    <w:p>
      <w:r xmlns:w="http://schemas.openxmlformats.org/wordprocessingml/2006/main">
        <w:t xml:space="preserve">2. Evrei 4:12 - „Căci Cuvântul lui Dumnezeu este viu și puternic și mai ascuțit decât orice sabie cu două tăișuri, străpunge până la despărțirea sufletului și a duhului, a încheieturilor și a măduvei și este un discernător al gândurilor. și intențiile inimii”.</w:t>
      </w:r>
    </w:p>
    <w:p/>
    <w:p>
      <w:r xmlns:w="http://schemas.openxmlformats.org/wordprocessingml/2006/main">
        <w:t xml:space="preserve">2 Împărați 22:13 Duceți-vă, întrebați pe Domnul pentru mine, pentru popor și pentru tot Iuda, cu privire la cuvintele din această carte care s-a găsit; căci mare este mânia Domnului care s-a aprins împotriva noastră, pentru că părinţii noştri nu au ascultat de cuvintele acestei cărţi, ca să facă după tot ceea ce este scris despre noi.</w:t>
      </w:r>
    </w:p>
    <w:p/>
    <w:p>
      <w:r xmlns:w="http://schemas.openxmlformats.org/wordprocessingml/2006/main">
        <w:t xml:space="preserve">Poporul lui Iuda se confruntă cu mânia lui Dumnezeu pentru că nu a ascultat de cuvintele cărții care a fost găsită.</w:t>
      </w:r>
    </w:p>
    <w:p/>
    <w:p>
      <w:r xmlns:w="http://schemas.openxmlformats.org/wordprocessingml/2006/main">
        <w:t xml:space="preserve">1. „Trăind în ascultare de Cuvântul lui Dumnezeu”</w:t>
      </w:r>
    </w:p>
    <w:p/>
    <w:p>
      <w:r xmlns:w="http://schemas.openxmlformats.org/wordprocessingml/2006/main">
        <w:t xml:space="preserve">2. „Confruntarea cu consecințele neascultării”</w:t>
      </w:r>
    </w:p>
    <w:p/>
    <w:p>
      <w:r xmlns:w="http://schemas.openxmlformats.org/wordprocessingml/2006/main">
        <w:t xml:space="preserve">1. Romani 6:16 – Nu știți că, dacă vă prezentați cuiva ca sclavi ascultători, sunteți robi ai celui de care ascultați, fie ai păcatului, care duce la moarte, fie ai ascultarii, care duce la dreptate?</w:t>
      </w:r>
    </w:p>
    <w:p/>
    <w:p>
      <w:r xmlns:w="http://schemas.openxmlformats.org/wordprocessingml/2006/main">
        <w:t xml:space="preserve">2. Psalmul 119:11 - Am păstrat cuvântul Tău în inima mea, ca să nu păcătuiesc împotriva Ta.</w:t>
      </w:r>
    </w:p>
    <w:p/>
    <w:p>
      <w:r xmlns:w="http://schemas.openxmlformats.org/wordprocessingml/2006/main">
        <w:t xml:space="preserve">2 Regi 22:14 Preotul Hilchia, Ahikam, Acbor, Şafan şi Asahia, s-au dus la proorociţa Hulda, soţia lui Şalum, fiul lui Ticva, fiul lui Harhas, păzitorul dulapului; (acum locuia în Ierusalim în colegiu;) și s-au împărtășit cu ea.</w:t>
      </w:r>
    </w:p>
    <w:p/>
    <w:p>
      <w:r xmlns:w="http://schemas.openxmlformats.org/wordprocessingml/2006/main">
        <w:t xml:space="preserve">Cinci bărbați au mers să vorbească cu profetesa Huldah care locuia în Ierusalim și era căsătorită cu Shallum.</w:t>
      </w:r>
    </w:p>
    <w:p/>
    <w:p>
      <w:r xmlns:w="http://schemas.openxmlformats.org/wordprocessingml/2006/main">
        <w:t xml:space="preserve">1. Cuvântul lui Dumnezeu este un instrument puternic - 2 Regi 22:14</w:t>
      </w:r>
    </w:p>
    <w:p/>
    <w:p>
      <w:r xmlns:w="http://schemas.openxmlformats.org/wordprocessingml/2006/main">
        <w:t xml:space="preserve">2. Căutarea îndrumării de la conducătorii spirituali - 2 Regi 22:14</w:t>
      </w:r>
    </w:p>
    <w:p/>
    <w:p>
      <w:r xmlns:w="http://schemas.openxmlformats.org/wordprocessingml/2006/main">
        <w:t xml:space="preserve">1. Ioan 17:17 - Sfințiți-i prin adevărul Tău: cuvântul Tău este adevărul.</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2 Regi 22:15 Și ea le-a zis: „Așa vorbește Domnul Dumnezeul lui Israel: Spune-i omului care te-a trimis la Mine:</w:t>
      </w:r>
    </w:p>
    <w:p/>
    <w:p>
      <w:r xmlns:w="http://schemas.openxmlformats.org/wordprocessingml/2006/main">
        <w:t xml:space="preserve">O femeie le-a spus solilor de la împăratul lui Israel că DOMNUL Dumnezeul lui Israel avea o solie pentru bărbatul care i-a trimis.</w:t>
      </w:r>
    </w:p>
    <w:p/>
    <w:p>
      <w:r xmlns:w="http://schemas.openxmlformats.org/wordprocessingml/2006/main">
        <w:t xml:space="preserve">1. Dumnezeu Vorbește: Ascultând Vocea Domnului</w:t>
      </w:r>
    </w:p>
    <w:p/>
    <w:p>
      <w:r xmlns:w="http://schemas.openxmlformats.org/wordprocessingml/2006/main">
        <w:t xml:space="preserve">2. A fi mesageri ai Cuvântului lui Dumnezeu</w:t>
      </w:r>
    </w:p>
    <w:p/>
    <w:p>
      <w:r xmlns:w="http://schemas.openxmlformats.org/wordprocessingml/2006/main">
        <w:t xml:space="preserve">1. Isaia 55:11 - Așa va fi cuvântul Meu care iese din gura mea; nu se va întoarce la mine goală, ci va împlini ceea ce îmi propun și va reuși în lucrul pentru care l-am trimis.</w:t>
      </w:r>
    </w:p>
    <w:p/>
    <w:p>
      <w:r xmlns:w="http://schemas.openxmlformats.org/wordprocessingml/2006/main">
        <w:t xml:space="preserve">2. Ieremia 1:7-9 - Dar Domnul mi-a zis: „Nu spune că sunt doar un tânăr; căci tuturor celor pe care îi trimit, veţi merge şi orice vă voi porunci, veţi vorbi. Nu vă temeți de ei, căci Eu sunt cu voi ca să vă izbăvesc, zice Domnul.</w:t>
      </w:r>
    </w:p>
    <w:p/>
    <w:p>
      <w:r xmlns:w="http://schemas.openxmlformats.org/wordprocessingml/2006/main">
        <w:t xml:space="preserve">2 Regi 22:16 Așa vorbește Domnul: Iată, voi aduce rău peste acest loc și asupra locuitorilor lui, toate cuvintele cărții pe care le-a citit regele lui Iuda:</w:t>
      </w:r>
    </w:p>
    <w:p/>
    <w:p>
      <w:r xmlns:w="http://schemas.openxmlformats.org/wordprocessingml/2006/main">
        <w:t xml:space="preserve">Domnul declară că va aduce rău asupra poporului acestui loc pentru că ascultă cuvintele cărții citite de regele lui Iuda.</w:t>
      </w:r>
    </w:p>
    <w:p/>
    <w:p>
      <w:r xmlns:w="http://schemas.openxmlformats.org/wordprocessingml/2006/main">
        <w:t xml:space="preserve">1. „Consecințele neascultării”</w:t>
      </w:r>
    </w:p>
    <w:p/>
    <w:p>
      <w:r xmlns:w="http://schemas.openxmlformats.org/wordprocessingml/2006/main">
        <w:t xml:space="preserve">2. „Puterea Cuvântului lui Dumnezeu”</w:t>
      </w:r>
    </w:p>
    <w:p/>
    <w:p>
      <w:r xmlns:w="http://schemas.openxmlformats.org/wordprocessingml/2006/main">
        <w:t xml:space="preserve">1. Deuteronom 28:15-68 – avertismentul lui Dumnezeu cu privire la consecințele neascultării.</w:t>
      </w:r>
    </w:p>
    <w:p/>
    <w:p>
      <w:r xmlns:w="http://schemas.openxmlformats.org/wordprocessingml/2006/main">
        <w:t xml:space="preserve">2. Ieremia 7:24-28 - avertismentul lui Dumnezeu cu privire la consecințele nerespectării cuvântului său.</w:t>
      </w:r>
    </w:p>
    <w:p/>
    <w:p>
      <w:r xmlns:w="http://schemas.openxmlformats.org/wordprocessingml/2006/main">
        <w:t xml:space="preserve">2 Kings 22:17 17 Pentru că m-au părăsit şi au tămâie altor dumnezei, ca să mă înfurie cu toate lucrările mâinilor lor; de aceea mânia mea se va aprinde împotriva acestui loc și nu se va stinge.</w:t>
      </w:r>
    </w:p>
    <w:p/>
    <w:p>
      <w:r xmlns:w="http://schemas.openxmlformats.org/wordprocessingml/2006/main">
        <w:t xml:space="preserve">Mânia lui Dumnezeu se va aprinde împotriva unui loc în care oamenii L-au părăsit și au ars tămâie altor zei.</w:t>
      </w:r>
    </w:p>
    <w:p/>
    <w:p>
      <w:r xmlns:w="http://schemas.openxmlformats.org/wordprocessingml/2006/main">
        <w:t xml:space="preserve">1. Dezastrul idolatriei: înțelegerea mâniei lui Dumnezeu</w:t>
      </w:r>
    </w:p>
    <w:p/>
    <w:p>
      <w:r xmlns:w="http://schemas.openxmlformats.org/wordprocessingml/2006/main">
        <w:t xml:space="preserve">2. Întoarcerea înapoi la Dumnezeu: pocăință și reînnoire</w:t>
      </w:r>
    </w:p>
    <w:p/>
    <w:p>
      <w:r xmlns:w="http://schemas.openxmlformats.org/wordprocessingml/2006/main">
        <w:t xml:space="preserve">1. Deuteronom 6:14-15 - „Să nu mergi după alți dumnezei, dumnezeii popoarelor care sunt în jurul tău; căci Domnul Dumnezeul tău este un Dumnezeu gelos în mijlocul tău, ca să nu se mânie Domnul Dumnezeul tău. S-a aprins împotriva ta și El te va nimici de pe fața pământului.”</w:t>
      </w:r>
    </w:p>
    <w:p/>
    <w:p>
      <w:r xmlns:w="http://schemas.openxmlformats.org/wordprocessingml/2006/main">
        <w:t xml:space="preserve">2. Galateni 6:7-8 - „Nu vă înșelați, Dumnezeu nu este batjocorit; căci orice seamănă omul, așa va și secera. Căci cine seamănă trupului său va secera stricăciune din trup, dar cel ce seamănă. pentru Duhul, voia Duhului secera viață veșnică”.</w:t>
      </w:r>
    </w:p>
    <w:p/>
    <w:p>
      <w:r xmlns:w="http://schemas.openxmlformats.org/wordprocessingml/2006/main">
        <w:t xml:space="preserve">2 Kings 22:18 18 Dar împăratului lui Iuda, care v-a trimis să întrebați pe Domnul, așa să-i spuneți: „Așa vorbește Domnul Dumnezeul lui Israel: Despre cuvintele pe care le-ai auzit;</w:t>
      </w:r>
    </w:p>
    <w:p/>
    <w:p>
      <w:r xmlns:w="http://schemas.openxmlformats.org/wordprocessingml/2006/main">
        <w:t xml:space="preserve">Domnul Dumnezeul lui Israel îi spune împăratului lui Iuda că cuvintele pe care le-a auzit sunt adevărate.</w:t>
      </w:r>
    </w:p>
    <w:p/>
    <w:p>
      <w:r xmlns:w="http://schemas.openxmlformats.org/wordprocessingml/2006/main">
        <w:t xml:space="preserve">1. Cuvântul lui Dumnezeu este adevărat</w:t>
      </w:r>
    </w:p>
    <w:p/>
    <w:p>
      <w:r xmlns:w="http://schemas.openxmlformats.org/wordprocessingml/2006/main">
        <w:t xml:space="preserve">2. Ascultarea de Dumnezeu este primordială</w:t>
      </w:r>
    </w:p>
    <w:p/>
    <w:p>
      <w:r xmlns:w="http://schemas.openxmlformats.org/wordprocessingml/2006/main">
        <w:t xml:space="preserve">1. Psalmul 119:105 Cuvântul Tău este o lampă pentru picioarele mele și o lumină pe cărarea mea.</w:t>
      </w:r>
    </w:p>
    <w:p/>
    <w:p>
      <w:r xmlns:w="http://schemas.openxmlformats.org/wordprocessingml/2006/main">
        <w:t xml:space="preserve">2. Romani 12:2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Regi 22:19 Pentru că inima ta a fost blândă și te-ai smerit înaintea Domnului, când ai auzit ce am vorbit împotriva acestui loc și împotriva locuitorilor lui, că vor deveni o pustiire și un blestem și ți-au sfâșiat. haine și a plâns înaintea mea; Și eu te-am auzit, zice Domnul.</w:t>
      </w:r>
    </w:p>
    <w:p/>
    <w:p>
      <w:r xmlns:w="http://schemas.openxmlformats.org/wordprocessingml/2006/main">
        <w:t xml:space="preserve">Domnul a auzit rugăciunea umilă de pocăință a regelui Iosia pentru păcatele poporului și, ca răspuns, a promis că îi va scuti de pedeapsă.</w:t>
      </w:r>
    </w:p>
    <w:p/>
    <w:p>
      <w:r xmlns:w="http://schemas.openxmlformats.org/wordprocessingml/2006/main">
        <w:t xml:space="preserve">1. Dumnezeu va asculta mereu strigătele noastre de milă și iertare.</w:t>
      </w:r>
    </w:p>
    <w:p/>
    <w:p>
      <w:r xmlns:w="http://schemas.openxmlformats.org/wordprocessingml/2006/main">
        <w:t xml:space="preserve">2. Domnul aude inimile noastre zdrobite și smerite.</w:t>
      </w:r>
    </w:p>
    <w:p/>
    <w:p>
      <w:r xmlns:w="http://schemas.openxmlformats.org/wordprocessingml/2006/main">
        <w:t xml:space="preserve">1. Psalmul 51:17 - Jertfele lui Dumnezeu sunt un duh zdrobit: o inimă zdrobită și smerită, Doamne, să nu disprețuiești.</w:t>
      </w:r>
    </w:p>
    <w:p/>
    <w:p>
      <w:r xmlns:w="http://schemas.openxmlformats.org/wordprocessingml/2006/main">
        <w:t xml:space="preserve">2. Ioel 2:13 - Sfâșie-ți inima și nu hainele tale. Întoarce-te la DOMNUL, Dumnezeul tău, căci El este milostiv și milostiv, lent la mânie și bogat în dragoste și se lasă să nu trimită nenorocire.</w:t>
      </w:r>
    </w:p>
    <w:p/>
    <w:p>
      <w:r xmlns:w="http://schemas.openxmlformats.org/wordprocessingml/2006/main">
        <w:t xml:space="preserve">2 Regi 22:20 De aceea, iată, te voi aduna la părinţii tăi şi vei fi adunat în mormântul tău în pace; și ochii tăi nu vor vedea tot răul pe care îl voi aduce asupra acestui loc. Și au adus din nou cuvântul regelui.</w:t>
      </w:r>
    </w:p>
    <w:p/>
    <w:p>
      <w:r xmlns:w="http://schemas.openxmlformats.org/wordprocessingml/2006/main">
        <w:t xml:space="preserve">Regele Iosia a fost informat că va muri în pace și nu va fi martor la distrugerea lui Iuda.</w:t>
      </w:r>
    </w:p>
    <w:p/>
    <w:p>
      <w:r xmlns:w="http://schemas.openxmlformats.org/wordprocessingml/2006/main">
        <w:t xml:space="preserve">1. Dumnezeu are un plan pentru noi toți și trebuie să fim pregătiți să-l acceptăm.</w:t>
      </w:r>
    </w:p>
    <w:p/>
    <w:p>
      <w:r xmlns:w="http://schemas.openxmlformats.org/wordprocessingml/2006/main">
        <w:t xml:space="preserve">2. Pacea poate fi găsită chiar și în mijlocul suferinței și al tulburărilor.</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57:1-2 - Cei neprihăniți piere și nimeni nu ia la inimă; cei evlavioși sunt luați și nimeni nu înțelege că cei drepți sunt luați pentru a fi cruțați de rău. Cei ce umblă drept intră în pace; își găsesc odihnă în timp ce zac în moarte.</w:t>
      </w:r>
    </w:p>
    <w:p/>
    <w:p>
      <w:r xmlns:w="http://schemas.openxmlformats.org/wordprocessingml/2006/main">
        <w:t xml:space="preserve">2 Regi capitolul 23 continuă relatarea reformelor drepte ale regelui Iosia în Iuda, inclusiv eradicarea idolatriei, restaurarea închinării adevărate și celebrarea Paștelui.</w:t>
      </w:r>
    </w:p>
    <w:p/>
    <w:p>
      <w:r xmlns:w="http://schemas.openxmlformats.org/wordprocessingml/2006/main">
        <w:t xml:space="preserve">Primul paragraf: Capitolul începe cu Iosia adunând toți bătrânii și poporul lui Iuda pentru a citi cu voce tare din Cartea Legământului găsită în templu. El reafirmă public angajamentul lor de a urma poruncile lui Dumnezeu (2 Regi 23:1-3).</w:t>
      </w:r>
    </w:p>
    <w:p/>
    <w:p>
      <w:r xmlns:w="http://schemas.openxmlformats.org/wordprocessingml/2006/main">
        <w:t xml:space="preserve">Al doilea paragraf: Iosia ordonă îndepărtarea tuturor idolilor, altarelor și înălțimilor asociate cu închinarea la idoli în Iuda. El îi distruge și le arde rămășițele, curățând țara de practicile păgâne (2 Regi 23:4-20).</w:t>
      </w:r>
    </w:p>
    <w:p/>
    <w:p>
      <w:r xmlns:w="http://schemas.openxmlformats.org/wordprocessingml/2006/main">
        <w:t xml:space="preserve">Al treilea paragraf: Narațiunea descrie modul în care Iosia înlătură și preoții idolatri care au slujit la aceste altare și au pângărit sanctuarul lui Dumnezeu. El restabilește închinarea potrivită conform legii lui Dumnezeu și numește preoți să-și îndeplinească îndatoririle (2 Regi 23:8-20).</w:t>
      </w:r>
    </w:p>
    <w:p/>
    <w:p>
      <w:r xmlns:w="http://schemas.openxmlformats.org/wordprocessingml/2006/main">
        <w:t xml:space="preserve">Al 4-lea paragraf: Capitolul evidențiază acțiunile lui Iosia în eliminarea diferitelor forme de idolatrie de la îndepărtarea stâlpilor de Așera până la pângărirea Tofetului unde erau sacrificați copiii și asigurarea faptului că niciun rege înainte sau după el nu se potrivește devotamentului său față de Dumnezeu (Regi 23:4-25).</w:t>
      </w:r>
    </w:p>
    <w:p/>
    <w:p>
      <w:r xmlns:w="http://schemas.openxmlformats.org/wordprocessingml/2006/main">
        <w:t xml:space="preserve">Al 5-lea paragraf: Narațiunea explică în continuare modul în care Iosia sărbătorește o sărbătoare mare de Paște, o sărbătoare nemaivăzută de pe vremea lui Samuel și reînnoiește un legământ cu Dumnezeu, angajându-se pe sine și pe poporul său să asculte de poruncile Sale (Regi 23:21-24).</w:t>
      </w:r>
    </w:p>
    <w:p/>
    <w:p>
      <w:r xmlns:w="http://schemas.openxmlformats.org/wordprocessingml/2006/main">
        <w:t xml:space="preserve">În rezumat, capitolul douăzeci și trei din 2 Regi descrie reformele profunde ale lui Iosia, îndepărtarea idolilor și altarelor, restaurarea închinării adevărate, întinarea îndepărtată din sanctuar. Sărbătorirea Paștelui, reînnoirea legământului cu Dumnezeu. În rezumat, capitolul explorează teme precum pocăința care duce la acțiune, importanța curățării idolatriei din viața cuiva, semnificația ascultării de poruncile lui Dumnezeu și modul în care conducerea credincioasă poate aduce trezirea spirituală în rândul unei națiuni.</w:t>
      </w:r>
    </w:p>
    <w:p/>
    <w:p>
      <w:r xmlns:w="http://schemas.openxmlformats.org/wordprocessingml/2006/main">
        <w:t xml:space="preserve">2 Kings 23:1 Împăratul a trimis să strângă la el pe toţi bătrânii lui Iuda şi ai Ierusalimului.</w:t>
      </w:r>
    </w:p>
    <w:p/>
    <w:p>
      <w:r xmlns:w="http://schemas.openxmlformats.org/wordprocessingml/2006/main">
        <w:t xml:space="preserve">Regele Iosia ia chemat la el pe toți bătrânii lui Iuda și Ierusalim.</w:t>
      </w:r>
    </w:p>
    <w:p/>
    <w:p>
      <w:r xmlns:w="http://schemas.openxmlformats.org/wordprocessingml/2006/main">
        <w:t xml:space="preserve">1. Dumnezeu dorește unitate între poporul Său</w:t>
      </w:r>
    </w:p>
    <w:p/>
    <w:p>
      <w:r xmlns:w="http://schemas.openxmlformats.org/wordprocessingml/2006/main">
        <w:t xml:space="preserve">2. Importanța de a asculta și de a ține seama de sfaturile înțelepte</w:t>
      </w:r>
    </w:p>
    <w:p/>
    <w:p>
      <w:r xmlns:w="http://schemas.openxmlformats.org/wordprocessingml/2006/main">
        <w:t xml:space="preserve">1. Psalmul 133:1: „Iată ce bine și ce plăcut este ca frații să locuiască împreună în unitate!”</w:t>
      </w:r>
    </w:p>
    <w:p/>
    <w:p>
      <w:r xmlns:w="http://schemas.openxmlformats.org/wordprocessingml/2006/main">
        <w:t xml:space="preserve">2. Proverbele 11:14: „Unde nu este sfat, poporul cade, dar în mulțimea sfetnicilor este siguranță”.</w:t>
      </w:r>
    </w:p>
    <w:p/>
    <w:p>
      <w:r xmlns:w="http://schemas.openxmlformats.org/wordprocessingml/2006/main">
        <w:t xml:space="preserve">2 Împărați 23:2 Împăratul s-a suit în Casa Domnului, împreună cu toți bărbații lui Iuda și toți locuitorii Ierusalimului, preoții și proorocii și tot poporul, de la mic până la mare. și le-a citit în urechile lor toate cuvintele cărții legământului care s-a găsit în casa Domnului.</w:t>
      </w:r>
    </w:p>
    <w:p/>
    <w:p>
      <w:r xmlns:w="http://schemas.openxmlformats.org/wordprocessingml/2006/main">
        <w:t xml:space="preserve">Regele Iosia și tot poporul lui Iuda și Ierusalim, inclusiv preoți, profeți și oameni din toate veacurile, s-au adunat pentru a asculta cuvintele Cărții Legământului care s-a găsit în Casa Domnului.</w:t>
      </w:r>
    </w:p>
    <w:p/>
    <w:p>
      <w:r xmlns:w="http://schemas.openxmlformats.org/wordprocessingml/2006/main">
        <w:t xml:space="preserve">1. Puterea legământului: redescoperirea forței angajamentelor noastre</w:t>
      </w:r>
    </w:p>
    <w:p/>
    <w:p>
      <w:r xmlns:w="http://schemas.openxmlformats.org/wordprocessingml/2006/main">
        <w:t xml:space="preserve">2. Bucuria și responsabilitatea adunării pentru închinare</w:t>
      </w:r>
    </w:p>
    <w:p/>
    <w:p>
      <w:r xmlns:w="http://schemas.openxmlformats.org/wordprocessingml/2006/main">
        <w:t xml:space="preserve">1. Matei 18:20 Căci acolo unde sunt doi sau trei adunați în Numele Meu, acolo sunt și Eu printre ei.</w:t>
      </w:r>
    </w:p>
    <w:p/>
    <w:p>
      <w:r xmlns:w="http://schemas.openxmlformats.org/wordprocessingml/2006/main">
        <w:t xml:space="preserve">2. Psalmul 122:1 M-am bucurat când mi-au zis: Să mergem la Casa Domnului!</w:t>
      </w:r>
    </w:p>
    <w:p/>
    <w:p>
      <w:r xmlns:w="http://schemas.openxmlformats.org/wordprocessingml/2006/main">
        <w:t xml:space="preserve">2 Împărați 23:3 Și împăratul a stat lângă un stâlp și a făcut un legământ înaintea Domnului, să umble după Domnul și să păzească poruncile, mărturiile și legile lui din toată inima și din tot sufletul lor, ca să împlinească cuvintele acestui legământ care au fost scrise în această carte. Și tot poporul a stat la legământ.</w:t>
      </w:r>
    </w:p>
    <w:p/>
    <w:p>
      <w:r xmlns:w="http://schemas.openxmlformats.org/wordprocessingml/2006/main">
        <w:t xml:space="preserve">Regele Iosia a făcut un legământ cu Domnul să asculte de poruncile Sale, să urmeze căile Sale și să împlinească cuvintele scrise ale legământului. Tot poporul a fost de acord cu legământul.</w:t>
      </w:r>
    </w:p>
    <w:p/>
    <w:p>
      <w:r xmlns:w="http://schemas.openxmlformats.org/wordprocessingml/2006/main">
        <w:t xml:space="preserve">1. Rămâneți credincioși Domnului: Cum să păstrați legământul cu Dumnezeu</w:t>
      </w:r>
    </w:p>
    <w:p/>
    <w:p>
      <w:r xmlns:w="http://schemas.openxmlformats.org/wordprocessingml/2006/main">
        <w:t xml:space="preserve">2. Puterea legământului: cum a face un legământ cu Domnul schimbă totul</w:t>
      </w:r>
    </w:p>
    <w:p/>
    <w:p>
      <w:r xmlns:w="http://schemas.openxmlformats.org/wordprocessingml/2006/main">
        <w:t xml:space="preserve">1. Deuteronom 5:2-3 – Domnul Dumnezeul nostru a făcut un legământ cu noi în Horeb. Domnul nu a făcut acest legământ cu părinții noștri, ci cu noi, cei care suntem aici toți în viață astăzi.</w:t>
      </w:r>
    </w:p>
    <w:p/>
    <w:p>
      <w:r xmlns:w="http://schemas.openxmlformats.org/wordprocessingml/2006/main">
        <w:t xml:space="preserve">2. Ieremia 11:4-5 - Pe care le-am poruncit părinţilor voştri în ziua în care i-am scos din ţara Egiptului, din cuptorul de fier, zicând: Ascultă glasul Meu şi fă-le după tot ce le poruncesc. voi: așa veți fi poporul Meu și Eu voi fi Dumnezeul vostru, ca să împlinesc jurământul pe care l-am jurat părinților voștri, că le voi da o țară în care curge lapte și miere, așa cum este astăzi.</w:t>
      </w:r>
    </w:p>
    <w:p/>
    <w:p>
      <w:r xmlns:w="http://schemas.openxmlformats.org/wordprocessingml/2006/main">
        <w:t xml:space="preserve">2 Împărați 23:4 Și împăratul a poruncit lui Hilchia, marele preot, și preoților din al doilea rând și păzitorilor ușii, să scoată din templul Domnului toate uneltele care au fost făcute pentru Baal și pentru dumbravă și pentru toată oștirea cerului; și le-a ars în afara Ierusalimului, în câmpiile Chedronului, și a dus cenușa lor la Betel.</w:t>
      </w:r>
    </w:p>
    <w:p/>
    <w:p>
      <w:r xmlns:w="http://schemas.openxmlformats.org/wordprocessingml/2006/main">
        <w:t xml:space="preserve">Împăratul lui Iuda a poruncit Marelui Preot, preoților și păzitorilor templului să scoată toate vasele făcute pentru Baal și pentru oștirea cerului și să le ardă în câmpiile Chedronului. Cenușa a fost dusă la Betel.</w:t>
      </w:r>
    </w:p>
    <w:p/>
    <w:p>
      <w:r xmlns:w="http://schemas.openxmlformats.org/wordprocessingml/2006/main">
        <w:t xml:space="preserve">1. Puterea ascultării – Putem vedea în acest pasaj marea putere și credincioșia regelui Iosia. În ciuda presiunii și opoziției din partea poporului său și a altor națiuni, el a ales totuși să asculte de Dumnezeu și să distrugă idolii păgâni.</w:t>
      </w:r>
    </w:p>
    <w:p/>
    <w:p>
      <w:r xmlns:w="http://schemas.openxmlformats.org/wordprocessingml/2006/main">
        <w:t xml:space="preserve">2. Consecințele neascultării lui Dumnezeu – Putem vedea și marile consecințe ale nerespectării poruncilor lui Dumnezeu. Poporul lui Iuda s-a îndepărtat de Dumnezeu și, în schimb, s-a închinat idolilor. Deși au fost avertizați, ei au continuat în neascultarea lor și au fost pedepsiți de judecata lui Dumnezeu.</w:t>
      </w:r>
    </w:p>
    <w:p/>
    <w:p>
      <w:r xmlns:w="http://schemas.openxmlformats.org/wordprocessingml/2006/main">
        <w:t xml:space="preserve">1. Deuteronom 12:2-4 - „Să nimicești toate locurile în care neamurile pe care le vei izgoni au slujit dumnezeilor lor, pe munții înalți și pe dealuri și sub orice copac verde; stâlpii lor sfinți și ardeți cu foc icoanele lor de lemn, să tăiați imaginile cioplite ale zeilor lor și să le nimiciți numele din acel loc. Nu vă veți închina Domnului Dumnezeului vostru cu asemenea lucruri.</w:t>
      </w:r>
    </w:p>
    <w:p/>
    <w:p>
      <w:r xmlns:w="http://schemas.openxmlformats.org/wordprocessingml/2006/main">
        <w:t xml:space="preserve">2. Isaia 1:16-17 - Spălați-vă, curățați-vă; Îndepărtează răul faptelor tale dinaintea ochilor Mei. Încetează să faci răul, Învață să faci binele; Caută dreptate, mustră pe asupritor; Apără orfanul, pledează pentru văduvă.</w:t>
      </w:r>
    </w:p>
    <w:p/>
    <w:p>
      <w:r xmlns:w="http://schemas.openxmlformats.org/wordprocessingml/2006/main">
        <w:t xml:space="preserve">2 Kings 23:5 5 A pus jos pe preoţii idolatri, pe care împăraţii lui Iuda îi rânduiseră să ardă tămâie pe înălţimile cetăţilor lui Iuda şi în locurile din jurul Ierusalimului; de asemenea, cei care au ars tămâie lui Baal, soarelui și lunii și planetelor și toată oștirea cerului.</w:t>
      </w:r>
    </w:p>
    <w:p/>
    <w:p>
      <w:r xmlns:w="http://schemas.openxmlformats.org/wordprocessingml/2006/main">
        <w:t xml:space="preserve">Regele Iosia al lui Iuda a pus capăt practicilor idolatre care fuseseră permise de regi anteriori, cum ar fi arderea de tămâie lui Baal, soarelui, lunii, planetelor și altor corpuri cerești.</w:t>
      </w:r>
    </w:p>
    <w:p/>
    <w:p>
      <w:r xmlns:w="http://schemas.openxmlformats.org/wordprocessingml/2006/main">
        <w:t xml:space="preserve">1. „Natura idolatrică a omului”</w:t>
      </w:r>
    </w:p>
    <w:p/>
    <w:p>
      <w:r xmlns:w="http://schemas.openxmlformats.org/wordprocessingml/2006/main">
        <w:t xml:space="preserve">2. „Puterea mântuirii lui Dumnezeu”</w:t>
      </w:r>
    </w:p>
    <w:p/>
    <w:p>
      <w:r xmlns:w="http://schemas.openxmlformats.org/wordprocessingml/2006/main">
        <w:t xml:space="preserve">1. Romani 1:18-25</w:t>
      </w:r>
    </w:p>
    <w:p/>
    <w:p>
      <w:r xmlns:w="http://schemas.openxmlformats.org/wordprocessingml/2006/main">
        <w:t xml:space="preserve">2. Psalmul 106:34-36</w:t>
      </w:r>
    </w:p>
    <w:p/>
    <w:p>
      <w:r xmlns:w="http://schemas.openxmlformats.org/wordprocessingml/2006/main">
        <w:t xml:space="preserve">2 Împărați 23:6 Și a scos dumbraca din casa Domnului, din afara Ierusalimului, la pârâul Chedron, a ars-o la pârâul Chedron, a făcut-o pulbere și a aruncat pulberea ei pe mormintele lui. copiii poporului.</w:t>
      </w:r>
    </w:p>
    <w:p/>
    <w:p>
      <w:r xmlns:w="http://schemas.openxmlformats.org/wordprocessingml/2006/main">
        <w:t xml:space="preserve">Regele Iosia a scos un crâng idolatru din Templul Domnului din Ierusalim și a ars-o la pârâul Chedron, înainte de a-l zdrobi în pulbere și de a-l împrăștia pe mormintele poporului.</w:t>
      </w:r>
    </w:p>
    <w:p/>
    <w:p>
      <w:r xmlns:w="http://schemas.openxmlformats.org/wordprocessingml/2006/main">
        <w:t xml:space="preserve">1. Importanța respectării poruncilor lui Dumnezeu</w:t>
      </w:r>
    </w:p>
    <w:p/>
    <w:p>
      <w:r xmlns:w="http://schemas.openxmlformats.org/wordprocessingml/2006/main">
        <w:t xml:space="preserve">2. Arătând evlavie pentru Casa lui Dumnezeu</w:t>
      </w:r>
    </w:p>
    <w:p/>
    <w:p>
      <w:r xmlns:w="http://schemas.openxmlformats.org/wordprocessingml/2006/main">
        <w:t xml:space="preserve">1. Exodul 20:3 „Să nu ai alți dumnezei înaintea Mea”</w:t>
      </w:r>
    </w:p>
    <w:p/>
    <w:p>
      <w:r xmlns:w="http://schemas.openxmlformats.org/wordprocessingml/2006/main">
        <w:t xml:space="preserve">2. 1 Cronici 28:2 „Atunci, împăratul David s-a ridicat în picioare și a zis: „Ascultați-mă, frații mei și poporul meu; legământul Domnului”</w:t>
      </w:r>
    </w:p>
    <w:p/>
    <w:p>
      <w:r xmlns:w="http://schemas.openxmlformats.org/wordprocessingml/2006/main">
        <w:t xml:space="preserve">2 Împărați 23:7 El a dărâmat casele sodomiților, care erau lângă Casa Domnului, unde femeile țeseau draperii pentru lemn.</w:t>
      </w:r>
    </w:p>
    <w:p/>
    <w:p>
      <w:r xmlns:w="http://schemas.openxmlformats.org/wordprocessingml/2006/main">
        <w:t xml:space="preserve">Regele Iosia a distrus casele sodomiților care erau lângă templul Domnului.</w:t>
      </w:r>
    </w:p>
    <w:p/>
    <w:p>
      <w:r xmlns:w="http://schemas.openxmlformats.org/wordprocessingml/2006/main">
        <w:t xml:space="preserve">1. Domnul urăște păcatul și acceptă doar pocăința adevărată</w:t>
      </w:r>
    </w:p>
    <w:p/>
    <w:p>
      <w:r xmlns:w="http://schemas.openxmlformats.org/wordprocessingml/2006/main">
        <w:t xml:space="preserve">2. Puterea ascultării și poruncile lui Dumnezeu</w:t>
      </w:r>
    </w:p>
    <w:p/>
    <w:p>
      <w:r xmlns:w="http://schemas.openxmlformats.org/wordprocessingml/2006/main">
        <w:t xml:space="preserve">1. Romani 6:23 - Căci plata păcatului este moartea, dar darul lui Dumnezeu este viața veșnică în Hristos Isus, Domnul nostru.</w:t>
      </w:r>
    </w:p>
    <w:p/>
    <w:p>
      <w:r xmlns:w="http://schemas.openxmlformats.org/wordprocessingml/2006/main">
        <w:t xml:space="preserve">2. Leviticul 18:22 - Să nu te culci cu un bărbat ca cu o femeie; este o urâciune.</w:t>
      </w:r>
    </w:p>
    <w:p/>
    <w:p>
      <w:r xmlns:w="http://schemas.openxmlformats.org/wordprocessingml/2006/main">
        <w:t xml:space="preserve">2 Împărați 23:8 El a scos pe toți preoții din cetățile lui Iuda și a spurcat înălțimile unde preoții tămâiau, de la Gheba până la Beer-Șeba, și a dărâmat înălțimile porților care erau la intrare. de la poarta lui Iosua, guvernatorul cetatii, care erau la stanga unui om la poarta cetatii.</w:t>
      </w:r>
    </w:p>
    <w:p/>
    <w:p>
      <w:r xmlns:w="http://schemas.openxmlformats.org/wordprocessingml/2006/main">
        <w:t xml:space="preserve">Regele Iosia a îndepărtat pe toți preoții din Iuda și a distrus înălțimile unde tămâiau, de la Gheba până la Beer-Șeba.</w:t>
      </w:r>
    </w:p>
    <w:p/>
    <w:p>
      <w:r xmlns:w="http://schemas.openxmlformats.org/wordprocessingml/2006/main">
        <w:t xml:space="preserve">1. Poporul lui Dumnezeu trebuie să rămână credincios Lui și poruncilor Lui.</w:t>
      </w:r>
    </w:p>
    <w:p/>
    <w:p>
      <w:r xmlns:w="http://schemas.openxmlformats.org/wordprocessingml/2006/main">
        <w:t xml:space="preserve">2. Ar trebui să ne concentrăm mai degrabă pe a-L sluji Lui decât pe noi înșine.</w:t>
      </w:r>
    </w:p>
    <w:p/>
    <w:p>
      <w:r xmlns:w="http://schemas.openxmlformats.org/wordprocessingml/2006/main">
        <w:t xml:space="preserve">1. Fapte 17:10-14 - Bărbații din Atena și idolatria la care s-au închinat.</w:t>
      </w:r>
    </w:p>
    <w:p/>
    <w:p>
      <w:r xmlns:w="http://schemas.openxmlformats.org/wordprocessingml/2006/main">
        <w:t xml:space="preserve">2. Ieremia 7:1-15 - Avertisment împotriva închinării unor dumnezei falși.</w:t>
      </w:r>
    </w:p>
    <w:p/>
    <w:p>
      <w:r xmlns:w="http://schemas.openxmlformats.org/wordprocessingml/2006/main">
        <w:t xml:space="preserve">2 Împărați 23:9 Totuși, preoții înălțimilor nu s-au suit la altarul Domnului din Ierusalim, ci au mâncat din azimele printre frații lor.</w:t>
      </w:r>
    </w:p>
    <w:p/>
    <w:p>
      <w:r xmlns:w="http://schemas.openxmlformats.org/wordprocessingml/2006/main">
        <w:t xml:space="preserve">Preoții înălțimilor nu s-au urcat la altarul Domnului din Ierusalim, ci au mâncat azime cu frații lor.</w:t>
      </w:r>
    </w:p>
    <w:p/>
    <w:p>
      <w:r xmlns:w="http://schemas.openxmlformats.org/wordprocessingml/2006/main">
        <w:t xml:space="preserve">1. Importanța închinării la Casa Domnului</w:t>
      </w:r>
    </w:p>
    <w:p/>
    <w:p>
      <w:r xmlns:w="http://schemas.openxmlformats.org/wordprocessingml/2006/main">
        <w:t xml:space="preserve">2. Semnificația consumului de pâine nedospită împreună</w:t>
      </w:r>
    </w:p>
    <w:p/>
    <w:p>
      <w:r xmlns:w="http://schemas.openxmlformats.org/wordprocessingml/2006/main">
        <w:t xml:space="preserve">1. Psalmul 122:1 - „M-am bucurat când mi-au zis: Să intrăm în casa Domnului”.</w:t>
      </w:r>
    </w:p>
    <w:p/>
    <w:p>
      <w:r xmlns:w="http://schemas.openxmlformats.org/wordprocessingml/2006/main">
        <w:t xml:space="preserve">2. Exodul 12:15 - „Șapte zile să mâncați azime; chiar în prima zi să îndepărtați aluatul din casele voastre; căci oricine va mânca pâine dospită din prima zi până în ziua a șaptea, acel suflet va fi nimicit. din Israel”.</w:t>
      </w:r>
    </w:p>
    <w:p/>
    <w:p>
      <w:r xmlns:w="http://schemas.openxmlformats.org/wordprocessingml/2006/main">
        <w:t xml:space="preserve">2 Împărați 23:10 Și a pângărit Tofet, care este în valea fiilor lui Hinom, pentru ca nimeni să nu-și facă fiul sau fiica lui să treacă prin foc la Moloh.</w:t>
      </w:r>
    </w:p>
    <w:p/>
    <w:p>
      <w:r xmlns:w="http://schemas.openxmlformats.org/wordprocessingml/2006/main">
        <w:t xml:space="preserve">Regele Iosia l-a pângărit pe Tofet pentru a împiedica orice copil să fie sacrificat lui Moloh.</w:t>
      </w:r>
    </w:p>
    <w:p/>
    <w:p>
      <w:r xmlns:w="http://schemas.openxmlformats.org/wordprocessingml/2006/main">
        <w:t xml:space="preserve">1. Puterea unui rege de a-i proteja pe cei vulnerabili</w:t>
      </w:r>
    </w:p>
    <w:p/>
    <w:p>
      <w:r xmlns:w="http://schemas.openxmlformats.org/wordprocessingml/2006/main">
        <w:t xml:space="preserve">2. Puterea credinței de a birui răul</w:t>
      </w:r>
    </w:p>
    <w:p/>
    <w:p>
      <w:r xmlns:w="http://schemas.openxmlformats.org/wordprocessingml/2006/main">
        <w:t xml:space="preserve">1. Exodul 20:4-6 - Să nu-ți faci un idol sub forma de nimic din cer sus, dedesubt pe pământ sau în apele de dedesubt. Să nu te închini înaintea lor și să nu te închini lor; căci Eu, Domnul Dumnezeul tău, sunt un Dumnezeu gelos, pedepsind copiii pentru păcatul părinţilor până la al treilea şi al patrulea neam al celor care Mă urăsc, dar arătând dragoste pentru o mie de neamuri din cei care Mă iubesc şi păzesc poruncile Mele. .</w:t>
      </w:r>
    </w:p>
    <w:p/>
    <w:p>
      <w:r xmlns:w="http://schemas.openxmlformats.org/wordprocessingml/2006/main">
        <w:t xml:space="preserve">2. Isaia 1:17 – Învață să faci binele; caută dreptate. Apără-i pe cei asupriți. Luați cauza orfanului; pledează cauza văduvei.</w:t>
      </w:r>
    </w:p>
    <w:p/>
    <w:p>
      <w:r xmlns:w="http://schemas.openxmlformats.org/wordprocessingml/2006/main">
        <w:t xml:space="preserve">2 Împărați 23:11 Și a luat caii pe care împărații lui Iuda îi dăduseră soarelui, la intrarea în Casa Domnului, lângă odaia lui Natanmelec, camarașul, care era în împrejurimi, și a ars. carele soarelui cu foc.</w:t>
      </w:r>
    </w:p>
    <w:p/>
    <w:p>
      <w:r xmlns:w="http://schemas.openxmlformats.org/wordprocessingml/2006/main">
        <w:t xml:space="preserve">Regele lui Iuda a scos din casa Domnului caii și carele închinate zeului soare și le-a ars.</w:t>
      </w:r>
    </w:p>
    <w:p/>
    <w:p>
      <w:r xmlns:w="http://schemas.openxmlformats.org/wordprocessingml/2006/main">
        <w:t xml:space="preserve">1. Importanța de a ne dedica numai lui Dumnezeu</w:t>
      </w:r>
    </w:p>
    <w:p/>
    <w:p>
      <w:r xmlns:w="http://schemas.openxmlformats.org/wordprocessingml/2006/main">
        <w:t xml:space="preserve">2. Puterea lui Dumnezeu de a-și proteja poporul de idolatrie</w:t>
      </w:r>
    </w:p>
    <w:p/>
    <w:p>
      <w:r xmlns:w="http://schemas.openxmlformats.org/wordprocessingml/2006/main">
        <w:t xml:space="preserve">1. Exod 20:3-5 - Să nu ai alți dumnezei înaintea Mea. Să nu-ți faci chip cioplit sau nicio asemănare cu nimic din ceea ce este sus în cer sau din ce este dedesubt pe pământ sau din apa de sub pământ. Să nu te închini înaintea lor și să nu le slujești, căci Eu, Domnul Dumnezeul tău, sunt un Dumnezeu gelos.</w:t>
      </w:r>
    </w:p>
    <w:p/>
    <w:p>
      <w:r xmlns:w="http://schemas.openxmlformats.org/wordprocessingml/2006/main">
        <w:t xml:space="preserve">2. 1 Ioan 5:21 - Copii, păziți-vă de idoli. Amin.</w:t>
      </w:r>
    </w:p>
    <w:p/>
    <w:p>
      <w:r xmlns:w="http://schemas.openxmlformats.org/wordprocessingml/2006/main">
        <w:t xml:space="preserve">2 Împărați 23:12 Împăratul le-a bătut altarele care erau deasupra camerei de sus a lui Ahaz, pe care le făcuseră împărații lui Iuda, și altarele pe care le făcuse Manase în cele două curți ale Casei Domnului. jos, și le-a rupt de acolo și a aruncat praful lor în pârâul Chedron.</w:t>
      </w:r>
    </w:p>
    <w:p/>
    <w:p>
      <w:r xmlns:w="http://schemas.openxmlformats.org/wordprocessingml/2006/main">
        <w:t xml:space="preserve">Regele Iosia a distrus altarele care fuseseră construite de Ahaz și Manase în templul Domnului și a aruncat praful în râul Chedron.</w:t>
      </w:r>
    </w:p>
    <w:p/>
    <w:p>
      <w:r xmlns:w="http://schemas.openxmlformats.org/wordprocessingml/2006/main">
        <w:t xml:space="preserve">1. Prezența lui Dumnezeu este mai mare decât planurile omului</w:t>
      </w:r>
    </w:p>
    <w:p/>
    <w:p>
      <w:r xmlns:w="http://schemas.openxmlformats.org/wordprocessingml/2006/main">
        <w:t xml:space="preserve">2. Pericolul idolatriei</w:t>
      </w:r>
    </w:p>
    <w:p/>
    <w:p>
      <w:r xmlns:w="http://schemas.openxmlformats.org/wordprocessingml/2006/main">
        <w:t xml:space="preserve">1. Ieșirea 20:4-5 - Să nu-ți faci chip cioplit, nici vreo asemănare cu nimic din ce este sus în cer sau din ce este dedesubt pe pământ sau din apa de sub pământ. Să nu te închini înaintea lor și să nu le slujești, căci Eu, Domnul Dumnezeul tău, sunt un Dumnezeu gelos.</w:t>
      </w:r>
    </w:p>
    <w:p/>
    <w:p>
      <w:r xmlns:w="http://schemas.openxmlformats.org/wordprocessingml/2006/main">
        <w:t xml:space="preserve">2. Deuteronomul 12:2-4 - Să nimicești cu siguranță toate locurile unde neamurile pe care le vei izgoni și-au slujit dumnezeilor lor, pe munții înalți și pe dealuri și sub orice copac verde. Le vei dărâma altarele și le vei sfărâma stâlpii și le vei arde Aserimii cu foc. Vei tăia imaginile cioplite ale zeilor lor și vei nimici numele lor din acel loc. Nu te vei închina Domnului Dumnezeului tău în felul acesta.</w:t>
      </w:r>
    </w:p>
    <w:p/>
    <w:p>
      <w:r xmlns:w="http://schemas.openxmlformats.org/wordprocessingml/2006/main">
        <w:t xml:space="preserve">2 Regi 23:13 Și înălțimile care erau înaintea Ierusalimului, care erau la dreapta muntelui stricăciunii, pe care Solomon, împăratul lui Israel, le zidise pentru Aștoret, urâciunea zidonienilor, și pentru Chemoș, urâciunea moabiților. , iar pentru Milcom, urâciunea copiilor lui Amon, regele a spurcat.</w:t>
      </w:r>
    </w:p>
    <w:p/>
    <w:p>
      <w:r xmlns:w="http://schemas.openxmlformats.org/wordprocessingml/2006/main">
        <w:t xml:space="preserve">Regele Iosia a spurcat înălțimile pe care Solomon le construise pentru închinarea la idoli.</w:t>
      </w:r>
    </w:p>
    <w:p/>
    <w:p>
      <w:r xmlns:w="http://schemas.openxmlformats.org/wordprocessingml/2006/main">
        <w:t xml:space="preserve">1. Idolatria nu este acceptabilă - 2 Regi 23:13</w:t>
      </w:r>
    </w:p>
    <w:p/>
    <w:p>
      <w:r xmlns:w="http://schemas.openxmlformats.org/wordprocessingml/2006/main">
        <w:t xml:space="preserve">2. Pericolul ridicării idolilor - 2 Regi 23:13</w:t>
      </w:r>
    </w:p>
    <w:p/>
    <w:p>
      <w:r xmlns:w="http://schemas.openxmlformats.org/wordprocessingml/2006/main">
        <w:t xml:space="preserve">1. Deuteronom 7:25-26 - Vei arde cu foc chipurile cioplite ale zeilor lor; să nu pofteşti argintul sau aurul care sunt pe ele şi să nu-l iei pentru tine, ca să nu fii prins de ele; căci este o urâciune pentru Domnul Dumnezeul tău.</w:t>
      </w:r>
    </w:p>
    <w:p/>
    <w:p>
      <w:r xmlns:w="http://schemas.openxmlformats.org/wordprocessingml/2006/main">
        <w:t xml:space="preserve">2. Exodul 20:4-5 - Să nu-ți faci chip cioplit, nicio asemănare cu nimic din ce este sus în cer sau din ce este dedesubt pe pământ sau din apa de sub pământ; să nu te închini înaintea lor și să nu le slujești. Căci Eu, Domnul Dumnezeul tău, sunt un Dumnezeu gelos.</w:t>
      </w:r>
    </w:p>
    <w:p/>
    <w:p>
      <w:r xmlns:w="http://schemas.openxmlformats.org/wordprocessingml/2006/main">
        <w:t xml:space="preserve">2 Împăraţi 23:14 El a sfărâmat chipurile, a tăiat stâlpurile şi le-a umplut locurile cu oase de oameni.</w:t>
      </w:r>
    </w:p>
    <w:p/>
    <w:p>
      <w:r xmlns:w="http://schemas.openxmlformats.org/wordprocessingml/2006/main">
        <w:t xml:space="preserve">Iosia a distrus toate imaginile și crângurile asociate cu închinarea la idoli și le-a înlocuit cu oase umane.</w:t>
      </w:r>
    </w:p>
    <w:p/>
    <w:p>
      <w:r xmlns:w="http://schemas.openxmlformats.org/wordprocessingml/2006/main">
        <w:t xml:space="preserve">1. Consecințele închinării idolilor</w:t>
      </w:r>
    </w:p>
    <w:p/>
    <w:p>
      <w:r xmlns:w="http://schemas.openxmlformats.org/wordprocessingml/2006/main">
        <w:t xml:space="preserve">2. Condamnarea lui Dumnezeu a idolatriei</w:t>
      </w:r>
    </w:p>
    <w:p/>
    <w:p>
      <w:r xmlns:w="http://schemas.openxmlformats.org/wordprocessingml/2006/main">
        <w:t xml:space="preserve">1. Deuteronomul 7:25 - Vei arde cu foc chipurile cioplite ale zeilor lor; să nu pofteşti argintul sau aurul care sunt pe ele şi să nu-l iei pentru tine, ca să nu fii prins de ele; căci este o urâciune pentru Domnul Dumnezeul tău.</w:t>
      </w:r>
    </w:p>
    <w:p/>
    <w:p>
      <w:r xmlns:w="http://schemas.openxmlformats.org/wordprocessingml/2006/main">
        <w:t xml:space="preserve">2. Isaia 2:20 – În ziua aceea, omul își va arunca idolii de argint și idolii de aur, pe care i-au făcut, fiecare pentru a se închina, la alunițe și la lilieci.</w:t>
      </w:r>
    </w:p>
    <w:p/>
    <w:p>
      <w:r xmlns:w="http://schemas.openxmlformats.org/wordprocessingml/2006/main">
        <w:t xml:space="preserve">2 Împărați 23:15 Mai mult, altarul care era în Betel și înălțimea pe care le făcuse Ieroboam, fiul lui Nebat, care a făcut pe Israel să păcătuiască, a dărâmat atât altarul, cât și înălțimea, și a ars înălțimea. și l-a ștampilat în pudră și a ars crângul.</w:t>
      </w:r>
    </w:p>
    <w:p/>
    <w:p>
      <w:r xmlns:w="http://schemas.openxmlformats.org/wordprocessingml/2006/main">
        <w:t xml:space="preserve">Regele Iosia a distrus altarul și înălțimea din Betel, care fuseseră făcute de Ieroboam pentru a încuraja idolatria.</w:t>
      </w:r>
    </w:p>
    <w:p/>
    <w:p>
      <w:r xmlns:w="http://schemas.openxmlformats.org/wordprocessingml/2006/main">
        <w:t xml:space="preserve">1. Importanța poruncilor lui Dumnezeu și consecințele neascultării lor.</w:t>
      </w:r>
    </w:p>
    <w:p/>
    <w:p>
      <w:r xmlns:w="http://schemas.openxmlformats.org/wordprocessingml/2006/main">
        <w:t xml:space="preserve">2. Pericolul idolatriei și cum poate duce la distrugere.</w:t>
      </w:r>
    </w:p>
    <w:p/>
    <w:p>
      <w:r xmlns:w="http://schemas.openxmlformats.org/wordprocessingml/2006/main">
        <w:t xml:space="preserve">1. Deuteronomul 6:14-15 - Să nu mergi după alți dumnezei, dumnezeii popoarelor care sunt în jurul tău, căci Domnul Dumnezeul tău este un Dumnezeu gelos în mijlocul tău, ca să nu se aprindă mânia Domnului Dumnezeului tău împotriva ta și să te nimicească de pe fața pământului.</w:t>
      </w:r>
    </w:p>
    <w:p/>
    <w:p>
      <w:r xmlns:w="http://schemas.openxmlformats.org/wordprocessingml/2006/main">
        <w:t xml:space="preserve">2. Isaia 45:5-7 - Eu sunt Domnul, și nu este altul, în afară de Mine nu este Dumnezeu; Eu vă echipat, deși nu Mă cunoașteți, ca oamenii să știe, de la răsăritul soarelui și de la apus, că nu este nimeni în afară de mine; Eu sunt Domnul și nu există altul. Formez lumina și creez întunericul; Fac bunăstare și creez calamități; Eu sunt Domnul, care fac toate aceste lucruri.</w:t>
      </w:r>
    </w:p>
    <w:p/>
    <w:p>
      <w:r xmlns:w="http://schemas.openxmlformats.org/wordprocessingml/2006/main">
        <w:t xml:space="preserve">2 Regi 23:16 Iosia, pe când s-a întors, a văzut mormintele care erau acolo pe munte și a trimis să scoată oasele din morminte, le-a ars pe altar și l-a spurcat, după cuvântul lui. Domnul pe care l-a vestit omul lui Dumnezeu, care a vestit aceste cuvinte.</w:t>
      </w:r>
    </w:p>
    <w:p/>
    <w:p>
      <w:r xmlns:w="http://schemas.openxmlformats.org/wordprocessingml/2006/main">
        <w:t xml:space="preserve">1: Cuvântul lui Dumnezeu este puternic și trebuie respectat chiar dacă înseamnă a merge împotriva normelor culturale.</w:t>
      </w:r>
    </w:p>
    <w:p/>
    <w:p>
      <w:r xmlns:w="http://schemas.openxmlformats.org/wordprocessingml/2006/main">
        <w:t xml:space="preserve">2: Trebuie să fim dispuși să ne asumăm riscuri pentru a asculta de Dumnezeu.</w:t>
      </w:r>
    </w:p>
    <w:p/>
    <w:p>
      <w:r xmlns:w="http://schemas.openxmlformats.org/wordprocessingml/2006/main">
        <w:t xml:space="preserve">1: Iosua 24:15-16 „Și dacă vi se pare rău să slujiți Domnului, alegeți astăzi cui veți sluji: fie dumnezei cărora i-au slujit părinții voștri, care erau de cealaltă parte a potopului, fie zeilor. dintre Amoriți, în țara cărora locuiți, dar eu și casa mea, noi vom sluji Domnului.” Și poporul a răspuns și a zis: Doamne ferește să părăsim pe DOMNUL, ca să slujim altor dumnezei.</w:t>
      </w:r>
    </w:p>
    <w:p/>
    <w:p>
      <w:r xmlns:w="http://schemas.openxmlformats.org/wordprocessingml/2006/main">
        <w:t xml:space="preserve">2: Matei 7:21-23 „Nu oricine îmi zice: Doamne, Doamne, va intra în împărăția cerurilor, ci cel ce face voia Tatălui Meu care este în ceruri. Mulți Îmi vor spune în aceeași măsură. ziua, Doamne, Doamne, nu am proorocit noi în numele Tău? și în numele Tău am scos draci? și în numele Tău am făcut multe fapte minunate? Și atunci le voi mărturisi că nu v-am cunoscut niciodată; depărtați-vă de la mine, voi care lucrează nelegiuirea”.</w:t>
      </w:r>
    </w:p>
    <w:p/>
    <w:p>
      <w:r xmlns:w="http://schemas.openxmlformats.org/wordprocessingml/2006/main">
        <w:t xml:space="preserve">2 Regi 23:17 El a zis: „Ce titlu este acela pe care îl văd? Iar oamenii cetăţii i-au spus: „Este mormântul omului lui Dumnezeu, care a venit din Iuda şi a vestit aceste lucruri pe care le-ai făcut împotriva altarului din Betel”.</w:t>
      </w:r>
    </w:p>
    <w:p/>
    <w:p>
      <w:r xmlns:w="http://schemas.openxmlformats.org/wordprocessingml/2006/main">
        <w:t xml:space="preserve">Regele Iosia al lui Iuda descoperă un mormânt al unui om al lui Dumnezeu din Iuda care a profețit anterior despre acțiunile lui Iosia împotriva altarului din Betel.</w:t>
      </w:r>
    </w:p>
    <w:p/>
    <w:p>
      <w:r xmlns:w="http://schemas.openxmlformats.org/wordprocessingml/2006/main">
        <w:t xml:space="preserve">1. Profeții lui Dumnezeu ne vor trage la răspundere pentru acțiunile noastre</w:t>
      </w:r>
    </w:p>
    <w:p/>
    <w:p>
      <w:r xmlns:w="http://schemas.openxmlformats.org/wordprocessingml/2006/main">
        <w:t xml:space="preserve">2. A trăi după Cuvântul lui Dumnezeu nu este niciodată în zadar</w:t>
      </w:r>
    </w:p>
    <w:p/>
    <w:p>
      <w:r xmlns:w="http://schemas.openxmlformats.org/wordprocessingml/2006/main">
        <w:t xml:space="preserve">1. Eclesiastul 12:13-14 - „Sfârșitul chestiunii: totul a fost auzit. Temeți-vă de Dumnezeu și păziți poruncile Lui, căci aceasta este toată datoria omului. Căci Dumnezeu va aduce la judecată orice faptă, cu orice lucru ascuns. , fie că este bine sau rău.”</w:t>
      </w:r>
    </w:p>
    <w:p/>
    <w:p>
      <w:r xmlns:w="http://schemas.openxmlformats.org/wordprocessingml/2006/main">
        <w:t xml:space="preserve">2. 2 Timotei 3:14-17 - „Dar voi, continuați în ceea ce ați învățat și ați crezut cu tărie, știind de la cine ați învățat și cum din copilărie ați cunoscut scrierile sfinte, care sunt în stare să să vă faceți înțelepți pentru mântuire prin credința în Hristos Isus.Toată Scriptura este suflată de Dumnezeu și de folos pentru a învăța, pentru a mustra, pentru a îndrepta și pentru a instrui în dreptate, pentru ca omul lui Dumnezeu să fie desăvârșit, pregătit pentru orice lucrare bună. "</w:t>
      </w:r>
    </w:p>
    <w:p/>
    <w:p>
      <w:r xmlns:w="http://schemas.openxmlformats.org/wordprocessingml/2006/main">
        <w:t xml:space="preserve">2 Regi 23:18 El a zis:,,Lăsaţi-l în pace! nimeni să nu-și miște oasele. Deci i-au lăsat oasele în pace, împreună cu oasele profetului care a venit din Samaria.</w:t>
      </w:r>
    </w:p>
    <w:p/>
    <w:p>
      <w:r xmlns:w="http://schemas.openxmlformats.org/wordprocessingml/2006/main">
        <w:t xml:space="preserve">Iosia, regele lui Iuda, interzice cuiva să tulbure oasele unui profet care venise din Samaria.</w:t>
      </w:r>
    </w:p>
    <w:p/>
    <w:p>
      <w:r xmlns:w="http://schemas.openxmlformats.org/wordprocessingml/2006/main">
        <w:t xml:space="preserve">1. Învățarea să respectăm morții</w:t>
      </w:r>
    </w:p>
    <w:p/>
    <w:p>
      <w:r xmlns:w="http://schemas.openxmlformats.org/wordprocessingml/2006/main">
        <w:t xml:space="preserve">2. Puterea ascultării</w:t>
      </w:r>
    </w:p>
    <w:p/>
    <w:p>
      <w:r xmlns:w="http://schemas.openxmlformats.org/wordprocessingml/2006/main">
        <w:t xml:space="preserve">1. Eclesiastul 8:4-6 „Unde este cuvântul unui împărat, acolo este putere; și cine-i poate spune: Ce faci? Cine păzește porunca nu va simți nimic rău; și judecată”.</w:t>
      </w:r>
    </w:p>
    <w:p/>
    <w:p>
      <w:r xmlns:w="http://schemas.openxmlformats.org/wordprocessingml/2006/main">
        <w:t xml:space="preserve">2. Matei 22:37-40 „Isus i-a zis: „Să iubești pe Domnul, Dumnezeul tău, cu toată inima ta, cu tot sufletul tău și cu tot cugetul tău. Aceasta este prima și marea poruncă. Și a doua este asemenea ei: Să iubești pe aproapele tău ca pe tine însuți. De aceste două porunci atârnă toată legea și proorocii”.</w:t>
      </w:r>
    </w:p>
    <w:p/>
    <w:p>
      <w:r xmlns:w="http://schemas.openxmlformats.org/wordprocessingml/2006/main">
        <w:t xml:space="preserve">2 Împărați 23:19 Iosia le-a luat și toate casele înălțimilor care erau în cetățile Samariei, pe care împărații lui Israel le făcuseră ca să înfurie pe Domnul, și le-a făcut după toate faptele pe care le-au făcut. făcuse în Betel.</w:t>
      </w:r>
    </w:p>
    <w:p/>
    <w:p>
      <w:r xmlns:w="http://schemas.openxmlformats.org/wordprocessingml/2006/main">
        <w:t xml:space="preserve">Împăratul Iosia a luat toate casele înălțimilor din cetățile Samariei, care fuseseră construite de împărații lui Israel, pentru a-l provoca pe Dumnezeu și a urmat aceeași procedură pe care o făcuse în Betel.</w:t>
      </w:r>
    </w:p>
    <w:p/>
    <w:p>
      <w:r xmlns:w="http://schemas.openxmlformats.org/wordprocessingml/2006/main">
        <w:t xml:space="preserve">1. Importanța respectării Cuvântului lui Dumnezeu: Lecții de la regele Iosia</w:t>
      </w:r>
    </w:p>
    <w:p/>
    <w:p>
      <w:r xmlns:w="http://schemas.openxmlformats.org/wordprocessingml/2006/main">
        <w:t xml:space="preserve">2. Împlinirea poruncilor lui Dumnezeu: Un studiu al credincioșiei regelui Iosia</w:t>
      </w:r>
    </w:p>
    <w:p/>
    <w:p>
      <w:r xmlns:w="http://schemas.openxmlformats.org/wordprocessingml/2006/main">
        <w:t xml:space="preserve">1. 2 Cronici 34:3-7 – Reformele regelui Iosia</w:t>
      </w:r>
    </w:p>
    <w:p/>
    <w:p>
      <w:r xmlns:w="http://schemas.openxmlformats.org/wordprocessingml/2006/main">
        <w:t xml:space="preserve">2. Matei 7:24-27 – Construirea pe stânca Cuvântului lui Dumnezeu</w:t>
      </w:r>
    </w:p>
    <w:p/>
    <w:p>
      <w:r xmlns:w="http://schemas.openxmlformats.org/wordprocessingml/2006/main">
        <w:t xml:space="preserve">2 Kings 23:20 20 El a omorât pe toţi preoţii înălţimilor care erau acolo pe altare, a ars peste ei oase de oameni şi s-a întors la Ierusalim.</w:t>
      </w:r>
    </w:p>
    <w:p/>
    <w:p>
      <w:r xmlns:w="http://schemas.openxmlformats.org/wordprocessingml/2006/main">
        <w:t xml:space="preserve">Iosia a distrus înălțimile de cult, a ucis toți preoții și a ars oase umane pe altare înainte de a se întoarce la Ierusalim.</w:t>
      </w:r>
    </w:p>
    <w:p/>
    <w:p>
      <w:r xmlns:w="http://schemas.openxmlformats.org/wordprocessingml/2006/main">
        <w:t xml:space="preserve">1. Pericolul idolatriei</w:t>
      </w:r>
    </w:p>
    <w:p/>
    <w:p>
      <w:r xmlns:w="http://schemas.openxmlformats.org/wordprocessingml/2006/main">
        <w:t xml:space="preserve">2. Puterea ascultării</w:t>
      </w:r>
    </w:p>
    <w:p/>
    <w:p>
      <w:r xmlns:w="http://schemas.openxmlformats.org/wordprocessingml/2006/main">
        <w:t xml:space="preserve">1. Deuteronom 12:2-3 - Distrugeți locurile de cult pentru alți dumnezei</w:t>
      </w:r>
    </w:p>
    <w:p/>
    <w:p>
      <w:r xmlns:w="http://schemas.openxmlformats.org/wordprocessingml/2006/main">
        <w:t xml:space="preserve">2. 2 Cronici 34:3 – Hotărârea lui Iosia de a urma poruncile lui Dumnezeu</w:t>
      </w:r>
    </w:p>
    <w:p/>
    <w:p>
      <w:r xmlns:w="http://schemas.openxmlformats.org/wordprocessingml/2006/main">
        <w:t xml:space="preserve">2 Împărați 23:21 Împăratul a poruncit întregului popor, zicând: Păzește Paștele Domnului Dumnezeului tău, așa cum este scris în cartea acestui legământ.</w:t>
      </w:r>
    </w:p>
    <w:p/>
    <w:p>
      <w:r xmlns:w="http://schemas.openxmlformats.org/wordprocessingml/2006/main">
        <w:t xml:space="preserve">Regele Iosia a poruncit poporului lui Israel să țină Paștele așa cum este scris în cartea legământului.</w:t>
      </w:r>
    </w:p>
    <w:p/>
    <w:p>
      <w:r xmlns:w="http://schemas.openxmlformats.org/wordprocessingml/2006/main">
        <w:t xml:space="preserve">1. Puterea ascultării: a învăța să urmezi poruncile lui Dumnezeu</w:t>
      </w:r>
    </w:p>
    <w:p/>
    <w:p>
      <w:r xmlns:w="http://schemas.openxmlformats.org/wordprocessingml/2006/main">
        <w:t xml:space="preserve">2. Sfințenia Paștelui: Sărbătorirea eliberării lui Dumnezeu</w:t>
      </w:r>
    </w:p>
    <w:p/>
    <w:p>
      <w:r xmlns:w="http://schemas.openxmlformats.org/wordprocessingml/2006/main">
        <w:t xml:space="preserve">1. Deuteronom 16:1-17 - Poruncile Paștilor</w:t>
      </w:r>
    </w:p>
    <w:p/>
    <w:p>
      <w:r xmlns:w="http://schemas.openxmlformats.org/wordprocessingml/2006/main">
        <w:t xml:space="preserve">2. Evrei 11:17-19 – Credința lui Avraam în ținerea Paștilor.</w:t>
      </w:r>
    </w:p>
    <w:p/>
    <w:p>
      <w:r xmlns:w="http://schemas.openxmlformats.org/wordprocessingml/2006/main">
        <w:t xml:space="preserve">2 Kings 23:22 22 Nu s-a săvârșit un asemenea Paște din zilele judecătorilor care judecau pe Israel, nici în toate zilele împăraților lui Israel și nici în timpul împăraților lui Iuda;</w:t>
      </w:r>
    </w:p>
    <w:p/>
    <w:p>
      <w:r xmlns:w="http://schemas.openxmlformats.org/wordprocessingml/2006/main">
        <w:t xml:space="preserve">Paștele sărbătorit cu mare dăruire și evlavie de Iosia.</w:t>
      </w:r>
    </w:p>
    <w:p/>
    <w:p>
      <w:r xmlns:w="http://schemas.openxmlformats.org/wordprocessingml/2006/main">
        <w:t xml:space="preserve">1: Ar trebui să-L onorăm pe Dumnezeu cu devotamentul și dăruirea pe care El merită.</w:t>
      </w:r>
    </w:p>
    <w:p/>
    <w:p>
      <w:r xmlns:w="http://schemas.openxmlformats.org/wordprocessingml/2006/main">
        <w:t xml:space="preserve">2: Ar trebui să ne străduim să imităm exemplul lui Iosia și dedicarea lui lui Dumnezeu.</w:t>
      </w:r>
    </w:p>
    <w:p/>
    <w:p>
      <w:r xmlns:w="http://schemas.openxmlformats.org/wordprocessingml/2006/main">
        <w:t xml:space="preserve">1: Psalmul 86:11 - „Învață-mă, Doamne, calea Ta, ca să umblu în adevărul Tău; unește-mi inima ca să mă tem de Numele Tău”.</w:t>
      </w:r>
    </w:p>
    <w:p/>
    <w:p>
      <w:r xmlns:w="http://schemas.openxmlformats.org/wordprocessingml/2006/main">
        <w:t xml:space="preserve">2: Deuteronom 6:5 - „Să iubești pe Domnul Dumnezeul tău din toată inima ta, din tot sufletul tău și din toată puterea ta”.</w:t>
      </w:r>
    </w:p>
    <w:p/>
    <w:p>
      <w:r xmlns:w="http://schemas.openxmlformats.org/wordprocessingml/2006/main">
        <w:t xml:space="preserve">2 Împărați 23:23 Dar în al optsprezecelea an al împăratului Iosia, când s-au sărbătorit aceste Paști Domnului în Ierusalim.</w:t>
      </w:r>
    </w:p>
    <w:p/>
    <w:p>
      <w:r xmlns:w="http://schemas.openxmlformats.org/wordprocessingml/2006/main">
        <w:t xml:space="preserve">Regele Iosia a sărbătorit Paștele cu poporul Ierusalimului în al optsprezecelea an de domnie.</w:t>
      </w:r>
    </w:p>
    <w:p/>
    <w:p>
      <w:r xmlns:w="http://schemas.openxmlformats.org/wordprocessingml/2006/main">
        <w:t xml:space="preserve">1. Importanța sărbătoririi Paștelui: înțelegerea semnificației domniei regelui Iosia</w:t>
      </w:r>
    </w:p>
    <w:p/>
    <w:p>
      <w:r xmlns:w="http://schemas.openxmlformats.org/wordprocessingml/2006/main">
        <w:t xml:space="preserve">2. Înțelesul ascultării: cum ne poate ghida închinarea credincioasă a lui Iosia</w:t>
      </w:r>
    </w:p>
    <w:p/>
    <w:p>
      <w:r xmlns:w="http://schemas.openxmlformats.org/wordprocessingml/2006/main">
        <w:t xml:space="preserve">1. Deuteronom 16:1-8 - Instrucțiunile pentru celebrarea Paștelui</w:t>
      </w:r>
    </w:p>
    <w:p/>
    <w:p>
      <w:r xmlns:w="http://schemas.openxmlformats.org/wordprocessingml/2006/main">
        <w:t xml:space="preserve">2. 2 Cronici 7:14 - Rugăciunea lui Solomon după sărbătorirea Paștilor</w:t>
      </w:r>
    </w:p>
    <w:p/>
    <w:p>
      <w:r xmlns:w="http://schemas.openxmlformats.org/wordprocessingml/2006/main">
        <w:t xml:space="preserve">2 Regi 23:24 Iosia i-a îndepărtat pe lucrătorii cu duhuri cunoscute, pe vrăjitorii, și pe chipurile, și pe idolii și pe toate urâciunile care au fost iscodite în țara lui Iuda și în Ierusalim, ca să facă cuvintele legii care erau scrise în cartea pe care preotul Hilchia a găsit-o în casa Domnului.</w:t>
      </w:r>
    </w:p>
    <w:p/>
    <w:p>
      <w:r xmlns:w="http://schemas.openxmlformats.org/wordprocessingml/2006/main">
        <w:t xml:space="preserve">Iosia a îndepărtat lucrătorii cu duhuri familiare, vrăjitorii, imaginile, idolii și toate celelalte urâciuni care au fost găsite în Iuda și Ierusalim, pentru a împlini cuvintele legii scrise în cartea pe care a găsit-o preotul Hilchia în Casa Domnului.</w:t>
      </w:r>
    </w:p>
    <w:p/>
    <w:p>
      <w:r xmlns:w="http://schemas.openxmlformats.org/wordprocessingml/2006/main">
        <w:t xml:space="preserve">1. Legea lui Dumnezeu trebuie respectată: ascultarea lui Iosia de Domnul</w:t>
      </w:r>
    </w:p>
    <w:p/>
    <w:p>
      <w:r xmlns:w="http://schemas.openxmlformats.org/wordprocessingml/2006/main">
        <w:t xml:space="preserve">2. Îndepărtarea de la idolatrie: Curățarea lui Iuda și Ierusalim</w:t>
      </w:r>
    </w:p>
    <w:p/>
    <w:p>
      <w:r xmlns:w="http://schemas.openxmlformats.org/wordprocessingml/2006/main">
        <w:t xml:space="preserve">1. Deuteronom 7:25-26 - „Să arzi cu foc chipurile cioplite ale dumnezeilor lor; să nu poftești argintul sau aurul care sunt pe ele și să nu-ți iei, ca să nu fii prins în ele, căci este o urâciune înaintea Domnului Dumnezeului tău. Nici să nu aduci o urâciune în casa ta, ca să nu fii un lucru blestemat ca ea;</w:t>
      </w:r>
    </w:p>
    <w:p/>
    <w:p>
      <w:r xmlns:w="http://schemas.openxmlformats.org/wordprocessingml/2006/main">
        <w:t xml:space="preserve">2. 2 Cronici 34:3 - „Căci în al optulea an al domniei sale, pe când era încă tânăr, a început să caute pe Dumnezeul lui David, tatăl său; și în al doisprezecelea an a început să curețe pe Iuda și Ierusalimul de înălțimi și duștri și chipuri cioplite și chipuri topite.”</w:t>
      </w:r>
    </w:p>
    <w:p/>
    <w:p>
      <w:r xmlns:w="http://schemas.openxmlformats.org/wordprocessingml/2006/main">
        <w:t xml:space="preserve">2 Kings 23:25 25 Şi nu a fost nici un rege ca el înaintea lui, care să se întoarcă la Domnul din toată inima lui, din tot sufletul său şi din toată puterea lui, după toată legea lui Moise; nici după el nu s-a ridicat nimeni ca el.</w:t>
      </w:r>
    </w:p>
    <w:p/>
    <w:p>
      <w:r xmlns:w="http://schemas.openxmlformats.org/wordprocessingml/2006/main">
        <w:t xml:space="preserve">Niciun rege dinaintea regelui Iosia nu s-a întors la DOMNUL cu o asemenea dăruire și niciunul după el nu a egalat angajamentul său.</w:t>
      </w:r>
    </w:p>
    <w:p/>
    <w:p>
      <w:r xmlns:w="http://schemas.openxmlformats.org/wordprocessingml/2006/main">
        <w:t xml:space="preserve">1. Adevărat angajament: Moștenirea regelui Iosia</w:t>
      </w:r>
    </w:p>
    <w:p/>
    <w:p>
      <w:r xmlns:w="http://schemas.openxmlformats.org/wordprocessingml/2006/main">
        <w:t xml:space="preserve">2. Dedicându-ne lui Dumnezeu: Urmând exemplul regelui Iosia</w:t>
      </w:r>
    </w:p>
    <w:p/>
    <w:p>
      <w:r xmlns:w="http://schemas.openxmlformats.org/wordprocessingml/2006/main">
        <w:t xml:space="preserve">1. Deuteronom 6:5-6 - Iubește pe Domnul Dumnezeul tău din toată inima ta, din tot sufletul tău și din toată puterea ta.</w:t>
      </w:r>
    </w:p>
    <w:p/>
    <w:p>
      <w:r xmlns:w="http://schemas.openxmlformats.org/wordprocessingml/2006/main">
        <w:t xml:space="preserve">2.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Regi 23:26 Cu toate acestea, Domnul nu S-a abătut de la aprinsul mâniei Lui mari, cu care i s-a aprins mânia împotriva lui Iuda, din pricina tuturor provocărilor cu care îl provocase Manase.</w:t>
      </w:r>
    </w:p>
    <w:p/>
    <w:p>
      <w:r xmlns:w="http://schemas.openxmlformats.org/wordprocessingml/2006/main">
        <w:t xml:space="preserve">În ciuda provocării lui Manase, Domnul nu s-a lăsat în mânia Lui față de Iuda.</w:t>
      </w:r>
    </w:p>
    <w:p/>
    <w:p>
      <w:r xmlns:w="http://schemas.openxmlformats.org/wordprocessingml/2006/main">
        <w:t xml:space="preserve">1. Mânia Domnului: Când ascultarea nu este de ajuns</w:t>
      </w:r>
    </w:p>
    <w:p/>
    <w:p>
      <w:r xmlns:w="http://schemas.openxmlformats.org/wordprocessingml/2006/main">
        <w:t xml:space="preserve">2. Consecințele provocării: o lecție de la Manase</w:t>
      </w:r>
    </w:p>
    <w:p/>
    <w:p>
      <w:r xmlns:w="http://schemas.openxmlformats.org/wordprocessingml/2006/main">
        <w:t xml:space="preserve">1. Galateni 6:7-8 - Nu vă înșelați: Dumnezeu nu este batjocorit, căci orice seamănă cineva, acela va secera și el.</w:t>
      </w:r>
    </w:p>
    <w:p/>
    <w:p>
      <w:r xmlns:w="http://schemas.openxmlformats.org/wordprocessingml/2006/main">
        <w:t xml:space="preserve">2. Deuteronom 28:15-18 - Dar dacă nu vei asculta de glasul Domnului Dumnezeului tău și nu vei avea grijă să împlinești toate poruncile Lui și legile Lui pe care ți le poruncesc astăzi, atunci toate aceste blesteme vor veni peste tine și te vor atinge .</w:t>
      </w:r>
    </w:p>
    <w:p/>
    <w:p>
      <w:r xmlns:w="http://schemas.openxmlformats.org/wordprocessingml/2006/main">
        <w:t xml:space="preserve">2 Împărați 23:27 Și Domnul a zis: „Voi îndepărta și pe Iuda din fața Mea, așa cum am îndepărtat pe Israel, și voi lepăda cetatea aceasta Ierusalimul pe care am ales-o și casa căreia am spus: Numele Meu va fi Acolo.</w:t>
      </w:r>
    </w:p>
    <w:p/>
    <w:p>
      <w:r xmlns:w="http://schemas.openxmlformats.org/wordprocessingml/2006/main">
        <w:t xml:space="preserve">Dumnezeu a promis că va îndepărta pe Iuda și Ierusalimul din prezența Sa din cauza neascultării lor.</w:t>
      </w:r>
    </w:p>
    <w:p/>
    <w:p>
      <w:r xmlns:w="http://schemas.openxmlformats.org/wordprocessingml/2006/main">
        <w:t xml:space="preserve">1. Consecințele neascultării</w:t>
      </w:r>
    </w:p>
    <w:p/>
    <w:p>
      <w:r xmlns:w="http://schemas.openxmlformats.org/wordprocessingml/2006/main">
        <w:t xml:space="preserve">2. Îndurarea lui Dumnezeu în ciuda păcatelor noastre</w:t>
      </w:r>
    </w:p>
    <w:p/>
    <w:p>
      <w:r xmlns:w="http://schemas.openxmlformats.org/wordprocessingml/2006/main">
        <w:t xml:space="preserve">1. Isaia 55:7 Să-și părăsească calea răul, și cel nelegiuit gândurile lui; și Dumnezeului nostru, căci El va ierta din belșug.</w:t>
      </w:r>
    </w:p>
    <w:p/>
    <w:p>
      <w:r xmlns:w="http://schemas.openxmlformats.org/wordprocessingml/2006/main">
        <w:t xml:space="preserve">2. Ezechiel 18:32 Căci nu îmi place moartea celui ce moare, zice Domnul Dumnezeu; de aceea, întoarceţi-vă şi trăiţi.</w:t>
      </w:r>
    </w:p>
    <w:p/>
    <w:p>
      <w:r xmlns:w="http://schemas.openxmlformats.org/wordprocessingml/2006/main">
        <w:t xml:space="preserve">2 Împărați 23:28 Celelalte fapte ale lui Iosia și tot ce a făcut el nu sunt scrise în cartea Cronicilor împăraților lui Iuda?</w:t>
      </w:r>
    </w:p>
    <w:p/>
    <w:p>
      <w:r xmlns:w="http://schemas.openxmlformats.org/wordprocessingml/2006/main">
        <w:t xml:space="preserve">Iosia a făcut multe fapte și toate sunt consemnate în cartea Cronicilor împăraților lui Iuda.</w:t>
      </w:r>
    </w:p>
    <w:p/>
    <w:p>
      <w:r xmlns:w="http://schemas.openxmlformats.org/wordprocessingml/2006/main">
        <w:t xml:space="preserve">1. Importanța onorarii lui Dumnezeu prin acțiunile noastre - Eclesiastul 12:13-14</w:t>
      </w:r>
    </w:p>
    <w:p/>
    <w:p>
      <w:r xmlns:w="http://schemas.openxmlformats.org/wordprocessingml/2006/main">
        <w:t xml:space="preserve">2. Trăind o viață de credincioșie – Evrei 11:8-12</w:t>
      </w:r>
    </w:p>
    <w:p/>
    <w:p>
      <w:r xmlns:w="http://schemas.openxmlformats.org/wordprocessingml/2006/main">
        <w:t xml:space="preserve">1. 2 Cronici 35:25-27</w:t>
      </w:r>
    </w:p>
    <w:p/>
    <w:p>
      <w:r xmlns:w="http://schemas.openxmlformats.org/wordprocessingml/2006/main">
        <w:t xml:space="preserve">2. Ieremia 3:15-18</w:t>
      </w:r>
    </w:p>
    <w:p/>
    <w:p>
      <w:r xmlns:w="http://schemas.openxmlformats.org/wordprocessingml/2006/main">
        <w:t xml:space="preserve">2 Regi 23:29 În zilele lui, Faraon Neco, împăratul Egiptului, s-a suit împotriva împăratului Asiriei la râul Eufrat; și împăratul Iosia a mers împotriva lui; și l-a ucis la Meghido, când l-a văzut.</w:t>
      </w:r>
    </w:p>
    <w:p/>
    <w:p>
      <w:r xmlns:w="http://schemas.openxmlformats.org/wordprocessingml/2006/main">
        <w:t xml:space="preserve">Regele Iosia s-a dus la luptă împotriva lui Faraon Neco al Egiptului la râul Eufrat și a câștigat, ucigându-l la Meghido.</w:t>
      </w:r>
    </w:p>
    <w:p/>
    <w:p>
      <w:r xmlns:w="http://schemas.openxmlformats.org/wordprocessingml/2006/main">
        <w:t xml:space="preserve">1. Victoria credinței - Cum credința lui Iosia i-a permis să învingă un dușman mult mai mare</w:t>
      </w:r>
    </w:p>
    <w:p/>
    <w:p>
      <w:r xmlns:w="http://schemas.openxmlformats.org/wordprocessingml/2006/main">
        <w:t xml:space="preserve">2. Rămâi ferm - importanța de a susține ceea ce este corect, chiar și împotriva unor șanse copleșitoare</w:t>
      </w:r>
    </w:p>
    <w:p/>
    <w:p>
      <w:r xmlns:w="http://schemas.openxmlformats.org/wordprocessingml/2006/main">
        <w:t xml:space="preserve">1. Iosua 1:9 - „Fii tare și curajos; nu te teme și nici nu te înspăimânta, căci Domnul Dumnezeul tău este cu tine oriunde vei merge”.</w:t>
      </w:r>
    </w:p>
    <w:p/>
    <w:p>
      <w:r xmlns:w="http://schemas.openxmlformats.org/wordprocessingml/2006/main">
        <w:t xml:space="preserve">2. Psalmul 46:10 - „Stai liniştit şi ştii că Eu sunt Dumnezeu; voi fi înălţat între neamuri, mă voi înălţa pe pământ!”</w:t>
      </w:r>
    </w:p>
    <w:p/>
    <w:p>
      <w:r xmlns:w="http://schemas.openxmlformats.org/wordprocessingml/2006/main">
        <w:t xml:space="preserve">2 Regi 23:30 Slujitorii lui l-au dus mort din Meghido într-un car, l-au dus la Ierusalim şi l-au îngropat în mormântul lui. Și poporul țării a luat pe Ioahaz, fiul lui Iosia, l-a uns și l-a pus rege în locul tatălui său.</w:t>
      </w:r>
    </w:p>
    <w:p/>
    <w:p>
      <w:r xmlns:w="http://schemas.openxmlformats.org/wordprocessingml/2006/main">
        <w:t xml:space="preserve">Ioahaz a fost dus într-un car la Ierusalim după moartea sa la Meghido și a fost îngropat în mormântul tatălui său. Poporul țării l-a uns apoi pe Ioahaz ca rege în locul tatălui său.</w:t>
      </w:r>
    </w:p>
    <w:p/>
    <w:p>
      <w:r xmlns:w="http://schemas.openxmlformats.org/wordprocessingml/2006/main">
        <w:t xml:space="preserve">1. Moștenirea unui tată: a învăța din viețile regelui Iosia și ale lui Ioahaz</w:t>
      </w:r>
    </w:p>
    <w:p/>
    <w:p>
      <w:r xmlns:w="http://schemas.openxmlformats.org/wordprocessingml/2006/main">
        <w:t xml:space="preserve">2. Alegerea credinței în locul fricii: curajul lui Ioahaz în a face față morții</w:t>
      </w:r>
    </w:p>
    <w:p/>
    <w:p>
      <w:r xmlns:w="http://schemas.openxmlformats.org/wordprocessingml/2006/main">
        <w:t xml:space="preserve">1. 2 Regi 23:30</w:t>
      </w:r>
    </w:p>
    <w:p/>
    <w:p>
      <w:r xmlns:w="http://schemas.openxmlformats.org/wordprocessingml/2006/main">
        <w:t xml:space="preserve">2. Proverbe 3:5-6 - „Încrede-te în Domnul din toată inima ta și nu te sprijini pe priceperea ta; supune-te Lui în toate căile tale, și El îți va îndrepta cărările.”</w:t>
      </w:r>
    </w:p>
    <w:p/>
    <w:p>
      <w:r xmlns:w="http://schemas.openxmlformats.org/wordprocessingml/2006/main">
        <w:t xml:space="preserve">2 Regi 23:31 Ioahaz avea douăzeci şi trei de ani când a început să domnească; şi a domnit trei luni la Ierusalim. Și numele mamei lui era Hamutal, fiica lui Ieremia din Libna.</w:t>
      </w:r>
    </w:p>
    <w:p/>
    <w:p>
      <w:r xmlns:w="http://schemas.openxmlformats.org/wordprocessingml/2006/main">
        <w:t xml:space="preserve">Ioahaz avea 23 de ani când a devenit rege al Ierusalimului și mama lui era Hamutal, fiica lui Ieremia din Libna.</w:t>
      </w:r>
    </w:p>
    <w:p/>
    <w:p>
      <w:r xmlns:w="http://schemas.openxmlformats.org/wordprocessingml/2006/main">
        <w:t xml:space="preserve">1. Puterea influenței unei mame</w:t>
      </w:r>
    </w:p>
    <w:p/>
    <w:p>
      <w:r xmlns:w="http://schemas.openxmlformats.org/wordprocessingml/2006/main">
        <w:t xml:space="preserve">2. Importanța vârstei și a maturității în leadership</w:t>
      </w:r>
    </w:p>
    <w:p/>
    <w:p>
      <w:r xmlns:w="http://schemas.openxmlformats.org/wordprocessingml/2006/main">
        <w:t xml:space="preserve">1. Proverbe 22:6 - Pregătește copilul pe calea pe care trebuie să o urmeze și, când va îmbătrâni, nu se va îndepărta de ea.</w:t>
      </w:r>
    </w:p>
    <w:p/>
    <w:p>
      <w:r xmlns:w="http://schemas.openxmlformats.org/wordprocessingml/2006/main">
        <w:t xml:space="preserve">2. Proverbele 31:28 - Copiii ei se ridică și o numesc fericită; şi soţul ei, şi el o laudă.</w:t>
      </w:r>
    </w:p>
    <w:p/>
    <w:p>
      <w:r xmlns:w="http://schemas.openxmlformats.org/wordprocessingml/2006/main">
        <w:t xml:space="preserve">2 Regi 23:32 El a făcut ce este rău înaintea Domnului, după tot ce făcuseră părinţii lui.</w:t>
      </w:r>
    </w:p>
    <w:p/>
    <w:p>
      <w:r xmlns:w="http://schemas.openxmlformats.org/wordprocessingml/2006/main">
        <w:t xml:space="preserve">Iosia a făcut ce este rău înaintea Domnului, călcând pe urmele părinţilor săi.</w:t>
      </w:r>
    </w:p>
    <w:p/>
    <w:p>
      <w:r xmlns:w="http://schemas.openxmlformats.org/wordprocessingml/2006/main">
        <w:t xml:space="preserve">1. Pericolul de a merge pe urmele părinților noștri</w:t>
      </w:r>
    </w:p>
    <w:p/>
    <w:p>
      <w:r xmlns:w="http://schemas.openxmlformats.org/wordprocessingml/2006/main">
        <w:t xml:space="preserve">2. Puterea binelui și a răului în viețile noastre</w:t>
      </w:r>
    </w:p>
    <w:p/>
    <w:p>
      <w:r xmlns:w="http://schemas.openxmlformats.org/wordprocessingml/2006/main">
        <w:t xml:space="preserve">1. Proverbe 22:6 - Pregătește copilul pe calea pe care trebuie să o urmeze și, când va îmbătrâni, nu se va îndepărta de ea.</w:t>
      </w:r>
    </w:p>
    <w:p/>
    <w:p>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2 Regi 23:33 Faraon Neco l-a pus în cetele la Ribla, în ţara Hamatului, ca să nu domnească la Ierusalim; și a pus țara la un tribut de o sută de talanți de argint și un talant de aur.</w:t>
      </w:r>
    </w:p>
    <w:p/>
    <w:p>
      <w:r xmlns:w="http://schemas.openxmlformats.org/wordprocessingml/2006/main">
        <w:t xml:space="preserve">Faraon Neco l-a pus în lanțuri pe regele Ioiachim la Ribla și l-a forțat să plătească un mare tribut.</w:t>
      </w:r>
    </w:p>
    <w:p/>
    <w:p>
      <w:r xmlns:w="http://schemas.openxmlformats.org/wordprocessingml/2006/main">
        <w:t xml:space="preserve">1. Suveranitatea lui Dumnezeu asupra vieților noastre – 2 Regi 23:33</w:t>
      </w:r>
    </w:p>
    <w:p/>
    <w:p>
      <w:r xmlns:w="http://schemas.openxmlformats.org/wordprocessingml/2006/main">
        <w:t xml:space="preserve">2. Consecințele păcatului – 2 Regi 23:33</w:t>
      </w:r>
    </w:p>
    <w:p/>
    <w:p>
      <w:r xmlns:w="http://schemas.openxmlformats.org/wordprocessingml/2006/main">
        <w:t xml:space="preserve">1. Ieremia 37:1-2 - Ioiachim a fost dus în robie</w:t>
      </w:r>
    </w:p>
    <w:p/>
    <w:p>
      <w:r xmlns:w="http://schemas.openxmlformats.org/wordprocessingml/2006/main">
        <w:t xml:space="preserve">2. Daniel 5:2-3 – Trimitul pe care Ioiachim a fost obligat să-l plătească.</w:t>
      </w:r>
    </w:p>
    <w:p/>
    <w:p>
      <w:r xmlns:w="http://schemas.openxmlformats.org/wordprocessingml/2006/main">
        <w:t xml:space="preserve">2 Împăraţi 23:34 Faraonul Neco l-a făcut împărat pe Eliachim, fiul lui Iosia, în locul tatălui său Iosia, şi ia schimbat numele lui Ioiachim, şi a luat pe Ioahaz; şi a venit în Egipt şi a murit acolo.</w:t>
      </w:r>
    </w:p>
    <w:p/>
    <w:p>
      <w:r xmlns:w="http://schemas.openxmlformats.org/wordprocessingml/2006/main">
        <w:t xml:space="preserve">Faraonneco l-a înlocuit pe Iosia cu fiul său, Eliachim, ca rege și i-a schimbat numele în Ioiachim. Ioahaz a fost luat și a murit în Egipt.</w:t>
      </w:r>
    </w:p>
    <w:p/>
    <w:p>
      <w:r xmlns:w="http://schemas.openxmlformats.org/wordprocessingml/2006/main">
        <w:t xml:space="preserve">1. Importanța acceptării voinței lui Dumnezeu indiferent de circumstanță</w:t>
      </w:r>
    </w:p>
    <w:p/>
    <w:p>
      <w:r xmlns:w="http://schemas.openxmlformats.org/wordprocessingml/2006/main">
        <w:t xml:space="preserve">2. Importanța onorării strămoșilor noștri</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Exodul 20:12 - Cinstește pe tatăl tău și pe mama ta, ca să-ți se lungească zilele în țara pe care ți-o dă Domnul, Dumnezeul tău.</w:t>
      </w:r>
    </w:p>
    <w:p/>
    <w:p>
      <w:r xmlns:w="http://schemas.openxmlformats.org/wordprocessingml/2006/main">
        <w:t xml:space="preserve">2 Regi 23:35 Ioiachim a dat argintul şi aurul lui Faraon; dar el a impus țara ca să dea banii după porunca lui Faraon; a cerut argintul și aurul poporului țării, fiecăruia după impozitul său, ca să-i dea lui Faraon Neco.</w:t>
      </w:r>
    </w:p>
    <w:p/>
    <w:p>
      <w:r xmlns:w="http://schemas.openxmlformats.org/wordprocessingml/2006/main">
        <w:t xml:space="preserve">Ioiachim i-a dat lui Faraon argint și aur, dar a impozitat poporul țării pentru a plăti pentru el.</w:t>
      </w:r>
    </w:p>
    <w:p/>
    <w:p>
      <w:r xmlns:w="http://schemas.openxmlformats.org/wordprocessingml/2006/main">
        <w:t xml:space="preserve">1. Dumnezeu folosește resursele noastre pentru a-și face lucrarea.</w:t>
      </w:r>
    </w:p>
    <w:p/>
    <w:p>
      <w:r xmlns:w="http://schemas.openxmlformats.org/wordprocessingml/2006/main">
        <w:t xml:space="preserve">2. Suntem chemați să dăruim cu generozitate din ceea ce avem.</w:t>
      </w:r>
    </w:p>
    <w:p/>
    <w:p>
      <w:r xmlns:w="http://schemas.openxmlformats.org/wordprocessingml/2006/main">
        <w:t xml:space="preserve">1. 2 Corinteni 8:1 5</w:t>
      </w:r>
    </w:p>
    <w:p/>
    <w:p>
      <w:r xmlns:w="http://schemas.openxmlformats.org/wordprocessingml/2006/main">
        <w:t xml:space="preserve">2. Fapte 4:32 37</w:t>
      </w:r>
    </w:p>
    <w:p/>
    <w:p>
      <w:r xmlns:w="http://schemas.openxmlformats.org/wordprocessingml/2006/main">
        <w:t xml:space="preserve">2 Regi 23:36 Ioiachim avea douăzeci şi cinci de ani când a început să domnească; şi a domnit unsprezece ani la Ierusalim. Și numele mamei lui era Zebuda, fiica lui Pedaia din Ruma.</w:t>
      </w:r>
    </w:p>
    <w:p/>
    <w:p>
      <w:r xmlns:w="http://schemas.openxmlformats.org/wordprocessingml/2006/main">
        <w:t xml:space="preserve">Ioiachim avea 25 de ani când a început să domnească la Ierusalim și a domnit 11 ani. Mama lui era Zebuda, fiica lui Pedaia din Ruma.</w:t>
      </w:r>
    </w:p>
    <w:p/>
    <w:p>
      <w:r xmlns:w="http://schemas.openxmlformats.org/wordprocessingml/2006/main">
        <w:t xml:space="preserve">1. Puterea influenței unei mame</w:t>
      </w:r>
    </w:p>
    <w:p/>
    <w:p>
      <w:r xmlns:w="http://schemas.openxmlformats.org/wordprocessingml/2006/main">
        <w:t xml:space="preserve">2. Suveranitatea lui Dumnezeu în domnia regilor</w:t>
      </w:r>
    </w:p>
    <w:p/>
    <w:p>
      <w:r xmlns:w="http://schemas.openxmlformats.org/wordprocessingml/2006/main">
        <w:t xml:space="preserve">1. Proverbe 31:30 - Farmecul este înșelătorie, iar frumusețea este zadarnică, dar o femeie care se teme de Domnul trebuie lăudată.</w:t>
      </w:r>
    </w:p>
    <w:p/>
    <w:p>
      <w:r xmlns:w="http://schemas.openxmlformats.org/wordprocessingml/2006/main">
        <w:t xml:space="preserve">2. Romani 13:1 - Fiecare persoană să fie supusă autorităților guvernamentale. Căci nu există autoritate decât de la Dumnezeu, iar cele care există au fost instituite de Dumnezeu.</w:t>
      </w:r>
    </w:p>
    <w:p/>
    <w:p>
      <w:r xmlns:w="http://schemas.openxmlformats.org/wordprocessingml/2006/main">
        <w:t xml:space="preserve">2 Regi 23:37 El a făcut ce este rău înaintea Domnului, după tot ce făcuseră părinţii lui.</w:t>
      </w:r>
    </w:p>
    <w:p/>
    <w:p>
      <w:r xmlns:w="http://schemas.openxmlformats.org/wordprocessingml/2006/main">
        <w:t xml:space="preserve">Iosia a fost un rege al lui Iuda care a urmat practicile rele ale strămoșilor săi.</w:t>
      </w:r>
    </w:p>
    <w:p/>
    <w:p>
      <w:r xmlns:w="http://schemas.openxmlformats.org/wordprocessingml/2006/main">
        <w:t xml:space="preserve">1. Trebuie să învățăm din greșelile strămoșilor noștri și să ne străduim să respectăm poruncile lui Dumnezeu.</w:t>
      </w:r>
    </w:p>
    <w:p/>
    <w:p>
      <w:r xmlns:w="http://schemas.openxmlformats.org/wordprocessingml/2006/main">
        <w:t xml:space="preserve">2. Exemplul lui Iosia ne arată că, indiferent cât de mult am încerca să facem bine, acțiunile noastre vor fi judecate după standardele lui Dumnezeu.</w:t>
      </w:r>
    </w:p>
    <w:p/>
    <w:p>
      <w:r xmlns:w="http://schemas.openxmlformats.org/wordprocessingml/2006/main">
        <w:t xml:space="preserve">1. Deuteronom 12:28-32 - „Păzește și ascultă toate aceste cuvinte pe care ți le poruncesc, ca să-ți fie bine ție și copiilor tăi după tine în veci, când vei face ce este bine și drept înaintea ochilor. al Domnului Dumnezeului tău.</w:t>
      </w:r>
    </w:p>
    <w:p/>
    <w:p>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2 Regi capitolul 24 se concentrează asupra evenimentelor care au condus la cucerirea babiloniană a lui Iuda și exilarea regelui Ioiachin și a multor oameni.</w:t>
      </w:r>
    </w:p>
    <w:p/>
    <w:p>
      <w:r xmlns:w="http://schemas.openxmlformats.org/wordprocessingml/2006/main">
        <w:t xml:space="preserve">Primul paragraf: Capitolul începe prin a-l prezenta pe Ioiachim ca noul rege al lui Iuda după moartea lui Iosia. Din păcate, el face rău în ochii lui Dumnezeu, ducând la judecata lui Dumnezeu asupra lui Iuda (2 Regi 24:1-4).</w:t>
      </w:r>
    </w:p>
    <w:p/>
    <w:p>
      <w:r xmlns:w="http://schemas.openxmlformats.org/wordprocessingml/2006/main">
        <w:t xml:space="preserve">Al doilea paragraf: Narațiunea descrie modul în care Nebucadnețar, regele Babilonului, invadează Iuda în timpul domniei lui Ioiachim. El asediază Ierusalimul și în cele din urmă îl ia captiv pe Ioiachim împreună cu unele comori din templu (2 Regi 24:7-13).</w:t>
      </w:r>
    </w:p>
    <w:p/>
    <w:p>
      <w:r xmlns:w="http://schemas.openxmlformats.org/wordprocessingml/2006/main">
        <w:t xml:space="preserve">Paragraf 3: După moartea lui Ioiachim, fiul său Ioiachin devine rege. Cu toate acestea, el face și rău în ochii lui Dumnezeu. Nebucadnețar se întoarce la Ierusalim și îl asediază din nou (2 Regi 24:8-9).</w:t>
      </w:r>
    </w:p>
    <w:p/>
    <w:p>
      <w:r xmlns:w="http://schemas.openxmlformats.org/wordprocessingml/2006/main">
        <w:t xml:space="preserve">Al 4-lea paragraf: Narațiunea explică modul în care Ierusalimul cade în mâinile lui Nabucodonosor după o scurtă rezistență. Regele Ioiachin se predă împreună cu familia și oficialii săi. Babilonienii jefuiesc comorile templului și iau mulți prizonieri în exil în Babilon (Regi 24:10-16).</w:t>
      </w:r>
    </w:p>
    <w:p/>
    <w:p>
      <w:r xmlns:w="http://schemas.openxmlformats.org/wordprocessingml/2006/main">
        <w:t xml:space="preserve">Paragraful 5: Capitolul se încheie menționând că Nebucadnețar îl numește pe Matania ca rege păpuș peste Iuda, schimbându-și numele în Zedechia. Zedechia domnește, dar nu rămâne loial Babilonului sau lui Dumnezeu (Regi 24:17-20).</w:t>
      </w:r>
    </w:p>
    <w:p/>
    <w:p>
      <w:r xmlns:w="http://schemas.openxmlformats.org/wordprocessingml/2006/main">
        <w:t xml:space="preserve">În rezumat, capitolul douăzeci și patru din 2 Regi descrie domnia rea a lui Ioiachim, invazia și captivitatea babiloniei, căderea Ierusalimului, exilul regelui Ioiachin. Numirea lui Zedechia ca rege marionetă. În rezumat, acest capitol explorează teme precum judecata divină pentru neascultare, consecințele conducerii necredincioase și împlinirea profețiilor cu privire la captivitatea babiloniană.</w:t>
      </w:r>
    </w:p>
    <w:p/>
    <w:p>
      <w:r xmlns:w="http://schemas.openxmlformats.org/wordprocessingml/2006/main">
        <w:t xml:space="preserve">2 Kings 24:1 1 În zilele lui, Nebucadneţar, împăratul Babilonului, s-a suit, şi Ioiachim ia fost slujitorul lui trei ani; apoi s-a întors şi s-a răzvrătit împotriva lui.</w:t>
      </w:r>
    </w:p>
    <w:p/>
    <w:p>
      <w:r xmlns:w="http://schemas.openxmlformats.org/wordprocessingml/2006/main">
        <w:t xml:space="preserve">Ioiachim l-a slujit pe Nebucadnețar, regele Babilonului, timp de trei ani, dar în cele din urmă s-a răzvrătit împotriva lui.</w:t>
      </w:r>
    </w:p>
    <w:p/>
    <w:p>
      <w:r xmlns:w="http://schemas.openxmlformats.org/wordprocessingml/2006/main">
        <w:t xml:space="preserve">1. Pericolul de a te îndepărta de voia lui Dumnezeu</w:t>
      </w:r>
    </w:p>
    <w:p/>
    <w:p>
      <w:r xmlns:w="http://schemas.openxmlformats.org/wordprocessingml/2006/main">
        <w:t xml:space="preserve">2. Consecințele rebeliunii</w:t>
      </w:r>
    </w:p>
    <w:p/>
    <w:p>
      <w:r xmlns:w="http://schemas.openxmlformats.org/wordprocessingml/2006/main">
        <w:t xml:space="preserve">1. Romani 6:16 – Nu știți că, dacă vă prezentați cuiva ca sclavi ascultători, sunteți robi ai celui de care ascultați, fie ai păcatului, care duce la moarte, fie ai ascultarii, care duce la dreptate?</w:t>
      </w:r>
    </w:p>
    <w:p/>
    <w:p>
      <w:r xmlns:w="http://schemas.openxmlformats.org/wordprocessingml/2006/main">
        <w:t xml:space="preserve">2. Ieremia 27:11-12 - Dar neamurilor care își pun gâtul sub jugul împăratului Babilonului și îi slujesc, le voi lăsa să rămână în țara lor, zice Domnul, și o vor lucra și vor locui în el. aceasta. I-am vorbit lui Zedechia, împăratul lui Iuda, în același fel: Aduceți-vă gâtul sub jugul împăratului Babilonului și slujiți-i lui și poporului său și trăiți.</w:t>
      </w:r>
    </w:p>
    <w:p/>
    <w:p>
      <w:r xmlns:w="http://schemas.openxmlformats.org/wordprocessingml/2006/main">
        <w:t xml:space="preserve">2 Regi 24:2 Domnul a trimis împotriva lui cete de Haldei și cete de sirieni și cete de moabiți și cete de fii ai lui Amon și i-a trimis împotriva lui Iuda, ca să-l nimicească, după cuvântul lui. Domnul, pe care l-a spus prin slujitorii Săi proorocii.</w:t>
      </w:r>
    </w:p>
    <w:p/>
    <w:p>
      <w:r xmlns:w="http://schemas.openxmlformats.org/wordprocessingml/2006/main">
        <w:t xml:space="preserve">Domnul a trimis diferite cete de oameni în Iuda pentru a-l nimici, ca pedeapsă pentru neascultarea lor față de El, așa cum au profețit proorocii Săi.</w:t>
      </w:r>
    </w:p>
    <w:p/>
    <w:p>
      <w:r xmlns:w="http://schemas.openxmlformats.org/wordprocessingml/2006/main">
        <w:t xml:space="preserve">1. Cum neascultarea noastră poate duce la distrugere</w:t>
      </w:r>
    </w:p>
    <w:p/>
    <w:p>
      <w:r xmlns:w="http://schemas.openxmlformats.org/wordprocessingml/2006/main">
        <w:t xml:space="preserve">2. Disciplina și mila lui Dumnezeu</w:t>
      </w:r>
    </w:p>
    <w:p/>
    <w:p>
      <w:r xmlns:w="http://schemas.openxmlformats.org/wordprocessingml/2006/main">
        <w:t xml:space="preserve">1. 2 Cronici 36:15-16 - „Și DOMNUL, Dumnezeul părinților lor, a trimis la ei prin solii Săi, ridicându-se devreme și trimițând, pentru că a avut milă de poporul său și de locuința lui; dar ei și-au batjocorit mesageri ai lui Dumnezeu, și au disprețuit cuvintele Lui și au folosit greșit proorocii Lui.”</w:t>
      </w:r>
    </w:p>
    <w:p/>
    <w:p>
      <w:r xmlns:w="http://schemas.openxmlformats.org/wordprocessingml/2006/main">
        <w:t xml:space="preserve">2. Galateni 6:7 - „Nu vă înşelaţi; Dumnezeu nu Se bate joc de el; căci orice va semăna omul, acesta va secera şi el”.</w:t>
      </w:r>
    </w:p>
    <w:p/>
    <w:p>
      <w:r xmlns:w="http://schemas.openxmlformats.org/wordprocessingml/2006/main">
        <w:t xml:space="preserve">2 Împăraţi 24:3 La porunca Domnului, aceasta a venit asupra lui Iuda, ca să-i îndepărteze din ochi, din pricina păcatelor lui Manase, după tot ce a făcut el;</w:t>
      </w:r>
    </w:p>
    <w:p/>
    <w:p>
      <w:r xmlns:w="http://schemas.openxmlformats.org/wordprocessingml/2006/main">
        <w:t xml:space="preserve">Acest pasaj vorbește despre consecințele păcatelor lui Manase care au dus la îndepărtarea lui Iuda de sub ochii Domnului.</w:t>
      </w:r>
    </w:p>
    <w:p/>
    <w:p>
      <w:r xmlns:w="http://schemas.openxmlformats.org/wordprocessingml/2006/main">
        <w:t xml:space="preserve">1. Consecințele păcatului: o examinare a 2 Regi 24:3</w:t>
      </w:r>
    </w:p>
    <w:p/>
    <w:p>
      <w:r xmlns:w="http://schemas.openxmlformats.org/wordprocessingml/2006/main">
        <w:t xml:space="preserve">2. Puterea pocăinței: Învățarea din povestea lui Manase</w:t>
      </w:r>
    </w:p>
    <w:p/>
    <w:p>
      <w:r xmlns:w="http://schemas.openxmlformats.org/wordprocessingml/2006/main">
        <w:t xml:space="preserve">1. Ezechiel 18:20-21 - „Sufletul care păcătuiește, va muri. Fiul nu va purta nelegiuirea tatălui, nici tatăl nu va purta nelegiuirea fiului; dreptatea celui neprihănit va fi asupra lui. , și răutatea celui rău va fi asupra lui”.</w:t>
      </w:r>
    </w:p>
    <w:p/>
    <w:p>
      <w:r xmlns:w="http://schemas.openxmlformats.org/wordprocessingml/2006/main">
        <w:t xml:space="preserve">2. 2 Cronici 33:12-13 - „Când era în necaz, a rugat pe Domnul, Dumnezeul său, și s-a smerit mult înaintea Dumnezeului părinților săi și s-a rugat lui; și a fost rugat de la el și a ascultat rugăciunea lui și l-a adus înapoi la Ierusalim în împărăția lui. Atunci Manase a cunoscut că Domnul este Dumnezeu.”</w:t>
      </w:r>
    </w:p>
    <w:p/>
    <w:p>
      <w:r xmlns:w="http://schemas.openxmlformats.org/wordprocessingml/2006/main">
        <w:t xml:space="preserve">2 Kings 24:4 4 Şi, de asemenea, pentru sângele nevinovat pe care l-a vărsat, pentru că a umplut Ierusalimul cu sânge nevinovat; pe care Domnul nu l-a iertat.</w:t>
      </w:r>
    </w:p>
    <w:p/>
    <w:p>
      <w:r xmlns:w="http://schemas.openxmlformats.org/wordprocessingml/2006/main">
        <w:t xml:space="preserve">Regele Ioiachim al lui Iuda a fost condamnat de Dumnezeu pentru că a umplut Ierusalimul cu sânge nevinovat și nu a primit iertare.</w:t>
      </w:r>
    </w:p>
    <w:p/>
    <w:p>
      <w:r xmlns:w="http://schemas.openxmlformats.org/wordprocessingml/2006/main">
        <w:t xml:space="preserve">1. Dumnezeu este drept și va judeca cu dreptate păcatul</w:t>
      </w:r>
    </w:p>
    <w:p/>
    <w:p>
      <w:r xmlns:w="http://schemas.openxmlformats.org/wordprocessingml/2006/main">
        <w:t xml:space="preserve">2. Consecințele păcatului nepocăit</w:t>
      </w:r>
    </w:p>
    <w:p/>
    <w:p>
      <w:r xmlns:w="http://schemas.openxmlformats.org/wordprocessingml/2006/main">
        <w:t xml:space="preserve">1. Ieremia 22:3-5 Așa vorbește Domnul: Faceți dreptate și dreptate și izbăvește din mâna asupritorului pe cel ce a fost jefuit. Și să nu faceți rău sau violență străinului rezident, orfanului și văduvei, și nu vărsați sânge nevinovat în acest loc. Căci dacă veți asculta cu adevărat de acest cuvânt, atunci vor intra pe porțile acestei case regi care șed pe tronul lui David, călare în care și pe cai, ei și slujitorii lor și poporul lor.</w:t>
      </w:r>
    </w:p>
    <w:p/>
    <w:p>
      <w:r xmlns:w="http://schemas.openxmlformats.org/wordprocessingml/2006/main">
        <w:t xml:space="preserve">2. Romani 6:23 Căci plata păcatului este moartea, dar darul gratuit al lui Dumnezeu este viața veșnică în Hristos Isus, Domnul nostru.</w:t>
      </w:r>
    </w:p>
    <w:p/>
    <w:p>
      <w:r xmlns:w="http://schemas.openxmlformats.org/wordprocessingml/2006/main">
        <w:t xml:space="preserve">2 Regi 24:5 Celelalte fapte ale lui Ioiachim și tot ce a făcut el, nu sunt ele scrise în cartea Cronicilor împăraților lui Iuda?</w:t>
      </w:r>
    </w:p>
    <w:p/>
    <w:p>
      <w:r xmlns:w="http://schemas.openxmlformats.org/wordprocessingml/2006/main">
        <w:t xml:space="preserve">1: Toți suntem responsabili pentru acțiunile noastre.</w:t>
      </w:r>
    </w:p>
    <w:p/>
    <w:p>
      <w:r xmlns:w="http://schemas.openxmlformats.org/wordprocessingml/2006/main">
        <w:t xml:space="preserve">2: Dumnezeu veghează și înregistrarea Lui cu privire la faptele noastre este de neșters.</w:t>
      </w:r>
    </w:p>
    <w:p/>
    <w:p>
      <w:r xmlns:w="http://schemas.openxmlformats.org/wordprocessingml/2006/main">
        <w:t xml:space="preserve">1: Eclesiastul 12:14 - Căci Dumnezeu va aduce la judecată orice faptă, inclusiv orice lucru ascuns, fie că este bine sau rău.</w:t>
      </w:r>
    </w:p>
    <w:p/>
    <w:p>
      <w:r xmlns:w="http://schemas.openxmlformats.org/wordprocessingml/2006/main">
        <w:t xml:space="preserve">2: Romani 14:12 - Deci, fiecare dintre noi va da socoteală lui Dumnezeu.</w:t>
      </w:r>
    </w:p>
    <w:p/>
    <w:p>
      <w:r xmlns:w="http://schemas.openxmlformats.org/wordprocessingml/2006/main">
        <w:t xml:space="preserve">2 Împăraţi 24:6 Ioiachim a adormit cu părinţii săi, şi în locul lui a domnit fiul său Ioiachin.</w:t>
      </w:r>
    </w:p>
    <w:p/>
    <w:p>
      <w:r xmlns:w="http://schemas.openxmlformats.org/wordprocessingml/2006/main">
        <w:t xml:space="preserve">Ioiachim, regele lui Iuda, a murit, iar în locul lui a domnit fiul său Ioiachin.</w:t>
      </w:r>
    </w:p>
    <w:p/>
    <w:p>
      <w:r xmlns:w="http://schemas.openxmlformats.org/wordprocessingml/2006/main">
        <w:t xml:space="preserve">1. Importanța moștenirii – Cum viețile predecesorilor noștri continuă să ne modeleze și să ne inspire.</w:t>
      </w:r>
    </w:p>
    <w:p/>
    <w:p>
      <w:r xmlns:w="http://schemas.openxmlformats.org/wordprocessingml/2006/main">
        <w:t xml:space="preserve">2. Cultivarea unei inimi a smereniei - Înțelegerea puterii smereniei de a ne aduce mai aproape de Dumnezeu.</w:t>
      </w:r>
    </w:p>
    <w:p/>
    <w:p>
      <w:r xmlns:w="http://schemas.openxmlformats.org/wordprocessingml/2006/main">
        <w:t xml:space="preserve">1. Iosua 24:15 - Dar eu și casa mea, noi vom sluji Domnului.</w:t>
      </w:r>
    </w:p>
    <w:p/>
    <w:p>
      <w:r xmlns:w="http://schemas.openxmlformats.org/wordprocessingml/2006/main">
        <w:t xml:space="preserve">2. Proverbele 22:4 – Răsplata smereniei și a fricii de Domnul sunt bogăția, cinstea și viața.</w:t>
      </w:r>
    </w:p>
    <w:p/>
    <w:p>
      <w:r xmlns:w="http://schemas.openxmlformats.org/wordprocessingml/2006/main">
        <w:t xml:space="preserve">2 Regi 24:7 Împăratul Egiptului nu a mai venit din ţara lui, căci împăratul Babilonului luase de la râul Egiptului până la râul Eufrat tot ce era împăratului Egiptului.</w:t>
      </w:r>
    </w:p>
    <w:p/>
    <w:p>
      <w:r xmlns:w="http://schemas.openxmlformats.org/wordprocessingml/2006/main">
        <w:t xml:space="preserve">Împăratul Babilonului a luat toată țara de la râul Egiptului până la râul Eufrat, care aparținea împăratului Egiptului, iar regele Egiptului nu s-a întors în țara lui.</w:t>
      </w:r>
    </w:p>
    <w:p/>
    <w:p>
      <w:r xmlns:w="http://schemas.openxmlformats.org/wordprocessingml/2006/main">
        <w:t xml:space="preserve">1. Suveranitatea lui Dumnezeu domnește suprem, indiferent cât de puternic ar părea un conducător.</w:t>
      </w:r>
    </w:p>
    <w:p/>
    <w:p>
      <w:r xmlns:w="http://schemas.openxmlformats.org/wordprocessingml/2006/main">
        <w:t xml:space="preserve">2. Nu trebuie să se bazeze pe propriile puteri, ci să se încreadă în puterea Domnului.</w:t>
      </w:r>
    </w:p>
    <w:p/>
    <w:p>
      <w:r xmlns:w="http://schemas.openxmlformats.org/wordprocessingml/2006/main">
        <w:t xml:space="preserve">1. Isaia 40:15-17 - „Iată, neamurile sunt ca o picătură dintr-o găleată și sunt socotite ca ţărâna de pe cântar; iată, el ridică coastele ca ţărâna fină. Libanul nu ar fi suficient pentru combustibil, nici fiarele ei nu sunt suficiente pentru arderea de tot.Toate neamurile sunt ca nimic înaintea lui, sunt socotite de el ca mai puțin decât nimic și gol.</w:t>
      </w:r>
    </w:p>
    <w:p/>
    <w:p>
      <w:r xmlns:w="http://schemas.openxmlformats.org/wordprocessingml/2006/main">
        <w:t xml:space="preserve">2. Psalmul 62:10-11 - Să nu te încrezi în rapire; nu pune speranțe zadarnice în jaf; dacă bogățiile cresc, nu-ți pune inima asupra lor. Odată ce Dumnezeu a vorbit; de două ori am auzit asta: acea putere este a lui Dumnezeu.</w:t>
      </w:r>
    </w:p>
    <w:p/>
    <w:p>
      <w:r xmlns:w="http://schemas.openxmlformats.org/wordprocessingml/2006/main">
        <w:t xml:space="preserve">2 Regi 24:8 Ioiachin avea optsprezece ani când a început să domnească, şi a domnit trei luni la Ierusalim. Și numele mamei lui era Nehușta, fiica lui Elnatan din Ierusalim.</w:t>
      </w:r>
    </w:p>
    <w:p/>
    <w:p>
      <w:r xmlns:w="http://schemas.openxmlformats.org/wordprocessingml/2006/main">
        <w:t xml:space="preserve">Ioiachin avea 18 ani când a devenit regele Ierusalimului și a domnit trei luni. Mama lui era Nehushta, fiica lui Elnatan din Ierusalim.</w:t>
      </w:r>
    </w:p>
    <w:p/>
    <w:p>
      <w:r xmlns:w="http://schemas.openxmlformats.org/wordprocessingml/2006/main">
        <w:t xml:space="preserve">1. Importanța unui lider bun: lecții din domnia lui Ioiachin</w:t>
      </w:r>
    </w:p>
    <w:p/>
    <w:p>
      <w:r xmlns:w="http://schemas.openxmlformats.org/wordprocessingml/2006/main">
        <w:t xml:space="preserve">2. Îmbrățișați schimbarea și profitați la maximum de noile oportunitati: Viața lui Ioiachin</w:t>
      </w:r>
    </w:p>
    <w:p/>
    <w:p>
      <w:r xmlns:w="http://schemas.openxmlformats.org/wordprocessingml/2006/main">
        <w:t xml:space="preserve">1. Daniel 2:20-21 - Daniel L-a lăudat și l-a onorat pe Dumnezeu pentru că a revelat visul, interpretarea lui și înțelepciunea de a-l înțelege.</w:t>
      </w:r>
    </w:p>
    <w:p/>
    <w:p>
      <w:r xmlns:w="http://schemas.openxmlformats.org/wordprocessingml/2006/main">
        <w:t xml:space="preserve">2. Proverbe 16:32 - Mai bine să fii răbdător decât puternic; mai bine să ai stăpânire de sine decât să cucerești un oraș.</w:t>
      </w:r>
    </w:p>
    <w:p/>
    <w:p>
      <w:r xmlns:w="http://schemas.openxmlformats.org/wordprocessingml/2006/main">
        <w:t xml:space="preserve">2 Regi 24:9 El a făcut ce este rău înaintea Domnului, după tot ce făcuse tatăl său.</w:t>
      </w:r>
    </w:p>
    <w:p/>
    <w:p>
      <w:r xmlns:w="http://schemas.openxmlformats.org/wordprocessingml/2006/main">
        <w:t xml:space="preserve">Ioiachin a făcut ce este rău înaintea Domnului, călcând pe urmele tatălui său.</w:t>
      </w:r>
    </w:p>
    <w:p/>
    <w:p>
      <w:r xmlns:w="http://schemas.openxmlformats.org/wordprocessingml/2006/main">
        <w:t xml:space="preserve">1. Consecințele călcării pe urmele strămoșilor noștri</w:t>
      </w:r>
    </w:p>
    <w:p/>
    <w:p>
      <w:r xmlns:w="http://schemas.openxmlformats.org/wordprocessingml/2006/main">
        <w:t xml:space="preserve">2. Puterea unei moșteniri evlavioase</w:t>
      </w:r>
    </w:p>
    <w:p/>
    <w:p>
      <w:r xmlns:w="http://schemas.openxmlformats.org/wordprocessingml/2006/main">
        <w:t xml:space="preserve">1. Romani 7:7-12</w:t>
      </w:r>
    </w:p>
    <w:p/>
    <w:p>
      <w:r xmlns:w="http://schemas.openxmlformats.org/wordprocessingml/2006/main">
        <w:t xml:space="preserve">2. Proverbele 22:6</w:t>
      </w:r>
    </w:p>
    <w:p/>
    <w:p>
      <w:r xmlns:w="http://schemas.openxmlformats.org/wordprocessingml/2006/main">
        <w:t xml:space="preserve">2 Regi 24:10 În vremea aceea, slujitorii lui Nebucadneţar, împăratul Babilonului, s-au suit împotriva Ierusalimului, şi cetatea a fost asediată.</w:t>
      </w:r>
    </w:p>
    <w:p/>
    <w:p>
      <w:r xmlns:w="http://schemas.openxmlformats.org/wordprocessingml/2006/main">
        <w:t xml:space="preserve">Cetatea Ierusalimului a fost asediată de slujitorii lui Nebucadnețar, regele Babilonului.</w:t>
      </w:r>
    </w:p>
    <w:p/>
    <w:p>
      <w:r xmlns:w="http://schemas.openxmlformats.org/wordprocessingml/2006/main">
        <w:t xml:space="preserve">1. Suveranitatea lui Dumnezeu: Cum domnește Dumnezeu asupra istoriei</w:t>
      </w:r>
    </w:p>
    <w:p/>
    <w:p>
      <w:r xmlns:w="http://schemas.openxmlformats.org/wordprocessingml/2006/main">
        <w:t xml:space="preserve">2. Consecințele rebeliunii: Când respingem căile lui Dumnezeu</w:t>
      </w:r>
    </w:p>
    <w:p/>
    <w:p>
      <w:r xmlns:w="http://schemas.openxmlformats.org/wordprocessingml/2006/main">
        <w:t xml:space="preserve">1. Ieremia 25:11, „Toată această țară va fi o pustiire și o uimire; și aceste neamuri vor sluji împăratului Babilonului șaptezeci de ani”.</w:t>
      </w:r>
    </w:p>
    <w:p/>
    <w:p>
      <w:r xmlns:w="http://schemas.openxmlformats.org/wordprocessingml/2006/main">
        <w:t xml:space="preserve">2. Romani 9:17, „Căci Scriptura spune lui Faraon: Tocmai pentru aceasta te-am înviat, ca să arăt puterea Mea în tine și ca Numele Meu să fie vestit pe tot pământul.</w:t>
      </w:r>
    </w:p>
    <w:p/>
    <w:p>
      <w:r xmlns:w="http://schemas.openxmlformats.org/wordprocessingml/2006/main">
        <w:t xml:space="preserve">2 Regi 24:11 Nebucadneţar, împăratul Babilonului, a venit împotriva cetăţii, şi slujitorii lui au asediat-o.</w:t>
      </w:r>
    </w:p>
    <w:p/>
    <w:p>
      <w:r xmlns:w="http://schemas.openxmlformats.org/wordprocessingml/2006/main">
        <w:t xml:space="preserve">Regele Babilonului, Nabucodonosor, a asediat o cetate.</w:t>
      </w:r>
    </w:p>
    <w:p/>
    <w:p>
      <w:r xmlns:w="http://schemas.openxmlformats.org/wordprocessingml/2006/main">
        <w:t xml:space="preserve">1. Puterea lui Dumnezeu chiar și în fața puterii lumești (2 Regi 24:11)</w:t>
      </w:r>
    </w:p>
    <w:p/>
    <w:p>
      <w:r xmlns:w="http://schemas.openxmlformats.org/wordprocessingml/2006/main">
        <w:t xml:space="preserve">2. Importanța încrederii în Domnul chiar și în fața adversității (2 Regi 24:11)</w:t>
      </w:r>
    </w:p>
    <w:p/>
    <w:p>
      <w:r xmlns:w="http://schemas.openxmlformats.org/wordprocessingml/2006/main">
        <w:t xml:space="preserve">1. Isaia 41:10 - Deci nu te teme, căci Eu sunt cu tine; nu te speria, căci Eu sunt Dumnezeul tău. te voi întări și te voi ajuta; Te voi sprijini cu dreapta mea dreaptă.</w:t>
      </w:r>
    </w:p>
    <w:p/>
    <w:p>
      <w:r xmlns:w="http://schemas.openxmlformats.org/wordprocessingml/2006/main">
        <w:t xml:space="preserve">2. Psalmul 46:1-3 – Dumnezeu este refugiul și puterea noastră, un ajutor mereu prezent în necazuri. De aceea nu ne vom teme, deși pământul cedează și munții vor cădea în inima mării, deși apele ei urlă și spumă și munții se vor cutremura cu vânturile lor.</w:t>
      </w:r>
    </w:p>
    <w:p/>
    <w:p>
      <w:r xmlns:w="http://schemas.openxmlformats.org/wordprocessingml/2006/main">
        <w:t xml:space="preserve">2 Împăraţi 24:12 Ioiachin, împăratul lui Iuda, a ieşit la împăratul Babilonului, el şi mama lui, slujitorii lui, căpeteniile lui şi căpeteniile lui; şi împăratul Babilonului l-a luat în al optulea an al lui. domni.</w:t>
      </w:r>
    </w:p>
    <w:p/>
    <w:p>
      <w:r xmlns:w="http://schemas.openxmlformats.org/wordprocessingml/2006/main">
        <w:t xml:space="preserve">Regele Ioiachin al lui Iuda a fost luat captiv de regele Babilonului în al optulea an al domniei sale.</w:t>
      </w:r>
    </w:p>
    <w:p/>
    <w:p>
      <w:r xmlns:w="http://schemas.openxmlformats.org/wordprocessingml/2006/main">
        <w:t xml:space="preserve">1. Trebuie să rămânem neclintiți în credința noastră, în ciuda oricăror dificultăți sau necazuri cu care ne putem confrunta.</w:t>
      </w:r>
    </w:p>
    <w:p/>
    <w:p>
      <w:r xmlns:w="http://schemas.openxmlformats.org/wordprocessingml/2006/main">
        <w:t xml:space="preserve">2. Dumnezeu este suveran și controlează viețile noastre, chiar și în cele mai dificile vremuri.</w:t>
      </w:r>
    </w:p>
    <w:p/>
    <w:p>
      <w:r xmlns:w="http://schemas.openxmlformats.org/wordprocessingml/2006/main">
        <w:t xml:space="preserve">1. Deuteronom 31:6 – Fii puternic și curajos. Nu vă temeți și nu vă temeți de ei, căci Domnul Dumnezeul vostru este Cel care merge cu voi. El nu te va părăsi sau te va părăsi.</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2 Împărați 24:13 Și a luat de acolo toate comorile Casei Domnului și comorile Casei împăratului și a tăiat în bucăți toate vasele de aur pe care Solomon, împăratul lui Israel, le făcuse în Templul Domnului. , cum spusese Domnul.</w:t>
      </w:r>
    </w:p>
    <w:p/>
    <w:p>
      <w:r xmlns:w="http://schemas.openxmlformats.org/wordprocessingml/2006/main">
        <w:t xml:space="preserve">Regele Nebucadnețar al Babilonului a cucerit Ierusalimul și a jefuit templul Domnului și vistieria regelui Solomon, așa cum a poruncit de către Domnul.</w:t>
      </w:r>
    </w:p>
    <w:p/>
    <w:p>
      <w:r xmlns:w="http://schemas.openxmlformats.org/wordprocessingml/2006/main">
        <w:t xml:space="preserve">1. Trebuie să ne încredem întotdeauna în Domnul, chiar și atunci când planurile Lui sunt greu de înțeles.</w:t>
      </w:r>
    </w:p>
    <w:p/>
    <w:p>
      <w:r xmlns:w="http://schemas.openxmlformats.org/wordprocessingml/2006/main">
        <w:t xml:space="preserve">2. Puterea și planurile lui Dumnezeu sunt mai mari decât ale noastre și ne pot conduce în locuri neașteptate.</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Isaia 55:8-9: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2 Împărați 24:14 Și a luat tot Ierusalimul și pe toți căpeteniile și pe toți vitejii, zece mii de prizonieri și pe toți meșterii și fierarii; nimeni nu a rămas, în afară de cei mai săraci oameni ai țării. .</w:t>
      </w:r>
    </w:p>
    <w:p/>
    <w:p>
      <w:r xmlns:w="http://schemas.openxmlformats.org/wordprocessingml/2006/main">
        <w:t xml:space="preserve">Regele Nebucadnețar al Babilonului a cucerit Ierusalimul și i-a luat pe toți locuitorii, cu excepția celor mai săraci oameni.</w:t>
      </w:r>
    </w:p>
    <w:p/>
    <w:p>
      <w:r xmlns:w="http://schemas.openxmlformats.org/wordprocessingml/2006/main">
        <w:t xml:space="preserve">1. Puterea unei inimi capturate</w:t>
      </w:r>
    </w:p>
    <w:p/>
    <w:p>
      <w:r xmlns:w="http://schemas.openxmlformats.org/wordprocessingml/2006/main">
        <w:t xml:space="preserve">2. Bunătatea lui Dumnezeu în vremuri de suferință</w:t>
      </w:r>
    </w:p>
    <w:p/>
    <w:p>
      <w:r xmlns:w="http://schemas.openxmlformats.org/wordprocessingml/2006/main">
        <w:t xml:space="preserve">1. Isaia 24:1-3 „Iată, Domnul golește pământul și îl pustiește, îl răstoarnă și împrăștie pe locuitorii lui. Și va fi, precum poporului, așa și cu preotul. ; ca cu slujitorul, așa cu stăpânul său; ca cu slujnica, așa cu stăpâna ei; ca cu cumpărătorul, așa cu vânzătorul; ca cu împrumutatul, așa cu împrumutatul; ca cu cămătăria, așa cu dătătorul de cămătă lui. Țara va fi golită și prădată cu totul, căci Domnul a rostit acest cuvânt”.</w:t>
      </w:r>
    </w:p>
    <w:p/>
    <w:p>
      <w:r xmlns:w="http://schemas.openxmlformats.org/wordprocessingml/2006/main">
        <w:t xml:space="preserve">2. Ieremia 29:11 „Căci știu gândurile pe care le am față de voi, zice Domnul, gânduri de pace, și nu de rău, ca să vă dau un sfârșit așteptat”.</w:t>
      </w:r>
    </w:p>
    <w:p/>
    <w:p>
      <w:r xmlns:w="http://schemas.openxmlformats.org/wordprocessingml/2006/main">
        <w:t xml:space="preserve">2 Kings 24:15 15 Şi a dus pe Ioiachin în Babilon, pe mama împăratului, pe nevestele împăratului, pe slujitorii lui şi pe cei puternici ai ţării, pe cei pe care ia dus în robie din Ierusalim în Babilon.</w:t>
      </w:r>
    </w:p>
    <w:p/>
    <w:p>
      <w:r xmlns:w="http://schemas.openxmlformats.org/wordprocessingml/2006/main">
        <w:t xml:space="preserve">Regele Ioiachin a fost dus captiv în Babilon împreună cu mama sa, soțiile, ofițerii și alți oameni puternici din Ierusalim.</w:t>
      </w:r>
    </w:p>
    <w:p/>
    <w:p>
      <w:r xmlns:w="http://schemas.openxmlformats.org/wordprocessingml/2006/main">
        <w:t xml:space="preserve">1. Dumnezeu este suveran și întotdeauna stăpânește asupra vieților noastre.</w:t>
      </w:r>
    </w:p>
    <w:p/>
    <w:p>
      <w:r xmlns:w="http://schemas.openxmlformats.org/wordprocessingml/2006/main">
        <w:t xml:space="preserve">2. Trebuie să ne predăm planurile voinței lui Dumnezeu.</w:t>
      </w:r>
    </w:p>
    <w:p/>
    <w:p>
      <w:r xmlns:w="http://schemas.openxmlformats.org/wordprocessingml/2006/main">
        <w:t xml:space="preserve">1. Isaia 14:24 Domnul oștirilor a jurat: „După cum am plănuit, așa va fi și așa cum am hotărât, așa va rămâne”.</w:t>
      </w:r>
    </w:p>
    <w:p/>
    <w:p>
      <w:r xmlns:w="http://schemas.openxmlformats.org/wordprocessingml/2006/main">
        <w:t xml:space="preserve">2. Proverbele 16:9 Inima omului îi plănuiește calea, dar Domnul îi întărește pașii.</w:t>
      </w:r>
    </w:p>
    <w:p/>
    <w:p>
      <w:r xmlns:w="http://schemas.openxmlformats.org/wordprocessingml/2006/main">
        <w:t xml:space="preserve">2 Kings 24:16 16 Și pe toți bărbații puternici, chiar șapte mii, și pe toți meșteșugarii și fierarii o mie, pe toți cei puternici și apți la război, chiar pe aceștia, împăratul Babilonului i-a adus prizonieri în Babilon.</w:t>
      </w:r>
    </w:p>
    <w:p/>
    <w:p>
      <w:r xmlns:w="http://schemas.openxmlformats.org/wordprocessingml/2006/main">
        <w:t xml:space="preserve">Regele Babilonului a prins șapte mii de războinici puternici și pricepuți și o mie de meșteșugari și fierari pentru a-i duce prizonieri în Babilon.</w:t>
      </w:r>
    </w:p>
    <w:p/>
    <w:p>
      <w:r xmlns:w="http://schemas.openxmlformats.org/wordprocessingml/2006/main">
        <w:t xml:space="preserve">1. Dumnezeu este în control asupra circumstanțelor noastre, chiar și atunci când acestea par copleșitoare</w:t>
      </w:r>
    </w:p>
    <w:p/>
    <w:p>
      <w:r xmlns:w="http://schemas.openxmlformats.org/wordprocessingml/2006/main">
        <w:t xml:space="preserve">2. Trebuie să rămânem credincioși lui Dumnezeu, chiar și în vremuri de captivitate</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Daniel 3:17-18 - Dacă este așa, Dumnezeul nostru, căruia îi slujim, poate să ne izbăvească din cuptorul aprins și ne va izbăvi din mâna ta, rege. Dar dacă nu, să-ți știe, rege, că nu slujim zeilor tăi și nici nu ne vom închina icoanei de aur pe care l-ai ridicat.</w:t>
      </w:r>
    </w:p>
    <w:p/>
    <w:p>
      <w:r xmlns:w="http://schemas.openxmlformats.org/wordprocessingml/2006/main">
        <w:t xml:space="preserve">2 Împăraţi 24:17 Împăratul Babilonului a pus împărat în locul lui pe Matania, fratele tatălui său, şi ia schimbat numele în Zedechia.</w:t>
      </w:r>
    </w:p>
    <w:p/>
    <w:p>
      <w:r xmlns:w="http://schemas.openxmlformats.org/wordprocessingml/2006/main">
        <w:t xml:space="preserve">Regele Nebucadnețar al Babilonului l-a înlocuit pe regele Ioiachin cu unchiul său Matania și i-a schimbat numele în Zedechia.</w:t>
      </w:r>
    </w:p>
    <w:p/>
    <w:p>
      <w:r xmlns:w="http://schemas.openxmlformats.org/wordprocessingml/2006/main">
        <w:t xml:space="preserve">1. Suveranitatea lui Dumnezeu: Suveranitatea lui Dumnezeu în plasarea regilor</w:t>
      </w:r>
    </w:p>
    <w:p/>
    <w:p>
      <w:r xmlns:w="http://schemas.openxmlformats.org/wordprocessingml/2006/main">
        <w:t xml:space="preserve">2. Chemarea la ascultare: A asculta de voința lui Dumnezeu chiar și atunci când aceasta nu pare ideală</w:t>
      </w:r>
    </w:p>
    <w:p/>
    <w:p>
      <w:r xmlns:w="http://schemas.openxmlformats.org/wordprocessingml/2006/main">
        <w:t xml:space="preserve">1. Romani 13:1-7: Fiecare persoană să fie supusă autorităților guvernamentale.</w:t>
      </w:r>
    </w:p>
    <w:p/>
    <w:p>
      <w:r xmlns:w="http://schemas.openxmlformats.org/wordprocessingml/2006/main">
        <w:t xml:space="preserve">2. Isaia 55:8-9: Căci gândurile mele nu sunt gândurile voastre, nici căile voastre nu sunt căile mele, zice Domnul.</w:t>
      </w:r>
    </w:p>
    <w:p/>
    <w:p>
      <w:r xmlns:w="http://schemas.openxmlformats.org/wordprocessingml/2006/main">
        <w:t xml:space="preserve">2 Regi 24:18 Zedechia avea douăzeci și unu de ani când a început să domnească și a domnit unsprezece ani la Ierusalim. Și numele mamei lui era Hamutal, fiica lui Ieremia din Libna.</w:t>
      </w:r>
    </w:p>
    <w:p/>
    <w:p>
      <w:r xmlns:w="http://schemas.openxmlformats.org/wordprocessingml/2006/main">
        <w:t xml:space="preserve">Zedechia avea 21 de ani când a devenit rege al Ierusalimului și a domnit 11 ani. Numele mamei lui era Hamutal, fiica lui Ieremia din Libna.</w:t>
      </w:r>
    </w:p>
    <w:p/>
    <w:p>
      <w:r xmlns:w="http://schemas.openxmlformats.org/wordprocessingml/2006/main">
        <w:t xml:space="preserve">1. Deciziile noastre în viață au efecte de durată, așa că haideți să alegem cu înțelepciune.</w:t>
      </w:r>
    </w:p>
    <w:p/>
    <w:p>
      <w:r xmlns:w="http://schemas.openxmlformats.org/wordprocessingml/2006/main">
        <w:t xml:space="preserve">2. Ar trebui să ne uităm la Dumnezeu pentru îndrumare în vremurile noastre de conducere.</w:t>
      </w:r>
    </w:p>
    <w:p/>
    <w:p>
      <w:r xmlns:w="http://schemas.openxmlformats.org/wordprocessingml/2006/main">
        <w:t xml:space="preserve">1. Proverbele 16:9, Inima omului îi plănuiește calea, dar Domnul îi întărește pașii.</w:t>
      </w:r>
    </w:p>
    <w:p/>
    <w:p>
      <w:r xmlns:w="http://schemas.openxmlformats.org/wordprocessingml/2006/main">
        <w:t xml:space="preserve">2. Proverbe 3:5-6, Încrede-te în Domnul din toată inima ta și nu te sprijini pe propria ta înțelegere. Recunoaște-l în toate căile tale și el îți va îndrepta cărările.</w:t>
      </w:r>
    </w:p>
    <w:p/>
    <w:p>
      <w:r xmlns:w="http://schemas.openxmlformats.org/wordprocessingml/2006/main">
        <w:t xml:space="preserve">2 Regi 24:19 El a făcut ce este rău înaintea Domnului, după tot ce făcuse Ioiachim.</w:t>
      </w:r>
    </w:p>
    <w:p/>
    <w:p>
      <w:r xmlns:w="http://schemas.openxmlformats.org/wordprocessingml/2006/main">
        <w:t xml:space="preserve">Ioiachin a călcat pe urmele tatălui său Ioiachim, făcând rău înaintea Domnului.</w:t>
      </w:r>
    </w:p>
    <w:p/>
    <w:p>
      <w:r xmlns:w="http://schemas.openxmlformats.org/wordprocessingml/2006/main">
        <w:t xml:space="preserve">1. Un avertisment împotriva călcării pe urme greșite</w:t>
      </w:r>
    </w:p>
    <w:p/>
    <w:p>
      <w:r xmlns:w="http://schemas.openxmlformats.org/wordprocessingml/2006/main">
        <w:t xml:space="preserve">2. Găsirea libertății față de moștenirea păcatului</w:t>
      </w:r>
    </w:p>
    <w:p/>
    <w:p>
      <w:r xmlns:w="http://schemas.openxmlformats.org/wordprocessingml/2006/main">
        <w:t xml:space="preserve">1. Proverbele 22:6 Pregătește un copil pe calea pe care trebuie să o urmeze; nici când va fi bătrân nu se va îndepărta de ea.</w:t>
      </w:r>
    </w:p>
    <w:p/>
    <w:p>
      <w:r xmlns:w="http://schemas.openxmlformats.org/wordprocessingml/2006/main">
        <w:t xml:space="preserve">2. Romani 6:12-13 Să nu domnească deci păcatul în trupul tău muritor, ca să te facă să asculti de patimile lui. Nu vă prezentați păcatului mădularele voastre ca instrumente pentru nedreptate, ci prezentați-vă lui Dumnezeu ca aceia care au fost aduși de la moarte la viață și mădularele voastre lui Dumnezeu ca instrumente pentru neprihănire.</w:t>
      </w:r>
    </w:p>
    <w:p/>
    <w:p>
      <w:r xmlns:w="http://schemas.openxmlformats.org/wordprocessingml/2006/main">
        <w:t xml:space="preserve">2 Împărați 24:20 Căci, prin mânia Domnului, în Ierusalim și Iuda, până când ia izgonit din fața lui, Zedechia s-a răzvrătit împotriva împăratului Babilonului.</w:t>
      </w:r>
    </w:p>
    <w:p/>
    <w:p>
      <w:r xmlns:w="http://schemas.openxmlformats.org/wordprocessingml/2006/main">
        <w:t xml:space="preserve">Domnul a făcut judecată asupra Ierusalimului și lui Iuda până când au fost alungați din prezența Lui, iar Zedechia s-a răzvrătit împotriva împăratului Babilonului.</w:t>
      </w:r>
    </w:p>
    <w:p/>
    <w:p>
      <w:r xmlns:w="http://schemas.openxmlformats.org/wordprocessingml/2006/main">
        <w:t xml:space="preserve">1. Consecințele rebeliunii</w:t>
      </w:r>
    </w:p>
    <w:p/>
    <w:p>
      <w:r xmlns:w="http://schemas.openxmlformats.org/wordprocessingml/2006/main">
        <w:t xml:space="preserve">2. Mânia lui Dumnezeu și nevoia de pocăință</w:t>
      </w:r>
    </w:p>
    <w:p/>
    <w:p>
      <w:r xmlns:w="http://schemas.openxmlformats.org/wordprocessingml/2006/main">
        <w:t xml:space="preserve">1. Ieremia 27:12-13 - „I-am vorbit lui Zedechia, împăratul lui Iuda, după toate aceste cuvinte, și i-am zis: „Pune-ți gâtul sub jugul împăratului Babilonului și slujește-i lui și poporului său și trăiește!” De ce vei muri, tu și poporul tău, de sabie, de foamete și de ciumă, așa cum a vorbit Domnul împotriva neamului care nu va sluji împăratului Babilonului?</w:t>
      </w:r>
    </w:p>
    <w:p/>
    <w:p>
      <w:r xmlns:w="http://schemas.openxmlformats.org/wordprocessingml/2006/main">
        <w:t xml:space="preserve">2. Iacov 4:7 - Supuneţi-vă deci lui Dumnezeu. Rezistă-te diavolului și el va fugi de la tine.</w:t>
      </w:r>
    </w:p>
    <w:p/>
    <w:p>
      <w:r xmlns:w="http://schemas.openxmlformats.org/wordprocessingml/2006/main">
        <w:t xml:space="preserve">2 Regi capitolul 25 relatează căderea finală a lui Iuda și distrugerea Ierusalimului de către babilonieni, ducând la exilarea poporului.</w:t>
      </w:r>
    </w:p>
    <w:p/>
    <w:p>
      <w:r xmlns:w="http://schemas.openxmlformats.org/wordprocessingml/2006/main">
        <w:t xml:space="preserve">Primul paragraf: Capitolul începe prin a descrie modul în care Nebucadnețar și armata lui asediază Ierusalimul în al nouălea an al lui Zedechia ca rege. Asediul durează aproximativ un an, ducând la o foamete severă în interiorul orașului (2 Regi 25:1-3).</w:t>
      </w:r>
    </w:p>
    <w:p/>
    <w:p>
      <w:r xmlns:w="http://schemas.openxmlformats.org/wordprocessingml/2006/main">
        <w:t xml:space="preserve">Al doilea paragraf: Narațiunea explică modul în care Zedechia încearcă să scape, dar este capturat de babilonieni. L-au adus înaintea lui Nebucadnețar, care își ocupă fiii sub ochii lui și îl orbește. Zedechia este apoi dus în Babilon (2 Regi 25:4-7).</w:t>
      </w:r>
    </w:p>
    <w:p/>
    <w:p>
      <w:r xmlns:w="http://schemas.openxmlformats.org/wordprocessingml/2006/main">
        <w:t xml:space="preserve">Al treilea paragraf: Babilonienii au început să distrugă Ierusalimul, dând foc templului, palatului regal și caselor oamenilor de seamă. Ei dărâmă zidurile orașului și iau în robie mulți dintre locuitorii ei (2 Regi 25:8-12).</w:t>
      </w:r>
    </w:p>
    <w:p/>
    <w:p>
      <w:r xmlns:w="http://schemas.openxmlformats.org/wordprocessingml/2006/main">
        <w:t xml:space="preserve">Al 4-lea paragraf: Narațiunea descrie modul în care Nebuzaradan, căpitanul gărzii lui Nebucadnețar, supraveghează deportarea majorității preoților, oficialilor și războinicilor din Iuda, lăsând în urmă doar o mică rămășiță. El ia vasele templului și îl numește pe Ghedalia ca guvernator peste cei care rămân (Regi 25:11-21).</w:t>
      </w:r>
    </w:p>
    <w:p/>
    <w:p>
      <w:r xmlns:w="http://schemas.openxmlformats.org/wordprocessingml/2006/main">
        <w:t xml:space="preserve">Al 5-lea paragraf: Capitolul se încheie cu detalii despre scurta domnie a lui Ghedalia asupra lui Iuda și despre modul în care Ismael îl asasina din gelozie. Temându-se represalii din partea Babilonului pentru acest act, unii iudei fug în Egipt pentru a fi siguri (Regi 25:22-26).</w:t>
      </w:r>
    </w:p>
    <w:p/>
    <w:p>
      <w:r xmlns:w="http://schemas.openxmlformats.org/wordprocessingml/2006/main">
        <w:t xml:space="preserve">Pe scurt, capitolul douăzeci și cinci din 2 Regi descrie asediul babilonian asupra Ierusalimului, capturarea și pedepsirea lui Zedechia, distrugerea Ierusalimului, deportarea în exil. Numirea și asasinarea lui Ghedalia. În rezumat, capitolul explorează teme precum judecata divină asupra neascultării, consecințele rebeliunii împotriva puterilor străine și împlinirea profețiilor cu privire la distrugerea Ierusalimului.</w:t>
      </w:r>
    </w:p>
    <w:p/>
    <w:p>
      <w:r xmlns:w="http://schemas.openxmlformats.org/wordprocessingml/2006/main">
        <w:t xml:space="preserve">2 Regi 25:1 În al nouălea an al domniei lui, în luna a zecea, în ziua a zecea a lunii, s-a întâmplat că Nebucadneţar, împăratul Babilonului, a venit împreună cu toată oştirea lui împotriva Ierusalimului, şi a tăbărât. impotriva; și au construit forturi împotriva ei în jur.</w:t>
      </w:r>
    </w:p>
    <w:p/>
    <w:p>
      <w:r xmlns:w="http://schemas.openxmlformats.org/wordprocessingml/2006/main">
        <w:t xml:space="preserve">1: Planurile lui Dumnezeu vor fi îndeplinite, chiar și atunci când nu înțelegem de ce.</w:t>
      </w:r>
    </w:p>
    <w:p/>
    <w:p>
      <w:r xmlns:w="http://schemas.openxmlformats.org/wordprocessingml/2006/main">
        <w:t xml:space="preserve">2: În ciuda luptelor noastre, promisiunile lui Dumnezeu se vor împlini.</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gândurile decât gândurile tale.”</w:t>
      </w:r>
    </w:p>
    <w:p/>
    <w:p>
      <w:r xmlns:w="http://schemas.openxmlformats.org/wordprocessingml/2006/main">
        <w:t xml:space="preserve">2: Ieremia 29:11 - „Căci cunosc planurile pe care le am pentru voi, zice Domnul, planuri de bunăstare și nu de rău, ca să vă dau un viitor și o speranță.”</w:t>
      </w:r>
    </w:p>
    <w:p/>
    <w:p>
      <w:r xmlns:w="http://schemas.openxmlformats.org/wordprocessingml/2006/main">
        <w:t xml:space="preserve">2 Regi 25:2 Cetatea a fost asediată până în al unsprezecelea an al împăratului Zedechia.</w:t>
      </w:r>
    </w:p>
    <w:p/>
    <w:p>
      <w:r xmlns:w="http://schemas.openxmlformats.org/wordprocessingml/2006/main">
        <w:t xml:space="preserve">Orașul Ierusalim a fost asediat timp de 11 ani în timpul domniei regelui Zedechia.</w:t>
      </w:r>
    </w:p>
    <w:p/>
    <w:p>
      <w:r xmlns:w="http://schemas.openxmlformats.org/wordprocessingml/2006/main">
        <w:t xml:space="preserve">1. Puterea perseverenței - Rămâneți puternic în momente de dificultate.</w:t>
      </w:r>
    </w:p>
    <w:p/>
    <w:p>
      <w:r xmlns:w="http://schemas.openxmlformats.org/wordprocessingml/2006/main">
        <w:t xml:space="preserve">2. Consecințele sfidării – Culegând ceea ce semănăm.</w:t>
      </w:r>
    </w:p>
    <w:p/>
    <w:p>
      <w:r xmlns:w="http://schemas.openxmlformats.org/wordprocessingml/2006/main">
        <w:t xml:space="preserve">1. Ieremia 32:2-5 - Asediul Ierusalimului de către babilonieni.</w:t>
      </w:r>
    </w:p>
    <w:p/>
    <w:p>
      <w:r xmlns:w="http://schemas.openxmlformats.org/wordprocessingml/2006/main">
        <w:t xml:space="preserve">2. Evrei 10:36-39 - Perseverează în a face ceea ce este drept, în ciuda dificultăților.</w:t>
      </w:r>
    </w:p>
    <w:p/>
    <w:p>
      <w:r xmlns:w="http://schemas.openxmlformats.org/wordprocessingml/2006/main">
        <w:t xml:space="preserve">2 Împăraţi 25:3 În ziua a noua a lunii a patra, foametea a învins în cetate şi nu era pâine pentru poporul ţării.</w:t>
      </w:r>
    </w:p>
    <w:p/>
    <w:p>
      <w:r xmlns:w="http://schemas.openxmlformats.org/wordprocessingml/2006/main">
        <w:t xml:space="preserve">În ziua a noua a lunii a patra, foametea a făcut lipsă de pâine în cetate.</w:t>
      </w:r>
    </w:p>
    <w:p/>
    <w:p>
      <w:r xmlns:w="http://schemas.openxmlformats.org/wordprocessingml/2006/main">
        <w:t xml:space="preserve">1. Hrănirea lui Dumnezeu în vremuri dificile - 2 Corinteni 9:8</w:t>
      </w:r>
    </w:p>
    <w:p/>
    <w:p>
      <w:r xmlns:w="http://schemas.openxmlformats.org/wordprocessingml/2006/main">
        <w:t xml:space="preserve">2. Sacrificiul ascultării – 1 Samuel 15:22</w:t>
      </w:r>
    </w:p>
    <w:p/>
    <w:p>
      <w:r xmlns:w="http://schemas.openxmlformats.org/wordprocessingml/2006/main">
        <w:t xml:space="preserve">1. Habacuc 3:17-18</w:t>
      </w:r>
    </w:p>
    <w:p/>
    <w:p>
      <w:r xmlns:w="http://schemas.openxmlformats.org/wordprocessingml/2006/main">
        <w:t xml:space="preserve">2. Ieremia 38:2-3</w:t>
      </w:r>
    </w:p>
    <w:p/>
    <w:p>
      <w:r xmlns:w="http://schemas.openxmlformats.org/wordprocessingml/2006/main">
        <w:t xml:space="preserve">2 Împărați 25:4 Cetatea a fost dărâmată și toți bărbații de război au fugit noaptea pe drumul porții dintre două ziduri, care este lângă grădina împăratului; (acum Haldeii erau împotriva cetății în jur:) iar regele a plecat spre câmpie.</w:t>
      </w:r>
    </w:p>
    <w:p/>
    <w:p>
      <w:r xmlns:w="http://schemas.openxmlformats.org/wordprocessingml/2006/main">
        <w:t xml:space="preserve">Babilonienii au înconjurat Ierusalimul, iar bărbații de război au scăpat din oraș printr-o poartă din grădina regelui.</w:t>
      </w:r>
    </w:p>
    <w:p/>
    <w:p>
      <w:r xmlns:w="http://schemas.openxmlformats.org/wordprocessingml/2006/main">
        <w:t xml:space="preserve">1. Puterea credinței în vremuri dificile</w:t>
      </w:r>
    </w:p>
    <w:p/>
    <w:p>
      <w:r xmlns:w="http://schemas.openxmlformats.org/wordprocessingml/2006/main">
        <w:t xml:space="preserve">2. Depășirea provocărilor cu speranță și curaj</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91:15 - El mă va chema și-i voi răspunde: voi fi cu el în necaz; Îl voi izbăvi și îl voi onora.</w:t>
      </w:r>
    </w:p>
    <w:p/>
    <w:p>
      <w:r xmlns:w="http://schemas.openxmlformats.org/wordprocessingml/2006/main">
        <w:t xml:space="preserve">2 Împăraţi 25:5 Oastea Haldeilor l-a urmărit pe împărat şi l-a atins în câmpiile Ierihonului; şi toată oştirea lui a fost împrăştiată de la el.</w:t>
      </w:r>
    </w:p>
    <w:p/>
    <w:p>
      <w:r xmlns:w="http://schemas.openxmlformats.org/wordprocessingml/2006/main">
        <w:t xml:space="preserve">Armata caldeeană l-a urmărit pe regele Zedechia și și-a împrăștiat armata în câmpiile Ierihonului.</w:t>
      </w:r>
    </w:p>
    <w:p/>
    <w:p>
      <w:r xmlns:w="http://schemas.openxmlformats.org/wordprocessingml/2006/main">
        <w:t xml:space="preserve">1. Cum sunt neașteptate planurile lui Dumnezeu - Privind povestea înfrângerii lui Zedechia și cum voia lui Dumnezeu nu este uneori ceea ce ne așteptăm.</w:t>
      </w:r>
    </w:p>
    <w:p/>
    <w:p>
      <w:r xmlns:w="http://schemas.openxmlformats.org/wordprocessingml/2006/main">
        <w:t xml:space="preserve">2. Puterea capitulării – Examinarea neascultării lui Zedechia și a consecințelor neîncrederii în voia lui Dumnezeu.</w:t>
      </w:r>
    </w:p>
    <w:p/>
    <w:p>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Daniel 4:35 - Și toți locuitorii pământului sunt socotiți ca un nimic; și el face după voia Lui în oștirea cerului și printre locuitorii pământului; și nimeni nu-i poate opri mâna și nu poate spune lui el, ce faci?</w:t>
      </w:r>
    </w:p>
    <w:p/>
    <w:p>
      <w:r xmlns:w="http://schemas.openxmlformats.org/wordprocessingml/2006/main">
        <w:t xml:space="preserve">2 Împăraţi 25:6 Au luat deci pe împărat şi l-au dus la împăratul Babilonului la Ribla; şi l-au judecat.</w:t>
      </w:r>
    </w:p>
    <w:p/>
    <w:p>
      <w:r xmlns:w="http://schemas.openxmlformats.org/wordprocessingml/2006/main">
        <w:t xml:space="preserve">Poporul Ierusalimului l-a dus pe regele lor la regele Babilonului la Ribla, unde l-au judecat.</w:t>
      </w:r>
    </w:p>
    <w:p/>
    <w:p>
      <w:r xmlns:w="http://schemas.openxmlformats.org/wordprocessingml/2006/main">
        <w:t xml:space="preserve">1. Încrederea în planurile lui Dumnezeu chiar și în vremuri dificile.</w:t>
      </w:r>
    </w:p>
    <w:p/>
    <w:p>
      <w:r xmlns:w="http://schemas.openxmlformats.org/wordprocessingml/2006/main">
        <w:t xml:space="preserve">2. Supunerea la autoritate chiar dacă este dificilă.</w:t>
      </w:r>
    </w:p>
    <w:p/>
    <w:p>
      <w:r xmlns:w="http://schemas.openxmlformats.org/wordprocessingml/2006/main">
        <w:t xml:space="preserve">1. Ieremia 29:11-12 Căci cunosc planurile pe care le am pentru tine, zice Domnul, planuri să te prospere și să nu-ți facă rău, planuri care să-ți dea speranță și un viitor. Atunci mă vei chema și vei veni și mă vei ruga, iar eu te voi asculta.</w:t>
      </w:r>
    </w:p>
    <w:p/>
    <w:p>
      <w:r xmlns:w="http://schemas.openxmlformats.org/wordprocessingml/2006/main">
        <w:t xml:space="preserve">2. Romani 13:1-2 Fiecare să se supună stăpânirilor, căci nu există putere decât cea pe care a întemeiat-o Dumnezeu. Autoritățile care există au fost stabilite de Dumnezeu. În consecință, oricine se răzvrătește împotriva autorității se răzvrătește împotriva a ceea ce Dumnezeu a instituit, iar cei care fac acest lucru se vor judeca asupra lor.</w:t>
      </w:r>
    </w:p>
    <w:p/>
    <w:p>
      <w:r xmlns:w="http://schemas.openxmlformats.org/wordprocessingml/2006/main">
        <w:t xml:space="preserve">2 Kings 25:7 7 Au ucis pe fiii lui Zedechia înaintea ochilor lui, i-au scos ochii lui Zedechia, l-au legat cu lanţuri de aramă şi l-au dus în Babilon.</w:t>
      </w:r>
    </w:p>
    <w:p/>
    <w:p>
      <w:r xmlns:w="http://schemas.openxmlformats.org/wordprocessingml/2006/main">
        <w:t xml:space="preserve">Zedechia, regele lui Iuda, a fost răsturnat de armata babiloniană și luat prizonier în Babilon. Fiii lui au fost uciși în fața lui și i-au fost scoși ochii.</w:t>
      </w:r>
    </w:p>
    <w:p/>
    <w:p>
      <w:r xmlns:w="http://schemas.openxmlformats.org/wordprocessingml/2006/main">
        <w:t xml:space="preserve">1. Importanța de a rămâne credincioși lui Dumnezeu în ciuda suferinței și a adversității.</w:t>
      </w:r>
    </w:p>
    <w:p/>
    <w:p>
      <w:r xmlns:w="http://schemas.openxmlformats.org/wordprocessingml/2006/main">
        <w:t xml:space="preserve">2. Consecințele răzvrătirii împotriva lui Dumnezeu și a voinței Lui.</w:t>
      </w:r>
    </w:p>
    <w:p/>
    <w:p>
      <w:r xmlns:w="http://schemas.openxmlformats.org/wordprocessingml/2006/main">
        <w:t xml:space="preserve">1. Romani 8:28 - „Şi ştim că în toate lucrurile Dumnezeu lucrează spre binele celor ce-L iubesc, care au fost chemaţi după planul Lui”.</w:t>
      </w:r>
    </w:p>
    <w:p/>
    <w:p>
      <w:r xmlns:w="http://schemas.openxmlformats.org/wordprocessingml/2006/main">
        <w:t xml:space="preserve">2. 2 Corinteni 4:17-18 - „Căci necazurile noastre ușoare și de moment ne dobândesc o slavă veșnică, care le depășește cu mult pe toate. Așa că ne îndreptăm ochii nu spre ceea ce se vede, ci spre ceea ce nu se vede, deoarece ceea ce este văzut este temporar, dar ceea ce este nevăzut este etern.”</w:t>
      </w:r>
    </w:p>
    <w:p/>
    <w:p>
      <w:r xmlns:w="http://schemas.openxmlformats.org/wordprocessingml/2006/main">
        <w:t xml:space="preserve">2 Împărați 25:8 În luna a cincea, în ziua a șaptea a lunii, care este al nouăsprezecelea an al împăratului Nebucadnețar, împăratul Babilonului, a venit Nebuzaradan, căpetenia gărzii, slujitor al împăratului Babilonului, la Ierusalim.</w:t>
      </w:r>
    </w:p>
    <w:p/>
    <w:p>
      <w:r xmlns:w="http://schemas.openxmlformats.org/wordprocessingml/2006/main">
        <w:t xml:space="preserve">Nebuzaradan, un slujitor al regelui Babilonului, a sosit la Ierusalim în al nouăsprezecelea an al domniei regelui Nebucadnețar.</w:t>
      </w:r>
    </w:p>
    <w:p/>
    <w:p>
      <w:r xmlns:w="http://schemas.openxmlformats.org/wordprocessingml/2006/main">
        <w:t xml:space="preserve">1. Suveranitatea lui Dumnezeu: Cum folosește Dumnezeu chiar și națiunile rele pentru a-și îndeplini scopurile</w:t>
      </w:r>
    </w:p>
    <w:p/>
    <w:p>
      <w:r xmlns:w="http://schemas.openxmlformats.org/wordprocessingml/2006/main">
        <w:t xml:space="preserve">2. Consecințele păcatului: căderea Ierusalimului și exilul poporului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Ieremia 29:10 – „Căci cunosc planurile pe care le am pentru tine”, zice Domnul, „planuri să te prospere și să nu-ți facă rău, planuri care să-ți dea speranță și un viitor”.</w:t>
      </w:r>
    </w:p>
    <w:p/>
    <w:p>
      <w:r xmlns:w="http://schemas.openxmlformats.org/wordprocessingml/2006/main">
        <w:t xml:space="preserve">2 Împăraţi 25:9 A ars casa Domnului, casa împăratului şi toate casele Ierusalimului, şi a ars cu foc orice casă de om mare.</w:t>
      </w:r>
    </w:p>
    <w:p/>
    <w:p>
      <w:r xmlns:w="http://schemas.openxmlformats.org/wordprocessingml/2006/main">
        <w:t xml:space="preserve">Nebucadnețar a ars Casa Domnului, casa împăratului și toate casele Ierusalimului.</w:t>
      </w:r>
    </w:p>
    <w:p/>
    <w:p>
      <w:r xmlns:w="http://schemas.openxmlformats.org/wordprocessingml/2006/main">
        <w:t xml:space="preserve">1. Pericolul idolatriei</w:t>
      </w:r>
    </w:p>
    <w:p/>
    <w:p>
      <w:r xmlns:w="http://schemas.openxmlformats.org/wordprocessingml/2006/main">
        <w:t xml:space="preserve">2. Consecințele respingerii lui Dumnezeu</w:t>
      </w:r>
    </w:p>
    <w:p/>
    <w:p>
      <w:r xmlns:w="http://schemas.openxmlformats.org/wordprocessingml/2006/main">
        <w:t xml:space="preserve">1. Psalmul 115:4-8</w:t>
      </w:r>
    </w:p>
    <w:p/>
    <w:p>
      <w:r xmlns:w="http://schemas.openxmlformats.org/wordprocessingml/2006/main">
        <w:t xml:space="preserve">2. Ieremia 44:17-19</w:t>
      </w:r>
    </w:p>
    <w:p/>
    <w:p>
      <w:r xmlns:w="http://schemas.openxmlformats.org/wordprocessingml/2006/main">
        <w:t xml:space="preserve">2 Împărați 25:10 Și toată oștirea Haldeilor, care era cu căpetenia gărzii, a dărâmat zidurile Ierusalimului de jur împrejur.</w:t>
      </w:r>
    </w:p>
    <w:p/>
    <w:p>
      <w:r xmlns:w="http://schemas.openxmlformats.org/wordprocessingml/2006/main">
        <w:t xml:space="preserve">Armata caldeeană, condusă de căpitanul gărzii, a distrus zidurile Ierusalimului.</w:t>
      </w:r>
    </w:p>
    <w:p/>
    <w:p>
      <w:r xmlns:w="http://schemas.openxmlformats.org/wordprocessingml/2006/main">
        <w:t xml:space="preserve">1. Judecata lui Dumnezeu: Învățarea din distrugerea Ierusalimului</w:t>
      </w:r>
    </w:p>
    <w:p/>
    <w:p>
      <w:r xmlns:w="http://schemas.openxmlformats.org/wordprocessingml/2006/main">
        <w:t xml:space="preserve">2. Speranța în vremuri de încercare: Încurajare din Cartea celor 2 Regi</w:t>
      </w:r>
    </w:p>
    <w:p/>
    <w:p>
      <w:r xmlns:w="http://schemas.openxmlformats.org/wordprocessingml/2006/main">
        <w:t xml:space="preserve">1. Ieremia 39:1-2 – Caldeii au pătruns în Ierusalim și l-au ars cu foc.</w:t>
      </w:r>
    </w:p>
    <w:p/>
    <w:p>
      <w:r xmlns:w="http://schemas.openxmlformats.org/wordprocessingml/2006/main">
        <w:t xml:space="preserve">2. Psalmul 46:1-3 – Dumnezeu este refugiul și puterea noastră, un ajutor foarte prezent în necazuri.</w:t>
      </w:r>
    </w:p>
    <w:p/>
    <w:p>
      <w:r xmlns:w="http://schemas.openxmlformats.org/wordprocessingml/2006/main">
        <w:t xml:space="preserve">2 Împărați 25:11 Pe restul poporului care rămăsese în cetate și pe fugiții care s-au dus la împăratul Babilonului, și pe rămășița mulțimii, ia luat Nebuzaradan, căpetenia gărzii.</w:t>
      </w:r>
    </w:p>
    <w:p/>
    <w:p>
      <w:r xmlns:w="http://schemas.openxmlformats.org/wordprocessingml/2006/main">
        <w:t xml:space="preserve">Nebuzaradan, căpetenia gărzii, a luat pe toți oamenii care rămăseseră în cetate și pe fugiții care fugiseră la împăratul Babilonului.</w:t>
      </w:r>
    </w:p>
    <w:p/>
    <w:p>
      <w:r xmlns:w="http://schemas.openxmlformats.org/wordprocessingml/2006/main">
        <w:t xml:space="preserve">1. Dumnezeu este cu noi în vremuri de primejdie.</w:t>
      </w:r>
    </w:p>
    <w:p/>
    <w:p>
      <w:r xmlns:w="http://schemas.openxmlformats.org/wordprocessingml/2006/main">
        <w:t xml:space="preserve">2. Ar trebui să avem întotdeauna încredere în protecția lui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Evrei 13:5-6 - „Păstrează-ți viața de dragostea de bani și fii mulțumit cu ceea ce ai, căci El a zis: „Nu te voi părăsi și nici nu te voi părăsi.” Așa că putem spune cu încredere: Domnul este ajutorul meu; nu mă voi teme; ce poate să-mi facă omul?</w:t>
      </w:r>
    </w:p>
    <w:p/>
    <w:p>
      <w:r xmlns:w="http://schemas.openxmlformats.org/wordprocessingml/2006/main">
        <w:t xml:space="preserve">2 Împărați 25:12 Dar căpetenia strajei a lăsat pe cei săraci din țară să fie viticultori și gospodar.</w:t>
      </w:r>
    </w:p>
    <w:p/>
    <w:p>
      <w:r xmlns:w="http://schemas.openxmlformats.org/wordprocessingml/2006/main">
        <w:t xml:space="preserve">Căpitanul gărzii babilonian i-a lăsat pe unii dintre cei mai săraci oameni ai țării să fie fermieri și lucrători ai viei.</w:t>
      </w:r>
    </w:p>
    <w:p/>
    <w:p>
      <w:r xmlns:w="http://schemas.openxmlformats.org/wordprocessingml/2006/main">
        <w:t xml:space="preserve">1. Puterea compasiunii - O lecție din 2 Regi 25:12</w:t>
      </w:r>
    </w:p>
    <w:p/>
    <w:p>
      <w:r xmlns:w="http://schemas.openxmlformats.org/wordprocessingml/2006/main">
        <w:t xml:space="preserve">2. Hrănirea lui Dumnezeu pentru cei săraci – O privire la 2 Regi 25:12</w:t>
      </w:r>
    </w:p>
    <w:p/>
    <w:p>
      <w:r xmlns:w="http://schemas.openxmlformats.org/wordprocessingml/2006/main">
        <w:t xml:space="preserve">1. Isaia 32:8 – Dar un om generos pune la cale lucruri generoase și, prin generozitate, va rezista.</w:t>
      </w:r>
    </w:p>
    <w:p/>
    <w:p>
      <w:r xmlns:w="http://schemas.openxmlformats.org/wordprocessingml/2006/main">
        <w:t xml:space="preserve">2. Psalmul 41:1 – Ferice de cel ce ia în seamă pe cei săraci; Domnul îl va izbăvi la vreme de necaz.</w:t>
      </w:r>
    </w:p>
    <w:p/>
    <w:p>
      <w:r xmlns:w="http://schemas.openxmlformats.org/wordprocessingml/2006/main">
        <w:t xml:space="preserve">2 Împărați 25:13 și stâlpii de aramă care erau în Casa DOMNULUI și bazele și marea de aramă care era în Casa Domnului, au sfărâmat Caldeii și au dus arama lor la Babilonul.</w:t>
      </w:r>
    </w:p>
    <w:p/>
    <w:p>
      <w:r xmlns:w="http://schemas.openxmlformats.org/wordprocessingml/2006/main">
        <w:t xml:space="preserve">1: Posesiunile noastre fizice sunt temporare și trebuie păstrate în perspectivă.</w:t>
      </w:r>
    </w:p>
    <w:p/>
    <w:p>
      <w:r xmlns:w="http://schemas.openxmlformats.org/wordprocessingml/2006/main">
        <w:t xml:space="preserve">2: Trebuie să fim pregătiți să înduram greutăți și pierderi.</w:t>
      </w:r>
    </w:p>
    <w:p/>
    <w:p>
      <w:r xmlns:w="http://schemas.openxmlformats.org/wordprocessingml/2006/main">
        <w:t xml:space="preserve">1: Matei 6:19-21 „Nu vă strângeți comori pe pământ, unde molia și rugina distrug și unde hoții sparg și fură, ci strângeți-vă comori în cer, unde nici molia, nici rugina nu distrug și unde hoții nu pătrunde şi fura. Căci acolo unde este comoara ta, acolo va fi şi inima ta".</w:t>
      </w:r>
    </w:p>
    <w:p/>
    <w:p>
      <w:r xmlns:w="http://schemas.openxmlformats.org/wordprocessingml/2006/main">
        <w:t xml:space="preserve">2: Iacov 1:2-4 „Socotiți toată bucuria, fraților mei, când întâmpinați încercări de felurite feluri, căci știți că încercarea credinței voastre produce statornicie. și complet, fără lipsă de nimic”.</w:t>
      </w:r>
    </w:p>
    <w:p/>
    <w:p>
      <w:r xmlns:w="http://schemas.openxmlformats.org/wordprocessingml/2006/main">
        <w:t xml:space="preserve">2 Kings 25:14 14 Au luat oalele, lopeţile, tofetele, lingurile şi toate vasele de aramă cu care slujeau.</w:t>
      </w:r>
    </w:p>
    <w:p/>
    <w:p>
      <w:r xmlns:w="http://schemas.openxmlformats.org/wordprocessingml/2006/main">
        <w:t xml:space="preserve">Babilonienii au luat toate vasele din aramă care erau folosite de israeliți pentru a sluji.</w:t>
      </w:r>
    </w:p>
    <w:p/>
    <w:p>
      <w:r xmlns:w="http://schemas.openxmlformats.org/wordprocessingml/2006/main">
        <w:t xml:space="preserve">1. Trăind pentru Domnul: Cum să-L slujim corect lui Dumnezeu.</w:t>
      </w:r>
    </w:p>
    <w:p/>
    <w:p>
      <w:r xmlns:w="http://schemas.openxmlformats.org/wordprocessingml/2006/main">
        <w:t xml:space="preserve">2. Credincioșia lui Dumnezeu în mijlocul adversității.</w:t>
      </w:r>
    </w:p>
    <w:p/>
    <w:p>
      <w:r xmlns:w="http://schemas.openxmlformats.org/wordprocessingml/2006/main">
        <w:t xml:space="preserve">1. Filipeni 3:8-9 - „Eu socotesc toate lucrurile ca fiind o pierdere din cauza măreției cunoașterii lui Hristos Isus, Domnul meu; Hristos."</w:t>
      </w:r>
    </w:p>
    <w:p/>
    <w:p>
      <w:r xmlns:w="http://schemas.openxmlformats.org/wordprocessingml/2006/main">
        <w:t xml:space="preserve">2. Eclesiastul 12:13-14 - „Să auzim încheierea întregii chestiuni: Temeți-vă de Dumnezeu și păziți poruncile Lui, căci aceasta este toată datoria omului. Căci Dumnezeu va aduce la judecată orice lucrare, cu orice lucru ascuns. , fie că este bine, fie că este rău.”</w:t>
      </w:r>
    </w:p>
    <w:p/>
    <w:p>
      <w:r xmlns:w="http://schemas.openxmlformats.org/wordprocessingml/2006/main">
        <w:t xml:space="preserve">2 Kings 25:15 15 Căpitanul străjerilor a luat căpetenia gărzii, căpeteniile, bolurile şi toate lucrurile din aur, din aur şi din argint, din argint.</w:t>
      </w:r>
    </w:p>
    <w:p/>
    <w:p>
      <w:r xmlns:w="http://schemas.openxmlformats.org/wordprocessingml/2006/main">
        <w:t xml:space="preserve">Căpitanul gărzii a luat focarele, castroanele și alte obiecte din aur și argint.</w:t>
      </w:r>
    </w:p>
    <w:p/>
    <w:p>
      <w:r xmlns:w="http://schemas.openxmlformats.org/wordprocessingml/2006/main">
        <w:t xml:space="preserve">1. Binecuvântările lui Dumnezeu: O oportunitate de a da înapoi</w:t>
      </w:r>
    </w:p>
    <w:p/>
    <w:p>
      <w:r xmlns:w="http://schemas.openxmlformats.org/wordprocessingml/2006/main">
        <w:t xml:space="preserve">2. Securitatea prevederii lui Dumnezeu</w:t>
      </w:r>
    </w:p>
    <w:p/>
    <w:p>
      <w:r xmlns:w="http://schemas.openxmlformats.org/wordprocessingml/2006/main">
        <w:t xml:space="preserve">1. Psalmul 34:10 Puieții de lei le lipsesc și suferă de foame; Dar celor ce caută pe Domnul nu le va lipsi niciun lucru bun.</w:t>
      </w:r>
    </w:p>
    <w:p/>
    <w:p>
      <w:r xmlns:w="http://schemas.openxmlformats.org/wordprocessingml/2006/main">
        <w:t xml:space="preserve">2. 2 Corinteni 9:8 Iar Dumnezeu poate să facă din belșug pentru voi orice har, pentru ca voi, având întotdeauna toată suficientă în toate lucrurile, să aveți din belșug pentru orice lucrare bună.</w:t>
      </w:r>
    </w:p>
    <w:p/>
    <w:p>
      <w:r xmlns:w="http://schemas.openxmlformats.org/wordprocessingml/2006/main">
        <w:t xml:space="preserve">2 Împăraţi 25:16 Cei doi stâlpi, o mare şi bazele pe care le făcuse Solomon pentru Casa Domnului; arama tuturor acestor vase era fără greutate.</w:t>
      </w:r>
    </w:p>
    <w:p/>
    <w:p>
      <w:r xmlns:w="http://schemas.openxmlformats.org/wordprocessingml/2006/main">
        <w:t xml:space="preserve">1: Ni se amintește de credincioșia lui Solomon în asigurarea casei Domnului, deoarece dedicarea lui a fost fără măsură.</w:t>
      </w:r>
    </w:p>
    <w:p/>
    <w:p>
      <w:r xmlns:w="http://schemas.openxmlformats.org/wordprocessingml/2006/main">
        <w:t xml:space="preserve">2: Ar trebui să ne străduim să urmăm exemplul lui Solomon de ascultare și credincioșie în viața noastră de zi cu zi.</w:t>
      </w:r>
    </w:p>
    <w:p/>
    <w:p>
      <w:r xmlns:w="http://schemas.openxmlformats.org/wordprocessingml/2006/main">
        <w:t xml:space="preserve">1: Matei 6:21 - Căci unde este comoara ta, acolo va fi și inima ta.</w:t>
      </w:r>
    </w:p>
    <w:p/>
    <w:p>
      <w:r xmlns:w="http://schemas.openxmlformats.org/wordprocessingml/2006/main">
        <w:t xml:space="preserve">2: Coloseni 3:23 - Și orice faceți, faceți-o din toată inima, ca pentru Domnul și nu pentru oameni.</w:t>
      </w:r>
    </w:p>
    <w:p/>
    <w:p>
      <w:r xmlns:w="http://schemas.openxmlformats.org/wordprocessingml/2006/main">
        <w:t xml:space="preserve">2 Kings 25:17 17 Înălțimea unui stâlp era de optsprezece coți, iar capitelul de pe el era de aramă; și înălțimea capitelului de trei coți; și împrejurul capitelului lucrat în cununi și rodii, toate de aramă; și ca acestea aveau și al doilea stâlp cu lucrare de cununie.</w:t>
      </w:r>
    </w:p>
    <w:p/>
    <w:p>
      <w:r xmlns:w="http://schemas.openxmlformats.org/wordprocessingml/2006/main">
        <w:t xml:space="preserve">Acest pasaj descrie doi stâlpi din templul lui Solomon, fiecare stâlp având o înălțime de optsprezece coți, iar capitolul din vârf având trei coți. Capitolul era făcut din aramă și era împodobit cu lucrări de coroane și rodii.</w:t>
      </w:r>
    </w:p>
    <w:p/>
    <w:p>
      <w:r xmlns:w="http://schemas.openxmlformats.org/wordprocessingml/2006/main">
        <w:t xml:space="preserve">1. „Puterea sprijinului lui Dumnezeu”</w:t>
      </w:r>
    </w:p>
    <w:p/>
    <w:p>
      <w:r xmlns:w="http://schemas.openxmlformats.org/wordprocessingml/2006/main">
        <w:t xml:space="preserve">2. „Trăind un stâlp al credinței”</w:t>
      </w:r>
    </w:p>
    <w:p/>
    <w:p>
      <w:r xmlns:w="http://schemas.openxmlformats.org/wordprocessingml/2006/main">
        <w:t xml:space="preserve">1. Psalmul 18:2 – „Domnul este stânca mea, fortăreața mea și izbăvitorul meu, Dumnezeul meu, stânca mea, în care mă adăpostesc, scutul meu și cornul mântuirii mele, cetatea mea”.</w:t>
      </w:r>
    </w:p>
    <w:p/>
    <w:p>
      <w:r xmlns:w="http://schemas.openxmlformats.org/wordprocessingml/2006/main">
        <w:t xml:space="preserve">2. 1 Corinteni 3:11 - „Căci nimeni nu poate pune altă temelie decât cea pusă, care este Isus Hristos”.</w:t>
      </w:r>
    </w:p>
    <w:p/>
    <w:p>
      <w:r xmlns:w="http://schemas.openxmlformats.org/wordprocessingml/2006/main">
        <w:t xml:space="preserve">2 Împărați 25:18 Și căpetenia gărzii a luat pe Seraia preotul cel mai mare și pe Țefania, al doilea preot, și pe cei trei păzitori ai ușii.</w:t>
      </w:r>
    </w:p>
    <w:p/>
    <w:p>
      <w:r xmlns:w="http://schemas.openxmlformats.org/wordprocessingml/2006/main">
        <w:t xml:space="preserve">Căpitanul gărzii a luat în robie trei dintre preoții de rang înalt din Ierusalim.</w:t>
      </w:r>
    </w:p>
    <w:p/>
    <w:p>
      <w:r xmlns:w="http://schemas.openxmlformats.org/wordprocessingml/2006/main">
        <w:t xml:space="preserve">1. Suveranitatea și credincioșia lui Dumnezeu în vremuri de încercare</w:t>
      </w:r>
    </w:p>
    <w:p/>
    <w:p>
      <w:r xmlns:w="http://schemas.openxmlformats.org/wordprocessingml/2006/main">
        <w:t xml:space="preserve">2. Puterea Cuvântului lui Dumnezeu în viețile noastre</w:t>
      </w:r>
    </w:p>
    <w:p/>
    <w:p>
      <w:r xmlns:w="http://schemas.openxmlformats.org/wordprocessingml/2006/main">
        <w:t xml:space="preserve">1. Isaia 43:2, Când vei trece prin ape, voi fi cu tine; și prin râuri, nu te vor copleși; când vei trece prin foc, nu vei fi ars și nici flacăra nu te va mistui.</w:t>
      </w:r>
    </w:p>
    <w:p/>
    <w:p>
      <w:r xmlns:w="http://schemas.openxmlformats.org/wordprocessingml/2006/main">
        <w:t xml:space="preserve">2. Evrei 4:12-13, Căci Cuvântul lui Dumnezeu este viu și activ, mai ascuțit decât orice sabie cu două tăișuri, străpunge până la despărțirea sufletului și a duhului, a încheieturilor și a măduvei și discernând gândurile și intențiile inima. Și nicio făptură nu este ascunsă de ochii lui, ci toți sunt goi și expuși ochilor celui căruia trebuie să-i dăm socoteală.</w:t>
      </w:r>
    </w:p>
    <w:p/>
    <w:p>
      <w:r xmlns:w="http://schemas.openxmlformats.org/wordprocessingml/2006/main">
        <w:t xml:space="preserve">2 Împărați 25:19 Și a luat din cetate un ofițer care era pus peste bărbații de război și cinci bărbați dintre cei care erau în fața împăratului, care se găseau în cetate, și cărturarul principal al oștirii. care a adunat poporul țării și șaizeci de bărbați din poporul țării care s-au găsit în cetate;</w:t>
      </w:r>
    </w:p>
    <w:p/>
    <w:p>
      <w:r xmlns:w="http://schemas.openxmlformats.org/wordprocessingml/2006/main">
        <w:t xml:space="preserve">Nebucadnețar, regele Babilonului, a luat prizonieri din Ierusalim, inclusiv un ofițer, cinci bărbați din prezența regelui, un scrib și alți șaizeci de cetățeni.</w:t>
      </w:r>
    </w:p>
    <w:p/>
    <w:p>
      <w:r xmlns:w="http://schemas.openxmlformats.org/wordprocessingml/2006/main">
        <w:t xml:space="preserve">1. Pedeapsa lui Dumnezeu pentru păcat: Un studiu al 2 Regi 25:19</w:t>
      </w:r>
    </w:p>
    <w:p/>
    <w:p>
      <w:r xmlns:w="http://schemas.openxmlformats.org/wordprocessingml/2006/main">
        <w:t xml:space="preserve">2. Suveranitatea lui Dumnezeu: Cum controlează El rezultatul fiecărei situații</w:t>
      </w:r>
    </w:p>
    <w:p/>
    <w:p>
      <w:r xmlns:w="http://schemas.openxmlformats.org/wordprocessingml/2006/main">
        <w:t xml:space="preserve">1. Ieremia 39:9-10 - Când Nebucadnețar din Babilon a atacat Ierusalimul, a luat prizonieri pe câțiva dintre oameni.</w:t>
      </w:r>
    </w:p>
    <w:p/>
    <w:p>
      <w:r xmlns:w="http://schemas.openxmlformats.org/wordprocessingml/2006/main">
        <w:t xml:space="preserve">2. Isaia 14:24-25 – Domnul a hotărât timpul rânduit pentru neamuri și când le va judeca.</w:t>
      </w:r>
    </w:p>
    <w:p/>
    <w:p>
      <w:r xmlns:w="http://schemas.openxmlformats.org/wordprocessingml/2006/main">
        <w:t xml:space="preserve">2 Împărați 25:20 Nebuzaradan, căpetenia gărzii, a luat pe aceștia și i-a adus împăratului Babilonului la Ribla.</w:t>
      </w:r>
    </w:p>
    <w:p/>
    <w:p>
      <w:r xmlns:w="http://schemas.openxmlformats.org/wordprocessingml/2006/main">
        <w:t xml:space="preserve">Nebuzaradan, căpetenia gărzii, a luat prizonieri din Ierusalim și i-a adus împăratului Babilonului la Ribla.</w:t>
      </w:r>
    </w:p>
    <w:p/>
    <w:p>
      <w:r xmlns:w="http://schemas.openxmlformats.org/wordprocessingml/2006/main">
        <w:t xml:space="preserve">1. Suveranitatea lui Dumnezeu: Cum ne putem încrede în planurile Lui în ciuda circumstanțelor neprevăzute</w:t>
      </w:r>
    </w:p>
    <w:p/>
    <w:p>
      <w:r xmlns:w="http://schemas.openxmlformats.org/wordprocessingml/2006/main">
        <w:t xml:space="preserve">2. Perseverând prin încercări: cum putem rămâne credincioși chiar și în cele mai dificile circumstanțe</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Filipeni 4:4-7 „Bucurați-vă în Domnul mereu; și iarăși spun: Bucurați-vă! Să fie cunoscută cumpătarea voastră tuturor oamenilor. Domnul este aproape. Nu aveți grijă de nimic, ci în orice lucru prin rugăciune și cerere. cu mulţumire să fie făcute cunoscute lui Dumnezeu cererile voastre. Şi pacea lui Dumnezeu, care întrece orice pricepere, vă va păzi inimile şi minţile prin Hristos Isus.”</w:t>
      </w:r>
    </w:p>
    <w:p/>
    <w:p>
      <w:r xmlns:w="http://schemas.openxmlformats.org/wordprocessingml/2006/main">
        <w:t xml:space="preserve">2 Regi 25:21 Împăratul Babilonului ia lovit și ia ucis la Ribla, în țara Hamat. Deci Iuda a fost luat din țara lor.</w:t>
      </w:r>
    </w:p>
    <w:p/>
    <w:p>
      <w:r xmlns:w="http://schemas.openxmlformats.org/wordprocessingml/2006/main">
        <w:t xml:space="preserve">Regele Babilonului a învins pe Iuda și i-a luat din țara lor.</w:t>
      </w:r>
    </w:p>
    <w:p/>
    <w:p>
      <w:r xmlns:w="http://schemas.openxmlformats.org/wordprocessingml/2006/main">
        <w:t xml:space="preserve">1. Suveranitatea lui Dumnezeu în mijlocul suferinței.</w:t>
      </w:r>
    </w:p>
    <w:p/>
    <w:p>
      <w:r xmlns:w="http://schemas.openxmlformats.org/wordprocessingml/2006/main">
        <w:t xml:space="preserve">2. Consecințele neascultării față de Dumnezeu.</w:t>
      </w:r>
    </w:p>
    <w:p/>
    <w:p>
      <w:r xmlns:w="http://schemas.openxmlformats.org/wordprocessingml/2006/main">
        <w:t xml:space="preserve">1. Isaia 40:8-11 - „Iarba se usucă și floarea se stinge, dar cuvântul Dumnezeului nostru va rămâne în veac”.</w:t>
      </w:r>
    </w:p>
    <w:p/>
    <w:p>
      <w:r xmlns:w="http://schemas.openxmlformats.org/wordprocessingml/2006/main">
        <w:t xml:space="preserve">2. Ieremia 29:11 - „Căci cunosc planurile pe care le am pentru voi, zice Domnul, planuri de bunăstare și nu de rău, ca să vă dau un viitor și o speranță”.</w:t>
      </w:r>
    </w:p>
    <w:p/>
    <w:p>
      <w:r xmlns:w="http://schemas.openxmlformats.org/wordprocessingml/2006/main">
        <w:t xml:space="preserve">2 Împărați 25:22 Poporul care a rămas în țara lui Iuda, pe care Nebucadnețar, împăratul Babilonului, îl lăsase, a pus stăpân pe Ghedalia, fiul lui Ahikam, fiul lui Șafan.</w:t>
      </w:r>
    </w:p>
    <w:p/>
    <w:p>
      <w:r xmlns:w="http://schemas.openxmlformats.org/wordprocessingml/2006/main">
        <w:t xml:space="preserve">După ce Nebucadnețar a cucerit Iuda, a lăsat poporul rămas în țară și l-a numit pe Ghedalia ca conducător al lor.</w:t>
      </w:r>
    </w:p>
    <w:p/>
    <w:p>
      <w:r xmlns:w="http://schemas.openxmlformats.org/wordprocessingml/2006/main">
        <w:t xml:space="preserve">1. Puterea providenței lui Dumnezeu în situații dificile - 2 Regi 25:22</w:t>
      </w:r>
    </w:p>
    <w:p/>
    <w:p>
      <w:r xmlns:w="http://schemas.openxmlformats.org/wordprocessingml/2006/main">
        <w:t xml:space="preserve">2. Planul lui Dumnezeu pentru restaurare în mijlocul suferinței - 2 Regi 25:22</w:t>
      </w:r>
    </w:p>
    <w:p/>
    <w:p>
      <w:r xmlns:w="http://schemas.openxmlformats.org/wordprocessingml/2006/main">
        <w:t xml:space="preserve">1. Ieremia 29:10-14 - Căci știu planurile pe care le am pentru voi, zice Domnul, planuri de bunăstare și nu de rău, ca să vă dau un viitor și o speranță.</w:t>
      </w:r>
    </w:p>
    <w:p/>
    <w:p>
      <w:r xmlns:w="http://schemas.openxmlformats.org/wordprocessingml/2006/main">
        <w:t xml:space="preserve">11 Căci știu gândurile pe care le am față de voi, zice Domnul, gânduri de pace și nu de rău, ca să vă dau un viitor și o nădejde.</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2 Împărați 25:23 Când toți căpeteniile oștilor, ei și oamenii lor, au auzit că împăratul Babilonului a pus guvernator pe Ghedalia, au venit la Ghedalia la Mițpa, Ismael, fiul lui Netania, și Iohanan, fiul lui Carea. , și Seraia, fiul lui Tanhumet, Netofatitul, și Iaazania, fiul unui Maacath, ei și oamenii lor.</w:t>
      </w:r>
    </w:p>
    <w:p/>
    <w:p>
      <w:r xmlns:w="http://schemas.openxmlformats.org/wordprocessingml/2006/main">
        <w:t xml:space="preserve">Ghedalia a fost numit guvernator al Mițpa de către regele Babilonului și patru căpetenii ai armatei au venit la el cu oamenii lor.</w:t>
      </w:r>
    </w:p>
    <w:p/>
    <w:p>
      <w:r xmlns:w="http://schemas.openxmlformats.org/wordprocessingml/2006/main">
        <w:t xml:space="preserve">1. Suveranitatea lui Dumnezeu în numirea conducătorilor.</w:t>
      </w:r>
    </w:p>
    <w:p/>
    <w:p>
      <w:r xmlns:w="http://schemas.openxmlformats.org/wordprocessingml/2006/main">
        <w:t xml:space="preserve">2. Importanta loialitatii si ascultarii fata de autoritate.</w:t>
      </w:r>
    </w:p>
    <w:p/>
    <w:p>
      <w:r xmlns:w="http://schemas.openxmlformats.org/wordprocessingml/2006/main">
        <w:t xml:space="preserve">1. Romani 13:1-2 - Fiecare persoană să fie supusă autorităților guvernamentale. Căci nu există autoritate decât de la Dumnezeu, iar cele care există au fost instituite de Dumnezeu.</w:t>
      </w:r>
    </w:p>
    <w:p/>
    <w:p>
      <w:r xmlns:w="http://schemas.openxmlformats.org/wordprocessingml/2006/main">
        <w:t xml:space="preserve">2. Tit 3:1 – Amintește-le să fie supuși conducătorilor și autorităților, să fie ascultători, să fie gata pentru orice lucrare bună.</w:t>
      </w:r>
    </w:p>
    <w:p/>
    <w:p>
      <w:r xmlns:w="http://schemas.openxmlformats.org/wordprocessingml/2006/main">
        <w:t xml:space="preserve">2 Kings 25:24 24 Ghedalia a jurat lor şi oamenilor lor, şi le-a zis: „Nu vă temeţi să fiţi slujitorii caldeilor; locuiţi în ţară şi slujiţi împăratului Babilonului; și îți va fi bine.</w:t>
      </w:r>
    </w:p>
    <w:p/>
    <w:p>
      <w:r xmlns:w="http://schemas.openxmlformats.org/wordprocessingml/2006/main">
        <w:t xml:space="preserve">Ghedalia îi îndeamnă pe poporul lui Iuda să nu se teamă de babilonieni și să-i slujească pe regele babilonian, deoarece va fi de folos pentru ei.</w:t>
      </w:r>
    </w:p>
    <w:p/>
    <w:p>
      <w:r xmlns:w="http://schemas.openxmlformats.org/wordprocessingml/2006/main">
        <w:t xml:space="preserve">1. Slujirea lui Dumnezeu în toate împrejurările - 2 Regi 25:24</w:t>
      </w:r>
    </w:p>
    <w:p/>
    <w:p>
      <w:r xmlns:w="http://schemas.openxmlformats.org/wordprocessingml/2006/main">
        <w:t xml:space="preserve">2. Nu te teme: Dumnezeu este întotdeauna cu tine - 2 Regi 25:24</w:t>
      </w:r>
    </w:p>
    <w:p/>
    <w:p>
      <w:r xmlns:w="http://schemas.openxmlformats.org/wordprocessingml/2006/main">
        <w:t xml:space="preserve">1. Romani 8:28 - „Şi ştim că în toate lucrurile Dumnezeu lucrează spre binele celor ce-L iubesc, care au fost chemaţi după planul Lui”.</w:t>
      </w:r>
    </w:p>
    <w:p/>
    <w:p>
      <w:r xmlns:w="http://schemas.openxmlformats.org/wordprocessingml/2006/main">
        <w:t xml:space="preserve">2. Filipeni 4:6-7 - „Nu vă îngrijorați de nimic, ci în orice situație, prin rugăciune și cerere, cu mulțumire, prezentați cererile voastre lui Dumnezeu. Și pacea lui Dumnezeu, care depășește orice înțelegere, vă va păzi. inimile și mințile voastre în Hristos Isus.”</w:t>
      </w:r>
    </w:p>
    <w:p/>
    <w:p>
      <w:r xmlns:w="http://schemas.openxmlformats.org/wordprocessingml/2006/main">
        <w:t xml:space="preserve">2 Împărați 25:25 Dar în luna a șaptea, a venit Ismael, fiul lui Netania, fiul lui Elisama, din sămânța împărătească, și zece bărbați cu el și l-au lovit pe Ghedalia, că a murit și iudeii și caldeii care erau cu el la Mițpa.</w:t>
      </w:r>
    </w:p>
    <w:p/>
    <w:p>
      <w:r xmlns:w="http://schemas.openxmlformats.org/wordprocessingml/2006/main">
        <w:t xml:space="preserve">Ismael, fiul lui Netania, a ucis pe Ghedalia și pe iudeii și caldeii care erau cu el în luna a șaptea, la Mițpa.</w:t>
      </w:r>
    </w:p>
    <w:p/>
    <w:p>
      <w:r xmlns:w="http://schemas.openxmlformats.org/wordprocessingml/2006/main">
        <w:t xml:space="preserve">1. Pericolul neiertării – Romani 12:19-21</w:t>
      </w:r>
    </w:p>
    <w:p/>
    <w:p>
      <w:r xmlns:w="http://schemas.openxmlformats.org/wordprocessingml/2006/main">
        <w:t xml:space="preserve">2. O chemare la o administrare fidelă - Matei 25:14-30</w:t>
      </w:r>
    </w:p>
    <w:p/>
    <w:p>
      <w:r xmlns:w="http://schemas.openxmlformats.org/wordprocessingml/2006/main">
        <w:t xml:space="preserve">1. Romani 12:19-21 – Preaiubiților, nu vă răzbunați, ci mai degrabă lăsați loc mâniei, căci este scris: A Mea este răzbunarea; Voi răsplăti, zice Domnul. De aceea, dacă vrăjmașul tău este foame, hrănește-l; dacă îi este sete, dă-i să bea, căci, făcând aceasta, vei grăma cărbuni aprinşi pe capul lui. Nu fi învins de rău, ci biruiește răul cu bine.</w:t>
      </w:r>
    </w:p>
    <w:p/>
    <w:p>
      <w:r xmlns:w="http://schemas.openxmlformats.org/wordprocessingml/2006/main">
        <w:t xml:space="preserve">2. Matei 25:14-30 – Căci Împărăția cerurilor este ca un om care călătorește într-o țară îndepărtată, care și-a chemat slujitorii și le-a dat bunurile sale. Și unuia i-a dat cinci talanți, altuia doi și altuia unul; fiecărui om după abilitățile sale diferite; și imediat și-a luat călătoria. Atunci cel care primise cei cinci talanți s-a dus și a făcut comerț cu aceiași și le-a făcut alți cinci talanți. Și tot așa, cel ce primise două, a câștigat și pe alți doi. Dar cel ce primise unul s-a dus și a săpat în pământ și a ascuns banii domnului său. După multă vreme, a venit stăpânul acelor slujitori și a socotit cu ei.</w:t>
      </w:r>
    </w:p>
    <w:p/>
    <w:p>
      <w:r xmlns:w="http://schemas.openxmlformats.org/wordprocessingml/2006/main">
        <w:t xml:space="preserve">2 Kings 25:26 26 Şi tot poporul, de la mic până la mare, şi căpeteniile oştirilor, s-au sculat şi au venit în Egipt, căci se temeau de Haldei.</w:t>
      </w:r>
    </w:p>
    <w:p/>
    <w:p>
      <w:r xmlns:w="http://schemas.openxmlformats.org/wordprocessingml/2006/main">
        <w:t xml:space="preserve">După ce caldeenii au cucerit Ierusalimul, poporul Israel a fugit în Egipt de frică.</w:t>
      </w:r>
    </w:p>
    <w:p/>
    <w:p>
      <w:r xmlns:w="http://schemas.openxmlformats.org/wordprocessingml/2006/main">
        <w:t xml:space="preserve">1. Importanța încrederii în Dumnezeu, nu în propriile noastre forțe.</w:t>
      </w:r>
    </w:p>
    <w:p/>
    <w:p>
      <w:r xmlns:w="http://schemas.openxmlformats.org/wordprocessingml/2006/main">
        <w:t xml:space="preserve">2. Cum folosește Domnul chiar și cele mai dificile situații pentru scopurile Sale finale.</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46:1-3 – Dumnezeu este refugiul și puterea noastră, un ajutor foarte prezent în necazuri. De aceea nu ne vom teme, deși pământul cedează, deși munții ar fi mutați în inima mării, deși apele ei vor răcni și spume, deși munții tremură de umflarea ei.</w:t>
      </w:r>
    </w:p>
    <w:p/>
    <w:p>
      <w:r xmlns:w="http://schemas.openxmlformats.org/wordprocessingml/2006/main">
        <w:t xml:space="preserve">2 Împărați 25:27 În al treizeci și șaptelea an al robiei lui Ioiachin, regele lui Iuda, în luna a douăsprezecea, în a douăzeci și șaptea zi a lunii, acel Evilmerodac, împăratul Babilonului, în anul în care a a început să domnească și a ridicat capul lui Ioiachin, regele lui Iuda, din închisoare;</w:t>
      </w:r>
    </w:p>
    <w:p/>
    <w:p>
      <w:r xmlns:w="http://schemas.openxmlformats.org/wordprocessingml/2006/main">
        <w:t xml:space="preserve">Evilmerodac, regele Babilonului, l-a eliberat din închisoare pe Ioiachin, regele lui Iuda, în al 37-lea an de captivitate.</w:t>
      </w:r>
    </w:p>
    <w:p/>
    <w:p>
      <w:r xmlns:w="http://schemas.openxmlformats.org/wordprocessingml/2006/main">
        <w:t xml:space="preserve">1. Dumnezeu este eliberatorul suprem, indiferent de circumstanțele noastre.</w:t>
      </w:r>
    </w:p>
    <w:p/>
    <w:p>
      <w:r xmlns:w="http://schemas.openxmlformats.org/wordprocessingml/2006/main">
        <w:t xml:space="preserve">2. Putem avea încredere în timpul lui Dumnezeu, chiar și atunci când nu are sens pentru noi.</w:t>
      </w:r>
    </w:p>
    <w:p/>
    <w:p>
      <w:r xmlns:w="http://schemas.openxmlformats.org/wordprocessingml/2006/main">
        <w:t xml:space="preserve">1. Psalmul 146:7 Care face judecată celor asupriți, care dă hrană celor flămânzi. Domnul eliberează prizonierii.</w:t>
      </w:r>
    </w:p>
    <w:p/>
    <w:p>
      <w:r xmlns:w="http://schemas.openxmlformats.org/wordprocessingml/2006/main">
        <w:t xml:space="preserve">2. Isaia 61:1 Duhul Domnului Dumnezeu este peste mine; pentru că Domnul m-a uns să propovăduiesc vești bune celor blânzi; El m-a trimis să leg pe cei cu inima zdrobită, să vestesc robilor libertatea și deschiderea închisorii celor care sunt legați.</w:t>
      </w:r>
    </w:p>
    <w:p/>
    <w:p>
      <w:r xmlns:w="http://schemas.openxmlformats.org/wordprocessingml/2006/main">
        <w:t xml:space="preserve">2 Kings 25:28 28 El ia vorbit cu bunătate, şi ia pus scaunul de domnie mai presus de tronul împăraţilor care erau cu el în Babilon;</w:t>
      </w:r>
    </w:p>
    <w:p/>
    <w:p>
      <w:r xmlns:w="http://schemas.openxmlformats.org/wordprocessingml/2006/main">
        <w:t xml:space="preserve">După căderea Ierusalimului, Nebucadnețar l-a tratat cu bunătate pe Ioiachin și i-a dat un loc de cinste mai presus de ceilalți regi care erau cu el în Babilon.</w:t>
      </w:r>
    </w:p>
    <w:p/>
    <w:p>
      <w:r xmlns:w="http://schemas.openxmlformats.org/wordprocessingml/2006/main">
        <w:t xml:space="preserve">1. Mila lui Dumnezeu este mai mare decât greșelile noastre.</w:t>
      </w:r>
    </w:p>
    <w:p/>
    <w:p>
      <w:r xmlns:w="http://schemas.openxmlformats.org/wordprocessingml/2006/main">
        <w:t xml:space="preserve">2. Harul lui Dumnezeu poate transforma cele mai rele circumstanțe ale noastre într-o binecuvântare.</w:t>
      </w:r>
    </w:p>
    <w:p/>
    <w:p>
      <w:r xmlns:w="http://schemas.openxmlformats.org/wordprocessingml/2006/main">
        <w:t xml:space="preserve">1. Psalmul 145:8-9 - „Domnul este milostiv și milostiv, lent la mânie și bogat în dragoste. Domnul este bun cu toți și mila Lui este peste tot ce a făcut.”</w:t>
      </w:r>
    </w:p>
    <w:p/>
    <w:p>
      <w:r xmlns:w="http://schemas.openxmlformats.org/wordprocessingml/2006/main">
        <w:t xml:space="preserve">2. Plângeri 3:21-23 - „Dar aceasta îmi aduc aminte, și de aceea am nădejde: dragostea bună a Domnului nu încetează; îndurările Lui nu se termină; sunt noi în fiecare dimineață; mare este credincioșia ta. ."</w:t>
      </w:r>
    </w:p>
    <w:p/>
    <w:p>
      <w:r xmlns:w="http://schemas.openxmlformats.org/wordprocessingml/2006/main">
        <w:t xml:space="preserve">2 Împărați 25:29 Și și-a schimbat hainele de închisoare, și a mâncat neîncetat pâine înaintea lui în toate zilele vieții lui.</w:t>
      </w:r>
    </w:p>
    <w:p/>
    <w:p>
      <w:r xmlns:w="http://schemas.openxmlformats.org/wordprocessingml/2006/main">
        <w:t xml:space="preserve">Ioiachin, un fost rege al lui Iuda, a fost eliberat din închisoare și a fost lăsat să mănânce pâine continuu înaintea regelui babilonian.</w:t>
      </w:r>
    </w:p>
    <w:p/>
    <w:p>
      <w:r xmlns:w="http://schemas.openxmlformats.org/wordprocessingml/2006/main">
        <w:t xml:space="preserve">1. Dumnezeu ne poate scoate chiar și din cele mai întunecate locuri.</w:t>
      </w:r>
    </w:p>
    <w:p/>
    <w:p>
      <w:r xmlns:w="http://schemas.openxmlformats.org/wordprocessingml/2006/main">
        <w:t xml:space="preserve">2. Circumstanțele noastre nu ne determină destinul.</w:t>
      </w:r>
    </w:p>
    <w:p/>
    <w:p>
      <w:r xmlns:w="http://schemas.openxmlformats.org/wordprocessingml/2006/main">
        <w:t xml:space="preserve">1. Psalmul 40:2 M-a scos de asemenea dintr-o groapă înfricoșătoare, din lutul noroi, și mi-a pus picioarele pe stâncă și mi-a întărit mersul.</w:t>
      </w:r>
    </w:p>
    <w:p/>
    <w:p>
      <w:r xmlns:w="http://schemas.openxmlformats.org/wordprocessingml/2006/main">
        <w:t xml:space="preserve">2. Romani 8:31-39 Ce vom spune atunci la aceste lucruri? Dacă Dumnezeu este pentru noi, cine poate fi împotriva noastră?</w:t>
      </w:r>
    </w:p>
    <w:p/>
    <w:p>
      <w:r xmlns:w="http://schemas.openxmlformats.org/wordprocessingml/2006/main">
        <w:t xml:space="preserve">2 Împărați 25:30 Și alocația lui era o alocație neîntreruptă care i se dădea de la împărat, o rată zilnică pentru fiecare zi, în toate zilele vieții lui.</w:t>
      </w:r>
    </w:p>
    <w:p/>
    <w:p>
      <w:r xmlns:w="http://schemas.openxmlformats.org/wordprocessingml/2006/main">
        <w:t xml:space="preserve">Ioiachin, regele lui Iuda, a primit o alocație zilnică de la regele Babilonului pentru tot restul vieții sale.</w:t>
      </w:r>
    </w:p>
    <w:p/>
    <w:p>
      <w:r xmlns:w="http://schemas.openxmlformats.org/wordprocessingml/2006/main">
        <w:t xml:space="preserve">1. Hrănirea lui Dumnezeu pentru poporul Său: Învățare din povestea lui Ioiachin</w:t>
      </w:r>
    </w:p>
    <w:p/>
    <w:p>
      <w:r xmlns:w="http://schemas.openxmlformats.org/wordprocessingml/2006/main">
        <w:t xml:space="preserve">2. Încrederea în planurile lui Dumnezeu în circumstanțe dificile</w:t>
      </w:r>
    </w:p>
    <w:p/>
    <w:p>
      <w:r xmlns:w="http://schemas.openxmlformats.org/wordprocessingml/2006/main">
        <w:t xml:space="preserve">1. 2 Regi 25:30</w:t>
      </w:r>
    </w:p>
    <w:p/>
    <w:p>
      <w:r xmlns:w="http://schemas.openxmlformats.org/wordprocessingml/2006/main">
        <w:t xml:space="preserve">2. Ieremia 24:5-7 - „Așa vorbește Domnul, Dumnezeul lui Israel: Asemenea acestor smochine bune, așa îi voi recunoaște pe cei răpiți din Iuda, pe care i-am trimis din acest loc în țara lui caldeenilor. Căci Îmi voi îndrepta ochii spre ei spre bine și îi voi aduce înapoi în țara aceasta; îi voi zidi și nu îi voi dărâma și îi voi sădi și nu îi voi smulge. Apoi le voi da. o inimă care să Mă cunoască, că Eu sunt Domnul, și ei vor fi poporul Meu și Eu voi fi Dumnezeul lor, căci se vor întoarce la Mine cu toată inima lor.</w:t>
      </w:r>
    </w:p>
    <w:p/>
    <w:p>
      <w:r xmlns:w="http://schemas.openxmlformats.org/wordprocessingml/2006/main">
        <w:t xml:space="preserve">1 Cronici capitolul 1 servește ca o înregistrare genealogică, urmărește descendența de la Adam până la descendenții lui Iacov (Israel) și oferă o privire de ansamblu asupra diferitelor națiuni și popoare.</w:t>
      </w:r>
    </w:p>
    <w:p/>
    <w:p>
      <w:r xmlns:w="http://schemas.openxmlformats.org/wordprocessingml/2006/main">
        <w:t xml:space="preserve">Primul paragraf: Capitolul începe prin a enumera generațiile de la Adam până la Noe, inclusiv figuri notabile precum Set, Enoh, Matusalema și Noe. De asemenea, menționează fiii lui Noe: Sem, Ham și Iafet (1 Cronici 1:1-4).</w:t>
      </w:r>
    </w:p>
    <w:p/>
    <w:p>
      <w:r xmlns:w="http://schemas.openxmlformats.org/wordprocessingml/2006/main">
        <w:t xml:space="preserve">Al doilea paragraf: Narațiunea continuă cu o relatare detaliată a descendenților lui Iafet. Menționează diferite națiuni care provin din neamul lui Iafet, printre care Gomer, Magog, Tubal, Meșec, Tiras, printre altele (1 Cronici 1:5-7).</w:t>
      </w:r>
    </w:p>
    <w:p/>
    <w:p>
      <w:r xmlns:w="http://schemas.openxmlformats.org/wordprocessingml/2006/main">
        <w:t xml:space="preserve">Al treilea paragraf: Accentul se mută apoi către descendenții lui Ham. Ea enumeră mai multe națiuni care își au originea până la linia lui Ham cușiți (etiopieni), egiptenii (Mizraim), filistenii (casluhiții), canaaniții și oferă detalii suplimentare despre familiile și teritoriile lor (1 Cronici 1:8-16).</w:t>
      </w:r>
    </w:p>
    <w:p/>
    <w:p>
      <w:r xmlns:w="http://schemas.openxmlformats.org/wordprocessingml/2006/main">
        <w:t xml:space="preserve">Al 4-lea paragraf: Narațiunea continuă cu o relatare a descendenților lui Sem. Include figuri notabile precum Arfaxad, strămoșul lui Avraam și urmărește descendența lui de-a lungul mai multor generații, până la Terah și fiii săi Avram (Avraam), Nahor și Haran (1 Cronici 1:17-27).</w:t>
      </w:r>
    </w:p>
    <w:p/>
    <w:p>
      <w:r xmlns:w="http://schemas.openxmlformats.org/wordprocessingml/2006/main">
        <w:t xml:space="preserve">Al 5-lea paragraf: Capitolul se încheie menționând pe scurt alte triburi care descendeau din fiii lui Avraam Ismael și Isaac, precum și genealogia lui Esau. Oferă o privire de ansamblu asupra regilor lui Edom înainte de a enumera căpeteniile care au descendit din Iacov (Israel) prin cei doisprezece fii ai săi, triburile israelite (1 Cronici 28-54).</w:t>
      </w:r>
    </w:p>
    <w:p/>
    <w:p>
      <w:r xmlns:w="http://schemas.openxmlformats.org/wordprocessingml/2006/main">
        <w:t xml:space="preserve">Pe scurt, capitolul unu din 1 Cronici descrie înregistrări genealogice, de la Adam până la descendenții lui Iacov. Enumerând figuri notabile, urmărind descendențe de-a lungul generațiilor. Menționând națiunile originare din Iafet, urmașii lui Ham și Sem. În rezumat, acest capitol servește ca fundație istorică pentru înțelegerea strămoșilor israeliți, oferind context pentru narațiunile ulterioare din Cronici.</w:t>
      </w:r>
    </w:p>
    <w:p/>
    <w:p>
      <w:r xmlns:w="http://schemas.openxmlformats.org/wordprocessingml/2006/main">
        <w:t xml:space="preserve">1 Cronici 1:1 Adam, Șet, Enos,</w:t>
      </w:r>
    </w:p>
    <w:p/>
    <w:p>
      <w:r xmlns:w="http://schemas.openxmlformats.org/wordprocessingml/2006/main">
        <w:t xml:space="preserve">Adam, Șet și Enos sunt trei generații de strămoși enumerați în 1 Cronici 1:1.</w:t>
      </w:r>
    </w:p>
    <w:p/>
    <w:p>
      <w:r xmlns:w="http://schemas.openxmlformats.org/wordprocessingml/2006/main">
        <w:t xml:space="preserve">1. Planul de mântuire al lui Dumnezeu este văzut în genealogia poporului Său.</w:t>
      </w:r>
    </w:p>
    <w:p/>
    <w:p>
      <w:r xmlns:w="http://schemas.openxmlformats.org/wordprocessingml/2006/main">
        <w:t xml:space="preserve">2. Avem o mare moștenire în credința noastră care ar trebui să fie onorată și amintită.</w:t>
      </w:r>
    </w:p>
    <w:p/>
    <w:p>
      <w:r xmlns:w="http://schemas.openxmlformats.org/wordprocessingml/2006/main">
        <w:t xml:space="preserve">1. Romani 5:12-14 - De aceea, după cum păcatul a intrat în lume printr-un singur om și moartea prin păcat, tot așa moartea s-a răspândit la toți oamenii, pentru că toți au păcătuit pentru păcat, într-adevăr, era în lume înainte de data legii, dar păcatul nu este socotit acolo unde nu există lege. Cu toate acestea, moartea a domnit de la Adam până la Moise, chiar și peste cei a căror păcătuire nu a fost ca nelegiuirea lui Adam, care era un tip al celui care avea să vină.</w:t>
      </w:r>
    </w:p>
    <w:p/>
    <w:p>
      <w:r xmlns:w="http://schemas.openxmlformats.org/wordprocessingml/2006/main">
        <w:t xml:space="preserve">2. Matei 1:1-17 – Cartea genealogiei lui Isus Hristos, fiul lui David, fiul lui Avraam. Avraam a fost tatăl lui Isaac și Isaac tatăl lui Iacov și Iacov tatăl lui Iuda și a fraților săi și Iuda tatăl lui Pereț și Zerah de Tamar și Pereț tatăl lui Hețron și Hețron tatăl lui Ram și Ram, tatăl lui Aminadab, și Aminadab, tatăl lui Nahșon, și Nahșon, tatăl lui Salmon, și Salmon, tatăl lui Boaz, de către Rahab, și Boaz, tatăl lui Obed, de către Rut, și Obed, tatăl lui Isai și Isai, tatăl lui David regele. Și David a fost tatăl lui Solomon din soția lui Urie.</w:t>
      </w:r>
    </w:p>
    <w:p/>
    <w:p>
      <w:r xmlns:w="http://schemas.openxmlformats.org/wordprocessingml/2006/main">
        <w:t xml:space="preserve">1 Cronici 1:2 Kenan, Mahalaleel, Iered,</w:t>
      </w:r>
    </w:p>
    <w:p/>
    <w:p>
      <w:r xmlns:w="http://schemas.openxmlformats.org/wordprocessingml/2006/main">
        <w:t xml:space="preserve">Acest pasaj îi menționează pe cei patru fii ai lui Adam și ai Evei: Kenan, Mahalaleel, Iered și Enoh.</w:t>
      </w:r>
    </w:p>
    <w:p/>
    <w:p>
      <w:r xmlns:w="http://schemas.openxmlformats.org/wordprocessingml/2006/main">
        <w:t xml:space="preserve">1. Importanța cunoașterii strămoșilor noștri</w:t>
      </w:r>
    </w:p>
    <w:p/>
    <w:p>
      <w:r xmlns:w="http://schemas.openxmlformats.org/wordprocessingml/2006/main">
        <w:t xml:space="preserve">2. Moștenirea strămoșilor noștri</w:t>
      </w:r>
    </w:p>
    <w:p/>
    <w:p>
      <w:r xmlns:w="http://schemas.openxmlformats.org/wordprocessingml/2006/main">
        <w:t xml:space="preserve">1. Geneza 5:3-5</w:t>
      </w:r>
    </w:p>
    <w:p/>
    <w:p>
      <w:r xmlns:w="http://schemas.openxmlformats.org/wordprocessingml/2006/main">
        <w:t xml:space="preserve">2. Matei 1:1-17</w:t>
      </w:r>
    </w:p>
    <w:p/>
    <w:p>
      <w:r xmlns:w="http://schemas.openxmlformats.org/wordprocessingml/2006/main">
        <w:t xml:space="preserve">1 Cronici 1:3 Henoh, Matusala, Lameh,</w:t>
      </w:r>
    </w:p>
    <w:p/>
    <w:p>
      <w:r xmlns:w="http://schemas.openxmlformats.org/wordprocessingml/2006/main">
        <w:t xml:space="preserve">iar Noe au fost fiii lui Lameh.</w:t>
      </w:r>
    </w:p>
    <w:p/>
    <w:p>
      <w:r xmlns:w="http://schemas.openxmlformats.org/wordprocessingml/2006/main">
        <w:t xml:space="preserve">Lameh a fost tatăl a patru fii: Henoh, Matusala, Lameh și Noe.</w:t>
      </w:r>
    </w:p>
    <w:p/>
    <w:p>
      <w:r xmlns:w="http://schemas.openxmlformats.org/wordprocessingml/2006/main">
        <w:t xml:space="preserve">1. Planul lui Dumnezeu de mântuire: Un studiu despre Lameh și descendenții săi</w:t>
      </w:r>
    </w:p>
    <w:p/>
    <w:p>
      <w:r xmlns:w="http://schemas.openxmlformats.org/wordprocessingml/2006/main">
        <w:t xml:space="preserve">2. Credincioșia lui Dumnezeu: Povestea lui Noe și a familiei sale</w:t>
      </w:r>
    </w:p>
    <w:p/>
    <w:p>
      <w:r xmlns:w="http://schemas.openxmlformats.org/wordprocessingml/2006/main">
        <w:t xml:space="preserve">1. Luca 3:36-38 – Genealogia lui Isus Hristos</w:t>
      </w:r>
    </w:p>
    <w:p/>
    <w:p>
      <w:r xmlns:w="http://schemas.openxmlformats.org/wordprocessingml/2006/main">
        <w:t xml:space="preserve">2. Geneza 5:21-32 – Genealogia lui Noe</w:t>
      </w:r>
    </w:p>
    <w:p/>
    <w:p>
      <w:r xmlns:w="http://schemas.openxmlformats.org/wordprocessingml/2006/main">
        <w:t xml:space="preserve">1 Cronici 1:4 Noe, Sem, Ham și Iafet.</w:t>
      </w:r>
    </w:p>
    <w:p/>
    <w:p>
      <w:r xmlns:w="http://schemas.openxmlformats.org/wordprocessingml/2006/main">
        <w:t xml:space="preserve">Pasajul menționează cei patru fii ai lui Noe: Noe, Sem, Ham și Iafet.</w:t>
      </w:r>
    </w:p>
    <w:p/>
    <w:p>
      <w:r xmlns:w="http://schemas.openxmlformats.org/wordprocessingml/2006/main">
        <w:t xml:space="preserve">1. Credincioșia lui Noe și a fiilor săi Explorând povestea lui Noe și a fiilor săi în 1 Cronici 1:4</w:t>
      </w:r>
    </w:p>
    <w:p/>
    <w:p>
      <w:r xmlns:w="http://schemas.openxmlformats.org/wordprocessingml/2006/main">
        <w:t xml:space="preserve">2. Ascultare și binecuvântare Examinarea binecuvântărilor de a asculta de instrucțiunile lui Dumnezeu din 1 Cronici 1:4</w:t>
      </w:r>
    </w:p>
    <w:p/>
    <w:p>
      <w:r xmlns:w="http://schemas.openxmlformats.org/wordprocessingml/2006/main">
        <w:t xml:space="preserve">1. Geneza 9:18-28 Legământul făcut de Dumnezeu cu Noe și fiii Săi</w:t>
      </w:r>
    </w:p>
    <w:p/>
    <w:p>
      <w:r xmlns:w="http://schemas.openxmlformats.org/wordprocessingml/2006/main">
        <w:t xml:space="preserve">2. Geneza 10:1-32 Descendenții fiilor lui Noe și națiunile pe care le-au devenit</w:t>
      </w:r>
    </w:p>
    <w:p/>
    <w:p>
      <w:r xmlns:w="http://schemas.openxmlformats.org/wordprocessingml/2006/main">
        <w:t xml:space="preserve">1 Cronici 1:5 fiii lui Iafet; Gomer și Magog și Madai și Javan și Tubal și Meșec și Tiras.</w:t>
      </w:r>
    </w:p>
    <w:p/>
    <w:p>
      <w:r xmlns:w="http://schemas.openxmlformats.org/wordprocessingml/2006/main">
        <w:t xml:space="preserve">Acest pasaj enumeră fiii lui Iafet.</w:t>
      </w:r>
    </w:p>
    <w:p/>
    <w:p>
      <w:r xmlns:w="http://schemas.openxmlformats.org/wordprocessingml/2006/main">
        <w:t xml:space="preserve">1: Putem găsi putere și mângâiere în generațiile care au venit înaintea noastră.</w:t>
      </w:r>
    </w:p>
    <w:p/>
    <w:p>
      <w:r xmlns:w="http://schemas.openxmlformats.org/wordprocessingml/2006/main">
        <w:t xml:space="preserve">2: Familia noastră face parte dintr-o comunitate mai mare și suntem conectați unul cu celălalt prin strămoșii noștri.</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Psalmul 139:13-14 - Căci Tu mi-ai făcut lăuntri; m-ai împletit în pântecele mamei. Te laud, căci sunt făcut cu frică și minunat.</w:t>
      </w:r>
    </w:p>
    <w:p/>
    <w:p>
      <w:r xmlns:w="http://schemas.openxmlformats.org/wordprocessingml/2006/main">
        <w:t xml:space="preserve">1 Cronici 1:6 Fiii lui Gomer; Așcenaz și Rifat și Togarma.</w:t>
      </w:r>
    </w:p>
    <w:p/>
    <w:p>
      <w:r xmlns:w="http://schemas.openxmlformats.org/wordprocessingml/2006/main">
        <w:t xml:space="preserve">Gomer a avut trei fii, Așchenaz, Rifat și Togarma.</w:t>
      </w:r>
    </w:p>
    <w:p/>
    <w:p>
      <w:r xmlns:w="http://schemas.openxmlformats.org/wordprocessingml/2006/main">
        <w:t xml:space="preserve">1. Dumnezeu ne dă putere și sprijin prin familia noastră</w:t>
      </w:r>
    </w:p>
    <w:p/>
    <w:p>
      <w:r xmlns:w="http://schemas.openxmlformats.org/wordprocessingml/2006/main">
        <w:t xml:space="preserve">2. Strămoșii noștri sunt o sursă de forță și de îndrumare</w:t>
      </w:r>
    </w:p>
    <w:p/>
    <w:p>
      <w:r xmlns:w="http://schemas.openxmlformats.org/wordprocessingml/2006/main">
        <w:t xml:space="preserve">1. Efeseni 6:4 – Părinți, nu vă provocați la mânie pe copiii voștri, ci creșteți-i în disciplina și învățătura Domnului.</w:t>
      </w:r>
    </w:p>
    <w:p/>
    <w:p>
      <w:r xmlns:w="http://schemas.openxmlformats.org/wordprocessingml/2006/main">
        <w:t xml:space="preserve">2. Psalmul 68:6 – Dumnezeu îi pune pe cei singuri în familii, îi scoate pe prizonieri cântând; dar cei răzvrătiți trăiesc într-un pământ ars de soare.</w:t>
      </w:r>
    </w:p>
    <w:p/>
    <w:p>
      <w:r xmlns:w="http://schemas.openxmlformats.org/wordprocessingml/2006/main">
        <w:t xml:space="preserve">1 Cronici 1:7 Fiii lui Iavan; Elisei și Tarsis, Chitim și Dodanim.</w:t>
      </w:r>
    </w:p>
    <w:p/>
    <w:p>
      <w:r xmlns:w="http://schemas.openxmlformats.org/wordprocessingml/2006/main">
        <w:t xml:space="preserve">Iavan a avut patru fii: Elişa, Tarsis, Chitim şi Dodanim.</w:t>
      </w:r>
    </w:p>
    <w:p/>
    <w:p>
      <w:r xmlns:w="http://schemas.openxmlformats.org/wordprocessingml/2006/main">
        <w:t xml:space="preserve">1. Importanța familiei: examinarea lui Javan și a fiilor săi</w:t>
      </w:r>
    </w:p>
    <w:p/>
    <w:p>
      <w:r xmlns:w="http://schemas.openxmlformats.org/wordprocessingml/2006/main">
        <w:t xml:space="preserve">2. Prezența fidelă a lui Dumnezeu în viețile noastre: cum ne ghidează El prin legăturile noastre de familie</w:t>
      </w:r>
    </w:p>
    <w:p/>
    <w:p>
      <w:r xmlns:w="http://schemas.openxmlformats.org/wordprocessingml/2006/main">
        <w:t xml:space="preserve">1. Geneza 10:4 – „Fiii lui Iavan: Elisei, Tarsis, Pitiții și Dodaniții”.</w:t>
      </w:r>
    </w:p>
    <w:p/>
    <w:p>
      <w:r xmlns:w="http://schemas.openxmlformats.org/wordprocessingml/2006/main">
        <w:t xml:space="preserve">2. Romani 8:38-39 - „Căci sunt convins că nici moartea, nici viața, nici îngerii, nici demonii, nici prezentul, nici viitorul, nici vreo putere, nici înălțimea, nici adâncimea, nici nimic altceva din toată creația nu va fi. capabil să ne despartă de dragostea lui Dumnezeu care este în Hristos Isus, Domnul nostru.”</w:t>
      </w:r>
    </w:p>
    <w:p/>
    <w:p>
      <w:r xmlns:w="http://schemas.openxmlformats.org/wordprocessingml/2006/main">
        <w:t xml:space="preserve">1 Cronici 1:8 fiii lui Ham; Cuș și Mițraim, Put și Canaan.</w:t>
      </w:r>
    </w:p>
    <w:p/>
    <w:p>
      <w:r xmlns:w="http://schemas.openxmlformats.org/wordprocessingml/2006/main">
        <w:t xml:space="preserve">Acest pasaj îi descrie pe cei patru fii ai lui Ham: Cuș, Mițraim, Put și Canaan.</w:t>
      </w:r>
    </w:p>
    <w:p/>
    <w:p>
      <w:r xmlns:w="http://schemas.openxmlformats.org/wordprocessingml/2006/main">
        <w:t xml:space="preserve">1. „Planul și scopul lui Dumnezeu pentru fiecare națiune”</w:t>
      </w:r>
    </w:p>
    <w:p/>
    <w:p>
      <w:r xmlns:w="http://schemas.openxmlformats.org/wordprocessingml/2006/main">
        <w:t xml:space="preserve">2. „Binecuvântarea descendenților de la Dumnezeu”</w:t>
      </w:r>
    </w:p>
    <w:p/>
    <w:p>
      <w:r xmlns:w="http://schemas.openxmlformats.org/wordprocessingml/2006/main">
        <w:t xml:space="preserve">1. Romani 10:12-13 „Căci nu este nicio diferență între iudeu și neam, același Domn este Domnul tuturor și binecuvântează din belșug pe toți cei ce-L cheamă, căci: „Oricine va chema Numele Domnului va fi mântuit”. '"</w:t>
      </w:r>
    </w:p>
    <w:p/>
    <w:p>
      <w:r xmlns:w="http://schemas.openxmlformats.org/wordprocessingml/2006/main">
        <w:t xml:space="preserve">2. Ieremia 33:22 „Voi face pe urmașii lui David, robul Meu, și pe leviții care slujesc înaintea Mea, nenumărați ca stelele cerului și nemăsurați ca nisipul de pe malul mării”.</w:t>
      </w:r>
    </w:p>
    <w:p/>
    <w:p>
      <w:r xmlns:w="http://schemas.openxmlformats.org/wordprocessingml/2006/main">
        <w:t xml:space="preserve">1 Cronici 1:9 şi fiii lui Cuş; Seba și Havila și Sabta și Raama și Sabteha. Şi fiii lui Raama; Sheba și Dedan.</w:t>
      </w:r>
    </w:p>
    <w:p/>
    <w:p>
      <w:r xmlns:w="http://schemas.openxmlformats.org/wordprocessingml/2006/main">
        <w:t xml:space="preserve">Cuș a avut patru fii: Seba, Havila, Sabta și Raama. La rândul său, Raama a avut doi fii, Şeba şi Dedan.</w:t>
      </w:r>
    </w:p>
    <w:p/>
    <w:p>
      <w:r xmlns:w="http://schemas.openxmlformats.org/wordprocessingml/2006/main">
        <w:t xml:space="preserve">1. Binecuvântarea lui Dumnezeu pentru strămoșii noștri: recunoașterea credincioșiei lui Cush și Raamah</w:t>
      </w:r>
    </w:p>
    <w:p/>
    <w:p>
      <w:r xmlns:w="http://schemas.openxmlformats.org/wordprocessingml/2006/main">
        <w:t xml:space="preserve">2. Redescoperirea moștenirii noastre: amintirea fiilor lui Cuș și Raama</w:t>
      </w:r>
    </w:p>
    <w:p/>
    <w:p>
      <w:r xmlns:w="http://schemas.openxmlformats.org/wordprocessingml/2006/main">
        <w:t xml:space="preserve">1. Geneza 10:7 - „Fiii lui Cuș: Seba, Havila, Sabta, Raama și Sabteca”.</w:t>
      </w:r>
    </w:p>
    <w:p/>
    <w:p>
      <w:r xmlns:w="http://schemas.openxmlformats.org/wordprocessingml/2006/main">
        <w:t xml:space="preserve">2. Geneza 25:3 - „Fiii lui Cuș: Seba, Havila, Sabta, Raama și Sabteca; și fiii lui Raama: Seba și Dedan”.</w:t>
      </w:r>
    </w:p>
    <w:p/>
    <w:p>
      <w:r xmlns:w="http://schemas.openxmlformats.org/wordprocessingml/2006/main">
        <w:t xml:space="preserve">1 Cronici 1:10 Cuș a născut pe Nimrod; el a început să fie puternic pe pământ.</w:t>
      </w:r>
    </w:p>
    <w:p/>
    <w:p>
      <w:r xmlns:w="http://schemas.openxmlformats.org/wordprocessingml/2006/main">
        <w:t xml:space="preserve">Cuș a fost tatăl lui Nimrod, care era cunoscut pentru puterea și puterea sa pe pământ.</w:t>
      </w:r>
    </w:p>
    <w:p/>
    <w:p>
      <w:r xmlns:w="http://schemas.openxmlformats.org/wordprocessingml/2006/main">
        <w:t xml:space="preserve">1. Adevărata putere poate fi găsită în Dumnezeu și nu în noi înșine.</w:t>
      </w:r>
    </w:p>
    <w:p/>
    <w:p>
      <w:r xmlns:w="http://schemas.openxmlformats.org/wordprocessingml/2006/main">
        <w:t xml:space="preserve">2. Ar trebui să ne străduim să ne folosim puterea și puterea pentru a-L glorifica pe Dumnezeu.</w:t>
      </w:r>
    </w:p>
    <w:p/>
    <w:p>
      <w:r xmlns:w="http://schemas.openxmlformats.org/wordprocessingml/2006/main">
        <w:t xml:space="preserve">1. Psalmul 89:13 - „Tu ai un braț puternic; mâna Ta este puternică și mâna Ta dreaptă este înaltă”.</w:t>
      </w:r>
    </w:p>
    <w:p/>
    <w:p>
      <w:r xmlns:w="http://schemas.openxmlformats.org/wordprocessingml/2006/main">
        <w:t xml:space="preserve">2. Efeseni 6:10 – „În sfârşit, întăriţi-vă în Domnul şi în puterea Lui cea mare”.</w:t>
      </w:r>
    </w:p>
    <w:p/>
    <w:p>
      <w:r xmlns:w="http://schemas.openxmlformats.org/wordprocessingml/2006/main">
        <w:t xml:space="preserve">1 Cronici 1:11 Miţraim a născut pe Ludim, Anamim, Lehabim şi Naftuhim,</w:t>
      </w:r>
    </w:p>
    <w:p/>
    <w:p>
      <w:r xmlns:w="http://schemas.openxmlformats.org/wordprocessingml/2006/main">
        <w:t xml:space="preserve">Trecerea Mizraim a fost tatăl lui Ludim, Anamim, Lehabim și Naftuhim.</w:t>
      </w:r>
    </w:p>
    <w:p/>
    <w:p>
      <w:r xmlns:w="http://schemas.openxmlformats.org/wordprocessingml/2006/main">
        <w:t xml:space="preserve">1. Importanța cunoașterii strămoșilor noștri și moștenirea pe care aceștia au lăsat-o în urmă.</w:t>
      </w:r>
    </w:p>
    <w:p/>
    <w:p>
      <w:r xmlns:w="http://schemas.openxmlformats.org/wordprocessingml/2006/main">
        <w:t xml:space="preserve">2. Înțelegerea puterii familiei și a impactului pe care îl poate avea asupra vieții noastre.</w:t>
      </w:r>
    </w:p>
    <w:p/>
    <w:p>
      <w:r xmlns:w="http://schemas.openxmlformats.org/wordprocessingml/2006/main">
        <w:t xml:space="preserve">1. Rut 4:17-22 – Moștenirea lui Rut a trecut din generație în generație.</w:t>
      </w:r>
    </w:p>
    <w:p/>
    <w:p>
      <w:r xmlns:w="http://schemas.openxmlformats.org/wordprocessingml/2006/main">
        <w:t xml:space="preserve">2. Matei 1:1-17 – Genealogia lui Isus Hristos.</w:t>
      </w:r>
    </w:p>
    <w:p/>
    <w:p>
      <w:r xmlns:w="http://schemas.openxmlformats.org/wordprocessingml/2006/main">
        <w:t xml:space="preserve">1 Cronici 1:12 Patrusim, Casluhim (din care au venit filistenii) şi Caftorim.</w:t>
      </w:r>
    </w:p>
    <w:p/>
    <w:p>
      <w:r xmlns:w="http://schemas.openxmlformats.org/wordprocessingml/2006/main">
        <w:t xml:space="preserve">Acest pasaj descrie descendenții unui bărbat pe nume Joktan, care sunt cunoscuți ca Pathrusim, Casluhim și Caphthorim. Printre acești urmași au venit și filistenii.</w:t>
      </w:r>
    </w:p>
    <w:p/>
    <w:p>
      <w:r xmlns:w="http://schemas.openxmlformats.org/wordprocessingml/2006/main">
        <w:t xml:space="preserve">1. Planul lui Dumnezeu de a permite descendenților să fie răspândiți în întreaga lume</w:t>
      </w:r>
    </w:p>
    <w:p/>
    <w:p>
      <w:r xmlns:w="http://schemas.openxmlformats.org/wordprocessingml/2006/main">
        <w:t xml:space="preserve">2. Misterul modului în care suntem cu toții conectați</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Efeseni 3:14-19: De aceea îngenunchez înaintea Tatălui, de la care își trage numele toată familia sa din cer și pe pământ. Mă rog ca, din bogățiile Lui glorioase, să vă întărească cu putere prin Duhul Său în ființa voastră lăuntrică, pentru ca Hristos să locuiască în inimile voastre prin credință. Și mă rog ca tu, fiind înrădăcinat și întemeiat în iubire, să ai putere, împreună cu tot poporul sfânt al Domnului, să înțelegi cât de largă, lungă, înaltă și adâncă este dragostea lui Hristos și să cunoști această iubire care întrece cunoștințele. ca să fii plin până la măsura întregii plinătăţi a lui Dumnezeu.</w:t>
      </w:r>
    </w:p>
    <w:p/>
    <w:p>
      <w:r xmlns:w="http://schemas.openxmlformats.org/wordprocessingml/2006/main">
        <w:t xml:space="preserve">1 Cronici 1:13 Canaan a născut pe Zidon, întâiul său născut, și pe Het,</w:t>
      </w:r>
    </w:p>
    <w:p/>
    <w:p>
      <w:r xmlns:w="http://schemas.openxmlformats.org/wordprocessingml/2006/main">
        <w:t xml:space="preserve">Pasajul este despre genealogia lui Canaan, care este tatăl lui Sidon și Het.</w:t>
      </w:r>
    </w:p>
    <w:p/>
    <w:p>
      <w:r xmlns:w="http://schemas.openxmlformats.org/wordprocessingml/2006/main">
        <w:t xml:space="preserve">1. Credincioșia lui Dumnezeu este văzută în păstrarea moștenirii poporului Său.</w:t>
      </w:r>
    </w:p>
    <w:p/>
    <w:p>
      <w:r xmlns:w="http://schemas.openxmlformats.org/wordprocessingml/2006/main">
        <w:t xml:space="preserve">2. Dumnezeu are un scop și un plan pentru fiecare generație.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Geneza 12:1-3 - Domnul îi spusese lui Avram: Du-te din țara ta, din poporul tău și din casa tatălui tău în țara pe care ți-o voi arăta. Te voi face într-un neam mare și te voi binecuvânta; Îți voi face numele mare și vei fi o binecuvântare. Voi binecuvânta pe cei ce te vor binecuvânta și pe cine te va blestema, îl voi blestema; și toate popoarele de pe pământ vor fi binecuvântate prin tine.</w:t>
      </w:r>
    </w:p>
    <w:p/>
    <w:p>
      <w:r xmlns:w="http://schemas.openxmlformats.org/wordprocessingml/2006/main">
        <w:t xml:space="preserve">1 Cronici 1:14 De asemenea, iebusiții, amoriții și ghirgasiții,</w:t>
      </w:r>
    </w:p>
    <w:p/>
    <w:p>
      <w:r xmlns:w="http://schemas.openxmlformats.org/wordprocessingml/2006/main">
        <w:t xml:space="preserve">Acest pasaj îi enumeră pe iebusiți, amoriți și ghirgasiți ca descendenți ai lui Noe.</w:t>
      </w:r>
    </w:p>
    <w:p/>
    <w:p>
      <w:r xmlns:w="http://schemas.openxmlformats.org/wordprocessingml/2006/main">
        <w:t xml:space="preserve">1. Fidelitatea lui Dumnezeu față de legământul Său cu Noe și poporul Său</w:t>
      </w:r>
    </w:p>
    <w:p/>
    <w:p>
      <w:r xmlns:w="http://schemas.openxmlformats.org/wordprocessingml/2006/main">
        <w:t xml:space="preserve">2. Importanța recunoașterii istoriei noastre comune</w:t>
      </w:r>
    </w:p>
    <w:p/>
    <w:p>
      <w:r xmlns:w="http://schemas.openxmlformats.org/wordprocessingml/2006/main">
        <w:t xml:space="preserve">1. Geneza 9:8-17</w:t>
      </w:r>
    </w:p>
    <w:p/>
    <w:p>
      <w:r xmlns:w="http://schemas.openxmlformats.org/wordprocessingml/2006/main">
        <w:t xml:space="preserve">2. Psalmul 105:8-12</w:t>
      </w:r>
    </w:p>
    <w:p/>
    <w:p>
      <w:r xmlns:w="http://schemas.openxmlformats.org/wordprocessingml/2006/main">
        <w:t xml:space="preserve">1 Cronici 1:15 și heviții, arhiții și siniții,</w:t>
      </w:r>
    </w:p>
    <w:p/>
    <w:p>
      <w:r xmlns:w="http://schemas.openxmlformats.org/wordprocessingml/2006/main">
        <w:t xml:space="preserve">Acest pasaj enumeră pe heviți, arhiți și siniți, trei triburi de oameni.</w:t>
      </w:r>
    </w:p>
    <w:p/>
    <w:p>
      <w:r xmlns:w="http://schemas.openxmlformats.org/wordprocessingml/2006/main">
        <w:t xml:space="preserve">1. Importanța unității</w:t>
      </w:r>
    </w:p>
    <w:p/>
    <w:p>
      <w:r xmlns:w="http://schemas.openxmlformats.org/wordprocessingml/2006/main">
        <w:t xml:space="preserve">2. Credincioșia lui Dumnezeu față de poporul Său</w:t>
      </w:r>
    </w:p>
    <w:p/>
    <w:p>
      <w:r xmlns:w="http://schemas.openxmlformats.org/wordprocessingml/2006/main">
        <w:t xml:space="preserve">1. Efeseni 4:3 – Făcând toate eforturile pentru a păstra unitatea Duhului prin legătura păcii.</w:t>
      </w:r>
    </w:p>
    <w:p/>
    <w:p>
      <w:r xmlns:w="http://schemas.openxmlformats.org/wordprocessingml/2006/main">
        <w:t xml:space="preserve">2. 1 Corinteni 10:13 - Nu v-a cuprins nicio ispită care să nu fie comună omului. Dumnezeu este credincios și nu te va lăsa ispitit peste capacitatea ta, dar odată cu ispita va oferi și calea de scăpare, ca să o poți îndura.</w:t>
      </w:r>
    </w:p>
    <w:p/>
    <w:p>
      <w:r xmlns:w="http://schemas.openxmlformats.org/wordprocessingml/2006/main">
        <w:t xml:space="preserve">1 Cronici 1:16 Arvaditul, Ţemaritul şi Hamatitul.</w:t>
      </w:r>
    </w:p>
    <w:p/>
    <w:p>
      <w:r xmlns:w="http://schemas.openxmlformats.org/wordprocessingml/2006/main">
        <w:t xml:space="preserve">Acest verset din 1 Cronici 1:16 menţionează trei grupuri de oameni care trăiesc în regiune, arvadiţii, zemariţii şi hamatiţii.</w:t>
      </w:r>
    </w:p>
    <w:p/>
    <w:p>
      <w:r xmlns:w="http://schemas.openxmlformats.org/wordprocessingml/2006/main">
        <w:t xml:space="preserve">1. Unitate în diversitate: cum Dumnezeu a creat și susține varietatea în creația Sa</w:t>
      </w:r>
    </w:p>
    <w:p/>
    <w:p>
      <w:r xmlns:w="http://schemas.openxmlformats.org/wordprocessingml/2006/main">
        <w:t xml:space="preserve">2. Puterea Cuvântului lui Dumnezeu: Cum fiecare Cuvânt al Scripturii este relevant și perfect</w:t>
      </w:r>
    </w:p>
    <w:p/>
    <w:p>
      <w:r xmlns:w="http://schemas.openxmlformats.org/wordprocessingml/2006/main">
        <w:t xml:space="preserve">1. Efeseni 2:14-16 - Căci El însuși este pacea noastră, care ne-a făcut pe amândoi una și a dărâmat în trupul Lui zidul despărțitor al ostilității</w:t>
      </w:r>
    </w:p>
    <w:p/>
    <w:p>
      <w:r xmlns:w="http://schemas.openxmlformats.org/wordprocessingml/2006/main">
        <w:t xml:space="preserve">2. Isaia 55:11 - Așa va fi cuvântul Meu care iese din gura mea; nu se va întoarce la mine goală, ci va împlini ceea ce îmi propun și va reuși în lucrul pentru care l-am trimis.</w:t>
      </w:r>
    </w:p>
    <w:p/>
    <w:p>
      <w:r xmlns:w="http://schemas.openxmlformats.org/wordprocessingml/2006/main">
        <w:t xml:space="preserve">1 Cronici 1:17 Fiii lui Sem; Elam și Așur și Arfaxad și Lud și Aram și Uț și Hul și Gheter și Meșec.</w:t>
      </w:r>
    </w:p>
    <w:p/>
    <w:p>
      <w:r xmlns:w="http://schemas.openxmlformats.org/wordprocessingml/2006/main">
        <w:t xml:space="preserve">Sem a avut șapte fii: Elam, Așur, Arfaxad, Lud, Aram, Uț, Hul, Gheter și Meșec.</w:t>
      </w:r>
    </w:p>
    <w:p/>
    <w:p>
      <w:r xmlns:w="http://schemas.openxmlformats.org/wordprocessingml/2006/main">
        <w:t xml:space="preserve">1. Planul lui Dumnezeu pentru umanitate: Descendenții lui Sem</w:t>
      </w:r>
    </w:p>
    <w:p/>
    <w:p>
      <w:r xmlns:w="http://schemas.openxmlformats.org/wordprocessingml/2006/main">
        <w:t xml:space="preserve">2. Credincioșia lui Dumnezeu de-a lungul istoriei</w:t>
      </w:r>
    </w:p>
    <w:p/>
    <w:p>
      <w:r xmlns:w="http://schemas.openxmlformats.org/wordprocessingml/2006/main">
        <w:t xml:space="preserve">1. Geneza 10:1-32 - Planul lui Dumnezeu de a răspândi oamenii pe pământ prin urmașii lui Sem</w:t>
      </w:r>
    </w:p>
    <w:p/>
    <w:p>
      <w:r xmlns:w="http://schemas.openxmlformats.org/wordprocessingml/2006/main">
        <w:t xml:space="preserve">2. Romani 9:6-8 – credincioșia lui Dumnezeu față de promisiunile Sale făcute descendenților lui Avraam prin Sem</w:t>
      </w:r>
    </w:p>
    <w:p/>
    <w:p>
      <w:r xmlns:w="http://schemas.openxmlformats.org/wordprocessingml/2006/main">
        <w:t xml:space="preserve">1 Cronici 1:18 Arfaxad a născut pe Şela, şi Şela a născut pe Eber.</w:t>
      </w:r>
    </w:p>
    <w:p/>
    <w:p>
      <w:r xmlns:w="http://schemas.openxmlformats.org/wordprocessingml/2006/main">
        <w:t xml:space="preserve">Arfaxad a născut pe Sela, care la rândul său a născut pe Eber.</w:t>
      </w:r>
    </w:p>
    <w:p/>
    <w:p>
      <w:r xmlns:w="http://schemas.openxmlformats.org/wordprocessingml/2006/main">
        <w:t xml:space="preserve">1. Credincioșia lui Dumnezeu față de promisiunile sale este văzută în genealogiile Bibliei.</w:t>
      </w:r>
    </w:p>
    <w:p/>
    <w:p>
      <w:r xmlns:w="http://schemas.openxmlformats.org/wordprocessingml/2006/main">
        <w:t xml:space="preserve">2. Importanța familiei și a neamului în planul lui Dumnezeu.</w:t>
      </w:r>
    </w:p>
    <w:p/>
    <w:p>
      <w:r xmlns:w="http://schemas.openxmlformats.org/wordprocessingml/2006/main">
        <w:t xml:space="preserve">1. Romani 4:13-17 – Căci făgăduința făcută lui Avraam și a urmașilor lui că va fi moștenitorul lumii nu a venit prin lege, ci prin neprihănirea credinței.</w:t>
      </w:r>
    </w:p>
    <w:p/>
    <w:p>
      <w:r xmlns:w="http://schemas.openxmlformats.org/wordprocessingml/2006/main">
        <w:t xml:space="preserve">2. Matei 1:1-17 – Cartea genealogiei lui Isus Hristos, fiul lui David, fiul lui Avraam.</w:t>
      </w:r>
    </w:p>
    <w:p/>
    <w:p>
      <w:r xmlns:w="http://schemas.openxmlformats.org/wordprocessingml/2006/main">
        <w:t xml:space="preserve">1 Cronici 1:19 Lui Eber i s-au născut doi fii: numele unuia era Peleg; pentru că în zilele lui pământul era împărțit și numele fratelui său era Ioctan.</w:t>
      </w:r>
    </w:p>
    <w:p/>
    <w:p>
      <w:r xmlns:w="http://schemas.openxmlformats.org/wordprocessingml/2006/main">
        <w:t xml:space="preserve">Eber a născut doi fii pe nume Peleg și Ioctan, primul fiind numit pentru împărțirea pământului în zilele sale.</w:t>
      </w:r>
    </w:p>
    <w:p/>
    <w:p>
      <w:r xmlns:w="http://schemas.openxmlformats.org/wordprocessingml/2006/main">
        <w:t xml:space="preserve">1. Suveranitatea lui Dumnezeu: Chiar și în diviziune, El Domnește Suprem</w:t>
      </w:r>
    </w:p>
    <w:p/>
    <w:p>
      <w:r xmlns:w="http://schemas.openxmlformats.org/wordprocessingml/2006/main">
        <w:t xml:space="preserve">2. Credincioșia lui Dumnezeu: Pământul este împărțit, dar El este neschimbător</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Evrei 13:8 – Iisus Hristos este același ieri și astăzi și în vecii vecilor.</w:t>
      </w:r>
    </w:p>
    <w:p/>
    <w:p>
      <w:r xmlns:w="http://schemas.openxmlformats.org/wordprocessingml/2006/main">
        <w:t xml:space="preserve">1 Cronici 1:20 Ioctan a născut pe Almodad, pe Șelef, pe Hazarmavet și pe Iera,</w:t>
      </w:r>
    </w:p>
    <w:p/>
    <w:p>
      <w:r xmlns:w="http://schemas.openxmlformats.org/wordprocessingml/2006/main">
        <w:t xml:space="preserve">Acest pasaj din 1 Cronici 1:20 detaliază descendenții lui Ioctan, inclusiv Almodad, Șelef, Hazarmavet și Iera.</w:t>
      </w:r>
    </w:p>
    <w:p/>
    <w:p>
      <w:r xmlns:w="http://schemas.openxmlformats.org/wordprocessingml/2006/main">
        <w:t xml:space="preserve">1. Planul lui Dumnezeu pentru binecuvântarea generațiilor: Cum folosește și binecuvântează Dumnezeu familiile noastre</w:t>
      </w:r>
    </w:p>
    <w:p/>
    <w:p>
      <w:r xmlns:w="http://schemas.openxmlformats.org/wordprocessingml/2006/main">
        <w:t xml:space="preserve">2. Credincioșia lui Dumnezeu față de poporul Său: O privire asupra descendenților lui Joktan</w:t>
      </w:r>
    </w:p>
    <w:p/>
    <w:p>
      <w:r xmlns:w="http://schemas.openxmlformats.org/wordprocessingml/2006/main">
        <w:t xml:space="preserve">1. Psalmul 127:3 „Iată, copiii sunt o moștenire de la Domnul, rodul pântecelui o răsplată”.</w:t>
      </w:r>
    </w:p>
    <w:p/>
    <w:p>
      <w:r xmlns:w="http://schemas.openxmlformats.org/wordprocessingml/2006/main">
        <w:t xml:space="preserve">2. Genesis 12:2 3 „Voi face din tine un neam mare, te voi binecuvânta şi te voi mări numele, ca să fii o binecuvântare; voi binecuvânta pe cei ce te vor binecuvânta şi pe cel ce te necinsteşte. Voi blestema și în tine vor fi binecuvântate toate familiile pământului.</w:t>
      </w:r>
    </w:p>
    <w:p/>
    <w:p>
      <w:r xmlns:w="http://schemas.openxmlformats.org/wordprocessingml/2006/main">
        <w:t xml:space="preserve">1 Cronici 1:21 Hadoram, Uzal și Dicla,</w:t>
      </w:r>
    </w:p>
    <w:p/>
    <w:p>
      <w:r xmlns:w="http://schemas.openxmlformats.org/wordprocessingml/2006/main">
        <w:t xml:space="preserve">Pasajul menționează patru oameni: Hadoram, Uzal, Diklah și tatăl lor Joktan.</w:t>
      </w:r>
    </w:p>
    <w:p/>
    <w:p>
      <w:r xmlns:w="http://schemas.openxmlformats.org/wordprocessingml/2006/main">
        <w:t xml:space="preserve">1. Credincioșia lui Dumnezeu față de poporul său se vede în binecuvântarea lui Ioctan și a descendenților săi.</w:t>
      </w:r>
    </w:p>
    <w:p/>
    <w:p>
      <w:r xmlns:w="http://schemas.openxmlformats.org/wordprocessingml/2006/main">
        <w:t xml:space="preserve">2. Putem găsi speranță în promisiunea lui Dumnezeu că El va fi cu noi indiferent de ce.</w:t>
      </w:r>
    </w:p>
    <w:p/>
    <w:p>
      <w:r xmlns:w="http://schemas.openxmlformats.org/wordprocessingml/2006/main">
        <w:t xml:space="preserve">1. Geneza 12:2-3 – Făgăduința lui Dumnezeu către Avraam că va face din el o națiune mare și va binecuvânta pe cei care îl vor binecuvânta.</w:t>
      </w:r>
    </w:p>
    <w:p/>
    <w:p>
      <w:r xmlns:w="http://schemas.openxmlformats.org/wordprocessingml/2006/main">
        <w:t xml:space="preserve">2. Isaia 43:2 – Promisiunea lui Dumnezeu de a fi cu poporul Său în mijlocul necazurilor lor.</w:t>
      </w:r>
    </w:p>
    <w:p/>
    <w:p>
      <w:r xmlns:w="http://schemas.openxmlformats.org/wordprocessingml/2006/main">
        <w:t xml:space="preserve">1 Cronici 1:22 Ebal, Abimael și Șeba,</w:t>
      </w:r>
    </w:p>
    <w:p/>
    <w:p>
      <w:r xmlns:w="http://schemas.openxmlformats.org/wordprocessingml/2006/main">
        <w:t xml:space="preserve">Pasajul menţionează trei persoane, Ebal, Abimael şi Şeba.</w:t>
      </w:r>
    </w:p>
    <w:p/>
    <w:p>
      <w:r xmlns:w="http://schemas.openxmlformats.org/wordprocessingml/2006/main">
        <w:t xml:space="preserve">1: „Trăind o viață de credință, pe urmele lui Ebal, Abimael și Sheba”</w:t>
      </w:r>
    </w:p>
    <w:p/>
    <w:p>
      <w:r xmlns:w="http://schemas.openxmlformats.org/wordprocessingml/2006/main">
        <w:t xml:space="preserve">2: „Puterea exemplelor: Învățarea din exemplele lui Ebal, Abimael și Sheba”</w:t>
      </w:r>
    </w:p>
    <w:p/>
    <w:p>
      <w:r xmlns:w="http://schemas.openxmlformats.org/wordprocessingml/2006/main">
        <w:t xml:space="preserve">1: Deuteronomul 11:29 - Și când Domnul Dumnezeul tău te va aduce în țara în care vei merge ca să o stăpânești, vei pune binecuvântarea pe muntele Garizim și blestemul pe muntele Ebal.</w:t>
      </w:r>
    </w:p>
    <w:p/>
    <w:p>
      <w:r xmlns:w="http://schemas.openxmlformats.org/wordprocessingml/2006/main">
        <w:t xml:space="preserve">2: Evrei 11:8 - Prin credință, Avraam, când a fost chemat să iasă într-un loc pe care avea să-l primească după moștenire, a ascultat; și a ieșit, neștiind unde se duce.</w:t>
      </w:r>
    </w:p>
    <w:p/>
    <w:p>
      <w:r xmlns:w="http://schemas.openxmlformats.org/wordprocessingml/2006/main">
        <w:t xml:space="preserve">1 Cronici 1:23 Ofir, Havila și Iobab. Toți aceștia au fost fiii lui Ioctan.</w:t>
      </w:r>
    </w:p>
    <w:p/>
    <w:p>
      <w:r xmlns:w="http://schemas.openxmlformats.org/wordprocessingml/2006/main">
        <w:t xml:space="preserve">Ioctan a avut mulți fii, inclusiv Ofir, Havila și Iobab.</w:t>
      </w:r>
    </w:p>
    <w:p/>
    <w:p>
      <w:r xmlns:w="http://schemas.openxmlformats.org/wordprocessingml/2006/main">
        <w:t xml:space="preserve">1. Dumnezeu ne binecuvântează cu abundență și provizii prin familia noastră.</w:t>
      </w:r>
    </w:p>
    <w:p/>
    <w:p>
      <w:r xmlns:w="http://schemas.openxmlformats.org/wordprocessingml/2006/main">
        <w:t xml:space="preserve">2. Familia este o parte integrantă a planului lui Dumnezeu pentru noi.</w:t>
      </w:r>
    </w:p>
    <w:p/>
    <w:p>
      <w:r xmlns:w="http://schemas.openxmlformats.org/wordprocessingml/2006/main">
        <w:t xml:space="preserve">1. Psalmul 68:6 - Dumnezeu îi pune pe cei singuri în familii, îi scoate pe prizonieri cântând.</w:t>
      </w:r>
    </w:p>
    <w:p/>
    <w:p>
      <w:r xmlns:w="http://schemas.openxmlformats.org/wordprocessingml/2006/main">
        <w:t xml:space="preserve">2. Efeseni 3:14-15 – De aceea îngenunchez înaintea Tatălui, de la care își trage numele fiecare familie din cer și de pe pământ.</w:t>
      </w:r>
    </w:p>
    <w:p/>
    <w:p>
      <w:r xmlns:w="http://schemas.openxmlformats.org/wordprocessingml/2006/main">
        <w:t xml:space="preserve">1 Cronici 1:24 Sem, Arfaxad, Şela,</w:t>
      </w:r>
    </w:p>
    <w:p/>
    <w:p>
      <w:r xmlns:w="http://schemas.openxmlformats.org/wordprocessingml/2006/main">
        <w:t xml:space="preserve">Pasajul menționează patru descendenți ai lui Sem: Sem, Arfaxad, Șelah și Eber.</w:t>
      </w:r>
    </w:p>
    <w:p/>
    <w:p>
      <w:r xmlns:w="http://schemas.openxmlformats.org/wordprocessingml/2006/main">
        <w:t xml:space="preserve">1: Credincioșia lui Dumnezeu se vede în promisiunea Sa făcută lui Avraam, că urmașii lui vor fi numeroși.</w:t>
      </w:r>
    </w:p>
    <w:p/>
    <w:p>
      <w:r xmlns:w="http://schemas.openxmlformats.org/wordprocessingml/2006/main">
        <w:t xml:space="preserve">2: În ciuda greșelilor noastre, Dumnezeu rămâne credincios promisiunilor Sale și ne poate folosi pentru a le îndeplini.</w:t>
      </w:r>
    </w:p>
    <w:p/>
    <w:p>
      <w:r xmlns:w="http://schemas.openxmlformats.org/wordprocessingml/2006/main">
        <w:t xml:space="preserve">1: Geneza 12:2-3 – Dumnezeu îi promite lui Avraam că urmașii lui vor fi la fel de numeroși ca stelele cerului.</w:t>
      </w:r>
    </w:p>
    <w:p/>
    <w:p>
      <w:r xmlns:w="http://schemas.openxmlformats.org/wordprocessingml/2006/main">
        <w:t xml:space="preserve">2: Romani 4:13-25 – Dumnezeu rămâne credincios promisiunilor Sale, în ciuda greșelilor poporului Său.</w:t>
      </w:r>
    </w:p>
    <w:p/>
    <w:p>
      <w:r xmlns:w="http://schemas.openxmlformats.org/wordprocessingml/2006/main">
        <w:t xml:space="preserve">1 Cronici 1:25 Eber, Peleg, Reu,</w:t>
      </w:r>
    </w:p>
    <w:p/>
    <w:p>
      <w:r xmlns:w="http://schemas.openxmlformats.org/wordprocessingml/2006/main">
        <w:t xml:space="preserve">Serug</w:t>
      </w:r>
    </w:p>
    <w:p/>
    <w:p>
      <w:r xmlns:w="http://schemas.openxmlformats.org/wordprocessingml/2006/main">
        <w:t xml:space="preserve">Pasajul este despre cei patru fii ai lui Eber: Eber, Peleg, Reu și Serug.</w:t>
      </w:r>
    </w:p>
    <w:p/>
    <w:p>
      <w:r xmlns:w="http://schemas.openxmlformats.org/wordprocessingml/2006/main">
        <w:t xml:space="preserve">1. Importanța onorării strămoșilor noștri și moștenirea credinței pe care aceștia o lasă în urmă.</w:t>
      </w:r>
    </w:p>
    <w:p/>
    <w:p>
      <w:r xmlns:w="http://schemas.openxmlformats.org/wordprocessingml/2006/main">
        <w:t xml:space="preserve">2. Frumusețea transmiterii credinței de-a lungul generațiilor.</w:t>
      </w:r>
    </w:p>
    <w:p/>
    <w:p>
      <w:r xmlns:w="http://schemas.openxmlformats.org/wordprocessingml/2006/main">
        <w:t xml:space="preserve">1. Geneza 10:21-25 - Masa Națiunilor și fiii lui Eber.</w:t>
      </w:r>
    </w:p>
    <w:p/>
    <w:p>
      <w:r xmlns:w="http://schemas.openxmlformats.org/wordprocessingml/2006/main">
        <w:t xml:space="preserve">2. Fapte 2:8-11 – Darul Duhului Sfânt care unește credincioșii din toate neamurile.</w:t>
      </w:r>
    </w:p>
    <w:p/>
    <w:p>
      <w:r xmlns:w="http://schemas.openxmlformats.org/wordprocessingml/2006/main">
        <w:t xml:space="preserve">1 Cronici 1:26 Serug, Nahor, Terah,</w:t>
      </w:r>
    </w:p>
    <w:p/>
    <w:p>
      <w:r xmlns:w="http://schemas.openxmlformats.org/wordprocessingml/2006/main">
        <w:t xml:space="preserve">Pasajul discută genealogia familiei lui Avraam, începând cu Serug, Nahor și Terah.</w:t>
      </w:r>
    </w:p>
    <w:p/>
    <w:p>
      <w:r xmlns:w="http://schemas.openxmlformats.org/wordprocessingml/2006/main">
        <w:t xml:space="preserve">1. Planul lui Dumnezeu pentru mântuirea umanității: de la Serug la Avraam.</w:t>
      </w:r>
    </w:p>
    <w:p/>
    <w:p>
      <w:r xmlns:w="http://schemas.openxmlformats.org/wordprocessingml/2006/main">
        <w:t xml:space="preserve">2. Linia neîntreruptă a credinței: un studiu al patriarhilor.</w:t>
      </w:r>
    </w:p>
    <w:p/>
    <w:p>
      <w:r xmlns:w="http://schemas.openxmlformats.org/wordprocessingml/2006/main">
        <w:t xml:space="preserve">1. Geneza 12:1-3 – Chemarea lui Avraam.</w:t>
      </w:r>
    </w:p>
    <w:p/>
    <w:p>
      <w:r xmlns:w="http://schemas.openxmlformats.org/wordprocessingml/2006/main">
        <w:t xml:space="preserve">2. Romani 4:16-18 – Îndreptățirea prin credință.</w:t>
      </w:r>
    </w:p>
    <w:p/>
    <w:p>
      <w:r xmlns:w="http://schemas.openxmlformats.org/wordprocessingml/2006/main">
        <w:t xml:space="preserve">1 Cronici 1:27 Avram; la fel este Avraam.</w:t>
      </w:r>
    </w:p>
    <w:p/>
    <w:p>
      <w:r xmlns:w="http://schemas.openxmlformats.org/wordprocessingml/2006/main">
        <w:t xml:space="preserve">Acest verset dezvăluie schimbarea numelui lui Avram în Avraam.</w:t>
      </w:r>
    </w:p>
    <w:p/>
    <w:p>
      <w:r xmlns:w="http://schemas.openxmlformats.org/wordprocessingml/2006/main">
        <w:t xml:space="preserve">1. Credincioșia lui Dumnezeu în schimbarea vieților – Cum a schimbat Dumnezeu numele lui Avram în Avraam și semnificația acelei schimbări în viața lui Avram.</w:t>
      </w:r>
    </w:p>
    <w:p/>
    <w:p>
      <w:r xmlns:w="http://schemas.openxmlformats.org/wordprocessingml/2006/main">
        <w:t xml:space="preserve">2. O viață de ascultare – Cum ascultarea lui Avraam față de chemarea lui Dumnezeu a dus la schimbarea numelui său și la semnificația acelei ascultări în viața lui.</w:t>
      </w:r>
    </w:p>
    <w:p/>
    <w:p>
      <w:r xmlns:w="http://schemas.openxmlformats.org/wordprocessingml/2006/main">
        <w:t xml:space="preserve">1. Geneza 17:5 - „Nu se va mai chema numele tău Avram, ci numele tău va fi Avraam, căci te-am făcut tatăl unei mulțimi de neamuri”.</w:t>
      </w:r>
    </w:p>
    <w:p/>
    <w:p>
      <w:r xmlns:w="http://schemas.openxmlformats.org/wordprocessingml/2006/main">
        <w:t xml:space="preserve">2. Romani 4:17 – „după cum este scris: Te-am făcut tatăl multor neamuri în fața Dumnezeului în care a crezut, care dă viață morților și cheamă la viață lucrurile care nu există. "</w:t>
      </w:r>
    </w:p>
    <w:p/>
    <w:p>
      <w:r xmlns:w="http://schemas.openxmlformats.org/wordprocessingml/2006/main">
        <w:t xml:space="preserve">1 Cronici 1:28 Fiii lui Avraam; Isaac și Ismael.</w:t>
      </w:r>
    </w:p>
    <w:p/>
    <w:p>
      <w:r xmlns:w="http://schemas.openxmlformats.org/wordprocessingml/2006/main">
        <w:t xml:space="preserve">Avraam a avut doi fii, Isaac și Ismael.</w:t>
      </w:r>
    </w:p>
    <w:p/>
    <w:p>
      <w:r xmlns:w="http://schemas.openxmlformats.org/wordprocessingml/2006/main">
        <w:t xml:space="preserve">1. Importanța de a avea credință, ca și Avraam, că Dumnezeu o va oferi și o va binecuvânta.</w:t>
      </w:r>
    </w:p>
    <w:p/>
    <w:p>
      <w:r xmlns:w="http://schemas.openxmlformats.org/wordprocessingml/2006/main">
        <w:t xml:space="preserve">2. Binecuvântarea de a avea o familie cu legături atât naturale, cât și spirituale.</w:t>
      </w:r>
    </w:p>
    <w:p/>
    <w:p>
      <w:r xmlns:w="http://schemas.openxmlformats.org/wordprocessingml/2006/main">
        <w:t xml:space="preserve">1. Geneza 17:15-21 - legământul lui Dumnezeu cu Avraam de a-l face tatăl multor neamuri.</w:t>
      </w:r>
    </w:p>
    <w:p/>
    <w:p>
      <w:r xmlns:w="http://schemas.openxmlformats.org/wordprocessingml/2006/main">
        <w:t xml:space="preserve">2. Romani 4:16-25 – Credința lui Avraam în promisiunea lui Dumnezeu despre un fiu, în ciuda imposibilității vârstei sale.</w:t>
      </w:r>
    </w:p>
    <w:p/>
    <w:p>
      <w:r xmlns:w="http://schemas.openxmlformats.org/wordprocessingml/2006/main">
        <w:t xml:space="preserve">1 Cronici 1:29 Iată neamul lor: întâiul născut al lui Ismael, Nebaiot; apoi Chedar, Adbeel și Mibsam,</w:t>
      </w:r>
    </w:p>
    <w:p/>
    <w:p>
      <w:r xmlns:w="http://schemas.openxmlformats.org/wordprocessingml/2006/main">
        <w:t xml:space="preserve">Acest pasaj discută despre descendenții lui Ismael.</w:t>
      </w:r>
    </w:p>
    <w:p/>
    <w:p>
      <w:r xmlns:w="http://schemas.openxmlformats.org/wordprocessingml/2006/main">
        <w:t xml:space="preserve">1. Importanța strămoșilor și a moștenirii</w:t>
      </w:r>
    </w:p>
    <w:p/>
    <w:p>
      <w:r xmlns:w="http://schemas.openxmlformats.org/wordprocessingml/2006/main">
        <w:t xml:space="preserve">2. Credincioșia lui Dumnezeu în împlinirea promisiunilor Sale</w:t>
      </w:r>
    </w:p>
    <w:p/>
    <w:p>
      <w:r xmlns:w="http://schemas.openxmlformats.org/wordprocessingml/2006/main">
        <w:t xml:space="preserve">1. Geneza 17:20 - Iar despre Ismael, te-am auzit: Iată, l-am binecuvântat, îl voi face rod și îl voi înmulți nespus de mult; El va naște doisprezece prinți și voi face din el o națiune mare.</w:t>
      </w:r>
    </w:p>
    <w:p/>
    <w:p>
      <w:r xmlns:w="http://schemas.openxmlformats.org/wordprocessingml/2006/main">
        <w:t xml:space="preserve">2. Evrei 11:11 - Prin credință și Sara însăși a primit putere să conceapă sămânță și a născut un copil când a trecut de vârsta, pentru că l-a judecat pe cel ce făgăduise credincios.</w:t>
      </w:r>
    </w:p>
    <w:p/>
    <w:p>
      <w:r xmlns:w="http://schemas.openxmlformats.org/wordprocessingml/2006/main">
        <w:t xml:space="preserve">1 Cronici 1:30 Mișma și Duma, Massa, Hadad și Tema,</w:t>
      </w:r>
    </w:p>
    <w:p/>
    <w:p>
      <w:r xmlns:w="http://schemas.openxmlformats.org/wordprocessingml/2006/main">
        <w:t xml:space="preserve">Pasajul menționează cinci fii ai lui Ismael: Mișma, Duma, Massa, Hadad și Tema.</w:t>
      </w:r>
    </w:p>
    <w:p/>
    <w:p>
      <w:r xmlns:w="http://schemas.openxmlformats.org/wordprocessingml/2006/main">
        <w:t xml:space="preserve">1. Credincioșia lui Dumnezeu se vede în numeroșii descendenți ai lui Ismael, chiar și astăzi.</w:t>
      </w:r>
    </w:p>
    <w:p/>
    <w:p>
      <w:r xmlns:w="http://schemas.openxmlformats.org/wordprocessingml/2006/main">
        <w:t xml:space="preserve">2. Putem învăța din povestea lui Ismael despre a nu renunța, chiar și în fața multor dificultăți.</w:t>
      </w:r>
    </w:p>
    <w:p/>
    <w:p>
      <w:r xmlns:w="http://schemas.openxmlformats.org/wordprocessingml/2006/main">
        <w:t xml:space="preserve">1. Geneza 16:11-12 - Promisiunea lui Dumnezeu de a binecuvânta lui Ismael.</w:t>
      </w:r>
    </w:p>
    <w:p/>
    <w:p>
      <w:r xmlns:w="http://schemas.openxmlformats.org/wordprocessingml/2006/main">
        <w:t xml:space="preserve">2. Galateni 4:28-31 – Învățătura lui Pavel despre semnificația lui Ismael și Isaac.</w:t>
      </w:r>
    </w:p>
    <w:p/>
    <w:p>
      <w:r xmlns:w="http://schemas.openxmlformats.org/wordprocessingml/2006/main">
        <w:t xml:space="preserve">1 Cronici 1:31 Ietur, Nafiș și Chedema. Aceștia sunt fiii lui Ismael.</w:t>
      </w:r>
    </w:p>
    <w:p/>
    <w:p>
      <w:r xmlns:w="http://schemas.openxmlformats.org/wordprocessingml/2006/main">
        <w:t xml:space="preserve">Ismael a avut trei fii pe nume Ietur, Nafiș și Chedema.</w:t>
      </w:r>
    </w:p>
    <w:p/>
    <w:p>
      <w:r xmlns:w="http://schemas.openxmlformats.org/wordprocessingml/2006/main">
        <w:t xml:space="preserve">1. Promisiunea lui Dumnezeu: Explorarea semnificației lui Ismael și a fiilor săi.</w:t>
      </w:r>
    </w:p>
    <w:p/>
    <w:p>
      <w:r xmlns:w="http://schemas.openxmlformats.org/wordprocessingml/2006/main">
        <w:t xml:space="preserve">2. Tatăl credincios: Examinând exemplul lui Ismael.</w:t>
      </w:r>
    </w:p>
    <w:p/>
    <w:p>
      <w:r xmlns:w="http://schemas.openxmlformats.org/wordprocessingml/2006/main">
        <w:t xml:space="preserve">1. Geneza 17:18-20 – Promisiunea lui Dumnezeu către Avraam și Ismael.</w:t>
      </w:r>
    </w:p>
    <w:p/>
    <w:p>
      <w:r xmlns:w="http://schemas.openxmlformats.org/wordprocessingml/2006/main">
        <w:t xml:space="preserve">2. 1 Cronici 4:9-10 - Genealogia urmașilor lui Ismael.</w:t>
      </w:r>
    </w:p>
    <w:p/>
    <w:p>
      <w:r xmlns:w="http://schemas.openxmlformats.org/wordprocessingml/2006/main">
        <w:t xml:space="preserve">1 Cronici 1:32 Fiii lui Chetura, concubina lui Avraam: ea a născut pe Zimran, Iocşan, Medan, Madian, Işbac şi Şua. Și fiii lui Iocșan; Sheba și Dedan.</w:t>
      </w:r>
    </w:p>
    <w:p/>
    <w:p>
      <w:r xmlns:w="http://schemas.openxmlformats.org/wordprocessingml/2006/main">
        <w:t xml:space="preserve">Chetura, concubina lui Avraam, a născut șase fii: Zimran, Iocșan, Medan, Madian, Ișbac și Șua. Fiii lui Iocsan au fost Seba și Dedan.</w:t>
      </w:r>
    </w:p>
    <w:p/>
    <w:p>
      <w:r xmlns:w="http://schemas.openxmlformats.org/wordprocessingml/2006/main">
        <w:t xml:space="preserve">1. Făgăduințele lui Dumnezeu dăinuie prin circumstanțe neașteptate - 1 Cronici 1:32</w:t>
      </w:r>
    </w:p>
    <w:p/>
    <w:p>
      <w:r xmlns:w="http://schemas.openxmlformats.org/wordprocessingml/2006/main">
        <w:t xml:space="preserve">2. Toate lucrurile lucrează împreună spre bine - Romani 8:28</w:t>
      </w:r>
    </w:p>
    <w:p/>
    <w:p>
      <w:r xmlns:w="http://schemas.openxmlformats.org/wordprocessingml/2006/main">
        <w:t xml:space="preserve">1. Geneza 25:1-4 – Relația lui Avraam cu Ketura</w:t>
      </w:r>
    </w:p>
    <w:p/>
    <w:p>
      <w:r xmlns:w="http://schemas.openxmlformats.org/wordprocessingml/2006/main">
        <w:t xml:space="preserve">2. Geneza 25:13-15 - Fiii concubinei lui Avraam, Keturah</w:t>
      </w:r>
    </w:p>
    <w:p/>
    <w:p>
      <w:r xmlns:w="http://schemas.openxmlformats.org/wordprocessingml/2006/main">
        <w:t xml:space="preserve">1 Cronici 1:33 Fiii lui Madian; Efa, și Efer, și Henoh, și Abida și Eldaa. Toți aceștia sunt fiii lui Chetura.</w:t>
      </w:r>
    </w:p>
    <w:p/>
    <w:p>
      <w:r xmlns:w="http://schemas.openxmlformats.org/wordprocessingml/2006/main">
        <w:t xml:space="preserve">Pasajul îi menționează pe fiii lui Chetura, care au fost Efa, Efer, Henoh, Abida și Eldaa.</w:t>
      </w:r>
    </w:p>
    <w:p/>
    <w:p>
      <w:r xmlns:w="http://schemas.openxmlformats.org/wordprocessingml/2006/main">
        <w:t xml:space="preserve">1. Credincioșia lui Dumnezeu în creșterea copiilor</w:t>
      </w:r>
    </w:p>
    <w:p/>
    <w:p>
      <w:r xmlns:w="http://schemas.openxmlformats.org/wordprocessingml/2006/main">
        <w:t xml:space="preserve">2. Binecuvântarea de a fi parte dintr-o familie</w:t>
      </w:r>
    </w:p>
    <w:p/>
    <w:p>
      <w:r xmlns:w="http://schemas.openxmlformats.org/wordprocessingml/2006/main">
        <w:t xml:space="preserve">1. Psalmul 68:6 – „Dumnezeu îi pune pe cei singuri în familii, îi scoate pe prizonieri cântând, dar cei răzvrătiți locuiesc într-un pământ ars de soare”.</w:t>
      </w:r>
    </w:p>
    <w:p/>
    <w:p>
      <w:r xmlns:w="http://schemas.openxmlformats.org/wordprocessingml/2006/main">
        <w:t xml:space="preserve">2. Romani 8:14-17 - „Căci toți cei călăuziți de Duhul lui Dumnezeu sunt copii ai lui Dumnezeu. Căci nu ați primit un duh de sclavie pentru a cădea înapoi în frică, ci ați primit un duh de înfiere. Când strigăm, Avva! Părinte! este chiar acel Duh care mărturisește cu duhul nostru că suntem copii ai lui Dumnezeu, iar dacă copii, atunci moștenitori, moștenitori ai lui Dumnezeu și comoștenitori cu Hristos, dacă, de fapt, suferim împreună cu El astfel încât putem fi și proslăviți împreună cu El”.</w:t>
      </w:r>
    </w:p>
    <w:p/>
    <w:p>
      <w:r xmlns:w="http://schemas.openxmlformats.org/wordprocessingml/2006/main">
        <w:t xml:space="preserve">1 Cronici 1:34 Avraam a născut pe Isaac. fiii lui Isaac; Esau și Israel.</w:t>
      </w:r>
    </w:p>
    <w:p/>
    <w:p>
      <w:r xmlns:w="http://schemas.openxmlformats.org/wordprocessingml/2006/main">
        <w:t xml:space="preserve">Avraam a avut doi fii, Isaac și Esau, Isaac fiind tatăl lui Israel.</w:t>
      </w:r>
    </w:p>
    <w:p/>
    <w:p>
      <w:r xmlns:w="http://schemas.openxmlformats.org/wordprocessingml/2006/main">
        <w:t xml:space="preserve">1. Moștenirea durabilă a lui Avraam și binecuvântarea fiilor săi.</w:t>
      </w:r>
    </w:p>
    <w:p/>
    <w:p>
      <w:r xmlns:w="http://schemas.openxmlformats.org/wordprocessingml/2006/main">
        <w:t xml:space="preserve">2. Importanța descendenței și puterea binecuvântărilor generaționale.</w:t>
      </w:r>
    </w:p>
    <w:p/>
    <w:p>
      <w:r xmlns:w="http://schemas.openxmlformats.org/wordprocessingml/2006/main">
        <w:t xml:space="preserve">1. Geneza 25:19-26 -- Nașterea lui Esau și a lui Iacov.</w:t>
      </w:r>
    </w:p>
    <w:p/>
    <w:p>
      <w:r xmlns:w="http://schemas.openxmlformats.org/wordprocessingml/2006/main">
        <w:t xml:space="preserve">2. Romani 9:10-13 -- Scopul alegerii lui Dumnezeu în alegere.</w:t>
      </w:r>
    </w:p>
    <w:p/>
    <w:p>
      <w:r xmlns:w="http://schemas.openxmlformats.org/wordprocessingml/2006/main">
        <w:t xml:space="preserve">1 Cronici 1:35 Fiii lui Esau; Elifaz, Reuel și Ieuș, Iaalam și Core.</w:t>
      </w:r>
    </w:p>
    <w:p/>
    <w:p>
      <w:r xmlns:w="http://schemas.openxmlformats.org/wordprocessingml/2006/main">
        <w:t xml:space="preserve">Acest pasaj enumeră cinci fii ai lui Esau: Elifaz, Reuel, Ieuș, Ialam și Core.</w:t>
      </w:r>
    </w:p>
    <w:p/>
    <w:p>
      <w:r xmlns:w="http://schemas.openxmlformats.org/wordprocessingml/2006/main">
        <w:t xml:space="preserve">1. Credincioșia lui Dumnezeu: examinarea fiilor lui Esau</w:t>
      </w:r>
    </w:p>
    <w:p/>
    <w:p>
      <w:r xmlns:w="http://schemas.openxmlformats.org/wordprocessingml/2006/main">
        <w:t xml:space="preserve">2. Învățând de la strămoșii noștri: trăind moștenirea lui Esau</w:t>
      </w:r>
    </w:p>
    <w:p/>
    <w:p>
      <w:r xmlns:w="http://schemas.openxmlformats.org/wordprocessingml/2006/main">
        <w:t xml:space="preserve">1. Romani 9:13 - După cum este scris: Iacov l-am iubit, dar pe Esau l-am urât.</w:t>
      </w:r>
    </w:p>
    <w:p/>
    <w:p>
      <w:r xmlns:w="http://schemas.openxmlformats.org/wordprocessingml/2006/main">
        <w:t xml:space="preserve">2. Efeseni 2:12-13 - amintiți-vă că în acea vreme erați despărțiți de Hristos, excluși de la cetățenia în Israel și străini de legămintele făgăduinței, fără speranță și fără Dumnezeu în lume.</w:t>
      </w:r>
    </w:p>
    <w:p/>
    <w:p>
      <w:r xmlns:w="http://schemas.openxmlformats.org/wordprocessingml/2006/main">
        <w:t xml:space="preserve">1 Cronici 1:36 Fiii lui Elifaz; Teman și Omar, Țefi și Gatam, Chenaz și Timna și Amalec.</w:t>
      </w:r>
    </w:p>
    <w:p/>
    <w:p>
      <w:r xmlns:w="http://schemas.openxmlformats.org/wordprocessingml/2006/main">
        <w:t xml:space="preserve">Acest pasaj enumeră descendenții lui Elifaz, care include Teman, Omar, Țefi, Gatam, Chenaz, Timna și Amalek.</w:t>
      </w:r>
    </w:p>
    <w:p/>
    <w:p>
      <w:r xmlns:w="http://schemas.openxmlformats.org/wordprocessingml/2006/main">
        <w:t xml:space="preserve">1. Credincioșia lui Dumnezeu arătată prin descendența Sa</w:t>
      </w:r>
    </w:p>
    <w:p/>
    <w:p>
      <w:r xmlns:w="http://schemas.openxmlformats.org/wordprocessingml/2006/main">
        <w:t xml:space="preserve">2. Un studiu al descendenților lui Elifaz</w:t>
      </w:r>
    </w:p>
    <w:p/>
    <w:p>
      <w:r xmlns:w="http://schemas.openxmlformats.org/wordprocessingml/2006/main">
        <w:t xml:space="preserve">1. Romani 4:16-17 - „De aceea depinde de credință, pentru ca făgăduința să se sprijine pe har și să fie garantată pentru toți urmașii lui, nu numai adepților legii, ci și celui ce se împărtășește de credința lui Avraam, care este tatăl nostru a tuturor”</w:t>
      </w:r>
    </w:p>
    <w:p/>
    <w:p>
      <w:r xmlns:w="http://schemas.openxmlformats.org/wordprocessingml/2006/main">
        <w:t xml:space="preserve">2. Matei 1:1-17 - „Cartea genealogiei lui Isus Hristos, fiul lui David, fiul lui Avraam. Avraam a fost tatăl lui Isaac, și Isaac tatăl lui Iacov și Iacov tatăl lui Iuda și frații lui... Deci toate generațiile de la Avraam până la David au fost paisprezece generații, și de la David până la deportarea la Babilon paisprezece generații și de la deportarea la Babilon până la Hristos paisprezece generații”.</w:t>
      </w:r>
    </w:p>
    <w:p/>
    <w:p>
      <w:r xmlns:w="http://schemas.openxmlformats.org/wordprocessingml/2006/main">
        <w:t xml:space="preserve">1 Cronici 1:37 Fiii lui Reuel; Nahat, Zerah, Șama și Miza.</w:t>
      </w:r>
    </w:p>
    <w:p/>
    <w:p>
      <w:r xmlns:w="http://schemas.openxmlformats.org/wordprocessingml/2006/main">
        <w:t xml:space="preserve">Reuel a avut patru fii pe nume Nahat, Zerah, Şama şi Miza.</w:t>
      </w:r>
    </w:p>
    <w:p/>
    <w:p>
      <w:r xmlns:w="http://schemas.openxmlformats.org/wordprocessingml/2006/main">
        <w:t xml:space="preserve">1. A fi un tată bun: Reuel și fiii lui</w:t>
      </w:r>
    </w:p>
    <w:p/>
    <w:p>
      <w:r xmlns:w="http://schemas.openxmlformats.org/wordprocessingml/2006/main">
        <w:t xml:space="preserve">2. Importanța familiei: lecții de la Reuel și fiii săi</w:t>
      </w:r>
    </w:p>
    <w:p/>
    <w:p>
      <w:r xmlns:w="http://schemas.openxmlformats.org/wordprocessingml/2006/main">
        <w:t xml:space="preserve">1. Efeseni 6:4 - Părinţilor, nu vă exasperaţi copiii; în schimb, creșteți-i în instruirea și instruirea Domnului.</w:t>
      </w:r>
    </w:p>
    <w:p/>
    <w:p>
      <w:r xmlns:w="http://schemas.openxmlformats.org/wordprocessingml/2006/main">
        <w:t xml:space="preserve">2. Deuteronom 6:6-7 - Aceste porunci pe care vi le dau astăzi să fie în inimile voastre. Impresionează-le copiilor tăi. Vorbește despre ele când stai acasă și când mergi pe drum, când te întinzi și când te ridici.</w:t>
      </w:r>
    </w:p>
    <w:p/>
    <w:p>
      <w:r xmlns:w="http://schemas.openxmlformats.org/wordprocessingml/2006/main">
        <w:t xml:space="preserve">1 Cronici 1:38 și fiii lui Seir; Lotan, Şobal, Ţibeon, Ana, Dishon, Ezar şi Disan.</w:t>
      </w:r>
    </w:p>
    <w:p/>
    <w:p>
      <w:r xmlns:w="http://schemas.openxmlformats.org/wordprocessingml/2006/main">
        <w:t xml:space="preserve">Acest pasaj enumeră descendenții lui Seir, care includ pe Lotan, Șobal, Țibeon, Ana, Dishon, Ezar și Disan.</w:t>
      </w:r>
    </w:p>
    <w:p/>
    <w:p>
      <w:r xmlns:w="http://schemas.openxmlformats.org/wordprocessingml/2006/main">
        <w:t xml:space="preserve">1. Puterea binecuvântării generațiilor: Cum folosește Dumnezeu familiile pentru a-și promova Împărăția</w:t>
      </w:r>
    </w:p>
    <w:p/>
    <w:p>
      <w:r xmlns:w="http://schemas.openxmlformats.org/wordprocessingml/2006/main">
        <w:t xml:space="preserve">2. Promisiunea lui Dumnezeu către poporul Său: Un studiu în legământul lui Avraam</w:t>
      </w:r>
    </w:p>
    <w:p/>
    <w:p>
      <w:r xmlns:w="http://schemas.openxmlformats.org/wordprocessingml/2006/main">
        <w:t xml:space="preserve">1. Geneza 12:2-3; Și voi face din tine un neam mare, și te voi binecuvânta și voi face numele tău mare, astfel încât să fii o binecuvântare. Îi voi binecuvânta pe cei ce te vor binecuvânta, și pe cel ce te necinstește, îl voi blestema și în tine vor fi binecuvântate toate familiile pământului.</w:t>
      </w:r>
    </w:p>
    <w:p/>
    <w:p>
      <w:r xmlns:w="http://schemas.openxmlformats.org/wordprocessingml/2006/main">
        <w:t xml:space="preserve">2. Evrei 11:8-12; Prin credință, Avraam a ascultat când a fost chemat să iasă într-un loc pe care urma să-l primească ca moștenire. Și a ieșit, neștiind încotro se duce. Prin credință a plecat să locuiască în țara făgăduinței, ca într-o țară străină, locuind în corturi cu Isaac și Iacov, moștenitori împreună cu el ai aceleiași făgăduințe. Căci el aștepta cu nerăbdare orașul care are temelii, al cărui proiectant și ziditor este Dumnezeu. Prin credință, Sara însăși a primit puterea de a concepe, chiar și când a trecut de vârsta, din moment ce ea îl considera credincios pe cel care făgăduise. De aceea dintr-un singur om, și el ca și mort, s-au născut descendenți cât stelele cerului și nenumărați ca nisipul care este pe malul mării.</w:t>
      </w:r>
    </w:p>
    <w:p/>
    <w:p>
      <w:r xmlns:w="http://schemas.openxmlformats.org/wordprocessingml/2006/main">
        <w:t xml:space="preserve">1 Cronici 1:39 Fiii lui Lotan; Hori și Homam; și Timna era sora lui Lotan.</w:t>
      </w:r>
    </w:p>
    <w:p/>
    <w:p>
      <w:r xmlns:w="http://schemas.openxmlformats.org/wordprocessingml/2006/main">
        <w:t xml:space="preserve">Acest pasaj îi menționează pe fiii lui Lotan și pe sora lui Timna.</w:t>
      </w:r>
    </w:p>
    <w:p/>
    <w:p>
      <w:r xmlns:w="http://schemas.openxmlformats.org/wordprocessingml/2006/main">
        <w:t xml:space="preserve">1. Importanța legăturilor familiale și impactul fraților.</w:t>
      </w:r>
    </w:p>
    <w:p/>
    <w:p>
      <w:r xmlns:w="http://schemas.openxmlformats.org/wordprocessingml/2006/main">
        <w:t xml:space="preserve">2. Puterea iubirii și a sprijinului în viața noastră.</w:t>
      </w:r>
    </w:p>
    <w:p/>
    <w:p>
      <w:r xmlns:w="http://schemas.openxmlformats.org/wordprocessingml/2006/main">
        <w:t xml:space="preserve">1. Geneza 19:30-38 Lot și fiicele lui fug din Sodoma și Gomora.</w:t>
      </w:r>
    </w:p>
    <w:p/>
    <w:p>
      <w:r xmlns:w="http://schemas.openxmlformats.org/wordprocessingml/2006/main">
        <w:t xml:space="preserve">2. Proverbe 17:17 Un prieten iubește în orice moment.</w:t>
      </w:r>
    </w:p>
    <w:p/>
    <w:p>
      <w:r xmlns:w="http://schemas.openxmlformats.org/wordprocessingml/2006/main">
        <w:t xml:space="preserve">1 Cronici 1:40 Fiii lui Şobal; Alian și Manahat și Ebal, Șefi și Onam. Şi fiii lui Ţibeon; Aiah și Ana.</w:t>
      </w:r>
    </w:p>
    <w:p/>
    <w:p>
      <w:r xmlns:w="http://schemas.openxmlformats.org/wordprocessingml/2006/main">
        <w:t xml:space="preserve">Acest pasaj din 1 Cronici 1:40 enumeră fiii lui Şobal, Alian, Manahat, Ebal, Şefi şi Onam, precum şi fiii lui Ţibeon, Aia şi Ana.</w:t>
      </w:r>
    </w:p>
    <w:p/>
    <w:p>
      <w:r xmlns:w="http://schemas.openxmlformats.org/wordprocessingml/2006/main">
        <w:t xml:space="preserve">1. Prevederea credincioasă a lui Dumnezeu: Încrederea în Dumnezeu pentru a ne asigura nevoile</w:t>
      </w:r>
    </w:p>
    <w:p/>
    <w:p>
      <w:r xmlns:w="http://schemas.openxmlformats.org/wordprocessingml/2006/main">
        <w:t xml:space="preserve">2. Urmând planul lui Dumnezeu: Să avem încredere în călăuzirea lui Dumnezeu pentru viețile noastre</w:t>
      </w:r>
    </w:p>
    <w:p/>
    <w:p>
      <w:r xmlns:w="http://schemas.openxmlformats.org/wordprocessingml/2006/main">
        <w:t xml:space="preserve">1. Evrei 11:6 – „Și fără credință este cu neputință să-L placi lui Dumnezeu, pentru că oricine vine la El trebuie să creadă că El există și că răsplătește pe cei ce-L caută cu seriozitate”.</w:t>
      </w:r>
    </w:p>
    <w:p/>
    <w:p>
      <w:r xmlns:w="http://schemas.openxmlformats.org/wordprocessingml/2006/main">
        <w:t xml:space="preserve">2. Psalmul 16:11 - „Îmi faci cunoscut calea vieții, mă vei umple de bucurie în fața Ta, de plăceri veșnice la dreapta Ta”.</w:t>
      </w:r>
    </w:p>
    <w:p/>
    <w:p>
      <w:r xmlns:w="http://schemas.openxmlformats.org/wordprocessingml/2006/main">
        <w:t xml:space="preserve">1 Cronici 1:41 Fiii lui Ana; Dishon. Și fiii lui Dishon; Amram și Eșban și Itran și Cheran.</w:t>
      </w:r>
    </w:p>
    <w:p/>
    <w:p>
      <w:r xmlns:w="http://schemas.openxmlformats.org/wordprocessingml/2006/main">
        <w:t xml:space="preserve">Acest pasaj îi descrie pe fiii lui Ana, inclusiv pe Dison, Amram, Eșban, Itran și Cheran.</w:t>
      </w:r>
    </w:p>
    <w:p/>
    <w:p>
      <w:r xmlns:w="http://schemas.openxmlformats.org/wordprocessingml/2006/main">
        <w:t xml:space="preserve">1. Importanța familiei: a învăța de la Ana și descendenții lui</w:t>
      </w:r>
    </w:p>
    <w:p/>
    <w:p>
      <w:r xmlns:w="http://schemas.openxmlformats.org/wordprocessingml/2006/main">
        <w:t xml:space="preserve">2. Credincioșia lui Dumnezeu față de poporul Său: descendența lui Ana</w:t>
      </w:r>
    </w:p>
    <w:p/>
    <w:p>
      <w:r xmlns:w="http://schemas.openxmlformats.org/wordprocessingml/2006/main">
        <w:t xml:space="preserve">1. Psalmul 127:3-5 - „Iată, copiii sunt o moștenire de la Domnul, rodul pântecelui o răsplată. Ca săgețile în mâna războinicului sunt copiii tinereții. Ferice de omul care își umple Treci cu ei! Nu va fi rușinat când vorbește cu vrăjmașii lui la poartă.”</w:t>
      </w:r>
    </w:p>
    <w:p/>
    <w:p>
      <w:r xmlns:w="http://schemas.openxmlformats.org/wordprocessingml/2006/main">
        <w:t xml:space="preserve">2. Efeseni 6:4 – „Părinți, nu vă provocați la mânie pe copiii voștri, ci creșteți-i în disciplina și învățătura Domnului”.</w:t>
      </w:r>
    </w:p>
    <w:p/>
    <w:p>
      <w:r xmlns:w="http://schemas.openxmlformats.org/wordprocessingml/2006/main">
        <w:t xml:space="preserve">1 Cronici 1:42 fiii lui Ezer; Bilhan, și Zavan și Jakan. fiii lui Disan; Uz și Aran.</w:t>
      </w:r>
    </w:p>
    <w:p/>
    <w:p>
      <w:r xmlns:w="http://schemas.openxmlformats.org/wordprocessingml/2006/main">
        <w:t xml:space="preserve">Acest pasaj consemnează fiii lui Ezer, Bilhan, Zavan și Iacan și fiii lui Disan, Uz și Aran.</w:t>
      </w:r>
    </w:p>
    <w:p/>
    <w:p>
      <w:r xmlns:w="http://schemas.openxmlformats.org/wordprocessingml/2006/main">
        <w:t xml:space="preserve">1. Dumnezeu este cel mai bun furnizor pentru familiile noastre - 1 Cronici 1:42</w:t>
      </w:r>
    </w:p>
    <w:p/>
    <w:p>
      <w:r xmlns:w="http://schemas.openxmlformats.org/wordprocessingml/2006/main">
        <w:t xml:space="preserve">2. Importanța onorării strămoșilor noștri - 1 Cronici 1:42</w:t>
      </w:r>
    </w:p>
    <w:p/>
    <w:p>
      <w:r xmlns:w="http://schemas.openxmlformats.org/wordprocessingml/2006/main">
        <w:t xml:space="preserve">1. Psalmul 68:6 – „Dumnezeu îi pune pe cei singuri în familii, îi scoate pe prizonieri cântând, dar cei răzvrătiți locuiesc într-un pământ ars de soare”.</w:t>
      </w:r>
    </w:p>
    <w:p/>
    <w:p>
      <w:r xmlns:w="http://schemas.openxmlformats.org/wordprocessingml/2006/main">
        <w:t xml:space="preserve">2. Efeseni 6:1-3 - „Copii, ascultați de părinții voștri în Domnul, căci aceasta este drept. Cinstiți-vă pe tatăl și pe mama voastră, care este prima poruncă cu o făgăduință, ca să vă fie bine și să vă bucurați viaţă lungă pe pământ.</w:t>
      </w:r>
    </w:p>
    <w:p/>
    <w:p>
      <w:r xmlns:w="http://schemas.openxmlformats.org/wordprocessingml/2006/main">
        <w:t xml:space="preserve">1 Cronici 1:43 Aceştia sunt împăraţii care au domnit în ţara Edomului înainte ca vreun rege să domnească peste copiii lui Israel; Bela, fiul lui Beor; și numele orașului său era Dinhaba.</w:t>
      </w:r>
    </w:p>
    <w:p/>
    <w:p>
      <w:r xmlns:w="http://schemas.openxmlformats.org/wordprocessingml/2006/main">
        <w:t xml:space="preserve">Înainte ca vreun rege să domnească peste copiii lui Israel, Bela, fiul lui Beor, a domnit în țara Edomului și cetatea lui era Dinhaba.</w:t>
      </w:r>
    </w:p>
    <w:p/>
    <w:p>
      <w:r xmlns:w="http://schemas.openxmlformats.org/wordprocessingml/2006/main">
        <w:t xml:space="preserve">1. Dumnezeu este suveran chiar și în chestiuni politice.</w:t>
      </w:r>
    </w:p>
    <w:p/>
    <w:p>
      <w:r xmlns:w="http://schemas.openxmlformats.org/wordprocessingml/2006/main">
        <w:t xml:space="preserve">2. Dumnezeu este încă în control asupra tuturor lucrurilor.</w:t>
      </w:r>
    </w:p>
    <w:p/>
    <w:p>
      <w:r xmlns:w="http://schemas.openxmlformats.org/wordprocessingml/2006/main">
        <w:t xml:space="preserve">1. Psalmul 103:19 - Domnul și-a întemeiat tronul în ceruri și împărăția Lui stăpânește peste toate.</w:t>
      </w:r>
    </w:p>
    <w:p/>
    <w:p>
      <w:r xmlns:w="http://schemas.openxmlformats.org/wordprocessingml/2006/main">
        <w:t xml:space="preserve">2. Daniel 2:21 - El este Dumnezeul în a cărui mână este stăpânirea peste toate împărățiile pământului.</w:t>
      </w:r>
    </w:p>
    <w:p/>
    <w:p>
      <w:r xmlns:w="http://schemas.openxmlformats.org/wordprocessingml/2006/main">
        <w:t xml:space="preserve">1 Cronici 1:44 Când Bela a murit, în locul lui a domnit Iobab, fiul lui Zerah din Boţa.</w:t>
      </w:r>
    </w:p>
    <w:p/>
    <w:p>
      <w:r xmlns:w="http://schemas.openxmlformats.org/wordprocessingml/2006/main">
        <w:t xml:space="preserve">Bela din Iuda a murit și Iobab din Boțra i-a urmat ca rege.</w:t>
      </w:r>
    </w:p>
    <w:p/>
    <w:p>
      <w:r xmlns:w="http://schemas.openxmlformats.org/wordprocessingml/2006/main">
        <w:t xml:space="preserve">1. Planul lui Dumnezeu: Lecții din succesiunea regilor</w:t>
      </w:r>
    </w:p>
    <w:p/>
    <w:p>
      <w:r xmlns:w="http://schemas.openxmlformats.org/wordprocessingml/2006/main">
        <w:t xml:space="preserve">2. Suveranitatea lui Dumnezeu în viețile regilor</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Psalmul 75:6-7 - Căci nu de la răsărit, nici de la apus, nici din pustie vine înălțător, ci Dumnezeu este Cel ce face judecata, dărâmând pe unul și ridicând pe altul.</w:t>
      </w:r>
    </w:p>
    <w:p/>
    <w:p>
      <w:r xmlns:w="http://schemas.openxmlformats.org/wordprocessingml/2006/main">
        <w:t xml:space="preserve">1 Cronici 1:45 Când Iobab a murit, în locul lui a domnit Huşam din ţara Temaniţilor.</w:t>
      </w:r>
    </w:p>
    <w:p/>
    <w:p>
      <w:r xmlns:w="http://schemas.openxmlformats.org/wordprocessingml/2006/main">
        <w:t xml:space="preserve">Moartea lui Iobab a dus la domnia lui Husham al temaniților.</w:t>
      </w:r>
    </w:p>
    <w:p/>
    <w:p>
      <w:r xmlns:w="http://schemas.openxmlformats.org/wordprocessingml/2006/main">
        <w:t xml:space="preserve">1: Trebuie să rămânem credincioși lui Dumnezeu, chiar și în fața morții, pentru că Dumnezeu ne va oferi un înlocuitor.</w:t>
      </w:r>
    </w:p>
    <w:p/>
    <w:p>
      <w:r xmlns:w="http://schemas.openxmlformats.org/wordprocessingml/2006/main">
        <w:t xml:space="preserve">2: Putem avea încredere că Dumnezeu ne va asigura întotdeauna, chiar și atunci când plecăm din această viață.</w:t>
      </w:r>
    </w:p>
    <w:p/>
    <w:p>
      <w:r xmlns:w="http://schemas.openxmlformats.org/wordprocessingml/2006/main">
        <w:t xml:space="preserve">1:1 Corinteni 15:51-57 - Iată! Vă spun un mister. Nu vom dormi cu toții, dar toți vom fi schimbați, într-o clipă, într-o clipă din ochi, la ultima trâmbiță. Căci trâmbița va suna și morții vor învia nepieritoare și noi vom fi schimbați.</w:t>
      </w:r>
    </w:p>
    <w:p/>
    <w:p>
      <w:r xmlns:w="http://schemas.openxmlformats.org/wordprocessingml/2006/main">
        <w:t xml:space="preserve">2: Psalmul 16:11 - Tu îmi faci cunoscut calea vieții; în prezența ta este plinătate de bucurie; la dreapta ta sunt plăceri pentru totdeauna.</w:t>
      </w:r>
    </w:p>
    <w:p/>
    <w:p>
      <w:r xmlns:w="http://schemas.openxmlformats.org/wordprocessingml/2006/main">
        <w:t xml:space="preserve">1 Cronici 1:46 Când Huşam a murit, în locul lui a domnit Hadad, fiul lui Bedad, care a bătut pe Madian în câmpul Moabului; şi numele cetăţii lui era Avit.</w:t>
      </w:r>
    </w:p>
    <w:p/>
    <w:p>
      <w:r xmlns:w="http://schemas.openxmlformats.org/wordprocessingml/2006/main">
        <w:t xml:space="preserve">Hadad, fiul lui Bedad, a domnit în locul lui Hușam și cetatea lui s-a numit Avit.</w:t>
      </w:r>
    </w:p>
    <w:p/>
    <w:p>
      <w:r xmlns:w="http://schemas.openxmlformats.org/wordprocessingml/2006/main">
        <w:t xml:space="preserve">1. Necesitatea conducerii</w:t>
      </w:r>
    </w:p>
    <w:p/>
    <w:p>
      <w:r xmlns:w="http://schemas.openxmlformats.org/wordprocessingml/2006/main">
        <w:t xml:space="preserve">2. Importanța moștenirii</w:t>
      </w:r>
    </w:p>
    <w:p/>
    <w:p>
      <w:r xmlns:w="http://schemas.openxmlformats.org/wordprocessingml/2006/main">
        <w:t xml:space="preserve">1. Proverbele 11:14 – „Unde nu există călăuzire, un popor cade, dar în abundența de sfetnici este siguranță”.</w:t>
      </w:r>
    </w:p>
    <w:p/>
    <w:p>
      <w:r xmlns:w="http://schemas.openxmlformats.org/wordprocessingml/2006/main">
        <w:t xml:space="preserve">2. 2 Timotei 2:2 - „Și ceea ce ați auzit de la mine în prezența multor martori, încredințați-le unor oameni credincioși, care vor putea să învețe și pe alții”.</w:t>
      </w:r>
    </w:p>
    <w:p/>
    <w:p>
      <w:r xmlns:w="http://schemas.openxmlformats.org/wordprocessingml/2006/main">
        <w:t xml:space="preserve">1 Cronici 1:47 Când Hadad a murit, în locul lui a domnit Samla din Masreca.</w:t>
      </w:r>
    </w:p>
    <w:p/>
    <w:p>
      <w:r xmlns:w="http://schemas.openxmlformats.org/wordprocessingml/2006/main">
        <w:t xml:space="preserve">Hadad, regele Edomului, a murit și a fost urmat de Samla din Masreca.</w:t>
      </w:r>
    </w:p>
    <w:p/>
    <w:p>
      <w:r xmlns:w="http://schemas.openxmlformats.org/wordprocessingml/2006/main">
        <w:t xml:space="preserve">1. Importanța tranziției în leadership</w:t>
      </w:r>
    </w:p>
    <w:p/>
    <w:p>
      <w:r xmlns:w="http://schemas.openxmlformats.org/wordprocessingml/2006/main">
        <w:t xml:space="preserve">2. Credincioșia lui Dumnezeu în vremuri în schimbare</w:t>
      </w:r>
    </w:p>
    <w:p/>
    <w:p>
      <w:r xmlns:w="http://schemas.openxmlformats.org/wordprocessingml/2006/main">
        <w:t xml:space="preserve">1. Psalmul 145:4 - O generație va lăuda faptele Tale altuia și va vesti faptele Tale mărețe.</w:t>
      </w:r>
    </w:p>
    <w:p/>
    <w:p>
      <w:r xmlns:w="http://schemas.openxmlformats.org/wordprocessingml/2006/main">
        <w:t xml:space="preserve">2. Eclesiastul 3:1-8 - Pentru fiecare lucru este un anotimp și un timp pentru orice scop de sub cer.</w:t>
      </w:r>
    </w:p>
    <w:p/>
    <w:p>
      <w:r xmlns:w="http://schemas.openxmlformats.org/wordprocessingml/2006/main">
        <w:t xml:space="preserve">1 Cronici 1:48 Când Samla a murit, în locul lui a domnit Saul din Rehobot, lângă râu.</w:t>
      </w:r>
    </w:p>
    <w:p/>
    <w:p>
      <w:r xmlns:w="http://schemas.openxmlformats.org/wordprocessingml/2006/main">
        <w:t xml:space="preserve">Samla a murit și Saul din Rehobot de lângă râu a devenit rege în locul lui.</w:t>
      </w:r>
    </w:p>
    <w:p/>
    <w:p>
      <w:r xmlns:w="http://schemas.openxmlformats.org/wordprocessingml/2006/main">
        <w:t xml:space="preserve">1. Puterea suveranității lui Dumnezeu: cum planul lui Dumnezeu este de neoprit</w:t>
      </w:r>
    </w:p>
    <w:p/>
    <w:p>
      <w:r xmlns:w="http://schemas.openxmlformats.org/wordprocessingml/2006/main">
        <w:t xml:space="preserve">2. Suveranitatea lui Dumnezeu: cum nimic nu poate sta împotriva voinței Lui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46:10-11 - fac cunoscut sfarsitul de la inceput, din cele mai vechi timpuri, ceea ce va urma. Eu spun: Scopul meu va rămâne în picioare și voi face tot ce vreau.</w:t>
      </w:r>
    </w:p>
    <w:p/>
    <w:p>
      <w:r xmlns:w="http://schemas.openxmlformats.org/wordprocessingml/2006/main">
        <w:t xml:space="preserve">1 Cronici 1:49 Când Saul a murit, în locul lui a domnit Baalhanan, fiul lui Acbor.</w:t>
      </w:r>
    </w:p>
    <w:p/>
    <w:p>
      <w:r xmlns:w="http://schemas.openxmlformats.org/wordprocessingml/2006/main">
        <w:t xml:space="preserve">După ce a murit Saul, a devenit rege Baalhanan, fiul lui Acbor.</w:t>
      </w:r>
    </w:p>
    <w:p/>
    <w:p>
      <w:r xmlns:w="http://schemas.openxmlformats.org/wordprocessingml/2006/main">
        <w:t xml:space="preserve">1. Puterea moștenirii – Cum să profităm la maximum de ceea ce ni s-a dat</w:t>
      </w:r>
    </w:p>
    <w:p/>
    <w:p>
      <w:r xmlns:w="http://schemas.openxmlformats.org/wordprocessingml/2006/main">
        <w:t xml:space="preserve">2. De la regele Saul la regele Baalhanan - Sușurile și coborâșurile conducerii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Matei 6:26-27 - Priviţi la păsările cerului; ei nu seamănă, nici nu seceră, nici nu depozitează în hambare, și totuși Tatăl vostru cel ceresc îi hrănește. Nu ești cu mult mai valoros decât ei? Poate cineva dintre voi, prin îngrijorare, să adauge o singură oră în viața voastră?</w:t>
      </w:r>
    </w:p>
    <w:p/>
    <w:p>
      <w:r xmlns:w="http://schemas.openxmlformats.org/wordprocessingml/2006/main">
        <w:t xml:space="preserve">1 Cronici 1:50 Când a murit Baalhanan, în locul lui a domnit Hadad; şi numele cetăţii lui era Pai; iar soția lui se numea Mehetabel, fiica lui Matred, fiica lui Mezahab.</w:t>
      </w:r>
    </w:p>
    <w:p/>
    <w:p>
      <w:r xmlns:w="http://schemas.openxmlformats.org/wordprocessingml/2006/main">
        <w:t xml:space="preserve">Hadad preia tronul după moartea lui Baalhanan și orașul său se numește Pai, iar soția lui se numește Mehetabel.</w:t>
      </w:r>
    </w:p>
    <w:p/>
    <w:p>
      <w:r xmlns:w="http://schemas.openxmlformats.org/wordprocessingml/2006/main">
        <w:t xml:space="preserve">1. Suveranitatea lui Dumnezeu: Cum Domnește și Domnește Dumnezeu</w:t>
      </w:r>
    </w:p>
    <w:p/>
    <w:p>
      <w:r xmlns:w="http://schemas.openxmlformats.org/wordprocessingml/2006/main">
        <w:t xml:space="preserve">2. Planul lui Dumnezeu pentru căsătorii: binecuvântări prin ascultare</w:t>
      </w:r>
    </w:p>
    <w:p/>
    <w:p>
      <w:r xmlns:w="http://schemas.openxmlformats.org/wordprocessingml/2006/main">
        <w:t xml:space="preserve">1. Romani 13:1-7</w:t>
      </w:r>
    </w:p>
    <w:p/>
    <w:p>
      <w:r xmlns:w="http://schemas.openxmlformats.org/wordprocessingml/2006/main">
        <w:t xml:space="preserve">2. Efeseni 5:22-33</w:t>
      </w:r>
    </w:p>
    <w:p/>
    <w:p>
      <w:r xmlns:w="http://schemas.openxmlformats.org/wordprocessingml/2006/main">
        <w:t xml:space="preserve">1 Cronici 1:51 și Hadad a murit. Şi căpeteniile Edomului erau; ducele Timnah, ducele Aliah, ducele Jetheth,</w:t>
      </w:r>
    </w:p>
    <w:p/>
    <w:p>
      <w:r xmlns:w="http://schemas.openxmlformats.org/wordprocessingml/2006/main">
        <w:t xml:space="preserve">Hadad, ducele Edomului, a murit.</w:t>
      </w:r>
    </w:p>
    <w:p/>
    <w:p>
      <w:r xmlns:w="http://schemas.openxmlformats.org/wordprocessingml/2006/main">
        <w:t xml:space="preserve">1. Nu lua viața de bună.</w:t>
      </w:r>
    </w:p>
    <w:p/>
    <w:p>
      <w:r xmlns:w="http://schemas.openxmlformats.org/wordprocessingml/2006/main">
        <w:t xml:space="preserve">2. Calcă pe urmele oamenilor drepți, precum Hadad.</w:t>
      </w:r>
    </w:p>
    <w:p/>
    <w:p>
      <w:r xmlns:w="http://schemas.openxmlformats.org/wordprocessingml/2006/main">
        <w:t xml:space="preserve">1. Iacov 4:13-15</w:t>
      </w:r>
    </w:p>
    <w:p/>
    <w:p>
      <w:r xmlns:w="http://schemas.openxmlformats.org/wordprocessingml/2006/main">
        <w:t xml:space="preserve">2. Romani 13:1-7</w:t>
      </w:r>
    </w:p>
    <w:p/>
    <w:p>
      <w:r xmlns:w="http://schemas.openxmlformats.org/wordprocessingml/2006/main">
        <w:t xml:space="preserve">1 Cronici 1:52 căpetenia Aholibama, căpetenia Ela, căpetenia Pinon,</w:t>
      </w:r>
    </w:p>
    <w:p/>
    <w:p>
      <w:r xmlns:w="http://schemas.openxmlformats.org/wordprocessingml/2006/main">
        <w:t xml:space="preserve">Acest pasaj este genealogia urmașilor lui Edom, care au fost fiii lui Elifaz, fiul lui Esau.</w:t>
      </w:r>
    </w:p>
    <w:p/>
    <w:p>
      <w:r xmlns:w="http://schemas.openxmlformats.org/wordprocessingml/2006/main">
        <w:t xml:space="preserve">1. Ne punem încrederea în planul lui Dumnezeu: Explorarea credinței descendenților lui Edom</w:t>
      </w:r>
    </w:p>
    <w:p/>
    <w:p>
      <w:r xmlns:w="http://schemas.openxmlformats.org/wordprocessingml/2006/main">
        <w:t xml:space="preserve">2. Așteptând cu răbdare pe Domnul: Exemplul lui Elifaz și al fiilor Săi</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Iacov 1:2-3 - Frații mei, socotiți totul bucurie când cădeți în diverse ispite; Știind aceasta, că încercarea credinței voastre lucrează răbdare.</w:t>
      </w:r>
    </w:p>
    <w:p/>
    <w:p>
      <w:r xmlns:w="http://schemas.openxmlformats.org/wordprocessingml/2006/main">
        <w:t xml:space="preserve">1 Cronici 1:53 ducele Kenaz, ducele Teman, ducele Mibțar,</w:t>
      </w:r>
    </w:p>
    <w:p/>
    <w:p>
      <w:r xmlns:w="http://schemas.openxmlformats.org/wordprocessingml/2006/main">
        <w:t xml:space="preserve">Pasajul este o listă de trei duci - Ducele Kenaz, Ducele Teman și Ducele Mibzar.</w:t>
      </w:r>
    </w:p>
    <w:p/>
    <w:p>
      <w:r xmlns:w="http://schemas.openxmlformats.org/wordprocessingml/2006/main">
        <w:t xml:space="preserve">1. Importanța onorării liderilor noștri.</w:t>
      </w:r>
    </w:p>
    <w:p/>
    <w:p>
      <w:r xmlns:w="http://schemas.openxmlformats.org/wordprocessingml/2006/main">
        <w:t xml:space="preserve">2. Frumusețea diversității și cum putem învăța unii de la alții.</w:t>
      </w:r>
    </w:p>
    <w:p/>
    <w:p>
      <w:r xmlns:w="http://schemas.openxmlformats.org/wordprocessingml/2006/main">
        <w:t xml:space="preserve">1. Tit 3:1 - Amintește-le să fie supuși conducătorilor și autorităților, să fie ascultători, să fie gata pentru orice lucrare bună.</w:t>
      </w:r>
    </w:p>
    <w:p/>
    <w:p>
      <w:r xmlns:w="http://schemas.openxmlformats.org/wordprocessingml/2006/main">
        <w:t xml:space="preserve">2. 1 Petru 2:17 - Onorează pe toți. Iubește frăția. Teme-te de Dumnezeu. Onorează pe rege.</w:t>
      </w:r>
    </w:p>
    <w:p/>
    <w:p>
      <w:r xmlns:w="http://schemas.openxmlformats.org/wordprocessingml/2006/main">
        <w:t xml:space="preserve">1 Cronici 1:54 ducele Magdiel, ducele Iram. Aceștia sunt ducii Edomului.</w:t>
      </w:r>
    </w:p>
    <w:p/>
    <w:p>
      <w:r xmlns:w="http://schemas.openxmlformats.org/wordprocessingml/2006/main">
        <w:t xml:space="preserve">Acest pasaj din 1 Cronici îi numește pe ducii Edomului.</w:t>
      </w:r>
    </w:p>
    <w:p/>
    <w:p>
      <w:r xmlns:w="http://schemas.openxmlformats.org/wordprocessingml/2006/main">
        <w:t xml:space="preserve">1. Dumnezeu are un plan pentru fiecare dintre noi.</w:t>
      </w:r>
    </w:p>
    <w:p/>
    <w:p>
      <w:r xmlns:w="http://schemas.openxmlformats.org/wordprocessingml/2006/main">
        <w:t xml:space="preserve">2. Fiecare are un rol de jucat în împărăția lui Dumnezeu.</w:t>
      </w:r>
    </w:p>
    <w:p/>
    <w:p>
      <w:r xmlns:w="http://schemas.openxmlformats.org/wordprocessingml/2006/main">
        <w:t xml:space="preserve">1. Efeseni 2:10 - Căci noi suntem lucrarea mâinilor lui Dumnezeu, făcuți în Hristos Isus pentru a face fapte bune, pe care Dumnezeu le-a pregătit dinainte pentru noi să le facem.</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1 Cronici capitolul 2 continuă înregistrarea genealogică, concentrându-se în primul rând pe descendenții lui Israel (Iacob) prin fiii săi Iuda, Simeon și Levi. De asemenea, evidențiază descendența lui David, care avea să devină o figură semnificativă în istoria Israelului.</w:t>
      </w:r>
    </w:p>
    <w:p/>
    <w:p>
      <w:r xmlns:w="http://schemas.openxmlformats.org/wordprocessingml/2006/main">
        <w:t xml:space="preserve">Primul paragraf: Capitolul începe prin a enumera fiii lui Israel (Iacob), inclusiv Ruben, Simeon, Levi, Iuda, Isahar, Zabulon, Dan, Neftali, Gad, Așer, Iosif (Efraim și Manase) și Beniamin (1 Cronici 2). :1-2).</w:t>
      </w:r>
    </w:p>
    <w:p/>
    <w:p>
      <w:r xmlns:w="http://schemas.openxmlformats.org/wordprocessingml/2006/main">
        <w:t xml:space="preserve">Al doilea paragraf: Narațiunea se concentrează apoi asupra descendenților lui Iuda. Acesta oferă o relatare detaliată a fiilor lui Iuda, Er, Onan (care au murit fără copii), Șelah și descendenții lor respectivi. De asemenea, menționează Tamar și copiii ei Pereț și Zerah din relația ei cu Iuda (1 Cronici 2:3-4).</w:t>
      </w:r>
    </w:p>
    <w:p/>
    <w:p>
      <w:r xmlns:w="http://schemas.openxmlformats.org/wordprocessingml/2006/main">
        <w:t xml:space="preserve">Al treilea paragraf: Genealogia continuă cu o relatare a descendenților lui Pereț, cea mai proeminentă ramură din seminția lui Iuda. Ea urmărește descendența lor de-a lungul mai multor generații până ajunge la David, renumitul rege al lui Israel și fiii săi (1 Cronici 2:5-15).</w:t>
      </w:r>
    </w:p>
    <w:p/>
    <w:p>
      <w:r xmlns:w="http://schemas.openxmlformats.org/wordprocessingml/2006/main">
        <w:t xml:space="preserve">Al 4-lea paragraf: Narațiunea se schimbă pentru a evidenția descendenții lui Simeon, un alt fiu al lui Iacov și oferă detalii despre familiile și teritoriile lor. Aceasta include o mențiune despre Șimei, o figură notabilă cunoscută pentru că l-a blestemat pe David în timpul său ca rege (1 Cronici 2:16-17).</w:t>
      </w:r>
    </w:p>
    <w:p/>
    <w:p>
      <w:r xmlns:w="http://schemas.openxmlformats.org/wordprocessingml/2006/main">
        <w:t xml:space="preserve">Paragraful 5: Capitolul se încheie cu o relatare a descendenților lui Levi, un alt fiu al lui Iacov, care a devenit responsabil pentru îndatoririle preoțești în Israel. Ea enumeră diverse clanuri levitice și menționează indivizi cheie precum Aaron, primul mare preot și Moise, liderul renumit care a scos pe Israel din Egipt (1 Cronici 2:20-55).</w:t>
      </w:r>
    </w:p>
    <w:p/>
    <w:p>
      <w:r xmlns:w="http://schemas.openxmlformats.org/wordprocessingml/2006/main">
        <w:t xml:space="preserve">Pe scurt, capitolul doi din 1 Cronici descrie înregistrări genealogice, de la fiii lui Iacov până la David. Enumerând figuri notabile, urmărind descendențe de-a lungul generațiilor. Evidențiind triburi precum Iuda, descendenți precum Perez. În rezumat, acest capitol oferă o bază istorică pentru înțelegerea strămoșilor israeliți, subliniind figuri cheie precum David din neam.</w:t>
      </w:r>
    </w:p>
    <w:p/>
    <w:p>
      <w:r xmlns:w="http://schemas.openxmlformats.org/wordprocessingml/2006/main">
        <w:t xml:space="preserve">1 Cronici 2:1 Aceştia sunt fiii lui Israel; Ruben, Simeon, Levi și Iuda, Isahar și Zabulon,</w:t>
      </w:r>
    </w:p>
    <w:p/>
    <w:p>
      <w:r xmlns:w="http://schemas.openxmlformats.org/wordprocessingml/2006/main">
        <w:t xml:space="preserve">Acest pasaj enumeră fiii lui Israel.</w:t>
      </w:r>
    </w:p>
    <w:p/>
    <w:p>
      <w:r xmlns:w="http://schemas.openxmlformats.org/wordprocessingml/2006/main">
        <w:t xml:space="preserve">1: Dumnezeu este întotdeauna credincios promisiunilor Sale și legământului Său cu poporul Său pentru a face din ei o națiune mare.</w:t>
      </w:r>
    </w:p>
    <w:p/>
    <w:p>
      <w:r xmlns:w="http://schemas.openxmlformats.org/wordprocessingml/2006/main">
        <w:t xml:space="preserve">2: Putem avea încredere în planul lui Dumnezeu pentru noi, chiar și atunci când nu pare clar în acest moment.</w:t>
      </w:r>
    </w:p>
    <w:p/>
    <w:p>
      <w:r xmlns:w="http://schemas.openxmlformats.org/wordprocessingml/2006/main">
        <w:t xml:space="preserve">1: Geneza 12:1-3; Promisiunea lui Dumnezeu lui Avraam de a face din el o națiune mare.</w:t>
      </w:r>
    </w:p>
    <w:p/>
    <w:p>
      <w:r xmlns:w="http://schemas.openxmlformats.org/wordprocessingml/2006/main">
        <w:t xml:space="preserve">2: Galateni 3:6-9; Credincioșia lui Dumnezeu față de legământul Său cu Avraam și faptul că nu depindea de fapte.</w:t>
      </w:r>
    </w:p>
    <w:p/>
    <w:p>
      <w:r xmlns:w="http://schemas.openxmlformats.org/wordprocessingml/2006/main">
        <w:t xml:space="preserve">1 Cronici 2:2 Dan, Iosif și Beniamin, Neftali, Gad și Așer.</w:t>
      </w:r>
    </w:p>
    <w:p/>
    <w:p>
      <w:r xmlns:w="http://schemas.openxmlformats.org/wordprocessingml/2006/main">
        <w:t xml:space="preserve">Acest pasaj enumeră șase dintre cei doisprezece fii ai lui Iacov: Dan, Iosif, Beniamin, Neftali, Gad și Așer.</w:t>
      </w:r>
    </w:p>
    <w:p/>
    <w:p>
      <w:r xmlns:w="http://schemas.openxmlformats.org/wordprocessingml/2006/main">
        <w:t xml:space="preserve">1. Cum îi folosește Dumnezeu pe cei slabi pentru a realiza lucruri mărețe</w:t>
      </w:r>
    </w:p>
    <w:p/>
    <w:p>
      <w:r xmlns:w="http://schemas.openxmlformats.org/wordprocessingml/2006/main">
        <w:t xml:space="preserve">2. Credincioșia lui Dumnezeu în împlinirea promisiunilor Sale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Geneza 28:15 - Iată, Eu sunt cu tine și te voi veghea oriunde vei merge și te voi aduce înapoi în țara aceasta. Nu te voi părăsi până nu voi face ceea ce ți-am promis.</w:t>
      </w:r>
    </w:p>
    <w:p/>
    <w:p>
      <w:r xmlns:w="http://schemas.openxmlformats.org/wordprocessingml/2006/main">
        <w:t xml:space="preserve">1 Cronici 2:3 Fiii lui Iuda; Er, Onan și Șela; care trei i s-au născut din fiica lui Şua, canaanitea. Și Er, întâiul născut al lui Iuda, a fost rău înaintea Domnului; și l-a omorât.</w:t>
      </w:r>
    </w:p>
    <w:p/>
    <w:p>
      <w:r xmlns:w="http://schemas.openxmlformats.org/wordprocessingml/2006/main">
        <w:t xml:space="preserve">Iuda a avut trei fii, Er, Onan și Șela, născuți din femeia canaanită Shua. Er, primul născut, a fost rău în ochii lui Dumnezeu și a fost ucis de El.</w:t>
      </w:r>
    </w:p>
    <w:p/>
    <w:p>
      <w:r xmlns:w="http://schemas.openxmlformats.org/wordprocessingml/2006/main">
        <w:t xml:space="preserve">1. Puterea lui Dumnezeu: Cum judecata lui Dumnezeu este dreaptă și dreaptă</w:t>
      </w:r>
    </w:p>
    <w:p/>
    <w:p>
      <w:r xmlns:w="http://schemas.openxmlformats.org/wordprocessingml/2006/main">
        <w:t xml:space="preserve">2. Învățarea din consecințele păcatului: înțelegerea costului neascultării</w:t>
      </w:r>
    </w:p>
    <w:p/>
    <w:p>
      <w:r xmlns:w="http://schemas.openxmlformats.org/wordprocessingml/2006/main">
        <w:t xml:space="preserve">1. Proverbele 16:2 Toate căile omului sunt curate în ochii lui; dar Domnul cântărește duhurile.</w:t>
      </w:r>
    </w:p>
    <w:p/>
    <w:p>
      <w:r xmlns:w="http://schemas.openxmlformats.org/wordprocessingml/2006/main">
        <w:t xml:space="preserve">2. Romani 11:33-34 O, adâncimea bogățiilor atât ale înțelepciunii, cât și ale cunoștinței lui Dumnezeu! cât de nepătrunse sunt judecăţile Lui, şi căile Lui de neînvățat! Căci cine a cunoscut gândul Domnului? sau cine a fost consilierul lui?</w:t>
      </w:r>
    </w:p>
    <w:p/>
    <w:p>
      <w:r xmlns:w="http://schemas.openxmlformats.org/wordprocessingml/2006/main">
        <w:t xml:space="preserve">1 Cronici 2:4 Tamar, nora lui, ia născut pe Pereţ şi pe Zerah. Toți fiii lui Iuda au fost cinci.</w:t>
      </w:r>
    </w:p>
    <w:p/>
    <w:p>
      <w:r xmlns:w="http://schemas.openxmlformats.org/wordprocessingml/2006/main">
        <w:t xml:space="preserve">Tamar, nora lui Iuda, i-a născut doi fii, Pereț și Zerah, iar numărul total de fii ai lui Iuda a făcut cinci.</w:t>
      </w:r>
    </w:p>
    <w:p/>
    <w:p>
      <w:r xmlns:w="http://schemas.openxmlformats.org/wordprocessingml/2006/main">
        <w:t xml:space="preserve">1. Puterea femeilor credincioase: Examinând exemplul lui Tamar din 1 Cronici 2:4</w:t>
      </w:r>
    </w:p>
    <w:p/>
    <w:p>
      <w:r xmlns:w="http://schemas.openxmlformats.org/wordprocessingml/2006/main">
        <w:t xml:space="preserve">2. Binecuvântarea de a fi parte dintr-o familie: explorarea celor cinci fii ai lui Iuda în 1 Cronici 2:4</w:t>
      </w:r>
    </w:p>
    <w:p/>
    <w:p>
      <w:r xmlns:w="http://schemas.openxmlformats.org/wordprocessingml/2006/main">
        <w:t xml:space="preserve">1. Geneza 38:26-30 – credincioșia și curajul lui Tamar în fața adversității</w:t>
      </w:r>
    </w:p>
    <w:p/>
    <w:p>
      <w:r xmlns:w="http://schemas.openxmlformats.org/wordprocessingml/2006/main">
        <w:t xml:space="preserve">2. Matei 1:3 – Genealogia lui Isus, începând cu Iuda, descendentul său</w:t>
      </w:r>
    </w:p>
    <w:p/>
    <w:p>
      <w:r xmlns:w="http://schemas.openxmlformats.org/wordprocessingml/2006/main">
        <w:t xml:space="preserve">1 Cronici 2:5 Fiii lui Pereţ; Heţron şi Hamul.</w:t>
      </w:r>
    </w:p>
    <w:p/>
    <w:p>
      <w:r xmlns:w="http://schemas.openxmlformats.org/wordprocessingml/2006/main">
        <w:t xml:space="preserve">Fareț a avut doi fii, Hețron și Hamul.</w:t>
      </w:r>
    </w:p>
    <w:p/>
    <w:p>
      <w:r xmlns:w="http://schemas.openxmlformats.org/wordprocessingml/2006/main">
        <w:t xml:space="preserve">1. Importanța moștenirii și moștenirii familiei în viața noastră.</w:t>
      </w:r>
    </w:p>
    <w:p/>
    <w:p>
      <w:r xmlns:w="http://schemas.openxmlformats.org/wordprocessingml/2006/main">
        <w:t xml:space="preserve">2. Viețile noastre sunt modelate de moștenirea celor care au venit înaintea noastră.</w:t>
      </w:r>
    </w:p>
    <w:p/>
    <w:p>
      <w:r xmlns:w="http://schemas.openxmlformats.org/wordprocessingml/2006/main">
        <w:t xml:space="preserve">1. Geneza 29:35 „Ea a rămas însărcinată din nou și a născut un fiu și a zis: „Acum voi lăuda pe Domnul; de aceea i-a pus numele Iuda și a lăsat să nască”.</w:t>
      </w:r>
    </w:p>
    <w:p/>
    <w:p>
      <w:r xmlns:w="http://schemas.openxmlformats.org/wordprocessingml/2006/main">
        <w:t xml:space="preserve">2. Proverbele 13:22 „Omul bun lasă o moștenire copiilor copiilor săi, și averea păcătosului este strânsă pentru drepți”.</w:t>
      </w:r>
    </w:p>
    <w:p/>
    <w:p>
      <w:r xmlns:w="http://schemas.openxmlformats.org/wordprocessingml/2006/main">
        <w:t xml:space="preserve">1 Cronici 2:6 Fiii lui Zerah; Zimri, Etan, Heman, Calcol și Dara: cinci în total.</w:t>
      </w:r>
    </w:p>
    <w:p/>
    <w:p>
      <w:r xmlns:w="http://schemas.openxmlformats.org/wordprocessingml/2006/main">
        <w:t xml:space="preserve">Acest pasaj îi menționează pe cei cinci fii ai lui Zerah - Zimri, Ethan, Heman, Calcol și Dara.</w:t>
      </w:r>
    </w:p>
    <w:p/>
    <w:p>
      <w:r xmlns:w="http://schemas.openxmlformats.org/wordprocessingml/2006/main">
        <w:t xml:space="preserve">1. Puterea binecuvântărilor generaționale: explorarea moștenirii fiilor lui Zerah</w:t>
      </w:r>
    </w:p>
    <w:p/>
    <w:p>
      <w:r xmlns:w="http://schemas.openxmlformats.org/wordprocessingml/2006/main">
        <w:t xml:space="preserve">2. Impactul familiei: viețile fiilor lui Zerah</w:t>
      </w:r>
    </w:p>
    <w:p/>
    <w:p>
      <w:r xmlns:w="http://schemas.openxmlformats.org/wordprocessingml/2006/main">
        <w:t xml:space="preserve">1. Geneza 10:6 - Și fiii lui Ham; Cuș și Mițraim și Fut și Canaan.</w:t>
      </w:r>
    </w:p>
    <w:p/>
    <w:p>
      <w:r xmlns:w="http://schemas.openxmlformats.org/wordprocessingml/2006/main">
        <w:t xml:space="preserve">2. Psalmul 112:2 - Seminții lui vor fi puternici în țară; neamul celor drepți va fi binecuvântat.</w:t>
      </w:r>
    </w:p>
    <w:p/>
    <w:p>
      <w:r xmlns:w="http://schemas.openxmlformats.org/wordprocessingml/2006/main">
        <w:t xml:space="preserve">1 Cronici 2:7 Fiii lui Carmi; Ahar, tulburătorul lui Israel, care a călcat în lucrul blestemat.</w:t>
      </w:r>
    </w:p>
    <w:p/>
    <w:p>
      <w:r xmlns:w="http://schemas.openxmlformats.org/wordprocessingml/2006/main">
        <w:t xml:space="preserve">Fiii lui Carmi sunt enumerați în 1 Cronici 2:7, cu Ahar identificat ca fiind cel care a călcat într-un lucru blestemat.</w:t>
      </w:r>
    </w:p>
    <w:p/>
    <w:p>
      <w:r xmlns:w="http://schemas.openxmlformats.org/wordprocessingml/2006/main">
        <w:t xml:space="preserve">1. Consecințele păcatului: lecții de la Ahar în 1 Cronici 2:7</w:t>
      </w:r>
    </w:p>
    <w:p/>
    <w:p>
      <w:r xmlns:w="http://schemas.openxmlformats.org/wordprocessingml/2006/main">
        <w:t xml:space="preserve">2. Puterea ispitei: Învingerea păcatului în exemplul lui Ahar</w:t>
      </w:r>
    </w:p>
    <w:p/>
    <w:p>
      <w:r xmlns:w="http://schemas.openxmlformats.org/wordprocessingml/2006/main">
        <w:t xml:space="preserve">1. 1 Cronici 2:7</w:t>
      </w:r>
    </w:p>
    <w:p/>
    <w:p>
      <w:r xmlns:w="http://schemas.openxmlformats.org/wordprocessingml/2006/main">
        <w:t xml:space="preserve">2. Iacov 1:14-15, Dar fiecare om este ispitit când este târât de propria sa dorință rea și ademenit. Apoi, după ce dorința a zămislit, ea naște păcatul; iar păcatul, când este matur, naște moartea.</w:t>
      </w:r>
    </w:p>
    <w:p/>
    <w:p>
      <w:r xmlns:w="http://schemas.openxmlformats.org/wordprocessingml/2006/main">
        <w:t xml:space="preserve">1 Cronici 2:8 Fiii lui Etan; Azariah.</w:t>
      </w:r>
    </w:p>
    <w:p/>
    <w:p>
      <w:r xmlns:w="http://schemas.openxmlformats.org/wordprocessingml/2006/main">
        <w:t xml:space="preserve">Acest pasaj îi descrie pe descendenții lui Etan, inclusiv pe fiul său Azaria.</w:t>
      </w:r>
    </w:p>
    <w:p/>
    <w:p>
      <w:r xmlns:w="http://schemas.openxmlformats.org/wordprocessingml/2006/main">
        <w:t xml:space="preserve">1. Dumnezeu celebrează viața și moștenirea celor care Îl cinstesc, chiar dacă numele lor nu este cunoscut pe scară largă.</w:t>
      </w:r>
    </w:p>
    <w:p/>
    <w:p>
      <w:r xmlns:w="http://schemas.openxmlformats.org/wordprocessingml/2006/main">
        <w:t xml:space="preserve">2. Dumnezeu este credincios să-și țină promisiunile față de generații, transmițând credincios credința celor următoare.</w:t>
      </w:r>
    </w:p>
    <w:p/>
    <w:p>
      <w:r xmlns:w="http://schemas.openxmlformats.org/wordprocessingml/2006/main">
        <w:t xml:space="preserve">1. Romani 8:28; Și știm că toate lucrurile lucrează împreună spre binele celor ce iubesc pe Dumnezeu, celor care sunt chemați după planul Lui.</w:t>
      </w:r>
    </w:p>
    <w:p/>
    <w:p>
      <w:r xmlns:w="http://schemas.openxmlformats.org/wordprocessingml/2006/main">
        <w:t xml:space="preserve">2. Psalmul 145:4; O generație va lăuda faptele tale altuia și va vesti faptele tale mărețe.</w:t>
      </w:r>
    </w:p>
    <w:p/>
    <w:p>
      <w:r xmlns:w="http://schemas.openxmlformats.org/wordprocessingml/2006/main">
        <w:t xml:space="preserve">1 Cronici 2:9 Fiii lui Heţron, care i s-au născut; Ierahmeel, Ram și Chelubai.</w:t>
      </w:r>
    </w:p>
    <w:p/>
    <w:p>
      <w:r xmlns:w="http://schemas.openxmlformats.org/wordprocessingml/2006/main">
        <w:t xml:space="preserve">Hețron a avut trei fii: Ierahmeel, Ram și Chelubai.</w:t>
      </w:r>
    </w:p>
    <w:p/>
    <w:p>
      <w:r xmlns:w="http://schemas.openxmlformats.org/wordprocessingml/2006/main">
        <w:t xml:space="preserve">1. Binecuvântările lui Dumnezeu prin familie: Cum poate fi văzută binecuvântarea lui Dumnezeu prin liniile generaționale</w:t>
      </w:r>
    </w:p>
    <w:p/>
    <w:p>
      <w:r xmlns:w="http://schemas.openxmlformats.org/wordprocessingml/2006/main">
        <w:t xml:space="preserve">2. Importanța onoarei: Cum să trăim drept și să respectăm generațiile dinaintea noastră</w:t>
      </w:r>
    </w:p>
    <w:p/>
    <w:p>
      <w:r xmlns:w="http://schemas.openxmlformats.org/wordprocessingml/2006/main">
        <w:t xml:space="preserve">1. Psalmul 103:17-18 - Dar din veșnicie până în veșnicie dragostea Domnului este cu cei ce se tem de El și dreptatea Lui cu copiii copiilor lor.</w:t>
      </w:r>
    </w:p>
    <w:p/>
    <w:p>
      <w:r xmlns:w="http://schemas.openxmlformats.org/wordprocessingml/2006/main">
        <w:t xml:space="preserve">2. Efeseni 6:2-3 - Cinstește pe tatăl tău și pe mama ta, care este prima poruncă cu o făgăduință, ca să-ți fie bine și să te bucuri de viață lungă pe pământ.</w:t>
      </w:r>
    </w:p>
    <w:p/>
    <w:p>
      <w:r xmlns:w="http://schemas.openxmlformats.org/wordprocessingml/2006/main">
        <w:t xml:space="preserve">1 Cronici 2:10 Ram a născut pe Aminadab; și Aminadab a născut pe Nahșon, căpetenia copiilor lui Iuda;</w:t>
      </w:r>
    </w:p>
    <w:p/>
    <w:p>
      <w:r xmlns:w="http://schemas.openxmlformats.org/wordprocessingml/2006/main">
        <w:t xml:space="preserve">Pasajul descrie genealogia lui Iuda, urmărind-o până la Ram și Aminadab și menționând că Nahșon era prințul copiilor lui Iuda.</w:t>
      </w:r>
    </w:p>
    <w:p/>
    <w:p>
      <w:r xmlns:w="http://schemas.openxmlformats.org/wordprocessingml/2006/main">
        <w:t xml:space="preserve">1. Credincioșia lui Dumnezeu în stabilirea poporului Său ales - 1 Cronici 2:10</w:t>
      </w:r>
    </w:p>
    <w:p/>
    <w:p>
      <w:r xmlns:w="http://schemas.openxmlformats.org/wordprocessingml/2006/main">
        <w:t xml:space="preserve">2. Importanța cunoașterii moștenirii noastre - 1 Cronici 2:10</w:t>
      </w:r>
    </w:p>
    <w:p/>
    <w:p>
      <w:r xmlns:w="http://schemas.openxmlformats.org/wordprocessingml/2006/main">
        <w:t xml:space="preserve">1. Rut 4:18-22 - Boaz și Rut își urmăresc moștenirea până la Iuda</w:t>
      </w:r>
    </w:p>
    <w:p/>
    <w:p>
      <w:r xmlns:w="http://schemas.openxmlformats.org/wordprocessingml/2006/main">
        <w:t xml:space="preserve">2. Matei 1:1-17 - Genealogia lui Isus din neamul lui Iuda</w:t>
      </w:r>
    </w:p>
    <w:p/>
    <w:p>
      <w:r xmlns:w="http://schemas.openxmlformats.org/wordprocessingml/2006/main">
        <w:t xml:space="preserve">1 Cronici 2:11 Nahșon a născut pe Salma, iar Salma a născut pe Boaz,</w:t>
      </w:r>
    </w:p>
    <w:p/>
    <w:p>
      <w:r xmlns:w="http://schemas.openxmlformats.org/wordprocessingml/2006/main">
        <w:t xml:space="preserve">Pasajul menționează genealogia lui Boaz, urmărind descendența lui până la Nahshon.</w:t>
      </w:r>
    </w:p>
    <w:p/>
    <w:p>
      <w:r xmlns:w="http://schemas.openxmlformats.org/wordprocessingml/2006/main">
        <w:t xml:space="preserve">1. Puterea mâinii lui Dumnezeu în viețile noastre: explorarea descendenței lui Boaz</w:t>
      </w:r>
    </w:p>
    <w:p/>
    <w:p>
      <w:r xmlns:w="http://schemas.openxmlformats.org/wordprocessingml/2006/main">
        <w:t xml:space="preserve">2. Redescoperirea rădăcinilor noastre: Sărbătorirea strămoșilor noștri</w:t>
      </w:r>
    </w:p>
    <w:p/>
    <w:p>
      <w:r xmlns:w="http://schemas.openxmlformats.org/wordprocessingml/2006/main">
        <w:t xml:space="preserve">1. Romani 4:13-17 – Căci făgăduința făcută lui Avraam și a urmașilor lui că va fi moștenitorul lumii nu a venit prin lege, ci prin neprihănirea credinței.</w:t>
      </w:r>
    </w:p>
    <w:p/>
    <w:p>
      <w:r xmlns:w="http://schemas.openxmlformats.org/wordprocessingml/2006/main">
        <w:t xml:space="preserve">2. Psalmul 103:17 - Dar dragostea de statornicie a Domnului este din veșnicie în veșnicie pentru cei ce se tem de El, și dreptatea Lui pentru copiii copiilor.</w:t>
      </w:r>
    </w:p>
    <w:p/>
    <w:p>
      <w:r xmlns:w="http://schemas.openxmlformats.org/wordprocessingml/2006/main">
        <w:t xml:space="preserve">1 Cronici 2:12 Boaz a născut pe Obed, iar Obed a născut pe Isai,</w:t>
      </w:r>
    </w:p>
    <w:p/>
    <w:p>
      <w:r xmlns:w="http://schemas.openxmlformats.org/wordprocessingml/2006/main">
        <w:t xml:space="preserve">Boaz a fost tatăl lui Obed și Obed a fost tatăl lui Isai.</w:t>
      </w:r>
    </w:p>
    <w:p/>
    <w:p>
      <w:r xmlns:w="http://schemas.openxmlformats.org/wordprocessingml/2006/main">
        <w:t xml:space="preserve">1. Credincioșia lui Dumnezeu față de poporul Său: Boaz, Obed și Isai</w:t>
      </w:r>
    </w:p>
    <w:p/>
    <w:p>
      <w:r xmlns:w="http://schemas.openxmlformats.org/wordprocessingml/2006/main">
        <w:t xml:space="preserve">2. Sensul fidelității generaționale</w:t>
      </w:r>
    </w:p>
    <w:p/>
    <w:p>
      <w:r xmlns:w="http://schemas.openxmlformats.org/wordprocessingml/2006/main">
        <w:t xml:space="preserve">1. Rut 4:17-22</w:t>
      </w:r>
    </w:p>
    <w:p/>
    <w:p>
      <w:r xmlns:w="http://schemas.openxmlformats.org/wordprocessingml/2006/main">
        <w:t xml:space="preserve">2. Psalmul 78:1-7</w:t>
      </w:r>
    </w:p>
    <w:p/>
    <w:p>
      <w:r xmlns:w="http://schemas.openxmlformats.org/wordprocessingml/2006/main">
        <w:t xml:space="preserve">1 Cronici 2:13 Isai a născut pe Eliab, întâiul său născut, pe al doilea pe Abinadab, și pe al treilea pe Simma;</w:t>
      </w:r>
    </w:p>
    <w:p/>
    <w:p>
      <w:r xmlns:w="http://schemas.openxmlformats.org/wordprocessingml/2006/main">
        <w:t xml:space="preserve">Trecere: Isai a născut trei fii, Eliab, Abinadab și Shima.</w:t>
      </w:r>
    </w:p>
    <w:p/>
    <w:p>
      <w:r xmlns:w="http://schemas.openxmlformats.org/wordprocessingml/2006/main">
        <w:t xml:space="preserve">Isai a avut trei fii: Eliab, Abinadab și Shima.</w:t>
      </w:r>
    </w:p>
    <w:p/>
    <w:p>
      <w:r xmlns:w="http://schemas.openxmlformats.org/wordprocessingml/2006/main">
        <w:t xml:space="preserve">1. Importanța familiei: O lecție de la Isai și fiii săi.</w:t>
      </w:r>
    </w:p>
    <w:p/>
    <w:p>
      <w:r xmlns:w="http://schemas.openxmlformats.org/wordprocessingml/2006/main">
        <w:t xml:space="preserve">2. Binecuvântările de a avea frați: O privire asupra familiei lui Jesse.</w:t>
      </w:r>
    </w:p>
    <w:p/>
    <w:p>
      <w:r xmlns:w="http://schemas.openxmlformats.org/wordprocessingml/2006/main">
        <w:t xml:space="preserve">1. Efeseni 6:1-4 - Copii, ascultați de părinții voștri în Domnul, căci este drept. Cinstește-ți tatăl și mama; (care este prima poruncă cu făgăduință;) Ca să-ți fie bine și să trăiești mult pe pământ.</w:t>
      </w:r>
    </w:p>
    <w:p/>
    <w:p>
      <w:r xmlns:w="http://schemas.openxmlformats.org/wordprocessingml/2006/main">
        <w:t xml:space="preserve">2. Psalmul 127:3-5 - Iată, copiii sunt o moștenire a Domnului și rodul pântecelui este răsplata Lui. Ca săgețile în mâna unui puternic; la fel sunt copiii tinerilor. Fericit este omul care are tolba plină de ele: ei nu se vor rușina, ci vor vorbi cu vrăjmașii la poartă.</w:t>
      </w:r>
    </w:p>
    <w:p/>
    <w:p>
      <w:r xmlns:w="http://schemas.openxmlformats.org/wordprocessingml/2006/main">
        <w:t xml:space="preserve">1 Cronici 2:14 Netaneel al patrulea, Radai al cincilea,</w:t>
      </w:r>
    </w:p>
    <w:p/>
    <w:p>
      <w:r xmlns:w="http://schemas.openxmlformats.org/wordprocessingml/2006/main">
        <w:t xml:space="preserve">Pasajul menţionează cinci dintre fiii lui David: Şammua, Şobab, Natan, Netaneel şi Raddai.</w:t>
      </w:r>
    </w:p>
    <w:p/>
    <w:p>
      <w:r xmlns:w="http://schemas.openxmlformats.org/wordprocessingml/2006/main">
        <w:t xml:space="preserve">1. Importanța familiei și moștenirea pe care o lăsăm în urmă.</w:t>
      </w:r>
    </w:p>
    <w:p/>
    <w:p>
      <w:r xmlns:w="http://schemas.openxmlformats.org/wordprocessingml/2006/main">
        <w:t xml:space="preserve">2. Semnificația numelor și poveștile pe care le pot spune.</w:t>
      </w:r>
    </w:p>
    <w:p/>
    <w:p>
      <w:r xmlns:w="http://schemas.openxmlformats.org/wordprocessingml/2006/main">
        <w:t xml:space="preserve">1. Proverbele 17:6 - Nepoții sunt cununa bătrânilor, iar slava copiilor sunt tații lor.</w:t>
      </w:r>
    </w:p>
    <w:p/>
    <w:p>
      <w:r xmlns:w="http://schemas.openxmlformats.org/wordprocessingml/2006/main">
        <w:t xml:space="preserve">2. Psalmul 127:3 – Iată, copiii sunt o moștenire de la Domnul, rodul pântecelui o răsplată.</w:t>
      </w:r>
    </w:p>
    <w:p/>
    <w:p>
      <w:r xmlns:w="http://schemas.openxmlformats.org/wordprocessingml/2006/main">
        <w:t xml:space="preserve">1 Cronici 2:15 Oțem al șaselea, David al șaptelea;</w:t>
      </w:r>
    </w:p>
    <w:p/>
    <w:p>
      <w:r xmlns:w="http://schemas.openxmlformats.org/wordprocessingml/2006/main">
        <w:t xml:space="preserve">Acest pasaj din 1 Cronici 2:15 enumeră fiii lui Iuda și ordinea lor genealogică.</w:t>
      </w:r>
    </w:p>
    <w:p/>
    <w:p>
      <w:r xmlns:w="http://schemas.openxmlformats.org/wordprocessingml/2006/main">
        <w:t xml:space="preserve">1. Importanța familiei: cum ne modelează strămoșii identitatea</w:t>
      </w:r>
    </w:p>
    <w:p/>
    <w:p>
      <w:r xmlns:w="http://schemas.openxmlformats.org/wordprocessingml/2006/main">
        <w:t xml:space="preserve">2. Puterea credinței: puterea înaintașilor noștri</w:t>
      </w:r>
    </w:p>
    <w:p/>
    <w:p>
      <w:r xmlns:w="http://schemas.openxmlformats.org/wordprocessingml/2006/main">
        <w:t xml:space="preserve">1. Psalmul 78:5-7 - „Căci El a pus o mărturie în Iacov și a pus o lege în Israel, pe care a poruncit părinților noștri să o învețe copiilor lor, pentru ca generația următoare să-i cunoască pe ei, copiii încă nenăscuți, și să se ridice și spune-le copiilor lor, ca să-și pună nădejdea în Dumnezeu și să nu uite lucrările lui Dumnezeu, ci să păzească poruncile Lui.”</w:t>
      </w:r>
    </w:p>
    <w:p/>
    <w:p>
      <w:r xmlns:w="http://schemas.openxmlformats.org/wordprocessingml/2006/main">
        <w:t xml:space="preserve">2. Efeseni 6:1-3 - „Copii, ascultați de părinții voștri în Domnul, căci aceasta este drept. Cinstiți-vă pe tatăl și pe mama voastră (aceasta este prima poruncă cu făgăduință), ca să vă fie bine și să vă fie bine poate trăi mult în pământ”.</w:t>
      </w:r>
    </w:p>
    <w:p/>
    <w:p>
      <w:r xmlns:w="http://schemas.openxmlformats.org/wordprocessingml/2006/main">
        <w:t xml:space="preserve">1 Cronici 2:16 ale căror surori erau Ţeruia şi Abigail. Şi fiii Ţeruiei; Abişai, Ioab şi Asael, trei.</w:t>
      </w:r>
    </w:p>
    <w:p/>
    <w:p>
      <w:r xmlns:w="http://schemas.openxmlformats.org/wordprocessingml/2006/main">
        <w:t xml:space="preserve">Acest pasaj îi menționează pe cei trei fii ai Țeruiei, Abisai, Ioab și Asael.</w:t>
      </w:r>
    </w:p>
    <w:p/>
    <w:p>
      <w:r xmlns:w="http://schemas.openxmlformats.org/wordprocessingml/2006/main">
        <w:t xml:space="preserve">1. Trăind o viață curajoasă: lecții din viața lui Țeruia</w:t>
      </w:r>
    </w:p>
    <w:p/>
    <w:p>
      <w:r xmlns:w="http://schemas.openxmlformats.org/wordprocessingml/2006/main">
        <w:t xml:space="preserve">2. Concentrarea asupra a ceea ce contează cel mai mult: exemplul fidel al lui Ţeruia</w:t>
      </w:r>
    </w:p>
    <w:p/>
    <w:p>
      <w:r xmlns:w="http://schemas.openxmlformats.org/wordprocessingml/2006/main">
        <w:t xml:space="preserve">1. 1 Samuel 18:1-4 – Legământul de prietenie al lui David și Ionatan</w:t>
      </w:r>
    </w:p>
    <w:p/>
    <w:p>
      <w:r xmlns:w="http://schemas.openxmlformats.org/wordprocessingml/2006/main">
        <w:t xml:space="preserve">2. Filipeni 3:7-14 - Fiind mulțumiți în Hristos</w:t>
      </w:r>
    </w:p>
    <w:p/>
    <w:p>
      <w:r xmlns:w="http://schemas.openxmlformats.org/wordprocessingml/2006/main">
        <w:t xml:space="preserve">1 Cronici 2:17 Abigail a născut pe Amasa; şi tatăl lui Amasa a fost Ieter Ismaelitul.</w:t>
      </w:r>
    </w:p>
    <w:p/>
    <w:p>
      <w:r xmlns:w="http://schemas.openxmlformats.org/wordprocessingml/2006/main">
        <w:t xml:space="preserve">Abigail a născut pe Amasa, iar tatăl său a fost Ieter, Ismaelitul.</w:t>
      </w:r>
    </w:p>
    <w:p/>
    <w:p>
      <w:r xmlns:w="http://schemas.openxmlformats.org/wordprocessingml/2006/main">
        <w:t xml:space="preserve">1. Dumnezeu are un plan pentru fiecare dintre noi, indiferent de originea sau originea noastră.</w:t>
      </w:r>
    </w:p>
    <w:p/>
    <w:p>
      <w:r xmlns:w="http://schemas.openxmlformats.org/wordprocessingml/2006/main">
        <w:t xml:space="preserve">2. Dumnezeu are puterea de a crea ceva frumos din orice situație.</w:t>
      </w:r>
    </w:p>
    <w:p/>
    <w:p>
      <w:r xmlns:w="http://schemas.openxmlformats.org/wordprocessingml/2006/main">
        <w:t xml:space="preserve">1. Ieremia 29:11 Căci cunosc planurile pe care le am pentru tine, zice Domnul, planuri să te prospere și să nu-ți facă rău, planuri care să-ți dea speranță și un viitor.</w:t>
      </w:r>
    </w:p>
    <w:p/>
    <w:p>
      <w:r xmlns:w="http://schemas.openxmlformats.org/wordprocessingml/2006/main">
        <w:t xml:space="preserve">2. Romani 8:28 Și știm că în toate lucrurile Dumnezeu lucrează spre binele celor ce-L iubesc, care au fost chemați după planul Lui.</w:t>
      </w:r>
    </w:p>
    <w:p/>
    <w:p>
      <w:r xmlns:w="http://schemas.openxmlformats.org/wordprocessingml/2006/main">
        <w:t xml:space="preserve">1 Cronici 2:18 Caleb, fiul lui Heţron, a născut fiii lui Azuba, nevasta lui, şi ai lui Ieriot; fiii ei sunt aceştia; Ieșer și Șobab și Ardon.</w:t>
      </w:r>
    </w:p>
    <w:p/>
    <w:p>
      <w:r xmlns:w="http://schemas.openxmlformats.org/wordprocessingml/2006/main">
        <w:t xml:space="preserve">Caleb, fiul lui Hețron, a avut copii cu soția sa Azuba și cu fiica ei Ieriot. Fiii lor au fost Ieșer, Șobab și Ardon.</w:t>
      </w:r>
    </w:p>
    <w:p/>
    <w:p>
      <w:r xmlns:w="http://schemas.openxmlformats.org/wordprocessingml/2006/main">
        <w:t xml:space="preserve">1. Importanța familiei: Sărbătorirea moștenirii lui Caleb și a copiilor săi</w:t>
      </w:r>
    </w:p>
    <w:p/>
    <w:p>
      <w:r xmlns:w="http://schemas.openxmlformats.org/wordprocessingml/2006/main">
        <w:t xml:space="preserve">2. Credincios și loial: exemplul lui Caleb și urmașilor lui</w:t>
      </w:r>
    </w:p>
    <w:p/>
    <w:p>
      <w:r xmlns:w="http://schemas.openxmlformats.org/wordprocessingml/2006/main">
        <w:t xml:space="preserve">1. Psalmul 127:3-5 - „Iată, copiii sunt o moștenire de la Domnul, rodul pântecelui o răsplată. Ca săgețile în mâna războinicului sunt copiii tinereții. Ferice de omul care își umple Treci cu ei! Nu va fi rușinat când vorbește cu vrăjmașii lui la poartă.”</w:t>
      </w:r>
    </w:p>
    <w:p/>
    <w:p>
      <w:r xmlns:w="http://schemas.openxmlformats.org/wordprocessingml/2006/main">
        <w:t xml:space="preserve">2. Efeseni 6:1-3 - „Copii, ascultați de părinții voștri în Domnul, căci aceasta este drept. Cinstiți-vă pe tatăl și pe mama voastră (aceasta este prima poruncă cu făgăduință), ca să vă fie bine și să vă fie bine poate trăi mult în pământ.</w:t>
      </w:r>
    </w:p>
    <w:p/>
    <w:p>
      <w:r xmlns:w="http://schemas.openxmlformats.org/wordprocessingml/2006/main">
        <w:t xml:space="preserve">1 Cronici 2:19 Când Azuba a murit, Caleb a luat la el pe Efrata, care i-a născut pe Hur.</w:t>
      </w:r>
    </w:p>
    <w:p/>
    <w:p>
      <w:r xmlns:w="http://schemas.openxmlformats.org/wordprocessingml/2006/main">
        <w:t xml:space="preserve">Caleb a luat-o de soție pe Efrata după ce a murit Azuba și ea i-a născut un fiu pe nume Hur.</w:t>
      </w:r>
    </w:p>
    <w:p/>
    <w:p>
      <w:r xmlns:w="http://schemas.openxmlformats.org/wordprocessingml/2006/main">
        <w:t xml:space="preserve">1. Nu renunțați niciodată la iubire – chiar și în vremuri de tristețe, Dumnezeu ne-a oferit o cale de a găsi bucuria prin iubire.</w:t>
      </w:r>
    </w:p>
    <w:p/>
    <w:p>
      <w:r xmlns:w="http://schemas.openxmlformats.org/wordprocessingml/2006/main">
        <w:t xml:space="preserve">2. Importanța familiei – unitatea familială este un dar de la Dumnezeu și ar trebui să prețuim relațiile pe care le avem cu cei dragi.</w:t>
      </w:r>
    </w:p>
    <w:p/>
    <w:p>
      <w:r xmlns:w="http://schemas.openxmlformats.org/wordprocessingml/2006/main">
        <w:t xml:space="preserve">1. Geneza 2:24 - De aceea omul va părăsi pe tatăl său și pe mama sa și se va lipi de soția sa și vor fi un singur trup.</w:t>
      </w:r>
    </w:p>
    <w:p/>
    <w:p>
      <w:r xmlns:w="http://schemas.openxmlformats.org/wordprocessingml/2006/main">
        <w:t xml:space="preserve">2. Proverbe 18:22 - Cine găsește o soție găsește un lucru bun și obține favoarea Domnului.</w:t>
      </w:r>
    </w:p>
    <w:p/>
    <w:p>
      <w:r xmlns:w="http://schemas.openxmlformats.org/wordprocessingml/2006/main">
        <w:t xml:space="preserve">1 Cronici 2:20 Hur a născut pe Uri, iar Uri a născut pe Beţaleel.</w:t>
      </w:r>
    </w:p>
    <w:p/>
    <w:p>
      <w:r xmlns:w="http://schemas.openxmlformats.org/wordprocessingml/2006/main">
        <w:t xml:space="preserve">Hur a fost tatăl lui Uri, iar Uri a fost tatăl lui Bețaleel.</w:t>
      </w:r>
    </w:p>
    <w:p/>
    <w:p>
      <w:r xmlns:w="http://schemas.openxmlformats.org/wordprocessingml/2006/main">
        <w:t xml:space="preserve">1. Dumnezeu folosește toate generațiile pentru a-și continua lucrarea și moștenirea.</w:t>
      </w:r>
    </w:p>
    <w:p/>
    <w:p>
      <w:r xmlns:w="http://schemas.openxmlformats.org/wordprocessingml/2006/main">
        <w:t xml:space="preserve">2. Credincioșia lui Dumnezeu este evidentă în generațiile poporului Său.</w:t>
      </w:r>
    </w:p>
    <w:p/>
    <w:p>
      <w:r xmlns:w="http://schemas.openxmlformats.org/wordprocessingml/2006/main">
        <w:t xml:space="preserve">1. Psalmul 78:4 - Nu-i vom ascunde de copiii lor, arătând neamului viitor laudele Domnului, puterea Lui și minunile Lui pe care le-a făcut.</w:t>
      </w:r>
    </w:p>
    <w:p/>
    <w:p>
      <w:r xmlns:w="http://schemas.openxmlformats.org/wordprocessingml/2006/main">
        <w:t xml:space="preserve">2. Deuteronomul 6:7 - Să le înveți cu sârguință copiilor tăi și să vorbești despre ei când vei ședea în casa ta și când vei merge pe drum, când te vei culca și când te vei scula.</w:t>
      </w:r>
    </w:p>
    <w:p/>
    <w:p>
      <w:r xmlns:w="http://schemas.openxmlformats.org/wordprocessingml/2006/main">
        <w:t xml:space="preserve">1 Cronici 2:21 După aceea, Heţron s-a dus la fiica lui Machir, tatăl Galaadului, cu care s-a căsătorit când avea şaptezeci de ani; iar ea l-a născut pe Segub.</w:t>
      </w:r>
    </w:p>
    <w:p/>
    <w:p>
      <w:r xmlns:w="http://schemas.openxmlformats.org/wordprocessingml/2006/main">
        <w:t xml:space="preserve">Hezron s-a căsătorit cu fiica lui Machir la vârsta de 60 de ani și ea i-a născut un fiu pe nume Segub.</w:t>
      </w:r>
    </w:p>
    <w:p/>
    <w:p>
      <w:r xmlns:w="http://schemas.openxmlformats.org/wordprocessingml/2006/main">
        <w:t xml:space="preserve">1. Dumnezeu are un plan pentru viețile noastre și lucrează în moduri misterioase, chiar și atunci când ne așteptăm mai puțin.</w:t>
      </w:r>
    </w:p>
    <w:p/>
    <w:p>
      <w:r xmlns:w="http://schemas.openxmlformats.org/wordprocessingml/2006/main">
        <w:t xml:space="preserve">2. Timpul lui Dumnezeu este perfect, chiar și atunci când nu pare așa.</w:t>
      </w:r>
    </w:p>
    <w:p/>
    <w:p>
      <w:r xmlns:w="http://schemas.openxmlformats.org/wordprocessingml/2006/main">
        <w:t xml:space="preserve">1. Eclesiastul 3:1-8 – Există un timp pentru toate și un sezon pentru fiecare activitate sub ceruri.</w:t>
      </w:r>
    </w:p>
    <w:p/>
    <w:p>
      <w:r xmlns:w="http://schemas.openxmlformats.org/wordprocessingml/2006/main">
        <w:t xml:space="preserve">2. Proverbe 16:9 - În inimile lor oamenii își planifică cursul, dar Domnul le stabilește pașii.</w:t>
      </w:r>
    </w:p>
    <w:p/>
    <w:p>
      <w:r xmlns:w="http://schemas.openxmlformats.org/wordprocessingml/2006/main">
        <w:t xml:space="preserve">1 Cronici 2:22 Segub a născut pe Iair, care avea douăzeci şi trei de cetăţi în ţara Galaadului.</w:t>
      </w:r>
    </w:p>
    <w:p/>
    <w:p>
      <w:r xmlns:w="http://schemas.openxmlformats.org/wordprocessingml/2006/main">
        <w:t xml:space="preserve">Segub a fost tatăl lui Iair, care avea control asupra a 23 de orașe din țara Galaadului.</w:t>
      </w:r>
    </w:p>
    <w:p/>
    <w:p>
      <w:r xmlns:w="http://schemas.openxmlformats.org/wordprocessingml/2006/main">
        <w:t xml:space="preserve">1. Dumnezeu ne echipează cu resursele și autoritatea pentru a face voia Sa.</w:t>
      </w:r>
    </w:p>
    <w:p/>
    <w:p>
      <w:r xmlns:w="http://schemas.openxmlformats.org/wordprocessingml/2006/main">
        <w:t xml:space="preserve">2. Toți avem potențialul de a face lucruri mari cu darurile pe care ni le dă Dumnezeu.</w:t>
      </w:r>
    </w:p>
    <w:p/>
    <w:p>
      <w:r xmlns:w="http://schemas.openxmlformats.org/wordprocessingml/2006/main">
        <w:t xml:space="preserve">1. Psalmul 127:3-4 – Iată, copiii sunt o moștenire de la Domnul, rodul pântecelui o răsplată. Ca săgețile în mâna unui războinic sunt copiii tinereții cuiva.</w:t>
      </w:r>
    </w:p>
    <w:p/>
    <w:p>
      <w:r xmlns:w="http://schemas.openxmlformats.org/wordprocessingml/2006/main">
        <w:t xml:space="preserve">2. Matei 25:14-30 - Căci va fi ca un om care pleacă într-o călătorie, care și-a chemat slujitorii și le-a încredințat averea lui.</w:t>
      </w:r>
    </w:p>
    <w:p/>
    <w:p>
      <w:r xmlns:w="http://schemas.openxmlformats.org/wordprocessingml/2006/main">
        <w:t xml:space="preserve">1 Cronici 2:23 A luat de la ei Gheșur și Aram și cetățile lui Iair, Chenat și cetățile lui, șaizeci de cetăți. Toate acestea au fost ale fiilor lui Machir, tatăl Galaadului.</w:t>
      </w:r>
    </w:p>
    <w:p/>
    <w:p>
      <w:r xmlns:w="http://schemas.openxmlformats.org/wordprocessingml/2006/main">
        <w:t xml:space="preserve">Acest pasaj descrie cum fiii lui Machir, tatăl lui Galaad, au luat de la ei Gheșur, Aram și cetățile Iair, Chenat și alte șaizeci de orașe.</w:t>
      </w:r>
    </w:p>
    <w:p/>
    <w:p>
      <w:r xmlns:w="http://schemas.openxmlformats.org/wordprocessingml/2006/main">
        <w:t xml:space="preserve">1. Asigurarea lui Dumnezeu prin poporul Său ales</w:t>
      </w:r>
    </w:p>
    <w:p/>
    <w:p>
      <w:r xmlns:w="http://schemas.openxmlformats.org/wordprocessingml/2006/main">
        <w:t xml:space="preserve">2. Puterea credinței și a încrederii în Dumnezeu</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1 Cronici 2:24 După ce Heţron a murit în Calebefrata, soţia lui Abia Heţron ia născut pe Aşur, tatăl lui Tecoa.</w:t>
      </w:r>
    </w:p>
    <w:p/>
    <w:p>
      <w:r xmlns:w="http://schemas.openxmlformats.org/wordprocessingml/2006/main">
        <w:t xml:space="preserve">Hețron a murit în Calebefrata și soția sa Abia i-a născut un fiu, Așur, care a fost tatăl lui Tecoa.</w:t>
      </w:r>
    </w:p>
    <w:p/>
    <w:p>
      <w:r xmlns:w="http://schemas.openxmlformats.org/wordprocessingml/2006/main">
        <w:t xml:space="preserve">1. Dumnezeu poate folosi chiar și moartea noastră în scopurile Sale.</w:t>
      </w:r>
    </w:p>
    <w:p/>
    <w:p>
      <w:r xmlns:w="http://schemas.openxmlformats.org/wordprocessingml/2006/main">
        <w:t xml:space="preserve">2. Moștenirea credincioșii poate fi transmisă de-a lungul generațiilor.</w:t>
      </w:r>
    </w:p>
    <w:p/>
    <w:p>
      <w:r xmlns:w="http://schemas.openxmlformats.org/wordprocessingml/2006/main">
        <w:t xml:space="preserve">1. Romani 8:28 - Și știm că în toate lucrurile Dumnezeu lucrează spre binele celor ce-L iubesc.</w:t>
      </w:r>
    </w:p>
    <w:p/>
    <w:p>
      <w:r xmlns:w="http://schemas.openxmlformats.org/wordprocessingml/2006/main">
        <w:t xml:space="preserve">2. 2 Timotei 1:5 - Îmi amintesc de credința ta sinceră, care a trăit mai întâi în bunica ta Lois și în mama ta Eunice și, sunt convins, trăiește și acum în tine.</w:t>
      </w:r>
    </w:p>
    <w:p/>
    <w:p>
      <w:r xmlns:w="http://schemas.openxmlformats.org/wordprocessingml/2006/main">
        <w:t xml:space="preserve">1 Cronici 2:25 Fiii lui Ierahmeel, întâiul născut al lui Heţron, au fost Ram, întâiul născut, Buna, Oren, Oţem şi Ahia.</w:t>
      </w:r>
    </w:p>
    <w:p/>
    <w:p>
      <w:r xmlns:w="http://schemas.openxmlformats.org/wordprocessingml/2006/main">
        <w:t xml:space="preserve">Ierahmeel, întâiul născut al lui Hețron, a avut cinci fii: Ram, Buna, Oren, Ozem și Ahija.</w:t>
      </w:r>
    </w:p>
    <w:p/>
    <w:p>
      <w:r xmlns:w="http://schemas.openxmlformats.org/wordprocessingml/2006/main">
        <w:t xml:space="preserve">1. Binecuvântările fidelității generaționale</w:t>
      </w:r>
    </w:p>
    <w:p/>
    <w:p>
      <w:r xmlns:w="http://schemas.openxmlformats.org/wordprocessingml/2006/main">
        <w:t xml:space="preserve">2. Puterea influenței parentale</w:t>
      </w:r>
    </w:p>
    <w:p/>
    <w:p>
      <w:r xmlns:w="http://schemas.openxmlformats.org/wordprocessingml/2006/main">
        <w:t xml:space="preserve">1. Matei 5:3-12 (Fericiți cei blânzi, făcătorii de pace etc.)</w:t>
      </w:r>
    </w:p>
    <w:p/>
    <w:p>
      <w:r xmlns:w="http://schemas.openxmlformats.org/wordprocessingml/2006/main">
        <w:t xml:space="preserve">2. Efeseni 6:4 (Părinți, nu vă provocați copiii la mânie)</w:t>
      </w:r>
    </w:p>
    <w:p/>
    <w:p>
      <w:r xmlns:w="http://schemas.openxmlformats.org/wordprocessingml/2006/main">
        <w:t xml:space="preserve">1 Cronici 2:26 Ierahmeel avea şi o altă soţie, care se numea Atara; era mama lui Onam.</w:t>
      </w:r>
    </w:p>
    <w:p/>
    <w:p>
      <w:r xmlns:w="http://schemas.openxmlformats.org/wordprocessingml/2006/main">
        <w:t xml:space="preserve">Ierahmeel avea două soții, una numită Atara, care era mama lui Onam.</w:t>
      </w:r>
    </w:p>
    <w:p/>
    <w:p>
      <w:r xmlns:w="http://schemas.openxmlformats.org/wordprocessingml/2006/main">
        <w:t xml:space="preserve">1. Învață să-ți onorezi și să-ți respecti soțul</w:t>
      </w:r>
    </w:p>
    <w:p/>
    <w:p>
      <w:r xmlns:w="http://schemas.openxmlformats.org/wordprocessingml/2006/main">
        <w:t xml:space="preserve">2. Puterea iubirii unei mame</w:t>
      </w:r>
    </w:p>
    <w:p/>
    <w:p>
      <w:r xmlns:w="http://schemas.openxmlformats.org/wordprocessingml/2006/main">
        <w:t xml:space="preserve">1. Efeseni 5:22-33</w:t>
      </w:r>
    </w:p>
    <w:p/>
    <w:p>
      <w:r xmlns:w="http://schemas.openxmlformats.org/wordprocessingml/2006/main">
        <w:t xml:space="preserve">2. Proverbe 31:10-31</w:t>
      </w:r>
    </w:p>
    <w:p/>
    <w:p>
      <w:r xmlns:w="http://schemas.openxmlformats.org/wordprocessingml/2006/main">
        <w:t xml:space="preserve">1 Cronici 2:27 Fiii lui Ram, întâiul născut al lui Ierahmeel, au fost: Maaz, Iamin și Eker.</w:t>
      </w:r>
    </w:p>
    <w:p/>
    <w:p>
      <w:r xmlns:w="http://schemas.openxmlformats.org/wordprocessingml/2006/main">
        <w:t xml:space="preserve">Ram, primul născut al lui Ierahmeel, a avut trei fii pe nume Maaz, Iamin și Eker.</w:t>
      </w:r>
    </w:p>
    <w:p/>
    <w:p>
      <w:r xmlns:w="http://schemas.openxmlformats.org/wordprocessingml/2006/main">
        <w:t xml:space="preserve">1. Dumnezeu are un plan pentru fiecare familie și putem avea încredere că El știe ce este mai bine pentru noi.</w:t>
      </w:r>
    </w:p>
    <w:p/>
    <w:p>
      <w:r xmlns:w="http://schemas.openxmlformats.org/wordprocessingml/2006/main">
        <w:t xml:space="preserve">2. Dumnezeu ne dă darul familiei și ar trebui să ne prețuim relațiile cu cei pe care îi iubim.</w:t>
      </w:r>
    </w:p>
    <w:p/>
    <w:p>
      <w:r xmlns:w="http://schemas.openxmlformats.org/wordprocessingml/2006/main">
        <w:t xml:space="preserve">1. Romani 8:28 - „Şi ştim că în toate lucrurile Dumnezeu lucrează spre binele celor ce-L iubesc, care au fost chemaţi după planul Lui”.</w:t>
      </w:r>
    </w:p>
    <w:p/>
    <w:p>
      <w:r xmlns:w="http://schemas.openxmlformats.org/wordprocessingml/2006/main">
        <w:t xml:space="preserve">2. Proverbele 17:17 – „Prietenul iubește în orice vreme și fratele se naște pentru vremea necazului”.</w:t>
      </w:r>
    </w:p>
    <w:p/>
    <w:p>
      <w:r xmlns:w="http://schemas.openxmlformats.org/wordprocessingml/2006/main">
        <w:t xml:space="preserve">1 Cronici 2:28 Fiii lui Onam au fost: Şamai şi Iada. Şi fiii lui Şamai; Nadab și Abișur.</w:t>
      </w:r>
    </w:p>
    <w:p/>
    <w:p>
      <w:r xmlns:w="http://schemas.openxmlformats.org/wordprocessingml/2006/main">
        <w:t xml:space="preserve">Onam a avut doi fii, Şamai şi Iada, iar Şamai a avut doi fii, Nadab şi Abişur.</w:t>
      </w:r>
    </w:p>
    <w:p/>
    <w:p>
      <w:r xmlns:w="http://schemas.openxmlformats.org/wordprocessingml/2006/main">
        <w:t xml:space="preserve">1. Importanța familiei și a descendenței în vremurile biblice.</w:t>
      </w:r>
    </w:p>
    <w:p/>
    <w:p>
      <w:r xmlns:w="http://schemas.openxmlformats.org/wordprocessingml/2006/main">
        <w:t xml:space="preserve">2. Moștenirea paternității și importanța transmiterii unui exemplu puternic copiilor noștri.</w:t>
      </w:r>
    </w:p>
    <w:p/>
    <w:p>
      <w:r xmlns:w="http://schemas.openxmlformats.org/wordprocessingml/2006/main">
        <w:t xml:space="preserve">1. Psalmul 127:3-5 Iată, copiii sunt o moștenire de la Domnul, rodul pântecelui o răsplată. Ca săgețile în mâna unui războinic sunt copiii tinereții. Ferice de omul care-și umple tolba cu ele! Nu va fi făcut de rușine când vorbește cu vrăjmașii săi la poartă.</w:t>
      </w:r>
    </w:p>
    <w:p/>
    <w:p>
      <w:r xmlns:w="http://schemas.openxmlformats.org/wordprocessingml/2006/main">
        <w:t xml:space="preserve">2. Proverbele 22:6 Pregătește un copil pe calea pe care trebuie să o urmeze; nici când va fi bătrân nu se va îndepărta de ea.</w:t>
      </w:r>
    </w:p>
    <w:p/>
    <w:p>
      <w:r xmlns:w="http://schemas.openxmlformats.org/wordprocessingml/2006/main">
        <w:t xml:space="preserve">1 Cronici 2:29 Numele nevestei lui Abișur era Abihail, și ea i-a născut pe Ahban și pe Molid.</w:t>
      </w:r>
    </w:p>
    <w:p/>
    <w:p>
      <w:r xmlns:w="http://schemas.openxmlformats.org/wordprocessingml/2006/main">
        <w:t xml:space="preserve">Abișur s-a căsătorit cu o femeie pe nume Abihail și au avut doi fii, Ahban și Molid.</w:t>
      </w:r>
    </w:p>
    <w:p/>
    <w:p>
      <w:r xmlns:w="http://schemas.openxmlformats.org/wordprocessingml/2006/main">
        <w:t xml:space="preserve">1. Planul lui Dumnezeu pentru căsătorie este ca cuplurile să construiască familii împreună.</w:t>
      </w:r>
    </w:p>
    <w:p/>
    <w:p>
      <w:r xmlns:w="http://schemas.openxmlformats.org/wordprocessingml/2006/main">
        <w:t xml:space="preserve">2. Putem avea încredere în asigurarea lui Dumnezeu pentru viețile noastre.</w:t>
      </w:r>
    </w:p>
    <w:p/>
    <w:p>
      <w:r xmlns:w="http://schemas.openxmlformats.org/wordprocessingml/2006/main">
        <w:t xml:space="preserve">1. Efeseni 5:22-33</w:t>
      </w:r>
    </w:p>
    <w:p/>
    <w:p>
      <w:r xmlns:w="http://schemas.openxmlformats.org/wordprocessingml/2006/main">
        <w:t xml:space="preserve">2. Psalmul 46:1-3</w:t>
      </w:r>
    </w:p>
    <w:p/>
    <w:p>
      <w:r xmlns:w="http://schemas.openxmlformats.org/wordprocessingml/2006/main">
        <w:t xml:space="preserve">1 Cronici 2:30 Fiii lui Nadab; Seled și Appaim: dar Seled a murit fără copii.</w:t>
      </w:r>
    </w:p>
    <w:p/>
    <w:p>
      <w:r xmlns:w="http://schemas.openxmlformats.org/wordprocessingml/2006/main">
        <w:t xml:space="preserve">Acest pasaj îi descrie pe fiii lui Nadab, Seled și Appaim. Seled a murit fără copii.</w:t>
      </w:r>
    </w:p>
    <w:p/>
    <w:p>
      <w:r xmlns:w="http://schemas.openxmlformats.org/wordprocessingml/2006/main">
        <w:t xml:space="preserve">1. Importanța de a trăi o moștenire: lecții de la fiii lui Nadab</w:t>
      </w:r>
    </w:p>
    <w:p/>
    <w:p>
      <w:r xmlns:w="http://schemas.openxmlformats.org/wordprocessingml/2006/main">
        <w:t xml:space="preserve">2. Profită la maximum de timpul pe care îl avem: Povestea lui Seled și Appaim</w:t>
      </w:r>
    </w:p>
    <w:p/>
    <w:p>
      <w:r xmlns:w="http://schemas.openxmlformats.org/wordprocessingml/2006/main">
        <w:t xml:space="preserve">1. Eclesiastul 7:2, Este mai bine să mergi într-o casă de doliu decât să mergi într-o casă de sărbătoare</w:t>
      </w:r>
    </w:p>
    <w:p/>
    <w:p>
      <w:r xmlns:w="http://schemas.openxmlformats.org/wordprocessingml/2006/main">
        <w:t xml:space="preserve">2. Iacov 4:13-15, Veniți acum, voi care ziceți: „Astăzi sau mâine vom merge într-un astfel de oraș și vom petrece un an acolo și vom face comerț și vom face câștig, dar nu știți ce va aduce ziua de mâine. Care este viața ta? Căci ești o ceață care apare puțin timp și apoi dispare. În schimb, ar trebui să spui: Dacă Domnul vrea, vom trăi și vom face asta sau asta.</w:t>
      </w:r>
    </w:p>
    <w:p/>
    <w:p>
      <w:r xmlns:w="http://schemas.openxmlformats.org/wordprocessingml/2006/main">
        <w:t xml:space="preserve">1 Cronici 2:31 Fiii lui Apaim; Ishi. Și fiii lui Iși; Sheshan. Și copiii lui Seșan; Ahlai.</w:t>
      </w:r>
    </w:p>
    <w:p/>
    <w:p>
      <w:r xmlns:w="http://schemas.openxmlformats.org/wordprocessingml/2006/main">
        <w:t xml:space="preserve">Iși, fiul lui Appaim, a avut un fiu pe nume Seșan, ai cărui copii erau Ahlai.</w:t>
      </w:r>
    </w:p>
    <w:p/>
    <w:p>
      <w:r xmlns:w="http://schemas.openxmlformats.org/wordprocessingml/2006/main">
        <w:t xml:space="preserve">1. Importanța familiei: explorarea moștenirii lui Ishi, Appaim și Sheshan.</w:t>
      </w:r>
    </w:p>
    <w:p/>
    <w:p>
      <w:r xmlns:w="http://schemas.openxmlformats.org/wordprocessingml/2006/main">
        <w:t xml:space="preserve">2. Puterea descendenței: înțelegerea semnificației descendenților lui Ahlai.</w:t>
      </w:r>
    </w:p>
    <w:p/>
    <w:p>
      <w:r xmlns:w="http://schemas.openxmlformats.org/wordprocessingml/2006/main">
        <w:t xml:space="preserve">1. Geneza 2:24 – „De aceea omul va lăsa pe tatăl său și pe mama sa și se va ține de soția sa și vor deveni un singur trup”.</w:t>
      </w:r>
    </w:p>
    <w:p/>
    <w:p>
      <w:r xmlns:w="http://schemas.openxmlformats.org/wordprocessingml/2006/main">
        <w:t xml:space="preserve">2. Matei 1:1-17 - „Cartea genealogiei lui Isus Hristos, fiul lui David, fiul lui Avraam...”</w:t>
      </w:r>
    </w:p>
    <w:p/>
    <w:p>
      <w:r xmlns:w="http://schemas.openxmlformats.org/wordprocessingml/2006/main">
        <w:t xml:space="preserve">1 Cronici 2:32 Fiii lui Iada, fratele lui Şamai; Ieter și Ionatan; și Ieter a murit fără copii.</w:t>
      </w:r>
    </w:p>
    <w:p/>
    <w:p>
      <w:r xmlns:w="http://schemas.openxmlformats.org/wordprocessingml/2006/main">
        <w:t xml:space="preserve">Acest pasaj din 1 Cronici 2:32 menționează fiii lui Iada, Ieter și Ionatan și notează că Ieter a murit fără copii.</w:t>
      </w:r>
    </w:p>
    <w:p/>
    <w:p>
      <w:r xmlns:w="http://schemas.openxmlformats.org/wordprocessingml/2006/main">
        <w:t xml:space="preserve">1. Importanța familiei: o reflecție asupra 1 Cronici 2:32</w:t>
      </w:r>
    </w:p>
    <w:p/>
    <w:p>
      <w:r xmlns:w="http://schemas.openxmlformats.org/wordprocessingml/2006/main">
        <w:t xml:space="preserve">2. Trăind în moștenirea strămoșilor noștri: un studiu despre 1 Cronici 2:32</w:t>
      </w:r>
    </w:p>
    <w:p/>
    <w:p>
      <w:r xmlns:w="http://schemas.openxmlformats.org/wordprocessingml/2006/main">
        <w:t xml:space="preserve">1. Matei 22:24-30 – Pilda Marelui Banchet</w:t>
      </w:r>
    </w:p>
    <w:p/>
    <w:p>
      <w:r xmlns:w="http://schemas.openxmlformats.org/wordprocessingml/2006/main">
        <w:t xml:space="preserve">2. Romani 8:18-25 – Suferința produce speranță și slavă</w:t>
      </w:r>
    </w:p>
    <w:p/>
    <w:p>
      <w:r xmlns:w="http://schemas.openxmlformats.org/wordprocessingml/2006/main">
        <w:t xml:space="preserve">1 Cronici 2:33 Fiii lui Ionatan; Peleth și Zaza. Aceștia au fost fiii lui Ierahmeel.</w:t>
      </w:r>
    </w:p>
    <w:p/>
    <w:p>
      <w:r xmlns:w="http://schemas.openxmlformats.org/wordprocessingml/2006/main">
        <w:t xml:space="preserve">Ierahmeel a avut doi fii, Pelet și Zaza.</w:t>
      </w:r>
    </w:p>
    <w:p/>
    <w:p>
      <w:r xmlns:w="http://schemas.openxmlformats.org/wordprocessingml/2006/main">
        <w:t xml:space="preserve">1. Planul lui Dumnezeu pentru noi este adesea revelat prin familiile noastre.</w:t>
      </w:r>
    </w:p>
    <w:p/>
    <w:p>
      <w:r xmlns:w="http://schemas.openxmlformats.org/wordprocessingml/2006/main">
        <w:t xml:space="preserve">2. Dumnezeu este credincios să-și împlinească promisiunile față de familiile noastre.</w:t>
      </w:r>
    </w:p>
    <w:p/>
    <w:p>
      <w:r xmlns:w="http://schemas.openxmlformats.org/wordprocessingml/2006/main">
        <w:t xml:space="preserve">1. Geneza 12:1-3 - Domnul a zis lui Avram: „Du-te din ţara ta, din rudenia ta şi din casa tatălui tău în ţara pe care ţi-o voi arăta”.</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1 Cronici 2:34 Șeșan nu avea fii, ci fiice. Și Șesan avea un slujitor, un egiptean, al cărui nume era Iarha.</w:t>
      </w:r>
    </w:p>
    <w:p/>
    <w:p>
      <w:r xmlns:w="http://schemas.openxmlformats.org/wordprocessingml/2006/main">
        <w:t xml:space="preserve">Șeșan nu a avut fii, ci doar fiice și un slujitor, un egiptean pe nume Iarha.</w:t>
      </w:r>
    </w:p>
    <w:p/>
    <w:p>
      <w:r xmlns:w="http://schemas.openxmlformats.org/wordprocessingml/2006/main">
        <w:t xml:space="preserve">1. Planul lui Dumnezeu este adesea misterios și nu este întotdeauna ușor.</w:t>
      </w:r>
    </w:p>
    <w:p/>
    <w:p>
      <w:r xmlns:w="http://schemas.openxmlformats.org/wordprocessingml/2006/main">
        <w:t xml:space="preserve">2. Credința și încrederea în Dumnezeu ne pot ajuta să acceptăm ceea ce nu putem înțelege.</w:t>
      </w:r>
    </w:p>
    <w:p/>
    <w:p>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Romani 8:28 Și știm că toate lucrează împreună spre binele celor ce iubesc pe Dumnezeu, celor care sunt chemați după planul Lui.</w:t>
      </w:r>
    </w:p>
    <w:p/>
    <w:p>
      <w:r xmlns:w="http://schemas.openxmlformats.org/wordprocessingml/2006/main">
        <w:t xml:space="preserve">1 Cronici 2:35 Șeșan a dat de soție fiica sa lui Iarha, robul său; iar ea l-a născut pe Attai.</w:t>
      </w:r>
    </w:p>
    <w:p/>
    <w:p>
      <w:r xmlns:w="http://schemas.openxmlformats.org/wordprocessingml/2006/main">
        <w:t xml:space="preserve">Șeșan și-a dat fiica lui Iarha, slujitoarea lui, să se căsătorească și ea a născut pe Attai.</w:t>
      </w:r>
    </w:p>
    <w:p/>
    <w:p>
      <w:r xmlns:w="http://schemas.openxmlformats.org/wordprocessingml/2006/main">
        <w:t xml:space="preserve">1. Importanța onorării legăturilor familiale.</w:t>
      </w:r>
    </w:p>
    <w:p/>
    <w:p>
      <w:r xmlns:w="http://schemas.openxmlformats.org/wordprocessingml/2006/main">
        <w:t xml:space="preserve">2. Exemplul slujirii în Jarha.</w:t>
      </w:r>
    </w:p>
    <w:p/>
    <w:p>
      <w:r xmlns:w="http://schemas.openxmlformats.org/wordprocessingml/2006/main">
        <w:t xml:space="preserve">1. Efeseni 5:22-33 – Căsătoria ca reflectare a lui Hristos și a Bisericii.</w:t>
      </w:r>
    </w:p>
    <w:p/>
    <w:p>
      <w:r xmlns:w="http://schemas.openxmlformats.org/wordprocessingml/2006/main">
        <w:t xml:space="preserve">2. Deuteronom 10:18-19 - Arătați dragoste și respect față de cei care vă slujesc.</w:t>
      </w:r>
    </w:p>
    <w:p/>
    <w:p>
      <w:r xmlns:w="http://schemas.openxmlformats.org/wordprocessingml/2006/main">
        <w:t xml:space="preserve">1 Cronici 2:36 Atai a născut pe Natan, iar Natan a născut pe Zabad,</w:t>
      </w:r>
    </w:p>
    <w:p/>
    <w:p>
      <w:r xmlns:w="http://schemas.openxmlformats.org/wordprocessingml/2006/main">
        <w:t xml:space="preserve">Attai a fost tatăl lui Natan, care la rândul său a fost tatăl lui Zabad.</w:t>
      </w:r>
    </w:p>
    <w:p/>
    <w:p>
      <w:r xmlns:w="http://schemas.openxmlformats.org/wordprocessingml/2006/main">
        <w:t xml:space="preserve">1. Moștenirea paternității: cum ne afectează strămoșii viețile</w:t>
      </w:r>
    </w:p>
    <w:p/>
    <w:p>
      <w:r xmlns:w="http://schemas.openxmlformats.org/wordprocessingml/2006/main">
        <w:t xml:space="preserve">2. Puterea descendenței: cum ne modelează familiile identitatea</w:t>
      </w:r>
    </w:p>
    <w:p/>
    <w:p>
      <w:r xmlns:w="http://schemas.openxmlformats.org/wordprocessingml/2006/main">
        <w:t xml:space="preserve">1. Psalmul 103:17-18 Dar din veșnicie până în veșnicie dragostea Domnului este cu cei ce se tem de El și dreptatea Lui cu copiii copiilor lor cu cei care păzesc legământul Lui și își aduc aminte să asculte de poruncile Lui.</w:t>
      </w:r>
    </w:p>
    <w:p/>
    <w:p>
      <w:r xmlns:w="http://schemas.openxmlformats.org/wordprocessingml/2006/main">
        <w:t xml:space="preserve">2. Efeseni 6:1-3 Copii, ascultați de părinții voștri în Domnul, căci este drept. Cinstește-ți tatăl și mama, care este prima poruncă cu o făgăduință, ca să-ți fie bine și să te bucuri de viață lungă pe pământ.</w:t>
      </w:r>
    </w:p>
    <w:p/>
    <w:p>
      <w:r xmlns:w="http://schemas.openxmlformats.org/wordprocessingml/2006/main">
        <w:t xml:space="preserve">1 Cronici 2:37 Zabad a născut pe Ephlal, iar Eflal a născut pe Obed,</w:t>
      </w:r>
    </w:p>
    <w:p/>
    <w:p>
      <w:r xmlns:w="http://schemas.openxmlformats.org/wordprocessingml/2006/main">
        <w:t xml:space="preserve">Pasajul este despre o linie genealogică care începe cu Zabad și se termină cu Obed.</w:t>
      </w:r>
    </w:p>
    <w:p/>
    <w:p>
      <w:r xmlns:w="http://schemas.openxmlformats.org/wordprocessingml/2006/main">
        <w:t xml:space="preserve">1. Credincioșia lui Dumnezeu în a-și ține promisiunile de-a lungul generațiilor</w:t>
      </w:r>
    </w:p>
    <w:p/>
    <w:p>
      <w:r xmlns:w="http://schemas.openxmlformats.org/wordprocessingml/2006/main">
        <w:t xml:space="preserve">2. Biblia ca sursă de încredere de informații istorice</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Isaia 55:11 Așa va fi cuvântul Meu, care iese din gura mea: nu se va întoarce la mine fără nimic, ci va împlini ceea ce voiesc și va prospera în ceea ce l-am trimis.</w:t>
      </w:r>
    </w:p>
    <w:p/>
    <w:p>
      <w:r xmlns:w="http://schemas.openxmlformats.org/wordprocessingml/2006/main">
        <w:t xml:space="preserve">1 Cronici 2:38 Obed a născut pe Iehu, iar Iehu a născut pe Azaria,</w:t>
      </w:r>
    </w:p>
    <w:p/>
    <w:p>
      <w:r xmlns:w="http://schemas.openxmlformats.org/wordprocessingml/2006/main">
        <w:t xml:space="preserve">Obed a fost tatăl lui Iehu, care a fost tatăl lui Azaria.</w:t>
      </w:r>
    </w:p>
    <w:p/>
    <w:p>
      <w:r xmlns:w="http://schemas.openxmlformats.org/wordprocessingml/2006/main">
        <w:t xml:space="preserve">1. Importanța taților în viețile noastre și modul în care ne modelează viitorul.</w:t>
      </w:r>
    </w:p>
    <w:p/>
    <w:p>
      <w:r xmlns:w="http://schemas.openxmlformats.org/wordprocessingml/2006/main">
        <w:t xml:space="preserve">2. Puterea binecuvântărilor generaționale și modul în care deciziile noastre afectează generațiile viitoare.</w:t>
      </w:r>
    </w:p>
    <w:p/>
    <w:p>
      <w:r xmlns:w="http://schemas.openxmlformats.org/wordprocessingml/2006/main">
        <w:t xml:space="preserve">1. Efeseni 6:1-4 - Copii, ascultați de părinții voștri în Domnul, căci este drept. Cinstește-ți tatăl și mama; care este prima poruncă cu făgăduință; Ca să-ți fie bine și să trăiești mult pe pământ.</w:t>
      </w:r>
    </w:p>
    <w:p/>
    <w:p>
      <w:r xmlns:w="http://schemas.openxmlformats.org/wordprocessingml/2006/main">
        <w:t xml:space="preserve">4. Proverbe 17:6 - Copiii copiilor sunt cununa bătrânilor; şi slava copiilor sunt părinţii lor.</w:t>
      </w:r>
    </w:p>
    <w:p/>
    <w:p>
      <w:r xmlns:w="http://schemas.openxmlformats.org/wordprocessingml/2006/main">
        <w:t xml:space="preserve">1 Cronici 2:39 Azaria a născut pe Heles, iar Helez a născut pe Eleasa,</w:t>
      </w:r>
    </w:p>
    <w:p/>
    <w:p>
      <w:r xmlns:w="http://schemas.openxmlformats.org/wordprocessingml/2006/main">
        <w:t xml:space="preserve">Azaria este tatăl lui Helez, care este tatăl lui Eleasa.</w:t>
      </w:r>
    </w:p>
    <w:p/>
    <w:p>
      <w:r xmlns:w="http://schemas.openxmlformats.org/wordprocessingml/2006/main">
        <w:t xml:space="preserve">1. Puterea moștenirii: recunoașterea impactului strămoșilor noștri</w:t>
      </w:r>
    </w:p>
    <w:p/>
    <w:p>
      <w:r xmlns:w="http://schemas.openxmlformats.org/wordprocessingml/2006/main">
        <w:t xml:space="preserve">2. Puterea liniei familiei: Sărbătorirea legământului lui Dumnezeu al generațiilor</w:t>
      </w:r>
    </w:p>
    <w:p/>
    <w:p>
      <w:r xmlns:w="http://schemas.openxmlformats.org/wordprocessingml/2006/main">
        <w:t xml:space="preserve">1. Geneza 17:7-8, Promisiunea lui Dumnezeu de a înmulți descendenții</w:t>
      </w:r>
    </w:p>
    <w:p/>
    <w:p>
      <w:r xmlns:w="http://schemas.openxmlformats.org/wordprocessingml/2006/main">
        <w:t xml:space="preserve">2. Psalmul 78:4-7, Credincioșia lui Dumnezeu de-a lungul generațiilor</w:t>
      </w:r>
    </w:p>
    <w:p/>
    <w:p>
      <w:r xmlns:w="http://schemas.openxmlformats.org/wordprocessingml/2006/main">
        <w:t xml:space="preserve">1 Cronici 2:40 Eleasa a născut pe Sisamai, iar Sisamai a născut pe Şalum,</w:t>
      </w:r>
    </w:p>
    <w:p/>
    <w:p>
      <w:r xmlns:w="http://schemas.openxmlformats.org/wordprocessingml/2006/main">
        <w:t xml:space="preserve">Eleasa a avut un fiu pe nume Sisamai, care la rândul său a avut un fiu pe nume Şalum.</w:t>
      </w:r>
    </w:p>
    <w:p/>
    <w:p>
      <w:r xmlns:w="http://schemas.openxmlformats.org/wordprocessingml/2006/main">
        <w:t xml:space="preserve">1. Moștenirea credinței: Sărbătorirea fidelității strămoșilor noștri</w:t>
      </w:r>
    </w:p>
    <w:p/>
    <w:p>
      <w:r xmlns:w="http://schemas.openxmlformats.org/wordprocessingml/2006/main">
        <w:t xml:space="preserve">2. Puterea binecuvântării generaționale: Transmiterea făgăduinței furnizării lui Dumnezeu</w:t>
      </w:r>
    </w:p>
    <w:p/>
    <w:p>
      <w:r xmlns:w="http://schemas.openxmlformats.org/wordprocessingml/2006/main">
        <w:t xml:space="preserve">1. Luca 6:38 „Dă și ți se va da. O măsură bună, presată, scuturată și curbată, se va turna în poala ta. Căci cu măsura pe care o folosești, ți se va măsura. ."</w:t>
      </w:r>
    </w:p>
    <w:p/>
    <w:p>
      <w:r xmlns:w="http://schemas.openxmlformats.org/wordprocessingml/2006/main">
        <w:t xml:space="preserve">2. Psalmul 127:3 „Copiii sunt o moștenire de la Domnul, urmași o răsplată de la El”.</w:t>
      </w:r>
    </w:p>
    <w:p/>
    <w:p>
      <w:r xmlns:w="http://schemas.openxmlformats.org/wordprocessingml/2006/main">
        <w:t xml:space="preserve">1 Cronici 2:41 Șalum a născut pe Iecamia, iar Iecamia a născut pe Elișama.</w:t>
      </w:r>
    </w:p>
    <w:p/>
    <w:p>
      <w:r xmlns:w="http://schemas.openxmlformats.org/wordprocessingml/2006/main">
        <w:t xml:space="preserve">Şalum a fost tatăl lui Iekamia, care, la rândul său, a fost tatăl lui Elişama.</w:t>
      </w:r>
    </w:p>
    <w:p/>
    <w:p>
      <w:r xmlns:w="http://schemas.openxmlformats.org/wordprocessingml/2006/main">
        <w:t xml:space="preserve">1. Importanța familiei și a lanțului de generații</w:t>
      </w:r>
    </w:p>
    <w:p/>
    <w:p>
      <w:r xmlns:w="http://schemas.openxmlformats.org/wordprocessingml/2006/main">
        <w:t xml:space="preserve">2. Puterea moștenirii și a continuității</w:t>
      </w:r>
    </w:p>
    <w:p/>
    <w:p>
      <w:r xmlns:w="http://schemas.openxmlformats.org/wordprocessingml/2006/main">
        <w:t xml:space="preserve">1. Psalmul 145:4 – O generație va încredința alteia faptele tale și va vesti faptele tale mărețe.</w:t>
      </w:r>
    </w:p>
    <w:p/>
    <w:p>
      <w:r xmlns:w="http://schemas.openxmlformats.org/wordprocessingml/2006/main">
        <w:t xml:space="preserve">2. Proverbele 13:22 - Un om bun lasă o moștenire copiilor copiilor săi.</w:t>
      </w:r>
    </w:p>
    <w:p/>
    <w:p>
      <w:r xmlns:w="http://schemas.openxmlformats.org/wordprocessingml/2006/main">
        <w:t xml:space="preserve">1 Cronici 2:42 Fiii lui Caleb, fratele lui Ierahmeel, au fost Meşa, întâiul său născut, care a fost tatăl lui Zif; şi fiii lui Mareşa, tatăl lui Hebron.</w:t>
      </w:r>
    </w:p>
    <w:p/>
    <w:p>
      <w:r xmlns:w="http://schemas.openxmlformats.org/wordprocessingml/2006/main">
        <w:t xml:space="preserve">Fiii lui Caleb au fost Meşa, care a fost tatăl lui Zif, şi Mareşa, care a fost tatăl lui Hebron.</w:t>
      </w:r>
    </w:p>
    <w:p/>
    <w:p>
      <w:r xmlns:w="http://schemas.openxmlformats.org/wordprocessingml/2006/main">
        <w:t xml:space="preserve">1. Credincioșia transcende generațiile: moștenirea lui Caleb</w:t>
      </w:r>
    </w:p>
    <w:p/>
    <w:p>
      <w:r xmlns:w="http://schemas.openxmlformats.org/wordprocessingml/2006/main">
        <w:t xml:space="preserve">2. De la Caleb la Mareshah: Examinarea impactului fidelității</w:t>
      </w:r>
    </w:p>
    <w:p/>
    <w:p>
      <w:r xmlns:w="http://schemas.openxmlformats.org/wordprocessingml/2006/main">
        <w:t xml:space="preserve">1. Geneza 15:13-15 – Promisiunea lui Dumnezeu către Avraam că urmașii săi vor fi la fel de numeroși ca stelele de pe cer.</w:t>
      </w:r>
    </w:p>
    <w:p/>
    <w:p>
      <w:r xmlns:w="http://schemas.openxmlformats.org/wordprocessingml/2006/main">
        <w:t xml:space="preserve">2. Maleahi 3:16-17 – Promisiunea lui Dumnezeu de a păstra o rămășiță de credincioși credincioși.</w:t>
      </w:r>
    </w:p>
    <w:p/>
    <w:p>
      <w:r xmlns:w="http://schemas.openxmlformats.org/wordprocessingml/2006/main">
        <w:t xml:space="preserve">1 Cronici 2:43 Fiii lui Hebron; Core și Tapuah și Rekem și Șema.</w:t>
      </w:r>
    </w:p>
    <w:p/>
    <w:p>
      <w:r xmlns:w="http://schemas.openxmlformats.org/wordprocessingml/2006/main">
        <w:t xml:space="preserve">Acest pasaj oferă o listă a fiilor lui Hebron, care sunt Core, Tapuah, Rekem și Șema.</w:t>
      </w:r>
    </w:p>
    <w:p/>
    <w:p>
      <w:r xmlns:w="http://schemas.openxmlformats.org/wordprocessingml/2006/main">
        <w:t xml:space="preserve">1. Credința din Hebron: înțelegerea moștenirii Tatălui credinței.</w:t>
      </w:r>
    </w:p>
    <w:p/>
    <w:p>
      <w:r xmlns:w="http://schemas.openxmlformats.org/wordprocessingml/2006/main">
        <w:t xml:space="preserve">2. Planul lui Dumnezeu în acțiune: Examinarea semnificației fiilor lui Hebron.</w:t>
      </w:r>
    </w:p>
    <w:p/>
    <w:p>
      <w:r xmlns:w="http://schemas.openxmlformats.org/wordprocessingml/2006/main">
        <w:t xml:space="preserve">1. Geneza 15:4-5 - Și iată, Cuvântul Domnului a venit la el, zicând: Acesta nu va fi moștenitorul tău; dar cel care va ieși din măruntaiele tale va fi moștenitorul tău. Și l-a scos afară și a zis: Privește acum spre cer și spune stelelor, dacă poți să le numeri; și el i-a zis: Așa va fi sămânța ta.</w:t>
      </w:r>
    </w:p>
    <w:p/>
    <w:p>
      <w:r xmlns:w="http://schemas.openxmlformats.org/wordprocessingml/2006/main">
        <w:t xml:space="preserve">2. Psalmul 105:36-37 - El a bătut și pe toți întâii născuți din țara lor, pe căpetenia tuturor puterilor lor. El i-a scos și cu argint și aur; și nu era niciun om slab printre triburile lor.</w:t>
      </w:r>
    </w:p>
    <w:p/>
    <w:p>
      <w:r xmlns:w="http://schemas.openxmlformats.org/wordprocessingml/2006/main">
        <w:t xml:space="preserve">1 Cronici 2:44 Şi Şema a născut pe Raham, tatăl lui Iorcoam; şi Rekem a născut pe Şamai.</w:t>
      </w:r>
    </w:p>
    <w:p/>
    <w:p>
      <w:r xmlns:w="http://schemas.openxmlformats.org/wordprocessingml/2006/main">
        <w:t xml:space="preserve">Sema a născut pe Raham, tatăl lui Iorkoam, iar Rekem a născut pe Şamai.</w:t>
      </w:r>
    </w:p>
    <w:p/>
    <w:p>
      <w:r xmlns:w="http://schemas.openxmlformats.org/wordprocessingml/2006/main">
        <w:t xml:space="preserve">1. Dumnezeu folosește oameni obișnuiți pentru a face lucruri extraordinare.</w:t>
      </w:r>
    </w:p>
    <w:p/>
    <w:p>
      <w:r xmlns:w="http://schemas.openxmlformats.org/wordprocessingml/2006/main">
        <w:t xml:space="preserve">2. Planurile lui Dumnezeu sunt mai mari decât ale noastre.</w:t>
      </w:r>
    </w:p>
    <w:p/>
    <w:p>
      <w:r xmlns:w="http://schemas.openxmlformats.org/wordprocessingml/2006/main">
        <w:t xml:space="preserve">1. Faptele Apostolilor 17:26 - Și El a făcut dintr-un singur sânge orice neam de oameni să locuiască pe toată suprafața pământului și le-a hotărât vremurile prestabilite și hotarele locuințelor lor.</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1 Cronici 2:45 Fiul lui Șamai a fost Maon; și Maon a fost tatăl lui Betțur.</w:t>
      </w:r>
    </w:p>
    <w:p/>
    <w:p>
      <w:r xmlns:w="http://schemas.openxmlformats.org/wordprocessingml/2006/main">
        <w:t xml:space="preserve">Maon a fost fiul lui Șamai și tatăl lui Betțur.</w:t>
      </w:r>
    </w:p>
    <w:p/>
    <w:p>
      <w:r xmlns:w="http://schemas.openxmlformats.org/wordprocessingml/2006/main">
        <w:t xml:space="preserve">1. Credincioșia lui Dumnezeu în păstrarea descendenței Sale de-a lungul generațiilor.</w:t>
      </w:r>
    </w:p>
    <w:p/>
    <w:p>
      <w:r xmlns:w="http://schemas.openxmlformats.org/wordprocessingml/2006/main">
        <w:t xml:space="preserve">2. Planurile perfecte ale lui Dumnezeu pentru poporul Său fiind împlinite.</w:t>
      </w:r>
    </w:p>
    <w:p/>
    <w:p>
      <w:r xmlns:w="http://schemas.openxmlformats.org/wordprocessingml/2006/main">
        <w:t xml:space="preserve">1. Matei 1:1-17 - Genealogia lui Isus de la Avraam prin Iosif.</w:t>
      </w:r>
    </w:p>
    <w:p/>
    <w:p>
      <w:r xmlns:w="http://schemas.openxmlformats.org/wordprocessingml/2006/main">
        <w:t xml:space="preserve">2. Geneza 17:5-7, 15-17 – Promisiunea lui Dumnezeu de o națiune mare prin Avraam și descendenții săi.</w:t>
      </w:r>
    </w:p>
    <w:p/>
    <w:p>
      <w:r xmlns:w="http://schemas.openxmlformats.org/wordprocessingml/2006/main">
        <w:t xml:space="preserve">1 Cronici 2:46 Efa, concubina lui Caleb, a născut pe Haran, Moza și Gazez; și Haran a născut Gazez.</w:t>
      </w:r>
    </w:p>
    <w:p/>
    <w:p>
      <w:r xmlns:w="http://schemas.openxmlformats.org/wordprocessingml/2006/main">
        <w:t xml:space="preserve">Acest pasaj descrie genealogia lui Caleb, dezvăluind că Efa, concubina lui, i-a născut pe Haran, Moza și Gazez, iar Haran a fost tatăl lui Gazez.</w:t>
      </w:r>
    </w:p>
    <w:p/>
    <w:p>
      <w:r xmlns:w="http://schemas.openxmlformats.org/wordprocessingml/2006/main">
        <w:t xml:space="preserve">1. Credincioșia lui Dumnezeu în împlinirea promisiunilor Sale: Povestea lui Caleb și descendența lui</w:t>
      </w:r>
    </w:p>
    <w:p/>
    <w:p>
      <w:r xmlns:w="http://schemas.openxmlformats.org/wordprocessingml/2006/main">
        <w:t xml:space="preserve">2. Credința lui Caleb: un exemplu pentru noi toți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Romani 4:17-19 - După cum este scris: Te-am făcut tată al multor neamuri. El este tatăl nostru înaintea lui Dumnezeu, în care a crezut pe Dumnezeul care dă viață morților și cheamă la ființă lucruri care nu erau.</w:t>
      </w:r>
    </w:p>
    <w:p/>
    <w:p>
      <w:r xmlns:w="http://schemas.openxmlformats.org/wordprocessingml/2006/main">
        <w:t xml:space="preserve">1 Cronici 2:47 Fiii lui Iahdai; Regem și Iotam și Gheșam și Pelet și Efa și Șaaf.</w:t>
      </w:r>
    </w:p>
    <w:p/>
    <w:p>
      <w:r xmlns:w="http://schemas.openxmlformats.org/wordprocessingml/2006/main">
        <w:t xml:space="preserve">Acest pasaj enumeră cei șase fii ai lui Iahdai: Regem, Iotam, Gheșam, Pelet, Efa și Șaaf.</w:t>
      </w:r>
    </w:p>
    <w:p/>
    <w:p>
      <w:r xmlns:w="http://schemas.openxmlformats.org/wordprocessingml/2006/main">
        <w:t xml:space="preserve">1. Binecuvântarea fidelității generaționale</w:t>
      </w:r>
    </w:p>
    <w:p/>
    <w:p>
      <w:r xmlns:w="http://schemas.openxmlformats.org/wordprocessingml/2006/main">
        <w:t xml:space="preserve">2. Credincioșia lui Dumnezeu în tranzițiile noastre</w:t>
      </w:r>
    </w:p>
    <w:p/>
    <w:p>
      <w:r xmlns:w="http://schemas.openxmlformats.org/wordprocessingml/2006/main">
        <w:t xml:space="preserve">1. Psalmul 78:5-7 - Căci El a pus o mărturie în Iacov și a pus o lege în Israel, pe care a poruncit părinților noștri să o învețe copiilor lor, pentru ca generația următoare să-i cunoască pe ei, copiii încă nenăscuți, și să se ridice și spune-le copiilor lor, ca să-și pună nădejdea în Dumnezeu și să nu uite lucrările lui Dumnezeu, ci să păzească poruncile Lui.</w:t>
      </w:r>
    </w:p>
    <w:p/>
    <w:p>
      <w:r xmlns:w="http://schemas.openxmlformats.org/wordprocessingml/2006/main">
        <w:t xml:space="preserve">2. Efeseni 6:4 - Părinți, nu vă provocați la mânie pe copiii voștri, ci creșteți-i în disciplina și învățătura Domnului.</w:t>
      </w:r>
    </w:p>
    <w:p/>
    <w:p>
      <w:r xmlns:w="http://schemas.openxmlformats.org/wordprocessingml/2006/main">
        <w:t xml:space="preserve">1 Cronici 2:48 Maaca, concubina lui Caleb, a născut pe Șeber și pe Tirhana.</w:t>
      </w:r>
    </w:p>
    <w:p/>
    <w:p>
      <w:r xmlns:w="http://schemas.openxmlformats.org/wordprocessingml/2006/main">
        <w:t xml:space="preserve">Maaca, concubina lui Caleb, i-a născut pe Șeber și pe Tirhana.</w:t>
      </w:r>
    </w:p>
    <w:p/>
    <w:p>
      <w:r xmlns:w="http://schemas.openxmlformats.org/wordprocessingml/2006/main">
        <w:t xml:space="preserve">1. Puterea credinței: Călătoria lui Caleb cu Maachah</w:t>
      </w:r>
    </w:p>
    <w:p/>
    <w:p>
      <w:r xmlns:w="http://schemas.openxmlformats.org/wordprocessingml/2006/main">
        <w:t xml:space="preserve">2. O nouă generație: moștenirea lui Sheber și Tirhanah</w:t>
      </w:r>
    </w:p>
    <w:p/>
    <w:p>
      <w:r xmlns:w="http://schemas.openxmlformats.org/wordprocessingml/2006/main">
        <w:t xml:space="preserve">1. Romani 4:20-21 – „El nu s-a zdruncinat prin necredință cu privire la făgăduința lui Dumnezeu, ci s-a întărit în credința sa și a dat slavă lui Dumnezeu, fiind pe deplin convins că Dumnezeu are putere să facă ceea ce făgăduise.”</w:t>
      </w:r>
    </w:p>
    <w:p/>
    <w:p>
      <w:r xmlns:w="http://schemas.openxmlformats.org/wordprocessingml/2006/main">
        <w:t xml:space="preserve">2. Proverbele 13:22 – „Omul bun lasă o moștenire copiilor copiilor săi, dar averea păcătosului este depozitată pentru drepți”.</w:t>
      </w:r>
    </w:p>
    <w:p/>
    <w:p>
      <w:r xmlns:w="http://schemas.openxmlformats.org/wordprocessingml/2006/main">
        <w:t xml:space="preserve">1 Cronici 2:49 Ea a născut şi pe Şaaf, tatăl lui Madmana, pe Şeva, tatăl Macbena, şi pe tatăl lui Ghibea; fiica lui Caleb a fost Acsa.</w:t>
      </w:r>
    </w:p>
    <w:p/>
    <w:p>
      <w:r xmlns:w="http://schemas.openxmlformats.org/wordprocessingml/2006/main">
        <w:t xml:space="preserve">Caleb a avut o fiică, Acsa, și ea a fost mama lui Shaaf, Sheva și tatăl lui Ghibea.</w:t>
      </w:r>
    </w:p>
    <w:p/>
    <w:p>
      <w:r xmlns:w="http://schemas.openxmlformats.org/wordprocessingml/2006/main">
        <w:t xml:space="preserve">1. Credincioșia lui Dumnezeu în viețile poporului Său</w:t>
      </w:r>
    </w:p>
    <w:p/>
    <w:p>
      <w:r xmlns:w="http://schemas.openxmlformats.org/wordprocessingml/2006/main">
        <w:t xml:space="preserve">2. Importanța familiei în Biblie</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Efeseni 6:1-4 - Copii, ascultați de părinții voștri în Domnul, căci este drept. Cinstește-ți tatăl și mama; care este prima poruncă cu făgăduință; Ca să-ți fie bine și să trăiești mult pe pământ. Și, părinților, nu provocați copiii voștri la mânie, ci creșteți-i în hrănirea și îndemnul Domnului.</w:t>
      </w:r>
    </w:p>
    <w:p/>
    <w:p>
      <w:r xmlns:w="http://schemas.openxmlformats.org/wordprocessingml/2006/main">
        <w:t xml:space="preserve">1 Cronici 2:50 Aceştia au fost fiii lui Caleb, fiul lui Hur, întâiul născut al lui Efrata; Şobal, tatăl lui Chiriat-Iearim,</w:t>
      </w:r>
    </w:p>
    <w:p/>
    <w:p>
      <w:r xmlns:w="http://schemas.openxmlformats.org/wordprocessingml/2006/main">
        <w:t xml:space="preserve">Caleb, întâiul născut al lui Efrata, a avut un fiu pe nume Şobal, care a fost tatăl lui Chiriat-Iearim.</w:t>
      </w:r>
    </w:p>
    <w:p/>
    <w:p>
      <w:r xmlns:w="http://schemas.openxmlformats.org/wordprocessingml/2006/main">
        <w:t xml:space="preserve">1. Importanța părinților și moștenirea pe care aceștia o lasă în urmă</w:t>
      </w:r>
    </w:p>
    <w:p/>
    <w:p>
      <w:r xmlns:w="http://schemas.openxmlformats.org/wordprocessingml/2006/main">
        <w:t xml:space="preserve">2. Puterea credinței în fața adversității</w:t>
      </w:r>
    </w:p>
    <w:p/>
    <w:p>
      <w:r xmlns:w="http://schemas.openxmlformats.org/wordprocessingml/2006/main">
        <w:t xml:space="preserve">1. Matei 7:7-12 - Cere, Caută, Bate</w:t>
      </w:r>
    </w:p>
    <w:p/>
    <w:p>
      <w:r xmlns:w="http://schemas.openxmlformats.org/wordprocessingml/2006/main">
        <w:t xml:space="preserve">2. 1 Petru 1:3-7 - Lăudați și bucurați-vă în speranță</w:t>
      </w:r>
    </w:p>
    <w:p/>
    <w:p>
      <w:r xmlns:w="http://schemas.openxmlformats.org/wordprocessingml/2006/main">
        <w:t xml:space="preserve">1 Cronici 2:51 Salma, tatăl lui Betleem, Haref, tatăl lui Betgader.</w:t>
      </w:r>
    </w:p>
    <w:p/>
    <w:p>
      <w:r xmlns:w="http://schemas.openxmlformats.org/wordprocessingml/2006/main">
        <w:t xml:space="preserve">Salma a fost tatăl lui Betleem, iar Haref a fost tatăl lui Betgader.</w:t>
      </w:r>
    </w:p>
    <w:p/>
    <w:p>
      <w:r xmlns:w="http://schemas.openxmlformats.org/wordprocessingml/2006/main">
        <w:t xml:space="preserve">1. Dumnezeu are un plan pentru fiecare dintre noi, deoarece Salma și Hareph au fost ambii părinți ai două orașe diferite.</w:t>
      </w:r>
    </w:p>
    <w:p/>
    <w:p>
      <w:r xmlns:w="http://schemas.openxmlformats.org/wordprocessingml/2006/main">
        <w:t xml:space="preserve">2. Putem învăța din exemplul lui Salma și Hareph că chiar și roluri mici pot avea un impact de durată.</w:t>
      </w:r>
    </w:p>
    <w:p/>
    <w:p>
      <w:r xmlns:w="http://schemas.openxmlformats.org/wordprocessingml/2006/main">
        <w:t xml:space="preserve">1. Proverbe 3:5-6: „Încrede-te în Domnul din toată inima ta și nu te sprijini pe priceperea ta; recunoaște-L în toate căile tale, și El îți va îndrepta cărările.”</w:t>
      </w:r>
    </w:p>
    <w:p/>
    <w:p>
      <w:r xmlns:w="http://schemas.openxmlformats.org/wordprocessingml/2006/main">
        <w:t xml:space="preserve">2. Romani 8:28, „Știm că toate lucrurile lucrează împreună spre binele celor ce iubesc pe Dumnezeu, celor care sunt chemați după planul Lui”.</w:t>
      </w:r>
    </w:p>
    <w:p/>
    <w:p>
      <w:r xmlns:w="http://schemas.openxmlformats.org/wordprocessingml/2006/main">
        <w:t xml:space="preserve">1 Cronici 2:52 Şobal, tatăl lui Chiriat-Iearim, a avut fii; Haroeh și jumătate din Manahetiți.</w:t>
      </w:r>
    </w:p>
    <w:p/>
    <w:p>
      <w:r xmlns:w="http://schemas.openxmlformats.org/wordprocessingml/2006/main">
        <w:t xml:space="preserve">Şobal a avut doi fii, Haroeh şi jumătate din Manahetiţi.</w:t>
      </w:r>
    </w:p>
    <w:p/>
    <w:p>
      <w:r xmlns:w="http://schemas.openxmlformats.org/wordprocessingml/2006/main">
        <w:t xml:space="preserve">1. Importanța familiei: examinarea moștenirii lui Shobal</w:t>
      </w:r>
    </w:p>
    <w:p/>
    <w:p>
      <w:r xmlns:w="http://schemas.openxmlformats.org/wordprocessingml/2006/main">
        <w:t xml:space="preserve">2. Unitate în diversitate: Puterea jumătății dintre Manahetiți</w:t>
      </w:r>
    </w:p>
    <w:p/>
    <w:p>
      <w:r xmlns:w="http://schemas.openxmlformats.org/wordprocessingml/2006/main">
        <w:t xml:space="preserve">1. Psalmul 68:6 Dumnezeu îi pune pe cei singuri în familii; El îi scoate pe cei legați cu lanțuri, dar cei răzvrătiți locuiesc pe pământ uscat.</w:t>
      </w:r>
    </w:p>
    <w:p/>
    <w:p>
      <w:r xmlns:w="http://schemas.openxmlformats.org/wordprocessingml/2006/main">
        <w:t xml:space="preserve">2. Efeseni 6:1-4 Copii, ascultați de părinții voștri în Domnul, căci este drept. Cinstește-ți tatăl și mama; (care este prima poruncă cu făgăduință;) Ca să-ți fie bine și să trăiești mult pe pământ. Și, părinților, nu provocați copiii voștri la mânie, ci creșteți-i în hrănirea și îndemnul Domnului.</w:t>
      </w:r>
    </w:p>
    <w:p/>
    <w:p>
      <w:r xmlns:w="http://schemas.openxmlformats.org/wordprocessingml/2006/main">
        <w:t xml:space="preserve">1 Cronici 2:53 şi familiile lui Chiriat-Iearim; pe Itriți, și Puhiți, și Sumatiți și Mișraiți; dintre ei au venit ţareatiţii şi eştauliţii.</w:t>
      </w:r>
    </w:p>
    <w:p/>
    <w:p>
      <w:r xmlns:w="http://schemas.openxmlformats.org/wordprocessingml/2006/main">
        <w:t xml:space="preserve">Acest pasaj este despre familiile lui Chiriath-Iearim, care includ pe Itriți, Puhiți, Sumatiți și Mișraiți, din care s-au descendit Țareatiții și Eștauliții.</w:t>
      </w:r>
    </w:p>
    <w:p/>
    <w:p>
      <w:r xmlns:w="http://schemas.openxmlformats.org/wordprocessingml/2006/main">
        <w:t xml:space="preserve">1. „Arborele genealogic al credinței: cum ne-au modelat strămoșii viața”</w:t>
      </w:r>
    </w:p>
    <w:p/>
    <w:p>
      <w:r xmlns:w="http://schemas.openxmlformats.org/wordprocessingml/2006/main">
        <w:t xml:space="preserve">2. „Puterea descendenței noastre: cum ne putem onora strămoșii”</w:t>
      </w:r>
    </w:p>
    <w:p/>
    <w:p>
      <w:r xmlns:w="http://schemas.openxmlformats.org/wordprocessingml/2006/main">
        <w:t xml:space="preserve">1. Matei 1:1-17 – Genealogia lui Isus Hristos</w:t>
      </w:r>
    </w:p>
    <w:p/>
    <w:p>
      <w:r xmlns:w="http://schemas.openxmlformats.org/wordprocessingml/2006/main">
        <w:t xml:space="preserve">2. Romani 4:11-12 – Credința lui Avraam și făgăduința lui Dumnezeu</w:t>
      </w:r>
    </w:p>
    <w:p/>
    <w:p>
      <w:r xmlns:w="http://schemas.openxmlformats.org/wordprocessingml/2006/main">
        <w:t xml:space="preserve">1 Cronici 2:54 Fiii lui Salma; Betleem și Netofațiți, Atarot, casa lui Ioab și jumătate din Manahetiți, Țoriți.</w:t>
      </w:r>
    </w:p>
    <w:p/>
    <w:p>
      <w:r xmlns:w="http://schemas.openxmlformats.org/wordprocessingml/2006/main">
        <w:t xml:space="preserve">Acest pasaj îi menționează pe fiii lui Salma, care erau din Betleem, Netofațiți, Atarot, casa lui Ioab, jumătate dintre Manahetiți și Zoriți.</w:t>
      </w:r>
    </w:p>
    <w:p/>
    <w:p>
      <w:r xmlns:w="http://schemas.openxmlformats.org/wordprocessingml/2006/main">
        <w:t xml:space="preserve">1. Binecuvântarea lui Dumnezeu asupra Casei Salmei: Explorarea moștenirii credinței în 1 Cronici 2:54</w:t>
      </w:r>
    </w:p>
    <w:p/>
    <w:p>
      <w:r xmlns:w="http://schemas.openxmlformats.org/wordprocessingml/2006/main">
        <w:t xml:space="preserve">2. Un popor cu multe fețe: recunoașterea diversității poporului lui Dumnezeu în 1 Cronici 2:54</w:t>
      </w:r>
    </w:p>
    <w:p/>
    <w:p>
      <w:r xmlns:w="http://schemas.openxmlformats.org/wordprocessingml/2006/main">
        <w:t xml:space="preserve">1. Matei 5:14-16 - „Voi sunteți lumina lumii. Un oraș zidit pe un deal nu poate fi ascuns. Nici oamenii nu aprind o lampă și nu o pun sub un vas, ci o pun pe suportul ei și ea luminează tuturor celor din casă. Tot aşa, să lumineze lumina voastră înaintea altora, ca să vadă faptele voastre bune şi să slăvească pe Tatăl vostru din ceruri.”</w:t>
      </w:r>
    </w:p>
    <w:p/>
    <w:p>
      <w:r xmlns:w="http://schemas.openxmlformats.org/wordprocessingml/2006/main">
        <w:t xml:space="preserve">2. Romani 12:4-5 - „Căci, după cum într-un singur trup avem multe mădulare, iar mădularele nu au toate aceeași funcție, tot așa și noi, deși sunt mulți, suntem un singur trup în Hristos și mădulare individual unul ale altuia. "</w:t>
      </w:r>
    </w:p>
    <w:p/>
    <w:p>
      <w:r xmlns:w="http://schemas.openxmlformats.org/wordprocessingml/2006/main">
        <w:t xml:space="preserve">1 Cronici 2:55 şi familiile cărturarilor care locuiau la Iabeţ; Tirahiții, Șimeații și Suhatiții. Aceștia sunt cheniții care au venit din Hemat, tatăl casei lui Recab.</w:t>
      </w:r>
    </w:p>
    <w:p/>
    <w:p>
      <w:r xmlns:w="http://schemas.openxmlformats.org/wordprocessingml/2006/main">
        <w:t xml:space="preserve">Acest pasaj vorbește despre familiile de cărturari care locuiau la Iabeț, care erau tirahiții, șimeații și suhatiții. Aceste familii s-au născut din Hemat, tatăl casei lui Recab.</w:t>
      </w:r>
    </w:p>
    <w:p/>
    <w:p>
      <w:r xmlns:w="http://schemas.openxmlformats.org/wordprocessingml/2006/main">
        <w:t xml:space="preserve">1. Puterea moștenirii - Privind la familiile cărturarilor din 1 Cronici 2:55 și la impactul moștenirii lui Hemat asupra generațiilor viitoare</w:t>
      </w:r>
    </w:p>
    <w:p/>
    <w:p>
      <w:r xmlns:w="http://schemas.openxmlformats.org/wordprocessingml/2006/main">
        <w:t xml:space="preserve">2. Credința lui Recab - Examinând credința lui Recab și influența acesteia asupra descendenților săi și asupra poporului din Iabeț</w:t>
      </w:r>
    </w:p>
    <w:p/>
    <w:p>
      <w:r xmlns:w="http://schemas.openxmlformats.org/wordprocessingml/2006/main">
        <w:t xml:space="preserve">1. Deuteronomul 10:12-13 - Și acum, Israele, ce cere Domnul Dumnezeul tău de la tine, decât să te temi de Domnul Dumnezeul tău, să umbli în toate căile Lui, să-l iubești, să slujești Domnului Dumnezeului tău cu toată inima ta și din tot sufletul tău.</w:t>
      </w:r>
    </w:p>
    <w:p/>
    <w:p>
      <w:r xmlns:w="http://schemas.openxmlformats.org/wordprocessingml/2006/main">
        <w:t xml:space="preserve">2. Ieremia 35:6-7 - Dar ei au zis: „Noi nu vom bea vin, căci Ionadab, fiul lui Recab, tatăl nostru, ne-a poruncit: „Să nu beți vin, nici voi, nici fiii voștri pentru totdeauna; zidește casă, nu semăna sămânță, nici nu sădi vie și nici nu ai; dar toate zilele tale să locuiești în corturi.</w:t>
      </w:r>
    </w:p>
    <w:p/>
    <w:p>
      <w:r xmlns:w="http://schemas.openxmlformats.org/wordprocessingml/2006/main">
        <w:t xml:space="preserve">1 Cronici capitolul 3 continuă înregistrarea genealogică, concentrându-se asupra descendenților lui David și a familiei sale apropiate, inclusiv pe fiii și succesorii săi ca regi ai lui Iuda.</w:t>
      </w:r>
    </w:p>
    <w:p/>
    <w:p>
      <w:r xmlns:w="http://schemas.openxmlformats.org/wordprocessingml/2006/main">
        <w:t xml:space="preserve">Primul paragraf: Capitolul începe prin a enumera fiii născuți lui David în Hebron. Se menționează pe Amnon, întâiul său născut, urmat de Daniel (Chileab), Absalom, Adonia, Șefatia, Itream (1 Cronici 3:1-3).</w:t>
      </w:r>
    </w:p>
    <w:p/>
    <w:p>
      <w:r xmlns:w="http://schemas.openxmlformats.org/wordprocessingml/2006/main">
        <w:t xml:space="preserve">Al doilea paragraf: Narațiunea oferă detalii despre fiii născuți lui David la Ierusalim după ce acesta a devenit rege acolo. Se menționează pe Shimea (Șammua), Șobab, Natan prin care va fi urmărită o descendență semnificativă și Solomon (1 Cronici 3:4-5).</w:t>
      </w:r>
    </w:p>
    <w:p/>
    <w:p>
      <w:r xmlns:w="http://schemas.openxmlformats.org/wordprocessingml/2006/main">
        <w:t xml:space="preserve">Al treilea paragraf: Accentul se mută apoi către descendenții lui David prin Solomon. Ea urmărește descendența lor de-a lungul mai multor generații până când ajunge la Ieconia și frații săi în timpul exilului babilonian, când Iuda a fost luat captiv (1 Cronici 3:10-16).</w:t>
      </w:r>
    </w:p>
    <w:p/>
    <w:p>
      <w:r xmlns:w="http://schemas.openxmlformats.org/wordprocessingml/2006/main">
        <w:t xml:space="preserve">Al 4-lea paragraf: Narațiunea menționează pe scurt alți fii născuți lui David prin diferite soții sau concubine, cum ar fi Ibhar, Elishama, Elifelet, Nogah, Nefeg și furnizează numele lor fără a aprofunda detalii extinse (1 Cronici 3:6-8).</w:t>
      </w:r>
    </w:p>
    <w:p/>
    <w:p>
      <w:r xmlns:w="http://schemas.openxmlformats.org/wordprocessingml/2006/main">
        <w:t xml:space="preserve">Al 5-lea paragraf: Capitolul se încheie cu o listă de indivizi care au fost descendenții lui Ioiachin, ultimul rege menționat în această genealogie și care au fost duși în robia babiloniană. Acestea includ figuri precum Shealtiel și Zorobabel, care au jucat roluri importante în perioada post-exil și urmașii lor (1 Cronici 3:17-24).</w:t>
      </w:r>
    </w:p>
    <w:p/>
    <w:p>
      <w:r xmlns:w="http://schemas.openxmlformats.org/wordprocessingml/2006/main">
        <w:t xml:space="preserve">Pe scurt, capitolul trei din 1 Cronici descrie înregistrări genealogice, din familia imediată a lui David. Enumerând fii născuți lui, succesori ca regi. Urmărind descendența prin Solomon, menționând figuri cheie precum Ieconia. În rezumat, capitolul oferă o bază istorică pentru înțelegerea strămoșilor Davidici, evidențiind indivizi care au jucat roluri semnificative în istoria Israelului și perioada post-exil.</w:t>
      </w:r>
    </w:p>
    <w:p/>
    <w:p>
      <w:r xmlns:w="http://schemas.openxmlformats.org/wordprocessingml/2006/main">
        <w:t xml:space="preserve">1 Cronici 3:1 Aceştia au fost fiii lui David, care i s-au născut la Hebron; Amnon, întâiul născut, din Ahinoam, Izreelita; al doilea Daniel, din Abigail Carmelitana:</w:t>
      </w:r>
    </w:p>
    <w:p/>
    <w:p>
      <w:r xmlns:w="http://schemas.openxmlformats.org/wordprocessingml/2006/main">
        <w:t xml:space="preserve">Acest pasaj enumeră fiii lui David născuți lui la Hebron; Amnon, primul născut, și Daniel, al doilea.</w:t>
      </w:r>
    </w:p>
    <w:p/>
    <w:p>
      <w:r xmlns:w="http://schemas.openxmlformats.org/wordprocessingml/2006/main">
        <w:t xml:space="preserve">1. Puterea iubirii Tatălui: Explorarea relației dintre David și fiii Săi</w:t>
      </w:r>
    </w:p>
    <w:p/>
    <w:p>
      <w:r xmlns:w="http://schemas.openxmlformats.org/wordprocessingml/2006/main">
        <w:t xml:space="preserve">2. Importanța descendenței: reflectarea asupra moștenirii descendenților lui David</w:t>
      </w:r>
    </w:p>
    <w:p/>
    <w:p>
      <w:r xmlns:w="http://schemas.openxmlformats.org/wordprocessingml/2006/main">
        <w:t xml:space="preserve">1. Romani 8:15-17 - Căci nu ați primit duhul de sclavie ca să vă încadrați înapoi în frică, ci ați primit ca fii Duhul înfierii, prin care strigăm: Avva! Tată!</w:t>
      </w:r>
    </w:p>
    <w:p/>
    <w:p>
      <w:r xmlns:w="http://schemas.openxmlformats.org/wordprocessingml/2006/main">
        <w:t xml:space="preserve">2. Matei 1:1-17 – Cartea genealogiei lui Isus Hristos, fiul lui David, fiul lui Avraam.</w:t>
      </w:r>
    </w:p>
    <w:p/>
    <w:p>
      <w:r xmlns:w="http://schemas.openxmlformats.org/wordprocessingml/2006/main">
        <w:t xml:space="preserve">1 Cronici 3:2 Al treilea, Absalom, fiul lui Maaca, fiica lui Talmai, împăratul Gheșurului; al patrulea, Adonia, fiul lui Haghit;</w:t>
      </w:r>
    </w:p>
    <w:p/>
    <w:p>
      <w:r xmlns:w="http://schemas.openxmlformats.org/wordprocessingml/2006/main">
        <w:t xml:space="preserve">Pasajul menționează cei patru fii ai regelui David: Amnon, Chileab, Absalom și Adonia.</w:t>
      </w:r>
    </w:p>
    <w:p/>
    <w:p>
      <w:r xmlns:w="http://schemas.openxmlformats.org/wordprocessingml/2006/main">
        <w:t xml:space="preserve">1. Planul lui Dumnezeu este mai mare decât ne putem imagina: Un studiu asupra fiilor regelui David</w:t>
      </w:r>
    </w:p>
    <w:p/>
    <w:p>
      <w:r xmlns:w="http://schemas.openxmlformats.org/wordprocessingml/2006/main">
        <w:t xml:space="preserve">2. Puterea iertării: un studiu al regelui David și al lui Absalom</w:t>
      </w:r>
    </w:p>
    <w:p/>
    <w:p>
      <w:r xmlns:w="http://schemas.openxmlformats.org/wordprocessingml/2006/main">
        <w:t xml:space="preserve">1. Psalmul 78:70-72: El l-a ales pe David, robul său, și l-a luat de la stâne; Din urma oilor care alăptează, l-a adus Să-și păstorească pe Iacov poporul său și pe Israel moștenirea lui. Așa că i-a păstorit după neprihănirea inimii Lui și i-a călăuzit cu priceperea mâinilor Lui.</w:t>
      </w:r>
    </w:p>
    <w:p/>
    <w:p>
      <w:r xmlns:w="http://schemas.openxmlformats.org/wordprocessingml/2006/main">
        <w:t xml:space="preserve">2. Matei 6:14-15: Căci dacă iertați altora greșelile lor, și Tatăl vostru cel ceresc vă va ierta, dar dacă nu le iertați altora greșelile lor, nici Tatăl vostru nu vă va ierta greșelile voastre.</w:t>
      </w:r>
    </w:p>
    <w:p/>
    <w:p>
      <w:r xmlns:w="http://schemas.openxmlformats.org/wordprocessingml/2006/main">
        <w:t xml:space="preserve">1 Cronici 3:3 Al cincilea, Şefatia din Abital; al şaselea, Itream, de nevasta lui Egla.</w:t>
      </w:r>
    </w:p>
    <w:p/>
    <w:p>
      <w:r xmlns:w="http://schemas.openxmlformats.org/wordprocessingml/2006/main">
        <w:t xml:space="preserve">Pasajul enumeră cei șase fii ai lui David și mamele lor.</w:t>
      </w:r>
    </w:p>
    <w:p/>
    <w:p>
      <w:r xmlns:w="http://schemas.openxmlformats.org/wordprocessingml/2006/main">
        <w:t xml:space="preserve">1. Importanța legăturilor puternice de familie văzută în exemplul lui David și al fiilor săi.</w:t>
      </w:r>
    </w:p>
    <w:p/>
    <w:p>
      <w:r xmlns:w="http://schemas.openxmlformats.org/wordprocessingml/2006/main">
        <w:t xml:space="preserve">2. Fidelitatea lui Dumnezeu în a ne asigura pentru noi chiar și atunci când nu suntem în stare să ne asigurăm pentru noi înșine.</w:t>
      </w:r>
    </w:p>
    <w:p/>
    <w:p>
      <w:r xmlns:w="http://schemas.openxmlformats.org/wordprocessingml/2006/main">
        <w:t xml:space="preserve">1. 1 Cronici 3:3</w:t>
      </w:r>
    </w:p>
    <w:p/>
    <w:p>
      <w:r xmlns:w="http://schemas.openxmlformats.org/wordprocessingml/2006/main">
        <w:t xml:space="preserve">2. Psalmul 103:17 – „Dar din veșnicie până în veșnicie dragostea Domnului este cu cei ce se tem de El și dreptatea Lui cu copiii copiilor lor”.</w:t>
      </w:r>
    </w:p>
    <w:p/>
    <w:p>
      <w:r xmlns:w="http://schemas.openxmlformats.org/wordprocessingml/2006/main">
        <w:t xml:space="preserve">1 Cronici 3:4 Aceşti şase i s-au născut la Hebron; şi acolo a domnit şapte ani şi şase luni; şi la Ierusalim a domnit treizeci şi trei de ani.</w:t>
      </w:r>
    </w:p>
    <w:p/>
    <w:p>
      <w:r xmlns:w="http://schemas.openxmlformats.org/wordprocessingml/2006/main">
        <w:t xml:space="preserve">David a domnit la Hebron șapte ani și jumătate și la Ierusalim timp de 33 de ani.</w:t>
      </w:r>
    </w:p>
    <w:p/>
    <w:p>
      <w:r xmlns:w="http://schemas.openxmlformats.org/wordprocessingml/2006/main">
        <w:t xml:space="preserve">1. Planul lui Dumnezeu pentru David era să domnească în Ierusalim pentru o perioadă de 33 de ani.</w:t>
      </w:r>
    </w:p>
    <w:p/>
    <w:p>
      <w:r xmlns:w="http://schemas.openxmlformats.org/wordprocessingml/2006/main">
        <w:t xml:space="preserve">2. Dumnezeu ne dă un plan și un scop pentru viața noastră.</w:t>
      </w:r>
    </w:p>
    <w:p/>
    <w:p>
      <w:r xmlns:w="http://schemas.openxmlformats.org/wordprocessingml/2006/main">
        <w:t xml:space="preserve">1. Psalmul 37:23 - „Pașii omului bun sunt rânduiți de Domnul și El se bucură de calea lui”.</w:t>
      </w:r>
    </w:p>
    <w:p/>
    <w:p>
      <w:r xmlns:w="http://schemas.openxmlformats.org/wordprocessingml/2006/main">
        <w:t xml:space="preserve">2. Romani 12:2 - „Nu vă conformați tiparului acestei lumi, ci transformați-vă prin înnoirea minții voastre. Atunci veți putea testa și aproba ceea ce voia lui Dumnezeu este voia Lui bună, plăcută și desăvârșită. "</w:t>
      </w:r>
    </w:p>
    <w:p/>
    <w:p>
      <w:r xmlns:w="http://schemas.openxmlformats.org/wordprocessingml/2006/main">
        <w:t xml:space="preserve">1 Cronici 3:5 Aceştia i s-au născut la Ierusalim; Şimea, Şobab, Natan şi Solomon, patru din Batşua, fiica lui Amiel:</w:t>
      </w:r>
    </w:p>
    <w:p/>
    <w:p>
      <w:r xmlns:w="http://schemas.openxmlformats.org/wordprocessingml/2006/main">
        <w:t xml:space="preserve">David a avut patru fii: Șimea, Șobab, Natan și Solomon, născuți la Ierusalim lui Batșua, fiica lui Amiel.</w:t>
      </w:r>
    </w:p>
    <w:p/>
    <w:p>
      <w:r xmlns:w="http://schemas.openxmlformats.org/wordprocessingml/2006/main">
        <w:t xml:space="preserve">1. Puterea paternității: un studiu al familiei lui David</w:t>
      </w:r>
    </w:p>
    <w:p/>
    <w:p>
      <w:r xmlns:w="http://schemas.openxmlformats.org/wordprocessingml/2006/main">
        <w:t xml:space="preserve">2. Valoarea ascultării: Povestea lui David și Bathshua</w:t>
      </w:r>
    </w:p>
    <w:p/>
    <w:p>
      <w:r xmlns:w="http://schemas.openxmlformats.org/wordprocessingml/2006/main">
        <w:t xml:space="preserve">1. 2 Samuel 7:14-17</w:t>
      </w:r>
    </w:p>
    <w:p/>
    <w:p>
      <w:r xmlns:w="http://schemas.openxmlformats.org/wordprocessingml/2006/main">
        <w:t xml:space="preserve">2. Psalmul 89:20-37</w:t>
      </w:r>
    </w:p>
    <w:p/>
    <w:p>
      <w:r xmlns:w="http://schemas.openxmlformats.org/wordprocessingml/2006/main">
        <w:t xml:space="preserve">1 Cronici 3:6 Ibhar, Elişama şi Elifelet,</w:t>
      </w:r>
    </w:p>
    <w:p/>
    <w:p>
      <w:r xmlns:w="http://schemas.openxmlformats.org/wordprocessingml/2006/main">
        <w:t xml:space="preserve">Pasajul îi descrie pe fiii lui David: Ibhar, Elisama și Elifelet.</w:t>
      </w:r>
    </w:p>
    <w:p/>
    <w:p>
      <w:r xmlns:w="http://schemas.openxmlformats.org/wordprocessingml/2006/main">
        <w:t xml:space="preserve">1. Importanța familiei în viața noastră.</w:t>
      </w:r>
    </w:p>
    <w:p/>
    <w:p>
      <w:r xmlns:w="http://schemas.openxmlformats.org/wordprocessingml/2006/main">
        <w:t xml:space="preserve">2. Moștenirea pe care o lăsăm în urmă.</w:t>
      </w:r>
    </w:p>
    <w:p/>
    <w:p>
      <w:r xmlns:w="http://schemas.openxmlformats.org/wordprocessingml/2006/main">
        <w:t xml:space="preserve">1. Proverbele 22:6 - „Pregătește copilul pe calea pe care trebuie să o urmeze; nici când va fi bătrân, nu se va îndepărta de ea”.</w:t>
      </w:r>
    </w:p>
    <w:p/>
    <w:p>
      <w:r xmlns:w="http://schemas.openxmlformats.org/wordprocessingml/2006/main">
        <w:t xml:space="preserve">2. Psalmul 78:5-7 - „El a pus o mărturie în Iacov și a pus o lege în Israel, pe care a poruncit părinților noștri să o învețe copiilor lor, pentru ca generația următoare să-i cunoască pe ei, copiii încă nenăscuți, și să se ridice și spune-le copiilor lor, ca să-și pună nădejdea în Dumnezeu și să nu uite lucrările lui Dumnezeu, ci să păzească poruncile Lui”.</w:t>
      </w:r>
    </w:p>
    <w:p/>
    <w:p>
      <w:r xmlns:w="http://schemas.openxmlformats.org/wordprocessingml/2006/main">
        <w:t xml:space="preserve">1 Cronici 3:7 și Noga, Nefeg și Iafia,</w:t>
      </w:r>
    </w:p>
    <w:p/>
    <w:p>
      <w:r xmlns:w="http://schemas.openxmlformats.org/wordprocessingml/2006/main">
        <w:t xml:space="preserve">Pasajul vorbește despre patru fii ai lui David: Hanania, Șimea, Roboam și Noga, Nefeg și Iafia.</w:t>
      </w:r>
    </w:p>
    <w:p/>
    <w:p>
      <w:r xmlns:w="http://schemas.openxmlformats.org/wordprocessingml/2006/main">
        <w:t xml:space="preserve">1. Importanța paternității și moștenirea lui David</w:t>
      </w:r>
    </w:p>
    <w:p/>
    <w:p>
      <w:r xmlns:w="http://schemas.openxmlformats.org/wordprocessingml/2006/main">
        <w:t xml:space="preserve">2. Credincioșia lui Dumnezeu față de poporul Său ales</w:t>
      </w:r>
    </w:p>
    <w:p/>
    <w:p>
      <w:r xmlns:w="http://schemas.openxmlformats.org/wordprocessingml/2006/main">
        <w:t xml:space="preserve">1. Psalmul 78:67-68 Mai mult, a refuzat cortul lui Iosif și nu a ales seminția lui Efraim, ci a ales seminția lui Iuda, muntele Sionului, pe care îl iubea.</w:t>
      </w:r>
    </w:p>
    <w:p/>
    <w:p>
      <w:r xmlns:w="http://schemas.openxmlformats.org/wordprocessingml/2006/main">
        <w:t xml:space="preserve">2. 1 Cronici 17:11-14 De asemenea, voi pune un loc poporului Meu Israel, și-l voi sădi, ca să locuiască într-un loc al lui și să nu se mai miște; nici copiii răutăţii nu-i vor mai chinui, ca înainte...</w:t>
      </w:r>
    </w:p>
    <w:p/>
    <w:p>
      <w:r xmlns:w="http://schemas.openxmlformats.org/wordprocessingml/2006/main">
        <w:t xml:space="preserve">1 Cronici 3:8 Elişama, Eliada şi Elifelet, nouă.</w:t>
      </w:r>
    </w:p>
    <w:p/>
    <w:p>
      <w:r xmlns:w="http://schemas.openxmlformats.org/wordprocessingml/2006/main">
        <w:t xml:space="preserve">În 1 Cronici 3:8, se menționează că au fost nouă fii ai regelui David, și anume Elisama, Eliada și Elifelet.</w:t>
      </w:r>
    </w:p>
    <w:p/>
    <w:p>
      <w:r xmlns:w="http://schemas.openxmlformats.org/wordprocessingml/2006/main">
        <w:t xml:space="preserve">1. Credința regelui David: examinarea binecuvântărilor unui rege drept.</w:t>
      </w:r>
    </w:p>
    <w:p/>
    <w:p>
      <w:r xmlns:w="http://schemas.openxmlformats.org/wordprocessingml/2006/main">
        <w:t xml:space="preserve">2. Un studiu al promisiunii lui Dumnezeu față de regele David și urmașii săi.</w:t>
      </w:r>
    </w:p>
    <w:p/>
    <w:p>
      <w:r xmlns:w="http://schemas.openxmlformats.org/wordprocessingml/2006/main">
        <w:t xml:space="preserve">1. Psalmul 89:20-37 – Legământul lui Dumnezeu cu David.</w:t>
      </w:r>
    </w:p>
    <w:p/>
    <w:p>
      <w:r xmlns:w="http://schemas.openxmlformats.org/wordprocessingml/2006/main">
        <w:t xml:space="preserve">2. Romani 1:3-4 – Sămânța promisă a lui David.</w:t>
      </w:r>
    </w:p>
    <w:p/>
    <w:p>
      <w:r xmlns:w="http://schemas.openxmlformats.org/wordprocessingml/2006/main">
        <w:t xml:space="preserve">1 Cronici 3:9 Aceștia au fost toți fiii lui David, în afară de fiii concubinelor și Tamar, sora lor.</w:t>
      </w:r>
    </w:p>
    <w:p/>
    <w:p>
      <w:r xmlns:w="http://schemas.openxmlformats.org/wordprocessingml/2006/main">
        <w:t xml:space="preserve">Acest verset din 1 Cronici 3:9 îi descrie pe toți fiii lui David, inclusiv pe cei din concubine și pe sora lui Tamar.</w:t>
      </w:r>
    </w:p>
    <w:p/>
    <w:p>
      <w:r xmlns:w="http://schemas.openxmlformats.org/wordprocessingml/2006/main">
        <w:t xml:space="preserve">1. Unicitatea lui David și a familiei sale: explorarea rolurilor fiilor și surorii sale</w:t>
      </w:r>
    </w:p>
    <w:p/>
    <w:p>
      <w:r xmlns:w="http://schemas.openxmlformats.org/wordprocessingml/2006/main">
        <w:t xml:space="preserve">2. Hrănirea lui Dumnezeu pentru David: Examinarea moștenirii descendenței Sale</w:t>
      </w:r>
    </w:p>
    <w:p/>
    <w:p>
      <w:r xmlns:w="http://schemas.openxmlformats.org/wordprocessingml/2006/main">
        <w:t xml:space="preserve">1. Rut 4:18-22 - Explorarea descendenței lui David prin Rut</w:t>
      </w:r>
    </w:p>
    <w:p/>
    <w:p>
      <w:r xmlns:w="http://schemas.openxmlformats.org/wordprocessingml/2006/main">
        <w:t xml:space="preserve">2. Psalmul 89:20-37 - Examinarea legământului lui Dumnezeu cu David și descendența lui</w:t>
      </w:r>
    </w:p>
    <w:p/>
    <w:p>
      <w:r xmlns:w="http://schemas.openxmlformats.org/wordprocessingml/2006/main">
        <w:t xml:space="preserve">1 Cronici 3:10 Fiul lui Solomon a fost Roboam, Abia, fiul său, Asa, fiul său, Iosafat, fiul său,</w:t>
      </w:r>
    </w:p>
    <w:p/>
    <w:p>
      <w:r xmlns:w="http://schemas.openxmlformats.org/wordprocessingml/2006/main">
        <w:t xml:space="preserve">Roboam era fiul lui Solomon și a avut patru fii: Abia, Asa, Iosafat și Ioram.</w:t>
      </w:r>
    </w:p>
    <w:p/>
    <w:p>
      <w:r xmlns:w="http://schemas.openxmlformats.org/wordprocessingml/2006/main">
        <w:t xml:space="preserve">1. Credincioșia lui Dumnezeu se vede în generațiile poporului Său.</w:t>
      </w:r>
    </w:p>
    <w:p/>
    <w:p>
      <w:r xmlns:w="http://schemas.openxmlformats.org/wordprocessingml/2006/main">
        <w:t xml:space="preserve">2. Dumnezeu folosește familia noastră pentru a aduce glorie numelui Său.</w:t>
      </w:r>
    </w:p>
    <w:p/>
    <w:p>
      <w:r xmlns:w="http://schemas.openxmlformats.org/wordprocessingml/2006/main">
        <w:t xml:space="preserve">1. Psalmul 78:4 – Nu-i vom ascunde de copiii lor, ci vom spune generației viitoare faptele glorioase ale Domnului, puterea Lui și minunile pe care le-a făcut.</w:t>
      </w:r>
    </w:p>
    <w:p/>
    <w:p>
      <w:r xmlns:w="http://schemas.openxmlformats.org/wordprocessingml/2006/main">
        <w:t xml:space="preserve">2. Efeseni 3:14-19 - De aceea îmi plec genunchii înaintea Tatălui, de la care este numită orice familie din ceruri și de pe pământ, pentru ca, după bogăția slavei Lui, să vă dea să fiți întăriți cu putere prin Duhul Său în ființa voastră lăuntrică, pentru ca Hristos să locuiască în inimile voastre prin credință, pentru ca voi, fiind înrădăcinați și întemeiați în dragoste, să aveți putere să înțelegeți împreună cu toți sfinții care este lățimea și lungimea, înălțimea și adâncimea și să cunoașteți dragostea lui Hristos care întrece știința, ca să fiți plini de toată plinătatea lui Dumnezeu.</w:t>
      </w:r>
    </w:p>
    <w:p/>
    <w:p>
      <w:r xmlns:w="http://schemas.openxmlformats.org/wordprocessingml/2006/main">
        <w:t xml:space="preserve">1 Cronici 3:11 Ioram, fiul său, Ahazia, fiul său, Ioas, fiul său,</w:t>
      </w:r>
    </w:p>
    <w:p/>
    <w:p>
      <w:r xmlns:w="http://schemas.openxmlformats.org/wordprocessingml/2006/main">
        <w:t xml:space="preserve">Pasajul descrie descendența regelui David și a descendenților săi, începând cu Solomon.</w:t>
      </w:r>
    </w:p>
    <w:p/>
    <w:p>
      <w:r xmlns:w="http://schemas.openxmlformats.org/wordprocessingml/2006/main">
        <w:t xml:space="preserve">1. Dumnezeu îi binecuvântează pe cei care îi rămân credincioși – descendența Davidică</w:t>
      </w:r>
    </w:p>
    <w:p/>
    <w:p>
      <w:r xmlns:w="http://schemas.openxmlformats.org/wordprocessingml/2006/main">
        <w:t xml:space="preserve">2. Importanța moștenirii și descendența evlavioasă pentru care ar trebui să ne străduim</w:t>
      </w:r>
    </w:p>
    <w:p/>
    <w:p>
      <w:r xmlns:w="http://schemas.openxmlformats.org/wordprocessingml/2006/main">
        <w:t xml:space="preserve">1. 1 Cronici 17:11-14 - Când ți se vor împlini zilele și te vei culca cu părinții tăi, îți voi ridica descendenți după tine, care vor veni din trupul tău, și voi întări împărăția lui. El va zidi o casă numelui Meu și voi întări tronul împărăției lui pentru totdeauna. Eu îi voi fi tată, iar el îmi va fi fiu. Când va săvârși nelegiuire, îl voi pedepsi cu toiagul oamenilor, cu loviturile fiilor oamenilor, dar dragostea mea bună nu se va îndepărta de la el, așa cum am luat-o de la Saul, pe care l-am îndepărtat dinaintea ta.</w:t>
      </w:r>
    </w:p>
    <w:p/>
    <w:p>
      <w:r xmlns:w="http://schemas.openxmlformats.org/wordprocessingml/2006/main">
        <w:t xml:space="preserve">2. Psalmul 132:11 - Domnul i-a jurat lui David un jurământ sigur de la care nu se va întoarce: Unul dintre fiii trupului tău îl voi pune pe tronul tău.</w:t>
      </w:r>
    </w:p>
    <w:p/>
    <w:p>
      <w:r xmlns:w="http://schemas.openxmlformats.org/wordprocessingml/2006/main">
        <w:t xml:space="preserve">1 Cronici 3:12 Amazia, fiul său, Azaria, fiul său, Iotam, fiul său,</w:t>
      </w:r>
    </w:p>
    <w:p/>
    <w:p>
      <w:r xmlns:w="http://schemas.openxmlformats.org/wordprocessingml/2006/main">
        <w:t xml:space="preserve">Pasajul este o schiță a strămoșilor regelui David, care menționează patru generații din descendenții săi.</w:t>
      </w:r>
    </w:p>
    <w:p/>
    <w:p>
      <w:r xmlns:w="http://schemas.openxmlformats.org/wordprocessingml/2006/main">
        <w:t xml:space="preserve">1: Credincioșia lui Dumnezeu se vede în generațiile poporului Său ales, regele David și descendenții săi.</w:t>
      </w:r>
    </w:p>
    <w:p/>
    <w:p>
      <w:r xmlns:w="http://schemas.openxmlformats.org/wordprocessingml/2006/main">
        <w:t xml:space="preserve">2: Putem găsi putere și siguranță în strămoșii noștri, care au fost binecuvântați de Dumnezeu.</w:t>
      </w:r>
    </w:p>
    <w:p/>
    <w:p>
      <w:r xmlns:w="http://schemas.openxmlformats.org/wordprocessingml/2006/main">
        <w:t xml:space="preserve">1: Psalmul 78:4 - Nu-i vom ascunde de copiii lor, ci vom spune neamului viitor faptele glorioase ale Domnului, puterea Lui și minunile pe care le-a făcut.</w:t>
      </w:r>
    </w:p>
    <w:p/>
    <w:p>
      <w:r xmlns:w="http://schemas.openxmlformats.org/wordprocessingml/2006/main">
        <w:t xml:space="preserve">2: Proverbele 22:28 - Nu îndepărtați reperul străvechi pe care l-au ridicat strămoșii voștri.</w:t>
      </w:r>
    </w:p>
    <w:p/>
    <w:p>
      <w:r xmlns:w="http://schemas.openxmlformats.org/wordprocessingml/2006/main">
        <w:t xml:space="preserve">1 Cronici 3:13 Ahaz, fiul său, Ezechia, fiul său, Manase, fiul său,</w:t>
      </w:r>
    </w:p>
    <w:p/>
    <w:p>
      <w:r xmlns:w="http://schemas.openxmlformats.org/wordprocessingml/2006/main">
        <w:t xml:space="preserve">Pasajul este despre o genealogie a descendenților regelui David.</w:t>
      </w:r>
    </w:p>
    <w:p/>
    <w:p>
      <w:r xmlns:w="http://schemas.openxmlformats.org/wordprocessingml/2006/main">
        <w:t xml:space="preserve">1. Credincioșia lui Dumnezeu în păstrarea unei descendențe de regi</w:t>
      </w:r>
    </w:p>
    <w:p/>
    <w:p>
      <w:r xmlns:w="http://schemas.openxmlformats.org/wordprocessingml/2006/main">
        <w:t xml:space="preserve">2. Importanța moștenirii în transmiterea credinței</w:t>
      </w:r>
    </w:p>
    <w:p/>
    <w:p>
      <w:r xmlns:w="http://schemas.openxmlformats.org/wordprocessingml/2006/main">
        <w:t xml:space="preserve">1. Rut 4:18-22 – credincioșia și loialitatea lui Rut în păstrarea moștenirii familiei ei</w:t>
      </w:r>
    </w:p>
    <w:p/>
    <w:p>
      <w:r xmlns:w="http://schemas.openxmlformats.org/wordprocessingml/2006/main">
        <w:t xml:space="preserve">2. Matei 1:1-17 – Genealogia lui Isus și semnificația descendenței Sale</w:t>
      </w:r>
    </w:p>
    <w:p/>
    <w:p>
      <w:r xmlns:w="http://schemas.openxmlformats.org/wordprocessingml/2006/main">
        <w:t xml:space="preserve">1 Cronici 3:14 Amon, fiul său, Iosia, fiul său.</w:t>
      </w:r>
    </w:p>
    <w:p/>
    <w:p>
      <w:r xmlns:w="http://schemas.openxmlformats.org/wordprocessingml/2006/main">
        <w:t xml:space="preserve">Amon era fiul lui Iosia.</w:t>
      </w:r>
    </w:p>
    <w:p/>
    <w:p>
      <w:r xmlns:w="http://schemas.openxmlformats.org/wordprocessingml/2006/main">
        <w:t xml:space="preserve">1. Importanța descendenței: Urmând calea strămoșilor noștri</w:t>
      </w:r>
    </w:p>
    <w:p/>
    <w:p>
      <w:r xmlns:w="http://schemas.openxmlformats.org/wordprocessingml/2006/main">
        <w:t xml:space="preserve">2. Credincioșia lui Dumnezeu: Cum își susține Dumnezeu promisiunile</w:t>
      </w:r>
    </w:p>
    <w:p/>
    <w:p>
      <w:r xmlns:w="http://schemas.openxmlformats.org/wordprocessingml/2006/main">
        <w:t xml:space="preserve">1. Romani 8:28-29 - Și știm că în toate lucrurile Dumnezeu lucrează spre binele celor ce-L iubesc, care au fost chemați după planul Lui.</w:t>
      </w:r>
    </w:p>
    <w:p/>
    <w:p>
      <w:r xmlns:w="http://schemas.openxmlformats.org/wordprocessingml/2006/main">
        <w:t xml:space="preserve">2. Psalmul 145:17-18 – Domnul este drept în toate căile Lui și credincios în tot ceea ce face. Domnul este aproape de toți cei ce-L cheamă, de toți cei care-L cheamă în adevăr.</w:t>
      </w:r>
    </w:p>
    <w:p/>
    <w:p>
      <w:r xmlns:w="http://schemas.openxmlformats.org/wordprocessingml/2006/main">
        <w:t xml:space="preserve">1 Cronici 3:15 Fiii lui Iosia au fost: întâiul născut Iohanan, al doilea Ioiachim, al treilea Zedechia, al patrulea Şalum.</w:t>
      </w:r>
    </w:p>
    <w:p/>
    <w:p>
      <w:r xmlns:w="http://schemas.openxmlformats.org/wordprocessingml/2006/main">
        <w:t xml:space="preserve">Acest pasaj îi menționează pe cei patru fii ai lui Iosia: Iohanan, Ioiachim, Zedechia și Șalum.</w:t>
      </w:r>
    </w:p>
    <w:p/>
    <w:p>
      <w:r xmlns:w="http://schemas.openxmlformats.org/wordprocessingml/2006/main">
        <w:t xml:space="preserve">1. Credincioșia lui Iosia: Examinarea moștenirii unui Tată evlavios</w:t>
      </w:r>
    </w:p>
    <w:p/>
    <w:p>
      <w:r xmlns:w="http://schemas.openxmlformats.org/wordprocessingml/2006/main">
        <w:t xml:space="preserve">2. Investirea în copiii noștri: responsabilitatea creșterii progeniturii evlavioase</w:t>
      </w:r>
    </w:p>
    <w:p/>
    <w:p>
      <w:r xmlns:w="http://schemas.openxmlformats.org/wordprocessingml/2006/main">
        <w:t xml:space="preserve">1. Proverbele 22:6 Pregătește un copil pe calea pe care trebuie să o urmeze; nici când va fi bătrân nu se va îndepărta de ea.</w:t>
      </w:r>
    </w:p>
    <w:p/>
    <w:p>
      <w:r xmlns:w="http://schemas.openxmlformats.org/wordprocessingml/2006/main">
        <w:t xml:space="preserve">2. Psalmul 78:3-4 Lucruri pe care le-am auzit și le-am cunoscut, pe care ni le-au spus părinții noștri. Nu îi vom ascunde de copiii lor, ci vom spune generației viitoare faptele glorioase ale Domnului, puterea Lui și minunile pe care le-a făcut.</w:t>
      </w:r>
    </w:p>
    <w:p/>
    <w:p>
      <w:r xmlns:w="http://schemas.openxmlformats.org/wordprocessingml/2006/main">
        <w:t xml:space="preserve">1 Cronici 3:16 Fiii lui Ioiachim: Ieconia, fiul său, Zedechia, fiul său.</w:t>
      </w:r>
    </w:p>
    <w:p/>
    <w:p>
      <w:r xmlns:w="http://schemas.openxmlformats.org/wordprocessingml/2006/main">
        <w:t xml:space="preserve">Ioiachim a avut doi fii, Ieconia și Zedechia.</w:t>
      </w:r>
    </w:p>
    <w:p/>
    <w:p>
      <w:r xmlns:w="http://schemas.openxmlformats.org/wordprocessingml/2006/main">
        <w:t xml:space="preserve">1. Planul lui Dumnezeu este perfect - Explorând 1 Cronici 3:16</w:t>
      </w:r>
    </w:p>
    <w:p/>
    <w:p>
      <w:r xmlns:w="http://schemas.openxmlformats.org/wordprocessingml/2006/main">
        <w:t xml:space="preserve">2. Suveranitatea lui Dumnezeu în educație - 1 Cronici 3:16</w:t>
      </w:r>
    </w:p>
    <w:p/>
    <w:p>
      <w:r xmlns:w="http://schemas.openxmlformats.org/wordprocessingml/2006/main">
        <w:t xml:space="preserve">1. Ieremia 22:30 - „Așa vorbește Domnul: Scrieți pe acest om ca fără copii, un om care nu va avea succes în zilele sale, căci niciunul dintre urmașii lui nu va reuși să stea pe tronul lui David și să domnească din nou în Iuda.”</w:t>
      </w:r>
    </w:p>
    <w:p/>
    <w:p>
      <w:r xmlns:w="http://schemas.openxmlformats.org/wordprocessingml/2006/main">
        <w:t xml:space="preserve">2. Matei 1:11 – „și Iosia a născut pe Ieconia și pe frații săi, în vremea deportării în Babilon”.</w:t>
      </w:r>
    </w:p>
    <w:p/>
    <w:p>
      <w:r xmlns:w="http://schemas.openxmlformats.org/wordprocessingml/2006/main">
        <w:t xml:space="preserve">1 Cronici 3:17 Fiii lui Ieconia; Assir, Salathiel, fiul său,</w:t>
      </w:r>
    </w:p>
    <w:p/>
    <w:p>
      <w:r xmlns:w="http://schemas.openxmlformats.org/wordprocessingml/2006/main">
        <w:t xml:space="preserve">Pasajul îi menționează pe Ieconia și pe fiii săi, Asir și Salathiel.</w:t>
      </w:r>
    </w:p>
    <w:p/>
    <w:p>
      <w:r xmlns:w="http://schemas.openxmlformats.org/wordprocessingml/2006/main">
        <w:t xml:space="preserve">1. Credincioșia lui Dumnezeu în binecuvântarea generației</w:t>
      </w:r>
    </w:p>
    <w:p/>
    <w:p>
      <w:r xmlns:w="http://schemas.openxmlformats.org/wordprocessingml/2006/main">
        <w:t xml:space="preserve">2. Angajamentul neefectuat al lui Dumnezeu față de promisiunile Sale</w:t>
      </w:r>
    </w:p>
    <w:p/>
    <w:p>
      <w:r xmlns:w="http://schemas.openxmlformats.org/wordprocessingml/2006/main">
        <w:t xml:space="preserve">1. 2 Corinteni 7:1 – „De aceea, având aceste făgăduințe, iubiților, să ne curățim de orice murdărie a cărnii și a duhului, desăvârșind sfințenia în frica de Dumnezeu”.</w:t>
      </w:r>
    </w:p>
    <w:p/>
    <w:p>
      <w:r xmlns:w="http://schemas.openxmlformats.org/wordprocessingml/2006/main">
        <w:t xml:space="preserve">2. Romani 8:28 - „Şi ştim că toate lucrurile lucrează împreună spre binele celor ce iubesc pe Dumnezeu, celor care sunt chemaţi după planul Lui”.</w:t>
      </w:r>
    </w:p>
    <w:p/>
    <w:p>
      <w:r xmlns:w="http://schemas.openxmlformats.org/wordprocessingml/2006/main">
        <w:t xml:space="preserve">1 Cronici 3:18 Malchiram, Pedaia, Şenazar, Iecamia, Hoşama şi Nedabia.</w:t>
      </w:r>
    </w:p>
    <w:p/>
    <w:p>
      <w:r xmlns:w="http://schemas.openxmlformats.org/wordprocessingml/2006/main">
        <w:t xml:space="preserve">Acest pasaj enumeră șase dintre fiii regelui David: Malchiram, Pedaia, Șenazar, Iecamia, Hoșama și Nedabia.</w:t>
      </w:r>
    </w:p>
    <w:p/>
    <w:p>
      <w:r xmlns:w="http://schemas.openxmlformats.org/wordprocessingml/2006/main">
        <w:t xml:space="preserve">1. Importanța familiei: lecții de la fiii regelui David</w:t>
      </w:r>
    </w:p>
    <w:p/>
    <w:p>
      <w:r xmlns:w="http://schemas.openxmlformats.org/wordprocessingml/2006/main">
        <w:t xml:space="preserve">2. Onorarea strămoșilor tăi: moștenirea regelui David</w:t>
      </w:r>
    </w:p>
    <w:p/>
    <w:p>
      <w:r xmlns:w="http://schemas.openxmlformats.org/wordprocessingml/2006/main">
        <w:t xml:space="preserve">1. 1 Cronici 3:18</w:t>
      </w:r>
    </w:p>
    <w:p/>
    <w:p>
      <w:r xmlns:w="http://schemas.openxmlformats.org/wordprocessingml/2006/main">
        <w:t xml:space="preserve">2. Psalmul 127:3-5 „Iată, copiii sunt o moștenire de la Domnul, rodul pântecelui o răsplată. Ca săgețile în mâna unui războinic sunt copiii tinereții. Ferice de omul care-și umple tolba. cu ei! Nu va fi rușinat când vorbește cu vrăjmașii lui la poartă.”</w:t>
      </w:r>
    </w:p>
    <w:p/>
    <w:p>
      <w:r xmlns:w="http://schemas.openxmlformats.org/wordprocessingml/2006/main">
        <w:t xml:space="preserve">1 Cronici 3:19 Fiii lui Pedaia au fost Zorobabel şi Şimei; şi fiii lui Zorobabel; Meșulam și Hanania și Șelomit, sora lor;</w:t>
      </w:r>
    </w:p>
    <w:p/>
    <w:p>
      <w:r xmlns:w="http://schemas.openxmlformats.org/wordprocessingml/2006/main">
        <w:t xml:space="preserve">Pedaia a avut trei fii: Zorobabel, Șimei și Meșulam. Meșulam a avut doi frați, Hanania și Shelomit.</w:t>
      </w:r>
    </w:p>
    <w:p/>
    <w:p>
      <w:r xmlns:w="http://schemas.openxmlformats.org/wordprocessingml/2006/main">
        <w:t xml:space="preserve">1. Legăturile de familie: un studiu al 1 Cronici 3:19</w:t>
      </w:r>
    </w:p>
    <w:p/>
    <w:p>
      <w:r xmlns:w="http://schemas.openxmlformats.org/wordprocessingml/2006/main">
        <w:t xml:space="preserve">2. Credincioșia lui Dumnezeu în generații binecuvântate: examinarea 1 Cronici 3:19</w:t>
      </w:r>
    </w:p>
    <w:p/>
    <w:p>
      <w:r xmlns:w="http://schemas.openxmlformats.org/wordprocessingml/2006/main">
        <w:t xml:space="preserve">1. Geneza 12:1-3 - Promisiunea Domnului de a-l binecuvânta pe Avraam și descendenții lui</w:t>
      </w:r>
    </w:p>
    <w:p/>
    <w:p>
      <w:r xmlns:w="http://schemas.openxmlformats.org/wordprocessingml/2006/main">
        <w:t xml:space="preserve">2. Psalmul 103:17 – Credincioșia Domnului pentru generații de generații de cei care se tem de El</w:t>
      </w:r>
    </w:p>
    <w:p/>
    <w:p>
      <w:r xmlns:w="http://schemas.openxmlformats.org/wordprocessingml/2006/main">
        <w:t xml:space="preserve">1 Cronici 3:20 Hașuba, Ohel, Berechia, Hasadia, Iusabhesed, cinci.</w:t>
      </w:r>
    </w:p>
    <w:p/>
    <w:p>
      <w:r xmlns:w="http://schemas.openxmlformats.org/wordprocessingml/2006/main">
        <w:t xml:space="preserve">Acest pasaj menționează cinci fii ai regelui David: Hașuba, Ohel, Berechia, Hasadia și Iusabhesed.</w:t>
      </w:r>
    </w:p>
    <w:p/>
    <w:p>
      <w:r xmlns:w="http://schemas.openxmlformats.org/wordprocessingml/2006/main">
        <w:t xml:space="preserve">1. Credincioșia lui Dumnezeu se vede în numeroșii descendenți ai regelui David.</w:t>
      </w:r>
    </w:p>
    <w:p/>
    <w:p>
      <w:r xmlns:w="http://schemas.openxmlformats.org/wordprocessingml/2006/main">
        <w:t xml:space="preserve">2. Credincioșia lui Dumnezeu se vede în viața regelui David, în domnia sa și în moștenirea pe care a lăsat-o în urmă.</w:t>
      </w:r>
    </w:p>
    <w:p/>
    <w:p>
      <w:r xmlns:w="http://schemas.openxmlformats.org/wordprocessingml/2006/main">
        <w:t xml:space="preserve">1. Psalmul 89:1-37 – credincioșia și legământul lui Dumnezeu cu regele David.</w:t>
      </w:r>
    </w:p>
    <w:p/>
    <w:p>
      <w:r xmlns:w="http://schemas.openxmlformats.org/wordprocessingml/2006/main">
        <w:t xml:space="preserve">2. Fapte 13:22 – Dumnezeu a promis prin David că va ridica un Mântuitor.</w:t>
      </w:r>
    </w:p>
    <w:p/>
    <w:p>
      <w:r xmlns:w="http://schemas.openxmlformats.org/wordprocessingml/2006/main">
        <w:t xml:space="preserve">1 Cronici 3:21 Fiii lui Hanania; Pelatia și Iesaia: fiii lui Refaia, fiii lui Arnan, fiii lui Obadia, fiii lui Șecania.</w:t>
      </w:r>
    </w:p>
    <w:p/>
    <w:p>
      <w:r xmlns:w="http://schemas.openxmlformats.org/wordprocessingml/2006/main">
        <w:t xml:space="preserve">Acest pasaj îi descrie pe fiii lui Hanania, incluzând Pelatia, Iesaia, Refaia, Arnan, Obadia și Shechania.</w:t>
      </w:r>
    </w:p>
    <w:p/>
    <w:p>
      <w:r xmlns:w="http://schemas.openxmlformats.org/wordprocessingml/2006/main">
        <w:t xml:space="preserve">1. Planul lui Dumnezeu pentru familie: Cum lucrează Dumnezeu în și prin familiile noastre</w:t>
      </w:r>
    </w:p>
    <w:p/>
    <w:p>
      <w:r xmlns:w="http://schemas.openxmlformats.org/wordprocessingml/2006/main">
        <w:t xml:space="preserve">2. Credincioșia lui Dumnezeu: cum El își ține promisiunile de-a lungul generațiilor</w:t>
      </w:r>
    </w:p>
    <w:p/>
    <w:p>
      <w:r xmlns:w="http://schemas.openxmlformats.org/wordprocessingml/2006/main">
        <w:t xml:space="preserve">1. Efeseni 3:14-15 – De aceea îngenunchez înaintea Tatălui, de la care își trage numele fiecare familie din cer și de pe pământ.</w:t>
      </w:r>
    </w:p>
    <w:p/>
    <w:p>
      <w:r xmlns:w="http://schemas.openxmlformats.org/wordprocessingml/2006/main">
        <w:t xml:space="preserve">2. Psalmul 68:5-6 - Un tată al orfanului, un apărător al văduvelor, este Dumnezeu în locașul său sfânt. Dumnezeu îi pune pe cei singuri în familii, îi scoate pe prizonieri cântând; dar cei răzvrătiți trăiesc într-un pământ ars de soare.</w:t>
      </w:r>
    </w:p>
    <w:p/>
    <w:p>
      <w:r xmlns:w="http://schemas.openxmlformats.org/wordprocessingml/2006/main">
        <w:t xml:space="preserve">1 Cronici 3:22 Fiii lui Șecania; Şemaia: şi fiii lui Şemaia; Hatuș, Igeal, Baria, Nearia și Șafat, șase.</w:t>
      </w:r>
    </w:p>
    <w:p/>
    <w:p>
      <w:r xmlns:w="http://schemas.openxmlformats.org/wordprocessingml/2006/main">
        <w:t xml:space="preserve">Șecania a avut șase fii pe nume Șemaia, Hatuș, Igeal, Baria, Nearia și Șafat.</w:t>
      </w:r>
    </w:p>
    <w:p/>
    <w:p>
      <w:r xmlns:w="http://schemas.openxmlformats.org/wordprocessingml/2006/main">
        <w:t xml:space="preserve">1. Binecuvântările familiei: explorarea bucuriilor unei gospodării cu mai multe generații</w:t>
      </w:r>
    </w:p>
    <w:p/>
    <w:p>
      <w:r xmlns:w="http://schemas.openxmlformats.org/wordprocessingml/2006/main">
        <w:t xml:space="preserve">2. Valoarea moștenirii: cum ne influențează strămoșii viețile</w:t>
      </w:r>
    </w:p>
    <w:p/>
    <w:p>
      <w:r xmlns:w="http://schemas.openxmlformats.org/wordprocessingml/2006/main">
        <w:t xml:space="preserve">1. Psalmul 127:3-5 – Iată, copiii sunt o moștenire de la Domnul, rodul pântecelui o răsplată. Ca săgețile în mâna unui războinic sunt copiii tinereții. Ferice de omul care-și umple tolba cu ele! Nu va fi făcut de rușine când vorbește cu vrăjmașii săi la poartă.</w:t>
      </w:r>
    </w:p>
    <w:p/>
    <w:p>
      <w:r xmlns:w="http://schemas.openxmlformats.org/wordprocessingml/2006/main">
        <w:t xml:space="preserve">2. Proverbele 17:6 - Nepoții sunt cununa bătrânilor, iar slava copiilor sunt tații lor.</w:t>
      </w:r>
    </w:p>
    <w:p/>
    <w:p>
      <w:r xmlns:w="http://schemas.openxmlformats.org/wordprocessingml/2006/main">
        <w:t xml:space="preserve">1 Cronici 3:23 Fiii lui Nearia; Elioenai, Ezechia și Azrikam, trei.</w:t>
      </w:r>
    </w:p>
    <w:p/>
    <w:p>
      <w:r xmlns:w="http://schemas.openxmlformats.org/wordprocessingml/2006/main">
        <w:t xml:space="preserve">Nearia a avut trei fii, Elioenai, Ezechia și Azrikam.</w:t>
      </w:r>
    </w:p>
    <w:p/>
    <w:p>
      <w:r xmlns:w="http://schemas.openxmlformats.org/wordprocessingml/2006/main">
        <w:t xml:space="preserve">1. Fidelitatea lui Dumnezeu în a ne asigura prin familiile noastre.</w:t>
      </w:r>
    </w:p>
    <w:p/>
    <w:p>
      <w:r xmlns:w="http://schemas.openxmlformats.org/wordprocessingml/2006/main">
        <w:t xml:space="preserve">2. Importanța onorării părinților noștri și a moștenirii lor.</w:t>
      </w:r>
    </w:p>
    <w:p/>
    <w:p>
      <w:r xmlns:w="http://schemas.openxmlformats.org/wordprocessingml/2006/main">
        <w:t xml:space="preserve">1. Efeseni 6:1-3 - „Copii, ascultați de părinții voștri în Domnul, căci aceasta este drept. Cinstiți-vă pe tatăl și pe mama voastră, care este prima poruncă cu o făgăduință, ca să vă fie bine și să vă bucurați viaţă lungă pe pământ.</w:t>
      </w:r>
    </w:p>
    <w:p/>
    <w:p>
      <w:r xmlns:w="http://schemas.openxmlformats.org/wordprocessingml/2006/main">
        <w:t xml:space="preserve">2. Psalmii 127:3-5 - Copiii sunt o moștenire de la Domnul, urmașii o răsplată de la El. Ca săgețile din mâinile unui războinic sunt copiii născuți în tinerețe. Ferice de omul al cărui tolbă este plină de ele. Nu vor fi puși de rușine atunci când se luptă cu adversarii lor în instanță.</w:t>
      </w:r>
    </w:p>
    <w:p/>
    <w:p>
      <w:r xmlns:w="http://schemas.openxmlformats.org/wordprocessingml/2006/main">
        <w:t xml:space="preserve">1 Cronici 3:24 Fiii lui Elioenai au fost: Hodaia, Eliașib, Pelaia, Acub, Iohanan, Dalaia și Anani, șapte.</w:t>
      </w:r>
    </w:p>
    <w:p/>
    <w:p>
      <w:r xmlns:w="http://schemas.openxmlformats.org/wordprocessingml/2006/main">
        <w:t xml:space="preserve">Acest pasaj menționează șapte fii ai lui Elioenai, care sunt Hodaia, Eliașib, Pelaia, Akub, Iohanan, Dalaia și Anani.</w:t>
      </w:r>
    </w:p>
    <w:p/>
    <w:p>
      <w:r xmlns:w="http://schemas.openxmlformats.org/wordprocessingml/2006/main">
        <w:t xml:space="preserve">1. Credincioșia lui Elioenai: Cum ne asigură Dumnezeu cu credincioșie chiar și în mijlocul vremurilor de încercare.</w:t>
      </w:r>
    </w:p>
    <w:p/>
    <w:p>
      <w:r xmlns:w="http://schemas.openxmlformats.org/wordprocessingml/2006/main">
        <w:t xml:space="preserve">2. Puterea binecuvântărilor generaționale: modul în care credincioșia noastră față de Dumnezeu poate aduce binecuvântări generațiilor viitoare.</w:t>
      </w:r>
    </w:p>
    <w:p/>
    <w:p>
      <w:r xmlns:w="http://schemas.openxmlformats.org/wordprocessingml/2006/main">
        <w:t xml:space="preserve">1. Psalmul 103:17 - Dar din veșnicie până în veșnicie dragostea Domnului este cu cei ce se tem de El și dreptatea Lui cu copiii copiilor lor.</w:t>
      </w:r>
    </w:p>
    <w:p/>
    <w:p>
      <w:r xmlns:w="http://schemas.openxmlformats.org/wordprocessingml/2006/main">
        <w:t xml:space="preserve">2. Proverbele 13:22 – Omul bun lasă o moștenire copiilor copiilor săi, dar averea păcătosului este depozitată pentru cei drepți.</w:t>
      </w:r>
    </w:p>
    <w:p/>
    <w:p>
      <w:r xmlns:w="http://schemas.openxmlformats.org/wordprocessingml/2006/main">
        <w:t xml:space="preserve">Capitolul 4 din 1 Cronici începe cu o relatare genealogică care se concentrează asupra descendenților lui Iuda, în special asupra liniei familiei din Iabeț, apoi se extinde pentru a menționa alte clanuri și indivizi din diferite triburi.</w:t>
      </w:r>
    </w:p>
    <w:p/>
    <w:p>
      <w:r xmlns:w="http://schemas.openxmlformats.org/wordprocessingml/2006/main">
        <w:t xml:space="preserve">Primul paragraf: Capitolul începe prin a menționa fiii lui Iuda Pereț, Hețron, Carmi, Hur și Șobal. Ea evidențiază descendenții lui Șobal și influența lor în diverse domenii, cum ar fi scrisul și ceramica (1 Cronici 4:1-23).</w:t>
      </w:r>
    </w:p>
    <w:p/>
    <w:p>
      <w:r xmlns:w="http://schemas.openxmlformats.org/wordprocessingml/2006/main">
        <w:t xml:space="preserve">Al doilea paragraf: Narațiunea îl prezintă pe Jabez, o figură notabilă cunoscută pentru rugăciunea sa și oferă detalii despre descendența sa. Menționează cererea sa onorabilă de a fi binecuvântat de Dumnezeu și cum Dumnezeu i-a acordat ceea ce i-a cerut (1 Cronici 4:9-10).</w:t>
      </w:r>
    </w:p>
    <w:p/>
    <w:p>
      <w:r xmlns:w="http://schemas.openxmlformats.org/wordprocessingml/2006/main">
        <w:t xml:space="preserve">Al treilea paragraf: accentul se mută apoi către alte clanuri din tribul lui Iuda. Ea enumeră mai multe familii care descind din Șela, un alt fiu al lui Iuda și oferă informații despre ocupațiile și locațiile lor (1 Cronici 4:21-23).</w:t>
      </w:r>
    </w:p>
    <w:p/>
    <w:p>
      <w:r xmlns:w="http://schemas.openxmlformats.org/wordprocessingml/2006/main">
        <w:t xml:space="preserve">Al patrulea paragraf: Narațiunea se extinde dincolo de tribul lui Iuda pentru a include alte triburi. Menționează indivizi din tribul lui Simeon, cum ar fi Nemuel, care erau cunoscuți pentru priceperea lor în luptă (1 Cronici 4:24).</w:t>
      </w:r>
    </w:p>
    <w:p/>
    <w:p>
      <w:r xmlns:w="http://schemas.openxmlformats.org/wordprocessingml/2006/main">
        <w:t xml:space="preserve">Paragraful 5: Capitolul se încheie menționând diferite familii din diferite triburi, inclusiv Ruben, Gad, Manase, care s-au stabilit în anumite regiuni precum Ghedor sau Moab. De asemenea, menționează că aceste relatări au fost scrise în timpul domniei lui Ezechia, regele lui Iuda și a lui Sanherib, regele Asiriei (1 Cronici 4:41-43).</w:t>
      </w:r>
    </w:p>
    <w:p/>
    <w:p>
      <w:r xmlns:w="http://schemas.openxmlformats.org/wordprocessingml/2006/main">
        <w:t xml:space="preserve">Pe scurt, capitolul patru din 1 Cronici descrie înregistrări genealogice, de la descendenții lui Iuda. Evidențiind descendența lui Jabez, menționând alte clanuri. Extinderea pentru a include diferite triburi, notând așezările regionale. În rezumat, acest capitol oferă o bază istorică pentru înțelegerea diferitelor familii din triburile israelite, punând accent pe indivizi precum Iabeț care au căutat binecuvântarea lui Dumnezeu.</w:t>
      </w:r>
    </w:p>
    <w:p/>
    <w:p>
      <w:r xmlns:w="http://schemas.openxmlformats.org/wordprocessingml/2006/main">
        <w:t xml:space="preserve">1 Cronici 4:1 Fiii lui Iuda; Pereț, Hețron și Carmi și Hur și Șobal.</w:t>
      </w:r>
    </w:p>
    <w:p/>
    <w:p>
      <w:r xmlns:w="http://schemas.openxmlformats.org/wordprocessingml/2006/main">
        <w:t xml:space="preserve">Acest pasaj îi descrie pe cei patru fii ai lui Iuda: Pereț, Hețron, Carmi și Hur și Șobal.</w:t>
      </w:r>
    </w:p>
    <w:p/>
    <w:p>
      <w:r xmlns:w="http://schemas.openxmlformats.org/wordprocessingml/2006/main">
        <w:t xml:space="preserve">1. Credincioșia lui Dumnezeu este văzută în păstrarea descendenței lui Iuda.</w:t>
      </w:r>
    </w:p>
    <w:p/>
    <w:p>
      <w:r xmlns:w="http://schemas.openxmlformats.org/wordprocessingml/2006/main">
        <w:t xml:space="preserve">2. Dumnezeu îi cinstește pe cei care Îl cinstesc păstrând moștenirea lor.</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Geneza 17:7 - Și voi încheia legământul Meu între mine și tine și urmașii tăi după tine, în generațiile lor, ca un legământ veșnic, ca să fiu Dumnezeu pentru tine și pentru urmașii tăi după tine.</w:t>
      </w:r>
    </w:p>
    <w:p/>
    <w:p>
      <w:r xmlns:w="http://schemas.openxmlformats.org/wordprocessingml/2006/main">
        <w:t xml:space="preserve">1 Cronici 4:2 Reaia, fiul lui Şobal, a născut pe Iahat; și Iahat a născut pe Ahumai și Lahad. Acestea sunt familiile zoratiților.</w:t>
      </w:r>
    </w:p>
    <w:p/>
    <w:p>
      <w:r xmlns:w="http://schemas.openxmlformats.org/wordprocessingml/2006/main">
        <w:t xml:space="preserve">Reaia, fiul lui Șobal, a fost tatăl lui Iahat, care a fost tatăl lui Ahumai și al lui Lahad. Aceștia au fost descendenții zorathiților.</w:t>
      </w:r>
    </w:p>
    <w:p/>
    <w:p>
      <w:r xmlns:w="http://schemas.openxmlformats.org/wordprocessingml/2006/main">
        <w:t xml:space="preserve">1. Puterea generațiilor: explorarea moștenirii strămoșilor noștri.</w:t>
      </w:r>
    </w:p>
    <w:p/>
    <w:p>
      <w:r xmlns:w="http://schemas.openxmlformats.org/wordprocessingml/2006/main">
        <w:t xml:space="preserve">2. Fidelitatea este o afacere de familie: importanța devotamentului familial.</w:t>
      </w:r>
    </w:p>
    <w:p/>
    <w:p>
      <w:r xmlns:w="http://schemas.openxmlformats.org/wordprocessingml/2006/main">
        <w:t xml:space="preserve">1. Iosua 24:15 - Și dacă vi se pare rău să slujiți Domnului, alegeți astăzi cui veți sluji; fie zeii cărora i-au slujit părinții voștri, care erau de cealaltă parte a potopului, fie zeii amoriților, în țara cărora locuiți; dar eu și casa mea, noi vom sluji Domnului.</w:t>
      </w:r>
    </w:p>
    <w:p/>
    <w:p>
      <w:r xmlns:w="http://schemas.openxmlformats.org/wordprocessingml/2006/main">
        <w:t xml:space="preserve">2. Psalmul 78:3-7 - Pe care noi l-am auzit și pe care l-am cunoscut, și ni le-au spus părinții noștri. Nu îi vom ascunde de copiii lor, arătând generației viitoare laudele Domnului și puterea Lui și minunatele Lui pe care le-a făcut. Căci El a întemeiat o mărturie în Iacov și a pus o lege în Israel, pe care a poruncit-o părinților noștri, ca să le facă cunoscute copiilor lor, pentru ca generația viitoare să-i cunoască, chiar și copiii care se vor naște; care să se ridice și să le vestească copiilor lor: ca să-și pună nădejdea în Dumnezeu și să nu uite lucrările lui Dumnezeu, ci să păzească poruncile Lui.</w:t>
      </w:r>
    </w:p>
    <w:p/>
    <w:p>
      <w:r xmlns:w="http://schemas.openxmlformats.org/wordprocessingml/2006/main">
        <w:t xml:space="preserve">1 Cronici 4:3 Aceştia au fost din tatăl lui Etam; Izreel și Isma și Idbaș; și numele surorii lor era Hazelelponi;</w:t>
      </w:r>
    </w:p>
    <w:p/>
    <w:p>
      <w:r xmlns:w="http://schemas.openxmlformats.org/wordprocessingml/2006/main">
        <w:t xml:space="preserve">Pasajul descrie patru frați din tatăl lui Etam: Izreel, Isma, Idbaș și Hazelelponi.</w:t>
      </w:r>
    </w:p>
    <w:p/>
    <w:p>
      <w:r xmlns:w="http://schemas.openxmlformats.org/wordprocessingml/2006/main">
        <w:t xml:space="preserve">1. Planurile lui Dumnezeu pentru familiile noastre sunt mai mari decât ne putem imagina.</w:t>
      </w:r>
    </w:p>
    <w:p/>
    <w:p>
      <w:r xmlns:w="http://schemas.openxmlformats.org/wordprocessingml/2006/main">
        <w:t xml:space="preserve">2. Importanța onorării moștenirii familiei noastre.</w:t>
      </w:r>
    </w:p>
    <w:p/>
    <w:p>
      <w:r xmlns:w="http://schemas.openxmlformats.org/wordprocessingml/2006/main">
        <w:t xml:space="preserve">1. Proverbele 17:6 – Copiii copiilor sunt o coroană pentru bătrâni, iar părinții sunt mândria copiilor lor.</w:t>
      </w:r>
    </w:p>
    <w:p/>
    <w:p>
      <w:r xmlns:w="http://schemas.openxmlformats.org/wordprocessingml/2006/main">
        <w:t xml:space="preserve">2. Matei 22:39 - Și un al doilea este asemănător cu acesta: Să iubești aproapele tău ca pe tine însuți.</w:t>
      </w:r>
    </w:p>
    <w:p/>
    <w:p>
      <w:r xmlns:w="http://schemas.openxmlformats.org/wordprocessingml/2006/main">
        <w:t xml:space="preserve">1 Cronici 4:4 Penuel, tatăl lui Ghedor, şi Ezer, tatăl lui Huşa. Aceștia sunt fiii lui Hur, întâiul născut al lui Efrata, tatăl lui Betleem.</w:t>
      </w:r>
    </w:p>
    <w:p/>
    <w:p>
      <w:r xmlns:w="http://schemas.openxmlformats.org/wordprocessingml/2006/main">
        <w:t xml:space="preserve">Fiii lui Hur, întâiul născut al lui Efrata, au fost Penuel, tatăl lui Ghedor, și Ezer, tatăl lui Hușa.</w:t>
      </w:r>
    </w:p>
    <w:p/>
    <w:p>
      <w:r xmlns:w="http://schemas.openxmlformats.org/wordprocessingml/2006/main">
        <w:t xml:space="preserve">1. Importanța moștenirii: modul în care relațiile de familie pot avea un impact asupra vieții noastre.</w:t>
      </w:r>
    </w:p>
    <w:p/>
    <w:p>
      <w:r xmlns:w="http://schemas.openxmlformats.org/wordprocessingml/2006/main">
        <w:t xml:space="preserve">2. Puterea credinței: Cum arată să-L urmezi pe Dumnezeu în mijlocul unor circumstanțe dificile.</w:t>
      </w:r>
    </w:p>
    <w:p/>
    <w:p>
      <w:r xmlns:w="http://schemas.openxmlformats.org/wordprocessingml/2006/main">
        <w:t xml:space="preserve">1. Matei 1:1-17 – Genealogia lui Isus Hristos.</w:t>
      </w:r>
    </w:p>
    <w:p/>
    <w:p>
      <w:r xmlns:w="http://schemas.openxmlformats.org/wordprocessingml/2006/main">
        <w:t xml:space="preserve">2. Efeseni 3:14-19 – Rugăciunea lui Pavel pentru ca biserica să cunoască dragostea lui Hristos.</w:t>
      </w:r>
    </w:p>
    <w:p/>
    <w:p>
      <w:r xmlns:w="http://schemas.openxmlformats.org/wordprocessingml/2006/main">
        <w:t xml:space="preserve">1 Cronici 4:5 Așur, tatăl lui Tecoa, a avut două neveste, Hela și Naara.</w:t>
      </w:r>
    </w:p>
    <w:p/>
    <w:p>
      <w:r xmlns:w="http://schemas.openxmlformats.org/wordprocessingml/2006/main">
        <w:t xml:space="preserve">Așur, tatăl lui Tecoa, a avut două soții, Hela și Naara.</w:t>
      </w:r>
    </w:p>
    <w:p/>
    <w:p>
      <w:r xmlns:w="http://schemas.openxmlformats.org/wordprocessingml/2006/main">
        <w:t xml:space="preserve">Cel mai bun</w:t>
      </w:r>
    </w:p>
    <w:p/>
    <w:p>
      <w:r xmlns:w="http://schemas.openxmlformats.org/wordprocessingml/2006/main">
        <w:t xml:space="preserve">1. Importanța familiei și rolurile soților și soțiilor în căsătorie.</w:t>
      </w:r>
    </w:p>
    <w:p/>
    <w:p>
      <w:r xmlns:w="http://schemas.openxmlformats.org/wordprocessingml/2006/main">
        <w:t xml:space="preserve">2. Valoarea onorării părinților soțului nostru.</w:t>
      </w:r>
    </w:p>
    <w:p/>
    <w:p>
      <w:r xmlns:w="http://schemas.openxmlformats.org/wordprocessingml/2006/main">
        <w:t xml:space="preserve">Cel mai bun</w:t>
      </w:r>
    </w:p>
    <w:p/>
    <w:p>
      <w:r xmlns:w="http://schemas.openxmlformats.org/wordprocessingml/2006/main">
        <w:t xml:space="preserve">1. Efeseni 5:22-33 - Instrucțiuni pentru soți și soții în căsătorie.</w:t>
      </w:r>
    </w:p>
    <w:p/>
    <w:p>
      <w:r xmlns:w="http://schemas.openxmlformats.org/wordprocessingml/2006/main">
        <w:t xml:space="preserve">2. Geneza 2:24 – Instituția căsătoriei și importanța onorării familiei soțului nostru.</w:t>
      </w:r>
    </w:p>
    <w:p/>
    <w:p>
      <w:r xmlns:w="http://schemas.openxmlformats.org/wordprocessingml/2006/main">
        <w:t xml:space="preserve">1 Cronici 4:6 Naara ia născut pe Ahuzam, Hefer, Temeni şi Haahaştari. Aceștia au fost fiii lui Naara.</w:t>
      </w:r>
    </w:p>
    <w:p/>
    <w:p>
      <w:r xmlns:w="http://schemas.openxmlformats.org/wordprocessingml/2006/main">
        <w:t xml:space="preserve">Naara a avut patru fii pe nume Ahuzam, Hefer, Temeni și Haahaștari.</w:t>
      </w:r>
    </w:p>
    <w:p/>
    <w:p>
      <w:r xmlns:w="http://schemas.openxmlformats.org/wordprocessingml/2006/main">
        <w:t xml:space="preserve">1. Binecuvântările familiei: Sărbătorirea darului lui Dumnezeu pentru noi</w:t>
      </w:r>
    </w:p>
    <w:p/>
    <w:p>
      <w:r xmlns:w="http://schemas.openxmlformats.org/wordprocessingml/2006/main">
        <w:t xml:space="preserve">2. Să ne numărăm binecuvântările: apreciem lucrurile bune din viață</w:t>
      </w:r>
    </w:p>
    <w:p/>
    <w:p>
      <w:r xmlns:w="http://schemas.openxmlformats.org/wordprocessingml/2006/main">
        <w:t xml:space="preserve">1. Geneza 1:27-28 - Dumnezeu a văzut tot ce făcuse și a fost foarte bun. Și a fost seară și a fost dimineață ziua a șasea.</w:t>
      </w:r>
    </w:p>
    <w:p/>
    <w:p>
      <w:r xmlns:w="http://schemas.openxmlformats.org/wordprocessingml/2006/main">
        <w:t xml:space="preserve">2. Proverbele 17:6 - Nepoții sunt cununa bătrânilor, iar slava copiilor sunt tații lor.</w:t>
      </w:r>
    </w:p>
    <w:p/>
    <w:p>
      <w:r xmlns:w="http://schemas.openxmlformats.org/wordprocessingml/2006/main">
        <w:t xml:space="preserve">1 Cronici 4:7 Fiii lui Hela au fost: Zeret, Iezoar și Etnan.</w:t>
      </w:r>
    </w:p>
    <w:p/>
    <w:p>
      <w:r xmlns:w="http://schemas.openxmlformats.org/wordprocessingml/2006/main">
        <w:t xml:space="preserve">Fiii lui Hela au fost Zeret, Iezoar și Etnan.</w:t>
      </w:r>
    </w:p>
    <w:p/>
    <w:p>
      <w:r xmlns:w="http://schemas.openxmlformats.org/wordprocessingml/2006/main">
        <w:t xml:space="preserve">1. Importanța familiei și moștenirea ei în planul lui Dumnezeu.</w:t>
      </w:r>
    </w:p>
    <w:p/>
    <w:p>
      <w:r xmlns:w="http://schemas.openxmlformats.org/wordprocessingml/2006/main">
        <w:t xml:space="preserve">2. Păstrarea credinței prin transmiterea ei către generația următoare.</w:t>
      </w:r>
    </w:p>
    <w:p/>
    <w:p>
      <w:r xmlns:w="http://schemas.openxmlformats.org/wordprocessingml/2006/main">
        <w:t xml:space="preserve">1. Psalmul 78:2-7 Îmi voi deschide gura în pildă; Voi rosti vorbe întunecate de altădată.</w:t>
      </w:r>
    </w:p>
    <w:p/>
    <w:p>
      <w:r xmlns:w="http://schemas.openxmlformats.org/wordprocessingml/2006/main">
        <w:t xml:space="preserve">2. Proverbele 13:22 Omul bun lasă o moştenire copiilor copiilor săi.</w:t>
      </w:r>
    </w:p>
    <w:p/>
    <w:p>
      <w:r xmlns:w="http://schemas.openxmlformats.org/wordprocessingml/2006/main">
        <w:t xml:space="preserve">1 Cronici 4:8 Coț a născut pe Anub și Țobeba și familiile lui Aharhel, fiul lui Harum.</w:t>
      </w:r>
    </w:p>
    <w:p/>
    <w:p>
      <w:r xmlns:w="http://schemas.openxmlformats.org/wordprocessingml/2006/main">
        <w:t xml:space="preserve">Coț a avut trei fii: Anub, Țobeba și familiile lui Aharhel, care era fiul lui Harum.</w:t>
      </w:r>
    </w:p>
    <w:p/>
    <w:p>
      <w:r xmlns:w="http://schemas.openxmlformats.org/wordprocessingml/2006/main">
        <w:t xml:space="preserve">1. Importanța familiei și modul în care Dumnezeu ne face parte dintr-una</w:t>
      </w:r>
    </w:p>
    <w:p/>
    <w:p>
      <w:r xmlns:w="http://schemas.openxmlformats.org/wordprocessingml/2006/main">
        <w:t xml:space="preserve">2. Hrănirea lui Dumnezeu în vremuri dificile</w:t>
      </w:r>
    </w:p>
    <w:p/>
    <w:p>
      <w:r xmlns:w="http://schemas.openxmlformats.org/wordprocessingml/2006/main">
        <w:t xml:space="preserve">1. Efeseni 3:14-15 - De aceea îngenunchez înaintea Tatălui, de la care își trage numele toată familia lui din cer și de pe pământ.</w:t>
      </w:r>
    </w:p>
    <w:p/>
    <w:p>
      <w:r xmlns:w="http://schemas.openxmlformats.org/wordprocessingml/2006/main">
        <w:t xml:space="preserve">2. Psalmul 68:6 – Dumnezeu îi pune pe cei singuri în familii, îi scoate pe prizonieri cântând; dar cei răzvrătiți trăiesc într-un pământ ars de soare.</w:t>
      </w:r>
    </w:p>
    <w:p/>
    <w:p>
      <w:r xmlns:w="http://schemas.openxmlformats.org/wordprocessingml/2006/main">
        <w:t xml:space="preserve">1 Cronici 4:9 Iabeţ era mai cinstit decât fraţii săi; şi mama lui ia pus numele Iabeţ, zicând: Pentru că l-am născut cu mâhnire.</w:t>
      </w:r>
    </w:p>
    <w:p/>
    <w:p>
      <w:r xmlns:w="http://schemas.openxmlformats.org/wordprocessingml/2006/main">
        <w:t xml:space="preserve">Iabeț a fost mai onorabil decât frații săi și mama lui i-a dat numele lui ca o amintire a durerii pe care i-a provocat-o.</w:t>
      </w:r>
    </w:p>
    <w:p/>
    <w:p>
      <w:r xmlns:w="http://schemas.openxmlformats.org/wordprocessingml/2006/main">
        <w:t xml:space="preserve">1. Onoarea lui Jabez: o lecție de umilință</w:t>
      </w:r>
    </w:p>
    <w:p/>
    <w:p>
      <w:r xmlns:w="http://schemas.openxmlformats.org/wordprocessingml/2006/main">
        <w:t xml:space="preserve">2. Jabez: un model de caracter credincios</w:t>
      </w:r>
    </w:p>
    <w:p/>
    <w:p>
      <w:r xmlns:w="http://schemas.openxmlformats.org/wordprocessingml/2006/main">
        <w:t xml:space="preserve">1. 1 Corinteni 1:26-29 - Căci vedeți chemarea voastră, fraților, că nu sunt chemați mulți înțelepți după trup, nici mulți puternici, nici mulți nobili;</w:t>
      </w:r>
    </w:p>
    <w:p/>
    <w:p>
      <w:r xmlns:w="http://schemas.openxmlformats.org/wordprocessingml/2006/main">
        <w:t xml:space="preserve">2. Proverbele 22:1 - Un nume bun este mai degrabă de ales decât bogățiile mari și favoarea iubitoare mai degrabă decât argintul și aurul.</w:t>
      </w:r>
    </w:p>
    <w:p/>
    <w:p>
      <w:r xmlns:w="http://schemas.openxmlformats.org/wordprocessingml/2006/main">
        <w:t xml:space="preserve">1 Cronici 4:10 Și Iabeț a chemat pe Dumnezeul lui Israel, și a zis: „O, dacă m-ai binecuvânta cu adevărat și mi-ai lărgi țara, și mâna Ta să fie cu mine și să mă ferești de rău, ca să fie nu ma intrista! Și Dumnezeu i-a dat ceea ce a cerut.</w:t>
      </w:r>
    </w:p>
    <w:p/>
    <w:p>
      <w:r xmlns:w="http://schemas.openxmlformats.org/wordprocessingml/2006/main">
        <w:t xml:space="preserve">Iabeț s-a rugat pentru binecuvântările lui Dumnezeu și ca mâna lui să fie cu el și să fie ferit de rău, iar Dumnezeu i-a îndeplinit cererea.</w:t>
      </w:r>
    </w:p>
    <w:p/>
    <w:p>
      <w:r xmlns:w="http://schemas.openxmlformats.org/wordprocessingml/2006/main">
        <w:t xml:space="preserve">1. Puterea rugăciunii: Iabez și puterea rugăciunilor răspuns</w:t>
      </w:r>
    </w:p>
    <w:p/>
    <w:p>
      <w:r xmlns:w="http://schemas.openxmlformats.org/wordprocessingml/2006/main">
        <w:t xml:space="preserve">2. Credincioșia lui Dumnezeu: răspunsul credincios al lui Dumnezeu la cererea lui Iabeț</w:t>
      </w:r>
    </w:p>
    <w:p/>
    <w:p>
      <w:r xmlns:w="http://schemas.openxmlformats.org/wordprocessingml/2006/main">
        <w:t xml:space="preserve">1. Iacov 5:16 - „Rugăciunea unui om drept are o mare putere în timp ce lucrează”</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1 Cronici 4:11 Chelub, fratele lui Şua, a născut pe Mehir, care a fost tatăl lui Eşton.</w:t>
      </w:r>
    </w:p>
    <w:p/>
    <w:p>
      <w:r xmlns:w="http://schemas.openxmlformats.org/wordprocessingml/2006/main">
        <w:t xml:space="preserve">Chelub, fratele lui Şua, a avut un fiu pe nume Mehir, care a fost tatăl lui Eşton.</w:t>
      </w:r>
    </w:p>
    <w:p/>
    <w:p>
      <w:r xmlns:w="http://schemas.openxmlformats.org/wordprocessingml/2006/main">
        <w:t xml:space="preserve">1: Putem vedea puterea binecuvântărilor generaționale în Biblie.</w:t>
      </w:r>
    </w:p>
    <w:p/>
    <w:p>
      <w:r xmlns:w="http://schemas.openxmlformats.org/wordprocessingml/2006/main">
        <w:t xml:space="preserve">2: Dumnezeu poate lucra în moduri uimitoare prin descendența noastră familială.</w:t>
      </w:r>
    </w:p>
    <w:p/>
    <w:p>
      <w:r xmlns:w="http://schemas.openxmlformats.org/wordprocessingml/2006/main">
        <w:t xml:space="preserve">1: Genesis 17:7 8 - Și voi încheia legământul Meu între mine și tine și sămânța ta după tine, în generațiile lor, ca un legământ veșnic, ca să fiu un Dumnezeu pentru tine și pentru sămânța ta după tine.</w:t>
      </w:r>
    </w:p>
    <w:p/>
    <w:p>
      <w:r xmlns:w="http://schemas.openxmlformats.org/wordprocessingml/2006/main">
        <w:t xml:space="preserve">2: Matei 1:1 17 - Cartea neamului lui Isus Hristos, fiul lui David, fiul lui Avraam.</w:t>
      </w:r>
    </w:p>
    <w:p/>
    <w:p>
      <w:r xmlns:w="http://schemas.openxmlformats.org/wordprocessingml/2006/main">
        <w:t xml:space="preserve">1 Cronici 4:12 Eșton a născut pe Betrafa, Paseah și Tehinna, tatăl lui Irnahaș. Aceștia sunt oamenii din Reca.</w:t>
      </w:r>
    </w:p>
    <w:p/>
    <w:p>
      <w:r xmlns:w="http://schemas.openxmlformats.org/wordprocessingml/2006/main">
        <w:t xml:space="preserve">Acest pasaj din 1 Cronici 4:12 vorbește despre o genealogie a unei familii din neamul Reca.</w:t>
      </w:r>
    </w:p>
    <w:p/>
    <w:p>
      <w:r xmlns:w="http://schemas.openxmlformats.org/wordprocessingml/2006/main">
        <w:t xml:space="preserve">1. „Planul lui Dumnezeu pentru familii: un studiu al 1 Cronici 4:12”</w:t>
      </w:r>
    </w:p>
    <w:p/>
    <w:p>
      <w:r xmlns:w="http://schemas.openxmlformats.org/wordprocessingml/2006/main">
        <w:t xml:space="preserve">2. „Credința lui Dumnezeu în viețile noastre: o analiză a 1 Cronici 4:12”</w:t>
      </w:r>
    </w:p>
    <w:p/>
    <w:p>
      <w:r xmlns:w="http://schemas.openxmlformats.org/wordprocessingml/2006/main">
        <w:t xml:space="preserve">1. Geneza 17:1-9 – legământul lui Dumnezeu cu Avraam și descendenții săi</w:t>
      </w:r>
    </w:p>
    <w:p/>
    <w:p>
      <w:r xmlns:w="http://schemas.openxmlformats.org/wordprocessingml/2006/main">
        <w:t xml:space="preserve">2. Matei 19:3-9 – Învățătura lui Isus despre căsătorie și divorț</w:t>
      </w:r>
    </w:p>
    <w:p/>
    <w:p>
      <w:r xmlns:w="http://schemas.openxmlformats.org/wordprocessingml/2006/main">
        <w:t xml:space="preserve">1 Cronici 4:13 Fiii lui Chenaz; Otniel şi Seraia; şi fiii lui Otniel; Hathath.</w:t>
      </w:r>
    </w:p>
    <w:p/>
    <w:p>
      <w:r xmlns:w="http://schemas.openxmlformats.org/wordprocessingml/2006/main">
        <w:t xml:space="preserve">Acest pasaj menționează fiii lui Kenaz, care includ pe Otniel și Seraia, și pe fiii lui Otniel, care sunt Hathath.</w:t>
      </w:r>
    </w:p>
    <w:p/>
    <w:p>
      <w:r xmlns:w="http://schemas.openxmlformats.org/wordprocessingml/2006/main">
        <w:t xml:space="preserve">1. Importanța de a vă cunoaște istoricul familial</w:t>
      </w:r>
    </w:p>
    <w:p/>
    <w:p>
      <w:r xmlns:w="http://schemas.openxmlformats.org/wordprocessingml/2006/main">
        <w:t xml:space="preserve">2. Recunoașterea descendenței credincioase a Domnului</w:t>
      </w:r>
    </w:p>
    <w:p/>
    <w:p>
      <w:r xmlns:w="http://schemas.openxmlformats.org/wordprocessingml/2006/main">
        <w:t xml:space="preserve">1. Matei 1:1-17 – Genealogia lui Isus Hristos</w:t>
      </w:r>
    </w:p>
    <w:p/>
    <w:p>
      <w:r xmlns:w="http://schemas.openxmlformats.org/wordprocessingml/2006/main">
        <w:t xml:space="preserve">2. Psalmul 112:1-2 – Ferice de omul care se teme de Domnul și se bucură mult de poruncile Lui.</w:t>
      </w:r>
    </w:p>
    <w:p/>
    <w:p>
      <w:r xmlns:w="http://schemas.openxmlformats.org/wordprocessingml/2006/main">
        <w:t xml:space="preserve">1 Cronici 4:14 Meonotai a născut pe Ofra, iar Seraia a născut pe Ioab, tatăl văii lui Harasim; căci erau meşteri.</w:t>
      </w:r>
    </w:p>
    <w:p/>
    <w:p>
      <w:r xmlns:w="http://schemas.openxmlformats.org/wordprocessingml/2006/main">
        <w:t xml:space="preserve">Meonothai și Seraia au fost strămoșii lui Ioab, care a fost tatăl văii lui Harasim. Oamenii văii erau cunoscuți pentru măiestria lor.</w:t>
      </w:r>
    </w:p>
    <w:p/>
    <w:p>
      <w:r xmlns:w="http://schemas.openxmlformats.org/wordprocessingml/2006/main">
        <w:t xml:space="preserve">1. Dumnezeu ne cheamă să ne folosim talentele pentru a-i sluji pe alții.</w:t>
      </w:r>
    </w:p>
    <w:p/>
    <w:p>
      <w:r xmlns:w="http://schemas.openxmlformats.org/wordprocessingml/2006/main">
        <w:t xml:space="preserve">2. De la începuturi umile, Dumnezeu poate face lucruri mari.</w:t>
      </w:r>
    </w:p>
    <w:p/>
    <w:p>
      <w:r xmlns:w="http://schemas.openxmlformats.org/wordprocessingml/2006/main">
        <w:t xml:space="preserve">1. Matei 25:14-30 - Pilda talentelor</w:t>
      </w:r>
    </w:p>
    <w:p/>
    <w:p>
      <w:r xmlns:w="http://schemas.openxmlformats.org/wordprocessingml/2006/main">
        <w:t xml:space="preserve">2. 1 Corinteni 1:26-29 – Dumnezeu alege lucrurile nebunești și slabe ale lumii pentru a-i face de rușine pe cei înțelepți.</w:t>
      </w:r>
    </w:p>
    <w:p/>
    <w:p>
      <w:r xmlns:w="http://schemas.openxmlformats.org/wordprocessingml/2006/main">
        <w:t xml:space="preserve">1 Cronici 4:15 Fiii lui Caleb, fiul lui Iefune; Iru, Ela și Naam; și fiii lui Ela, chiar Chenaz.</w:t>
      </w:r>
    </w:p>
    <w:p/>
    <w:p>
      <w:r xmlns:w="http://schemas.openxmlformats.org/wordprocessingml/2006/main">
        <w:t xml:space="preserve">Caleb a avut trei fii pe nume Iru, Ela și Naam. Fiii lui Ela au fost Chenaz.</w:t>
      </w:r>
    </w:p>
    <w:p/>
    <w:p>
      <w:r xmlns:w="http://schemas.openxmlformats.org/wordprocessingml/2006/main">
        <w:t xml:space="preserve">1. Importanța unității și a moștenirii familiei.</w:t>
      </w:r>
    </w:p>
    <w:p/>
    <w:p>
      <w:r xmlns:w="http://schemas.openxmlformats.org/wordprocessingml/2006/main">
        <w:t xml:space="preserve">2. Credincioșie și hotărâre în împlinirea planului lui Dumnezeu pentru viețile noastre.</w:t>
      </w:r>
    </w:p>
    <w:p/>
    <w:p>
      <w:r xmlns:w="http://schemas.openxmlformats.org/wordprocessingml/2006/main">
        <w:t xml:space="preserve">1. Efeseni 6:1-4 - Copii, ascultați de părinții voștri în Domnul, căci este drept. Onorează-ți tatăl și mama, care este prima poruncă, cu o făgăduință ca să-ți fie bine și să te bucuri de viață lungă pe pământ.</w:t>
      </w:r>
    </w:p>
    <w:p/>
    <w:p>
      <w:r xmlns:w="http://schemas.openxmlformats.org/wordprocessingml/2006/main">
        <w:t xml:space="preserve">2. Proverbele 17:6 - Nepoții sunt cununa bătrânilor, iar slava copiilor sunt tații lor.</w:t>
      </w:r>
    </w:p>
    <w:p/>
    <w:p>
      <w:r xmlns:w="http://schemas.openxmlformats.org/wordprocessingml/2006/main">
        <w:t xml:space="preserve">1 Cronici 4:16 Fiii lui Iehaleleel; Zif și Zifa, Tiria și Asareel.</w:t>
      </w:r>
    </w:p>
    <w:p/>
    <w:p>
      <w:r xmlns:w="http://schemas.openxmlformats.org/wordprocessingml/2006/main">
        <w:t xml:space="preserve">Iehaleleel a avut patru fii: Zif, Zifa, Tiria și Asareel.</w:t>
      </w:r>
    </w:p>
    <w:p/>
    <w:p>
      <w:r xmlns:w="http://schemas.openxmlformats.org/wordprocessingml/2006/main">
        <w:t xml:space="preserve">1. Credincioșia și asigurarea lui Dumnezeu în vremuri de nevoie.</w:t>
      </w:r>
    </w:p>
    <w:p/>
    <w:p>
      <w:r xmlns:w="http://schemas.openxmlformats.org/wordprocessingml/2006/main">
        <w:t xml:space="preserve">2. Cultivarea legăturilor de familie pentru a-L onora pe Dumnezeu.</w:t>
      </w:r>
    </w:p>
    <w:p/>
    <w:p>
      <w:r xmlns:w="http://schemas.openxmlformats.org/wordprocessingml/2006/main">
        <w:t xml:space="preserve">1. Psalmul 23:1 „Domnul este păstorul meu, nu voi lipsi”.</w:t>
      </w:r>
    </w:p>
    <w:p/>
    <w:p>
      <w:r xmlns:w="http://schemas.openxmlformats.org/wordprocessingml/2006/main">
        <w:t xml:space="preserve">2. Romani 12:10 „Fiți devotați unii altora în dragoste frățească; dați-vă unii altora cu cinste”.</w:t>
      </w:r>
    </w:p>
    <w:p/>
    <w:p>
      <w:r xmlns:w="http://schemas.openxmlformats.org/wordprocessingml/2006/main">
        <w:t xml:space="preserve">1 Cronici 4:17 Fiii lui Ezra au fost: Ieter, Mered, Efer și Ialon; și ea a născut pe Miriam și Șamai și Ișba, tatăl Eștemoei.</w:t>
      </w:r>
    </w:p>
    <w:p/>
    <w:p>
      <w:r xmlns:w="http://schemas.openxmlformats.org/wordprocessingml/2006/main">
        <w:t xml:space="preserve">Fiii lui Ezra au fost Ieter, Mered, Efer și Ialon, care au născut pe Miriam, Șamai și Ișba, tatăl Eștemoei.</w:t>
      </w:r>
    </w:p>
    <w:p/>
    <w:p>
      <w:r xmlns:w="http://schemas.openxmlformats.org/wordprocessingml/2006/main">
        <w:t xml:space="preserve">1. Importanța familiei și a moștenirii în Biblie.</w:t>
      </w:r>
    </w:p>
    <w:p/>
    <w:p>
      <w:r xmlns:w="http://schemas.openxmlformats.org/wordprocessingml/2006/main">
        <w:t xml:space="preserve">2. Puterea lui Dumnezeu de a lucra prin indivizi și familii.</w:t>
      </w:r>
    </w:p>
    <w:p/>
    <w:p>
      <w:r xmlns:w="http://schemas.openxmlformats.org/wordprocessingml/2006/main">
        <w:t xml:space="preserve">1. Geneza 17:5-6 - Și Dumnezeu i-a spus lui Avraam: De aceea, tu și sămânța ta după tine vei păzi legământul Meu, în generațiile lor.</w:t>
      </w:r>
    </w:p>
    <w:p/>
    <w:p>
      <w:r xmlns:w="http://schemas.openxmlformats.org/wordprocessingml/2006/main">
        <w:t xml:space="preserve">2. Psalmul 127:3-5 - Iată, copiii sunt o moștenire a Domnului și rodul pântecelui este răsplata Lui. Ca săgețile în mâna unui puternic; la fel sunt copiii tinerilor. Fericit este omul care are tolba plină de ele: ei nu se vor rușina, ci vor vorbi cu vrăjmașii la poartă.</w:t>
      </w:r>
    </w:p>
    <w:p/>
    <w:p>
      <w:r xmlns:w="http://schemas.openxmlformats.org/wordprocessingml/2006/main">
        <w:t xml:space="preserve">1 Chronicles 4:18 18 Soţia sa, Iehudija, a născut pe Iered, tatăl lui Ghedor, pe Heber, tatăl lui Soco, şi pe Iekutiel, tatăl lui Zanoah. Și aceștia sunt fiii lui Bitia, fiica lui Faraon, pe care i-a luat Mered.</w:t>
      </w:r>
    </w:p>
    <w:p/>
    <w:p>
      <w:r xmlns:w="http://schemas.openxmlformats.org/wordprocessingml/2006/main">
        <w:t xml:space="preserve">Mered s-a căsătorit cu Bithia, fiica lui Faraon, și au avut patru fii care au fost tații lui Ghedor, Heber, Iekutiel și Zanoah.</w:t>
      </w:r>
    </w:p>
    <w:p/>
    <w:p>
      <w:r xmlns:w="http://schemas.openxmlformats.org/wordprocessingml/2006/main">
        <w:t xml:space="preserve">1. Binecuvântarea unei căsătorii drepte - 1 Cronici 4:18</w:t>
      </w:r>
    </w:p>
    <w:p/>
    <w:p>
      <w:r xmlns:w="http://schemas.openxmlformats.org/wordprocessingml/2006/main">
        <w:t xml:space="preserve">2. Credincioșia lui Dumnezeu de a-și împlini promisiunile - 1 Cronici 4:18</w:t>
      </w:r>
    </w:p>
    <w:p/>
    <w:p>
      <w:r xmlns:w="http://schemas.openxmlformats.org/wordprocessingml/2006/main">
        <w:t xml:space="preserve">1. Geneza 41:45 – Faraon a numit-o pe soția lui Iosif Asenat, fiica lui Potifera, preot din On.</w:t>
      </w:r>
    </w:p>
    <w:p/>
    <w:p>
      <w:r xmlns:w="http://schemas.openxmlformats.org/wordprocessingml/2006/main">
        <w:t xml:space="preserve">2. Exod 2:1-10 – Povestea nașterii lui Moise și a credincioșiei mamei sale.</w:t>
      </w:r>
    </w:p>
    <w:p/>
    <w:p>
      <w:r xmlns:w="http://schemas.openxmlformats.org/wordprocessingml/2006/main">
        <w:t xml:space="preserve">1 Cronici 4:19 Fiii soţiei sale Hodia, sora lui Naham, tatăl lui Cheila, Garmita, şi Eştemoa, Maacath.</w:t>
      </w:r>
    </w:p>
    <w:p/>
    <w:p>
      <w:r xmlns:w="http://schemas.openxmlformats.org/wordprocessingml/2006/main">
        <w:t xml:space="preserve">Acest pasaj descrie descendența familiei lui Hodia, soția unui bărbat pe nume Naham. Se menționează pe fiii ei, Cheila Garmita și Eștemoa Maacathitul.</w:t>
      </w:r>
    </w:p>
    <w:p/>
    <w:p>
      <w:r xmlns:w="http://schemas.openxmlformats.org/wordprocessingml/2006/main">
        <w:t xml:space="preserve">1. Puterea descendenței: cum strămoșii noștri ne modelează viața</w:t>
      </w:r>
    </w:p>
    <w:p/>
    <w:p>
      <w:r xmlns:w="http://schemas.openxmlformats.org/wordprocessingml/2006/main">
        <w:t xml:space="preserve">2. Semnificația familiei: înțelegerea patrimoniului nostru</w:t>
      </w:r>
    </w:p>
    <w:p/>
    <w:p>
      <w:r xmlns:w="http://schemas.openxmlformats.org/wordprocessingml/2006/main">
        <w:t xml:space="preserve">1. Romani 8:28-29 - Și știm că în toate lucrurile Dumnezeu lucrează spre binele celor ce-L iubesc, care au fost chemați după planul Lui. Căci pe aceia pe care Dumnezeu i-a cunoscut dinainte, i-a și predestinat să fie asemănați cu chipul Fiului Său, pentru ca El să fie primul născut dintre mulți frați și surori.</w:t>
      </w:r>
    </w:p>
    <w:p/>
    <w:p>
      <w:r xmlns:w="http://schemas.openxmlformats.org/wordprocessingml/2006/main">
        <w:t xml:space="preserve">2. Matei 7:17-20 - La fel, orice pom bun face roade bune, dar pomul rău face roade rele. Un pom bun nu poate aduce roade rele, iar un pom rău nu poate aduce roade bune. Orice pom care nu face roade bune este tăiat și aruncat în foc. Astfel, după roadele lor îi vei recunoaște.</w:t>
      </w:r>
    </w:p>
    <w:p/>
    <w:p>
      <w:r xmlns:w="http://schemas.openxmlformats.org/wordprocessingml/2006/main">
        <w:t xml:space="preserve">1 Cronici 4:20 Fiii lui Şimon au fost: Amnon, Rina, Benhanan şi Tilon. Și fiii lui Iși au fost: Zohet și Benzohet.</w:t>
      </w:r>
    </w:p>
    <w:p/>
    <w:p>
      <w:r xmlns:w="http://schemas.openxmlformats.org/wordprocessingml/2006/main">
        <w:t xml:space="preserve">Șimon și Iși au avut patru și, respectiv, doi fii, pe nume Amnon, Rina, Benhanan, Tilon, Zohet și Benzohet.</w:t>
      </w:r>
    </w:p>
    <w:p/>
    <w:p>
      <w:r xmlns:w="http://schemas.openxmlformats.org/wordprocessingml/2006/main">
        <w:t xml:space="preserve">1. Puterea familiei: importanța transmiterii numelor și moștenirilor</w:t>
      </w:r>
    </w:p>
    <w:p/>
    <w:p>
      <w:r xmlns:w="http://schemas.openxmlformats.org/wordprocessingml/2006/main">
        <w:t xml:space="preserve">2. Promisiunea lui Dumnezeu: binecuvântarea și cinstirea strămoșilor noștri</w:t>
      </w:r>
    </w:p>
    <w:p/>
    <w:p>
      <w:r xmlns:w="http://schemas.openxmlformats.org/wordprocessingml/2006/main">
        <w:t xml:space="preserve">1. Romani 11:29 - Căci darurile și chemarea lui Dumnezeu sunt irevocabile.</w:t>
      </w:r>
    </w:p>
    <w:p/>
    <w:p>
      <w:r xmlns:w="http://schemas.openxmlformats.org/wordprocessingml/2006/main">
        <w:t xml:space="preserve">2. Psalmul 127:3 – Iată, copiii sunt o moștenire de la Domnul, rodul pântecelui o răsplată.</w:t>
      </w:r>
    </w:p>
    <w:p/>
    <w:p>
      <w:r xmlns:w="http://schemas.openxmlformats.org/wordprocessingml/2006/main">
        <w:t xml:space="preserve">1 Cronici 4:21 Fiii lui Şela, fiul lui Iuda, au fost: Er, tatăl lui Leca, şi Laada, tatăl lui Mareşa, şi familiile din casa celor ce lucrau in subţire, din casa lui Aşbea,</w:t>
      </w:r>
    </w:p>
    <w:p/>
    <w:p>
      <w:r xmlns:w="http://schemas.openxmlformats.org/wordprocessingml/2006/main">
        <w:t xml:space="preserve">Fiii lui Şela, fiul lui Iuda, au fost Er, tatăl lui Leca, şi Laada, tatăl lui Mareşa, care erau familiile casei lenjerilor.</w:t>
      </w:r>
    </w:p>
    <w:p/>
    <w:p>
      <w:r xmlns:w="http://schemas.openxmlformats.org/wordprocessingml/2006/main">
        <w:t xml:space="preserve">1: Ar trebui să fim atenți la talentele și darurile pe care ni le-a dat Dumnezeu și să le folosim pentru a binecuvânta și a sluji pe alții.</w:t>
      </w:r>
    </w:p>
    <w:p/>
    <w:p>
      <w:r xmlns:w="http://schemas.openxmlformats.org/wordprocessingml/2006/main">
        <w:t xml:space="preserve">2: Ar trebui să fim recunoscători pentru lucrătorii calificați din viețile noastre și să lucrăm împreună pentru a ne ajuta reciproc să înflorească talentele.</w:t>
      </w:r>
    </w:p>
    <w:p/>
    <w:p>
      <w:r xmlns:w="http://schemas.openxmlformats.org/wordprocessingml/2006/main">
        <w:t xml:space="preserve">1: Efeseni 4:11-13 - Și a dat apostolilor, profeților, evangheliștilor, păstorilor și învățătorilor, ca să-i închipuiască pe sfinți pentru lucrarea de slujire, pentru zidirea trupului lui Hristos, până când vom ajunge cu toții la unitate a credinței și a cunoașterii Fiului lui Dumnezeu, la bărbăția matură, la măsura staturii plinătății lui Hristos.</w:t>
      </w:r>
    </w:p>
    <w:p/>
    <w:p>
      <w:r xmlns:w="http://schemas.openxmlformats.org/wordprocessingml/2006/main">
        <w:t xml:space="preserve">2: 1 Corinteni 12:4-7 - Acum există o varietate de daruri, dar același Duh; și există varietăți de slujire, dar același Domn; și există o varietate de activități, dar este același Dumnezeu care le dă putere pe toate în fiecare. Fiecăruia i se dă manifestarea Duhului spre binele comun.</w:t>
      </w:r>
    </w:p>
    <w:p/>
    <w:p>
      <w:r xmlns:w="http://schemas.openxmlformats.org/wordprocessingml/2006/main">
        <w:t xml:space="preserve">1 Cronici 4:22 Iochim şi bărbaţii lui Hozeba, Ioas şi Saraf, care stăpâneau în Moab şi Iaşubileem. Și acestea sunt lucruri străvechi.</w:t>
      </w:r>
    </w:p>
    <w:p/>
    <w:p>
      <w:r xmlns:w="http://schemas.openxmlformats.org/wordprocessingml/2006/main">
        <w:t xml:space="preserve">Acest pasaj menționează patru bărbați din zona Moabului care aveau un fel de stăpânire în zonă.</w:t>
      </w:r>
    </w:p>
    <w:p/>
    <w:p>
      <w:r xmlns:w="http://schemas.openxmlformats.org/wordprocessingml/2006/main">
        <w:t xml:space="preserve">1. Puterea lucrurilor antice: Povestea lui Iokim, Chozeba, Ioas și Saraph ne poate aminti de importanța trecutului și de modul în care acțiunile noastre de astăzi pot avea implicații de mare anvergură pentru generațiile viitoare.</w:t>
      </w:r>
    </w:p>
    <w:p/>
    <w:p>
      <w:r xmlns:w="http://schemas.openxmlformats.org/wordprocessingml/2006/main">
        <w:t xml:space="preserve">2. Binecuvântarea autorității: bărbaților din Moab li sa dat autoritate în regiunea lor și putem învăța din exemplul lor cum să ne folosim propria autoritate pentru binele comunității noastre.</w:t>
      </w:r>
    </w:p>
    <w:p/>
    <w:p>
      <w:r xmlns:w="http://schemas.openxmlformats.org/wordprocessingml/2006/main">
        <w:t xml:space="preserve">1. Proverbe 20:28 - Dragostea și credincioșia țin în siguranță un rege; prin iubire tronul lui este asigurat.</w:t>
      </w:r>
    </w:p>
    <w:p/>
    <w:p>
      <w:r xmlns:w="http://schemas.openxmlformats.org/wordprocessingml/2006/main">
        <w:t xml:space="preserve">2. 1 Petru 5:1-5 - La bătrânii dintre voi, fac apel, ca un prezbiter tovarăș și un martor al suferințelor lui Hristos, care, de asemenea, se va împărtăși cu slava care va fi descoperită: Fiți păstori turmei lui Dumnezeu care este sub voi. ai grijă, veghându-le nu pentru că trebuie, ci pentru că ești dispus, așa cum vrea Dumnezeu; nu urmăresc câștig necinstit, ci dornic să slujească; nu stăpânind peste cei încredinţaţi ţie, ci fiind exemple turmei. Și când va apărea Păstorul-Șef, vei primi cununa slavei care nu se va stinge niciodată.</w:t>
      </w:r>
    </w:p>
    <w:p/>
    <w:p>
      <w:r xmlns:w="http://schemas.openxmlformats.org/wordprocessingml/2006/main">
        <w:t xml:space="preserve">1 Cronici 4:23 Aceștia erau olarii și locuiau printre plante și gard viu; acolo locuiau cu împăratul pentru lucrarea lui.</w:t>
      </w:r>
    </w:p>
    <w:p/>
    <w:p>
      <w:r xmlns:w="http://schemas.openxmlformats.org/wordprocessingml/2006/main">
        <w:t xml:space="preserve">Acest verset din 1 Cronici 4:23 îi descrie pe olari și pe cei care locuiau printre plante și gard viu care locuiau cu împăratul pentru a-și face lucrarea.</w:t>
      </w:r>
    </w:p>
    <w:p/>
    <w:p>
      <w:r xmlns:w="http://schemas.openxmlformats.org/wordprocessingml/2006/main">
        <w:t xml:space="preserve">1. Puterea slujirii: a învăța să ne slujim unii altora în ascultare de Dumnezeu.</w:t>
      </w:r>
    </w:p>
    <w:p/>
    <w:p>
      <w:r xmlns:w="http://schemas.openxmlformats.org/wordprocessingml/2006/main">
        <w:t xml:space="preserve">2. Viața de credință: A învăța să lucrezi cu îndrumarea lui Dumnezeu.</w:t>
      </w:r>
    </w:p>
    <w:p/>
    <w:p>
      <w:r xmlns:w="http://schemas.openxmlformats.org/wordprocessingml/2006/main">
        <w:t xml:space="preserve">1. Matei 25:21 - Stăpânul lui i-a zis: „Bine, slujitor bun și credincios. Ai fost credincios peste putin; te voi pune peste multe.</w:t>
      </w:r>
    </w:p>
    <w:p/>
    <w:p>
      <w:r xmlns:w="http://schemas.openxmlformats.org/wordprocessingml/2006/main">
        <w:t xml:space="preserve">2. Coloseni 3:23 - Orice ați face, lucrați din toată inima, ca pentru Domnul și nu pentru oameni.</w:t>
      </w:r>
    </w:p>
    <w:p/>
    <w:p>
      <w:r xmlns:w="http://schemas.openxmlformats.org/wordprocessingml/2006/main">
        <w:t xml:space="preserve">1 Cronici 4:24 Fiii lui Simeon au fost: Nemuel, Iamin, Iarib, Zerah și Saul.</w:t>
      </w:r>
    </w:p>
    <w:p/>
    <w:p>
      <w:r xmlns:w="http://schemas.openxmlformats.org/wordprocessingml/2006/main">
        <w:t xml:space="preserve">Simeon a avut cinci fii pe nume Nemuel, Iamin, Iarib, Zerah și Șaul.</w:t>
      </w:r>
    </w:p>
    <w:p/>
    <w:p>
      <w:r xmlns:w="http://schemas.openxmlformats.org/wordprocessingml/2006/main">
        <w:t xml:space="preserve">1. Cum ne pot inspira strămoșii noștri să trăim drept</w:t>
      </w:r>
    </w:p>
    <w:p/>
    <w:p>
      <w:r xmlns:w="http://schemas.openxmlformats.org/wordprocessingml/2006/main">
        <w:t xml:space="preserve">2. Importanța cunoașterii istoriei noastre familiale</w:t>
      </w:r>
    </w:p>
    <w:p/>
    <w:p>
      <w:r xmlns:w="http://schemas.openxmlformats.org/wordprocessingml/2006/main">
        <w:t xml:space="preserve">1. 1 Cronici 4:24 - Fiii lui Simeon au fost: Nemuel și Iamin, Iarib, Zerah și Saul</w:t>
      </w:r>
    </w:p>
    <w:p/>
    <w:p>
      <w:r xmlns:w="http://schemas.openxmlformats.org/wordprocessingml/2006/main">
        <w:t xml:space="preserve">2. Psalmul 139:1-2 – Doamne, Tu m-ai cercetat și m-ai cunoscut! Știi când mă așez și când mă ridic; îmi discerni gândurile de departe.</w:t>
      </w:r>
    </w:p>
    <w:p/>
    <w:p>
      <w:r xmlns:w="http://schemas.openxmlformats.org/wordprocessingml/2006/main">
        <w:t xml:space="preserve">1 Cronici 4:25 Șalum, fiul său, Mibsam, fiul său, Mișma, fiul său.</w:t>
      </w:r>
    </w:p>
    <w:p/>
    <w:p>
      <w:r xmlns:w="http://schemas.openxmlformats.org/wordprocessingml/2006/main">
        <w:t xml:space="preserve">Acest pasaj discută genealogia lui Shallum, Mibsam și Mishma.</w:t>
      </w:r>
    </w:p>
    <w:p/>
    <w:p>
      <w:r xmlns:w="http://schemas.openxmlformats.org/wordprocessingml/2006/main">
        <w:t xml:space="preserve">1. Fidelitatea lui Dumnezeu este văzută în păstrarea Sa a liniei de familie.</w:t>
      </w:r>
    </w:p>
    <w:p/>
    <w:p>
      <w:r xmlns:w="http://schemas.openxmlformats.org/wordprocessingml/2006/main">
        <w:t xml:space="preserve">2. Ne putem găsi adevărata identitate și scopul în descendența lui Dumnezeu.</w:t>
      </w:r>
    </w:p>
    <w:p/>
    <w:p>
      <w:r xmlns:w="http://schemas.openxmlformats.org/wordprocessingml/2006/main">
        <w:t xml:space="preserve">1. Matei 1:1-17 – Genealogia și identitatea lui Isus ca Mesia.</w:t>
      </w:r>
    </w:p>
    <w:p/>
    <w:p>
      <w:r xmlns:w="http://schemas.openxmlformats.org/wordprocessingml/2006/main">
        <w:t xml:space="preserve">2. Romani 4:13-17 – Promisiunea lui Avraam și credincioșia lui Dumnezeu față de legământul Său.</w:t>
      </w:r>
    </w:p>
    <w:p/>
    <w:p>
      <w:r xmlns:w="http://schemas.openxmlformats.org/wordprocessingml/2006/main">
        <w:t xml:space="preserve">1 Cronici 4:26 Fiii lui Mișma; Hamuel, fiul său, Zacuri, fiul său, Șimei, fiul său.</w:t>
      </w:r>
    </w:p>
    <w:p/>
    <w:p>
      <w:r xmlns:w="http://schemas.openxmlformats.org/wordprocessingml/2006/main">
        <w:t xml:space="preserve">Pasajul enumeră fiii lui Mișma, care sunt Hamuel, Zachur și Shimei.</w:t>
      </w:r>
    </w:p>
    <w:p/>
    <w:p>
      <w:r xmlns:w="http://schemas.openxmlformats.org/wordprocessingml/2006/main">
        <w:t xml:space="preserve">1. Dumnezeu este cel mai bun furnizor, așa cum se vede în furnizarea Sa de o familie pentru Mishma.</w:t>
      </w:r>
    </w:p>
    <w:p/>
    <w:p>
      <w:r xmlns:w="http://schemas.openxmlformats.org/wordprocessingml/2006/main">
        <w:t xml:space="preserve">2. Importanța onorării strămoșilor noștri, deoarece Mișma a fost binecuvântată cu fii.</w:t>
      </w:r>
    </w:p>
    <w:p/>
    <w:p>
      <w:r xmlns:w="http://schemas.openxmlformats.org/wordprocessingml/2006/main">
        <w:t xml:space="preserve">1. Psalmul 68:5-6: „Tatăl orfanului și ocrotitorul văduvelor este Dumnezeu în locașul său sfânt. Dumnezeu așează pe cei singuri într-o casă; El îi duce pe prizonieri spre prosperitate”.</w:t>
      </w:r>
    </w:p>
    <w:p/>
    <w:p>
      <w:r xmlns:w="http://schemas.openxmlformats.org/wordprocessingml/2006/main">
        <w:t xml:space="preserve">2. Deuteronom 7:9: „Să știi deci că Domnul Dumnezeul tău este Dumnezeu, Dumnezeul credincios, care păzește legământul și dragostea bună cu cei ce-L iubesc și păzesc poruncile Lui, până la o mie de neamuri”.</w:t>
      </w:r>
    </w:p>
    <w:p/>
    <w:p>
      <w:r xmlns:w="http://schemas.openxmlformats.org/wordprocessingml/2006/main">
        <w:t xml:space="preserve">1 Cronici 4:27 Şi Şimei a avut şaisprezece fii şi şase fiice; dar frații lui nu au avut mulți copii și nici toată familia lor nu s-a înmulțit, ca și copiii lui Iuda.</w:t>
      </w:r>
    </w:p>
    <w:p/>
    <w:p>
      <w:r xmlns:w="http://schemas.openxmlformats.org/wordprocessingml/2006/main">
        <w:t xml:space="preserve">Șimei a avut șaisprezece fii și șase fiice, în timp ce frații săi nu au fost la fel de binecuvântați cu copii ca copiii lui Iuda.</w:t>
      </w:r>
    </w:p>
    <w:p/>
    <w:p>
      <w:r xmlns:w="http://schemas.openxmlformats.org/wordprocessingml/2006/main">
        <w:t xml:space="preserve">1. Binecuvântarea lui Dumnezeu: Aprecierea binecuvântărilor pe care le primim</w:t>
      </w:r>
    </w:p>
    <w:p/>
    <w:p>
      <w:r xmlns:w="http://schemas.openxmlformats.org/wordprocessingml/2006/main">
        <w:t xml:space="preserve">2. Profitați la maximum de ceea ce avem: găsirea mulțumirii în circumstanțele noastre</w:t>
      </w:r>
    </w:p>
    <w:p/>
    <w:p>
      <w:r xmlns:w="http://schemas.openxmlformats.org/wordprocessingml/2006/main">
        <w:t xml:space="preserve">1. Psalmul 127:3-4 – Iată, copiii sunt o moștenire de la Domnul, rodul pântecelui o răsplată. Ca săgețile în mâna unui războinic sunt copiii tinereții cuiva.</w:t>
      </w:r>
    </w:p>
    <w:p/>
    <w:p>
      <w:r xmlns:w="http://schemas.openxmlformats.org/wordprocessingml/2006/main">
        <w:t xml:space="preserve">2. Eclesiastul 5:19 - De asemenea, oricui căruia Dumnezeu i-a dat bogății și averi și putere să se bucure de ele, să-și ia soarta și să se bucure de truda lui, acesta este darul lui Dumnezeu.</w:t>
      </w:r>
    </w:p>
    <w:p/>
    <w:p>
      <w:r xmlns:w="http://schemas.openxmlformats.org/wordprocessingml/2006/main">
        <w:t xml:space="preserve">1 Cronici 4:28 Ei au locuit la Beer-Șeba, Molada și Hațarșual,</w:t>
      </w:r>
    </w:p>
    <w:p/>
    <w:p>
      <w:r xmlns:w="http://schemas.openxmlformats.org/wordprocessingml/2006/main">
        <w:t xml:space="preserve">Pasajul menționează trei locuri în care locuiau oamenii: Beer-Șeba, Moladah și Hazarșual.</w:t>
      </w:r>
    </w:p>
    <w:p/>
    <w:p>
      <w:r xmlns:w="http://schemas.openxmlformats.org/wordprocessingml/2006/main">
        <w:t xml:space="preserve">1. Importanța locului: Să ne găsim căminul în Dumnezeu</w:t>
      </w:r>
    </w:p>
    <w:p/>
    <w:p>
      <w:r xmlns:w="http://schemas.openxmlformats.org/wordprocessingml/2006/main">
        <w:t xml:space="preserve">2. Depășirea adversității: Găsirea puterii în Domnul</w:t>
      </w:r>
    </w:p>
    <w:p/>
    <w:p>
      <w:r xmlns:w="http://schemas.openxmlformats.org/wordprocessingml/2006/main">
        <w:t xml:space="preserve">1. Psalmul 73:25-26 – Pe cine am eu în cer decât pe Tine? Și nu este nimeni pe pământ pe care să-l doresc în afară de Tine. Carnea și inima mea slăbesc; dar Dumnezeu este puterea inimii mele și partea mea pentru totdeauna.</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1 Cronici 4:29 și la Bilha, la Ezem și la Tolad,</w:t>
      </w:r>
    </w:p>
    <w:p/>
    <w:p>
      <w:r xmlns:w="http://schemas.openxmlformats.org/wordprocessingml/2006/main">
        <w:t xml:space="preserve">Pasajul menționează trei locuri: Bilha, Ezem și Tolad.</w:t>
      </w:r>
    </w:p>
    <w:p/>
    <w:p>
      <w:r xmlns:w="http://schemas.openxmlformats.org/wordprocessingml/2006/main">
        <w:t xml:space="preserve">1. Dumnezeul nostru este un Dumnezeu al tuturor locurilor: Explorarea semnificației lui Bilhah, Ezem și Tolad</w:t>
      </w:r>
    </w:p>
    <w:p/>
    <w:p>
      <w:r xmlns:w="http://schemas.openxmlformats.org/wordprocessingml/2006/main">
        <w:t xml:space="preserve">2. Găsirea puterii în locurile în care mergem: cum ne pot ajuta Bilhah, Ezem și Tolad să perseverăm</w:t>
      </w:r>
    </w:p>
    <w:p/>
    <w:p>
      <w:r xmlns:w="http://schemas.openxmlformats.org/wordprocessingml/2006/main">
        <w:t xml:space="preserve">1. Romani 8:38-39: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p>
      <w:r xmlns:w="http://schemas.openxmlformats.org/wordprocessingml/2006/main">
        <w:t xml:space="preserve">2. Iosua 1:9: „Nu ți-am poruncit Eu? Fii tare și curajos; nu te înspăimânta și nu te înspăimânta, căci Domnul Dumnezeul tău este cu tine oriunde vei merge.”</w:t>
      </w:r>
    </w:p>
    <w:p/>
    <w:p>
      <w:r xmlns:w="http://schemas.openxmlformats.org/wordprocessingml/2006/main">
        <w:t xml:space="preserve">1 Cronici 4:30 și la Betuel, la Horma și la Țiclag,</w:t>
      </w:r>
    </w:p>
    <w:p/>
    <w:p>
      <w:r xmlns:w="http://schemas.openxmlformats.org/wordprocessingml/2006/main">
        <w:t xml:space="preserve">Acest pasaj trei locuri în Biblie: Betuel, Horma și Țiklag.</w:t>
      </w:r>
    </w:p>
    <w:p/>
    <w:p>
      <w:r xmlns:w="http://schemas.openxmlformats.org/wordprocessingml/2006/main">
        <w:t xml:space="preserve">1. Credincioșia lui Dumnezeu prin locuri neașteptate - O explorare a modului în care Dumnezeu își dezvăluie harul și credincioșia în locuri neașteptate precum Betuel, Horma și Țiklag.</w:t>
      </w:r>
    </w:p>
    <w:p/>
    <w:p>
      <w:r xmlns:w="http://schemas.openxmlformats.org/wordprocessingml/2006/main">
        <w:t xml:space="preserve">2. Binecuvântarea de a ne cunoaște locul - Explorarea modului în care locurile Betuel, Horma și Țiklag au toate ceva să ne învețe despre locul nostru în lume.</w:t>
      </w:r>
    </w:p>
    <w:p/>
    <w:p>
      <w:r xmlns:w="http://schemas.openxmlformats.org/wordprocessingml/2006/main">
        <w:t xml:space="preserve">1. Psalmul 16:5-7 Domnul este partea mea aleasă și paharul meu; tu îmi ții lotul. Rândurile mi-au căzut în locuri plăcute; într-adevăr, am o moștenire frumoasă. Îl binecuvântez pe Domnul, care îmi dă sfat; noaptea și inima mă învață.</w:t>
      </w:r>
    </w:p>
    <w:p/>
    <w:p>
      <w:r xmlns:w="http://schemas.openxmlformats.org/wordprocessingml/2006/main">
        <w:t xml:space="preserve">2. Isaia 43:18-19 Nu vă amintiți de lucrurile de mai înainte și nu vă gândiți la cele vechi. Iată, fac un lucru nou; acum izvorăște, nu o percepi? Voi face o cale în pustie și râuri în pustie.</w:t>
      </w:r>
    </w:p>
    <w:p/>
    <w:p>
      <w:r xmlns:w="http://schemas.openxmlformats.org/wordprocessingml/2006/main">
        <w:t xml:space="preserve">1 Cronici 4:31 şi la Bet-Marcabot, la Haţar-Susim, la Bet-birei şi la Şaraim. Acestea au fost cetățile lor până la domnia lui David.</w:t>
      </w:r>
    </w:p>
    <w:p/>
    <w:p>
      <w:r xmlns:w="http://schemas.openxmlformats.org/wordprocessingml/2006/main">
        <w:t xml:space="preserve">Acest pasaj discută despre cetățile ocupate de israeliți în timpul domniei lui David.</w:t>
      </w:r>
    </w:p>
    <w:p/>
    <w:p>
      <w:r xmlns:w="http://schemas.openxmlformats.org/wordprocessingml/2006/main">
        <w:t xml:space="preserve">1. Dumnezeu ne dă putere să locuim în țara promisă.</w:t>
      </w:r>
    </w:p>
    <w:p/>
    <w:p>
      <w:r xmlns:w="http://schemas.openxmlformats.org/wordprocessingml/2006/main">
        <w:t xml:space="preserve">2. Binecuvântările credincioșii se văd în viețile credincioșilor.</w:t>
      </w:r>
    </w:p>
    <w:p/>
    <w:p>
      <w:r xmlns:w="http://schemas.openxmlformats.org/wordprocessingml/2006/main">
        <w:t xml:space="preserve">1. Iosua 1:6-7 - Fii tare și curajos, căci vei da acestui popor să moștenească țara pe care am jurat părinților lor că i-o dau.</w:t>
      </w:r>
    </w:p>
    <w:p/>
    <w:p>
      <w:r xmlns:w="http://schemas.openxmlformats.org/wordprocessingml/2006/main">
        <w:t xml:space="preserve">7 Întărește-te și îndrăznește-te, ai grijă să faci după toată legea pe care ți-a poruncit-o slujitorul meu Moise. Nu te întoarce de la ea la dreapta sau la stânga, ca să ai succes oriunde ai merge.</w:t>
      </w:r>
    </w:p>
    <w:p/>
    <w:p>
      <w:r xmlns:w="http://schemas.openxmlformats.org/wordprocessingml/2006/main">
        <w:t xml:space="preserve">2. Psalmul 37:3-4 - Încrede-te în Domnul și fă binele; locuiește în țară și împrietenește-te cu credincioșia.</w:t>
      </w:r>
    </w:p>
    <w:p/>
    <w:p>
      <w:r xmlns:w="http://schemas.openxmlformats.org/wordprocessingml/2006/main">
        <w:t xml:space="preserve">4 Bucură-te în Domnul și El îți va da dorințele inimii tale.</w:t>
      </w:r>
    </w:p>
    <w:p/>
    <w:p>
      <w:r xmlns:w="http://schemas.openxmlformats.org/wordprocessingml/2006/main">
        <w:t xml:space="preserve">1 Cronici 4:32 Satele lor erau: Etam, Ain, Rimon, Tocen și Așan, cinci cetăți.</w:t>
      </w:r>
    </w:p>
    <w:p/>
    <w:p>
      <w:r xmlns:w="http://schemas.openxmlformats.org/wordprocessingml/2006/main">
        <w:t xml:space="preserve">Semenii lui Așur, fiul lui Hețron, locuiau în cinci orașe: Etam, Ain, Rimon, Tochen și Așan.</w:t>
      </w:r>
    </w:p>
    <w:p/>
    <w:p>
      <w:r xmlns:w="http://schemas.openxmlformats.org/wordprocessingml/2006/main">
        <w:t xml:space="preserve">1. Ar trebui să ne străduim să trăim o viață de credincioșie și ascultare față de Dumnezeu ca Ashur.</w:t>
      </w:r>
    </w:p>
    <w:p/>
    <w:p>
      <w:r xmlns:w="http://schemas.openxmlformats.org/wordprocessingml/2006/main">
        <w:t xml:space="preserve">2. Relațiile noastre cu Dumnezeu și unii cu alții ar trebui să se bazeze pe sprijin și încredere.</w:t>
      </w:r>
    </w:p>
    <w:p/>
    <w:p>
      <w:r xmlns:w="http://schemas.openxmlformats.org/wordprocessingml/2006/main">
        <w:t xml:space="preserve">1. 1 Cronici 4:32</w:t>
      </w:r>
    </w:p>
    <w:p/>
    <w:p>
      <w:r xmlns:w="http://schemas.openxmlformats.org/wordprocessingml/2006/main">
        <w:t xml:space="preserve">2. Matei 22:37-39 Iar el i-a zis: „Să iubești pe Domnul Dumnezeul tău din toată inima ta, din tot sufletul tău și din tot cugetul tău”. Aceasta este cea mare și prima poruncă. Și o secundă este asemănătoare: Să-ți iubești aproapele ca pe tine însuți.</w:t>
      </w:r>
    </w:p>
    <w:p/>
    <w:p>
      <w:r xmlns:w="http://schemas.openxmlformats.org/wordprocessingml/2006/main">
        <w:t xml:space="preserve">1 Cronici 4:33 şi toate satele lor, care erau în jurul aceleiaşi cetăţi, până la Baal. Acestea erau locuințele lor și genealogia lor.</w:t>
      </w:r>
    </w:p>
    <w:p/>
    <w:p>
      <w:r xmlns:w="http://schemas.openxmlformats.org/wordprocessingml/2006/main">
        <w:t xml:space="preserve">Cronici 4:33 descrie satele și genealogia oamenilor care locuiesc în jurul cetăților lui Baal.</w:t>
      </w:r>
    </w:p>
    <w:p/>
    <w:p>
      <w:r xmlns:w="http://schemas.openxmlformats.org/wordprocessingml/2006/main">
        <w:t xml:space="preserve">1. Dumnezeu are un plan pentru fiecare dintre noi; indiferent de trecutul nostru, încă ne putem găsi locul în planul Său.</w:t>
      </w:r>
    </w:p>
    <w:p/>
    <w:p>
      <w:r xmlns:w="http://schemas.openxmlformats.org/wordprocessingml/2006/main">
        <w:t xml:space="preserve">2. Cu toții avem daruri și talente unice pe care le putem folosi pentru a sluji lui Dumnezeu și comunității noastre.</w:t>
      </w:r>
    </w:p>
    <w:p/>
    <w:p>
      <w:r xmlns:w="http://schemas.openxmlformats.org/wordprocessingml/2006/main">
        <w:t xml:space="preserve">1. Romani 12:3-8 - „Căci, prin harul care mi-a fost dat, spun tuturor dintre voi să nu vă gândiți la voi înșivă mai înalt decât ar trebui să credeți, ci să gândiți cu o judecată treaz, fiecare după măsura credinței. Căci, după cum într-un singur trup avem multe mădulare, iar mădularele nu au toate aceeași funcție, tot așa și noi, deși sunt mulți, suntem un singur trup în Hristos și, individual, mădulare unul altuia. Având daruri care diferă după la harul care ni s-a dat, să ne folosim de ele: dacă profeția, pe măsura credinței noastre; dacă slujirea, în slujirea noastră; cel care învață, în învățătura lui; cel care îndeamnă, în îndemnul lui; cel care contribuie. , în generozitate; cel care conduce, cu râvnă; cel care face acte de milă, cu veselie.</w:t>
      </w:r>
    </w:p>
    <w:p/>
    <w:p>
      <w:r xmlns:w="http://schemas.openxmlformats.org/wordprocessingml/2006/main">
        <w:t xml:space="preserve">2. Ieremia 29:11 - „Căci cunosc planurile pe care le am pentru voi, zice Domnul, planuri de bunăstare și nu de rău, ca să vă dau un viitor și o speranță”.</w:t>
      </w:r>
    </w:p>
    <w:p/>
    <w:p>
      <w:r xmlns:w="http://schemas.openxmlformats.org/wordprocessingml/2006/main">
        <w:t xml:space="preserve">1 Cronici 4:34 Meșobab, Iamlec și Iosah, fiul lui Amazia,</w:t>
      </w:r>
    </w:p>
    <w:p/>
    <w:p>
      <w:r xmlns:w="http://schemas.openxmlformats.org/wordprocessingml/2006/main">
        <w:t xml:space="preserve">Pasajul menționează patru nume: Meșobab, Jamlec, Iosah și Amazia.</w:t>
      </w:r>
    </w:p>
    <w:p/>
    <w:p>
      <w:r xmlns:w="http://schemas.openxmlformats.org/wordprocessingml/2006/main">
        <w:t xml:space="preserve">1. Dumnezeu își amintește de toți cei care Îi slujesc cu credință, indiferent de locul lor în viață.</w:t>
      </w:r>
    </w:p>
    <w:p/>
    <w:p>
      <w:r xmlns:w="http://schemas.openxmlformats.org/wordprocessingml/2006/main">
        <w:t xml:space="preserve">2. Puterea rugăciunii și a căutării unei relații cu Dumnezeu poate fi văzută în viețile lui Meșobab, Jamlec, Iosah și Amazia.</w:t>
      </w:r>
    </w:p>
    <w:p/>
    <w:p>
      <w:r xmlns:w="http://schemas.openxmlformats.org/wordprocessingml/2006/main">
        <w:t xml:space="preserve">1. Matei 10:42 – Și oricine dă chiar și un pahar cu apă rece unuia dintre acești micuți în numele unui ucenic, adevărat vă spun că nu-și va pierde răsplata.</w:t>
      </w:r>
    </w:p>
    <w:p/>
    <w:p>
      <w:r xmlns:w="http://schemas.openxmlformats.org/wordprocessingml/2006/main">
        <w:t xml:space="preserve">2. Proverbele 10:7 - Amintirea celui neprihănit este o binecuvântare, dar numele celor răi va putrezi.</w:t>
      </w:r>
    </w:p>
    <w:p/>
    <w:p>
      <w:r xmlns:w="http://schemas.openxmlformats.org/wordprocessingml/2006/main">
        <w:t xml:space="preserve">1 Cronici 4:35 Ioel și Iehu, fiul lui Iosibia, fiul lui Seraia, fiul lui Asiel,</w:t>
      </w:r>
    </w:p>
    <w:p/>
    <w:p>
      <w:r xmlns:w="http://schemas.openxmlformats.org/wordprocessingml/2006/main">
        <w:t xml:space="preserve">Ioel, fiul lui Iosibia, fiul lui Seraia, fiul lui Asiel, este menționat în 1 Cronici 4:35.</w:t>
      </w:r>
    </w:p>
    <w:p/>
    <w:p>
      <w:r xmlns:w="http://schemas.openxmlformats.org/wordprocessingml/2006/main">
        <w:t xml:space="preserve">1. Viața este un lanț de supunere fidelă Folosind 1 Cronici 4:35 ca punct de plecare, discutați despre modul în care viețile noastre sunt o serie de alegeri care pot duce fie la credincioșie, fie la neascultare.</w:t>
      </w:r>
    </w:p>
    <w:p/>
    <w:p>
      <w:r xmlns:w="http://schemas.openxmlformats.org/wordprocessingml/2006/main">
        <w:t xml:space="preserve">2. Credincioșia lui Dumnezeu este pentru totdeauna Uită-te la 1 Cronici 4:35 și folosește-l pentru a sublinia importanța de a ne aminti că Dumnezeu este credincios și iubirea Lui este veșnică.</w:t>
      </w:r>
    </w:p>
    <w:p/>
    <w:p>
      <w:r xmlns:w="http://schemas.openxmlformats.org/wordprocessingml/2006/main">
        <w:t xml:space="preserve">1. 1 Ioan 1:9 Dacă ne mărturisim păcatele, El este credincios și drept și ne va ierta păcatele și ne va curăța de orice nedreptate.</w:t>
      </w:r>
    </w:p>
    <w:p/>
    <w:p>
      <w:r xmlns:w="http://schemas.openxmlformats.org/wordprocessingml/2006/main">
        <w:t xml:space="preserve">2. Psalmul 36:5 Iubirea Ta, Doamne, ajunge până la ceruri, credincioșia Ta până la cer.</w:t>
      </w:r>
    </w:p>
    <w:p/>
    <w:p>
      <w:r xmlns:w="http://schemas.openxmlformats.org/wordprocessingml/2006/main">
        <w:t xml:space="preserve">1 Cronici 4:36 Elioenai, Iacoba, Ioşaia, Asaia, Adiel, Iesimiel şi Benaia,</w:t>
      </w:r>
    </w:p>
    <w:p/>
    <w:p>
      <w:r xmlns:w="http://schemas.openxmlformats.org/wordprocessingml/2006/main">
        <w:t xml:space="preserve">Elioenai, Iacoba, Iesohaia, Asaia, Adiel, Iesimiel și Benaia sunt menționate în 1 Cronici 4:36.</w:t>
      </w:r>
    </w:p>
    <w:p/>
    <w:p>
      <w:r xmlns:w="http://schemas.openxmlformats.org/wordprocessingml/2006/main">
        <w:t xml:space="preserve">1. Puterea slujirii credincioase: un studiu asupra oamenilor credincioși în 1 Cronici 4:36</w:t>
      </w:r>
    </w:p>
    <w:p/>
    <w:p>
      <w:r xmlns:w="http://schemas.openxmlformats.org/wordprocessingml/2006/main">
        <w:t xml:space="preserve">2. Binecuvântările ascultării: lecții din viețile oamenilor din 1 Cronici 4:36</w:t>
      </w:r>
    </w:p>
    <w:p/>
    <w:p>
      <w:r xmlns:w="http://schemas.openxmlformats.org/wordprocessingml/2006/main">
        <w:t xml:space="preserve">1. Efeseni 6:7 - Slujește din toată inima, ca și cum ai sluji Domnului, nu oamenilor</w:t>
      </w:r>
    </w:p>
    <w:p/>
    <w:p>
      <w:r xmlns:w="http://schemas.openxmlformats.org/wordprocessingml/2006/main">
        <w:t xml:space="preserve">2. Evrei 11:6 – Și fără credință este cu neputință să-i plăcem lui Dumnezeu, pentru că oricine vine la El trebuie să creadă că el există și că răsplătește pe cei care-L caută cu seriozitate.</w:t>
      </w:r>
    </w:p>
    <w:p/>
    <w:p>
      <w:r xmlns:w="http://schemas.openxmlformats.org/wordprocessingml/2006/main">
        <w:t xml:space="preserve">1 Cronici 4:37 Ziza, fiul lui Şifi, fiul lui Alon, fiul lui Iedaia, fiul lui Şimri, fiul lui Şemaia;</w:t>
      </w:r>
    </w:p>
    <w:p/>
    <w:p>
      <w:r xmlns:w="http://schemas.openxmlformats.org/wordprocessingml/2006/main">
        <w:t xml:space="preserve">Acest pasaj enumeră genealogia lui Ziza, fiul lui Shifi.</w:t>
      </w:r>
    </w:p>
    <w:p/>
    <w:p>
      <w:r xmlns:w="http://schemas.openxmlformats.org/wordprocessingml/2006/main">
        <w:t xml:space="preserve">1: Putem vedea din acest pasaj importanța istoriei familiei noastre și valoarea de a ști de unde venim.</w:t>
      </w:r>
    </w:p>
    <w:p/>
    <w:p>
      <w:r xmlns:w="http://schemas.openxmlformats.org/wordprocessingml/2006/main">
        <w:t xml:space="preserve">2: Putem extrage putere din strămoșii noștri și să folosim exemplul lor pentru a ne ghida în propriile noastre vieți.</w:t>
      </w:r>
    </w:p>
    <w:p/>
    <w:p>
      <w:r xmlns:w="http://schemas.openxmlformats.org/wordprocessingml/2006/main">
        <w:t xml:space="preserve">1: Matei 1:1-17 - O relatare a genealogiei lui Isus Hristos, fiul lui David, fiul lui Avraam.</w:t>
      </w:r>
    </w:p>
    <w:p/>
    <w:p>
      <w:r xmlns:w="http://schemas.openxmlformats.org/wordprocessingml/2006/main">
        <w:t xml:space="preserve">2: Romani 11:16-21 - Căci, dacă primul rod este sfânt, sfânt este și bulgărea; iar dacă rădăcina este sfântă, la fel și ramurile.</w:t>
      </w:r>
    </w:p>
    <w:p/>
    <w:p>
      <w:r xmlns:w="http://schemas.openxmlformats.org/wordprocessingml/2006/main">
        <w:t xml:space="preserve">1 Cronici 4:38 Aceştia pomeniţi după numele lor erau căpetenii în familiile lor; şi casa părinţilor lor s-a înmulţit mult.</w:t>
      </w:r>
    </w:p>
    <w:p/>
    <w:p>
      <w:r xmlns:w="http://schemas.openxmlformats.org/wordprocessingml/2006/main">
        <w:t xml:space="preserve">Acest pasaj din 1 Cronici 4:38 vorbește despre oameni importanți din familiile lor respective și despre cum familiile lor crescuseră foarte mult ca număr.</w:t>
      </w:r>
    </w:p>
    <w:p/>
    <w:p>
      <w:r xmlns:w="http://schemas.openxmlformats.org/wordprocessingml/2006/main">
        <w:t xml:space="preserve">1. Puterea unicității: Cum folosește Dumnezeu diferitele noastre daruri și experiențe pentru a influența lumea noastră</w:t>
      </w:r>
    </w:p>
    <w:p/>
    <w:p>
      <w:r xmlns:w="http://schemas.openxmlformats.org/wordprocessingml/2006/main">
        <w:t xml:space="preserve">2. Binecuvântarea familiei: Cum se folosește Dumnezeu de familiile noastre pentru a ne binecuvânta viețile</w:t>
      </w:r>
    </w:p>
    <w:p/>
    <w:p>
      <w:r xmlns:w="http://schemas.openxmlformats.org/wordprocessingml/2006/main">
        <w:t xml:space="preserve">1. Efeseni 4:11-13 - Și le-a dat apostolilor, profeților, evangheliștilor, păstorilor și învățătorilor, ca să-i pregătească pe sfinți pentru lucrarea de slujire, pentru zidirea trupului lui Hristos, până când vom ajunge cu toții la unitate a credinței și a cunoașterii Fiului lui Dumnezeu, la bărbăția matură, la măsura staturii plinătății lui Hristos.</w:t>
      </w:r>
    </w:p>
    <w:p/>
    <w:p>
      <w:r xmlns:w="http://schemas.openxmlformats.org/wordprocessingml/2006/main">
        <w:t xml:space="preserve">2. Romani 12:4-5 - Căci, după cum într-un singur trup avem multe mădulare, iar mădularele nu au toate aceeași funcție, tot așa și noi, deși sunt mulți, suntem un singur trup în Hristos și mădulare individual unul ale altuia.</w:t>
      </w:r>
    </w:p>
    <w:p/>
    <w:p>
      <w:r xmlns:w="http://schemas.openxmlformats.org/wordprocessingml/2006/main">
        <w:t xml:space="preserve">1 Cronici 4:39 Ei s-au dus la intrarea în Ghedor, până la răsăritul văii, ca să caute pășune pentru turmele lor.</w:t>
      </w:r>
    </w:p>
    <w:p/>
    <w:p>
      <w:r xmlns:w="http://schemas.openxmlformats.org/wordprocessingml/2006/main">
        <w:t xml:space="preserve">Poporul lui Iuda s-a dus în partea de est a văii, lângă Ghedor, pentru a găsi pășune pentru turmele lor.</w:t>
      </w:r>
    </w:p>
    <w:p/>
    <w:p>
      <w:r xmlns:w="http://schemas.openxmlformats.org/wordprocessingml/2006/main">
        <w:t xml:space="preserve">1. Mulțumirea în Domnul: Încrederea în Dumnezeu pentru provizii</w:t>
      </w:r>
    </w:p>
    <w:p/>
    <w:p>
      <w:r xmlns:w="http://schemas.openxmlformats.org/wordprocessingml/2006/main">
        <w:t xml:space="preserve">2. Găsirea bucuriei în ascultare: Urmând planul lui Dumnezeu</w:t>
      </w:r>
    </w:p>
    <w:p/>
    <w:p>
      <w:r xmlns:w="http://schemas.openxmlformats.org/wordprocessingml/2006/main">
        <w:t xml:space="preserve">1. Matei 6:25-34; Încrede-te în Dumnezeu și nu în Bogăție</w:t>
      </w:r>
    </w:p>
    <w:p/>
    <w:p>
      <w:r xmlns:w="http://schemas.openxmlformats.org/wordprocessingml/2006/main">
        <w:t xml:space="preserve">2. Psalmul 23:1-3; Domnul este Păstorul Meu și Eu Nu Voi Dori</w:t>
      </w:r>
    </w:p>
    <w:p/>
    <w:p>
      <w:r xmlns:w="http://schemas.openxmlformats.org/wordprocessingml/2006/main">
        <w:t xml:space="preserve">1 Cronici 4:40 Au găsit păşuni grase şi bune, şi ţara era largă, linişte şi paşnică; căci cei din Ham locuiseră acolo din vechime.</w:t>
      </w:r>
    </w:p>
    <w:p/>
    <w:p>
      <w:r xmlns:w="http://schemas.openxmlformats.org/wordprocessingml/2006/main">
        <w:t xml:space="preserve">Țara lui Ham a fost găsită a fi întinsă, liniștită și avea pășuni bune pentru efectivele lor.</w:t>
      </w:r>
    </w:p>
    <w:p/>
    <w:p>
      <w:r xmlns:w="http://schemas.openxmlformats.org/wordprocessingml/2006/main">
        <w:t xml:space="preserve">1. Pacea lui Dumnezeu: Cum să experimentați odihna într-o lume haotică</w:t>
      </w:r>
    </w:p>
    <w:p/>
    <w:p>
      <w:r xmlns:w="http://schemas.openxmlformats.org/wordprocessingml/2006/main">
        <w:t xml:space="preserve">2. Mulțumire: Găsirea bucuriei în cotidian</w:t>
      </w:r>
    </w:p>
    <w:p/>
    <w:p>
      <w:r xmlns:w="http://schemas.openxmlformats.org/wordprocessingml/2006/main">
        <w:t xml:space="preserve">1. Psalmul 23:2 - El mă face să mă culc pe pășuni verzi</w:t>
      </w:r>
    </w:p>
    <w:p/>
    <w:p>
      <w:r xmlns:w="http://schemas.openxmlformats.org/wordprocessingml/2006/main">
        <w:t xml:space="preserve">2. Filipeni 4:11-13 - Am învățat să fiu mulțumit indiferent de circumstanțe</w:t>
      </w:r>
    </w:p>
    <w:p/>
    <w:p>
      <w:r xmlns:w="http://schemas.openxmlformats.org/wordprocessingml/2006/main">
        <w:t xml:space="preserve">1 Cronici 4:41 Aceștia scrise pe nume au venit în zilele lui Ezechia, împăratul lui Iuda, și le-au bătut corturile și locuințele care se găseau acolo și le-au nimicit cu desăvârșire până în ziua de azi și au locuit în odăile lor, pentru că era pășune acolo pentru turmele lor.</w:t>
      </w:r>
    </w:p>
    <w:p/>
    <w:p>
      <w:r xmlns:w="http://schemas.openxmlformats.org/wordprocessingml/2006/main">
        <w:t xml:space="preserve">În zilele lui Ezechia, un grup de oameni a venit și a distrus corturile și locuințele într-o anumită zonă, apoi s-au așezat acolo din cauza pășunilor pentru turmele lor.</w:t>
      </w:r>
    </w:p>
    <w:p/>
    <w:p>
      <w:r xmlns:w="http://schemas.openxmlformats.org/wordprocessingml/2006/main">
        <w:t xml:space="preserve">1. Dumnezeu ne asigură întotdeauna ceea ce avem nevoie - 1 Cronici 4:41</w:t>
      </w:r>
    </w:p>
    <w:p/>
    <w:p>
      <w:r xmlns:w="http://schemas.openxmlformats.org/wordprocessingml/2006/main">
        <w:t xml:space="preserve">2. Hrănirea lui Dumnezeu este întotdeauna corectă la timp - Psalmul 145:19</w:t>
      </w:r>
    </w:p>
    <w:p/>
    <w:p>
      <w:r xmlns:w="http://schemas.openxmlformats.org/wordprocessingml/2006/main">
        <w:t xml:space="preserve">1. 1 Cronici 4:41</w:t>
      </w:r>
    </w:p>
    <w:p/>
    <w:p>
      <w:r xmlns:w="http://schemas.openxmlformats.org/wordprocessingml/2006/main">
        <w:t xml:space="preserve">2. Psalmul 145:19 – „El va împlini dorința celor ce se tem de El, le va auzi strigătul și îi va mântui”.</w:t>
      </w:r>
    </w:p>
    <w:p/>
    <w:p>
      <w:r xmlns:w="http://schemas.openxmlformats.org/wordprocessingml/2006/main">
        <w:t xml:space="preserve">1 Cronici 4:42 Unii dintre ei, dintre fiii lui Simeon, cinci sute de bărbați, au mers pe muntele Seir, având ca căpetenii pe Pelatia, Nearia, Refaia și Uziel, fiii lui Iși.</w:t>
      </w:r>
    </w:p>
    <w:p/>
    <w:p>
      <w:r xmlns:w="http://schemas.openxmlformats.org/wordprocessingml/2006/main">
        <w:t xml:space="preserve">Cinci sute de bărbați dintre fiii lui Simeon, conduși de Pelatia, Nearia, Refaia și Uziel, fiii lui Iși, au mers pe muntele Seir.</w:t>
      </w:r>
    </w:p>
    <w:p/>
    <w:p>
      <w:r xmlns:w="http://schemas.openxmlformats.org/wordprocessingml/2006/main">
        <w:t xml:space="preserve">1. Poporul lui Dumnezeu este puternic și unit și are curajul să meargă în locuri la care s-ar putea să nu se aștepte.</w:t>
      </w:r>
    </w:p>
    <w:p/>
    <w:p>
      <w:r xmlns:w="http://schemas.openxmlformats.org/wordprocessingml/2006/main">
        <w:t xml:space="preserve">2. Puterea familiei și a comunității este evidentă în puterea bărbaților din Simeon.</w:t>
      </w:r>
    </w:p>
    <w:p/>
    <w:p>
      <w:r xmlns:w="http://schemas.openxmlformats.org/wordprocessingml/2006/main">
        <w:t xml:space="preserve">1. Efeseni 6:10-18 - Îmbrăcați-vă cu armura deplină a lui Dumnezeu, ca să puteți sta împotriva planurilor diavolului.</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1 Cronici 4:43 Şi au bătut pe ceilalţi amaleciţi scăpaţi, şi au locuit acolo până în ziua de azi.</w:t>
      </w:r>
    </w:p>
    <w:p/>
    <w:p>
      <w:r xmlns:w="http://schemas.openxmlformats.org/wordprocessingml/2006/main">
        <w:t xml:space="preserve">Israeliții i-au învins pe amaleciți și s-au stabilit în țara pe care au locuit-o până în zilele noastre.</w:t>
      </w:r>
    </w:p>
    <w:p/>
    <w:p>
      <w:r xmlns:w="http://schemas.openxmlformats.org/wordprocessingml/2006/main">
        <w:t xml:space="preserve">1. Dumnezeu este credincios promisiunilor Sale de pământ și de provizii pentru poporul Său.</w:t>
      </w:r>
    </w:p>
    <w:p/>
    <w:p>
      <w:r xmlns:w="http://schemas.openxmlformats.org/wordprocessingml/2006/main">
        <w:t xml:space="preserve">2. Chiar și în cea mai grea dintre bătălii, poporul lui Dumnezeu se poate baza pe puterea Lui.</w:t>
      </w:r>
    </w:p>
    <w:p/>
    <w:p>
      <w:r xmlns:w="http://schemas.openxmlformats.org/wordprocessingml/2006/main">
        <w:t xml:space="preserve">1. Deuteronom 6:10-12 - „Și când Domnul Dumnezeul tău te va aduce în țara pe care a jurat-o părinților tăi, lui Avraam, lui Isaac și lui Iacov, că îți va da cetăți mari și bune, pe care nu le-ai făcut; zidește și case pline cu toate lucrurile bune pe care nu le-ai umplut și cisterne pe care nu le-ai săpat, și vii și măslini pe care nu i-ai sădit și când vei mânca și te vei sătura, atunci ai grijă să nu uiți pe Domnul, care te-a scos din ţara Egiptului, din casa robiei.</w:t>
      </w:r>
    </w:p>
    <w:p/>
    <w:p>
      <w:r xmlns:w="http://schemas.openxmlformats.org/wordprocessingml/2006/main">
        <w:t xml:space="preserve">2. Iosua 21:43-45 - Și Domnul a dat lui Israel toată țara pe care a jurat că o va da părinților lor. Și au luat-o în stăpânire și s-au așezat acolo. Și Domnul le-a dat odihnă din toate părțile, așa cum le-a jurat părinților lor. Nici unul dintre toți vrăjmașii lor nu le împotrivise, căci Domnul îi dăduse pe toți vrăjmașii lor în mâinile lor. Nici un cuvânt din toate promisiunile bune pe care Domnul le făcuse casei lui Israel nu a eșuat; toate s-au împlinit.</w:t>
      </w:r>
    </w:p>
    <w:p/>
    <w:p>
      <w:r xmlns:w="http://schemas.openxmlformats.org/wordprocessingml/2006/main">
        <w:t xml:space="preserve">1 Cronici capitolul 5 continuă relatarea genealogică, concentrându-se pe triburile lui Ruben, Gad și jumătate din seminția lui Manase. Evidențiază priceperea lor militară și eventualul lor exil din cauza neascultării.</w:t>
      </w:r>
    </w:p>
    <w:p/>
    <w:p>
      <w:r xmlns:w="http://schemas.openxmlformats.org/wordprocessingml/2006/main">
        <w:t xml:space="preserve">Primul paragraf: Capitolul începe prin a enumera descendenții lui Ruben, fiul întâi născut al lui Iacov și oferă detalii despre genealogia lor. Menționează figuri notabile precum Hanoh, Palu, Eliab și alții (1 Cronici 5:1-3).</w:t>
      </w:r>
    </w:p>
    <w:p/>
    <w:p>
      <w:r xmlns:w="http://schemas.openxmlformats.org/wordprocessingml/2006/main">
        <w:t xml:space="preserve">Al doilea paragraf: Narațiunea trece la tribul lui Gad și urmărește descendența lor de-a lungul mai multor generații. Ea evidențiază indivizi precum Ioel, Șemaia, lideri Gog dintre clanurile lor și subliniază puterea lor în luptă (1 Cronici 5:11-14).</w:t>
      </w:r>
    </w:p>
    <w:p/>
    <w:p>
      <w:r xmlns:w="http://schemas.openxmlformats.org/wordprocessingml/2006/main">
        <w:t xml:space="preserve">Al treilea paragraf: Accentul se îndreaptă apoi către jumătatea tribului lui Manase, descendenții fiului lui Iosif, care sunt descriși ca războinici viteji. Genealogia lor este furnizată împreună cu menționarea unor figuri notabile precum Iediael și Sihem (1 Cronici 5:23-24).</w:t>
      </w:r>
    </w:p>
    <w:p/>
    <w:p>
      <w:r xmlns:w="http://schemas.openxmlformats.org/wordprocessingml/2006/main">
        <w:t xml:space="preserve">Al 4-lea paragraf: Narațiunea explică că aceste trei triburi Ruben, Gad și jumătate din tribul lui Manase i-au fost necredincioși lui Dumnezeu, angajându-se în idolatrie. Drept urmare, au fost învinși de dușmani care i-au dus în exil (1 Cronici 5:25-26).</w:t>
      </w:r>
    </w:p>
    <w:p/>
    <w:p>
      <w:r xmlns:w="http://schemas.openxmlformats.org/wordprocessingml/2006/main">
        <w:t xml:space="preserve">Al 5-lea paragraf: Capitolul se încheie menționând grupuri specifice din cadrul acestor triburi care au fost luate în robie de Asiria, cum ar fi rubeniții, gadiții și manasiții și s-au stabilit în diferite regiuni la est de râul Iordan (1 Cronici 5:26-41).</w:t>
      </w:r>
    </w:p>
    <w:p/>
    <w:p>
      <w:r xmlns:w="http://schemas.openxmlformats.org/wordprocessingml/2006/main">
        <w:t xml:space="preserve">În rezumat, capitolul cinci din 1 Cronici descrie înregistrări genealogice, de la Ruben, Gad și jumătate din Manase. Evidențiind priceperea militară, menționând liderii dintre clanuri. Subliniind neascultarea care duce la exil, menționând în mod special captivitatea de către Asiria. În rezumat, acest capitol oferă o bază istorică pentru înțelegerea strămoșilor acestor triburi, subliniind atât puterea lor în luptă, cât și consecințele cu care s-au confruntat din cauza infidelității față de Dumnezeu.</w:t>
      </w:r>
    </w:p>
    <w:p/>
    <w:p>
      <w:r xmlns:w="http://schemas.openxmlformats.org/wordprocessingml/2006/main">
        <w:t xml:space="preserve">1 Cronici 5:1 Fiii lui Ruben, întâiul născut al lui Israel, (căci el era întâiul născut; dar, pentru că a spurcat patul tatălui său, dreptul lui de întâi născut a fost dat fiilor lui Iosif, fiul lui Israel; și genealogia este să nu fie socotiţi după dreptul de naştere.</w:t>
      </w:r>
    </w:p>
    <w:p/>
    <w:p>
      <w:r xmlns:w="http://schemas.openxmlformats.org/wordprocessingml/2006/main">
        <w:t xml:space="preserve">Fiii lui Ruben au fost primii născuți ai lui Israel, dar dreptul lui de întâi născut a fost dat fiilor lui Iosif pentru că Ruben spurcase patul tatălui său.</w:t>
      </w:r>
    </w:p>
    <w:p/>
    <w:p>
      <w:r xmlns:w="http://schemas.openxmlformats.org/wordprocessingml/2006/main">
        <w:t xml:space="preserve">1. Mila și răbdarea lui Dumnezeu în fața infidelității</w:t>
      </w:r>
    </w:p>
    <w:p/>
    <w:p>
      <w:r xmlns:w="http://schemas.openxmlformats.org/wordprocessingml/2006/main">
        <w:t xml:space="preserve">2. Puterea pocăinței și a răscumpărării</w:t>
      </w:r>
    </w:p>
    <w:p/>
    <w:p>
      <w:r xmlns:w="http://schemas.openxmlformats.org/wordprocessingml/2006/main">
        <w:t xml:space="preserve">1. Geneza 49:3-4 - Când Ruben a spurcat patul tatălui său</w:t>
      </w:r>
    </w:p>
    <w:p/>
    <w:p>
      <w:r xmlns:w="http://schemas.openxmlformats.org/wordprocessingml/2006/main">
        <w:t xml:space="preserve">2. Romani 5:20 – Puterea lui Dumnezeu este desăvârșită în slăbiciune</w:t>
      </w:r>
    </w:p>
    <w:p/>
    <w:p>
      <w:r xmlns:w="http://schemas.openxmlformats.org/wordprocessingml/2006/main">
        <w:t xml:space="preserve">1 Chronicles 5:2 2 Căci Iuda a biruit peste fraţii săi, şi din el a venit conducătorul principal; dar dreptul de întâi nastere era al lui Iosif :)</w:t>
      </w:r>
    </w:p>
    <w:p/>
    <w:p>
      <w:r xmlns:w="http://schemas.openxmlformats.org/wordprocessingml/2006/main">
        <w:t xml:space="preserve">Iuda era conducătorul fraților săi, dar dreptul de întâi născut a fost dat lui Iosif în schimb.</w:t>
      </w:r>
    </w:p>
    <w:p/>
    <w:p>
      <w:r xmlns:w="http://schemas.openxmlformats.org/wordprocessingml/2006/main">
        <w:t xml:space="preserve">1. Dumnezeu poate folosi pe oricine pentru a-și conduce poporul, indiferent de dreptul lor de întâi născut.</w:t>
      </w:r>
    </w:p>
    <w:p/>
    <w:p>
      <w:r xmlns:w="http://schemas.openxmlformats.org/wordprocessingml/2006/main">
        <w:t xml:space="preserve">2. Puterea conducerii vine de la Dumnezeu, nu prin moștenire.</w:t>
      </w:r>
    </w:p>
    <w:p/>
    <w:p>
      <w:r xmlns:w="http://schemas.openxmlformats.org/wordprocessingml/2006/main">
        <w:t xml:space="preserve">1. 1 Corinteni 15:10 Dar, prin harul lui Dumnezeu, sunt ceea ce sunt; dar am muncit mai mult decât toți; totuși nu eu, ci harul lui Dumnezeu care era cu mine.</w:t>
      </w:r>
    </w:p>
    <w:p/>
    <w:p>
      <w:r xmlns:w="http://schemas.openxmlformats.org/wordprocessingml/2006/main">
        <w:t xml:space="preserve">2. Proverbele 16:9 Inima omului îşi plănuieşte calea, dar Domnul îi îndreaptă paşii.</w:t>
      </w:r>
    </w:p>
    <w:p/>
    <w:p>
      <w:r xmlns:w="http://schemas.openxmlformats.org/wordprocessingml/2006/main">
        <w:t xml:space="preserve">1 Cronici 5:3 Eu zic că fiii lui Ruben, întâiul născut al lui Israel, au fost: Hanoh, Palu, Heţron şi Carmi.</w:t>
      </w:r>
    </w:p>
    <w:p/>
    <w:p>
      <w:r xmlns:w="http://schemas.openxmlformats.org/wordprocessingml/2006/main">
        <w:t xml:space="preserve">Acest pasaj din 1 Cronici 5:3 enumeră cei patru fii ai lui Ruben, întâiul născut al lui Israel: Hanoh, Palu, Hețron și Carmi.</w:t>
      </w:r>
    </w:p>
    <w:p/>
    <w:p>
      <w:r xmlns:w="http://schemas.openxmlformats.org/wordprocessingml/2006/main">
        <w:t xml:space="preserve">1. Credincioșia lui Dumnezeu în stabilirea neamurilor: un studiu al 1 Cronici 5:3</w:t>
      </w:r>
    </w:p>
    <w:p/>
    <w:p>
      <w:r xmlns:w="http://schemas.openxmlformats.org/wordprocessingml/2006/main">
        <w:t xml:space="preserve">2. Binecuvântarea familiei: o discuție din 1 Cronici 5:3</w:t>
      </w:r>
    </w:p>
    <w:p/>
    <w:p>
      <w:r xmlns:w="http://schemas.openxmlformats.org/wordprocessingml/2006/main">
        <w:t xml:space="preserve">1. Geneza 49:3-4 - Ruben, tu ești întâiul meu născut, puterea mea, primul semn al puterii mele, excelând în cinste, excelând în putere. Turbulent ca apele, nu vei mai depăși, căci te-ai urcat pe patul tatălui tău, pe patul meu și l-ai pângărit.</w:t>
      </w:r>
    </w:p>
    <w:p/>
    <w:p>
      <w:r xmlns:w="http://schemas.openxmlformats.org/wordprocessingml/2006/main">
        <w:t xml:space="preserve">2. Deuteronom 33:6 - Ruben să trăiască și să nu moară, și poporul lui să nu fie puțin.</w:t>
      </w:r>
    </w:p>
    <w:p/>
    <w:p>
      <w:r xmlns:w="http://schemas.openxmlformats.org/wordprocessingml/2006/main">
        <w:t xml:space="preserve">1 Cronici 5:4 Fiii lui Ioel; Șemaia, fiul său, Gog, fiul său, Șimei, fiul său,</w:t>
      </w:r>
    </w:p>
    <w:p/>
    <w:p>
      <w:r xmlns:w="http://schemas.openxmlformats.org/wordprocessingml/2006/main">
        <w:t xml:space="preserve">Pasajul îi descrie pe fiii lui Ioel, care îi include pe Semaia, Gog și Șimei.</w:t>
      </w:r>
    </w:p>
    <w:p/>
    <w:p>
      <w:r xmlns:w="http://schemas.openxmlformats.org/wordprocessingml/2006/main">
        <w:t xml:space="preserve">1. Moștenirea părinților: ce putem învăța de la fiii lui Joel?</w:t>
      </w:r>
    </w:p>
    <w:p/>
    <w:p>
      <w:r xmlns:w="http://schemas.openxmlformats.org/wordprocessingml/2006/main">
        <w:t xml:space="preserve">2. Onorarea strămoșilor noștri: amintirea fiilor lui Ioel</w:t>
      </w:r>
    </w:p>
    <w:p/>
    <w:p>
      <w:r xmlns:w="http://schemas.openxmlformats.org/wordprocessingml/2006/main">
        <w:t xml:space="preserve">1. Proverbele 13:22, Omul bun lasă o moștenire copiilor copiilor săi, dar averea păcătosului este păstrată pentru drepți.</w:t>
      </w:r>
    </w:p>
    <w:p/>
    <w:p>
      <w:r xmlns:w="http://schemas.openxmlformats.org/wordprocessingml/2006/main">
        <w:t xml:space="preserve">2. Deuteronom 4:9, Numai ai grijă și păzește-ți sufletul cu sârguință, ca să nu uiți lucrurile pe care le-au văzut ochii tăi și să nu se depărteze din inima ta în toate zilele vieții tale. Fă-le cunoscute copiilor tăi și copiilor tăi.</w:t>
      </w:r>
    </w:p>
    <w:p/>
    <w:p>
      <w:r xmlns:w="http://schemas.openxmlformats.org/wordprocessingml/2006/main">
        <w:t xml:space="preserve">1 Cronici 5:5 Mica, fiul său, Reaia, fiul său, Baal, fiul său,</w:t>
      </w:r>
    </w:p>
    <w:p/>
    <w:p>
      <w:r xmlns:w="http://schemas.openxmlformats.org/wordprocessingml/2006/main">
        <w:t xml:space="preserve">Pasajul relatează genealogia rubeniților, un trib al lui Israel.</w:t>
      </w:r>
    </w:p>
    <w:p/>
    <w:p>
      <w:r xmlns:w="http://schemas.openxmlformats.org/wordprocessingml/2006/main">
        <w:t xml:space="preserve">1. Importanța moștenirii familiei și modul în care ne modelează viața.</w:t>
      </w:r>
    </w:p>
    <w:p/>
    <w:p>
      <w:r xmlns:w="http://schemas.openxmlformats.org/wordprocessingml/2006/main">
        <w:t xml:space="preserve">2. Valoarea urmăririi strămoșilor noștri și impactul strămoșilor noștri asupra vieții noastre.</w:t>
      </w:r>
    </w:p>
    <w:p/>
    <w:p>
      <w:r xmlns:w="http://schemas.openxmlformats.org/wordprocessingml/2006/main">
        <w:t xml:space="preserve">1. Psalmul 78:5-6 Căci El a pus o mărturie în Iacov și a pus în Israel o lege, pe care a poruncit-o părinților noștri, ca să o facă cunoscută copiilor lor; Pentru ca generația viitoare să-i cunoască, chiar și copiii care trebuiau să se nască; care ar trebui să se ridice și să le declare copiilor lor.</w:t>
      </w:r>
    </w:p>
    <w:p/>
    <w:p>
      <w:r xmlns:w="http://schemas.openxmlformats.org/wordprocessingml/2006/main">
        <w:t xml:space="preserve">2. Deuteronomul 6:1-9 Iată poruncile, legile și hotărârile pe care mi-a poruncit să te învăț Domnul Dumnezeul tău, ca să le păzești în țara pe care o vei trece ca să o stăpânești, ca să le poți stăpâni. temeți-vă de Domnul, Dumnezeul vostru, ca să păziți toate legile Lui și poruncile Lui pe care ți le poruncesc, ție, fiului tău și nepotului tău, în toate zilele vieții tale, și ca zilele tale să fie prelungite. De aceea, ascultă, Israele, și ai grijă să-l păzești, ca să-ți fie bine și să te înmulți foarte mult, așa cum ți-a promis Domnul, Dumnezeul părinților tăi, o țară în care curge lapte și miere. Ascultă, Israele: Domnul Dumnezeul nostru, Domnul este unul! Să iubești pe Domnul Dumnezeul tău din toată inima ta, din tot sufletul tău și din toată puterea ta. Și aceste cuvinte pe care ți le poruncesc astăzi vor fi în inima ta. Să le înveți copiilor tăi cu sârguință și să vorbești despre ei când vei sta în casa ta, când vei merge pe drum, când te culci și când te scoli. Le vei lega ca semn pe mâna ta și vor fi ca niște frontulețe între ochii tăi. Le vei scrie pe stâlpii casei tale și pe porțile tale.</w:t>
      </w:r>
    </w:p>
    <w:p/>
    <w:p>
      <w:r xmlns:w="http://schemas.openxmlformats.org/wordprocessingml/2006/main">
        <w:t xml:space="preserve">1 Cronici 5:6 Beera, fiul său, pe care Tilgat-Pilneser, împăratul Asiriei, l-a luat în robie; era căpetenia rubeniţilor.</w:t>
      </w:r>
    </w:p>
    <w:p/>
    <w:p>
      <w:r xmlns:w="http://schemas.openxmlformats.org/wordprocessingml/2006/main">
        <w:t xml:space="preserve">Beera, fiul lui Ruben, a fost luat captiv de Tilgat-Pilneser, regele Asiriei.</w:t>
      </w:r>
    </w:p>
    <w:p/>
    <w:p>
      <w:r xmlns:w="http://schemas.openxmlformats.org/wordprocessingml/2006/main">
        <w:t xml:space="preserve">1. Dumnezeu este în control, chiar și în vremuri de captivitate.</w:t>
      </w:r>
    </w:p>
    <w:p/>
    <w:p>
      <w:r xmlns:w="http://schemas.openxmlformats.org/wordprocessingml/2006/main">
        <w:t xml:space="preserve">2. Trebuie să ne amintim identitatea noastră în Hristos, chiar și în mijlocul greutăților.</w:t>
      </w:r>
    </w:p>
    <w:p/>
    <w:p>
      <w:r xmlns:w="http://schemas.openxmlformats.org/wordprocessingml/2006/main">
        <w:t xml:space="preserve">1. Isaia 43:1-4 Dar acum, așa vorbește Domnul, care te-a creat, Iacob, și Cel ce te-a făcut, Israele: Nu te teme, căci te-am răscumpărat, te-am chemat pe numele tău; tu esti al meu. Când vei trece prin ape, voi fi cu tine; şi prin râuri, nu te vor revărsa; când vei trece prin foc, nu vei fi ars; nici flacăra nu se va aprinde asupra ta. Căci Eu sunt Domnul Dumnezeul tău, Sfântul lui Israel, Mântuitorul tău: am dat Egiptul pentru răscumpărarea ta, Etiopia și Seba pentru tine.</w:t>
      </w:r>
    </w:p>
    <w:p/>
    <w:p>
      <w:r xmlns:w="http://schemas.openxmlformats.org/wordprocessingml/2006/main">
        <w:t xml:space="preserve">2. Romani 8:35-39 Cine ne va despărți de dragostea lui Hristos? necazul, sau necazul, sau persecuția, sau foametea, sau goliciunea, sau primejdia, sau sabia? După cum este scris: Pentru tine suntem uciși toată ziua; suntem socotiți ca oi pentru sacrificare. Nu, în toate aceste lucruri suntem mai mult decât biruitori prin Cel ce ne-a iubit. Căci sunt convins că nici moartea, nici viața, nici îngerii, nici stăpânirile, nici puterile, nici cele prezente, nici cele viitoare, nici înălțimea, nici adâncimea, nici vreo altă făptură nu va putea să ne despartă de iubire. lui Dumnezeu, care este în Hristos Isus, Domnul nostru.</w:t>
      </w:r>
    </w:p>
    <w:p/>
    <w:p>
      <w:r xmlns:w="http://schemas.openxmlformats.org/wordprocessingml/2006/main">
        <w:t xml:space="preserve">1 Cronici 5:7 Și frații lui, după familiile lor, când a fost socotită genealogia generațiilor lor, erau căpeteniile, Ieiel și Zaharia;</w:t>
      </w:r>
    </w:p>
    <w:p/>
    <w:p>
      <w:r xmlns:w="http://schemas.openxmlformats.org/wordprocessingml/2006/main">
        <w:t xml:space="preserve">Genealogia tribului lui Ruben a fost înregistrată și cei mai importanți membri ai tribului au fost Ieiel și Zaharia.</w:t>
      </w:r>
    </w:p>
    <w:p/>
    <w:p>
      <w:r xmlns:w="http://schemas.openxmlformats.org/wordprocessingml/2006/main">
        <w:t xml:space="preserve">1. Planul lui Dumnezeu pentru viețile noastre este consemnat în cartea Sa, Biblia.</w:t>
      </w:r>
    </w:p>
    <w:p/>
    <w:p>
      <w:r xmlns:w="http://schemas.openxmlformats.org/wordprocessingml/2006/main">
        <w:t xml:space="preserve">2. Importanța familiei și a descendenței în Biblie.</w:t>
      </w:r>
    </w:p>
    <w:p/>
    <w:p>
      <w:r xmlns:w="http://schemas.openxmlformats.org/wordprocessingml/2006/main">
        <w:t xml:space="preserve">1. Matei 1:1-17 – Genealogia lui Isus Hristos.</w:t>
      </w:r>
    </w:p>
    <w:p/>
    <w:p>
      <w:r xmlns:w="http://schemas.openxmlformats.org/wordprocessingml/2006/main">
        <w:t xml:space="preserve">2. Geneza 5:1-32 – Genealogia lui Adam și descendenții săi.</w:t>
      </w:r>
    </w:p>
    <w:p/>
    <w:p>
      <w:r xmlns:w="http://schemas.openxmlformats.org/wordprocessingml/2006/main">
        <w:t xml:space="preserve">1 Cronici 5:8 și Bela, fiul lui Azaz, fiul lui Șema, fiul lui Ioel, care locuia în Aroer, până la Nebo și Baalmeon.</w:t>
      </w:r>
    </w:p>
    <w:p/>
    <w:p>
      <w:r xmlns:w="http://schemas.openxmlformats.org/wordprocessingml/2006/main">
        <w:t xml:space="preserve">Bela, fiul lui Azaz, fiul lui Șema și fiul lui Ioel, locuia de la Aroer până la Nebo și Baalmeon.</w:t>
      </w:r>
    </w:p>
    <w:p/>
    <w:p>
      <w:r xmlns:w="http://schemas.openxmlformats.org/wordprocessingml/2006/main">
        <w:t xml:space="preserve">1. Moștenirea lui Bela: Cum ne modelează strămoșii viețile</w:t>
      </w:r>
    </w:p>
    <w:p/>
    <w:p>
      <w:r xmlns:w="http://schemas.openxmlformats.org/wordprocessingml/2006/main">
        <w:t xml:space="preserve">2. De la Aroer la Nebo: Un studiu despre protecția și asigurarea lui Dumnezeu</w:t>
      </w:r>
    </w:p>
    <w:p/>
    <w:p>
      <w:r xmlns:w="http://schemas.openxmlformats.org/wordprocessingml/2006/main">
        <w:t xml:space="preserve">1. Psalmul 25:4-5 - Arată-mi, Doamne, căile Tale, învață-mă cărările Tale; călăuzește-mă în adevărul tău și învață-mă, căci Tu ești Dumnezeu Mântuitorul meu.</w:t>
      </w:r>
    </w:p>
    <w:p/>
    <w:p>
      <w:r xmlns:w="http://schemas.openxmlformats.org/wordprocessingml/2006/main">
        <w:t xml:space="preserve">2. Proverbele 16:9 - Inima omului îi plănuiește calea, dar Domnul îi întărește pașii.</w:t>
      </w:r>
    </w:p>
    <w:p/>
    <w:p>
      <w:r xmlns:w="http://schemas.openxmlformats.org/wordprocessingml/2006/main">
        <w:t xml:space="preserve">1 Chronicles 5:9 9 El a locuit spre răsărit până la intrarea pustiei de la râul Eufrat, pentru că vitele lor erau înmulţite în ţara Galaadului.</w:t>
      </w:r>
    </w:p>
    <w:p/>
    <w:p>
      <w:r xmlns:w="http://schemas.openxmlformats.org/wordprocessingml/2006/main">
        <w:t xml:space="preserve">Tribul lui Ruben s-a stabilit la est de râul Eufrat, în țara Galaadului, pentru că vitele lor au crescut la număr.</w:t>
      </w:r>
    </w:p>
    <w:p/>
    <w:p>
      <w:r xmlns:w="http://schemas.openxmlformats.org/wordprocessingml/2006/main">
        <w:t xml:space="preserve">1. Binecuvântarea creșterii: redescoperirea prevederii lui Dumnezeu în vremuri dificile</w:t>
      </w:r>
    </w:p>
    <w:p/>
    <w:p>
      <w:r xmlns:w="http://schemas.openxmlformats.org/wordprocessingml/2006/main">
        <w:t xml:space="preserve">2. Puterea creșterii: când abundența se revarsă din binecuvântarea lui Dumnezeu</w:t>
      </w:r>
    </w:p>
    <w:p/>
    <w:p>
      <w:r xmlns:w="http://schemas.openxmlformats.org/wordprocessingml/2006/main">
        <w:t xml:space="preserve">1. Deuteronomul 8:18, Dar să-ți aduci aminte de Domnul Dumnezeul tău, căci El îți dă putere să obții bogății, ca să-și îndeplinească legământul pe care l-a jurat părinților tăi, așa cum este astăzi.</w:t>
      </w:r>
    </w:p>
    <w:p/>
    <w:p>
      <w:r xmlns:w="http://schemas.openxmlformats.org/wordprocessingml/2006/main">
        <w:t xml:space="preserve">2. Proverbele 10:22, Binecuvântarea Domnului îmbogățește și nu adaugă întristare cu ea.</w:t>
      </w:r>
    </w:p>
    <w:p/>
    <w:p>
      <w:r xmlns:w="http://schemas.openxmlformats.org/wordprocessingml/2006/main">
        <w:t xml:space="preserve">1 Cronici 5:10 În zilele lui Saul au făcut război cu agarii, care au căzut de mâna lor; şi au locuit în corturile lor în toată ţara de răsărit a Galaadului.</w:t>
      </w:r>
    </w:p>
    <w:p/>
    <w:p>
      <w:r xmlns:w="http://schemas.openxmlformats.org/wordprocessingml/2006/main">
        <w:t xml:space="preserve">Israeliții au făcut război cu agariții și au învins, permițându-le să se stabilească în țara de est a Galaadului.</w:t>
      </w:r>
    </w:p>
    <w:p/>
    <w:p>
      <w:r xmlns:w="http://schemas.openxmlformats.org/wordprocessingml/2006/main">
        <w:t xml:space="preserve">1. Dumnezeu este de partea noastră și ne va da biruință în vremuri de război.</w:t>
      </w:r>
    </w:p>
    <w:p/>
    <w:p>
      <w:r xmlns:w="http://schemas.openxmlformats.org/wordprocessingml/2006/main">
        <w:t xml:space="preserve">2. Suntem binecuvântați cu capacitatea de a ne stabili și de a numi pământul al nostru.</w:t>
      </w:r>
    </w:p>
    <w:p/>
    <w:p>
      <w:r xmlns:w="http://schemas.openxmlformats.org/wordprocessingml/2006/main">
        <w:t xml:space="preserve">1. Iosua 1:3-5 - Orice loc pe care va călca talpa piciorului tău, vi l-am dat, după cum i-am spus lui Moise.</w:t>
      </w:r>
    </w:p>
    <w:p/>
    <w:p>
      <w:r xmlns:w="http://schemas.openxmlformats.org/wordprocessingml/2006/main">
        <w:t xml:space="preserve">3. Psalmul 24:1 - Al Domnului este pământul și plinătatea lui; lumea și cei ce locuiesc în ea.</w:t>
      </w:r>
    </w:p>
    <w:p/>
    <w:p>
      <w:r xmlns:w="http://schemas.openxmlformats.org/wordprocessingml/2006/main">
        <w:t xml:space="preserve">1 Cronici 5:11 Copiii lui Gad au locuit în fața lor, în țara Basanului, până la Salca.</w:t>
      </w:r>
    </w:p>
    <w:p/>
    <w:p>
      <w:r xmlns:w="http://schemas.openxmlformats.org/wordprocessingml/2006/main">
        <w:t xml:space="preserve">Copiii lui Gad au locuit în țara Basanului până la Salca.</w:t>
      </w:r>
    </w:p>
    <w:p/>
    <w:p>
      <w:r xmlns:w="http://schemas.openxmlformats.org/wordprocessingml/2006/main">
        <w:t xml:space="preserve">1: Dumnezeu ne cheamă să fim credincioși, indiferent unde ne aflăm, iar copiii lui Gad au fost un exemplu clar în acest sens.</w:t>
      </w:r>
    </w:p>
    <w:p/>
    <w:p>
      <w:r xmlns:w="http://schemas.openxmlformats.org/wordprocessingml/2006/main">
        <w:t xml:space="preserve">2: Chiar dacă copiii lui Gad se aflau într-o țară străină, ei au rămas credincioși chemării lui Dumnezeu asupra vieților lor.</w:t>
      </w:r>
    </w:p>
    <w:p/>
    <w:p>
      <w:r xmlns:w="http://schemas.openxmlformats.org/wordprocessingml/2006/main">
        <w:t xml:space="preserve">1: Deuteronom 10:20 - Teme-te de Domnul Dumnezeul tău, slujește-I numai Lui și jură-ți în Numele Lui.</w:t>
      </w:r>
    </w:p>
    <w:p/>
    <w:p>
      <w:r xmlns:w="http://schemas.openxmlformats.org/wordprocessingml/2006/main">
        <w:t xml:space="preserve">2: Iosua 24:15 - Alegeți astăzi cui veți sluji, fie zeii pe care i-au slujit părinții voștri în regiunea de dincolo de râu, fie dumnezeii amoriților în țara cărora locuiți. Dar cât despre mine și casa mea, noi vom sluji Domnului.</w:t>
      </w:r>
    </w:p>
    <w:p/>
    <w:p>
      <w:r xmlns:w="http://schemas.openxmlformats.org/wordprocessingml/2006/main">
        <w:t xml:space="preserve">1 Cronici 5:12 Ioel, căpetenia, apoi Şafam, Ianai şi Şafat în Basan.</w:t>
      </w:r>
    </w:p>
    <w:p/>
    <w:p>
      <w:r xmlns:w="http://schemas.openxmlformats.org/wordprocessingml/2006/main">
        <w:t xml:space="preserve">Acest pasaj îi descrie pe conducătorii tribului lui Ruben în timpul regilor din Israel.</w:t>
      </w:r>
    </w:p>
    <w:p/>
    <w:p>
      <w:r xmlns:w="http://schemas.openxmlformats.org/wordprocessingml/2006/main">
        <w:t xml:space="preserve">1. Importanța conducerii: examinarea 1 Cronici 5:12</w:t>
      </w:r>
    </w:p>
    <w:p/>
    <w:p>
      <w:r xmlns:w="http://schemas.openxmlformats.org/wordprocessingml/2006/main">
        <w:t xml:space="preserve">2. Conducătorii credincioși ai lui Dumnezeu: O privire la 1 Cronici 5:12</w:t>
      </w:r>
    </w:p>
    <w:p/>
    <w:p>
      <w:r xmlns:w="http://schemas.openxmlformats.org/wordprocessingml/2006/main">
        <w:t xml:space="preserve">1. Proverbele 11:14 - Unde nu există sfat, poporul cade, dar în mulțimea sfetnicilor este siguranță.</w:t>
      </w:r>
    </w:p>
    <w:p/>
    <w:p>
      <w:r xmlns:w="http://schemas.openxmlformats.org/wordprocessingml/2006/main">
        <w:t xml:space="preserve">2. Isaia 9:6 - Căci ni s-a născut un copil, ni s-a dat un fiu, și stăpânirea va fi pe umărul lui; Prințul Păcii.</w:t>
      </w:r>
    </w:p>
    <w:p/>
    <w:p>
      <w:r xmlns:w="http://schemas.openxmlformats.org/wordprocessingml/2006/main">
        <w:t xml:space="preserve">1 Cronici 5:13 Fraţii lor din casele părinţilor lor au fost Mihail, Meşulam, Şeba, Iorai, Iacan, Zia şi Heber, şapte.</w:t>
      </w:r>
    </w:p>
    <w:p/>
    <w:p>
      <w:r xmlns:w="http://schemas.openxmlformats.org/wordprocessingml/2006/main">
        <w:t xml:space="preserve">Acest pasaj menționează șapte oameni, Mihail, Meșulam, Șeba, Iorai, Iacan, Zia și Heber, care au fost frații casei părinților lor.</w:t>
      </w:r>
    </w:p>
    <w:p/>
    <w:p>
      <w:r xmlns:w="http://schemas.openxmlformats.org/wordprocessingml/2006/main">
        <w:t xml:space="preserve">1. Puterea unității: explorarea forței legăturilor familiale</w:t>
      </w:r>
    </w:p>
    <w:p/>
    <w:p>
      <w:r xmlns:w="http://schemas.openxmlformats.org/wordprocessingml/2006/main">
        <w:t xml:space="preserve">2. Șapte stâlpi ai credinței: Găsirea puterii în numere</w:t>
      </w:r>
    </w:p>
    <w:p/>
    <w:p>
      <w:r xmlns:w="http://schemas.openxmlformats.org/wordprocessingml/2006/main">
        <w:t xml:space="preserve">1. Efeseni 4:3-6 Făcând toate eforturile pentru a păstra unitatea Duhului prin legătura păcii.</w:t>
      </w:r>
    </w:p>
    <w:p/>
    <w:p>
      <w:r xmlns:w="http://schemas.openxmlformats.org/wordprocessingml/2006/main">
        <w:t xml:space="preserve">2. Proverbele 18:1 Cine se izolează își caută propria dorință; el izbucnește împotriva oricărei judecăți sănătoase.</w:t>
      </w:r>
    </w:p>
    <w:p/>
    <w:p>
      <w:r xmlns:w="http://schemas.openxmlformats.org/wordprocessingml/2006/main">
        <w:t xml:space="preserve">1 Cronici 5:14 Aceştia sunt copiii lui Abihail, fiul lui Huri, fiul lui Iaroah, fiul lui Galaad, fiul lui Mihail, fiul lui Ieşişai, fiul lui Iahdo, fiul lui Buz;</w:t>
      </w:r>
    </w:p>
    <w:p/>
    <w:p>
      <w:r xmlns:w="http://schemas.openxmlformats.org/wordprocessingml/2006/main">
        <w:t xml:space="preserve">Acest pasaj enumeră descendenții lui Abihail, începând cu tatăl său, Huri, și urmărind linia familiei înapoi la Buz.</w:t>
      </w:r>
    </w:p>
    <w:p/>
    <w:p>
      <w:r xmlns:w="http://schemas.openxmlformats.org/wordprocessingml/2006/main">
        <w:t xml:space="preserve">1. Importanța cunoașterii patrimoniului dvs</w:t>
      </w:r>
    </w:p>
    <w:p/>
    <w:p>
      <w:r xmlns:w="http://schemas.openxmlformats.org/wordprocessingml/2006/main">
        <w:t xml:space="preserve">2. Puterea poveștilor noastre</w:t>
      </w:r>
    </w:p>
    <w:p/>
    <w:p>
      <w:r xmlns:w="http://schemas.openxmlformats.org/wordprocessingml/2006/main">
        <w:t xml:space="preserve">1. Psalmul 119:105 - Cuvântul Tău este o lampă pentru picioarele mele și o lumină pe calea mea.</w:t>
      </w:r>
    </w:p>
    <w:p/>
    <w:p>
      <w:r xmlns:w="http://schemas.openxmlformats.org/wordprocessingml/2006/main">
        <w:t xml:space="preserve">2. Proverbele 22:28 - Nu muta o piatră de hotar străveche, ridicată de strămoșii tăi.</w:t>
      </w:r>
    </w:p>
    <w:p/>
    <w:p>
      <w:r xmlns:w="http://schemas.openxmlformats.org/wordprocessingml/2006/main">
        <w:t xml:space="preserve">1 Cronici 5:15 Ahi, fiul lui Abdiel, fiul lui Guni, căpetenia casei lor.</w:t>
      </w:r>
    </w:p>
    <w:p/>
    <w:p>
      <w:r xmlns:w="http://schemas.openxmlformats.org/wordprocessingml/2006/main">
        <w:t xml:space="preserve">Ahi, fiul lui Abdiel și Guni, era conducătorul familiei sale.</w:t>
      </w:r>
    </w:p>
    <w:p/>
    <w:p>
      <w:r xmlns:w="http://schemas.openxmlformats.org/wordprocessingml/2006/main">
        <w:t xml:space="preserve">1. Importanța conducerii familiei și a modului de a fi un lider eficient.</w:t>
      </w:r>
    </w:p>
    <w:p/>
    <w:p>
      <w:r xmlns:w="http://schemas.openxmlformats.org/wordprocessingml/2006/main">
        <w:t xml:space="preserve">2. Pe urmele strămoșilor noștri și pe moștenirea pe care ni l-au lăsat.</w:t>
      </w:r>
    </w:p>
    <w:p/>
    <w:p>
      <w:r xmlns:w="http://schemas.openxmlformats.org/wordprocessingml/2006/main">
        <w:t xml:space="preserve">1. Efeseni 5:1-2 - Fiți, deci, imitatori ai lui Dumnezeu, ca niște copii iubiți. Și umblați în dragoste, așa cum Hristos ne-a iubit și S-a dat pe Sine însuși pentru noi, o jertfă și o jertfă mirositoare către Dumnezeu.</w:t>
      </w:r>
    </w:p>
    <w:p/>
    <w:p>
      <w:r xmlns:w="http://schemas.openxmlformats.org/wordprocessingml/2006/main">
        <w:t xml:space="preserve">2. Psalmul 78:4-7 – Nu-i vom ascunde de copiii lor, ci vom spune neamului viitor faptele glorioase ale Domnului, puterea Lui și minunile pe care le-a făcut. El a stabilit o mărturie în Iacov și a pus o lege în Israel, pe care le-a poruncit părinților noștri să o învețe copiilor lor, pentru ca generația următoare să-i cunoască pe ei, copiii încă nenăscuți, și să se ridice și să le spună copiilor lor, pentru ca ei să fie pune nădejdea în Dumnezeu și nu uita faptele lui Dumnezeu, ci păzește poruncile Lui.</w:t>
      </w:r>
    </w:p>
    <w:p/>
    <w:p>
      <w:r xmlns:w="http://schemas.openxmlformats.org/wordprocessingml/2006/main">
        <w:t xml:space="preserve">1 Chronicles 5:16 16 Au locuit în Galaad, în Basan, în cetăţile ei şi în toate împrejurimile Saronului, la hotarele lor.</w:t>
      </w:r>
    </w:p>
    <w:p/>
    <w:p>
      <w:r xmlns:w="http://schemas.openxmlformats.org/wordprocessingml/2006/main">
        <w:t xml:space="preserve">Trecere Poporul lui Ruben, Gad și jumătate din seminția lui Manase s-au stabilit în Galaad, în Basan, precum și în împrejurimile Saronului.</w:t>
      </w:r>
    </w:p>
    <w:p/>
    <w:p>
      <w:r xmlns:w="http://schemas.openxmlformats.org/wordprocessingml/2006/main">
        <w:t xml:space="preserve">1. Bazându-ne pe promisiunile lui Dumnezeu: Un studiu al 1 Cronici 5:16</w:t>
      </w:r>
    </w:p>
    <w:p/>
    <w:p>
      <w:r xmlns:w="http://schemas.openxmlformats.org/wordprocessingml/2006/main">
        <w:t xml:space="preserve">2. Locuirea în Țara Făgăduită a lui Dumnezeu: O privire asupra binecuvântării din 1 Cronici 5:16</w:t>
      </w:r>
    </w:p>
    <w:p/>
    <w:p>
      <w:r xmlns:w="http://schemas.openxmlformats.org/wordprocessingml/2006/main">
        <w:t xml:space="preserve">1. Deuteronom 32:49-52 - Descriind țările promise israeliților</w:t>
      </w:r>
    </w:p>
    <w:p/>
    <w:p>
      <w:r xmlns:w="http://schemas.openxmlformats.org/wordprocessingml/2006/main">
        <w:t xml:space="preserve">2. 1 Cronici 2:55 - Descriind descendenții lui Ruben, Gad și jumătate din seminția lui Manase</w:t>
      </w:r>
    </w:p>
    <w:p/>
    <w:p>
      <w:r xmlns:w="http://schemas.openxmlformats.org/wordprocessingml/2006/main">
        <w:t xml:space="preserve">1 Cronici 5:17 Toţi aceştia au fost socotiţi după genealogii în zilele lui Iotam, împăratul lui Iuda, şi în zilele lui Ieroboam, împăratul lui Israel.</w:t>
      </w:r>
    </w:p>
    <w:p/>
    <w:p>
      <w:r xmlns:w="http://schemas.openxmlformats.org/wordprocessingml/2006/main">
        <w:t xml:space="preserve">O înregistrare genealogică a descendenților lui Ruben, Gad și jumătate din seminția lui Manase a fost luată în timpul domniei lui Iotam, regele lui Iuda, și a lui Ieroboam, regele lui Israel.</w:t>
      </w:r>
    </w:p>
    <w:p/>
    <w:p>
      <w:r xmlns:w="http://schemas.openxmlformats.org/wordprocessingml/2006/main">
        <w:t xml:space="preserve">1. Scopul lui Dumnezeu pentru viețile noastre: Cum ne putem îndeplini scopul prin credință</w:t>
      </w:r>
    </w:p>
    <w:p/>
    <w:p>
      <w:r xmlns:w="http://schemas.openxmlformats.org/wordprocessingml/2006/main">
        <w:t xml:space="preserve">2. Chemarea noastră individuală: Cum ne putem trăi identitatea în Împărăția lui Dumnezeu</w:t>
      </w:r>
    </w:p>
    <w:p/>
    <w:p>
      <w:r xmlns:w="http://schemas.openxmlformats.org/wordprocessingml/2006/main">
        <w:t xml:space="preserve">1. Coloseni 3:1-17 – Îmbrăcați-vă cu noul sine, care se reînnoiește în cunoaștere după chipul creatorului său.</w:t>
      </w:r>
    </w:p>
    <w:p/>
    <w:p>
      <w:r xmlns:w="http://schemas.openxmlformats.org/wordprocessingml/2006/main">
        <w:t xml:space="preserve">2. Romani 8:28-30 - Și știm că pentru cei ce iubesc pe Dumnezeu toate lucrează împreună spre bine, pentru cei care sunt chemați după planul Lui.</w:t>
      </w:r>
    </w:p>
    <w:p/>
    <w:p>
      <w:r xmlns:w="http://schemas.openxmlformats.org/wordprocessingml/2006/main">
        <w:t xml:space="preserve">1 Cronici 5:18 Fiii lui Ruben, Gadiții și jumătate din seminția lui Manase, oameni viteji, oameni capabili să poarte sculă și sabie și să tragă cu arcul și pricepuți la război, au fost patruzeci și patru de mii șapte o sută șaizeci, care au plecat la război.</w:t>
      </w:r>
    </w:p>
    <w:p/>
    <w:p>
      <w:r xmlns:w="http://schemas.openxmlformats.org/wordprocessingml/2006/main">
        <w:t xml:space="preserve">Acest pasaj descrie numărul de războinici capabili din triburile lui Ruben, Gad și jumătate din Manase care au plecat la război, care a fost de 44.760.</w:t>
      </w:r>
    </w:p>
    <w:p/>
    <w:p>
      <w:r xmlns:w="http://schemas.openxmlformats.org/wordprocessingml/2006/main">
        <w:t xml:space="preserve">1. Puterea lui Dumnezeu este desăvârșită în slăbiciunea noastră - 2 Corinteni 12:9-10</w:t>
      </w:r>
    </w:p>
    <w:p/>
    <w:p>
      <w:r xmlns:w="http://schemas.openxmlformats.org/wordprocessingml/2006/main">
        <w:t xml:space="preserve">2. Credincioșia noastră se reflectă în acțiunile noastre – Iacov 2:14-17</w:t>
      </w:r>
    </w:p>
    <w:p/>
    <w:p>
      <w:r xmlns:w="http://schemas.openxmlformats.org/wordprocessingml/2006/main">
        <w:t xml:space="preserve">1. 2 Corinteni 12:9-10 - Dar el mi-a spus: Harul Meu vă este de ajuns, căci puterea Mea se desăvârșește în slăbiciune. De aceea, cu atât mai bucuros mă voi lăuda cu slăbiciunile mele, pentru ca puterea lui Hristos să se odihnească asupra mea.</w:t>
      </w:r>
    </w:p>
    <w:p/>
    <w:p>
      <w:r xmlns:w="http://schemas.openxmlformats.org/wordprocessingml/2006/main">
        <w:t xml:space="preserve">2. Iacov 2:14-17 - La ce bun, frații mei, dacă cineva spune că are credință, dar nu are fapte? Poate acea credință să-l salveze? Dacă un frate sau o soră este prost îmbrăcat și lipsit de hrana zilnică, și unul dintre voi le spune: Mergeți în pace, încălziți-vă și săturați-vă, fără să le dați cele necesare trupului, la ce bun? La fel și credința prin ea însăși, dacă nu are fapte, este moartă.</w:t>
      </w:r>
    </w:p>
    <w:p/>
    <w:p>
      <w:r xmlns:w="http://schemas.openxmlformats.org/wordprocessingml/2006/main">
        <w:t xml:space="preserve">1 Cronici 5:19 Au făcut război cu agarii, cu Ietur, cu Nefiș și cu Nodab.</w:t>
      </w:r>
    </w:p>
    <w:p/>
    <w:p>
      <w:r xmlns:w="http://schemas.openxmlformats.org/wordprocessingml/2006/main">
        <w:t xml:space="preserve">Israeliții s-au angajat în luptă cu agariții, Jetur, Nefiș și Nodab.</w:t>
      </w:r>
    </w:p>
    <w:p/>
    <w:p>
      <w:r xmlns:w="http://schemas.openxmlformats.org/wordprocessingml/2006/main">
        <w:t xml:space="preserve">1. Credincioșia lui Dumnezeu în vremuri de încercare</w:t>
      </w:r>
    </w:p>
    <w:p/>
    <w:p>
      <w:r xmlns:w="http://schemas.openxmlformats.org/wordprocessingml/2006/main">
        <w:t xml:space="preserve">2. Depășirea adversității prin puterea Domnului</w:t>
      </w:r>
    </w:p>
    <w:p/>
    <w:p>
      <w:r xmlns:w="http://schemas.openxmlformats.org/wordprocessingml/2006/main">
        <w:t xml:space="preserve">1. Deuteronomul 20:4 - Căci Domnul Dumnezeul tău este Cel care merge cu tine, ca să lupte pentru tine împotriva dușmanilor tăi, ca să te mântuiască.</w:t>
      </w:r>
    </w:p>
    <w:p/>
    <w:p>
      <w:r xmlns:w="http://schemas.openxmlformats.org/wordprocessingml/2006/main">
        <w:t xml:space="preserve">2. Romani 8:37-39 - Nu, în toate aceste lucruri suntem mai mult decât biruitori prin Cel ce ne-a iubit. Căci sunt convins că nici moartea, nici viața, nici îngerii, nici stăpânirile, nici puterile, nici cele prezente, nici cele viitoare, nici înălțimea, nici adâncimea, nici vreo altă făptură nu va putea să ne despartă de iubire. lui Dumnezeu, care este în Hristos Isus, Domnul nostru.</w:t>
      </w:r>
    </w:p>
    <w:p/>
    <w:p>
      <w:r xmlns:w="http://schemas.openxmlformats.org/wordprocessingml/2006/main">
        <w:t xml:space="preserve">1 Chronicles 5:20 20 Au fost ajutaţi împotriva lor, şi Hagariţii au fost predaţi în mâinile lor şi toţi cei ce erau cu ei; pentru că și-au pus încrederea în el.</w:t>
      </w:r>
    </w:p>
    <w:p/>
    <w:p>
      <w:r xmlns:w="http://schemas.openxmlformats.org/wordprocessingml/2006/main">
        <w:t xml:space="preserve">Poporul lui Israel a fost ajutat și biruitor în luptă împotriva agariților pentru că ei au strigat către Dumnezeu și s-au încrezut în El.</w:t>
      </w:r>
    </w:p>
    <w:p/>
    <w:p>
      <w:r xmlns:w="http://schemas.openxmlformats.org/wordprocessingml/2006/main">
        <w:t xml:space="preserve">1. Dumnezeu nu-i va părăsi niciodată pe cei care se încred în El.</w:t>
      </w:r>
    </w:p>
    <w:p/>
    <w:p>
      <w:r xmlns:w="http://schemas.openxmlformats.org/wordprocessingml/2006/main">
        <w:t xml:space="preserve">2. A striga către Dumnezeu în vremuri de nevoie îi va aduce favoarea.</w:t>
      </w:r>
    </w:p>
    <w:p/>
    <w:p>
      <w:r xmlns:w="http://schemas.openxmlformats.org/wordprocessingml/2006/main">
        <w:t xml:space="preserve">1. Psalmul 20:7 Unii se încred în care, iar alţii în cai, dar noi ne vom aduce aminte de numele Domnului Dumnezeului nostru.</w:t>
      </w:r>
    </w:p>
    <w:p/>
    <w:p>
      <w:r xmlns:w="http://schemas.openxmlformats.org/wordprocessingml/2006/main">
        <w:t xml:space="preserve">2. Isaia 26:3-4 Îl vei păstra în pace desăvârșită, a cărui minte stă asupra ta, pentru că se încrede în tine. Încredeți-vă în DOMNUL pentru totdeauna, căci în DOMNUL este puterea veșnică.</w:t>
      </w:r>
    </w:p>
    <w:p/>
    <w:p>
      <w:r xmlns:w="http://schemas.openxmlformats.org/wordprocessingml/2006/main">
        <w:t xml:space="preserve">1 Cronici 5:21 Şi le-au luat vitele; cincizeci de mii de cămile lor, două sute cincizeci de mii de oi, două mii de măgari și o sută de mii de oameni.</w:t>
      </w:r>
    </w:p>
    <w:p/>
    <w:p>
      <w:r xmlns:w="http://schemas.openxmlformats.org/wordprocessingml/2006/main">
        <w:t xml:space="preserve">Oamenii lui Ruben, Gad și jumătate din seminția lui Manase au furat vite de la vrăjmașii lor, inclusiv 50.000 de cămile, 250.000 de oi, 2.000 de măgari și 100.000 de oameni.</w:t>
      </w:r>
    </w:p>
    <w:p/>
    <w:p>
      <w:r xmlns:w="http://schemas.openxmlformats.org/wordprocessingml/2006/main">
        <w:t xml:space="preserve">1: Poporul lui Dumnezeu trebuie să-și amintească întotdeauna să-și folosească resursele în mod responsabil și să acționeze cu integritate, chiar și atunci când alții nu o fac.</w:t>
      </w:r>
    </w:p>
    <w:p/>
    <w:p>
      <w:r xmlns:w="http://schemas.openxmlformats.org/wordprocessingml/2006/main">
        <w:t xml:space="preserve">2: Puterea lui Dumnezeu ne va proteja, chiar și atunci când suntem depășiți numeric, dacă ne punem încrederea în El.</w:t>
      </w:r>
    </w:p>
    <w:p/>
    <w:p>
      <w:r xmlns:w="http://schemas.openxmlformats.org/wordprocessingml/2006/main">
        <w:t xml:space="preserve">1: Psalmul 16:8 - Îl pun mereu pe Domnul înaintea mea; pentru că el este la dreapta mea, nu mă voi zgudui.</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1 Cronici 5:22 Căci mulți uciși au căzut, pentru că războiul era de la Dumnezeu. Și au locuit în locul lor până la robie.</w:t>
      </w:r>
    </w:p>
    <w:p/>
    <w:p>
      <w:r xmlns:w="http://schemas.openxmlformats.org/wordprocessingml/2006/main">
        <w:t xml:space="preserve">Acest pasaj din 1 Cronici 5:22 explică că mulți oameni au fost uciși în luptă pentru că era voia lui Dumnezeu, iar supraviețuitorii au trăit în casele lor până când au fost luați de babilonieni.</w:t>
      </w:r>
    </w:p>
    <w:p/>
    <w:p>
      <w:r xmlns:w="http://schemas.openxmlformats.org/wordprocessingml/2006/main">
        <w:t xml:space="preserve">1. Voia lui Dumnezeu prevalează: Cum să ne încrezi în planul lui Dumnezeu</w:t>
      </w:r>
    </w:p>
    <w:p/>
    <w:p>
      <w:r xmlns:w="http://schemas.openxmlformats.org/wordprocessingml/2006/main">
        <w:t xml:space="preserve">2. Valoarea statorniciei: a rămâne fidel căii lui Dumnezeu</w:t>
      </w:r>
    </w:p>
    <w:p/>
    <w:p>
      <w:r xmlns:w="http://schemas.openxmlformats.org/wordprocessingml/2006/main">
        <w:t xml:space="preserve">1. Isaia 46:10-11 - „Vă fac cunoscut sfârşitul de la început, din cele mai vechi timpuri, ceea ce va urma. Eu zic: Hotărârea Mea va rămâne în picioare, şi voi face tot ce voiesc. De la răsărit am chemați o pasăre de pradă, dintr-o țară îndepărtată, un om care să-mi împlinească scopul. Ce am spus, asta voi realiza, ceea ce am plănuit, asta voi face.</w:t>
      </w:r>
    </w:p>
    <w:p/>
    <w:p>
      <w:r xmlns:w="http://schemas.openxmlformats.org/wordprocessingml/2006/main">
        <w:t xml:space="preserve">2. Psalmul 46:1-2 - „Dumnezeu este refugiul și puterea noastră, un ajutor mereu prezent în necazuri. De aceea nu ne vom teme, deși pământul cedează și munții cad în inima mării”.</w:t>
      </w:r>
    </w:p>
    <w:p/>
    <w:p>
      <w:r xmlns:w="http://schemas.openxmlformats.org/wordprocessingml/2006/main">
        <w:t xml:space="preserve">1 Cronici 5:23 Fiii jumătății de seminție a lui Manase au locuit în țară; s-au înmulțit de la Basan până la Baalhermon și Senir și până la muntele Hermon.</w:t>
      </w:r>
    </w:p>
    <w:p/>
    <w:p>
      <w:r xmlns:w="http://schemas.openxmlformats.org/wordprocessingml/2006/main">
        <w:t xml:space="preserve">Fiii jumătății de seminție a lui Manase au populat țara, crescând în număr de la Basan până la Baalhermon, Senir și Muntele Hermon.</w:t>
      </w:r>
    </w:p>
    <w:p/>
    <w:p>
      <w:r xmlns:w="http://schemas.openxmlformats.org/wordprocessingml/2006/main">
        <w:t xml:space="preserve">1. Puterea creșterii – Cum a binecuvântat Dumnezeu jumătatea tribului lui Manase cu creștere și abundență.</w:t>
      </w:r>
    </w:p>
    <w:p/>
    <w:p>
      <w:r xmlns:w="http://schemas.openxmlformats.org/wordprocessingml/2006/main">
        <w:t xml:space="preserve">2. Credință și fructificare - importanța încrederii în Dumnezeu pentru a ne asigura și a ne crește numărul.</w:t>
      </w:r>
    </w:p>
    <w:p/>
    <w:p>
      <w:r xmlns:w="http://schemas.openxmlformats.org/wordprocessingml/2006/main">
        <w:t xml:space="preserve">1. Geneza 22:17 - „Cu siguranță te voi binecuvânta și cu siguranță îți voi înmulți sămânța ca stelele cerului și ca nisipul care este pe malul mării”.</w:t>
      </w:r>
    </w:p>
    <w:p/>
    <w:p>
      <w:r xmlns:w="http://schemas.openxmlformats.org/wordprocessingml/2006/main">
        <w:t xml:space="preserve">2. Psalmul 115:14 – „Domnul să-ți dea spor, tu și copiii tăi!”</w:t>
      </w:r>
    </w:p>
    <w:p/>
    <w:p>
      <w:r xmlns:w="http://schemas.openxmlformats.org/wordprocessingml/2006/main">
        <w:t xml:space="preserve">1 Cronici 5:24 Iar aceștia au fost căpeteniile casei părinților lor: Efer, Iși, Eliel, Azriel, Ieremia, Hodavia și Iahdiel, viteji și viteji, oameni celebri și șefi ai casa părinţilor lor.</w:t>
      </w:r>
    </w:p>
    <w:p/>
    <w:p>
      <w:r xmlns:w="http://schemas.openxmlformats.org/wordprocessingml/2006/main">
        <w:t xml:space="preserve">Acest verset din 1 Cronici 5 vorbește despre opt bărbați viteji și faimoși, care erau șefii caselor părinților lor.</w:t>
      </w:r>
    </w:p>
    <w:p/>
    <w:p>
      <w:r xmlns:w="http://schemas.openxmlformats.org/wordprocessingml/2006/main">
        <w:t xml:space="preserve">1. Văzând credincioșia lui Dumnezeu: Lecții de la Oamenii puternici de vitejie</w:t>
      </w:r>
    </w:p>
    <w:p/>
    <w:p>
      <w:r xmlns:w="http://schemas.openxmlformats.org/wordprocessingml/2006/main">
        <w:t xml:space="preserve">2. De unde îți vine puterea? Reflecție asupra credincioșiei lui Dumnezeu</w:t>
      </w:r>
    </w:p>
    <w:p/>
    <w:p>
      <w:r xmlns:w="http://schemas.openxmlformats.org/wordprocessingml/2006/main">
        <w:t xml:space="preserve">1. 2 Corinteni 12:9-10 - Și mi-a zis: Harul Meu îți este de ajuns, căci puterea mea se desăvârșește în slăbiciune. De aceea, cu cea mai mare bucurie, mă voi lăuda cu slăbiciunile mele, pentru ca puterea lui Hristos să se odihnească asupra mea.</w:t>
      </w:r>
    </w:p>
    <w:p/>
    <w:p>
      <w:r xmlns:w="http://schemas.openxmlformats.org/wordprocessingml/2006/main">
        <w:t xml:space="preserve">2. Isaia 40:31 - Dar cei ce nădăjduiesc în Domnul își vor reînnoi puterea; se vor ridica cu aripi ca vulturii; vor alerga și nu vor fi obosiți; și vor umbla și nu vor leșina.</w:t>
      </w:r>
    </w:p>
    <w:p/>
    <w:p>
      <w:r xmlns:w="http://schemas.openxmlformats.org/wordprocessingml/2006/main">
        <w:t xml:space="preserve">1 Cronici 5:25 Au călcat împotriva Dumnezeului părinţilor lor, şi s-au curvit după dumnezeii poporului ţării, pe care Dumnezeu ia nimicit înaintea lor.</w:t>
      </w:r>
    </w:p>
    <w:p/>
    <w:p>
      <w:r xmlns:w="http://schemas.openxmlformats.org/wordprocessingml/2006/main">
        <w:t xml:space="preserve">Poporul lui Israel nu a ascultat de Dumnezeu și a urmat zeii țării, pe care Dumnezeu i-a nimicit înaintea lor.</w:t>
      </w:r>
    </w:p>
    <w:p/>
    <w:p>
      <w:r xmlns:w="http://schemas.openxmlformats.org/wordprocessingml/2006/main">
        <w:t xml:space="preserve">1. Pericolul neascultării: Învățarea de la israeliți</w:t>
      </w:r>
    </w:p>
    <w:p/>
    <w:p>
      <w:r xmlns:w="http://schemas.openxmlformats.org/wordprocessingml/2006/main">
        <w:t xml:space="preserve">2. Idolatria: Consecințele îndepărtării de Dumnezeu</w:t>
      </w:r>
    </w:p>
    <w:p/>
    <w:p>
      <w:r xmlns:w="http://schemas.openxmlformats.org/wordprocessingml/2006/main">
        <w:t xml:space="preserve">1. Ieremia 17:9 - Inima este mai înșelătoare mai presus de toate, și nenorocit de rea: cine o poate ști?</w:t>
      </w:r>
    </w:p>
    <w:p/>
    <w:p>
      <w:r xmlns:w="http://schemas.openxmlformats.org/wordprocessingml/2006/main">
        <w:t xml:space="preserve">2. Romani 3:23-24 - Căci toți au păcătuit și sunt lipsiți de slava lui Dumnezeu; Fiind îndreptățit fără plată prin harul Său, prin răscumpărarea care este în Hristos Isus.</w:t>
      </w:r>
    </w:p>
    <w:p/>
    <w:p>
      <w:r xmlns:w="http://schemas.openxmlformats.org/wordprocessingml/2006/main">
        <w:t xml:space="preserve">1 Cronici 5:26 Dumnezeul lui Israel a stârnit duhul lui Pul, împăratul Asiriei, și duhul lui Tilgat-Pilneser, împăratul Asiriei, și i-a luat pe Rubeniți și pe Gadiți și pe jumătate din seminția lui Manase. și i-a adus până în ziua de azi la Hala, la Habor și la Hara și la râul Gozan.</w:t>
      </w:r>
    </w:p>
    <w:p/>
    <w:p>
      <w:r xmlns:w="http://schemas.openxmlformats.org/wordprocessingml/2006/main">
        <w:t xml:space="preserve">Acest pasaj explică modul în care Dumnezeu a stârnit spiritele lui Pul și Tilgatpilneser, regii asirieni, și i-a făcut să-i ducă pe Rubeniți, pe Gadiți și pe jumătatea tribului lui Manase în patru locuri diferite, unde ei rămân până astăzi.</w:t>
      </w:r>
    </w:p>
    <w:p/>
    <w:p>
      <w:r xmlns:w="http://schemas.openxmlformats.org/wordprocessingml/2006/main">
        <w:t xml:space="preserve">1. Providența lui Dumnezeu - Cum se mișcă Duhul lui Dumnezeu pentru a ajunge la poporul Său</w:t>
      </w:r>
    </w:p>
    <w:p/>
    <w:p>
      <w:r xmlns:w="http://schemas.openxmlformats.org/wordprocessingml/2006/main">
        <w:t xml:space="preserve">2. Depășirea fricii prin credință – Cum să găsiți putere în Duhul lui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Isaia 43:2 - „Când vei trece prin ape, Eu voi fi cu tine; și prin râuri nu te vor copleși; când vei trece prin foc, nu vei fi ars și flacăra nu te va mistui. ."</w:t>
      </w:r>
    </w:p>
    <w:p/>
    <w:p>
      <w:r xmlns:w="http://schemas.openxmlformats.org/wordprocessingml/2006/main">
        <w:t xml:space="preserve">Capitolul 6 din 1 Cronici se concentrează pe genealogia leviților, care erau responsabili pentru slujirea îndatoririlor preoțești și închinarea în Israel.</w:t>
      </w:r>
    </w:p>
    <w:p/>
    <w:p>
      <w:r xmlns:w="http://schemas.openxmlformats.org/wordprocessingml/2006/main">
        <w:t xml:space="preserve">Primul paragraf: Capitolul începe prin a enumera fiii lui Levi Gherșon, Chehat și Merari și oferă detalii despre descendenții lor. Ea subliniază rolul lor ca preoți și leviți în cadrul sistemului religios al Israelului (1 Cronici 6:1-15).</w:t>
      </w:r>
    </w:p>
    <w:p/>
    <w:p>
      <w:r xmlns:w="http://schemas.openxmlformats.org/wordprocessingml/2006/main">
        <w:t xml:space="preserve">Al doilea paragraf: Narațiunea urmărește apoi descendența lui Aaron, primul mare preot din neamul lui Levi. Menționează fiii săi Nadab, Abihu, Eleazar și Ithamar și urmărește genealogia lor de-a lungul mai multor generații (1 Cronici 6:16-19).</w:t>
      </w:r>
    </w:p>
    <w:p/>
    <w:p>
      <w:r xmlns:w="http://schemas.openxmlformats.org/wordprocessingml/2006/main">
        <w:t xml:space="preserve">Al treilea paragraf: Accentul se îndreaptă către responsabilitățile atribuite fiecărei ramuri a leviților din sistemul de închinare al Israelului. Menționează îndatoriri specifice legate de serviciul tabernacol, cum ar fi cântatul, cântatul la instrumente muzicale, paza obiectelor sacre (1 Cronici 6:31-48).</w:t>
      </w:r>
    </w:p>
    <w:p/>
    <w:p>
      <w:r xmlns:w="http://schemas.openxmlformats.org/wordprocessingml/2006/main">
        <w:t xml:space="preserve">Al 4-lea paragraf: Narațiunea evidențiază anumiți indivizi dintre clanurile levitice care au jucat roluri semnificative în anumite perioade din istoria Israelului. Acestea includ figuri precum Samuel, un profet și judecător renumit și Heman, un muzician iscusit numit de David (1 Cronici 6:33-47).</w:t>
      </w:r>
    </w:p>
    <w:p/>
    <w:p>
      <w:r xmlns:w="http://schemas.openxmlformats.org/wordprocessingml/2006/main">
        <w:t xml:space="preserve">Al 5-lea paragraf: Capitolul se încheie subliniind că Dumnezeu i-a ales pe Aaron și descendenții săi preoți pentru a-I sluji în sanctuarul Său. Se reiterează că acesta a fost un legământ perpetuu stabilit cu ei (1 Cronici 6:49).</w:t>
      </w:r>
    </w:p>
    <w:p/>
    <w:p>
      <w:r xmlns:w="http://schemas.openxmlformats.org/wordprocessingml/2006/main">
        <w:t xml:space="preserve">Pe scurt, capitolul șase din 1 Cronici descrie înregistrări genealogice, de la Levi la Aaron. Evidențierea rolurilor leviților, ca preoți și slujitori. Urmărind descendența de-a lungul generațiilor, menționând figuri semnificative precum Samuel. În rezumat, capitolul oferă o bază istorică pentru înțelegerea descendenței preoților, subliniind responsabilitățile lor în închinare și subliniind alegerea lui Dumnezeu a descendenților lui Aaron pentru preoție.</w:t>
      </w:r>
    </w:p>
    <w:p/>
    <w:p>
      <w:r xmlns:w="http://schemas.openxmlformats.org/wordprocessingml/2006/main">
        <w:t xml:space="preserve">1 Cronici 6:1 Fiii lui Levi; Gherșon, Chehat și Merari.</w:t>
      </w:r>
    </w:p>
    <w:p/>
    <w:p>
      <w:r xmlns:w="http://schemas.openxmlformats.org/wordprocessingml/2006/main">
        <w:t xml:space="preserve">Acest pasaj enumeră fiii lui Levi, care sunt Gherșon, Chehat și Merari.</w:t>
      </w:r>
    </w:p>
    <w:p/>
    <w:p>
      <w:r xmlns:w="http://schemas.openxmlformats.org/wordprocessingml/2006/main">
        <w:t xml:space="preserve">1. Linia credincioasă a lui Levi: Examinarea moștenirii unui mare trib</w:t>
      </w:r>
    </w:p>
    <w:p/>
    <w:p>
      <w:r xmlns:w="http://schemas.openxmlformats.org/wordprocessingml/2006/main">
        <w:t xml:space="preserve">2. Binecuvântarea descendenților: modul în care strămoșii noștri ne influențează viața astăzi</w:t>
      </w:r>
    </w:p>
    <w:p/>
    <w:p>
      <w:r xmlns:w="http://schemas.openxmlformats.org/wordprocessingml/2006/main">
        <w:t xml:space="preserve">1. Matei 1:1-17 - Genealogia lui Isus Hristos, fiul lui David, fiul lui Avraam.</w:t>
      </w:r>
    </w:p>
    <w:p/>
    <w:p>
      <w:r xmlns:w="http://schemas.openxmlformats.org/wordprocessingml/2006/main">
        <w:t xml:space="preserve">2. Geneza 49:5-7 - Simeon și Levi sunt frați; armele violenței sunt săbiile lor.</w:t>
      </w:r>
    </w:p>
    <w:p/>
    <w:p>
      <w:r xmlns:w="http://schemas.openxmlformats.org/wordprocessingml/2006/main">
        <w:t xml:space="preserve">1 Cronici 6:2 Fiii lui Chehat; Amram, Ițehar și Hebron și Uziel.</w:t>
      </w:r>
    </w:p>
    <w:p/>
    <w:p>
      <w:r xmlns:w="http://schemas.openxmlformats.org/wordprocessingml/2006/main">
        <w:t xml:space="preserve">Acest pasaj îi descrie pe cei patru fii ai tribului Chehat: Amram, Izhar, Hebron și Uziel.</w:t>
      </w:r>
    </w:p>
    <w:p/>
    <w:p>
      <w:r xmlns:w="http://schemas.openxmlformats.org/wordprocessingml/2006/main">
        <w:t xml:space="preserve">1. Puterea binecuvântărilor generaționale: explorarea moștenirii tribului Kohath</w:t>
      </w:r>
    </w:p>
    <w:p/>
    <w:p>
      <w:r xmlns:w="http://schemas.openxmlformats.org/wordprocessingml/2006/main">
        <w:t xml:space="preserve">2. Forța unității: Învățarea de la fiii lui Chehat</w:t>
      </w:r>
    </w:p>
    <w:p/>
    <w:p>
      <w:r xmlns:w="http://schemas.openxmlformats.org/wordprocessingml/2006/main">
        <w:t xml:space="preserve">1. Psalmul 78:5-7 - Căci a întărit o mărturie în Iacov și a pus o lege în Israel, pe care a poruncit părinților noștri să o învețe copiilor lor, pentru ca generația următoare să-i cunoască pe ei, copiii încă nenăscuți, și să se ridice și spune-le copiilor lor, ca să-și pună nădejdea în Dumnezeu și să nu uite lucrările lui Dumnezeu, ci să păzească poruncile Lui.</w:t>
      </w:r>
    </w:p>
    <w:p/>
    <w:p>
      <w:r xmlns:w="http://schemas.openxmlformats.org/wordprocessingml/2006/main">
        <w:t xml:space="preserve">2. Proverbele 13:22 - Omul bun lasă o moștenire copiilor copiilor săi, dar averea păcătosului este păstrată pentru drepți.</w:t>
      </w:r>
    </w:p>
    <w:p/>
    <w:p>
      <w:r xmlns:w="http://schemas.openxmlformats.org/wordprocessingml/2006/main">
        <w:t xml:space="preserve">1 Cronici 6:3 şi copiii lui Amram; Aaron și Moise și Miriam. De asemenea, fiii lui Aaron; Nadab și Abihu, Eleazar și Itamar.</w:t>
      </w:r>
    </w:p>
    <w:p/>
    <w:p>
      <w:r xmlns:w="http://schemas.openxmlformats.org/wordprocessingml/2006/main">
        <w:t xml:space="preserve">Acest pasaj menționează copiii lui Amram, Aaron, Moise și Miriam și fiii lor, Nadab, Abihu, Eleazar și Itamar.</w:t>
      </w:r>
    </w:p>
    <w:p/>
    <w:p>
      <w:r xmlns:w="http://schemas.openxmlformats.org/wordprocessingml/2006/main">
        <w:t xml:space="preserve">1. Puterea familiei - Explorarea importanței relațiilor de familie în Biblie.</w:t>
      </w:r>
    </w:p>
    <w:p/>
    <w:p>
      <w:r xmlns:w="http://schemas.openxmlformats.org/wordprocessingml/2006/main">
        <w:t xml:space="preserve">2. Preoția lui Aaron - Examinarea rolului preoției aaronice în istoria biblică.</w:t>
      </w:r>
    </w:p>
    <w:p/>
    <w:p>
      <w:r xmlns:w="http://schemas.openxmlformats.org/wordprocessingml/2006/main">
        <w:t xml:space="preserve">1. Exodul 6:20 - Amram l-a luat de nevastă pe Iochebed, sora tatălui său; și ea i-a născut pe Aaron și pe Moise; și anii vieții lui Amram au fost o sută treizeci și șapte de ani.</w:t>
      </w:r>
    </w:p>
    <w:p/>
    <w:p>
      <w:r xmlns:w="http://schemas.openxmlformats.org/wordprocessingml/2006/main">
        <w:t xml:space="preserve">2. Numeri 26:59 - Și numele nevestei lui Amram era Iochebed, fiica lui Levi, pe care mama ei i-a născut lui Levi în Egipt; și ea i-a născut lui Amram Aaron și Moise și Maria, sora lor.</w:t>
      </w:r>
    </w:p>
    <w:p/>
    <w:p>
      <w:r xmlns:w="http://schemas.openxmlformats.org/wordprocessingml/2006/main">
        <w:t xml:space="preserve">1 Cronici 6:4 Eleazar a născut pe Fineas, Fineas a născut pe Abișua,</w:t>
      </w:r>
    </w:p>
    <w:p/>
    <w:p>
      <w:r xmlns:w="http://schemas.openxmlformats.org/wordprocessingml/2006/main">
        <w:t xml:space="preserve">Pasajul explică genealogia de la Eleazar la Abishua.</w:t>
      </w:r>
    </w:p>
    <w:p/>
    <w:p>
      <w:r xmlns:w="http://schemas.openxmlformats.org/wordprocessingml/2006/main">
        <w:t xml:space="preserve">1. Scopul lui Dumnezeu este evident în generațiile copiilor Săi.</w:t>
      </w:r>
    </w:p>
    <w:p/>
    <w:p>
      <w:r xmlns:w="http://schemas.openxmlformats.org/wordprocessingml/2006/main">
        <w:t xml:space="preserve">2. Credincioșia noastră în această viață are un efect asupra generațiilor viitoare.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78:5-7 - El a hotărât legi pentru Iacov și a stabilit legea în Israel, pe care le-a poruncit strămoșilor noștri să-și învețe copiii, astfel încât generația următoare să-i cunoască, chiar și copiii care se vor naște, și ei în rândul le-ar spune copiilor lor. Atunci își puneau încrederea în Dumnezeu și nu uitau faptele Lui, ci păzeau poruncile Lui.</w:t>
      </w:r>
    </w:p>
    <w:p/>
    <w:p>
      <w:r xmlns:w="http://schemas.openxmlformats.org/wordprocessingml/2006/main">
        <w:t xml:space="preserve">1 Cronici 6:5 Abișua a născut pe Buki, și Buki a născut pe Uzzi,</w:t>
      </w:r>
    </w:p>
    <w:p/>
    <w:p>
      <w:r xmlns:w="http://schemas.openxmlformats.org/wordprocessingml/2006/main">
        <w:t xml:space="preserve">Pasajul consemnează genealogia lui Abishua, Bukki și Uzzi.</w:t>
      </w:r>
    </w:p>
    <w:p/>
    <w:p>
      <w:r xmlns:w="http://schemas.openxmlformats.org/wordprocessingml/2006/main">
        <w:t xml:space="preserve">1. Moștenirea noastră: înțelegerea importanței istoriei familiei</w:t>
      </w:r>
    </w:p>
    <w:p/>
    <w:p>
      <w:r xmlns:w="http://schemas.openxmlformats.org/wordprocessingml/2006/main">
        <w:t xml:space="preserve">2. Rămâi conectat: cum ne influențează strămoșii viețile de astăzi</w:t>
      </w:r>
    </w:p>
    <w:p/>
    <w:p>
      <w:r xmlns:w="http://schemas.openxmlformats.org/wordprocessingml/2006/main">
        <w:t xml:space="preserve">1. Psalmul 78:3-5 Pe care l-am auzit și pe care l-am cunoscut și pe care ni le-au spus părinții noștri. Nu îi vom ascunde de copiii lor, arătând generației viitoare laudele Domnului și puterea Lui și minunatele Lui pe care le-a făcut. Căci el a pus o mărturie în Iacov și a pus o lege în Israel, pe care a poruncit-o părinților noștri, ca să le facă cunoscute copiilor lor.</w:t>
      </w:r>
    </w:p>
    <w:p/>
    <w:p>
      <w:r xmlns:w="http://schemas.openxmlformats.org/wordprocessingml/2006/main">
        <w:t xml:space="preserve">2. Deuteronomul 6:20-21 Iar când fiul tău te va întreba în vremea viitoare, zicând: Ce înseamnă mărturiile, legile și hotărârile pe care ți le-a poruncit Domnul, Dumnezeul nostru? Atunci îi vei spune fiului tău: „Noi am fost robii lui Faraon în Egipt; și Domnul ne-a scos din Egipt cu o mână puternică.</w:t>
      </w:r>
    </w:p>
    <w:p/>
    <w:p>
      <w:r xmlns:w="http://schemas.openxmlformats.org/wordprocessingml/2006/main">
        <w:t xml:space="preserve">1 Cronici 6:6 Uzi a născut pe Zerahia, iar Zerahia a născut pe Meraiot,</w:t>
      </w:r>
    </w:p>
    <w:p/>
    <w:p>
      <w:r xmlns:w="http://schemas.openxmlformats.org/wordprocessingml/2006/main">
        <w:t xml:space="preserve">Uzi a fost tatăl lui Zerahia, iar Zerahia a fost tatăl lui Meraiot.</w:t>
      </w:r>
    </w:p>
    <w:p/>
    <w:p>
      <w:r xmlns:w="http://schemas.openxmlformats.org/wordprocessingml/2006/main">
        <w:t xml:space="preserve">1. Importanța moștenirii și a paternității</w:t>
      </w:r>
    </w:p>
    <w:p/>
    <w:p>
      <w:r xmlns:w="http://schemas.openxmlformats.org/wordprocessingml/2006/main">
        <w:t xml:space="preserve">2. Credincioșia lui Dumnezeu în a ne aduce din generație în generație</w:t>
      </w:r>
    </w:p>
    <w:p/>
    <w:p>
      <w:r xmlns:w="http://schemas.openxmlformats.org/wordprocessingml/2006/main">
        <w:t xml:space="preserve">1. Psalmul 103:17-18 – Dar din veșnicie până în veșnicie dragostea Domnului este cu cei ce se tem de El și dreptatea Lui cu copiii copiilor lor cu cei care păzesc legământul Lui și își aduc aminte să asculte de poruncile Lui.</w:t>
      </w:r>
    </w:p>
    <w:p/>
    <w:p>
      <w:r xmlns:w="http://schemas.openxmlformats.org/wordprocessingml/2006/main">
        <w:t xml:space="preserve">2. Deuteronom 4:9 - Numai să fiți atenți și să vă supravegheați îndeaproape, ca să nu uitați lucrurile pe care le-au văzut ochii voștri și să nu le lăsați să vă scape din inimă atâta timp cât veți trăi. Învață-le copiilor tăi și copiilor lor după ei.</w:t>
      </w:r>
    </w:p>
    <w:p/>
    <w:p>
      <w:r xmlns:w="http://schemas.openxmlformats.org/wordprocessingml/2006/main">
        <w:t xml:space="preserve">1 Cronici 6:7 Meraiot a născut pe Amaria, iar Amaria a născut pe Ahitub,</w:t>
      </w:r>
    </w:p>
    <w:p/>
    <w:p>
      <w:r xmlns:w="http://schemas.openxmlformats.org/wordprocessingml/2006/main">
        <w:t xml:space="preserve">Neamul lui Meraioth este urmărit de la Amaria până la Ahitub.</w:t>
      </w:r>
    </w:p>
    <w:p/>
    <w:p>
      <w:r xmlns:w="http://schemas.openxmlformats.org/wordprocessingml/2006/main">
        <w:t xml:space="preserve">1. Planul lui Dumnezeu pentru viețile noastre este văzut în descendența lui Meraioth.</w:t>
      </w:r>
    </w:p>
    <w:p/>
    <w:p>
      <w:r xmlns:w="http://schemas.openxmlformats.org/wordprocessingml/2006/main">
        <w:t xml:space="preserve">2. Familiile noastre fac parte din planul divin al lui Dumnezeu.</w:t>
      </w:r>
    </w:p>
    <w:p/>
    <w:p>
      <w:r xmlns:w="http://schemas.openxmlformats.org/wordprocessingml/2006/main">
        <w:t xml:space="preserve">1. Romani 8:28, „Şi ştim că în toate lucrurile Dumnezeu lucrează spre binele celor ce-L iubesc, care au fost chemaţi după planul Lui”.</w:t>
      </w:r>
    </w:p>
    <w:p/>
    <w:p>
      <w:r xmlns:w="http://schemas.openxmlformats.org/wordprocessingml/2006/main">
        <w:t xml:space="preserve">2. Psalmul 139:13-16, „Căci Tu mi-ai creat adâncul, m-ai împletit în pântecele mamei mele. Te laud pentru că sunt făcut înfricoșător și minunat; faptele tale sunt minunate, știu bine asta. cadru nu ți-a fost ascuns când am fost făcut în locul ascuns, când am fost țesut în adâncurile pământului.Ochii tăi mi-au văzut trupul neformat; toate zilele rânduite pentru mine au fost scrise în cartea ta înainte de a veni una dintre ele. a fi."</w:t>
      </w:r>
    </w:p>
    <w:p/>
    <w:p>
      <w:r xmlns:w="http://schemas.openxmlformats.org/wordprocessingml/2006/main">
        <w:t xml:space="preserve">1 Cronici 6:8 Ahitub a născut pe Ţadoc, şi Ţadoc a născut pe Ahimaaz,</w:t>
      </w:r>
    </w:p>
    <w:p/>
    <w:p>
      <w:r xmlns:w="http://schemas.openxmlformats.org/wordprocessingml/2006/main">
        <w:t xml:space="preserve">Ahitub a fost tatăl lui Țadoc și Țadoc a fost tatăl lui Ahimaaț.</w:t>
      </w:r>
    </w:p>
    <w:p/>
    <w:p>
      <w:r xmlns:w="http://schemas.openxmlformats.org/wordprocessingml/2006/main">
        <w:t xml:space="preserve">1. Puterea fidelității generaționale</w:t>
      </w:r>
    </w:p>
    <w:p/>
    <w:p>
      <w:r xmlns:w="http://schemas.openxmlformats.org/wordprocessingml/2006/main">
        <w:t xml:space="preserve">2. Mergând pe urmele Părinților Noștri</w:t>
      </w:r>
    </w:p>
    <w:p/>
    <w:p>
      <w:r xmlns:w="http://schemas.openxmlformats.org/wordprocessingml/2006/main">
        <w:t xml:space="preserve">1. Proverbe 20:7 - Cel drept care umblă în integritatea lui, binecuvântat sunt copiii lui după el!</w:t>
      </w:r>
    </w:p>
    <w:p/>
    <w:p>
      <w:r xmlns:w="http://schemas.openxmlformats.org/wordprocessingml/2006/main">
        <w:t xml:space="preserve">2. Psalmul 103:17 - Dar din veșnicie până în veșnicie dragostea Domnului este cu cei ce se tem de El și dreptatea Lui cu copiii copiilor lor.</w:t>
      </w:r>
    </w:p>
    <w:p/>
    <w:p>
      <w:r xmlns:w="http://schemas.openxmlformats.org/wordprocessingml/2006/main">
        <w:t xml:space="preserve">1 Cronici 6:9 Ahimaaz a născut pe Azaria, iar Azaria a născut pe Iohanan;</w:t>
      </w:r>
    </w:p>
    <w:p/>
    <w:p>
      <w:r xmlns:w="http://schemas.openxmlformats.org/wordprocessingml/2006/main">
        <w:t xml:space="preserve">Ahimaaz a avut un fiu pe nume Azaria, care a avut un fiu pe nume Iohanan.</w:t>
      </w:r>
    </w:p>
    <w:p/>
    <w:p>
      <w:r xmlns:w="http://schemas.openxmlformats.org/wordprocessingml/2006/main">
        <w:t xml:space="preserve">1. Moștenirea de la generație la generație</w:t>
      </w:r>
    </w:p>
    <w:p/>
    <w:p>
      <w:r xmlns:w="http://schemas.openxmlformats.org/wordprocessingml/2006/main">
        <w:t xml:space="preserve">2. Puterea binecuvântării părinților</w:t>
      </w:r>
    </w:p>
    <w:p/>
    <w:p>
      <w:r xmlns:w="http://schemas.openxmlformats.org/wordprocessingml/2006/main">
        <w:t xml:space="preserve">1. Deuteronomul 6:6-7 Și aceste cuvinte pe care ți le poruncesc astăzi vor fi în inima ta. Le vei învăța cu sârguință copiilor tăi și vei vorbi despre ei când vei sta în casa ta și când vei merge pe drum, când te vei culca și când te vei scoli.</w:t>
      </w:r>
    </w:p>
    <w:p/>
    <w:p>
      <w:r xmlns:w="http://schemas.openxmlformats.org/wordprocessingml/2006/main">
        <w:t xml:space="preserve">2. Psalmul 127:3-5 Iată, copiii sunt o moștenire de la Domnul, rodul pântecelui o răsplată. Ca săgețile în mâna unui războinic sunt copiii tinereții. Ferice de omul care-și umple tolba cu ele! Nu va fi făcut de rușine când vorbește cu vrăjmașii săi la poartă.</w:t>
      </w:r>
    </w:p>
    <w:p/>
    <w:p>
      <w:r xmlns:w="http://schemas.openxmlformats.org/wordprocessingml/2006/main">
        <w:t xml:space="preserve">1 Cronici 6:10 Și Iohanan a născut pe Azaria, care a îndeplinit funcția de preot în templul pe care l-a zidit Solomon în Ierusalim.</w:t>
      </w:r>
    </w:p>
    <w:p/>
    <w:p>
      <w:r xmlns:w="http://schemas.openxmlformats.org/wordprocessingml/2006/main">
        <w:t xml:space="preserve">Iohanan a fost tatăl lui Azaria, care era preotul care se ocupa de templul pe care Solomon l-a construit la Ierusalim.</w:t>
      </w:r>
    </w:p>
    <w:p/>
    <w:p>
      <w:r xmlns:w="http://schemas.openxmlformats.org/wordprocessingml/2006/main">
        <w:t xml:space="preserve">1. Puterea moștenirii părinților noștri</w:t>
      </w:r>
    </w:p>
    <w:p/>
    <w:p>
      <w:r xmlns:w="http://schemas.openxmlformats.org/wordprocessingml/2006/main">
        <w:t xml:space="preserve">2. Nevoia de preoți credincioși și harnici în templu</w:t>
      </w:r>
    </w:p>
    <w:p/>
    <w:p>
      <w:r xmlns:w="http://schemas.openxmlformats.org/wordprocessingml/2006/main">
        <w:t xml:space="preserve">1. Isaia 66:1-2 - Așa vorbește Domnul: „Cerul este tronul Meu și pământul este așternutul picioarelor Mele; unde este casa pe care Mi-o zidiți? și unde este locul odihnei mele? Căci toate aceste lucruri le-a făcut mâna Mea și toate acestea au fost, zice Domnul;</w:t>
      </w:r>
    </w:p>
    <w:p/>
    <w:p>
      <w:r xmlns:w="http://schemas.openxmlformats.org/wordprocessingml/2006/main">
        <w:t xml:space="preserve">2. 2 Cronici 7:14 - Dacă poporul Meu, care este chemat Numele Meu, se va smeri, se va ruga, va căuta Fața Mea și se va întoarce de la căile lui rele; atunci le voi auzi din ceruri, le voi ierta păcatul și le voi vindeca țara.</w:t>
      </w:r>
    </w:p>
    <w:p/>
    <w:p>
      <w:r xmlns:w="http://schemas.openxmlformats.org/wordprocessingml/2006/main">
        <w:t xml:space="preserve">1 Cronici 6:11 Azaria a născut pe Amaria, iar Amaria a născut pe Ahitub,</w:t>
      </w:r>
    </w:p>
    <w:p/>
    <w:p>
      <w:r xmlns:w="http://schemas.openxmlformats.org/wordprocessingml/2006/main">
        <w:t xml:space="preserve">Azaria a fost tatăl lui Amaria, care a fost tatăl lui Ahitub.</w:t>
      </w:r>
    </w:p>
    <w:p/>
    <w:p>
      <w:r xmlns:w="http://schemas.openxmlformats.org/wordprocessingml/2006/main">
        <w:t xml:space="preserve">1. Importanța transmiterii credinței noastre de-a lungul generațiilor</w:t>
      </w:r>
    </w:p>
    <w:p/>
    <w:p>
      <w:r xmlns:w="http://schemas.openxmlformats.org/wordprocessingml/2006/main">
        <w:t xml:space="preserve">2. Ce înseamnă să fii un lider spiritual</w:t>
      </w:r>
    </w:p>
    <w:p/>
    <w:p>
      <w:r xmlns:w="http://schemas.openxmlformats.org/wordprocessingml/2006/main">
        <w:t xml:space="preserve">1. Geneza 17:7 - Și voi încheia legământul Meu între mine și tine și sămânța ta după tine, în generațiile lor, ca un legământ veșnic</w:t>
      </w:r>
    </w:p>
    <w:p/>
    <w:p>
      <w:r xmlns:w="http://schemas.openxmlformats.org/wordprocessingml/2006/main">
        <w:t xml:space="preserve">2. Proverbe 22:6 - Pregătește copilul pe calea pe care trebuie să o urmeze și, când va îmbătrâni, nu se va îndepărta de ea</w:t>
      </w:r>
    </w:p>
    <w:p/>
    <w:p>
      <w:r xmlns:w="http://schemas.openxmlformats.org/wordprocessingml/2006/main">
        <w:t xml:space="preserve">1 Cronici 6:12 Ahitub a născut pe Ţadoc, şi Ţadoc a născut pe Şalum,</w:t>
      </w:r>
    </w:p>
    <w:p/>
    <w:p>
      <w:r xmlns:w="http://schemas.openxmlformats.org/wordprocessingml/2006/main">
        <w:t xml:space="preserve">Ahitub a fost tatăl lui Ţadoc, iar Ţadoc a fost tatăl lui Şalum.</w:t>
      </w:r>
    </w:p>
    <w:p/>
    <w:p>
      <w:r xmlns:w="http://schemas.openxmlformats.org/wordprocessingml/2006/main">
        <w:t xml:space="preserve">1) Moștenirea credinței: O privire asupra descendenței lui Zadok</w:t>
      </w:r>
    </w:p>
    <w:p/>
    <w:p>
      <w:r xmlns:w="http://schemas.openxmlformats.org/wordprocessingml/2006/main">
        <w:t xml:space="preserve">2) O familie de slujitori credincioși</w:t>
      </w:r>
    </w:p>
    <w:p/>
    <w:p>
      <w:r xmlns:w="http://schemas.openxmlformats.org/wordprocessingml/2006/main">
        <w:t xml:space="preserve">1) Evrei 11:2-3 Căci prin aceasta oamenii din vechime au primit lauda lor. Prin credință înțelegem că universul a fost creat prin cuvântul lui Dumnezeu, astfel încât ceea ce se vede nu a fost făcut din lucruri vizibile.</w:t>
      </w:r>
    </w:p>
    <w:p/>
    <w:p>
      <w:r xmlns:w="http://schemas.openxmlformats.org/wordprocessingml/2006/main">
        <w:t xml:space="preserve">2) Psalmul 78:2-4 Îmi voi deschide gura într-o pildă; Voi rosti cuvinte întunecate din vechime, lucruri pe care le-am auzit și le-am cunoscut, pe care ni le-au spus părinții noștri. Nu îi vom ascunde de copiii lor, ci vom spune generației viitoare faptele glorioase ale Domnului, puterea Lui și minunile pe care le-a făcut.</w:t>
      </w:r>
    </w:p>
    <w:p/>
    <w:p>
      <w:r xmlns:w="http://schemas.openxmlformats.org/wordprocessingml/2006/main">
        <w:t xml:space="preserve">1 Cronici 6:13 Șalum a născut pe Hilchia, și Hilchia a născut pe Azaria,</w:t>
      </w:r>
    </w:p>
    <w:p/>
    <w:p>
      <w:r xmlns:w="http://schemas.openxmlformats.org/wordprocessingml/2006/main">
        <w:t xml:space="preserve">Acest pasaj explică genealogia lui Șalum și descendenții săi, Hilchia și Azaria.</w:t>
      </w:r>
    </w:p>
    <w:p/>
    <w:p>
      <w:r xmlns:w="http://schemas.openxmlformats.org/wordprocessingml/2006/main">
        <w:t xml:space="preserve">1. Importanța de a vă cunoaște istoricul familial</w:t>
      </w:r>
    </w:p>
    <w:p/>
    <w:p>
      <w:r xmlns:w="http://schemas.openxmlformats.org/wordprocessingml/2006/main">
        <w:t xml:space="preserve">2. Înțelegerea descendenței biblice</w:t>
      </w:r>
    </w:p>
    <w:p/>
    <w:p>
      <w:r xmlns:w="http://schemas.openxmlformats.org/wordprocessingml/2006/main">
        <w:t xml:space="preserve">1. Luca 3:23-38 - Genealogia lui Isus</w:t>
      </w:r>
    </w:p>
    <w:p/>
    <w:p>
      <w:r xmlns:w="http://schemas.openxmlformats.org/wordprocessingml/2006/main">
        <w:t xml:space="preserve">2. Matei 1:2-16 - Genealogia lui Isus de la Avraam la Iosif</w:t>
      </w:r>
    </w:p>
    <w:p/>
    <w:p>
      <w:r xmlns:w="http://schemas.openxmlformats.org/wordprocessingml/2006/main">
        <w:t xml:space="preserve">1 Cronici 6:14 Azaria a născut pe Seraia, iar Seraia a născut pe Ioţadac,</w:t>
      </w:r>
    </w:p>
    <w:p/>
    <w:p>
      <w:r xmlns:w="http://schemas.openxmlformats.org/wordprocessingml/2006/main">
        <w:t xml:space="preserve">Acest pasaj spune că Azaria a fost tatăl lui Seraia, care a fost tatăl lui Ioțadac.</w:t>
      </w:r>
    </w:p>
    <w:p/>
    <w:p>
      <w:r xmlns:w="http://schemas.openxmlformats.org/wordprocessingml/2006/main">
        <w:t xml:space="preserve">1. Puterea fidelității generaționale: cum folosește Dumnezeu o persoană credincioasă pentru a-i afecta pe alții</w:t>
      </w:r>
    </w:p>
    <w:p/>
    <w:p>
      <w:r xmlns:w="http://schemas.openxmlformats.org/wordprocessingml/2006/main">
        <w:t xml:space="preserve">2. Învățând să calcăm pe urmele strămoșilor evlavioși</w:t>
      </w:r>
    </w:p>
    <w:p/>
    <w:p>
      <w:r xmlns:w="http://schemas.openxmlformats.org/wordprocessingml/2006/main">
        <w:t xml:space="preserve">1. Romani 5:19 - Căci, după cum prin neascultarea unui singur om cei mulţi au fost făcuţi păcătoşi, tot aşa prin ascultarea unui singur om cei mulţi vor fi făcuţi neprihăniţi.</w:t>
      </w:r>
    </w:p>
    <w:p/>
    <w:p>
      <w:r xmlns:w="http://schemas.openxmlformats.org/wordprocessingml/2006/main">
        <w:t xml:space="preserve">2. 1 Petru 2:21 - Căci la aceasta ați fost chemați, pentru că și Hristos a suferit pentru voi, lăsându-vă pildă, ca să mergeți pe urmele Lui.</w:t>
      </w:r>
    </w:p>
    <w:p/>
    <w:p>
      <w:r xmlns:w="http://schemas.openxmlformats.org/wordprocessingml/2006/main">
        <w:t xml:space="preserve">1 Cronici 6:15 Și Ioțadac a mers în robie, când Domnul a luat pe Iuda și Ierusalimul prin mâna lui Nebucadnețar.</w:t>
      </w:r>
    </w:p>
    <w:p/>
    <w:p>
      <w:r xmlns:w="http://schemas.openxmlformats.org/wordprocessingml/2006/main">
        <w:t xml:space="preserve">Ioțadac a fost dus în robie când Domnul a trimis pe Iuda și Ierusalimul în exil de mâna regelui babilonian Nebucadnețar.</w:t>
      </w:r>
    </w:p>
    <w:p/>
    <w:p>
      <w:r xmlns:w="http://schemas.openxmlformats.org/wordprocessingml/2006/main">
        <w:t xml:space="preserve">1. Suveranitatea lui Dumnezeu: Înțelegerea voinței lui Dumnezeu în exil</w:t>
      </w:r>
    </w:p>
    <w:p/>
    <w:p>
      <w:r xmlns:w="http://schemas.openxmlformats.org/wordprocessingml/2006/main">
        <w:t xml:space="preserve">2. Înfruntând vremuri dificile: Învățarea din credincioșia lui Iozadak în exil</w:t>
      </w:r>
    </w:p>
    <w:p/>
    <w:p>
      <w:r xmlns:w="http://schemas.openxmlformats.org/wordprocessingml/2006/main">
        <w:t xml:space="preserve">1. Ieremia 29:10-14 Planul lui Dumnezeu pentru poporul Său în exil</w:t>
      </w:r>
    </w:p>
    <w:p/>
    <w:p>
      <w:r xmlns:w="http://schemas.openxmlformats.org/wordprocessingml/2006/main">
        <w:t xml:space="preserve">2. Evrei 11:36-38 Credință îndurată în vremuri dificile</w:t>
      </w:r>
    </w:p>
    <w:p/>
    <w:p>
      <w:r xmlns:w="http://schemas.openxmlformats.org/wordprocessingml/2006/main">
        <w:t xml:space="preserve">1 Cronici 6:16 Fiii lui Levi; Gherșom, Chehat și Merari.</w:t>
      </w:r>
    </w:p>
    <w:p/>
    <w:p>
      <w:r xmlns:w="http://schemas.openxmlformats.org/wordprocessingml/2006/main">
        <w:t xml:space="preserve">Acest pasaj enumeră cei trei fii ai lui Levi: Gherșom, Chehat și Merari.</w:t>
      </w:r>
    </w:p>
    <w:p/>
    <w:p>
      <w:r xmlns:w="http://schemas.openxmlformats.org/wordprocessingml/2006/main">
        <w:t xml:space="preserve">1. Credința fiilor lui Levi - Cum fiii lui Levi au exemplificat credința și angajamentul față de Dumnezeu.</w:t>
      </w:r>
    </w:p>
    <w:p/>
    <w:p>
      <w:r xmlns:w="http://schemas.openxmlformats.org/wordprocessingml/2006/main">
        <w:t xml:space="preserve">2. Importanța fidelității generaționale - Explorarea semnificației transmiterii credinței și tradiției de la o generație la alta.</w:t>
      </w:r>
    </w:p>
    <w:p/>
    <w:p>
      <w:r xmlns:w="http://schemas.openxmlformats.org/wordprocessingml/2006/main">
        <w:t xml:space="preserve">1. Exod 6:16-20 - Genealogia lui Levi și a celor trei fii ai săi.</w:t>
      </w:r>
    </w:p>
    <w:p/>
    <w:p>
      <w:r xmlns:w="http://schemas.openxmlformats.org/wordprocessingml/2006/main">
        <w:t xml:space="preserve">2. Psalmul 78:1-7 – Importanța de a învăța generația următoare despre faptele Domnului.</w:t>
      </w:r>
    </w:p>
    <w:p/>
    <w:p>
      <w:r xmlns:w="http://schemas.openxmlformats.org/wordprocessingml/2006/main">
        <w:t xml:space="preserve">1 Cronici 6:17 Acestea sunt numele fiilor lui Gherşom; Libni și Șimei.</w:t>
      </w:r>
    </w:p>
    <w:p/>
    <w:p>
      <w:r xmlns:w="http://schemas.openxmlformats.org/wordprocessingml/2006/main">
        <w:t xml:space="preserve">Pasajul enumeră numele a doi fii ai lui Gherșom: Libni și Șimei.</w:t>
      </w:r>
    </w:p>
    <w:p/>
    <w:p>
      <w:r xmlns:w="http://schemas.openxmlformats.org/wordprocessingml/2006/main">
        <w:t xml:space="preserve">1. Importanța moștenirii și a transmiterii unui nume bun</w:t>
      </w:r>
    </w:p>
    <w:p/>
    <w:p>
      <w:r xmlns:w="http://schemas.openxmlformats.org/wordprocessingml/2006/main">
        <w:t xml:space="preserve">2. Cum să înțelegi momentul și să trăiești o viață plină de sens</w:t>
      </w:r>
    </w:p>
    <w:p/>
    <w:p>
      <w:r xmlns:w="http://schemas.openxmlformats.org/wordprocessingml/2006/main">
        <w:t xml:space="preserve">1. Proverbele 22:1 – Un nume bun este mai de dorit decât bogățiile mari; a fi apreciat este mai bun decât argintul sau aurul.</w:t>
      </w:r>
    </w:p>
    <w:p/>
    <w:p>
      <w:r xmlns:w="http://schemas.openxmlformats.org/wordprocessingml/2006/main">
        <w:t xml:space="preserve">2. Eclesiastul 7:1 - Un nume bun este mai bun decât un unguent prețios și ziua morții decât ziua nașterii.</w:t>
      </w:r>
    </w:p>
    <w:p/>
    <w:p>
      <w:r xmlns:w="http://schemas.openxmlformats.org/wordprocessingml/2006/main">
        <w:t xml:space="preserve">1 Cronici 6:18 Fiii lui Chehat au fost: Amram, Iţehar, Hebron şi Uziel.</w:t>
      </w:r>
    </w:p>
    <w:p/>
    <w:p>
      <w:r xmlns:w="http://schemas.openxmlformats.org/wordprocessingml/2006/main">
        <w:t xml:space="preserve">Acest pasaj discută despre fiii lui Chehat și enumeră numele lor: Amram, Izhar, Hebron și Uziel.</w:t>
      </w:r>
    </w:p>
    <w:p/>
    <w:p>
      <w:r xmlns:w="http://schemas.openxmlformats.org/wordprocessingml/2006/main">
        <w:t xml:space="preserve">1. Importanța cunoașterii strămoșilor noștri</w:t>
      </w:r>
    </w:p>
    <w:p/>
    <w:p>
      <w:r xmlns:w="http://schemas.openxmlformats.org/wordprocessingml/2006/main">
        <w:t xml:space="preserve">2. Valoarea familiei</w:t>
      </w:r>
    </w:p>
    <w:p/>
    <w:p>
      <w:r xmlns:w="http://schemas.openxmlformats.org/wordprocessingml/2006/main">
        <w:t xml:space="preserve">1. Deuteronom 32:7-8 - „Adu-ți aminte de zilele de altădată, uită-te la anii multor generații; întreabă-l pe tatăl tău, și el îți va arăta; bătrânii tăi, și îți vor spune. Când Cel Preaînalt a împărțit neamurilor moștenirea lor, când a despărțit pe fiii lui Adam, a stabilit hotarele poporului după numărul copiilor lui Israel”.</w:t>
      </w:r>
    </w:p>
    <w:p/>
    <w:p>
      <w:r xmlns:w="http://schemas.openxmlformats.org/wordprocessingml/2006/main">
        <w:t xml:space="preserve">2. Romani 12:10 - „Fiți plini de bunătate unii față de alții, cu dragoste frățească; cu cinste preferându-vă unii pe alții”.</w:t>
      </w:r>
    </w:p>
    <w:p/>
    <w:p>
      <w:r xmlns:w="http://schemas.openxmlformats.org/wordprocessingml/2006/main">
        <w:t xml:space="preserve">1 Cronici 6:19 Fiii lui Merari; Mahli și Mushi. Și acestea sunt familiile leviților, după părinții lor.</w:t>
      </w:r>
    </w:p>
    <w:p/>
    <w:p>
      <w:r xmlns:w="http://schemas.openxmlformats.org/wordprocessingml/2006/main">
        <w:t xml:space="preserve">Acest pasaj îi descrie pe cei doi fii ai lui Merari, Mahli și Muși, și familiile leviților.</w:t>
      </w:r>
    </w:p>
    <w:p/>
    <w:p>
      <w:r xmlns:w="http://schemas.openxmlformats.org/wordprocessingml/2006/main">
        <w:t xml:space="preserve">1. Importanța onorării strămoșilor și tradițiilor cuiva.</w:t>
      </w:r>
    </w:p>
    <w:p/>
    <w:p>
      <w:r xmlns:w="http://schemas.openxmlformats.org/wordprocessingml/2006/main">
        <w:t xml:space="preserve">2. Puterea unității familiei.</w:t>
      </w:r>
    </w:p>
    <w:p/>
    <w:p>
      <w:r xmlns:w="http://schemas.openxmlformats.org/wordprocessingml/2006/main">
        <w:t xml:space="preserve">1. Exod 6:16-20</w:t>
      </w:r>
    </w:p>
    <w:p/>
    <w:p>
      <w:r xmlns:w="http://schemas.openxmlformats.org/wordprocessingml/2006/main">
        <w:t xml:space="preserve">2. Psalmul 133:1-3</w:t>
      </w:r>
    </w:p>
    <w:p/>
    <w:p>
      <w:r xmlns:w="http://schemas.openxmlformats.org/wordprocessingml/2006/main">
        <w:t xml:space="preserve">1 Cronici 6:20 din Gherșom; Libni, fiul său, Iahat, fiul său, Zima, fiul său,</w:t>
      </w:r>
    </w:p>
    <w:p/>
    <w:p>
      <w:r xmlns:w="http://schemas.openxmlformats.org/wordprocessingml/2006/main">
        <w:t xml:space="preserve">Pasajul spune că Gherșom a fost tatăl lui Libni, Iahat și Zima.</w:t>
      </w:r>
    </w:p>
    <w:p/>
    <w:p>
      <w:r xmlns:w="http://schemas.openxmlformats.org/wordprocessingml/2006/main">
        <w:t xml:space="preserve">1: Planul lui Dumnezeu pentru generații.</w:t>
      </w:r>
    </w:p>
    <w:p/>
    <w:p>
      <w:r xmlns:w="http://schemas.openxmlformats.org/wordprocessingml/2006/main">
        <w:t xml:space="preserve">2: Fidelitatea în relațiile de familie.</w:t>
      </w:r>
    </w:p>
    <w:p/>
    <w:p>
      <w:r xmlns:w="http://schemas.openxmlformats.org/wordprocessingml/2006/main">
        <w:t xml:space="preserve">1: Psalmul 145:4 - O generație va încredința alteia faptele tale și va vesti faptele tale mărețe.</w:t>
      </w:r>
    </w:p>
    <w:p/>
    <w:p>
      <w:r xmlns:w="http://schemas.openxmlformats.org/wordprocessingml/2006/main">
        <w:t xml:space="preserve">2: Efeseni 6:4 - Părinți, nu vă provocați la mânie pe copiii voștri, ci creșteți-i în disciplina și învățătura Domnului.</w:t>
      </w:r>
    </w:p>
    <w:p/>
    <w:p>
      <w:r xmlns:w="http://schemas.openxmlformats.org/wordprocessingml/2006/main">
        <w:t xml:space="preserve">1 Cronici 6:21 Ioah, fiul său, Iddo, fiul său, Zerah, fiul său, Ieaterai, fiul său.</w:t>
      </w:r>
    </w:p>
    <w:p/>
    <w:p>
      <w:r xmlns:w="http://schemas.openxmlformats.org/wordprocessingml/2006/main">
        <w:t xml:space="preserve">Acest pasaj este despre patru generații de descendenți, începând cu Zerah și terminând cu Jeaterai.</w:t>
      </w:r>
    </w:p>
    <w:p/>
    <w:p>
      <w:r xmlns:w="http://schemas.openxmlformats.org/wordprocessingml/2006/main">
        <w:t xml:space="preserve">1. Dumnezeu este credincios în împlinirea promisiunilor Sale față de generații de credincioși.</w:t>
      </w:r>
    </w:p>
    <w:p/>
    <w:p>
      <w:r xmlns:w="http://schemas.openxmlformats.org/wordprocessingml/2006/main">
        <w:t xml:space="preserve">2. Credința și încrederea noastră în Dumnezeu vor fi transmise generațiilor viitoare.</w:t>
      </w:r>
    </w:p>
    <w:p/>
    <w:p>
      <w:r xmlns:w="http://schemas.openxmlformats.org/wordprocessingml/2006/main">
        <w:t xml:space="preserve">1. Iosua 24:15 - Dar eu și casa mea, noi vom sluji Domnului.</w:t>
      </w:r>
    </w:p>
    <w:p/>
    <w:p>
      <w:r xmlns:w="http://schemas.openxmlformats.org/wordprocessingml/2006/main">
        <w:t xml:space="preserve">2. Psalmul 145:4 – O generație va încredința alteia faptele tale și va vesti faptele tale mărețe.</w:t>
      </w:r>
    </w:p>
    <w:p/>
    <w:p>
      <w:r xmlns:w="http://schemas.openxmlformats.org/wordprocessingml/2006/main">
        <w:t xml:space="preserve">1 Cronici 6:22 fiii lui Chehat; Aminadab, fiul său, Core, fiul său, Asir, fiul său,</w:t>
      </w:r>
    </w:p>
    <w:p/>
    <w:p>
      <w:r xmlns:w="http://schemas.openxmlformats.org/wordprocessingml/2006/main">
        <w:t xml:space="preserve">Acest pasaj îi menționează pe fiii lui Chehat, inclusiv pe Aminadab, Core și Asir.</w:t>
      </w:r>
    </w:p>
    <w:p/>
    <w:p>
      <w:r xmlns:w="http://schemas.openxmlformats.org/wordprocessingml/2006/main">
        <w:t xml:space="preserve">1. Importanța familiei și a strămoșilor</w:t>
      </w:r>
    </w:p>
    <w:p/>
    <w:p>
      <w:r xmlns:w="http://schemas.openxmlformats.org/wordprocessingml/2006/main">
        <w:t xml:space="preserve">2. Valoarea respectării bătrânilor</w:t>
      </w:r>
    </w:p>
    <w:p/>
    <w:p>
      <w:r xmlns:w="http://schemas.openxmlformats.org/wordprocessingml/2006/main">
        <w:t xml:space="preserve">1. Exodul 6:18-20 (este menționată familia lui Chehat)</w:t>
      </w:r>
    </w:p>
    <w:p/>
    <w:p>
      <w:r xmlns:w="http://schemas.openxmlformats.org/wordprocessingml/2006/main">
        <w:t xml:space="preserve">2. Coloseni 3:12-14 (Este menționat respectul față de bătrâni)</w:t>
      </w:r>
    </w:p>
    <w:p/>
    <w:p>
      <w:r xmlns:w="http://schemas.openxmlformats.org/wordprocessingml/2006/main">
        <w:t xml:space="preserve">1 Cronici 6:23 Elcana, fiul său, Ebiasaf, fiul său, și Asir, fiul său,</w:t>
      </w:r>
    </w:p>
    <w:p/>
    <w:p>
      <w:r xmlns:w="http://schemas.openxmlformats.org/wordprocessingml/2006/main">
        <w:t xml:space="preserve">Pasajul spune că Elcana era fiul lui Ebiasaf, care era fiul lui Asir.</w:t>
      </w:r>
    </w:p>
    <w:p/>
    <w:p>
      <w:r xmlns:w="http://schemas.openxmlformats.org/wordprocessingml/2006/main">
        <w:t xml:space="preserve">1. Credincioșia lui Dumnezeu este văzută în familiile noastre</w:t>
      </w:r>
    </w:p>
    <w:p/>
    <w:p>
      <w:r xmlns:w="http://schemas.openxmlformats.org/wordprocessingml/2006/main">
        <w:t xml:space="preserve">2. Moștenirea credinței transmisă de-a lungul generațiilor</w:t>
      </w:r>
    </w:p>
    <w:p/>
    <w:p>
      <w:r xmlns:w="http://schemas.openxmlformats.org/wordprocessingml/2006/main">
        <w:t xml:space="preserve">1. Psalmul 103:17 - Dar din veșnicie până în veșnicie dragostea Domnului este cu cei ce se tem de El și dreptatea Lui cu copiii copiilor lor.</w:t>
      </w:r>
    </w:p>
    <w:p/>
    <w:p>
      <w:r xmlns:w="http://schemas.openxmlformats.org/wordprocessingml/2006/main">
        <w:t xml:space="preserve">2. Maleahi 4:6 - Și va întoarce inimile părinților către copiii lor și inimile copiilor către părinții lor, ca să nu vin și să bat țara cu blestem.</w:t>
      </w:r>
    </w:p>
    <w:p/>
    <w:p>
      <w:r xmlns:w="http://schemas.openxmlformats.org/wordprocessingml/2006/main">
        <w:t xml:space="preserve">1 Cronici 6:24 Tahat, fiul său, Uriel, fiul său, Ozia, fiul său, și Saul, fiul său.</w:t>
      </w:r>
    </w:p>
    <w:p/>
    <w:p>
      <w:r xmlns:w="http://schemas.openxmlformats.org/wordprocessingml/2006/main">
        <w:t xml:space="preserve">Acest pasaj menționează patru generații de descendenți, începând cu Tahath și terminând cu Shaul.</w:t>
      </w:r>
    </w:p>
    <w:p/>
    <w:p>
      <w:r xmlns:w="http://schemas.openxmlformats.org/wordprocessingml/2006/main">
        <w:t xml:space="preserve">1. Puterea procreării: cum influențează alegerile noastre viitorul</w:t>
      </w:r>
    </w:p>
    <w:p/>
    <w:p>
      <w:r xmlns:w="http://schemas.openxmlformats.org/wordprocessingml/2006/main">
        <w:t xml:space="preserve">2. Importanța patrimoniului familial</w:t>
      </w:r>
    </w:p>
    <w:p/>
    <w:p>
      <w:r xmlns:w="http://schemas.openxmlformats.org/wordprocessingml/2006/main">
        <w:t xml:space="preserve">1. Psalmul 127:3 – Iată, copiii sunt o moștenire de la Domnul, rodul pântecelui o răsplată.</w:t>
      </w:r>
    </w:p>
    <w:p/>
    <w:p>
      <w:r xmlns:w="http://schemas.openxmlformats.org/wordprocessingml/2006/main">
        <w:t xml:space="preserve">2. Matei 1:1-17 – Cartea genealogiei lui Isus Hristos, fiul lui David, fiul lui Avraam.</w:t>
      </w:r>
    </w:p>
    <w:p/>
    <w:p>
      <w:r xmlns:w="http://schemas.openxmlformats.org/wordprocessingml/2006/main">
        <w:t xml:space="preserve">1 Cronici 6:25 Fiii lui Elcana; Amasai și Ahimoth.</w:t>
      </w:r>
    </w:p>
    <w:p/>
    <w:p>
      <w:r xmlns:w="http://schemas.openxmlformats.org/wordprocessingml/2006/main">
        <w:t xml:space="preserve">Elcana a avut doi fii pe nume Amasai și Ahimot.</w:t>
      </w:r>
    </w:p>
    <w:p/>
    <w:p>
      <w:r xmlns:w="http://schemas.openxmlformats.org/wordprocessingml/2006/main">
        <w:t xml:space="preserve">1. Valoarea familiei: un studiu despre Elcana și fiii săi</w:t>
      </w:r>
    </w:p>
    <w:p/>
    <w:p>
      <w:r xmlns:w="http://schemas.openxmlformats.org/wordprocessingml/2006/main">
        <w:t xml:space="preserve">2. Moștenirea credinței: transmiterea binecuvântărilor generației următoare</w:t>
      </w:r>
    </w:p>
    <w:p/>
    <w:p>
      <w:r xmlns:w="http://schemas.openxmlformats.org/wordprocessingml/2006/main">
        <w:t xml:space="preserve">1. Geneza 2:24 - De aceea omul va părăsi pe tatăl său și pe mama sa și se va lipi de soția sa și vor fi un singur trup.</w:t>
      </w:r>
    </w:p>
    <w:p/>
    <w:p>
      <w:r xmlns:w="http://schemas.openxmlformats.org/wordprocessingml/2006/main">
        <w:t xml:space="preserve">2. Exodul 20:12 - Cinstește pe tatăl tău și pe mama ta, pentru ca zilele tale să se lungească pe țara pe care ți-o dă Domnul, Dumnezeul tău.</w:t>
      </w:r>
    </w:p>
    <w:p/>
    <w:p>
      <w:r xmlns:w="http://schemas.openxmlformats.org/wordprocessingml/2006/main">
        <w:t xml:space="preserve">1 Cronici 6:26 Cât despre Elcana: fiii lui Elcana; Țofai, fiul său, și Nahat, fiul său,</w:t>
      </w:r>
    </w:p>
    <w:p/>
    <w:p>
      <w:r xmlns:w="http://schemas.openxmlformats.org/wordprocessingml/2006/main">
        <w:t xml:space="preserve">Elcana și cei doi fii ai săi, Țofai și Nahat, sunt menționați în acest pasaj.</w:t>
      </w:r>
    </w:p>
    <w:p/>
    <w:p>
      <w:r xmlns:w="http://schemas.openxmlformats.org/wordprocessingml/2006/main">
        <w:t xml:space="preserve">1. Importanța familiei și moștenirea pe care o lăsăm în urmă.</w:t>
      </w:r>
    </w:p>
    <w:p/>
    <w:p>
      <w:r xmlns:w="http://schemas.openxmlformats.org/wordprocessingml/2006/main">
        <w:t xml:space="preserve">2. Suveranitatea lui Dumnezeu în viețile poporului Său.</w:t>
      </w:r>
    </w:p>
    <w:p/>
    <w:p>
      <w:r xmlns:w="http://schemas.openxmlformats.org/wordprocessingml/2006/main">
        <w:t xml:space="preserve">1. Iosua 24:15, Dar eu și casa mea vom sluji Domnului.</w:t>
      </w:r>
    </w:p>
    <w:p/>
    <w:p>
      <w:r xmlns:w="http://schemas.openxmlformats.org/wordprocessingml/2006/main">
        <w:t xml:space="preserve">2. Psalmul 127:3, Iată, copiii sunt o moștenire de la Domnul, rodul pântecelui o răsplată.</w:t>
      </w:r>
    </w:p>
    <w:p/>
    <w:p>
      <w:r xmlns:w="http://schemas.openxmlformats.org/wordprocessingml/2006/main">
        <w:t xml:space="preserve">1 Cronici 6:27 Eliab, fiul său, Ieroham, fiul său, Elcana, fiul său.</w:t>
      </w:r>
    </w:p>
    <w:p/>
    <w:p>
      <w:r xmlns:w="http://schemas.openxmlformats.org/wordprocessingml/2006/main">
        <w:t xml:space="preserve">Acest pasaj enumeră trei generații de descendenți din Elcana din Vechiul Testament.</w:t>
      </w:r>
    </w:p>
    <w:p/>
    <w:p>
      <w:r xmlns:w="http://schemas.openxmlformats.org/wordprocessingml/2006/main">
        <w:t xml:space="preserve">1. Credincioșia lui Dumnezeu este văzută în binecuvântarea Sa de generații.</w:t>
      </w:r>
    </w:p>
    <w:p/>
    <w:p>
      <w:r xmlns:w="http://schemas.openxmlformats.org/wordprocessingml/2006/main">
        <w:t xml:space="preserve">2. Iubirea lui Dumnezeu pentru noi este exprimată prin generațiile pe care le binecuvântează.</w:t>
      </w:r>
    </w:p>
    <w:p/>
    <w:p>
      <w:r xmlns:w="http://schemas.openxmlformats.org/wordprocessingml/2006/main">
        <w:t xml:space="preserve">1. Psalmul 145:4-5 - „O generație va încredința faptele tale alteia și va vesti faptele tale mărețe. La splendoarea măreției tale și la minunile tale, voi medita.”</w:t>
      </w:r>
    </w:p>
    <w:p/>
    <w:p>
      <w:r xmlns:w="http://schemas.openxmlformats.org/wordprocessingml/2006/main">
        <w:t xml:space="preserve">2. Exodul 20:6 - dar arătând dragoste statornică miilor de cei care Mă iubesc și păzesc poruncile Mele.</w:t>
      </w:r>
    </w:p>
    <w:p/>
    <w:p>
      <w:r xmlns:w="http://schemas.openxmlformats.org/wordprocessingml/2006/main">
        <w:t xml:space="preserve">1 Cronici 6:28 Fiii lui Samuel; întîiul născut Vasni şi Abia.</w:t>
      </w:r>
    </w:p>
    <w:p/>
    <w:p>
      <w:r xmlns:w="http://schemas.openxmlformats.org/wordprocessingml/2006/main">
        <w:t xml:space="preserve">Samuel a avut doi fii, Vasni și Abia.</w:t>
      </w:r>
    </w:p>
    <w:p/>
    <w:p>
      <w:r xmlns:w="http://schemas.openxmlformats.org/wordprocessingml/2006/main">
        <w:t xml:space="preserve">1. Importanța familiei: folosind exemplul lui Samuel și a celor doi fii ai săi pentru a ilustra valoarea legăturilor familiale puternice.</w:t>
      </w:r>
    </w:p>
    <w:p/>
    <w:p>
      <w:r xmlns:w="http://schemas.openxmlformats.org/wordprocessingml/2006/main">
        <w:t xml:space="preserve">2. Binecuvântările paternității: explorarea bucuriilor paternității prin prisma lui Samuel și a celor doi fii ai săi.</w:t>
      </w:r>
    </w:p>
    <w:p/>
    <w:p>
      <w:r xmlns:w="http://schemas.openxmlformats.org/wordprocessingml/2006/main">
        <w:t xml:space="preserve">1. Proverbe 22:6: Pregătește copilul pe calea pe care trebuie să o urmeze și, când va îmbătrâni, nu se va îndepărta de ea.</w:t>
      </w:r>
    </w:p>
    <w:p/>
    <w:p>
      <w:r xmlns:w="http://schemas.openxmlformats.org/wordprocessingml/2006/main">
        <w:t xml:space="preserve">2. Efeseni 6:4: Părinți, nu vă provocați la mânie pe copiii voștri, ci creșteți-i în disciplina și învățătura Domnului.</w:t>
      </w:r>
    </w:p>
    <w:p/>
    <w:p>
      <w:r xmlns:w="http://schemas.openxmlformats.org/wordprocessingml/2006/main">
        <w:t xml:space="preserve">1 Cronici 6:29 Fiii lui Merari; Mahli, Libni, fiul său, Șimei, fiul său, Uza, fiul său,</w:t>
      </w:r>
    </w:p>
    <w:p/>
    <w:p>
      <w:r xmlns:w="http://schemas.openxmlformats.org/wordprocessingml/2006/main">
        <w:t xml:space="preserve">Shimea fiul său</w:t>
      </w:r>
    </w:p>
    <w:p/>
    <w:p>
      <w:r xmlns:w="http://schemas.openxmlformats.org/wordprocessingml/2006/main">
        <w:t xml:space="preserve">Pasajul menționează fiii lui Merari și numele lor.</w:t>
      </w:r>
    </w:p>
    <w:p/>
    <w:p>
      <w:r xmlns:w="http://schemas.openxmlformats.org/wordprocessingml/2006/main">
        <w:t xml:space="preserve">1: Dumnezeu are un plan pentru noi toți, inclusiv pentru modul în care sunt structurate familiile noastre.</w:t>
      </w:r>
    </w:p>
    <w:p/>
    <w:p>
      <w:r xmlns:w="http://schemas.openxmlformats.org/wordprocessingml/2006/main">
        <w:t xml:space="preserve">2: Dumnezeu are grijă de noi, până la detaliile vieții noastre.</w:t>
      </w:r>
    </w:p>
    <w:p/>
    <w:p>
      <w:r xmlns:w="http://schemas.openxmlformats.org/wordprocessingml/2006/main">
        <w:t xml:space="preserve">1: Efeseni 2:10 - Căci noi suntem lucrarea Lui, creați în Hristos Isus pentru fapte bune, pe care Dumnezeu le-a pregătit dinainte, ca să umblăm în ele.</w:t>
      </w:r>
    </w:p>
    <w:p/>
    <w:p>
      <w:r xmlns:w="http://schemas.openxmlformats.org/wordprocessingml/2006/main">
        <w:t xml:space="preserve">2: Proverbele 16:9 - Inima omului își plănuiește calea, dar Domnul îi întărește pașii.</w:t>
      </w:r>
    </w:p>
    <w:p/>
    <w:p>
      <w:r xmlns:w="http://schemas.openxmlformats.org/wordprocessingml/2006/main">
        <w:t xml:space="preserve">1 Cronici 6:30 Şimea, fiul său, Hagia, fiul său, Asaia, fiul său.</w:t>
      </w:r>
    </w:p>
    <w:p/>
    <w:p>
      <w:r xmlns:w="http://schemas.openxmlformats.org/wordprocessingml/2006/main">
        <w:t xml:space="preserve">Pasajul îi enumeră pe Șimea, Haggia și Asaia ca fii ai unei persoane.</w:t>
      </w:r>
    </w:p>
    <w:p/>
    <w:p>
      <w:r xmlns:w="http://schemas.openxmlformats.org/wordprocessingml/2006/main">
        <w:t xml:space="preserve">1. Arătând onoare părinților și mamelor noastre</w:t>
      </w:r>
    </w:p>
    <w:p/>
    <w:p>
      <w:r xmlns:w="http://schemas.openxmlformats.org/wordprocessingml/2006/main">
        <w:t xml:space="preserve">2. Credincioșia lui Dumnezeu în transmiterea promisiunilor Sale</w:t>
      </w:r>
    </w:p>
    <w:p/>
    <w:p>
      <w:r xmlns:w="http://schemas.openxmlformats.org/wordprocessingml/2006/main">
        <w:t xml:space="preserve">1. Maleahi 4:5-6</w:t>
      </w:r>
    </w:p>
    <w:p/>
    <w:p>
      <w:r xmlns:w="http://schemas.openxmlformats.org/wordprocessingml/2006/main">
        <w:t xml:space="preserve">2. Exod 20:12</w:t>
      </w:r>
    </w:p>
    <w:p/>
    <w:p>
      <w:r xmlns:w="http://schemas.openxmlformats.org/wordprocessingml/2006/main">
        <w:t xml:space="preserve">1 Cronici 6:31 Și aceștia sunt cei pe care David i-a pus peste slujba cântărilor în Casa Domnului, după ce chivotul s-a odihnit.</w:t>
      </w:r>
    </w:p>
    <w:p/>
    <w:p>
      <w:r xmlns:w="http://schemas.openxmlformats.org/wordprocessingml/2006/main">
        <w:t xml:space="preserve">După ce Chivotul Legământului a fost păstrat în Casa Domnului, David a numit muzicieni să se ocupe de serviciile de închinare muzicală.</w:t>
      </w:r>
    </w:p>
    <w:p/>
    <w:p>
      <w:r xmlns:w="http://schemas.openxmlformats.org/wordprocessingml/2006/main">
        <w:t xml:space="preserve">1. Puterea muzicii în închinare</w:t>
      </w:r>
    </w:p>
    <w:p/>
    <w:p>
      <w:r xmlns:w="http://schemas.openxmlformats.org/wordprocessingml/2006/main">
        <w:t xml:space="preserve">2. Numirea conducătorilor în Biserică</w:t>
      </w:r>
    </w:p>
    <w:p/>
    <w:p>
      <w:r xmlns:w="http://schemas.openxmlformats.org/wordprocessingml/2006/main">
        <w:t xml:space="preserve">1. Psalmul 150:3-5 - Lăudați-l cu sunetul trâmbiței; lauda-l cu lauta si harpa! Lăudați-l cu tamburina și dans; lauda-l cu sfori si pipa! Lăudați-l cu chimvale care sună; lăudați-l cu chimvale zgomotătoare!</w:t>
      </w:r>
    </w:p>
    <w:p/>
    <w:p>
      <w:r xmlns:w="http://schemas.openxmlformats.org/wordprocessingml/2006/main">
        <w:t xml:space="preserve">2. Efeseni 4:11-13 - Și le-a dat apostolilor, profeților, evangheliștilor, păstorilor și învățătorilor, ca să-i pregătească pe sfinți pentru lucrarea de slujire, pentru zidirea trupului lui Hristos, până când vom ajunge cu toții la unitate a credinței și a cunoașterii Fiului lui Dumnezeu, la bărbăția matură, la măsura staturii plinătății lui Hristos.</w:t>
      </w:r>
    </w:p>
    <w:p/>
    <w:p>
      <w:r xmlns:w="http://schemas.openxmlformats.org/wordprocessingml/2006/main">
        <w:t xml:space="preserve">1 Cronici 6:32 Ei au slujit înaintea locaşului cortului întâlnirii cu cântări, până când Solomon a zidit Casa Domnului în Ierusalim; apoi au slujit în slujba lor, după rânduiala lor.</w:t>
      </w:r>
    </w:p>
    <w:p/>
    <w:p>
      <w:r xmlns:w="http://schemas.openxmlformats.org/wordprocessingml/2006/main">
        <w:t xml:space="preserve">Leviții au slujit înaintea Cortului Întâlnirii cântând până când Solomon a zidit Casa Domnului în Ierusalim și apoi au urmat poruncile lor.</w:t>
      </w:r>
    </w:p>
    <w:p/>
    <w:p>
      <w:r xmlns:w="http://schemas.openxmlformats.org/wordprocessingml/2006/main">
        <w:t xml:space="preserve">1. Construirea unei Case pentru Domnul - Importanța construirii unei Case pentru Domnul și leviții au rol în aceasta.</w:t>
      </w:r>
    </w:p>
    <w:p/>
    <w:p>
      <w:r xmlns:w="http://schemas.openxmlformats.org/wordprocessingml/2006/main">
        <w:t xml:space="preserve">2. Așteptând pe Domnul - Învățarea răbdării și așteptarea timpului Domnului.</w:t>
      </w:r>
    </w:p>
    <w:p/>
    <w:p>
      <w:r xmlns:w="http://schemas.openxmlformats.org/wordprocessingml/2006/main">
        <w:t xml:space="preserve">1. Psalmul 127:1 – Dacă nu zidește Domnul casa, în zadar lucrează ziditorii.</w:t>
      </w:r>
    </w:p>
    <w:p/>
    <w:p>
      <w:r xmlns:w="http://schemas.openxmlformats.org/wordprocessingml/2006/main">
        <w:t xml:space="preserve">2. Isaia 40:31 - Dar cei ce așteaptă în Domnul își vor reînnoi puterea; se vor ridica cu aripi ca vulturii; vor alerga și nu vor fi obosiți; vor merge și nu vor leșina.</w:t>
      </w:r>
    </w:p>
    <w:p/>
    <w:p>
      <w:r xmlns:w="http://schemas.openxmlformats.org/wordprocessingml/2006/main">
        <w:t xml:space="preserve">1 Cronici 6:33 Și aceștia sunt cei care au așteptat împreună cu copiii lor. Dintre fiii Chehatiților: Heman, cântăreț, fiul lui Ioel, fiul lui Semuel,</w:t>
      </w:r>
    </w:p>
    <w:p/>
    <w:p>
      <w:r xmlns:w="http://schemas.openxmlformats.org/wordprocessingml/2006/main">
        <w:t xml:space="preserve">Heman, fiul lui Ioel și al lui Semuel, era un cântăreț din seminția Chehatiților.</w:t>
      </w:r>
    </w:p>
    <w:p/>
    <w:p>
      <w:r xmlns:w="http://schemas.openxmlformats.org/wordprocessingml/2006/main">
        <w:t xml:space="preserve">1. Harul lui Dumnezeu este văzut în selecția Sa de conducători, chiar și de-a lungul generațiilor.</w:t>
      </w:r>
    </w:p>
    <w:p/>
    <w:p>
      <w:r xmlns:w="http://schemas.openxmlformats.org/wordprocessingml/2006/main">
        <w:t xml:space="preserve">2. Ungerea și scopul lui Dumnezeu nu se limitează la nicio vârstă sau clasă socială.</w:t>
      </w:r>
    </w:p>
    <w:p/>
    <w:p>
      <w:r xmlns:w="http://schemas.openxmlformats.org/wordprocessingml/2006/main">
        <w:t xml:space="preserve">1. 1 Corinteni 1:26-29 - Dumnezeu îi alege pe cei care sunt considerați smeriți în lume pentru a-i face de rușine pe cei înțelepți.</w:t>
      </w:r>
    </w:p>
    <w:p/>
    <w:p>
      <w:r xmlns:w="http://schemas.openxmlformats.org/wordprocessingml/2006/main">
        <w:t xml:space="preserve">2. Romani 8:28 - Toate lucrurile lucrează împreună pentru binele celor care iubesc pe Dumnezeu și sunt chemați după planul Său.</w:t>
      </w:r>
    </w:p>
    <w:p/>
    <w:p>
      <w:r xmlns:w="http://schemas.openxmlformats.org/wordprocessingml/2006/main">
        <w:t xml:space="preserve">1 Cronici 6:34 Fiul lui Elcana, fiul lui Ieroham, fiul lui Eliel, fiul lui Toah,</w:t>
      </w:r>
    </w:p>
    <w:p/>
    <w:p>
      <w:r xmlns:w="http://schemas.openxmlformats.org/wordprocessingml/2006/main">
        <w:t xml:space="preserve">Genealogia lui Elcana este urmărită prin tatăl său Ieroham, bunicul Eliel și străbunicul Toah.</w:t>
      </w:r>
    </w:p>
    <w:p/>
    <w:p>
      <w:r xmlns:w="http://schemas.openxmlformats.org/wordprocessingml/2006/main">
        <w:t xml:space="preserve">1. Cum ne conectăm cu strămoșii noștri: Explorând descendența lui Elcana</w:t>
      </w:r>
    </w:p>
    <w:p/>
    <w:p>
      <w:r xmlns:w="http://schemas.openxmlformats.org/wordprocessingml/2006/main">
        <w:t xml:space="preserve">2. Cunoașterea rădăcinilor noastre: înțelepciunea lui Dumnezeu în genealogiile noastre</w:t>
      </w:r>
    </w:p>
    <w:p/>
    <w:p>
      <w:r xmlns:w="http://schemas.openxmlformats.org/wordprocessingml/2006/main">
        <w:t xml:space="preserve">1. Geneza 5:1 - „Aceasta este cartea neamurilor lui Adam. În ziua în care Dumnezeu a creat omul, l-a făcut după asemănarea lui Dumnezeu”.</w:t>
      </w:r>
    </w:p>
    <w:p/>
    <w:p>
      <w:r xmlns:w="http://schemas.openxmlformats.org/wordprocessingml/2006/main">
        <w:t xml:space="preserve">2. Deuteronom 32:7 - „Adu-ți aminte de zilele de altădată, uită-te la anii multor neamuri; întreabă-l pe tatăl tău, și el îți va arăta; bătrânii tăi, și îți vor spune”.</w:t>
      </w:r>
    </w:p>
    <w:p/>
    <w:p>
      <w:r xmlns:w="http://schemas.openxmlformats.org/wordprocessingml/2006/main">
        <w:t xml:space="preserve">1 Cronici 6:35 Fiul lui Ţuf, fiul lui Elcana, fiul lui Mahat, fiul lui Amasai,</w:t>
      </w:r>
    </w:p>
    <w:p/>
    <w:p>
      <w:r xmlns:w="http://schemas.openxmlformats.org/wordprocessingml/2006/main">
        <w:t xml:space="preserve">O listă genealogică a strămoșilor lui Elcana de la Țuf la Amasai.</w:t>
      </w:r>
    </w:p>
    <w:p/>
    <w:p>
      <w:r xmlns:w="http://schemas.openxmlformats.org/wordprocessingml/2006/main">
        <w:t xml:space="preserve">1. Importanța de a ne cunoaște rădăcinile</w:t>
      </w:r>
    </w:p>
    <w:p/>
    <w:p>
      <w:r xmlns:w="http://schemas.openxmlformats.org/wordprocessingml/2006/main">
        <w:t xml:space="preserve">2. Din generație în generație: credincioșia lui Dumnezeu</w:t>
      </w:r>
    </w:p>
    <w:p/>
    <w:p>
      <w:r xmlns:w="http://schemas.openxmlformats.org/wordprocessingml/2006/main">
        <w:t xml:space="preserve">1. Psalmul 105:8 - Își aduce aminte pentru totdeauna de legământul Său, de cuvântul pe care l-a poruncit, timp de o mie de generații.</w:t>
      </w:r>
    </w:p>
    <w:p/>
    <w:p>
      <w:r xmlns:w="http://schemas.openxmlformats.org/wordprocessingml/2006/main">
        <w:t xml:space="preserve">2. Matei 1:1-17 - Genealogia lui Isus Hristos, fiul lui David, fiul lui Avraam.</w:t>
      </w:r>
    </w:p>
    <w:p/>
    <w:p>
      <w:r xmlns:w="http://schemas.openxmlformats.org/wordprocessingml/2006/main">
        <w:t xml:space="preserve">1 Cronici 6:36 Fiul lui Elcana, fiul lui Ioel, fiul lui Azaria, fiul lui Țefania,</w:t>
      </w:r>
    </w:p>
    <w:p/>
    <w:p>
      <w:r xmlns:w="http://schemas.openxmlformats.org/wordprocessingml/2006/main">
        <w:t xml:space="preserve">Acest pasaj consemnează genealogia lui Elcana, fiul lui Ioel, fiul lui Azaria și fiul lui Țefania.</w:t>
      </w:r>
    </w:p>
    <w:p/>
    <w:p>
      <w:r xmlns:w="http://schemas.openxmlformats.org/wordprocessingml/2006/main">
        <w:t xml:space="preserve">1. Planul lui Dumnezeu de mântuire prin neam</w:t>
      </w:r>
    </w:p>
    <w:p/>
    <w:p>
      <w:r xmlns:w="http://schemas.openxmlformats.org/wordprocessingml/2006/main">
        <w:t xml:space="preserve">2. Înțelegerea importanței strămoșilor</w:t>
      </w:r>
    </w:p>
    <w:p/>
    <w:p>
      <w:r xmlns:w="http://schemas.openxmlformats.org/wordprocessingml/2006/main">
        <w:t xml:space="preserve">1. Ezra 7:1-5</w:t>
      </w:r>
    </w:p>
    <w:p/>
    <w:p>
      <w:r xmlns:w="http://schemas.openxmlformats.org/wordprocessingml/2006/main">
        <w:t xml:space="preserve">2. Romani 1:1-7</w:t>
      </w:r>
    </w:p>
    <w:p/>
    <w:p>
      <w:r xmlns:w="http://schemas.openxmlformats.org/wordprocessingml/2006/main">
        <w:t xml:space="preserve">1 Cronici 6:37 Fiul lui Tahat, fiul lui Asir, fiul lui Ebiasaf, fiul lui Core,</w:t>
      </w:r>
    </w:p>
    <w:p/>
    <w:p>
      <w:r xmlns:w="http://schemas.openxmlformats.org/wordprocessingml/2006/main">
        <w:t xml:space="preserve">Acest pasaj din 1 Cronici 6:37 menţionează descendenţa lui Core.</w:t>
      </w:r>
    </w:p>
    <w:p/>
    <w:p>
      <w:r xmlns:w="http://schemas.openxmlformats.org/wordprocessingml/2006/main">
        <w:t xml:space="preserve">1. „Puterea moștenirii: cum ne modelează strămoșii viețile”</w:t>
      </w:r>
    </w:p>
    <w:p/>
    <w:p>
      <w:r xmlns:w="http://schemas.openxmlformats.org/wordprocessingml/2006/main">
        <w:t xml:space="preserve">2. „Lanțul neîntrerupt: examinarea moștenirii credinței”</w:t>
      </w:r>
    </w:p>
    <w:p/>
    <w:p>
      <w:r xmlns:w="http://schemas.openxmlformats.org/wordprocessingml/2006/main">
        <w:t xml:space="preserve">1. Geneza 15:1-6 (Legământul lui Dumnezeu cu Avram)</w:t>
      </w:r>
    </w:p>
    <w:p/>
    <w:p>
      <w:r xmlns:w="http://schemas.openxmlformats.org/wordprocessingml/2006/main">
        <w:t xml:space="preserve">2. Romani 11:14-16 (Rădăcinile credinței)</w:t>
      </w:r>
    </w:p>
    <w:p/>
    <w:p>
      <w:r xmlns:w="http://schemas.openxmlformats.org/wordprocessingml/2006/main">
        <w:t xml:space="preserve">1 Cronici 6:38 Fiul lui Iţehar, fiul lui Chehat, fiul lui Levi, fiul lui Israel.</w:t>
      </w:r>
    </w:p>
    <w:p/>
    <w:p>
      <w:r xmlns:w="http://schemas.openxmlformats.org/wordprocessingml/2006/main">
        <w:t xml:space="preserve">Acest pasaj este despre descendența lui Levi, fiul lui Israel.</w:t>
      </w:r>
    </w:p>
    <w:p/>
    <w:p>
      <w:r xmlns:w="http://schemas.openxmlformats.org/wordprocessingml/2006/main">
        <w:t xml:space="preserve">1. Descoperirea moștenirii noastre spirituale: descoperirea binecuvântărilor strămoșilor noștri</w:t>
      </w:r>
    </w:p>
    <w:p/>
    <w:p>
      <w:r xmlns:w="http://schemas.openxmlformats.org/wordprocessingml/2006/main">
        <w:t xml:space="preserve">2. Binecuvântarea familiei: cum strămoșii noștri ne leagă de Dumnezeu</w:t>
      </w:r>
    </w:p>
    <w:p/>
    <w:p>
      <w:r xmlns:w="http://schemas.openxmlformats.org/wordprocessingml/2006/main">
        <w:t xml:space="preserve">1. Matei 1:1-17 – Genealogia lui Isus Hristos</w:t>
      </w:r>
    </w:p>
    <w:p/>
    <w:p>
      <w:r xmlns:w="http://schemas.openxmlformats.org/wordprocessingml/2006/main">
        <w:t xml:space="preserve">2. Romani 11:28-29 – alegerea lui Dumnezeu a lui Israel ca popor ales al Său</w:t>
      </w:r>
    </w:p>
    <w:p/>
    <w:p>
      <w:r xmlns:w="http://schemas.openxmlformats.org/wordprocessingml/2006/main">
        <w:t xml:space="preserve">1 Cronici 6:39 Şi fratele său Asaf, care stătea de-a dreapta lui, Asaf, fiul lui Berachia, fiul lui Şimea,</w:t>
      </w:r>
    </w:p>
    <w:p/>
    <w:p>
      <w:r xmlns:w="http://schemas.openxmlformats.org/wordprocessingml/2006/main">
        <w:t xml:space="preserve">Acest pasaj este despre Asaf, un levit care stătea la dreapta fratelui său.</w:t>
      </w:r>
    </w:p>
    <w:p/>
    <w:p>
      <w:r xmlns:w="http://schemas.openxmlformats.org/wordprocessingml/2006/main">
        <w:t xml:space="preserve">1. Puterea fraternității: cum frații pot sta împreună în unitate</w:t>
      </w:r>
    </w:p>
    <w:p/>
    <w:p>
      <w:r xmlns:w="http://schemas.openxmlformats.org/wordprocessingml/2006/main">
        <w:t xml:space="preserve">2. Exemplul lui Asaf: un studiu despre ascultare și credincioșie</w:t>
      </w:r>
    </w:p>
    <w:p/>
    <w:p>
      <w:r xmlns:w="http://schemas.openxmlformats.org/wordprocessingml/2006/main">
        <w:t xml:space="preserve">1. Proverbe 18:24: „Un om cu mulți tovarăși poate ajunge la ruină, dar există un prieten care ține mai aproape decât un frate”.</w:t>
      </w:r>
    </w:p>
    <w:p/>
    <w:p>
      <w:r xmlns:w="http://schemas.openxmlformats.org/wordprocessingml/2006/main">
        <w:t xml:space="preserve">2. Romani 12:10: „Fiți devotați unii altora în dragoste. Cinstiți-vă unii pe alții mai presus de voi înșivă”.</w:t>
      </w:r>
    </w:p>
    <w:p/>
    <w:p>
      <w:r xmlns:w="http://schemas.openxmlformats.org/wordprocessingml/2006/main">
        <w:t xml:space="preserve">1 Cronici 6:40 fiul lui Mihai, fiul lui Baaseia, fiul lui Malchia,</w:t>
      </w:r>
    </w:p>
    <w:p/>
    <w:p>
      <w:r xmlns:w="http://schemas.openxmlformats.org/wordprocessingml/2006/main">
        <w:t xml:space="preserve">Pasajul descrie genealogia lui Mihai.</w:t>
      </w:r>
    </w:p>
    <w:p/>
    <w:p>
      <w:r xmlns:w="http://schemas.openxmlformats.org/wordprocessingml/2006/main">
        <w:t xml:space="preserve">1. Lui Dumnezeu îi pasă de descendența noastră și are un plan pentru fiecare dintre noi.</w:t>
      </w:r>
    </w:p>
    <w:p/>
    <w:p>
      <w:r xmlns:w="http://schemas.openxmlformats.org/wordprocessingml/2006/main">
        <w:t xml:space="preserve">2. Istoria familiei noastre face parte din povestea mai mare a lui Dumnezeu.</w:t>
      </w:r>
    </w:p>
    <w:p/>
    <w:p>
      <w:r xmlns:w="http://schemas.openxmlformats.org/wordprocessingml/2006/main">
        <w:t xml:space="preserve">1. Geneza 12:1-3 - Domnul îi spusese lui Avram: „Du-te din țara ta, din poporul tău și din casa tatălui tău, în țara pe care ți-o voi arăta.</w:t>
      </w:r>
    </w:p>
    <w:p/>
    <w:p>
      <w:r xmlns:w="http://schemas.openxmlformats.org/wordprocessingml/2006/main">
        <w:t xml:space="preserve">2. Psalmul 139:13-16 - Căci Tu mi-ai creat adâncul; m-ai împletit în pântecele mamei mele. Te laud pentru că sunt făcut cu frică și minunat.</w:t>
      </w:r>
    </w:p>
    <w:p/>
    <w:p>
      <w:r xmlns:w="http://schemas.openxmlformats.org/wordprocessingml/2006/main">
        <w:t xml:space="preserve">1 Cronici 6:41 Fiul lui Etni, fiul lui Zerah, fiul lui Adaia,</w:t>
      </w:r>
    </w:p>
    <w:p/>
    <w:p>
      <w:r xmlns:w="http://schemas.openxmlformats.org/wordprocessingml/2006/main">
        <w:t xml:space="preserve">Pasajul conturează genealogia lui Adaia.</w:t>
      </w:r>
    </w:p>
    <w:p/>
    <w:p>
      <w:r xmlns:w="http://schemas.openxmlformats.org/wordprocessingml/2006/main">
        <w:t xml:space="preserve">1. Credincioșia lui Dumnezeu de-a lungul generațiilor</w:t>
      </w:r>
    </w:p>
    <w:p/>
    <w:p>
      <w:r xmlns:w="http://schemas.openxmlformats.org/wordprocessingml/2006/main">
        <w:t xml:space="preserve">2. Impactul strămoșilor noștri</w:t>
      </w:r>
    </w:p>
    <w:p/>
    <w:p>
      <w:r xmlns:w="http://schemas.openxmlformats.org/wordprocessingml/2006/main">
        <w:t xml:space="preserve">1. Psalmul 103:17 - Dar din veșnicie până în veșnicie dragostea Domnului este cu cei ce se tem de El și dreptatea Lui cu copiii copiilor lor</w:t>
      </w:r>
    </w:p>
    <w:p/>
    <w:p>
      <w:r xmlns:w="http://schemas.openxmlformats.org/wordprocessingml/2006/main">
        <w:t xml:space="preserve">2. Iosua 24:15 - Dar dacă slujirea Domnului vi se pare de nedorit, alegeți astăzi cui veți sluji, dacă dumnezeii pe care i-au slujit strămoșii voștri dincolo de Eufrat, fie dumnezeii amoriților, în țara cărora vă aflați. viaţă. Dar eu și casa mea, noi vom sluji Domnului.</w:t>
      </w:r>
    </w:p>
    <w:p/>
    <w:p>
      <w:r xmlns:w="http://schemas.openxmlformats.org/wordprocessingml/2006/main">
        <w:t xml:space="preserve">1 Cronici 6:42 fiul lui Etan, fiul lui Zima, fiul lui Şimei,</w:t>
      </w:r>
    </w:p>
    <w:p/>
    <w:p>
      <w:r xmlns:w="http://schemas.openxmlformats.org/wordprocessingml/2006/main">
        <w:t xml:space="preserve">Pasajul afirmă că Ethan este fiul lui Zima, care este fiul lui Shimei.</w:t>
      </w:r>
    </w:p>
    <w:p/>
    <w:p>
      <w:r xmlns:w="http://schemas.openxmlformats.org/wordprocessingml/2006/main">
        <w:t xml:space="preserve">1. Importanța moștenirii în viețile noastre</w:t>
      </w:r>
    </w:p>
    <w:p/>
    <w:p>
      <w:r xmlns:w="http://schemas.openxmlformats.org/wordprocessingml/2006/main">
        <w:t xml:space="preserve">2. Credincioșia lui Dumnezeu în generații</w:t>
      </w:r>
    </w:p>
    <w:p/>
    <w:p>
      <w:r xmlns:w="http://schemas.openxmlformats.org/wordprocessingml/2006/main">
        <w:t xml:space="preserve">1. 1 Cronici 6:42</w:t>
      </w:r>
    </w:p>
    <w:p/>
    <w:p>
      <w:r xmlns:w="http://schemas.openxmlformats.org/wordprocessingml/2006/main">
        <w:t xml:space="preserve">2. Psalmul 145:4 – O generație va încredința alteia faptele tale și va vesti faptele tale mărețe.</w:t>
      </w:r>
    </w:p>
    <w:p/>
    <w:p>
      <w:r xmlns:w="http://schemas.openxmlformats.org/wordprocessingml/2006/main">
        <w:t xml:space="preserve">1 Cronici 6:43 Fiul lui Iahat, fiul lui Gherșom, fiul lui Levi.</w:t>
      </w:r>
    </w:p>
    <w:p/>
    <w:p>
      <w:r xmlns:w="http://schemas.openxmlformats.org/wordprocessingml/2006/main">
        <w:t xml:space="preserve">Acest pasaj din 1 Cronici 6:43 descrie o linie de descendență de la Levi până la Iahat.</w:t>
      </w:r>
    </w:p>
    <w:p/>
    <w:p>
      <w:r xmlns:w="http://schemas.openxmlformats.org/wordprocessingml/2006/main">
        <w:t xml:space="preserve">1. Importanța cunoașterii patrimoniului nostru</w:t>
      </w:r>
    </w:p>
    <w:p/>
    <w:p>
      <w:r xmlns:w="http://schemas.openxmlformats.org/wordprocessingml/2006/main">
        <w:t xml:space="preserve">2. Puterea descendenței lui Levi</w:t>
      </w:r>
    </w:p>
    <w:p/>
    <w:p>
      <w:r xmlns:w="http://schemas.openxmlformats.org/wordprocessingml/2006/main">
        <w:t xml:space="preserve">1. Exodul 32:26 - „Atunci Moise a stat la poarta taberei și a zis: Cine este de partea Domnului? Să vină la mine. Și toți fiii lui Levi s-au adunat la el”.</w:t>
      </w:r>
    </w:p>
    <w:p/>
    <w:p>
      <w:r xmlns:w="http://schemas.openxmlformats.org/wordprocessingml/2006/main">
        <w:t xml:space="preserve">2. Iosua 21:1-2 - „Atunci s-au apropiat de căpeteniile părinţilor leviţilor de preotul Eleazar, de Iosua, fiul lui Nun, şi de căpeteniile părinţilor triburilor copiilor lui Israel; Și le-au vorbit la Silo, în țara Canaanului, spunând: „Domnul a poruncit prin mâna lui Moise să ne dea cetăți în care să locuim și împrejurimile lor pentru vitele noastre.”</w:t>
      </w:r>
    </w:p>
    <w:p/>
    <w:p>
      <w:r xmlns:w="http://schemas.openxmlformats.org/wordprocessingml/2006/main">
        <w:t xml:space="preserve">1 Cronici 6:44 Și frații lor, fiii lui Merari, au stat la stânga: Etan, fiul lui Chiși, fiul lui Abdi, fiul lui Maluch;</w:t>
      </w:r>
    </w:p>
    <w:p/>
    <w:p>
      <w:r xmlns:w="http://schemas.openxmlformats.org/wordprocessingml/2006/main">
        <w:t xml:space="preserve">Familia Leviților Merari i s-a poruncit să stea în partea stângă a altarului și au fost conduși de Etan, fiul lui Chiși, fiul lui Abdi, fiul lui Maluch.</w:t>
      </w:r>
    </w:p>
    <w:p/>
    <w:p>
      <w:r xmlns:w="http://schemas.openxmlformats.org/wordprocessingml/2006/main">
        <w:t xml:space="preserve">1. Importanța recunoașterii și împlinirii chemării noastre în Împărăția lui Dumnezeu.</w:t>
      </w:r>
    </w:p>
    <w:p/>
    <w:p>
      <w:r xmlns:w="http://schemas.openxmlformats.org/wordprocessingml/2006/main">
        <w:t xml:space="preserve">2. Slujirea Domnului cu credincioșie în ciuda circumstanțelor dificile.</w:t>
      </w:r>
    </w:p>
    <w:p/>
    <w:p>
      <w:r xmlns:w="http://schemas.openxmlformats.org/wordprocessingml/2006/main">
        <w:t xml:space="preserve">1. Efeseni 2:10 - Căci noi suntem lucrarea Lui, făcuți în Hristos Isus pentru fapte bune, pe care Dumnezeu le-a pregătit dinainte, ca să umblăm în ele.</w:t>
      </w:r>
    </w:p>
    <w:p/>
    <w:p>
      <w:r xmlns:w="http://schemas.openxmlformats.org/wordprocessingml/2006/main">
        <w:t xml:space="preserve">2. 1 Corinteni 15:58 – De aceea, preaiubiții mei frați, fiți statornici, neclintiți, abundeți mereu în lucrarea Domnului, știind că în Domnul truda voastră nu este zadarnică.</w:t>
      </w:r>
    </w:p>
    <w:p/>
    <w:p>
      <w:r xmlns:w="http://schemas.openxmlformats.org/wordprocessingml/2006/main">
        <w:t xml:space="preserve">1 Cronici 6:45 Fiul lui Haşabia, fiul lui Amazia, fiul lui Hilchia,</w:t>
      </w:r>
    </w:p>
    <w:p/>
    <w:p>
      <w:r xmlns:w="http://schemas.openxmlformats.org/wordprocessingml/2006/main">
        <w:t xml:space="preserve">Acest pasaj al scripturii vorbește despre descendența lui Hilchia.</w:t>
      </w:r>
    </w:p>
    <w:p/>
    <w:p>
      <w:r xmlns:w="http://schemas.openxmlformats.org/wordprocessingml/2006/main">
        <w:t xml:space="preserve">1. „Linea credincioasă a lui Dumnezeu: Descoperirea locului nostru în povestea lui Dumnezeu”</w:t>
      </w:r>
    </w:p>
    <w:p/>
    <w:p>
      <w:r xmlns:w="http://schemas.openxmlformats.org/wordprocessingml/2006/main">
        <w:t xml:space="preserve">2. „Moștenirea credinței: continuarea liniei familiei”</w:t>
      </w:r>
    </w:p>
    <w:p/>
    <w:p>
      <w:r xmlns:w="http://schemas.openxmlformats.org/wordprocessingml/2006/main">
        <w:t xml:space="preserve">1. Matei 1:1-17 – Genealogia lui Isus</w:t>
      </w:r>
    </w:p>
    <w:p/>
    <w:p>
      <w:r xmlns:w="http://schemas.openxmlformats.org/wordprocessingml/2006/main">
        <w:t xml:space="preserve">2. Evrei 11:8-16 – Credința lui Avraam și a Sarei.</w:t>
      </w:r>
    </w:p>
    <w:p/>
    <w:p>
      <w:r xmlns:w="http://schemas.openxmlformats.org/wordprocessingml/2006/main">
        <w:t xml:space="preserve">1 Cronici 6:46 Fiul lui Amzi, fiul lui Bani, fiul lui Șamer,</w:t>
      </w:r>
    </w:p>
    <w:p/>
    <w:p>
      <w:r xmlns:w="http://schemas.openxmlformats.org/wordprocessingml/2006/main">
        <w:t xml:space="preserve">Pasajul este despre genealogia unuia dintre leviți.</w:t>
      </w:r>
    </w:p>
    <w:p/>
    <w:p>
      <w:r xmlns:w="http://schemas.openxmlformats.org/wordprocessingml/2006/main">
        <w:t xml:space="preserve">1. Cu toții avem o moștenire bogată și ar trebui să fim recunoscători pentru istoria familiei noastre.</w:t>
      </w:r>
    </w:p>
    <w:p/>
    <w:p>
      <w:r xmlns:w="http://schemas.openxmlformats.org/wordprocessingml/2006/main">
        <w:t xml:space="preserve">2. Lui Dumnezeu îi pasă de toate detaliile vieții noastre, chiar și de strămoșii și descendența noastră.</w:t>
      </w:r>
    </w:p>
    <w:p/>
    <w:p>
      <w:r xmlns:w="http://schemas.openxmlformats.org/wordprocessingml/2006/main">
        <w:t xml:space="preserve">1. Matei 1:2-6 – Genealogia lui Isus Hristos</w:t>
      </w:r>
    </w:p>
    <w:p/>
    <w:p>
      <w:r xmlns:w="http://schemas.openxmlformats.org/wordprocessingml/2006/main">
        <w:t xml:space="preserve">2. Romani 11:28-29 – Preștiința și mila lui Dumnezeu pentru poporul Său ales.</w:t>
      </w:r>
    </w:p>
    <w:p/>
    <w:p>
      <w:r xmlns:w="http://schemas.openxmlformats.org/wordprocessingml/2006/main">
        <w:t xml:space="preserve">1 Cronici 6:47 Fiul lui Mahli, fiul lui Muși, fiul lui Merari, fiul lui Levi.</w:t>
      </w:r>
    </w:p>
    <w:p/>
    <w:p>
      <w:r xmlns:w="http://schemas.openxmlformats.org/wordprocessingml/2006/main">
        <w:t xml:space="preserve">Fiul lui Levi este Mahli, fiul lui Muși și fiul lui Merari.</w:t>
      </w:r>
    </w:p>
    <w:p/>
    <w:p>
      <w:r xmlns:w="http://schemas.openxmlformats.org/wordprocessingml/2006/main">
        <w:t xml:space="preserve">1. Puterea strămoșilor noștri: examinarea moștenirii lui Levi</w:t>
      </w:r>
    </w:p>
    <w:p/>
    <w:p>
      <w:r xmlns:w="http://schemas.openxmlformats.org/wordprocessingml/2006/main">
        <w:t xml:space="preserve">2. Credincioșia nesfârșită a lui Dumnezeu: Pe urmele lui Merari</w:t>
      </w:r>
    </w:p>
    <w:p/>
    <w:p>
      <w:r xmlns:w="http://schemas.openxmlformats.org/wordprocessingml/2006/main">
        <w:t xml:space="preserve">1. Exod 6:16-20; Context: promisiunea lui Dumnezeu de a face din descendenții lui Levi o linie preoțească</w:t>
      </w:r>
    </w:p>
    <w:p/>
    <w:p>
      <w:r xmlns:w="http://schemas.openxmlformats.org/wordprocessingml/2006/main">
        <w:t xml:space="preserve">2. Numeri 3:12-16; Context: porunca lui Dumnezeu către Moise de a-i numi pe merariți în slujba Cortului</w:t>
      </w:r>
    </w:p>
    <w:p/>
    <w:p>
      <w:r xmlns:w="http://schemas.openxmlformats.org/wordprocessingml/2006/main">
        <w:t xml:space="preserve">1 Cronici 6:48 De asemenea, fraţii lor, leviţii, erau puşi în orice fel de slujire a cortului Casei lui Dumnezeu.</w:t>
      </w:r>
    </w:p>
    <w:p/>
    <w:p>
      <w:r xmlns:w="http://schemas.openxmlformats.org/wordprocessingml/2006/main">
        <w:t xml:space="preserve">Leviții au fost numiți să slujească cortul Casei lui Dumnezeu.</w:t>
      </w:r>
    </w:p>
    <w:p/>
    <w:p>
      <w:r xmlns:w="http://schemas.openxmlformats.org/wordprocessingml/2006/main">
        <w:t xml:space="preserve">1. Puterea slujirii: cum a face pentru Dumnezeu ne aduce mai aproape de El</w:t>
      </w:r>
    </w:p>
    <w:p/>
    <w:p>
      <w:r xmlns:w="http://schemas.openxmlformats.org/wordprocessingml/2006/main">
        <w:t xml:space="preserve">2. Chemarea de a sluji: Exemplul de dedicare credincioasă a leviților</w:t>
      </w:r>
    </w:p>
    <w:p/>
    <w:p>
      <w:r xmlns:w="http://schemas.openxmlformats.org/wordprocessingml/2006/main">
        <w:t xml:space="preserve">1. Filipeni 2:7-8 – dar s-a făcut nimic, luând chip de slujitor, născundu-se după asemănarea oamenilor. Și fiind găsit în formă umană, s-a smerit devenind ascultător până la moarte, chiar moarte pe cruce.</w:t>
      </w:r>
    </w:p>
    <w:p/>
    <w:p>
      <w:r xmlns:w="http://schemas.openxmlformats.org/wordprocessingml/2006/main">
        <w:t xml:space="preserve">2. Evrei 12:28 - De aceea să fim recunoscători pentru că am primit o împărăție care nu poate fi zguduită și, astfel, să oferim lui Dumnezeu o închinare plăcută, cu evlavie și înfricoșare.</w:t>
      </w:r>
    </w:p>
    <w:p/>
    <w:p>
      <w:r xmlns:w="http://schemas.openxmlformats.org/wordprocessingml/2006/main">
        <w:t xml:space="preserve">1 Cronici 6:49 Dar Aaron și fiii lui au adus jertfe pe altarul arderilor de tot și pe altarul tămâierii și au fost puși pentru toată lucrarea locului preasfânt și să facă ispășire pentru Israel, după toate pe care le poruncise Moise, robul lui Dumnezeu.</w:t>
      </w:r>
    </w:p>
    <w:p/>
    <w:p>
      <w:r xmlns:w="http://schemas.openxmlformats.org/wordprocessingml/2006/main">
        <w:t xml:space="preserve">Aaron și fiii lui au fost puși să aducă arderi de tot și tămâie pe altar și să facă ispășire pentru Israel, după poruncile lui Moise.</w:t>
      </w:r>
    </w:p>
    <w:p/>
    <w:p>
      <w:r xmlns:w="http://schemas.openxmlformats.org/wordprocessingml/2006/main">
        <w:t xml:space="preserve">1. A învăța să urmezi cu fidelitate poruncile lui Dumnezeu</w:t>
      </w:r>
    </w:p>
    <w:p/>
    <w:p>
      <w:r xmlns:w="http://schemas.openxmlformats.org/wordprocessingml/2006/main">
        <w:t xml:space="preserve">2. Puterea ispășirii</w:t>
      </w:r>
    </w:p>
    <w:p/>
    <w:p>
      <w:r xmlns:w="http://schemas.openxmlformats.org/wordprocessingml/2006/main">
        <w:t xml:space="preserve">1. Isaia 53:11 - El va vedea de truda sufletului său și se va sătura; căci el va purta fărădelegile lor.</w:t>
      </w:r>
    </w:p>
    <w:p/>
    <w:p>
      <w:r xmlns:w="http://schemas.openxmlformats.org/wordprocessingml/2006/main">
        <w:t xml:space="preserve">2. Evrei 9:22 - Și aproape toate lucrurile sunt curățate prin lege cu sânge; și fără vărsare de sânge nu este remisie.</w:t>
      </w:r>
    </w:p>
    <w:p/>
    <w:p>
      <w:r xmlns:w="http://schemas.openxmlformats.org/wordprocessingml/2006/main">
        <w:t xml:space="preserve">1 Cronici 6:50 Aceştia sunt fiii lui Aaron; Eleazar, fiul său, Fineas, fiul său, Abișua, fiul său,</w:t>
      </w:r>
    </w:p>
    <w:p/>
    <w:p>
      <w:r xmlns:w="http://schemas.openxmlformats.org/wordprocessingml/2006/main">
        <w:t xml:space="preserve">Acest pasaj îi descrie pe cei patru fii ai lui Aaron și ordinea lor de naștere.</w:t>
      </w:r>
    </w:p>
    <w:p/>
    <w:p>
      <w:r xmlns:w="http://schemas.openxmlformats.org/wordprocessingml/2006/main">
        <w:t xml:space="preserve">1. Importanța de a onora strămoșii noștri și de a învăța din exemplele lor.</w:t>
      </w:r>
    </w:p>
    <w:p/>
    <w:p>
      <w:r xmlns:w="http://schemas.openxmlformats.org/wordprocessingml/2006/main">
        <w:t xml:space="preserve">2. Frumusețea relațiilor de familie și importanța sărbătoririi lor.</w:t>
      </w:r>
    </w:p>
    <w:p/>
    <w:p>
      <w:r xmlns:w="http://schemas.openxmlformats.org/wordprocessingml/2006/main">
        <w:t xml:space="preserve">1. Iosua 24:15 - Dar eu și casa mea, noi vom sluji Domnului.</w:t>
      </w:r>
    </w:p>
    <w:p/>
    <w:p>
      <w:r xmlns:w="http://schemas.openxmlformats.org/wordprocessingml/2006/main">
        <w:t xml:space="preserve">2. Romani 12:10 – Fiți devotați unii altora în dragoste. Onorați-vă unii pe alții mai presus de voi înșivă.</w:t>
      </w:r>
    </w:p>
    <w:p/>
    <w:p>
      <w:r xmlns:w="http://schemas.openxmlformats.org/wordprocessingml/2006/main">
        <w:t xml:space="preserve">1 Cronici 6:51 Buki, fiul său, Uzi, fiul său, Zerahia, fiul său,</w:t>
      </w:r>
    </w:p>
    <w:p/>
    <w:p>
      <w:r xmlns:w="http://schemas.openxmlformats.org/wordprocessingml/2006/main">
        <w:t xml:space="preserve">Pasajul conturează o genealogie de la Bukki la Zerahiah.</w:t>
      </w:r>
    </w:p>
    <w:p/>
    <w:p>
      <w:r xmlns:w="http://schemas.openxmlformats.org/wordprocessingml/2006/main">
        <w:t xml:space="preserve">1. Cum este definită identitatea noastră de strămoșii noștri.</w:t>
      </w:r>
    </w:p>
    <w:p/>
    <w:p>
      <w:r xmlns:w="http://schemas.openxmlformats.org/wordprocessingml/2006/main">
        <w:t xml:space="preserve">2. Importanța investiției în moștenirea familiei noastre.</w:t>
      </w:r>
    </w:p>
    <w:p/>
    <w:p>
      <w:r xmlns:w="http://schemas.openxmlformats.org/wordprocessingml/2006/main">
        <w:t xml:space="preserve">1. Deuteronomul 4:9 - Numai ai grijă și păzește-ți sufletul cu sârguință, ca să nu uiți lucrurile pe care ochii tăi le-au văzut și să nu se depărteze din inima ta în toate zilele vieții tale. Fă-le cunoscute copiilor tăi și copiilor tăi -</w:t>
      </w:r>
    </w:p>
    <w:p/>
    <w:p>
      <w:r xmlns:w="http://schemas.openxmlformats.org/wordprocessingml/2006/main">
        <w:t xml:space="preserve">2. Psalmul 103:17-18 - Dar din veșnicie până în veșnicie dragostea Domnului este cu cei ce se tem de El și dreptatea Lui cu copiii copiilor lor cu cei care păzesc legământul Lui și își aduc aminte să asculte de poruncile Lui.</w:t>
      </w:r>
    </w:p>
    <w:p/>
    <w:p>
      <w:r xmlns:w="http://schemas.openxmlformats.org/wordprocessingml/2006/main">
        <w:t xml:space="preserve">1 Cronici 6:52 Meraiot, fiul său, Amaria, fiul său, Ahitub, fiul său,</w:t>
      </w:r>
    </w:p>
    <w:p/>
    <w:p>
      <w:r xmlns:w="http://schemas.openxmlformats.org/wordprocessingml/2006/main">
        <w:t xml:space="preserve">Acest pasaj detaliază linia genealogică a familiei lui Meraioth, cu relațiile tată-fiu ale lui Meraioth-Amariah-Ahitub.</w:t>
      </w:r>
    </w:p>
    <w:p/>
    <w:p>
      <w:r xmlns:w="http://schemas.openxmlformats.org/wordprocessingml/2006/main">
        <w:t xml:space="preserve">1. Dumnezeu este cel mai bun furnizor de securitate și protecție, așa cum se vede în descendența familiei lui Meraioth.</w:t>
      </w:r>
    </w:p>
    <w:p/>
    <w:p>
      <w:r xmlns:w="http://schemas.openxmlformats.org/wordprocessingml/2006/main">
        <w:t xml:space="preserve">2. Moștenirea unei familii este o parte integrantă a identității sale și ar trebui sărbătorită și amintită.</w:t>
      </w:r>
    </w:p>
    <w:p/>
    <w:p>
      <w:r xmlns:w="http://schemas.openxmlformats.org/wordprocessingml/2006/main">
        <w:t xml:space="preserve">1. Psalmul 127:3-5 „Iată, copiii sunt o moștenire de la Domnul, rodul pântecelui o răsplată. Fiii tinereții sunt ca săgețile în mâna unui războinic. Ferice de omul care-și umple tolba. cu ei! Nu va fi rușinat când vorbește cu vrăjmașii lui la poartă.”</w:t>
      </w:r>
    </w:p>
    <w:p/>
    <w:p>
      <w:r xmlns:w="http://schemas.openxmlformats.org/wordprocessingml/2006/main">
        <w:t xml:space="preserve">2. Matei 19:4-6 „El a răspuns: N-ai citit că Cel ce i-a creat de la început i-a făcut bărbat și femeie, și a zis: De aceea omul să părăsească tatăl său și pe mama sa și să se țină de nevastă-sa, şi cei doi vor deveni un singur trup? Deci nu mai sunt doi, ci un singur trup. De aceea, ce a unit Dumnezeu, să nu despartă omul.</w:t>
      </w:r>
    </w:p>
    <w:p/>
    <w:p>
      <w:r xmlns:w="http://schemas.openxmlformats.org/wordprocessingml/2006/main">
        <w:t xml:space="preserve">1 Cronici 6:53 Țadoc, fiul său, Ahimaat, fiul său.</w:t>
      </w:r>
    </w:p>
    <w:p/>
    <w:p>
      <w:r xmlns:w="http://schemas.openxmlformats.org/wordprocessingml/2006/main">
        <w:t xml:space="preserve">Acest pasaj enumeră descendența lui Țadok, începând cu Țadok însuși și apoi trecând prin fiul său Ahimaaz.</w:t>
      </w:r>
    </w:p>
    <w:p/>
    <w:p>
      <w:r xmlns:w="http://schemas.openxmlformats.org/wordprocessingml/2006/main">
        <w:t xml:space="preserve">1. Cum ne definește descendența noastră: Explorarea semnificației biblice a arborilor genealogici.</w:t>
      </w:r>
    </w:p>
    <w:p/>
    <w:p>
      <w:r xmlns:w="http://schemas.openxmlformats.org/wordprocessingml/2006/main">
        <w:t xml:space="preserve">2. Puterea credinței generaționale: examinarea moștenirii lui Țadok și Ahimaaz.</w:t>
      </w:r>
    </w:p>
    <w:p/>
    <w:p>
      <w:r xmlns:w="http://schemas.openxmlformats.org/wordprocessingml/2006/main">
        <w:t xml:space="preserve">1. Psalmul 132:12 „Dacă copiii tăi vor păzi legământul Meu și mărturia Mea pe care le voi învăța, și copiii lor vor șade pe tronul tău pentru totdeauna”.</w:t>
      </w:r>
    </w:p>
    <w:p/>
    <w:p>
      <w:r xmlns:w="http://schemas.openxmlformats.org/wordprocessingml/2006/main">
        <w:t xml:space="preserve">2. Proverbele 22:6 „Învățește copilul pe calea pe care trebuie să o urmeze; și când va îmbătrâni, nu se va îndepărta de ea”.</w:t>
      </w:r>
    </w:p>
    <w:p/>
    <w:p>
      <w:r xmlns:w="http://schemas.openxmlformats.org/wordprocessingml/2006/main">
        <w:t xml:space="preserve">1 Cronici 6:54 Acestea sunt locurile lor de locuit, în toate castelele lor, în ţinuturile lor, ale fiilor lui Aaron, din familiile Chehatiţilor; pentru că a lor era sorţul.</w:t>
      </w:r>
    </w:p>
    <w:p/>
    <w:p>
      <w:r xmlns:w="http://schemas.openxmlformats.org/wordprocessingml/2006/main">
        <w:t xml:space="preserve">Acest pasaj explică locurile de locuit ale fiilor lui Aaron, din familiile Chehatiților, care au fost stabilite prin sorți.</w:t>
      </w:r>
    </w:p>
    <w:p/>
    <w:p>
      <w:r xmlns:w="http://schemas.openxmlformats.org/wordprocessingml/2006/main">
        <w:t xml:space="preserve">1. Planul perfect al lui Dumnezeu: Cum ne conduce Dumnezeu viețile prin providența Sa</w:t>
      </w:r>
    </w:p>
    <w:p/>
    <w:p>
      <w:r xmlns:w="http://schemas.openxmlformats.org/wordprocessingml/2006/main">
        <w:t xml:space="preserve">2. Importanța Împărăției lui Dumnezeu: Cum ne putem trăi viețile pentru a aduce slavă lui Dumnezeu</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Psalmul 16:5: „Domnul este partea mea aleasă și paharul meu;</w:t>
      </w:r>
    </w:p>
    <w:p/>
    <w:p>
      <w:r xmlns:w="http://schemas.openxmlformats.org/wordprocessingml/2006/main">
        <w:t xml:space="preserve">1 Cronici 6:55 Le-au dat Hebronul, în ţara lui Iuda, şi împrejurimile lui.</w:t>
      </w:r>
    </w:p>
    <w:p/>
    <w:p>
      <w:r xmlns:w="http://schemas.openxmlformats.org/wordprocessingml/2006/main">
        <w:t xml:space="preserve">Israeliților li s-a dat orașul Hebron din țara lui Iuda, împreună cu zonele înconjurătoare.</w:t>
      </w:r>
    </w:p>
    <w:p/>
    <w:p>
      <w:r xmlns:w="http://schemas.openxmlformats.org/wordprocessingml/2006/main">
        <w:t xml:space="preserve">1. Cum ne dă Dumnezeu cu generozitate</w:t>
      </w:r>
    </w:p>
    <w:p/>
    <w:p>
      <w:r xmlns:w="http://schemas.openxmlformats.org/wordprocessingml/2006/main">
        <w:t xml:space="preserve">2. Bucură-te de Ceea ce a dat Dumnezeu</w:t>
      </w:r>
    </w:p>
    <w:p/>
    <w:p>
      <w:r xmlns:w="http://schemas.openxmlformats.org/wordprocessingml/2006/main">
        <w:t xml:space="preserve">1. Efeseni 3:20 - Acum, celui care poate să facă cu mult mai mult decât ceea ce cerem sau gândim, după puterea care lucrează în noi.</w:t>
      </w:r>
    </w:p>
    <w:p/>
    <w:p>
      <w:r xmlns:w="http://schemas.openxmlformats.org/wordprocessingml/2006/main">
        <w:t xml:space="preserve">2. Filipeni 4:4-7 - Bucurați-vă mereu în Domnul; iarăși voi spune: Bucură-te. Lăsați raționalitatea voastră să fie cunoscută tuturor. Domnul este aproape; nu vă îngrijorați de nimic, ci în orice lucru, prin rugăciune și rugăciune cu mulțumire, faceți cunoștință lui Dumnezeu cererile voastre. Și pacea lui Dumnezeu, care întrece orice înțelegere, vă va păzi inimile și mințile în Hristos Isus.</w:t>
      </w:r>
    </w:p>
    <w:p/>
    <w:p>
      <w:r xmlns:w="http://schemas.openxmlformats.org/wordprocessingml/2006/main">
        <w:t xml:space="preserve">1 Cronici 6:56 Dar câmpurile cetăţii şi satele ei au dat lui Caleb, fiul lui Iefune.</w:t>
      </w:r>
    </w:p>
    <w:p/>
    <w:p>
      <w:r xmlns:w="http://schemas.openxmlformats.org/wordprocessingml/2006/main">
        <w:t xml:space="preserve">Caleb, fiul lui Iefune, i s-au dat câmpurile cetăţii şi satele ei.</w:t>
      </w:r>
    </w:p>
    <w:p/>
    <w:p>
      <w:r xmlns:w="http://schemas.openxmlformats.org/wordprocessingml/2006/main">
        <w:t xml:space="preserve">1. Fidelitatea lui Dumnezeu față de promisiunile Sale.</w:t>
      </w:r>
    </w:p>
    <w:p/>
    <w:p>
      <w:r xmlns:w="http://schemas.openxmlformats.org/wordprocessingml/2006/main">
        <w:t xml:space="preserve">2. Administrare și mulțumire pentru ceea ce ni sa dat.</w:t>
      </w:r>
    </w:p>
    <w:p/>
    <w:p>
      <w:r xmlns:w="http://schemas.openxmlformats.org/wordprocessingml/2006/main">
        <w:t xml:space="preserve">1. Deuteronom 7:9 - Să știi deci că Domnul Dumnezeul tău este Dumnezeu; El este Dumnezeul credincios, care ține legământul Său de dragoste pentru o mie de generații dintre cei care îl iubesc și păzesc poruncile Lui.</w:t>
      </w:r>
    </w:p>
    <w:p/>
    <w:p>
      <w:r xmlns:w="http://schemas.openxmlformats.org/wordprocessingml/2006/main">
        <w:t xml:space="preserve">2. 1 Tesaloniceni 5: 18 - Mulțumiți în orice împrejurare; căci aceasta este voia lui Dumnezeu pentru voi în Hristos Isus.</w:t>
      </w:r>
    </w:p>
    <w:p/>
    <w:p>
      <w:r xmlns:w="http://schemas.openxmlformats.org/wordprocessingml/2006/main">
        <w:t xml:space="preserve">1 Cronici 6:57 Fiilor lui Aaron le-au dat cetățile lui Iuda, și anume, Hebron, cetatea de refugiu, și Libna cu împrejurimile ei, și Jatir și Eștemoa cu împrejurimile lor;</w:t>
      </w:r>
    </w:p>
    <w:p/>
    <w:p>
      <w:r xmlns:w="http://schemas.openxmlformats.org/wordprocessingml/2006/main">
        <w:t xml:space="preserve">Fiilor lui Aaron li s-au dat cetățile lui Iuda, inclusiv Hebron, Libna, Jattir și Eștemoa.</w:t>
      </w:r>
    </w:p>
    <w:p/>
    <w:p>
      <w:r xmlns:w="http://schemas.openxmlformats.org/wordprocessingml/2006/main">
        <w:t xml:space="preserve">1. Cum poate fi văzută credincioșia lui Dumnezeu în prevederile Sale</w:t>
      </w:r>
    </w:p>
    <w:p/>
    <w:p>
      <w:r xmlns:w="http://schemas.openxmlformats.org/wordprocessingml/2006/main">
        <w:t xml:space="preserve">2. Binecuvântarea de a trăi într-un oraș de refugiu</w:t>
      </w:r>
    </w:p>
    <w:p/>
    <w:p>
      <w:r xmlns:w="http://schemas.openxmlformats.org/wordprocessingml/2006/main">
        <w:t xml:space="preserve">1. Deuteronom 19:1-10 - Prevederi pentru o cetate de refugiu</w:t>
      </w:r>
    </w:p>
    <w:p/>
    <w:p>
      <w:r xmlns:w="http://schemas.openxmlformats.org/wordprocessingml/2006/main">
        <w:t xml:space="preserve">2. Psalmul 37:3-5 – Încrederea în Dumnezeu pentru provizii și protecție</w:t>
      </w:r>
    </w:p>
    <w:p/>
    <w:p>
      <w:r xmlns:w="http://schemas.openxmlformats.org/wordprocessingml/2006/main">
        <w:t xml:space="preserve">1 Cronici 6:58 Hilen cu împrejurimile ei, Debir cu împrejurimile ei,</w:t>
      </w:r>
    </w:p>
    <w:p/>
    <w:p>
      <w:r xmlns:w="http://schemas.openxmlformats.org/wordprocessingml/2006/main">
        <w:t xml:space="preserve">Pasajul menționează două orașe din regiunea lui Iuda, Hilen și Debir, și suburbiile lor.</w:t>
      </w:r>
    </w:p>
    <w:p/>
    <w:p>
      <w:r xmlns:w="http://schemas.openxmlformats.org/wordprocessingml/2006/main">
        <w:t xml:space="preserve">1. Importanța locului în credință</w:t>
      </w:r>
    </w:p>
    <w:p/>
    <w:p>
      <w:r xmlns:w="http://schemas.openxmlformats.org/wordprocessingml/2006/main">
        <w:t xml:space="preserve">2. Construirea unei comunități puternice prin credință</w:t>
      </w:r>
    </w:p>
    <w:p/>
    <w:p>
      <w:r xmlns:w="http://schemas.openxmlformats.org/wordprocessingml/2006/main">
        <w:t xml:space="preserve">1. Ieremia 29:4-7, Așa vorbește Domnul oștirilor, Dumnezeul lui Israel, tuturor prigoniților pe care i-am trimis în exil din Ierusalim în Babilon: Zidiți case și locuiți în ele; plantează grădini și mănâncă produsele lor. Luați neveste și faceți fii și fiice; luați soții pentru fiii voștri și dați-vă fiicele în căsătorie, ca să poată naște fii și fiice; inmultiti acolo si nu scadeti. Căutați însă bunăstarea orașului în care v-am trimis în exil și rugați-vă Domnului pentru ea, căci în bunăstarea ei veți găsi bunăstarea voastră.</w:t>
      </w:r>
    </w:p>
    <w:p/>
    <w:p>
      <w:r xmlns:w="http://schemas.openxmlformats.org/wordprocessingml/2006/main">
        <w:t xml:space="preserve">2. Romani 12:13, Contribuie la nevoile sfinților și caută să arăți ospitalitate.</w:t>
      </w:r>
    </w:p>
    <w:p/>
    <w:p>
      <w:r xmlns:w="http://schemas.openxmlformats.org/wordprocessingml/2006/main">
        <w:t xml:space="preserve">1 Cronici 6:59 Așan cu împrejurimile ei, și Bet-Șemeș cu împrejurimile ei.</w:t>
      </w:r>
    </w:p>
    <w:p/>
    <w:p>
      <w:r xmlns:w="http://schemas.openxmlformats.org/wordprocessingml/2006/main">
        <w:t xml:space="preserve">Acest pasaj menționează două orașe și împrejurimile lor.</w:t>
      </w:r>
    </w:p>
    <w:p/>
    <w:p>
      <w:r xmlns:w="http://schemas.openxmlformats.org/wordprocessingml/2006/main">
        <w:t xml:space="preserve">1. „Trăind în abundența lui Dumnezeu: binecuvântarea lui Așan și Bet-Șemeș”</w:t>
      </w:r>
    </w:p>
    <w:p/>
    <w:p>
      <w:r xmlns:w="http://schemas.openxmlformats.org/wordprocessingml/2006/main">
        <w:t xml:space="preserve">2. „Frumusețea creației lui Dumnezeu: orașele Asan și Bet-Șemeș”</w:t>
      </w:r>
    </w:p>
    <w:p/>
    <w:p>
      <w:r xmlns:w="http://schemas.openxmlformats.org/wordprocessingml/2006/main">
        <w:t xml:space="preserve">1. Psalmul 37:3-5 „Încrede-te în Domnul și fă binele; așa vei locui în țară și cu adevărat vei fi hrănit. Desfătă-te și în Domnul și El îți va da dorințele inimii tale. . Încredințează-ți Domnului calea ta, încrede-te și în El și El o va împlini.”</w:t>
      </w:r>
    </w:p>
    <w:p/>
    <w:p>
      <w:r xmlns:w="http://schemas.openxmlformats.org/wordprocessingml/2006/main">
        <w:t xml:space="preserve">2. Deuteronom 11:11-12 „Dar țara în care mergeți ca să o stăpâniți, este o țară de dealuri și văi și bea apa din ploaia cerului: o țară de care ține Domnul Dumnezeul vostru: ochii lui Domnul Dumnezeul tău este mereu peste el, de la începutul anului până la sfârșitul anului.”</w:t>
      </w:r>
    </w:p>
    <w:p/>
    <w:p>
      <w:r xmlns:w="http://schemas.openxmlformats.org/wordprocessingml/2006/main">
        <w:t xml:space="preserve">1 Cronici 6:60 Şi din seminţia lui Beniamin; Gheba cu împrejurimile ei, și Alemet cu împrejurimile ei și Anatotul cu împrejurimile ei. Toate cetățile lor, în toate familiile lor, erau treisprezece orașe.</w:t>
      </w:r>
    </w:p>
    <w:p/>
    <w:p>
      <w:r xmlns:w="http://schemas.openxmlformats.org/wordprocessingml/2006/main">
        <w:t xml:space="preserve">Seminției lui Beniamin au primit treisprezece cetăți, inclusiv Gheba, Alemet și Anatot și împrejurimile lor.</w:t>
      </w:r>
    </w:p>
    <w:p/>
    <w:p>
      <w:r xmlns:w="http://schemas.openxmlformats.org/wordprocessingml/2006/main">
        <w:t xml:space="preserve">1. Valoarea comunității: un studiu al 1 Cronici 6:60</w:t>
      </w:r>
    </w:p>
    <w:p/>
    <w:p>
      <w:r xmlns:w="http://schemas.openxmlformats.org/wordprocessingml/2006/main">
        <w:t xml:space="preserve">2. Puterea unității: lecții de la tribul lui Beniamin</w:t>
      </w:r>
    </w:p>
    <w:p/>
    <w:p>
      <w:r xmlns:w="http://schemas.openxmlformats.org/wordprocessingml/2006/main">
        <w:t xml:space="preserve">1. Iosua 18:24-28 - Descriind procesul de alocare a pământului triburilor lui Israel</w:t>
      </w:r>
    </w:p>
    <w:p/>
    <w:p>
      <w:r xmlns:w="http://schemas.openxmlformats.org/wordprocessingml/2006/main">
        <w:t xml:space="preserve">2. Psalmul 133 – Descrierea valorii unității în cadrul familiei lui Dumnezeu</w:t>
      </w:r>
    </w:p>
    <w:p/>
    <w:p>
      <w:r xmlns:w="http://schemas.openxmlformats.org/wordprocessingml/2006/main">
        <w:t xml:space="preserve">1 Cronici 6:61 Fiilor lui Chehat, care rămăseseră din familia acelui trib, li s-au dat cetăţi din jumătatea seminţiei, adică din jumătatea seminţiei lui Manase, prin sorţ, zece cetăţi.</w:t>
      </w:r>
    </w:p>
    <w:p/>
    <w:p>
      <w:r xmlns:w="http://schemas.openxmlformats.org/wordprocessingml/2006/main">
        <w:t xml:space="preserve">Ceilalți membri ai familiei Chehat au primit prin sorți zece orașe din jumătatea seminției lui Manase.</w:t>
      </w:r>
    </w:p>
    <w:p/>
    <w:p>
      <w:r xmlns:w="http://schemas.openxmlformats.org/wordprocessingml/2006/main">
        <w:t xml:space="preserve">1. Credincioșia lui Dumnezeu în asigurarea poporului Său</w:t>
      </w:r>
    </w:p>
    <w:p/>
    <w:p>
      <w:r xmlns:w="http://schemas.openxmlformats.org/wordprocessingml/2006/main">
        <w:t xml:space="preserve">2. Suveranitatea lui Dumnezeu în alocarea resurselor</w:t>
      </w:r>
    </w:p>
    <w:p/>
    <w:p>
      <w:r xmlns:w="http://schemas.openxmlformats.org/wordprocessingml/2006/main">
        <w:t xml:space="preserve">1. Psalmul 16:5-6 - Doamne, Tu ești partea mea și paharul meu; tu ești cel care îmi susții soarta. Granițele mele înconjoară un pământ plăcut; într-adevăr, am o moștenire bună.</w:t>
      </w:r>
    </w:p>
    <w:p/>
    <w:p>
      <w:r xmlns:w="http://schemas.openxmlformats.org/wordprocessingml/2006/main">
        <w:t xml:space="preserve">2. Matei 25:14-30 - Căci va fi ca un om care pleacă într-o călătorie, care și-a chemat slujitorii și le-a încredințat averea lui. Unuia i-a dat cinci talanţi, altuia doi, altuia câte unul, fiecăruia după puterea lui. Apoi a plecat.</w:t>
      </w:r>
    </w:p>
    <w:p/>
    <w:p>
      <w:r xmlns:w="http://schemas.openxmlformats.org/wordprocessingml/2006/main">
        <w:t xml:space="preserve">1 Cronici 6:62 Fiilor lui Gherșom, prin familiile lor, din seminția lui Isahar, din seminția lui Așer și din seminția lui Neftali și din seminția lui Manase în Basan, treisprezece cetăți.</w:t>
      </w:r>
    </w:p>
    <w:p/>
    <w:p>
      <w:r xmlns:w="http://schemas.openxmlformats.org/wordprocessingml/2006/main">
        <w:t xml:space="preserve">Fiilor lui Gherșom li s-au dat treisprezece cetăți împărțite familiilor lor din triburile lui Isahar, Așer, Neftali și Manase din Basan.</w:t>
      </w:r>
    </w:p>
    <w:p/>
    <w:p>
      <w:r xmlns:w="http://schemas.openxmlformats.org/wordprocessingml/2006/main">
        <w:t xml:space="preserve">1. Hrănirea lui Dumnezeu – Cum le oferă Dumnezeu copiilor Săi resurse și protecție.</w:t>
      </w:r>
    </w:p>
    <w:p/>
    <w:p>
      <w:r xmlns:w="http://schemas.openxmlformats.org/wordprocessingml/2006/main">
        <w:t xml:space="preserve">2. Unitate în diversitate - Cum scoate Dumnezeu unitatea din diverse medii și culturi.</w:t>
      </w:r>
    </w:p>
    <w:p/>
    <w:p>
      <w:r xmlns:w="http://schemas.openxmlformats.org/wordprocessingml/2006/main">
        <w:t xml:space="preserve">1. Faptele Apostolilor 4:32-35 - Toți credincioșii își împărțeau bunurile și trăiau ca una.</w:t>
      </w:r>
    </w:p>
    <w:p/>
    <w:p>
      <w:r xmlns:w="http://schemas.openxmlformats.org/wordprocessingml/2006/main">
        <w:t xml:space="preserve">2. Efeseni 4:3-6 – Cum ar trebui să fie unită Biserica în ciuda diferențelor de opinii.</w:t>
      </w:r>
    </w:p>
    <w:p/>
    <w:p>
      <w:r xmlns:w="http://schemas.openxmlformats.org/wordprocessingml/2006/main">
        <w:t xml:space="preserve">1 Cronici 6:63 Fiilor lui Merari li s-au dat prin sorți, prin familiile lor, din seminția lui Ruben, din seminția lui Gad și din seminția lui Zabulon, douăsprezece cetăți.</w:t>
      </w:r>
    </w:p>
    <w:p/>
    <w:p>
      <w:r xmlns:w="http://schemas.openxmlformats.org/wordprocessingml/2006/main">
        <w:t xml:space="preserve">Douăsprezece cetăți au fost date prin sorți fiilor lui Merari din semințiile lui Ruben, Gad și Zabulon.</w:t>
      </w:r>
    </w:p>
    <w:p/>
    <w:p>
      <w:r xmlns:w="http://schemas.openxmlformats.org/wordprocessingml/2006/main">
        <w:t xml:space="preserve">1. Credincioșia lui Dumnezeu față de poporul Său - Cum a fost Dumnezeu credincios poporului Său de-a lungul timpului și cum putem rămâne credincioși Lui.</w:t>
      </w:r>
    </w:p>
    <w:p/>
    <w:p>
      <w:r xmlns:w="http://schemas.openxmlformats.org/wordprocessingml/2006/main">
        <w:t xml:space="preserve">2. Dragostea nesfârșită a lui Dumnezeu - Reflectarea asupra dragostei necondiționate a lui Dumnezeu pentru noi și la modul în care putem arăta iubire aproapelui nostru.</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Efeseni 4:2 - Fii cu totul smerit și blând; fiți răbdători, suportându-vă unii pe alții cu dragoste.</w:t>
      </w:r>
    </w:p>
    <w:p/>
    <w:p>
      <w:r xmlns:w="http://schemas.openxmlformats.org/wordprocessingml/2006/main">
        <w:t xml:space="preserve">1 Cronici 6:64 Copiii lui Israel au dat leviţilor aceste cetăţi cu împrejurimile lor.</w:t>
      </w:r>
    </w:p>
    <w:p/>
    <w:p>
      <w:r xmlns:w="http://schemas.openxmlformats.org/wordprocessingml/2006/main">
        <w:t xml:space="preserve">Israeliții le-au dat leviților cetăți și suburbii în care să locuiască.</w:t>
      </w:r>
    </w:p>
    <w:p/>
    <w:p>
      <w:r xmlns:w="http://schemas.openxmlformats.org/wordprocessingml/2006/main">
        <w:t xml:space="preserve">1. Adevărata generozitate se găsește în a dărui ceea ce avem celor care au nevoie.</w:t>
      </w:r>
    </w:p>
    <w:p/>
    <w:p>
      <w:r xmlns:w="http://schemas.openxmlformats.org/wordprocessingml/2006/main">
        <w:t xml:space="preserve">2. Dumnezeu ne binecuvântează ca să putem binecuvânta pe alții.</w:t>
      </w:r>
    </w:p>
    <w:p/>
    <w:p>
      <w:r xmlns:w="http://schemas.openxmlformats.org/wordprocessingml/2006/main">
        <w:t xml:space="preserve">1. Matei 10:8 „Ați primit fără plată; dați fără plată”.</w:t>
      </w:r>
    </w:p>
    <w:p/>
    <w:p>
      <w:r xmlns:w="http://schemas.openxmlformats.org/wordprocessingml/2006/main">
        <w:t xml:space="preserve">2. Filipeni 4:19 „Şi Dumnezeul meu va împlini toate nevoile voastre, după bogăţia slavei Lui în Hristos Isus”.</w:t>
      </w:r>
    </w:p>
    <w:p/>
    <w:p>
      <w:r xmlns:w="http://schemas.openxmlformats.org/wordprocessingml/2006/main">
        <w:t xml:space="preserve">1 Cronici 6:65 Și au dat prin sorți din seminția copiilor lui Iuda, din seminția copiilor lui Simeon și din seminția fiilor lui Beniamin, aceste cetăți, numite după numele lor. nume.</w:t>
      </w:r>
    </w:p>
    <w:p/>
    <w:p>
      <w:r xmlns:w="http://schemas.openxmlformats.org/wordprocessingml/2006/main">
        <w:t xml:space="preserve">Fiilor lui Iuda, Simeon și Beniamin li s-au dat cetăți prin sorți.</w:t>
      </w:r>
    </w:p>
    <w:p/>
    <w:p>
      <w:r xmlns:w="http://schemas.openxmlformats.org/wordprocessingml/2006/main">
        <w:t xml:space="preserve">1. Dumnezeu are un plan pentru fiecare dintre noi, iar uneori el este revelat prin cele mai neașteptate căi.</w:t>
      </w:r>
    </w:p>
    <w:p/>
    <w:p>
      <w:r xmlns:w="http://schemas.openxmlformats.org/wordprocessingml/2006/main">
        <w:t xml:space="preserve">2. Încrederea în Dumnezeu în mijlocul incertitudinii aduce cele mai mari binecuvântări.</w:t>
      </w:r>
    </w:p>
    <w:p/>
    <w:p>
      <w:r xmlns:w="http://schemas.openxmlformats.org/wordprocessingml/2006/main">
        <w:t xml:space="preserve">1. Ieremia 29: 11-14 - Căci știu planurile pe care le am pentru voi, zice Domnul, planuri de bunăstare și nu de rău, pentru a vă oferi un viitor și o speranță.</w:t>
      </w:r>
    </w:p>
    <w:p/>
    <w:p>
      <w:r xmlns:w="http://schemas.openxmlformats.org/wordprocessingml/2006/main">
        <w:t xml:space="preserve">12 Atunci mă vei chema și vei veni și te vei ruga la mine și te voi asculta. 13 Mă vei căuta și Mă vei găsi, când Mă vei căuta din toată inima ta.</w:t>
      </w:r>
    </w:p>
    <w:p/>
    <w:p>
      <w:r xmlns:w="http://schemas.openxmlformats.org/wordprocessingml/2006/main">
        <w:t xml:space="preserve">14 Voi fi găsit de voi, zice Domnul, și vă voi întoarce averea și vă voi aduna din toate neamurile și din toate locurile unde v-am izgonit, zice Domnul, și vă voi aduce înapoi în locul din care Te-am trimis în exil.</w:t>
      </w:r>
    </w:p>
    <w:p/>
    <w:p>
      <w:r xmlns:w="http://schemas.openxmlformats.org/wordprocessingml/2006/main">
        <w:t xml:space="preserve">2. Iacov 1:2-5 - Socotiți totul de bucurie, fraților mei, când întâmpinați încercări de felurite feluri, 3 căci știți că încercarea credinței voastre aduce statornicie. 4 Și statornicia să-și facă deplin efect, ca să fiți desăvârșiți și desăvârșiți, fără lipsă de nimic. 5 Dacă vreunul dintre voi îi lipsește înțelepciunea, să ceară de la Dumnezeu, care dă tuturor cu generozitate fără ocara, și i se va da.</w:t>
      </w:r>
    </w:p>
    <w:p/>
    <w:p>
      <w:r xmlns:w="http://schemas.openxmlformats.org/wordprocessingml/2006/main">
        <w:t xml:space="preserve">1 Cronici 6:66 Restul familiilor fiilor lui Chehat aveau cetăţi din ţinuturile lor, din seminţia lui Efraim.</w:t>
      </w:r>
    </w:p>
    <w:p/>
    <w:p>
      <w:r xmlns:w="http://schemas.openxmlformats.org/wordprocessingml/2006/main">
        <w:t xml:space="preserve">Familiilor fiilor lui Chehat li s-au dat cetăți din seminția lui Efraim.</w:t>
      </w:r>
    </w:p>
    <w:p/>
    <w:p>
      <w:r xmlns:w="http://schemas.openxmlformats.org/wordprocessingml/2006/main">
        <w:t xml:space="preserve">1. Dumnezeu asigură nevoile noastre - 1 Cronici 6:66</w:t>
      </w:r>
    </w:p>
    <w:p/>
    <w:p>
      <w:r xmlns:w="http://schemas.openxmlformats.org/wordprocessingml/2006/main">
        <w:t xml:space="preserve">2. Putem avea încredere în Dumnezeu că ne va conduce acolo unde ne dorește El - Psalmul 23:3</w:t>
      </w:r>
    </w:p>
    <w:p/>
    <w:p>
      <w:r xmlns:w="http://schemas.openxmlformats.org/wordprocessingml/2006/main">
        <w:t xml:space="preserve">1. 1 Cronici 6:66</w:t>
      </w:r>
    </w:p>
    <w:p/>
    <w:p>
      <w:r xmlns:w="http://schemas.openxmlformats.org/wordprocessingml/2006/main">
        <w:t xml:space="preserve">2. Psalmul 23:3 – „El mă călăuzește pe cărările dreptății pentru numele Său”.</w:t>
      </w:r>
    </w:p>
    <w:p/>
    <w:p>
      <w:r xmlns:w="http://schemas.openxmlformats.org/wordprocessingml/2006/main">
        <w:t xml:space="preserve">1 Cronici 6:67 Dintre cetăţile de scăpare, le-au dat Sihem, în muntele Efraim, cu împrejurimile lui; au dat și Ghezer cu împrejurimile ei,</w:t>
      </w:r>
    </w:p>
    <w:p/>
    <w:p>
      <w:r xmlns:w="http://schemas.openxmlformats.org/wordprocessingml/2006/main">
        <w:t xml:space="preserve">Leviților le-au fost date cetăți de refugiu, inclusiv Sihem în Muntele Efraim și Ghezer cu împrejurimile lor.</w:t>
      </w:r>
    </w:p>
    <w:p/>
    <w:p>
      <w:r xmlns:w="http://schemas.openxmlformats.org/wordprocessingml/2006/main">
        <w:t xml:space="preserve">1. Darul refugiului: asigurarea lui Dumnezeu pentru cei în nevoie</w:t>
      </w:r>
    </w:p>
    <w:p/>
    <w:p>
      <w:r xmlns:w="http://schemas.openxmlformats.org/wordprocessingml/2006/main">
        <w:t xml:space="preserve">2. Generozitatea lui Dumnezeu: binecuvântarea leviților cu cetăți de refugiu</w:t>
      </w:r>
    </w:p>
    <w:p/>
    <w:p>
      <w:r xmlns:w="http://schemas.openxmlformats.org/wordprocessingml/2006/main">
        <w:t xml:space="preserve">1. Ioan 14:27 - Vă las pacea; pacea mea ți-o dau. Eu nu vă dau așa cum dă lumea. Nu lăsați inimile voastre să fie tulburate și nu vă temeți.</w:t>
      </w:r>
    </w:p>
    <w:p/>
    <w:p>
      <w:r xmlns:w="http://schemas.openxmlformats.org/wordprocessingml/2006/main">
        <w:t xml:space="preserve">2. Psalmul 46:1 – Dumnezeu este refugiul și puterea noastră, un ajutor mereu prezent în necazuri.</w:t>
      </w:r>
    </w:p>
    <w:p/>
    <w:p>
      <w:r xmlns:w="http://schemas.openxmlformats.org/wordprocessingml/2006/main">
        <w:t xml:space="preserve">1 Cronici 6:68 Și Iocmeam cu împrejurimile ei, și Bet-Horon cu împrejurimile ei,</w:t>
      </w:r>
    </w:p>
    <w:p/>
    <w:p>
      <w:r xmlns:w="http://schemas.openxmlformats.org/wordprocessingml/2006/main">
        <w:t xml:space="preserve">Acest pasaj descrie două orașe, Iocmeam și Bethoron, și suburbiile din jurul lor.</w:t>
      </w:r>
    </w:p>
    <w:p/>
    <w:p>
      <w:r xmlns:w="http://schemas.openxmlformats.org/wordprocessingml/2006/main">
        <w:t xml:space="preserve">1. Domnul ne asigură: înțelegerea binecuvântărilor lui Iocmeam și Bethoron</w:t>
      </w:r>
    </w:p>
    <w:p/>
    <w:p>
      <w:r xmlns:w="http://schemas.openxmlformats.org/wordprocessingml/2006/main">
        <w:t xml:space="preserve">2. Orașe credincioase: moștenirea lui Jokmeam și Bethhoron</w:t>
      </w:r>
    </w:p>
    <w:p/>
    <w:p>
      <w:r xmlns:w="http://schemas.openxmlformats.org/wordprocessingml/2006/main">
        <w:t xml:space="preserve">1. Psalmul 24:1 - Al Domnului este pământul și plinătatea lui; lumea și cei ce locuiesc în ea.</w:t>
      </w:r>
    </w:p>
    <w:p/>
    <w:p>
      <w:r xmlns:w="http://schemas.openxmlformats.org/wordprocessingml/2006/main">
        <w:t xml:space="preserve">2. Ieremia 29:11 - Căci știu planurile pe care le am pentru voi, zice Domnul, planuri de bunăstare și nu de rău, pentru a vă oferi un viitor și o speranță.</w:t>
      </w:r>
    </w:p>
    <w:p/>
    <w:p>
      <w:r xmlns:w="http://schemas.openxmlformats.org/wordprocessingml/2006/main">
        <w:t xml:space="preserve">1 Cronici 6:69 Aialon cu împrejurimile ei, și Gatrimon cu împrejurimile ei.</w:t>
      </w:r>
    </w:p>
    <w:p/>
    <w:p>
      <w:r xmlns:w="http://schemas.openxmlformats.org/wordprocessingml/2006/main">
        <w:t xml:space="preserve">Aialon și Gathrimmon, împreună cu suburbiile lor din jur, sunt menționate în 1 Cronici 6:69.</w:t>
      </w:r>
    </w:p>
    <w:p/>
    <w:p>
      <w:r xmlns:w="http://schemas.openxmlformats.org/wordprocessingml/2006/main">
        <w:t xml:space="preserve">1. Puterea comunității: cum părtășia în suburbii ne poate întări credința</w:t>
      </w:r>
    </w:p>
    <w:p/>
    <w:p>
      <w:r xmlns:w="http://schemas.openxmlformats.org/wordprocessingml/2006/main">
        <w:t xml:space="preserve">2. Prevederea lui Dumnezeu: Un studiu despre cum are grijă de noi în orice loc</w:t>
      </w:r>
    </w:p>
    <w:p/>
    <w:p>
      <w:r xmlns:w="http://schemas.openxmlformats.org/wordprocessingml/2006/main">
        <w:t xml:space="preserve">1. Ioan 13:34-35 - Vă dau o poruncă nouă, să vă iubiți unii pe alții: precum v-am iubit Eu, așa să vă iubiți și voi unii pe alții. Prin aceasta vor cunoaște toți oamenii că sunteți ucenicii Mei, dacă vă iubiți unii pentru alții.</w:t>
      </w:r>
    </w:p>
    <w:p/>
    <w:p>
      <w:r xmlns:w="http://schemas.openxmlformats.org/wordprocessingml/2006/main">
        <w:t xml:space="preserve">2. Matei 28:19-20 - Duceţi-vă deci şi faceţi ucenici din toate neamurile, botezându-i în numele Tatălui şi al Fiului şi al Sfântului Duh, învăţându-i să păzească tot ce v-am poruncit. Și iată, Eu sunt cu voi mereu, până la sfârșitul veacului.</w:t>
      </w:r>
    </w:p>
    <w:p/>
    <w:p>
      <w:r xmlns:w="http://schemas.openxmlformats.org/wordprocessingml/2006/main">
        <w:t xml:space="preserve">1 Cronici 6:70 Şi din jumătatea seminţiei lui Manase; Aner cu împrejurimile ei și Bileam cu împrejurimile ei, pentru familia rămășiței fiilor lui Chehat.</w:t>
      </w:r>
    </w:p>
    <w:p/>
    <w:p>
      <w:r xmlns:w="http://schemas.openxmlformats.org/wordprocessingml/2006/main">
        <w:t xml:space="preserve">Acest pasaj din 1 Cronici 6:70 descrie două seminții ale lui Manase, Aner și Bileam, și familiile fiilor lui Chehat.</w:t>
      </w:r>
    </w:p>
    <w:p/>
    <w:p>
      <w:r xmlns:w="http://schemas.openxmlformats.org/wordprocessingml/2006/main">
        <w:t xml:space="preserve">1. Credincioșia lui Dumnezeu în restaurarea poporului Său - 1 Cronici 6:70</w:t>
      </w:r>
    </w:p>
    <w:p/>
    <w:p>
      <w:r xmlns:w="http://schemas.openxmlformats.org/wordprocessingml/2006/main">
        <w:t xml:space="preserve">2. Dragostea lui Dumnezeu și asigurarea pentru poporul Său - 1 Cronici 6:70</w:t>
      </w:r>
    </w:p>
    <w:p/>
    <w:p>
      <w:r xmlns:w="http://schemas.openxmlformats.org/wordprocessingml/2006/main">
        <w:t xml:space="preserve">1. Isaia 40:1-2 - Mângâie, mângâie poporul Meu, zice Dumnezeul tău.</w:t>
      </w:r>
    </w:p>
    <w:p/>
    <w:p>
      <w:r xmlns:w="http://schemas.openxmlformats.org/wordprocessingml/2006/main">
        <w:t xml:space="preserve">2. Filipeni 4:19 - Și Dumnezeul meu va satisface toate nevoile voastre, după bogăția slavei Lui în Hristos Isus.</w:t>
      </w:r>
    </w:p>
    <w:p/>
    <w:p>
      <w:r xmlns:w="http://schemas.openxmlformats.org/wordprocessingml/2006/main">
        <w:t xml:space="preserve">1 Cronici 6:71 Fiilor lui Gherșom, din familia jumătății de seminție a lui Manase, au fost date Golan în Basan cu împrejurimile ei și Aștarot cu împrejurimile ei.</w:t>
      </w:r>
    </w:p>
    <w:p/>
    <w:p>
      <w:r xmlns:w="http://schemas.openxmlformats.org/wordprocessingml/2006/main">
        <w:t xml:space="preserve">Fiilor lui Gherșom li s-a dat pământ din jumătatea seminției lui Manase, inclusiv Golan din Basan și Aștarot cu împrejurimile lor.</w:t>
      </w:r>
    </w:p>
    <w:p/>
    <w:p>
      <w:r xmlns:w="http://schemas.openxmlformats.org/wordprocessingml/2006/main">
        <w:t xml:space="preserve">1. Binecuvântările moștenirii – prevederea lui Dumnezeu pentru poporul Său</w:t>
      </w:r>
    </w:p>
    <w:p/>
    <w:p>
      <w:r xmlns:w="http://schemas.openxmlformats.org/wordprocessingml/2006/main">
        <w:t xml:space="preserve">2. Serviciu credincios - Primirea recompenselor lui Dumnezeu</w:t>
      </w:r>
    </w:p>
    <w:p/>
    <w:p>
      <w:r xmlns:w="http://schemas.openxmlformats.org/wordprocessingml/2006/main">
        <w:t xml:space="preserve">1. Numeri 26:29-31 - Împărțirea de către Dumnezeu a Țării Făgăduinței între triburi</w:t>
      </w:r>
    </w:p>
    <w:p/>
    <w:p>
      <w:r xmlns:w="http://schemas.openxmlformats.org/wordprocessingml/2006/main">
        <w:t xml:space="preserve">2. Psalmul 37:3-5 - Încrederea în Domnul pentru provizii și moștenire</w:t>
      </w:r>
    </w:p>
    <w:p/>
    <w:p>
      <w:r xmlns:w="http://schemas.openxmlformats.org/wordprocessingml/2006/main">
        <w:t xml:space="preserve">1 Cronici 6:72 din seminţia lui Isahar; Chedes cu împrejurimile ei, Daberat cu împrejurimile ei,</w:t>
      </w:r>
    </w:p>
    <w:p/>
    <w:p>
      <w:r xmlns:w="http://schemas.openxmlformats.org/wordprocessingml/2006/main">
        <w:t xml:space="preserve">Acest pasaj descrie două orașe, Chedes și Daberat, și suburbiile asociate cu fiecare, din seminția lui Isahar.</w:t>
      </w:r>
    </w:p>
    <w:p/>
    <w:p>
      <w:r xmlns:w="http://schemas.openxmlformats.org/wordprocessingml/2006/main">
        <w:t xml:space="preserve">1. Importanța comunității: Lecții de la Kedesh și Daberath</w:t>
      </w:r>
    </w:p>
    <w:p/>
    <w:p>
      <w:r xmlns:w="http://schemas.openxmlformats.org/wordprocessingml/2006/main">
        <w:t xml:space="preserve">2. Credincioșia lui Dumnezeu față de seminția lui Isahar</w:t>
      </w:r>
    </w:p>
    <w:p/>
    <w:p>
      <w:r xmlns:w="http://schemas.openxmlformats.org/wordprocessingml/2006/main">
        <w:t xml:space="preserve">1. 1 Tesaloniceni 5:11 „De aceea, încurajați-vă unii pe alții și zidiți-vă unii pe alții, așa cum faceți de fapt.”</w:t>
      </w:r>
    </w:p>
    <w:p/>
    <w:p>
      <w:r xmlns:w="http://schemas.openxmlformats.org/wordprocessingml/2006/main">
        <w:t xml:space="preserve">2. Deuteronom 7:9 „Să știi deci că Domnul, Dumnezeul tău, este Dumnezeu; El este Dumnezeul credincios, care păzește legământul Lui de dragoste pentru o mie de neamuri din cei ce-L iubesc și păzesc poruncile Lui.”</w:t>
      </w:r>
    </w:p>
    <w:p/>
    <w:p>
      <w:r xmlns:w="http://schemas.openxmlformats.org/wordprocessingml/2006/main">
        <w:t xml:space="preserve">1 Cronici 6:73 Ramot cu împrejurimile ei, și Anem cu împrejurimile ei.</w:t>
      </w:r>
    </w:p>
    <w:p/>
    <w:p>
      <w:r xmlns:w="http://schemas.openxmlformats.org/wordprocessingml/2006/main">
        <w:t xml:space="preserve">şi toate cetăţile câmpiei şi toată împărăţia lui Hozăr până la ţinuturile lui Israel.</w:t>
      </w:r>
    </w:p>
    <w:p/>
    <w:p>
      <w:r xmlns:w="http://schemas.openxmlformats.org/wordprocessingml/2006/main">
        <w:t xml:space="preserve">Acest verset din 1 Cronici 6 se concentrează asupra orașelor Ramot, Anem și Hozar, care făceau parte din împărăția lui Israel.</w:t>
      </w:r>
    </w:p>
    <w:p/>
    <w:p>
      <w:r xmlns:w="http://schemas.openxmlformats.org/wordprocessingml/2006/main">
        <w:t xml:space="preserve">1. Împărăția lui Dumnezeu este mai mare decât orice împărăție umană</w:t>
      </w:r>
    </w:p>
    <w:p/>
    <w:p>
      <w:r xmlns:w="http://schemas.openxmlformats.org/wordprocessingml/2006/main">
        <w:t xml:space="preserve">2. Promisiunea unui loc de apel acasă</w:t>
      </w:r>
    </w:p>
    <w:p/>
    <w:p>
      <w:r xmlns:w="http://schemas.openxmlformats.org/wordprocessingml/2006/main">
        <w:t xml:space="preserve">1. Ieremia 29:11 - Căci știu planurile pe care le am pentru voi, zice Domnul, planuri de bunăstare și nu de rău, ca să vă dau un viitor și o speranță.</w:t>
      </w:r>
    </w:p>
    <w:p/>
    <w:p>
      <w:r xmlns:w="http://schemas.openxmlformats.org/wordprocessingml/2006/main">
        <w:t xml:space="preserve">2. Psalmul 37:3 - Încrede-te în Domnul și fă binele; locuiește în țară și împrietenește-te cu credincioșia.</w:t>
      </w:r>
    </w:p>
    <w:p/>
    <w:p>
      <w:r xmlns:w="http://schemas.openxmlformats.org/wordprocessingml/2006/main">
        <w:t xml:space="preserve">1 Cronici 6:74 Şi din seminţia lui Aşer; Mashal cu împrejurimile ei și Abdon cu împrejurimile ei,</w:t>
      </w:r>
    </w:p>
    <w:p/>
    <w:p>
      <w:r xmlns:w="http://schemas.openxmlformats.org/wordprocessingml/2006/main">
        <w:t xml:space="preserve">Tribului lui Așer i s-au dat ca patrie două orașe, Mashal și Abdon.</w:t>
      </w:r>
    </w:p>
    <w:p/>
    <w:p>
      <w:r xmlns:w="http://schemas.openxmlformats.org/wordprocessingml/2006/main">
        <w:t xml:space="preserve">1. Locuirea în Țara Făgăduită a lui Dumnezeu: Un studiu al 1 Cronici 6:74</w:t>
      </w:r>
    </w:p>
    <w:p/>
    <w:p>
      <w:r xmlns:w="http://schemas.openxmlformats.org/wordprocessingml/2006/main">
        <w:t xml:space="preserve">2. Binecuvântarea de a fi parte din poporul ales al lui Dumnezeu: O privire la 1 Cronici 6:74</w:t>
      </w:r>
    </w:p>
    <w:p/>
    <w:p>
      <w:r xmlns:w="http://schemas.openxmlformats.org/wordprocessingml/2006/main">
        <w:t xml:space="preserve">1. Deuteronomul 33:24-25 - Și despre Așer a spus: Așer să fie binecuvântat cu copii; să fie plăcut fraților săi și să-și înmuie piciorul în ulei. Pantofii tăi vor fi de fier și de aramă; și precum zilele tale, așa va fi puterea ta.</w:t>
      </w:r>
    </w:p>
    <w:p/>
    <w:p>
      <w:r xmlns:w="http://schemas.openxmlformats.org/wordprocessingml/2006/main">
        <w:t xml:space="preserve">2. Iosua 19:24-25 - Și al cincilea sorț a ieșit pentru seminția fiilor lui Așer, după familiile lor. Şi hotarul lor era Helcat, Hali, Beten, Acşaf, Alamelec, Amad şi Mişeal; și ajunge până la Carmel spre vest și până la Șihorlibnat;</w:t>
      </w:r>
    </w:p>
    <w:p/>
    <w:p>
      <w:r xmlns:w="http://schemas.openxmlformats.org/wordprocessingml/2006/main">
        <w:t xml:space="preserve">1 Cronici 6:75 și Hucoc cu împrejurimile ei, și Rehob cu împrejurimile ei.</w:t>
      </w:r>
    </w:p>
    <w:p/>
    <w:p>
      <w:r xmlns:w="http://schemas.openxmlformats.org/wordprocessingml/2006/main">
        <w:t xml:space="preserve">Acest pasaj menționează două orașe, Hukok și Rehob, și suburbiile care le înconjoară.</w:t>
      </w:r>
    </w:p>
    <w:p/>
    <w:p>
      <w:r xmlns:w="http://schemas.openxmlformats.org/wordprocessingml/2006/main">
        <w:t xml:space="preserve">1. Credincioșia lui Dumnezeu: credincioșia lui Dumnezeu este văzută în furnizarea Sa de orașe precum Hukok și Rehob.</w:t>
      </w:r>
    </w:p>
    <w:p/>
    <w:p>
      <w:r xmlns:w="http://schemas.openxmlformats.org/wordprocessingml/2006/main">
        <w:t xml:space="preserve">2. Prevederea lui Dumnezeu: Dumnezeu ne oferă locurile de care avem nevoie pentru a trăi și a înflori.</w:t>
      </w:r>
    </w:p>
    <w:p/>
    <w:p>
      <w:r xmlns:w="http://schemas.openxmlformats.org/wordprocessingml/2006/main">
        <w:t xml:space="preserve">1. Psalmul 107:33-34 El preface râurile într-un pustiu, și izvoarele în pământ uscat; O țară roditoare în steril, pentru răutatea celor ce locuiesc în ea.</w:t>
      </w:r>
    </w:p>
    <w:p/>
    <w:p>
      <w:r xmlns:w="http://schemas.openxmlformats.org/wordprocessingml/2006/main">
        <w:t xml:space="preserve">2. Psalmul 37:25 Tânăr am fost și acum sunt bătrân; dar n-am văzut pe cel drept părăsit, nici sămânța lui cerșind pâine.</w:t>
      </w:r>
    </w:p>
    <w:p/>
    <w:p>
      <w:r xmlns:w="http://schemas.openxmlformats.org/wordprocessingml/2006/main">
        <w:t xml:space="preserve">1 Cronici 6:76 Şi din seminţia lui Neftali; Chedes din Galileea cu împrejurimile ei, Hammon cu împrejurimile ei și Chiriataim cu împrejurimile ei.</w:t>
      </w:r>
    </w:p>
    <w:p/>
    <w:p>
      <w:r xmlns:w="http://schemas.openxmlformats.org/wordprocessingml/2006/main">
        <w:t xml:space="preserve">Acest pasaj discută despre orașele și suburbiile lui Neftali, care a fost unul dintre triburile lui Israel.</w:t>
      </w:r>
    </w:p>
    <w:p/>
    <w:p>
      <w:r xmlns:w="http://schemas.openxmlformats.org/wordprocessingml/2006/main">
        <w:t xml:space="preserve">1. Importanța căminului: Exemplul tribului lui Neftali ne arată importanța găsirii unui loc pe care să-l numim acasă.</w:t>
      </w:r>
    </w:p>
    <w:p/>
    <w:p>
      <w:r xmlns:w="http://schemas.openxmlformats.org/wordprocessingml/2006/main">
        <w:t xml:space="preserve">2. Credincioșia lui Dumnezeu: Dumnezeu a asigurat tribul lui Neftali și le-a dat un loc pe care să-l numească acasă.</w:t>
      </w:r>
    </w:p>
    <w:p/>
    <w:p>
      <w:r xmlns:w="http://schemas.openxmlformats.org/wordprocessingml/2006/main">
        <w:t xml:space="preserve">1. Deuteronom 6:10-12 - „Și când Domnul Dumnezeul tău te va aduce în țara pe care a jurat părinților tăi, lui Avraam, Isaac și Iacov, că îți va da cetăți mari și frumoase, pe care le-ai zidit. nu, și case pline cu toate lucrurile bune, pe care nu le-ai umplut, și fântâni săpate, pe care nu le-ai săpat, vii și măslini, pe care nu i-ai sădit; când vei mânca și vei fi săturat; atunci ai grijă să nu uiți pe Domnul , care te-a scos din ţara Egiptului, din casa robiei”.</w:t>
      </w:r>
    </w:p>
    <w:p/>
    <w:p>
      <w:r xmlns:w="http://schemas.openxmlformats.org/wordprocessingml/2006/main">
        <w:t xml:space="preserve">2. Psalmul 91:9-10 - „Pentru că ai făcut pe Domnul, care este scăparea mea, pe Cel Preaînalt, locuința ta; nu te va întâmpla nici un rău și nicio urgie nu se va apropia de locuința ta”.</w:t>
      </w:r>
    </w:p>
    <w:p/>
    <w:p>
      <w:r xmlns:w="http://schemas.openxmlformats.org/wordprocessingml/2006/main">
        <w:t xml:space="preserve">1 Cronici 6:77 Ceilalți fii ai lui Merari, din seminția lui Zabulon, au fost date Rimon cu împrejurimile ei, Tabor cu împrejurimile ei.</w:t>
      </w:r>
    </w:p>
    <w:p/>
    <w:p>
      <w:r xmlns:w="http://schemas.openxmlformats.org/wordprocessingml/2006/main">
        <w:t xml:space="preserve">Din seminția lui Zabulon, fiilor lui Merari li sa dat Rimon și împrejurimile lui și Tabor cu împrejurimile lui.</w:t>
      </w:r>
    </w:p>
    <w:p/>
    <w:p>
      <w:r xmlns:w="http://schemas.openxmlformats.org/wordprocessingml/2006/main">
        <w:t xml:space="preserve">1. Puterea generozității: cum dăruirea poate transforma vieți</w:t>
      </w:r>
    </w:p>
    <w:p/>
    <w:p>
      <w:r xmlns:w="http://schemas.openxmlformats.org/wordprocessingml/2006/main">
        <w:t xml:space="preserve">2. Importanța transmiterii credinței: cum triburile lui Israel au transmis credința din generație în generație</w:t>
      </w:r>
    </w:p>
    <w:p/>
    <w:p>
      <w:r xmlns:w="http://schemas.openxmlformats.org/wordprocessingml/2006/main">
        <w:t xml:space="preserve">1. Efeseni 4:28: „Hoțul să nu mai fure, ci să muncească, făcând cu mâinile lui o lucrare cinstită, ca să aibă de împărtășit oricui are nevoie”.</w:t>
      </w:r>
    </w:p>
    <w:p/>
    <w:p>
      <w:r xmlns:w="http://schemas.openxmlformats.org/wordprocessingml/2006/main">
        <w:t xml:space="preserve">2. Romani 10:17: „Așadar, credința vine din auzire, iar auzirea prin Cuvântul lui Hristos”.</w:t>
      </w:r>
    </w:p>
    <w:p/>
    <w:p>
      <w:r xmlns:w="http://schemas.openxmlformats.org/wordprocessingml/2006/main">
        <w:t xml:space="preserve">1 Cronici 6:78 Iar de cealaltă parte a Iordanului, lângă Ierihon, la răsărit al Iordanului, li s-au dat din seminția lui Ruben: Bețer în pustiu cu împrejurimile ei și Iahța cu împrejurimile ei,</w:t>
      </w:r>
    </w:p>
    <w:p/>
    <w:p>
      <w:r xmlns:w="http://schemas.openxmlformats.org/wordprocessingml/2006/main">
        <w:t xml:space="preserve">Acest verset al Bibliei oferă o listă a două orașe din tribul lui Ruben, care sunt situate pe partea de est a râului Iordan.</w:t>
      </w:r>
    </w:p>
    <w:p/>
    <w:p>
      <w:r xmlns:w="http://schemas.openxmlformats.org/wordprocessingml/2006/main">
        <w:t xml:space="preserve">1. Credincioșia lui Dumnezeu este evidentă în felul în care El ne asigură, chiar și în cele mai sterile locuri.</w:t>
      </w:r>
    </w:p>
    <w:p/>
    <w:p>
      <w:r xmlns:w="http://schemas.openxmlformats.org/wordprocessingml/2006/main">
        <w:t xml:space="preserve">2. Credincioșia noastră ar trebui să fie exprimată în dorința noastră de a ne sluji aproapelui, indiferent de locația lor.</w:t>
      </w:r>
    </w:p>
    <w:p/>
    <w:p>
      <w:r xmlns:w="http://schemas.openxmlformats.org/wordprocessingml/2006/main">
        <w:t xml:space="preserve">1. Isaia 41:17-18 - Când săracii și nevoiașii caută apă, și nu este, și limba lor se va pierde de sete, Eu, Domnul, îi voi asculta, Eu, Dumnezeul lui Israel, nu-i voi părăsi.</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1 Cronici 6:79 Chedemot cu împrejurimile ei, și Mefaat cu împrejurimile ei.</w:t>
      </w:r>
    </w:p>
    <w:p/>
    <w:p>
      <w:r xmlns:w="http://schemas.openxmlformats.org/wordprocessingml/2006/main">
        <w:t xml:space="preserve">Acest pasaj menționează două orașe, Kedemot și Mefaat, și suburbiile lor.</w:t>
      </w:r>
    </w:p>
    <w:p/>
    <w:p>
      <w:r xmlns:w="http://schemas.openxmlformats.org/wordprocessingml/2006/main">
        <w:t xml:space="preserve">1. Hrănirea credincioasă a lui Dumnezeu pentru poporul Său: O privire asupra Kedemot și Mefaat</w:t>
      </w:r>
    </w:p>
    <w:p/>
    <w:p>
      <w:r xmlns:w="http://schemas.openxmlformats.org/wordprocessingml/2006/main">
        <w:t xml:space="preserve">2. Găsirea puterii în comunitate: importanța suburbiilor</w:t>
      </w:r>
    </w:p>
    <w:p/>
    <w:p>
      <w:r xmlns:w="http://schemas.openxmlformats.org/wordprocessingml/2006/main">
        <w:t xml:space="preserve">1. Psalmul 147:14 - El face pace în hotarele tale și te umple cu cel mai bun grâu.</w:t>
      </w:r>
    </w:p>
    <w:p/>
    <w:p>
      <w:r xmlns:w="http://schemas.openxmlformats.org/wordprocessingml/2006/main">
        <w:t xml:space="preserve">2. Deuteronom 11:10-12 - De aceea să păzești toate poruncile pe care ți le poruncesc astăzi, ca să fii puternic, să intri și să stăpânești țara pe care o vei stăpâni și să-ți prelungești zilele în Țara pe care Domnul a jurat că o va da părinților voștri, lor și urmașilor lor, o țară în care curge lapte și miere. Căci țara pe care mergi să o stăpânești nu este ca țara Egiptului din care ai venit, unde ți-ai semănat sămânța și ai udat-o pe jos, ca o grădină de legume; dar țara pe care o treceți pentru a-l stăpâni este o țară de dealuri și văi, care bea apă din ploaia cerului.</w:t>
      </w:r>
    </w:p>
    <w:p/>
    <w:p>
      <w:r xmlns:w="http://schemas.openxmlformats.org/wordprocessingml/2006/main">
        <w:t xml:space="preserve">1 Cronici 6:80 Şi din seminţia lui Gad; Ramot în Galaad cu împrejurimile ei și Mahanaim cu împrejurimile ei,</w:t>
      </w:r>
    </w:p>
    <w:p/>
    <w:p>
      <w:r xmlns:w="http://schemas.openxmlformats.org/wordprocessingml/2006/main">
        <w:t xml:space="preserve">Acest pasaj vorbește despre două locuri, Ramot din Galaad și Mahanaim, care fac parte din tribul lui Gad.</w:t>
      </w:r>
    </w:p>
    <w:p/>
    <w:p>
      <w:r xmlns:w="http://schemas.openxmlformats.org/wordprocessingml/2006/main">
        <w:t xml:space="preserve">1. Cum să fii un membru fidel al comunității noastre</w:t>
      </w:r>
    </w:p>
    <w:p/>
    <w:p>
      <w:r xmlns:w="http://schemas.openxmlformats.org/wordprocessingml/2006/main">
        <w:t xml:space="preserve">2. Puterea apartenenței: găsirea căminului în triburile noastre</w:t>
      </w:r>
    </w:p>
    <w:p/>
    <w:p>
      <w:r xmlns:w="http://schemas.openxmlformats.org/wordprocessingml/2006/main">
        <w:t xml:space="preserve">1. Romani 12:4-5 - „Căci, după cum într-un singur trup avem multe mădulare, iar mădularele nu au toate aceeași funcție, tot așa și noi, deși sunt mulți, suntem un singur trup în Hristos și mădulare individual unul ale altuia. "</w:t>
      </w:r>
    </w:p>
    <w:p/>
    <w:p>
      <w:r xmlns:w="http://schemas.openxmlformats.org/wordprocessingml/2006/main">
        <w:t xml:space="preserve">2. Evrei 10:24-25 - „Și să ne gândim cum să ne îndemnăm unii pe alții la dragoste și la fapte bune, fără a neglija să ne întâlnim, cum este obiceiul unora, ci încurajându-ne unii pe alții și cu atât mai mult ca voi. vezi Ziua apropiindu-se.”</w:t>
      </w:r>
    </w:p>
    <w:p/>
    <w:p>
      <w:r xmlns:w="http://schemas.openxmlformats.org/wordprocessingml/2006/main">
        <w:t xml:space="preserve">1 Cronici 6:81 Hesbon cu împrejurimile lui, şi Iazer cu împrejurimile ei.</w:t>
      </w:r>
    </w:p>
    <w:p/>
    <w:p>
      <w:r xmlns:w="http://schemas.openxmlformats.org/wordprocessingml/2006/main">
        <w:t xml:space="preserve">Acest pasaj menționează două orașe, Heșbon și Iazer, și zonele din jurul lor.</w:t>
      </w:r>
    </w:p>
    <w:p/>
    <w:p>
      <w:r xmlns:w="http://schemas.openxmlformats.org/wordprocessingml/2006/main">
        <w:t xml:space="preserve">1. Promisiunea de provizii a lui Dumnezeu: Cetățile Heșbon și Iazer</w:t>
      </w:r>
    </w:p>
    <w:p/>
    <w:p>
      <w:r xmlns:w="http://schemas.openxmlformats.org/wordprocessingml/2006/main">
        <w:t xml:space="preserve">2. Găsirea mângâierii în Țara Făgăduinței: Binecuvântarea lui Hesbon și Iazer</w:t>
      </w:r>
    </w:p>
    <w:p/>
    <w:p>
      <w:r xmlns:w="http://schemas.openxmlformats.org/wordprocessingml/2006/main">
        <w:t xml:space="preserve">1. Iosua 21:39 Și din seminția lui Ruben, Bețer cu împrejurimile ei și Iahaza cu împrejurimile ei</w:t>
      </w:r>
    </w:p>
    <w:p/>
    <w:p>
      <w:r xmlns:w="http://schemas.openxmlformats.org/wordprocessingml/2006/main">
        <w:t xml:space="preserve">2. Deuteronomul 3:10 Și toate cetățile câmpiei și toată împărăția lui Sihon, împăratul Amoriților, care domnea în Heșbon, pe care Moise i-a bătut împreună cu căpeteniile Madianului, Evi, Rekem, Țur și Hur, și Reba, care erau căpetenii lui Sihon, locuiau la țară.</w:t>
      </w:r>
    </w:p>
    <w:p/>
    <w:p>
      <w:r xmlns:w="http://schemas.openxmlformats.org/wordprocessingml/2006/main">
        <w:t xml:space="preserve">1 Cronici capitolul 7 continuă relatarea genealogică, concentrându-se asupra descendenților mai multor triburi, inclusiv Isahar, Beniamin, Neftali, Manase, Efraim și Așer.</w:t>
      </w:r>
    </w:p>
    <w:p/>
    <w:p>
      <w:r xmlns:w="http://schemas.openxmlformats.org/wordprocessingml/2006/main">
        <w:t xml:space="preserve">Primul paragraf: Capitolul începe prin a enumera fiii lui Issahar Tola, Puah (Puvah), Iașub (Iov) și Shimron și oferă detalii despre descendenții lor. Menționează liderii lor de familie și numărul de războinici pe care i-au produs (1 Cronici 7:1-5).</w:t>
      </w:r>
    </w:p>
    <w:p/>
    <w:p>
      <w:r xmlns:w="http://schemas.openxmlformats.org/wordprocessingml/2006/main">
        <w:t xml:space="preserve">Al doilea paragraf: Narațiunea trece apoi la tribul lui Beniamin și urmărește descendența lor de-a lungul mai multor generații. Evidențiază indivizi precum Bela (Becher), Ghera, Ehud, cunoscut pentru stângaci și alții (1 Cronici 7:6-12).</w:t>
      </w:r>
    </w:p>
    <w:p/>
    <w:p>
      <w:r xmlns:w="http://schemas.openxmlformats.org/wordprocessingml/2006/main">
        <w:t xml:space="preserve">Al treilea paragraf: Accentul se îndreaptă către tribul lui Neftali și oferă informații despre clanurile și descendenții acestora. Menționează figuri precum Iahziel și Guni împreună cu familiile lor (1 Cronici 7:13).</w:t>
      </w:r>
    </w:p>
    <w:p/>
    <w:p>
      <w:r xmlns:w="http://schemas.openxmlformats.org/wordprocessingml/2006/main">
        <w:t xml:space="preserve">Al 4-lea paragraf: Narațiunea menționează pe scurt alte triburi, cum ar fi Manase, jumătate de trib descendent din Iosif și celălalt fiu al lui Efraim Iosif. Ea enumeră persoane notabile din aceste triburi, cum ar fi Machir din Manase și Ezer din Efraim (1 Cronici 7:14-20).</w:t>
      </w:r>
    </w:p>
    <w:p/>
    <w:p>
      <w:r xmlns:w="http://schemas.openxmlformats.org/wordprocessingml/2006/main">
        <w:t xml:space="preserve">Al 5-lea paragraf: Capitolul se încheie menționând tribul lui Așer, descendent al lui Iacov și oferind detalii despre genealogia lor. Ea evidențiază indivizi precum Imna, Ișvi, Beria, care erau cunoscuți pentru priceperea lor în luptă și pe alții din descendența lui Așer (1 Cronici 7:30-40).</w:t>
      </w:r>
    </w:p>
    <w:p/>
    <w:p>
      <w:r xmlns:w="http://schemas.openxmlformats.org/wordprocessingml/2006/main">
        <w:t xml:space="preserve">În rezumat, capitolul șapte din 1 Cronici descrie înregistrări genealogice, din diferite triburi. Evidențiind fiii lui Isahar, urmărind descendențe de-a lungul generațiilor. Menționând clanuri din Benjamin, notând figuri semnificative precum Ehud. În rezumat, capitolul oferă o bază istorică pentru înțelegerea strămoșilor în cadrul diferitelor triburi israelite, subliniind indivizi-cheie care au jucat roluri în istoria Israelului sau au fost cunoscuți pentru trăsături sau abilități specifice.</w:t>
      </w:r>
    </w:p>
    <w:p/>
    <w:p>
      <w:r xmlns:w="http://schemas.openxmlformats.org/wordprocessingml/2006/main">
        <w:t xml:space="preserve">1 Cronici 7:1 Fiii lui Isahar au fost: Tola, Pua, Iașub și Șimrom, patru.</w:t>
      </w:r>
    </w:p>
    <w:p/>
    <w:p>
      <w:r xmlns:w="http://schemas.openxmlformats.org/wordprocessingml/2006/main">
        <w:t xml:space="preserve">Fiii lui Isahar au fost Tola, Pua, Iașub și Șimrom.</w:t>
      </w:r>
    </w:p>
    <w:p/>
    <w:p>
      <w:r xmlns:w="http://schemas.openxmlformats.org/wordprocessingml/2006/main">
        <w:t xml:space="preserve">1. Fii statornic: Lecții de la fiii lui Isahar</w:t>
      </w:r>
    </w:p>
    <w:p/>
    <w:p>
      <w:r xmlns:w="http://schemas.openxmlformats.org/wordprocessingml/2006/main">
        <w:t xml:space="preserve">2. Forța unității: Ce putem învăța de la fiii lui Isahar</w:t>
      </w:r>
    </w:p>
    <w:p/>
    <w:p>
      <w:r xmlns:w="http://schemas.openxmlformats.org/wordprocessingml/2006/main">
        <w:t xml:space="preserve">1. Iosua 1:9 - "Nu ți-am poruncit eu? Fii tare și curajos; nu te teme; nu te descuraja, căci Domnul Dumnezeul tău va fi cu tine oriunde vei merge."</w:t>
      </w:r>
    </w:p>
    <w:p/>
    <w:p>
      <w:r xmlns:w="http://schemas.openxmlformats.org/wordprocessingml/2006/main">
        <w:t xml:space="preserve">2. Eclesiastul 4:9-12 - „Doi sunt mai buni decât unul, pentru că au un profit bun pentru munca lor: dacă unul dintre ei cade la pământ, unul îl poate ajuta pe celălalt să se ridice. ajută-i să se ridice. De asemenea, dacă doi se culcă împreună, se vor încălzi. Dar cum poate cineva să se încălzească singur? Deși unul poate fi copleșit, doi se pot apăra. Un șnur de trei fire nu se rupe repede."</w:t>
      </w:r>
    </w:p>
    <w:p/>
    <w:p>
      <w:r xmlns:w="http://schemas.openxmlformats.org/wordprocessingml/2006/main">
        <w:t xml:space="preserve">1 Cronici 7:2 Fiii lui Tola; Uzi, Refaia, Ieriel, Iahmai, Jibsam şi Şemuel, căpeteniile casei tatălui lor, adică ai lui Tola; al cărui număr era în zilele lui David douăzeci și două de mii șase sute.</w:t>
      </w:r>
    </w:p>
    <w:p/>
    <w:p>
      <w:r xmlns:w="http://schemas.openxmlformats.org/wordprocessingml/2006/main">
        <w:t xml:space="preserve">Pasajul îi menționează pe fiii lui Tola care au fost oameni viteji și puternici în generația lor și au fost 22.600 în zilele lui David.</w:t>
      </w:r>
    </w:p>
    <w:p/>
    <w:p>
      <w:r xmlns:w="http://schemas.openxmlformats.org/wordprocessingml/2006/main">
        <w:t xml:space="preserve">1. „Forța prin unitate: Privirea către fiii lui Tola”</w:t>
      </w:r>
    </w:p>
    <w:p/>
    <w:p>
      <w:r xmlns:w="http://schemas.openxmlformats.org/wordprocessingml/2006/main">
        <w:t xml:space="preserve">2. „Oameni viteji ai puterii: un studiu al 1 Cronici 7:2”</w:t>
      </w:r>
    </w:p>
    <w:p/>
    <w:p>
      <w:r xmlns:w="http://schemas.openxmlformats.org/wordprocessingml/2006/main">
        <w:t xml:space="preserve">1. Judecătorii 10:1-2 - „După Abimelec s-a ridicat să-l apere pe Israel Tola, fiul lui Pua, fiul lui Dodo, bărbat din Isahar; și a locuit în Șamir, în muntele Efraim. Și a judecat pe Israel douăzeci și trei. ani, a murit și a fost îngropat la Shamir.”</w:t>
      </w:r>
    </w:p>
    <w:p/>
    <w:p>
      <w:r xmlns:w="http://schemas.openxmlformats.org/wordprocessingml/2006/main">
        <w:t xml:space="preserve">2. Romani 8:31 - „Ce vom spune atunci acestor lucruri? Dacă Dumnezeu este pentru noi, cine poate fi împotriva noastră?”</w:t>
      </w:r>
    </w:p>
    <w:p/>
    <w:p>
      <w:r xmlns:w="http://schemas.openxmlformats.org/wordprocessingml/2006/main">
        <w:t xml:space="preserve">1 Cronici 7:3 Fiii lui Uzi; Izrahia: și fiii lui Izrahia; Mihail, și Obadia, și Ioel, Ișia, cinci: toți bărbați de frunte.</w:t>
      </w:r>
    </w:p>
    <w:p/>
    <w:p>
      <w:r xmlns:w="http://schemas.openxmlformats.org/wordprocessingml/2006/main">
        <w:t xml:space="preserve">Acest verset al Bibliei enumeră cinci fii ai lui Uzzi, toți fiind conducători în sine.</w:t>
      </w:r>
    </w:p>
    <w:p/>
    <w:p>
      <w:r xmlns:w="http://schemas.openxmlformats.org/wordprocessingml/2006/main">
        <w:t xml:space="preserve">1. „Puterea liderilor: examinarea vieții fiilor lui Uzzi”</w:t>
      </w:r>
    </w:p>
    <w:p/>
    <w:p>
      <w:r xmlns:w="http://schemas.openxmlformats.org/wordprocessingml/2006/main">
        <w:t xml:space="preserve">2. „Conducerea fiilor lui Uzzi: un model pentru noi”</w:t>
      </w:r>
    </w:p>
    <w:p/>
    <w:p>
      <w:r xmlns:w="http://schemas.openxmlformats.org/wordprocessingml/2006/main">
        <w:t xml:space="preserve">1. 1 Samuel 22:2 - „Și toți cei ce erau în necazuri și toți cei datori și cei nemulțumiți s-au adunat la el și a devenit căpetenia lor. Acum erau aproximativ patru sute de oameni cu el. "</w:t>
      </w:r>
    </w:p>
    <w:p/>
    <w:p>
      <w:r xmlns:w="http://schemas.openxmlformats.org/wordprocessingml/2006/main">
        <w:t xml:space="preserve">2. 1 Cronici 11:10 - „Iată numele bărbaților puternici pe care i-a avut David: Tahmonitul care ședea pe scaun, căpetenia căpeteniilor; acesta era Adino, Eznitul; și-a ridicat sulița împotriva a opt sute. , pe care l-a ucis la un moment dat”.</w:t>
      </w:r>
    </w:p>
    <w:p/>
    <w:p>
      <w:r xmlns:w="http://schemas.openxmlformats.org/wordprocessingml/2006/main">
        <w:t xml:space="preserve">1 Cronici 7:4 Cu ei, după neam, după casele părinţilor lor, erau cete de ostaşi pentru război, treizeci şi şase de mii de bărbaţi, căci aveau multe soţii şi fii.</w:t>
      </w:r>
    </w:p>
    <w:p/>
    <w:p>
      <w:r xmlns:w="http://schemas.openxmlformats.org/wordprocessingml/2006/main">
        <w:t xml:space="preserve">Acest pasaj descrie numărul soldaților din triburile israelite, însumând 36.000 de bărbați, care erau pregătiți pentru război datorită numeroaselor soții și fii lor.</w:t>
      </w:r>
    </w:p>
    <w:p/>
    <w:p>
      <w:r xmlns:w="http://schemas.openxmlformats.org/wordprocessingml/2006/main">
        <w:t xml:space="preserve">1. Puterea familiei: cum puterea unității familiale poate fi folosită pentru a influența lumea</w:t>
      </w:r>
    </w:p>
    <w:p/>
    <w:p>
      <w:r xmlns:w="http://schemas.openxmlformats.org/wordprocessingml/2006/main">
        <w:t xml:space="preserve">2. O armată a credinței: Cum folosește Dumnezeu oamenii obișnuiți pentru a realiza lucruri extraordinare</w:t>
      </w:r>
    </w:p>
    <w:p/>
    <w:p>
      <w:r xmlns:w="http://schemas.openxmlformats.org/wordprocessingml/2006/main">
        <w:t xml:space="preserve">1. Deuteronom 1:41-44 - Dumnezeu le spune israeliților să aibă curaj și să fie puternici pentru a lupta împotriva dușmanilor lor.</w:t>
      </w:r>
    </w:p>
    <w:p/>
    <w:p>
      <w:r xmlns:w="http://schemas.openxmlformats.org/wordprocessingml/2006/main">
        <w:t xml:space="preserve">2. Iosua 14:11-15 – Povestea lui Caleb despre a crede în Dumnezeu și i s-a acordat moștenirea în ciuda vârstei sale înaintate.</w:t>
      </w:r>
    </w:p>
    <w:p/>
    <w:p>
      <w:r xmlns:w="http://schemas.openxmlformats.org/wordprocessingml/2006/main">
        <w:t xml:space="preserve">1 Cronici 7:5 Fraţii lor din toate familiile lui Isahar erau bărbaţi viteji şi puternici, socotiţi în toţi după genealogiile lor optzeci şi şapte de mii.</w:t>
      </w:r>
    </w:p>
    <w:p/>
    <w:p>
      <w:r xmlns:w="http://schemas.openxmlformats.org/wordprocessingml/2006/main">
        <w:t xml:space="preserve">Descendenții lui Isahar erau cunoscuți pentru puterea și vitejia lor și au fost în total 87.000 dintre ei.</w:t>
      </w:r>
    </w:p>
    <w:p/>
    <w:p>
      <w:r xmlns:w="http://schemas.openxmlformats.org/wordprocessingml/2006/main">
        <w:t xml:space="preserve">1. Dumnezeu îi răsplătește pe cei viteji și curajoși.</w:t>
      </w:r>
    </w:p>
    <w:p/>
    <w:p>
      <w:r xmlns:w="http://schemas.openxmlformats.org/wordprocessingml/2006/main">
        <w:t xml:space="preserve">2. Trebuie să ne folosim puterea pentru a sluji lui Dumnezeu și altora.</w:t>
      </w:r>
    </w:p>
    <w:p/>
    <w:p>
      <w:r xmlns:w="http://schemas.openxmlformats.org/wordprocessingml/2006/main">
        <w:t xml:space="preserve">1. Proverbe 28:1 – „Cei răi fug când nimeni nu urmărește, dar cei drepți sunt îndrăzneți ca leul”.</w:t>
      </w:r>
    </w:p>
    <w:p/>
    <w:p>
      <w:r xmlns:w="http://schemas.openxmlformats.org/wordprocessingml/2006/main">
        <w:t xml:space="preserve">2. Efeseni 6:10-20 – „În sfârșit, întăriți-vă în Domnul și în puterea puterii Lui”.</w:t>
      </w:r>
    </w:p>
    <w:p/>
    <w:p>
      <w:r xmlns:w="http://schemas.openxmlformats.org/wordprocessingml/2006/main">
        <w:t xml:space="preserve">1 Cronici 7:6 Fiii lui Beniamin; Bela, Becher și Jediael, trei.</w:t>
      </w:r>
    </w:p>
    <w:p/>
    <w:p>
      <w:r xmlns:w="http://schemas.openxmlformats.org/wordprocessingml/2006/main">
        <w:t xml:space="preserve">Acest pasaj este despre cei trei fii ai lui Beniamin: Bela, Becher și Iediael.</w:t>
      </w:r>
    </w:p>
    <w:p/>
    <w:p>
      <w:r xmlns:w="http://schemas.openxmlformats.org/wordprocessingml/2006/main">
        <w:t xml:space="preserve">1. Importanța familiei și caracterul sacral al descendenței.</w:t>
      </w:r>
    </w:p>
    <w:p/>
    <w:p>
      <w:r xmlns:w="http://schemas.openxmlformats.org/wordprocessingml/2006/main">
        <w:t xml:space="preserve">2. Importanța onorării strămoșilor noștri și a moștenirii pe care aceștia au lăsat-o în urmă.</w:t>
      </w:r>
    </w:p>
    <w:p/>
    <w:p>
      <w:r xmlns:w="http://schemas.openxmlformats.org/wordprocessingml/2006/main">
        <w:t xml:space="preserve">1. Geneza 46:21 - Fiii lui Beniamin au fost Bela, Becher, Așbel, Ghera și Naaman, Ehi și Roș, Muppim, Huppim și Ard.</w:t>
      </w:r>
    </w:p>
    <w:p/>
    <w:p>
      <w:r xmlns:w="http://schemas.openxmlformats.org/wordprocessingml/2006/main">
        <w:t xml:space="preserve">2. Matei 19:14 - Dar Iisus a zis: Lăsați copiii să vină la Mine și nu-i împiedicați, căci a acestora este Împărăția cerurilor.</w:t>
      </w:r>
    </w:p>
    <w:p/>
    <w:p>
      <w:r xmlns:w="http://schemas.openxmlformats.org/wordprocessingml/2006/main">
        <w:t xml:space="preserve">1 Cronici 7:7 Fiii lui Bela; Ezbon, Uzi, Uziel, Ierimot și Iri, cinci; șefii casei părinților lor, viteji și viteji; și au fost socotiți după genealogiile lor douăzeci și două de mii treizeci și patru.</w:t>
      </w:r>
    </w:p>
    <w:p/>
    <w:p>
      <w:r xmlns:w="http://schemas.openxmlformats.org/wordprocessingml/2006/main">
        <w:t xml:space="preserve">Acest pasaj enumeră cinci fii ai lui Bela și genealogiile lor, însumând 22.034 de oameni puternici și viteji.</w:t>
      </w:r>
    </w:p>
    <w:p/>
    <w:p>
      <w:r xmlns:w="http://schemas.openxmlformats.org/wordprocessingml/2006/main">
        <w:t xml:space="preserve">1. Puterea genealogiei: Cum cunoașterea moștenirii tale poate oferi forță și curaj</w:t>
      </w:r>
    </w:p>
    <w:p/>
    <w:p>
      <w:r xmlns:w="http://schemas.openxmlformats.org/wordprocessingml/2006/main">
        <w:t xml:space="preserve">2. Valoarea valorii: de ce sunt recompensate acțiunile curajoase</w:t>
      </w:r>
    </w:p>
    <w:p/>
    <w:p>
      <w:r xmlns:w="http://schemas.openxmlformats.org/wordprocessingml/2006/main">
        <w:t xml:space="preserve">1. Romani 8:37-39 - Nu, în toate aceste lucruri suntem mai mult decât biruitori prin Acela care ne-a iubit. Căci sunt convins că nici moartea, nici viața, nici îngerii, nici demonii, nici prezentul, nici viitorul, nici vreo putere, nici înălțimea, nici adâncimea, nici nimic altceva din toată creația nu va putea să ne despartă de dragostea lui Dumnezeu care este în Hristos Isus, Domnul nostru.</w:t>
      </w:r>
    </w:p>
    <w:p/>
    <w:p>
      <w:r xmlns:w="http://schemas.openxmlformats.org/wordprocessingml/2006/main">
        <w:t xml:space="preserve">2. Proverbe 28:1 - Cei răi fug când nimeni nu urmărește, dar cei drepți sunt îndrăzneți ca un leu.</w:t>
      </w:r>
    </w:p>
    <w:p/>
    <w:p>
      <w:r xmlns:w="http://schemas.openxmlformats.org/wordprocessingml/2006/main">
        <w:t xml:space="preserve">1 Cronici 7:8 Fiii lui Becher; Zemira, și Ioas, și Eliezer, și Elioenai, și Omri, și Ierimot, și Abia, și Anatot și Alamet. Toți aceștia sunt fiii lui Becher.</w:t>
      </w:r>
    </w:p>
    <w:p/>
    <w:p>
      <w:r xmlns:w="http://schemas.openxmlformats.org/wordprocessingml/2006/main">
        <w:t xml:space="preserve">Acest pasaj discută despre fiii lui Becher, care includ pe Zemira, Ioas, Eliezer, Elioenai, Omri, Ierimot, Abia, Anatot și Alamet.</w:t>
      </w:r>
    </w:p>
    <w:p/>
    <w:p>
      <w:r xmlns:w="http://schemas.openxmlformats.org/wordprocessingml/2006/main">
        <w:t xml:space="preserve">1. O lecție de la Fiii lui Becher: Cum să trăiești fidel ca o familie</w:t>
      </w:r>
    </w:p>
    <w:p/>
    <w:p>
      <w:r xmlns:w="http://schemas.openxmlformats.org/wordprocessingml/2006/main">
        <w:t xml:space="preserve">2. Puterea moștenirii lui Becher: cum o linie generațională poate avea un impact de durată</w:t>
      </w:r>
    </w:p>
    <w:p/>
    <w:p>
      <w:r xmlns:w="http://schemas.openxmlformats.org/wordprocessingml/2006/main">
        <w:t xml:space="preserve">1. 1 Corinteni 13:4-8 - Dragostea este răbdătoare și bună; dragostea nu invidiază și nu se laudă; nu este arogant sau nepoliticos. Nu insistă în felul său; nu este iritabil sau supărător; nu se bucură de fapte rele, ci se bucură de adevăr. Dragostea suportă toate lucrurile, crede toate lucrurile, nădăjduiește toate lucrurile, îndură toate lucrurile.</w:t>
      </w:r>
    </w:p>
    <w:p/>
    <w:p>
      <w:r xmlns:w="http://schemas.openxmlformats.org/wordprocessingml/2006/main">
        <w:t xml:space="preserve">2. Efeseni 6:1-4 - Copii, ascultați de părinții voștri în Domnul, căci este drept. Cinstește-ți tatăl și mama (aceasta este prima poruncă cu o făgăduință), ca să-ți fie bine și să trăiești mult în țară. Părinților, nu provocați copiii voștri la mânie, ci creșteți-i în disciplina și învățătura Domnului.</w:t>
      </w:r>
    </w:p>
    <w:p/>
    <w:p>
      <w:r xmlns:w="http://schemas.openxmlformats.org/wordprocessingml/2006/main">
        <w:t xml:space="preserve">1 Cronici 7:9 Numărul lor, după genealogia lor, după neam, căpeteniile casei părinţilor lor, bărbaţi viteji, au fost douăzeci de mii două sute.</w:t>
      </w:r>
    </w:p>
    <w:p/>
    <w:p>
      <w:r xmlns:w="http://schemas.openxmlformats.org/wordprocessingml/2006/main">
        <w:t xml:space="preserve">Acest pasaj vorbește despre numărul de oameni puternici și viteji din casa părinților lor.</w:t>
      </w:r>
    </w:p>
    <w:p/>
    <w:p>
      <w:r xmlns:w="http://schemas.openxmlformats.org/wordprocessingml/2006/main">
        <w:t xml:space="preserve">1. Ar trebui să fim curajoși și curajoși în vremuri de dificultate, la fel ca oamenii puternici viteji din 1 Cronici 7:9.</w:t>
      </w:r>
    </w:p>
    <w:p/>
    <w:p>
      <w:r xmlns:w="http://schemas.openxmlformats.org/wordprocessingml/2006/main">
        <w:t xml:space="preserve">2. Dumnezeu ne-a dat putere să facem față oricărei provocări, așa cum arată oamenii viteji în 1 Cronici 7:9.</w:t>
      </w:r>
    </w:p>
    <w:p/>
    <w:p>
      <w:r xmlns:w="http://schemas.openxmlformats.org/wordprocessingml/2006/main">
        <w:t xml:space="preserve">1. Efeseni 6:10-13 - În sfârşit, întăriţi-vă în Domnul şi în puterea Lui cea mare. Îmbrăcați-vă cu armura completă a lui Dumnezeu, ca să vă puteți lua poziție împotriva planurilor diavolului. Căci lupta noastră nu este împotriva cărnii și sângelui, ci împotriva conducătorilor, împotriva autorităților, împotriva puterilor acestei lumi întunecate și împotriva forțelor spirituale ale răului din tărâmurile cerești. De aceea, îmbrăcați-vă cu armura deplină a lui Dumnezeu, ca, când va veni ziua răului, să puteți rămâne în picioare și, după ce ați făcut totul, să rămâneți în picioare.</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1 Cronici 7:10 Fiii lui Iediael; Bilhan: și fiii lui Bilhan; Ieuş, Beniamin, Ehud, Chenaana, Zetan, Tarşiş şi Ahişahar.</w:t>
      </w:r>
    </w:p>
    <w:p/>
    <w:p>
      <w:r xmlns:w="http://schemas.openxmlformats.org/wordprocessingml/2006/main">
        <w:t xml:space="preserve">Fiii lui Iediael sunt Bilhan, Ieuș, Beniamin, Ehud, Chenaana, Zetan, Tarșiș și Ahișahar.</w:t>
      </w:r>
    </w:p>
    <w:p/>
    <w:p>
      <w:r xmlns:w="http://schemas.openxmlformats.org/wordprocessingml/2006/main">
        <w:t xml:space="preserve">1. Importanța familiei și valoarea de a avea un sistem de sprijin puternic.</w:t>
      </w:r>
    </w:p>
    <w:p/>
    <w:p>
      <w:r xmlns:w="http://schemas.openxmlformats.org/wordprocessingml/2006/main">
        <w:t xml:space="preserve">2. Nevoia de a fi conștienți de prezența lui Dumnezeu în viața noastră și de modul în care El este cu noi în fiecare etapă a vieții.</w:t>
      </w:r>
    </w:p>
    <w:p/>
    <w:p>
      <w:r xmlns:w="http://schemas.openxmlformats.org/wordprocessingml/2006/main">
        <w:t xml:space="preserve">1. Efeseni 6:1-4 - „Copii, ascultați de părinții voștri în Domnul, căci este drept. „Cinstește pe tatăl tău și pe mama ta” care este prima poruncă cu o făgăduință „ca să-ți fie bine și ca vă puteți bucura de viață lungă pe pământ”.</w:t>
      </w:r>
    </w:p>
    <w:p/>
    <w:p>
      <w:r xmlns:w="http://schemas.openxmlformats.org/wordprocessingml/2006/main">
        <w:t xml:space="preserve">2. Psalmul 127:3-5 – Copiii sunt o moștenire de la Domnul, urmași o răsplată de la El. Ca săgețile din mâinile unui războinic sunt copiii născuți în tinerețe. Ferice de omul al cărui tolbă este plină de ele. Nu vor fi puși de rușine atunci când se luptă cu adversarii lor în instanță.</w:t>
      </w:r>
    </w:p>
    <w:p/>
    <w:p>
      <w:r xmlns:w="http://schemas.openxmlformats.org/wordprocessingml/2006/main">
        <w:t xml:space="preserve">1 Cronici 7:11 Toţi aceşti fii ai lui Iediael, după căpeteniile părinţilor lor, viteji, erau şaptesprezece mii două sute de soldaţi, apţi să iasă la război şi la luptă.</w:t>
      </w:r>
    </w:p>
    <w:p/>
    <w:p>
      <w:r xmlns:w="http://schemas.openxmlformats.org/wordprocessingml/2006/main">
        <w:t xml:space="preserve">Iediael avea șaptesprezece mii două sute de fii apți pentru serviciul militar.</w:t>
      </w:r>
    </w:p>
    <w:p/>
    <w:p>
      <w:r xmlns:w="http://schemas.openxmlformats.org/wordprocessingml/2006/main">
        <w:t xml:space="preserve">1. Dumnezeu ne dă putere să-I slujim chiar și în vremuri dificile.</w:t>
      </w:r>
    </w:p>
    <w:p/>
    <w:p>
      <w:r xmlns:w="http://schemas.openxmlformats.org/wordprocessingml/2006/main">
        <w:t xml:space="preserve">2. Folosind darurile și talentele noastre pentru a-L slăvi pe Dumnezeu și a-I sluji.</w:t>
      </w:r>
    </w:p>
    <w:p/>
    <w:p>
      <w:r xmlns:w="http://schemas.openxmlformats.org/wordprocessingml/2006/main">
        <w:t xml:space="preserve">1. Efeseni 6:10-17 - Îmbrăcați-vă cu toată armura lui Dumnezeu, ca să puteți sta împotriva uneltirilor diavolului.</w:t>
      </w:r>
    </w:p>
    <w:p/>
    <w:p>
      <w:r xmlns:w="http://schemas.openxmlformats.org/wordprocessingml/2006/main">
        <w:t xml:space="preserve">2. 2 Corinteni 10:4-6 - Căci armele luptei noastre nu sunt trupești, ci puternice prin Dumnezeu pentru a doborî forțele puternice.</w:t>
      </w:r>
    </w:p>
    <w:p/>
    <w:p>
      <w:r xmlns:w="http://schemas.openxmlformats.org/wordprocessingml/2006/main">
        <w:t xml:space="preserve">1 Chronicles 7:12 Șupim și Huppim, fiii lui Ir, și Hușim, fiii lui Aer.</w:t>
      </w:r>
    </w:p>
    <w:p/>
    <w:p>
      <w:r xmlns:w="http://schemas.openxmlformats.org/wordprocessingml/2006/main">
        <w:t xml:space="preserve">Acest verset din 1 Cronici 7:12 menţionează patru fii ai lui Ir şi Aer, Şupim, Huppim, Huşim şi Aer.</w:t>
      </w:r>
    </w:p>
    <w:p/>
    <w:p>
      <w:r xmlns:w="http://schemas.openxmlformats.org/wordprocessingml/2006/main">
        <w:t xml:space="preserve">1. Dumnezeu ne cheamă pe toți să fim familie, concentrându-ne pe cei patru fii ai lui Ir și Aher ca exemplu despre modul în care familiile noastre pot fi parte a planului lui Dumnezeu.</w:t>
      </w:r>
    </w:p>
    <w:p/>
    <w:p>
      <w:r xmlns:w="http://schemas.openxmlformats.org/wordprocessingml/2006/main">
        <w:t xml:space="preserve">2. Puterea conexiunilor noastre, explorând importanța relațiilor și modul în care acestea pot fi folosite pentru a împlini voia lui Dumnezeu.</w:t>
      </w:r>
    </w:p>
    <w:p/>
    <w:p>
      <w:r xmlns:w="http://schemas.openxmlformats.org/wordprocessingml/2006/main">
        <w:t xml:space="preserve">1. Geneza 2:24 De aceea omul va părăsi pe tatăl său și pe mama sa și se va lipi de soția sa și vor fi un singur trup.</w:t>
      </w:r>
    </w:p>
    <w:p/>
    <w:p>
      <w:r xmlns:w="http://schemas.openxmlformats.org/wordprocessingml/2006/main">
        <w:t xml:space="preserve">2. Proverbele 18:24 Omul care are prieteni trebuie să se arate prietenos; și este un prieten care se lipește mai mult decât un frate.</w:t>
      </w:r>
    </w:p>
    <w:p/>
    <w:p>
      <w:r xmlns:w="http://schemas.openxmlformats.org/wordprocessingml/2006/main">
        <w:t xml:space="preserve">1 Cronici 7:13 Fiii lui Neftali; Iahziel, Guni, Iezer și Șalum, fiii Bilhai.</w:t>
      </w:r>
    </w:p>
    <w:p/>
    <w:p>
      <w:r xmlns:w="http://schemas.openxmlformats.org/wordprocessingml/2006/main">
        <w:t xml:space="preserve">Fiii lui Neftali sunt Iahziel, Guni, Iezer și Șalum.</w:t>
      </w:r>
    </w:p>
    <w:p/>
    <w:p>
      <w:r xmlns:w="http://schemas.openxmlformats.org/wordprocessingml/2006/main">
        <w:t xml:space="preserve">1: Ar trebui să ne luăm în serios descendența și să ne onorăm strămoșii.</w:t>
      </w:r>
    </w:p>
    <w:p/>
    <w:p>
      <w:r xmlns:w="http://schemas.openxmlformats.org/wordprocessingml/2006/main">
        <w:t xml:space="preserve">2: Dumnezeu are un plan pentru noi toți, iar moștenirea noastră unică face parte din acel plan.</w:t>
      </w:r>
    </w:p>
    <w:p/>
    <w:p>
      <w:r xmlns:w="http://schemas.openxmlformats.org/wordprocessingml/2006/main">
        <w:t xml:space="preserve">1: Romani 8:28, Și știm că pentru cei ce iubesc pe Dumnezeu toate lucrează împreună spre bine, pentru cei care sunt chemați după planul Lui.</w:t>
      </w:r>
    </w:p>
    <w:p/>
    <w:p>
      <w:r xmlns:w="http://schemas.openxmlformats.org/wordprocessingml/2006/main">
        <w:t xml:space="preserve">2: Efeseni 2:10, Căci noi suntem lucrarea Lui, creați în Hristos Isus pentru fapte bune, pe care Dumnezeu le-a pregătit dinainte, ca să umblăm în ele.</w:t>
      </w:r>
    </w:p>
    <w:p/>
    <w:p>
      <w:r xmlns:w="http://schemas.openxmlformats.org/wordprocessingml/2006/main">
        <w:t xml:space="preserve">1 Cronici 7:14 Fiii lui Manase; Așriel, pe care ea a născut: (dar concubina lui, aramitea, l-a născut pe Machir, tatăl Galaadului:</w:t>
      </w:r>
    </w:p>
    <w:p/>
    <w:p>
      <w:r xmlns:w="http://schemas.openxmlformats.org/wordprocessingml/2006/main">
        <w:t xml:space="preserve">)</w:t>
      </w:r>
    </w:p>
    <w:p/>
    <w:p>
      <w:r xmlns:w="http://schemas.openxmlformats.org/wordprocessingml/2006/main">
        <w:t xml:space="preserve">Manase a avut un fiu pe nume Așriel, născut din soția sa, iar Machir, tatăl lui Galaad, s-a născut din concubina lui.</w:t>
      </w:r>
    </w:p>
    <w:p/>
    <w:p>
      <w:r xmlns:w="http://schemas.openxmlformats.org/wordprocessingml/2006/main">
        <w:t xml:space="preserve">1. Puterea iubirii unei mame: Examinând exemplul lui Manase și al soției sale din 1 Cronici 7:14.</w:t>
      </w:r>
    </w:p>
    <w:p/>
    <w:p>
      <w:r xmlns:w="http://schemas.openxmlformats.org/wordprocessingml/2006/main">
        <w:t xml:space="preserve">2. Moștenirea credincioșii: Cum credincioșia lui Manase față de soția și concubina sa a modelat viitorul în 1 Cronici 7:14.</w:t>
      </w:r>
    </w:p>
    <w:p/>
    <w:p>
      <w:r xmlns:w="http://schemas.openxmlformats.org/wordprocessingml/2006/main">
        <w:t xml:space="preserve">1. Rut 4:18-22 – Arătând importanța moștenirii unei mame și a credincioșiei familiei față de Domnul.</w:t>
      </w:r>
    </w:p>
    <w:p/>
    <w:p>
      <w:r xmlns:w="http://schemas.openxmlformats.org/wordprocessingml/2006/main">
        <w:t xml:space="preserve">2. Isaia 49:14-16 - Examinând promisiunea de credincioșie a Domnului față de poporul Său ales și moștenirea credincioșiei pe care o pot lăsa.</w:t>
      </w:r>
    </w:p>
    <w:p/>
    <w:p>
      <w:r xmlns:w="http://schemas.openxmlformats.org/wordprocessingml/2006/main">
        <w:t xml:space="preserve">1 Cronici 7:15 Machir a luat de nevastă pe sora lui Huppim şi a lui Şupim, a căror soră se numea Maaca; şi numele celui de-al doilea era Ţelofehad; şi Ţelofehad avea fete.</w:t>
      </w:r>
    </w:p>
    <w:p/>
    <w:p>
      <w:r xmlns:w="http://schemas.openxmlformats.org/wordprocessingml/2006/main">
        <w:t xml:space="preserve">Machir s-a căsătorit cu Maaca, sora lui Huppim și Șupim, iar Țelofehad a avut fete.</w:t>
      </w:r>
    </w:p>
    <w:p/>
    <w:p>
      <w:r xmlns:w="http://schemas.openxmlformats.org/wordprocessingml/2006/main">
        <w:t xml:space="preserve">1. Importanța familiei: un studiu despre Machir și socrii lui</w:t>
      </w:r>
    </w:p>
    <w:p/>
    <w:p>
      <w:r xmlns:w="http://schemas.openxmlformats.org/wordprocessingml/2006/main">
        <w:t xml:space="preserve">2. Obținerea succesului prin căsătorie fidelă: un studiu despre Machir și Maachah</w:t>
      </w:r>
    </w:p>
    <w:p/>
    <w:p>
      <w:r xmlns:w="http://schemas.openxmlformats.org/wordprocessingml/2006/main">
        <w:t xml:space="preserve">1. Efeseni 5:22-33 (Supunerea unii altora din respect pentru Hristos)</w:t>
      </w:r>
    </w:p>
    <w:p/>
    <w:p>
      <w:r xmlns:w="http://schemas.openxmlformats.org/wordprocessingml/2006/main">
        <w:t xml:space="preserve">2. Proverbele 31:10-31 (Soția virtuoasă)</w:t>
      </w:r>
    </w:p>
    <w:p/>
    <w:p>
      <w:r xmlns:w="http://schemas.openxmlformats.org/wordprocessingml/2006/main">
        <w:t xml:space="preserve">1 Cronici 7:16 Maaca, nevasta lui Macir, a născut un fiu, căruia ia pus numele Pereş; şi numele fratelui său era Şereş; și fiii lui au fost Ulam și Rakem.</w:t>
      </w:r>
    </w:p>
    <w:p/>
    <w:p>
      <w:r xmlns:w="http://schemas.openxmlformats.org/wordprocessingml/2006/main">
        <w:t xml:space="preserve">Maaca, soția lui Macir, a născut doi fii, Pereș și Șereș. Fiii lor au fost Ulam și Rakem.</w:t>
      </w:r>
    </w:p>
    <w:p/>
    <w:p>
      <w:r xmlns:w="http://schemas.openxmlformats.org/wordprocessingml/2006/main">
        <w:t xml:space="preserve">1. Puterea iubirii unei mame: explorarea legăturii dintre Maachah și fiii ei</w:t>
      </w:r>
    </w:p>
    <w:p/>
    <w:p>
      <w:r xmlns:w="http://schemas.openxmlformats.org/wordprocessingml/2006/main">
        <w:t xml:space="preserve">2. Importanța moștenirii: continuarea numelui de familie prin Ulam și Rakem</w:t>
      </w:r>
    </w:p>
    <w:p/>
    <w:p>
      <w:r xmlns:w="http://schemas.openxmlformats.org/wordprocessingml/2006/main">
        <w:t xml:space="preserve">1. Proverbele 31:25-28 - Ea este îmbrăcată cu putere și demnitate și râde fără teamă de viitor.</w:t>
      </w:r>
    </w:p>
    <w:p/>
    <w:p>
      <w:r xmlns:w="http://schemas.openxmlformats.org/wordprocessingml/2006/main">
        <w:t xml:space="preserve">2. Romani 8:38-39 - Căci sunt convins că nici moartea, nici viața, nici îngerii, nici demonii, nici prezentul, nici viitorul, nici vreo putere, nici înălțimea, nici adâncimea, nici nimic altceva din toată creația nu va putea. ca să ne despartă de dragostea lui Dumnezeu care este în Hristos Isus, Domnul nostru.</w:t>
      </w:r>
    </w:p>
    <w:p/>
    <w:p>
      <w:r xmlns:w="http://schemas.openxmlformats.org/wordprocessingml/2006/main">
        <w:t xml:space="preserve">1 Cronici 7:17 Fiii lui Ulam; Bedan. Aceștia au fost fiii lui Galaad, fiul lui Machir, fiul lui Manase.</w:t>
      </w:r>
    </w:p>
    <w:p/>
    <w:p>
      <w:r xmlns:w="http://schemas.openxmlformats.org/wordprocessingml/2006/main">
        <w:t xml:space="preserve">Galaad, fiul lui Machir, fiul lui Manase, a avut doi fii pe nume Ulam și Bedan.</w:t>
      </w:r>
    </w:p>
    <w:p/>
    <w:p>
      <w:r xmlns:w="http://schemas.openxmlformats.org/wordprocessingml/2006/main">
        <w:t xml:space="preserve">1. Planul desemnat de Dumnezeu al lui Dumnezeu: Fiii lui Galaad</w:t>
      </w:r>
    </w:p>
    <w:p/>
    <w:p>
      <w:r xmlns:w="http://schemas.openxmlformats.org/wordprocessingml/2006/main">
        <w:t xml:space="preserve">2. Credincioșia lui Dumnezeu față de poporul Său ales: descendența lui Manase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Geneza 49:22-26 – Iosif este o viță roditoare, o viță roditoare lângă un izvor, ale cărei ramuri se cățără peste un zid. Cu amărăciune arcașii l-au atacat; au tras în el cu ostilitate. Dar arcul lui a rămas neclintit, brațele lui puternice au rămas flexibile, din cauza mâinii Puternicului lui Iacov, din cauza Păstorului, Stâncii lui Israel, din cauza Dumnezeului tatălui tău, care te ajută, din cauza Celui Atotputernic, care te binecuvântează cu binecuvântări ale cerurilor de sus, binecuvântări ale adâncului care se află dedesubt, binecuvântări ale sânului și pântecelui. Binecuvântările tatălui tău sunt mai mari decât binecuvântările munților străvechi, decât bunătatea dealurilor vechi. Toate acestea să se odihnească pe capul lui Iosif, pe fruntea prințului dintre frații săi.</w:t>
      </w:r>
    </w:p>
    <w:p/>
    <w:p>
      <w:r xmlns:w="http://schemas.openxmlformats.org/wordprocessingml/2006/main">
        <w:t xml:space="preserve">1 Cronici 7:18 Şi sora lui Hammoleket a născut pe Isod, Abiezer şi Mahala.</w:t>
      </w:r>
    </w:p>
    <w:p/>
    <w:p>
      <w:r xmlns:w="http://schemas.openxmlformats.org/wordprocessingml/2006/main">
        <w:t xml:space="preserve">Hammoleket, o soră a lui Galaad, a născut trei fii pe nume Isod, Abiezer și Mahala.</w:t>
      </w:r>
    </w:p>
    <w:p/>
    <w:p>
      <w:r xmlns:w="http://schemas.openxmlformats.org/wordprocessingml/2006/main">
        <w:t xml:space="preserve">1. Fidelitatea lui Dumnezeu este văzută în asigurarea Sa de familie.</w:t>
      </w:r>
    </w:p>
    <w:p/>
    <w:p>
      <w:r xmlns:w="http://schemas.openxmlformats.org/wordprocessingml/2006/main">
        <w:t xml:space="preserve">2. Cunoașterea istoriei familiei noastre este o amintire a dragostei lui Dumnezeu pentru noi.</w:t>
      </w:r>
    </w:p>
    <w:p/>
    <w:p>
      <w:r xmlns:w="http://schemas.openxmlformats.org/wordprocessingml/2006/main">
        <w:t xml:space="preserve">1. Psalmul 103:17 - Dar din veșnicie până în veșnicie dragostea Domnului este cu cei ce se tem de El și dreptatea Lui cu copiii copiilor lor.</w:t>
      </w:r>
    </w:p>
    <w:p/>
    <w:p>
      <w:r xmlns:w="http://schemas.openxmlformats.org/wordprocessingml/2006/main">
        <w:t xml:space="preserve">2. Romani 8:16-17 - Însuși Duhul mărturisește cu duhul nostru că suntem copii ai lui Dumnezeu, iar dacă suntem copii, atunci moștenitori moștenitori ai lui Dumnezeu și tovarăși de moștenitori cu Hristos.</w:t>
      </w:r>
    </w:p>
    <w:p/>
    <w:p>
      <w:r xmlns:w="http://schemas.openxmlformats.org/wordprocessingml/2006/main">
        <w:t xml:space="preserve">1 Cronici 7:19 Fiii lui Şemida au fost: Ahian, Sihem, Lichi şi Aniam.</w:t>
      </w:r>
    </w:p>
    <w:p/>
    <w:p>
      <w:r xmlns:w="http://schemas.openxmlformats.org/wordprocessingml/2006/main">
        <w:t xml:space="preserve">Șemida a avut patru fii: Ahian, Sihem, Lichi și Aniam.</w:t>
      </w:r>
    </w:p>
    <w:p/>
    <w:p>
      <w:r xmlns:w="http://schemas.openxmlformats.org/wordprocessingml/2006/main">
        <w:t xml:space="preserve">1. Dumnezeu se înmulțește și binecuvântează - Cum slujesc cei patru fii ai lui Shemidah ca exemplu de binecuvântare și asigurare a lui Dumnezeu.</w:t>
      </w:r>
    </w:p>
    <w:p/>
    <w:p>
      <w:r xmlns:w="http://schemas.openxmlformats.org/wordprocessingml/2006/main">
        <w:t xml:space="preserve">2. Dumnezeu este credincios – Chiar și în mijlocul vremurilor dificile, Dumnezeu rămâne credincios și asigură poporul Său.</w:t>
      </w:r>
    </w:p>
    <w:p/>
    <w:p>
      <w:r xmlns:w="http://schemas.openxmlformats.org/wordprocessingml/2006/main">
        <w:t xml:space="preserve">1. Psalmul 127:3-5 - „Iată, copiii sunt o moștenire de la Domnul, rodul pântecelui o răsplată. Ca săgețile în mâna războinicului sunt copiii tinereții. Ferice de omul care își umple Treci cu ei! Nu va fi rușinat când vorbește cu vrăjmașii lui la poartă.”</w:t>
      </w:r>
    </w:p>
    <w:p/>
    <w:p>
      <w:r xmlns:w="http://schemas.openxmlformats.org/wordprocessingml/2006/main">
        <w:t xml:space="preserve">2. Geneza 17:6 - „Și te voi face foarte roditoare și te voi face neamuri și împărați vor veni de la tine”.</w:t>
      </w:r>
    </w:p>
    <w:p/>
    <w:p>
      <w:r xmlns:w="http://schemas.openxmlformats.org/wordprocessingml/2006/main">
        <w:t xml:space="preserve">1 Cronici 7:20 Fiii lui Efraim; Şutelah şi Bered, fiul său, Tahat, fiul său, Eladah, fiul său, şi Tahat, fiul său,</w:t>
      </w:r>
    </w:p>
    <w:p/>
    <w:p>
      <w:r xmlns:w="http://schemas.openxmlformats.org/wordprocessingml/2006/main">
        <w:t xml:space="preserve">Fiii lui Efraim au fost Şutela, Bered, Tahat, Elada şi Tahat.</w:t>
      </w:r>
    </w:p>
    <w:p/>
    <w:p>
      <w:r xmlns:w="http://schemas.openxmlformats.org/wordprocessingml/2006/main">
        <w:t xml:space="preserve">1. Credincioșia lui Dumnezeu față de promisiunile Sale - 1 Cronici 7:20</w:t>
      </w:r>
    </w:p>
    <w:p/>
    <w:p>
      <w:r xmlns:w="http://schemas.openxmlformats.org/wordprocessingml/2006/main">
        <w:t xml:space="preserve">2. Binecuvântarea lui Dumnezeu pe generații – 1 Cronici 7:20</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2 Corinteni 1:20 - Căci indiferent câte promisiuni le-a făcut Dumnezeu, ele sunt Da în Hristos. Și astfel, prin el, Aminul este rostit de noi spre slava lui Dumnezeu.</w:t>
      </w:r>
    </w:p>
    <w:p/>
    <w:p>
      <w:r xmlns:w="http://schemas.openxmlformats.org/wordprocessingml/2006/main">
        <w:t xml:space="preserve">1 Cronici 7:21 Zabad, fiul său, Şutelah, fiul său, Ezer şi Elead, pe care bărbaţii din Gat, născuţi în ţara aceea, i-au ucis, pentru că s-au coborât să-şi ia vitele.</w:t>
      </w:r>
    </w:p>
    <w:p/>
    <w:p>
      <w:r xmlns:w="http://schemas.openxmlformats.org/wordprocessingml/2006/main">
        <w:t xml:space="preserve">Zabad, Şutelah, Ezer şi Elead au fost ucişi de bărbaţii din Gat pentru că încercau să-şi ia vitele.</w:t>
      </w:r>
    </w:p>
    <w:p/>
    <w:p>
      <w:r xmlns:w="http://schemas.openxmlformats.org/wordprocessingml/2006/main">
        <w:t xml:space="preserve">1. Pericolul de a lua ceea ce nu este al nostru</w:t>
      </w:r>
    </w:p>
    <w:p/>
    <w:p>
      <w:r xmlns:w="http://schemas.openxmlformats.org/wordprocessingml/2006/main">
        <w:t xml:space="preserve">2. Puterea unității în vremuri de conflict</w:t>
      </w:r>
    </w:p>
    <w:p/>
    <w:p>
      <w:r xmlns:w="http://schemas.openxmlformats.org/wordprocessingml/2006/main">
        <w:t xml:space="preserve">1. Psalmul 37:1-2 Nu te supăra din pricina făcătorilor de rău, nici nu fi invidios împotriva făcătorilor de nelegiuire. Căci în curând vor fi tăiați ca iarba și se vor usca ca iarba verde.</w:t>
      </w:r>
    </w:p>
    <w:p/>
    <w:p>
      <w:r xmlns:w="http://schemas.openxmlformats.org/wordprocessingml/2006/main">
        <w:t xml:space="preserve">2. Proverbele 3:27-28 Să nu refuzi binele celor cărora li se cuvine, când stă în puterea mâinii tale să-l faci. Nu spune aproapelui tău: Du-te și vino iar, și mâine voi da; când o ai lângă tine.</w:t>
      </w:r>
    </w:p>
    <w:p/>
    <w:p>
      <w:r xmlns:w="http://schemas.openxmlformats.org/wordprocessingml/2006/main">
        <w:t xml:space="preserve">1 Cronici 7:22 Tatăl lor Efraim a plâns multe zile, și frații lui au venit să-l mângâie.</w:t>
      </w:r>
    </w:p>
    <w:p/>
    <w:p>
      <w:r xmlns:w="http://schemas.openxmlformats.org/wordprocessingml/2006/main">
        <w:t xml:space="preserve">Efraim a jelit multă vreme și au venit frații săi să-l mângâie.</w:t>
      </w:r>
    </w:p>
    <w:p/>
    <w:p>
      <w:r xmlns:w="http://schemas.openxmlformats.org/wordprocessingml/2006/main">
        <w:t xml:space="preserve">1. Confort în vremuri de doliu</w:t>
      </w:r>
    </w:p>
    <w:p/>
    <w:p>
      <w:r xmlns:w="http://schemas.openxmlformats.org/wordprocessingml/2006/main">
        <w:t xml:space="preserve">2. Cum să găsești putere în vremuri de durere</w:t>
      </w:r>
    </w:p>
    <w:p/>
    <w:p>
      <w:r xmlns:w="http://schemas.openxmlformats.org/wordprocessingml/2006/main">
        <w:t xml:space="preserve">1. Isaia 66:13 - Așa cum o mamă își mângâie copilul, așa te voi mângâia și eu</w:t>
      </w:r>
    </w:p>
    <w:p/>
    <w:p>
      <w:r xmlns:w="http://schemas.openxmlformats.org/wordprocessingml/2006/main">
        <w:t xml:space="preserve">2. Psalmul 34:18 – Domnul este aproape de cei cu inima zdrobită și mântuiește pe cei zdrobiți cu duhul.</w:t>
      </w:r>
    </w:p>
    <w:p/>
    <w:p>
      <w:r xmlns:w="http://schemas.openxmlformats.org/wordprocessingml/2006/main">
        <w:t xml:space="preserve">1 Cronici 7:23 Când el a intrat la femeia sa, ea a rămas însărcinată, și a născut un fiu, și i-a pus numele Beria, pentru că a mers rău cu casa lui.</w:t>
      </w:r>
    </w:p>
    <w:p/>
    <w:p>
      <w:r xmlns:w="http://schemas.openxmlformats.org/wordprocessingml/2006/main">
        <w:t xml:space="preserve">Un bărbat pe nume Beria s-a născut într-o familie care se confrunta cu momente dificile.</w:t>
      </w:r>
    </w:p>
    <w:p/>
    <w:p>
      <w:r xmlns:w="http://schemas.openxmlformats.org/wordprocessingml/2006/main">
        <w:t xml:space="preserve">1. Puterea unui nume: explorarea semnificației lui Beriah</w:t>
      </w:r>
    </w:p>
    <w:p/>
    <w:p>
      <w:r xmlns:w="http://schemas.openxmlformats.org/wordprocessingml/2006/main">
        <w:t xml:space="preserve">2. Depășirea luptelor: găsirea speranței în vremuri dificile</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Psalmul 9:9 - Domnul va fi, de asemenea, un adăpost pentru cei asupriți, un adăpost în vremuri de necaz.</w:t>
      </w:r>
    </w:p>
    <w:p/>
    <w:p>
      <w:r xmlns:w="http://schemas.openxmlformats.org/wordprocessingml/2006/main">
        <w:t xml:space="preserve">1 Cronici 7:24 (Șera, fiica lui, care a zidit Bet-Horon de jos și de sus și Uzen-Șera.)</w:t>
      </w:r>
    </w:p>
    <w:p/>
    <w:p>
      <w:r xmlns:w="http://schemas.openxmlformats.org/wordprocessingml/2006/main">
        <w:t xml:space="preserve">Şera, fiica lui Efraim, a zidit trei cetăţi: Bet-Horon de jos, Bet-Horon de sus şi Uzen-Şera.</w:t>
      </w:r>
    </w:p>
    <w:p/>
    <w:p>
      <w:r xmlns:w="http://schemas.openxmlformats.org/wordprocessingml/2006/main">
        <w:t xml:space="preserve">1. Curaj și fidelitate în fața adversității</w:t>
      </w:r>
    </w:p>
    <w:p/>
    <w:p>
      <w:r xmlns:w="http://schemas.openxmlformats.org/wordprocessingml/2006/main">
        <w:t xml:space="preserve">2. Credincioșia lui Dumnezeu în binecuvântarea poporului Său</w:t>
      </w:r>
    </w:p>
    <w:p/>
    <w:p>
      <w:r xmlns:w="http://schemas.openxmlformats.org/wordprocessingml/2006/main">
        <w:t xml:space="preserve">1. Iosua 21:34-36 (Și pentru familiile fiilor lui Merari, restul leviților, din seminția lui Zabulon, Iocneam cu împrejurimile ei și Karta cu împrejurimile ei, Dimna cu împrejurimile ei, Nahalal cu împrejurimile ei, împrejurimile ei, Simron cu împrejurimile ei, Idala cu împrejurimile ei, Betleemul cu împrejurimile ei,</w:t>
      </w:r>
    </w:p>
    <w:p/>
    <w:p>
      <w:r xmlns:w="http://schemas.openxmlformats.org/wordprocessingml/2006/main">
        <w:t xml:space="preserve">2. Proverbe 14:1 (Cea mai înțeleaptă dintre femei își construiește casa, dar nebunia cu propriile mâini o dărâmă.)</w:t>
      </w:r>
    </w:p>
    <w:p/>
    <w:p>
      <w:r xmlns:w="http://schemas.openxmlformats.org/wordprocessingml/2006/main">
        <w:t xml:space="preserve">1 Cronici 7:25 Refa a fost fiul lui, de asemenea Reșef, Telah, fiul său, și Tahan, fiul său;</w:t>
      </w:r>
    </w:p>
    <w:p/>
    <w:p>
      <w:r xmlns:w="http://schemas.openxmlformats.org/wordprocessingml/2006/main">
        <w:t xml:space="preserve">Acest pasaj din 1 Cronici 7:25 descrie genealogia lui Refa și a fiilor săi Reșef, Telah și Tahan.</w:t>
      </w:r>
    </w:p>
    <w:p/>
    <w:p>
      <w:r xmlns:w="http://schemas.openxmlformats.org/wordprocessingml/2006/main">
        <w:t xml:space="preserve">1. Valoarea cunoașterii istoriei familiei tale</w:t>
      </w:r>
    </w:p>
    <w:p/>
    <w:p>
      <w:r xmlns:w="http://schemas.openxmlformats.org/wordprocessingml/2006/main">
        <w:t xml:space="preserve">2. Moștenirea strămoșilor credincioși</w:t>
      </w:r>
    </w:p>
    <w:p/>
    <w:p>
      <w:r xmlns:w="http://schemas.openxmlformats.org/wordprocessingml/2006/main">
        <w:t xml:space="preserve">1. Psalmii 112:1-2 „Lăudați pe Domnul! Ferice de omul care se teme de Domnul, care se bucură de poruncile Lui! Sămânța lui va fi puternică în țară, neamul celor drepți va fi binecuvântat.”</w:t>
      </w:r>
    </w:p>
    <w:p/>
    <w:p>
      <w:r xmlns:w="http://schemas.openxmlformats.org/wordprocessingml/2006/main">
        <w:t xml:space="preserve">2. Romani 4:13-16 „Căci făgăduința făcută lui Avraam și descendenților lui că va fi moștenitor al lumii nu a venit prin lege, ci prin neprihănirea credinței. fiți moștenitorii, credința este nulă și făgăduința este nevalidă. Căci legea aduce mânie, dar unde nu este lege nu există încălcare. De aceea depinde de credință, pentru ca făgăduința să se sprijine pe har și să fie garantată. tuturor urmașilor lui nu numai adepților legii, ci și celui care împărtășește credința lui Avraam, care este tatăl tuturor, după cum este scris: Te-am făcut tatăl multor neamuri în fața lui. Dumnezeul în care a crezut, care dă viață morților și cheamă la existență lucrurile care nu există.”</w:t>
      </w:r>
    </w:p>
    <w:p/>
    <w:p>
      <w:r xmlns:w="http://schemas.openxmlformats.org/wordprocessingml/2006/main">
        <w:t xml:space="preserve">1 Cronici 7:26 Laadan, fiul său, Amihud, fiul său, Elisama, fiul său,</w:t>
      </w:r>
    </w:p>
    <w:p/>
    <w:p>
      <w:r xmlns:w="http://schemas.openxmlformats.org/wordprocessingml/2006/main">
        <w:t xml:space="preserve">Pasajul relatează descendența lui Laadan de la tatăl său: Ammihud, bunicul său: Elishama.</w:t>
      </w:r>
    </w:p>
    <w:p/>
    <w:p>
      <w:r xmlns:w="http://schemas.openxmlformats.org/wordprocessingml/2006/main">
        <w:t xml:space="preserve">1. Credincioșia lui Dumnezeu față de generații de credincioși.</w:t>
      </w:r>
    </w:p>
    <w:p/>
    <w:p>
      <w:r xmlns:w="http://schemas.openxmlformats.org/wordprocessingml/2006/main">
        <w:t xml:space="preserve">2. Importanța unei moșteniri fidele.</w:t>
      </w:r>
    </w:p>
    <w:p/>
    <w:p>
      <w:r xmlns:w="http://schemas.openxmlformats.org/wordprocessingml/2006/main">
        <w:t xml:space="preserve">1. Deuteronom 7:9 – Să știi deci că Domnul, Dumnezeul tău, este Dumnezeu, Dumnezeul credincios, care păzește legământul și dragostea bună cu cei ce îl iubesc și păzesc poruncile Lui, până la o mie de generații.</w:t>
      </w:r>
    </w:p>
    <w:p/>
    <w:p>
      <w:r xmlns:w="http://schemas.openxmlformats.org/wordprocessingml/2006/main">
        <w:t xml:space="preserve">2. 2 Timotei 1:5 – Îmi amintesc de credința ta sinceră, o credință care a locuit mai întâi în bunica ta Lois și în mama ta Eunice și acum, sunt sigur, locuiește și în tine.</w:t>
      </w:r>
    </w:p>
    <w:p/>
    <w:p>
      <w:r xmlns:w="http://schemas.openxmlformats.org/wordprocessingml/2006/main">
        <w:t xml:space="preserve">1 Cronici 7:27 Non, fiul său, Iosua, fiul său,</w:t>
      </w:r>
    </w:p>
    <w:p/>
    <w:p>
      <w:r xmlns:w="http://schemas.openxmlformats.org/wordprocessingml/2006/main">
        <w:t xml:space="preserve">și</w:t>
      </w:r>
    </w:p>
    <w:p/>
    <w:p>
      <w:r xmlns:w="http://schemas.openxmlformats.org/wordprocessingml/2006/main">
        <w:t xml:space="preserve">Pasajul vorbește despre genealogia lui Non și a fiului său Iosua.</w:t>
      </w:r>
    </w:p>
    <w:p/>
    <w:p>
      <w:r xmlns:w="http://schemas.openxmlformats.org/wordprocessingml/2006/main">
        <w:t xml:space="preserve">1. Credincioșia lui Dumnezeu și importanța genealogiei</w:t>
      </w:r>
    </w:p>
    <w:p/>
    <w:p>
      <w:r xmlns:w="http://schemas.openxmlformats.org/wordprocessingml/2006/main">
        <w:t xml:space="preserve">2. Preluarea moștenirii strămoșilor noștri</w:t>
      </w:r>
    </w:p>
    <w:p/>
    <w:p>
      <w:r xmlns:w="http://schemas.openxmlformats.org/wordprocessingml/2006/main">
        <w:t xml:space="preserve">1. Evrei 11:7 - Prin credință Noe, fiind avertizat de Dumnezeu cu privire la evenimente nevăzute încă, a construit cu o frică evlavioasă un chivot pentru salvarea casei sale. Prin aceasta a osândit lumea și a devenit moștenitor al dreptății care vine prin credință.</w:t>
      </w:r>
    </w:p>
    <w:p/>
    <w:p>
      <w:r xmlns:w="http://schemas.openxmlformats.org/wordprocessingml/2006/main">
        <w:t xml:space="preserve">2. Romani 4:17 – După cum este scris, Te-am făcut tatăl multor neamuri în fața Dumnezeului în care a crezut, care dă viață morților și cheamă la viață lucrurile care nu există.</w:t>
      </w:r>
    </w:p>
    <w:p/>
    <w:p>
      <w:r xmlns:w="http://schemas.openxmlformats.org/wordprocessingml/2006/main">
        <w:t xml:space="preserve">1 Chronicles 7:28 28 Moșiile și locuințele lor erau: Betel și cetățile lui, Naaran la răsărit și Ghezer spre apus, cu cetățile lui; Și Sihem și cetățile lui, până la Gaza și cetățile lui;</w:t>
      </w:r>
    </w:p>
    <w:p/>
    <w:p>
      <w:r xmlns:w="http://schemas.openxmlformats.org/wordprocessingml/2006/main">
        <w:t xml:space="preserve">Acest pasaj menționează câteva orașe aflate în posesia tribului lui Isahar, inclusiv Betel, Naaran, Ghezer, Sihem și Gaza.</w:t>
      </w:r>
    </w:p>
    <w:p/>
    <w:p>
      <w:r xmlns:w="http://schemas.openxmlformats.org/wordprocessingml/2006/main">
        <w:t xml:space="preserve">1. „Proveziunea lui Dumnezeu pentru poporul Său: Binecuvântările deținerii pământului”</w:t>
      </w:r>
    </w:p>
    <w:p/>
    <w:p>
      <w:r xmlns:w="http://schemas.openxmlformats.org/wordprocessingml/2006/main">
        <w:t xml:space="preserve">2. „Credința promisiunilor lui Dumnezeu: împlinirea legământului Său cu seminția lui Isahar”</w:t>
      </w:r>
    </w:p>
    <w:p/>
    <w:p>
      <w:r xmlns:w="http://schemas.openxmlformats.org/wordprocessingml/2006/main">
        <w:t xml:space="preserve">1. Deuteronomul 33:18-19 - „Despre Zabulon a zis: „Bucură-te, Zabulon, la ieșirea ta, și Isahar în corturile tale! Vor chema popoarele la munte; acolo vor aduce jertfe de dreptate; vor lua parte din belșugul mărilor și din comorile ascunse în nisip.”</w:t>
      </w:r>
    </w:p>
    <w:p/>
    <w:p>
      <w:r xmlns:w="http://schemas.openxmlformats.org/wordprocessingml/2006/main">
        <w:t xml:space="preserve">2. Iosua 19:17-23 - „Al patrulea sorț a ieșit pentru Isahar, pentru copiii lui Isahar, după familiile lor. Și teritoriul lor includea Izreel, Chesulot, Sunem, Hafaraim, Șion, Anaharat, Rabbit, Chișion, Ebeț, Remet, En-Gannim, En-Hada, Bet-Pazeț.Hotarul ajungea până la Tabor, Șahazima și Bet-Șemeș, iar hotarul se termina la Iordan: șaisprezece cetăți cu satele lor.Aceasta a fost moștenirea copiilor lui Isahar. după familiile lor, orașele și satele lor.”</w:t>
      </w:r>
    </w:p>
    <w:p/>
    <w:p>
      <w:r xmlns:w="http://schemas.openxmlformats.org/wordprocessingml/2006/main">
        <w:t xml:space="preserve">1 Cronici 7:29 Lângă hotarele fiilor lui Manase, Bet-Șean și cetățile ei, Taanac și cetățile ei, Meghido și cetățile ei, Dor și cetățile ei. În acestea locuiau copiii lui Iosif, fiul lui Israel.</w:t>
      </w:r>
    </w:p>
    <w:p/>
    <w:p>
      <w:r xmlns:w="http://schemas.openxmlformats.org/wordprocessingml/2006/main">
        <w:t xml:space="preserve">Copiii lui Iosif, fiul lui Israel, au locuit în cetățile de graniță Bet-Șean, Taanac, Meghido și Dor.</w:t>
      </w:r>
    </w:p>
    <w:p/>
    <w:p>
      <w:r xmlns:w="http://schemas.openxmlformats.org/wordprocessingml/2006/main">
        <w:t xml:space="preserve">1. Bucuria de a locui în dreptate: cum binecuvântările lui Dumnezeu ne aduc confort și siguranță</w:t>
      </w:r>
    </w:p>
    <w:p/>
    <w:p>
      <w:r xmlns:w="http://schemas.openxmlformats.org/wordprocessingml/2006/main">
        <w:t xml:space="preserve">2. Găsirea puterii în comunitate: Puterea unirii în jurul voinței lui Dumnezeu</w:t>
      </w:r>
    </w:p>
    <w:p/>
    <w:p>
      <w:r xmlns:w="http://schemas.openxmlformats.org/wordprocessingml/2006/main">
        <w:t xml:space="preserve">1. Psalmul 127:1 – „Dacă nu zidește Domnul casa, în zadar o zidesc cei care lucrează”.</w:t>
      </w:r>
    </w:p>
    <w:p/>
    <w:p>
      <w:r xmlns:w="http://schemas.openxmlformats.org/wordprocessingml/2006/main">
        <w:t xml:space="preserve">2. Matei 18:20 - „Căci acolo unde sunt doi sau trei adunați în Numele Meu, acolo sunt Eu printre ei”.</w:t>
      </w:r>
    </w:p>
    <w:p/>
    <w:p>
      <w:r xmlns:w="http://schemas.openxmlformats.org/wordprocessingml/2006/main">
        <w:t xml:space="preserve">1 Cronici 7:30 Fiii lui Așer; Imna, și Isua, și Ișuai, și Beria și Serah, sora lor.</w:t>
      </w:r>
    </w:p>
    <w:p/>
    <w:p>
      <w:r xmlns:w="http://schemas.openxmlformats.org/wordprocessingml/2006/main">
        <w:t xml:space="preserve">Așer a avut patru fii, Imna, Isua, Ishuai și Beria, și o fiică, Serah.</w:t>
      </w:r>
    </w:p>
    <w:p/>
    <w:p>
      <w:r xmlns:w="http://schemas.openxmlformats.org/wordprocessingml/2006/main">
        <w:t xml:space="preserve">1. Importanța familiei și a comunității.</w:t>
      </w:r>
    </w:p>
    <w:p/>
    <w:p>
      <w:r xmlns:w="http://schemas.openxmlformats.org/wordprocessingml/2006/main">
        <w:t xml:space="preserve">2. Importanța prețuirii fraților.</w:t>
      </w:r>
    </w:p>
    <w:p/>
    <w:p>
      <w:r xmlns:w="http://schemas.openxmlformats.org/wordprocessingml/2006/main">
        <w:t xml:space="preserve">1. Psalmul 133:1-3 „Iată, cât de bine și cât de plăcut este ca frații să locuiască împreună în unitate! Este ca mirul prețios pe cap, care curge pe barbă, chiar pe barba lui Aaron; până la marginile hainelor sale, ca roua Hermonului și ca roua care cobora pe munții Sionului, căci acolo Domnul a poruncit binecuvântarea, viața în vecii vecilor.”</w:t>
      </w:r>
    </w:p>
    <w:p/>
    <w:p>
      <w:r xmlns:w="http://schemas.openxmlformats.org/wordprocessingml/2006/main">
        <w:t xml:space="preserve">2. Exodul 20:12 „Cinstește pe tatăl tău și pe mama ta, ca să se lungească zilele tale pe țara pe care ți-o dă Domnul, Dumnezeul tău”.</w:t>
      </w:r>
    </w:p>
    <w:p/>
    <w:p>
      <w:r xmlns:w="http://schemas.openxmlformats.org/wordprocessingml/2006/main">
        <w:t xml:space="preserve">1 Cronici 7:31 Fiii lui Beria; Heber și Malchiel, care este tatăl lui Birzavit.</w:t>
      </w:r>
    </w:p>
    <w:p/>
    <w:p>
      <w:r xmlns:w="http://schemas.openxmlformats.org/wordprocessingml/2006/main">
        <w:t xml:space="preserve">Acest pasaj discută despre fiii lui Beria, care au fost Heber și Malchiel, tatăl lui Birzavit.</w:t>
      </w:r>
    </w:p>
    <w:p/>
    <w:p>
      <w:r xmlns:w="http://schemas.openxmlformats.org/wordprocessingml/2006/main">
        <w:t xml:space="preserve">1. Importanța familiei: Povestea lui Beria și a fiilor săi</w:t>
      </w:r>
    </w:p>
    <w:p/>
    <w:p>
      <w:r xmlns:w="http://schemas.openxmlformats.org/wordprocessingml/2006/main">
        <w:t xml:space="preserve">2. Puterea moștenirii și a creației moștenirii</w:t>
      </w:r>
    </w:p>
    <w:p/>
    <w:p>
      <w:r xmlns:w="http://schemas.openxmlformats.org/wordprocessingml/2006/main">
        <w:t xml:space="preserve">1. Geneza 12:2-3, „Voi face din tine un neam mare, te voi binecuvânta și te voi mări numele, ca să fii o binecuvântare. Îi voi binecuvânta pe cei ce te vor binecuvânta și pe cel ce te necinstesc, te voi blestema și în tine vor fi binecuvântate toate familiile pământului.”</w:t>
      </w:r>
    </w:p>
    <w:p/>
    <w:p>
      <w:r xmlns:w="http://schemas.openxmlformats.org/wordprocessingml/2006/main">
        <w:t xml:space="preserve">2. Matei 28:19-20, „Duceţi-vă deci şi faceţi ucenici din toate neamurile, botezându-i în numele Tatălui şi al Fiului şi al Sfântului Duh, învăţându-i să păzească tot ce v-am poruncit. Şi iată. , Eu sunt cu tine mereu, până la sfârșitul veacului.</w:t>
      </w:r>
    </w:p>
    <w:p/>
    <w:p>
      <w:r xmlns:w="http://schemas.openxmlformats.org/wordprocessingml/2006/main">
        <w:t xml:space="preserve">1 Cronici 7:32 Heber a născut pe Iaflet, Şomer, Hotam şi Şua, sora lor.</w:t>
      </w:r>
    </w:p>
    <w:p/>
    <w:p>
      <w:r xmlns:w="http://schemas.openxmlformats.org/wordprocessingml/2006/main">
        <w:t xml:space="preserve">Acest pasaj este despre Heber și cei patru copii ai săi, Japhlet, Shomer, Hotham și Shua.</w:t>
      </w:r>
    </w:p>
    <w:p/>
    <w:p>
      <w:r xmlns:w="http://schemas.openxmlformats.org/wordprocessingml/2006/main">
        <w:t xml:space="preserve">1. Importanța familiei: Explorarea moștenirii lui Heber în 1 Cronici 7:32.</w:t>
      </w:r>
    </w:p>
    <w:p/>
    <w:p>
      <w:r xmlns:w="http://schemas.openxmlformats.org/wordprocessingml/2006/main">
        <w:t xml:space="preserve">2. Valoarea fraților: explorarea relațiilor dintre copiii lui Heber în 1 Cronici 7:32.</w:t>
      </w:r>
    </w:p>
    <w:p/>
    <w:p>
      <w:r xmlns:w="http://schemas.openxmlformats.org/wordprocessingml/2006/main">
        <w:t xml:space="preserve">1. Efeseni 6:1-4 - Copii, ascultați de părinții voștri în Domnul, căci este drept.</w:t>
      </w:r>
    </w:p>
    <w:p/>
    <w:p>
      <w:r xmlns:w="http://schemas.openxmlformats.org/wordprocessingml/2006/main">
        <w:t xml:space="preserve">2. Proverbe 18:24 – Un om cu mulți tovarăși poate ajunge la ruină, dar există un prieten care rămâne mai aproape decât un frate.</w:t>
      </w:r>
    </w:p>
    <w:p/>
    <w:p>
      <w:r xmlns:w="http://schemas.openxmlformats.org/wordprocessingml/2006/main">
        <w:t xml:space="preserve">1 Cronici 7:33 Fiii lui Iaflet; Pasach și Bimhal și Ashvath. Aceștia sunt copiii lui Iaflet.</w:t>
      </w:r>
    </w:p>
    <w:p/>
    <w:p>
      <w:r xmlns:w="http://schemas.openxmlformats.org/wordprocessingml/2006/main">
        <w:t xml:space="preserve">Japhlet a avut trei fii, Pasach, Bimhal și Ashvath.</w:t>
      </w:r>
    </w:p>
    <w:p/>
    <w:p>
      <w:r xmlns:w="http://schemas.openxmlformats.org/wordprocessingml/2006/main">
        <w:t xml:space="preserve">1. Fidelitatea lui Japhlet și a familiei sale</w:t>
      </w:r>
    </w:p>
    <w:p/>
    <w:p>
      <w:r xmlns:w="http://schemas.openxmlformats.org/wordprocessingml/2006/main">
        <w:t xml:space="preserve">2. Puterea credinței multi-generaționale</w:t>
      </w:r>
    </w:p>
    <w:p/>
    <w:p>
      <w:r xmlns:w="http://schemas.openxmlformats.org/wordprocessingml/2006/main">
        <w:t xml:space="preserve">1. Efeseni 6:1-4 - Copii, ascultați de părinții voștri în Domnul, căci este drept. Cinstește-ți tatăl și mama, care este prima poruncă cu o făgăduință, ca să-ți fie bine și să te bucuri de viață lungă pe pământ.</w:t>
      </w:r>
    </w:p>
    <w:p/>
    <w:p>
      <w:r xmlns:w="http://schemas.openxmlformats.org/wordprocessingml/2006/main">
        <w:t xml:space="preserve">2. Psalmul 78:4 – Nu-i vom ascunde de copiii lor; vom spune generației următoare faptele de laudă ale Domnului, puterea Lui și minunile pe care le-a făcut.</w:t>
      </w:r>
    </w:p>
    <w:p/>
    <w:p>
      <w:r xmlns:w="http://schemas.openxmlformats.org/wordprocessingml/2006/main">
        <w:t xml:space="preserve">1 Cronici 7:34 Fiii lui Shamer; Ahi și Rohga, Iehuba și Aram.</w:t>
      </w:r>
    </w:p>
    <w:p/>
    <w:p>
      <w:r xmlns:w="http://schemas.openxmlformats.org/wordprocessingml/2006/main">
        <w:t xml:space="preserve">Pasajul enumeră cei patru fii ai lui Shamer: Ahi, Rohgah, Iehubbah și Aram.</w:t>
      </w:r>
    </w:p>
    <w:p/>
    <w:p>
      <w:r xmlns:w="http://schemas.openxmlformats.org/wordprocessingml/2006/main">
        <w:t xml:space="preserve">1. Puterea familiei: examinarea 1 Cronici 7:34</w:t>
      </w:r>
    </w:p>
    <w:p/>
    <w:p>
      <w:r xmlns:w="http://schemas.openxmlformats.org/wordprocessingml/2006/main">
        <w:t xml:space="preserve">2. Responsabilitatea noastră de a onora strămoșii noștri: Reflecții asupra 1 Cronici 7:34</w:t>
      </w:r>
    </w:p>
    <w:p/>
    <w:p>
      <w:r xmlns:w="http://schemas.openxmlformats.org/wordprocessingml/2006/main">
        <w:t xml:space="preserve">1. Psalmul 78:5-7 - „El a pus o mărturie în Iacov și a pus o lege în Israel, pe care a poruncit părinților noștri să o învețe copiilor lor, pentru ca generația următoare să-i cunoască pe ei, copiii încă nenăscuți, și să se ridice și spune-le copiilor lor, ca să-și pună nădejdea în Dumnezeu și să nu uite lucrările lui Dumnezeu, ci să păzească poruncile Lui”.</w:t>
      </w:r>
    </w:p>
    <w:p/>
    <w:p>
      <w:r xmlns:w="http://schemas.openxmlformats.org/wordprocessingml/2006/main">
        <w:t xml:space="preserve">2. Efeseni 6:1-3 - „Copii, ascultați de părinții voștri în Domnul, căci aceasta este drept. Cinstiți-vă pe tatăl și pe mama voastră (aceasta este prima poruncă cu făgăduință), ca să vă fie bine și să vă fie bine poate trăi mult în pământ.</w:t>
      </w:r>
    </w:p>
    <w:p/>
    <w:p>
      <w:r xmlns:w="http://schemas.openxmlformats.org/wordprocessingml/2006/main">
        <w:t xml:space="preserve">1 Cronici 7:35 Fiii fratelui său Helem; Ţofa, Imna, Şeleş şi Amal.</w:t>
      </w:r>
    </w:p>
    <w:p/>
    <w:p>
      <w:r xmlns:w="http://schemas.openxmlformats.org/wordprocessingml/2006/main">
        <w:t xml:space="preserve">Acest pasaj al scripturii menționează cei patru fii ai lui Helem, care sunt Zofa, Imna, Șeleș și Amal.</w:t>
      </w:r>
    </w:p>
    <w:p/>
    <w:p>
      <w:r xmlns:w="http://schemas.openxmlformats.org/wordprocessingml/2006/main">
        <w:t xml:space="preserve">1. Importanța familiei și modul în care moștenirea noastră este dusă de-a lungul generațiilor.</w:t>
      </w:r>
    </w:p>
    <w:p/>
    <w:p>
      <w:r xmlns:w="http://schemas.openxmlformats.org/wordprocessingml/2006/main">
        <w:t xml:space="preserve">2. Fidelitatea lui Dumnezeu în împlinirea promisiunilor Sale față de poporul Său.</w:t>
      </w:r>
    </w:p>
    <w:p/>
    <w:p>
      <w:r xmlns:w="http://schemas.openxmlformats.org/wordprocessingml/2006/main">
        <w:t xml:space="preserve">1. Psalmul 103:17: „Dar din veșnicie în veșnicie dragostea Domnului este cu cei ce se tem de El și dreptatea Lui cu copiii copiilor lor”.</w:t>
      </w:r>
    </w:p>
    <w:p/>
    <w:p>
      <w:r xmlns:w="http://schemas.openxmlformats.org/wordprocessingml/2006/main">
        <w:t xml:space="preserve">2. Deuteronom 7:9: „Să știi deci că Domnul, Dumnezeul tău, este Dumnezeu; El este Dumnezeul credincios, care păzește legământul Lui de dragoste pentru o mie de neamuri din cei ce-L iubesc și păzesc poruncile Lui”.</w:t>
      </w:r>
    </w:p>
    <w:p/>
    <w:p>
      <w:r xmlns:w="http://schemas.openxmlformats.org/wordprocessingml/2006/main">
        <w:t xml:space="preserve">1 Cronici 7:36 Fiii lui Ţofa; Suah și Harnefer și Shual și Beri și Imrah,</w:t>
      </w:r>
    </w:p>
    <w:p/>
    <w:p>
      <w:r xmlns:w="http://schemas.openxmlformats.org/wordprocessingml/2006/main">
        <w:t xml:space="preserve">Fiii lui Ţofa au fost Suah, Harnefer, Şual, Beri şi Imra.</w:t>
      </w:r>
    </w:p>
    <w:p/>
    <w:p>
      <w:r xmlns:w="http://schemas.openxmlformats.org/wordprocessingml/2006/main">
        <w:t xml:space="preserve">1. Puterea familiei: Un studiu al 1 Cronici 7:36</w:t>
      </w:r>
    </w:p>
    <w:p/>
    <w:p>
      <w:r xmlns:w="http://schemas.openxmlformats.org/wordprocessingml/2006/main">
        <w:t xml:space="preserve">2. Recunoașterea generozității lui Dumnezeu în viața noastră: o reflecție asupra 1 Cronici 7:36</w:t>
      </w:r>
    </w:p>
    <w:p/>
    <w:p>
      <w:r xmlns:w="http://schemas.openxmlformats.org/wordprocessingml/2006/main">
        <w:t xml:space="preserve">1. Psalmul 68:6 - „Dumnezeu pune un cămin pentru cei singuri; El duce prizonierii spre prosperitate, dar cei răzvrătiți locuiesc într-o țară uscată”.</w:t>
      </w:r>
    </w:p>
    <w:p/>
    <w:p>
      <w:r xmlns:w="http://schemas.openxmlformats.org/wordprocessingml/2006/main">
        <w:t xml:space="preserve">2. Ioan 14:18 - „Nu vă voi lăsa orfani; voi veni la voi”.</w:t>
      </w:r>
    </w:p>
    <w:p/>
    <w:p>
      <w:r xmlns:w="http://schemas.openxmlformats.org/wordprocessingml/2006/main">
        <w:t xml:space="preserve">1 Cronici 7:37 Bezer, Hod, Şama, Şilşa, Itran şi Beera.</w:t>
      </w:r>
    </w:p>
    <w:p/>
    <w:p>
      <w:r xmlns:w="http://schemas.openxmlformats.org/wordprocessingml/2006/main">
        <w:t xml:space="preserve">Acest pasaj conține o listă de șase nume din tribul lui Beniamin.</w:t>
      </w:r>
    </w:p>
    <w:p/>
    <w:p>
      <w:r xmlns:w="http://schemas.openxmlformats.org/wordprocessingml/2006/main">
        <w:t xml:space="preserve">1. Puterea numelor: Cum să știm cine suntem în Hristos face toată diferența</w:t>
      </w:r>
    </w:p>
    <w:p/>
    <w:p>
      <w:r xmlns:w="http://schemas.openxmlformats.org/wordprocessingml/2006/main">
        <w:t xml:space="preserve">2. Puterea unității: cum ne întărește lucrul împreună</w:t>
      </w:r>
    </w:p>
    <w:p/>
    <w:p>
      <w:r xmlns:w="http://schemas.openxmlformats.org/wordprocessingml/2006/main">
        <w:t xml:space="preserve">1. Faptele Apostolilor 4:12 – Și nu este mântuire în nimeni altul, căci nu este sub cer alt nume dat oamenilor prin care să fim mântuiți.</w:t>
      </w:r>
    </w:p>
    <w:p/>
    <w:p>
      <w:r xmlns:w="http://schemas.openxmlformats.org/wordprocessingml/2006/main">
        <w:t xml:space="preserve">2. Efeseni 4:3 – dornic să mențină unitatea Duhului în legătura păcii.</w:t>
      </w:r>
    </w:p>
    <w:p/>
    <w:p>
      <w:r xmlns:w="http://schemas.openxmlformats.org/wordprocessingml/2006/main">
        <w:t xml:space="preserve">1 Cronici 7:38 Fiii lui Ieter; Iefune, Pispa și Ara.</w:t>
      </w:r>
    </w:p>
    <w:p/>
    <w:p>
      <w:r xmlns:w="http://schemas.openxmlformats.org/wordprocessingml/2006/main">
        <w:t xml:space="preserve">Ieter a avut trei fii: Iefune, Pispa și Ara.</w:t>
      </w:r>
    </w:p>
    <w:p/>
    <w:p>
      <w:r xmlns:w="http://schemas.openxmlformats.org/wordprocessingml/2006/main">
        <w:t xml:space="preserve">1. Suveranitatea lui Dumnezeu în descendența noastră: recunoașterea binecuvântărilor strămoșilor noștri.</w:t>
      </w:r>
    </w:p>
    <w:p/>
    <w:p>
      <w:r xmlns:w="http://schemas.openxmlformats.org/wordprocessingml/2006/main">
        <w:t xml:space="preserve">2. Importanța moștenirii generaționale: lăsarea unei moșteniri spirituale copiilor noștri.</w:t>
      </w:r>
    </w:p>
    <w:p/>
    <w:p>
      <w:r xmlns:w="http://schemas.openxmlformats.org/wordprocessingml/2006/main">
        <w:t xml:space="preserve">1. Geneza 28:14 - „Vaința ta va fi ca țărâna pământului și te vei răspândi la apus și la răsărit și la miazănoapte și la miazăzi și în tine și în urmașii tăi se vor întinde toate familiile. al pământului să fie binecuvântat”.</w:t>
      </w:r>
    </w:p>
    <w:p/>
    <w:p>
      <w:r xmlns:w="http://schemas.openxmlformats.org/wordprocessingml/2006/main">
        <w:t xml:space="preserve">2. 1 Petru 1:17-19 - „Și dacă îl chemați ca pe Tată, care judecă cu nepărțire după faptele fiecăruia, purtați-vă cu frică în timpul exilului vostru, știind că ați fost răscumpărați din căile zadarnice moștenite. de la strămoșii voștri, nu cu lucruri pieritoare, cum ar fi argintul sau aurul, ci cu sângele prețios al lui Hristos, ca al unui miel fără cusur și fără pată.”</w:t>
      </w:r>
    </w:p>
    <w:p/>
    <w:p>
      <w:r xmlns:w="http://schemas.openxmlformats.org/wordprocessingml/2006/main">
        <w:t xml:space="preserve">1 Cronici 7:39 Fiii lui Ulla; Arah și Haniel și Rezia.</w:t>
      </w:r>
    </w:p>
    <w:p/>
    <w:p>
      <w:r xmlns:w="http://schemas.openxmlformats.org/wordprocessingml/2006/main">
        <w:t xml:space="preserve">Acest pasaj menționează trei fii ai lui Ulla: Arah, Haniel și Rezia.</w:t>
      </w:r>
    </w:p>
    <w:p/>
    <w:p>
      <w:r xmlns:w="http://schemas.openxmlformats.org/wordprocessingml/2006/main">
        <w:t xml:space="preserve">1. Dumnezeu este mereu cu noi, chiar și în cele mai grele momente, așa cum au fost cu el cei trei fii ai lui Ulla.</w:t>
      </w:r>
    </w:p>
    <w:p/>
    <w:p>
      <w:r xmlns:w="http://schemas.openxmlformats.org/wordprocessingml/2006/main">
        <w:t xml:space="preserve">2. Chiar și în cele mai întunecate vremuri, Dumnezeu veghează mereu asupra noastră, așa cum cei trei fii ai lui Ulla i-au oferit mângâiere și sprijin.</w:t>
      </w:r>
    </w:p>
    <w:p/>
    <w:p>
      <w:r xmlns:w="http://schemas.openxmlformats.org/wordprocessingml/2006/main">
        <w:t xml:space="preserve">1. Psalmul 46:1 – „Dumnezeu este refugiul și puterea noastră, un ajutor mereu prezent în necazuri”.</w:t>
      </w:r>
    </w:p>
    <w:p/>
    <w:p>
      <w:r xmlns:w="http://schemas.openxmlformats.org/wordprocessingml/2006/main">
        <w:t xml:space="preserve">2. Isaia 41:10 - „Deci nu te teme, căci Eu sunt cu tine; nu te înspăimânta, căci Eu sunt Dumnezeul tău. Eu te voi întări și te voi ajuta; te voi sprijini cu dreapta Mea dreaptă”.</w:t>
      </w:r>
    </w:p>
    <w:p/>
    <w:p>
      <w:r xmlns:w="http://schemas.openxmlformats.org/wordprocessingml/2006/main">
        <w:t xml:space="preserve">1 Cronici 7:40 Toţi aceştia erau fiii lui Aşer, căpeteniile casei tatălui lor, bărbaţi aleşi şi viteji, căpeteniile prinţilor. Și numărul în toată genealogia celor apți la război și la luptă a fost de douăzeci și șase de mii de oameni.</w:t>
      </w:r>
    </w:p>
    <w:p/>
    <w:p>
      <w:r xmlns:w="http://schemas.openxmlformats.org/wordprocessingml/2006/main">
        <w:t xml:space="preserve">Acest pasaj îi descrie pe descendenții lui Așer, care erau oameni puternici și viteji și erau în număr de 26.000 apți pentru luptă.</w:t>
      </w:r>
    </w:p>
    <w:p/>
    <w:p>
      <w:r xmlns:w="http://schemas.openxmlformats.org/wordprocessingml/2006/main">
        <w:t xml:space="preserve">1. Depășirea fricii cu credință: cum descendenții lui Asher și-au dovedit valoarea în luptă</w:t>
      </w:r>
    </w:p>
    <w:p/>
    <w:p>
      <w:r xmlns:w="http://schemas.openxmlformats.org/wordprocessingml/2006/main">
        <w:t xml:space="preserve">2. Puterea familiei: Sărbătorirea moștenirii lui Asher</w:t>
      </w:r>
    </w:p>
    <w:p/>
    <w:p>
      <w:r xmlns:w="http://schemas.openxmlformats.org/wordprocessingml/2006/main">
        <w:t xml:space="preserve">1. Iosua 1:9 - „Nu ți-am poruncit eu? Fii tare și curajos; nu te înspăimânta și nu te înspăimânta, căci Domnul Dumnezeul tău este cu tine oriunde vei merge.”</w:t>
      </w:r>
    </w:p>
    <w:p/>
    <w:p>
      <w:r xmlns:w="http://schemas.openxmlformats.org/wordprocessingml/2006/main">
        <w:t xml:space="preserve">2. Deuteronom 31:6 - „Fii tare și curajos; nu te teme și nu te teme de ei, căci Domnul Dumnezeul tău este Cel care merge cu tine; nu te va părăsi și nu te va părăsi.</w:t>
      </w:r>
    </w:p>
    <w:p/>
    <w:p>
      <w:r xmlns:w="http://schemas.openxmlformats.org/wordprocessingml/2006/main">
        <w:t xml:space="preserve">1 Cronici capitolul 8 continuă relatarea genealogică, concentrându-se în primul rând pe descendenții lui Beniamin și pe figurile lor notabile.</w:t>
      </w:r>
    </w:p>
    <w:p/>
    <w:p>
      <w:r xmlns:w="http://schemas.openxmlformats.org/wordprocessingml/2006/main">
        <w:t xml:space="preserve">Primul paragraf: Capitolul începe prin a enumera fiii lui Beniamin Bela, Așbel, Aharah, Nohah și Rapha și oferă detalii despre descendenții lor. Menționează figuri precum Ard și Naaman împreună cu familiile lor (1 Cronici 8:1-3).</w:t>
      </w:r>
    </w:p>
    <w:p/>
    <w:p>
      <w:r xmlns:w="http://schemas.openxmlformats.org/wordprocessingml/2006/main">
        <w:t xml:space="preserve">Al doilea paragraf: Narațiunea urmărește apoi descendența lui Bela, fiul întâi născut al lui Beniamin, de-a lungul mai multor generații. Ea evidențiază persoane precum Ehud care a devenit judecător în Israel și alte figuri notabile din linia lui Bela (1 Cronici 8:4-7).</w:t>
      </w:r>
    </w:p>
    <w:p/>
    <w:p>
      <w:r xmlns:w="http://schemas.openxmlformats.org/wordprocessingml/2006/main">
        <w:t xml:space="preserve">Al treilea paragraf: Accentul se îndreaptă către alte clanuri din tribul lui Beniamin. Menționează indivizi din familii diferite, cum ar fi Gera, Shephuphan, Huppim și Ard, care erau cunoscuți pentru priceperea lor în luptă și oferă detalii despre descendenții lor (1 Cronici 8:11-28).</w:t>
      </w:r>
    </w:p>
    <w:p/>
    <w:p>
      <w:r xmlns:w="http://schemas.openxmlformats.org/wordprocessingml/2006/main">
        <w:t xml:space="preserve">Al 4-lea paragraf: Narațiunea menționează pe scurt alți indivizi din diferite triburi care au trăit în Gabaon, un oraș asociat cu Beniamin. Ea enumeră nume precum Jeiel și Micloth împreună cu familiile lor (1 Cronici 8:29-32).</w:t>
      </w:r>
    </w:p>
    <w:p/>
    <w:p>
      <w:r xmlns:w="http://schemas.openxmlformats.org/wordprocessingml/2006/main">
        <w:t xml:space="preserve">Al 5-lea paragraf: Capitolul se încheie menționând anumite persoane care au locuit în Ierusalim un alt oraș asociat cu Beniamin. Acestea includ figuri precum Ieiel, tatăl gabaoniților și descendenții săi, care au jucat roluri semnificative în timpul domniei lui David (1 Cronici 8:33-40).</w:t>
      </w:r>
    </w:p>
    <w:p/>
    <w:p>
      <w:r xmlns:w="http://schemas.openxmlformats.org/wordprocessingml/2006/main">
        <w:t xml:space="preserve">Pe scurt, capitolul opt din 1 Cronici descrie înregistrări genealogice, de la descendenții lui Beniamin. Evidențiind fiii lui Beniamin, urmărind descendențe de-a lungul generațiilor. Menționând clanuri din acest trib, notând indivizi și locații cheie. În rezumat, acest capitol oferă o bază istorică pentru înțelegerea strămoșilor în cadrul tribului lui Beniamin, subliniind figuri și familii notabile asociate cu această descendență particulară.</w:t>
      </w:r>
    </w:p>
    <w:p/>
    <w:p>
      <w:r xmlns:w="http://schemas.openxmlformats.org/wordprocessingml/2006/main">
        <w:t xml:space="preserve">1 Cronici 8:1 Beniamin a născut pe Bela, întâiul său născut, pe Așbel pe al doilea și pe Ahara pe al treilea;</w:t>
      </w:r>
    </w:p>
    <w:p/>
    <w:p>
      <w:r xmlns:w="http://schemas.openxmlformats.org/wordprocessingml/2006/main">
        <w:t xml:space="preserve">Acest pasaj vorbește despre Beniamin, fiul lui Iacov și despre cei trei fii ai săi.</w:t>
      </w:r>
    </w:p>
    <w:p/>
    <w:p>
      <w:r xmlns:w="http://schemas.openxmlformats.org/wordprocessingml/2006/main">
        <w:t xml:space="preserve">1. Importanța familiei și modul în care Dumnezeu binecuvântează familiile de-a lungul generațiilor.</w:t>
      </w:r>
    </w:p>
    <w:p/>
    <w:p>
      <w:r xmlns:w="http://schemas.openxmlformats.org/wordprocessingml/2006/main">
        <w:t xml:space="preserve">2. Puterea credinței și modul în care Dumnezeu poate folosi chiar și cea mai mică dintre familii pentru a avea un impact asupra lumii.</w:t>
      </w:r>
    </w:p>
    <w:p/>
    <w:p>
      <w:r xmlns:w="http://schemas.openxmlformats.org/wordprocessingml/2006/main">
        <w:t xml:space="preserve">1. Geneza 35:22-23 Şi sa întâmplat, pe când Israel locuia în ţara aceea, Ruben s-a dus şi s-a culcat cu Bilha, concubina tatălui său; şi Israel a auzit. Fiii lui Iacov erau doisprezece.</w:t>
      </w:r>
    </w:p>
    <w:p/>
    <w:p>
      <w:r xmlns:w="http://schemas.openxmlformats.org/wordprocessingml/2006/main">
        <w:t xml:space="preserve">2. Geneza 46:21-26 Fiii lui Beniamin au fost Bela, Becher, Așbel, Ghera și Naaman, Ehi și Roș, Muppim, Huppim și Ard. Și aceștia sunt fiii Rahelei, care i s-au născut lui Iacov: toate sufletele erau paisprezece.</w:t>
      </w:r>
    </w:p>
    <w:p/>
    <w:p>
      <w:r xmlns:w="http://schemas.openxmlformats.org/wordprocessingml/2006/main">
        <w:t xml:space="preserve">1 Cronici 8:2 Noha, al patrulea, şi Rafa, al cincilea.</w:t>
      </w:r>
    </w:p>
    <w:p/>
    <w:p>
      <w:r xmlns:w="http://schemas.openxmlformats.org/wordprocessingml/2006/main">
        <w:t xml:space="preserve">Nohah și Rapha sunt enumerați ca fiind al patrulea și al cincilea fiu ai lui Beniamin.</w:t>
      </w:r>
    </w:p>
    <w:p/>
    <w:p>
      <w:r xmlns:w="http://schemas.openxmlformats.org/wordprocessingml/2006/main">
        <w:t xml:space="preserve">1. Importanța recunoașterii descendenței noastre și a onorării strămoșilor noștri.</w:t>
      </w:r>
    </w:p>
    <w:p/>
    <w:p>
      <w:r xmlns:w="http://schemas.openxmlformats.org/wordprocessingml/2006/main">
        <w:t xml:space="preserve">2. Valoarea de a ne onora rădăcinile și de a ne duce mai departe tradițiile familiei.</w:t>
      </w:r>
    </w:p>
    <w:p/>
    <w:p>
      <w:r xmlns:w="http://schemas.openxmlformats.org/wordprocessingml/2006/main">
        <w:t xml:space="preserve">1. Psalmul 78:5-7 - El a stabilit o mărturie în Iacov și a pus o lege în Israel, pe care le-a poruncit părinților noștri să o învețe copiilor lor, pentru ca generația următoare să-i cunoască pe ei, copiii încă nenăscuți, și să se ridice și să spună le-o copiilor lor, ca să-și pună nădejdea în Dumnezeu și să nu uite lucrările lui Dumnezeu, ci să păzească poruncile Lui;</w:t>
      </w:r>
    </w:p>
    <w:p/>
    <w:p>
      <w:r xmlns:w="http://schemas.openxmlformats.org/wordprocessingml/2006/main">
        <w:t xml:space="preserve">2. Matei 28:19-20 - Duceţi-vă deci şi faceţi ucenici din toate neamurile, botezându-i în numele Tatălui şi al Fiului şi al Sfântului Duh, învăţându-i să păzească tot ce v-am poruncit. Și iată, Eu sunt cu voi mereu, până la sfârșitul veacului.</w:t>
      </w:r>
    </w:p>
    <w:p/>
    <w:p>
      <w:r xmlns:w="http://schemas.openxmlformats.org/wordprocessingml/2006/main">
        <w:t xml:space="preserve">1 Cronici 8:3 Fiii lui Bela au fost Adar, Ghera și Abihud;</w:t>
      </w:r>
    </w:p>
    <w:p/>
    <w:p>
      <w:r xmlns:w="http://schemas.openxmlformats.org/wordprocessingml/2006/main">
        <w:t xml:space="preserve">Fiii lui Bela au fost Adar, Ghera și Abihud.</w:t>
      </w:r>
    </w:p>
    <w:p/>
    <w:p>
      <w:r xmlns:w="http://schemas.openxmlformats.org/wordprocessingml/2006/main">
        <w:t xml:space="preserve">1. A crede în planul lui Dumnezeu pentru viețile noastre</w:t>
      </w:r>
    </w:p>
    <w:p/>
    <w:p>
      <w:r xmlns:w="http://schemas.openxmlformats.org/wordprocessingml/2006/main">
        <w:t xml:space="preserve">2. Puterea credinței în familie</w:t>
      </w:r>
    </w:p>
    <w:p/>
    <w:p>
      <w:r xmlns:w="http://schemas.openxmlformats.org/wordprocessingml/2006/main">
        <w:t xml:space="preserve">1. Geneza 12:2-3 - Voi face din tine un neam mare, te voi binecuvânta și voi face numele tău mare; iar tu vei fi o binecuvântare.</w:t>
      </w:r>
    </w:p>
    <w:p/>
    <w:p>
      <w:r xmlns:w="http://schemas.openxmlformats.org/wordprocessingml/2006/main">
        <w:t xml:space="preserve">2. Psalmul 103:17-18 – Dar mila Domnului este din veșnicie în veșnicie asupra celor ce se tem de El, și dreptatea Lui pentru copiii copiilor; Celor care păzesc legământul Lui și celor care își amintesc de poruncile Lui să le împlinească.</w:t>
      </w:r>
    </w:p>
    <w:p/>
    <w:p>
      <w:r xmlns:w="http://schemas.openxmlformats.org/wordprocessingml/2006/main">
        <w:t xml:space="preserve">1 Cronici 8:4 și Abișua, Naaman și Ahoah,</w:t>
      </w:r>
    </w:p>
    <w:p/>
    <w:p>
      <w:r xmlns:w="http://schemas.openxmlformats.org/wordprocessingml/2006/main">
        <w:t xml:space="preserve">Pasajul menționează trei bărbați: Abișua, Naaman și Ahoah.</w:t>
      </w:r>
    </w:p>
    <w:p/>
    <w:p>
      <w:r xmlns:w="http://schemas.openxmlformats.org/wordprocessingml/2006/main">
        <w:t xml:space="preserve">1. Puterea prieteniei: explorarea vieților lui Abishua, Naaman și Ahoah.</w:t>
      </w:r>
    </w:p>
    <w:p/>
    <w:p>
      <w:r xmlns:w="http://schemas.openxmlformats.org/wordprocessingml/2006/main">
        <w:t xml:space="preserve">2. Virtuțile loialității: examinarea caracterului lui Abishua, Naaman și Ahoah.</w:t>
      </w:r>
    </w:p>
    <w:p/>
    <w:p>
      <w:r xmlns:w="http://schemas.openxmlformats.org/wordprocessingml/2006/main">
        <w:t xml:space="preserve">1. Proverbele 18:24 Un om cu mulți tovarăși poate ajunge la ruină, dar există un prieten care rămâne mai aproape decât un frate.</w:t>
      </w:r>
    </w:p>
    <w:p/>
    <w:p>
      <w:r xmlns:w="http://schemas.openxmlformats.org/wordprocessingml/2006/main">
        <w:t xml:space="preserve">2. Eclesiastul 4:9-12 Doi sunt mai buni decât unul, pentru că au o răsplată bună pentru truda lor. Căci dacă cad, cineva își va ridica semenul. Dar vai de cel care este singur când cade și nu are altul care să-l ridice! Din nou, dacă doi stau întinși împreună, se încălzesc, dar cum poate cineva să se încălzească singur? Și, deși un om ar putea birui împotriva celui care este singur, doi îi vor rezista, un cordon triplu nu se rupe repede.</w:t>
      </w:r>
    </w:p>
    <w:p/>
    <w:p>
      <w:r xmlns:w="http://schemas.openxmlformats.org/wordprocessingml/2006/main">
        <w:t xml:space="preserve">1 Cronici 8:5 Ghera, Şefufan şi Huram.</w:t>
      </w:r>
    </w:p>
    <w:p/>
    <w:p>
      <w:r xmlns:w="http://schemas.openxmlformats.org/wordprocessingml/2006/main">
        <w:t xml:space="preserve">Pasajul menţionează pe Ghera, Şefufan şi Huram.</w:t>
      </w:r>
    </w:p>
    <w:p/>
    <w:p>
      <w:r xmlns:w="http://schemas.openxmlformats.org/wordprocessingml/2006/main">
        <w:t xml:space="preserve">1. Puterea celor trei: modul în care lucrul împreună ne poate duce mai departe.</w:t>
      </w:r>
    </w:p>
    <w:p/>
    <w:p>
      <w:r xmlns:w="http://schemas.openxmlformats.org/wordprocessingml/2006/main">
        <w:t xml:space="preserve">2. Importanța chiar și a celor mai mici detalii.</w:t>
      </w:r>
    </w:p>
    <w:p/>
    <w:p>
      <w:r xmlns:w="http://schemas.openxmlformats.org/wordprocessingml/2006/main">
        <w:t xml:space="preserve">1. Matei 18:20 - Căci acolo unde sunt doi sau trei adunați în numele Meu, acolo sunt și eu printre ei.</w:t>
      </w:r>
    </w:p>
    <w:p/>
    <w:p>
      <w:r xmlns:w="http://schemas.openxmlformats.org/wordprocessingml/2006/main">
        <w:t xml:space="preserve">2. Eclesiastul 4:9-12 - Doi sunt mai buni decât unul pentru că au o răsplată bună pentru truda lor. Căci dacă cad, cineva își va ridica semenul. Dar vai de cel care este singur când cade și nu are altul care să-l ridice. Din nou, dacă doi stau întinși împreună, sunt caldi, dar cum poate unul singur să fie cald?</w:t>
      </w:r>
    </w:p>
    <w:p/>
    <w:p>
      <w:r xmlns:w="http://schemas.openxmlformats.org/wordprocessingml/2006/main">
        <w:t xml:space="preserve">1 Cronici 8:6 Și aceștia sunt fiii lui Ehud: aceștia sunt căpeteniile părinților locuitorilor din Gheba și i-au mutat la Manahat.</w:t>
      </w:r>
    </w:p>
    <w:p/>
    <w:p>
      <w:r xmlns:w="http://schemas.openxmlformats.org/wordprocessingml/2006/main">
        <w:t xml:space="preserve">Fiii lui Ehud au fost căpeteniile părinților locuitorilor din Gheba și s-au mutat la Manahat.</w:t>
      </w:r>
    </w:p>
    <w:p/>
    <w:p>
      <w:r xmlns:w="http://schemas.openxmlformats.org/wordprocessingml/2006/main">
        <w:t xml:space="preserve">1. Dumnezeu ne cheamă pe toți la conducere în viețile și comunitățile noastre.</w:t>
      </w:r>
    </w:p>
    <w:p/>
    <w:p>
      <w:r xmlns:w="http://schemas.openxmlformats.org/wordprocessingml/2006/main">
        <w:t xml:space="preserve">2. Suntem chemați să ne încredem și să ascultăm de Dumnezeu în toate circumstanțele noastre.</w:t>
      </w:r>
    </w:p>
    <w:p/>
    <w:p>
      <w:r xmlns:w="http://schemas.openxmlformats.org/wordprocessingml/2006/main">
        <w:t xml:space="preserve">1. Romani 12:6-8 - Având daruri care diferă după harul care ni s-a dat, să ne folosim de ele: dacă profeție, pe măsura credinței noastre; 7 dacă serviciul, în servirea noastră; cel care învață, în învățătura lui; 8 cel ce îndeamnă, în îndemnul lui; cel care contribuie, în generozitate; cel care conduce, cu zel; cel care face acte de milă, cu veselie.</w:t>
      </w:r>
    </w:p>
    <w:p/>
    <w:p>
      <w:r xmlns:w="http://schemas.openxmlformats.org/wordprocessingml/2006/main">
        <w:t xml:space="preserve">2. Iosua 1:9 - Nu ți-am poruncit eu? Fii puternic și curajos. Nu te speria și nu te înspăimânta, căci Domnul Dumnezeul tău este cu tine oriunde vei merge.</w:t>
      </w:r>
    </w:p>
    <w:p/>
    <w:p>
      <w:r xmlns:w="http://schemas.openxmlformats.org/wordprocessingml/2006/main">
        <w:t xml:space="preserve">1 Cronici 8:7 Naaman, Achia și Ghera i-a îndepărtat și ia născut pe Uza și Ahihud.</w:t>
      </w:r>
    </w:p>
    <w:p/>
    <w:p>
      <w:r xmlns:w="http://schemas.openxmlformats.org/wordprocessingml/2006/main">
        <w:t xml:space="preserve">Naaman, Achia și Ghera au fost îndepărtați de un bărbat care i-a născut pe Uza și Ahihud.</w:t>
      </w:r>
    </w:p>
    <w:p/>
    <w:p>
      <w:r xmlns:w="http://schemas.openxmlformats.org/wordprocessingml/2006/main">
        <w:t xml:space="preserve">1. Puterea moștenirii generaționale: modul în care alegerile noastre impactează generațiile viitoare</w:t>
      </w:r>
    </w:p>
    <w:p/>
    <w:p>
      <w:r xmlns:w="http://schemas.openxmlformats.org/wordprocessingml/2006/main">
        <w:t xml:space="preserve">2. Binecuvântarea ascultării: cum acțiunile noastre credincioase conduc la binecuvântările lui Dumnezeu</w:t>
      </w:r>
    </w:p>
    <w:p/>
    <w:p>
      <w:r xmlns:w="http://schemas.openxmlformats.org/wordprocessingml/2006/main">
        <w:t xml:space="preserve">1. Proverbele 13:22 Omul bun lasă o moștenire copiilor copiilor săi, și averea păcătosului este strânsă pentru drepți.</w:t>
      </w:r>
    </w:p>
    <w:p/>
    <w:p>
      <w:r xmlns:w="http://schemas.openxmlformats.org/wordprocessingml/2006/main">
        <w:t xml:space="preserve">2. 1 Timotei 6:17-19 Roagă-i pe cei bogați în lumea aceasta să nu fie îngâmfați și să nu se încreadă în bogățiile nesigure, ci în Dumnezeul cel viu, care ne dă din belșug toate lucrurile de care să ne bucurăm; Că fac binele, să fie bogați în fapte bune, gata să împartă, dornici să comunice; Adunându-și o temelie bună pentru timpul viitor, ca să se apuce de viața veșnică.</w:t>
      </w:r>
    </w:p>
    <w:p/>
    <w:p>
      <w:r xmlns:w="http://schemas.openxmlformats.org/wordprocessingml/2006/main">
        <w:t xml:space="preserve">1 Chronicles 8:8 8 Şaharaim a născut copii în ţara Moabului, după ce i-a alungat; Hușim și Baara erau soțiile lui.</w:t>
      </w:r>
    </w:p>
    <w:p/>
    <w:p>
      <w:r xmlns:w="http://schemas.openxmlformats.org/wordprocessingml/2006/main">
        <w:t xml:space="preserve">Șaharaim a avut două soții, Hușim și Baara, și a avut copii cu ei în țara Moabului, după ce i-a alungat.</w:t>
      </w:r>
    </w:p>
    <w:p/>
    <w:p>
      <w:r xmlns:w="http://schemas.openxmlformats.org/wordprocessingml/2006/main">
        <w:t xml:space="preserve">1. Puterea iertării: Găsirea mântuirii prin separare</w:t>
      </w:r>
    </w:p>
    <w:p/>
    <w:p>
      <w:r xmlns:w="http://schemas.openxmlformats.org/wordprocessingml/2006/main">
        <w:t xml:space="preserve">2. Binecuvântarea familiei: Experimentarea bucuriilor de a fi părinte în ciuda distanței</w:t>
      </w:r>
    </w:p>
    <w:p/>
    <w:p>
      <w:r xmlns:w="http://schemas.openxmlformats.org/wordprocessingml/2006/main">
        <w:t xml:space="preserve">1. Psalmul 127:3-5: „Iată, copiii sunt o moștenire de la Domnul, rodul pântecelui o răsplată. Ca săgețile în mâna războinicului sunt copiii tinereții. Ferice de omul care-și umple Treci cu ei! Nu va fi rușinat când vorbește cu vrăjmașii lui la poartă.”</w:t>
      </w:r>
    </w:p>
    <w:p/>
    <w:p>
      <w:r xmlns:w="http://schemas.openxmlformats.org/wordprocessingml/2006/main">
        <w:t xml:space="preserve">2. Proverbe 17:6: „Nepoții sunt cununa bătrânilor și slava copiilor sunt părinții lor”.</w:t>
      </w:r>
    </w:p>
    <w:p/>
    <w:p>
      <w:r xmlns:w="http://schemas.openxmlformats.org/wordprocessingml/2006/main">
        <w:t xml:space="preserve">1 Cronici 8:9 Și a născut din nevasta lui Hodes, Iobab, Țibia, Meșa și Malcam,</w:t>
      </w:r>
    </w:p>
    <w:p/>
    <w:p>
      <w:r xmlns:w="http://schemas.openxmlformats.org/wordprocessingml/2006/main">
        <w:t xml:space="preserve">Acest pasaj îi menționează pe cei patru fii ai lui Hodes și ai soțului ei: Iobab, Țibia, Meșa și Malcham.</w:t>
      </w:r>
    </w:p>
    <w:p/>
    <w:p>
      <w:r xmlns:w="http://schemas.openxmlformats.org/wordprocessingml/2006/main">
        <w:t xml:space="preserve">1. Importanța familiei și modul în care familiile noastre ne modelează ceea ce suntem.</w:t>
      </w:r>
    </w:p>
    <w:p/>
    <w:p>
      <w:r xmlns:w="http://schemas.openxmlformats.org/wordprocessingml/2006/main">
        <w:t xml:space="preserve">2. Credincioșia lui Dumnezeu în a ne asigura pentru noi în toate fazele vieții.</w:t>
      </w:r>
    </w:p>
    <w:p/>
    <w:p>
      <w:r xmlns:w="http://schemas.openxmlformats.org/wordprocessingml/2006/main">
        <w:t xml:space="preserve">1. Psalmul 68:5-6 - „Tatăl orfanului, un apărător al văduvelor, este Dumnezeu în locașul său sfânt. Dumnezeu îi pune pe cei singuri în familii, îi scoate pe prizonieri cântând”</w:t>
      </w:r>
    </w:p>
    <w:p/>
    <w:p>
      <w:r xmlns:w="http://schemas.openxmlformats.org/wordprocessingml/2006/main">
        <w:t xml:space="preserve">2. Deuteronom 6:4-7 - „Ascultă, Israele: Domnul Dumnezeul nostru, Domnul este unul singur. Iubește pe Domnul Dumnezeul tău din toată inima ta, din tot sufletul tău și din toată puterea ta. Aceste porunci pe care le dau eu. voi astăzi să fiți în inimile voastre. Impresionați-le copiilor voștri. Vorbește despre ei când stai acasă și când mergi pe drum, când te culci și când te ridici."</w:t>
      </w:r>
    </w:p>
    <w:p/>
    <w:p>
      <w:r xmlns:w="http://schemas.openxmlformats.org/wordprocessingml/2006/main">
        <w:t xml:space="preserve">1 Cronici 8:10 Ieuz, Şachia şi Mirma. Aceștia au fost fiii lui, căpeteniile părinților.</w:t>
      </w:r>
    </w:p>
    <w:p/>
    <w:p>
      <w:r xmlns:w="http://schemas.openxmlformats.org/wordprocessingml/2006/main">
        <w:t xml:space="preserve">Acest pasaj îi menționează pe fiii lui Beniamin, fiul lui Iacov, și evidențiază numele lor, Jeuz, Shachia și Mirma.</w:t>
      </w:r>
    </w:p>
    <w:p/>
    <w:p>
      <w:r xmlns:w="http://schemas.openxmlformats.org/wordprocessingml/2006/main">
        <w:t xml:space="preserve">1. Credința părinților: o explorare a 1 Cronici 8:10</w:t>
      </w:r>
    </w:p>
    <w:p/>
    <w:p>
      <w:r xmlns:w="http://schemas.openxmlformats.org/wordprocessingml/2006/main">
        <w:t xml:space="preserve">2. Planul lui Dumnezeu: Examinarea binecuvântărilor paternității în 1 Cronici 8:10</w:t>
      </w:r>
    </w:p>
    <w:p/>
    <w:p>
      <w:r xmlns:w="http://schemas.openxmlformats.org/wordprocessingml/2006/main">
        <w:t xml:space="preserve">1. Romani 8:28-29 - Și știm că pentru cei ce iubesc pe Dumnezeu toate lucrează împreună spre bine, pentru cei care sunt chemați după planul Lui. Căci pe aceia pe care i-a cunoscut mai dinainte, i-a predestinat să fie asemănați cu chipul Fiului Său, pentru ca El să fie întâiul născut dintre mulți frați.</w:t>
      </w:r>
    </w:p>
    <w:p/>
    <w:p>
      <w:r xmlns:w="http://schemas.openxmlformats.org/wordprocessingml/2006/main">
        <w:t xml:space="preserve">2. Psalmul 68:5-6 – Tatăl orfanilor și ocrotitorul văduvelor este Dumnezeu în locașul său sfânt. Dumnezeu îl așează pe solitar într-o casă; el îi conduce pe prizonieri spre prosperitate, dar cei răzvrătiți locuiesc într-o țară uscată.</w:t>
      </w:r>
    </w:p>
    <w:p/>
    <w:p>
      <w:r xmlns:w="http://schemas.openxmlformats.org/wordprocessingml/2006/main">
        <w:t xml:space="preserve">1 Cronici 8:11 Din Huşim a născut pe Abitub şi Elpaal.</w:t>
      </w:r>
    </w:p>
    <w:p/>
    <w:p>
      <w:r xmlns:w="http://schemas.openxmlformats.org/wordprocessingml/2006/main">
        <w:t xml:space="preserve">Acest pasaj vorbește despre Hushim și cei doi fii ai săi, Abitub și Elpaal.</w:t>
      </w:r>
    </w:p>
    <w:p/>
    <w:p>
      <w:r xmlns:w="http://schemas.openxmlformats.org/wordprocessingml/2006/main">
        <w:t xml:space="preserve">1. Cum asigură Dumnezeu familiile noastre chiar și în mijlocul unor circumstanțe dificile.</w:t>
      </w:r>
    </w:p>
    <w:p/>
    <w:p>
      <w:r xmlns:w="http://schemas.openxmlformats.org/wordprocessingml/2006/main">
        <w:t xml:space="preserve">2. Importanța de a avea credință în Dumnezeu în ciuda incertitudinii vieții.</w:t>
      </w:r>
    </w:p>
    <w:p/>
    <w:p>
      <w:r xmlns:w="http://schemas.openxmlformats.org/wordprocessingml/2006/main">
        <w:t xml:space="preserve">1. Geneza 37:3-4 - Israel l-a iubit pe Iosif mai mult decât pe oricare dintre ceilalți fii ai săi, pentru că i se născuse la bătrânețe; și i-a făcut o haină bogat ornamentată. Când frații lui au văzut că tatăl lor îl iubește mai mult decât pe oricare dintre ei, l-au urât și nu au putut să-i spună o vorbă bună.</w:t>
      </w:r>
    </w:p>
    <w:p/>
    <w:p>
      <w:r xmlns:w="http://schemas.openxmlformats.org/wordprocessingml/2006/main">
        <w:t xml:space="preserve">2. Efeseni 6:1-4 - Copii, ascultați de părinții voștri în Domnul, căci este drept. Onorează-ți tatăl și mama, care este prima poruncă, cu o făgăduință ca să-ți fie bine și să te bucuri de viață lungă pe pământ. Părinților, nu vă exasperați copiii; în schimb, creșteți-i în instruirea și instruirea Domnului.</w:t>
      </w:r>
    </w:p>
    <w:p/>
    <w:p>
      <w:r xmlns:w="http://schemas.openxmlformats.org/wordprocessingml/2006/main">
        <w:t xml:space="preserve">1 Cronici 8:12 Fiii lui Elpaal; Eber și Mișam și Shamed, care au zidit Ono și Lod, împreună cu cetățile lor;</w:t>
      </w:r>
    </w:p>
    <w:p/>
    <w:p>
      <w:r xmlns:w="http://schemas.openxmlformats.org/wordprocessingml/2006/main">
        <w:t xml:space="preserve">Fiii lui Elpaal, Eber, Mișam și Shamed, au zidit Ono și Lod cu cetățile însoțitoare.</w:t>
      </w:r>
    </w:p>
    <w:p/>
    <w:p>
      <w:r xmlns:w="http://schemas.openxmlformats.org/wordprocessingml/2006/main">
        <w:t xml:space="preserve">1. Puterea binecuvântării generaționale: Descoperirea modului în care Dumnezeu îi folosește pe strămoșii noștri</w:t>
      </w:r>
    </w:p>
    <w:p/>
    <w:p>
      <w:r xmlns:w="http://schemas.openxmlformats.org/wordprocessingml/2006/main">
        <w:t xml:space="preserve">2. Binecuvântările ascultării: cum urmând planul lui Dumnezeu aduce provizii</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Efeseni 2:10 – Căci noi suntem lucrarea mâinilor lui Dumnezeu, creați în Hristos Isus pentru a face fapte bune, pe care Dumnezeu le-a pregătit dinainte pentru noi să le facem.</w:t>
      </w:r>
    </w:p>
    <w:p/>
    <w:p>
      <w:r xmlns:w="http://schemas.openxmlformats.org/wordprocessingml/2006/main">
        <w:t xml:space="preserve">1 Cronici 8:13 De asemenea, Beria și Șema, care erau căpeteniile părinților locuitorilor lui Aialon, care au izgonit pe locuitorii Gatului;</w:t>
      </w:r>
    </w:p>
    <w:p/>
    <w:p>
      <w:r xmlns:w="http://schemas.openxmlformats.org/wordprocessingml/2006/main">
        <w:t xml:space="preserve">Beria și Șema erau conducătorii familiilor poporului lui Aialon și au reușit să alunge poporul din Gat.</w:t>
      </w:r>
    </w:p>
    <w:p/>
    <w:p>
      <w:r xmlns:w="http://schemas.openxmlformats.org/wordprocessingml/2006/main">
        <w:t xml:space="preserve">1. Încrede-te în Domnul și El va oferi biruință în toate luptele noastre.</w:t>
      </w:r>
    </w:p>
    <w:p/>
    <w:p>
      <w:r xmlns:w="http://schemas.openxmlformats.org/wordprocessingml/2006/main">
        <w:t xml:space="preserve">2. Putem fi învingători atunci când ne unim împreună și luptăm pentru ceea ce este corect.</w:t>
      </w:r>
    </w:p>
    <w:p/>
    <w:p>
      <w:r xmlns:w="http://schemas.openxmlformats.org/wordprocessingml/2006/main">
        <w:t xml:space="preserve">1. Exod 14:14 - „Domnul va lupta pentru tine, trebuie doar să fii liniştit”.</w:t>
      </w:r>
    </w:p>
    <w:p/>
    <w:p>
      <w:r xmlns:w="http://schemas.openxmlformats.org/wordprocessingml/2006/main">
        <w:t xml:space="preserve">2. Proverbele 11:14 – „Unde nu există călăuzire, un popor cade, dar în abundența de sfetnici este siguranță”.</w:t>
      </w:r>
    </w:p>
    <w:p/>
    <w:p>
      <w:r xmlns:w="http://schemas.openxmlformats.org/wordprocessingml/2006/main">
        <w:t xml:space="preserve">1 Cronici 8:14 Ahio, Șașac și Ieremot,</w:t>
      </w:r>
    </w:p>
    <w:p/>
    <w:p>
      <w:r xmlns:w="http://schemas.openxmlformats.org/wordprocessingml/2006/main">
        <w:t xml:space="preserve">Pasajul enumeră numele a trei persoane: Ahio, Șașak și Ieremot.</w:t>
      </w:r>
    </w:p>
    <w:p/>
    <w:p>
      <w:r xmlns:w="http://schemas.openxmlformats.org/wordprocessingml/2006/main">
        <w:t xml:space="preserve">1. Dumnezeu ne cunoaște pe fiecare pe nume și ne iubește pe toți în mod egal.</w:t>
      </w:r>
    </w:p>
    <w:p/>
    <w:p>
      <w:r xmlns:w="http://schemas.openxmlformats.org/wordprocessingml/2006/main">
        <w:t xml:space="preserve">2. A avea credință în Dumnezeu este calea către adevărata bucurie și succes.</w:t>
      </w:r>
    </w:p>
    <w:p/>
    <w:p>
      <w:r xmlns:w="http://schemas.openxmlformats.org/wordprocessingml/2006/main">
        <w:t xml:space="preserve">1. Isaia 43:1-4 - „Nu te teme, căci te-am răscumpărat; te-am chemat pe nume, ești al Meu”.</w:t>
      </w:r>
    </w:p>
    <w:p/>
    <w:p>
      <w:r xmlns:w="http://schemas.openxmlformats.org/wordprocessingml/2006/main">
        <w:t xml:space="preserve">2. Psalmul 139:1-4 - „Doamne, Tu m-ai cercetat și m-ai cunoscut! Tu știi când mă așez și când mă scol, Tu știi de departe gândurile mele.”</w:t>
      </w:r>
    </w:p>
    <w:p/>
    <w:p>
      <w:r xmlns:w="http://schemas.openxmlformats.org/wordprocessingml/2006/main">
        <w:t xml:space="preserve">1 Cronici 8:15 și Zebadia, Arad și Ader,</w:t>
      </w:r>
    </w:p>
    <w:p/>
    <w:p>
      <w:r xmlns:w="http://schemas.openxmlformats.org/wordprocessingml/2006/main">
        <w:t xml:space="preserve">Pasajul menționează numele a trei persoane: Zebadia, Arad și Ader.</w:t>
      </w:r>
    </w:p>
    <w:p/>
    <w:p>
      <w:r xmlns:w="http://schemas.openxmlformats.org/wordprocessingml/2006/main">
        <w:t xml:space="preserve">1. Puterea unui nume: cum ne poate modela viețile ceea ce suntem numiți</w:t>
      </w:r>
    </w:p>
    <w:p/>
    <w:p>
      <w:r xmlns:w="http://schemas.openxmlformats.org/wordprocessingml/2006/main">
        <w:t xml:space="preserve">2. Puterea comunității: cum ne poate influența împrejurimile</w:t>
      </w:r>
    </w:p>
    <w:p/>
    <w:p>
      <w:r xmlns:w="http://schemas.openxmlformats.org/wordprocessingml/2006/main">
        <w:t xml:space="preserve">1. Isaia 9:6: „Căci ni s-a născut un copil, ni s-a dat un fiu și stăpânirea va fi pe umărul lui și numele lui va fi numit Sfetnic minunat, Dumnezeu puternic, Tată veșnic, Prinț al păcii. ."</w:t>
      </w:r>
    </w:p>
    <w:p/>
    <w:p>
      <w:r xmlns:w="http://schemas.openxmlformats.org/wordprocessingml/2006/main">
        <w:t xml:space="preserve">2. Matei 1:21: „Ea va naște un fiu și îi vei pune numele Iisus, căci El va mântui poporul Său de păcatele lui”.</w:t>
      </w:r>
    </w:p>
    <w:p/>
    <w:p>
      <w:r xmlns:w="http://schemas.openxmlformats.org/wordprocessingml/2006/main">
        <w:t xml:space="preserve">1 Cronici 8:16 Mihail, Ispa şi Ioha, fiii lui Beria;</w:t>
      </w:r>
    </w:p>
    <w:p/>
    <w:p>
      <w:r xmlns:w="http://schemas.openxmlformats.org/wordprocessingml/2006/main">
        <w:t xml:space="preserve">Acest pasaj din 1 Cronici 8:16 enumeră fiii lui Beria ca Mihail, Ispa și Ioha.</w:t>
      </w:r>
    </w:p>
    <w:p/>
    <w:p>
      <w:r xmlns:w="http://schemas.openxmlformats.org/wordprocessingml/2006/main">
        <w:t xml:space="preserve">1. Puterea familiei: Povestea lui Beria și a fiilor săi</w:t>
      </w:r>
    </w:p>
    <w:p/>
    <w:p>
      <w:r xmlns:w="http://schemas.openxmlformats.org/wordprocessingml/2006/main">
        <w:t xml:space="preserve">2. Importanța moștenirii generaționale</w:t>
      </w:r>
    </w:p>
    <w:p/>
    <w:p>
      <w:r xmlns:w="http://schemas.openxmlformats.org/wordprocessingml/2006/main">
        <w:t xml:space="preserve">1. Geneza 2:24 - De aceea omul va părăsi pe tatăl său și pe mama sa și se va lipi de soția sa și vor fi un singur trup.</w:t>
      </w:r>
    </w:p>
    <w:p/>
    <w:p>
      <w:r xmlns:w="http://schemas.openxmlformats.org/wordprocessingml/2006/main">
        <w:t xml:space="preserve">2. Deuteronom 6:5-7 - Și să iubești pe Domnul Dumnezeul tău din toată inima ta, din tot sufletul tău și din toată puterea ta. Și aceste cuvinte, pe care ți le poruncesc astăzi, vor fi în inima ta: și să le înveți cu sârguință copiilor tăi și să vorbești despre ele când vei sta în casa ta și când vei umbla pe drum și când vei culcă-te, iar când te ridici.</w:t>
      </w:r>
    </w:p>
    <w:p/>
    <w:p>
      <w:r xmlns:w="http://schemas.openxmlformats.org/wordprocessingml/2006/main">
        <w:t xml:space="preserve">1 Cronici 8:17 și Zebadia, Meșulam, Ezechi și Heber,</w:t>
      </w:r>
    </w:p>
    <w:p/>
    <w:p>
      <w:r xmlns:w="http://schemas.openxmlformats.org/wordprocessingml/2006/main">
        <w:t xml:space="preserve">Pasajul menționează patru oameni: Zebadia, Meșulam, Ezechi și Heber.</w:t>
      </w:r>
    </w:p>
    <w:p/>
    <w:p>
      <w:r xmlns:w="http://schemas.openxmlformats.org/wordprocessingml/2006/main">
        <w:t xml:space="preserve">1: Ar trebui să ne străduim să trăim vieți de credință și slujire ca Zebadia, Meșulam, Ezechi și Heber.</w:t>
      </w:r>
    </w:p>
    <w:p/>
    <w:p>
      <w:r xmlns:w="http://schemas.openxmlformats.org/wordprocessingml/2006/main">
        <w:t xml:space="preserve">2: Facem parte dintr-o comunitate mai mare, iar acțiunile noastre pot avea un impact asupra celorlalți, așa cum demonstrează cele patru menționate în pasaj.</w:t>
      </w:r>
    </w:p>
    <w:p/>
    <w:p>
      <w:r xmlns:w="http://schemas.openxmlformats.org/wordprocessingml/2006/main">
        <w:t xml:space="preserve">1: Proverbele 18:24 Un om cu mulți tovarăși poate ajunge la ruină, dar există un prieten care rămâne mai aproape decât un frate.</w:t>
      </w:r>
    </w:p>
    <w:p/>
    <w:p>
      <w:r xmlns:w="http://schemas.openxmlformats.org/wordprocessingml/2006/main">
        <w:t xml:space="preserve">2: Galateni 6:2 Purtați-vă poverile unii altora și astfel împliniți legea lui Hristos.</w:t>
      </w:r>
    </w:p>
    <w:p/>
    <w:p>
      <w:r xmlns:w="http://schemas.openxmlformats.org/wordprocessingml/2006/main">
        <w:t xml:space="preserve">1 Cronici 8:18 Işmerai, Iezlia şi Iobab, fiii lui Elpaal;</w:t>
      </w:r>
    </w:p>
    <w:p/>
    <w:p>
      <w:r xmlns:w="http://schemas.openxmlformats.org/wordprocessingml/2006/main">
        <w:t xml:space="preserve">Ismerai, Iezlia și Iobab au fost fiii lui Elpaal.</w:t>
      </w:r>
    </w:p>
    <w:p/>
    <w:p>
      <w:r xmlns:w="http://schemas.openxmlformats.org/wordprocessingml/2006/main">
        <w:t xml:space="preserve">1: Importanța familiei în Biblie.</w:t>
      </w:r>
    </w:p>
    <w:p/>
    <w:p>
      <w:r xmlns:w="http://schemas.openxmlformats.org/wordprocessingml/2006/main">
        <w:t xml:space="preserve">2: Moștenirea lui Elpaal și a fiilor săi.</w:t>
      </w:r>
    </w:p>
    <w:p/>
    <w:p>
      <w:r xmlns:w="http://schemas.openxmlformats.org/wordprocessingml/2006/main">
        <w:t xml:space="preserve">1: Romani 8:38-39 Căci sunt sigur că nici moartea, nici viața, nici îngerii, nici stăpânitorii, nici cele prezente, nici cele viitoare, nici puterile, nici înălțimea, nici adâncimea, nici nimic altceva din toată făptura nu va putea despărțiți-ne de dragostea lui Dumnezeu în Hristos Isus, Domnul nostru.</w:t>
      </w:r>
    </w:p>
    <w:p/>
    <w:p>
      <w:r xmlns:w="http://schemas.openxmlformats.org/wordprocessingml/2006/main">
        <w:t xml:space="preserve">2: Psalmul 127:3-5 Iată, copiii sunt o moștenire de la Domnul, rodul pântecelui o răsplată. Ca săgețile în mâna unui războinic sunt copiii tinereții cuiva. Ferice de omul care-și umple tolba cu ele! Nu va fi făcut de rușine când vorbește cu vrăjmașii săi la poartă.</w:t>
      </w:r>
    </w:p>
    <w:p/>
    <w:p>
      <w:r xmlns:w="http://schemas.openxmlformats.org/wordprocessingml/2006/main">
        <w:t xml:space="preserve">1 Cronici 8:19 Iacim, Zicri și Zabdi,</w:t>
      </w:r>
    </w:p>
    <w:p/>
    <w:p>
      <w:r xmlns:w="http://schemas.openxmlformats.org/wordprocessingml/2006/main">
        <w:t xml:space="preserve">Acest pasaj menționează trei dintre fiii lui Efraim, Iakim, Zicri și Zabdi.</w:t>
      </w:r>
    </w:p>
    <w:p/>
    <w:p>
      <w:r xmlns:w="http://schemas.openxmlformats.org/wordprocessingml/2006/main">
        <w:t xml:space="preserve">1. Importanța familiei: o privire asupra lui Jakim, Zichri și Zabdi</w:t>
      </w:r>
    </w:p>
    <w:p/>
    <w:p>
      <w:r xmlns:w="http://schemas.openxmlformats.org/wordprocessingml/2006/main">
        <w:t xml:space="preserve">2. Pe urmele strămoșilor noștri: lecții de la fiii lui Efraim</w:t>
      </w:r>
    </w:p>
    <w:p/>
    <w:p>
      <w:r xmlns:w="http://schemas.openxmlformats.org/wordprocessingml/2006/main">
        <w:t xml:space="preserve">1. Geneza 46:20 - Fiii lui Efraim: Şutelah, fiul său Bered, fiul său Tahat, fiul său Elada, fiul său Tahat;</w:t>
      </w:r>
    </w:p>
    <w:p/>
    <w:p>
      <w:r xmlns:w="http://schemas.openxmlformats.org/wordprocessingml/2006/main">
        <w:t xml:space="preserve">2. Proverbele 17:6 - Nepoții sunt cununa bătrânilor, iar slava copiilor sunt tații lor.</w:t>
      </w:r>
    </w:p>
    <w:p/>
    <w:p>
      <w:r xmlns:w="http://schemas.openxmlformats.org/wordprocessingml/2006/main">
        <w:t xml:space="preserve">1 Cronici 8:20 Elienai, Ziltai și Eliel,</w:t>
      </w:r>
    </w:p>
    <w:p/>
    <w:p>
      <w:r xmlns:w="http://schemas.openxmlformats.org/wordprocessingml/2006/main">
        <w:t xml:space="preserve">Pasajul menționează trei fii ai lui Becher, Elienai, Zilthai și Eliel.</w:t>
      </w:r>
    </w:p>
    <w:p/>
    <w:p>
      <w:r xmlns:w="http://schemas.openxmlformats.org/wordprocessingml/2006/main">
        <w:t xml:space="preserve">1. Puterea moștenirii: cum au afectat fiii lui Becher Israelul</w:t>
      </w:r>
    </w:p>
    <w:p/>
    <w:p>
      <w:r xmlns:w="http://schemas.openxmlformats.org/wordprocessingml/2006/main">
        <w:t xml:space="preserve">2. Fidelitatea răsplătită: Binecuvântarea lui Dumnezeu pe linia lui Becher</w:t>
      </w:r>
    </w:p>
    <w:p/>
    <w:p>
      <w:r xmlns:w="http://schemas.openxmlformats.org/wordprocessingml/2006/main">
        <w:t xml:space="preserve">1. 1 Samuel 9:1-2 - Saul, un Beniamit, a fost ales să fie primul rege al lui Israel.</w:t>
      </w:r>
    </w:p>
    <w:p/>
    <w:p>
      <w:r xmlns:w="http://schemas.openxmlformats.org/wordprocessingml/2006/main">
        <w:t xml:space="preserve">2. Romani 4:13 – Căci făgăduința făcută lui Avraam și a urmașilor lui că va fi moștenitorul lumii nu a venit prin lege, ci prin neprihănirea credinței.</w:t>
      </w:r>
    </w:p>
    <w:p/>
    <w:p>
      <w:r xmlns:w="http://schemas.openxmlformats.org/wordprocessingml/2006/main">
        <w:t xml:space="preserve">1 Cronici 8:21 Adaia, Beraia şi Şimrat, fiii lui Şimhi;</w:t>
      </w:r>
    </w:p>
    <w:p/>
    <w:p>
      <w:r xmlns:w="http://schemas.openxmlformats.org/wordprocessingml/2006/main">
        <w:t xml:space="preserve">Pasajul vorbește despre trei fii ai lui Shimhi: Adaia, Beraia și Shimrat.</w:t>
      </w:r>
    </w:p>
    <w:p/>
    <w:p>
      <w:r xmlns:w="http://schemas.openxmlformats.org/wordprocessingml/2006/main">
        <w:t xml:space="preserve">1: Toți avem un scop unic și Dumnezeu ne folosește pe toți pentru slava Sa.</w:t>
      </w:r>
    </w:p>
    <w:p/>
    <w:p>
      <w:r xmlns:w="http://schemas.openxmlformats.org/wordprocessingml/2006/main">
        <w:t xml:space="preserve">2: Lucrând împreună ca o familie, putem face lucruri mari pentru Domnul.</w:t>
      </w:r>
    </w:p>
    <w:p/>
    <w:p>
      <w:r xmlns:w="http://schemas.openxmlformats.org/wordprocessingml/2006/main">
        <w:t xml:space="preserve">1: Efeseni 4:16 De la care tot trupul, unit și împletit prin ceea ce oferă fiecare articulație, după lucrarea eficientă prin care fiecare parte își face partea, face să crească trupul pentru zidirea lui însuși în dragoste.</w:t>
      </w:r>
    </w:p>
    <w:p/>
    <w:p>
      <w:r xmlns:w="http://schemas.openxmlformats.org/wordprocessingml/2006/main">
        <w:t xml:space="preserve">2: Romani 12:4-5 Căci, după cum avem multe mădulare într-un singur trup, dar toate mădularele nu au aceeași funcție, tot așa și noi, fiind mulți, suntem un singur trup în Hristos și, în parte, mădulare unii altora.</w:t>
      </w:r>
    </w:p>
    <w:p/>
    <w:p>
      <w:r xmlns:w="http://schemas.openxmlformats.org/wordprocessingml/2006/main">
        <w:t xml:space="preserve">1 Cronici 8:22 Ișpan, Heber și Eliel,</w:t>
      </w:r>
    </w:p>
    <w:p/>
    <w:p>
      <w:r xmlns:w="http://schemas.openxmlformats.org/wordprocessingml/2006/main">
        <w:t xml:space="preserve">Pasajul menționează trei nume: Ișpan, Heber și Eliel.</w:t>
      </w:r>
    </w:p>
    <w:p/>
    <w:p>
      <w:r xmlns:w="http://schemas.openxmlformats.org/wordprocessingml/2006/main">
        <w:t xml:space="preserve">1. Dumnezeu folosește oameni obișnuiți pentru a face lucruri extraordinare.</w:t>
      </w:r>
    </w:p>
    <w:p/>
    <w:p>
      <w:r xmlns:w="http://schemas.openxmlformats.org/wordprocessingml/2006/main">
        <w:t xml:space="preserve">2. Dumnezeu poate folosi pe oricine, indiferent de background sau experiență.</w:t>
      </w:r>
    </w:p>
    <w:p/>
    <w:p>
      <w:r xmlns:w="http://schemas.openxmlformats.org/wordprocessingml/2006/main">
        <w:t xml:space="preserve">1. Matei 9:9-13, Isus chemându-l pe Matei să-l urmeze.</w:t>
      </w:r>
    </w:p>
    <w:p/>
    <w:p>
      <w:r xmlns:w="http://schemas.openxmlformats.org/wordprocessingml/2006/main">
        <w:t xml:space="preserve">2. Fapte 9:1-20, convertirea lui Saul și chemarea de a fi apostol.</w:t>
      </w:r>
    </w:p>
    <w:p/>
    <w:p>
      <w:r xmlns:w="http://schemas.openxmlformats.org/wordprocessingml/2006/main">
        <w:t xml:space="preserve">1 Cronici 8:23 și Abdon și Zicri și Hanan,</w:t>
      </w:r>
    </w:p>
    <w:p/>
    <w:p>
      <w:r xmlns:w="http://schemas.openxmlformats.org/wordprocessingml/2006/main">
        <w:t xml:space="preserve">Pasaj Pasajul menționează trei indivizi - Abdon, Zichri și Hanan.</w:t>
      </w:r>
    </w:p>
    <w:p/>
    <w:p>
      <w:r xmlns:w="http://schemas.openxmlformats.org/wordprocessingml/2006/main">
        <w:t xml:space="preserve">1. Importanța recunoașterii contribuțiilor altora, oricât de mici ar fi.</w:t>
      </w:r>
    </w:p>
    <w:p/>
    <w:p>
      <w:r xmlns:w="http://schemas.openxmlformats.org/wordprocessingml/2006/main">
        <w:t xml:space="preserve">2. Puterea relațiilor și puterea care vine din lucrul împreună.</w:t>
      </w:r>
    </w:p>
    <w:p/>
    <w:p>
      <w:r xmlns:w="http://schemas.openxmlformats.org/wordprocessingml/2006/main">
        <w:t xml:space="preserve">1. Proverbele 27:17 - „Cum fierul ascuțite fierul, așa ascuți o persoană pe alta”.</w:t>
      </w:r>
    </w:p>
    <w:p/>
    <w:p>
      <w:r xmlns:w="http://schemas.openxmlformats.org/wordprocessingml/2006/main">
        <w:t xml:space="preserve">2. Eclesiastul 4:9-12 - „Doi sunt mai buni decât unul, pentru că au un profit bun pentru munca lor: dacă unul dintre ei cade la pământ, unul îl poate ajuta pe celălalt să se ridice. ajută-i să se ridice. De asemenea, dacă doi se culcă împreună, se vor încălzi. Dar cum poate cineva să se încălzească singur? Deși unul poate fi copleșit, doi se pot apăra. Un șnur de trei fire nu se rupe repede."</w:t>
      </w:r>
    </w:p>
    <w:p/>
    <w:p>
      <w:r xmlns:w="http://schemas.openxmlformats.org/wordprocessingml/2006/main">
        <w:t xml:space="preserve">1 Cronici 8:24 și Hanania, Elam și Antotia,</w:t>
      </w:r>
    </w:p>
    <w:p/>
    <w:p>
      <w:r xmlns:w="http://schemas.openxmlformats.org/wordprocessingml/2006/main">
        <w:t xml:space="preserve">Pasajul menționează trei bărbați: Hanania, Elam și Antothia.</w:t>
      </w:r>
    </w:p>
    <w:p/>
    <w:p>
      <w:r xmlns:w="http://schemas.openxmlformats.org/wordprocessingml/2006/main">
        <w:t xml:space="preserve">1. Dumnezeu poate lucra prin oameni improbabili - 1 Cronici 8:24</w:t>
      </w:r>
    </w:p>
    <w:p/>
    <w:p>
      <w:r xmlns:w="http://schemas.openxmlformats.org/wordprocessingml/2006/main">
        <w:t xml:space="preserve">2. Importanța smereniei – 1 Petru 5:5-6</w:t>
      </w:r>
    </w:p>
    <w:p/>
    <w:p>
      <w:r xmlns:w="http://schemas.openxmlformats.org/wordprocessingml/2006/main">
        <w:t xml:space="preserve">1. 1 Cronici 8:24</w:t>
      </w:r>
    </w:p>
    <w:p/>
    <w:p>
      <w:r xmlns:w="http://schemas.openxmlformats.org/wordprocessingml/2006/main">
        <w:t xml:space="preserve">2. 1 Petru 5:5-6 „Îmbrăcați-vă, toți, cu smerenie unii față de alții, căci Dumnezeu se împotrivește celor mândri, dar celor smeriți dă har.”</w:t>
      </w:r>
    </w:p>
    <w:p/>
    <w:p>
      <w:r xmlns:w="http://schemas.openxmlformats.org/wordprocessingml/2006/main">
        <w:t xml:space="preserve">1 Cronici 8:25 Ifedeia şi Penuel, fiii lui Şaşac;</w:t>
      </w:r>
    </w:p>
    <w:p/>
    <w:p>
      <w:r xmlns:w="http://schemas.openxmlformats.org/wordprocessingml/2006/main">
        <w:t xml:space="preserve">Pasajul îi menționează pe Iphedeia și Penuel, fiii lui Șașak.</w:t>
      </w:r>
    </w:p>
    <w:p/>
    <w:p>
      <w:r xmlns:w="http://schemas.openxmlformats.org/wordprocessingml/2006/main">
        <w:t xml:space="preserve">1. Dumnezeu poate lucra prin toate generațiile – 1 Cronici 8:25</w:t>
      </w:r>
    </w:p>
    <w:p/>
    <w:p>
      <w:r xmlns:w="http://schemas.openxmlformats.org/wordprocessingml/2006/main">
        <w:t xml:space="preserve">2. Importanța moștenirii familiei - 1 Cronici 8:25</w:t>
      </w:r>
    </w:p>
    <w:p/>
    <w:p>
      <w:r xmlns:w="http://schemas.openxmlformats.org/wordprocessingml/2006/main">
        <w:t xml:space="preserve">1. Exodul 20:12 - Cinstește pe tatăl tău și pe mama ta, pentru ca zilele tale să se lungească în țara pe care ți-o dă Domnul, Dumnezeul tău.</w:t>
      </w:r>
    </w:p>
    <w:p/>
    <w:p>
      <w:r xmlns:w="http://schemas.openxmlformats.org/wordprocessingml/2006/main">
        <w:t xml:space="preserve">2. Proverbele 17:6 - Nepoții sunt cununa bătrânilor, iar slava copiilor sunt tații lor.</w:t>
      </w:r>
    </w:p>
    <w:p/>
    <w:p>
      <w:r xmlns:w="http://schemas.openxmlformats.org/wordprocessingml/2006/main">
        <w:t xml:space="preserve">1 Cronici 8:26 Șamșerai, Șeharia și Atalia,</w:t>
      </w:r>
    </w:p>
    <w:p/>
    <w:p>
      <w:r xmlns:w="http://schemas.openxmlformats.org/wordprocessingml/2006/main">
        <w:t xml:space="preserve">Pasajul menţionează trei nume: Şamserai, Şeharia şi Athalia.</w:t>
      </w:r>
    </w:p>
    <w:p/>
    <w:p>
      <w:r xmlns:w="http://schemas.openxmlformats.org/wordprocessingml/2006/main">
        <w:t xml:space="preserve">1) Credincioșia nesfârșită a lui Dumnezeu: Cum fiecare nume din Biblie este o încurajare</w:t>
      </w:r>
    </w:p>
    <w:p/>
    <w:p>
      <w:r xmlns:w="http://schemas.openxmlformats.org/wordprocessingml/2006/main">
        <w:t xml:space="preserve">2) O poveste cu trei nume: a vedea povestea lui Dumnezeu prin paginile Scripturii</w:t>
      </w:r>
    </w:p>
    <w:p/>
    <w:p>
      <w:r xmlns:w="http://schemas.openxmlformats.org/wordprocessingml/2006/main">
        <w:t xml:space="preserve">1)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Psalmul 147:5 – Mare este Domnul nostru și bogat în putere; înțelegerea lui este peste măsură.</w:t>
      </w:r>
    </w:p>
    <w:p/>
    <w:p>
      <w:r xmlns:w="http://schemas.openxmlformats.org/wordprocessingml/2006/main">
        <w:t xml:space="preserve">1 Cronici 8:27 Iaresia, Elia și Zicri, fiii lui Ieroham.</w:t>
      </w:r>
    </w:p>
    <w:p/>
    <w:p>
      <w:r xmlns:w="http://schemas.openxmlformats.org/wordprocessingml/2006/main">
        <w:t xml:space="preserve">Iaresia, Elia și Zicri sunt fiii lui Ieroham.</w:t>
      </w:r>
    </w:p>
    <w:p/>
    <w:p>
      <w:r xmlns:w="http://schemas.openxmlformats.org/wordprocessingml/2006/main">
        <w:t xml:space="preserve">1. Puterea unei moșteniri: Sărbătorirea fiilor lui Ieroham</w:t>
      </w:r>
    </w:p>
    <w:p/>
    <w:p>
      <w:r xmlns:w="http://schemas.openxmlformats.org/wordprocessingml/2006/main">
        <w:t xml:space="preserve">2. Impactul unui tată credincios: Învățarea din exemplul lui Ieroham</w:t>
      </w:r>
    </w:p>
    <w:p/>
    <w:p>
      <w:r xmlns:w="http://schemas.openxmlformats.org/wordprocessingml/2006/main">
        <w:t xml:space="preserve">1. Proverbele 13:22 - Omul bun lasă o moștenire copiilor săi, dar averea păcătosului este păstrată pentru drepți.</w:t>
      </w:r>
    </w:p>
    <w:p/>
    <w:p>
      <w:r xmlns:w="http://schemas.openxmlformats.org/wordprocessingml/2006/main">
        <w:t xml:space="preserve">2. Deuteronom 6:6-7 - Și aceste cuvinte pe care ți le poruncesc astăzi vor fi în inima ta. Le vei învăța cu sârguință copiilor tăi și vei vorbi despre ei când vei sta în casa ta și când vei merge pe drum, când te vei culca și când te vei scoli.</w:t>
      </w:r>
    </w:p>
    <w:p/>
    <w:p>
      <w:r xmlns:w="http://schemas.openxmlformats.org/wordprocessingml/2006/main">
        <w:t xml:space="preserve">1 Cronici 8:28 Aceştia erau căpeteniile părinţilor, după neamurile lor, bărbaţi căpetenii. Aceștia locuiau în Ierusalim.</w:t>
      </w:r>
    </w:p>
    <w:p/>
    <w:p>
      <w:r xmlns:w="http://schemas.openxmlformats.org/wordprocessingml/2006/main">
        <w:t xml:space="preserve">Acest pasaj enumeră șefii părinților, după generațiile lor, care au locuit în Ierusalim.</w:t>
      </w:r>
    </w:p>
    <w:p/>
    <w:p>
      <w:r xmlns:w="http://schemas.openxmlformats.org/wordprocessingml/2006/main">
        <w:t xml:space="preserve">1. „Poporul ales de Dumnezeu: O privire asupra oamenilor din Ierusalim”</w:t>
      </w:r>
    </w:p>
    <w:p/>
    <w:p>
      <w:r xmlns:w="http://schemas.openxmlformats.org/wordprocessingml/2006/main">
        <w:t xml:space="preserve">2. „Urmarea strămoșilor noștri: reflectarea asupra capului părinților”</w:t>
      </w:r>
    </w:p>
    <w:p/>
    <w:p>
      <w:r xmlns:w="http://schemas.openxmlformats.org/wordprocessingml/2006/main">
        <w:t xml:space="preserve">1. Efeseni 2:19-20 (Deci nu mai sunteți străini și străini, ci sunteți concetățeni cu sfinții și membri ai casei lui Dumnezeu.)</w:t>
      </w:r>
    </w:p>
    <w:p/>
    <w:p>
      <w:r xmlns:w="http://schemas.openxmlformats.org/wordprocessingml/2006/main">
        <w:t xml:space="preserve">2. 1 Corinteni 15:58 (De aceea, preaiubiții mei frați, fiți statornici, neclintiți, abundeți mereu în lucrarea Domnului, știind că truda voastră în Domnul nu este zadarnică.)</w:t>
      </w:r>
    </w:p>
    <w:p/>
    <w:p>
      <w:r xmlns:w="http://schemas.openxmlformats.org/wordprocessingml/2006/main">
        <w:t xml:space="preserve">1 Cronici 8:29 Tatăl Gabaonului locuia la Gabaon; a cărui soție se numea Maaca:</w:t>
      </w:r>
    </w:p>
    <w:p/>
    <w:p>
      <w:r xmlns:w="http://schemas.openxmlformats.org/wordprocessingml/2006/main">
        <w:t xml:space="preserve">Maaca a fost soția tatălui lui Gabaon.</w:t>
      </w:r>
    </w:p>
    <w:p/>
    <w:p>
      <w:r xmlns:w="http://schemas.openxmlformats.org/wordprocessingml/2006/main">
        <w:t xml:space="preserve">1. Importanța căsătoriei și a familiei - Bazându-se pe exemplul lui Maachah și a tatălui lui Gabaon, aceasta va explora importanța realizării unei căsătorii și a unor relații de familie puternice.</w:t>
      </w:r>
    </w:p>
    <w:p/>
    <w:p>
      <w:r xmlns:w="http://schemas.openxmlformats.org/wordprocessingml/2006/main">
        <w:t xml:space="preserve">2. Asumarea angajamentului față de ceilalți - Aceasta va discuta despre importanța angajamentelor față de ceilalți, cu exemplul lui Maachah și a tatălui lui Gabaon.</w:t>
      </w:r>
    </w:p>
    <w:p/>
    <w:p>
      <w:r xmlns:w="http://schemas.openxmlformats.org/wordprocessingml/2006/main">
        <w:t xml:space="preserve">1. Geneza 2:24 - De aceea omul va părăsi pe tatăl său și pe mama sa și se va lipi de soția sa și vor fi un singur trup.</w:t>
      </w:r>
    </w:p>
    <w:p/>
    <w:p>
      <w:r xmlns:w="http://schemas.openxmlformats.org/wordprocessingml/2006/main">
        <w:t xml:space="preserve">2. Efeseni 5:22-33 - Soții, supuneți-vă propriilor voștri bărbați, ca Domnului. Căci bărbatul este capul nevestei, așa cum Hristos este capul Bisericii și el este mântuitorul trupului.</w:t>
      </w:r>
    </w:p>
    <w:p/>
    <w:p>
      <w:r xmlns:w="http://schemas.openxmlformats.org/wordprocessingml/2006/main">
        <w:t xml:space="preserve">1 Cronici 8:30 și fiul său întâi născut Abdon și Țur și Chiș, Baal și Nadab,</w:t>
      </w:r>
    </w:p>
    <w:p/>
    <w:p>
      <w:r xmlns:w="http://schemas.openxmlformats.org/wordprocessingml/2006/main">
        <w:t xml:space="preserve">Pasajul menționează cinci fii ai lui Beniamin: Abdon, Țur, Chiș, Baal și Nadab.</w:t>
      </w:r>
    </w:p>
    <w:p/>
    <w:p>
      <w:r xmlns:w="http://schemas.openxmlformats.org/wordprocessingml/2006/main">
        <w:t xml:space="preserve">1. Puterea unei familii: O privire asupra fiilor lui Beniamin</w:t>
      </w:r>
    </w:p>
    <w:p/>
    <w:p>
      <w:r xmlns:w="http://schemas.openxmlformats.org/wordprocessingml/2006/main">
        <w:t xml:space="preserve">2. Credința părinților: transmiterea unei moșteniri a credinței</w:t>
      </w:r>
    </w:p>
    <w:p/>
    <w:p>
      <w:r xmlns:w="http://schemas.openxmlformats.org/wordprocessingml/2006/main">
        <w:t xml:space="preserve">1. Psalmul 78:5-7 - „Căci El a pus o mărturie în Iacov și a pus o lege în Israel, pe care a poruncit părinților noștri să o învețe copiilor lor, pentru ca generația următoare să-i cunoască pe ei, copiii încă nenăscuți și Ridică-te și spune-le copiilor lor, ca să-și pună nădejdea în Dumnezeu și să nu uite lucrările lui Dumnezeu, ci să păzească poruncile Lui.”</w:t>
      </w:r>
    </w:p>
    <w:p/>
    <w:p>
      <w:r xmlns:w="http://schemas.openxmlformats.org/wordprocessingml/2006/main">
        <w:t xml:space="preserve">2. Efeseni 6:1-4 - „Copii, ascultați de părinții voștri în Domnul, căci aceasta este drept. Cinstiți-vă pe tatăl și pe mama voastră (aceasta este prima poruncă cu o făgăduință), ca să vă fie bine și să vă fie bine să trăiască mult în ţară. Părinţilor, nu vă provocaţi la mânie pe copiii voştri, ci creşteţi-i în disciplina şi învăţătura Domnului.”</w:t>
      </w:r>
    </w:p>
    <w:p/>
    <w:p>
      <w:r xmlns:w="http://schemas.openxmlformats.org/wordprocessingml/2006/main">
        <w:t xml:space="preserve">1 Cronici 8:31 Ghedor, Ahio şi Zacher.</w:t>
      </w:r>
    </w:p>
    <w:p/>
    <w:p>
      <w:r xmlns:w="http://schemas.openxmlformats.org/wordprocessingml/2006/main">
        <w:t xml:space="preserve">Lista genealogică a descendenților lui Beniamin, care include Ghedor, Ahio și Zacher.</w:t>
      </w:r>
    </w:p>
    <w:p/>
    <w:p>
      <w:r xmlns:w="http://schemas.openxmlformats.org/wordprocessingml/2006/main">
        <w:t xml:space="preserve">1. Importanța cunoașterii strămoșilor noștri</w:t>
      </w:r>
    </w:p>
    <w:p/>
    <w:p>
      <w:r xmlns:w="http://schemas.openxmlformats.org/wordprocessingml/2006/main">
        <w:t xml:space="preserve">2. Aprecierea moștenirii strămoșilor noștri</w:t>
      </w:r>
    </w:p>
    <w:p/>
    <w:p>
      <w:r xmlns:w="http://schemas.openxmlformats.org/wordprocessingml/2006/main">
        <w:t xml:space="preserve">1. Rut 4:18-22 - Genealogia lui Rut</w:t>
      </w:r>
    </w:p>
    <w:p/>
    <w:p>
      <w:r xmlns:w="http://schemas.openxmlformats.org/wordprocessingml/2006/main">
        <w:t xml:space="preserve">2. Matei 1:1-17 – Genealogia lui Isus</w:t>
      </w:r>
    </w:p>
    <w:p/>
    <w:p>
      <w:r xmlns:w="http://schemas.openxmlformats.org/wordprocessingml/2006/main">
        <w:t xml:space="preserve">1 Cronici 8:32 Miclot a născut pe Şimea. Și aceștia au locuit și cu frații lor în Ierusalim, în fața lor.</w:t>
      </w:r>
    </w:p>
    <w:p/>
    <w:p>
      <w:r xmlns:w="http://schemas.openxmlformats.org/wordprocessingml/2006/main">
        <w:t xml:space="preserve">Mikloth și descendenții lui locuiau în Ierusalim lângă rudele lor.</w:t>
      </w:r>
    </w:p>
    <w:p/>
    <w:p>
      <w:r xmlns:w="http://schemas.openxmlformats.org/wordprocessingml/2006/main">
        <w:t xml:space="preserve">1. Poporul lui Dumnezeu are o legătură puternică de familie și părtășie.</w:t>
      </w:r>
    </w:p>
    <w:p/>
    <w:p>
      <w:r xmlns:w="http://schemas.openxmlformats.org/wordprocessingml/2006/main">
        <w:t xml:space="preserve">2. Puterea comunității și cum ne poate ajuta să-L urmăm pe Hristos.</w:t>
      </w:r>
    </w:p>
    <w:p/>
    <w:p>
      <w:r xmlns:w="http://schemas.openxmlformats.org/wordprocessingml/2006/main">
        <w:t xml:space="preserve">1. Fapte 2:41-47 – Biserica primară era dedicată părtășiei, frângerii pâinii și rugăciunii.</w:t>
      </w:r>
    </w:p>
    <w:p/>
    <w:p>
      <w:r xmlns:w="http://schemas.openxmlformats.org/wordprocessingml/2006/main">
        <w:t xml:space="preserve">2. Romani 12:10 – Iubiți-vă unii pe alții cu afecțiune frățească. Depășiți-vă unul pe altul în arătarea onoarei.</w:t>
      </w:r>
    </w:p>
    <w:p/>
    <w:p>
      <w:r xmlns:w="http://schemas.openxmlformats.org/wordprocessingml/2006/main">
        <w:t xml:space="preserve">1 Cronici 8:33 Ner a născut pe Chiș, și Chiș a născut pe Saul, și Saul a născut pe Ionatan, și Malchișua, și Abinadab și Esbaal.</w:t>
      </w:r>
    </w:p>
    <w:p/>
    <w:p>
      <w:r xmlns:w="http://schemas.openxmlformats.org/wordprocessingml/2006/main">
        <w:t xml:space="preserve">Acest pasaj descrie genealogia lui Saul, primul rege al Israelului, trasând descendența lui până la Ner.</w:t>
      </w:r>
    </w:p>
    <w:p/>
    <w:p>
      <w:r xmlns:w="http://schemas.openxmlformats.org/wordprocessingml/2006/main">
        <w:t xml:space="preserve">1. Suveranitatea lui Dumnezeu în stabilirea regilor: cum a condus mâna lui Dumnezeu numirea lui Saul</w:t>
      </w:r>
    </w:p>
    <w:p/>
    <w:p>
      <w:r xmlns:w="http://schemas.openxmlformats.org/wordprocessingml/2006/main">
        <w:t xml:space="preserve">2. Credincioșia strămoșilor: cum l-a pregătit descendența credincioasă a lui Saul să fie rege</w:t>
      </w:r>
    </w:p>
    <w:p/>
    <w:p>
      <w:r xmlns:w="http://schemas.openxmlformats.org/wordprocessingml/2006/main">
        <w:t xml:space="preserve">1. Geneza 17:6 - „Și te voi face foarte roditoare și te voi face neamuri și din tine vor veni regi”.</w:t>
      </w:r>
    </w:p>
    <w:p/>
    <w:p>
      <w:r xmlns:w="http://schemas.openxmlformats.org/wordprocessingml/2006/main">
        <w:t xml:space="preserve">2. Ieremia 33:17 - „Căci așa vorbește Domnul: Lui David nu îi va lipsi niciodată un om care să stea pe tronul casei lui Israel”.</w:t>
      </w:r>
    </w:p>
    <w:p/>
    <w:p>
      <w:r xmlns:w="http://schemas.openxmlformats.org/wordprocessingml/2006/main">
        <w:t xml:space="preserve">1 Cronici 8:34 Fiul lui Ionatan a fost Meribaal; și Meribaal a născut pe Mica.</w:t>
      </w:r>
    </w:p>
    <w:p/>
    <w:p>
      <w:r xmlns:w="http://schemas.openxmlformats.org/wordprocessingml/2006/main">
        <w:t xml:space="preserve">Ionatan a avut un fiu pe nume Meribaal, care atunci a născut pe Mica.</w:t>
      </w:r>
    </w:p>
    <w:p/>
    <w:p>
      <w:r xmlns:w="http://schemas.openxmlformats.org/wordprocessingml/2006/main">
        <w:t xml:space="preserve">1. Moștenirea lui Jonathan: importanța transmiterii unei moșteniri generației următoare.</w:t>
      </w:r>
    </w:p>
    <w:p/>
    <w:p>
      <w:r xmlns:w="http://schemas.openxmlformats.org/wordprocessingml/2006/main">
        <w:t xml:space="preserve">2. Linia credincioasă: puterea generațiilor credincioase.</w:t>
      </w:r>
    </w:p>
    <w:p/>
    <w:p>
      <w:r xmlns:w="http://schemas.openxmlformats.org/wordprocessingml/2006/main">
        <w:t xml:space="preserve">1. Romani 15:4 - Căci tot ceea ce a fost scris în trecut a fost scris pentru a ne învăța, pentru ca prin răbdarea învățată în Scripturi și prin încurajarea pe care ei o oferă, să avem speranță.</w:t>
      </w:r>
    </w:p>
    <w:p/>
    <w:p>
      <w:r xmlns:w="http://schemas.openxmlformats.org/wordprocessingml/2006/main">
        <w:t xml:space="preserve">2. Deuteronomul 6:7-9 - Să le înveți copiilor tăi cu sârguință și să vorbești despre ei când vei sta în casa ta, când vei merge pe drum, când te vei culca și când te vei scoli. Le vei lega ca semn pe mâna ta și vor fi ca niște frontulețe între ochii tăi. Le vei scrie pe stâlpii casei tale și pe porțile tale.</w:t>
      </w:r>
    </w:p>
    <w:p/>
    <w:p>
      <w:r xmlns:w="http://schemas.openxmlformats.org/wordprocessingml/2006/main">
        <w:t xml:space="preserve">1 Cronici 8:35 Fiii lui Mica au fost: Piton, Melec, Tarea și Ahaz.</w:t>
      </w:r>
    </w:p>
    <w:p/>
    <w:p>
      <w:r xmlns:w="http://schemas.openxmlformats.org/wordprocessingml/2006/main">
        <w:t xml:space="preserve">Acest pasaj din 1 Cronici 8 dezvăluie că Mica a avut patru fii: Piton, Melec, Tarea și Ahaz.</w:t>
      </w:r>
    </w:p>
    <w:p/>
    <w:p>
      <w:r xmlns:w="http://schemas.openxmlformats.org/wordprocessingml/2006/main">
        <w:t xml:space="preserve">1. „Credința promisiunilor lui Dumnezeu: un studiu al 1 Cronici 8”</w:t>
      </w:r>
    </w:p>
    <w:p/>
    <w:p>
      <w:r xmlns:w="http://schemas.openxmlformats.org/wordprocessingml/2006/main">
        <w:t xml:space="preserve">2. „O privire asupra familiei lui Micah: importanța moștenirii”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Proverbele 17:6 - Nepoții sunt cununa bătrânilor, iar slava copiilor sunt tații lor.</w:t>
      </w:r>
    </w:p>
    <w:p/>
    <w:p>
      <w:r xmlns:w="http://schemas.openxmlformats.org/wordprocessingml/2006/main">
        <w:t xml:space="preserve">1 Cronici 8:36 Ahaz a născut pe Ioada; şi Ioada a născut pe Alemet, pe Azmavet şi pe Zimri; și Zimri a născut pe Moza,</w:t>
      </w:r>
    </w:p>
    <w:p/>
    <w:p>
      <w:r xmlns:w="http://schemas.openxmlformats.org/wordprocessingml/2006/main">
        <w:t xml:space="preserve">Pasajul discută o genealogie a lui Ahaz la Moza.</w:t>
      </w:r>
    </w:p>
    <w:p/>
    <w:p>
      <w:r xmlns:w="http://schemas.openxmlformats.org/wordprocessingml/2006/main">
        <w:t xml:space="preserve">1. Importanța familiei și a strămoșilor în viața noastră</w:t>
      </w:r>
    </w:p>
    <w:p/>
    <w:p>
      <w:r xmlns:w="http://schemas.openxmlformats.org/wordprocessingml/2006/main">
        <w:t xml:space="preserve">2. Importanța prețuirii trecutului nostru pentru a ne înțelege prezentul</w:t>
      </w:r>
    </w:p>
    <w:p/>
    <w:p>
      <w:r xmlns:w="http://schemas.openxmlformats.org/wordprocessingml/2006/main">
        <w:t xml:space="preserve">1. Matei 1:1-17 - Genealogia lui Isus</w:t>
      </w:r>
    </w:p>
    <w:p/>
    <w:p>
      <w:r xmlns:w="http://schemas.openxmlformats.org/wordprocessingml/2006/main">
        <w:t xml:space="preserve">2. Psalmul 16:6 – Rândurile drepților vor dăinui pentru totdeauna</w:t>
      </w:r>
    </w:p>
    <w:p/>
    <w:p>
      <w:r xmlns:w="http://schemas.openxmlformats.org/wordprocessingml/2006/main">
        <w:t xml:space="preserve">1 Cronici 8:37 Moza a născut pe Binea: Rapa era fiul său, Eleasa fiul său, Azel fiul său.</w:t>
      </w:r>
    </w:p>
    <w:p/>
    <w:p>
      <w:r xmlns:w="http://schemas.openxmlformats.org/wordprocessingml/2006/main">
        <w:t xml:space="preserve">Moza a fost tatăl lui Binea, Rafa, Eleasa și Azel.</w:t>
      </w:r>
    </w:p>
    <w:p/>
    <w:p>
      <w:r xmlns:w="http://schemas.openxmlformats.org/wordprocessingml/2006/main">
        <w:t xml:space="preserve">1. Importanța familiei - Cum ne leagă Dumnezeu prin strămoșii noștri</w:t>
      </w:r>
    </w:p>
    <w:p/>
    <w:p>
      <w:r xmlns:w="http://schemas.openxmlformats.org/wordprocessingml/2006/main">
        <w:t xml:space="preserve">2. Puterea credinței – Cum poate Dumnezeu să folosească oameni din toate mediile</w:t>
      </w:r>
    </w:p>
    <w:p/>
    <w:p>
      <w:r xmlns:w="http://schemas.openxmlformats.org/wordprocessingml/2006/main">
        <w:t xml:space="preserve">1. Psalmul 68:6 – „Dumnezeu îi pune pe cei singuri în familii, îi scoate pe prizonieri cântând, dar cei răzvrătiți locuiesc într-un pământ ars de soare”.</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1 Cronici 8:38 Azel a avut şase fii, ale căror nume sunt acestea: Azrikam, Bocheru, Ismael, Şearia, Obadia şi Hanan. Toți aceștia au fost fiii lui Azel.</w:t>
      </w:r>
    </w:p>
    <w:p/>
    <w:p>
      <w:r xmlns:w="http://schemas.openxmlformats.org/wordprocessingml/2006/main">
        <w:t xml:space="preserve">Azel a avut șase fii, pe nume Azrikam, Bocheru, Ismael, Șearia, Obadia și Hanan.</w:t>
      </w:r>
    </w:p>
    <w:p/>
    <w:p>
      <w:r xmlns:w="http://schemas.openxmlformats.org/wordprocessingml/2006/main">
        <w:t xml:space="preserve">1. Familiile noastre sunt daruri prețioase de la Dumnezeu și ar trebui să fie prețuite.</w:t>
      </w:r>
    </w:p>
    <w:p/>
    <w:p>
      <w:r xmlns:w="http://schemas.openxmlformats.org/wordprocessingml/2006/main">
        <w:t xml:space="preserve">2. Trebuie să ne acceptăm rolurile în structura familiei și să fim fideli responsabilităților care vin cu ele.</w:t>
      </w:r>
    </w:p>
    <w:p/>
    <w:p>
      <w:r xmlns:w="http://schemas.openxmlformats.org/wordprocessingml/2006/main">
        <w:t xml:space="preserve">1. Psalmul 127:3-5 – Iată, copiii sunt o moștenire de la Domnul, rodul pântecelui o răsplată. Ca săgețile în mâna unui războinic sunt copiii tinereții cuiva. Ferice de omul care-și umple tolba cu ele! Nu va fi făcut de rușine când vorbește cu vrăjmașii săi la poartă.</w:t>
      </w:r>
    </w:p>
    <w:p/>
    <w:p>
      <w:r xmlns:w="http://schemas.openxmlformats.org/wordprocessingml/2006/main">
        <w:t xml:space="preserve">2. Efeseni 6:1-4 - Copii, ascultați de părinții voștri în Domnul, căci este drept. Cinstește-ți tatăl și mama (aceasta este prima poruncă cu o făgăduință), ca să-ți fie bine și să trăiești mult în țară. Părinților, nu provocați copiii voștri la mânie, ci creșteți-i în disciplina și învățătura Domnului.</w:t>
      </w:r>
    </w:p>
    <w:p/>
    <w:p>
      <w:r xmlns:w="http://schemas.openxmlformats.org/wordprocessingml/2006/main">
        <w:t xml:space="preserve">1 Cronici 8:39 Fiii lui Eşec, fratele său, au fost: Ulam, întâiul său născut, Iehuş, al doilea, şi Elifelet, al treilea.</w:t>
      </w:r>
    </w:p>
    <w:p/>
    <w:p>
      <w:r xmlns:w="http://schemas.openxmlformats.org/wordprocessingml/2006/main">
        <w:t xml:space="preserve">Pasajul enumeră trei fii ai lui Eșec, Ulam, Iehuș și Elifelet, în ordinea nașterii.</w:t>
      </w:r>
    </w:p>
    <w:p/>
    <w:p>
      <w:r xmlns:w="http://schemas.openxmlformats.org/wordprocessingml/2006/main">
        <w:t xml:space="preserve">1. Puterea întâiului născut: explorarea semnificației lui Ulam în 1 Cronici 8:39</w:t>
      </w:r>
    </w:p>
    <w:p/>
    <w:p>
      <w:r xmlns:w="http://schemas.openxmlformats.org/wordprocessingml/2006/main">
        <w:t xml:space="preserve">2. Trăind ca o familie: exemplul lui Eșec și al fiilor săi din 1 Cronici 8:39</w:t>
      </w:r>
    </w:p>
    <w:p/>
    <w:p>
      <w:r xmlns:w="http://schemas.openxmlformats.org/wordprocessingml/2006/main">
        <w:t xml:space="preserve">1. Geneza 25:21-23</w:t>
      </w:r>
    </w:p>
    <w:p/>
    <w:p>
      <w:r xmlns:w="http://schemas.openxmlformats.org/wordprocessingml/2006/main">
        <w:t xml:space="preserve">2. Romani 8:17-18</w:t>
      </w:r>
    </w:p>
    <w:p/>
    <w:p>
      <w:r xmlns:w="http://schemas.openxmlformats.org/wordprocessingml/2006/main">
        <w:t xml:space="preserve">1 Cronici 8:40 Fiii lui Ulam erau viteji, arcași, și au avut mulți fii și fii de fii, o sută cincizeci. Toți aceștia sunt din fiii lui Beniamin.</w:t>
      </w:r>
    </w:p>
    <w:p/>
    <w:p>
      <w:r xmlns:w="http://schemas.openxmlformats.org/wordprocessingml/2006/main">
        <w:t xml:space="preserve">Fiii lui Ulam erau oameni curajoși și arcași iscusiți, care aveau mulți descendenți, în total până la 150, și toți erau din seminția lui Beniamin.</w:t>
      </w:r>
    </w:p>
    <w:p/>
    <w:p>
      <w:r xmlns:w="http://schemas.openxmlformats.org/wordprocessingml/2006/main">
        <w:t xml:space="preserve">1. „Eroii credinței: curajul descendenților lui Ulam”</w:t>
      </w:r>
    </w:p>
    <w:p/>
    <w:p>
      <w:r xmlns:w="http://schemas.openxmlformats.org/wordprocessingml/2006/main">
        <w:t xml:space="preserve">2. „Valoare și moștenire: Fiii lui Beniamin”</w:t>
      </w:r>
    </w:p>
    <w:p/>
    <w:p>
      <w:r xmlns:w="http://schemas.openxmlformats.org/wordprocessingml/2006/main">
        <w:t xml:space="preserve">1. Psalmul 127:3-5 - „Iată, copiii sunt o moștenire de la Domnul, rodul pântecelui o răsplată. Ca săgețile în mâna războinicului sunt copiii tinereții. Ferice de omul care își umple Treci cu ei! Nu va fi rușinat când vorbește cu vrăjmașii lui la poartă.”</w:t>
      </w:r>
    </w:p>
    <w:p/>
    <w:p>
      <w:r xmlns:w="http://schemas.openxmlformats.org/wordprocessingml/2006/main">
        <w:t xml:space="preserve">2. Proverbele 17:6 – „Nepoții sunt cununa bătrânilor și slava copiilor sunt părinții lor”.</w:t>
      </w:r>
    </w:p>
    <w:p/>
    <w:p>
      <w:r xmlns:w="http://schemas.openxmlformats.org/wordprocessingml/2006/main">
        <w:t xml:space="preserve">1 Cronici capitolul 9 continuă relatarea genealogică, concentrându-se pe exilații care se întorc din Babilon și pe rolurile lor în Ierusalim.</w:t>
      </w:r>
    </w:p>
    <w:p/>
    <w:p>
      <w:r xmlns:w="http://schemas.openxmlformats.org/wordprocessingml/2006/main">
        <w:t xml:space="preserve">Primul paragraf: Capitolul începe prin a enumera poporul Israel care s-a întors din exil atât din semințiile lui Iuda, Beniamin, Efraim și Manase. Ea subliniază genealogiile lor și menționează anumite persoane pe nume (1 Cronici 9:1-3).</w:t>
      </w:r>
    </w:p>
    <w:p/>
    <w:p>
      <w:r xmlns:w="http://schemas.openxmlformats.org/wordprocessingml/2006/main">
        <w:t xml:space="preserve">Al doilea paragraf: Narațiunea se concentrează apoi asupra preoților și leviților care au locuit în Ierusalim. Acesta oferă detalii despre îndatoririle lor în slujirea la templu și menționează figuri cheie precum Azaria (Seraia), Ahitub, Țadoc și alții (1 Cronici 9:10-13).</w:t>
      </w:r>
    </w:p>
    <w:p/>
    <w:p>
      <w:r xmlns:w="http://schemas.openxmlformats.org/wordprocessingml/2006/main">
        <w:t xml:space="preserve">Al treilea paragraf: Accentul se îndreaptă către paznicii levitici, portarii care erau responsabili cu păzirea intrărilor în tabernacol sau templu. Ea enumeră diferiți paznici după nume și evidențiază rolurile lor în această sarcină importantă (1 Cronici 9:17-27).</w:t>
      </w:r>
    </w:p>
    <w:p/>
    <w:p>
      <w:r xmlns:w="http://schemas.openxmlformats.org/wordprocessingml/2006/main">
        <w:t xml:space="preserve">Al 4-lea paragraf: Narațiunea menționează pe scurt alți leviți care erau responsabili de diverse sarcini legate de închinare, cum ar fi muzicienii sau supraveghetorii de ustensile și oferă detalii despre îndatoririle lor (1 Cronici 9:28-34).</w:t>
      </w:r>
    </w:p>
    <w:p/>
    <w:p>
      <w:r xmlns:w="http://schemas.openxmlformats.org/wordprocessingml/2006/main">
        <w:t xml:space="preserve">Al 5-lea paragraf: Capitolul se încheie menționând indivizi specifici din diferite triburi care au trăit în Ierusalim, cum ar fi familia lui Saul și evidențiază ocupațiile sau responsabilitățile lor în oraș (1 Cronici 9:35-44).</w:t>
      </w:r>
    </w:p>
    <w:p/>
    <w:p>
      <w:r xmlns:w="http://schemas.openxmlformats.org/wordprocessingml/2006/main">
        <w:t xml:space="preserve">În rezumat, capitolul nouă din 1 Cronici descrie înregistrările genealogice ale exililor care se întorc. Evidențiind oameni din diferite triburi, punând accent pe preoți și leviți. Menționarea rolurilor purtatorilor, notând alte sarcini legate de închinare. În rezumat, capitolul oferă o bază istorică pentru înțelegerea celor care s-au întors din exil, subliniind importanța preoției, serviciului levitic și îndatoririle de pază în Ierusalim.</w:t>
      </w:r>
    </w:p>
    <w:p/>
    <w:p>
      <w:r xmlns:w="http://schemas.openxmlformats.org/wordprocessingml/2006/main">
        <w:t xml:space="preserve">1 Cronici 9:1 Tot Israelul a fost socotit după genealogii; și, iată, au fost scrise în cartea împăraților lui Israel și Iuda, care au fost duși în Babilon pentru nelegiuirea lor.</w:t>
      </w:r>
    </w:p>
    <w:p/>
    <w:p>
      <w:r xmlns:w="http://schemas.openxmlformats.org/wordprocessingml/2006/main">
        <w:t xml:space="preserve">Genealogiile întregului Israel au fost scrise în cartea regilor lui Israel și Iuda, care au fost exilați în Babilon pentru păcatele lor.</w:t>
      </w:r>
    </w:p>
    <w:p/>
    <w:p>
      <w:r xmlns:w="http://schemas.openxmlformats.org/wordprocessingml/2006/main">
        <w:t xml:space="preserve">1. Harul lui Dumnezeu este mai mare decât păcatul nostru</w:t>
      </w:r>
    </w:p>
    <w:p/>
    <w:p>
      <w:r xmlns:w="http://schemas.openxmlformats.org/wordprocessingml/2006/main">
        <w:t xml:space="preserve">2. Alegerea să urmeze Calea lui Dumnezeu</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p>
      <w:r xmlns:w="http://schemas.openxmlformats.org/wordprocessingml/2006/main">
        <w:t xml:space="preserve">2. Iacov 4:7 - „Supuneţi-vă deci lui Dumnezeu; împotriviţi-vă diavolului, şi el va fugi de la voi”.</w:t>
      </w:r>
    </w:p>
    <w:p/>
    <w:p>
      <w:r xmlns:w="http://schemas.openxmlformats.org/wordprocessingml/2006/main">
        <w:t xml:space="preserve">1 Cronici 9:2 Primii locuitori care locuiau în moșiile lor în cetățile lor au fost israeliții, preoții, leviții și netinienii.</w:t>
      </w:r>
    </w:p>
    <w:p/>
    <w:p>
      <w:r xmlns:w="http://schemas.openxmlformats.org/wordprocessingml/2006/main">
        <w:t xml:space="preserve">Primii locuitori ai lui Israel au fost israeliții, preoții, leviții și netinimii.</w:t>
      </w:r>
    </w:p>
    <w:p/>
    <w:p>
      <w:r xmlns:w="http://schemas.openxmlformats.org/wordprocessingml/2006/main">
        <w:t xml:space="preserve">1. Dumnezeu ne cheamă să construim o împărăție de oameni plini de credință.</w:t>
      </w:r>
    </w:p>
    <w:p/>
    <w:p>
      <w:r xmlns:w="http://schemas.openxmlformats.org/wordprocessingml/2006/main">
        <w:t xml:space="preserve">2. Dumnezeu îi binecuvântează pe cei care Îi slujesc cu credincioșie.</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1 Cronici 15:16 - Atunci David a vorbit căpeteniilor leviților să numească pe frații lor să fie cântăreți, însoțiți de instrumente de muzică, instrumente cu coarde, harpe și chimvale, ridicând glasul cu bucurie răsunătoare.</w:t>
      </w:r>
    </w:p>
    <w:p/>
    <w:p>
      <w:r xmlns:w="http://schemas.openxmlformats.org/wordprocessingml/2006/main">
        <w:t xml:space="preserve">1 Cronici 9:3 Fiii lui Iuda, fiii lui Beniamin, fiii lui Efraim şi Manase au locuit în Ierusalim;</w:t>
      </w:r>
    </w:p>
    <w:p/>
    <w:p>
      <w:r xmlns:w="http://schemas.openxmlformats.org/wordprocessingml/2006/main">
        <w:t xml:space="preserve">Fiii lui Iuda, Beniamin, Efraim și Manase locuiau la Ierusalim.</w:t>
      </w:r>
    </w:p>
    <w:p/>
    <w:p>
      <w:r xmlns:w="http://schemas.openxmlformats.org/wordprocessingml/2006/main">
        <w:t xml:space="preserve">1. Importanța de a trăi într-un oraș sfânt.</w:t>
      </w:r>
    </w:p>
    <w:p/>
    <w:p>
      <w:r xmlns:w="http://schemas.openxmlformats.org/wordprocessingml/2006/main">
        <w:t xml:space="preserve">2. Importanța de a trăi în unitate și armonie.</w:t>
      </w:r>
    </w:p>
    <w:p/>
    <w:p>
      <w:r xmlns:w="http://schemas.openxmlformats.org/wordprocessingml/2006/main">
        <w:t xml:space="preserve">1. Psalmul 122:3 – „Ierusalimul este zidit ca o cetate unită.”</w:t>
      </w:r>
    </w:p>
    <w:p/>
    <w:p>
      <w:r xmlns:w="http://schemas.openxmlformats.org/wordprocessingml/2006/main">
        <w:t xml:space="preserve">2. Romani 15:5-7 - „Fie ca Dumnezeul răbdării și al încurajării să vă dea să trăiți în armonie unii cu alții, după Hristos Isus, pentru ca împreună să slăviți într-un glas pe Dumnezeu și Tatăl Domnului nostru Isus Hristos."</w:t>
      </w:r>
    </w:p>
    <w:p/>
    <w:p>
      <w:r xmlns:w="http://schemas.openxmlformats.org/wordprocessingml/2006/main">
        <w:t xml:space="preserve">1 Cronici 9:4 Uthai, fiul lui Amihud, fiul lui Omri, fiul lui Imri, fiul lui Bani, din fiii lui Fares, fiul lui Iuda.</w:t>
      </w:r>
    </w:p>
    <w:p/>
    <w:p>
      <w:r xmlns:w="http://schemas.openxmlformats.org/wordprocessingml/2006/main">
        <w:t xml:space="preserve">Pasajul urmărește descendența lui Uthai, un descendent al lui Farez, fiul lui Iuda.</w:t>
      </w:r>
    </w:p>
    <w:p/>
    <w:p>
      <w:r xmlns:w="http://schemas.openxmlformats.org/wordprocessingml/2006/main">
        <w:t xml:space="preserve">1. Importanța înțelegerii moștenirii și descendenței familiei noastre.</w:t>
      </w:r>
    </w:p>
    <w:p/>
    <w:p>
      <w:r xmlns:w="http://schemas.openxmlformats.org/wordprocessingml/2006/main">
        <w:t xml:space="preserve">2. Cum lucrează Domnul în și prin generații.</w:t>
      </w:r>
    </w:p>
    <w:p/>
    <w:p>
      <w:r xmlns:w="http://schemas.openxmlformats.org/wordprocessingml/2006/main">
        <w:t xml:space="preserve">1. Romani 15:4 - Căci tot ceea ce a fost scris în vremurile trecute a fost scris pentru învăţătura noastră, pentru ca prin răbdare şi prin încurajarea Scripturilor să avem nădejde.</w:t>
      </w:r>
    </w:p>
    <w:p/>
    <w:p>
      <w:r xmlns:w="http://schemas.openxmlformats.org/wordprocessingml/2006/main">
        <w:t xml:space="preserve">2. Isaia 46:4 - Și până la bătrânețea ta Eu sunt și până la părul cărunt te voi purta. Am făcut și voi purta; voi duce și voi salva.</w:t>
      </w:r>
    </w:p>
    <w:p/>
    <w:p>
      <w:r xmlns:w="http://schemas.openxmlformats.org/wordprocessingml/2006/main">
        <w:t xml:space="preserve">1 Chronicles 9:5 5 și din Siloniți; Asaia, întâiul născut, și fiii săi.</w:t>
      </w:r>
    </w:p>
    <w:p/>
    <w:p>
      <w:r xmlns:w="http://schemas.openxmlformats.org/wordprocessingml/2006/main">
        <w:t xml:space="preserve">Pasaj Acest pasaj îi menționează pe Asaia, întâiul născut și pe fiii săi dintre șiloniți.</w:t>
      </w:r>
    </w:p>
    <w:p/>
    <w:p>
      <w:r xmlns:w="http://schemas.openxmlformats.org/wordprocessingml/2006/main">
        <w:t xml:space="preserve">1. Moștenirea spirituală: transmiterea credinței generațiilor viitoare</w:t>
      </w:r>
    </w:p>
    <w:p/>
    <w:p>
      <w:r xmlns:w="http://schemas.openxmlformats.org/wordprocessingml/2006/main">
        <w:t xml:space="preserve">2. Creșterea copiilor evlavioși: stabilirea unei fundații biblice</w:t>
      </w:r>
    </w:p>
    <w:p/>
    <w:p>
      <w:r xmlns:w="http://schemas.openxmlformats.org/wordprocessingml/2006/main">
        <w:t xml:space="preserve">1. Proverbele 22:6 Pregătește un copil pe calea pe care trebuie să o urmeze; nici când va fi bătrân nu se va îndepărta de ea.</w:t>
      </w:r>
    </w:p>
    <w:p/>
    <w:p>
      <w:r xmlns:w="http://schemas.openxmlformats.org/wordprocessingml/2006/main">
        <w:t xml:space="preserve">2. Deuteronomul 6:5-7 Să iubești pe Domnul Dumnezeul tău din toată inima ta, din tot sufletul tău și din toată puterea ta. Și aceste cuvinte pe care ți le poruncesc astăzi vor fi în inima ta. Le vei învăța cu sârguință copiilor tăi și vei vorbi despre ei când vei sta în casa ta și când vei merge pe drum, când te vei culca și când te vei scoli.</w:t>
      </w:r>
    </w:p>
    <w:p/>
    <w:p>
      <w:r xmlns:w="http://schemas.openxmlformats.org/wordprocessingml/2006/main">
        <w:t xml:space="preserve">1 Cronici 9:6 şi din fiii lui Zerah; Jeuel și frații lor, șase sute nouăzeci.</w:t>
      </w:r>
    </w:p>
    <w:p/>
    <w:p>
      <w:r xmlns:w="http://schemas.openxmlformats.org/wordprocessingml/2006/main">
        <w:t xml:space="preserve">Acest pasaj din 1 Cronici 9:6 relatează numărul fiilor lui Zerah, care a fost șase sute nouăzeci.</w:t>
      </w:r>
    </w:p>
    <w:p/>
    <w:p>
      <w:r xmlns:w="http://schemas.openxmlformats.org/wordprocessingml/2006/main">
        <w:t xml:space="preserve">1. „Ce putem învăța despre credincioșia lui Dumnezeu din numărul fiilor lui Zerah?”</w:t>
      </w:r>
    </w:p>
    <w:p/>
    <w:p>
      <w:r xmlns:w="http://schemas.openxmlformats.org/wordprocessingml/2006/main">
        <w:t xml:space="preserve">2. „Cum putem avea credință în planul lui Dumnezeu pentru viețile noastre, chiar și atunci când detaliile sunt incerte?”</w:t>
      </w:r>
    </w:p>
    <w:p/>
    <w:p>
      <w:r xmlns:w="http://schemas.openxmlformats.org/wordprocessingml/2006/main">
        <w:t xml:space="preserve">1. Romani 8:28 - „Şi ştim că pentru cei ce iubesc pe Dumnezeu toate lucrează împreună spre bine, pentru cei care sunt chemaţi după planul Lui”.</w:t>
      </w:r>
    </w:p>
    <w:p/>
    <w:p>
      <w:r xmlns:w="http://schemas.openxmlformats.org/wordprocessingml/2006/main">
        <w:t xml:space="preserve">2. Isaia 55:8-9 -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1 Chronicles 9:7 7 și din fiii lui Beniamin; Salu, fiul lui Meșulam, fiul lui Hodavia, fiul lui Hasenua,</w:t>
      </w:r>
    </w:p>
    <w:p/>
    <w:p>
      <w:r xmlns:w="http://schemas.openxmlformats.org/wordprocessingml/2006/main">
        <w:t xml:space="preserve">Acest pasaj îl menționează pe Sallu, fiul lui Meșulam, fiul lui Hodavia, fiul lui Hasenuah, toți descendenții lui Beniamin.</w:t>
      </w:r>
    </w:p>
    <w:p/>
    <w:p>
      <w:r xmlns:w="http://schemas.openxmlformats.org/wordprocessingml/2006/main">
        <w:t xml:space="preserve">1. Importanța onorării descendenței noastre familiale.</w:t>
      </w:r>
    </w:p>
    <w:p/>
    <w:p>
      <w:r xmlns:w="http://schemas.openxmlformats.org/wordprocessingml/2006/main">
        <w:t xml:space="preserve">2. Semnificația descendenței alese a lui Dumnezeu.</w:t>
      </w:r>
    </w:p>
    <w:p/>
    <w:p>
      <w:r xmlns:w="http://schemas.openxmlformats.org/wordprocessingml/2006/main">
        <w:t xml:space="preserve">1. Romani 9:4-5 - „Ei sunt israeliți și lor sunt înfierea, slava, legămintele, darea legii, închinarea și făgăduințele. Lor le aparțin patriarhii și din neamul lor. , după trup, este Hristosul care este Dumnezeu peste toate, binecuvântat în veci. Amin."</w:t>
      </w:r>
    </w:p>
    <w:p/>
    <w:p>
      <w:r xmlns:w="http://schemas.openxmlformats.org/wordprocessingml/2006/main">
        <w:t xml:space="preserve">2. Psalmul 78:5-6 - „El a pus o mărturie în Iacov și a pus o lege în Israel, pe care a poruncit părinților noștri să o învețe copiilor lor, pentru ca generația următoare să-i cunoască pe ei, copiii încă nenăscuți, și să se ridice și spune-le copiilor lor”.</w:t>
      </w:r>
    </w:p>
    <w:p/>
    <w:p>
      <w:r xmlns:w="http://schemas.openxmlformats.org/wordprocessingml/2006/main">
        <w:t xml:space="preserve">1 Chronicles 9:8 8 Ibneia, fiul lui Ieroham, Ela, fiul lui Uzi, fiul lui Micri, şi Meşulam, fiul lui Şefatia, fiul lui Reuel, fiul lui Ibnia;</w:t>
      </w:r>
    </w:p>
    <w:p/>
    <w:p>
      <w:r xmlns:w="http://schemas.openxmlformats.org/wordprocessingml/2006/main">
        <w:t xml:space="preserve">Ibneia, Ela, Micri, Meșulam, Șefatia, Reuel și Ibnia sunt menționate în 1 Cronici 9:8.</w:t>
      </w:r>
    </w:p>
    <w:p/>
    <w:p>
      <w:r xmlns:w="http://schemas.openxmlformats.org/wordprocessingml/2006/main">
        <w:t xml:space="preserve">1. Legătura frăției: Examinând exemplele lui Ibneia, Ela, Micri, Meșulam, Șefatia, Reuel și Ibnia</w:t>
      </w:r>
    </w:p>
    <w:p/>
    <w:p>
      <w:r xmlns:w="http://schemas.openxmlformats.org/wordprocessingml/2006/main">
        <w:t xml:space="preserve">2. Puterea familiei: explorarea legăturilor dintre Ibneia, Ela, Micri, Meșulam, Șefatia, Reuel și Ibnia</w:t>
      </w:r>
    </w:p>
    <w:p/>
    <w:p>
      <w:r xmlns:w="http://schemas.openxmlformats.org/wordprocessingml/2006/main">
        <w:t xml:space="preserve">1. Galateni 6:10 - „Așadar, după ce avem ocazia, să facem bine tuturor, și mai ales celor din casa credinței”.</w:t>
      </w:r>
    </w:p>
    <w:p/>
    <w:p>
      <w:r xmlns:w="http://schemas.openxmlformats.org/wordprocessingml/2006/main">
        <w:t xml:space="preserve">2. Proverbele 18:24 – „Un om cu mulți tovarăși poate ajunge la ruină, dar există un prieten care ține mai aproape decât un frate”.</w:t>
      </w:r>
    </w:p>
    <w:p/>
    <w:p>
      <w:r xmlns:w="http://schemas.openxmlformats.org/wordprocessingml/2006/main">
        <w:t xml:space="preserve">1 Chronicles 9:9 9 Şi fraţii lor, după neamurile lor, nouă sute cincizeci şi şase. Toţi aceşti bărbaţi erau căpeteniile părinţilor în casa părinţilor lor.</w:t>
      </w:r>
    </w:p>
    <w:p/>
    <w:p>
      <w:r xmlns:w="http://schemas.openxmlformats.org/wordprocessingml/2006/main">
        <w:t xml:space="preserve">Acest pasaj din 1 Cronici 9:9 afirmă că au fost 956 de descendenți ai israeliților, toți fiind conducători în familiile lor.</w:t>
      </w:r>
    </w:p>
    <w:p/>
    <w:p>
      <w:r xmlns:w="http://schemas.openxmlformats.org/wordprocessingml/2006/main">
        <w:t xml:space="preserve">1. Dumnezeu ne cheamă să conducem - Discutând despre importanța conducerii familiilor noastre pe căile lui Dumnezeu.</w:t>
      </w:r>
    </w:p>
    <w:p/>
    <w:p>
      <w:r xmlns:w="http://schemas.openxmlformats.org/wordprocessingml/2006/main">
        <w:t xml:space="preserve">2. Descendenții credincioși ai lui Dumnezeu - Examinând credința și rezistența descendenților israeliților.</w:t>
      </w:r>
    </w:p>
    <w:p/>
    <w:p>
      <w:r xmlns:w="http://schemas.openxmlformats.org/wordprocessingml/2006/main">
        <w:t xml:space="preserve">1. Psalmul 78:5-7 - Căci a întărit o mărturie în Iacov și a pus o lege în Israel, pe care a poruncit-o părinților noștri, ca să le facă cunoscute copiilor lor, ca neamul viitor să-i cunoască, chiar copiii care ar trebui să se nască; care să se ridice și să le vestească copiilor lor: ca să-și pună nădejdea în Dumnezeu și să nu uite lucrările lui Dumnezeu, ci să păzească poruncile Lui.</w:t>
      </w:r>
    </w:p>
    <w:p/>
    <w:p>
      <w:r xmlns:w="http://schemas.openxmlformats.org/wordprocessingml/2006/main">
        <w:t xml:space="preserve">2. Deuteronomul 6:7 - Să le înveți cu sârguință copiilor tăi și să vorbești despre ei când vei ședea în casa ta și când vei merge pe drum, când te vei culca și când te vei scula.</w:t>
      </w:r>
    </w:p>
    <w:p/>
    <w:p>
      <w:r xmlns:w="http://schemas.openxmlformats.org/wordprocessingml/2006/main">
        <w:t xml:space="preserve">1 Cronici 9:10 şi dintre preoţi; Iedaia și Ioiarib și Iachin,</w:t>
      </w:r>
    </w:p>
    <w:p/>
    <w:p>
      <w:r xmlns:w="http://schemas.openxmlformats.org/wordprocessingml/2006/main">
        <w:t xml:space="preserve">Pasajul menționează trei preoți, Iedaia, Ioiarib și Iachin.</w:t>
      </w:r>
    </w:p>
    <w:p/>
    <w:p>
      <w:r xmlns:w="http://schemas.openxmlformats.org/wordprocessingml/2006/main">
        <w:t xml:space="preserve">1. „Importanța preoților credincioși”</w:t>
      </w:r>
    </w:p>
    <w:p/>
    <w:p>
      <w:r xmlns:w="http://schemas.openxmlformats.org/wordprocessingml/2006/main">
        <w:t xml:space="preserve">2. „Trăind o viață de închinare și slujire”</w:t>
      </w:r>
    </w:p>
    <w:p/>
    <w:p>
      <w:r xmlns:w="http://schemas.openxmlformats.org/wordprocessingml/2006/main">
        <w:t xml:space="preserve">1. Evrei 13:7-8: „Adu-ți aminte de conducătorii tăi, cei care v-au spus cuvântul lui Dumnezeu. Luați în considerare rezultatul vieții lor și imitați credința lor. Isus Hristos este același ieri și astăzi și în vecii vecilor”.</w:t>
      </w:r>
    </w:p>
    <w:p/>
    <w:p>
      <w:r xmlns:w="http://schemas.openxmlformats.org/wordprocessingml/2006/main">
        <w:t xml:space="preserve">2. 1 Timotei 3:1-5, „Cuvântul este demn de încredere: Dacă cineva aspiră la slujba de supraveghetor, dorește o sarcină nobilă. De aceea un supraveghetor trebuie să fie fără reproș, soțul unei singure soții, treaz, el însuși. -controlat, respectabil, ospitalier, capabil să învețe, nu bețiv, nu violent, ci blând, nu certator, nu iubitor de bani."</w:t>
      </w:r>
    </w:p>
    <w:p/>
    <w:p>
      <w:r xmlns:w="http://schemas.openxmlformats.org/wordprocessingml/2006/main">
        <w:t xml:space="preserve">1 Cronici 9:11 Azaria, fiul lui Hilchia, fiul lui Meșulam, fiul lui Țadoc, fiul lui Meraiot, fiul lui Ahitub, căpetenia Casei lui Dumnezeu;</w:t>
      </w:r>
    </w:p>
    <w:p/>
    <w:p>
      <w:r xmlns:w="http://schemas.openxmlformats.org/wordprocessingml/2006/main">
        <w:t xml:space="preserve">Azaria era conducătorul Casei lui Dumnezeu și era fiul lui Hilchia.</w:t>
      </w:r>
    </w:p>
    <w:p/>
    <w:p>
      <w:r xmlns:w="http://schemas.openxmlformats.org/wordprocessingml/2006/main">
        <w:t xml:space="preserve">1. Dumnezeu ne cheamă să conducem: un studiu al exemplului lui Azaria</w:t>
      </w:r>
    </w:p>
    <w:p/>
    <w:p>
      <w:r xmlns:w="http://schemas.openxmlformats.org/wordprocessingml/2006/main">
        <w:t xml:space="preserve">2. Importanța conducerii drepte: Lecții de la Azaria</w:t>
      </w:r>
    </w:p>
    <w:p/>
    <w:p>
      <w:r xmlns:w="http://schemas.openxmlformats.org/wordprocessingml/2006/main">
        <w:t xml:space="preserve">1. 1 Cronici 9:11</w:t>
      </w:r>
    </w:p>
    <w:p/>
    <w:p>
      <w:r xmlns:w="http://schemas.openxmlformats.org/wordprocessingml/2006/main">
        <w:t xml:space="preserve">2. Exodul 18:21-22: Mai mult, vei alege dintre tot poporul oameni pricepuţi, cum ar fi frică de Dumnezeu, oameni adevăraţi, care urăsc lăcomia; şi aşezaţi-i pe aceştia peste ei pentru a fi conducători de mii, conducători de sute, conducători de cincizeci şi conducători de zeci. Și să judece oamenii în orice moment. Atunci se va întâmpla ca fiecare chestiune mare să vă aducă, dar ei înșiși să judece orice chestiune mică. Deci îți va fi mai ușor, căci ei vor purta povara cu tine.</w:t>
      </w:r>
    </w:p>
    <w:p/>
    <w:p>
      <w:r xmlns:w="http://schemas.openxmlformats.org/wordprocessingml/2006/main">
        <w:t xml:space="preserve">1 Cronici 9:12 Adaia, fiul lui Ieroham, fiul lui Pașur, fiul lui Malchia, și Maasiai, fiul lui Adiel, fiul lui Iahzera, fiul lui Meșulam, fiul lui Meșilemit, fiul lui Imer;</w:t>
      </w:r>
    </w:p>
    <w:p/>
    <w:p>
      <w:r xmlns:w="http://schemas.openxmlformats.org/wordprocessingml/2006/main">
        <w:t xml:space="preserve">Acest pasaj enumeră câțiva descendenți ai lui Immer, un bărbat din seminția lui Levi.</w:t>
      </w:r>
    </w:p>
    <w:p/>
    <w:p>
      <w:r xmlns:w="http://schemas.openxmlformats.org/wordprocessingml/2006/main">
        <w:t xml:space="preserve">1. Importanța cunoașterii istoriei familiei noastre.</w:t>
      </w:r>
    </w:p>
    <w:p/>
    <w:p>
      <w:r xmlns:w="http://schemas.openxmlformats.org/wordprocessingml/2006/main">
        <w:t xml:space="preserve">2. Importanța onorării strămoșilor noștri.</w:t>
      </w:r>
    </w:p>
    <w:p/>
    <w:p>
      <w:r xmlns:w="http://schemas.openxmlformats.org/wordprocessingml/2006/main">
        <w:t xml:space="preserve">1. Exodul 20:12 „Cinstește pe tatăl tău și pe mama ta, ca să se lungească zilele tale în țara pe care ți-o dă Domnul, Dumnezeul tău”.</w:t>
      </w:r>
    </w:p>
    <w:p/>
    <w:p>
      <w:r xmlns:w="http://schemas.openxmlformats.org/wordprocessingml/2006/main">
        <w:t xml:space="preserve">2. Proverbele 15:20 Un fiu înțelept îl bucură pe tată, dar omul nebun își disprețuiește mama.</w:t>
      </w:r>
    </w:p>
    <w:p/>
    <w:p>
      <w:r xmlns:w="http://schemas.openxmlformats.org/wordprocessingml/2006/main">
        <w:t xml:space="preserve">1 Chronicles 9:13 13 şi fraţii lor, căpeteniile casei părinţilor lor, o mie şapte sute şaptezeci; oameni foarte capabili pentru lucrarea slujirii casei lui Dumnezeu.</w:t>
      </w:r>
    </w:p>
    <w:p/>
    <w:p>
      <w:r xmlns:w="http://schemas.openxmlformats.org/wordprocessingml/2006/main">
        <w:t xml:space="preserve">Acest pasaj descrie numărul de oameni foarte capabili care au fost desemnați să slujească în casa lui Dumnezeu.</w:t>
      </w:r>
    </w:p>
    <w:p/>
    <w:p>
      <w:r xmlns:w="http://schemas.openxmlformats.org/wordprocessingml/2006/main">
        <w:t xml:space="preserve">1. Importanța de a-L sluji pe Dumnezeu cu toată puterea noastră.</w:t>
      </w:r>
    </w:p>
    <w:p/>
    <w:p>
      <w:r xmlns:w="http://schemas.openxmlformats.org/wordprocessingml/2006/main">
        <w:t xml:space="preserve">2. Valoarea folosirii talentelor noastre pentru slava lui Dumnezeu.</w:t>
      </w:r>
    </w:p>
    <w:p/>
    <w:p>
      <w:r xmlns:w="http://schemas.openxmlformats.org/wordprocessingml/2006/main">
        <w:t xml:space="preserve">1. Efeseni 4:1 Eu, deci, prizonier pentru Domnul, vă îndemn să mergeți într-o manieră vrednică de chemarea la care ați fost chemați.</w:t>
      </w:r>
    </w:p>
    <w:p/>
    <w:p>
      <w:r xmlns:w="http://schemas.openxmlformats.org/wordprocessingml/2006/main">
        <w:t xml:space="preserve">2. Coloseni 3:23-24 Orice ați face, lucrați din toată inima, ca pentru Domnul și nu pentru oameni, știind că de la Domnul veți primi moștenirea ca răsplată. Îi slujești Domnului Hristos.</w:t>
      </w:r>
    </w:p>
    <w:p/>
    <w:p>
      <w:r xmlns:w="http://schemas.openxmlformats.org/wordprocessingml/2006/main">
        <w:t xml:space="preserve">1 Cronici 9:14 şi dintre leviţi; Şemaia, fiul lui Haşub, fiul lui Azricam, fiul lui Haşabia, dintre fiii lui Merari;</w:t>
      </w:r>
    </w:p>
    <w:p/>
    <w:p>
      <w:r xmlns:w="http://schemas.openxmlformats.org/wordprocessingml/2006/main">
        <w:t xml:space="preserve">Şemaia, fiul lui Haşub, era un levit dintre fiii lui Merari.</w:t>
      </w:r>
    </w:p>
    <w:p/>
    <w:p>
      <w:r xmlns:w="http://schemas.openxmlformats.org/wordprocessingml/2006/main">
        <w:t xml:space="preserve">1. Puterea fidelității generaționale</w:t>
      </w:r>
    </w:p>
    <w:p/>
    <w:p>
      <w:r xmlns:w="http://schemas.openxmlformats.org/wordprocessingml/2006/main">
        <w:t xml:space="preserve">2. Importanța cunoașterii patrimoniului nostru</w:t>
      </w:r>
    </w:p>
    <w:p/>
    <w:p>
      <w:r xmlns:w="http://schemas.openxmlformats.org/wordprocessingml/2006/main">
        <w:t xml:space="preserve">1. Iosua 24:15 - „În ceea ce privește mine și casa mea, vom sluji Domnului”</w:t>
      </w:r>
    </w:p>
    <w:p/>
    <w:p>
      <w:r xmlns:w="http://schemas.openxmlformats.org/wordprocessingml/2006/main">
        <w:t xml:space="preserve">2. Evrei 6:12 – „ca să nu fii leneș, ci să-i imitați pe cei care prin credință și răbdare moștenesc făgăduințele”.</w:t>
      </w:r>
    </w:p>
    <w:p/>
    <w:p>
      <w:r xmlns:w="http://schemas.openxmlformats.org/wordprocessingml/2006/main">
        <w:t xml:space="preserve">1 Cronici 9:15 Bakbacar, Heres, Galal, Matania, fiul lui Mica, fiul lui Zicri, fiul lui Asaf;</w:t>
      </w:r>
    </w:p>
    <w:p/>
    <w:p>
      <w:r xmlns:w="http://schemas.openxmlformats.org/wordprocessingml/2006/main">
        <w:t xml:space="preserve">Pasajul îi menționează pe Bakbakar, Hereș, Galal și Matania ca fiind fiii lui Mica, fiul lui Zicri și fiul lui Asaf.</w:t>
      </w:r>
    </w:p>
    <w:p/>
    <w:p>
      <w:r xmlns:w="http://schemas.openxmlformats.org/wordprocessingml/2006/main">
        <w:t xml:space="preserve">1. Importanța onorării strămoșilor cuiva.</w:t>
      </w:r>
    </w:p>
    <w:p/>
    <w:p>
      <w:r xmlns:w="http://schemas.openxmlformats.org/wordprocessingml/2006/main">
        <w:t xml:space="preserve">2. Puterea descendenței generaționale.</w:t>
      </w:r>
    </w:p>
    <w:p/>
    <w:p>
      <w:r xmlns:w="http://schemas.openxmlformats.org/wordprocessingml/2006/main">
        <w:t xml:space="preserve">1. Exod 20:12 - „Cinstește pe tatăl tău și pe mama ta, ca să-ți se lungească zilele în țara pe care ți-o dă Domnul, Dumnezeul tău”.</w:t>
      </w:r>
    </w:p>
    <w:p/>
    <w:p>
      <w:r xmlns:w="http://schemas.openxmlformats.org/wordprocessingml/2006/main">
        <w:t xml:space="preserve">2. Isaia 59:19 - „Așa se vor teme de Numele Domnului de la apus și de slava Lui de la răsăritul soarelui, căci va veni ca un pârâu, pe care suflarea Domnului îl alungă”.</w:t>
      </w:r>
    </w:p>
    <w:p/>
    <w:p>
      <w:r xmlns:w="http://schemas.openxmlformats.org/wordprocessingml/2006/main">
        <w:t xml:space="preserve">1 Cronici 9:16 Obadia, fiul lui Şemaia, fiul lui Galal, fiul lui Iedutun, şi Berechia, fiul lui Asa, fiul lui Elcana, care locuiau în satele netofatiţilor.</w:t>
      </w:r>
    </w:p>
    <w:p/>
    <w:p>
      <w:r xmlns:w="http://schemas.openxmlformats.org/wordprocessingml/2006/main">
        <w:t xml:space="preserve">Pasajul îi menționează pe Obadia, Șemaia, Galal, Iedutun, Berechia, Asa și Elcana, care locuiau cu toții în satele netofatiților.</w:t>
      </w:r>
    </w:p>
    <w:p/>
    <w:p>
      <w:r xmlns:w="http://schemas.openxmlformats.org/wordprocessingml/2006/main">
        <w:t xml:space="preserve">1. Puterea comunității: găsirea puterii în conexiunile noastre</w:t>
      </w:r>
    </w:p>
    <w:p/>
    <w:p>
      <w:r xmlns:w="http://schemas.openxmlformats.org/wordprocessingml/2006/main">
        <w:t xml:space="preserve">2. Viață fidelă: exemple de dedicare lui Dumnezeu</w:t>
      </w:r>
    </w:p>
    <w:p/>
    <w:p>
      <w:r xmlns:w="http://schemas.openxmlformats.org/wordprocessingml/2006/main">
        <w:t xml:space="preserve">1. 1 Cronici 9:16</w:t>
      </w:r>
    </w:p>
    <w:p/>
    <w:p>
      <w:r xmlns:w="http://schemas.openxmlformats.org/wordprocessingml/2006/main">
        <w:t xml:space="preserve">2. Evrei 10:25 - „Și să ne gândim cum să ne stârnim unii pe alții la iubire și la fapte bune.”</w:t>
      </w:r>
    </w:p>
    <w:p/>
    <w:p>
      <w:r xmlns:w="http://schemas.openxmlformats.org/wordprocessingml/2006/main">
        <w:t xml:space="preserve">1 Chronicles 9:17 17 Portarii erau Şalum, Acub, Talmon şi Ahiman şi fraţii lor. Şalum era căpetenia;</w:t>
      </w:r>
    </w:p>
    <w:p/>
    <w:p>
      <w:r xmlns:w="http://schemas.openxmlformats.org/wordprocessingml/2006/main">
        <w:t xml:space="preserve">Pasajul îi menționează pe Shallum și pe cei patru frați ai săi care erau portari.</w:t>
      </w:r>
    </w:p>
    <w:p/>
    <w:p>
      <w:r xmlns:w="http://schemas.openxmlformats.org/wordprocessingml/2006/main">
        <w:t xml:space="preserve">1. Valoarea serviciului: lecții de la Shallum și frații săi</w:t>
      </w:r>
    </w:p>
    <w:p/>
    <w:p>
      <w:r xmlns:w="http://schemas.openxmlformats.org/wordprocessingml/2006/main">
        <w:t xml:space="preserve">2. Munca în echipă: puterea de a lucra împreună</w:t>
      </w:r>
    </w:p>
    <w:p/>
    <w:p>
      <w:r xmlns:w="http://schemas.openxmlformats.org/wordprocessingml/2006/main">
        <w:t xml:space="preserve">1. Filipeni 2:3-4 Nu faceți nimic din ambiție egoistă sau îngâmfare, ci, cu umilință, socotiți pe alții mai importanți decât voi înșivă. Fiecare dintre voi să se uite nu numai la propriile interese, ci și la interesele altora.</w:t>
      </w:r>
    </w:p>
    <w:p/>
    <w:p>
      <w:r xmlns:w="http://schemas.openxmlformats.org/wordprocessingml/2006/main">
        <w:t xml:space="preserve">2. Marcu 10:45 Căci nici Fiul Omului nu a venit să I se slujească, ci să slujească și să-și dea viața ca răscumpărare pentru mulți.</w:t>
      </w:r>
    </w:p>
    <w:p/>
    <w:p>
      <w:r xmlns:w="http://schemas.openxmlformats.org/wordprocessingml/2006/main">
        <w:t xml:space="preserve">1 Chronicles 9:18 18 Care până acum stăteau la poarta împăratului, spre răsărit, erau portari în cetele fiilor lui Levi.</w:t>
      </w:r>
    </w:p>
    <w:p/>
    <w:p>
      <w:r xmlns:w="http://schemas.openxmlformats.org/wordprocessingml/2006/main">
        <w:t xml:space="preserve">Acest pasaj îi descrie pe paznicii curții regelui Solomon, care erau din tribul Levi.</w:t>
      </w:r>
    </w:p>
    <w:p/>
    <w:p>
      <w:r xmlns:w="http://schemas.openxmlformats.org/wordprocessingml/2006/main">
        <w:t xml:space="preserve">1. Importanța slujirii credincioase lui Dumnezeu.</w:t>
      </w:r>
    </w:p>
    <w:p/>
    <w:p>
      <w:r xmlns:w="http://schemas.openxmlformats.org/wordprocessingml/2006/main">
        <w:t xml:space="preserve">2. Valoarea îndeplinirii îndatoririlor cu sârguință și excelență.</w:t>
      </w:r>
    </w:p>
    <w:p/>
    <w:p>
      <w:r xmlns:w="http://schemas.openxmlformats.org/wordprocessingml/2006/main">
        <w:t xml:space="preserve">1. 1 Corinteni 4:2- Prin urmare, ispravnicilor li se cere să fie găsiți credincioși.</w:t>
      </w:r>
    </w:p>
    <w:p/>
    <w:p>
      <w:r xmlns:w="http://schemas.openxmlformats.org/wordprocessingml/2006/main">
        <w:t xml:space="preserve">2. Coloseni 3:23- Și orice veți face, faceți-o din toată inima, ca pentru Domnul și nu pentru oameni.</w:t>
      </w:r>
    </w:p>
    <w:p/>
    <w:p>
      <w:r xmlns:w="http://schemas.openxmlformats.org/wordprocessingml/2006/main">
        <w:t xml:space="preserve">1 Cronici 9:19 Șalum, fiul lui Core, fiul lui Ebiasaf, fiul lui Core, și frații lui, din casa tatălui său, Corehiții, erau peste lucrarea slujirii, păzitorii porților lui. cortul: și părinții lor, fiind peste oștirea Domnului, erau păzitori ai intrării.</w:t>
      </w:r>
    </w:p>
    <w:p/>
    <w:p>
      <w:r xmlns:w="http://schemas.openxmlformats.org/wordprocessingml/2006/main">
        <w:t xml:space="preserve">Şalum şi fraţii săi dintre corehiţi au fost însărcinaţi cu responsabilitatea de a supraveghea lucrarea de slujire de la intrarea şi porţile cortului, călcând pe urmele părinţilor lor care slujiseră Domnului.</w:t>
      </w:r>
    </w:p>
    <w:p/>
    <w:p>
      <w:r xmlns:w="http://schemas.openxmlformats.org/wordprocessingml/2006/main">
        <w:t xml:space="preserve">1. Credința de-a lungul generațiilor: examinarea moștenirii corehiților</w:t>
      </w:r>
    </w:p>
    <w:p/>
    <w:p>
      <w:r xmlns:w="http://schemas.openxmlformats.org/wordprocessingml/2006/main">
        <w:t xml:space="preserve">2. Importanța slujirii Domnului: Lecții de la corehiți</w:t>
      </w:r>
    </w:p>
    <w:p/>
    <w:p>
      <w:r xmlns:w="http://schemas.openxmlformats.org/wordprocessingml/2006/main">
        <w:t xml:space="preserve">1. Deuteronomul 6:5-7 - Și să iubești pe Domnul Dumnezeul tău din toată inima ta, din tot sufletul tău și din toată puterea ta. Și aceste cuvinte, pe care ți le poruncesc astăzi, vor fi în inima ta: și să le înveți cu sârguință copiilor tăi și să vorbești despre ele când vei sta în casa ta și când vei umbla pe drum și când vei culcă-te, iar când te ridici.</w:t>
      </w:r>
    </w:p>
    <w:p/>
    <w:p>
      <w:r xmlns:w="http://schemas.openxmlformats.org/wordprocessingml/2006/main">
        <w:t xml:space="preserve">2. Psalmul 105:36-37 - El a bătut și pe toți întâii născuți din țara lor, pe căpetenia tuturor puterilor lor. El i-a scos și cu argint și aur; și nu era niciun om slab printre triburile lor.</w:t>
      </w:r>
    </w:p>
    <w:p/>
    <w:p>
      <w:r xmlns:w="http://schemas.openxmlformats.org/wordprocessingml/2006/main">
        <w:t xml:space="preserve">1 Cronici 9:20 Fineas, fiul lui Eleazar, era stăpân peste ei în trecut, și Domnul era cu el.</w:t>
      </w:r>
    </w:p>
    <w:p/>
    <w:p>
      <w:r xmlns:w="http://schemas.openxmlformats.org/wordprocessingml/2006/main">
        <w:t xml:space="preserve">Fineas, fiul lui Eleazar, era conducătorul în trecut și Domnul era cu el.</w:t>
      </w:r>
    </w:p>
    <w:p/>
    <w:p>
      <w:r xmlns:w="http://schemas.openxmlformats.org/wordprocessingml/2006/main">
        <w:t xml:space="preserve">1. Puterea prezenței lui Dumnezeu - Cum Domnul fiind cu noi poate aduce transformare în viețile noastre.</w:t>
      </w:r>
    </w:p>
    <w:p/>
    <w:p>
      <w:r xmlns:w="http://schemas.openxmlformats.org/wordprocessingml/2006/main">
        <w:t xml:space="preserve">2. Autoritatea de conducere - Înțelegerea importanței liderilor noștri în viețile și comunitățile noastre.</w:t>
      </w:r>
    </w:p>
    <w:p/>
    <w:p>
      <w:r xmlns:w="http://schemas.openxmlformats.org/wordprocessingml/2006/main">
        <w:t xml:space="preserve">1. Efeseni 5:21 – supunerea unii altora din respect pentru Hristos.</w:t>
      </w:r>
    </w:p>
    <w:p/>
    <w:p>
      <w:r xmlns:w="http://schemas.openxmlformats.org/wordprocessingml/2006/main">
        <w:t xml:space="preserve">2. Psalmul 46:7 - Domnul oștirilor este cu noi; Dumnezeul lui Iacov este cetatea noastră.</w:t>
      </w:r>
    </w:p>
    <w:p/>
    <w:p>
      <w:r xmlns:w="http://schemas.openxmlformats.org/wordprocessingml/2006/main">
        <w:t xml:space="preserve">1 Cronici 9:21 Zaharia, fiul lui Meşelemia, era portar la uşa cortului întîlnirii.</w:t>
      </w:r>
    </w:p>
    <w:p/>
    <w:p>
      <w:r xmlns:w="http://schemas.openxmlformats.org/wordprocessingml/2006/main">
        <w:t xml:space="preserve">Zaharia, fiul lui Meşelemia, a fost numit portarul cortului întâlnirii.</w:t>
      </w:r>
    </w:p>
    <w:p/>
    <w:p>
      <w:r xmlns:w="http://schemas.openxmlformats.org/wordprocessingml/2006/main">
        <w:t xml:space="preserve">1. Importanța încrederii în Dumnezeu cu chemările noastre.</w:t>
      </w:r>
    </w:p>
    <w:p/>
    <w:p>
      <w:r xmlns:w="http://schemas.openxmlformats.org/wordprocessingml/2006/main">
        <w:t xml:space="preserve">2. Slujirea lui Dumnezeu cu bucurie și smerenie.</w:t>
      </w:r>
    </w:p>
    <w:p/>
    <w:p>
      <w:r xmlns:w="http://schemas.openxmlformats.org/wordprocessingml/2006/main">
        <w:t xml:space="preserve">1. Matei 25:21, stăpânul lui i-a zis: „Bine, robul bun și credincios; ai fost credincios peste câteva lucruri, te voi pune peste multe lucruri.</w:t>
      </w:r>
    </w:p>
    <w:p/>
    <w:p>
      <w:r xmlns:w="http://schemas.openxmlformats.org/wordprocessingml/2006/main">
        <w:t xml:space="preserve">2. Coloseni 3:23-24, Și orice veți face, faceți-o din toată inima, ca pentru Domnul și nu pentru oameni, știind că de la Domnul veți primi răsplata moștenirii; pentru că slujiți Domnului Hristos.</w:t>
      </w:r>
    </w:p>
    <w:p/>
    <w:p>
      <w:r xmlns:w="http://schemas.openxmlformats.org/wordprocessingml/2006/main">
        <w:t xml:space="preserve">1 Cronici 9:22 Toți aceștia, care au fost aleși să fie portari la porți, au fost două sute doisprezece. Aceștia au fost numărați după genealogia lor în satele lor, pe care David și văzătorul Samuel i-au rânduit în slujba lor.</w:t>
      </w:r>
    </w:p>
    <w:p/>
    <w:p>
      <w:r xmlns:w="http://schemas.openxmlformats.org/wordprocessingml/2006/main">
        <w:t xml:space="preserve">Acest pasaj descrie selecția a 212 persoane pentru rolul de paznic în serviciul lui David și Samuel.</w:t>
      </w:r>
    </w:p>
    <w:p/>
    <w:p>
      <w:r xmlns:w="http://schemas.openxmlformats.org/wordprocessingml/2006/main">
        <w:t xml:space="preserve">1. Hrănirea lui Dumnezeu pentru poporul Său: Numirea paznicilor porților</w:t>
      </w:r>
    </w:p>
    <w:p/>
    <w:p>
      <w:r xmlns:w="http://schemas.openxmlformats.org/wordprocessingml/2006/main">
        <w:t xml:space="preserve">2. Slujirea în Casa Domnului: Chemarea paznicilor porților</w:t>
      </w:r>
    </w:p>
    <w:p/>
    <w:p>
      <w:r xmlns:w="http://schemas.openxmlformats.org/wordprocessingml/2006/main">
        <w:t xml:space="preserve">1. Psalmul 84:10 - Căci o zi în curțile tale este mai bună decât o mie. Prefer să fiu paznic în casa Dumnezeului meu, decât să locuiesc în corturile răutăţii.</w:t>
      </w:r>
    </w:p>
    <w:p/>
    <w:p>
      <w:r xmlns:w="http://schemas.openxmlformats.org/wordprocessingml/2006/main">
        <w:t xml:space="preserve">2. Ioan 10:1-2 - Adevărat, adevărat vă spun că cine nu intră pe uşă în stână, ci se urcă pe altă cale, acela este hoţ şi tâlhar. Dar cel ce intră pe uşă este păstorul oilor.</w:t>
      </w:r>
    </w:p>
    <w:p/>
    <w:p>
      <w:r xmlns:w="http://schemas.openxmlformats.org/wordprocessingml/2006/main">
        <w:t xml:space="preserve">1 Cronici 9:23 Astfel, ei și copiii lor aveau supravegherea porților Casei Domnului, și anume a casei cortului, după paznici.</w:t>
      </w:r>
    </w:p>
    <w:p/>
    <w:p>
      <w:r xmlns:w="http://schemas.openxmlformats.org/wordprocessingml/2006/main">
        <w:t xml:space="preserve">Leviții și urmașii lor erau responsabili pentru supravegherea porților Casei Domnului și a cortului.</w:t>
      </w:r>
    </w:p>
    <w:p/>
    <w:p>
      <w:r xmlns:w="http://schemas.openxmlformats.org/wordprocessingml/2006/main">
        <w:t xml:space="preserve">1. Importanța slujirii cu credincioșie a Domnului.</w:t>
      </w:r>
    </w:p>
    <w:p/>
    <w:p>
      <w:r xmlns:w="http://schemas.openxmlformats.org/wordprocessingml/2006/main">
        <w:t xml:space="preserve">2. Puterea fidelității generaționale.</w:t>
      </w:r>
    </w:p>
    <w:p/>
    <w:p>
      <w:r xmlns:w="http://schemas.openxmlformats.org/wordprocessingml/2006/main">
        <w:t xml:space="preserve">1. Deuteronom 6:4-9 - Ascultă, Israele: Domnul Dumnezeul nostru, Domnul este unul. Să iubești pe Domnul Dumnezeul tău din toată inima ta, din tot sufletul tău și din toată puterea ta. Și aceste cuvinte pe care ți le poruncesc astăzi vor fi în inima ta. Le vei învăța cu sârguință copiilor tăi și vei vorbi despre ei când vei sta în casa ta și când vei merge pe drum, când te vei culca și când te vei scoli. Le vei lega ca semn pe mâna ta și vor fi ca niște frontulețe între ochii tăi. Le vei scrie pe stâlpii casei tale și pe porțile tale.</w:t>
      </w:r>
    </w:p>
    <w:p/>
    <w:p>
      <w:r xmlns:w="http://schemas.openxmlformats.org/wordprocessingml/2006/main">
        <w:t xml:space="preserve">2. Evrei 13:15-17 - Prin el, să aducem neîncetat să aducem lui Dumnezeu o jertfă de laudă, adică rodul buzelor care recunosc numele Lui. Nu neglijați să faceți binele și să împărtășiți ceea ce aveți, căci astfel de jertfe sunt plăcute lui Dumnezeu. Ascultați conducătorii voștri și supuneți-le lor, căci ei veghează asupra sufletelor voastre, ca aceia care vor trebui să dea socoteală. Lasă-i să facă asta cu bucurie și nu cu geamăt, căci asta nu ți-ar fi de folos.</w:t>
      </w:r>
    </w:p>
    <w:p/>
    <w:p>
      <w:r xmlns:w="http://schemas.openxmlformats.org/wordprocessingml/2006/main">
        <w:t xml:space="preserve">1 Cronici 9:24 În patru părți, portarii erau la răsărit, la apus, la miazănoapte și la miazăzi.</w:t>
      </w:r>
    </w:p>
    <w:p/>
    <w:p>
      <w:r xmlns:w="http://schemas.openxmlformats.org/wordprocessingml/2006/main">
        <w:t xml:space="preserve">Portarii templului au fost împărțiți în patru grupuri, cu fața în fiecare direcție.</w:t>
      </w:r>
    </w:p>
    <w:p/>
    <w:p>
      <w:r xmlns:w="http://schemas.openxmlformats.org/wordprocessingml/2006/main">
        <w:t xml:space="preserve">1. Importanța unității în Biserică</w:t>
      </w:r>
    </w:p>
    <w:p/>
    <w:p>
      <w:r xmlns:w="http://schemas.openxmlformats.org/wordprocessingml/2006/main">
        <w:t xml:space="preserve">2. Servirea altora în dragoste</w:t>
      </w:r>
    </w:p>
    <w:p/>
    <w:p>
      <w:r xmlns:w="http://schemas.openxmlformats.org/wordprocessingml/2006/main">
        <w:t xml:space="preserve">1. Ioan 17:20-23</w:t>
      </w:r>
    </w:p>
    <w:p/>
    <w:p>
      <w:r xmlns:w="http://schemas.openxmlformats.org/wordprocessingml/2006/main">
        <w:t xml:space="preserve">2. Filipeni 2:3-4</w:t>
      </w:r>
    </w:p>
    <w:p/>
    <w:p>
      <w:r xmlns:w="http://schemas.openxmlformats.org/wordprocessingml/2006/main">
        <w:t xml:space="preserve">1 Cronici 9:25 Fraţii lor, care erau în satele lor, urmau să vină din când în când după şapte zile cu ei.</w:t>
      </w:r>
    </w:p>
    <w:p/>
    <w:p>
      <w:r xmlns:w="http://schemas.openxmlformats.org/wordprocessingml/2006/main">
        <w:t xml:space="preserve">Poporul lui Israel trebuia să vină la Ierusalim la fiecare șapte zile pentru a sluji în templu.</w:t>
      </w:r>
    </w:p>
    <w:p/>
    <w:p>
      <w:r xmlns:w="http://schemas.openxmlformats.org/wordprocessingml/2006/main">
        <w:t xml:space="preserve">1. Importanța credincioșiei față de Dumnezeu și poruncilor Lui.</w:t>
      </w:r>
    </w:p>
    <w:p/>
    <w:p>
      <w:r xmlns:w="http://schemas.openxmlformats.org/wordprocessingml/2006/main">
        <w:t xml:space="preserve">2. Puterea ascultării și cum ne poate aduce ea mai aproape de Dumnezeu.</w:t>
      </w:r>
    </w:p>
    <w:p/>
    <w:p>
      <w:r xmlns:w="http://schemas.openxmlformats.org/wordprocessingml/2006/main">
        <w:t xml:space="preserve">1. Deuteronom 10:12-13 - „Și acum, Israele, ce cere Domnul Dumnezeul tău de la tine, decât să te temi de Domnul Dumnezeul tău, să umbli în toate căile Lui și să-L iubești, să slujești Domnului Dumnezeului tău din toată inima și din tot sufletul.</w:t>
      </w:r>
    </w:p>
    <w:p/>
    <w:p>
      <w:r xmlns:w="http://schemas.openxmlformats.org/wordprocessingml/2006/main">
        <w:t xml:space="preserve">13 Și să păzești poruncile Domnului și legile Lui, pe care ți le poruncesc astăzi, spre binele tău?”</w:t>
      </w:r>
    </w:p>
    <w:p/>
    <w:p>
      <w:r xmlns:w="http://schemas.openxmlformats.org/wordprocessingml/2006/main">
        <w:t xml:space="preserve">2. Psalmul 100:2 - „Slujiți Domnului cu bucurie, veniți înaintea Lui cu cântări”.</w:t>
      </w:r>
    </w:p>
    <w:p/>
    <w:p>
      <w:r xmlns:w="http://schemas.openxmlformats.org/wordprocessingml/2006/main">
        <w:t xml:space="preserve">1 Cronici 9:26 Căci aceşti leviţi, cei patru căpetenii portarilor, erau în slujba lor, şi erau peste odăile şi vistieriile Casei lui Dumnezeu.</w:t>
      </w:r>
    </w:p>
    <w:p/>
    <w:p>
      <w:r xmlns:w="http://schemas.openxmlformats.org/wordprocessingml/2006/main">
        <w:t xml:space="preserve">Leviții erau responsabili de întreținerea și securitatea camerelor și vistieriei Casei lui Dumnezeu.</w:t>
      </w:r>
    </w:p>
    <w:p/>
    <w:p>
      <w:r xmlns:w="http://schemas.openxmlformats.org/wordprocessingml/2006/main">
        <w:t xml:space="preserve">1. Importanța slujirii în casa lui Dumnezeu</w:t>
      </w:r>
    </w:p>
    <w:p/>
    <w:p>
      <w:r xmlns:w="http://schemas.openxmlformats.org/wordprocessingml/2006/main">
        <w:t xml:space="preserve">2. Importanța administrației în casa lui Dumnezeu</w:t>
      </w:r>
    </w:p>
    <w:p/>
    <w:p>
      <w:r xmlns:w="http://schemas.openxmlformats.org/wordprocessingml/2006/main">
        <w:t xml:space="preserve">1. Matei 25:14-30 (Pilda talentelor)</w:t>
      </w:r>
    </w:p>
    <w:p/>
    <w:p>
      <w:r xmlns:w="http://schemas.openxmlformats.org/wordprocessingml/2006/main">
        <w:t xml:space="preserve">2. 1 Corinteni 4:1-2 (Ispravnici ai tainelor lui Dumnezeu)</w:t>
      </w:r>
    </w:p>
    <w:p/>
    <w:p>
      <w:r xmlns:w="http://schemas.openxmlformats.org/wordprocessingml/2006/main">
        <w:t xml:space="preserve">1 Cronici 9:27 Ei au găzduit împrejurul Casei lui Dumnezeu, pentru că ei era însărcinată cu porunca, şi pentru ei era de deschidere în fiecare dimineaţă.</w:t>
      </w:r>
    </w:p>
    <w:p/>
    <w:p>
      <w:r xmlns:w="http://schemas.openxmlformats.org/wordprocessingml/2006/main">
        <w:t xml:space="preserve">Leviții erau responsabili pentru îngrijirea casei lui Dumnezeu, rămânând acolo și deschizând-o dimineața.</w:t>
      </w:r>
    </w:p>
    <w:p/>
    <w:p>
      <w:r xmlns:w="http://schemas.openxmlformats.org/wordprocessingml/2006/main">
        <w:t xml:space="preserve">1. Importanța de a fi responsabil și de a avea grijă de casa lui Dumnezeu.</w:t>
      </w:r>
    </w:p>
    <w:p/>
    <w:p>
      <w:r xmlns:w="http://schemas.openxmlformats.org/wordprocessingml/2006/main">
        <w:t xml:space="preserve">2. Valoarea îndeplinirii îndatoririlor noastre în slujba lui Dumnezeu.</w:t>
      </w:r>
    </w:p>
    <w:p/>
    <w:p>
      <w:r xmlns:w="http://schemas.openxmlformats.org/wordprocessingml/2006/main">
        <w:t xml:space="preserve">1. Exodul 35:19 - Tot ce deschide matricea în orice făptură, pe care îl aduc Domnului, fie că este de la oameni, fie de la fiare, va fi al tău;</w:t>
      </w:r>
    </w:p>
    <w:p/>
    <w:p>
      <w:r xmlns:w="http://schemas.openxmlformats.org/wordprocessingml/2006/main">
        <w:t xml:space="preserve">2. Deuteronom 10:8 – În vremea aceea, Domnul a despărțit seminția lui Levi, ca să poarte chivotul legământului Domnului, să stea înaintea Domnului, ca să-i slujească și să binecuvânteze în Numele Lui, până astăzi.</w:t>
      </w:r>
    </w:p>
    <w:p/>
    <w:p>
      <w:r xmlns:w="http://schemas.openxmlformats.org/wordprocessingml/2006/main">
        <w:t xml:space="preserve">1 Chronicles 9:28 28 Unii dintre ei aveau sarcina vaselor de slujire, ca să le aducă şi să iasă cu povesti.</w:t>
      </w:r>
    </w:p>
    <w:p/>
    <w:p>
      <w:r xmlns:w="http://schemas.openxmlformats.org/wordprocessingml/2006/main">
        <w:t xml:space="preserve">Unii oameni din Cronici 9:28 erau responsabili pentru îngrijirea vaselor folosite pentru slujbele de închinare.</w:t>
      </w:r>
    </w:p>
    <w:p/>
    <w:p>
      <w:r xmlns:w="http://schemas.openxmlformats.org/wordprocessingml/2006/main">
        <w:t xml:space="preserve">1. Dumnezeu ne încredințează responsabilități de a-I sluji Lui și poporului Său.</w:t>
      </w:r>
    </w:p>
    <w:p/>
    <w:p>
      <w:r xmlns:w="http://schemas.openxmlformats.org/wordprocessingml/2006/main">
        <w:t xml:space="preserve">2. Trebuie să fim administratori fideli în sarcinile pe care El ni le-a dat.</w:t>
      </w:r>
    </w:p>
    <w:p/>
    <w:p>
      <w:r xmlns:w="http://schemas.openxmlformats.org/wordprocessingml/2006/main">
        <w:t xml:space="preserve">1. Luca 16:10 13 - „Cine se poate încrede în foarte puțin, se poate încrede și în mult;</w:t>
      </w:r>
    </w:p>
    <w:p/>
    <w:p>
      <w:r xmlns:w="http://schemas.openxmlformats.org/wordprocessingml/2006/main">
        <w:t xml:space="preserve">2. Matei 25:14 30 – Pilda talanților a lui Isus.</w:t>
      </w:r>
    </w:p>
    <w:p/>
    <w:p>
      <w:r xmlns:w="http://schemas.openxmlformats.org/wordprocessingml/2006/main">
        <w:t xml:space="preserve">1 Cronici 9:29 Unii dintre ei au fost însărcinaţi să supravegheze vasele şi toate uneltele sanctuarului, făina cea bună, vinul, uleiul, tămâia şi mirodeniile.</w:t>
      </w:r>
    </w:p>
    <w:p/>
    <w:p>
      <w:r xmlns:w="http://schemas.openxmlformats.org/wordprocessingml/2006/main">
        <w:t xml:space="preserve">Acest pasaj descrie rolurile desemnate ale unor oameni de a supraveghea vasele, instrumentele, făina, vinul, uleiul, tămâia și mirodeniile din sanctuar.</w:t>
      </w:r>
    </w:p>
    <w:p/>
    <w:p>
      <w:r xmlns:w="http://schemas.openxmlformats.org/wordprocessingml/2006/main">
        <w:t xml:space="preserve">1. Importanța administrării fidele a resurselor pe care ni le-a încredințat Dumnezeu.</w:t>
      </w:r>
    </w:p>
    <w:p/>
    <w:p>
      <w:r xmlns:w="http://schemas.openxmlformats.org/wordprocessingml/2006/main">
        <w:t xml:space="preserve">2. Binecuvântarea de a fi încredințat de către Dumnezeu o misiune specială.</w:t>
      </w:r>
    </w:p>
    <w:p/>
    <w:p>
      <w:r xmlns:w="http://schemas.openxmlformats.org/wordprocessingml/2006/main">
        <w:t xml:space="preserve">1. Matei 25:14-30 - Pilda talentelor.</w:t>
      </w:r>
    </w:p>
    <w:p/>
    <w:p>
      <w:r xmlns:w="http://schemas.openxmlformats.org/wordprocessingml/2006/main">
        <w:t xml:space="preserve">2. Ioan 12:1-8 – Maria îl unge pe Isus cu parfum scump.</w:t>
      </w:r>
    </w:p>
    <w:p/>
    <w:p>
      <w:r xmlns:w="http://schemas.openxmlformats.org/wordprocessingml/2006/main">
        <w:t xml:space="preserve">1 Cronici 9:30 Şi unii dintre fiii preoţilor au făcut mirul de mirodenii.</w:t>
      </w:r>
    </w:p>
    <w:p/>
    <w:p>
      <w:r xmlns:w="http://schemas.openxmlformats.org/wordprocessingml/2006/main">
        <w:t xml:space="preserve">Unii dintre fiii preoților au pregătit mir cu mirodenii.</w:t>
      </w:r>
    </w:p>
    <w:p/>
    <w:p>
      <w:r xmlns:w="http://schemas.openxmlformats.org/wordprocessingml/2006/main">
        <w:t xml:space="preserve">1. Importanța de a avea un simț al scopului și al direcției în viață.</w:t>
      </w:r>
    </w:p>
    <w:p/>
    <w:p>
      <w:r xmlns:w="http://schemas.openxmlformats.org/wordprocessingml/2006/main">
        <w:t xml:space="preserve">2. Importanța de a-ți face timp pentru a aprecia lucrurile mărunte din viață.</w:t>
      </w:r>
    </w:p>
    <w:p/>
    <w:p>
      <w:r xmlns:w="http://schemas.openxmlformats.org/wordprocessingml/2006/main">
        <w:t xml:space="preserve">1. 2 Cronici 6:4 - Iar el a spus: Binecuvântat să fie Domnul, Dumnezeul lui Israel, care a împlinit cu mâinile sale ceea ce a promis cu gura lui tatălui meu David.</w:t>
      </w:r>
    </w:p>
    <w:p/>
    <w:p>
      <w:r xmlns:w="http://schemas.openxmlformats.org/wordprocessingml/2006/main">
        <w:t xml:space="preserve">2. Matei 6:33 - Dar căutați mai întâi Împărăția lui Dumnezeu și dreptatea Lui și toate aceste lucruri vi se vor adăuga.</w:t>
      </w:r>
    </w:p>
    <w:p/>
    <w:p>
      <w:r xmlns:w="http://schemas.openxmlformats.org/wordprocessingml/2006/main">
        <w:t xml:space="preserve">1 Cronici 9:31 Iar Matitia, unul dintre leviţi, care era întâiul născut al lui Şalum Corehitul, avea slujba peste lucrurile care se făceau în tigăi.</w:t>
      </w:r>
    </w:p>
    <w:p/>
    <w:p>
      <w:r xmlns:w="http://schemas.openxmlformats.org/wordprocessingml/2006/main">
        <w:t xml:space="preserve">Matitia, un levit și întâiul născut al lui Șalum, Coreitul, a ocupat funcția de supraveghetor pentru articolele făcute în tigăi.</w:t>
      </w:r>
    </w:p>
    <w:p/>
    <w:p>
      <w:r xmlns:w="http://schemas.openxmlformats.org/wordprocessingml/2006/main">
        <w:t xml:space="preserve">1. Importanța slujirii lui Dumnezeu în fiecare rol: O privire asupra lui Matitia</w:t>
      </w:r>
    </w:p>
    <w:p/>
    <w:p>
      <w:r xmlns:w="http://schemas.openxmlformats.org/wordprocessingml/2006/main">
        <w:t xml:space="preserve">2. Aprecierea fiecărei îndatoriri în Regat: o ilustrare din 1 Cronici 9</w:t>
      </w:r>
    </w:p>
    <w:p/>
    <w:p>
      <w:r xmlns:w="http://schemas.openxmlformats.org/wordprocessingml/2006/main">
        <w:t xml:space="preserve">1. Exod 35:17-19; Instrucțiunile lui Dumnezeu către israeliți să facă obiecte din tigăi</w:t>
      </w:r>
    </w:p>
    <w:p/>
    <w:p>
      <w:r xmlns:w="http://schemas.openxmlformats.org/wordprocessingml/2006/main">
        <w:t xml:space="preserve">2. Coloseni 3:23; Să-și facă lucrarea ca pentru Domnul</w:t>
      </w:r>
    </w:p>
    <w:p/>
    <w:p>
      <w:r xmlns:w="http://schemas.openxmlformats.org/wordprocessingml/2006/main">
        <w:t xml:space="preserve">1 Cronici 9:32 Şi alţi fraţi ai lor, dintre fiii Chehatiţilor, erau peste pâinile de propunere, ca să le pregătească în fiecare sabat.</w:t>
      </w:r>
    </w:p>
    <w:p/>
    <w:p>
      <w:r xmlns:w="http://schemas.openxmlformats.org/wordprocessingml/2006/main">
        <w:t xml:space="preserve">Chehatiții erau responsabili pentru pregătirea pâinii pentru prezentare în fiecare sabat.</w:t>
      </w:r>
    </w:p>
    <w:p/>
    <w:p>
      <w:r xmlns:w="http://schemas.openxmlformats.org/wordprocessingml/2006/main">
        <w:t xml:space="preserve">1: Importanța pregătirii pentru Sabatul săptămânal.</w:t>
      </w:r>
    </w:p>
    <w:p/>
    <w:p>
      <w:r xmlns:w="http://schemas.openxmlformats.org/wordprocessingml/2006/main">
        <w:t xml:space="preserve">2: Datoria de a sluji credincios poruncilor lui Dumnezeu.</w:t>
      </w:r>
    </w:p>
    <w:p/>
    <w:p>
      <w:r xmlns:w="http://schemas.openxmlformats.org/wordprocessingml/2006/main">
        <w:t xml:space="preserve">1: Exodul 40:23 - „Și a așezat pâinea peste ea înaintea Domnului, așa cum Domnul îi poruncise lui Moise”.</w:t>
      </w:r>
    </w:p>
    <w:p/>
    <w:p>
      <w:r xmlns:w="http://schemas.openxmlformats.org/wordprocessingml/2006/main">
        <w:t xml:space="preserve">2: Evrei 4:9 - „Așadar, a rămas odihnă pentru poporul lui Dumnezeu”.</w:t>
      </w:r>
    </w:p>
    <w:p/>
    <w:p>
      <w:r xmlns:w="http://schemas.openxmlformats.org/wordprocessingml/2006/main">
        <w:t xml:space="preserve">1 Cronici 9:33 Aceştia sunt cântăreţii, căpeteniile părinţilor leviţilor, care rămăseseră în odăi, căci erau angajaţi zi şi noapte în lucrarea aceea.</w:t>
      </w:r>
    </w:p>
    <w:p/>
    <w:p>
      <w:r xmlns:w="http://schemas.openxmlformats.org/wordprocessingml/2006/main">
        <w:t xml:space="preserve">Cântăreții leviților erau scutiți de alte îndatoriri și erau liberi să-și dedice timpul cântării zi și noapte.</w:t>
      </w:r>
    </w:p>
    <w:p/>
    <w:p>
      <w:r xmlns:w="http://schemas.openxmlformats.org/wordprocessingml/2006/main">
        <w:t xml:space="preserve">1. Putem fi eliberați de legăturile acestei lumi atunci când ne consacrăm lucrării Domnului.</w:t>
      </w:r>
    </w:p>
    <w:p/>
    <w:p>
      <w:r xmlns:w="http://schemas.openxmlformats.org/wordprocessingml/2006/main">
        <w:t xml:space="preserve">2. Dedică-ți timpul Domnului și vei găsi adevărata libertate.</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w:t>
      </w:r>
    </w:p>
    <w:p/>
    <w:p>
      <w:r xmlns:w="http://schemas.openxmlformats.org/wordprocessingml/2006/main">
        <w:t xml:space="preserve">2. Proverbele 28:19 – Cine își lucrează pământul va avea pâine din belșug, dar cel care urmează activități fără valoare, este lipsit de sens.</w:t>
      </w:r>
    </w:p>
    <w:p/>
    <w:p>
      <w:r xmlns:w="http://schemas.openxmlformats.org/wordprocessingml/2006/main">
        <w:t xml:space="preserve">1 Cronici 9:34 Aceşti căpetenii părinţi ai leviţilor au fost căpeteniile prin generaţiile lor; aceștia locuiau la Ierusalim.</w:t>
      </w:r>
    </w:p>
    <w:p/>
    <w:p>
      <w:r xmlns:w="http://schemas.openxmlformats.org/wordprocessingml/2006/main">
        <w:t xml:space="preserve">Acest pasaj descrie strămoșii leviților și afirmă că ei locuiau în Ierusalim.</w:t>
      </w:r>
    </w:p>
    <w:p/>
    <w:p>
      <w:r xmlns:w="http://schemas.openxmlformats.org/wordprocessingml/2006/main">
        <w:t xml:space="preserve">1. Credincioșia lui Dumnezeu se vede la leviții care I-au fost credincioși de generații.</w:t>
      </w:r>
    </w:p>
    <w:p/>
    <w:p>
      <w:r xmlns:w="http://schemas.openxmlformats.org/wordprocessingml/2006/main">
        <w:t xml:space="preserve">2. Dragostea lui Dumnezeu pentru poporul Său este văzută în credincioșia Sa față de leviți și în asigurarea Sa de Ierusalimul ca locuință a lor.</w:t>
      </w:r>
    </w:p>
    <w:p/>
    <w:p>
      <w:r xmlns:w="http://schemas.openxmlformats.org/wordprocessingml/2006/main">
        <w:t xml:space="preserve">1. Deuteronom 7:9 - Să știi deci că Domnul, Dumnezeul tău, este Dumnezeu, Dumnezeul credincios, care păzește legământul și dragostea bună cu cei ce îl iubesc și păzesc poruncile Lui, până la o mie de generații.</w:t>
      </w:r>
    </w:p>
    <w:p/>
    <w:p>
      <w:r xmlns:w="http://schemas.openxmlformats.org/wordprocessingml/2006/main">
        <w:t xml:space="preserve">2. Psalmul 78:68-69 – Dar el a ales seminția lui Iuda, Muntele Sion, pe care-l iubește. Și-a zidit sanctuarul ca înălțimile, ca pământul pe care l-a întemeiat pentru totdeauna.</w:t>
      </w:r>
    </w:p>
    <w:p/>
    <w:p>
      <w:r xmlns:w="http://schemas.openxmlformats.org/wordprocessingml/2006/main">
        <w:t xml:space="preserve">1 Cronici 9:35 Și în Gabaon a locuit tatăl lui Gabaon, Iehiel, a cărui soție se numea Maaca,</w:t>
      </w:r>
    </w:p>
    <w:p/>
    <w:p>
      <w:r xmlns:w="http://schemas.openxmlformats.org/wordprocessingml/2006/main">
        <w:t xml:space="preserve">Iehiel, tatăl lui Gabaon, a locuit în Gabaon cu soția sa Maaca.</w:t>
      </w:r>
    </w:p>
    <w:p/>
    <w:p>
      <w:r xmlns:w="http://schemas.openxmlformats.org/wordprocessingml/2006/main">
        <w:t xml:space="preserve">1. Puterea căsătoriei: un studiu despre Iehiel și Maaca</w:t>
      </w:r>
    </w:p>
    <w:p/>
    <w:p>
      <w:r xmlns:w="http://schemas.openxmlformats.org/wordprocessingml/2006/main">
        <w:t xml:space="preserve">2. Trăind o viață de mulțumire: exemplul lui Iehiel</w:t>
      </w:r>
    </w:p>
    <w:p/>
    <w:p>
      <w:r xmlns:w="http://schemas.openxmlformats.org/wordprocessingml/2006/main">
        <w:t xml:space="preserve">1. Efeseni 5:22-33 – Supunerea în căsătorie</w:t>
      </w:r>
    </w:p>
    <w:p/>
    <w:p>
      <w:r xmlns:w="http://schemas.openxmlformats.org/wordprocessingml/2006/main">
        <w:t xml:space="preserve">2. Filipeni 4:11-13 - Mulțumirea în toate împrejurările</w:t>
      </w:r>
    </w:p>
    <w:p/>
    <w:p>
      <w:r xmlns:w="http://schemas.openxmlformats.org/wordprocessingml/2006/main">
        <w:t xml:space="preserve">1 Cronici 9:36 și fiul său întâi născut Abdon, apoi Țur și Chiș, Baal, Ner și Nadab,</w:t>
      </w:r>
    </w:p>
    <w:p/>
    <w:p>
      <w:r xmlns:w="http://schemas.openxmlformats.org/wordprocessingml/2006/main">
        <w:t xml:space="preserve">Pasaj Pasajul menţionează numele a şase fii ai lui Şaaf, fiul lui Recab.</w:t>
      </w:r>
    </w:p>
    <w:p/>
    <w:p>
      <w:r xmlns:w="http://schemas.openxmlformats.org/wordprocessingml/2006/main">
        <w:t xml:space="preserve">1. Planul lui Dumnezeu pentru familie: Lecții de la fiii lui Shaaf</w:t>
      </w:r>
    </w:p>
    <w:p/>
    <w:p>
      <w:r xmlns:w="http://schemas.openxmlformats.org/wordprocessingml/2006/main">
        <w:t xml:space="preserve">2. Cum să construiți o familie de succes: exemple biblice</w:t>
      </w:r>
    </w:p>
    <w:p/>
    <w:p>
      <w:r xmlns:w="http://schemas.openxmlformats.org/wordprocessingml/2006/main">
        <w:t xml:space="preserve">1. Proverbele 13:22 - Omul bun lasă o moștenire copiilor săi, dar averea păcătosului este păstrată pentru drepți.</w:t>
      </w:r>
    </w:p>
    <w:p/>
    <w:p>
      <w:r xmlns:w="http://schemas.openxmlformats.org/wordprocessingml/2006/main">
        <w:t xml:space="preserve">2. Deuteronom 6:4-9 - Ascultă, Israele: Domnul Dumnezeul nostru, Domnul este unul. Să iubești pe Domnul Dumnezeul tău din toată inima ta, din tot sufletul tău și din toată puterea ta. Și aceste cuvinte pe care ți le poruncesc astăzi vor fi în inima ta. Le vei învăța cu sârguință copiilor tăi și vei vorbi despre ei când vei sta în casa ta și când vei merge pe drum, când te vei culca și când te vei scoli. Le vei lega ca semn pe mâna ta și vor fi ca niște frontulețe între ochii tăi. Le vei scrie pe stâlpii casei tale și pe porțile tale.</w:t>
      </w:r>
    </w:p>
    <w:p/>
    <w:p>
      <w:r xmlns:w="http://schemas.openxmlformats.org/wordprocessingml/2006/main">
        <w:t xml:space="preserve">1 Cronici 9:37 Ghedor, Ahio, Zaharia şi Miclot.</w:t>
      </w:r>
    </w:p>
    <w:p/>
    <w:p>
      <w:r xmlns:w="http://schemas.openxmlformats.org/wordprocessingml/2006/main">
        <w:t xml:space="preserve">Pasajul menționează patru oameni, Ghedor, Ahio, Zaharia și Miclot.</w:t>
      </w:r>
    </w:p>
    <w:p/>
    <w:p>
      <w:r xmlns:w="http://schemas.openxmlformats.org/wordprocessingml/2006/main">
        <w:t xml:space="preserve">1: Dumnezeu ne cheamă să fim credincioși Lui chiar și în vremuri grele, așa cum i-a numit pe Ghedor, Ahio, Zaharia și Miclot.</w:t>
      </w:r>
    </w:p>
    <w:p/>
    <w:p>
      <w:r xmlns:w="http://schemas.openxmlformats.org/wordprocessingml/2006/main">
        <w:t xml:space="preserve">2: Avem responsabilitatea de a asculta poruncile lui Dumnezeu, la fel cum au făcut Ghedor, Ahio, Zaharia și Miclot.</w:t>
      </w:r>
    </w:p>
    <w:p/>
    <w:p>
      <w:r xmlns:w="http://schemas.openxmlformats.org/wordprocessingml/2006/main">
        <w:t xml:space="preserve">1:Deuteronomul 6:5-6 „Să iubești pe Domnul Dumnezeul tău din toată inima ta, din tot sufletul tău și din toată puterea ta. Și aceste cuvinte pe care ți le poruncesc astăzi vor fi în inima ta.</w:t>
      </w:r>
    </w:p>
    <w:p/>
    <w:p>
      <w:r xmlns:w="http://schemas.openxmlformats.org/wordprocessingml/2006/main">
        <w:t xml:space="preserve">2: Iosua 24:15 Alege astăzi cui vei sluji, fie zeii pe care i-au slujit părinții tăi în regiunea de dincolo de râu, fie dumnezeii amoriților în țara cărora locuiești. Dar cât despre mine și casa mea, noi vom sluji Domnului.</w:t>
      </w:r>
    </w:p>
    <w:p/>
    <w:p>
      <w:r xmlns:w="http://schemas.openxmlformats.org/wordprocessingml/2006/main">
        <w:t xml:space="preserve">1 Cronici 9:38 Miclot a născut pe Şimeam. Și au locuit de asemenea cu frații lor la Ierusalim, față de frații lor.</w:t>
      </w:r>
    </w:p>
    <w:p/>
    <w:p>
      <w:r xmlns:w="http://schemas.openxmlformats.org/wordprocessingml/2006/main">
        <w:t xml:space="preserve">Miclot și urmașii lui locuiau la Ierusalim cu rudele lor.</w:t>
      </w:r>
    </w:p>
    <w:p/>
    <w:p>
      <w:r xmlns:w="http://schemas.openxmlformats.org/wordprocessingml/2006/main">
        <w:t xml:space="preserve">1. Importanța familiei și a comunității.</w:t>
      </w:r>
    </w:p>
    <w:p/>
    <w:p>
      <w:r xmlns:w="http://schemas.openxmlformats.org/wordprocessingml/2006/main">
        <w:t xml:space="preserve">2. Găsirea puterii în relații.</w:t>
      </w:r>
    </w:p>
    <w:p/>
    <w:p>
      <w:r xmlns:w="http://schemas.openxmlformats.org/wordprocessingml/2006/main">
        <w:t xml:space="preserve">1. Proverbe 18:24: „Omul care are prieteni trebuie să fie el însuși prietenos, dar există un prieten care ține mai aproape decât un frate”.</w:t>
      </w:r>
    </w:p>
    <w:p/>
    <w:p>
      <w:r xmlns:w="http://schemas.openxmlformats.org/wordprocessingml/2006/main">
        <w:t xml:space="preserve">2. Filipeni 4:13: „Toate pot să fac prin Hristos, care mă întărește”.</w:t>
      </w:r>
    </w:p>
    <w:p/>
    <w:p>
      <w:r xmlns:w="http://schemas.openxmlformats.org/wordprocessingml/2006/main">
        <w:t xml:space="preserve">1 Cronici 9:39 Ner a născut pe Chiș; și Chiș a născut pe Saul; și Saul a născut pe Ionatan, și Malchișua, și Abinadab și Esbaal.</w:t>
      </w:r>
    </w:p>
    <w:p/>
    <w:p>
      <w:r xmlns:w="http://schemas.openxmlformats.org/wordprocessingml/2006/main">
        <w:t xml:space="preserve">Acest pasaj este despre descendența genealogică a lui Saul, primul rege al Israelului.</w:t>
      </w:r>
    </w:p>
    <w:p/>
    <w:p>
      <w:r xmlns:w="http://schemas.openxmlformats.org/wordprocessingml/2006/main">
        <w:t xml:space="preserve">1. Credincioșia și suveranitatea lui Dumnezeu peste generații.</w:t>
      </w:r>
    </w:p>
    <w:p/>
    <w:p>
      <w:r xmlns:w="http://schemas.openxmlformats.org/wordprocessingml/2006/main">
        <w:t xml:space="preserve">2. Importanța onorării strămoșilor noștri.</w:t>
      </w:r>
    </w:p>
    <w:p/>
    <w:p>
      <w:r xmlns:w="http://schemas.openxmlformats.org/wordprocessingml/2006/main">
        <w:t xml:space="preserve">1. Psalmul 78:4-7 – Nu-i vom ascunde de copiii lor, ci vom spune neamului viitor faptele glorioase ale Domnului, puterea Lui și minunile pe care le-a făcut.</w:t>
      </w:r>
    </w:p>
    <w:p/>
    <w:p>
      <w:r xmlns:w="http://schemas.openxmlformats.org/wordprocessingml/2006/main">
        <w:t xml:space="preserve">2. Iosua 4:21-24 - El a zis poporului lui Israel: În viitor, copiii tăi vor întreba: Ce înseamnă aceste pietre? Atunci le poți spune: Pentru că apele Iordanului au fost tăiate în fața chivotului legământului Domnului. Când a trecut Iordanul, apele Iordanului au fost tăiate. Deci aceste pietre vor aminti mereu poporului Israel de ceea ce s-a întâmplat aici.</w:t>
      </w:r>
    </w:p>
    <w:p/>
    <w:p>
      <w:r xmlns:w="http://schemas.openxmlformats.org/wordprocessingml/2006/main">
        <w:t xml:space="preserve">1 Cronici 9:40 Fiul lui Ionatan a fost Meribaal; şi Meribbaal a născut pe Mica.</w:t>
      </w:r>
    </w:p>
    <w:p/>
    <w:p>
      <w:r xmlns:w="http://schemas.openxmlformats.org/wordprocessingml/2006/main">
        <w:t xml:space="preserve">Ionatan a avut un fiu pe nume Meribaal, care a fost tatăl lui Mica.</w:t>
      </w:r>
    </w:p>
    <w:p/>
    <w:p>
      <w:r xmlns:w="http://schemas.openxmlformats.org/wordprocessingml/2006/main">
        <w:t xml:space="preserve">1. Moștenirea Părinților: importanța transmiterii cunoștințelor și îndrumării către generația următoare.</w:t>
      </w:r>
    </w:p>
    <w:p/>
    <w:p>
      <w:r xmlns:w="http://schemas.openxmlformats.org/wordprocessingml/2006/main">
        <w:t xml:space="preserve">2. Puterea fiilor: cum copiii liderilor puternici pot avea un impact de durată asupra societății.</w:t>
      </w:r>
    </w:p>
    <w:p/>
    <w:p>
      <w:r xmlns:w="http://schemas.openxmlformats.org/wordprocessingml/2006/main">
        <w:t xml:space="preserve">1. Efeseni 6:1-4: Copii, ascultați de părinții voștri în Domnul, căci este drept. Cinstește-ți tatăl și mama, care este prima poruncă cu o făgăduință, ca să-ți fie bine și să te bucuri de viață lungă pe pământ.</w:t>
      </w:r>
    </w:p>
    <w:p/>
    <w:p>
      <w:r xmlns:w="http://schemas.openxmlformats.org/wordprocessingml/2006/main">
        <w:t xml:space="preserve">2. Proverbele 22:6: Pregătește copilul pe calea pe care trebuie să o urmeze și, când va îmbătrâni, nu se va îndepărta de ea.</w:t>
      </w:r>
    </w:p>
    <w:p/>
    <w:p>
      <w:r xmlns:w="http://schemas.openxmlformats.org/wordprocessingml/2006/main">
        <w:t xml:space="preserve">1 Cronici 9:41 Fiii lui Mica au fost: Piton, Melec, Tahrea și Ahaz.</w:t>
      </w:r>
    </w:p>
    <w:p/>
    <w:p>
      <w:r xmlns:w="http://schemas.openxmlformats.org/wordprocessingml/2006/main">
        <w:t xml:space="preserve">Acest pasaj menționează patru fii ai lui Mica: Piton, Melec, Tahrea și Ahaz.</w:t>
      </w:r>
    </w:p>
    <w:p/>
    <w:p>
      <w:r xmlns:w="http://schemas.openxmlformats.org/wordprocessingml/2006/main">
        <w:t xml:space="preserve">1. Puterea familiei: cum ne modelează familiile viețile</w:t>
      </w:r>
    </w:p>
    <w:p/>
    <w:p>
      <w:r xmlns:w="http://schemas.openxmlformats.org/wordprocessingml/2006/main">
        <w:t xml:space="preserve">2. Importanța de a ne cunoaște rădăcinile</w:t>
      </w:r>
    </w:p>
    <w:p/>
    <w:p>
      <w:r xmlns:w="http://schemas.openxmlformats.org/wordprocessingml/2006/main">
        <w:t xml:space="preserve">1. Psalmul 127:3 Iată, copiii sunt o moștenire de la Domnul, rodul pântecelui o răsplată.</w:t>
      </w:r>
    </w:p>
    <w:p/>
    <w:p>
      <w:r xmlns:w="http://schemas.openxmlformats.org/wordprocessingml/2006/main">
        <w:t xml:space="preserve">2. Proverbele 22:6 Pregătește un copil pe calea pe care trebuie să o urmeze; nici când va fi bătrân nu se va îndepărta de ea.</w:t>
      </w:r>
    </w:p>
    <w:p/>
    <w:p>
      <w:r xmlns:w="http://schemas.openxmlformats.org/wordprocessingml/2006/main">
        <w:t xml:space="preserve">1 Cronici 9:42 Ahaz a născut pe Iara; iar Iara a născut pe Alemet, pe Azmavet și pe Zimri; și Zimri a născut pe Moza;</w:t>
      </w:r>
    </w:p>
    <w:p/>
    <w:p>
      <w:r xmlns:w="http://schemas.openxmlformats.org/wordprocessingml/2006/main">
        <w:t xml:space="preserve">Ahaz a fost tatăl lui Iara, care a fost tatăl lui Alemet, Azmavet și Zimri; și Zimri a fost tatăl lui Moza.</w:t>
      </w:r>
    </w:p>
    <w:p/>
    <w:p>
      <w:r xmlns:w="http://schemas.openxmlformats.org/wordprocessingml/2006/main">
        <w:t xml:space="preserve">1. Impactul generațional al fidelității.</w:t>
      </w:r>
    </w:p>
    <w:p/>
    <w:p>
      <w:r xmlns:w="http://schemas.openxmlformats.org/wordprocessingml/2006/main">
        <w:t xml:space="preserve">2. Importanța onorării strămoșilor noștri.</w:t>
      </w:r>
    </w:p>
    <w:p/>
    <w:p>
      <w:r xmlns:w="http://schemas.openxmlformats.org/wordprocessingml/2006/main">
        <w:t xml:space="preserve">1. Deuteronomul 6:6-7 - Și aceste cuvinte pe care ți le poruncesc astăzi vor fi în inima ta: și să le înveți cu sârguință copiilor tăi și să vorbești despre ele când vei ședea în casa ta și când vei umbla. de drum şi când te culci şi când te ridici.</w:t>
      </w:r>
    </w:p>
    <w:p/>
    <w:p>
      <w:r xmlns:w="http://schemas.openxmlformats.org/wordprocessingml/2006/main">
        <w:t xml:space="preserve">2. 2 Timotei 1:5 - Când îmi aduc aminte de credința neprefăcută care este în tine, care a locuit mai întâi în bunica ta Loida și în mama ta Eunice; și sunt convins că și în tine.</w:t>
      </w:r>
    </w:p>
    <w:p/>
    <w:p>
      <w:r xmlns:w="http://schemas.openxmlformats.org/wordprocessingml/2006/main">
        <w:t xml:space="preserve">1 Cronici 9:43 Moza a născut pe Binea; și Refaia, fiul său, Eleasa, fiul său, Azel, fiul său.</w:t>
      </w:r>
    </w:p>
    <w:p/>
    <w:p>
      <w:r xmlns:w="http://schemas.openxmlformats.org/wordprocessingml/2006/main">
        <w:t xml:space="preserve">Pasajul descrie genealogia lui Moza, a fiului său Refaia, a fiului său Eleasa și a fiului său Azel.</w:t>
      </w:r>
    </w:p>
    <w:p/>
    <w:p>
      <w:r xmlns:w="http://schemas.openxmlformats.org/wordprocessingml/2006/main">
        <w:t xml:space="preserve">1. Puterea familiei: Învățarea din genealogiile din 1 Cronici</w:t>
      </w:r>
    </w:p>
    <w:p/>
    <w:p>
      <w:r xmlns:w="http://schemas.openxmlformats.org/wordprocessingml/2006/main">
        <w:t xml:space="preserve">2. Binecuvântarea moștenirii: transmiterea Cuvântului lui Dumnezeu din generație în generație</w:t>
      </w:r>
    </w:p>
    <w:p/>
    <w:p>
      <w:r xmlns:w="http://schemas.openxmlformats.org/wordprocessingml/2006/main">
        <w:t xml:space="preserve">1. Matei 1:1-17 – Genealogia lui Isus Hristos</w:t>
      </w:r>
    </w:p>
    <w:p/>
    <w:p>
      <w:r xmlns:w="http://schemas.openxmlformats.org/wordprocessingml/2006/main">
        <w:t xml:space="preserve">2. Psalmul 127:3 – Iată, copiii sunt o moștenire de la Domnul.</w:t>
      </w:r>
    </w:p>
    <w:p/>
    <w:p>
      <w:r xmlns:w="http://schemas.openxmlformats.org/wordprocessingml/2006/main">
        <w:t xml:space="preserve">1 Cronici 9:44 Ațel a avut șase fii, ale căror nume sunt acestea: Azrikam, Bocheru și Ismael, și Șearia, și Obadia și Hanan; aceștia au fost fiii lui Azel.</w:t>
      </w:r>
    </w:p>
    <w:p/>
    <w:p>
      <w:r xmlns:w="http://schemas.openxmlformats.org/wordprocessingml/2006/main">
        <w:t xml:space="preserve">Acest pasaj îi menționează pe cei șase fii ai lui Azel: Azrikam, Bocheru, Ismael, Șearia, Obadia și Hanan.</w:t>
      </w:r>
    </w:p>
    <w:p/>
    <w:p>
      <w:r xmlns:w="http://schemas.openxmlformats.org/wordprocessingml/2006/main">
        <w:t xml:space="preserve">1. Importanța familiei: un studiu în 1 Cronici 9:44. 2. Învățarea din moștenirea lui Azel: O privire la 1 Cronici 9:44.</w:t>
      </w:r>
    </w:p>
    <w:p/>
    <w:p>
      <w:r xmlns:w="http://schemas.openxmlformats.org/wordprocessingml/2006/main">
        <w:t xml:space="preserve">1. Psalmul 127:3-5 Iată, copiii sunt o moștenire de la Domnul, rodul pântecelui o răsplată. Ca săgețile în mâna unui războinic sunt copiii tinereții cuiva. Ferice de omul care-și umple tolba cu ele! Nu va fi făcut de rușine când vorbește cu vrăjmașii săi la poartă. 2. Proverbele 17:6 Nepoţii sunt cununa bătrânilor, iar slava copiilor sunt părinţii lor.</w:t>
      </w:r>
    </w:p>
    <w:p/>
    <w:p>
      <w:r xmlns:w="http://schemas.openxmlformats.org/wordprocessingml/2006/main">
        <w:t xml:space="preserve">1 Cronici, capitolul 10, relatează căderea tragică a regelui Saul și lupta sa finală împotriva filistenilor.</w:t>
      </w:r>
    </w:p>
    <w:p/>
    <w:p>
      <w:r xmlns:w="http://schemas.openxmlformats.org/wordprocessingml/2006/main">
        <w:t xml:space="preserve">Primul paragraf: Capitolul începe prin a descrie bătălia dintre Israel și filisteni de pe Muntele Ghilboa. Israeliții sunt înfrânți, iar fiii lui Saul Ionatan, Abinadab și Malchișua sunt uciși în luptă (1 Cronici 10:1-2).</w:t>
      </w:r>
    </w:p>
    <w:p/>
    <w:p>
      <w:r xmlns:w="http://schemas.openxmlformats.org/wordprocessingml/2006/main">
        <w:t xml:space="preserve">Al doilea paragraf: Narațiunea se concentrează pe însuși regele Saul. În timp ce se confruntă cu capturarea iminentă de către inamic, el îi cere purtătorului său de armuri să-l omoare pentru a nu fi torturat. Cu toate acestea, când purtătorul său de armuri refuză, Saul cade pe propria sa sabie și își ia viața (1 Cronici 10:3-4).</w:t>
      </w:r>
    </w:p>
    <w:p/>
    <w:p>
      <w:r xmlns:w="http://schemas.openxmlformats.org/wordprocessingml/2006/main">
        <w:t xml:space="preserve">Al treilea paragraf: Relatarea evidențiază că acest eveniment tragic duce la o mare înfrângere pentru Israel, deoarece mulți soldați fug din pozițiile lor. Filistenii iau în stăpânire trupul lui Saul și îl profanează expunându-l în templele lor (1 Cronici 10:5-7).</w:t>
      </w:r>
    </w:p>
    <w:p/>
    <w:p>
      <w:r xmlns:w="http://schemas.openxmlformats.org/wordprocessingml/2006/main">
        <w:t xml:space="preserve">Al 4-lea paragraf: Narațiunea trece apoi la vitejii bărbați din Iabes-Galaad care aud despre ce s-a întâmplat cu trupul lui Saul. Sub acoperirea întunericului, ei preiau trupul lui Saul din templul unde a fost expus și îi dau o înmormântare potrivită (1 Cronici 10:8-12).</w:t>
      </w:r>
    </w:p>
    <w:p/>
    <w:p>
      <w:r xmlns:w="http://schemas.openxmlformats.org/wordprocessingml/2006/main">
        <w:t xml:space="preserve">Al 5-lea paragraf: Capitolul se încheie subliniind că, din cauza neascultării regelui Saul față de Dumnezeu, în special în ceea ce privește căutarea îndrumării de la mediumi, în loc să se bazeze pe Dumnezeu, Domnul i-a luat împărăția și ia dat-o lui David în schimb (1 Cronici 10:13-14).</w:t>
      </w:r>
    </w:p>
    <w:p/>
    <w:p>
      <w:r xmlns:w="http://schemas.openxmlformats.org/wordprocessingml/2006/main">
        <w:t xml:space="preserve">Pe scurt, capitolul zece din 1 Cronici descrie căderea regelui Saul, înfrângerea lui împotriva filistenilor. Evidențiind evenimente tragice din luptă, moartea lui Ionatan și a altor fii. Menționând sinuciderea lui Saul și profanarea ulterioară a trupului său. În rezumat, capitolul oferă o relatare istorică care evidențiază consecințele neascultării, subliniind judecata lui Dumnezeu asupra lui Saul pentru a căuta îndrumare din surse interzise.</w:t>
      </w:r>
    </w:p>
    <w:p/>
    <w:p>
      <w:r xmlns:w="http://schemas.openxmlformats.org/wordprocessingml/2006/main">
        <w:t xml:space="preserve">1 Cronici 10:1 Filistenii au luptat împotriva lui Israel; și bărbații lui Israel au fugit dinaintea filistenilor și au căzut uciși pe muntele Ghilboa.</w:t>
      </w:r>
    </w:p>
    <w:p/>
    <w:p>
      <w:r xmlns:w="http://schemas.openxmlformats.org/wordprocessingml/2006/main">
        <w:t xml:space="preserve">Filistenii au atacat Israelul și israeliții au fost înfrânți, mulți murind pe muntele Ghilboa.</w:t>
      </w:r>
    </w:p>
    <w:p/>
    <w:p>
      <w:r xmlns:w="http://schemas.openxmlformats.org/wordprocessingml/2006/main">
        <w:t xml:space="preserve">1. „În fața adversității: rezistență și credință în Dumnezeu”</w:t>
      </w:r>
    </w:p>
    <w:p/>
    <w:p>
      <w:r xmlns:w="http://schemas.openxmlformats.org/wordprocessingml/2006/main">
        <w:t xml:space="preserve">2. „Puterea poporului lui Dumnezeu în vremuri de luptă”</w:t>
      </w:r>
    </w:p>
    <w:p/>
    <w:p>
      <w:r xmlns:w="http://schemas.openxmlformats.org/wordprocessingml/2006/main">
        <w:t xml:space="preserve">1. Romani 8:37-39 - „Nu, în toate aceste lucruri suntem mai mult decât biruitori prin Cel ce ne-a iubit. Căci sunt sigur că nici moartea, nici viața, nici îngerii, nici stăpânitorii, nici cele prezente, nici cele viitoare, nici puterile, nici înălțimea, nici adâncimea, nici nimic altceva din toată făptura nu va putea să ne despartă de dragostea lui Dumnezeu în Hristos Isus, Domnul nostru.”</w:t>
      </w:r>
    </w:p>
    <w:p/>
    <w:p>
      <w:r xmlns:w="http://schemas.openxmlformats.org/wordprocessingml/2006/main">
        <w:t xml:space="preserve">2. Efeseni 6:10-18 - „În sfârşit, întăriţi-vă în Domnul şi în tăria puterii Lui. Îmbrăcaţi-vă cu toată armura lui Dumnezeu, ca să puteţi sta împotriva uneltirilor diavolului. Căci noi facem nu lupta împotriva cărnii și sângelui, ci împotriva conducătorilor, împotriva autorităților, împotriva puterilor cosmice asupra acestui întuneric prezent, împotriva forțelor spirituale ale răului din locurile cerești.”</w:t>
      </w:r>
    </w:p>
    <w:p/>
    <w:p>
      <w:r xmlns:w="http://schemas.openxmlformats.org/wordprocessingml/2006/main">
        <w:t xml:space="preserve">1 Cronici 10:2 Filistenii au mers după Saul şi pe fiii lui; și filistenii i-au ucis pe Ionatan, pe Abinadab și pe Malchișua, fiii lui Saul.</w:t>
      </w:r>
    </w:p>
    <w:p/>
    <w:p>
      <w:r xmlns:w="http://schemas.openxmlformats.org/wordprocessingml/2006/main">
        <w:t xml:space="preserve">Filistenii i-au ucis pe cei trei fii ai lui Saul, Ionatan, Abinadab și Malchișua.</w:t>
      </w:r>
    </w:p>
    <w:p/>
    <w:p>
      <w:r xmlns:w="http://schemas.openxmlformats.org/wordprocessingml/2006/main">
        <w:t xml:space="preserve">1. Dumnezeu este în control: Acceptându-și suveranitatea în circumstanțe dificile</w:t>
      </w:r>
    </w:p>
    <w:p/>
    <w:p>
      <w:r xmlns:w="http://schemas.openxmlformats.org/wordprocessingml/2006/main">
        <w:t xml:space="preserve">2. Puterea credincioșii lui Dumnezeu: Rămâi ferm în ciuda pierderii</w:t>
      </w:r>
    </w:p>
    <w:p/>
    <w:p>
      <w:r xmlns:w="http://schemas.openxmlformats.org/wordprocessingml/2006/main">
        <w:t xml:space="preserve">1. Romani 8:38-39: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p>
      <w:r xmlns:w="http://schemas.openxmlformats.org/wordprocessingml/2006/main">
        <w:t xml:space="preserve">2. Evrei 13:5: „Fă-ți viața liberă de dragostea de bani și fii mulțumit cu ceea ce ai, căci El a spus: „Nu te voi părăsi și nici nu te voi părăsi”.</w:t>
      </w:r>
    </w:p>
    <w:p/>
    <w:p>
      <w:r xmlns:w="http://schemas.openxmlformats.org/wordprocessingml/2006/main">
        <w:t xml:space="preserve">1 Cronici 10:3 Lupta s-a aprins împotriva lui Saul, şi arcaşii l-au lovit, şi a fost rănit de arcaşi.</w:t>
      </w:r>
    </w:p>
    <w:p/>
    <w:p>
      <w:r xmlns:w="http://schemas.openxmlformats.org/wordprocessingml/2006/main">
        <w:t xml:space="preserve">Saul este rănit într-o luptă de arcași.</w:t>
      </w:r>
    </w:p>
    <w:p/>
    <w:p>
      <w:r xmlns:w="http://schemas.openxmlformats.org/wordprocessingml/2006/main">
        <w:t xml:space="preserve">1. Puterea credinței în fața adversității</w:t>
      </w:r>
    </w:p>
    <w:p/>
    <w:p>
      <w:r xmlns:w="http://schemas.openxmlformats.org/wordprocessingml/2006/main">
        <w:t xml:space="preserve">2. Importanța încrederii în Dumnezeu chiar și în mijlocul unei lupte grele</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Luca 18:27 - Iar el a zis: Lucrurile care sunt cu neputinţă la oameni sunt cu putinţă la Dumnezeu.</w:t>
      </w:r>
    </w:p>
    <w:p/>
    <w:p>
      <w:r xmlns:w="http://schemas.openxmlformats.org/wordprocessingml/2006/main">
        <w:t xml:space="preserve">1 Cronici 10:4 Atunci Saul a zis purtatorului său de arme: „Scoate-ți sabia și străpunge-mă cu ea; ca să nu vină acești netăiați împrejur și să mă batjocorească. Dar purtătorul său de armuri nu a vrut; căci îi era foarte frică. Deci Saul a luat o sabie și a căzut peste ea.</w:t>
      </w:r>
    </w:p>
    <w:p/>
    <w:p>
      <w:r xmlns:w="http://schemas.openxmlformats.org/wordprocessingml/2006/main">
        <w:t xml:space="preserve">Saul, care se confrunta cu capturarea de către filisteni, i-a cerut purtătorului său de arme să-l omoare, dar purtătorul său de arme a refuzat. Saul s-a sinucis apoi cu propria sa sabie.</w:t>
      </w:r>
    </w:p>
    <w:p/>
    <w:p>
      <w:r xmlns:w="http://schemas.openxmlformats.org/wordprocessingml/2006/main">
        <w:t xml:space="preserve">1. Suveranitatea lui Dumnezeu: Cum căutăm să înțelegem rugăciunile fără răspuns</w:t>
      </w:r>
    </w:p>
    <w:p/>
    <w:p>
      <w:r xmlns:w="http://schemas.openxmlformats.org/wordprocessingml/2006/main">
        <w:t xml:space="preserve">2. Puterea fricii: cum ne poate duce în rătăcire</w:t>
      </w:r>
    </w:p>
    <w:p/>
    <w:p>
      <w:r xmlns:w="http://schemas.openxmlformats.org/wordprocessingml/2006/main">
        <w:t xml:space="preserve">1. Romani 8:28 - „Şi ştim că pentru cei ce iubesc pe Dumnezeu toate lucrează împreună spre bine, pentru cei care sunt chemaţi după planul Lui”.</w:t>
      </w:r>
    </w:p>
    <w:p/>
    <w:p>
      <w:r xmlns:w="http://schemas.openxmlformats.org/wordprocessingml/2006/main">
        <w:t xml:space="preserve">2. 2 Timotei 1:7 - „Căci Dumnezeu ne-a dat un duh nu de frică, ci de putere, dragoste și stăpânire”.</w:t>
      </w:r>
    </w:p>
    <w:p/>
    <w:p>
      <w:r xmlns:w="http://schemas.openxmlformats.org/wordprocessingml/2006/main">
        <w:t xml:space="preserve">1 Chronicles 10:5 5 Când purtatorul său de arme a văzut că Saul era mort, a căzut la fel pe sabie și a murit.</w:t>
      </w:r>
    </w:p>
    <w:p/>
    <w:p>
      <w:r xmlns:w="http://schemas.openxmlformats.org/wordprocessingml/2006/main">
        <w:t xml:space="preserve">Saul și purtătorul său de armuri au murit cu propriile lor săbii după ce Saul a fost ucis în luptă.</w:t>
      </w:r>
    </w:p>
    <w:p/>
    <w:p>
      <w:r xmlns:w="http://schemas.openxmlformats.org/wordprocessingml/2006/main">
        <w:t xml:space="preserve">1. Puterea sacrificiului - cum Saul și purtătorul său de armuri au ales să moară pentru o cauză mai înaltă.</w:t>
      </w:r>
    </w:p>
    <w:p/>
    <w:p>
      <w:r xmlns:w="http://schemas.openxmlformats.org/wordprocessingml/2006/main">
        <w:t xml:space="preserve">2. Pericolele mândriei – cum a dus mândria lui Saul la căderea lui.</w:t>
      </w:r>
    </w:p>
    <w:p/>
    <w:p>
      <w:r xmlns:w="http://schemas.openxmlformats.org/wordprocessingml/2006/main">
        <w:t xml:space="preserve">1. Matei 16:24-26 – Chemarea lui Isus de a-și lua propria cruce și de a-L urma.</w:t>
      </w:r>
    </w:p>
    <w:p/>
    <w:p>
      <w:r xmlns:w="http://schemas.openxmlformats.org/wordprocessingml/2006/main">
        <w:t xml:space="preserve">2. Romani 5:3-5 - Puterea bucuriei în suferință pentru Dumnezeu.</w:t>
      </w:r>
    </w:p>
    <w:p/>
    <w:p>
      <w:r xmlns:w="http://schemas.openxmlformats.org/wordprocessingml/2006/main">
        <w:t xml:space="preserve">1 Cronici 10:6 Aşa a murit Saul şi cei trei fii ai lui, şi toată casa lui a murit împreună.</w:t>
      </w:r>
    </w:p>
    <w:p/>
    <w:p>
      <w:r xmlns:w="http://schemas.openxmlformats.org/wordprocessingml/2006/main">
        <w:t xml:space="preserve">Saul și toată familia lui au murit împreună.</w:t>
      </w:r>
    </w:p>
    <w:p/>
    <w:p>
      <w:r xmlns:w="http://schemas.openxmlformats.org/wordprocessingml/2006/main">
        <w:t xml:space="preserve">1. Ar trebui să învățăm să ne trăim viețile într-un mod care să-L glorifice pe Dumnezeu și să acceptăm voința Lui pentru viețile noastre.</w:t>
      </w:r>
    </w:p>
    <w:p/>
    <w:p>
      <w:r xmlns:w="http://schemas.openxmlformats.org/wordprocessingml/2006/main">
        <w:t xml:space="preserve">2. Ar trebui să fim pregătiți pentru ca timpul nostru pe pământ să se încheie și să ne asigurăm că avem o relație adecvată cu Dumnezeu.</w:t>
      </w:r>
    </w:p>
    <w:p/>
    <w:p>
      <w:r xmlns:w="http://schemas.openxmlformats.org/wordprocessingml/2006/main">
        <w:t xml:space="preserve">1. Romani 14:7-8 - Căci nimeni dintre noi nu trăiește pentru el și nimeni nu moare pentru el însuși. Căci dacă trăim, trăim pentru Domnul, iar dacă murim, pentru Domnul murim.</w:t>
      </w:r>
    </w:p>
    <w:p/>
    <w:p>
      <w:r xmlns:w="http://schemas.openxmlformats.org/wordprocessingml/2006/main">
        <w:t xml:space="preserve">2. Eclesiastul 12:13-14 - Sfârșitul chestiunii; totul s-a auzit. Teme-te de Dumnezeu și păzește poruncile Lui, căci aceasta este toată datoria omului.</w:t>
      </w:r>
    </w:p>
    <w:p/>
    <w:p>
      <w:r xmlns:w="http://schemas.openxmlformats.org/wordprocessingml/2006/main">
        <w:t xml:space="preserve">1 Cronici 10:7 Când toți bărbații lui Israel care erau în vale, au văzut că au fugit și că Saul și fiii lui au murit, au părăsit cetățile lor și au fugit; și filistenii au venit și au locuit în ele.</w:t>
      </w:r>
    </w:p>
    <w:p/>
    <w:p>
      <w:r xmlns:w="http://schemas.openxmlformats.org/wordprocessingml/2006/main">
        <w:t xml:space="preserve">Israeliții au văzut că Saul și fiii lui au fost uciși, așa că au fugit din orașele lor, lăsând filistenilor să preia stăpânirea.</w:t>
      </w:r>
    </w:p>
    <w:p/>
    <w:p>
      <w:r xmlns:w="http://schemas.openxmlformats.org/wordprocessingml/2006/main">
        <w:t xml:space="preserve">1. Suveranitatea lui Dumnezeu în vremuri de disperare și înfrângere.</w:t>
      </w:r>
    </w:p>
    <w:p/>
    <w:p>
      <w:r xmlns:w="http://schemas.openxmlformats.org/wordprocessingml/2006/main">
        <w:t xml:space="preserve">2. Consecințele neascultării și răzvrătirii.</w:t>
      </w:r>
    </w:p>
    <w:p/>
    <w:p>
      <w:r xmlns:w="http://schemas.openxmlformats.org/wordprocessingml/2006/main">
        <w:t xml:space="preserve">1. Isaia 43:1-2 Dar acum, aşa vorbeşte Domnul, Cel ce te-a creat, Iacob, Cel ce te-a făcut, Israele: Nu te teme, căci Eu te-am răscumpărat; Te-am chemat pe nume, ești al meu. Când vei trece prin ape, voi fi cu tine; și prin râuri, nu te vor copleși; când vei trece prin foc, nu vei fi ars și nici flacăra nu te va mistui.</w:t>
      </w:r>
    </w:p>
    <w:p/>
    <w:p>
      <w:r xmlns:w="http://schemas.openxmlformats.org/wordprocessingml/2006/main">
        <w:t xml:space="preserve">2. Romani 8:28 Și știm că pentru cei ce iubesc pe Dumnezeu toate lucrează împreună spre bine, pentru cei chemați după planul Lui.</w:t>
      </w:r>
    </w:p>
    <w:p/>
    <w:p>
      <w:r xmlns:w="http://schemas.openxmlformats.org/wordprocessingml/2006/main">
        <w:t xml:space="preserve">1 Cronici 10:8 A doua zi, când filistenii au venit să dezbrace pe cei uciși, au găsit pe Saul și pe fiii lui căzuți pe muntele Ghilboa.</w:t>
      </w:r>
    </w:p>
    <w:p/>
    <w:p>
      <w:r xmlns:w="http://schemas.openxmlformats.org/wordprocessingml/2006/main">
        <w:t xml:space="preserve">Saul și fiii săi au fost uciși în luptă pe muntele Ghilboa și filistenii i-au găsit a doua zi.</w:t>
      </w:r>
    </w:p>
    <w:p/>
    <w:p>
      <w:r xmlns:w="http://schemas.openxmlformats.org/wordprocessingml/2006/main">
        <w:t xml:space="preserve">1. Importanța încrederii în Dumnezeu în vremuri de dificultate.</w:t>
      </w:r>
    </w:p>
    <w:p/>
    <w:p>
      <w:r xmlns:w="http://schemas.openxmlformats.org/wordprocessingml/2006/main">
        <w:t xml:space="preserve">2. Pericolul mândriei și al aroganței.</w:t>
      </w:r>
    </w:p>
    <w:p/>
    <w:p>
      <w:r xmlns:w="http://schemas.openxmlformats.org/wordprocessingml/2006/main">
        <w:t xml:space="preserve">1. Proverbele 3:5-6 „Încrede-te în Domnul din toată inima ta și nu te sprijini pe priceperea ta; recunoaște-L în toate căile tale, și El îți va îndrepta cărările.”</w:t>
      </w:r>
    </w:p>
    <w:p/>
    <w:p>
      <w:r xmlns:w="http://schemas.openxmlformats.org/wordprocessingml/2006/main">
        <w:t xml:space="preserve">2. Iacov 4:6 „Dar El dă mai mult har. De aceea se spune: „Dumnezeu se împotriveşte celor mândri, dar celor smeriţi dă har”.</w:t>
      </w:r>
    </w:p>
    <w:p/>
    <w:p>
      <w:r xmlns:w="http://schemas.openxmlformats.org/wordprocessingml/2006/main">
        <w:t xml:space="preserve">1 Chronicles 10:9 9 După ce l-au dezbrăcat, i-au luat capul şi armura, şi au trimis în ţara Filistenilor de jur împrejur, ca să ducă vestea idolilor lor şi poporului.</w:t>
      </w:r>
    </w:p>
    <w:p/>
    <w:p>
      <w:r xmlns:w="http://schemas.openxmlformats.org/wordprocessingml/2006/main">
        <w:t xml:space="preserve">Saul și armura lui au fost dezbrăcați, iar capul lui a fost trimis la filisteni ca semn al biruinței lor.</w:t>
      </w:r>
    </w:p>
    <w:p/>
    <w:p>
      <w:r xmlns:w="http://schemas.openxmlformats.org/wordprocessingml/2006/main">
        <w:t xml:space="preserve">1. Modul în care trăim contează mai mult decât modul în care murim</w:t>
      </w:r>
    </w:p>
    <w:p/>
    <w:p>
      <w:r xmlns:w="http://schemas.openxmlformats.org/wordprocessingml/2006/main">
        <w:t xml:space="preserve">2. Consecințele neascultării</w:t>
      </w:r>
    </w:p>
    <w:p/>
    <w:p>
      <w:r xmlns:w="http://schemas.openxmlformats.org/wordprocessingml/2006/main">
        <w:t xml:space="preserve">1. Romani 6:23 - Căci plata păcatului este moartea, dar darul lui Dumnezeu este viața veșnică în Hristos Isus, Domnul nostru.</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1 Cronici 10:10 Și i-au pus armura în casa zeilor lor și i-au prins capul în templul lui Dagon.</w:t>
      </w:r>
    </w:p>
    <w:p/>
    <w:p>
      <w:r xmlns:w="http://schemas.openxmlformats.org/wordprocessingml/2006/main">
        <w:t xml:space="preserve">Armura lui Saul a fost pusă în casa zeilor filistenilor, iar capul lui a fost prins în templul zeului lor, Dagon.</w:t>
      </w:r>
    </w:p>
    <w:p/>
    <w:p>
      <w:r xmlns:w="http://schemas.openxmlformats.org/wordprocessingml/2006/main">
        <w:t xml:space="preserve">1. Consecințele neascultării față de voia lui Dumnezeu.</w:t>
      </w:r>
    </w:p>
    <w:p/>
    <w:p>
      <w:r xmlns:w="http://schemas.openxmlformats.org/wordprocessingml/2006/main">
        <w:t xml:space="preserve">2. Puterea idolatriei.</w:t>
      </w:r>
    </w:p>
    <w:p/>
    <w:p>
      <w:r xmlns:w="http://schemas.openxmlformats.org/wordprocessingml/2006/main">
        <w:t xml:space="preserve">1. Deuteronomul 28:15 - „Dar dacă nu vei asculta de glasul Domnului Dumnezeului tău, ca să păzești să împlinești toate poruncile și legile Lui pe care ți le poruncesc astăzi, toate aceste blesteme va veni peste tine și te va ajunge.”</w:t>
      </w:r>
    </w:p>
    <w:p/>
    <w:p>
      <w:r xmlns:w="http://schemas.openxmlformats.org/wordprocessingml/2006/main">
        <w:t xml:space="preserve">2. Exodul 20:3-5 - „Să nu ai alți dumnezei înaintea Mea; să nu-ți faci nici un chip cioplit, nici o asemănare a vreunui lucru care este sus în cer, sau dedesubt pe pământ, sau care este în apa de sub pământ: să nu te închini înaintea lor și să nu le slujești, căci Eu, Domnul, Dumnezeul tău, sunt un Dumnezeu gelos, care pedepsesc nelegiuirea părinților asupra copiilor până la al treilea și al patrulea neam al lor. care mă urăsc”.</w:t>
      </w:r>
    </w:p>
    <w:p/>
    <w:p>
      <w:r xmlns:w="http://schemas.openxmlformats.org/wordprocessingml/2006/main">
        <w:t xml:space="preserve">1 Cronici 10:11 Când tot Iabes în Galaad a auzit tot ce făcuseră filistenii lui Saul,</w:t>
      </w:r>
    </w:p>
    <w:p/>
    <w:p>
      <w:r xmlns:w="http://schemas.openxmlformats.org/wordprocessingml/2006/main">
        <w:t xml:space="preserve">Iabeș Galaad a auzit vești despre ce i-au făcut filistenii lui Saul.</w:t>
      </w:r>
    </w:p>
    <w:p/>
    <w:p>
      <w:r xmlns:w="http://schemas.openxmlformats.org/wordprocessingml/2006/main">
        <w:t xml:space="preserve">1. Puterea știrilor: Cum să răspundeți la circumstanțe dificile</w:t>
      </w:r>
    </w:p>
    <w:p/>
    <w:p>
      <w:r xmlns:w="http://schemas.openxmlformats.org/wordprocessingml/2006/main">
        <w:t xml:space="preserve">2. Perseverența în fața adversității</w:t>
      </w:r>
    </w:p>
    <w:p/>
    <w:p>
      <w:r xmlns:w="http://schemas.openxmlformats.org/wordprocessingml/2006/main">
        <w:t xml:space="preserve">1. Romani 12:12 - Bucurați-vă în nădejde, fiți răbdători în necazuri, fiți neclintiți în rugăciune.</w:t>
      </w:r>
    </w:p>
    <w:p/>
    <w:p>
      <w:r xmlns:w="http://schemas.openxmlformats.org/wordprocessingml/2006/main">
        <w:t xml:space="preserve">2. Proverbe 24:10 - Dacă leșini în ziua necazului, puterea ta este mică.</w:t>
      </w:r>
    </w:p>
    <w:p/>
    <w:p>
      <w:r xmlns:w="http://schemas.openxmlformats.org/wordprocessingml/2006/main">
        <w:t xml:space="preserve">1 Cronici 10:12 Toți bărbații viteji s-au sculat și au luat trupul lui Saul și trupurile fiilor lui, i-au adus la Iabeș, și le-au îngropat oasele sub stejarul din Iabeș și au postit șapte zile.</w:t>
      </w:r>
    </w:p>
    <w:p/>
    <w:p>
      <w:r xmlns:w="http://schemas.openxmlformats.org/wordprocessingml/2006/main">
        <w:t xml:space="preserve">Oamenii viteji ai lui Israel duc trupurile lui Saul și ale fiilor săi la Iabes și le îngroapă sub un stejar și apoi postesc șapte zile.</w:t>
      </w:r>
    </w:p>
    <w:p/>
    <w:p>
      <w:r xmlns:w="http://schemas.openxmlformats.org/wordprocessingml/2006/main">
        <w:t xml:space="preserve">1. Protecția lui Dumnezeu față de cei care îi sunt loiali chiar și după moartea lor.</w:t>
      </w:r>
    </w:p>
    <w:p/>
    <w:p>
      <w:r xmlns:w="http://schemas.openxmlformats.org/wordprocessingml/2006/main">
        <w:t xml:space="preserve">2. Importanța doliu și a ne aminti de cei dragi.</w:t>
      </w:r>
    </w:p>
    <w:p/>
    <w:p>
      <w:r xmlns:w="http://schemas.openxmlformats.org/wordprocessingml/2006/main">
        <w:t xml:space="preserve">1. Ioan 3:16 - Căci atât de mult a iubit Dumnezeu lumea, încât a dat pe singurul Său Fiu, pentru ca oricine crede în El să nu piară, ci să aibă viață veșnică.</w:t>
      </w:r>
    </w:p>
    <w:p/>
    <w:p>
      <w:r xmlns:w="http://schemas.openxmlformats.org/wordprocessingml/2006/main">
        <w:t xml:space="preserve">2. 1 Corinteni 15:26 – Ultimul dușman care trebuie distrus este moartea.</w:t>
      </w:r>
    </w:p>
    <w:p/>
    <w:p>
      <w:r xmlns:w="http://schemas.openxmlformats.org/wordprocessingml/2006/main">
        <w:t xml:space="preserve">1 Cronici 10:13 Saul a murit pentru fărădelegea pe care a săvârșit-o împotriva Domnului, împotriva Cuvântului Domnului, pe care nu l-a păzit, și pentru că a cerut sfat de la cineva care avea un duh cunoscut, ca să-l întrebe;</w:t>
      </w:r>
    </w:p>
    <w:p/>
    <w:p>
      <w:r xmlns:w="http://schemas.openxmlformats.org/wordprocessingml/2006/main">
        <w:t xml:space="preserve">Saul a murit pentru neascultarea Domnului și pentru că a căutat îndrumare de la un medium.</w:t>
      </w:r>
    </w:p>
    <w:p/>
    <w:p>
      <w:r xmlns:w="http://schemas.openxmlformats.org/wordprocessingml/2006/main">
        <w:t xml:space="preserve">1. Importanta ascultarii de Dumnezeu</w:t>
      </w:r>
    </w:p>
    <w:p/>
    <w:p>
      <w:r xmlns:w="http://schemas.openxmlformats.org/wordprocessingml/2006/main">
        <w:t xml:space="preserve">2. Pericolul de a căuta îndrumare de la un medium</w:t>
      </w:r>
    </w:p>
    <w:p/>
    <w:p>
      <w:r xmlns:w="http://schemas.openxmlformats.org/wordprocessingml/2006/main">
        <w:t xml:space="preserve">1. Deuteronom 11:26-28 - Aveți grijă să ascultați toate poruncile Domnului</w:t>
      </w:r>
    </w:p>
    <w:p/>
    <w:p>
      <w:r xmlns:w="http://schemas.openxmlformats.org/wordprocessingml/2006/main">
        <w:t xml:space="preserve">2. Leviticul 19:31 – Nu vă adresați mediumilor sau necromanților</w:t>
      </w:r>
    </w:p>
    <w:p/>
    <w:p>
      <w:r xmlns:w="http://schemas.openxmlformats.org/wordprocessingml/2006/main">
        <w:t xml:space="preserve">1 Cronici 10:14 Şi n'a întrebat pe Domnul; de aceea l-a omorât şi a întors împărăţia lui David, fiul lui Isai.</w:t>
      </w:r>
    </w:p>
    <w:p/>
    <w:p>
      <w:r xmlns:w="http://schemas.openxmlformats.org/wordprocessingml/2006/main">
        <w:t xml:space="preserve">Saul nu a ascultat de Domnul și a fost pedepsit prin ucidere, iar împărăția a fost dată lui David.</w:t>
      </w:r>
    </w:p>
    <w:p/>
    <w:p>
      <w:r xmlns:w="http://schemas.openxmlformats.org/wordprocessingml/2006/main">
        <w:t xml:space="preserve">1. Consecințele neascultării față de Dumnezeu.</w:t>
      </w:r>
    </w:p>
    <w:p/>
    <w:p>
      <w:r xmlns:w="http://schemas.openxmlformats.org/wordprocessingml/2006/main">
        <w:t xml:space="preserve">2. Importanța încrederii în Domnul.</w:t>
      </w:r>
    </w:p>
    <w:p/>
    <w:p>
      <w:r xmlns:w="http://schemas.openxmlformats.org/wordprocessingml/2006/main">
        <w:t xml:space="preserve">1. Ieremia 17:5-8 - Încrederea în Domnul mai degrabă decât în om.</w:t>
      </w:r>
    </w:p>
    <w:p/>
    <w:p>
      <w:r xmlns:w="http://schemas.openxmlformats.org/wordprocessingml/2006/main">
        <w:t xml:space="preserve">2. Romani 6:16 – Consecințele neascultării lui Dumnezeu.</w:t>
      </w:r>
    </w:p>
    <w:p/>
    <w:p>
      <w:r xmlns:w="http://schemas.openxmlformats.org/wordprocessingml/2006/main">
        <w:t xml:space="preserve">Capitolul 11 din 1 Cronici se concentrează pe stabilirea lui David ca rege al lui Israel și pe oamenii săi puternici care l-au sprijinit.</w:t>
      </w:r>
    </w:p>
    <w:p/>
    <w:p>
      <w:r xmlns:w="http://schemas.openxmlformats.org/wordprocessingml/2006/main">
        <w:t xml:space="preserve">Primul paragraf: Capitolul începe prin a evidenția adunarea tuturor triburilor lui Israel la Hebron, unde îl ung pe David ca rege al lor. Ea subliniază că a fost voia lui Dumnezeu ca David să domnească peste Israel (1 Cronici 11:1-3).</w:t>
      </w:r>
    </w:p>
    <w:p/>
    <w:p>
      <w:r xmlns:w="http://schemas.openxmlformats.org/wordprocessingml/2006/main">
        <w:t xml:space="preserve">Al doilea paragraf: Narațiunea îi prezintă apoi pe oamenii puternici ai lui David, războinici viteji care au jucat roluri semnificative în domnia sa. Menționează indivizi precum Iașobeam, Eleazar și Șama, care au dat dovadă de mare curaj și au făcut isprăvi remarcabile în luptă (1 Cronici 11:10-14).</w:t>
      </w:r>
    </w:p>
    <w:p/>
    <w:p>
      <w:r xmlns:w="http://schemas.openxmlformats.org/wordprocessingml/2006/main">
        <w:t xml:space="preserve">Al treilea paragraf: Accentul se îndreaptă către un incident anume în care trei dintre oamenii puternici ai lui David trec prin liniile inamice pentru a-i aduce apă dintr-o fântână de lângă Betleem. Acest act demonstrează loialitatea și dedicarea lor față de liderul lor (1 Cronici 11:15-19).</w:t>
      </w:r>
    </w:p>
    <w:p/>
    <w:p>
      <w:r xmlns:w="http://schemas.openxmlformats.org/wordprocessingml/2006/main">
        <w:t xml:space="preserve">Al 4-lea paragraf: Relatarea enumeră numele altor războinici de seamă dintre oamenii puternici ai lui David și descrie unele dintre faptele lor eroice în luptă. Acești indivizi au manifestat o vitejie excepțională și au fost foarte apreciați atât de David, cât și de popor (1 Cronici 11:20-47).</w:t>
      </w:r>
    </w:p>
    <w:p/>
    <w:p>
      <w:r xmlns:w="http://schemas.openxmlformats.org/wordprocessingml/2006/main">
        <w:t xml:space="preserve">Paragraf 5: Capitolul se încheie prin menționarea diferitelor numiri administrative făcute de regele David. Ea evidențiază oficialii cheie responsabili pentru diferite aspecte ale guvernării din regatul său, inclusiv comandanți militari, preoți, cărturari și alții (1 Cronici 11:48-54).</w:t>
      </w:r>
    </w:p>
    <w:p/>
    <w:p>
      <w:r xmlns:w="http://schemas.openxmlformats.org/wordprocessingml/2006/main">
        <w:t xml:space="preserve">Pe scurt, capitolul unsprezece din 1 Cronici descrie stabilirea regelui David și oamenii săi puternici care l-au sprijinit. Evidențierea ungerii la Hebron și enumerarea războinicilor viteji. Menționând acte notabile în luptă, demonstrând loialitate și curaj. În rezumat, capitolul oferă o relatare istorică care prezintă ascensiunea regelui David, subliniind importanța companiei loiale și a vitejii dintre oamenii săi puternici în stabilirea domniei sale asupra Israelului.</w:t>
      </w:r>
    </w:p>
    <w:p/>
    <w:p>
      <w:r xmlns:w="http://schemas.openxmlformats.org/wordprocessingml/2006/main">
        <w:t xml:space="preserve">1 Cronici 11:1 Tot Israelul s-a adunat la David la Hebron, și a zis: Iată, noi suntem oasele și carnea ta.</w:t>
      </w:r>
    </w:p>
    <w:p/>
    <w:p>
      <w:r xmlns:w="http://schemas.openxmlformats.org/wordprocessingml/2006/main">
        <w:t xml:space="preserve">Tot Israelul s-a adunat pentru a-l face pe David Rege în Hebron, declarându-l că face parte din familia lor.</w:t>
      </w:r>
    </w:p>
    <w:p/>
    <w:p>
      <w:r xmlns:w="http://schemas.openxmlformats.org/wordprocessingml/2006/main">
        <w:t xml:space="preserve">1. Împărăția lui David: Puterea unității</w:t>
      </w:r>
    </w:p>
    <w:p/>
    <w:p>
      <w:r xmlns:w="http://schemas.openxmlformats.org/wordprocessingml/2006/main">
        <w:t xml:space="preserve">2. Mersul în ascultare: Binecuvântările loialității</w:t>
      </w:r>
    </w:p>
    <w:p/>
    <w:p>
      <w:r xmlns:w="http://schemas.openxmlformats.org/wordprocessingml/2006/main">
        <w:t xml:space="preserve">1. Psalmul 133:1-3 – Iată ce bine și cât de plăcut este ca frații să locuiască împreună în unitate! Este asemenea mirului prețios de pe cap, care curge pe barbă, chiar și barba lui Aaron: care cobora până la marginile hainelor lui; Ca roua Hermonului și ca roua care cobora pe munții Sionului, căci acolo Domnul a poruncit binecuvântarea, viața în veci.</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1 Cronici 11:2 În plus, în trecut, chiar și pe vremea când Saul era împărat, tu ai fost cel care ai scos și a adus în Israel; și DOMNUL Dumnezeul tău ți-a zis: „Tu vei hrăni pe poporul Meu Israel și vei stăpâni peste. poporul meu Israel.</w:t>
      </w:r>
    </w:p>
    <w:p/>
    <w:p>
      <w:r xmlns:w="http://schemas.openxmlformats.org/wordprocessingml/2006/main">
        <w:t xml:space="preserve">David a fost ales de Dumnezeu să conducă și să hrănească poporul lui Israel, chiar și atunci când Saul era rege.</w:t>
      </w:r>
    </w:p>
    <w:p/>
    <w:p>
      <w:r xmlns:w="http://schemas.openxmlformats.org/wordprocessingml/2006/main">
        <w:t xml:space="preserve">1. Fidelitatea lui Dumnezeu în numirea unui conducător pentru poporul Său</w:t>
      </w:r>
    </w:p>
    <w:p/>
    <w:p>
      <w:r xmlns:w="http://schemas.openxmlformats.org/wordprocessingml/2006/main">
        <w:t xml:space="preserve">2. Importanța încrederii și ascultării lui Dumnezeu</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Ieremia 33:3 „Cheamă-mă și-ți voi răspunde și-ți voi arăta lucruri mari și mari, pe care nu le cunoști”.</w:t>
      </w:r>
    </w:p>
    <w:p/>
    <w:p>
      <w:r xmlns:w="http://schemas.openxmlformats.org/wordprocessingml/2006/main">
        <w:t xml:space="preserve">1 Cronici 11:3 De aceea, toţi bătrânii lui Israel au venit la împărat la Hebron; și David a făcut un legământ cu ei la Hebron înaintea Domnului; și l-au uns pe David rege peste Israel, după cuvântul Domnului prin Samuel.</w:t>
      </w:r>
    </w:p>
    <w:p/>
    <w:p>
      <w:r xmlns:w="http://schemas.openxmlformats.org/wordprocessingml/2006/main">
        <w:t xml:space="preserve">Bătrânii lui Israel s-au adunat la Hebron și au făcut un legământ cu David, ungându-l ca rege al lui Israel, după cuvântul Domnului prin Samuel.</w:t>
      </w:r>
    </w:p>
    <w:p/>
    <w:p>
      <w:r xmlns:w="http://schemas.openxmlformats.org/wordprocessingml/2006/main">
        <w:t xml:space="preserve">1. Trebuie să recunoaștem suveranitatea lui Dumnezeu în deciziile pe care le luăm.</w:t>
      </w:r>
    </w:p>
    <w:p/>
    <w:p>
      <w:r xmlns:w="http://schemas.openxmlformats.org/wordprocessingml/2006/main">
        <w:t xml:space="preserve">2. Trebuie să rămânem ascultători de voința și Cuvântul lui Dumnezeu.</w:t>
      </w:r>
    </w:p>
    <w:p/>
    <w:p>
      <w:r xmlns:w="http://schemas.openxmlformats.org/wordprocessingml/2006/main">
        <w:t xml:space="preserve">1. Psalmul 2:6-7 Dar am pus pe împăratul meu pe muntele meu sfânt al Sionului. Voi spune despre hotărâre: Domnul mi-a zis: Tu ești Fiul Meu; astăzi te-am născut.</w:t>
      </w:r>
    </w:p>
    <w:p/>
    <w:p>
      <w:r xmlns:w="http://schemas.openxmlformats.org/wordprocessingml/2006/main">
        <w:t xml:space="preserve">2. Psalmul 89:27 Îl voi face întâiul născut, cel mai înalt dintre împărații pământului.</w:t>
      </w:r>
    </w:p>
    <w:p/>
    <w:p>
      <w:r xmlns:w="http://schemas.openxmlformats.org/wordprocessingml/2006/main">
        <w:t xml:space="preserve">1 Cronici 11:4 David şi tot Israelul s-au dus la Ierusalim, care este Iebus; unde erau iebusiții, locuitorii țării.</w:t>
      </w:r>
    </w:p>
    <w:p/>
    <w:p>
      <w:r xmlns:w="http://schemas.openxmlformats.org/wordprocessingml/2006/main">
        <w:t xml:space="preserve">David și israeliții au mers la Ierusalim, care a fost locuit anterior de iebusiți.</w:t>
      </w:r>
    </w:p>
    <w:p/>
    <w:p>
      <w:r xmlns:w="http://schemas.openxmlformats.org/wordprocessingml/2006/main">
        <w:t xml:space="preserve">1. Poporul lui Dumnezeu poate învinge orice obstacol prin credință.</w:t>
      </w:r>
    </w:p>
    <w:p/>
    <w:p>
      <w:r xmlns:w="http://schemas.openxmlformats.org/wordprocessingml/2006/main">
        <w:t xml:space="preserve">2. Dumnezeu ne conduce spre locurile victoriei.</w:t>
      </w:r>
    </w:p>
    <w:p/>
    <w:p>
      <w:r xmlns:w="http://schemas.openxmlformats.org/wordprocessingml/2006/main">
        <w:t xml:space="preserve">1. Iosua 1:9 - Nu ți-am poruncit eu? Fii puternic și curajos. Nu-ți fie frică; nu te descuraja, căci Domnul Dumnezeul tău va fi cu tine oriunde vei merge.</w:t>
      </w:r>
    </w:p>
    <w:p/>
    <w:p>
      <w:r xmlns:w="http://schemas.openxmlformats.org/wordprocessingml/2006/main">
        <w:t xml:space="preserve">2. Isaia 54:17 - Nicio armă făcută împotriva ta nu va prospera și orice limbă care se va ridica împotriva ta la judecată o vei condamna.</w:t>
      </w:r>
    </w:p>
    <w:p/>
    <w:p>
      <w:r xmlns:w="http://schemas.openxmlformats.org/wordprocessingml/2006/main">
        <w:t xml:space="preserve">1 Cronici 11:5 Iar locuitorii din Iebus au zis lui David: „Să nu vii aici. Cu toate acestea, David a luat castelul Sionului, care este cetatea lui David.</w:t>
      </w:r>
    </w:p>
    <w:p/>
    <w:p>
      <w:r xmlns:w="http://schemas.openxmlformats.org/wordprocessingml/2006/main">
        <w:t xml:space="preserve">Locuitorii din Iebus au refuzat intrarea lui David, dar el a reușit să cucerească castelul Sionului, orașul lui David.</w:t>
      </w:r>
    </w:p>
    <w:p/>
    <w:p>
      <w:r xmlns:w="http://schemas.openxmlformats.org/wordprocessingml/2006/main">
        <w:t xml:space="preserve">1. Forța credinței: Victoria lui David la Castelul Sionului</w:t>
      </w:r>
    </w:p>
    <w:p/>
    <w:p>
      <w:r xmlns:w="http://schemas.openxmlformats.org/wordprocessingml/2006/main">
        <w:t xml:space="preserve">2. Depășirea provocărilor și a adversității: Povestea lui David și Iebus</w:t>
      </w:r>
    </w:p>
    <w:p/>
    <w:p>
      <w:r xmlns:w="http://schemas.openxmlformats.org/wordprocessingml/2006/main">
        <w:t xml:space="preserve">1. Psalmul 51:2 Spală-mă cu totul de nelegiuirea mea și curăță-mă de păcatul meu.</w:t>
      </w:r>
    </w:p>
    <w:p/>
    <w:p>
      <w:r xmlns:w="http://schemas.openxmlformats.org/wordprocessingml/2006/main">
        <w:t xml:space="preserve">2. Isaia 40:29 El dă putere celor slăbit; și celor care nu au putere, le sporește puterea.</w:t>
      </w:r>
    </w:p>
    <w:p/>
    <w:p>
      <w:r xmlns:w="http://schemas.openxmlformats.org/wordprocessingml/2006/main">
        <w:t xml:space="preserve">1 Cronici 11:6 David a zis: „Oricine va lovi mai întâi pe iebusiţi va fi căpetenia şi căpetenia. Deci Ioab, fiul Țeruiei, a urcat primul și a fost căpetenia.</w:t>
      </w:r>
    </w:p>
    <w:p/>
    <w:p>
      <w:r xmlns:w="http://schemas.openxmlformats.org/wordprocessingml/2006/main">
        <w:t xml:space="preserve">David a declarat că oricine va doborî primul pe iebusiți va fi numit șef și căpitan, iar Ioab, fiul Țeruiei, a fost primul care a făcut acest lucru și i s-a dat titlul.</w:t>
      </w:r>
    </w:p>
    <w:p/>
    <w:p>
      <w:r xmlns:w="http://schemas.openxmlformats.org/wordprocessingml/2006/main">
        <w:t xml:space="preserve">1. Importanța de a lua inițiativa și de a fi primul în călătoria credinței.</w:t>
      </w:r>
    </w:p>
    <w:p/>
    <w:p>
      <w:r xmlns:w="http://schemas.openxmlformats.org/wordprocessingml/2006/main">
        <w:t xml:space="preserve">2. Recompensele ascultării credincioase și ale curajului.</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2. Proverbele 16:9 - „Inima omului îşi găseşte calea, dar Domnul îi îndreaptă paşii”.</w:t>
      </w:r>
    </w:p>
    <w:p/>
    <w:p>
      <w:r xmlns:w="http://schemas.openxmlformats.org/wordprocessingml/2006/main">
        <w:t xml:space="preserve">1 Cronici 11:7 David a locuit în castel; de aceea au numit-o cetatea lui David.</w:t>
      </w:r>
    </w:p>
    <w:p/>
    <w:p>
      <w:r xmlns:w="http://schemas.openxmlformats.org/wordprocessingml/2006/main">
        <w:t xml:space="preserve">David s-a mutat în cetatea Ierusalim, care mai târziu a fost numită Cetatea lui David în onoarea lui.</w:t>
      </w:r>
    </w:p>
    <w:p/>
    <w:p>
      <w:r xmlns:w="http://schemas.openxmlformats.org/wordprocessingml/2006/main">
        <w:t xml:space="preserve">1. Dumnezeu răsplătește credincioșia și ascultarea.</w:t>
      </w:r>
    </w:p>
    <w:p/>
    <w:p>
      <w:r xmlns:w="http://schemas.openxmlformats.org/wordprocessingml/2006/main">
        <w:t xml:space="preserve">2. Puterea unei moșteniri.</w:t>
      </w:r>
    </w:p>
    <w:p/>
    <w:p>
      <w:r xmlns:w="http://schemas.openxmlformats.org/wordprocessingml/2006/main">
        <w:t xml:space="preserve">1. Evrei 11:8-10 - Prin credință Avraam a ascultat când a fost chemat să iasă în locul pe care avea să-l primească ca moștenire. Și a ieșit, neștiind încotro se duce. Prin credință, el a locuit în țara făgăduinței ca într-o țară străină, locuind în corturi cu Isaac și Iacov, moștenitorii împreună cu el ai aceleiași făgăduințe; căci a aşteptat cetatea care are temelii, al cărei ziditor şi făcător este Dumnezeu.</w:t>
      </w:r>
    </w:p>
    <w:p/>
    <w:p>
      <w:r xmlns:w="http://schemas.openxmlformats.org/wordprocessingml/2006/main">
        <w:t xml:space="preserve">2. Proverbele 10:7 - Amintirea celui neprihănit este o binecuvântare, dar numele celor răi va putrezi.</w:t>
      </w:r>
    </w:p>
    <w:p/>
    <w:p>
      <w:r xmlns:w="http://schemas.openxmlformats.org/wordprocessingml/2006/main">
        <w:t xml:space="preserve">1 Cronici 11:8 A zidit cetatea de jur împrejur, de la Millo de jur împrejur; şi Ioab a reparat restul cetăţii.</w:t>
      </w:r>
    </w:p>
    <w:p/>
    <w:p>
      <w:r xmlns:w="http://schemas.openxmlformats.org/wordprocessingml/2006/main">
        <w:t xml:space="preserve">Ioab a construit și a reparat cetatea Ierusalimului.</w:t>
      </w:r>
    </w:p>
    <w:p/>
    <w:p>
      <w:r xmlns:w="http://schemas.openxmlformats.org/wordprocessingml/2006/main">
        <w:t xml:space="preserve">1. Importanța zidirii: un studiu despre Ioab și angajamentul său față de Ierusalim</w:t>
      </w:r>
    </w:p>
    <w:p/>
    <w:p>
      <w:r xmlns:w="http://schemas.openxmlformats.org/wordprocessingml/2006/main">
        <w:t xml:space="preserve">2. Recompensele construcției credincioase: moștenirea lui Ioab la Ierusalim</w:t>
      </w:r>
    </w:p>
    <w:p/>
    <w:p>
      <w:r xmlns:w="http://schemas.openxmlformats.org/wordprocessingml/2006/main">
        <w:t xml:space="preserve">1. Ezechiel 22:30 - Și am căutat printre ei un om care să facă un gard viu și să stea în gol înaintea mea pentru țara, ca să nu o nimicesc; dar n-am găsit pe nimeni.</w:t>
      </w:r>
    </w:p>
    <w:p/>
    <w:p>
      <w:r xmlns:w="http://schemas.openxmlformats.org/wordprocessingml/2006/main">
        <w:t xml:space="preserve">2. 1 Corinteni 3:12-15 – Dacă zidește cineva pe această temelie aur, argint, pietre scumpe, lemn, fân, miriște; Lucrarea fiecărui om va fi arătată, pentru că ziua o va vesti, pentru că va fi descoperită prin foc; și focul va încerca lucrarea fiecărui om, de felul ei. Dacă lucrarea cuiva pe care a zidit-o pe aceasta rămâne, el va primi o răsplată. Dacă lucrarea cuiva va fi arsă, va suferi pierderi; dar el însuși va fi mântuit; totuşi aşa ca prin foc.</w:t>
      </w:r>
    </w:p>
    <w:p/>
    <w:p>
      <w:r xmlns:w="http://schemas.openxmlformats.org/wordprocessingml/2006/main">
        <w:t xml:space="preserve">1 Cronici 11:9 David a crescut din ce în ce mai mult, căci Domnul oştirilor era cu el.</w:t>
      </w:r>
    </w:p>
    <w:p/>
    <w:p>
      <w:r xmlns:w="http://schemas.openxmlformats.org/wordprocessingml/2006/main">
        <w:t xml:space="preserve">David a avut mare succes pentru că Dumnezeu a fost cu el.</w:t>
      </w:r>
    </w:p>
    <w:p/>
    <w:p>
      <w:r xmlns:w="http://schemas.openxmlformats.org/wordprocessingml/2006/main">
        <w:t xml:space="preserve">1. Dumnezeu este mereu cu noi și ne va ajuta să reușim.</w:t>
      </w:r>
    </w:p>
    <w:p/>
    <w:p>
      <w:r xmlns:w="http://schemas.openxmlformats.org/wordprocessingml/2006/main">
        <w:t xml:space="preserve">2. Putem experimenta un mare succes dacă urmăm voia lui Dumnezeu.</w:t>
      </w:r>
    </w:p>
    <w:p/>
    <w:p>
      <w:r xmlns:w="http://schemas.openxmlformats.org/wordprocessingml/2006/main">
        <w:t xml:space="preserve">1. Iosua 1:9 - "Nu ți-am poruncit eu? Fii tare și curajos; nu te teme; nu te descuraja, căci Domnul Dumnezeul tău va fi cu tine oriunde vei merge."</w:t>
      </w:r>
    </w:p>
    <w:p/>
    <w:p>
      <w:r xmlns:w="http://schemas.openxmlformats.org/wordprocessingml/2006/main">
        <w:t xml:space="preserve">2. Psalmul 46:1 – „Dumnezeu este refugiul și puterea noastră, un ajutor mereu prezent în necazuri”.</w:t>
      </w:r>
    </w:p>
    <w:p/>
    <w:p>
      <w:r xmlns:w="http://schemas.openxmlformats.org/wordprocessingml/2006/main">
        <w:t xml:space="preserve">1 Cronici 11:10 Aceștia sunt, de asemenea, căpeteniile bărbaților puternici pe care îi avea David, care s-au întărit cu el în împărăția lui și cu tot Israelul, ca să-l facă împărat, după cuvântul Domnului cu privire la Israel.</w:t>
      </w:r>
    </w:p>
    <w:p/>
    <w:p>
      <w:r xmlns:w="http://schemas.openxmlformats.org/wordprocessingml/2006/main">
        <w:t xml:space="preserve">David a fost făcut rege al lui Israel cu ajutorul unor oameni puternici care s-au întărit cu el, după cuvântul Domnului.</w:t>
      </w:r>
    </w:p>
    <w:p/>
    <w:p>
      <w:r xmlns:w="http://schemas.openxmlformats.org/wordprocessingml/2006/main">
        <w:t xml:space="preserve">1. Puterea unității: Învățarea de la Oamenii puternici ai lui David</w:t>
      </w:r>
    </w:p>
    <w:p/>
    <w:p>
      <w:r xmlns:w="http://schemas.openxmlformats.org/wordprocessingml/2006/main">
        <w:t xml:space="preserve">2. Ascultarea de Domnul: Împărăția lui David după voia lui Dumnezeu</w:t>
      </w:r>
    </w:p>
    <w:p/>
    <w:p>
      <w:r xmlns:w="http://schemas.openxmlformats.org/wordprocessingml/2006/main">
        <w:t xml:space="preserve">1. Eclesiastul 4:9-12 - Doi sunt mai buni decât unul, pentru că au o răsplată bună pentru truda lor. Căci dacă cad, cineva își va ridica semenul. Dar vai de cel care este singur când cade și nu are altul care să-l ridice! Din nou, dacă doi stau întinși împreună, se încălzesc, dar cum poate cineva să se încălzească singur? Și, deși un om ar putea birui împotriva celui care este singur, doi îi vor rezista, un cordon triplu nu se rupe repede.</w:t>
      </w:r>
    </w:p>
    <w:p/>
    <w:p>
      <w:r xmlns:w="http://schemas.openxmlformats.org/wordprocessingml/2006/main">
        <w:t xml:space="preserve">2. 2 Cronici 1:7-12 - În noaptea aceea, Dumnezeu i s-a arătat lui Solomon și i-a zis: „Cere ce să-ți dau. Și Solomon a zis lui Dumnezeu: Tu ai arătat dragoste mare și plină de bunăvoință față de David, tatăl meu, și m-ai pus rege în locul lui. Doamne Dumnezeule, să se împlinească acum cuvântul tău către David, tatăl meu, căci m-ai pus rege peste un popor numeros ca ţărâna pământului. Dă-mi acum înțelepciune și cunoaștere să ies și să intru înaintea acestui popor, căci cine poate conduce acest mare popor al tău? I-a plăcut Domnului că Solomon întrebase aceasta. Și Dumnezeu i-a zis: Pentru că ai cerut aceasta și nu ai cerut pentru tine viață lungă sau bogății sau viața vrăjmașilor tăi, ci ți-ai cerut înțelegere pentru a discerne ce este drept, iată, acum fac după cuvântul tău. . Iată, îți dau o minte înțeleaptă și pricepută, astfel încât nimeni ca tine nu a fost înaintea ta și nimeni ca tine să nu se ridice după tine.</w:t>
      </w:r>
    </w:p>
    <w:p/>
    <w:p>
      <w:r xmlns:w="http://schemas.openxmlformats.org/wordprocessingml/2006/main">
        <w:t xml:space="preserve">1 Cronici 11:11 Iată numărul bărbaţilor puternici pe care i-a avut David; Iașobeam, un Hahmonit, căpetenia căpeteniilor; și-a ridicat sulița împotriva a trei sute uciși de el deodată.</w:t>
      </w:r>
    </w:p>
    <w:p/>
    <w:p>
      <w:r xmlns:w="http://schemas.openxmlformats.org/wordprocessingml/2006/main">
        <w:t xml:space="preserve">Pasajul relatează numărul de oameni puternici pe care i-a avut David și povestește despre vitejia lui Iașobeam în uciderea cu o singură mână a trei sute de oameni.</w:t>
      </w:r>
    </w:p>
    <w:p/>
    <w:p>
      <w:r xmlns:w="http://schemas.openxmlformats.org/wordprocessingml/2006/main">
        <w:t xml:space="preserve">1. Dumnezeu ne-a dăruit cu curaj și putere pentru a depăși orice provocare.</w:t>
      </w:r>
    </w:p>
    <w:p/>
    <w:p>
      <w:r xmlns:w="http://schemas.openxmlformats.org/wordprocessingml/2006/main">
        <w:t xml:space="preserve">2. Putem învăța din exemplul de credință și curaj al lui David și Iasobeam pentru a face față încercărilor cu putere.</w:t>
      </w:r>
    </w:p>
    <w:p/>
    <w:p>
      <w:r xmlns:w="http://schemas.openxmlformats.org/wordprocessingml/2006/main">
        <w:t xml:space="preserve">1. 1 Corinteni 16:13 - Fii în pază; stați ferm în credință; fii curajos; fii puternic.</w:t>
      </w:r>
    </w:p>
    <w:p/>
    <w:p>
      <w:r xmlns:w="http://schemas.openxmlformats.org/wordprocessingml/2006/main">
        <w:t xml:space="preserve">2. Psalmul 27:14 - Așteaptă pe Domnul; fii puternic și lasă-ți inima să ia curaj; așteaptă pe Domnul!</w:t>
      </w:r>
    </w:p>
    <w:p/>
    <w:p>
      <w:r xmlns:w="http://schemas.openxmlformats.org/wordprocessingml/2006/main">
        <w:t xml:space="preserve">1 Cronici 11:12 După el era Eleazar, fiul lui Dodo, Ahohitul, care era unul dintre cei trei puternici.</w:t>
      </w:r>
    </w:p>
    <w:p/>
    <w:p>
      <w:r xmlns:w="http://schemas.openxmlformats.org/wordprocessingml/2006/main">
        <w:t xml:space="preserve">Eleazar, fiul lui Dodo, a fost unul dintre cei trei puternici.</w:t>
      </w:r>
    </w:p>
    <w:p/>
    <w:p>
      <w:r xmlns:w="http://schemas.openxmlformats.org/wordprocessingml/2006/main">
        <w:t xml:space="preserve">1. Puterea celor trei: cum o comunitate puternică poate realiza lucruri grozave</w:t>
      </w:r>
    </w:p>
    <w:p/>
    <w:p>
      <w:r xmlns:w="http://schemas.openxmlformats.org/wordprocessingml/2006/main">
        <w:t xml:space="preserve">2. A deveni un războinic puternic: Povestea lui Eleazar</w:t>
      </w:r>
    </w:p>
    <w:p/>
    <w:p>
      <w:r xmlns:w="http://schemas.openxmlformats.org/wordprocessingml/2006/main">
        <w:t xml:space="preserve">1. Psalmul 133:1 3 – Iată ce bine și cât de plăcut este când frații locuiesc în unitate! Este ca uleiul prețios de pe cap, care curge jos pe barbă, pe barba lui Aaron, care curge jos pe gulerul hainelor lui! Este ca roua Hermonului, care cade pe munții Sionului! Căci acolo Domnul a poruncit binecuvântarea, viața în veci.</w:t>
      </w:r>
    </w:p>
    <w:p/>
    <w:p>
      <w:r xmlns:w="http://schemas.openxmlformats.org/wordprocessingml/2006/main">
        <w:t xml:space="preserve">2. Efeseni 6:10-18 - În sfârşit, întăriţi-vă în Domnul şi în puterea puterii Lui. Îmbrăcați-vă cu toată armura lui Dumnezeu, ca să puteți sta împotriva planurilor diavolului. Căci nu ne luptăm împotriva cărnii și sângelui, ci împotriva conducătorilor, împotriva autorităților, împotriva puterilor cosmice asupra acestui întuneric prezent, împotriva forțelor spirituale ale răului din locurile cerești. Luați de aceea toată armura lui Dumnezeu, ca să puteți rezista în ziua rea și, după ce ați făcut totul, să rămâneți tari. Stați așadar, ținându-vă cureaua adevărului și îmbrăcați-vă cu pieptarul dreptății și, ca încălțăminte pentru picioarele voastre, îmbrăcați-vă cu bunăvoința dată de Evanghelia păcii. În toate împrejurările ia scutul credinței, cu care poți stinge toate săgețile în flăcări ale celui rău; și luați coiful mântuirii și sabia Duhului, care este Cuvântul lui Dumnezeu, rugându-vă în orice vreme în Duhul, cu toată rugăciunea și cererea. În acest scop, fii atent cu toată stăruința, rugând pentru toți sfinții...</w:t>
      </w:r>
    </w:p>
    <w:p/>
    <w:p>
      <w:r xmlns:w="http://schemas.openxmlformats.org/wordprocessingml/2006/main">
        <w:t xml:space="preserve">1 Cronici 11:13 El a fost cu David la Pasdamim; acolo s-au adunat filistenii la luptă, unde era un teren plin de orz; iar poporul a fugit dinaintea filistenilor.</w:t>
      </w:r>
    </w:p>
    <w:p/>
    <w:p>
      <w:r xmlns:w="http://schemas.openxmlformats.org/wordprocessingml/2006/main">
        <w:t xml:space="preserve">David a luptat împotriva filistenilor în Pasdamim, unde era un câmp de orz. Poporul a fugit de filisteni.</w:t>
      </w:r>
    </w:p>
    <w:p/>
    <w:p>
      <w:r xmlns:w="http://schemas.openxmlformats.org/wordprocessingml/2006/main">
        <w:t xml:space="preserve">1. Dumnezeu va fi mereu cu noi atunci când luptăm împotriva dușmanilor noștri.</w:t>
      </w:r>
    </w:p>
    <w:p/>
    <w:p>
      <w:r xmlns:w="http://schemas.openxmlformats.org/wordprocessingml/2006/main">
        <w:t xml:space="preserve">2. Dumnezeu ne va proteja întotdeauna împotriva adversarilor noștri.</w:t>
      </w:r>
    </w:p>
    <w:p/>
    <w:p>
      <w:r xmlns:w="http://schemas.openxmlformats.org/wordprocessingml/2006/main">
        <w:t xml:space="preserve">1. Psalmul 46:1-3 „Dumnezeu este adăpostul și tăria noastră, un ajutor foarte prezent în necazuri. De aceea nu ne vom teme, dacă pământul s-ar îndepărta și munții ar fi duși în mijlocul mării; apele lui urlă și se tulbură, deși munții se cutremură de umflarea lor.”</w:t>
      </w:r>
    </w:p>
    <w:p/>
    <w:p>
      <w:r xmlns:w="http://schemas.openxmlformats.org/wordprocessingml/2006/main">
        <w:t xml:space="preserve">2. Matei 28:20 „Învățați-i să păzească toate lucrurile pe care vi le-am poruncit; și iată, Eu sunt cu voi în toate zilele, până la sfârșitul lumii. Amin.”</w:t>
      </w:r>
    </w:p>
    <w:p/>
    <w:p>
      <w:r xmlns:w="http://schemas.openxmlformats.org/wordprocessingml/2006/main">
        <w:t xml:space="preserve">1 Chronicles 11:14 14 Ei s-au aşezat în mijlocul aceluiaşi teren, l-au dat şi au ucis pe filisteni; şi Domnul i-a mântuit printr-o mare izbăvire.</w:t>
      </w:r>
    </w:p>
    <w:p/>
    <w:p>
      <w:r xmlns:w="http://schemas.openxmlformats.org/wordprocessingml/2006/main">
        <w:t xml:space="preserve">Un grup de oameni s-au pus în mijlocul unei situații dificile și au fost eliberați de ea de către Domnul.</w:t>
      </w:r>
    </w:p>
    <w:p/>
    <w:p>
      <w:r xmlns:w="http://schemas.openxmlformats.org/wordprocessingml/2006/main">
        <w:t xml:space="preserve">1. Dumnezeu va oferi întotdeauna izbăvirea dacă avem încredere în El.</w:t>
      </w:r>
    </w:p>
    <w:p/>
    <w:p>
      <w:r xmlns:w="http://schemas.openxmlformats.org/wordprocessingml/2006/main">
        <w:t xml:space="preserve">2. Putem avea credință chiar și în mijlocul dificultăților.</w:t>
      </w:r>
    </w:p>
    <w:p/>
    <w:p>
      <w:r xmlns:w="http://schemas.openxmlformats.org/wordprocessingml/2006/main">
        <w:t xml:space="preserve">1. Isaia 41:10 Nu vă temeţi, căci Eu sunt cu voi; nu te speria, căci Eu sunt Dumnezeul tău; Te voi întări, te voi ajuta, te voi sprijini cu dreapta Mea dreaptă.</w:t>
      </w:r>
    </w:p>
    <w:p/>
    <w:p>
      <w:r xmlns:w="http://schemas.openxmlformats.org/wordprocessingml/2006/main">
        <w:t xml:space="preserve">2. Psalmul 46:1 Dumnezeu este refugiul și puterea noastră, un ajutor foarte prezent în necazuri.</w:t>
      </w:r>
    </w:p>
    <w:p/>
    <w:p>
      <w:r xmlns:w="http://schemas.openxmlformats.org/wordprocessingml/2006/main">
        <w:t xml:space="preserve">1 Cronici 11:15 Trei dintre cei treizeci de căpetenii s-au coborât la stâncă la David, în peştera lui Adulam; şi oştirea filistenilor a tăbărât în valea Refaimului.</w:t>
      </w:r>
    </w:p>
    <w:p/>
    <w:p>
      <w:r xmlns:w="http://schemas.openxmlformats.org/wordprocessingml/2006/main">
        <w:t xml:space="preserve">Trei dintre căpeteniile lui David s-au dus la peștera lui Adulam să se întâlnească cu el, în timp ce filistenii tăbărau în valea Refaim.</w:t>
      </w:r>
    </w:p>
    <w:p/>
    <w:p>
      <w:r xmlns:w="http://schemas.openxmlformats.org/wordprocessingml/2006/main">
        <w:t xml:space="preserve">1. Dumnezeu ne călăuzește chiar și în cele mai întunecate vremuri</w:t>
      </w:r>
    </w:p>
    <w:p/>
    <w:p>
      <w:r xmlns:w="http://schemas.openxmlformats.org/wordprocessingml/2006/main">
        <w:t xml:space="preserve">2. Puterea credinței și a încrederii în Dumnezeu</w:t>
      </w:r>
    </w:p>
    <w:p/>
    <w:p>
      <w:r xmlns:w="http://schemas.openxmlformats.org/wordprocessingml/2006/main">
        <w:t xml:space="preserve">1. Psalmul 18:2 - Domnul este stânca mea, cetatea mea și izbăvitorul meu; Dumnezeul meu este stânca mea, în care mă adăpostesc.</w:t>
      </w:r>
    </w:p>
    <w:p/>
    <w:p>
      <w:r xmlns:w="http://schemas.openxmlformats.org/wordprocessingml/2006/main">
        <w:t xml:space="preserve">2. Ioan 16:33 - V-am spus aceste lucruri, ca să aveți pace în Mine. Pe lumea asta vei avea probleme. Dar ia inima! am biruit lumea.</w:t>
      </w:r>
    </w:p>
    <w:p/>
    <w:p>
      <w:r xmlns:w="http://schemas.openxmlformats.org/wordprocessingml/2006/main">
        <w:t xml:space="preserve">1 Cronici 11:16 David era atunci în fortă, iar garnizoana filistenilor era atunci la Betleem.</w:t>
      </w:r>
    </w:p>
    <w:p/>
    <w:p>
      <w:r xmlns:w="http://schemas.openxmlformats.org/wordprocessingml/2006/main">
        <w:t xml:space="preserve">David era într-o fortăreață, iar filistenii aveau o garnizoană staționată la Betleem.</w:t>
      </w:r>
    </w:p>
    <w:p/>
    <w:p>
      <w:r xmlns:w="http://schemas.openxmlformats.org/wordprocessingml/2006/main">
        <w:t xml:space="preserve">1. Încrederea în Dumnezeu în vremuri de adversitate</w:t>
      </w:r>
    </w:p>
    <w:p/>
    <w:p>
      <w:r xmlns:w="http://schemas.openxmlformats.org/wordprocessingml/2006/main">
        <w:t xml:space="preserve">2. Forța credinței în fața opoziției</w:t>
      </w:r>
    </w:p>
    <w:p/>
    <w:p>
      <w:r xmlns:w="http://schemas.openxmlformats.org/wordprocessingml/2006/main">
        <w:t xml:space="preserve">1. Romani 8:31 - Deci, ce vom spune ca răspuns la aceste lucruri? Dacă Dumnezeu este pentru noi, cine poate fi împotriva noastră?</w:t>
      </w:r>
    </w:p>
    <w:p/>
    <w:p>
      <w:r xmlns:w="http://schemas.openxmlformats.org/wordprocessingml/2006/main">
        <w:t xml:space="preserve">2. Psalmul 27:1 - Domnul este lumina mea și mântuirea mea; de cine să mă tem? Domnul este fortăreața vieții mele; de cine să-mi fie frică?</w:t>
      </w:r>
    </w:p>
    <w:p/>
    <w:p>
      <w:r xmlns:w="http://schemas.openxmlformats.org/wordprocessingml/2006/main">
        <w:t xml:space="preserve">1 Chronicles 11:17 17 David a tânjit şi a zis: „Cine mi-ar da să beau din apa fântânii Betleemului, care este la poartă!</w:t>
      </w:r>
    </w:p>
    <w:p/>
    <w:p>
      <w:r xmlns:w="http://schemas.openxmlformats.org/wordprocessingml/2006/main">
        <w:t xml:space="preserve">David tânjește după o băutură de apă din fântâna de la poarta Betleemului.</w:t>
      </w:r>
    </w:p>
    <w:p/>
    <w:p>
      <w:r xmlns:w="http://schemas.openxmlformats.org/wordprocessingml/2006/main">
        <w:t xml:space="preserve">1. Setea de Dumnezeu: potolirea dorinței noastre spirituale</w:t>
      </w:r>
    </w:p>
    <w:p/>
    <w:p>
      <w:r xmlns:w="http://schemas.openxmlformats.org/wordprocessingml/2006/main">
        <w:t xml:space="preserve">2. Depășirea disperării și a descurajării: Găsirea puterii în Domnul</w:t>
      </w:r>
    </w:p>
    <w:p/>
    <w:p>
      <w:r xmlns:w="http://schemas.openxmlformats.org/wordprocessingml/2006/main">
        <w:t xml:space="preserve">1. Isaia 55:1 - Veniţi, toţi cei însetaţi, veniţi la ape; iar voi, care nu aveți bani, veniți, cumpărați și mâncați! Vino, cumpără vin și lapte fără bani și fără costuri.</w:t>
      </w:r>
    </w:p>
    <w:p/>
    <w:p>
      <w:r xmlns:w="http://schemas.openxmlformats.org/wordprocessingml/2006/main">
        <w:t xml:space="preserve">2. Filipeni 4:13 - Pot face toate lucrurile prin Acela care mă întărește.</w:t>
      </w:r>
    </w:p>
    <w:p/>
    <w:p>
      <w:r xmlns:w="http://schemas.openxmlformats.org/wordprocessingml/2006/main">
        <w:t xml:space="preserve">1 Cronici 11:18 Cei trei au rupt oștirea filistenilor și au scos apă din fântâna Betleem, care era lângă poartă, au luat-o și au adus-o lui David; dar David n-a vrut să bea din ea. ci l-a turnat Domnului,</w:t>
      </w:r>
    </w:p>
    <w:p/>
    <w:p>
      <w:r xmlns:w="http://schemas.openxmlformats.org/wordprocessingml/2006/main">
        <w:t xml:space="preserve">Trei bărbați din armata lui David au străbătut rândurile filistenilor și au luat apă din fântâna Betleem și i-au adus-o înapoi lui David. Cu toate acestea, David a refuzat să-l bea și, în schimb, i-a dat-o Domnului.</w:t>
      </w:r>
    </w:p>
    <w:p/>
    <w:p>
      <w:r xmlns:w="http://schemas.openxmlformats.org/wordprocessingml/2006/main">
        <w:t xml:space="preserve">1. Puterea sacrificiului de sine: Examinând decizia lui David de a renunța la propriile nevoi și de a vărsa apa Domnului.</w:t>
      </w:r>
    </w:p>
    <w:p/>
    <w:p>
      <w:r xmlns:w="http://schemas.openxmlformats.org/wordprocessingml/2006/main">
        <w:t xml:space="preserve">2. Urmând voia Domnului: Explorarea importanței încrederii în planul lui Dumnezeu și a respingerii propriilor noastre dorințe.</w:t>
      </w:r>
    </w:p>
    <w:p/>
    <w:p>
      <w:r xmlns:w="http://schemas.openxmlformats.org/wordprocessingml/2006/main">
        <w:t xml:space="preserve">1. Matei 26:39 - „Și a mers puțin mai departe, a căzut cu fața la pământ și s-a rugat, zicând: Tată, dacă este cu putință, să treacă de la Mine paharul acesta; tu vrei.”</w:t>
      </w:r>
    </w:p>
    <w:p/>
    <w:p>
      <w:r xmlns:w="http://schemas.openxmlformats.org/wordprocessingml/2006/main">
        <w:t xml:space="preserve">2. Filipeni 2:3 - „Să nu se facă nimic prin ceartă sau prin slavă deșartă; ci, în smerenie, fiecare să-l socotească pe alții mai bun decât pe ei înșiși”.</w:t>
      </w:r>
    </w:p>
    <w:p/>
    <w:p>
      <w:r xmlns:w="http://schemas.openxmlformats.org/wordprocessingml/2006/main">
        <w:t xml:space="preserve">1 Chronicles 11:19 19 Şi a zis:,,Dumnezeul meu fereşte-mă să fac lucrul acesta; să beau sîngele acestor oameni care şi-au pus viaţa în pericol? căci cu pericolul vieţii lor l-au adus. De aceea nu l-a băut. Aceste lucruri le-au făcut pe cei trei cei mai puternici.</w:t>
      </w:r>
    </w:p>
    <w:p/>
    <w:p>
      <w:r xmlns:w="http://schemas.openxmlformats.org/wordprocessingml/2006/main">
        <w:t xml:space="preserve">Trei cei mai puternici oameni au ales să nu bea sângele celor care își pun viața în pericol.</w:t>
      </w:r>
    </w:p>
    <w:p/>
    <w:p>
      <w:r xmlns:w="http://schemas.openxmlformats.org/wordprocessingml/2006/main">
        <w:t xml:space="preserve">1. Puterea sacrificiului de sine: Învățarea de la cei mai puternici trei oameni</w:t>
      </w:r>
    </w:p>
    <w:p/>
    <w:p>
      <w:r xmlns:w="http://schemas.openxmlformats.org/wordprocessingml/2006/main">
        <w:t xml:space="preserve">2. Puterea de schimbare a vieții a iubirii dezinteresate</w:t>
      </w:r>
    </w:p>
    <w:p/>
    <w:p>
      <w:r xmlns:w="http://schemas.openxmlformats.org/wordprocessingml/2006/main">
        <w:t xml:space="preserve">1. Ioan 15:13 - Nimeni nu are dragoste mai mare decât aceasta, că omul să-și dea viața pentru prietenii săi.</w:t>
      </w:r>
    </w:p>
    <w:p/>
    <w:p>
      <w:r xmlns:w="http://schemas.openxmlformats.org/wordprocessingml/2006/main">
        <w:t xml:space="preserve">2. Filipeni 2:3-4 - Nu faceți nimic din ambiție egoistă sau din îngâmfare deșartă. Mai degrabă, cu umilință, prețuiți-i pe alții mai presus de voi înșivă, nu uitați-vă la propriile interese, ci fiecare dintre voi la interesele celorlalți.</w:t>
      </w:r>
    </w:p>
    <w:p/>
    <w:p>
      <w:r xmlns:w="http://schemas.openxmlformats.org/wordprocessingml/2006/main">
        <w:t xml:space="preserve">1 Cronici 11:20 Abişai, fratele lui Ioab, era căpetenia celor trei; căci şi-a ridicat suliţa împotriva a trei sute, ia omorât şi a avut un nume printre cei trei.</w:t>
      </w:r>
    </w:p>
    <w:p/>
    <w:p>
      <w:r xmlns:w="http://schemas.openxmlformats.org/wordprocessingml/2006/main">
        <w:t xml:space="preserve">Abişai, fratele lui Ioab, era conducătorul celor mai puternici trei războinici. Era renumit pentru că a ucis 300 de oameni cu sulița.</w:t>
      </w:r>
    </w:p>
    <w:p/>
    <w:p>
      <w:r xmlns:w="http://schemas.openxmlformats.org/wordprocessingml/2006/main">
        <w:t xml:space="preserve">1. Curajul în fața fricii: cum a depășit Abishai adversitatea</w:t>
      </w:r>
    </w:p>
    <w:p/>
    <w:p>
      <w:r xmlns:w="http://schemas.openxmlformats.org/wordprocessingml/2006/main">
        <w:t xml:space="preserve">2. Puterea credinței: cum credința lui Abişai i-a întărit curajul</w:t>
      </w:r>
    </w:p>
    <w:p/>
    <w:p>
      <w:r xmlns:w="http://schemas.openxmlformats.org/wordprocessingml/2006/main">
        <w:t xml:space="preserve">1. Iosua 1:9 - Fii puternic și curajos; nu te înspăimânta și nu te speria, căci Domnul Dumnezeul tău este cu tine oriunde vei merge.</w:t>
      </w:r>
    </w:p>
    <w:p/>
    <w:p>
      <w:r xmlns:w="http://schemas.openxmlformats.org/wordprocessingml/2006/main">
        <w:t xml:space="preserve">2. Evrei 11:1 – Acum credința este asigurarea lucrurilor nădăjduite, convingere a lucrurilor nevăzute.</w:t>
      </w:r>
    </w:p>
    <w:p/>
    <w:p>
      <w:r xmlns:w="http://schemas.openxmlformats.org/wordprocessingml/2006/main">
        <w:t xml:space="preserve">1 Cronici 11:21 Dintre cei trei, el era mai cinstit decât cei doi; căci el era căpetenia lor, dar nu a ajuns la primii trei.</w:t>
      </w:r>
    </w:p>
    <w:p/>
    <w:p>
      <w:r xmlns:w="http://schemas.openxmlformats.org/wordprocessingml/2006/main">
        <w:t xml:space="preserve">Trei bărbați, dintre care unul era mai onorabil decât ceilalți doi, au fost numiți căpitani. Cu toate acestea, niciunul dintre ei nu a fost primii trei.</w:t>
      </w:r>
    </w:p>
    <w:p/>
    <w:p>
      <w:r xmlns:w="http://schemas.openxmlformats.org/wordprocessingml/2006/main">
        <w:t xml:space="preserve">1. Importanța onoarei și a smereniei</w:t>
      </w:r>
    </w:p>
    <w:p/>
    <w:p>
      <w:r xmlns:w="http://schemas.openxmlformats.org/wordprocessingml/2006/main">
        <w:t xml:space="preserve">2. Atingerea măreției în ochii lui Dumnezeu</w:t>
      </w:r>
    </w:p>
    <w:p/>
    <w:p>
      <w:r xmlns:w="http://schemas.openxmlformats.org/wordprocessingml/2006/main">
        <w:t xml:space="preserve">1. Proverbele 15:33 - „Frica de DOMNUL este învăţătura înţelepciunii şi înaintea cinstei este smerenia”.</w:t>
      </w:r>
    </w:p>
    <w:p/>
    <w:p>
      <w:r xmlns:w="http://schemas.openxmlformats.org/wordprocessingml/2006/main">
        <w:t xml:space="preserve">2. Luca 14:11 - „Căci oricine se înalță, va fi smerit; și cel ce se smerește, va fi înălțat”.</w:t>
      </w:r>
    </w:p>
    <w:p/>
    <w:p>
      <w:r xmlns:w="http://schemas.openxmlformats.org/wordprocessingml/2006/main">
        <w:t xml:space="preserve">1 Cronici 11:22 Benaia, fiul lui Iehoiada, fiul unui bărbat viteaz din Kabzeel, care făcuse multe fapte; a ucis doi bărbați din Moab ca un leu; de asemenea, a coborât și a ucis un leu într-o groapă într-o zi cu zăpadă.</w:t>
      </w:r>
    </w:p>
    <w:p/>
    <w:p>
      <w:r xmlns:w="http://schemas.openxmlformats.org/wordprocessingml/2006/main">
        <w:t xml:space="preserve">Benaia era un om curajos din Kabzeel, care a ucis doi bărbați ca lei din Moab și un leu într-o groapă într-o zi cu zăpadă.</w:t>
      </w:r>
    </w:p>
    <w:p/>
    <w:p>
      <w:r xmlns:w="http://schemas.openxmlformats.org/wordprocessingml/2006/main">
        <w:t xml:space="preserve">1. Curajul în fața adversității</w:t>
      </w:r>
    </w:p>
    <w:p/>
    <w:p>
      <w:r xmlns:w="http://schemas.openxmlformats.org/wordprocessingml/2006/main">
        <w:t xml:space="preserve">2. Încrederea în Dumnezeu în situații dificile</w:t>
      </w:r>
    </w:p>
    <w:p/>
    <w:p>
      <w:r xmlns:w="http://schemas.openxmlformats.org/wordprocessingml/2006/main">
        <w:t xml:space="preserve">1. 1 Corinteni 16:13 - Fii în pază; stați ferm în credință; fii curajos; fii puternic.</w:t>
      </w:r>
    </w:p>
    <w:p/>
    <w:p>
      <w:r xmlns:w="http://schemas.openxmlformats.org/wordprocessingml/2006/main">
        <w:t xml:space="preserve">2. Iosua 1:9 - Nu ți-am poruncit eu? Fii puternic și curajos. Nu-ți fie frică; nu te descuraja, căci Domnul Dumnezeul tău va fi cu tine oriunde vei merge.</w:t>
      </w:r>
    </w:p>
    <w:p/>
    <w:p>
      <w:r xmlns:w="http://schemas.openxmlformats.org/wordprocessingml/2006/main">
        <w:t xml:space="preserve">1 Cronici 11:23 El a ucis un egiptean, un om de statură mare, înalt de cinci coţi; iar în mâna egipteanului era o suliță ca o bârnă de țesător; și s-a pogorât la el cu un toiag și a smuls sulița din mâna egipteanului și l-a omorât cu sulița lui.</w:t>
      </w:r>
    </w:p>
    <w:p/>
    <w:p>
      <w:r xmlns:w="http://schemas.openxmlformats.org/wordprocessingml/2006/main">
        <w:t xml:space="preserve">David a luptat și a ucis un egiptean cu o suliță.</w:t>
      </w:r>
    </w:p>
    <w:p/>
    <w:p>
      <w:r xmlns:w="http://schemas.openxmlformats.org/wordprocessingml/2006/main">
        <w:t xml:space="preserve">1. Credincioșia și protecția lui Dumnezeu în vremuri de necaz</w:t>
      </w:r>
    </w:p>
    <w:p/>
    <w:p>
      <w:r xmlns:w="http://schemas.openxmlformats.org/wordprocessingml/2006/main">
        <w:t xml:space="preserve">2. Puterea credinței și a curajului în luptă</w:t>
      </w:r>
    </w:p>
    <w:p/>
    <w:p>
      <w:r xmlns:w="http://schemas.openxmlformats.org/wordprocessingml/2006/main">
        <w:t xml:space="preserve">1. 1 Samuel 17:45-47</w:t>
      </w:r>
    </w:p>
    <w:p/>
    <w:p>
      <w:r xmlns:w="http://schemas.openxmlformats.org/wordprocessingml/2006/main">
        <w:t xml:space="preserve">2. Iosua 1:9</w:t>
      </w:r>
    </w:p>
    <w:p/>
    <w:p>
      <w:r xmlns:w="http://schemas.openxmlformats.org/wordprocessingml/2006/main">
        <w:t xml:space="preserve">1 Cronici 11:24 Aceste lucruri a făcut Benaia, fiul lui Iehoiada, și a fost numit printre cei trei puternici.</w:t>
      </w:r>
    </w:p>
    <w:p/>
    <w:p>
      <w:r xmlns:w="http://schemas.openxmlformats.org/wordprocessingml/2006/main">
        <w:t xml:space="preserve">Benaia, fiul lui Iehoiada, era renumit ca unul dintre cei mai puternici trei războinici.</w:t>
      </w:r>
    </w:p>
    <w:p/>
    <w:p>
      <w:r xmlns:w="http://schemas.openxmlformats.org/wordprocessingml/2006/main">
        <w:t xml:space="preserve">1. Puterea credinței: Examinând povestea lui Benaia</w:t>
      </w:r>
    </w:p>
    <w:p/>
    <w:p>
      <w:r xmlns:w="http://schemas.openxmlformats.org/wordprocessingml/2006/main">
        <w:t xml:space="preserve">2. Forța de caracter: moștenirea lui Benaiah</w:t>
      </w:r>
    </w:p>
    <w:p/>
    <w:p>
      <w:r xmlns:w="http://schemas.openxmlformats.org/wordprocessingml/2006/main">
        <w:t xml:space="preserve">1. Deuteronom 31:6 - „Fii tare și curajos; nu te teme și nu te teme de ei, căci Domnul Dumnezeul tău este Cel care merge cu tine; nu te va părăsi și nu te va părăsi.</w:t>
      </w:r>
    </w:p>
    <w:p/>
    <w:p>
      <w:r xmlns:w="http://schemas.openxmlformats.org/wordprocessingml/2006/main">
        <w:t xml:space="preserve">2. Iosua 1:9 - Nu ți-am poruncit eu? Fii puternic și curajos. Nu te speria și nu te înspăimânta, căci Domnul Dumnezeul tău este cu tine oriunde vei merge.</w:t>
      </w:r>
    </w:p>
    <w:p/>
    <w:p>
      <w:r xmlns:w="http://schemas.openxmlformats.org/wordprocessingml/2006/main">
        <w:t xml:space="preserve">1 Cronici 11:25 Iată, el era cinstit între cei treizeci, dar nu a ajuns la primii trei; și David l-a pus peste paza lui.</w:t>
      </w:r>
    </w:p>
    <w:p/>
    <w:p>
      <w:r xmlns:w="http://schemas.openxmlformats.org/wordprocessingml/2006/main">
        <w:t xml:space="preserve">David l-a numit pe Urie ca lider al gărzii lui.</w:t>
      </w:r>
    </w:p>
    <w:p/>
    <w:p>
      <w:r xmlns:w="http://schemas.openxmlformats.org/wordprocessingml/2006/main">
        <w:t xml:space="preserve">1. Importanța onoarei și a serviciului.</w:t>
      </w:r>
    </w:p>
    <w:p/>
    <w:p>
      <w:r xmlns:w="http://schemas.openxmlformats.org/wordprocessingml/2006/main">
        <w:t xml:space="preserve">2. Aprecierea darurilor celor din jurul nostru.</w:t>
      </w:r>
    </w:p>
    <w:p/>
    <w:p>
      <w:r xmlns:w="http://schemas.openxmlformats.org/wordprocessingml/2006/main">
        <w:t xml:space="preserve">1. Filipeni 2:3-4 - Nu faceți nimic din ambiție egoistă sau din îngâmfare deșartă. Mai degrabă, cu umilință prețuiește-i pe alții mai presus de tine însuți.</w:t>
      </w:r>
    </w:p>
    <w:p/>
    <w:p>
      <w:r xmlns:w="http://schemas.openxmlformats.org/wordprocessingml/2006/main">
        <w:t xml:space="preserve">2. Luca 22:25-27 - Iisus le-a zis: Împărații Neamurilor le stăpânesc; iar cei care exercită autoritate asupra lor se numesc binefăcători. Dar nu trebuie să fii așa. În schimb, cel mai mare dintre voi ar trebui să fie ca cel mai tânăr, iar cel care stăpânește ca cel care slujește.</w:t>
      </w:r>
    </w:p>
    <w:p/>
    <w:p>
      <w:r xmlns:w="http://schemas.openxmlformats.org/wordprocessingml/2006/main">
        <w:t xml:space="preserve">1 Cronici 11:26 De asemenea, bărbații viteji ai oștirilor au fost: Asael, fratele lui Ioab, Elhanan, fiul lui Dodo din Betleem,</w:t>
      </w:r>
    </w:p>
    <w:p/>
    <w:p>
      <w:r xmlns:w="http://schemas.openxmlformats.org/wordprocessingml/2006/main">
        <w:t xml:space="preserve">Pasajul vorbește despre Asael și Elhanan, doi viteji ai armatelor.</w:t>
      </w:r>
    </w:p>
    <w:p/>
    <w:p>
      <w:r xmlns:w="http://schemas.openxmlformats.org/wordprocessingml/2006/main">
        <w:t xml:space="preserve">1. Puterea noastră constă mai degrabă în credință decât în priceperea fizică.</w:t>
      </w:r>
    </w:p>
    <w:p/>
    <w:p>
      <w:r xmlns:w="http://schemas.openxmlformats.org/wordprocessingml/2006/main">
        <w:t xml:space="preserve">2. Dumnezeu este cu cei curajoși și curajoși.</w:t>
      </w:r>
    </w:p>
    <w:p/>
    <w:p>
      <w:r xmlns:w="http://schemas.openxmlformats.org/wordprocessingml/2006/main">
        <w:t xml:space="preserve">1. Matei 10:32-33 De aceea, pe oricine Mă va mărturisi înaintea oamenilor, pe acela îl voi mărturisi și Eu înaintea Tatălui Meu care este în ceruri. Dar pe oricine se va lepăda de Mine înaintea oamenilor, pe acela îl voi lepăda și eu înaintea Tatălui Meu care este în ceruri.</w:t>
      </w:r>
    </w:p>
    <w:p/>
    <w:p>
      <w:r xmlns:w="http://schemas.openxmlformats.org/wordprocessingml/2006/main">
        <w:t xml:space="preserve">2. Isaia 40:31 Dar cei ce nădăjduiesc în Domnul îşi vor reînnoi puterea; Se vor înălța cu aripi ca vulturii, vor alerga și nu vor fi obosiți, vor merge și nu vor slăbi.</w:t>
      </w:r>
    </w:p>
    <w:p/>
    <w:p>
      <w:r xmlns:w="http://schemas.openxmlformats.org/wordprocessingml/2006/main">
        <w:t xml:space="preserve">1 Cronici 11:27 Şamut Haroritul, Helez Pelonitul,</w:t>
      </w:r>
    </w:p>
    <w:p/>
    <w:p>
      <w:r xmlns:w="http://schemas.openxmlformats.org/wordprocessingml/2006/main">
        <w:t xml:space="preserve">Pasajul menționează Shammoth Haroritul și Helez Pelonitul.</w:t>
      </w:r>
    </w:p>
    <w:p/>
    <w:p>
      <w:r xmlns:w="http://schemas.openxmlformats.org/wordprocessingml/2006/main">
        <w:t xml:space="preserve">1. Puterea unității: cum lucrând împreună poate realiza lucruri mărețe</w:t>
      </w:r>
    </w:p>
    <w:p/>
    <w:p>
      <w:r xmlns:w="http://schemas.openxmlformats.org/wordprocessingml/2006/main">
        <w:t xml:space="preserve">2. Credincioșia lui Dumnezeu: Cum Dumnezeu este întotdeauna acolo pentru noi</w:t>
      </w:r>
    </w:p>
    <w:p/>
    <w:p>
      <w:r xmlns:w="http://schemas.openxmlformats.org/wordprocessingml/2006/main">
        <w:t xml:space="preserve">1. Efeseni 4:1-3 – Eu de aceea, prizonier pentru Domnul, vă îndemn să umblați într-un mod demn de chemarea la care ați fost chemați, cu toată smerenia și blândețea, cu răbdare, răbdând unii pe alții în iubire, dornic să mențină unitatea Duhului în legătura păcii.</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1 Cronici 11:28 Ira, fiul lui Ikeș, tecoitul, Abiezer, antotit,</w:t>
      </w:r>
    </w:p>
    <w:p/>
    <w:p>
      <w:r xmlns:w="http://schemas.openxmlformats.org/wordprocessingml/2006/main">
        <w:t xml:space="preserve">Oamenii puternici ai lui David erau războinici curajoși și credincioși.</w:t>
      </w:r>
    </w:p>
    <w:p/>
    <w:p>
      <w:r xmlns:w="http://schemas.openxmlformats.org/wordprocessingml/2006/main">
        <w:t xml:space="preserve">1. Viețile noastre ar trebui să fie o reflectare a credincioșiei și a vitejii în fața adversității.</w:t>
      </w:r>
    </w:p>
    <w:p/>
    <w:p>
      <w:r xmlns:w="http://schemas.openxmlformats.org/wordprocessingml/2006/main">
        <w:t xml:space="preserve">2. Putem învăța din viețile oamenilor puternici ai lui David și ce înseamnă să fii un războinic dedicat pentru Hristos.</w:t>
      </w:r>
    </w:p>
    <w:p/>
    <w:p>
      <w:r xmlns:w="http://schemas.openxmlformats.org/wordprocessingml/2006/main">
        <w:t xml:space="preserve">1. Iosua 1:9: „Nu ți-am poruncit eu? Fii tare și curajos; nu te înspăimânta și nu te înspăimânta, căci Domnul Dumnezeul tău este cu tine oriunde vei merge”.</w:t>
      </w:r>
    </w:p>
    <w:p/>
    <w:p>
      <w:r xmlns:w="http://schemas.openxmlformats.org/wordprocessingml/2006/main">
        <w:t xml:space="preserve">2. Efeseni 6:10-17: „În sfârșit, întăriți-vă în Domnul și în tăria puterii Lui. Îmbrăcați-vă cu toată armătura lui Dumnezeu, ca să puteți sta împotriva uneltirilor diavolului. Căci noi facem nu lupta împotriva cărnii și sângelui, ci împotriva conducătorilor, împotriva autorităților, împotriva puterilor cosmice asupra acestui întuneric prezent, împotriva forțelor spirituale ale răului din locurile cerești.”</w:t>
      </w:r>
    </w:p>
    <w:p/>
    <w:p>
      <w:r xmlns:w="http://schemas.openxmlformats.org/wordprocessingml/2006/main">
        <w:t xml:space="preserve">1 Cronici 11:29 Sibecai Husatitul, Ilai Ahohitul,</w:t>
      </w:r>
    </w:p>
    <w:p/>
    <w:p>
      <w:r xmlns:w="http://schemas.openxmlformats.org/wordprocessingml/2006/main">
        <w:t xml:space="preserve">David a numit trei războinici puternici pentru a proteja Ierusalimul.</w:t>
      </w:r>
    </w:p>
    <w:p/>
    <w:p>
      <w:r xmlns:w="http://schemas.openxmlformats.org/wordprocessingml/2006/main">
        <w:t xml:space="preserve">1. Puterea unității: cum munca în echipă poate depăși orice obstacol</w:t>
      </w:r>
    </w:p>
    <w:p/>
    <w:p>
      <w:r xmlns:w="http://schemas.openxmlformats.org/wordprocessingml/2006/main">
        <w:t xml:space="preserve">2. Puterea protecției lui Dumnezeu: Încrederea în Scutul de siguranță al Domnului</w:t>
      </w:r>
    </w:p>
    <w:p/>
    <w:p>
      <w:r xmlns:w="http://schemas.openxmlformats.org/wordprocessingml/2006/main">
        <w:t xml:space="preserve">1. 1 Corinteni 12:12-13 - „Căci după cum trupul este unul și are multe mădulare, și toate mădularele trupului, deși sunt multe, sunt un singur trup, tot așa este cu Hristos. Căci noi am fost printr-un singur Duh. toți au fost botezați într-un singur trup, evrei sau greci, robi sau liberi și toți au fost făcuți să bea dintr-un singur Duh.”</w:t>
      </w:r>
    </w:p>
    <w:p/>
    <w:p>
      <w:r xmlns:w="http://schemas.openxmlformats.org/wordprocessingml/2006/main">
        <w:t xml:space="preserve">2. Psalmul 46:1-2 - „Dumnezeu este adăpostul și tăria noastră, un ajutor foarte prezent în necazuri. De aceea nu ne vom teme, dacă pământul cedează, deși munții vor fi mutați în inima mării”.</w:t>
      </w:r>
    </w:p>
    <w:p/>
    <w:p>
      <w:r xmlns:w="http://schemas.openxmlformats.org/wordprocessingml/2006/main">
        <w:t xml:space="preserve">1 Cronici 11:30 Maharai, netofatitul, Heled, fiul lui Baana, netofatitul,</w:t>
      </w:r>
    </w:p>
    <w:p/>
    <w:p>
      <w:r xmlns:w="http://schemas.openxmlformats.org/wordprocessingml/2006/main">
        <w:t xml:space="preserve">Pasajul vorbește despre Maharai netofatitul și Heled, fiul lui Baana, netofatitul.</w:t>
      </w:r>
    </w:p>
    <w:p/>
    <w:p>
      <w:r xmlns:w="http://schemas.openxmlformats.org/wordprocessingml/2006/main">
        <w:t xml:space="preserve">1. Puterea moștenirii: Ce putem învăța de la Maharai și Heled</w:t>
      </w:r>
    </w:p>
    <w:p/>
    <w:p>
      <w:r xmlns:w="http://schemas.openxmlformats.org/wordprocessingml/2006/main">
        <w:t xml:space="preserve">2. Onorarea generațiilor care au venit înaintea noastră</w:t>
      </w:r>
    </w:p>
    <w:p/>
    <w:p>
      <w:r xmlns:w="http://schemas.openxmlformats.org/wordprocessingml/2006/main">
        <w:t xml:space="preserve">1. Proverbele 13:22 - Un om bun lasă o moștenire copiilor copiilor săi.</w:t>
      </w:r>
    </w:p>
    <w:p/>
    <w:p>
      <w:r xmlns:w="http://schemas.openxmlformats.org/wordprocessingml/2006/main">
        <w:t xml:space="preserve">2. 1 Timotei 5:4 – Dar dacă o văduvă are copii sau nepoți, să învețe mai întâi să arate evlavie față de propria lor casă și să facă pe unii să se întoarcă la părinții lor.</w:t>
      </w:r>
    </w:p>
    <w:p/>
    <w:p>
      <w:r xmlns:w="http://schemas.openxmlformats.org/wordprocessingml/2006/main">
        <w:t xml:space="preserve">1 Cronici 11:31 Ithai, fiul lui Ribai din Ghibea, care aparținea fiilor lui Beniamin, Benaia, piratonitul,</w:t>
      </w:r>
    </w:p>
    <w:p/>
    <w:p>
      <w:r xmlns:w="http://schemas.openxmlformats.org/wordprocessingml/2006/main">
        <w:t xml:space="preserve">Acest pasaj menționează trei bărbați, Ithai, Benaia și Pirathonite, care erau din tribul lui Beniamin.</w:t>
      </w:r>
    </w:p>
    <w:p/>
    <w:p>
      <w:r xmlns:w="http://schemas.openxmlformats.org/wordprocessingml/2006/main">
        <w:t xml:space="preserve">1. Alegeți cu înțelepciune: Încrederea în îndrumarea lui Dumnezeu în luarea deciziilor</w:t>
      </w:r>
    </w:p>
    <w:p/>
    <w:p>
      <w:r xmlns:w="http://schemas.openxmlformats.org/wordprocessingml/2006/main">
        <w:t xml:space="preserve">2. Rămâi puternic în credință: exemplul lui Ithai, Benaia și Pirathonite</w:t>
      </w:r>
    </w:p>
    <w:p/>
    <w:p>
      <w:r xmlns:w="http://schemas.openxmlformats.org/wordprocessingml/2006/main">
        <w:t xml:space="preserve">1. Proverbe 3:5-6 - „Încrede-te în Domnul din toată inima ta și nu te sprijini pe priceperea ta; recunoaște-L în toate căile tale, și El îți va îndrepta cărările.”</w:t>
      </w:r>
    </w:p>
    <w:p/>
    <w:p>
      <w:r xmlns:w="http://schemas.openxmlformats.org/wordprocessingml/2006/main">
        <w:t xml:space="preserve">2. Psalmul 20:7 – „Unii se încred în care şi alţii în cai, dar noi ne încredem în numele Domnului Dumnezeului nostru”.</w:t>
      </w:r>
    </w:p>
    <w:p/>
    <w:p>
      <w:r xmlns:w="http://schemas.openxmlformats.org/wordprocessingml/2006/main">
        <w:t xml:space="preserve">1 Cronici 11:32 Hurai din pârâurile Gaaș, Abiel, Arbathitul,</w:t>
      </w:r>
    </w:p>
    <w:p/>
    <w:p>
      <w:r xmlns:w="http://schemas.openxmlformats.org/wordprocessingml/2006/main">
        <w:t xml:space="preserve">Pasajul este despre Hurai din pâraiele lui Gaaș și despre Abiel Arbathitul.</w:t>
      </w:r>
    </w:p>
    <w:p/>
    <w:p>
      <w:r xmlns:w="http://schemas.openxmlformats.org/wordprocessingml/2006/main">
        <w:t xml:space="preserve">1. Dumnezeu lucrează prin oameni puțin probabil, așa cum a făcut cu Hurai și Abiel.</w:t>
      </w:r>
    </w:p>
    <w:p/>
    <w:p>
      <w:r xmlns:w="http://schemas.openxmlformats.org/wordprocessingml/2006/main">
        <w:t xml:space="preserve">2. Putem găsi putere în Domnul, așa cum au făcut Hurai și Abiel.</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Zaharia 4:6-7 - Atunci el a răspuns și mi-a zis: „Acesta este cuvântul Domnului către Zorobabel: „Nu prin putere, nici prin putere, ci prin duhul Meu, zice Domnul oștirilor”. Cine ești tu, munte mare? înaintea lui Zorobabel vei deveni câmpie; și el va scoate piatra ei cu strigăte, strigând: Har, har!</w:t>
      </w:r>
    </w:p>
    <w:p/>
    <w:p>
      <w:r xmlns:w="http://schemas.openxmlformats.org/wordprocessingml/2006/main">
        <w:t xml:space="preserve">1 Cronici 11:33 Azmavet, Baharumitul, Eliahba, Şaalbonit,</w:t>
      </w:r>
    </w:p>
    <w:p/>
    <w:p>
      <w:r xmlns:w="http://schemas.openxmlformats.org/wordprocessingml/2006/main">
        <w:t xml:space="preserve">Pasajul menționează trei bărbați, Azmavet, Eliahba și Baharumitul, care erau figuri proeminente ale vremii.</w:t>
      </w:r>
    </w:p>
    <w:p/>
    <w:p>
      <w:r xmlns:w="http://schemas.openxmlformats.org/wordprocessingml/2006/main">
        <w:t xml:space="preserve">1. Dumnezeu poate folosi pe oricine, indiferent de originea lui, pentru a-și împlini voia.</w:t>
      </w:r>
    </w:p>
    <w:p/>
    <w:p>
      <w:r xmlns:w="http://schemas.openxmlformats.org/wordprocessingml/2006/main">
        <w:t xml:space="preserve">2. Dumnezeu lucrează mereu în viețile poporului Său.</w:t>
      </w:r>
    </w:p>
    <w:p/>
    <w:p>
      <w:r xmlns:w="http://schemas.openxmlformats.org/wordprocessingml/2006/main">
        <w:t xml:space="preserve">1. Filipeni 4:13 – „Toate pot să fac prin Cel ce mă întărește”.</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1 Cronici 11:34 Fiii lui Hașem, Gizonitul, Ionatan, fiul lui Şage, Hararitul,</w:t>
      </w:r>
    </w:p>
    <w:p/>
    <w:p>
      <w:r xmlns:w="http://schemas.openxmlformats.org/wordprocessingml/2006/main">
        <w:t xml:space="preserve">Acest pasaj menționează descendenții lui Hashem, Gizonitul, în special pe Ionatan, fiul lui Shage Hararitul.</w:t>
      </w:r>
    </w:p>
    <w:p/>
    <w:p>
      <w:r xmlns:w="http://schemas.openxmlformats.org/wordprocessingml/2006/main">
        <w:t xml:space="preserve">1. Importanța urmăririi descendenței noastre</w:t>
      </w:r>
    </w:p>
    <w:p/>
    <w:p>
      <w:r xmlns:w="http://schemas.openxmlformats.org/wordprocessingml/2006/main">
        <w:t xml:space="preserve">2. Puterea familiei de a ne modela viața</w:t>
      </w:r>
    </w:p>
    <w:p/>
    <w:p>
      <w:r xmlns:w="http://schemas.openxmlformats.org/wordprocessingml/2006/main">
        <w:t xml:space="preserve">1. Psalmul 127:3-5 – Iată, copiii sunt o moștenire de la Domnul, rodul pântecelui o răsplată. Ca săgețile în mâna unui războinic sunt copiii tinereții. Ferice de omul care-și umple tolba cu ele! Nu va fi făcut de rușine când vorbește cu vrăjmașii săi la poartă.</w:t>
      </w:r>
    </w:p>
    <w:p/>
    <w:p>
      <w:r xmlns:w="http://schemas.openxmlformats.org/wordprocessingml/2006/main">
        <w:t xml:space="preserve">2. Matei 19:13-15 - Atunci i s-au adus copii ca să-și pună mâinile peste ei și să se roage. Ucenicii au certat poporul, dar Iisus a spus: Lăsați copiii să vină la Mine și nu-i împiedicați, căci a unora este împărăția cerurilor. Și și-a pus mâinile peste ei și a plecat.</w:t>
      </w:r>
    </w:p>
    <w:p/>
    <w:p>
      <w:r xmlns:w="http://schemas.openxmlformats.org/wordprocessingml/2006/main">
        <w:t xml:space="preserve">1 Cronici 11:35 Ahiam, fiul lui Sacar Hararitul, Elifal, fiul lui Ur,</w:t>
      </w:r>
    </w:p>
    <w:p/>
    <w:p>
      <w:r xmlns:w="http://schemas.openxmlformats.org/wordprocessingml/2006/main">
        <w:t xml:space="preserve">Pasajul este despre doi bărbați, Ahiam, fiul lui Sacar Hararitul și Elifal, fiul lui Ur.</w:t>
      </w:r>
    </w:p>
    <w:p/>
    <w:p>
      <w:r xmlns:w="http://schemas.openxmlformats.org/wordprocessingml/2006/main">
        <w:t xml:space="preserve">1. Dumnezeu este credincios: un studiu despre Ahiam și Eliphal</w:t>
      </w:r>
    </w:p>
    <w:p/>
    <w:p>
      <w:r xmlns:w="http://schemas.openxmlformats.org/wordprocessingml/2006/main">
        <w:t xml:space="preserve">2. Credincioșia lui Dumnezeu de-a lungul generațiilor: O privire asupra lui Ahiam și Eliphal</w:t>
      </w:r>
    </w:p>
    <w:p/>
    <w:p>
      <w:r xmlns:w="http://schemas.openxmlformats.org/wordprocessingml/2006/main">
        <w:t xml:space="preserve">1. Psalmul 105:8 „El își aduce aminte în veci de legământul Său, de cuvântul pe care l-a poruncit, timp de o mie de neamuri”.</w:t>
      </w:r>
    </w:p>
    <w:p/>
    <w:p>
      <w:r xmlns:w="http://schemas.openxmlformats.org/wordprocessingml/2006/main">
        <w:t xml:space="preserve">2. Deuteronom 7:9 „Să știi deci că Domnul, Dumnezeul tău, este Dumnezeu, Dumnezeul credincios, care păzește legământul și milostivirea cu cei ce Îl iubesc și păzesc poruncile Lui, până la o mie de neamuri”.</w:t>
      </w:r>
    </w:p>
    <w:p/>
    <w:p>
      <w:r xmlns:w="http://schemas.openxmlformats.org/wordprocessingml/2006/main">
        <w:t xml:space="preserve">1 Cronici 11:36 Hefer Mecheratitul, Ahia Pelonitul,</w:t>
      </w:r>
    </w:p>
    <w:p/>
    <w:p>
      <w:r xmlns:w="http://schemas.openxmlformats.org/wordprocessingml/2006/main">
        <w:t xml:space="preserve">Hefer Mecheratitul și Ahija Pelonitul erau conducători în armata lui David.</w:t>
      </w:r>
    </w:p>
    <w:p/>
    <w:p>
      <w:r xmlns:w="http://schemas.openxmlformats.org/wordprocessingml/2006/main">
        <w:t xml:space="preserve">1. Puterea loialității – Povestea credincioșiei lui Hefer și Ahija față de armata lui David.</w:t>
      </w:r>
    </w:p>
    <w:p/>
    <w:p>
      <w:r xmlns:w="http://schemas.openxmlformats.org/wordprocessingml/2006/main">
        <w:t xml:space="preserve">2. Importanța de a avea lideri puternici - Explorarea semnificației liderilor precum Hepher și Ahijah într-o comunitate.</w:t>
      </w:r>
    </w:p>
    <w:p/>
    <w:p>
      <w:r xmlns:w="http://schemas.openxmlformats.org/wordprocessingml/2006/main">
        <w:t xml:space="preserve">1. Iosua 24:15 - „Dar dacă nu îți place să slujești Domnului, alege astăzi cui vei sluji, fie că dumnezeii pe care i-au slujit strămoșii tăi în regiunea de dincolo de râu, fie dumnezeii amoriților în țara cărora tu sunt vii; dar eu și casa mea, noi vom sluji Domnului.”</w:t>
      </w:r>
    </w:p>
    <w:p/>
    <w:p>
      <w:r xmlns:w="http://schemas.openxmlformats.org/wordprocessingml/2006/main">
        <w:t xml:space="preserve">2. Psalmul 110:3 – „Poporul tău se va oferi de bunăvoie în ziua în care vei conduce forțele tale pe munții sfinți”.</w:t>
      </w:r>
    </w:p>
    <w:p/>
    <w:p>
      <w:r xmlns:w="http://schemas.openxmlformats.org/wordprocessingml/2006/main">
        <w:t xml:space="preserve">1 Cronici 11:37 Hezro, Carmelitul, Naarai, fiul lui Ezbai,</w:t>
      </w:r>
    </w:p>
    <w:p/>
    <w:p>
      <w:r xmlns:w="http://schemas.openxmlformats.org/wordprocessingml/2006/main">
        <w:t xml:space="preserve">Războinicii puternici ai lui David: Acest pasaj descrie vitejia și puterea a trei dintre războinicii puternici ai regelui David: Hezro Carmelitul, Naarai, fiul lui Ezbai și Ioel, fratele lui Natan.</w:t>
      </w:r>
    </w:p>
    <w:p/>
    <w:p>
      <w:r xmlns:w="http://schemas.openxmlformats.org/wordprocessingml/2006/main">
        <w:t xml:space="preserve">1. Puterea în unitate: puterea de a lucra împreună</w:t>
      </w:r>
    </w:p>
    <w:p/>
    <w:p>
      <w:r xmlns:w="http://schemas.openxmlformats.org/wordprocessingml/2006/main">
        <w:t xml:space="preserve">2. Curajul și valoarea puternicilor războinici ai regelui David</w:t>
      </w:r>
    </w:p>
    <w:p/>
    <w:p>
      <w:r xmlns:w="http://schemas.openxmlformats.org/wordprocessingml/2006/main">
        <w:t xml:space="preserve">1. Efeseni 4:14-16 – Atunci nu vom mai fi prunci, aruncați înainte și înapoi de valuri și suflați ici și colo de orice vânt de învățătură și de viclenia și viclenia oamenilor în uneltirile lor înșelătoare. În schimb, rostind adevărul în dragoste, vom crește pentru a deveni în toate privințele trupul matur al celui care este capul, adică Hristos. Din el, întregul corp, unit și ținut împreună de fiecare ligament de susținere, crește și se construiește în dragoste, pe măsură ce fiecare parte își face treaba.</w:t>
      </w:r>
    </w:p>
    <w:p/>
    <w:p>
      <w:r xmlns:w="http://schemas.openxmlformats.org/wordprocessingml/2006/main">
        <w:t xml:space="preserve">2. Proverbe 28:1 - Omul rău fuge, deși nimeni nu urmărește, dar cei drepți sunt îndrăzneți ca un leu.</w:t>
      </w:r>
    </w:p>
    <w:p/>
    <w:p>
      <w:r xmlns:w="http://schemas.openxmlformats.org/wordprocessingml/2006/main">
        <w:t xml:space="preserve">1 Cronici 11:38 Ioel, fratele lui Natan, Mibhar, fiul lui Hageri,</w:t>
      </w:r>
    </w:p>
    <w:p/>
    <w:p>
      <w:r xmlns:w="http://schemas.openxmlformats.org/wordprocessingml/2006/main">
        <w:t xml:space="preserve">Ioel și Mibhar erau frați în Cronicile lui Israel.</w:t>
      </w:r>
    </w:p>
    <w:p/>
    <w:p>
      <w:r xmlns:w="http://schemas.openxmlformats.org/wordprocessingml/2006/main">
        <w:t xml:space="preserve">1. Importanța legăturilor de familie în Biblie.</w:t>
      </w:r>
    </w:p>
    <w:p/>
    <w:p>
      <w:r xmlns:w="http://schemas.openxmlformats.org/wordprocessingml/2006/main">
        <w:t xml:space="preserve">2. Semnificația fraternității în împărăția lui David.</w:t>
      </w:r>
    </w:p>
    <w:p/>
    <w:p>
      <w:r xmlns:w="http://schemas.openxmlformats.org/wordprocessingml/2006/main">
        <w:t xml:space="preserve">1. Rut 1:16 - „Dar Rut a răspuns: „Nu mă îndemna să te părăsesc sau să mă întorc de la tine. Unde vei merge, eu voi merge și unde vei sta, voi rămâne. Poporul tău va fi poporul meu și Dumnezeul tău. dumnezeul meu."</w:t>
      </w:r>
    </w:p>
    <w:p/>
    <w:p>
      <w:r xmlns:w="http://schemas.openxmlformats.org/wordprocessingml/2006/main">
        <w:t xml:space="preserve">2. Geneza 2:24 - „De aceea omul își părăsește tatăl și mama și se unește cu soția sa și ei devin un singur trup.”</w:t>
      </w:r>
    </w:p>
    <w:p/>
    <w:p>
      <w:r xmlns:w="http://schemas.openxmlformats.org/wordprocessingml/2006/main">
        <w:t xml:space="preserve">1 Cronici 11:39 Țelec, amonitul, Naharai, beretul, purtătorul de arme al lui Ioab, fiul Țeruiei,</w:t>
      </w:r>
    </w:p>
    <w:p/>
    <w:p>
      <w:r xmlns:w="http://schemas.openxmlformats.org/wordprocessingml/2006/main">
        <w:t xml:space="preserve">și 375 de bărbați cu el.</w:t>
      </w:r>
    </w:p>
    <w:p/>
    <w:p>
      <w:r xmlns:w="http://schemas.openxmlformats.org/wordprocessingml/2006/main">
        <w:t xml:space="preserve">Acest pasaj îi descrie pe cei 375 de bărbați care i-au însoțit pe Țelec amonitul și pe Naharai din beretul, purtătorul de armuri al lui Ioab, fiul lui Țeruia.</w:t>
      </w:r>
    </w:p>
    <w:p/>
    <w:p>
      <w:r xmlns:w="http://schemas.openxmlformats.org/wordprocessingml/2006/main">
        <w:t xml:space="preserve">1. Încrede-te în protecția lui Dumnezeu, indiferent cine stă alături de tine.</w:t>
      </w:r>
    </w:p>
    <w:p/>
    <w:p>
      <w:r xmlns:w="http://schemas.openxmlformats.org/wordprocessingml/2006/main">
        <w:t xml:space="preserve">2. Traieste viata cu curaj si convingere, chiar si in momentele de dificultate.</w:t>
      </w:r>
    </w:p>
    <w:p/>
    <w:p>
      <w:r xmlns:w="http://schemas.openxmlformats.org/wordprocessingml/2006/main">
        <w:t xml:space="preserve">1. Iosua 1:9 - „Nu ți-am poruncit eu? Fii tare și curajos; nu te înspăimânta și nu te înspăimânta, căci Domnul Dumnezeul tău este cu tine oriunde vei merge.”</w:t>
      </w:r>
    </w:p>
    <w:p/>
    <w:p>
      <w:r xmlns:w="http://schemas.openxmlformats.org/wordprocessingml/2006/main">
        <w:t xml:space="preserve">2. Psalmul 37:39 - „Mântuirea celor drepți este de la Domnul; El este fortăreața lor în vreme de necaz”.</w:t>
      </w:r>
    </w:p>
    <w:p/>
    <w:p>
      <w:r xmlns:w="http://schemas.openxmlformats.org/wordprocessingml/2006/main">
        <w:t xml:space="preserve">1 Cronici 11:40 Ira, Itritul, Gareb Itritul,</w:t>
      </w:r>
    </w:p>
    <w:p/>
    <w:p>
      <w:r xmlns:w="http://schemas.openxmlformats.org/wordprocessingml/2006/main">
        <w:t xml:space="preserve">Pasajul este despre doi itriți pe nume Ira și Gareb.</w:t>
      </w:r>
    </w:p>
    <w:p/>
    <w:p>
      <w:r xmlns:w="http://schemas.openxmlformats.org/wordprocessingml/2006/main">
        <w:t xml:space="preserve">1. Puterea unității: cum prietenia lui Ira și Gareb servește ca exemplu al puterii companiei.</w:t>
      </w:r>
    </w:p>
    <w:p/>
    <w:p>
      <w:r xmlns:w="http://schemas.openxmlformats.org/wordprocessingml/2006/main">
        <w:t xml:space="preserve">2. Fidelitatea a fost răsplătită: Cum a fost răsplătită dedicarea lui Ira și Gareb lui Dumnezeu cu recunoaștere în Biblie.</w:t>
      </w:r>
    </w:p>
    <w:p/>
    <w:p>
      <w:r xmlns:w="http://schemas.openxmlformats.org/wordprocessingml/2006/main">
        <w:t xml:space="preserve">1. Eclesiastul 4:9-12 - Doi sunt mai buni decât unul, pentru că au o răsplată bună pentru truda lor.</w:t>
      </w:r>
    </w:p>
    <w:p/>
    <w:p>
      <w:r xmlns:w="http://schemas.openxmlformats.org/wordprocessingml/2006/main">
        <w:t xml:space="preserve">2. Psalmul 37:3-4 - Încrede-te în Domnul și fă binele; locuiește în țară și împrietenește-te cu credincioșia.</w:t>
      </w:r>
    </w:p>
    <w:p/>
    <w:p>
      <w:r xmlns:w="http://schemas.openxmlformats.org/wordprocessingml/2006/main">
        <w:t xml:space="preserve">1 Cronici 11:41 Urie, hetitul, Zabad, fiul lui Ahlai,</w:t>
      </w:r>
    </w:p>
    <w:p/>
    <w:p>
      <w:r xmlns:w="http://schemas.openxmlformats.org/wordprocessingml/2006/main">
        <w:t xml:space="preserve">Acest pasaj îi menționează pe Urie hetitul și pe Zabad, fiul lui Ahlai.</w:t>
      </w:r>
    </w:p>
    <w:p/>
    <w:p>
      <w:r xmlns:w="http://schemas.openxmlformats.org/wordprocessingml/2006/main">
        <w:t xml:space="preserve">1. Văzând credincioșia lui Dumnezeu în locuri neașteptate.</w:t>
      </w:r>
    </w:p>
    <w:p/>
    <w:p>
      <w:r xmlns:w="http://schemas.openxmlformats.org/wordprocessingml/2006/main">
        <w:t xml:space="preserve">2. Importanța recunoașterii providenței lui Dumnezeu.</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Psalmul 16:11 – Tu îmi faci cunoscut calea vieții; în prezența ta este plinătate de bucurie; la dreapta ta sunt plăceri pentru totdeauna.</w:t>
      </w:r>
    </w:p>
    <w:p/>
    <w:p>
      <w:r xmlns:w="http://schemas.openxmlformats.org/wordprocessingml/2006/main">
        <w:t xml:space="preserve">1 Cronici 11:42 Adina, fiul lui Şiza Rubenitul, căpetenia rubeniţilor, şi treizeci cu el;</w:t>
      </w:r>
    </w:p>
    <w:p/>
    <w:p>
      <w:r xmlns:w="http://schemas.openxmlformats.org/wordprocessingml/2006/main">
        <w:t xml:space="preserve">Rubenitul Adina, un căpitan al rubeniților, era însoțit de treizeci de oameni.</w:t>
      </w:r>
    </w:p>
    <w:p/>
    <w:p>
      <w:r xmlns:w="http://schemas.openxmlformats.org/wordprocessingml/2006/main">
        <w:t xml:space="preserve">1. Puterea unității: Adina și cei treizeci de oameni ai lui</w:t>
      </w:r>
    </w:p>
    <w:p/>
    <w:p>
      <w:r xmlns:w="http://schemas.openxmlformats.org/wordprocessingml/2006/main">
        <w:t xml:space="preserve">2. Curajul conducerii: Adina Rubenita</w:t>
      </w:r>
    </w:p>
    <w:p/>
    <w:p>
      <w:r xmlns:w="http://schemas.openxmlformats.org/wordprocessingml/2006/main">
        <w:t xml:space="preserve">1. Psalmul 133:1 - „Iată ce bine și ce plăcut este ca frații să locuiască împreună în unitate!”</w:t>
      </w:r>
    </w:p>
    <w:p/>
    <w:p>
      <w:r xmlns:w="http://schemas.openxmlformats.org/wordprocessingml/2006/main">
        <w:t xml:space="preserve">2. Proverbele 11:14 - „Unde nu este sfat, poporul cade, dar în mulțimea sfetnicilor este siguranță”.</w:t>
      </w:r>
    </w:p>
    <w:p/>
    <w:p>
      <w:r xmlns:w="http://schemas.openxmlformats.org/wordprocessingml/2006/main">
        <w:t xml:space="preserve">1 Cronici 11:43 Hanan, fiul lui Maaca, și Iosafat mitnitul,</w:t>
      </w:r>
    </w:p>
    <w:p/>
    <w:p>
      <w:r xmlns:w="http://schemas.openxmlformats.org/wordprocessingml/2006/main">
        <w:t xml:space="preserve">Pasajul îi menționează pe Hanan și Iosafat.</w:t>
      </w:r>
    </w:p>
    <w:p/>
    <w:p>
      <w:r xmlns:w="http://schemas.openxmlformats.org/wordprocessingml/2006/main">
        <w:t xml:space="preserve">1. Importanța lucrului împreună pentru a atinge un obiectiv comun.</w:t>
      </w:r>
    </w:p>
    <w:p/>
    <w:p>
      <w:r xmlns:w="http://schemas.openxmlformats.org/wordprocessingml/2006/main">
        <w:t xml:space="preserve">2. Puterea colaborării în slujirea lui Dumnezeu.</w:t>
      </w:r>
    </w:p>
    <w:p/>
    <w:p>
      <w:r xmlns:w="http://schemas.openxmlformats.org/wordprocessingml/2006/main">
        <w:t xml:space="preserve">1. Fapte 4:32-35 - Toți credincioșii erau una în inimă și minte. Nimeni nu a pretins că posesiunile lor le aparțin, dar împărtășeau tot ce aveau.</w:t>
      </w:r>
    </w:p>
    <w:p/>
    <w:p>
      <w:r xmlns:w="http://schemas.openxmlformats.org/wordprocessingml/2006/main">
        <w:t xml:space="preserve">2. Filipeni 2:3-4 - Nu faceți nimic din ambiție egoistă sau din îngâmfare deșartă. Mai degrabă, cu umilință, prețuiți-i pe alții mai presus de voi înșivă, nu uitați-vă la propriile interese, ci fiecare dintre voi la interesele celorlalți.</w:t>
      </w:r>
    </w:p>
    <w:p/>
    <w:p>
      <w:r xmlns:w="http://schemas.openxmlformats.org/wordprocessingml/2006/main">
        <w:t xml:space="preserve">1 Cronici 11:44 Uzia, Așteratul, Șama și Iehiel, fiii lui Hotan, Aroeritul,</w:t>
      </w:r>
    </w:p>
    <w:p/>
    <w:p>
      <w:r xmlns:w="http://schemas.openxmlformats.org/wordprocessingml/2006/main">
        <w:t xml:space="preserve">Acest pasaj din 1 Cronici 11:44 descrie patru bărbați din locuri diferite care s-au alăturat forțelor militare ale lui David.</w:t>
      </w:r>
    </w:p>
    <w:p/>
    <w:p>
      <w:r xmlns:w="http://schemas.openxmlformats.org/wordprocessingml/2006/main">
        <w:t xml:space="preserve">1. Dumnezeu ne cheamă să fim curajoși și să ne alăturăm misiunii Sale.</w:t>
      </w:r>
    </w:p>
    <w:p/>
    <w:p>
      <w:r xmlns:w="http://schemas.openxmlformats.org/wordprocessingml/2006/main">
        <w:t xml:space="preserve">2. Dumnezeu caută inimi dispuse să-I slujească.</w:t>
      </w:r>
    </w:p>
    <w:p/>
    <w:p>
      <w:r xmlns:w="http://schemas.openxmlformats.org/wordprocessingml/2006/main">
        <w:t xml:space="preserve">1. Iosua 1:9 - Fii puternic și curajos. Nu te speria și nu te înspăimânta, căci Domnul Dumnezeul tău este cu tine oriunde vei merge.</w:t>
      </w:r>
    </w:p>
    <w:p/>
    <w:p>
      <w:r xmlns:w="http://schemas.openxmlformats.org/wordprocessingml/2006/main">
        <w:t xml:space="preserve">2. 2 Cronici 16:9 - Căci ochii Domnului curg încoace și încolo pe tot pământul, ca să sprijine puternic celor a căror inimă este fără prihană față de el.</w:t>
      </w:r>
    </w:p>
    <w:p/>
    <w:p>
      <w:r xmlns:w="http://schemas.openxmlformats.org/wordprocessingml/2006/main">
        <w:t xml:space="preserve">1 Cronici 11:45 Iediael, fiul lui Şimri, şi Ioha, fratele său, Tizitul,</w:t>
      </w:r>
    </w:p>
    <w:p/>
    <w:p>
      <w:r xmlns:w="http://schemas.openxmlformats.org/wordprocessingml/2006/main">
        <w:t xml:space="preserve">fiul lui Ammizabad.</w:t>
      </w:r>
    </w:p>
    <w:p/>
    <w:p>
      <w:r xmlns:w="http://schemas.openxmlformats.org/wordprocessingml/2006/main">
        <w:t xml:space="preserve">Iediael și fratele său Ioha, împreună cu fiul tizit al lui Ammizabad, făceau parte din cei mai puternici războinici din armata lui David.</w:t>
      </w:r>
    </w:p>
    <w:p/>
    <w:p>
      <w:r xmlns:w="http://schemas.openxmlformats.org/wordprocessingml/2006/main">
        <w:t xml:space="preserve">1. Puterea și puterea lui Dumnezeu sunt revelate prin fiecare dintre noi.</w:t>
      </w:r>
    </w:p>
    <w:p/>
    <w:p>
      <w:r xmlns:w="http://schemas.openxmlformats.org/wordprocessingml/2006/main">
        <w:t xml:space="preserve">2. Ascultarea noastră credincioasă de Dumnezeu ne va aduce biruință.</w:t>
      </w:r>
    </w:p>
    <w:p/>
    <w:p>
      <w:r xmlns:w="http://schemas.openxmlformats.org/wordprocessingml/2006/main">
        <w:t xml:space="preserve">1. Romani 8:37-39 - „Nu, în toate aceste lucruri suntem mai mult decât biruitori prin Cel ce ne-a iubit. Căci sunt convins că nici moartea, nici viața, nici îngerii, nici demonii, nici prezentul, nici viitorul, nici orice putere, nici înălțimea, nici adâncimea, nici orice altceva din toată creația, nu ne va putea despărți de dragostea lui Dumnezeu care este în Hristos Isus, Domnul nostru.”</w:t>
      </w:r>
    </w:p>
    <w:p/>
    <w:p>
      <w:r xmlns:w="http://schemas.openxmlformats.org/wordprocessingml/2006/main">
        <w:t xml:space="preserve">2. Efeseni 6:10-13 - „În sfârşit, întăriţi-vă în Domnul şi în puterea Lui puternică. Îmbrăcaţi-vă cu armura deplină a lui Dumnezeu, ca să vă împotriviţi planurilor diavolului. Căci lupta noastră nu este împotriva carne și sânge, ci împotriva conducătorilor, împotriva autorităților, împotriva puterilor acestei lumi întunecate și împotriva forțelor spirituale ale răului din tărâmurile cerești.De aceea îmbrăcați-vă cu armura deplină a lui Dumnezeu, pentru ca, când va veni ziua răului, s-ar putea să fii în stare să rămâi în picioare și, după ce ai făcut totul, să stai în picioare”.</w:t>
      </w:r>
    </w:p>
    <w:p/>
    <w:p>
      <w:r xmlns:w="http://schemas.openxmlformats.org/wordprocessingml/2006/main">
        <w:t xml:space="preserve">1 Cronici 11:46 Eliel Mahavit, Ieribai și Iosavia, fiii lui Elnaam și Itma, Moabit,</w:t>
      </w:r>
    </w:p>
    <w:p/>
    <w:p>
      <w:r xmlns:w="http://schemas.openxmlformats.org/wordprocessingml/2006/main">
        <w:t xml:space="preserve">Eliel Mahavitul, Ieribai, Iosavia, Elnaam și Itma Moabitul erau toți rude.</w:t>
      </w:r>
    </w:p>
    <w:p/>
    <w:p>
      <w:r xmlns:w="http://schemas.openxmlformats.org/wordprocessingml/2006/main">
        <w:t xml:space="preserve">1. Importanța relațiilor</w:t>
      </w:r>
    </w:p>
    <w:p/>
    <w:p>
      <w:r xmlns:w="http://schemas.openxmlformats.org/wordprocessingml/2006/main">
        <w:t xml:space="preserve">2. Dragostea necondiționată a lui Dumnezeu pentru poporul Său</w:t>
      </w:r>
    </w:p>
    <w:p/>
    <w:p>
      <w:r xmlns:w="http://schemas.openxmlformats.org/wordprocessingml/2006/main">
        <w:t xml:space="preserve">1. Romani 12:10 – Fiți devotați unii altora în dragoste. Onorați-vă unii pe alții mai presus de voi înșivă.</w:t>
      </w:r>
    </w:p>
    <w:p/>
    <w:p>
      <w:r xmlns:w="http://schemas.openxmlformats.org/wordprocessingml/2006/main">
        <w:t xml:space="preserve">2. Psalmul 133:1 – Cât de bine și de plăcut este când poporul lui Dumnezeu trăiește împreună în unitate!</w:t>
      </w:r>
    </w:p>
    <w:p/>
    <w:p>
      <w:r xmlns:w="http://schemas.openxmlformats.org/wordprocessingml/2006/main">
        <w:t xml:space="preserve">1 Cronici 11:47 Eliel, Obed și Iasiel, Mesobaitul.</w:t>
      </w:r>
    </w:p>
    <w:p/>
    <w:p>
      <w:r xmlns:w="http://schemas.openxmlformats.org/wordprocessingml/2006/main">
        <w:t xml:space="preserve">Acest pasaj menționează trei bărbați: Eliel, Obed și Jasiel Mesobaitul.</w:t>
      </w:r>
    </w:p>
    <w:p/>
    <w:p>
      <w:r xmlns:w="http://schemas.openxmlformats.org/wordprocessingml/2006/main">
        <w:t xml:space="preserve">1. Forța unității: importanța lucrului împreună</w:t>
      </w:r>
    </w:p>
    <w:p/>
    <w:p>
      <w:r xmlns:w="http://schemas.openxmlformats.org/wordprocessingml/2006/main">
        <w:t xml:space="preserve">2. Bărbați credincioși ai Bibliei: Eliel, Obed și Jasiel Mesobaitul</w:t>
      </w:r>
    </w:p>
    <w:p/>
    <w:p>
      <w:r xmlns:w="http://schemas.openxmlformats.org/wordprocessingml/2006/main">
        <w:t xml:space="preserve">1. Eclesiastul 4:9-12 - Doi sunt mai buni decât unul, pentru că au o răsplată bună pentru truda lor.</w:t>
      </w:r>
    </w:p>
    <w:p/>
    <w:p>
      <w:r xmlns:w="http://schemas.openxmlformats.org/wordprocessingml/2006/main">
        <w:t xml:space="preserve">10 Căci dacă ei cad, cineva își va ridica semenul. Dar vai de cel care este singur când cade și nu are altul care să-l ridice! 11 Din nou, dacă doi stau culcat împreună, se încălzesc, dar cum poate unul singur să se încălzească? 12 Și, deși un om ar putea birui împotriva celui care este singur, doi i se vor împotrivi, un cordon triplu nu se rupe repede.</w:t>
      </w:r>
    </w:p>
    <w:p/>
    <w:p>
      <w:r xmlns:w="http://schemas.openxmlformats.org/wordprocessingml/2006/main">
        <w:t xml:space="preserve">2. Efeseni 4:1-3 – Eu de aceea, prizonier pentru Domnul, vă îndemn să umblați într-un mod vrednic de chemarea la care ați fost chemați, 2 cu toată smerenia și blândețea, cu răbdarea, răbdând unii pe alții în dragoste, 3 dornic să păstreze unitatea Duhului în legătura păcii.</w:t>
      </w:r>
    </w:p>
    <w:p/>
    <w:p>
      <w:r xmlns:w="http://schemas.openxmlformats.org/wordprocessingml/2006/main">
        <w:t xml:space="preserve">Capitolul 12 din 1 Cronici se concentrează asupra adunării războinicilor din diferite triburi care s-au alăturat lui David la Hebron pentru a-l sprijini când a devenit rege.</w:t>
      </w:r>
    </w:p>
    <w:p/>
    <w:p>
      <w:r xmlns:w="http://schemas.openxmlformats.org/wordprocessingml/2006/main">
        <w:t xml:space="preserve">Primul paragraf: Capitolul începe prin a enumera războinicii din tribul lui Beniamin care au venit la David. Menționează indivizi precum Ismaia, Gabaoniții și Jeziel, împreună cu numărul lor și priceperea militară (1 Cronici 12:1-7).</w:t>
      </w:r>
    </w:p>
    <w:p/>
    <w:p>
      <w:r xmlns:w="http://schemas.openxmlformats.org/wordprocessingml/2006/main">
        <w:t xml:space="preserve">Al doilea paragraf: Narațiunea îi evidențiază apoi pe războinicii din tribul lui Gad care s-au alăturat cauzei lui David. Acesta oferă detalii despre abilitățile și numărul lor militar, subliniind loialitatea lor față de David (1 Cronici 12:8-15).</w:t>
      </w:r>
    </w:p>
    <w:p/>
    <w:p>
      <w:r xmlns:w="http://schemas.openxmlformats.org/wordprocessingml/2006/main">
        <w:t xml:space="preserve">Al treilea paragraf: Accentul se îndreaptă către războinicii din tribul lui Manase care s-au adunat în spatele lui David. Îi descrie ca oameni puternici și viteji și enumeră figuri notabile precum Amasai și asociații săi (1 Cronici 12:19-22).</w:t>
      </w:r>
    </w:p>
    <w:p/>
    <w:p>
      <w:r xmlns:w="http://schemas.openxmlformats.org/wordprocessingml/2006/main">
        <w:t xml:space="preserve">Al 4-lea paragraf: Relatarea menționează alte triburi precum Isahar, Zabulon, Neftali și Dan ai căror războinici i-au jurat credință lui David. Se notează numărul și contribuțiile lor în ceea ce privește soldații înarmați gata de luptă (1 Cronici 12:23-37).</w:t>
      </w:r>
    </w:p>
    <w:p/>
    <w:p>
      <w:r xmlns:w="http://schemas.openxmlformats.org/wordprocessingml/2006/main">
        <w:t xml:space="preserve">Al 5-lea paragraf: Capitolul se încheie menționând indivizi din diferite triburi care au venit la Hebron cu scopul unit de a-l face pe David rege peste tot Israelul. Ei sunt descriși ca având „loialitate neîmpărțită” și „cu un gând” în sprijinirea lui (1 Cronici 12:38-40).</w:t>
      </w:r>
    </w:p>
    <w:p/>
    <w:p>
      <w:r xmlns:w="http://schemas.openxmlformats.org/wordprocessingml/2006/main">
        <w:t xml:space="preserve">Pe scurt, capitolul doisprezece din 1 Cronici descrie adunarea războinicilor, pentru a-l sprijini pe regele David. Evidențierea triburi precum Benjamin și detalierea puterii lor militare. Menționând alte grupuri loiale, jurând loialitate pentru stabilirea regalității. În rezumat, capitolul oferă o relatare istorică care arată unitatea dintre diferite triburi, subliniind angajamentul lor de a sprijini ascensiunea lui David la domnie peste tot Israelul.</w:t>
      </w:r>
    </w:p>
    <w:p/>
    <w:p>
      <w:r xmlns:w="http://schemas.openxmlformats.org/wordprocessingml/2006/main">
        <w:t xml:space="preserve">1 Chronicles 12:1 1 Aceștia sunt cei care au venit la David la Țiclag, pe când el încă se ținea aproape de Saul, fiul lui Chiș;</w:t>
      </w:r>
    </w:p>
    <w:p/>
    <w:p>
      <w:r xmlns:w="http://schemas.openxmlformats.org/wordprocessingml/2006/main">
        <w:t xml:space="preserve">Un grup de oameni puternici au venit la Țiclag pentru a-l sprijini pe David în timpul exilului său din Saul.</w:t>
      </w:r>
    </w:p>
    <w:p/>
    <w:p>
      <w:r xmlns:w="http://schemas.openxmlformats.org/wordprocessingml/2006/main">
        <w:t xml:space="preserve">1. Puterea sprijinului necondiționat: Cât de puternici oameni ai Bibliei sunt un exemplu de prietenie loială.</w:t>
      </w:r>
    </w:p>
    <w:p/>
    <w:p>
      <w:r xmlns:w="http://schemas.openxmlformats.org/wordprocessingml/2006/main">
        <w:t xml:space="preserve">2. Forța unității: cum oamenii puternici ai Bibliei reprezintă puterea de a combina forțele.</w:t>
      </w:r>
    </w:p>
    <w:p/>
    <w:p>
      <w:r xmlns:w="http://schemas.openxmlformats.org/wordprocessingml/2006/main">
        <w:t xml:space="preserve">1. Psalmul 27:14 - Așteaptă pe Domnul; fii puternic și lasă-ți inima să ia curaj; așteaptă pe Domnul!</w:t>
      </w:r>
    </w:p>
    <w:p/>
    <w:p>
      <w:r xmlns:w="http://schemas.openxmlformats.org/wordprocessingml/2006/main">
        <w:t xml:space="preserve">2. Proverbele 17:17 – Prietenul iubește în orice moment, iar fratele se naște pentru necazuri.</w:t>
      </w:r>
    </w:p>
    <w:p/>
    <w:p>
      <w:r xmlns:w="http://schemas.openxmlformats.org/wordprocessingml/2006/main">
        <w:t xml:space="preserve">1 Cronici 12:2 Erau înarmați cu arcuri și puteau folosi atât mâna dreaptă, cât și mâna stângă pentru a arunca cu pietre și a arunca săgeți dintr-un arc, chiar din frații lui Saul din Beniamin.</w:t>
      </w:r>
    </w:p>
    <w:p/>
    <w:p>
      <w:r xmlns:w="http://schemas.openxmlformats.org/wordprocessingml/2006/main">
        <w:t xml:space="preserve">Oamenii lui Beniamin, din familia lui Saul, erau arcași iscusiți, care își puteau folosi atât mâna dreaptă, cât și mâna stângă pentru a arunca pietre și a arunca săgeți dintr-un arc.</w:t>
      </w:r>
    </w:p>
    <w:p/>
    <w:p>
      <w:r xmlns:w="http://schemas.openxmlformats.org/wordprocessingml/2006/main">
        <w:t xml:space="preserve">1. Sărbătorirea talentelor fiecărui individ</w:t>
      </w:r>
    </w:p>
    <w:p/>
    <w:p>
      <w:r xmlns:w="http://schemas.openxmlformats.org/wordprocessingml/2006/main">
        <w:t xml:space="preserve">2. Darul de a servi cu ambele mâini</w:t>
      </w:r>
    </w:p>
    <w:p/>
    <w:p>
      <w:r xmlns:w="http://schemas.openxmlformats.org/wordprocessingml/2006/main">
        <w:t xml:space="preserve">1. 1 Cronici 12:2</w:t>
      </w:r>
    </w:p>
    <w:p/>
    <w:p>
      <w:r xmlns:w="http://schemas.openxmlformats.org/wordprocessingml/2006/main">
        <w:t xml:space="preserve">2. Efeseni 4:16 – „De la El, tot trupul, unit și ținut împreună de fiecare ligatură de susținere, crește și se zidește în dragoste, după cum fiecare parte își face lucrarea.”</w:t>
      </w:r>
    </w:p>
    <w:p/>
    <w:p>
      <w:r xmlns:w="http://schemas.openxmlformats.org/wordprocessingml/2006/main">
        <w:t xml:space="preserve">1 Cronici 12:3 Căpetenia era Ahiezer, apoi Ioas, fiii lui Șemaa ghibeatitul; și Jeziel și Pelet, fiii lui Azmavet; și Beraca și Iehu antotitul,</w:t>
      </w:r>
    </w:p>
    <w:p/>
    <w:p>
      <w:r xmlns:w="http://schemas.openxmlformats.org/wordprocessingml/2006/main">
        <w:t xml:space="preserve">Acest pasaj menționează 6 bărbați din tribul lui Beniamin, numele și rolurile lor.</w:t>
      </w:r>
    </w:p>
    <w:p/>
    <w:p>
      <w:r xmlns:w="http://schemas.openxmlformats.org/wordprocessingml/2006/main">
        <w:t xml:space="preserve">1. Importanța de a-ți cunoaște tribul: Un studiu al 1 Cronici 12:3</w:t>
      </w:r>
    </w:p>
    <w:p/>
    <w:p>
      <w:r xmlns:w="http://schemas.openxmlformats.org/wordprocessingml/2006/main">
        <w:t xml:space="preserve">2. Urmând o descendență nobilă: o reflecție asupra 1 Cronici 12:3</w:t>
      </w:r>
    </w:p>
    <w:p/>
    <w:p>
      <w:r xmlns:w="http://schemas.openxmlformats.org/wordprocessingml/2006/main">
        <w:t xml:space="preserve">1. Deuteronomul 33:12, Despre Beniamin, el a spus: „Lasă-l pe cel iubit al DOMNULUI să se odihnească în el, căci el îl acoperă toată ziua și pe cel pe care Domnul îl iubește se odihnește între umerii lui.</w:t>
      </w:r>
    </w:p>
    <w:p/>
    <w:p>
      <w:r xmlns:w="http://schemas.openxmlformats.org/wordprocessingml/2006/main">
        <w:t xml:space="preserve">2. Geneza 49:27, Beniamin este un lup răpitor; dimineața devorează prada, seara împarte prada.</w:t>
      </w:r>
    </w:p>
    <w:p/>
    <w:p>
      <w:r xmlns:w="http://schemas.openxmlformats.org/wordprocessingml/2006/main">
        <w:t xml:space="preserve">1 Cronici 12:4 Ismaia gabaonitul, un om puternic între cei treizeci și peste cei treizeci; și Ieremia și Iahaziel și Iohanan și Iosabad Ghederatul,</w:t>
      </w:r>
    </w:p>
    <w:p/>
    <w:p>
      <w:r xmlns:w="http://schemas.openxmlformats.org/wordprocessingml/2006/main">
        <w:t xml:space="preserve">Lista a patru bărbați din 1 Cronici 12:4 care fac parte din cei treizeci de oameni puternici.</w:t>
      </w:r>
    </w:p>
    <w:p/>
    <w:p>
      <w:r xmlns:w="http://schemas.openxmlformats.org/wordprocessingml/2006/main">
        <w:t xml:space="preserve">1: Puterea comunității: Cei treizeci de oameni puternici ne-au arătat puterea comunității și cât de mult se poate realiza atunci când ne unim.</w:t>
      </w:r>
    </w:p>
    <w:p/>
    <w:p>
      <w:r xmlns:w="http://schemas.openxmlformats.org/wordprocessingml/2006/main">
        <w:t xml:space="preserve">2: Puterea eroilor: Cei patru bărbați menționați în 1 Cronici 12:4 ne arată puterea eroilor și cum ne pot inspira să fim oameni mai buni.</w:t>
      </w:r>
    </w:p>
    <w:p/>
    <w:p>
      <w:r xmlns:w="http://schemas.openxmlformats.org/wordprocessingml/2006/main">
        <w:t xml:space="preserve">1: Proverbele 27:17 - Așa cum fierul ascuți fierul, așa ascuți o persoană pe alta.</w:t>
      </w:r>
    </w:p>
    <w:p/>
    <w:p>
      <w:r xmlns:w="http://schemas.openxmlformats.org/wordprocessingml/2006/main">
        <w:t xml:space="preserve">2: Eclesiastul 4:9-12 - Doi sunt mai buni decât unul, pentru că au o răsplată bună pentru truda lor. Căci dacă cad, cineva își va ridica semenul. Dar vai de cel care este singur când cade și nu are altul care să-l ridice! Din nou, dacă doi stau întinși împreună, se încălzesc, dar cum poate cineva să se încălzească singur? Și, deși un om ar putea birui împotriva celui care este singur, doi îi vor rezista, un cordon triplu nu se rupe repede.</w:t>
      </w:r>
    </w:p>
    <w:p/>
    <w:p>
      <w:r xmlns:w="http://schemas.openxmlformats.org/wordprocessingml/2006/main">
        <w:t xml:space="preserve">1 Cronici 12:5 Eluzai, Ierimot, Bealia, Șemaria și Șefatia Harufitul,</w:t>
      </w:r>
    </w:p>
    <w:p/>
    <w:p>
      <w:r xmlns:w="http://schemas.openxmlformats.org/wordprocessingml/2006/main">
        <w:t xml:space="preserve">Cinci bărbați pe nume Eluzai, Ierimot, Bealia, Șemaria și Șefatia erau enumerați ca membri ai tribului Harufiților.</w:t>
      </w:r>
    </w:p>
    <w:p/>
    <w:p>
      <w:r xmlns:w="http://schemas.openxmlformats.org/wordprocessingml/2006/main">
        <w:t xml:space="preserve">1. Poporul lui Dumnezeu provine din toate categoriile sociale și din toate mediile.</w:t>
      </w:r>
    </w:p>
    <w:p/>
    <w:p>
      <w:r xmlns:w="http://schemas.openxmlformats.org/wordprocessingml/2006/main">
        <w:t xml:space="preserve">2. Importanța recunoașterii și a slavei lui Dumnezeu pentru toate creațiile sale.</w:t>
      </w:r>
    </w:p>
    <w:p/>
    <w:p>
      <w:r xmlns:w="http://schemas.openxmlformats.org/wordprocessingml/2006/main">
        <w:t xml:space="preserve">1. Efeseni 2:10 - Căci noi suntem lucrarea Lui, făcuți în Hristos Isus pentru fapte bune, pe care Dumnezeu le-a pregătit dinainte, ca să umblăm în ele.</w:t>
      </w:r>
    </w:p>
    <w:p/>
    <w:p>
      <w:r xmlns:w="http://schemas.openxmlformats.org/wordprocessingml/2006/main">
        <w:t xml:space="preserve">2. Romani 11:36 - Căci de la El și prin El și pentru El sunt toate lucrurile. Lui să fie slava în veci. Amin.</w:t>
      </w:r>
    </w:p>
    <w:p/>
    <w:p>
      <w:r xmlns:w="http://schemas.openxmlformats.org/wordprocessingml/2006/main">
        <w:t xml:space="preserve">1 Cronici 12:6 Elcana, Iesia, Azareel, Ioezer și Iașobeam, Coreiții,</w:t>
      </w:r>
    </w:p>
    <w:p/>
    <w:p>
      <w:r xmlns:w="http://schemas.openxmlformats.org/wordprocessingml/2006/main">
        <w:t xml:space="preserve">Pasajul menționează cinci bărbați din korhiți.</w:t>
      </w:r>
    </w:p>
    <w:p/>
    <w:p>
      <w:r xmlns:w="http://schemas.openxmlformats.org/wordprocessingml/2006/main">
        <w:t xml:space="preserve">1. Importanța de a trăi o viață de credință și încredere în Domnul, indiferent de dificultate și provocări.</w:t>
      </w:r>
    </w:p>
    <w:p/>
    <w:p>
      <w:r xmlns:w="http://schemas.openxmlformats.org/wordprocessingml/2006/main">
        <w:t xml:space="preserve">2. Puterea comunității și a părtășiei așa cum se vede în viața celor cinci bărbați menționați.</w:t>
      </w:r>
    </w:p>
    <w:p/>
    <w:p>
      <w:r xmlns:w="http://schemas.openxmlformats.org/wordprocessingml/2006/main">
        <w:t xml:space="preserve">1. Romani 10:17 – „Așadar, credința vine din auzire, iar auzirea din Cuvântul lui Hristos”.</w:t>
      </w:r>
    </w:p>
    <w:p/>
    <w:p>
      <w:r xmlns:w="http://schemas.openxmlformats.org/wordprocessingml/2006/main">
        <w:t xml:space="preserve">2. Evrei 10:24-25 - „Și să ne gândim cum să ne îndemnăm unii pe alții la dragoste și la fapte bune, fără a neglija să ne întâlnim, cum este obiceiul unora, ci încurajându-ne unii pe alții și cu atât mai mult ca voi. vezi Ziua apropiindu-se.”</w:t>
      </w:r>
    </w:p>
    <w:p/>
    <w:p>
      <w:r xmlns:w="http://schemas.openxmlformats.org/wordprocessingml/2006/main">
        <w:t xml:space="preserve">1 Cronici 12:7 Ioela şi Zebadia, fiii lui Ieroham din Ghedor.</w:t>
      </w:r>
    </w:p>
    <w:p/>
    <w:p>
      <w:r xmlns:w="http://schemas.openxmlformats.org/wordprocessingml/2006/main">
        <w:t xml:space="preserve">Ioela și Zebadia, fiii lui Ieroham din Ghedor, sunt menționați în 1 Cronici 12:7.</w:t>
      </w:r>
    </w:p>
    <w:p/>
    <w:p>
      <w:r xmlns:w="http://schemas.openxmlformats.org/wordprocessingml/2006/main">
        <w:t xml:space="preserve">1. Planul și scopul lui Dumnezeu în viețile noastre: Un studiu al 1 Cronici 12:7</w:t>
      </w:r>
    </w:p>
    <w:p/>
    <w:p>
      <w:r xmlns:w="http://schemas.openxmlformats.org/wordprocessingml/2006/main">
        <w:t xml:space="preserve">2. Încrederea în timpul lui Dumnezeu: Ce ne învață 1 Cronici 12:7</w:t>
      </w:r>
    </w:p>
    <w:p/>
    <w:p>
      <w:r xmlns:w="http://schemas.openxmlformats.org/wordprocessingml/2006/main">
        <w:t xml:space="preserve">1. Romani 8:28 - „Şi ştim că în toate lucrurile Dumnezeu lucrează spre binele celor ce-L iubesc, care au fost chemaţi după planul Lui”.</w:t>
      </w:r>
    </w:p>
    <w:p/>
    <w:p>
      <w:r xmlns:w="http://schemas.openxmlformats.org/wordprocessingml/2006/main">
        <w:t xml:space="preserve">2. Isaia 55:8-9 -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1 Cronici 12:8 Și dintre gadiți s-au despărțit de David în forța pustiei, oameni puternici și oameni de război apți pentru luptă, care puteau mânui scuturi și scuturi, ale căror fețe erau ca fețele leilor și erau la fel de iute ca icrelele pe munți;</w:t>
      </w:r>
    </w:p>
    <w:p/>
    <w:p>
      <w:r xmlns:w="http://schemas.openxmlformats.org/wordprocessingml/2006/main">
        <w:t xml:space="preserve">Mulți războinici din Gad s-au separat pentru a se alătura lui David în pustie, acești oameni erau luptători pricepuți și fețele lor erau ca niște lei.</w:t>
      </w:r>
    </w:p>
    <w:p/>
    <w:p>
      <w:r xmlns:w="http://schemas.openxmlformats.org/wordprocessingml/2006/main">
        <w:t xml:space="preserve">1. Curaj: Războinicii din Gad au dat dovadă de mare curaj, despărțindu-se de patria lor pentru a se alătura lui David în lupta sa.</w:t>
      </w:r>
    </w:p>
    <w:p/>
    <w:p>
      <w:r xmlns:w="http://schemas.openxmlformats.org/wordprocessingml/2006/main">
        <w:t xml:space="preserve">2. Loialitate: Acești războinici din Gad și-au demonstrat loialitatea față de David alăturându-i-se lui în lupta sa, indiferent de cost.</w:t>
      </w:r>
    </w:p>
    <w:p/>
    <w:p>
      <w:r xmlns:w="http://schemas.openxmlformats.org/wordprocessingml/2006/main">
        <w:t xml:space="preserve">1. Iosua 1:9 - Fii puternic și curajos; nu te înspăimânta și nu te speria, căci Domnul Dumnezeul tău este cu tine oriunde vei merge.</w:t>
      </w:r>
    </w:p>
    <w:p/>
    <w:p>
      <w:r xmlns:w="http://schemas.openxmlformats.org/wordprocessingml/2006/main">
        <w:t xml:space="preserve">2. Psalmul 27:14 - Așteaptă pe Domnul; fii puternic și lasă-ți inima să ia curaj; așteaptă pe Domnul!</w:t>
      </w:r>
    </w:p>
    <w:p/>
    <w:p>
      <w:r xmlns:w="http://schemas.openxmlformats.org/wordprocessingml/2006/main">
        <w:t xml:space="preserve">1 Cronici 12:9 Ezer primul, Obadia al doilea, Eliab al treilea,</w:t>
      </w:r>
    </w:p>
    <w:p/>
    <w:p>
      <w:r xmlns:w="http://schemas.openxmlformats.org/wordprocessingml/2006/main">
        <w:t xml:space="preserve">Pasajul relatează numele unor bărbați din seminția lui Beniamin.</w:t>
      </w:r>
    </w:p>
    <w:p/>
    <w:p>
      <w:r xmlns:w="http://schemas.openxmlformats.org/wordprocessingml/2006/main">
        <w:t xml:space="preserve">1. Puterea identității: Sărbătorirea patrimoniului nostru</w:t>
      </w:r>
    </w:p>
    <w:p/>
    <w:p>
      <w:r xmlns:w="http://schemas.openxmlformats.org/wordprocessingml/2006/main">
        <w:t xml:space="preserve">2. Apelul la unitate: Întărirea triburilor lui Israel</w:t>
      </w:r>
    </w:p>
    <w:p/>
    <w:p>
      <w:r xmlns:w="http://schemas.openxmlformats.org/wordprocessingml/2006/main">
        <w:t xml:space="preserve">1. Deuteronomul 33:12 - Despre Beniamin, a spus: „Lasă-l pe cel iubit al Domnului să se odihnească în el, căci el îl acoperă toată ziua, iar pe cel pe care Domnul îl iubește se odihnește între umerii lui.</w:t>
      </w:r>
    </w:p>
    <w:p/>
    <w:p>
      <w:r xmlns:w="http://schemas.openxmlformats.org/wordprocessingml/2006/main">
        <w:t xml:space="preserve">2. Psalmul 133:1 – Cât de bine și de plăcut este când poporul lui Dumnezeu trăiește împreună în unitate!</w:t>
      </w:r>
    </w:p>
    <w:p/>
    <w:p>
      <w:r xmlns:w="http://schemas.openxmlformats.org/wordprocessingml/2006/main">
        <w:t xml:space="preserve">1 Cronici 12:10 Mișmana al patrulea, Ieremia al cincilea,</w:t>
      </w:r>
    </w:p>
    <w:p/>
    <w:p>
      <w:r xmlns:w="http://schemas.openxmlformats.org/wordprocessingml/2006/main">
        <w:t xml:space="preserve">Pasajul este despre lista de nume din 1 Cronici 12:10.</w:t>
      </w:r>
    </w:p>
    <w:p/>
    <w:p>
      <w:r xmlns:w="http://schemas.openxmlformats.org/wordprocessingml/2006/main">
        <w:t xml:space="preserve">1. Dumnezeu ne cheamă să-I slujim, chiar dacă înseamnă să mergem împotriva așteptărilor lumii.</w:t>
      </w:r>
    </w:p>
    <w:p/>
    <w:p>
      <w:r xmlns:w="http://schemas.openxmlformats.org/wordprocessingml/2006/main">
        <w:t xml:space="preserve">2. Cu toții facem parte din familia lui Dumnezeu și fiecare dintre noi are un rol valoros de jucat.</w:t>
      </w:r>
    </w:p>
    <w:p/>
    <w:p>
      <w:r xmlns:w="http://schemas.openxmlformats.org/wordprocessingml/2006/main">
        <w:t xml:space="preserve">1. Romani 12:2 - Nu vă conformați tiparului acestei lumi, ci fiți transformați prin înnoirea minții voastre.</w:t>
      </w:r>
    </w:p>
    <w:p/>
    <w:p>
      <w:r xmlns:w="http://schemas.openxmlformats.org/wordprocessingml/2006/main">
        <w:t xml:space="preserve">2. Efeseni 2:19-22 – Deci nu mai sunteți străini și străini, ci sunteți concetățeni cu sfinții și membri ai casei lui Dumnezeu.</w:t>
      </w:r>
    </w:p>
    <w:p/>
    <w:p>
      <w:r xmlns:w="http://schemas.openxmlformats.org/wordprocessingml/2006/main">
        <w:t xml:space="preserve">1 Cronici 12:11 Attai al șaselea, Eliel al șaptelea,</w:t>
      </w:r>
    </w:p>
    <w:p/>
    <w:p>
      <w:r xmlns:w="http://schemas.openxmlformats.org/wordprocessingml/2006/main">
        <w:t xml:space="preserve">Pasajul menţionează numele a şase oameni: Şemaia, Eliel, Iohanan, Iohanan, Elzabad şi Attai.</w:t>
      </w:r>
    </w:p>
    <w:p/>
    <w:p>
      <w:r xmlns:w="http://schemas.openxmlformats.org/wordprocessingml/2006/main">
        <w:t xml:space="preserve">1: Dumnezeu folosește oameni obișnuiți pentru a face lucruri extraordinare.</w:t>
      </w:r>
    </w:p>
    <w:p/>
    <w:p>
      <w:r xmlns:w="http://schemas.openxmlformats.org/wordprocessingml/2006/main">
        <w:t xml:space="preserve">2: Putem avea încredere în Dumnezeu că ne va oferi puterea și curajul să facem lucrurile pe care El ne-a chemat să le facem.</w:t>
      </w:r>
    </w:p>
    <w:p/>
    <w:p>
      <w:r xmlns:w="http://schemas.openxmlformats.org/wordprocessingml/2006/main">
        <w:t xml:space="preserve">1: Iosua 1:9 - „Fii tare și curajos; nu te teme, nu te descuraja, căci Domnul Dumnezeul tău va fi cu tine oriunde vei merge.”</w:t>
      </w:r>
    </w:p>
    <w:p/>
    <w:p>
      <w:r xmlns:w="http://schemas.openxmlformats.org/wordprocessingml/2006/main">
        <w:t xml:space="preserve">2: Filipeni 4:13 - „Toate pot face prin Cel ce mă întărește”.</w:t>
      </w:r>
    </w:p>
    <w:p/>
    <w:p>
      <w:r xmlns:w="http://schemas.openxmlformats.org/wordprocessingml/2006/main">
        <w:t xml:space="preserve">1 Cronici 12:12 Iohanan al optulea, Elzabad al nouălea,</w:t>
      </w:r>
    </w:p>
    <w:p/>
    <w:p>
      <w:r xmlns:w="http://schemas.openxmlformats.org/wordprocessingml/2006/main">
        <w:t xml:space="preserve">Pasajul din 1 Cronici 12 îi descrie pe cei doisprezece oameni puternici ai armatei lui David.</w:t>
      </w:r>
    </w:p>
    <w:p/>
    <w:p>
      <w:r xmlns:w="http://schemas.openxmlformats.org/wordprocessingml/2006/main">
        <w:t xml:space="preserve">1. Importanța de a crede în tine și în abilitățile tale</w:t>
      </w:r>
    </w:p>
    <w:p/>
    <w:p>
      <w:r xmlns:w="http://schemas.openxmlformats.org/wordprocessingml/2006/main">
        <w:t xml:space="preserve">2. Curajul de a apăra ceea ce este corect</w:t>
      </w:r>
    </w:p>
    <w:p/>
    <w:p>
      <w:r xmlns:w="http://schemas.openxmlformats.org/wordprocessingml/2006/main">
        <w:t xml:space="preserve">1. Filipeni 4:13 Pot face toate lucrurile prin Acela care mă întărește.</w:t>
      </w:r>
    </w:p>
    <w:p/>
    <w:p>
      <w:r xmlns:w="http://schemas.openxmlformats.org/wordprocessingml/2006/main">
        <w:t xml:space="preserve">2. Isaia 11:5 Neprihănirea va fi brâul coapselor Lui, iar credincioșia va fi cureaua brâului Lui.</w:t>
      </w:r>
    </w:p>
    <w:p/>
    <w:p>
      <w:r xmlns:w="http://schemas.openxmlformats.org/wordprocessingml/2006/main">
        <w:t xml:space="preserve">1 Cronici 12:13 Ieremia al zecelea, Macbanai al unsprezecelea.</w:t>
      </w:r>
    </w:p>
    <w:p/>
    <w:p>
      <w:r xmlns:w="http://schemas.openxmlformats.org/wordprocessingml/2006/main">
        <w:t xml:space="preserve">Acest pasaj menționează doi oameni, Ieremia și Machbanai, din Cronicile Bibliei.</w:t>
      </w:r>
    </w:p>
    <w:p/>
    <w:p>
      <w:r xmlns:w="http://schemas.openxmlformats.org/wordprocessingml/2006/main">
        <w:t xml:space="preserve">1. Puterea unității: Lecții din Cronici</w:t>
      </w:r>
    </w:p>
    <w:p/>
    <w:p>
      <w:r xmlns:w="http://schemas.openxmlformats.org/wordprocessingml/2006/main">
        <w:t xml:space="preserve">2. Credincioșia lui Ieremia și a lui Machbanai</w:t>
      </w:r>
    </w:p>
    <w:p/>
    <w:p>
      <w:r xmlns:w="http://schemas.openxmlformats.org/wordprocessingml/2006/main">
        <w:t xml:space="preserve">1. Psalmul 133:1 – Iată ce bine și cât de plăcut este când frații locuiesc în unitate!</w:t>
      </w:r>
    </w:p>
    <w:p/>
    <w:p>
      <w:r xmlns:w="http://schemas.openxmlformats.org/wordprocessingml/2006/main">
        <w:t xml:space="preserve">2. Ieremia 15:20 - Vă voi face pentru acest popor un zid întărit de aramă; se vor lupta împotriva ta, dar nu te vor birui, căci Eu sunt cu tine ca să te mântuiesc și să te eliberez, zice Domnul.</w:t>
      </w:r>
    </w:p>
    <w:p/>
    <w:p>
      <w:r xmlns:w="http://schemas.openxmlformats.org/wordprocessingml/2006/main">
        <w:t xml:space="preserve">1 Cronici 12:14 Aceștia erau dintre fiii lui Gad, căpeteniile oștirii: unul dintre cei mai mici era peste o sută și cel mai mare peste o mie.</w:t>
      </w:r>
    </w:p>
    <w:p/>
    <w:p>
      <w:r xmlns:w="http://schemas.openxmlformats.org/wordprocessingml/2006/main">
        <w:t xml:space="preserve">Acest pasaj se concentrează asupra fiilor lui Gad, care au fost căpetenii oștirii în armata lui Israel. Cel mai mic a fost peste 100 de oameni, iar cel mai mare a fost peste 1000.</w:t>
      </w:r>
    </w:p>
    <w:p/>
    <w:p>
      <w:r xmlns:w="http://schemas.openxmlformats.org/wordprocessingml/2006/main">
        <w:t xml:space="preserve">1. Puterea unității: cum lucrul împreună poate crea forță și succes</w:t>
      </w:r>
    </w:p>
    <w:p/>
    <w:p>
      <w:r xmlns:w="http://schemas.openxmlformats.org/wordprocessingml/2006/main">
        <w:t xml:space="preserve">2. Depășirea fricii și a îndoielii în vremuri dificile</w:t>
      </w:r>
    </w:p>
    <w:p/>
    <w:p>
      <w:r xmlns:w="http://schemas.openxmlformats.org/wordprocessingml/2006/main">
        <w:t xml:space="preserve">1. Psalmul 133:1 – „Iată ce bine și cât de plăcut este când frații locuiesc în unitate!”</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1 Cronici 12:15 Aceştia au trecut Iordanul în luna întâi, când acesta survolase toate malurile lui; şi i-au pus la fugă pe toţi cei din văi, atât spre răsărit, cât şi spre apus.</w:t>
      </w:r>
    </w:p>
    <w:p/>
    <w:p>
      <w:r xmlns:w="http://schemas.openxmlformats.org/wordprocessingml/2006/main">
        <w:t xml:space="preserve">În 1 Cronici 12:15, este consemnat că un grup de războinici a trecut râul Iordan și și-a alungat dușmanii din est și vest.</w:t>
      </w:r>
    </w:p>
    <w:p/>
    <w:p>
      <w:r xmlns:w="http://schemas.openxmlformats.org/wordprocessingml/2006/main">
        <w:t xml:space="preserve">1. Dumnezeu va fi cu noi când ne confruntăm cu dușmanii.</w:t>
      </w:r>
    </w:p>
    <w:p/>
    <w:p>
      <w:r xmlns:w="http://schemas.openxmlformats.org/wordprocessingml/2006/main">
        <w:t xml:space="preserve">2. În vremuri de dificultate, ne putem baza pe puterea lui Dumnezeu.</w:t>
      </w:r>
    </w:p>
    <w:p/>
    <w:p>
      <w:r xmlns:w="http://schemas.openxmlformats.org/wordprocessingml/2006/main">
        <w:t xml:space="preserve">1. Iosua 1:5-9 - „Nimeni nu va putea sta înaintea ta în toate zilele vieții tale; așa cum am fost cu Moise, așa voi fi cu tine. Nu te voi părăsi și nu te voi părăsi”.</w:t>
      </w:r>
    </w:p>
    <w:p/>
    <w:p>
      <w:r xmlns:w="http://schemas.openxmlformats.org/wordprocessingml/2006/main">
        <w:t xml:space="preserve">2. Psalmul 18:29 - „Căci prin Tine pot alerga împotriva unei trupe, prin Dumnezeul meu pot sări peste un zid”.</w:t>
      </w:r>
    </w:p>
    <w:p/>
    <w:p>
      <w:r xmlns:w="http://schemas.openxmlformats.org/wordprocessingml/2006/main">
        <w:t xml:space="preserve">1 Cronici 12:16 Şi din fiii lui Beniamin şi din Iuda au venit în forţa lui David.</w:t>
      </w:r>
    </w:p>
    <w:p/>
    <w:p>
      <w:r xmlns:w="http://schemas.openxmlformats.org/wordprocessingml/2006/main">
        <w:t xml:space="preserve">Un grup de oameni din Beniamin și din Iuda s-au dus la cetatea lui David.</w:t>
      </w:r>
    </w:p>
    <w:p/>
    <w:p>
      <w:r xmlns:w="http://schemas.openxmlformats.org/wordprocessingml/2006/main">
        <w:t xml:space="preserve">1. Credincioșia lui Dumnezeu este arătată prin unitatea poporului Său.</w:t>
      </w:r>
    </w:p>
    <w:p/>
    <w:p>
      <w:r xmlns:w="http://schemas.openxmlformats.org/wordprocessingml/2006/main">
        <w:t xml:space="preserve">2. Dumnezeu este mereu în mișcare, lucrând în viețile noastre chiar și în circumstanțe dificile.</w:t>
      </w:r>
    </w:p>
    <w:p/>
    <w:p>
      <w:r xmlns:w="http://schemas.openxmlformats.org/wordprocessingml/2006/main">
        <w:t xml:space="preserve">1. 1 Cronici 12:16</w:t>
      </w:r>
    </w:p>
    <w:p/>
    <w:p>
      <w:r xmlns:w="http://schemas.openxmlformats.org/wordprocessingml/2006/main">
        <w:t xml:space="preserve">2. Psalmul 133:1 – Iată ce bine și cât de plăcut este ca frații să locuiască împreună în unitate!</w:t>
      </w:r>
    </w:p>
    <w:p/>
    <w:p>
      <w:r xmlns:w="http://schemas.openxmlformats.org/wordprocessingml/2006/main">
        <w:t xml:space="preserve">1 Cronici 12:17 David a ieșit în întâmpinarea lor și a răspuns și le-a zis: „Dacă veți veni cu pace la mine ca să mă ajutați, inima mea va fi unită cu voi; , văzând că nu este rău în mâinile mele, Dumnezeul părinţilor noştri se uită la el şi îl mustră.</w:t>
      </w:r>
    </w:p>
    <w:p/>
    <w:p>
      <w:r xmlns:w="http://schemas.openxmlformats.org/wordprocessingml/2006/main">
        <w:t xml:space="preserve">David i-a primit pe străini în tabăra lui și le-a rugat să-l ajute, dar i-a avertizat să nu-l trădeze, deoarece Dumnezeu i-ar mustra dacă ar face-o.</w:t>
      </w:r>
    </w:p>
    <w:p/>
    <w:p>
      <w:r xmlns:w="http://schemas.openxmlformats.org/wordprocessingml/2006/main">
        <w:t xml:space="preserve">1: Ar trebui să fim întotdeauna pregătiți să ne ajutăm aproapele, dar trebuie să avem grijă să ne păzim inimile împotriva trădării.</w:t>
      </w:r>
    </w:p>
    <w:p/>
    <w:p>
      <w:r xmlns:w="http://schemas.openxmlformats.org/wordprocessingml/2006/main">
        <w:t xml:space="preserve">2: Trebuie să fim înțelepți și cu discernământ în toate relațiile noastre, deoarece Dumnezeu veghează mereu și ne va mustra dacă greșim.</w:t>
      </w:r>
    </w:p>
    <w:p/>
    <w:p>
      <w:r xmlns:w="http://schemas.openxmlformats.org/wordprocessingml/2006/main">
        <w:t xml:space="preserve">1: Proverbele 11:3- Integritatea celor drepți îi va călăuzi, dar răutatea celor fărădelege îi va nimici.</w:t>
      </w:r>
    </w:p>
    <w:p/>
    <w:p>
      <w:r xmlns:w="http://schemas.openxmlformats.org/wordprocessingml/2006/main">
        <w:t xml:space="preserve">2: Iacov 4:17- De aceea, celui ce știe să facă binele, și nu-l face, îi este păcat.</w:t>
      </w:r>
    </w:p>
    <w:p/>
    <w:p>
      <w:r xmlns:w="http://schemas.openxmlformats.org/wordprocessingml/2006/main">
        <w:t xml:space="preserve">1 Cronici 12:18 Atunci duhul a venit peste Amasai, care era căpetenia căpeteniilor, și a zis: ,,Tu suntem, David, și de partea ta, fiul lui Isai; pace, pace ție și pace ajutatorii tăi; căci Dumnezeul tău te ajută. Atunci David i-a primit și i-a pus căpetenii trupei.</w:t>
      </w:r>
    </w:p>
    <w:p/>
    <w:p>
      <w:r xmlns:w="http://schemas.openxmlformats.org/wordprocessingml/2006/main">
        <w:t xml:space="preserve">Amasai și căpitanii săi și-au jurat loialitatea și loialitatea față de David, iar David ia acceptat ca fiind căpitani ai trupei sale.</w:t>
      </w:r>
    </w:p>
    <w:p/>
    <w:p>
      <w:r xmlns:w="http://schemas.openxmlformats.org/wordprocessingml/2006/main">
        <w:t xml:space="preserve">1. Puterea de a ne angaja loialitate: ce înseamnă să rămânem fideli angajamentelor noastre</w:t>
      </w:r>
    </w:p>
    <w:p/>
    <w:p>
      <w:r xmlns:w="http://schemas.openxmlformats.org/wordprocessingml/2006/main">
        <w:t xml:space="preserve">2. Ajutorul lui Dumnezeu în moduri neașteptate: Semnificația intervenției divine</w:t>
      </w:r>
    </w:p>
    <w:p/>
    <w:p>
      <w:r xmlns:w="http://schemas.openxmlformats.org/wordprocessingml/2006/main">
        <w:t xml:space="preserve">1. Numeri 32:11-12 - „Cu siguranță niciunul dintre bărbații care s-au suit din Egipt, de la vârsta de douăzeci de ani în sus, nu va vedea țara despre care am jurat lui Avraam, Isaac și Iacov, căci nu au urmat-o pe deplin. Eu, cu excepția lui Caleb, fiul lui Iefune, chenizitul, și a lui Iosua, fiul lui Nun, căci au urmat pe deplin pe Domnul.</w:t>
      </w:r>
    </w:p>
    <w:p/>
    <w:p>
      <w:r xmlns:w="http://schemas.openxmlformats.org/wordprocessingml/2006/main">
        <w:t xml:space="preserve">2. 2 Cronici 15:7 – „Întăriți-vă și nu lăsați mâinile voastre slăbite, căci lucrarea voastră va fi răsplătită!”</w:t>
      </w:r>
    </w:p>
    <w:p/>
    <w:p>
      <w:r xmlns:w="http://schemas.openxmlformats.org/wordprocessingml/2006/main">
        <w:t xml:space="preserve">1 Cronici 12:19 Unii din Manase au căzut la David, când a venit cu filistenii la luptă împotriva lui Saul, dar ei nu i-au ajutat; stăpâne Saul în pericolul capului nostru.</w:t>
      </w:r>
    </w:p>
    <w:p/>
    <w:p>
      <w:r xmlns:w="http://schemas.openxmlformats.org/wordprocessingml/2006/main">
        <w:t xml:space="preserve">Unii din Manase s-au alăturat lui David în lupta împotriva lui Saul, dar domnii filistenilor l-au trimis de frica răzbunării lui Saul.</w:t>
      </w:r>
    </w:p>
    <w:p/>
    <w:p>
      <w:r xmlns:w="http://schemas.openxmlformats.org/wordprocessingml/2006/main">
        <w:t xml:space="preserve">1. Dumnezeu ne cheamă să avem încredere în El chiar și atunci când s-ar putea să nu înțelegem de ce ne duce El într-o altă direcție.</w:t>
      </w:r>
    </w:p>
    <w:p/>
    <w:p>
      <w:r xmlns:w="http://schemas.openxmlformats.org/wordprocessingml/2006/main">
        <w:t xml:space="preserve">2. Trebuie să ne asigurăm că deciziile noastre sunt ghidate mai degrabă de voia lui Dumnezeu decât de propria noastră frică.</w:t>
      </w:r>
    </w:p>
    <w:p/>
    <w:p>
      <w:r xmlns:w="http://schemas.openxmlformats.org/wordprocessingml/2006/main">
        <w:t xml:space="preserve">1. Proverbe 3:5-6 Încrede-te în Domnul din toată inima ta și nu te sprijini pe priceperea ta; în toate căile tale supune-te Lui, iar El îţi va îndrepta cărările.</w:t>
      </w:r>
    </w:p>
    <w:p/>
    <w:p>
      <w:r xmlns:w="http://schemas.openxmlformats.org/wordprocessingml/2006/main">
        <w:t xml:space="preserve">2. Romani 12:2 Nu vă conformați modelului acestei lumi, ci fiți transformați prin înnoirea minții voastre. Atunci vei putea testa și aproba care este voia Sa bună, plăcută și desăvârșită a lui Dumnezeu.</w:t>
      </w:r>
    </w:p>
    <w:p/>
    <w:p>
      <w:r xmlns:w="http://schemas.openxmlformats.org/wordprocessingml/2006/main">
        <w:t xml:space="preserve">1 Cronici 12:20 Pe când mergea la Ţiclag, i-au căzut din Manase, Adna, Iozabad, Iediael, Mihail, Iozabad, Elihu şi Ziltai, căpeteniile de mii din Manase.</w:t>
      </w:r>
    </w:p>
    <w:p/>
    <w:p>
      <w:r xmlns:w="http://schemas.openxmlformats.org/wordprocessingml/2006/main">
        <w:t xml:space="preserve">Un grup de ofițeri ai lui Manase, conduși de Adna, Iozabad, Iediael, Mihail, Iozabad, Elihu și Țiltai, s-au alăturat lui David când se ducea la Țiclag.</w:t>
      </w:r>
    </w:p>
    <w:p/>
    <w:p>
      <w:r xmlns:w="http://schemas.openxmlformats.org/wordprocessingml/2006/main">
        <w:t xml:space="preserve">1. Dumnezeu alege oameni puțin probabil să realizeze lucruri mărețe.</w:t>
      </w:r>
    </w:p>
    <w:p/>
    <w:p>
      <w:r xmlns:w="http://schemas.openxmlformats.org/wordprocessingml/2006/main">
        <w:t xml:space="preserve">2. Cu toții putem oferi ceva lucrării lui Dumnezeu.</w:t>
      </w:r>
    </w:p>
    <w:p/>
    <w:p>
      <w:r xmlns:w="http://schemas.openxmlformats.org/wordprocessingml/2006/main">
        <w:t xml:space="preserve">1. Matei 19:30, „Dar mulți dintre cei dintâi vor fi cei din urmă, și mulți dintre cei din urmă vor fi primii”.</w:t>
      </w:r>
    </w:p>
    <w:p/>
    <w:p>
      <w:r xmlns:w="http://schemas.openxmlformats.org/wordprocessingml/2006/main">
        <w:t xml:space="preserve">2. 1 Corinteni 12:4-6, „Acum există varietăți de daruri, dar același Duh; și există varietăți de slujire, dar același Domn; și există varietăți de activități, dar același Dumnezeu este cel care dă putere. pe toate în toată lumea”.</w:t>
      </w:r>
    </w:p>
    <w:p/>
    <w:p>
      <w:r xmlns:w="http://schemas.openxmlformats.org/wordprocessingml/2006/main">
        <w:t xml:space="preserve">1 Chronicles 12:21 21 Ei au ajutat pe David împotriva cetei de târâtoare, căci toţi erau oameni viteji şi viteji şi căpetenii în oştire.</w:t>
      </w:r>
    </w:p>
    <w:p/>
    <w:p>
      <w:r xmlns:w="http://schemas.openxmlformats.org/wordprocessingml/2006/main">
        <w:t xml:space="preserve">Un grup de oameni puternici și viteji, care erau căpitani în oștire, l-au ajutat pe David să lupte împotriva unei trupe de răpitori.</w:t>
      </w:r>
    </w:p>
    <w:p/>
    <w:p>
      <w:r xmlns:w="http://schemas.openxmlformats.org/wordprocessingml/2006/main">
        <w:t xml:space="preserve">1. Puterea unității: Cum stăm împreună ne întărește pe toți</w:t>
      </w:r>
    </w:p>
    <w:p/>
    <w:p>
      <w:r xmlns:w="http://schemas.openxmlformats.org/wordprocessingml/2006/main">
        <w:t xml:space="preserve">2. Leadership în fața adversității: cum curajul și convingerea pot depăși orice obstacol</w:t>
      </w:r>
    </w:p>
    <w:p/>
    <w:p>
      <w:r xmlns:w="http://schemas.openxmlformats.org/wordprocessingml/2006/main">
        <w:t xml:space="preserve">1. Eclesiastul 4:9-12 Doi sunt mai buni decât unul; pentru că au o răsplată bună pentru munca lor. Căci dacă ei cad, unul își va ridica semenul; dar vai de cel care va cădea singur; căci nu are altul care să-l ajute să se ridice. Din nou, dacă doi stau întinși împreună, atunci au căldură: dar cum poate cineva să fie cald singur? Și dacă unul va birui împotriva lui, doi îi vor împotrivi; iar un cordon triplu nu se rupe repede.</w:t>
      </w:r>
    </w:p>
    <w:p/>
    <w:p>
      <w:r xmlns:w="http://schemas.openxmlformats.org/wordprocessingml/2006/main">
        <w:t xml:space="preserve">2. Matei 18:20 Căci acolo unde doi sau trei sunt adunaţi în Numele Meu, acolo sunt Eu în mijlocul lor.</w:t>
      </w:r>
    </w:p>
    <w:p/>
    <w:p>
      <w:r xmlns:w="http://schemas.openxmlformats.org/wordprocessingml/2006/main">
        <w:t xml:space="preserve">1 Cronici 12:22 Căci, în vremea aceea, zi de zi venea la David să-i ajute, până când a devenit o oaste mare, ca oştirea lui Dumnezeu.</w:t>
      </w:r>
    </w:p>
    <w:p/>
    <w:p>
      <w:r xmlns:w="http://schemas.openxmlformats.org/wordprocessingml/2006/main">
        <w:t xml:space="preserve">David a fost ajutat de o mulțime mare de oameni zi de zi, până când a fost ca oștirea lui Dumnezeu.</w:t>
      </w:r>
    </w:p>
    <w:p/>
    <w:p>
      <w:r xmlns:w="http://schemas.openxmlformats.org/wordprocessingml/2006/main">
        <w:t xml:space="preserve">1. Credincioșia lui Dumnezeu este evidentă în sprijinul pe care El ni-l oferă tuturor.</w:t>
      </w:r>
    </w:p>
    <w:p/>
    <w:p>
      <w:r xmlns:w="http://schemas.openxmlformats.org/wordprocessingml/2006/main">
        <w:t xml:space="preserve">2. Ar trebui să fim încurajați să avem încredere și să ne bazăm pe Dumnezeu pentru ajutor în orice situație.</w:t>
      </w:r>
    </w:p>
    <w:p/>
    <w:p>
      <w:r xmlns:w="http://schemas.openxmlformats.org/wordprocessingml/2006/main">
        <w:t xml:space="preserve">1. Psalmul 34:7 – Îngerul Domnului tăbărește în jurul celor ce se tem de El și îi eliberează.</w:t>
      </w:r>
    </w:p>
    <w:p/>
    <w:p>
      <w:r xmlns:w="http://schemas.openxmlformats.org/wordprocessingml/2006/main">
        <w:t xml:space="preserve">2. Efeseni 2:8-9 - Căci prin har aţi fost mântuiţi prin credinţă; și asta nu de la voi înșivă: este darul lui Dumnezeu: nu din fapte, ca să nu se laude cineva.</w:t>
      </w:r>
    </w:p>
    <w:p/>
    <w:p>
      <w:r xmlns:w="http://schemas.openxmlformats.org/wordprocessingml/2006/main">
        <w:t xml:space="preserve">1 Cronici 12:23 Iată numărul cetelor care erau gata înarmate pentru război și au venit la David la Hebron, ca să-i întoarcă împărăția lui Saul, după cuvântul Domnului.</w:t>
      </w:r>
    </w:p>
    <w:p/>
    <w:p>
      <w:r xmlns:w="http://schemas.openxmlformats.org/wordprocessingml/2006/main">
        <w:t xml:space="preserve">Un mare număr de războinici au venit la David în Hebron pentru a-l ajuta să ia împărăția lui Saul, în conformitate cu porunca Domnului.</w:t>
      </w:r>
    </w:p>
    <w:p/>
    <w:p>
      <w:r xmlns:w="http://schemas.openxmlformats.org/wordprocessingml/2006/main">
        <w:t xml:space="preserve">1. Cuvântul lui Dumnezeu este întotdeauna demn de încredere</w:t>
      </w:r>
    </w:p>
    <w:p/>
    <w:p>
      <w:r xmlns:w="http://schemas.openxmlformats.org/wordprocessingml/2006/main">
        <w:t xml:space="preserve">2. Planurile lui Dumnezeu conduc întotdeauna la biruință</w:t>
      </w:r>
    </w:p>
    <w:p/>
    <w:p>
      <w:r xmlns:w="http://schemas.openxmlformats.org/wordprocessingml/2006/main">
        <w:t xml:space="preserve">1. Matei 28:18-20 - Iar Iisus s-a apropiat și le-a zis: „Toată puterea în cer și pe pământ mi-a fost dată”. Duceţi-vă deci şi faceţi ucenici din toate neamurile, botezându-i în numele Tatălui şi al Fiului şi al Sfântului Duh, învăţându-i să păzească tot ce v-am poruncit. Și iată, Eu sunt cu voi mereu, până la sfârșitul veacului.</w:t>
      </w:r>
    </w:p>
    <w:p/>
    <w:p>
      <w:r xmlns:w="http://schemas.openxmlformats.org/wordprocessingml/2006/main">
        <w:t xml:space="preserve">2. Iosua 1:5-9 - Nimeni nu va putea sta înaintea ta în toate zilele vieții tale. Așa cum am fost cu Moise, așa voi fi cu voi. Nu te voi părăsi sau te voi părăsi. Fii tare și curajos, căci vei da acestui popor să moștenească țara pe care am jurat părinților săi că i-o dau. Doar fii puternic și foarte curajos, având grijă să faci după toată legea pe care ți-a poruncit-o Moise, robul meu. Nu te întoarce de la ea la dreapta sau la stânga, ca să ai succes oriunde ai merge. Cartea aceasta a Legii nu se va îndepărta din gura ta, ci să cugeți la ea zi și noapte, ca să ai grijă să faci după tot ce este scris în ea. Căci atunci îți vei face drumul prosper și atunci vei avea succes.</w:t>
      </w:r>
    </w:p>
    <w:p/>
    <w:p>
      <w:r xmlns:w="http://schemas.openxmlformats.org/wordprocessingml/2006/main">
        <w:t xml:space="preserve">1 Cronici 12:24 Fiii lui Iuda, care purtau scut și suliță, erau șase mii opt sute, înarmați pentru război.</w:t>
      </w:r>
    </w:p>
    <w:p/>
    <w:p>
      <w:r xmlns:w="http://schemas.openxmlformats.org/wordprocessingml/2006/main">
        <w:t xml:space="preserve">Acest verset vorbește despre șase mii opt sute de oameni din seminția lui Iuda care erau gata de război, înarmați cu scuturi și sulițe.</w:t>
      </w:r>
    </w:p>
    <w:p/>
    <w:p>
      <w:r xmlns:w="http://schemas.openxmlformats.org/wordprocessingml/2006/main">
        <w:t xml:space="preserve">1. Dumnezeu este ocrotitorul nostru: Cum oferă Dumnezeu putere și protecție poporului Său.</w:t>
      </w:r>
    </w:p>
    <w:p/>
    <w:p>
      <w:r xmlns:w="http://schemas.openxmlformats.org/wordprocessingml/2006/main">
        <w:t xml:space="preserve">2. Trăirea într-o lume a conflictului: cum să trăiești în pace și armonie într-o lume tulburată.</w:t>
      </w:r>
    </w:p>
    <w:p/>
    <w:p>
      <w:r xmlns:w="http://schemas.openxmlformats.org/wordprocessingml/2006/main">
        <w:t xml:space="preserve">1. Filipeni 4:6-7 -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2. Isaia 2:4 – El va judeca între neamuri și va rezolva disputele pentru multe popoare. Ei își vor bate săbiile în pluguri și sulițele lor în cârlige. Națiunea nu va lua sabia împotriva națiunii și nici nu se va mai antrena pentru război.</w:t>
      </w:r>
    </w:p>
    <w:p/>
    <w:p>
      <w:r xmlns:w="http://schemas.openxmlformats.org/wordprocessingml/2006/main">
        <w:t xml:space="preserve">1 Cronici 12:25 Din fiii lui Simeon, bărbați viteji la război, șapte mii o sută.</w:t>
      </w:r>
    </w:p>
    <w:p/>
    <w:p>
      <w:r xmlns:w="http://schemas.openxmlformats.org/wordprocessingml/2006/main">
        <w:t xml:space="preserve">Acest pasaj îi menționează pe cei 7.100 de simeoniți care au fost războinici curajoși.</w:t>
      </w:r>
    </w:p>
    <w:p/>
    <w:p>
      <w:r xmlns:w="http://schemas.openxmlformats.org/wordprocessingml/2006/main">
        <w:t xml:space="preserve">1. Curaj și forță în fața adversității</w:t>
      </w:r>
    </w:p>
    <w:p/>
    <w:p>
      <w:r xmlns:w="http://schemas.openxmlformats.org/wordprocessingml/2006/main">
        <w:t xml:space="preserve">2. Puterea urmașilor credincioși</w:t>
      </w:r>
    </w:p>
    <w:p/>
    <w:p>
      <w:r xmlns:w="http://schemas.openxmlformats.org/wordprocessingml/2006/main">
        <w:t xml:space="preserve">1. Iosua 1:9 - Nu ți-am poruncit eu? Fii puternic și curajos. Nu te speria și nu te înspăimânta, căci Domnul Dumnezeul tău este cu tine oriunde vei merge.</w:t>
      </w:r>
    </w:p>
    <w:p/>
    <w:p>
      <w:r xmlns:w="http://schemas.openxmlformats.org/wordprocessingml/2006/main">
        <w:t xml:space="preserve">2. 2 Cronici 20:15-17 - Nu vă temeți și nu vă speriați din cauza acestei mulțimi mari, căci lupta nu este a voastră, ci a lui Dumnezeu. Mâine coborâți împotriva lor. Iată, se urcă pe urcușul Zizului. Le vei găsi la capătul văii, la est de pustia Ieruel. Nu va trebui să lupți în această bătălie. Rămâi ferm, menține-ți poziția și vezi mântuirea Domnului în favoarea ta, Iuda și Ierusalim. Nu vă temeți și nu vă speriați. Mâine ieși împotriva lor și Domnul va fi cu tine.</w:t>
      </w:r>
    </w:p>
    <w:p/>
    <w:p>
      <w:r xmlns:w="http://schemas.openxmlformats.org/wordprocessingml/2006/main">
        <w:t xml:space="preserve">1 Cronici 12:26 Din fiii lui Levi, patru mii șase sute.</w:t>
      </w:r>
    </w:p>
    <w:p/>
    <w:p>
      <w:r xmlns:w="http://schemas.openxmlformats.org/wordprocessingml/2006/main">
        <w:t xml:space="preserve">Pasajul descrie numărul de leviți care s-au alăturat armatei regelui David când s-a întors la Ierusalim.</w:t>
      </w:r>
    </w:p>
    <w:p/>
    <w:p>
      <w:r xmlns:w="http://schemas.openxmlformats.org/wordprocessingml/2006/main">
        <w:t xml:space="preserve">1. Dumnezeu este mereu cu noi în vremuri de nevoie, așa cum a fost cu regele David.</w:t>
      </w:r>
    </w:p>
    <w:p/>
    <w:p>
      <w:r xmlns:w="http://schemas.openxmlformats.org/wordprocessingml/2006/main">
        <w:t xml:space="preserve">2. Ne putem baza întotdeauna pe puterea și îndrumarea lui Dumnezeu pentru a ne ajuta în luptele noastre.</w:t>
      </w:r>
    </w:p>
    <w:p/>
    <w:p>
      <w:r xmlns:w="http://schemas.openxmlformats.org/wordprocessingml/2006/main">
        <w:t xml:space="preserve">1. 1 Cronici 12:32 - Și din fiii lui Isahar, care erau oameni pricepuți la timp, ca să știe ce trebuia să facă Israel; capetele lor erau două sute; şi toţi fraţii lor erau la porunca lor.</w:t>
      </w:r>
    </w:p>
    <w:p/>
    <w:p>
      <w:r xmlns:w="http://schemas.openxmlformats.org/wordprocessingml/2006/main">
        <w:t xml:space="preserve">2. 1 Cronici 28:20 - Și David a zis lui Solomon, fiul său: „Întărește-te și îndrăznește și fă asta; nu te teme și nu te înspăimânta, căci Domnul Dumnezeu, Dumnezeul meu, va fi cu tine; el nu te va lăsa, nici nu te va părăsi, până nu vei termina toată lucrarea pentru slujba Casei Domnului.</w:t>
      </w:r>
    </w:p>
    <w:p/>
    <w:p>
      <w:r xmlns:w="http://schemas.openxmlformats.org/wordprocessingml/2006/main">
        <w:t xml:space="preserve">1 Cronici 12:27 Iehoiada era căpetenia Aaroniţilor şi cu el erau trei mii şapte sute;</w:t>
      </w:r>
    </w:p>
    <w:p/>
    <w:p>
      <w:r xmlns:w="http://schemas.openxmlformats.org/wordprocessingml/2006/main">
        <w:t xml:space="preserve">Pasajul este despre Iehoiada, conducătorul aaroniților, care avea trei mii șapte sute de adepți.</w:t>
      </w:r>
    </w:p>
    <w:p/>
    <w:p>
      <w:r xmlns:w="http://schemas.openxmlformats.org/wordprocessingml/2006/main">
        <w:t xml:space="preserve">1. „Fii un lider ca Iehoiada – Un model de forță și curaj”</w:t>
      </w:r>
    </w:p>
    <w:p/>
    <w:p>
      <w:r xmlns:w="http://schemas.openxmlformats.org/wordprocessingml/2006/main">
        <w:t xml:space="preserve">2. „Puterea comunității – Valoarea unirii împreună”</w:t>
      </w:r>
    </w:p>
    <w:p/>
    <w:p>
      <w:r xmlns:w="http://schemas.openxmlformats.org/wordprocessingml/2006/main">
        <w:t xml:space="preserve">1. Exodul 28:1 - „Și ia la tine pe Aaron, fratele tău, și pe fiii lui cu el, din mijlocul copiilor lui Israel, ca să-mi slujească preot, Aaron, Nadab și Abihu, Eleazar și Itamar, fiii lui Aaron”.</w:t>
      </w:r>
    </w:p>
    <w:p/>
    <w:p>
      <w:r xmlns:w="http://schemas.openxmlformats.org/wordprocessingml/2006/main">
        <w:t xml:space="preserve">2. 1 Cronici 15:16 - „Și David a vorbit căpeteniilor leviților să pună pe frații lor cântăreți cu instrumente de muzică, psalterii, harpe și chimvale, care sună, ridicând glasul de bucurie”.</w:t>
      </w:r>
    </w:p>
    <w:p/>
    <w:p>
      <w:r xmlns:w="http://schemas.openxmlformats.org/wordprocessingml/2006/main">
        <w:t xml:space="preserve">1 Cronici 12:28 Ţadoc, un tânăr viteaz, şi douăzeci şi doi de căpetenii din casa tatălui său.</w:t>
      </w:r>
    </w:p>
    <w:p/>
    <w:p>
      <w:r xmlns:w="http://schemas.openxmlformats.org/wordprocessingml/2006/main">
        <w:t xml:space="preserve">Acest pasaj vorbește despre Țadok, un tânăr de mare curaj și despre cei 22 de căpitani ai casei tatălui său.</w:t>
      </w:r>
    </w:p>
    <w:p/>
    <w:p>
      <w:r xmlns:w="http://schemas.openxmlformats.org/wordprocessingml/2006/main">
        <w:t xml:space="preserve">1. Forța în curaj: Povestea lui Zadok</w:t>
      </w:r>
    </w:p>
    <w:p/>
    <w:p>
      <w:r xmlns:w="http://schemas.openxmlformats.org/wordprocessingml/2006/main">
        <w:t xml:space="preserve">2. Chemarea lui Dumnezeu la conducere: examinarea rolului lui Zadok</w:t>
      </w:r>
    </w:p>
    <w:p/>
    <w:p>
      <w:r xmlns:w="http://schemas.openxmlformats.org/wordprocessingml/2006/main">
        <w:t xml:space="preserve">1. Iosua 1:6-9 - Fii puternic și curajos</w:t>
      </w:r>
    </w:p>
    <w:p/>
    <w:p>
      <w:r xmlns:w="http://schemas.openxmlformats.org/wordprocessingml/2006/main">
        <w:t xml:space="preserve">2. 1 Cronici 28:20 – Numirea lui Țadok ca Mare Preot</w:t>
      </w:r>
    </w:p>
    <w:p/>
    <w:p>
      <w:r xmlns:w="http://schemas.openxmlformats.org/wordprocessingml/2006/main">
        <w:t xml:space="preserve">1 Cronici 12:29 Din fiii lui Beniamin, neamurile lui Saul, trei mii; căci până acum cea mai mare parte dintre ei păziseră paza casei lui Saul.</w:t>
      </w:r>
    </w:p>
    <w:p/>
    <w:p>
      <w:r xmlns:w="http://schemas.openxmlformats.org/wordprocessingml/2006/main">
        <w:t xml:space="preserve">Acest pasaj se concentrează pe descendenții tribului lui Beniamin, în special pe cei înrudiți cu Saul, și notează că majoritatea dintre ei au fost implicați în protejarea casei lui Saul.</w:t>
      </w:r>
    </w:p>
    <w:p/>
    <w:p>
      <w:r xmlns:w="http://schemas.openxmlformats.org/wordprocessingml/2006/main">
        <w:t xml:space="preserve">1. Încrederea în prevederea Domnului: cum tribul lui Beniamin și-a dovedit loialitatea.</w:t>
      </w:r>
    </w:p>
    <w:p/>
    <w:p>
      <w:r xmlns:w="http://schemas.openxmlformats.org/wordprocessingml/2006/main">
        <w:t xml:space="preserve">2. Puterea în comunitate: puterea tribului lui Beniamin.</w:t>
      </w:r>
    </w:p>
    <w:p/>
    <w:p>
      <w:r xmlns:w="http://schemas.openxmlformats.org/wordprocessingml/2006/main">
        <w:t xml:space="preserve">1. Deuteronomul 33:8-11 Iar despre Levi a spus: Tumimul tău și Urimul tău să fie cu sfântul tău, pe care l-ai încercat la Masa și cu care te-ai certat la apele Meriba; Care a spus tatălui său și mamei sale: Nu l-am văzut; nici nu și-a recunoscut pe frații săi, nici nu și-a cunoscut copiii, căci ei au păzit cuvântul Tău și au păzit legământul Tău. Ei vor învăța pe Iacov judecățile tale și pe Israel legea Ta; ei vor pune tămâie înaintea ta și toată jertfa de tot pe altarul tău. Binecuvântează, Doamne, averea lui, și primește lucrarea mâinilor Lui: lovi-i coapsele celor ce se ridică împotriva lui și ale celor ce-l urăsc, ca să nu se mai înalte.</w:t>
      </w:r>
    </w:p>
    <w:p/>
    <w:p>
      <w:r xmlns:w="http://schemas.openxmlformats.org/wordprocessingml/2006/main">
        <w:t xml:space="preserve">2. 1 Samuel 12:22 Căci Domnul nu va părăsi poporul Său din pricina Numelui Său cel mare, pentru că a plăcut Domnului să te facă poporul Său.</w:t>
      </w:r>
    </w:p>
    <w:p/>
    <w:p>
      <w:r xmlns:w="http://schemas.openxmlformats.org/wordprocessingml/2006/main">
        <w:t xml:space="preserve">1 Cronici 12:30 Din fiii lui Efraim, douăzeci de mii opt sute, bărbaţi viteji, renumiţi în casa părinţilor lor.</w:t>
      </w:r>
    </w:p>
    <w:p/>
    <w:p>
      <w:r xmlns:w="http://schemas.openxmlformats.org/wordprocessingml/2006/main">
        <w:t xml:space="preserve">Acest pasaj din 1 Cronici 12:30 menţionează că fiii lui Efraim erau 20.800 la număr şi erau renumiţi pentru puterea şi curajul lor.</w:t>
      </w:r>
    </w:p>
    <w:p/>
    <w:p>
      <w:r xmlns:w="http://schemas.openxmlformats.org/wordprocessingml/2006/main">
        <w:t xml:space="preserve">1. Puterea unității: Cum poate poporul lui Dumnezeu să realizeze lucruri mărețe împreună</w:t>
      </w:r>
    </w:p>
    <w:p/>
    <w:p>
      <w:r xmlns:w="http://schemas.openxmlformats.org/wordprocessingml/2006/main">
        <w:t xml:space="preserve">2. Curajul credinței: cum pot fi curajoși credincioșii în fața adversității</w:t>
      </w:r>
    </w:p>
    <w:p/>
    <w:p>
      <w:r xmlns:w="http://schemas.openxmlformats.org/wordprocessingml/2006/main">
        <w:t xml:space="preserve">1. Efeseni 4:1-6 – Unitatea în trupul lui Hristos</w:t>
      </w:r>
    </w:p>
    <w:p/>
    <w:p>
      <w:r xmlns:w="http://schemas.openxmlformats.org/wordprocessingml/2006/main">
        <w:t xml:space="preserve">2. Evrei 11:1-3 - Credința în fața adversității.</w:t>
      </w:r>
    </w:p>
    <w:p/>
    <w:p>
      <w:r xmlns:w="http://schemas.openxmlformats.org/wordprocessingml/2006/main">
        <w:t xml:space="preserve">1 Chronicles 12:31 31 Din jumătatea seminţiei lui Manase, optsprezece mii, care au fost exprimaţi pe nume, să vină să facă rege pe David.</w:t>
      </w:r>
    </w:p>
    <w:p/>
    <w:p>
      <w:r xmlns:w="http://schemas.openxmlformats.org/wordprocessingml/2006/main">
        <w:t xml:space="preserve">18.000 din jumătatea tribului lui Manase și-au exprimat dorința de a-l face rege pe David.</w:t>
      </w:r>
    </w:p>
    <w:p/>
    <w:p>
      <w:r xmlns:w="http://schemas.openxmlformats.org/wordprocessingml/2006/main">
        <w:t xml:space="preserve">1. Puterea unității: cum unirea pentru o cauză comună poate schimba istoria</w:t>
      </w:r>
    </w:p>
    <w:p/>
    <w:p>
      <w:r xmlns:w="http://schemas.openxmlformats.org/wordprocessingml/2006/main">
        <w:t xml:space="preserve">2. Apelul conducerii: examinarea a ceea ce face un lider bun</w:t>
      </w:r>
    </w:p>
    <w:p/>
    <w:p>
      <w:r xmlns:w="http://schemas.openxmlformats.org/wordprocessingml/2006/main">
        <w:t xml:space="preserve">1. Fapte 2:1-4 - Venirea Duhului Sfânt la Rusalii</w:t>
      </w:r>
    </w:p>
    <w:p/>
    <w:p>
      <w:r xmlns:w="http://schemas.openxmlformats.org/wordprocessingml/2006/main">
        <w:t xml:space="preserve">2. Efeseni 4:1-6 – Unitatea în Trupul lui Hristos</w:t>
      </w:r>
    </w:p>
    <w:p/>
    <w:p>
      <w:r xmlns:w="http://schemas.openxmlformats.org/wordprocessingml/2006/main">
        <w:t xml:space="preserve">1 Chronicles 12:32 32 Şi din fiii lui Isahar, care erau oameni pricepuţi la timp, ca să ştie ce trebuia să facă Israel; capetele lor erau două sute; şi toţi fraţii lor erau la porunca lor.</w:t>
      </w:r>
    </w:p>
    <w:p/>
    <w:p>
      <w:r xmlns:w="http://schemas.openxmlformats.org/wordprocessingml/2006/main">
        <w:t xml:space="preserve">200 de bărbați din Isahar erau înzestrați cu înțelegerea vremurilor și aveau autoritate asupra fraților lor.</w:t>
      </w:r>
    </w:p>
    <w:p/>
    <w:p>
      <w:r xmlns:w="http://schemas.openxmlformats.org/wordprocessingml/2006/main">
        <w:t xml:space="preserve">1. Puterea înțelegerii: importanța discernării vremurilor și a înțelegerii voinței lui Dumnezeu.</w:t>
      </w:r>
    </w:p>
    <w:p/>
    <w:p>
      <w:r xmlns:w="http://schemas.openxmlformats.org/wordprocessingml/2006/main">
        <w:t xml:space="preserve">2. Puterea conducerii: Responsabilitatea de a conduce cu autoritate și influență.</w:t>
      </w:r>
    </w:p>
    <w:p/>
    <w:p>
      <w:r xmlns:w="http://schemas.openxmlformats.org/wordprocessingml/2006/main">
        <w:t xml:space="preserve">1. Romani 12:2 - Și nu vă potriviți cu lumea aceasta; ci fiți transformați prin înnoirea minții voastre, ca să vedeți care este voia acea bună, plăcută și desăvârșită a lui Dumnezeu.</w:t>
      </w:r>
    </w:p>
    <w:p/>
    <w:p>
      <w:r xmlns:w="http://schemas.openxmlformats.org/wordprocessingml/2006/main">
        <w:t xml:space="preserve">2. Proverbele 16:9 - Inima omului îşi găseşte calea, dar Domnul îi îndreaptă paşii.</w:t>
      </w:r>
    </w:p>
    <w:p/>
    <w:p>
      <w:r xmlns:w="http://schemas.openxmlformats.org/wordprocessingml/2006/main">
        <w:t xml:space="preserve">1 Cronici 12:33 Din Zabulon, cei ce au plecat la luptă, pricepuţi în război, cu toate uneltele de război, cincizeci de mii, care puteau să ţină rangul; nu erau cu inimă dublă.</w:t>
      </w:r>
    </w:p>
    <w:p/>
    <w:p>
      <w:r xmlns:w="http://schemas.openxmlformats.org/wordprocessingml/2006/main">
        <w:t xml:space="preserve">Zabulon avea 50.000 de soldați cu experiență în război și loiali cauzei lor.</w:t>
      </w:r>
    </w:p>
    <w:p/>
    <w:p>
      <w:r xmlns:w="http://schemas.openxmlformats.org/wordprocessingml/2006/main">
        <w:t xml:space="preserve">1. Forța angajamentului neclintit</w:t>
      </w:r>
    </w:p>
    <w:p/>
    <w:p>
      <w:r xmlns:w="http://schemas.openxmlformats.org/wordprocessingml/2006/main">
        <w:t xml:space="preserve">2. Puterea credincioșii</w:t>
      </w:r>
    </w:p>
    <w:p/>
    <w:p>
      <w:r xmlns:w="http://schemas.openxmlformats.org/wordprocessingml/2006/main">
        <w:t xml:space="preserve">1. Iosua 1:9 - Nu ți-am poruncit eu? Fii puternic și curajos. Nu-ți fie frică; nu te descuraja, căci Domnul Dumnezeul tău va fi cu tine oriunde vei merge.</w:t>
      </w:r>
    </w:p>
    <w:p/>
    <w:p>
      <w:r xmlns:w="http://schemas.openxmlformats.org/wordprocessingml/2006/main">
        <w:t xml:space="preserve">2. Proverbe 3:5-6 - Încrede-te în Domnul din toată inima ta și nu te sprijini pe propria ta înțelegere; supune-te lui în toate căile tale și el îți va îndrepta cărările.</w:t>
      </w:r>
    </w:p>
    <w:p/>
    <w:p>
      <w:r xmlns:w="http://schemas.openxmlformats.org/wordprocessingml/2006/main">
        <w:t xml:space="preserve">1 Cronici 12:34 Din Neftali, o mie de căpetenii, și cu ei treizeci și șapte de mii cu scut și suliță.</w:t>
      </w:r>
    </w:p>
    <w:p/>
    <w:p>
      <w:r xmlns:w="http://schemas.openxmlformats.org/wordprocessingml/2006/main">
        <w:t xml:space="preserve">Neftali avea o mie de căpetenii cu treizeci și șapte de mii de soldați echipați cu scuturi și sulițe.</w:t>
      </w:r>
    </w:p>
    <w:p/>
    <w:p>
      <w:r xmlns:w="http://schemas.openxmlformats.org/wordprocessingml/2006/main">
        <w:t xml:space="preserve">1. Puterea lui Neftali: Examinând curajul și valoarea poporului lui Dumnezeu</w:t>
      </w:r>
    </w:p>
    <w:p/>
    <w:p>
      <w:r xmlns:w="http://schemas.openxmlformats.org/wordprocessingml/2006/main">
        <w:t xml:space="preserve">2. Puterea unității: importanța lucrului împreună pentru atingerea obiectivelor</w:t>
      </w:r>
    </w:p>
    <w:p/>
    <w:p>
      <w:r xmlns:w="http://schemas.openxmlformats.org/wordprocessingml/2006/main">
        <w:t xml:space="preserve">1. Iosua 1:7-9 - Fii tare și curajos și ai grijă să păziți toată legea pe care v-a dat-o robul meu Moise; nu te întoarce de la ea la dreapta sau la stânga, ca să ai succes oriunde ai merge.</w:t>
      </w:r>
    </w:p>
    <w:p/>
    <w:p>
      <w:r xmlns:w="http://schemas.openxmlformats.org/wordprocessingml/2006/main">
        <w:t xml:space="preserve">2. Efeseni 6:10-12 - În sfârşit, întăriţi-vă în Domnul şi în puterea Lui cea mare. Îmbrăcați-vă cu armura completă a lui Dumnezeu, ca să vă puteți lua poziție împotriva planurilor diavolului.</w:t>
      </w:r>
    </w:p>
    <w:p/>
    <w:p>
      <w:r xmlns:w="http://schemas.openxmlformats.org/wordprocessingml/2006/main">
        <w:t xml:space="preserve">1 Cronici 12:35 Dintre daniţi, douăzeci şi opt de mii şase sute erau în război.</w:t>
      </w:r>
    </w:p>
    <w:p/>
    <w:p>
      <w:r xmlns:w="http://schemas.openxmlformats.org/wordprocessingml/2006/main">
        <w:t xml:space="preserve">Daniții aveau 28.600 de războinici experți în război.</w:t>
      </w:r>
    </w:p>
    <w:p/>
    <w:p>
      <w:r xmlns:w="http://schemas.openxmlformats.org/wordprocessingml/2006/main">
        <w:t xml:space="preserve">1. Puterea unității: puterea numerică a daniților a fost o dovadă a importanței lucrului împreună.</w:t>
      </w:r>
    </w:p>
    <w:p/>
    <w:p>
      <w:r xmlns:w="http://schemas.openxmlformats.org/wordprocessingml/2006/main">
        <w:t xml:space="preserve">2. Încrederea în Dumnezeu: Succesul daniților în luptă a fost o amintire a puterii și protecției lui Dumnezeu.</w:t>
      </w:r>
    </w:p>
    <w:p/>
    <w:p>
      <w:r xmlns:w="http://schemas.openxmlformats.org/wordprocessingml/2006/main">
        <w:t xml:space="preserve">1. Judecătorii 20:17-18: Israeliții s-au unit pentru a lupta împotriva beniaminiților, arătând puterea unității.</w:t>
      </w:r>
    </w:p>
    <w:p/>
    <w:p>
      <w:r xmlns:w="http://schemas.openxmlformats.org/wordprocessingml/2006/main">
        <w:t xml:space="preserve">2. Psalmul 33:16-22: Puterea Domnului este făcută cunoscută prin protecția Sa asupra poporului Său.</w:t>
      </w:r>
    </w:p>
    <w:p/>
    <w:p>
      <w:r xmlns:w="http://schemas.openxmlformats.org/wordprocessingml/2006/main">
        <w:t xml:space="preserve">1 Cronici 12:36 Din Așer, cei ce au plecat la luptă, pricepuți în război, patruzeci de mii.</w:t>
      </w:r>
    </w:p>
    <w:p/>
    <w:p>
      <w:r xmlns:w="http://schemas.openxmlformats.org/wordprocessingml/2006/main">
        <w:t xml:space="preserve">Acest pasaj din 1 Cronici 12:36 afirmă că Așer avea patruzeci de mii de oameni cu experiență în luptă.</w:t>
      </w:r>
    </w:p>
    <w:p/>
    <w:p>
      <w:r xmlns:w="http://schemas.openxmlformats.org/wordprocessingml/2006/main">
        <w:t xml:space="preserve">1. Dumnezeu dă putere și curaj celor care Îl caută în vremuri de război.</w:t>
      </w:r>
    </w:p>
    <w:p/>
    <w:p>
      <w:r xmlns:w="http://schemas.openxmlformats.org/wordprocessingml/2006/main">
        <w:t xml:space="preserve">2. Credința în Dumnezeu va duce la biruință în orice luptă.</w:t>
      </w:r>
    </w:p>
    <w:p/>
    <w:p>
      <w:r xmlns:w="http://schemas.openxmlformats.org/wordprocessingml/2006/main">
        <w:t xml:space="preserve">1. Psalmul 27:1 – Domnul este lumina mea și mântuirea mea; de cine să mă tem? Domnul este fortăreața vieții mele; de cine să-mi fie frică?</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1 Cronici 12:37 Și de cealaltă parte a Iordanului, din Rubeniți și Gadiți și din jumătatea seminției lui Manase, cu tot felul de instrumente de război pentru luptă, o sută douăzeci de mii.</w:t>
      </w:r>
    </w:p>
    <w:p/>
    <w:p>
      <w:r xmlns:w="http://schemas.openxmlformats.org/wordprocessingml/2006/main">
        <w:t xml:space="preserve">120.000 de rubeniți, gadiți și jumătate din tribul lui Manase au trecut Iordanul cu arme pentru a lupta.</w:t>
      </w:r>
    </w:p>
    <w:p/>
    <w:p>
      <w:r xmlns:w="http://schemas.openxmlformats.org/wordprocessingml/2006/main">
        <w:t xml:space="preserve">1. Credincioșia lui Dumnezeu - Chiar și în vremuri de război</w:t>
      </w:r>
    </w:p>
    <w:p/>
    <w:p>
      <w:r xmlns:w="http://schemas.openxmlformats.org/wordprocessingml/2006/main">
        <w:t xml:space="preserve">2. Unitate în fața adversității</w:t>
      </w:r>
    </w:p>
    <w:p/>
    <w:p>
      <w:r xmlns:w="http://schemas.openxmlformats.org/wordprocessingml/2006/main">
        <w:t xml:space="preserve">1. Efeseni 6:12 – „Căci nu ne luptăm împotriva cărnii și sângelui, ci împotriva domniilor, împotriva stăpânirilor, împotriva stăpânitorilor întunericului acestui veac, împotriva oștirilor duhovnicești ale răutății în locurile cerești”.</w:t>
      </w:r>
    </w:p>
    <w:p/>
    <w:p>
      <w:r xmlns:w="http://schemas.openxmlformats.org/wordprocessingml/2006/main">
        <w:t xml:space="preserve">2. Iacov 4:1 - "De unde vin războaiele și luptele dintre voi? Nu vin ele din dorința voastră de plăcere, războiul în mădularele voastre?"</w:t>
      </w:r>
    </w:p>
    <w:p/>
    <w:p>
      <w:r xmlns:w="http://schemas.openxmlformats.org/wordprocessingml/2006/main">
        <w:t xml:space="preserve">1 Cronici 12:38 Toți acești bărbați de război, care puteau să țină rangul, au venit cu o inimă desăvârșită la Hebron, ca să-l facă pe David împărat peste tot Israelul; și toți ceilalți Israeli au avut o inimă aceeași să-l facă rege pe David.</w:t>
      </w:r>
    </w:p>
    <w:p/>
    <w:p>
      <w:r xmlns:w="http://schemas.openxmlformats.org/wordprocessingml/2006/main">
        <w:t xml:space="preserve">Un grup mare de bărbați de război a venit la Hebron pentru a-l face pe David rege al întregului Israel, iar toți ceilalți oameni ai Israelului împărtășeau același sentiment.</w:t>
      </w:r>
    </w:p>
    <w:p/>
    <w:p>
      <w:r xmlns:w="http://schemas.openxmlformats.org/wordprocessingml/2006/main">
        <w:t xml:space="preserve">1. Unitate în ascultare: Cum l-a sprijinit poporul Israel pe regele David</w:t>
      </w:r>
    </w:p>
    <w:p/>
    <w:p>
      <w:r xmlns:w="http://schemas.openxmlformats.org/wordprocessingml/2006/main">
        <w:t xml:space="preserve">2. Puterea unei inimi unite: un studiu al 1 Cronici 12:38</w:t>
      </w:r>
    </w:p>
    <w:p/>
    <w:p>
      <w:r xmlns:w="http://schemas.openxmlformats.org/wordprocessingml/2006/main">
        <w:t xml:space="preserve">1. Faptele apostolilor 4:32 – Mulțimea celor ce credeau avea o inimă și un suflet; nici nimeni nu a spus că vreunul din lucrurile pe care le poseda îi aparține, ci aveau toate lucrurile în comun.</w:t>
      </w:r>
    </w:p>
    <w:p/>
    <w:p>
      <w:r xmlns:w="http://schemas.openxmlformats.org/wordprocessingml/2006/main">
        <w:t xml:space="preserve">2. Efeseni 4:3 – Străduindu-ne să păstrăm unitatea Duhului în legătura păcii.</w:t>
      </w:r>
    </w:p>
    <w:p/>
    <w:p>
      <w:r xmlns:w="http://schemas.openxmlformats.org/wordprocessingml/2006/main">
        <w:t xml:space="preserve">1 Cronici 12:39 Acolo au fost cu David trei zile, mâncând și bând, pentru că frații lor le pregătiseră.</w:t>
      </w:r>
    </w:p>
    <w:p/>
    <w:p>
      <w:r xmlns:w="http://schemas.openxmlformats.org/wordprocessingml/2006/main">
        <w:t xml:space="preserve">David și urmașii lui au petrecut trei zile mâncând și bând, așa cum le pregătiseră frații lor.</w:t>
      </w:r>
    </w:p>
    <w:p/>
    <w:p>
      <w:r xmlns:w="http://schemas.openxmlformats.org/wordprocessingml/2006/main">
        <w:t xml:space="preserve">1. Trebuie să fim recunoscători pentru ospitalitatea și generozitatea celorlalți.</w:t>
      </w:r>
    </w:p>
    <w:p/>
    <w:p>
      <w:r xmlns:w="http://schemas.openxmlformats.org/wordprocessingml/2006/main">
        <w:t xml:space="preserve">2. Ar trebui să ne amintim să fim primitori și generoși cu cei care vin la noi.</w:t>
      </w:r>
    </w:p>
    <w:p/>
    <w:p>
      <w:r xmlns:w="http://schemas.openxmlformats.org/wordprocessingml/2006/main">
        <w:t xml:space="preserve">1. Romani 12:13-14 - Contribuirea la nevoile sfinților și practicarea ospitalității.</w:t>
      </w:r>
    </w:p>
    <w:p/>
    <w:p>
      <w:r xmlns:w="http://schemas.openxmlformats.org/wordprocessingml/2006/main">
        <w:t xml:space="preserve">2. Evrei 13:2 – Nu neglijați să arătați ospitalitate față de străini, căci prin aceasta unii au găzduit îngerii pe nesimțite.</w:t>
      </w:r>
    </w:p>
    <w:p/>
    <w:p>
      <w:r xmlns:w="http://schemas.openxmlformats.org/wordprocessingml/2006/main">
        <w:t xml:space="preserve">1 Cronici 12:40 Mai mult, cei ce erau lângă ei, până la Isahar, Zabulon și Neftali, au adus pâine pe măgari, pe cămile, pe catâri și pe boi, și carne, făină, turte de smochine și ciorchini de stafide. , și vin, și untdelemn, și boi și oi din belșug, pentru că era bucurie în Israel.</w:t>
      </w:r>
    </w:p>
    <w:p/>
    <w:p>
      <w:r xmlns:w="http://schemas.openxmlformats.org/wordprocessingml/2006/main">
        <w:t xml:space="preserve">Vecinii lui Isahar, Zabulon și Neftali au adus hrană poporului lui Israel, inclusiv pâine, carne, prăjituri, stafide, vin, ulei, boi și oi.</w:t>
      </w:r>
    </w:p>
    <w:p/>
    <w:p>
      <w:r xmlns:w="http://schemas.openxmlformats.org/wordprocessingml/2006/main">
        <w:t xml:space="preserve">1. Bucurie în Domnul: Exprimarea bucuriei prin generozitate</w:t>
      </w:r>
    </w:p>
    <w:p/>
    <w:p>
      <w:r xmlns:w="http://schemas.openxmlformats.org/wordprocessingml/2006/main">
        <w:t xml:space="preserve">2. Puterea comunității: cum se pot binecuvânta vecinii unii pe alții</w:t>
      </w:r>
    </w:p>
    <w:p/>
    <w:p>
      <w:r xmlns:w="http://schemas.openxmlformats.org/wordprocessingml/2006/main">
        <w:t xml:space="preserve">1. Deuteronomul 15:7-8 - Dacă este printre voi un om sărac dintre frații voștri, în vreuna din porțile din țara voastră pe care ți le dă Domnul Dumnezeul tău, să nu-ți împietriști inima și să nu-ți închizi mâna de la tine. bietul frate, dar să-i deschizi larg mâna și să-i împrumuți de bunăvoie suficient pentru nevoile lui, orice are nevoie.</w:t>
      </w:r>
    </w:p>
    <w:p/>
    <w:p>
      <w:r xmlns:w="http://schemas.openxmlformats.org/wordprocessingml/2006/main">
        <w:t xml:space="preserve">2. 2 Corinteni 9:7 - Fiecare trebuie să dea cum a hotărât în inima lui, nu fără tragere de inimă sau prin constrângere, căci Dumnezeu iubește pe cel care dă vesel.</w:t>
      </w:r>
    </w:p>
    <w:p/>
    <w:p>
      <w:r xmlns:w="http://schemas.openxmlformats.org/wordprocessingml/2006/main">
        <w:t xml:space="preserve">1 Cronici capitolul 13 relatează evenimentele din jurul încercării lui David de a aduce Chivotul Legământului la Ierusalim și consecințele nerespectării instrucțiunilor lui Dumnezeu.</w:t>
      </w:r>
    </w:p>
    <w:p/>
    <w:p>
      <w:r xmlns:w="http://schemas.openxmlformats.org/wordprocessingml/2006/main">
        <w:t xml:space="preserve">Primul paragraf: Capitolul începe prin a descrie modul în care David s-a consultat cu conducătorii săi, inclusiv cu preoții și leviții, cu privire la aducerea Chivotului lui Dumnezeu de la Chiriat-Iearim la Ierusalim. Ideea a fost susținută pe scară largă, deoarece simbolizează căutarea prezenței lui Dumnezeu (1 Cronici 13:1-4).</w:t>
      </w:r>
    </w:p>
    <w:p/>
    <w:p>
      <w:r xmlns:w="http://schemas.openxmlformats.org/wordprocessingml/2006/main">
        <w:t xml:space="preserve">Al doilea paragraf: Narațiunea evidențiază modul în care David a adunat o mare adunare de oameni pentru a transporta Chivotul. L-au așezat pe un car nou tras de boi și și-au început călătoria spre Ierusalim cu mare bucurie și muzică (1 Cronici 13:5-8). ).</w:t>
      </w:r>
    </w:p>
    <w:p/>
    <w:p>
      <w:r xmlns:w="http://schemas.openxmlformats.org/wordprocessingml/2006/main">
        <w:t xml:space="preserve">Al treilea paragraf: Cu toate acestea, pe măsură ce se apropiau de o aria din Nachon, dezastrul a lovit. Boii s-au poticnit, făcându-l pe Uza, un bărbat din casa lui Abinadab, să întindă mâna și să atingă Chivotul pentru a-l stabili. Instantaneu, Dumnezeu l-a lovit mort pe Uza pentru ireverenta sa (1 Cronici 13:9-10).</w:t>
      </w:r>
    </w:p>
    <w:p/>
    <w:p>
      <w:r xmlns:w="http://schemas.openxmlformats.org/wordprocessingml/2006/main">
        <w:t xml:space="preserve">Al 4-lea paragraf: Relatarea subliniază că acest incident l-a tulburat foarte mult pe David. El a devenit frică de mânia lui Dumnezeu și a decis să nu continue cu aducerea Chivotului în Ierusalim în acel moment. În schimb, el a ordonat ca acesta să fie păstrat în casa lui Obed-edom timp de trei luni (1 Cronici 13:11-14).</w:t>
      </w:r>
    </w:p>
    <w:p/>
    <w:p>
      <w:r xmlns:w="http://schemas.openxmlformats.org/wordprocessingml/2006/main">
        <w:t xml:space="preserve">Al 5-lea paragraf: Capitolul se încheie subliniind modul în care Dumnezeu l-a binecuvântat pe Obed-edom în acele trei luni în timp ce Chivotul a rămas în casa lui. Această veste a ajuns la David, confirmând că prezența lui Dumnezeu aducea binecuvântări atunci când era abordată cu evlavie (1 Cronici 13:15-16).</w:t>
      </w:r>
    </w:p>
    <w:p/>
    <w:p>
      <w:r xmlns:w="http://schemas.openxmlformats.org/wordprocessingml/2006/main">
        <w:t xml:space="preserve">Pe scurt, capitolul treisprezece din 1 Cronici descrie încercarea lui David de a aduce Chivotul Legământului. Evidențierea consultării cu liderii și adunarea unei adunări mari. Menționând ireverenta lui Uzzah, rezultând în consecințe. În rezumat, capitolul oferă o relatare istorică care arată atât reverența față de prezența lui Dumnezeu, cât și importanța respectării instrucțiunilor Sale atunci când se apropie de obiecte sacre precum Chivotul.</w:t>
      </w:r>
    </w:p>
    <w:p/>
    <w:p>
      <w:r xmlns:w="http://schemas.openxmlformats.org/wordprocessingml/2006/main">
        <w:t xml:space="preserve">1 Cronici 13:1 David s-a sfătuit cu căpeteniile de mii și de sute și cu toți căpeteniile.</w:t>
      </w:r>
    </w:p>
    <w:p/>
    <w:p>
      <w:r xmlns:w="http://schemas.openxmlformats.org/wordprocessingml/2006/main">
        <w:t xml:space="preserve">David s-a sfătuit cu conducătorii lui Israel pentru a lua o decizie importantă.</w:t>
      </w:r>
    </w:p>
    <w:p/>
    <w:p>
      <w:r xmlns:w="http://schemas.openxmlformats.org/wordprocessingml/2006/main">
        <w:t xml:space="preserve">1. Importanța consultării cu liderii în vremuri de luare a deciziilor.</w:t>
      </w:r>
    </w:p>
    <w:p/>
    <w:p>
      <w:r xmlns:w="http://schemas.openxmlformats.org/wordprocessingml/2006/main">
        <w:t xml:space="preserve">2. Lucrând împreună pentru a lua decizii înțelepte.</w:t>
      </w:r>
    </w:p>
    <w:p/>
    <w:p>
      <w:r xmlns:w="http://schemas.openxmlformats.org/wordprocessingml/2006/main">
        <w:t xml:space="preserve">1. Proverbele 15:22 – Fără sfat planurile eșuează, dar cu mulți consilieri reușesc.</w:t>
      </w:r>
    </w:p>
    <w:p/>
    <w:p>
      <w:r xmlns:w="http://schemas.openxmlformats.org/wordprocessingml/2006/main">
        <w:t xml:space="preserve">2. Eclesiastul 4:9-10 - Doi sunt mai buni decât unul, pentru că au o răsplată bună pentru truda lor. Căci dacă cad, cineva își va ridica semenul. Dar vai de cel care este singur când cade și nu are altul care să-l ridice!</w:t>
      </w:r>
    </w:p>
    <w:p/>
    <w:p>
      <w:r xmlns:w="http://schemas.openxmlformats.org/wordprocessingml/2006/main">
        <w:t xml:space="preserve">1 Cronici 13:2 Și David a zis întregii adunări a lui Israel: Dacă vi se pare bine și că aceasta este de la Domnul Dumnezeul nostru, să trimitem peste tot la frații noștri care au mai rămas în toată țara lui. Israel și împreună cu ei și preoților și leviților care sunt în cetățile și în împrejurimile lor, ca să se adune la noi.</w:t>
      </w:r>
    </w:p>
    <w:p/>
    <w:p>
      <w:r xmlns:w="http://schemas.openxmlformats.org/wordprocessingml/2006/main">
        <w:t xml:space="preserve">David a propus întregii adunări a lui Israel să trimită soli familiei lor rămase și preoților și leviților să vină la ei.</w:t>
      </w:r>
    </w:p>
    <w:p/>
    <w:p>
      <w:r xmlns:w="http://schemas.openxmlformats.org/wordprocessingml/2006/main">
        <w:t xml:space="preserve">1. Puterea unității: cum adunarea ca comunitate poate aduce lucruri uimitoare</w:t>
      </w:r>
    </w:p>
    <w:p/>
    <w:p>
      <w:r xmlns:w="http://schemas.openxmlformats.org/wordprocessingml/2006/main">
        <w:t xml:space="preserve">2. Importanța familiei: De ce este important să ne conectăm și să ne sprijinim familia</w:t>
      </w:r>
    </w:p>
    <w:p/>
    <w:p>
      <w:r xmlns:w="http://schemas.openxmlformats.org/wordprocessingml/2006/main">
        <w:t xml:space="preserve">1. Eclesiastul 4:9-12, Doi sunt mai buni decât unul; pentru că au o răsplată bună pentru munca lor. Căci dacă ei cad, unul își va ridica semenul; dar vai de cel care va cădea singur; căci nu are altul care să-l ajute să se ridice. Din nou, dacă doi stau întinși împreună, atunci au căldură: dar cum poate cineva să fie cald singur? Și dacă unul va birui împotriva lui, doi îi vor împotrivi; iar un cordon triplu nu se rupe repede.</w:t>
      </w:r>
    </w:p>
    <w:p/>
    <w:p>
      <w:r xmlns:w="http://schemas.openxmlformats.org/wordprocessingml/2006/main">
        <w:t xml:space="preserve">2. Romani 12:10, Fiți plini de bunăvoință unii cu alții, cu dragoste frățească, în cinstea dându-vă unii altora.</w:t>
      </w:r>
    </w:p>
    <w:p/>
    <w:p>
      <w:r xmlns:w="http://schemas.openxmlformats.org/wordprocessingml/2006/main">
        <w:t xml:space="preserve">1 Cronici 13:3 Să aducem înapoi la noi chivotul Dumnezeului nostru, căci nu l-am întrebat în zilele lui Saul.</w:t>
      </w:r>
    </w:p>
    <w:p/>
    <w:p>
      <w:r xmlns:w="http://schemas.openxmlformats.org/wordprocessingml/2006/main">
        <w:t xml:space="preserve">Poporul lui Israel cere să le aducă înapoi Chivotul lui Dumnezeu după ce l-a neglijat în timpul domniei lui Saul.</w:t>
      </w:r>
    </w:p>
    <w:p/>
    <w:p>
      <w:r xmlns:w="http://schemas.openxmlformats.org/wordprocessingml/2006/main">
        <w:t xml:space="preserve">1. Prezența lui Dumnezeu aduce viață și speranță</w:t>
      </w:r>
    </w:p>
    <w:p/>
    <w:p>
      <w:r xmlns:w="http://schemas.openxmlformats.org/wordprocessingml/2006/main">
        <w:t xml:space="preserve">2. Învățarea din greșelile trecutului</w:t>
      </w:r>
    </w:p>
    <w:p/>
    <w:p>
      <w:r xmlns:w="http://schemas.openxmlformats.org/wordprocessingml/2006/main">
        <w:t xml:space="preserve">1. Psalmul 132:7-8 - Vom intra în corturile Lui, ne vom închina la aşternutul picioarelor Lui. Ridică-te, Doamne, în odihna Ta; tu și chivotul puterii tale.</w:t>
      </w:r>
    </w:p>
    <w:p/>
    <w:p>
      <w:r xmlns:w="http://schemas.openxmlformats.org/wordprocessingml/2006/main">
        <w:t xml:space="preserve">2. 1 Samuel 4:3-4 - Când poporul a intrat în tabără, bătrânii lui Israel au zis: Pentru ce ne-a bătut Domnul astăzi înaintea filistenilor? Să luăm chivotul legământului Domnului din Silo la noi, ca, când va veni printre noi, să ne scape din mâna vrăjmașilor noștri.</w:t>
      </w:r>
    </w:p>
    <w:p/>
    <w:p>
      <w:r xmlns:w="http://schemas.openxmlformats.org/wordprocessingml/2006/main">
        <w:t xml:space="preserve">1 Cronici 13:4 Și toată adunarea a spus că vor face așa, căci lucrul era drept în ochii întregului popor.</w:t>
      </w:r>
    </w:p>
    <w:p/>
    <w:p>
      <w:r xmlns:w="http://schemas.openxmlformats.org/wordprocessingml/2006/main">
        <w:t xml:space="preserve">Congregația a fost de acord să ducă chivotul legământului la Ierusalim, deoarece toți oamenii au considerat că este lucrul corect de făcut.</w:t>
      </w:r>
    </w:p>
    <w:p/>
    <w:p>
      <w:r xmlns:w="http://schemas.openxmlformats.org/wordprocessingml/2006/main">
        <w:t xml:space="preserve">1. Dorințele lui Dumnezeu sunt întotdeauna bune și drepte și ar trebui să ne străduim să ascultăm de poruncile Sale.</w:t>
      </w:r>
    </w:p>
    <w:p/>
    <w:p>
      <w:r xmlns:w="http://schemas.openxmlformats.org/wordprocessingml/2006/main">
        <w:t xml:space="preserve">2. Ar trebui să căutăm înțelepciunea Domnului în toate problemele și să avem încredere în călăuzirea Lui.</w:t>
      </w:r>
    </w:p>
    <w:p/>
    <w:p>
      <w:r xmlns:w="http://schemas.openxmlformats.org/wordprocessingml/2006/main">
        <w:t xml:space="preserve">1. Proverbe 3:5-6 - „Încrede-te în Domnul din toată inima ta și nu te apleca pe priceperea ta. Recunoaște-L în toate căile tale, și El îți va îndrepta cărările.”</w:t>
      </w:r>
    </w:p>
    <w:p/>
    <w:p>
      <w:r xmlns:w="http://schemas.openxmlformats.org/wordprocessingml/2006/main">
        <w:t xml:space="preserve">2. Deuteronom 6:17 - „Să păzești cu sârguință poruncile Domnului Dumnezeului tău și mărturiile Lui și legile Lui, pe care ți le-a poruncit.”</w:t>
      </w:r>
    </w:p>
    <w:p/>
    <w:p>
      <w:r xmlns:w="http://schemas.openxmlformats.org/wordprocessingml/2006/main">
        <w:t xml:space="preserve">1 Cronici 13:5 David a adunat, deci, pe tot Israelul, de la Sihor al Egiptului până la intrarea în Hemat, ca să aducă chivotul lui Dumnezeu din Chiriat-Iearim.</w:t>
      </w:r>
    </w:p>
    <w:p/>
    <w:p>
      <w:r xmlns:w="http://schemas.openxmlformats.org/wordprocessingml/2006/main">
        <w:t xml:space="preserve">David a adunat pe tot Israelul de la Sihor al Egiptului la Hemat, pentru a aduce chivotul lui Dumnezeu la Chiriat-Iearim.</w:t>
      </w:r>
    </w:p>
    <w:p/>
    <w:p>
      <w:r xmlns:w="http://schemas.openxmlformats.org/wordprocessingml/2006/main">
        <w:t xml:space="preserve">1. Importanța respectării poruncilor lui Dumnezeu</w:t>
      </w:r>
    </w:p>
    <w:p/>
    <w:p>
      <w:r xmlns:w="http://schemas.openxmlformats.org/wordprocessingml/2006/main">
        <w:t xml:space="preserve">2. Puterea unității și a lucrului împreună</w:t>
      </w:r>
    </w:p>
    <w:p/>
    <w:p>
      <w:r xmlns:w="http://schemas.openxmlformats.org/wordprocessingml/2006/main">
        <w:t xml:space="preserve">1. Deuteronom 10:2-4 - Voi scrie pe table cuvintele care au fost în primele tabele pe care le-ai rupt și le vei pune în corabie.</w:t>
      </w:r>
    </w:p>
    <w:p/>
    <w:p>
      <w:r xmlns:w="http://schemas.openxmlformats.org/wordprocessingml/2006/main">
        <w:t xml:space="preserve">2. Psalmul 132:1-5 - Doamne, adu-ți aminte de David și de toate necazurile lui:</w:t>
      </w:r>
    </w:p>
    <w:p/>
    <w:p>
      <w:r xmlns:w="http://schemas.openxmlformats.org/wordprocessingml/2006/main">
        <w:t xml:space="preserve">1 Cronici 13:6 David și tot Israelul s-au suit la Baala, adică la Chiriat-Iearim, care aparținea lui Iuda, pentru a aduce de acolo chivotul lui Dumnezeu, Domnul, care locuiește între heruvimi, al cărui nume este chemat. aceasta.</w:t>
      </w:r>
    </w:p>
    <w:p/>
    <w:p>
      <w:r xmlns:w="http://schemas.openxmlformats.org/wordprocessingml/2006/main">
        <w:t xml:space="preserve">David și tot Israelul s-au dus la Chiriat-Iearim pentru a aduce înapoi Chivotul Domnului, care era păzit de heruvimi.</w:t>
      </w:r>
    </w:p>
    <w:p/>
    <w:p>
      <w:r xmlns:w="http://schemas.openxmlformats.org/wordprocessingml/2006/main">
        <w:t xml:space="preserve">1. Importanța loialității și a credincioșiei față de Domnul.</w:t>
      </w:r>
    </w:p>
    <w:p/>
    <w:p>
      <w:r xmlns:w="http://schemas.openxmlformats.org/wordprocessingml/2006/main">
        <w:t xml:space="preserve">2. Puterea comunității și a unității în slujirea Domnului.</w:t>
      </w:r>
    </w:p>
    <w:p/>
    <w:p>
      <w:r xmlns:w="http://schemas.openxmlformats.org/wordprocessingml/2006/main">
        <w:t xml:space="preserve">1. Deuteronom 10:20-22 - Teme-te de Domnul Dumnezeul tău și slujește-I. Ține-l tare și depune jurământul în numele lui. El este lauda ta; El este Dumnezeul tău, care a făcut pentru tine acele minuni mari și înfricoșătoare pe care le-ai văzut cu ochii tăi.</w:t>
      </w:r>
    </w:p>
    <w:p/>
    <w:p>
      <w:r xmlns:w="http://schemas.openxmlformats.org/wordprocessingml/2006/main">
        <w:t xml:space="preserve">2. 2 Cronici 5:11-14 - Când preoții s-au retras din Locul Sfânt, norul a umplut templul Domnului. Și preoții nu și-au putut îndeplini slujba din cauza norului, căci slava Domnului îi umplea templul. Atunci Solomon a spus: Domnul a spus că va locui într-un nor întunecat; Ți-am construit într-adevăr un templu minunat, un loc în care să locuiești pentru totdeauna.</w:t>
      </w:r>
    </w:p>
    <w:p/>
    <w:p>
      <w:r xmlns:w="http://schemas.openxmlformats.org/wordprocessingml/2006/main">
        <w:t xml:space="preserve">1 Cronici 13:7 Au dus chivotul lui Dumnezeu într-o căruță nouă din casa lui Abinadab; și Uza și Ahio au condus căruța.</w:t>
      </w:r>
    </w:p>
    <w:p/>
    <w:p>
      <w:r xmlns:w="http://schemas.openxmlformats.org/wordprocessingml/2006/main">
        <w:t xml:space="preserve">Uza și Ahio au condus o căruță nouă care ducea Chivotul lui Dumnezeu din casa lui Abinadab.</w:t>
      </w:r>
    </w:p>
    <w:p/>
    <w:p>
      <w:r xmlns:w="http://schemas.openxmlformats.org/wordprocessingml/2006/main">
        <w:t xml:space="preserve">1. Puterea ascultării: exemplul lui Uzza și Ahio de a urma voia lui Dumnezeu.</w:t>
      </w:r>
    </w:p>
    <w:p/>
    <w:p>
      <w:r xmlns:w="http://schemas.openxmlformats.org/wordprocessingml/2006/main">
        <w:t xml:space="preserve">2. Credincioșia lui Dumnezeu: Cum a fost demonstrată protecția lui Dumnezeu față de Chivot prin ascultarea lui Uzza și Ahio.</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Psalmul 34:7 – Îngerul Domnului tăbărește în jurul celor ce se tem de El și El îi eliberează.</w:t>
      </w:r>
    </w:p>
    <w:p/>
    <w:p>
      <w:r xmlns:w="http://schemas.openxmlformats.org/wordprocessingml/2006/main">
        <w:t xml:space="preserve">1 Chronicles 13:8 8 David și tot Israelul au cântat înaintea lui Dumnezeu cu toată puterea lor, cu cântări, cu harpe, cu psaltiri, cu tamburine, cu chimvale și cu trâmbițe.</w:t>
      </w:r>
    </w:p>
    <w:p/>
    <w:p>
      <w:r xmlns:w="http://schemas.openxmlformats.org/wordprocessingml/2006/main">
        <w:t xml:space="preserve">David și toți israeliții s-au închinat lui Dumnezeu cu muzică, cântând și instrumente.</w:t>
      </w:r>
    </w:p>
    <w:p/>
    <w:p>
      <w:r xmlns:w="http://schemas.openxmlformats.org/wordprocessingml/2006/main">
        <w:t xml:space="preserve">1. Închinarea lui Dumnezeu prin muzică și laudă</w:t>
      </w:r>
    </w:p>
    <w:p/>
    <w:p>
      <w:r xmlns:w="http://schemas.openxmlformats.org/wordprocessingml/2006/main">
        <w:t xml:space="preserve">2. Puterea unificării în închinare</w:t>
      </w:r>
    </w:p>
    <w:p/>
    <w:p>
      <w:r xmlns:w="http://schemas.openxmlformats.org/wordprocessingml/2006/main">
        <w:t xml:space="preserve">1. Psalmul 149:3 „Să laude Numele Lui cu dansuri și să-i cânte cu tamburin și harpă”.</w:t>
      </w:r>
    </w:p>
    <w:p/>
    <w:p>
      <w:r xmlns:w="http://schemas.openxmlformats.org/wordprocessingml/2006/main">
        <w:t xml:space="preserve">2. Coloseni 3:16 „Cuvântul lui Hristos să locuiască din belșug în voi, când vă învățați și vă sfătuiți unii pe alții cu toată înțelepciunea și când cântați psalmi, imnuri și cântări duhovnicești cu mulțumire în inimile voastre către Dumnezeu”.</w:t>
      </w:r>
    </w:p>
    <w:p/>
    <w:p>
      <w:r xmlns:w="http://schemas.openxmlformats.org/wordprocessingml/2006/main">
        <w:t xml:space="preserve">1 Cronici 13:9 Când au ajuns la aria Chidonului, Uza şi-a întins mâna ca să ţină chivotul; căci boii se poticneau.</w:t>
      </w:r>
    </w:p>
    <w:p/>
    <w:p>
      <w:r xmlns:w="http://schemas.openxmlformats.org/wordprocessingml/2006/main">
        <w:t xml:space="preserve">Uzza a încercat să stabilească Chivotul Legământului când boii care îl transportau s-au împiedicat de aria Chidonului.</w:t>
      </w:r>
    </w:p>
    <w:p/>
    <w:p>
      <w:r xmlns:w="http://schemas.openxmlformats.org/wordprocessingml/2006/main">
        <w:t xml:space="preserve">1. Încrede-te în puterea lui Dumnezeu, nu în a noastră.</w:t>
      </w:r>
    </w:p>
    <w:p/>
    <w:p>
      <w:r xmlns:w="http://schemas.openxmlformats.org/wordprocessingml/2006/main">
        <w:t xml:space="preserve">2. Importanța smereniei și a ascultării.</w:t>
      </w:r>
    </w:p>
    <w:p/>
    <w:p>
      <w:r xmlns:w="http://schemas.openxmlformats.org/wordprocessingml/2006/main">
        <w:t xml:space="preserve">1. „Încrede-te în Domnul din toată inima ta și nu te sprijini pe înțelepciunea ta”. Proverbele 3:5</w:t>
      </w:r>
    </w:p>
    <w:p/>
    <w:p>
      <w:r xmlns:w="http://schemas.openxmlformats.org/wordprocessingml/2006/main">
        <w:t xml:space="preserve">2. „Smeriți-vă, așadar, sub mâna puternică a lui Dumnezeu, pentru ca El să vă înalțe la vremea potrivită”. 1 Petru 5:6</w:t>
      </w:r>
    </w:p>
    <w:p/>
    <w:p>
      <w:r xmlns:w="http://schemas.openxmlformats.org/wordprocessingml/2006/main">
        <w:t xml:space="preserve">1 Cronici 13:10 Domnul s-a aprins de mânie împotriva lui Uza și l-a lovit, pentru că și-a pus mâna la chivot; și acolo a murit înaintea lui Dumnezeu.</w:t>
      </w:r>
    </w:p>
    <w:p/>
    <w:p>
      <w:r xmlns:w="http://schemas.openxmlformats.org/wordprocessingml/2006/main">
        <w:t xml:space="preserve">Uzza a atins Chivotul Legământului și mânia lui Dumnezeu s-a aprins împotriva lui, ducând la moartea lui.</w:t>
      </w:r>
    </w:p>
    <w:p/>
    <w:p>
      <w:r xmlns:w="http://schemas.openxmlformats.org/wordprocessingml/2006/main">
        <w:t xml:space="preserve">1. Importanța sfințeniei și a venerației lui Dumnezeu pentru poruncile Sale.</w:t>
      </w:r>
    </w:p>
    <w:p/>
    <w:p>
      <w:r xmlns:w="http://schemas.openxmlformats.org/wordprocessingml/2006/main">
        <w:t xml:space="preserve">2. Consecințele neascultării față de Dumnezeu.</w:t>
      </w:r>
    </w:p>
    <w:p/>
    <w:p>
      <w:r xmlns:w="http://schemas.openxmlformats.org/wordprocessingml/2006/main">
        <w:t xml:space="preserve">1. Exodul 20:4-6 - Să nu-ți faci un idol sub forma de nimic din cer sus, dedesubt pe pământ sau în apele de dedesubt. Să nu te închini înaintea lor și să nu te închini lor; căci Eu, Domnul Dumnezeul tău, sunt un Dumnezeu gelos.</w:t>
      </w:r>
    </w:p>
    <w:p/>
    <w:p>
      <w:r xmlns:w="http://schemas.openxmlformats.org/wordprocessingml/2006/main">
        <w:t xml:space="preserve">2. Evrei 10:26-31 – Dacă în mod deliberat continuăm să păcătuim după ce am primit cunoașterea adevărului, nu rămâne nicio jertfă pentru păcate, ci doar o așteptare înfricoșată a judecății și a focului care va mistui pe vrăjmașii lui Dumnezeu . Oricine a respins legea lui Moise a murit fără milă, după mărturia a doi sau trei martori. Cu cât crezi că merită pedepsit cineva care a călcat în picioare pe Fiul lui Dumnezeu, care a tratat ca pe un lucru nesfânt sângele legământului care i-a sfințit și care a insultat Duhul harului? Căci îl cunoaştem pe Cel care a zis: „A Meu este să mă răzbun; Voi răsplăti și iarăși: Domnul va judeca poporul Său. Este un lucru îngrozitor să cazi în mâinile Dumnezeului celui viu.</w:t>
      </w:r>
    </w:p>
    <w:p/>
    <w:p>
      <w:r xmlns:w="http://schemas.openxmlformats.org/wordprocessingml/2006/main">
        <w:t xml:space="preserve">1 Cronici 13:11 David s-a supărat, pentru că Domnul făcuse o breșă asupra lui Uza; de aceea locul acela se numește Perezuza până în ziua de azi.</w:t>
      </w:r>
    </w:p>
    <w:p/>
    <w:p>
      <w:r xmlns:w="http://schemas.openxmlformats.org/wordprocessingml/2006/main">
        <w:t xml:space="preserve">David a fost nemulțumit de Dumnezeu pentru că el făcuse o breșă asupra lui Uza și, ca urmare, locul a fost numit Perezuza.</w:t>
      </w:r>
    </w:p>
    <w:p/>
    <w:p>
      <w:r xmlns:w="http://schemas.openxmlformats.org/wordprocessingml/2006/main">
        <w:t xml:space="preserve">1. Judecata lui Dumnezeu este justă: un studiu despre 1 Cronici 13:11</w:t>
      </w:r>
    </w:p>
    <w:p/>
    <w:p>
      <w:r xmlns:w="http://schemas.openxmlformats.org/wordprocessingml/2006/main">
        <w:t xml:space="preserve">2. Puterea unui nume: Cum folosește Dumnezeu numele pentru a-și exprima punctul de vedere</w:t>
      </w:r>
    </w:p>
    <w:p/>
    <w:p>
      <w:r xmlns:w="http://schemas.openxmlformats.org/wordprocessingml/2006/main">
        <w:t xml:space="preserve">1. Romani 12:19 - Nu vă răzbunaţi, dragii mei prieteni, ci lăsaţi loc mâniei lui Dumnezeu, căci este scris: Al meu este să mă răzbun; Voi răsplăti, zice Domnul.</w:t>
      </w:r>
    </w:p>
    <w:p/>
    <w:p>
      <w:r xmlns:w="http://schemas.openxmlformats.org/wordprocessingml/2006/main">
        <w:t xml:space="preserve">2. Psalmul 18:2 – Domnul este stânca mea, cetatea mea și izbăvitorul meu; Dumnezeul meu este stânca mea, în care mă adăpostesc, scutul meu și cornul mântuirii mele, cetatea mea.</w:t>
      </w:r>
    </w:p>
    <w:p/>
    <w:p>
      <w:r xmlns:w="http://schemas.openxmlformats.org/wordprocessingml/2006/main">
        <w:t xml:space="preserve">1 Cronici 13:12 David s-a temut de Dumnezeu în ziua aceea, și a zis: „Cum voi aduce chivotul lui Dumnezeu acasă la mine?</w:t>
      </w:r>
    </w:p>
    <w:p/>
    <w:p>
      <w:r xmlns:w="http://schemas.openxmlformats.org/wordprocessingml/2006/main">
        <w:t xml:space="preserve">David a fost plin de uimire și frică de Dumnezeu când a fost însărcinat să aducă acasă Chivotul Legământului.</w:t>
      </w:r>
    </w:p>
    <w:p/>
    <w:p>
      <w:r xmlns:w="http://schemas.openxmlformats.org/wordprocessingml/2006/main">
        <w:t xml:space="preserve">1. Cunoașterea și frica de Dumnezeu: Fundamentul ascultării</w:t>
      </w:r>
    </w:p>
    <w:p/>
    <w:p>
      <w:r xmlns:w="http://schemas.openxmlformats.org/wordprocessingml/2006/main">
        <w:t xml:space="preserve">2. Puterea lui Dumnezeu: Cum ar trebui să răspundem</w:t>
      </w:r>
    </w:p>
    <w:p/>
    <w:p>
      <w:r xmlns:w="http://schemas.openxmlformats.org/wordprocessingml/2006/main">
        <w:t xml:space="preserve">1. Psalmul 111:10 - Frica de DOMNUL este începutul înțelepciunii; toți cei care o practică au o bună înțelegere.</w:t>
      </w:r>
    </w:p>
    <w:p/>
    <w:p>
      <w:r xmlns:w="http://schemas.openxmlformats.org/wordprocessingml/2006/main">
        <w:t xml:space="preserve">2. Deuteronomul 10:12-13 - Și acum, Israele, ce cere Domnul Dumnezeul tău de la tine, decât să te temi de Domnul Dumnezeul tău, să umbli în toate căile Lui, să-l iubești, să slujești Domnului Dumnezeului tău cu toată inima ta și din tot sufletul tău și să păzești poruncile și legile DOMNULUI, pe care ți le poruncesc astăzi pentru binele tău?</w:t>
      </w:r>
    </w:p>
    <w:p/>
    <w:p>
      <w:r xmlns:w="http://schemas.openxmlformats.org/wordprocessingml/2006/main">
        <w:t xml:space="preserve">1 Cronici 13:13 David nu a adus chivotul acasă în cetatea lui David, ci l-a dus deoparte în casa lui Obed-Edom Gatitul.</w:t>
      </w:r>
    </w:p>
    <w:p/>
    <w:p>
      <w:r xmlns:w="http://schemas.openxmlformats.org/wordprocessingml/2006/main">
        <w:t xml:space="preserve">David a adus Chivotul Legământului în casa lui Obed-Edom Gatitul, în loc să-l aducă în cetatea lui David.</w:t>
      </w:r>
    </w:p>
    <w:p/>
    <w:p>
      <w:r xmlns:w="http://schemas.openxmlformats.org/wordprocessingml/2006/main">
        <w:t xml:space="preserve">1. Importanța ascultării fidele</w:t>
      </w:r>
    </w:p>
    <w:p/>
    <w:p>
      <w:r xmlns:w="http://schemas.openxmlformats.org/wordprocessingml/2006/main">
        <w:t xml:space="preserve">2. Urmând voia lui Dumnezeu, mai degrabă decât a noastră</w:t>
      </w:r>
    </w:p>
    <w:p/>
    <w:p>
      <w:r xmlns:w="http://schemas.openxmlformats.org/wordprocessingml/2006/main">
        <w:t xml:space="preserve">1. Evrei 11:7- „Prin credință Noe, fiind avertizat de Dumnezeu despre lucruri care nu se vedeau încă, s-a mișcat de frică, a pregătit un chivot pentru mântuirea casei sale, prin care a osândit lumea și a devenit moștenitor al dreptatea care este prin credință.”</w:t>
      </w:r>
    </w:p>
    <w:p/>
    <w:p>
      <w:r xmlns:w="http://schemas.openxmlformats.org/wordprocessingml/2006/main">
        <w:t xml:space="preserve">2. 1 Samuel 4:7- „Și filistenii s-au înspăimântat, căci au zis: „Dumnezeu a intrat în tabără!” Și au zis: „Vai de noi!</w:t>
      </w:r>
    </w:p>
    <w:p/>
    <w:p>
      <w:r xmlns:w="http://schemas.openxmlformats.org/wordprocessingml/2006/main">
        <w:t xml:space="preserve">1 Cronici 13:14 Chivotul lui Dumnezeu a rămas cu familia lui Obed-Edom în casa lui trei luni. Și DOMNUL a binecuvântat casa lui Obed-Edom și tot ce avea el.</w:t>
      </w:r>
    </w:p>
    <w:p/>
    <w:p>
      <w:r xmlns:w="http://schemas.openxmlformats.org/wordprocessingml/2006/main">
        <w:t xml:space="preserve">Chivotul lui Dumnezeu a stat trei luni la familia lui Obededom și Domnul l-a binecuvântat pe el și tot ce avea.</w:t>
      </w:r>
    </w:p>
    <w:p/>
    <w:p>
      <w:r xmlns:w="http://schemas.openxmlformats.org/wordprocessingml/2006/main">
        <w:t xml:space="preserve">1. Dumnezeu îi răsplătește pe credincioși cu binecuvântări.</w:t>
      </w:r>
    </w:p>
    <w:p/>
    <w:p>
      <w:r xmlns:w="http://schemas.openxmlformats.org/wordprocessingml/2006/main">
        <w:t xml:space="preserve">2. Credincioșia Ascultării a fost răsplătită de Dumnezeu.</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Evrei 11:6 – Și fără credință este cu neputință să-I plăcem, căci oricine s-ar apropia de Dumnezeu trebuie să creadă că El există și că El răsplătește pe cei ce-L caută.</w:t>
      </w:r>
    </w:p>
    <w:p/>
    <w:p>
      <w:r xmlns:w="http://schemas.openxmlformats.org/wordprocessingml/2006/main">
        <w:t xml:space="preserve">1 Cronici capitolul 14 se concentrează asupra extinderii împărăției lui David și a victoriilor sale împotriva filistenilor.</w:t>
      </w:r>
    </w:p>
    <w:p/>
    <w:p>
      <w:r xmlns:w="http://schemas.openxmlformats.org/wordprocessingml/2006/main">
        <w:t xml:space="preserve">Primul paragraf: Capitolul începe prin a sublinia modul în care Hiram, regele Tirului, i-a trimis soli lui David și i-a oferit materiale pentru a construi un palat. Aceasta demonstrează favoarea și sprijinul pe care David le-a primit de la împărățiile vecine (1 Cronici 14:1-2).</w:t>
      </w:r>
    </w:p>
    <w:p/>
    <w:p>
      <w:r xmlns:w="http://schemas.openxmlformats.org/wordprocessingml/2006/main">
        <w:t xml:space="preserve">Al doilea paragraf: Narațiunea se schimbă la căsătoriile multiple ale lui David din Ierusalim, ceea ce a dus la a avea mai mulți fii și fiice. Ea subliniază că împărăția lui a devenit mai puternică pe măsură ce Dumnezeu l-a binecuvântat (1 Cronici 14:3-7).</w:t>
      </w:r>
    </w:p>
    <w:p/>
    <w:p>
      <w:r xmlns:w="http://schemas.openxmlformats.org/wordprocessingml/2006/main">
        <w:t xml:space="preserve">Al treilea paragraf: Accentul se îndreaptă către campaniile militare ale lui David împotriva filistenilor. El îi luptă de două ori mai întâi la Baal-Perasim și apoi la Gabaon și obține victorii decisive cu călăuzirea lui Dumnezeu (1 Cronici 14:8-17).</w:t>
      </w:r>
    </w:p>
    <w:p/>
    <w:p>
      <w:r xmlns:w="http://schemas.openxmlformats.org/wordprocessingml/2006/main">
        <w:t xml:space="preserve">Al 4-lea paragraf: Relatarea menționează modul în care faima lui David s-a răspândit în toată țara ca urmare a isprăvilor sale militare de succes. Alte națiuni i-au recunoscut puterea și s-au temut de el, întărindu-i și mai mult poziția de rege puternic (1 Cronici 14:18-19).</w:t>
      </w:r>
    </w:p>
    <w:p/>
    <w:p>
      <w:r xmlns:w="http://schemas.openxmlformats.org/wordprocessingml/2006/main">
        <w:t xml:space="preserve">Al 5-lea paragraf: Capitolul se încheie remarcând că David a continuat să caute îndrumare de la Dumnezeu înainte de a se angaja în luptă. El s-a bazat pe instrucțiunile divine cu privire la strategii și abordări, recunoscând că victoria a venit în cele din urmă de la Dumnezeu (1 Cronici 14:20-22).</w:t>
      </w:r>
    </w:p>
    <w:p/>
    <w:p>
      <w:r xmlns:w="http://schemas.openxmlformats.org/wordprocessingml/2006/main">
        <w:t xml:space="preserve">Pe scurt, capitolul paisprezece din 1 Cronici descrie extinderea împărăției lui David și victoriile lui asupra filistenilor. Evidențiind sprijinul din partea lui Hiram și creșterea prin căsătorii. Menționând bătălii reușite, cu călăuzire divină. În rezumat, capitolul oferă o relatare istorică care prezintă atât alianțele politice, cât și triumfurile militare sub conducerea regelui David, subliniind în același timp încrederea lui în căutarea călăuzirii divine pentru succes.</w:t>
      </w:r>
    </w:p>
    <w:p/>
    <w:p>
      <w:r xmlns:w="http://schemas.openxmlformats.org/wordprocessingml/2006/main">
        <w:t xml:space="preserve">1 Cronici 14:1 Hiram, împăratul Tirului, a trimis soli la David și cherestea de cedri, cu zidari și dulgheri, ca să-i zidească o casă.</w:t>
      </w:r>
    </w:p>
    <w:p/>
    <w:p>
      <w:r xmlns:w="http://schemas.openxmlformats.org/wordprocessingml/2006/main">
        <w:t xml:space="preserve">Regele Hiram al Tirului trimite soli, cherestea de cedru, zidari și dulgheri la David pentru a construi o casă.</w:t>
      </w:r>
    </w:p>
    <w:p/>
    <w:p>
      <w:r xmlns:w="http://schemas.openxmlformats.org/wordprocessingml/2006/main">
        <w:t xml:space="preserve">1. Valoarea cooperării în Împărăția lui Dumnezeu</w:t>
      </w:r>
    </w:p>
    <w:p/>
    <w:p>
      <w:r xmlns:w="http://schemas.openxmlformats.org/wordprocessingml/2006/main">
        <w:t xml:space="preserve">2. Importanța generozității și a binecuvântării altora</w:t>
      </w:r>
    </w:p>
    <w:p/>
    <w:p>
      <w:r xmlns:w="http://schemas.openxmlformats.org/wordprocessingml/2006/main">
        <w:t xml:space="preserve">1. Proverbele 3:27-28 - Nu scăpa de binele celor cărora li se cuvine, când stă în puterea ta să-l faci. Nu-i spune aproapelui tău: Du-te și vino iar, mâine ți-l dau când îl vei avea la tine.</w:t>
      </w:r>
    </w:p>
    <w:p/>
    <w:p>
      <w:r xmlns:w="http://schemas.openxmlformats.org/wordprocessingml/2006/main">
        <w:t xml:space="preserve">2. Efeseni 4:16 - De la care tot trupul, unit și ținut împreună de fiecare articulație cu care este echipat, când fiecare parte lucrează corespunzător, face corpul să crească astfel încât să se zidească în dragoste.</w:t>
      </w:r>
    </w:p>
    <w:p/>
    <w:p>
      <w:r xmlns:w="http://schemas.openxmlformats.org/wordprocessingml/2006/main">
        <w:t xml:space="preserve">1 Cronici 14:2 Și David a înțeles că Domnul l-a întărit împărat peste Israel, căci împărăția lui era înălțată din pricina poporului său Israel.</w:t>
      </w:r>
    </w:p>
    <w:p/>
    <w:p>
      <w:r xmlns:w="http://schemas.openxmlformats.org/wordprocessingml/2006/main">
        <w:t xml:space="preserve">David a fost făcut rege peste Israel și împărăția lui a fost înălțată datorită poporului său.</w:t>
      </w:r>
    </w:p>
    <w:p/>
    <w:p>
      <w:r xmlns:w="http://schemas.openxmlformats.org/wordprocessingml/2006/main">
        <w:t xml:space="preserve">1. Puterea poporului lui Dumnezeu: Cum putem ridica Împărăția lui Dumnezeu</w:t>
      </w:r>
    </w:p>
    <w:p/>
    <w:p>
      <w:r xmlns:w="http://schemas.openxmlformats.org/wordprocessingml/2006/main">
        <w:t xml:space="preserve">2. Binecuvântarea slujirii lui Dumnezeu: Cum primim favoare de la Domnul</w:t>
      </w:r>
    </w:p>
    <w:p/>
    <w:p>
      <w:r xmlns:w="http://schemas.openxmlformats.org/wordprocessingml/2006/main">
        <w:t xml:space="preserve">1. 1 Petru 2:9-10 - Dar voi sunteți un neam ales, o preoție împărătească, un neam sfânt, un popor aparte; ca să arătaţi laudele Celui ce v-a chemat din întuneric la lumina Sa minunată: care în vremuri nu erau popor, ci acum sunt poporul lui Dumnezeu;</w:t>
      </w:r>
    </w:p>
    <w:p/>
    <w:p>
      <w:r xmlns:w="http://schemas.openxmlformats.org/wordprocessingml/2006/main">
        <w:t xml:space="preserve">2. Galateni 6:9-10 - Şi să nu ne obosim să facem binele, căci la vremea potrivită vom secera, dacă nu vom leşi. De aceea, întrucât avem ocazia, să facem bine tuturor oamenilor, mai ales celor care sunt din casa credinței.</w:t>
      </w:r>
    </w:p>
    <w:p/>
    <w:p>
      <w:r xmlns:w="http://schemas.openxmlformats.org/wordprocessingml/2006/main">
        <w:t xml:space="preserve">1 Cronici 14:3 David și-a luat mai multe neveste la Ierusalim; și David a născut mai mulți fii și fiice.</w:t>
      </w:r>
    </w:p>
    <w:p/>
    <w:p>
      <w:r xmlns:w="http://schemas.openxmlformats.org/wordprocessingml/2006/main">
        <w:t xml:space="preserve">David și-a luat mai multe soții și a avut mai mulți copii în timp ce locuia la Ierusalim.</w:t>
      </w:r>
    </w:p>
    <w:p/>
    <w:p>
      <w:r xmlns:w="http://schemas.openxmlformats.org/wordprocessingml/2006/main">
        <w:t xml:space="preserve">1. Importanța familiei: exemplul lui David de a urmări o familie numeroasă în Ierusalim.</w:t>
      </w:r>
    </w:p>
    <w:p/>
    <w:p>
      <w:r xmlns:w="http://schemas.openxmlformats.org/wordprocessingml/2006/main">
        <w:t xml:space="preserve">2. Importanța credincioșii: loialitatea lui David față de Dumnezeu și familia lui.</w:t>
      </w:r>
    </w:p>
    <w:p/>
    <w:p>
      <w:r xmlns:w="http://schemas.openxmlformats.org/wordprocessingml/2006/main">
        <w:t xml:space="preserve">1. Psalmul 127:3-5 - „Iată, copiii sunt o moștenire de la Domnul, rodul pântecelui o răsplată. Ca săgețile în mâna războinicului sunt copiii tinereții. Ferice de omul care își umple Treci cu ei! Nu va fi rușinat când vorbește cu vrăjmașii lui la poartă.”</w:t>
      </w:r>
    </w:p>
    <w:p/>
    <w:p>
      <w:r xmlns:w="http://schemas.openxmlformats.org/wordprocessingml/2006/main">
        <w:t xml:space="preserve">2. Efeseni 6:4 – „Părinți, nu vă provocați la mânie pe copiii voștri, ci creșteți-i în disciplina și învățătura Domnului”.</w:t>
      </w:r>
    </w:p>
    <w:p/>
    <w:p>
      <w:r xmlns:w="http://schemas.openxmlformats.org/wordprocessingml/2006/main">
        <w:t xml:space="preserve">1 Cronici 14:4 Acestea sunt numele copiilor lui, pe care i-a avut în Ierusalim; Şammua şi Şobab, Natan şi Solomon,</w:t>
      </w:r>
    </w:p>
    <w:p/>
    <w:p>
      <w:r xmlns:w="http://schemas.openxmlformats.org/wordprocessingml/2006/main">
        <w:t xml:space="preserve">David a avut patru copii, Şammua, Şobab, Natan şi Solomon, care locuiau în Ierusalim.</w:t>
      </w:r>
    </w:p>
    <w:p/>
    <w:p>
      <w:r xmlns:w="http://schemas.openxmlformats.org/wordprocessingml/2006/main">
        <w:t xml:space="preserve">1. Importanța familiei și a creșterii copiilor într-un mediu iubitor și de sprijin.</w:t>
      </w:r>
    </w:p>
    <w:p/>
    <w:p>
      <w:r xmlns:w="http://schemas.openxmlformats.org/wordprocessingml/2006/main">
        <w:t xml:space="preserve">2. Puterea influenței unui tată în viața unui copil.</w:t>
      </w:r>
    </w:p>
    <w:p/>
    <w:p>
      <w:r xmlns:w="http://schemas.openxmlformats.org/wordprocessingml/2006/main">
        <w:t xml:space="preserve">1. Psalmul 127:3-5: „Iată, copiii sunt o moștenire de la Domnul, rodul pântecelui o răsplată. Ca săgețile în mâna războinicului sunt copiii tinereții. Ferice de omul care își umple Treci cu ei! Nu va fi rușinat când vorbește cu vrăjmașii lui la poartă.”</w:t>
      </w:r>
    </w:p>
    <w:p/>
    <w:p>
      <w:r xmlns:w="http://schemas.openxmlformats.org/wordprocessingml/2006/main">
        <w:t xml:space="preserve">2. Proverbele 22:6, „Pregătește copilul pe calea pe care trebuie să o urmeze; nici când va fi bătrân, nu se va îndepărta de ea”.</w:t>
      </w:r>
    </w:p>
    <w:p/>
    <w:p>
      <w:r xmlns:w="http://schemas.openxmlformats.org/wordprocessingml/2006/main">
        <w:t xml:space="preserve">1 Cronici 14:5 Ibhar, Elișua și Elpalet,</w:t>
      </w:r>
    </w:p>
    <w:p/>
    <w:p>
      <w:r xmlns:w="http://schemas.openxmlformats.org/wordprocessingml/2006/main">
        <w:t xml:space="preserve">Pasajul menționează trei nume - Ibhar, Elishua și Elpalet.</w:t>
      </w:r>
    </w:p>
    <w:p/>
    <w:p>
      <w:r xmlns:w="http://schemas.openxmlformats.org/wordprocessingml/2006/main">
        <w:t xml:space="preserve">1. „Credința lui Dumnezeu de a ne restabili la Sine este simbolizată în cele trei nume de Ibhar, Elishua și Elpalet”.</w:t>
      </w:r>
    </w:p>
    <w:p/>
    <w:p>
      <w:r xmlns:w="http://schemas.openxmlformats.org/wordprocessingml/2006/main">
        <w:t xml:space="preserve">2. „Putem avea încredere în asigurarea și protecția lui Dumnezeu așa cum se vede în cele trei nume de Ibhar, Elishua și Elpalet”.</w:t>
      </w:r>
    </w:p>
    <w:p/>
    <w:p>
      <w:r xmlns:w="http://schemas.openxmlformats.org/wordprocessingml/2006/main">
        <w:t xml:space="preserve">1. Psalmi 37:5 - Încredințează-ți Domnului calea ta; ai încredere și în el; și el va aduce la îndeplinire.</w:t>
      </w:r>
    </w:p>
    <w:p/>
    <w:p>
      <w:r xmlns:w="http://schemas.openxmlformats.org/wordprocessingml/2006/main">
        <w:t xml:space="preserve">2. Isaia 40:31 - Dar cei ce nădăjduiesc în Domnul își vor reînnoi puterea; se vor ridica cu aripi ca vulturii; vor alerga și nu vor fi obosiți; și vor umbla și nu vor leșina.</w:t>
      </w:r>
    </w:p>
    <w:p/>
    <w:p>
      <w:r xmlns:w="http://schemas.openxmlformats.org/wordprocessingml/2006/main">
        <w:t xml:space="preserve">1 Cronici 14:6 și Noga, Nefeg și Iafia,</w:t>
      </w:r>
    </w:p>
    <w:p/>
    <w:p>
      <w:r xmlns:w="http://schemas.openxmlformats.org/wordprocessingml/2006/main">
        <w:t xml:space="preserve">Pasajul menționează trei nume: Nogah, Nepheg și Japhia.</w:t>
      </w:r>
    </w:p>
    <w:p/>
    <w:p>
      <w:r xmlns:w="http://schemas.openxmlformats.org/wordprocessingml/2006/main">
        <w:t xml:space="preserve">1. Puterea numelor: explorarea semnificației și semnificației din spatele fiecărui nume</w:t>
      </w:r>
    </w:p>
    <w:p/>
    <w:p>
      <w:r xmlns:w="http://schemas.openxmlformats.org/wordprocessingml/2006/main">
        <w:t xml:space="preserve">2. Nu subestima niciodată oamenii din jurul tău: Sărbătorind diversitatea vieții umane</w:t>
      </w:r>
    </w:p>
    <w:p/>
    <w:p>
      <w:r xmlns:w="http://schemas.openxmlformats.org/wordprocessingml/2006/main">
        <w:t xml:space="preserve">1. Isaia 9:6 - „Căci ni s-a născut un copil, ni s-a dat un fiu și stăpânirea va fi pe umerii lui. Și el va fi numit Sfetnic minunat, Dumnezeu puternic, Părinte veșnic, Domn al păcii. "</w:t>
      </w:r>
    </w:p>
    <w:p/>
    <w:p>
      <w:r xmlns:w="http://schemas.openxmlformats.org/wordprocessingml/2006/main">
        <w:t xml:space="preserve">2. Matei 1:21 - „Ea va naște un fiu și tu să-i pui numele Isus, pentru că el va mântui poporul său de păcatele lor”.</w:t>
      </w:r>
    </w:p>
    <w:p/>
    <w:p>
      <w:r xmlns:w="http://schemas.openxmlformats.org/wordprocessingml/2006/main">
        <w:t xml:space="preserve">1 Cronici 14:7 Elişama, Beeliada şi Elifalet.</w:t>
      </w:r>
    </w:p>
    <w:p/>
    <w:p>
      <w:r xmlns:w="http://schemas.openxmlformats.org/wordprocessingml/2006/main">
        <w:t xml:space="preserve">Acest verset menționează trei persoane, Elishama, Beeliada și Eliphalet.</w:t>
      </w:r>
    </w:p>
    <w:p/>
    <w:p>
      <w:r xmlns:w="http://schemas.openxmlformats.org/wordprocessingml/2006/main">
        <w:t xml:space="preserve">1. Dintre indivizi aparent nesemnificativi, Dumnezeu poate folosi pe oricine în scopurile Sale.</w:t>
      </w:r>
    </w:p>
    <w:p/>
    <w:p>
      <w:r xmlns:w="http://schemas.openxmlformats.org/wordprocessingml/2006/main">
        <w:t xml:space="preserve">2. Toți suntem egali în ochii lui Dumnezeu și El dorește să ne folosească pentru slava Sa.</w:t>
      </w:r>
    </w:p>
    <w:p/>
    <w:p>
      <w:r xmlns:w="http://schemas.openxmlformats.org/wordprocessingml/2006/main">
        <w:t xml:space="preserve">1. Efeseni 2:8-9 – Căci prin har ați fost mântuiți prin credință. Și aceasta nu este opera ta; este darul lui Dumnezeu.</w:t>
      </w:r>
    </w:p>
    <w:p/>
    <w:p>
      <w:r xmlns:w="http://schemas.openxmlformats.org/wordprocessingml/2006/main">
        <w:t xml:space="preserve">2. Romani 12:3-5 - Căci, prin harul care mi-a fost dat, spun fiecăruia dintre voi să nu se gândească la sine mai înalt decât ar trebui să creadă, ci să gândească cu o judecată treaz, fiecare după măsura credinței care este Dumnezeu a dat. Căci, după cum într-un singur trup avem multe mădulare, iar mădularele nu au toate aceeași funcție, tot așa și noi, deși sunt mulți, suntem un singur trup în Hristos și în mod individual mădulare unii altora.</w:t>
      </w:r>
    </w:p>
    <w:p/>
    <w:p>
      <w:r xmlns:w="http://schemas.openxmlformats.org/wordprocessingml/2006/main">
        <w:t xml:space="preserve">1 Cronici 14:8 Când filistenii au auzit că David a fost uns împărat peste tot Israelul, toţi filistenii s-au suit să-l caute pe David. Și David a auzit de asta și a ieșit împotriva lor.</w:t>
      </w:r>
    </w:p>
    <w:p/>
    <w:p>
      <w:r xmlns:w="http://schemas.openxmlformats.org/wordprocessingml/2006/main">
        <w:t xml:space="preserve">Când David a fost uns rege al lui Israel, filistenii au auzit de asta și au mers să-l caute. Ca răspuns, David a ieşit să-i înfrunte.</w:t>
      </w:r>
    </w:p>
    <w:p/>
    <w:p>
      <w:r xmlns:w="http://schemas.openxmlformats.org/wordprocessingml/2006/main">
        <w:t xml:space="preserve">1. Încrederea în protecția lui Dumnezeu în vremuri de adversitate.</w:t>
      </w:r>
    </w:p>
    <w:p/>
    <w:p>
      <w:r xmlns:w="http://schemas.openxmlformats.org/wordprocessingml/2006/main">
        <w:t xml:space="preserve">2. Curajul de a-și înfrunta dușmanii.</w:t>
      </w:r>
    </w:p>
    <w:p/>
    <w:p>
      <w:r xmlns:w="http://schemas.openxmlformats.org/wordprocessingml/2006/main">
        <w:t xml:space="preserve">1. Psalmul 27:1-3 „Domnul este lumina mea și mântuirea mea; de cine să mă tem? Domnul este tăria vieții mele; de cine mă voi teme? Când cei răi, dușmanii mei și dușmanii mei, au venit peste mine ca să-mi mănânce trupul, s-au poticnit și au căzut. Deși ar tăbăra o oaste împotriva mea, inima mea nu se va teme;</w:t>
      </w:r>
    </w:p>
    <w:p/>
    <w:p>
      <w:r xmlns:w="http://schemas.openxmlformats.org/wordprocessingml/2006/main">
        <w:t xml:space="preserve">2. Romani 8:31-32 „Ce vom spune noi la aceste lucruri? Dacă Dumnezeu este pentru noi, cine poate fi împotriva noastră? cu El, dă-ne și nouă toate lucrurile?”</w:t>
      </w:r>
    </w:p>
    <w:p/>
    <w:p>
      <w:r xmlns:w="http://schemas.openxmlformats.org/wordprocessingml/2006/main">
        <w:t xml:space="preserve">1 Cronici 14:9 Filistenii au venit şi s-au răspândit în valea Refaim.</w:t>
      </w:r>
    </w:p>
    <w:p/>
    <w:p>
      <w:r xmlns:w="http://schemas.openxmlformats.org/wordprocessingml/2006/main">
        <w:t xml:space="preserve">Filistenii au invadat Valea Refaimului.</w:t>
      </w:r>
    </w:p>
    <w:p/>
    <w:p>
      <w:r xmlns:w="http://schemas.openxmlformats.org/wordprocessingml/2006/main">
        <w:t xml:space="preserve">1. „Puterea perseverenței: depășirea adversității”</w:t>
      </w:r>
    </w:p>
    <w:p/>
    <w:p>
      <w:r xmlns:w="http://schemas.openxmlformats.org/wordprocessingml/2006/main">
        <w:t xml:space="preserve">2. „Forța unității: stând împreună în vremuri dificile”</w:t>
      </w:r>
    </w:p>
    <w:p/>
    <w:p>
      <w:r xmlns:w="http://schemas.openxmlformats.org/wordprocessingml/2006/main">
        <w:t xml:space="preserve">1. Matei 7:24-27 – „De aceea oricine aude aceste cuvinte ale mele și le pune în practică este ca un om înțelept care și-a zidit casa pe stâncă”.</w:t>
      </w:r>
    </w:p>
    <w:p/>
    <w:p>
      <w:r xmlns:w="http://schemas.openxmlformats.org/wordprocessingml/2006/main">
        <w:t xml:space="preserve">2. Psalmul 46:1-3 - „Dumnezeu este refugiul și puterea noastră, un ajutor mereu prezent în necazuri. De aceea nu ne vom teme, deși pământul cedează și munții cad în inima mării”.</w:t>
      </w:r>
    </w:p>
    <w:p/>
    <w:p>
      <w:r xmlns:w="http://schemas.openxmlformats.org/wordprocessingml/2006/main">
        <w:t xml:space="preserve">1 Cronici 14:10 David a întrebat pe Dumnezeu, și a zis: „Să mă urc împotriva filistenilor? Și le vei da în mâna mea? Și DOMNUL i-a zis: Suie-te; căci îi voi da în mâna ta.</w:t>
      </w:r>
    </w:p>
    <w:p/>
    <w:p>
      <w:r xmlns:w="http://schemas.openxmlformats.org/wordprocessingml/2006/main">
        <w:t xml:space="preserve">David l-a întrebat pe Dumnezeu dacă ar trebui să meargă împotriva filistenilor și Dumnezeu a răspuns că îi va da în mâna lui David.</w:t>
      </w:r>
    </w:p>
    <w:p/>
    <w:p>
      <w:r xmlns:w="http://schemas.openxmlformats.org/wordprocessingml/2006/main">
        <w:t xml:space="preserve">1. Dumnezeu este mereu cu noi în vremuri de luptă și ne va călăuzi către biruință.</w:t>
      </w:r>
    </w:p>
    <w:p/>
    <w:p>
      <w:r xmlns:w="http://schemas.openxmlformats.org/wordprocessingml/2006/main">
        <w:t xml:space="preserve">2. Trebuie să fim dispuși să avem încredere în planurile lui Dumnezeu chiar și atunci când acestea par imposibile.</w:t>
      </w:r>
    </w:p>
    <w:p/>
    <w:p>
      <w:r xmlns:w="http://schemas.openxmlformats.org/wordprocessingml/2006/main">
        <w:t xml:space="preserve">1. Psalmul 46:10 - Stai liniştit şi ştii că Eu sunt Dumnezeu.</w:t>
      </w:r>
    </w:p>
    <w:p/>
    <w:p>
      <w:r xmlns:w="http://schemas.openxmlformats.org/wordprocessingml/2006/main">
        <w:t xml:space="preserve">2. Matei 6:25-34 - Nu te îngrijora de viața ta, de ce vei mânca sau de ce vei bea, nici de trupul tău, cu ce te vei îmbrăca.</w:t>
      </w:r>
    </w:p>
    <w:p/>
    <w:p>
      <w:r xmlns:w="http://schemas.openxmlformats.org/wordprocessingml/2006/main">
        <w:t xml:space="preserve">1 Cronici 14:11 Ei s-au suit la Baal-Perasim; și David i-a lovit acolo. Atunci David a zis: „Dumnezeu a pătruns peste vrăjmașii mei cu mâna mea ca izvorul apelor;</w:t>
      </w:r>
    </w:p>
    <w:p/>
    <w:p>
      <w:r xmlns:w="http://schemas.openxmlformats.org/wordprocessingml/2006/main">
        <w:t xml:space="preserve">David și armata lui și-au învins dușmanii la Baalperasim și David a declarat că este o victorie de la Dumnezeu.</w:t>
      </w:r>
    </w:p>
    <w:p/>
    <w:p>
      <w:r xmlns:w="http://schemas.openxmlformats.org/wordprocessingml/2006/main">
        <w:t xml:space="preserve">1. Puterea laudei: Cum putem primi victoria de la Dumnezeu</w:t>
      </w:r>
    </w:p>
    <w:p/>
    <w:p>
      <w:r xmlns:w="http://schemas.openxmlformats.org/wordprocessingml/2006/main">
        <w:t xml:space="preserve">2. A rămâne în credință: cum putem depăși chiar și șansele imposibile</w:t>
      </w:r>
    </w:p>
    <w:p/>
    <w:p>
      <w:r xmlns:w="http://schemas.openxmlformats.org/wordprocessingml/2006/main">
        <w:t xml:space="preserve">1. Isaia 54:17 - Nicio armă care este făcută împotriva ta nu va prospera; şi orice limbă care se va ridica împotriva ta la judecată o vei osândi.</w:t>
      </w:r>
    </w:p>
    <w:p/>
    <w:p>
      <w:r xmlns:w="http://schemas.openxmlformats.org/wordprocessingml/2006/main">
        <w:t xml:space="preserve">2. 2 Corinteni 10:3-5 - Căci, deși umblăm în trup, nu ne luptăm după trup: (Căci armele luptei noastre nu sunt trupești, ci puternice prin Dumnezeu, până la dărâmarea forțelor tari;) Doborând închipuirile și orice lucru înalt care se înalță împotriva cunoașterii lui Dumnezeu și aducând în robie orice gând la ascultarea lui Hristos.</w:t>
      </w:r>
    </w:p>
    <w:p/>
    <w:p>
      <w:r xmlns:w="http://schemas.openxmlformats.org/wordprocessingml/2006/main">
        <w:t xml:space="preserve">1 Cronici 14:12 După ce au lăsat acolo zeii lor, David a dat o poruncă și au fost arși cu foc.</w:t>
      </w:r>
    </w:p>
    <w:p/>
    <w:p>
      <w:r xmlns:w="http://schemas.openxmlformats.org/wordprocessingml/2006/main">
        <w:t xml:space="preserve">David a ars zeii filistenilor după ce i-au lăsat în urmă.</w:t>
      </w:r>
    </w:p>
    <w:p/>
    <w:p>
      <w:r xmlns:w="http://schemas.openxmlformats.org/wordprocessingml/2006/main">
        <w:t xml:space="preserve">1. Importanta ascultarii lui Dumnezeu si evitarea ispita.</w:t>
      </w:r>
    </w:p>
    <w:p/>
    <w:p>
      <w:r xmlns:w="http://schemas.openxmlformats.org/wordprocessingml/2006/main">
        <w:t xml:space="preserve">2. Puterea lui Dumnezeu și capacitatea Sa de a birui zei falși.</w:t>
      </w:r>
    </w:p>
    <w:p/>
    <w:p>
      <w:r xmlns:w="http://schemas.openxmlformats.org/wordprocessingml/2006/main">
        <w:t xml:space="preserve">1. Deuteronom 7:25-26 - „Să ardă cu foc imaginile cioplite ale dumnezeilor lor; să nu poftești argintul sau aurul care sunt pe ele și să nu-l iei pentru tine, ca să nu fii prins de ele; este o urâciune pentru Domnul Dumnezeul tău. Nici nu vei aduce o urâciune în casa ta, ca să nu fii condamnat la o pieire ca ea. O vei urî cu desăvârșire și să o urîști cu desăvârșire, căci este un lucru blestemat."</w:t>
      </w:r>
    </w:p>
    <w:p/>
    <w:p>
      <w:r xmlns:w="http://schemas.openxmlformats.org/wordprocessingml/2006/main">
        <w:t xml:space="preserve">2. Psalmul 135:15-18 - „Idolii neamurilor sunt argint și aur, lucrare a mâinilor oamenilor; au gură, dar nu vorbesc; au ochi, dar nu văd; au urechi; dar ei nu aud, nici suflare nu este în gura lor. Cei ce le fac sunt ca ei; Așa este oricine se încrede în ei. Binecuvântați pe Domnul, casa lui Israel! Binecuvântați pe Domnul, casa lui Aaron! Binecuvântați Domnul, casă a lui Levi!”</w:t>
      </w:r>
    </w:p>
    <w:p/>
    <w:p>
      <w:r xmlns:w="http://schemas.openxmlformats.org/wordprocessingml/2006/main">
        <w:t xml:space="preserve">1 Cronici 14:13 Filistenii s-au răspândit din nou în vale.</w:t>
      </w:r>
    </w:p>
    <w:p/>
    <w:p>
      <w:r xmlns:w="http://schemas.openxmlformats.org/wordprocessingml/2006/main">
        <w:t xml:space="preserve">Filistenii au invadat valea a doua oară.</w:t>
      </w:r>
    </w:p>
    <w:p/>
    <w:p>
      <w:r xmlns:w="http://schemas.openxmlformats.org/wordprocessingml/2006/main">
        <w:t xml:space="preserve">1. Dumnezeu este suveran asupra națiunilor și Își va proteja întotdeauna poporul.</w:t>
      </w:r>
    </w:p>
    <w:p/>
    <w:p>
      <w:r xmlns:w="http://schemas.openxmlformats.org/wordprocessingml/2006/main">
        <w:t xml:space="preserve">2. Dumnezeu este puterea și refugiul nostru în vremuri de necaz.</w:t>
      </w:r>
    </w:p>
    <w:p/>
    <w:p>
      <w:r xmlns:w="http://schemas.openxmlformats.org/wordprocessingml/2006/main">
        <w:t xml:space="preserve">1. Psalmul 46:1-3 Dumnezeu este refugiul și puterea noastră, un ajutor mereu prezent în necazuri. De aceea, nu ne vom teme, deși pământul cedează și munții vor cădea în inima mării, deși apele ei urlă și spumă și munții se cutremură cu răsuflarea lor.</w:t>
      </w:r>
    </w:p>
    <w:p/>
    <w:p>
      <w:r xmlns:w="http://schemas.openxmlformats.org/wordprocessingml/2006/main">
        <w:t xml:space="preserve">2. Isaia 41:10 Nu vă temeţi, căci Eu sunt cu voi; nu te speria, căci Eu sunt Dumnezeul tău. te voi întări și te voi ajuta; Te voi sprijini cu dreapta mea dreaptă.</w:t>
      </w:r>
    </w:p>
    <w:p/>
    <w:p>
      <w:r xmlns:w="http://schemas.openxmlformats.org/wordprocessingml/2006/main">
        <w:t xml:space="preserve">1 Cronici 14:14 De aceea David a întrebat din nou pe Dumnezeu; şi Dumnezeu i-a zis: Nu te sui după ei; îndepărtează-te de ei și vino peste ei lângă duzi.</w:t>
      </w:r>
    </w:p>
    <w:p/>
    <w:p>
      <w:r xmlns:w="http://schemas.openxmlformats.org/wordprocessingml/2006/main">
        <w:t xml:space="preserve">David a fost instruit să se îndepărteze de dușmanii săi și să-i atace dintr-o poziție strategică.</w:t>
      </w:r>
    </w:p>
    <w:p/>
    <w:p>
      <w:r xmlns:w="http://schemas.openxmlformats.org/wordprocessingml/2006/main">
        <w:t xml:space="preserve">1. Înțelepciunea lui Dumnezeu este mai mare decât a noastră.</w:t>
      </w:r>
    </w:p>
    <w:p/>
    <w:p>
      <w:r xmlns:w="http://schemas.openxmlformats.org/wordprocessingml/2006/main">
        <w:t xml:space="preserve">2. Trebuie să avem încredere în Dumnezeu pentru a ne călăuzi în deciziile noastre.</w:t>
      </w:r>
    </w:p>
    <w:p/>
    <w:p>
      <w:r xmlns:w="http://schemas.openxmlformats.org/wordprocessingml/2006/main">
        <w:t xml:space="preserve">1. Iacov 1:5 – „Dacă vreunuia dintre voi îi lipsește înțelepciunea, să ceară de la Dumnezeu, care dă tuturor cu generozitate fără ocara, și i se va da”.</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1 Cronici 14:15 Când vei auzi un zgomot de mers în vârful dudului, vei ieşi la luptă, căci Dumnezeu a ieşit înaintea ta ca să lovească oştirea filistenilor.</w:t>
      </w:r>
    </w:p>
    <w:p/>
    <w:p>
      <w:r xmlns:w="http://schemas.openxmlformats.org/wordprocessingml/2006/main">
        <w:t xml:space="preserve">Dumnezeu îl instruiește pe regele David că, atunci când aude un sunet în vârfurile dudului, să iasă la luptă, așa cum Dumnezeu a mers înaintea lui pentru a-i înfrânge pe filisteni.</w:t>
      </w:r>
    </w:p>
    <w:p/>
    <w:p>
      <w:r xmlns:w="http://schemas.openxmlformats.org/wordprocessingml/2006/main">
        <w:t xml:space="preserve">1. Dumnezeu este de partea noastră: cum să știm când este timpul potrivit să ne ridicăm și să luptăm</w:t>
      </w:r>
    </w:p>
    <w:p/>
    <w:p>
      <w:r xmlns:w="http://schemas.openxmlformats.org/wordprocessingml/2006/main">
        <w:t xml:space="preserve">2. Depășirea fricii și a îndoielii: Bazându-ne pe promisiunile lui Dumnezeu pentru a găsi putere în vremuri dificile</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Iosua 1:9 - Nu ți-am poruncit eu? Fii puternic și curajos. Nu te speria și nu te înspăimânta, căci Domnul Dumnezeul tău este cu tine oriunde vei merge.</w:t>
      </w:r>
    </w:p>
    <w:p/>
    <w:p>
      <w:r xmlns:w="http://schemas.openxmlformats.org/wordprocessingml/2006/main">
        <w:t xml:space="preserve">1 Cronici 14:16 David a făcut așa cum i-a poruncit Dumnezeu și au bătut oștirea filistenilor de la Gabaon până la Gazer.</w:t>
      </w:r>
    </w:p>
    <w:p/>
    <w:p>
      <w:r xmlns:w="http://schemas.openxmlformats.org/wordprocessingml/2006/main">
        <w:t xml:space="preserve">David a urmat poruncile lui Dumnezeu și a învins armata filistenilor de la Gabaon până la Gazer.</w:t>
      </w:r>
    </w:p>
    <w:p/>
    <w:p>
      <w:r xmlns:w="http://schemas.openxmlformats.org/wordprocessingml/2006/main">
        <w:t xml:space="preserve">1. Puterea ascultării: a învăța să urmezi poruncile lui Dumnezeu.</w:t>
      </w:r>
    </w:p>
    <w:p/>
    <w:p>
      <w:r xmlns:w="http://schemas.openxmlformats.org/wordprocessingml/2006/main">
        <w:t xml:space="preserve">2. Forța unității: Lucrând împreună pentru a realiza planurile lui Dumnezeu.</w:t>
      </w:r>
    </w:p>
    <w:p/>
    <w:p>
      <w:r xmlns:w="http://schemas.openxmlformats.org/wordprocessingml/2006/main">
        <w:t xml:space="preserve">1. Iosua 1:5-9 - Fii puternic și curajos și respectă toată legea pe care ți-a poruncit-o Moise, ca să ai succes oriunde vei merge.</w:t>
      </w:r>
    </w:p>
    <w:p/>
    <w:p>
      <w:r xmlns:w="http://schemas.openxmlformats.org/wordprocessingml/2006/main">
        <w:t xml:space="preserve">2. Efeseni 6:10-11 - Întăriți-vă în Domnul și în puterea Lui cea mare. Îmbrăcați-vă cu armura completă a lui Dumnezeu, ca să vă puteți lua poziție împotriva planurilor diavolului.</w:t>
      </w:r>
    </w:p>
    <w:p/>
    <w:p>
      <w:r xmlns:w="http://schemas.openxmlformats.org/wordprocessingml/2006/main">
        <w:t xml:space="preserve">1 Cronici 14:17 Şi faima lui David s-a răspândit în toate ţările; și Domnul a adus frica de el peste toate neamurile.</w:t>
      </w:r>
    </w:p>
    <w:p/>
    <w:p>
      <w:r xmlns:w="http://schemas.openxmlformats.org/wordprocessingml/2006/main">
        <w:t xml:space="preserve">Faima lui David s-a răspândit în toate neamurile și Domnul i-a făcut pe toți să se teamă de el.</w:t>
      </w:r>
    </w:p>
    <w:p/>
    <w:p>
      <w:r xmlns:w="http://schemas.openxmlformats.org/wordprocessingml/2006/main">
        <w:t xml:space="preserve">1. Teme-te de Domnul, nu de Om</w:t>
      </w:r>
    </w:p>
    <w:p/>
    <w:p>
      <w:r xmlns:w="http://schemas.openxmlformats.org/wordprocessingml/2006/main">
        <w:t xml:space="preserve">2. Puterea prezenței lui Dumnezeu</w:t>
      </w:r>
    </w:p>
    <w:p/>
    <w:p>
      <w:r xmlns:w="http://schemas.openxmlformats.org/wordprocessingml/2006/main">
        <w:t xml:space="preserve">1. Psalmul 111:10 - Frica de DOMNUL este începutul înțelepciunii; toți cei care o practică au o bună înțelegere.</w:t>
      </w:r>
    </w:p>
    <w:p/>
    <w:p>
      <w:r xmlns:w="http://schemas.openxmlformats.org/wordprocessingml/2006/main">
        <w:t xml:space="preserve">2. Isaia 11:2-3 - Și se va odihni peste el Duhul Domnului, Duhul înțelepciunii și al înțelegerii, Duhul sfatului și al puterii, Duhul cunoașterii și al fricii de Domnul. Și plăcerea lui va fi în frica de DOMNUL.</w:t>
      </w:r>
    </w:p>
    <w:p/>
    <w:p/>
    <w:p>
      <w:r xmlns:w="http://schemas.openxmlformats.org/wordprocessingml/2006/main">
        <w:t xml:space="preserve">Capitolul 15 din 1 Cronici se concentrează asupra pregătirilor lui David și asupra procesiunii potrivite de aducere a Chivotului Legământului la Ierusalim.</w:t>
      </w:r>
    </w:p>
    <w:p/>
    <w:p>
      <w:r xmlns:w="http://schemas.openxmlformats.org/wordprocessingml/2006/main">
        <w:t xml:space="preserve">Primul paragraf: Capitolul începe prin a sublinia modul în care David și-a construit case în Cetatea lui David și a pregătit un loc pentru Chivotul lui Dumnezeu. El a înțeles importanța onorării prezenței lui Dumnezeu și a căutat să o aducă la Ierusalim (1 Cronici 15:1-3).</w:t>
      </w:r>
    </w:p>
    <w:p/>
    <w:p>
      <w:r xmlns:w="http://schemas.openxmlformats.org/wordprocessingml/2006/main">
        <w:t xml:space="preserve">Al doilea paragraf: Narațiunea descrie modul în care David a adunat tot Israelul, inclusiv preoții și leviții, pentru a participa la ridicarea Chivotului. El a adunat o mare adunare, numărându-se în mii, și i-a pregătit pentru această sarcină sfântă (1 Cronici 15:4-11). ).</w:t>
      </w:r>
    </w:p>
    <w:p/>
    <w:p>
      <w:r xmlns:w="http://schemas.openxmlformats.org/wordprocessingml/2006/main">
        <w:t xml:space="preserve">Al treilea paragraf: Accentul se îndreaptă către planul lui David de a transporta Chivotul. El îi numește pe leviți ca cântăreți și muzicieni care ar cânta la instrumente precum harpe, lire, chimvale și trâmbițe în timpul procesiunii (1 Cronici 15:12-16).</w:t>
      </w:r>
    </w:p>
    <w:p/>
    <w:p>
      <w:r xmlns:w="http://schemas.openxmlformats.org/wordprocessingml/2006/main">
        <w:t xml:space="preserve">Paragraf 4: Relatarea menționează că au urmat cu atenție instrucțiunile lui Dumnezeu cu privire la modul de a mânui și transporta Chivotul. Ei au folosit stâlpi introduși prin inele pe părțile laterale ale acestuia, purtați de preoții leviți consacrați în acest scop (1 Cronici 15:17-24).</w:t>
      </w:r>
    </w:p>
    <w:p/>
    <w:p>
      <w:r xmlns:w="http://schemas.openxmlformats.org/wordprocessingml/2006/main">
        <w:t xml:space="preserve">Paragraful 5: Capitolul se încheie cu o relatare detaliată a modului în care au procedat cu mare bucurie și sărbătoare. Întreaga adunare s-a bucurat cu cântări, dans, muzică și jertfe când au adus Chivotul în Ierusalim (1 Cronici 15:25-29).</w:t>
      </w:r>
    </w:p>
    <w:p/>
    <w:p>
      <w:r xmlns:w="http://schemas.openxmlformats.org/wordprocessingml/2006/main">
        <w:t xml:space="preserve">Pe scurt, capitolul cincisprezece din 1 Cronici descrie pregătirile lui David și procesiunea potrivită pentru aducerea Chivotului. Evidențiind construirea caselor și adunarea întregului Israel. Menționând cântăreți numiți și urmând instrucțiunile lui Dumnezeu. În rezumat, capitolul oferă o relatare istorică care arată atât reverența față de prezența lui Dumnezeu, cât și planificarea meticuloasă în îndeplinirea sarcinilor sacre, cum ar fi ridicarea Chivotului, subliniind în același timp sărbătorirea plină de bucurie în timpul acestui eveniment semnificativ din Ierusalim.</w:t>
      </w:r>
    </w:p>
    <w:p/>
    <w:p/>
    <w:p>
      <w:r xmlns:w="http://schemas.openxmlformats.org/wordprocessingml/2006/main">
        <w:t xml:space="preserve">Chenania era un căpetenie al leviților și era priceput în cântări și îi instruia pe alții în acest sens.</w:t>
      </w:r>
    </w:p>
    <w:p/>
    <w:p>
      <w:r xmlns:w="http://schemas.openxmlformats.org/wordprocessingml/2006/main">
        <w:t xml:space="preserve">1. Importanța dezvoltării și împărtășirii talentelor noastre.</w:t>
      </w:r>
    </w:p>
    <w:p/>
    <w:p>
      <w:r xmlns:w="http://schemas.openxmlformats.org/wordprocessingml/2006/main">
        <w:t xml:space="preserve">2. Puterea muzicii de a se conecta și de a aduce bucurie.</w:t>
      </w:r>
    </w:p>
    <w:p/>
    <w:p>
      <w:r xmlns:w="http://schemas.openxmlformats.org/wordprocessingml/2006/main">
        <w:t xml:space="preserve">1. Coloseni 3:16-17 - Cuvântul lui Hristos să locuiască din belşug în voi, învăţându-vă şi sfătuindu-vă unii pe alţii cu toată înţelepciunea, cântând psalmi, imnuri şi cântări duhovniceşti, cu mulţumire în inimile voastre către Dumnezeu.</w:t>
      </w:r>
    </w:p>
    <w:p/>
    <w:p>
      <w:r xmlns:w="http://schemas.openxmlformats.org/wordprocessingml/2006/main">
        <w:t xml:space="preserve">2. Psalmul 98:4 - Faceţi strigăte de bucurie Domnului, tot pământul; izbucnește în cântec vesel și cântă laude!</w:t>
      </w:r>
    </w:p>
    <w:p/>
    <w:p>
      <w:r xmlns:w="http://schemas.openxmlformats.org/wordprocessingml/2006/main">
        <w:t xml:space="preserve">1 Cronici 15:23 Berechia și Elcana erau ușii chivotului.</w:t>
      </w:r>
    </w:p>
    <w:p/>
    <w:p>
      <w:r xmlns:w="http://schemas.openxmlformats.org/wordprocessingml/2006/main">
        <w:t xml:space="preserve">Doi bărbați, Berechia și Elcana, au fost numiți ca paznici ai Chivotului Legământului.</w:t>
      </w:r>
    </w:p>
    <w:p/>
    <w:p>
      <w:r xmlns:w="http://schemas.openxmlformats.org/wordprocessingml/2006/main">
        <w:t xml:space="preserve">1. Dumnezeu încredințează obiectele sale cele mai sacre slujitorilor credincioși.</w:t>
      </w:r>
    </w:p>
    <w:p/>
    <w:p>
      <w:r xmlns:w="http://schemas.openxmlformats.org/wordprocessingml/2006/main">
        <w:t xml:space="preserve">2. Importanța slujirii smerite în ochii lui Dumnezeu.</w:t>
      </w:r>
    </w:p>
    <w:p/>
    <w:p>
      <w:r xmlns:w="http://schemas.openxmlformats.org/wordprocessingml/2006/main">
        <w:t xml:space="preserve">1. Exod 25:10-22 - Instrucțiuni pentru realizarea Chivotului Legământului.</w:t>
      </w:r>
    </w:p>
    <w:p/>
    <w:p>
      <w:r xmlns:w="http://schemas.openxmlformats.org/wordprocessingml/2006/main">
        <w:t xml:space="preserve">2. Matei 6:1-4 – Învățătura lui Isus despre dăruirea lui Dumnezeu fără nicio așteptare de recunoaștere.</w:t>
      </w:r>
    </w:p>
    <w:p/>
    <w:p>
      <w:r xmlns:w="http://schemas.openxmlformats.org/wordprocessingml/2006/main">
        <w:t xml:space="preserve">1 Cronici 15:24 Șebania, Iosafat, Netaneel, Amasai, Zaharia, Benaia și Eliezer, preoții, au sunat din trâmbițe înaintea chivotului lui Dumnezeu; și Obed-Edom și Iehia erau ușii chivotului.</w:t>
      </w:r>
    </w:p>
    <w:p/>
    <w:p>
      <w:r xmlns:w="http://schemas.openxmlformats.org/wordprocessingml/2006/main">
        <w:t xml:space="preserve">Preoții Sebania, Iosafat, Netaneel, Amasai, Zaharia, Benaia și Eliezer au sunat din trâmbițe în fața Chivotului lui Dumnezeu, în timp ce Obedem și Iehia păzeau Chivotul.</w:t>
      </w:r>
    </w:p>
    <w:p/>
    <w:p>
      <w:r xmlns:w="http://schemas.openxmlformats.org/wordprocessingml/2006/main">
        <w:t xml:space="preserve">1. Importanța ascultării: Un studiu al 1 Cronici 15:24</w:t>
      </w:r>
    </w:p>
    <w:p/>
    <w:p>
      <w:r xmlns:w="http://schemas.openxmlformats.org/wordprocessingml/2006/main">
        <w:t xml:space="preserve">2. Puterea unității: O privire la 1 Cronici 15:24</w:t>
      </w:r>
    </w:p>
    <w:p/>
    <w:p>
      <w:r xmlns:w="http://schemas.openxmlformats.org/wordprocessingml/2006/main">
        <w:t xml:space="preserve">1. Psalmul 150:3-5 - „Lăudați-L cu sunetul trâmbiței, lăudați-L cu psaltirea și harpa. Lăudați-L cu tamburele și dansul; lăudați-L cu instrumente cu coarde și flaut. Lăudați-L cu chimvale tare; El cu chimvale răsunătoare.”</w:t>
      </w:r>
    </w:p>
    <w:p/>
    <w:p>
      <w:r xmlns:w="http://schemas.openxmlformats.org/wordprocessingml/2006/main">
        <w:t xml:space="preserve">2. Filipeni 2:12-13 - „De aceea, dragii mei prieteni, după cum ați ascultat întotdeauna nu numai în prezența mea, ci și acum cu mult mai mult în lipsa mea, continuați să lucrați cu frică și cutremur mântuirea voastră, căci Dumnezeu este Cel care lucrează în tine să voiești și să acționezi după bunul său plan.”</w:t>
      </w:r>
    </w:p>
    <w:p/>
    <w:p>
      <w:r xmlns:w="http://schemas.openxmlformats.org/wordprocessingml/2006/main">
        <w:t xml:space="preserve">1 Cronici 15:25 David și bătrânii lui Israel și căpeteniile peste mii au mers să scoată cu bucurie chivotul legământului Domnului din casa lui Obed-Edom.</w:t>
      </w:r>
    </w:p>
    <w:p/>
    <w:p>
      <w:r xmlns:w="http://schemas.openxmlformats.org/wordprocessingml/2006/main">
        <w:t xml:space="preserve">Chivotul legământului Domnului a fost scos cu bucurie din casa lui Obed-Edom.</w:t>
      </w:r>
    </w:p>
    <w:p/>
    <w:p>
      <w:r xmlns:w="http://schemas.openxmlformats.org/wordprocessingml/2006/main">
        <w:t xml:space="preserve">1. Bucurie în Prezența Domnului</w:t>
      </w:r>
    </w:p>
    <w:p/>
    <w:p>
      <w:r xmlns:w="http://schemas.openxmlformats.org/wordprocessingml/2006/main">
        <w:t xml:space="preserve">2. Slujirea Domnului cu bucurie</w:t>
      </w:r>
    </w:p>
    <w:p/>
    <w:p>
      <w:r xmlns:w="http://schemas.openxmlformats.org/wordprocessingml/2006/main">
        <w:t xml:space="preserve">1. Psalmul 100:2 Slujiți Domnului cu bucurie, veniți înaintea Lui cu cântări.</w:t>
      </w:r>
    </w:p>
    <w:p/>
    <w:p>
      <w:r xmlns:w="http://schemas.openxmlformats.org/wordprocessingml/2006/main">
        <w:t xml:space="preserve">2. Neemia 8:10 El le-a zis: „Duceţi-vă, mâncaţi grăsime şi beţi dulciuri, şi trimiteţi porţii celor pentru care nimic nu este pregătit; căci ziua aceasta este sfântă Domnului nostru; căci bucuria Domnului este puterea ta.</w:t>
      </w:r>
    </w:p>
    <w:p/>
    <w:p>
      <w:r xmlns:w="http://schemas.openxmlformats.org/wordprocessingml/2006/main">
        <w:t xml:space="preserve">1 Cronici 15:26 Când Dumnezeu a ajutat leviții care purtau chivotul legământului Domnului, au adus șapte tauri și șapte berbeci.</w:t>
      </w:r>
    </w:p>
    <w:p/>
    <w:p>
      <w:r xmlns:w="http://schemas.openxmlformats.org/wordprocessingml/2006/main">
        <w:t xml:space="preserve">Leviții au oferit șapte tauri și șapte berbeci în semn de recunoștință când Dumnezeu i-a ajutat să ducă Chivotul legământului Domnului.</w:t>
      </w:r>
    </w:p>
    <w:p/>
    <w:p>
      <w:r xmlns:w="http://schemas.openxmlformats.org/wordprocessingml/2006/main">
        <w:t xml:space="preserve">1. Recunoștință: Arătând aprecierea pentru prevederea lui Dumnezeu</w:t>
      </w:r>
    </w:p>
    <w:p/>
    <w:p>
      <w:r xmlns:w="http://schemas.openxmlformats.org/wordprocessingml/2006/main">
        <w:t xml:space="preserve">2. Puterea ascultării: o lecție de la leviți</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w:t>
      </w:r>
    </w:p>
    <w:p/>
    <w:p>
      <w:r xmlns:w="http://schemas.openxmlformats.org/wordprocessingml/2006/main">
        <w:t xml:space="preserve">2. Coloseni 3:17 – Și orice veți face, fie cu cuvântul, fie cu fapta, faceți totul în Numele Domnului Isus, mulțumind prin El lui Dumnezeu Tatăl.</w:t>
      </w:r>
    </w:p>
    <w:p/>
    <w:p>
      <w:r xmlns:w="http://schemas.openxmlformats.org/wordprocessingml/2006/main">
        <w:t xml:space="preserve">1 Cronici 15:27 David era îmbrăcat cu o haină de in subţire, şi toţi leviţii care purtau chivotul, cântăreţii şi Chenania, stăpânul cântării cu cântăreţii; şi David avea asupra lui un efod de in.</w:t>
      </w:r>
    </w:p>
    <w:p/>
    <w:p>
      <w:r xmlns:w="http://schemas.openxmlformats.org/wordprocessingml/2006/main">
        <w:t xml:space="preserve">David era îmbrăcat în haine de in subțire și era însoțit de leviți, cântăreți și Chenania, maestrul cântării. Purta și un efod de in.</w:t>
      </w:r>
    </w:p>
    <w:p/>
    <w:p>
      <w:r xmlns:w="http://schemas.openxmlformats.org/wordprocessingml/2006/main">
        <w:t xml:space="preserve">1. Puterea laudei în adversitate</w:t>
      </w:r>
    </w:p>
    <w:p/>
    <w:p>
      <w:r xmlns:w="http://schemas.openxmlformats.org/wordprocessingml/2006/main">
        <w:t xml:space="preserve">2. Diferența dintre simboluri și substanță</w:t>
      </w:r>
    </w:p>
    <w:p/>
    <w:p>
      <w:r xmlns:w="http://schemas.openxmlformats.org/wordprocessingml/2006/main">
        <w:t xml:space="preserve">1. Psalmul 150:6 - Tot ce are suflare să laude pe Domnul.</w:t>
      </w:r>
    </w:p>
    <w:p/>
    <w:p>
      <w:r xmlns:w="http://schemas.openxmlformats.org/wordprocessingml/2006/main">
        <w:t xml:space="preserve">2. Coloseni 3:1-3 - Fiindcă ați înviat împreună cu Hristos, puneți-vă inimile asupra lucrurilor de sus, unde este Hristos, așezat la dreapta lui Dumnezeu. Pune-ți mintea la lucrurile de sus, nu la cele pământești.</w:t>
      </w:r>
    </w:p>
    <w:p/>
    <w:p>
      <w:r xmlns:w="http://schemas.openxmlformats.org/wordprocessingml/2006/main">
        <w:t xml:space="preserve">1 Cronici 15:28 Astfel, tot Israelul a adus chivotul legământului Domnului cu strigăte, cu sunet de cornetă, cu trâmbițe și cu chimvale, făcând zgomot cu psaltiri și harpe.</w:t>
      </w:r>
    </w:p>
    <w:p/>
    <w:p>
      <w:r xmlns:w="http://schemas.openxmlformats.org/wordprocessingml/2006/main">
        <w:t xml:space="preserve">Tot Israelul a adus Chivotul Legământului Domnului cu muzică tare și instrumente.</w:t>
      </w:r>
    </w:p>
    <w:p/>
    <w:p>
      <w:r xmlns:w="http://schemas.openxmlformats.org/wordprocessingml/2006/main">
        <w:t xml:space="preserve">1. Puterea muzicii în închinare</w:t>
      </w:r>
    </w:p>
    <w:p/>
    <w:p>
      <w:r xmlns:w="http://schemas.openxmlformats.org/wordprocessingml/2006/main">
        <w:t xml:space="preserve">2. Importanța Chivotului Legământului</w:t>
      </w:r>
    </w:p>
    <w:p/>
    <w:p>
      <w:r xmlns:w="http://schemas.openxmlformats.org/wordprocessingml/2006/main">
        <w:t xml:space="preserve">1. Psalmul 150:1-6</w:t>
      </w:r>
    </w:p>
    <w:p/>
    <w:p>
      <w:r xmlns:w="http://schemas.openxmlformats.org/wordprocessingml/2006/main">
        <w:t xml:space="preserve">2. Exod 25:10-22</w:t>
      </w:r>
    </w:p>
    <w:p/>
    <w:p>
      <w:r xmlns:w="http://schemas.openxmlformats.org/wordprocessingml/2006/main">
        <w:t xml:space="preserve">1 Cronici 15:29 Când chivotul legământului Domnului a venit în cetatea lui David, Mical, fiica lui Saul, uitându-se pe fereastră, a văzut pe împăratul David dansând și jucându-se și ea l-a disprețuit. în inima ei.</w:t>
      </w:r>
    </w:p>
    <w:p/>
    <w:p>
      <w:r xmlns:w="http://schemas.openxmlformats.org/wordprocessingml/2006/main">
        <w:t xml:space="preserve">Mical, fiica lui Saul, l-a văzut pe regele David dansând și cântând în timp ce chivotul legământului Domnului a venit în Cetatea lui David și l-a disprețuit în inima ei.</w:t>
      </w:r>
    </w:p>
    <w:p/>
    <w:p>
      <w:r xmlns:w="http://schemas.openxmlformats.org/wordprocessingml/2006/main">
        <w:t xml:space="preserve">1. Bucuria lui Dumnezeu și bucuria în închinare</w:t>
      </w:r>
    </w:p>
    <w:p/>
    <w:p>
      <w:r xmlns:w="http://schemas.openxmlformats.org/wordprocessingml/2006/main">
        <w:t xml:space="preserve">2. Familia lui Saul și inimile lor rebele</w:t>
      </w:r>
    </w:p>
    <w:p/>
    <w:p>
      <w:r xmlns:w="http://schemas.openxmlformats.org/wordprocessingml/2006/main">
        <w:t xml:space="preserve">1. Psalmul 149:3 - Să-i laude Numele cu dansuri și să-i cânte cu tamburin și harpă.</w:t>
      </w:r>
    </w:p>
    <w:p/>
    <w:p>
      <w:r xmlns:w="http://schemas.openxmlformats.org/wordprocessingml/2006/main">
        <w:t xml:space="preserve">2. 1 Samuel 18:8-9 - Saul era foarte mâniat; acest refren l-a nemulțumit foarte mult. „Ei l-au creditat pe David cu zeci de mii”, s-a gândit el, „dar pe mine doar cu mii. Ce mai poate obține decât împărăția?” Și de atunci încolo Saul a ținut un ochi gelos asupra lui David.</w:t>
      </w:r>
    </w:p>
    <w:p/>
    <w:p>
      <w:r xmlns:w="http://schemas.openxmlformats.org/wordprocessingml/2006/main">
        <w:t xml:space="preserve">Capitolul 16 din 1 Cronici se concentrează pe sărbătoarea plină de bucurie și închinarea care a avut loc atunci când Chivotul Legământului a fost adus la Ierusalim.</w:t>
      </w:r>
    </w:p>
    <w:p/>
    <w:p>
      <w:r xmlns:w="http://schemas.openxmlformats.org/wordprocessingml/2006/main">
        <w:t xml:space="preserve">Primul paragraf: Capitolul începe prin a descrie modul în care David a așezat un cort pentru Chivot în Ierusalim. Apoi a numit leviți să slujească înaintea Chivotului, oferind jertfe, cântând la instrumente muzicale și conducând închinarea (1 Cronici 16:1-6).</w:t>
      </w:r>
    </w:p>
    <w:p/>
    <w:p>
      <w:r xmlns:w="http://schemas.openxmlformats.org/wordprocessingml/2006/main">
        <w:t xml:space="preserve">Al doilea paragraf: Narațiunea evidențiază un cântec de mulțumire compus de David. Acest cântec este recitat de Asaf și de colegii săi leviți, lăudând măreția lui Dumnezeu, faptele Sale minunate și credincioșia Lui față de Israel de-a lungul istoriei (1 Cronici 16:7-36).</w:t>
      </w:r>
    </w:p>
    <w:p/>
    <w:p>
      <w:r xmlns:w="http://schemas.openxmlformats.org/wordprocessingml/2006/main">
        <w:t xml:space="preserve">Al treilea paragraf: Accentul se îndreaptă către instrucțiunile lui David pentru închinarea regulată în fața Chivotului. El a numit anumiți leviți ca slujitori care erau responsabili cu aducerea zilnică a arderilor de tot și a altor jertfe (1 Cronici 16:37-40).</w:t>
      </w:r>
    </w:p>
    <w:p/>
    <w:p>
      <w:r xmlns:w="http://schemas.openxmlformats.org/wordprocessingml/2006/main">
        <w:t xml:space="preserve">Al 4-lea paragraf: Relatarea menționează că, după ce a dat această sarcină leviților, David a binecuvântat poporul în numele lui Dumnezeu. El a împărțit mâncare tuturor, atât bărbaților, cât și femeilor, și le-a instruit să-i mulțumească lui Dumnezeu (1 Cronici 16:41-43).</w:t>
      </w:r>
    </w:p>
    <w:p/>
    <w:p>
      <w:r xmlns:w="http://schemas.openxmlformats.org/wordprocessingml/2006/main">
        <w:t xml:space="preserve">Al 5-lea paragraf: Capitolul se încheie remarcând că David i-a lăsat pe Asaf și pe tovarășii săi leviți în fața Chivotului lui Dumnezeu ca slujitori, care își îndeplineau în mod continuu îndatoririle conform cerințelor fiecărei zile (1 Cronici 16:44-46).</w:t>
      </w:r>
    </w:p>
    <w:p/>
    <w:p>
      <w:r xmlns:w="http://schemas.openxmlformats.org/wordprocessingml/2006/main">
        <w:t xml:space="preserve">În rezumat, capitolul șaisprezece din 1 Cronici descrie sărbătoarea plină de bucurie și închinarea la aducerea Chivotului. Evidențiind așezarea unui cort și numirea slujitorilor leviți. Menționând un cântec de mulțumire și ofrande regulate. În rezumat, capitolul oferă o relatare istorică care arată atât recunoștința pentru credincioșia lui Dumnezeu, cât și închinarea organizată sub conducerea regelui David, subliniind în același timp lauda prin muzică, cântec, sacrificiu și slujirea continuă înainte de prezența Chivotului la Ierusalim.</w:t>
      </w:r>
    </w:p>
    <w:p/>
    <w:p>
      <w:r xmlns:w="http://schemas.openxmlformats.org/wordprocessingml/2006/main">
        <w:t xml:space="preserve">1 Cronici 16:1 Au adus chivotul lui Dumnezeu și l-au pus în mijlocul cortului pe care îl ridicase David; și au adus înaintea lui Dumnezeu jertfe de tot și jertfe de mulțumire.</w:t>
      </w:r>
    </w:p>
    <w:p/>
    <w:p>
      <w:r xmlns:w="http://schemas.openxmlformats.org/wordprocessingml/2006/main">
        <w:t xml:space="preserve">David a ridicat un cort și a așezat Chivotul lui Dumnezeu înăuntru. Apoi a oferit lui Dumnezeu jertfe de tot și jertfe de pace.</w:t>
      </w:r>
    </w:p>
    <w:p/>
    <w:p>
      <w:r xmlns:w="http://schemas.openxmlformats.org/wordprocessingml/2006/main">
        <w:t xml:space="preserve">1. Prezența lui Dumnezeu are puterea de a transforma orice spațiu.</w:t>
      </w:r>
    </w:p>
    <w:p/>
    <w:p>
      <w:r xmlns:w="http://schemas.openxmlformats.org/wordprocessingml/2006/main">
        <w:t xml:space="preserve">2. Jertfele de pace și jertfe ne apropie de Dumnezeu.</w:t>
      </w:r>
    </w:p>
    <w:p/>
    <w:p>
      <w:r xmlns:w="http://schemas.openxmlformats.org/wordprocessingml/2006/main">
        <w:t xml:space="preserve">1. Ioan 14:23 - Iisus a răspuns și i-a zis: Dacă cineva Mă iubește, va păzi cuvintele Mele; și Tatăl Meu îl va iubi și noi vom veni la El și ne vom face sălășluiesc cu El.</w:t>
      </w:r>
    </w:p>
    <w:p/>
    <w:p>
      <w:r xmlns:w="http://schemas.openxmlformats.org/wordprocessingml/2006/main">
        <w:t xml:space="preserve">2. 1 Petru 2:5 - Și voi, ca niște pietre vii, sunteți zidiți o casă duhovnicească, o preoție sfântă, pentru a aduce jertfe spirituale, plăcute lui Dumnezeu prin Isus Hristos.</w:t>
      </w:r>
    </w:p>
    <w:p/>
    <w:p>
      <w:r xmlns:w="http://schemas.openxmlformats.org/wordprocessingml/2006/main">
        <w:t xml:space="preserve">1 Cronici 16:2 Când David a sfârşit de a aduce arderile de tot şi jertfele de mulţumire, a binecuvântat poporul în Numele Domnului.</w:t>
      </w:r>
    </w:p>
    <w:p/>
    <w:p>
      <w:r xmlns:w="http://schemas.openxmlformats.org/wordprocessingml/2006/main">
        <w:t xml:space="preserve">David a terminat de adus arderile de tot și de mulțumire și apoi a binecuvântat poporul în numele Domnului.</w:t>
      </w:r>
    </w:p>
    <w:p/>
    <w:p>
      <w:r xmlns:w="http://schemas.openxmlformats.org/wordprocessingml/2006/main">
        <w:t xml:space="preserve">1. Importanța de a-i mulțumi lui Dumnezeu pentru binecuvântările Sale.</w:t>
      </w:r>
    </w:p>
    <w:p/>
    <w:p>
      <w:r xmlns:w="http://schemas.openxmlformats.org/wordprocessingml/2006/main">
        <w:t xml:space="preserve">2. Cum exemplul lui David ne arată cum să-L onorăm pe Dumnezeu cu darurile noastre.</w:t>
      </w:r>
    </w:p>
    <w:p/>
    <w:p>
      <w:r xmlns:w="http://schemas.openxmlformats.org/wordprocessingml/2006/main">
        <w:t xml:space="preserve">1. Coloseni 3:17 – Și orice faceți, cu cuvânt sau cu fapta, faceți totul în Numele Domnului Isus, mulțumind prin El lui Dumnezeu Tatăl.</w:t>
      </w:r>
    </w:p>
    <w:p/>
    <w:p>
      <w:r xmlns:w="http://schemas.openxmlformats.org/wordprocessingml/2006/main">
        <w:t xml:space="preserve">2. Filipeni 4:6 7 - Nu vă îngrijoraţi de nimic, ci în orice lucru, prin rugăciune şi cerere, cu mulţumire, să vă faceţi cunoscute cererile lui Dumnezeu. Și pacea lui Dumnezeu, care întrece orice înțelegere, vă va păzi inimile și mințile în Hristos Isus.</w:t>
      </w:r>
    </w:p>
    <w:p/>
    <w:p>
      <w:r xmlns:w="http://schemas.openxmlformats.org/wordprocessingml/2006/main">
        <w:t xml:space="preserve">1 Cronici 16:3 Şi a dat fiecăruia din Israel, de la bărbaţi cât şi din femeie, fiecăruia câte o pâine, o bucată de carne bună şi un pahar de vin.</w:t>
      </w:r>
    </w:p>
    <w:p/>
    <w:p>
      <w:r xmlns:w="http://schemas.openxmlformats.org/wordprocessingml/2006/main">
        <w:t xml:space="preserve">Toată lumea din Israel a primit o pâine, o bucată de carne și un pahar cu vin.</w:t>
      </w:r>
    </w:p>
    <w:p/>
    <w:p>
      <w:r xmlns:w="http://schemas.openxmlformats.org/wordprocessingml/2006/main">
        <w:t xml:space="preserve">1. Averea abundentă a lui Dumnezeu în vremuri grele.</w:t>
      </w:r>
    </w:p>
    <w:p/>
    <w:p>
      <w:r xmlns:w="http://schemas.openxmlformats.org/wordprocessingml/2006/main">
        <w:t xml:space="preserve">2. Importanta generozitatii.</w:t>
      </w:r>
    </w:p>
    <w:p/>
    <w:p>
      <w:r xmlns:w="http://schemas.openxmlformats.org/wordprocessingml/2006/main">
        <w:t xml:space="preserve">1. Matei 6:33 - Dar căutați mai întâi împărăția Lui și dreptatea Lui și toate acestea vi se vor da și vouă.</w:t>
      </w:r>
    </w:p>
    <w:p/>
    <w:p>
      <w:r xmlns:w="http://schemas.openxmlformats.org/wordprocessingml/2006/main">
        <w:t xml:space="preserve">2. Fapte 4:32-35 - Toți credincioșii erau una la inimă și la minte. Nimeni nu a pretins că posesiunile lor le aparțin, dar împărtășeau tot ce aveau.</w:t>
      </w:r>
    </w:p>
    <w:p/>
    <w:p>
      <w:r xmlns:w="http://schemas.openxmlformats.org/wordprocessingml/2006/main">
        <w:t xml:space="preserve">1 Cronici 16:4 Și a rânduit pe unii dintre leviți să slujească înaintea chivotului Domnului, să înregistreze, să mulțumească și să laude pe Domnul Dumnezeul lui Israel.</w:t>
      </w:r>
    </w:p>
    <w:p/>
    <w:p>
      <w:r xmlns:w="http://schemas.openxmlformats.org/wordprocessingml/2006/main">
        <w:t xml:space="preserve">Leviții au fost numiți să slujească înaintea Chivotului Domnului și să mulțumească și să-L laude pe Domnul.</w:t>
      </w:r>
    </w:p>
    <w:p/>
    <w:p>
      <w:r xmlns:w="http://schemas.openxmlformats.org/wordprocessingml/2006/main">
        <w:t xml:space="preserve">1. Puterea închinării: importanța mulțumirii și a lăuda lui Dumnezeu</w:t>
      </w:r>
    </w:p>
    <w:p/>
    <w:p>
      <w:r xmlns:w="http://schemas.openxmlformats.org/wordprocessingml/2006/main">
        <w:t xml:space="preserve">2. Trăind o viață de recunoștință: înțelegerea binecuvântărilor slujirii Domnului</w:t>
      </w:r>
    </w:p>
    <w:p/>
    <w:p>
      <w:r xmlns:w="http://schemas.openxmlformats.org/wordprocessingml/2006/main">
        <w:t xml:space="preserve">1. Psalmul 100:4 - Intră în porțile lui cu mulțumire și în curțile lui cu laudă; mulțumiți-i și lăudați-i numele.</w:t>
      </w:r>
    </w:p>
    <w:p/>
    <w:p>
      <w:r xmlns:w="http://schemas.openxmlformats.org/wordprocessingml/2006/main">
        <w:t xml:space="preserve">2. 1 Tesaloniceni 5:18 - Mulțumiți în orice împrejurare; căci aceasta este voia lui Dumnezeu pentru voi în Hristos Isus.</w:t>
      </w:r>
    </w:p>
    <w:p/>
    <w:p>
      <w:r xmlns:w="http://schemas.openxmlformats.org/wordprocessingml/2006/main">
        <w:t xml:space="preserve">1 Cronici 16:5 Asaf, căpetenia, şi lângă el Zaharia, Ieiel, Şemiramot, Iehiel, Matitia, Eliab, Benaia şi Obed-Edom; şi Ieiel cu psaltiri şi cu harpe; dar Asaf a scos un sunet cu chimvale;</w:t>
      </w:r>
    </w:p>
    <w:p/>
    <w:p>
      <w:r xmlns:w="http://schemas.openxmlformats.org/wordprocessingml/2006/main">
        <w:t xml:space="preserve">Căpetenia Asaf, împreună cu Zaharia, Ieiel, Șemiramot, Iehiel, Matitia, Eliab, Benaia și Obededom, cântau la o varietate de instrumente în timpul închinării, cu Asaf cântând la chimvale.</w:t>
      </w:r>
    </w:p>
    <w:p/>
    <w:p>
      <w:r xmlns:w="http://schemas.openxmlformats.org/wordprocessingml/2006/main">
        <w:t xml:space="preserve">1. „Instrumente de laudă: Închinarea prin muzică”</w:t>
      </w:r>
    </w:p>
    <w:p/>
    <w:p>
      <w:r xmlns:w="http://schemas.openxmlformats.org/wordprocessingml/2006/main">
        <w:t xml:space="preserve">2. „Puterea armoniei: unirea prin muzică”</w:t>
      </w:r>
    </w:p>
    <w:p/>
    <w:p>
      <w:r xmlns:w="http://schemas.openxmlformats.org/wordprocessingml/2006/main">
        <w:t xml:space="preserve">1. Psalmul 150:3-5 - „Lăudați-l cu sunetul trâmbiței, lăudați-l cu psaltirea și harpa, lăudați-l cu tamburele și dansul, lăudați-l cu instrumente cu coarde și cu organe, lăudați-l cu chimvale tare; lăudați-l pe chimvalele care sună înalt”.</w:t>
      </w:r>
    </w:p>
    <w:p/>
    <w:p>
      <w:r xmlns:w="http://schemas.openxmlformats.org/wordprocessingml/2006/main">
        <w:t xml:space="preserve">2. Coloseni 3:16 - „Cuvântul lui Hristos să locuiască din belşug în voi în toată înţelepciunea; învăţându-vă şi sfătuindu-vă unii pe alţii în psalmi, imnuri şi cântări duhovniceşti, cântând cu har în inimile voastre Domnului”.</w:t>
      </w:r>
    </w:p>
    <w:p/>
    <w:p>
      <w:r xmlns:w="http://schemas.openxmlformats.org/wordprocessingml/2006/main">
        <w:t xml:space="preserve">1 Cronici 16:6, de asemenea, Benaia și Iahaziel, preoții cu trâmbițe mereu înaintea chivotului legământului lui Dumnezeu.</w:t>
      </w:r>
    </w:p>
    <w:p/>
    <w:p>
      <w:r xmlns:w="http://schemas.openxmlformats.org/wordprocessingml/2006/main">
        <w:t xml:space="preserve">Preoții Benaia și Iahaziel au fost desemnați să cânte la trâmbițe continuu înaintea Chivotului Legământului lui Dumnezeu.</w:t>
      </w:r>
    </w:p>
    <w:p/>
    <w:p>
      <w:r xmlns:w="http://schemas.openxmlformats.org/wordprocessingml/2006/main">
        <w:t xml:space="preserve">1. Puterea muzicii în închinare</w:t>
      </w:r>
    </w:p>
    <w:p/>
    <w:p>
      <w:r xmlns:w="http://schemas.openxmlformats.org/wordprocessingml/2006/main">
        <w:t xml:space="preserve">2. Rolul preoților în închinarea lui Dumnezeu</w:t>
      </w:r>
    </w:p>
    <w:p/>
    <w:p>
      <w:r xmlns:w="http://schemas.openxmlformats.org/wordprocessingml/2006/main">
        <w:t xml:space="preserve">1. Psalmul 150:3-5 - Lăudați-L cu sunetul trâmbiței; Lăudați-L cu lăuta și harpa! Lăudați-L cu tamburele și dansul; Lăudați-L cu instrumente cu coarde și flaut! Lăudați-L cu chimvale puternice; Lăudați-L cu chimvale răsunătoare.</w:t>
      </w:r>
    </w:p>
    <w:p/>
    <w:p>
      <w:r xmlns:w="http://schemas.openxmlformats.org/wordprocessingml/2006/main">
        <w:t xml:space="preserve">2. Numeri 10:1-10 - Domnul a zis lui Moise: Fă două trâmbițe de argint; le vei face din lucrare cu ciocanul; și le vei folosi pentru a chema adunarea și pentru a sparge tabăra. Și când amândouă vor sufla, toată adunarea se va aduna la tine la ușa cortului întâlnirii. Dar dacă se sună o singură trâmbiță, atunci conducătorii, căpeteniile cetăților lui Israel se vor aduna la tine.</w:t>
      </w:r>
    </w:p>
    <w:p/>
    <w:p>
      <w:r xmlns:w="http://schemas.openxmlformats.org/wordprocessingml/2006/main">
        <w:t xml:space="preserve">1 Cronici 16:7 În ziua aceea, David a dat mai întâi acest psalm, ca să mulțumească Domnului, în mâna lui Asaf și a fraților săi.</w:t>
      </w:r>
    </w:p>
    <w:p/>
    <w:p>
      <w:r xmlns:w="http://schemas.openxmlformats.org/wordprocessingml/2006/main">
        <w:t xml:space="preserve">David îi mulțumește Domnului, dând un psalm lui Asaf și fraților săi.</w:t>
      </w:r>
    </w:p>
    <w:p/>
    <w:p>
      <w:r xmlns:w="http://schemas.openxmlformats.org/wordprocessingml/2006/main">
        <w:t xml:space="preserve">1. Puterea recunoștinței: cultivarea unei inimi de recunoștință</w:t>
      </w:r>
    </w:p>
    <w:p/>
    <w:p>
      <w:r xmlns:w="http://schemas.openxmlformats.org/wordprocessingml/2006/main">
        <w:t xml:space="preserve">2. O viață de închinare: îmbrățișarea psalmilor</w:t>
      </w:r>
    </w:p>
    <w:p/>
    <w:p>
      <w:r xmlns:w="http://schemas.openxmlformats.org/wordprocessingml/2006/main">
        <w:t xml:space="preserve">1. Coloseni 3:15-17 - Să stăpânească pacea lui Hristos în inimile voastre, la care ați fost chemați într-un singur trup. Și fii recunoscător. Cuvântul lui Hristos să locuiască din belşug în voi, învăţându-vă şi sfătuindu-vă unii pe alţii cu toată înţelepciunea, cântând psalmi, imnuri şi cântări duhovniceşti, cu mulţumire în inimile voastre către Dumnezeu.</w:t>
      </w:r>
    </w:p>
    <w:p/>
    <w:p>
      <w:r xmlns:w="http://schemas.openxmlformats.org/wordprocessingml/2006/main">
        <w:t xml:space="preserve">2. Psalmul 95:1-2 - O, vino, să cântăm Domnului; să facem un zgomot de bucurie la stânca mântuirii noastre! Să venim în prezența lui cu mulțumire; să-i facem un zgomot de bucurie cu cântece de laudă!</w:t>
      </w:r>
    </w:p>
    <w:p/>
    <w:p>
      <w:r xmlns:w="http://schemas.openxmlformats.org/wordprocessingml/2006/main">
        <w:t xml:space="preserve">1 Cronici 16:8 Lăudați pe Domnul, chemați Numele Lui, faceți cunoscute faptele Lui în mijlocul poporului.</w:t>
      </w:r>
    </w:p>
    <w:p/>
    <w:p>
      <w:r xmlns:w="http://schemas.openxmlformats.org/wordprocessingml/2006/main">
        <w:t xml:space="preserve">Închinătorii Domnului ar trebui să mulțumească și să cheme Numele Lui și să împărtășească faptele Lui cu alții.</w:t>
      </w:r>
    </w:p>
    <w:p/>
    <w:p>
      <w:r xmlns:w="http://schemas.openxmlformats.org/wordprocessingml/2006/main">
        <w:t xml:space="preserve">1. Puterea mulțumirii - Cum mulțumirea Domnului ne poate schimba viețile în bine.</w:t>
      </w:r>
    </w:p>
    <w:p/>
    <w:p>
      <w:r xmlns:w="http://schemas.openxmlformats.org/wordprocessingml/2006/main">
        <w:t xml:space="preserve">2. Bucuria de a împărtăși – Cum împărtășirea faptelor Domnului ne poate aduce bucurie nouă și celor din jurul nostru.</w:t>
      </w:r>
    </w:p>
    <w:p/>
    <w:p>
      <w:r xmlns:w="http://schemas.openxmlformats.org/wordprocessingml/2006/main">
        <w:t xml:space="preserve">1. Psalmul 107:1 - Lăudați Domnului, că este bun; dragostea lui dăinuiește pentru totdeauna.</w:t>
      </w:r>
    </w:p>
    <w:p/>
    <w:p>
      <w:r xmlns:w="http://schemas.openxmlformats.org/wordprocessingml/2006/main">
        <w:t xml:space="preserve">2. Fapte 4:20 - Căci nu putem să nu vorbim despre ceea ce am văzut și auzit.</w:t>
      </w:r>
    </w:p>
    <w:p/>
    <w:p>
      <w:r xmlns:w="http://schemas.openxmlformats.org/wordprocessingml/2006/main">
        <w:t xml:space="preserve">1 Cronici 16:9 Cântaţi-I, cântaţi-i psalmi, vorbiţi despre toate minunile Lui.</w:t>
      </w:r>
    </w:p>
    <w:p/>
    <w:p>
      <w:r xmlns:w="http://schemas.openxmlformats.org/wordprocessingml/2006/main">
        <w:t xml:space="preserve">Ar trebui să-i lăudăm și să-i mulțumim lui Dumnezeu pentru toate lucrurile minunate pe care le-a făcut.</w:t>
      </w:r>
    </w:p>
    <w:p/>
    <w:p>
      <w:r xmlns:w="http://schemas.openxmlformats.org/wordprocessingml/2006/main">
        <w:t xml:space="preserve">1. Ar trebui să cântăm și să vorbim despre bunătatea lui Dumnezeu</w:t>
      </w:r>
    </w:p>
    <w:p/>
    <w:p>
      <w:r xmlns:w="http://schemas.openxmlformats.org/wordprocessingml/2006/main">
        <w:t xml:space="preserve">2. Mulțumirea lui Dumnezeu pentru lucrările Sale minunate</w:t>
      </w:r>
    </w:p>
    <w:p/>
    <w:p>
      <w:r xmlns:w="http://schemas.openxmlformats.org/wordprocessingml/2006/main">
        <w:t xml:space="preserve">1. Psalmul 105:1-2, O, mulțumiți Domnului; invocă-i numele; face cunoscute faptele lui printre popoare! Cântați-i, cântați-i laude; spune despre toate lucrările sale minunate!</w:t>
      </w:r>
    </w:p>
    <w:p/>
    <w:p>
      <w:r xmlns:w="http://schemas.openxmlformats.org/wordprocessingml/2006/main">
        <w:t xml:space="preserve">2. 1 Tesaloniceni 5:18, Mulțumiți în toate împrejurările; căci aceasta este voia lui Dumnezeu în Hristos Isus pentru voi.</w:t>
      </w:r>
    </w:p>
    <w:p/>
    <w:p>
      <w:r xmlns:w="http://schemas.openxmlformats.org/wordprocessingml/2006/main">
        <w:t xml:space="preserve">1 Cronici 16:10 Măriți-vă în Numele Lui cel sfânt; să se bucure inima celor ce caută pe Domnul!</w:t>
      </w:r>
    </w:p>
    <w:p/>
    <w:p>
      <w:r xmlns:w="http://schemas.openxmlformats.org/wordprocessingml/2006/main">
        <w:t xml:space="preserve">Ar trebui să-L slăvim pe Domnul și să ne bucurăm de numele Lui.</w:t>
      </w:r>
    </w:p>
    <w:p/>
    <w:p>
      <w:r xmlns:w="http://schemas.openxmlformats.org/wordprocessingml/2006/main">
        <w:t xml:space="preserve">1. Bucură-te în Domnul: Găsirea bucuriei în Numele Domnului</w:t>
      </w:r>
    </w:p>
    <w:p/>
    <w:p>
      <w:r xmlns:w="http://schemas.openxmlformats.org/wordprocessingml/2006/main">
        <w:t xml:space="preserve">2. Căutați-L pe Domnul: Urmărirea unei relații cu Dumnezeu</w:t>
      </w:r>
    </w:p>
    <w:p/>
    <w:p>
      <w:r xmlns:w="http://schemas.openxmlformats.org/wordprocessingml/2006/main">
        <w:t xml:space="preserve">1. Psalmul 105:3-4 - Slavă în Numele Lui cel sfânt; să se bucure inimile celor ce-L caută pe Domnul!</w:t>
      </w:r>
    </w:p>
    <w:p/>
    <w:p>
      <w:r xmlns:w="http://schemas.openxmlformats.org/wordprocessingml/2006/main">
        <w:t xml:space="preserve">2. Iacov 1:2-4 -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1 Cronici 16:11 Căutați pe Domnul și tăria Lui, căutați-i mereu Fața.</w:t>
      </w:r>
    </w:p>
    <w:p/>
    <w:p>
      <w:r xmlns:w="http://schemas.openxmlformats.org/wordprocessingml/2006/main">
        <w:t xml:space="preserve">Ar trebui să ne străduim întotdeauna să căutăm pe Dumnezeu și puterea Lui.</w:t>
      </w:r>
    </w:p>
    <w:p/>
    <w:p>
      <w:r xmlns:w="http://schemas.openxmlformats.org/wordprocessingml/2006/main">
        <w:t xml:space="preserve">1. Căutați-L pe Domnul: O lecție despre importanța căutării lui Dumnezeu în tot ceea ce facem.</w:t>
      </w:r>
    </w:p>
    <w:p/>
    <w:p>
      <w:r xmlns:w="http://schemas.openxmlformats.org/wordprocessingml/2006/main">
        <w:t xml:space="preserve">2. Căutarea continuă: importanța de a nu înceta niciodată eforturile noastre de a-L căuta pe Dumnezeu.</w:t>
      </w:r>
    </w:p>
    <w:p/>
    <w:p>
      <w:r xmlns:w="http://schemas.openxmlformats.org/wordprocessingml/2006/main">
        <w:t xml:space="preserve">1. Ieremia 29:13 - Mă vei căuta și Mă vei găsi când Mă vei căuta din toată inima ta.</w:t>
      </w:r>
    </w:p>
    <w:p/>
    <w:p>
      <w:r xmlns:w="http://schemas.openxmlformats.org/wordprocessingml/2006/main">
        <w:t xml:space="preserve">2. Psalmii 27:8 - Inima mea te-a auzit spunând: Vino și vorbește cu mine Inima mea răspunde: Doamne, vin!</w:t>
      </w:r>
    </w:p>
    <w:p/>
    <w:p>
      <w:r xmlns:w="http://schemas.openxmlformats.org/wordprocessingml/2006/main">
        <w:t xml:space="preserve">1 Cronici 16:12 Adu-ţi aminte de minunile Lui pe care le-a făcut, de minunile Lui şi de judecăţile gurii Lui;</w:t>
      </w:r>
    </w:p>
    <w:p/>
    <w:p>
      <w:r xmlns:w="http://schemas.openxmlformats.org/wordprocessingml/2006/main">
        <w:t xml:space="preserve">Pasajul ne amintește să ne amintim lucrările uimitoare, minunile și judecățile lui Dumnezeu.</w:t>
      </w:r>
    </w:p>
    <w:p/>
    <w:p>
      <w:r xmlns:w="http://schemas.openxmlformats.org/wordprocessingml/2006/main">
        <w:t xml:space="preserve">1. Puterea amintirii: ne reorientam atenția asupra faptelor minunate ale lui Dumnezeu</w:t>
      </w:r>
    </w:p>
    <w:p/>
    <w:p>
      <w:r xmlns:w="http://schemas.openxmlformats.org/wordprocessingml/2006/main">
        <w:t xml:space="preserve">2. Semnificația judecăților lui Dumnezeu: O chemare la o viață dreaptă</w:t>
      </w:r>
    </w:p>
    <w:p/>
    <w:p>
      <w:r xmlns:w="http://schemas.openxmlformats.org/wordprocessingml/2006/main">
        <w:t xml:space="preserve">1. Psalmul 77:11-12 - Îmi voi aduce aminte de lucrările Domnului; cu siguranță îmi voi aduce aminte de minunile tale de odinioară. De asemenea, voi medita la toată lucrarea ta și voi vorbi despre faptele tale.</w:t>
      </w:r>
    </w:p>
    <w:p/>
    <w:p>
      <w:r xmlns:w="http://schemas.openxmlformats.org/wordprocessingml/2006/main">
        <w:t xml:space="preserve">2. Isaia 26:7-8 - Calea celui drept este dreptatea: Tu, cel drept, cântăreşti calea celui drept. Da, pe calea judecăților Tale, Doamne, te-am așteptat; dorința sufletului nostru este la numele tău și la pomenirea ta.</w:t>
      </w:r>
    </w:p>
    <w:p/>
    <w:p>
      <w:r xmlns:w="http://schemas.openxmlformats.org/wordprocessingml/2006/main">
        <w:t xml:space="preserve">1 Cronici 16:13 Sămânţa lui Israel, robul lui, fiii lui Iacov, aleşii lui!</w:t>
      </w:r>
    </w:p>
    <w:p/>
    <w:p>
      <w:r xmlns:w="http://schemas.openxmlformats.org/wordprocessingml/2006/main">
        <w:t xml:space="preserve">Dumnezeu se adresează seminței lui Israel, slujitorilor Săi și copiilor lui Iacov, aleșilor Săi.</w:t>
      </w:r>
    </w:p>
    <w:p/>
    <w:p>
      <w:r xmlns:w="http://schemas.openxmlformats.org/wordprocessingml/2006/main">
        <w:t xml:space="preserve">1. Poporul ales de Dumnezeu: Îmbrățișarea identității noastre în Hristos</w:t>
      </w:r>
    </w:p>
    <w:p/>
    <w:p>
      <w:r xmlns:w="http://schemas.openxmlformats.org/wordprocessingml/2006/main">
        <w:t xml:space="preserve">2. Amintirea moștenirii noastre: Experimentarea credincioșiei lui Dumnezeu</w:t>
      </w:r>
    </w:p>
    <w:p/>
    <w:p>
      <w:r xmlns:w="http://schemas.openxmlformats.org/wordprocessingml/2006/main">
        <w:t xml:space="preserve">1. Romani 9:6-8</w:t>
      </w:r>
    </w:p>
    <w:p/>
    <w:p>
      <w:r xmlns:w="http://schemas.openxmlformats.org/wordprocessingml/2006/main">
        <w:t xml:space="preserve">2. Deuteronom 7:6-8</w:t>
      </w:r>
    </w:p>
    <w:p/>
    <w:p>
      <w:r xmlns:w="http://schemas.openxmlformats.org/wordprocessingml/2006/main">
        <w:t xml:space="preserve">1 Cronici 16:14 El este Domnul Dumnezeul nostru; judecățile Lui sunt pe tot pământul.</w:t>
      </w:r>
    </w:p>
    <w:p/>
    <w:p>
      <w:r xmlns:w="http://schemas.openxmlformats.org/wordprocessingml/2006/main">
        <w:t xml:space="preserve">Acest pasaj este o amintire a suveranității lui Dumnezeu asupra lumii și a autorității Lui de a judeca asupra ei.</w:t>
      </w:r>
    </w:p>
    <w:p/>
    <w:p>
      <w:r xmlns:w="http://schemas.openxmlformats.org/wordprocessingml/2006/main">
        <w:t xml:space="preserve">1. „Dumnezeu este în control: înțelegerea suveranității și a judecății lui Dumnezeu”</w:t>
      </w:r>
    </w:p>
    <w:p/>
    <w:p>
      <w:r xmlns:w="http://schemas.openxmlformats.org/wordprocessingml/2006/main">
        <w:t xml:space="preserve">2. „Atotputernicia Domnului: văzând puterea și maiestatea lui Dumnezeu”</w:t>
      </w:r>
    </w:p>
    <w:p/>
    <w:p>
      <w:r xmlns:w="http://schemas.openxmlformats.org/wordprocessingml/2006/main">
        <w:t xml:space="preserve">1. Psalmul 100:3 - „Să știți că Domnul, El este Dumnezeu! El ne-a făcut și noi suntem ai Lui; noi suntem poporul Lui și oile pășunii Lui”.</w:t>
      </w:r>
    </w:p>
    <w:p/>
    <w:p>
      <w:r xmlns:w="http://schemas.openxmlformats.org/wordprocessingml/2006/main">
        <w:t xml:space="preserve">2. Isaia 45:21-22 - „Spuneți și prezentați cauza voastră; să se sfătuiască împreună! Cine a spus aceasta demult? Cine a spus-o din vechime? Nu am fost eu, Domnul? Și nu este alt dumnezeu în afară de Mine? , un Dumnezeu drept și un Mântuitor; nu este nimeni în afară de Mine.”</w:t>
      </w:r>
    </w:p>
    <w:p/>
    <w:p>
      <w:r xmlns:w="http://schemas.openxmlformats.org/wordprocessingml/2006/main">
        <w:t xml:space="preserve">1 Cronici 16:15 Ţineţi aminte mereu de legământul Lui; cuvântul pe care l-a poruncit la o mie de generații;</w:t>
      </w:r>
    </w:p>
    <w:p/>
    <w:p>
      <w:r xmlns:w="http://schemas.openxmlformats.org/wordprocessingml/2006/main">
        <w:t xml:space="preserve">Ar trebui să ținem mereu cont de legământul lui Dumnezeu și de Cuvântul Său, pe care El le-a poruncit de generații.</w:t>
      </w:r>
    </w:p>
    <w:p/>
    <w:p>
      <w:r xmlns:w="http://schemas.openxmlformats.org/wordprocessingml/2006/main">
        <w:t xml:space="preserve">1. Importanța respectării legământului lui Dumnezeu</w:t>
      </w:r>
    </w:p>
    <w:p/>
    <w:p>
      <w:r xmlns:w="http://schemas.openxmlformats.org/wordprocessingml/2006/main">
        <w:t xml:space="preserve">2. Ascultarea Cuvântului lui Dumnezeu pentru generații</w:t>
      </w:r>
    </w:p>
    <w:p/>
    <w:p>
      <w:r xmlns:w="http://schemas.openxmlformats.org/wordprocessingml/2006/main">
        <w:t xml:space="preserve">1. Psalmul 105:8 - El își amintește pentru totdeauna legământul Său, făgăduința pe care a făcut-o, timp de o mie de generații.</w:t>
      </w:r>
    </w:p>
    <w:p/>
    <w:p>
      <w:r xmlns:w="http://schemas.openxmlformats.org/wordprocessingml/2006/main">
        <w:t xml:space="preserve">2. Deuteronom 7:9 - Să știi deci că Domnul, Dumnezeul tău, este Dumnezeu, Dumnezeul credincios, care păzește legământul și dragostea bună cu cei ce îl iubesc și păzesc poruncile Lui, până la o mie de generații.</w:t>
      </w:r>
    </w:p>
    <w:p/>
    <w:p>
      <w:r xmlns:w="http://schemas.openxmlformats.org/wordprocessingml/2006/main">
        <w:t xml:space="preserve">1 Cronici 16:16 despre legământul pe care l-a făcut cu Avraam şi despre jurământul pe care l-a făcut lui Isaac;</w:t>
      </w:r>
    </w:p>
    <w:p/>
    <w:p>
      <w:r xmlns:w="http://schemas.openxmlformats.org/wordprocessingml/2006/main">
        <w:t xml:space="preserve">Pasaj: Pasajul este despre legământul lui Dumnezeu cu Avraam și despre jurământul său față de Isaac.</w:t>
      </w:r>
    </w:p>
    <w:p/>
    <w:p>
      <w:r xmlns:w="http://schemas.openxmlformats.org/wordprocessingml/2006/main">
        <w:t xml:space="preserve">1. Credincioșia lui Dumnezeu: examinarea legământului lui Dumnezeu cu Avraam și a jurământului său față de Isaac</w:t>
      </w:r>
    </w:p>
    <w:p/>
    <w:p>
      <w:r xmlns:w="http://schemas.openxmlformats.org/wordprocessingml/2006/main">
        <w:t xml:space="preserve">2. Legământul lui Dumnezeu cu Avraam: Sărbătorirea loialității și împlinirea promisiunii</w:t>
      </w:r>
    </w:p>
    <w:p/>
    <w:p>
      <w:r xmlns:w="http://schemas.openxmlformats.org/wordprocessingml/2006/main">
        <w:t xml:space="preserve">1. Geneza 22:17-18 Te voi binecuvânta și te voi face pe urmașii tăi la fel de numeroși ca stelele din cer și ca nisipul de pe malul mării. Semenii tăi vor lua în stăpânire cetățile vrăjmașilor lor, 18 și prin urmașii tăi vor fi binecuvântate toate neamurile de pe pământ, pentru că mi-ai ascultat.</w:t>
      </w:r>
    </w:p>
    <w:p/>
    <w:p>
      <w:r xmlns:w="http://schemas.openxmlformats.org/wordprocessingml/2006/main">
        <w:t xml:space="preserve">2. Romani 4:13-15 Nu prin lege Avraam și urmașii lui au primit promisiunea că va fi moștenitorul lumii, ci prin neprihănirea care vine prin credință. 14 Căci, dacă cei ce depind de lege sunt moștenitori, credința nu înseamnă nimic și făgăduința este fără valoare, 15 pentru că legea aduce mânie. Și acolo unde nu există lege, nu există încălcare.</w:t>
      </w:r>
    </w:p>
    <w:p/>
    <w:p>
      <w:r xmlns:w="http://schemas.openxmlformats.org/wordprocessingml/2006/main">
        <w:t xml:space="preserve">1 Cronici 16:17 Și a întărit aceasta lui Iacov ca lege, și lui Israel ca legământ veșnic,</w:t>
      </w:r>
    </w:p>
    <w:p/>
    <w:p>
      <w:r xmlns:w="http://schemas.openxmlformats.org/wordprocessingml/2006/main">
        <w:t xml:space="preserve">Pasaj Dumnezeu a făcut un legământ cu Iacov și Israel care va dura pentru totdeauna.</w:t>
      </w:r>
    </w:p>
    <w:p/>
    <w:p>
      <w:r xmlns:w="http://schemas.openxmlformats.org/wordprocessingml/2006/main">
        <w:t xml:space="preserve">1. Promisiunea lui Dumnezeu de un legământ durabil</w:t>
      </w:r>
    </w:p>
    <w:p/>
    <w:p>
      <w:r xmlns:w="http://schemas.openxmlformats.org/wordprocessingml/2006/main">
        <w:t xml:space="preserve">2. Sensul unui legământ etern</w:t>
      </w:r>
    </w:p>
    <w:p/>
    <w:p>
      <w:r xmlns:w="http://schemas.openxmlformats.org/wordprocessingml/2006/main">
        <w:t xml:space="preserve">1. Efeseni 2:11-22 - Promisiunea lui Dumnezeu de împăcare pentru toți</w:t>
      </w:r>
    </w:p>
    <w:p/>
    <w:p>
      <w:r xmlns:w="http://schemas.openxmlformats.org/wordprocessingml/2006/main">
        <w:t xml:space="preserve">2. Ieremia 31:31-34 – Noul legământ promis de Dumnezeu</w:t>
      </w:r>
    </w:p>
    <w:p/>
    <w:p>
      <w:r xmlns:w="http://schemas.openxmlformats.org/wordprocessingml/2006/main">
        <w:t xml:space="preserve">1 Chronicles 16:18 18 spunând: Ție îți voi da țara Canaanului, lotul moștenirii tale;</w:t>
      </w:r>
    </w:p>
    <w:p/>
    <w:p>
      <w:r xmlns:w="http://schemas.openxmlformats.org/wordprocessingml/2006/main">
        <w:t xml:space="preserve">Pasajul relatează promisiunea lui Dumnezeu de a le da israeliților țara Canaan ca moștenire.</w:t>
      </w:r>
    </w:p>
    <w:p/>
    <w:p>
      <w:r xmlns:w="http://schemas.openxmlformats.org/wordprocessingml/2006/main">
        <w:t xml:space="preserve">1. Fidelitatea lui Dumnezeu în împlinirea promisiunilor Sale</w:t>
      </w:r>
    </w:p>
    <w:p/>
    <w:p>
      <w:r xmlns:w="http://schemas.openxmlformats.org/wordprocessingml/2006/main">
        <w:t xml:space="preserve">2. Responsabilitatea noastră de a fi administratori fideli ai darurilor lui Dumnezeu</w:t>
      </w:r>
    </w:p>
    <w:p/>
    <w:p>
      <w:r xmlns:w="http://schemas.openxmlformats.org/wordprocessingml/2006/main">
        <w:t xml:space="preserve">1. Deuteronom 7:12 - „Ca să închei în legământ cu Domnul, Dumnezeul tău, și în jurământul pe care Domnul Dumnezeul tău îl face cu tine astăzi”</w:t>
      </w:r>
    </w:p>
    <w:p/>
    <w:p>
      <w:r xmlns:w="http://schemas.openxmlformats.org/wordprocessingml/2006/main">
        <w:t xml:space="preserve">2. Luca 16:10-12 - „Cine este credincios în cele mai mici, este credincios și în multe; și cel care este nedrept în cele mai mici este și în multe. , cine vă va încredința adevărata bogăție? Și dacă nu ați fost credincioși în ceea ce este al altuia, cine vă va da ceea ce este al vostru?"</w:t>
      </w:r>
    </w:p>
    <w:p/>
    <w:p>
      <w:r xmlns:w="http://schemas.openxmlformats.org/wordprocessingml/2006/main">
        <w:t xml:space="preserve">1 Cronici 16:19 Când eraţi puţini, puţini şi străini în ea.</w:t>
      </w:r>
    </w:p>
    <w:p/>
    <w:p>
      <w:r xmlns:w="http://schemas.openxmlformats.org/wordprocessingml/2006/main">
        <w:t xml:space="preserve">În 1 Cronici 16:19, Dumnezeu le amintește israeliților de începuturile lor umile ca națiune mică, străină.</w:t>
      </w:r>
    </w:p>
    <w:p/>
    <w:p>
      <w:r xmlns:w="http://schemas.openxmlformats.org/wordprocessingml/2006/main">
        <w:t xml:space="preserve">1. Reamintirea începuturilor noastre umile: ne amintim de unde venim</w:t>
      </w:r>
    </w:p>
    <w:p/>
    <w:p>
      <w:r xmlns:w="http://schemas.openxmlformats.org/wordprocessingml/2006/main">
        <w:t xml:space="preserve">2. Puterea prevederii lui Dumnezeu: Experimentarea credincioșiei și a iubirii Sale</w:t>
      </w:r>
    </w:p>
    <w:p/>
    <w:p>
      <w:r xmlns:w="http://schemas.openxmlformats.org/wordprocessingml/2006/main">
        <w:t xml:space="preserve">1. Deuteronom 6:10-12 - „Și să iubești pe Domnul Dumnezeul tău din toată inima ta, din tot sufletul tău și din toată puterea ta. Și aceste cuvinte, pe care ți le poruncesc astăzi, vor fi în tine. inima: Și să le înveți cu sârguință copiilor tăi și să vorbești despre ei când vei ședea în casa ta și când vei merge pe drum, când te vei culca și când te vei ridica."</w:t>
      </w:r>
    </w:p>
    <w:p/>
    <w:p>
      <w:r xmlns:w="http://schemas.openxmlformats.org/wordprocessingml/2006/main">
        <w:t xml:space="preserve">2. Psalmul 107:1-2 - „Mă mulțumiți Domnului, căci El este bun, căci în veac este îndurarea Lui. Așa să spună cei răscumpărați de Domnul, pe care l-a răscumpărat din mâna vrăjmașului”.</w:t>
      </w:r>
    </w:p>
    <w:p/>
    <w:p>
      <w:r xmlns:w="http://schemas.openxmlformats.org/wordprocessingml/2006/main">
        <w:t xml:space="preserve">1 Chronicles 16:20 20 Când au trecut de la un neam la altul, de la o împărăţie la alta, de la un popor;</w:t>
      </w:r>
    </w:p>
    <w:p/>
    <w:p>
      <w:r xmlns:w="http://schemas.openxmlformats.org/wordprocessingml/2006/main">
        <w:t xml:space="preserve">Poporul lui Israel a mers din națiune în națiune, răspândind solia lui Dumnezeu.</w:t>
      </w:r>
    </w:p>
    <w:p/>
    <w:p>
      <w:r xmlns:w="http://schemas.openxmlformats.org/wordprocessingml/2006/main">
        <w:t xml:space="preserve">1. Dumnezeu ne cheamă să răspândim mesajul Său de dragoste și har în fiecare colț al lumii.</w:t>
      </w:r>
    </w:p>
    <w:p/>
    <w:p>
      <w:r xmlns:w="http://schemas.openxmlformats.org/wordprocessingml/2006/main">
        <w:t xml:space="preserve">2. Misiunea noastră ca urmași ai lui Dumnezeu este să aducem tuturor oamenilor vestea bună a iubirii Sale.</w:t>
      </w:r>
    </w:p>
    <w:p/>
    <w:p>
      <w:r xmlns:w="http://schemas.openxmlformats.org/wordprocessingml/2006/main">
        <w:t xml:space="preserve">1. Matei 28:19-20: Du-te deci și faceți ucenici din toate neamurile, botezându-i în numele Tatălui și al Fiului și al Sfântului Duh.</w:t>
      </w:r>
    </w:p>
    <w:p/>
    <w:p>
      <w:r xmlns:w="http://schemas.openxmlformats.org/wordprocessingml/2006/main">
        <w:t xml:space="preserve">2. Isaia 2:3-4: Multe popoare vor veni și vor zice: Veniți, să ne suim la muntele Domnului, la casa Dumnezeului lui Iacov. El ne va învăța căile Lui, ca să mergem pe cărările Lui. Legea va ieși din Sion, cuvântul Domnului din Ierusalim.</w:t>
      </w:r>
    </w:p>
    <w:p/>
    <w:p>
      <w:r xmlns:w="http://schemas.openxmlformats.org/wordprocessingml/2006/main">
        <w:t xml:space="preserve">1 Cronici 16:21 El nu a permis nimănui să le facă rău; da, a mustrat regii pentru ei,</w:t>
      </w:r>
    </w:p>
    <w:p/>
    <w:p>
      <w:r xmlns:w="http://schemas.openxmlformats.org/wordprocessingml/2006/main">
        <w:t xml:space="preserve">Acest pasaj vorbește despre protecția de către Dumnezeu a poporului Său, deoarece El nu a permis nimănui să-i facă rău și chiar i-a mustrat pe regi care au încercat să facă acest lucru.</w:t>
      </w:r>
    </w:p>
    <w:p/>
    <w:p>
      <w:r xmlns:w="http://schemas.openxmlformats.org/wordprocessingml/2006/main">
        <w:t xml:space="preserve">1. Dumnezeu este Protectorul nostru: Cum să ne încredem în grija Lui.</w:t>
      </w:r>
    </w:p>
    <w:p/>
    <w:p>
      <w:r xmlns:w="http://schemas.openxmlformats.org/wordprocessingml/2006/main">
        <w:t xml:space="preserve">2. Puterea mustrării Sale: Înțelegerea autorității lui Dumnezeu.</w:t>
      </w:r>
    </w:p>
    <w:p/>
    <w:p>
      <w:r xmlns:w="http://schemas.openxmlformats.org/wordprocessingml/2006/main">
        <w:t xml:space="preserve">1. Psalmul 46:1-2 Dumnezeu este refugiul și puterea noastră, un ajutor mereu prezent în necazuri. De aceea nu ne vom teme, deși pământul cedează și munții cad în inima mării.</w:t>
      </w:r>
    </w:p>
    <w:p/>
    <w:p>
      <w:r xmlns:w="http://schemas.openxmlformats.org/wordprocessingml/2006/main">
        <w:t xml:space="preserve">2. Psalmul 91:4 El te va acoperi cu penele Lui și sub aripile Lui vei găsi adăpost; credincioșia lui va fi scutul și meterezul tău.</w:t>
      </w:r>
    </w:p>
    <w:p/>
    <w:p>
      <w:r xmlns:w="http://schemas.openxmlformats.org/wordprocessingml/2006/main">
        <w:t xml:space="preserve">1 Cronici 16:22 Spunând: „Nu vă atingeți de unsul Meu și nu faceți rău proorocilor Mei.</w:t>
      </w:r>
    </w:p>
    <w:p/>
    <w:p>
      <w:r xmlns:w="http://schemas.openxmlformats.org/wordprocessingml/2006/main">
        <w:t xml:space="preserve">Unșii și profeții lui David ar trebui respectați și nu vătămați.</w:t>
      </w:r>
    </w:p>
    <w:p/>
    <w:p>
      <w:r xmlns:w="http://schemas.openxmlformats.org/wordprocessingml/2006/main">
        <w:t xml:space="preserve">1. Trebuie să arătăm respect față de cei care sunt unși de Dumnezeu.</w:t>
      </w:r>
    </w:p>
    <w:p/>
    <w:p>
      <w:r xmlns:w="http://schemas.openxmlformats.org/wordprocessingml/2006/main">
        <w:t xml:space="preserve">2. Nu ar trebui să facem niciodată rău sau să facem rău slujitorilor aleși ai lui Dumnezeu.</w:t>
      </w:r>
    </w:p>
    <w:p/>
    <w:p>
      <w:r xmlns:w="http://schemas.openxmlformats.org/wordprocessingml/2006/main">
        <w:t xml:space="preserve">1. Iacov 2:1-13 - Arătând părtinire față de ceilalți.</w:t>
      </w:r>
    </w:p>
    <w:p/>
    <w:p>
      <w:r xmlns:w="http://schemas.openxmlformats.org/wordprocessingml/2006/main">
        <w:t xml:space="preserve">2. 1 Ioan 4:20-21 - Să ne iubim unii pe alții așa cum ne iubește Dumnezeu.</w:t>
      </w:r>
    </w:p>
    <w:p/>
    <w:p>
      <w:r xmlns:w="http://schemas.openxmlformats.org/wordprocessingml/2006/main">
        <w:t xml:space="preserve">1 Cronici 16:23 Cântaţi Domnului, tot pământul! arată din zi în zi mântuirea lui.</w:t>
      </w:r>
    </w:p>
    <w:p/>
    <w:p>
      <w:r xmlns:w="http://schemas.openxmlformats.org/wordprocessingml/2006/main">
        <w:t xml:space="preserve">Tot pământul ar trebui să cânte Domnului și să vestească mântuirea Lui zi de zi.</w:t>
      </w:r>
    </w:p>
    <w:p/>
    <w:p>
      <w:r xmlns:w="http://schemas.openxmlformats.org/wordprocessingml/2006/main">
        <w:t xml:space="preserve">1. Cântând Domnului: Puterea închinării</w:t>
      </w:r>
    </w:p>
    <w:p/>
    <w:p>
      <w:r xmlns:w="http://schemas.openxmlformats.org/wordprocessingml/2006/main">
        <w:t xml:space="preserve">2. Proclamarea mântuirii Sale: valoarea mărturiei</w:t>
      </w:r>
    </w:p>
    <w:p/>
    <w:p>
      <w:r xmlns:w="http://schemas.openxmlformats.org/wordprocessingml/2006/main">
        <w:t xml:space="preserve">1. Psalmul 100:1-2 - Faceţi un zgomot de bucurie Domnului, toate ţările. Slujiți Domnului cu bucurie: veniți înaintea Lui cu cântări.</w:t>
      </w:r>
    </w:p>
    <w:p/>
    <w:p>
      <w:r xmlns:w="http://schemas.openxmlformats.org/wordprocessingml/2006/main">
        <w:t xml:space="preserve">2. Faptele Apostolilor 4:12 - Nici în altul nu este mântuire, căci nu este sub cer niciun alt nume dat oamenilor, prin care să fim mântuiți.</w:t>
      </w:r>
    </w:p>
    <w:p/>
    <w:p>
      <w:r xmlns:w="http://schemas.openxmlformats.org/wordprocessingml/2006/main">
        <w:t xml:space="preserve">1 Cronici 16:24 Vestiţi slava Lui între neamuri; minunile Lui între toate neamurile.</w:t>
      </w:r>
    </w:p>
    <w:p/>
    <w:p>
      <w:r xmlns:w="http://schemas.openxmlformats.org/wordprocessingml/2006/main">
        <w:t xml:space="preserve">Ar trebui să proclamăm slava și miracolele lui Dumnezeu tuturor națiunilor.</w:t>
      </w:r>
    </w:p>
    <w:p/>
    <w:p>
      <w:r xmlns:w="http://schemas.openxmlformats.org/wordprocessingml/2006/main">
        <w:t xml:space="preserve">1. Miracolele lui Dumnezeu: Proclamarea faptelor Sale uimitoare</w:t>
      </w:r>
    </w:p>
    <w:p/>
    <w:p>
      <w:r xmlns:w="http://schemas.openxmlformats.org/wordprocessingml/2006/main">
        <w:t xml:space="preserve">2. Strigă lauda Lui: Declară Națiunilor Slava Lui</w:t>
      </w:r>
    </w:p>
    <w:p/>
    <w:p>
      <w:r xmlns:w="http://schemas.openxmlformats.org/wordprocessingml/2006/main">
        <w:t xml:space="preserve">1. Isaia 12:4-5 - Și în ziua aceea vei zice: Lăudați Domnului, chemați Numele Lui; faceți cunoscut printre neamuri ceea ce a făcut și vestiți că numele Lui este înălțat.</w:t>
      </w:r>
    </w:p>
    <w:p/>
    <w:p>
      <w:r xmlns:w="http://schemas.openxmlformats.org/wordprocessingml/2006/main">
        <w:t xml:space="preserve">2. Psalmul 96:2-3 - Cântați Domnului, lăudați numele Lui; proclamă-i mântuirea zi de zi. Vestiți slava Lui între neamuri, faptele Lui minunate între toate popoarele.</w:t>
      </w:r>
    </w:p>
    <w:p/>
    <w:p>
      <w:r xmlns:w="http://schemas.openxmlformats.org/wordprocessingml/2006/main">
        <w:t xml:space="preserve">1 Cronici 16:25 Căci Domnul este mare și foarte lăudat; și El este de temut mai presus de toți dumnezeii.</w:t>
      </w:r>
    </w:p>
    <w:p/>
    <w:p>
      <w:r xmlns:w="http://schemas.openxmlformats.org/wordprocessingml/2006/main">
        <w:t xml:space="preserve">Domnul este mare și foarte lăudat și El este de temut mai presus de toți ceilalți dumnezei.</w:t>
      </w:r>
    </w:p>
    <w:p/>
    <w:p>
      <w:r xmlns:w="http://schemas.openxmlformats.org/wordprocessingml/2006/main">
        <w:t xml:space="preserve">1. Măreția și lauda Domnului</w:t>
      </w:r>
    </w:p>
    <w:p/>
    <w:p>
      <w:r xmlns:w="http://schemas.openxmlformats.org/wordprocessingml/2006/main">
        <w:t xml:space="preserve">2. Frica de DOMNUL mai presus de toți ceilalți zei</w:t>
      </w:r>
    </w:p>
    <w:p/>
    <w:p>
      <w:r xmlns:w="http://schemas.openxmlformats.org/wordprocessingml/2006/main">
        <w:t xml:space="preserve">1. Psalmul 145:3 - Mare este DOMNUL și mult de lăudat; iar măreția lui este de nepătruns.</w:t>
      </w:r>
    </w:p>
    <w:p/>
    <w:p>
      <w:r xmlns:w="http://schemas.openxmlformats.org/wordprocessingml/2006/main">
        <w:t xml:space="preserve">2. Isaia 8:13 - Sfinţiţi pe Însuşi Domnul oştirilor; și el să fie frica ta și el să fie frica ta.</w:t>
      </w:r>
    </w:p>
    <w:p/>
    <w:p>
      <w:r xmlns:w="http://schemas.openxmlformats.org/wordprocessingml/2006/main">
        <w:t xml:space="preserve">1 Cronici 16:26 Căci toţi dumnezeii poporului sunt idoli, dar Domnul a făcut cerurile.</w:t>
      </w:r>
    </w:p>
    <w:p/>
    <w:p>
      <w:r xmlns:w="http://schemas.openxmlformats.org/wordprocessingml/2006/main">
        <w:t xml:space="preserve">Domnul a făcut cerurile, spre deosebire de idolii cărora li se închina poporul.</w:t>
      </w:r>
    </w:p>
    <w:p/>
    <w:p>
      <w:r xmlns:w="http://schemas.openxmlformats.org/wordprocessingml/2006/main">
        <w:t xml:space="preserve">1. Domnul este Creatorul nostru și Nadejdea noastră</w:t>
      </w:r>
    </w:p>
    <w:p/>
    <w:p>
      <w:r xmlns:w="http://schemas.openxmlformats.org/wordprocessingml/2006/main">
        <w:t xml:space="preserve">2. Idolatria: Atenție la promisiunile false</w:t>
      </w:r>
    </w:p>
    <w:p/>
    <w:p>
      <w:r xmlns:w="http://schemas.openxmlformats.org/wordprocessingml/2006/main">
        <w:t xml:space="preserve">1. Isaia 40:28 - N-ai ştiut? nu ai auzit? Domnul este Dumnezeul veșnic, Creatorul marginilor pământului.</w:t>
      </w:r>
    </w:p>
    <w:p/>
    <w:p>
      <w:r xmlns:w="http://schemas.openxmlformats.org/wordprocessingml/2006/main">
        <w:t xml:space="preserve">2. Romani 1:25 - Ei au schimbat adevărul despre Dumnezeu cu o minciună și s-au închinat și au slujit creaturii mai degrabă decât Creatorului.</w:t>
      </w:r>
    </w:p>
    <w:p/>
    <w:p>
      <w:r xmlns:w="http://schemas.openxmlformats.org/wordprocessingml/2006/main">
        <w:t xml:space="preserve">1 Cronici 16:27 Slava și cinstea sunt în fața lui; puterea și bucuria sunt în locul lui.</w:t>
      </w:r>
    </w:p>
    <w:p/>
    <w:p>
      <w:r xmlns:w="http://schemas.openxmlformats.org/wordprocessingml/2006/main">
        <w:t xml:space="preserve">Dumnezeu este prezent și aduce slavă, onoare, putere și bucurie.</w:t>
      </w:r>
    </w:p>
    <w:p/>
    <w:p>
      <w:r xmlns:w="http://schemas.openxmlformats.org/wordprocessingml/2006/main">
        <w:t xml:space="preserve">1. Găsirea puterii și bucuriei în prezența lui Dumnezeu</w:t>
      </w:r>
    </w:p>
    <w:p/>
    <w:p>
      <w:r xmlns:w="http://schemas.openxmlformats.org/wordprocessingml/2006/main">
        <w:t xml:space="preserve">2. Onorarea lui Dumnezeu cu slăvirea Lui</w:t>
      </w:r>
    </w:p>
    <w:p/>
    <w:p>
      <w:r xmlns:w="http://schemas.openxmlformats.org/wordprocessingml/2006/main">
        <w:t xml:space="preserve">1. Psalmul 16:11 Tu îmi faci cunoscut calea vieții; în prezența ta este plinătate de bucurie; la dreapta ta sunt plăceri pentru totdeauna.</w:t>
      </w:r>
    </w:p>
    <w:p/>
    <w:p>
      <w:r xmlns:w="http://schemas.openxmlformats.org/wordprocessingml/2006/main">
        <w:t xml:space="preserve">2. Isaia 40:31 Dar cei ce așteaptă în Domnul își vor reînnoi puterea; se vor ridica cu aripi ca vulturii; vor alerga și nu vor fi obosiți; vor merge și nu vor leșina.</w:t>
      </w:r>
    </w:p>
    <w:p/>
    <w:p>
      <w:r xmlns:w="http://schemas.openxmlformats.org/wordprocessingml/2006/main">
        <w:t xml:space="preserve">1 Cronici 16:28 Dați Domnului, neamurilor poporului, dați Domnului slavă și putere.</w:t>
      </w:r>
    </w:p>
    <w:p/>
    <w:p>
      <w:r xmlns:w="http://schemas.openxmlformats.org/wordprocessingml/2006/main">
        <w:t xml:space="preserve">Acest verset îi cheamă pe oameni să dea slavă și putere Domnului.</w:t>
      </w:r>
    </w:p>
    <w:p/>
    <w:p>
      <w:r xmlns:w="http://schemas.openxmlformats.org/wordprocessingml/2006/main">
        <w:t xml:space="preserve">1. Putem arăta aprecierea noastră față de Domnul dându-I slavă și putere.</w:t>
      </w:r>
    </w:p>
    <w:p/>
    <w:p>
      <w:r xmlns:w="http://schemas.openxmlformats.org/wordprocessingml/2006/main">
        <w:t xml:space="preserve">2. Avem responsabilitatea de a da slavă și putere Domnului ca semn al credinței noastre.</w:t>
      </w:r>
    </w:p>
    <w:p/>
    <w:p>
      <w:r xmlns:w="http://schemas.openxmlformats.org/wordprocessingml/2006/main">
        <w:t xml:space="preserve">1. Coloseni 3:16-17 - Cuvântul lui Hristos să locuiască din belşug în voi, învăţându-vă şi sfătuindu-vă unii pe alţii cu toată înţelepciunea, cântând psalmi, imnuri şi cântări duhovniceşti, cu mulţumire în inimile voastre către Dumnezeu.</w:t>
      </w:r>
    </w:p>
    <w:p/>
    <w:p>
      <w:r xmlns:w="http://schemas.openxmlformats.org/wordprocessingml/2006/main">
        <w:t xml:space="preserve">2. Psalmul 29:1-2 – Dați Domnului, ființe cerești, dați Domnului slavă și putere. Dați Domnului slava cuvenită Numelui Lui; închinați-vă Domnului în splendoarea sfințeniei.</w:t>
      </w:r>
    </w:p>
    <w:p/>
    <w:p>
      <w:r xmlns:w="http://schemas.openxmlformats.org/wordprocessingml/2006/main">
        <w:t xml:space="preserve">1 Cronici 16:29 Dați Domnului slava cuvenită Numelui Său; aduceți o jertfă și veniți înaintea Lui; închinați-vă Domnului în frumusețea sfințeniei.</w:t>
      </w:r>
    </w:p>
    <w:p/>
    <w:p>
      <w:r xmlns:w="http://schemas.openxmlformats.org/wordprocessingml/2006/main">
        <w:t xml:space="preserve">Dați slavă DOMNULUI, aduceți daruri și veniți înaintea DOMNULUI cu evlavie.</w:t>
      </w:r>
    </w:p>
    <w:p/>
    <w:p>
      <w:r xmlns:w="http://schemas.openxmlformats.org/wordprocessingml/2006/main">
        <w:t xml:space="preserve">1. Închinați-vă Domnului în frumusețea sfințeniei</w:t>
      </w:r>
    </w:p>
    <w:p/>
    <w:p>
      <w:r xmlns:w="http://schemas.openxmlformats.org/wordprocessingml/2006/main">
        <w:t xml:space="preserve">2. Puterea de a da slavă lui Dumnezeu</w:t>
      </w:r>
    </w:p>
    <w:p/>
    <w:p>
      <w:r xmlns:w="http://schemas.openxmlformats.org/wordprocessingml/2006/main">
        <w:t xml:space="preserve">1. Psalmul 96:8-9 - Dați Domnului slava cuvenită Numelui Lui; aduceți o ofrandă și intrați în curțile lui. Închinați-vă Domnului în splendoarea sfințeniei;</w:t>
      </w:r>
    </w:p>
    <w:p/>
    <w:p>
      <w:r xmlns:w="http://schemas.openxmlformats.org/wordprocessingml/2006/main">
        <w:t xml:space="preserve">2. Isaia 6:3 - Şi au chemat unul pe altul şi au zis: Sfânt, sfânt, sfânt este Domnul oştirilor; tot pământul este plin de slava Lui!</w:t>
      </w:r>
    </w:p>
    <w:p/>
    <w:p>
      <w:r xmlns:w="http://schemas.openxmlformats.org/wordprocessingml/2006/main">
        <w:t xml:space="preserve">1 Cronici 16:30 Temeţi-vă înaintea Lui, tot pământul;</w:t>
      </w:r>
    </w:p>
    <w:p/>
    <w:p>
      <w:r xmlns:w="http://schemas.openxmlformats.org/wordprocessingml/2006/main">
        <w:t xml:space="preserve">Lumea ar trebui să se teamă de Domnul și să fie stabilă și neclintită.</w:t>
      </w:r>
    </w:p>
    <w:p/>
    <w:p>
      <w:r xmlns:w="http://schemas.openxmlformats.org/wordprocessingml/2006/main">
        <w:t xml:space="preserve">1. Credința neclintită: cât de încredere în Dumnezeu ne dă stabilitatea de a înfrunta lumea.</w:t>
      </w:r>
    </w:p>
    <w:p/>
    <w:p>
      <w:r xmlns:w="http://schemas.openxmlformats.org/wordprocessingml/2006/main">
        <w:t xml:space="preserve">2. Frica înaintea Lui: De ce și cum ar trebui să-L venerăm pe Domnul.</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46:1-2 - „Dumnezeu este adăpostul și tăria noastră, un ajutor foarte prezent în necazuri. De aceea nu ne vom teme, dacă pământul cedează, deși munții vor fi mutați în inima mării”.</w:t>
      </w:r>
    </w:p>
    <w:p/>
    <w:p>
      <w:r xmlns:w="http://schemas.openxmlformats.org/wordprocessingml/2006/main">
        <w:t xml:space="preserve">1 Cronici 16:31 Să se veselească cerurile şi să se bucure pământul, şi oamenii să zică printre neamuri: „Domnul domneşte!</w:t>
      </w:r>
    </w:p>
    <w:p/>
    <w:p>
      <w:r xmlns:w="http://schemas.openxmlformats.org/wordprocessingml/2006/main">
        <w:t xml:space="preserve">Domnul domnește peste toate neamurile și cerurile și pământul ar trebui să se bucure.</w:t>
      </w:r>
    </w:p>
    <w:p/>
    <w:p>
      <w:r xmlns:w="http://schemas.openxmlformats.org/wordprocessingml/2006/main">
        <w:t xml:space="preserve">1. Bucurându-se în Împărăția Domnului</w:t>
      </w:r>
    </w:p>
    <w:p/>
    <w:p>
      <w:r xmlns:w="http://schemas.openxmlformats.org/wordprocessingml/2006/main">
        <w:t xml:space="preserve">2. Suveranitatea Domnului</w:t>
      </w:r>
    </w:p>
    <w:p/>
    <w:p>
      <w:r xmlns:w="http://schemas.openxmlformats.org/wordprocessingml/2006/main">
        <w:t xml:space="preserve">1. Psalmul 97:1 - Domnul domnește, să se bucure pământul; să se bucure multele coastelor!</w:t>
      </w:r>
    </w:p>
    <w:p/>
    <w:p>
      <w:r xmlns:w="http://schemas.openxmlformats.org/wordprocessingml/2006/main">
        <w:t xml:space="preserve">2. Isaia 52:7 - Cât de frumoase sunt pe munți picioarele celui ce aduce vești bune, care vestește pacea, care aduce vești bune despre fericire, care vestește mântuirea, care zice Sionului: Dumnezeul tău domnește!</w:t>
      </w:r>
    </w:p>
    <w:p/>
    <w:p>
      <w:r xmlns:w="http://schemas.openxmlformats.org/wordprocessingml/2006/main">
        <w:t xml:space="preserve">1 Cronici 16:32 Să urle marea și plinătatea ei, să se bucure câmpiile și tot ce este în ea!</w:t>
      </w:r>
    </w:p>
    <w:p/>
    <w:p>
      <w:r xmlns:w="http://schemas.openxmlformats.org/wordprocessingml/2006/main">
        <w:t xml:space="preserve">Marea, câmpurile și toate lucrurile din ele ar trebui să se bucure de Domnul.</w:t>
      </w:r>
    </w:p>
    <w:p/>
    <w:p>
      <w:r xmlns:w="http://schemas.openxmlformats.org/wordprocessingml/2006/main">
        <w:t xml:space="preserve">1. Bucură-te în Domnul: Bucură-te în Domnul prin toate greutățile vieții</w:t>
      </w:r>
    </w:p>
    <w:p/>
    <w:p>
      <w:r xmlns:w="http://schemas.openxmlformats.org/wordprocessingml/2006/main">
        <w:t xml:space="preserve">2. Frumusețea creației: Toate lucrurile se bucură în Domnul</w:t>
      </w:r>
    </w:p>
    <w:p/>
    <w:p>
      <w:r xmlns:w="http://schemas.openxmlformats.org/wordprocessingml/2006/main">
        <w:t xml:space="preserve">1. Psalmul 95:11 - „Să ne bucurăm și să ne bucurăm de El; să-I dăm slavă”.</w:t>
      </w:r>
    </w:p>
    <w:p/>
    <w:p>
      <w:r xmlns:w="http://schemas.openxmlformats.org/wordprocessingml/2006/main">
        <w:t xml:space="preserve">2. Romani 12:12 – „Bucurați-vă în nădejde, fiți răbdători în necazuri, fiți nestăruitori în rugăciune”.</w:t>
      </w:r>
    </w:p>
    <w:p/>
    <w:p>
      <w:r xmlns:w="http://schemas.openxmlformats.org/wordprocessingml/2006/main">
        <w:t xml:space="preserve">1 Cronici 16:33 Atunci copacii pădurii vor cânta înaintea Domnului, pentru că El vine să judece pământul.</w:t>
      </w:r>
    </w:p>
    <w:p/>
    <w:p>
      <w:r xmlns:w="http://schemas.openxmlformats.org/wordprocessingml/2006/main">
        <w:t xml:space="preserve">Copacii vor cânta laude Domnului când El va veni să judece Pământul.</w:t>
      </w:r>
    </w:p>
    <w:p/>
    <w:p>
      <w:r xmlns:w="http://schemas.openxmlformats.org/wordprocessingml/2006/main">
        <w:t xml:space="preserve">1. Domnul vine: care va fi răspunsul tău?</w:t>
      </w:r>
    </w:p>
    <w:p/>
    <w:p>
      <w:r xmlns:w="http://schemas.openxmlformats.org/wordprocessingml/2006/main">
        <w:t xml:space="preserve">2. Bucură-te de întoarcerea Domnului: Lăudați-L și închinați-L.</w:t>
      </w:r>
    </w:p>
    <w:p/>
    <w:p>
      <w:r xmlns:w="http://schemas.openxmlformats.org/wordprocessingml/2006/main">
        <w:t xml:space="preserve">1. Isaia 55:12 „Căci vei ieși cu bucurie și vei fi dus în pace; munții și dealurile înaintea ta vor izbucni în cântare și toți copacii câmpului vor bate din palme”.</w:t>
      </w:r>
    </w:p>
    <w:p/>
    <w:p>
      <w:r xmlns:w="http://schemas.openxmlformats.org/wordprocessingml/2006/main">
        <w:t xml:space="preserve">2. Psalmul 96:13 „Înaintea Domnului, căci El vine, căci El vine să judece pământul. El va judeca lumea cu dreptate și popoarele cu dreptate”.</w:t>
      </w:r>
    </w:p>
    <w:p/>
    <w:p>
      <w:r xmlns:w="http://schemas.openxmlformats.org/wordprocessingml/2006/main">
        <w:t xml:space="preserve">1 Cronici 16:34 Lăudaţi Domnului! căci el este bun; căci îndurarea Lui este în veac.</w:t>
      </w:r>
    </w:p>
    <w:p/>
    <w:p>
      <w:r xmlns:w="http://schemas.openxmlformats.org/wordprocessingml/2006/main">
        <w:t xml:space="preserve">Ar trebui să-i mulțumim Domnului pentru că El este bun și mila Lui dăinuie în veac.</w:t>
      </w:r>
    </w:p>
    <w:p/>
    <w:p>
      <w:r xmlns:w="http://schemas.openxmlformats.org/wordprocessingml/2006/main">
        <w:t xml:space="preserve">1. Mila nesfârșită a Domnului: Aprecierea credincioșiei lui Dumnezeu</w:t>
      </w:r>
    </w:p>
    <w:p/>
    <w:p>
      <w:r xmlns:w="http://schemas.openxmlformats.org/wordprocessingml/2006/main">
        <w:t xml:space="preserve">2. Binecuvântează pe Domnul: Sărbătorind bunătatea Lui nesfârșită</w:t>
      </w:r>
    </w:p>
    <w:p/>
    <w:p>
      <w:r xmlns:w="http://schemas.openxmlformats.org/wordprocessingml/2006/main">
        <w:t xml:space="preserve">1. Psalmul 136:1-3 – Lăudați Domnului, căci este bun, căci dragostea Lui este în veac.</w:t>
      </w:r>
    </w:p>
    <w:p/>
    <w:p>
      <w:r xmlns:w="http://schemas.openxmlformats.org/wordprocessingml/2006/main">
        <w:t xml:space="preserve">2. Plângeri 3:22-23 - Dragostea statornică a Domnului nu încetează; îndurările lui nu se termină niciodată; sunt noi în fiecare dimineață; mare este credincioșia ta.</w:t>
      </w:r>
    </w:p>
    <w:p/>
    <w:p>
      <w:r xmlns:w="http://schemas.openxmlformats.org/wordprocessingml/2006/main">
        <w:t xml:space="preserve">1 Cronici 16:35 Și spuneți: „Mântuiește-ne, Dumnezeule mântuirii noastre, adună-ne și izbăvește-ne de neamuri, ca să lăudăm Numelui Tău cel sfânt și să ne slăvim în lauda Ta.</w:t>
      </w:r>
    </w:p>
    <w:p/>
    <w:p>
      <w:r xmlns:w="http://schemas.openxmlformats.org/wordprocessingml/2006/main">
        <w:t xml:space="preserve">Poporul lui Israel îi cere lui Dumnezeu să-i salveze de dușmanii lor și să-i mulțumească pentru mântuirea Lui.</w:t>
      </w:r>
    </w:p>
    <w:p/>
    <w:p>
      <w:r xmlns:w="http://schemas.openxmlformats.org/wordprocessingml/2006/main">
        <w:t xml:space="preserve">1. Puterea laudei: aprecierea mântuirii lui Dumnezeu</w:t>
      </w:r>
    </w:p>
    <w:p/>
    <w:p>
      <w:r xmlns:w="http://schemas.openxmlformats.org/wordprocessingml/2006/main">
        <w:t xml:space="preserve">2. Nevoia de eliberare: Încrederea în protecția lui Dumnezeu</w:t>
      </w:r>
    </w:p>
    <w:p/>
    <w:p>
      <w:r xmlns:w="http://schemas.openxmlformats.org/wordprocessingml/2006/main">
        <w:t xml:space="preserve">1. Psalmul 34:2 Sufletul meu se va lauda în Domnul; Cei smeriți vor auzi de ea și se vor bucura.</w:t>
      </w:r>
    </w:p>
    <w:p/>
    <w:p>
      <w:r xmlns:w="http://schemas.openxmlformats.org/wordprocessingml/2006/main">
        <w:t xml:space="preserve">2. Psalmul 107:2 Așa să spună cei răscumpărați ai Domnului, pe care L-a izbăvit din mâna vrăjmașului.</w:t>
      </w:r>
    </w:p>
    <w:p/>
    <w:p>
      <w:r xmlns:w="http://schemas.openxmlformats.org/wordprocessingml/2006/main">
        <w:t xml:space="preserve">1 Cronici 16:36 Binecuvântat să fie Domnul, Dumnezeul lui Israel, în vecii vecilor. Și tot poporul a spus: Amin și a lăudat pe Domnul.</w:t>
      </w:r>
    </w:p>
    <w:p/>
    <w:p>
      <w:r xmlns:w="http://schemas.openxmlformats.org/wordprocessingml/2006/main">
        <w:t xml:space="preserve">Poporul L-a lăudat pe Domnul și I-a mulțumit pentru bunătatea Lui veșnică.</w:t>
      </w:r>
    </w:p>
    <w:p/>
    <w:p>
      <w:r xmlns:w="http://schemas.openxmlformats.org/wordprocessingml/2006/main">
        <w:t xml:space="preserve">1. Ar trebui să fim recunoscători Domnului pentru bunătatea și îndurarea Sa veșnică.</w:t>
      </w:r>
    </w:p>
    <w:p/>
    <w:p>
      <w:r xmlns:w="http://schemas.openxmlformats.org/wordprocessingml/2006/main">
        <w:t xml:space="preserve">2. Mulțumirea Domnului este o modalitate de a recunoaște credincioșia Lui.</w:t>
      </w:r>
    </w:p>
    <w:p/>
    <w:p>
      <w:r xmlns:w="http://schemas.openxmlformats.org/wordprocessingml/2006/main">
        <w:t xml:space="preserve">1. Psalmul 107:1 - „Lăudați Domnului, căci este bun, dragostea Lui este în veac”.</w:t>
      </w:r>
    </w:p>
    <w:p/>
    <w:p>
      <w:r xmlns:w="http://schemas.openxmlformats.org/wordprocessingml/2006/main">
        <w:t xml:space="preserve">2. Coloseni 3:17 - „Și orice faceți, fie cu cuvântul, fie cu fapta, faceți totul în Numele Domnului Isus, mulțumind prin El lui Dumnezeu Tatăl”.</w:t>
      </w:r>
    </w:p>
    <w:p/>
    <w:p>
      <w:r xmlns:w="http://schemas.openxmlformats.org/wordprocessingml/2006/main">
        <w:t xml:space="preserve">1 Cronici 16:37 A plecat de acolo înaintea chivotului legământului Domnului, pe Asaf și pe frații săi, ca să slujească neîncetat înaintea chivotului, după cum trebuia munca zilnică.</w:t>
      </w:r>
    </w:p>
    <w:p/>
    <w:p>
      <w:r xmlns:w="http://schemas.openxmlformats.org/wordprocessingml/2006/main">
        <w:t xml:space="preserve">Asaf și frații săi au lăsat chivotul legământului Domnului ca să-i slujească neîncetat, ca lucrare zilnică.</w:t>
      </w:r>
    </w:p>
    <w:p/>
    <w:p>
      <w:r xmlns:w="http://schemas.openxmlformats.org/wordprocessingml/2006/main">
        <w:t xml:space="preserve">1. Folosindu-ne timpul cu înțelepciune: a face ca fiecare zi să conteze</w:t>
      </w:r>
    </w:p>
    <w:p/>
    <w:p>
      <w:r xmlns:w="http://schemas.openxmlformats.org/wordprocessingml/2006/main">
        <w:t xml:space="preserve">2. Dedicarea lucrării Domnului: Făcând ceea ce este necesar</w:t>
      </w:r>
    </w:p>
    <w:p/>
    <w:p>
      <w:r xmlns:w="http://schemas.openxmlformats.org/wordprocessingml/2006/main">
        <w:t xml:space="preserve">1. Coloseni 3:23-24 Orice ați face, lucrați din toată inima, ca pentru Domnul și nu pentru oameni, știind că de la Domnul veți primi moștenirea ca răsplată. Îi slujești Domnului Hristos.</w:t>
      </w:r>
    </w:p>
    <w:p/>
    <w:p>
      <w:r xmlns:w="http://schemas.openxmlformats.org/wordprocessingml/2006/main">
        <w:t xml:space="preserve">2. Eclesiastul 9:10 Orice găsește mâna ta de făcut, fă-o cu puterea ta, căci nu este lucrare, nici gând, nici cunoaștere, nici înțelepciune în mormântul la care te duci.</w:t>
      </w:r>
    </w:p>
    <w:p/>
    <w:p>
      <w:r xmlns:w="http://schemas.openxmlformats.org/wordprocessingml/2006/main">
        <w:t xml:space="preserve">1 Cronici 16:38 Obededom cu fraţii lor, şaptezeci şi opt; Obededom, fiul lui Iedutun și Hosa să fie portari:</w:t>
      </w:r>
    </w:p>
    <w:p/>
    <w:p>
      <w:r xmlns:w="http://schemas.openxmlformats.org/wordprocessingml/2006/main">
        <w:t xml:space="preserve">Obededom și frații săi au fost numiți portari, împreună cu fiul lui Iedutun și Hosa.</w:t>
      </w:r>
    </w:p>
    <w:p/>
    <w:p>
      <w:r xmlns:w="http://schemas.openxmlformats.org/wordprocessingml/2006/main">
        <w:t xml:space="preserve">1. Valoarea slujirii: Învățarea din Obededom</w:t>
      </w:r>
    </w:p>
    <w:p/>
    <w:p>
      <w:r xmlns:w="http://schemas.openxmlformats.org/wordprocessingml/2006/main">
        <w:t xml:space="preserve">2. Dedicându-ne lucrării lui Dumnezeu</w:t>
      </w:r>
    </w:p>
    <w:p/>
    <w:p>
      <w:r xmlns:w="http://schemas.openxmlformats.org/wordprocessingml/2006/main">
        <w:t xml:space="preserve">1. Coloseni 3:23-24 - Orice ați face, lucrați din toată inima, ca pentru Domnul și nu pentru oameni.</w:t>
      </w:r>
    </w:p>
    <w:p/>
    <w:p>
      <w:r xmlns:w="http://schemas.openxmlformats.org/wordprocessingml/2006/main">
        <w:t xml:space="preserve">2. Evrei 6:10 - Căci Dumnezeu nu este nedrept pentru a trece cu vederea lucrarea ta și dragostea pe care ai arătat-o pentru numele Său slujind sfinților.</w:t>
      </w:r>
    </w:p>
    <w:p/>
    <w:p>
      <w:r xmlns:w="http://schemas.openxmlformats.org/wordprocessingml/2006/main">
        <w:t xml:space="preserve">1 Cronici 16:39 Preotul Țadoc și preoții săi, înaintea cortului Domnului, în înălțimea Gabaonului,</w:t>
      </w:r>
    </w:p>
    <w:p/>
    <w:p>
      <w:r xmlns:w="http://schemas.openxmlformats.org/wordprocessingml/2006/main">
        <w:t xml:space="preserve">Un pasaj despre preotul Țadoc și frații săi care slujesc în cortul Domnului.</w:t>
      </w:r>
    </w:p>
    <w:p/>
    <w:p>
      <w:r xmlns:w="http://schemas.openxmlformats.org/wordprocessingml/2006/main">
        <w:t xml:space="preserve">1. Chemarea de a sluji: o reflecție asupra 1 Cronici 16:39</w:t>
      </w:r>
    </w:p>
    <w:p/>
    <w:p>
      <w:r xmlns:w="http://schemas.openxmlformats.org/wordprocessingml/2006/main">
        <w:t xml:space="preserve">2. Țadok și frații săi: un studiu al serviciului credincios</w:t>
      </w:r>
    </w:p>
    <w:p/>
    <w:p>
      <w:r xmlns:w="http://schemas.openxmlformats.org/wordprocessingml/2006/main">
        <w:t xml:space="preserve">1. Evrei 13:17 - Ascultați conducătorii voștri și supuneți-le lor, căci ei veghează asupra sufletelor voastre, ca aceia care vor trebui să dea socoteală.</w:t>
      </w:r>
    </w:p>
    <w:p/>
    <w:p>
      <w:r xmlns:w="http://schemas.openxmlformats.org/wordprocessingml/2006/main">
        <w:t xml:space="preserve">2. 1 Petru 4:10 - Pe măsură ce fiecare a primit un dar, folosiți-l pentru a vă sluji unul altuia, ca buni administratori ai harului variat al lui Dumnezeu.</w:t>
      </w:r>
    </w:p>
    <w:p/>
    <w:p>
      <w:r xmlns:w="http://schemas.openxmlformats.org/wordprocessingml/2006/main">
        <w:t xml:space="preserve">1 Cronici 16:40 Să aducă Domnului arderi de tot pe altarul arderilor de tot dimineaţa şi seara, şi să facă după tot ce este scris în Legea Domnului, pe care a poruncit-o El lui Israel;</w:t>
      </w:r>
    </w:p>
    <w:p/>
    <w:p>
      <w:r xmlns:w="http://schemas.openxmlformats.org/wordprocessingml/2006/main">
        <w:t xml:space="preserve">Să aducă pe altar arderi de tot Domnului în fiecare dimineață și seară, după legea dată lui Israel.</w:t>
      </w:r>
    </w:p>
    <w:p/>
    <w:p>
      <w:r xmlns:w="http://schemas.openxmlformats.org/wordprocessingml/2006/main">
        <w:t xml:space="preserve">1: Ar trebui să ne oferim în mod continuu devotamentul și închinarea Domnului, așa cum ni s-a poruncit să facem acest lucru în Biblie.</w:t>
      </w:r>
    </w:p>
    <w:p/>
    <w:p>
      <w:r xmlns:w="http://schemas.openxmlformats.org/wordprocessingml/2006/main">
        <w:t xml:space="preserve">2: Ar trebui să fim devotați Cuvântului lui Dumnezeu și să trăim conform învățăturilor lui, pentru că este calea care duce la o viață binecuvântată.</w:t>
      </w:r>
    </w:p>
    <w:p/>
    <w:p>
      <w:r xmlns:w="http://schemas.openxmlformats.org/wordprocessingml/2006/main">
        <w:t xml:space="preserve">1: 1 Cronici 16:34 - Lăudați Domnului! căci el este bun; căci îndurarea Lui este în veac.</w:t>
      </w:r>
    </w:p>
    <w:p/>
    <w:p>
      <w:r xmlns:w="http://schemas.openxmlformats.org/wordprocessingml/2006/main">
        <w:t xml:space="preserve">2: Psalmul 116:17 - Îți voi aduce jertfă de mulțumire și voi chema Numele Domnului.</w:t>
      </w:r>
    </w:p>
    <w:p/>
    <w:p>
      <w:r xmlns:w="http://schemas.openxmlformats.org/wordprocessingml/2006/main">
        <w:t xml:space="preserve">1 Chronicles 16:41 41 Împreună cu ei Heman și Iedutun și ceilalți aleși, care au fost exprimați pe nume, ca să mulțumească Domnului, pentru că îndurarea Lui este în veac;</w:t>
      </w:r>
    </w:p>
    <w:p/>
    <w:p>
      <w:r xmlns:w="http://schemas.openxmlformats.org/wordprocessingml/2006/main">
        <w:t xml:space="preserve">Heman și Iedutun, împreună cu mulți alții aleși pe nume, au mulțumit Domnului pentru îndurarea Lui care dăinuie în veac.</w:t>
      </w:r>
    </w:p>
    <w:p/>
    <w:p>
      <w:r xmlns:w="http://schemas.openxmlformats.org/wordprocessingml/2006/main">
        <w:t xml:space="preserve">1. Puterea recunoștinței: Sărbătorind îndurarea nemuritoare a lui Dumnezeu</w:t>
      </w:r>
    </w:p>
    <w:p/>
    <w:p>
      <w:r xmlns:w="http://schemas.openxmlformats.org/wordprocessingml/2006/main">
        <w:t xml:space="preserve">2. Cultivarea unei inimi de mulțumire: recunoașterea credincioșiei lui Dumnezeu</w:t>
      </w:r>
    </w:p>
    <w:p/>
    <w:p>
      <w:r xmlns:w="http://schemas.openxmlformats.org/wordprocessingml/2006/main">
        <w:t xml:space="preserve">1. Psalmul 107:1 – „Lăudați Domnului, căci este bun, căci dragostea Lui este în veac!”</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1 Cronici 16:42 Şi împreună cu ei Heman şi Iedutun cu trâmbiţe şi chimvale pentru cei ce să sune, şi cu instrumente muzicale ale lui Dumnezeu. Și fiii lui Iedutun erau portari.</w:t>
      </w:r>
    </w:p>
    <w:p/>
    <w:p>
      <w:r xmlns:w="http://schemas.openxmlformats.org/wordprocessingml/2006/main">
        <w:t xml:space="preserve">Heman și Iedutun se închinau cu trâmbițe, chimvale și alte instrumente muzicale, iar fiii lor erau portari.</w:t>
      </w:r>
    </w:p>
    <w:p/>
    <w:p>
      <w:r xmlns:w="http://schemas.openxmlformats.org/wordprocessingml/2006/main">
        <w:t xml:space="preserve">1. Închinarea lui Dumnezeu prin muzică</w:t>
      </w:r>
    </w:p>
    <w:p/>
    <w:p>
      <w:r xmlns:w="http://schemas.openxmlformats.org/wordprocessingml/2006/main">
        <w:t xml:space="preserve">2. Importanța slujirii lui Dumnezeu în Biserică</w:t>
      </w:r>
    </w:p>
    <w:p/>
    <w:p>
      <w:r xmlns:w="http://schemas.openxmlformats.org/wordprocessingml/2006/main">
        <w:t xml:space="preserve">1. Psalmul 150:3-5 - Lăudați-L cu sunetul trâmbiței, lăudați-L cu harpa și lira, lăudați-L cu tamburina și dansul, lăudați-L cu coardele și țeava, lăudați-L cu zgomotul chimvalelor, lăudați-L El cu chimvale răsunătoare.</w:t>
      </w:r>
    </w:p>
    <w:p/>
    <w:p>
      <w:r xmlns:w="http://schemas.openxmlformats.org/wordprocessingml/2006/main">
        <w:t xml:space="preserve">2. Efeseni 5:18-20 - Și nu vă îmbătați cu vin, căci aceasta este desfrânare, ci umpleți-vă de Duh, vorbindu-vă unii altora în psalmi și imnuri și cântări duhovnicești, cântând și cântând Domnului cu inima voastră , mulțumind mereu și pentru toate lui Dumnezeu Tatăl, în numele Domnului nostru Iisus Hristos.</w:t>
      </w:r>
    </w:p>
    <w:p/>
    <w:p>
      <w:r xmlns:w="http://schemas.openxmlformats.org/wordprocessingml/2006/main">
        <w:t xml:space="preserve">1 Cronici 16:43 Tot poporul s-a dus fiecare la casa lui; și David s-a întors să-și binecuvânteze casa.</w:t>
      </w:r>
    </w:p>
    <w:p/>
    <w:p>
      <w:r xmlns:w="http://schemas.openxmlformats.org/wordprocessingml/2006/main">
        <w:t xml:space="preserve">Tot poporul s-a dus acasă, în timp ce David s-a întors la casa lui ca să mulțumească.</w:t>
      </w:r>
    </w:p>
    <w:p/>
    <w:p>
      <w:r xmlns:w="http://schemas.openxmlformats.org/wordprocessingml/2006/main">
        <w:t xml:space="preserve">1. Importanța de a mulțumi în toate circumstanțele.</w:t>
      </w:r>
    </w:p>
    <w:p/>
    <w:p>
      <w:r xmlns:w="http://schemas.openxmlformats.org/wordprocessingml/2006/main">
        <w:t xml:space="preserve">2. Puterea de a te întoarce acasă și de a mulțumi.</w:t>
      </w:r>
    </w:p>
    <w:p/>
    <w:p>
      <w:r xmlns:w="http://schemas.openxmlformats.org/wordprocessingml/2006/main">
        <w:t xml:space="preserve">1. Psalmul 136:1 - Lăudați Domnului, căci El este bun, căci dragostea Lui este în veac</w:t>
      </w:r>
    </w:p>
    <w:p/>
    <w:p>
      <w:r xmlns:w="http://schemas.openxmlformats.org/wordprocessingml/2006/main">
        <w:t xml:space="preserve">2. Romani 12:12 - Bucurați-vă în nădejde, fiți răbdători în necazuri, fiți neclintiți în rugăciune.</w:t>
      </w:r>
    </w:p>
    <w:p/>
    <w:p>
      <w:r xmlns:w="http://schemas.openxmlformats.org/wordprocessingml/2006/main">
        <w:t xml:space="preserve">Capitolul 17 din 1 Cronici se concentrează pe legământul lui Dumnezeu cu David și pe promisiunea unei dinastii perpetue.</w:t>
      </w:r>
    </w:p>
    <w:p/>
    <w:p>
      <w:r xmlns:w="http://schemas.openxmlformats.org/wordprocessingml/2006/main">
        <w:t xml:space="preserve">Primul paragraf: Capitolul începe cu David exprimându-și dorința de a construi o casă pentru Chivotul Legământului. Cu toate acestea, Dumnezeu îi vorbește profetului Natan, instruindu-i să transmită un mesaj lui David (1 Cronici 17:1-3).</w:t>
      </w:r>
    </w:p>
    <w:p/>
    <w:p>
      <w:r xmlns:w="http://schemas.openxmlformats.org/wordprocessingml/2006/main">
        <w:t xml:space="preserve">Al doilea paragraf: Prin Natan, Dumnezeu îi reamintește lui David de credincioșia Sa din trecut și de modul în care El îl luase de la a fi păstor la a deveni rege peste Israel. Dumnezeu îl asigură pe David că El a fost cu el pe tot parcursul călătoriilor sale (1 Cronici 17:4-7).</w:t>
      </w:r>
    </w:p>
    <w:p/>
    <w:p>
      <w:r xmlns:w="http://schemas.openxmlformats.org/wordprocessingml/2006/main">
        <w:t xml:space="preserve">Al treilea paragraf: Accentul se îndreaptă către promisiunea lui Dumnezeu de a stabili o dinastie perpetuă pentru David. El declară că unul dintre descendenții lui David va fi ales de El ca rege și va construi o casă numelui Său (1 Cronici 17:8-14).</w:t>
      </w:r>
    </w:p>
    <w:p/>
    <w:p>
      <w:r xmlns:w="http://schemas.openxmlformats.org/wordprocessingml/2006/main">
        <w:t xml:space="preserve">Al 4-lea paragraf: Relatarea subliniază că acest legământ nu este numai pentru David, ci și pentru generațiile sale viitoare. Dumnezeu promite să le stabilească tronul pentru totdeauna și să se asigure că dragostea Sa statornică rămâne cu ei mereu (1 Cronici 17:15-22).</w:t>
      </w:r>
    </w:p>
    <w:p/>
    <w:p>
      <w:r xmlns:w="http://schemas.openxmlformats.org/wordprocessingml/2006/main">
        <w:t xml:space="preserve">Al 5-lea paragraf: Capitolul se încheie cu răspunsul lui David de recunoştinţă şi smerenie în faţa lui Dumnezeu. El recunoaște că nu există nimeni ca El și își exprimă dorința pentru împlinirea acestei promisiuni în stabilirea unei dinastii veșnice (1 Cronici 17:23-27).</w:t>
      </w:r>
    </w:p>
    <w:p/>
    <w:p>
      <w:r xmlns:w="http://schemas.openxmlformats.org/wordprocessingml/2006/main">
        <w:t xml:space="preserve">Pe scurt, capitolul șaptesprezece din 1 Cronici descrie legământul lui Dumnezeu și promisiunea unei dinastii eterne. Evidențiind dorința de a construi o casă, iar Nathan transmite mesajul lui Dumnezeu. Menționând credincioșia trecută și stabilirea generațiilor viitoare. În rezumat, capitolul oferă o relatare istorică care prezintă atât intervenția divină în alegerea și binecuvântarea regelui David, cât și asigurarea dată de Dumnezeu cu privire la o neam veșnic prin care împărăția Sa va fi întemeiată.</w:t>
      </w:r>
    </w:p>
    <w:p/>
    <w:p>
      <w:r xmlns:w="http://schemas.openxmlformats.org/wordprocessingml/2006/main">
        <w:t xml:space="preserve">1 Cronici 17:1 Pe când David şedea în casa lui, David a zis proorocului Natan: „Iată, eu locuiesc într-o casă de cedri, dar chivotul legământului DOMNULUI stă sub perdele.</w:t>
      </w:r>
    </w:p>
    <w:p/>
    <w:p>
      <w:r xmlns:w="http://schemas.openxmlformats.org/wordprocessingml/2006/main">
        <w:t xml:space="preserve">Lui David, care locuia într-o casă de cedri, i s-a amintit că Chivotul Legământului Domnului era încă sub perdele în Cort.</w:t>
      </w:r>
    </w:p>
    <w:p/>
    <w:p>
      <w:r xmlns:w="http://schemas.openxmlformats.org/wordprocessingml/2006/main">
        <w:t xml:space="preserve">1. Trăind în mângâiere și mulțumire în Domnul</w:t>
      </w:r>
    </w:p>
    <w:p/>
    <w:p>
      <w:r xmlns:w="http://schemas.openxmlformats.org/wordprocessingml/2006/main">
        <w:t xml:space="preserve">2. Semnificația Chivotului Legământului</w:t>
      </w:r>
    </w:p>
    <w:p/>
    <w:p>
      <w:r xmlns:w="http://schemas.openxmlformats.org/wordprocessingml/2006/main">
        <w:t xml:space="preserve">1. Psalmul 84:10-12 - Căci o zi în curțile tale este mai bună decât o mie. Prefer să fiu paznic în casa Dumnezeului meu, decât să locuiesc în corturile răutăţii. Căci Domnul Dumnezeu este un soare și un scut: Domnul va da har și slavă; El nu va reține nimic bun de la cei ce umblă drept.</w:t>
      </w:r>
    </w:p>
    <w:p/>
    <w:p>
      <w:r xmlns:w="http://schemas.openxmlformats.org/wordprocessingml/2006/main">
        <w:t xml:space="preserve">2. Evrei 9:4 - Care avea cădelnița de aur și chivotul legământului acoperit de jur împrejur cu aur, în care se afla oala de aur care avea mana și toiagul lui Aaron care înmugurește și tablele legământului.</w:t>
      </w:r>
    </w:p>
    <w:p/>
    <w:p>
      <w:r xmlns:w="http://schemas.openxmlformats.org/wordprocessingml/2006/main">
        <w:t xml:space="preserve">1 Cronici 17:2 Natan a zis lui David: „Fă tot ce ai în inima ta; căci Dumnezeu este cu tine.</w:t>
      </w:r>
    </w:p>
    <w:p/>
    <w:p>
      <w:r xmlns:w="http://schemas.openxmlformats.org/wordprocessingml/2006/main">
        <w:t xml:space="preserve">Natan îl încurajează pe David să-și urmeze dorințele, asigurându-l că Dumnezeu este cu el.</w:t>
      </w:r>
    </w:p>
    <w:p/>
    <w:p>
      <w:r xmlns:w="http://schemas.openxmlformats.org/wordprocessingml/2006/main">
        <w:t xml:space="preserve">1. Dumnezeu este mereu cu noi, indiferent de situație.</w:t>
      </w:r>
    </w:p>
    <w:p/>
    <w:p>
      <w:r xmlns:w="http://schemas.openxmlformats.org/wordprocessingml/2006/main">
        <w:t xml:space="preserve">2. Ne putem mângâia știind că Dumnezeu nu ne va abandona niciodată.</w:t>
      </w:r>
    </w:p>
    <w:p/>
    <w:p>
      <w:r xmlns:w="http://schemas.openxmlformats.org/wordprocessingml/2006/main">
        <w:t xml:space="preserve">1. Psalmul 139:7-10 - „Unde mă voi duce de la Duhul Tău? Sau unde voi fugi de fața Ta? Dacă mă voi sui la cer, acolo ești! Dacă îmi fac patul în mormânt, acolo ești! Eu iau aripile dimineții și locuiesc în marginile mării, chiar acolo mâna ta mă va conduce și mâna ta dreaptă mă va ține.”</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1 Cronici 17:3 În aceeași noapte, Cuvântul lui Dumnezeu a venit lui Natan, zicând:</w:t>
      </w:r>
    </w:p>
    <w:p/>
    <w:p>
      <w:r xmlns:w="http://schemas.openxmlformats.org/wordprocessingml/2006/main">
        <w:t xml:space="preserve">Trecerea Natan, un profet al lui Dumnezeu, a primit un cuvânt de la Dumnezeu în aceeași noapte.</w:t>
      </w:r>
    </w:p>
    <w:p/>
    <w:p>
      <w:r xmlns:w="http://schemas.openxmlformats.org/wordprocessingml/2006/main">
        <w:t xml:space="preserve">1. Dumnezeu este întotdeauna la lucru: Povestea lui Nathan</w:t>
      </w:r>
    </w:p>
    <w:p/>
    <w:p>
      <w:r xmlns:w="http://schemas.openxmlformats.org/wordprocessingml/2006/main">
        <w:t xml:space="preserve">2. Cum să auzi vocea lui Dumnezeu în viața ta</w:t>
      </w:r>
    </w:p>
    <w:p/>
    <w:p>
      <w:r xmlns:w="http://schemas.openxmlformats.org/wordprocessingml/2006/main">
        <w:t xml:space="preserve">1. Isaia 30:21 – Fie că te întorci la dreapta sau la stânga, urechile tale vor auzi un glas în spatele tău, care zice: „Aceasta este calea; umblă în ea.</w:t>
      </w:r>
    </w:p>
    <w:p/>
    <w:p>
      <w:r xmlns:w="http://schemas.openxmlformats.org/wordprocessingml/2006/main">
        <w:t xml:space="preserve">2. Ioan 10:27 - Oile mele ascultă glasul meu; Îi cunosc și ei mă urmează.</w:t>
      </w:r>
    </w:p>
    <w:p/>
    <w:p>
      <w:r xmlns:w="http://schemas.openxmlformats.org/wordprocessingml/2006/main">
        <w:t xml:space="preserve">1 Cronici 17:4 Du-te și spune lui David robului Meu: „Așa vorbește Domnul: Să nu-mi zidiști o casă în care să locuiesc;</w:t>
      </w:r>
    </w:p>
    <w:p/>
    <w:p>
      <w:r xmlns:w="http://schemas.openxmlformats.org/wordprocessingml/2006/main">
        <w:t xml:space="preserve">Domnul i-a spus lui David că nu trebuie să-și construiască o casă în care să locuiască.</w:t>
      </w:r>
    </w:p>
    <w:p/>
    <w:p>
      <w:r xmlns:w="http://schemas.openxmlformats.org/wordprocessingml/2006/main">
        <w:t xml:space="preserve">1. Domnul este locuința noastră și nu are nevoie de noi pentru a-I crea o locuință.</w:t>
      </w:r>
    </w:p>
    <w:p/>
    <w:p>
      <w:r xmlns:w="http://schemas.openxmlformats.org/wordprocessingml/2006/main">
        <w:t xml:space="preserve">2. Nu trebuie să căutăm să reținem măreția nemăsurată a Domnului.</w:t>
      </w:r>
    </w:p>
    <w:p/>
    <w:p>
      <w:r xmlns:w="http://schemas.openxmlformats.org/wordprocessingml/2006/main">
        <w:t xml:space="preserve">1. Psalmul 91:1-2 Cel ce locuiește în ascunsul Celui Prea Înalt va rămâne sub umbra Celui Atotputernic. Voi spune Domnului: El este refugiul meu și fortăreața mea: Dumnezeul meu; în el voi avea încredere.</w:t>
      </w:r>
    </w:p>
    <w:p/>
    <w:p>
      <w:r xmlns:w="http://schemas.openxmlformats.org/wordprocessingml/2006/main">
        <w:t xml:space="preserve">2. 1 Regi 8:27 Dar va locui Dumnezeu într-adevăr pe pământ? iată, cerul şi cerul cerurilor nu te pot cuprinde; cu cât mai puțin această casă pe care am construit-o?</w:t>
      </w:r>
    </w:p>
    <w:p/>
    <w:p>
      <w:r xmlns:w="http://schemas.openxmlformats.org/wordprocessingml/2006/main">
        <w:t xml:space="preserve">1 Cronici 17:5 Căci nu am locuit într-o casă din ziua când am adus pe Israel până în ziua de azi; dar au mers din cort în cort și dintr-un cort în altul.</w:t>
      </w:r>
    </w:p>
    <w:p/>
    <w:p>
      <w:r xmlns:w="http://schemas.openxmlformats.org/wordprocessingml/2006/main">
        <w:t xml:space="preserve">Din ziua în care israeliții au fost crescuți, Dumnezeu nu a locuit într-o casă, ci sa mutat dintr-un cort în altul.</w:t>
      </w:r>
    </w:p>
    <w:p/>
    <w:p>
      <w:r xmlns:w="http://schemas.openxmlformats.org/wordprocessingml/2006/main">
        <w:t xml:space="preserve">1. Dumnezeu nu are nevoie de o casă materială pentru a fi locuința noastră.</w:t>
      </w:r>
    </w:p>
    <w:p/>
    <w:p>
      <w:r xmlns:w="http://schemas.openxmlformats.org/wordprocessingml/2006/main">
        <w:t xml:space="preserve">2. Prezența lui Dumnezeu este cu noi oriunde mergem.</w:t>
      </w:r>
    </w:p>
    <w:p/>
    <w:p>
      <w:r xmlns:w="http://schemas.openxmlformats.org/wordprocessingml/2006/main">
        <w:t xml:space="preserve">1. Exodul 33:14 - Iar el a spus: Fața Mea va merge cu tine și te voi odihni.</w:t>
      </w:r>
    </w:p>
    <w:p/>
    <w:p>
      <w:r xmlns:w="http://schemas.openxmlformats.org/wordprocessingml/2006/main">
        <w:t xml:space="preserve">2. Ioan 14:23 - Iisus a răspuns și i-a zis: Dacă Mă iubește cineva, va păzi cuvântul Meu; și Tatăl Meu îl va iubi și Noi vom veni la el și vom face cămin cu el.</w:t>
      </w:r>
    </w:p>
    <w:p/>
    <w:p>
      <w:r xmlns:w="http://schemas.openxmlformats.org/wordprocessingml/2006/main">
        <w:t xml:space="preserve">1 Cronici 17:6 Oriunde am umblat cu tot Israelul, am rostit un cuvânt oricăruia dintre judecătorii lui Israel, cărora i-am poruncit să-mi hrănească poporul, spunând: De ce nu mi-ați zidit o casă de cedri?</w:t>
      </w:r>
    </w:p>
    <w:p/>
    <w:p>
      <w:r xmlns:w="http://schemas.openxmlformats.org/wordprocessingml/2006/main">
        <w:t xml:space="preserve">Dumnezeu a întrebat de ce judecătorii lui Israel nu i-au zidit o casă de cedri, așa cum El a umblat cu ei în tot Israelul.</w:t>
      </w:r>
    </w:p>
    <w:p/>
    <w:p>
      <w:r xmlns:w="http://schemas.openxmlformats.org/wordprocessingml/2006/main">
        <w:t xml:space="preserve">1. Viziunea lui Dumnezeu pentru casa Sa și ascultarea noastră de poruncile Sale</w:t>
      </w:r>
    </w:p>
    <w:p/>
    <w:p>
      <w:r xmlns:w="http://schemas.openxmlformats.org/wordprocessingml/2006/main">
        <w:t xml:space="preserve">2. Construirea unei Case a Credinței în Domnul</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1 Petru 2:4-5 - Căruia, venind ca pe o piatră vie, neîngăduită de oameni, dar aleasă de Dumnezeu și scumpă, și voi, ca niște pietre vii, sunteți zidiți o casă duhovnicească, o preoție sfântă , pentru a oferi jertfe spirituale, acceptabile lui Dumnezeu prin Isus Hristos.</w:t>
      </w:r>
    </w:p>
    <w:p/>
    <w:p>
      <w:r xmlns:w="http://schemas.openxmlformats.org/wordprocessingml/2006/main">
        <w:t xml:space="preserve">1 Cronici 17:7 Acum, de aceea, astfel să-i spui robului Meu David: „Aşa vorbeşte Domnul oştirilor: Te-am luat din oi, din urma oilor, ca să fii stăpân pe poporul Meu Israel.</w:t>
      </w:r>
    </w:p>
    <w:p/>
    <w:p>
      <w:r xmlns:w="http://schemas.openxmlformats.org/wordprocessingml/2006/main">
        <w:t xml:space="preserve">Dumnezeu l-a ales pe David ca să conducă poporul Său, israeliții.</w:t>
      </w:r>
    </w:p>
    <w:p/>
    <w:p>
      <w:r xmlns:w="http://schemas.openxmlformats.org/wordprocessingml/2006/main">
        <w:t xml:space="preserve">1. Puterea chemării lui Dumnezeu</w:t>
      </w:r>
    </w:p>
    <w:p/>
    <w:p>
      <w:r xmlns:w="http://schemas.openxmlformats.org/wordprocessingml/2006/main">
        <w:t xml:space="preserve">2. Credincioșia făgăduinței lui Dumnezeu</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Ieremia 29:11 - Căci știu planurile pe care le am pentru voi, zice Domnul, planuri de bunăstare și nu de rău, pentru a vă oferi un viitor și o speranță.</w:t>
      </w:r>
    </w:p>
    <w:p/>
    <w:p>
      <w:r xmlns:w="http://schemas.openxmlformats.org/wordprocessingml/2006/main">
        <w:t xml:space="preserve">1 Cronici 17:8 Eu am fost cu tine oriunde ai umblat, i-am nimicit pe toţi vrăjmaşii tăi dinaintea ta, şi ţi-am făcut un nume ca numele oamenilor mari care sunt pe pământ.</w:t>
      </w:r>
    </w:p>
    <w:p/>
    <w:p>
      <w:r xmlns:w="http://schemas.openxmlformats.org/wordprocessingml/2006/main">
        <w:t xml:space="preserve">Dumnezeu a fost cu David și l-a ferit de toți vrăjmașii săi și a făcut lui David un nume grozav.</w:t>
      </w:r>
    </w:p>
    <w:p/>
    <w:p>
      <w:r xmlns:w="http://schemas.openxmlformats.org/wordprocessingml/2006/main">
        <w:t xml:space="preserve">1. Protecția lui Dumnezeu: Învățați să vă sprijiniți pe Domnul în vremuri dificile</w:t>
      </w:r>
    </w:p>
    <w:p/>
    <w:p>
      <w:r xmlns:w="http://schemas.openxmlformats.org/wordprocessingml/2006/main">
        <w:t xml:space="preserve">2. Un nume de măreție: trăirea unei vieți semnificative</w:t>
      </w:r>
    </w:p>
    <w:p/>
    <w:p>
      <w:r xmlns:w="http://schemas.openxmlformats.org/wordprocessingml/2006/main">
        <w:t xml:space="preserve">1. Psalmul 18:2 – Domnul este stânca mea, cetatea mea și izbăvitorul meu; Dumnezeul meu este stânca mea, în care mă adăpostesc, scutul meu și cornul mântuirii mele, cetatea mea.</w:t>
      </w:r>
    </w:p>
    <w:p/>
    <w:p>
      <w:r xmlns:w="http://schemas.openxmlformats.org/wordprocessingml/2006/main">
        <w:t xml:space="preserve">2. Proverbele 22:1 – Un nume bun trebuie ales mai degrabă decât bogățiile mari și favoarea este mai bună decât argintul sau aurul.</w:t>
      </w:r>
    </w:p>
    <w:p/>
    <w:p>
      <w:r xmlns:w="http://schemas.openxmlformats.org/wordprocessingml/2006/main">
        <w:t xml:space="preserve">1 Cronici 17:9 De asemenea, voi rândui un loc poporului Meu Israel, îi voi sădi; nici copiii răutăţii nu-i vor mai risipi, ca la început,</w:t>
      </w:r>
    </w:p>
    <w:p/>
    <w:p>
      <w:r xmlns:w="http://schemas.openxmlformats.org/wordprocessingml/2006/main">
        <w:t xml:space="preserve">Dumnezeu va rândui un loc pentru Israel, poporul Său, și îl va proteja astfel încât să nu fie deranjați sau distruși de forțele rele.</w:t>
      </w:r>
    </w:p>
    <w:p/>
    <w:p>
      <w:r xmlns:w="http://schemas.openxmlformats.org/wordprocessingml/2006/main">
        <w:t xml:space="preserve">1: Dumnezeu este un protector credincios și putem fi siguri că El ne va ține în siguranță.</w:t>
      </w:r>
    </w:p>
    <w:p/>
    <w:p>
      <w:r xmlns:w="http://schemas.openxmlformats.org/wordprocessingml/2006/main">
        <w:t xml:space="preserve">2: Dumnezeu are un plan pentru poporul Său și îl va împlini indiferent de orice obstacole.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1 Cronici 17:10 De când am poruncit judecătorilor să fie peste poporul Meu Israel. Mai mult, voi supune pe toți vrăjmașii tăi. Mai mult, îți spun că Domnul îți va zidi o casă.</w:t>
      </w:r>
    </w:p>
    <w:p/>
    <w:p>
      <w:r xmlns:w="http://schemas.openxmlformats.org/wordprocessingml/2006/main">
        <w:t xml:space="preserve">Dumnezeu supraveghează și protejează poporul lui Israel încă de pe vremea judecătorilor și El va continua să facă acest lucru, chiar și supunând dușmanii lor. În plus, Dumnezeu va construi o casă pentru cel care vorbește.</w:t>
      </w:r>
    </w:p>
    <w:p/>
    <w:p>
      <w:r xmlns:w="http://schemas.openxmlformats.org/wordprocessingml/2006/main">
        <w:t xml:space="preserve">1. Dumnezeu este Ocrotitorul poporului Său: 1 Cronici 17:10</w:t>
      </w:r>
    </w:p>
    <w:p/>
    <w:p>
      <w:r xmlns:w="http://schemas.openxmlformats.org/wordprocessingml/2006/main">
        <w:t xml:space="preserve">2. Planul lui Dumnezeu de a construi o casă: 1 Cronici 17:10</w:t>
      </w:r>
    </w:p>
    <w:p/>
    <w:p>
      <w:r xmlns:w="http://schemas.openxmlformats.org/wordprocessingml/2006/main">
        <w:t xml:space="preserve">1. Psalmul 18:2 - Domnul este stânca mea, cetatea mea și izbăvitorul meu; Dumnezeul meu, puterea mea, în care mă voi încrede; clapa mea și cornul mântuirii mele și turnul meu înalt.</w:t>
      </w:r>
    </w:p>
    <w:p/>
    <w:p>
      <w:r xmlns:w="http://schemas.openxmlformats.org/wordprocessingml/2006/main">
        <w:t xml:space="preserve">2. Isaia 43:2 - Când vei trece prin ape, voi fi cu tine; şi prin râuri, nu te vor revărsa; când vei trece prin foc, nu vei fi ars; nici flacăra nu se va aprinde asupra ta.</w:t>
      </w:r>
    </w:p>
    <w:p/>
    <w:p>
      <w:r xmlns:w="http://schemas.openxmlformats.org/wordprocessingml/2006/main">
        <w:t xml:space="preserve">1 Cronici 17:11 Când ţi se vor sfârşi zilele, ca să fii cu părinţii tăi, îţi voi ridica sămânţa după tine, care va fi dintre fiii tăi; și voi întări împărăția lui.</w:t>
      </w:r>
    </w:p>
    <w:p/>
    <w:p>
      <w:r xmlns:w="http://schemas.openxmlformats.org/wordprocessingml/2006/main">
        <w:t xml:space="preserve">Dumnezeu îi promite regelui David că unul dintre fiii săi îi va urma și va stabili o împărăție.</w:t>
      </w:r>
    </w:p>
    <w:p/>
    <w:p>
      <w:r xmlns:w="http://schemas.openxmlformats.org/wordprocessingml/2006/main">
        <w:t xml:space="preserve">1. Făgăduințele lui Dumnezeu: reflectând asupra 1 Cronici 17:11</w:t>
      </w:r>
    </w:p>
    <w:p/>
    <w:p>
      <w:r xmlns:w="http://schemas.openxmlformats.org/wordprocessingml/2006/main">
        <w:t xml:space="preserve">2. Binecuvântarea unui regat înființat: examinarea 1 Cronici 17:11</w:t>
      </w:r>
    </w:p>
    <w:p/>
    <w:p>
      <w:r xmlns:w="http://schemas.openxmlformats.org/wordprocessingml/2006/main">
        <w:t xml:space="preserve">1. 2 Samuel 7:11-16 - Promisiunea lui Dumnezeu lui David că dinastia lui va fi întemeiată pentru totdeauna</w:t>
      </w:r>
    </w:p>
    <w:p/>
    <w:p>
      <w:r xmlns:w="http://schemas.openxmlformats.org/wordprocessingml/2006/main">
        <w:t xml:space="preserve">2. Psalmul 89:3-4 - Promisiunea lui Dumnezeu de a stabili tronul și împărăția lui David pentru totdeauna</w:t>
      </w:r>
    </w:p>
    <w:p/>
    <w:p>
      <w:r xmlns:w="http://schemas.openxmlformats.org/wordprocessingml/2006/main">
        <w:t xml:space="preserve">1 Cronici 17:12 El îmi va zidi o casă și îi voi întări scaunul de domnie pentru totdeauna.</w:t>
      </w:r>
    </w:p>
    <w:p/>
    <w:p>
      <w:r xmlns:w="http://schemas.openxmlformats.org/wordprocessingml/2006/main">
        <w:t xml:space="preserve">Dumnezeu îi promite regelui David că Își va întemeia tronul pentru totdeauna și îi va construi o casă.</w:t>
      </w:r>
    </w:p>
    <w:p/>
    <w:p>
      <w:r xmlns:w="http://schemas.openxmlformats.org/wordprocessingml/2006/main">
        <w:t xml:space="preserve">1. Promisiunea lui Dumnezeu către David: Construirea unei moșteniri pentru viitor</w:t>
      </w:r>
    </w:p>
    <w:p/>
    <w:p>
      <w:r xmlns:w="http://schemas.openxmlformats.org/wordprocessingml/2006/main">
        <w:t xml:space="preserve">2. Puterea legământului lui Dumnezeu: Un tron permanent</w:t>
      </w:r>
    </w:p>
    <w:p/>
    <w:p>
      <w:r xmlns:w="http://schemas.openxmlformats.org/wordprocessingml/2006/main">
        <w:t xml:space="preserve">1. Isaia 55:3 - „Înclină-ți urechea și vino la Mine; ascultă și sufletul tău va trăi; și voi încheia cu tine un legământ veșnic, îndurările sigure ale lui David”.</w:t>
      </w:r>
    </w:p>
    <w:p/>
    <w:p>
      <w:r xmlns:w="http://schemas.openxmlformats.org/wordprocessingml/2006/main">
        <w:t xml:space="preserve">2. 2 Samuel 7:15-16 - „Dar mila mea nu se va depărta de el, cum am luat-o de la Saul, pe care l-am îndepărtat dinaintea ta. Și casa ta și împărăția ta vor fi întărite pentru totdeauna înaintea ta: tronul va fi întărit pentru totdeauna”.</w:t>
      </w:r>
    </w:p>
    <w:p/>
    <w:p>
      <w:r xmlns:w="http://schemas.openxmlformats.org/wordprocessingml/2006/main">
        <w:t xml:space="preserve">1 Cronici 17:13 Eu îi voi fi tată, iar el îmi va fi fiul;</w:t>
      </w:r>
    </w:p>
    <w:p/>
    <w:p>
      <w:r xmlns:w="http://schemas.openxmlformats.org/wordprocessingml/2006/main">
        <w:t xml:space="preserve">Dumnezeu promite că va fi tată pentru David și urmașii săi și că va fi mereu milos cu ei.</w:t>
      </w:r>
    </w:p>
    <w:p/>
    <w:p>
      <w:r xmlns:w="http://schemas.openxmlformats.org/wordprocessingml/2006/main">
        <w:t xml:space="preserve">1. Paternitatea lui Dumnezeu: Cum dăinuie pentru totdeauna dragostea și mila lui Dumnezeu</w:t>
      </w:r>
    </w:p>
    <w:p/>
    <w:p>
      <w:r xmlns:w="http://schemas.openxmlformats.org/wordprocessingml/2006/main">
        <w:t xml:space="preserve">2. Legământul lui Dumnezeu: Ne respectăm promisiunile și dăm dovadă de milă</w:t>
      </w:r>
    </w:p>
    <w:p/>
    <w:p>
      <w:r xmlns:w="http://schemas.openxmlformats.org/wordprocessingml/2006/main">
        <w:t xml:space="preserve">1. Ioan 3:16 - „Fiindcă atât de mult a iubit Dumnezeu lumea, încât a dat pe singurul Său Fiu, pentru ca oricine crede în El să nu piară, ci să aibă viață veșnică”.</w:t>
      </w:r>
    </w:p>
    <w:p/>
    <w:p>
      <w:r xmlns:w="http://schemas.openxmlformats.org/wordprocessingml/2006/main">
        <w:t xml:space="preserve">2. Romani 8:38-39 - „Căci sunt convins că nici moartea, nici viața, nici îngerii, nici demonii, nici prezentul, nici viitorul, nici vreo putere, nici înălțimea, nici adâncimea, nici nimic altceva din toată creația nu va fi. capabil să ne despartă de dragostea lui Dumnezeu care este în Hristos Isus, Domnul nostru.”</w:t>
      </w:r>
    </w:p>
    <w:p/>
    <w:p>
      <w:r xmlns:w="http://schemas.openxmlformats.org/wordprocessingml/2006/main">
        <w:t xml:space="preserve">1 Cronici 17:14 Dar îl voi aşeza în casa mea şi în împărăţia mea pentru totdeauna, şi tronul lui va fi întărit pentru totdeauna.</w:t>
      </w:r>
    </w:p>
    <w:p/>
    <w:p>
      <w:r xmlns:w="http://schemas.openxmlformats.org/wordprocessingml/2006/main">
        <w:t xml:space="preserve">Dumnezeu promite că va oferi lui David și descendenților săi o casă permanentă și o împărăție, iar tronul său va rămâne stabilit pentru totdeauna.</w:t>
      </w:r>
    </w:p>
    <w:p/>
    <w:p>
      <w:r xmlns:w="http://schemas.openxmlformats.org/wordprocessingml/2006/main">
        <w:t xml:space="preserve">1. Promisiunea lui Dumnezeu către David: Un tron etern</w:t>
      </w:r>
    </w:p>
    <w:p/>
    <w:p>
      <w:r xmlns:w="http://schemas.openxmlformats.org/wordprocessingml/2006/main">
        <w:t xml:space="preserve">2. Împărăția perpetuă a lui Dumnezeu</w:t>
      </w:r>
    </w:p>
    <w:p/>
    <w:p>
      <w:r xmlns:w="http://schemas.openxmlformats.org/wordprocessingml/2006/main">
        <w:t xml:space="preserve">1. Psalmul 89:3-4 - „Am făcut un legământ cu aleșii Mei, i-am jurat lui David, robului Meu, că sămânța Ta o voi întări pentru totdeauna și să-ți zidesc scaunul de domnie pentru toate neamurile.”</w:t>
      </w:r>
    </w:p>
    <w:p/>
    <w:p>
      <w:r xmlns:w="http://schemas.openxmlformats.org/wordprocessingml/2006/main">
        <w:t xml:space="preserve">2. Isaia 9:7 - „Înmulțirea stăpânirii Lui și a păcii nu va avea sfârșit, pe tronul lui David și peste împărăția lui, ca să-l întărească și să-l susțină cu dreptate și cu dreptate de acum înainte și pentru totdeauna. Râvna Domnului oştirilor va face aceasta”.</w:t>
      </w:r>
    </w:p>
    <w:p/>
    <w:p>
      <w:r xmlns:w="http://schemas.openxmlformats.org/wordprocessingml/2006/main">
        <w:t xml:space="preserve">1 Cronici 17:15 După toate aceste cuvinte și după toată această vedenie, așa i-a vorbit Natan lui David.</w:t>
      </w:r>
    </w:p>
    <w:p/>
    <w:p>
      <w:r xmlns:w="http://schemas.openxmlformats.org/wordprocessingml/2006/main">
        <w:t xml:space="preserve">Natan i-a vorbit lui David după toate cuvintele și viziunea care i-a fost dată.</w:t>
      </w:r>
    </w:p>
    <w:p/>
    <w:p>
      <w:r xmlns:w="http://schemas.openxmlformats.org/wordprocessingml/2006/main">
        <w:t xml:space="preserve">1. Învățând să auzi și să ascultăm de Vocea lui Dumnezeu</w:t>
      </w:r>
    </w:p>
    <w:p/>
    <w:p>
      <w:r xmlns:w="http://schemas.openxmlformats.org/wordprocessingml/2006/main">
        <w:t xml:space="preserve">2. Supunerea la voia lui Dumnezeu</w:t>
      </w:r>
    </w:p>
    <w:p/>
    <w:p>
      <w:r xmlns:w="http://schemas.openxmlformats.org/wordprocessingml/2006/main">
        <w:t xml:space="preserve">1. Ioan 10:27 - Oile mele ascultă glasul meu; Îi cunosc și ei mă urmează.</w:t>
      </w:r>
    </w:p>
    <w:p/>
    <w:p>
      <w:r xmlns:w="http://schemas.openxmlformats.org/wordprocessingml/2006/main">
        <w:t xml:space="preserve">2. Iacov 4:7 - Supuneţi-vă, deci, lui Dumnezeu. Rezistă-te diavolului și el va fugi de la tine.</w:t>
      </w:r>
    </w:p>
    <w:p/>
    <w:p>
      <w:r xmlns:w="http://schemas.openxmlformats.org/wordprocessingml/2006/main">
        <w:t xml:space="preserve">1 Cronici 17:16 Împăratul David a venit și a șezut înaintea Domnului și a zis: „Cine sunt eu, Doamne Dumnezeule, și ce este casa mea, că m-ai adus până aici?</w:t>
      </w:r>
    </w:p>
    <w:p/>
    <w:p>
      <w:r xmlns:w="http://schemas.openxmlformats.org/wordprocessingml/2006/main">
        <w:t xml:space="preserve">Regele David i-a cerut cu umilință lui Dumnezeu să explice de ce l-a binecuvântat pe el și pe casa lui.</w:t>
      </w:r>
    </w:p>
    <w:p/>
    <w:p>
      <w:r xmlns:w="http://schemas.openxmlformats.org/wordprocessingml/2006/main">
        <w:t xml:space="preserve">1. Binecuvântările lui Dumnezeu nu se bazează pe propriile noastre merite.</w:t>
      </w:r>
    </w:p>
    <w:p/>
    <w:p>
      <w:r xmlns:w="http://schemas.openxmlformats.org/wordprocessingml/2006/main">
        <w:t xml:space="preserve">2. Ar trebui să ne apropiem întotdeauna de Dumnezeu cu smerenie și recunoștință.</w:t>
      </w:r>
    </w:p>
    <w:p/>
    <w:p>
      <w:r xmlns:w="http://schemas.openxmlformats.org/wordprocessingml/2006/main">
        <w:t xml:space="preserve">1. Psalmul 115:12-13 - „Domnul s-a adus aminte de noi; ne va binecuvânta; va binecuvânta casa lui Israel; va binecuvânta casa lui Aaron; va binecuvânta pe cei ce se tem de Domnul, amândoi mici. și grozav.”</w:t>
      </w:r>
    </w:p>
    <w:p/>
    <w:p>
      <w:r xmlns:w="http://schemas.openxmlformats.org/wordprocessingml/2006/main">
        <w:t xml:space="preserve">2. Iacov 4:10 - „Smeriți-vă înaintea Domnului, și El vă va înălța”.</w:t>
      </w:r>
    </w:p>
    <w:p/>
    <w:p>
      <w:r xmlns:w="http://schemas.openxmlformats.org/wordprocessingml/2006/main">
        <w:t xml:space="preserve">1 Chronicles 17:17 17 Şi totuşi, acesta era puţin în ochii Tăi, Dumnezeule; pentru că ai vorbit și despre casa robului Tău pentru o vreme ce va veni și m-ai privit după starea unui om înalt, Doamne Dumnezeule.</w:t>
      </w:r>
    </w:p>
    <w:p/>
    <w:p>
      <w:r xmlns:w="http://schemas.openxmlformats.org/wordprocessingml/2006/main">
        <w:t xml:space="preserve">David recunoaște micimea cererii sale în comparație cu măreția și harul lui Dumnezeu atunci când vorbește despre casa lui pentru generațiile viitoare.</w:t>
      </w:r>
    </w:p>
    <w:p/>
    <w:p>
      <w:r xmlns:w="http://schemas.openxmlformats.org/wordprocessingml/2006/main">
        <w:t xml:space="preserve">1. Măreția lui Dumnezeu și micimea noastră în comparație</w:t>
      </w:r>
    </w:p>
    <w:p/>
    <w:p>
      <w:r xmlns:w="http://schemas.openxmlformats.org/wordprocessingml/2006/main">
        <w:t xml:space="preserve">2. Harul lui Dumnezeu și nevrednicia noastră</w:t>
      </w:r>
    </w:p>
    <w:p/>
    <w:p>
      <w:r xmlns:w="http://schemas.openxmlformats.org/wordprocessingml/2006/main">
        <w:t xml:space="preserve">1. Isaia 40:15-17 - Iată, neamurile sunt ca o picătură dintr-o găleată și sunt socotite ca praful mic de cântar; iată, el ridică insulele ca un lucru foarte mic.</w:t>
      </w:r>
    </w:p>
    <w:p/>
    <w:p>
      <w:r xmlns:w="http://schemas.openxmlformats.org/wordprocessingml/2006/main">
        <w:t xml:space="preserve">2. Romani 11:33-36 - O, adâncimea bogățiilor atât ale înțelepciunii, cât și ale cunoașterii lui Dumnezeu! cât de nepătrunse sunt judecăţile Lui, şi căile Lui de neînvățat!</w:t>
      </w:r>
    </w:p>
    <w:p/>
    <w:p>
      <w:r xmlns:w="http://schemas.openxmlformats.org/wordprocessingml/2006/main">
        <w:t xml:space="preserve">1 Cronici 17:18 Ce îți poate spune David mai mult pentru cinstea robului tău? căci îl cunoşti pe robul tău.</w:t>
      </w:r>
    </w:p>
    <w:p/>
    <w:p>
      <w:r xmlns:w="http://schemas.openxmlformats.org/wordprocessingml/2006/main">
        <w:t xml:space="preserve">David îi cere lui Dumnezeu onoare și recunoaștere pentru că este un slujitor credincios.</w:t>
      </w:r>
    </w:p>
    <w:p/>
    <w:p>
      <w:r xmlns:w="http://schemas.openxmlformats.org/wordprocessingml/2006/main">
        <w:t xml:space="preserve">1. Credința necondiționată: o lecție din viața lui David</w:t>
      </w:r>
    </w:p>
    <w:p/>
    <w:p>
      <w:r xmlns:w="http://schemas.openxmlformats.org/wordprocessingml/2006/main">
        <w:t xml:space="preserve">2. Binecuvântările de a fi un slujitor credincios al lui Dumnezeu</w:t>
      </w:r>
    </w:p>
    <w:p/>
    <w:p>
      <w:r xmlns:w="http://schemas.openxmlformats.org/wordprocessingml/2006/main">
        <w:t xml:space="preserve">1. Evrei 11:6 – Dar fără credință este cu neputință să-I plăcem;</w:t>
      </w:r>
    </w:p>
    <w:p/>
    <w:p>
      <w:r xmlns:w="http://schemas.openxmlformats.org/wordprocessingml/2006/main">
        <w:t xml:space="preserve">2. Romani 12:1 – Vă implor, fraţilor, prin îndurările lui Dumnezeu, să aduceţi trupurile voastre o jertfă vie, sfântă, plăcută lui Dumnezeu, care este slujba voastră raţională.</w:t>
      </w:r>
    </w:p>
    <w:p/>
    <w:p>
      <w:r xmlns:w="http://schemas.openxmlformats.org/wordprocessingml/2006/main">
        <w:t xml:space="preserve">1 Cronici 17:19, Doamne, de dragul robului Tău și după inima Ta, ai făcut toată această măreție, făcând cunoscute toate aceste lucruri mărețe.</w:t>
      </w:r>
    </w:p>
    <w:p/>
    <w:p>
      <w:r xmlns:w="http://schemas.openxmlformats.org/wordprocessingml/2006/main">
        <w:t xml:space="preserve">David îl laudă pe Dumnezeu pentru măreția Sa și pentru toate lucrurile minunate pe care le-a făcut.</w:t>
      </w:r>
    </w:p>
    <w:p/>
    <w:p>
      <w:r xmlns:w="http://schemas.openxmlformats.org/wordprocessingml/2006/main">
        <w:t xml:space="preserve">1. Credincioșia lui Dumnezeu față de poporul Său – cum Dumnezeu Își împlinește cu credință promisiunile și ne binecuvântează în schimb.</w:t>
      </w:r>
    </w:p>
    <w:p/>
    <w:p>
      <w:r xmlns:w="http://schemas.openxmlformats.org/wordprocessingml/2006/main">
        <w:t xml:space="preserve">2. Puterea laudei – cum lăudarea lui Dumnezeu aduce bucurie și pace în viețile noastre.</w:t>
      </w:r>
    </w:p>
    <w:p/>
    <w:p>
      <w:r xmlns:w="http://schemas.openxmlformats.org/wordprocessingml/2006/main">
        <w:t xml:space="preserve">1. Psalmul 103:17 - „Dar din veșnicie în veșnicie dragostea Domnului este cu cei ce se tem de El și dreptatea Lui cu copiii copiilor lor”</w:t>
      </w:r>
    </w:p>
    <w:p/>
    <w:p>
      <w:r xmlns:w="http://schemas.openxmlformats.org/wordprocessingml/2006/main">
        <w:t xml:space="preserve">2. Isaia 41:10 - „Deci nu te teme, căci Eu sunt cu tine; nu te înspăimânta, căci Eu sunt Dumnezeul tău. Eu te voi întări și te voi ajuta; te voi sprijini cu dreapta Mea dreaptă”.</w:t>
      </w:r>
    </w:p>
    <w:p/>
    <w:p>
      <w:r xmlns:w="http://schemas.openxmlformats.org/wordprocessingml/2006/main">
        <w:t xml:space="preserve">1 Cronici 17:20, Doamne, nu este nimeni ca Tine, nici Dumnezeu în afară de Tine, după tot ce am auzit cu urechile noastre.</w:t>
      </w:r>
    </w:p>
    <w:p/>
    <w:p>
      <w:r xmlns:w="http://schemas.openxmlformats.org/wordprocessingml/2006/main">
        <w:t xml:space="preserve">David îl laudă pe Dumnezeu pentru măreția Sa și recunoaște că nu există nimeni ca El și nici alt Dumnezeu în afară de El.</w:t>
      </w:r>
    </w:p>
    <w:p/>
    <w:p>
      <w:r xmlns:w="http://schemas.openxmlformats.org/wordprocessingml/2006/main">
        <w:t xml:space="preserve">1. Unicitatea lui Dumnezeu: Explorarea măreției Domnului</w:t>
      </w:r>
    </w:p>
    <w:p/>
    <w:p>
      <w:r xmlns:w="http://schemas.openxmlformats.org/wordprocessingml/2006/main">
        <w:t xml:space="preserve">2. Redescoperirea Majestății lui Dumnezeu: răspunsul nostru la măreția Sa fără egal</w:t>
      </w:r>
    </w:p>
    <w:p/>
    <w:p>
      <w:r xmlns:w="http://schemas.openxmlformats.org/wordprocessingml/2006/main">
        <w:t xml:space="preserve">1. Isaia 46:9-10 - Aduceţi-vă aminte de cele dintâi, căci Eu sunt Dumnezeu, şi nu este nimeni altul; Eu sunt Dumnezeu și nu este nimeni ca mine,</w:t>
      </w:r>
    </w:p>
    <w:p/>
    <w:p>
      <w:r xmlns:w="http://schemas.openxmlformats.org/wordprocessingml/2006/main">
        <w:t xml:space="preserve">2. Psalmul 86:8 - Printre zei nu este nimeni ca Tine, Doamne; nici nu există lucrări ca lucrările tale.</w:t>
      </w:r>
    </w:p>
    <w:p/>
    <w:p>
      <w:r xmlns:w="http://schemas.openxmlformats.org/wordprocessingml/2006/main">
        <w:t xml:space="preserve">1 Cronici 17:21 Și ce națiune de pe pământ este ca poporul tău Israel, pe care Dumnezeu a mers să-l răscumpere ca să fie poporul Său, ca să-ți facă un nume de măreție și înfricoșare, alungând neamuri dinaintea poporului tău, pe care Tu tu ai izbăvit din Egipt?</w:t>
      </w:r>
    </w:p>
    <w:p/>
    <w:p>
      <w:r xmlns:w="http://schemas.openxmlformats.org/wordprocessingml/2006/main">
        <w:t xml:space="preserve">Dumnezeu a ales să răscumpere pe Israel și să facă din el o națiune mare și puternică, alungând națiunile dinaintea lor după ce au fost răscumpărați din Egipt.</w:t>
      </w:r>
    </w:p>
    <w:p/>
    <w:p>
      <w:r xmlns:w="http://schemas.openxmlformats.org/wordprocessingml/2006/main">
        <w:t xml:space="preserve">1. Credincioșia lui Dumnezeu față de cei pe care El alege să-i răscumpere.</w:t>
      </w:r>
    </w:p>
    <w:p/>
    <w:p>
      <w:r xmlns:w="http://schemas.openxmlformats.org/wordprocessingml/2006/main">
        <w:t xml:space="preserve">2. Puterea și măreția lui Dumnezeu demonstrate prin răscumpărare.</w:t>
      </w:r>
    </w:p>
    <w:p/>
    <w:p>
      <w:r xmlns:w="http://schemas.openxmlformats.org/wordprocessingml/2006/main">
        <w:t xml:space="preserve">1. Romani 8:28-30 - Și știm că pentru cei ce iubesc pe Dumnezeu toate lucrează împreună spre bine, pentru cei care sunt chemați după planul Lui.</w:t>
      </w:r>
    </w:p>
    <w:p/>
    <w:p>
      <w:r xmlns:w="http://schemas.openxmlformats.org/wordprocessingml/2006/main">
        <w:t xml:space="preserve">2. Isaia 43:1-3 – Așa vorbește Domnul, care te-a creat, Iacob, și Cel ce te-a format, Israele: Nu te teme, căci Eu te-am răscumpărat; Te-am chemat pe nume, ești al meu.</w:t>
      </w:r>
    </w:p>
    <w:p/>
    <w:p>
      <w:r xmlns:w="http://schemas.openxmlformats.org/wordprocessingml/2006/main">
        <w:t xml:space="preserve">1 Cronici 17:22 Pentru poporul Tău Israel, Tu ai făcut poporul Tău pentru totdeauna; şi Tu, DOAMNE, ai devenit Dumnezeul lor.</w:t>
      </w:r>
    </w:p>
    <w:p/>
    <w:p>
      <w:r xmlns:w="http://schemas.openxmlformats.org/wordprocessingml/2006/main">
        <w:t xml:space="preserve">Dumnezeu a ales poporul lui Israel să fie propriul Său popor și El a devenit Dumnezeul lor pentru totdeauna.</w:t>
      </w:r>
    </w:p>
    <w:p/>
    <w:p>
      <w:r xmlns:w="http://schemas.openxmlformats.org/wordprocessingml/2006/main">
        <w:t xml:space="preserve">1. Dragostea nesfârșită a lui Dumnezeu pentru poporul Său</w:t>
      </w:r>
    </w:p>
    <w:p/>
    <w:p>
      <w:r xmlns:w="http://schemas.openxmlformats.org/wordprocessingml/2006/main">
        <w:t xml:space="preserve">2. Alegerea de a urma voia lui Dumnezeu</w:t>
      </w:r>
    </w:p>
    <w:p/>
    <w:p>
      <w:r xmlns:w="http://schemas.openxmlformats.org/wordprocessingml/2006/main">
        <w:t xml:space="preserve">1. Deuteronom 7:6-8 - Căci ești un popor sfânt pentru Domnul Dumnezeul tău; Domnul, Dumnezeul tău, te-a ales ca să fii un popor deosebit pentru El, mai presus de toate popoarele care sunt pe fața pământului.</w:t>
      </w:r>
    </w:p>
    <w:p/>
    <w:p>
      <w:r xmlns:w="http://schemas.openxmlformats.org/wordprocessingml/2006/main">
        <w:t xml:space="preserve">2. Iosua 24:15 - Și dacă ți se pare rău să slujești Domnului, alege-ți astăzi cui vei sluji; fie zeii cărora i-au slujit părinții voștri, care erau de cealaltă parte a potopului, fie zeii amoriților, în țara cărora locuiți; dar eu și casa mea, noi vom sluji Domnului.</w:t>
      </w:r>
    </w:p>
    <w:p/>
    <w:p>
      <w:r xmlns:w="http://schemas.openxmlformats.org/wordprocessingml/2006/main">
        <w:t xml:space="preserve">1 Cronici 17:23 De aceea acum, Doamne, să fie întărit pentru totdeauna ceea ce ai spus despre robul Tău și despre casa lui, și fă cum ai spus.</w:t>
      </w:r>
    </w:p>
    <w:p/>
    <w:p>
      <w:r xmlns:w="http://schemas.openxmlformats.org/wordprocessingml/2006/main">
        <w:t xml:space="preserve">David se roagă lui Dumnezeu ca promisiunile făcute lui și casei lui să se împlinească pentru totdeauna.</w:t>
      </w:r>
    </w:p>
    <w:p/>
    <w:p>
      <w:r xmlns:w="http://schemas.openxmlformats.org/wordprocessingml/2006/main">
        <w:t xml:space="preserve">1. Dumnezeu este credincios pentru a-și împlini promisiunile.</w:t>
      </w:r>
    </w:p>
    <w:p/>
    <w:p>
      <w:r xmlns:w="http://schemas.openxmlformats.org/wordprocessingml/2006/main">
        <w:t xml:space="preserve">2. Răspunsul nostru la promisiunile lui Dumnezeu ar trebui să fie să avem încredere și să ne supunem.</w:t>
      </w:r>
    </w:p>
    <w:p/>
    <w:p>
      <w:r xmlns:w="http://schemas.openxmlformats.org/wordprocessingml/2006/main">
        <w:t xml:space="preserve">1. Romani 4:20-21 – El nu s-a clintit prin necredință în privința făgăduinței lui Dumnezeu, ci a fost întărit în credința sa și a dat slavă lui Dumnezeu, fiind pe deplin convins că Dumnezeu are putere să facă ceea ce făgăduise.</w:t>
      </w:r>
    </w:p>
    <w:p/>
    <w:p>
      <w:r xmlns:w="http://schemas.openxmlformats.org/wordprocessingml/2006/main">
        <w:t xml:space="preserve">2. Iacov 2:17-18 - În același mod, credința în sine, dacă nu este însoțită de acțiune, este moartă. Dar cineva va zice: Ai credință; am fapte. Arată-mi credința ta fără fapte și eu îți voi arăta credința mea prin faptele mele.</w:t>
      </w:r>
    </w:p>
    <w:p/>
    <w:p>
      <w:r xmlns:w="http://schemas.openxmlformats.org/wordprocessingml/2006/main">
        <w:t xml:space="preserve">1 Cronici 17:24 Să fie întărit, ca numele tău să fie mărit pentru totdeauna, spunând: „Domnul oștirilor este Dumnezeul lui Israel, un Dumnezeu al lui Israel; și casa lui David, robul tău, să fie întărită înaintea ta .</w:t>
      </w:r>
    </w:p>
    <w:p/>
    <w:p>
      <w:r xmlns:w="http://schemas.openxmlformats.org/wordprocessingml/2006/main">
        <w:t xml:space="preserve">Dumnezeu este Domnul oștirilor și Dumnezeul lui Israel și El promite că va întemeia casa lui David.</w:t>
      </w:r>
    </w:p>
    <w:p/>
    <w:p>
      <w:r xmlns:w="http://schemas.openxmlformats.org/wordprocessingml/2006/main">
        <w:t xml:space="preserve">1. O chemare la închinarea lui Dumnezeu care Își stabilește poporul</w:t>
      </w:r>
    </w:p>
    <w:p/>
    <w:p>
      <w:r xmlns:w="http://schemas.openxmlformats.org/wordprocessingml/2006/main">
        <w:t xml:space="preserve">2. Promisiunea credincioșii nesfârșite a lui Dumnezeu</w:t>
      </w:r>
    </w:p>
    <w:p/>
    <w:p>
      <w:r xmlns:w="http://schemas.openxmlformats.org/wordprocessingml/2006/main">
        <w:t xml:space="preserve">1. Isaia 9:7 - Înmulțirea domniei și pacea Lui nu va avea sfârșit, pe tronul lui David și asupra împărăției lui, ca să-l poruncească și să-l întărească cu judecată și dreptate de acum înainte și în veci .</w:t>
      </w:r>
    </w:p>
    <w:p/>
    <w:p>
      <w:r xmlns:w="http://schemas.openxmlformats.org/wordprocessingml/2006/main">
        <w:t xml:space="preserve">2. Psalmul 89:34 - Nu voi încălca legământul Meu, nici nu voi schimba ceea ce a ieșit din buzele mele.</w:t>
      </w:r>
    </w:p>
    <w:p/>
    <w:p>
      <w:r xmlns:w="http://schemas.openxmlformats.org/wordprocessingml/2006/main">
        <w:t xml:space="preserve">1 Cronici 17:25 Căci Tu, Dumnezeul meu, ai spus robului Tău că îi vei zidi o casă; de aceea slujitorul tău a găsit în inima lui să se roage înaintea Ta.</w:t>
      </w:r>
    </w:p>
    <w:p/>
    <w:p>
      <w:r xmlns:w="http://schemas.openxmlformats.org/wordprocessingml/2006/main">
        <w:t xml:space="preserve">David, mișcat de promisiunea lui Dumnezeu de a-i construi o casă, își exprimă dorința de a se ruga înaintea lui Dumnezeu.</w:t>
      </w:r>
    </w:p>
    <w:p/>
    <w:p>
      <w:r xmlns:w="http://schemas.openxmlformats.org/wordprocessingml/2006/main">
        <w:t xml:space="preserve">1: Ar trebui să urmăm exemplul lui David de a ne întoarce cu credincioșie la Dumnezeu în rugăciune.</w:t>
      </w:r>
    </w:p>
    <w:p/>
    <w:p>
      <w:r xmlns:w="http://schemas.openxmlformats.org/wordprocessingml/2006/main">
        <w:t xml:space="preserve">2: Când Dumnezeu ne face promisiuni, cel mai bine este întotdeauna să răspundem cu rugăciune și credință.</w:t>
      </w:r>
    </w:p>
    <w:p/>
    <w:p>
      <w:r xmlns:w="http://schemas.openxmlformats.org/wordprocessingml/2006/main">
        <w:t xml:space="preserve">1: Isaia 65:24 Şi se va întâmpla că înainte ca ei să cheme, voi răspunde; și cât vorbesc ei încă, voi auzi.</w:t>
      </w:r>
    </w:p>
    <w:p/>
    <w:p>
      <w:r xmlns:w="http://schemas.openxmlformats.org/wordprocessingml/2006/main">
        <w:t xml:space="preserve">2: Matei 7:7-8 Cereţi şi vi se va da; căutați și veți găsi; bateţi şi vi se va deschide: căci oricine cere primeşte; şi cel ce caută găseşte; şi celui ce bate i se va deschide.</w:t>
      </w:r>
    </w:p>
    <w:p/>
    <w:p>
      <w:r xmlns:w="http://schemas.openxmlformats.org/wordprocessingml/2006/main">
        <w:t xml:space="preserve">1 Cronici 17:26 Și acum, Doamne, Tu ești Dumnezeu și ai făgăduit această bunătate robului Tău:</w:t>
      </w:r>
    </w:p>
    <w:p/>
    <w:p>
      <w:r xmlns:w="http://schemas.openxmlformats.org/wordprocessingml/2006/main">
        <w:t xml:space="preserve">Dumnezeu a promis robului Său bunătate.</w:t>
      </w:r>
    </w:p>
    <w:p/>
    <w:p>
      <w:r xmlns:w="http://schemas.openxmlformats.org/wordprocessingml/2006/main">
        <w:t xml:space="preserve">1. Puterea promisiunilor lui Dumnezeu</w:t>
      </w:r>
    </w:p>
    <w:p/>
    <w:p>
      <w:r xmlns:w="http://schemas.openxmlformats.org/wordprocessingml/2006/main">
        <w:t xml:space="preserve">2. Bunătatea legământului lui Dumnezeu</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1 Cronici 17:27 Acum, deci, îți place să binecuvântezi casa robului Tău, ca să fie înaintea Ta în veac;</w:t>
      </w:r>
    </w:p>
    <w:p/>
    <w:p>
      <w:r xmlns:w="http://schemas.openxmlformats.org/wordprocessingml/2006/main">
        <w:t xml:space="preserve">Dumnezeu îi binecuvântează pe cei care acceptă dragostea și credincioșia Lui.</w:t>
      </w:r>
    </w:p>
    <w:p/>
    <w:p>
      <w:r xmlns:w="http://schemas.openxmlformats.org/wordprocessingml/2006/main">
        <w:t xml:space="preserve">1. Binecuvântările lui Dumnezeu: Acceptarea dragostei și credincioșii Sale</w:t>
      </w:r>
    </w:p>
    <w:p/>
    <w:p>
      <w:r xmlns:w="http://schemas.openxmlformats.org/wordprocessingml/2006/main">
        <w:t xml:space="preserve">2. Dragostea lui Dumnezeu dăinuie pentru totdeauna</w:t>
      </w:r>
    </w:p>
    <w:p/>
    <w:p>
      <w:r xmlns:w="http://schemas.openxmlformats.org/wordprocessingml/2006/main">
        <w:t xml:space="preserve">1. 1 Cronici 17:27</w:t>
      </w:r>
    </w:p>
    <w:p/>
    <w:p>
      <w:r xmlns:w="http://schemas.openxmlformats.org/wordprocessingml/2006/main">
        <w:t xml:space="preserve">2. Psalmul 103:17-18 - Dar din veșnicie până în veșnicie dragostea Domnului este cu cei ce se tem de El și dreptatea Lui cu copiii copiilor lor.</w:t>
      </w:r>
    </w:p>
    <w:p/>
    <w:p>
      <w:r xmlns:w="http://schemas.openxmlformats.org/wordprocessingml/2006/main">
        <w:t xml:space="preserve">Capitolul 18 din 1 Cronici se concentrează pe victoriile militare ale lui David și pe extinderea regatului său.</w:t>
      </w:r>
    </w:p>
    <w:p/>
    <w:p>
      <w:r xmlns:w="http://schemas.openxmlformats.org/wordprocessingml/2006/main">
        <w:t xml:space="preserve">Primul paragraf: Capitolul începe prin a descrie campaniile de succes ale lui David împotriva filistenilor. El i-a învins, le-a cucerit cetățile și a înființat garnizoane în teritoriile lor (1 Cronici 18:1).</w:t>
      </w:r>
    </w:p>
    <w:p/>
    <w:p>
      <w:r xmlns:w="http://schemas.openxmlformats.org/wordprocessingml/2006/main">
        <w:t xml:space="preserve">Al doilea paragraf: Narațiunea evidențiază cuceririle lui David asupra diferitelor națiuni din jurul Israelului. El a învins Moabul, forțându-i să plătească tribut. De asemenea, s-a angajat în luptă cu Hadadezer, regele Țoba, și a ieșit învingător (1 Cronici 18:2-8).</w:t>
      </w:r>
    </w:p>
    <w:p/>
    <w:p>
      <w:r xmlns:w="http://schemas.openxmlformats.org/wordprocessingml/2006/main">
        <w:t xml:space="preserve">Al treilea paragraf: Accentul se îndreaptă către prada de război pe care David le-a dobândit. El a luat cantități mari de aur, argint și bronz de la aceste națiuni cucerite și le-a dedicat lui Dumnezeu (1 Cronici 18:9-11).</w:t>
      </w:r>
    </w:p>
    <w:p/>
    <w:p>
      <w:r xmlns:w="http://schemas.openxmlformats.org/wordprocessingml/2006/main">
        <w:t xml:space="preserve">Al 4-lea paragraf: Relatarea menționează că faima lui David s-a răspândit departe și larg ca urmare a succeselor sale militare. Multe neamuri i-au fost supuse și i-au adus tribut din frică (1 Cronici 18:12-13).</w:t>
      </w:r>
    </w:p>
    <w:p/>
    <w:p>
      <w:r xmlns:w="http://schemas.openxmlformats.org/wordprocessingml/2006/main">
        <w:t xml:space="preserve">Paragraful 5: Capitolul se încheie prin a enumera câțiva oficiali cheie din administrația lui David care l-au slujit cu credință în timpul acestor cuceriri. Acești indivizi dețineau poziții importante în cadrul guvernului său (1 Cronici 18:14-17).</w:t>
      </w:r>
    </w:p>
    <w:p/>
    <w:p>
      <w:r xmlns:w="http://schemas.openxmlformats.org/wordprocessingml/2006/main">
        <w:t xml:space="preserve">Pe scurt, capitolul optsprezece din 1 Cronici descrie victoriile militare ale lui David și extinderea regatului său. Evidențiind triumful asupra filistenilor și cuceririle asupra națiunilor vecine. Menționând achiziția de pradă și stabilirea de funcționari loiali. În rezumat, capitolul oferă o relatare istorică care prezintă atât priceperea militară a regelui David, cât și creșterea și consolidarea regatului său prin campanii de succes, subliniind în același timp recunoașterea pe care a primit-o de la alte națiuni ca un conducător puternic.</w:t>
      </w:r>
    </w:p>
    <w:p/>
    <w:p>
      <w:r xmlns:w="http://schemas.openxmlformats.org/wordprocessingml/2006/main">
        <w:t xml:space="preserve">1 Cronici 18:1 După aceasta, David a bătut pe filisteni, i-a supus şi a luat Gat şi cetăţile ei din mâna filistenilor.</w:t>
      </w:r>
    </w:p>
    <w:p/>
    <w:p>
      <w:r xmlns:w="http://schemas.openxmlformats.org/wordprocessingml/2006/main">
        <w:t xml:space="preserve">David i-a învins pe filisteni și a eliberat orașul Gat de sub stăpânirea lor.</w:t>
      </w:r>
    </w:p>
    <w:p/>
    <w:p>
      <w:r xmlns:w="http://schemas.openxmlformats.org/wordprocessingml/2006/main">
        <w:t xml:space="preserve">1. Protecția și puterea lui Dumnezeu ne vor susține în momentele noastre cele mai întunecate.</w:t>
      </w:r>
    </w:p>
    <w:p/>
    <w:p>
      <w:r xmlns:w="http://schemas.openxmlformats.org/wordprocessingml/2006/main">
        <w:t xml:space="preserve">2. Putem experimenta victoria când ne încredem în Dumnezeu.</w:t>
      </w:r>
    </w:p>
    <w:p/>
    <w:p>
      <w:r xmlns:w="http://schemas.openxmlformats.org/wordprocessingml/2006/main">
        <w:t xml:space="preserve">1. Psalmul 18:2 – Domnul este stânca mea, fortăreața mea și izbăvitorul meu, Dumnezeul meu, stânca mea, în care mă adăpostesc, scutul meu și cornul mântuirii mele, cetatea mea.</w:t>
      </w:r>
    </w:p>
    <w:p/>
    <w:p>
      <w:r xmlns:w="http://schemas.openxmlformats.org/wordprocessingml/2006/main">
        <w:t xml:space="preserve">2. 1 Corinteni 15:57 - Dar mulțumiri fie lui Dumnezeu, care ne dă biruința prin Domnul nostru Isus Hristos.</w:t>
      </w:r>
    </w:p>
    <w:p/>
    <w:p>
      <w:r xmlns:w="http://schemas.openxmlformats.org/wordprocessingml/2006/main">
        <w:t xml:space="preserve">1 Cronici 18:2 El a lovit Moabul; şi moabiţii au devenit slujitorii lui David şi au adus daruri.</w:t>
      </w:r>
    </w:p>
    <w:p/>
    <w:p>
      <w:r xmlns:w="http://schemas.openxmlformats.org/wordprocessingml/2006/main">
        <w:t xml:space="preserve">Rezumat: David a învins Moabul și au devenit slujitorii lui, aducând daruri.</w:t>
      </w:r>
    </w:p>
    <w:p/>
    <w:p>
      <w:r xmlns:w="http://schemas.openxmlformats.org/wordprocessingml/2006/main">
        <w:t xml:space="preserve">1. Puterea lui Dumnezeu și favoarea Lui asupra noastră în luptele noastre.</w:t>
      </w:r>
    </w:p>
    <w:p/>
    <w:p>
      <w:r xmlns:w="http://schemas.openxmlformats.org/wordprocessingml/2006/main">
        <w:t xml:space="preserve">2. Supunerea voinței lui Dumnezeu și încrederea în puterea Lui.</w:t>
      </w:r>
    </w:p>
    <w:p/>
    <w:p>
      <w:r xmlns:w="http://schemas.openxmlformats.org/wordprocessingml/2006/main">
        <w:t xml:space="preserve">1. Psalmul 18:2 – Domnul este stânca mea, fortăreața mea și izbăvitorul meu, Dumnezeul meu, stânca mea, în care mă adăpostesc, scutul meu și cornul mântuirii mele, cetatea mea.</w:t>
      </w:r>
    </w:p>
    <w:p/>
    <w:p>
      <w:r xmlns:w="http://schemas.openxmlformats.org/wordprocessingml/2006/main">
        <w:t xml:space="preserve">2. Psalmul 46:1-3 – Dumnezeu este refugiul și puterea noastră, un ajutor foarte prezent în necazuri. De aceea, nu ne vom teme, deși pământul cedează, deși munții vor fi mutați în inima mării, deși apele ei urlă și spume, deși munții tremură la umflarea ei.</w:t>
      </w:r>
    </w:p>
    <w:p/>
    <w:p>
      <w:r xmlns:w="http://schemas.openxmlformats.org/wordprocessingml/2006/main">
        <w:t xml:space="preserve">1 Cronici 18:3 David a lovit pe Hadarezer, împăratul Ţoba, până la Hamat, când se ducea să-şi întărească stăpânirea lângă râul Eufrat.</w:t>
      </w:r>
    </w:p>
    <w:p/>
    <w:p>
      <w:r xmlns:w="http://schemas.openxmlformats.org/wordprocessingml/2006/main">
        <w:t xml:space="preserve">David l-a învins pe Hadarezer, regele Țoba, și și-a extins stăpânirea regatului până la râul Eufrat.</w:t>
      </w:r>
    </w:p>
    <w:p/>
    <w:p>
      <w:r xmlns:w="http://schemas.openxmlformats.org/wordprocessingml/2006/main">
        <w:t xml:space="preserve">1. Puterea ocrotirii lui Dumnezeu: Victoria lui David la Eufrat</w:t>
      </w:r>
    </w:p>
    <w:p/>
    <w:p>
      <w:r xmlns:w="http://schemas.openxmlformats.org/wordprocessingml/2006/main">
        <w:t xml:space="preserve">2. Nu lăsa nimic să te oprească: Cum să depășești orice obstacol</w:t>
      </w:r>
    </w:p>
    <w:p/>
    <w:p>
      <w:r xmlns:w="http://schemas.openxmlformats.org/wordprocessingml/2006/main">
        <w:t xml:space="preserve">1. Iosua 1:9: Nu ți-am poruncit eu? Fii puternic și curajos. Nu-ți fie frică; nu te descuraja, căci Domnul Dumnezeul tău va fi cu tine oriunde vei merge.</w:t>
      </w:r>
    </w:p>
    <w:p/>
    <w:p>
      <w:r xmlns:w="http://schemas.openxmlformats.org/wordprocessingml/2006/main">
        <w:t xml:space="preserve">2. Psalmul 37:23-24: Pașii omului bun sunt rânduiți de Domnul și el se bucură de calea lui. Deși va cădea, nu va fi doborât cu totul, căci Domnul îl susține cu mâna Sa.</w:t>
      </w:r>
    </w:p>
    <w:p/>
    <w:p>
      <w:r xmlns:w="http://schemas.openxmlformats.org/wordprocessingml/2006/main">
        <w:t xml:space="preserve">1 Cronici 18:4 David a luat de la el o mie de care, șapte mii de călăreți și douăzeci de mii de pedești;</w:t>
      </w:r>
    </w:p>
    <w:p/>
    <w:p>
      <w:r xmlns:w="http://schemas.openxmlformats.org/wordprocessingml/2006/main">
        <w:t xml:space="preserve">David a învins armata siriană și a luat mii de care, călăreți și lachei, dar a păstrat doar o sută de care.</w:t>
      </w:r>
    </w:p>
    <w:p/>
    <w:p>
      <w:r xmlns:w="http://schemas.openxmlformats.org/wordprocessingml/2006/main">
        <w:t xml:space="preserve">1. Dumnezeu este mereu alături de noi, chiar și în cele mai grele bătălii.</w:t>
      </w:r>
    </w:p>
    <w:p/>
    <w:p>
      <w:r xmlns:w="http://schemas.openxmlformats.org/wordprocessingml/2006/main">
        <w:t xml:space="preserve">2. Victoria vine prin credință, nu prin puterea omului.</w:t>
      </w:r>
    </w:p>
    <w:p/>
    <w:p>
      <w:r xmlns:w="http://schemas.openxmlformats.org/wordprocessingml/2006/main">
        <w:t xml:space="preserve">1. Psalmul 20:7 Unii se încred în care, iar alţii în cai, dar noi ne vom aduce aminte de numele Domnului Dumnezeului nostru.</w:t>
      </w:r>
    </w:p>
    <w:p/>
    <w:p>
      <w:r xmlns:w="http://schemas.openxmlformats.org/wordprocessingml/2006/main">
        <w:t xml:space="preserve">2. Isaia 31:1 Vai de cei ce se coboară în Egipt pentru ajutor! și stați pe cai și încredeți-vă în care, pentru că sunt multe; și la călăreți, pentru că sunt foarte puternici; dar ei nu se uită la Sfântul lui Israel și nu caută pe Domnul!</w:t>
      </w:r>
    </w:p>
    <w:p/>
    <w:p>
      <w:r xmlns:w="http://schemas.openxmlformats.org/wordprocessingml/2006/main">
        <w:t xml:space="preserve">1 Cronici 18:5 Când sirienii din Damasc au venit să ajute Hadarezer, împăratul Ţoba, David a ucis dintre sirieni douăzeci şi două de mii de oameni.</w:t>
      </w:r>
    </w:p>
    <w:p/>
    <w:p>
      <w:r xmlns:w="http://schemas.openxmlformats.org/wordprocessingml/2006/main">
        <w:t xml:space="preserve">David i-a învins pe sirienii din Damasc, ucigând 22.000 de oameni.</w:t>
      </w:r>
    </w:p>
    <w:p/>
    <w:p>
      <w:r xmlns:w="http://schemas.openxmlformats.org/wordprocessingml/2006/main">
        <w:t xml:space="preserve">1. Puterea lui Dumnezeu în poporul lui Dumnezeu: Cum ne ajută Domnul nostru credincios să biruim</w:t>
      </w:r>
    </w:p>
    <w:p/>
    <w:p>
      <w:r xmlns:w="http://schemas.openxmlformats.org/wordprocessingml/2006/main">
        <w:t xml:space="preserve">2. Puterea credinței neclintite: exemplul lui David de încredere în Domnul</w:t>
      </w:r>
    </w:p>
    <w:p/>
    <w:p>
      <w:r xmlns:w="http://schemas.openxmlformats.org/wordprocessingml/2006/main">
        <w:t xml:space="preserve">1. Isaia 40:29-31 – El dă putere celui slăbit, și celui care nu are putere îi sporește puterea.</w:t>
      </w:r>
    </w:p>
    <w:p/>
    <w:p>
      <w:r xmlns:w="http://schemas.openxmlformats.org/wordprocessingml/2006/main">
        <w:t xml:space="preserve">2. Psalmul 37:3-5 - Încrede-te în Domnul și fă binele; astfel încât să locuiești în țară și să te împrietenești cu credincioșia.</w:t>
      </w:r>
    </w:p>
    <w:p/>
    <w:p>
      <w:r xmlns:w="http://schemas.openxmlformats.org/wordprocessingml/2006/main">
        <w:t xml:space="preserve">1 Cronici 18:6 David a pus garnizoane în Siriadamasc; şi sirienii au devenit slujitorii lui David şi au adus daruri. Astfel, Domnul l-a păzit pe David oriunde mergea.</w:t>
      </w:r>
    </w:p>
    <w:p/>
    <w:p>
      <w:r xmlns:w="http://schemas.openxmlformats.org/wordprocessingml/2006/main">
        <w:t xml:space="preserve">David a pus garnizoane în cetatea siriană Damasc și sirienii i-au devenit slujitori, aducându-i daruri. Drept urmare, Domnul l-a păstrat pe David oriunde mergea.</w:t>
      </w:r>
    </w:p>
    <w:p/>
    <w:p>
      <w:r xmlns:w="http://schemas.openxmlformats.org/wordprocessingml/2006/main">
        <w:t xml:space="preserve">1. Dumnezeu răsplătește ascultarea noastră păstrându-ne în eforturile noastre.</w:t>
      </w:r>
    </w:p>
    <w:p/>
    <w:p>
      <w:r xmlns:w="http://schemas.openxmlformats.org/wordprocessingml/2006/main">
        <w:t xml:space="preserve">2. Când suntem credincioși lui Dumnezeu, El ne va proteja oriunde vom merge.</w:t>
      </w:r>
    </w:p>
    <w:p/>
    <w:p>
      <w:r xmlns:w="http://schemas.openxmlformats.org/wordprocessingml/2006/main">
        <w:t xml:space="preserve">1. Psalmul 91:11 - Căci El va porunci îngerilor Săi cu privire la tine să te păzească în toate căile tale.</w:t>
      </w:r>
    </w:p>
    <w:p/>
    <w:p>
      <w:r xmlns:w="http://schemas.openxmlformats.org/wordprocessingml/2006/main">
        <w:t xml:space="preserve">2. 2 Cronici 16:9 - Căci ochii Domnului curg încoace și încoace pe tot pământul, ca să sprijine puternic celor a căror inimă este fără prihană față de el.</w:t>
      </w:r>
    </w:p>
    <w:p/>
    <w:p>
      <w:r xmlns:w="http://schemas.openxmlformats.org/wordprocessingml/2006/main">
        <w:t xml:space="preserve">1 Cronici 18:7 David a luat scuturile de aur care erau pe slujitorii lui Hadarezer și le-a adus la Ierusalim.</w:t>
      </w:r>
    </w:p>
    <w:p/>
    <w:p>
      <w:r xmlns:w="http://schemas.openxmlformats.org/wordprocessingml/2006/main">
        <w:t xml:space="preserve">David a luat scuturile de aur de la slujitorii lui Hadarezer și le-a adus la Ierusalim.</w:t>
      </w:r>
    </w:p>
    <w:p/>
    <w:p>
      <w:r xmlns:w="http://schemas.openxmlformats.org/wordprocessingml/2006/main">
        <w:t xml:space="preserve">1. Puterea ascultării - Cum ascultarea lui David de Dumnezeu l-a determinat să ia scuturile de aur de la slujitorii lui Hadarezer la Ierusalim.</w:t>
      </w:r>
    </w:p>
    <w:p/>
    <w:p>
      <w:r xmlns:w="http://schemas.openxmlformats.org/wordprocessingml/2006/main">
        <w:t xml:space="preserve">2. Recompensele credincioșii - Cum l-a răsplătit Dumnezeu pe David pentru credincioșia sa în a duce scuturile de aur la Ierusalim.</w:t>
      </w:r>
    </w:p>
    <w:p/>
    <w:p>
      <w:r xmlns:w="http://schemas.openxmlformats.org/wordprocessingml/2006/main">
        <w:t xml:space="preserve">1. Iosua 1:7-9 - „Fii tare și foarte curajos; ai grijă să păzești toată legea pe care ti-a dat-o robul meu Moise; nu te întoarce de la ea nici la dreapta, nici la stânga, ca să ai succes oriunde vei merge .. Păstrați mereu pe buzele voastre această Carte a Legii, meditați la ea zi și noapte, ca să aveți grijă să faceți tot ce este scris în ea, și atunci veți avea prosperitate și succes.</w:t>
      </w:r>
    </w:p>
    <w:p/>
    <w:p>
      <w:r xmlns:w="http://schemas.openxmlformats.org/wordprocessingml/2006/main">
        <w:t xml:space="preserve">2. Deuteronom 28:1-2 - „Dacă vei asculta pe deplin de Domnul Dumnezeul tău și vei urma cu grijă toate poruncile Lui pe care ți le dau astăzi, Domnul Dumnezeul tău te va înălța mai presus de toate neamurile de pe pământ. Toate aceste binecuvântări vor veni peste tu și te însoțește dacă asculti de Domnul Dumnezeul tău.</w:t>
      </w:r>
    </w:p>
    <w:p/>
    <w:p>
      <w:r xmlns:w="http://schemas.openxmlformats.org/wordprocessingml/2006/main">
        <w:t xml:space="preserve">1 Cronici 18:8 De asemenea, din Tibhat şi din Chun, cetăţile lui Hadarezer, a adus lui David foarte multă aramă, cu care Solomon a făcut marea de aramă, stâlpii şi vasele de aramă.</w:t>
      </w:r>
    </w:p>
    <w:p/>
    <w:p>
      <w:r xmlns:w="http://schemas.openxmlformats.org/wordprocessingml/2006/main">
        <w:t xml:space="preserve">David a adus aramă din cetățile Tibhat și Chun pentru a face marea de aramă, stâlpi și alte vase.</w:t>
      </w:r>
    </w:p>
    <w:p/>
    <w:p>
      <w:r xmlns:w="http://schemas.openxmlformats.org/wordprocessingml/2006/main">
        <w:t xml:space="preserve">1. Puterea de a lucra împreună: cum David și Solomon au realizat extraordinarul</w:t>
      </w:r>
    </w:p>
    <w:p/>
    <w:p>
      <w:r xmlns:w="http://schemas.openxmlformats.org/wordprocessingml/2006/main">
        <w:t xml:space="preserve">2. Din Little Things Big Things Grow: Impactul contribuțiilor mici</w:t>
      </w:r>
    </w:p>
    <w:p/>
    <w:p>
      <w:r xmlns:w="http://schemas.openxmlformats.org/wordprocessingml/2006/main">
        <w:t xml:space="preserve">1. 1 Cronici 18:8</w:t>
      </w:r>
    </w:p>
    <w:p/>
    <w:p>
      <w:r xmlns:w="http://schemas.openxmlformats.org/wordprocessingml/2006/main">
        <w:t xml:space="preserve">2. Eclesiastul 4:9-12 - Doi sunt mai buni decât unul; pentru că au o răsplată bună pentru munca lor. Căci dacă ei cad, unul își va ridica semenul; dar vai de cel care va cădea singur; căci nu are altul care să-l ajute să se ridice. Din nou, dacă doi stau întinși împreună, atunci au căldură: dar cum poate cineva să fie cald singur? Și dacă unul va birui împotriva lui, doi îi vor împotrivi; iar un cordon triplu nu se rupe repede.</w:t>
      </w:r>
    </w:p>
    <w:p/>
    <w:p>
      <w:r xmlns:w="http://schemas.openxmlformats.org/wordprocessingml/2006/main">
        <w:t xml:space="preserve">1 Cronici 18:9 Când Tou, împăratul Hamatului, a auzit că David bătuse toată oştirea lui Hadarezer, împăratul Ţoba;</w:t>
      </w:r>
    </w:p>
    <w:p/>
    <w:p>
      <w:r xmlns:w="http://schemas.openxmlformats.org/wordprocessingml/2006/main">
        <w:t xml:space="preserve">victoria lui David asupra amoniților și sirienilor.</w:t>
      </w:r>
    </w:p>
    <w:p/>
    <w:p>
      <w:r xmlns:w="http://schemas.openxmlformats.org/wordprocessingml/2006/main">
        <w:t xml:space="preserve">1. Domnul ne va oferi putere să depășim orice obstacol.</w:t>
      </w:r>
    </w:p>
    <w:p/>
    <w:p>
      <w:r xmlns:w="http://schemas.openxmlformats.org/wordprocessingml/2006/main">
        <w:t xml:space="preserve">2. Putem avea încredere în puterea lui Dumnezeu de a ne aduce biruință și succes.</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20:7 – Unii se încred în care, iar alții în cai, dar ne vom aduce aminte de numele Domnului Dumnezeului nostru.</w:t>
      </w:r>
    </w:p>
    <w:p/>
    <w:p>
      <w:r xmlns:w="http://schemas.openxmlformats.org/wordprocessingml/2006/main">
        <w:t xml:space="preserve">1 Cronici 18:10 El a trimis pe Hadoram, fiul său, la împăratul David, ca să-l întrebe despre bunăstarea lui și să-l felicite, pentru că luptase împotriva lui Hadarezer și l-a bătut; (căci Hadarezer a avut război cu Tou;) și cu el tot felul de vase de aur, de argint și de aramă.</w:t>
      </w:r>
    </w:p>
    <w:p/>
    <w:p>
      <w:r xmlns:w="http://schemas.openxmlformats.org/wordprocessingml/2006/main">
        <w:t xml:space="preserve">Regele David a primit felicitări de la Hadoram, fiul regelui Tou, după ce l-a învins în luptă pe Hadarezer. În dar, Hadoram a adus vase de aur, argint și aramă.</w:t>
      </w:r>
    </w:p>
    <w:p/>
    <w:p>
      <w:r xmlns:w="http://schemas.openxmlformats.org/wordprocessingml/2006/main">
        <w:t xml:space="preserve">1. Fiți recunoscători pentru succesele pe care ni le dă Dumnezeu și folosiți-le pentru a glorifica numele Său.</w:t>
      </w:r>
    </w:p>
    <w:p/>
    <w:p>
      <w:r xmlns:w="http://schemas.openxmlformats.org/wordprocessingml/2006/main">
        <w:t xml:space="preserve">2. Recunoașteți valoarea relațiilor și străduiți-vă să le construiți și să le mențineți.</w:t>
      </w:r>
    </w:p>
    <w:p/>
    <w:p>
      <w:r xmlns:w="http://schemas.openxmlformats.org/wordprocessingml/2006/main">
        <w:t xml:space="preserve">1. Efeseni 4:29 – Să nu iasă din gura voastră nicio vorbă stricăcioasă, ci numai cea bună pentru zidirea, potrivit prilejului, ca să dea har celor ce aud.</w:t>
      </w:r>
    </w:p>
    <w:p/>
    <w:p>
      <w:r xmlns:w="http://schemas.openxmlformats.org/wordprocessingml/2006/main">
        <w:t xml:space="preserve">2. Romani 12:10 – Iubiți-vă unii pe alții cu afecțiune frățească. Depășiți-vă unul pe altul în arătarea onoarei.</w:t>
      </w:r>
    </w:p>
    <w:p/>
    <w:p>
      <w:r xmlns:w="http://schemas.openxmlformats.org/wordprocessingml/2006/main">
        <w:t xml:space="preserve">1 Cronici 18:11 Împăratul David ia închinat Domnului, cu argintul și aurul pe care le-a adus de la toate aceste neamuri; din Edom și din Moab și din fiii lui Amon și din filisteni și din Amalec.</w:t>
      </w:r>
    </w:p>
    <w:p/>
    <w:p>
      <w:r xmlns:w="http://schemas.openxmlformats.org/wordprocessingml/2006/main">
        <w:t xml:space="preserve">Regele David a dedicat Domnului argintul și aurul pe care le dobândise de la neamurile Edom, Moab, Amon, Filisteni și Amalec.</w:t>
      </w:r>
    </w:p>
    <w:p/>
    <w:p>
      <w:r xmlns:w="http://schemas.openxmlformats.org/wordprocessingml/2006/main">
        <w:t xml:space="preserve">1. Generozitatea noastră este testată când avem abundență - 1 Cronici 18:11</w:t>
      </w:r>
    </w:p>
    <w:p/>
    <w:p>
      <w:r xmlns:w="http://schemas.openxmlformats.org/wordprocessingml/2006/main">
        <w:t xml:space="preserve">2. Domnul răsplătește generozitatea - 1 Cronici 18:11</w:t>
      </w:r>
    </w:p>
    <w:p/>
    <w:p>
      <w:r xmlns:w="http://schemas.openxmlformats.org/wordprocessingml/2006/main">
        <w:t xml:space="preserve">1. Proverbe 3:9-10 - Cinstește pe Domnul cu averea ta și cu primele roade din toate roadele tale; atunci hambarele tale se vor umple cu belșug și cuvele tale vor fi pline de vin.</w:t>
      </w:r>
    </w:p>
    <w:p/>
    <w:p>
      <w:r xmlns:w="http://schemas.openxmlformats.org/wordprocessingml/2006/main">
        <w:t xml:space="preserve">2. 2 Corinteni 9:6-7 - Ideea este aceasta: cine seamănă cu puzderie, va secera și cu puzderie, și cine seamănă din belșug, va secera și din belșug. Fiecare trebuie să dea așa cum a hotărât în inima lui, nu fără tragere de inimă sau prin constrângere, căci Dumnezeu iubește un dăruitor vesel.</w:t>
      </w:r>
    </w:p>
    <w:p/>
    <w:p>
      <w:r xmlns:w="http://schemas.openxmlformats.org/wordprocessingml/2006/main">
        <w:t xml:space="preserve">1 Cronici 18:12 Abişai, fiul Ţeruiei, a ucis optsprezece mii dintre edomiţi în Valea Sării.</w:t>
      </w:r>
    </w:p>
    <w:p/>
    <w:p>
      <w:r xmlns:w="http://schemas.openxmlformats.org/wordprocessingml/2006/main">
        <w:t xml:space="preserve">Abişai, fiul lui Ţeruia, a ucis 18.000 de edomiţi în Valea Sării.</w:t>
      </w:r>
    </w:p>
    <w:p/>
    <w:p>
      <w:r xmlns:w="http://schemas.openxmlformats.org/wordprocessingml/2006/main">
        <w:t xml:space="preserve">1. Puterea ascultării: cum angajamentul lui Abişai față de Dumnezeu a arătat putere și vitejie</w:t>
      </w:r>
    </w:p>
    <w:p/>
    <w:p>
      <w:r xmlns:w="http://schemas.openxmlformats.org/wordprocessingml/2006/main">
        <w:t xml:space="preserve">2. Nevoia de a rămâne ferm: cum credința lui Abişai în Domnul l-a condus la victorie</w:t>
      </w:r>
    </w:p>
    <w:p/>
    <w:p>
      <w:r xmlns:w="http://schemas.openxmlformats.org/wordprocessingml/2006/main">
        <w:t xml:space="preserve">1. Efeseni 6:10-17 - Întăriți-vă în Domnul și în puterea Lui cea mare.</w:t>
      </w:r>
    </w:p>
    <w:p/>
    <w:p>
      <w:r xmlns:w="http://schemas.openxmlformats.org/wordprocessingml/2006/main">
        <w:t xml:space="preserve">2. Romani 12:19-21 - Nu te răzbuna, ci lasă loc mâniei lui Dumnezeu, căci este scris: „A Meu este să mă răzbun; Voi răsplăti, zice Domnul.</w:t>
      </w:r>
    </w:p>
    <w:p/>
    <w:p>
      <w:r xmlns:w="http://schemas.openxmlformats.org/wordprocessingml/2006/main">
        <w:t xml:space="preserve">1 Cronici 18:13 A pus garnizoane în Edom; şi toţi edomiţii au devenit slujitorii lui David. Astfel, Domnul l-a păzit pe David oriunde mergea.</w:t>
      </w:r>
    </w:p>
    <w:p/>
    <w:p>
      <w:r xmlns:w="http://schemas.openxmlformats.org/wordprocessingml/2006/main">
        <w:t xml:space="preserve">David a pus garnizoane în Edom și edomiții i-au devenit slujitori și Domnul l-a ajutat în toate călătoriile lui.</w:t>
      </w:r>
    </w:p>
    <w:p/>
    <w:p>
      <w:r xmlns:w="http://schemas.openxmlformats.org/wordprocessingml/2006/main">
        <w:t xml:space="preserve">1. Credincioșia lui Dumnezeu în vremuri de nevoie - Cum a fost Domnul cu David și l-a păstrat indiferent unde a mers.</w:t>
      </w:r>
    </w:p>
    <w:p/>
    <w:p>
      <w:r xmlns:w="http://schemas.openxmlformats.org/wordprocessingml/2006/main">
        <w:t xml:space="preserve">2. Recunoașterea suveranității lui Dumnezeu – Cum poate Dumnezeu să folosească chiar și pe dușmanii noștri pentru a-și îndeplini planurile.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23:4 – „Chiar dacă aș umbla prin valea umbrei morții, nu mă voi teme de rău, căci tu ești cu mine; toiagul tău și toiagul tău mă mângâie”.</w:t>
      </w:r>
    </w:p>
    <w:p/>
    <w:p>
      <w:r xmlns:w="http://schemas.openxmlformats.org/wordprocessingml/2006/main">
        <w:t xml:space="preserve">1 Cronici 18:14 David a domnit peste tot Israelul și a făcut dreptate și dreptate între tot poporul său.</w:t>
      </w:r>
    </w:p>
    <w:p/>
    <w:p>
      <w:r xmlns:w="http://schemas.openxmlformats.org/wordprocessingml/2006/main">
        <w:t xml:space="preserve">David a fost regele întregului Israel și a domnit cu dreptate și dreptate.</w:t>
      </w:r>
    </w:p>
    <w:p/>
    <w:p>
      <w:r xmlns:w="http://schemas.openxmlformats.org/wordprocessingml/2006/main">
        <w:t xml:space="preserve">1. Dumnezeu este un conducător drept și drept.</w:t>
      </w:r>
    </w:p>
    <w:p/>
    <w:p>
      <w:r xmlns:w="http://schemas.openxmlformats.org/wordprocessingml/2006/main">
        <w:t xml:space="preserve">2. Credința noastră ar trebui să ne conducă să căutăm mereu dreptatea și neprihănirea.</w:t>
      </w:r>
    </w:p>
    <w:p/>
    <w:p>
      <w:r xmlns:w="http://schemas.openxmlformats.org/wordprocessingml/2006/main">
        <w:t xml:space="preserve">1. Exodul 23:2-3 Să nu urmezi mulţimea făcând răul şi să nu mărturiseşti într-o dispută, ca să te îndepărtezi de mulţime, pentru a strica dreptatea. Să nu arăți părtinire față de un om sărac în disputa lui.</w:t>
      </w:r>
    </w:p>
    <w:p/>
    <w:p>
      <w:r xmlns:w="http://schemas.openxmlformats.org/wordprocessingml/2006/main">
        <w:t xml:space="preserve">2. Ieremia 22:3 Așa vorbește Domnul: „Fă dreptate și dreptate și izbăvește pe cel răpit de sub puterea asupritorului său. De asemenea, nu maltratați și nu faceți violență pe străin, pe orfan sau pe văduvă; și nu vărsați sânge nevinovat în acest loc.</w:t>
      </w:r>
    </w:p>
    <w:p/>
    <w:p>
      <w:r xmlns:w="http://schemas.openxmlformats.org/wordprocessingml/2006/main">
        <w:t xml:space="preserve">1 Cronici 18:15 Ioab, fiul Ţeruiei, era peste oştire; și Iosafat, fiul lui Ahilud, scriitor.</w:t>
      </w:r>
    </w:p>
    <w:p/>
    <w:p>
      <w:r xmlns:w="http://schemas.openxmlformats.org/wordprocessingml/2006/main">
        <w:t xml:space="preserve">Ioab, fiul lui Țeruia, era în fruntea armatei, iar Iosafat, fiul lui Ahilud, era scriitor.</w:t>
      </w:r>
    </w:p>
    <w:p/>
    <w:p>
      <w:r xmlns:w="http://schemas.openxmlformats.org/wordprocessingml/2006/main">
        <w:t xml:space="preserve">1. Dumnezeu are un loc pentru fiecare în împărăția Sa.</w:t>
      </w:r>
    </w:p>
    <w:p/>
    <w:p>
      <w:r xmlns:w="http://schemas.openxmlformats.org/wordprocessingml/2006/main">
        <w:t xml:space="preserve">2. Fiecare are un scop în planul divin.</w:t>
      </w:r>
    </w:p>
    <w:p/>
    <w:p>
      <w:r xmlns:w="http://schemas.openxmlformats.org/wordprocessingml/2006/main">
        <w:t xml:space="preserve">1. Efeseni 2:10 - Căci noi suntem lucrarea Lui, făcuți în Hristos Isus pentru fapte bune, pe care Dumnezeu le-a pregătit dinainte, ca să umblăm în ele.</w:t>
      </w:r>
    </w:p>
    <w:p/>
    <w:p>
      <w:r xmlns:w="http://schemas.openxmlformats.org/wordprocessingml/2006/main">
        <w:t xml:space="preserve">2.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1 Cronici 18:16 Ţadoc, fiul lui Ahitub, şi Abimelec, fiul lui Abiatar, erau preoţi; şi Şavşa era scrib;</w:t>
      </w:r>
    </w:p>
    <w:p/>
    <w:p>
      <w:r xmlns:w="http://schemas.openxmlformats.org/wordprocessingml/2006/main">
        <w:t xml:space="preserve">Țadoc și Abimelec erau preoți, iar Șavșa era scribul în 1 Cronici 18:16.</w:t>
      </w:r>
    </w:p>
    <w:p/>
    <w:p>
      <w:r xmlns:w="http://schemas.openxmlformats.org/wordprocessingml/2006/main">
        <w:t xml:space="preserve">1. Importanța preoților și a cărturarilor în vremurile biblice</w:t>
      </w:r>
    </w:p>
    <w:p/>
    <w:p>
      <w:r xmlns:w="http://schemas.openxmlformats.org/wordprocessingml/2006/main">
        <w:t xml:space="preserve">2. Slujirea lui Țadoc și Abimelec în 1 Cronici 18</w:t>
      </w:r>
    </w:p>
    <w:p/>
    <w:p>
      <w:r xmlns:w="http://schemas.openxmlformats.org/wordprocessingml/2006/main">
        <w:t xml:space="preserve">1. Numeri 18:7-8 - „Și tu și fiii tăi împreună cu tine să te îngrijești de preoția ta pentru tot ce este la altar și în spatele perdelei și să slujești. Eu dau preoția ta ca dar și oricărui străin care va veni aproape va fi omorât”.</w:t>
      </w:r>
    </w:p>
    <w:p/>
    <w:p>
      <w:r xmlns:w="http://schemas.openxmlformats.org/wordprocessingml/2006/main">
        <w:t xml:space="preserve">2. Evrei 7:23-24 - „Foștii preoți, pe de o parte, au existat în număr mai mare pentru că au fost împiedicați de moarte să continue, dar Isus, pe de altă parte, pentru că El rămâne pentru totdeauna, deține preoția Sa în permanență. "</w:t>
      </w:r>
    </w:p>
    <w:p/>
    <w:p>
      <w:r xmlns:w="http://schemas.openxmlformats.org/wordprocessingml/2006/main">
        <w:t xml:space="preserve">1 Cronici 18:17 Benaia, fiul lui Iehoiada, era peste Cheretiţi şi Peleţiţi; iar fiii lui David erau căpeteniile împăratului.</w:t>
      </w:r>
    </w:p>
    <w:p/>
    <w:p>
      <w:r xmlns:w="http://schemas.openxmlformats.org/wordprocessingml/2006/main">
        <w:t xml:space="preserve">Benaia, fiul lui Iehoiada, a fost numit peste Cheretiți și Peletiți, iar fiii lui David erau în poziții de mare autoritate sub regele David.</w:t>
      </w:r>
    </w:p>
    <w:p/>
    <w:p>
      <w:r xmlns:w="http://schemas.openxmlformats.org/wordprocessingml/2006/main">
        <w:t xml:space="preserve">1. Puterea loialității: Povestea lui Benaia și a Cheretiților și Peletiților</w:t>
      </w:r>
    </w:p>
    <w:p/>
    <w:p>
      <w:r xmlns:w="http://schemas.openxmlformats.org/wordprocessingml/2006/main">
        <w:t xml:space="preserve">2. Binecuvântarea lui Dumnezeu pentru slujirea credincioasă: Fiii lui David și Regele David</w:t>
      </w:r>
    </w:p>
    <w:p/>
    <w:p>
      <w:r xmlns:w="http://schemas.openxmlformats.org/wordprocessingml/2006/main">
        <w:t xml:space="preserve">1. Matei 28:20 - Iar Iisus a venit și le-a zis: „Toată puterea în cer și pe pământ mi-a fost dată”.</w:t>
      </w:r>
    </w:p>
    <w:p/>
    <w:p>
      <w:r xmlns:w="http://schemas.openxmlformats.org/wordprocessingml/2006/main">
        <w:t xml:space="preserve">2. Proverbele 28:20 – Omul credincios va avea din belșug binecuvântări, dar oricine se grăbește să se îmbogățească nu va rămâne nepedepsit.</w:t>
      </w:r>
    </w:p>
    <w:p/>
    <w:p>
      <w:r xmlns:w="http://schemas.openxmlformats.org/wordprocessingml/2006/main">
        <w:t xml:space="preserve">1 Cronici capitolul 19 continuă să evidențieze întâlnirile militare ale lui David, în special cu amoniții și sirienii.</w:t>
      </w:r>
    </w:p>
    <w:p/>
    <w:p>
      <w:r xmlns:w="http://schemas.openxmlformats.org/wordprocessingml/2006/main">
        <w:t xml:space="preserve">Primul paragraf: Capitolul începe prin a menționa că Nahaș, regele amoniților, a murit. David trimite soli pentru a-i exprima condoleanțe lui Hanun, fiul și succesorul lui Nahaș (1 Cronici 19:1-2).</w:t>
      </w:r>
    </w:p>
    <w:p/>
    <w:p>
      <w:r xmlns:w="http://schemas.openxmlformats.org/wordprocessingml/2006/main">
        <w:t xml:space="preserve">Al doilea paragraf: Cu toate acestea, consilierii lui Hanun îl convin că intențiile lui David sunt răutăcioase. Ei sugerează că David și-a trimis slujitorii ca spioni, mai degrabă decât în bunăvoință. Drept urmare, Hanun îi umilește și îi maltratează pe solii lui David (1 Cronici 19:3-5).</w:t>
      </w:r>
    </w:p>
    <w:p/>
    <w:p>
      <w:r xmlns:w="http://schemas.openxmlformats.org/wordprocessingml/2006/main">
        <w:t xml:space="preserve">Al treilea paragraf: Accentul se îndreaptă către armata amoniților care se mobilizează pentru lupta împotriva Israelului. După ce a auzit această veste, David îl trimite pe Ioab cu o armată puternică să-i înfrunte (1 Cronici 19:6-9).</w:t>
      </w:r>
    </w:p>
    <w:p/>
    <w:p>
      <w:r xmlns:w="http://schemas.openxmlformats.org/wordprocessingml/2006/main">
        <w:t xml:space="preserve">Al 4-lea paragraf: Relatarea descrie două bătălii separate între Israel și dușmanii săi, amoniții și aliații lor, sirienii. În ambele bătălii, Ioab conduce forțele israelite la biruință asupra adversarilor lor (1 Cronici 19:10-19).</w:t>
      </w:r>
    </w:p>
    <w:p/>
    <w:p>
      <w:r xmlns:w="http://schemas.openxmlformats.org/wordprocessingml/2006/main">
        <w:t xml:space="preserve">Paragraful 5: Capitolul se încheie prin a observa că după aceste victorii, diferite națiuni au început să se teamă și să se supună autorității lui David. Au devenit vasali care îi plăteau tribut (1 Cronici 19:20-21).</w:t>
      </w:r>
    </w:p>
    <w:p/>
    <w:p>
      <w:r xmlns:w="http://schemas.openxmlformats.org/wordprocessingml/2006/main">
        <w:t xml:space="preserve">Pe scurt, capitolul nouăsprezece din 1 Cronici descrie întâlnirile lui David cu amoniții și victoriile asupra sirienilor. Evidențierea condoleanțelor trimise și maltratarea mesagerilor. Menționând mobilizarea pentru luptă și triumfurile sub conducerea lui Ioab. În rezumat, capitolul oferă o relatare istorică care prezintă atât neînțelegerile diplomatice care au dus la conflict, cât și campaniile militare de succes sub regele David, subliniind în același timp influența sa crescândă, pe măsură ce națiunile învecinate i-au recunoscut puterea prin supunere și plăți tribut.</w:t>
      </w:r>
    </w:p>
    <w:p/>
    <w:p>
      <w:r xmlns:w="http://schemas.openxmlformats.org/wordprocessingml/2006/main">
        <w:t xml:space="preserve">1 Cronici 19:1 După aceasta, a murit Nahaș, împăratul fiilor lui Amon, și fiul său a domnit în locul lui.</w:t>
      </w:r>
    </w:p>
    <w:p/>
    <w:p>
      <w:r xmlns:w="http://schemas.openxmlformats.org/wordprocessingml/2006/main">
        <w:t xml:space="preserve">După moartea lui Nahaș, regele amoniților, fiul său a luat tronul.</w:t>
      </w:r>
    </w:p>
    <w:p/>
    <w:p>
      <w:r xmlns:w="http://schemas.openxmlformats.org/wordprocessingml/2006/main">
        <w:t xml:space="preserve">1. Mâna suverană a lui Dumnezeu: Cum folosește Dumnezeu regii și împărățiile în scopurile sale</w:t>
      </w:r>
    </w:p>
    <w:p/>
    <w:p>
      <w:r xmlns:w="http://schemas.openxmlformats.org/wordprocessingml/2006/main">
        <w:t xml:space="preserve">2. Puterea moștenirii: cum moștenirea noastră ne modelează viitorul</w:t>
      </w:r>
    </w:p>
    <w:p/>
    <w:p>
      <w:r xmlns:w="http://schemas.openxmlformats.org/wordprocessingml/2006/main">
        <w:t xml:space="preserve">1. Daniel 4:17 - Cel Preaînalt stăpânește împărăția oamenilor și o dă cui vrea</w:t>
      </w:r>
    </w:p>
    <w:p/>
    <w:p>
      <w:r xmlns:w="http://schemas.openxmlformats.org/wordprocessingml/2006/main">
        <w:t xml:space="preserve">2. Proverbele 13:22 - Un om bun lasă o moștenire copiilor copiilor săi</w:t>
      </w:r>
    </w:p>
    <w:p/>
    <w:p>
      <w:r xmlns:w="http://schemas.openxmlformats.org/wordprocessingml/2006/main">
        <w:t xml:space="preserve">1 Cronici 19:2 David a zis: „Voi arăta bunătate față de Hanun, fiul lui Nahaș, pentru că tatăl său a făcut milă față de mine. Și David a trimis soli să-l mângâie cu privire la tatăl său. Astfel, slujitorii lui David au venit în țara fiilor lui Amon la Hanun, ca să-l mângâie.</w:t>
      </w:r>
    </w:p>
    <w:p/>
    <w:p>
      <w:r xmlns:w="http://schemas.openxmlformats.org/wordprocessingml/2006/main">
        <w:t xml:space="preserve">David a arătat bunătate față de Hanun, fiul lui Nahaș, pentru că Nahaș fusese bun cu el. David a trimis soli la Hanun, în țara Amoniților, ca să-l mângâie.</w:t>
      </w:r>
    </w:p>
    <w:p/>
    <w:p>
      <w:r xmlns:w="http://schemas.openxmlformats.org/wordprocessingml/2006/main">
        <w:t xml:space="preserve">1. Puterea bunătății: Cum răsplătește Dumnezeu faptele bune făcute altora.</w:t>
      </w:r>
    </w:p>
    <w:p/>
    <w:p>
      <w:r xmlns:w="http://schemas.openxmlformats.org/wordprocessingml/2006/main">
        <w:t xml:space="preserve">2. Binecuvântările mângâierii: Cum aduce Isus pace și bucurie în viețile noastre.</w:t>
      </w:r>
    </w:p>
    <w:p/>
    <w:p>
      <w:r xmlns:w="http://schemas.openxmlformats.org/wordprocessingml/2006/main">
        <w:t xml:space="preserve">1. Matei 5:7 „Fericiți cei milostivi, căci ei vor primi milă”.</w:t>
      </w:r>
    </w:p>
    <w:p/>
    <w:p>
      <w:r xmlns:w="http://schemas.openxmlformats.org/wordprocessingml/2006/main">
        <w:t xml:space="preserve">2. Efeseni 4:32 „Fiți buni unii cu alții, blândiți, iertându-vă unii pe alții, precum v-a iertat Dumnezeu în Hristos.”</w:t>
      </w:r>
    </w:p>
    <w:p/>
    <w:p>
      <w:r xmlns:w="http://schemas.openxmlformats.org/wordprocessingml/2006/main">
        <w:t xml:space="preserve">1 Cronici 19:3 Dar căpeteniile copiilor lui Amon au zis lui Hanun: „Crezi că David cinsteşte pe tatăl tău, că a trimis mângâietori la tine? Nu au venit slujitorii lui la tine ca să cerceteze, să răstoarne și să iscodească țara?</w:t>
      </w:r>
    </w:p>
    <w:p/>
    <w:p>
      <w:r xmlns:w="http://schemas.openxmlformats.org/wordprocessingml/2006/main">
        <w:t xml:space="preserve">Prinții lui Amon l-au acuzat pe David că nu l-a onorat pe tatăl lui Hanun și i-au acuzat pe slujitorii săi că au venit la Amon să cerceteze, să răstoarne și să spioneze țara.</w:t>
      </w:r>
    </w:p>
    <w:p/>
    <w:p>
      <w:r xmlns:w="http://schemas.openxmlformats.org/wordprocessingml/2006/main">
        <w:t xml:space="preserve">1. Importanța onorării autorității</w:t>
      </w:r>
    </w:p>
    <w:p/>
    <w:p>
      <w:r xmlns:w="http://schemas.openxmlformats.org/wordprocessingml/2006/main">
        <w:t xml:space="preserve">2. Pericolul de a acuza pe alții</w:t>
      </w:r>
    </w:p>
    <w:p/>
    <w:p>
      <w:r xmlns:w="http://schemas.openxmlformats.org/wordprocessingml/2006/main">
        <w:t xml:space="preserve">1. Romani 13:1-2 Fiecare persoană să fie supusă autorităților guvernamentale. Căci nu există autoritate decât de la Dumnezeu, iar cele care există au fost instituite de Dumnezeu. De aceea, oricine se împotriveste autorităţilor, se împotrivesc la ceea ce a rânduit Dumnezeu, iar cei care se împotrivesc vor fi judecati.</w:t>
      </w:r>
    </w:p>
    <w:p/>
    <w:p>
      <w:r xmlns:w="http://schemas.openxmlformats.org/wordprocessingml/2006/main">
        <w:t xml:space="preserve">2. Matei 7:1-5 Nu judecați, ca să nu fiți judecați. Căci cu judecata pe care o pronunți vei fi judecat și cu măsura pe care o vei folosi, ți se va măsura. De ce vezi paiul care este în ochiul fratelui tău, dar nu observi bușteanul care este în ochiul tău? Sau cum poți să-i spui fratelui tău: Lasă-mă să-ți scot paiul din ochi, când este bușteanul în propriul tău ochi? Ipocrite, scoate mai întâi buștenul din ochiul tău, și apoi vei vedea clar să scoți paiul din ochiul fratelui tău.</w:t>
      </w:r>
    </w:p>
    <w:p/>
    <w:p>
      <w:r xmlns:w="http://schemas.openxmlformats.org/wordprocessingml/2006/main">
        <w:t xml:space="preserve">1 Cronici 19:4 De aceea, Hanun a luat pe slujitorii lui David, i-a bărbierit, le-a tăiat hainele în mijloc, până la fese, și i-a dat afară.</w:t>
      </w:r>
    </w:p>
    <w:p/>
    <w:p>
      <w:r xmlns:w="http://schemas.openxmlformats.org/wordprocessingml/2006/main">
        <w:t xml:space="preserve">Hanun ia umilit pe slujitorii lui David tunându-i și tăiându-le hainele într-o manieră umilitoare.</w:t>
      </w:r>
    </w:p>
    <w:p/>
    <w:p>
      <w:r xmlns:w="http://schemas.openxmlformats.org/wordprocessingml/2006/main">
        <w:t xml:space="preserve">1. Umilirea este un act de lipsă de respect și trebuie evitată întotdeauna.</w:t>
      </w:r>
    </w:p>
    <w:p/>
    <w:p>
      <w:r xmlns:w="http://schemas.openxmlformats.org/wordprocessingml/2006/main">
        <w:t xml:space="preserve">2. Ar trebui să arătăm respect față de cei din jurul nostru, chiar dacă am fost nedreptățiți.</w:t>
      </w:r>
    </w:p>
    <w:p/>
    <w:p>
      <w:r xmlns:w="http://schemas.openxmlformats.org/wordprocessingml/2006/main">
        <w:t xml:space="preserve">1. Matei 7:12 Așadar, în toate, fă altora ceea ce vrei să-ți facă vouă, căci aceasta rezumă Legea și Proorocii.</w:t>
      </w:r>
    </w:p>
    <w:p/>
    <w:p>
      <w:r xmlns:w="http://schemas.openxmlformats.org/wordprocessingml/2006/main">
        <w:t xml:space="preserve">2. Romani 12:17-19 Nu răsplăti nimănui rău cu rău. Ai grijă să faci ceea ce este corect în ochii tuturor. Dacă se poate, în măsura în care depinde de tine, trăiește în pace cu toată lumea. Nu vă răzbunați, dragii mei prieteni, ci lăsați loc mâniei lui Dumnezeu, căci este scris: Al meu este să mă răzbun; Voi răsplăti, zice Domnul.</w:t>
      </w:r>
    </w:p>
    <w:p/>
    <w:p>
      <w:r xmlns:w="http://schemas.openxmlformats.org/wordprocessingml/2006/main">
        <w:t xml:space="preserve">1 Cronici 19:5 Atunci s-au dus unii şi i-au povestit lui David cum au fost slujiţi bărbaţii. Și a trimis în întâmpinarea lor, căci bărbații erau foarte rușinați. Iar regele a zis: Rămâi la Ierihon până îți va crește barba și apoi întoarce-te.</w:t>
      </w:r>
    </w:p>
    <w:p/>
    <w:p>
      <w:r xmlns:w="http://schemas.openxmlformats.org/wordprocessingml/2006/main">
        <w:t xml:space="preserve">David trimite niște oameni la Ierihon după ce a aflat că armata sa a fost umilită în luptă. El le ordonă să rămână acolo până când le-a crescut bărbile.</w:t>
      </w:r>
    </w:p>
    <w:p/>
    <w:p>
      <w:r xmlns:w="http://schemas.openxmlformats.org/wordprocessingml/2006/main">
        <w:t xml:space="preserve">1. Beneficiile răbdării - Răbdarea poate fi o virtute dificil de susținut, dar este una care poate aduce pace și putere.</w:t>
      </w:r>
    </w:p>
    <w:p/>
    <w:p>
      <w:r xmlns:w="http://schemas.openxmlformats.org/wordprocessingml/2006/main">
        <w:t xml:space="preserve">2. Înțelegerea umilinței - Umilirea poate fi o experiență dificilă, dar este important să învățați din ea și să o folosiți pentru a merge mai departe.</w:t>
      </w:r>
    </w:p>
    <w:p/>
    <w:p>
      <w:r xmlns:w="http://schemas.openxmlformats.org/wordprocessingml/2006/main">
        <w:t xml:space="preserve">1. Iacov 1:2-4 - Luați în considerare, fraților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2. Romani 5:3-5 – Nu numai așa, ci ne lăudăm și în suferințele noastre, pentru că știm că suferința produce perseverență; perseverență, caracter; și caracter, speranță. Și speranța nu ne face de rușine, pentru că dragostea lui Dumnezeu a fost revărsată în inimile noastre prin Duhul Sfânt, care ne-a fost dat.</w:t>
      </w:r>
    </w:p>
    <w:p/>
    <w:p>
      <w:r xmlns:w="http://schemas.openxmlformats.org/wordprocessingml/2006/main">
        <w:t xml:space="preserve">1 Cronici 19:6 Când copiii lui Amon au văzut că s-au făcut odioși lui David, Hanun și fiii lui Amon au trimis o mie de talanți de argint ca să le angajeze care și călăreți din Mesopotamia și din Siriamaaca și din Siriamaaca și lui Zobah.</w:t>
      </w:r>
    </w:p>
    <w:p/>
    <w:p>
      <w:r xmlns:w="http://schemas.openxmlformats.org/wordprocessingml/2006/main">
        <w:t xml:space="preserve">Fiii lui Amon nu i-a plăcut lui David și așa au închiriat care și călăreți din Mesopotamia, Siriamaaca și Țoba, cu o mie de talanți de argint.</w:t>
      </w:r>
    </w:p>
    <w:p/>
    <w:p>
      <w:r xmlns:w="http://schemas.openxmlformats.org/wordprocessingml/2006/main">
        <w:t xml:space="preserve">1. Încredințarea vieții tale lui Dumnezeu - Cum a avea credință și încredere în Dumnezeu ne va aduce pace și bucurie, indiferent de circumstanțele noastre.</w:t>
      </w:r>
    </w:p>
    <w:p/>
    <w:p>
      <w:r xmlns:w="http://schemas.openxmlformats.org/wordprocessingml/2006/main">
        <w:t xml:space="preserve">2. Puterea influenței – Importanța luării unor decizii înțelepte și consecințele acțiunilor noastre.</w:t>
      </w:r>
    </w:p>
    <w:p/>
    <w:p>
      <w:r xmlns:w="http://schemas.openxmlformats.org/wordprocessingml/2006/main">
        <w:t xml:space="preserve">1. Proverbe 3:5-6 „Încrede-te în Domnul din toată inima ta și nu te sprijini pe priceperea ta; supune-te Lui în toate căile tale, și El îți va îndrepta cărările.”</w:t>
      </w:r>
    </w:p>
    <w:p/>
    <w:p>
      <w:r xmlns:w="http://schemas.openxmlformats.org/wordprocessingml/2006/main">
        <w:t xml:space="preserve">2. Romani 12:1-2 „De aceea, fraților și surori, vă îndemn, având în vedere îndurarea lui Dumnezeu, să aduceți trupurile voastre ca jertfă vie, sfântă și plăcută lui Dumnezeu, aceasta este închinarea voastră adevărată și cuvenită. conformați-vă tiparului acestei lumi, dar transformați-vă prin reînnoirea minții voastre. Atunci veți putea testa și aproba care este voia lui Dumnezeu bună, plăcută și desăvârșită."</w:t>
      </w:r>
    </w:p>
    <w:p/>
    <w:p>
      <w:r xmlns:w="http://schemas.openxmlformats.org/wordprocessingml/2006/main">
        <w:t xml:space="preserve">1 Cronici 19:7 Au închiriat deci treizeci şi două de mii de care şi pe împăratul Maacai şi pe poporul lui; care a venit şi a tăbărât înaintea Medebei. Și copiii lui Amon s-au adunat din cetățile lor și au venit la luptă.</w:t>
      </w:r>
    </w:p>
    <w:p/>
    <w:p>
      <w:r xmlns:w="http://schemas.openxmlformats.org/wordprocessingml/2006/main">
        <w:t xml:space="preserve">Fiii lui Amon au angajat treizeci și două de mii de care și s-au adunat pentru a lupta împotriva Medebei.</w:t>
      </w:r>
    </w:p>
    <w:p/>
    <w:p>
      <w:r xmlns:w="http://schemas.openxmlformats.org/wordprocessingml/2006/main">
        <w:t xml:space="preserve">1. Putem învăța din pasaj că Dumnezeu este întotdeauna în control și El ne va proteja și ne va asigura chiar și în circumstanțe dificile.</w:t>
      </w:r>
    </w:p>
    <w:p/>
    <w:p>
      <w:r xmlns:w="http://schemas.openxmlformats.org/wordprocessingml/2006/main">
        <w:t xml:space="preserve">2. Pasajul ne învață că ar trebui să ne unim pentru a face față provocărilor noastre ca un grup unificat.</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1 Cronici 19:8 Când a auzit David, a trimis pe Ioab şi toată oştirea vitejilor.</w:t>
      </w:r>
    </w:p>
    <w:p/>
    <w:p>
      <w:r xmlns:w="http://schemas.openxmlformats.org/wordprocessingml/2006/main">
        <w:t xml:space="preserve">Când David a auzit vestea unei bătălii, a trimis pe Ioab și o armată puternică să lupte.</w:t>
      </w:r>
    </w:p>
    <w:p/>
    <w:p>
      <w:r xmlns:w="http://schemas.openxmlformats.org/wordprocessingml/2006/main">
        <w:t xml:space="preserve">1. Puterea ascultării credincioase: un studiu al 1 Cronici 19:8</w:t>
      </w:r>
    </w:p>
    <w:p/>
    <w:p>
      <w:r xmlns:w="http://schemas.openxmlformats.org/wordprocessingml/2006/main">
        <w:t xml:space="preserve">2. Puterea unui singur om: conducerea lui David în 1 Cronici 19:8</w:t>
      </w:r>
    </w:p>
    <w:p/>
    <w:p>
      <w:r xmlns:w="http://schemas.openxmlformats.org/wordprocessingml/2006/main">
        <w:t xml:space="preserve">1. Iosua 1:7-8 „Fii tare și curajos; nu te teme, nu te descuraja, căci Domnul Dumnezeul tău va fi cu tine oriunde vei merge.</w:t>
      </w:r>
    </w:p>
    <w:p/>
    <w:p>
      <w:r xmlns:w="http://schemas.openxmlformats.org/wordprocessingml/2006/main">
        <w:t xml:space="preserve">2. Efeseni 6:11-12 „Îmbrăcați-vă cu armura deplină a lui Dumnezeu, ca să vă puteți purta împotriva uneltirilor diavolului. Căci lupta noastră nu este împotriva cărnii și sângelui, ci împotriva conducătorilor, împotriva stăpânirilor, împotriva puterile acestei lumi întunecate și împotriva forțelor spirituale ale răului din tărâmurile cerești.</w:t>
      </w:r>
    </w:p>
    <w:p/>
    <w:p>
      <w:r xmlns:w="http://schemas.openxmlformats.org/wordprocessingml/2006/main">
        <w:t xml:space="preserve">1 Cronici 19:9 Copiii lui Amon au ieşit şi au pus lupta înaintea porţii cetăţii; şi împăraţii care veniseră erau singuri pe câmp.</w:t>
      </w:r>
    </w:p>
    <w:p/>
    <w:p>
      <w:r xmlns:w="http://schemas.openxmlformats.org/wordprocessingml/2006/main">
        <w:t xml:space="preserve">Copiii lui Amon s-au pregătit pentru luptă în afara porții orașului, iar regii au fost prezenți pe câmp.</w:t>
      </w:r>
    </w:p>
    <w:p/>
    <w:p>
      <w:r xmlns:w="http://schemas.openxmlformats.org/wordprocessingml/2006/main">
        <w:t xml:space="preserve">1. Importanța curajului și a unității în momentele dificile.</w:t>
      </w:r>
    </w:p>
    <w:p/>
    <w:p>
      <w:r xmlns:w="http://schemas.openxmlformats.org/wordprocessingml/2006/main">
        <w:t xml:space="preserve">2. Puterea de a fi uniți în credință.</w:t>
      </w:r>
    </w:p>
    <w:p/>
    <w:p>
      <w:r xmlns:w="http://schemas.openxmlformats.org/wordprocessingml/2006/main">
        <w:t xml:space="preserve">1. Efeseni 4:3-6 – Faceți toate eforturile pentru a păstra unitatea Duhului prin legătura păcii.</w:t>
      </w:r>
    </w:p>
    <w:p/>
    <w:p>
      <w:r xmlns:w="http://schemas.openxmlformats.org/wordprocessingml/2006/main">
        <w:t xml:space="preserve">2. Psalmul 133:1 – Cât de bine și de plăcut este când poporul lui Dumnezeu trăiește împreună în unitate!</w:t>
      </w:r>
    </w:p>
    <w:p/>
    <w:p>
      <w:r xmlns:w="http://schemas.openxmlformats.org/wordprocessingml/2006/main">
        <w:t xml:space="preserve">1 Cronici 19:10 Ioab, când a văzut că bătălia era purtată împotriva lui înainte și în spate, a ales din toate aleșiile lui Israel și i-a pus la rândul lor împotriva sirienilor.</w:t>
      </w:r>
    </w:p>
    <w:p/>
    <w:p>
      <w:r xmlns:w="http://schemas.openxmlformats.org/wordprocessingml/2006/main">
        <w:t xml:space="preserve">Ioab a organizat cei mai buni dintre trupele lui Israel pentru a lupta împotriva sirienilor.</w:t>
      </w:r>
    </w:p>
    <w:p/>
    <w:p>
      <w:r xmlns:w="http://schemas.openxmlformats.org/wordprocessingml/2006/main">
        <w:t xml:space="preserve">1. Rămâneți ferm în fața adversității.</w:t>
      </w:r>
    </w:p>
    <w:p/>
    <w:p>
      <w:r xmlns:w="http://schemas.openxmlformats.org/wordprocessingml/2006/main">
        <w:t xml:space="preserve">2. Perseverează în mijlocul dificultăților.</w:t>
      </w:r>
    </w:p>
    <w:p/>
    <w:p>
      <w:r xmlns:w="http://schemas.openxmlformats.org/wordprocessingml/2006/main">
        <w:t xml:space="preserve">1. Efeseni 6:11-13 „Îmbrăcați-vă cu toată armura lui Dumnezeu, ca să puteți sta împotriva uneltirilor diavolului; căci nu ne luptăm împotriva cărnii și sângelui, ci împotriva conducătorilor, împotriva stăpânirilor, împotriva puterilor cosmice asupra acestui întuneric prezent, împotriva forțelor spirituale ale răului în locurile cerești. De aceea, luați toată armura lui Dumnezeu, ca să puteți rezista în ziua rea."</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1 Cronici 19:11 Şi pe restul poporului a dat în mâna lui Abişai, fratele său, şi s-au adunat împotriva copiilor lui Amon.</w:t>
      </w:r>
    </w:p>
    <w:p/>
    <w:p>
      <w:r xmlns:w="http://schemas.openxmlformats.org/wordprocessingml/2006/main">
        <w:t xml:space="preserve">Regele David a dat poruncă restului poporului fratelui său Abişai să lupte împotriva copiilor lui Amon.</w:t>
      </w:r>
    </w:p>
    <w:p/>
    <w:p>
      <w:r xmlns:w="http://schemas.openxmlformats.org/wordprocessingml/2006/main">
        <w:t xml:space="preserve">1. Planul lui Dumnezeu pentru noi este să lucrăm împreună și să ne ajutăm unii pe alții în vremuri de nevoie.</w:t>
      </w:r>
    </w:p>
    <w:p/>
    <w:p>
      <w:r xmlns:w="http://schemas.openxmlformats.org/wordprocessingml/2006/main">
        <w:t xml:space="preserve">2. Ne putem încrede în Dumnezeu pentru a ne ajuta să ne cucerim dușmanii și să ne protejeze în luptă.</w:t>
      </w:r>
    </w:p>
    <w:p/>
    <w:p>
      <w:r xmlns:w="http://schemas.openxmlformats.org/wordprocessingml/2006/main">
        <w:t xml:space="preserve">1. Efeseni 6:10-11 - În sfârşit, întăriţi-vă în Domnul şi în puterea Lui cea mare. Îmbrăcați-vă cu armura completă a lui Dumnezeu, ca să vă puteți lua poziție împotriva planurilor diavolului.</w:t>
      </w:r>
    </w:p>
    <w:p/>
    <w:p>
      <w:r xmlns:w="http://schemas.openxmlformats.org/wordprocessingml/2006/main">
        <w:t xml:space="preserve">2. Proverbele 21:31 - Calul este pregătit pentru ziua luptei, dar biruința îi revine Domnului.</w:t>
      </w:r>
    </w:p>
    <w:p/>
    <w:p>
      <w:r xmlns:w="http://schemas.openxmlformats.org/wordprocessingml/2006/main">
        <w:t xml:space="preserve">1 Chronicles 19:12 12 El a zis: „Dacă sirienii sunt prea puternici decât mine, tu mă vei ajuta;</w:t>
      </w:r>
    </w:p>
    <w:p/>
    <w:p>
      <w:r xmlns:w="http://schemas.openxmlformats.org/wordprocessingml/2006/main">
        <w:t xml:space="preserve">Un mesager sirian îi spune lui Ioab că dacă sirienii sunt prea puternici pentru el, atunci Ioab îl va ajuta, iar dacă amoniții sunt prea puternici pentru Ioab, atunci mesagerul îl va ajuta.</w:t>
      </w:r>
    </w:p>
    <w:p/>
    <w:p>
      <w:r xmlns:w="http://schemas.openxmlformats.org/wordprocessingml/2006/main">
        <w:t xml:space="preserve">1. Puterea unității: a învăța să lucrăm împreună</w:t>
      </w:r>
    </w:p>
    <w:p/>
    <w:p>
      <w:r xmlns:w="http://schemas.openxmlformats.org/wordprocessingml/2006/main">
        <w:t xml:space="preserve">2. Credincioșia lui Dumnezeu: puterea Lui în slăbiciunea noastră</w:t>
      </w:r>
    </w:p>
    <w:p/>
    <w:p>
      <w:r xmlns:w="http://schemas.openxmlformats.org/wordprocessingml/2006/main">
        <w:t xml:space="preserve">1. Efeseni 4:3 - Depunând toate eforturile pentru a menține unitatea spiritului în legătura păcii</w:t>
      </w:r>
    </w:p>
    <w:p/>
    <w:p>
      <w:r xmlns:w="http://schemas.openxmlformats.org/wordprocessingml/2006/main">
        <w:t xml:space="preserve">2. Isaia 40:29 – El dă putere celui obosit și sporește puterea celui slab.</w:t>
      </w:r>
    </w:p>
    <w:p/>
    <w:p>
      <w:r xmlns:w="http://schemas.openxmlformats.org/wordprocessingml/2006/main">
        <w:t xml:space="preserve">1 Chronicles 19:13 13 Aveți curaj și să ne purtăm cu viteji pentru poporul nostru și pentru cetățile Dumnezeului nostru; și Domnul să facă ce este bine înaintea Lui.</w:t>
      </w:r>
    </w:p>
    <w:p/>
    <w:p>
      <w:r xmlns:w="http://schemas.openxmlformats.org/wordprocessingml/2006/main">
        <w:t xml:space="preserve">Ar trebui să fim curajoși și să luăm atitudine pentru poporul nostru și pentru orașele lui Dumnezeu, având încredere că Dumnezeu va face ceea ce este drept.</w:t>
      </w:r>
    </w:p>
    <w:p/>
    <w:p>
      <w:r xmlns:w="http://schemas.openxmlformats.org/wordprocessingml/2006/main">
        <w:t xml:space="preserve">1. Ridică-te și fii curajos: Urmează chemarea lui Dumnezeu la curaj</w:t>
      </w:r>
    </w:p>
    <w:p/>
    <w:p>
      <w:r xmlns:w="http://schemas.openxmlformats.org/wordprocessingml/2006/main">
        <w:t xml:space="preserve">2. Să te încrezi în Dumnezeu în vremuri dificile: să trăiești cu vitejie în credință</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Efeseni 6:10-13 - „În sfârşit, întăriţi-vă în Domnul şi în tăria puterii Lui. Îmbrăcaţi-vă cu toată armătura lui Dumnezeu, ca să puteţi sta împotriva uneltirilor diavolului”.</w:t>
      </w:r>
    </w:p>
    <w:p/>
    <w:p>
      <w:r xmlns:w="http://schemas.openxmlformats.org/wordprocessingml/2006/main">
        <w:t xml:space="preserve">1 Cronici 19:14 Ioab şi poporul care era cu el s-au apropiat de luptă înaintea sirienilor; și au fugit înaintea lui.</w:t>
      </w:r>
    </w:p>
    <w:p/>
    <w:p>
      <w:r xmlns:w="http://schemas.openxmlformats.org/wordprocessingml/2006/main">
        <w:t xml:space="preserve">Ioab și armata lui i-au înfruntat pe sirieni în luptă și au învins, făcându-i pe sirieni să fugă.</w:t>
      </w:r>
    </w:p>
    <w:p/>
    <w:p>
      <w:r xmlns:w="http://schemas.openxmlformats.org/wordprocessingml/2006/main">
        <w:t xml:space="preserve">1: Dumnezeu poate folosi o armata de orice dimensiune pentru a depăși orice obstacol.</w:t>
      </w:r>
    </w:p>
    <w:p/>
    <w:p>
      <w:r xmlns:w="http://schemas.openxmlformats.org/wordprocessingml/2006/main">
        <w:t xml:space="preserve">2: Victoria se găsește în încrederea în Dumnezeu.</w:t>
      </w:r>
    </w:p>
    <w:p/>
    <w:p>
      <w:r xmlns:w="http://schemas.openxmlformats.org/wordprocessingml/2006/main">
        <w:t xml:space="preserve">1: Isaia 41:10: „Nu te teme, căci Eu sunt cu tine; nu te speria, căci Eu sunt Dumnezeul tău; Eu te voi întări, te voi ajuta, te voi sprijini cu dreapta Mea dreaptă”.</w:t>
      </w:r>
    </w:p>
    <w:p/>
    <w:p>
      <w:r xmlns:w="http://schemas.openxmlformats.org/wordprocessingml/2006/main">
        <w:t xml:space="preserve">2: Psalmul 46:10, „Stai liniştit şi ştii că Eu sunt Dumnezeu. Mă voi înălţa între neamuri, mă voi înălţa pe pământ!”</w:t>
      </w:r>
    </w:p>
    <w:p/>
    <w:p>
      <w:r xmlns:w="http://schemas.openxmlformats.org/wordprocessingml/2006/main">
        <w:t xml:space="preserve">1 Cronici 19:15 Fiii lui Amon, când au văzut că sirienii au fugit, au fugit şi ei dinaintea fratelui său Abişai şi au intrat în cetate. Atunci Ioab a venit la Ierusalim.</w:t>
      </w:r>
    </w:p>
    <w:p/>
    <w:p>
      <w:r xmlns:w="http://schemas.openxmlformats.org/wordprocessingml/2006/main">
        <w:t xml:space="preserve">Când sirienii au fugit, copiii lui Amon au urmat exemplul și au fugit de Abisai, fratele lui Ioab. Ioab s-a întors apoi la Ierusalim.</w:t>
      </w:r>
    </w:p>
    <w:p/>
    <w:p>
      <w:r xmlns:w="http://schemas.openxmlformats.org/wordprocessingml/2006/main">
        <w:t xml:space="preserve">1. „Puterea de a fugi: cum să fugi de ispită”</w:t>
      </w:r>
    </w:p>
    <w:p/>
    <w:p>
      <w:r xmlns:w="http://schemas.openxmlformats.org/wordprocessingml/2006/main">
        <w:t xml:space="preserve">2. „Puterea fraternității: cum au lucrat împreună Ioab și Abisai”</w:t>
      </w:r>
    </w:p>
    <w:p/>
    <w:p>
      <w:r xmlns:w="http://schemas.openxmlformats.org/wordprocessingml/2006/main">
        <w:t xml:space="preserve">1. Proverbe 28:1 – „Cei răi fug când nimeni nu urmărește, dar cei drepți sunt îndrăzneți ca leul”.</w:t>
      </w:r>
    </w:p>
    <w:p/>
    <w:p>
      <w:r xmlns:w="http://schemas.openxmlformats.org/wordprocessingml/2006/main">
        <w:t xml:space="preserve">2. Matei 10:23 - „Când vă vor prigoni într-o cetate, fugiți în alta, căci adevărat vă spun că nu veți fi trecut prin toate cetățile lui Israel înainte de a veni Fiul Omului”.</w:t>
      </w:r>
    </w:p>
    <w:p/>
    <w:p>
      <w:r xmlns:w="http://schemas.openxmlformats.org/wordprocessingml/2006/main">
        <w:t xml:space="preserve">1 Chronicles 19:16 16 Şi, când au văzut sirienii că sunt înrăutăţiţi înaintea lui Israel, au trimis soli şi au scos pe sirieni de dincolo de râu; şi Şofac, căpetenia oştirii lui Hadarezer, a mers înaintea lor.</w:t>
      </w:r>
    </w:p>
    <w:p/>
    <w:p>
      <w:r xmlns:w="http://schemas.openxmlformats.org/wordprocessingml/2006/main">
        <w:t xml:space="preserve">Sirienii, când și-au dat seama că pierd bătălia împotriva lui Israel, au trimis soli să aducă întăriri de dincolo de râu, iar Șofac, căpitanul armatei lui Hadarezer, i-a condus.</w:t>
      </w:r>
    </w:p>
    <w:p/>
    <w:p>
      <w:r xmlns:w="http://schemas.openxmlformats.org/wordprocessingml/2006/main">
        <w:t xml:space="preserve">1. Încrede-te în Domnul și în puterea Lui - 1 Cronici 16:11</w:t>
      </w:r>
    </w:p>
    <w:p/>
    <w:p>
      <w:r xmlns:w="http://schemas.openxmlformats.org/wordprocessingml/2006/main">
        <w:t xml:space="preserve">2. Dumnezeu va asigura poporul Său – Filipeni 4:19</w:t>
      </w:r>
    </w:p>
    <w:p/>
    <w:p>
      <w:r xmlns:w="http://schemas.openxmlformats.org/wordprocessingml/2006/main">
        <w:t xml:space="preserve">1. Matei 6:33 – Căutați mai întâi Împărăția lui Dumnezeu și neprihănirea Lui</w:t>
      </w:r>
    </w:p>
    <w:p/>
    <w:p>
      <w:r xmlns:w="http://schemas.openxmlformats.org/wordprocessingml/2006/main">
        <w:t xml:space="preserve">2. Romani 8:31 - Dacă Dumnezeu este pentru noi, cine poate fi împotriva noastră?</w:t>
      </w:r>
    </w:p>
    <w:p/>
    <w:p>
      <w:r xmlns:w="http://schemas.openxmlformats.org/wordprocessingml/2006/main">
        <w:t xml:space="preserve">1 Cronici 19:17 Şi i s-a spus lui David; și a adunat pe tot Israelul și a trecut Iordanul și a venit peste ei și a pregătit lupta împotriva lor. Deci, după ce David a pregătit lupta împotriva sirienilor, ei au luptat cu el.</w:t>
      </w:r>
    </w:p>
    <w:p/>
    <w:p>
      <w:r xmlns:w="http://schemas.openxmlformats.org/wordprocessingml/2006/main">
        <w:t xml:space="preserve">David a primit vești despre apropierea armatei siriene și a adunat tot Israelul să lupte cu ei. El a trecut râul Iordan și a pornit lupta împotriva lor.</w:t>
      </w:r>
    </w:p>
    <w:p/>
    <w:p>
      <w:r xmlns:w="http://schemas.openxmlformats.org/wordprocessingml/2006/main">
        <w:t xml:space="preserve">1. Putem avea biruință prin credința în Dumnezeu, chiar și în fața unor șanse descurajante.</w:t>
      </w:r>
    </w:p>
    <w:p/>
    <w:p>
      <w:r xmlns:w="http://schemas.openxmlformats.org/wordprocessingml/2006/main">
        <w:t xml:space="preserve">2. Dezvoltându-ne curajul de a ne înfrunta bătăliile cu credință poate duce la mari victorii.</w:t>
      </w:r>
    </w:p>
    <w:p/>
    <w:p>
      <w:r xmlns:w="http://schemas.openxmlformats.org/wordprocessingml/2006/main">
        <w:t xml:space="preserve">1. Iosua 1:6-9: Fii tare și curajos, căci Domnul Dumnezeul tău este cu tine oriunde vei merge.</w:t>
      </w:r>
    </w:p>
    <w:p/>
    <w:p>
      <w:r xmlns:w="http://schemas.openxmlformats.org/wordprocessingml/2006/main">
        <w:t xml:space="preserve">2. Psalmul 27:1: Domnul este lumina mea și mântuirea mea de cine să mă tem? Domnul este fortăreața vieții mele de cine să mă tem?</w:t>
      </w:r>
    </w:p>
    <w:p/>
    <w:p>
      <w:r xmlns:w="http://schemas.openxmlformats.org/wordprocessingml/2006/main">
        <w:t xml:space="preserve">1 Cronici 19:18 Dar sirienii au fugit dinaintea lui Israel; și David a ucis dintre sirieni șapte mii de oameni care luptau în care și patruzeci de mii de pedeși și a ucis pe Șofac, căpetenia oștirii.</w:t>
      </w:r>
    </w:p>
    <w:p/>
    <w:p>
      <w:r xmlns:w="http://schemas.openxmlformats.org/wordprocessingml/2006/main">
        <w:t xml:space="preserve">David i-a învins pe sirieni ucigând șapte mii de oameni în care și patruzeci de mii de pedești, iar căpetenia oștirii, Șofac, era printre morți.</w:t>
      </w:r>
    </w:p>
    <w:p/>
    <w:p>
      <w:r xmlns:w="http://schemas.openxmlformats.org/wordprocessingml/2006/main">
        <w:t xml:space="preserve">1. Puterea credinței în depășirea adversității</w:t>
      </w:r>
    </w:p>
    <w:p/>
    <w:p>
      <w:r xmlns:w="http://schemas.openxmlformats.org/wordprocessingml/2006/main">
        <w:t xml:space="preserve">2. Harul lui Dumnezeu în biruințele noastre</w:t>
      </w:r>
    </w:p>
    <w:p/>
    <w:p>
      <w:r xmlns:w="http://schemas.openxmlformats.org/wordprocessingml/2006/main">
        <w:t xml:space="preserve">1. Romani 8:31 - „Dacă Dumnezeu este pentru noi, cine poate fi împotriva noastră?”</w:t>
      </w:r>
    </w:p>
    <w:p/>
    <w:p>
      <w:r xmlns:w="http://schemas.openxmlformats.org/wordprocessingml/2006/main">
        <w:t xml:space="preserve">2. Iosua 1:9 - „Fii tare și curajos; nu te înspăimânta și nu te speria, căci Domnul Dumnezeul tău este cu tine oriunde vei merge”.</w:t>
      </w:r>
    </w:p>
    <w:p/>
    <w:p>
      <w:r xmlns:w="http://schemas.openxmlformats.org/wordprocessingml/2006/main">
        <w:t xml:space="preserve">1 Chronicles 19:19 19 Slujitorii lui Hadarezer au văzut că erau înrăutățiți înaintea lui Israel, au făcut pace cu David și au devenit slujitorii lui; și sirienii n-au mai ajutat copiii lui Amon.</w:t>
      </w:r>
    </w:p>
    <w:p/>
    <w:p>
      <w:r xmlns:w="http://schemas.openxmlformats.org/wordprocessingml/2006/main">
        <w:t xml:space="preserve">Slujitorii lui Hadarezer au fost învinși de israeliți și apoi au fost de acord să-l slujească pe David și să nu-i mai ajute pe amoniți.</w:t>
      </w:r>
    </w:p>
    <w:p/>
    <w:p>
      <w:r xmlns:w="http://schemas.openxmlformats.org/wordprocessingml/2006/main">
        <w:t xml:space="preserve">1. Dumnezeu este credincios și va fi mereu cu noi în luptele noastre și ne va oferi biruință.</w:t>
      </w:r>
    </w:p>
    <w:p/>
    <w:p>
      <w:r xmlns:w="http://schemas.openxmlformats.org/wordprocessingml/2006/main">
        <w:t xml:space="preserve">2. Trebuie să ne încredem în Dumnezeu și să ne bazăm pe puterea Lui, nu pe puterea altora.</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Romani 8:31 - „Ce vom spune, deci, ca răspuns la aceste lucruri? Dacă Dumnezeu este pentru noi, cine poate fi împotriva noastră?”</w:t>
      </w:r>
    </w:p>
    <w:p/>
    <w:p>
      <w:r xmlns:w="http://schemas.openxmlformats.org/wordprocessingml/2006/main">
        <w:t xml:space="preserve">Capitolul 20 din 1 Cronici se concentrează pe alte victorii militare și conflicte care implică David și armata lui.</w:t>
      </w:r>
    </w:p>
    <w:p/>
    <w:p>
      <w:r xmlns:w="http://schemas.openxmlformats.org/wordprocessingml/2006/main">
        <w:t xml:space="preserve">Primul paragraf: Capitolul începe prin a menționa că în primăvară, când regii ies de obicei la luptă, Ioab conduce armata israelită împotriva amoniților. Ei asediază Raba, capitala lui Amon, în timp ce David rămâne la Ierusalim (1 Cronici 20:1).</w:t>
      </w:r>
    </w:p>
    <w:p/>
    <w:p>
      <w:r xmlns:w="http://schemas.openxmlformats.org/wordprocessingml/2006/main">
        <w:t xml:space="preserve">Al doilea paragraf: Narațiunea evidențiază un incident specific în care absența lui David de pe câmpul de luptă duce la necazuri. În timp ce se plimbă pe acoperișul palatului său, el vede o femeie frumoasă pe nume Bat-Șeba făcând baie. David o dorește și comite adulter cu ea (1 Cronici 20:2-3).</w:t>
      </w:r>
    </w:p>
    <w:p/>
    <w:p>
      <w:r xmlns:w="http://schemas.openxmlformats.org/wordprocessingml/2006/main">
        <w:t xml:space="preserve">Al treilea paragraf: Accentul se îndreaptă către confruntarea lui David cu Urie, soțul Batșebei și unul dintre soldații săi loiali. David încearcă să-și acopere păcatul chemându-l pe Urie din luptă și încurajându-l să petreacă timp cu soția sa. Cu toate acestea, Urie rămâne credincios datoriei sale (1 Cronici 20:4-8).</w:t>
      </w:r>
    </w:p>
    <w:p/>
    <w:p>
      <w:r xmlns:w="http://schemas.openxmlformats.org/wordprocessingml/2006/main">
        <w:t xml:space="preserve">Al 4-lea paragraf: Relatarea descrie modul în care David plănuiește să-l ucidă pe Urie în luptă, punându-l într-o poziție vulnerabilă în timpul unui atac asupra amoniților. Ioab duce la îndeplinire acest plan, ducând la moartea lui Urie (1 Cronici 20:9-10).</w:t>
      </w:r>
    </w:p>
    <w:p/>
    <w:p>
      <w:r xmlns:w="http://schemas.openxmlformats.org/wordprocessingml/2006/main">
        <w:t xml:space="preserve">Al 5-lea paragraf: Capitolul se încheie menționând pe scurt alte campanii militare conduse de comandanții lui David împotriva diverșilor dușmani ai filistenilor și giganților lui Israel cunoscuți ca descendenți ai lui Rapha. Aceste bătălii au ca rezultat alte victorii pentru Israel (1 Cronici 20:11-13).</w:t>
      </w:r>
    </w:p>
    <w:p/>
    <w:p>
      <w:r xmlns:w="http://schemas.openxmlformats.org/wordprocessingml/2006/main">
        <w:t xml:space="preserve">Pe scurt, capitolul douăzeci din 1 Cronici îl prezintă pe Ioab conducând împotriva amoniților și evenimentele din jurul Bat-Șebei. Evidențiind asediul lui Rabba și acțiunile păcătoase ale lui David. Menționând confruntarea cu Urie și moartea ulterioară. În rezumat, capitolul oferă o relatare istorică care prezintă atât campaniile militare sub conducerea lui Ioab, cât și consecințele eșecului moral al regelui David prin adulter și orchestrarea morții lui Urie, subliniind în același timp conflictele continue cu care se confruntă Israelul în această perioadă.</w:t>
      </w:r>
    </w:p>
    <w:p/>
    <w:p>
      <w:r xmlns:w="http://schemas.openxmlformats.org/wordprocessingml/2006/main">
        <w:t xml:space="preserve">1 Cronici 20:1 Și s-a întâmplat că, după ce a trecut anul, pe vremea când împărații ies la luptă, Ioab a condus puterea oștirii și a pustiit țara copiilor lui Amon și a venit și a asediat Rabba. Dar David a rămas la Ierusalim. Și Ioab a lovit Raba și a nimicit-o.</w:t>
      </w:r>
    </w:p>
    <w:p/>
    <w:p>
      <w:r xmlns:w="http://schemas.openxmlformats.org/wordprocessingml/2006/main">
        <w:t xml:space="preserve">Ioab a condus armata și a cucerit țara lui Amon, apoi a asediat și a distrus Raba, în timp ce David a rămas la Ierusalim.</w:t>
      </w:r>
    </w:p>
    <w:p/>
    <w:p>
      <w:r xmlns:w="http://schemas.openxmlformats.org/wordprocessingml/2006/main">
        <w:t xml:space="preserve">1. Este important să fim atenți la responsabilitățile noastre și să acordăm prioritate ceea ce este important.</w:t>
      </w:r>
    </w:p>
    <w:p/>
    <w:p>
      <w:r xmlns:w="http://schemas.openxmlformats.org/wordprocessingml/2006/main">
        <w:t xml:space="preserve">2. Puterea lui Dumnezeu poate fi văzută în capacitatea noastră de a realiza lucruri mari.</w:t>
      </w:r>
    </w:p>
    <w:p/>
    <w:p>
      <w:r xmlns:w="http://schemas.openxmlformats.org/wordprocessingml/2006/main">
        <w:t xml:space="preserve">1. Romani 12:10-12 - Iubiți-vă unii pe alții cu afecțiune frățească. Depășiți-vă unul pe altul în arătarea onoarei. Nu fi leneș în zel, fii fierbinte în duh, slujește Domnului.</w:t>
      </w:r>
    </w:p>
    <w:p/>
    <w:p>
      <w:r xmlns:w="http://schemas.openxmlformats.org/wordprocessingml/2006/main">
        <w:t xml:space="preserve">2. Evrei 11:1-2 - Acum credinţa este asigurarea lucrurilor nădăjduite, convingere a lucrurilor nevăzute. Căci prin ea oamenii din vechime au primit laudele lor.</w:t>
      </w:r>
    </w:p>
    <w:p/>
    <w:p>
      <w:r xmlns:w="http://schemas.openxmlformats.org/wordprocessingml/2006/main">
        <w:t xml:space="preserve">1 Cronici 20:2 David a luat coroana împăratului lor de pe capul lui, și a găsit că cântărea un talant de aur și erau pietre prețioase în ea; și a fost pus pe capul lui David; și el a adus și prada foarte mare din cetate.</w:t>
      </w:r>
    </w:p>
    <w:p/>
    <w:p>
      <w:r xmlns:w="http://schemas.openxmlformats.org/wordprocessingml/2006/main">
        <w:t xml:space="preserve">David a capturat coroana regelui dușman și a găsit că este un talent de aur cu pietre prețioase. De asemenea, a luat mult prada din oraș.</w:t>
      </w:r>
    </w:p>
    <w:p/>
    <w:p>
      <w:r xmlns:w="http://schemas.openxmlformats.org/wordprocessingml/2006/main">
        <w:t xml:space="preserve">1. Puterea lui Dumnezeu în locuri neașteptate - Arătând cum puterea lui Dumnezeu poate fi găsită în locuri puțin probabile și cum poate fi folosită pentru a-L glorifica.</w:t>
      </w:r>
    </w:p>
    <w:p/>
    <w:p>
      <w:r xmlns:w="http://schemas.openxmlformats.org/wordprocessingml/2006/main">
        <w:t xml:space="preserve">2. Puterea credinței - Explorarea modului în care credința în Dumnezeu poate duce la succes în orice situație.</w:t>
      </w:r>
    </w:p>
    <w:p/>
    <w:p>
      <w:r xmlns:w="http://schemas.openxmlformats.org/wordprocessingml/2006/main">
        <w:t xml:space="preserve">1. Proverbele 16:3 - „Încredințeze Domnului orice vei face și El îți va întemeia planurile”.</w:t>
      </w:r>
    </w:p>
    <w:p/>
    <w:p>
      <w:r xmlns:w="http://schemas.openxmlformats.org/wordprocessingml/2006/main">
        <w:t xml:space="preserve">2. Evrei 11:1 – „Acum credința este încredere în ceea ce sperăm și asigurare cu privire la ceea ce nu vedem”.</w:t>
      </w:r>
    </w:p>
    <w:p/>
    <w:p>
      <w:r xmlns:w="http://schemas.openxmlformats.org/wordprocessingml/2006/main">
        <w:t xml:space="preserve">1 Cronici 20:3 El a scos poporul care era în ea și i-a tăiat cu ferăstrău, cu grape de fier și cu topoare. La fel a procedat David cu toate cetățile fiilor lui Amon. Și David și tot poporul s-au întors la Ierusalim.</w:t>
      </w:r>
    </w:p>
    <w:p/>
    <w:p>
      <w:r xmlns:w="http://schemas.openxmlformats.org/wordprocessingml/2006/main">
        <w:t xml:space="preserve">David a învins cetățile amoniților tăind oamenii cu ferăstrăi, grape de fier și topoare, înainte de a se întoarce la Ierusalim cu tot poporul.</w:t>
      </w:r>
    </w:p>
    <w:p/>
    <w:p>
      <w:r xmlns:w="http://schemas.openxmlformats.org/wordprocessingml/2006/main">
        <w:t xml:space="preserve">1. Dumnezeu ne folosește pentru a aduce dreptate și a învinge răul în această lume.</w:t>
      </w:r>
    </w:p>
    <w:p/>
    <w:p>
      <w:r xmlns:w="http://schemas.openxmlformats.org/wordprocessingml/2006/main">
        <w:t xml:space="preserve">2. Chiar și în mijlocul războiului, Dumnezeu ne cheamă să aducem pace și milă.</w:t>
      </w:r>
    </w:p>
    <w:p/>
    <w:p>
      <w:r xmlns:w="http://schemas.openxmlformats.org/wordprocessingml/2006/main">
        <w:t xml:space="preserve">1. Efeseni 6:10-20 - Îmbrăcați-vă cu armura completă a lui Dumnezeu pentru a rezista împotriva războiului spiritual.</w:t>
      </w:r>
    </w:p>
    <w:p/>
    <w:p>
      <w:r xmlns:w="http://schemas.openxmlformats.org/wordprocessingml/2006/main">
        <w:t xml:space="preserve">2. Romani 12:17-21 - Trăind în pace și fii bun cu dușmanii noștri.</w:t>
      </w:r>
    </w:p>
    <w:p/>
    <w:p>
      <w:r xmlns:w="http://schemas.openxmlformats.org/wordprocessingml/2006/main">
        <w:t xml:space="preserve">1 Cronici 20:4 După aceasta, s-a înfiinţat război la Ghezer cu filistenii; în vremea aceea, Sibechai Huşatitul l-a omorât pe Sippai, care era dintre fiii uriaşului, şi au fost supuşi.</w:t>
      </w:r>
    </w:p>
    <w:p/>
    <w:p>
      <w:r xmlns:w="http://schemas.openxmlformats.org/wordprocessingml/2006/main">
        <w:t xml:space="preserve">După o perioadă de pace, a izbucnit un război între filisteni și Ghezer, în care Sibechai Hușatul l-a ucis pe Sippai, un descendent al uriașilor, iar filistenii au fost înfrânți.</w:t>
      </w:r>
    </w:p>
    <w:p/>
    <w:p>
      <w:r xmlns:w="http://schemas.openxmlformats.org/wordprocessingml/2006/main">
        <w:t xml:space="preserve">1. Puterea credinței: Cum ne dă Dumnezeu puterea de a învinge chiar și pe cei mai formidabili oponenți</w:t>
      </w:r>
    </w:p>
    <w:p/>
    <w:p>
      <w:r xmlns:w="http://schemas.openxmlformats.org/wordprocessingml/2006/main">
        <w:t xml:space="preserve">2. Importanța unității: modul în care munca împreună aduce victoria în vremuri de conflict</w:t>
      </w:r>
    </w:p>
    <w:p/>
    <w:p>
      <w:r xmlns:w="http://schemas.openxmlformats.org/wordprocessingml/2006/main">
        <w:t xml:space="preserve">1. Iosua 1:1-9 - Fii tare și curajos, căci Domnul va fi cu tine oriunde vei merge.</w:t>
      </w:r>
    </w:p>
    <w:p/>
    <w:p>
      <w:r xmlns:w="http://schemas.openxmlformats.org/wordprocessingml/2006/main">
        <w:t xml:space="preserve">2. Romani 8:37-39 - Nu, în toate aceste lucruri suntem mai mult decât biruitori prin Acela care ne-a iubit.</w:t>
      </w:r>
    </w:p>
    <w:p/>
    <w:p>
      <w:r xmlns:w="http://schemas.openxmlformats.org/wordprocessingml/2006/main">
        <w:t xml:space="preserve">1 Cronici 20:5 Şi a fost din nou război cu filistenii; și Elhanan, fiul lui Iair, a omorât pe Lahmi, fratele lui Goliat Gatitul, al cărui toiag de suliță era ca bârna unui țesător.</w:t>
      </w:r>
    </w:p>
    <w:p/>
    <w:p>
      <w:r xmlns:w="http://schemas.openxmlformats.org/wordprocessingml/2006/main">
        <w:t xml:space="preserve">A fost un război între israeliți și filisteni. Elhanan, fiul lui Iair, l-a ucis pe Lahmi, fratele lui Goliat Gatitul.</w:t>
      </w:r>
    </w:p>
    <w:p/>
    <w:p>
      <w:r xmlns:w="http://schemas.openxmlformats.org/wordprocessingml/2006/main">
        <w:t xml:space="preserve">1. Dumnezeu este cu noi chiar și în mijlocul unor lupte grele.</w:t>
      </w:r>
    </w:p>
    <w:p/>
    <w:p>
      <w:r xmlns:w="http://schemas.openxmlformats.org/wordprocessingml/2006/main">
        <w:t xml:space="preserve">2. Putem depinde de puterea și puterea lui Dumnezeu în vremuri de luptă.</w:t>
      </w:r>
    </w:p>
    <w:p/>
    <w:p>
      <w:r xmlns:w="http://schemas.openxmlformats.org/wordprocessingml/2006/main">
        <w:t xml:space="preserve">1. 2 Cronici 32:7-8; Fii puternic și curajos. Nu vă temeți și nu vă descurajați din cauza împăratului Asiriei și a oștirii mari cu el, căci este o putere mai mare la noi decât la el.</w:t>
      </w:r>
    </w:p>
    <w:p/>
    <w:p>
      <w:r xmlns:w="http://schemas.openxmlformats.org/wordprocessingml/2006/main">
        <w:t xml:space="preserve">2. Proverbe 18:10; Numele Domnului este un turn puternic; cei drepți dau peste ea și sunt în siguranță.</w:t>
      </w:r>
    </w:p>
    <w:p/>
    <w:p>
      <w:r xmlns:w="http://schemas.openxmlformats.org/wordprocessingml/2006/main">
        <w:t xml:space="preserve">1 Cronici 20:6 Și iarăși a fost război la Gat, unde era un om de statură mare, ale cărui degete de la mâini și de la picioare aveau douăzeci și patru, șase la fiecare mână și șase la fiecare picior; și el era fiul uriașului. .</w:t>
      </w:r>
    </w:p>
    <w:p/>
    <w:p>
      <w:r xmlns:w="http://schemas.openxmlformats.org/wordprocessingml/2006/main">
        <w:t xml:space="preserve">Acest pasaj relatează o bătălie dintre israeliți și un uriaș din Gat. Gigantul avea 24 de cifre pe mâini și picioare.</w:t>
      </w:r>
    </w:p>
    <w:p/>
    <w:p>
      <w:r xmlns:w="http://schemas.openxmlformats.org/wordprocessingml/2006/main">
        <w:t xml:space="preserve">1. Depășirea giganților: să învățăm să ne învingem fricile</w:t>
      </w:r>
    </w:p>
    <w:p/>
    <w:p>
      <w:r xmlns:w="http://schemas.openxmlformats.org/wordprocessingml/2006/main">
        <w:t xml:space="preserve">2. Puterea Domnului: Înfruntarea provocărilor noastre</w:t>
      </w:r>
    </w:p>
    <w:p/>
    <w:p>
      <w:r xmlns:w="http://schemas.openxmlformats.org/wordprocessingml/2006/main">
        <w:t xml:space="preserve">1. 1 Ioan 4:4 – Fiilor, voi sunteți de la Dumnezeu și i-ați biruit, căci cel ce este în voi este mai mare decât cel ce este în lume.</w:t>
      </w:r>
    </w:p>
    <w:p/>
    <w:p>
      <w:r xmlns:w="http://schemas.openxmlformats.org/wordprocessingml/2006/main">
        <w:t xml:space="preserve">2. Psalmul 18:2 – Domnul este stânca mea, fortăreața mea și izbăvitorul meu, Dumnezeul meu, stânca mea, în care mă adăpostesc, scutul meu și cornul mântuirii mele, cetatea mea.</w:t>
      </w:r>
    </w:p>
    <w:p/>
    <w:p>
      <w:r xmlns:w="http://schemas.openxmlformats.org/wordprocessingml/2006/main">
        <w:t xml:space="preserve">1 Cronici 20:7 Dar când a sfidat pe Israel, Ionatan, fiul lui Şimea, fratele lui David, l-a omorât.</w:t>
      </w:r>
    </w:p>
    <w:p/>
    <w:p>
      <w:r xmlns:w="http://schemas.openxmlformats.org/wordprocessingml/2006/main">
        <w:t xml:space="preserve">Ionatan, fratele lui David, l-a ucis pe Goliat când a sfidat Israelul.</w:t>
      </w:r>
    </w:p>
    <w:p/>
    <w:p>
      <w:r xmlns:w="http://schemas.openxmlformats.org/wordprocessingml/2006/main">
        <w:t xml:space="preserve">1. Nu subestima niciodată puterea credinței</w:t>
      </w:r>
    </w:p>
    <w:p/>
    <w:p>
      <w:r xmlns:w="http://schemas.openxmlformats.org/wordprocessingml/2006/main">
        <w:t xml:space="preserve">2. Puterea familiei</w:t>
      </w:r>
    </w:p>
    <w:p/>
    <w:p>
      <w:r xmlns:w="http://schemas.openxmlformats.org/wordprocessingml/2006/main">
        <w:t xml:space="preserve">1. 1 Cronici 20:7</w:t>
      </w:r>
    </w:p>
    <w:p/>
    <w:p>
      <w:r xmlns:w="http://schemas.openxmlformats.org/wordprocessingml/2006/main">
        <w:t xml:space="preserve">2. 1 Samuel 17:45-47 (Și David a zis filisteanului: „Tu vii la mine cu sabia, cu sulița și cu sulița. Dar eu vin la tine în numele Domnului oștirilor, Dumnezeul oștirilor lui Israel, pe care l-ai sfidat.Azi Domnul te va da în mâna mea și te voi lovi și-ți voi lua capul de la tine. Și astăzi voi da trupurile trupești din tabăra filistenilor. păsările cerului și fiarele sălbatice ale pământului, pentru ca tot pământul să cunoască că există un Dumnezeu în Israel. Atunci toată adunarea aceasta va ști că Domnul nu mântuiește cu sabia și sulița, căci lupta este a Domnului și El te va da în mâinile noastre.”</w:t>
      </w:r>
    </w:p>
    <w:p/>
    <w:p>
      <w:r xmlns:w="http://schemas.openxmlformats.org/wordprocessingml/2006/main">
        <w:t xml:space="preserve">1 Cronici 20:8 Aceștia s-au născut uriașului în Gat; și au căzut în mâna lui David și în mâna slujitorilor lui.</w:t>
      </w:r>
    </w:p>
    <w:p/>
    <w:p>
      <w:r xmlns:w="http://schemas.openxmlformats.org/wordprocessingml/2006/main">
        <w:t xml:space="preserve">David și slujitorii lui au luptat împotriva uriașilor din Gat și i-au învins.</w:t>
      </w:r>
    </w:p>
    <w:p/>
    <w:p>
      <w:r xmlns:w="http://schemas.openxmlformats.org/wordprocessingml/2006/main">
        <w:t xml:space="preserve">1. Victoria în Isus: Cum luptă Dumnezeu pentru noi</w:t>
      </w:r>
    </w:p>
    <w:p/>
    <w:p>
      <w:r xmlns:w="http://schemas.openxmlformats.org/wordprocessingml/2006/main">
        <w:t xml:space="preserve">2. Învingerea giganților: Încrederea în puterea Domnului</w:t>
      </w:r>
    </w:p>
    <w:p/>
    <w:p>
      <w:r xmlns:w="http://schemas.openxmlformats.org/wordprocessingml/2006/main">
        <w:t xml:space="preserve">1. Exod 14:14 - „Domnul va lupta pentru tine, trebuie doar să fii liniştit”.</w:t>
      </w:r>
    </w:p>
    <w:p/>
    <w:p>
      <w:r xmlns:w="http://schemas.openxmlformats.org/wordprocessingml/2006/main">
        <w:t xml:space="preserve">2. Psalmul 46:10 – „Stai liniştit şi ştii că Eu sunt Dumnezeu; Mă voi înălţa între neamuri, Mă voi înălţa pe pământ”.</w:t>
      </w:r>
    </w:p>
    <w:p/>
    <w:p>
      <w:r xmlns:w="http://schemas.openxmlformats.org/wordprocessingml/2006/main">
        <w:t xml:space="preserve">Capitolul 21 din 1 Cronici se concentrează pe decizia păcătoasă a lui David de a efectua un recensământ și pe consecințele rezultate pentru Israel.</w:t>
      </w:r>
    </w:p>
    <w:p/>
    <w:p>
      <w:r xmlns:w="http://schemas.openxmlformats.org/wordprocessingml/2006/main">
        <w:t xml:space="preserve">Primul paragraf: Capitolul începe prin a menționa că Satana îl incită pe David să facă un recensământ al lui Israel. David îi poruncește lui Ioab, comandantul armatei sale, să meargă prin țară și să numere poporul (1 Cronici 21:1-2).</w:t>
      </w:r>
    </w:p>
    <w:p/>
    <w:p>
      <w:r xmlns:w="http://schemas.openxmlformats.org/wordprocessingml/2006/main">
        <w:t xml:space="preserve">Al doilea paragraf: Narațiunea evidențiază obiecția inițială a lui Ioab față de efectuarea recensământului. El îl avertizează pe David că ar aduce necaz asupra Israelului și îl sfătuiește împotriva lui. Cu toate acestea, David insistă să-și continue planul (1 Cronici 21:3-4).</w:t>
      </w:r>
    </w:p>
    <w:p/>
    <w:p>
      <w:r xmlns:w="http://schemas.openxmlformats.org/wordprocessingml/2006/main">
        <w:t xml:space="preserve">Al treilea paragraf: Accentul se îndreaptă către numărarea efectivă a oamenilor. Ioab și ofițerii săi călătoresc prin Israel timp de nouă luni și douăzeci de zile, luând seama de fiecare persoană capabilă să poarte arme. Ei îi raportează lui David descoperirile lor (1 Cronici 21:5-6).</w:t>
      </w:r>
    </w:p>
    <w:p/>
    <w:p>
      <w:r xmlns:w="http://schemas.openxmlformats.org/wordprocessingml/2006/main">
        <w:t xml:space="preserve">Al 4-lea paragraf: Relatarea descrie modul în care Dumnezeu devine nemulțumit de acțiunile lui David. El îl trimite pe profetul Gad să transmită un mesaj de judecată, oferindu-i lui David trei opțiuni de pedeapsă trei ani de foamete, trei luni fugind de dușmani sau trei zile de ciumă (1 Cronici 21:7-12).</w:t>
      </w:r>
    </w:p>
    <w:p/>
    <w:p>
      <w:r xmlns:w="http://schemas.openxmlformats.org/wordprocessingml/2006/main">
        <w:t xml:space="preserve">Al 5-lea paragraf: Capitolul continuă cu Dumnezeu trimițând o ciumă severă asupra Israelului ca o consecință a păcatului lui David. Mii mor în toată țara până când un înger ajunge la Ierusalim. În acel moment, Dumnezeu îi poruncește să se oprească și îl informează pe Gad despre ridicarea unui altar în acel loc (1 Cronici 21:13-19).</w:t>
      </w:r>
    </w:p>
    <w:p/>
    <w:p>
      <w:r xmlns:w="http://schemas.openxmlformats.org/wordprocessingml/2006/main">
        <w:t xml:space="preserve">Al 6-lea paragraf: Accentul se mută către David, văzând îngerul stând între cer și pământ cu sabia scoasă peste Ierusalim. El pledează pentru milă în numele poporului său și oferă jertfe la locul desemnat al altarului (1 Cronici 21:20-26).</w:t>
      </w:r>
    </w:p>
    <w:p/>
    <w:p>
      <w:r xmlns:w="http://schemas.openxmlformats.org/wordprocessingml/2006/main">
        <w:t xml:space="preserve">Paragraful 7: Capitolul se încheie menționând modul în care Dumnezeu răspunde favorabil acestor jertfe făcând ca focul din cer să le mistuie complet. În urma acestui act, Dumnezeu îi poruncește îngerului să nu mai facă rău Ierusalimului (1 Cronici 21:27-30).</w:t>
      </w:r>
    </w:p>
    <w:p/>
    <w:p>
      <w:r xmlns:w="http://schemas.openxmlformats.org/wordprocessingml/2006/main">
        <w:t xml:space="preserve">Pe scurt, capitolul douăzeci și unu din 1 Cronici descrie decizia păcătoasă a lui David și consecințele cu care se confruntă Israelul. Evidențiind Satana incitarea la recensământ și obiecția lui Ioab. Menționând procesul de numărare și alegerile date de Dumnezeu. În rezumat, capitolul oferă o relatare istorică care arată atât dorința mândră a regelui David de a avea putere numerică în efectuarea unui recensământ neautorizat, cât și răspunsul lui Dumnezeu prin judecată în a provoca o ciumă severă, subliniind în același timp mila divină atunci când pocăința este arătată prin jertfe care conduc la intervenția divină. și protecție asupra Ierusalimului.</w:t>
      </w:r>
    </w:p>
    <w:p/>
    <w:p>
      <w:r xmlns:w="http://schemas.openxmlformats.org/wordprocessingml/2006/main">
        <w:t xml:space="preserve">1 Cronici 21:1 Satana s-a ridicat împotriva lui Israel și l-a provocat pe David să numere Israel.</w:t>
      </w:r>
    </w:p>
    <w:p/>
    <w:p>
      <w:r xmlns:w="http://schemas.openxmlformats.org/wordprocessingml/2006/main">
        <w:t xml:space="preserve">Satana l-a ispitit pe regele David să păcătuiască numărând poporul lui Israel.</w:t>
      </w:r>
    </w:p>
    <w:p/>
    <w:p>
      <w:r xmlns:w="http://schemas.openxmlformats.org/wordprocessingml/2006/main">
        <w:t xml:space="preserve">1. „Ispitele lui David: Cum să reziste păcatului”</w:t>
      </w:r>
    </w:p>
    <w:p/>
    <w:p>
      <w:r xmlns:w="http://schemas.openxmlformats.org/wordprocessingml/2006/main">
        <w:t xml:space="preserve">2. „Puterea ispitei: să înveți să te bazezi pe Dumnezeu”</w:t>
      </w:r>
    </w:p>
    <w:p/>
    <w:p>
      <w:r xmlns:w="http://schemas.openxmlformats.org/wordprocessingml/2006/main">
        <w:t xml:space="preserve">1. Iacov 1:14-15 - „Dar fiecare este ispitit când este târât de propria dorință rea și ademenit. Apoi, după ce dorința a zămislit, ea dă naștere păcatului; și păcatul, când a ajuns la maturitate. , naște moartea”.</w:t>
      </w:r>
    </w:p>
    <w:p/>
    <w:p>
      <w:r xmlns:w="http://schemas.openxmlformats.org/wordprocessingml/2006/main">
        <w:t xml:space="preserve">2. 1 Corinteni 10:13 - „Nici o ispită nu v-a cuprins decât ceea ce este obișnuit omenirii. Și Dumnezeu este credincios; El nu vă va lăsa să fiți ispitit mai mult decât puteți suporta. Dar când veți fi ispitit, El vă va oferi și un ieșire ca să o poți îndura.”</w:t>
      </w:r>
    </w:p>
    <w:p/>
    <w:p>
      <w:r xmlns:w="http://schemas.openxmlformats.org/wordprocessingml/2006/main">
        <w:t xml:space="preserve">1 Cronici 21:2 David a zis lui Ioab şi căpeteniilor poporului: „Du-te şi numără pe Israel de la Beer-Şeba până la Dan; și aduceți-mi numărul lor, ca să-l cunosc.</w:t>
      </w:r>
    </w:p>
    <w:p/>
    <w:p>
      <w:r xmlns:w="http://schemas.openxmlformats.org/wordprocessingml/2006/main">
        <w:t xml:space="preserve">David a poruncit lui Ioab și conducătorilor lui Israel să numere poporul de la Beer-Șeba până la Dan.</w:t>
      </w:r>
    </w:p>
    <w:p/>
    <w:p>
      <w:r xmlns:w="http://schemas.openxmlformats.org/wordprocessingml/2006/main">
        <w:t xml:space="preserve">1. Importanța numărării poporului Israel.</w:t>
      </w:r>
    </w:p>
    <w:p/>
    <w:p>
      <w:r xmlns:w="http://schemas.openxmlformats.org/wordprocessingml/2006/main">
        <w:t xml:space="preserve">2. Poruncile lui Dumnezeu trebuie respectate.</w:t>
      </w:r>
    </w:p>
    <w:p/>
    <w:p>
      <w:r xmlns:w="http://schemas.openxmlformats.org/wordprocessingml/2006/main">
        <w:t xml:space="preserve">1. Matei 28:19-20 Duceți-vă și învățați toate neamurile, botezându-le în Numele Tatălui și al Fiului și al Duhului Sfânt; , iată, Eu sunt cu voi mereu, până la sfârșitul lumii. Amin.</w:t>
      </w:r>
    </w:p>
    <w:p/>
    <w:p>
      <w:r xmlns:w="http://schemas.openxmlformats.org/wordprocessingml/2006/main">
        <w:t xml:space="preserve">2. Deuteronomul 4:1-2 Acum, acum, ascultă, Israele, legile și hotărârile pe care te învăț, ca să le împlinești, ca să trăiești și să intrați și să stăpâniți țara pe care Domnul Dumnezeul lui. părinţii voştri vă dăruiesc. Să nu adăugați la cuvântul pe care vi-l poruncesc și să nu micșorați nimic din el, ca să păziți poruncile Domnului Dumnezeului vostru pe care vi le poruncesc.</w:t>
      </w:r>
    </w:p>
    <w:p/>
    <w:p>
      <w:r xmlns:w="http://schemas.openxmlformats.org/wordprocessingml/2006/main">
        <w:t xml:space="preserve">1 Cronici 21:3 Ioab a răspuns: „Domnul să facă pe poporul Său de o sută de ori mai mult decât este; de ce atunci domnul meu cere acest lucru? de ce va fi el o pricină de încălcare a lui Israel?</w:t>
      </w:r>
    </w:p>
    <w:p/>
    <w:p>
      <w:r xmlns:w="http://schemas.openxmlformats.org/wordprocessingml/2006/main">
        <w:t xml:space="preserve">Ioab se întreabă de ce regele David face un recensământ al poporului lui Israel, deoarece toți sunt considerați slujitori ai Domnului.</w:t>
      </w:r>
    </w:p>
    <w:p/>
    <w:p>
      <w:r xmlns:w="http://schemas.openxmlformats.org/wordprocessingml/2006/main">
        <w:t xml:space="preserve">1. Trebuie să ne amintim că toți oamenii sunt slujitori ai Domnului.</w:t>
      </w:r>
    </w:p>
    <w:p/>
    <w:p>
      <w:r xmlns:w="http://schemas.openxmlformats.org/wordprocessingml/2006/main">
        <w:t xml:space="preserve">2. Nu trebuie să profităm de poziția noastră de autoritate pentru a face lucruri care îi vor face pe alții să se poticnească.</w:t>
      </w:r>
    </w:p>
    <w:p/>
    <w:p>
      <w:r xmlns:w="http://schemas.openxmlformats.org/wordprocessingml/2006/main">
        <w:t xml:space="preserve">1. Isaia 40:27-31 De ce zici, Iacob, şi vorbeşti, Israele: calea mea este ascunsă de Domnul şi dreptul meu este nesocotit de Dumnezeul meu?</w:t>
      </w:r>
    </w:p>
    <w:p/>
    <w:p>
      <w:r xmlns:w="http://schemas.openxmlformats.org/wordprocessingml/2006/main">
        <w:t xml:space="preserve">2. Efeseni 5:21-33 – Supunerea unii altora din respect pentru Hristos.</w:t>
      </w:r>
    </w:p>
    <w:p/>
    <w:p>
      <w:r xmlns:w="http://schemas.openxmlformats.org/wordprocessingml/2006/main">
        <w:t xml:space="preserve">1 Cronici 21:4 Cu toate acestea, cuvântul împăratului a biruit asupra lui Ioab. De aceea Ioab a plecat, a străbătut tot Israelul și a venit la Ierusalim.</w:t>
      </w:r>
    </w:p>
    <w:p/>
    <w:p>
      <w:r xmlns:w="http://schemas.openxmlformats.org/wordprocessingml/2006/main">
        <w:t xml:space="preserve">Acest pasaj descrie cum cuvântul regelui David a fost mai puternic decât al lui Ioab, așa că Ioab a trebuit să plece și să călătorească prin tot Israelul până la Ierusalim.</w:t>
      </w:r>
    </w:p>
    <w:p/>
    <w:p>
      <w:r xmlns:w="http://schemas.openxmlformats.org/wordprocessingml/2006/main">
        <w:t xml:space="preserve">1. Puterea cuvintelor - Explorarea modului în care cuvintele noastre sunt puternice și pot avea efecte de schimbare a vieții.</w:t>
      </w:r>
    </w:p>
    <w:p/>
    <w:p>
      <w:r xmlns:w="http://schemas.openxmlformats.org/wordprocessingml/2006/main">
        <w:t xml:space="preserve">2. Autoritatea regilor - Examinând modul în care regii au autoritate asupra poporului lor și cum poate fi folosită într-un mod pozitiv.</w:t>
      </w:r>
    </w:p>
    <w:p/>
    <w:p>
      <w:r xmlns:w="http://schemas.openxmlformats.org/wordprocessingml/2006/main">
        <w:t xml:space="preserve">1. Iacov 3:1-12 - Explorarea puterii limbii și a modului în care poate fi folosită pentru bine sau pentru rău.</w:t>
      </w:r>
    </w:p>
    <w:p/>
    <w:p>
      <w:r xmlns:w="http://schemas.openxmlformats.org/wordprocessingml/2006/main">
        <w:t xml:space="preserve">2. 1 Samuel 15:22-23 - Examinând modul în care ascultarea față de Dumnezeu este mai importantă decât legile și autoritatea omului.</w:t>
      </w:r>
    </w:p>
    <w:p/>
    <w:p>
      <w:r xmlns:w="http://schemas.openxmlformats.org/wordprocessingml/2006/main">
        <w:t xml:space="preserve">1 Cronici 21:5 Ioab a dat lui David numărul poporului. Și toți cei din Israel erau o mie de mii o sută de mii de oameni care scoau sabia și Iuda erau patru sute șaizeci și zece de mii de oameni care scoau sabia.</w:t>
      </w:r>
    </w:p>
    <w:p/>
    <w:p>
      <w:r xmlns:w="http://schemas.openxmlformats.org/wordprocessingml/2006/main">
        <w:t xml:space="preserve">Ioab i-a raportat lui David numărul bărbaților din Israel și Iuda care puteau lupta cu săbiile, totalizând 1,1 milioane și, respectiv, 470.000.</w:t>
      </w:r>
    </w:p>
    <w:p/>
    <w:p>
      <w:r xmlns:w="http://schemas.openxmlformats.org/wordprocessingml/2006/main">
        <w:t xml:space="preserve">1. Dumnezeu Își binecuvântează poporul cu o multitudine de resurse de protejat și apărat.</w:t>
      </w:r>
    </w:p>
    <w:p/>
    <w:p>
      <w:r xmlns:w="http://schemas.openxmlformats.org/wordprocessingml/2006/main">
        <w:t xml:space="preserve">2. Suntem mai puternici împreună decât suntem despărțiți.</w:t>
      </w:r>
    </w:p>
    <w:p/>
    <w:p>
      <w:r xmlns:w="http://schemas.openxmlformats.org/wordprocessingml/2006/main">
        <w:t xml:space="preserve">1. Efeseni 6:10-13 - „În sfârşit, întăriţi-vă în Domnul şi în tăria puterii Lui. Îmbrăcaţi-vă cu toată armura lui Dumnezeu, ca să puteţi sta împotriva uneltirilor diavolului. Căci noi facem nu luptați împotriva cărnii și sângelui, ci împotriva conducătorilor, împotriva autorităților, împotriva puterilor cosmice asupra acestui întuneric prezent, împotriva forțelor spirituale ale răului în locurile cerești.De aceea, luați toată armura lui Dumnezeu, ca să puteți să rezist în ziua cea rea și, după ce a făcut totul, să rămâi tare”.</w:t>
      </w:r>
    </w:p>
    <w:p/>
    <w:p>
      <w:r xmlns:w="http://schemas.openxmlformats.org/wordprocessingml/2006/main">
        <w:t xml:space="preserve">2. Psalmul 46:1-3 - „Dumnezeu este adăpostul și tăria noastră, un ajutor foarte prezent în necazuri. De aceea nu ne vom teme, dacă pământul cedează, deși munții vor fi mutați în inima mării, deși apele ei. vuiet și spumă, deși munții tremură la umflarea lui”.</w:t>
      </w:r>
    </w:p>
    <w:p/>
    <w:p>
      <w:r xmlns:w="http://schemas.openxmlformats.org/wordprocessingml/2006/main">
        <w:t xml:space="preserve">1 Cronici 21:6 Dar Levi și Beniamin nu i-au numărat printre ei, căci cuvântul împăratului era urâcitor pentru Ioab.</w:t>
      </w:r>
    </w:p>
    <w:p/>
    <w:p>
      <w:r xmlns:w="http://schemas.openxmlformats.org/wordprocessingml/2006/main">
        <w:t xml:space="preserve">Ioab nu a numărat triburile lui Levi și Beniamin la recensământ, deoarece porunca împăratului îi era detestabilă.</w:t>
      </w:r>
    </w:p>
    <w:p/>
    <w:p>
      <w:r xmlns:w="http://schemas.openxmlformats.org/wordprocessingml/2006/main">
        <w:t xml:space="preserve">1. Ascultarea de poruncile lui Dumnezeu ar trebui să învingă întotdeauna neascultarea de cea a omului.</w:t>
      </w:r>
    </w:p>
    <w:p/>
    <w:p>
      <w:r xmlns:w="http://schemas.openxmlformats.org/wordprocessingml/2006/main">
        <w:t xml:space="preserve">2. Fidelitatea lui Ioab față de poruncile lui Dumnezeu a fost mai mare decât loialitatea lui față de rege.</w:t>
      </w:r>
    </w:p>
    <w:p/>
    <w:p>
      <w:r xmlns:w="http://schemas.openxmlformats.org/wordprocessingml/2006/main">
        <w:t xml:space="preserve">1. 1 Samuel 15:22-23 - „Și Samuel a zis: „Întâmpinește DOMNUL în arderile de tot și jertfele ca să asculte de glasul Domnului? Iată, a asculta este mai bun decât jertfa și a asculta decât grăsime de berbeci.</w:t>
      </w:r>
    </w:p>
    <w:p/>
    <w:p>
      <w:r xmlns:w="http://schemas.openxmlformats.org/wordprocessingml/2006/main">
        <w:t xml:space="preserve">2. Daniel 3:17-18 - „Dacă este așa, Dumnezeul nostru, căruia îi slujim, poate să ne izbăvească din cuptorul aprins și ne va scăpa din mâna ta, rege. Dar dacă nu, fie așa. știe ție, rege, că nu ne vom sluji zeilor tăi și nu ne vom închina icoanei de aur pe care l-ai ridicat.”</w:t>
      </w:r>
    </w:p>
    <w:p/>
    <w:p>
      <w:r xmlns:w="http://schemas.openxmlformats.org/wordprocessingml/2006/main">
        <w:t xml:space="preserve">1 Cronici 21:7 Dumnezeu a fost nemulţumit de acest lucru; de aceea a lovit pe Israel.</w:t>
      </w:r>
    </w:p>
    <w:p/>
    <w:p>
      <w:r xmlns:w="http://schemas.openxmlformats.org/wordprocessingml/2006/main">
        <w:t xml:space="preserve">Dumnezeu a fost nemulțumit de acțiunile lui Israel și i-a pedepsit.</w:t>
      </w:r>
    </w:p>
    <w:p/>
    <w:p>
      <w:r xmlns:w="http://schemas.openxmlformats.org/wordprocessingml/2006/main">
        <w:t xml:space="preserve">1. Dreptatea lui Dumnezeu se extinde asupra tuturor oamenilor și El îi va pedepsi pe cei care încalcă legile Sale.</w:t>
      </w:r>
    </w:p>
    <w:p/>
    <w:p>
      <w:r xmlns:w="http://schemas.openxmlformats.org/wordprocessingml/2006/main">
        <w:t xml:space="preserve">2. Mânia lui Dumnezeu este întotdeauna dreaptă și El nu va tolera faptele rele.</w:t>
      </w:r>
    </w:p>
    <w:p/>
    <w:p>
      <w:r xmlns:w="http://schemas.openxmlformats.org/wordprocessingml/2006/main">
        <w:t xml:space="preserve">1. Isaia 10:12-13 - „De aceea, așa vorbește Sfântul lui Israel: Pentru că disprețuiți acest cuvânt și vă încredeți în asuprire și stricăciune și vă bazați pe ele, de aceea această nelegiuire va fi pentru voi ca o spărtură gata să cadă. , o umflătură într-un zid înalt, a cărui rupere vine brusc, într-o clipă.”</w:t>
      </w:r>
    </w:p>
    <w:p/>
    <w:p>
      <w:r xmlns:w="http://schemas.openxmlformats.org/wordprocessingml/2006/main">
        <w:t xml:space="preserve">2. Romani 6:23 - „Căci plata păcatului este moartea, dar darul gratuit al lui Dumnezeu este viaţa veşnică în Hristos Isus, Domnul nostru”.</w:t>
      </w:r>
    </w:p>
    <w:p/>
    <w:p>
      <w:r xmlns:w="http://schemas.openxmlformats.org/wordprocessingml/2006/main">
        <w:t xml:space="preserve">1 Cronici 21:8 David a zis lui Dumnezeu:,,Am păcătuit foarte mult, pentru că am făcut acest lucru; căci am procedat foarte prostesc.</w:t>
      </w:r>
    </w:p>
    <w:p/>
    <w:p>
      <w:r xmlns:w="http://schemas.openxmlformats.org/wordprocessingml/2006/main">
        <w:t xml:space="preserve">David își recunoaște păcatul și îi cere cu umilință lui Dumnezeu să-l ierte.</w:t>
      </w:r>
    </w:p>
    <w:p/>
    <w:p>
      <w:r xmlns:w="http://schemas.openxmlformats.org/wordprocessingml/2006/main">
        <w:t xml:space="preserve">1. Puterea de a ne mărturisi păcatele</w:t>
      </w:r>
    </w:p>
    <w:p/>
    <w:p>
      <w:r xmlns:w="http://schemas.openxmlformats.org/wordprocessingml/2006/main">
        <w:t xml:space="preserve">2. Frumusețea smereniei</w:t>
      </w:r>
    </w:p>
    <w:p/>
    <w:p>
      <w:r xmlns:w="http://schemas.openxmlformats.org/wordprocessingml/2006/main">
        <w:t xml:space="preserve">1. 1 Ioan 1:9 – „Dacă ne mărturisim păcatele, El este credincios și drept ca să ne ierte păcatele și să ne curețe de orice nelegiuire”.</w:t>
      </w:r>
    </w:p>
    <w:p/>
    <w:p>
      <w:r xmlns:w="http://schemas.openxmlformats.org/wordprocessingml/2006/main">
        <w:t xml:space="preserve">2. Iacov 4:6 - „Dar El dă mai mult har. De aceea zice: Dumnezeu se împotriveste celor mândri, dar celor smeriţi dă har”.</w:t>
      </w:r>
    </w:p>
    <w:p/>
    <w:p>
      <w:r xmlns:w="http://schemas.openxmlformats.org/wordprocessingml/2006/main">
        <w:t xml:space="preserve">1 Cronici 21:9 Domnul a vorbit lui Gad, văzătorul lui David, zicând:</w:t>
      </w:r>
    </w:p>
    <w:p/>
    <w:p>
      <w:r xmlns:w="http://schemas.openxmlformats.org/wordprocessingml/2006/main">
        <w:t xml:space="preserve">Dumnezeu a vorbit lui Gad, un văzător al lui David, cu instrucțiuni.</w:t>
      </w:r>
    </w:p>
    <w:p/>
    <w:p>
      <w:r xmlns:w="http://schemas.openxmlformats.org/wordprocessingml/2006/main">
        <w:t xml:space="preserve">1. Importanța de a asculta Vocea lui Dumnezeu</w:t>
      </w:r>
    </w:p>
    <w:p/>
    <w:p>
      <w:r xmlns:w="http://schemas.openxmlformats.org/wordprocessingml/2006/main">
        <w:t xml:space="preserve">2. Răspunzând cu fidelitate la Cuvântul lui Dumnezeu</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Iacov 1:19-20 – „Dragii mei frați și surori, țineți cont de aceasta: fiecare să fie grabnic să asculte, încet să vorbească și încet să se mânie, pentru că mânia omului nu produce dreptatea pe care o dorește Dumnezeu”.</w:t>
      </w:r>
    </w:p>
    <w:p/>
    <w:p>
      <w:r xmlns:w="http://schemas.openxmlformats.org/wordprocessingml/2006/main">
        <w:t xml:space="preserve">1 Cronici 21:10 Du-te și spune lui David, zicând: „Așa vorbește DOMNUL: Îți ofer trei lucruri: alege-ți unul dintre ele, ca să ți-o fac.</w:t>
      </w:r>
    </w:p>
    <w:p/>
    <w:p>
      <w:r xmlns:w="http://schemas.openxmlformats.org/wordprocessingml/2006/main">
        <w:t xml:space="preserve">Dumnezeu îi oferă lui David trei opțiuni și îi cere să aleagă una dintre ele.</w:t>
      </w:r>
    </w:p>
    <w:p/>
    <w:p>
      <w:r xmlns:w="http://schemas.openxmlformats.org/wordprocessingml/2006/main">
        <w:t xml:space="preserve">1. Puterea alegerii: luarea unor decizii înțelepte</w:t>
      </w:r>
    </w:p>
    <w:p/>
    <w:p>
      <w:r xmlns:w="http://schemas.openxmlformats.org/wordprocessingml/2006/main">
        <w:t xml:space="preserve">2. Harul lui Dumnezeu în oferirea de opțiuni</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Psalmul 37:4 - Desfătă-te în Domnul și El îți va da dorințele inimii tale.</w:t>
      </w:r>
    </w:p>
    <w:p/>
    <w:p>
      <w:r xmlns:w="http://schemas.openxmlformats.org/wordprocessingml/2006/main">
        <w:t xml:space="preserve">1 Cronici 21:11 Gad a venit la David și i-a zis: „Așa vorbește Domnul: „Alege-te pe tine”.</w:t>
      </w:r>
    </w:p>
    <w:p/>
    <w:p>
      <w:r xmlns:w="http://schemas.openxmlformats.org/wordprocessingml/2006/main">
        <w:t xml:space="preserve">Gad a venit la David cu o solie de la Domnul - să aleagă.</w:t>
      </w:r>
    </w:p>
    <w:p/>
    <w:p>
      <w:r xmlns:w="http://schemas.openxmlformats.org/wordprocessingml/2006/main">
        <w:t xml:space="preserve">1. Ascultă chemarea Domnului de a alege cu înțelepciune.</w:t>
      </w:r>
    </w:p>
    <w:p/>
    <w:p>
      <w:r xmlns:w="http://schemas.openxmlformats.org/wordprocessingml/2006/main">
        <w:t xml:space="preserve">2. Luați-vă deciziile în lumina voinței lui Dumnezeu.</w:t>
      </w:r>
    </w:p>
    <w:p/>
    <w:p>
      <w:r xmlns:w="http://schemas.openxmlformats.org/wordprocessingml/2006/main">
        <w:t xml:space="preserve">1. Iosua 24:15 Alegeți astăzi cui veți sluji.</w:t>
      </w:r>
    </w:p>
    <w:p/>
    <w:p>
      <w:r xmlns:w="http://schemas.openxmlformats.org/wordprocessingml/2006/main">
        <w:t xml:space="preserve">2. Iacov 4:17 De aceea, pentru cine știe ce trebuie să facă și nu-l face, pentru el este păcat.</w:t>
      </w:r>
    </w:p>
    <w:p/>
    <w:p>
      <w:r xmlns:w="http://schemas.openxmlformats.org/wordprocessingml/2006/main">
        <w:t xml:space="preserve">1 Cronici 21:12 Fie trei ani de foamete; sau trei luni să fii nimicit înaintea vrăjmașilor tăi, până când sabia vrăjmașilor tăi te va atinge; sau, altfel, trei zile sabia DOMNULUI, chiar ciuma, în ţară, şi îngerul DOMNULUI nimicind prin toate ţinuturile lui Israel. Acum, deci, sfătuiește-te ce cuvânt voi aduce înapoi celui ce m-a trimis.</w:t>
      </w:r>
    </w:p>
    <w:p/>
    <w:p>
      <w:r xmlns:w="http://schemas.openxmlformats.org/wordprocessingml/2006/main">
        <w:t xml:space="preserve">Dumnezeu îi dă regelui David să aleagă între trei pedepse: trei ani de foamete, trei luni de distrugere de către dușmanii săi sau trei zile de ciumă și îngerul Domnului care distruge toate coastele lui Israel. El trebuie să decidă pe care să aleagă.</w:t>
      </w:r>
    </w:p>
    <w:p/>
    <w:p>
      <w:r xmlns:w="http://schemas.openxmlformats.org/wordprocessingml/2006/main">
        <w:t xml:space="preserve">1. Mila lui Dumnezeu în pedeapsă: Cum putem primi har și îndurare chiar și în vremuri de încercare</w:t>
      </w:r>
    </w:p>
    <w:p/>
    <w:p>
      <w:r xmlns:w="http://schemas.openxmlformats.org/wordprocessingml/2006/main">
        <w:t xml:space="preserve">2. Înțelegerea dreptății lui Dumnezeu: Cum putem recunoaște și răspunde la disciplina lui Dumnezeu</w:t>
      </w:r>
    </w:p>
    <w:p/>
    <w:p>
      <w:r xmlns:w="http://schemas.openxmlformats.org/wordprocessingml/2006/main">
        <w:t xml:space="preserve">1. Iacov 1:2-4 - Luați în considerare, fraților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2. Evrei 12:6 - Căci Domnul pedepsește pe cel pe care-l iubește și pedepsește pe fiecare fiu pe care îl primește.</w:t>
      </w:r>
    </w:p>
    <w:p/>
    <w:p>
      <w:r xmlns:w="http://schemas.openxmlformats.org/wordprocessingml/2006/main">
        <w:t xml:space="preserve">1 Cronici 21:13 David a zis lui Gad: „Sunt într-o mare strâmtorare; lasă-mă să cad acum în mâna Domnului; căci foarte mari sunt îndurările Lui, dar să nu cad în mâna omului.</w:t>
      </w:r>
    </w:p>
    <w:p/>
    <w:p>
      <w:r xmlns:w="http://schemas.openxmlformats.org/wordprocessingml/2006/main">
        <w:t xml:space="preserve">David se află într-o situație dificilă și recunoaște că mila lui Dumnezeu este mare. A cerut lui Dumnezeu să-l călăuzească mai degrabă decât pe om.</w:t>
      </w:r>
    </w:p>
    <w:p/>
    <w:p>
      <w:r xmlns:w="http://schemas.openxmlformats.org/wordprocessingml/2006/main">
        <w:t xml:space="preserve">1. Mila lui Dumnezeu în vremuri dificile</w:t>
      </w:r>
    </w:p>
    <w:p/>
    <w:p>
      <w:r xmlns:w="http://schemas.openxmlformats.org/wordprocessingml/2006/main">
        <w:t xml:space="preserve">2. Bazându-ne pe călăuzirea lui Dumnezeu asupra călăuzirii omului</w:t>
      </w:r>
    </w:p>
    <w:p/>
    <w:p>
      <w:r xmlns:w="http://schemas.openxmlformats.org/wordprocessingml/2006/main">
        <w:t xml:space="preserve">1. Iacov 1:2-5 - Socotiți-vă toată bucuria, fraților mei, când cădeți în diverse ispite; Știind aceasta, că încercarea credinței voastre lucrează răbdare. Dar răbdarea să aibă lucrarea ei desăvârșită, ca să fiți desăvârșiți și întregi, fără să lipsiți de nimic.</w:t>
      </w:r>
    </w:p>
    <w:p/>
    <w:p>
      <w:r xmlns:w="http://schemas.openxmlformats.org/wordprocessingml/2006/main">
        <w:t xml:space="preserve">5. Psalmul 25:8-10 - Bun și drept este Domnul; de aceea va învăța pe păcătoși pe cale. Pe cei blânzi îi va călăuzi în judecată și pe cei blânzi îi va învăța calea. Toate căile Domnului sunt milă și adevăr pentru cei ce păzesc legământul și mărturiile Lui.</w:t>
      </w:r>
    </w:p>
    <w:p/>
    <w:p>
      <w:r xmlns:w="http://schemas.openxmlformats.org/wordprocessingml/2006/main">
        <w:t xml:space="preserve">1 Cronici 21:14 Domnul a trimis ciuma asupra lui Israel și au căzut din Israel șaptezeci de mii de oameni.</w:t>
      </w:r>
    </w:p>
    <w:p/>
    <w:p>
      <w:r xmlns:w="http://schemas.openxmlformats.org/wordprocessingml/2006/main">
        <w:t xml:space="preserve">Domnul a trimis o ciumă în Israel, care a dus la moartea a 70.000 de oameni.</w:t>
      </w:r>
    </w:p>
    <w:p/>
    <w:p>
      <w:r xmlns:w="http://schemas.openxmlformats.org/wordprocessingml/2006/main">
        <w:t xml:space="preserve">1. Disciplina lui Dumnezeu: Puterea ascultării</w:t>
      </w:r>
    </w:p>
    <w:p/>
    <w:p>
      <w:r xmlns:w="http://schemas.openxmlformats.org/wordprocessingml/2006/main">
        <w:t xml:space="preserve">2. Suveranitatea lui Dumnezeu: De ce avem încredere în El</w:t>
      </w:r>
    </w:p>
    <w:p/>
    <w:p>
      <w:r xmlns:w="http://schemas.openxmlformats.org/wordprocessingml/2006/main">
        <w:t xml:space="preserve">1. Iov 1:21 - „God am ieșit din pântecele mamei mele și gol mă voi întoarce. Domnul a dat și Domnul a luat; binecuvântat să fie numele Domnului.</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1 Cronici 21:15 Dumnezeu a trimis un înger la Ierusalim să-l nimicească; și, pe când el nimicea, Domnul s-a uitat și s-a pocăit de rău, și a zis îngerului care a nimicit: Ajunge, stai acum mâna ta. . Și îngerul Domnului a stat lângă aria lui Ornan, iebusitul.</w:t>
      </w:r>
    </w:p>
    <w:p/>
    <w:p>
      <w:r xmlns:w="http://schemas.openxmlformats.org/wordprocessingml/2006/main">
        <w:t xml:space="preserve">Dumnezeu a trimis un înger la Ierusalim să-l distrugă, dar când a văzut distrugerea, s-a răzgândit și l-a oprit pe înger. Îngerul a stat lângă aria lui Ornan iebusitul.</w:t>
      </w:r>
    </w:p>
    <w:p/>
    <w:p>
      <w:r xmlns:w="http://schemas.openxmlformats.org/wordprocessingml/2006/main">
        <w:t xml:space="preserve">1. Îndurarea lui Dumnezeu: Cum arată Dumnezeu compasiune și reținere în vremuri de distrugere</w:t>
      </w:r>
    </w:p>
    <w:p/>
    <w:p>
      <w:r xmlns:w="http://schemas.openxmlformats.org/wordprocessingml/2006/main">
        <w:t xml:space="preserve">2. Aria: semnificația lui Ornan iebusitul în planul lui Dumnezeu</w:t>
      </w:r>
    </w:p>
    <w:p/>
    <w:p>
      <w:r xmlns:w="http://schemas.openxmlformats.org/wordprocessingml/2006/main">
        <w:t xml:space="preserve">1. Iona 4:10-11 - Compasiunea și mila lui Dumnezeu în povestea lui Iona</w:t>
      </w:r>
    </w:p>
    <w:p/>
    <w:p>
      <w:r xmlns:w="http://schemas.openxmlformats.org/wordprocessingml/2006/main">
        <w:t xml:space="preserve">2. Exodul 34:6-7 - Îndurarea, bunătatea și iertarea Domnului</w:t>
      </w:r>
    </w:p>
    <w:p/>
    <w:p>
      <w:r xmlns:w="http://schemas.openxmlformats.org/wordprocessingml/2006/main">
        <w:t xml:space="preserve">1 Cronici 21:16 David și-a ridicat ochii și a văzut pe îngerul Domnului stând între pământ și cer, având o sabie scoasă în mână întinsă peste Ierusalim. Atunci David și bătrânii lui Israel, care erau îmbrăcați în sac, au căzut cu fața la pământ.</w:t>
      </w:r>
    </w:p>
    <w:p/>
    <w:p>
      <w:r xmlns:w="http://schemas.openxmlformats.org/wordprocessingml/2006/main">
        <w:t xml:space="preserve">David și bătrânii lui Israel l-au văzut pe îngerul Domnului cu sabia scoasă și au căzut cu fața la pământ îmbrăcați în sac.</w:t>
      </w:r>
    </w:p>
    <w:p/>
    <w:p>
      <w:r xmlns:w="http://schemas.openxmlformats.org/wordprocessingml/2006/main">
        <w:t xml:space="preserve">1. Judecata lui Dumnezeu: O chemare la pocăință</w:t>
      </w:r>
    </w:p>
    <w:p/>
    <w:p>
      <w:r xmlns:w="http://schemas.openxmlformats.org/wordprocessingml/2006/main">
        <w:t xml:space="preserve">2. Protecția Domnului: O mângâiere în timp de necazuri</w:t>
      </w:r>
    </w:p>
    <w:p/>
    <w:p>
      <w:r xmlns:w="http://schemas.openxmlformats.org/wordprocessingml/2006/main">
        <w:t xml:space="preserve">1. Isaia 6:1-8</w:t>
      </w:r>
    </w:p>
    <w:p/>
    <w:p>
      <w:r xmlns:w="http://schemas.openxmlformats.org/wordprocessingml/2006/main">
        <w:t xml:space="preserve">2. Luca 22:39-46</w:t>
      </w:r>
    </w:p>
    <w:p/>
    <w:p>
      <w:r xmlns:w="http://schemas.openxmlformats.org/wordprocessingml/2006/main">
        <w:t xml:space="preserve">1 Chronicles 21:17 17 David a zis lui Dumnezeu: „Nu eu am poruncit poporului să fie numărat? chiar eu am păcătuit și am făcut rău cu adevărat; dar în ceea ce privește aceste oi, ce au făcut? mâna Ta, te rog, Doamne, Dumnezeul meu, să fie asupra mea și asupra casei tatălui meu; dar nu asupra poporului tău, ca să fie chinuit.</w:t>
      </w:r>
    </w:p>
    <w:p/>
    <w:p>
      <w:r xmlns:w="http://schemas.openxmlformats.org/wordprocessingml/2006/main">
        <w:t xml:space="preserve">David își recunoaște păcatul și îi cere lui Dumnezeu să-l pedepsească pe el și familia lui, mai degrabă decât să pedepsească națiunea.</w:t>
      </w:r>
    </w:p>
    <w:p/>
    <w:p>
      <w:r xmlns:w="http://schemas.openxmlformats.org/wordprocessingml/2006/main">
        <w:t xml:space="preserve">1: Trebuie să ne recunoaștem propriul păcat și să acceptăm cu umilință responsabilitatea pentru acțiunile noastre.</w:t>
      </w:r>
    </w:p>
    <w:p/>
    <w:p>
      <w:r xmlns:w="http://schemas.openxmlformats.org/wordprocessingml/2006/main">
        <w:t xml:space="preserve">2: Trebuie să avem o inimă pentru alții și să fim dispuși să ne asumăm responsabilitatea pentru acțiunile lor.</w:t>
      </w:r>
    </w:p>
    <w:p/>
    <w:p>
      <w:r xmlns:w="http://schemas.openxmlformats.org/wordprocessingml/2006/main">
        <w:t xml:space="preserve">1: Matei 16:24-25 Atunci Isus a zis ucenicilor Săi: Dacă vrea cineva să vină după Mine, să se lepede de sine, să-și ia crucea și să Mă urmeze. Căci oricine își va salva viața, o va pierde; și oricine își va pierde viața pentru Mine, o va găsi.</w:t>
      </w:r>
    </w:p>
    <w:p/>
    <w:p>
      <w:r xmlns:w="http://schemas.openxmlformats.org/wordprocessingml/2006/main">
        <w:t xml:space="preserve">2: Galateni 6:2 Purtaţi poverile unii altora, şi astfel împliniţi legea lui Hristos.</w:t>
      </w:r>
    </w:p>
    <w:p/>
    <w:p>
      <w:r xmlns:w="http://schemas.openxmlformats.org/wordprocessingml/2006/main">
        <w:t xml:space="preserve">1 Cronici 21:18 Îngerul Domnului a poruncit lui Gad să spună lui David să se suie și să ridice un altar Domnului în aria lui Ornan, iebusitul.</w:t>
      </w:r>
    </w:p>
    <w:p/>
    <w:p>
      <w:r xmlns:w="http://schemas.openxmlformats.org/wordprocessingml/2006/main">
        <w:t xml:space="preserve">Îngerul Domnului i-a poruncit lui Gad să-i spună lui David să se suie la aria lui Ornan iebusitul și să ridice un altar Domnului.</w:t>
      </w:r>
    </w:p>
    <w:p/>
    <w:p>
      <w:r xmlns:w="http://schemas.openxmlformats.org/wordprocessingml/2006/main">
        <w:t xml:space="preserve">1. Puterea ascultării: Cum respectarea poruncilor lui Dumnezeu aduce binecuvântare</w:t>
      </w:r>
    </w:p>
    <w:p/>
    <w:p>
      <w:r xmlns:w="http://schemas.openxmlformats.org/wordprocessingml/2006/main">
        <w:t xml:space="preserve">2. Puterea sacrificiului: Semnificația dăruirii lui Dumnezeu</w:t>
      </w:r>
    </w:p>
    <w:p/>
    <w:p>
      <w:r xmlns:w="http://schemas.openxmlformats.org/wordprocessingml/2006/main">
        <w:t xml:space="preserve">1. Filipeni 2:8 - „Și, fiind găsit în înfățișare ca un om, s-a smerit și s-a făcut ascultător până la moarte și până la moarte pe cruce!”</w:t>
      </w:r>
    </w:p>
    <w:p/>
    <w:p>
      <w:r xmlns:w="http://schemas.openxmlformats.org/wordprocessingml/2006/main">
        <w:t xml:space="preserve">2. Geneza 22:1-18 – dorința lui Avraam de a-l jertfi pe Isaac lui Dumnezeu ca o demonstrație a credinței sale.</w:t>
      </w:r>
    </w:p>
    <w:p/>
    <w:p>
      <w:r xmlns:w="http://schemas.openxmlformats.org/wordprocessingml/2006/main">
        <w:t xml:space="preserve">1 Cronici 21:19 David s-a suit la cuvântul lui Gad, pe care le spusese în Numele Domnului.</w:t>
      </w:r>
    </w:p>
    <w:p/>
    <w:p>
      <w:r xmlns:w="http://schemas.openxmlformats.org/wordprocessingml/2006/main">
        <w:t xml:space="preserve">David a ascultat cuvintele lui Gad și le-a urmat în numele Domnului.</w:t>
      </w:r>
    </w:p>
    <w:p/>
    <w:p>
      <w:r xmlns:w="http://schemas.openxmlformats.org/wordprocessingml/2006/main">
        <w:t xml:space="preserve">1. Încrederea în călăuzirea Domnului</w:t>
      </w:r>
    </w:p>
    <w:p/>
    <w:p>
      <w:r xmlns:w="http://schemas.openxmlformats.org/wordprocessingml/2006/main">
        <w:t xml:space="preserve">2. Urmând Voia Domnului</w:t>
      </w:r>
    </w:p>
    <w:p/>
    <w:p>
      <w:r xmlns:w="http://schemas.openxmlformats.org/wordprocessingml/2006/main">
        <w:t xml:space="preserve">1. Isaia 30:21 Fie că te întorci la dreapta sau la stânga, urechile tale vor auzi în spatele tău un cuvânt care zice: „Aceasta este calea; umblă în ea.</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1 Cronici 21:20 Ornan sa întors şi a văzut pe înger; şi cei patru fii ai lui cu el s-au ascuns. Acum Ornan treiera grâul.</w:t>
      </w:r>
    </w:p>
    <w:p/>
    <w:p>
      <w:r xmlns:w="http://schemas.openxmlformats.org/wordprocessingml/2006/main">
        <w:t xml:space="preserve">Ornan a întâlnit un înger și cei patru fii ai săi s-au ascuns de frică, în timp ce Ornan treiera grâul.</w:t>
      </w:r>
    </w:p>
    <w:p/>
    <w:p>
      <w:r xmlns:w="http://schemas.openxmlformats.org/wordprocessingml/2006/main">
        <w:t xml:space="preserve">1. Nu te teme: Încrede-te în Dumnezeu și în îngerii lui</w:t>
      </w:r>
    </w:p>
    <w:p/>
    <w:p>
      <w:r xmlns:w="http://schemas.openxmlformats.org/wordprocessingml/2006/main">
        <w:t xml:space="preserve">2. Binecuvântarea muncii grele: o lecție de la Ornan</w:t>
      </w:r>
    </w:p>
    <w:p/>
    <w:p>
      <w:r xmlns:w="http://schemas.openxmlformats.org/wordprocessingml/2006/main">
        <w:t xml:space="preserve">1. Psalmul 34:7 – Îngerul Domnului tăbărește în jurul celor ce se tem de El și îi scapă.</w:t>
      </w:r>
    </w:p>
    <w:p/>
    <w:p>
      <w:r xmlns:w="http://schemas.openxmlformats.org/wordprocessingml/2006/main">
        <w:t xml:space="preserve">2. Proverbele 13:23 - Multă hrană este în lucrul săracului, dar există care este nimicită din lipsă de judecată.</w:t>
      </w:r>
    </w:p>
    <w:p/>
    <w:p>
      <w:r xmlns:w="http://schemas.openxmlformats.org/wordprocessingml/2006/main">
        <w:t xml:space="preserve">1 Cronici 21:21 Când David a venit la Ornan, Ornan s-a uitat și l-a văzut pe David, a ieșit din aria, și s-a închinat înaintea lui David cu fața la pământ.</w:t>
      </w:r>
    </w:p>
    <w:p/>
    <w:p>
      <w:r xmlns:w="http://schemas.openxmlformats.org/wordprocessingml/2006/main">
        <w:t xml:space="preserve">David l-a vizitat pe Ornan și când Ornan l-a văzut, s-a închinat înaintea lui David și și-a arătat respectul.</w:t>
      </w:r>
    </w:p>
    <w:p/>
    <w:p>
      <w:r xmlns:w="http://schemas.openxmlformats.org/wordprocessingml/2006/main">
        <w:t xml:space="preserve">1. Ar trebui să fim întotdeauna deschiși să arătăm respect față de cei care au autoritate asupra noastră.</w:t>
      </w:r>
    </w:p>
    <w:p/>
    <w:p>
      <w:r xmlns:w="http://schemas.openxmlformats.org/wordprocessingml/2006/main">
        <w:t xml:space="preserve">2. Ar trebui să fim dispuși să ne smerim înaintea lui Dumnezeu și a celor pe care El i-a pus în autoritate asupra noastră.</w:t>
      </w:r>
    </w:p>
    <w:p/>
    <w:p>
      <w:r xmlns:w="http://schemas.openxmlformats.org/wordprocessingml/2006/main">
        <w:t xml:space="preserve">1. Romani 13:1-7 - Fiecare persoană să fie supusă autorităților guvernamentale. Căci nu există autoritate decât de la Dumnezeu, iar cele care există au fost instituite de Dumnezeu.</w:t>
      </w:r>
    </w:p>
    <w:p/>
    <w:p>
      <w:r xmlns:w="http://schemas.openxmlformats.org/wordprocessingml/2006/main">
        <w:t xml:space="preserve">2. 1 Petru 2:13-17 - Fii supuși, de dragul Domnului, oricărei instituții omenești, fie că este împăratului ca suprem, fie guvernatorilor trimiși de el să pedepsească pe cei ce fac răul și să laude pe cei ce fac binele .</w:t>
      </w:r>
    </w:p>
    <w:p/>
    <w:p>
      <w:r xmlns:w="http://schemas.openxmlformats.org/wordprocessingml/2006/main">
        <w:t xml:space="preserve">1 Cronici 21:22 David i-a zis lui Ornan: „Dă-mi locul din aria aceasta, ca să zid în ea un altar Domnului; să-mi dai mie la prețul întreg, pentru ca urgia să fie oprită de la popor.</w:t>
      </w:r>
    </w:p>
    <w:p/>
    <w:p>
      <w:r xmlns:w="http://schemas.openxmlformats.org/wordprocessingml/2006/main">
        <w:t xml:space="preserve">David i-a cerut lui Ornan locul ariei, astfel încât să poată construi un altar pentru a opri ciuma să afecteze oamenii.</w:t>
      </w:r>
    </w:p>
    <w:p/>
    <w:p>
      <w:r xmlns:w="http://schemas.openxmlformats.org/wordprocessingml/2006/main">
        <w:t xml:space="preserve">1. Puterea sacrificiului: Cum ofranda lui David a schimbat cursul istoriei</w:t>
      </w:r>
    </w:p>
    <w:p/>
    <w:p>
      <w:r xmlns:w="http://schemas.openxmlformats.org/wordprocessingml/2006/main">
        <w:t xml:space="preserve">2. O inimă de recunoștință: Povestea lui Ornan și darul său generos</w:t>
      </w:r>
    </w:p>
    <w:p/>
    <w:p>
      <w:r xmlns:w="http://schemas.openxmlformats.org/wordprocessingml/2006/main">
        <w:t xml:space="preserve">1. Evrei 13:15 – „Prin El să aducem neîncetat lui Dumnezeu jertfa de laudă, adică rodul buzelor noastre, mulțumind Numelui Său”.</w:t>
      </w:r>
    </w:p>
    <w:p/>
    <w:p>
      <w:r xmlns:w="http://schemas.openxmlformats.org/wordprocessingml/2006/main">
        <w:t xml:space="preserve">2. 1 Ioan 4:19 - „Noi Îl iubim, pentru că El ne-a iubit primul”.</w:t>
      </w:r>
    </w:p>
    <w:p/>
    <w:p>
      <w:r xmlns:w="http://schemas.openxmlformats.org/wordprocessingml/2006/main">
        <w:t xml:space="preserve">1 Cronici 21:23 Ornan i-a zis lui David: „Ia-ți-o și stăpânul meu, regele, să facă ce este bine în ochii lui; iată, îți dau boii pentru arderi de tot și uneltele de treierat pentru lemne. și grâul pentru darul de carne; dau totul.</w:t>
      </w:r>
    </w:p>
    <w:p/>
    <w:p>
      <w:r xmlns:w="http://schemas.openxmlformats.org/wordprocessingml/2006/main">
        <w:t xml:space="preserve">Ornan se oferă să-i dea lui David boii, unelte de treierat și grâu pentru jertfe și daruri.</w:t>
      </w:r>
    </w:p>
    <w:p/>
    <w:p>
      <w:r xmlns:w="http://schemas.openxmlformats.org/wordprocessingml/2006/main">
        <w:t xml:space="preserve">1. Binecuvântările lui Dumnezeu vin în moduri neașteptate.</w:t>
      </w:r>
    </w:p>
    <w:p/>
    <w:p>
      <w:r xmlns:w="http://schemas.openxmlformats.org/wordprocessingml/2006/main">
        <w:t xml:space="preserve">2. Suntem chemați să fim generoși și să dăruim cu sacrificiu.</w:t>
      </w:r>
    </w:p>
    <w:p/>
    <w:p>
      <w:r xmlns:w="http://schemas.openxmlformats.org/wordprocessingml/2006/main">
        <w:t xml:space="preserve">1. 2 Corinteni 9:7-8 – Fiecare dintre voi ar trebui să dea ceea ce ați hotărât în inima voastră să dați, nu fără tragere de inimă sau prin constrângere, pentru că Dumnezeu iubește pe cel care dă vesel.</w:t>
      </w:r>
    </w:p>
    <w:p/>
    <w:p>
      <w:r xmlns:w="http://schemas.openxmlformats.org/wordprocessingml/2006/main">
        <w:t xml:space="preserve">2. Fapte 20:35 - În tot ceea ce am făcut, v-am arătat că prin această muncă grea trebuie să-i ajutăm pe cei slabi, amintindu-ne de cuvintele pe care Domnul Isus însuși le-a spus: „Este mai binecuvântat să dai decât să primești”.</w:t>
      </w:r>
    </w:p>
    <w:p/>
    <w:p>
      <w:r xmlns:w="http://schemas.openxmlformats.org/wordprocessingml/2006/main">
        <w:t xml:space="preserve">1 Cronici 21:24 Împăratul David a zis lui Ornan: „Nu! dar cu adevărat îl voi cumpăra cu prețul întreg, căci nu voi lua ce este al tău pentru Domnul și nu voi aduce arderi de tot fără costuri.</w:t>
      </w:r>
    </w:p>
    <w:p/>
    <w:p>
      <w:r xmlns:w="http://schemas.openxmlformats.org/wordprocessingml/2006/main">
        <w:t xml:space="preserve">Regele David a refuzat să ia țara de la Ornan gratuit, deoarece voia să aducă Domnului arderi de tot fără costuri.</w:t>
      </w:r>
    </w:p>
    <w:p/>
    <w:p>
      <w:r xmlns:w="http://schemas.openxmlformats.org/wordprocessingml/2006/main">
        <w:t xml:space="preserve">1. Importanța de a dărui Domnului fără costuri.</w:t>
      </w:r>
    </w:p>
    <w:p/>
    <w:p>
      <w:r xmlns:w="http://schemas.openxmlformats.org/wordprocessingml/2006/main">
        <w:t xml:space="preserve">2. Exemplul regelui David și importanța de a arăta reverență față de Dumnezeu în tot ceea ce facem.</w:t>
      </w:r>
    </w:p>
    <w:p/>
    <w:p>
      <w:r xmlns:w="http://schemas.openxmlformats.org/wordprocessingml/2006/main">
        <w:t xml:space="preserve">1. 2 Corinteni 9:7 - Fiecare om după cum vrea în inima lui, să dea; nu cu poftă, sau de nevoie, căci Dumnezeu iubește pe cel care dă bucurie.</w:t>
      </w:r>
    </w:p>
    <w:p/>
    <w:p>
      <w:r xmlns:w="http://schemas.openxmlformats.org/wordprocessingml/2006/main">
        <w:t xml:space="preserve">2. Luca 21:1-4 - Și a ridicat privirea și i-a văzut pe bogații care își aruncau darurile în vistierie. Și a văzut și o văduvă săracă care arunca acolo doi acarieni. Iar el a spus: Adevărat vă spun că această văduvă săracă a aruncat mai mult decât toți; pe care ea o avea.</w:t>
      </w:r>
    </w:p>
    <w:p/>
    <w:p>
      <w:r xmlns:w="http://schemas.openxmlformats.org/wordprocessingml/2006/main">
        <w:t xml:space="preserve">1 Cronici 21:25 David ia dat lui Ornan pentru locul acela șase sute de sicli de aur, în greutate.</w:t>
      </w:r>
    </w:p>
    <w:p/>
    <w:p>
      <w:r xmlns:w="http://schemas.openxmlformats.org/wordprocessingml/2006/main">
        <w:t xml:space="preserve">David a cumpărat o aria de la Ornan pentru 600 de sicli de aur.</w:t>
      </w:r>
    </w:p>
    <w:p/>
    <w:p>
      <w:r xmlns:w="http://schemas.openxmlformats.org/wordprocessingml/2006/main">
        <w:t xml:space="preserve">1. Valoarea prezenței lui Dumnezeu în viețile noastre</w:t>
      </w:r>
    </w:p>
    <w:p/>
    <w:p>
      <w:r xmlns:w="http://schemas.openxmlformats.org/wordprocessingml/2006/main">
        <w:t xml:space="preserve">2. Importanța de a face investiții înțelepte</w:t>
      </w:r>
    </w:p>
    <w:p/>
    <w:p>
      <w:r xmlns:w="http://schemas.openxmlformats.org/wordprocessingml/2006/main">
        <w:t xml:space="preserve">1. Matei 6:19-21 Nu vă strângeți comori pe pământ, unde moliile și dăunătorii distrug și unde hoții pătrund și fură. Ci strângeți-vă comori în ceruri, unde moliile și paraziții nu distrug și unde hoții nu pătrund și nu fură. Căci acolo unde este comoara ta, acolo va fi și inima ta.</w:t>
      </w:r>
    </w:p>
    <w:p/>
    <w:p>
      <w:r xmlns:w="http://schemas.openxmlformats.org/wordprocessingml/2006/main">
        <w:t xml:space="preserve">2. Proverbele 17:16 De ce ar trebui să aibă un nebun bani în mână ca să cumpere înțelepciune, când nu are sens?</w:t>
      </w:r>
    </w:p>
    <w:p/>
    <w:p>
      <w:r xmlns:w="http://schemas.openxmlformats.org/wordprocessingml/2006/main">
        <w:t xml:space="preserve">1 Cronici 21:26 David a zidit acolo un altar Domnului, a adus arderi de tot și jertfe de mulțumire și a chemat pe Domnul; și i-a răspuns din cer prin foc pe altarul arderilor de tot.</w:t>
      </w:r>
    </w:p>
    <w:p/>
    <w:p>
      <w:r xmlns:w="http://schemas.openxmlformats.org/wordprocessingml/2006/main">
        <w:t xml:space="preserve">David a adus Domnului jertfe de tot și de mulțumire și Dumnezeu i-a răspuns din cer cu foc pe altar.</w:t>
      </w:r>
    </w:p>
    <w:p/>
    <w:p>
      <w:r xmlns:w="http://schemas.openxmlformats.org/wordprocessingml/2006/main">
        <w:t xml:space="preserve">1. Oferă-i lui Dumnezeu darurile tale cu o inimă binevoitoare</w:t>
      </w:r>
    </w:p>
    <w:p/>
    <w:p>
      <w:r xmlns:w="http://schemas.openxmlformats.org/wordprocessingml/2006/main">
        <w:t xml:space="preserve">2. Puterea rugăciunii în acțiune</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Iacov 5:16 - De aceea mărturisiți-vă păcatele unii altora și rugați-vă unii pentru alții, ca să fiți vindecați. Rugăciunea unei persoane drepte este puternică și eficientă.</w:t>
      </w:r>
    </w:p>
    <w:p/>
    <w:p>
      <w:r xmlns:w="http://schemas.openxmlformats.org/wordprocessingml/2006/main">
        <w:t xml:space="preserve">1 Cronici 21:27 Domnul a poruncit îngerului: și și-a băgat din nou sabia în teacă.</w:t>
      </w:r>
    </w:p>
    <w:p/>
    <w:p>
      <w:r xmlns:w="http://schemas.openxmlformats.org/wordprocessingml/2006/main">
        <w:t xml:space="preserve">Dumnezeu a poruncit unui înger să-și lase sabia, punând astfel capăt pedepsei israeliților.</w:t>
      </w:r>
    </w:p>
    <w:p/>
    <w:p>
      <w:r xmlns:w="http://schemas.openxmlformats.org/wordprocessingml/2006/main">
        <w:t xml:space="preserve">1. Puterea iertării - cum mila și harul lui Dumnezeu ne pot ajuta să trecem peste greșelile noastre</w:t>
      </w:r>
    </w:p>
    <w:p/>
    <w:p>
      <w:r xmlns:w="http://schemas.openxmlformats.org/wordprocessingml/2006/main">
        <w:t xml:space="preserve">2. Importanța smereniei – cum ne pot ajuta smerenia și ascultarea să primim binecuvântările lui Dumnezeu</w:t>
      </w:r>
    </w:p>
    <w:p/>
    <w:p>
      <w:r xmlns:w="http://schemas.openxmlformats.org/wordprocessingml/2006/main">
        <w:t xml:space="preserve">1. Isaia 55:7 - „Să-și părăsească calea răul, și nedreptul să-și părăsească gândurile și să se întoarcă la DOMNUL și se va îndura de el și la Dumnezeul nostru, căci El va ierta din belșug”.</w:t>
      </w:r>
    </w:p>
    <w:p/>
    <w:p>
      <w:r xmlns:w="http://schemas.openxmlformats.org/wordprocessingml/2006/main">
        <w:t xml:space="preserve">2. Matei 6:14-15 - „Căci dacă le iertați oamenilor greșelile lor, și Tatăl vostru cel ceresc vă va ierta; dar dacă nu iertați oamenilor greșelile lor, nici Tatăl vostru nu va ierta greșelile voastre”.</w:t>
      </w:r>
    </w:p>
    <w:p/>
    <w:p>
      <w:r xmlns:w="http://schemas.openxmlformats.org/wordprocessingml/2006/main">
        <w:t xml:space="preserve">1 Cronici 21:28 În vremea aceea, când a văzut David că Domnul ia răspuns în aria lui Ornan, iebusitul, a adus jertfe acolo.</w:t>
      </w:r>
    </w:p>
    <w:p/>
    <w:p>
      <w:r xmlns:w="http://schemas.openxmlformats.org/wordprocessingml/2006/main">
        <w:t xml:space="preserve">După ce DOMNUL a răspuns rugăciunii lui David în aria lui Ornan, iebusitul, David a adus o jertfă în semn de mulțumire.</w:t>
      </w:r>
    </w:p>
    <w:p/>
    <w:p>
      <w:r xmlns:w="http://schemas.openxmlformats.org/wordprocessingml/2006/main">
        <w:t xml:space="preserve">1. Puterea recunoștinței: Cum să arăți apreciere pentru binecuvântările lui Dumnezeu</w:t>
      </w:r>
    </w:p>
    <w:p/>
    <w:p>
      <w:r xmlns:w="http://schemas.openxmlformats.org/wordprocessingml/2006/main">
        <w:t xml:space="preserve">2. Importanța sacrificiilor: înțelegerea semnificației închinării</w:t>
      </w:r>
    </w:p>
    <w:p/>
    <w:p>
      <w:r xmlns:w="http://schemas.openxmlformats.org/wordprocessingml/2006/main">
        <w:t xml:space="preserve">1. Luca 17:11-19 (Isus vindecă zece leproși)</w:t>
      </w:r>
    </w:p>
    <w:p/>
    <w:p>
      <w:r xmlns:w="http://schemas.openxmlformats.org/wordprocessingml/2006/main">
        <w:t xml:space="preserve">2. 1 Samuel 1:1-8 (Rugăciunea de recunoștință a Annei)</w:t>
      </w:r>
    </w:p>
    <w:p/>
    <w:p>
      <w:r xmlns:w="http://schemas.openxmlformats.org/wordprocessingml/2006/main">
        <w:t xml:space="preserve">1 Cronici 21:29 Căci cortul Domnului, pe care l-a făcut Moise în pustiu, și altarul arderilor de tot, erau în vremea aceea în înălțimea Gabaonului.</w:t>
      </w:r>
    </w:p>
    <w:p/>
    <w:p>
      <w:r xmlns:w="http://schemas.openxmlformats.org/wordprocessingml/2006/main">
        <w:t xml:space="preserve">Acest pasaj explică faptul că Cortul Domnului și altarul arderilor de tot erau amplasate la Înălțimea din Gabaon în timpul lui Moise.</w:t>
      </w:r>
    </w:p>
    <w:p/>
    <w:p>
      <w:r xmlns:w="http://schemas.openxmlformats.org/wordprocessingml/2006/main">
        <w:t xml:space="preserve">1. Prezența lui Dumnezeu în orice loc: Arătând pretutindeni gloria lui Dumnezeu</w:t>
      </w:r>
    </w:p>
    <w:p/>
    <w:p>
      <w:r xmlns:w="http://schemas.openxmlformats.org/wordprocessingml/2006/main">
        <w:t xml:space="preserve">2. Semnificația cortului: înțelegerea sacrificiului și închinarea Domnului</w:t>
      </w:r>
    </w:p>
    <w:p/>
    <w:p>
      <w:r xmlns:w="http://schemas.openxmlformats.org/wordprocessingml/2006/main">
        <w:t xml:space="preserve">1. Exod 25:8-9 - Să-mi facă un sanctuar; ca să locuiesc printre ei. După tot ce-ți voi arăta, după modelul cortului și după modelul tuturor uneltelor lui, așa să-l faci.</w:t>
      </w:r>
    </w:p>
    <w:p/>
    <w:p>
      <w:r xmlns:w="http://schemas.openxmlformats.org/wordprocessingml/2006/main">
        <w:t xml:space="preserve">2. Psalmul 27:4 - Un lucru am dorit de la Domnul, pe care îl voi căuta; ca să locuiesc în casa Domnului în toate zilele vieții mele, ca să privesc frumusețea Domnului și să cercetez templul lui.</w:t>
      </w:r>
    </w:p>
    <w:p/>
    <w:p>
      <w:r xmlns:w="http://schemas.openxmlformats.org/wordprocessingml/2006/main">
        <w:t xml:space="preserve">1 Cronici 21:30 Dar David nu a putut să meargă înaintea ei ca să întrebe pe Dumnezeu, pentru că se temea de sabia îngerului Domnului.</w:t>
      </w:r>
    </w:p>
    <w:p/>
    <w:p>
      <w:r xmlns:w="http://schemas.openxmlformats.org/wordprocessingml/2006/main">
        <w:t xml:space="preserve">David nu a putut să-l întrebe pe Dumnezeu din cauza fricii de îngerul sabiei Domnului.</w:t>
      </w:r>
    </w:p>
    <w:p/>
    <w:p>
      <w:r xmlns:w="http://schemas.openxmlformats.org/wordprocessingml/2006/main">
        <w:t xml:space="preserve">1. Frica de Domnul: Învățați să vă încredeți în Dumnezeu în vremuri dificile</w:t>
      </w:r>
    </w:p>
    <w:p/>
    <w:p>
      <w:r xmlns:w="http://schemas.openxmlformats.org/wordprocessingml/2006/main">
        <w:t xml:space="preserve">2. Puterea ascultării și a discernământului</w:t>
      </w:r>
    </w:p>
    <w:p/>
    <w:p>
      <w:r xmlns:w="http://schemas.openxmlformats.org/wordprocessingml/2006/main">
        <w:t xml:space="preserve">1. Psalmul 34:7 - Îngerul Domnului tăbărește în jurul celor ce se tem de El și îi scapă.</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1 Cronici capitolul 22 se concentrează pe pregătirile lui David pentru construirea templului și pe instrucțiunile lui Solomon, fiul și succesorul său.</w:t>
      </w:r>
    </w:p>
    <w:p/>
    <w:p>
      <w:r xmlns:w="http://schemas.openxmlformats.org/wordprocessingml/2006/main">
        <w:t xml:space="preserve">Primul paragraf: Capitolul începe cu David declarându-și intenția de a construi o casă pentru numele Domnului, subliniind importanța și semnificația acesteia (1 Cronici 22:1).</w:t>
      </w:r>
    </w:p>
    <w:p/>
    <w:p>
      <w:r xmlns:w="http://schemas.openxmlformats.org/wordprocessingml/2006/main">
        <w:t xml:space="preserve">Al doilea paragraf: Narațiunea evidențiază modul în care David adună materiale din abundență pentru construirea templului. El pregătește cantități mari de piatră, fier, bronz, bușteni de cedru și alte resurse valoroase (1 Cronici 22:2-4).</w:t>
      </w:r>
    </w:p>
    <w:p/>
    <w:p>
      <w:r xmlns:w="http://schemas.openxmlformats.org/wordprocessingml/2006/main">
        <w:t xml:space="preserve">Al treilea paragraf: Accentul se îndreaptă către explicația lui David că nu poate construi templul el însuși, deoarece a vărsat mult sânge în război. Cu toate acestea, el își exprimă dorința ca Solomon să îndeplinească această sarcină așa cum Dumnezeu l-a ales să fie rege peste Israel (1 Cronici 22:5-10).</w:t>
      </w:r>
    </w:p>
    <w:p/>
    <w:p>
      <w:r xmlns:w="http://schemas.openxmlformats.org/wordprocessingml/2006/main">
        <w:t xml:space="preserve">Al 4-lea paragraf: Relatarea descrie modul în care David îl încurajează pe Solomon oferindu-i instrucțiuni specifice cu privire la construirea templului. El îl sfătuiește pe Solomon să fie puternic și curajos, asigurându-l că Dumnezeu va fi cu el pe tot parcursul acestui efort (1 Cronici 22:11-13).</w:t>
      </w:r>
    </w:p>
    <w:p/>
    <w:p>
      <w:r xmlns:w="http://schemas.openxmlformats.org/wordprocessingml/2006/main">
        <w:t xml:space="preserve">Paragraful 5: Capitolul continuă cu David instruind diverși oficiali preoți, leviți, meșteri să-l ajute pe Solomon la construirea templului. El îi îndeamnă să se dedice din toată inima acestei sarcini sfinte (1 Cronici 22:14-16).</w:t>
      </w:r>
    </w:p>
    <w:p/>
    <w:p>
      <w:r xmlns:w="http://schemas.openxmlformats.org/wordprocessingml/2006/main">
        <w:t xml:space="preserve">Al 6-lea paragraf: Accentul se întoarce la resursele abundente pe care David le-a adunat pentru construirea templului. El donează cantități mari de aur și argint din comorile sale personale ca jertfă pentru casa lui Dumnezeu (1 Cronici 22:17-19).</w:t>
      </w:r>
    </w:p>
    <w:p/>
    <w:p>
      <w:r xmlns:w="http://schemas.openxmlformats.org/wordprocessingml/2006/main">
        <w:t xml:space="preserve">Paragraful 7: Capitolul se încheie subliniind că David a făcut pregătiri ample înainte de moartea sa. El îl cere încă o dată pe Solomon să-și asume această responsabilitate cu sârguință și credincioșie pentru a împlini scopul lui Dumnezeu (1 Cronici 22:20-19).</w:t>
      </w:r>
    </w:p>
    <w:p/>
    <w:p>
      <w:r xmlns:w="http://schemas.openxmlformats.org/wordprocessingml/2006/main">
        <w:t xml:space="preserve">Pe scurt, capitolul douăzeci și doi din 1 Cronici descrie pregătirile lui David și instrucțiunile pentru construirea templului. Evidențierea materialelor de adunare și explicarea incapacității. Menționând încurajarea dată și instrucțiunile specifice oferite. În rezumat, capitolul oferă o relatare istorică care arată atât angajamentul regelui David de a acumula resurse și de a face aranjamente pentru construirea unui templu măreț, cât și transferul său de responsabilitate și îndrumare către Solomon, subliniind în același timp selecția și sprijinul divin în această întreprindere semnificativă.</w:t>
      </w:r>
    </w:p>
    <w:p/>
    <w:p>
      <w:r xmlns:w="http://schemas.openxmlformats.org/wordprocessingml/2006/main">
        <w:t xml:space="preserve">1 Cronici 22:1 David a zis: „Aceasta este casa Domnului Dumnezeu și acesta este altarul arderilor de tot pentru Israel.</w:t>
      </w:r>
    </w:p>
    <w:p/>
    <w:p>
      <w:r xmlns:w="http://schemas.openxmlformats.org/wordprocessingml/2006/main">
        <w:t xml:space="preserve">David a declarat că templul și altarul arderilor de tot sunt casa Domnului Dumnezeu și altarul arderilor de tot pentru Israel.</w:t>
      </w:r>
    </w:p>
    <w:p/>
    <w:p>
      <w:r xmlns:w="http://schemas.openxmlformats.org/wordprocessingml/2006/main">
        <w:t xml:space="preserve">1. Importanța Casei Domnului</w:t>
      </w:r>
    </w:p>
    <w:p/>
    <w:p>
      <w:r xmlns:w="http://schemas.openxmlformats.org/wordprocessingml/2006/main">
        <w:t xml:space="preserve">2. Semnificația altarului arderilor de tot</w:t>
      </w:r>
    </w:p>
    <w:p/>
    <w:p>
      <w:r xmlns:w="http://schemas.openxmlformats.org/wordprocessingml/2006/main">
        <w:t xml:space="preserve">1. Ezechiel 43:19 - Să dai preoților leviți din familia lui Țadoc, care sunt aproape de mine, zice Domnul Dumnezeu, o parte care să fie luată din darurile preasfinte.</w:t>
      </w:r>
    </w:p>
    <w:p/>
    <w:p>
      <w:r xmlns:w="http://schemas.openxmlformats.org/wordprocessingml/2006/main">
        <w:t xml:space="preserve">2. Exodul 27:1-2 - Să faci un altar din lemn de salcâm, lung de cinci coți și lățime de cinci coți. Altarul să fie pătrat și înălțimea lui să fie de trei coți. Îi vei face coarne la cele patru colțuri; coarnele lui să fie dintr-o singură bucată cu el și să-l acoperiți cu aramă.</w:t>
      </w:r>
    </w:p>
    <w:p/>
    <w:p>
      <w:r xmlns:w="http://schemas.openxmlformats.org/wordprocessingml/2006/main">
        <w:t xml:space="preserve">1 Cronici 22:2 David a poruncit să adune străinii care erau în ţara lui Israel; și a pus zidari să ciopleze pietre lucrate pentru a zidi Casa lui Dumnezeu.</w:t>
      </w:r>
    </w:p>
    <w:p/>
    <w:p>
      <w:r xmlns:w="http://schemas.openxmlformats.org/wordprocessingml/2006/main">
        <w:t xml:space="preserve">David le-a poruncit străinilor din Israel să construiască Casa lui Dumnezeu folosind zidari și pietre cioplite.</w:t>
      </w:r>
    </w:p>
    <w:p/>
    <w:p>
      <w:r xmlns:w="http://schemas.openxmlformats.org/wordprocessingml/2006/main">
        <w:t xml:space="preserve">1. Puterea ascultării: cum ascultarea poruncii lui Dumnezeu a schimbat cursul istoriei</w:t>
      </w:r>
    </w:p>
    <w:p/>
    <w:p>
      <w:r xmlns:w="http://schemas.openxmlformats.org/wordprocessingml/2006/main">
        <w:t xml:space="preserve">2. Puterea comunității: Lucrând împreună pentru a crea o Casă a lui Dumnezeu</w:t>
      </w:r>
    </w:p>
    <w:p/>
    <w:p>
      <w:r xmlns:w="http://schemas.openxmlformats.org/wordprocessingml/2006/main">
        <w:t xml:space="preserve">1. Efeseni 2:19-22 – Nu mai sunteți străini și străini, ci sunteți concetățeni cu sfinții și membri ai casei lui Dumnezeu.</w:t>
      </w:r>
    </w:p>
    <w:p/>
    <w:p>
      <w:r xmlns:w="http://schemas.openxmlformats.org/wordprocessingml/2006/main">
        <w:t xml:space="preserve">2. Matei 18:20 – Căci acolo unde sunt doi sau trei adunați în numele Meu, acolo sunt și eu printre ei.</w:t>
      </w:r>
    </w:p>
    <w:p/>
    <w:p>
      <w:r xmlns:w="http://schemas.openxmlformats.org/wordprocessingml/2006/main">
        <w:t xml:space="preserve">1 Cronici 22:3 David a pregătit din belşug fier pentru cuiele uşilor porţilor şi pentru îmbinări; și alamă din belșug fără greutate;</w:t>
      </w:r>
    </w:p>
    <w:p/>
    <w:p>
      <w:r xmlns:w="http://schemas.openxmlformats.org/wordprocessingml/2006/main">
        <w:t xml:space="preserve">David a pregătit o mulțime de fier și aramă pentru a fi folosite pentru ușile și îmbinările palatului său.</w:t>
      </w:r>
    </w:p>
    <w:p/>
    <w:p>
      <w:r xmlns:w="http://schemas.openxmlformats.org/wordprocessingml/2006/main">
        <w:t xml:space="preserve">1. Cum ne echipează Dumnezeu pentru succes: Folosind David ca exemplu al modului în care Dumnezeu ne echipează cu resursele necesare pentru a reuși în orice sarcină cu care ne confruntăm.</w:t>
      </w:r>
    </w:p>
    <w:p/>
    <w:p>
      <w:r xmlns:w="http://schemas.openxmlformats.org/wordprocessingml/2006/main">
        <w:t xml:space="preserve">2. Lucrând cu sârguință pentru Domnul: importanța de a ne cheltui energia și resursele pentru a-L sluji cu credincioșie pe Domnul.</w:t>
      </w:r>
    </w:p>
    <w:p/>
    <w:p>
      <w:r xmlns:w="http://schemas.openxmlformats.org/wordprocessingml/2006/main">
        <w:t xml:space="preserve">1. Coloseni 3:23 - „Şi orice faceţi, faceţi-o din toată inima, ca pentru Domnul, şi nu pentru oameni”.</w:t>
      </w:r>
    </w:p>
    <w:p/>
    <w:p>
      <w:r xmlns:w="http://schemas.openxmlformats.org/wordprocessingml/2006/main">
        <w:t xml:space="preserve">2. Efeseni 6:7 - „Cu bunăvoinţă, slujiţi ca Domnului, şi nu oamenilor”.</w:t>
      </w:r>
    </w:p>
    <w:p/>
    <w:p>
      <w:r xmlns:w="http://schemas.openxmlformats.org/wordprocessingml/2006/main">
        <w:t xml:space="preserve">1 Cronici 22:4 De asemenea, cedri din belşug, căci zidonienii şi din Tir au adus lui David mult lemn de cedru.</w:t>
      </w:r>
    </w:p>
    <w:p/>
    <w:p>
      <w:r xmlns:w="http://schemas.openxmlformats.org/wordprocessingml/2006/main">
        <w:t xml:space="preserve">David a primit o abundență de lemn de cedru de la Zidonieni și Tirieni.</w:t>
      </w:r>
    </w:p>
    <w:p/>
    <w:p>
      <w:r xmlns:w="http://schemas.openxmlformats.org/wordprocessingml/2006/main">
        <w:t xml:space="preserve">1. Dumnezeu ne oferă tot ce avem nevoie dacă avem încredere în El.</w:t>
      </w:r>
    </w:p>
    <w:p/>
    <w:p>
      <w:r xmlns:w="http://schemas.openxmlformats.org/wordprocessingml/2006/main">
        <w:t xml:space="preserve">2. Darurile lui Dumnezeu sunt adesea neașteptate și provin din diverse surse.</w:t>
      </w:r>
    </w:p>
    <w:p/>
    <w:p>
      <w:r xmlns:w="http://schemas.openxmlformats.org/wordprocessingml/2006/main">
        <w:t xml:space="preserve">1. Filipeni 4:19 - Și Dumnezeul meu va satisface toate nevoile voastre, după bogăția slavei Lui în Hristos Isus.</w:t>
      </w:r>
    </w:p>
    <w:p/>
    <w:p>
      <w:r xmlns:w="http://schemas.openxmlformats.org/wordprocessingml/2006/main">
        <w:t xml:space="preserve">2.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1 Cronici 22:5 Și David a zis: „Fiul meu Solomon este tânăr și tandru, și casa care trebuie zidită Domnului trebuie să fie nemaipomenit de măreață, de faimă și slavă în toate țările; . Așa că David s-a pregătit din belșug înainte de moartea lui.</w:t>
      </w:r>
    </w:p>
    <w:p/>
    <w:p>
      <w:r xmlns:w="http://schemas.openxmlformats.org/wordprocessingml/2006/main">
        <w:t xml:space="preserve">David se pregătea pentru construirea unei case mărețe pentru Domnul înainte de a muri.</w:t>
      </w:r>
    </w:p>
    <w:p/>
    <w:p>
      <w:r xmlns:w="http://schemas.openxmlformats.org/wordprocessingml/2006/main">
        <w:t xml:space="preserve">1. Credincioșia lui Dumnezeu este văzută în pregătirea lui David pentru templul Domnului.</w:t>
      </w:r>
    </w:p>
    <w:p/>
    <w:p>
      <w:r xmlns:w="http://schemas.openxmlformats.org/wordprocessingml/2006/main">
        <w:t xml:space="preserve">2. Trebuie să călcăm pe urmele lui David și să ne pregătim pentru lucrarea lui Dumnezeu.</w:t>
      </w:r>
    </w:p>
    <w:p/>
    <w:p>
      <w:r xmlns:w="http://schemas.openxmlformats.org/wordprocessingml/2006/main">
        <w:t xml:space="preserve">1. 1 Cronici 22:5</w:t>
      </w:r>
    </w:p>
    <w:p/>
    <w:p>
      <w:r xmlns:w="http://schemas.openxmlformats.org/wordprocessingml/2006/main">
        <w:t xml:space="preserve">2. Matei 6:33-34: „Căutați mai întâi Împărăția lui Dumnezeu și dreptatea Lui, și toate aceste lucruri vi se vor adăuga. De aceea nu vă îngrijorați de ziua de mâine, căci mâine se va îngrijora de lucrurile lui. De ajuns pentru ziua este necazul ei.”</w:t>
      </w:r>
    </w:p>
    <w:p/>
    <w:p>
      <w:r xmlns:w="http://schemas.openxmlformats.org/wordprocessingml/2006/main">
        <w:t xml:space="preserve">1 Cronici 22:6 Apoi a chemat pe fiul său Solomon și i-a poruncit să zidească o casă Domnului, Dumnezeului lui Israel.</w:t>
      </w:r>
    </w:p>
    <w:p/>
    <w:p>
      <w:r xmlns:w="http://schemas.openxmlformats.org/wordprocessingml/2006/main">
        <w:t xml:space="preserve">David îi poruncește fiului său Solomon să construiască un templu pentru Domnul Dumnezeul lui Israel.</w:t>
      </w:r>
    </w:p>
    <w:p/>
    <w:p>
      <w:r xmlns:w="http://schemas.openxmlformats.org/wordprocessingml/2006/main">
        <w:t xml:space="preserve">1: Putem învăța din exemplul lui David de ascultare de Dumnezeu și credință în poruncile Sale.</w:t>
      </w:r>
    </w:p>
    <w:p/>
    <w:p>
      <w:r xmlns:w="http://schemas.openxmlformats.org/wordprocessingml/2006/main">
        <w:t xml:space="preserve">2: Construirea unui templu pentru Dumnezeu este o demonstrație fizică a credinței și devotamentului nostru față de El.</w:t>
      </w:r>
    </w:p>
    <w:p/>
    <w:p>
      <w:r xmlns:w="http://schemas.openxmlformats.org/wordprocessingml/2006/main">
        <w:t xml:space="preserve">1: Fapte 17:24-25 - „Dumnezeul, care a făcut lumea și tot ce este în ea, fiind Domn al cerului și al pământului, nu locuiește în temple făcute de oameni, nici nu este slujit de mâini omenești, ca și cum ar avea nevoie de ceva , din moment ce El însuși dă întregii omeniri viață și suflare și totul”.</w:t>
      </w:r>
    </w:p>
    <w:p/>
    <w:p>
      <w:r xmlns:w="http://schemas.openxmlformats.org/wordprocessingml/2006/main">
        <w:t xml:space="preserve">2:1 Petru 2:5 - Voi înșivă, ca niște pietre vii, vă zidiți ca o casă duhovnicească, pentru a fi o preoție sfântă, pentru a aduce jertfe duhovnicești plăcute lui Dumnezeu prin Isus Hristos.</w:t>
      </w:r>
    </w:p>
    <w:p/>
    <w:p>
      <w:r xmlns:w="http://schemas.openxmlformats.org/wordprocessingml/2006/main">
        <w:t xml:space="preserve">1 Cronici 22:7 David a zis lui Solomon: „Fiul meu, am avut în gând să zidesc o casă Numelui Domnului Dumnezeului meu.</w:t>
      </w:r>
    </w:p>
    <w:p/>
    <w:p>
      <w:r xmlns:w="http://schemas.openxmlformats.org/wordprocessingml/2006/main">
        <w:t xml:space="preserve">David l-a instruit pe Solomon să construiască un templu închinat Domnului.</w:t>
      </w:r>
    </w:p>
    <w:p/>
    <w:p>
      <w:r xmlns:w="http://schemas.openxmlformats.org/wordprocessingml/2006/main">
        <w:t xml:space="preserve">1. Amintirea priorităților noastre: construirea unei case pentru Domnul</w:t>
      </w:r>
    </w:p>
    <w:p/>
    <w:p>
      <w:r xmlns:w="http://schemas.openxmlformats.org/wordprocessingml/2006/main">
        <w:t xml:space="preserve">2. Ascultarea poruncii Domnului: exemplul lui David și Solomon</w:t>
      </w:r>
    </w:p>
    <w:p/>
    <w:p>
      <w:r xmlns:w="http://schemas.openxmlformats.org/wordprocessingml/2006/main">
        <w:t xml:space="preserve">1. Matei 6:33 - Căutați mai întâi Împărăția lui Dumnezeu și dreptatea Lui</w:t>
      </w:r>
    </w:p>
    <w:p/>
    <w:p>
      <w:r xmlns:w="http://schemas.openxmlformats.org/wordprocessingml/2006/main">
        <w:t xml:space="preserve">2. 1 Petru 2:5 - voi înșivă sunteți zidiți ca niște pietre vii ca o casă spirituală</w:t>
      </w:r>
    </w:p>
    <w:p/>
    <w:p>
      <w:r xmlns:w="http://schemas.openxmlformats.org/wordprocessingml/2006/main">
        <w:t xml:space="preserve">1 Cronici 22:8 Dar cuvântul Domnului mi-a zis: „Ai vărsat din belșug sânge și ai făcut războaie mari; vedere.</w:t>
      </w:r>
    </w:p>
    <w:p/>
    <w:p>
      <w:r xmlns:w="http://schemas.openxmlformats.org/wordprocessingml/2006/main">
        <w:t xml:space="preserve">Dumnezeu i-a spus lui David că nu i se permite să construiască o casă în numele lui Dumnezeu, deoarece el a provocat multă vărsare de sânge.</w:t>
      </w:r>
    </w:p>
    <w:p/>
    <w:p>
      <w:r xmlns:w="http://schemas.openxmlformats.org/wordprocessingml/2006/main">
        <w:t xml:space="preserve">1. Îndurarea lui Dumnezeu dăinuie în ciuda greșelilor noastre</w:t>
      </w:r>
    </w:p>
    <w:p/>
    <w:p>
      <w:r xmlns:w="http://schemas.openxmlformats.org/wordprocessingml/2006/main">
        <w:t xml:space="preserve">2. Cum au acțiunile noastre consecințe</w:t>
      </w:r>
    </w:p>
    <w:p/>
    <w:p>
      <w:r xmlns:w="http://schemas.openxmlformats.org/wordprocessingml/2006/main">
        <w:t xml:space="preserve">1. Isaia 43:25 - Eu, chiar eu, sunt cel care șterg fărădelegile tale pentru mine însuși și nu îmi voi aduce aminte de păcatele tale.</w:t>
      </w:r>
    </w:p>
    <w:p/>
    <w:p>
      <w:r xmlns:w="http://schemas.openxmlformats.org/wordprocessingml/2006/main">
        <w:t xml:space="preserve">2. Matei 5:7 - Fericiți cei milostivi, căci ei vor dobândi milă.</w:t>
      </w:r>
    </w:p>
    <w:p/>
    <w:p>
      <w:r xmlns:w="http://schemas.openxmlformats.org/wordprocessingml/2006/main">
        <w:t xml:space="preserve">1 Cronici 22:9 Iată, ţi se va naşte un fiu, care va fi un om de odihnă; și îi voi da odihnă de toți vrăjmașii lui de jur împrejur, căci numele lui va fi Solomon și voi da pace și liniște lui Israel în zilele lui.</w:t>
      </w:r>
    </w:p>
    <w:p/>
    <w:p>
      <w:r xmlns:w="http://schemas.openxmlformats.org/wordprocessingml/2006/main">
        <w:t xml:space="preserve">Dumnezeu promite că va da lui Solomon odihnă de dușmanii săi și pace și liniște lui Israel în timpul domniei sale.</w:t>
      </w:r>
    </w:p>
    <w:p/>
    <w:p>
      <w:r xmlns:w="http://schemas.openxmlformats.org/wordprocessingml/2006/main">
        <w:t xml:space="preserve">1. Puterea păcii: Cum ne poate ajuta Promisiunea lui Dumnezeu de odihnă și liniște lui Solomon să găsim pacea interioară.</w:t>
      </w:r>
    </w:p>
    <w:p/>
    <w:p>
      <w:r xmlns:w="http://schemas.openxmlformats.org/wordprocessingml/2006/main">
        <w:t xml:space="preserve">2. Promisiunea lui Dumnezeu de odihnă: Cum ne poate ghida promisiunea lui Solomon prin vremuri dificile.</w:t>
      </w:r>
    </w:p>
    <w:p/>
    <w:p>
      <w:r xmlns:w="http://schemas.openxmlformats.org/wordprocessingml/2006/main">
        <w:t xml:space="preserve">1. Isaia 26:3 – Vei păstra în pace desăvârșită pe cei a căror minte este tare, pentru că se încred în tine.</w:t>
      </w:r>
    </w:p>
    <w:p/>
    <w:p>
      <w:r xmlns:w="http://schemas.openxmlformats.org/wordprocessingml/2006/main">
        <w:t xml:space="preserve">2. Psalmul 29:11 - Domnul dă putere poporului Său; Domnul binecuvântează poporul Său cu pace.</w:t>
      </w:r>
    </w:p>
    <w:p/>
    <w:p>
      <w:r xmlns:w="http://schemas.openxmlformats.org/wordprocessingml/2006/main">
        <w:t xml:space="preserve">1 Cronici 22:10 El va zidi o casă Numelui Meu; şi el va fi fiul meu, iar eu îi voi fi tată; și voi întări tronul împărăției lui peste Israel pentru totdeauna.</w:t>
      </w:r>
    </w:p>
    <w:p/>
    <w:p>
      <w:r xmlns:w="http://schemas.openxmlformats.org/wordprocessingml/2006/main">
        <w:t xml:space="preserve">Dumnezeu a promis că îl va face pe fiul lui David Împăratul lui Israel pentru totdeauna.</w:t>
      </w:r>
    </w:p>
    <w:p/>
    <w:p>
      <w:r xmlns:w="http://schemas.openxmlformats.org/wordprocessingml/2006/main">
        <w:t xml:space="preserve">1. Puterea promisiunilor lui Dumnezeu</w:t>
      </w:r>
    </w:p>
    <w:p/>
    <w:p>
      <w:r xmlns:w="http://schemas.openxmlformats.org/wordprocessingml/2006/main">
        <w:t xml:space="preserve">2. Credincioșia și loialitatea lui Dumnezeu</w:t>
      </w:r>
    </w:p>
    <w:p/>
    <w:p>
      <w:r xmlns:w="http://schemas.openxmlformats.org/wordprocessingml/2006/main">
        <w:t xml:space="preserve">1. 2 Corinteni 1:20 - Căci toate făgăduințele lui Dumnezeu în el sunt da și în el Amin, spre slava lui Dumnezeu prin noi.</w:t>
      </w:r>
    </w:p>
    <w:p/>
    <w:p>
      <w:r xmlns:w="http://schemas.openxmlformats.org/wordprocessingml/2006/main">
        <w:t xml:space="preserve">2. Isaia 55:11 - Așa va fi cuvântul Meu care iese din gura Mea: nu se va întoarce la Mine fără nimic, ci va împlini ceea ce voiesc și va prospera în ceea ce l-am trimis.</w:t>
      </w:r>
    </w:p>
    <w:p/>
    <w:p>
      <w:r xmlns:w="http://schemas.openxmlformats.org/wordprocessingml/2006/main">
        <w:t xml:space="preserve">1 Cronici 22:11 Acum, fiule, Domnul să fie cu tine; și prosperă și zidește casa Domnului Dumnezeului tău, așa cum a spus El despre tine.</w:t>
      </w:r>
    </w:p>
    <w:p/>
    <w:p>
      <w:r xmlns:w="http://schemas.openxmlformats.org/wordprocessingml/2006/main">
        <w:t xml:space="preserve">David îl încurajează pe fiul său Solomon să construiască templul Domnului, așa cum a promis Dumnezeu.</w:t>
      </w:r>
    </w:p>
    <w:p/>
    <w:p>
      <w:r xmlns:w="http://schemas.openxmlformats.org/wordprocessingml/2006/main">
        <w:t xml:space="preserve">1. „Fii îndrăzneț și zidește pentru Domnul”</w:t>
      </w:r>
    </w:p>
    <w:p/>
    <w:p>
      <w:r xmlns:w="http://schemas.openxmlformats.org/wordprocessingml/2006/main">
        <w:t xml:space="preserve">2. „Ascultarea poruncii Domnului”</w:t>
      </w:r>
    </w:p>
    <w:p/>
    <w:p>
      <w:r xmlns:w="http://schemas.openxmlformats.org/wordprocessingml/2006/main">
        <w:t xml:space="preserve">1. Matei 7:24-27 - Atunci oricine aude aceste cuvinte ale mele și le va împlini va fi ca un om înțelept care și-a zidit casa pe stâncă. Și a căzut ploaia, și au venit inundații, și au suflat vânturile și au bătut peste casa aceea, dar nu a căzut, pentru că fusese întemeiată pe stâncă.</w:t>
      </w:r>
    </w:p>
    <w:p/>
    <w:p>
      <w:r xmlns:w="http://schemas.openxmlformats.org/wordprocessingml/2006/main">
        <w:t xml:space="preserve">2. Isaia 28:16 – de aceea așa vorbește Domnul Dumnezeu: Iată, Eu sunt cel care am pus ca temelie în Sion, o piatră, o piatră încercată, o piatră prețioasă din unghi, cu o temelie sigură: Cine va crede nu va fi în grabă.</w:t>
      </w:r>
    </w:p>
    <w:p/>
    <w:p>
      <w:r xmlns:w="http://schemas.openxmlformats.org/wordprocessingml/2006/main">
        <w:t xml:space="preserve">1 Cronici 22:12 Numai că Domnul să-ți dea înțelepciune și pricepere și să-ți dea poruncă cu privire la Israel, ca să păzești Legea Domnului Dumnezeului tău.</w:t>
      </w:r>
    </w:p>
    <w:p/>
    <w:p>
      <w:r xmlns:w="http://schemas.openxmlformats.org/wordprocessingml/2006/main">
        <w:t xml:space="preserve">Solomon este încurajat să se încreadă în Domnul pentru înțelepciune și înțelegere pentru a conduce Israelul în respectarea legii lui Dumnezeu.</w:t>
      </w:r>
    </w:p>
    <w:p/>
    <w:p>
      <w:r xmlns:w="http://schemas.openxmlformats.org/wordprocessingml/2006/main">
        <w:t xml:space="preserve">1. „Încredere în Domnul pentru călăuzire”</w:t>
      </w:r>
    </w:p>
    <w:p/>
    <w:p>
      <w:r xmlns:w="http://schemas.openxmlformats.org/wordprocessingml/2006/main">
        <w:t xml:space="preserve">2. „Înțelepciune și înțelegere pentru Legea lui Dumnezeu”</w:t>
      </w:r>
    </w:p>
    <w:p/>
    <w:p>
      <w:r xmlns:w="http://schemas.openxmlformats.org/wordprocessingml/2006/main">
        <w:t xml:space="preserve">1. Proverbe 3:5-6 „Încrede-te în Domnul din toată inima ta și nu te apleca pe priceperea ta. Recunoaște-L în toate căile tale, și El îți va îndrepta cărările.”</w:t>
      </w:r>
    </w:p>
    <w:p/>
    <w:p>
      <w:r xmlns:w="http://schemas.openxmlformats.org/wordprocessingml/2006/main">
        <w:t xml:space="preserve">2. Psalmul 119:105 „Cuvântul Tău este o lampă pentru picioarele mele și o lumină pe cărarea mea”.</w:t>
      </w:r>
    </w:p>
    <w:p/>
    <w:p>
      <w:r xmlns:w="http://schemas.openxmlformats.org/wordprocessingml/2006/main">
        <w:t xml:space="preserve">1 Chronicles 22:13 13 Atunci vei prospera, dacă vei avea grijă să împlinești legile și hotărârile pe care Domnul le-a poruncit lui Moise cu privire la Israel: întărește-te și ai curaj; nu vă temeți și nici nu vă speriați.</w:t>
      </w:r>
    </w:p>
    <w:p/>
    <w:p>
      <w:r xmlns:w="http://schemas.openxmlformats.org/wordprocessingml/2006/main">
        <w:t xml:space="preserve">Fii puternic și curajos, ai grijă să asculti de poruncile lui Dumnezeu și vei fi binecuvântat.</w:t>
      </w:r>
    </w:p>
    <w:p/>
    <w:p>
      <w:r xmlns:w="http://schemas.openxmlformats.org/wordprocessingml/2006/main">
        <w:t xml:space="preserve">1: Luați curaj și ascultați de poruncile lui Dumnezeu</w:t>
      </w:r>
    </w:p>
    <w:p/>
    <w:p>
      <w:r xmlns:w="http://schemas.openxmlformats.org/wordprocessingml/2006/main">
        <w:t xml:space="preserve">2: Învinge frica și urmează-L pe Domnul</w:t>
      </w:r>
    </w:p>
    <w:p/>
    <w:p>
      <w:r xmlns:w="http://schemas.openxmlformats.org/wordprocessingml/2006/main">
        <w:t xml:space="preserve">1: Deuteronom 31:6 - „Fii tare și curajos, nu te teme și nu te teme de ei; căci Domnul Dumnezeul tău este cel care merge cu tine; nu te va lăsa și nu te va părăsi. "</w:t>
      </w:r>
    </w:p>
    <w:p/>
    <w:p>
      <w:r xmlns:w="http://schemas.openxmlformats.org/wordprocessingml/2006/main">
        <w:t xml:space="preserve">2: Iosua 1:9 - „Nu ți-am poruncit eu? Întărește-te și ai curaj; nu te teme și nu te înspăimânta, căci Domnul Dumnezeul tău este cu tine oriunde vei merge.”</w:t>
      </w:r>
    </w:p>
    <w:p/>
    <w:p>
      <w:r xmlns:w="http://schemas.openxmlformats.org/wordprocessingml/2006/main">
        <w:t xml:space="preserve">1 Cronici 22:14 Acum, iată, în necazul meu, am pregătit pentru Casa Domnului o sută de mii de talanţi de aur şi o mie de talanţi de argint; și din alamă și fier fără greutate; pentru că este din belșug: am pregătit cherestea și piatră; și poți adăuga la aceasta.</w:t>
      </w:r>
    </w:p>
    <w:p/>
    <w:p>
      <w:r xmlns:w="http://schemas.openxmlformats.org/wordprocessingml/2006/main">
        <w:t xml:space="preserve">Regele David pregătise o cantitate mare de resurse pentru a construi templul Domnului, cum ar fi aur, argint, aramă, fier, cherestea și piatră.</w:t>
      </w:r>
    </w:p>
    <w:p/>
    <w:p>
      <w:r xmlns:w="http://schemas.openxmlformats.org/wordprocessingml/2006/main">
        <w:t xml:space="preserve">1. Prevederea lui Dumnezeu: Înțelegerea abundenței lui Dumnezeu</w:t>
      </w:r>
    </w:p>
    <w:p/>
    <w:p>
      <w:r xmlns:w="http://schemas.openxmlformats.org/wordprocessingml/2006/main">
        <w:t xml:space="preserve">2. Puterea generozității: un mesaj de la regele David</w:t>
      </w:r>
    </w:p>
    <w:p/>
    <w:p>
      <w:r xmlns:w="http://schemas.openxmlformats.org/wordprocessingml/2006/main">
        <w:t xml:space="preserve">1. 1 Cronici 29:14-17; Căci toate lucrurile vin de la tine și din ale tale ți-am dat.</w:t>
      </w:r>
    </w:p>
    <w:p/>
    <w:p>
      <w:r xmlns:w="http://schemas.openxmlformats.org/wordprocessingml/2006/main">
        <w:t xml:space="preserve">2. Proverbe 3:9-10; Cinstește pe Domnul cu averea ta și cu primele roade din toate roadele tale: și hambarele tale vor fi pline de belșug.</w:t>
      </w:r>
    </w:p>
    <w:p/>
    <w:p>
      <w:r xmlns:w="http://schemas.openxmlformats.org/wordprocessingml/2006/main">
        <w:t xml:space="preserve">1 Chronicles 22:15 15 Mai mult, sunt cu tine lucrători din belșug, tăietori și lucrători de piatră și de lemne și tot felul de oameni vicleni pentru orice lucru.</w:t>
      </w:r>
    </w:p>
    <w:p/>
    <w:p>
      <w:r xmlns:w="http://schemas.openxmlformats.org/wordprocessingml/2006/main">
        <w:t xml:space="preserve">Acest pasaj vorbește despre abundența de lucrători calificați pe care David i-a avut la dispoziție pentru a construi Templul.</w:t>
      </w:r>
    </w:p>
    <w:p/>
    <w:p>
      <w:r xmlns:w="http://schemas.openxmlformats.org/wordprocessingml/2006/main">
        <w:t xml:space="preserve">1. „Dumnezeu asigură: abundență de lucrători calificați pentru templul lui David”</w:t>
      </w:r>
    </w:p>
    <w:p/>
    <w:p>
      <w:r xmlns:w="http://schemas.openxmlformats.org/wordprocessingml/2006/main">
        <w:t xml:space="preserve">2. „Credința lui Dumnezeu: Răspunsul la rugăciunile lui David pentru lucrătorii calificați”</w:t>
      </w:r>
    </w:p>
    <w:p/>
    <w:p>
      <w:r xmlns:w="http://schemas.openxmlformats.org/wordprocessingml/2006/main">
        <w:t xml:space="preserve">1. Coloseni 3:23-24 - „Orice veți face, lucrați din inimă, ca pentru Domnul și nu pentru oameni, știind că de la Domnul veți primi moștenirea ca răsplată. Voi slujiți Domnului Hristos”.</w:t>
      </w:r>
    </w:p>
    <w:p/>
    <w:p>
      <w:r xmlns:w="http://schemas.openxmlformats.org/wordprocessingml/2006/main">
        <w:t xml:space="preserve">2. Psalmul 127:1 – „Dacă nu zidește Domnul casa, în zadar muncesc cei ce o zidesc”.</w:t>
      </w:r>
    </w:p>
    <w:p/>
    <w:p>
      <w:r xmlns:w="http://schemas.openxmlformats.org/wordprocessingml/2006/main">
        <w:t xml:space="preserve">1 Cronici 22:16 Din aur, argint, aramă şi fier, nu există număr. Scoală-te deci și fă, și Domnul să fie cu tine.</w:t>
      </w:r>
    </w:p>
    <w:p/>
    <w:p>
      <w:r xmlns:w="http://schemas.openxmlformats.org/wordprocessingml/2006/main">
        <w:t xml:space="preserve">David îi poruncește lui Solomon să înceapă să construiască templul și promite că Domnul va fi cu el.</w:t>
      </w:r>
    </w:p>
    <w:p/>
    <w:p>
      <w:r xmlns:w="http://schemas.openxmlformats.org/wordprocessingml/2006/main">
        <w:t xml:space="preserve">1. Îndrumarea lui Dumnezeu: Utilizarea prezenței lui Dumnezeu pentru succes</w:t>
      </w:r>
    </w:p>
    <w:p/>
    <w:p>
      <w:r xmlns:w="http://schemas.openxmlformats.org/wordprocessingml/2006/main">
        <w:t xml:space="preserve">2. Chemarea la acțiune: A face voia lui Dumnezeu</w:t>
      </w:r>
    </w:p>
    <w:p/>
    <w:p>
      <w:r xmlns:w="http://schemas.openxmlformats.org/wordprocessingml/2006/main">
        <w:t xml:space="preserve">1. Matei 28:20 - Și iată, Eu sunt cu voi în toate zilele, până la sfârșitul veacului.</w:t>
      </w:r>
    </w:p>
    <w:p/>
    <w:p>
      <w:r xmlns:w="http://schemas.openxmlformats.org/wordprocessingml/2006/main">
        <w:t xml:space="preserve">2. Psalmul 127:1 – Dacă nu zidește Domnul casa, cei ce o zidesc lucrează în zadar.</w:t>
      </w:r>
    </w:p>
    <w:p/>
    <w:p>
      <w:r xmlns:w="http://schemas.openxmlformats.org/wordprocessingml/2006/main">
        <w:t xml:space="preserve">1 Cronici 22:17 De asemenea, David a poruncit tuturor căpeteniilor lui Israel să ajute fiul său Solomon, zicând:</w:t>
      </w:r>
    </w:p>
    <w:p/>
    <w:p>
      <w:r xmlns:w="http://schemas.openxmlformats.org/wordprocessingml/2006/main">
        <w:t xml:space="preserve">David a poruncit conducătorilor lui Israel să-l ajute pe fiul său Solomon.</w:t>
      </w:r>
    </w:p>
    <w:p/>
    <w:p>
      <w:r xmlns:w="http://schemas.openxmlformats.org/wordprocessingml/2006/main">
        <w:t xml:space="preserve">1. Puterea ascultării: credincioșii lui David urmează</w:t>
      </w:r>
    </w:p>
    <w:p/>
    <w:p>
      <w:r xmlns:w="http://schemas.openxmlformats.org/wordprocessingml/2006/main">
        <w:t xml:space="preserve">2. Puterea moștenirii: angajamentul lui David față de descendenții săi</w:t>
      </w:r>
    </w:p>
    <w:p/>
    <w:p>
      <w:r xmlns:w="http://schemas.openxmlformats.org/wordprocessingml/2006/main">
        <w:t xml:space="preserve">1. Deuteronom 6:4-9 - Ascultă, Israele: Domnul Dumnezeul nostru, Domnul este unul. Să iubești pe Domnul Dumnezeul tău din toată inima ta, din tot sufletul tău și din toată puterea ta. Și aceste cuvinte pe care ți le poruncesc astăzi vor fi în inima ta. Le vei învăța cu sârguință copiilor tăi și vei vorbi despre ei când vei sta în casa ta și când vei merge pe drum, când te vei culca și când te vei scoli. Le vei lega ca semn pe mâna ta și vor fi ca niște frontulețe între ochii tăi. Le vei scrie pe stâlpii casei tale și pe porțile tale.</w:t>
      </w:r>
    </w:p>
    <w:p/>
    <w:p>
      <w:r xmlns:w="http://schemas.openxmlformats.org/wordprocessingml/2006/main">
        <w:t xml:space="preserve">2. Proverbele 13:22 – Omul bun lasă o moștenire copiilor copiilor săi, dar averea păcătosului este păstrată pentru drepți.</w:t>
      </w:r>
    </w:p>
    <w:p/>
    <w:p>
      <w:r xmlns:w="http://schemas.openxmlformats.org/wordprocessingml/2006/main">
        <w:t xml:space="preserve">1 Cronici 22:18 Nu este Domnul Dumnezeul tău cu tine? și nu ți-a dat El odihnă din toate părțile? pentru că a dat în mâna mea pe locuitorii țării; și țara este supusă înaintea Domnului și înaintea poporului Său.</w:t>
      </w:r>
    </w:p>
    <w:p/>
    <w:p>
      <w:r xmlns:w="http://schemas.openxmlformats.org/wordprocessingml/2006/main">
        <w:t xml:space="preserve">Dumnezeu a dat odihnă poporului Său din toate părțile și a supus țara înaintea lor.</w:t>
      </w:r>
    </w:p>
    <w:p/>
    <w:p>
      <w:r xmlns:w="http://schemas.openxmlformats.org/wordprocessingml/2006/main">
        <w:t xml:space="preserve">1. Dumnezeu asigură poporului Său – cum a oferit Dumnezeu odihnă și protecție pentru poporul Său.</w:t>
      </w:r>
    </w:p>
    <w:p/>
    <w:p>
      <w:r xmlns:w="http://schemas.openxmlformats.org/wordprocessingml/2006/main">
        <w:t xml:space="preserve">2. Luarea în stăpânire a moștenirii noastre – cum ne-a dat Dumnezeu pământul ca moștenire și cum putem să luăm în stăpânire de ea.</w:t>
      </w:r>
    </w:p>
    <w:p/>
    <w:p>
      <w:r xmlns:w="http://schemas.openxmlformats.org/wordprocessingml/2006/main">
        <w:t xml:space="preserve">1. Matei 11:28-30 - „Veniți la Mine, toți cei trudiți și împovărați, și Eu vă voi odihni. Luați jugul Meu asupra voastră și învățați de la Mine, căci sunt blând și smerit cu inima și veți găsi odihnă pentru sufletele voastre, căci jugul meu este ușor și povara mea este ușoară.</w:t>
      </w:r>
    </w:p>
    <w:p/>
    <w:p>
      <w:r xmlns:w="http://schemas.openxmlformats.org/wordprocessingml/2006/main">
        <w:t xml:space="preserve">2. Iosua 1:2-3 - Moise, robul meu, a murit. Acum ridică-te, treci Iordanul acesta, tu și tot poporul acesta, în țara pe care o dau lor, poporului lui Israel. Ți-am dat orice loc pe care va călca talpa piciorului tău, așa cum i-am promis lui Moise.</w:t>
      </w:r>
    </w:p>
    <w:p/>
    <w:p>
      <w:r xmlns:w="http://schemas.openxmlformats.org/wordprocessingml/2006/main">
        <w:t xml:space="preserve">1 Cronici 22:19 Acum pune-ți inima și sufletul să caute pe Domnul Dumnezeul tău; ridicați-vă deci și zidiți sanctuarul Domnului Dumnezeu, ca să aduceți chivotul legământului Domnului și vasele sfinte ale lui Dumnezeu, în casa care va fi zidită Numelui Domnului.</w:t>
      </w:r>
    </w:p>
    <w:p/>
    <w:p>
      <w:r xmlns:w="http://schemas.openxmlformats.org/wordprocessingml/2006/main">
        <w:t xml:space="preserve">David îi încurajează pe israeliți să-L caute pe Dumnezeu și să construiască sanctuarul Domnului pentru a pune Chivotul Legământului și vase sfinte în Casa Domnului.</w:t>
      </w:r>
    </w:p>
    <w:p/>
    <w:p>
      <w:r xmlns:w="http://schemas.openxmlformats.org/wordprocessingml/2006/main">
        <w:t xml:space="preserve">1. Puterea de a-L căuta pe Dumnezeu</w:t>
      </w:r>
    </w:p>
    <w:p/>
    <w:p>
      <w:r xmlns:w="http://schemas.openxmlformats.org/wordprocessingml/2006/main">
        <w:t xml:space="preserve">2. Construirea Casei de Închinare a lui Dumnezeu</w:t>
      </w:r>
    </w:p>
    <w:p/>
    <w:p>
      <w:r xmlns:w="http://schemas.openxmlformats.org/wordprocessingml/2006/main">
        <w:t xml:space="preserve">1. Iacov 4:8 Apropiaţi-vă de Dumnezeu, şi El se va apropia de voi</w:t>
      </w:r>
    </w:p>
    <w:p/>
    <w:p>
      <w:r xmlns:w="http://schemas.openxmlformats.org/wordprocessingml/2006/main">
        <w:t xml:space="preserve">2. 1 Regi 8:27-30 „Dar va locui Dumnezeu într-adevăr pe pământ? Iată, cerul și cerul cel mai înalt nu Te pot cuprinde. Cu atât mai puțin acest templu pe care l-am zidit”</w:t>
      </w:r>
    </w:p>
    <w:p/>
    <w:p>
      <w:r xmlns:w="http://schemas.openxmlformats.org/wordprocessingml/2006/main">
        <w:t xml:space="preserve">1 Cronici capitolul 23 se concentrează pe organizarea și responsabilitățile leviților în slujirea la tabernacol și mai târziu la templu.</w:t>
      </w:r>
    </w:p>
    <w:p/>
    <w:p>
      <w:r xmlns:w="http://schemas.openxmlformats.org/wordprocessingml/2006/main">
        <w:t xml:space="preserve">Primul paragraf: Capitolul începe cu David în vârstă și numindu-l pe fiul său Solomon ca rege peste Israel. David îi adună pe toți conducătorii lui Israel, inclusiv pe preoți și pe leviți, pentru a-și anunța planul pentru construirea templului (1 Cronici 23:1-2).</w:t>
      </w:r>
    </w:p>
    <w:p/>
    <w:p>
      <w:r xmlns:w="http://schemas.openxmlformats.org/wordprocessingml/2006/main">
        <w:t xml:space="preserve">Al doilea paragraf: Narațiunea evidențiază modul în care David numără și îi organizează pe leviți în funcție de diferitele lor îndatoriri. El îi împarte în trei divizii principale: Gherșoniți, Chehatiți și Merariți (1 Cronici 23:3-6).</w:t>
      </w:r>
    </w:p>
    <w:p/>
    <w:p>
      <w:r xmlns:w="http://schemas.openxmlformats.org/wordprocessingml/2006/main">
        <w:t xml:space="preserve">Al treilea paragraf: Accentul se îndreaptă către atribuirea de către David a unor sarcini specifice fiecărei divizii de leviți. Gherșoniții sunt responsabili pentru îngrijirea draperiilor și a acoperirilor cortului. Chehatiții sunt încredințați cu manipularea obiectelor sacre, cum ar fi chivotul, masa, sfeșnicul, altarele etc. Merariții sunt desemnați să se ocupe de sarcini mai grele legate de transportul componentelor structurale (1 Cronici 23:7-11).</w:t>
      </w:r>
    </w:p>
    <w:p/>
    <w:p>
      <w:r xmlns:w="http://schemas.openxmlformats.org/wordprocessingml/2006/main">
        <w:t xml:space="preserve">Al 4-lea paragraf: Relatarea descrie modul în care David împarte în continuare îndatoririle levitice între familiile lor, numind lideri cunoscuți ca șefi sau șefi de gospodărie. Acești lideri supraveghează responsabilitățile clanurilor lor respective în cadrul fiecărei divizii (1 Cronici 23:12-24).</w:t>
      </w:r>
    </w:p>
    <w:p/>
    <w:p>
      <w:r xmlns:w="http://schemas.openxmlformats.org/wordprocessingml/2006/main">
        <w:t xml:space="preserve">Paragraful 5: Capitolul continuă cu o mențiune despre descendenții lui Aaron, preoții care au roluri specifice în a oferi jertfe înaintea lui Dumnezeu. Ei primesc instrucțiuni speciale de la Moise cu privire la serviciul lor (1 Cronici 23:27-32).</w:t>
      </w:r>
    </w:p>
    <w:p/>
    <w:p>
      <w:r xmlns:w="http://schemas.openxmlformats.org/wordprocessingml/2006/main">
        <w:t xml:space="preserve">Al șaselea paragraf: Accentul se întoarce la ultimele cuvinte ale lui David înainte de moartea sa. El îl încurajează pe Solomon și pe tot Israelul să urmeze cu credincioșie poruncile lui Dumnezeu, pentru ca ei să prospere în tot ceea ce fac (1 Cronici 23:25-26).</w:t>
      </w:r>
    </w:p>
    <w:p/>
    <w:p>
      <w:r xmlns:w="http://schemas.openxmlformats.org/wordprocessingml/2006/main">
        <w:t xml:space="preserve">Al 7-lea paragraf: Capitolul se încheie notând că, atunci când Solomon devine rege, el pune în aplicare aceste planuri organizaționale prin numirea diviziilor levitice conform instrucțiunilor lui David (1 Cronici 23:27-32).</w:t>
      </w:r>
    </w:p>
    <w:p/>
    <w:p>
      <w:r xmlns:w="http://schemas.openxmlformats.org/wordprocessingml/2006/main">
        <w:t xml:space="preserve">Pe scurt, capitolul douăzeci și trei din 1 Cronici îl prezintă pe David organizând îndatoririle și responsabilitățile pentru leviți. Evidențiind numirea lui Solomon și numărarea diviziilor leviților. Menționarea sarcinilor specifice atribuite și desemnarea liderilor. În rezumat, capitolul oferă o relatare istorică care arată atât planificarea atentă a regelui David în organizarea diferitelor roluri în cadrul tribului lui Levi pentru serviciul eficient la tabernacol și viitorul templu, cât și transferul de către acesta a acestor aranjamente către Solomon, subliniind în același timp aderarea la poruncile lui Dumnezeu ca un factor cheie pentru succesul în practicile lor de închinare.</w:t>
      </w:r>
    </w:p>
    <w:p/>
    <w:p>
      <w:r xmlns:w="http://schemas.openxmlformats.org/wordprocessingml/2006/main">
        <w:t xml:space="preserve">1 Cronici 23:1 Când David a fost bătrân și plin de zile, a pus pe fiul său pe Solomon împărat peste Israel.</w:t>
      </w:r>
    </w:p>
    <w:p/>
    <w:p>
      <w:r xmlns:w="http://schemas.openxmlformats.org/wordprocessingml/2006/main">
        <w:t xml:space="preserve">David, când era bătrân și plin de zile, l-a încoronat pe fiul său Solomon ca regele lui Israel.</w:t>
      </w:r>
    </w:p>
    <w:p/>
    <w:p>
      <w:r xmlns:w="http://schemas.openxmlformats.org/wordprocessingml/2006/main">
        <w:t xml:space="preserve">1. Importanța transmiterii moștenirii tinerei generații.</w:t>
      </w:r>
    </w:p>
    <w:p/>
    <w:p>
      <w:r xmlns:w="http://schemas.openxmlformats.org/wordprocessingml/2006/main">
        <w:t xml:space="preserve">2. Puterea credinței în viața unui lider.</w:t>
      </w:r>
    </w:p>
    <w:p/>
    <w:p>
      <w:r xmlns:w="http://schemas.openxmlformats.org/wordprocessingml/2006/main">
        <w:t xml:space="preserve">1. Psalmul 78:72 El i-a păstorit după neprihănirea inimii Lui și i-a călăuzit prin priceperea mâinilor Lui.</w:t>
      </w:r>
    </w:p>
    <w:p/>
    <w:p>
      <w:r xmlns:w="http://schemas.openxmlformats.org/wordprocessingml/2006/main">
        <w:t xml:space="preserve">2. Proverbele 20:29 Slava tinerilor este puterea lor, iar strălucirea bătrânilor este părul lor cărunt.</w:t>
      </w:r>
    </w:p>
    <w:p/>
    <w:p>
      <w:r xmlns:w="http://schemas.openxmlformats.org/wordprocessingml/2006/main">
        <w:t xml:space="preserve">1 Cronici 23:2 Și a adunat pe toți căpeteniile lui Israel, împreună cu preoții și cu leviții.</w:t>
      </w:r>
    </w:p>
    <w:p/>
    <w:p>
      <w:r xmlns:w="http://schemas.openxmlformats.org/wordprocessingml/2006/main">
        <w:t xml:space="preserve">Regele David a adunat pe toți conducătorii lui Israel, inclusiv pe preoți și pe leviți.</w:t>
      </w:r>
    </w:p>
    <w:p/>
    <w:p>
      <w:r xmlns:w="http://schemas.openxmlformats.org/wordprocessingml/2006/main">
        <w:t xml:space="preserve">1. Importanța unității și comunității în biserică.</w:t>
      </w:r>
    </w:p>
    <w:p/>
    <w:p>
      <w:r xmlns:w="http://schemas.openxmlformats.org/wordprocessingml/2006/main">
        <w:t xml:space="preserve">2. Liderii din biserică ar trebui să lucreze împreună pentru binele comun.</w:t>
      </w:r>
    </w:p>
    <w:p/>
    <w:p>
      <w:r xmlns:w="http://schemas.openxmlformats.org/wordprocessingml/2006/main">
        <w:t xml:space="preserve">1. Psalmul 133:1 Iată, cât de bine și cât de plăcut este ca frații să locuiască împreună în unitate!</w:t>
      </w:r>
    </w:p>
    <w:p/>
    <w:p>
      <w:r xmlns:w="http://schemas.openxmlformats.org/wordprocessingml/2006/main">
        <w:t xml:space="preserve">2. Romani 12:4-5 Căci după cum avem multe mădulare într-un singur trup, și toate mădularele nu au aceeași slujbă, așa și noi, fiind mulți, suntem un singur trup în Hristos, și fiecare mădulare unul altuia.</w:t>
      </w:r>
    </w:p>
    <w:p/>
    <w:p>
      <w:r xmlns:w="http://schemas.openxmlformats.org/wordprocessingml/2006/main">
        <w:t xml:space="preserve">1 Cronici 23:3 Leviţii au fost număraţi de la vârsta de treizeci de ani în sus; şi numărul lor, după scrutinul lor, bărbat cu om, a fost de treizeci şi opt de mii.</w:t>
      </w:r>
    </w:p>
    <w:p/>
    <w:p>
      <w:r xmlns:w="http://schemas.openxmlformats.org/wordprocessingml/2006/main">
        <w:t xml:space="preserve">Leviții au fost numărați și s-au găsit 38.000 în total, cu vârsta de 30 și peste.</w:t>
      </w:r>
    </w:p>
    <w:p/>
    <w:p>
      <w:r xmlns:w="http://schemas.openxmlformats.org/wordprocessingml/2006/main">
        <w:t xml:space="preserve">1. Fidelitatea lui Dumnezeu în a oferi un popor credincios și dedicat să-I slujească.</w:t>
      </w:r>
    </w:p>
    <w:p/>
    <w:p>
      <w:r xmlns:w="http://schemas.openxmlformats.org/wordprocessingml/2006/main">
        <w:t xml:space="preserve">2. Investind în împărăția lui Dumnezeu când suntem tineri.</w:t>
      </w:r>
    </w:p>
    <w:p/>
    <w:p>
      <w:r xmlns:w="http://schemas.openxmlformats.org/wordprocessingml/2006/main">
        <w:t xml:space="preserve">1. 1 Corinteni 15:58 De aceea, preaiubiţii mei fraţi, fiţi statornici, neclintiţi, îmbogăţiţi mereu în lucrarea Domnului, ştiind că în Domnul truda voastră nu este zadarnică.</w:t>
      </w:r>
    </w:p>
    <w:p/>
    <w:p>
      <w:r xmlns:w="http://schemas.openxmlformats.org/wordprocessingml/2006/main">
        <w:t xml:space="preserve">2. Evrei 11:6 Și fără credință este cu neputință să-I plăcem, căci oricine s-ar apropia de Dumnezeu trebuie să creadă că El există și că răsplătește pe cei ce-L caută.</w:t>
      </w:r>
    </w:p>
    <w:p/>
    <w:p>
      <w:r xmlns:w="http://schemas.openxmlformats.org/wordprocessingml/2006/main">
        <w:t xml:space="preserve">1 Cronici 23:4 Din care douăzeci şi patru de mii trebuiau să înceapă lucrarea Casei Domnului; și șase mii erau ofițeri și judecători:</w:t>
      </w:r>
    </w:p>
    <w:p/>
    <w:p>
      <w:r xmlns:w="http://schemas.openxmlformats.org/wordprocessingml/2006/main">
        <w:t xml:space="preserve">24.000 de oameni au fost numiți să lucreze la Casa Domnului și 6.000 au fost numiți ca ofițeri și judecători.</w:t>
      </w:r>
    </w:p>
    <w:p/>
    <w:p>
      <w:r xmlns:w="http://schemas.openxmlformats.org/wordprocessingml/2006/main">
        <w:t xml:space="preserve">1. Binecuvântările de a fi parte din lucrarea Domnului.</w:t>
      </w:r>
    </w:p>
    <w:p/>
    <w:p>
      <w:r xmlns:w="http://schemas.openxmlformats.org/wordprocessingml/2006/main">
        <w:t xml:space="preserve">2. Importanța de a avea un lider bun.</w:t>
      </w:r>
    </w:p>
    <w:p/>
    <w:p>
      <w:r xmlns:w="http://schemas.openxmlformats.org/wordprocessingml/2006/main">
        <w:t xml:space="preserve">1. Efeseni 2:19-22 – Deci nu mai sunteți străini și străini, ci sunteți concetățeni cu sfinții și membri ai casei lui Dumnezeu.</w:t>
      </w:r>
    </w:p>
    <w:p/>
    <w:p>
      <w:r xmlns:w="http://schemas.openxmlformats.org/wordprocessingml/2006/main">
        <w:t xml:space="preserve">2. Proverbele 12:15 – Calea nebunului este dreaptă în ochii lui, dar un înțelept ascultă sfatul.</w:t>
      </w:r>
    </w:p>
    <w:p/>
    <w:p>
      <w:r xmlns:w="http://schemas.openxmlformats.org/wordprocessingml/2006/main">
        <w:t xml:space="preserve">1 Cronici 23:5 În plus, patru mii erau portari; şi patru mii au lăudat pe Domnul cu uneltele pe care le-am făcut, a spus David, ca să lăudăm cu ele.</w:t>
      </w:r>
    </w:p>
    <w:p/>
    <w:p>
      <w:r xmlns:w="http://schemas.openxmlformats.org/wordprocessingml/2006/main">
        <w:t xml:space="preserve">David a pus 4.000 de portari și 4.000 de muzicieni ca să laude pe Domnul cu instrumentele pe care le făcuse.</w:t>
      </w:r>
    </w:p>
    <w:p/>
    <w:p>
      <w:r xmlns:w="http://schemas.openxmlformats.org/wordprocessingml/2006/main">
        <w:t xml:space="preserve">1. Închinați-vă Domnului prin slujire și laudă</w:t>
      </w:r>
    </w:p>
    <w:p/>
    <w:p>
      <w:r xmlns:w="http://schemas.openxmlformats.org/wordprocessingml/2006/main">
        <w:t xml:space="preserve">2. Instrumentele laudei</w:t>
      </w:r>
    </w:p>
    <w:p/>
    <w:p>
      <w:r xmlns:w="http://schemas.openxmlformats.org/wordprocessingml/2006/main">
        <w:t xml:space="preserve">1. Coloseni 3:17 - Și orice faceți cu cuvânt sau cu fapta, faceți totul în Numele Domnului Isus, mulțumind prin El lui Dumnezeu Tatăl.</w:t>
      </w:r>
    </w:p>
    <w:p/>
    <w:p>
      <w:r xmlns:w="http://schemas.openxmlformats.org/wordprocessingml/2006/main">
        <w:t xml:space="preserve">2. Psalmul 150:3-5 - Lăudați-L cu sunetul trâmbiței; Lăudați-L cu lăuta și harpa; Lăudați-L cu tamburele și dansul; Lăudați-L cu instrumente cu coarde și flaut; Lăudați-L cu chimvale puternice.</w:t>
      </w:r>
    </w:p>
    <w:p/>
    <w:p>
      <w:r xmlns:w="http://schemas.openxmlformats.org/wordprocessingml/2006/main">
        <w:t xml:space="preserve">1 Cronici 23:6 David ia împărțit în rânduri între fiii lui Levi, și anume: Gherșon, Chehat și Merari.</w:t>
      </w:r>
    </w:p>
    <w:p/>
    <w:p>
      <w:r xmlns:w="http://schemas.openxmlformats.org/wordprocessingml/2006/main">
        <w:t xml:space="preserve">David i-a împărțit pe fiii lui Levi în trei rânduri: Gherșon, Chehat și Merari.</w:t>
      </w:r>
    </w:p>
    <w:p/>
    <w:p>
      <w:r xmlns:w="http://schemas.openxmlformats.org/wordprocessingml/2006/main">
        <w:t xml:space="preserve">1. Importanța lucrului împreună ca o echipă.</w:t>
      </w:r>
    </w:p>
    <w:p/>
    <w:p>
      <w:r xmlns:w="http://schemas.openxmlformats.org/wordprocessingml/2006/main">
        <w:t xml:space="preserve">2. Aprecierea darurilor și talentelor unice ale fiecărui individ.</w:t>
      </w:r>
    </w:p>
    <w:p/>
    <w:p>
      <w:r xmlns:w="http://schemas.openxmlformats.org/wordprocessingml/2006/main">
        <w:t xml:space="preserve">1. Psalmii 133:1-3 - Iată ce bine și cât de plăcut este ca frații să locuiască împreună în unitate! Este ca untdelemnul prețios pe cap, care curge pe barbă, barba lui Aaron, care curge pe marginea hainelor lui.</w:t>
      </w:r>
    </w:p>
    <w:p/>
    <w:p>
      <w:r xmlns:w="http://schemas.openxmlformats.org/wordprocessingml/2006/main">
        <w:t xml:space="preserve">2. Efeseni 4:16 - De la care întregul trup, unit și împletit prin ceea ce oferă fiecare articulație, după lucrarea eficientă prin care fiecare parte își face partea, provoacă creșterea trupului pentru zidirea lui însuși în dragoste.</w:t>
      </w:r>
    </w:p>
    <w:p/>
    <w:p>
      <w:r xmlns:w="http://schemas.openxmlformats.org/wordprocessingml/2006/main">
        <w:t xml:space="preserve">1 Cronici 23:7 Dintre Gherşoniţi au fost Laadan şi Şimei.</w:t>
      </w:r>
    </w:p>
    <w:p/>
    <w:p>
      <w:r xmlns:w="http://schemas.openxmlformats.org/wordprocessingml/2006/main">
        <w:t xml:space="preserve">Gherșoniții erau conduși de Laadan și Șimei.</w:t>
      </w:r>
    </w:p>
    <w:p/>
    <w:p>
      <w:r xmlns:w="http://schemas.openxmlformats.org/wordprocessingml/2006/main">
        <w:t xml:space="preserve">1: Dumnezeu a ales doi conducători credincioși pentru a-i conduce pe Gherșoniți.</w:t>
      </w:r>
    </w:p>
    <w:p/>
    <w:p>
      <w:r xmlns:w="http://schemas.openxmlformats.org/wordprocessingml/2006/main">
        <w:t xml:space="preserve">2: Ne putem încrede în călăuzirea lui Dumnezeu atunci când El numește lideri.</w:t>
      </w:r>
    </w:p>
    <w:p/>
    <w:p>
      <w:r xmlns:w="http://schemas.openxmlformats.org/wordprocessingml/2006/main">
        <w:t xml:space="preserve">1:1 Petru 5:2-3 - Fiți păstori ai turmei lui Dumnezeu, care este în grija voastră, vegheați asupra lor nu pentru că trebuie, ci pentru că voiți, așa cum vrea Dumnezeu; nu urmăresc câștig necinstit, ci dornic să slujească; nu stăpânind peste cei încredinţaţi ţie, ci fiind exemple turmei.</w:t>
      </w:r>
    </w:p>
    <w:p/>
    <w:p>
      <w:r xmlns:w="http://schemas.openxmlformats.org/wordprocessingml/2006/main">
        <w:t xml:space="preserve">2: Evrei 13:17 - Ascultați conducătorii voștri și supuneți-le lor, căci ei veghează asupra sufletelor voastre ca aceia care vor da socoteală. Lăsați-i să facă asta cu bucurie și nu cu mâhnire, căci acest lucru ar fi inutil pentru voi.</w:t>
      </w:r>
    </w:p>
    <w:p/>
    <w:p>
      <w:r xmlns:w="http://schemas.openxmlformats.org/wordprocessingml/2006/main">
        <w:t xml:space="preserve">1 Cronici 23:8 Fiii lui Laadan; căpetenia era Iehiel, Zetam și Ioel, trei.</w:t>
      </w:r>
    </w:p>
    <w:p/>
    <w:p>
      <w:r xmlns:w="http://schemas.openxmlformats.org/wordprocessingml/2006/main">
        <w:t xml:space="preserve">Acest pasaj îi descrie pe cei trei fii ai lui Laadan, Iehiel, Zetam și Ioel.</w:t>
      </w:r>
    </w:p>
    <w:p/>
    <w:p>
      <w:r xmlns:w="http://schemas.openxmlformats.org/wordprocessingml/2006/main">
        <w:t xml:space="preserve">1. Puterea comunității: cum ne întărește și ne unește lucrul împreună</w:t>
      </w:r>
    </w:p>
    <w:p/>
    <w:p>
      <w:r xmlns:w="http://schemas.openxmlformats.org/wordprocessingml/2006/main">
        <w:t xml:space="preserve">2. Amintirea strămoșilor noștri: cum să ne onorăm descendența familiei</w:t>
      </w:r>
    </w:p>
    <w:p/>
    <w:p>
      <w:r xmlns:w="http://schemas.openxmlformats.org/wordprocessingml/2006/main">
        <w:t xml:space="preserve">1. Filipeni 2:1-4 De aceea, dacă aveți vreo încurajare de a fi uniți cu Hristos, dacă aveți vreo mângâiere din dragostea Lui, dacă vreo împărtășire comună în Duhul, dacă vreo tandrețe și compasiune, atunci desăvârșiți bucuria mea, fiind asemănătoare... minte, având aceeași iubire, fiind una în duh și cu o singură minte.</w:t>
      </w:r>
    </w:p>
    <w:p/>
    <w:p>
      <w:r xmlns:w="http://schemas.openxmlformats.org/wordprocessingml/2006/main">
        <w:t xml:space="preserve">2. Proverbele 18:1 Cine se izolează își caută propria dorință; el izbucnește împotriva oricărei judecăți sănătoase.</w:t>
      </w:r>
    </w:p>
    <w:p/>
    <w:p>
      <w:r xmlns:w="http://schemas.openxmlformats.org/wordprocessingml/2006/main">
        <w:t xml:space="preserve">1 Cronici 23:9 Fiii lui Şimei; Şelomit, Haziel şi Haran, trei. Aceştia au fost căpeteniile părinţilor lui Laadan.</w:t>
      </w:r>
    </w:p>
    <w:p/>
    <w:p>
      <w:r xmlns:w="http://schemas.openxmlformats.org/wordprocessingml/2006/main">
        <w:t xml:space="preserve">Şimei a avut trei fii: Şelomit, Haziel şi Haran. Ei erau conducătorii clanului Laadan.</w:t>
      </w:r>
    </w:p>
    <w:p/>
    <w:p>
      <w:r xmlns:w="http://schemas.openxmlformats.org/wordprocessingml/2006/main">
        <w:t xml:space="preserve">1. Importanța de a conduce prin exemplu și de a da un exemplu bun copiilor noștri.</w:t>
      </w:r>
    </w:p>
    <w:p/>
    <w:p>
      <w:r xmlns:w="http://schemas.openxmlformats.org/wordprocessingml/2006/main">
        <w:t xml:space="preserve">2. Urmând poruncile și exemplele lui Dumnezeu duce la o viață binecuvântată.</w:t>
      </w:r>
    </w:p>
    <w:p/>
    <w:p>
      <w:r xmlns:w="http://schemas.openxmlformats.org/wordprocessingml/2006/main">
        <w:t xml:space="preserve">1. Proverbele 22:6 - „Începe copiii pe drumul pe care trebuie să-l urmeze și nici când vor fi bătrâni nu se vor întoarce de la ea”.</w:t>
      </w:r>
    </w:p>
    <w:p/>
    <w:p>
      <w:r xmlns:w="http://schemas.openxmlformats.org/wordprocessingml/2006/main">
        <w:t xml:space="preserve">2. Proverbele 13:24 - „Cine cruță toiagul își urăște copiii, dar cel care își iubește copiii are grijă să-i pedepsească”.</w:t>
      </w:r>
    </w:p>
    <w:p/>
    <w:p>
      <w:r xmlns:w="http://schemas.openxmlformats.org/wordprocessingml/2006/main">
        <w:t xml:space="preserve">1 Cronici 23:10 Fiii lui Şimei au fost: Iahat, Zina, Ieuş şi Beria. Acești patru au fost fiii lui Șimei.</w:t>
      </w:r>
    </w:p>
    <w:p/>
    <w:p>
      <w:r xmlns:w="http://schemas.openxmlformats.org/wordprocessingml/2006/main">
        <w:t xml:space="preserve">Şimei a avut patru fii: Iahat, Zina, Ieuş şi Beria.</w:t>
      </w:r>
    </w:p>
    <w:p/>
    <w:p>
      <w:r xmlns:w="http://schemas.openxmlformats.org/wordprocessingml/2006/main">
        <w:t xml:space="preserve">1. Familiile noastre sunt un dar de la Dumnezeu, indiferent de dimensiunea lor.</w:t>
      </w:r>
    </w:p>
    <w:p/>
    <w:p>
      <w:r xmlns:w="http://schemas.openxmlformats.org/wordprocessingml/2006/main">
        <w:t xml:space="preserve">2. Dumnezeu este mereu cu noi și cu familiile noastre, chiar și în momentele dificile.</w:t>
      </w:r>
    </w:p>
    <w:p/>
    <w:p>
      <w:r xmlns:w="http://schemas.openxmlformats.org/wordprocessingml/2006/main">
        <w:t xml:space="preserve">1. Psalmul 127:3-5 - „Iată, copiii sunt o moștenire de la Domnul, rodul pântecelui o răsplată. Ca săgețile în mâna războinicului sunt copiii tinereții. Ferice de omul care își umple Treci cu ei! Nu va fi rușinat când vorbește cu vrăjmașii lui la poartă.”</w:t>
      </w:r>
    </w:p>
    <w:p/>
    <w:p>
      <w:r xmlns:w="http://schemas.openxmlformats.org/wordprocessingml/2006/main">
        <w:t xml:space="preserve">2. Efeseni 6:4 – „Părinți, nu vă provocați la mânie pe copiii voștri, ci creșteți-i în disciplina și învățătura Domnului”.</w:t>
      </w:r>
    </w:p>
    <w:p/>
    <w:p>
      <w:r xmlns:w="http://schemas.openxmlformats.org/wordprocessingml/2006/main">
        <w:t xml:space="preserve">1 Cronici 23:11 Iahat era căpetenia, iar Ziza al doilea; dar Ieuş şi Beria nu aveau mulţi fii; de aceea erau într-o singură socoteală, după casa tatălui lor.</w:t>
      </w:r>
    </w:p>
    <w:p/>
    <w:p>
      <w:r xmlns:w="http://schemas.openxmlformats.org/wordprocessingml/2006/main">
        <w:t xml:space="preserve">Iahat era conducătorul familiei lui Ieuş şi Beria, care nu aveau mulţi fii.</w:t>
      </w:r>
    </w:p>
    <w:p/>
    <w:p>
      <w:r xmlns:w="http://schemas.openxmlformats.org/wordprocessingml/2006/main">
        <w:t xml:space="preserve">1. Hrănirea lui Dumnezeu în locuri neașteptate</w:t>
      </w:r>
    </w:p>
    <w:p/>
    <w:p>
      <w:r xmlns:w="http://schemas.openxmlformats.org/wordprocessingml/2006/main">
        <w:t xml:space="preserve">2. Încrederea în planul lui Dumnezeu</w:t>
      </w:r>
    </w:p>
    <w:p/>
    <w:p>
      <w:r xmlns:w="http://schemas.openxmlformats.org/wordprocessingml/2006/main">
        <w:t xml:space="preserve">1. Filipeni 4:19 - Și Dumnezeul meu va satisface toate nevoile voastre, după bogăția slavei Lui în Hristos Isus.</w:t>
      </w:r>
    </w:p>
    <w:p/>
    <w:p>
      <w:r xmlns:w="http://schemas.openxmlformats.org/wordprocessingml/2006/main">
        <w:t xml:space="preserve">2. Proverbe 3:5-6 - Încrede-te în DOMNUL din toată inima ta și nu te sprijini pe priceperea ta; supune-te lui în toate căile tale și el îți va îndrepta cărările.</w:t>
      </w:r>
    </w:p>
    <w:p/>
    <w:p>
      <w:r xmlns:w="http://schemas.openxmlformats.org/wordprocessingml/2006/main">
        <w:t xml:space="preserve">1 Cronici 23:12 Fiii lui Chehat; Amram, Izhar, Hebron și Uziel, patru.</w:t>
      </w:r>
    </w:p>
    <w:p/>
    <w:p>
      <w:r xmlns:w="http://schemas.openxmlformats.org/wordprocessingml/2006/main">
        <w:t xml:space="preserve">Acest pasaj enumeră cei patru fii ai lui Chehat - Amram, Ițehar, Hebron și Uziel.</w:t>
      </w:r>
    </w:p>
    <w:p/>
    <w:p>
      <w:r xmlns:w="http://schemas.openxmlformats.org/wordprocessingml/2006/main">
        <w:t xml:space="preserve">1. Puterea familiei: cum ne poate inspira familia extinsă a lui Kehath</w:t>
      </w:r>
    </w:p>
    <w:p/>
    <w:p>
      <w:r xmlns:w="http://schemas.openxmlformats.org/wordprocessingml/2006/main">
        <w:t xml:space="preserve">2. Importanța credinței: lecții pe care le putem învăța de la fiii lui Chehat</w:t>
      </w:r>
    </w:p>
    <w:p/>
    <w:p>
      <w:r xmlns:w="http://schemas.openxmlformats.org/wordprocessingml/2006/main">
        <w:t xml:space="preserve">1. Efeseni 3:14-15 – De aceea îngenunchez înaintea Tatălui, de la care își trage numele fiecare familie din cer și de pe pământ.</w:t>
      </w:r>
    </w:p>
    <w:p/>
    <w:p>
      <w:r xmlns:w="http://schemas.openxmlformats.org/wordprocessingml/2006/main">
        <w:t xml:space="preserve">2. Psalmul 103:17 - Dar din veșnicie până în veșnicie dragostea Domnului este cu cei ce se tem de El și dreptatea Lui cu copiii copiilor lor.</w:t>
      </w:r>
    </w:p>
    <w:p/>
    <w:p>
      <w:r xmlns:w="http://schemas.openxmlformats.org/wordprocessingml/2006/main">
        <w:t xml:space="preserve">1 Cronici 23:13 Fiii lui Amram; Aaron și Moise: și Aaron a fost despărțit, ca să sfințească lucrurile preasfinte, el și fiii săi pentru totdeauna, ca să ardă tămâie înaintea Domnului, să-i slujească și să binecuvânteze în numele Lui pentru totdeauna.</w:t>
      </w:r>
    </w:p>
    <w:p/>
    <w:p>
      <w:r xmlns:w="http://schemas.openxmlformats.org/wordprocessingml/2006/main">
        <w:t xml:space="preserve">Fiii lui Amram, Aaron și Moise, au fost aleși să slujească Domnului ca preoți pentru totdeauna. Aaron a fost rânduit să dea Domnului cele mai sfinte lucruri și să aducă tămâie, să slujească și să binecuvânteze în numele Lui.</w:t>
      </w:r>
    </w:p>
    <w:p/>
    <w:p>
      <w:r xmlns:w="http://schemas.openxmlformats.org/wordprocessingml/2006/main">
        <w:t xml:space="preserve">1. Slujirea Domnului ca preot: exemplul lui Aaron și al lui Moise</w:t>
      </w:r>
    </w:p>
    <w:p/>
    <w:p>
      <w:r xmlns:w="http://schemas.openxmlformats.org/wordprocessingml/2006/main">
        <w:t xml:space="preserve">2. Dedicându-ne viețile lui Dumnezeu: făcând pași către sfințenie</w:t>
      </w:r>
    </w:p>
    <w:p/>
    <w:p>
      <w:r xmlns:w="http://schemas.openxmlformats.org/wordprocessingml/2006/main">
        <w:t xml:space="preserve">1. Exodul 28:1-3 - Atunci adu-ți pe Aaron, fratele tău, și pe fiii lui cu el, din mijlocul poporului lui Israel, ca să-mi slujească ca preoți Aaron și fiii lui Aaron, Nadab și Abihu, Eleazar și Itamar. Și să-i faci haine sfinte pentru fratele tău Aaron, pentru slavă și frumusețe. Să vorbești tuturor celor pricepuți, pe care i-am umplut cu un duh de pricepere, ca să-și facă hainele lui Aaron, ca să-l sfințească pentru preoția mea.</w:t>
      </w:r>
    </w:p>
    <w:p/>
    <w:p>
      <w:r xmlns:w="http://schemas.openxmlformats.org/wordprocessingml/2006/main">
        <w:t xml:space="preserve">2. Evrei 7:24-25 - dar el își deține preoția permanent, pentru că rămâne pentru totdeauna. În consecință, el poate să-i mântuiască în totalitate pe cei care se apropie de Dumnezeu prin el, deoarece el trăiește mereu pentru a mijloci pentru ei.</w:t>
      </w:r>
    </w:p>
    <w:p/>
    <w:p>
      <w:r xmlns:w="http://schemas.openxmlformats.org/wordprocessingml/2006/main">
        <w:t xml:space="preserve">1 Cronici 23:14 În ceea ce privește Moise, omul lui Dumnezeu, fiii lui au fost numiți din seminția lui Levi.</w:t>
      </w:r>
    </w:p>
    <w:p/>
    <w:p>
      <w:r xmlns:w="http://schemas.openxmlformats.org/wordprocessingml/2006/main">
        <w:t xml:space="preserve">Fiii lui Moise, omul lui Dumnezeu, erau din seminția lui Levi.</w:t>
      </w:r>
    </w:p>
    <w:p/>
    <w:p>
      <w:r xmlns:w="http://schemas.openxmlformats.org/wordprocessingml/2006/main">
        <w:t xml:space="preserve">1. Poporul ales de Dumnezeu: Tribul lui Levi</w:t>
      </w:r>
    </w:p>
    <w:p/>
    <w:p>
      <w:r xmlns:w="http://schemas.openxmlformats.org/wordprocessingml/2006/main">
        <w:t xml:space="preserve">2. Moștenirea lui Moise: Un om al lui Dumnezeu</w:t>
      </w:r>
    </w:p>
    <w:p/>
    <w:p>
      <w:r xmlns:w="http://schemas.openxmlformats.org/wordprocessingml/2006/main">
        <w:t xml:space="preserve">1. Numeri 3:5-10 - instrucțiunile lui Dumnezeu către Moise cu privire la seminția lui Levi</w:t>
      </w:r>
    </w:p>
    <w:p/>
    <w:p>
      <w:r xmlns:w="http://schemas.openxmlformats.org/wordprocessingml/2006/main">
        <w:t xml:space="preserve">2. Deuteronom 34:9 – Moise ca om al lui Dumnezeu</w:t>
      </w:r>
    </w:p>
    <w:p/>
    <w:p>
      <w:r xmlns:w="http://schemas.openxmlformats.org/wordprocessingml/2006/main">
        <w:t xml:space="preserve">1 Cronici 23:15 Fiii lui Moise au fost: Gherșom și Eliezer.</w:t>
      </w:r>
    </w:p>
    <w:p/>
    <w:p>
      <w:r xmlns:w="http://schemas.openxmlformats.org/wordprocessingml/2006/main">
        <w:t xml:space="preserve">Moise a avut doi fii, Gherșom și Eliezer.</w:t>
      </w:r>
    </w:p>
    <w:p/>
    <w:p>
      <w:r xmlns:w="http://schemas.openxmlformats.org/wordprocessingml/2006/main">
        <w:t xml:space="preserve">1. Importanța de a fi un tată bun, așa cum se vede în Moise.</w:t>
      </w:r>
    </w:p>
    <w:p/>
    <w:p>
      <w:r xmlns:w="http://schemas.openxmlformats.org/wordprocessingml/2006/main">
        <w:t xml:space="preserve">2. Credincioșia Domnului în îngrijirea familiei lui Moise.</w:t>
      </w:r>
    </w:p>
    <w:p/>
    <w:p>
      <w:r xmlns:w="http://schemas.openxmlformats.org/wordprocessingml/2006/main">
        <w:t xml:space="preserve">1. Efeseni 6:4 – Părinți, nu vă provocați la mânie pe copiii voștri, ci creșteți-i în disciplina și învățătura Domnului.</w:t>
      </w:r>
    </w:p>
    <w:p/>
    <w:p>
      <w:r xmlns:w="http://schemas.openxmlformats.org/wordprocessingml/2006/main">
        <w:t xml:space="preserve">2. Exodul 18:3-4 - Ietro, socrul lui Moise, ia spus: Lucrul pe care îl faci nu este bun. Cu siguranță te vei epuiza, atât tu, cât și acești oameni care sunt cu tine, pentru că sarcina este prea grea pentru tine; nu o poți face singur.</w:t>
      </w:r>
    </w:p>
    <w:p/>
    <w:p>
      <w:r xmlns:w="http://schemas.openxmlformats.org/wordprocessingml/2006/main">
        <w:t xml:space="preserve">1 Cronici 23:16 Dintre fiii lui Gherșom, Șebuel era căpetenia.</w:t>
      </w:r>
    </w:p>
    <w:p/>
    <w:p>
      <w:r xmlns:w="http://schemas.openxmlformats.org/wordprocessingml/2006/main">
        <w:t xml:space="preserve">Şebuel, fiul lui Gherşom, era conducătorul.</w:t>
      </w:r>
    </w:p>
    <w:p/>
    <w:p>
      <w:r xmlns:w="http://schemas.openxmlformats.org/wordprocessingml/2006/main">
        <w:t xml:space="preserve">1. Dumnezeu folosește oameni obișnuiți pentru a face lucruri extraordinare.</w:t>
      </w:r>
    </w:p>
    <w:p/>
    <w:p>
      <w:r xmlns:w="http://schemas.openxmlformats.org/wordprocessingml/2006/main">
        <w:t xml:space="preserve">2. Importanța conducerii în biserică.</w:t>
      </w:r>
    </w:p>
    <w:p/>
    <w:p>
      <w:r xmlns:w="http://schemas.openxmlformats.org/wordprocessingml/2006/main">
        <w:t xml:space="preserve">1. 1 Corinteni 1:27 - Dar Dumnezeu a ales nebunile lumii ca să-i facă de rușine pe cei înțelepți; Dumnezeu a ales lucrurile slabe ale lumii pentru a-i face de rușine pe cei puternici.</w:t>
      </w:r>
    </w:p>
    <w:p/>
    <w:p>
      <w:r xmlns:w="http://schemas.openxmlformats.org/wordprocessingml/2006/main">
        <w:t xml:space="preserve">2. Faptele apostolilor 20:28 - Vegheați asupra voastră și asupra întregii turme a cărora Duhul Sfânt v-a pus supraveghetori. Fiți păstori ai bisericii lui Dumnezeu, pe care a cumpărat-o cu propriul său sânge.</w:t>
      </w:r>
    </w:p>
    <w:p/>
    <w:p>
      <w:r xmlns:w="http://schemas.openxmlformats.org/wordprocessingml/2006/main">
        <w:t xml:space="preserve">1 Cronici 23:17 Fiii lui Eliezer au fost, căpetenia Rehabia. Și Eliezer nu a avut alți fii; dar fiii lui Rehabia au fost foarte mulți.</w:t>
      </w:r>
    </w:p>
    <w:p/>
    <w:p>
      <w:r xmlns:w="http://schemas.openxmlformats.org/wordprocessingml/2006/main">
        <w:t xml:space="preserve">Eliezer a avut un singur fiu, Rehabia, care a avut mulți fii.</w:t>
      </w:r>
    </w:p>
    <w:p/>
    <w:p>
      <w:r xmlns:w="http://schemas.openxmlformats.org/wordprocessingml/2006/main">
        <w:t xml:space="preserve">1. Dumnezeu poate lua ceea ce pare a fi un mic început și îl poate înmulți foarte mult.</w:t>
      </w:r>
    </w:p>
    <w:p/>
    <w:p>
      <w:r xmlns:w="http://schemas.openxmlformats.org/wordprocessingml/2006/main">
        <w:t xml:space="preserve">2. Puterea moștenirii și a moștenirii și cum o putem folosi pentru a continua lucrarea lui Dumnezeu.</w:t>
      </w:r>
    </w:p>
    <w:p/>
    <w:p>
      <w:r xmlns:w="http://schemas.openxmlformats.org/wordprocessingml/2006/main">
        <w:t xml:space="preserve">1. Romani 4:17 – După cum este scris, Te-am făcut tatăl multor neamuri în fața Dumnezeului în care a crezut, care dă viață morților și cheamă la viață lucrurile care nu există.</w:t>
      </w:r>
    </w:p>
    <w:p/>
    <w:p>
      <w:r xmlns:w="http://schemas.openxmlformats.org/wordprocessingml/2006/main">
        <w:t xml:space="preserve">2. Psalmul 127:3 – Iată, copiii sunt o moștenire de la Domnul, rodul pântecelui o răsplată.</w:t>
      </w:r>
    </w:p>
    <w:p/>
    <w:p>
      <w:r xmlns:w="http://schemas.openxmlformats.org/wordprocessingml/2006/main">
        <w:t xml:space="preserve">1 Cronici 23:18 Dintre fiii lui Iţehar; Shelomit șeful.</w:t>
      </w:r>
    </w:p>
    <w:p/>
    <w:p>
      <w:r xmlns:w="http://schemas.openxmlformats.org/wordprocessingml/2006/main">
        <w:t xml:space="preserve">Şelomit este căpetenia fiilor lui Iţhar.</w:t>
      </w:r>
    </w:p>
    <w:p/>
    <w:p>
      <w:r xmlns:w="http://schemas.openxmlformats.org/wordprocessingml/2006/main">
        <w:t xml:space="preserve">1. Cum să fii o figură principală în comunitatea ta</w:t>
      </w:r>
    </w:p>
    <w:p/>
    <w:p>
      <w:r xmlns:w="http://schemas.openxmlformats.org/wordprocessingml/2006/main">
        <w:t xml:space="preserve">2. Puterea conducerii</w:t>
      </w:r>
    </w:p>
    <w:p/>
    <w:p>
      <w:r xmlns:w="http://schemas.openxmlformats.org/wordprocessingml/2006/main">
        <w:t xml:space="preserve">1. Proverbele 11:14 - Unde nu există călăuzire, un popor cade, dar într-o mulțime de sfetnici există siguranță.</w:t>
      </w:r>
    </w:p>
    <w:p/>
    <w:p>
      <w:r xmlns:w="http://schemas.openxmlformats.org/wordprocessingml/2006/main">
        <w:t xml:space="preserve">2. 1 Petru 5:3 - Nu fi arogant, ci fii smerit. Smeriți-vă înaintea Domnului și El vă va înălța.</w:t>
      </w:r>
    </w:p>
    <w:p/>
    <w:p>
      <w:r xmlns:w="http://schemas.openxmlformats.org/wordprocessingml/2006/main">
        <w:t xml:space="preserve">1 Cronici 23:19 Dintre fiii lui Hebron; Ieria primul, Amaria al doilea, Iahaziel al treilea și Iekameam al patrulea.</w:t>
      </w:r>
    </w:p>
    <w:p/>
    <w:p>
      <w:r xmlns:w="http://schemas.openxmlformats.org/wordprocessingml/2006/main">
        <w:t xml:space="preserve">Acest pasaj menționează patru fii ai lui Hebron: Ieria, Amaria, Iahaziel și Iekameam.</w:t>
      </w:r>
    </w:p>
    <w:p/>
    <w:p>
      <w:r xmlns:w="http://schemas.openxmlformats.org/wordprocessingml/2006/main">
        <w:t xml:space="preserve">1. Binecuvântările fiilor lui Hebron</w:t>
      </w:r>
    </w:p>
    <w:p/>
    <w:p>
      <w:r xmlns:w="http://schemas.openxmlformats.org/wordprocessingml/2006/main">
        <w:t xml:space="preserve">2. Darul familiei</w:t>
      </w:r>
    </w:p>
    <w:p/>
    <w:p>
      <w:r xmlns:w="http://schemas.openxmlformats.org/wordprocessingml/2006/main">
        <w:t xml:space="preserve">1. Geneza 12:2 - Voi face din tine un neam mare, te voi binecuvânta și voi face numele tău mare; iar tu vei fi o binecuvântare.</w:t>
      </w:r>
    </w:p>
    <w:p/>
    <w:p>
      <w:r xmlns:w="http://schemas.openxmlformats.org/wordprocessingml/2006/main">
        <w:t xml:space="preserve">2. Efeseni 6:4 - Și, părinților, nu provocați la mânie copiii voștri, ci creșteți-i în hrănirea și îndemnul Domnului.</w:t>
      </w:r>
    </w:p>
    <w:p/>
    <w:p>
      <w:r xmlns:w="http://schemas.openxmlformats.org/wordprocessingml/2006/main">
        <w:t xml:space="preserve">1 Cronici 23:20 Dintre fiii lui Uziel; Mica primul, iar Iesia al doilea.</w:t>
      </w:r>
    </w:p>
    <w:p/>
    <w:p>
      <w:r xmlns:w="http://schemas.openxmlformats.org/wordprocessingml/2006/main">
        <w:t xml:space="preserve">Acest pasaj din 1 Cronici 23:20 enumeră doi fii ai lui Uziel, Mica și Iesia.</w:t>
      </w:r>
    </w:p>
    <w:p/>
    <w:p>
      <w:r xmlns:w="http://schemas.openxmlformats.org/wordprocessingml/2006/main">
        <w:t xml:space="preserve">1. Să ne amintim că Dumnezeu este un Dumnezeu al ordinii, chiar și atunci când vine vorba de întemeierea familiilor.</w:t>
      </w:r>
    </w:p>
    <w:p/>
    <w:p>
      <w:r xmlns:w="http://schemas.openxmlformats.org/wordprocessingml/2006/main">
        <w:t xml:space="preserve">2. Chiar și în mijlocul haosului, Dumnezeu aduce pace și ordine.</w:t>
      </w:r>
    </w:p>
    <w:p/>
    <w:p>
      <w:r xmlns:w="http://schemas.openxmlformats.org/wordprocessingml/2006/main">
        <w:t xml:space="preserve">1. Efeseni 6:1-4 - Copii, ascultați de părinții voștri în Domnul, căci este drept. Cinstește-ți tatăl și mama, care este prima poruncă cu o făgăduință, ca să-ți fie bine și să te bucuri de viață lungă pe pământ.</w:t>
      </w:r>
    </w:p>
    <w:p/>
    <w:p>
      <w:r xmlns:w="http://schemas.openxmlformats.org/wordprocessingml/2006/main">
        <w:t xml:space="preserve">2. Proverbe 1:8-9 - Ascultă, fiule, învăţătura tatălui tău şi nu părăsi învăţătura mamei tale. Sunt o ghirlandă pentru a-ți împodobi capul și un lanț pentru a-ți împodobi gâtul.</w:t>
      </w:r>
    </w:p>
    <w:p/>
    <w:p>
      <w:r xmlns:w="http://schemas.openxmlformats.org/wordprocessingml/2006/main">
        <w:t xml:space="preserve">1 Cronici 23:21 Fiii lui Merari; Mahli și Mushi. fiii lui Mahli; Eleazar și Chiș.</w:t>
      </w:r>
    </w:p>
    <w:p/>
    <w:p>
      <w:r xmlns:w="http://schemas.openxmlformats.org/wordprocessingml/2006/main">
        <w:t xml:space="preserve">Acest pasaj discută despre fiii lui Merari și Mahli și despre fiii lor, Eleazar și Chiș.</w:t>
      </w:r>
    </w:p>
    <w:p/>
    <w:p>
      <w:r xmlns:w="http://schemas.openxmlformats.org/wordprocessingml/2006/main">
        <w:t xml:space="preserve">1. Importanța familiei și a descendenței.</w:t>
      </w:r>
    </w:p>
    <w:p/>
    <w:p>
      <w:r xmlns:w="http://schemas.openxmlformats.org/wordprocessingml/2006/main">
        <w:t xml:space="preserve">2. credincioșia continuă a lui Dumnezeu față de poporul Său, generație după generație.</w:t>
      </w:r>
    </w:p>
    <w:p/>
    <w:p>
      <w:r xmlns:w="http://schemas.openxmlformats.org/wordprocessingml/2006/main">
        <w:t xml:space="preserve">1. Psalmul 103:17 - Dar din veșnicie până în veșnicie dragostea Domnului este cu cei ce se tem de El și dreptatea Lui cu copiii copiilor lor.</w:t>
      </w:r>
    </w:p>
    <w:p/>
    <w:p>
      <w:r xmlns:w="http://schemas.openxmlformats.org/wordprocessingml/2006/main">
        <w:t xml:space="preserve">2. Deuteronom 29:29 - Lucrurile ascunse sunt ale Domnului Dumnezeului nostru, dar lucrurile descoperite sunt pentru totdeauna nouă și copiilor noștri, ca să putem urma toate cuvintele acestei legi.</w:t>
      </w:r>
    </w:p>
    <w:p/>
    <w:p>
      <w:r xmlns:w="http://schemas.openxmlformats.org/wordprocessingml/2006/main">
        <w:t xml:space="preserve">1 Cronici 23:22 Eleazar a murit şi nu a avut fii, ci fiice; şi i-au luat fraţii lor, fiii lui Chiş.</w:t>
      </w:r>
    </w:p>
    <w:p/>
    <w:p>
      <w:r xmlns:w="http://schemas.openxmlformats.org/wordprocessingml/2006/main">
        <w:t xml:space="preserve">Eleazar a murit fără fii, dar a avut fiice. Frații lui din seminția lui Chiș i-au primit.</w:t>
      </w:r>
    </w:p>
    <w:p/>
    <w:p>
      <w:r xmlns:w="http://schemas.openxmlformats.org/wordprocessingml/2006/main">
        <w:t xml:space="preserve">1. Dumnezeu are un plan pentru noi toți, chiar și atunci când calea nu este clară.</w:t>
      </w:r>
    </w:p>
    <w:p/>
    <w:p>
      <w:r xmlns:w="http://schemas.openxmlformats.org/wordprocessingml/2006/main">
        <w:t xml:space="preserve">2. Importanța familiei, chiar și în momente de tristețe și incertitudine.</w:t>
      </w:r>
    </w:p>
    <w:p/>
    <w:p>
      <w:r xmlns:w="http://schemas.openxmlformats.org/wordprocessingml/2006/main">
        <w:t xml:space="preserve">1. Geneza 50:20 – „Tu ai vrut să faci rău, dar Dumnezeu a vrut să fie bine.</w:t>
      </w:r>
    </w:p>
    <w:p/>
    <w:p>
      <w:r xmlns:w="http://schemas.openxmlformats.org/wordprocessingml/2006/main">
        <w:t xml:space="preserve">2. Rut 4:14-15 - Atunci femeile i-au zis Naomii: Lăudat să fie Domnul, care astăzi nu te-a lăsat fără un păzitor-mântuitor. Fie ca el să devină celebru în Israel! El îți va reînnoi viața și te va susține la bătrânețe.</w:t>
      </w:r>
    </w:p>
    <w:p/>
    <w:p>
      <w:r xmlns:w="http://schemas.openxmlformats.org/wordprocessingml/2006/main">
        <w:t xml:space="preserve">1 Cronici 23:23 Fiii lui Muşi; Mahli, Eder și Ieremot, trei.</w:t>
      </w:r>
    </w:p>
    <w:p/>
    <w:p>
      <w:r xmlns:w="http://schemas.openxmlformats.org/wordprocessingml/2006/main">
        <w:t xml:space="preserve">Acest pasaj este despre fiii lui Muși, care sunt Mahli, Eder și Ieremot.</w:t>
      </w:r>
    </w:p>
    <w:p/>
    <w:p>
      <w:r xmlns:w="http://schemas.openxmlformats.org/wordprocessingml/2006/main">
        <w:t xml:space="preserve">1. Puterea familiei: Cum copiii noștri sunt sursa puterii și moștenirii noastre.</w:t>
      </w:r>
    </w:p>
    <w:p/>
    <w:p>
      <w:r xmlns:w="http://schemas.openxmlformats.org/wordprocessingml/2006/main">
        <w:t xml:space="preserve">2. Indiferent de dimensiune, suntem cu toții conectați: înțelegerea locului nostru în lumea largă.</w:t>
      </w:r>
    </w:p>
    <w:p/>
    <w:p>
      <w:r xmlns:w="http://schemas.openxmlformats.org/wordprocessingml/2006/main">
        <w:t xml:space="preserve">1. Psalmul 127:3-5 Iată, copiii sunt o moștenire de la Domnul, rodul pântecelui o răsplată. Ca săgețile în mâna unui războinic sunt copiii tinereții. Ferice de omul care-și umple tolba cu ele! Nu va fi făcut de rușine când vorbește cu vrăjmașii săi la poartă.</w:t>
      </w:r>
    </w:p>
    <w:p/>
    <w:p>
      <w:r xmlns:w="http://schemas.openxmlformats.org/wordprocessingml/2006/main">
        <w:t xml:space="preserve">2. Proverbele 22:6 Pregătește un copil pe calea pe care trebuie să o urmeze; nici când va fi bătrân nu se va îndepărta de ea.</w:t>
      </w:r>
    </w:p>
    <w:p/>
    <w:p>
      <w:r xmlns:w="http://schemas.openxmlformats.org/wordprocessingml/2006/main">
        <w:t xml:space="preserve">1 Cronici 23:24 Aceştia au fost fiii lui Levi, după casele părinţilor lor; chiar şi căpeteniile părinţilor, după cum erau număraţi după numerele lor, după numerele lor, care au făcut lucrarea pentru slujba Casei Domnului, de la vârsta de douăzeci de ani în sus.</w:t>
      </w:r>
    </w:p>
    <w:p/>
    <w:p>
      <w:r xmlns:w="http://schemas.openxmlformats.org/wordprocessingml/2006/main">
        <w:t xml:space="preserve">Acest pasaj vorbește despre fiii lui Levi care au fost numărați după voturile lor și au lucrat pentru slujirea Domnului de la vârsta de douăzeci de ani în sus.</w:t>
      </w:r>
    </w:p>
    <w:p/>
    <w:p>
      <w:r xmlns:w="http://schemas.openxmlformats.org/wordprocessingml/2006/main">
        <w:t xml:space="preserve">1. Importanța slujirii Domnului: Învățarea de la fiii lui Levi</w:t>
      </w:r>
    </w:p>
    <w:p/>
    <w:p>
      <w:r xmlns:w="http://schemas.openxmlformats.org/wordprocessingml/2006/main">
        <w:t xml:space="preserve">2. Atingerea potențialului nostru în Domnul: exemplul fiilor lui Levi</w:t>
      </w:r>
    </w:p>
    <w:p/>
    <w:p>
      <w:r xmlns:w="http://schemas.openxmlformats.org/wordprocessingml/2006/main">
        <w:t xml:space="preserve">1. Matei 20:25-28 – Isus ne învață despre slujirea Domnului</w:t>
      </w:r>
    </w:p>
    <w:p/>
    <w:p>
      <w:r xmlns:w="http://schemas.openxmlformats.org/wordprocessingml/2006/main">
        <w:t xml:space="preserve">2. 1 Corinteni 15:58 - Fiind statornici și neclintiți în slujba Domnului</w:t>
      </w:r>
    </w:p>
    <w:p/>
    <w:p>
      <w:r xmlns:w="http://schemas.openxmlformats.org/wordprocessingml/2006/main">
        <w:t xml:space="preserve">1 Cronici 23:25 Căci David a zis: „Domnul Dumnezeul lui Israel a dat odihnă poporului Său, ca să locuiască în Ierusalim pentru totdeauna.</w:t>
      </w:r>
    </w:p>
    <w:p/>
    <w:p>
      <w:r xmlns:w="http://schemas.openxmlformats.org/wordprocessingml/2006/main">
        <w:t xml:space="preserve">Dumnezeu a dat poporului Său odihnă, ca să trăiască în Ierusalim pentru totdeauna.</w:t>
      </w:r>
    </w:p>
    <w:p/>
    <w:p>
      <w:r xmlns:w="http://schemas.openxmlformats.org/wordprocessingml/2006/main">
        <w:t xml:space="preserve">1. Promisiunea Domnului de odihnă și provizie.</w:t>
      </w:r>
    </w:p>
    <w:p/>
    <w:p>
      <w:r xmlns:w="http://schemas.openxmlformats.org/wordprocessingml/2006/main">
        <w:t xml:space="preserve">2. Binecuvântarea locuirii în Ierusalim.</w:t>
      </w:r>
    </w:p>
    <w:p/>
    <w:p>
      <w:r xmlns:w="http://schemas.openxmlformats.org/wordprocessingml/2006/main">
        <w:t xml:space="preserve">1. Isaia 66:12 - „Căci așa vorbește Domnul: Iată, îi voi întinde pacea ca un râu și slava Neamurilor ca un pârâu curgător; și să fie bătută pe genunchii ei”.</w:t>
      </w:r>
    </w:p>
    <w:p/>
    <w:p>
      <w:r xmlns:w="http://schemas.openxmlformats.org/wordprocessingml/2006/main">
        <w:t xml:space="preserve">2. Psalmul 23:1-3 - „Domnul este păstorul meu; nu voi lipsi. El mă face să mă culc pe pășuni verzi, mă duce lângă ape liniștite. El îmi readuce sufletul, mă duce pe cărări. a neprihănirii din pricina Numelui Său”.</w:t>
      </w:r>
    </w:p>
    <w:p/>
    <w:p>
      <w:r xmlns:w="http://schemas.openxmlformats.org/wordprocessingml/2006/main">
        <w:t xml:space="preserve">1 Cronici 23:26 De asemenea, leviţilor; ei nu vor mai duce cortul și nici un fel de vase ale acestuia pentru slujba lui.</w:t>
      </w:r>
    </w:p>
    <w:p/>
    <w:p>
      <w:r xmlns:w="http://schemas.openxmlformats.org/wordprocessingml/2006/main">
        <w:t xml:space="preserve">Leviților nu li se mai cere să ducă cortul și vasele lui pentru slujire.</w:t>
      </w:r>
    </w:p>
    <w:p/>
    <w:p>
      <w:r xmlns:w="http://schemas.openxmlformats.org/wordprocessingml/2006/main">
        <w:t xml:space="preserve">1. Cuvântul lui Dumnezeu este ghidul nostru: Cum duce la împlinire urmărirea planului lui Dumnezeu</w:t>
      </w:r>
    </w:p>
    <w:p/>
    <w:p>
      <w:r xmlns:w="http://schemas.openxmlformats.org/wordprocessingml/2006/main">
        <w:t xml:space="preserve">2. Slujirea Domnului: bucuria de a ne dedica viețile lui Dumnezeu</w:t>
      </w:r>
    </w:p>
    <w:p/>
    <w:p>
      <w:r xmlns:w="http://schemas.openxmlformats.org/wordprocessingml/2006/main">
        <w:t xml:space="preserve">1.Faptele Apostolilor 13:2-3 (Și Duhul Sfânt a zis: Despărțiți-mă pe Barnaba și pe Saul pentru lucrarea la care i-am chemat. Și după ce au postit și s-au rugat, și și-au pus mâinile peste ei, i-au dat afară.)</w:t>
      </w:r>
    </w:p>
    <w:p/>
    <w:p>
      <w:r xmlns:w="http://schemas.openxmlformats.org/wordprocessingml/2006/main">
        <w:t xml:space="preserve">2. Romani 12:1 (De aceea, fraților, vă implor, prin îndurările lui Dumnezeu, să aduceți trupurile voastre o jertfă vie, sfântă, plăcută lui Dumnezeu, care este slujirea voastră rațională.)</w:t>
      </w:r>
    </w:p>
    <w:p/>
    <w:p>
      <w:r xmlns:w="http://schemas.openxmlformats.org/wordprocessingml/2006/main">
        <w:t xml:space="preserve">1 Cronici 23:27 Căci, după ultimele cuvinte ale lui David, leviții au fost numărați de la vârsta de douăzeci de ani în sus:</w:t>
      </w:r>
    </w:p>
    <w:p/>
    <w:p>
      <w:r xmlns:w="http://schemas.openxmlformats.org/wordprocessingml/2006/main">
        <w:t xml:space="preserve">David a poruncit ca leviții să fie numărați de la vârsta de douăzeci de ani și peste.</w:t>
      </w:r>
    </w:p>
    <w:p/>
    <w:p>
      <w:r xmlns:w="http://schemas.openxmlformats.org/wordprocessingml/2006/main">
        <w:t xml:space="preserve">1. Valoarea fiecărei generații: exemplul lui David de numărare și prețuire a leviților din fiecare epocă.</w:t>
      </w:r>
    </w:p>
    <w:p/>
    <w:p>
      <w:r xmlns:w="http://schemas.openxmlformats.org/wordprocessingml/2006/main">
        <w:t xml:space="preserve">2. Slujirea lui Dumnezeu cu toată inima noastră: importanța de a-L sluji lui Dumnezeu cu dăruire completă, indiferent de vârstă.</w:t>
      </w:r>
    </w:p>
    <w:p/>
    <w:p>
      <w:r xmlns:w="http://schemas.openxmlformats.org/wordprocessingml/2006/main">
        <w:t xml:space="preserve">1. 1 Corinteni 12:12-14, „Căci după cum trupul este unul și totuși are multe mădulare, și toate mădularele trupului, deși sunt multe, sunt un singur trup, tot așa este și Hristos. Căci noi am fost printr-un singur Duh. toţi au fost botezaţi într-un singur trup, fie iudei, fie greci, fie robi, fie liberi, şi toţi am fost făcuţi să bem dintr-un singur Duh, căci trupul nu este un mădular, ci mai multe.”</w:t>
      </w:r>
    </w:p>
    <w:p/>
    <w:p>
      <w:r xmlns:w="http://schemas.openxmlformats.org/wordprocessingml/2006/main">
        <w:t xml:space="preserve">2. Deuteronom 6:5-7: „Să iubești pe Domnul Dumnezeul tău din toată inima ta, din tot sufletul tău și din toată puterea ta. Aceste cuvinte, pe care ți le poruncesc astăzi, vor fi în inima ta. Învață-le cu sârguință fiilor tăi și vei vorbi despre ei când vei sta în casa ta și când vei merge pe drum, când te culci și când te scoli."</w:t>
      </w:r>
    </w:p>
    <w:p/>
    <w:p>
      <w:r xmlns:w="http://schemas.openxmlformats.org/wordprocessingml/2006/main">
        <w:t xml:space="preserve">1 Cronici 23:28 Pentru că slujba lor era să nădăjduiască pe fiii lui Aaron pentru slujba Casei Domnului, în curți și în camere, în curățarea tuturor lucrurilor sfinte și în lucrarea slujbei. a Casei lui Dumnezeu;</w:t>
      </w:r>
    </w:p>
    <w:p/>
    <w:p>
      <w:r xmlns:w="http://schemas.openxmlformats.org/wordprocessingml/2006/main">
        <w:t xml:space="preserve">Fiii lui Aaron erau responsabili de săvârșirea slujirii Domnului în curți, camere și curățirea tuturor lucrurilor sfinte.</w:t>
      </w:r>
    </w:p>
    <w:p/>
    <w:p>
      <w:r xmlns:w="http://schemas.openxmlformats.org/wordprocessingml/2006/main">
        <w:t xml:space="preserve">1. Slujirea Domnului: O chemare la ascultare</w:t>
      </w:r>
    </w:p>
    <w:p/>
    <w:p>
      <w:r xmlns:w="http://schemas.openxmlformats.org/wordprocessingml/2006/main">
        <w:t xml:space="preserve">2. Ce înseamnă să slujești Domnului?</w:t>
      </w:r>
    </w:p>
    <w:p/>
    <w:p>
      <w:r xmlns:w="http://schemas.openxmlformats.org/wordprocessingml/2006/main">
        <w:t xml:space="preserve">1. 1 Petru 4:10 - Pe măsură ce fiecare a primit un dar, folosiți-l pentru a vă sluji unul altuia, ca buni administratori ai harului variat al lui Dumnezeu</w:t>
      </w:r>
    </w:p>
    <w:p/>
    <w:p>
      <w:r xmlns:w="http://schemas.openxmlformats.org/wordprocessingml/2006/main">
        <w:t xml:space="preserve">2. Romani 12:1 – Vă rog, fraților, prin îndurările lui Dumnezeu, să vă prezentați trupurile ca o jertfă vie, sfântă și plăcută lui Dumnezeu, care este închinarea voastră duhovnicească.</w:t>
      </w:r>
    </w:p>
    <w:p/>
    <w:p>
      <w:r xmlns:w="http://schemas.openxmlformats.org/wordprocessingml/2006/main">
        <w:t xml:space="preserve">1 Cronici 23:29 Atât pentru pâinea de punere în valoare, cât și pentru făina fină pentru dar de mâncare, și pentru turte nedospite, pentru cele coapte în tigaie și pentru cele prăjite, și pentru orice măsură și mărime. ;</w:t>
      </w:r>
    </w:p>
    <w:p/>
    <w:p>
      <w:r xmlns:w="http://schemas.openxmlformats.org/wordprocessingml/2006/main">
        <w:t xml:space="preserve">Acest pasaj descrie diferitele alimente și măsurători folosite în pâinea de prezentare și ofrandele de carne ale israeliților.</w:t>
      </w:r>
    </w:p>
    <w:p/>
    <w:p>
      <w:r xmlns:w="http://schemas.openxmlformats.org/wordprocessingml/2006/main">
        <w:t xml:space="preserve">1. Toate lucrurile se fac după măsura Domnului</w:t>
      </w:r>
    </w:p>
    <w:p/>
    <w:p>
      <w:r xmlns:w="http://schemas.openxmlformats.org/wordprocessingml/2006/main">
        <w:t xml:space="preserve">2. Hrănirea Domnului pentru poporul Său</w:t>
      </w:r>
    </w:p>
    <w:p/>
    <w:p>
      <w:r xmlns:w="http://schemas.openxmlformats.org/wordprocessingml/2006/main">
        <w:t xml:space="preserve">1. 2 Corinteni 9:7-8 - Fiecare om după cum vrea în inima lui, să dea; nu cu poftă, sau de nevoie, căci Dumnezeu iubește pe cel care dă bucurie.</w:t>
      </w:r>
    </w:p>
    <w:p/>
    <w:p>
      <w:r xmlns:w="http://schemas.openxmlformats.org/wordprocessingml/2006/main">
        <w:t xml:space="preserve">2. Psalmul 78:19 - Da, au vorbit împotriva lui Dumnezeu; ei au zis: „Poate împlini Dumnezeu o masă în pustie?</w:t>
      </w:r>
    </w:p>
    <w:p/>
    <w:p>
      <w:r xmlns:w="http://schemas.openxmlformats.org/wordprocessingml/2006/main">
        <w:t xml:space="preserve">1 Cronici 23:30 și să stea în fiecare dimineață să mulțumească și să laude pe Domnul, la fel și seara;</w:t>
      </w:r>
    </w:p>
    <w:p/>
    <w:p>
      <w:r xmlns:w="http://schemas.openxmlformats.org/wordprocessingml/2006/main">
        <w:t xml:space="preserve">Acest pasaj din 1 Cronici 23:30 ne încurajează să-i mulțumim și să lăudăm Domnului dimineața și seara.</w:t>
      </w:r>
    </w:p>
    <w:p/>
    <w:p>
      <w:r xmlns:w="http://schemas.openxmlformats.org/wordprocessingml/2006/main">
        <w:t xml:space="preserve">1. „O inimă recunoscătoare: binecuvântarea de a-i mulțumi lui Dumnezeu dimineața și noaptea”</w:t>
      </w:r>
    </w:p>
    <w:p/>
    <w:p>
      <w:r xmlns:w="http://schemas.openxmlformats.org/wordprocessingml/2006/main">
        <w:t xml:space="preserve">2. „Trăind o viață de recunoștință: o invitație la o viață de binecuvântare”</w:t>
      </w:r>
    </w:p>
    <w:p/>
    <w:p>
      <w:r xmlns:w="http://schemas.openxmlformats.org/wordprocessingml/2006/main">
        <w:t xml:space="preserve">1. Coloseni 3:15-17 - „Și pacea lui Hristos să stăpânească în inimile voastre, la care ați fost chemați într-un singur trup. cu toată înțelepciunea, cântând psalmi și imnuri și cântări duhovnicești, cu mulțumire în inimile voastre către Dumnezeu. Și orice faceți, cu cuvântul sau cu fapta, faceți totul în Numele Domnului Isus, mulțumind prin El lui Dumnezeu Tatăl."</w:t>
      </w:r>
    </w:p>
    <w:p/>
    <w:p>
      <w:r xmlns:w="http://schemas.openxmlformats.org/wordprocessingml/2006/main">
        <w:t xml:space="preserve">2. Psalmul 118:24 – „Aceasta este ziua pe care a făcut-o Domnul; să ne bucurăm și să ne bucurăm de ea”.</w:t>
      </w:r>
    </w:p>
    <w:p/>
    <w:p>
      <w:r xmlns:w="http://schemas.openxmlformats.org/wordprocessingml/2006/main">
        <w:t xml:space="preserve">1 Cronici 23:31 și să aducă Domnului toate jertfele de tot în sabate, în lunile noi și la sărbătorile stabilite, după număr, după rânduiala care le-a poruncit, mereu înaintea Domnului.</w:t>
      </w:r>
    </w:p>
    <w:p/>
    <w:p>
      <w:r xmlns:w="http://schemas.openxmlformats.org/wordprocessingml/2006/main">
        <w:t xml:space="preserve">Acest pasaj se referă la israeliții care aduceau Domnului jertfe de tot în Sabat, în Lună Nouă și în alte zile de sărbătoare stabilite, așa cum a fost poruncit.</w:t>
      </w:r>
    </w:p>
    <w:p/>
    <w:p>
      <w:r xmlns:w="http://schemas.openxmlformats.org/wordprocessingml/2006/main">
        <w:t xml:space="preserve">Cel mai bun</w:t>
      </w:r>
    </w:p>
    <w:p/>
    <w:p>
      <w:r xmlns:w="http://schemas.openxmlformats.org/wordprocessingml/2006/main">
        <w:t xml:space="preserve">1. Înțelegerea importanței închinării: Un studiu al 1 Cronici 23:31</w:t>
      </w:r>
    </w:p>
    <w:p/>
    <w:p>
      <w:r xmlns:w="http://schemas.openxmlformats.org/wordprocessingml/2006/main">
        <w:t xml:space="preserve">2. Semnificația Sabatului, a Lunii Noi și a sărbătorilor de apus în 1 Cronici 23:31</w:t>
      </w:r>
    </w:p>
    <w:p/>
    <w:p>
      <w:r xmlns:w="http://schemas.openxmlformats.org/wordprocessingml/2006/main">
        <w:t xml:space="preserve">Cel mai bun</w:t>
      </w:r>
    </w:p>
    <w:p/>
    <w:p>
      <w:r xmlns:w="http://schemas.openxmlformats.org/wordprocessingml/2006/main">
        <w:t xml:space="preserve">1. Deuteronom 12:5-7 - Explică modul în care israeliții trebuiau să jertfească arderi de tot și jertfe de mulțumire, așa cum a poruncit DOMNUL.</w:t>
      </w:r>
    </w:p>
    <w:p/>
    <w:p>
      <w:r xmlns:w="http://schemas.openxmlformats.org/wordprocessingml/2006/main">
        <w:t xml:space="preserve">2. Levitic 23:2-4 - Descrie sărbătorile stabilite pe care israeliții trebuiau să le țină.</w:t>
      </w:r>
    </w:p>
    <w:p/>
    <w:p>
      <w:r xmlns:w="http://schemas.openxmlformats.org/wordprocessingml/2006/main">
        <w:t xml:space="preserve">1 Chronicles 23:32 32 Să păzească slujba cortului întâlnirii, slujba locașului sfânt și slujirea fiilor lui Aaron, frații lor, în slujba Casei Domnului.</w:t>
      </w:r>
    </w:p>
    <w:p/>
    <w:p>
      <w:r xmlns:w="http://schemas.openxmlformats.org/wordprocessingml/2006/main">
        <w:t xml:space="preserve">Acest pasaj descrie îndatoririle leviților, care sunt responsabili pentru îngrijirea cortului Domnului și a locașului sfânt.</w:t>
      </w:r>
    </w:p>
    <w:p/>
    <w:p>
      <w:r xmlns:w="http://schemas.openxmlformats.org/wordprocessingml/2006/main">
        <w:t xml:space="preserve">1. Importanța păstrării sarcinii lui Dumnezeu – Cum Îl putem sluji pe Domnul cu credincioșie în viața noastră.</w:t>
      </w:r>
    </w:p>
    <w:p/>
    <w:p>
      <w:r xmlns:w="http://schemas.openxmlformats.org/wordprocessingml/2006/main">
        <w:t xml:space="preserve">2. Binecuvântarea slujirii Domnului - Cum putem experimenta bucuria în îndeplinirea chemării noastre.</w:t>
      </w:r>
    </w:p>
    <w:p/>
    <w:p>
      <w:r xmlns:w="http://schemas.openxmlformats.org/wordprocessingml/2006/main">
        <w:t xml:space="preserve">1. Matei 25:14-30 - Pilda talentelor</w:t>
      </w:r>
    </w:p>
    <w:p/>
    <w:p>
      <w:r xmlns:w="http://schemas.openxmlformats.org/wordprocessingml/2006/main">
        <w:t xml:space="preserve">2. Tit 3:8 – O chemare la fapte bune</w:t>
      </w:r>
    </w:p>
    <w:p/>
    <w:p>
      <w:r xmlns:w="http://schemas.openxmlformats.org/wordprocessingml/2006/main">
        <w:t xml:space="preserve">1 Cronici capitolul 24 se concentrează pe împărțirea preoților în cursurile lor respective pentru slujirea în templu.</w:t>
      </w:r>
    </w:p>
    <w:p/>
    <w:p>
      <w:r xmlns:w="http://schemas.openxmlformats.org/wordprocessingml/2006/main">
        <w:t xml:space="preserve">Paragraf 1: Capitolul începe prin a menționa că urmașii lui Aaron, preoții, sunt împărțiți în douăzeci și patru de divizii. Aceste diviziuni sunt determinate prin tragere la sorți înaintea Domnului, fiecare curs având îndatoriri și responsabilități specifice (1 Cronici 24:1-2).</w:t>
      </w:r>
    </w:p>
    <w:p/>
    <w:p>
      <w:r xmlns:w="http://schemas.openxmlformats.org/wordprocessingml/2006/main">
        <w:t xml:space="preserve">Al doilea paragraf: Narațiunea evidențiază modul în care Eleazar și Ithamar, fiii lui Aaron, au fost numiți să supravegheze aceste divizii. Eleazar are mai mulți conducători desemnați pentru că este din neamul lui Fineas, în timp ce Itamar are mai puțini conducători desemnați (1 Cronici 24:3-4).</w:t>
      </w:r>
    </w:p>
    <w:p/>
    <w:p>
      <w:r xmlns:w="http://schemas.openxmlformats.org/wordprocessingml/2006/main">
        <w:t xml:space="preserve">Al treilea paragraf: Accentul se îndreaptă spre listarea numelor fiecărei divizii și a liderului ei desemnat. Fiecare divizie este numită după preotul principal respectiv (1 Cronici 24:5-19).</w:t>
      </w:r>
    </w:p>
    <w:p/>
    <w:p>
      <w:r xmlns:w="http://schemas.openxmlformats.org/wordprocessingml/2006/main">
        <w:t xml:space="preserve">Al patrulea paragraf: Contul descrie modul în care aceste divizii servesc prin rotație pe parcursul anului. Fiecare curs servește o săptămână la un moment dat, în conformitate cu ordinea lor, așa cum este stabilită prin tragere la sorți (1 Cronici 24:20-31).</w:t>
      </w:r>
    </w:p>
    <w:p/>
    <w:p>
      <w:r xmlns:w="http://schemas.openxmlformats.org/wordprocessingml/2006/main">
        <w:t xml:space="preserve">Al 5-lea paragraf: Capitolul se încheie notând că aceste aranjamente au fost făcute în timpul domniei lui David și sub îndrumarea lui, cu contribuția profetului Samuel și a altor conducători levitici (1 Cronici 24:31).</w:t>
      </w:r>
    </w:p>
    <w:p/>
    <w:p>
      <w:r xmlns:w="http://schemas.openxmlformats.org/wordprocessingml/2006/main">
        <w:t xml:space="preserve">Pe scurt, capitolul douăzeci și patru din 1 Cronici descrie împărțirea preoților în cursuri pentru slujirea templului. Evidențierea tragerii la sorți și supravegherea lui Eleazar și Ithamar. Menționând lista diviziilor și rotația în servire. În rezumat, capitolul oferă o relatare istorică care prezintă atât stabilirea de către regelui David a unui sistem organizat pentru serviciul preoțesc în templu prin împărțirea lor în douăzeci și patru de cursuri, cât și colaborarea sa cu autoritățile religioase precum Samuel în implementarea acestei structuri, subliniind în același timp corectitudinea în distribuție. și aderarea la îndrumarea divină în stabilirea sarcinilor preoțești.</w:t>
      </w:r>
    </w:p>
    <w:p/>
    <w:p>
      <w:r xmlns:w="http://schemas.openxmlformats.org/wordprocessingml/2006/main">
        <w:t xml:space="preserve">1 Cronici 24:1 Acestea sunt grupele fiilor lui Aaron. fiii lui Aaron; Nadab și Abihu, Eleazar și Itamar.</w:t>
      </w:r>
    </w:p>
    <w:p/>
    <w:p>
      <w:r xmlns:w="http://schemas.openxmlformats.org/wordprocessingml/2006/main">
        <w:t xml:space="preserve">Acest pasaj îi descrie pe cei patru fii ai lui Aaron, Nadab, Abihu, Eleazar și Itamar.</w:t>
      </w:r>
    </w:p>
    <w:p/>
    <w:p>
      <w:r xmlns:w="http://schemas.openxmlformats.org/wordprocessingml/2006/main">
        <w:t xml:space="preserve">1. Impactul familiei: explorarea moștenirii lui Aaron și a celor patru fii ai săi</w:t>
      </w:r>
    </w:p>
    <w:p/>
    <w:p>
      <w:r xmlns:w="http://schemas.openxmlformats.org/wordprocessingml/2006/main">
        <w:t xml:space="preserve">2. Puterea unității: Sărbătorirea legăturii dintre Aaron și fiii săi</w:t>
      </w:r>
    </w:p>
    <w:p/>
    <w:p>
      <w:r xmlns:w="http://schemas.openxmlformats.org/wordprocessingml/2006/main">
        <w:t xml:space="preserve">1. Psalmul 133:1-2 – „Iată ce bine și ce plăcut este ca frații să locuiască împreună în unitate!”</w:t>
      </w:r>
    </w:p>
    <w:p/>
    <w:p>
      <w:r xmlns:w="http://schemas.openxmlformats.org/wordprocessingml/2006/main">
        <w:t xml:space="preserve">2. Evrei 7:11-14 - „De aceea, dacă desăvârșirea ar fi fost prin preoția levitică (căci sub ea poporul a primit Legea), ce nevoie mai era ca un alt preot să se ridice după rânduiala lui Melhisedec și să nu fie numit după porunca lui Aaron?”</w:t>
      </w:r>
    </w:p>
    <w:p/>
    <w:p>
      <w:r xmlns:w="http://schemas.openxmlformats.org/wordprocessingml/2006/main">
        <w:t xml:space="preserve">1 Cronici 24:2 Dar Nadab și Abihu au murit înaintea tatălui lor, și n-au avut copii;</w:t>
      </w:r>
    </w:p>
    <w:p/>
    <w:p>
      <w:r xmlns:w="http://schemas.openxmlformats.org/wordprocessingml/2006/main">
        <w:t xml:space="preserve">Nadab și Abihu au murit fără să aibă copii, așa că îndatoririle lor preoțești au fost îndeplinite de frații lor Eleazar și Itamar.</w:t>
      </w:r>
    </w:p>
    <w:p/>
    <w:p>
      <w:r xmlns:w="http://schemas.openxmlformats.org/wordprocessingml/2006/main">
        <w:t xml:space="preserve">1. Importanța familiei: lecții de la Nadab și Abihu</w:t>
      </w:r>
    </w:p>
    <w:p/>
    <w:p>
      <w:r xmlns:w="http://schemas.openxmlformats.org/wordprocessingml/2006/main">
        <w:t xml:space="preserve">2. Moștenirea și preoția: O privire asupra 1 Cronici 24:2</w:t>
      </w:r>
    </w:p>
    <w:p/>
    <w:p>
      <w:r xmlns:w="http://schemas.openxmlformats.org/wordprocessingml/2006/main">
        <w:t xml:space="preserve">1. Numeri 3:4-10 - Instrucțiuni privind îndatoririle preoțești ale fiilor lui Aaron</w:t>
      </w:r>
    </w:p>
    <w:p/>
    <w:p>
      <w:r xmlns:w="http://schemas.openxmlformats.org/wordprocessingml/2006/main">
        <w:t xml:space="preserve">2. Romani 8:28 – Lucrarea lui Dumnezeu în toate lucrurile spre bine</w:t>
      </w:r>
    </w:p>
    <w:p/>
    <w:p>
      <w:r xmlns:w="http://schemas.openxmlformats.org/wordprocessingml/2006/main">
        <w:t xml:space="preserve">1 Cronici 24:3 David i-a împărţit, pe Ţadoc din fiii lui Eleazar, şi pe Ahimelec dintre fiii lui Itamar, după slujbele lor.</w:t>
      </w:r>
    </w:p>
    <w:p/>
    <w:p>
      <w:r xmlns:w="http://schemas.openxmlformats.org/wordprocessingml/2006/main">
        <w:t xml:space="preserve">David i-a împărțit pe fiii lui Eleazar și Itamar în oficiile lor respective.</w:t>
      </w:r>
    </w:p>
    <w:p/>
    <w:p>
      <w:r xmlns:w="http://schemas.openxmlformats.org/wordprocessingml/2006/main">
        <w:t xml:space="preserve">1. Importanța slujirii în ochii lui Dumnezeu.</w:t>
      </w:r>
    </w:p>
    <w:p/>
    <w:p>
      <w:r xmlns:w="http://schemas.openxmlformats.org/wordprocessingml/2006/main">
        <w:t xml:space="preserve">2. Semnificația delegării atribuțiilor.</w:t>
      </w:r>
    </w:p>
    <w:p/>
    <w:p>
      <w:r xmlns:w="http://schemas.openxmlformats.org/wordprocessingml/2006/main">
        <w:t xml:space="preserve">1. Matei 20:25-28 - Iisus a zis: „Știți că conducătorii neamurilor stăpânesc asupra lor și cei mari ai lor au putere asupra lor. Nu va fi așa între voi. Dar cine vrea să fie mare dintre voi să fie slujitorul vostru, și cel care vrea să fie primul dintre voi să fie sclavul vostru, așa cum Fiul Omului a venit nu pentru a fi slujit, ci pentru a sluji și pentru a-și da viața ca răscumpărare pentru mulți.</w:t>
      </w:r>
    </w:p>
    <w:p/>
    <w:p>
      <w:r xmlns:w="http://schemas.openxmlformats.org/wordprocessingml/2006/main">
        <w:t xml:space="preserve">2. Romani 12:6-8 - Având daruri care diferă după harul care ni s-a dat, să ne folosim de ele: dacă profeție, pe măsura credinței noastre; dacă serviciul, în servirea noastră; cel care învață, în învățătura lui; cel care îndeamnă, în îndemnul său; cel care contribuie, în generozitate; cel care conduce, cu zel; cel care face acte de milă, cu veselie.</w:t>
      </w:r>
    </w:p>
    <w:p/>
    <w:p>
      <w:r xmlns:w="http://schemas.openxmlformats.org/wordprocessingml/2006/main">
        <w:t xml:space="preserve">1 Cronici 24:4 S-au găsit mai mulţi bărbaţi de căpetenie dintre fiii lui Eleazar decât dintre fiii lui Itamar; şi astfel au fost împărţiţi. Printre fiii lui Eleazar au fost șaisprezece bărbați căpetenii ai casei părinților lor și opt dintre fiii lui Itamar, după casele părinților lor.</w:t>
      </w:r>
    </w:p>
    <w:p/>
    <w:p>
      <w:r xmlns:w="http://schemas.openxmlformats.org/wordprocessingml/2006/main">
        <w:t xml:space="preserve">Erau mai mulți bărbați căpetenii dintre fiii lui Eleazar decât fiii lui Itamar și au fost împărțiți în două grupuri. Fiii lui Eleazar aveau șaisprezece bărbați de frunte, iar fiii lui Itamar opt.</w:t>
      </w:r>
    </w:p>
    <w:p/>
    <w:p>
      <w:r xmlns:w="http://schemas.openxmlformats.org/wordprocessingml/2006/main">
        <w:t xml:space="preserve">1. Importanța diviziunii și a ordinii în împărăția lui Dumnezeu.</w:t>
      </w:r>
    </w:p>
    <w:p/>
    <w:p>
      <w:r xmlns:w="http://schemas.openxmlformats.org/wordprocessingml/2006/main">
        <w:t xml:space="preserve">2. Puterea conducerii în cadrul familiilor.</w:t>
      </w:r>
    </w:p>
    <w:p/>
    <w:p>
      <w:r xmlns:w="http://schemas.openxmlformats.org/wordprocessingml/2006/main">
        <w:t xml:space="preserve">1. Proverbe 16:9 - În inimile lor oamenii își planifică cursul, dar Domnul le stabilește pașii.</w:t>
      </w:r>
    </w:p>
    <w:p/>
    <w:p>
      <w:r xmlns:w="http://schemas.openxmlformats.org/wordprocessingml/2006/main">
        <w:t xml:space="preserve">2. 1 Corinteni 12:12-31 - Căci după cum trupul este unul și are multe mădulare, și toate mădularele trupului, deși sunt multe, sunt un singur trup, tot așa este cu Hristos.</w:t>
      </w:r>
    </w:p>
    <w:p/>
    <w:p>
      <w:r xmlns:w="http://schemas.openxmlformats.org/wordprocessingml/2006/main">
        <w:t xml:space="preserve">1 Cronici 24:5 Astfel, ei au fost împărţiţi prin sorţi, unul cu altul; căci conducătorii sanctuarului și conducătorii Casei lui Dumnezeu erau dintre fiii lui Eleazar și dintre fiii lui Itamar.</w:t>
      </w:r>
    </w:p>
    <w:p/>
    <w:p>
      <w:r xmlns:w="http://schemas.openxmlformats.org/wordprocessingml/2006/main">
        <w:t xml:space="preserve">Fiii lui Eleazar și Itamar au fost împărțiți prin sorți și numiți ca conducători ai sanctuarului și casei lui Dumnezeu.</w:t>
      </w:r>
    </w:p>
    <w:p/>
    <w:p>
      <w:r xmlns:w="http://schemas.openxmlformats.org/wordprocessingml/2006/main">
        <w:t xml:space="preserve">1. Suveranitatea lui Dumnezeu în alegerea conducătorilor</w:t>
      </w:r>
    </w:p>
    <w:p/>
    <w:p>
      <w:r xmlns:w="http://schemas.openxmlformats.org/wordprocessingml/2006/main">
        <w:t xml:space="preserve">2. Providența lui Dumnezeu în diviziunea muncii</w:t>
      </w:r>
    </w:p>
    <w:p/>
    <w:p>
      <w:r xmlns:w="http://schemas.openxmlformats.org/wordprocessingml/2006/main">
        <w:t xml:space="preserve">1. Fapte 1:21-26 - Alegerea lui Matia ca apostol</w:t>
      </w:r>
    </w:p>
    <w:p/>
    <w:p>
      <w:r xmlns:w="http://schemas.openxmlformats.org/wordprocessingml/2006/main">
        <w:t xml:space="preserve">2. 1 Samuel 10:17-27 - Ungerea lui Saul ca rege al lui Israel</w:t>
      </w:r>
    </w:p>
    <w:p/>
    <w:p>
      <w:r xmlns:w="http://schemas.openxmlformats.org/wordprocessingml/2006/main">
        <w:t xml:space="preserve">1 Cronici 24:6 Și Șemaia, fiul lui Netaneel, cărturarul, unul dintre leviți, le-a scris înaintea împăratului și a căpeteniilor, a preotului Țadoc și a lui Ahimelec, fiul lui Abiatar, și înaintea căpeteniilor părinților. preoți și leviți: o casă principală fiind luată pentru Eleazar și alta pentru Itamar.</w:t>
      </w:r>
    </w:p>
    <w:p/>
    <w:p>
      <w:r xmlns:w="http://schemas.openxmlformats.org/wordprocessingml/2006/main">
        <w:t xml:space="preserve">Levitul Șemaia a notat o listă a familiilor preoților înaintea regelui, a prinților și a altor conducători.</w:t>
      </w:r>
    </w:p>
    <w:p/>
    <w:p>
      <w:r xmlns:w="http://schemas.openxmlformats.org/wordprocessingml/2006/main">
        <w:t xml:space="preserve">1. Credincioșia lui Dumnezeu este văzută în modurile în care El a oferit poporului Său de-a lungul timpului.</w:t>
      </w:r>
    </w:p>
    <w:p/>
    <w:p>
      <w:r xmlns:w="http://schemas.openxmlformats.org/wordprocessingml/2006/main">
        <w:t xml:space="preserve">2. Trebuie să fim credincioși angajamentelor noastre, atât față de Dumnezeu, cât și față de ceilalți.</w:t>
      </w:r>
    </w:p>
    <w:p/>
    <w:p>
      <w:r xmlns:w="http://schemas.openxmlformats.org/wordprocessingml/2006/main">
        <w:t xml:space="preserve">1. 1 Cronici 24:6 - Şi le-a scris Şemaia, fiul lui Netaneel, cărturarul, unul dintre leviţi, înaintea împăratului, a căpeteniilor, a preotului Ţadoc, a lui Ahimelec, fiul lui Abiatar, şi înaintea căpeteniei părinţii preoţilor şi ai leviţilor: o casă principală a fost luată pentru Eleazar şi alta pentru Itamar.</w:t>
      </w:r>
    </w:p>
    <w:p/>
    <w:p>
      <w:r xmlns:w="http://schemas.openxmlformats.org/wordprocessingml/2006/main">
        <w:t xml:space="preserve">2. Deuteronom 7:9 - Să știi deci că Domnul, Dumnezeul tău, este Dumnezeu, Dumnezeul credincios, care păzește legământul și milostivirea cu cei ce îl iubesc și păzesc poruncile Lui până la o mie de generații.</w:t>
      </w:r>
    </w:p>
    <w:p/>
    <w:p>
      <w:r xmlns:w="http://schemas.openxmlformats.org/wordprocessingml/2006/main">
        <w:t xml:space="preserve">1 Cronici 24:7 Primul sorț a ieșit lui Ioiarib, al doilea lui Iedaia,</w:t>
      </w:r>
    </w:p>
    <w:p/>
    <w:p>
      <w:r xmlns:w="http://schemas.openxmlformats.org/wordprocessingml/2006/main">
        <w:t xml:space="preserve">Pasajul descrie împărțirea îndatoririlor preoțești între doi bărbați, Ioiarib și Iedaia.</w:t>
      </w:r>
    </w:p>
    <w:p/>
    <w:p>
      <w:r xmlns:w="http://schemas.openxmlformats.org/wordprocessingml/2006/main">
        <w:t xml:space="preserve">1. Planul lui Dumnezeu pentru lucrare: Puterea diviziunii</w:t>
      </w:r>
    </w:p>
    <w:p/>
    <w:p>
      <w:r xmlns:w="http://schemas.openxmlformats.org/wordprocessingml/2006/main">
        <w:t xml:space="preserve">2. Dedicarea chemării lui Dumnezeu: Exemplul lui Ioiarib și Iedaia</w:t>
      </w:r>
    </w:p>
    <w:p/>
    <w:p>
      <w:r xmlns:w="http://schemas.openxmlformats.org/wordprocessingml/2006/main">
        <w:t xml:space="preserve">1. 1 Corinteni 12:12-14 - Căci după cum trupul este unul și are multe mădulare, și toate mădularele trupului, deși sunt multe, sunt un singur trup, tot așa este cu Hristos. Căci într-un singur Duh am fost botezați cu toții într-un singur trup, iudei sau greci, robi sau liberi și toți au fost făcuți să bea dintr-un singur Duh.</w:t>
      </w:r>
    </w:p>
    <w:p/>
    <w:p>
      <w:r xmlns:w="http://schemas.openxmlformats.org/wordprocessingml/2006/main">
        <w:t xml:space="preserve">14 Căci trupul nu este alcătuit dintr-un mădular, ci din mai multe.</w:t>
      </w:r>
    </w:p>
    <w:p/>
    <w:p>
      <w:r xmlns:w="http://schemas.openxmlformats.org/wordprocessingml/2006/main">
        <w:t xml:space="preserve">2. Efeseni 4:11-13 - Și le-a dat apostolilor, profeților, evangheliștilor, păstorilor și învățătorilor, ca să-i pregătească pe sfinți pentru lucrarea de slujire, pentru zidirea trupului lui Hristos, până când vom ajunge cu toții la unitate a credinței și a cunoașterii Fiului lui Dumnezeu, la bărbăție matură, la măsura staturii plinătății lui Hristos, ca să nu mai fim copii, zvârcoliți de valuri și purtați de valuri. orice vânt al doctrinei, prin viclenia omenească, prin viclenie în planuri înșelătoare.</w:t>
      </w:r>
    </w:p>
    <w:p/>
    <w:p>
      <w:r xmlns:w="http://schemas.openxmlformats.org/wordprocessingml/2006/main">
        <w:t xml:space="preserve">1 Cronici 24:8 Al treilea lui Harim, al patrulea lui Seorim,</w:t>
      </w:r>
    </w:p>
    <w:p/>
    <w:p>
      <w:r xmlns:w="http://schemas.openxmlformats.org/wordprocessingml/2006/main">
        <w:t xml:space="preserve">Pasajul menţionează patru divizii ale leviţilor care sunt fiii lui Eliezer.</w:t>
      </w:r>
    </w:p>
    <w:p/>
    <w:p>
      <w:r xmlns:w="http://schemas.openxmlformats.org/wordprocessingml/2006/main">
        <w:t xml:space="preserve">1: Asemenea celor patru divizii ale leviților, ar trebui să fim împărțiți în slujirea lui Dumnezeu în funcție de puterile și abilitățile noastre.</w:t>
      </w:r>
    </w:p>
    <w:p/>
    <w:p>
      <w:r xmlns:w="http://schemas.openxmlformats.org/wordprocessingml/2006/main">
        <w:t xml:space="preserve">2: Putem învăța din exemplul leviților că atunci când ne adunăm ca un trup unit, putem face lucruri mari în slujirea Domnului.</w:t>
      </w:r>
    </w:p>
    <w:p/>
    <w:p>
      <w:r xmlns:w="http://schemas.openxmlformats.org/wordprocessingml/2006/main">
        <w:t xml:space="preserve">1: Romani 12:4-5 - Căci, după cum într-un singur trup avem multe mădulare, iar mădularele nu au toate aceeași funcție, tot așa și noi, deși sunt mulți, suntem un singur trup în Hristos și mădulare individual unul ale altuia.</w:t>
      </w:r>
    </w:p>
    <w:p/>
    <w:p>
      <w:r xmlns:w="http://schemas.openxmlformats.org/wordprocessingml/2006/main">
        <w:t xml:space="preserve">2: Efeseni 4:11-12 - Și a dat apostolilor, profeților, evangheliștilor, păstorilor și învățătorilor, ca să-i închipuiască pe sfinți pentru lucrarea de slujire, pentru zidirea trupului lui Hristos.</w:t>
      </w:r>
    </w:p>
    <w:p/>
    <w:p>
      <w:r xmlns:w="http://schemas.openxmlformats.org/wordprocessingml/2006/main">
        <w:t xml:space="preserve">1 Cronici 24:9 Al cincilea lui Malchia, al şaselea lui Miamin,</w:t>
      </w:r>
    </w:p>
    <w:p/>
    <w:p>
      <w:r xmlns:w="http://schemas.openxmlformats.org/wordprocessingml/2006/main">
        <w:t xml:space="preserve">Pasajul descrie împărțirea îndatoririlor preoțești între fiii lui Aaron.</w:t>
      </w:r>
    </w:p>
    <w:p/>
    <w:p>
      <w:r xmlns:w="http://schemas.openxmlformats.org/wordprocessingml/2006/main">
        <w:t xml:space="preserve">1. Puterea diviziunii: cum ne folosește Dumnezeu pentru a-și îndeplini lucrarea</w:t>
      </w:r>
    </w:p>
    <w:p/>
    <w:p>
      <w:r xmlns:w="http://schemas.openxmlformats.org/wordprocessingml/2006/main">
        <w:t xml:space="preserve">2. Frumusețea unității: Lucrând împreună pentru a-L sluji pe Dumnezeu</w:t>
      </w:r>
    </w:p>
    <w:p/>
    <w:p>
      <w:r xmlns:w="http://schemas.openxmlformats.org/wordprocessingml/2006/main">
        <w:t xml:space="preserve">1. Psalmul 133:1 – Iată ce bine și cât de plăcut este ca frații să locuiască împreună în unitate!</w:t>
      </w:r>
    </w:p>
    <w:p/>
    <w:p>
      <w:r xmlns:w="http://schemas.openxmlformats.org/wordprocessingml/2006/main">
        <w:t xml:space="preserve">2. Efeseni 4:1-3 - Eu, deci, prizonierul Domnului, vă rog să umblați demni de chemarea cu care ați fost chemați, cu toată smerenia și blândețea, cu îndelungă răbdare, răbdând unii pe alții cu dragoste, străduindu-vă să păstreze unitatea Duhului în legătura păcii.</w:t>
      </w:r>
    </w:p>
    <w:p/>
    <w:p>
      <w:r xmlns:w="http://schemas.openxmlformats.org/wordprocessingml/2006/main">
        <w:t xml:space="preserve">1 Cronici 24:10 Al șaptea pentru Hacoț, al optulea pentru Abia,</w:t>
      </w:r>
    </w:p>
    <w:p/>
    <w:p>
      <w:r xmlns:w="http://schemas.openxmlformats.org/wordprocessingml/2006/main">
        <w:t xml:space="preserve">Pasajul descrie îndatoririle celui de-al optulea preot al vremii, Abia.</w:t>
      </w:r>
    </w:p>
    <w:p/>
    <w:p>
      <w:r xmlns:w="http://schemas.openxmlformats.org/wordprocessingml/2006/main">
        <w:t xml:space="preserve">1. Dumnezeu are un scop pentru fiecare dintre noi, oricât de mic ar fi rolul.</w:t>
      </w:r>
    </w:p>
    <w:p/>
    <w:p>
      <w:r xmlns:w="http://schemas.openxmlformats.org/wordprocessingml/2006/main">
        <w:t xml:space="preserve">2. Cu toții suntem chemați să slujim în Împărăția lui Dumnezeu conform voinței Lui.</w:t>
      </w:r>
    </w:p>
    <w:p/>
    <w:p>
      <w:r xmlns:w="http://schemas.openxmlformats.org/wordprocessingml/2006/main">
        <w:t xml:space="preserve">1. Efeseni 2:10 - Căci noi suntem lucrarea mâinilor lui Dumnezeu, făcuți în Hristos Isus pentru a face fapte bune, pe care Dumnezeu le-a pregătit dinainte pentru noi să le facem.</w:t>
      </w:r>
    </w:p>
    <w:p/>
    <w:p>
      <w:r xmlns:w="http://schemas.openxmlformats.org/wordprocessingml/2006/main">
        <w:t xml:space="preserve">2. Romani 12:4-8 - Așa cum fiecare dintre noi avem un trup cu multe mădulare, iar aceste mădulare nu au toate aceeași funcție, tot așa în Hristos, noi, cei mulți, formăm un singur trup și fiecare mădular aparține tuturor alții. Avem daruri diferite, după harul care ni s-a dat. Dacă darul unui om este proorocirea, să-l folosească proporțional cu credința sa. Dacă servește, lasă-l să servească; dacă este învățătură, să învețe; dacă este încurajator, lasă-l să încurajeze; dacă contribuie la nevoile altora, să dăruiască cu generozitate; dacă este conducere, să guverneze cu sârguință; dacă arată milă, lasă-l să o facă cu bucurie.</w:t>
      </w:r>
    </w:p>
    <w:p/>
    <w:p>
      <w:r xmlns:w="http://schemas.openxmlformats.org/wordprocessingml/2006/main">
        <w:t xml:space="preserve">1 Cronici 24:11 Al nouălea lui Iesua, al zecelea lui Șecania,</w:t>
      </w:r>
    </w:p>
    <w:p/>
    <w:p>
      <w:r xmlns:w="http://schemas.openxmlformats.org/wordprocessingml/2006/main">
        <w:t xml:space="preserve">Pasajul descrie împărțirea responsabilităților preoțești între fiii lui Aaron pe vremea regelui David.</w:t>
      </w:r>
    </w:p>
    <w:p/>
    <w:p>
      <w:r xmlns:w="http://schemas.openxmlformats.org/wordprocessingml/2006/main">
        <w:t xml:space="preserve">1: Aprecierea valorii colaborării</w:t>
      </w:r>
    </w:p>
    <w:p/>
    <w:p>
      <w:r xmlns:w="http://schemas.openxmlformats.org/wordprocessingml/2006/main">
        <w:t xml:space="preserve">2: Sărbătorirea contribuțiilor fiecărui membru</w:t>
      </w:r>
    </w:p>
    <w:p/>
    <w:p>
      <w:r xmlns:w="http://schemas.openxmlformats.org/wordprocessingml/2006/main">
        <w:t xml:space="preserve">1: Eclesiastul 4:9-12 - Doi sunt mai buni decât unul, pentru că au o răsplată bună pentru truda lor.</w:t>
      </w:r>
    </w:p>
    <w:p/>
    <w:p>
      <w:r xmlns:w="http://schemas.openxmlformats.org/wordprocessingml/2006/main">
        <w:t xml:space="preserve">2: 1 Corinteni 12:12-14 - Căci după cum trupul este unul și are multe mădulare, și toate mădularele trupului, deși sunt multe, sunt un singur trup, tot așa este cu Hristos.</w:t>
      </w:r>
    </w:p>
    <w:p/>
    <w:p>
      <w:r xmlns:w="http://schemas.openxmlformats.org/wordprocessingml/2006/main">
        <w:t xml:space="preserve">1 Cronici 24:12 Al unsprezecea pentru Eliașib, al doisprezecelea pentru Iacim,</w:t>
      </w:r>
    </w:p>
    <w:p/>
    <w:p>
      <w:r xmlns:w="http://schemas.openxmlformats.org/wordprocessingml/2006/main">
        <w:t xml:space="preserve">Pasaj Acest pasaj enumeră douăsprezece divizii de preoți în ordinea lui Eliașib, Iakim și așa mai departe.</w:t>
      </w:r>
    </w:p>
    <w:p/>
    <w:p>
      <w:r xmlns:w="http://schemas.openxmlformats.org/wordprocessingml/2006/main">
        <w:t xml:space="preserve">1. Puterea unității: Lucrând împreună pentru a promova Împărăția lui Dumnezeu</w:t>
      </w:r>
    </w:p>
    <w:p/>
    <w:p>
      <w:r xmlns:w="http://schemas.openxmlformats.org/wordprocessingml/2006/main">
        <w:t xml:space="preserve">2. Calculul atent al lui Dumnezeu: Semnificația fiecărui detaliu</w:t>
      </w:r>
    </w:p>
    <w:p/>
    <w:p>
      <w:r xmlns:w="http://schemas.openxmlformats.org/wordprocessingml/2006/main">
        <w:t xml:space="preserve">1. Psalmul 133:1-3 - „Iată ce bine și cât de plăcut este când frații locuiesc în unitate! Este ca untdelemnul prețios de pe cap, care curge pe barbă, pe barba lui Aaron, care curge pe gulerul hainelor lui! Este ca roua Hermonului, care cade pe munții Sionului! Căci acolo Domnul a poruncit binecuvântarea, viața în veci."</w:t>
      </w:r>
    </w:p>
    <w:p/>
    <w:p>
      <w:r xmlns:w="http://schemas.openxmlformats.org/wordprocessingml/2006/main">
        <w:t xml:space="preserve">2. Matei 28:19-20 - „Duceţi-vă deci şi faceţi ucenici din toate neamurile, botezându-i în numele Tatălui şi al Fiului şi al Sfântului Duh, învăţându-i să păzească tot ce v-am poruncit. Şi iată. , Eu sunt cu tine mereu, până la sfârșitul veacului.</w:t>
      </w:r>
    </w:p>
    <w:p/>
    <w:p>
      <w:r xmlns:w="http://schemas.openxmlformats.org/wordprocessingml/2006/main">
        <w:t xml:space="preserve">1 Cronici 24:13 Al treisprezecelea pentru Hupa, al patrusprezecelea pentru Ieşebeab,</w:t>
      </w:r>
    </w:p>
    <w:p/>
    <w:p>
      <w:r xmlns:w="http://schemas.openxmlformats.org/wordprocessingml/2006/main">
        <w:t xml:space="preserve">Pasajul descrie ordinea preoților în slujba Domnului.</w:t>
      </w:r>
    </w:p>
    <w:p/>
    <w:p>
      <w:r xmlns:w="http://schemas.openxmlformats.org/wordprocessingml/2006/main">
        <w:t xml:space="preserve">1. Importanța de a fi în slujba Domnului.</w:t>
      </w:r>
    </w:p>
    <w:p/>
    <w:p>
      <w:r xmlns:w="http://schemas.openxmlformats.org/wordprocessingml/2006/main">
        <w:t xml:space="preserve">2. Importanța ordinii în slujirea Domnului.</w:t>
      </w:r>
    </w:p>
    <w:p/>
    <w:p>
      <w:r xmlns:w="http://schemas.openxmlformats.org/wordprocessingml/2006/main">
        <w:t xml:space="preserve">1. Proverbe 3:5-6: „Încrede-te în Domnul din toată inima ta și nu te sprijini pe priceperea ta; supune-te Lui în toate căile tale, și El îți va îndrepta cărările.”</w:t>
      </w:r>
    </w:p>
    <w:p/>
    <w:p>
      <w:r xmlns:w="http://schemas.openxmlformats.org/wordprocessingml/2006/main">
        <w:t xml:space="preserve">2. Coloseni 3:23-24: „Orice veți face, lucrați la el din toată inima, ca lucrând pentru Domnul, nu pentru stăpâni omenești, pentru că știți că veți primi o moștenire de la Domnul ca răsplată. este Domnul Hristos pe care îl slujești.”</w:t>
      </w:r>
    </w:p>
    <w:p/>
    <w:p>
      <w:r xmlns:w="http://schemas.openxmlformats.org/wordprocessingml/2006/main">
        <w:t xml:space="preserve">1 Cronici 24:14 Al cincisprezecelea pentru Bilga, al șaisprezecelea pentru Imer,</w:t>
      </w:r>
    </w:p>
    <w:p/>
    <w:p>
      <w:r xmlns:w="http://schemas.openxmlformats.org/wordprocessingml/2006/main">
        <w:t xml:space="preserve">Pasajul descrie aranjarea diviziunilor preoților în funcție de familiile lor.</w:t>
      </w:r>
    </w:p>
    <w:p/>
    <w:p>
      <w:r xmlns:w="http://schemas.openxmlformats.org/wordprocessingml/2006/main">
        <w:t xml:space="preserve">1: Dumnezeu ne-a chemat să-I slujim în moduri unice și specifice.</w:t>
      </w:r>
    </w:p>
    <w:p/>
    <w:p>
      <w:r xmlns:w="http://schemas.openxmlformats.org/wordprocessingml/2006/main">
        <w:t xml:space="preserve">2: Suntem cu toții conectați și dependenți unul de darurile celuilalt.</w:t>
      </w:r>
    </w:p>
    <w:p/>
    <w:p>
      <w:r xmlns:w="http://schemas.openxmlformats.org/wordprocessingml/2006/main">
        <w:t xml:space="preserve">1:1 Corinteni 12:12-13 Căci după cum trupul este unul și are multe mădulare, și toate mădularele trupului, deși sunt multe, sunt un singur trup, tot așa este cu Hristos. Căci într-un singur Duh am fost botezați cu toții într-un singur trup, iudei sau greci, robi sau liberi și toți au fost făcuți să bea dintr-un singur Duh.</w:t>
      </w:r>
    </w:p>
    <w:p/>
    <w:p>
      <w:r xmlns:w="http://schemas.openxmlformats.org/wordprocessingml/2006/main">
        <w:t xml:space="preserve">2: Efeseni 4:1-2 Eu de aceea, prizonier pentru Domnul, vă îndemn să umblați într-un fel demn de chemarea la care ați fost chemați, cu toată smerenia și blândețea, cu răbdarea, răbdând unii pe alții cu dragoste. .</w:t>
      </w:r>
    </w:p>
    <w:p/>
    <w:p>
      <w:r xmlns:w="http://schemas.openxmlformats.org/wordprocessingml/2006/main">
        <w:t xml:space="preserve">1 Cronici 24:15 Al șaptesprezecelea pentru Hezir, al optsprezecelea pentru Afses,</w:t>
      </w:r>
    </w:p>
    <w:p/>
    <w:p>
      <w:r xmlns:w="http://schemas.openxmlformats.org/wordprocessingml/2006/main">
        <w:t xml:space="preserve">Pasaj Acest pasaj enumeră diferitele diviziuni ale preoților din timpul lui David.</w:t>
      </w:r>
    </w:p>
    <w:p/>
    <w:p>
      <w:r xmlns:w="http://schemas.openxmlformats.org/wordprocessingml/2006/main">
        <w:t xml:space="preserve">1. Puterea ordinii: Cum folosește Dumnezeu structura în Împărăția Sa</w:t>
      </w:r>
    </w:p>
    <w:p/>
    <w:p>
      <w:r xmlns:w="http://schemas.openxmlformats.org/wordprocessingml/2006/main">
        <w:t xml:space="preserve">2. Valoarea serviciului: aprecierea rolului preoților în Biblie</w:t>
      </w:r>
    </w:p>
    <w:p/>
    <w:p>
      <w:r xmlns:w="http://schemas.openxmlformats.org/wordprocessingml/2006/main">
        <w:t xml:space="preserve">1. Psalmul 134:2 – „Ridică-ți mâinile spre sfântul locaș și binecuvântează pe Domnul!”</w:t>
      </w:r>
    </w:p>
    <w:p/>
    <w:p>
      <w:r xmlns:w="http://schemas.openxmlformats.org/wordprocessingml/2006/main">
        <w:t xml:space="preserve">2. 1 Corinteni 12:28 – „Şi Dumnezeu a pus în biserică mai întâi apostoli, al doilea profeţi, al treilea învăţători, apoi minuni, apoi daruri de vindecare, de ajutor, de călăuzire şi de diferite feluri de limbi”.</w:t>
      </w:r>
    </w:p>
    <w:p/>
    <w:p>
      <w:r xmlns:w="http://schemas.openxmlformats.org/wordprocessingml/2006/main">
        <w:t xml:space="preserve">1 Cronici 24:16 Al nouăsprezecelea lui Pethahia, al douăzecilea lui Ihezekel,</w:t>
      </w:r>
    </w:p>
    <w:p/>
    <w:p>
      <w:r xmlns:w="http://schemas.openxmlformats.org/wordprocessingml/2006/main">
        <w:t xml:space="preserve">Pasajul menționează două nume, Pethahia și Ihezekel.</w:t>
      </w:r>
    </w:p>
    <w:p/>
    <w:p>
      <w:r xmlns:w="http://schemas.openxmlformats.org/wordprocessingml/2006/main">
        <w:t xml:space="preserve">1. Importanța cunoașterii numelor lui Dumnezeu.</w:t>
      </w:r>
    </w:p>
    <w:p/>
    <w:p>
      <w:r xmlns:w="http://schemas.openxmlformats.org/wordprocessingml/2006/main">
        <w:t xml:space="preserve">2. Puterea credinței și a ascultării de voia lui Dumnezeu.</w:t>
      </w:r>
    </w:p>
    <w:p/>
    <w:p>
      <w:r xmlns:w="http://schemas.openxmlformats.org/wordprocessingml/2006/main">
        <w:t xml:space="preserve">1. Isaia 42:8 - „Eu sunt Domnul; acesta este Numele Meu! Nu voi da altuia slava Mea, nici lauda Mea idolilor”.</w:t>
      </w:r>
    </w:p>
    <w:p/>
    <w:p>
      <w:r xmlns:w="http://schemas.openxmlformats.org/wordprocessingml/2006/main">
        <w:t xml:space="preserve">2. 1 Petru 1:13-16 - De aceea, pregătiți-vă mințile pentru acțiune; fi autocontrolat; pune-ți pe deplin nădejdea în harul care ți se va da atunci când Isus Hristos va fi descoperit. Ca copii ascultători, nu vă conformați dorințelor rele pe care le aveați când trăiați în ignoranță. Dar precum cel ce v-a chemat este sfânt, tot așa fiți sfinți în tot ceea ce faceți; căci este scris: „Fiţi sfinţi, căci Eu sunt sfânt”.</w:t>
      </w:r>
    </w:p>
    <w:p/>
    <w:p>
      <w:r xmlns:w="http://schemas.openxmlformats.org/wordprocessingml/2006/main">
        <w:t xml:space="preserve">1 Cronici 24:17 Al douăzeci și unu pentru Iachin, al douăzeci și doi pentru Gamul,</w:t>
      </w:r>
    </w:p>
    <w:p/>
    <w:p>
      <w:r xmlns:w="http://schemas.openxmlformats.org/wordprocessingml/2006/main">
        <w:t xml:space="preserve">Diviziile preoților au fost împărțite după rânduiala lor, cea de-a douăzeci și unu a fost a lui Iachin și cea de a douăzeci și a doua, a lui Gamul.</w:t>
      </w:r>
    </w:p>
    <w:p/>
    <w:p>
      <w:r xmlns:w="http://schemas.openxmlformats.org/wordprocessingml/2006/main">
        <w:t xml:space="preserve">1. Ordinea slujirii: Cum asigură Dumnezeu pentru poporul Său</w:t>
      </w:r>
    </w:p>
    <w:p/>
    <w:p>
      <w:r xmlns:w="http://schemas.openxmlformats.org/wordprocessingml/2006/main">
        <w:t xml:space="preserve">2. Puterea ascultării: Mersul pe căile Domnului</w:t>
      </w:r>
    </w:p>
    <w:p/>
    <w:p>
      <w:r xmlns:w="http://schemas.openxmlformats.org/wordprocessingml/2006/main">
        <w:t xml:space="preserve">1. Isaia 66:1: „Așa vorbește Domnul: „Cerul este tronul Meu și pământul este așternutul picioarelor Mele; unde este casa pe care Mi-o zidiți și unde este locul odihnei Mea?”</w:t>
      </w:r>
    </w:p>
    <w:p/>
    <w:p>
      <w:r xmlns:w="http://schemas.openxmlformats.org/wordprocessingml/2006/main">
        <w:t xml:space="preserve">2. Matei 6:33, „Căutați mai întâi Împărăția lui Dumnezeu și dreptatea Lui, și toate aceste lucruri vi se vor adăuga.”</w:t>
      </w:r>
    </w:p>
    <w:p/>
    <w:p>
      <w:r xmlns:w="http://schemas.openxmlformats.org/wordprocessingml/2006/main">
        <w:t xml:space="preserve">1 Cronici 24:18 Al douăzeci şi treilea lui Delaia, al douăzeci şi patrulea lui Maazia.</w:t>
      </w:r>
    </w:p>
    <w:p/>
    <w:p>
      <w:r xmlns:w="http://schemas.openxmlformats.org/wordprocessingml/2006/main">
        <w:t xml:space="preserve">Acest verset menționează două dintre cele 24 de divizii de preoți care au fost numite de David în cartea 1 Cronici.</w:t>
      </w:r>
    </w:p>
    <w:p/>
    <w:p>
      <w:r xmlns:w="http://schemas.openxmlformats.org/wordprocessingml/2006/main">
        <w:t xml:space="preserve">1. „Planul lui Dumnezeu de ordine: Numirea preoților în 1 Cronici 24:18”</w:t>
      </w:r>
    </w:p>
    <w:p/>
    <w:p>
      <w:r xmlns:w="http://schemas.openxmlformats.org/wordprocessingml/2006/main">
        <w:t xml:space="preserve">2. „Credința lui Dumnezeu față de poporul Său: Numirea preoților în 1 Cronici 24:18”</w:t>
      </w:r>
    </w:p>
    <w:p/>
    <w:p>
      <w:r xmlns:w="http://schemas.openxmlformats.org/wordprocessingml/2006/main">
        <w:t xml:space="preserve">1. Matei 25:14-30 - Pilda talentelor</w:t>
      </w:r>
    </w:p>
    <w:p/>
    <w:p>
      <w:r xmlns:w="http://schemas.openxmlformats.org/wordprocessingml/2006/main">
        <w:t xml:space="preserve">2. Efeseni 4:11-16 – Numirea slujirii în cinci ori</w:t>
      </w:r>
    </w:p>
    <w:p/>
    <w:p>
      <w:r xmlns:w="http://schemas.openxmlformats.org/wordprocessingml/2006/main">
        <w:t xml:space="preserve">1 Cronici 24:19 Acestea au fost poruncile lor, în slujba lor, să intre în Casa Domnului, după felul lor, sub Aaron, tatăl lor, după cum îi poruncise Domnul, Dumnezeul lui Israel.</w:t>
      </w:r>
    </w:p>
    <w:p/>
    <w:p>
      <w:r xmlns:w="http://schemas.openxmlformats.org/wordprocessingml/2006/main">
        <w:t xml:space="preserve">Descendenții lui Aaron au fost organizați conform îndatoririlor lor pentru a sluji în templul Domnului, așa cum a poruncit de Domnul Dumnezeul lui Israel.</w:t>
      </w:r>
    </w:p>
    <w:p/>
    <w:p>
      <w:r xmlns:w="http://schemas.openxmlformats.org/wordprocessingml/2006/main">
        <w:t xml:space="preserve">1. Importanța de a urma poruncile lui Dumnezeu</w:t>
      </w:r>
    </w:p>
    <w:p/>
    <w:p>
      <w:r xmlns:w="http://schemas.openxmlformats.org/wordprocessingml/2006/main">
        <w:t xml:space="preserve">2. Slujirea lui Dumnezeu cu sârguință și ascultare</w:t>
      </w:r>
    </w:p>
    <w:p/>
    <w:p>
      <w:r xmlns:w="http://schemas.openxmlformats.org/wordprocessingml/2006/main">
        <w:t xml:space="preserve">1. Exodul 28:1-4 - Dumnezeu îi poruncește lui Aaron și fiilor săi să slujească ca preoți în Cort</w:t>
      </w:r>
    </w:p>
    <w:p/>
    <w:p>
      <w:r xmlns:w="http://schemas.openxmlformats.org/wordprocessingml/2006/main">
        <w:t xml:space="preserve">2. 1 Petru 2:13-17 - Slujirea lui Dumnezeu cu evlavie și frică în ascultare de El</w:t>
      </w:r>
    </w:p>
    <w:p/>
    <w:p>
      <w:r xmlns:w="http://schemas.openxmlformats.org/wordprocessingml/2006/main">
        <w:t xml:space="preserve">1 Cronici 24:20 Ceilalţi fii ai lui Levi au fost aceştia: dintre fiii lui Amram; Şubael: dintre fiii lui Şubael; Iehdeia.</w:t>
      </w:r>
    </w:p>
    <w:p/>
    <w:p>
      <w:r xmlns:w="http://schemas.openxmlformats.org/wordprocessingml/2006/main">
        <w:t xml:space="preserve">Fiii lui Levi au fost Amram, Şubael şi Iehdeia.</w:t>
      </w:r>
    </w:p>
    <w:p/>
    <w:p>
      <w:r xmlns:w="http://schemas.openxmlformats.org/wordprocessingml/2006/main">
        <w:t xml:space="preserve">1. Importanța onorării strămoșilor noștri și a ne aminti moștenirea familiei noastre.</w:t>
      </w:r>
    </w:p>
    <w:p/>
    <w:p>
      <w:r xmlns:w="http://schemas.openxmlformats.org/wordprocessingml/2006/main">
        <w:t xml:space="preserve">2. Importanța înțelegerii rădăcinilor noastre și a ne mândri cu descendența noastră.</w:t>
      </w:r>
    </w:p>
    <w:p/>
    <w:p>
      <w:r xmlns:w="http://schemas.openxmlformats.org/wordprocessingml/2006/main">
        <w:t xml:space="preserve">1. Deuteronomul 4:9 - Numai ai grijă și păzește-ți sufletul cu sârguință, ca să nu uiți lucrurile pe care ochii tăi le-au văzut și să nu se depărteze din inima ta în toate zilele vieții tale. Fă-le cunoscute copiilor tăi și copiilor copiilor tăi</w:t>
      </w:r>
    </w:p>
    <w:p/>
    <w:p>
      <w:r xmlns:w="http://schemas.openxmlformats.org/wordprocessingml/2006/main">
        <w:t xml:space="preserve">2. Psalmul 78:5-7 - El a stabilit o mărturie în Iacov și a pus o lege în Israel, pe care le-a poruncit părinților noștri să o învețe copiilor lor, pentru ca generația următoare să-i cunoască pe ei, copiii încă nenăscuți, și să se ridice și să spună le-i copiilor lor, ca să-și pună nădejdea în Dumnezeu și să nu uite lucrările lui Dumnezeu, ci să păzească poruncile Lui</w:t>
      </w:r>
    </w:p>
    <w:p/>
    <w:p>
      <w:r xmlns:w="http://schemas.openxmlformats.org/wordprocessingml/2006/main">
        <w:t xml:space="preserve">1 Cronici 24:21 În ceea ce priveşte Rehabia: dintre fiii lui Rehabia, primul a fost Işia.</w:t>
      </w:r>
    </w:p>
    <w:p/>
    <w:p>
      <w:r xmlns:w="http://schemas.openxmlformats.org/wordprocessingml/2006/main">
        <w:t xml:space="preserve">Primul fiu al lui Rehabia a fost Issia.</w:t>
      </w:r>
    </w:p>
    <w:p/>
    <w:p>
      <w:r xmlns:w="http://schemas.openxmlformats.org/wordprocessingml/2006/main">
        <w:t xml:space="preserve">1. Puterea celui dintâi: explorarea semnificației primului fiu al lui Rehabia</w:t>
      </w:r>
    </w:p>
    <w:p/>
    <w:p>
      <w:r xmlns:w="http://schemas.openxmlformats.org/wordprocessingml/2006/main">
        <w:t xml:space="preserve">2. Binecuvântarea moștenirii: Sărbătorirea continuării liniilor de familie</w:t>
      </w:r>
    </w:p>
    <w:p/>
    <w:p>
      <w:r xmlns:w="http://schemas.openxmlformats.org/wordprocessingml/2006/main">
        <w:t xml:space="preserve">1. Geneza 5:3, Și Adam a trăit o sută treizeci de ani și a născut un fiu după asemănarea lui, după chipul lui; și i-a pus numele Set.</w:t>
      </w:r>
    </w:p>
    <w:p/>
    <w:p>
      <w:r xmlns:w="http://schemas.openxmlformats.org/wordprocessingml/2006/main">
        <w:t xml:space="preserve">2. Mat. 1:1-17, Cartea neamului lui Isus Hristos, fiul lui David, fiul lui Avraam. Avraam l-a născut pe Isaac; și Isaac a născut pe Iacov; și Iacov a născut pe Iuda și pe frații săi;</w:t>
      </w:r>
    </w:p>
    <w:p/>
    <w:p>
      <w:r xmlns:w="http://schemas.openxmlformats.org/wordprocessingml/2006/main">
        <w:t xml:space="preserve">1 Cronici 24:22 Dintre Iţariţi; Şelomot: dintre fiii lui Şelomot; Jahath.</w:t>
      </w:r>
    </w:p>
    <w:p/>
    <w:p>
      <w:r xmlns:w="http://schemas.openxmlformats.org/wordprocessingml/2006/main">
        <w:t xml:space="preserve">Acest pasaj enumeră descendenții lui Izhar, care includ pe Șelomot și fiul său Iahat.</w:t>
      </w:r>
    </w:p>
    <w:p/>
    <w:p>
      <w:r xmlns:w="http://schemas.openxmlformats.org/wordprocessingml/2006/main">
        <w:t xml:space="preserve">1. Puterea moștenirii: cum strămoșii noștri ne modelează viața</w:t>
      </w:r>
    </w:p>
    <w:p/>
    <w:p>
      <w:r xmlns:w="http://schemas.openxmlformats.org/wordprocessingml/2006/main">
        <w:t xml:space="preserve">2. Binecuvântările familiei: cum ne aduc rudele bucurie vieților noastre</w:t>
      </w:r>
    </w:p>
    <w:p/>
    <w:p>
      <w:r xmlns:w="http://schemas.openxmlformats.org/wordprocessingml/2006/main">
        <w:t xml:space="preserve">1. Coloseni 3:12-14 - Îmbrăcați-vă deci, ca aleși ai lui Dumnezeu, sfinți și iubiți, cu inimi pline de milă, bunătate, smerenie, blândețe și răbdare, răbdând unii pe alții și, dacă cineva are vreo plângere împotriva altuia, iertându-vă pe fiecare alte; precum v-a iertat Domnul, tot așa trebuie să iertați și voi. Și mai presus de toate acestea îmbrăcați-vă dragostea, care leagă totul într-o armonie perfectă.</w:t>
      </w:r>
    </w:p>
    <w:p/>
    <w:p>
      <w:r xmlns:w="http://schemas.openxmlformats.org/wordprocessingml/2006/main">
        <w:t xml:space="preserve">2. Romani 12:10 – Iubiți-vă unii pe alții cu afecțiune frățească. Depășiți-vă unul pe altul în arătarea onoarei.</w:t>
      </w:r>
    </w:p>
    <w:p/>
    <w:p>
      <w:r xmlns:w="http://schemas.openxmlformats.org/wordprocessingml/2006/main">
        <w:t xml:space="preserve">1 Cronici 24:23 Fiii lui Hebron; Ieria primul, Amaria al doilea, Iahaziel al treilea, Iekameam al patrulea.</w:t>
      </w:r>
    </w:p>
    <w:p/>
    <w:p>
      <w:r xmlns:w="http://schemas.openxmlformats.org/wordprocessingml/2006/main">
        <w:t xml:space="preserve">Acest pasaj îi descrie pe fiii lui Hebron, enumerându-i în ordinea nașterii.</w:t>
      </w:r>
    </w:p>
    <w:p/>
    <w:p>
      <w:r xmlns:w="http://schemas.openxmlformats.org/wordprocessingml/2006/main">
        <w:t xml:space="preserve">1. Puterea familiei: onorarea strămoșilor noștri</w:t>
      </w:r>
    </w:p>
    <w:p/>
    <w:p>
      <w:r xmlns:w="http://schemas.openxmlformats.org/wordprocessingml/2006/main">
        <w:t xml:space="preserve">2. Valoarea moștenirii: recunoașterea moștenirii noastre</w:t>
      </w:r>
    </w:p>
    <w:p/>
    <w:p>
      <w:r xmlns:w="http://schemas.openxmlformats.org/wordprocessingml/2006/main">
        <w:t xml:space="preserve">1. Geneza 46:8-11 - Binecuvântările strămoșilor noștri</w:t>
      </w:r>
    </w:p>
    <w:p/>
    <w:p>
      <w:r xmlns:w="http://schemas.openxmlformats.org/wordprocessingml/2006/main">
        <w:t xml:space="preserve">2. Psalmul 103:17-18 - Aducerea aminte de credincioșia Domnului față de părinții noștri</w:t>
      </w:r>
    </w:p>
    <w:p/>
    <w:p>
      <w:r xmlns:w="http://schemas.openxmlformats.org/wordprocessingml/2006/main">
        <w:t xml:space="preserve">1 Cronici 24:24 Dintre fiii lui Uziel; Mica: dintre fiii lui Mica; Shamir.</w:t>
      </w:r>
    </w:p>
    <w:p/>
    <w:p>
      <w:r xmlns:w="http://schemas.openxmlformats.org/wordprocessingml/2006/main">
        <w:t xml:space="preserve">Acest pasaj enumeră descendenții lui Uziel, printre ei fiind Mica și Șamir.</w:t>
      </w:r>
    </w:p>
    <w:p/>
    <w:p>
      <w:r xmlns:w="http://schemas.openxmlformats.org/wordprocessingml/2006/main">
        <w:t xml:space="preserve">1. Semnificația familiei și a strămoșilor</w:t>
      </w:r>
    </w:p>
    <w:p/>
    <w:p>
      <w:r xmlns:w="http://schemas.openxmlformats.org/wordprocessingml/2006/main">
        <w:t xml:space="preserve">2. Credincioșia lui Dumnezeu în a-și ține promisiunile</w:t>
      </w:r>
    </w:p>
    <w:p/>
    <w:p>
      <w:r xmlns:w="http://schemas.openxmlformats.org/wordprocessingml/2006/main">
        <w:t xml:space="preserve">1. Romani 4:13-16, Căci făgăduința făcută lui Avraam și urmașilor lui că va fi moștenitor al lumii nu a venit prin lege, ci prin neprihănirea credinței. Căci dacă moștenitorii vor fi adepții legii, credința este nulă și făgăduința este nulă. Căci legea aduce mânie, dar acolo unde nu există lege, nu este călcare. De aceea depinde de credință, pentru ca făgăduința să se sprijine pe har și să fie garantată tuturor descendenților lui nu numai adepților legii, ci și celui care împărtășește credința lui Avraam, care este tatăl nostru. toate.</w:t>
      </w:r>
    </w:p>
    <w:p/>
    <w:p>
      <w:r xmlns:w="http://schemas.openxmlformats.org/wordprocessingml/2006/main">
        <w:t xml:space="preserve">2. Psalmul 25:6-7, Adu-ți aminte, Doamne, de marea ta îndurare și dragoste, căci sunt din vechime. Nu vă amintiți de păcatele tinereții mele și de căile mele răzvrătite; după dragostea Ta adu-ți aminte de mine, căci bun ești, Doamne.</w:t>
      </w:r>
    </w:p>
    <w:p/>
    <w:p>
      <w:r xmlns:w="http://schemas.openxmlformats.org/wordprocessingml/2006/main">
        <w:t xml:space="preserve">1 Cronici 24:25 Fratele lui Mica a fost Işia, dintre fiii lui Işia; Zaharia.</w:t>
      </w:r>
    </w:p>
    <w:p/>
    <w:p>
      <w:r xmlns:w="http://schemas.openxmlformats.org/wordprocessingml/2006/main">
        <w:t xml:space="preserve">Ishia, fratele lui Mica, a avut un fiu pe nume Zaharia.</w:t>
      </w:r>
    </w:p>
    <w:p/>
    <w:p>
      <w:r xmlns:w="http://schemas.openxmlformats.org/wordprocessingml/2006/main">
        <w:t xml:space="preserve">1. Familiile noastre fac parte din ceea ce suntem.</w:t>
      </w:r>
    </w:p>
    <w:p/>
    <w:p>
      <w:r xmlns:w="http://schemas.openxmlformats.org/wordprocessingml/2006/main">
        <w:t xml:space="preserve">2. Dumnezeu poate folosi familia noastră pentru a aduce glorie numelui Său.</w:t>
      </w:r>
    </w:p>
    <w:p/>
    <w:p>
      <w:r xmlns:w="http://schemas.openxmlformats.org/wordprocessingml/2006/main">
        <w:t xml:space="preserve">1. 1 Cronici 24:25</w:t>
      </w:r>
    </w:p>
    <w:p/>
    <w:p>
      <w:r xmlns:w="http://schemas.openxmlformats.org/wordprocessingml/2006/main">
        <w:t xml:space="preserve">2. Romani 8:28-30 „Și știm că în toate lucrurile Dumnezeu lucrează spre binele celor ce-L iubesc, care au fost chemați după planul Lui. Căci pe cei pe care Dumnezeu i-a cunoscut mai dinainte i-a și predestinat să se potrivească după chipul lui. Fiul Său, ca să fie întâiul născut dintre mulți frați și surori. Și pe cei pe care i-a predestinat, i-a și chemat; pe cei pe care i-a chemat, i-a și neprihănit; pe cei pe care i-a neprihănit, i-a și proslăvit.”</w:t>
      </w:r>
    </w:p>
    <w:p/>
    <w:p>
      <w:r xmlns:w="http://schemas.openxmlformats.org/wordprocessingml/2006/main">
        <w:t xml:space="preserve">1 Cronici 24:26 Fiii lui Merari au fost Mahli şi Muşi; fiii lui Iazia; Beno.</w:t>
      </w:r>
    </w:p>
    <w:p/>
    <w:p>
      <w:r xmlns:w="http://schemas.openxmlformats.org/wordprocessingml/2006/main">
        <w:t xml:space="preserve">Fiii lui Merari au fost Mahli, Muși și Iaazia, Beno fiind fiul lui Iazia.</w:t>
      </w:r>
    </w:p>
    <w:p/>
    <w:p>
      <w:r xmlns:w="http://schemas.openxmlformats.org/wordprocessingml/2006/main">
        <w:t xml:space="preserve">1. Importanța familiei și a descendenței în Biblie.</w:t>
      </w:r>
    </w:p>
    <w:p/>
    <w:p>
      <w:r xmlns:w="http://schemas.openxmlformats.org/wordprocessingml/2006/main">
        <w:t xml:space="preserve">2. Investind în generația următoare și lăsând o moștenire spirituală.</w:t>
      </w:r>
    </w:p>
    <w:p/>
    <w:p>
      <w:r xmlns:w="http://schemas.openxmlformats.org/wordprocessingml/2006/main">
        <w:t xml:space="preserve">1. Proverbele 22:6 - Pregătește copilul pe calea pe care trebuie să o urmeze; nici când va fi bătrân nu se va îndepărta de ea.</w:t>
      </w:r>
    </w:p>
    <w:p/>
    <w:p>
      <w:r xmlns:w="http://schemas.openxmlformats.org/wordprocessingml/2006/main">
        <w:t xml:space="preserve">2. Isaia 43:4 - Fiindcă ești prețios și cinstit înaintea Mea și pentru că te iubesc, voi da oameni în schimbul tău, popoare în schimbul vieții tale.</w:t>
      </w:r>
    </w:p>
    <w:p/>
    <w:p>
      <w:r xmlns:w="http://schemas.openxmlformats.org/wordprocessingml/2006/main">
        <w:t xml:space="preserve">1 Cronici 24:27 Fiii lui Merari de la Iaazia; Beno, Şoham, Zacur şi Ibri.</w:t>
      </w:r>
    </w:p>
    <w:p/>
    <w:p>
      <w:r xmlns:w="http://schemas.openxmlformats.org/wordprocessingml/2006/main">
        <w:t xml:space="preserve">Acest pasaj menționează patru fii ai lui Merari sub numele de Beno, Shoham, Zaccur și Ibri.</w:t>
      </w:r>
    </w:p>
    <w:p/>
    <w:p>
      <w:r xmlns:w="http://schemas.openxmlformats.org/wordprocessingml/2006/main">
        <w:t xml:space="preserve">1. Darul familiei: Putem învăța de la fiii lui Merari că familia este un mare dar de la Dumnezeu.</w:t>
      </w:r>
    </w:p>
    <w:p/>
    <w:p>
      <w:r xmlns:w="http://schemas.openxmlformats.org/wordprocessingml/2006/main">
        <w:t xml:space="preserve">2. Binecuvântarea unității: Așa cum fiii lui Merari au avut unitate, și noi putem găsi unitate în familiile noastre.</w:t>
      </w:r>
    </w:p>
    <w:p/>
    <w:p>
      <w:r xmlns:w="http://schemas.openxmlformats.org/wordprocessingml/2006/main">
        <w:t xml:space="preserve">1. Psalmul 133:1: „Iată ce bine și ce plăcut este ca frații să locuiască împreună în unitate!”</w:t>
      </w:r>
    </w:p>
    <w:p/>
    <w:p>
      <w:r xmlns:w="http://schemas.openxmlformats.org/wordprocessingml/2006/main">
        <w:t xml:space="preserve">2. Efeseni 4:3: „Străduindu-ne să păstrăm unitatea Duhului în legăturile păcii”.</w:t>
      </w:r>
    </w:p>
    <w:p/>
    <w:p>
      <w:r xmlns:w="http://schemas.openxmlformats.org/wordprocessingml/2006/main">
        <w:t xml:space="preserve">1 Cronici 24:28 Din Mahli a venit Eleazar, care nu avea fii.</w:t>
      </w:r>
    </w:p>
    <w:p/>
    <w:p>
      <w:r xmlns:w="http://schemas.openxmlformats.org/wordprocessingml/2006/main">
        <w:t xml:space="preserve">Eleazar, un descendent al lui Mahli, nu a avut fii.</w:t>
      </w:r>
    </w:p>
    <w:p/>
    <w:p>
      <w:r xmlns:w="http://schemas.openxmlformats.org/wordprocessingml/2006/main">
        <w:t xml:space="preserve">1. Planurile lui Dumnezeu sunt mai mari decât ale noastre.</w:t>
      </w:r>
    </w:p>
    <w:p/>
    <w:p>
      <w:r xmlns:w="http://schemas.openxmlformats.org/wordprocessingml/2006/main">
        <w:t xml:space="preserve">2. Îi putem fi credincioși lui Dumnezeu chiar și în absența copiilor.</w:t>
      </w:r>
    </w:p>
    <w:p/>
    <w:p>
      <w:r xmlns:w="http://schemas.openxmlformats.org/wordprocessingml/2006/main">
        <w:t xml:space="preserve">1. Galateni 6:9 „Și să nu ne obosim să facem binele, căci la vremea potrivită vom secera, dacă nu vom leși”.</w:t>
      </w:r>
    </w:p>
    <w:p/>
    <w:p>
      <w:r xmlns:w="http://schemas.openxmlformats.org/wordprocessingml/2006/main">
        <w:t xml:space="preserve">2. Psalmul 127:3 „Iată, copiii sunt o moștenire a Domnului și rodul pântecelui este răsplata Lui”.</w:t>
      </w:r>
    </w:p>
    <w:p/>
    <w:p>
      <w:r xmlns:w="http://schemas.openxmlformats.org/wordprocessingml/2006/main">
        <w:t xml:space="preserve">1 Cronici 24:29 Despre Chiș: fiul lui Chiș a fost Ierahmeel.</w:t>
      </w:r>
    </w:p>
    <w:p/>
    <w:p>
      <w:r xmlns:w="http://schemas.openxmlformats.org/wordprocessingml/2006/main">
        <w:t xml:space="preserve">Chiș a fost tatăl lui Ierahmeel.</w:t>
      </w:r>
    </w:p>
    <w:p/>
    <w:p>
      <w:r xmlns:w="http://schemas.openxmlformats.org/wordprocessingml/2006/main">
        <w:t xml:space="preserve">1. Importanța onorării strămoșilor noștri și a moștenirii lor.</w:t>
      </w:r>
    </w:p>
    <w:p/>
    <w:p>
      <w:r xmlns:w="http://schemas.openxmlformats.org/wordprocessingml/2006/main">
        <w:t xml:space="preserve">2. Puterea influenței unui tată în viața copiilor săi.</w:t>
      </w:r>
    </w:p>
    <w:p/>
    <w:p>
      <w:r xmlns:w="http://schemas.openxmlformats.org/wordprocessingml/2006/main">
        <w:t xml:space="preserve">1. Efeseni 6:2-3 - Cinstește pe tatăl tău și pe mama ta, care este prima poruncă cu o făgăduință, ca să-ți fie bine și să te bucuri de viață lungă pe pământ.</w:t>
      </w:r>
    </w:p>
    <w:p/>
    <w:p>
      <w:r xmlns:w="http://schemas.openxmlformats.org/wordprocessingml/2006/main">
        <w:t xml:space="preserve">2. Proverbele 22:6 - Pregătește copilul pe calea pe care trebuie să o urmeze și, când va îmbătrâni, nu se va îndepărta de ea.</w:t>
      </w:r>
    </w:p>
    <w:p/>
    <w:p>
      <w:r xmlns:w="http://schemas.openxmlformats.org/wordprocessingml/2006/main">
        <w:t xml:space="preserve">1 Cronici 24:30 Şi fiii lui Muşi; Mahli și Eder și Ierimot. Aceștia au fost fiii leviților după casele părinților lor.</w:t>
      </w:r>
    </w:p>
    <w:p/>
    <w:p>
      <w:r xmlns:w="http://schemas.openxmlformats.org/wordprocessingml/2006/main">
        <w:t xml:space="preserve">Acest pasaj îi descrie pe fiii lui Muși, un levit, și descendenții lor.</w:t>
      </w:r>
    </w:p>
    <w:p/>
    <w:p>
      <w:r xmlns:w="http://schemas.openxmlformats.org/wordprocessingml/2006/main">
        <w:t xml:space="preserve">1. Importanța onorării moștenirii noastre și a strămoșilor noștri.</w:t>
      </w:r>
    </w:p>
    <w:p/>
    <w:p>
      <w:r xmlns:w="http://schemas.openxmlformats.org/wordprocessingml/2006/main">
        <w:t xml:space="preserve">2. Slujirea lui Dumnezeu cu credincioșie de-a lungul generațiilor.</w:t>
      </w:r>
    </w:p>
    <w:p/>
    <w:p>
      <w:r xmlns:w="http://schemas.openxmlformats.org/wordprocessingml/2006/main">
        <w:t xml:space="preserve">1. Exodul 28:1 - Apropie-te de tine pe Aaron, fratele tău, și pe fiii lui cu el, din mijlocul poporului lui Israel, ca să-mi slujească ca preoți Aaron și fiii lui Aaron, Nadab și Abihu, Eleazar și Itamar.</w:t>
      </w:r>
    </w:p>
    <w:p/>
    <w:p>
      <w:r xmlns:w="http://schemas.openxmlformats.org/wordprocessingml/2006/main">
        <w:t xml:space="preserve">2. Psalmul 78:5-7 - El a stabilit o mărturie în Iacov și a pus o lege în Israel, pe care le-a poruncit părinților noștri să o învețe copiilor lor, pentru ca generația următoare să-i cunoască pe ei, copiii încă nenăscuți, și să se ridice și să spună le-o copiilor lor, ca să-și pună nădejdea în Dumnezeu și să nu uite lucrările lui Dumnezeu, ci să păzească poruncile Lui.</w:t>
      </w:r>
    </w:p>
    <w:p/>
    <w:p>
      <w:r xmlns:w="http://schemas.openxmlformats.org/wordprocessingml/2006/main">
        <w:t xml:space="preserve">1 Cronici 24:31 Aceștia au tras la sorți, de asemenea, împotriva fraților lor, fiii lui Aaron, în fața împăratului David, a Țadoc și a lui Ahimelec, și a căpeteniilor părinților preoților și ai leviților, căpeteniile părinților împotriva lor. frati mai tineri.</w:t>
      </w:r>
    </w:p>
    <w:p/>
    <w:p>
      <w:r xmlns:w="http://schemas.openxmlformats.org/wordprocessingml/2006/main">
        <w:t xml:space="preserve">Fiii lui Aaron au tras la sorți în prezența regelui David și a preoților cei mai de seamă și a leviților, ca să le stabilească îndatoririle.</w:t>
      </w:r>
    </w:p>
    <w:p/>
    <w:p>
      <w:r xmlns:w="http://schemas.openxmlformats.org/wordprocessingml/2006/main">
        <w:t xml:space="preserve">1. Providența lui Dumnezeu în locuri neașteptate - Cum este văzută mâna lui Dumnezeu în activitățile de zi cu zi ale vieții</w:t>
      </w:r>
    </w:p>
    <w:p/>
    <w:p>
      <w:r xmlns:w="http://schemas.openxmlformats.org/wordprocessingml/2006/main">
        <w:t xml:space="preserve">2. Respectarea oficiului preoției – Cum putem onora lucrarea preoților și a leviților</w:t>
      </w:r>
    </w:p>
    <w:p/>
    <w:p>
      <w:r xmlns:w="http://schemas.openxmlformats.org/wordprocessingml/2006/main">
        <w:t xml:space="preserve">1. Exodul 28:30 - „Și să pui în pieptarul judecății Urim și Tumim; și ele vor fi pe inima lui Aaron, când va intra înaintea Domnului; și Aaron va purta judecata copiilor lui Israel. pe inima lui înaintea DOMNULUI neîncetat.”</w:t>
      </w:r>
    </w:p>
    <w:p/>
    <w:p>
      <w:r xmlns:w="http://schemas.openxmlformats.org/wordprocessingml/2006/main">
        <w:t xml:space="preserve">2. 1 Petru 2:9 – „Dar voi sunteți un neam ales, o preoție împărătească, un neam sfânt, un popor aparte, ca să arătați laudele Celui ce v-a chemat din întuneric la lumina Sa minunată”.</w:t>
      </w:r>
    </w:p>
    <w:p/>
    <w:p>
      <w:r xmlns:w="http://schemas.openxmlformats.org/wordprocessingml/2006/main">
        <w:t xml:space="preserve">1 Cronici capitolul 25 se concentrează pe organizarea și responsabilitățile muzicienilor levitici care au fost numiți să slujească în templu.</w:t>
      </w:r>
    </w:p>
    <w:p/>
    <w:p>
      <w:r xmlns:w="http://schemas.openxmlformats.org/wordprocessingml/2006/main">
        <w:t xml:space="preserve">Primul paragraf: Capitolul începe prin a menționa că David, împreună cu comandanții armatei, deosebește anumite persoane dintre fiii lui Asaf, Heman și Iedutun pentru a profeți cu instrumente muzicale. Acești indivizi sunt aleși în mod special pentru a sluji înaintea chivotului lui Dumnezeu (1 Cronici 25:1-3).</w:t>
      </w:r>
    </w:p>
    <w:p/>
    <w:p>
      <w:r xmlns:w="http://schemas.openxmlformats.org/wordprocessingml/2006/main">
        <w:t xml:space="preserve">Al doilea paragraf: Narațiunea evidențiază modul în care David atribuie roluri și responsabilități specifice fiecărui grup de muzicieni. Există în total douăzeci și patru de divizii, corespunzătoare celor douăzeci și patru de cursuri de preoți stabilite în capitolul precedent. Fiecare divizie are propriul lider care slujește sub autoritatea tatălui lor (1 Cronici 25:4-5).</w:t>
      </w:r>
    </w:p>
    <w:p/>
    <w:p>
      <w:r xmlns:w="http://schemas.openxmlformats.org/wordprocessingml/2006/main">
        <w:t xml:space="preserve">Al treilea paragraf: Accentul se îndreaptă spre listarea numelor acestor muzicieni pricepuți împreună cu tații sau familiile lor. Numele menționate includ pe Asaf, Iedutun și Heman figuri proeminente dintre cei aleși pentru slujire (1 Cronici 25:6-31).</w:t>
      </w:r>
    </w:p>
    <w:p/>
    <w:p>
      <w:r xmlns:w="http://schemas.openxmlformats.org/wordprocessingml/2006/main">
        <w:t xml:space="preserve">Al 4-lea paragraf: Relatarea descrie modul în care acești muzicieni levitici au fost instruiți și instruiți în a cânta laude lui Dumnezeu folosind diferite instrumente muzicale, cum ar fi harpe, lire și chimvale. Erau iscusiți în meșteșugul lor și slujeau alături de rudele lor sub supravegherea lui David (1 Cronici 25:7-8).</w:t>
      </w:r>
    </w:p>
    <w:p/>
    <w:p>
      <w:r xmlns:w="http://schemas.openxmlformats.org/wordprocessingml/2006/main">
        <w:t xml:space="preserve">Al 5-lea paragraf: Capitolul se încheie remarcând că ei au tras la sorți pentru îndatoririle lor, așa cum au făcut-o colegii lor leviți pentru serviciul preot. Aceasta s-a făcut în fața împăratului David, a slujitorilor săi, a preotului Țadoc, a lui Ahimelec, fiul lui Abiatar, și a altor conducători de seamă (1 Cronici 25:9-31).</w:t>
      </w:r>
    </w:p>
    <w:p/>
    <w:p>
      <w:r xmlns:w="http://schemas.openxmlformats.org/wordprocessingml/2006/main">
        <w:t xml:space="preserve">Pe scurt, capitolul douăzeci și cinci din 1 Cronici descrie organizarea și responsabilitățile muzicienilor levitici. Evidențierea selecției de către David și repartizarea rolurilor. Menționarea numelor de listă și formarea în muzică. În rezumat, capitolul oferă o relatare istorică care prezintă atât stabilirea de către regele David a unui sistem organizat pentru închinarea muzicală în templu, prin selectarea unor indivizi pricepuți din anumite familii levitice, cât și supravegherea sa în asigurarea unei pregătiri adecvate, subliniind în același timp inspirația divină prin profeție, alături de acompaniament muzical, ca o parte integrantă a practicilor de închinare ale Israelului.</w:t>
      </w:r>
    </w:p>
    <w:p/>
    <w:p>
      <w:r xmlns:w="http://schemas.openxmlformats.org/wordprocessingml/2006/main">
        <w:t xml:space="preserve">1 Cronici 25:1 David și căpeteniile oștirii s-au despărțit de slujba fiilor lui Asaf, ai lui Heman și ai lui Iedutun, care ar fi trebuit să prorocească cu harpe, cu psaltiri și cu chimvale; și numărul lucrătorilor conform serviciului lor a fost:</w:t>
      </w:r>
    </w:p>
    <w:p/>
    <w:p>
      <w:r xmlns:w="http://schemas.openxmlformats.org/wordprocessingml/2006/main">
        <w:t xml:space="preserve">David și căpeteniile armatei i-au numit pe Asaf, Heman și Iedutun să profețească prin cântarea de harpe, psalterii și chimvale.</w:t>
      </w:r>
    </w:p>
    <w:p/>
    <w:p>
      <w:r xmlns:w="http://schemas.openxmlformats.org/wordprocessingml/2006/main">
        <w:t xml:space="preserve">1. Puterea muzicii în închinare</w:t>
      </w:r>
    </w:p>
    <w:p/>
    <w:p>
      <w:r xmlns:w="http://schemas.openxmlformats.org/wordprocessingml/2006/main">
        <w:t xml:space="preserve">2. Importanța lucrului împreună</w:t>
      </w:r>
    </w:p>
    <w:p/>
    <w:p>
      <w:r xmlns:w="http://schemas.openxmlformats.org/wordprocessingml/2006/main">
        <w:t xml:space="preserve">1. Coloseni 3:16-17 - Cuvântul lui Hristos să locuiască din belşug în voi, învăţându-vă şi sfătuindu-vă unii pe alţii cu toată înţelepciunea, cântând psalmi, imnuri şi cântări duhovniceşti, cu mulţumire în inimile voastre către Dumnezeu.</w:t>
      </w:r>
    </w:p>
    <w:p/>
    <w:p>
      <w:r xmlns:w="http://schemas.openxmlformats.org/wordprocessingml/2006/main">
        <w:t xml:space="preserve">2. Eclesiastul 4:9-12 - Doi sunt mai buni decât unul, pentru că au o răsplată bună pentru truda lor. Căci dacă cad, cineva își va ridica semenul. Dar vai de cel care este singur când cade și nu are altul care să-l ridice! Din nou, dacă doi stau întinși împreună, se încălzesc, dar cum poate cineva să se încălzească singur? Și, deși un om ar putea birui împotriva celui care este singur, doi îi vor rezista, un cordon triplu nu se rupe repede.</w:t>
      </w:r>
    </w:p>
    <w:p/>
    <w:p>
      <w:r xmlns:w="http://schemas.openxmlformats.org/wordprocessingml/2006/main">
        <w:t xml:space="preserve">1 Cronici 25:2 Dintre fiii lui Asaf; Zacur, Iosif, Netania și Asarela, fiii lui Asaf sub mâna lui Asaf, care proorocea după rânduiala împăratului.</w:t>
      </w:r>
    </w:p>
    <w:p/>
    <w:p>
      <w:r xmlns:w="http://schemas.openxmlformats.org/wordprocessingml/2006/main">
        <w:t xml:space="preserve">Cei patru fii ai lui Asaf, Zacur, Iosif, Netania și Asarela, au fost profeți care au slujit regelui.</w:t>
      </w:r>
    </w:p>
    <w:p/>
    <w:p>
      <w:r xmlns:w="http://schemas.openxmlformats.org/wordprocessingml/2006/main">
        <w:t xml:space="preserve">1. Puterea unității și slujirea regelui</w:t>
      </w:r>
    </w:p>
    <w:p/>
    <w:p>
      <w:r xmlns:w="http://schemas.openxmlformats.org/wordprocessingml/2006/main">
        <w:t xml:space="preserve">2. Importanta urmaririi comenzilor</w:t>
      </w:r>
    </w:p>
    <w:p/>
    <w:p>
      <w:r xmlns:w="http://schemas.openxmlformats.org/wordprocessingml/2006/main">
        <w:t xml:space="preserve">1. Eclesiastul 4:12 - O persoană care stă singură poate fi atacată și învinsă, dar doi pot sta spate la spate și pot cuceri.</w:t>
      </w:r>
    </w:p>
    <w:p/>
    <w:p>
      <w:r xmlns:w="http://schemas.openxmlformats.org/wordprocessingml/2006/main">
        <w:t xml:space="preserve">2. Coloseni 3:17 – Și orice veți face, fie cu cuvântul, fie cu fapta, faceți totul în Numele Domnului Isus, mulțumind prin El lui Dumnezeu Tatăl.</w:t>
      </w:r>
    </w:p>
    <w:p/>
    <w:p>
      <w:r xmlns:w="http://schemas.openxmlformats.org/wordprocessingml/2006/main">
        <w:t xml:space="preserve">1 Cronici 25:3 din Iedutun: fiii lui Iedutun; Ghedalia și Țeri și Iesaia, Hașabia și Matitia, șase, sub mâna tatălui lor Iedutun, care proorocea cu harpă, ca să mulțumească și să laude pe Domnul.</w:t>
      </w:r>
    </w:p>
    <w:p/>
    <w:p>
      <w:r xmlns:w="http://schemas.openxmlformats.org/wordprocessingml/2006/main">
        <w:t xml:space="preserve">Pasajul îi descrie pe fiii lui Jeduthun care au fost muzicieni și profeți pricepuți.</w:t>
      </w:r>
    </w:p>
    <w:p/>
    <w:p>
      <w:r xmlns:w="http://schemas.openxmlformats.org/wordprocessingml/2006/main">
        <w:t xml:space="preserve">1. Lăudați pe Dumnezeu prin muzică și proclamare</w:t>
      </w:r>
    </w:p>
    <w:p/>
    <w:p>
      <w:r xmlns:w="http://schemas.openxmlformats.org/wordprocessingml/2006/main">
        <w:t xml:space="preserve">2. Puterea închinării și a proclamării</w:t>
      </w:r>
    </w:p>
    <w:p/>
    <w:p>
      <w:r xmlns:w="http://schemas.openxmlformats.org/wordprocessingml/2006/main">
        <w:t xml:space="preserve">1. Psalmul 150:3-5 - Lăudați-L cu sunetul trâmbiței; Lăudați-L cu harpa și cu lira; Lăudați-L cu tamburele și cu dansul; Lăudați-L cu sforile și pipa; Lăudați-L cu chimvale puternice; Lăudați-L cu chimvale răsunătoare.</w:t>
      </w:r>
    </w:p>
    <w:p/>
    <w:p>
      <w:r xmlns:w="http://schemas.openxmlformats.org/wordprocessingml/2006/main">
        <w:t xml:space="preserve">2. Efeseni 5:19-20 - Vorbiți unul altuia cu psalmi, imnuri și cântări spirituale. Cântați și faceți muzică Domnului în inima voastră, mulțumind mereu lui Dumnezeu Tatăl pentru toate, în numele Domnului nostru Iisus Hristos.</w:t>
      </w:r>
    </w:p>
    <w:p/>
    <w:p>
      <w:r xmlns:w="http://schemas.openxmlformats.org/wordprocessingml/2006/main">
        <w:t xml:space="preserve">1 Cronici 25:4 Dintre Heman: fiii lui Heman: Buchia, Matania, Uziel, Şebuel şi Ierimot, Hanania, Hanani, Eliata, Ghiddalti şi Romamtiezer, Iosbecaşa, Maloti, Hotir şi Mahaziot;</w:t>
      </w:r>
    </w:p>
    <w:p/>
    <w:p>
      <w:r xmlns:w="http://schemas.openxmlformats.org/wordprocessingml/2006/main">
        <w:t xml:space="preserve">Heman a fost tatăl lui Buchia, Matania, Uziel, Șebuel, Ierimot, Hanania, Hanani, Eliata, Ghiddalti, Romamtiezer, Iosbecașa, Mallothi, Hotir și Mahaziot.</w:t>
      </w:r>
    </w:p>
    <w:p/>
    <w:p>
      <w:r xmlns:w="http://schemas.openxmlformats.org/wordprocessingml/2006/main">
        <w:t xml:space="preserve">1. Puterea credincioșii multigeneraționale (1 Cronici 25:4)</w:t>
      </w:r>
    </w:p>
    <w:p/>
    <w:p>
      <w:r xmlns:w="http://schemas.openxmlformats.org/wordprocessingml/2006/main">
        <w:t xml:space="preserve">2. Binecuvântarea și responsabilitatea moștenirii părinților (1 Cronici 25:4)</w:t>
      </w:r>
    </w:p>
    <w:p/>
    <w:p>
      <w:r xmlns:w="http://schemas.openxmlformats.org/wordprocessingml/2006/main">
        <w:t xml:space="preserve">1. Iosua 24:15 - Și dacă este rău în ochii voștri să slujiți Domnului, alegeți astăzi cui veți sluji, fie pe dumnezeii pe care i-au slujit părinții voștri în regiunea de dincolo de râu, fie pe zeii amoriților în țara cărora. tu locuiesti. Dar cât despre mine și casa mea, noi vom sluji Domnului.</w:t>
      </w:r>
    </w:p>
    <w:p/>
    <w:p>
      <w:r xmlns:w="http://schemas.openxmlformats.org/wordprocessingml/2006/main">
        <w:t xml:space="preserve">2. Deuteronom 6:5-7 - Să iubești pe Domnul Dumnezeul tău din toată inima ta, din tot sufletul tău și din toată puterea ta. Și aceste cuvinte pe care ți le poruncesc astăzi vor fi în inima ta. Le vei învăța cu sârguință copiilor tăi și vei vorbi despre ei când vei sta în casa ta și când vei merge pe drum, când te vei culca și când te vei scoli.</w:t>
      </w:r>
    </w:p>
    <w:p/>
    <w:p>
      <w:r xmlns:w="http://schemas.openxmlformats.org/wordprocessingml/2006/main">
        <w:t xml:space="preserve">1 Cronici 25:5 Toţi aceştia au fost fiii lui Heman, văzătorul împăratului, în cuvintele lui Dumnezeu, ca să ridice cornul. Și Dumnezeu i-a dat lui Heman paisprezece fii și trei fiice.</w:t>
      </w:r>
    </w:p>
    <w:p/>
    <w:p>
      <w:r xmlns:w="http://schemas.openxmlformats.org/wordprocessingml/2006/main">
        <w:t xml:space="preserve">Heman era văzătorul regelui și a fost binecuvântat cu paisprezece fii și trei fiice de către Dumnezeu.</w:t>
      </w:r>
    </w:p>
    <w:p/>
    <w:p>
      <w:r xmlns:w="http://schemas.openxmlformats.org/wordprocessingml/2006/main">
        <w:t xml:space="preserve">1. Dumnezeu îi răsplătește pe cei care-L caută cu binecuvântări dincolo de înțelegerea noastră.</w:t>
      </w:r>
    </w:p>
    <w:p/>
    <w:p>
      <w:r xmlns:w="http://schemas.openxmlformats.org/wordprocessingml/2006/main">
        <w:t xml:space="preserve">2. Credincioșia noastră față de Dumnezeu va culege recompense mari.</w:t>
      </w:r>
    </w:p>
    <w:p/>
    <w:p>
      <w:r xmlns:w="http://schemas.openxmlformats.org/wordprocessingml/2006/main">
        <w:t xml:space="preserve">1. Psalmul 84:11 „Căci Domnul Dumnezeu este un soare și un scut; Domnul dă favoare și cinste; El nu oprește nimic bun de la cei ce umblă drept.”</w:t>
      </w:r>
    </w:p>
    <w:p/>
    <w:p>
      <w:r xmlns:w="http://schemas.openxmlformats.org/wordprocessingml/2006/main">
        <w:t xml:space="preserve">2. Matei 6:33 „Dar căutați mai întâi Împărăția lui Dumnezeu și dreptatea Lui, și toate acestea vi se vor adăuga.”</w:t>
      </w:r>
    </w:p>
    <w:p/>
    <w:p>
      <w:r xmlns:w="http://schemas.openxmlformats.org/wordprocessingml/2006/main">
        <w:t xml:space="preserve">1 Cronici 25:6 Toți aceștia erau sub mâna tatălui lor pentru cântare în Casa Domnului, cu chimvale, psalterii și harpe, pentru slujba Casei lui Dumnezeu, după porunca împăratului lui Asaf, Iedutun, și Heman.</w:t>
      </w:r>
    </w:p>
    <w:p/>
    <w:p>
      <w:r xmlns:w="http://schemas.openxmlformats.org/wordprocessingml/2006/main">
        <w:t xml:space="preserve">Fiii lui Asaf, Iedutun și Heman au fost numiți de regele David să cânte la instrumente pentru slujirea Casei lui Dumnezeu.</w:t>
      </w:r>
    </w:p>
    <w:p/>
    <w:p>
      <w:r xmlns:w="http://schemas.openxmlformats.org/wordprocessingml/2006/main">
        <w:t xml:space="preserve">1. Folosind darurile noastre pentru slava lui Dumnezeu</w:t>
      </w:r>
    </w:p>
    <w:p/>
    <w:p>
      <w:r xmlns:w="http://schemas.openxmlformats.org/wordprocessingml/2006/main">
        <w:t xml:space="preserve">2. Puterea închinării și a laudei</w:t>
      </w:r>
    </w:p>
    <w:p/>
    <w:p>
      <w:r xmlns:w="http://schemas.openxmlformats.org/wordprocessingml/2006/main">
        <w:t xml:space="preserve">1. Romani 12:6-8 - Având diferite daruri, fiecare după harul care ni s-a dat.</w:t>
      </w:r>
    </w:p>
    <w:p/>
    <w:p>
      <w:r xmlns:w="http://schemas.openxmlformats.org/wordprocessingml/2006/main">
        <w:t xml:space="preserve">2. 1 Corinteni 10:31 - Fie că mâncați, fie că beți, fie că faceți orice, faceți totul spre slava lui Dumnezeu.</w:t>
      </w:r>
    </w:p>
    <w:p/>
    <w:p>
      <w:r xmlns:w="http://schemas.openxmlformats.org/wordprocessingml/2006/main">
        <w:t xml:space="preserve">1 Cronici 25:7 Numărul lor, împreună cu frații lor, care erau instruiți în cântările Domnului, toți cei vicleni, a fost două sute optzeci și opt.</w:t>
      </w:r>
    </w:p>
    <w:p/>
    <w:p>
      <w:r xmlns:w="http://schemas.openxmlformats.org/wordprocessingml/2006/main">
        <w:t xml:space="preserve">Două sute optzeci și opt de leviți au fost aleși pentru priceperea lor în a cânta și a cânta la instrumente muzicale în slujba Domnului.</w:t>
      </w:r>
    </w:p>
    <w:p/>
    <w:p>
      <w:r xmlns:w="http://schemas.openxmlformats.org/wordprocessingml/2006/main">
        <w:t xml:space="preserve">1. Puterea muzicii în închinare</w:t>
      </w:r>
    </w:p>
    <w:p/>
    <w:p>
      <w:r xmlns:w="http://schemas.openxmlformats.org/wordprocessingml/2006/main">
        <w:t xml:space="preserve">2. Importanţa slujirii în Biserică</w:t>
      </w:r>
    </w:p>
    <w:p/>
    <w:p>
      <w:r xmlns:w="http://schemas.openxmlformats.org/wordprocessingml/2006/main">
        <w:t xml:space="preserve">1. Coloseni 3:16 Cuvântul lui Hristos să locuiască în voi din belşug în toată înţelepciunea; învăţându-vă şi sfătuindu-vă unii pe alţii cu psalmi, cântări şi cântări duhovniceşti, cântând cu har în inimile voastre Domnului.</w:t>
      </w:r>
    </w:p>
    <w:p/>
    <w:p>
      <w:r xmlns:w="http://schemas.openxmlformats.org/wordprocessingml/2006/main">
        <w:t xml:space="preserve">2. Psalmul 150:4 Lăudați-l cu tamburin și dans, lăudați-l cu instrumente cu coarde și cu organe.</w:t>
      </w:r>
    </w:p>
    <w:p/>
    <w:p>
      <w:r xmlns:w="http://schemas.openxmlformats.org/wordprocessingml/2006/main">
        <w:t xml:space="preserve">1 Chronicles 25:8 8 Şi au tras la sorţi, judeţul împotriva cartierului, atât cel mic cât şi cel mare, învăţătorul ca învăţatul.</w:t>
      </w:r>
    </w:p>
    <w:p/>
    <w:p>
      <w:r xmlns:w="http://schemas.openxmlformats.org/wordprocessingml/2006/main">
        <w:t xml:space="preserve">Toți oamenii erau aleși pentru sarcinile lor în templu prin tragere la sorți, indiferent de statutul lor social.</w:t>
      </w:r>
    </w:p>
    <w:p/>
    <w:p>
      <w:r xmlns:w="http://schemas.openxmlformats.org/wordprocessingml/2006/main">
        <w:t xml:space="preserve">1. Dumnezeu nu face respect pentru persoane și nu arată nicio parțialitate bazată pe statutul social.</w:t>
      </w:r>
    </w:p>
    <w:p/>
    <w:p>
      <w:r xmlns:w="http://schemas.openxmlformats.org/wordprocessingml/2006/main">
        <w:t xml:space="preserve">2. Toți sunt necesari în lucrarea Împărăției și toți sunt înzestrați și chemați în mod unic de Dumnezeu.</w:t>
      </w:r>
    </w:p>
    <w:p/>
    <w:p>
      <w:r xmlns:w="http://schemas.openxmlformats.org/wordprocessingml/2006/main">
        <w:t xml:space="preserve">1. Fapte 10:34-35 - Atunci Petru a început să vorbească: Acum îmi dau seama cât de adevărat este că Dumnezeu nu dă dovadă de favoritism, ci primește din orice neam pe cel care se teme de El și face ce este drept.</w:t>
      </w:r>
    </w:p>
    <w:p/>
    <w:p>
      <w:r xmlns:w="http://schemas.openxmlformats.org/wordprocessingml/2006/main">
        <w:t xml:space="preserve">2. Galateni 3:28 – Nu este nici iudeu, nici neam, nici sclav, nici liber, nici bărbat și femeie, căci toți sunteți una în Hristos Isus.</w:t>
      </w:r>
    </w:p>
    <w:p/>
    <w:p>
      <w:r xmlns:w="http://schemas.openxmlformats.org/wordprocessingml/2006/main">
        <w:t xml:space="preserve">1 Cronici 25:9 Primul sorţ a ieşit pentru Asaf lui Iosif; al doilea pentru Ghedalia, care cu fraţii şi fiii săi erau doisprezece.</w:t>
      </w:r>
    </w:p>
    <w:p/>
    <w:p>
      <w:r xmlns:w="http://schemas.openxmlformats.org/wordprocessingml/2006/main">
        <w:t xml:space="preserve">Acest pasaj este despre împărțirea rolurilor între muzicienii leviți, Asaf și Ghedalia primind fiecare câte mult.</w:t>
      </w:r>
    </w:p>
    <w:p/>
    <w:p>
      <w:r xmlns:w="http://schemas.openxmlformats.org/wordprocessingml/2006/main">
        <w:t xml:space="preserve">1. Puterea diviziunii: cum să realizezi atât de multe cu atât de puțin</w:t>
      </w:r>
    </w:p>
    <w:p/>
    <w:p>
      <w:r xmlns:w="http://schemas.openxmlformats.org/wordprocessingml/2006/main">
        <w:t xml:space="preserve">2. Forța unității: Lucrând împreună pentru o cauză mai mare</w:t>
      </w:r>
    </w:p>
    <w:p/>
    <w:p>
      <w:r xmlns:w="http://schemas.openxmlformats.org/wordprocessingml/2006/main">
        <w:t xml:space="preserve">1. Eclesiastul 4:9-12 - Doi sunt mai buni decât unul, pentru că au o răsplată bună pentru truda lor.</w:t>
      </w:r>
    </w:p>
    <w:p/>
    <w:p>
      <w:r xmlns:w="http://schemas.openxmlformats.org/wordprocessingml/2006/main">
        <w:t xml:space="preserve">2. Filipeni 2:3-4 - Nu faceți nimic din ambiție egoistă sau îngâmfare, ci cu umilință socotiți pe alții mai importanți decât voi înșivă.</w:t>
      </w:r>
    </w:p>
    <w:p/>
    <w:p>
      <w:r xmlns:w="http://schemas.openxmlformats.org/wordprocessingml/2006/main">
        <w:t xml:space="preserve">1 Cronici 25:10 Al treilea lui Zacur, el, fiii lui și frații săi, au fost doisprezece.</w:t>
      </w:r>
    </w:p>
    <w:p/>
    <w:p>
      <w:r xmlns:w="http://schemas.openxmlformats.org/wordprocessingml/2006/main">
        <w:t xml:space="preserve">Acest pasaj din 1 Cronici 25:10 îi descrie pe fiii lui Zacur, care includea doisprezece oameni.</w:t>
      </w:r>
    </w:p>
    <w:p/>
    <w:p>
      <w:r xmlns:w="http://schemas.openxmlformats.org/wordprocessingml/2006/main">
        <w:t xml:space="preserve">1. Binecuvântările unei familii numeroase</w:t>
      </w:r>
    </w:p>
    <w:p/>
    <w:p>
      <w:r xmlns:w="http://schemas.openxmlformats.org/wordprocessingml/2006/main">
        <w:t xml:space="preserve">2. Importanța de a urma planul lui Dumnezeu</w:t>
      </w:r>
    </w:p>
    <w:p/>
    <w:p>
      <w:r xmlns:w="http://schemas.openxmlformats.org/wordprocessingml/2006/main">
        <w:t xml:space="preserve">1. Psalmul 127:3-5 – Iată, copiii sunt o moștenire de la Domnul, rodul pântecelui o răsplată. Ca săgețile în mâna unui războinic sunt copiii tinereții cuiva. Ferice de omul care-și umple tolba cu ele! Nu va fi făcut de rușine când vorbește cu vrăjmașii săi la poartă.</w:t>
      </w:r>
    </w:p>
    <w:p/>
    <w:p>
      <w:r xmlns:w="http://schemas.openxmlformats.org/wordprocessingml/2006/main">
        <w:t xml:space="preserve">2. Matei 19:14 - Dar Iisus a zis: Lăsați copiii să vină la Mine și nu-i împiedicați, căci a acestora este Împărăția cerurilor.</w:t>
      </w:r>
    </w:p>
    <w:p/>
    <w:p>
      <w:r xmlns:w="http://schemas.openxmlformats.org/wordprocessingml/2006/main">
        <w:t xml:space="preserve">1 Cronici 25:11 Al patrulea lui Izri, el, fiii și frații săi, au fost doisprezece.</w:t>
      </w:r>
    </w:p>
    <w:p/>
    <w:p>
      <w:r xmlns:w="http://schemas.openxmlformats.org/wordprocessingml/2006/main">
        <w:t xml:space="preserve">Izri a fost unul dintre cei patru fii ai cântărețului Heman și a avut doisprezece fii și frați.</w:t>
      </w:r>
    </w:p>
    <w:p/>
    <w:p>
      <w:r xmlns:w="http://schemas.openxmlformats.org/wordprocessingml/2006/main">
        <w:t xml:space="preserve">1. Puterea familiei: Povestea lui Izri</w:t>
      </w:r>
    </w:p>
    <w:p/>
    <w:p>
      <w:r xmlns:w="http://schemas.openxmlformats.org/wordprocessingml/2006/main">
        <w:t xml:space="preserve">2. Binecuvântările unei familii numeroase: Învățarea de la Izri</w:t>
      </w:r>
    </w:p>
    <w:p/>
    <w:p>
      <w:r xmlns:w="http://schemas.openxmlformats.org/wordprocessingml/2006/main">
        <w:t xml:space="preserve">1. Geneza 1:28 - „Dumnezeu i-a binecuvântat și le-a zis Dumnezeu: Fiți roditori și înmulțiți-vă, umpleți pământul și supuneți-l și stăpâniți peste peștii mării și peste păsările marii. aer și peste orice viețuitoare care se mișcă pe pământ.”</w:t>
      </w:r>
    </w:p>
    <w:p/>
    <w:p>
      <w:r xmlns:w="http://schemas.openxmlformats.org/wordprocessingml/2006/main">
        <w:t xml:space="preserve">2. Efeseni 6:4 - „Și, părinților, nu provocați pe copiii voștri la mânie, ci creșteți-i în hrănirea și îndemnul Domnului”.</w:t>
      </w:r>
    </w:p>
    <w:p/>
    <w:p>
      <w:r xmlns:w="http://schemas.openxmlformats.org/wordprocessingml/2006/main">
        <w:t xml:space="preserve">1 Cronici 25:12 Al cincilea lui Netania, el, fiii lui și frații săi, au fost doisprezece.</w:t>
      </w:r>
    </w:p>
    <w:p/>
    <w:p>
      <w:r xmlns:w="http://schemas.openxmlformats.org/wordprocessingml/2006/main">
        <w:t xml:space="preserve">Al cincilea dintre fiii lui Heman a fost Netania și a avut doisprezece fii și frați.</w:t>
      </w:r>
    </w:p>
    <w:p/>
    <w:p>
      <w:r xmlns:w="http://schemas.openxmlformats.org/wordprocessingml/2006/main">
        <w:t xml:space="preserve">1. Dumnezeu ne va oferi o mulțime de familie și prieteni dacă avem încredere în El.</w:t>
      </w:r>
    </w:p>
    <w:p/>
    <w:p>
      <w:r xmlns:w="http://schemas.openxmlformats.org/wordprocessingml/2006/main">
        <w:t xml:space="preserve">2. Indiferent cât de dificile ar fi circumstanțele noastre, Dumnezeu ne va aduce mângâiere și putere prin relațiile noastre cu ceilalți.</w:t>
      </w:r>
    </w:p>
    <w:p/>
    <w:p>
      <w:r xmlns:w="http://schemas.openxmlformats.org/wordprocessingml/2006/main">
        <w:t xml:space="preserve">1. Psalmul 68:6 – Dumnezeu îi pune pe cei singuri în familii, îi scoate pe prizonieri cântând.</w:t>
      </w:r>
    </w:p>
    <w:p/>
    <w:p>
      <w:r xmlns:w="http://schemas.openxmlformats.org/wordprocessingml/2006/main">
        <w:t xml:space="preserve">2. Fapte 2:44-47 - Toți cei ce credeau erau împreună și aveau toate lucrurile în comun; își vindeau posesiunile și bunurile și distribuiau veniturile tuturor, după cum avea nevoie oricine.</w:t>
      </w:r>
    </w:p>
    <w:p/>
    <w:p>
      <w:r xmlns:w="http://schemas.openxmlformats.org/wordprocessingml/2006/main">
        <w:t xml:space="preserve">1 Cronici 25:13 Al șaselea lui Buchia, el, fiii și frații săi, au fost doisprezece;</w:t>
      </w:r>
    </w:p>
    <w:p/>
    <w:p>
      <w:r xmlns:w="http://schemas.openxmlformats.org/wordprocessingml/2006/main">
        <w:t xml:space="preserve">Bukiah și fiii și frații săi au fost doisprezece în total.</w:t>
      </w:r>
    </w:p>
    <w:p/>
    <w:p>
      <w:r xmlns:w="http://schemas.openxmlformats.org/wordprocessingml/2006/main">
        <w:t xml:space="preserve">1. Cu toții putem găsi puterea în cifre.</w:t>
      </w:r>
    </w:p>
    <w:p/>
    <w:p>
      <w:r xmlns:w="http://schemas.openxmlformats.org/wordprocessingml/2006/main">
        <w:t xml:space="preserve">2. Împreună putem realiza lucruri mărețe.</w:t>
      </w:r>
    </w:p>
    <w:p/>
    <w:p>
      <w:r xmlns:w="http://schemas.openxmlformats.org/wordprocessingml/2006/main">
        <w:t xml:space="preserve">1. Eclesiastul 4:9-12 - „Doi sunt mai buni decât unul, pentru că au o răsplată bună pentru truda lor. Căci, dacă vor cădea, unul își va ridica pe semeni. Dar vai de cel care este singur când cade și are nu altul să-l ridice! Din nou, dacă doi stau întinși împreună, sunt cald, dar cum poate cineva să fie cald singur? Și, deși un om ar putea birui împotriva celui care este singur, doi îi vor rezista, un cordon triplu nu se rupe repede. "</w:t>
      </w:r>
    </w:p>
    <w:p/>
    <w:p>
      <w:r xmlns:w="http://schemas.openxmlformats.org/wordprocessingml/2006/main">
        <w:t xml:space="preserve">2. Proverbele 27:17 - „Fierul ascute fierul, iar un om ascute pe altul”.</w:t>
      </w:r>
    </w:p>
    <w:p/>
    <w:p>
      <w:r xmlns:w="http://schemas.openxmlformats.org/wordprocessingml/2006/main">
        <w:t xml:space="preserve">1 Cronici 25:14 Al șaptelea pentru Iesarela, el, fiii și frații săi, au fost doisprezece.</w:t>
      </w:r>
    </w:p>
    <w:p/>
    <w:p>
      <w:r xmlns:w="http://schemas.openxmlformats.org/wordprocessingml/2006/main">
        <w:t xml:space="preserve">Acest pasaj vorbește despre al șaptelea fiu al lui Ieșarela și despre familia sa de doisprezece oameni.</w:t>
      </w:r>
    </w:p>
    <w:p/>
    <w:p>
      <w:r xmlns:w="http://schemas.openxmlformats.org/wordprocessingml/2006/main">
        <w:t xml:space="preserve">1. Importanța familiei și binecuvântările de a fi parte dintr-o familie mare.</w:t>
      </w:r>
    </w:p>
    <w:p/>
    <w:p>
      <w:r xmlns:w="http://schemas.openxmlformats.org/wordprocessingml/2006/main">
        <w:t xml:space="preserve">2. Credincioșia lui Dumnezeu față de poporul Său și felul în care îi asigură El.</w:t>
      </w:r>
    </w:p>
    <w:p/>
    <w:p>
      <w:r xmlns:w="http://schemas.openxmlformats.org/wordprocessingml/2006/main">
        <w:t xml:space="preserve">1. Psalmul 68:6 - Dumnezeu îi pune pe cei singuri în familii, îi scoate pe prizonieri cântând; dar cei răzvrătiți trăiesc într-un pământ ars de soare.</w:t>
      </w:r>
    </w:p>
    <w:p/>
    <w:p>
      <w:r xmlns:w="http://schemas.openxmlformats.org/wordprocessingml/2006/main">
        <w:t xml:space="preserve">2. Deuteronom 7:9 - Să știi deci că Domnul, Dumnezeul tău, este Dumnezeu, Dumnezeul credincios, care păzește legământul și dragostea bună cu cei ce îl iubesc și păzesc poruncile Lui, până la o mie de generații.</w:t>
      </w:r>
    </w:p>
    <w:p/>
    <w:p>
      <w:r xmlns:w="http://schemas.openxmlformats.org/wordprocessingml/2006/main">
        <w:t xml:space="preserve">1 Cronici 25:15 Al optulea lui Iesaia, el, fiii lui și frații săi, au fost doisprezece.</w:t>
      </w:r>
    </w:p>
    <w:p/>
    <w:p>
      <w:r xmlns:w="http://schemas.openxmlformats.org/wordprocessingml/2006/main">
        <w:t xml:space="preserve">Pasajul descrie descendența familiei lui Iesaia, formată din el și fiii și frații săi, însumând doisprezece membri.</w:t>
      </w:r>
    </w:p>
    <w:p/>
    <w:p>
      <w:r xmlns:w="http://schemas.openxmlformats.org/wordprocessingml/2006/main">
        <w:t xml:space="preserve">1. Dumnezeu este cel mai bun furnizor, deoarece ne asigură toate nevoile, indiferent de dimensiunea familiei noastre.</w:t>
      </w:r>
    </w:p>
    <w:p/>
    <w:p>
      <w:r xmlns:w="http://schemas.openxmlformats.org/wordprocessingml/2006/main">
        <w:t xml:space="preserve">2. Familiile noastre sunt daruri de la Dumnezeu și ar trebui să fie prețuite și hrănite.</w:t>
      </w:r>
    </w:p>
    <w:p/>
    <w:p>
      <w:r xmlns:w="http://schemas.openxmlformats.org/wordprocessingml/2006/main">
        <w:t xml:space="preserve">1. Psalmul 68:6 – Dumnezeu îi pune pe cei singuri în familii.</w:t>
      </w:r>
    </w:p>
    <w:p/>
    <w:p>
      <w:r xmlns:w="http://schemas.openxmlformats.org/wordprocessingml/2006/main">
        <w:t xml:space="preserve">2. Deuteronom 6:5-6 - Iubește pe Domnul Dumnezeul tău din toată inima ta, din tot sufletul tău și din toată puterea ta.</w:t>
      </w:r>
    </w:p>
    <w:p/>
    <w:p>
      <w:r xmlns:w="http://schemas.openxmlformats.org/wordprocessingml/2006/main">
        <w:t xml:space="preserve">1 Cronici 25:16 Al nouălea pentru Matania, el, fiii săi și frații săi, au fost doisprezece.</w:t>
      </w:r>
    </w:p>
    <w:p/>
    <w:p>
      <w:r xmlns:w="http://schemas.openxmlformats.org/wordprocessingml/2006/main">
        <w:t xml:space="preserve">Al nouălea lui Matania i s-au alocat doisprezece membri ai familiei sale.</w:t>
      </w:r>
    </w:p>
    <w:p/>
    <w:p>
      <w:r xmlns:w="http://schemas.openxmlformats.org/wordprocessingml/2006/main">
        <w:t xml:space="preserve">1. Dumnezeu ne asigură în conformitate cu planurile și scopul Său.</w:t>
      </w:r>
    </w:p>
    <w:p/>
    <w:p>
      <w:r xmlns:w="http://schemas.openxmlformats.org/wordprocessingml/2006/main">
        <w:t xml:space="preserve">2. Credincioșia și binecuvântările lui Dumnezeu pentru noi sunt un motiv de bucurie.</w:t>
      </w:r>
    </w:p>
    <w:p/>
    <w:p>
      <w:r xmlns:w="http://schemas.openxmlformats.org/wordprocessingml/2006/main">
        <w:t xml:space="preserve">1. Ieremia 29:11 - Căci știu planurile pe care le am pentru voi, zice Domnul, planuri de bunăstare și nu de rău, ca să vă dau un viitor și o speranță.</w:t>
      </w:r>
    </w:p>
    <w:p/>
    <w:p>
      <w:r xmlns:w="http://schemas.openxmlformats.org/wordprocessingml/2006/main">
        <w:t xml:space="preserve">2. Psalmul 92:4 - Căci Tu, Doamne, m-ai bucurat de lucrarea Ta; la lucrările mâinilor tale cânt de bucurie.</w:t>
      </w:r>
    </w:p>
    <w:p/>
    <w:p>
      <w:r xmlns:w="http://schemas.openxmlformats.org/wordprocessingml/2006/main">
        <w:t xml:space="preserve">1 Cronici 25:17 Al zecelea pentru Șimei, el, fiii și frații săi, au fost doisprezece.</w:t>
      </w:r>
    </w:p>
    <w:p/>
    <w:p>
      <w:r xmlns:w="http://schemas.openxmlformats.org/wordprocessingml/2006/main">
        <w:t xml:space="preserve">Acest pasaj enumeră numărul de oameni din familia lui Shimei.</w:t>
      </w:r>
    </w:p>
    <w:p/>
    <w:p>
      <w:r xmlns:w="http://schemas.openxmlformats.org/wordprocessingml/2006/main">
        <w:t xml:space="preserve">1. Puterea familiei: A despre importanța relațiilor de familie și modul în care acestea ne pot împuternici și să ne sprijine.</w:t>
      </w:r>
    </w:p>
    <w:p/>
    <w:p>
      <w:r xmlns:w="http://schemas.openxmlformats.org/wordprocessingml/2006/main">
        <w:t xml:space="preserve">2. Binecuvântarea numerelor: O despre modul în care numărul de oameni din viața noastră poate fi o sursă atât de putere, cât și de bucurie.</w:t>
      </w:r>
    </w:p>
    <w:p/>
    <w:p>
      <w:r xmlns:w="http://schemas.openxmlformats.org/wordprocessingml/2006/main">
        <w:t xml:space="preserve">1. Deuteronom 6:5-7: Să iubești pe Domnul Dumnezeul tău din toată inima ta, din tot sufletul tău și din toată puterea ta. Și aceste cuvinte pe care ți le poruncesc astăzi vor fi în inima ta. Le vei învăța cu sârguință copiilor tăi și vei vorbi despre ei când vei sta în casa ta și când vei merge pe drum, când te vei culca și când te vei scoli.</w:t>
      </w:r>
    </w:p>
    <w:p/>
    <w:p>
      <w:r xmlns:w="http://schemas.openxmlformats.org/wordprocessingml/2006/main">
        <w:t xml:space="preserve">2. Psalmul 133:1-3: Iată ce bine și cât de plăcut este când frații locuiesc în unitate! Este ca uleiul prețios de pe cap, care curge jos pe barbă, pe barba lui Aaron, care curge jos pe gulerul hainelor lui! Este ca roua Hermonului, care cade pe munții Sionului! Căci acolo Domnul a poruncit binecuvântarea, viața în veci.</w:t>
      </w:r>
    </w:p>
    <w:p/>
    <w:p>
      <w:r xmlns:w="http://schemas.openxmlformats.org/wordprocessingml/2006/main">
        <w:t xml:space="preserve">1 Cronici 25:18 Al unsprezecelea pentru Azareel, el, fiii lui și frații săi, erau doisprezece.</w:t>
      </w:r>
    </w:p>
    <w:p/>
    <w:p>
      <w:r xmlns:w="http://schemas.openxmlformats.org/wordprocessingml/2006/main">
        <w:t xml:space="preserve">Azareel și membrii familiei lui erau doisprezece.</w:t>
      </w:r>
    </w:p>
    <w:p/>
    <w:p>
      <w:r xmlns:w="http://schemas.openxmlformats.org/wordprocessingml/2006/main">
        <w:t xml:space="preserve">1. Puterea unității familiei</w:t>
      </w:r>
    </w:p>
    <w:p/>
    <w:p>
      <w:r xmlns:w="http://schemas.openxmlformats.org/wordprocessingml/2006/main">
        <w:t xml:space="preserve">2. Valoarea relațiilor</w:t>
      </w:r>
    </w:p>
    <w:p/>
    <w:p>
      <w:r xmlns:w="http://schemas.openxmlformats.org/wordprocessingml/2006/main">
        <w:t xml:space="preserve">1. Psalmul 133:1 3</w:t>
      </w:r>
    </w:p>
    <w:p/>
    <w:p>
      <w:r xmlns:w="http://schemas.openxmlformats.org/wordprocessingml/2006/main">
        <w:t xml:space="preserve">2. Proverbele 17:17</w:t>
      </w:r>
    </w:p>
    <w:p/>
    <w:p>
      <w:r xmlns:w="http://schemas.openxmlformats.org/wordprocessingml/2006/main">
        <w:t xml:space="preserve">1 Cronici 25:19 Al doisprezecelea pentru Haşabia, el, fiii săi şi fraţii săi, au fost doisprezece.</w:t>
      </w:r>
    </w:p>
    <w:p/>
    <w:p>
      <w:r xmlns:w="http://schemas.openxmlformats.org/wordprocessingml/2006/main">
        <w:t xml:space="preserve">Passage Hashabiah, fiii lui și frații săi erau un grup de doisprezece.</w:t>
      </w:r>
    </w:p>
    <w:p/>
    <w:p>
      <w:r xmlns:w="http://schemas.openxmlformats.org/wordprocessingml/2006/main">
        <w:t xml:space="preserve">1. Puterea unității: extragerea forței din împreună.</w:t>
      </w:r>
    </w:p>
    <w:p/>
    <w:p>
      <w:r xmlns:w="http://schemas.openxmlformats.org/wordprocessingml/2006/main">
        <w:t xml:space="preserve">2. Valoarea familiei: Sărbătorirea darului relațiilor.</w:t>
      </w:r>
    </w:p>
    <w:p/>
    <w:p>
      <w:r xmlns:w="http://schemas.openxmlformats.org/wordprocessingml/2006/main">
        <w:t xml:space="preserve">1. Efeseni 4:2-3 – „Cu toată smerenia și blândețea, cu răbdarea, răbdând unii pe alții cu dragoste, dornici să păstreze unitatea Duhului în legătura păcii”.</w:t>
      </w:r>
    </w:p>
    <w:p/>
    <w:p>
      <w:r xmlns:w="http://schemas.openxmlformats.org/wordprocessingml/2006/main">
        <w:t xml:space="preserve">2. Geneza 2:18 - „Atunci Domnul Dumnezeu a zis: „Nu este bine ca omul să fie singur; îi voi face un ajutor potrivit pentru el.”</w:t>
      </w:r>
    </w:p>
    <w:p/>
    <w:p>
      <w:r xmlns:w="http://schemas.openxmlformats.org/wordprocessingml/2006/main">
        <w:t xml:space="preserve">1 Cronici 25:20 Al treisprezecelea pentru Şubael, el, fiii săi şi fraţii săi, au fost doisprezece.</w:t>
      </w:r>
    </w:p>
    <w:p/>
    <w:p>
      <w:r xmlns:w="http://schemas.openxmlformats.org/wordprocessingml/2006/main">
        <w:t xml:space="preserve">Şubael şi fiii şi fraţii săi erau în total doisprezece oameni.</w:t>
      </w:r>
    </w:p>
    <w:p/>
    <w:p>
      <w:r xmlns:w="http://schemas.openxmlformats.org/wordprocessingml/2006/main">
        <w:t xml:space="preserve">1. Încrederea în planul lui Dumnezeu pentru viețile noastre</w:t>
      </w:r>
    </w:p>
    <w:p/>
    <w:p>
      <w:r xmlns:w="http://schemas.openxmlformats.org/wordprocessingml/2006/main">
        <w:t xml:space="preserve">2. Puterea familiei și a comunității</w:t>
      </w:r>
    </w:p>
    <w:p/>
    <w:p>
      <w:r xmlns:w="http://schemas.openxmlformats.org/wordprocessingml/2006/main">
        <w:t xml:space="preserve">1. Proverbe 3:5-6 „Încrede-te în Domnul din toată inima ta și nu te sprijini pe priceperea ta; supune-te Lui în toate căile tale, și El îți va îndrepta cărările.”</w:t>
      </w:r>
    </w:p>
    <w:p/>
    <w:p>
      <w:r xmlns:w="http://schemas.openxmlformats.org/wordprocessingml/2006/main">
        <w:t xml:space="preserve">2. Efeseni 6:4 „Părinţi, nu vă exasperaţi pe copiii voştri, ci creşteţi-i în instruirea şi învăţătura Domnului”.</w:t>
      </w:r>
    </w:p>
    <w:p/>
    <w:p>
      <w:r xmlns:w="http://schemas.openxmlformats.org/wordprocessingml/2006/main">
        <w:t xml:space="preserve">1 Cronici 25:21 Al patrusprezecelea pentru Matitia, el, fiii lui și frații săi, au fost doisprezece;</w:t>
      </w:r>
    </w:p>
    <w:p/>
    <w:p>
      <w:r xmlns:w="http://schemas.openxmlformats.org/wordprocessingml/2006/main">
        <w:t xml:space="preserve">Matitia a avut doisprezece fii și frați.</w:t>
      </w:r>
    </w:p>
    <w:p/>
    <w:p>
      <w:r xmlns:w="http://schemas.openxmlformats.org/wordprocessingml/2006/main">
        <w:t xml:space="preserve">1. Slujește lui Dumnezeu din toată inima ta și frații tăi vor fi mulți.</w:t>
      </w:r>
    </w:p>
    <w:p/>
    <w:p>
      <w:r xmlns:w="http://schemas.openxmlformats.org/wordprocessingml/2006/main">
        <w:t xml:space="preserve">2. Urmează exemplul lui Matithiah și înconjoară-te de familie.</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Eclesiastul 4:9-12 - Doi sunt mai buni decât unul, pentru că au un profit bun pentru munca lor: Dacă vreunul dintre ei cade, unul îl poate ajuta pe celălalt să se ridice. Dar milă de oricine cade și nu are cine să-l ajute să se ridice. Deși unul poate fi depășit, doi se pot apăra. Un cordon din trei fire nu se rupe repede.</w:t>
      </w:r>
    </w:p>
    <w:p/>
    <w:p>
      <w:r xmlns:w="http://schemas.openxmlformats.org/wordprocessingml/2006/main">
        <w:t xml:space="preserve">1 Cronici 25:22 Al cincisprezecelea pentru Ieremot, el, fiii lui și frații săi, au fost doisprezece.</w:t>
      </w:r>
    </w:p>
    <w:p/>
    <w:p>
      <w:r xmlns:w="http://schemas.openxmlformats.org/wordprocessingml/2006/main">
        <w:t xml:space="preserve">Acest pasaj menționează că Ieremot și cei doisprezece fii și frați ai săi făceau parte din cea de-a cincisprezecea divizie de muzicieni.</w:t>
      </w:r>
    </w:p>
    <w:p/>
    <w:p>
      <w:r xmlns:w="http://schemas.openxmlformats.org/wordprocessingml/2006/main">
        <w:t xml:space="preserve">1. Planul lui Dumnezeu pentru noi este să lucrăm împreună ca o echipă pentru a-I sluji.</w:t>
      </w:r>
    </w:p>
    <w:p/>
    <w:p>
      <w:r xmlns:w="http://schemas.openxmlformats.org/wordprocessingml/2006/main">
        <w:t xml:space="preserve">2. Putem învăța din exemplul lui Ieremot să lucrăm împreună pentru Domnul.</w:t>
      </w:r>
    </w:p>
    <w:p/>
    <w:p>
      <w:r xmlns:w="http://schemas.openxmlformats.org/wordprocessingml/2006/main">
        <w:t xml:space="preserve">1. Psalmul 100:1-2 - Faceţi un zgomot de bucurie Domnului, toate ţările. Slujiți Domnului cu bucurie: veniți înaintea Lui cu cântări.</w:t>
      </w:r>
    </w:p>
    <w:p/>
    <w:p>
      <w:r xmlns:w="http://schemas.openxmlformats.org/wordprocessingml/2006/main">
        <w:t xml:space="preserve">2. Efeseni 4:16 - De la care întregul trup, unit și strâns potrivit cu ceea ce o dă fiecare articulație, după lucrarea eficientă în măsura fiecărei părți, înmulțește trupul spre zidirea lui însuși în dragoste.</w:t>
      </w:r>
    </w:p>
    <w:p/>
    <w:p>
      <w:r xmlns:w="http://schemas.openxmlformats.org/wordprocessingml/2006/main">
        <w:t xml:space="preserve">1 Cronici 25:23 Al șaisprezecelea pentru Hanania, el, fiii și frații săi, au fost doisprezece.</w:t>
      </w:r>
    </w:p>
    <w:p/>
    <w:p>
      <w:r xmlns:w="http://schemas.openxmlformats.org/wordprocessingml/2006/main">
        <w:t xml:space="preserve">Hanania și familia lui aveau doisprezece membri.</w:t>
      </w:r>
    </w:p>
    <w:p/>
    <w:p>
      <w:r xmlns:w="http://schemas.openxmlformats.org/wordprocessingml/2006/main">
        <w:t xml:space="preserve">1. Dumnezeu folosește adesea improbabilul pentru a face lucruri mari.</w:t>
      </w:r>
    </w:p>
    <w:p/>
    <w:p>
      <w:r xmlns:w="http://schemas.openxmlformats.org/wordprocessingml/2006/main">
        <w:t xml:space="preserve">2. Puterea familiei este esențială pentru împlinirea planului lui Dumnezeu.</w:t>
      </w:r>
    </w:p>
    <w:p/>
    <w:p>
      <w:r xmlns:w="http://schemas.openxmlformats.org/wordprocessingml/2006/main">
        <w:t xml:space="preserve">1. Matei 19:26 – La Dumnezeu toate lucrurile sunt posibile.</w:t>
      </w:r>
    </w:p>
    <w:p/>
    <w:p>
      <w:r xmlns:w="http://schemas.openxmlformats.org/wordprocessingml/2006/main">
        <w:t xml:space="preserve">2. Efeseni 6:1-4- Copii, ascultați de părinții voștri în Domnul, căci este drept.</w:t>
      </w:r>
    </w:p>
    <w:p/>
    <w:p>
      <w:r xmlns:w="http://schemas.openxmlformats.org/wordprocessingml/2006/main">
        <w:t xml:space="preserve">1 Cronici 25:24 Al șaptesprezecelea pentru Iosbecașa, el, fiii și frații săi, au fost doisprezece.</w:t>
      </w:r>
    </w:p>
    <w:p/>
    <w:p>
      <w:r xmlns:w="http://schemas.openxmlformats.org/wordprocessingml/2006/main">
        <w:t xml:space="preserve">Acest pasaj ne spune că Iosbekasha a avut doisprezece fii și frații săi.</w:t>
      </w:r>
    </w:p>
    <w:p/>
    <w:p>
      <w:r xmlns:w="http://schemas.openxmlformats.org/wordprocessingml/2006/main">
        <w:t xml:space="preserve">1. Importanța familiei și binecuvântarea de a avea mulți frați și surori.</w:t>
      </w:r>
    </w:p>
    <w:p/>
    <w:p>
      <w:r xmlns:w="http://schemas.openxmlformats.org/wordprocessingml/2006/main">
        <w:t xml:space="preserve">2. Hrănirea lui Dumnezeu și binecuvântarea extraordinară a unei familii numeroase.</w:t>
      </w:r>
    </w:p>
    <w:p/>
    <w:p>
      <w:r xmlns:w="http://schemas.openxmlformats.org/wordprocessingml/2006/main">
        <w:t xml:space="preserve">1. Psalmul 127:3-5 - „Iată, copiii sunt o moștenire de la Domnul, rodul pântecelui o răsplată. Ca săgețile în mâna războinicului sunt copiii tinereții. Ferice de omul care își umple Treci cu ei! Nu va fi rușinat când vorbește cu vrăjmașii lui la poartă.”</w:t>
      </w:r>
    </w:p>
    <w:p/>
    <w:p>
      <w:r xmlns:w="http://schemas.openxmlformats.org/wordprocessingml/2006/main">
        <w:t xml:space="preserve">2. Proverbele 17:6 – „Nepoții sunt cununa bătrânilor și slava copiilor sunt părinții lor”.</w:t>
      </w:r>
    </w:p>
    <w:p/>
    <w:p>
      <w:r xmlns:w="http://schemas.openxmlformats.org/wordprocessingml/2006/main">
        <w:t xml:space="preserve">1 Cronici 25:25 Al optsprezecelea pentru Hanani, el, fiii lui și frații săi, au fost doisprezece.</w:t>
      </w:r>
    </w:p>
    <w:p/>
    <w:p>
      <w:r xmlns:w="http://schemas.openxmlformats.org/wordprocessingml/2006/main">
        <w:t xml:space="preserve">Hanani și familia lui aveau doisprezece membri.</w:t>
      </w:r>
    </w:p>
    <w:p/>
    <w:p>
      <w:r xmlns:w="http://schemas.openxmlformats.org/wordprocessingml/2006/main">
        <w:t xml:space="preserve">1. Importanța familiei și puterea găsită în numere.</w:t>
      </w:r>
    </w:p>
    <w:p/>
    <w:p>
      <w:r xmlns:w="http://schemas.openxmlformats.org/wordprocessingml/2006/main">
        <w:t xml:space="preserve">2. Credincioșia lui Dumnezeu și asigurarea familiei.</w:t>
      </w:r>
    </w:p>
    <w:p/>
    <w:p>
      <w:r xmlns:w="http://schemas.openxmlformats.org/wordprocessingml/2006/main">
        <w:t xml:space="preserve">1. Psalmul 68:6 – Dumnezeu îi pune pe cei singuri în familii, îi scoate pe prizonieri cântând; dar cei răzvrătiți trăiesc într-un pământ ars de soare.</w:t>
      </w:r>
    </w:p>
    <w:p/>
    <w:p>
      <w:r xmlns:w="http://schemas.openxmlformats.org/wordprocessingml/2006/main">
        <w:t xml:space="preserve">2. Iacov 1:17 - Orice dar bun și orice dar desăvârșit este de sus, coborând de la Tatăl luminilor, cu care nu există nicio variație sau umbră datorată schimbării.</w:t>
      </w:r>
    </w:p>
    <w:p/>
    <w:p>
      <w:r xmlns:w="http://schemas.openxmlformats.org/wordprocessingml/2006/main">
        <w:t xml:space="preserve">1 Cronici 25:26 Al nouăsprezecelea pentru Mallothi, el, fiii săi și frații săi, au fost doisprezece;</w:t>
      </w:r>
    </w:p>
    <w:p/>
    <w:p>
      <w:r xmlns:w="http://schemas.openxmlformats.org/wordprocessingml/2006/main">
        <w:t xml:space="preserve">Mallothi și familia lui aveau doisprezece membri.</w:t>
      </w:r>
    </w:p>
    <w:p/>
    <w:p>
      <w:r xmlns:w="http://schemas.openxmlformats.org/wordprocessingml/2006/main">
        <w:t xml:space="preserve">1. Importanța familiei: Indiferent cât de mare sau mică, familia contează întotdeauna.</w:t>
      </w:r>
    </w:p>
    <w:p/>
    <w:p>
      <w:r xmlns:w="http://schemas.openxmlformats.org/wordprocessingml/2006/main">
        <w:t xml:space="preserve">2. Puterea numerelor: Chiar și un grup mic poate fi puternic atunci când este unit.</w:t>
      </w:r>
    </w:p>
    <w:p/>
    <w:p>
      <w:r xmlns:w="http://schemas.openxmlformats.org/wordprocessingml/2006/main">
        <w:t xml:space="preserve">1. Deuteronom 6:5-7 - Să iubești pe Domnul Dumnezeul tău din toată inima ta, din tot sufletul tău și din toată puterea ta. Și aceste cuvinte pe care ți le poruncesc astăzi vor fi în inima ta. Le vei învăța cu sârguință copiilor tăi și vei vorbi despre ei când vei sta în casa ta și când vei merge pe drum, când te vei culca și când te vei scoli.</w:t>
      </w:r>
    </w:p>
    <w:p/>
    <w:p>
      <w:r xmlns:w="http://schemas.openxmlformats.org/wordprocessingml/2006/main">
        <w:t xml:space="preserve">2. Proverbe 18:24 – Un om cu mulți tovarăși poate ajunge la ruină, dar există un prieten care rămâne mai aproape decât un frate.</w:t>
      </w:r>
    </w:p>
    <w:p/>
    <w:p>
      <w:r xmlns:w="http://schemas.openxmlformats.org/wordprocessingml/2006/main">
        <w:t xml:space="preserve">1 Cronici 25:27 Al douăzecilea lui Iliata, el, fiii săi și frații săi, au fost doisprezece.</w:t>
      </w:r>
    </w:p>
    <w:p/>
    <w:p>
      <w:r xmlns:w="http://schemas.openxmlformats.org/wordprocessingml/2006/main">
        <w:t xml:space="preserve">Acest verset consemnează numele și numărul descendenților lui Eliata, care au totalizat doisprezece.</w:t>
      </w:r>
    </w:p>
    <w:p/>
    <w:p>
      <w:r xmlns:w="http://schemas.openxmlformats.org/wordprocessingml/2006/main">
        <w:t xml:space="preserve">1. Puterea familiilor credincioase: examinarea planului lui Dumnezeu pentru credința multigenerațională</w:t>
      </w:r>
    </w:p>
    <w:p/>
    <w:p>
      <w:r xmlns:w="http://schemas.openxmlformats.org/wordprocessingml/2006/main">
        <w:t xml:space="preserve">2. Puterea numerelor: ce putem învăța din evidența Bibliei?</w:t>
      </w:r>
    </w:p>
    <w:p/>
    <w:p>
      <w:r xmlns:w="http://schemas.openxmlformats.org/wordprocessingml/2006/main">
        <w:t xml:space="preserve">1. Psalmul 78:5-7 - Căci a întărit o mărturie în Iacov și a pus o lege în Israel, pe care a poruncit-o părinților noștri, ca să le facă cunoscute copiilor lor, ca neamul viitor să-i cunoască, chiar copiii care ar trebui să se nască; care să se ridice și să le vestească copiilor lor, ca să-și pună nădejdea în Dumnezeu și să nu uite lucrările lui Dumnezeu, ci să păzească poruncile Lui;</w:t>
      </w:r>
    </w:p>
    <w:p/>
    <w:p>
      <w:r xmlns:w="http://schemas.openxmlformats.org/wordprocessingml/2006/main">
        <w:t xml:space="preserve">2. Matei 28:19-20 - Duceți-vă și învățați toate neamurile, botezându-le în numele Tatălui și al Fiului și al Duhului Sfânt: învățați-i să păzească toate lucrurile pe care vi le-am poruncit: și iată, Eu sunt cu voi în toate zilele, până la sfârșitul lumii. Amin.</w:t>
      </w:r>
    </w:p>
    <w:p/>
    <w:p>
      <w:r xmlns:w="http://schemas.openxmlformats.org/wordprocessingml/2006/main">
        <w:t xml:space="preserve">1 Cronici 25:28 Al douăzeci și unu pentru Hotir, el, fiii și frații săi, erau doisprezece.</w:t>
      </w:r>
    </w:p>
    <w:p/>
    <w:p>
      <w:r xmlns:w="http://schemas.openxmlformats.org/wordprocessingml/2006/main">
        <w:t xml:space="preserve">Fiul al douăzeci și unu al lui Asaf a fost Hotir și a avut doisprezece fii și frați.</w:t>
      </w:r>
    </w:p>
    <w:p/>
    <w:p>
      <w:r xmlns:w="http://schemas.openxmlformats.org/wordprocessingml/2006/main">
        <w:t xml:space="preserve">1. Dumnezeu ne dă toate familiile diferite, dar El este încă cel care ne leagă.</w:t>
      </w:r>
    </w:p>
    <w:p/>
    <w:p>
      <w:r xmlns:w="http://schemas.openxmlformats.org/wordprocessingml/2006/main">
        <w:t xml:space="preserve">2. Când suntem binecuvântați cu copii, ar trebui să ne amintim întotdeauna să fim recunoscători pentru darurile pe care ni le-a oferit Dumnezeu.</w:t>
      </w:r>
    </w:p>
    <w:p/>
    <w:p>
      <w:r xmlns:w="http://schemas.openxmlformats.org/wordprocessingml/2006/main">
        <w:t xml:space="preserve">1. Efeseni 2:19-22 – Deci nu mai sunteți străini și străini, ci sunteți concetățeni cu sfinții și membri ai casei lui Dumnezeu.</w:t>
      </w:r>
    </w:p>
    <w:p/>
    <w:p>
      <w:r xmlns:w="http://schemas.openxmlformats.org/wordprocessingml/2006/main">
        <w:t xml:space="preserve">2. Psalmul 127:3-5 – Iată, copiii sunt o moștenire de la Domnul, rodul pântecelui o răsplată. Ca săgețile în mâna unui războinic sunt copiii tinereții. Ferice de omul care-și umple tolba cu ele! Nu va fi făcut de rușine când vorbește cu vrăjmașii săi la poartă.</w:t>
      </w:r>
    </w:p>
    <w:p/>
    <w:p>
      <w:r xmlns:w="http://schemas.openxmlformats.org/wordprocessingml/2006/main">
        <w:t xml:space="preserve">1 Cronici 25:29 Al douăzeci și doi pentru Ghiddalti, el, fiii și frații săi, au fost doisprezece.</w:t>
      </w:r>
    </w:p>
    <w:p/>
    <w:p>
      <w:r xmlns:w="http://schemas.openxmlformats.org/wordprocessingml/2006/main">
        <w:t xml:space="preserve">Pasajul descrie familia lui Giddalti, care este formată din doisprezece oameni.</w:t>
      </w:r>
    </w:p>
    <w:p/>
    <w:p>
      <w:r xmlns:w="http://schemas.openxmlformats.org/wordprocessingml/2006/main">
        <w:t xml:space="preserve">1. Importanța familiei: planul lui Dumnezeu pentru unitate și putere.</w:t>
      </w:r>
    </w:p>
    <w:p/>
    <w:p>
      <w:r xmlns:w="http://schemas.openxmlformats.org/wordprocessingml/2006/main">
        <w:t xml:space="preserve">2. Binecuvântarea unei familii numeroase: credincioșia lui Dumnezeu în vremuri de belșug.</w:t>
      </w:r>
    </w:p>
    <w:p/>
    <w:p>
      <w:r xmlns:w="http://schemas.openxmlformats.org/wordprocessingml/2006/main">
        <w:t xml:space="preserve">1. Psalmul 133:1-3 – Iată ce bine și cât de plăcut este când frații locuiesc în unitate! Este ca uleiul prețios de pe cap, care curge jos pe barbă, pe barba lui Aaron, care curge jos pe gulerul hainelor lui! Este ca roua Hermonului, care cade pe munții Sionului! Căci acolo Domnul a poruncit binecuvântarea, viața în veci.</w:t>
      </w:r>
    </w:p>
    <w:p/>
    <w:p>
      <w:r xmlns:w="http://schemas.openxmlformats.org/wordprocessingml/2006/main">
        <w:t xml:space="preserve">2. Faptele Apostolilor 2:42-47 - Și s-au închinat apostolilor, învățătură și părtășie, frângerea pâinii și rugăciuni. Și înfricoșarea a venit peste fiecare suflet și multe minuni și semne se făceau prin apostoli. Și toți cei care credeau erau împreună și aveau toate lucrurile în comun. Și își vindeau bunurile și bunurile și împărțeau venitul tuturor, după cum avea nevoie oricine. Și zi de zi, mergând împreună la templu și frângând pâinea în casele lor, își primeau hrana cu inimi veseli și generoase, lăudând pe Dumnezeu și având favoare față de tot poporul. Și Domnul a adăugat la numărul lor zi de zi pe cei care erau mântuiți.</w:t>
      </w:r>
    </w:p>
    <w:p/>
    <w:p>
      <w:r xmlns:w="http://schemas.openxmlformats.org/wordprocessingml/2006/main">
        <w:t xml:space="preserve">1 Cronici 25:30 Al douăzeci și treilea lui Mahaziot, el, fiii și frații săi, au fost doisprezece.</w:t>
      </w:r>
    </w:p>
    <w:p/>
    <w:p>
      <w:r xmlns:w="http://schemas.openxmlformats.org/wordprocessingml/2006/main">
        <w:t xml:space="preserve">Mahaziot a avut doisprezece fii și frați în 1 Cronici 25:30.</w:t>
      </w:r>
    </w:p>
    <w:p/>
    <w:p>
      <w:r xmlns:w="http://schemas.openxmlformats.org/wordprocessingml/2006/main">
        <w:t xml:space="preserve">1. Puterea familiei: Sărbătorirea forței unității</w:t>
      </w:r>
    </w:p>
    <w:p/>
    <w:p>
      <w:r xmlns:w="http://schemas.openxmlformats.org/wordprocessingml/2006/main">
        <w:t xml:space="preserve">2. Binecuvântarea abundenței: Bucură-te de generozitatea lui Dumnezeu</w:t>
      </w:r>
    </w:p>
    <w:p/>
    <w:p>
      <w:r xmlns:w="http://schemas.openxmlformats.org/wordprocessingml/2006/main">
        <w:t xml:space="preserve">1. Psalmul 133:1 Iată, cât de bine și cât de plăcut este ca frații să locuiască împreună în unitate!</w:t>
      </w:r>
    </w:p>
    <w:p/>
    <w:p>
      <w:r xmlns:w="http://schemas.openxmlformats.org/wordprocessingml/2006/main">
        <w:t xml:space="preserve">2. Iacov 1:17 Orice dar bun și orice dar desăvârșit este de sus și se coboară de la Tatăl luminilor, la care nu este nicio schimbare, nici umbră de întoarcere.</w:t>
      </w:r>
    </w:p>
    <w:p/>
    <w:p>
      <w:r xmlns:w="http://schemas.openxmlformats.org/wordprocessingml/2006/main">
        <w:t xml:space="preserve">1 Cronici 25:31 Al douăzeci şi patrulea lui Romamtiezer, el, fiii săi şi fraţii lui, au fost doisprezece.</w:t>
      </w:r>
    </w:p>
    <w:p/>
    <w:p>
      <w:r xmlns:w="http://schemas.openxmlformats.org/wordprocessingml/2006/main">
        <w:t xml:space="preserve">Acest pasaj vorbește despre a 24-a divizie de preoți, Romamtiezer, și despre fiii și frații săi, care erau în total doisprezece.</w:t>
      </w:r>
    </w:p>
    <w:p/>
    <w:p>
      <w:r xmlns:w="http://schemas.openxmlformats.org/wordprocessingml/2006/main">
        <w:t xml:space="preserve">1. Importanța familiei: o explorare a 1 Cronici 25:31</w:t>
      </w:r>
    </w:p>
    <w:p/>
    <w:p>
      <w:r xmlns:w="http://schemas.openxmlformats.org/wordprocessingml/2006/main">
        <w:t xml:space="preserve">2. Puterea unui front unificat: semnificația lui Romamtiezer și a familiei sale</w:t>
      </w:r>
    </w:p>
    <w:p/>
    <w:p>
      <w:r xmlns:w="http://schemas.openxmlformats.org/wordprocessingml/2006/main">
        <w:t xml:space="preserve">1. Proverbe 22:6: Pregătește copilul pe calea pe care trebuie să o urmeze și, când va îmbătrâni, nu se va întoarce de la el.</w:t>
      </w:r>
    </w:p>
    <w:p/>
    <w:p>
      <w:r xmlns:w="http://schemas.openxmlformats.org/wordprocessingml/2006/main">
        <w:t xml:space="preserve">2. Efeseni 6:4: Părinţilor, nu exasperaţi copiii voştri; în schimb, creșteți-i în instruirea și instruirea Domnului.</w:t>
      </w:r>
    </w:p>
    <w:p/>
    <w:p>
      <w:r xmlns:w="http://schemas.openxmlformats.org/wordprocessingml/2006/main">
        <w:t xml:space="preserve">Capitolul 26 din 1 Cronici se concentrează pe organizarea și responsabilitățile paznicilor porților și ale altor funcționari aflați în serviciu la intrările templului.</w:t>
      </w:r>
    </w:p>
    <w:p/>
    <w:p>
      <w:r xmlns:w="http://schemas.openxmlformats.org/wordprocessingml/2006/main">
        <w:t xml:space="preserve">Paragraf 1: Capitolul începe prin a menționa că se fac împărțiri între paznicii porților, care sunt din clanul Corehiților. Li se încredințează îndatoriri specifice în păzirea intrărilor în cort și mai târziu în templu (1 Cronici 26:1-2).</w:t>
      </w:r>
    </w:p>
    <w:p/>
    <w:p>
      <w:r xmlns:w="http://schemas.openxmlformats.org/wordprocessingml/2006/main">
        <w:t xml:space="preserve">Al doilea paragraf: Narațiunea evidențiază modul în care acești paznici, inclusiv rudele lor, au fost aleși pentru puterea și fiabilitatea lor. Ei erau responsabili pentru menținerea ordinii la fiecare intrare și pentru a se asigura că intra doar persoanele autorizate (1 Cronici 26:3-8).</w:t>
      </w:r>
    </w:p>
    <w:p/>
    <w:p>
      <w:r xmlns:w="http://schemas.openxmlformats.org/wordprocessingml/2006/main">
        <w:t xml:space="preserve">Al treilea paragraf: Accentul se îndreaptă către enumerarea diferitelor divizii de gatekeeper împreună cu responsabilitățile lor specifice. Aceste divizii le includ pe cei staționați la poarta de est, pe cei staționați la poarta de miazănoapte, pe cei care staționează la poarta de la sud și pe cei care staționează la diferite depozite (1 Cronici 26:9-18).</w:t>
      </w:r>
    </w:p>
    <w:p/>
    <w:p>
      <w:r xmlns:w="http://schemas.openxmlformats.org/wordprocessingml/2006/main">
        <w:t xml:space="preserve">Al patrulea paragraf: Contul descrie alți oficiali care erau responsabili cu supravegherea diferitelor sarcini legate de materialele folosite în închinare. Aceste sarcini includ numărarea și distribuirea obiectelor precum darurile dedicate, prada de război și alte resurse valoroase (1 Cronici 26:20-28).</w:t>
      </w:r>
    </w:p>
    <w:p/>
    <w:p>
      <w:r xmlns:w="http://schemas.openxmlformats.org/wordprocessingml/2006/main">
        <w:t xml:space="preserve">Al 5-lea paragraf: Capitolul se încheie prin a remarca că toți acești funcționari paznici, trezorieri, ofițeri au fost aleși de regele David împreună cu ajutorul lui Samuel. Ei și-au îndeplinit îndatoririle cu fidelitate pe tot parcursul domniei lui David (1 Cronici 26:29-32).</w:t>
      </w:r>
    </w:p>
    <w:p/>
    <w:p>
      <w:r xmlns:w="http://schemas.openxmlformats.org/wordprocessingml/2006/main">
        <w:t xml:space="preserve">Pe scurt, capitolul douăzeci și șase din 1 Cronici descrie organizarea și responsabilitățile funcționarilor templului. Evidențierea diviziunii între paznici și selecția bazată pe fiabilitate. Menționând enumerarea diferitelor divizii și roluri suplimentare legate de materiale. În rezumat, capitolul oferă o relatare istorică care prezintă atât stabilirea de către regele David a unui sistem organizat pentru menținerea ordinii și securității în templu prin atribuirea unor persoane de încredere ca paznici, cât și atenția sa pentru gestionarea adecvată a resurselor dedicate, subliniind în același timp îndrumarea divină prin colaborarea cu religioși. autorități precum Samuel în numirea acestor oficiali pentru o administrare eficientă în spațiile sacre ale Israelului.</w:t>
      </w:r>
    </w:p>
    <w:p/>
    <w:p>
      <w:r xmlns:w="http://schemas.openxmlformats.org/wordprocessingml/2006/main">
        <w:t xml:space="preserve">1 Chronicles 26:1 1 Cât despre cetăţile portarilor: dintre Coreiţi a fost Meşelemia, fiul lui Core, dintre fiii lui Asaf.</w:t>
      </w:r>
    </w:p>
    <w:p/>
    <w:p>
      <w:r xmlns:w="http://schemas.openxmlformats.org/wordprocessingml/2006/main">
        <w:t xml:space="preserve">Acest pasaj descrie diviziile portarilor și menționează pe Meșelemia, fiul lui Core, dintre fiii lui Asaf.</w:t>
      </w:r>
    </w:p>
    <w:p/>
    <w:p>
      <w:r xmlns:w="http://schemas.openxmlformats.org/wordprocessingml/2006/main">
        <w:t xml:space="preserve">1. Importanța lucrului împreună: un studiu al lui Meshelemiah și al portarilor</w:t>
      </w:r>
    </w:p>
    <w:p/>
    <w:p>
      <w:r xmlns:w="http://schemas.openxmlformats.org/wordprocessingml/2006/main">
        <w:t xml:space="preserve">2. Chemarea de a sluji: moștenirea lui Meșelemia și a fiilor lui Asaf</w:t>
      </w:r>
    </w:p>
    <w:p/>
    <w:p>
      <w:r xmlns:w="http://schemas.openxmlformats.org/wordprocessingml/2006/main">
        <w:t xml:space="preserve">1. Psalmul 136:1 - Lăudați Domnului, căci El este bun, căci dragostea Lui este în veac.</w:t>
      </w:r>
    </w:p>
    <w:p/>
    <w:p>
      <w:r xmlns:w="http://schemas.openxmlformats.org/wordprocessingml/2006/main">
        <w:t xml:space="preserve">2. 1 Petru 4:10 - Pe măsură ce fiecare a primit un dar, folosiți-l pentru a vă sluji unul altuia, ca buni administratori ai harului variat al lui Dumnezeu.</w:t>
      </w:r>
    </w:p>
    <w:p/>
    <w:p>
      <w:r xmlns:w="http://schemas.openxmlformats.org/wordprocessingml/2006/main">
        <w:t xml:space="preserve">1 Cronici 26:2 Fiii lui Meşelemia au fost: Zaharia, întâiul născut, Iediael, al doilea, Zebadia, al treilea, Jatniel, al patrulea;</w:t>
      </w:r>
    </w:p>
    <w:p/>
    <w:p>
      <w:r xmlns:w="http://schemas.openxmlformats.org/wordprocessingml/2006/main">
        <w:t xml:space="preserve">Pasajul îi descrie pe fiii lui Meşelemia, enumerându-i în ordinea naşterii lor.</w:t>
      </w:r>
    </w:p>
    <w:p/>
    <w:p>
      <w:r xmlns:w="http://schemas.openxmlformats.org/wordprocessingml/2006/main">
        <w:t xml:space="preserve">1. Puterea răbdării: cum așteptarea timpului lui Dumnezeu deschide uși</w:t>
      </w:r>
    </w:p>
    <w:p/>
    <w:p>
      <w:r xmlns:w="http://schemas.openxmlformats.org/wordprocessingml/2006/main">
        <w:t xml:space="preserve">2. Credincioșia părinților noștri: lecții de angajament de la Meșelemia</w:t>
      </w:r>
    </w:p>
    <w:p/>
    <w:p>
      <w:r xmlns:w="http://schemas.openxmlformats.org/wordprocessingml/2006/main">
        <w:t xml:space="preserve">1. Romani 12:12 - Bucurați-vă în nădejde, fiți răbdători în necazuri, fiți neclintiți în rugăciune.</w:t>
      </w:r>
    </w:p>
    <w:p/>
    <w:p>
      <w:r xmlns:w="http://schemas.openxmlformats.org/wordprocessingml/2006/main">
        <w:t xml:space="preserve">2. Eclesiastul 3:1-8 - Pentru orice, există un timp și un timp pentru fiecare lucru de sub cer.</w:t>
      </w:r>
    </w:p>
    <w:p/>
    <w:p>
      <w:r xmlns:w="http://schemas.openxmlformats.org/wordprocessingml/2006/main">
        <w:t xml:space="preserve">1 Cronici 26:3 Elam al cincilea, Iohanan al şaselea, Elioenai al şaptelea.</w:t>
      </w:r>
    </w:p>
    <w:p/>
    <w:p>
      <w:r xmlns:w="http://schemas.openxmlformats.org/wordprocessingml/2006/main">
        <w:t xml:space="preserve">Acest pasaj îi prezintă pe Elam, Iohanan și Elioenai ca fiind al cincilea, al șaselea și al șaptelea fiu ai lui Isai.</w:t>
      </w:r>
    </w:p>
    <w:p/>
    <w:p>
      <w:r xmlns:w="http://schemas.openxmlformats.org/wordprocessingml/2006/main">
        <w:t xml:space="preserve">1. Dumnezeu este credincios: reflectând asupra 1 Cronici 26:3 pentru a vedea credincioșia lui Dumnezeu în viețile noastre</w:t>
      </w:r>
    </w:p>
    <w:p/>
    <w:p>
      <w:r xmlns:w="http://schemas.openxmlformats.org/wordprocessingml/2006/main">
        <w:t xml:space="preserve">2. Planul lui Dumnezeu: Înțelegerea semnificației fiilor lui Isai în 1 Cronici 26:3</w:t>
      </w:r>
    </w:p>
    <w:p/>
    <w:p>
      <w:r xmlns:w="http://schemas.openxmlformats.org/wordprocessingml/2006/main">
        <w:t xml:space="preserve">1. Romani 8:28 - „Şi ştim că pentru cei ce iubesc pe Dumnezeu toate lucrează împreună spre bine, pentru cei care sunt chemaţi după planul Lui”.</w:t>
      </w:r>
    </w:p>
    <w:p/>
    <w:p>
      <w:r xmlns:w="http://schemas.openxmlformats.org/wordprocessingml/2006/main">
        <w:t xml:space="preserve">2. 2 Corinteni 5:17 - „De aceea, dacă cineva este în Hristos, este o făptură nouă. Cea veche a trecut; iată, cea nouă a venit”.</w:t>
      </w:r>
    </w:p>
    <w:p/>
    <w:p>
      <w:r xmlns:w="http://schemas.openxmlformats.org/wordprocessingml/2006/main">
        <w:t xml:space="preserve">1 Cronici 26:4 Mai mult, fiii lui Obed-Edom au fost: Şemaia, întâiul născut, Iozabad, al doilea, Ioah, al treilea, Sacar, al patrulea, şi Netaneel, al cincilea;</w:t>
      </w:r>
    </w:p>
    <w:p/>
    <w:p>
      <w:r xmlns:w="http://schemas.openxmlformats.org/wordprocessingml/2006/main">
        <w:t xml:space="preserve">Acest pasaj îi descrie pe cei cinci fii ai lui Obededom.</w:t>
      </w:r>
    </w:p>
    <w:p/>
    <w:p>
      <w:r xmlns:w="http://schemas.openxmlformats.org/wordprocessingml/2006/main">
        <w:t xml:space="preserve">1. Suveranitatea lui Dumnezeu în viețile noastre – modul în care El ne rânduiește fiecare dintre viețile conform voinței și planului Său.</w:t>
      </w:r>
    </w:p>
    <w:p/>
    <w:p>
      <w:r xmlns:w="http://schemas.openxmlformats.org/wordprocessingml/2006/main">
        <w:t xml:space="preserve">2. Importanța familiei – onorarea familiei noastre și a moștenirii noastre ca daruri date de Dumnezeu.</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Proverbele 17:6 - Nepoții sunt cununa bătrânilor, iar slava copiilor sunt tații lor.</w:t>
      </w:r>
    </w:p>
    <w:p/>
    <w:p>
      <w:r xmlns:w="http://schemas.openxmlformats.org/wordprocessingml/2006/main">
        <w:t xml:space="preserve">1 Cronici 26:5 Amiel al șaselea, Isahar al șaptelea, Peulthai al optulea, pentru că Dumnezeu l-a binecuvântat.</w:t>
      </w:r>
    </w:p>
    <w:p/>
    <w:p>
      <w:r xmlns:w="http://schemas.openxmlformats.org/wordprocessingml/2006/main">
        <w:t xml:space="preserve">Opt paznici ai templului sunt numiți în 1 Cronici 26:5; Dumnezeu l-a binecuvântat pe al optulea portar, Peulthai.</w:t>
      </w:r>
    </w:p>
    <w:p/>
    <w:p>
      <w:r xmlns:w="http://schemas.openxmlformats.org/wordprocessingml/2006/main">
        <w:t xml:space="preserve">1. Binecuvântările ascultării: Binecuvântarea lui Dumnezeu pe Peulthai pentru credincioșia Sa.</w:t>
      </w:r>
    </w:p>
    <w:p/>
    <w:p>
      <w:r xmlns:w="http://schemas.openxmlformats.org/wordprocessingml/2006/main">
        <w:t xml:space="preserve">2. Puterea credinței: cum credincioșia lui Peulthai a adus binecuvântarea lui Dumnezeu.</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Iacov 1:17 - Orice dar bun și orice dar desăvârșit este de sus, coborând de la Tatăl luminilor, cu care nu există nicio variație sau umbră datorată schimbării.</w:t>
      </w:r>
    </w:p>
    <w:p/>
    <w:p>
      <w:r xmlns:w="http://schemas.openxmlformats.org/wordprocessingml/2006/main">
        <w:t xml:space="preserve">1 Cronici 26:6 Fiului său Șemaia i s-au născut fii care stăpâneau peste casa tatălui lor, pentru că erau oameni viteji și viteji.</w:t>
      </w:r>
    </w:p>
    <w:p/>
    <w:p>
      <w:r xmlns:w="http://schemas.openxmlformats.org/wordprocessingml/2006/main">
        <w:t xml:space="preserve">Fiii lui Semaia erau războinici puternici și guvernau casa tatălui lor.</w:t>
      </w:r>
    </w:p>
    <w:p/>
    <w:p>
      <w:r xmlns:w="http://schemas.openxmlformats.org/wordprocessingml/2006/main">
        <w:t xml:space="preserve">1. Puterea unei familii: cum demonstrează puterea unității bărbații puternici de valoare din 1 Cronici 26:6</w:t>
      </w:r>
    </w:p>
    <w:p/>
    <w:p>
      <w:r xmlns:w="http://schemas.openxmlformats.org/wordprocessingml/2006/main">
        <w:t xml:space="preserve">2. Împuternicirea prin curaj: moștenirea lui Semaia și a fiilor săi, așa cum este descrisă în 1 Cronici 26:6</w:t>
      </w:r>
    </w:p>
    <w:p/>
    <w:p>
      <w:r xmlns:w="http://schemas.openxmlformats.org/wordprocessingml/2006/main">
        <w:t xml:space="preserve">1. Proverbele 18:1-2 Cine se izolează își caută propria dorință; el izbucnește împotriva oricărei judecăți sănătoase. Un prost nu-i face plăcere să înțeleagă, ci doar să-și exprime părerea.</w:t>
      </w:r>
    </w:p>
    <w:p/>
    <w:p>
      <w:r xmlns:w="http://schemas.openxmlformats.org/wordprocessingml/2006/main">
        <w:t xml:space="preserve">2. Psalmul 133:1 Iată, cât de bine și de plăcut este când frații locuiesc în unitate!</w:t>
      </w:r>
    </w:p>
    <w:p/>
    <w:p>
      <w:r xmlns:w="http://schemas.openxmlformats.org/wordprocessingml/2006/main">
        <w:t xml:space="preserve">1 Cronici 26:7 Fiii lui Semaia; Othni și Refael și Obed, Elzabad, ai căror frați erau oameni puternici, Elihu și Semachia.</w:t>
      </w:r>
    </w:p>
    <w:p/>
    <w:p>
      <w:r xmlns:w="http://schemas.openxmlformats.org/wordprocessingml/2006/main">
        <w:t xml:space="preserve">Fiii lui Șemaia au fost Otni, Refael, Obed, Elzabad și Elihu Semachia, toți oameni puternici.</w:t>
      </w:r>
    </w:p>
    <w:p/>
    <w:p>
      <w:r xmlns:w="http://schemas.openxmlformats.org/wordprocessingml/2006/main">
        <w:t xml:space="preserve">1. Putere în Domnul: Cum să rămâi ferm în vremuri dificile</w:t>
      </w:r>
    </w:p>
    <w:p/>
    <w:p>
      <w:r xmlns:w="http://schemas.openxmlformats.org/wordprocessingml/2006/main">
        <w:t xml:space="preserve">2. O descendență evlavioasă: moștenirea strămoșilor credincioși</w:t>
      </w:r>
    </w:p>
    <w:p/>
    <w:p>
      <w:r xmlns:w="http://schemas.openxmlformats.org/wordprocessingml/2006/main">
        <w:t xml:space="preserve">1. Efeseni 6:10-20 - Armura lui Dumnezeu</w:t>
      </w:r>
    </w:p>
    <w:p/>
    <w:p>
      <w:r xmlns:w="http://schemas.openxmlformats.org/wordprocessingml/2006/main">
        <w:t xml:space="preserve">2. Psalmul 18:29 – Domnul este tăria mea și scutul meu</w:t>
      </w:r>
    </w:p>
    <w:p/>
    <w:p>
      <w:r xmlns:w="http://schemas.openxmlformats.org/wordprocessingml/2006/main">
        <w:t xml:space="preserve">1 Cronici 26:8 Toți aceștia dintre fiii lui Obed-Edom: ei și fiii lor și frații lor, oameni pricepuți pentru putere pentru slujbă, erau șaizeci și doi din Obed-Edom.</w:t>
      </w:r>
    </w:p>
    <w:p/>
    <w:p>
      <w:r xmlns:w="http://schemas.openxmlformats.org/wordprocessingml/2006/main">
        <w:t xml:space="preserve">Acest verset din 1 Cronici 26:8 ne spune că fiii lui Obededom erau în stare de putere și erau în număr de șaizeci și doi.</w:t>
      </w:r>
    </w:p>
    <w:p/>
    <w:p>
      <w:r xmlns:w="http://schemas.openxmlformats.org/wordprocessingml/2006/main">
        <w:t xml:space="preserve">1. Puterea ascultării: un studiu asupra fiilor Ascultării</w:t>
      </w:r>
    </w:p>
    <w:p/>
    <w:p>
      <w:r xmlns:w="http://schemas.openxmlformats.org/wordprocessingml/2006/main">
        <w:t xml:space="preserve">2. Puterea credinței: cum fiii lui Obededom și-au găsit putere în slujire</w:t>
      </w:r>
    </w:p>
    <w:p/>
    <w:p>
      <w:r xmlns:w="http://schemas.openxmlformats.org/wordprocessingml/2006/main">
        <w:t xml:space="preserve">1. Romani 12:11 – „Nu vă lipsiți niciodată de zel, ci păstrați-vă ardoarea spirituală, slujind Domnului”.</w:t>
      </w:r>
    </w:p>
    <w:p/>
    <w:p>
      <w:r xmlns:w="http://schemas.openxmlformats.org/wordprocessingml/2006/main">
        <w:t xml:space="preserve">2. Efeseni 6:7 – „Slujiți din toată inima, ca și cum ați sluji Domnului, nu oamenilor”.</w:t>
      </w:r>
    </w:p>
    <w:p/>
    <w:p>
      <w:r xmlns:w="http://schemas.openxmlformats.org/wordprocessingml/2006/main">
        <w:t xml:space="preserve">1 Cronici 26:9 Meşelemia a avut fii şi fraţi, oameni puternici, optsprezece.</w:t>
      </w:r>
    </w:p>
    <w:p/>
    <w:p>
      <w:r xmlns:w="http://schemas.openxmlformats.org/wordprocessingml/2006/main">
        <w:t xml:space="preserve">Meşelemia a avut optsprezece fii şi fraţi puternici.</w:t>
      </w:r>
    </w:p>
    <w:p/>
    <w:p>
      <w:r xmlns:w="http://schemas.openxmlformats.org/wordprocessingml/2006/main">
        <w:t xml:space="preserve">1. Puterea familiei: o explorare a puterii care poate fi găsită în numere</w:t>
      </w:r>
    </w:p>
    <w:p/>
    <w:p>
      <w:r xmlns:w="http://schemas.openxmlformats.org/wordprocessingml/2006/main">
        <w:t xml:space="preserve">2. Puterea credinței: cum moștenirea unei persoane poate afecta o întreagă familie</w:t>
      </w:r>
    </w:p>
    <w:p/>
    <w:p>
      <w:r xmlns:w="http://schemas.openxmlformats.org/wordprocessingml/2006/main">
        <w:t xml:space="preserve">1. Psalmul 133:1-3 – Iată ce bine și cât de plăcut este când frații locuiesc în unitate!</w:t>
      </w:r>
    </w:p>
    <w:p/>
    <w:p>
      <w:r xmlns:w="http://schemas.openxmlformats.org/wordprocessingml/2006/main">
        <w:t xml:space="preserve">2. Romani 12:10 – Iubiți-vă unii pe alții cu afecțiune frățească. Depășiți-vă unul pe altul în arătarea onoarei.</w:t>
      </w:r>
    </w:p>
    <w:p/>
    <w:p>
      <w:r xmlns:w="http://schemas.openxmlformats.org/wordprocessingml/2006/main">
        <w:t xml:space="preserve">1 Cronici 26:10 De asemenea, Hosa, din fiii lui Merari, a avut fii; Simri căpetenia, (căci deși nu era întâiul născut, totuși tatăl său l-a făcut șef;)</w:t>
      </w:r>
    </w:p>
    <w:p/>
    <w:p>
      <w:r xmlns:w="http://schemas.openxmlformats.org/wordprocessingml/2006/main">
        <w:t xml:space="preserve">Hosa, din familia lui Merari, a avut un fiu pe nume Simri, care a fost făcut căpetenie, deși nu era primul născut.</w:t>
      </w:r>
    </w:p>
    <w:p/>
    <w:p>
      <w:r xmlns:w="http://schemas.openxmlformats.org/wordprocessingml/2006/main">
        <w:t xml:space="preserve">1. Dumnezeu îți poate schimba cursul vieții în bine, chiar dacă nu ești primul născut.</w:t>
      </w:r>
    </w:p>
    <w:p/>
    <w:p>
      <w:r xmlns:w="http://schemas.openxmlformats.org/wordprocessingml/2006/main">
        <w:t xml:space="preserve">2. Domnul vă poate binecuvânta cu un rol și o poziție de conducere neașteptate.</w:t>
      </w:r>
    </w:p>
    <w:p/>
    <w:p>
      <w:r xmlns:w="http://schemas.openxmlformats.org/wordprocessingml/2006/main">
        <w:t xml:space="preserve">1. 1 Samuel 16:7 - „Dar Domnul i-a zis lui Samuel: „Să nu te uita la înfățișarea lui și nici la înălțimea lui, căci l-am respins. Domnul nu se uită la lucrurile la care se uită oamenii. Oamenii se uită la înfățișarea exterioară, dar Domnul se uită la inimă.</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1 Cronici 26:11 Hilchia al doilea, Tebalia al treilea, Zaharia al patrulea; toţi fiii şi fraţii lui Hosa au fost treisprezece.</w:t>
      </w:r>
    </w:p>
    <w:p/>
    <w:p>
      <w:r xmlns:w="http://schemas.openxmlformats.org/wordprocessingml/2006/main">
        <w:t xml:space="preserve">Acest pasaj îi descrie pe fiii și frații lui Hosa, în număr de treisprezece.</w:t>
      </w:r>
    </w:p>
    <w:p/>
    <w:p>
      <w:r xmlns:w="http://schemas.openxmlformats.org/wordprocessingml/2006/main">
        <w:t xml:space="preserve">1. Importanța familiei și bucuria de a avea frați.</w:t>
      </w:r>
    </w:p>
    <w:p/>
    <w:p>
      <w:r xmlns:w="http://schemas.openxmlformats.org/wordprocessingml/2006/main">
        <w:t xml:space="preserve">2. Suveranitatea lui Dumnezeu în a ne asigura prin familiile noastre.</w:t>
      </w:r>
    </w:p>
    <w:p/>
    <w:p>
      <w:r xmlns:w="http://schemas.openxmlformats.org/wordprocessingml/2006/main">
        <w:t xml:space="preserve">1. Geneza 2:24 - De aceea omul va părăsi pe tatăl său și pe mama sa și va ține strâns de soția sa și vor deveni un singur trup.</w:t>
      </w:r>
    </w:p>
    <w:p/>
    <w:p>
      <w:r xmlns:w="http://schemas.openxmlformats.org/wordprocessingml/2006/main">
        <w:t xml:space="preserve">2. Faptele Apostolilor 5:12-14 - Acum multe semne și minuni se făceau în mod regulat printre oameni prin mâinile apostolilor. Și toți erau împreună în Porticul lui Solomon. Niciunul dintre ceilalți nu a îndrăznit să li se alăture, dar oamenii îi ținea la mare stimă. Și mai mult decât oricând s-au adăugat la Domnul credincioși, mulțimi atât de bărbați, cât și de femei.</w:t>
      </w:r>
    </w:p>
    <w:p/>
    <w:p>
      <w:r xmlns:w="http://schemas.openxmlformats.org/wordprocessingml/2006/main">
        <w:t xml:space="preserve">1 Chronicles 26:12 12 Printre aceștia se aflau cetățile portarilor, chiar și printre bărbații de căpetenie, care aveau ocrotiți unii împotriva altora, ca să slujească în Casa Domnului.</w:t>
      </w:r>
    </w:p>
    <w:p/>
    <w:p>
      <w:r xmlns:w="http://schemas.openxmlformats.org/wordprocessingml/2006/main">
        <w:t xml:space="preserve">Acest pasaj descrie diviziile de portari, care sunt bărbați de frunte, desemnați să păzească punctele de intrare în templul Domnului.</w:t>
      </w:r>
    </w:p>
    <w:p/>
    <w:p>
      <w:r xmlns:w="http://schemas.openxmlformats.org/wordprocessingml/2006/main">
        <w:t xml:space="preserve">1. Importanța slujirii și a securității în casa Domnului.</w:t>
      </w:r>
    </w:p>
    <w:p/>
    <w:p>
      <w:r xmlns:w="http://schemas.openxmlformats.org/wordprocessingml/2006/main">
        <w:t xml:space="preserve">2. Nevoia de a fi vigilenți și credincioși în protejarea templului Domnului.</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1 Petru 4:10 – Pe măsură ce fiecare a primit un dar, slujește-l unii altora, ca niște buni ispravnici ai multor har al lui Dumnezeu.</w:t>
      </w:r>
    </w:p>
    <w:p/>
    <w:p>
      <w:r xmlns:w="http://schemas.openxmlformats.org/wordprocessingml/2006/main">
        <w:t xml:space="preserve">1 Cronici 26:13 Şi au tras la sorţi, atât pe cei mici cât şi pe cei mari, după casele părinţilor lor, pentru fiecare poartă.</w:t>
      </w:r>
    </w:p>
    <w:p/>
    <w:p>
      <w:r xmlns:w="http://schemas.openxmlformats.org/wordprocessingml/2006/main">
        <w:t xml:space="preserve">Poporul lui Israel a fost organizat în paznici și li s-au atribuit rolurile prin tragere la sorți.</w:t>
      </w:r>
    </w:p>
    <w:p/>
    <w:p>
      <w:r xmlns:w="http://schemas.openxmlformats.org/wordprocessingml/2006/main">
        <w:t xml:space="preserve">1. Dumnezeu are un plan pentru fiecare dintre noi și El ne va oferi oportunitățile de a împlini acel plan.</w:t>
      </w:r>
    </w:p>
    <w:p/>
    <w:p>
      <w:r xmlns:w="http://schemas.openxmlformats.org/wordprocessingml/2006/main">
        <w:t xml:space="preserve">2. Chiar și în evenimente aparent întâmplătoare, Dumnezeu este încă în control.</w:t>
      </w:r>
    </w:p>
    <w:p/>
    <w:p>
      <w:r xmlns:w="http://schemas.openxmlformats.org/wordprocessingml/2006/main">
        <w:t xml:space="preserve">1. Proverbe 16:33 - „Sortul este aruncat în poală, dar fiecare hotărâre a ei este de la Domnul”.</w:t>
      </w:r>
    </w:p>
    <w:p/>
    <w:p>
      <w:r xmlns:w="http://schemas.openxmlformats.org/wordprocessingml/2006/main">
        <w:t xml:space="preserve">2. Faptele apostolilor 1:26 - „Și au tras la sorți pentru ei, iar sorțul a căzut asupra lui Matia. Și a fost numărat cu cei unsprezece apostoli”.</w:t>
      </w:r>
    </w:p>
    <w:p/>
    <w:p>
      <w:r xmlns:w="http://schemas.openxmlformats.org/wordprocessingml/2006/main">
        <w:t xml:space="preserve">1 Cronici 26:14 Sortul spre răsărit a căzut lui Şelemia. Apoi, pentru fiul său Zaharia, un sfătuitor înțelept, au tras la sorți; iar soarta lui a ieşit spre nord.</w:t>
      </w:r>
    </w:p>
    <w:p/>
    <w:p>
      <w:r xmlns:w="http://schemas.openxmlformats.org/wordprocessingml/2006/main">
        <w:t xml:space="preserve">Sortea lui Şelemia era spre răsărit, iar sorţul lui Zaharia a fost aruncat şi a ieşit spre nord.</w:t>
      </w:r>
    </w:p>
    <w:p/>
    <w:p>
      <w:r xmlns:w="http://schemas.openxmlformats.org/wordprocessingml/2006/main">
        <w:t xml:space="preserve">1. Planurile lui Dumnezeu și răspunsurile noastre - Cum putem avea încredere în direcția lui Dumnezeu pentru viețile noastre.</w:t>
      </w:r>
    </w:p>
    <w:p/>
    <w:p>
      <w:r xmlns:w="http://schemas.openxmlformats.org/wordprocessingml/2006/main">
        <w:t xml:space="preserve">2. Acceptarea călăuzirii lui Dumnezeu - Înțelegerea ce înseamnă să acceptăm voia lui Dumnezeu pentru viețile noastre.</w:t>
      </w:r>
    </w:p>
    <w:p/>
    <w:p>
      <w:r xmlns:w="http://schemas.openxmlformats.org/wordprocessingml/2006/main">
        <w:t xml:space="preserve">1. Proverbe 16:9 - Oamenii își plănuiesc în inimile lor mersul, dar DOMNUL le stabilește pașii.</w:t>
      </w:r>
    </w:p>
    <w:p/>
    <w:p>
      <w:r xmlns:w="http://schemas.openxmlformats.org/wordprocessingml/2006/main">
        <w:t xml:space="preserve">2. Iacov 4:13-15 - Ascultă, acum, tu care zici: „Astăzi sau mâine vom merge în cutare sau cutare cetate, vom petrece un an acolo, vom face afaceri și vom face bani. De ce, nici măcar nu știi ce se va întâmpla mâine. Care este viața ta? Ești o ceață care apare pentru puțin timp și apoi dispare. În schimb, ar trebui să spui: Dacă este voia Domnului, vom trăi și vom face asta sau asta.</w:t>
      </w:r>
    </w:p>
    <w:p/>
    <w:p>
      <w:r xmlns:w="http://schemas.openxmlformats.org/wordprocessingml/2006/main">
        <w:t xml:space="preserve">1 Cronici 26:15 La miazăzi, spre Obed-Edom; iar fiilor săi casa lui Asupim.</w:t>
      </w:r>
    </w:p>
    <w:p/>
    <w:p>
      <w:r xmlns:w="http://schemas.openxmlformats.org/wordprocessingml/2006/main">
        <w:t xml:space="preserve">Obededom și fiilor săi au primit responsabilitatea de a avea grijă de casa lui Asupim.</w:t>
      </w:r>
    </w:p>
    <w:p/>
    <w:p>
      <w:r xmlns:w="http://schemas.openxmlformats.org/wordprocessingml/2006/main">
        <w:t xml:space="preserve">1. Ascultarea duce la răsplată - 1 Cronici 26:15</w:t>
      </w:r>
    </w:p>
    <w:p/>
    <w:p>
      <w:r xmlns:w="http://schemas.openxmlformats.org/wordprocessingml/2006/main">
        <w:t xml:space="preserve">2. Slujiți cu credință – 1 Cronici 26:15</w:t>
      </w:r>
    </w:p>
    <w:p/>
    <w:p>
      <w:r xmlns:w="http://schemas.openxmlformats.org/wordprocessingml/2006/main">
        <w:t xml:space="preserve">1. Coloseni 3:23-24 - „Orice veți face, lucrați din inimă, ca pentru Domnul și nu pentru oameni, știind că de la Domnul veți primi moștenirea ca răsplată. Voi slujiți Domnului Hristos”.</w:t>
      </w:r>
    </w:p>
    <w:p/>
    <w:p>
      <w:r xmlns:w="http://schemas.openxmlformats.org/wordprocessingml/2006/main">
        <w:t xml:space="preserve">2. Proverbele 22:29 - „Vezi un om priceput în lucrarea lui? El va sta înaintea împăraților, nu va sta înaintea oamenilor întunecați”.</w:t>
      </w:r>
    </w:p>
    <w:p/>
    <w:p>
      <w:r xmlns:w="http://schemas.openxmlformats.org/wordprocessingml/2006/main">
        <w:t xml:space="preserve">1 Chronicles 26:16 16 Pentru Şupim şi Hosa, sorţul a ieşit spre apus, cu poarta Şalechet, pe drumul de urcare, faţă în faţă.</w:t>
      </w:r>
    </w:p>
    <w:p/>
    <w:p>
      <w:r xmlns:w="http://schemas.openxmlformats.org/wordprocessingml/2006/main">
        <w:t xml:space="preserve">În 1 Cronici 26:16, Şupim şi Hosa li s-a atribuit o porţiune de pământ la vest de poarta Şalechet, la care se ajungea printr-un drum care urca.</w:t>
      </w:r>
    </w:p>
    <w:p/>
    <w:p>
      <w:r xmlns:w="http://schemas.openxmlformats.org/wordprocessingml/2006/main">
        <w:t xml:space="preserve">1. Viețile noastre sunt ca un drum, fiecare pas apropiindu-ne de destinație.</w:t>
      </w:r>
    </w:p>
    <w:p/>
    <w:p>
      <w:r xmlns:w="http://schemas.openxmlformats.org/wordprocessingml/2006/main">
        <w:t xml:space="preserve">2. Putem învăţa din exemplul lui Şupim şi Hosa, care erau administratori fideli ai porţiunii de pământ care le-a fost încredinţată.</w:t>
      </w:r>
    </w:p>
    <w:p/>
    <w:p>
      <w:r xmlns:w="http://schemas.openxmlformats.org/wordprocessingml/2006/main">
        <w:t xml:space="preserve">1. Proverbe 16:9 - Oamenii își plănuiesc în inimile lor mersul, dar DOMNUL le stabilește pașii.</w:t>
      </w:r>
    </w:p>
    <w:p/>
    <w:p>
      <w:r xmlns:w="http://schemas.openxmlformats.org/wordprocessingml/2006/main">
        <w:t xml:space="preserve">2. Psalmul 23:3 – El mă călăuzește pe cărările drepte, pentru numele său.</w:t>
      </w:r>
    </w:p>
    <w:p/>
    <w:p>
      <w:r xmlns:w="http://schemas.openxmlformats.org/wordprocessingml/2006/main">
        <w:t xml:space="preserve">1 Cronici 26:17 La răsărit erau șase leviți, la miazănoapte patru pe zi, la miazăzi patru pe zi și la Asupim doi și doi.</w:t>
      </w:r>
    </w:p>
    <w:p/>
    <w:p>
      <w:r xmlns:w="http://schemas.openxmlformats.org/wordprocessingml/2006/main">
        <w:t xml:space="preserve">Au fost optsprezece leviți desemnați la diferite îndatoriri în estul, nordul, sudul și vestul Templului.</w:t>
      </w:r>
    </w:p>
    <w:p/>
    <w:p>
      <w:r xmlns:w="http://schemas.openxmlformats.org/wordprocessingml/2006/main">
        <w:t xml:space="preserve">1. Dumnezeu are un plan și un scop pentru fiecare dintre noi, oricât de mici ar părea rolurile noastre.</w:t>
      </w:r>
    </w:p>
    <w:p/>
    <w:p>
      <w:r xmlns:w="http://schemas.openxmlformats.org/wordprocessingml/2006/main">
        <w:t xml:space="preserve">2. Ar trebui să avem încredere în Dumnezeu că ne oferă oportunități de a sluji Împărăția Lui.</w:t>
      </w:r>
    </w:p>
    <w:p/>
    <w:p>
      <w:r xmlns:w="http://schemas.openxmlformats.org/wordprocessingml/2006/main">
        <w:t xml:space="preserve">1. Efeseni 2:10 - Căci noi suntem lucrarea Lui, făcuți în Hristos Isus pentru fapte bune, pe care Dumnezeu le-a pregătit dinainte, ca să umblăm în ele.</w:t>
      </w:r>
    </w:p>
    <w:p/>
    <w:p>
      <w:r xmlns:w="http://schemas.openxmlformats.org/wordprocessingml/2006/main">
        <w:t xml:space="preserve">2. Coloseni 3:23-24 - Orice ați face, lucrați din inimă, ca pentru Domnul și nu pentru oameni, știind că de la Domnul veți primi moștenirea ca răsplată. Îi slujești Domnului Hristos.</w:t>
      </w:r>
    </w:p>
    <w:p/>
    <w:p>
      <w:r xmlns:w="http://schemas.openxmlformats.org/wordprocessingml/2006/main">
        <w:t xml:space="preserve">1 Cronici 26:18 La Parbar, spre apus, patru la drum, şi două la Parbar.</w:t>
      </w:r>
    </w:p>
    <w:p/>
    <w:p>
      <w:r xmlns:w="http://schemas.openxmlformats.org/wordprocessingml/2006/main">
        <w:t xml:space="preserve">Acest pasaj din 1 Cronici 26:18 descrie o locație și numărul de paznici care au fost plasați acolo.</w:t>
      </w:r>
    </w:p>
    <w:p/>
    <w:p>
      <w:r xmlns:w="http://schemas.openxmlformats.org/wordprocessingml/2006/main">
        <w:t xml:space="preserve">1. Importanța protecției: înțelegerea semnificației păzirii celor care sunt vulnerabili.</w:t>
      </w:r>
    </w:p>
    <w:p/>
    <w:p>
      <w:r xmlns:w="http://schemas.openxmlformats.org/wordprocessingml/2006/main">
        <w:t xml:space="preserve">2. Puterea numerelor: recunoașterea valorii de a avea mai mulți oameni care să apere ceea ce este corect.</w:t>
      </w:r>
    </w:p>
    <w:p/>
    <w:p>
      <w:r xmlns:w="http://schemas.openxmlformats.org/wordprocessingml/2006/main">
        <w:t xml:space="preserve">1. Psalmul 127:1 – „Dacă nu zidește Domnul casa, în zadar muncesc cei ce o zidesc”.</w:t>
      </w:r>
    </w:p>
    <w:p/>
    <w:p>
      <w:r xmlns:w="http://schemas.openxmlformats.org/wordprocessingml/2006/main">
        <w:t xml:space="preserve">2. Proverbele 18:10 - „Numele Domnului este un turn tare; cei neprihăniți aleargă în el și sunt în siguranță”.</w:t>
      </w:r>
    </w:p>
    <w:p/>
    <w:p>
      <w:r xmlns:w="http://schemas.openxmlformats.org/wordprocessingml/2006/main">
        <w:t xml:space="preserve">1 Chronicles 26:19 19 Acestea sunt împărțirile portarilor dintre fiii lui Core și dintre fiii lui Merari.</w:t>
      </w:r>
    </w:p>
    <w:p/>
    <w:p>
      <w:r xmlns:w="http://schemas.openxmlformats.org/wordprocessingml/2006/main">
        <w:t xml:space="preserve">Acest pasaj enumeră împărțirile portarilor dintre fiii lui Core și Merari.</w:t>
      </w:r>
    </w:p>
    <w:p/>
    <w:p>
      <w:r xmlns:w="http://schemas.openxmlformats.org/wordprocessingml/2006/main">
        <w:t xml:space="preserve">1. Isus ne-a dat un model de slujire umilă în Ioan 13:12-17.</w:t>
      </w:r>
    </w:p>
    <w:p/>
    <w:p>
      <w:r xmlns:w="http://schemas.openxmlformats.org/wordprocessingml/2006/main">
        <w:t xml:space="preserve">2. Domnul ne cheamă să ne slujim unii altora în același mod în care au slujit portarii în 1 Cronici 26.</w:t>
      </w:r>
    </w:p>
    <w:p/>
    <w:p>
      <w:r xmlns:w="http://schemas.openxmlformats.org/wordprocessingml/2006/main">
        <w:t xml:space="preserve">1. Ioan 13:12-17</w:t>
      </w:r>
    </w:p>
    <w:p/>
    <w:p>
      <w:r xmlns:w="http://schemas.openxmlformats.org/wordprocessingml/2006/main">
        <w:t xml:space="preserve">2. 1 Cronici 26:19</w:t>
      </w:r>
    </w:p>
    <w:p/>
    <w:p>
      <w:r xmlns:w="http://schemas.openxmlformats.org/wordprocessingml/2006/main">
        <w:t xml:space="preserve">1 Cronici 26:20 Iar dintre leviţi, Ahia era peste comorile Casei lui Dumnezeu şi peste comorile lucrurilor dedicate.</w:t>
      </w:r>
    </w:p>
    <w:p/>
    <w:p>
      <w:r xmlns:w="http://schemas.openxmlformats.org/wordprocessingml/2006/main">
        <w:t xml:space="preserve">Ahija a fost desemnat să supravegheze comorile Casei lui Dumnezeu și lucrurile dedicate.</w:t>
      </w:r>
    </w:p>
    <w:p/>
    <w:p>
      <w:r xmlns:w="http://schemas.openxmlformats.org/wordprocessingml/2006/main">
        <w:t xml:space="preserve">1. Importanța administrației – cum va fi răsplătită dedicarea noastră față de lucrarea lui Dumnezeu.</w:t>
      </w:r>
    </w:p>
    <w:p/>
    <w:p>
      <w:r xmlns:w="http://schemas.openxmlformats.org/wordprocessingml/2006/main">
        <w:t xml:space="preserve">2. Serviciu credincios – cât de credincioșie în slujirea noastră față de Dumnezeu aduce binecuvântări.</w:t>
      </w:r>
    </w:p>
    <w:p/>
    <w:p>
      <w:r xmlns:w="http://schemas.openxmlformats.org/wordprocessingml/2006/main">
        <w:t xml:space="preserve">1. Matei 6:19-21 - Nu vă strângeți comori pe pământ, unde moliile și dăunătorii distrug și unde hoții pătrund și fură. Ci strângeți-vă comori în ceruri, unde moliile și paraziții nu distrug și unde hoții nu pătrund și nu fură. Căci acolo unde este comoara ta, acolo va fi și inima ta.</w:t>
      </w:r>
    </w:p>
    <w:p/>
    <w:p>
      <w:r xmlns:w="http://schemas.openxmlformats.org/wordprocessingml/2006/main">
        <w:t xml:space="preserve">2. Coloseni 3:23-24 - Orice ați face, lucrați la el din toată inima, ca lucrând pentru Domnul, nu pentru stăpânii oamenilor, pentru că știți că veți primi o moștenire de la Domnul ca răsplată. Domnul Hristos este pe care îl slujești.</w:t>
      </w:r>
    </w:p>
    <w:p/>
    <w:p>
      <w:r xmlns:w="http://schemas.openxmlformats.org/wordprocessingml/2006/main">
        <w:t xml:space="preserve">1 Cronici 26:21 Cât despre fiii lui Laadan; fiii lui Gherşonitul Laadan, căpeteniile părinţilor, chiar ai lui Laadan Gherşonitul, au fost Iehieli.</w:t>
      </w:r>
    </w:p>
    <w:p/>
    <w:p>
      <w:r xmlns:w="http://schemas.openxmlformats.org/wordprocessingml/2006/main">
        <w:t xml:space="preserve">Acest pasaj discută despre fiii lui Laadan, un Ghersonit, cu Iehieli enumerat ca tată principal.</w:t>
      </w:r>
    </w:p>
    <w:p/>
    <w:p>
      <w:r xmlns:w="http://schemas.openxmlformats.org/wordprocessingml/2006/main">
        <w:t xml:space="preserve">1. Importanța onorării moștenirii familiei.</w:t>
      </w:r>
    </w:p>
    <w:p/>
    <w:p>
      <w:r xmlns:w="http://schemas.openxmlformats.org/wordprocessingml/2006/main">
        <w:t xml:space="preserve">2. Căutând înțelepciunea și înțelegerea tatălui nostru.</w:t>
      </w:r>
    </w:p>
    <w:p/>
    <w:p>
      <w:r xmlns:w="http://schemas.openxmlformats.org/wordprocessingml/2006/main">
        <w:t xml:space="preserve">1. Proverbe 4:1-9 - Ascultaţi, fiilor mei, învăţătura unui tată; acordați atenție și obțineți înțelegere.</w:t>
      </w:r>
    </w:p>
    <w:p/>
    <w:p>
      <w:r xmlns:w="http://schemas.openxmlformats.org/wordprocessingml/2006/main">
        <w:t xml:space="preserve">2. Romani 11:33-36 - O, adâncimea bogățiilor înțelepciunii și cunoașterii lui Dumnezeu! Cât de nepătrunse judecățile Lui și cărările Lui care nu pot fi găsite!</w:t>
      </w:r>
    </w:p>
    <w:p/>
    <w:p>
      <w:r xmlns:w="http://schemas.openxmlformats.org/wordprocessingml/2006/main">
        <w:t xml:space="preserve">1 Cronici 26:22 Fiii lui Iehieli; Zetam și Ioel, fratele său, care erau peste comorile Casei Domnului.</w:t>
      </w:r>
    </w:p>
    <w:p/>
    <w:p>
      <w:r xmlns:w="http://schemas.openxmlformats.org/wordprocessingml/2006/main">
        <w:t xml:space="preserve">Acest pasaj menționează doi fii ai lui Iehieli, Zetam și Ioel, care se ocupau de comorile Casei Domnului.</w:t>
      </w:r>
    </w:p>
    <w:p/>
    <w:p>
      <w:r xmlns:w="http://schemas.openxmlformats.org/wordprocessingml/2006/main">
        <w:t xml:space="preserve">1. Importanța administrației: Un studiu al 1 Cronici 26:22</w:t>
      </w:r>
    </w:p>
    <w:p/>
    <w:p>
      <w:r xmlns:w="http://schemas.openxmlformats.org/wordprocessingml/2006/main">
        <w:t xml:space="preserve">2. Binecuvântarea și prevederea lui Dumnezeu: o examinare a 1 Cronici 26:22</w:t>
      </w:r>
    </w:p>
    <w:p/>
    <w:p>
      <w:r xmlns:w="http://schemas.openxmlformats.org/wordprocessingml/2006/main">
        <w:t xml:space="preserve">1. Matei 25:14-30 – Pilda talanților</w:t>
      </w:r>
    </w:p>
    <w:p/>
    <w:p>
      <w:r xmlns:w="http://schemas.openxmlformats.org/wordprocessingml/2006/main">
        <w:t xml:space="preserve">2. Geneza 2:15 - Comisia de a cultiva și de a păstra grădina</w:t>
      </w:r>
    </w:p>
    <w:p/>
    <w:p>
      <w:r xmlns:w="http://schemas.openxmlformats.org/wordprocessingml/2006/main">
        <w:t xml:space="preserve">1 Cronici 26:23 Dintre amramiți și ițehariți, hebroniți și uzieliți:</w:t>
      </w:r>
    </w:p>
    <w:p/>
    <w:p>
      <w:r xmlns:w="http://schemas.openxmlformats.org/wordprocessingml/2006/main">
        <w:t xml:space="preserve">Acest pasaj este o listă a celor patru descendenți ai lui Chehat, un fiu al lui Levi.</w:t>
      </w:r>
    </w:p>
    <w:p/>
    <w:p>
      <w:r xmlns:w="http://schemas.openxmlformats.org/wordprocessingml/2006/main">
        <w:t xml:space="preserve">1. Puterea descendenței: importanța cunoașterii istoriei familiei tale</w:t>
      </w:r>
    </w:p>
    <w:p/>
    <w:p>
      <w:r xmlns:w="http://schemas.openxmlformats.org/wordprocessingml/2006/main">
        <w:t xml:space="preserve">2. Importanța onorării strămoșilor tăi și a moștenirii lor</w:t>
      </w:r>
    </w:p>
    <w:p/>
    <w:p>
      <w:r xmlns:w="http://schemas.openxmlformats.org/wordprocessingml/2006/main">
        <w:t xml:space="preserve">1. Matei 1:1-17 – Genealogia lui Isus Hristos</w:t>
      </w:r>
    </w:p>
    <w:p/>
    <w:p>
      <w:r xmlns:w="http://schemas.openxmlformats.org/wordprocessingml/2006/main">
        <w:t xml:space="preserve">2. Exod 6:16-20 - Descendenții lui Levi și îndatoririle lor în cort</w:t>
      </w:r>
    </w:p>
    <w:p/>
    <w:p>
      <w:r xmlns:w="http://schemas.openxmlformats.org/wordprocessingml/2006/main">
        <w:t xml:space="preserve">1 Cronici 26:24 Șebuel, fiul lui Gherșom, fiul lui Moise, era conducătorul comorilor.</w:t>
      </w:r>
    </w:p>
    <w:p/>
    <w:p>
      <w:r xmlns:w="http://schemas.openxmlformats.org/wordprocessingml/2006/main">
        <w:t xml:space="preserve">Şebuel, fiul lui Gherşom, fiul lui Moise, era şeful comorilor.</w:t>
      </w:r>
    </w:p>
    <w:p/>
    <w:p>
      <w:r xmlns:w="http://schemas.openxmlformats.org/wordprocessingml/2006/main">
        <w:t xml:space="preserve">1. Păstrarea comorilor lui Dumnezeu: Povestea lui Shebuel</w:t>
      </w:r>
    </w:p>
    <w:p/>
    <w:p>
      <w:r xmlns:w="http://schemas.openxmlformats.org/wordprocessingml/2006/main">
        <w:t xml:space="preserve">2. Folosirea la maximum a resurselor lui Dumnezeu: Exemplul lui Shebuel</w:t>
      </w:r>
    </w:p>
    <w:p/>
    <w:p>
      <w:r xmlns:w="http://schemas.openxmlformats.org/wordprocessingml/2006/main">
        <w:t xml:space="preserve">1. Proverbe 3:9-10 - Cinstește pe Domnul cu averea ta și cu primele roade din toate roadele tale.</w:t>
      </w:r>
    </w:p>
    <w:p/>
    <w:p>
      <w:r xmlns:w="http://schemas.openxmlformats.org/wordprocessingml/2006/main">
        <w:t xml:space="preserve">2. Matei 6:19-21 - Nu vă adunați comori pe pământ, unde molia și rugina distrug și unde hoții sparg și fură, ci adunați-vă comori în cer, unde nici molia, nici rugina nu distrug și unde hoții nu pătrundeți și furați.</w:t>
      </w:r>
    </w:p>
    <w:p/>
    <w:p>
      <w:r xmlns:w="http://schemas.openxmlformats.org/wordprocessingml/2006/main">
        <w:t xml:space="preserve">1 Cronici 26:25 şi fraţii lui, prin Eliezer; Rehabia, fiul său, și Iesaia, fiul său, și Ioram, fiul său, și Zicri, fiul său, și Șelomit, fiul său.</w:t>
      </w:r>
    </w:p>
    <w:p/>
    <w:p>
      <w:r xmlns:w="http://schemas.openxmlformats.org/wordprocessingml/2006/main">
        <w:t xml:space="preserve">Frații lui Eliezer sunt Rehabia, Iesaia, Ioram, Zicri și Șelomit.</w:t>
      </w:r>
    </w:p>
    <w:p/>
    <w:p>
      <w:r xmlns:w="http://schemas.openxmlformats.org/wordprocessingml/2006/main">
        <w:t xml:space="preserve">1. Planul lui Dumnezeu pentru familii: o examinare a 1 Cronici 26:25</w:t>
      </w:r>
    </w:p>
    <w:p/>
    <w:p>
      <w:r xmlns:w="http://schemas.openxmlformats.org/wordprocessingml/2006/main">
        <w:t xml:space="preserve">2. Credincioșia lui Dumnezeu față de copiii Săi: Povestea lui Eliezer și a fraților săi</w:t>
      </w:r>
    </w:p>
    <w:p/>
    <w:p>
      <w:r xmlns:w="http://schemas.openxmlformats.org/wordprocessingml/2006/main">
        <w:t xml:space="preserve">1. Deuteronom 6:4-7 - Ascultă, Israele: Domnul Dumnezeul nostru, Domnul este unul. Să iubești pe Domnul Dumnezeul tău din toată inima ta și din tot sufletul tău și din toată puterea ta.</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1 Cronici 26:26 Pe care Şelomit şi fraţii lui erau peste toate comorile lucrurilor închinate, pe care le închinaseră împăratul David şi căpeteniile părinţilor, căpeteniile de mii şi de sute şi căpeteniile oştirii.</w:t>
      </w:r>
    </w:p>
    <w:p/>
    <w:p>
      <w:r xmlns:w="http://schemas.openxmlformats.org/wordprocessingml/2006/main">
        <w:t xml:space="preserve">Șelomit și frații săi erau responsabili pentru gestionarea tuturor ofrandelor dedicate date templului de David, de regi și de conducătorii armatei.</w:t>
      </w:r>
    </w:p>
    <w:p/>
    <w:p>
      <w:r xmlns:w="http://schemas.openxmlformats.org/wordprocessingml/2006/main">
        <w:t xml:space="preserve">1. Generozitate: Valoarea dăruirii Domnului</w:t>
      </w:r>
    </w:p>
    <w:p/>
    <w:p>
      <w:r xmlns:w="http://schemas.openxmlformats.org/wordprocessingml/2006/main">
        <w:t xml:space="preserve">2. Puterea dăruirii: Dăruirea totul lui Dumnezeu</w:t>
      </w:r>
    </w:p>
    <w:p/>
    <w:p>
      <w:r xmlns:w="http://schemas.openxmlformats.org/wordprocessingml/2006/main">
        <w:t xml:space="preserve">1. Deuteronom 15:10 - „Dă-i cu generozitate și fă-o fără inimă rătăcitoare; pentru aceasta, Domnul Dumnezeul tău te va binecuvânta în toată lucrarea ta și în tot ce vei pune mâna ta”.</w:t>
      </w:r>
    </w:p>
    <w:p/>
    <w:p>
      <w:r xmlns:w="http://schemas.openxmlformats.org/wordprocessingml/2006/main">
        <w:t xml:space="preserve">2. 2 Corinteni 9:7 - „Fiecare dintre voi ar trebui să dea ceea ce a hotărât în inima voastră să dăruiască, nu fără tragere de inimă sau prin constrângere, căci Dumnezeu iubește pe cel care dă vesel”.</w:t>
      </w:r>
    </w:p>
    <w:p/>
    <w:p>
      <w:r xmlns:w="http://schemas.openxmlformats.org/wordprocessingml/2006/main">
        <w:t xml:space="preserve">1 Cronici 26:27 Din prada câștigată în lupte, ei au închinat întreținerii Casei Domnului.</w:t>
      </w:r>
    </w:p>
    <w:p/>
    <w:p>
      <w:r xmlns:w="http://schemas.openxmlformats.org/wordprocessingml/2006/main">
        <w:t xml:space="preserve">Prada din luptă a fost folosită pentru întreținerea Casei Domnului.</w:t>
      </w:r>
    </w:p>
    <w:p/>
    <w:p>
      <w:r xmlns:w="http://schemas.openxmlformats.org/wordprocessingml/2006/main">
        <w:t xml:space="preserve">1. Casa Domnului: o binecuvântare și o responsabilitate</w:t>
      </w:r>
    </w:p>
    <w:p/>
    <w:p>
      <w:r xmlns:w="http://schemas.openxmlformats.org/wordprocessingml/2006/main">
        <w:t xml:space="preserve">2. Culegerea recompenselor și beneficiilor Casei Domnului</w:t>
      </w:r>
    </w:p>
    <w:p/>
    <w:p>
      <w:r xmlns:w="http://schemas.openxmlformats.org/wordprocessingml/2006/main">
        <w:t xml:space="preserve">1. Deuteronom 20:1-4 - Când vei ieși la luptă împotriva dușmanilor tăi și vei vedea cai și care și o armată mai mare decât a ta, nu te teme de ei, căci Domnul Dumnezeul tău, care te-a scos din Egiptul este cu tine.</w:t>
      </w:r>
    </w:p>
    <w:p/>
    <w:p>
      <w:r xmlns:w="http://schemas.openxmlformats.org/wordprocessingml/2006/main">
        <w:t xml:space="preserve">2. Proverbe 3:9-10 - Cinstește pe Domnul cu averea ta, cu primele roade din toate recoltele tale; atunci hambarele tale vor fi pline până la revărsare și cuvele tale vor plini cu vin nou.</w:t>
      </w:r>
    </w:p>
    <w:p/>
    <w:p>
      <w:r xmlns:w="http://schemas.openxmlformats.org/wordprocessingml/2006/main">
        <w:t xml:space="preserve">1 Chronicles 26:28 28 Și tot ceea ce văzuseră Samuel și Saul, fiul lui Chiș, și Abner, fiul lui Ner, și Ioab, fiul Țeruiei; şi oricine a închinat ceva, era sub mâna lui Şelomit şi a fraţilor săi.</w:t>
      </w:r>
    </w:p>
    <w:p/>
    <w:p>
      <w:r xmlns:w="http://schemas.openxmlformats.org/wordprocessingml/2006/main">
        <w:t xml:space="preserve">Patru bărbați, Samuel văzătorul, Saul, fiul lui Chiș, Abner, fiul lui Ner, și Ioab, fiul Țeruiei, au închinat diverse lucruri Domnului și i-au pus sub îngrijirea lui Șelomit și a fraților săi.</w:t>
      </w:r>
    </w:p>
    <w:p/>
    <w:p>
      <w:r xmlns:w="http://schemas.openxmlformats.org/wordprocessingml/2006/main">
        <w:t xml:space="preserve">1. Dedicându-ne viețile lui Dumnezeu: exemplul lui Samuel, Saul, Abner și Ioab</w:t>
      </w:r>
    </w:p>
    <w:p/>
    <w:p>
      <w:r xmlns:w="http://schemas.openxmlformats.org/wordprocessingml/2006/main">
        <w:t xml:space="preserve">2. Puterea dăruirii: Să ne punem darurile în mâinile lui Shelomith și ale fraților săi</w:t>
      </w:r>
    </w:p>
    <w:p/>
    <w:p>
      <w:r xmlns:w="http://schemas.openxmlformats.org/wordprocessingml/2006/main">
        <w:t xml:space="preserve">1. Iosua 24:15-16 - „Și dacă vi se pare rău să slujiți Domnului, alegeți astăzi cui veți sluji: fie dumnezei cărora i-au slujit părinții voștri, care erau de cealaltă parte a potopului, fie dumnezeii amoriților, în țara cărora locuiți; dar eu și casa mea vom sluji Domnului.”</w:t>
      </w:r>
    </w:p>
    <w:p/>
    <w:p>
      <w:r xmlns:w="http://schemas.openxmlformats.org/wordprocessingml/2006/main">
        <w:t xml:space="preserve">2. Matei 6:21 - „Căci unde este comoara ta, acolo va fi și inima ta”.</w:t>
      </w:r>
    </w:p>
    <w:p/>
    <w:p>
      <w:r xmlns:w="http://schemas.openxmlformats.org/wordprocessingml/2006/main">
        <w:t xml:space="preserve">1 Cronici 26:29 Dintre Iţehariţi, Chenania şi fiii săi erau pentru afacerile din afara lui Israel, ca ofiţeri şi judecători.</w:t>
      </w:r>
    </w:p>
    <w:p/>
    <w:p>
      <w:r xmlns:w="http://schemas.openxmlformats.org/wordprocessingml/2006/main">
        <w:t xml:space="preserve">Chenania și fiii săi erau responsabili de afacerile externe ale Israelului, cum ar fi ofițerii și judecătorii.</w:t>
      </w:r>
    </w:p>
    <w:p/>
    <w:p>
      <w:r xmlns:w="http://schemas.openxmlformats.org/wordprocessingml/2006/main">
        <w:t xml:space="preserve">1. Importanța de a avea o conducere dreaptă în viața noastră.</w:t>
      </w:r>
    </w:p>
    <w:p/>
    <w:p>
      <w:r xmlns:w="http://schemas.openxmlformats.org/wordprocessingml/2006/main">
        <w:t xml:space="preserve">2. Importanța de a avea un puternic simț al dreptății în societatea noastră.</w:t>
      </w:r>
    </w:p>
    <w:p/>
    <w:p>
      <w:r xmlns:w="http://schemas.openxmlformats.org/wordprocessingml/2006/main">
        <w:t xml:space="preserve">1. Proverbe 29:2 - Când cei neprihăniți sunt la putere, poporul se bucură; dar când cel rău stăpânește, poporul se plânge.</w:t>
      </w:r>
    </w:p>
    <w:p/>
    <w:p>
      <w:r xmlns:w="http://schemas.openxmlformats.org/wordprocessingml/2006/main">
        <w:t xml:space="preserve">2. Matei 22:21 - Daţi deci Cezarului cele ce sunt ale Cezarului; şi lui Dumnezeu lucrurile care sunt ale lui Dumnezeu.</w:t>
      </w:r>
    </w:p>
    <w:p/>
    <w:p>
      <w:r xmlns:w="http://schemas.openxmlformats.org/wordprocessingml/2006/main">
        <w:t xml:space="preserve">1 Cronici 26:30 Din Hebroniți, Hașabia și frații lui, bărbați viteji, o mie șapte sute, erau ofițeri ai lui Israel, de cealaltă parte a Iordanului, spre apus, în toate treburile Domnului și în slujba Domnului. rege.</w:t>
      </w:r>
    </w:p>
    <w:p/>
    <w:p>
      <w:r xmlns:w="http://schemas.openxmlformats.org/wordprocessingml/2006/main">
        <w:t xml:space="preserve">Acest pasaj îi descrie pe hebroniți, cu Hașabia în frunte, și slujirea lor față de DOMNUL și rege.</w:t>
      </w:r>
    </w:p>
    <w:p/>
    <w:p>
      <w:r xmlns:w="http://schemas.openxmlformats.org/wordprocessingml/2006/main">
        <w:t xml:space="preserve">1. Puterea slujirii: cum devotamentul față de Dumnezeu și alții poate schimba lumea</w:t>
      </w:r>
    </w:p>
    <w:p/>
    <w:p>
      <w:r xmlns:w="http://schemas.openxmlformats.org/wordprocessingml/2006/main">
        <w:t xml:space="preserve">2. Găsirea împlinirii prin slujirea altora</w:t>
      </w:r>
    </w:p>
    <w:p/>
    <w:p>
      <w:r xmlns:w="http://schemas.openxmlformats.org/wordprocessingml/2006/main">
        <w:t xml:space="preserve">1. Matei 20:25 28 – Isus îi învață pe ucenicii Săi că cel mai mare dintre ei va fi cel care slujește cel mai mult.</w:t>
      </w:r>
    </w:p>
    <w:p/>
    <w:p>
      <w:r xmlns:w="http://schemas.openxmlformats.org/wordprocessingml/2006/main">
        <w:t xml:space="preserve">2. Marcu 10:45 – Isus ne învață despre importanța preluării rolului de slujitor.</w:t>
      </w:r>
    </w:p>
    <w:p/>
    <w:p>
      <w:r xmlns:w="http://schemas.openxmlformats.org/wordprocessingml/2006/main">
        <w:t xml:space="preserve">1 Cronici 26:31 Printre hebroniţi a fost Ierija, căpetenia, printre hebroniţi, după neamul părinţilor săi. În al patruzecilea an al domniei lui David, ei au fost căutați și s-au găsit printre ei bărbați viteji la Iazer din Galaad.</w:t>
      </w:r>
    </w:p>
    <w:p/>
    <w:p>
      <w:r xmlns:w="http://schemas.openxmlformats.org/wordprocessingml/2006/main">
        <w:t xml:space="preserve">Ierija a fost căpetenia hebroniților în timpul celui de-al patruzecilea an al domniei lui David. În timpul acela, în Iazer din Galaad au fost găsiți mulți oameni puternici și viteji.</w:t>
      </w:r>
    </w:p>
    <w:p/>
    <w:p>
      <w:r xmlns:w="http://schemas.openxmlformats.org/wordprocessingml/2006/main">
        <w:t xml:space="preserve">1. Puterea fidelității generaționale</w:t>
      </w:r>
    </w:p>
    <w:p/>
    <w:p>
      <w:r xmlns:w="http://schemas.openxmlformats.org/wordprocessingml/2006/main">
        <w:t xml:space="preserve">2. Găsirea puterii și curajului în vremuri grele</w:t>
      </w:r>
    </w:p>
    <w:p/>
    <w:p>
      <w:r xmlns:w="http://schemas.openxmlformats.org/wordprocessingml/2006/main">
        <w:t xml:space="preserve">1. Romani 8:31-39 - Căci dacă Dumnezeu este pentru noi, cine poate fi împotriva noastră?</w:t>
      </w:r>
    </w:p>
    <w:p/>
    <w:p>
      <w:r xmlns:w="http://schemas.openxmlformats.org/wordprocessingml/2006/main">
        <w:t xml:space="preserve">2. Evrei 11:32-40 - Și ce să mai spun? Căci timpul nu mi-ar fi putut spune despre Ghedeon, Barac, Samson, Iefta, despre David și Samuel și despre profeți.</w:t>
      </w:r>
    </w:p>
    <w:p/>
    <w:p>
      <w:r xmlns:w="http://schemas.openxmlformats.org/wordprocessingml/2006/main">
        <w:t xml:space="preserve">1 Cronici 26:32 Frații lui, bărbați viteji, au fost două mii șapte sute de căpetenii părinți, pe care împăratul David i-a pus conducători peste Rubeniți, Gadiți și jumătate din seminția lui Manase, pentru toate lucrurile legate de Dumnezeu și treburile lui. a regelui.</w:t>
      </w:r>
    </w:p>
    <w:p/>
    <w:p>
      <w:r xmlns:w="http://schemas.openxmlformats.org/wordprocessingml/2006/main">
        <w:t xml:space="preserve">Regele David a numit două mii șapte sute de bărbați viteji să conducă peste Rubeniți, Gadiți și jumătate din seminția lui Manase pentru chestiuni legate de Dumnezeu și de rege.</w:t>
      </w:r>
    </w:p>
    <w:p/>
    <w:p>
      <w:r xmlns:w="http://schemas.openxmlformats.org/wordprocessingml/2006/main">
        <w:t xml:space="preserve">1: Ar trebui să fim ca regele David și să ne amintim să conducem cu vitejie în toate chestiunile.</w:t>
      </w:r>
    </w:p>
    <w:p/>
    <w:p>
      <w:r xmlns:w="http://schemas.openxmlformats.org/wordprocessingml/2006/main">
        <w:t xml:space="preserve">2: Trebuie să ne amintim să fim devotați lui Dumnezeu și regelui așa cum a fost regele David.</w:t>
      </w:r>
    </w:p>
    <w:p/>
    <w:p>
      <w:r xmlns:w="http://schemas.openxmlformats.org/wordprocessingml/2006/main">
        <w:t xml:space="preserve">1: Psalmul 78:72 - Așa că i-a păstorit după neprihănirea inimii Lui și i-a călăuzit prin priceperea mâinilor Lui.</w:t>
      </w:r>
    </w:p>
    <w:p/>
    <w:p>
      <w:r xmlns:w="http://schemas.openxmlformats.org/wordprocessingml/2006/main">
        <w:t xml:space="preserve">2: Proverbele 21:1 - Inima împăratului este un râu de apă în mâna Domnului; o întoarce oriunde vrea.</w:t>
      </w:r>
    </w:p>
    <w:p/>
    <w:p>
      <w:r xmlns:w="http://schemas.openxmlformats.org/wordprocessingml/2006/main">
        <w:t xml:space="preserve">Capitolul 27 din 1 Cronici se concentrează pe organizarea și administrarea diferitelor divizii din Israel, inclusiv comandanți militari, oficiali guvernamentali și alți lideri.</w:t>
      </w:r>
    </w:p>
    <w:p/>
    <w:p>
      <w:r xmlns:w="http://schemas.openxmlformats.org/wordprocessingml/2006/main">
        <w:t xml:space="preserve">Paragraf 1: Capitolul începe prin a menționa că numărul soldaților israeliți este numărat și împărțit în douăsprezece divizii, fiecare slujind timp de o lună într-un an. Aceste divizii sunt sub comanda unor lideri militari proeminenti (1 Cronici 27:1-3).</w:t>
      </w:r>
    </w:p>
    <w:p/>
    <w:p>
      <w:r xmlns:w="http://schemas.openxmlformats.org/wordprocessingml/2006/main">
        <w:t xml:space="preserve">Al doilea paragraf: Narațiunea evidențiază modul în care anumiți indivizi sunt numiți pentru a supraveghea responsabilități specifice în cadrul regatului. Aceștia includ funcționari care administrează proprietățile și resursele lui David, cei care se ocupă de vistieria regelui, cei responsabili cu afacerile agricole, cum ar fi viile și plantațiile de măslini și alții care supraveghează animalele (1 Cronici 27:25-31).</w:t>
      </w:r>
    </w:p>
    <w:p/>
    <w:p>
      <w:r xmlns:w="http://schemas.openxmlformats.org/wordprocessingml/2006/main">
        <w:t xml:space="preserve">Al treilea paragraf: Accentul se îndreaptă spre listarea numelor acestor oficiali împreună cu rolurile lor respective. Capitolul oferă detalii despre comandanții de mii și sute, lideri tribali, consilieri ai regelui, administratori asupra diferitelor aspecte ale împărăției lui David (1 Cronici 27:4-24).</w:t>
      </w:r>
    </w:p>
    <w:p/>
    <w:p>
      <w:r xmlns:w="http://schemas.openxmlformats.org/wordprocessingml/2006/main">
        <w:t xml:space="preserve">Al 4-lea paragraf: Relatarea descrie modul în care acești oficiali au slujit cu credincioșie sub conducerea regelui David pe tot parcursul domniei sale. Numărul lor a fost mare, deoarece au oferit sprijin atât în problemele militare, cât și în administrația civilă (1 Cronici 27:32-34).</w:t>
      </w:r>
    </w:p>
    <w:p/>
    <w:p>
      <w:r xmlns:w="http://schemas.openxmlformats.org/wordprocessingml/2006/main">
        <w:t xml:space="preserve">Al 5-lea paragraf: Capitolul se încheie remarcând că Ioab, fiul lui Țeruia, era comandant-șef al armatei, în timp ce Iosafat, fiul lui Ahilud, era reporter sau istoric. Aceste numiri reflectă rolurile lor proeminente în timpul domniei lui David (1 Cronici 27:34-37).</w:t>
      </w:r>
    </w:p>
    <w:p/>
    <w:p>
      <w:r xmlns:w="http://schemas.openxmlformats.org/wordprocessingml/2006/main">
        <w:t xml:space="preserve">Pe scurt, capitolul douăzeci și șapte din 1 Cronici descrie organizarea și administrația din Israel. Evidențierea numărării soldaților și numirea liderilor militari. Menționarea numelor de listă și atribuirea diferitelor responsabilități. În rezumat, capitolul oferă o relatare istorică care prezintă atât stabilirea de către regele David a unui sistem organizat de guvernare în Israel, prin numirea unor persoane capabile să supravegheze diferite aspecte, cum ar fi diviziile militare, cât și recunoașterea lui a unor figuri cheie precum Ioab și Iosafat, care au ocupat poziții semnificative în timpul domnia sa subliniind în același timp conducerea eficientă prin serviciul lor credincios în menținerea ordinii și prosperității în întregul regat.</w:t>
      </w:r>
    </w:p>
    <w:p/>
    <w:p>
      <w:r xmlns:w="http://schemas.openxmlformats.org/wordprocessingml/2006/main">
        <w:t xml:space="preserve">1 Cronici 27:1 Copiii lui Israel, după numărul lor, adică pe căpeteniile părinților și căpeteniile de mii și sute și ofițerii lor care slujeau împăratului în orice chestiune din rândurile, care intrau și ieșeau lună de lună. în toate lunile anului, din fiecare rând au fost douăzeci și patru de mii.</w:t>
      </w:r>
    </w:p>
    <w:p/>
    <w:p>
      <w:r xmlns:w="http://schemas.openxmlformats.org/wordprocessingml/2006/main">
        <w:t xml:space="preserve">Acest pasaj descrie organizarea israeliților în unități de 24.000, care l-au slujit pe rege în rotații lunare pe tot parcursul anului.</w:t>
      </w:r>
    </w:p>
    <w:p/>
    <w:p>
      <w:r xmlns:w="http://schemas.openxmlformats.org/wordprocessingml/2006/main">
        <w:t xml:space="preserve">1. Puterea organizației: Cum ne cheamă Dumnezeu la unitate</w:t>
      </w:r>
    </w:p>
    <w:p/>
    <w:p>
      <w:r xmlns:w="http://schemas.openxmlformats.org/wordprocessingml/2006/main">
        <w:t xml:space="preserve">2. Importanta ascultarii de poruncile lui Dumnezeu</w:t>
      </w:r>
    </w:p>
    <w:p/>
    <w:p>
      <w:r xmlns:w="http://schemas.openxmlformats.org/wordprocessingml/2006/main">
        <w:t xml:space="preserve">1. Matei 22:37-39 - Iubeste pe Domnul Dumnezeul tau din toata inima ta si din tot sufletul tau si din tot cugetul tau.</w:t>
      </w:r>
    </w:p>
    <w:p/>
    <w:p>
      <w:r xmlns:w="http://schemas.openxmlformats.org/wordprocessingml/2006/main">
        <w:t xml:space="preserve">2. Coloseni 3:17 - Și orice faceți, cu cuvânt sau cu fapta, faceți totul în Numele Domnului Isus, mulțumind prin El lui Dumnezeu Tatăl.</w:t>
      </w:r>
    </w:p>
    <w:p/>
    <w:p>
      <w:r xmlns:w="http://schemas.openxmlformats.org/wordprocessingml/2006/main">
        <w:t xml:space="preserve">1 Chronicles 27:2 2 Iașobeam, fiul lui Zabdiel, era peste primul rând pentru luna întâi; și în rândul lui erau douăzeci și patru de mii.</w:t>
      </w:r>
    </w:p>
    <w:p/>
    <w:p>
      <w:r xmlns:w="http://schemas.openxmlformats.org/wordprocessingml/2006/main">
        <w:t xml:space="preserve">Jashobeam a fost liderul primei divizii de 24.000 de soldați pentru prima lună de serviciu.</w:t>
      </w:r>
    </w:p>
    <w:p/>
    <w:p>
      <w:r xmlns:w="http://schemas.openxmlformats.org/wordprocessingml/2006/main">
        <w:t xml:space="preserve">1. Importanța conducerii și a conducerii prin exemplu.</w:t>
      </w:r>
    </w:p>
    <w:p/>
    <w:p>
      <w:r xmlns:w="http://schemas.openxmlformats.org/wordprocessingml/2006/main">
        <w:t xml:space="preserve">2. Puterea unității în numere.</w:t>
      </w:r>
    </w:p>
    <w:p/>
    <w:p>
      <w:r xmlns:w="http://schemas.openxmlformats.org/wordprocessingml/2006/main">
        <w:t xml:space="preserve">1. Proverbele 11:14 - Unde nu există sfat, poporul cade, dar în mulțimea sfetnicilor este siguranță.</w:t>
      </w:r>
    </w:p>
    <w:p/>
    <w:p>
      <w:r xmlns:w="http://schemas.openxmlformats.org/wordprocessingml/2006/main">
        <w:t xml:space="preserve">2. Efeseni 4:11-13 - Și a dat pe unii, apostoli; iar unii, profeți; iar unii, evangheliști; iar unii, pastori si profesori; Pentru desăvârșirea sfinților, pentru lucrarea slujirii, pentru zidirea trupului lui Hristos: Până când vom veni cu toții în unitatea credinței și a cunoașterii Fiului lui Dumnezeu, la un om desăvârșit, la măsura staturii plinătăţii lui Hristos.</w:t>
      </w:r>
    </w:p>
    <w:p/>
    <w:p>
      <w:r xmlns:w="http://schemas.openxmlformats.org/wordprocessingml/2006/main">
        <w:t xml:space="preserve">1 Cronici 27:3 Dintre copiii lui Pereţ a fost căpetenia tuturor căpeteniilor oştirii în luna întâi.</w:t>
      </w:r>
    </w:p>
    <w:p/>
    <w:p>
      <w:r xmlns:w="http://schemas.openxmlformats.org/wordprocessingml/2006/main">
        <w:t xml:space="preserve">Acest pasaj ne spune că conducătorul armatei din prima lună era din tribul lui Peres.</w:t>
      </w:r>
    </w:p>
    <w:p/>
    <w:p>
      <w:r xmlns:w="http://schemas.openxmlformats.org/wordprocessingml/2006/main">
        <w:t xml:space="preserve">1. Puterea noastră vine din unitate: cum venirea împreună ne poate ajuta să depășim orice</w:t>
      </w:r>
    </w:p>
    <w:p/>
    <w:p>
      <w:r xmlns:w="http://schemas.openxmlformats.org/wordprocessingml/2006/main">
        <w:t xml:space="preserve">2. Slujirea lui Dumnezeu și a țării noastre: Cum îi putem onora pe amândoi prin conducere</w:t>
      </w:r>
    </w:p>
    <w:p/>
    <w:p>
      <w:r xmlns:w="http://schemas.openxmlformats.org/wordprocessingml/2006/main">
        <w:t xml:space="preserve">1. Psalmul 46:1-3 - „Dumnezeu este adăpostul și tăria noastră, un ajutor foarte prezent în necazuri. De aceea nu ne vom teme, dacă pământul cedează, deși munții vor fi mutați în inima mării, deși apele ei. vuiet și spumă, deși munții tremură la umflarea lui.</w:t>
      </w:r>
    </w:p>
    <w:p/>
    <w:p>
      <w:r xmlns:w="http://schemas.openxmlformats.org/wordprocessingml/2006/main">
        <w:t xml:space="preserve">2. Efeseni 6:10-18 - „În sfârşit, întăriţi-vă în Domnul şi în tăria puterii Lui. Îmbrăcaţi-vă cu toată armura lui Dumnezeu, ca să puteţi sta împotriva uneltirilor diavolului. Căci noi facem nu luptați împotriva cărnii și sângelui, ci împotriva conducătorilor, împotriva autorităților, împotriva puterilor cosmice asupra acestui întuneric prezent, împotriva forțelor spirituale ale răului în locurile cerești.De aceea, luați toată armura lui Dumnezeu, ca să fiți în stare să reziste în ziua rea și, după ce a făcut totul, să rămâi tari. Stai așadar, ținându-te cu brâul adevărului și îmbrăcându-vă cu platoșa dreptății și, ca încălțăminte pentru picioarele voastre, îmbrăcați-vă pregătirea. dat de Evanghelia păcii. În toate împrejurările, luați scutul credinței, cu care puteți stinge toate săgețile în flăcări ale celui rău, și luați coiful mântuirii și sabia Duhului, care este cuvântul Dumnezeu."</w:t>
      </w:r>
    </w:p>
    <w:p/>
    <w:p>
      <w:r xmlns:w="http://schemas.openxmlformats.org/wordprocessingml/2006/main">
        <w:t xml:space="preserve">1 Chronicles 27:4 4 În cursul lunii a doua, Dodai, un Ahohit, şi Miclot, căpetenia lui, era de asemenea douăzeci şi patru de mii.</w:t>
      </w:r>
    </w:p>
    <w:p/>
    <w:p>
      <w:r xmlns:w="http://schemas.openxmlformats.org/wordprocessingml/2006/main">
        <w:t xml:space="preserve">În a doua lună a anului, un ahohit pe nume Dodai era la conducerea a 24.000 de oameni.</w:t>
      </w:r>
    </w:p>
    <w:p/>
    <w:p>
      <w:r xmlns:w="http://schemas.openxmlformats.org/wordprocessingml/2006/main">
        <w:t xml:space="preserve">1. Puterea conducerii: Exemplul lui Dodai</w:t>
      </w:r>
    </w:p>
    <w:p/>
    <w:p>
      <w:r xmlns:w="http://schemas.openxmlformats.org/wordprocessingml/2006/main">
        <w:t xml:space="preserve">2. Îndeplinirea chemării lui Dumnezeu: Lucrând împreună pentru a-și împlini voia</w:t>
      </w:r>
    </w:p>
    <w:p/>
    <w:p>
      <w:r xmlns:w="http://schemas.openxmlformats.org/wordprocessingml/2006/main">
        <w:t xml:space="preserve">1. Exodul 18:21-22 - Mai mult, vei oferi din tot poporul oameni capabili, cum ar fi frica de Dumnezeu, oameni ai adevărului, care urăsc lăcomia; şi aşezaţi pe aceştia peste ei, ca să fie conducători de mii şi conducători de sute, conducători de cincizeci şi conducători de zeci; , dar ei vor judeca orice lucru mărunt; așa îți va fi mai ușor și ei vor purta povara cu tine.</w:t>
      </w:r>
    </w:p>
    <w:p/>
    <w:p>
      <w:r xmlns:w="http://schemas.openxmlformats.org/wordprocessingml/2006/main">
        <w:t xml:space="preserve">2. Proverbele 11:14 - Unde nu este sfat, poporul cade, dar în mulțimea sfetnicilor este siguranță.</w:t>
      </w:r>
    </w:p>
    <w:p/>
    <w:p>
      <w:r xmlns:w="http://schemas.openxmlformats.org/wordprocessingml/2006/main">
        <w:t xml:space="preserve">1 Cronici 27:5 Al treilea căpetenie al oștirii pentru luna a treia era Benaia, fiul lui Iehoiada, preot cel mai mare; și în grupul lui erau douăzeci și patru de mii.</w:t>
      </w:r>
    </w:p>
    <w:p/>
    <w:p>
      <w:r xmlns:w="http://schemas.openxmlformats.org/wordprocessingml/2006/main">
        <w:t xml:space="preserve">Acest pasaj îl descrie pe Benaia, fiul lui Iehoiada, care a fost al treilea căpitan al oștirii pentru luna a treia și avea 24.000 de oameni în rândul său.</w:t>
      </w:r>
    </w:p>
    <w:p/>
    <w:p>
      <w:r xmlns:w="http://schemas.openxmlformats.org/wordprocessingml/2006/main">
        <w:t xml:space="preserve">1. Importanța conducerii în Biblie</w:t>
      </w:r>
    </w:p>
    <w:p/>
    <w:p>
      <w:r xmlns:w="http://schemas.openxmlformats.org/wordprocessingml/2006/main">
        <w:t xml:space="preserve">2. Rolul preoților în vremurile antice</w:t>
      </w:r>
    </w:p>
    <w:p/>
    <w:p>
      <w:r xmlns:w="http://schemas.openxmlformats.org/wordprocessingml/2006/main">
        <w:t xml:space="preserve">1. 2 Samuel 23:20 - Și Benaia, fiul lui Iehoiada, fiul unui bărbat viteaz, din Kabzeel, care făcuse multe fapte, a ucis doi bărbați ai Moabului ca un leu; a coborât și a ucis un leu în mijloc. a unei gropi în vreme de zăpadă.</w:t>
      </w:r>
    </w:p>
    <w:p/>
    <w:p>
      <w:r xmlns:w="http://schemas.openxmlformats.org/wordprocessingml/2006/main">
        <w:t xml:space="preserve">2. 1 Regi 1:8 - Dar preotul Țadoc și Benaia, fiul lui Iehoiada, și proorocul Natan, și Șimei și Rei, și oamenii puternici care erau ai lui David, nu erau cu Adonia.</w:t>
      </w:r>
    </w:p>
    <w:p/>
    <w:p>
      <w:r xmlns:w="http://schemas.openxmlformats.org/wordprocessingml/2006/main">
        <w:t xml:space="preserve">1 Cronici 27:6 Acesta este Benaia, care era puternic între cei treizeci și mai presus de treizeci; și în rândul lui era fiul său Amizabad.</w:t>
      </w:r>
    </w:p>
    <w:p/>
    <w:p>
      <w:r xmlns:w="http://schemas.openxmlformats.org/wordprocessingml/2006/main">
        <w:t xml:space="preserve">Benaiah a fost un războinic puternic printre cei treizeci de războinici de elită, iar fiul său, Ammizabad, era în cursul lui.</w:t>
      </w:r>
    </w:p>
    <w:p/>
    <w:p>
      <w:r xmlns:w="http://schemas.openxmlformats.org/wordprocessingml/2006/main">
        <w:t xml:space="preserve">1. „Puterea moștenirii: transmiterea puterii de la generație la generație”</w:t>
      </w:r>
    </w:p>
    <w:p/>
    <w:p>
      <w:r xmlns:w="http://schemas.openxmlformats.org/wordprocessingml/2006/main">
        <w:t xml:space="preserve">2. „Trăind o viață de curaj și forță”</w:t>
      </w:r>
    </w:p>
    <w:p/>
    <w:p>
      <w:r xmlns:w="http://schemas.openxmlformats.org/wordprocessingml/2006/main">
        <w:t xml:space="preserve">1. Iosua 1:9: „Nu ți-am poruncit Eu? Fii tare și curajos; nu te înspăimânta și nu te înspăimânta, căci Domnul Dumnezeul tău este cu tine oriunde vei merge.”</w:t>
      </w:r>
    </w:p>
    <w:p/>
    <w:p>
      <w:r xmlns:w="http://schemas.openxmlformats.org/wordprocessingml/2006/main">
        <w:t xml:space="preserve">2. Proverbele 20:29, „Slava tinerilor este puterea lor, strălucirea bătrânilor este părul lor cărunt”.</w:t>
      </w:r>
    </w:p>
    <w:p/>
    <w:p>
      <w:r xmlns:w="http://schemas.openxmlformats.org/wordprocessingml/2006/main">
        <w:t xml:space="preserve">1 Cronici 27:7 Al patrulea căpetenie pentru luna a patra a fost Asael, fratele lui Ioab, și Zebadia, fiul său, după el; și în rândul lui erau douăzeci și patru de mii.</w:t>
      </w:r>
    </w:p>
    <w:p/>
    <w:p>
      <w:r xmlns:w="http://schemas.openxmlformats.org/wordprocessingml/2006/main">
        <w:t xml:space="preserve">Asael, fratele lui Ioab, a fost al patrulea căpetenie pentru luna a patra, și a fost urmat de fiul său Zebadia, care era în fruntea a douăzeci și patru de mii de oameni.</w:t>
      </w:r>
    </w:p>
    <w:p/>
    <w:p>
      <w:r xmlns:w="http://schemas.openxmlformats.org/wordprocessingml/2006/main">
        <w:t xml:space="preserve">1. Dumnezeu lucrează în moduri misterioase pentru a aduce oamenii în poziții de putere și influență.</w:t>
      </w:r>
    </w:p>
    <w:p/>
    <w:p>
      <w:r xmlns:w="http://schemas.openxmlformats.org/wordprocessingml/2006/main">
        <w:t xml:space="preserve">2. Dumnezeu dă autoritate și responsabilitate celor pe care i-a ales.</w:t>
      </w:r>
    </w:p>
    <w:p/>
    <w:p>
      <w:r xmlns:w="http://schemas.openxmlformats.org/wordprocessingml/2006/main">
        <w:t xml:space="preserve">1. 1 Corinteni 1:26-29 - Căci, fraților, luați în considerare chemarea voastră: nu mulți dintre voi au fost înțelepți după standardele lumești, nu mulți au fost puternici, nu mulți dintre voi erau de naștere nobilă. Dar Dumnezeu a ales ceea ce este nebun în lume pentru a-i face de rușine pe cei înțelepți; Dumnezeu a ales ceea ce este slab în lume pentru a-i face de rușine pe cei puternici; Dumnezeu a ales ceea ce este josnic și disprețuit în lume, chiar și lucrurile care nu sunt, pentru a nimici cele ce sunt, pentru ca niciun om să nu se laude în prezența lui Dumnezeu.</w:t>
      </w:r>
    </w:p>
    <w:p/>
    <w:p>
      <w:r xmlns:w="http://schemas.openxmlformats.org/wordprocessingml/2006/main">
        <w:t xml:space="preserve">2. Psalmul 75:6-7 - Căci nu de la răsărit, nici de la apus, nici din pustie vine înălțător, ci Dumnezeu este Cel ce face judecata, dărâmând pe unul și ridicând pe altul.</w:t>
      </w:r>
    </w:p>
    <w:p/>
    <w:p>
      <w:r xmlns:w="http://schemas.openxmlformats.org/wordprocessingml/2006/main">
        <w:t xml:space="preserve">1 Cronici 27:8 Al cincilea căpetenie pentru luna a cincea era Şamhut, Izrahitul;</w:t>
      </w:r>
    </w:p>
    <w:p/>
    <w:p>
      <w:r xmlns:w="http://schemas.openxmlformats.org/wordprocessingml/2006/main">
        <w:t xml:space="preserve">Al cincilea căpetenie, în luna a cincea a anului, era Șamhut, Izrahitul, și divizia lui avea douăzeci și patru de mii de oameni.</w:t>
      </w:r>
    </w:p>
    <w:p/>
    <w:p>
      <w:r xmlns:w="http://schemas.openxmlformats.org/wordprocessingml/2006/main">
        <w:t xml:space="preserve">1. Importanța leadershipului dedicat</w:t>
      </w:r>
    </w:p>
    <w:p/>
    <w:p>
      <w:r xmlns:w="http://schemas.openxmlformats.org/wordprocessingml/2006/main">
        <w:t xml:space="preserve">2. Hrănirea lui Dumnezeu pentru poporul Său</w:t>
      </w:r>
    </w:p>
    <w:p/>
    <w:p>
      <w:r xmlns:w="http://schemas.openxmlformats.org/wordprocessingml/2006/main">
        <w:t xml:space="preserve">1. Efeseni 4:11-12 - Și pe unii i-a dat ca apostoli, pe alții ca prooroci, pe alții ca evangheliști și pe alții ca păstori și învățători, pentru a-i pregăti pe sfinți pentru lucrarea de slujire, pentru zidirea trupul lui Hristos.</w:t>
      </w:r>
    </w:p>
    <w:p/>
    <w:p>
      <w:r xmlns:w="http://schemas.openxmlformats.org/wordprocessingml/2006/main">
        <w:t xml:space="preserve">2. 1 Corinteni 12:27-28 – Acum voi sunteți trupul lui Hristos și, individual, mădulare ale lui. Și Dumnezeu a rânduit în biserică, întâi apostoli, al doilea profeți, al treilea învățători, apoi minuni, apoi daruri de vindecare, ajutoare, administrații, felurite feluri de limbi.</w:t>
      </w:r>
    </w:p>
    <w:p/>
    <w:p>
      <w:r xmlns:w="http://schemas.openxmlformats.org/wordprocessingml/2006/main">
        <w:t xml:space="preserve">1 Cronici 27:9 Al șaselea căpetenie pentru luna a șasea era Ira, fiul lui Icheș, tecoitul; și în grupul lui erau douăzeci și patru de mii.</w:t>
      </w:r>
    </w:p>
    <w:p/>
    <w:p>
      <w:r xmlns:w="http://schemas.openxmlformats.org/wordprocessingml/2006/main">
        <w:t xml:space="preserve">Ira, fiul lui Ikeș, tecoitul, era al șaselea căpetenie în luna a șasea a anului și serviciul său avea 24.000 de oameni.</w:t>
      </w:r>
    </w:p>
    <w:p/>
    <w:p>
      <w:r xmlns:w="http://schemas.openxmlformats.org/wordprocessingml/2006/main">
        <w:t xml:space="preserve">1. Puterea unității: cum lucrând împreună poate realiza lucruri mărețe</w:t>
      </w:r>
    </w:p>
    <w:p/>
    <w:p>
      <w:r xmlns:w="http://schemas.openxmlformats.org/wordprocessingml/2006/main">
        <w:t xml:space="preserve">2. Valoarea serviciului: cât de importantă este partea noastră într-o imagine de ansamblu</w:t>
      </w:r>
    </w:p>
    <w:p/>
    <w:p>
      <w:r xmlns:w="http://schemas.openxmlformats.org/wordprocessingml/2006/main">
        <w:t xml:space="preserve">1. Eclesiastul 4:12 - „Deși unul poate fi biruit, doi se pot apăra. O șnur din trei fire nu se rupe repede”.</w:t>
      </w:r>
    </w:p>
    <w:p/>
    <w:p>
      <w:r xmlns:w="http://schemas.openxmlformats.org/wordprocessingml/2006/main">
        <w:t xml:space="preserve">2. Romani 12:4-8 - „Căci, după cum într-un singur trup avem multe mădulare, iar mădularele nu au toate aceeași funcție, tot așa și noi, deși sunt mulți, suntem un singur trup în Hristos și mădulare individual unul ale altuia. Având daruri care diferă după harul care ni s-a dat, să le folosim: dacă profeția, în funcție de credința noastră; dacă slujirea, în slujirea noastră; cel care învață, în învățătura lui; cel care îndeamnă, în îndemnul său. ; cel care contribuie, cu generozitate; cel care conduce, cu zel; cel care face acte de milă, cu veselie.”</w:t>
      </w:r>
    </w:p>
    <w:p/>
    <w:p>
      <w:r xmlns:w="http://schemas.openxmlformats.org/wordprocessingml/2006/main">
        <w:t xml:space="preserve">1 Cronici 27:10 Al șaptelea căpetenie pentru luna a șaptea era Helez, Pelonitul, din fiii lui Efraim; și în grupul lui erau douăzeci și patru de mii.</w:t>
      </w:r>
    </w:p>
    <w:p/>
    <w:p>
      <w:r xmlns:w="http://schemas.openxmlformats.org/wordprocessingml/2006/main">
        <w:t xml:space="preserve">Helez Pelonitul, din seminția lui Efraim, era al șaptelea căpetenie pentru luna a șaptea și oștirea lui era formată din douăzeci și patru de mii de soldați.</w:t>
      </w:r>
    </w:p>
    <w:p/>
    <w:p>
      <w:r xmlns:w="http://schemas.openxmlformats.org/wordprocessingml/2006/main">
        <w:t xml:space="preserve">1. Puterea poporului credincios al lui Dumnezeu: Helez Pelonitul și tribul lui Efraim</w:t>
      </w:r>
    </w:p>
    <w:p/>
    <w:p>
      <w:r xmlns:w="http://schemas.openxmlformats.org/wordprocessingml/2006/main">
        <w:t xml:space="preserve">2. Un apel la unitate: Helez Pelonitul și cei 24.000 de soldați</w:t>
      </w:r>
    </w:p>
    <w:p/>
    <w:p>
      <w:r xmlns:w="http://schemas.openxmlformats.org/wordprocessingml/2006/main">
        <w:t xml:space="preserve">1. Iosua 4:12-13: Când poporul lui Israel a trecut Iordanul, au fost luate douăsprezece pietre din râu pentru a reprezenta cele douăsprezece seminții ale lui Israel.</w:t>
      </w:r>
    </w:p>
    <w:p/>
    <w:p>
      <w:r xmlns:w="http://schemas.openxmlformats.org/wordprocessingml/2006/main">
        <w:t xml:space="preserve">2. Efeseni 4:3: Faceți toate eforturile pentru a păstra unitatea Duhului prin legătura păcii.</w:t>
      </w:r>
    </w:p>
    <w:p/>
    <w:p>
      <w:r xmlns:w="http://schemas.openxmlformats.org/wordprocessingml/2006/main">
        <w:t xml:space="preserve">1 Cronici 27:11 Al optulea căpetenie pentru luna a opta a fost Sibecai Huşatitul, din zarhiţi; şi în grupul lui erau douăzeci şi patru de mii.</w:t>
      </w:r>
    </w:p>
    <w:p/>
    <w:p>
      <w:r xmlns:w="http://schemas.openxmlformats.org/wordprocessingml/2006/main">
        <w:t xml:space="preserve">Sibecai Husatit a fost al optulea căpetenie pentru luna a opta și a supravegheat un total de 24.000 de oameni.</w:t>
      </w:r>
    </w:p>
    <w:p/>
    <w:p>
      <w:r xmlns:w="http://schemas.openxmlformats.org/wordprocessingml/2006/main">
        <w:t xml:space="preserve">1. Puterea dăruirii: a fi credincios în lucrurile mici</w:t>
      </w:r>
    </w:p>
    <w:p/>
    <w:p>
      <w:r xmlns:w="http://schemas.openxmlformats.org/wordprocessingml/2006/main">
        <w:t xml:space="preserve">2. Forța unității: Lucrând împreună spre un scop comun</w:t>
      </w:r>
    </w:p>
    <w:p/>
    <w:p>
      <w:r xmlns:w="http://schemas.openxmlformats.org/wordprocessingml/2006/main">
        <w:t xml:space="preserve">1. Proverbe 27:17 - Fierul ascute fierul, iar un om ascut pe altul.</w:t>
      </w:r>
    </w:p>
    <w:p/>
    <w:p>
      <w:r xmlns:w="http://schemas.openxmlformats.org/wordprocessingml/2006/main">
        <w:t xml:space="preserve">2. Eclesiastul 4:9-12 - Doi sunt mai buni decât unul, pentru că au o răsplată bună pentru truda lor. Căci dacă cad, cineva își va ridica semenul. Dar vai de cel care este singur când cade și nu are altul care să-l ridice! Din nou, dacă doi stau întinși împreună, se încălzesc, dar cum poate cineva să se încălzească singur? Și, deși un om ar putea birui împotriva celui care este singur, doi îi vor rezista, un cordon triplu nu se rupe repede.</w:t>
      </w:r>
    </w:p>
    <w:p/>
    <w:p>
      <w:r xmlns:w="http://schemas.openxmlformats.org/wordprocessingml/2006/main">
        <w:t xml:space="preserve">1 Cronici 27:12 Al nouălea căpetenie pentru luna a noua era Abiezer, anetotitul, din Beniamiți; și în grupul lui erau douăzeci și patru de mii.</w:t>
      </w:r>
    </w:p>
    <w:p/>
    <w:p>
      <w:r xmlns:w="http://schemas.openxmlformats.org/wordprocessingml/2006/main">
        <w:t xml:space="preserve">Abiezer Anetotit, un Beniamit, a fost al nouălea căpitan al lunii a noua și era responsabil pentru 24.000 de soldați.</w:t>
      </w:r>
    </w:p>
    <w:p/>
    <w:p>
      <w:r xmlns:w="http://schemas.openxmlformats.org/wordprocessingml/2006/main">
        <w:t xml:space="preserve">1. Serviți cu scop: un studiu al lui Abiezer anetotit</w:t>
      </w:r>
    </w:p>
    <w:p/>
    <w:p>
      <w:r xmlns:w="http://schemas.openxmlformats.org/wordprocessingml/2006/main">
        <w:t xml:space="preserve">2. Dedicarea datoriei: Explorarea vieții lui Abiezer Anetotitul</w:t>
      </w:r>
    </w:p>
    <w:p/>
    <w:p>
      <w:r xmlns:w="http://schemas.openxmlformats.org/wordprocessingml/2006/main">
        <w:t xml:space="preserve">1. Luca 9:23-24 - Apoi le-a zis tuturor: Cine vrea să fie ucenic al Meu să se lepede de sine, să-și ia crucea în fiecare zi și să-Mi urmeze Mie. Căci oricine vrea să-și salveze viața, o va pierde, dar oricine își va pierde viața pentru Mine o va salva.</w:t>
      </w:r>
    </w:p>
    <w:p/>
    <w:p>
      <w:r xmlns:w="http://schemas.openxmlformats.org/wordprocessingml/2006/main">
        <w:t xml:space="preserve">2. 2 Corinteni 5:15 - Și a murit pentru toți, pentru ca cei ce trăiesc să nu mai trăiască pentru ei înșiși, ci pentru Cel care a murit pentru ei și a înviat.</w:t>
      </w:r>
    </w:p>
    <w:p/>
    <w:p>
      <w:r xmlns:w="http://schemas.openxmlformats.org/wordprocessingml/2006/main">
        <w:t xml:space="preserve">1 Cronici 27:13 Al zecelea căpetenie pentru luna a zecea era Maharai, netofatitul, din zarhiți; și în grupul lui erau douăzeci și patru de mii.</w:t>
      </w:r>
    </w:p>
    <w:p/>
    <w:p>
      <w:r xmlns:w="http://schemas.openxmlformats.org/wordprocessingml/2006/main">
        <w:t xml:space="preserve">Maharai, netofatitul, a fost al zecelea căpetenie al lunii a zecea, cu 24.000 de oameni desemnați la rândul său.</w:t>
      </w:r>
    </w:p>
    <w:p/>
    <w:p>
      <w:r xmlns:w="http://schemas.openxmlformats.org/wordprocessingml/2006/main">
        <w:t xml:space="preserve">1. Puterea lui Dumnezeu în slăbiciunea noastră: cum ne poate aduce mai aproape de Dumnezeu cunoașterea limitărilor noastre</w:t>
      </w:r>
    </w:p>
    <w:p/>
    <w:p>
      <w:r xmlns:w="http://schemas.openxmlformats.org/wordprocessingml/2006/main">
        <w:t xml:space="preserve">2. O forță unificată: puterea unității în deplasarea către un scop comun</w:t>
      </w:r>
    </w:p>
    <w:p/>
    <w:p>
      <w:r xmlns:w="http://schemas.openxmlformats.org/wordprocessingml/2006/main">
        <w:t xml:space="preserve">1. 2 Corinteni 12:9-10 - „Dar el mi-a spus: Harul Meu vă este de ajuns, căci puterea Mea se desăvârșește în slăbiciune. De aceea mă voi lăuda cu atât mai mult cu slăbiciunile mele, pentru ca puterea lui Hristos poate să se odihnească pe mine.</w:t>
      </w:r>
    </w:p>
    <w:p/>
    <w:p>
      <w:r xmlns:w="http://schemas.openxmlformats.org/wordprocessingml/2006/main">
        <w:t xml:space="preserve">2. Eclesiastul 4:9-12 - Doi sunt mai buni decât unul, pentru că au un profit bun pentru munca lor: Dacă vreunul dintre ei cade, unul îl poate ajuta pe celălalt să se ridice. Dar milă de oricine cade și nu are cine să-l ajute să se ridice. De asemenea, dacă doi se întind împreună, se vor încălzi. Dar cum poate cineva să se încălzească singur? Deși unul poate fi depășit, doi se pot apăra. Un cordon din trei fire nu se rupe repede.</w:t>
      </w:r>
    </w:p>
    <w:p/>
    <w:p>
      <w:r xmlns:w="http://schemas.openxmlformats.org/wordprocessingml/2006/main">
        <w:t xml:space="preserve">1 Cronici 27:14 Al unsprezecelea căpetenie pentru luna a unsprezecea era Benaia, piratonitul, din fiii lui Efraim; și în grupul lui erau douăzeci și patru de mii.</w:t>
      </w:r>
    </w:p>
    <w:p/>
    <w:p>
      <w:r xmlns:w="http://schemas.openxmlformats.org/wordprocessingml/2006/main">
        <w:t xml:space="preserve">Benaia, piratonitul din seminția lui Efraim, a fost numit căpetenia lunii a unsprezecea și avea stăpânire pe douăzeci și patru de mii de oameni.</w:t>
      </w:r>
    </w:p>
    <w:p/>
    <w:p>
      <w:r xmlns:w="http://schemas.openxmlformats.org/wordprocessingml/2006/main">
        <w:t xml:space="preserve">1. Importanța conducerii date de Dumnezeu în vremuri de criză.</w:t>
      </w:r>
    </w:p>
    <w:p/>
    <w:p>
      <w:r xmlns:w="http://schemas.openxmlformats.org/wordprocessingml/2006/main">
        <w:t xml:space="preserve">2. Puterea credinței și a încrederii în Dumnezeu în vremuri grele.</w:t>
      </w:r>
    </w:p>
    <w:p/>
    <w:p>
      <w:r xmlns:w="http://schemas.openxmlformats.org/wordprocessingml/2006/main">
        <w:t xml:space="preserve">1. Proverbele 21:1 - „Inima împăratului este în mâna Domnului, ca râurile de apă; El o întoarce oriunde vrea”.</w:t>
      </w:r>
    </w:p>
    <w:p/>
    <w:p>
      <w:r xmlns:w="http://schemas.openxmlformats.org/wordprocessingml/2006/main">
        <w:t xml:space="preserve">2. Romani 13:1-2 - „Fiecare suflet să fie supus puterilor superioare. Căci nu este putere decât a lui Dumnezeu; puterile care sunt sunt rânduite de Dumnezeu. Oricine se împotriveste puterii, se împotriveste rânduielii lui Dumnezeu. "</w:t>
      </w:r>
    </w:p>
    <w:p/>
    <w:p>
      <w:r xmlns:w="http://schemas.openxmlformats.org/wordprocessingml/2006/main">
        <w:t xml:space="preserve">1 Cronici 27:15 Al doisprezecelea căpetenie pentru luna a douăsprezecea era Heldai, netofatit, din Otniel;</w:t>
      </w:r>
    </w:p>
    <w:p/>
    <w:p>
      <w:r xmlns:w="http://schemas.openxmlformats.org/wordprocessingml/2006/main">
        <w:t xml:space="preserve">Heldai, netofatitul, era căpetenia lunii a douăsprezecea și avea 24.000 de oameni.</w:t>
      </w:r>
    </w:p>
    <w:p/>
    <w:p>
      <w:r xmlns:w="http://schemas.openxmlformats.org/wordprocessingml/2006/main">
        <w:t xml:space="preserve">1. Puterea responsabilității: Cum să conduci eficient</w:t>
      </w:r>
    </w:p>
    <w:p/>
    <w:p>
      <w:r xmlns:w="http://schemas.openxmlformats.org/wordprocessingml/2006/main">
        <w:t xml:space="preserve">2. Înțelegerea chemării lui Dumnezeu de a sluji: explorarea scopului nostru în viață</w:t>
      </w:r>
    </w:p>
    <w:p/>
    <w:p>
      <w:r xmlns:w="http://schemas.openxmlformats.org/wordprocessingml/2006/main">
        <w:t xml:space="preserve">1. Matei 25:14-30 Pilda talentelor</w:t>
      </w:r>
    </w:p>
    <w:p/>
    <w:p>
      <w:r xmlns:w="http://schemas.openxmlformats.org/wordprocessingml/2006/main">
        <w:t xml:space="preserve">2. 1 Timotei 3:1-7 Calificări pentru supraveghetori și diaconi</w:t>
      </w:r>
    </w:p>
    <w:p/>
    <w:p>
      <w:r xmlns:w="http://schemas.openxmlformats.org/wordprocessingml/2006/main">
        <w:t xml:space="preserve">1 Cronici 27:16 În plus, peste triburile lui Israel: căpetenia rubeniților era Eliezer, fiul lui Zicri; dintre simeoniți, Șefatia, fiul lui Maaca;</w:t>
      </w:r>
    </w:p>
    <w:p/>
    <w:p>
      <w:r xmlns:w="http://schemas.openxmlformats.org/wordprocessingml/2006/main">
        <w:t xml:space="preserve">Acest pasaj numește doi conducători ai triburilor lui Israel, Eliezer al rubeniților și Șefatia al simeoniților.</w:t>
      </w:r>
    </w:p>
    <w:p/>
    <w:p>
      <w:r xmlns:w="http://schemas.openxmlformats.org/wordprocessingml/2006/main">
        <w:t xml:space="preserve">1. Importanța conducerii în tribul lui Israel</w:t>
      </w:r>
    </w:p>
    <w:p/>
    <w:p>
      <w:r xmlns:w="http://schemas.openxmlformats.org/wordprocessingml/2006/main">
        <w:t xml:space="preserve">2. Moștenirea lui Eliezer și Șefatia</w:t>
      </w:r>
    </w:p>
    <w:p/>
    <w:p>
      <w:r xmlns:w="http://schemas.openxmlformats.org/wordprocessingml/2006/main">
        <w:t xml:space="preserve">1. Deuteronom 1:15-17 - Învățătura lui Dumnezeu către conducătorii lui Israel să numească conducători înțelepți și înțelegători care să conducă poporul.</w:t>
      </w:r>
    </w:p>
    <w:p/>
    <w:p>
      <w:r xmlns:w="http://schemas.openxmlformats.org/wordprocessingml/2006/main">
        <w:t xml:space="preserve">2. Proverbele 29:2 - Când cei neprihăniți sunt la putere, poporul se bucură; dar când cel rău stăpânește, poporul plânge.</w:t>
      </w:r>
    </w:p>
    <w:p/>
    <w:p>
      <w:r xmlns:w="http://schemas.openxmlformats.org/wordprocessingml/2006/main">
        <w:t xml:space="preserve">1 Cronici 27:17 Dintre leviți, Hașabia, fiul lui Chemuel; din aaroniți, Țadoc;</w:t>
      </w:r>
    </w:p>
    <w:p/>
    <w:p>
      <w:r xmlns:w="http://schemas.openxmlformats.org/wordprocessingml/2006/main">
        <w:t xml:space="preserve">Pasajul enumeră doi leviți și aaroniți.</w:t>
      </w:r>
    </w:p>
    <w:p/>
    <w:p>
      <w:r xmlns:w="http://schemas.openxmlformats.org/wordprocessingml/2006/main">
        <w:t xml:space="preserve">1. Datoria noastră de a ne susține liderii credincioși</w:t>
      </w:r>
    </w:p>
    <w:p/>
    <w:p>
      <w:r xmlns:w="http://schemas.openxmlformats.org/wordprocessingml/2006/main">
        <w:t xml:space="preserve">2. Importanța leviților și aaroniților</w:t>
      </w:r>
    </w:p>
    <w:p/>
    <w:p>
      <w:r xmlns:w="http://schemas.openxmlformats.org/wordprocessingml/2006/main">
        <w:t xml:space="preserve">1. Exodul 28:1 - „Ia și tu la tine pe Aaron, fratele tău, și pe fiii lui cu el, din mijlocul copiilor lui Israel, ca să-mi slujească preot, Aaron, Nadab și Abihu, Eleazar și Itamar, fiii lui Aaron”.</w:t>
      </w:r>
    </w:p>
    <w:p/>
    <w:p>
      <w:r xmlns:w="http://schemas.openxmlformats.org/wordprocessingml/2006/main">
        <w:t xml:space="preserve">2. 1 Samuel 2:35 - „Îmi voi ridica un preot credincios, care să facă după ceea ce este în inima mea și în mintea mea; și îi voi zidi o casă sigură și el va umbla înaintea mea. uns pentru totdeauna”.</w:t>
      </w:r>
    </w:p>
    <w:p/>
    <w:p>
      <w:r xmlns:w="http://schemas.openxmlformats.org/wordprocessingml/2006/main">
        <w:t xml:space="preserve">1 Cronici 27:18 din Iuda, Elihu, unul dintre frații lui David; din Isahar, Omri, fiul lui Mihai;</w:t>
      </w:r>
    </w:p>
    <w:p/>
    <w:p>
      <w:r xmlns:w="http://schemas.openxmlformats.org/wordprocessingml/2006/main">
        <w:t xml:space="preserve">Pasajul Doi dintre frații lui David, Elihu din Iuda și Omri, fiul lui Mihai, din Isahar, au fost menționați în 1 Cronici 27:18.</w:t>
      </w:r>
    </w:p>
    <w:p/>
    <w:p>
      <w:r xmlns:w="http://schemas.openxmlformats.org/wordprocessingml/2006/main">
        <w:t xml:space="preserve">1. Dumnezeu ne conectează prin relațiile noastre</w:t>
      </w:r>
    </w:p>
    <w:p/>
    <w:p>
      <w:r xmlns:w="http://schemas.openxmlformats.org/wordprocessingml/2006/main">
        <w:t xml:space="preserve">2. Dumnezeu ne alege pentru un scop</w:t>
      </w:r>
    </w:p>
    <w:p/>
    <w:p>
      <w:r xmlns:w="http://schemas.openxmlformats.org/wordprocessingml/2006/main">
        <w:t xml:space="preserve">1. Rut 1:16-17 - Iar Rut a zis: Nu mă roagă să nu te părăsesc și să nu mă întorc de la tine; căci unde vei merge, voi merge; şi unde vei găzdui, voi găzdui: poporul tău va fi poporul meu şi Dumnezeul tău, Dumnezeul meu.</w:t>
      </w:r>
    </w:p>
    <w:p/>
    <w:p>
      <w:r xmlns:w="http://schemas.openxmlformats.org/wordprocessingml/2006/main">
        <w:t xml:space="preserve">2. Efeseni 4:1-6 – Eu, deci, prizonierul Domnului, vă implor să umblați demni de vocația cu care sunteți chemați, cu toată smerenia și blândețea, cu îndelungă răbdare, răbdând unii pe alții cu dragoste; Străduindu-ne să păstrăm unitatea Duhului în legătura păcii.</w:t>
      </w:r>
    </w:p>
    <w:p/>
    <w:p>
      <w:r xmlns:w="http://schemas.openxmlformats.org/wordprocessingml/2006/main">
        <w:t xml:space="preserve">1 Cronici 27:19 din Zabulon, Ismaia, fiul lui Obadia; din Neftali, Ierimot, fiul lui Azriel;</w:t>
      </w:r>
    </w:p>
    <w:p/>
    <w:p>
      <w:r xmlns:w="http://schemas.openxmlformats.org/wordprocessingml/2006/main">
        <w:t xml:space="preserve">Ismaia, fiul lui Obadia, din Zabulon, și Ierimot, fiul lui Azriel, din Neftali, sunt menționate în 1 Cronici 27:19.</w:t>
      </w:r>
    </w:p>
    <w:p/>
    <w:p>
      <w:r xmlns:w="http://schemas.openxmlformats.org/wordprocessingml/2006/main">
        <w:t xml:space="preserve">1. Unirea în Numele lui Dumnezeu: Exemplul lui Ismaia și Ierimot</w:t>
      </w:r>
    </w:p>
    <w:p/>
    <w:p>
      <w:r xmlns:w="http://schemas.openxmlformats.org/wordprocessingml/2006/main">
        <w:t xml:space="preserve">2. Depășirea diviziunii cu unitate: Învățarea de la Ismaia și Ierimot</w:t>
      </w:r>
    </w:p>
    <w:p/>
    <w:p>
      <w:r xmlns:w="http://schemas.openxmlformats.org/wordprocessingml/2006/main">
        <w:t xml:space="preserve">1. Romani 12:4-5 - Căci, după cum într-un singur trup avem multe mădulare, iar mădularele nu au toate aceeași funcție, tot așa și noi, deși sunt mulți, suntem un singur trup în Hristos și mădulare individual unul ale altuia.</w:t>
      </w:r>
    </w:p>
    <w:p/>
    <w:p>
      <w:r xmlns:w="http://schemas.openxmlformats.org/wordprocessingml/2006/main">
        <w:t xml:space="preserve">2. Filipeni 2:2-3 - Desăvârșește-mi bucuria, fiind de aceeași minte, având aceeași dragoste, fiind deplin în acord și cu un gând. Nu faceți nimic din ambiție egoistă sau îngâmfare, ci în umilință socotiți pe alții mai importanți decât voi înșivă.</w:t>
      </w:r>
    </w:p>
    <w:p/>
    <w:p>
      <w:r xmlns:w="http://schemas.openxmlformats.org/wordprocessingml/2006/main">
        <w:t xml:space="preserve">1 Cronici 27:20 Dintre copiii lui Efraim, Osea, fiul lui Azazia; din jumătatea seminției lui Manase, Ioel, fiul lui Pedaia;</w:t>
      </w:r>
    </w:p>
    <w:p/>
    <w:p>
      <w:r xmlns:w="http://schemas.openxmlformats.org/wordprocessingml/2006/main">
        <w:t xml:space="preserve">Doi fii ai lui Israel, Osea și Ioel, sunt menționați în 1 Cronici 27:20.</w:t>
      </w:r>
    </w:p>
    <w:p/>
    <w:p>
      <w:r xmlns:w="http://schemas.openxmlformats.org/wordprocessingml/2006/main">
        <w:t xml:space="preserve">1. Credința promisiunilor lui Dumnezeu: Osea și Ioel în descendența lui Israel</w:t>
      </w:r>
    </w:p>
    <w:p/>
    <w:p>
      <w:r xmlns:w="http://schemas.openxmlformats.org/wordprocessingml/2006/main">
        <w:t xml:space="preserve">2. Trăind o viață de credincioșie: lecții de la Osea și Ioel</w:t>
      </w:r>
    </w:p>
    <w:p/>
    <w:p>
      <w:r xmlns:w="http://schemas.openxmlformats.org/wordprocessingml/2006/main">
        <w:t xml:space="preserve">1. Deuteronom 7:9 - Să știi deci că Domnul, Dumnezeul tău, este Dumnezeu, Dumnezeul credincios, care păzește legământul și dragostea bună cu cei ce îl iubesc și păzesc poruncile Lui, până la o mie de generații.</w:t>
      </w:r>
    </w:p>
    <w:p/>
    <w:p>
      <w:r xmlns:w="http://schemas.openxmlformats.org/wordprocessingml/2006/main">
        <w:t xml:space="preserve">2. Evrei 11:7 - Prin credință Noe, fiind avertizat de Dumnezeu cu privire la evenimente nevăzute încă, a construit cu o frică evlavioasă un chivot pentru salvarea casei sale. Prin aceasta a osândit lumea și a devenit moștenitor al dreptății care vine prin credință.</w:t>
      </w:r>
    </w:p>
    <w:p/>
    <w:p>
      <w:r xmlns:w="http://schemas.openxmlformats.org/wordprocessingml/2006/main">
        <w:t xml:space="preserve">1 Cronici 27:21 Din jumătatea seminției lui Manase din Galaad, Ido, fiul lui Zaharia; din Beniamin, Iaasiel, fiul lui Abner;</w:t>
      </w:r>
    </w:p>
    <w:p/>
    <w:p>
      <w:r xmlns:w="http://schemas.openxmlformats.org/wordprocessingml/2006/main">
        <w:t xml:space="preserve">Regele David i-a pus ca supraveghetori pe Iddo, fiul lui Zaharia, din jumătatea seminției lui Manase din Galaad, și pe Iaasiel, fiul lui Abner din Beniamin.</w:t>
      </w:r>
    </w:p>
    <w:p/>
    <w:p>
      <w:r xmlns:w="http://schemas.openxmlformats.org/wordprocessingml/2006/main">
        <w:t xml:space="preserve">1. Dumnezeu numește indivizi în roluri specifice pentru a servi scopurilor Sale.</w:t>
      </w:r>
    </w:p>
    <w:p/>
    <w:p>
      <w:r xmlns:w="http://schemas.openxmlformats.org/wordprocessingml/2006/main">
        <w:t xml:space="preserve">2. Recunoașterea și îndeplinirea rolurilor noastre date de Dumnezeu este esențială.</w:t>
      </w:r>
    </w:p>
    <w:p/>
    <w:p>
      <w:r xmlns:w="http://schemas.openxmlformats.org/wordprocessingml/2006/main">
        <w:t xml:space="preserve">1. Efeseni 2:10 - Căci noi suntem lucrarea mâinilor lui Dumnezeu, făcuți în Hristos Isus pentru a face fapte bune, pe care Dumnezeu le-a pregătit dinainte pentru noi să le facem.</w:t>
      </w:r>
    </w:p>
    <w:p/>
    <w:p>
      <w:r xmlns:w="http://schemas.openxmlformats.org/wordprocessingml/2006/main">
        <w:t xml:space="preserve">2. 1 Samuel 3:9 - De aceea Eli i-a spus lui Samuel: Du-te, culcă-te! căci robul Tău aude.</w:t>
      </w:r>
    </w:p>
    <w:p/>
    <w:p>
      <w:r xmlns:w="http://schemas.openxmlformats.org/wordprocessingml/2006/main">
        <w:t xml:space="preserve">1 Cronici 27:22 din Dan, Azareel, fiul lui Ieroham. Aceștia erau prinții triburilor lui Israel.</w:t>
      </w:r>
    </w:p>
    <w:p/>
    <w:p>
      <w:r xmlns:w="http://schemas.openxmlformats.org/wordprocessingml/2006/main">
        <w:t xml:space="preserve">Acest pasaj din 1 Cronici enumeră prinții triburilor lui Israel, inclusiv Azareel, fiul lui Ieroham, din seminția lui Dan.</w:t>
      </w:r>
    </w:p>
    <w:p/>
    <w:p>
      <w:r xmlns:w="http://schemas.openxmlformats.org/wordprocessingml/2006/main">
        <w:t xml:space="preserve">1. Credincioșia lui Dumnezeu arătată prin conducătorii Săi aleși</w:t>
      </w:r>
    </w:p>
    <w:p/>
    <w:p>
      <w:r xmlns:w="http://schemas.openxmlformats.org/wordprocessingml/2006/main">
        <w:t xml:space="preserve">2. Puterea fidelității intergeneraționale</w:t>
      </w:r>
    </w:p>
    <w:p/>
    <w:p>
      <w:r xmlns:w="http://schemas.openxmlformats.org/wordprocessingml/2006/main">
        <w:t xml:space="preserve">1. Geneza 12:2-3 - Voi face din tine un neam mare, te voi binecuvânta și te voi mări numele, astfel încât să fii o binecuvântare.</w:t>
      </w:r>
    </w:p>
    <w:p/>
    <w:p>
      <w:r xmlns:w="http://schemas.openxmlformats.org/wordprocessingml/2006/main">
        <w:t xml:space="preserve">2. Psalmul 78:5-7 - El a stabilit o mărturie în Iacov și a pus o lege în Israel, pe care le-a poruncit părinților noștri să o învețe copiilor lor, pentru ca generația următoare să-i cunoască pe ei, copiii încă nenăscuți, și să se ridice și să spună le-o copiilor lor, ca să-și pună nădejdea în Dumnezeu și să nu uite lucrările lui Dumnezeu, ci să păzească poruncile Lui.</w:t>
      </w:r>
    </w:p>
    <w:p/>
    <w:p>
      <w:r xmlns:w="http://schemas.openxmlformats.org/wordprocessingml/2006/main">
        <w:t xml:space="preserve">1 Cronici 27:23 Dar David nu a luat numărul lor de la vârsta de douăzeci de ani în jos, pentru că Domnul spusese că va înmulți pe Israel ca stelele cerului.</w:t>
      </w:r>
    </w:p>
    <w:p/>
    <w:p>
      <w:r xmlns:w="http://schemas.openxmlformats.org/wordprocessingml/2006/main">
        <w:t xml:space="preserve">David a refuzat să numere numărul oștilor sub douăzeci de ani, deoarece DOMNUL a promis că va crește populația lui Israel ca stelele din ceruri.</w:t>
      </w:r>
    </w:p>
    <w:p/>
    <w:p>
      <w:r xmlns:w="http://schemas.openxmlformats.org/wordprocessingml/2006/main">
        <w:t xml:space="preserve">1. Făgăduințele lui Dumnezeu sunt credincioase și adevărate; putem avea încredere că El își va ține cuvântul. 2. Ar trebui să căutăm să profităm la maximum de binecuvântările pe care ni le-a dat Dumnezeu.</w:t>
      </w:r>
    </w:p>
    <w:p/>
    <w:p>
      <w:r xmlns:w="http://schemas.openxmlformats.org/wordprocessingml/2006/main">
        <w:t xml:space="preserve">1. Isaia 40:26: „Ridică-ți ochii în sus și iată cine a creat aceste lucruri, care scoate oștirea lor după număr; pe toți le cheamă pe nume prin măreția puterii Lui, pentru că El este puternic în putere; nici unul nu eșuează.” 2. Efeseni 3:20, „Acum, celui ce poate să facă cu mult mai mult decât ce cerem sau gândim, după puterea care lucrează în noi”.</w:t>
      </w:r>
    </w:p>
    <w:p/>
    <w:p>
      <w:r xmlns:w="http://schemas.openxmlformats.org/wordprocessingml/2006/main">
        <w:t xml:space="preserve">1 Cronici 27:24 Ioab, fiul Ţeruiei, a început să facă numărătoarea, dar nu a sfârşit, pentru că a căzut mânia împotriva lui Israel; nici numărul nu a fost trecut în istoria cronicilor împăratului David.</w:t>
      </w:r>
    </w:p>
    <w:p/>
    <w:p>
      <w:r xmlns:w="http://schemas.openxmlformats.org/wordprocessingml/2006/main">
        <w:t xml:space="preserve">Ioab a început să numere poporul lui Israel, dar nu a terminat pentru că a provocat mânie din partea lui Dumnezeu. Numerele nu au fost consemnate în cronicile regelui David.</w:t>
      </w:r>
    </w:p>
    <w:p/>
    <w:p>
      <w:r xmlns:w="http://schemas.openxmlformats.org/wordprocessingml/2006/main">
        <w:t xml:space="preserve">1. Importanta ascultarii de poruncile lui Dumnezeu.</w:t>
      </w:r>
    </w:p>
    <w:p/>
    <w:p>
      <w:r xmlns:w="http://schemas.openxmlformats.org/wordprocessingml/2006/main">
        <w:t xml:space="preserve">2. Puterea mâniei lui Dumnezeu și consecințele ei.</w:t>
      </w:r>
    </w:p>
    <w:p/>
    <w:p>
      <w:r xmlns:w="http://schemas.openxmlformats.org/wordprocessingml/2006/main">
        <w:t xml:space="preserve">1. Romani 6:16 - Nu lăsa păcatul să domnească în trupul tău muritor, ca să asculti de dorințele lui rele.</w:t>
      </w:r>
    </w:p>
    <w:p/>
    <w:p>
      <w:r xmlns:w="http://schemas.openxmlformats.org/wordprocessingml/2006/main">
        <w:t xml:space="preserve">2. Psalmul 103:11 - Căci pe cât de sus sunt cerurile deasupra pământului, atât de mare este dragostea Lui pentru cei ce se tem de El.</w:t>
      </w:r>
    </w:p>
    <w:p/>
    <w:p>
      <w:r xmlns:w="http://schemas.openxmlformats.org/wordprocessingml/2006/main">
        <w:t xml:space="preserve">1 Cronici 27:25 Peste comorile împăratului era Azmavet, fiul lui Adiel; şi peste depozitele de pe câmp, din cetăţi, din sate şi din cetăţi, era Ionatan, fiul lui Ozia.</w:t>
      </w:r>
    </w:p>
    <w:p/>
    <w:p>
      <w:r xmlns:w="http://schemas.openxmlformats.org/wordprocessingml/2006/main">
        <w:t xml:space="preserve">Azmavet era responsabil de supravegherea comorilor regelui, iar Ionatan era responsabil de supravegherea depozitelor de pe câmpuri, orașe, sate și castele.</w:t>
      </w:r>
    </w:p>
    <w:p/>
    <w:p>
      <w:r xmlns:w="http://schemas.openxmlformats.org/wordprocessingml/2006/main">
        <w:t xml:space="preserve">1. Importanța administrației fidele</w:t>
      </w:r>
    </w:p>
    <w:p/>
    <w:p>
      <w:r xmlns:w="http://schemas.openxmlformats.org/wordprocessingml/2006/main">
        <w:t xml:space="preserve">2. Încrederea în Dumnezeu cu resursele tale</w:t>
      </w:r>
    </w:p>
    <w:p/>
    <w:p>
      <w:r xmlns:w="http://schemas.openxmlformats.org/wordprocessingml/2006/main">
        <w:t xml:space="preserve">1. Luca 16:10-13 - Cine este credincios în puțin, va fi credincios și în multe</w:t>
      </w:r>
    </w:p>
    <w:p/>
    <w:p>
      <w:r xmlns:w="http://schemas.openxmlformats.org/wordprocessingml/2006/main">
        <w:t xml:space="preserve">2. Proverbe 3:9-10 - Cinstește pe Domnul cu averea ta și cu primele roade din toate roadele tale</w:t>
      </w:r>
    </w:p>
    <w:p/>
    <w:p>
      <w:r xmlns:w="http://schemas.openxmlformats.org/wordprocessingml/2006/main">
        <w:t xml:space="preserve">1 Cronici 27:26 Peste cei ce făceau lucrarea câmpului pentru lucrarea pământului era Ezri, fiul lui Chelub.</w:t>
      </w:r>
    </w:p>
    <w:p/>
    <w:p>
      <w:r xmlns:w="http://schemas.openxmlformats.org/wordprocessingml/2006/main">
        <w:t xml:space="preserve">Ezri, fiul lui Chelub, era supraveghetorul celor care lucrau la câmp.</w:t>
      </w:r>
    </w:p>
    <w:p/>
    <w:p>
      <w:r xmlns:w="http://schemas.openxmlformats.org/wordprocessingml/2006/main">
        <w:t xml:space="preserve">1. Importanța slujirii lui Dumnezeu în fiecare aspect al vieții</w:t>
      </w:r>
    </w:p>
    <w:p/>
    <w:p>
      <w:r xmlns:w="http://schemas.openxmlformats.org/wordprocessingml/2006/main">
        <w:t xml:space="preserve">2. Puterea serviciului credincios</w:t>
      </w:r>
    </w:p>
    <w:p/>
    <w:p>
      <w:r xmlns:w="http://schemas.openxmlformats.org/wordprocessingml/2006/main">
        <w:t xml:space="preserve">1. Coloseni 3:23-24 - „Orice veți face, lucrați din inimă, ca pentru Domnul și nu pentru oameni, știind că de la Domnul veți primi moștenirea ca răsplată. Voi slujiți Domnului Hristos”.</w:t>
      </w:r>
    </w:p>
    <w:p/>
    <w:p>
      <w:r xmlns:w="http://schemas.openxmlformats.org/wordprocessingml/2006/main">
        <w:t xml:space="preserve">2. Eclesiastul 9:10 – „Tot ce găsește mâna ta de făcut, fă-o cu toată puterea ta, căci nu este lucrare, nici gând, nici cunoaștere, nici înțelepciune în mormântul, la care te duci”.</w:t>
      </w:r>
    </w:p>
    <w:p/>
    <w:p>
      <w:r xmlns:w="http://schemas.openxmlformats.org/wordprocessingml/2006/main">
        <w:t xml:space="preserve">1 Cronici 27:27 Și peste vii era Șimei Ramatitul; peste creșterea viilor pentru pivnițe era Zabdi, Șifmit.</w:t>
      </w:r>
    </w:p>
    <w:p/>
    <w:p>
      <w:r xmlns:w="http://schemas.openxmlformats.org/wordprocessingml/2006/main">
        <w:t xml:space="preserve">Șimei Ramatitul era responsabil de podgorii, iar Zabdi, Shifmit, era responsabil pentru pivnițe.</w:t>
      </w:r>
    </w:p>
    <w:p/>
    <w:p>
      <w:r xmlns:w="http://schemas.openxmlformats.org/wordprocessingml/2006/main">
        <w:t xml:space="preserve">1. Importanța delegării în obținerea succesului</w:t>
      </w:r>
    </w:p>
    <w:p/>
    <w:p>
      <w:r xmlns:w="http://schemas.openxmlformats.org/wordprocessingml/2006/main">
        <w:t xml:space="preserve">2. Valoarea lucrului împreună pentru a atinge un scop comun</w:t>
      </w:r>
    </w:p>
    <w:p/>
    <w:p>
      <w:r xmlns:w="http://schemas.openxmlformats.org/wordprocessingml/2006/main">
        <w:t xml:space="preserve">1. Proverbele 11:14 - Unde nu există sfat, poporul cade, dar în mulțimea sfetnicilor este siguranță.</w:t>
      </w:r>
    </w:p>
    <w:p/>
    <w:p>
      <w:r xmlns:w="http://schemas.openxmlformats.org/wordprocessingml/2006/main">
        <w:t xml:space="preserve">2. Filipeni 2:3-4 - Să nu se facă nimic prin ceartă sau slavă deșartă; dar în smerenie, fiecare să-l considere pe alții mai bun decât pe ei înșiși. Nu priviți fiecare om la lucrurile lui, ci fiecare om și la lucrurile altora.</w:t>
      </w:r>
    </w:p>
    <w:p/>
    <w:p>
      <w:r xmlns:w="http://schemas.openxmlformats.org/wordprocessingml/2006/main">
        <w:t xml:space="preserve">1 Cronici 27:28 Peste măslini și sicomori care erau în câmpiile joase era Baalhanan Ghederitul; și peste pivnițele cu ulei era Ioas.</w:t>
      </w:r>
    </w:p>
    <w:p/>
    <w:p>
      <w:r xmlns:w="http://schemas.openxmlformats.org/wordprocessingml/2006/main">
        <w:t xml:space="preserve">Baalhanan, Ghederitul, era în frunte cu măslinii și sicomorii din câmpiile joase, iar Ioas era în fruntea pivnițelor cu ulei.</w:t>
      </w:r>
    </w:p>
    <w:p/>
    <w:p>
      <w:r xmlns:w="http://schemas.openxmlformats.org/wordprocessingml/2006/main">
        <w:t xml:space="preserve">1. Aprecierea darurilor de la Dumnezeu pe care ni le-au fost date.</w:t>
      </w:r>
    </w:p>
    <w:p/>
    <w:p>
      <w:r xmlns:w="http://schemas.openxmlformats.org/wordprocessingml/2006/main">
        <w:t xml:space="preserve">2. Cunoașterea locului nostru și a scopului nostru în viață.</w:t>
      </w:r>
    </w:p>
    <w:p/>
    <w:p>
      <w:r xmlns:w="http://schemas.openxmlformats.org/wordprocessingml/2006/main">
        <w:t xml:space="preserve">1. Matei 6:33 - „Căutați mai întâi împărăția Lui și dreptatea Lui, și toate acestea vi se vor da și vouă”.</w:t>
      </w:r>
    </w:p>
    <w:p/>
    <w:p>
      <w:r xmlns:w="http://schemas.openxmlformats.org/wordprocessingml/2006/main">
        <w:t xml:space="preserve">2. Eclesiastul 3:1 - „Există un timp pentru toate și un timp pentru fiecare activitate de sub ceruri”.</w:t>
      </w:r>
    </w:p>
    <w:p/>
    <w:p>
      <w:r xmlns:w="http://schemas.openxmlformats.org/wordprocessingml/2006/main">
        <w:t xml:space="preserve">1 Cronici 27:29 Și peste cirezile care pășteau în Saron era Șitrai șaronitul; și peste cirezile care erau în văi era Șafat, fiul lui Adlai.</w:t>
      </w:r>
    </w:p>
    <w:p/>
    <w:p>
      <w:r xmlns:w="http://schemas.openxmlformats.org/wordprocessingml/2006/main">
        <w:t xml:space="preserve">Erau doi căpetenii numiți să supravegheze turmele din Saron și din văi: Șitrai șaronitul și Șafat, fiul lui Adlai.</w:t>
      </w:r>
    </w:p>
    <w:p/>
    <w:p>
      <w:r xmlns:w="http://schemas.openxmlformats.org/wordprocessingml/2006/main">
        <w:t xml:space="preserve">1. „Puterea numirii”</w:t>
      </w:r>
    </w:p>
    <w:p/>
    <w:p>
      <w:r xmlns:w="http://schemas.openxmlformats.org/wordprocessingml/2006/main">
        <w:t xml:space="preserve">2. „Beneficiile servirii cu un lider”</w:t>
      </w:r>
    </w:p>
    <w:p/>
    <w:p>
      <w:r xmlns:w="http://schemas.openxmlformats.org/wordprocessingml/2006/main">
        <w:t xml:space="preserve">1. Efeseni 4:11-12 - Și a dat apostolilor, profeților, evangheliștilor, păstorilor și învățătorilor, ca să-i închipuiască pe sfinți pentru lucrarea de slujire, pentru zidirea trupului lui Hristos.</w:t>
      </w:r>
    </w:p>
    <w:p/>
    <w:p>
      <w:r xmlns:w="http://schemas.openxmlformats.org/wordprocessingml/2006/main">
        <w:t xml:space="preserve">2. 1 Petru 5:1-4 - Așa că îndemn pe bătrânii dintre voi, ca un bătrân și un martor al suferințelor lui Hristos, precum și ca părtaș la slava care va fi descoperită: păstoriți turma Dumnezeu care este printre voi, exercitând supraveghere, nu prin constrângere, ci de bunăvoie, după cum vrea Dumnezeu; nu pentru un câștig rușinos, ci cu nerăbdare; nu stăpânind asupra celor care sunt în sarcina ta, ci fiind exemple pentru turmă.</w:t>
      </w:r>
    </w:p>
    <w:p/>
    <w:p>
      <w:r xmlns:w="http://schemas.openxmlformats.org/wordprocessingml/2006/main">
        <w:t xml:space="preserve">1 Cronici 27:30 Peste cămile era Obil, Ismaelitul, și peste măgari, Iehdeia Meronotitul.</w:t>
      </w:r>
    </w:p>
    <w:p/>
    <w:p>
      <w:r xmlns:w="http://schemas.openxmlformats.org/wordprocessingml/2006/main">
        <w:t xml:space="preserve">Obil, Ismaelitul, era responsabil pentru cămile, în timp ce Iehdeia Meronotitul era responsabil pentru măgari.</w:t>
      </w:r>
    </w:p>
    <w:p/>
    <w:p>
      <w:r xmlns:w="http://schemas.openxmlformats.org/wordprocessingml/2006/main">
        <w:t xml:space="preserve">1. Dumnezeu ne-a dat diferite roluri și responsabilități și este important să ne îndeplinim îndatoririle cu fidelitate.</w:t>
      </w:r>
    </w:p>
    <w:p/>
    <w:p>
      <w:r xmlns:w="http://schemas.openxmlformats.org/wordprocessingml/2006/main">
        <w:t xml:space="preserve">2. Ar trebui să fim dispuși să acceptăm rolurile pe care ni le dă Dumnezeu și să le folosim spre gloria Lui.</w:t>
      </w:r>
    </w:p>
    <w:p/>
    <w:p>
      <w:r xmlns:w="http://schemas.openxmlformats.org/wordprocessingml/2006/main">
        <w:t xml:space="preserve">1. 1 Corinteni 10:31 - Deci, fie că mâncați, fie că beți, fie că faceți orice, faceți totul spre slava lui Dumnezeu.</w:t>
      </w:r>
    </w:p>
    <w:p/>
    <w:p>
      <w:r xmlns:w="http://schemas.openxmlformats.org/wordprocessingml/2006/main">
        <w:t xml:space="preserve">2. Coloseni 3:23-24 - Orice ați face, lucrați din inimă, ca pentru Domnul și nu pentru oameni, știind că de la Domnul veți primi moștenirea ca răsplată. Îi slujești Domnului Hristos.</w:t>
      </w:r>
    </w:p>
    <w:p/>
    <w:p>
      <w:r xmlns:w="http://schemas.openxmlformats.org/wordprocessingml/2006/main">
        <w:t xml:space="preserve">1 Cronici 27:31 Iaziz, Hageritul, era peste oi. Toți aceștia erau conducătorii bunului care era al regelui David.</w:t>
      </w:r>
    </w:p>
    <w:p/>
    <w:p>
      <w:r xmlns:w="http://schemas.openxmlformats.org/wordprocessingml/2006/main">
        <w:t xml:space="preserve">Regele David l-a pus pe Jaziz Hageritul să slujească ca conducător peste turmele sale.</w:t>
      </w:r>
    </w:p>
    <w:p/>
    <w:p>
      <w:r xmlns:w="http://schemas.openxmlformats.org/wordprocessingml/2006/main">
        <w:t xml:space="preserve">1. Importanța liderilor buni</w:t>
      </w:r>
    </w:p>
    <w:p/>
    <w:p>
      <w:r xmlns:w="http://schemas.openxmlformats.org/wordprocessingml/2006/main">
        <w:t xml:space="preserve">2. Hrănirea lui Dumnezeu pentru turmele regelui David</w:t>
      </w:r>
    </w:p>
    <w:p/>
    <w:p>
      <w:r xmlns:w="http://schemas.openxmlformats.org/wordprocessingml/2006/main">
        <w:t xml:space="preserve">1. Ieremia 3:15 - „Și vă voi da păstori după inima mea, care vă vor hrăni cu știință și pricepere”.</w:t>
      </w:r>
    </w:p>
    <w:p/>
    <w:p>
      <w:r xmlns:w="http://schemas.openxmlformats.org/wordprocessingml/2006/main">
        <w:t xml:space="preserve">2. Psalmul 23:1-3 - „Domnul este păstorul meu; nu voi lipsi. El mă face să mă culc pe pășuni verzi. El mă duce lângă ape liniștite. El îmi readuce sufletul”.</w:t>
      </w:r>
    </w:p>
    <w:p/>
    <w:p>
      <w:r xmlns:w="http://schemas.openxmlformats.org/wordprocessingml/2006/main">
        <w:t xml:space="preserve">1 Cronici 27:32 De asemenea, unchiul lui Ionatan David era sfetnic, înțelept și cărturar; și Iehiel, fiul lui Hacmoni, era cu fiii împăratului.</w:t>
      </w:r>
    </w:p>
    <w:p/>
    <w:p>
      <w:r xmlns:w="http://schemas.openxmlformats.org/wordprocessingml/2006/main">
        <w:t xml:space="preserve">Iehiel, fiul lui Hacmoni, era un om înțelept și sfetnic care era cu familia regală, iar Ionatan, unchiul lui David, era și un înțelept, sfetnic și cărturar.</w:t>
      </w:r>
    </w:p>
    <w:p/>
    <w:p>
      <w:r xmlns:w="http://schemas.openxmlformats.org/wordprocessingml/2006/main">
        <w:t xml:space="preserve">1. Cât de binecuvântată este înțelepciunea dumnezeiască pentru toți</w:t>
      </w:r>
    </w:p>
    <w:p/>
    <w:p>
      <w:r xmlns:w="http://schemas.openxmlformats.org/wordprocessingml/2006/main">
        <w:t xml:space="preserve">2. Importanţa sfatului înţelept</w:t>
      </w:r>
    </w:p>
    <w:p/>
    <w:p>
      <w:r xmlns:w="http://schemas.openxmlformats.org/wordprocessingml/2006/main">
        <w:t xml:space="preserve">1. Proverbe 15:22 - Fără sfat, intențiile sunt dezamăgite, dar în mulțimea sfetnicilor sunt întărite.</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1 Cronici 27:33 Ahitofel era sfetnicul regelui, iar Huşai arhitul era tovarăşul împăratului.</w:t>
      </w:r>
    </w:p>
    <w:p/>
    <w:p>
      <w:r xmlns:w="http://schemas.openxmlformats.org/wordprocessingml/2006/main">
        <w:t xml:space="preserve">Ahitofel era sfetnicul regelui, iar Huşai arhitul era tovarăşul regelui.</w:t>
      </w:r>
    </w:p>
    <w:p/>
    <w:p>
      <w:r xmlns:w="http://schemas.openxmlformats.org/wordprocessingml/2006/main">
        <w:t xml:space="preserve">1. Importanța sfatului înțelept în viață.</w:t>
      </w:r>
    </w:p>
    <w:p/>
    <w:p>
      <w:r xmlns:w="http://schemas.openxmlformats.org/wordprocessingml/2006/main">
        <w:t xml:space="preserve">2. Scopul divin al lui Dumnezeu în numirea celor în poziții de autoritate.</w:t>
      </w:r>
    </w:p>
    <w:p/>
    <w:p>
      <w:r xmlns:w="http://schemas.openxmlformats.org/wordprocessingml/2006/main">
        <w:t xml:space="preserve">1. Proverbele 12:15 – Calea nebunului este dreaptă în ochii lui, dar un înțelept ascultă sfatul.</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1 Cronici 27:34 După Ahitofel au fost Ioiada, fiul lui Benaia, şi Abiatar; căpetenia oştirii împăratului era Ioab.</w:t>
      </w:r>
    </w:p>
    <w:p/>
    <w:p>
      <w:r xmlns:w="http://schemas.openxmlformats.org/wordprocessingml/2006/main">
        <w:t xml:space="preserve">Acest pasaj menționează trei persoane: Ahitofel, Iehoiada și Ioab, care au fost importanți pentru regele David.</w:t>
      </w:r>
    </w:p>
    <w:p/>
    <w:p>
      <w:r xmlns:w="http://schemas.openxmlformats.org/wordprocessingml/2006/main">
        <w:t xml:space="preserve">1. Importanța loialității și a fidelității în relații.</w:t>
      </w:r>
    </w:p>
    <w:p/>
    <w:p>
      <w:r xmlns:w="http://schemas.openxmlformats.org/wordprocessingml/2006/main">
        <w:t xml:space="preserve">2. Beneficiile de a avea o echipă bună de consilieri.</w:t>
      </w:r>
    </w:p>
    <w:p/>
    <w:p>
      <w:r xmlns:w="http://schemas.openxmlformats.org/wordprocessingml/2006/main">
        <w:t xml:space="preserve">1. Proverbele 11:14 - „Unde nu este sfat, poporul cade, dar în mulțimea sfetnicilor este siguranță”.</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Capitolul 28 din 1 Cronici se concentrează pe pregătirile lui David pentru construirea templului și pe sarcina lui Solomon ca succesor al său.</w:t>
      </w:r>
    </w:p>
    <w:p/>
    <w:p>
      <w:r xmlns:w="http://schemas.openxmlformats.org/wordprocessingml/2006/main">
        <w:t xml:space="preserve">Primul paragraf: Capitolul începe cu David adunând toți oficialii lui Israel, inclusiv comandanții, căpitanii și conducătorii. El li se adresează și le anunță intenția de a construi o casă pentru chivotul legământului, care simbolizează prezența lui Dumnezeu (1 Cronici 28:1-2).</w:t>
      </w:r>
    </w:p>
    <w:p/>
    <w:p>
      <w:r xmlns:w="http://schemas.openxmlformats.org/wordprocessingml/2006/main">
        <w:t xml:space="preserve">Al doilea paragraf: Narațiunea evidențiază modul în care David împărtășește dorința lui personală de a construi templul, dar i se spune de către Dumnezeu prin profetul Natan că nu este sarcina lui. În schimb, Dumnezeu l-a ales pe Solomon, fiul lui David, pentru a îndeplini această misiune importantă (1 Cronici 28:3-7).</w:t>
      </w:r>
    </w:p>
    <w:p/>
    <w:p>
      <w:r xmlns:w="http://schemas.openxmlformats.org/wordprocessingml/2006/main">
        <w:t xml:space="preserve">Al treilea paragraf: Accentul se îndreaptă către solicitarea lui David către Solomon cu privire la construirea templului. El oferă instrucțiuni detaliate și îndrumări cu privire la diferite aspecte, cum ar fi planurile arhitecturale, materialele necesare (inclusiv aur și argint), lucrători calificați necesari pentru sarcini specifice și încurajarea de a fi puternic și curajos în îndeplinirea acestei datorii sfinte (1 Cronici 28:8-). 10).</w:t>
      </w:r>
    </w:p>
    <w:p/>
    <w:p>
      <w:r xmlns:w="http://schemas.openxmlformats.org/wordprocessingml/2006/main">
        <w:t xml:space="preserve">Al 4-lea paragraf: Relatarea descrie modul în care David îi predă lui Solomon toate planurile pe care le-a primit de la Dumnezeu pentru a construi atât structura templului, cât și mobilierul acestuia. Aceste planuri sunt date în scris împreună cu instrucțiuni despre cum trebuie făcut totul (1 Cronici 28:11-19).</w:t>
      </w:r>
    </w:p>
    <w:p/>
    <w:p>
      <w:r xmlns:w="http://schemas.openxmlformats.org/wordprocessingml/2006/main">
        <w:t xml:space="preserve">Al 5-lea paragraf: Capitolul continuă cu David adresându-se lui Solomon direct în fața tuturor oficialilor adunați. El îl îndeamnă să-L caute pe Dumnezeu din toată inima, să asculte de poruncile Lui, să meargă pe căile Lui și să rămână credincios ca rege, pentru ca el să prospere în tot ceea ce face (1 Cronici 28:20-21).</w:t>
      </w:r>
    </w:p>
    <w:p/>
    <w:p>
      <w:r xmlns:w="http://schemas.openxmlformats.org/wordprocessingml/2006/main">
        <w:t xml:space="preserve">Al 6-lea paragraf: Capitolul se încheie remarcând că David îl asigură pe Solomon că Dumnezeu va fi cu el dacă urmează aceste instrucțiuni cu fidelitate. În plus, David le poruncește tuturor israeliților prezenți să-l sprijine pe Solomon în construirea templului (1 Cronici 28:22-29).</w:t>
      </w:r>
    </w:p>
    <w:p/>
    <w:p>
      <w:r xmlns:w="http://schemas.openxmlformats.org/wordprocessingml/2006/main">
        <w:t xml:space="preserve">Pe scurt, capitolul douăzeci și opt din 1 Cronici descrie pregătirile lui David și îi cere lui Solomon să construiască. Evidențierea anunțului de intenție și îndrumarea divină prin Nathan. Menționarea instrucțiunilor detaliate date și predarea planurilor. În rezumat, capitolul oferă o relatare istorică care arată atât dorința profundă a regelui David de a construi o locuință permanentă pentru Dumnezeu, dar recunoscând alegerea de către Dumnezeu a lui Solomon ca constructor, cât și furnizarea meticuloasă de îndrumare împreună cu planurile scrise, subliniind în același timp ascultarea de poruncile divine ca crucial pentru succes în timp ce se transmite această responsabilitate sacră de la o generație David la alta Solomon, pentru ca practicile de închinare ale Israelului centrate în jurul unei structuri permanente a templului să poată fi realizate.</w:t>
      </w:r>
    </w:p>
    <w:p/>
    <w:p>
      <w:r xmlns:w="http://schemas.openxmlformats.org/wordprocessingml/2006/main">
        <w:t xml:space="preserve">1 Cronici 28:1 David a adunat pe toți căpeteniile lui Israel, pe căpeteniile triburilor și pe căpeteniile oștirilor care slujeau împăratului în ordine, și pe căpeteniile peste miile, pe căpeteniile peste sutele și pe ispravnici. peste toată averea și stăpânirea regelui și a fiilor săi, cu ofițerii și cu vitejii și cu toți vitejii, până la Ierusalim.</w:t>
      </w:r>
    </w:p>
    <w:p/>
    <w:p>
      <w:r xmlns:w="http://schemas.openxmlformats.org/wordprocessingml/2006/main">
        <w:t xml:space="preserve">David a adunat la Ierusalim pe toți conducătorii lui Israel.</w:t>
      </w:r>
    </w:p>
    <w:p/>
    <w:p>
      <w:r xmlns:w="http://schemas.openxmlformats.org/wordprocessingml/2006/main">
        <w:t xml:space="preserve">1. Dumnezeu ne cheamă să fim lideri credincioși.</w:t>
      </w:r>
    </w:p>
    <w:p/>
    <w:p>
      <w:r xmlns:w="http://schemas.openxmlformats.org/wordprocessingml/2006/main">
        <w:t xml:space="preserve">2. Ascultarea de chemarea lui Dumnezeu este esențială pentru succes.</w:t>
      </w:r>
    </w:p>
    <w:p/>
    <w:p>
      <w:r xmlns:w="http://schemas.openxmlformats.org/wordprocessingml/2006/main">
        <w:t xml:space="preserve">1. 1 Petru 5:2-3 „Fiți păstori ai turmei lui Dumnezeu care este în grija voastră, vegheați asupra lor nu pentru că trebuie, ci pentru că voiți, așa cum dorește Dumnezeu; nu căutați câștig necinstit, ci dornic. a sluji; nu a stăpâni peste cei încredințați, ci a fi pilde pentru turmă.”</w:t>
      </w:r>
    </w:p>
    <w:p/>
    <w:p>
      <w:r xmlns:w="http://schemas.openxmlformats.org/wordprocessingml/2006/main">
        <w:t xml:space="preserve">2. Proverbele 11:14 „Fără conducere înțeleaptă, o națiune cade; există siguranță în a avea mulți sfetnici”.</w:t>
      </w:r>
    </w:p>
    <w:p/>
    <w:p>
      <w:r xmlns:w="http://schemas.openxmlformats.org/wordprocessingml/2006/main">
        <w:t xml:space="preserve">1 Cronici 28:2 Atunci împăratul David s-a ridicat în picioare și a zis: „Ascultați-mă, frații mei și poporul meu! În ceea ce mă privește, am avut în inima mea să zidesc o casă de odihnă pentru chivotul legământului lui. Domnul și pentru așternutul picioarelor Dumnezeului nostru și a pregătit pentru zidire:</w:t>
      </w:r>
    </w:p>
    <w:p/>
    <w:p>
      <w:r xmlns:w="http://schemas.openxmlformats.org/wordprocessingml/2006/main">
        <w:t xml:space="preserve">Regele David se ridică pentru a se adresa poporului său, exprimându-și dorința de a construi un templu pentru Chivotul Legământului și așternutul picioarelor lui Dumnezeu.</w:t>
      </w:r>
    </w:p>
    <w:p/>
    <w:p>
      <w:r xmlns:w="http://schemas.openxmlformats.org/wordprocessingml/2006/main">
        <w:t xml:space="preserve">1. Importanța acțiunii: A despre regele David și templu</w:t>
      </w:r>
    </w:p>
    <w:p/>
    <w:p>
      <w:r xmlns:w="http://schemas.openxmlformats.org/wordprocessingml/2006/main">
        <w:t xml:space="preserve">2. Urmându-ți visele: cum regele David și-a urmat inima și a construit un templu</w:t>
      </w:r>
    </w:p>
    <w:p/>
    <w:p>
      <w:r xmlns:w="http://schemas.openxmlformats.org/wordprocessingml/2006/main">
        <w:t xml:space="preserve">1. Matei 6:33 – „Căutați mai întâi Împărăția lui Dumnezeu și dreptatea Lui, și toate acestea vi se vor adăuga.”</w:t>
      </w:r>
    </w:p>
    <w:p/>
    <w:p>
      <w:r xmlns:w="http://schemas.openxmlformats.org/wordprocessingml/2006/main">
        <w:t xml:space="preserve">2. Proverbe 16:3 - „Încredințeze Domnului lucrarea ta și planurile tale vor fi întărite”.</w:t>
      </w:r>
    </w:p>
    <w:p/>
    <w:p>
      <w:r xmlns:w="http://schemas.openxmlformats.org/wordprocessingml/2006/main">
        <w:t xml:space="preserve">1 Cronici 28:3 Dar Dumnezeu mi-a zis: Nu vei zidi o casă Numelui Meu, pentru că ai fost un om de război și ai vărsat sânge.</w:t>
      </w:r>
    </w:p>
    <w:p/>
    <w:p>
      <w:r xmlns:w="http://schemas.openxmlformats.org/wordprocessingml/2006/main">
        <w:t xml:space="preserve">Dumnezeu i-a spus regelui David că nu poate construi un templu pentru El pentru că fusese un războinic și vărsase sânge.</w:t>
      </w:r>
    </w:p>
    <w:p/>
    <w:p>
      <w:r xmlns:w="http://schemas.openxmlformats.org/wordprocessingml/2006/main">
        <w:t xml:space="preserve">1. Harul lui Dumnezeu este disponibil tuturor, indiferent de trecutul nostru.</w:t>
      </w:r>
    </w:p>
    <w:p/>
    <w:p>
      <w:r xmlns:w="http://schemas.openxmlformats.org/wordprocessingml/2006/main">
        <w:t xml:space="preserve">2. A urma voia lui Dumnezeu este mai importantă decât propriile noastre planuri.</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Isaia 55:8 - Căci gândurile mele nu sunt gândurile voastre, nici căile voastre nu sunt căile mele, zice Domnul.</w:t>
      </w:r>
    </w:p>
    <w:p/>
    <w:p>
      <w:r xmlns:w="http://schemas.openxmlformats.org/wordprocessingml/2006/main">
        <w:t xml:space="preserve">1 Cronici 28:4 Totuşi, Domnul, Dumnezeul lui Israel, m-a ales înaintea întregii case a tatălui meu, ca să fiu împărat peste Israel în veac; și din casa lui Iuda, casa tatălui meu; și printre fiii tatălui meu i-a plăcut să mă pun rege peste tot Israelul.</w:t>
      </w:r>
    </w:p>
    <w:p/>
    <w:p>
      <w:r xmlns:w="http://schemas.openxmlformats.org/wordprocessingml/2006/main">
        <w:t xml:space="preserve">Dumnezeu l-a ales pe regele David să fie conducătorul lui Israel și al casei lui Iuda.</w:t>
      </w:r>
    </w:p>
    <w:p/>
    <w:p>
      <w:r xmlns:w="http://schemas.openxmlformats.org/wordprocessingml/2006/main">
        <w:t xml:space="preserve">1. Alegerea lui Dumnezeu: Povestea Regelui David</w:t>
      </w:r>
    </w:p>
    <w:p/>
    <w:p>
      <w:r xmlns:w="http://schemas.openxmlformats.org/wordprocessingml/2006/main">
        <w:t xml:space="preserve">2. Lecții de la regele David: Încrederea în deciziile lui Dumnezeu</w:t>
      </w:r>
    </w:p>
    <w:p/>
    <w:p>
      <w:r xmlns:w="http://schemas.openxmlformats.org/wordprocessingml/2006/main">
        <w:t xml:space="preserve">1. 1 Cronici 28:4</w:t>
      </w:r>
    </w:p>
    <w:p/>
    <w:p>
      <w:r xmlns:w="http://schemas.openxmlformats.org/wordprocessingml/2006/main">
        <w:t xml:space="preserve">2. Psalmul 78:70-71: El l-a ales pe slujitorul său David și l-a luat de la stâne: Din urma oilor mari cu pui, l-a adus să-l hrănească pe Iacov pe poporul său și pe Israel moștenirea lui.</w:t>
      </w:r>
    </w:p>
    <w:p/>
    <w:p>
      <w:r xmlns:w="http://schemas.openxmlformats.org/wordprocessingml/2006/main">
        <w:t xml:space="preserve">1 Cronici 28:5 Și dintre toți fiii mei (căci Domnul mi-a dat mulți fii), a ales pe Solomon, fiul meu, să stea pe tronul împărăției Domnului peste Israel.</w:t>
      </w:r>
    </w:p>
    <w:p/>
    <w:p>
      <w:r xmlns:w="http://schemas.openxmlformats.org/wordprocessingml/2006/main">
        <w:t xml:space="preserve">Dumnezeu l-a ales pe Solomon să stea pe tronul împărăției Domnului peste Israel dintre toți fiii Săi.</w:t>
      </w:r>
    </w:p>
    <w:p/>
    <w:p>
      <w:r xmlns:w="http://schemas.openxmlformats.org/wordprocessingml/2006/main">
        <w:t xml:space="preserve">1. Suveranitatea lui Dumnezeu în alegerea conducătorilor</w:t>
      </w:r>
    </w:p>
    <w:p/>
    <w:p>
      <w:r xmlns:w="http://schemas.openxmlformats.org/wordprocessingml/2006/main">
        <w:t xml:space="preserve">2. Importanța ascultării și a credincioșiei față de Dumnezeu</w:t>
      </w:r>
    </w:p>
    <w:p/>
    <w:p>
      <w:r xmlns:w="http://schemas.openxmlformats.org/wordprocessingml/2006/main">
        <w:t xml:space="preserve">1. Romani 13:1-7</w:t>
      </w:r>
    </w:p>
    <w:p/>
    <w:p>
      <w:r xmlns:w="http://schemas.openxmlformats.org/wordprocessingml/2006/main">
        <w:t xml:space="preserve">2. Proverbe 16:10-13</w:t>
      </w:r>
    </w:p>
    <w:p/>
    <w:p>
      <w:r xmlns:w="http://schemas.openxmlformats.org/wordprocessingml/2006/main">
        <w:t xml:space="preserve">1 Cronici 28:6 El mi-a zis:,,Fiul tău Solomon, el îmi va zidi casa și curțile mele, căci l-am ales să fie fiul meu și îi voi fi tată.</w:t>
      </w:r>
    </w:p>
    <w:p/>
    <w:p>
      <w:r xmlns:w="http://schemas.openxmlformats.org/wordprocessingml/2006/main">
        <w:t xml:space="preserve">Regele David a declarat că fiul său Solomon va fi cel care va construi Templul Domnului.</w:t>
      </w:r>
    </w:p>
    <w:p/>
    <w:p>
      <w:r xmlns:w="http://schemas.openxmlformats.org/wordprocessingml/2006/main">
        <w:t xml:space="preserve">1. Dumnezeu alege oameni pentru a-și îndeplini lucrarea – 1 Cronici 28:6</w:t>
      </w:r>
    </w:p>
    <w:p/>
    <w:p>
      <w:r xmlns:w="http://schemas.openxmlformats.org/wordprocessingml/2006/main">
        <w:t xml:space="preserve">2. Dumnezeu este un Tată iubitor și credincios – 1 Cronici 28:6</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Romani 8:14-16 - Căci toți cei care sunt călăuziți de Duhul lui Dumnezeu sunt copii ai lui Dumnezeu. Căci nu ați primit un duh de sclavie pentru a cădea înapoi în frică, ci ați primit un duh de înfiere. Când strigăm: "Abba! Părinte!" este chiar acel Duh care dă mărturie cu duhul nostru că suntem copii ai lui Dumnezeu.</w:t>
      </w:r>
    </w:p>
    <w:p/>
    <w:p>
      <w:r xmlns:w="http://schemas.openxmlformats.org/wordprocessingml/2006/main">
        <w:t xml:space="preserve">1 Cronici 28:7 Mai mult, voi întări împărăția Lui pentru totdeauna, dacă va fi nerăbdător să împlinească poruncile și poruncile Mele, ca în ziua de azi.</w:t>
      </w:r>
    </w:p>
    <w:p/>
    <w:p>
      <w:r xmlns:w="http://schemas.openxmlformats.org/wordprocessingml/2006/main">
        <w:t xml:space="preserve">Împărăția lui Dumnezeu va dura pentru totdeauna dacă suntem ascultători de poruncile Lui.</w:t>
      </w:r>
    </w:p>
    <w:p/>
    <w:p>
      <w:r xmlns:w="http://schemas.openxmlformats.org/wordprocessingml/2006/main">
        <w:t xml:space="preserve">1. Viața este un test de ascultare</w:t>
      </w:r>
    </w:p>
    <w:p/>
    <w:p>
      <w:r xmlns:w="http://schemas.openxmlformats.org/wordprocessingml/2006/main">
        <w:t xml:space="preserve">2. Binecuvântarea vieții credincioase</w:t>
      </w:r>
    </w:p>
    <w:p/>
    <w:p>
      <w:r xmlns:w="http://schemas.openxmlformats.org/wordprocessingml/2006/main">
        <w:t xml:space="preserve">1. Deuteronomul 28:1-2 Și dacă vei asculta cu credincioșie de glasul Domnului Dumnezeului tău, ai grijă să împlinești toate poruncile Lui, pe care ți le poruncesc astăzi, Domnul Dumnezeul tău te va înălța mai presus de toate neamurile pământului.</w:t>
      </w:r>
    </w:p>
    <w:p/>
    <w:p>
      <w:r xmlns:w="http://schemas.openxmlformats.org/wordprocessingml/2006/main">
        <w:t xml:space="preserve">2. Romani 12:2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1 Cronici 28:8 Acum, deci, înaintea ochilor întregului Israel, adunarea DOMNULUI și în ascultarea Dumnezeului nostru, păziți și căutați toate poruncile Domnului Dumnezeului vostru, ca să stăpâniți această țară bună și să părăsiți ca moștenire pentru copiii tăi după tine pentru totdeauna.</w:t>
      </w:r>
    </w:p>
    <w:p/>
    <w:p>
      <w:r xmlns:w="http://schemas.openxmlformats.org/wordprocessingml/2006/main">
        <w:t xml:space="preserve">Acest pasaj cheamă întregul Israel să păstreze și să caute poruncile lui Dumnezeu pentru a stăpâni țara promisă și a o lăsa ca moștenire pentru generațiile viitoare.</w:t>
      </w:r>
    </w:p>
    <w:p/>
    <w:p>
      <w:r xmlns:w="http://schemas.openxmlformats.org/wordprocessingml/2006/main">
        <w:t xml:space="preserve">1. Binecuvântarea ascultării: cum respectarea poruncilor lui Dumnezeu aduce împlinire</w:t>
      </w:r>
    </w:p>
    <w:p/>
    <w:p>
      <w:r xmlns:w="http://schemas.openxmlformats.org/wordprocessingml/2006/main">
        <w:t xml:space="preserve">2. Moștenirea credinței: transmiterea promisiunilor lui Dumnezeu generației următoare</w:t>
      </w:r>
    </w:p>
    <w:p/>
    <w:p>
      <w:r xmlns:w="http://schemas.openxmlformats.org/wordprocessingml/2006/main">
        <w:t xml:space="preserve">1. Deuteronom 6:4-9 - Iubește pe Domnul Dumnezeul tău din toată inima ta și nu te sprijini pe propria ta înțelegere</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1 Cronici 28:9 Iar tu, Solomon, fiul meu, cunoaște-L pe Dumnezeul tatălui tău și slujește-i cu o inimă desăvârșită și cu o minte plină de bunăvoință, căci Domnul cercetează toate inimile și înțelege toate închipuirile gândurilor; tu îl cauți, el va fi găsit de la tine; dar dacă îl părăsești, el te va lepăda pentru totdeauna.</w:t>
      </w:r>
    </w:p>
    <w:p/>
    <w:p>
      <w:r xmlns:w="http://schemas.openxmlformats.org/wordprocessingml/2006/main">
        <w:t xml:space="preserve">Solomon este chemat să-L slujească lui Dumnezeu cu o inimă perfectă și o minte bună, pentru că Dumnezeu știe și înțelege totul. Dacă Solomon Îl caută pe Dumnezeu, va fi găsit, dar dacă Îl va părăsi, Dumnezeu îl va lepăda pentru totdeauna.</w:t>
      </w:r>
    </w:p>
    <w:p/>
    <w:p>
      <w:r xmlns:w="http://schemas.openxmlformats.org/wordprocessingml/2006/main">
        <w:t xml:space="preserve">1. Promisiunea ascultării: Îl slujim pe Dumnezeu cu o inimă perfectă și cu o minte voluntară</w:t>
      </w:r>
    </w:p>
    <w:p/>
    <w:p>
      <w:r xmlns:w="http://schemas.openxmlformats.org/wordprocessingml/2006/main">
        <w:t xml:space="preserve">2. Puterea iubirii lui Dumnezeu: Să-L cauți și să fii găsit</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Ioan 14:15 – „Dacă Mă iubești, vei păzi poruncile Mele”.</w:t>
      </w:r>
    </w:p>
    <w:p/>
    <w:p>
      <w:r xmlns:w="http://schemas.openxmlformats.org/wordprocessingml/2006/main">
        <w:t xml:space="preserve">1 Cronici 28:10 Ia aminte acum; căci DOMNUL te-a ales să zideşti o casă pentru sanctuarul: întăreşte-te şi fă-o.</w:t>
      </w:r>
    </w:p>
    <w:p/>
    <w:p>
      <w:r xmlns:w="http://schemas.openxmlformats.org/wordprocessingml/2006/main">
        <w:t xml:space="preserve">Trecerea Dumnezeu l-a ales pe David pentru a construi un sanctuar și trebuie să fie curajos și să facă asta.</w:t>
      </w:r>
    </w:p>
    <w:p/>
    <w:p>
      <w:r xmlns:w="http://schemas.openxmlformats.org/wordprocessingml/2006/main">
        <w:t xml:space="preserve">1. Ascultați cu curaj chemării lui Dumnezeu</w:t>
      </w:r>
    </w:p>
    <w:p/>
    <w:p>
      <w:r xmlns:w="http://schemas.openxmlformats.org/wordprocessingml/2006/main">
        <w:t xml:space="preserve">2. Aleșii lui Dumnezeu sunt chemați să facă lucruri mărețe</w:t>
      </w:r>
    </w:p>
    <w:p/>
    <w:p>
      <w:r xmlns:w="http://schemas.openxmlformats.org/wordprocessingml/2006/main">
        <w:t xml:space="preserve">1. Iosua 1:9 - „Nu ți-am poruncit Eu? Fii tare și curajos; nu te înspăimânta și nu te înspăimânta, căci Domnul Dumnezeul tău este cu tine oriunde vei merge.</w:t>
      </w:r>
    </w:p>
    <w:p/>
    <w:p>
      <w:r xmlns:w="http://schemas.openxmlformats.org/wordprocessingml/2006/main">
        <w:t xml:space="preserve">2. Psalmul 16:8 - L-am pus pe Domnul mereu înaintea mea; pentru că el este la dreapta mea, nu mă voi zgudui.</w:t>
      </w:r>
    </w:p>
    <w:p/>
    <w:p>
      <w:r xmlns:w="http://schemas.openxmlformats.org/wordprocessingml/2006/main">
        <w:t xml:space="preserve">1 Cronici 28:11 David a dat fiului său Solomon modelul pridvorului, al caselor lui, al vistierelor lui, al camerelor de sus, al camerelor interioare și al locului lui. scaunul mila,</w:t>
      </w:r>
    </w:p>
    <w:p/>
    <w:p>
      <w:r xmlns:w="http://schemas.openxmlformats.org/wordprocessingml/2006/main">
        <w:t xml:space="preserve">David ia dat lui Solomon modelul pentru construirea Templului, inclusiv pridvorul, casele, tezaururile, camerele superioare, saloanele interioare și scaunul de îndurare.</w:t>
      </w:r>
    </w:p>
    <w:p/>
    <w:p>
      <w:r xmlns:w="http://schemas.openxmlformats.org/wordprocessingml/2006/main">
        <w:t xml:space="preserve">1. Importanța ascultării: Urmând instrucțiunile lui Dumnezeu pentru construirea templului</w:t>
      </w:r>
    </w:p>
    <w:p/>
    <w:p>
      <w:r xmlns:w="http://schemas.openxmlformats.org/wordprocessingml/2006/main">
        <w:t xml:space="preserve">2. Căutarea milostivirii lui Dumnezeu: reflectarea asupra semnificației scaunului milei</w:t>
      </w:r>
    </w:p>
    <w:p/>
    <w:p>
      <w:r xmlns:w="http://schemas.openxmlformats.org/wordprocessingml/2006/main">
        <w:t xml:space="preserve">1. Deuteronom 12:5-7 - instrucțiunile lui Dumnezeu pentru construirea Templului</w:t>
      </w:r>
    </w:p>
    <w:p/>
    <w:p>
      <w:r xmlns:w="http://schemas.openxmlformats.org/wordprocessingml/2006/main">
        <w:t xml:space="preserve">2. Evrei 4:16 - Venind la tronul harului lui Dumnezeu cu încredere în mila Lui</w:t>
      </w:r>
    </w:p>
    <w:p/>
    <w:p>
      <w:r xmlns:w="http://schemas.openxmlformats.org/wordprocessingml/2006/main">
        <w:t xml:space="preserve">1 Cronici 28:12 Și modelul a tot ceea ce avea duhul, al curților Casei Domnului și al tuturor odăilor de jur împrejur, al vistieriilor Casei lui Dumnezeu și al vistieriilor lui. lucruri dedicate:</w:t>
      </w:r>
    </w:p>
    <w:p/>
    <w:p>
      <w:r xmlns:w="http://schemas.openxmlformats.org/wordprocessingml/2006/main">
        <w:t xml:space="preserve">David a fost inspirat de Dumnezeu să plănuiască și să construiască templul Domnului cu curțile și camerele sale, vistierii și lucrurile dedicate.</w:t>
      </w:r>
    </w:p>
    <w:p/>
    <w:p>
      <w:r xmlns:w="http://schemas.openxmlformats.org/wordprocessingml/2006/main">
        <w:t xml:space="preserve">1. „Planurile divine ale lui Dumnezeu pentru construirea Templului Domnului”</w:t>
      </w:r>
    </w:p>
    <w:p/>
    <w:p>
      <w:r xmlns:w="http://schemas.openxmlformats.org/wordprocessingml/2006/main">
        <w:t xml:space="preserve">2. „Inspirația lui Dumnezeu pentru David pentru Templul Domnului”</w:t>
      </w:r>
    </w:p>
    <w:p/>
    <w:p>
      <w:r xmlns:w="http://schemas.openxmlformats.org/wordprocessingml/2006/main">
        <w:t xml:space="preserve">1. Iacov 1:5 – „Dacă vreunuia dintre voi îi lipsește înțelepciunea, să ceară de la Dumnezeu, care dă tuturor cu generozitate fără ocara, și i se va da”.</w:t>
      </w:r>
    </w:p>
    <w:p/>
    <w:p>
      <w:r xmlns:w="http://schemas.openxmlformats.org/wordprocessingml/2006/main">
        <w:t xml:space="preserve">2. Psalmul 127:1 – „Dacă nu zidește Domnul casa, în zadar muncesc cei ce o zidesc”.</w:t>
      </w:r>
    </w:p>
    <w:p/>
    <w:p>
      <w:r xmlns:w="http://schemas.openxmlformats.org/wordprocessingml/2006/main">
        <w:t xml:space="preserve">1 Cronici 28:13 De asemenea, pentru rândurile preoților și ale leviților și pentru toată lucrarea slujirii Casei Domnului și pentru toate uneltele de slujbă din Casa Domnului.</w:t>
      </w:r>
    </w:p>
    <w:p/>
    <w:p>
      <w:r xmlns:w="http://schemas.openxmlformats.org/wordprocessingml/2006/main">
        <w:t xml:space="preserve">David îi poruncește lui Solomon să construiască templul Domnului și să asigure întreținerea lui, precum și preoților și leviților care îl vor sluji.</w:t>
      </w:r>
    </w:p>
    <w:p/>
    <w:p>
      <w:r xmlns:w="http://schemas.openxmlformats.org/wordprocessingml/2006/main">
        <w:t xml:space="preserve">1. Îi permitem lui Dumnezeu să ne ghideze viețile: Cum să ne supunem poruncilor Sale</w:t>
      </w:r>
    </w:p>
    <w:p/>
    <w:p>
      <w:r xmlns:w="http://schemas.openxmlformats.org/wordprocessingml/2006/main">
        <w:t xml:space="preserve">2. Importanța slujirii Domnului: A avea grijă de casa Lui</w:t>
      </w:r>
    </w:p>
    <w:p/>
    <w:p>
      <w:r xmlns:w="http://schemas.openxmlformats.org/wordprocessingml/2006/main">
        <w:t xml:space="preserve">1. Psalmul 127:1 – „Dacă nu zidește Domnul casa, în zadar trudesc cei ce o zidesc”.</w:t>
      </w:r>
    </w:p>
    <w:p/>
    <w:p>
      <w:r xmlns:w="http://schemas.openxmlformats.org/wordprocessingml/2006/main">
        <w:t xml:space="preserve">2. Matei 6:33 – „Căutați mai întâi Împărăția lui Dumnezeu și dreptatea Lui, și toate acestea vi se vor adăuga”.</w:t>
      </w:r>
    </w:p>
    <w:p/>
    <w:p>
      <w:r xmlns:w="http://schemas.openxmlformats.org/wordprocessingml/2006/main">
        <w:t xml:space="preserve">1 Chronicles 28:14 14 El a dat din aur în greutate pentru lucruri de aur, pentru toate uneltele de orice fel de slujire; argint și pentru toate uneltele de argint în greutate, pentru toate uneltele de orice fel de serviciu:</w:t>
      </w:r>
    </w:p>
    <w:p/>
    <w:p>
      <w:r xmlns:w="http://schemas.openxmlformats.org/wordprocessingml/2006/main">
        <w:t xml:space="preserve">David a dat aur și argint pentru a face unelte pentru slujirea templului.</w:t>
      </w:r>
    </w:p>
    <w:p/>
    <w:p>
      <w:r xmlns:w="http://schemas.openxmlformats.org/wordprocessingml/2006/main">
        <w:t xml:space="preserve">1. Hrănirea lui Dumnezeu: Cum ne asigură Dumnezeu ceea ce avem nevoie</w:t>
      </w:r>
    </w:p>
    <w:p/>
    <w:p>
      <w:r xmlns:w="http://schemas.openxmlformats.org/wordprocessingml/2006/main">
        <w:t xml:space="preserve">2. Scopul slujirii: Cum Îl putem sluji pe Dumnezeu prin viețile noastre</w:t>
      </w:r>
    </w:p>
    <w:p/>
    <w:p>
      <w:r xmlns:w="http://schemas.openxmlformats.org/wordprocessingml/2006/main">
        <w:t xml:space="preserve">1. 1 Cronici 28:14</w:t>
      </w:r>
    </w:p>
    <w:p/>
    <w:p>
      <w:r xmlns:w="http://schemas.openxmlformats.org/wordprocessingml/2006/main">
        <w:t xml:space="preserve">2. Matei 6:33 - Dar căutați mai întâi Împărăția lui Dumnezeu și dreptatea Lui și toate aceste lucruri vi se vor adăuga.</w:t>
      </w:r>
    </w:p>
    <w:p/>
    <w:p>
      <w:r xmlns:w="http://schemas.openxmlformats.org/wordprocessingml/2006/main">
        <w:t xml:space="preserve">1 Cronici 28:15 Greutatea sfeșnicelor de aur și a candelelor lor de aur, în greutate pentru fiecare sfeșnic și pentru lămpile lui; și pentru sfeșnicele de argint, în greutate, atât pentru sfeșnic, cât și pentru lămpile lor, după folosirea fiecărui sfeșnic.</w:t>
      </w:r>
    </w:p>
    <w:p/>
    <w:p>
      <w:r xmlns:w="http://schemas.openxmlformats.org/wordprocessingml/2006/main">
        <w:t xml:space="preserve">Pasajul descrie instrucțiunile pentru a face sfeșnice și lămpi pentru templu.</w:t>
      </w:r>
    </w:p>
    <w:p/>
    <w:p>
      <w:r xmlns:w="http://schemas.openxmlformats.org/wordprocessingml/2006/main">
        <w:t xml:space="preserve">1. Dumnezeu ne cheamă să facem o ofrandă sfântă din tot ce ne este mai bun.</w:t>
      </w:r>
    </w:p>
    <w:p/>
    <w:p>
      <w:r xmlns:w="http://schemas.openxmlformats.org/wordprocessingml/2006/main">
        <w:t xml:space="preserve">2. Lucrând cu sârguință pentru a crea lucruri pentru Dumnezeu aduce onoare și binecuvântare.</w:t>
      </w:r>
    </w:p>
    <w:p/>
    <w:p>
      <w:r xmlns:w="http://schemas.openxmlformats.org/wordprocessingml/2006/main">
        <w:t xml:space="preserve">1. Exodul 25:31-40 Dumnezeu poruncește să se facă cortul.</w:t>
      </w:r>
    </w:p>
    <w:p/>
    <w:p>
      <w:r xmlns:w="http://schemas.openxmlformats.org/wordprocessingml/2006/main">
        <w:t xml:space="preserve">2. Proverbe 16:3 Încredințează-ți lucrarea Domnului și va fi întărită.</w:t>
      </w:r>
    </w:p>
    <w:p/>
    <w:p>
      <w:r xmlns:w="http://schemas.openxmlformats.org/wordprocessingml/2006/main">
        <w:t xml:space="preserve">1 Chronicles 28:16 16 El a dat, în greutate, aur pentru mesele pâinilor de propunere, pentru fiecare masă; și la fel argintul pentru mesele de argint:</w:t>
      </w:r>
    </w:p>
    <w:p/>
    <w:p>
      <w:r xmlns:w="http://schemas.openxmlformats.org/wordprocessingml/2006/main">
        <w:t xml:space="preserve">Regele David a dat aur și argint pentru a face mese din pâine și argint.</w:t>
      </w:r>
    </w:p>
    <w:p/>
    <w:p>
      <w:r xmlns:w="http://schemas.openxmlformats.org/wordprocessingml/2006/main">
        <w:t xml:space="preserve">1. Importanța generozității: un studiu al regelui David</w:t>
      </w:r>
    </w:p>
    <w:p/>
    <w:p>
      <w:r xmlns:w="http://schemas.openxmlformats.org/wordprocessingml/2006/main">
        <w:t xml:space="preserve">2. Prevederea lui Dumnezeu: Exemplul regelui David</w:t>
      </w:r>
    </w:p>
    <w:p/>
    <w:p>
      <w:r xmlns:w="http://schemas.openxmlformats.org/wordprocessingml/2006/main">
        <w:t xml:space="preserve">1. Psalmul 34:10 – „Tinerii de lei le lipsesc și suferă de foame, dar cei ce caută pe Domnul nu vor lipsi de nimic bun”.</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1 Chronicles 28:17 17 De asemenea, aur curat pentru cârlige, boluri și cupe; și la fel argint în greutate pentru fiecare vas de argint:</w:t>
      </w:r>
    </w:p>
    <w:p/>
    <w:p>
      <w:r xmlns:w="http://schemas.openxmlformats.org/wordprocessingml/2006/main">
        <w:t xml:space="preserve">Regele David a instruit poporul să furnizeze aur și argint pentru vasele templului.</w:t>
      </w:r>
    </w:p>
    <w:p/>
    <w:p>
      <w:r xmlns:w="http://schemas.openxmlformats.org/wordprocessingml/2006/main">
        <w:t xml:space="preserve">1. Importanța dăruirii lucrării Domnului.</w:t>
      </w:r>
    </w:p>
    <w:p/>
    <w:p>
      <w:r xmlns:w="http://schemas.openxmlformats.org/wordprocessingml/2006/main">
        <w:t xml:space="preserve">2. Cum putem folosi cel mai bine resursele pe care ni le-a dat Dumnezeu.</w:t>
      </w:r>
    </w:p>
    <w:p/>
    <w:p>
      <w:r xmlns:w="http://schemas.openxmlformats.org/wordprocessingml/2006/main">
        <w:t xml:space="preserve">1. 2 Corinteni 9:6-8 (Cel ce seamănă cu uşurinţă, va secera şi cu uşurinţă, iar cel care seamănă din belşug va secera şi din belşug)</w:t>
      </w:r>
    </w:p>
    <w:p/>
    <w:p>
      <w:r xmlns:w="http://schemas.openxmlformats.org/wordprocessingml/2006/main">
        <w:t xml:space="preserve">2. Proverbe 3:9-10 (Cinstește pe Domnul cu averea ta și cu primele roade din toate roadele tale; atunci hambarele tale se vor umple de belșug și cuvele tale vor fi pline de vin).</w:t>
      </w:r>
    </w:p>
    <w:p/>
    <w:p>
      <w:r xmlns:w="http://schemas.openxmlformats.org/wordprocessingml/2006/main">
        <w:t xml:space="preserve">1 Chronicles 28:18 18 Și pentru altarul tămâierii, aur pur și simplu, în greutate; și aur pentru modelul carului heruvimilor, care își întindea aripile și acopereau chivotul legământului DOMNULUI.</w:t>
      </w:r>
    </w:p>
    <w:p/>
    <w:p>
      <w:r xmlns:w="http://schemas.openxmlformats.org/wordprocessingml/2006/main">
        <w:t xml:space="preserve">David a poruncit fiului său, Solomon, să construiască un templu Domnului și să facă două care cu heruvimi din aur curat.</w:t>
      </w:r>
    </w:p>
    <w:p/>
    <w:p>
      <w:r xmlns:w="http://schemas.openxmlformats.org/wordprocessingml/2006/main">
        <w:t xml:space="preserve">1. Importanța de a ne dedica viețile lui Dumnezeu</w:t>
      </w:r>
    </w:p>
    <w:p/>
    <w:p>
      <w:r xmlns:w="http://schemas.openxmlformats.org/wordprocessingml/2006/main">
        <w:t xml:space="preserve">2. Puterea aurului și reprezentarea sa a credinței</w:t>
      </w:r>
    </w:p>
    <w:p/>
    <w:p>
      <w:r xmlns:w="http://schemas.openxmlformats.org/wordprocessingml/2006/main">
        <w:t xml:space="preserve">1. Exodul 25:18-20 - Să faci doi heruvimi de aur, din lucrare bătută, să le faci la cele două capete ale capacului ispășirii.</w:t>
      </w:r>
    </w:p>
    <w:p/>
    <w:p>
      <w:r xmlns:w="http://schemas.openxmlformats.org/wordprocessingml/2006/main">
        <w:t xml:space="preserve">19 Și faceți un heruvim la un capăt și celălalt heruvim la celălalt capăt; chiar și din capacul ispășirii să faceți heruvimi la cele două capete ale lui.</w:t>
      </w:r>
    </w:p>
    <w:p/>
    <w:p>
      <w:r xmlns:w="http://schemas.openxmlformats.org/wordprocessingml/2006/main">
        <w:t xml:space="preserve">20 Heruvimii își vor întinde aripile în sus, acoperind cu aripile tronsonul ispășirii, și fețele lor se vor privi una spre alta; feţele heruvimilor se vor îndrepta spre capacul ispăşirii.</w:t>
      </w:r>
    </w:p>
    <w:p/>
    <w:p>
      <w:r xmlns:w="http://schemas.openxmlformats.org/wordprocessingml/2006/main">
        <w:t xml:space="preserve">2. Proverbele 3:9-10 - Cinstește pe Domnul cu averea ta și cu primele roade din toate creșterile tale;</w:t>
      </w:r>
    </w:p>
    <w:p/>
    <w:p>
      <w:r xmlns:w="http://schemas.openxmlformats.org/wordprocessingml/2006/main">
        <w:t xml:space="preserve">10 Astfel hambarele tale se vor umple de belșug și teascurile tale vor izbucni cu vin nou.</w:t>
      </w:r>
    </w:p>
    <w:p/>
    <w:p>
      <w:r xmlns:w="http://schemas.openxmlformats.org/wordprocessingml/2006/main">
        <w:t xml:space="preserve">1 Cronici 28:19 Toate acestea, a zis David, Domnul m-a făcut să înțeleg, prin mâna Lui scrisă asupra mea, toate lucrările acestui model.</w:t>
      </w:r>
    </w:p>
    <w:p/>
    <w:p>
      <w:r xmlns:w="http://schemas.openxmlformats.org/wordprocessingml/2006/main">
        <w:t xml:space="preserve">Lui David i s-a dat perspectivă și înțelegere de la Domnul, care i-a dat modelul despre cum să ducă la îndeplinire lucrările templului.</w:t>
      </w:r>
    </w:p>
    <w:p/>
    <w:p>
      <w:r xmlns:w="http://schemas.openxmlformats.org/wordprocessingml/2006/main">
        <w:t xml:space="preserve">1. Îndrumarea lui Dumnezeu - Învățați să aveți încredere și să urmați conducerea lui Dumnezeu.</w:t>
      </w:r>
    </w:p>
    <w:p/>
    <w:p>
      <w:r xmlns:w="http://schemas.openxmlformats.org/wordprocessingml/2006/main">
        <w:t xml:space="preserve">2. Modelul lui Dumnezeu - Recunoașterea planului lui Dumnezeu în viața noastră.</w:t>
      </w:r>
    </w:p>
    <w:p/>
    <w:p>
      <w:r xmlns:w="http://schemas.openxmlformats.org/wordprocessingml/2006/main">
        <w:t xml:space="preserve">1. Proverbe 3:5-6 - Încrede-te în DOMNUL din toată inima ta și nu te sprijini pe priceperea ta; supune-te lui în toate căile tale și el îți va îndrepta cărările.</w:t>
      </w:r>
    </w:p>
    <w:p/>
    <w:p>
      <w:r xmlns:w="http://schemas.openxmlformats.org/wordprocessingml/2006/main">
        <w:t xml:space="preserve">2. Filipeni 4:13 – Toate acestea le pot face prin Cel care îmi dă putere.</w:t>
      </w:r>
    </w:p>
    <w:p/>
    <w:p>
      <w:r xmlns:w="http://schemas.openxmlformats.org/wordprocessingml/2006/main">
        <w:t xml:space="preserve">1 Cronici 28:20 David a zis lui Solomon, fiul său: „Fii tare și curajos și fă asta; nu te teme și nu te înspăimânta, căci Domnul Dumnezeul, Dumnezeul meu, va fi cu tine; el nu te va lăsa, nici nu te va părăsi, până nu vei termina toată lucrarea pentru slujba Casei Domnului.</w:t>
      </w:r>
    </w:p>
    <w:p/>
    <w:p>
      <w:r xmlns:w="http://schemas.openxmlformats.org/wordprocessingml/2006/main">
        <w:t xml:space="preserve">David îl încurajează pe Solomon să fie puternic și curajos și îi reamintește că Dumnezeu va fi cu el și nu-l va părăsi sau nu-l va părăsi pe măsură ce va împlini lucrarea de slujire a Casei Domnului.</w:t>
      </w:r>
    </w:p>
    <w:p/>
    <w:p>
      <w:r xmlns:w="http://schemas.openxmlformats.org/wordprocessingml/2006/main">
        <w:t xml:space="preserve">1. „Puterea încurajării: cum cuvintele altora ne dă putere pentru succes”</w:t>
      </w:r>
    </w:p>
    <w:p/>
    <w:p>
      <w:r xmlns:w="http://schemas.openxmlformats.org/wordprocessingml/2006/main">
        <w:t xml:space="preserve">2. „Credința lui Dumnezeu: Încrederea că Dumnezeu nu ne va eșua sau nu ne va părăsi”</w:t>
      </w:r>
    </w:p>
    <w:p/>
    <w:p>
      <w:r xmlns:w="http://schemas.openxmlformats.org/wordprocessingml/2006/main">
        <w:t xml:space="preserve">1. Deuteronomul 31:6 - Întărește-te și ai curaj, nu te teme și nu te teme de ei; căci Domnul Dumnezeul tău este cel care merge cu tine; nu te va lăsa, nici nu te va părăsi.</w:t>
      </w:r>
    </w:p>
    <w:p/>
    <w:p>
      <w:r xmlns:w="http://schemas.openxmlformats.org/wordprocessingml/2006/main">
        <w:t xml:space="preserve">2. Evrei 13:5 - Să fie conversația voastră fără lăcomie; şi fii mulţumit cu lucrurile pe care le ai, căci el a spus: Nu te voi părăsi niciodată, nici nu te voi părăsi.</w:t>
      </w:r>
    </w:p>
    <w:p/>
    <w:p>
      <w:r xmlns:w="http://schemas.openxmlformats.org/wordprocessingml/2006/main">
        <w:t xml:space="preserve">1 Cronici 28:21 Și iată, rândurile preoților și ale leviților, ei vor fi cu tine pentru toată slujba Casei lui Dumnezeu; pentru orice fel de slujire; de asemenea, căpeteniile și tot poporul vor fi pe deplin la porunca ta.</w:t>
      </w:r>
    </w:p>
    <w:p/>
    <w:p>
      <w:r xmlns:w="http://schemas.openxmlformats.org/wordprocessingml/2006/main">
        <w:t xml:space="preserve">Acest pasaj descrie porunca lui Dumnezeu conform căreia preoții, leviții, oamenii voinici și pricepuți, prinții și oamenii vor fi disponibili pentru a sluji în casa lui Dumnezeu.</w:t>
      </w:r>
    </w:p>
    <w:p/>
    <w:p>
      <w:r xmlns:w="http://schemas.openxmlformats.org/wordprocessingml/2006/main">
        <w:t xml:space="preserve">1. Porunca lui Dumnezeu: Slujirea în Casa Lui</w:t>
      </w:r>
    </w:p>
    <w:p/>
    <w:p>
      <w:r xmlns:w="http://schemas.openxmlformats.org/wordprocessingml/2006/main">
        <w:t xml:space="preserve">2. Valoarea slujirii: Lucrând împreună pentru slava lui Dumnezeu</w:t>
      </w:r>
    </w:p>
    <w:p/>
    <w:p>
      <w:r xmlns:w="http://schemas.openxmlformats.org/wordprocessingml/2006/main">
        <w:t xml:space="preserve">1. Filipeni 2:3-4 - Nu faceți nimic din ambiție egoistă sau îngâmfare, ci, cu umilință, socotiți pe alții mai importanți decât voi înșivă. Fiecare dintre voi să se uite nu numai la propriile interese, ci și la interesele altora.</w:t>
      </w:r>
    </w:p>
    <w:p/>
    <w:p>
      <w:r xmlns:w="http://schemas.openxmlformats.org/wordprocessingml/2006/main">
        <w:t xml:space="preserve">2. Matei 22:37-40 - Și i-a zis: „Să iubești pe Domnul Dumnezeul tău din toată inima ta, din tot sufletul tău și din tot cugetul tău. Aceasta este cea mare și prima poruncă. Și o secundă este asemănătoare: Să-ți iubești aproapele ca pe tine însuți. De aceste două porunci depind toată Legea și Profeții.</w:t>
      </w:r>
    </w:p>
    <w:p/>
    <w:p>
      <w:r xmlns:w="http://schemas.openxmlformats.org/wordprocessingml/2006/main">
        <w:t xml:space="preserve">1 Cronici capitolul 29 se concentrează asupra pregătirilor finale ale lui David pentru construirea templului și a rugăciunii publice și a ofrandelor lui Dumnezeu.</w:t>
      </w:r>
    </w:p>
    <w:p/>
    <w:p>
      <w:r xmlns:w="http://schemas.openxmlformats.org/wordprocessingml/2006/main">
        <w:t xml:space="preserve">Primul paragraf: Capitolul începe cu David adunând toți oficialii, conducătorii și poporul lui Israel. El li se adresează, exprimându-și dorința de a construi o casă pentru Dumnezeu, dar recunoscând că Solomon este cel care a fost ales de Dumnezeu pentru această sarcină (1 Cronici 29:1-5).</w:t>
      </w:r>
    </w:p>
    <w:p/>
    <w:p>
      <w:r xmlns:w="http://schemas.openxmlformats.org/wordprocessingml/2006/main">
        <w:t xml:space="preserve">Al doilea paragraf: Narațiunea evidențiază modul în care David încurajează oamenii să contribuie de bunăvoie la construirea templului. El dă un exemplu oferind o cantitate substanțială de aur, argint, pietre prețioase și alte resurse valoroase din comorile sale personale. Conducătorii și oamenii urmează exemplul în darurile lor generoase (1 Cronici 29:6-9).</w:t>
      </w:r>
    </w:p>
    <w:p/>
    <w:p>
      <w:r xmlns:w="http://schemas.openxmlformats.org/wordprocessingml/2006/main">
        <w:t xml:space="preserve">Al treilea paragraf: Accentul se îndreaptă spre descrierea răspunsului copleșitor din partea oamenilor în timp ce aceștia își oferă cu bucurie jertfele pentru construirea casei lui Dumnezeu. Ei recunosc că tot ceea ce posedă vine de la Dumnezeu și își exprimă recunoștința prin dăruirea lor (1 Cronici 29:10-16).</w:t>
      </w:r>
    </w:p>
    <w:p/>
    <w:p>
      <w:r xmlns:w="http://schemas.openxmlformats.org/wordprocessingml/2006/main">
        <w:t xml:space="preserve">Al 4-lea paragraf: Relatarea descrie rugăciunea lui David înaintea întregii adunări. El laudă măreția, suveranitatea și generozitatea lui Dumnezeu. El recunoaște că toate lucrurile vin de la El și se roagă pentru înțelepciunea, puterea și devotamentul lui Solomon în îndeplinirea acestei sarcini importante (1 Cronici 29:17-19).</w:t>
      </w:r>
    </w:p>
    <w:p/>
    <w:p>
      <w:r xmlns:w="http://schemas.openxmlformats.org/wordprocessingml/2006/main">
        <w:t xml:space="preserve">Al 5-lea paragraf: Capitolul continuă cu Solomon fiind recunoscut public ca rege peste Israel. Ei îl ung cu ulei în fața tuturor celor prezenți, în timp ce Țadoc este afirmat ca mare preot (1 Cronici 29:20-22).</w:t>
      </w:r>
    </w:p>
    <w:p/>
    <w:p>
      <w:r xmlns:w="http://schemas.openxmlformats.org/wordprocessingml/2006/main">
        <w:t xml:space="preserve">Al 6-lea paragraf: Narațiunea se încheie cu o descriere a jertfelor extinse aduse lui Dumnezeu atât de David, cât și de tot Israelul, arderile de tot și jertfele de pace, pentru celebrarea împărăției lui Solomon și pentru dedicarea zidirii templului (1 Cronici 29:23-25).</w:t>
      </w:r>
    </w:p>
    <w:p/>
    <w:p>
      <w:r xmlns:w="http://schemas.openxmlformats.org/wordprocessingml/2006/main">
        <w:t xml:space="preserve">Al 7-lea paragraf: Capitolul se termină prin a observa că David îi predă lui Solomon planurile sale pentru construirea templului împreună cu instrucțiuni despre cum să ducă la îndeplinire aceste planuri cu fidelitate. Adunarea se închină din nou lui Dumnezeu înainte de a se întoarce acasă cu bucurie (1 Cronici 29:26-30).</w:t>
      </w:r>
    </w:p>
    <w:p/>
    <w:p>
      <w:r xmlns:w="http://schemas.openxmlformats.org/wordprocessingml/2006/main">
        <w:t xml:space="preserve">Pe scurt, capitolul douăzeci și nouă din 1 Cronici descrie pregătirile finale ale lui David și rugăciunea publică înainte de a construi. Evidențiind încurajarea pentru contribuții și ofertele generoase făcute. Menționând descrierea rugăciunii și recunoașterea publică a lui Solomon. În rezumat, capitolul oferă o relatare istorică care arată atât angajamentul neclintit al regelui David de a stabili un loc permanent pentru Dumnezeu prin exemplul său personal de dăruire cu generozitate, cât și rugăciunile sale sincere de recunoaștere a suveranității divine în timp ce transmitea responsabilități, inclusiv planurile de construire a templului asupra lui. fiul Solomon, împreună cu expresii de recunoștință prin sacrificii extinse oferite atât de el însuși, cât și de toți israeliții prezenți în această ocazie semnificativă, subliniind unitatea dintre israeliți în practicile de închinare centrate pe dedicarea resurselor pentru realizarea viziunii lor comune, un templu magnific în care să-l poată onora pe Dumnezeu împreună sub Solomon. domni.</w:t>
      </w:r>
    </w:p>
    <w:p/>
    <w:p>
      <w:r xmlns:w="http://schemas.openxmlformats.org/wordprocessingml/2006/main">
        <w:t xml:space="preserve">1 Cronici 29:1 Mai mult, împăratul David a zis întregii adunări: „Solomon, fiul meu, pe care singur l-a ales Dumnezeu, este încă tânăr și tandru și lucrarea este mare, căci palatul nu este pentru om, ci pentru Domnul Dumnezeu. .</w:t>
      </w:r>
    </w:p>
    <w:p/>
    <w:p>
      <w:r xmlns:w="http://schemas.openxmlformats.org/wordprocessingml/2006/main">
        <w:t xml:space="preserve">Regele David anunță adunării că Dumnezeu și-a ales fiul Solomon, dar el este tânăr și lucrarea de a construi palatul pentru Domnul este mare.</w:t>
      </w:r>
    </w:p>
    <w:p/>
    <w:p>
      <w:r xmlns:w="http://schemas.openxmlformats.org/wordprocessingml/2006/main">
        <w:t xml:space="preserve">1. Binecuvântările ascultării - Ascultarea față de Dumnezeu aduce binecuvântare în viețile noastre, așa cum se vede în credincioșia regelui David în recunoașterea alegerii lui Dumnezeu pentru Solomon și construirea palatului pentru El.</w:t>
      </w:r>
    </w:p>
    <w:p/>
    <w:p>
      <w:r xmlns:w="http://schemas.openxmlformats.org/wordprocessingml/2006/main">
        <w:t xml:space="preserve">2. Puterea credinței – Credința și încrederea regelui David în Dumnezeu i-au permis să recunoască alegerea lui Dumnezeu pentru Solomon și să aibă curajul să ducă la bun sfârșit sarcina de a construi un palat pentru Domnul.</w:t>
      </w:r>
    </w:p>
    <w:p/>
    <w:p>
      <w:r xmlns:w="http://schemas.openxmlformats.org/wordprocessingml/2006/main">
        <w:t xml:space="preserve">1. 1 Samuel 15:22 - Și Samuel a spus: Are DOMNUL la fel de mare plăcere în arderile de tot și jertfe, ca în ascultarea de glasul Domnului? Iată, a asculta este mai bun decât jertfa și a asculta decât grăsimea berbecilor.</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1 Cronici 29:2 Acum am pregătit cu toată puterea pentru casa Dumnezeului meu aurul pentru lucrurile care trebuie făcute din aur, argintul pentru lucrurile de argint, arama pentru lucrurile de aramă, fierul pentru lucrurile de aramă. fier și lemn pentru lucruri din lemn; pietre de onix și pietre de așezat, pietre strălucitoare și de diferite culori și tot felul de pietre prețioase și pietre de marmură din belșug.</w:t>
      </w:r>
    </w:p>
    <w:p/>
    <w:p>
      <w:r xmlns:w="http://schemas.openxmlformats.org/wordprocessingml/2006/main">
        <w:t xml:space="preserve">Regele David a pregătit cu toată puterea lui materiale pentru construirea Casei lui Dumnezeu, inclusiv aur, argint, aramă, fier, lemn, pietre de onix, pietre strălucitoare de diferite culori, pietre prețioase și pietre de marmură.</w:t>
      </w:r>
    </w:p>
    <w:p/>
    <w:p>
      <w:r xmlns:w="http://schemas.openxmlformats.org/wordprocessingml/2006/main">
        <w:t xml:space="preserve">1. Importanța generozității în închinare</w:t>
      </w:r>
    </w:p>
    <w:p/>
    <w:p>
      <w:r xmlns:w="http://schemas.openxmlformats.org/wordprocessingml/2006/main">
        <w:t xml:space="preserve">2. Frumusețea Casei lui Dumnezeu și materialele necesare pentru a o construi</w:t>
      </w:r>
    </w:p>
    <w:p/>
    <w:p>
      <w:r xmlns:w="http://schemas.openxmlformats.org/wordprocessingml/2006/main">
        <w:t xml:space="preserve">1. 2 Corinteni 8:9 - Căci cunoașteți harul Domnului nostru Iisus Hristos, că, deși era bogat, s-a făcut sărac pentru voi, ca să fiți bogați prin sărăcia Lui.</w:t>
      </w:r>
    </w:p>
    <w:p/>
    <w:p>
      <w:r xmlns:w="http://schemas.openxmlformats.org/wordprocessingml/2006/main">
        <w:t xml:space="preserve">2. Exodul 25:2-9 - Spune copiilor lui Israel să-mi aducă o jertfă;</w:t>
      </w:r>
    </w:p>
    <w:p/>
    <w:p>
      <w:r xmlns:w="http://schemas.openxmlformats.org/wordprocessingml/2006/main">
        <w:t xml:space="preserve">1 Cronici 29:3 În plus, pentru că mi-am pus dragostea pentru casa Dumnezeului meu, am din binele meu propriu, din aur și argint, pe care le-am dat casei Dumnezeului meu, peste tot ce am s-au pregătit pentru casa sfântă,</w:t>
      </w:r>
    </w:p>
    <w:p/>
    <w:p>
      <w:r xmlns:w="http://schemas.openxmlformats.org/wordprocessingml/2006/main">
        <w:t xml:space="preserve">Regele David și-a donat propriul său aur și argint Casei lui Dumnezeu, pe lângă celelalte ofrande ale sale.</w:t>
      </w:r>
    </w:p>
    <w:p/>
    <w:p>
      <w:r xmlns:w="http://schemas.openxmlformats.org/wordprocessingml/2006/main">
        <w:t xml:space="preserve">1. Generozitatea regelui David – Încurajarea generozității în Biserică</w:t>
      </w:r>
    </w:p>
    <w:p/>
    <w:p>
      <w:r xmlns:w="http://schemas.openxmlformats.org/wordprocessingml/2006/main">
        <w:t xml:space="preserve">2. Sfințenia Casei lui Dumnezeu – O chemare la sfințenie în Biserică</w:t>
      </w:r>
    </w:p>
    <w:p/>
    <w:p>
      <w:r xmlns:w="http://schemas.openxmlformats.org/wordprocessingml/2006/main">
        <w:t xml:space="preserve">1. 2 Corinteni 9:6-8 - Amintiți-vă de exemplul macedonenilor generoși și dăruiește cu bucurie și cu plăcere</w:t>
      </w:r>
    </w:p>
    <w:p/>
    <w:p>
      <w:r xmlns:w="http://schemas.openxmlformats.org/wordprocessingml/2006/main">
        <w:t xml:space="preserve">2. 1 Petru 1:14-16 - Ca niște copii ascultători, fiți sfinți în tot ceea ce faceți, așa cum Dumnezeu este sfânt.</w:t>
      </w:r>
    </w:p>
    <w:p/>
    <w:p>
      <w:r xmlns:w="http://schemas.openxmlformats.org/wordprocessingml/2006/main">
        <w:t xml:space="preserve">1 Cronici 29:4 Trei mii de talanţi de aur, din aurul Ofirului, şi şapte mii de talanţi de argint curat, pentru a acoperi zidurile caselor cu acestea.</w:t>
      </w:r>
    </w:p>
    <w:p/>
    <w:p>
      <w:r xmlns:w="http://schemas.openxmlformats.org/wordprocessingml/2006/main">
        <w:t xml:space="preserve">Regele David a adunat materiale pentru a acoperi pereții caselor, inclusiv trei mii de talanți de aur din Ofir și șapte mii de talanți de argint rafinat.</w:t>
      </w:r>
    </w:p>
    <w:p/>
    <w:p>
      <w:r xmlns:w="http://schemas.openxmlformats.org/wordprocessingml/2006/main">
        <w:t xml:space="preserve">1. Valoarea dăruirii în mod altruist</w:t>
      </w:r>
    </w:p>
    <w:p/>
    <w:p>
      <w:r xmlns:w="http://schemas.openxmlformats.org/wordprocessingml/2006/main">
        <w:t xml:space="preserve">2. Puterea de a lucra împreună</w:t>
      </w:r>
    </w:p>
    <w:p/>
    <w:p>
      <w:r xmlns:w="http://schemas.openxmlformats.org/wordprocessingml/2006/main">
        <w:t xml:space="preserve">1. 2 Corinteni 8:1-9 (Acum, fraților și surorilor, dorim să știți despre harul pe care Dumnezeu l-a dat bisericilor macedonene. În mijlocul unei încercări foarte grele, bucuria lor debordantă și sărăcia lor extremă s-au revărsat într-o bogăție de generozitate din partea lor. Căci mărturisesc că au dat cât au putut și chiar peste capacitatea lor. În întregime singuri, ne-au implorat urgent pentru privilegiul de a participa la această slujire a Domnului. oameni. Și ne-au depășit așteptările: s-au dăruit înainte de toate Domnului, iar apoi prin voia lui Dumnezeu și nouă.)</w:t>
      </w:r>
    </w:p>
    <w:p/>
    <w:p>
      <w:r xmlns:w="http://schemas.openxmlformats.org/wordprocessingml/2006/main">
        <w:t xml:space="preserve">2. Deuteronomul 16:17 (Fiecare să dea după cum poate, după binecuvântarea Domnului, Dumnezeului tău, pe care ți-a dat-o.)</w:t>
      </w:r>
    </w:p>
    <w:p/>
    <w:p>
      <w:r xmlns:w="http://schemas.openxmlformats.org/wordprocessingml/2006/main">
        <w:t xml:space="preserve">1 Cronici 29:5 Aurul pentru lucrurile de aur și argintul pentru lucrurile de argint și pentru orice fel de lucrare care trebuie făcută de mînile meșteșugurilor. Și cine este dispus să-și consacre astăzi slujba Domnului?</w:t>
      </w:r>
    </w:p>
    <w:p/>
    <w:p>
      <w:r xmlns:w="http://schemas.openxmlformats.org/wordprocessingml/2006/main">
        <w:t xml:space="preserve">Regele David le-a cerut celor prezenți să dea de bunăvoie și cu generozitate Domnului și templului, astfel încât meșterii să poată folosi resursele pentru a face templul.</w:t>
      </w:r>
    </w:p>
    <w:p/>
    <w:p>
      <w:r xmlns:w="http://schemas.openxmlformats.org/wordprocessingml/2006/main">
        <w:t xml:space="preserve">1. Importanța de a dărui lui Dumnezeu cu generozitate și sacrificiu.</w:t>
      </w:r>
    </w:p>
    <w:p/>
    <w:p>
      <w:r xmlns:w="http://schemas.openxmlformats.org/wordprocessingml/2006/main">
        <w:t xml:space="preserve">2. Cum să demonstrăm angajamentul nostru față de Dumnezeu prin darurile noastre.</w:t>
      </w:r>
    </w:p>
    <w:p/>
    <w:p>
      <w:r xmlns:w="http://schemas.openxmlformats.org/wordprocessingml/2006/main">
        <w:t xml:space="preserve">1. 2 Corinteni 9:7 - Fiecare dintre voi ar trebui să dea ceea ce a hotărât în inima voastră să dăruiască, nu fără tragere de inimă sau prin constrângere, căci Dumnezeu iubește pe un dăruitor vesel.</w:t>
      </w:r>
    </w:p>
    <w:p/>
    <w:p>
      <w:r xmlns:w="http://schemas.openxmlformats.org/wordprocessingml/2006/main">
        <w:t xml:space="preserve">2. Proverbe 3:9-10 - Cinstește pe Domnul cu averea ta, cu primele roade din toate recoltele tale; atunci hambarele tale vor fi pline până la revărsare și cuvele tale vor plini cu vin nou.</w:t>
      </w:r>
    </w:p>
    <w:p/>
    <w:p>
      <w:r xmlns:w="http://schemas.openxmlformats.org/wordprocessingml/2006/main">
        <w:t xml:space="preserve">1 Cronici 29:6 Atunci căpeteniile părinților și căpeteniile triburilor lui Israel și căpeteniile de mii și de sute, împreună cu conducătorii lucrării împăratului, au adus jertfe de bunăvoie,</w:t>
      </w:r>
    </w:p>
    <w:p/>
    <w:p>
      <w:r xmlns:w="http://schemas.openxmlformats.org/wordprocessingml/2006/main">
        <w:t xml:space="preserve">Conducătorii triburilor lui Israel și-au oferit propriile resurse pentru construirea templului.</w:t>
      </w:r>
    </w:p>
    <w:p/>
    <w:p>
      <w:r xmlns:w="http://schemas.openxmlformats.org/wordprocessingml/2006/main">
        <w:t xml:space="preserve">1. Dumnezeu îi binecuvântează pe cei care dăruiesc de bunăvoie și cu generozitate.</w:t>
      </w:r>
    </w:p>
    <w:p/>
    <w:p>
      <w:r xmlns:w="http://schemas.openxmlformats.org/wordprocessingml/2006/main">
        <w:t xml:space="preserve">2. Darurile noastre către Dumnezeu ar trebui să fie cele mai bune dintre tot ce avem.</w:t>
      </w:r>
    </w:p>
    <w:p/>
    <w:p>
      <w:r xmlns:w="http://schemas.openxmlformats.org/wordprocessingml/2006/main">
        <w:t xml:space="preserve">1. 2 Corinteni 9:6-7 - „Dar aceasta zic: Cel ce seamănă cu uşurinţă, va secera şi cu uşurinţă, iar cel ce seamănă din belşug va secera din belşug. Aşa că fiecare să dea cum vrea în inima lui, nu cu râvnă, sau de necesitate; căci Dumnezeu iubește pe cel care dă vesel.”</w:t>
      </w:r>
    </w:p>
    <w:p/>
    <w:p>
      <w:r xmlns:w="http://schemas.openxmlformats.org/wordprocessingml/2006/main">
        <w:t xml:space="preserve">2. Filipeni 4:18 - „Într-adevăr, le am pe toate și sunt din belșug. Sunt plin, am primit de la Epafrodit lucrurile trimise de la voi, un miros plăcut, o jertfă plăcută, plăcută lui Dumnezeu”.</w:t>
      </w:r>
    </w:p>
    <w:p/>
    <w:p>
      <w:r xmlns:w="http://schemas.openxmlformats.org/wordprocessingml/2006/main">
        <w:t xml:space="preserve">1 Cronici 29:7 Şi a dat pentru slujba Casei lui Dumnezeu cinci mii de talanţi şi zece mii de drame de aur, zece mii de talanţi de argint, optsprezece mii de talanţi de aramă şi o sută de mii de talanţi de fier.</w:t>
      </w:r>
    </w:p>
    <w:p/>
    <w:p>
      <w:r xmlns:w="http://schemas.openxmlformats.org/wordprocessingml/2006/main">
        <w:t xml:space="preserve">Regele David a donat o mare cantitate de aur, argint, alamă și fier pentru slujba casei lui Dumnezeu.</w:t>
      </w:r>
    </w:p>
    <w:p/>
    <w:p>
      <w:r xmlns:w="http://schemas.openxmlformats.org/wordprocessingml/2006/main">
        <w:t xml:space="preserve">1. Puterea generozității: Cum ne folosește Dumnezeu darurile</w:t>
      </w:r>
    </w:p>
    <w:p/>
    <w:p>
      <w:r xmlns:w="http://schemas.openxmlformats.org/wordprocessingml/2006/main">
        <w:t xml:space="preserve">2. Înțelegerea valorii resurselor în slujirea lui Dumnezeu</w:t>
      </w:r>
    </w:p>
    <w:p/>
    <w:p>
      <w:r xmlns:w="http://schemas.openxmlformats.org/wordprocessingml/2006/main">
        <w:t xml:space="preserve">1. 2 Corinteni 9:6-8 - „Amintiți-vă aceasta: cine seamănă cu puzderie, va secera și cu puzderie, și cine seamănă cu generozitate va secera și cu generozitate. Fiecare dintre voi să dea ceea ce a hotărât în inima voastră să dați, nu fără tragere de inimă sau sub inimă. constrângere, căci Dumnezeu iubește pe cel care dă cu bucurie. Și Dumnezeu poate să vă binecuvânteze din belșug, pentru ca în toate lucrurile și în orice vreme, având tot ce aveți nevoie, să vă belșug în orice lucrare bună."</w:t>
      </w:r>
    </w:p>
    <w:p/>
    <w:p>
      <w:r xmlns:w="http://schemas.openxmlformats.org/wordprocessingml/2006/main">
        <w:t xml:space="preserve">2. Proverbe 3:9-10 - „Cinstește pe Domnul cu averea ta, cu primele roade din toate roadele tale; atunci hambarele tale se vor umple până la plin și cuvele tale vor plini cu vin nou”.</w:t>
      </w:r>
    </w:p>
    <w:p/>
    <w:p>
      <w:r xmlns:w="http://schemas.openxmlformats.org/wordprocessingml/2006/main">
        <w:t xml:space="preserve">1 Cronici 29:8 Iar cei la care s-au găsit pietre preţioase le-au dat în vistieria Casei Domnului, prin mâna lui Iehiel Gherşonitul.</w:t>
      </w:r>
    </w:p>
    <w:p/>
    <w:p>
      <w:r xmlns:w="http://schemas.openxmlformats.org/wordprocessingml/2006/main">
        <w:t xml:space="preserve">Iehiel Gherșonitul a acceptat pietre prețioase ca donații pentru comoara Casei Domnului.</w:t>
      </w:r>
    </w:p>
    <w:p/>
    <w:p>
      <w:r xmlns:w="http://schemas.openxmlformats.org/wordprocessingml/2006/main">
        <w:t xml:space="preserve">1. Puterea generozității: Cum ne avantajează dăruirea Domnului</w:t>
      </w:r>
    </w:p>
    <w:p/>
    <w:p>
      <w:r xmlns:w="http://schemas.openxmlformats.org/wordprocessingml/2006/main">
        <w:t xml:space="preserve">2. Comoara Domnului: Cum putem investi în Împărăția lui Dumnezeu</w:t>
      </w:r>
    </w:p>
    <w:p/>
    <w:p>
      <w:r xmlns:w="http://schemas.openxmlformats.org/wordprocessingml/2006/main">
        <w:t xml:space="preserve">1. 2 Corinteni 9:7-8 – Fiecare dintre voi ar trebui să dea ceea ce ați hotărât în inima voastră să dați, nu fără tragere de inimă sau prin constrângere, pentru că Dumnezeu iubește pe cel care dă vesel. Și Dumnezeu poate să vă binecuvânteze din belșug, pentru ca în toate lucrurile și în orice vreme, având tot ce aveți nevoie, să vă abundeți în orice lucrare bună.</w:t>
      </w:r>
    </w:p>
    <w:p/>
    <w:p>
      <w:r xmlns:w="http://schemas.openxmlformats.org/wordprocessingml/2006/main">
        <w:t xml:space="preserve">2. Proverbe 3:9-10 - Cinstește pe Domnul cu averea ta, cu primele roade din toate recoltele tale; atunci hambarele tale vor fi pline până la revărsare și cuvele tale vor plini cu vin nou.</w:t>
      </w:r>
    </w:p>
    <w:p/>
    <w:p>
      <w:r xmlns:w="http://schemas.openxmlformats.org/wordprocessingml/2006/main">
        <w:t xml:space="preserve">1 Cronici 29:9 Atunci poporul s-a bucurat, pentru că au adus de bunăvoie, pentru că cu inima desăvârșită au adus de bunăvoie Domnului; și împăratul David s-a bucurat și el cu mare bucurie.</w:t>
      </w:r>
    </w:p>
    <w:p/>
    <w:p>
      <w:r xmlns:w="http://schemas.openxmlformats.org/wordprocessingml/2006/main">
        <w:t xml:space="preserve">Poporul și-a oferit cu bucurie darurile de bunăvoie și cu o inimă desăvârșită Domnului, iar regele David s-a bucurat cu mare bucurie.</w:t>
      </w:r>
    </w:p>
    <w:p/>
    <w:p>
      <w:r xmlns:w="http://schemas.openxmlformats.org/wordprocessingml/2006/main">
        <w:t xml:space="preserve">1. Bucurie în generozitate: Sărbătorirea bucuriei de a dărui</w:t>
      </w:r>
    </w:p>
    <w:p/>
    <w:p>
      <w:r xmlns:w="http://schemas.openxmlformats.org/wordprocessingml/2006/main">
        <w:t xml:space="preserve">2. O inimă de închinare: trăirea unei vieți de ascultare plină de bucurie</w:t>
      </w:r>
    </w:p>
    <w:p/>
    <w:p>
      <w:r xmlns:w="http://schemas.openxmlformats.org/wordprocessingml/2006/main">
        <w:t xml:space="preserve">1. Matei 6:21 - Căci unde este comoara ta, acolo va fi și inima ta.</w:t>
      </w:r>
    </w:p>
    <w:p/>
    <w:p>
      <w:r xmlns:w="http://schemas.openxmlformats.org/wordprocessingml/2006/main">
        <w:t xml:space="preserve">2. Deuteronomul 15:10 - Îi vei da cu siguranță și inima ta nu se va întrista când i-ai da, pentru că pentru acest lucru te va binecuvânta Domnul Dumnezeul tău în toate lucrările tale și în tot ce-ți vei pune. mână către.</w:t>
      </w:r>
    </w:p>
    <w:p/>
    <w:p>
      <w:r xmlns:w="http://schemas.openxmlformats.org/wordprocessingml/2006/main">
        <w:t xml:space="preserve">1 Cronici 29:10 De aceea David a binecuvântat pe Domnul înaintea întregii adunări;</w:t>
      </w:r>
    </w:p>
    <w:p/>
    <w:p>
      <w:r xmlns:w="http://schemas.openxmlformats.org/wordprocessingml/2006/main">
        <w:t xml:space="preserve">David a lăudat pe Domnul Dumnezeul lui Israel în fața adunării.</w:t>
      </w:r>
    </w:p>
    <w:p/>
    <w:p>
      <w:r xmlns:w="http://schemas.openxmlformats.org/wordprocessingml/2006/main">
        <w:t xml:space="preserve">1. O chemare la lăudarea lui Dumnezeu: recunoașterea puterii și iubirii Lui</w:t>
      </w:r>
    </w:p>
    <w:p/>
    <w:p>
      <w:r xmlns:w="http://schemas.openxmlformats.org/wordprocessingml/2006/main">
        <w:t xml:space="preserve">2. Înțelegerea valorii mulțumirii și a laudei</w:t>
      </w:r>
    </w:p>
    <w:p/>
    <w:p>
      <w:r xmlns:w="http://schemas.openxmlformats.org/wordprocessingml/2006/main">
        <w:t xml:space="preserve">1. Psalmul 103:1-5</w:t>
      </w:r>
    </w:p>
    <w:p/>
    <w:p>
      <w:r xmlns:w="http://schemas.openxmlformats.org/wordprocessingml/2006/main">
        <w:t xml:space="preserve">2. Coloseni 3:15-17</w:t>
      </w:r>
    </w:p>
    <w:p/>
    <w:p>
      <w:r xmlns:w="http://schemas.openxmlformats.org/wordprocessingml/2006/main">
        <w:t xml:space="preserve">1 Cronici 29:11 A Ta, Doamne, este măreţia, puterea, slava, biruinţa şi măreţia; căci tot ce este în cer şi pe pământ este al tău; a Ta este împărăția, DOAMNE, și Tu ești înălțat ca cap mai presus de toți.</w:t>
      </w:r>
    </w:p>
    <w:p/>
    <w:p>
      <w:r xmlns:w="http://schemas.openxmlformats.org/wordprocessingml/2006/main">
        <w:t xml:space="preserve">Măreția, puterea, slava, biruința și măreția lui Dumnezeu domnesc peste tot cerul și pământul și El este înălțat ca cap mai presus de toate.</w:t>
      </w:r>
    </w:p>
    <w:p/>
    <w:p>
      <w:r xmlns:w="http://schemas.openxmlformats.org/wordprocessingml/2006/main">
        <w:t xml:space="preserve">1. Suveranitatea lui Dumnezeu: Cum domnește El peste toate</w:t>
      </w:r>
    </w:p>
    <w:p/>
    <w:p>
      <w:r xmlns:w="http://schemas.openxmlformats.org/wordprocessingml/2006/main">
        <w:t xml:space="preserve">2. Maiestatea lui Dumnezeu: Lauda noastră cea mai înaltă</w:t>
      </w:r>
    </w:p>
    <w:p/>
    <w:p>
      <w:r xmlns:w="http://schemas.openxmlformats.org/wordprocessingml/2006/main">
        <w:t xml:space="preserve">1. Psalmul 19:1 – Cerurile vestesc slava lui Dumnezeu; iar firmamentul arată lucrarea lui de mână.</w:t>
      </w:r>
    </w:p>
    <w:p/>
    <w:p>
      <w:r xmlns:w="http://schemas.openxmlformats.org/wordprocessingml/2006/main">
        <w:t xml:space="preserve">2. Psalmul 103:19 - Domnul și-a pregătit tronul în ceruri; și împărăția lui stăpânește peste toate.</w:t>
      </w:r>
    </w:p>
    <w:p/>
    <w:p>
      <w:r xmlns:w="http://schemas.openxmlformats.org/wordprocessingml/2006/main">
        <w:t xml:space="preserve">1 Cronici 29:12 Şi bogăţia şi cinstea vin de la tine, şi tu vei domni peste toate; și în mâna ta este puterea și puterea; și în mâna ta este să mărești și să dai putere tuturor.</w:t>
      </w:r>
    </w:p>
    <w:p/>
    <w:p>
      <w:r xmlns:w="http://schemas.openxmlformats.org/wordprocessingml/2006/main">
        <w:t xml:space="preserve">Dumnezeu este sursa bogăției, onoarei, puterii și puterii și El este capabil să facă lucruri mari și să dea putere tuturor.</w:t>
      </w:r>
    </w:p>
    <w:p/>
    <w:p>
      <w:r xmlns:w="http://schemas.openxmlformats.org/wordprocessingml/2006/main">
        <w:t xml:space="preserve">1. Puterea lui Dumnezeu: Înțelegerea puterii de sus</w:t>
      </w:r>
    </w:p>
    <w:p/>
    <w:p>
      <w:r xmlns:w="http://schemas.openxmlformats.org/wordprocessingml/2006/main">
        <w:t xml:space="preserve">2. Bogății și onoare: recunoașterea binecuvântărilor Domnului</w:t>
      </w:r>
    </w:p>
    <w:p/>
    <w:p>
      <w:r xmlns:w="http://schemas.openxmlformats.org/wordprocessingml/2006/main">
        <w:t xml:space="preserve">1. Isaia 40:29 - „El dă putere celui slăbit și întărește pe cei neputincioși”.</w:t>
      </w:r>
    </w:p>
    <w:p/>
    <w:p>
      <w:r xmlns:w="http://schemas.openxmlformats.org/wordprocessingml/2006/main">
        <w:t xml:space="preserve">2. Psalmul 112:3 – „Bogăția și bogăția sunt în casele lor și dreptatea lor dăinuie în veac”.</w:t>
      </w:r>
    </w:p>
    <w:p/>
    <w:p>
      <w:r xmlns:w="http://schemas.openxmlformats.org/wordprocessingml/2006/main">
        <w:t xml:space="preserve">1 Cronici 29:13 Acum, Dumnezeul nostru, îți mulțumim și lăudăm Numele Tău cel slăvit.</w:t>
      </w:r>
    </w:p>
    <w:p/>
    <w:p>
      <w:r xmlns:w="http://schemas.openxmlformats.org/wordprocessingml/2006/main">
        <w:t xml:space="preserve">Acest pasaj exprimă recunoştinţă lui Dumnezeu pentru gloria şi provizia Sa.</w:t>
      </w:r>
    </w:p>
    <w:p/>
    <w:p>
      <w:r xmlns:w="http://schemas.openxmlformats.org/wordprocessingml/2006/main">
        <w:t xml:space="preserve">1. „A mulțumiri: recunoașterea credincioșiei lui Dumnezeu”</w:t>
      </w:r>
    </w:p>
    <w:p/>
    <w:p>
      <w:r xmlns:w="http://schemas.openxmlformats.org/wordprocessingml/2006/main">
        <w:t xml:space="preserve">2. „Puterea laudei: Bucură-te în bunătatea lui Dumnezeu”</w:t>
      </w:r>
    </w:p>
    <w:p/>
    <w:p>
      <w:r xmlns:w="http://schemas.openxmlformats.org/wordprocessingml/2006/main">
        <w:t xml:space="preserve">1. Psalmul 103:1-2, „Binecuvântează, suflete al meu, pe Domnul, și tot ce este în mine, binecuvântează numele Lui cel sfânt! Binecuvântează, suflete al meu, pe Domnul și nu uita toate binefacerile Lui”.</w:t>
      </w:r>
    </w:p>
    <w:p/>
    <w:p>
      <w:r xmlns:w="http://schemas.openxmlformats.org/wordprocessingml/2006/main">
        <w:t xml:space="preserve">2. Iacov 1:17, „Orice dar bun și orice dar desăvârșit este de sus, coborându-se de la Tatăl luminilor cu care nu există nici o schimbare sau umbră datorată schimbării”.</w:t>
      </w:r>
    </w:p>
    <w:p/>
    <w:p>
      <w:r xmlns:w="http://schemas.openxmlformats.org/wordprocessingml/2006/main">
        <w:t xml:space="preserve">1 Cronici 29:14 Dar cine sunt eu și ce este poporul Meu, ca să putem oferi așa de bunăvoie așa ceva? căci toate lucrurile vin de la tine și din ale tale ți-am dat.</w:t>
      </w:r>
    </w:p>
    <w:p/>
    <w:p>
      <w:r xmlns:w="http://schemas.openxmlformats.org/wordprocessingml/2006/main">
        <w:t xml:space="preserve">Poporul lui Israel recunoaște că tot ce are vine de la Domnul și i-l oferă de bunăvoie.</w:t>
      </w:r>
    </w:p>
    <w:p/>
    <w:p>
      <w:r xmlns:w="http://schemas.openxmlformats.org/wordprocessingml/2006/main">
        <w:t xml:space="preserve">1. Să ne amintim că tot ce avem vine de la Domnul și să-I întoarcem cu recunoștință.</w:t>
      </w:r>
    </w:p>
    <w:p/>
    <w:p>
      <w:r xmlns:w="http://schemas.openxmlformats.org/wordprocessingml/2006/main">
        <w:t xml:space="preserve">2. Domnul dă cu generozitate; să ne demonstrăm recunoștința prin dăruire generoasă.</w:t>
      </w:r>
    </w:p>
    <w:p/>
    <w:p>
      <w:r xmlns:w="http://schemas.openxmlformats.org/wordprocessingml/2006/main">
        <w:t xml:space="preserve">1. Deuteronom 8:17-18 - „Și tu zici în inima ta: Puterea mea și puterea mâinii mele mi-au adus această bogăție; bogăție, ca să-și întemeieze legământul pe care l-a jurat părinților tăi, așa cum este astăzi.”</w:t>
      </w:r>
    </w:p>
    <w:p/>
    <w:p>
      <w:r xmlns:w="http://schemas.openxmlformats.org/wordprocessingml/2006/main">
        <w:t xml:space="preserve">2. Psalmul 24:1 - „Al Domnului este pământul și plinătatea lui; lumea și cei ce locuiesc în ea”.</w:t>
      </w:r>
    </w:p>
    <w:p/>
    <w:p>
      <w:r xmlns:w="http://schemas.openxmlformats.org/wordprocessingml/2006/main">
        <w:t xml:space="preserve">1 Cronici 29:15 Căci noi suntem străini înaintea ta şi străini, ca toţi părinţii noştri; zilele noastre pe pământ sunt ca o umbră, şi nimeni nu rămâne.</w:t>
      </w:r>
    </w:p>
    <w:p/>
    <w:p>
      <w:r xmlns:w="http://schemas.openxmlformats.org/wordprocessingml/2006/main">
        <w:t xml:space="preserve">Acest pasaj este o amintire a mortalității noastre în viață și a faptului că toți suntem doar în trecere.</w:t>
      </w:r>
    </w:p>
    <w:p/>
    <w:p>
      <w:r xmlns:w="http://schemas.openxmlformats.org/wordprocessingml/2006/main">
        <w:t xml:space="preserve">1. Acceptarea mortalității noastre: îmbrățișarea călătoriei vieții</w:t>
      </w:r>
    </w:p>
    <w:p/>
    <w:p>
      <w:r xmlns:w="http://schemas.openxmlformats.org/wordprocessingml/2006/main">
        <w:t xml:space="preserve">2. Timpul nostru scurt pe Pământ: profitând la maximum de zilele noastre</w:t>
      </w:r>
    </w:p>
    <w:p/>
    <w:p>
      <w:r xmlns:w="http://schemas.openxmlformats.org/wordprocessingml/2006/main">
        <w:t xml:space="preserve">1. Evrei 11:13-16 - Toți aceștia au murit în credință, nefiind primit făgăduințele, ci le-au văzut de departe și s-au convins de ele, i-au îmbrățișat și au mărturisit că sunt străini și pelerini pe pământ.</w:t>
      </w:r>
    </w:p>
    <w:p/>
    <w:p>
      <w:r xmlns:w="http://schemas.openxmlformats.org/wordprocessingml/2006/main">
        <w:t xml:space="preserve">2. Psalmul 39:4-5 – Doamne, fă-mă să cunosc sfârşitul meu şi măsura zilelor mele, care este aceasta; ca să știu cât de fragil sunt. Iată, mi-ai făcut zilele ca o lățime de mână; iar vârsta mea este ca nimic înaintea ta.</w:t>
      </w:r>
    </w:p>
    <w:p/>
    <w:p>
      <w:r xmlns:w="http://schemas.openxmlformats.org/wordprocessingml/2006/main">
        <w:t xml:space="preserve">1 Cronici 29:16 Doamne, Dumnezeul nostru, tot acest depozit pe care l-am pregătit pentru a-ți zidi o casă pentru Numele Tău sfânt, vine din mâna Ta și este totul al tău.</w:t>
      </w:r>
    </w:p>
    <w:p/>
    <w:p>
      <w:r xmlns:w="http://schemas.openxmlformats.org/wordprocessingml/2006/main">
        <w:t xml:space="preserve">Pasajul David recunoaște că resursele folosite pentru a construi templul sunt un dar de la Dumnezeu și îi aparțin Lui.</w:t>
      </w:r>
    </w:p>
    <w:p/>
    <w:p>
      <w:r xmlns:w="http://schemas.openxmlformats.org/wordprocessingml/2006/main">
        <w:t xml:space="preserve">1. Trebuie să recunoaștem suveranitatea lui Dumnezeu asupra vieților și resurselor noastre.</w:t>
      </w:r>
    </w:p>
    <w:p/>
    <w:p>
      <w:r xmlns:w="http://schemas.openxmlformats.org/wordprocessingml/2006/main">
        <w:t xml:space="preserve">2. Trebuie să oferim lui Dumnezeu tot ceea ce avem cu mulțumire.</w:t>
      </w:r>
    </w:p>
    <w:p/>
    <w:p>
      <w:r xmlns:w="http://schemas.openxmlformats.org/wordprocessingml/2006/main">
        <w:t xml:space="preserve">1. Psalmul 24:1 – „Al DOMNULUI este pământul și toată plinătatea lui, lumea și cei ce locuiesc în el”.</w:t>
      </w:r>
    </w:p>
    <w:p/>
    <w:p>
      <w:r xmlns:w="http://schemas.openxmlformats.org/wordprocessingml/2006/main">
        <w:t xml:space="preserve">2. Deuteronom 8:17-18 - „Și zici în inima ta: Puterea și puterea mâinii mele mi-au câștigat această bogăție. Dar să-ți aduci aminte de Domnul Dumnezeul tău, căci El este Cel care îți dă putere să obții bogăție, ca să-și întemeieze legământul pe care l-a jurat părinților voștri, așa cum este astăzi.”</w:t>
      </w:r>
    </w:p>
    <w:p/>
    <w:p>
      <w:r xmlns:w="http://schemas.openxmlformats.org/wordprocessingml/2006/main">
        <w:t xml:space="preserve">1 Cronici 29:17 Ştiu, de asemenea, Dumnezeule meu, că tu încerci inima şi găseşti plăcere în dreptate. În ceea ce mă privește, în dreptatea inimii mele am oferit de bunăvoie toate aceste lucruri și acum am văzut cu bucurie pe poporul tău, care este aici, ca să-ți ofere de bunăvoie.</w:t>
      </w:r>
    </w:p>
    <w:p/>
    <w:p>
      <w:r xmlns:w="http://schemas.openxmlformats.org/wordprocessingml/2006/main">
        <w:t xml:space="preserve">David oferă cu bucurie bunurile sale lui Dumnezeu, știind că Dumnezeu se bucură de cei care sunt drepți și încearcă inima.</w:t>
      </w:r>
    </w:p>
    <w:p/>
    <w:p>
      <w:r xmlns:w="http://schemas.openxmlformats.org/wordprocessingml/2006/main">
        <w:t xml:space="preserve">1. Puterea dreptății: Dumnezeu testează inima și se bucură de cei care sunt drepți.</w:t>
      </w:r>
    </w:p>
    <w:p/>
    <w:p>
      <w:r xmlns:w="http://schemas.openxmlformats.org/wordprocessingml/2006/main">
        <w:t xml:space="preserve">2. Bucuria de a dărui: Când dăruim de bunăvoie și cu bucurie, Dumnezeu răspunde în natură.</w:t>
      </w:r>
    </w:p>
    <w:p/>
    <w:p>
      <w:r xmlns:w="http://schemas.openxmlformats.org/wordprocessingml/2006/main">
        <w:t xml:space="preserve">1. Proverbe 3:5-6, Încrede-te în Domnul din toată inima ta; și nu te sprijini pe propria ta înțelegere. În toate căile tale, recunoaște-l și el îți va îndrepta cărările.</w:t>
      </w:r>
    </w:p>
    <w:p/>
    <w:p>
      <w:r xmlns:w="http://schemas.openxmlformats.org/wordprocessingml/2006/main">
        <w:t xml:space="preserve">2. Matei 6:21, Căci acolo unde este comoara ta, acolo va fi și inima ta.</w:t>
      </w:r>
    </w:p>
    <w:p/>
    <w:p>
      <w:r xmlns:w="http://schemas.openxmlformats.org/wordprocessingml/2006/main">
        <w:t xml:space="preserve">1 Cronici 29:18, Doamne, Dumnezeul lui Avraam, al lui Isaac și al lui Israel, părinții noștri, păstrează aceasta pentru totdeauna în gândurile inimii poporului Tău și pregătește-i inima pentru Tine.</w:t>
      </w:r>
    </w:p>
    <w:p/>
    <w:p>
      <w:r xmlns:w="http://schemas.openxmlformats.org/wordprocessingml/2006/main">
        <w:t xml:space="preserve">Acest pasaj este o rugăciune către Dumnezeu, cerându-I să-i ajute pe poporul Său să-L păstreze în gândurile lor și să-și pregătească inimile pentru El.</w:t>
      </w:r>
    </w:p>
    <w:p/>
    <w:p>
      <w:r xmlns:w="http://schemas.openxmlformats.org/wordprocessingml/2006/main">
        <w:t xml:space="preserve">1. „Puterea rugăciunii: Chemarea către Dumnezeu”</w:t>
      </w:r>
    </w:p>
    <w:p/>
    <w:p>
      <w:r xmlns:w="http://schemas.openxmlformats.org/wordprocessingml/2006/main">
        <w:t xml:space="preserve">2. „Prezența nesfârșită a lui Dumnezeu: o binecuvântare pentru toți”</w:t>
      </w:r>
    </w:p>
    <w:p/>
    <w:p>
      <w:r xmlns:w="http://schemas.openxmlformats.org/wordprocessingml/2006/main">
        <w:t xml:space="preserve">1. Ieremia 29:13 - „Și Mă veți căuta și Mă veți găsi, când Mă veți căuta din toată inima voastră”.</w:t>
      </w:r>
    </w:p>
    <w:p/>
    <w:p>
      <w:r xmlns:w="http://schemas.openxmlformats.org/wordprocessingml/2006/main">
        <w:t xml:space="preserve">2. Psalmul 33:18 – „Iată, ochiul Domnului este asupra celor ce se tem de El, asupra celor ce nădăjduiesc în mila Lui”.</w:t>
      </w:r>
    </w:p>
    <w:p/>
    <w:p>
      <w:r xmlns:w="http://schemas.openxmlformats.org/wordprocessingml/2006/main">
        <w:t xml:space="preserve">1 Chronicles 29:19 19 Dă-i fiului meu Solomon o inimă desăvârşită, ca să păzească poruncile tale, mărturiile tale şi poruncile tale, să facă toate aceste lucruri, şi să zidească palatul pentru care am pregătit.</w:t>
      </w:r>
    </w:p>
    <w:p/>
    <w:p>
      <w:r xmlns:w="http://schemas.openxmlformats.org/wordprocessingml/2006/main">
        <w:t xml:space="preserve">Regele David se roagă ca Dumnezeu să-i dea fiului său Solomon o inimă perfectă pentru a păzi poruncile, mărturiile și legile lui Dumnezeu și pentru a construi palatul.</w:t>
      </w:r>
    </w:p>
    <w:p/>
    <w:p>
      <w:r xmlns:w="http://schemas.openxmlformats.org/wordprocessingml/2006/main">
        <w:t xml:space="preserve">1. „Clădirea Împărăției: Ce putem învăța din rugăciunile Regelui David pentru Fiul Său”</w:t>
      </w:r>
    </w:p>
    <w:p/>
    <w:p>
      <w:r xmlns:w="http://schemas.openxmlformats.org/wordprocessingml/2006/main">
        <w:t xml:space="preserve">2. „Frumusețea ascultării: rugăciunile regelui David pentru fiul său Solomon”</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Matei 6:33 - Dar căutaţi mai întâi Împărăţia lui Dumnezeu şi dreptatea Lui; și toate aceste lucruri vi se vor adăuga.</w:t>
      </w:r>
    </w:p>
    <w:p/>
    <w:p>
      <w:r xmlns:w="http://schemas.openxmlformats.org/wordprocessingml/2006/main">
        <w:t xml:space="preserve">1 Cronici 29:20 David a zis întregii adunări: „Binecuvântați acum pe Domnul, Dumnezeul vostru. Și toată adunarea a binecuvântat pe Domnul, Dumnezeul părinților lor, și s-a închinat capetele și s-a închinat Domnului și împăratului.</w:t>
      </w:r>
    </w:p>
    <w:p/>
    <w:p>
      <w:r xmlns:w="http://schemas.openxmlformats.org/wordprocessingml/2006/main">
        <w:t xml:space="preserve">David a chemat toată adunarea să binecuvânteze pe Domnul Dumnezeu și toți s-au închinat și s-au închinat Domnului și lui David.</w:t>
      </w:r>
    </w:p>
    <w:p/>
    <w:p>
      <w:r xmlns:w="http://schemas.openxmlformats.org/wordprocessingml/2006/main">
        <w:t xml:space="preserve">1. Să ne amintim mereu să-i mulțumim Domnului și să ne închinăm și să ne închinăm Lui cu evlavie.</w:t>
      </w:r>
    </w:p>
    <w:p/>
    <w:p>
      <w:r xmlns:w="http://schemas.openxmlformats.org/wordprocessingml/2006/main">
        <w:t xml:space="preserve">2. Trebuie să venim cu smerenie înaintea Domnului în rugăciune și adorare și să-I dăm cinstea și slava pe care le merită.</w:t>
      </w:r>
    </w:p>
    <w:p/>
    <w:p>
      <w:r xmlns:w="http://schemas.openxmlformats.org/wordprocessingml/2006/main">
        <w:t xml:space="preserve">1. Coloseni 3:17 – Și orice faceți, cu cuvânt sau cu fapta, faceți totul în Numele Domnului Isus, mulțumind prin El lui Dumnezeu Tatăl.</w:t>
      </w:r>
    </w:p>
    <w:p/>
    <w:p>
      <w:r xmlns:w="http://schemas.openxmlformats.org/wordprocessingml/2006/main">
        <w:t xml:space="preserve">2. Psalmul 95:6 – O, vino, să ne închinăm și să ne închinăm; să îngenunchem înaintea Domnului, Făcătorul nostru!</w:t>
      </w:r>
    </w:p>
    <w:p/>
    <w:p>
      <w:r xmlns:w="http://schemas.openxmlformats.org/wordprocessingml/2006/main">
        <w:t xml:space="preserve">1 Cronici 29:21 Și au adus jertfe DOMNULUI și au adus Domnului arderi de tot, a doua zi după aceea, o mie de tauri, o mie de berbeci și o mie de miei, cu jertfele lor de băutură și jertfe în belșug pentru tot Israelul:</w:t>
      </w:r>
    </w:p>
    <w:p/>
    <w:p>
      <w:r xmlns:w="http://schemas.openxmlformats.org/wordprocessingml/2006/main">
        <w:t xml:space="preserve">Tot Israelul a adus o mie de tauri, o mie de berbeci și o mie de miei ca jertfă Domnului.</w:t>
      </w:r>
    </w:p>
    <w:p/>
    <w:p>
      <w:r xmlns:w="http://schemas.openxmlformats.org/wordprocessingml/2006/main">
        <w:t xml:space="preserve">1. Sacrificiul: un simbol al recunoștinței și al închinării.</w:t>
      </w:r>
    </w:p>
    <w:p/>
    <w:p>
      <w:r xmlns:w="http://schemas.openxmlformats.org/wordprocessingml/2006/main">
        <w:t xml:space="preserve">2. Dispoziţia abundentă a lui Dumnezeu: Un dar al harului.</w:t>
      </w:r>
    </w:p>
    <w:p/>
    <w:p>
      <w:r xmlns:w="http://schemas.openxmlformats.org/wordprocessingml/2006/main">
        <w:t xml:space="preserve">1. Romani 12:1-2 - „De aceea, fraților și surorilor, vă îndemn, având în vedere îndurarea lui Dumnezeu, să aduceți trupurile voastre ca jertfă vie, sfântă și plăcută lui Dumnezeu, aceasta este închinarea voastră adevărată și cuvenită. 2 Nu vă conformați tiparului acestei lumi, ci transformați-vă prin înnoirea minții voastre. Atunci veți putea testa și aproba care este voia lui Dumnezeu bună, plăcută și desăvârșită.”</w:t>
      </w:r>
    </w:p>
    <w:p/>
    <w:p>
      <w:r xmlns:w="http://schemas.openxmlformats.org/wordprocessingml/2006/main">
        <w:t xml:space="preserve">2. Efeseni 5:2 - „Și umblați în dragoste, precum Hristos ne-a iubit și S-a dat pe Sine însuși pentru noi, ca jertfă și jertfă de miros de miros pentru Dumnezeu”.</w:t>
      </w:r>
    </w:p>
    <w:p/>
    <w:p>
      <w:r xmlns:w="http://schemas.openxmlformats.org/wordprocessingml/2006/main">
        <w:t xml:space="preserve">1 Cronici 29:22 Și au mâncat și au băut înaintea Domnului în ziua aceea cu mare bucurie. Și l-au făcut împărat a doua oară pe Solomon, fiul lui David, și l-au uns înaintea DOMNULUI ca conducător principal, iar Țadoc ca preot.</w:t>
      </w:r>
    </w:p>
    <w:p/>
    <w:p>
      <w:r xmlns:w="http://schemas.openxmlformats.org/wordprocessingml/2006/main">
        <w:t xml:space="preserve">Poporul lui Israel s-a bucurat și l-a uns pe Solomon ca rege pentru a doua oară și pe Țadoc ca preot.</w:t>
      </w:r>
    </w:p>
    <w:p/>
    <w:p>
      <w:r xmlns:w="http://schemas.openxmlformats.org/wordprocessingml/2006/main">
        <w:t xml:space="preserve">1. Sărbătorind credincioșia și asigurarea lui Dumnezeu</w:t>
      </w:r>
    </w:p>
    <w:p/>
    <w:p>
      <w:r xmlns:w="http://schemas.openxmlformats.org/wordprocessingml/2006/main">
        <w:t xml:space="preserve">2. Importanța conducerii în trupul lui Hristos</w:t>
      </w:r>
    </w:p>
    <w:p/>
    <w:p>
      <w:r xmlns:w="http://schemas.openxmlformats.org/wordprocessingml/2006/main">
        <w:t xml:space="preserve">1. Psalmul 118:24 - Aceasta este ziua pe care a făcut-o Domnul; să ne bucurăm și să ne bucurăm de ea.</w:t>
      </w:r>
    </w:p>
    <w:p/>
    <w:p>
      <w:r xmlns:w="http://schemas.openxmlformats.org/wordprocessingml/2006/main">
        <w:t xml:space="preserve">2. Efeseni 4:11-13 - Și le-a dat apostolilor, profeților, evangheliștilor, păstorilor și învățătorilor, ca să-i pregătească pe sfinți pentru lucrarea de slujire, pentru zidirea trupului lui Hristos, până când vom ajunge cu toții la unitate a credinței și a cunoașterii Fiului lui Dumnezeu, la bărbăția matură, la măsura staturii plinătății lui Hristos.</w:t>
      </w:r>
    </w:p>
    <w:p/>
    <w:p>
      <w:r xmlns:w="http://schemas.openxmlformats.org/wordprocessingml/2006/main">
        <w:t xml:space="preserve">1 Cronici 29:23 Solomon s-a așezat pe tronul Domnului ca rege în locul tatălui său David și a prosperat; şi tot Israelul l-a ascultat.</w:t>
      </w:r>
    </w:p>
    <w:p/>
    <w:p>
      <w:r xmlns:w="http://schemas.openxmlformats.org/wordprocessingml/2006/main">
        <w:t xml:space="preserve">Solomon a fost încoronat rege în locul tatălui său David și a fost ascultat de tot Israelul.</w:t>
      </w:r>
    </w:p>
    <w:p/>
    <w:p>
      <w:r xmlns:w="http://schemas.openxmlformats.org/wordprocessingml/2006/main">
        <w:t xml:space="preserve">1. Ascultarea de liderul ales al lui Dumnezeu aduce prosperitate.</w:t>
      </w:r>
    </w:p>
    <w:p/>
    <w:p>
      <w:r xmlns:w="http://schemas.openxmlformats.org/wordprocessingml/2006/main">
        <w:t xml:space="preserve">2. Urmând poruncile lui Dumnezeu duce la succes.</w:t>
      </w:r>
    </w:p>
    <w:p/>
    <w:p>
      <w:r xmlns:w="http://schemas.openxmlformats.org/wordprocessingml/2006/main">
        <w:t xml:space="preserve">1. Iosua 1:8 - „Această carte a Legii nu se va îndepărta din gura ta, ci să cugeți la ea zi și noapte, ca să ai grijă să faci după tot ce este scris în ea. Căci atunci tu îți va face drumul prosper și atunci vei avea un succes bun”.</w:t>
      </w:r>
    </w:p>
    <w:p/>
    <w:p>
      <w:r xmlns:w="http://schemas.openxmlformats.org/wordprocessingml/2006/main">
        <w:t xml:space="preserve">2. Matei 7:24-27 Atunci oricine aude aceste cuvinte ale mele și le va împlini va fi ca un om înțelept care și-a zidit casa pe stâncă. Și a căzut ploaia, și au venit inundații, și au suflat vânturile și au bătut peste casa aceea, dar nu a căzut, pentru că fusese întemeiată pe stâncă. Și oricine aude aceste cuvinte ale mele și nu le face va fi ca un om nebun care și-a zidit casa pe nisip. Și a căzut ploaia, și au venit inundații, și vânturile au suflat și au bătut împotriva acelei case și ea a căzut și mare a fost căderea ei.</w:t>
      </w:r>
    </w:p>
    <w:p/>
    <w:p>
      <w:r xmlns:w="http://schemas.openxmlformats.org/wordprocessingml/2006/main">
        <w:t xml:space="preserve">1 Cronici 29:24 Toţi căpeteniile, vitejii şi toţi fiii împăratului David, de asemenea, s-au supus împăratului Solomon.</w:t>
      </w:r>
    </w:p>
    <w:p/>
    <w:p>
      <w:r xmlns:w="http://schemas.openxmlformats.org/wordprocessingml/2006/main">
        <w:t xml:space="preserve">Toți prinții, oamenii puternici și fiii regelui David s-au supus regelui Solomon.</w:t>
      </w:r>
    </w:p>
    <w:p/>
    <w:p>
      <w:r xmlns:w="http://schemas.openxmlformats.org/wordprocessingml/2006/main">
        <w:t xml:space="preserve">1. Supunerea către autoritate: Învățarea din exemplul familiei regelui David</w:t>
      </w:r>
    </w:p>
    <w:p/>
    <w:p>
      <w:r xmlns:w="http://schemas.openxmlformats.org/wordprocessingml/2006/main">
        <w:t xml:space="preserve">2. Ascultarea umilă: cheia favorii lui Dumnezeu</w:t>
      </w:r>
    </w:p>
    <w:p/>
    <w:p>
      <w:r xmlns:w="http://schemas.openxmlformats.org/wordprocessingml/2006/main">
        <w:t xml:space="preserve">1. Romani 13:1-7</w:t>
      </w:r>
    </w:p>
    <w:p/>
    <w:p>
      <w:r xmlns:w="http://schemas.openxmlformats.org/wordprocessingml/2006/main">
        <w:t xml:space="preserve">2. Filipeni 2:5-11</w:t>
      </w:r>
    </w:p>
    <w:p/>
    <w:p>
      <w:r xmlns:w="http://schemas.openxmlformats.org/wordprocessingml/2006/main">
        <w:t xml:space="preserve">1 Cronici 29:25 Domnul l-a mărit foarte mult pe Solomon, înaintea ochilor întregului Israel, și i-a dăruit o măreție împărătească, cum nu mai fusese niciun rege înaintea lui în Israel.</w:t>
      </w:r>
    </w:p>
    <w:p/>
    <w:p>
      <w:r xmlns:w="http://schemas.openxmlformats.org/wordprocessingml/2006/main">
        <w:t xml:space="preserve">Solomon a fost foarte onorat și i s-a acordat un nivel de maiestate pe care niciun alt rege din Israel nu l-a experimentat anterior.</w:t>
      </w:r>
    </w:p>
    <w:p/>
    <w:p>
      <w:r xmlns:w="http://schemas.openxmlformats.org/wordprocessingml/2006/main">
        <w:t xml:space="preserve">1. Maiestatea lui Dumnezeu: cum Dumnezeu Își ridică și își onorează poporul</w:t>
      </w:r>
    </w:p>
    <w:p/>
    <w:p>
      <w:r xmlns:w="http://schemas.openxmlformats.org/wordprocessingml/2006/main">
        <w:t xml:space="preserve">2. Privilegiul de a-L sluji pe Dumnezeu: Cum Dumnezeu Își acordă favoarea urmașilor Săi</w:t>
      </w:r>
    </w:p>
    <w:p/>
    <w:p>
      <w:r xmlns:w="http://schemas.openxmlformats.org/wordprocessingml/2006/main">
        <w:t xml:space="preserve">1. Proverbe 22:4: Smerenia și frica de Domnul aduc bogăție, cinste și viață.</w:t>
      </w:r>
    </w:p>
    <w:p/>
    <w:p>
      <w:r xmlns:w="http://schemas.openxmlformats.org/wordprocessingml/2006/main">
        <w:t xml:space="preserve">2. Psalmul 18:35: Mi-ai dat scutul mântuirii Tale și dreapta Ta m-a susținut; blândețea ta m-a făcut grozav.</w:t>
      </w:r>
    </w:p>
    <w:p/>
    <w:p>
      <w:r xmlns:w="http://schemas.openxmlformats.org/wordprocessingml/2006/main">
        <w:t xml:space="preserve">1 Cronici 29:26 Astfel, David, fiul lui Isai, a domnit peste tot Israelul.</w:t>
      </w:r>
    </w:p>
    <w:p/>
    <w:p>
      <w:r xmlns:w="http://schemas.openxmlformats.org/wordprocessingml/2006/main">
        <w:t xml:space="preserve">David, fiul lui Isai, a fost încoronat rege peste tot Israelul.</w:t>
      </w:r>
    </w:p>
    <w:p/>
    <w:p>
      <w:r xmlns:w="http://schemas.openxmlformats.org/wordprocessingml/2006/main">
        <w:t xml:space="preserve">1. Dumnezeu este suveran și Își va face voia în ciuda circumstanțelor.</w:t>
      </w:r>
    </w:p>
    <w:p/>
    <w:p>
      <w:r xmlns:w="http://schemas.openxmlformats.org/wordprocessingml/2006/main">
        <w:t xml:space="preserve">2. Dumnezeu poate folosi pe oricine pentru a-și îndeplini scopul.</w:t>
      </w:r>
    </w:p>
    <w:p/>
    <w:p>
      <w:r xmlns:w="http://schemas.openxmlformats.org/wordprocessingml/2006/main">
        <w:t xml:space="preserve">1.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1 Samuel 16:7 - Dar Domnul a zis lui Samuel: „Nu te uita la înfățișarea lui și nici la înălțimea staturii lui, pentru că l-am respins. Căci Domnul nu vede așa cum vede omul: omul se uită la înfățișarea exterioară, dar Domnul se uită la inimă.</w:t>
      </w:r>
    </w:p>
    <w:p/>
    <w:p>
      <w:r xmlns:w="http://schemas.openxmlformats.org/wordprocessingml/2006/main">
        <w:t xml:space="preserve">1 Cronici 29:27 Timpul când a domnit peste Israel a fost de patruzeci de ani; El a domnit șapte ani la Hebron și treizeci și trei de ani a domnit la Ierusalim.</w:t>
      </w:r>
    </w:p>
    <w:p/>
    <w:p>
      <w:r xmlns:w="http://schemas.openxmlformats.org/wordprocessingml/2006/main">
        <w:t xml:space="preserve">Regele David a domnit peste Israel timp de patruzeci de ani, șapte din acești ani au fost petrecuți la Hebron și treizeci și trei la Ierusalim.</w:t>
      </w:r>
    </w:p>
    <w:p/>
    <w:p>
      <w:r xmlns:w="http://schemas.openxmlformats.org/wordprocessingml/2006/main">
        <w:t xml:space="preserve">1. Puterea angajamentului: Învățare din domnia de patruzeci de ani a regelui David</w:t>
      </w:r>
    </w:p>
    <w:p/>
    <w:p>
      <w:r xmlns:w="http://schemas.openxmlformats.org/wordprocessingml/2006/main">
        <w:t xml:space="preserve">2. Cum să-ți atingi obiectivele: Inspirându-te din domnia regelui David</w:t>
      </w:r>
    </w:p>
    <w:p/>
    <w:p>
      <w:r xmlns:w="http://schemas.openxmlformats.org/wordprocessingml/2006/main">
        <w:t xml:space="preserve">1. 1 Cronici 17:11-14 - Când se vor împlini zilele voastre, când va trebui să mergeți să fiți cu părinții voștri, vă voi ridica sămânța după voi, care va fi dintre fiii voștri; și voi întări împărăția lui. El îmi va zidi o casă și îi voi întări tronul pentru totdeauna. Eu voi fi Tatăl Lui și el va fi fiul Meu; și nu voi lua de la el mila Mea, precum am luat-o de la cel ce a fost înaintea ta. Și îl voi întări în casa Mea și în împărăția Mea pentru totdeauna; și tronul lui va fi întărit pentru totdeauna.</w:t>
      </w:r>
    </w:p>
    <w:p/>
    <w:p>
      <w:r xmlns:w="http://schemas.openxmlformats.org/wordprocessingml/2006/main">
        <w:t xml:space="preserve">2. 2 Samuel 5:4-5 – David avea treizeci de ani când a început să domnească și a domnit patruzeci de ani. În Hebron a domnit peste Iuda șapte ani și șase luni; și la Ierusalim a domnit treizeci și trei de ani peste tot Israelul și Iuda.</w:t>
      </w:r>
    </w:p>
    <w:p/>
    <w:p>
      <w:r xmlns:w="http://schemas.openxmlformats.org/wordprocessingml/2006/main">
        <w:t xml:space="preserve">1 Cronici 29:28 El a murit la o bătrâneţe bună, plin de zile, de bogăţii şi de cinste; şi în locul lui a domnit fiul său Solomon.</w:t>
      </w:r>
    </w:p>
    <w:p/>
    <w:p>
      <w:r xmlns:w="http://schemas.openxmlformats.org/wordprocessingml/2006/main">
        <w:t xml:space="preserve">Regele David a murit la bătrânețe, după ce a trăit o viață plină de bogății și onoare, iar fiul său Solomon i-a urmat.</w:t>
      </w:r>
    </w:p>
    <w:p/>
    <w:p>
      <w:r xmlns:w="http://schemas.openxmlformats.org/wordprocessingml/2006/main">
        <w:t xml:space="preserve">1. Dumnezeu îi răsplătește pe cei care Îi slujesc cu credință cu o viață din belșug.</w:t>
      </w:r>
    </w:p>
    <w:p/>
    <w:p>
      <w:r xmlns:w="http://schemas.openxmlformats.org/wordprocessingml/2006/main">
        <w:t xml:space="preserve">2. Dumnezeu este credincios promisiunilor Sale și ne dă speranță pentru viitor.</w:t>
      </w:r>
    </w:p>
    <w:p/>
    <w:p>
      <w:r xmlns:w="http://schemas.openxmlformats.org/wordprocessingml/2006/main">
        <w:t xml:space="preserve">1. Psalmul 37:3-5 - Încrede-te în Domnul și fă binele; aşa vei locui în ţară şi cu adevărat vei fi hrănit. Desfătă-te și în Domnul și El îți va da dorințele inimii tale. Încredințează-ți Domnul calea ta; ai încredere și în el; și el va aduce la îndeplinire.</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1 Cronici 29:29 Faptele împăratului David, cele dintâi și cele de pe urmă, iată, sunt scrise în cartea văzului Samuel, în cartea profetului Natan și în cartea văzului Gad.</w:t>
      </w:r>
    </w:p>
    <w:p/>
    <w:p>
      <w:r xmlns:w="http://schemas.openxmlformats.org/wordprocessingml/2006/main">
        <w:t xml:space="preserve">Faptele regelui David au fost consemnate în trei cărți scrise de Samuel, Natan și Gad.</w:t>
      </w:r>
    </w:p>
    <w:p/>
    <w:p>
      <w:r xmlns:w="http://schemas.openxmlformats.org/wordprocessingml/2006/main">
        <w:t xml:space="preserve">1. Credincioșia lui Dumnezeu și moștenirea regelui David</w:t>
      </w:r>
    </w:p>
    <w:p/>
    <w:p>
      <w:r xmlns:w="http://schemas.openxmlformats.org/wordprocessingml/2006/main">
        <w:t xml:space="preserve">2. Puterea transformatoare a lui Dumnezeu în viața regelui David</w:t>
      </w:r>
    </w:p>
    <w:p/>
    <w:p>
      <w:r xmlns:w="http://schemas.openxmlformats.org/wordprocessingml/2006/main">
        <w:t xml:space="preserve">1. Romani 4:20-21 - El nu s-a clătinat la făgăduința lui Dumnezeu prin necredință; dar era tare în credință, dând slavă lui Dumnezeu; Și fiind pe deplin convins că ceea ce făgăduise, a putut și să împlinească.</w:t>
      </w:r>
    </w:p>
    <w:p/>
    <w:p>
      <w:r xmlns:w="http://schemas.openxmlformats.org/wordprocessingml/2006/main">
        <w:t xml:space="preserve">2. Psalmul 20:7 – Unii se încred în care, iar alții în cai, dar ne vom aduce aminte de numele Domnului Dumnezeului nostru.</w:t>
      </w:r>
    </w:p>
    <w:p/>
    <w:p>
      <w:r xmlns:w="http://schemas.openxmlformats.org/wordprocessingml/2006/main">
        <w:t xml:space="preserve">1 Cronici 29:30 Cu toată domnia lui, cu toată puterea lui și cu vremurile care au trecut peste el și peste Israel și peste toate împărățiile țărilor.</w:t>
      </w:r>
    </w:p>
    <w:p/>
    <w:p>
      <w:r xmlns:w="http://schemas.openxmlformats.org/wordprocessingml/2006/main">
        <w:t xml:space="preserve">Regele David a domnit peste Israel și națiunile din jur cu putere și putere.</w:t>
      </w:r>
    </w:p>
    <w:p/>
    <w:p>
      <w:r xmlns:w="http://schemas.openxmlformats.org/wordprocessingml/2006/main">
        <w:t xml:space="preserve">1. Puterea lui David: o explorare a puterii și a autorității</w:t>
      </w:r>
    </w:p>
    <w:p/>
    <w:p>
      <w:r xmlns:w="http://schemas.openxmlformats.org/wordprocessingml/2006/main">
        <w:t xml:space="preserve">2. Moștenirea lui David: Un studiu despre credincioșie și curaj</w:t>
      </w:r>
    </w:p>
    <w:p/>
    <w:p>
      <w:r xmlns:w="http://schemas.openxmlformats.org/wordprocessingml/2006/main">
        <w:t xml:space="preserve">1. 1 Cronici 29:30</w:t>
      </w:r>
    </w:p>
    <w:p/>
    <w:p>
      <w:r xmlns:w="http://schemas.openxmlformats.org/wordprocessingml/2006/main">
        <w:t xml:space="preserve">2. 1 Samuel 16:13-14 Atunci Samuel a luat cornul de untdelemn și l-a uns în mijlocul fraților săi; și Duhul Domnului a venit peste David din ziua aceea înainte. Atunci Samuel s-a sculat și s-a dus la Rama. Dar Duhul Domnului s-a îndepărtat de la Saul și un duh rău din partea Domnului l-a tulburat.</w:t>
      </w:r>
    </w:p>
    <w:p/>
    <w:p>
      <w:r xmlns:w="http://schemas.openxmlformats.org/wordprocessingml/2006/main">
        <w:t xml:space="preserve">2 Cronici capitolul 1 se concentrează pe începutul domniei lui Solomon ca rege și pe întâlnirea lui cu Dumnezeu la Gabaon.</w:t>
      </w:r>
    </w:p>
    <w:p/>
    <w:p>
      <w:r xmlns:w="http://schemas.openxmlformats.org/wordprocessingml/2006/main">
        <w:t xml:space="preserve">Primul paragraf: Capitolul începe prin a evidenția consolidarea puterii lui Solomon pe măsură ce se stabilește ferm ca rege asupra Israelului. El își adună funcționarii și îi conduce la înălțimea din Gabaon, unde se află cortul întâlnirii (2 Cronici 1:1-3).</w:t>
      </w:r>
    </w:p>
    <w:p/>
    <w:p>
      <w:r xmlns:w="http://schemas.openxmlformats.org/wordprocessingml/2006/main">
        <w:t xml:space="preserve">Al doilea paragraf: Narațiunea evidențiază modul în care Solomon oferă un număr imens de sacrificii înaintea lui Dumnezeu la altarul de bronz din Gabaon. Acest act demonstrează dedicarea și dorința lui de a căuta favoarea lui Dumnezeu (2 Cronici 1:4-6).</w:t>
      </w:r>
    </w:p>
    <w:p/>
    <w:p>
      <w:r xmlns:w="http://schemas.openxmlformats.org/wordprocessingml/2006/main">
        <w:t xml:space="preserve">Al treilea paragraf: Accentul se îndreaptă spre descrierea unui eveniment semnificativ în care Dumnezeu i se arată lui Solomon în timpul nopții. El îl întreabă pe Solomon ce dorește, promițându-i că îi va acorda tot ce-i cere (2 Cronici 1:7-10).</w:t>
      </w:r>
    </w:p>
    <w:p/>
    <w:p>
      <w:r xmlns:w="http://schemas.openxmlformats.org/wordprocessingml/2006/main">
        <w:t xml:space="preserve">Al 4-lea paragraf: Relatarea descrie modul în care Solomon răspunde cu umilință, recunoscând credincioșia lui Dumnezeu față de David, tatăl său, și recunoscându-și propria insuficiență de a conduce o națiune atât de mare. El cere înțelepciune și cunoaștere pentru a guverna Israelul în mod eficient (2 Cronici 1:11-12).</w:t>
      </w:r>
    </w:p>
    <w:p/>
    <w:p>
      <w:r xmlns:w="http://schemas.openxmlformats.org/wordprocessingml/2006/main">
        <w:t xml:space="preserve">Al 5-lea paragraf: Capitolul continuă cu Dumnezeu acordând cererea de înțelepciune a lui Solomon, dar și făgăduindu-i bogății, onoare și viață lungă dacă rămâne credincios poruncilor Sale. În plus, Dumnezeu asigură că nu va exista nici un rege ca Solomon de-a lungul vieții sale (2 Cronici 1:13-17).</w:t>
      </w:r>
    </w:p>
    <w:p/>
    <w:p>
      <w:r xmlns:w="http://schemas.openxmlformats.org/wordprocessingml/2006/main">
        <w:t xml:space="preserve">Pe scurt, capitolul unu din 2 Cronici descrie începutul și întâlnirea regelui Solomon. Evidențiind consolidarea puterii și oferind sacrificii la Gabaon. Menționând descrierea înfățișării divine și cererea umilă de înțelepciune. În rezumat, capitolul oferă o relatare istorică care arată atât angajamentul regelui Solomon de a căuta îndrumarea divină prin oferirea de jertfe într-un loc sacru Gabaon, demonstrând devotament, subliniind în același timp smerenia prin cererea sa de înțelepciune, mai degrabă decât de câștig personal sau de glorie, cât și răspunsul plin de har al lui Dumnezeu prin acordarea de a nu numai înțelepciune, dar și binecuvântări peste binecuvântări, dacă rămâne credincios, ilustrând favoarea divină acordată acestui rege proaspăt uns în timp ce se angajează să conducă Israelul într-o eră marcată de prosperitate sub guvernare înțeleaptă.</w:t>
      </w:r>
    </w:p>
    <w:p/>
    <w:p>
      <w:r xmlns:w="http://schemas.openxmlformats.org/wordprocessingml/2006/main">
        <w:t xml:space="preserve">2 Cronici 1:1 Solomon, fiul lui David, s-a întărit în împărăția lui, și Domnul Dumnezeul său a fost cu el și l-a mărit foarte mult.</w:t>
      </w:r>
    </w:p>
    <w:p/>
    <w:p>
      <w:r xmlns:w="http://schemas.openxmlformats.org/wordprocessingml/2006/main">
        <w:t xml:space="preserve">Solomon a fost întărit în împărăția lui de către Dumnezeu și a fost mult mărit.</w:t>
      </w:r>
    </w:p>
    <w:p/>
    <w:p>
      <w:r xmlns:w="http://schemas.openxmlformats.org/wordprocessingml/2006/main">
        <w:t xml:space="preserve">1. Dumnezeu dă putere celor care Îl caută.</w:t>
      </w:r>
    </w:p>
    <w:p/>
    <w:p>
      <w:r xmlns:w="http://schemas.openxmlformats.org/wordprocessingml/2006/main">
        <w:t xml:space="preserve">2. Prin puterea lui Dumnezeu, putem realiza lucruri mari.</w:t>
      </w:r>
    </w:p>
    <w:p/>
    <w:p>
      <w:r xmlns:w="http://schemas.openxmlformats.org/wordprocessingml/2006/main">
        <w:t xml:space="preserve">1. Psalmul 27:1 - Domnul este lumina mea și mântuirea mea; de cine să mă tem? Domnul este fortăreața vieții mele; de cine să-mi fie frică?</w:t>
      </w:r>
    </w:p>
    <w:p/>
    <w:p>
      <w:r xmlns:w="http://schemas.openxmlformats.org/wordprocessingml/2006/main">
        <w:t xml:space="preserve">2. Isaia 40:31 - Dar cei ce așteaptă în Domnul își vor reînnoi puterea; se vor ridica cu aripi ca vulturii; vor alerga și nu vor fi obosiți; vor merge și nu vor leșina.</w:t>
      </w:r>
    </w:p>
    <w:p/>
    <w:p>
      <w:r xmlns:w="http://schemas.openxmlformats.org/wordprocessingml/2006/main">
        <w:t xml:space="preserve">2 Cronici 1:2 Atunci Solomon a vorbit întregului Israel, căpeteniilor de mii şi de sute, judecătorilor şi fiecărui guvernator din tot Israelul, căpeteniile părinţilor.</w:t>
      </w:r>
    </w:p>
    <w:p/>
    <w:p>
      <w:r xmlns:w="http://schemas.openxmlformats.org/wordprocessingml/2006/main">
        <w:t xml:space="preserve">Solomon s-a adresat tuturor conducătorilor lui Israel, căpeteniilor, judecătorilor, guvernanților și părinților.</w:t>
      </w:r>
    </w:p>
    <w:p/>
    <w:p>
      <w:r xmlns:w="http://schemas.openxmlformats.org/wordprocessingml/2006/main">
        <w:t xml:space="preserve">1. Importanța conducerii în Împărăția lui Dumnezeu.</w:t>
      </w:r>
    </w:p>
    <w:p/>
    <w:p>
      <w:r xmlns:w="http://schemas.openxmlformats.org/wordprocessingml/2006/main">
        <w:t xml:space="preserve">2. Puterea autorității și a respectului.</w:t>
      </w:r>
    </w:p>
    <w:p/>
    <w:p>
      <w:r xmlns:w="http://schemas.openxmlformats.org/wordprocessingml/2006/main">
        <w:t xml:space="preserve">1. Romani 13:1-7, Fiecare persoană să fie supusă autorităților guvernamentale. Căci nu există autoritate decât de la Dumnezeu, iar cele care există au fost instituite de Dumnezeu. De aceea, oricine se împotriveste autorităţilor, se împotrivesc la ceea ce a rânduit Dumnezeu, iar cei care se împotrivesc vor fi judecati.</w:t>
      </w:r>
    </w:p>
    <w:p/>
    <w:p>
      <w:r xmlns:w="http://schemas.openxmlformats.org/wordprocessingml/2006/main">
        <w:t xml:space="preserve">2. Proverbele 8:15-16, Prin mine domnesc împărații, și conducătorii hotărăsc ce este drept; prin mine domnesc prinții și nobilii, pe toți cei care guvernează corect.</w:t>
      </w:r>
    </w:p>
    <w:p/>
    <w:p>
      <w:r xmlns:w="http://schemas.openxmlformats.org/wordprocessingml/2006/main">
        <w:t xml:space="preserve">2 Cronici 1:3 Solomon şi toată adunarea cu el s-au dus la înălţimea Gabaonului; căci acolo era cortul întâlnirii lui Dumnezeu, pe care îl făcuse Moise, robul Domnului, în pustie.</w:t>
      </w:r>
    </w:p>
    <w:p/>
    <w:p>
      <w:r xmlns:w="http://schemas.openxmlformats.org/wordprocessingml/2006/main">
        <w:t xml:space="preserve">Rezumați pasajul: Solomon și adunarea s-au dus la tabernacolul din Gabaon, care fusese făcut de Moise în pustie.</w:t>
      </w:r>
    </w:p>
    <w:p/>
    <w:p>
      <w:r xmlns:w="http://schemas.openxmlformats.org/wordprocessingml/2006/main">
        <w:t xml:space="preserve">1. Încrederea în călăuzirea Domnului - 2 Cronici 1:3</w:t>
      </w:r>
    </w:p>
    <w:p/>
    <w:p>
      <w:r xmlns:w="http://schemas.openxmlformats.org/wordprocessingml/2006/main">
        <w:t xml:space="preserve">2. Importanța legământului - 2 Cronici 1:3</w:t>
      </w:r>
    </w:p>
    <w:p/>
    <w:p>
      <w:r xmlns:w="http://schemas.openxmlformats.org/wordprocessingml/2006/main">
        <w:t xml:space="preserve">1. Exod 33:7-11 - Moise și prezența lui Dumnezeu în cort</w:t>
      </w:r>
    </w:p>
    <w:p/>
    <w:p>
      <w:r xmlns:w="http://schemas.openxmlformats.org/wordprocessingml/2006/main">
        <w:t xml:space="preserve">2. Ezechiel 37:26 – legământul lui Dumnezeu cu poporul lui Israel</w:t>
      </w:r>
    </w:p>
    <w:p/>
    <w:p>
      <w:r xmlns:w="http://schemas.openxmlformats.org/wordprocessingml/2006/main">
        <w:t xml:space="preserve">2 Cronici 1:4 Dar David a adus chivotul lui Dumnezeu din Chiriat-Iearim, în locul pe care-l pregătise David, pentru că îi ridicase un cort la Ierusalim.</w:t>
      </w:r>
    </w:p>
    <w:p/>
    <w:p>
      <w:r xmlns:w="http://schemas.openxmlformats.org/wordprocessingml/2006/main">
        <w:t xml:space="preserve">Regele David a mutat chivotul lui Dumnezeu de la Chiriat-Iearim la Ierusalim, unde îi pregătise un cort.</w:t>
      </w:r>
    </w:p>
    <w:p/>
    <w:p>
      <w:r xmlns:w="http://schemas.openxmlformats.org/wordprocessingml/2006/main">
        <w:t xml:space="preserve">1. Pregătirea unui loc pentru Dumnezeu - cum să creăm o atmosferă spirituală în viețile noastre</w:t>
      </w:r>
    </w:p>
    <w:p/>
    <w:p>
      <w:r xmlns:w="http://schemas.openxmlformats.org/wordprocessingml/2006/main">
        <w:t xml:space="preserve">2. Importanța ascultării – consecințele respectării și nerespectării poruncilor lui Dumnezeu</w:t>
      </w:r>
    </w:p>
    <w:p/>
    <w:p>
      <w:r xmlns:w="http://schemas.openxmlformats.org/wordprocessingml/2006/main">
        <w:t xml:space="preserve">1. Ioan 14:1-3 – Isus ne pregătește un loc în Rai</w:t>
      </w:r>
    </w:p>
    <w:p/>
    <w:p>
      <w:r xmlns:w="http://schemas.openxmlformats.org/wordprocessingml/2006/main">
        <w:t xml:space="preserve">2. 1 Samuel 15:22-23 - Saul nu ascultă de porunca lui Dumnezeu și de consecințele acesteia</w:t>
      </w:r>
    </w:p>
    <w:p/>
    <w:p>
      <w:r xmlns:w="http://schemas.openxmlformats.org/wordprocessingml/2006/main">
        <w:t xml:space="preserve">2 Cronici 1:5 Mai mult, altarul de aramă, pe care îl făcuse Beţaleel, fiul lui Uri, fiul lui Hur, l-a pus înaintea cortului Domnului; şi Solomon şi adunarea l-au căutat.</w:t>
      </w:r>
    </w:p>
    <w:p/>
    <w:p>
      <w:r xmlns:w="http://schemas.openxmlformats.org/wordprocessingml/2006/main">
        <w:t xml:space="preserve">Solomon și adunarea au căutat altarul de aramă făcut de Bețaleel, care a fost așezat înaintea cortului Domnului.</w:t>
      </w:r>
    </w:p>
    <w:p/>
    <w:p>
      <w:r xmlns:w="http://schemas.openxmlformats.org/wordprocessingml/2006/main">
        <w:t xml:space="preserve">1. Puterea căutării: Un studiu al 2 Cronici 1:5</w:t>
      </w:r>
    </w:p>
    <w:p/>
    <w:p>
      <w:r xmlns:w="http://schemas.openxmlformats.org/wordprocessingml/2006/main">
        <w:t xml:space="preserve">2. Semnificația altarului de aramă: găsirea sensului în 2 Cronici 1:5</w:t>
      </w:r>
    </w:p>
    <w:p/>
    <w:p>
      <w:r xmlns:w="http://schemas.openxmlformats.org/wordprocessingml/2006/main">
        <w:t xml:space="preserve">1. Matei 6:33, Dar căutați mai întâi Împărăția lui Dumnezeu și dreptatea Lui și toate aceste lucruri vi se vor adăuga.</w:t>
      </w:r>
    </w:p>
    <w:p/>
    <w:p>
      <w:r xmlns:w="http://schemas.openxmlformats.org/wordprocessingml/2006/main">
        <w:t xml:space="preserve">2. Exodul 38:1-7, Bețalel a făcut chivotul din lemn de salcâm; lungimea lui era de doi coți și jumătate, și lățimea de un cot și jumătate și înălțimea de un cot și jumătate; și l-a acoperit cu aur curat înăuntru și în exterior...</w:t>
      </w:r>
    </w:p>
    <w:p/>
    <w:p>
      <w:r xmlns:w="http://schemas.openxmlformats.org/wordprocessingml/2006/main">
        <w:t xml:space="preserve">2 Cronici 1:6 Solomon s-a suit acolo, înaintea Domnului, la altarul de aramă, care era la cortul întâlnirii, și a adus peste el o mie de arderi de tot.</w:t>
      </w:r>
    </w:p>
    <w:p/>
    <w:p>
      <w:r xmlns:w="http://schemas.openxmlformats.org/wordprocessingml/2006/main">
        <w:t xml:space="preserve">Solomon a adus Domnului o mie de arderi de tot la cortul întâlnirii.</w:t>
      </w:r>
    </w:p>
    <w:p/>
    <w:p>
      <w:r xmlns:w="http://schemas.openxmlformats.org/wordprocessingml/2006/main">
        <w:t xml:space="preserve">1. Puterea închinării: Jertfa pentru Domnul</w:t>
      </w:r>
    </w:p>
    <w:p/>
    <w:p>
      <w:r xmlns:w="http://schemas.openxmlformats.org/wordprocessingml/2006/main">
        <w:t xml:space="preserve">2. Bucuria ascultării: Slujirea lui Dumnezeu prin sacrificiu</w:t>
      </w:r>
    </w:p>
    <w:p/>
    <w:p>
      <w:r xmlns:w="http://schemas.openxmlformats.org/wordprocessingml/2006/main">
        <w:t xml:space="preserve">1. Psalmul 51:16-17 - „Căci nu dorești jertfă, altfel ți-aș da; nu disprețuiește.”</w:t>
      </w:r>
    </w:p>
    <w:p/>
    <w:p>
      <w:r xmlns:w="http://schemas.openxmlformats.org/wordprocessingml/2006/main">
        <w:t xml:space="preserve">2. Leviticul 1:2-3 - „Vorbește copiilor lui Israel și spune-le: Dacă cineva dintre voi aduce Domnului o jertfă, să aduceți darul vostru din vite, din boi și din turma”.</w:t>
      </w:r>
    </w:p>
    <w:p/>
    <w:p>
      <w:r xmlns:w="http://schemas.openxmlformats.org/wordprocessingml/2006/main">
        <w:t xml:space="preserve">2 Cronici 1:7 În noaptea aceea, Dumnezeu S-a arătat lui Solomon şi ia zis: „Cere ce să-ţi dau.</w:t>
      </w:r>
    </w:p>
    <w:p/>
    <w:p>
      <w:r xmlns:w="http://schemas.openxmlformats.org/wordprocessingml/2006/main">
        <w:t xml:space="preserve">Dumnezeu i s-a arătat lui Solomon într-un vis și s-a oferit să-i dea tot ce i-a cerut.</w:t>
      </w:r>
    </w:p>
    <w:p/>
    <w:p>
      <w:r xmlns:w="http://schemas.openxmlformats.org/wordprocessingml/2006/main">
        <w:t xml:space="preserve">1. Generozitatea lui Dumnezeu: Explorarea semnificației ofertei lui Dumnezeu către Solomon</w:t>
      </w:r>
    </w:p>
    <w:p/>
    <w:p>
      <w:r xmlns:w="http://schemas.openxmlformats.org/wordprocessingml/2006/main">
        <w:t xml:space="preserve">2. Căutarea înțelepciunii lui Dumnezeu: Impactul cererii lui Solomon</w:t>
      </w:r>
    </w:p>
    <w:p/>
    <w:p>
      <w:r xmlns:w="http://schemas.openxmlformats.org/wordprocessingml/2006/main">
        <w:t xml:space="preserve">1. Iacov 1:5-6 „Dacă vreunuia dintre voi îi lipsește înțelepciunea, să ceară de la Dumnezeu, care dă tuturor cu generozitate fără ocara, și i se va da. Dar să ceară cu credință, fără îndoială, pentru unul. cine se îndoiește este ca un val al mării care este împins și aruncat de vânt.”</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2 Cronici 1:8 Iar Solomon a zis lui Dumnezeu: „Tu ai făcut mare milă față de David, tatăl meu, și m-ai făcut să domnesc în locul lui.</w:t>
      </w:r>
    </w:p>
    <w:p/>
    <w:p>
      <w:r xmlns:w="http://schemas.openxmlformats.org/wordprocessingml/2006/main">
        <w:t xml:space="preserve">Solomon recunoaște mila lui Dumnezeu față de David și domnia lui în locul lui.</w:t>
      </w:r>
    </w:p>
    <w:p/>
    <w:p>
      <w:r xmlns:w="http://schemas.openxmlformats.org/wordprocessingml/2006/main">
        <w:t xml:space="preserve">1. Îndurarea lui Dumnezeu dăinuiește pentru totdeauna</w:t>
      </w:r>
    </w:p>
    <w:p/>
    <w:p>
      <w:r xmlns:w="http://schemas.openxmlformats.org/wordprocessingml/2006/main">
        <w:t xml:space="preserve">2. Pe urmele Predecesorilor Noștri</w:t>
      </w:r>
    </w:p>
    <w:p/>
    <w:p>
      <w:r xmlns:w="http://schemas.openxmlformats.org/wordprocessingml/2006/main">
        <w:t xml:space="preserve">1. Psalmul 136:1 - Lăudați Domnului, căci dragostea Lui este în veac.</w:t>
      </w:r>
    </w:p>
    <w:p/>
    <w:p>
      <w:r xmlns:w="http://schemas.openxmlformats.org/wordprocessingml/2006/main">
        <w:t xml:space="preserve">2. 2 Corinteni 1:3-4 - Binecuvântat să fie Dumnezeu și Tatăl Domnului nostru Iisus Hristos, Tatăl îndurărilor și Dumnezeul oricărei mângâieri, care ne mângâie în toate necazurile noastre.</w:t>
      </w:r>
    </w:p>
    <w:p/>
    <w:p>
      <w:r xmlns:w="http://schemas.openxmlformats.org/wordprocessingml/2006/main">
        <w:t xml:space="preserve">2 Cronici 1:9 Acum, Doamne Dumnezeule, să fie întărit făgăduința Ta făcută tatălui meu David, căci M-ai pus rege peste un popor, ca țărâna pământului în mulțime.</w:t>
      </w:r>
    </w:p>
    <w:p/>
    <w:p>
      <w:r xmlns:w="http://schemas.openxmlformats.org/wordprocessingml/2006/main">
        <w:t xml:space="preserve">Solomon i-a cerut lui Dumnezeu să țină promisiunea dată tatălui său David, că va fi regele unui popor mare și numeros.</w:t>
      </w:r>
    </w:p>
    <w:p/>
    <w:p>
      <w:r xmlns:w="http://schemas.openxmlformats.org/wordprocessingml/2006/main">
        <w:t xml:space="preserve">1. Fidelitatea lui Dumnezeu față de promisiunile Lui.</w:t>
      </w:r>
    </w:p>
    <w:p/>
    <w:p>
      <w:r xmlns:w="http://schemas.openxmlformats.org/wordprocessingml/2006/main">
        <w:t xml:space="preserve">2. Importanța încrederii în Dumnezeu și în asigurarea Lui.</w:t>
      </w:r>
    </w:p>
    <w:p/>
    <w:p>
      <w:r xmlns:w="http://schemas.openxmlformats.org/wordprocessingml/2006/main">
        <w:t xml:space="preserve">1. Psalmul 37:5 - Încredințează-ți DOMNULUI calea ta; ai încredere și în el; și el va aduce la îndeplinire.</w:t>
      </w:r>
    </w:p>
    <w:p/>
    <w:p>
      <w:r xmlns:w="http://schemas.openxmlformats.org/wordprocessingml/2006/main">
        <w:t xml:space="preserve">2. Evrei 11:6 – Dar fără credință este cu neputință să-I plăcem;</w:t>
      </w:r>
    </w:p>
    <w:p/>
    <w:p>
      <w:r xmlns:w="http://schemas.openxmlformats.org/wordprocessingml/2006/main">
        <w:t xml:space="preserve">2 Cronici 1:10 Dă-mi acum înțelepciune și știință, ca să ies și să intru înaintea acestui popor; căci cine poate judeca acest popor al tău, care este atât de mare?</w:t>
      </w:r>
    </w:p>
    <w:p/>
    <w:p>
      <w:r xmlns:w="http://schemas.openxmlformats.org/wordprocessingml/2006/main">
        <w:t xml:space="preserve">Solomon îi cere lui Dumnezeu înțelepciune și cunoaștere pentru a-și putea conduce poporul.</w:t>
      </w:r>
    </w:p>
    <w:p/>
    <w:p>
      <w:r xmlns:w="http://schemas.openxmlformats.org/wordprocessingml/2006/main">
        <w:t xml:space="preserve">1. Puterea înțelepciunii și a cunoașterii și modul în care ne ghidează în viață</w:t>
      </w:r>
    </w:p>
    <w:p/>
    <w:p>
      <w:r xmlns:w="http://schemas.openxmlformats.org/wordprocessingml/2006/main">
        <w:t xml:space="preserve">2. Căutând înțelepciune și cunoaștere de la Dumnezeu</w:t>
      </w:r>
    </w:p>
    <w:p/>
    <w:p>
      <w:r xmlns:w="http://schemas.openxmlformats.org/wordprocessingml/2006/main">
        <w:t xml:space="preserve">1. Proverbe 1:7: „Frica de Domnul este începutul cunoașterii; nebunii disprețuiesc înțelepciunea și învățătura”.</w:t>
      </w:r>
    </w:p>
    <w:p/>
    <w:p>
      <w:r xmlns:w="http://schemas.openxmlformats.org/wordprocessingml/2006/main">
        <w:t xml:space="preserve">2. Iacov 1:5-6: „Dacă vreunuia dintre voi îi lipsește înțelepciunea, să ceară de la Dumnezeu, care dă tuturor cu generozitate și fără ocara, și i se va da. Dar să ceară cu credință, fără îndoială. , căci cel ce se îndoiește este ca un val al mării condus și aruncat de vânt.”</w:t>
      </w:r>
    </w:p>
    <w:p/>
    <w:p>
      <w:r xmlns:w="http://schemas.openxmlformats.org/wordprocessingml/2006/main">
        <w:t xml:space="preserve">2 Cronici 1:11 Dumnezeu a zis lui Solomon: „Pentru că aceasta era în inima ta, şi n-ai cerut bogăţie, bogăţie sau cinste, nici viaţa vrăjmaşilor tăi, nici n-ai cerut încă viaţă lungă; ci ai cerut înțelepciune și cunoaștere pentru tine, ca să judeci poporul meu, asupra căruia te-am pus rege.</w:t>
      </w:r>
    </w:p>
    <w:p/>
    <w:p>
      <w:r xmlns:w="http://schemas.openxmlformats.org/wordprocessingml/2006/main">
        <w:t xml:space="preserve">Solomon i-a cerut lui Dumnezeu înțelepciune și cunoaștere pentru a putea judeca poporul lui Dumnezeu.</w:t>
      </w:r>
    </w:p>
    <w:p/>
    <w:p>
      <w:r xmlns:w="http://schemas.openxmlformats.org/wordprocessingml/2006/main">
        <w:t xml:space="preserve">1. Puterea de a cere înțelepciune</w:t>
      </w:r>
    </w:p>
    <w:p/>
    <w:p>
      <w:r xmlns:w="http://schemas.openxmlformats.org/wordprocessingml/2006/main">
        <w:t xml:space="preserve">2. Binecuvântarea slujirii poporului lui Dumnezeu</w:t>
      </w:r>
    </w:p>
    <w:p/>
    <w:p>
      <w:r xmlns:w="http://schemas.openxmlformats.org/wordprocessingml/2006/main">
        <w:t xml:space="preserve">1. Iacov 1:5 - „Dacă vreunuia dintre voi îi lipsește înțelepciunea, să ceară de la Dumnezeu, care dă tuturor oamenilor cu generozitate și nu mustră; și i se va da.”</w:t>
      </w:r>
    </w:p>
    <w:p/>
    <w:p>
      <w:r xmlns:w="http://schemas.openxmlformats.org/wordprocessingml/2006/main">
        <w:t xml:space="preserve">2. Proverbe 2:6 - „Căci Domnul dă înțelepciune; din gura Lui iese cunoașterea și priceperea”.</w:t>
      </w:r>
    </w:p>
    <w:p/>
    <w:p>
      <w:r xmlns:w="http://schemas.openxmlformats.org/wordprocessingml/2006/main">
        <w:t xml:space="preserve">2 Cronici 1:12 Înțelepciunea și cunoașterea îți sunt date; și-ți voi da bogății, bogății și cinste, așa cum nu le-a avut niciunul dintre împărații care au fost înaintea ta, nici după tine nu va avea așa ceva.</w:t>
      </w:r>
    </w:p>
    <w:p/>
    <w:p>
      <w:r xmlns:w="http://schemas.openxmlformats.org/wordprocessingml/2006/main">
        <w:t xml:space="preserve">Lui Solomon i se acordă înțelepciune, cunoaștere, bogăție, bogăție și cinste pe care niciun rege înainte sau după el nu le va avea.</w:t>
      </w:r>
    </w:p>
    <w:p/>
    <w:p>
      <w:r xmlns:w="http://schemas.openxmlformats.org/wordprocessingml/2006/main">
        <w:t xml:space="preserve">1. Binecuvântările lui Dumnezeu: Cum să primiți bogățiile și onoarea Lui</w:t>
      </w:r>
    </w:p>
    <w:p/>
    <w:p>
      <w:r xmlns:w="http://schemas.openxmlformats.org/wordprocessingml/2006/main">
        <w:t xml:space="preserve">2. Puterea înțelepciunii și a cunoașterii: Cum să o folosești pentru a-ți aduce beneficii vieții</w:t>
      </w:r>
    </w:p>
    <w:p/>
    <w:p>
      <w:r xmlns:w="http://schemas.openxmlformats.org/wordprocessingml/2006/main">
        <w:t xml:space="preserve">1. Iacov 1:5 - Dacă vreunuia dintre voi îi lipsește înțelepciunea, să ceară de la Dumnezeu, care dă tuturor cu generozitate fără ocara, și i se va da.</w:t>
      </w:r>
    </w:p>
    <w:p/>
    <w:p>
      <w:r xmlns:w="http://schemas.openxmlformats.org/wordprocessingml/2006/main">
        <w:t xml:space="preserve">2. Proverbele 3:13-14 - Ferice de cel care găsește înțelepciunea și cel care dobândește pricepere, căci câștigul din ea este mai bun decât câștigul din argint și câștigul ei mai bun decât aurul.</w:t>
      </w:r>
    </w:p>
    <w:p/>
    <w:p>
      <w:r xmlns:w="http://schemas.openxmlformats.org/wordprocessingml/2006/main">
        <w:t xml:space="preserve">2 Cronici 1:13 Solomon a venit din călătoria lui la înălțimea Gabaonului, la Ierusalim, dinaintea cortului întâlnirii, și a domnit peste Israel.</w:t>
      </w:r>
    </w:p>
    <w:p/>
    <w:p>
      <w:r xmlns:w="http://schemas.openxmlformats.org/wordprocessingml/2006/main">
        <w:t xml:space="preserve">Solomon s-a întors la Ierusalim dintr-o călătorie la înălțimea Gabaonului și a domnit peste Israel.</w:t>
      </w:r>
    </w:p>
    <w:p/>
    <w:p>
      <w:r xmlns:w="http://schemas.openxmlformats.org/wordprocessingml/2006/main">
        <w:t xml:space="preserve">1. Putem învăța din exemplul lui Solomon de credincioșie și angajament față de Dumnezeu.</w:t>
      </w:r>
    </w:p>
    <w:p/>
    <w:p>
      <w:r xmlns:w="http://schemas.openxmlformats.org/wordprocessingml/2006/main">
        <w:t xml:space="preserve">2. Importanța de a urma voia lui Dumnezeu când vine vorba de conducerea noastră.</w:t>
      </w:r>
    </w:p>
    <w:p/>
    <w:p>
      <w:r xmlns:w="http://schemas.openxmlformats.org/wordprocessingml/2006/main">
        <w:t xml:space="preserve">1. Deuteronom 17:14-20 - Când vei ajunge în țara pe care ți-o dă Domnul, Dumnezeul tău, și o vei stăpâni și vei locui în ea și vei spune: „Voi pune peste mine un rege, ca toate neamurile care sunt în jurul meu, poți într-adevăr să pui peste tine un rege pe care Domnul, Dumnezeul tău, îl va alege.</w:t>
      </w:r>
    </w:p>
    <w:p/>
    <w:p>
      <w:r xmlns:w="http://schemas.openxmlformats.org/wordprocessingml/2006/main">
        <w:t xml:space="preserve">2. Proverbe 16:3 - Încredințează-ți lucrarea Domnului și planurile tale vor fi întărite.</w:t>
      </w:r>
    </w:p>
    <w:p/>
    <w:p>
      <w:r xmlns:w="http://schemas.openxmlformats.org/wordprocessingml/2006/main">
        <w:t xml:space="preserve">2 Chronicles 1:14 14 Solomon a adunat care şi călăreţi; şi a avut o mie patru sute de care şi douăsprezece mii de călăreţi, pe care ia aşezat în cetăţile cu care şi cu împăratul la Ierusalim.</w:t>
      </w:r>
    </w:p>
    <w:p/>
    <w:p>
      <w:r xmlns:w="http://schemas.openxmlformats.org/wordprocessingml/2006/main">
        <w:t xml:space="preserve">Solomon a adunat o armată de care și călăreți, cu 1400 de care și 12000 de călăreți staționați în cetățile din jurul Ierusalimului și cu regele în Ierusalim.</w:t>
      </w:r>
    </w:p>
    <w:p/>
    <w:p>
      <w:r xmlns:w="http://schemas.openxmlformats.org/wordprocessingml/2006/main">
        <w:t xml:space="preserve">1. Puterea pregătirii: Cum să fim pregătiți ne dă putere să-L slujim lui Dumnezeu</w:t>
      </w:r>
    </w:p>
    <w:p/>
    <w:p>
      <w:r xmlns:w="http://schemas.openxmlformats.org/wordprocessingml/2006/main">
        <w:t xml:space="preserve">2. Puterea Regelui: Cum ne dă Dumnezeu puterea de a conduce</w:t>
      </w:r>
    </w:p>
    <w:p/>
    <w:p>
      <w:r xmlns:w="http://schemas.openxmlformats.org/wordprocessingml/2006/main">
        <w:t xml:space="preserve">1. Proverbe 21:31 - Calul este pregătit pentru ziua luptei, dar biruința aparține Domnului.</w:t>
      </w:r>
    </w:p>
    <w:p/>
    <w:p>
      <w:r xmlns:w="http://schemas.openxmlformats.org/wordprocessingml/2006/main">
        <w:t xml:space="preserve">2. Filipeni 4:13 - Pot face toate lucrurile prin Cel care mă întărește.</w:t>
      </w:r>
    </w:p>
    <w:p/>
    <w:p>
      <w:r xmlns:w="http://schemas.openxmlformats.org/wordprocessingml/2006/main">
        <w:t xml:space="preserve">2 Cronici 1:15 Împăratul a făcut argintul şi aurul la Ierusalim ca pietrele din belşug, şi cedrii a făcut din belşug ca sicomorii care sunt în vale.</w:t>
      </w:r>
    </w:p>
    <w:p/>
    <w:p>
      <w:r xmlns:w="http://schemas.openxmlformats.org/wordprocessingml/2006/main">
        <w:t xml:space="preserve">Regele Solomon a făcut cantități mari de argint și aur în Ierusalim și a plantat, de asemenea, cedri din abundență.</w:t>
      </w:r>
    </w:p>
    <w:p/>
    <w:p>
      <w:r xmlns:w="http://schemas.openxmlformats.org/wordprocessingml/2006/main">
        <w:t xml:space="preserve">1. Abundența proviziilor lui Dumnezeu</w:t>
      </w:r>
    </w:p>
    <w:p/>
    <w:p>
      <w:r xmlns:w="http://schemas.openxmlformats.org/wordprocessingml/2006/main">
        <w:t xml:space="preserve">2. Trăind în abundența binecuvântării lui Dumnezeu</w:t>
      </w:r>
    </w:p>
    <w:p/>
    <w:p>
      <w:r xmlns:w="http://schemas.openxmlformats.org/wordprocessingml/2006/main">
        <w:t xml:space="preserve">1. Psalmul 34:10 - Teme-te de Domnul, poporul Său sfânt, căci celor ce se tem de El nu le lipsește nimic.</w:t>
      </w:r>
    </w:p>
    <w:p/>
    <w:p>
      <w:r xmlns:w="http://schemas.openxmlformats.org/wordprocessingml/2006/main">
        <w:t xml:space="preserve">2. Deuteronom 28:11 - Domnul îți va da o bunăstare din belșug în rodul pântecelui tău, a puilor din vitele tale și a recoltelor pământului tău în țara pe care a jurat strămoșilor tăi că ți-o va da.</w:t>
      </w:r>
    </w:p>
    <w:p/>
    <w:p>
      <w:r xmlns:w="http://schemas.openxmlformats.org/wordprocessingml/2006/main">
        <w:t xml:space="preserve">2 Cronici 1:16 Solomon a scos cai din Egipt şi fire de in; negustorii împăratului au primit fire de in cu un preţ.</w:t>
      </w:r>
    </w:p>
    <w:p/>
    <w:p>
      <w:r xmlns:w="http://schemas.openxmlformats.org/wordprocessingml/2006/main">
        <w:t xml:space="preserve">Solomon a cumpărat cai și fire de in din Egipt pentru uzul său.</w:t>
      </w:r>
    </w:p>
    <w:p/>
    <w:p>
      <w:r xmlns:w="http://schemas.openxmlformats.org/wordprocessingml/2006/main">
        <w:t xml:space="preserve">1. A face investiții înțelepte - 2 Cronici 1:16</w:t>
      </w:r>
    </w:p>
    <w:p/>
    <w:p>
      <w:r xmlns:w="http://schemas.openxmlformats.org/wordprocessingml/2006/main">
        <w:t xml:space="preserve">2. Importanța cheltuirii cu grijă - 2 Cronici 1:16</w:t>
      </w:r>
    </w:p>
    <w:p/>
    <w:p>
      <w:r xmlns:w="http://schemas.openxmlformats.org/wordprocessingml/2006/main">
        <w:t xml:space="preserve">1. Proverbele 21:20 - „În locuința celor înțelepți există comori de dorit și untdelemn, dar omul nebun le consumă”.</w:t>
      </w:r>
    </w:p>
    <w:p/>
    <w:p>
      <w:r xmlns:w="http://schemas.openxmlformats.org/wordprocessingml/2006/main">
        <w:t xml:space="preserve">2. Luca 16:11 – „Deci, dacă nu ați fost credincioși în mamona nedreaptă, cine vă va încredința adevărata bogăție?”</w:t>
      </w:r>
    </w:p>
    <w:p/>
    <w:p>
      <w:r xmlns:w="http://schemas.openxmlformats.org/wordprocessingml/2006/main">
        <w:t xml:space="preserve">2 Chronicles 1:17 17 Au luat și au scos din Egipt un car cu șase sute de sicli de argint și un cal pentru o sută cincizeci; regii Siriei, prin mijloacele lor.</w:t>
      </w:r>
    </w:p>
    <w:p/>
    <w:p>
      <w:r xmlns:w="http://schemas.openxmlformats.org/wordprocessingml/2006/main">
        <w:t xml:space="preserve">Solomon cumpără cai din Egipt pentru el și pentru regii hitiților și ai Siriei.</w:t>
      </w:r>
    </w:p>
    <w:p/>
    <w:p>
      <w:r xmlns:w="http://schemas.openxmlformats.org/wordprocessingml/2006/main">
        <w:t xml:space="preserve">1. Importanța generozității, 2 Corinteni 9:7-9</w:t>
      </w:r>
    </w:p>
    <w:p/>
    <w:p>
      <w:r xmlns:w="http://schemas.openxmlformats.org/wordprocessingml/2006/main">
        <w:t xml:space="preserve">2. Hrănirea lui Dumnezeu pentru noi, Filipeni 4:19</w:t>
      </w:r>
    </w:p>
    <w:p/>
    <w:p>
      <w:r xmlns:w="http://schemas.openxmlformats.org/wordprocessingml/2006/main">
        <w:t xml:space="preserve">1. Proverbele 21:20: „În locuința celor înțelepți este comoară de dorit și untdelemn, dar omul nebun le cheltuiește”.</w:t>
      </w:r>
    </w:p>
    <w:p/>
    <w:p>
      <w:r xmlns:w="http://schemas.openxmlformats.org/wordprocessingml/2006/main">
        <w:t xml:space="preserve">2. Proverbe 22:7, „Bogatul stăpânește peste sărac, iar cel care împrumută este slujitorul celui care împrumută”.</w:t>
      </w:r>
    </w:p>
    <w:p/>
    <w:p>
      <w:r xmlns:w="http://schemas.openxmlformats.org/wordprocessingml/2006/main">
        <w:t xml:space="preserve">Capitolul 2 din 2 Cronici se concentrează asupra pregătirilor lui Solomon pentru construirea templului și asupra corespondenței sale cu Hiram, regele Tirului.</w:t>
      </w:r>
    </w:p>
    <w:p/>
    <w:p>
      <w:r xmlns:w="http://schemas.openxmlformats.org/wordprocessingml/2006/main">
        <w:t xml:space="preserve">Primul paragraf: Capitolul începe cu Solomon făcând planuri pentru a construi o casă pentru Dumnezeu în Ierusalim. El adună un număr mare de muncitori din Israel și le atribuie sarcini specifice legate de construcție (2 Cronici 2:1-2).</w:t>
      </w:r>
    </w:p>
    <w:p/>
    <w:p>
      <w:r xmlns:w="http://schemas.openxmlformats.org/wordprocessingml/2006/main">
        <w:t xml:space="preserve">Al doilea paragraf: Narațiunea evidențiază modul în care Solomon îi trimite un mesaj regelui Hiram, solicitând asistență pentru obținerea de cedri din Liban pentru construirea templului. El recunoaște experiența lui Hiram în lucrul cu lemnul și se oferă să-l despăgubească pentru serviciile sale (2 Cronici 2:3-8).</w:t>
      </w:r>
    </w:p>
    <w:p/>
    <w:p>
      <w:r xmlns:w="http://schemas.openxmlformats.org/wordprocessingml/2006/main">
        <w:t xml:space="preserve">Al treilea paragraf: Accentul se îndreaptă spre descrierea răspunsului lui Hiram la cererea lui Solomon. El îl laudă pe Dumnezeu pentru că l-a ales pe Solomon ca rege și este de acord să furnizeze bușteni de cedru și chiparos, precum și meșteri pricepuți pentru proiectul de construcție (2 Cronici 2:9-10).</w:t>
      </w:r>
    </w:p>
    <w:p/>
    <w:p>
      <w:r xmlns:w="http://schemas.openxmlformats.org/wordprocessingml/2006/main">
        <w:t xml:space="preserve">Al 4-lea paragraf: Relatarea descrie modul în care Solomon face aranjamente cu Hiram cu privire la furnizarea de provizii de hrană pentru muncitori în timpul petrecut în Liban. Acest acord asigură că va fi disponibilă o cantitate abundentă de grâu, orz, vin și ulei (2 Cronici 2:11-16).</w:t>
      </w:r>
    </w:p>
    <w:p/>
    <w:p>
      <w:r xmlns:w="http://schemas.openxmlformats.org/wordprocessingml/2006/main">
        <w:t xml:space="preserve">Al 5-lea paragraf: Capitolul continuă cu o mențiune despre Solomon care a numit un meșter iscusit, numit Huram-abi din Iuda, ca meșter șef peste toată lucrarea templului. El este foarte priceput în lucrul cu aur, argint, bronz, fier, piatră și lemn (2 Cronici 2:17-18).</w:t>
      </w:r>
    </w:p>
    <w:p/>
    <w:p>
      <w:r xmlns:w="http://schemas.openxmlformats.org/wordprocessingml/2006/main">
        <w:t xml:space="preserve">Pe scurt, capitolul doi din 2 Cronici descrie pregătirile lui Solomon și corespondența cu regele Hiram. Evidențierea adunării lucrătorilor și solicitarea de asistență de la Tyre. Menționând descrierea răspunsului lui Hiram și aranjamentele făcute. În rezumat, capitolul oferă o relatare istorică care prezintă atât planificarea meticuloasă a regelui Solomon în adunarea resurselor lucrătorilor, cât și a materialelor de cedru necesare pentru construirea casei lui Dumnezeu, subliniind în același timp colaborarea dintre regate prin corespondența diplomatică, exemplificată prin comunicarea sa cu regele Hiram, ilustrând alianțele strategice încheiate pe baza beneficii reciproce pentru atingerea obiectivelor comune o structură impresionantă a templului construită sub măiestrie pricepută prin numirea lui Huram-abi, care excelează în diferite medii artistice, contribuind la măreția și splendoarea sa.</w:t>
      </w:r>
    </w:p>
    <w:p/>
    <w:p>
      <w:r xmlns:w="http://schemas.openxmlformats.org/wordprocessingml/2006/main">
        <w:t xml:space="preserve">2 Cronici 2:1 Solomon a hotărât să zidească o casă Numelui Domnului și o casă pentru împărăția lui.</w:t>
      </w:r>
    </w:p>
    <w:p/>
    <w:p>
      <w:r xmlns:w="http://schemas.openxmlformats.org/wordprocessingml/2006/main">
        <w:t xml:space="preserve">Solomon a decis să construiască un templu pentru Domnul și un palat pentru propria lui împărăție.</w:t>
      </w:r>
    </w:p>
    <w:p/>
    <w:p>
      <w:r xmlns:w="http://schemas.openxmlformats.org/wordprocessingml/2006/main">
        <w:t xml:space="preserve">1. Importanța dedicării evlavioase - 2 Cronici 2:1</w:t>
      </w:r>
    </w:p>
    <w:p/>
    <w:p>
      <w:r xmlns:w="http://schemas.openxmlformats.org/wordprocessingml/2006/main">
        <w:t xml:space="preserve">2. Privilegiul de a sluji Domnului - 2 Cronici 2:1</w:t>
      </w:r>
    </w:p>
    <w:p/>
    <w:p>
      <w:r xmlns:w="http://schemas.openxmlformats.org/wordprocessingml/2006/main">
        <w:t xml:space="preserve">1. Matei 6:33 - Dar căutaţi mai întâi Împărăţia lui Dumnezeu şi dreptatea Lui;</w:t>
      </w:r>
    </w:p>
    <w:p/>
    <w:p>
      <w:r xmlns:w="http://schemas.openxmlformats.org/wordprocessingml/2006/main">
        <w:t xml:space="preserve">2. Proverbe 16:3 - Încredințează-ți lucrările Domnului și gândurile tale vor fi întărite.</w:t>
      </w:r>
    </w:p>
    <w:p/>
    <w:p>
      <w:r xmlns:w="http://schemas.openxmlformats.org/wordprocessingml/2006/main">
        <w:t xml:space="preserve">2 Cronici 2:2 Solomon a spus șaizeci și zece de mii de oameni să poarte poverile, și optzeci de mii să taie pe munte și trei mii șase sute să-i supravegheze.</w:t>
      </w:r>
    </w:p>
    <w:p/>
    <w:p>
      <w:r xmlns:w="http://schemas.openxmlformats.org/wordprocessingml/2006/main">
        <w:t xml:space="preserve">Solomon a organizat și a comandat o forță de muncă de 150.000 de oameni pentru a-și construi templul.</w:t>
      </w:r>
    </w:p>
    <w:p/>
    <w:p>
      <w:r xmlns:w="http://schemas.openxmlformats.org/wordprocessingml/2006/main">
        <w:t xml:space="preserve">1. Nevoia de muncă grea și sârguință - 2 Cronici 2:2</w:t>
      </w:r>
    </w:p>
    <w:p/>
    <w:p>
      <w:r xmlns:w="http://schemas.openxmlformats.org/wordprocessingml/2006/main">
        <w:t xml:space="preserve">2. Importanța conducerii și a supravegherii - 2 Cronici 2:2</w:t>
      </w:r>
    </w:p>
    <w:p/>
    <w:p>
      <w:r xmlns:w="http://schemas.openxmlformats.org/wordprocessingml/2006/main">
        <w:t xml:space="preserve">1. Coloseni 3:23 - Orice ați face, lucrați din toată inima, ca pentru Domnul și nu pentru oameni.</w:t>
      </w:r>
    </w:p>
    <w:p/>
    <w:p>
      <w:r xmlns:w="http://schemas.openxmlformats.org/wordprocessingml/2006/main">
        <w:t xml:space="preserve">2. Proverbe 27:23 - Fii sigur că știi starea turmelor tale, acordă o atenție deosebită turmelor tale.</w:t>
      </w:r>
    </w:p>
    <w:p/>
    <w:p>
      <w:r xmlns:w="http://schemas.openxmlformats.org/wordprocessingml/2006/main">
        <w:t xml:space="preserve">2 Cronici 2:3 Solomon a trimis la Huram, împăratul Tirului, să-i spună: După cum ai făcut cu David, tatăl meu, și i-ai trimis cedri, ca să-i zidească o casă să locuiască în ea, așa procedează cu mine.</w:t>
      </w:r>
    </w:p>
    <w:p/>
    <w:p>
      <w:r xmlns:w="http://schemas.openxmlformats.org/wordprocessingml/2006/main">
        <w:t xml:space="preserve">Solomon îi trimite un mesaj lui Huram, regele Tirului, cerându-i același sprijin care i-a fost dat tatălui său, David.</w:t>
      </w:r>
    </w:p>
    <w:p/>
    <w:p>
      <w:r xmlns:w="http://schemas.openxmlformats.org/wordprocessingml/2006/main">
        <w:t xml:space="preserve">1. Credincioșia lui Dumnezeu față de legământul Său făgăduit părinților noștri.</w:t>
      </w:r>
    </w:p>
    <w:p/>
    <w:p>
      <w:r xmlns:w="http://schemas.openxmlformats.org/wordprocessingml/2006/main">
        <w:t xml:space="preserve">2. Importanța onorării strămoșilor noștri și a moștenirii lor.</w:t>
      </w:r>
    </w:p>
    <w:p/>
    <w:p>
      <w:r xmlns:w="http://schemas.openxmlformats.org/wordprocessingml/2006/main">
        <w:t xml:space="preserve">1. Psalmul 105:8-9 - Își aduce aminte pentru totdeauna legământul Său, cuvântul pe care l-a poruncit, timp de o mie de generații.</w:t>
      </w:r>
    </w:p>
    <w:p/>
    <w:p>
      <w:r xmlns:w="http://schemas.openxmlformats.org/wordprocessingml/2006/main">
        <w:t xml:space="preserve">2. Proverbele 13:22 - Un om bun lasă o moștenire copiilor copiilor săi.</w:t>
      </w:r>
    </w:p>
    <w:p/>
    <w:p>
      <w:r xmlns:w="http://schemas.openxmlformats.org/wordprocessingml/2006/main">
        <w:t xml:space="preserve">2 Cronici 2:4 Iată, zidesc o casă Numelui Domnului, Dumnezeului meu, ca să i-o închinam și să ardă înaintea lui tămâie dulce și pentru pâinea neîncetată pentru prezentare și pentru arderile de tot dimineața și seara, pe sabatele, lunile noi și sărbătorile solemne ale Domnului Dumnezeului nostru. Aceasta este o poruncă pentru totdeauna pentru Israel.</w:t>
      </w:r>
    </w:p>
    <w:p/>
    <w:p>
      <w:r xmlns:w="http://schemas.openxmlformats.org/wordprocessingml/2006/main">
        <w:t xml:space="preserve">Solomon a făcut planuri pentru a construi un templu pentru Domnul și a stabilit rânduieli pentru jertfe care să fie oferite lui Dumnezeu în mod regulat.</w:t>
      </w:r>
    </w:p>
    <w:p/>
    <w:p>
      <w:r xmlns:w="http://schemas.openxmlformats.org/wordprocessingml/2006/main">
        <w:t xml:space="preserve">1: Domnul merită închinarea noastră</w:t>
      </w:r>
    </w:p>
    <w:p/>
    <w:p>
      <w:r xmlns:w="http://schemas.openxmlformats.org/wordprocessingml/2006/main">
        <w:t xml:space="preserve">2: Binecuvântarea ascultării în închinare</w:t>
      </w:r>
    </w:p>
    <w:p/>
    <w:p>
      <w:r xmlns:w="http://schemas.openxmlformats.org/wordprocessingml/2006/main">
        <w:t xml:space="preserve">1: Exodul 30:7-8 - Și să faci un altar din lemn de salcâm, lung de cinci coți și lățime de cinci coți; Altarul să fie pătrat și înălțimea lui să fie de trei coți. Și îi vei face coarnele pe cele patru colțuri ale lui; coarnele lui să fie din același și să-l acoperi cu aramă.</w:t>
      </w:r>
    </w:p>
    <w:p/>
    <w:p>
      <w:r xmlns:w="http://schemas.openxmlformats.org/wordprocessingml/2006/main">
        <w:t xml:space="preserve">2: Evrei 13:15-16 - Prin El, să aducem neîncetat lui Dumnezeu jertfa de laudă, adică rodul buzelor noastre, care mulțumesc Numelui Său. Dar să faci bine și să comunici nu uita, căci cu astfel de jertfe este bine plăcut lui Dumnezeu.</w:t>
      </w:r>
    </w:p>
    <w:p/>
    <w:p>
      <w:r xmlns:w="http://schemas.openxmlformats.org/wordprocessingml/2006/main">
        <w:t xml:space="preserve">2 Cronici 2:5 Şi casa pe care o zidesc este mare, căci Dumnezeul nostru este mare mai presus de toţi dumnezeii.</w:t>
      </w:r>
    </w:p>
    <w:p/>
    <w:p>
      <w:r xmlns:w="http://schemas.openxmlformats.org/wordprocessingml/2006/main">
        <w:t xml:space="preserve">Solomon anunță că templul pe care îl construiește este mare pentru că Dumnezeu este mai mare decât orice alți zei.</w:t>
      </w:r>
    </w:p>
    <w:p/>
    <w:p>
      <w:r xmlns:w="http://schemas.openxmlformats.org/wordprocessingml/2006/main">
        <w:t xml:space="preserve">1. „Dumnezeu este mai mare decât orice alți zei”</w:t>
      </w:r>
    </w:p>
    <w:p/>
    <w:p>
      <w:r xmlns:w="http://schemas.openxmlformats.org/wordprocessingml/2006/main">
        <w:t xml:space="preserve">2. „Pune-ți încrederea în Dumnezeu”</w:t>
      </w:r>
    </w:p>
    <w:p/>
    <w:p>
      <w:r xmlns:w="http://schemas.openxmlformats.org/wordprocessingml/2006/main">
        <w:t xml:space="preserve">1. Isaia 40:28-31 - N-ai știut? N-ai auzit că Dumnezeul veșnic, Domnul, Creatorul marginilor pământului, nici nu slăbește și nu este obosit?</w:t>
      </w:r>
    </w:p>
    <w:p/>
    <w:p>
      <w:r xmlns:w="http://schemas.openxmlformats.org/wordprocessingml/2006/main">
        <w:t xml:space="preserve">2. Psalmul 91:1-2 – Cel ce locuiește în ascunsul Celui Prea Înalt va rămâne sub umbra Celui Atotputernic. Voi spune despre Domnul: El este adăpostul meu și fortăreața mea; Dumnezeule, în El mă voi încrede.</w:t>
      </w:r>
    </w:p>
    <w:p/>
    <w:p>
      <w:r xmlns:w="http://schemas.openxmlformats.org/wordprocessingml/2006/main">
        <w:t xml:space="preserve">2 Cronici 2:6 Dar cine poate să-i zidească o casă, pentru că cerul şi cerul cerurilor nu-l pot stăpâni? Cine sunt eu, deci, ca să-i zidesc o casă, în afară de jertfa de tot înaintea lui?</w:t>
      </w:r>
    </w:p>
    <w:p/>
    <w:p>
      <w:r xmlns:w="http://schemas.openxmlformats.org/wordprocessingml/2006/main">
        <w:t xml:space="preserve">Solomon se întreabă cine poate să construiască o casă pentru Dumnezeu când nici măcar cerurile nu-l pot ține.</w:t>
      </w:r>
    </w:p>
    <w:p/>
    <w:p>
      <w:r xmlns:w="http://schemas.openxmlformats.org/wordprocessingml/2006/main">
        <w:t xml:space="preserve">1. Cu toții suntem chemați să-L slujim pe Dumnezeu - Indiferent cine suntem, suntem chemați să-L slujim pe Domnul.</w:t>
      </w:r>
    </w:p>
    <w:p/>
    <w:p>
      <w:r xmlns:w="http://schemas.openxmlformats.org/wordprocessingml/2006/main">
        <w:t xml:space="preserve">2. Maiestatea lui Dumnezeu - Nu putem niciodată să înțelegem cu adevărat măreția lui Dumnezeu.</w:t>
      </w:r>
    </w:p>
    <w:p/>
    <w:p>
      <w:r xmlns:w="http://schemas.openxmlformats.org/wordprocessingml/2006/main">
        <w:t xml:space="preserve">1. Ieremia 32:17 - Ah, Doamne DOAMNE! iată, tu ai făcut cerul și pământul cu puterea ta cea mare și cu brațul întins și nu este nimic prea greu pentru tine.</w:t>
      </w:r>
    </w:p>
    <w:p/>
    <w:p>
      <w:r xmlns:w="http://schemas.openxmlformats.org/wordprocessingml/2006/main">
        <w:t xml:space="preserve">2. Psalmul 139 – Doamne, Tu m-ai cercetat și m-ai cunoscut.</w:t>
      </w:r>
    </w:p>
    <w:p/>
    <w:p>
      <w:r xmlns:w="http://schemas.openxmlformats.org/wordprocessingml/2006/main">
        <w:t xml:space="preserve">2 Cronici 2:7 Trimite-mi acum un om priceput să lucreze aur, argint, aramă, fier, purpuriu, purpuriu și albastru, care să fie priceput la mormânt cu cei vicleni care sunt cu mine în Iuda și în Ierusalim, pe care tatăl meu David i-a asigurat.</w:t>
      </w:r>
    </w:p>
    <w:p/>
    <w:p>
      <w:r xmlns:w="http://schemas.openxmlformats.org/wordprocessingml/2006/main">
        <w:t xml:space="preserve">Solomon cere unui meșter priceput să lucreze cu aur, argint, aramă, fier, purpuriu, purpuriu și albastru atât în Iuda, cât și în Ierusalim, așa cum făcuse tatăl său David.</w:t>
      </w:r>
    </w:p>
    <w:p/>
    <w:p>
      <w:r xmlns:w="http://schemas.openxmlformats.org/wordprocessingml/2006/main">
        <w:t xml:space="preserve">1. Prevederile lui Dumnezeu pentru poporul Său – Cum asigură Dumnezeu pentru poporul Său în moduri neașteptate</w:t>
      </w:r>
    </w:p>
    <w:p/>
    <w:p>
      <w:r xmlns:w="http://schemas.openxmlformats.org/wordprocessingml/2006/main">
        <w:t xml:space="preserve">2. Valoarea priceperii și a măiestriei - Cum să-L onorăm pe Dumnezeu cu darurile și talentele noastre</w:t>
      </w:r>
    </w:p>
    <w:p/>
    <w:p>
      <w:r xmlns:w="http://schemas.openxmlformats.org/wordprocessingml/2006/main">
        <w:t xml:space="preserve">1. Matei 6:31-33 - De aceea nu vă îngrijorați, zicând: Ce vom mânca? sau ce să bem? sau ce ne vom purta? Căci neamurile caută toate aceste lucruri, iar Tatăl vostru cel ceresc știe că aveți nevoie de toate. Dar căutați mai întâi Împărăția lui Dumnezeu și dreptatea Lui și toate aceste lucruri vi se vor adăuga.</w:t>
      </w:r>
    </w:p>
    <w:p/>
    <w:p>
      <w:r xmlns:w="http://schemas.openxmlformats.org/wordprocessingml/2006/main">
        <w:t xml:space="preserve">2. Proverbe 22:29 - Vezi un om priceput în lucrarea lui? El va sta înaintea regilor; el nu va sta înaintea oamenilor obscur.</w:t>
      </w:r>
    </w:p>
    <w:p/>
    <w:p>
      <w:r xmlns:w="http://schemas.openxmlformats.org/wordprocessingml/2006/main">
        <w:t xml:space="preserve">2 Chronicles 2:8 8 Trimite-mi şi cedri, brazi şi algum din Liban, căci ştiu că slujitorii tăi pot tăia cherestea în Liban; și iată, slujitorii mei vor fi cu slujitorii tăi,</w:t>
      </w:r>
    </w:p>
    <w:p/>
    <w:p>
      <w:r xmlns:w="http://schemas.openxmlformats.org/wordprocessingml/2006/main">
        <w:t xml:space="preserve">Solomon cere cedru, brad și algum din Liban pentru a construi templul și a trimis slujitori pentru a ajuta la tăierea lemnului.</w:t>
      </w:r>
    </w:p>
    <w:p/>
    <w:p>
      <w:r xmlns:w="http://schemas.openxmlformats.org/wordprocessingml/2006/main">
        <w:t xml:space="preserve">1. Importanța lucrului împreună pentru a atinge un obiectiv comun.</w:t>
      </w:r>
    </w:p>
    <w:p/>
    <w:p>
      <w:r xmlns:w="http://schemas.openxmlformats.org/wordprocessingml/2006/main">
        <w:t xml:space="preserve">2. Puterea credinței de a realiza lucruri mari.</w:t>
      </w:r>
    </w:p>
    <w:p/>
    <w:p>
      <w:r xmlns:w="http://schemas.openxmlformats.org/wordprocessingml/2006/main">
        <w:t xml:space="preserve">1. Psalmul 127:1, Dacă nu zidește Domnul casa, în zadar muncesc cei ce o zidesc.</w:t>
      </w:r>
    </w:p>
    <w:p/>
    <w:p>
      <w:r xmlns:w="http://schemas.openxmlformats.org/wordprocessingml/2006/main">
        <w:t xml:space="preserve">2. Eclesiastul 4:9-12, Doi sunt mai buni decât unul, pentru că au o răsplată bună pentru truda lor. Căci dacă cad, cineva își va ridica semenul. Dar vai de cel care este singur când cade și nu are altul care să-l ridice! Din nou, dacă doi stau întinși împreună, se încălzesc, dar cum poate cineva să se încălzească singur? Și, deși un om ar putea birui împotriva celui care este singur, doi îi vor rezista, un cordon triplu nu se rupe repede.</w:t>
      </w:r>
    </w:p>
    <w:p/>
    <w:p>
      <w:r xmlns:w="http://schemas.openxmlformats.org/wordprocessingml/2006/main">
        <w:t xml:space="preserve">2 Chronicles 2:9 9 Ca să-mi pregătească cherestea din belșug, căci casa pe care o voi zidi va fi minunată.</w:t>
      </w:r>
    </w:p>
    <w:p/>
    <w:p>
      <w:r xmlns:w="http://schemas.openxmlformats.org/wordprocessingml/2006/main">
        <w:t xml:space="preserve">Solomon se pregătește să construiască un templu mare și are nevoie de o cantitate mare de cherestea.</w:t>
      </w:r>
    </w:p>
    <w:p/>
    <w:p>
      <w:r xmlns:w="http://schemas.openxmlformats.org/wordprocessingml/2006/main">
        <w:t xml:space="preserve">1. Importanța de a lucra împreună pentru a realiza lucruri mari</w:t>
      </w:r>
    </w:p>
    <w:p/>
    <w:p>
      <w:r xmlns:w="http://schemas.openxmlformats.org/wordprocessingml/2006/main">
        <w:t xml:space="preserve">2. Depășirea provocărilor pentru a ne îndeplini obiectivele</w:t>
      </w:r>
    </w:p>
    <w:p/>
    <w:p>
      <w:r xmlns:w="http://schemas.openxmlformats.org/wordprocessingml/2006/main">
        <w:t xml:space="preserve">1. Psalmul 127:1 – „Dacă nu zidește Domnul casa, în zadar muncesc cei ce o zidesc”.</w:t>
      </w:r>
    </w:p>
    <w:p/>
    <w:p>
      <w:r xmlns:w="http://schemas.openxmlformats.org/wordprocessingml/2006/main">
        <w:t xml:space="preserve">2. Eclesiastul 4:9-12 - „Doi sunt mai buni decât unul, pentru că au o răsplată bună pentru truda lor. Căci, dacă vor cădea, unul își va ridica pe semeni. Dar vai de cel care este singur când cade și are nu altul care să-l ridice!”</w:t>
      </w:r>
    </w:p>
    <w:p/>
    <w:p>
      <w:r xmlns:w="http://schemas.openxmlformats.org/wordprocessingml/2006/main">
        <w:t xml:space="preserve">2 Cronici 2:10 Și iată, voi da slujitorilor tăi, tăietorilor de lemne, douăzeci de mii de măsuri de grâu bătut, douăzeci de mii de măsuri de orz, douăzeci de mii de băi de vin și douăzeci de mii de băi de ulei.</w:t>
      </w:r>
    </w:p>
    <w:p/>
    <w:p>
      <w:r xmlns:w="http://schemas.openxmlformats.org/wordprocessingml/2006/main">
        <w:t xml:space="preserve">Solomon a oferit slujitorilor săi 20.000 de măsuri de grâu, orz, vin și ulei pentru a construi templul.</w:t>
      </w:r>
    </w:p>
    <w:p/>
    <w:p>
      <w:r xmlns:w="http://schemas.openxmlformats.org/wordprocessingml/2006/main">
        <w:t xml:space="preserve">1. Generozitatea lui Dumnezeu - Cum ne debordează și ne binecuvântează bunătatea lui Dumnezeu</w:t>
      </w:r>
    </w:p>
    <w:p/>
    <w:p>
      <w:r xmlns:w="http://schemas.openxmlformats.org/wordprocessingml/2006/main">
        <w:t xml:space="preserve">2. Dedicarea lui Solomon - Cum a fost răsplătit angajamentul său față de templul Domnului</w:t>
      </w:r>
    </w:p>
    <w:p/>
    <w:p>
      <w:r xmlns:w="http://schemas.openxmlformats.org/wordprocessingml/2006/main">
        <w:t xml:space="preserve">1. Iacov 1:17 Orice dar bun și orice dar desăvârșit este de sus și se coboară de la Tatăl luminilor, la care nu este nicio schimbare, nici umbră de întoarcere.</w:t>
      </w:r>
    </w:p>
    <w:p/>
    <w:p>
      <w:r xmlns:w="http://schemas.openxmlformats.org/wordprocessingml/2006/main">
        <w:t xml:space="preserve">2. 1 Cronici 29:14-15 Dar cine sunt eu și ce este poporul Meu, ca să putem oferi așa de bunăvoie așa ceva? căci toate lucrurile vin de la tine și din ale tale ți-am dat. Căci noi suntem străini înaintea ta și străini, ca toți părinții noștri; zilele noastre pe pământ sunt ca o umbră și nimeni nu rămâne.</w:t>
      </w:r>
    </w:p>
    <w:p/>
    <w:p>
      <w:r xmlns:w="http://schemas.openxmlformats.org/wordprocessingml/2006/main">
        <w:t xml:space="preserve">2 Cronici 2:11 Atunci Huram, împăratul Tirului, a răspuns într-un scris pe care l-a trimis lui Solomon: „Pentru că Domnul a iubit poporul Său, te-a pus împărat peste el.</w:t>
      </w:r>
    </w:p>
    <w:p/>
    <w:p>
      <w:r xmlns:w="http://schemas.openxmlformats.org/wordprocessingml/2006/main">
        <w:t xml:space="preserve">Solomon a fost numit de Dumnezeu rege al lui Israel din cauza dragostei Lui pentru poporul Său.</w:t>
      </w:r>
    </w:p>
    <w:p/>
    <w:p>
      <w:r xmlns:w="http://schemas.openxmlformats.org/wordprocessingml/2006/main">
        <w:t xml:space="preserve">1. Dragostea lui Dumnezeu este veșnică și necondiționată.</w:t>
      </w:r>
    </w:p>
    <w:p/>
    <w:p>
      <w:r xmlns:w="http://schemas.openxmlformats.org/wordprocessingml/2006/main">
        <w:t xml:space="preserve">2. Trebuie să acceptăm iubirea lui Dumnezeu și să-I slujim cu toată ființa noastră.</w:t>
      </w:r>
    </w:p>
    <w:p/>
    <w:p>
      <w:r xmlns:w="http://schemas.openxmlformats.org/wordprocessingml/2006/main">
        <w:t xml:space="preserve">1. Ioan 13:34-35 - „Vă dau o poruncă nouă: să vă iubiți unii pe alții; după cum v-am iubit Eu, să vă iubiți și voi unii pe alții. Prin aceasta vor cunoaște toți că sunteți ucenicii Mei, dacă veți fi ai dragoste unul pentru altul.</w:t>
      </w:r>
    </w:p>
    <w:p/>
    <w:p>
      <w:r xmlns:w="http://schemas.openxmlformats.org/wordprocessingml/2006/main">
        <w:t xml:space="preserve">2. 1 Ioan 4:19 – Îl iubim pentru că El ne-a iubit mai întâi.</w:t>
      </w:r>
    </w:p>
    <w:p/>
    <w:p>
      <w:r xmlns:w="http://schemas.openxmlformats.org/wordprocessingml/2006/main">
        <w:t xml:space="preserve">2 Cronici 2:12 Mai mult, Huram a spus: Binecuvântat să fie Domnul Dumnezeul lui Israel, care a făcut cerul și pământul, care a dat împăratului David un fiu înțelept, învechit cu chibzuință și pricepere, care să zidească o casă Domnului și o casă pentru împărăția lui.</w:t>
      </w:r>
    </w:p>
    <w:p/>
    <w:p>
      <w:r xmlns:w="http://schemas.openxmlformats.org/wordprocessingml/2006/main">
        <w:t xml:space="preserve">Domnul Dumnezeul lui Israel este lăudat pentru că i-a dat regelui David un fiu înțelept care este capabil să zidească o casă Domnului și o casă pentru împărăția lui.</w:t>
      </w:r>
    </w:p>
    <w:p/>
    <w:p>
      <w:r xmlns:w="http://schemas.openxmlformats.org/wordprocessingml/2006/main">
        <w:t xml:space="preserve">1. Înțelepciunea lui Dumnezeu: Cum ne dă Dumnezeu capacitatea de a realiza lucruri mărețe</w:t>
      </w:r>
    </w:p>
    <w:p/>
    <w:p>
      <w:r xmlns:w="http://schemas.openxmlformats.org/wordprocessingml/2006/main">
        <w:t xml:space="preserve">2. Puterea prudenței și a înțelegerii: Cum să construiți o împărăție trăind cu înțelepciune</w:t>
      </w:r>
    </w:p>
    <w:p/>
    <w:p>
      <w:r xmlns:w="http://schemas.openxmlformats.org/wordprocessingml/2006/main">
        <w:t xml:space="preserve">1. Proverbele 3:13-18 - Ferice de cel care găsește înțelepciunea și cel care dobândește pricepere, căci câștigul din ea este mai bun decât câștigul din argint și câștigul ei mai bun decât aurul. Ea este mai prețioasă decât bijuteriile și nimic din ceea ce îți dorești nu se poate compara cu ea. Viața lungă este în mâna ei dreaptă; în mâna ei stângă sunt bogăția și cinstea. Căile ei sunt căi plăcute și toate căile ei sunt pace. Ea este un pom al vieții pentru cei care o apucă; cei care o țin tare sunt numiți fericiți.</w:t>
      </w:r>
    </w:p>
    <w:p/>
    <w:p>
      <w:r xmlns:w="http://schemas.openxmlformats.org/wordprocessingml/2006/main">
        <w:t xml:space="preserve">2. 1 Regi 3:9-13 – Așa că dă-i robului tău o inimă înțelegătoare pentru a judeca poporul tău și pentru a face distincția între bine și rău. Căci cine este în stare să conducă acest mare popor al tău? Domnul a fost mulțumit că Solomon a cerut acest lucru. Deci Dumnezeu i-a zis: „Fiindcă ai cerut aceasta și nu viață lungă sau bogăție pentru tine, nici nu ai cerut moartea vrăjmașilor tăi, ci discernământ în a face dreptate, voi face ceea ce ai cerut. Îți voi da o inimă înțeleaptă și pricepută, astfel încât să nu fi existat niciodată cineva ca tine și nici să nu fie vreodată.</w:t>
      </w:r>
    </w:p>
    <w:p/>
    <w:p>
      <w:r xmlns:w="http://schemas.openxmlformats.org/wordprocessingml/2006/main">
        <w:t xml:space="preserve">2 Cronici 2:13 Și acum am trimis un om viclean, înțelept, al lui Huram tatălui meu,</w:t>
      </w:r>
    </w:p>
    <w:p/>
    <w:p>
      <w:r xmlns:w="http://schemas.openxmlformats.org/wordprocessingml/2006/main">
        <w:t xml:space="preserve">Regele Solomon al Israelului a trimis un bărbat priceput din familia lui Huram să ajute la construirea unui templu.</w:t>
      </w:r>
    </w:p>
    <w:p/>
    <w:p>
      <w:r xmlns:w="http://schemas.openxmlformats.org/wordprocessingml/2006/main">
        <w:t xml:space="preserve">1. Înțelepciunea lui Solomon: Cum ne putem folosi abilitățile pentru a-L sluji lui Dumnezeu</w:t>
      </w:r>
    </w:p>
    <w:p/>
    <w:p>
      <w:r xmlns:w="http://schemas.openxmlformats.org/wordprocessingml/2006/main">
        <w:t xml:space="preserve">2. Puterea de a lucra împreună: construirea unei moșteniri cu ceilalți</w:t>
      </w:r>
    </w:p>
    <w:p/>
    <w:p>
      <w:r xmlns:w="http://schemas.openxmlformats.org/wordprocessingml/2006/main">
        <w:t xml:space="preserve">1. Proverbele 11:14 - Unde nu există călăuzire, un popor cade, dar într-o mulțime de sfetnici există siguranță.</w:t>
      </w:r>
    </w:p>
    <w:p/>
    <w:p>
      <w:r xmlns:w="http://schemas.openxmlformats.org/wordprocessingml/2006/main">
        <w:t xml:space="preserve">2. Eclesiastul 4:9-10 - Doi sunt mai buni decât unul, pentru că au o răsplată bună pentru truda lor. Căci dacă cad, cineva își va ridica semenul. Dar vai de cel care este singur când cade și nu are altul care să-l ridice!</w:t>
      </w:r>
    </w:p>
    <w:p/>
    <w:p>
      <w:r xmlns:w="http://schemas.openxmlformats.org/wordprocessingml/2006/main">
        <w:t xml:space="preserve">2 Cronici 2:14 Fiul unei femei dintre fiicele lui Dan și tatăl său era un bărbat din Tir, priceput să lucreze aurul și argintul, arama, fierul, piatra și cheresteaua, purpura. , în albastru și în in subțire și în purpuriu; de asemenea, să îngroape orice fel de cioplire și să afle toate uneltele care i se vor pune, cu oamenii tăi vicleni și cu oamenii vicleni ai domnului meu David, tatăl tău.</w:t>
      </w:r>
    </w:p>
    <w:p/>
    <w:p>
      <w:r xmlns:w="http://schemas.openxmlformats.org/wordprocessingml/2006/main">
        <w:t xml:space="preserve">Solomon a angajat muncitori calificați din Tir și de la lucrătorii tatălui său David pentru a construi templul.</w:t>
      </w:r>
    </w:p>
    <w:p/>
    <w:p>
      <w:r xmlns:w="http://schemas.openxmlformats.org/wordprocessingml/2006/main">
        <w:t xml:space="preserve">1. Importanța de a găsi lucrători calificați pentru lucrarea lui Dumnezeu</w:t>
      </w:r>
    </w:p>
    <w:p/>
    <w:p>
      <w:r xmlns:w="http://schemas.openxmlformats.org/wordprocessingml/2006/main">
        <w:t xml:space="preserve">2. Frumusețea lucrului împreună pentru slava lui Dumnezeu</w:t>
      </w:r>
    </w:p>
    <w:p/>
    <w:p>
      <w:r xmlns:w="http://schemas.openxmlformats.org/wordprocessingml/2006/main">
        <w:t xml:space="preserve">1. Eclesiastul 4:9-12</w:t>
      </w:r>
    </w:p>
    <w:p/>
    <w:p>
      <w:r xmlns:w="http://schemas.openxmlformats.org/wordprocessingml/2006/main">
        <w:t xml:space="preserve">2. Proverbele 27:17</w:t>
      </w:r>
    </w:p>
    <w:p/>
    <w:p>
      <w:r xmlns:w="http://schemas.openxmlformats.org/wordprocessingml/2006/main">
        <w:t xml:space="preserve">2 Cronici 2:15 Acum, deci, grâul, orzul, untdelemnul și vinul, despre care a vorbit domnul meu, să trimită la slujitorii săi.</w:t>
      </w:r>
    </w:p>
    <w:p/>
    <w:p>
      <w:r xmlns:w="http://schemas.openxmlformats.org/wordprocessingml/2006/main">
        <w:t xml:space="preserve">Solomon cere ca materialele de care are nevoie pentru construirea templului să fie trimise slujitorilor săi.</w:t>
      </w:r>
    </w:p>
    <w:p/>
    <w:p>
      <w:r xmlns:w="http://schemas.openxmlformats.org/wordprocessingml/2006/main">
        <w:t xml:space="preserve">1. Puterea de a cere: Cum răspunde Dumnezeu nevoilor noastre</w:t>
      </w:r>
    </w:p>
    <w:p/>
    <w:p>
      <w:r xmlns:w="http://schemas.openxmlformats.org/wordprocessingml/2006/main">
        <w:t xml:space="preserve">2. Construirea vieții noastre pe temelia credinței</w:t>
      </w:r>
    </w:p>
    <w:p/>
    <w:p>
      <w:r xmlns:w="http://schemas.openxmlformats.org/wordprocessingml/2006/main">
        <w:t xml:space="preserve">1. Matei 7:7-11 - Cereți, căutați și bateți și veți primi.</w:t>
      </w:r>
    </w:p>
    <w:p/>
    <w:p>
      <w:r xmlns:w="http://schemas.openxmlformats.org/wordprocessingml/2006/main">
        <w:t xml:space="preserve">2. 2 Corinteni 9:6-10 – Dumnezeu iubește un dăruitor vesel.</w:t>
      </w:r>
    </w:p>
    <w:p/>
    <w:p>
      <w:r xmlns:w="http://schemas.openxmlformats.org/wordprocessingml/2006/main">
        <w:t xml:space="preserve">2 Cronici 2:16 Vom tăia lemne din Liban, cât ai nevoie; şi să-l duci la Ierusalim.</w:t>
      </w:r>
    </w:p>
    <w:p/>
    <w:p>
      <w:r xmlns:w="http://schemas.openxmlformats.org/wordprocessingml/2006/main">
        <w:t xml:space="preserve">Solomon îl angajează pe Hiram din Tir pentru a furniza materiale pentru construirea Templului din Ierusalim.</w:t>
      </w:r>
    </w:p>
    <w:p/>
    <w:p>
      <w:r xmlns:w="http://schemas.openxmlformats.org/wordprocessingml/2006/main">
        <w:t xml:space="preserve">1. Importanța de a lucra împreună pentru a realiza o viziune</w:t>
      </w:r>
    </w:p>
    <w:p/>
    <w:p>
      <w:r xmlns:w="http://schemas.openxmlformats.org/wordprocessingml/2006/main">
        <w:t xml:space="preserve">2. Puterea unificatoare a obiectivelor comune</w:t>
      </w:r>
    </w:p>
    <w:p/>
    <w:p>
      <w:r xmlns:w="http://schemas.openxmlformats.org/wordprocessingml/2006/main">
        <w:t xml:space="preserve">1. Coloseni 3:23-24 - Orice ați face, lucrați din inimă, ca pentru Domnul și nu pentru oameni, știind că de la Domnul veți primi moștenirea ca răsplată. Îi slujești Domnului Hristos.</w:t>
      </w:r>
    </w:p>
    <w:p/>
    <w:p>
      <w:r xmlns:w="http://schemas.openxmlformats.org/wordprocessingml/2006/main">
        <w:t xml:space="preserve">2. Eclesiastul 4:9-12 - Doi sunt mai buni decât unul, pentru că au o răsplată bună pentru truda lor. Căci dacă cad, cineva își va ridica semenul. Dar vai de cel care este singur când cade și nu are altul care să-l ridice! Din nou, dacă doi stau întinși împreună, se încălzesc, dar cum poate cineva să se încălzească singur? Și, deși un om ar putea birui împotriva celui care este singur, doi îi vor rezista, un cordon triplu nu se rupe repede.</w:t>
      </w:r>
    </w:p>
    <w:p/>
    <w:p>
      <w:r xmlns:w="http://schemas.openxmlformats.org/wordprocessingml/2006/main">
        <w:t xml:space="preserve">2 Cronici 2:17 Solomon a numărat pe toţi străinii care erau în ţara lui Israel, după numărătoarea cu care îi numărase tatăl său David; și s-au găsit o sută cincizeci de mii trei mii șase sute.</w:t>
      </w:r>
    </w:p>
    <w:p/>
    <w:p>
      <w:r xmlns:w="http://schemas.openxmlformats.org/wordprocessingml/2006/main">
        <w:t xml:space="preserve">Solomon a numărat străinii care locuiau în Israel și erau 153.600 dintre ei.</w:t>
      </w:r>
    </w:p>
    <w:p/>
    <w:p>
      <w:r xmlns:w="http://schemas.openxmlformats.org/wordprocessingml/2006/main">
        <w:t xml:space="preserve">1. Hrănirea lui Dumnezeu prin imigrare - Reflectarea asupra poveștii lui Solomon și a străinilor care au fost numărați în Israel.</w:t>
      </w:r>
    </w:p>
    <w:p/>
    <w:p>
      <w:r xmlns:w="http://schemas.openxmlformats.org/wordprocessingml/2006/main">
        <w:t xml:space="preserve">2. Suveranitatea lui Dumnezeu în furnizarea oamenilor – Examinarea credincioșiei lui Dumnezeu în a oferi oameni pentru a-și îndeplini scopurile.</w:t>
      </w:r>
    </w:p>
    <w:p/>
    <w:p>
      <w:r xmlns:w="http://schemas.openxmlformats.org/wordprocessingml/2006/main">
        <w:t xml:space="preserve">1. Levitic 19:33-34 - „Când un străin locuiește cu tine în țara ta, să nu-i faci rău; pentru că ați fost străini în țara Egiptului: Eu sunt Domnul Dumnezeul vostru”.</w:t>
      </w:r>
    </w:p>
    <w:p/>
    <w:p>
      <w:r xmlns:w="http://schemas.openxmlformats.org/wordprocessingml/2006/main">
        <w:t xml:space="preserve">2. Ioan 10:16 - "Si mai am si alte oi care nu sunt din staul acesta. Trebuie sa le aduc si pe ele, si vor asculta glasul Meu. Deci va fi o turma, un singur pastor."</w:t>
      </w:r>
    </w:p>
    <w:p/>
    <w:p>
      <w:r xmlns:w="http://schemas.openxmlformats.org/wordprocessingml/2006/main">
        <w:t xml:space="preserve">2 Cronici 2:18 El a pus din ei șaizeci și zece de mii să fie purtători de poveri, și optzeci de mii să fie tăietori pe munte și trei mii șase sute de supraveghetori să pună poporului o lucrare.</w:t>
      </w:r>
    </w:p>
    <w:p/>
    <w:p>
      <w:r xmlns:w="http://schemas.openxmlformats.org/wordprocessingml/2006/main">
        <w:t xml:space="preserve">Solomon a recrutat 180.000 de muncitori pentru a construi templul din Ierusalim.</w:t>
      </w:r>
    </w:p>
    <w:p/>
    <w:p>
      <w:r xmlns:w="http://schemas.openxmlformats.org/wordprocessingml/2006/main">
        <w:t xml:space="preserve">1. Cum să profităm la maximum de talentele și resursele noastre</w:t>
      </w:r>
    </w:p>
    <w:p/>
    <w:p>
      <w:r xmlns:w="http://schemas.openxmlformats.org/wordprocessingml/2006/main">
        <w:t xml:space="preserve">2. Importanța lucrului împreună pentru un scop comun</w:t>
      </w:r>
    </w:p>
    <w:p/>
    <w:p>
      <w:r xmlns:w="http://schemas.openxmlformats.org/wordprocessingml/2006/main">
        <w:t xml:space="preserve">1. Matei 25:14-30 (Pilda talentelor)</w:t>
      </w:r>
    </w:p>
    <w:p/>
    <w:p>
      <w:r xmlns:w="http://schemas.openxmlformats.org/wordprocessingml/2006/main">
        <w:t xml:space="preserve">2. Efeseni 4:11-16 (Unitatea în Trupul lui Hristos)</w:t>
      </w:r>
    </w:p>
    <w:p/>
    <w:p>
      <w:r xmlns:w="http://schemas.openxmlformats.org/wordprocessingml/2006/main">
        <w:t xml:space="preserve">2 Cronici capitolul 3 se concentrează pe construcția templului și descrierea detaliată a structurii și mobilierului acestuia.</w:t>
      </w:r>
    </w:p>
    <w:p/>
    <w:p>
      <w:r xmlns:w="http://schemas.openxmlformats.org/wordprocessingml/2006/main">
        <w:t xml:space="preserve">Primul paragraf: Capitolul începe prin a evidenția locația în care Solomon a construit templul. A fost construit pe muntele Moria din Ierusalim, în special pe aria lui Ornan (cunoscut și ca Araunah) pe care David o cumpărase (2 Cronici 3:1).</w:t>
      </w:r>
    </w:p>
    <w:p/>
    <w:p>
      <w:r xmlns:w="http://schemas.openxmlformats.org/wordprocessingml/2006/main">
        <w:t xml:space="preserve">Al doilea paragraf: Narațiunea descrie în detaliu dimensiunile și materialele folosite la construirea diferitelor părți ale templului. Acestea includ informații despre lungimea, lățimea și înălțimea diferitelor secțiuni, cum ar fi pridvorul, sala principală, sanctuarul interior (Locul Preasfânt) și încăperile exterioare (2 Cronici 3:3-9).</w:t>
      </w:r>
    </w:p>
    <w:p/>
    <w:p>
      <w:r xmlns:w="http://schemas.openxmlformats.org/wordprocessingml/2006/main">
        <w:t xml:space="preserve">Al treilea paragraf: Accentul se îndreaptă spre descrierea modului în care Solomon a împodobit interiorul templului cu materiale prețioase. Pereții au fost acoperiți cu aur curat și el a făcut sculpturi complicate din heruvimi, palmieri, flori și alte elemente decorative (2 Cronici 3:4-7).</w:t>
      </w:r>
    </w:p>
    <w:p/>
    <w:p>
      <w:r xmlns:w="http://schemas.openxmlformats.org/wordprocessingml/2006/main">
        <w:t xml:space="preserve">Al patrulea paragraf: Relatarea evidențiază modul în care două sculpturi masive de heruvimi au fost plasate în interiorul Locului Preasfânt. Acești heruvimi erau făcuți din lemn de măslin acoperit cu aur și stăteau unul față în față cu aripile întinse atingând fiecare perete (2 Cronici 3:10-13).</w:t>
      </w:r>
    </w:p>
    <w:p/>
    <w:p>
      <w:r xmlns:w="http://schemas.openxmlformats.org/wordprocessingml/2006/main">
        <w:t xml:space="preserve">Paragraful 5: Capitolul continuă cu menționarea unui văl din țesătură albastră, purpurie, purpurie, împodobită cu heruvimi, care desparte Locul Preasfânt de restul templului. În plus, doi stâlpi de bronz numiti Iachin și Boaz au fost ridicați la intrare pentru a sprijini un portic acoperit (2 Cronici 3:14-17).</w:t>
      </w:r>
    </w:p>
    <w:p/>
    <w:p>
      <w:r xmlns:w="http://schemas.openxmlformats.org/wordprocessingml/2006/main">
        <w:t xml:space="preserve">Pe scurt, capitolul trei din 2 Cronici descrie construcția și descrierea detaliată a templului lui Solomon. Evidențierea locației alese și dimensiunile furnizate. Menționând utilizarea materialelor prețioase și decorațiuni elaborate. În rezumat, capitolul oferă o relatare istorică care arată atât atenția meticuloasă a regelui Solomon la detalii în construirea templului casei lui Dumnezeu de pe Muntele Moria, subliniind măreția sa prin utilizarea extinsă a resurselor valoroase precum aurul, în timp ce împodobește interiorul său cu sculpturi complicate care ilustrează simboluri asociate cu prezența divină. o mărturie a devotamentului Israelului față de practicile de închinare centrate în jurul acestei structuri magnifice, reprezentând angajamentul lor de a-l onora pe Dumnezeu sub o guvernare înțeleaptă, o minune arhitecturală exemplificată prin doi heruvimi colosali de aur care stau de pază în camera sa interioară sacră, care servesc ca amintiri pentru israeliți cu privire la relația lor cu Dumnezeu, protecția Sa. peste ei prin mesagerii Săi cerești, în timp ce își solidifică credința prin ridicarea unor stâlpi de bronz care simbolizează stabilitatea, o reprezentare vizuală care semnifică binecuvântările divine la intrarea în acest loc sfânt, o mărturie a dăruirii lui Israel pentru crearea unui mediu propice pentru întâlnirea prezenței lui Dumnezeu în timpul ceremoniilor religioase desfășurate în limitele sale sacre. .</w:t>
      </w:r>
    </w:p>
    <w:p/>
    <w:p>
      <w:r xmlns:w="http://schemas.openxmlformats.org/wordprocessingml/2006/main">
        <w:t xml:space="preserve">2 Cronici 3:1 Solomon a început să zidească Casa Domnului la Ierusalim, pe muntele Moria, unde Domnul i s-a arătat lui David, tatălui său, în locul pe care îl pregătise David în aria lui Ornan, iebusitul.</w:t>
      </w:r>
    </w:p>
    <w:p/>
    <w:p>
      <w:r xmlns:w="http://schemas.openxmlformats.org/wordprocessingml/2006/main">
        <w:t xml:space="preserve">Solomon a început să zidească Casa Domnului la Ierusalim, pe același loc pe care David îl pregătise în aria lui Ornan, iebusitul.</w:t>
      </w:r>
    </w:p>
    <w:p/>
    <w:p>
      <w:r xmlns:w="http://schemas.openxmlformats.org/wordprocessingml/2006/main">
        <w:t xml:space="preserve">1. Credincioșia lui Dumnezeu: Cum onorează Dumnezeu planurile poporului Său</w:t>
      </w:r>
    </w:p>
    <w:p/>
    <w:p>
      <w:r xmlns:w="http://schemas.openxmlformats.org/wordprocessingml/2006/main">
        <w:t xml:space="preserve">2. Moștenirea credinței: cum călcăm pe urmele părinților noștri</w:t>
      </w:r>
    </w:p>
    <w:p/>
    <w:p>
      <w:r xmlns:w="http://schemas.openxmlformats.org/wordprocessingml/2006/main">
        <w:t xml:space="preserve">1. Isaia 28:16 - De aceea, așa vorbește Domnul Dumnezeu: Iată, Eu sunt cel ce am pus ca temelie în Sion, o piatră, o piatră încercată, o piatră prețioasă, cu o temelie sigură: Cine va crede nu va fi în grabă.</w:t>
      </w:r>
    </w:p>
    <w:p/>
    <w:p>
      <w:r xmlns:w="http://schemas.openxmlformats.org/wordprocessingml/2006/main">
        <w:t xml:space="preserve">2. Coloseni 2:6-7 – De aceea, după cum ați primit pe Hristos Isus Domnul, așa umblăți în El, 7 înrădăcinați și zidiți în El și întăriți în credință, așa cum ați fost învățați, cu multă mulțumire.</w:t>
      </w:r>
    </w:p>
    <w:p/>
    <w:p>
      <w:r xmlns:w="http://schemas.openxmlformats.org/wordprocessingml/2006/main">
        <w:t xml:space="preserve">2 Cronici 3:2 El a început să zidească în a doua zi a lunii a doua, în al patrulea an al domniei sale.</w:t>
      </w:r>
    </w:p>
    <w:p/>
    <w:p>
      <w:r xmlns:w="http://schemas.openxmlformats.org/wordprocessingml/2006/main">
        <w:t xml:space="preserve">Regele Solomon a început să construiască templul în Ierusalim la patru ani de la domnia sa, în a doua zi a lunii a doua.</w:t>
      </w:r>
    </w:p>
    <w:p/>
    <w:p>
      <w:r xmlns:w="http://schemas.openxmlformats.org/wordprocessingml/2006/main">
        <w:t xml:space="preserve">1. Construirea unei fundații pentru credință: dezvoltarea unei relații de durată cu Dumnezeu</w:t>
      </w:r>
    </w:p>
    <w:p/>
    <w:p>
      <w:r xmlns:w="http://schemas.openxmlformats.org/wordprocessingml/2006/main">
        <w:t xml:space="preserve">2. Călătoria unui lider: Folosirea înțelepciunii pentru a conduce cu credință</w:t>
      </w:r>
    </w:p>
    <w:p/>
    <w:p>
      <w:r xmlns:w="http://schemas.openxmlformats.org/wordprocessingml/2006/main">
        <w:t xml:space="preserve">1. Psalmul 127:1, Dacă nu zidește Domnul casa, în zadar muncesc ziditorii.</w:t>
      </w:r>
    </w:p>
    <w:p/>
    <w:p>
      <w:r xmlns:w="http://schemas.openxmlformats.org/wordprocessingml/2006/main">
        <w:t xml:space="preserve">2. Isaia 58:12, Poporul Tău va reconstrui ruinele străvechi și va ridica temelii vechi; vei fi numit Reparator de ziduri sparte, restaurator de străzi cu locuințe.</w:t>
      </w:r>
    </w:p>
    <w:p/>
    <w:p>
      <w:r xmlns:w="http://schemas.openxmlformats.org/wordprocessingml/2006/main">
        <w:t xml:space="preserve">2 Cronici 3:3 Acestea sunt lucrurile prin care Solomon a fost instruit să zidească Casa lui Dumnezeu. Lungimea după prima măsură era de șaizeci de coți, iar lățimea de douăzeci de coți.</w:t>
      </w:r>
    </w:p>
    <w:p/>
    <w:p>
      <w:r xmlns:w="http://schemas.openxmlformats.org/wordprocessingml/2006/main">
        <w:t xml:space="preserve">Solomon a fost instruit să construiască Casa lui Dumnezeu și i s-au dat dimensiuni de 60 de coți pe 20 de coți.</w:t>
      </w:r>
    </w:p>
    <w:p/>
    <w:p>
      <w:r xmlns:w="http://schemas.openxmlformats.org/wordprocessingml/2006/main">
        <w:t xml:space="preserve">1. Importanța de a urma instrucțiunile divine pentru a construi ceva măreț</w:t>
      </w:r>
    </w:p>
    <w:p/>
    <w:p>
      <w:r xmlns:w="http://schemas.openxmlformats.org/wordprocessingml/2006/main">
        <w:t xml:space="preserve">2. Măreția templului lui Dumnezeu și modul în care acesta reflectă slava Sa</w:t>
      </w:r>
    </w:p>
    <w:p/>
    <w:p>
      <w:r xmlns:w="http://schemas.openxmlformats.org/wordprocessingml/2006/main">
        <w:t xml:space="preserve">1. Matei 7:24-27 - „Deci oricine aude aceste cuvinte ale mele și le va împlini va fi ca un om înțelept care și-a zidit casa pe stâncă. Și a căzut ploaia, au venit inundații și au suflat vânturile și a bătut casa aceea, dar nu a căzut, pentru că fusese întemeiată pe stâncă”.</w:t>
      </w:r>
    </w:p>
    <w:p/>
    <w:p>
      <w:r xmlns:w="http://schemas.openxmlformats.org/wordprocessingml/2006/main">
        <w:t xml:space="preserve">2. Proverbe 9:1 - „Înțelepciunea și-a zidit casa, și-a cioplit cei șapte stâlpi”.</w:t>
      </w:r>
    </w:p>
    <w:p/>
    <w:p>
      <w:r xmlns:w="http://schemas.openxmlformats.org/wordprocessingml/2006/main">
        <w:t xml:space="preserve">2 Cronici 3:4 Pridvorul care era în fața casei avea douăzeci de coți în lungime, după lățimea casei, și înălțimea de o sută douăzeci; și l-a acoperit înăuntru cu aur curat. .</w:t>
      </w:r>
    </w:p>
    <w:p/>
    <w:p>
      <w:r xmlns:w="http://schemas.openxmlformats.org/wordprocessingml/2006/main">
        <w:t xml:space="preserve">Solomon a construit un pridvor în fața casei, care avea douăzeci de coți lungime și 120 de coți înălțime și l-a acoperit cu aur curat.</w:t>
      </w:r>
    </w:p>
    <w:p/>
    <w:p>
      <w:r xmlns:w="http://schemas.openxmlformats.org/wordprocessingml/2006/main">
        <w:t xml:space="preserve">1. Frumusețea Casei lui Dumnezeu: Cum mărturisirea lui Solomon reflectă splendoarea Împărăției lui Dumnezeu</w:t>
      </w:r>
    </w:p>
    <w:p/>
    <w:p>
      <w:r xmlns:w="http://schemas.openxmlformats.org/wordprocessingml/2006/main">
        <w:t xml:space="preserve">2. Îmbrățișarea generozității: cum generozitatea lui Solomon ilustrează furnizarea lui Dumnezeu</w:t>
      </w:r>
    </w:p>
    <w:p/>
    <w:p>
      <w:r xmlns:w="http://schemas.openxmlformats.org/wordprocessingml/2006/main">
        <w:t xml:space="preserve">1. Exod 25:8-9 - Să-mi facă un sanctuar; ca să locuiesc printre ei. După tot ce-ți arăt, după modelul cortului și după modelul tuturor uneltelor lui, așa să-l faci.</w:t>
      </w:r>
    </w:p>
    <w:p/>
    <w:p>
      <w:r xmlns:w="http://schemas.openxmlformats.org/wordprocessingml/2006/main">
        <w:t xml:space="preserve">2. 2 Corinteni 8:9 - Căci cunoașteți harul Domnului nostru Isus Hristos, că, deși era bogat, s-a făcut sărac din pricina voastră, ca să fiți bogați prin sărăcia Lui.</w:t>
      </w:r>
    </w:p>
    <w:p/>
    <w:p>
      <w:r xmlns:w="http://schemas.openxmlformats.org/wordprocessingml/2006/main">
        <w:t xml:space="preserve">2 Cronici 3:5 Casa cea mare a acoperit-o cu brad, pe care a acoperit-o cu aur fin, și a pus pe ea palmieri și lanțuri.</w:t>
      </w:r>
    </w:p>
    <w:p/>
    <w:p>
      <w:r xmlns:w="http://schemas.openxmlformats.org/wordprocessingml/2006/main">
        <w:t xml:space="preserve">Solomon a zidit templul Ierusalimului și a căptușit casa cea mare cu brad, acoperind-o cu aur fin și împodobind-o cu palmieri și lanțuri.</w:t>
      </w:r>
    </w:p>
    <w:p/>
    <w:p>
      <w:r xmlns:w="http://schemas.openxmlformats.org/wordprocessingml/2006/main">
        <w:t xml:space="preserve">1. Casa lui Dumnezeu va fi împodobită cu frumusețe</w:t>
      </w:r>
    </w:p>
    <w:p/>
    <w:p>
      <w:r xmlns:w="http://schemas.openxmlformats.org/wordprocessingml/2006/main">
        <w:t xml:space="preserve">2. Construirea unei Case pentru Domnul</w:t>
      </w:r>
    </w:p>
    <w:p/>
    <w:p>
      <w:r xmlns:w="http://schemas.openxmlformats.org/wordprocessingml/2006/main">
        <w:t xml:space="preserve">1. Psalmul 127:1 – Dacă nu zidește Domnul casa, în zadar lucrează ziditorii.</w:t>
      </w:r>
    </w:p>
    <w:p/>
    <w:p>
      <w:r xmlns:w="http://schemas.openxmlformats.org/wordprocessingml/2006/main">
        <w:t xml:space="preserve">2. 1 Regi 6:7 - Și casa, când era în construcție, a fost zidită din piatră pregătită înainte de a fi adusă acolo; astfel încât nu s-a auzit în casă nici ciocan, nici topor, nici unealtă de fier, în timp ce era era în clădire.</w:t>
      </w:r>
    </w:p>
    <w:p/>
    <w:p>
      <w:r xmlns:w="http://schemas.openxmlformats.org/wordprocessingml/2006/main">
        <w:t xml:space="preserve">2 Cronici 3:6 El a împodobit casa cu pietre scumpe pentru frumuseţe; şi aurul era aur din Parvaim.</w:t>
      </w:r>
    </w:p>
    <w:p/>
    <w:p>
      <w:r xmlns:w="http://schemas.openxmlformats.org/wordprocessingml/2006/main">
        <w:t xml:space="preserve">Solomon a împodobit templul cu pietre frumoase și aur din Parvaim.</w:t>
      </w:r>
    </w:p>
    <w:p/>
    <w:p>
      <w:r xmlns:w="http://schemas.openxmlformats.org/wordprocessingml/2006/main">
        <w:t xml:space="preserve">1. Frumusețea Casei lui Dumnezeu - O lecție de la Templul lui Solomon</w:t>
      </w:r>
    </w:p>
    <w:p/>
    <w:p>
      <w:r xmlns:w="http://schemas.openxmlformats.org/wordprocessingml/2006/main">
        <w:t xml:space="preserve">2. Puterea generozității – Dăruind tot ce ai mai bun lui Dumnezeu</w:t>
      </w:r>
    </w:p>
    <w:p/>
    <w:p>
      <w:r xmlns:w="http://schemas.openxmlformats.org/wordprocessingml/2006/main">
        <w:t xml:space="preserve">1. 2 Corinteni 9:7 - „Fiecare, după cum dorește în inima lui, să dea; nu cu poftă sau de nevoie, căci Dumnezeu iubește pe cel care dă cu bucurie”.</w:t>
      </w:r>
    </w:p>
    <w:p/>
    <w:p>
      <w:r xmlns:w="http://schemas.openxmlformats.org/wordprocessingml/2006/main">
        <w:t xml:space="preserve">2. 1 Cronici 22:14 - „Acum, iată, în necazul meu, am pregătit pentru Casa Domnului o sută de mii de talanți de aur și o mie de talanți de argint și de aramă și fier fără greutate; este din belșug: am pregătit și cherestea și piatră; și tu poți adăuga la ele.”</w:t>
      </w:r>
    </w:p>
    <w:p/>
    <w:p>
      <w:r xmlns:w="http://schemas.openxmlformats.org/wordprocessingml/2006/main">
        <w:t xml:space="preserve">2 Cronici 3:7 El a acoperit cu aur casa, grinzile, stâlpii, pereţii ei şi uşile ei; și heruvimi îngropați pe pereți.</w:t>
      </w:r>
    </w:p>
    <w:p/>
    <w:p>
      <w:r xmlns:w="http://schemas.openxmlformats.org/wordprocessingml/2006/main">
        <w:t xml:space="preserve">Domnul i-a poruncit lui Solomon să construiască templul în Ierusalim, iar Solomon a fost obligat să acopere casa, grinzile, stâlpii, pereții și ușile cu aur și heruvimi gravați pe pereți.</w:t>
      </w:r>
    </w:p>
    <w:p/>
    <w:p>
      <w:r xmlns:w="http://schemas.openxmlformats.org/wordprocessingml/2006/main">
        <w:t xml:space="preserve">1. Frumusețea Casei lui Dumnezeu: a despre semnificația lucrării lui Solomon în împodobirea templului cu aur și heruvimi.</w:t>
      </w:r>
    </w:p>
    <w:p/>
    <w:p>
      <w:r xmlns:w="http://schemas.openxmlformats.org/wordprocessingml/2006/main">
        <w:t xml:space="preserve">2. Ascultarea de Dumnezeu: a despre importanța respectării poruncilor Domnului.</w:t>
      </w:r>
    </w:p>
    <w:p/>
    <w:p>
      <w:r xmlns:w="http://schemas.openxmlformats.org/wordprocessingml/2006/main">
        <w:t xml:space="preserve">1. Exod 25:18-20 - instrucțiunile pentru construirea cortului.</w:t>
      </w:r>
    </w:p>
    <w:p/>
    <w:p>
      <w:r xmlns:w="http://schemas.openxmlformats.org/wordprocessingml/2006/main">
        <w:t xml:space="preserve">2. 1 Regi 6:1-7 – Instrucțiunile lui Solomon privind construirea templului.</w:t>
      </w:r>
    </w:p>
    <w:p/>
    <w:p>
      <w:r xmlns:w="http://schemas.openxmlformats.org/wordprocessingml/2006/main">
        <w:t xml:space="preserve">2 Chronicles 3:8 8 A făcut casa preasfântă, lungimea ei, după lăţimea casei, douăzeci de coţi, şi lăţimea ei de douăzeci de coţi; şi a acoperit-o cu aur pur, în valoare de şase sute de talanţi.</w:t>
      </w:r>
    </w:p>
    <w:p/>
    <w:p>
      <w:r xmlns:w="http://schemas.openxmlformats.org/wordprocessingml/2006/main">
        <w:t xml:space="preserve">Solomon a construit un templu în Ierusalim, cu lățimea și lungimea de douăzeci de coți și l-a acoperit cu 600 de talanți de aur fin.</w:t>
      </w:r>
    </w:p>
    <w:p/>
    <w:p>
      <w:r xmlns:w="http://schemas.openxmlformats.org/wordprocessingml/2006/main">
        <w:t xml:space="preserve">1. Costul sfințeniei: Care este prețul pe care suntem dispuși să-l plătim pentru a fi sfinți?</w:t>
      </w:r>
    </w:p>
    <w:p/>
    <w:p>
      <w:r xmlns:w="http://schemas.openxmlformats.org/wordprocessingml/2006/main">
        <w:t xml:space="preserve">2. Frumusețea ascultării: Angajamentul nostru față de poruncile lui Dumnezeu este frumos și demn de laudă.</w:t>
      </w:r>
    </w:p>
    <w:p/>
    <w:p>
      <w:r xmlns:w="http://schemas.openxmlformats.org/wordprocessingml/2006/main">
        <w:t xml:space="preserve">1. Exodul 25:8-9 – Dumnezeu a poruncit ca cortul să fie construit cu dimensiuni exacte și bogat împodobit cu aur.</w:t>
      </w:r>
    </w:p>
    <w:p/>
    <w:p>
      <w:r xmlns:w="http://schemas.openxmlformats.org/wordprocessingml/2006/main">
        <w:t xml:space="preserve">2. 1 Petru 1:15-16 – Trebuie să fim sfinți, așa cum Dumnezeu este sfânt, trăind viețile noastre în ascultare de El.</w:t>
      </w:r>
    </w:p>
    <w:p/>
    <w:p>
      <w:r xmlns:w="http://schemas.openxmlformats.org/wordprocessingml/2006/main">
        <w:t xml:space="preserve">2 Cronici 3:9 Greutatea cuielor era de cincizeci de sicli de aur. Și a acoperit camerele de sus cu aur.</w:t>
      </w:r>
    </w:p>
    <w:p/>
    <w:p>
      <w:r xmlns:w="http://schemas.openxmlformats.org/wordprocessingml/2006/main">
        <w:t xml:space="preserve">Solomon a împodobit templul din Ierusalim cu aur, inclusiv greutatea cuielor fiind de cincizeci de sicli de aur.</w:t>
      </w:r>
    </w:p>
    <w:p/>
    <w:p>
      <w:r xmlns:w="http://schemas.openxmlformats.org/wordprocessingml/2006/main">
        <w:t xml:space="preserve">1. Valoarea aurului: o meditație la 2 Cronici 3:9</w:t>
      </w:r>
    </w:p>
    <w:p/>
    <w:p>
      <w:r xmlns:w="http://schemas.openxmlformats.org/wordprocessingml/2006/main">
        <w:t xml:space="preserve">2. Templul glorios: o expunere din 2 Cronici 3:9</w:t>
      </w:r>
    </w:p>
    <w:p/>
    <w:p>
      <w:r xmlns:w="http://schemas.openxmlformats.org/wordprocessingml/2006/main">
        <w:t xml:space="preserve">1. 1 Regi 6:14-15 - Relatarea construirii templului în timpul domniei lui Solomon</w:t>
      </w:r>
    </w:p>
    <w:p/>
    <w:p>
      <w:r xmlns:w="http://schemas.openxmlformats.org/wordprocessingml/2006/main">
        <w:t xml:space="preserve">2. Psalmul 19:10 - „Ele sunt mai de dorit decât aurul, decât mult aur fin; mai dulci decât mierea și picurăturile de fagure”.</w:t>
      </w:r>
    </w:p>
    <w:p/>
    <w:p>
      <w:r xmlns:w="http://schemas.openxmlformats.org/wordprocessingml/2006/main">
        <w:t xml:space="preserve">2 Cronici 3:10 A făcut în Casa Preasfântă doi heruvimi din lucrare de chip și i-a acoperit cu aur.</w:t>
      </w:r>
    </w:p>
    <w:p/>
    <w:p>
      <w:r xmlns:w="http://schemas.openxmlformats.org/wordprocessingml/2006/main">
        <w:t xml:space="preserve">Solomon a construit o casă preasfântă și a pus în ea doi heruvimi de aur.</w:t>
      </w:r>
    </w:p>
    <w:p/>
    <w:p>
      <w:r xmlns:w="http://schemas.openxmlformats.org/wordprocessingml/2006/main">
        <w:t xml:space="preserve">1. Importanța sfințeniei în viața noastră</w:t>
      </w:r>
    </w:p>
    <w:p/>
    <w:p>
      <w:r xmlns:w="http://schemas.openxmlformats.org/wordprocessingml/2006/main">
        <w:t xml:space="preserve">2. Frumusețea creației lui Dumnezeu</w:t>
      </w:r>
    </w:p>
    <w:p/>
    <w:p>
      <w:r xmlns:w="http://schemas.openxmlformats.org/wordprocessingml/2006/main">
        <w:t xml:space="preserve">1. Exodul 25:18-22 - Să faci doi heruvimi de aur, din lucrare bătută, să-i faci, la cele două capete ale capacului ispășirii.</w:t>
      </w:r>
    </w:p>
    <w:p/>
    <w:p>
      <w:r xmlns:w="http://schemas.openxmlformats.org/wordprocessingml/2006/main">
        <w:t xml:space="preserve">2. Psalmul 99:1 - Domnul domnește; să tremure poporul: el stă între heruvimi; să se miște pământul.</w:t>
      </w:r>
    </w:p>
    <w:p/>
    <w:p>
      <w:r xmlns:w="http://schemas.openxmlformats.org/wordprocessingml/2006/main">
        <w:t xml:space="preserve">2 Cronici 3:11 Aripile heruvimilor aveau douăzeci de coți lungime; o aripă a unui heruvim avea cinci coți, ajungând până la peretele casei; heruvim.</w:t>
      </w:r>
    </w:p>
    <w:p/>
    <w:p>
      <w:r xmlns:w="http://schemas.openxmlformats.org/wordprocessingml/2006/main">
        <w:t xml:space="preserve">Aripile heruvimilor din templul lui Solomon aveau o lungime de douăzeci de coți, câte o aripă pe fiecare heruvim avea cinci coți.</w:t>
      </w:r>
    </w:p>
    <w:p/>
    <w:p>
      <w:r xmlns:w="http://schemas.openxmlformats.org/wordprocessingml/2006/main">
        <w:t xml:space="preserve">1. Măreția Casei Domnului</w:t>
      </w:r>
    </w:p>
    <w:p/>
    <w:p>
      <w:r xmlns:w="http://schemas.openxmlformats.org/wordprocessingml/2006/main">
        <w:t xml:space="preserve">2. Splendoarea închinării</w:t>
      </w:r>
    </w:p>
    <w:p/>
    <w:p>
      <w:r xmlns:w="http://schemas.openxmlformats.org/wordprocessingml/2006/main">
        <w:t xml:space="preserve">1. Exod 25:18-20</w:t>
      </w:r>
    </w:p>
    <w:p/>
    <w:p>
      <w:r xmlns:w="http://schemas.openxmlformats.org/wordprocessingml/2006/main">
        <w:t xml:space="preserve">2. Ezechiel 10:1-10</w:t>
      </w:r>
    </w:p>
    <w:p/>
    <w:p>
      <w:r xmlns:w="http://schemas.openxmlformats.org/wordprocessingml/2006/main">
        <w:t xml:space="preserve">2 Chronicles 3:12 12 O aripă a celuilalt heruvim avea cinci coţi, se întindea până la peretele casei; şi cealaltă aripă avea şi cinci coţi, unindu-se cu aripa celuilalt heruvim.</w:t>
      </w:r>
    </w:p>
    <w:p/>
    <w:p>
      <w:r xmlns:w="http://schemas.openxmlformats.org/wordprocessingml/2006/main">
        <w:t xml:space="preserve">Al doilea heruvim din templul lui Solomon avea două aripi, fiecare măsurată la cinci coți lungime și ajungea până la pereții templului.</w:t>
      </w:r>
    </w:p>
    <w:p/>
    <w:p>
      <w:r xmlns:w="http://schemas.openxmlformats.org/wordprocessingml/2006/main">
        <w:t xml:space="preserve">1. Lungimea mare a aripii heruvimilor simbolizează marea protecție a lui Dumnezeu.</w:t>
      </w:r>
    </w:p>
    <w:p/>
    <w:p>
      <w:r xmlns:w="http://schemas.openxmlformats.org/wordprocessingml/2006/main">
        <w:t xml:space="preserve">2. Aripile heruvimilor ne amintesc de puterea ocrotirii lui Dumnezeu.</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91:4 - El te va acoperi cu penele lui și sub aripile lui te vei încrede; adevărul lui va fi scutul și scutul tău.</w:t>
      </w:r>
    </w:p>
    <w:p/>
    <w:p>
      <w:r xmlns:w="http://schemas.openxmlformats.org/wordprocessingml/2006/main">
        <w:t xml:space="preserve">2 Cronici 3:13 Aripile acestor heruvimi se întindeau douăzeci de coţi; stăteau în picioare, cu feţele spre interior.</w:t>
      </w:r>
    </w:p>
    <w:p/>
    <w:p>
      <w:r xmlns:w="http://schemas.openxmlformats.org/wordprocessingml/2006/main">
        <w:t xml:space="preserve">Acest verset discută dimensiunea și poziția heruvimilor în templul lui Solomon.</w:t>
      </w:r>
    </w:p>
    <w:p/>
    <w:p>
      <w:r xmlns:w="http://schemas.openxmlformats.org/wordprocessingml/2006/main">
        <w:t xml:space="preserve">1. Splendoarea Casei lui Dumnezeu: Cum arată detaliile magnifice ale templului lui Solomon către Majestatea Sa</w:t>
      </w:r>
    </w:p>
    <w:p/>
    <w:p>
      <w:r xmlns:w="http://schemas.openxmlformats.org/wordprocessingml/2006/main">
        <w:t xml:space="preserve">2. „Stă-te pe picioare”: Chemarea de a urma cu îndrăzneală voia lui Dumnezeu</w:t>
      </w:r>
    </w:p>
    <w:p/>
    <w:p>
      <w:r xmlns:w="http://schemas.openxmlformats.org/wordprocessingml/2006/main">
        <w:t xml:space="preserve">1. Psalmul 99:1, „Domnul domnește, să se cutremure popoarele; El stă tronat între heruvimi, să se cutremure pământul!”</w:t>
      </w:r>
    </w:p>
    <w:p/>
    <w:p>
      <w:r xmlns:w="http://schemas.openxmlformats.org/wordprocessingml/2006/main">
        <w:t xml:space="preserve">2. Ezechiel 10:1-5, „M-am uitat și am văzut o asemănare cu un tron de safir deasupra întinderii care era deasupra capetelor heruvimilor. Și a zis omului îmbrăcat în in: Intră în vârtej. roți sub heruvimi. Umple-ți mâinile cu cărbuni aprinși din mijlocul heruvimilor și împrăștie-i peste cetate. Și a intrat în timp ce priveam eu."</w:t>
      </w:r>
    </w:p>
    <w:p/>
    <w:p>
      <w:r xmlns:w="http://schemas.openxmlformats.org/wordprocessingml/2006/main">
        <w:t xml:space="preserve">2 Chronicles 3:14 14 El a făcut perdeaua din albastru, purpuriu, purpuriu şi in subţire, şi a lucrat pe el heruvimi.</w:t>
      </w:r>
    </w:p>
    <w:p/>
    <w:p>
      <w:r xmlns:w="http://schemas.openxmlformats.org/wordprocessingml/2006/main">
        <w:t xml:space="preserve">Solomon a construit un văl pentru templul Ierusalimului, care era făcut din albastru, purpuriu, purpuriu și in subțire și împodobit cu heruvimi.</w:t>
      </w:r>
    </w:p>
    <w:p/>
    <w:p>
      <w:r xmlns:w="http://schemas.openxmlformats.org/wordprocessingml/2006/main">
        <w:t xml:space="preserve">1. Frumusețea sfințeniei: explorarea semnificației vălului în Casa lui Dumnezeu</w:t>
      </w:r>
    </w:p>
    <w:p/>
    <w:p>
      <w:r xmlns:w="http://schemas.openxmlformats.org/wordprocessingml/2006/main">
        <w:t xml:space="preserve">2. Tapiseria colorată a iubirii lui Dumnezeu: cum culorile vălului reprezintă dragostea lui nesfârșită</w:t>
      </w:r>
    </w:p>
    <w:p/>
    <w:p>
      <w:r xmlns:w="http://schemas.openxmlformats.org/wordprocessingml/2006/main">
        <w:t xml:space="preserve">1. Exod 25:31-40 - Domnul l-a instruit pe Moise să facă un văl pentru cort.</w:t>
      </w:r>
    </w:p>
    <w:p/>
    <w:p>
      <w:r xmlns:w="http://schemas.openxmlformats.org/wordprocessingml/2006/main">
        <w:t xml:space="preserve">2. Evrei 10:19-20 – Avem încredere să intrăm în locul sfânt prin perdeaua cărnii Sale.</w:t>
      </w:r>
    </w:p>
    <w:p/>
    <w:p>
      <w:r xmlns:w="http://schemas.openxmlformats.org/wordprocessingml/2006/main">
        <w:t xml:space="preserve">2 Cronici 3:15 De asemenea, a făcut înaintea casei doi stâlpi înălțimi de treizeci și cinci de coți, iar capitelul care era deasupra fiecăruia era de cinci coți.</w:t>
      </w:r>
    </w:p>
    <w:p/>
    <w:p>
      <w:r xmlns:w="http://schemas.openxmlformats.org/wordprocessingml/2006/main">
        <w:t xml:space="preserve">Solomon a construit doi stâlpi înaintea Templului, fiecare înălțime de treizeci și cinci de coți și o piatră lată de cinci coți.</w:t>
      </w:r>
    </w:p>
    <w:p/>
    <w:p>
      <w:r xmlns:w="http://schemas.openxmlformats.org/wordprocessingml/2006/main">
        <w:t xml:space="preserve">1. „Semnificația stâlpilor în Scriptură”</w:t>
      </w:r>
    </w:p>
    <w:p/>
    <w:p>
      <w:r xmlns:w="http://schemas.openxmlformats.org/wordprocessingml/2006/main">
        <w:t xml:space="preserve">2. „Clădirea unei temelii pe stânca lui Hristos”</w:t>
      </w:r>
    </w:p>
    <w:p/>
    <w:p>
      <w:r xmlns:w="http://schemas.openxmlformats.org/wordprocessingml/2006/main">
        <w:t xml:space="preserve">1. 1 Corinteni 3:11-15 Căci nimeni nu poate pune altă temelie decât cea pusă, care este Isus Hristos.</w:t>
      </w:r>
    </w:p>
    <w:p/>
    <w:p>
      <w:r xmlns:w="http://schemas.openxmlformats.org/wordprocessingml/2006/main">
        <w:t xml:space="preserve">2. Isaia 28:16 De aceea așa vorbește Domnul Dumnezeu: „Iată, pun în Sion ca temelie o piatră, o piatră încercată, o piatră prețioasă din unghi, o temelie sigură; cine crede nu se va grăbi.</w:t>
      </w:r>
    </w:p>
    <w:p/>
    <w:p>
      <w:r xmlns:w="http://schemas.openxmlformats.org/wordprocessingml/2006/main">
        <w:t xml:space="preserve">2 Chronicles 3:16 16 A făcut lanţuri, ca în oracol, şi le-a pus pe capetele stâlpilor; și a făcut o sută de rodii și le-a pus în lanțuri.</w:t>
      </w:r>
    </w:p>
    <w:p/>
    <w:p>
      <w:r xmlns:w="http://schemas.openxmlformats.org/wordprocessingml/2006/main">
        <w:t xml:space="preserve">Solomon a construit doi stâlpi pentru templul lui Dumnezeu și i-a împodobit cu lanțuri și rodii.</w:t>
      </w:r>
    </w:p>
    <w:p/>
    <w:p>
      <w:r xmlns:w="http://schemas.openxmlformats.org/wordprocessingml/2006/main">
        <w:t xml:space="preserve">1. Simbolismul stâlpilor lui Solomon: Cum se reflectă angajamentul nostru față de Dumnezeu în acțiunile noastre.</w:t>
      </w:r>
    </w:p>
    <w:p/>
    <w:p>
      <w:r xmlns:w="http://schemas.openxmlformats.org/wordprocessingml/2006/main">
        <w:t xml:space="preserve">2. Puterea simbolurilor: Cum manifestările fizice ale credinței ne pot întări legătura spirituală cu Dumnezeu.</w:t>
      </w:r>
    </w:p>
    <w:p/>
    <w:p>
      <w:r xmlns:w="http://schemas.openxmlformats.org/wordprocessingml/2006/main">
        <w:t xml:space="preserve">1. Matei 6:6 - „Dar când te rogi, intră în camera ta, închide ușa și roagă-te Tatălui tău, care este în ascuns. Și Tatăl tău, care vede în ascuns, îți va răsplăti”.</w:t>
      </w:r>
    </w:p>
    <w:p/>
    <w:p>
      <w:r xmlns:w="http://schemas.openxmlformats.org/wordprocessingml/2006/main">
        <w:t xml:space="preserve">2. 1 Corinteni 13:13 - „Deci acum, credința, nădejdea și dragostea rămân acestea trei; dar cea mai mare dintre acestea este dragostea”.</w:t>
      </w:r>
    </w:p>
    <w:p/>
    <w:p>
      <w:r xmlns:w="http://schemas.openxmlformats.org/wordprocessingml/2006/main">
        <w:t xml:space="preserve">2 Cronici 3:17 El a ridicat stâlpii înaintea Templului, unul la dreapta şi altul la stânga; și i-a pus numele celui din dreapta Iachin și numele celui din stânga Boaz.</w:t>
      </w:r>
    </w:p>
    <w:p/>
    <w:p>
      <w:r xmlns:w="http://schemas.openxmlformats.org/wordprocessingml/2006/main">
        <w:t xml:space="preserve">Solomon a construit doi stâlpi în fața templului, pe nume Iachin și Boaz.</w:t>
      </w:r>
    </w:p>
    <w:p/>
    <w:p>
      <w:r xmlns:w="http://schemas.openxmlformats.org/wordprocessingml/2006/main">
        <w:t xml:space="preserve">1. Stâlpii forței: lecții de la Iachin și Boaz</w:t>
      </w:r>
    </w:p>
    <w:p/>
    <w:p>
      <w:r xmlns:w="http://schemas.openxmlformats.org/wordprocessingml/2006/main">
        <w:t xml:space="preserve">2. O privire asupra stâlpilor templului: perspective de la Iachin și Boaz</w:t>
      </w:r>
    </w:p>
    <w:p/>
    <w:p>
      <w:r xmlns:w="http://schemas.openxmlformats.org/wordprocessingml/2006/main">
        <w:t xml:space="preserve">1. Psalmul 18:2 „Domnul este stânca mea, fortăreața mea și izbăvitorul meu, Dumnezeul meu, puterea mea, în care mă încred, scutul meu, cornul mântuirii mele și turnul meu înalt.”</w:t>
      </w:r>
    </w:p>
    <w:p/>
    <w:p>
      <w:r xmlns:w="http://schemas.openxmlformats.org/wordprocessingml/2006/main">
        <w:t xml:space="preserve">2. 2 Corinteni 12:9 „Și mi-a spus: Harul Meu îți este de ajuns, căci puterea mea se desăvârșește în slăbiciune. De aceea, cu multă bucurie mă voi lăuda cu slăbiciunile mele, pentru ca puterea lui Hristos să se odihnească peste mine. ."</w:t>
      </w:r>
    </w:p>
    <w:p/>
    <w:p>
      <w:r xmlns:w="http://schemas.openxmlformats.org/wordprocessingml/2006/main">
        <w:t xml:space="preserve">2 Cronici capitolul 4 continuă descrierea construcției templului, concentrându-se pe mobilierul și uneltele folosite în serviciile sale.</w:t>
      </w:r>
    </w:p>
    <w:p/>
    <w:p>
      <w:r xmlns:w="http://schemas.openxmlformats.org/wordprocessingml/2006/main">
        <w:t xml:space="preserve">Primul paragraf: Capitolul începe prin a descrie altarul de bronz pe care Solomon l-a făcut pentru a aduce jertfe. Era o structură mare și elaborată, plasată în fața intrării în templu (2 Cronici 4:1).</w:t>
      </w:r>
    </w:p>
    <w:p/>
    <w:p>
      <w:r xmlns:w="http://schemas.openxmlformats.org/wordprocessingml/2006/main">
        <w:t xml:space="preserve">Al doilea paragraf: Narațiunea evidențiază modul în care Solomon a făcut și un bazin mare numit Marea. Avea formă circulară, măsurând zece coți în diametru și cinci coți în înălțime. S-a sprijinit pe doisprezece boi, cu fața spre exterior, cu trei îndreptați în fiecare direcție (2 Cronici 4:2-5).</w:t>
      </w:r>
    </w:p>
    <w:p/>
    <w:p>
      <w:r xmlns:w="http://schemas.openxmlformats.org/wordprocessingml/2006/main">
        <w:t xml:space="preserve">Al treilea paragraf: Accentul se îndreaptă către descrierea diferitelor alte articole din bronz pentru a fi folosite în slujbele templului. Acestea includ oalele, lopețile și ligheanele folosite pentru spălarea ofrandelor, precum și toate ustensilele necesare îndatoririlor preoțești (2 Cronici 4:6-8).</w:t>
      </w:r>
    </w:p>
    <w:p/>
    <w:p>
      <w:r xmlns:w="http://schemas.openxmlformats.org/wordprocessingml/2006/main">
        <w:t xml:space="preserve">Al patrulea paragraf: Relatarea descrie modul în care Solomon a însărcinat meșteri pricepuți să creeze zece sfeșnice de aur conform instrucțiunilor specifice. Aceste sfeșnice au fost așezate în interiorul templului, cinci pe fiecare parte, cu lămpile lor aprinse puternic înaintea lui Dumnezeu (2 Cronici 4:7-8).</w:t>
      </w:r>
    </w:p>
    <w:p/>
    <w:p>
      <w:r xmlns:w="http://schemas.openxmlformats.org/wordprocessingml/2006/main">
        <w:t xml:space="preserve">Al 5-lea paragraf: Capitolul continuă cu menționarea altor articole din aur, cum ar fi mesele pentru afișarea pâinii de prezentare și furculițele de aur, bolurile, paharele și cădelnițele folosite în timpul slujbelor de închinare. Toate aceste vase au fost fabricate după specificații precise (2 Cronici 4:19-22).</w:t>
      </w:r>
    </w:p>
    <w:p/>
    <w:p>
      <w:r xmlns:w="http://schemas.openxmlformats.org/wordprocessingml/2006/main">
        <w:t xml:space="preserve">Pe scurt, capitolul patru din 2 Cronici descrie construcția și descrierea mobilierului din templul lui Solomon. Evidențiind crearea altarului de bronz și a unui bazin mare numit Marea. Menționând diverse obiecte din bronz realizate artizanal și ustensile de aur pregătite. În rezumat, capitolul oferă o relatare istorică care arată atât atenția regelui Solomon la detalii în amenajarea templului casei lui Dumnezeu cu instrumentele necesare, subliniind funcționalitatea prin crearea de obiecte esențiale, cum ar fi un altar pentru sacrificii, împreună cu un bazin impresionant care simbolizează purificarea, evidențiind în același timp frumusețea estetică prin creații artistice. cum ar fi sfeșnice de aur care iluminează spațiul sacru, asigurând în același timp o conduită adecvată în timpul ceremoniilor de cult prin furnizarea de ustensile cerute de preoți, exemplificand angajamentul Israelului față de menținerea ritualurilor asociate cu prezența divină, o dovadă a dăruirii lor față de susținerea practicilor religioase centrate în jurul acestei structuri magnifice, un amestec armonios între funcționalitate și expresia artistică menită să faciliteze întâlniri semnificative cu Dumnezeu în locuința Sa sfântă, sub guvernare înțeleaptă, o dovadă a devotamentului lui Israel față de onoarea lui Dumnezeu prin pregătiri meticuloase pentru slujbele Sale de închinare desfășurate în interiorul zidurilor sale sacre, folosind vase elaborate din materiale prețioase care simbolizează reverența lor față de prezența divină manifestându-se în aceste ocazii solemne</w:t>
      </w:r>
    </w:p>
    <w:p/>
    <w:p>
      <w:r xmlns:w="http://schemas.openxmlformats.org/wordprocessingml/2006/main">
        <w:t xml:space="preserve">2 Cronici 4:1 Mai mult, a făcut un altar de aramă, cu lungimea lui de douăzeci de coţi, lăţimea lui de douăzeci de coţi şi înălţimea lui de zece coţi.</w:t>
      </w:r>
    </w:p>
    <w:p/>
    <w:p>
      <w:r xmlns:w="http://schemas.openxmlformats.org/wordprocessingml/2006/main">
        <w:t xml:space="preserve">Solomon a construit un altar de aramă care avea 20 de coți lungime, 20 coți lățime și 10 coți înălțime.</w:t>
      </w:r>
    </w:p>
    <w:p/>
    <w:p>
      <w:r xmlns:w="http://schemas.openxmlformats.org/wordprocessingml/2006/main">
        <w:t xml:space="preserve">1. Puterea ascultării – ascultarea lui Solomon de Dumnezeu în construirea unui altar de aramă.</w:t>
      </w:r>
    </w:p>
    <w:p/>
    <w:p>
      <w:r xmlns:w="http://schemas.openxmlformats.org/wordprocessingml/2006/main">
        <w:t xml:space="preserve">2. Construirea pe o fundație a credinței - Importanța de a construi pe o fundație puternică a credinței.</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Romani 12:1-2 – De aceea, fraților și surorilor,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2 Cronici 4:2 A făcut de asemenea o mare turnată, de zece coţi de la bor până la bor, rotundă, şi înălţimea ei de cinci coţi; şi un şir de treizeci de coţi o înconjura de jur împrejur.</w:t>
      </w:r>
    </w:p>
    <w:p/>
    <w:p>
      <w:r xmlns:w="http://schemas.openxmlformats.org/wordprocessingml/2006/main">
        <w:t xml:space="preserve">Solomon construiește o mare mare topită în templu, care are zece coți de la bor până la bor și treizeci de coți în jurul valorii de busolă.</w:t>
      </w:r>
    </w:p>
    <w:p/>
    <w:p>
      <w:r xmlns:w="http://schemas.openxmlformats.org/wordprocessingml/2006/main">
        <w:t xml:space="preserve">1. Lucrările noastre reflectă măreția iubirii și puterii lui Dumnezeu.</w:t>
      </w:r>
    </w:p>
    <w:p/>
    <w:p>
      <w:r xmlns:w="http://schemas.openxmlformats.org/wordprocessingml/2006/main">
        <w:t xml:space="preserve">2. Suntem chemați să construim Împărăția lui Dumnezeu cu mâinile noastre.</w:t>
      </w:r>
    </w:p>
    <w:p/>
    <w:p>
      <w:r xmlns:w="http://schemas.openxmlformats.org/wordprocessingml/2006/main">
        <w:t xml:space="preserve">1. Psalmul 127:1 – Dacă nu zidește Domnul casa, cei ce o zidesc muncesc în zadar.</w:t>
      </w:r>
    </w:p>
    <w:p/>
    <w:p>
      <w:r xmlns:w="http://schemas.openxmlformats.org/wordprocessingml/2006/main">
        <w:t xml:space="preserve">2. 1 Corinteni 3:9 - Căci noi suntem colaboratori ai lui Dumnezeu. Tu ești câmpul lui Dumnezeu, clădirea lui Dumnezeu.</w:t>
      </w:r>
    </w:p>
    <w:p/>
    <w:p>
      <w:r xmlns:w="http://schemas.openxmlformats.org/wordprocessingml/2006/main">
        <w:t xml:space="preserve">2 Cronici 4:3 Sub ea era o asemănare cu boi, care o înconjurau de jur împrejur: zece la un cot, înconjurând marea de jur împrejur. S-au turnat două rânduri de boi, când a fost turnat.</w:t>
      </w:r>
    </w:p>
    <w:p/>
    <w:p>
      <w:r xmlns:w="http://schemas.openxmlformats.org/wordprocessingml/2006/main">
        <w:t xml:space="preserve">Marea de Metal turnat, care făcea parte din Templu, era înconjurată de boi pe două rânduri, cu zece boi la un cot.</w:t>
      </w:r>
    </w:p>
    <w:p/>
    <w:p>
      <w:r xmlns:w="http://schemas.openxmlformats.org/wordprocessingml/2006/main">
        <w:t xml:space="preserve">1. Puterea Templului Domnului: Un studiu al simbolismului din 2 Cronici 4:3</w:t>
      </w:r>
    </w:p>
    <w:p/>
    <w:p>
      <w:r xmlns:w="http://schemas.openxmlformats.org/wordprocessingml/2006/main">
        <w:t xml:space="preserve">2. Frumusețea și Majestatea Casei Domnului: O privire asupra semnificației mării de metal turnat</w:t>
      </w:r>
    </w:p>
    <w:p/>
    <w:p>
      <w:r xmlns:w="http://schemas.openxmlformats.org/wordprocessingml/2006/main">
        <w:t xml:space="preserve">1. Psalmul 127:1 - Dacă Domnul nu zidește casa, în zadar se ostenesc cei ce o zidesc; și dacă Domnul nu păzește cetatea, străjerul se trezește în zadar.</w:t>
      </w:r>
    </w:p>
    <w:p/>
    <w:p>
      <w:r xmlns:w="http://schemas.openxmlformats.org/wordprocessingml/2006/main">
        <w:t xml:space="preserve">2. Ezechiel 43:13-17 - Să faci și o mare topită, de zece coți de la o margine la alta; să fie de jur împrejur și înălțimea lui să fie de cinci coți și un fir de treizeci de coți să se înconjoare. e în jur.</w:t>
      </w:r>
    </w:p>
    <w:p/>
    <w:p>
      <w:r xmlns:w="http://schemas.openxmlformats.org/wordprocessingml/2006/main">
        <w:t xml:space="preserve">2 Cronici 4:4 Stătea pe doisprezece boi, trei cu privirea spre miazănoapte, trei cu privirea spre apus, trei cu privirea către miazăzi, și trei cu privirea către răsărit; și marea era așezată deasupra lor și toate lor părțile obstacole erau spre interior.</w:t>
      </w:r>
    </w:p>
    <w:p/>
    <w:p>
      <w:r xmlns:w="http://schemas.openxmlformats.org/wordprocessingml/2006/main">
        <w:t xml:space="preserve">Marea era așezată deasupra unui bazin mare de bronz care era susținut de doisprezece boi, fiecare îndreptat într-o direcție diferită.</w:t>
      </w:r>
    </w:p>
    <w:p/>
    <w:p>
      <w:r xmlns:w="http://schemas.openxmlformats.org/wordprocessingml/2006/main">
        <w:t xml:space="preserve">1. Cei doisprezece boi din 2 Cronici 4:4 reprezintă diferitele direcții ale vieții noastre și importanța de a ne sprijini pe Dumnezeu pentru putere și călăuzire.</w:t>
      </w:r>
    </w:p>
    <w:p/>
    <w:p>
      <w:r xmlns:w="http://schemas.openxmlformats.org/wordprocessingml/2006/main">
        <w:t xml:space="preserve">2. Bazinul de bronz din 2 Cronici 4:4 simbolizează puterea și stabilitatea credinței noastre în Dumnezeu.</w:t>
      </w:r>
    </w:p>
    <w:p/>
    <w:p>
      <w:r xmlns:w="http://schemas.openxmlformats.org/wordprocessingml/2006/main">
        <w:t xml:space="preserve">1. Psalmul 33:20 - Sufletul nostru așteaptă pe Domnul; el este ajutorul nostru și scutul nostru.</w:t>
      </w:r>
    </w:p>
    <w:p/>
    <w:p>
      <w:r xmlns:w="http://schemas.openxmlformats.org/wordprocessingml/2006/main">
        <w:t xml:space="preserve">2. Isaia 40:31 - Dar cei ce așteaptă în Domnul își vor reînnoi puterea; se vor ridica cu aripi ca vulturii; vor alerga și nu vor fi obosiți; vor merge și nu vor leșina.</w:t>
      </w:r>
    </w:p>
    <w:p/>
    <w:p>
      <w:r xmlns:w="http://schemas.openxmlformats.org/wordprocessingml/2006/main">
        <w:t xml:space="preserve">2 Chronicles 4:5 5 Grosimea ei era de o lăţime de mână, iar marginea lui era ca lucrarea borului unui pahar, cu flori de crini; și a primit și a ținut trei mii de băi.</w:t>
      </w:r>
    </w:p>
    <w:p/>
    <w:p>
      <w:r xmlns:w="http://schemas.openxmlformats.org/wordprocessingml/2006/main">
        <w:t xml:space="preserve">Articolul discută despre un vas numit mare, care era făcut din bronz și avea o lățime de mână și avea un bor în formă de ceașcă cu crini. Era capabil să țină trei mii de băi de lichid.</w:t>
      </w:r>
    </w:p>
    <w:p/>
    <w:p>
      <w:r xmlns:w="http://schemas.openxmlformats.org/wordprocessingml/2006/main">
        <w:t xml:space="preserve">1. Creația perfectă a lui Dumnezeu: Semnificația mării de bronz</w:t>
      </w:r>
    </w:p>
    <w:p/>
    <w:p>
      <w:r xmlns:w="http://schemas.openxmlformats.org/wordprocessingml/2006/main">
        <w:t xml:space="preserve">2. Importanța administrației: Învățarea din Marea de Bronz</w:t>
      </w:r>
    </w:p>
    <w:p/>
    <w:p>
      <w:r xmlns:w="http://schemas.openxmlformats.org/wordprocessingml/2006/main">
        <w:t xml:space="preserve">1. Exodul 38:8 - Și a făcut ligheanul de aramă și piciorul lui de aramă, din ochelarii femeilor care se adunau la ușa cortului întâlnirii.</w:t>
      </w:r>
    </w:p>
    <w:p/>
    <w:p>
      <w:r xmlns:w="http://schemas.openxmlformats.org/wordprocessingml/2006/main">
        <w:t xml:space="preserve">2. 1 Regi 7:23 - Și a făcut o mare topită, de zece coți de la o margine la alta; era de jur împrejur și înălțimea lui era de cinci coți și o înconjura un șir de treizeci de coți.</w:t>
      </w:r>
    </w:p>
    <w:p/>
    <w:p>
      <w:r xmlns:w="http://schemas.openxmlformats.org/wordprocessingml/2006/main">
        <w:t xml:space="preserve">2 Cronici 4:6 A făcut şi zece lighene, şi a pus cinci la dreapta şi cinci la stânga, ca să se spele în ele; dar marea era pentru preoți să se spele.</w:t>
      </w:r>
    </w:p>
    <w:p/>
    <w:p>
      <w:r xmlns:w="http://schemas.openxmlformats.org/wordprocessingml/2006/main">
        <w:t xml:space="preserve">Solomon a construit zece lighene pentru a spăla jertfele pentru arderea de tot. Cinci erau așezați în partea dreaptă și cinci în stânga, în timp ce preoții urmau să se spele în mare.</w:t>
      </w:r>
    </w:p>
    <w:p/>
    <w:p>
      <w:r xmlns:w="http://schemas.openxmlformats.org/wordprocessingml/2006/main">
        <w:t xml:space="preserve">1. Semnificația spălării în Biblie</w:t>
      </w:r>
    </w:p>
    <w:p/>
    <w:p>
      <w:r xmlns:w="http://schemas.openxmlformats.org/wordprocessingml/2006/main">
        <w:t xml:space="preserve">2. Puterea ascultării în Scripturi</w:t>
      </w:r>
    </w:p>
    <w:p/>
    <w:p>
      <w:r xmlns:w="http://schemas.openxmlformats.org/wordprocessingml/2006/main">
        <w:t xml:space="preserve">1. Ioan 13:10 - Iisus i-a zis: Cel ce s-a scăldat nu are nevoie decât să-și spele picioarele, dar este curățenie; și sunteți curați, dar nu toți.</w:t>
      </w:r>
    </w:p>
    <w:p/>
    <w:p>
      <w:r xmlns:w="http://schemas.openxmlformats.org/wordprocessingml/2006/main">
        <w:t xml:space="preserve">2. Ezechiel 36:25 - Vă voi stropi cu apă curată, veți fi curați de toate necurățeniile voastre și vă voi curăți de toți idolii voștri.</w:t>
      </w:r>
    </w:p>
    <w:p/>
    <w:p>
      <w:r xmlns:w="http://schemas.openxmlformats.org/wordprocessingml/2006/main">
        <w:t xml:space="preserve">2 Cronici 4:7 A făcut zece sfeșnice de aur, după forma lor, și le-a pus în Templu, cinci la dreapta și cinci la stânga.</w:t>
      </w:r>
    </w:p>
    <w:p/>
    <w:p>
      <w:r xmlns:w="http://schemas.openxmlformats.org/wordprocessingml/2006/main">
        <w:t xml:space="preserve">Solomon a făcut zece sfeșnice de aur și a pus cinci pe fiecare parte a templului.</w:t>
      </w:r>
    </w:p>
    <w:p/>
    <w:p>
      <w:r xmlns:w="http://schemas.openxmlformats.org/wordprocessingml/2006/main">
        <w:t xml:space="preserve">1. Importanța echilibrului și a simetriei în viața noastră.</w:t>
      </w:r>
    </w:p>
    <w:p/>
    <w:p>
      <w:r xmlns:w="http://schemas.openxmlformats.org/wordprocessingml/2006/main">
        <w:t xml:space="preserve">2. Frumusețea și puterea aurului ca simbol al prezenței lui Dumnezeu.</w:t>
      </w:r>
    </w:p>
    <w:p/>
    <w:p>
      <w:r xmlns:w="http://schemas.openxmlformats.org/wordprocessingml/2006/main">
        <w:t xml:space="preserve">1. Exodul 25:31-40 – Dumnezeu îl instruiește pe Moise să construiască cortul și mobilierul acestuia, inclusiv sfeșnicele de aur.</w:t>
      </w:r>
    </w:p>
    <w:p/>
    <w:p>
      <w:r xmlns:w="http://schemas.openxmlformats.org/wordprocessingml/2006/main">
        <w:t xml:space="preserve">2. Isaia 60:1-3 – Slava lui Dumnezeu va străluci prin neamuri, luminând Ierusalimul cu strălucirea sfeșnicelor de aur.</w:t>
      </w:r>
    </w:p>
    <w:p/>
    <w:p>
      <w:r xmlns:w="http://schemas.openxmlformats.org/wordprocessingml/2006/main">
        <w:t xml:space="preserve">2 Cronici 4:8 El a făcut și zece mese și le-a pus în Templu, cinci la dreapta și cinci la stânga. Și a făcut o sută de vase de aur.</w:t>
      </w:r>
    </w:p>
    <w:p/>
    <w:p>
      <w:r xmlns:w="http://schemas.openxmlformats.org/wordprocessingml/2006/main">
        <w:t xml:space="preserve">Solomon a făcut zece mese și o sută de vase de aur pentru a fi puse în templu.</w:t>
      </w:r>
    </w:p>
    <w:p/>
    <w:p>
      <w:r xmlns:w="http://schemas.openxmlformats.org/wordprocessingml/2006/main">
        <w:t xml:space="preserve">1. Frumusețea ascultării – Cum angajamentul lui Solomon față de voia lui Dumnezeu a dus la lucruri frumoase.</w:t>
      </w:r>
    </w:p>
    <w:p/>
    <w:p>
      <w:r xmlns:w="http://schemas.openxmlformats.org/wordprocessingml/2006/main">
        <w:t xml:space="preserve">2. Valoarea dăruirii – Cum darul generos al aurului lui Solomon a reflectat inima lui pentru Dumnezeu.</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2 Corinteni 8:9 - Căci cunoașteți harul Domnului nostru Iisus Hristos, că, deși era bogat, s-a sărac din pricina voastră, ca să vă îmbogățiți prin sărăcia Lui.</w:t>
      </w:r>
    </w:p>
    <w:p/>
    <w:p>
      <w:r xmlns:w="http://schemas.openxmlformats.org/wordprocessingml/2006/main">
        <w:t xml:space="preserve">2 Cronici 4:9 Mai mult, a făcut curtea preoţilor şi curtea cea mare şi uşile curţii, şi le-a acoperit uşile cu aramă.</w:t>
      </w:r>
    </w:p>
    <w:p/>
    <w:p>
      <w:r xmlns:w="http://schemas.openxmlformats.org/wordprocessingml/2006/main">
        <w:t xml:space="preserve">Solomon a construit o curte de preoți și o curte mare cu uși de aramă.</w:t>
      </w:r>
    </w:p>
    <w:p/>
    <w:p>
      <w:r xmlns:w="http://schemas.openxmlformats.org/wordprocessingml/2006/main">
        <w:t xml:space="preserve">1. Importanța dăruirii și a muncii asidue în construirea unei moșteniri de durată.</w:t>
      </w:r>
    </w:p>
    <w:p/>
    <w:p>
      <w:r xmlns:w="http://schemas.openxmlformats.org/wordprocessingml/2006/main">
        <w:t xml:space="preserve">2. Importanța spirituală a construirii unui lăcaș de cult.</w:t>
      </w:r>
    </w:p>
    <w:p/>
    <w:p>
      <w:r xmlns:w="http://schemas.openxmlformats.org/wordprocessingml/2006/main">
        <w:t xml:space="preserve">1. Evrei 11:10 Căci el aştepta cu nerăbdare cetatea care are temelii, al cărei proiectant şi ziditor este Dumnezeu.</w:t>
      </w:r>
    </w:p>
    <w:p/>
    <w:p>
      <w:r xmlns:w="http://schemas.openxmlformats.org/wordprocessingml/2006/main">
        <w:t xml:space="preserve">2. Proverbele 14:1 Cea mai înțeleaptă dintre femei își zidește casa, dar nebunia cu mâinile ei o dărâmă.</w:t>
      </w:r>
    </w:p>
    <w:p/>
    <w:p>
      <w:r xmlns:w="http://schemas.openxmlformats.org/wordprocessingml/2006/main">
        <w:t xml:space="preserve">2 Cronici 4:10 El a pus marea în partea dreaptă a capătului de răsărit, vizavi de miazăzi.</w:t>
      </w:r>
    </w:p>
    <w:p/>
    <w:p>
      <w:r xmlns:w="http://schemas.openxmlformats.org/wordprocessingml/2006/main">
        <w:t xml:space="preserve">Solomon a construit un lighean mare de bronz în templul Ierusalimului și l-a așezat la est de sud.</w:t>
      </w:r>
    </w:p>
    <w:p/>
    <w:p>
      <w:r xmlns:w="http://schemas.openxmlformats.org/wordprocessingml/2006/main">
        <w:t xml:space="preserve">1. Importanța rugăciunii în viețile noastre</w:t>
      </w:r>
    </w:p>
    <w:p/>
    <w:p>
      <w:r xmlns:w="http://schemas.openxmlformats.org/wordprocessingml/2006/main">
        <w:t xml:space="preserve">2. Puterea credinței și a ascultării</w:t>
      </w:r>
    </w:p>
    <w:p/>
    <w:p>
      <w:r xmlns:w="http://schemas.openxmlformats.org/wordprocessingml/2006/main">
        <w:t xml:space="preserve">1. Psalmul 121:1-2 - Îmi voi ridica ochii spre dealuri, de unde îmi vine ajutorul. Ajutorul meu vine de la Domnul, care a făcut cerul și pământul.</w:t>
      </w:r>
    </w:p>
    <w:p/>
    <w:p>
      <w:r xmlns:w="http://schemas.openxmlformats.org/wordprocessingml/2006/main">
        <w:t xml:space="preserve">2. Isaia 40:31 - Dar cei ce nădăjduiesc în Domnul își vor reînnoi puterea; se vor ridica cu aripi ca vulturii; vor alerga și nu vor fi obosiți; și vor umbla și nu vor leșina.</w:t>
      </w:r>
    </w:p>
    <w:p/>
    <w:p>
      <w:r xmlns:w="http://schemas.openxmlformats.org/wordprocessingml/2006/main">
        <w:t xml:space="preserve">2 Cronici 4:11 Şi Huram a făcut oalele, lopeţile şi ligheanele. Și Huram a terminat lucrarea pe care trebuia să o facă împăratului Solomon pentru Casa lui Dumnezeu;</w:t>
      </w:r>
    </w:p>
    <w:p/>
    <w:p>
      <w:r xmlns:w="http://schemas.openxmlformats.org/wordprocessingml/2006/main">
        <w:t xml:space="preserve">Huram a făcut oalele, lopețile și ligheanele pentru casa lui Dumnezeu a regelui Solomon.</w:t>
      </w:r>
    </w:p>
    <w:p/>
    <w:p>
      <w:r xmlns:w="http://schemas.openxmlformats.org/wordprocessingml/2006/main">
        <w:t xml:space="preserve">1. Importanța de a-L sluji lui Dumnezeu cu excelență</w:t>
      </w:r>
    </w:p>
    <w:p/>
    <w:p>
      <w:r xmlns:w="http://schemas.openxmlformats.org/wordprocessingml/2006/main">
        <w:t xml:space="preserve">2. Făcând lucrarea lui Dumnezeu cu o inimă de închinare</w:t>
      </w:r>
    </w:p>
    <w:p/>
    <w:p>
      <w:r xmlns:w="http://schemas.openxmlformats.org/wordprocessingml/2006/main">
        <w:t xml:space="preserve">1. Exodul 31:1-5 - Bețalel și Oholiab au fost aleși de Dumnezeu pentru a construi cortul și a-l dota cu obiectele necesare.</w:t>
      </w:r>
    </w:p>
    <w:p/>
    <w:p>
      <w:r xmlns:w="http://schemas.openxmlformats.org/wordprocessingml/2006/main">
        <w:t xml:space="preserve">2. Coloseni 3:23-24 - Orice ați face, lucrați la el din toată inima, ca lucrând pentru Domnul, nu pentru oameni.</w:t>
      </w:r>
    </w:p>
    <w:p/>
    <w:p>
      <w:r xmlns:w="http://schemas.openxmlformats.org/wordprocessingml/2006/main">
        <w:t xml:space="preserve">2 Chronicles 4:12 12 Adică, cei doi stâlpi, pombele, şi capitelurile care erau pe vârful celor doi stâlpi, şi cele două coroane care să acopere cele două pomoaie ale capitelilor care erau pe vârful stâlpilor;</w:t>
      </w:r>
    </w:p>
    <w:p/>
    <w:p>
      <w:r xmlns:w="http://schemas.openxmlformats.org/wordprocessingml/2006/main">
        <w:t xml:space="preserve">Cei doi stâlpi din Templul lui Solomon aveau în vârf pomii și capiteluri, cu două coroane care să-i acopere.</w:t>
      </w:r>
    </w:p>
    <w:p/>
    <w:p>
      <w:r xmlns:w="http://schemas.openxmlformats.org/wordprocessingml/2006/main">
        <w:t xml:space="preserve">1: Slava lui Dumnezeu se reflectă în frumusețea și măreția Templului.</w:t>
      </w:r>
    </w:p>
    <w:p/>
    <w:p>
      <w:r xmlns:w="http://schemas.openxmlformats.org/wordprocessingml/2006/main">
        <w:t xml:space="preserve">2: Putem urma exemplul lui Solomon și ne străduim să-i dăm lui Dumnezeu tot ce avem mai bun de oferit.</w:t>
      </w:r>
    </w:p>
    <w:p/>
    <w:p>
      <w:r xmlns:w="http://schemas.openxmlformats.org/wordprocessingml/2006/main">
        <w:t xml:space="preserve">1: 1 Cronici 28:20 - Și David a zis fiului său Solomon: Întărește-te și îndrăznește și fă asta. Nu vă temeți și nu vă înspăimântați, căci Domnul Dumnezeu, Dumnezeul meu, este cu voi. El nu te va părăsi și nu te va părăsi, până nu se va termina toată lucrarea pentru slujba Casei Domnului.</w:t>
      </w:r>
    </w:p>
    <w:p/>
    <w:p>
      <w:r xmlns:w="http://schemas.openxmlformats.org/wordprocessingml/2006/main">
        <w:t xml:space="preserve">2:1 Împărați 5:7 - Împăratul Solomon ia dat lui Hiram douăzeci de mii de cori de grâu ca hrană pentru casa lui și douăzeci de cori de ulei bătut. Astfel, Solomon i-a dat lui Hiram an de an.</w:t>
      </w:r>
    </w:p>
    <w:p/>
    <w:p>
      <w:r xmlns:w="http://schemas.openxmlformats.org/wordprocessingml/2006/main">
        <w:t xml:space="preserve">2 Cronici 4:13 şi patru sute de rodii pe cele două coroane; două rânduri de rodii pe fiecare coroană, pentru a acoperi cele două pomii ale capitelurilor care erau pe stâlpi.</w:t>
      </w:r>
    </w:p>
    <w:p/>
    <w:p>
      <w:r xmlns:w="http://schemas.openxmlformats.org/wordprocessingml/2006/main">
        <w:t xml:space="preserve">Acest pasaj descrie decorarea stâlpilor din templul lui Solomon, care includ două coroane cu patru sute de rodii dispuse în două rânduri pe fiecare coroană.</w:t>
      </w:r>
    </w:p>
    <w:p/>
    <w:p>
      <w:r xmlns:w="http://schemas.openxmlformats.org/wordprocessingml/2006/main">
        <w:t xml:space="preserve">1. Perfecțiunea lui Dumnezeu în creație: împodobirea templului lui Solomon</w:t>
      </w:r>
    </w:p>
    <w:p/>
    <w:p>
      <w:r xmlns:w="http://schemas.openxmlformats.org/wordprocessingml/2006/main">
        <w:t xml:space="preserve">2. Semnificația numărului patru sute din Biblie</w:t>
      </w:r>
    </w:p>
    <w:p/>
    <w:p>
      <w:r xmlns:w="http://schemas.openxmlformats.org/wordprocessingml/2006/main">
        <w:t xml:space="preserve">1. Psalmul 96:6 - Splendoarea și măreția sunt înaintea lui; putere și bucurie în locuința lui.</w:t>
      </w:r>
    </w:p>
    <w:p/>
    <w:p>
      <w:r xmlns:w="http://schemas.openxmlformats.org/wordprocessingml/2006/main">
        <w:t xml:space="preserve">2. Efeseni 5:27 - Ca să-şi înfăţişeze biserica în splendoare, fără pată, fără zbârcire sau vreun asemenea lucru, ca să fie sfântă şi fără cusur.</w:t>
      </w:r>
    </w:p>
    <w:p/>
    <w:p>
      <w:r xmlns:w="http://schemas.openxmlformats.org/wordprocessingml/2006/main">
        <w:t xml:space="preserve">2 Chronicles 4:14 14 El a făcut de asemenea baze, şi a făcut ligheanele pe baze;</w:t>
      </w:r>
    </w:p>
    <w:p/>
    <w:p>
      <w:r xmlns:w="http://schemas.openxmlformats.org/wordprocessingml/2006/main">
        <w:t xml:space="preserve">Solomon a făcut lighere și suporturi de bronz care erau folosite pentru spălat.</w:t>
      </w:r>
    </w:p>
    <w:p/>
    <w:p>
      <w:r xmlns:w="http://schemas.openxmlformats.org/wordprocessingml/2006/main">
        <w:t xml:space="preserve">1. Importanța curățeniei și a sfințeniei</w:t>
      </w:r>
    </w:p>
    <w:p/>
    <w:p>
      <w:r xmlns:w="http://schemas.openxmlformats.org/wordprocessingml/2006/main">
        <w:t xml:space="preserve">2. Semnificația repetiției în închinare</w:t>
      </w:r>
    </w:p>
    <w:p/>
    <w:p>
      <w:r xmlns:w="http://schemas.openxmlformats.org/wordprocessingml/2006/main">
        <w:t xml:space="preserve">1. Matei 6:19-21 - Nu vă adunați comori pe pământ, unde molia și rugina strică și unde hoții sparg și fură; ci strângeți-vă comori în ceruri, unde nici molia, nici rugina nu strică; şi unde hoţii nu sparg şi nici nu fură: Căci acolo unde este comoara ta, acolo va fi şi inima ta.</w:t>
      </w:r>
    </w:p>
    <w:p/>
    <w:p>
      <w:r xmlns:w="http://schemas.openxmlformats.org/wordprocessingml/2006/main">
        <w:t xml:space="preserve">2. Psalmul 24:3-4 – Cine se va urca pe dealul Domnului? sau cine va sta în locul lui sfânt? Cel ce are mâinile curate și inima curată; care nu şi-a înălţat sufletul spre deşertăciune, nici nu a jurat cu înşelăciune.</w:t>
      </w:r>
    </w:p>
    <w:p/>
    <w:p>
      <w:r xmlns:w="http://schemas.openxmlformats.org/wordprocessingml/2006/main">
        <w:t xml:space="preserve">2 Cronici 4:15 O mare și doisprezece boi sub ea.</w:t>
      </w:r>
    </w:p>
    <w:p/>
    <w:p>
      <w:r xmlns:w="http://schemas.openxmlformats.org/wordprocessingml/2006/main">
        <w:t xml:space="preserve">Acest pasaj descrie un proiect pentru Templul lui Solomon în care există o mare mare și doisprezece boi dedesubt.</w:t>
      </w:r>
    </w:p>
    <w:p/>
    <w:p>
      <w:r xmlns:w="http://schemas.openxmlformats.org/wordprocessingml/2006/main">
        <w:t xml:space="preserve">1. Puterea unității: Cum Templul lui Solomon ilustrează puterea reunirii</w:t>
      </w:r>
    </w:p>
    <w:p/>
    <w:p>
      <w:r xmlns:w="http://schemas.openxmlformats.org/wordprocessingml/2006/main">
        <w:t xml:space="preserve">2. Puterea de a sluji: Cum reprezintă boii importanța slujirii altora</w:t>
      </w:r>
    </w:p>
    <w:p/>
    <w:p>
      <w:r xmlns:w="http://schemas.openxmlformats.org/wordprocessingml/2006/main">
        <w:t xml:space="preserve">1. Psalmul 133:1-3 – „Iată ce bine și cât de plăcut este când frații locuiesc în unitate!”</w:t>
      </w:r>
    </w:p>
    <w:p/>
    <w:p>
      <w:r xmlns:w="http://schemas.openxmlformats.org/wordprocessingml/2006/main">
        <w:t xml:space="preserve">2. Filipeni 2:3-4 – „Nu faceți nimic din ambiție egoistă sau îngâmfare, ci, cu smerenie, socotiți pe alții mai însemnati decât voi înșivă”.</w:t>
      </w:r>
    </w:p>
    <w:p/>
    <w:p>
      <w:r xmlns:w="http://schemas.openxmlformats.org/wordprocessingml/2006/main">
        <w:t xml:space="preserve">2 Cronici 4:16 De asemenea, oalele, lopețile, cârligele și toate uneltele lor, le-a făcut tatăl său Huram împăratului Solomon, pentru casa Domnului, de aramă strălucitoare.</w:t>
      </w:r>
    </w:p>
    <w:p/>
    <w:p>
      <w:r xmlns:w="http://schemas.openxmlformats.org/wordprocessingml/2006/main">
        <w:t xml:space="preserve">Huram, tatăl lui Solomon, a făcut diverse obiecte de aramă strălucitoare pentru Solomon pentru a fi folosite în Templul Domnului.</w:t>
      </w:r>
    </w:p>
    <w:p/>
    <w:p>
      <w:r xmlns:w="http://schemas.openxmlformats.org/wordprocessingml/2006/main">
        <w:t xml:space="preserve">1. Importanța folosirii talentelor noastre pentru Domnul</w:t>
      </w:r>
    </w:p>
    <w:p/>
    <w:p>
      <w:r xmlns:w="http://schemas.openxmlformats.org/wordprocessingml/2006/main">
        <w:t xml:space="preserve">2. Puterea generozității în închinare</w:t>
      </w:r>
    </w:p>
    <w:p/>
    <w:p>
      <w:r xmlns:w="http://schemas.openxmlformats.org/wordprocessingml/2006/main">
        <w:t xml:space="preserve">1. Matei 25:14-30 - Pilda talentelor</w:t>
      </w:r>
    </w:p>
    <w:p/>
    <w:p>
      <w:r xmlns:w="http://schemas.openxmlformats.org/wordprocessingml/2006/main">
        <w:t xml:space="preserve">2. 1 Cronici 29:1-5 - Darurile generoase ale lui David către Domnul</w:t>
      </w:r>
    </w:p>
    <w:p/>
    <w:p>
      <w:r xmlns:w="http://schemas.openxmlformats.org/wordprocessingml/2006/main">
        <w:t xml:space="preserve">2 Cronici 4:17 Împăratul i-a aruncat în câmpia Iordanului, în pământul de lut dintre Sucot și Țeredata.</w:t>
      </w:r>
    </w:p>
    <w:p/>
    <w:p>
      <w:r xmlns:w="http://schemas.openxmlformats.org/wordprocessingml/2006/main">
        <w:t xml:space="preserve">Regele Solomon a turnat obiecte mari de bronz în câmpia Iordanului, între două orașe, Sucot și Zeredata.</w:t>
      </w:r>
    </w:p>
    <w:p/>
    <w:p>
      <w:r xmlns:w="http://schemas.openxmlformats.org/wordprocessingml/2006/main">
        <w:t xml:space="preserve">1. Valoarea angajamentului: dedicarea regelui Solomon în sarcina sa de a turna bronz în câmpia Iordanului.</w:t>
      </w:r>
    </w:p>
    <w:p/>
    <w:p>
      <w:r xmlns:w="http://schemas.openxmlformats.org/wordprocessingml/2006/main">
        <w:t xml:space="preserve">2. Puterea unității: Lucrând împreună și sărbătorind succesele, așa cum este exemplificat prin munca regelui Solomon cu cele două orașe Sucot și Zeredathah.</w:t>
      </w:r>
    </w:p>
    <w:p/>
    <w:p>
      <w:r xmlns:w="http://schemas.openxmlformats.org/wordprocessingml/2006/main">
        <w:t xml:space="preserve">1. Eclesiastul 4:12 – Deși unul poate fi biruit, doi se pot apăra. Un cordon din trei fire nu se rupe repede.</w:t>
      </w:r>
    </w:p>
    <w:p/>
    <w:p>
      <w:r xmlns:w="http://schemas.openxmlformats.org/wordprocessingml/2006/main">
        <w:t xml:space="preserve">2. 1 Corinteni 12:12-14 - Căci după cum trupul este unul și are multe mădulare, și toate mădularele trupului, deși sunt multe, sunt un singur trup, tot așa este cu Hristos. Căci într-un singur Duh am fost botezați cu toții într-un singur trup, iudei sau greci, robi sau liberi și toți au fost făcuți să bea dintr-un singur Duh.</w:t>
      </w:r>
    </w:p>
    <w:p/>
    <w:p>
      <w:r xmlns:w="http://schemas.openxmlformats.org/wordprocessingml/2006/main">
        <w:t xml:space="preserve">2 Cronici 4:18 Astfel, Solomon a făcut toate aceste vase din belşug, pentru că greutatea aramei nu se putea afla.</w:t>
      </w:r>
    </w:p>
    <w:p/>
    <w:p>
      <w:r xmlns:w="http://schemas.openxmlformats.org/wordprocessingml/2006/main">
        <w:t xml:space="preserve">Solomon a făcut multe vase din aramă din abundență și greutatea exactă nu a putut fi găsită.</w:t>
      </w:r>
    </w:p>
    <w:p/>
    <w:p>
      <w:r xmlns:w="http://schemas.openxmlformats.org/wordprocessingml/2006/main">
        <w:t xml:space="preserve">1. Generozitatea nemăsurată a lui Dumnezeu</w:t>
      </w:r>
    </w:p>
    <w:p/>
    <w:p>
      <w:r xmlns:w="http://schemas.openxmlformats.org/wordprocessingml/2006/main">
        <w:t xml:space="preserve">2. Abundența dincolo de măsură</w:t>
      </w:r>
    </w:p>
    <w:p/>
    <w:p>
      <w:r xmlns:w="http://schemas.openxmlformats.org/wordprocessingml/2006/main">
        <w:t xml:space="preserve">1. 2 Corinteni 9:11 – „Veți fi îmbogățiți în orice fel, astfel încât să puteți fi generoși în orice ocazie, iar prin noi generozitatea voastră va avea ca rezultat mulțumirea lui Dumnezeu”.</w:t>
      </w:r>
    </w:p>
    <w:p/>
    <w:p>
      <w:r xmlns:w="http://schemas.openxmlformats.org/wordprocessingml/2006/main">
        <w:t xml:space="preserve">2. Isaia 40:15 - „Iată, neamurile sunt ca o picătură într-o găleată; sunt privite ca praf pe cântar; el cântărește insulele ca și cum ar fi praf fin”.</w:t>
      </w:r>
    </w:p>
    <w:p/>
    <w:p>
      <w:r xmlns:w="http://schemas.openxmlformats.org/wordprocessingml/2006/main">
        <w:t xml:space="preserve">2 Cronici 4:19 Solomon a făcut toate uneltele care erau pentru Casa lui Dumnezeu, altarul de aur şi mesele pe care erau aşezate pâinile pentru propunere;</w:t>
      </w:r>
    </w:p>
    <w:p/>
    <w:p>
      <w:r xmlns:w="http://schemas.openxmlformats.org/wordprocessingml/2006/main">
        <w:t xml:space="preserve">Solomon a făcut toate vasele pentru Casa lui Dumnezeu, inclusiv un altar de aur și mesele pentru pâinile de prezentare.</w:t>
      </w:r>
    </w:p>
    <w:p/>
    <w:p>
      <w:r xmlns:w="http://schemas.openxmlformats.org/wordprocessingml/2006/main">
        <w:t xml:space="preserve">1. Cum să ne dedicăm lui Dumnezeu ne aduce mai aproape de El</w:t>
      </w:r>
    </w:p>
    <w:p/>
    <w:p>
      <w:r xmlns:w="http://schemas.openxmlformats.org/wordprocessingml/2006/main">
        <w:t xml:space="preserve">2. Valoarea vieții sacrificiale</w:t>
      </w:r>
    </w:p>
    <w:p/>
    <w:p>
      <w:r xmlns:w="http://schemas.openxmlformats.org/wordprocessingml/2006/main">
        <w:t xml:space="preserve">1. Deuteronom 6:5 – „Să iubești pe Domnul Dumnezeul tău din toată inima ta, din tot sufletul tău și din toată puterea ta”.</w:t>
      </w:r>
    </w:p>
    <w:p/>
    <w:p>
      <w:r xmlns:w="http://schemas.openxmlformats.org/wordprocessingml/2006/main">
        <w:t xml:space="preserve">2. Proverbe 3:9-10 - „Cinstește pe Domnul cu averea ta, cu primele roade din toate roadele tale; atunci hambarele tale se vor umple până la plin și cuvele tale vor plini cu vin nou”.</w:t>
      </w:r>
    </w:p>
    <w:p/>
    <w:p>
      <w:r xmlns:w="http://schemas.openxmlformats.org/wordprocessingml/2006/main">
        <w:t xml:space="preserve">2 Chronicles 4:20 20 Mai mult, sfeşnicele şi candelele lor, ca să ardă după cum se face înaintea Oracolului, de aur curat;</w:t>
      </w:r>
    </w:p>
    <w:p/>
    <w:p>
      <w:r xmlns:w="http://schemas.openxmlformats.org/wordprocessingml/2006/main">
        <w:t xml:space="preserve">Acest pasaj descrie realizarea sfeșnicelor și a lămpilor de aur care urmau să ardă în fața oracolului Domnului.</w:t>
      </w:r>
    </w:p>
    <w:p/>
    <w:p>
      <w:r xmlns:w="http://schemas.openxmlformats.org/wordprocessingml/2006/main">
        <w:t xml:space="preserve">1. Lumina prezenței lui Dumnezeu: cum ne îndrumă sfeșnicele către puterea iluminatoare a lui Dumnezeu</w:t>
      </w:r>
    </w:p>
    <w:p/>
    <w:p>
      <w:r xmlns:w="http://schemas.openxmlformats.org/wordprocessingml/2006/main">
        <w:t xml:space="preserve">2. Aurul promisiunilor lui Dumnezeu: Cum sfeșnicele ne amintesc de bogăția nesfârșită a binecuvântării lui Dumnezeu</w:t>
      </w:r>
    </w:p>
    <w:p/>
    <w:p>
      <w:r xmlns:w="http://schemas.openxmlformats.org/wordprocessingml/2006/main">
        <w:t xml:space="preserve">1. Exodul 25:31-40 - Detalii despre designul Sfeșnicelor</w:t>
      </w:r>
    </w:p>
    <w:p/>
    <w:p>
      <w:r xmlns:w="http://schemas.openxmlformats.org/wordprocessingml/2006/main">
        <w:t xml:space="preserve">2. Psalmul 119:105 – „Cuvântul Tău este o lampă pentru picioarele mele, o lumină pe cărarea mea”</w:t>
      </w:r>
    </w:p>
    <w:p/>
    <w:p>
      <w:r xmlns:w="http://schemas.openxmlformats.org/wordprocessingml/2006/main">
        <w:t xml:space="preserve">2 Chronicles 4:21 21 Florile, candelele şi cleştele au făcut el din aur şi acel aur desăvârşit;</w:t>
      </w:r>
    </w:p>
    <w:p/>
    <w:p>
      <w:r xmlns:w="http://schemas.openxmlformats.org/wordprocessingml/2006/main">
        <w:t xml:space="preserve">Solomon a făcut obiecte din aur curat pentru Templu, inclusiv flori, lămpi și clește.</w:t>
      </w:r>
    </w:p>
    <w:p/>
    <w:p>
      <w:r xmlns:w="http://schemas.openxmlformats.org/wordprocessingml/2006/main">
        <w:t xml:space="preserve">1. Puterea perfecțiunii: cum trebuie să ne străduim pentru perfecțiune în viața noastră</w:t>
      </w:r>
    </w:p>
    <w:p/>
    <w:p>
      <w:r xmlns:w="http://schemas.openxmlformats.org/wordprocessingml/2006/main">
        <w:t xml:space="preserve">2. Valoarea aurului: semnificația aurului în viața noastră</w:t>
      </w:r>
    </w:p>
    <w:p/>
    <w:p>
      <w:r xmlns:w="http://schemas.openxmlformats.org/wordprocessingml/2006/main">
        <w:t xml:space="preserve">1. Matei 5:48 - Fiți deci desăvârșiți, așa cum este desăvârșit Tatăl vostru ceresc.</w:t>
      </w:r>
    </w:p>
    <w:p/>
    <w:p>
      <w:r xmlns:w="http://schemas.openxmlformats.org/wordprocessingml/2006/main">
        <w:t xml:space="preserve">2. 1 Petru 1:7 - Pentru ca autenticitatea credinței voastre, fiind mult mai prețios decât aurul care piere, deși este încercat prin foc, să fie găsită pentru laudă, cinste și slavă la descoperirea lui Isus Hristos.</w:t>
      </w:r>
    </w:p>
    <w:p/>
    <w:p>
      <w:r xmlns:w="http://schemas.openxmlformats.org/wordprocessingml/2006/main">
        <w:t xml:space="preserve">2 Chronicles 4:22 22 Tocăturile, vasele, lingurile și cădelnițele, din aur curat; și intrarea casei, ușile ei interioare pentru Locul preasfânt și ușile casei lui. templu, erau din aur.</w:t>
      </w:r>
    </w:p>
    <w:p/>
    <w:p>
      <w:r xmlns:w="http://schemas.openxmlformats.org/wordprocessingml/2006/main">
        <w:t xml:space="preserve">Acest pasaj descrie ușile interioare ale templului, care erau făcute din aur pur.</w:t>
      </w:r>
    </w:p>
    <w:p/>
    <w:p>
      <w:r xmlns:w="http://schemas.openxmlformats.org/wordprocessingml/2006/main">
        <w:t xml:space="preserve">1. Valoarea sfințeniei 2. Puterea aurului</w:t>
      </w:r>
    </w:p>
    <w:p/>
    <w:p>
      <w:r xmlns:w="http://schemas.openxmlformats.org/wordprocessingml/2006/main">
        <w:t xml:space="preserve">1. Proverbele 25:11 - Cuvântul rostit potrivit este ca niște mere de aur într-un cadru de argint. 2. 1 Timotei 6:10 - Căci dragostea de bani este rădăcina tuturor felurilor de rău.</w:t>
      </w:r>
    </w:p>
    <w:p/>
    <w:p>
      <w:r xmlns:w="http://schemas.openxmlformats.org/wordprocessingml/2006/main">
        <w:t xml:space="preserve">2 Cronici, capitolul 5 descrie finalizarea templului și transferul Chivotului Legământului la locul desemnat.</w:t>
      </w:r>
    </w:p>
    <w:p/>
    <w:p>
      <w:r xmlns:w="http://schemas.openxmlformats.org/wordprocessingml/2006/main">
        <w:t xml:space="preserve">Primul paragraf: Capitolul începe prin a evidenția modul în care a fost finalizată toată lucrarea templului. Solomon îi adună pe toți bătrânii, conducătorii și preoții pentru o ocazie specială de aducere a Chivotului Legământului (2 Cronici 5:1-3).</w:t>
      </w:r>
    </w:p>
    <w:p/>
    <w:p>
      <w:r xmlns:w="http://schemas.openxmlformats.org/wordprocessingml/2006/main">
        <w:t xml:space="preserve">Al doilea paragraf: Narațiunea descrie în detaliu cum Solomon și tot Israelul s-au adunat înaintea chivotului. Au oferit numeroase jertfe oi și boi atât de multe încât nu puteau fi numărate (2 Cronici 5:4-6).</w:t>
      </w:r>
    </w:p>
    <w:p/>
    <w:p>
      <w:r xmlns:w="http://schemas.openxmlformats.org/wordprocessingml/2006/main">
        <w:t xml:space="preserve">Al treilea paragraf: Accentul se îndreaptă spre descrierea modului în care preoții au adus și au plasat Chivotul lui Dumnezeu în locul său desemnat, în Locul Preasfânt, sub aripile heruvimilor. Stâlpii pe care era purtat erau atât de lungi încât capetele lor puteau fi văzute din afară (2 Cronici 5:7-9).</w:t>
      </w:r>
    </w:p>
    <w:p/>
    <w:p>
      <w:r xmlns:w="http://schemas.openxmlformats.org/wordprocessingml/2006/main">
        <w:t xml:space="preserve">Al 4-lea paragraf: Relatarea evidențiază modul în care acești stâlpi au fost apoi îndepărtați, lăsând doar chivotul însuși în locul său de odihnă. Chivotul conținea doar două elemente, tablele de piatră cu Legea lui Dumnezeu, date lui Moise la Muntele Sinai (2 Cronici 5:10).</w:t>
      </w:r>
    </w:p>
    <w:p/>
    <w:p>
      <w:r xmlns:w="http://schemas.openxmlformats.org/wordprocessingml/2006/main">
        <w:t xml:space="preserve">Al 5-lea paragraf: Capitolul continuă cu menționarea unui nor care umple templul ca semn al prezenței lui Dumnezeu. Acest nor era atât de dens încât îi împiedica pe preoți să-și continue îndatoririle. Însemna că Dumnezeu într-adevăr alesese acest templu ca locuință (2 Cronici 5:11-14).</w:t>
      </w:r>
    </w:p>
    <w:p/>
    <w:p>
      <w:r xmlns:w="http://schemas.openxmlformats.org/wordprocessingml/2006/main">
        <w:t xml:space="preserve">Pe scurt, capitolul cinci din 2 Cronici descrie finalizarea și transferul Arcului în templul lui Solomon. Evidențiază adunarea pentru ocazii speciale și oferă numeroase sacrificii. Menționând descrierea plasării Arcului și semnificația prezenței lui Dumnezeu. În rezumat, capitolul oferă o relatare istorică care prezintă atât culmea finală a regelui Solomon de a construi templul casei lui Dumnezeu, cu o atenție meticuloasă la detalii, subliniind măreția prin pregătiri ample, subliniind în același timp solemnitatea prin adunarea liderilor, bătrânilor și preoților pentru o ocazie de bun augur marcată de ofrande făcute. în numele și martor al întregii comunități israelite care simbolizează unitatea sub o guvernare înțeleaptă, o dovadă a dăruirii lor pentru onorarea prezenței divine prin transferul relicvei sacre, Chivotul care conține tăblițe inscripționate cu Zece Porunci reprezentând legământul dintre Dumnezeu și israeliți din locuința temporară în locuința permanentă, un eveniment important. marcat de nor dens care semnifică aprobarea divină o manifestare de netăgăduit care indică acceptarea un sigiliu pe această structură magnifică o afirmație cu privire la împlinirea către stabilirea spațiului sacru în care israeliții pot întâlni prezența lui Dumnezeu în timpul ceremoniilor de închinare desfășurate în limitele sale sfințite o întruchipare care reflectă devotamentul față de menținerea conexiunii spirituale între Creatorul și poporul Său ales</w:t>
      </w:r>
    </w:p>
    <w:p/>
    <w:p>
      <w:r xmlns:w="http://schemas.openxmlformats.org/wordprocessingml/2006/main">
        <w:t xml:space="preserve">2 Cronici 5:1 Astfel, toată lucrarea pe care a făcut-o Solomon pentru Casa DOMNULUI s-a terminat; și Solomon a adus toate lucrurile pe care le închinase tatăl său David; și argintul și aurul și toate uneltele le-a pus printre comorile Casei lui Dumnezeu.</w:t>
      </w:r>
    </w:p>
    <w:p/>
    <w:p>
      <w:r xmlns:w="http://schemas.openxmlformats.org/wordprocessingml/2006/main">
        <w:t xml:space="preserve">Solomon a terminat toată lucrarea templului și a pus toate obiectele și comorile dedicate lui David în casa lui Dumnezeu.</w:t>
      </w:r>
    </w:p>
    <w:p/>
    <w:p>
      <w:r xmlns:w="http://schemas.openxmlformats.org/wordprocessingml/2006/main">
        <w:t xml:space="preserve">1. Dedicarea noastră lui Dumnezeu</w:t>
      </w:r>
    </w:p>
    <w:p/>
    <w:p>
      <w:r xmlns:w="http://schemas.openxmlformats.org/wordprocessingml/2006/main">
        <w:t xml:space="preserve">2. Crearea unui spațiu sacru în viețile noastre</w:t>
      </w:r>
    </w:p>
    <w:p/>
    <w:p>
      <w:r xmlns:w="http://schemas.openxmlformats.org/wordprocessingml/2006/main">
        <w:t xml:space="preserve">1. Romani 12:1-2 – „De aceea, fraților și surorilor, vă îndemn, având în vedere milostivirea lui Dumnezeu, să aduceți trupurile voastre ca jertfă vie, sfântă și plăcută lui Dumnezeu, aceasta este închinarea voastră adevărată și cuvenită. conformează-te modelului acestei lumi, dar fii transformat prin înnoirea minții tale. Atunci vei putea testa și aproba care este voia lui Dumnezeu bună, plăcută și desăvârșită.”</w:t>
      </w:r>
    </w:p>
    <w:p/>
    <w:p>
      <w:r xmlns:w="http://schemas.openxmlformats.org/wordprocessingml/2006/main">
        <w:t xml:space="preserve">2. Marcu 12:30-31 - „Să iubești pe Domnul Dumnezeul tău cu toată inima ta, cu tot sufletul tău și cu tot mintea ta și cu toată puterea ta. A doua este aceasta: Iubește-ți aproapele ca pe tine însuți. Nu există poruncă. mai mare decât acestea.</w:t>
      </w:r>
    </w:p>
    <w:p/>
    <w:p>
      <w:r xmlns:w="http://schemas.openxmlformats.org/wordprocessingml/2006/main">
        <w:t xml:space="preserve">2 Cronici 5:2 Atunci Solomon a adunat la Ierusalim pe bătrânii lui Israel și pe toți căpeteniile triburilor, căpeteniile părinților copiilor lui Israel, ca să scoată din cetate chivotul legământului Domnului. lui David, care este Sionul.</w:t>
      </w:r>
    </w:p>
    <w:p/>
    <w:p>
      <w:r xmlns:w="http://schemas.openxmlformats.org/wordprocessingml/2006/main">
        <w:t xml:space="preserve">Solomon i-a adunat pe bătrânii și conducătorii lui Israel pentru a aduce din Sion Chivotul Legământului Domnului.</w:t>
      </w:r>
    </w:p>
    <w:p/>
    <w:p>
      <w:r xmlns:w="http://schemas.openxmlformats.org/wordprocessingml/2006/main">
        <w:t xml:space="preserve">1. Puterea unității: Lucrând împreună pentru a aduce prezența lui Dumnezeu</w:t>
      </w:r>
    </w:p>
    <w:p/>
    <w:p>
      <w:r xmlns:w="http://schemas.openxmlformats.org/wordprocessingml/2006/main">
        <w:t xml:space="preserve">2. Credincioșia lui Dumnezeu: împlinirea făgăduinței Sale prin legământul Său</w:t>
      </w:r>
    </w:p>
    <w:p/>
    <w:p>
      <w:r xmlns:w="http://schemas.openxmlformats.org/wordprocessingml/2006/main">
        <w:t xml:space="preserve">1. Efeseni 4:16 - De la care întregul trup, unit și împletit prin ceea ce oferă fiecare articulație, după lucrarea eficientă prin care fiecare parte își face partea, provoacă creșterea trupului pentru zidirea lui însuși în dragoste.</w:t>
      </w:r>
    </w:p>
    <w:p/>
    <w:p>
      <w:r xmlns:w="http://schemas.openxmlformats.org/wordprocessingml/2006/main">
        <w:t xml:space="preserve">2. Evrei 13:20-21 – Fie ca Dumnezeul păcii, care l-a înviat din morți pe Domnul nostru Isus, marele Păstor al oilor, prin sângele legământului veșnic, să vă desăvârșească în orice lucrare bună, ca să faceți a Lui voia, făcând în voi ceea ce este plăcut înaintea Lui, prin Isus Hristos, Căruia să fie slava în vecii vecilor. Amin.</w:t>
      </w:r>
    </w:p>
    <w:p/>
    <w:p>
      <w:r xmlns:w="http://schemas.openxmlformats.org/wordprocessingml/2006/main">
        <w:t xml:space="preserve">2 Cronici 5:3 De aceea, toţi bărbaţii lui Israel s-au adunat la împărat la sărbătoarea care era în luna a şaptea.</w:t>
      </w:r>
    </w:p>
    <w:p/>
    <w:p>
      <w:r xmlns:w="http://schemas.openxmlformats.org/wordprocessingml/2006/main">
        <w:t xml:space="preserve">Toți bărbații lui Israel s-au adunat pentru o sărbătoare în luna a șaptea, la porunca împăratului.</w:t>
      </w:r>
    </w:p>
    <w:p/>
    <w:p>
      <w:r xmlns:w="http://schemas.openxmlformats.org/wordprocessingml/2006/main">
        <w:t xml:space="preserve">1. Puterea ascultării: Cum îi folosește Dumnezeu pe cei care Îi urmează poruncile</w:t>
      </w:r>
    </w:p>
    <w:p/>
    <w:p>
      <w:r xmlns:w="http://schemas.openxmlformats.org/wordprocessingml/2006/main">
        <w:t xml:space="preserve">2. Binecuvântarea unității: Cum folosește Dumnezeu conexiunile noastre pentru a-și îndeplini scopurile</w:t>
      </w:r>
    </w:p>
    <w:p/>
    <w:p>
      <w:r xmlns:w="http://schemas.openxmlformats.org/wordprocessingml/2006/main">
        <w:t xml:space="preserve">1. Matei 22:37-39 - Iisus i-a zis: „Să iubești pe Domnul Dumnezeul tău din toată inima ta, din tot sufletul tău și din tot cugetul tău. Aceasta este prima și marea poruncă. Iar a doua este asemănătoare: să-ți iubești aproapele ca pe tine însuți.</w:t>
      </w:r>
    </w:p>
    <w:p/>
    <w:p>
      <w:r xmlns:w="http://schemas.openxmlformats.org/wordprocessingml/2006/main">
        <w:t xml:space="preserve">2. Evrei 10:24-25 - Și să ne luăm în considerare unii pe alții, ca să stârnim dragoste și fapte bune, nu părăsind adunarea noastră, cum este obiceiul unora, ci îndemnându-ne unii pe alții, și cu atât mai mult pe măsură ce vezi Ziua apropiindu-se.</w:t>
      </w:r>
    </w:p>
    <w:p/>
    <w:p>
      <w:r xmlns:w="http://schemas.openxmlformats.org/wordprocessingml/2006/main">
        <w:t xml:space="preserve">2 Cronici 5:4 Au venit toţi bătrânii lui Israel; şi leviţii au luat chivotul.</w:t>
      </w:r>
    </w:p>
    <w:p/>
    <w:p>
      <w:r xmlns:w="http://schemas.openxmlformats.org/wordprocessingml/2006/main">
        <w:t xml:space="preserve">Bătrânii lui Israel s-au adunat și leviții au ridicat Chivotul Legământului.</w:t>
      </w:r>
    </w:p>
    <w:p/>
    <w:p>
      <w:r xmlns:w="http://schemas.openxmlformats.org/wordprocessingml/2006/main">
        <w:t xml:space="preserve">1. Puterea comunității: importanța lucrului împreună</w:t>
      </w:r>
    </w:p>
    <w:p/>
    <w:p>
      <w:r xmlns:w="http://schemas.openxmlformats.org/wordprocessingml/2006/main">
        <w:t xml:space="preserve">2. Semnificația chivotului: un simbol al credincioșiei lui Dumnezeu</w:t>
      </w:r>
    </w:p>
    <w:p/>
    <w:p>
      <w:r xmlns:w="http://schemas.openxmlformats.org/wordprocessingml/2006/main">
        <w:t xml:space="preserve">1. Psalmul 133:1-3, Iată ce bine și cât de plăcut este ca frații să locuiască împreună în unitate!</w:t>
      </w:r>
    </w:p>
    <w:p/>
    <w:p>
      <w:r xmlns:w="http://schemas.openxmlformats.org/wordprocessingml/2006/main">
        <w:t xml:space="preserve">2. Exodul 25:10-22, Să facă un chivot din lemn de salcâm; doi coți și jumătate să fie lungimea lui, un cot și jumătate lățimea și un cot și jumătate înălțimea lui.</w:t>
      </w:r>
    </w:p>
    <w:p/>
    <w:p>
      <w:r xmlns:w="http://schemas.openxmlformats.org/wordprocessingml/2006/main">
        <w:t xml:space="preserve">2 Cronici 5:5 Au adus chivotul și cortul întâlnirii și toate uneltele sfinte care erau în cort, acestea au adus preoții și leviții.</w:t>
      </w:r>
    </w:p>
    <w:p/>
    <w:p>
      <w:r xmlns:w="http://schemas.openxmlformats.org/wordprocessingml/2006/main">
        <w:t xml:space="preserve">Preoții și leviții au adus Chivotul Legământului, Cortul întâlnirii și toate vasele sfinte care erau cuprinse în Cort.</w:t>
      </w:r>
    </w:p>
    <w:p/>
    <w:p>
      <w:r xmlns:w="http://schemas.openxmlformats.org/wordprocessingml/2006/main">
        <w:t xml:space="preserve">1. Importanța sfințeniei - Trăind o viață de sfințenie în conformitate cu voia lui Dumnezeu.</w:t>
      </w:r>
    </w:p>
    <w:p/>
    <w:p>
      <w:r xmlns:w="http://schemas.openxmlformats.org/wordprocessingml/2006/main">
        <w:t xml:space="preserve">2. Puterea ascultării - Urmând poruncile lui Dumnezeu și ascultând de Cuvântul Său.</w:t>
      </w:r>
    </w:p>
    <w:p/>
    <w:p>
      <w:r xmlns:w="http://schemas.openxmlformats.org/wordprocessingml/2006/main">
        <w:t xml:space="preserve">1. Exod 25:8-9 - Să-mi facă un sanctuar; ca să locuiesc printre ei. După tot ce-ți arăt, după modelul cortului și după modelul tuturor uneltelor lui, așa să-l faci.</w:t>
      </w:r>
    </w:p>
    <w:p/>
    <w:p>
      <w:r xmlns:w="http://schemas.openxmlformats.org/wordprocessingml/2006/main">
        <w:t xml:space="preserve">2. Evrei 9:4-5 - Care avea cădelnița de aur și chivotul legământului acoperit de jur împrejur cu aur, în care se afla oala de aur care avea mana și toiagul lui Aaron care înmugurește și tablele legământului; Iar peste ea heruvimii slavei umbrind scaunul milei.</w:t>
      </w:r>
    </w:p>
    <w:p/>
    <w:p>
      <w:r xmlns:w="http://schemas.openxmlformats.org/wordprocessingml/2006/main">
        <w:t xml:space="preserve">2 Cronici 5:6 De asemenea, împăratul Solomon și toată adunarea lui Israel, care s-a adunat la el înaintea chivotului, au sacrificat oi și boi, care nu puteau fi spuse sau numărate din cauza mulțimii.</w:t>
      </w:r>
    </w:p>
    <w:p/>
    <w:p>
      <w:r xmlns:w="http://schemas.openxmlformats.org/wordprocessingml/2006/main">
        <w:t xml:space="preserve">Regele Solomon și întreaga adunare a lui Israel s-au adunat înaintea Chivotului Legământului și au jertfit un număr mare de oi și boi.</w:t>
      </w:r>
    </w:p>
    <w:p/>
    <w:p>
      <w:r xmlns:w="http://schemas.openxmlformats.org/wordprocessingml/2006/main">
        <w:t xml:space="preserve">1. Puterea comunității: Unificarea miraculoasă a Israelului</w:t>
      </w:r>
    </w:p>
    <w:p/>
    <w:p>
      <w:r xmlns:w="http://schemas.openxmlformats.org/wordprocessingml/2006/main">
        <w:t xml:space="preserve">2. Legământul și sacrificiul: Semnificația Chivotului Legământului</w:t>
      </w:r>
    </w:p>
    <w:p/>
    <w:p>
      <w:r xmlns:w="http://schemas.openxmlformats.org/wordprocessingml/2006/main">
        <w:t xml:space="preserve">1. Exodul 25:10-22 (Dumnezeu poruncește construirea Chivotului Legământului)</w:t>
      </w:r>
    </w:p>
    <w:p/>
    <w:p>
      <w:r xmlns:w="http://schemas.openxmlformats.org/wordprocessingml/2006/main">
        <w:t xml:space="preserve">2. Deuteronom 10:1-5 (Dumnezeu reamintește poporului Său de Legământ și de importanța lui)</w:t>
      </w:r>
    </w:p>
    <w:p/>
    <w:p>
      <w:r xmlns:w="http://schemas.openxmlformats.org/wordprocessingml/2006/main">
        <w:t xml:space="preserve">2 Cronici 5:7 Și preoții au adus chivotul legământului Domnului la locul lui, la oracolul casei, în locul preasfânt, sub aripile heruvimilor.</w:t>
      </w:r>
    </w:p>
    <w:p/>
    <w:p>
      <w:r xmlns:w="http://schemas.openxmlformats.org/wordprocessingml/2006/main">
        <w:t xml:space="preserve">Preoții au adus Chivotul Legământului în partea cea mai interioară a Templului, sub aripile heruvimilor.</w:t>
      </w:r>
    </w:p>
    <w:p/>
    <w:p>
      <w:r xmlns:w="http://schemas.openxmlformats.org/wordprocessingml/2006/main">
        <w:t xml:space="preserve">1. Importanța găsirii unui loc de odihnă în Prezența lui Dumnezeu</w:t>
      </w:r>
    </w:p>
    <w:p/>
    <w:p>
      <w:r xmlns:w="http://schemas.openxmlformats.org/wordprocessingml/2006/main">
        <w:t xml:space="preserve">2. Protejarea sfințeniei Legământului lui Dumnezeu</w:t>
      </w:r>
    </w:p>
    <w:p/>
    <w:p>
      <w:r xmlns:w="http://schemas.openxmlformats.org/wordprocessingml/2006/main">
        <w:t xml:space="preserve">1. Psalmul 91:4 - El te va acoperi cu penele lui și sub aripile lui vei găsi adăpost.</w:t>
      </w:r>
    </w:p>
    <w:p/>
    <w:p>
      <w:r xmlns:w="http://schemas.openxmlformats.org/wordprocessingml/2006/main">
        <w:t xml:space="preserve">2. Exodul 25:17-22 - Faceți un chivot din lemn de salcâm, de 45 de centimetri lungime, 27 de centimetri lățime și 27 de centimetri înălțime. Acoperiți-l în interior și în exterior cu aur curat. Faceți o turnare de aur în jurul ei.</w:t>
      </w:r>
    </w:p>
    <w:p/>
    <w:p>
      <w:r xmlns:w="http://schemas.openxmlformats.org/wordprocessingml/2006/main">
        <w:t xml:space="preserve">2 Cronici 5:8 Căci heruvimii și-au întins aripile peste locul chivotului, și heruvimii au acoperit chivotul și barele lui deasupra.</w:t>
      </w:r>
    </w:p>
    <w:p/>
    <w:p>
      <w:r xmlns:w="http://schemas.openxmlformats.org/wordprocessingml/2006/main">
        <w:t xml:space="preserve">Heruvimii și-au întins aripile peste chivotul legământului și l-au acoperit și pe el și pe barele lui.</w:t>
      </w:r>
    </w:p>
    <w:p/>
    <w:p>
      <w:r xmlns:w="http://schemas.openxmlformats.org/wordprocessingml/2006/main">
        <w:t xml:space="preserve">1. Protecția chivotului legământului de către heruvimi: o lecție de ascultare fidelă</w:t>
      </w:r>
    </w:p>
    <w:p/>
    <w:p>
      <w:r xmlns:w="http://schemas.openxmlformats.org/wordprocessingml/2006/main">
        <w:t xml:space="preserve">2. Hrănirea lui Dumnezeu pentru poporul Său: Cum reflectă Chivotul Legământului dragostea Lui</w:t>
      </w:r>
    </w:p>
    <w:p/>
    <w:p>
      <w:r xmlns:w="http://schemas.openxmlformats.org/wordprocessingml/2006/main">
        <w:t xml:space="preserve">1. Exod 25:10-22; 37:1-9 – Instrucțiuni pentru construirea Chivotului Legământului.</w:t>
      </w:r>
    </w:p>
    <w:p/>
    <w:p>
      <w:r xmlns:w="http://schemas.openxmlformats.org/wordprocessingml/2006/main">
        <w:t xml:space="preserve">2. Evrei 11:23-29 - O discuție despre importanța credinței.</w:t>
      </w:r>
    </w:p>
    <w:p/>
    <w:p>
      <w:r xmlns:w="http://schemas.openxmlformats.org/wordprocessingml/2006/main">
        <w:t xml:space="preserve">2 Chronicles 5:9 9 Au scos toagele chivotului, astfel încât capetele lor se vedeau din chivot, înaintea oracolului; dar nu s-au văzut fără. Și acolo este până astăzi.</w:t>
      </w:r>
    </w:p>
    <w:p/>
    <w:p>
      <w:r xmlns:w="http://schemas.openxmlformats.org/wordprocessingml/2006/main">
        <w:t xml:space="preserve">Doagele Chivotului Legământului erau vizibile din Chivotul Legământului, dar nu din exterior. Așa a fost cazul până în zilele noastre.</w:t>
      </w:r>
    </w:p>
    <w:p/>
    <w:p>
      <w:r xmlns:w="http://schemas.openxmlformats.org/wordprocessingml/2006/main">
        <w:t xml:space="preserve">1. Puterea ascultării: Învățarea din Chivotul Legământului</w:t>
      </w:r>
    </w:p>
    <w:p/>
    <w:p>
      <w:r xmlns:w="http://schemas.openxmlformats.org/wordprocessingml/2006/main">
        <w:t xml:space="preserve">2. Semnificația chivotului legământului: înțelegerea planului lui Dumnezeu</w:t>
      </w:r>
    </w:p>
    <w:p/>
    <w:p>
      <w:r xmlns:w="http://schemas.openxmlformats.org/wordprocessingml/2006/main">
        <w:t xml:space="preserve">1. Exodul 25:10-22 - instrucțiunile lui Dumnezeu pentru a face Chivotul Legământului</w:t>
      </w:r>
    </w:p>
    <w:p/>
    <w:p>
      <w:r xmlns:w="http://schemas.openxmlformats.org/wordprocessingml/2006/main">
        <w:t xml:space="preserve">2. Evrei 9:4 - Descrierea conținutului din interiorul Chivotului Legământului</w:t>
      </w:r>
    </w:p>
    <w:p/>
    <w:p>
      <w:r xmlns:w="http://schemas.openxmlformats.org/wordprocessingml/2006/main">
        <w:t xml:space="preserve">2 Cronici 5:10 Nu era nimic în chivot, în afară de cele două table pe care Moise le-a pus acolo la Horeb, când Domnul a făcut legământ cu copiii lui Israel, când au ieșit din Egipt.</w:t>
      </w:r>
    </w:p>
    <w:p/>
    <w:p>
      <w:r xmlns:w="http://schemas.openxmlformats.org/wordprocessingml/2006/main">
        <w:t xml:space="preserve">Chivotul Legământului conținea doar două table de piatră, pe care Moise le-a pus acolo când Domnul a făcut un legământ cu israeliții după ce aceștia au părăsit Egiptul.</w:t>
      </w:r>
    </w:p>
    <w:p/>
    <w:p>
      <w:r xmlns:w="http://schemas.openxmlformats.org/wordprocessingml/2006/main">
        <w:t xml:space="preserve">1. Legământul lui Dumnezeu: un simbol al iubirii Sale necondiționate</w:t>
      </w:r>
    </w:p>
    <w:p/>
    <w:p>
      <w:r xmlns:w="http://schemas.openxmlformats.org/wordprocessingml/2006/main">
        <w:t xml:space="preserve">2. Puterea Chivotului Legământului în viețile israeliților</w:t>
      </w:r>
    </w:p>
    <w:p/>
    <w:p>
      <w:r xmlns:w="http://schemas.openxmlformats.org/wordprocessingml/2006/main">
        <w:t xml:space="preserve">1. Exodul 19:5-8 - Și Moise a zis: „Așa să spui casei lui Iacov și să spui poporului lui Israel: Voi înșivă ați văzut ce am făcut egiptenilor și cum v-am purtat pe aripi de vulturi și te-a adus la mine. Acum, deci, dacă vei asculta cu adevărat glasul Meu și vei păzi legământul Meu, vei fi stăpânirea mea comoara între toate popoarele, căci tot pământul este al Meu; și vei fi pentru mine o împărăție de preoți și un neam sfânt. Acestea sunt cuvintele pe care le vei spune poporului lui Israel.</w:t>
      </w:r>
    </w:p>
    <w:p/>
    <w:p>
      <w:r xmlns:w="http://schemas.openxmlformats.org/wordprocessingml/2006/main">
        <w:t xml:space="preserve">2. 2 Corinteni 3:7-11 – Dacă slujirea care a adus moartea, care era gravată cu litere pe piatră, a venit cu slavă, astfel încât israeliții să nu poată privi cu tărie la fața lui Moise din cauza slavei ei, totuși s-a stins a fost, nu va fi slujirea Duhului și mai glorioasă? Dacă slujirea care condamnă oamenii este glorioasă, cu atât mai glorioasă este slujirea care aduce neprihănire! Căci ceea ce a fost glorios nu are nicio slavă acum în comparație cu slava cea mai mare. Și dacă ceea ce se stingea venea cu slavă, cu atât mai mare este slava a ceea ce dăinuie! Prin urmare, din moment ce avem o astfel de speranță, suntem foarte îndrăzneți.</w:t>
      </w:r>
    </w:p>
    <w:p/>
    <w:p>
      <w:r xmlns:w="http://schemas.openxmlformats.org/wordprocessingml/2006/main">
        <w:t xml:space="preserve">2 Cronici 5:11 Când preoții au ieșit din locașul sfânt, (căci toți preoții care erau de față au fost sfințiți, și n-au așteptat după rânduială).</w:t>
      </w:r>
    </w:p>
    <w:p/>
    <w:p>
      <w:r xmlns:w="http://schemas.openxmlformats.org/wordprocessingml/2006/main">
        <w:t xml:space="preserve">În ziua sfințirii templului, toți preoții prezenți au fost sfințiți și nu au așteptat după bunul plac.</w:t>
      </w:r>
    </w:p>
    <w:p/>
    <w:p>
      <w:r xmlns:w="http://schemas.openxmlformats.org/wordprocessingml/2006/main">
        <w:t xml:space="preserve">1. Iubirea și harul necondiționat al lui Dumnezeu - Cum își arată Dumnezeu dragostea și harul necondiționat tuturor celor care o caută.</w:t>
      </w:r>
    </w:p>
    <w:p/>
    <w:p>
      <w:r xmlns:w="http://schemas.openxmlformats.org/wordprocessingml/2006/main">
        <w:t xml:space="preserve">2. Puterea sfințirii – Cum sfințirea aduce credincioșilor o putere și o putere deosebite.</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Evrei 10:14-15 - Căci printr-o singură jertfă i-a desăvârșit pentru totdeauna pe cei ce sunt sfințiți. Și Duhul Sfânt ne dă mărturie și nouă; căci după ce a zis: „Iată legământul pe care îl voi încheia cu ei după acele zile”, zice Domnul: „Voi pune legile Mele în inimile lor și le voi scrie în mintea lor,</w:t>
      </w:r>
    </w:p>
    <w:p/>
    <w:p>
      <w:r xmlns:w="http://schemas.openxmlformats.org/wordprocessingml/2006/main">
        <w:t xml:space="preserve">2 Cronici 5:12 De asemenea, leviții cântăreți, toți ai lui Asaf, ai lui Heman, ai lui Iedutun, cu fiii și frații lor, îmbrăcați în in alb, având chimvale, psalterii și harpe, stăteau la capătul de răsărit. al altarului, și cu ei o sută douăzeci de preoți sună cu trâmbițe:)</w:t>
      </w:r>
    </w:p>
    <w:p/>
    <w:p>
      <w:r xmlns:w="http://schemas.openxmlformats.org/wordprocessingml/2006/main">
        <w:t xml:space="preserve">Leviții, cântăreții din familiile lui Asaf, Heman și Iedutun și 120 de preoți, toți îmbrăcați în in alb, erau la capătul de răsărit al altarului, cu chimvale, psalterii, harpe și trâmbițe.</w:t>
      </w:r>
    </w:p>
    <w:p/>
    <w:p>
      <w:r xmlns:w="http://schemas.openxmlformats.org/wordprocessingml/2006/main">
        <w:t xml:space="preserve">1. Bucură-te în Domnul: Sărbătorirea laudei cu muzică și cântări</w:t>
      </w:r>
    </w:p>
    <w:p/>
    <w:p>
      <w:r xmlns:w="http://schemas.openxmlformats.org/wordprocessingml/2006/main">
        <w:t xml:space="preserve">2. Puterea unității: forța de a veni împreună în închinare</w:t>
      </w:r>
    </w:p>
    <w:p/>
    <w:p>
      <w:r xmlns:w="http://schemas.openxmlformats.org/wordprocessingml/2006/main">
        <w:t xml:space="preserve">1. Psalmul 33:3 - Cântați-i o cântare nouă; joacă cu pricepere și strigă de bucurie.</w:t>
      </w:r>
    </w:p>
    <w:p/>
    <w:p>
      <w:r xmlns:w="http://schemas.openxmlformats.org/wordprocessingml/2006/main">
        <w:t xml:space="preserve">2. Efeseni 5:19 - Adresându-vă unii altora în psalmi și imnuri și cântări duhovnicești, cântând și cântând Domnului din toată inima voastră.</w:t>
      </w:r>
    </w:p>
    <w:p/>
    <w:p>
      <w:r xmlns:w="http://schemas.openxmlformats.org/wordprocessingml/2006/main">
        <w:t xml:space="preserve">2 Chronicles 5:13 13 S-a întâmplat ca trâmbiţarii şi cântăreţii erau ca una, ca să se facă auzit un sunet ca să laude şi să mulţumească Domnului; și când și-au înălțat glasul cu trâmbițe, chimvale și instrumente de muzică și au lăudat pe Domnul, zicând: Căci El este bun; căci îndurarea Lui dăinuie în veac; că atunci casa s-a umplut de nor, chiar casa Domnului;</w:t>
      </w:r>
    </w:p>
    <w:p/>
    <w:p>
      <w:r xmlns:w="http://schemas.openxmlformats.org/wordprocessingml/2006/main">
        <w:t xml:space="preserve">Trâmbițiștii și cântăreții au cântat laudă Domnului cu trâmbițe, chimvale și instrumente de muzică, iar casa Domnului s-a umplut de nor.</w:t>
      </w:r>
    </w:p>
    <w:p/>
    <w:p>
      <w:r xmlns:w="http://schemas.openxmlformats.org/wordprocessingml/2006/main">
        <w:t xml:space="preserve">1. Puterea laudei: Cum lauda noastră aduce prezența lui Dumnezeu</w:t>
      </w:r>
    </w:p>
    <w:p/>
    <w:p>
      <w:r xmlns:w="http://schemas.openxmlformats.org/wordprocessingml/2006/main">
        <w:t xml:space="preserve">2. Efectul unificator al închinării: cum ne unește lauda noastră</w:t>
      </w:r>
    </w:p>
    <w:p/>
    <w:p>
      <w:r xmlns:w="http://schemas.openxmlformats.org/wordprocessingml/2006/main">
        <w:t xml:space="preserve">1. Psalmul 150:1-6</w:t>
      </w:r>
    </w:p>
    <w:p/>
    <w:p>
      <w:r xmlns:w="http://schemas.openxmlformats.org/wordprocessingml/2006/main">
        <w:t xml:space="preserve">2. Efeseni 5:19-20</w:t>
      </w:r>
    </w:p>
    <w:p/>
    <w:p>
      <w:r xmlns:w="http://schemas.openxmlformats.org/wordprocessingml/2006/main">
        <w:t xml:space="preserve">2 Cronici 5:14 Aşa că preoţii nu au putut să slujească din pricina norului, căci slava Domnului umpluse casa lui Dumnezeu.</w:t>
      </w:r>
    </w:p>
    <w:p/>
    <w:p>
      <w:r xmlns:w="http://schemas.openxmlformats.org/wordprocessingml/2006/main">
        <w:t xml:space="preserve">Slava Domnului a umplut Casa lui Dumnezeu, făcându-i pe preoți să nu poată sta în picioare și sluji.</w:t>
      </w:r>
    </w:p>
    <w:p/>
    <w:p>
      <w:r xmlns:w="http://schemas.openxmlformats.org/wordprocessingml/2006/main">
        <w:t xml:space="preserve">1. Puterea prezenței lui Dumnezeu - Cum ne poate face să fim copleșiți și umiliți.</w:t>
      </w:r>
    </w:p>
    <w:p/>
    <w:p>
      <w:r xmlns:w="http://schemas.openxmlformats.org/wordprocessingml/2006/main">
        <w:t xml:space="preserve">2. Rămâneți în prezența lui Dumnezeu - Experimentarea prezenței lui Dumnezeu în viața noastră.</w:t>
      </w:r>
    </w:p>
    <w:p/>
    <w:p>
      <w:r xmlns:w="http://schemas.openxmlformats.org/wordprocessingml/2006/main">
        <w:t xml:space="preserve">1. Psalmul 34:5 – „Cei care se uită la El sunt strălucitori; fețele lor nu sunt niciodată acoperite de rușine”.</w:t>
      </w:r>
    </w:p>
    <w:p/>
    <w:p>
      <w:r xmlns:w="http://schemas.openxmlformats.org/wordprocessingml/2006/main">
        <w:t xml:space="preserve">2. Exodul 33:17 - „Și Domnul a zis lui Moise: „Voi face și lucrul acesta pe care l-ai spus, căci ai găsit har înaintea Mea și te cunosc pe nume”.</w:t>
      </w:r>
    </w:p>
    <w:p/>
    <w:p>
      <w:r xmlns:w="http://schemas.openxmlformats.org/wordprocessingml/2006/main">
        <w:t xml:space="preserve">Capitolul 6 din 2 Cronici se concentrează pe rugăciunea de dedicare a lui Solomon pentru templul nou construit.</w:t>
      </w:r>
    </w:p>
    <w:p/>
    <w:p>
      <w:r xmlns:w="http://schemas.openxmlformats.org/wordprocessingml/2006/main">
        <w:t xml:space="preserve">Primul paragraf: Solomon se adresează adunării și recunoaște că Dumnezeu și-a împlinit promisiunea față de tatăl său David, permițându-i să construiască un templu pentru Numele Său (2 Cronici 6:1-4). El recunoaște că, deși Dumnezeu nu poate fi cuprins într-o structură fizică, templul servește ca un loc în care oamenii pot căuta prezența Lui și pot face rugăciuni (2 Cronici 6:18-21).</w:t>
      </w:r>
    </w:p>
    <w:p/>
    <w:p>
      <w:r xmlns:w="http://schemas.openxmlformats.org/wordprocessingml/2006/main">
        <w:t xml:space="preserve">Al doilea paragraf: Solomon oferă o rugăciune lungă și sinceră de dedicare, lăudându-L pe Dumnezeu pentru credincioșia, puterea și legământul Lui cu David (2 Cronici 6:14-17). El recunoaște că nicio locuință pământească nu îl poate cuprinde pe deplin pe Dumnezeu, ci se roagă ca ochii Săi să fie mereu deschiși către templu și să asculte rugăciunile făcute acolo (2 Cronici 6:19-21).</w:t>
      </w:r>
    </w:p>
    <w:p/>
    <w:p>
      <w:r xmlns:w="http://schemas.openxmlformats.org/wordprocessingml/2006/main">
        <w:t xml:space="preserve">Al treilea paragraf: Accentul se îndreaptă către Solomon care mijlocește în numele poporului. El se roagă pentru iertare atunci când păcătuiesc împotriva lui Dumnezeu, cerându-I să arate milă și compasiune atunci când se pocăiesc și se întorc la El (2 Cronici 6:22-39). Solomon anticipează, de asemenea, situații viitoare în care Israelul se poate confrunta cu înfrângere sau captivitate din cauza neascultării. În acele împrejurări, el cere ca, dacă ei se pocăiesc și caută fața lui Dumnezeu în templu, El le va asculta rugăciunile și le va restabili (2 Cronici 6:24-31).</w:t>
      </w:r>
    </w:p>
    <w:p/>
    <w:p>
      <w:r xmlns:w="http://schemas.openxmlformats.org/wordprocessingml/2006/main">
        <w:t xml:space="preserve">Al 4-lea paragraf: Relatarea descrie modul în care Solomon binecuvântează apoi adunarea înaintea lui Dumnezeu. El oferă jertfe de dedicare a mii de animale și conduce oamenii în închinare (2 Cronici 6:40-42). Capitolul se încheie cu toată lumea bucurându-se de ceea ce a făcut Dumnezeu prin construirea templului de către Solomon.</w:t>
      </w:r>
    </w:p>
    <w:p/>
    <w:p>
      <w:r xmlns:w="http://schemas.openxmlformats.org/wordprocessingml/2006/main">
        <w:t xml:space="preserve">Pe scurt, capitolul șase din 2 Cronici descrie rugăciunea lui Solomon și dedicarea templului nou construit. Evidențiind recunoașterea împlinirii divine și recunoașterea limitărilor. Menționând mijlocirea în numele oamenilor și binecuvântările acordate adunării. În rezumat, capitolul oferă o relatare istorică care arată atât umilința regelui Solomon exprimată prin recunoașterea limitărilor umane, subliniind în același timp reverența față de prezența divină simbolizată prin construirea unei structuri fizice, un spațiu dedicat, care să le permită israeliților să caute comuniunea cu Creatorul lor, un testament care reflectă devotamentul față de menținerea conexiunii spirituale. între Creator și poporul Său ales, exemplificată prin rugăciunea sinceră oferită de Solomon în timpul consacrarii sale, o întruchipare reprezentând unitatea în mijlocul comunității israelite, făcută în numele căutând iertare, exprimând în același timp speranța de restaurare în vremuri de adversitate, o ocazie marcată de o sărbătoare plină de bucurie sub o guvernare înțeleaptă o afirmație referitoare la împlinire pentru stabilirea spațiului sacru în care israeliții pot întâlni prezența divină în timpul ceremoniilor de închinare desfășurate în limitele sale sfințite un testament care ilustrează angajamentul de a onora credincioșia lui Dumnezeu de-a lungul generațiilor</w:t>
      </w:r>
    </w:p>
    <w:p/>
    <w:p>
      <w:r xmlns:w="http://schemas.openxmlformats.org/wordprocessingml/2006/main">
        <w:t xml:space="preserve">2 Cronici 6:1 Atunci Solomon a zis: „Domnul a spus că va locui în întunericul dens.</w:t>
      </w:r>
    </w:p>
    <w:p/>
    <w:p>
      <w:r xmlns:w="http://schemas.openxmlformats.org/wordprocessingml/2006/main">
        <w:t xml:space="preserve">Solomon proclamă că Domnul a promis că va trăi cu poporul Său în mijlocul întunericului.</w:t>
      </w:r>
    </w:p>
    <w:p/>
    <w:p>
      <w:r xmlns:w="http://schemas.openxmlformats.org/wordprocessingml/2006/main">
        <w:t xml:space="preserve">1. „DOMNUL este cu noi în cele mai întunecate vremuri”</w:t>
      </w:r>
    </w:p>
    <w:p/>
    <w:p>
      <w:r xmlns:w="http://schemas.openxmlformats.org/wordprocessingml/2006/main">
        <w:t xml:space="preserve">2. „Promisiunea lui Dumnezeu de prezență în adversitate”</w:t>
      </w:r>
    </w:p>
    <w:p/>
    <w:p>
      <w:r xmlns:w="http://schemas.openxmlformats.org/wordprocessingml/2006/main">
        <w:t xml:space="preserve">1. Psalmul 139:11-12 - Dacă zic: Întunericul mă va acoperi și lumina din jurul meu va fi noapte, nici întunericul nu este întuneric pentru tine; noaptea este strălucitoare ca ziua, căci întunericul este ca lumina cu tine.</w:t>
      </w:r>
    </w:p>
    <w:p/>
    <w:p>
      <w:r xmlns:w="http://schemas.openxmlformats.org/wordprocessingml/2006/main">
        <w:t xml:space="preserve">2. Isaia 45:7 - Eu fac lumină și creez întunericul, fac bunăstare și creez nenorocire, Eu sunt Domnul, care fac toate aceste lucruri.</w:t>
      </w:r>
    </w:p>
    <w:p/>
    <w:p>
      <w:r xmlns:w="http://schemas.openxmlformats.org/wordprocessingml/2006/main">
        <w:t xml:space="preserve">2 Cronici 6:2 Dar ţi-am zidit o casă de locuit şi un loc pentru locuinţa ta pentru totdeauna.</w:t>
      </w:r>
    </w:p>
    <w:p/>
    <w:p>
      <w:r xmlns:w="http://schemas.openxmlformats.org/wordprocessingml/2006/main">
        <w:t xml:space="preserve">Solomon construiește o casă permanentă de închinare pentru Dumnezeu.</w:t>
      </w:r>
    </w:p>
    <w:p/>
    <w:p>
      <w:r xmlns:w="http://schemas.openxmlformats.org/wordprocessingml/2006/main">
        <w:t xml:space="preserve">1. Importanța de a avea un loc dedicat pentru a se închina lui Dumnezeu.</w:t>
      </w:r>
    </w:p>
    <w:p/>
    <w:p>
      <w:r xmlns:w="http://schemas.openxmlformats.org/wordprocessingml/2006/main">
        <w:t xml:space="preserve">2. Semnificația consacrarii unei clădiri Domnului.</w:t>
      </w:r>
    </w:p>
    <w:p/>
    <w:p>
      <w:r xmlns:w="http://schemas.openxmlformats.org/wordprocessingml/2006/main">
        <w:t xml:space="preserve">1. Psalmul 122:1 - „M-am bucurat când mi-au zis: Să intrăm în casa Domnului”.</w:t>
      </w:r>
    </w:p>
    <w:p/>
    <w:p>
      <w:r xmlns:w="http://schemas.openxmlformats.org/wordprocessingml/2006/main">
        <w:t xml:space="preserve">2. Matei 6:33 – „Căutați mai întâi Împărăția lui Dumnezeu și dreptatea Lui, și toate acestea vi se vor adăuga.”</w:t>
      </w:r>
    </w:p>
    <w:p/>
    <w:p>
      <w:r xmlns:w="http://schemas.openxmlformats.org/wordprocessingml/2006/main">
        <w:t xml:space="preserve">2 Cronici 6:3 Împăratul şi-a întors faţa şi a binecuvântat toată adunarea lui Israel; şi toată adunarea lui Israel a rămas în picioare.</w:t>
      </w:r>
    </w:p>
    <w:p/>
    <w:p>
      <w:r xmlns:w="http://schemas.openxmlformats.org/wordprocessingml/2006/main">
        <w:t xml:space="preserve">Regele Solomon a binecuvântat întreaga adunare a lui Israel și toți au răspuns.</w:t>
      </w:r>
    </w:p>
    <w:p/>
    <w:p>
      <w:r xmlns:w="http://schemas.openxmlformats.org/wordprocessingml/2006/main">
        <w:t xml:space="preserve">1. Puterea binecuvântării – cum o binecuvântare poate uni și aduce oamenii împreună</w:t>
      </w:r>
    </w:p>
    <w:p/>
    <w:p>
      <w:r xmlns:w="http://schemas.openxmlformats.org/wordprocessingml/2006/main">
        <w:t xml:space="preserve">2. Trăind în legământ cu Dumnezeu – importanța onorării legământului lui Dumnezeu</w:t>
      </w:r>
    </w:p>
    <w:p/>
    <w:p>
      <w:r xmlns:w="http://schemas.openxmlformats.org/wordprocessingml/2006/main">
        <w:t xml:space="preserve">1. Geneza 12:2-3 - legământul lui Dumnezeu cu Avraam de a face din el o binecuvântare</w:t>
      </w:r>
    </w:p>
    <w:p/>
    <w:p>
      <w:r xmlns:w="http://schemas.openxmlformats.org/wordprocessingml/2006/main">
        <w:t xml:space="preserve">2. Efeseni 1:3 - Laudă pentru binecuvântarea spirituală de a fi adoptați ca copii ai lui Dumnezeu</w:t>
      </w:r>
    </w:p>
    <w:p/>
    <w:p>
      <w:r xmlns:w="http://schemas.openxmlformats.org/wordprocessingml/2006/main">
        <w:t xml:space="preserve">2 Cronici 6:4 El a zis: „Binecuvântat să fie Domnul Dumnezeul lui Israel, care a împlinit cu mâinile sale ceea ce i-a spus cu gura lui tatălui meu David, zicând:</w:t>
      </w:r>
    </w:p>
    <w:p/>
    <w:p>
      <w:r xmlns:w="http://schemas.openxmlformats.org/wordprocessingml/2006/main">
        <w:t xml:space="preserve">Solomon oferă o rugăciune de laudă Domnului pentru că și-a îndeplinit promisiunea față de tatăl său David.</w:t>
      </w:r>
    </w:p>
    <w:p/>
    <w:p>
      <w:r xmlns:w="http://schemas.openxmlformats.org/wordprocessingml/2006/main">
        <w:t xml:space="preserve">1. Puterea promisiunilor: Cum ne ghidează și ne protejează promisiunile lui Dumnezeu</w:t>
      </w:r>
    </w:p>
    <w:p/>
    <w:p>
      <w:r xmlns:w="http://schemas.openxmlformats.org/wordprocessingml/2006/main">
        <w:t xml:space="preserve">2. Credincioșia lui Dumnezeu: Bazându-ne pe Cuvântul Său în vremuri dificile</w:t>
      </w:r>
    </w:p>
    <w:p/>
    <w:p>
      <w:r xmlns:w="http://schemas.openxmlformats.org/wordprocessingml/2006/main">
        <w:t xml:space="preserve">1. Romani 4:20-21 – El nu s-a clintit prin necredință în privința făgăduinței lui Dumnezeu, ci a fost întărit în credința sa și a dat slavă lui Dumnezeu, fiind pe deplin convins că Dumnezeu are putere să facă ceea ce făgăduise.</w:t>
      </w:r>
    </w:p>
    <w:p/>
    <w:p>
      <w:r xmlns:w="http://schemas.openxmlformats.org/wordprocessingml/2006/main">
        <w:t xml:space="preserve">2. 2 Corinteni 1:20 - Căci toate făgăduințele lui Dumnezeu în El sunt Da, și în El Amin, spre slava lui Dumnezeu prin noi.</w:t>
      </w:r>
    </w:p>
    <w:p/>
    <w:p>
      <w:r xmlns:w="http://schemas.openxmlformats.org/wordprocessingml/2006/main">
        <w:t xml:space="preserve">2 Cronici 6:5 Din ziua în care am scos poporul Meu din ţara Egiptului, n-am ales nicio cetate dintre toate seminţiile lui Israel, ca să zidesc o casă în care să fie Numele Meu; nici n-am ales pe nimeni ca să fie conducător peste poporul meu Israel;</w:t>
      </w:r>
    </w:p>
    <w:p/>
    <w:p>
      <w:r xmlns:w="http://schemas.openxmlformats.org/wordprocessingml/2006/main">
        <w:t xml:space="preserve">Dumnezeu nu a ales nicio cetate dintre triburile lui Israel pentru a avea numele Său și nici nu a ales niciun om care să fie conducător peste poporul Său.</w:t>
      </w:r>
    </w:p>
    <w:p/>
    <w:p>
      <w:r xmlns:w="http://schemas.openxmlformats.org/wordprocessingml/2006/main">
        <w:t xml:space="preserve">1. Suveranitatea lui Dumnezeu: Cum și-a exercitat Dumnezeu dreptul de a alege</w:t>
      </w:r>
    </w:p>
    <w:p/>
    <w:p>
      <w:r xmlns:w="http://schemas.openxmlformats.org/wordprocessingml/2006/main">
        <w:t xml:space="preserve">2. Îndurarea lui Dumnezeu: Cum a ales Dumnezeu să arate dragoste și compasiune</w:t>
      </w:r>
    </w:p>
    <w:p/>
    <w:p>
      <w:r xmlns:w="http://schemas.openxmlformats.org/wordprocessingml/2006/main">
        <w:t xml:space="preserve">1. Exod 33:18-23 - prezența lui Dumnezeu în mijlocul poporului Său</w:t>
      </w:r>
    </w:p>
    <w:p/>
    <w:p>
      <w:r xmlns:w="http://schemas.openxmlformats.org/wordprocessingml/2006/main">
        <w:t xml:space="preserve">2. Isaia 55:8-9 – Căile lui Dumnezeu nu sunt căile noastre</w:t>
      </w:r>
    </w:p>
    <w:p/>
    <w:p>
      <w:r xmlns:w="http://schemas.openxmlformats.org/wordprocessingml/2006/main">
        <w:t xml:space="preserve">2 Cronici 6:6 Dar eu am ales Ierusalimul, ca acolo să fie Numele Meu; și l-am ales pe David ca să fie peste poporul meu Israel.</w:t>
      </w:r>
    </w:p>
    <w:p/>
    <w:p>
      <w:r xmlns:w="http://schemas.openxmlformats.org/wordprocessingml/2006/main">
        <w:t xml:space="preserve">Dumnezeu a ales Ierusalimul ca să fie casa numelui Său și l-a ales pe David să fie conducătorul poporului Său Israel.</w:t>
      </w:r>
    </w:p>
    <w:p/>
    <w:p>
      <w:r xmlns:w="http://schemas.openxmlformats.org/wordprocessingml/2006/main">
        <w:t xml:space="preserve">1. Suveranitatea lui Dumnezeu în alegerea conducătorilor</w:t>
      </w:r>
    </w:p>
    <w:p/>
    <w:p>
      <w:r xmlns:w="http://schemas.openxmlformats.org/wordprocessingml/2006/main">
        <w:t xml:space="preserve">2. Cum să-i urmărești pe conducătorii aleși de Dumnezeu</w:t>
      </w:r>
    </w:p>
    <w:p/>
    <w:p>
      <w:r xmlns:w="http://schemas.openxmlformats.org/wordprocessingml/2006/main">
        <w:t xml:space="preserve">1. Romani 13:1-7 - Fiecare persoană să fie supusă autorităților guvernamentale.</w:t>
      </w:r>
    </w:p>
    <w:p/>
    <w:p>
      <w:r xmlns:w="http://schemas.openxmlformats.org/wordprocessingml/2006/main">
        <w:t xml:space="preserve">2. 1 Samuel 16:7 - Dar Domnul a zis lui Samuel: „Nu te uita la înfățișarea lui și nici la înălțimea staturii lui, pentru că l-am respins. Căci Domnul nu vede așa cum vede omul: omul se uită la înfățișarea exterioară, dar Domnul se uită la inimă.</w:t>
      </w:r>
    </w:p>
    <w:p/>
    <w:p>
      <w:r xmlns:w="http://schemas.openxmlformats.org/wordprocessingml/2006/main">
        <w:t xml:space="preserve">2 Cronici 6:7 În inima lui David, tatăl meu, era să zidească o casă Numelui Domnului, Dumnezeului lui Israel.</w:t>
      </w:r>
    </w:p>
    <w:p/>
    <w:p>
      <w:r xmlns:w="http://schemas.openxmlformats.org/wordprocessingml/2006/main">
        <w:t xml:space="preserve">David a dorit să construiască o casă pentru a cinsti pe Domnul Dumnezeul lui Israel.</w:t>
      </w:r>
    </w:p>
    <w:p/>
    <w:p>
      <w:r xmlns:w="http://schemas.openxmlformats.org/wordprocessingml/2006/main">
        <w:t xml:space="preserve">1. Inima lui David: Motivația și inspirația acțiunilor sale</w:t>
      </w:r>
    </w:p>
    <w:p/>
    <w:p>
      <w:r xmlns:w="http://schemas.openxmlformats.org/wordprocessingml/2006/main">
        <w:t xml:space="preserve">2. Căutarea slavei lui Dumnezeu: a găsi valoare în cinstirea Numelui DOMNULUI</w:t>
      </w:r>
    </w:p>
    <w:p/>
    <w:p>
      <w:r xmlns:w="http://schemas.openxmlformats.org/wordprocessingml/2006/main">
        <w:t xml:space="preserve">1. Matei 6:21 - Căci unde este comoara ta, acolo va fi și inima ta</w:t>
      </w:r>
    </w:p>
    <w:p/>
    <w:p>
      <w:r xmlns:w="http://schemas.openxmlformats.org/wordprocessingml/2006/main">
        <w:t xml:space="preserve">2. Psalmul 5:7 - Dar eu voi intra în casa ta în mulțimea milei Tale și, în frica ta, mă voi închina înaintea templului tău cel sfânt.</w:t>
      </w:r>
    </w:p>
    <w:p/>
    <w:p>
      <w:r xmlns:w="http://schemas.openxmlformats.org/wordprocessingml/2006/main">
        <w:t xml:space="preserve">2 Cronici 6:8 Dar Domnul a zis lui David, tatăl meu: „Fiindcă a fost în inima ta să construiești o casă Numelui Meu, ai făcut bine, căci era în inima ta.</w:t>
      </w:r>
    </w:p>
    <w:p/>
    <w:p>
      <w:r xmlns:w="http://schemas.openxmlformats.org/wordprocessingml/2006/main">
        <w:t xml:space="preserve">Domnul l-a lăudat pe David pentru dorința lui de a construi un templu pentru numele Domnului.</w:t>
      </w:r>
    </w:p>
    <w:p/>
    <w:p>
      <w:r xmlns:w="http://schemas.openxmlformats.org/wordprocessingml/2006/main">
        <w:t xml:space="preserve">1. Dumnezeu ne vede inimile: modul în care slujim contează mai mult decât ceea ce facem - 2 Cronici 6:8</w:t>
      </w:r>
    </w:p>
    <w:p/>
    <w:p>
      <w:r xmlns:w="http://schemas.openxmlformats.org/wordprocessingml/2006/main">
        <w:t xml:space="preserve">2. Inima din spatele faptelor: Explorarea a ceea ce Dumnezeu prețuiește cel mai mult - 2 Cronici 6:8</w:t>
      </w:r>
    </w:p>
    <w:p/>
    <w:p>
      <w:r xmlns:w="http://schemas.openxmlformats.org/wordprocessingml/2006/main">
        <w:t xml:space="preserve">1. Psalmul 51:17 – „Jertfele lui Dumnezeu sunt un duh zdrobit: o inimă zdrobită și smerită, Dumnezeule, să nu disprețuiești”.</w:t>
      </w:r>
    </w:p>
    <w:p/>
    <w:p>
      <w:r xmlns:w="http://schemas.openxmlformats.org/wordprocessingml/2006/main">
        <w:t xml:space="preserve">2. Matei 6:21 - „Căci unde este comoara ta, acolo va fi și inima ta”.</w:t>
      </w:r>
    </w:p>
    <w:p/>
    <w:p>
      <w:r xmlns:w="http://schemas.openxmlformats.org/wordprocessingml/2006/main">
        <w:t xml:space="preserve">2 Cronici 6:9 Cu toate acestea, nu vei zidi casa; dar fiul tău, care va ieși din coapsele tale, va zidi casa Numelui Meu.</w:t>
      </w:r>
    </w:p>
    <w:p/>
    <w:p>
      <w:r xmlns:w="http://schemas.openxmlformats.org/wordprocessingml/2006/main">
        <w:t xml:space="preserve">Dumnezeu îl instruiește pe Solomon să nu construiască templul, ci să lase sarcina fiului său.</w:t>
      </w:r>
    </w:p>
    <w:p/>
    <w:p>
      <w:r xmlns:w="http://schemas.openxmlformats.org/wordprocessingml/2006/main">
        <w:t xml:space="preserve">1. Puterea moștenirii: cum impactăm generațiile viitoare</w:t>
      </w:r>
    </w:p>
    <w:p/>
    <w:p>
      <w:r xmlns:w="http://schemas.openxmlformats.org/wordprocessingml/2006/main">
        <w:t xml:space="preserve">2. Trecerea torței: de ce nu ar trebui să ne acumulam responsabilitățile</w:t>
      </w:r>
    </w:p>
    <w:p/>
    <w:p>
      <w:r xmlns:w="http://schemas.openxmlformats.org/wordprocessingml/2006/main">
        <w:t xml:space="preserve">1. Proverbe 13:22, Omul bun lasă o moștenire copiilor copiilor săi.</w:t>
      </w:r>
    </w:p>
    <w:p/>
    <w:p>
      <w:r xmlns:w="http://schemas.openxmlformats.org/wordprocessingml/2006/main">
        <w:t xml:space="preserve">2. Deuteronomul 6:2-3, Ca să te temi de Domnul, Dumnezeul tău, ca să păzești toate legile și poruncile Lui, pe care ți le poruncesc, tu și fiul tău și fiul fiului tău, în toate zilele vieții tale; și ca zilele tale să fie prelungite.</w:t>
      </w:r>
    </w:p>
    <w:p/>
    <w:p>
      <w:r xmlns:w="http://schemas.openxmlformats.org/wordprocessingml/2006/main">
        <w:t xml:space="preserve">2 Cronici 6:10 De aceea, Domnul și-a împlinit cuvântul pe care l-a rostit, căci eu m-am ridicat în locul lui David, tatăl meu, și sunt așezat pe tronul lui Israel, așa cum a făgăduit Domnul, și am zidit casa pentru numele Domnului Dumnezeului lui Israel.</w:t>
      </w:r>
    </w:p>
    <w:p/>
    <w:p>
      <w:r xmlns:w="http://schemas.openxmlformats.org/wordprocessingml/2006/main">
        <w:t xml:space="preserve">Solomon a fost așezat pe tronul lui Israel și a împlinit promisiunea făcută de Domnul lui David, construind o casă pentru numele Domnului.</w:t>
      </w:r>
    </w:p>
    <w:p/>
    <w:p>
      <w:r xmlns:w="http://schemas.openxmlformats.org/wordprocessingml/2006/main">
        <w:t xml:space="preserve">1. Fidelitatea lui Dumnezeu în împlinirea promisiunilor Sale.</w:t>
      </w:r>
    </w:p>
    <w:p/>
    <w:p>
      <w:r xmlns:w="http://schemas.openxmlformats.org/wordprocessingml/2006/main">
        <w:t xml:space="preserve">2. Importanta ascultarii de poruncile lui Dumnezeu.</w:t>
      </w:r>
    </w:p>
    <w:p/>
    <w:p>
      <w:r xmlns:w="http://schemas.openxmlformats.org/wordprocessingml/2006/main">
        <w:t xml:space="preserve">1. Isaia 55:11 - „Așa va fi cuvântul Meu care iese din gura mea: nu se va întoarce la Mine fără nimic, ci va împlini ceea ce voiesc și va prospera în ceea ce l-am trimis. "</w:t>
      </w:r>
    </w:p>
    <w:p/>
    <w:p>
      <w:r xmlns:w="http://schemas.openxmlformats.org/wordprocessingml/2006/main">
        <w:t xml:space="preserve">2. Daniel 6:26 - „Eu poruncesc ca în orice stăpânire a împărăției mele oamenii să se cutremură și să se teamă de Dumnezeul lui Daniel, căci El este Dumnezeul cel viu și stăruitor în veac, și împărăția lui cea care nu va mai fi. nimicit și stăpânirea lui va fi până la sfârșit.”</w:t>
      </w:r>
    </w:p>
    <w:p/>
    <w:p>
      <w:r xmlns:w="http://schemas.openxmlformats.org/wordprocessingml/2006/main">
        <w:t xml:space="preserve">2 Cronici 6:11 Am pus în el chivotul, în care este legământul Domnului, pe care l-a făcut cu copiii lui Israel.</w:t>
      </w:r>
    </w:p>
    <w:p/>
    <w:p>
      <w:r xmlns:w="http://schemas.openxmlformats.org/wordprocessingml/2006/main">
        <w:t xml:space="preserve">Solomon a dedicat Templul Domnului și a așezat înăuntru chivotul legământului, care conținea legământul pe care Domnul l-a făcut cu copiii lui Israel.</w:t>
      </w:r>
    </w:p>
    <w:p/>
    <w:p>
      <w:r xmlns:w="http://schemas.openxmlformats.org/wordprocessingml/2006/main">
        <w:t xml:space="preserve">1. Puterea legământului: O examinare a legământului Domnului cu copiii lui Israel și implicațiile lui pentru viețile noastre de astăzi.</w:t>
      </w:r>
    </w:p>
    <w:p/>
    <w:p>
      <w:r xmlns:w="http://schemas.openxmlformats.org/wordprocessingml/2006/main">
        <w:t xml:space="preserve">2. Semnificația Templului: Explorarea importanței Templului și dedicarea lui Domnului de către Solomon.</w:t>
      </w:r>
    </w:p>
    <w:p/>
    <w:p>
      <w:r xmlns:w="http://schemas.openxmlformats.org/wordprocessingml/2006/main">
        <w:t xml:space="preserve">1. Romani 4:13-17 – Căci făgăduința făcută lui Avraam și a urmașilor lui că va fi moștenitorul lumii nu a venit prin lege, ci prin neprihănirea credinței.</w:t>
      </w:r>
    </w:p>
    <w:p/>
    <w:p>
      <w:r xmlns:w="http://schemas.openxmlformats.org/wordprocessingml/2006/main">
        <w:t xml:space="preserve">2. Isaia 55:3 - Înclină-ți urechea și vino la Mine; auzi, ca sufletul tău să trăiască.</w:t>
      </w:r>
    </w:p>
    <w:p/>
    <w:p>
      <w:r xmlns:w="http://schemas.openxmlformats.org/wordprocessingml/2006/main">
        <w:t xml:space="preserve">2 Cronici 6:12 El a stat înaintea altarului Domnului, în fața întregii adunări a lui Israel, și și-a întins mâinile.</w:t>
      </w:r>
    </w:p>
    <w:p/>
    <w:p>
      <w:r xmlns:w="http://schemas.openxmlformats.org/wordprocessingml/2006/main">
        <w:t xml:space="preserve">Solomon a stat înaintea altarului Domnului în fața adunării lui Israel și și-a întins mâinile.</w:t>
      </w:r>
    </w:p>
    <w:p/>
    <w:p>
      <w:r xmlns:w="http://schemas.openxmlformats.org/wordprocessingml/2006/main">
        <w:t xml:space="preserve">1. Puterea de a sta în prezența lui Dumnezeu</w:t>
      </w:r>
    </w:p>
    <w:p/>
    <w:p>
      <w:r xmlns:w="http://schemas.openxmlformats.org/wordprocessingml/2006/main">
        <w:t xml:space="preserve">2. Unirea prin rugăciune</w:t>
      </w:r>
    </w:p>
    <w:p/>
    <w:p>
      <w:r xmlns:w="http://schemas.openxmlformats.org/wordprocessingml/2006/main">
        <w:t xml:space="preserve">1. Psalmul 65:2 - O, ce asculți rugăciunea, la Tine va veni orice făptură.</w:t>
      </w:r>
    </w:p>
    <w:p/>
    <w:p>
      <w:r xmlns:w="http://schemas.openxmlformats.org/wordprocessingml/2006/main">
        <w:t xml:space="preserve">2. Evrei 4:16 - Să ne apropiem deci cu încredere de tronul harului, ca să primim milă și să găsim har pentru a ajuta la vremea nevoii.</w:t>
      </w:r>
    </w:p>
    <w:p/>
    <w:p>
      <w:r xmlns:w="http://schemas.openxmlformats.org/wordprocessingml/2006/main">
        <w:t xml:space="preserve">2 Cronici 6:13 Căci Solomon făcuse o schelă de aramă lungă de cinci coţi, lăţime de cinci coţi şi înălţime de trei coţi, şi o aşezase în mijlocul curţii; pe ea stătea şi se îngenunchea pe genunchi. înaintea întregii adunări a lui Israel și și-a întins mâinile spre cer,</w:t>
      </w:r>
    </w:p>
    <w:p/>
    <w:p>
      <w:r xmlns:w="http://schemas.openxmlformats.org/wordprocessingml/2006/main">
        <w:t xml:space="preserve">Solomon a stat pe o platformă de bronz în mijlocul curții și s-a rugat lui Dumnezeu cu mâinile ridicate la cer în fața întregului popor al lui Israel.</w:t>
      </w:r>
    </w:p>
    <w:p/>
    <w:p>
      <w:r xmlns:w="http://schemas.openxmlformats.org/wordprocessingml/2006/main">
        <w:t xml:space="preserve">1. Puterea rugăciunii: Cum să te rogi cu îndrăzneală și să nu reții nimic</w:t>
      </w:r>
    </w:p>
    <w:p/>
    <w:p>
      <w:r xmlns:w="http://schemas.openxmlformats.org/wordprocessingml/2006/main">
        <w:t xml:space="preserve">2. Exemplul lui Solomon: Cum poate influența credința unei persoane o națiune</w:t>
      </w:r>
    </w:p>
    <w:p/>
    <w:p>
      <w:r xmlns:w="http://schemas.openxmlformats.org/wordprocessingml/2006/main">
        <w:t xml:space="preserve">1. Matei 6:5-13 (Context: Isus învață despre modul potrivit de a se ruga)</w:t>
      </w:r>
    </w:p>
    <w:p/>
    <w:p>
      <w:r xmlns:w="http://schemas.openxmlformats.org/wordprocessingml/2006/main">
        <w:t xml:space="preserve">2. Iacov 5:13-16 (Context: Rugăciunea în vremuri de suferință și boală)</w:t>
      </w:r>
    </w:p>
    <w:p/>
    <w:p>
      <w:r xmlns:w="http://schemas.openxmlformats.org/wordprocessingml/2006/main">
        <w:t xml:space="preserve">2 Cronici 6:14 Şi a zis:,,Doamne, Dumnezeul lui Israel, nu este Dumnezeu ca Tine în cer şi nici pe pământ; care păzește legământul și face milă față de slujitorii tăi, care umblă înaintea ta din toată inima lor;</w:t>
      </w:r>
    </w:p>
    <w:p/>
    <w:p>
      <w:r xmlns:w="http://schemas.openxmlformats.org/wordprocessingml/2006/main">
        <w:t xml:space="preserve">Solomon L-a lăudat pe Dumnezeu pentru că este singurul care își ține legământul și arată milă celor care Îi slujesc din toată inima.</w:t>
      </w:r>
    </w:p>
    <w:p/>
    <w:p>
      <w:r xmlns:w="http://schemas.openxmlformats.org/wordprocessingml/2006/main">
        <w:t xml:space="preserve">1. Legământul lui Dumnezeu - Înțelegerea Dumnezeului îndurării</w:t>
      </w:r>
    </w:p>
    <w:p/>
    <w:p>
      <w:r xmlns:w="http://schemas.openxmlformats.org/wordprocessingml/2006/main">
        <w:t xml:space="preserve">2. Mergând cu Dumnezeu - Slujirea lui Dumnezeu din toată inima</w:t>
      </w:r>
    </w:p>
    <w:p/>
    <w:p>
      <w:r xmlns:w="http://schemas.openxmlformats.org/wordprocessingml/2006/main">
        <w:t xml:space="preserve">1. Psalmul 103:17-18 - Dar dragostea plină de bunăvoință a Domnului este din veșnicie în veșnicie pentru cei ce se tem de El, și dreptatea Lui pentru copiii copiilor, pentru cei care păzesc legământul Lui și își aduc aminte să împlinească poruncile Lui.</w:t>
      </w:r>
    </w:p>
    <w:p/>
    <w:p>
      <w:r xmlns:w="http://schemas.openxmlformats.org/wordprocessingml/2006/main">
        <w:t xml:space="preserve">2. Deuteronom 7:9 - Să știi deci că Domnul, Dumnezeul tău, este Dumnezeu, Dumnezeul credincios, care păzește legământul și dragostea bună cu cei ce îl iubesc și păzesc poruncile Lui, până la o mie de neamuri.</w:t>
      </w:r>
    </w:p>
    <w:p/>
    <w:p>
      <w:r xmlns:w="http://schemas.openxmlformats.org/wordprocessingml/2006/main">
        <w:t xml:space="preserve">2 Cronici 6:15 Tu, care ai păzit robul tău David, tatăl meu, ceea ce i-ai făgăduit; și ai vorbit cu gura ta și ai împlinit-o cu mâna ta, așa cum este astăzi.</w:t>
      </w:r>
    </w:p>
    <w:p/>
    <w:p>
      <w:r xmlns:w="http://schemas.openxmlformats.org/wordprocessingml/2006/main">
        <w:t xml:space="preserve">Dumnezeu și-a împlinit făgăduința față de David așa cum vorbise cu gura Sa și a împlinit-o cu mâna Sa.</w:t>
      </w:r>
    </w:p>
    <w:p/>
    <w:p>
      <w:r xmlns:w="http://schemas.openxmlformats.org/wordprocessingml/2006/main">
        <w:t xml:space="preserve">1. Fidelitatea lui Dumnezeu în împlinirea promisiunilor Sale</w:t>
      </w:r>
    </w:p>
    <w:p/>
    <w:p>
      <w:r xmlns:w="http://schemas.openxmlformats.org/wordprocessingml/2006/main">
        <w:t xml:space="preserve">2. Asigurarea promisiunilor lui Dumnezeu</w:t>
      </w:r>
    </w:p>
    <w:p/>
    <w:p>
      <w:r xmlns:w="http://schemas.openxmlformats.org/wordprocessingml/2006/main">
        <w:t xml:space="preserve">1. Romani 4:20-21 - El nu s-a clătinat la făgăduința lui Dumnezeu prin necredință; dar era tare în credință, dând slavă lui Dumnezeu; Și fiind pe deplin convins că ceea ce făgăduise, a putut și să împlinească.</w:t>
      </w:r>
    </w:p>
    <w:p/>
    <w:p>
      <w:r xmlns:w="http://schemas.openxmlformats.org/wordprocessingml/2006/main">
        <w:t xml:space="preserve">2. Isaia 55:11 - Așa va fi cuvântul Meu care iese din gura Mea: nu se va întoarce la Mine fără nimic, ci va împlini ceea ce voiesc și va prospera în ceea ce l-am trimis.</w:t>
      </w:r>
    </w:p>
    <w:p/>
    <w:p>
      <w:r xmlns:w="http://schemas.openxmlformats.org/wordprocessingml/2006/main">
        <w:t xml:space="preserve">2 Chronicles 6:16 16 Acum, Doamne, Dumnezeul lui Israel, păzește cu robul Tău David, tatăl meu, ceea ce i-ai făgăduit, zicând: Nu-ți va lipsi niciun om în ochii Mei, care să stea pe tronul lui Israel; totuși, pentru ca copiii tăi să aibă grijă de calea lor, ca să umble în Legea Mea, așa cum ai umblat tu înaintea mea.</w:t>
      </w:r>
    </w:p>
    <w:p/>
    <w:p>
      <w:r xmlns:w="http://schemas.openxmlformats.org/wordprocessingml/2006/main">
        <w:t xml:space="preserve">Dumnezeu promite să se țină de regele David și de urmașii săi dacă se supun legii lui așa cum a făcut-o.</w:t>
      </w:r>
    </w:p>
    <w:p/>
    <w:p>
      <w:r xmlns:w="http://schemas.openxmlformats.org/wordprocessingml/2006/main">
        <w:t xml:space="preserve">1. Promisiunea Domnului de fidelitate și ascultare</w:t>
      </w:r>
    </w:p>
    <w:p/>
    <w:p>
      <w:r xmlns:w="http://schemas.openxmlformats.org/wordprocessingml/2006/main">
        <w:t xml:space="preserve">2. Legământul lui Dumnezeu cu regele David și urmașii săi</w:t>
      </w:r>
    </w:p>
    <w:p/>
    <w:p>
      <w:r xmlns:w="http://schemas.openxmlformats.org/wordprocessingml/2006/main">
        <w:t xml:space="preserve">1. 2 Samuel 7:12-17 - legământul lui Dumnezeu cu David</w:t>
      </w:r>
    </w:p>
    <w:p/>
    <w:p>
      <w:r xmlns:w="http://schemas.openxmlformats.org/wordprocessingml/2006/main">
        <w:t xml:space="preserve">2. Ieremia 33:20-21 - Promisiunea lui Dumnezeu de o casă și un tron sigur</w:t>
      </w:r>
    </w:p>
    <w:p/>
    <w:p>
      <w:r xmlns:w="http://schemas.openxmlformats.org/wordprocessingml/2006/main">
        <w:t xml:space="preserve">2 Cronici 6:17 Acum, Doamne, Dumnezeul lui Israel, să se îndeplinească cuvântul Tău pe care l-ai spus robul Tău David.</w:t>
      </w:r>
    </w:p>
    <w:p/>
    <w:p>
      <w:r xmlns:w="http://schemas.openxmlformats.org/wordprocessingml/2006/main">
        <w:t xml:space="preserve">Solomon se roagă Domnului Dumnezeul lui Israel, cerându-I să-și împlinească promisiunea lui David.</w:t>
      </w:r>
    </w:p>
    <w:p/>
    <w:p>
      <w:r xmlns:w="http://schemas.openxmlformats.org/wordprocessingml/2006/main">
        <w:t xml:space="preserve">1. Dumnezeu este credincios - Explorarea credibilității lui Dumnezeu și a modului în care El este întotdeauna credincios promisiunilor Sale.</w:t>
      </w:r>
    </w:p>
    <w:p/>
    <w:p>
      <w:r xmlns:w="http://schemas.openxmlformats.org/wordprocessingml/2006/main">
        <w:t xml:space="preserve">2. Cuvântul lui Dumnezeu - Examinând cum este adevărat Cuvântul lui Dumnezeu și cum ne putem pune credința în el.</w:t>
      </w:r>
    </w:p>
    <w:p/>
    <w:p>
      <w:r xmlns:w="http://schemas.openxmlformats.org/wordprocessingml/2006/main">
        <w:t xml:space="preserve">1. Romani 4:20-21 - El nu s-a clătinat la făgăduința lui Dumnezeu prin necredință; dar era tare în credință, dând slavă lui Dumnezeu; Și fiind pe deplin convins că ceea ce făgăduise, a putut și să împlinească.</w:t>
      </w:r>
    </w:p>
    <w:p/>
    <w:p>
      <w:r xmlns:w="http://schemas.openxmlformats.org/wordprocessingml/2006/main">
        <w:t xml:space="preserve">2. Isaia 55:11 - Așa va fi cuvântul Meu care iese din gura Mea: nu se va întoarce la Mine fără nimic, ci va împlini ceea ce voiesc și va prospera în ceea ce l-am trimis.</w:t>
      </w:r>
    </w:p>
    <w:p/>
    <w:p>
      <w:r xmlns:w="http://schemas.openxmlformats.org/wordprocessingml/2006/main">
        <w:t xml:space="preserve">2 Cronici 6:18 Dar va locui Dumnezeu într-adevăr cu oamenii pe pământ? iată, cerul şi cerul cerurilor nu te pot cuprinde; cu cât mai puțin această casă pe care am construit-o!</w:t>
      </w:r>
    </w:p>
    <w:p/>
    <w:p>
      <w:r xmlns:w="http://schemas.openxmlformats.org/wordprocessingml/2006/main">
        <w:t xml:space="preserve">Solomon recunoaște că Dumnezeu este prea mare pentru a fi cuprins în templul pe care l-a construit.</w:t>
      </w:r>
    </w:p>
    <w:p/>
    <w:p>
      <w:r xmlns:w="http://schemas.openxmlformats.org/wordprocessingml/2006/main">
        <w:t xml:space="preserve">1. Transcendența lui Dumnezeu - explorarea măreției insondabile a lui Dumnezeu.</w:t>
      </w:r>
    </w:p>
    <w:p/>
    <w:p>
      <w:r xmlns:w="http://schemas.openxmlformats.org/wordprocessingml/2006/main">
        <w:t xml:space="preserve">2. Construirea unei case pentru Dumnezeu – recunoscând că Dumnezeu este prea mare pentru un templu fizic, dar cum putem încă să construim unul spiritual.</w:t>
      </w:r>
    </w:p>
    <w:p/>
    <w:p>
      <w:r xmlns:w="http://schemas.openxmlformats.org/wordprocessingml/2006/main">
        <w:t xml:space="preserve">1. Isaia 66:1 - Așa vorbește Domnul: Cerul este tronul Meu și pământul este așternutul picioarelor Mele; care este casa pe care mi-ai zidi tu și care este locul odihnei mele?</w:t>
      </w:r>
    </w:p>
    <w:p/>
    <w:p>
      <w:r xmlns:w="http://schemas.openxmlformats.org/wordprocessingml/2006/main">
        <w:t xml:space="preserve">2. Psalmul 115:3 – Dumnezeul nostru este în ceruri; face tot ce-i place.</w:t>
      </w:r>
    </w:p>
    <w:p/>
    <w:p>
      <w:r xmlns:w="http://schemas.openxmlformats.org/wordprocessingml/2006/main">
        <w:t xml:space="preserve">2 Cronici 6:19 De aceea, ai grijă de rugăciunea robului Tău și de cererea lui, Doamne, Dumnezeul meu, ca să asculți strigătul și rugăciunea pe care robul Tău se roagă înaintea Ta.</w:t>
      </w:r>
    </w:p>
    <w:p/>
    <w:p>
      <w:r xmlns:w="http://schemas.openxmlformats.org/wordprocessingml/2006/main">
        <w:t xml:space="preserve">În 2 Cronici 6:19, Solomon îl roagă pe Dumnezeu să-i asculte rugăciunea și cererea.</w:t>
      </w:r>
    </w:p>
    <w:p/>
    <w:p>
      <w:r xmlns:w="http://schemas.openxmlformats.org/wordprocessingml/2006/main">
        <w:t xml:space="preserve">1. Să ne rugăm cu respect: Îl onorăm pe Dumnezeu în cererile noastre</w:t>
      </w:r>
    </w:p>
    <w:p/>
    <w:p>
      <w:r xmlns:w="http://schemas.openxmlformats.org/wordprocessingml/2006/main">
        <w:t xml:space="preserve">2. Puterea rugăciunii: Cum putem face diferența prin mijlocire</w:t>
      </w:r>
    </w:p>
    <w:p/>
    <w:p>
      <w:r xmlns:w="http://schemas.openxmlformats.org/wordprocessingml/2006/main">
        <w:t xml:space="preserve">1. Iacov 5:16 – Rugăciunea eficientă a unui om drept poate realiza multe.</w:t>
      </w:r>
    </w:p>
    <w:p/>
    <w:p>
      <w:r xmlns:w="http://schemas.openxmlformats.org/wordprocessingml/2006/main">
        <w:t xml:space="preserve">2. Matei 6:5-13 – Învățătura lui Isus despre rugăciune, inclusiv Rugăciunea Domnului.</w:t>
      </w:r>
    </w:p>
    <w:p/>
    <w:p>
      <w:r xmlns:w="http://schemas.openxmlformats.org/wordprocessingml/2006/main">
        <w:t xml:space="preserve">2 Cronici 6:20 Pentru ca ochii tăi să fie deschişi zi şi noapte asupra acestei case, asupra locului despre care ai spus că vei pune acolo numele tău; pentru a asculta rugăciunea pe care o roagă robul tău către acest loc.</w:t>
      </w:r>
    </w:p>
    <w:p/>
    <w:p>
      <w:r xmlns:w="http://schemas.openxmlformats.org/wordprocessingml/2006/main">
        <w:t xml:space="preserve">Solomon se roagă lui Dumnezeu să-și țină ochii deschiși asupra templului și să asculte rugăciunile slujitorilor Săi.</w:t>
      </w:r>
    </w:p>
    <w:p/>
    <w:p>
      <w:r xmlns:w="http://schemas.openxmlformats.org/wordprocessingml/2006/main">
        <w:t xml:space="preserve">1. Puterea rugăciunii: a învăța să te rogi cu credință</w:t>
      </w:r>
    </w:p>
    <w:p/>
    <w:p>
      <w:r xmlns:w="http://schemas.openxmlformats.org/wordprocessingml/2006/main">
        <w:t xml:space="preserve">2. Căutarea prezenței lui Dumnezeu: smerenie și evlavie în închinare</w:t>
      </w:r>
    </w:p>
    <w:p/>
    <w:p>
      <w:r xmlns:w="http://schemas.openxmlformats.org/wordprocessingml/2006/main">
        <w:t xml:space="preserve">1. Iacov 5:16 - Rugăciunea eficientă a unui om drept este de mare folos.</w:t>
      </w:r>
    </w:p>
    <w:p/>
    <w:p>
      <w:r xmlns:w="http://schemas.openxmlformats.org/wordprocessingml/2006/main">
        <w:t xml:space="preserve">2. Isaia 56:7 - Îi voi aduce pe muntele Meu cel sfânt și îi voi bucura în casa Mea de rugăciune; arderile lor de tot și jertfele lor vor fi primite pe altarul Meu; căci casa mea va fi numită casă de rugăciune pentru toți oamenii.</w:t>
      </w:r>
    </w:p>
    <w:p/>
    <w:p>
      <w:r xmlns:w="http://schemas.openxmlformats.org/wordprocessingml/2006/main">
        <w:t xml:space="preserve">2 Chronicles 6:21 21 Ascultă deci cererile robului Tău şi ale poporului Tău Israel, pe care le vor face faţă de locul acesta; iar când vei auzi, iartă.</w:t>
      </w:r>
    </w:p>
    <w:p/>
    <w:p>
      <w:r xmlns:w="http://schemas.openxmlformats.org/wordprocessingml/2006/main">
        <w:t xml:space="preserve">Dumnezeu ne cere să ascultăm rugăciunile poporului Său și să-i iertăm atunci când ne cer.</w:t>
      </w:r>
    </w:p>
    <w:p/>
    <w:p>
      <w:r xmlns:w="http://schemas.openxmlformats.org/wordprocessingml/2006/main">
        <w:t xml:space="preserve">1. Puterea iertării: înțelegerea importanței de a asculta poporul lui Dumnezeu</w:t>
      </w:r>
    </w:p>
    <w:p/>
    <w:p>
      <w:r xmlns:w="http://schemas.openxmlformats.org/wordprocessingml/2006/main">
        <w:t xml:space="preserve">2. Necesitatea pocăinței: să înveți să cauți și să primești iertarea lui Dumnezeu</w:t>
      </w:r>
    </w:p>
    <w:p/>
    <w:p>
      <w:r xmlns:w="http://schemas.openxmlformats.org/wordprocessingml/2006/main">
        <w:t xml:space="preserve">1. Matei 6:14-15 - Căci dacă le iertați altora greșelile lor, și Tatăl vostru cel ceresc vă va ierta, dar dacă nu le iertați altora greșelile lor, nici Tatăl vostru nu vă va ierta greșelile voastre.</w:t>
      </w:r>
    </w:p>
    <w:p/>
    <w:p>
      <w:r xmlns:w="http://schemas.openxmlformats.org/wordprocessingml/2006/main">
        <w:t xml:space="preserve">2. Luca 23:34 - Iar Iisus a zis: Tată, iartă-i, căci nu știu ce fac.</w:t>
      </w:r>
    </w:p>
    <w:p/>
    <w:p>
      <w:r xmlns:w="http://schemas.openxmlformats.org/wordprocessingml/2006/main">
        <w:t xml:space="preserve">2 Chronicles 6:22 22 Dacă un om păcătuieşte împotriva aproapelui său şi i se depune un jurământ ca să-l facă să jure, şi dacă jurământul va veni înaintea altarului tău în casa aceasta;</w:t>
      </w:r>
    </w:p>
    <w:p/>
    <w:p>
      <w:r xmlns:w="http://schemas.openxmlformats.org/wordprocessingml/2006/main">
        <w:t xml:space="preserve">Dumnezeu decretează că dacă un om comite un păcat împotriva aproapelui său și i se depune un jurământ, jurământul să fie adus la templul din casa lui Dumnezeu.</w:t>
      </w:r>
    </w:p>
    <w:p/>
    <w:p>
      <w:r xmlns:w="http://schemas.openxmlformats.org/wordprocessingml/2006/main">
        <w:t xml:space="preserve">1. „Puterea unui jurământ – O lecție din 2 Cronici 6:22”</w:t>
      </w:r>
    </w:p>
    <w:p/>
    <w:p>
      <w:r xmlns:w="http://schemas.openxmlformats.org/wordprocessingml/2006/main">
        <w:t xml:space="preserve">2. „Reconcilierea prin jurăminte – Voia lui Dumnezeu așa cum este revelată în 2 Cronici 6:22”</w:t>
      </w:r>
    </w:p>
    <w:p/>
    <w:p>
      <w:r xmlns:w="http://schemas.openxmlformats.org/wordprocessingml/2006/main">
        <w:t xml:space="preserve">1. Romani 14:13-14 - „De aceea să nu ne mai judecăm unii pe alții, ci să hotărâm să nu punem niciodată o piatră de poticnire sau piedică în calea unui frate. Știu și sunt convins în Domnul Isus că nimic nu este necurat în sine, ci este necurat pentru oricine crede că este necurat”.</w:t>
      </w:r>
    </w:p>
    <w:p/>
    <w:p>
      <w:r xmlns:w="http://schemas.openxmlformats.org/wordprocessingml/2006/main">
        <w:t xml:space="preserve">2. Matei 5:33-37 - „Ați auzit din nou că s-a spus celor din vechime: „Să nu jurați mincinos, ci să împliniți Domnului ceea ce ați jurat. Dar eu vă spun: să nu luați nimic”. jurământ, fie prin cer, căci este tronul lui Dumnezeu, fie pe pământ, căci este aşternutul picioarelor Lui, fie prin Ierusalim, căci este cetatea marelui Împărat. Şi nu depune un jurământ pe capul tău. , căci nu poți face un păr alb sau negru. Lasă ceea ce spui să fie simplu Da sau Nu; orice mai mult decât asta vine din rău.”</w:t>
      </w:r>
    </w:p>
    <w:p/>
    <w:p>
      <w:r xmlns:w="http://schemas.openxmlformats.org/wordprocessingml/2006/main">
        <w:t xml:space="preserve">2 Chronicles 6:23 23 Atunci ascultă din ceruri, fă şi judecă pe slujitorii Tăi, răsplătind celui rău, răsplătind calea lui asupra capului lui; şi prin îndreptăţirea pe cel neprihănit, dându-i dreptatea lui.</w:t>
      </w:r>
    </w:p>
    <w:p/>
    <w:p>
      <w:r xmlns:w="http://schemas.openxmlformats.org/wordprocessingml/2006/main">
        <w:t xml:space="preserve">Dumnezeu ne cheamă să ne judecăm pe noi înșine și pe alții, răsplătindu-i pe cei drepți și pedepsindu-i pe cei răi.</w:t>
      </w:r>
    </w:p>
    <w:p/>
    <w:p>
      <w:r xmlns:w="http://schemas.openxmlformats.org/wordprocessingml/2006/main">
        <w:t xml:space="preserve">1. Dreptatea lui Dumnezeu: A face judecăți drepte</w:t>
      </w:r>
    </w:p>
    <w:p/>
    <w:p>
      <w:r xmlns:w="http://schemas.openxmlformats.org/wordprocessingml/2006/main">
        <w:t xml:space="preserve">2. Trăind drept: răsplătirea căii lui Dumnezeu</w:t>
      </w:r>
    </w:p>
    <w:p/>
    <w:p>
      <w:r xmlns:w="http://schemas.openxmlformats.org/wordprocessingml/2006/main">
        <w:t xml:space="preserve">1. Romani 2:6-8 – Dumnezeu va da fiecăruia după faptele sale</w:t>
      </w:r>
    </w:p>
    <w:p/>
    <w:p>
      <w:r xmlns:w="http://schemas.openxmlformats.org/wordprocessingml/2006/main">
        <w:t xml:space="preserve">2. Proverbe 11:21 - Fii sigur de asta: Cei răi nu vor rămâne nepedepsiți</w:t>
      </w:r>
    </w:p>
    <w:p/>
    <w:p>
      <w:r xmlns:w="http://schemas.openxmlformats.org/wordprocessingml/2006/main">
        <w:t xml:space="preserve">2 Cronici 6:24 Dacă poporul tău Israel va fi înrăutăţit înaintea vrăjmaşului, pentru că a păcătuit împotriva ta; și se va întoarce și se va mărturisi numele tău și se va ruga și va cere înaintea ta în casa aceasta;</w:t>
      </w:r>
    </w:p>
    <w:p/>
    <w:p>
      <w:r xmlns:w="http://schemas.openxmlformats.org/wordprocessingml/2006/main">
        <w:t xml:space="preserve">Când israeliții cad în necazuri cu dușmanii lor din cauza păcătuirii împotriva lui Dumnezeu, ei se pot întoarce la Dumnezeu și se pot mărturisi păcatele în templu.</w:t>
      </w:r>
    </w:p>
    <w:p/>
    <w:p>
      <w:r xmlns:w="http://schemas.openxmlformats.org/wordprocessingml/2006/main">
        <w:t xml:space="preserve">1. Spovedania: Puterea pocăinței</w:t>
      </w:r>
    </w:p>
    <w:p/>
    <w:p>
      <w:r xmlns:w="http://schemas.openxmlformats.org/wordprocessingml/2006/main">
        <w:t xml:space="preserve">2. Mila lui Dumnezeu: Transformarea păcatului în dreptate</w:t>
      </w:r>
    </w:p>
    <w:p/>
    <w:p>
      <w:r xmlns:w="http://schemas.openxmlformats.org/wordprocessingml/2006/main">
        <w:t xml:space="preserve">1. Psalmii 32:5 - Ți-am recunoscut păcatul meu și nu mi-am ascuns nelegiuirea. Am spus: Îmi voi mărturisi fărădelegile Domnului; şi ai iertat nelegiuirea păcatului meu.</w:t>
      </w:r>
    </w:p>
    <w:p/>
    <w:p>
      <w:r xmlns:w="http://schemas.openxmlformats.org/wordprocessingml/2006/main">
        <w:t xml:space="preserve">2. Romani 5:8 - Dar Dumnezeu își laudă dragostea față de noi, prin aceea că, pe când eram încă păcătoși, Hristos a murit pentru noi.</w:t>
      </w:r>
    </w:p>
    <w:p/>
    <w:p>
      <w:r xmlns:w="http://schemas.openxmlformats.org/wordprocessingml/2006/main">
        <w:t xml:space="preserve">2 Cronici 6:25 Atunci ascultă din ceruri, iartă păcatul poporului tău Israel, şi aduce-i înapoi în ţara pe care ai dat-o lor şi părinţilor lui.</w:t>
      </w:r>
    </w:p>
    <w:p/>
    <w:p>
      <w:r xmlns:w="http://schemas.openxmlformats.org/wordprocessingml/2006/main">
        <w:t xml:space="preserve">Solomon se roagă lui Dumnezeu cerându-i iertarea păcatelor poporului lui Israel și ca El să-i aducă înapoi în țara pe care El a dat-o lor și strămoșilor lor.</w:t>
      </w:r>
    </w:p>
    <w:p/>
    <w:p>
      <w:r xmlns:w="http://schemas.openxmlformats.org/wordprocessingml/2006/main">
        <w:t xml:space="preserve">1. Puterea iertării - Explorarea modului în care harul și mila lui Dumnezeu ne pot aduce înapoi la El.</w:t>
      </w:r>
    </w:p>
    <w:p/>
    <w:p>
      <w:r xmlns:w="http://schemas.openxmlformats.org/wordprocessingml/2006/main">
        <w:t xml:space="preserve">2. Binecuvântările ascultării - Înțelegerea recompenselor credincioșii și umblării în voia lui Dumnezeu.</w:t>
      </w:r>
    </w:p>
    <w:p/>
    <w:p>
      <w:r xmlns:w="http://schemas.openxmlformats.org/wordprocessingml/2006/main">
        <w:t xml:space="preserve">1. Psalmul 51:1-2 - Miluiește-mă, Dumnezeule, după bunătatea Ta; după mulțimea îndurărilor Tale, șterge fărădelegile mele. Spală-mă cu totul de nelegiuirea mea și curăță-mă de păcatul meu.</w:t>
      </w:r>
    </w:p>
    <w:p/>
    <w:p>
      <w:r xmlns:w="http://schemas.openxmlformats.org/wordprocessingml/2006/main">
        <w:t xml:space="preserve">2. Romani 5:20 - Mai mult, legea a intrat, pentru ca nelegiuirea să fie din belșug. Dar acolo unde păcatul a abundat, harul a avut mult mai mult.</w:t>
      </w:r>
    </w:p>
    <w:p/>
    <w:p>
      <w:r xmlns:w="http://schemas.openxmlformats.org/wordprocessingml/2006/main">
        <w:t xml:space="preserve">2 Cronici 6:26 Când cerul va fi închis și nu va fi ploaie, pentru că au păcătuit împotriva ta; totuși, dacă se roagă spre acest loc și mărturisesc numele Tău și se întorc de la păcatul lor, când îi vei sâcâi;</w:t>
      </w:r>
    </w:p>
    <w:p/>
    <w:p>
      <w:r xmlns:w="http://schemas.openxmlformats.org/wordprocessingml/2006/main">
        <w:t xml:space="preserve">Când poporul Israel păcătuiește împotriva lui Dumnezeu, El poate închide cerurile și poate opri ploaia. Dar dacă oamenii se roagă lui Dumnezeu, își mărturisesc păcatele și se îndepărtează de răutatea lor, atunci Dumnezeu îi va ierta.</w:t>
      </w:r>
    </w:p>
    <w:p/>
    <w:p>
      <w:r xmlns:w="http://schemas.openxmlformats.org/wordprocessingml/2006/main">
        <w:t xml:space="preserve">1. Îndurarea lui Dumnezeu: Când israeliții își mărturisesc păcatul</w:t>
      </w:r>
    </w:p>
    <w:p/>
    <w:p>
      <w:r xmlns:w="http://schemas.openxmlformats.org/wordprocessingml/2006/main">
        <w:t xml:space="preserve">2. Credincioșia lui Dumnezeu: Întoarcerea de la răutate și primirea iertării</w:t>
      </w:r>
    </w:p>
    <w:p/>
    <w:p>
      <w:r xmlns:w="http://schemas.openxmlformats.org/wordprocessingml/2006/main">
        <w:t xml:space="preserve">1. Ezechiel 18:30-32</w:t>
      </w:r>
    </w:p>
    <w:p/>
    <w:p>
      <w:r xmlns:w="http://schemas.openxmlformats.org/wordprocessingml/2006/main">
        <w:t xml:space="preserve">2. Iacov 5:16-18</w:t>
      </w:r>
    </w:p>
    <w:p/>
    <w:p>
      <w:r xmlns:w="http://schemas.openxmlformats.org/wordprocessingml/2006/main">
        <w:t xml:space="preserve">2 Cronici 6:27 Atunci tu ascultă din ceruri şi iartă păcatul robilor Tăi şi al poporului Tău Israel, când le-ai învăţat calea cea bună, pe care trebuie să meargă; și trimite ploaie peste țara ta, pe care ai dat-o poporului tău ca moștenire.</w:t>
      </w:r>
    </w:p>
    <w:p/>
    <w:p>
      <w:r xmlns:w="http://schemas.openxmlformats.org/wordprocessingml/2006/main">
        <w:t xml:space="preserve">Dumnezeu îi roagă pe poporul Său să se pocăiască și să urmeze căile Sale, astfel încât să le poată ierta păcatele și să dea ploaie asupra pământului lor.</w:t>
      </w:r>
    </w:p>
    <w:p/>
    <w:p>
      <w:r xmlns:w="http://schemas.openxmlformats.org/wordprocessingml/2006/main">
        <w:t xml:space="preserve">1. Calea pocăinței: Asumarea responsabilității pentru noi înșine și pentru comunitățile noastre</w:t>
      </w:r>
    </w:p>
    <w:p/>
    <w:p>
      <w:r xmlns:w="http://schemas.openxmlformats.org/wordprocessingml/2006/main">
        <w:t xml:space="preserve">2. Puterea iertării: să ne răscumpărăm prin har</w:t>
      </w:r>
    </w:p>
    <w:p/>
    <w:p>
      <w:r xmlns:w="http://schemas.openxmlformats.org/wordprocessingml/2006/main">
        <w:t xml:space="preserve">1. Isaia 55:6-7 -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2. Proverbele 28:13 - Cine își ascunde păcatele nu prosperă, dar cel care le mărturisește și se leapădă de ele găsește milă.</w:t>
      </w:r>
    </w:p>
    <w:p/>
    <w:p>
      <w:r xmlns:w="http://schemas.openxmlformats.org/wordprocessingml/2006/main">
        <w:t xml:space="preserve">2 Cronici 6:28 Dacă va fi sărăcie în ţară, dacă va fi ciuma, dacă va fi explozie sau mucegai, dacă va fi lăcuste sau omizi; dacă dușmanii lor îi asediază în cetățile țării lor; orice durere sau orice boală ar fi:</w:t>
      </w:r>
    </w:p>
    <w:p/>
    <w:p>
      <w:r xmlns:w="http://schemas.openxmlformats.org/wordprocessingml/2006/main">
        <w:t xml:space="preserve">Solomon se roagă lui Dumnezeu să protejeze poporul Israel de orice dezastru natural sau provocat de om care s-ar putea întâmpla asupra lor.</w:t>
      </w:r>
    </w:p>
    <w:p/>
    <w:p>
      <w:r xmlns:w="http://schemas.openxmlformats.org/wordprocessingml/2006/main">
        <w:t xml:space="preserve">1. Dumnezeu este Protectorul nostru în vremuri de necazuri</w:t>
      </w:r>
    </w:p>
    <w:p/>
    <w:p>
      <w:r xmlns:w="http://schemas.openxmlformats.org/wordprocessingml/2006/main">
        <w:t xml:space="preserve">2. Unirea în rugăciune în vremuri dificile</w:t>
      </w:r>
    </w:p>
    <w:p/>
    <w:p>
      <w:r xmlns:w="http://schemas.openxmlformats.org/wordprocessingml/2006/main">
        <w:t xml:space="preserve">1. Filipeni 4:6-7 - Nu vă îngrijorați de nimic, ci în orice situație, prin rugăciune și cerere, cu mulțumire, prezentați cererile voastre lui Dumnezeu.</w:t>
      </w:r>
    </w:p>
    <w:p/>
    <w:p>
      <w:r xmlns:w="http://schemas.openxmlformats.org/wordprocessingml/2006/main">
        <w:t xml:space="preserve">2. Iacov 5:16 - De aceea mărturisiți-vă păcatele unii altora și rugați-vă unii pentru alții, ca să fiți vindecați. Rugăciunea unei persoane drepte este puternică și eficientă.</w:t>
      </w:r>
    </w:p>
    <w:p/>
    <w:p>
      <w:r xmlns:w="http://schemas.openxmlformats.org/wordprocessingml/2006/main">
        <w:t xml:space="preserve">2 Cronici 6:29 Atunci ce rugăciune sau ce rugăminte se va face vreunui om sau a întregului popor al tău Israel, când fiecare își va cunoaște rana și durerea lui și își va întinde mâinile în casa aceasta:</w:t>
      </w:r>
    </w:p>
    <w:p/>
    <w:p>
      <w:r xmlns:w="http://schemas.openxmlformats.org/wordprocessingml/2006/main">
        <w:t xml:space="preserve">Solomon s-a rugat pentru milă și cerere pentru poporul lui Israel atunci când s-a confruntat cu propriile greutăți și durere.</w:t>
      </w:r>
    </w:p>
    <w:p/>
    <w:p>
      <w:r xmlns:w="http://schemas.openxmlformats.org/wordprocessingml/2006/main">
        <w:t xml:space="preserve">1. Harul lui Dumnezeu în vremuri de suferință</w:t>
      </w:r>
    </w:p>
    <w:p/>
    <w:p>
      <w:r xmlns:w="http://schemas.openxmlformats.org/wordprocessingml/2006/main">
        <w:t xml:space="preserve">2. Confort și forță în mijlocul încercărilor</w:t>
      </w:r>
    </w:p>
    <w:p/>
    <w:p>
      <w:r xmlns:w="http://schemas.openxmlformats.org/wordprocessingml/2006/main">
        <w:t xml:space="preserve">1. Plângerile 3:22-23 - „Dragostea bună a Domnului nu încetează; îndurările Lui nu se termină; sunt noi în fiecare dimineață; mare este credincioșia ta”.</w:t>
      </w:r>
    </w:p>
    <w:p/>
    <w:p>
      <w:r xmlns:w="http://schemas.openxmlformats.org/wordprocessingml/2006/main">
        <w:t xml:space="preserve">2. Filipeni 4:6-7 - „Nu vă îngrijorați de nimic, ci în orice lucru, prin rugăciune și rugăciune cu mulțumire, faceți cunoscute lui Dumnezeu cererile voastre. Și pacea lui Dumnezeu, care întrece orice înțelegere, vă va păzi inimile. și mintea voastră în Hristos Isus”.</w:t>
      </w:r>
    </w:p>
    <w:p/>
    <w:p>
      <w:r xmlns:w="http://schemas.openxmlformats.org/wordprocessingml/2006/main">
        <w:t xml:space="preserve">2 Cronici 6:30 Atunci ascultă din ceruri, locuinţa ta, iartă şi răsplăteşte fiecăruia, după toate căile lui, a cărui inimă o cunoşti; (căci tu cunoști numai inimile copiilor oamenilor:)</w:t>
      </w:r>
    </w:p>
    <w:p/>
    <w:p>
      <w:r xmlns:w="http://schemas.openxmlformats.org/wordprocessingml/2006/main">
        <w:t xml:space="preserve">Dumnezeu ne cere să iertăm și să dăm după căile fiecăruia, știind că numai Dumnezeu cunoaște inimile oamenilor.</w:t>
      </w:r>
    </w:p>
    <w:p/>
    <w:p>
      <w:r xmlns:w="http://schemas.openxmlformats.org/wordprocessingml/2006/main">
        <w:t xml:space="preserve">1. Mila lui Dumnezeu: Înțelegerea importanței iertării</w:t>
      </w:r>
    </w:p>
    <w:p/>
    <w:p>
      <w:r xmlns:w="http://schemas.openxmlformats.org/wordprocessingml/2006/main">
        <w:t xml:space="preserve">2. Cunoașterea inimii lui Dumnezeu: compasiune și har în relațiile noastre</w:t>
      </w:r>
    </w:p>
    <w:p/>
    <w:p>
      <w:r xmlns:w="http://schemas.openxmlformats.org/wordprocessingml/2006/main">
        <w:t xml:space="preserve">1. Efeseni 4:32 - Fiți buni unii cu alții, blândiți, iertându-vă unii pe alții, precum v-a iertat Dumnezeu în Hristos.</w:t>
      </w:r>
    </w:p>
    <w:p/>
    <w:p>
      <w:r xmlns:w="http://schemas.openxmlformats.org/wordprocessingml/2006/main">
        <w:t xml:space="preserve">2. Matei 6:14-15 - Căci dacă le iertați altora greșelile lor, și Tatăl vostru cel ceresc vă va ierta, dar dacă nu le iertați altora greșelile lor, nici Tatăl vostru nu vă va ierta greșelile voastre.</w:t>
      </w:r>
    </w:p>
    <w:p/>
    <w:p>
      <w:r xmlns:w="http://schemas.openxmlformats.org/wordprocessingml/2006/main">
        <w:t xml:space="preserve">2 Cronici 6:31 Ca să se teamă de Tine, să umble pe căile Tale, câtă vreme vor locui în ţara pe care ai dat-o părinţilor noştri.</w:t>
      </w:r>
    </w:p>
    <w:p/>
    <w:p>
      <w:r xmlns:w="http://schemas.openxmlformats.org/wordprocessingml/2006/main">
        <w:t xml:space="preserve">Solomon se roagă lui Dumnezeu să dea poporului lui Israel frica de El, astfel încât să poată merge pe căile Lui atâta timp cât locuiesc în țara dată părinților lor.</w:t>
      </w:r>
    </w:p>
    <w:p/>
    <w:p>
      <w:r xmlns:w="http://schemas.openxmlformats.org/wordprocessingml/2006/main">
        <w:t xml:space="preserve">1. Puterea fricii în credință: cum frica de Domnul duce la ascultare</w:t>
      </w:r>
    </w:p>
    <w:p/>
    <w:p>
      <w:r xmlns:w="http://schemas.openxmlformats.org/wordprocessingml/2006/main">
        <w:t xml:space="preserve">2. Promisiunea fără eșec a lui Dumnezeu: Țara lui Israel și credincioșii</w:t>
      </w:r>
    </w:p>
    <w:p/>
    <w:p>
      <w:r xmlns:w="http://schemas.openxmlformats.org/wordprocessingml/2006/main">
        <w:t xml:space="preserve">1. Deuteronomul 6:4-5 „Ascultă, Israele: Domnul Dumnezeul nostru, Domnul este unul singur. Să iubești pe Domnul Dumnezeul tău din toată inima ta, din tot sufletul tău și din toată puterea ta.</w:t>
      </w:r>
    </w:p>
    <w:p/>
    <w:p>
      <w:r xmlns:w="http://schemas.openxmlformats.org/wordprocessingml/2006/main">
        <w:t xml:space="preserve">2. Psalmul 25:12-13 Cine este omul care se teme de Domnul? El îl va instrui în felul pe care ar trebui să-l aleagă. El însuși va locui în prosperitate, iar urmașii lui vor moșteni țara.</w:t>
      </w:r>
    </w:p>
    <w:p/>
    <w:p>
      <w:r xmlns:w="http://schemas.openxmlformats.org/wordprocessingml/2006/main">
        <w:t xml:space="preserve">2 Chronicles 6:32 32 În plus, despre străinul, care nu este din poporul tău Israel, ci a venit dintr-o ţară îndepărtată din pricina numelui tău mare, pentru mâna ta puternică şi pentru braţul tău întins; dacă vin și se roagă în această casă;</w:t>
      </w:r>
    </w:p>
    <w:p/>
    <w:p>
      <w:r xmlns:w="http://schemas.openxmlformats.org/wordprocessingml/2006/main">
        <w:t xml:space="preserve">Dumnezeu dorește ca cei din alte națiuni să vină la casa lui și să se roage.</w:t>
      </w:r>
    </w:p>
    <w:p/>
    <w:p>
      <w:r xmlns:w="http://schemas.openxmlformats.org/wordprocessingml/2006/main">
        <w:t xml:space="preserve">1. Dragostea lui Dumnezeu ajunge peste națiuni</w:t>
      </w:r>
    </w:p>
    <w:p/>
    <w:p>
      <w:r xmlns:w="http://schemas.openxmlformats.org/wordprocessingml/2006/main">
        <w:t xml:space="preserve">2. O invitație la rugăciune în Casa lui Dumnezeu</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Isaia 56:7 - Pe acestea le voi aduce pe muntele Meu cel sfânt și le voi bucura în casa mea de rugăciune. arderile de tot și jertfele lor vor fi primite pe altarul meu; căci casa mea se va numi casă de rugăciune pentru toate neamurile.</w:t>
      </w:r>
    </w:p>
    <w:p/>
    <w:p>
      <w:r xmlns:w="http://schemas.openxmlformats.org/wordprocessingml/2006/main">
        <w:t xml:space="preserve">2 Cronici 6:33 Atunci ascultă din ceruri, din locaşul tău, şi fă după tot ce îţi cheamă străinul; ca toți oamenii pământului să cunoască numele tău și să se teamă de tine, precum poporul tău Israel, și să cunoască că această casă pe care am zidit-o este numită cu numele tău.</w:t>
      </w:r>
    </w:p>
    <w:p/>
    <w:p>
      <w:r xmlns:w="http://schemas.openxmlformats.org/wordprocessingml/2006/main">
        <w:t xml:space="preserve">Solomon se roagă lui Dumnezeu să răspundă rugăciunilor oamenilor din toate națiunile, pentru ca aceștia să-L venereze pe Domnul și să recunoască că El este cel căruia îi este dedicat templul.</w:t>
      </w:r>
    </w:p>
    <w:p/>
    <w:p>
      <w:r xmlns:w="http://schemas.openxmlformats.org/wordprocessingml/2006/main">
        <w:t xml:space="preserve">1. Chemarea la evlavie din 2 Cronici 6:33</w:t>
      </w:r>
    </w:p>
    <w:p/>
    <w:p>
      <w:r xmlns:w="http://schemas.openxmlformats.org/wordprocessingml/2006/main">
        <w:t xml:space="preserve">2. Dragostea lui Dumnezeu pentru toate națiunile în 2 Cronici 6:33</w:t>
      </w:r>
    </w:p>
    <w:p/>
    <w:p>
      <w:r xmlns:w="http://schemas.openxmlformats.org/wordprocessingml/2006/main">
        <w:t xml:space="preserve">1. Matei 22:37-39 - Și i-a zis: „Să iubești pe Domnul Dumnezeul tău din toată inima ta, din tot sufletul tău și din tot cugetul tău. Aceasta este cea mare și prima poruncă. Și o secundă este asemănătoare: Să-ți iubești aproapele ca pe tine însuți.</w:t>
      </w:r>
    </w:p>
    <w:p/>
    <w:p>
      <w:r xmlns:w="http://schemas.openxmlformats.org/wordprocessingml/2006/main">
        <w:t xml:space="preserve">2. Isaia 56:7 - pe acestea le voi aduce pe muntele Meu cel sfânt și le voi bucura în casa mea de rugăciune; arderile lor de tot și jertfele lor vor fi primite pe altarul meu; căci casa mea va fi numită casă de rugăciune pentru toate popoarele.</w:t>
      </w:r>
    </w:p>
    <w:p/>
    <w:p>
      <w:r xmlns:w="http://schemas.openxmlformats.org/wordprocessingml/2006/main">
        <w:t xml:space="preserve">2 Cronici 6:34 Dacă poporul tău iese la război împotriva vrăjmașilor lui, pe calea pe care îi vei trimite, și s-ar ruga ție către această cetate pe care ai ales-o și spre casa pe care am zidit-o pentru Numele Tău;</w:t>
      </w:r>
    </w:p>
    <w:p/>
    <w:p>
      <w:r xmlns:w="http://schemas.openxmlformats.org/wordprocessingml/2006/main">
        <w:t xml:space="preserve">Poporul lui Israel este instruit să se roage lui Dumnezeu atunci când pleacă la război cu dușmanii lor.</w:t>
      </w:r>
    </w:p>
    <w:p/>
    <w:p>
      <w:r xmlns:w="http://schemas.openxmlformats.org/wordprocessingml/2006/main">
        <w:t xml:space="preserve">1. Puterea rugăciunii în vremuri de război</w:t>
      </w:r>
    </w:p>
    <w:p/>
    <w:p>
      <w:r xmlns:w="http://schemas.openxmlformats.org/wordprocessingml/2006/main">
        <w:t xml:space="preserve">2. Încrederea în Dumnezeu în vremuri de conflict</w:t>
      </w:r>
    </w:p>
    <w:p/>
    <w:p>
      <w:r xmlns:w="http://schemas.openxmlformats.org/wordprocessingml/2006/main">
        <w:t xml:space="preserve">1. 2 Cronici 6:34</w:t>
      </w:r>
    </w:p>
    <w:p/>
    <w:p>
      <w:r xmlns:w="http://schemas.openxmlformats.org/wordprocessingml/2006/main">
        <w:t xml:space="preserve">2. Isaia 30:15 - „În întoarcere și odihnă vei fi mântuit; în liniște și în încredere va fi puterea ta”.</w:t>
      </w:r>
    </w:p>
    <w:p/>
    <w:p>
      <w:r xmlns:w="http://schemas.openxmlformats.org/wordprocessingml/2006/main">
        <w:t xml:space="preserve">2 Cronici 6:35 Atunci ascultă din cer rugăciunea şi cererea lor, şi ţine-le pricina.</w:t>
      </w:r>
    </w:p>
    <w:p/>
    <w:p>
      <w:r xmlns:w="http://schemas.openxmlformats.org/wordprocessingml/2006/main">
        <w:t xml:space="preserve">Dumnezeu ascultă rugăciunile poporului Său și ia măsuri pentru a-i apăra.</w:t>
      </w:r>
    </w:p>
    <w:p/>
    <w:p>
      <w:r xmlns:w="http://schemas.openxmlformats.org/wordprocessingml/2006/main">
        <w:t xml:space="preserve">1. Rugați-vă neîncetat - 1 Tesaloniceni 5:17</w:t>
      </w:r>
    </w:p>
    <w:p/>
    <w:p>
      <w:r xmlns:w="http://schemas.openxmlformats.org/wordprocessingml/2006/main">
        <w:t xml:space="preserve">2. Dumnezeu ascultă mereu - Psalmul 5:1-3</w:t>
      </w:r>
    </w:p>
    <w:p/>
    <w:p>
      <w:r xmlns:w="http://schemas.openxmlformats.org/wordprocessingml/2006/main">
        <w:t xml:space="preserve">1. 2 Cronici 6:35</w:t>
      </w:r>
    </w:p>
    <w:p/>
    <w:p>
      <w:r xmlns:w="http://schemas.openxmlformats.org/wordprocessingml/2006/main">
        <w:t xml:space="preserve">2. Psalmul 5:1-3</w:t>
      </w:r>
    </w:p>
    <w:p/>
    <w:p>
      <w:r xmlns:w="http://schemas.openxmlformats.org/wordprocessingml/2006/main">
        <w:t xml:space="preserve">2 Cronici 6:36 Dacă ei păcătuiesc împotriva ta (căci nu este nimeni care să nu păcătuiască), dacă te vei mânia pe ei și îi dai înaintea vrăjmașilor lor și îi duc robi într-o țară îndepărtată sau aproape. ;</w:t>
      </w:r>
    </w:p>
    <w:p/>
    <w:p>
      <w:r xmlns:w="http://schemas.openxmlformats.org/wordprocessingml/2006/main">
        <w:t xml:space="preserve">Dumnezeu va ierta păcatele poporului Său, dar dacă ei persistă în păcat, El poate permite dușmanilor lor să-i ducă în exil.</w:t>
      </w:r>
    </w:p>
    <w:p/>
    <w:p>
      <w:r xmlns:w="http://schemas.openxmlformats.org/wordprocessingml/2006/main">
        <w:t xml:space="preserve">1. Amintiți-vă că iertarea lui Dumnezeu este nelimitată</w:t>
      </w:r>
    </w:p>
    <w:p/>
    <w:p>
      <w:r xmlns:w="http://schemas.openxmlformats.org/wordprocessingml/2006/main">
        <w:t xml:space="preserve">2. Consecințele rebeliunii persistente</w:t>
      </w:r>
    </w:p>
    <w:p/>
    <w:p>
      <w:r xmlns:w="http://schemas.openxmlformats.org/wordprocessingml/2006/main">
        <w:t xml:space="preserve">1. Efeseni 1:7 – În El avem răscumpărarea prin sângele Lui, iertarea greșelilor noastre, după bogăția harului Său.</w:t>
      </w:r>
    </w:p>
    <w:p/>
    <w:p>
      <w:r xmlns:w="http://schemas.openxmlformats.org/wordprocessingml/2006/main">
        <w:t xml:space="preserve">2. Isaia 59:2 - Dar fărădelegile tale te-au despărțit de Dumnezeul tău; păcatele tale au ascuns fața Lui de tine, ca să nu audă.</w:t>
      </w:r>
    </w:p>
    <w:p/>
    <w:p>
      <w:r xmlns:w="http://schemas.openxmlformats.org/wordprocessingml/2006/main">
        <w:t xml:space="preserve">2 Cronici 6:37 Dar dacă se vor gândi în ţara în care sunt duşi robi, şi se vor întoarce şi se vor ruga către Tine în ţara robiei lor, şi vor zice: „Am păcătuit, am greşit şi am făcut rău;</w:t>
      </w:r>
    </w:p>
    <w:p/>
    <w:p>
      <w:r xmlns:w="http://schemas.openxmlformats.org/wordprocessingml/2006/main">
        <w:t xml:space="preserve">În 2 Cronici 6:37, Dumnezeu îi încurajează pe israeliți să-L amintească și să se roage lui, chiar dacă sunt ținuți captivi într-o țară străină, și să-și recunoască faptele rele.</w:t>
      </w:r>
    </w:p>
    <w:p/>
    <w:p>
      <w:r xmlns:w="http://schemas.openxmlformats.org/wordprocessingml/2006/main">
        <w:t xml:space="preserve">1. Puterea rugăciunii lui Dumnezeu în vremuri de necaz</w:t>
      </w:r>
    </w:p>
    <w:p/>
    <w:p>
      <w:r xmlns:w="http://schemas.openxmlformats.org/wordprocessingml/2006/main">
        <w:t xml:space="preserve">2. Forța de a ne recunoaște păcatul</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1 Ioan 1:9 - Dacă ne mărturisim păcatele, El este credincios și drept și ne va ierta păcatele și ne va curăța de orice nedreptate.</w:t>
      </w:r>
    </w:p>
    <w:p/>
    <w:p>
      <w:r xmlns:w="http://schemas.openxmlformats.org/wordprocessingml/2006/main">
        <w:t xml:space="preserve">2 Cronici 6:38 Dacă se vor întoarce la tine din toată inima și din tot sufletul lor, în țara robiei lor, unde i-au dus robi, și dacă se vor ruga către țara lor, pe care ai dat-o părinților lor, și către cetate pe care ai ales-o și spre casa pe care am zidit-o pentru numele tău;</w:t>
      </w:r>
    </w:p>
    <w:p/>
    <w:p>
      <w:r xmlns:w="http://schemas.openxmlformats.org/wordprocessingml/2006/main">
        <w:t xml:space="preserve">Poporul lui Israel s-a rugat către țara pe care Dumnezeu o dăduse părinților lor, cetatea aleasă și templul construit pentru numele Său.</w:t>
      </w:r>
    </w:p>
    <w:p/>
    <w:p>
      <w:r xmlns:w="http://schemas.openxmlformats.org/wordprocessingml/2006/main">
        <w:t xml:space="preserve">1. Puterea rugăciunii și a pocăinței – Cum onorează Dumnezeu rugăciunile poporului Său</w:t>
      </w:r>
    </w:p>
    <w:p/>
    <w:p>
      <w:r xmlns:w="http://schemas.openxmlformats.org/wordprocessingml/2006/main">
        <w:t xml:space="preserve">2. Întoarcerea către Dumnezeu în vremuri de adversitate – Cum răspunde Dumnezeu rugăciunilor poporului Său</w:t>
      </w:r>
    </w:p>
    <w:p/>
    <w:p>
      <w:r xmlns:w="http://schemas.openxmlformats.org/wordprocessingml/2006/main">
        <w:t xml:space="preserve">1. Ieremia 29:12-14 - „Atunci mă vei chema și vei veni și te vei ruga, și te voi asculta. Mă vei căuta și Mă vei găsi, când Mă vei căuta din toată inima ta. Voi fi găsit. prin tine, zice Domnul, și-ți voi întoarce averea și te voi aduna din toate neamurile și din toate locurile unde te-am izgonit, zice Domnul, și te voi aduce înapoi în locul din care te-am trimis în exil. ."</w:t>
      </w:r>
    </w:p>
    <w:p/>
    <w:p>
      <w:r xmlns:w="http://schemas.openxmlformats.org/wordprocessingml/2006/main">
        <w:t xml:space="preserve">2. Deuteronom 4:29-31 - „Dar de acolo vei căuta pe Domnul, Dumnezeul tău, și-L vei găsi, dacă-L vei cerceta din toată inima ta și din tot sufletul tău. Când ești în necaz, și toate acestea Lucrurile vor veni asupra ta în zilele din urmă, te vei întoarce la Domnul Dumnezeul tău și vei asculta glasul Lui. Căci Domnul Dumnezeul tău este un Dumnezeu milostiv. El nu te va părăsi, nici nu te va nimici și nici nu va uita legământul cu părinții tăi pe care l-a jurat. lor."</w:t>
      </w:r>
    </w:p>
    <w:p/>
    <w:p>
      <w:r xmlns:w="http://schemas.openxmlformats.org/wordprocessingml/2006/main">
        <w:t xml:space="preserve">2 Cronici 6:39 Atunci ascultă din ceruri, din locuința ta, rugăciunea și cererile lor, ține-le pricina și iartă pe poporul tău, care a păcătuit împotriva ta.</w:t>
      </w:r>
    </w:p>
    <w:p/>
    <w:p>
      <w:r xmlns:w="http://schemas.openxmlformats.org/wordprocessingml/2006/main">
        <w:t xml:space="preserve">Solomon se roagă lui Dumnezeu să asculte rugăciunile poporului său și să-i ierte pentru păcatele lor.</w:t>
      </w:r>
    </w:p>
    <w:p/>
    <w:p>
      <w:r xmlns:w="http://schemas.openxmlformats.org/wordprocessingml/2006/main">
        <w:t xml:space="preserve">1. Puterea rugăciunii pentru iertare</w:t>
      </w:r>
    </w:p>
    <w:p/>
    <w:p>
      <w:r xmlns:w="http://schemas.openxmlformats.org/wordprocessingml/2006/main">
        <w:t xml:space="preserve">2. Căutând mila lui Dumnezeu în vremuri de păcat</w:t>
      </w:r>
    </w:p>
    <w:p/>
    <w:p>
      <w:r xmlns:w="http://schemas.openxmlformats.org/wordprocessingml/2006/main">
        <w:t xml:space="preserve">1. Iacov 5:16-18 - „De aceea, mărturisiți-vă păcatele unii altora și rugați-vă unii pentru alții, ca să fiți vindecați. natura ca a noastră și s-a rugat cu ardoare ca să nu plouă și trei ani și șase luni n-a plouat pe pământ, apoi s-a rugat din nou, și cerul a dat ploaie și pământul și-a dat roadele.</w:t>
      </w:r>
    </w:p>
    <w:p/>
    <w:p>
      <w:r xmlns:w="http://schemas.openxmlformats.org/wordprocessingml/2006/main">
        <w:t xml:space="preserve">2. Psalmul 51:1-2 - Miluiește-mă, Dumnezeule, după dragostea Ta; după îndurarea Ta abundentă, șterge fărădelegile mele. Spală-mă bine de nelegiuirea mea și curăță-mă de păcatul meu.</w:t>
      </w:r>
    </w:p>
    <w:p/>
    <w:p>
      <w:r xmlns:w="http://schemas.openxmlformats.org/wordprocessingml/2006/main">
        <w:t xml:space="preserve">2 Cronici 6:40 Acum, Dumnezeule, să-ţi fie ochii deschişi, şi urechile tale să fie atente la rugăciunea care se face în locul acesta.</w:t>
      </w:r>
    </w:p>
    <w:p/>
    <w:p>
      <w:r xmlns:w="http://schemas.openxmlformats.org/wordprocessingml/2006/main">
        <w:t xml:space="preserve">Solomon se roagă ca Dumnezeu să fie atent la rugăciunile făcute din Templu.</w:t>
      </w:r>
    </w:p>
    <w:p/>
    <w:p>
      <w:r xmlns:w="http://schemas.openxmlformats.org/wordprocessingml/2006/main">
        <w:t xml:space="preserve">1. Puterea rugăciunii: Cum ne acordă Dumnezeu cererilor</w:t>
      </w:r>
    </w:p>
    <w:p/>
    <w:p>
      <w:r xmlns:w="http://schemas.openxmlformats.org/wordprocessingml/2006/main">
        <w:t xml:space="preserve">2. Căutarea atenției lui Dumnezeu: recunoașterea importanței rugăciunii</w:t>
      </w:r>
    </w:p>
    <w:p/>
    <w:p>
      <w:r xmlns:w="http://schemas.openxmlformats.org/wordprocessingml/2006/main">
        <w:t xml:space="preserve">1. Psalmul 145:18-19 - Domnul este aproape de toți cei ce-L cheamă, de toți cei ce-L cheamă în adevăr. El va împlini dorința celor ce se tem de El, și El le va auzi strigătul și îi va mântui.</w:t>
      </w:r>
    </w:p>
    <w:p/>
    <w:p>
      <w:r xmlns:w="http://schemas.openxmlformats.org/wordprocessingml/2006/main">
        <w:t xml:space="preserve">2. Iacov 4:8 - Apropiați-vă de Dumnezeu și El se va apropia de voi. Curățați-vă mâinile, păcătoșilor; şi curăţiţi-vă inimile, voi cu minţi duble.</w:t>
      </w:r>
    </w:p>
    <w:p/>
    <w:p>
      <w:r xmlns:w="http://schemas.openxmlformats.org/wordprocessingml/2006/main">
        <w:t xml:space="preserve">2 Cronici 6:41 Acum deci ridică-te, Doamne Dumnezeule, în locul tău de odihnă, Tu și chivotul puterii Tale; preoții Tăi, Doamne Dumnezeule, să fie îmbrăcați cu mântuire și sfinții Tăi să se bucure de bunătate.</w:t>
      </w:r>
    </w:p>
    <w:p/>
    <w:p>
      <w:r xmlns:w="http://schemas.openxmlformats.org/wordprocessingml/2006/main">
        <w:t xml:space="preserve">Dumnezeu este chemat să se ridice și să lase preoții Săi să fie îmbrăcați cu mântuire, iar sfinții Săi să se bucure de bunătate.</w:t>
      </w:r>
    </w:p>
    <w:p/>
    <w:p>
      <w:r xmlns:w="http://schemas.openxmlformats.org/wordprocessingml/2006/main">
        <w:t xml:space="preserve">1. Puterea mântuirii și bunătății lui Dumnezeu</w:t>
      </w:r>
    </w:p>
    <w:p/>
    <w:p>
      <w:r xmlns:w="http://schemas.openxmlformats.org/wordprocessingml/2006/main">
        <w:t xml:space="preserve">2. Bucură-te în Locul de odihnă al Domnului</w:t>
      </w:r>
    </w:p>
    <w:p/>
    <w:p>
      <w:r xmlns:w="http://schemas.openxmlformats.org/wordprocessingml/2006/main">
        <w:t xml:space="preserve">1. Isaia 61:10 - Mă voi bucura mult în Domnul, sufletul meu se va bucura de Dumnezeul meu; căci m-a îmbrăcat cu hainele mântuirii, m-a acoperit cu haina dreptății.</w:t>
      </w:r>
    </w:p>
    <w:p/>
    <w:p>
      <w:r xmlns:w="http://schemas.openxmlformats.org/wordprocessingml/2006/main">
        <w:t xml:space="preserve">2. Psalmul 132:8 – Ridică-te, Doamne, în locul tău de odihnă; tu și chivotul puterii tale.</w:t>
      </w:r>
    </w:p>
    <w:p/>
    <w:p>
      <w:r xmlns:w="http://schemas.openxmlformats.org/wordprocessingml/2006/main">
        <w:t xml:space="preserve">2 Cronici 6:42 Doamne Dumnezeule, nu întoarce fața unsului Tău; adu-ți aminte de îndurările lui David, robului Tău.</w:t>
      </w:r>
    </w:p>
    <w:p/>
    <w:p>
      <w:r xmlns:w="http://schemas.openxmlformats.org/wordprocessingml/2006/main">
        <w:t xml:space="preserve">Solomon se roagă lui Dumnezeu să-și aducă aminte de îndurările lui David, unsul lui Dumnezeu.</w:t>
      </w:r>
    </w:p>
    <w:p/>
    <w:p>
      <w:r xmlns:w="http://schemas.openxmlformats.org/wordprocessingml/2006/main">
        <w:t xml:space="preserve">1. Puterea rugăciunii: Aducerea aminte de îndurările lui David</w:t>
      </w:r>
    </w:p>
    <w:p/>
    <w:p>
      <w:r xmlns:w="http://schemas.openxmlformats.org/wordprocessingml/2006/main">
        <w:t xml:space="preserve">2. Unsul lui Dumnezeu: Datoria noastră de a ne rugăm pentru ei</w:t>
      </w:r>
    </w:p>
    <w:p/>
    <w:p>
      <w:r xmlns:w="http://schemas.openxmlformats.org/wordprocessingml/2006/main">
        <w:t xml:space="preserve">1. Psalmul 103:17: Dar mila Domnului este din veșnicie în veșnicie asupra celor ce se tem de El, și dreptatea Lui pentru copiii copiilor.</w:t>
      </w:r>
    </w:p>
    <w:p/>
    <w:p>
      <w:r xmlns:w="http://schemas.openxmlformats.org/wordprocessingml/2006/main">
        <w:t xml:space="preserve">2. 1 Samuel 12:22: Căci Domnul nu va părăsi poporul Său din pricina numelui Său cel mare, pentru că a plăcut Domnului să te facă poporul Său.</w:t>
      </w:r>
    </w:p>
    <w:p/>
    <w:p>
      <w:r xmlns:w="http://schemas.openxmlformats.org/wordprocessingml/2006/main">
        <w:t xml:space="preserve">2 Cronici capitolul 7 descrie finalizarea templului și ceremonia de dedicare, precum și răspunsul lui Dumnezeu la rugăciunea lui Solomon.</w:t>
      </w:r>
    </w:p>
    <w:p/>
    <w:p>
      <w:r xmlns:w="http://schemas.openxmlformats.org/wordprocessingml/2006/main">
        <w:t xml:space="preserve">Paragraf 1: Capitolul începe cu o descriere a ceremoniei de dedicare. Solomon și tot Israelul se adună înaintea templului pentru a aduce jertfe și a se închina lui Dumnezeu. Cântăreții și muzicienii levitici conduc la lăudarea lui Dumnezeu cu cântări de mulțumire (2 Cronici 7:1-3).</w:t>
      </w:r>
    </w:p>
    <w:p/>
    <w:p>
      <w:r xmlns:w="http://schemas.openxmlformats.org/wordprocessingml/2006/main">
        <w:t xml:space="preserve">Al doilea paragraf: Narațiunea evidențiază cum, în timp ce poporul se închina, un nor umple templul și gloria prezenței lui Dumnezeu coboară peste el. Preoții nu-și pot continua îndatoririle din cauza manifestării copleșitoare a gloriei divine (2 Cronici 7:2-3).</w:t>
      </w:r>
    </w:p>
    <w:p/>
    <w:p>
      <w:r xmlns:w="http://schemas.openxmlformats.org/wordprocessingml/2006/main">
        <w:t xml:space="preserve">Al treilea paragraf: Accentul se îndreaptă către adresa lui Solomon către oameni. El recunoaște că Dumnezeu și-a împlinit promisiunea locuind în templu și își exprimă recunoștința pentru credincioșia Sa (2 Cronici 7:4-6). El încurajează Israelul să rămână credincios poruncilor lui Dumnezeu, astfel încât să poată continua să experimenteze binecuvântările Sale.</w:t>
      </w:r>
    </w:p>
    <w:p/>
    <w:p>
      <w:r xmlns:w="http://schemas.openxmlformats.org/wordprocessingml/2006/main">
        <w:t xml:space="preserve">Al 4-lea paragraf: Relatarea descrie modul în care Solomon oferă numeroase sacrificii un număr mare de vite și oi dedicându-le în numele întregului Israel. Acest act este însoțit de o sărbătoare care durează șapte zile, timp în care ei sărbătoresc cu bucurie înaintea lui Dumnezeu (2 Cronici 7:4-10).</w:t>
      </w:r>
    </w:p>
    <w:p/>
    <w:p>
      <w:r xmlns:w="http://schemas.openxmlformats.org/wordprocessingml/2006/main">
        <w:t xml:space="preserve">Al 5-lea paragraf: Capitolul se încheie cu o relatare a unei vizite pe timp de noapte de la Dumnezeu. El i se înfățișează lui Solomon și afirmă că îl acceptă atât personal, cât și rugăciunea lui în numele lui Israel. Cu toate acestea, El avertizează, de asemenea, că, dacă Israel se îndepărtează de El și se închină la alți dumnezei, ei se vor confrunta cu consecințe precum foametea sau înfrângerea din mâinile dușmanilor lor (2 Cronici 7:11-22).</w:t>
      </w:r>
    </w:p>
    <w:p/>
    <w:p>
      <w:r xmlns:w="http://schemas.openxmlformats.org/wordprocessingml/2006/main">
        <w:t xml:space="preserve">Pe scurt, capitolul șapte din 2 Cronici descrie ceremonia de dedicare și răspunsul divin la templul lui Solomon. Evidențierea finalizării prin dăruire și manifestare copleșitoare. Menționând recunoașterea față de împlinirea divină și încurajarea către credincioșie. În rezumat, capitolul oferă o relatare istorică care prezintă atât devotamentul regelui Solomon exprimat prin desfășurarea unor ceremonii elaborate care vizează consacrarea consacrarii templului casei lui Dumnezeu cu cea mai mare evlavie, subliniind în același timp sărbătorirea plină de bucurie sub o guvernare înțeleaptă, cât și o afirmație cu privire la împlinirea către stabilirea spațiului sacru în care israeliții pot întâlni divinitatea. prezența în timpul ceremoniilor de închinare desfășurate în limitele sale sfințite, exemplificate prin nor simbolizând gloria coborând un testament care reflectă angajamentul pentru menținerea conexiunii spirituale între Creator și poporul Său ales o întruchipare reprezentând unitatea în cadrul comunității israelite exprimată prin expresii de recunoștință subliniind în același timp importanța cu privire la ascultarea față de porunci o memento solemnă în ceea ce privește consecințele care rezultă din îndepărtarea de la închinarea adevărată, o ocazie marcată de vizitarea divină care semnifică aprobarea, acceptarea conducerii ambilor rege, împreună cu rugăciunea sa de mijlocire în numele, avertizând împotriva abaterii de la calea care duce către binecuvântări o îndemnare care îndeamnă la fidelitate pentru prosperitate continuă, subliniind în același timp nevoia pentru pocăință autentică în vremurile în care națiunea se îndepărtează de curs, un testament care ilustrează angajamentul de a onora relația de legământ dintre Creator-Dumnezeu și poporul ales-Israel</w:t>
      </w:r>
    </w:p>
    <w:p/>
    <w:p>
      <w:r xmlns:w="http://schemas.openxmlformats.org/wordprocessingml/2006/main">
        <w:t xml:space="preserve">2 Cronici 7:1 Când Solomon a sfârşit rugăciunea, a coborât focul din cer şi a mistuit arderea de tot şi jertfele; şi slava Domnului a umplut casa.</w:t>
      </w:r>
    </w:p>
    <w:p/>
    <w:p>
      <w:r xmlns:w="http://schemas.openxmlformats.org/wordprocessingml/2006/main">
        <w:t xml:space="preserve">Solomon s-a rugat și focul din cer s-a coborât și a mistuit darurile și slava Domnului a umplut casa.</w:t>
      </w:r>
    </w:p>
    <w:p/>
    <w:p>
      <w:r xmlns:w="http://schemas.openxmlformats.org/wordprocessingml/2006/main">
        <w:t xml:space="preserve">1. Puterea rugăciunii: Cum să primiți răspunsuri de la Dumnezeu</w:t>
      </w:r>
    </w:p>
    <w:p/>
    <w:p>
      <w:r xmlns:w="http://schemas.openxmlformats.org/wordprocessingml/2006/main">
        <w:t xml:space="preserve">2. Căutarea prezenței lui Dumnezeu: Experimentarea slavei Domnului</w:t>
      </w:r>
    </w:p>
    <w:p/>
    <w:p>
      <w:r xmlns:w="http://schemas.openxmlformats.org/wordprocessingml/2006/main">
        <w:t xml:space="preserve">1. Iacov 5:16 - Mărturisiți-vă greșelile unii altora și rugați-vă unii pentru alții, ca să fiți vindecați. Rugăciunea ferventă eficientă a unui om drept este de mare folos.</w:t>
      </w:r>
    </w:p>
    <w:p/>
    <w:p>
      <w:r xmlns:w="http://schemas.openxmlformats.org/wordprocessingml/2006/main">
        <w:t xml:space="preserve">2. Isaia 6:1-3 – În anul în care a murit împăratul Ozia, l-am văzut și pe Domnul șezând pe un tron, înalt și înalt, și hainele lui umpleau templul. Deasupra ei stăteau serafimii: fiecare avea șase aripi; cu doi și-a acoperit fața și cu doi și-a acoperit picioarele și cu doi a zburat. Și strigau unul către altul și ziceau: Sfânt, sfânt, sfânt este Domnul oștirilor; tot pământul este plin de slava Lui.</w:t>
      </w:r>
    </w:p>
    <w:p/>
    <w:p>
      <w:r xmlns:w="http://schemas.openxmlformats.org/wordprocessingml/2006/main">
        <w:t xml:space="preserve">2 Cronici 7:2 Preoţii nu au putut intra în Casa Domnului, pentru că slava Domnului umpluse Casa Domnului.</w:t>
      </w:r>
    </w:p>
    <w:p/>
    <w:p>
      <w:r xmlns:w="http://schemas.openxmlformats.org/wordprocessingml/2006/main">
        <w:t xml:space="preserve">Slava Domnului a umplut casa Domnului, împiedicând preoții să intre.</w:t>
      </w:r>
    </w:p>
    <w:p/>
    <w:p>
      <w:r xmlns:w="http://schemas.openxmlformats.org/wordprocessingml/2006/main">
        <w:t xml:space="preserve">1. Sfințenia lui Dumnezeu și cum ar trebui să răspundem</w:t>
      </w:r>
    </w:p>
    <w:p/>
    <w:p>
      <w:r xmlns:w="http://schemas.openxmlformats.org/wordprocessingml/2006/main">
        <w:t xml:space="preserve">2. Slăvirea lui Dumnezeu prin acțiunile noastre</w:t>
      </w:r>
    </w:p>
    <w:p/>
    <w:p>
      <w:r xmlns:w="http://schemas.openxmlformats.org/wordprocessingml/2006/main">
        <w:t xml:space="preserve">1. Isaia 6:1-7 – Slava lui Dumnezeu i-a fost descoperită lui Isaia într-o viziune.</w:t>
      </w:r>
    </w:p>
    <w:p/>
    <w:p>
      <w:r xmlns:w="http://schemas.openxmlformats.org/wordprocessingml/2006/main">
        <w:t xml:space="preserve">2. Psalmul 29:2 – Dați Domnului slava cuvenită Numelui Său.</w:t>
      </w:r>
    </w:p>
    <w:p/>
    <w:p>
      <w:r xmlns:w="http://schemas.openxmlformats.org/wordprocessingml/2006/main">
        <w:t xml:space="preserve">2 Cronici 7:3 Când toți copiii lui Israel au văzut cum a coborât focul și slava Domnului peste casă, s-au închinat cu fața la pământ pe pavaj, s-au închinat și au lăudat pe Domnul. spunând: Căci este bun; căci îndurarea Lui este în veac.</w:t>
      </w:r>
    </w:p>
    <w:p/>
    <w:p>
      <w:r xmlns:w="http://schemas.openxmlformats.org/wordprocessingml/2006/main">
        <w:t xml:space="preserve">Copiii lui Israel au văzut focul coborât și slava Domnului peste casă și s-au închinat și s-au închinat Domnului, lăudându-L pentru bunătatea și îndurarea Lui.</w:t>
      </w:r>
    </w:p>
    <w:p/>
    <w:p>
      <w:r xmlns:w="http://schemas.openxmlformats.org/wordprocessingml/2006/main">
        <w:t xml:space="preserve">1. Puterea transformatoare a închinării: Experimentarea prezenței lui Dumnezeu.</w:t>
      </w:r>
    </w:p>
    <w:p/>
    <w:p>
      <w:r xmlns:w="http://schemas.openxmlformats.org/wordprocessingml/2006/main">
        <w:t xml:space="preserve">2. Mila lui Dumnezeu: Găsirea mângâierii în dragostea și compasiunea Sa.</w:t>
      </w:r>
    </w:p>
    <w:p/>
    <w:p>
      <w:r xmlns:w="http://schemas.openxmlformats.org/wordprocessingml/2006/main">
        <w:t xml:space="preserve">1. Psalmul 118:1-4 - „Mă mulțumiți Domnului, căci este bun, căci dragostea Lui este în veac! Să zică Israel: Dragostea Lui este în veac! pentru totdeauna, cei ce se tem de Domnul să zică: „Dravoarea Lui este în veac”.</w:t>
      </w:r>
    </w:p>
    <w:p/>
    <w:p>
      <w:r xmlns:w="http://schemas.openxmlformats.org/wordprocessingml/2006/main">
        <w:t xml:space="preserve">2. Romani 12:1-2 - „De aceea, fraților, vă rog, prin îndurările lui Dumnezeu, să vă prezentați trupurile ca o jertfă vie, sfântă și plăcută lui Dumnezeu, care este închinarea voastră duhovnicească. Nu vă conformați lumea aceasta, ci fii transformat prin înnoirea minții tale, pentru ca prin încercare să poți discerne care este voia lui Dumnezeu, ce este bine, ce este plăcut și desăvârșit.”</w:t>
      </w:r>
    </w:p>
    <w:p/>
    <w:p>
      <w:r xmlns:w="http://schemas.openxmlformats.org/wordprocessingml/2006/main">
        <w:t xml:space="preserve">2 Cronici 7:4 Atunci împăratul și tot poporul au adus jertfe înaintea Domnului.</w:t>
      </w:r>
    </w:p>
    <w:p/>
    <w:p>
      <w:r xmlns:w="http://schemas.openxmlformats.org/wordprocessingml/2006/main">
        <w:t xml:space="preserve">Împăratul și tot poporul au adus jertfe Domnului.</w:t>
      </w:r>
    </w:p>
    <w:p/>
    <w:p>
      <w:r xmlns:w="http://schemas.openxmlformats.org/wordprocessingml/2006/main">
        <w:t xml:space="preserve">1. Puterea sacrificiului - Cum ne apropie de Dumnezeu</w:t>
      </w:r>
    </w:p>
    <w:p/>
    <w:p>
      <w:r xmlns:w="http://schemas.openxmlformats.org/wordprocessingml/2006/main">
        <w:t xml:space="preserve">2. Închinarea lui Dumnezeu prin dăruire – importanța oferirii de sacrificii</w:t>
      </w:r>
    </w:p>
    <w:p/>
    <w:p>
      <w:r xmlns:w="http://schemas.openxmlformats.org/wordprocessingml/2006/main">
        <w:t xml:space="preserve">1. Evrei 13:15 – Prin Isus, prin urmare, să oferim neîncetat lui Dumnezeu o jertfă de laudă rodul buzelor care mărturisesc deschis numele Lui.</w:t>
      </w:r>
    </w:p>
    <w:p/>
    <w:p>
      <w:r xmlns:w="http://schemas.openxmlformats.org/wordprocessingml/2006/main">
        <w:t xml:space="preserve">2. Leviticul 7:11-14 - Aceasta este legea jertfei de părtășie pe care cineva o poate aduce Domnului: dacă o aduce ca mulțumire, să aducă împreună cu jertfa de mulțumire turte azime amestecate cu untdelemn, azime întinse. cu ulei, și turte de făină fină bine amestecate cu ulei. Împreună cu jertfa de mulțumire, să aducă câte unul din fiecare fel ca jertfă și să o dea preotului împreună cu jertfa de mulțumire. Și preotul să le afume pe altar, ca jertfă mistuită de foc Domnului. Preotul să facă Domnului partea de pomenire și din jertfa de mulțumire, o jertfă mistuită de foc; este un semn al jertfei de pace.</w:t>
      </w:r>
    </w:p>
    <w:p/>
    <w:p>
      <w:r xmlns:w="http://schemas.openxmlformats.org/wordprocessingml/2006/main">
        <w:t xml:space="preserve">2 Cronici 7:5 Împăratul Solomon a adus o jertfă de douăzeci şi două de mii de boi şi o sută douăzeci de mii de oi; astfel, împăratul şi tot poporul au închinat Casa lui Dumnezeu.</w:t>
      </w:r>
    </w:p>
    <w:p/>
    <w:p>
      <w:r xmlns:w="http://schemas.openxmlformats.org/wordprocessingml/2006/main">
        <w:t xml:space="preserve">Regele Solomon a oferit o jertfă de 22.000 de boi și 120.000 de oi pentru a închina Casa lui Dumnezeu.</w:t>
      </w:r>
    </w:p>
    <w:p/>
    <w:p>
      <w:r xmlns:w="http://schemas.openxmlformats.org/wordprocessingml/2006/main">
        <w:t xml:space="preserve">1. Importanța de a ne dedica lui Dumnezeu.</w:t>
      </w:r>
    </w:p>
    <w:p/>
    <w:p>
      <w:r xmlns:w="http://schemas.openxmlformats.org/wordprocessingml/2006/main">
        <w:t xml:space="preserve">2. Puterea de a aduce jertfe lui Dumnezeu.</w:t>
      </w:r>
    </w:p>
    <w:p/>
    <w:p>
      <w:r xmlns:w="http://schemas.openxmlformats.org/wordprocessingml/2006/main">
        <w:t xml:space="preserve">1. 1 Cronici 29:11-13; A Ta, Doamne, este măreția și puterea și slava și biruința și măreția, căci tot ce este în ceruri și pe pământ este al tău. A Ta este împărăția, Doamne, și tu ești înălțat ca cap mai presus de toate. Atât bogăția, cât și cinstea vin de la tine și tu stăpânești peste toate. În mâna ta este puterea și puterea, iar în mâna ta este să mărești și să dai putere tuturor.</w:t>
      </w:r>
    </w:p>
    <w:p/>
    <w:p>
      <w:r xmlns:w="http://schemas.openxmlformats.org/wordprocessingml/2006/main">
        <w:t xml:space="preserve">2. Psalmul 50:14-15; Oferă lui Dumnezeu o jertfă de mulțumire și împlinește jurămintele tale către Cel Preaînalt și cheamă-mă în ziua necazului; Te voi izbăvi, iar tu Mă vei slăvi.</w:t>
      </w:r>
    </w:p>
    <w:p/>
    <w:p>
      <w:r xmlns:w="http://schemas.openxmlformats.org/wordprocessingml/2006/main">
        <w:t xml:space="preserve">2 Cronici 7:6 Preoţii stăteau în slujba lor, şi leviţii cu instrumente de muzică ale Domnului, pe care împăratul David le făcuse pentru a lăuda pe Domnul, pentru că îndurarea Lui este în veac, când David a lăudat prin lucrarea lor; și preoții au sunat din trâmbițe înaintea lor și tot Israelul a stat în picioare.</w:t>
      </w:r>
    </w:p>
    <w:p/>
    <w:p>
      <w:r xmlns:w="http://schemas.openxmlformats.org/wordprocessingml/2006/main">
        <w:t xml:space="preserve">Preoții și leviții slujeau în templu, cântând instrumente de muzică pentru lauda lui David a Domnului, iar preoții sunau din trâmbițe în timp ce tot Israelul stătea în picioare.</w:t>
      </w:r>
    </w:p>
    <w:p/>
    <w:p>
      <w:r xmlns:w="http://schemas.openxmlformats.org/wordprocessingml/2006/main">
        <w:t xml:space="preserve">1. Îndurarea Domnului dăinuie în veci</w:t>
      </w:r>
    </w:p>
    <w:p/>
    <w:p>
      <w:r xmlns:w="http://schemas.openxmlformats.org/wordprocessingml/2006/main">
        <w:t xml:space="preserve">2. Servirea cu muzică și instrumente de laudă</w:t>
      </w:r>
    </w:p>
    <w:p/>
    <w:p>
      <w:r xmlns:w="http://schemas.openxmlformats.org/wordprocessingml/2006/main">
        <w:t xml:space="preserve">1. Psalmul 136:1-2 - „Lăudați Domnului, căci El este bun; dragostea Lui dăinuie în veac. Mulțumiți Dumnezeului zeilor, căci dragostea Lui este în veac”.</w:t>
      </w:r>
    </w:p>
    <w:p/>
    <w:p>
      <w:r xmlns:w="http://schemas.openxmlformats.org/wordprocessingml/2006/main">
        <w:t xml:space="preserve">2. Psalmul 100:4-5 - „Intrați pe porțile Lui cu mulțumire și în curțile Lui cu laudă; mulțumiți Lui și lăudați Numele Lui. Căci Domnul este bun și dragostea Lui dăinuie în veac; credincioșia Lui continuă din neam în neam”.</w:t>
      </w:r>
    </w:p>
    <w:p/>
    <w:p>
      <w:r xmlns:w="http://schemas.openxmlformats.org/wordprocessingml/2006/main">
        <w:t xml:space="preserve">2 Cronici 7:7 În plus, Solomon a sfințit mijlocul curții care era înaintea Casei Domnului, căci acolo a adus arderi de tot și grăsimea jertfelor de mulțumire, pentru că altarul de aramă pe care îl făcuse Solomon nu putea primi. arderile de tot, darurile de carne și grăsimea.</w:t>
      </w:r>
    </w:p>
    <w:p/>
    <w:p>
      <w:r xmlns:w="http://schemas.openxmlformats.org/wordprocessingml/2006/main">
        <w:t xml:space="preserve">Solomon a sfințit zona din fața Casei Domnului și a adus arderi de tot și jertfe de mulțumire, deoarece altarul de aramă nu era suficient de mare pentru a le cuprinde.</w:t>
      </w:r>
    </w:p>
    <w:p/>
    <w:p>
      <w:r xmlns:w="http://schemas.openxmlformats.org/wordprocessingml/2006/main">
        <w:t xml:space="preserve">1. Importanța dedicării casei lui Dumnezeu - 2 Cronici 7:7</w:t>
      </w:r>
    </w:p>
    <w:p/>
    <w:p>
      <w:r xmlns:w="http://schemas.openxmlformats.org/wordprocessingml/2006/main">
        <w:t xml:space="preserve">2. Sfințenia Casei Domnului - 2 Cronici 7:7</w:t>
      </w:r>
    </w:p>
    <w:p/>
    <w:p>
      <w:r xmlns:w="http://schemas.openxmlformats.org/wordprocessingml/2006/main">
        <w:t xml:space="preserve">1. Exodul 30:1-10 Instrucțiunile lui Dumnezeu pentru altarul tămâierii</w:t>
      </w:r>
    </w:p>
    <w:p/>
    <w:p>
      <w:r xmlns:w="http://schemas.openxmlformats.org/wordprocessingml/2006/main">
        <w:t xml:space="preserve">2. Levitic 1:1-17 - instrucțiunile lui Dumnezeu pentru arderile de tot</w:t>
      </w:r>
    </w:p>
    <w:p/>
    <w:p>
      <w:r xmlns:w="http://schemas.openxmlformats.org/wordprocessingml/2006/main">
        <w:t xml:space="preserve">2 Cronici 7:8 În același timp, Solomon a prăznuit sărbătoarea șapte zile, împreună cu tot Israelul, o adunare foarte mare, de la intrarea Hamatului până la râul Egiptului.</w:t>
      </w:r>
    </w:p>
    <w:p/>
    <w:p>
      <w:r xmlns:w="http://schemas.openxmlformats.org/wordprocessingml/2006/main">
        <w:t xml:space="preserve">Solomon a ținut o sărbătoare de șapte zile la care a participat o adunare imensă de oameni de la Hamat până la râul Egiptului.</w:t>
      </w:r>
    </w:p>
    <w:p/>
    <w:p>
      <w:r xmlns:w="http://schemas.openxmlformats.org/wordprocessingml/2006/main">
        <w:t xml:space="preserve">1. Dumnezeu are grijă de noi chiar și în vremuri de bucurie și sărbătoare.</w:t>
      </w:r>
    </w:p>
    <w:p/>
    <w:p>
      <w:r xmlns:w="http://schemas.openxmlformats.org/wordprocessingml/2006/main">
        <w:t xml:space="preserve">2. Ar trebui să ne amintim întotdeauna să fim recunoscători pentru binecuvântările care ne-au fost date.</w:t>
      </w:r>
    </w:p>
    <w:p/>
    <w:p>
      <w:r xmlns:w="http://schemas.openxmlformats.org/wordprocessingml/2006/main">
        <w:t xml:space="preserve">1. Deuteronomul 12:7 - Acolo veți mânca înaintea Domnului Dumnezeului vostru și vă veți bucura de tot ceea ce vă puneți mâna, voi și casele voastre, prin care v-a binecuvântat Domnul, Dumnezeul vostru.</w:t>
      </w:r>
    </w:p>
    <w:p/>
    <w:p>
      <w:r xmlns:w="http://schemas.openxmlformats.org/wordprocessingml/2006/main">
        <w:t xml:space="preserve">2. Psalmul 100:4 - Intră în porțile Lui cu mulțumire și în curțile Lui cu laudă: mulțumiți-i și binecuvântați-i numele.</w:t>
      </w:r>
    </w:p>
    <w:p/>
    <w:p>
      <w:r xmlns:w="http://schemas.openxmlformats.org/wordprocessingml/2006/main">
        <w:t xml:space="preserve">2 Chronicles 7:9 9 În ziua a opta, au făcut o adunare solemnă;</w:t>
      </w:r>
    </w:p>
    <w:p/>
    <w:p>
      <w:r xmlns:w="http://schemas.openxmlformats.org/wordprocessingml/2006/main">
        <w:t xml:space="preserve">Poporul lui Israel a sărbătorit hramul altarului și sărbătoarea timp de cincisprezece zile.</w:t>
      </w:r>
    </w:p>
    <w:p/>
    <w:p>
      <w:r xmlns:w="http://schemas.openxmlformats.org/wordprocessingml/2006/main">
        <w:t xml:space="preserve">1. Importanța de a dedica timp pentru Dumnezeu</w:t>
      </w:r>
    </w:p>
    <w:p/>
    <w:p>
      <w:r xmlns:w="http://schemas.openxmlformats.org/wordprocessingml/2006/main">
        <w:t xml:space="preserve">2. Sărbătorirea bucuriei închinării</w:t>
      </w:r>
    </w:p>
    <w:p/>
    <w:p>
      <w:r xmlns:w="http://schemas.openxmlformats.org/wordprocessingml/2006/main">
        <w:t xml:space="preserve">1. Psalmul 100:2 - Slujiți Domnului cu bucurie; veniți înaintea Lui cu cântări.</w:t>
      </w:r>
    </w:p>
    <w:p/>
    <w:p>
      <w:r xmlns:w="http://schemas.openxmlformats.org/wordprocessingml/2006/main">
        <w:t xml:space="preserve">2. Efeseni 5:15-20 - Uită-te, deci, cu atenție cum umbli, nu ca neînțelepți, ci ca înțelepți, folosind cât mai bine timpul, pentru că zilele sunt rele. De aceea nu fiți nebuni, ci înțelegeți care este voia Domnului.</w:t>
      </w:r>
    </w:p>
    <w:p/>
    <w:p>
      <w:r xmlns:w="http://schemas.openxmlformats.org/wordprocessingml/2006/main">
        <w:t xml:space="preserve">2 Cronici 7:10 În ziua a douăzeci și trei a lunii a șaptea, el a trimis poporul în corturile lor, vesel și vesel cu inima pentru bunătatea pe care Domnul o făcuse lui David, lui Solomon și poporului său Israel. .</w:t>
      </w:r>
    </w:p>
    <w:p/>
    <w:p>
      <w:r xmlns:w="http://schemas.openxmlformats.org/wordprocessingml/2006/main">
        <w:t xml:space="preserve">Dumnezeu a arătat bunătate față de David, Solomon și Israel, iar poporul a sărbătorit cu bucurie.</w:t>
      </w:r>
    </w:p>
    <w:p/>
    <w:p>
      <w:r xmlns:w="http://schemas.openxmlformats.org/wordprocessingml/2006/main">
        <w:t xml:space="preserve">1. Sărbătorind bunătatea lui Dumnezeu</w:t>
      </w:r>
    </w:p>
    <w:p/>
    <w:p>
      <w:r xmlns:w="http://schemas.openxmlformats.org/wordprocessingml/2006/main">
        <w:t xml:space="preserve">2. Prețuirea darurilor lui Dumnezeu</w:t>
      </w:r>
    </w:p>
    <w:p/>
    <w:p>
      <w:r xmlns:w="http://schemas.openxmlformats.org/wordprocessingml/2006/main">
        <w:t xml:space="preserve">1. Psalmul 118:1-2 Lăudați Domnului, că este bun; dragostea lui dăinuiește pentru totdeauna. Israel să spună: Dragostea Lui dăinuie în veac.</w:t>
      </w:r>
    </w:p>
    <w:p/>
    <w:p>
      <w:r xmlns:w="http://schemas.openxmlformats.org/wordprocessingml/2006/main">
        <w:t xml:space="preserve">2. Efeseni 1:7-8 În El avem răscumpărarea prin sângele Lui, iertarea păcatelor, în conformitate cu bogăția harului lui Dumnezeu pe care El l-a răspândit asupra noastră.</w:t>
      </w:r>
    </w:p>
    <w:p/>
    <w:p>
      <w:r xmlns:w="http://schemas.openxmlformats.org/wordprocessingml/2006/main">
        <w:t xml:space="preserve">2 Cronici 7:11 Așa a terminat Solomon Casa Domnului și Casa împăratului; și tot ce i-a venit în inima lui Solomon să facă în Casa Domnului și în casa lui, el a făcut bine.</w:t>
      </w:r>
    </w:p>
    <w:p/>
    <w:p>
      <w:r xmlns:w="http://schemas.openxmlformats.org/wordprocessingml/2006/main">
        <w:t xml:space="preserve">Solomon a finalizat construcția Templului Domnului și a propriului palat regal, împlinindu-și cu succes toate scopurile.</w:t>
      </w:r>
    </w:p>
    <w:p/>
    <w:p>
      <w:r xmlns:w="http://schemas.openxmlformats.org/wordprocessingml/2006/main">
        <w:t xml:space="preserve">1. Cum supunerea noastră față de Dumnezeu aduce succes și prosperitate - 2 Cronici 7:11</w:t>
      </w:r>
    </w:p>
    <w:p/>
    <w:p>
      <w:r xmlns:w="http://schemas.openxmlformats.org/wordprocessingml/2006/main">
        <w:t xml:space="preserve">2. Cum ne răsplătește Dumnezeu sârguința - 2 Cronici 7:11</w:t>
      </w:r>
    </w:p>
    <w:p/>
    <w:p>
      <w:r xmlns:w="http://schemas.openxmlformats.org/wordprocessingml/2006/main">
        <w:t xml:space="preserve">1. Deuteronom 5:33 - „Urmează pe tot drumul pe care ți-a poruncit Domnul, Dumnezeul tău, ca să trăiești și să-ți fie bine și să trăiești mult timp în țara pe care o vei stăpâni.</w:t>
      </w:r>
    </w:p>
    <w:p/>
    <w:p>
      <w:r xmlns:w="http://schemas.openxmlformats.org/wordprocessingml/2006/main">
        <w:t xml:space="preserve">2. Proverbe 16:3 - „Încredințeze DOMNULUI lucrarea ta și planurile tale vor fi întărite”.</w:t>
      </w:r>
    </w:p>
    <w:p/>
    <w:p>
      <w:r xmlns:w="http://schemas.openxmlformats.org/wordprocessingml/2006/main">
        <w:t xml:space="preserve">2 Cronici 7:12 Domnul i s-a arătat lui Solomon noaptea și i-a zis: ,,Am ascultat rugăciunea ta și mi-am ales locul acesta ca casă de jertfă.</w:t>
      </w:r>
    </w:p>
    <w:p/>
    <w:p>
      <w:r xmlns:w="http://schemas.openxmlformats.org/wordprocessingml/2006/main">
        <w:t xml:space="preserve">Dumnezeu i s-a arătat lui Solomon și i-a acceptat rugăciunile, alegând templul din Ierusalim ca loc de jertfă.</w:t>
      </w:r>
    </w:p>
    <w:p/>
    <w:p>
      <w:r xmlns:w="http://schemas.openxmlformats.org/wordprocessingml/2006/main">
        <w:t xml:space="preserve">1. Dumnezeu ne aude rugăciunile și ne răsplătește cu prezența Sa.</w:t>
      </w:r>
    </w:p>
    <w:p/>
    <w:p>
      <w:r xmlns:w="http://schemas.openxmlformats.org/wordprocessingml/2006/main">
        <w:t xml:space="preserve">2. Favoarea lui Dumnezeu ne aduce binecuvântări care pot fi împărtășite cu alții.</w:t>
      </w:r>
    </w:p>
    <w:p/>
    <w:p>
      <w:r xmlns:w="http://schemas.openxmlformats.org/wordprocessingml/2006/main">
        <w:t xml:space="preserve">1. Ioan 3:16-17 - Căci atât de mult a iubit Dumnezeu lumea, încât a dat pe singurul Său Fiu, pentru ca oricine crede în El să nu piară, ci să aibă viață veșnică.</w:t>
      </w:r>
    </w:p>
    <w:p/>
    <w:p>
      <w:r xmlns:w="http://schemas.openxmlformats.org/wordprocessingml/2006/main">
        <w:t xml:space="preserve">2. Matei 6:13 - Și nu ne duce în ispită, ci izbăvește-ne de rău.</w:t>
      </w:r>
    </w:p>
    <w:p/>
    <w:p>
      <w:r xmlns:w="http://schemas.openxmlformats.org/wordprocessingml/2006/main">
        <w:t xml:space="preserve">2 Cronici 7:13 Dacă voi închide cerul, ca să nu fie ploaie, dacă voi porunci lăcustelor să înghită ţara, sau dacă voi trimite ciuma în poporul meu,</w:t>
      </w:r>
    </w:p>
    <w:p/>
    <w:p>
      <w:r xmlns:w="http://schemas.openxmlformats.org/wordprocessingml/2006/main">
        <w:t xml:space="preserve">Dumnezeu este suveran peste toate lucrurile, inclusiv ploaia, lăcustele și ciumă.</w:t>
      </w:r>
    </w:p>
    <w:p/>
    <w:p>
      <w:r xmlns:w="http://schemas.openxmlformats.org/wordprocessingml/2006/main">
        <w:t xml:space="preserve">1. Înțelegerea suveranității lui Dumnezeu în vremuri dificile</w:t>
      </w:r>
    </w:p>
    <w:p/>
    <w:p>
      <w:r xmlns:w="http://schemas.openxmlformats.org/wordprocessingml/2006/main">
        <w:t xml:space="preserve">2. Realitatea controlului lui Dumnezeu în viețile noastre</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Matei 28:18 - Iar Iisus a venit și le-a vorbit, zicând: Toată puterea Mi-a fost dată în cer și pe pământ.</w:t>
      </w:r>
    </w:p>
    <w:p/>
    <w:p>
      <w:r xmlns:w="http://schemas.openxmlformats.org/wordprocessingml/2006/main">
        <w:t xml:space="preserve">2 Cronici 7:14 Dacă poporul Meu, care este chemat Numele Meu, se va smeri, se va ruga, va căuta Fața Mea și se va întoarce de la căile lui rele, atunci le voi auzi din ceruri, le voi ierta păcatul și le voi vindeca țara.</w:t>
      </w:r>
    </w:p>
    <w:p/>
    <w:p>
      <w:r xmlns:w="http://schemas.openxmlformats.org/wordprocessingml/2006/main">
        <w:t xml:space="preserve">Dumnezeu promite că va ierta și vindeca țara dacă poporul Său se smerește, se roagă, îi caută fața și se întoarce de la căile lor rele.</w:t>
      </w:r>
    </w:p>
    <w:p/>
    <w:p>
      <w:r xmlns:w="http://schemas.openxmlformats.org/wordprocessingml/2006/main">
        <w:t xml:space="preserve">1. Puterea pocăinței: mila lui Dumnezeu și restaurarea pământului</w:t>
      </w:r>
    </w:p>
    <w:p/>
    <w:p>
      <w:r xmlns:w="http://schemas.openxmlformats.org/wordprocessingml/2006/main">
        <w:t xml:space="preserve">2. Țara vindecată: binecuvântarea lui Dumnezeu și restituirea sufletelor noastre</w:t>
      </w:r>
    </w:p>
    <w:p/>
    <w:p>
      <w:r xmlns:w="http://schemas.openxmlformats.org/wordprocessingml/2006/main">
        <w:t xml:space="preserve">1. Isaia 57:15 - Căci așa vorbește Cel Înalt și Înalt, care locuiește în veșnicie, al cărui nume este Sfânt; Eu locuiesc într-un loc înalt și sfânt, și cu cel ce este smerit și smerit, pentru a înviora duhul celor smeriți și pentru a învia inima celor smeriți.</w:t>
      </w:r>
    </w:p>
    <w:p/>
    <w:p>
      <w:r xmlns:w="http://schemas.openxmlformats.org/wordprocessingml/2006/main">
        <w:t xml:space="preserve">2. Ieremia 33:6 - Iată, îi voi aduce sănătate și vindecare, îi voi vindeca și le voi descoperi belșugul păcii și al adevărului.</w:t>
      </w:r>
    </w:p>
    <w:p/>
    <w:p>
      <w:r xmlns:w="http://schemas.openxmlformats.org/wordprocessingml/2006/main">
        <w:t xml:space="preserve">2 Cronici 7:15 Acum ochii mei vor fi deschiși și urechile mele vor fi atente la rugăciunea care se face în locul acesta.</w:t>
      </w:r>
    </w:p>
    <w:p/>
    <w:p>
      <w:r xmlns:w="http://schemas.openxmlformats.org/wordprocessingml/2006/main">
        <w:t xml:space="preserve">Dumnezeu își deschide ochii și urechile la rugăciunile poporului Său.</w:t>
      </w:r>
    </w:p>
    <w:p/>
    <w:p>
      <w:r xmlns:w="http://schemas.openxmlformats.org/wordprocessingml/2006/main">
        <w:t xml:space="preserve">1. Puterea rugăciunii: Cum răspunde Dumnezeu la rugăciunile noastre</w:t>
      </w:r>
    </w:p>
    <w:p/>
    <w:p>
      <w:r xmlns:w="http://schemas.openxmlformats.org/wordprocessingml/2006/main">
        <w:t xml:space="preserve">2. Dumnezeu ascultă: Cum să te conectezi cu Dumnezeu prin rugăciune</w:t>
      </w:r>
    </w:p>
    <w:p/>
    <w:p>
      <w:r xmlns:w="http://schemas.openxmlformats.org/wordprocessingml/2006/main">
        <w:t xml:space="preserve">1. Iacov 4:2-3 Nu ai pentru că nu ceri. Ceri și nu primești, pentru că ceri greșit, să-l cheltuiești pe pasiunile tale.</w:t>
      </w:r>
    </w:p>
    <w:p/>
    <w:p>
      <w:r xmlns:w="http://schemas.openxmlformats.org/wordprocessingml/2006/main">
        <w:t xml:space="preserve">2. 1 Ioan 5:14-15 Și aceasta este încrederea pe care o avem față de El, că dacă cerem ceva după voia Lui, El ne ascultă. Și dacă știm că ne ascultă în orice cerem, știm că avem cererile pe care i le-am cerut.</w:t>
      </w:r>
    </w:p>
    <w:p/>
    <w:p>
      <w:r xmlns:w="http://schemas.openxmlformats.org/wordprocessingml/2006/main">
        <w:t xml:space="preserve">2 Cronici 7:16 Căci acum am ales și am sfințit această casă, pentru ca Numele Meu să fie acolo pentru totdeauna; și ochii mei și inima mea vor fi acolo pentru totdeauna.</w:t>
      </w:r>
    </w:p>
    <w:p/>
    <w:p>
      <w:r xmlns:w="http://schemas.openxmlformats.org/wordprocessingml/2006/main">
        <w:t xml:space="preserve">Dumnezeu a ales și a sfințit Casa Domnului, pentru ca Numele Lui să fie cinstit pentru totdeauna și ochii și inima Lui să fie acolo mereu.</w:t>
      </w:r>
    </w:p>
    <w:p/>
    <w:p>
      <w:r xmlns:w="http://schemas.openxmlformats.org/wordprocessingml/2006/main">
        <w:t xml:space="preserve">1. Puterea prezenței lui Dumnezeu - Cum ne transformă viețile sfințirea Casei Domnului de către Dumnezeu.</w:t>
      </w:r>
    </w:p>
    <w:p/>
    <w:p>
      <w:r xmlns:w="http://schemas.openxmlformats.org/wordprocessingml/2006/main">
        <w:t xml:space="preserve">2. Dragostea veșnică a lui Dumnezeu – Cum promisiunea lui Dumnezeu de a rămâne în Casa Domnului este un exemplu al iubirii Sale trainice.</w:t>
      </w:r>
    </w:p>
    <w:p/>
    <w:p>
      <w:r xmlns:w="http://schemas.openxmlformats.org/wordprocessingml/2006/main">
        <w:t xml:space="preserve">1. Deuteronom 10:8-9 - În vremea aceea, Domnul a pus deoparte seminția lui Levi să ducă chivotul legământului Domnului, să stea înaintea Domnului să slujească și să rostească binecuvântări în Numele Lui, așa cum se face încă. astăzi.</w:t>
      </w:r>
    </w:p>
    <w:p/>
    <w:p>
      <w:r xmlns:w="http://schemas.openxmlformats.org/wordprocessingml/2006/main">
        <w:t xml:space="preserve">2. Isaia 66:1 - Așa vorbește Domnul: Cerul este tronul Meu și pământul este așternutul picioarelor Mele; care este casa pe care mi-ai zidi tu și care este locul odihnei mele?</w:t>
      </w:r>
    </w:p>
    <w:p/>
    <w:p>
      <w:r xmlns:w="http://schemas.openxmlformats.org/wordprocessingml/2006/main">
        <w:t xml:space="preserve">2 Chronicles 7:17 17 Dacă vei umbla înaintea Mea, cum a umblat David, tatăl tău, dacă vei face tot ce ţi-am poruncit, şi vei păzi poruncile şi poruncile Mele;</w:t>
      </w:r>
    </w:p>
    <w:p/>
    <w:p>
      <w:r xmlns:w="http://schemas.openxmlformats.org/wordprocessingml/2006/main">
        <w:t xml:space="preserve">Dumnezeu ne poruncește să umblăm în același fel ca tatăl nostru David și să ascultăm de poruncile și legile Lui.</w:t>
      </w:r>
    </w:p>
    <w:p/>
    <w:p>
      <w:r xmlns:w="http://schemas.openxmlformats.org/wordprocessingml/2006/main">
        <w:t xml:space="preserve">1. The Faithful Walk of David - Explorarea exemplului de credincioșie pe care David ni l-a dat și cum îl putem urma.</w:t>
      </w:r>
    </w:p>
    <w:p/>
    <w:p>
      <w:r xmlns:w="http://schemas.openxmlformats.org/wordprocessingml/2006/main">
        <w:t xml:space="preserve">2. Ascultarea poruncilor lui Dumnezeu - Discutarea despre importanța respectării legilor și poruncilor lui Dumnezeu.</w:t>
      </w:r>
    </w:p>
    <w:p/>
    <w:p>
      <w:r xmlns:w="http://schemas.openxmlformats.org/wordprocessingml/2006/main">
        <w:t xml:space="preserve">1. Psalmul 119:105 - Cuvântul Tău este o lampă pentru picioarele mele și o lumină pe calea mea.</w:t>
      </w:r>
    </w:p>
    <w:p/>
    <w:p>
      <w:r xmlns:w="http://schemas.openxmlformats.org/wordprocessingml/2006/main">
        <w:t xml:space="preserve">2. Matei 7:24-27 – De aceea oricine aude aceste cuvinte ale mele și le pune în practică este ca un om înțelept care și-a zidit casa pe stâncă.</w:t>
      </w:r>
    </w:p>
    <w:p/>
    <w:p>
      <w:r xmlns:w="http://schemas.openxmlformats.org/wordprocessingml/2006/main">
        <w:t xml:space="preserve">2 Cronici 7:18 Atunci voi întări tronul împărăţiei tale, după cum am făcut legământ cu David, tatăl tău, spunând: Nu-ţi va lipsi un om care să conducă în Israel.</w:t>
      </w:r>
    </w:p>
    <w:p/>
    <w:p>
      <w:r xmlns:w="http://schemas.openxmlformats.org/wordprocessingml/2006/main">
        <w:t xml:space="preserve">Dumnezeu i-a promis regelui Solomon că tronul și împărăția lui vor fi în siguranță atâta timp cât va rămâne credincios.</w:t>
      </w:r>
    </w:p>
    <w:p/>
    <w:p>
      <w:r xmlns:w="http://schemas.openxmlformats.org/wordprocessingml/2006/main">
        <w:t xml:space="preserve">1. Credincioșia lui Dumnezeu este siguranța noastră</w:t>
      </w:r>
    </w:p>
    <w:p/>
    <w:p>
      <w:r xmlns:w="http://schemas.openxmlformats.org/wordprocessingml/2006/main">
        <w:t xml:space="preserve">2. Loialitatea lui Dumnezeu este puterea noastră</w:t>
      </w:r>
    </w:p>
    <w:p/>
    <w:p>
      <w:r xmlns:w="http://schemas.openxmlformats.org/wordprocessingml/2006/main">
        <w:t xml:space="preserve">1. Plângerile 3:22-23 - „Dragostea bună a Domnului nu încetează; îndurările Lui nu se termină; sunt noi în fiecare dimineață; mare este credincioșia ta”.</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2 Chronicles 7:19 19 Dar dacă vă întoarceţi, şi veţi părăsi poruncile Mele şi poruncile Mele, pe care vi le-am pus înaintea voastră, şi veţi merge, veţi sluji altor dumnezei şi vă veţi închina lor;</w:t>
      </w:r>
    </w:p>
    <w:p/>
    <w:p>
      <w:r xmlns:w="http://schemas.openxmlformats.org/wordprocessingml/2006/main">
        <w:t xml:space="preserve">Dumnezeu îi avertizează pe poporul Israel să rămână credincios legilor și poruncilor Sale, altfel se vor confrunta cu consecințe dacă se întorc și se închină altor dumnezei.</w:t>
      </w:r>
    </w:p>
    <w:p/>
    <w:p>
      <w:r xmlns:w="http://schemas.openxmlformats.org/wordprocessingml/2006/main">
        <w:t xml:space="preserve">1. Făgăduințele lui Dumnezeu: binecuvântarea de a rămâne credincios statutelor și poruncilor Sale</w:t>
      </w:r>
    </w:p>
    <w:p/>
    <w:p>
      <w:r xmlns:w="http://schemas.openxmlformats.org/wordprocessingml/2006/main">
        <w:t xml:space="preserve">2. Consecințele îndepărtării de Dumnezeu: Pericolul închinării altor zei</w:t>
      </w:r>
    </w:p>
    <w:p/>
    <w:p>
      <w:r xmlns:w="http://schemas.openxmlformats.org/wordprocessingml/2006/main">
        <w:t xml:space="preserve">1. Deuteronom 6:4-9 - Ascultă, Israele: Domnul Dumnezeul nostru, Domnul este unul. Să iubești pe Domnul Dumnezeul tău din toată inima ta și din tot sufletul tău și din toată puterea ta. Și aceste cuvinte pe care ți le poruncesc astăzi vor fi în inima ta. Le vei învăța cu sârguință copiilor tăi și vei vorbi despre ei când vei sta în casa ta și când vei merge pe drum, când te vei culca și când te vei scoli. Le vei lega ca semn pe mâna ta și vor fi ca niște frontulețe între ochii tăi. Le vei scrie pe stâlpii casei tale și pe porțile tale.</w:t>
      </w:r>
    </w:p>
    <w:p/>
    <w:p>
      <w:r xmlns:w="http://schemas.openxmlformats.org/wordprocessingml/2006/main">
        <w:t xml:space="preserve">2. Proverbe 3:5-7 - Încrede-te în Domnul din toată inima ta și nu te sprijini pe propria ta înțelegere. Recunoaște-l în toate căile tale și el îți va îndrepta cărările. Nu fii înțelept în ochii tăi; temeți-vă de Domnul și întoarceți-vă de la rău.</w:t>
      </w:r>
    </w:p>
    <w:p/>
    <w:p>
      <w:r xmlns:w="http://schemas.openxmlformats.org/wordprocessingml/2006/main">
        <w:t xml:space="preserve">2 Cronici 7:20 Atunci îi voi smulge din rădăcini din ţara mea pe care le-am dat-o; și această casă, pe care am sfințit-o pentru Numele Meu, o voi lepăda din ochii Mei și o voi face să fie un proverb și o batjocură între toate neamurile.</w:t>
      </w:r>
    </w:p>
    <w:p/>
    <w:p>
      <w:r xmlns:w="http://schemas.openxmlformats.org/wordprocessingml/2006/main">
        <w:t xml:space="preserve">Dumnezeu avertizează că îi va îndepărta pe israeliți din țara pe care le-a dat-o și va face din casa lui sfințită un proverb și o blasfemă printre toate națiunile.</w:t>
      </w:r>
    </w:p>
    <w:p/>
    <w:p>
      <w:r xmlns:w="http://schemas.openxmlformats.org/wordprocessingml/2006/main">
        <w:t xml:space="preserve">1. „Consecințele neascultării: a învăța din greșelile israeliților”</w:t>
      </w:r>
    </w:p>
    <w:p/>
    <w:p>
      <w:r xmlns:w="http://schemas.openxmlformats.org/wordprocessingml/2006/main">
        <w:t xml:space="preserve">2. „Importanța de a urma Cuvântul lui Dumnezeu”</w:t>
      </w:r>
    </w:p>
    <w:p/>
    <w:p>
      <w:r xmlns:w="http://schemas.openxmlformats.org/wordprocessingml/2006/main">
        <w:t xml:space="preserve">1. Deuteronom 28:15-68 - promisiunea lui Dumnezeu de binecuvântări pentru ascultare și blesteme pentru neascultare</w:t>
      </w:r>
    </w:p>
    <w:p/>
    <w:p>
      <w:r xmlns:w="http://schemas.openxmlformats.org/wordprocessingml/2006/main">
        <w:t xml:space="preserve">2. Luca 6:46-49 - Pilda lui Isus a ziditorilor înțelepți și nebuni</w:t>
      </w:r>
    </w:p>
    <w:p/>
    <w:p>
      <w:r xmlns:w="http://schemas.openxmlformats.org/wordprocessingml/2006/main">
        <w:t xml:space="preserve">2 Chronicles 7:21 21 Iar casa aceasta, care este înaltă, va fi o uimire pentru oricine trece pe lângă ea; ca să zică: De ce a făcut Domnul aşa acestei ţări şi acestei case?</w:t>
      </w:r>
    </w:p>
    <w:p/>
    <w:p>
      <w:r xmlns:w="http://schemas.openxmlformats.org/wordprocessingml/2006/main">
        <w:t xml:space="preserve">Casa DOMNULUI era atât de mare încât era o minune pentru toți cei care treceau pe acolo, făcându-i să întrebe de ce a făcut Domnul așa ceva.</w:t>
      </w:r>
    </w:p>
    <w:p/>
    <w:p>
      <w:r xmlns:w="http://schemas.openxmlformats.org/wordprocessingml/2006/main">
        <w:t xml:space="preserve">1. Minunea Casei Domnului: Examinând măreția Locuinței lui Dumnezeu</w:t>
      </w:r>
    </w:p>
    <w:p/>
    <w:p>
      <w:r xmlns:w="http://schemas.openxmlformats.org/wordprocessingml/2006/main">
        <w:t xml:space="preserve">2. Uimire în prezența Celui Atotputernic: Experimentarea minunării față de splendoarea DOMNULUI</w:t>
      </w:r>
    </w:p>
    <w:p/>
    <w:p>
      <w:r xmlns:w="http://schemas.openxmlformats.org/wordprocessingml/2006/main">
        <w:t xml:space="preserve">1. Psalmul 144:3-4 - Doamne, ce este omul, ca să-l cunoști! sau fiul omului, ca să-i dai socoteală! Omul este ca deșertăciunea: zilele lui sunt ca o umbră care trece.</w:t>
      </w:r>
    </w:p>
    <w:p/>
    <w:p>
      <w:r xmlns:w="http://schemas.openxmlformats.org/wordprocessingml/2006/main">
        <w:t xml:space="preserve">2. Isaia 6:3 - Și strigau unul către altul și ziceau: Sfânt, sfânt, sfânt este Domnul oștirilor; tot pământul este plin de slava Lui.</w:t>
      </w:r>
    </w:p>
    <w:p/>
    <w:p>
      <w:r xmlns:w="http://schemas.openxmlformats.org/wordprocessingml/2006/main">
        <w:t xml:space="preserve">2 Cronici 7:22 Şi se va răspunde: Pentru că au părăsit pe Domnul, Dumnezeul părinţilor lor, care i-a scos din ţara Egiptului, şi au apucat de alţi dumnezei, s-au închinat lor şi le-au slujit; a adus asupra lor tot acest rău.</w:t>
      </w:r>
    </w:p>
    <w:p/>
    <w:p>
      <w:r xmlns:w="http://schemas.openxmlformats.org/wordprocessingml/2006/main">
        <w:t xml:space="preserve">Dumnezeu a pedepsit poporul lui Israel pentru că L-a părăsit și s-a închinat altor dumnezei.</w:t>
      </w:r>
    </w:p>
    <w:p/>
    <w:p>
      <w:r xmlns:w="http://schemas.openxmlformats.org/wordprocessingml/2006/main">
        <w:t xml:space="preserve">1. Importanța credincioșii față de Dumnezeu și consecințele infidelității</w:t>
      </w:r>
    </w:p>
    <w:p/>
    <w:p>
      <w:r xmlns:w="http://schemas.openxmlformats.org/wordprocessingml/2006/main">
        <w:t xml:space="preserve">2. Pocăința și întoarcerea la Dumnezeu</w:t>
      </w:r>
    </w:p>
    <w:p/>
    <w:p>
      <w:r xmlns:w="http://schemas.openxmlformats.org/wordprocessingml/2006/main">
        <w:t xml:space="preserve">1. Deuteronomul 11:16-17 Luați grijă ca inima voastră să nu se înșele și să vă abateți, să slujiți altor dumnezei și să vă închinați lor; Și atunci mânia Domnului s-a aprins împotriva voastră și a închis cerul, ca să nu fie ploaie și ca țara să nu dea roadele ei; și ca nu cumva să pieriți repede din țara bună pe care v-o dă Domnul.</w:t>
      </w:r>
    </w:p>
    <w:p/>
    <w:p>
      <w:r xmlns:w="http://schemas.openxmlformats.org/wordprocessingml/2006/main">
        <w:t xml:space="preserve">2. Ieremia 17:13 Doamne, nădejdea lui Israel, toți cei ce Te vor părăsi vor fi de rușine și cei ce se vor părăsi de la Mine vor fi înscriși pe pământ, pentru că au părăsit pe Domnul, izvorul apelor vii.</w:t>
      </w:r>
    </w:p>
    <w:p/>
    <w:p>
      <w:r xmlns:w="http://schemas.openxmlformats.org/wordprocessingml/2006/main">
        <w:t xml:space="preserve">2 Cronici capitolul 8 descrie activitățile și realizările lui Solomon după terminarea templului, inclusiv construirea diferitelor orașe și administrarea sa.</w:t>
      </w:r>
    </w:p>
    <w:p/>
    <w:p>
      <w:r xmlns:w="http://schemas.openxmlformats.org/wordprocessingml/2006/main">
        <w:t xml:space="preserve">Primul paragraf: Capitolul începe prin a evidenția eforturile lui Solomon de a construi și întări orașe. El reconstruiește și întărește orașe care fuseseră cucerite anterior de tatăl său, David. Aceste orașe au servit drept centre de depozitare pentru provizii, care și cai (2 Cronici 8:1-6).</w:t>
      </w:r>
    </w:p>
    <w:p/>
    <w:p>
      <w:r xmlns:w="http://schemas.openxmlformats.org/wordprocessingml/2006/main">
        <w:t xml:space="preserve">Al doilea paragraf: Narațiunea se concentrează pe interacțiunea lui Solomon cu Hiram, regele Tirului. Ei se angajează într-un acord comercial în care Hiram furnizează materiale cedru și muncitori calificați pentru proiectele de construcții ale lui Solomon în schimbul proviziilor de hrană din Israel (2 Cronici 8:7-10).</w:t>
      </w:r>
    </w:p>
    <w:p/>
    <w:p>
      <w:r xmlns:w="http://schemas.openxmlformats.org/wordprocessingml/2006/main">
        <w:t xml:space="preserve">Al treilea paragraf: Accentul se îndreaptă spre descrierea modului în care Solomon realizează diverse proiecte de construcție. El construiește orașe suplimentare pentru depozitare, precum și instalații militare, cum ar fi orașe pentru care și baze de cavalerie (2 Cronici 8:4-6). El, de asemenea, zidește Ierusalimul extinzându-i granițele (2 Cronici 8:11).</w:t>
      </w:r>
    </w:p>
    <w:p/>
    <w:p>
      <w:r xmlns:w="http://schemas.openxmlformats.org/wordprocessingml/2006/main">
        <w:t xml:space="preserve">Al 4-lea paragraf: Relatarea evidențiază modul în care Solomon stabilește un sistem organizat de guvernare. El numește funcționari preoți, leviți, administratori care să supravegheze diferite aspecte ale împărăției (2 Cronici 8:14-16). În plus, el aranjează jertfe regulate la templu, conform cerințelor prezentate în legea lui Dumnezeu (2 Cronici 8:12-13).</w:t>
      </w:r>
    </w:p>
    <w:p/>
    <w:p>
      <w:r xmlns:w="http://schemas.openxmlformats.org/wordprocessingml/2006/main">
        <w:t xml:space="preserve">Al 5-lea paragraf: Capitolul se încheie menționând modul în care Solomon trimite nave pentru a face comerț cu țări îndepărtate precum Ofir pentru aur și alte resurse valoroase. Aceste afaceri comerciale aduc o mare bogăție Israelului sub domnia lui Solomon (2 Cronici 8:17-18).</w:t>
      </w:r>
    </w:p>
    <w:p/>
    <w:p>
      <w:r xmlns:w="http://schemas.openxmlformats.org/wordprocessingml/2006/main">
        <w:t xml:space="preserve">Pe scurt, capitolul opt din 2 Cronici descrie activitățile post-templu ale lui Solomon și realizările administrative. Evidențiind construcția și fortificarea orașelor. Menționând acordul comercial cu Hiram și diverse proiecte de construcție întreprinse. În rezumat, capitolul oferă o relatare istorică care prezintă atât eforturile regelui Solomon exprimate prin construirea de centre fortificate menite să asigure securitatea, subliniind în același timp prosperitatea economică prin angajarea în acorduri comerciale internaționale exemplificate prin parteneriatul cu regele Hiram, un testament care reflectă înțelepciunea în utilizarea resurselor disponibile, o întruchipare reprezentând. guvernare eficientă sub conducere înțeleaptă ilustrată prin stabilirea structurilor administrative care asigură buna funcționare în regat o afirmație cu privire la împlinirea către înființarea unei națiuni prospere în care oamenii pot prospera un testament care ilustrează angajamentul pentru o administrare responsabilă asupra binecuvântărilor acordate Israelului</w:t>
      </w:r>
    </w:p>
    <w:p/>
    <w:p>
      <w:r xmlns:w="http://schemas.openxmlformats.org/wordprocessingml/2006/main">
        <w:t xml:space="preserve">2 Cronici 8:1 La sfârșitul a douăzeci de ani, Solomon zidise Casa Domnului și casa lui,</w:t>
      </w:r>
    </w:p>
    <w:p/>
    <w:p>
      <w:r xmlns:w="http://schemas.openxmlformats.org/wordprocessingml/2006/main">
        <w:t xml:space="preserve">După douăzeci de ani de zidire a Casei Domnului și a lui, Solomon terminase cele două construcții.</w:t>
      </w:r>
    </w:p>
    <w:p/>
    <w:p>
      <w:r xmlns:w="http://schemas.openxmlformats.org/wordprocessingml/2006/main">
        <w:t xml:space="preserve">1. Valoarea dăruirii: un studiu în 2 Cronici 8:1</w:t>
      </w:r>
    </w:p>
    <w:p/>
    <w:p>
      <w:r xmlns:w="http://schemas.openxmlformats.org/wordprocessingml/2006/main">
        <w:t xml:space="preserve">2. Puterea perseverenței: o reflecție asupra 2 Cronici 8:1</w:t>
      </w:r>
    </w:p>
    <w:p/>
    <w:p>
      <w:r xmlns:w="http://schemas.openxmlformats.org/wordprocessingml/2006/main">
        <w:t xml:space="preserve">1. 1 Cronici 22:14 - „Acum, iată, în necazul meu, am pregătit pentru Casa Domnului o sută de mii de talanți de aur și o mie de talanți de argint și de aramă și fier fără greutate; este din belșug: am pregătit și cherestea și piatră; și tu poți adăuga la ele.”</w:t>
      </w:r>
    </w:p>
    <w:p/>
    <w:p>
      <w:r xmlns:w="http://schemas.openxmlformats.org/wordprocessingml/2006/main">
        <w:t xml:space="preserve">2. 1 Regi 6:38 - „Și în al unsprezecelea an, în luna Bul, care este luna a opta, s-a terminat casa în toate părțile ei și după tot felul ei. Așa au fost șapte ani. în construirea lui”.</w:t>
      </w:r>
    </w:p>
    <w:p/>
    <w:p>
      <w:r xmlns:w="http://schemas.openxmlformats.org/wordprocessingml/2006/main">
        <w:t xml:space="preserve">2 Cronici 8:2 Solomon le-a zidit cetăţile pe care Huram le dăduse la loc lui Solomon şi le-a făcut pe copiii lui Israel să locuiască acolo.</w:t>
      </w:r>
    </w:p>
    <w:p/>
    <w:p>
      <w:r xmlns:w="http://schemas.openxmlformats.org/wordprocessingml/2006/main">
        <w:t xml:space="preserve">Solomon a construit cetăți care au fost restaurate de Huram și a permis israeliților să locuiască acolo.</w:t>
      </w:r>
    </w:p>
    <w:p/>
    <w:p>
      <w:r xmlns:w="http://schemas.openxmlformats.org/wordprocessingml/2006/main">
        <w:t xml:space="preserve">1. Credincioșia lui Dumnezeu este văzută în restaurarea poporului Său</w:t>
      </w:r>
    </w:p>
    <w:p/>
    <w:p>
      <w:r xmlns:w="http://schemas.openxmlformats.org/wordprocessingml/2006/main">
        <w:t xml:space="preserve">2. Dragostea lui Dumnezeu este demonstrată prin asigurarea Sa pentru poporul Său</w:t>
      </w:r>
    </w:p>
    <w:p/>
    <w:p>
      <w:r xmlns:w="http://schemas.openxmlformats.org/wordprocessingml/2006/main">
        <w:t xml:space="preserve">1. Psalmul 107:1-2 - Lăudați Domnului, că este bun; dragostea lui dăinuiește pentru totdeauna. Fie ca cei răscumpărați ai Domnului să-și spună povestea pe cei pe care i-a răscumpărat din mâna vrăjmașului.</w:t>
      </w:r>
    </w:p>
    <w:p/>
    <w:p>
      <w:r xmlns:w="http://schemas.openxmlformats.org/wordprocessingml/2006/main">
        <w:t xml:space="preserve">2. Isaia 53:4-6 - Cu siguranță El a luat durerea noastră și a suportat suferința noastră, dar noi l-am socotit pedepsit de Dumnezeu, lovit de el și chinuit. Dar El a fost străpuns pentru fărădelegile noastre, a fost zdrobit pentru fărădelegile noastre; pedeapsa care ne-a adus pacea era asupra lui și prin rănile lui suntem vindecați. Toți, ca oile, ne-am rătăcit, fiecare dintre noi s-a întors în calea noastră; și Domnul a pus asupra lui nelegiuirea noastră a tuturor.</w:t>
      </w:r>
    </w:p>
    <w:p/>
    <w:p>
      <w:r xmlns:w="http://schemas.openxmlformats.org/wordprocessingml/2006/main">
        <w:t xml:space="preserve">2 Cronici 8:3 Solomon s-a dus la Hamat-Ţoba şi a învins-o.</w:t>
      </w:r>
    </w:p>
    <w:p/>
    <w:p>
      <w:r xmlns:w="http://schemas.openxmlformats.org/wordprocessingml/2006/main">
        <w:t xml:space="preserve">Solomon a mers la Hamatzoba și a cucerit-o.</w:t>
      </w:r>
    </w:p>
    <w:p/>
    <w:p>
      <w:r xmlns:w="http://schemas.openxmlformats.org/wordprocessingml/2006/main">
        <w:t xml:space="preserve">1. Puterea lui Dumnezeu prin ascultare</w:t>
      </w:r>
    </w:p>
    <w:p/>
    <w:p>
      <w:r xmlns:w="http://schemas.openxmlformats.org/wordprocessingml/2006/main">
        <w:t xml:space="preserve">2. Puterea conducerii fidele</w:t>
      </w:r>
    </w:p>
    <w:p/>
    <w:p>
      <w:r xmlns:w="http://schemas.openxmlformats.org/wordprocessingml/2006/main">
        <w:t xml:space="preserve">1. Iosua 1:9 - „Nu ți-am poruncit Eu? Fii tare și curajos; nu te înspăimânta și nu te înspăimânta, căci Domnul Dumnezeul tău este cu tine oriunde vei merge.</w:t>
      </w:r>
    </w:p>
    <w:p/>
    <w:p>
      <w:r xmlns:w="http://schemas.openxmlformats.org/wordprocessingml/2006/main">
        <w:t xml:space="preserve">2. Proverbe 16:3 - Încredințează-ți lucrarea Domnului și planurile tale vor fi întărite.</w:t>
      </w:r>
    </w:p>
    <w:p/>
    <w:p>
      <w:r xmlns:w="http://schemas.openxmlformats.org/wordprocessingml/2006/main">
        <w:t xml:space="preserve">2 Cronici 8:4 A zidit Tadmorul în pustie, şi toate cetăţile de depozitare, pe care le-a zidit în Hamat.</w:t>
      </w:r>
    </w:p>
    <w:p/>
    <w:p>
      <w:r xmlns:w="http://schemas.openxmlformats.org/wordprocessingml/2006/main">
        <w:t xml:space="preserve">Solomon a construit Tadmor și alte orașe de depozitare în Hamat.</w:t>
      </w:r>
    </w:p>
    <w:p/>
    <w:p>
      <w:r xmlns:w="http://schemas.openxmlformats.org/wordprocessingml/2006/main">
        <w:t xml:space="preserve">1. Importanța construirii unor baze solide.</w:t>
      </w:r>
    </w:p>
    <w:p/>
    <w:p>
      <w:r xmlns:w="http://schemas.openxmlformats.org/wordprocessingml/2006/main">
        <w:t xml:space="preserve">2. Valoarea pregătirii pentru viitor.</w:t>
      </w:r>
    </w:p>
    <w:p/>
    <w:p>
      <w:r xmlns:w="http://schemas.openxmlformats.org/wordprocessingml/2006/main">
        <w:t xml:space="preserve">1. Matei 7:24-27 – De aceea oricine aude aceste cuvinte ale mele și le pune în practică este ca un om înțelept care și-a zidit casa pe stâncă.</w:t>
      </w:r>
    </w:p>
    <w:p/>
    <w:p>
      <w:r xmlns:w="http://schemas.openxmlformats.org/wordprocessingml/2006/main">
        <w:t xml:space="preserve">2. Proverbele 24:3-4 - Prin înțelepciune se zidește o casă și prin pricepere se întărește; prin cunoaştere încăperile sunt umplute cu toate bogăţiile preţioase şi plăcute.</w:t>
      </w:r>
    </w:p>
    <w:p/>
    <w:p>
      <w:r xmlns:w="http://schemas.openxmlformats.org/wordprocessingml/2006/main">
        <w:t xml:space="preserve">2 Cronici 8:5 De asemenea, a zidit Bethoronul de sus și Bethoronul de jos, cetăți îngrădite, cu ziduri, porți și zăvoare;</w:t>
      </w:r>
    </w:p>
    <w:p/>
    <w:p>
      <w:r xmlns:w="http://schemas.openxmlformats.org/wordprocessingml/2006/main">
        <w:t xml:space="preserve">Solomon a zidit două cetăți, Bethoronul de sus și Bethoronul de jos și le-a întărit cu ziduri, porți și zăvoare.</w:t>
      </w:r>
    </w:p>
    <w:p/>
    <w:p>
      <w:r xmlns:w="http://schemas.openxmlformats.org/wordprocessingml/2006/main">
        <w:t xml:space="preserve">1. Puterea pregătirii: Lecții din clădirea lui Solomon din Bethoron</w:t>
      </w:r>
    </w:p>
    <w:p/>
    <w:p>
      <w:r xmlns:w="http://schemas.openxmlformats.org/wordprocessingml/2006/main">
        <w:t xml:space="preserve">2. Valoarea protecției: Întărirea vieții noastre cu Cuvântul lui Dumnezeu</w:t>
      </w:r>
    </w:p>
    <w:p/>
    <w:p>
      <w:r xmlns:w="http://schemas.openxmlformats.org/wordprocessingml/2006/main">
        <w:t xml:space="preserve">1. Psalmul 127:1 – Dacă nu zidește Domnul casa, în zadar se trudește cei ce o zidesc.</w:t>
      </w:r>
    </w:p>
    <w:p/>
    <w:p>
      <w:r xmlns:w="http://schemas.openxmlformats.org/wordprocessingml/2006/main">
        <w:t xml:space="preserve">2. Proverbele 24:3-4 - Prin înțelepciune se zidește o casă și prin pricepere se întărește; prin cunoaştere încăperile sunt umplute cu toate bogăţiile preţioase şi plăcute.</w:t>
      </w:r>
    </w:p>
    <w:p/>
    <w:p>
      <w:r xmlns:w="http://schemas.openxmlformats.org/wordprocessingml/2006/main">
        <w:t xml:space="preserve">2 Cronici 8:6 Și Baalat și toate cetățile de depozitare pe care le avea Solomon, toate cetățile cu carele și cetățile călăreților și tot ce dorea Solomon să zidească la Ierusalim și în Liban și în toată țara lui. stăpânirea lui.</w:t>
      </w:r>
    </w:p>
    <w:p/>
    <w:p>
      <w:r xmlns:w="http://schemas.openxmlformats.org/wordprocessingml/2006/main">
        <w:t xml:space="preserve">Solomon a construit o mulțime de orașe și depozite în toată țara domniei sale.</w:t>
      </w:r>
    </w:p>
    <w:p/>
    <w:p>
      <w:r xmlns:w="http://schemas.openxmlformats.org/wordprocessingml/2006/main">
        <w:t xml:space="preserve">1. Nu-ți fie teamă să-ți asumi riscuri pentru a construi ceva grozav.</w:t>
      </w:r>
    </w:p>
    <w:p/>
    <w:p>
      <w:r xmlns:w="http://schemas.openxmlformats.org/wordprocessingml/2006/main">
        <w:t xml:space="preserve">2. Dumnezeu ne cheamă să ne folosim talentele pentru îmbunătățirea lumii.</w:t>
      </w:r>
    </w:p>
    <w:p/>
    <w:p>
      <w:r xmlns:w="http://schemas.openxmlformats.org/wordprocessingml/2006/main">
        <w:t xml:space="preserve">1. Proverbe 16:3 Încredințează-ți lucrarea Domnului și planurile tale vor fi întărite.</w:t>
      </w:r>
    </w:p>
    <w:p/>
    <w:p>
      <w:r xmlns:w="http://schemas.openxmlformats.org/wordprocessingml/2006/main">
        <w:t xml:space="preserve">2. Coloseni 3:23-24 Orice ați face, lucrați din toată inima, ca pentru Domnul și nu pentru oameni, știind că de la Domnul veți primi moștenirea ca răsplată. Îi slujești Domnului Hristos.</w:t>
      </w:r>
    </w:p>
    <w:p/>
    <w:p>
      <w:r xmlns:w="http://schemas.openxmlformats.org/wordprocessingml/2006/main">
        <w:t xml:space="preserve">2 Cronici 8:7 Cât despre tot poporul care a rămas din hetiți, din amori și din periziți, și din heviți și din iebusiți, care nu erau din Israel,</w:t>
      </w:r>
    </w:p>
    <w:p/>
    <w:p>
      <w:r xmlns:w="http://schemas.openxmlformats.org/wordprocessingml/2006/main">
        <w:t xml:space="preserve">Cronici 8:7 vorbește despre toate grupurile de oameni non-israeliți lăsate în urmă în regiune.</w:t>
      </w:r>
    </w:p>
    <w:p/>
    <w:p>
      <w:r xmlns:w="http://schemas.openxmlformats.org/wordprocessingml/2006/main">
        <w:t xml:space="preserve">1. Fidelitatea lui Dumnezeu de a-și păstra poporul în ciuda opoziției</w:t>
      </w:r>
    </w:p>
    <w:p/>
    <w:p>
      <w:r xmlns:w="http://schemas.openxmlformats.org/wordprocessingml/2006/main">
        <w:t xml:space="preserve">2. Importanța unității între credincioși</w:t>
      </w:r>
    </w:p>
    <w:p/>
    <w:p>
      <w:r xmlns:w="http://schemas.openxmlformats.org/wordprocessingml/2006/main">
        <w:t xml:space="preserve">1. Isaia 27:6 - „Pe cei ce vor veni, îi va face să prindă rădăcini în Iacov; Israel va înflori și va înmuguri și va umple de rod fața lumii”.</w:t>
      </w:r>
    </w:p>
    <w:p/>
    <w:p>
      <w:r xmlns:w="http://schemas.openxmlformats.org/wordprocessingml/2006/main">
        <w:t xml:space="preserve">2. Deuteronom 7:6 - „Căci tu ești un popor sfânt pentru Domnul Dumnezeul tău; Domnul Dumnezeul tău te-a ales ca să fii un popor pentru El, o comoară deosebită mai presus de toate popoarele de pe fața pământului”.</w:t>
      </w:r>
    </w:p>
    <w:p/>
    <w:p>
      <w:r xmlns:w="http://schemas.openxmlformats.org/wordprocessingml/2006/main">
        <w:t xml:space="preserve">2 Cronici 8:8 Dar din copiii lor, care au rămas după ei în ţara, pe care copiii lui Israel nu i-au mistuit, Solomon ia făcut să plătească tribut până în ziua de azi.</w:t>
      </w:r>
    </w:p>
    <w:p/>
    <w:p>
      <w:r xmlns:w="http://schemas.openxmlformats.org/wordprocessingml/2006/main">
        <w:t xml:space="preserve">Solomon i-a pus pe copiii rămași ai poporului din țară să-i plătească tribut până în ziua de azi.</w:t>
      </w:r>
    </w:p>
    <w:p/>
    <w:p>
      <w:r xmlns:w="http://schemas.openxmlformats.org/wordprocessingml/2006/main">
        <w:t xml:space="preserve">1. Adevărata libertate se găsește în supunerea față de voința lui Dumnezeu.</w:t>
      </w:r>
    </w:p>
    <w:p/>
    <w:p>
      <w:r xmlns:w="http://schemas.openxmlformats.org/wordprocessingml/2006/main">
        <w:t xml:space="preserve">2. Suntem responsabili pentru grija pentru semenii noștri.</w:t>
      </w:r>
    </w:p>
    <w:p/>
    <w:p>
      <w:r xmlns:w="http://schemas.openxmlformats.org/wordprocessingml/2006/main">
        <w:t xml:space="preserve">1. Matei 10:39 – Cine își va găsi viața, o va pierde, iar cel care își va pierde viața pentru Mine, o va găsi.</w:t>
      </w:r>
    </w:p>
    <w:p/>
    <w:p>
      <w:r xmlns:w="http://schemas.openxmlformats.org/wordprocessingml/2006/main">
        <w:t xml:space="preserve">2. 1 Ioan 3:16 - Prin aceasta cunoaștem iubirea, pentru că El și-a dat viața pentru noi.</w:t>
      </w:r>
    </w:p>
    <w:p/>
    <w:p>
      <w:r xmlns:w="http://schemas.openxmlformats.org/wordprocessingml/2006/main">
        <w:t xml:space="preserve">2 Cronici 8:9 Dar din copiii lui Israel, Solomon nu a făcut slujitori pentru lucrarea lui; dar ei erau bărbați de război și căpeteniile căpitanilor lui și căpeteniile care și călăreții lui.</w:t>
      </w:r>
    </w:p>
    <w:p/>
    <w:p>
      <w:r xmlns:w="http://schemas.openxmlformats.org/wordprocessingml/2006/main">
        <w:t xml:space="preserve">Solomon nu și-a pus pe niciunul dintre israeliți slujitori, ci erau soldați, căpetenii și căpetenii care și călăreți.</w:t>
      </w:r>
    </w:p>
    <w:p/>
    <w:p>
      <w:r xmlns:w="http://schemas.openxmlformats.org/wordprocessingml/2006/main">
        <w:t xml:space="preserve">1. Puterea poporului lui Israel: Cum a folosit Solomon puterile poporului său pentru a construi o împărăție puternică.</w:t>
      </w:r>
    </w:p>
    <w:p/>
    <w:p>
      <w:r xmlns:w="http://schemas.openxmlformats.org/wordprocessingml/2006/main">
        <w:t xml:space="preserve">2. Să ne găsim locul în Împărăție: Cum să descoperim și să folosim darurile și talentele noastre în beneficiul împărăției.</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Efeseni 4:11-13 - Și a dat pe unii, apostoli; iar unii, profeți; iar unii, evangheliști; iar unii, pastori si profesori; Pentru desăvârșirea sfinților, pentru lucrarea slujirii, pentru zidirea trupului lui Hristos: Până când vom veni cu toții în unitatea credinței și a cunoașterii Fiului lui Dumnezeu, la un om desăvârșit, la măsura staturii plinătăţii lui Hristos.</w:t>
      </w:r>
    </w:p>
    <w:p/>
    <w:p>
      <w:r xmlns:w="http://schemas.openxmlformats.org/wordprocessingml/2006/main">
        <w:t xml:space="preserve">2 Cronici 8:10 Aceştia erau căpeteniile ofiţerilor împăratului Solomon, două sute cincizeci, care stăpâneau peste popor.</w:t>
      </w:r>
    </w:p>
    <w:p/>
    <w:p>
      <w:r xmlns:w="http://schemas.openxmlformats.org/wordprocessingml/2006/main">
        <w:t xml:space="preserve">Regele Solomon avea 250 de ofițeri care erau responsabili cu conducerea și conducerea poporului.</w:t>
      </w:r>
    </w:p>
    <w:p/>
    <w:p>
      <w:r xmlns:w="http://schemas.openxmlformats.org/wordprocessingml/2006/main">
        <w:t xml:space="preserve">1. Puterea leadershipului - Explorarea importanței leadershipului și a responsabilității care vine odată cu acesta.</w:t>
      </w:r>
    </w:p>
    <w:p/>
    <w:p>
      <w:r xmlns:w="http://schemas.openxmlformats.org/wordprocessingml/2006/main">
        <w:t xml:space="preserve">2. Îndatoririle unui conducător - Examinarea rolului unui conducător și a nevoii de înțelepciune și dreptate.</w:t>
      </w:r>
    </w:p>
    <w:p/>
    <w:p>
      <w:r xmlns:w="http://schemas.openxmlformats.org/wordprocessingml/2006/main">
        <w:t xml:space="preserve">1. Proverbele 20:8 – Un rege care stă pe tronul judecății îndepărtează tot răul cu ochii săi.</w:t>
      </w:r>
    </w:p>
    <w:p/>
    <w:p>
      <w:r xmlns:w="http://schemas.openxmlformats.org/wordprocessingml/2006/main">
        <w:t xml:space="preserve">2. Proverbe 16:10 – O hotărâre divină este pe buzele unui rege; gura lui nu trebuie să greșească la judecată.</w:t>
      </w:r>
    </w:p>
    <w:p/>
    <w:p>
      <w:r xmlns:w="http://schemas.openxmlformats.org/wordprocessingml/2006/main">
        <w:t xml:space="preserve">2 Cronici 8:11 Solomon a scos pe fiica lui Faraon din cetatea lui David, în casa pe care i-o zidise; sunt sfinți, la care a venit chivotul Domnului.</w:t>
      </w:r>
    </w:p>
    <w:p/>
    <w:p>
      <w:r xmlns:w="http://schemas.openxmlformats.org/wordprocessingml/2006/main">
        <w:t xml:space="preserve">Solomon a mutat-o pe fiica lui Faraon din cetatea lui David, în casa pe care o zidise pentru ea, pentru că voia ca soția lui să locuiască într-un loc sfânt.</w:t>
      </w:r>
    </w:p>
    <w:p/>
    <w:p>
      <w:r xmlns:w="http://schemas.openxmlformats.org/wordprocessingml/2006/main">
        <w:t xml:space="preserve">1. Importanța de a trăi într-un loc sfânt.</w:t>
      </w:r>
    </w:p>
    <w:p/>
    <w:p>
      <w:r xmlns:w="http://schemas.openxmlformats.org/wordprocessingml/2006/main">
        <w:t xml:space="preserve">2. Importanţa păzirii poruncilor lui Dumnezeu.</w:t>
      </w:r>
    </w:p>
    <w:p/>
    <w:p>
      <w:r xmlns:w="http://schemas.openxmlformats.org/wordprocessingml/2006/main">
        <w:t xml:space="preserve">1. Deuteronom 28:1-14 - Binecuvântările ascultării poruncilor Domnului.</w:t>
      </w:r>
    </w:p>
    <w:p/>
    <w:p>
      <w:r xmlns:w="http://schemas.openxmlformats.org/wordprocessingml/2006/main">
        <w:t xml:space="preserve">2. Exod 19:5-6 – Poporul lui Dumnezeu trebuie să fie o națiune sfântă.</w:t>
      </w:r>
    </w:p>
    <w:p/>
    <w:p>
      <w:r xmlns:w="http://schemas.openxmlformats.org/wordprocessingml/2006/main">
        <w:t xml:space="preserve">2 Cronici 8:12 Atunci Solomon a adus Domnului arderi de tot pe altarul Domnului, pe care îl zidise înaintea pridvorului,</w:t>
      </w:r>
    </w:p>
    <w:p/>
    <w:p>
      <w:r xmlns:w="http://schemas.openxmlformats.org/wordprocessingml/2006/main">
        <w:t xml:space="preserve">Solomon a adus arderi de tot Domnului la altarul pe care îl ridicase în fața pridvorului.</w:t>
      </w:r>
    </w:p>
    <w:p/>
    <w:p>
      <w:r xmlns:w="http://schemas.openxmlformats.org/wordprocessingml/2006/main">
        <w:t xml:space="preserve">1. Care este semnificația ofertei dedicate?</w:t>
      </w:r>
    </w:p>
    <w:p/>
    <w:p>
      <w:r xmlns:w="http://schemas.openxmlformats.org/wordprocessingml/2006/main">
        <w:t xml:space="preserve">2. De ce ar trebui să oferim Domnului sacrificii?</w:t>
      </w:r>
    </w:p>
    <w:p/>
    <w:p>
      <w:r xmlns:w="http://schemas.openxmlformats.org/wordprocessingml/2006/main">
        <w:t xml:space="preserve">1. Geneza 22:13 - Și Avraam și-a ridicat ochii și s-a uitat și iată în spatele lui un berbec prins într-un desiș de coarne; și Avraam s-a dus și a luat berbecul și l-a adus ca ardere de tot în loc. a fiului său.</w:t>
      </w:r>
    </w:p>
    <w:p/>
    <w:p>
      <w:r xmlns:w="http://schemas.openxmlformats.org/wordprocessingml/2006/main">
        <w:t xml:space="preserve">2. Levitic 1:1-3 - Și Domnul a chemat pe Moise și i-a vorbit din cortul întâlnirii, zicând: Vorbește copiilor lui Israel și spune-le: Dacă cineva dintre voi aduce o ofrandă Domnului să aduceți darul vostru din vite, din boi și din turme.</w:t>
      </w:r>
    </w:p>
    <w:p/>
    <w:p>
      <w:r xmlns:w="http://schemas.openxmlformats.org/wordprocessingml/2006/main">
        <w:t xml:space="preserve">2 Cronici 8:13 Chiar și după o anumită rată în fiecare zi, jertfă după porunca lui Moise, în sabate, în lunile noi și la sărbătorile solemne, de trei ori pe an, chiar și la sărbătoarea azimelor , și în sărbătoarea săptămânilor și în sărbătoarea corturilor.</w:t>
      </w:r>
    </w:p>
    <w:p/>
    <w:p>
      <w:r xmlns:w="http://schemas.openxmlformats.org/wordprocessingml/2006/main">
        <w:t xml:space="preserve">Solomon a ținut slujbe în ziua de Sabat, în luna nouă și în trei sărbători, așa cum a poruncit de Moise.</w:t>
      </w:r>
    </w:p>
    <w:p/>
    <w:p>
      <w:r xmlns:w="http://schemas.openxmlformats.org/wordprocessingml/2006/main">
        <w:t xml:space="preserve">1. Sărbătorirea sărbătorilor: o reflectare a sfințeniei lui Dumnezeu</w:t>
      </w:r>
    </w:p>
    <w:p/>
    <w:p>
      <w:r xmlns:w="http://schemas.openxmlformats.org/wordprocessingml/2006/main">
        <w:t xml:space="preserve">2. Păzirea Sabatului: Un semn de ascultare</w:t>
      </w:r>
    </w:p>
    <w:p/>
    <w:p>
      <w:r xmlns:w="http://schemas.openxmlformats.org/wordprocessingml/2006/main">
        <w:t xml:space="preserve">1. Exod 23:14-17</w:t>
      </w:r>
    </w:p>
    <w:p/>
    <w:p>
      <w:r xmlns:w="http://schemas.openxmlformats.org/wordprocessingml/2006/main">
        <w:t xml:space="preserve">2. Deuteronom 16:16-17</w:t>
      </w:r>
    </w:p>
    <w:p/>
    <w:p>
      <w:r xmlns:w="http://schemas.openxmlformats.org/wordprocessingml/2006/main">
        <w:t xml:space="preserve">2 Cronici 8:14 El a rânduit, după porunca lui David, tatăl său, rândurile preoților pentru slujirea lor și pe leviți în sarcina lor, ca să laude și să slujească înaintea preoților, după datoria zilnică. portarii, după rândurile lor, la fiecare poartă, pentru că așa poruncise David, omul lui Dumnezeu.</w:t>
      </w:r>
    </w:p>
    <w:p/>
    <w:p>
      <w:r xmlns:w="http://schemas.openxmlformats.org/wordprocessingml/2006/main">
        <w:t xml:space="preserve">Solomon a numit preoți și leviți pentru slujirea lor și a pus de asemenea portari la fiecare poartă, conform instrucțiunilor tatălui său David, care era un om al lui Dumnezeu.</w:t>
      </w:r>
    </w:p>
    <w:p/>
    <w:p>
      <w:r xmlns:w="http://schemas.openxmlformats.org/wordprocessingml/2006/main">
        <w:t xml:space="preserve">1. Importanța respectării instrucțiunilor părinților noștri și a celor ale lui Dumnezeu.</w:t>
      </w:r>
    </w:p>
    <w:p/>
    <w:p>
      <w:r xmlns:w="http://schemas.openxmlformats.org/wordprocessingml/2006/main">
        <w:t xml:space="preserve">2. Valoarea slujirii și laudei lui Dumnezeu.</w:t>
      </w:r>
    </w:p>
    <w:p/>
    <w:p>
      <w:r xmlns:w="http://schemas.openxmlformats.org/wordprocessingml/2006/main">
        <w:t xml:space="preserve">1. Psalmul 103:20-22 - Binecuvântați pe Domnul, voi, îngerii Lui, voi, cei puternici care împliniți cuvântul Lui, ascultând de glasul cuvântului Lui! Binecuvântați pe Domnul, toate oștirile Lui, slujitorii Lui, care faceți voia Lui!</w:t>
      </w:r>
    </w:p>
    <w:p/>
    <w:p>
      <w:r xmlns:w="http://schemas.openxmlformats.org/wordprocessingml/2006/main">
        <w:t xml:space="preserve">2. Proverbe 4:1-2 - Ascultați, fiilor, învățătura unui tată și fiți atenți, ca să obțineți pricepere, căci vă dau porunci bune; nu părăsi învăţătura mea.</w:t>
      </w:r>
    </w:p>
    <w:p/>
    <w:p>
      <w:r xmlns:w="http://schemas.openxmlformats.org/wordprocessingml/2006/main">
        <w:t xml:space="preserve">2 Chronicles 8:15 15 Ei nu s-au îndepărtat de la porunca împăratului către preoți și leviți, cu privire la nicio problemă sau cu privire la comori.</w:t>
      </w:r>
    </w:p>
    <w:p/>
    <w:p>
      <w:r xmlns:w="http://schemas.openxmlformats.org/wordprocessingml/2006/main">
        <w:t xml:space="preserve">Solomon și poporul au urmat poruncile împăratului adresate preoților și leviților cu privire la toate chestiunile, inclusiv la comori.</w:t>
      </w:r>
    </w:p>
    <w:p/>
    <w:p>
      <w:r xmlns:w="http://schemas.openxmlformats.org/wordprocessingml/2006/main">
        <w:t xml:space="preserve">1. Ascultarea de autoritate aduce binecuvântare</w:t>
      </w:r>
    </w:p>
    <w:p/>
    <w:p>
      <w:r xmlns:w="http://schemas.openxmlformats.org/wordprocessingml/2006/main">
        <w:t xml:space="preserve">2. Urmarea poruncilor lui Dumnezeu duce la bucurie</w:t>
      </w:r>
    </w:p>
    <w:p/>
    <w:p>
      <w:r xmlns:w="http://schemas.openxmlformats.org/wordprocessingml/2006/main">
        <w:t xml:space="preserve">1. Efeseni 6:1-3 - Copii, ascultați de părinții voștri în Domnul, căci este drept. Cinstește-ți tatăl și mama, care este prima poruncă cu o făgăduință, ca să-ți fie bine și să te bucuri de viață lungă pe pământ.</w:t>
      </w:r>
    </w:p>
    <w:p/>
    <w:p>
      <w:r xmlns:w="http://schemas.openxmlformats.org/wordprocessingml/2006/main">
        <w:t xml:space="preserve">2. Romani 13:1-7 - Fiecare să se supună autorităţilor guvernamentale, căci nu există autoritate în afară de cea pe care a stabilit-o Dumnezeu. Autoritățile care există au fost stabilite de Dumnezeu. În consecință, oricine se răzvrătește împotriva autorității se răzvrătește împotriva a ceea ce Dumnezeu a instituit, iar cei care fac acest lucru se vor judeca asupra lor. Căci conducătorii nu au groază pentru cei ce fac binele, ci pentru cei care fac rău. Vrei să fii eliberat de frica celui care deține autoritate? Atunci fă ce este bine și vei fi lăudat. Căci cel care are autoritate este slujitorul lui Dumnezeu pentru binele tău. Dar dacă greșiți, temeți-vă, căci conducătorii nu poartă sabia fără motiv. Ei sunt slujitorii lui Dumnezeu, agenți ai mâniei pentru a aduce pedeapsă asupra celui care a făcut rău. Prin urmare, este necesar să ne supunem autorităților, nu numai din cauza unei eventuale pedepse, ci și ca o chestiune de conștiință.</w:t>
      </w:r>
    </w:p>
    <w:p/>
    <w:p>
      <w:r xmlns:w="http://schemas.openxmlformats.org/wordprocessingml/2006/main">
        <w:t xml:space="preserve">2 Cronici 8:16 Toată lucrarea lui Solomon a fost pregătită până în ziua întemeierii Casei Domnului şi până la sfârşit. Deci casa Domnului a fost desăvârșită.</w:t>
      </w:r>
    </w:p>
    <w:p/>
    <w:p>
      <w:r xmlns:w="http://schemas.openxmlformats.org/wordprocessingml/2006/main">
        <w:t xml:space="preserve">Solomon a terminat lucrarea de zidire a Casei Domnului.</w:t>
      </w:r>
    </w:p>
    <w:p/>
    <w:p>
      <w:r xmlns:w="http://schemas.openxmlformats.org/wordprocessingml/2006/main">
        <w:t xml:space="preserve">1. Importanța îndeplinirii lucrării pe care ne-a dat-o Dumnezeu.</w:t>
      </w:r>
    </w:p>
    <w:p/>
    <w:p>
      <w:r xmlns:w="http://schemas.openxmlformats.org/wordprocessingml/2006/main">
        <w:t xml:space="preserve">2. Consacrarea lui Solomon în construirea templului Domnului.</w:t>
      </w:r>
    </w:p>
    <w:p/>
    <w:p>
      <w:r xmlns:w="http://schemas.openxmlformats.org/wordprocessingml/2006/main">
        <w:t xml:space="preserve">1. Proverbele 24:27 - „Termină-ți lucrul în aer liber și pregătește-ți câmpurile; după aceea, construiește-ți casa”.</w:t>
      </w:r>
    </w:p>
    <w:p/>
    <w:p>
      <w:r xmlns:w="http://schemas.openxmlformats.org/wordprocessingml/2006/main">
        <w:t xml:space="preserve">2. Evrei 12:1-2 – De aceea, fiindcă suntem înconjurați de un nor atât de mare de martori, să lepădăm tot ce împiedică și păcatul care încurcă atât de ușor. Și să alergăm cu perseverență cursa pe care ne-a trasat-o, aținându-ne ochii pe Isus, pionierul și desăvârșitorul credinței.</w:t>
      </w:r>
    </w:p>
    <w:p/>
    <w:p>
      <w:r xmlns:w="http://schemas.openxmlformats.org/wordprocessingml/2006/main">
        <w:t xml:space="preserve">2 Cronici 8:17 Atunci Solomon a mers la Eţiongheber şi la Elot, pe malul mării, în ţara Edomului.</w:t>
      </w:r>
    </w:p>
    <w:p/>
    <w:p>
      <w:r xmlns:w="http://schemas.openxmlformats.org/wordprocessingml/2006/main">
        <w:t xml:space="preserve">Solomon a călătorit la Eționgheber și Elot, două orașe de pe coasta Edomului.</w:t>
      </w:r>
    </w:p>
    <w:p/>
    <w:p>
      <w:r xmlns:w="http://schemas.openxmlformats.org/wordprocessingml/2006/main">
        <w:t xml:space="preserve">1. Importanța călătoriei în credință</w:t>
      </w:r>
    </w:p>
    <w:p/>
    <w:p>
      <w:r xmlns:w="http://schemas.openxmlformats.org/wordprocessingml/2006/main">
        <w:t xml:space="preserve">2. Alocarea timpului pentru reflecție și reorientare</w:t>
      </w:r>
    </w:p>
    <w:p/>
    <w:p>
      <w:r xmlns:w="http://schemas.openxmlformats.org/wordprocessingml/2006/main">
        <w:t xml:space="preserve">1. Romani 10:15 Și cum pot predica dacă nu sunt trimiși? După cum este scris: Cât de frumoase sunt picioarele celor care aduc vești bune!</w:t>
      </w:r>
    </w:p>
    <w:p/>
    <w:p>
      <w:r xmlns:w="http://schemas.openxmlformats.org/wordprocessingml/2006/main">
        <w:t xml:space="preserve">2. Psalmul 46:10 Stai liniştit şi ştii că Eu sunt Dumnezeu; Voi fi înălțat între neamuri, voi fi înălțat pe pământ.</w:t>
      </w:r>
    </w:p>
    <w:p/>
    <w:p>
      <w:r xmlns:w="http://schemas.openxmlformats.org/wordprocessingml/2006/main">
        <w:t xml:space="preserve">2 Chronicles 8:18 18 Şi Huram l-a trimis prin slujitorii săi corăbii şi slujitori care ştiau marea; și au mers cu slujitorii lui Solomon la Ofir și au luat de acolo patru sute cincizeci de talanți de aur și i-au adus împăratului Solomon.</w:t>
      </w:r>
    </w:p>
    <w:p/>
    <w:p>
      <w:r xmlns:w="http://schemas.openxmlformats.org/wordprocessingml/2006/main">
        <w:t xml:space="preserve">Regele Solomon a trimis slujitorii lui Huram la Ofir pentru a prelua 450 de talanți de aur, pe care i-au predat cu succes regelui Solomon.</w:t>
      </w:r>
    </w:p>
    <w:p/>
    <w:p>
      <w:r xmlns:w="http://schemas.openxmlformats.org/wordprocessingml/2006/main">
        <w:t xml:space="preserve">1. Dumnezeu îi binecuvântează pe cei care Îi sunt ascultători.</w:t>
      </w:r>
    </w:p>
    <w:p/>
    <w:p>
      <w:r xmlns:w="http://schemas.openxmlformats.org/wordprocessingml/2006/main">
        <w:t xml:space="preserve">2. Credincioșia și ascultarea noastră față de Dumnezeu pot duce la mari recompense.</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2 Cronici capitolul 9 relatează vizita reginei din Saba la Solomon, subliniind admirația ei pentru înțelepciunea și bogăția lui.</w:t>
      </w:r>
    </w:p>
    <w:p/>
    <w:p>
      <w:r xmlns:w="http://schemas.openxmlformats.org/wordprocessingml/2006/main">
        <w:t xml:space="preserve">Primul paragraf: Capitolul începe prin a descrie călătoria reginei din Saba la Ierusalim pentru a-l pune la încercare pe Solomon cu întrebări dificile. Ea aduce o mare caravană de daruri, inclusiv mirodenii, aur și pietre prețioase (2 Cronici 9:1-2).</w:t>
      </w:r>
    </w:p>
    <w:p/>
    <w:p>
      <w:r xmlns:w="http://schemas.openxmlformats.org/wordprocessingml/2006/main">
        <w:t xml:space="preserve">Al doilea paragraf: Narațiunea se concentrează pe întâlnirea dintre Solomon și regina din Saba. Ea îi pune întrebări provocatoare pe diverse subiecte, căutând să-i evalueze înțelepciunea. Solomon răspunde la toate întrebările ei cu perspicacitate și înțelegere profundă (2 Cronici 9:3-4).</w:t>
      </w:r>
    </w:p>
    <w:p/>
    <w:p>
      <w:r xmlns:w="http://schemas.openxmlformats.org/wordprocessingml/2006/main">
        <w:t xml:space="preserve">Al treilea paragraf: Relatarea evidențiază cât de impresionată este regina din Saba de înțelepciunea lui Solomon, de palatul său magnific, de ținuta slujitorilor săi și de ofrandele prezentate la templu. Ea recunoaște că tot ceea ce auzise despre el era adevărat (2 Cronici 9:5-6).</w:t>
      </w:r>
    </w:p>
    <w:p/>
    <w:p>
      <w:r xmlns:w="http://schemas.openxmlformats.org/wordprocessingml/2006/main">
        <w:t xml:space="preserve">Al 4-lea paragraf: Accentul se îndreaptă spre descrierea modului în care Solomon îi răsplătește dând cadouri reginei din Saba o demonstrație a generozității sale. De asemenea, el îi îndeplinește orice cerere și o trimite înapoi în țara ei cu cinste (2 Cronici 9:12).</w:t>
      </w:r>
    </w:p>
    <w:p/>
    <w:p>
      <w:r xmlns:w="http://schemas.openxmlformats.org/wordprocessingml/2006/main">
        <w:t xml:space="preserve">Al 5-lea paragraf: Capitolul se încheie prin a rezuma imensa bogăție și prosperitate a lui Solomon. Menționează veniturile sale anuale din impozite și comerț, abundența de aur pe care a primit-o și descrie modul în care a depășit toți ceilalți regi în bogăție și înțelepciune (2 Cronici 9:22-23).</w:t>
      </w:r>
    </w:p>
    <w:p/>
    <w:p>
      <w:r xmlns:w="http://schemas.openxmlformats.org/wordprocessingml/2006/main">
        <w:t xml:space="preserve">Pe scurt, capitolul nouă din 2 Cronici descrie vizita și interacțiunea dintre regina Saba și regele Solomon. Evidențierea călătoriei întreprinse și întrebările provocatoare puse. Menționând admirația față de înțelepciune și opulența afișată. În rezumat, capitolul oferă o relatare istorică care prezintă atât reputația regelui Solomon exprimată prin primirea demnitari străini care caută sfaturi, subliniind în același timp grandoarea afișată în curtea regală exemplificată prin comori abundente care simbolizează prosperitatea sub guvernare înțeleaptă, cât și o afirmație cu privire la împlinirea în vederea înființării unei națiuni prospere în care oamenii pot prospera. testament care ilustrează angajamentul față de o administrare responsabilă a binecuvântărilor acordate Israelului</w:t>
      </w:r>
    </w:p>
    <w:p/>
    <w:p>
      <w:r xmlns:w="http://schemas.openxmlformats.org/wordprocessingml/2006/main">
        <w:t xml:space="preserve">2 Cronici 9:1 Când a auzit împărăteasa din Seba de faima lui Solomon, ea a venit să-l probeze pe Solomon cu întrebări grele la Ierusalim, cu o mulțime foarte mare și cu cămile care purtau mirodenii, aur din belșug și pietre scumpe. și când a venit la Solomon, ea a vorbit cu el despre tot ce era în inima ei.</w:t>
      </w:r>
    </w:p>
    <w:p/>
    <w:p>
      <w:r xmlns:w="http://schemas.openxmlformats.org/wordprocessingml/2006/main">
        <w:t xml:space="preserve">Regina din Saba a auzit de faima regelui Solomon și a vizitat Ierusalimul cu un anturaj numeros și multe daruri pentru a-l pune la încercare cu întrebări dificile.</w:t>
      </w:r>
    </w:p>
    <w:p/>
    <w:p>
      <w:r xmlns:w="http://schemas.openxmlformats.org/wordprocessingml/2006/main">
        <w:t xml:space="preserve">1. Puterea faimei – Cum pot fi proclamate lucrările lui Dumnezeu în întreaga lume.</w:t>
      </w:r>
    </w:p>
    <w:p/>
    <w:p>
      <w:r xmlns:w="http://schemas.openxmlformats.org/wordprocessingml/2006/main">
        <w:t xml:space="preserve">2. Puterea înțelepciunii – Cum ne-a dat Dumnezeu capacitatea de a răspunde la orice întrebare.</w:t>
      </w:r>
    </w:p>
    <w:p/>
    <w:p>
      <w:r xmlns:w="http://schemas.openxmlformats.org/wordprocessingml/2006/main">
        <w:t xml:space="preserve">1. Proverbele 16:24 - Cuvintele plăcute sunt ca un fagure de miere, dulci sufletului și sănătate oaselor.</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2 Cronici 9:2 Solomon i-a spus toate întrebările ei;</w:t>
      </w:r>
    </w:p>
    <w:p/>
    <w:p>
      <w:r xmlns:w="http://schemas.openxmlformats.org/wordprocessingml/2006/main">
        <w:t xml:space="preserve">Solomon a răspuns la toate întrebările reginei din Saba, fără a omite nimic.</w:t>
      </w:r>
    </w:p>
    <w:p/>
    <w:p>
      <w:r xmlns:w="http://schemas.openxmlformats.org/wordprocessingml/2006/main">
        <w:t xml:space="preserve">1. Înțelepciunea lui Dumnezeu: Solomon și regina din Saba.</w:t>
      </w:r>
    </w:p>
    <w:p/>
    <w:p>
      <w:r xmlns:w="http://schemas.openxmlformats.org/wordprocessingml/2006/main">
        <w:t xml:space="preserve">2. Puterea comunicării: ascultare și înțelegere.</w:t>
      </w:r>
    </w:p>
    <w:p/>
    <w:p>
      <w:r xmlns:w="http://schemas.openxmlformats.org/wordprocessingml/2006/main">
        <w:t xml:space="preserve">1. Proverbe 2:6-7 - „Căci Domnul dă înțelepciune; din gura Lui ies cunoașterea și priceperea; El adună înțelepciune bună pentru cei drepți; El este un scut pentru cei ce umblă în neprihănire”.</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2 Cronici 9:3 Când împărăteasa din Seba a văzut înțelepciunea lui Solomon și casa pe care o zidise,</w:t>
      </w:r>
    </w:p>
    <w:p/>
    <w:p>
      <w:r xmlns:w="http://schemas.openxmlformats.org/wordprocessingml/2006/main">
        <w:t xml:space="preserve">Regina din Saba a fost uimită de înțelepciunea regelui Solomon și de structura palatului său.</w:t>
      </w:r>
    </w:p>
    <w:p/>
    <w:p>
      <w:r xmlns:w="http://schemas.openxmlformats.org/wordprocessingml/2006/main">
        <w:t xml:space="preserve">1. Frumusețea înțelepciunii: Cum regina din Saba a fost captivată de înțelepciunea lui Solomon.</w:t>
      </w:r>
    </w:p>
    <w:p/>
    <w:p>
      <w:r xmlns:w="http://schemas.openxmlformats.org/wordprocessingml/2006/main">
        <w:t xml:space="preserve">2. Maiestatea Casei lui Dumnezeu: Cum palatul lui Solomon a fost o mărturie a slavei lui Dumnezeu.</w:t>
      </w:r>
    </w:p>
    <w:p/>
    <w:p>
      <w:r xmlns:w="http://schemas.openxmlformats.org/wordprocessingml/2006/main">
        <w:t xml:space="preserve">1. Proverbele 8:12-13 - Înțelepciunea locuiesc cu chibzuință și aflu cunoștințele invențiilor duhovnice. Frica de Domnul este să urăști răul: eu urăsc mândria și trufia și calea rea și gura rea.</w:t>
      </w:r>
    </w:p>
    <w:p/>
    <w:p>
      <w:r xmlns:w="http://schemas.openxmlformats.org/wordprocessingml/2006/main">
        <w:t xml:space="preserve">2. Psalmul 127:1 – Dacă nu zidește Domnul casa, în zadar se ostenesc cei ce o zidesc: dacă nu păzește Domnul cetatea, străjerul se trezește în zadar.</w:t>
      </w:r>
    </w:p>
    <w:p/>
    <w:p>
      <w:r xmlns:w="http://schemas.openxmlformats.org/wordprocessingml/2006/main">
        <w:t xml:space="preserve">2 Chronicles 9:4 4 și mâncarea mesei lui, șezajul slujitorilor lui, slujitorii slujitorilor lui și hainele lor; paharnicii lui și hainele lor; și urcarea lui prin care s-a suit în Casa Domnului; nu mai era spirit în ea.</w:t>
      </w:r>
    </w:p>
    <w:p/>
    <w:p>
      <w:r xmlns:w="http://schemas.openxmlformats.org/wordprocessingml/2006/main">
        <w:t xml:space="preserve">Pasajul din 2 Cronici 9:4 descrie opulența curții regelui Solomon, inclusiv mâncarea, slujitorii, slujitorii, paharnicii și procesiunea pe care o făcea când intra în templu.</w:t>
      </w:r>
    </w:p>
    <w:p/>
    <w:p>
      <w:r xmlns:w="http://schemas.openxmlformats.org/wordprocessingml/2006/main">
        <w:t xml:space="preserve">1. Bogăția lui Solomon: Cum să folosiți resursele pentru slava lui Dumnezeu</w:t>
      </w:r>
    </w:p>
    <w:p/>
    <w:p>
      <w:r xmlns:w="http://schemas.openxmlformats.org/wordprocessingml/2006/main">
        <w:t xml:space="preserve">2. Puterea închinării: Urcarea la Casa Domnului</w:t>
      </w:r>
    </w:p>
    <w:p/>
    <w:p>
      <w:r xmlns:w="http://schemas.openxmlformats.org/wordprocessingml/2006/main">
        <w:t xml:space="preserve">1. Proverbe 21:20 - În locuința celor înțelepți este comoară de dorit și ulei;</w:t>
      </w:r>
    </w:p>
    <w:p/>
    <w:p>
      <w:r xmlns:w="http://schemas.openxmlformats.org/wordprocessingml/2006/main">
        <w:t xml:space="preserve">2. Isaia 57:15 - Căci așa vorbește Cel înalt și înălțat, care locuiește în veșnicie, al cărui nume este Sfânt: Eu locuiesc într-un loc înalt și sfânt, și cu cel ce este smerit și smerit, pentru a înviora duhul celor smeriți și pentru a învia inima celor smeriți.</w:t>
      </w:r>
    </w:p>
    <w:p/>
    <w:p>
      <w:r xmlns:w="http://schemas.openxmlformats.org/wordprocessingml/2006/main">
        <w:t xml:space="preserve">2 Cronici 9:5 Și ea a zis împăratului: „A fost o veste adevărată pe care am auzit-o în țara mea despre faptele tale și despre înțelepciunea ta.</w:t>
      </w:r>
    </w:p>
    <w:p/>
    <w:p>
      <w:r xmlns:w="http://schemas.openxmlformats.org/wordprocessingml/2006/main">
        <w:t xml:space="preserve">Regina Saba l-a lăudat pe regele Solomon pentru înțelepciunea sa și pentru relatarea faptelor sale pe care le auzise din țara ei.</w:t>
      </w:r>
    </w:p>
    <w:p/>
    <w:p>
      <w:r xmlns:w="http://schemas.openxmlformats.org/wordprocessingml/2006/main">
        <w:t xml:space="preserve">1. Regina din Saba: un model de laudă și admirație</w:t>
      </w:r>
    </w:p>
    <w:p/>
    <w:p>
      <w:r xmlns:w="http://schemas.openxmlformats.org/wordprocessingml/2006/main">
        <w:t xml:space="preserve">2. Puterea unei bune reputații: exemplul regelui Solomon</w:t>
      </w:r>
    </w:p>
    <w:p/>
    <w:p>
      <w:r xmlns:w="http://schemas.openxmlformats.org/wordprocessingml/2006/main">
        <w:t xml:space="preserve">1. Proverbe 27:2 - „Altul să te laude, nu gura ta, un străin, nu buzele tale”.</w:t>
      </w:r>
    </w:p>
    <w:p/>
    <w:p>
      <w:r xmlns:w="http://schemas.openxmlformats.org/wordprocessingml/2006/main">
        <w:t xml:space="preserve">2. Iacov 3:17 – „Dar înțelepciunea de sus este mai întâi curată, apoi pașnică, blândă și ușor de rugat, plină de milă și de roade bune, fără părtinire și fără fățărnicie”.</w:t>
      </w:r>
    </w:p>
    <w:p/>
    <w:p>
      <w:r xmlns:w="http://schemas.openxmlformats.org/wordprocessingml/2006/main">
        <w:t xml:space="preserve">2 Cronici 9:6 Dar n-am crezut cuvintele lor, până ce am venit, și ochii mei au văzut; și iată, nici jumătate din măreția înțelepciunii tale nu mi s-a spus, căci tu întreci faima pe care am auzit-o.</w:t>
      </w:r>
    </w:p>
    <w:p/>
    <w:p>
      <w:r xmlns:w="http://schemas.openxmlformats.org/wordprocessingml/2006/main">
        <w:t xml:space="preserve">Solomon a fost uimit când a văzut măreția înțelepciunii în împărăția reginei Saba.</w:t>
      </w:r>
    </w:p>
    <w:p/>
    <w:p>
      <w:r xmlns:w="http://schemas.openxmlformats.org/wordprocessingml/2006/main">
        <w:t xml:space="preserve">1. Înțelepciunea lui Dumnezeu este dincolo de înțelegerea umană</w:t>
      </w:r>
    </w:p>
    <w:p/>
    <w:p>
      <w:r xmlns:w="http://schemas.openxmlformats.org/wordprocessingml/2006/main">
        <w:t xml:space="preserve">2. Umilința în fața celui insondabil</w:t>
      </w:r>
    </w:p>
    <w:p/>
    <w:p>
      <w:r xmlns:w="http://schemas.openxmlformats.org/wordprocessingml/2006/main">
        <w:t xml:space="preserve">1. 1 Corinteni 1:18-25</w:t>
      </w:r>
    </w:p>
    <w:p/>
    <w:p>
      <w:r xmlns:w="http://schemas.openxmlformats.org/wordprocessingml/2006/main">
        <w:t xml:space="preserve">2. Iacov 3:13-18</w:t>
      </w:r>
    </w:p>
    <w:p/>
    <w:p>
      <w:r xmlns:w="http://schemas.openxmlformats.org/wordprocessingml/2006/main">
        <w:t xml:space="preserve">2 Cronici 9:7 Fericiţi oamenii tăi, şi fericiţi aceşti slujitori ai Tăi, care stau mereu înaintea ta şi aud înţelepciunea Ta.</w:t>
      </w:r>
    </w:p>
    <w:p/>
    <w:p>
      <w:r xmlns:w="http://schemas.openxmlformats.org/wordprocessingml/2006/main">
        <w:t xml:space="preserve">Oamenii și slujitorii lui Solomon sunt binecuvântați să poată sta în fața lui și să-i audă înțelepciunea.</w:t>
      </w:r>
    </w:p>
    <w:p/>
    <w:p>
      <w:r xmlns:w="http://schemas.openxmlformats.org/wordprocessingml/2006/main">
        <w:t xml:space="preserve">1. Binecuvântarea de a auzi înțelepciunea dumnezeiască</w:t>
      </w:r>
    </w:p>
    <w:p/>
    <w:p>
      <w:r xmlns:w="http://schemas.openxmlformats.org/wordprocessingml/2006/main">
        <w:t xml:space="preserve">2. Slujirea și primirea înțelepciunii de la Domnul</w:t>
      </w:r>
    </w:p>
    <w:p/>
    <w:p>
      <w:r xmlns:w="http://schemas.openxmlformats.org/wordprocessingml/2006/main">
        <w:t xml:space="preserve">1. Proverbe 3:13-18</w:t>
      </w:r>
    </w:p>
    <w:p/>
    <w:p>
      <w:r xmlns:w="http://schemas.openxmlformats.org/wordprocessingml/2006/main">
        <w:t xml:space="preserve">2. Coloseni 3:16-17</w:t>
      </w:r>
    </w:p>
    <w:p/>
    <w:p>
      <w:r xmlns:w="http://schemas.openxmlformats.org/wordprocessingml/2006/main">
        <w:t xml:space="preserve">2 Cronici 9:8 Binecuvântat să fie Domnul Dumnezeul tău, care s-a bucurat de tine să te aşeze pe tronul Său, ca să fii rege pentru Domnul Dumnezeul tău! ei, să facă judecată și dreptate.</w:t>
      </w:r>
    </w:p>
    <w:p/>
    <w:p>
      <w:r xmlns:w="http://schemas.openxmlformats.org/wordprocessingml/2006/main">
        <w:t xml:space="preserve">Dumnezeu l-a numit pe Solomon rege al Israelului pentru că i-a iubit pe israeliți și a vrut ca ei să fie înființați pentru totdeauna.</w:t>
      </w:r>
    </w:p>
    <w:p/>
    <w:p>
      <w:r xmlns:w="http://schemas.openxmlformats.org/wordprocessingml/2006/main">
        <w:t xml:space="preserve">1. Iubirea lui Dumnezeu și reflectarea ei în numirile Sale</w:t>
      </w:r>
    </w:p>
    <w:p/>
    <w:p>
      <w:r xmlns:w="http://schemas.openxmlformats.org/wordprocessingml/2006/main">
        <w:t xml:space="preserve">2. Credincioșia lui Dumnezeu față de promisiunile Sale</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Psalmul 103:17 - Dar din veșnicie până în veșnicie dragostea Domnului este cu cei ce se tem de El și dreptatea Lui cu copiii copiilor lor.</w:t>
      </w:r>
    </w:p>
    <w:p/>
    <w:p>
      <w:r xmlns:w="http://schemas.openxmlformats.org/wordprocessingml/2006/main">
        <w:t xml:space="preserve">2 Cronici 9:9 Ea a dat împăratului o sută douăzeci de talanți de aur și mirodenii din belșug și pietre scumpe;</w:t>
      </w:r>
    </w:p>
    <w:p/>
    <w:p>
      <w:r xmlns:w="http://schemas.openxmlformats.org/wordprocessingml/2006/main">
        <w:t xml:space="preserve">Regina Saba ia oferit regelui Solomon un cadou extravagant de 120 de talanți de aur, o cantitate mare de mirodenii și pietre prețioase.</w:t>
      </w:r>
    </w:p>
    <w:p/>
    <w:p>
      <w:r xmlns:w="http://schemas.openxmlformats.org/wordprocessingml/2006/main">
        <w:t xml:space="preserve">1. Valoarea generozității – cât de sacrificiu în folosul altora este un semn al adevăratei măreții</w:t>
      </w:r>
    </w:p>
    <w:p/>
    <w:p>
      <w:r xmlns:w="http://schemas.openxmlformats.org/wordprocessingml/2006/main">
        <w:t xml:space="preserve">2. Costul înțelepciunii - cum urmărirea cunoașterii necesită un preț mare</w:t>
      </w:r>
    </w:p>
    <w:p/>
    <w:p>
      <w:r xmlns:w="http://schemas.openxmlformats.org/wordprocessingml/2006/main">
        <w:t xml:space="preserve">1. Luca 6:38 - „Dă și ți se va da. O măsură bună, presată, scuturată și curbată, se va turna în poala ta. Căci cu măsura pe care o folosești, se va măsura la tu."</w:t>
      </w:r>
    </w:p>
    <w:p/>
    <w:p>
      <w:r xmlns:w="http://schemas.openxmlformats.org/wordprocessingml/2006/main">
        <w:t xml:space="preserve">2. Proverbele 11:24-25 - „Un om dă gratuit, dar câștigă și mai mult; altul reține necuvenit, dar ajunge la sărăcie. Omul generos va prospera; cel care înviorează pe alții se va înviora însuși”.</w:t>
      </w:r>
    </w:p>
    <w:p/>
    <w:p>
      <w:r xmlns:w="http://schemas.openxmlformats.org/wordprocessingml/2006/main">
        <w:t xml:space="preserve">2 Cronici 9:10 Şi slujitorii lui Huram şi slujitorii lui Solomon, care aduceau aur din Ofir, au adus algum şi pietre scumpe.</w:t>
      </w:r>
    </w:p>
    <w:p/>
    <w:p>
      <w:r xmlns:w="http://schemas.openxmlformats.org/wordprocessingml/2006/main">
        <w:t xml:space="preserve">Slujitorii lui Huram și Solomon au adus din Ofir aur și alte obiecte de valoare.</w:t>
      </w:r>
    </w:p>
    <w:p/>
    <w:p>
      <w:r xmlns:w="http://schemas.openxmlformats.org/wordprocessingml/2006/main">
        <w:t xml:space="preserve">1. Valoarea ascultării: Cum rezultă din abundență urmărirea poruncilor lui Dumnezeu</w:t>
      </w:r>
    </w:p>
    <w:p/>
    <w:p>
      <w:r xmlns:w="http://schemas.openxmlformats.org/wordprocessingml/2006/main">
        <w:t xml:space="preserve">2. Puterea parteneriatului: cum lucrul împreună aduce binecuvântări</w:t>
      </w:r>
    </w:p>
    <w:p/>
    <w:p>
      <w:r xmlns:w="http://schemas.openxmlformats.org/wordprocessingml/2006/main">
        <w:t xml:space="preserve">1. Filipeni 4:19 - Și Dumnezeul meu va satisface toate nevoile voastre, după bogăția slavei Lui în Hristos Isus.</w:t>
      </w:r>
    </w:p>
    <w:p/>
    <w:p>
      <w:r xmlns:w="http://schemas.openxmlformats.org/wordprocessingml/2006/main">
        <w:t xml:space="preserve">2. Proverbele 11:25 - O persoană generoasă va prospera; cine va împrospăta pe alții va fi împrospătat.</w:t>
      </w:r>
    </w:p>
    <w:p/>
    <w:p>
      <w:r xmlns:w="http://schemas.openxmlformats.org/wordprocessingml/2006/main">
        <w:t xml:space="preserve">2 Cronici 9:11 Împăratul a făcut din algum terase pentru Casa DOMNULUI și pentru palatul împăratului, și harpe și psaltiri pentru cântăreți; și nu s-a mai văzut așa ceva înainte în țara lui Iuda.</w:t>
      </w:r>
    </w:p>
    <w:p/>
    <w:p>
      <w:r xmlns:w="http://schemas.openxmlformats.org/wordprocessingml/2006/main">
        <w:t xml:space="preserve">Regele Solomon a făcut terase și instrumente muzicale pentru a fi folosite în casa Domnului și în palatul împăratului.</w:t>
      </w:r>
    </w:p>
    <w:p/>
    <w:p>
      <w:r xmlns:w="http://schemas.openxmlformats.org/wordprocessingml/2006/main">
        <w:t xml:space="preserve">1. Importanța ascultării de Dumnezeu și a onorării casei Sale.</w:t>
      </w:r>
    </w:p>
    <w:p/>
    <w:p>
      <w:r xmlns:w="http://schemas.openxmlformats.org/wordprocessingml/2006/main">
        <w:t xml:space="preserve">2. Puterea muzicii de a aduce slavă lui Dumnezeu.</w:t>
      </w:r>
    </w:p>
    <w:p/>
    <w:p>
      <w:r xmlns:w="http://schemas.openxmlformats.org/wordprocessingml/2006/main">
        <w:t xml:space="preserve">1. Psalmul 33:3 - „Cântaţi-i o cântare nouă, cântaţi cu pricepere şi strigaţi de bucurie”.</w:t>
      </w:r>
    </w:p>
    <w:p/>
    <w:p>
      <w:r xmlns:w="http://schemas.openxmlformats.org/wordprocessingml/2006/main">
        <w:t xml:space="preserve">2. 1 Cronici 16:23-24 - „Cântaţi Domnului, tot pământul, vestiţi mântuirea Lui zi de zi; vestiţi slava Lui între neamuri, faptele Lui minunate între toate popoarele”.</w:t>
      </w:r>
    </w:p>
    <w:p/>
    <w:p>
      <w:r xmlns:w="http://schemas.openxmlformats.org/wordprocessingml/2006/main">
        <w:t xml:space="preserve">2 Chronicles 9:12 12 Împăratul Solomon a dat împărătesei din Seba tot ce i-a dorit, tot ce a cerut ea, în afară de ceea ce ea adusese împăratului. Deci s-a întors și s-a dus în țara ei, ea și slujitorii ei.</w:t>
      </w:r>
    </w:p>
    <w:p/>
    <w:p>
      <w:r xmlns:w="http://schemas.openxmlformats.org/wordprocessingml/2006/main">
        <w:t xml:space="preserve">Regele Solomon a îndeplinit toate dorințele reginei Saba și ea a plecat cu slujitorii ei la casa ei.</w:t>
      </w:r>
    </w:p>
    <w:p/>
    <w:p>
      <w:r xmlns:w="http://schemas.openxmlformats.org/wordprocessingml/2006/main">
        <w:t xml:space="preserve">1. Dumnezeu este generos și ne va împlini toate dorințele.</w:t>
      </w:r>
    </w:p>
    <w:p/>
    <w:p>
      <w:r xmlns:w="http://schemas.openxmlformats.org/wordprocessingml/2006/main">
        <w:t xml:space="preserve">2. Încrede-te în Dumnezeu pentru a ne asigura toate nevoile.</w:t>
      </w:r>
    </w:p>
    <w:p/>
    <w:p>
      <w:r xmlns:w="http://schemas.openxmlformats.org/wordprocessingml/2006/main">
        <w:t xml:space="preserve">1. Psalmul 37:4-5 - Bucură-te în Domnul și El îți va da dorințele inimii tale. Încredințează-ți Domnului calea ta; ai încredere în el și va acționa.</w:t>
      </w:r>
    </w:p>
    <w:p/>
    <w:p>
      <w:r xmlns:w="http://schemas.openxmlformats.org/wordprocessingml/2006/main">
        <w:t xml:space="preserve">2. Matei 6:33 - Dar căutați mai întâi Împărăția lui Dumnezeu și dreptatea Lui și toate aceste lucruri vi se vor adăuga.</w:t>
      </w:r>
    </w:p>
    <w:p/>
    <w:p>
      <w:r xmlns:w="http://schemas.openxmlformats.org/wordprocessingml/2006/main">
        <w:t xml:space="preserve">2 Cronici 9:13 Greutatea aurului care a venit lui Solomon într-un an era șase sute șaizeci și șase de talanți de aur;</w:t>
      </w:r>
    </w:p>
    <w:p/>
    <w:p>
      <w:r xmlns:w="http://schemas.openxmlformats.org/wordprocessingml/2006/main">
        <w:t xml:space="preserve">Solomon a fost binecuvântat cu o mare bogăție.</w:t>
      </w:r>
    </w:p>
    <w:p/>
    <w:p>
      <w:r xmlns:w="http://schemas.openxmlformats.org/wordprocessingml/2006/main">
        <w:t xml:space="preserve">1: Dumnezeu oferă din belșug atunci când ne încredem și îl ascultăm.</w:t>
      </w:r>
    </w:p>
    <w:p/>
    <w:p>
      <w:r xmlns:w="http://schemas.openxmlformats.org/wordprocessingml/2006/main">
        <w:t xml:space="preserve">2: Urmându-L cu credincioșie pe Dumnezeu, putem fi binecuvântați cu o mare bogăție.</w:t>
      </w:r>
    </w:p>
    <w:p/>
    <w:p>
      <w:r xmlns:w="http://schemas.openxmlformats.org/wordprocessingml/2006/main">
        <w:t xml:space="preserve">1: Proverbele 8:18-21 - „Bogăția și cinstea sunt cu mine, bogăție și dreptate răbdătoare. Rodul meu este mai bun decât aurul, chiar aurul fin și randamentul meu decât argintul ales. Eu merg pe calea dreptății, în căi ale dreptății, dăruind bogății celor care Mă iubesc și umplendu-le vistieriile.”</w:t>
      </w:r>
    </w:p>
    <w:p/>
    <w:p>
      <w:r xmlns:w="http://schemas.openxmlformats.org/wordprocessingml/2006/main">
        <w:t xml:space="preserve">2: Deuteronom 8:18 - „Și să-ți aduci aminte de Domnul, Dumnezeul tău, căci El este Cel care îți dă putere să obții bogății, ca să-și îndeplinească legământul pe care l-a jurat părinților tăi, așa cum este astăzi.”</w:t>
      </w:r>
    </w:p>
    <w:p/>
    <w:p>
      <w:r xmlns:w="http://schemas.openxmlformats.org/wordprocessingml/2006/main">
        <w:t xml:space="preserve">2 Cronici 9:14 În afară de ceea ce au adus negustorii şi negustorii. Și toți împărații Arabiei și guvernanții țării au adus lui Solomon aur și argint.</w:t>
      </w:r>
    </w:p>
    <w:p/>
    <w:p>
      <w:r xmlns:w="http://schemas.openxmlformats.org/wordprocessingml/2006/main">
        <w:t xml:space="preserve">Regii Arabiei și negustorii au adus lui Solomon aur și argint, pe lângă alte obiecte.</w:t>
      </w:r>
    </w:p>
    <w:p/>
    <w:p>
      <w:r xmlns:w="http://schemas.openxmlformats.org/wordprocessingml/2006/main">
        <w:t xml:space="preserve">1. Puterea generozității: un studiu al lui Solomon</w:t>
      </w:r>
    </w:p>
    <w:p/>
    <w:p>
      <w:r xmlns:w="http://schemas.openxmlformats.org/wordprocessingml/2006/main">
        <w:t xml:space="preserve">2. Mulțumirea în darurile lui Dumnezeu: exemplul lui Solomon</w:t>
      </w:r>
    </w:p>
    <w:p/>
    <w:p>
      <w:r xmlns:w="http://schemas.openxmlformats.org/wordprocessingml/2006/main">
        <w:t xml:space="preserve">1. 2 Corinteni 9:7 - „Fiecare trebuie să dea cum a hotărât în inima lui, nu fără tragere de inimă sau constrâns, căci Dumnezeu iubește pe cel care dă cu bucurie”.</w:t>
      </w:r>
    </w:p>
    <w:p/>
    <w:p>
      <w:r xmlns:w="http://schemas.openxmlformats.org/wordprocessingml/2006/main">
        <w:t xml:space="preserve">2. Eclesiastul 2:24 - „Nu este nimic mai bun pentru om decât să mănânce și să bea și să-și găsească plăcere în truda lui. Și aceasta, am văzut, este din mâna lui Dumnezeu”.</w:t>
      </w:r>
    </w:p>
    <w:p/>
    <w:p>
      <w:r xmlns:w="http://schemas.openxmlformats.org/wordprocessingml/2006/main">
        <w:t xml:space="preserve">2 Cronici 9:15 Împăratul Solomon a făcut două sute de ținte de aur bătut: șase sute de sicli de aur bătut au fost la o țintă.</w:t>
      </w:r>
    </w:p>
    <w:p/>
    <w:p>
      <w:r xmlns:w="http://schemas.openxmlformats.org/wordprocessingml/2006/main">
        <w:t xml:space="preserve">Regele Solomon a făcut două sute de ținte din aur bătut, fiecare costând șase sute de sicli.</w:t>
      </w:r>
    </w:p>
    <w:p/>
    <w:p>
      <w:r xmlns:w="http://schemas.openxmlformats.org/wordprocessingml/2006/main">
        <w:t xml:space="preserve">1. Trăind o viață de generozitate</w:t>
      </w:r>
    </w:p>
    <w:p/>
    <w:p>
      <w:r xmlns:w="http://schemas.openxmlformats.org/wordprocessingml/2006/main">
        <w:t xml:space="preserve">2. Valoarea aurului în viețile noastre</w:t>
      </w:r>
    </w:p>
    <w:p/>
    <w:p>
      <w:r xmlns:w="http://schemas.openxmlformats.org/wordprocessingml/2006/main">
        <w:t xml:space="preserve">1. Matei 6:19-21 Nu vă strângeți comori pe pământ, unde molia și rugina distrug și unde hoții sparg și fură, ci adunați-vă comori în cer, unde nici molia, nici rugina nu distrug și unde hoții fac. nu pătrunde și fură. Căci acolo unde este comoara ta, acolo va fi și inima ta.</w:t>
      </w:r>
    </w:p>
    <w:p/>
    <w:p>
      <w:r xmlns:w="http://schemas.openxmlformats.org/wordprocessingml/2006/main">
        <w:t xml:space="preserve">2. 1 Timotei 6:10 Căci dragostea de bani este rădăcina tuturor felurilor de rău. Unii oameni, dornici de bani, s-au rătăcit de la credință și s-au străpuns cu multe dureri.</w:t>
      </w:r>
    </w:p>
    <w:p/>
    <w:p>
      <w:r xmlns:w="http://schemas.openxmlformats.org/wordprocessingml/2006/main">
        <w:t xml:space="preserve">2 Cronici 9:16 Trei sute de scuturi a făcut din aur bătut; trei sute de sicli de aur au fost pentru un scut. Și împăratul i-a pus în casa pădurii Libanului.</w:t>
      </w:r>
    </w:p>
    <w:p/>
    <w:p>
      <w:r xmlns:w="http://schemas.openxmlformats.org/wordprocessingml/2006/main">
        <w:t xml:space="preserve">Regele Solomon a făcut 300 de scuturi din aur bătut, fiecare scut a fost făcut din 300 de sicli de aur și a fost pus în Casa Pădurii Libanului.</w:t>
      </w:r>
    </w:p>
    <w:p/>
    <w:p>
      <w:r xmlns:w="http://schemas.openxmlformats.org/wordprocessingml/2006/main">
        <w:t xml:space="preserve">1. Puterea generozității – Folosind regele Solomon ca exemplu, cum ne binecuvântează Dumnezeu atunci când suntem generoși cu resursele noastre.</w:t>
      </w:r>
    </w:p>
    <w:p/>
    <w:p>
      <w:r xmlns:w="http://schemas.openxmlformats.org/wordprocessingml/2006/main">
        <w:t xml:space="preserve">2. Forța credinței – Credința regelui Solomon în Dumnezeu a condus la succesul său și la modul în care putem avea credință în Dumnezeu pentru a ne asigura.</w:t>
      </w:r>
    </w:p>
    <w:p/>
    <w:p>
      <w:r xmlns:w="http://schemas.openxmlformats.org/wordprocessingml/2006/main">
        <w:t xml:space="preserve">1. 2 Cronici 9:16</w:t>
      </w:r>
    </w:p>
    <w:p/>
    <w:p>
      <w:r xmlns:w="http://schemas.openxmlformats.org/wordprocessingml/2006/main">
        <w:t xml:space="preserve">2. 2 Corinteni 9:6-8 - „Amintiți-vă: cine seamănă cu puzderie, va secera și cu puzderie și cine seamănă cu generozitate, va secera și cu generozitate. constrângere, căci Dumnezeu iubește pe cel care dă cu bucurie. Și Dumnezeu poate să vă binecuvânteze din belșug, pentru ca în toate lucrurile și în orice vreme, având tot ce aveți nevoie, să vă belșug în orice lucrare bună."</w:t>
      </w:r>
    </w:p>
    <w:p/>
    <w:p>
      <w:r xmlns:w="http://schemas.openxmlformats.org/wordprocessingml/2006/main">
        <w:t xml:space="preserve">2 Cronici 9:17 Împăratul a făcut un tron mare de fildeș și l-a acoperit cu aur curat.</w:t>
      </w:r>
    </w:p>
    <w:p/>
    <w:p>
      <w:r xmlns:w="http://schemas.openxmlformats.org/wordprocessingml/2006/main">
        <w:t xml:space="preserve">Regele Solomon a făcut un tron de fildeș impresionant, care a fost acoperit cu aur.</w:t>
      </w:r>
    </w:p>
    <w:p/>
    <w:p>
      <w:r xmlns:w="http://schemas.openxmlformats.org/wordprocessingml/2006/main">
        <w:t xml:space="preserve">1. Binecuvântările lui Dumnezeu nu sunt doar spirituale, ci și tangibile.</w:t>
      </w:r>
    </w:p>
    <w:p/>
    <w:p>
      <w:r xmlns:w="http://schemas.openxmlformats.org/wordprocessingml/2006/main">
        <w:t xml:space="preserve">2. Bunurile noastre ar trebui să fie o reflectare a bunătății lui Dumnezeu.</w:t>
      </w:r>
    </w:p>
    <w:p/>
    <w:p>
      <w:r xmlns:w="http://schemas.openxmlformats.org/wordprocessingml/2006/main">
        <w:t xml:space="preserve">1. Psalmul 103:2-5 - Binecuvântează, suflete al meu, pe Domnul, și nu uita toate binefacerile Lui: Care îți iartă toate fărădelegile; care vindecă toate bolile tale; Care îți mântuiește viața din distrugere; care te încununează cu bunătate și cu milă.</w:t>
      </w:r>
    </w:p>
    <w:p/>
    <w:p>
      <w:r xmlns:w="http://schemas.openxmlformats.org/wordprocessingml/2006/main">
        <w:t xml:space="preserve">2. Proverbele 21:20 - În locuința celor înțelepți există comori de dorit și ulei; dar un om nebun o cheltuie.</w:t>
      </w:r>
    </w:p>
    <w:p/>
    <w:p>
      <w:r xmlns:w="http://schemas.openxmlformats.org/wordprocessingml/2006/main">
        <w:t xml:space="preserve">2 Cronici 9:18 La scaunul de domnie erau șase trepte, cu un așternut de aur, care erau prinse de scaunul de domnie, și stăpâni de fiecare parte a locului de șezut, și doi lei stăteau lângă suporturi.</w:t>
      </w:r>
    </w:p>
    <w:p/>
    <w:p>
      <w:r xmlns:w="http://schemas.openxmlformats.org/wordprocessingml/2006/main">
        <w:t xml:space="preserve">Tronul regelui Solomon avea un așternut de aur și doi lei stăteau pe margini.</w:t>
      </w:r>
    </w:p>
    <w:p/>
    <w:p>
      <w:r xmlns:w="http://schemas.openxmlformats.org/wordprocessingml/2006/main">
        <w:t xml:space="preserve">1. Protecția iubitoare a lui Dumnezeu ne înconjoară.</w:t>
      </w:r>
    </w:p>
    <w:p/>
    <w:p>
      <w:r xmlns:w="http://schemas.openxmlformats.org/wordprocessingml/2006/main">
        <w:t xml:space="preserve">2. Frumusețea și puterea împărăției lui Dumnezeu.</w:t>
      </w:r>
    </w:p>
    <w:p/>
    <w:p>
      <w:r xmlns:w="http://schemas.openxmlformats.org/wordprocessingml/2006/main">
        <w:t xml:space="preserve">1. Isaia 40:26, Ridică-ți ochii în sus și vezi: cine le-a creat? Cel care scoate oștile lor după număr, chemându-i pe toți pe nume, prin măreția puterii sale și, pentru că este puternic în putere, nu lipsește niciunul.</w:t>
      </w:r>
    </w:p>
    <w:p/>
    <w:p>
      <w:r xmlns:w="http://schemas.openxmlformats.org/wordprocessingml/2006/main">
        <w:t xml:space="preserve">2. Psalmul 121:1-2, îmi ridic ochii spre dealuri. De unde vine ajutorul meu? Ajutorul meu vine de la Domnul, care a făcut cerul și pământul.</w:t>
      </w:r>
    </w:p>
    <w:p/>
    <w:p>
      <w:r xmlns:w="http://schemas.openxmlformats.org/wordprocessingml/2006/main">
        <w:t xml:space="preserve">2 Cronici 9:19 Doisprezece lei stăteau acolo de-o parte și de cealaltă, pe cele șase trepte. Nu s-a făcut așa ceva în niciun regat.</w:t>
      </w:r>
    </w:p>
    <w:p/>
    <w:p>
      <w:r xmlns:w="http://schemas.openxmlformats.org/wordprocessingml/2006/main">
        <w:t xml:space="preserve">Regele Solomon avea un tron construit din fildeș și acoperit cu aur, cu doisprezece lei stând de fiecare parte a celor șase trepte care duceau la el.</w:t>
      </w:r>
    </w:p>
    <w:p/>
    <w:p>
      <w:r xmlns:w="http://schemas.openxmlformats.org/wordprocessingml/2006/main">
        <w:t xml:space="preserve">1. Puterea ascultării: Povestea tronului lui Solomon</w:t>
      </w:r>
    </w:p>
    <w:p/>
    <w:p>
      <w:r xmlns:w="http://schemas.openxmlformats.org/wordprocessingml/2006/main">
        <w:t xml:space="preserve">2. Mâna lui Dumnezeu în viețile noastre: Ce putem învăța de la tronul lui Solomon</w:t>
      </w:r>
    </w:p>
    <w:p/>
    <w:p>
      <w:r xmlns:w="http://schemas.openxmlformats.org/wordprocessingml/2006/main">
        <w:t xml:space="preserve">1. Proverbele 22:1 – Un nume bun trebuie ales mai degrabă decât bogățiile mari și favoarea este mai bună decât argintul sau aurul.</w:t>
      </w:r>
    </w:p>
    <w:p/>
    <w:p>
      <w:r xmlns:w="http://schemas.openxmlformats.org/wordprocessingml/2006/main">
        <w:t xml:space="preserve">2. 1 Corinteni 4:7 - Căci cine vede ceva diferit în voi? Ce ai ce nu ai primit? Dacă atunci ai primit-o, de ce te lauzi de parcă n-ai fi primit-o?</w:t>
      </w:r>
    </w:p>
    <w:p/>
    <w:p>
      <w:r xmlns:w="http://schemas.openxmlformats.org/wordprocessingml/2006/main">
        <w:t xml:space="preserve">2 Cronici 9:20 Toate vasele de băut ale împăratului Solomon erau de aur, şi toate vasele din casa pădurii Libanului erau de aur curat; niciunul nu era de argint; nu s-a luat în considerare nimic în zilele lui Solomon.</w:t>
      </w:r>
    </w:p>
    <w:p/>
    <w:p>
      <w:r xmlns:w="http://schemas.openxmlformats.org/wordprocessingml/2006/main">
        <w:t xml:space="preserve">Regele Solomon avea toate vasele lui de băut făcute din aur, iar vasele casei pădurii Libanului erau făcute din aur curat, niciunul dintre ele nu era de argint.</w:t>
      </w:r>
    </w:p>
    <w:p/>
    <w:p>
      <w:r xmlns:w="http://schemas.openxmlformats.org/wordprocessingml/2006/main">
        <w:t xml:space="preserve">1. Valoarea angajamentului: Cum a demonstrat regele Solomon o dedicare pentru excelență</w:t>
      </w:r>
    </w:p>
    <w:p/>
    <w:p>
      <w:r xmlns:w="http://schemas.openxmlformats.org/wordprocessingml/2006/main">
        <w:t xml:space="preserve">2. Necesitatea recunoștinței: aprecierea binecuvântărilor aurului</w:t>
      </w:r>
    </w:p>
    <w:p/>
    <w:p>
      <w:r xmlns:w="http://schemas.openxmlformats.org/wordprocessingml/2006/main">
        <w:t xml:space="preserve">1. 1 Regi 10:14-16 - Greutatea aurului care a venit lui Solomon într-un an era șase sute șaizeci și șase de talanți de aur.</w:t>
      </w:r>
    </w:p>
    <w:p/>
    <w:p>
      <w:r xmlns:w="http://schemas.openxmlformats.org/wordprocessingml/2006/main">
        <w:t xml:space="preserve">2. Romani 11:33-36 - O, adâncimea bogățiilor atât ale înțelepciunii, cât și ale cunoașterii lui Dumnezeu! Cât de nepătrunse sunt judecățile Lui și căile Lui de negăsit!</w:t>
      </w:r>
    </w:p>
    <w:p/>
    <w:p>
      <w:r xmlns:w="http://schemas.openxmlformats.org/wordprocessingml/2006/main">
        <w:t xml:space="preserve">2 Cronici 9:21 Căci corăbiile împăratului mergeau la Tarsis cu slujitorii lui Huram; o dată la trei ani, corăbiile din Tarsis aduceau aur, argint, fildeș, maimuțe și păuni.</w:t>
      </w:r>
    </w:p>
    <w:p/>
    <w:p>
      <w:r xmlns:w="http://schemas.openxmlformats.org/wordprocessingml/2006/main">
        <w:t xml:space="preserve">Corăbiile regelui Solomon mergeau la Tarsis la fiecare trei ani pentru a aduce înapoi aur, argint, fildeș, maimuțe și păuni.</w:t>
      </w:r>
    </w:p>
    <w:p/>
    <w:p>
      <w:r xmlns:w="http://schemas.openxmlformats.org/wordprocessingml/2006/main">
        <w:t xml:space="preserve">1. Bogăția lui Solomon: Binecuvântarea lui Dumnezeu în acțiune</w:t>
      </w:r>
    </w:p>
    <w:p/>
    <w:p>
      <w:r xmlns:w="http://schemas.openxmlformats.org/wordprocessingml/2006/main">
        <w:t xml:space="preserve">2. Mulțumirea în bogățiile lui Dumnezeu</w:t>
      </w:r>
    </w:p>
    <w:p/>
    <w:p>
      <w:r xmlns:w="http://schemas.openxmlformats.org/wordprocessingml/2006/main">
        <w:t xml:space="preserve">1. Eclesiastul 5:10 - Cel ce iubește banii nu se va sătura cu bani, nici cel ce iubește averea cu veniturile sale; şi aceasta este deşertăciune.</w:t>
      </w:r>
    </w:p>
    <w:p/>
    <w:p>
      <w:r xmlns:w="http://schemas.openxmlformats.org/wordprocessingml/2006/main">
        <w:t xml:space="preserve">2. 1 Timotei 6:6-10 - Dar evlavia cu mulțumire este un mare câștig, căci nu am adus nimic în lume și nu putem lua nimic din lume.</w:t>
      </w:r>
    </w:p>
    <w:p/>
    <w:p>
      <w:r xmlns:w="http://schemas.openxmlformats.org/wordprocessingml/2006/main">
        <w:t xml:space="preserve">2 Cronici 9:22 Și împăratul Solomon a trecut pe lângă toți împărații pământului în bogăție și înțelepciune.</w:t>
      </w:r>
    </w:p>
    <w:p/>
    <w:p>
      <w:r xmlns:w="http://schemas.openxmlformats.org/wordprocessingml/2006/main">
        <w:t xml:space="preserve">Regele Solomon i-a întrecut pe toți ceilalți regi de pe pământ în ceea ce privește bogăția și înțelepciunea.</w:t>
      </w:r>
    </w:p>
    <w:p/>
    <w:p>
      <w:r xmlns:w="http://schemas.openxmlformats.org/wordprocessingml/2006/main">
        <w:t xml:space="preserve">1. Căutați înțelepciunea și bogățiile vor urma</w:t>
      </w:r>
    </w:p>
    <w:p/>
    <w:p>
      <w:r xmlns:w="http://schemas.openxmlformats.org/wordprocessingml/2006/main">
        <w:t xml:space="preserve">2. Înțelepciunea lui Solomon</w:t>
      </w:r>
    </w:p>
    <w:p/>
    <w:p>
      <w:r xmlns:w="http://schemas.openxmlformats.org/wordprocessingml/2006/main">
        <w:t xml:space="preserve">1. Proverbe 4:7-9 - Înțelepciunea este lucrul principal; de aceea dobândește înțelepciune și, cu toate dobândirile tale, dobândește înțelegere. Înălță-o și ea te va înălța; ea te va aduce la cinste, când o vei îmbrățișa. Ea va da capului tău o podoabă de har, o cunună de slavă îți va da.</w:t>
      </w:r>
    </w:p>
    <w:p/>
    <w:p>
      <w:r xmlns:w="http://schemas.openxmlformats.org/wordprocessingml/2006/main">
        <w:t xml:space="preserve">2. Eclesiastul 2:13 - Atunci am văzut că înțelepciunea este mai presus de nebunie, cât lumina întrece întunericul.</w:t>
      </w:r>
    </w:p>
    <w:p/>
    <w:p>
      <w:r xmlns:w="http://schemas.openxmlformats.org/wordprocessingml/2006/main">
        <w:t xml:space="preserve">2 Cronici 9:23 Și toți împărații pământului au căutat în fața lui Solomon, ca să asculte înțelepciunea pe care Dumnezeu o pusese în inima lui.</w:t>
      </w:r>
    </w:p>
    <w:p/>
    <w:p>
      <w:r xmlns:w="http://schemas.openxmlformats.org/wordprocessingml/2006/main">
        <w:t xml:space="preserve">Regi din toată lumea au venit să audă înțelepciunea lui Solomon, pe care Dumnezeu o pusese în inima lui.</w:t>
      </w:r>
    </w:p>
    <w:p/>
    <w:p>
      <w:r xmlns:w="http://schemas.openxmlformats.org/wordprocessingml/2006/main">
        <w:t xml:space="preserve">1. Bazându-ne pe înțelepciunea lui Dumnezeu - cum să profităm de înțelepciunea pe care ne-a dat-o Dumnezeu și să o folosim pentru a lua decizii înțelepte.</w:t>
      </w:r>
    </w:p>
    <w:p/>
    <w:p>
      <w:r xmlns:w="http://schemas.openxmlformats.org/wordprocessingml/2006/main">
        <w:t xml:space="preserve">2. Puterea unei bune reputații - cum să ne construim o reputație care să-i atragă pe oameni la noi și la înțelepciunea noastră.</w:t>
      </w:r>
    </w:p>
    <w:p/>
    <w:p>
      <w:r xmlns:w="http://schemas.openxmlformats.org/wordprocessingml/2006/main">
        <w:t xml:space="preserve">1. Proverbe 2:6-8 - „Căci Domnul dă înțelepciune; din gura Lui ies cunoașterea și priceperea; El adună înțelepciune bună pentru cei drepți; El este un scut pentru cei ce umblă în neprihănire, păzind cărările dreptății și veghând asupra drumului sfinților săi”.</w:t>
      </w:r>
    </w:p>
    <w:p/>
    <w:p>
      <w:r xmlns:w="http://schemas.openxmlformats.org/wordprocessingml/2006/main">
        <w:t xml:space="preserve">2. Proverbele 3:5-7 - „Încrede-te în Domnul din toată inima ta și nu te sprijini pe priceperea ta; recunoaște-L în toate căile tale, și El îți va îndrepta cărările. Nu fii înțelept în ochii tăi. ; temeți-vă de Domnul și întoarceți-vă de la rău.”</w:t>
      </w:r>
    </w:p>
    <w:p/>
    <w:p>
      <w:r xmlns:w="http://schemas.openxmlformats.org/wordprocessingml/2006/main">
        <w:t xml:space="preserve">2 Cronici 9:24 Şi au adus fiecare darul său, vase de argint şi vase de aur, haine, hamuri, mirodenii, cai şi catâri, câte un an în an.</w:t>
      </w:r>
    </w:p>
    <w:p/>
    <w:p>
      <w:r xmlns:w="http://schemas.openxmlformats.org/wordprocessingml/2006/main">
        <w:t xml:space="preserve">În fiecare an, poporul aducea regelui Israel cadouri, constând din vase de argint și aur, haine, hamuri, mirodenii, cai și catâri.</w:t>
      </w:r>
    </w:p>
    <w:p/>
    <w:p>
      <w:r xmlns:w="http://schemas.openxmlformats.org/wordprocessingml/2006/main">
        <w:t xml:space="preserve">1. Generozitatea lui Dumnezeu: Cum binecuvântările lui Dumnezeu beneficiază viețile noastre</w:t>
      </w:r>
    </w:p>
    <w:p/>
    <w:p>
      <w:r xmlns:w="http://schemas.openxmlformats.org/wordprocessingml/2006/main">
        <w:t xml:space="preserve">2. Mulțumirea: recompensele găsirii satisfacției în Dumnezeu</w:t>
      </w:r>
    </w:p>
    <w:p/>
    <w:p>
      <w:r xmlns:w="http://schemas.openxmlformats.org/wordprocessingml/2006/main">
        <w:t xml:space="preserve">1. Psalmul 84:11-12 „Căci Domnul Dumnezeu este un soare și un scut; Domnul dă favoare și cinste; El nu oprește nimic bun de la cei ce umblă drept.”</w:t>
      </w:r>
    </w:p>
    <w:p/>
    <w:p>
      <w:r xmlns:w="http://schemas.openxmlformats.org/wordprocessingml/2006/main">
        <w:t xml:space="preserve">2. Filipeni 4:11-13 „Nu că vorbesc despre nevoia, căci am învățat în orice situație aș fi să mă mulțumesc. Știu să fiu coborât și știu să abund. în fiecare circumstanță, am învățat secretul de a înfrunta belșug și foamete, abundență și nevoie.”</w:t>
      </w:r>
    </w:p>
    <w:p/>
    <w:p>
      <w:r xmlns:w="http://schemas.openxmlformats.org/wordprocessingml/2006/main">
        <w:t xml:space="preserve">2 Cronici 9:25 Solomon avea patru mii de grajduri pentru cai şi care şi douăsprezece mii de călăreţi; pe care l-a dăruit în cetăţile cu carele şi cu împăratul la Ierusalim.</w:t>
      </w:r>
    </w:p>
    <w:p/>
    <w:p>
      <w:r xmlns:w="http://schemas.openxmlformats.org/wordprocessingml/2006/main">
        <w:t xml:space="preserve">Solomon avea o armată mare formată din patru mii de tarabele pentru cai și care și douăsprezece mii de călăreți, pe care le ținea în cetățile cu care și la Ierusalim.</w:t>
      </w:r>
    </w:p>
    <w:p/>
    <w:p>
      <w:r xmlns:w="http://schemas.openxmlformats.org/wordprocessingml/2006/main">
        <w:t xml:space="preserve">1. Puterea pregătirii: Folosind exemplul armatei lui Solomon, discutați despre importanța pregătirii pentru necunoscut și neașteptat.</w:t>
      </w:r>
    </w:p>
    <w:p/>
    <w:p>
      <w:r xmlns:w="http://schemas.openxmlformats.org/wordprocessingml/2006/main">
        <w:t xml:space="preserve">2. Prevederea lui Dumnezeu: Discutați cum a asigurat Dumnezeu nevoia lui Solomon de o armată mare pentru a-și proteja împărăția.</w:t>
      </w:r>
    </w:p>
    <w:p/>
    <w:p>
      <w:r xmlns:w="http://schemas.openxmlformats.org/wordprocessingml/2006/main">
        <w:t xml:space="preserve">1. Psalmul 23:4 – „Chiar dacă aș umbla prin valea cea mai întunecată, nu mă voi teme de rău, căci tu ești cu mine; toiagul tău și toiagul tău mă mângâie”.</w:t>
      </w:r>
    </w:p>
    <w:p/>
    <w:p>
      <w:r xmlns:w="http://schemas.openxmlformats.org/wordprocessingml/2006/main">
        <w:t xml:space="preserve">2. Filipeni 4:19 - „Și Dumnezeul meu va împlini toate nevoile voastre, după bogăția slavei Lui în Hristos Isus”.</w:t>
      </w:r>
    </w:p>
    <w:p/>
    <w:p>
      <w:r xmlns:w="http://schemas.openxmlformats.org/wordprocessingml/2006/main">
        <w:t xml:space="preserve">2 Cronici 9:26 El a domnit peste toţi împăraţii de la râu până în ţara Filistenilor şi până la hotarul Egiptului.</w:t>
      </w:r>
    </w:p>
    <w:p/>
    <w:p>
      <w:r xmlns:w="http://schemas.openxmlformats.org/wordprocessingml/2006/main">
        <w:t xml:space="preserve">Regele Solomon a stăpânit peste o suprafață mare de pământ, de la râul Eufrat până la țara filistenilor și la granița cu Egiptul.</w:t>
      </w:r>
    </w:p>
    <w:p/>
    <w:p>
      <w:r xmlns:w="http://schemas.openxmlformats.org/wordprocessingml/2006/main">
        <w:t xml:space="preserve">1. Binecuvântarea lui Dumnezeu: Povestea domniei lui Solomon</w:t>
      </w:r>
    </w:p>
    <w:p/>
    <w:p>
      <w:r xmlns:w="http://schemas.openxmlformats.org/wordprocessingml/2006/main">
        <w:t xml:space="preserve">2. Puterea ascultării: Învățarea din exemplul lui Solomon</w:t>
      </w:r>
    </w:p>
    <w:p/>
    <w:p>
      <w:r xmlns:w="http://schemas.openxmlformats.org/wordprocessingml/2006/main">
        <w:t xml:space="preserve">1. Proverbele 8:15-16 Prin mine domnesc împărații și conducătorii stabilesc dreptatea. Prin mine domnesc prinții și nobilii, pe toți judecătorii pământului.</w:t>
      </w:r>
    </w:p>
    <w:p/>
    <w:p>
      <w:r xmlns:w="http://schemas.openxmlformats.org/wordprocessingml/2006/main">
        <w:t xml:space="preserve">2. 1 Regi 4:20-21 Iuda și Israel erau mulți, ca nisipul care este lângă mare, în mulțime, mâncând, bând și veselindu-se. Și Solomon a domnit peste toate împărățiile de la râu până în țara Filistenilor și până la hotarul Egiptului; au adus daruri și au slujit lui Solomon în toate zilele vieții sale.</w:t>
      </w:r>
    </w:p>
    <w:p/>
    <w:p>
      <w:r xmlns:w="http://schemas.openxmlformats.org/wordprocessingml/2006/main">
        <w:t xml:space="preserve">2 Cronici 9:27 Și împăratul a făcut argintul în Ierusalim ca pietrele, și cedrii a făcut din belșug ca sicomorii care sunt în câmpiile joase.</w:t>
      </w:r>
    </w:p>
    <w:p/>
    <w:p>
      <w:r xmlns:w="http://schemas.openxmlformats.org/wordprocessingml/2006/main">
        <w:t xml:space="preserve">Regele Solomon a făcut din Ierusalim un oraș prosper, creând cantități mari de argint și cedru din abundență.</w:t>
      </w:r>
    </w:p>
    <w:p/>
    <w:p>
      <w:r xmlns:w="http://schemas.openxmlformats.org/wordprocessingml/2006/main">
        <w:t xml:space="preserve">1. Binecuvântarea lui Dumnezeu pentru ascultare: cum ascultarea lui Solomon a adus prosperitate Ierusalimului</w:t>
      </w:r>
    </w:p>
    <w:p/>
    <w:p>
      <w:r xmlns:w="http://schemas.openxmlformats.org/wordprocessingml/2006/main">
        <w:t xml:space="preserve">2. Puterea abundenței: Cum să trăiești o viață din abundență</w:t>
      </w:r>
    </w:p>
    <w:p/>
    <w:p>
      <w:r xmlns:w="http://schemas.openxmlformats.org/wordprocessingml/2006/main">
        <w:t xml:space="preserve">1. Deuteronom 28:1-14 - Promisiunea lui Dumnezeu de binecuvântări pentru ascultare</w:t>
      </w:r>
    </w:p>
    <w:p/>
    <w:p>
      <w:r xmlns:w="http://schemas.openxmlformats.org/wordprocessingml/2006/main">
        <w:t xml:space="preserve">2. Psalmul 37:4 - Bucură-te în Domnul și El îți va da dorințele inimii tale</w:t>
      </w:r>
    </w:p>
    <w:p/>
    <w:p>
      <w:r xmlns:w="http://schemas.openxmlformats.org/wordprocessingml/2006/main">
        <w:t xml:space="preserve">2 Cronici 9:28 Au adus lui Solomon cai din Egipt şi din toate ţările.</w:t>
      </w:r>
    </w:p>
    <w:p/>
    <w:p>
      <w:r xmlns:w="http://schemas.openxmlformats.org/wordprocessingml/2006/main">
        <w:t xml:space="preserve">Solomon a primit cai din Egipt și din alte țări străine.</w:t>
      </w:r>
    </w:p>
    <w:p/>
    <w:p>
      <w:r xmlns:w="http://schemas.openxmlformats.org/wordprocessingml/2006/main">
        <w:t xml:space="preserve">1. Asumarea riscurilor pentru a primi recompense</w:t>
      </w:r>
    </w:p>
    <w:p/>
    <w:p>
      <w:r xmlns:w="http://schemas.openxmlformats.org/wordprocessingml/2006/main">
        <w:t xml:space="preserve">2. Puterea răbdării și urmăririi</w:t>
      </w:r>
    </w:p>
    <w:p/>
    <w:p>
      <w:r xmlns:w="http://schemas.openxmlformats.org/wordprocessingml/2006/main">
        <w:t xml:space="preserve">1. Proverbele 13:4 - „Sufletul leneșului tânjește și nu primește nimic, în timp ce sufletul celui harnic este hrănit din belșug”.</w:t>
      </w:r>
    </w:p>
    <w:p/>
    <w:p>
      <w:r xmlns:w="http://schemas.openxmlformats.org/wordprocessingml/2006/main">
        <w:t xml:space="preserve">2. 2 Corinteni 8:9 - „Căci cunoașteți harul Domnului nostru Iisus Hristos, că, deși era bogat, s-a sărac din pricina voastră, ca să vă îmbogățiți prin sărăcia Lui”.</w:t>
      </w:r>
    </w:p>
    <w:p/>
    <w:p>
      <w:r xmlns:w="http://schemas.openxmlformats.org/wordprocessingml/2006/main">
        <w:t xml:space="preserve">2 Cronici 9:29 Celelalte fapte ale lui Solomon, cele dintâi și cele de pe urmă, nu sunt scrise în cartea profetului Natan, în profeția lui Ahia șilonitul și în viziunile văzului Ido împotriva lui Ieroboam, fiul lui Nebat?</w:t>
      </w:r>
    </w:p>
    <w:p/>
    <w:p>
      <w:r xmlns:w="http://schemas.openxmlformats.org/wordprocessingml/2006/main">
        <w:t xml:space="preserve">Faptele lui Solomon, deopotrivă începutul și sfârșitul, au fost consemnate în cărțile profetului Natan, Ahia șilonitul și văzătorul Ido, cu privire la Ieroboam, fiul lui Nebat.</w:t>
      </w:r>
    </w:p>
    <w:p/>
    <w:p>
      <w:r xmlns:w="http://schemas.openxmlformats.org/wordprocessingml/2006/main">
        <w:t xml:space="preserve">1. Importanța înregistrării acțiunilor lui Dumnezeu: 2 Cronici 9:29</w:t>
      </w:r>
    </w:p>
    <w:p/>
    <w:p>
      <w:r xmlns:w="http://schemas.openxmlformats.org/wordprocessingml/2006/main">
        <w:t xml:space="preserve">2. Puterea Cuvântului profetic: 2 Cronici 9:29</w:t>
      </w:r>
    </w:p>
    <w:p/>
    <w:p>
      <w:r xmlns:w="http://schemas.openxmlformats.org/wordprocessingml/2006/main">
        <w:t xml:space="preserve">1. Isaia 8:20 - Legii și mărturiei: dacă nu vorbesc după acest cuvânt, este pentru că nu este lumină în ei.</w:t>
      </w:r>
    </w:p>
    <w:p/>
    <w:p>
      <w:r xmlns:w="http://schemas.openxmlformats.org/wordprocessingml/2006/main">
        <w:t xml:space="preserve">2. Psalmul 78:4 - Nu-i vom ascunde de copiii lor, arătând neamului viitor laudele Domnului, puterea Lui și minunile Lui pe care le-a făcut.</w:t>
      </w:r>
    </w:p>
    <w:p/>
    <w:p>
      <w:r xmlns:w="http://schemas.openxmlformats.org/wordprocessingml/2006/main">
        <w:t xml:space="preserve">2 Cronici 9:30 Solomon a domnit la Ierusalim peste tot Israelul patruzeci de ani.</w:t>
      </w:r>
    </w:p>
    <w:p/>
    <w:p>
      <w:r xmlns:w="http://schemas.openxmlformats.org/wordprocessingml/2006/main">
        <w:t xml:space="preserve">Solomon a devenit rege al Ierusalimului și a domnit 40 de ani.</w:t>
      </w:r>
    </w:p>
    <w:p/>
    <w:p>
      <w:r xmlns:w="http://schemas.openxmlformats.org/wordprocessingml/2006/main">
        <w:t xml:space="preserve">1. Binecuvântarea domniei lungi - 2 Cronici 9:30</w:t>
      </w:r>
    </w:p>
    <w:p/>
    <w:p>
      <w:r xmlns:w="http://schemas.openxmlformats.org/wordprocessingml/2006/main">
        <w:t xml:space="preserve">2. Puterea prevederii lui Dumnezeu - 2 Cronici 9:30</w:t>
      </w:r>
    </w:p>
    <w:p/>
    <w:p>
      <w:r xmlns:w="http://schemas.openxmlformats.org/wordprocessingml/2006/main">
        <w:t xml:space="preserve">1. Psalmul 72:17 - Numele Lui va dăinui în veac; Numele Lui va fi prelungit cât soarele; și oamenii vor fi binecuvântați în El; toate neamurile îl vor numi binecuvântat.</w:t>
      </w:r>
    </w:p>
    <w:p/>
    <w:p>
      <w:r xmlns:w="http://schemas.openxmlformats.org/wordprocessingml/2006/main">
        <w:t xml:space="preserve">2. Eclesiastul 4:13 - Mai bine este un copil sărac și înțelept decât un rege bătrân și nebun, care nu va mai fi mustrat.</w:t>
      </w:r>
    </w:p>
    <w:p/>
    <w:p>
      <w:r xmlns:w="http://schemas.openxmlformats.org/wordprocessingml/2006/main">
        <w:t xml:space="preserve">2 Cronici 9:31 Solomon a adormit cu părinţii săi şi a fost îngropat în cetatea tatălui său David; şi în locul lui a domnit fiul său Roboam.</w:t>
      </w:r>
    </w:p>
    <w:p/>
    <w:p>
      <w:r xmlns:w="http://schemas.openxmlformats.org/wordprocessingml/2006/main">
        <w:t xml:space="preserve">Solomon, regele lui Israel, a murit și a fost îngropat în cetatea lui David, tatăl său, iar Roboam, fiul său, i-a urmat.</w:t>
      </w:r>
    </w:p>
    <w:p/>
    <w:p>
      <w:r xmlns:w="http://schemas.openxmlformats.org/wordprocessingml/2006/main">
        <w:t xml:space="preserve">1. Importanța unei moșteniri: Povestea lui Solomon</w:t>
      </w:r>
    </w:p>
    <w:p/>
    <w:p>
      <w:r xmlns:w="http://schemas.openxmlformats.org/wordprocessingml/2006/main">
        <w:t xml:space="preserve">2. Trecerea Tortei: Domnia lui Roboam</w:t>
      </w:r>
    </w:p>
    <w:p/>
    <w:p>
      <w:r xmlns:w="http://schemas.openxmlformats.org/wordprocessingml/2006/main">
        <w:t xml:space="preserve">1. Proverbe 13:22 - „Omul bun lasă o moștenire copiilor copiilor săi”.</w:t>
      </w:r>
    </w:p>
    <w:p/>
    <w:p>
      <w:r xmlns:w="http://schemas.openxmlformats.org/wordprocessingml/2006/main">
        <w:t xml:space="preserve">2. 1 Regi 2:12 - „Și Solomon a șezut pe tronul tatălui său David și împărăția lui a fost întărită”.</w:t>
      </w:r>
    </w:p>
    <w:p/>
    <w:p>
      <w:r xmlns:w="http://schemas.openxmlformats.org/wordprocessingml/2006/main">
        <w:t xml:space="preserve">2 Cronici capitolul 10 descrie împărțirea împărăției lui Israel după moartea lui Solomon și răspunsul neînțelept al lui Roboam la cererea poporului de a avea poveri mai ușoare.</w:t>
      </w:r>
    </w:p>
    <w:p/>
    <w:p>
      <w:r xmlns:w="http://schemas.openxmlformats.org/wordprocessingml/2006/main">
        <w:t xml:space="preserve">Primul paragraf: Capitolul începe cu poporul lui Israel adunându-se la Sihem pentru a-l face rege pe Roboam, fiul lui Solomon. Ieroboam, o figură proeminentă printre ei, vorbește în numele poporului și îi cere lui Roboam să-și ușureze poverile grele impuse de Solomon (2 Cronici 10:1-4).</w:t>
      </w:r>
    </w:p>
    <w:p/>
    <w:p>
      <w:r xmlns:w="http://schemas.openxmlformats.org/wordprocessingml/2006/main">
        <w:t xml:space="preserve">Al doilea paragraf: Narațiunea se concentrează pe Roboam care caută sfat de la consilierii tatălui său cu privire la modul de a răspunde cererii oamenilor. Consilierii mai în vârstă îl sfătuiesc să asculte și să slujească oamenii cu bunătate, ducând la loialitatea lor. Cu toate acestea, unii consilieri mai tineri sugerează că ar trebui să-și afirme autoritatea și mai puternic (2 Cronici 10:5-11).</w:t>
      </w:r>
    </w:p>
    <w:p/>
    <w:p>
      <w:r xmlns:w="http://schemas.openxmlformats.org/wordprocessingml/2006/main">
        <w:t xml:space="preserve">Al treilea paragraf: Relatarea evidențiază modul în care Roboam respinge sfaturile consilierilor mai în vârstă ai tatălui său și urmează în schimb sfaturile date de semenii săi. El răspunde aspru oamenilor, declarând că le va spori poverile decât să-i ușureze (2 Cronici 10:12-15).</w:t>
      </w:r>
    </w:p>
    <w:p/>
    <w:p>
      <w:r xmlns:w="http://schemas.openxmlformats.org/wordprocessingml/2006/main">
        <w:t xml:space="preserve">Al patrulea paragraf: Accentul se îndreaptă spre descrierea modului în care această decizie duce la o rebeliune între zece din cele douăsprezece triburi din Israel. Ei îl resping pe Roboam ca rege al lor și, în schimb, îl alege pe Ieroboam ca conducător (2 Cronici 10:16-19). Doar Iuda și Beniamin rămân loiali lui Roboam.</w:t>
      </w:r>
    </w:p>
    <w:p/>
    <w:p>
      <w:r xmlns:w="http://schemas.openxmlformats.org/wordprocessingml/2006/main">
        <w:t xml:space="preserve">Pe scurt, capitolul zece din 2 Cronici descrie diviziunea și răzvrătirea în interiorul regatului sub conducerea regelui Roboam. Evidențierea adunării la Sihem și cererea de poveri mai ușoare. Menționarea sfatului solicitat de la consilieri și respingerea sfaturilor înțelepte. În rezumat, capitolul oferă o relatare istorică care prezintă atât conducerea regelui Roboam exprimată prin răspuns la pledoariile făcute de israeliți, subliniind în același timp consecințele rezultate din deciziile neînțelepte, exemplificate prin refuzul de a asculta înțelegerea nevoilor preocupărilor exprimate de supușii săi, o întruchipare care reprezintă eșecul guvernării și testament care ilustrează diviziunea în interiorul națiunii o afirmație cu privire la împlinirea profeției o reamintire despre importanța sfaturilor înțelepte subliniind în același timp nevoia de umilință atunci când exercită autoritatea asupra altora o ocazie marcată de tulburări politice în interiorul împărăției un testament care ilustrează angajamentul pentru onorarea relației de legământ dintre Creator-Dumnezeu și ales popor-Israel</w:t>
      </w:r>
    </w:p>
    <w:p/>
    <w:p>
      <w:r xmlns:w="http://schemas.openxmlformats.org/wordprocessingml/2006/main">
        <w:t xml:space="preserve">2 Cronici 10:1 Roboam s-a dus la Sihem, căci la Sihem au venit tot Israelul să-l facă împărat.</w:t>
      </w:r>
    </w:p>
    <w:p/>
    <w:p>
      <w:r xmlns:w="http://schemas.openxmlformats.org/wordprocessingml/2006/main">
        <w:t xml:space="preserve">Tot Israelul s-a dus la Sihem pentru a-l încorona pe Roboam ca noul rege.</w:t>
      </w:r>
    </w:p>
    <w:p/>
    <w:p>
      <w:r xmlns:w="http://schemas.openxmlformats.org/wordprocessingml/2006/main">
        <w:t xml:space="preserve">1. Importanta unirii si urmarii conducatorului ales de Dumnezeu.</w:t>
      </w:r>
    </w:p>
    <w:p/>
    <w:p>
      <w:r xmlns:w="http://schemas.openxmlformats.org/wordprocessingml/2006/main">
        <w:t xml:space="preserve">2. Puterea ascultării și a supunerii față de voința lui Dumnezeu.</w:t>
      </w:r>
    </w:p>
    <w:p/>
    <w:p>
      <w:r xmlns:w="http://schemas.openxmlformats.org/wordprocessingml/2006/main">
        <w:t xml:space="preserve">1. Matei 22:21 - „Dați deci Cezarului cele ce sunt ale Cezarului și lui Dumnezeu cele ce sunt ale lui Dumnezeu”.</w:t>
      </w:r>
    </w:p>
    <w:p/>
    <w:p>
      <w:r xmlns:w="http://schemas.openxmlformats.org/wordprocessingml/2006/main">
        <w:t xml:space="preserve">2. Iosua 24:15 - „Și dacă vi se pare rău să slujiți Domnului, alegeți astăzi cui veți sluji: fie dumnezei cărora i-au slujit părinții voștri, care erau de cealaltă parte a potopului, fie zeilor Amoriții, în țara cărora locuiți, dar eu și casa mea vom sluji Domnului.”</w:t>
      </w:r>
    </w:p>
    <w:p/>
    <w:p>
      <w:r xmlns:w="http://schemas.openxmlformats.org/wordprocessingml/2006/main">
        <w:t xml:space="preserve">2 Cronici 10:2 Când a auzit lucrul acesta Ieroboam, fiul lui Nebat, care era în Egipt, unde fugise dinaintea împăratului Solomon, Ieroboam s-a întors din Egipt.</w:t>
      </w:r>
    </w:p>
    <w:p/>
    <w:p>
      <w:r xmlns:w="http://schemas.openxmlformats.org/wordprocessingml/2006/main">
        <w:t xml:space="preserve">Ieroboam fuge de prezența lui Solomon în Egipt, dar mai târziu se întoarce.</w:t>
      </w:r>
    </w:p>
    <w:p/>
    <w:p>
      <w:r xmlns:w="http://schemas.openxmlformats.org/wordprocessingml/2006/main">
        <w:t xml:space="preserve">1. Planurile lui Dumnezeu sunt mai mari decât temerile noastre; încredere în El.</w:t>
      </w:r>
    </w:p>
    <w:p/>
    <w:p>
      <w:r xmlns:w="http://schemas.openxmlformats.org/wordprocessingml/2006/main">
        <w:t xml:space="preserve">2. Greșelile noastre din trecut nu ne definesc; Dumnezeu încă are un scop pentru noi.</w:t>
      </w:r>
    </w:p>
    <w:p/>
    <w:p>
      <w:r xmlns:w="http://schemas.openxmlformats.org/wordprocessingml/2006/main">
        <w:t xml:space="preserve">1. Isaia 43:1-3 - „Nu te teme, căci Eu te-am răscumpărat; te-am chemat pe nume, tu ești al Meu. Când vei trece prin ape, Eu voi fi cu tine; și prin râuri, ele vor să nu te copleșească; când vei trece prin foc, nu vei fi ars și flacăra nu te va mistui.”</w:t>
      </w:r>
    </w:p>
    <w:p/>
    <w:p>
      <w:r xmlns:w="http://schemas.openxmlformats.org/wordprocessingml/2006/main">
        <w:t xml:space="preserve">2. Filipeni 4:6-7 - „Nu vă îngrijorați de nimic, ci în orice lucru, prin rugăciune și rugăciune cu mulțumire, faceți cunoscute lui Dumnezeu cererile voastre. Și pacea lui Dumnezeu, care întrece orice înțelegere, vă va păzi inimile. și mintea voastră în Hristos Isus”.</w:t>
      </w:r>
    </w:p>
    <w:p/>
    <w:p>
      <w:r xmlns:w="http://schemas.openxmlformats.org/wordprocessingml/2006/main">
        <w:t xml:space="preserve">2 Cronici 10:3 Şi au trimis să-l cheme. Deci Ieroboam și tot Israelul au venit și i-au vorbit lui Roboam, zicând:</w:t>
      </w:r>
    </w:p>
    <w:p/>
    <w:p>
      <w:r xmlns:w="http://schemas.openxmlformats.org/wordprocessingml/2006/main">
        <w:t xml:space="preserve">Ieroboam și poporul lui Israel i-au cerut lui Roboam să ușureze povara impozitelor pe care Solomon o pusese asupra lor.</w:t>
      </w:r>
    </w:p>
    <w:p/>
    <w:p>
      <w:r xmlns:w="http://schemas.openxmlformats.org/wordprocessingml/2006/main">
        <w:t xml:space="preserve">1. Puterea de a cere: să învățăm să ne susținem pe noi înșine</w:t>
      </w:r>
    </w:p>
    <w:p/>
    <w:p>
      <w:r xmlns:w="http://schemas.openxmlformats.org/wordprocessingml/2006/main">
        <w:t xml:space="preserve">2. Prevederea lui Dumnezeu: Încrederea în mila și generozitatea Sa</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Matei 7:7 - Cereți și vi se va da; caută și vei găsi; bate si ti se va deschide.</w:t>
      </w:r>
    </w:p>
    <w:p/>
    <w:p>
      <w:r xmlns:w="http://schemas.openxmlformats.org/wordprocessingml/2006/main">
        <w:t xml:space="preserve">2 Cronici 10:4 Tatăl tău a îngreunat jugul nostru;</w:t>
      </w:r>
    </w:p>
    <w:p/>
    <w:p>
      <w:r xmlns:w="http://schemas.openxmlformats.org/wordprocessingml/2006/main">
        <w:t xml:space="preserve">Poporul lui Israel i-a cerut lui Roboam, fiul lui Solomon, să ușureze povara slujirii pe care tatăl său i-a pus-o asupra lor și, în schimb, ei îi vor sluji.</w:t>
      </w:r>
    </w:p>
    <w:p/>
    <w:p>
      <w:r xmlns:w="http://schemas.openxmlformats.org/wordprocessingml/2006/main">
        <w:t xml:space="preserve">1. Puterea compasiunii: Cum să răspundeți la nevoile celorlalți</w:t>
      </w:r>
    </w:p>
    <w:p/>
    <w:p>
      <w:r xmlns:w="http://schemas.openxmlformats.org/wordprocessingml/2006/main">
        <w:t xml:space="preserve">2. Slujirea lui Dumnezeu prin slujirea altora</w:t>
      </w:r>
    </w:p>
    <w:p/>
    <w:p>
      <w:r xmlns:w="http://schemas.openxmlformats.org/wordprocessingml/2006/main">
        <w:t xml:space="preserve">1. Matei 25:40 „Și Împăratul le va răspunde: „Adevărat vă spun că așa cum ați făcut unuia dintre cei mai mici dintre acești frați ai mei, mie mi-ați făcut-o.”</w:t>
      </w:r>
    </w:p>
    <w:p/>
    <w:p>
      <w:r xmlns:w="http://schemas.openxmlformats.org/wordprocessingml/2006/main">
        <w:t xml:space="preserve">2. Iacov 2:15-16 „Dacă un frate sau o soră este prost îmbrăcat și lipsit de hrana zilnică, și unul dintre voi le spune: „Duceți-vă în pace, încălziți-vă și săturați-vă”, fără să le dați cele necesare pentru corp, la ce bun asta?"</w:t>
      </w:r>
    </w:p>
    <w:p/>
    <w:p>
      <w:r xmlns:w="http://schemas.openxmlformats.org/wordprocessingml/2006/main">
        <w:t xml:space="preserve">2 Cronici 10:5 El le-a zis: „Veniţi la mine după trei zile. Și oamenii au plecat.</w:t>
      </w:r>
    </w:p>
    <w:p/>
    <w:p>
      <w:r xmlns:w="http://schemas.openxmlformats.org/wordprocessingml/2006/main">
        <w:t xml:space="preserve">Regele Roboam a cerut oamenilor să se întoarcă în trei zile pentru a primi un răspuns cu privire la cererea lor.</w:t>
      </w:r>
    </w:p>
    <w:p/>
    <w:p>
      <w:r xmlns:w="http://schemas.openxmlformats.org/wordprocessingml/2006/main">
        <w:t xml:space="preserve">1: Trebuie să avem răbdare cu Dumnezeu, având încredere că El ne va răspunde la vremea Lui.</w:t>
      </w:r>
    </w:p>
    <w:p/>
    <w:p>
      <w:r xmlns:w="http://schemas.openxmlformats.org/wordprocessingml/2006/main">
        <w:t xml:space="preserve">2: Trebuie să fim umili și dispuși să așteptăm momentul perfect al lui Dumnezeu în viața noastră.</w:t>
      </w:r>
    </w:p>
    <w:p/>
    <w:p>
      <w:r xmlns:w="http://schemas.openxmlformats.org/wordprocessingml/2006/main">
        <w:t xml:space="preserve">1: Psalmul 27:14 - Așteaptă pe Domnul; fii tare și ai inima și așteaptă pe Domnul.</w:t>
      </w:r>
    </w:p>
    <w:p/>
    <w:p>
      <w:r xmlns:w="http://schemas.openxmlformats.org/wordprocessingml/2006/main">
        <w:t xml:space="preserve">2: Isaia 40:31 - Dar cei care se încred în Domnul vor găsi o putere nouă. Se vor înălța sus pe aripi ca vulturii. Vor alerga și nu vor obosi. Vor merge și nu vor leșina.</w:t>
      </w:r>
    </w:p>
    <w:p/>
    <w:p>
      <w:r xmlns:w="http://schemas.openxmlformats.org/wordprocessingml/2006/main">
        <w:t xml:space="preserve">2 Cronici 10:6 Împăratul Roboam s-a sfătuit cu bătrânii care stătuseră înaintea tatălui său Solomon, pe când era încă în viață, și a zis: „Ce sfat îmi dați să răspund acestui popor?</w:t>
      </w:r>
    </w:p>
    <w:p/>
    <w:p>
      <w:r xmlns:w="http://schemas.openxmlformats.org/wordprocessingml/2006/main">
        <w:t xml:space="preserve">Regele Roboam a căutat sfat de la bătrânii care slujiseră tatălui său Solomon cu privire la cum să răspundă poporului.</w:t>
      </w:r>
    </w:p>
    <w:p/>
    <w:p>
      <w:r xmlns:w="http://schemas.openxmlformats.org/wordprocessingml/2006/main">
        <w:t xml:space="preserve">1. Urmând înțelepciunea Bătrânilor</w:t>
      </w:r>
    </w:p>
    <w:p/>
    <w:p>
      <w:r xmlns:w="http://schemas.openxmlformats.org/wordprocessingml/2006/main">
        <w:t xml:space="preserve">2. Valoarea căutării unui avocat</w:t>
      </w:r>
    </w:p>
    <w:p/>
    <w:p>
      <w:r xmlns:w="http://schemas.openxmlformats.org/wordprocessingml/2006/main">
        <w:t xml:space="preserve">1. Proverbele 11:14 Unde nu există sfat, poporul cade, dar în mulțimea sfetnicilor este siguranță.</w:t>
      </w:r>
    </w:p>
    <w:p/>
    <w:p>
      <w:r xmlns:w="http://schemas.openxmlformats.org/wordprocessingml/2006/main">
        <w:t xml:space="preserve">2. Proverbele 15:22, fără sfat, intenţiile sunt dezamăgite, dar sunt întărite în mulţimea sfetnicilor.</w:t>
      </w:r>
    </w:p>
    <w:p/>
    <w:p>
      <w:r xmlns:w="http://schemas.openxmlformats.org/wordprocessingml/2006/main">
        <w:t xml:space="preserve">2 Cronici 10:7 Ei i-au zis:,,Dacă vei fi bun cu poporul acesta, dacă-i placi şi le spui cuvinte bune, ei vor fi slujitorii tăi pentru totdeauna.</w:t>
      </w:r>
    </w:p>
    <w:p/>
    <w:p>
      <w:r xmlns:w="http://schemas.openxmlformats.org/wordprocessingml/2006/main">
        <w:t xml:space="preserve">Solomon a fost sfătuit să fie bun și plăcut cu poporul său pentru a-și câștiga loialitatea și slujirea.</w:t>
      </w:r>
    </w:p>
    <w:p/>
    <w:p>
      <w:r xmlns:w="http://schemas.openxmlformats.org/wordprocessingml/2006/main">
        <w:t xml:space="preserve">1. „Puterea bunătății și a plăcerii”</w:t>
      </w:r>
    </w:p>
    <w:p/>
    <w:p>
      <w:r xmlns:w="http://schemas.openxmlformats.org/wordprocessingml/2006/main">
        <w:t xml:space="preserve">2. „Binecuvântarea loialității și a serviciului”</w:t>
      </w:r>
    </w:p>
    <w:p/>
    <w:p>
      <w:r xmlns:w="http://schemas.openxmlformats.org/wordprocessingml/2006/main">
        <w:t xml:space="preserve">1. Matei 5:7 „Fericiți cei milostivi, căci ei vor dobândi milă”.</w:t>
      </w:r>
    </w:p>
    <w:p/>
    <w:p>
      <w:r xmlns:w="http://schemas.openxmlformats.org/wordprocessingml/2006/main">
        <w:t xml:space="preserve">2. Proverbele 16:7 „Când căile unui om plac Domnului, el îi face pe dușmanii săi să fie în pace cu el”.</w:t>
      </w:r>
    </w:p>
    <w:p/>
    <w:p>
      <w:r xmlns:w="http://schemas.openxmlformats.org/wordprocessingml/2006/main">
        <w:t xml:space="preserve">2 Cronici 10:8 Dar a părăsit sfatul pe care i l-au dat bătrânii, și s-a sfătuit cu tinerii crescuți cu el și care au stat înaintea lui.</w:t>
      </w:r>
    </w:p>
    <w:p/>
    <w:p>
      <w:r xmlns:w="http://schemas.openxmlformats.org/wordprocessingml/2006/main">
        <w:t xml:space="preserve">Roboam a respins sfatul bătrânilor și, în schimb, a urmat sfatul bărbaților mai tineri care fuseseră crescuți cu el.</w:t>
      </w:r>
    </w:p>
    <w:p/>
    <w:p>
      <w:r xmlns:w="http://schemas.openxmlformats.org/wordprocessingml/2006/main">
        <w:t xml:space="preserve">1. Înțelepciunea vârstei vs. Entuziasmul tinereții</w:t>
      </w:r>
    </w:p>
    <w:p/>
    <w:p>
      <w:r xmlns:w="http://schemas.openxmlformats.org/wordprocessingml/2006/main">
        <w:t xml:space="preserve">2. Pericolul respingerii sfatului evlavios</w:t>
      </w:r>
    </w:p>
    <w:p/>
    <w:p>
      <w:r xmlns:w="http://schemas.openxmlformats.org/wordprocessingml/2006/main">
        <w:t xml:space="preserve">1. Proverbe 16:16-17 – Cu cât mai bine să obții înțelepciune decât aurul! A obține înțelegere înseamnă a fi ales mai degrabă decât argint. Drumul celor drepți ocolește răul; cine-și păzește calea își păstrează viața.</w:t>
      </w:r>
    </w:p>
    <w:p/>
    <w:p>
      <w:r xmlns:w="http://schemas.openxmlformats.org/wordprocessingml/2006/main">
        <w:t xml:space="preserve">2. Proverbe 1:7 - Frica de Domnul este începutul cunoașterii; nebunii dispreţuiesc înţelepciunea şi învăţătura.</w:t>
      </w:r>
    </w:p>
    <w:p/>
    <w:p>
      <w:r xmlns:w="http://schemas.openxmlformats.org/wordprocessingml/2006/main">
        <w:t xml:space="preserve">2 Chronicles 10:9 9 El le-a zis: „Ce sfaturi daţi, ca să răspundem acestui popor, care mi-a vorbit, zicând: ,,Uşurează puţin jugul pe care l-a pus tatăl tău asupra noastră?</w:t>
      </w:r>
    </w:p>
    <w:p/>
    <w:p>
      <w:r xmlns:w="http://schemas.openxmlformats.org/wordprocessingml/2006/main">
        <w:t xml:space="preserve">Regele Roboam le-a cerut consilierilor săi sfaturi despre cum să răspundă la cererea poporului de a ușura jugul tatălui său.</w:t>
      </w:r>
    </w:p>
    <w:p/>
    <w:p>
      <w:r xmlns:w="http://schemas.openxmlformats.org/wordprocessingml/2006/main">
        <w:t xml:space="preserve">1. Putem învăța din exemplul regelui Roboam când vine vorba de a căuta un sfat înțelept.</w:t>
      </w:r>
    </w:p>
    <w:p/>
    <w:p>
      <w:r xmlns:w="http://schemas.openxmlformats.org/wordprocessingml/2006/main">
        <w:t xml:space="preserve">2. Ar trebui să ne luăm timp să ne gândim cu atenție alegerile noastre și cum i-ar putea afecta pe cei din jurul nostru.</w:t>
      </w:r>
    </w:p>
    <w:p/>
    <w:p>
      <w:r xmlns:w="http://schemas.openxmlformats.org/wordprocessingml/2006/main">
        <w:t xml:space="preserve">1. Proverbele 12:15 – Calea nebunului este dreaptă în ochii lui, dar un înțelept ascultă sfatul.</w:t>
      </w:r>
    </w:p>
    <w:p/>
    <w:p>
      <w:r xmlns:w="http://schemas.openxmlformats.org/wordprocessingml/2006/main">
        <w:t xml:space="preserve">2.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Cronici 10:10 Şi tinerii care au fost crescuţi cu el i-au spus: „Aşa să răspunzi poporului care ţi-a vorbit, zicând: Tatăl tău a îngreunat jugul nostru, dar fă-l puţin mai uşor pentru noi; astfel să le spui: Degetul meu mic va fi mai gros decât coapsele tatălui meu.</w:t>
      </w:r>
    </w:p>
    <w:p/>
    <w:p>
      <w:r xmlns:w="http://schemas.openxmlformats.org/wordprocessingml/2006/main">
        <w:t xml:space="preserve">Regelui Roboam i s-a cerut să ușureze povara oamenilor cu care i-a lăsat tatăl său și el a răspuns că degetul lui mic era mai gros decât coapsele tatălui său.</w:t>
      </w:r>
    </w:p>
    <w:p/>
    <w:p>
      <w:r xmlns:w="http://schemas.openxmlformats.org/wordprocessingml/2006/main">
        <w:t xml:space="preserve">1. Lecția de smerenie a lui Roboam</w:t>
      </w:r>
    </w:p>
    <w:p/>
    <w:p>
      <w:r xmlns:w="http://schemas.openxmlformats.org/wordprocessingml/2006/main">
        <w:t xml:space="preserve">2. Puterea lucrurilor mici</w:t>
      </w:r>
    </w:p>
    <w:p/>
    <w:p>
      <w:r xmlns:w="http://schemas.openxmlformats.org/wordprocessingml/2006/main">
        <w:t xml:space="preserve">1. Matei 5:13-16 – Voi sunteți sarea pământului și lumina lumii</w:t>
      </w:r>
    </w:p>
    <w:p/>
    <w:p>
      <w:r xmlns:w="http://schemas.openxmlformats.org/wordprocessingml/2006/main">
        <w:t xml:space="preserve">2. 2 Corinteni 12:9-10 - Harul Meu vă este de ajuns, căci puterea Mea se desăvârșește în slăbiciune</w:t>
      </w:r>
    </w:p>
    <w:p/>
    <w:p>
      <w:r xmlns:w="http://schemas.openxmlformats.org/wordprocessingml/2006/main">
        <w:t xml:space="preserve">2 Cronici 10:11 Căci, pe când tatăl meu a pus peste tine un jug greu, eu voi pune mai mult la jugul tău; tatăl meu te-a pedepsit cu bici, dar eu te voi pedepsi cu scorpioni.</w:t>
      </w:r>
    </w:p>
    <w:p/>
    <w:p>
      <w:r xmlns:w="http://schemas.openxmlformats.org/wordprocessingml/2006/main">
        <w:t xml:space="preserve">Roboam, fiul lui Solomon, le-a spus israeliților că va fi un conducător mai aspru decât tatăl său și îi va pedepsi cu metode mai severe.</w:t>
      </w:r>
    </w:p>
    <w:p/>
    <w:p>
      <w:r xmlns:w="http://schemas.openxmlformats.org/wordprocessingml/2006/main">
        <w:t xml:space="preserve">1. Pericolul de a nu urma voia lui Dumnezeu - 2 Cronici 10:11</w:t>
      </w:r>
    </w:p>
    <w:p/>
    <w:p>
      <w:r xmlns:w="http://schemas.openxmlformats.org/wordprocessingml/2006/main">
        <w:t xml:space="preserve">2. Nevoia de disciplină în viețile noastre - 2 Cronici 10:11</w:t>
      </w:r>
    </w:p>
    <w:p/>
    <w:p>
      <w:r xmlns:w="http://schemas.openxmlformats.org/wordprocessingml/2006/main">
        <w:t xml:space="preserve">1. Proverbe 3:11-12 - „Fiule, nu disprețui disciplina Domnului și nu te supăra mustrarea Lui, pentru că Domnul îi pedepsește pe cei pe care îi iubește, ca pe un tată pe fiul căruia Îl place.”</w:t>
      </w:r>
    </w:p>
    <w:p/>
    <w:p>
      <w:r xmlns:w="http://schemas.openxmlformats.org/wordprocessingml/2006/main">
        <w:t xml:space="preserve">2. Evrei 12:5-6 - „Și ați uitat îndemnul care vi se adresează ca pe fii? Fiule, nu lua cu ușurință disciplina Domnului și nu vă pierdeți inima când sunteți îndreptați de El, căci Domnul îi pedepsește pe cei pe care El îi pedepsește. iubește și îi pedepsește pe cei pe care îi acceptă drept copii ai săi.</w:t>
      </w:r>
    </w:p>
    <w:p/>
    <w:p>
      <w:r xmlns:w="http://schemas.openxmlformats.org/wordprocessingml/2006/main">
        <w:t xml:space="preserve">2 Cronici 10:12 Ieroboam şi tot poporul au venit la Roboam a treia zi, după cum a poruncit împăratul, şi a zis: „Întoarce-te la mine a treia zi”.</w:t>
      </w:r>
    </w:p>
    <w:p/>
    <w:p>
      <w:r xmlns:w="http://schemas.openxmlformats.org/wordprocessingml/2006/main">
        <w:t xml:space="preserve">Roboam a rugat pe Ieroboam și pe popor să se întoarcă la el a treia zi.</w:t>
      </w:r>
    </w:p>
    <w:p/>
    <w:p>
      <w:r xmlns:w="http://schemas.openxmlformats.org/wordprocessingml/2006/main">
        <w:t xml:space="preserve">1. „Pune-ți încrederea în timpul lui Dumnezeu”</w:t>
      </w:r>
    </w:p>
    <w:p/>
    <w:p>
      <w:r xmlns:w="http://schemas.openxmlformats.org/wordprocessingml/2006/main">
        <w:t xml:space="preserve">2. „Puterea răbdării”</w:t>
      </w:r>
    </w:p>
    <w:p/>
    <w:p>
      <w:r xmlns:w="http://schemas.openxmlformats.org/wordprocessingml/2006/main">
        <w:t xml:space="preserve">1. Psalmul 27:14 - Așteaptă pe Domnul; fii puternic și lasă-ți inima să ia curaj; așteaptă pe Domnul!</w:t>
      </w:r>
    </w:p>
    <w:p/>
    <w:p>
      <w:r xmlns:w="http://schemas.openxmlformats.org/wordprocessingml/2006/main">
        <w:t xml:space="preserve">2. Iacov 5:7-8 - Fiţi deci răbdători, fraţilor, până la venirea Domnului. Vezi cum fermierul așteaptă rodul prețios al pământului, având răbdare cu privire la el, până când primește ploile timpurii și târzii. Și tu, ai răbdare. Întărește-ți inimile, căci venirea Domnului este aproape.</w:t>
      </w:r>
    </w:p>
    <w:p/>
    <w:p>
      <w:r xmlns:w="http://schemas.openxmlformats.org/wordprocessingml/2006/main">
        <w:t xml:space="preserve">2 Cronici 10:13 Împăratul le-a răspuns aspru; și regele Roboam a părăsit sfatul bătrânilor,</w:t>
      </w:r>
    </w:p>
    <w:p/>
    <w:p>
      <w:r xmlns:w="http://schemas.openxmlformats.org/wordprocessingml/2006/main">
        <w:t xml:space="preserve">Roboam a ignorat sfaturile consilierilor mai în vârstă și mai înțelepți și a răspuns grosolan.</w:t>
      </w:r>
    </w:p>
    <w:p/>
    <w:p>
      <w:r xmlns:w="http://schemas.openxmlformats.org/wordprocessingml/2006/main">
        <w:t xml:space="preserve">1: Dumnezeu ne cheamă să fim respectuoși și umili, chiar și în fața opoziției.</w:t>
      </w:r>
    </w:p>
    <w:p/>
    <w:p>
      <w:r xmlns:w="http://schemas.openxmlformats.org/wordprocessingml/2006/main">
        <w:t xml:space="preserve">2: Ar trebui să căutăm sfaturi înțelepte și să fim deschiși la sfatul celor din jurul nostru.</w:t>
      </w:r>
    </w:p>
    <w:p/>
    <w:p>
      <w:r xmlns:w="http://schemas.openxmlformats.org/wordprocessingml/2006/main">
        <w:t xml:space="preserve">1: Proverbele 15:33 - Frica de Domnul este învăţătură în înţelepciune, iar smerenia este înaintea onoarei.</w:t>
      </w:r>
    </w:p>
    <w:p/>
    <w:p>
      <w:r xmlns:w="http://schemas.openxmlformats.org/wordprocessingml/2006/main">
        <w:t xml:space="preserve">2: Proverbe 12:15 - Calea nebunilor li se pare corectă, dar cei înțelepți ascultă sfatul.</w:t>
      </w:r>
    </w:p>
    <w:p/>
    <w:p>
      <w:r xmlns:w="http://schemas.openxmlformats.org/wordprocessingml/2006/main">
        <w:t xml:space="preserve">2 Cronici 10:14 Și le-a răspuns după sfatul tinerilor, și a zis: Tatăl meu a îngreunat jugul tău, dar eu voi adăuga la el; tatăl meu te-a pedepsit cu bici, dar eu te voi pedepsi cu scorpioni.</w:t>
      </w:r>
    </w:p>
    <w:p/>
    <w:p>
      <w:r xmlns:w="http://schemas.openxmlformats.org/wordprocessingml/2006/main">
        <w:t xml:space="preserve">Roboam a ascultat sfaturile tinerilor și în loc să ușureze jugul tatălui său, a adăugat la el și în loc să folosească bice, a ales să folosească scorpioni.</w:t>
      </w:r>
    </w:p>
    <w:p/>
    <w:p>
      <w:r xmlns:w="http://schemas.openxmlformats.org/wordprocessingml/2006/main">
        <w:t xml:space="preserve">1. Puterea sfatului: cum sfaturile tinerilor au influențat deciziile lui Roboam</w:t>
      </w:r>
    </w:p>
    <w:p/>
    <w:p>
      <w:r xmlns:w="http://schemas.openxmlformats.org/wordprocessingml/2006/main">
        <w:t xml:space="preserve">2. Consecințele alegerilor noastre: alegerea lui Roboam de a adăuga la jugul tatălui său</w:t>
      </w:r>
    </w:p>
    <w:p/>
    <w:p>
      <w:r xmlns:w="http://schemas.openxmlformats.org/wordprocessingml/2006/main">
        <w:t xml:space="preserve">1. Proverbele 27:17, Fierul ascute fierul, iar un om ascultă pe altul.</w:t>
      </w:r>
    </w:p>
    <w:p/>
    <w:p>
      <w:r xmlns:w="http://schemas.openxmlformats.org/wordprocessingml/2006/main">
        <w:t xml:space="preserve">2. Romani 12:2, Nu vă potriviți cu lumea aceasta, ci transformați-vă prin înnoirea minții voastre, pentru ca, prin încercare, să înțelegeți care este voia lui Dumnezeu, ceea ce este bun, plăcut și desăvârșit.</w:t>
      </w:r>
    </w:p>
    <w:p/>
    <w:p>
      <w:r xmlns:w="http://schemas.openxmlformats.org/wordprocessingml/2006/main">
        <w:t xml:space="preserve">2 Cronici 10:15 Împăratul n-a ascultat de popor, căci era cauza lui Dumnezeu, ca Domnul să-și împlinească cuvântul pe care l-a spus prin mâna lui Ahia, Silonitul, lui Ieroboam, fiul lui Nebat.</w:t>
      </w:r>
    </w:p>
    <w:p/>
    <w:p>
      <w:r xmlns:w="http://schemas.openxmlformats.org/wordprocessingml/2006/main">
        <w:t xml:space="preserve">Regele lui Israel a refuzat să țină seama de sfatul poporului, deoarece fusese rânduit de Dumnezeu să-și împlinească promisiunea față de Ieroboam prin Ahia, Silonitul.</w:t>
      </w:r>
    </w:p>
    <w:p/>
    <w:p>
      <w:r xmlns:w="http://schemas.openxmlformats.org/wordprocessingml/2006/main">
        <w:t xml:space="preserve">1: Planul lui Dumnezeu pentru noi este adesea diferit de ceea ce putem crede că este cel mai bun.</w:t>
      </w:r>
    </w:p>
    <w:p/>
    <w:p>
      <w:r xmlns:w="http://schemas.openxmlformats.org/wordprocessingml/2006/main">
        <w:t xml:space="preserve">2: Trebuie să avem încredere în voia lui Dumnezeu chiar și atunci când aceasta nu are sens pentru noi.</w:t>
      </w:r>
    </w:p>
    <w:p/>
    <w:p>
      <w:r xmlns:w="http://schemas.openxmlformats.org/wordprocessingml/2006/main">
        <w:t xml:space="preserve">1: Proverbele 3:5-6, Încrede-te în Domnul din toată inima ta și nu te sprijini pe priceperea ta. Recunoaște-l în toate căile tale și el îți va îndrepta cărările.</w:t>
      </w:r>
    </w:p>
    <w:p/>
    <w:p>
      <w:r xmlns:w="http://schemas.openxmlformats.org/wordprocessingml/2006/main">
        <w:t xml:space="preserve">2: Ieremia 29:11, Căci știu planurile pe care le am pentru voi, zice Domnul, planuri de bunăstare și nu de rău, ca să vă dau un viitor și o speranță.</w:t>
      </w:r>
    </w:p>
    <w:p/>
    <w:p>
      <w:r xmlns:w="http://schemas.openxmlformats.org/wordprocessingml/2006/main">
        <w:t xml:space="preserve">2 Chronicles 10:16 16 Când tot Israelul a văzut că împăratul nu voia să-i asculte, poporul a răspuns împăratului, zicând: Ce parte avem noi în David? și nu avem nicio moștenire în fiul lui Isai: fiecare om la corturile tale, Israele; și acum, David, ai grijă de casa ta. Deci tot Israelul s-a dus la corturile lor.</w:t>
      </w:r>
    </w:p>
    <w:p/>
    <w:p>
      <w:r xmlns:w="http://schemas.openxmlformats.org/wordprocessingml/2006/main">
        <w:t xml:space="preserve">Poporul lui Israel a refuzat să asculte cererile regelui Roboam și, în schimb, și-a declarat loialitatea față de David și a plecat la corturile lor.</w:t>
      </w:r>
    </w:p>
    <w:p/>
    <w:p>
      <w:r xmlns:w="http://schemas.openxmlformats.org/wordprocessingml/2006/main">
        <w:t xml:space="preserve">1. Loialitatea noastră față de Domnul: recunoașterea cui slujim</w:t>
      </w:r>
    </w:p>
    <w:p/>
    <w:p>
      <w:r xmlns:w="http://schemas.openxmlformats.org/wordprocessingml/2006/main">
        <w:t xml:space="preserve">2. Căutarea îndrumării de la Domnul: Alegerea căii corecte</w:t>
      </w:r>
    </w:p>
    <w:p/>
    <w:p>
      <w:r xmlns:w="http://schemas.openxmlformats.org/wordprocessingml/2006/main">
        <w:t xml:space="preserve">1. Romani 13:1-7 - Ascultați de autoritățile guvernamentale</w:t>
      </w:r>
    </w:p>
    <w:p/>
    <w:p>
      <w:r xmlns:w="http://schemas.openxmlformats.org/wordprocessingml/2006/main">
        <w:t xml:space="preserve">2. Matei 7:24-27 - Construirea pe o fundație solidă</w:t>
      </w:r>
    </w:p>
    <w:p/>
    <w:p>
      <w:r xmlns:w="http://schemas.openxmlformats.org/wordprocessingml/2006/main">
        <w:t xml:space="preserve">2 Cronici 10:17 Dar pe copiii lui Israel care locuiau în cetăţile lui Iuda, Roboam a domnit peste ei.</w:t>
      </w:r>
    </w:p>
    <w:p/>
    <w:p>
      <w:r xmlns:w="http://schemas.openxmlformats.org/wordprocessingml/2006/main">
        <w:t xml:space="preserve">Roboam a domnit peste copiii lui Israel în cetățile lui Iuda.</w:t>
      </w:r>
    </w:p>
    <w:p/>
    <w:p>
      <w:r xmlns:w="http://schemas.openxmlformats.org/wordprocessingml/2006/main">
        <w:t xml:space="preserve">1. Importanța conducerii fidele</w:t>
      </w:r>
    </w:p>
    <w:p/>
    <w:p>
      <w:r xmlns:w="http://schemas.openxmlformats.org/wordprocessingml/2006/main">
        <w:t xml:space="preserve">2. Binecuvântarea ascultării</w:t>
      </w:r>
    </w:p>
    <w:p/>
    <w:p>
      <w:r xmlns:w="http://schemas.openxmlformats.org/wordprocessingml/2006/main">
        <w:t xml:space="preserve">1. Iosua 1:9 - Fii puternic și curajos; nu te teme și nu te descuraja, căci Domnul Dumnezeul tău va fi cu tine oriunde vei merge.</w:t>
      </w:r>
    </w:p>
    <w:p/>
    <w:p>
      <w:r xmlns:w="http://schemas.openxmlformats.org/wordprocessingml/2006/main">
        <w:t xml:space="preserve">2. Evrei 13:17 - Ascultați conducătorii voștri și supuneți-vă autorității lor. Ei vă veghează ca oameni care trebuie să dea socoteală.</w:t>
      </w:r>
    </w:p>
    <w:p/>
    <w:p>
      <w:r xmlns:w="http://schemas.openxmlformats.org/wordprocessingml/2006/main">
        <w:t xml:space="preserve">2 Cronici 10:18 Atunci regele Roboam a trimis pe Hadoram, care era peste tribut; și copiii lui Israel l-au ucis cu pietre și a murit. Dar regele Roboam s-a grăbit să-l urce la carul său, ca să fugă la Ierusalim.</w:t>
      </w:r>
    </w:p>
    <w:p/>
    <w:p>
      <w:r xmlns:w="http://schemas.openxmlformats.org/wordprocessingml/2006/main">
        <w:t xml:space="preserve">Regele Roboam l-a trimis pe Hadoram să adune tribut de la israeliți, dar ei l-au ucis cu pietre. Roboam a fugit repede înapoi la Ierusalim cu carul său.</w:t>
      </w:r>
    </w:p>
    <w:p/>
    <w:p>
      <w:r xmlns:w="http://schemas.openxmlformats.org/wordprocessingml/2006/main">
        <w:t xml:space="preserve">1. Voința lui Dumnezeu se poate manifesta în locuri neașteptate, chiar și din mâinile celor care doresc să ne facă rău.</w:t>
      </w:r>
    </w:p>
    <w:p/>
    <w:p>
      <w:r xmlns:w="http://schemas.openxmlformats.org/wordprocessingml/2006/main">
        <w:t xml:space="preserve">2. Impulsul de a fugi cu frică ar trebui să fie echilibrat cu curaj și credință în protecția lui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Romani 12:19-21 - „Prea iubiților, să nu vă răzbunați niciodată, ci lăsați-o mâniei lui Dumnezeu, căci este scris: A Mea este răzbunarea, Eu voi răsplăti, zice Domnul. Dimpotrivă, dacă vrăjmașul vostru este flămând, hrănește-l; dacă îi este sete, dă-i ceva de băut, căci, făcând astfel, vei strânge cărbuni aprinși pe capul lui. Nu te lăsa biruit de rău, ci biruiește răul cu binele.</w:t>
      </w:r>
    </w:p>
    <w:p/>
    <w:p>
      <w:r xmlns:w="http://schemas.openxmlformats.org/wordprocessingml/2006/main">
        <w:t xml:space="preserve">2 Cronici 10:19 Israel s-a răzvrătit împotriva casei lui David până în ziua de azi.</w:t>
      </w:r>
    </w:p>
    <w:p/>
    <w:p>
      <w:r xmlns:w="http://schemas.openxmlformats.org/wordprocessingml/2006/main">
        <w:t xml:space="preserve">Israel s-a răzvrătit împotriva casei lui David și încă rămâne într-o stare de răzvrătire.</w:t>
      </w:r>
    </w:p>
    <w:p/>
    <w:p>
      <w:r xmlns:w="http://schemas.openxmlformats.org/wordprocessingml/2006/main">
        <w:t xml:space="preserve">1. Trebuie să rămânem loiali conducătorilor aleși ai lui Dumnezeu.</w:t>
      </w:r>
    </w:p>
    <w:p/>
    <w:p>
      <w:r xmlns:w="http://schemas.openxmlformats.org/wordprocessingml/2006/main">
        <w:t xml:space="preserve">2. Nu trebuie să uităm de consecințele neascultării.</w:t>
      </w:r>
    </w:p>
    <w:p/>
    <w:p>
      <w:r xmlns:w="http://schemas.openxmlformats.org/wordprocessingml/2006/main">
        <w:t xml:space="preserve">1. Romani 13:1-7</w:t>
      </w:r>
    </w:p>
    <w:p/>
    <w:p>
      <w:r xmlns:w="http://schemas.openxmlformats.org/wordprocessingml/2006/main">
        <w:t xml:space="preserve">2. 1 Samuel 15:23-24</w:t>
      </w:r>
    </w:p>
    <w:p/>
    <w:p>
      <w:r xmlns:w="http://schemas.openxmlformats.org/wordprocessingml/2006/main">
        <w:t xml:space="preserve">2 Cronici capitolul 11 descrie acțiunile și evenimentele care urmează împărțirii împărăției, concentrându-se asupra domniei lui Roboam în Iuda și stăpânirii lui Ieroboam asupra împărăției de nord a Israelului.</w:t>
      </w:r>
    </w:p>
    <w:p/>
    <w:p>
      <w:r xmlns:w="http://schemas.openxmlformats.org/wordprocessingml/2006/main">
        <w:t xml:space="preserve">Primul paragraf: Capitolul începe prin a evidenția planul lui Roboam de a aduna o armată de 180.000 de oameni din Iuda și Beniamin pentru a lupta împotriva triburilor rebele ale lui Israel. Cu toate acestea, Dumnezeu trimite un profet pe nume Șemaia să sfătuiască împotriva acestui război, deoarece face parte din planul lui Dumnezeu pentru împărțire (2 Cronici 11:1-4).</w:t>
      </w:r>
    </w:p>
    <w:p/>
    <w:p>
      <w:r xmlns:w="http://schemas.openxmlformats.org/wordprocessingml/2006/main">
        <w:t xml:space="preserve">Al doilea paragraf: Narațiunea se concentrează pe Roboam care fortifică diferite orașe din Iuda pentru a-și întări poziția. El zidește Betleemul, Etam, Tecoa, Bet-Țur, Soco, Adulam, Gat, Mareșa, Zif, Adoraim, Lachiș, Azeca, Zora, Aialon și Hebron (2 Cronici 11:5-12).</w:t>
      </w:r>
    </w:p>
    <w:p/>
    <w:p>
      <w:r xmlns:w="http://schemas.openxmlformats.org/wordprocessingml/2006/main">
        <w:t xml:space="preserve">Al treilea paragraf: Relatarea evidențiază câți preoți și leviți din tot Israelul vin la Ierusalim după ce Ieroboam i-a respins ca lideri religioși. Ei își lasă în urmă orașele și proprietățile pentru a-L sluji lui Dumnezeu în Ierusalim (2 Cronici 11:13-17).</w:t>
      </w:r>
    </w:p>
    <w:p/>
    <w:p>
      <w:r xmlns:w="http://schemas.openxmlformats.org/wordprocessingml/2006/main">
        <w:t xml:space="preserve">Al patrulea paragraf: Accentul se îndreaptă către descrierea acțiunilor lui Ieroboam în regatul de nord. Temându-se că poporul său s-ar întoarce la Roboam dacă ar continua să meargă la Ierusalim pentru a se închina la templul de acolo, Iereboeam ridică viței de aur ca idoli în Dan și Betel, ducând oamenii în rătăcire cu practici false de închinare (2 Cronici 11:14-15).</w:t>
      </w:r>
    </w:p>
    <w:p/>
    <w:p>
      <w:r xmlns:w="http://schemas.openxmlformats.org/wordprocessingml/2006/main">
        <w:t xml:space="preserve">Al 5-lea paragraf: Capitolul se încheie prin a rezuma modul în care Roboam își întărește domnia prin căsătoria cu mai multe soții, luând optsprezece soții și având șaizeci de concubine care îi naște douăzeci și opt de fii și șaizeci de fiice. Se menționează că el îl numește pe fiul său Abijah ca prinț principal printre frații săi, un testament care ilustrează consolidarea puterii în cadrul familiei regale, exemplificat prin alianțe strategice, o afirmație cu privire la împlinirea către stabilirea unei națiuni prospere în care oamenii să poată prospera, un testament care ilustrează angajamentul față de o administrare responsabilă asupra binecuvântărilor acordate lui Iuda.</w:t>
      </w:r>
    </w:p>
    <w:p/>
    <w:p>
      <w:r xmlns:w="http://schemas.openxmlformats.org/wordprocessingml/2006/main">
        <w:t xml:space="preserve">Pe scurt, capitolul unsprezece din 2 Cronici descrie consecințele și acțiunile care au urmat divizării în interiorul împărăției. Evidențiind fortificarea întreprinsă și relocarea preoților. Menționarea practicilor idolatre introduse și consolidarea în cadrul familiei regale. În rezumat, capitolul oferă o relatare istorică care prezintă atât răspunsul regelui Roboam exprimat prin poziții întăritoare menite să asigure securitatea, subliniind în același timp devotamentul față de adevărata închinare exemplificată prin preoții care își părăsesc casele în urmă, angajându-se pe deplin în slujirea lui Dumnezeu, o întruchipare reprezentând credincioșia în mijlocul diviziunii și afirmației. în ceea ce privește împlinirea pentru stabilirea unei națiuni prospere în care oamenii pot prospera, un testament care ilustrează angajamentul pentru onorarea relației de legământ dintre Creator-Dumnezeu și poporul ales-Israel</w:t>
      </w:r>
    </w:p>
    <w:p/>
    <w:p>
      <w:r xmlns:w="http://schemas.openxmlformats.org/wordprocessingml/2006/main">
        <w:t xml:space="preserve">2 Cronici 11:1 Când Roboam a venit la Ierusalim, a adunat din casa lui Iuda și Beniamin o sută optzeci de mii de bărbați aleși, războinici, ca să lupte împotriva lui Israel, ca să readucă împărăția lui Roboam.</w:t>
      </w:r>
    </w:p>
    <w:p/>
    <w:p>
      <w:r xmlns:w="http://schemas.openxmlformats.org/wordprocessingml/2006/main">
        <w:t xml:space="preserve">Roboam a adunat o armată de 180.000 de războinici din Iuda și Beniamin pentru a lupta împotriva lui Israel și a-și revendica regatul.</w:t>
      </w:r>
    </w:p>
    <w:p/>
    <w:p>
      <w:r xmlns:w="http://schemas.openxmlformats.org/wordprocessingml/2006/main">
        <w:t xml:space="preserve">1. Planul lui Dumnezeu este mai mare decât al nostru - 2 Corinteni 4:7-9</w:t>
      </w:r>
    </w:p>
    <w:p/>
    <w:p>
      <w:r xmlns:w="http://schemas.openxmlformats.org/wordprocessingml/2006/main">
        <w:t xml:space="preserve">2. Pericolul mândriei – Proverbe 16:18</w:t>
      </w:r>
    </w:p>
    <w:p/>
    <w:p>
      <w:r xmlns:w="http://schemas.openxmlformats.org/wordprocessingml/2006/main">
        <w:t xml:space="preserve">1. 2 Cronici 10:4-19</w:t>
      </w:r>
    </w:p>
    <w:p/>
    <w:p>
      <w:r xmlns:w="http://schemas.openxmlformats.org/wordprocessingml/2006/main">
        <w:t xml:space="preserve">2. 1 Regi 12:1-24</w:t>
      </w:r>
    </w:p>
    <w:p/>
    <w:p>
      <w:r xmlns:w="http://schemas.openxmlformats.org/wordprocessingml/2006/main">
        <w:t xml:space="preserve">2 Cronici 11:2 Dar cuvântul Domnului a fost adresat lui Șemaia, omul lui Dumnezeu, și a zis:</w:t>
      </w:r>
    </w:p>
    <w:p/>
    <w:p>
      <w:r xmlns:w="http://schemas.openxmlformats.org/wordprocessingml/2006/main">
        <w:t xml:space="preserve">Cuvântul Domnului a venit la Șemaia, omul lui Dumnezeu.</w:t>
      </w:r>
    </w:p>
    <w:p/>
    <w:p>
      <w:r xmlns:w="http://schemas.openxmlformats.org/wordprocessingml/2006/main">
        <w:t xml:space="preserve">1. Puterea ascultării: Învățarea din exemplul lui Semaia</w:t>
      </w:r>
    </w:p>
    <w:p/>
    <w:p>
      <w:r xmlns:w="http://schemas.openxmlformats.org/wordprocessingml/2006/main">
        <w:t xml:space="preserve">2. Importanța de a auzi Vocea Domnului</w:t>
      </w:r>
    </w:p>
    <w:p/>
    <w:p>
      <w:r xmlns:w="http://schemas.openxmlformats.org/wordprocessingml/2006/main">
        <w:t xml:space="preserve">1. Romani 12:1-2, De aceea, fraților și surori, vă îndemn, având în vedere îndurarea lui Dumnezeu, să aduceți trupurile voastre ca jertfă vie, sfântă și plăcută lui Dumnezeu, aceasta este închinarea voastră adevărată și cuvenită. 2 Nu vă conformați tiparului acestei lumi, ci transformați-vă prin reînnoirea minții voastre.</w:t>
      </w:r>
    </w:p>
    <w:p/>
    <w:p>
      <w:r xmlns:w="http://schemas.openxmlformats.org/wordprocessingml/2006/main">
        <w:t xml:space="preserve">2. 1 Samuel 3:10, Domnul a venit și a stat acolo, strigând ca și alte ori: Samuel! Samuel! Atunci Samuel a spus: Vorbește, căci slujitorul tău ascultă.</w:t>
      </w:r>
    </w:p>
    <w:p/>
    <w:p>
      <w:r xmlns:w="http://schemas.openxmlformats.org/wordprocessingml/2006/main">
        <w:t xml:space="preserve">2 Cronici 11:3 Vorbește lui Roboam, fiul lui Solomon, împăratul lui Iuda, și întregului Israel din Iuda și Beniamin, zicând:</w:t>
      </w:r>
    </w:p>
    <w:p/>
    <w:p>
      <w:r xmlns:w="http://schemas.openxmlformats.org/wordprocessingml/2006/main">
        <w:t xml:space="preserve">Domnul l-a instruit pe profet să vorbească împăratului Roboam și întregului Israel din Iuda și Beniamin.</w:t>
      </w:r>
    </w:p>
    <w:p/>
    <w:p>
      <w:r xmlns:w="http://schemas.openxmlformats.org/wordprocessingml/2006/main">
        <w:t xml:space="preserve">1. Puterea ascultării: a învăța să urmați instrucțiunile lui Dumnezeu</w:t>
      </w:r>
    </w:p>
    <w:p/>
    <w:p>
      <w:r xmlns:w="http://schemas.openxmlformats.org/wordprocessingml/2006/main">
        <w:t xml:space="preserve">2. Respectarea legământului lui Dumnezeu: Un studiu al Împărăției lui Iuda</w:t>
      </w:r>
    </w:p>
    <w:p/>
    <w:p>
      <w:r xmlns:w="http://schemas.openxmlformats.org/wordprocessingml/2006/main">
        <w:t xml:space="preserve">1. Isaia 1:19 - „Dacă ești de voie și ascultător, vei mânca ce este mai bun din țară”.</w:t>
      </w:r>
    </w:p>
    <w:p/>
    <w:p>
      <w:r xmlns:w="http://schemas.openxmlformats.org/wordprocessingml/2006/main">
        <w:t xml:space="preserve">2. Matei 6:33 - „Căutaţi mai întâi împărăţia Lui şi dreptatea Lui, şi toate acestea vi se vor da şi vouă”.</w:t>
      </w:r>
    </w:p>
    <w:p/>
    <w:p>
      <w:r xmlns:w="http://schemas.openxmlformats.org/wordprocessingml/2006/main">
        <w:t xml:space="preserve">2 Cronici 11:4 Așa vorbește Domnul: „Să nu vă suiți și să nu vă luptați împotriva fraților voștri; Și au ascultat de cuvintele Domnului și s-au întors de la a merge împotriva lui Ieroboam.</w:t>
      </w:r>
    </w:p>
    <w:p/>
    <w:p>
      <w:r xmlns:w="http://schemas.openxmlformats.org/wordprocessingml/2006/main">
        <w:t xml:space="preserve">Poporului lui Israel i s-a poruncit de la Domnul să nu lupte împotriva propriilor frați și s-au supus și s-au întors acasă.</w:t>
      </w:r>
    </w:p>
    <w:p/>
    <w:p>
      <w:r xmlns:w="http://schemas.openxmlformats.org/wordprocessingml/2006/main">
        <w:t xml:space="preserve">1. Ascultarea poruncilor lui Dumnezeu aduce binecuvântare</w:t>
      </w:r>
    </w:p>
    <w:p/>
    <w:p>
      <w:r xmlns:w="http://schemas.openxmlformats.org/wordprocessingml/2006/main">
        <w:t xml:space="preserve">2. Puterea ascultării de Cuvântul lui Dumnezeu</w:t>
      </w:r>
    </w:p>
    <w:p/>
    <w:p>
      <w:r xmlns:w="http://schemas.openxmlformats.org/wordprocessingml/2006/main">
        <w:t xml:space="preserve">1. Proverbs 3:1-2 Fiule, nu uita legea mea; dar inima ta să păzească poruncile mele: căci zilele lungi, viața lungă și pacea îți vor adăuga.</w:t>
      </w:r>
    </w:p>
    <w:p/>
    <w:p>
      <w:r xmlns:w="http://schemas.openxmlformats.org/wordprocessingml/2006/main">
        <w:t xml:space="preserve">2. Ioan 14:15-17 Dacă Mă iubiți, păziți poruncile Mele. Și Eu Mă voi ruga Tatălui, și El vă va da un alt Mângâietor, ca să rămână cu voi în veci; Chiar și Duhul adevărului; Pe care lumea nu-l poate primi, pentru că nu-L vede, nici nu-L cunoaşte; căci el locuiește cu tine și va fi în tine.</w:t>
      </w:r>
    </w:p>
    <w:p/>
    <w:p>
      <w:r xmlns:w="http://schemas.openxmlformats.org/wordprocessingml/2006/main">
        <w:t xml:space="preserve">2 Cronici 11:5 Roboam a locuit în Ierusalim și a zidit cetăți de apărare în Iuda.</w:t>
      </w:r>
    </w:p>
    <w:p/>
    <w:p>
      <w:r xmlns:w="http://schemas.openxmlformats.org/wordprocessingml/2006/main">
        <w:t xml:space="preserve">Roboam s-a mutat la Ierusalim și a construit cetăți întărite în Iuda pentru protecție.</w:t>
      </w:r>
    </w:p>
    <w:p/>
    <w:p>
      <w:r xmlns:w="http://schemas.openxmlformats.org/wordprocessingml/2006/main">
        <w:t xml:space="preserve">1. „Importanța protecției: lecții de la Roboam”</w:t>
      </w:r>
    </w:p>
    <w:p/>
    <w:p>
      <w:r xmlns:w="http://schemas.openxmlformats.org/wordprocessingml/2006/main">
        <w:t xml:space="preserve">2. „A avea încredere în Dumnezeu pentru protecție: exemplul lui Roboam”</w:t>
      </w:r>
    </w:p>
    <w:p/>
    <w:p>
      <w:r xmlns:w="http://schemas.openxmlformats.org/wordprocessingml/2006/main">
        <w:t xml:space="preserve">1. Psalmul 91:4 - „El te va acoperi cu penele lui, și sub aripile lui te vei încrede; adevărul lui va fi scutul și scutul tău”.</w:t>
      </w:r>
    </w:p>
    <w:p/>
    <w:p>
      <w:r xmlns:w="http://schemas.openxmlformats.org/wordprocessingml/2006/main">
        <w:t xml:space="preserve">2. Proverbele 18:10 - „Numele Domnului este un turn tare; cel neprihănit aleargă în el și este în siguranță”.</w:t>
      </w:r>
    </w:p>
    <w:p/>
    <w:p>
      <w:r xmlns:w="http://schemas.openxmlformats.org/wordprocessingml/2006/main">
        <w:t xml:space="preserve">2 Cronici 11:6 El a zidit chiar și Betleemul, Etam și Tecoa,</w:t>
      </w:r>
    </w:p>
    <w:p/>
    <w:p>
      <w:r xmlns:w="http://schemas.openxmlformats.org/wordprocessingml/2006/main">
        <w:t xml:space="preserve">Regele Roboam și-a întărit împărăția întărind și construind orașe, inclusiv Betleem, Etam și Tecoa.</w:t>
      </w:r>
    </w:p>
    <w:p/>
    <w:p>
      <w:r xmlns:w="http://schemas.openxmlformats.org/wordprocessingml/2006/main">
        <w:t xml:space="preserve">1. Puterea lui Roboam: Cum ne protejează credința și pregătirea</w:t>
      </w:r>
    </w:p>
    <w:p/>
    <w:p>
      <w:r xmlns:w="http://schemas.openxmlformats.org/wordprocessingml/2006/main">
        <w:t xml:space="preserve">2. Regatul unui rege: Cum să construim forte în viețile noastre</w:t>
      </w:r>
    </w:p>
    <w:p/>
    <w:p>
      <w:r xmlns:w="http://schemas.openxmlformats.org/wordprocessingml/2006/main">
        <w:t xml:space="preserve">1. Proverbe 18:10 - „Numele Domnului este un turn tare; cei neprihăniți aleargă la el și sunt în siguranță.”</w:t>
      </w:r>
    </w:p>
    <w:p/>
    <w:p>
      <w:r xmlns:w="http://schemas.openxmlformats.org/wordprocessingml/2006/main">
        <w:t xml:space="preserve">2. Filipeni 4:6-7 - „Nu vă îngrijorați de nimic, ci în orice situație, prin rugăciune și cerere, cu mulțumire, prezentați cererile voastre lui Dumnezeu. Și pacea lui Dumnezeu, care depășește orice înțelegere, vă va păzi. inimile și mințile voastre în Hristos Isus.”</w:t>
      </w:r>
    </w:p>
    <w:p/>
    <w:p>
      <w:r xmlns:w="http://schemas.openxmlformats.org/wordprocessingml/2006/main">
        <w:t xml:space="preserve">2 Cronici 11:7 și Betțur, Șoco și Adulam,</w:t>
      </w:r>
    </w:p>
    <w:p/>
    <w:p>
      <w:r xmlns:w="http://schemas.openxmlformats.org/wordprocessingml/2006/main">
        <w:t xml:space="preserve">Pasajul discută despre cetățile din Iuda pe care regele Roboam le-a întărit.</w:t>
      </w:r>
    </w:p>
    <w:p/>
    <w:p>
      <w:r xmlns:w="http://schemas.openxmlformats.org/wordprocessingml/2006/main">
        <w:t xml:space="preserve">1: Dumnezeu ne oferă puterea și protecția de care avem nevoie pentru a prospera.</w:t>
      </w:r>
    </w:p>
    <w:p/>
    <w:p>
      <w:r xmlns:w="http://schemas.openxmlformats.org/wordprocessingml/2006/main">
        <w:t xml:space="preserve">2: Chiar și atunci când viața devine dificilă, ne putem baza pe credința noastră pentru a ne călăuzi.</w:t>
      </w:r>
    </w:p>
    <w:p/>
    <w:p>
      <w:r xmlns:w="http://schemas.openxmlformats.org/wordprocessingml/2006/main">
        <w:t xml:space="preserve">1: Psalmul 18:2 – „Domnul este stânca mea, fortăreața mea și izbăvitorul meu, Dumnezeul meu, stânca mea în care mă adăpostesc, scutul meu și cornul mântuirii mele, cetatea mea.”</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2 Cronici 11:8 și Gat, Mareșa și Zif,</w:t>
      </w:r>
    </w:p>
    <w:p/>
    <w:p>
      <w:r xmlns:w="http://schemas.openxmlformats.org/wordprocessingml/2006/main">
        <w:t xml:space="preserve">Poporul lui Iuda s-a adunat la Ierusalim și a întărit orașul. Au întărit și cetățile lui Iuda, de la Gat până la Mareșa și Zif.</w:t>
      </w:r>
    </w:p>
    <w:p/>
    <w:p>
      <w:r xmlns:w="http://schemas.openxmlformats.org/wordprocessingml/2006/main">
        <w:t xml:space="preserve">Oamenii lui Iuda au întărit Ierusalimul și alte orașe din regiune, de la Gat până la Mareșa și Zif.</w:t>
      </w:r>
    </w:p>
    <w:p/>
    <w:p>
      <w:r xmlns:w="http://schemas.openxmlformats.org/wordprocessingml/2006/main">
        <w:t xml:space="preserve">1. Importanța de a rămâne ferm în credință și de a ne strădui să rămânem uniți.</w:t>
      </w:r>
    </w:p>
    <w:p/>
    <w:p>
      <w:r xmlns:w="http://schemas.openxmlformats.org/wordprocessingml/2006/main">
        <w:t xml:space="preserve">2. Puterea de a lua atitudine și de a apăra ceea ce este corect.</w:t>
      </w:r>
    </w:p>
    <w:p/>
    <w:p>
      <w:r xmlns:w="http://schemas.openxmlformats.org/wordprocessingml/2006/main">
        <w:t xml:space="preserve">1. Efeseni 6:13 – De aceea, îmbrăcați-vă cu armura deplină a lui Dumnezeu, ca, când va veni ziua răului, să puteți rămâne în picioare și, după ce ați făcut totul, să rămâneți în picioare.</w:t>
      </w:r>
    </w:p>
    <w:p/>
    <w:p>
      <w:r xmlns:w="http://schemas.openxmlformats.org/wordprocessingml/2006/main">
        <w:t xml:space="preserve">2. Proverbele 24:3-4 - Prin înțelepciune se zidește o casă și prin pricepere se întărește; prin cunoaștere încăperile sale sunt pline de comori rare și frumoase.</w:t>
      </w:r>
    </w:p>
    <w:p/>
    <w:p>
      <w:r xmlns:w="http://schemas.openxmlformats.org/wordprocessingml/2006/main">
        <w:t xml:space="preserve">2 Cronici 11:9 și Adoraim, Lachiș și Azeca,</w:t>
      </w:r>
    </w:p>
    <w:p/>
    <w:p>
      <w:r xmlns:w="http://schemas.openxmlformats.org/wordprocessingml/2006/main">
        <w:t xml:space="preserve">Pasajul descrie trei orașe care au fost întărite de Roboam în Iuda.</w:t>
      </w:r>
    </w:p>
    <w:p/>
    <w:p>
      <w:r xmlns:w="http://schemas.openxmlformats.org/wordprocessingml/2006/main">
        <w:t xml:space="preserve">1. Puterea și protecția lui Dumnezeu - Cum este Dumnezeu fortăreața noastră în vremuri de necaz.</w:t>
      </w:r>
    </w:p>
    <w:p/>
    <w:p>
      <w:r xmlns:w="http://schemas.openxmlformats.org/wordprocessingml/2006/main">
        <w:t xml:space="preserve">2. Construirea unei temelii în viețile noastre - Cum să construim o fundație solidă în viața noastră cu Dumnezeu.</w:t>
      </w:r>
    </w:p>
    <w:p/>
    <w:p>
      <w:r xmlns:w="http://schemas.openxmlformats.org/wordprocessingml/2006/main">
        <w:t xml:space="preserve">1. Psalmul 18:2 – „Domnul este stânca mea, fortăreața mea și izbăvitorul meu, Dumnezeul meu, stânca mea, în care mă adăpostesc, scutul meu și cornul mântuirii mele, cetatea mea”.</w:t>
      </w:r>
    </w:p>
    <w:p/>
    <w:p>
      <w:r xmlns:w="http://schemas.openxmlformats.org/wordprocessingml/2006/main">
        <w:t xml:space="preserve">2. Proverbele 10:25 - „Când trece furtuna, cei răi nu mai sunt, dar cei drepți sunt întăriți pentru totdeauna”.</w:t>
      </w:r>
    </w:p>
    <w:p/>
    <w:p>
      <w:r xmlns:w="http://schemas.openxmlformats.org/wordprocessingml/2006/main">
        <w:t xml:space="preserve">2 Cronici 11:10 Țora, Aialon și Hebron, care sunt în Iuda și în Beniamin, cetăți îngrădite.</w:t>
      </w:r>
    </w:p>
    <w:p/>
    <w:p>
      <w:r xmlns:w="http://schemas.openxmlformats.org/wordprocessingml/2006/main">
        <w:t xml:space="preserve">Acest pasaj descrie cele trei cetăți din Iuda și Beniamin care au fost întărite.</w:t>
      </w:r>
    </w:p>
    <w:p/>
    <w:p>
      <w:r xmlns:w="http://schemas.openxmlformats.org/wordprocessingml/2006/main">
        <w:t xml:space="preserve">1. Importanța de a fi pregătit - 2 Cronici 11:10</w:t>
      </w:r>
    </w:p>
    <w:p/>
    <w:p>
      <w:r xmlns:w="http://schemas.openxmlformats.org/wordprocessingml/2006/main">
        <w:t xml:space="preserve">2. Forța unei cetăți - 2 Cronici 11:10</w:t>
      </w:r>
    </w:p>
    <w:p/>
    <w:p>
      <w:r xmlns:w="http://schemas.openxmlformats.org/wordprocessingml/2006/main">
        <w:t xml:space="preserve">1. Proverbele 18:10 Numele Domnului este un turn tare; cei neprihăniți aleargă la el și sunt în siguranță.</w:t>
      </w:r>
    </w:p>
    <w:p/>
    <w:p>
      <w:r xmlns:w="http://schemas.openxmlformats.org/wordprocessingml/2006/main">
        <w:t xml:space="preserve">2. Psalmul 61:2 De la capătul pământului te chem când inima mea slăbește. Condu-mă la stânca care este mai înaltă decât mine.</w:t>
      </w:r>
    </w:p>
    <w:p/>
    <w:p>
      <w:r xmlns:w="http://schemas.openxmlformats.org/wordprocessingml/2006/main">
        <w:t xml:space="preserve">2 Chronicles 11:11 11 El a întărit întăriturile, a pus căpetenii în ele, şi a depozitat hrana, untdelemnul şi vinul.</w:t>
      </w:r>
    </w:p>
    <w:p/>
    <w:p>
      <w:r xmlns:w="http://schemas.openxmlformats.org/wordprocessingml/2006/main">
        <w:t xml:space="preserve">Roboam a întărit cetățile lui Iuda și a pus căpetenii în frunte cu hrana, ulei și vin.</w:t>
      </w:r>
    </w:p>
    <w:p/>
    <w:p>
      <w:r xmlns:w="http://schemas.openxmlformats.org/wordprocessingml/2006/main">
        <w:t xml:space="preserve">1. Protecția și asigurarea lui Dumnezeu pentru poporul Său</w:t>
      </w:r>
    </w:p>
    <w:p/>
    <w:p>
      <w:r xmlns:w="http://schemas.openxmlformats.org/wordprocessingml/2006/main">
        <w:t xml:space="preserve">2. Forța unui oraș constă în oamenii săi</w:t>
      </w:r>
    </w:p>
    <w:p/>
    <w:p>
      <w:r xmlns:w="http://schemas.openxmlformats.org/wordprocessingml/2006/main">
        <w:t xml:space="preserve">1. Psalmul 33:20 „Sufletul nostru așteaptă pe Domnul, El este ajutorul nostru și scutul nostru”.</w:t>
      </w:r>
    </w:p>
    <w:p/>
    <w:p>
      <w:r xmlns:w="http://schemas.openxmlformats.org/wordprocessingml/2006/main">
        <w:t xml:space="preserve">2. Ieremia 29:7 „Căutați pacea și prosperitatea orașului în care v-am dus în exil. Roagă-te Domnului pentru ea, căci dacă va prospera, vei prospera și tu.</w:t>
      </w:r>
    </w:p>
    <w:p/>
    <w:p>
      <w:r xmlns:w="http://schemas.openxmlformats.org/wordprocessingml/2006/main">
        <w:t xml:space="preserve">2 Cronici 11:12 În fiecare cetate a pus scuturi și sulițe și le-a întărit foarte mult, avându-i pe Iuda și pe Beniamin de partea lui.</w:t>
      </w:r>
    </w:p>
    <w:p/>
    <w:p>
      <w:r xmlns:w="http://schemas.openxmlformats.org/wordprocessingml/2006/main">
        <w:t xml:space="preserve">Regele Roboam a întărit cetățile din Iuda și Beniamin cu scuturi și sulițe pentru a le întări apărarea.</w:t>
      </w:r>
    </w:p>
    <w:p/>
    <w:p>
      <w:r xmlns:w="http://schemas.openxmlformats.org/wordprocessingml/2006/main">
        <w:t xml:space="preserve">1. Forța unității – cum adunarea și unificarea pot aduce putere și protecție.</w:t>
      </w:r>
    </w:p>
    <w:p/>
    <w:p>
      <w:r xmlns:w="http://schemas.openxmlformats.org/wordprocessingml/2006/main">
        <w:t xml:space="preserve">2. Puterea pregătirii – cum să fim pregătiți și să luăm măsuri pentru a ne proteja poate duce la o apărare de succes.</w:t>
      </w:r>
    </w:p>
    <w:p/>
    <w:p>
      <w:r xmlns:w="http://schemas.openxmlformats.org/wordprocessingml/2006/main">
        <w:t xml:space="preserve">1. Efeseni 6:11-13 - Îmbrăcați-vă cu armura deplină a lui Dumnezeu, ca să vă puteți poziția împotriva planurilor diavolului.</w:t>
      </w:r>
    </w:p>
    <w:p/>
    <w:p>
      <w:r xmlns:w="http://schemas.openxmlformats.org/wordprocessingml/2006/main">
        <w:t xml:space="preserve">2. Proverbe 18:10 - Numele Domnului este un turn tare; cei drepți dau peste ea și sunt în siguranță.</w:t>
      </w:r>
    </w:p>
    <w:p/>
    <w:p>
      <w:r xmlns:w="http://schemas.openxmlformats.org/wordprocessingml/2006/main">
        <w:t xml:space="preserve">2 Cronici 11:13 Preoţii şi leviţii care erau în tot Israelul au apelat la el din toate ţinuturile lor.</w:t>
      </w:r>
    </w:p>
    <w:p/>
    <w:p>
      <w:r xmlns:w="http://schemas.openxmlformats.org/wordprocessingml/2006/main">
        <w:t xml:space="preserve">Oameni de toate mediile din Israel au apelat la Roboam pentru îndrumare spirituală.</w:t>
      </w:r>
    </w:p>
    <w:p/>
    <w:p>
      <w:r xmlns:w="http://schemas.openxmlformats.org/wordprocessingml/2006/main">
        <w:t xml:space="preserve">1. Puterea unității: Povestea lui Roboam</w:t>
      </w:r>
    </w:p>
    <w:p/>
    <w:p>
      <w:r xmlns:w="http://schemas.openxmlformats.org/wordprocessingml/2006/main">
        <w:t xml:space="preserve">2. Căutarea îndrumării de la lideri drepți</w:t>
      </w:r>
    </w:p>
    <w:p/>
    <w:p>
      <w:r xmlns:w="http://schemas.openxmlformats.org/wordprocessingml/2006/main">
        <w:t xml:space="preserve">1. Proverbele 11:14 - Unde nu există sfat, poporul cade, dar în mulțimea sfetnicilor este siguranță.</w:t>
      </w:r>
    </w:p>
    <w:p/>
    <w:p>
      <w:r xmlns:w="http://schemas.openxmlformats.org/wordprocessingml/2006/main">
        <w:t xml:space="preserve">2. 2 Cronici 18:6 - Atunci DOMNUL a zis: Ai pus poporul să se sfătuiască cu Dumnezeul lor? Căci nu există nicio descoperire de la Dumnezeul lui Israel.</w:t>
      </w:r>
    </w:p>
    <w:p/>
    <w:p>
      <w:r xmlns:w="http://schemas.openxmlformats.org/wordprocessingml/2006/main">
        <w:t xml:space="preserve">2 Cronici 11:14 Căci leviții și-au părăsit împrejurimile și moșiile lor și au venit la Iuda și la Ierusalim, căci Ieroboam și fiii lui îi lepădaseră de la îndeplinirea slujbei de preot înaintea Domnului.</w:t>
      </w:r>
    </w:p>
    <w:p/>
    <w:p>
      <w:r xmlns:w="http://schemas.openxmlformats.org/wordprocessingml/2006/main">
        <w:t xml:space="preserve">Ieroboam și fiii săi îi împiedicaseră pe leviți să-și îndeplinească îndatoririle preoțești în slujba Domnului.</w:t>
      </w:r>
    </w:p>
    <w:p/>
    <w:p>
      <w:r xmlns:w="http://schemas.openxmlformats.org/wordprocessingml/2006/main">
        <w:t xml:space="preserve">1. Chemarea lui Dumnezeu și ascultarea noastră</w:t>
      </w:r>
    </w:p>
    <w:p/>
    <w:p>
      <w:r xmlns:w="http://schemas.openxmlformats.org/wordprocessingml/2006/main">
        <w:t xml:space="preserve">2. Puterea credincioșii</w:t>
      </w:r>
    </w:p>
    <w:p/>
    <w:p>
      <w:r xmlns:w="http://schemas.openxmlformats.org/wordprocessingml/2006/main">
        <w:t xml:space="preserve">1. 1 Cronici 28:9 - „Iar tu, Solomon, fiul meu, cunoaște-L pe Dumnezeul tatălui tău și slujește-i cu o inimă desăvârșită și cu o minte bună, căci Domnul cercetează toate inimile și înțelege toate închipuirile lui. gândurile: dacă-l cauți, el va fi găsit de la tine; dar dacă-l părăsești, te va lepăda pentru totdeauna.</w:t>
      </w:r>
    </w:p>
    <w:p/>
    <w:p>
      <w:r xmlns:w="http://schemas.openxmlformats.org/wordprocessingml/2006/main">
        <w:t xml:space="preserve">2. Evrei 11:6 - „Dar fără credinţă este cu neputinţă să-I plăcem; căci cine vine la Dumnezeu trebuie să creadă că este şi că răsplăteşte pe cei ce Îl caută cu sârguinţă”.</w:t>
      </w:r>
    </w:p>
    <w:p/>
    <w:p>
      <w:r xmlns:w="http://schemas.openxmlformats.org/wordprocessingml/2006/main">
        <w:t xml:space="preserve">2 Chronicles 11:15 15 I-a rânduit preoţi pentru înălţimi, pentru diavoli şi pentru viţeii pe care îi făcuse.</w:t>
      </w:r>
    </w:p>
    <w:p/>
    <w:p>
      <w:r xmlns:w="http://schemas.openxmlformats.org/wordprocessingml/2006/main">
        <w:t xml:space="preserve">Roboam a pus preoți pentru închinarea idolilor pe înălțimi și, de asemenea, pentru închinarea vițeilor de aur pe care îi făcuse.</w:t>
      </w:r>
    </w:p>
    <w:p/>
    <w:p>
      <w:r xmlns:w="http://schemas.openxmlformats.org/wordprocessingml/2006/main">
        <w:t xml:space="preserve">1. Păcatele lui Roboam: idolatria și neascultarea</w:t>
      </w:r>
    </w:p>
    <w:p/>
    <w:p>
      <w:r xmlns:w="http://schemas.openxmlformats.org/wordprocessingml/2006/main">
        <w:t xml:space="preserve">2. Închinarea idolilor falși: Avertismentul lui Roboam</w:t>
      </w:r>
    </w:p>
    <w:p/>
    <w:p>
      <w:r xmlns:w="http://schemas.openxmlformats.org/wordprocessingml/2006/main">
        <w:t xml:space="preserve">1. Exodul 20:3-5 - „Să nu ai alți dumnezei înaintea Mea. Să nu-ți faci chip cioplit, nicio asemănare cu nimic din ce este sus în cer sau din ce este dedesubt pe pământ sau din apa de sub pământ, să nu te închini înaintea lor și să nu le slujești, căci Eu, Domnul Dumnezeul tău, sunt un Dumnezeu gelos.</w:t>
      </w:r>
    </w:p>
    <w:p/>
    <w:p>
      <w:r xmlns:w="http://schemas.openxmlformats.org/wordprocessingml/2006/main">
        <w:t xml:space="preserve">2. Deuteronom 5:7-9 - „Să nu ai alți dumnezei înaintea Mea. Să nu-ți faci chip cioplit nicio asemănare cu nimic din ceea ce este sus în cer sau din ce este dedesubt pe pământ sau din apa sub pământ. Să nu te închini înaintea lor și să nu le slujești. Căci Eu, Domnul Dumnezeul tău, sunt un Dumnezeu gelos.</w:t>
      </w:r>
    </w:p>
    <w:p/>
    <w:p>
      <w:r xmlns:w="http://schemas.openxmlformats.org/wordprocessingml/2006/main">
        <w:t xml:space="preserve">2 Cronici 11:16 După ei, din toate seminţiile lui Israel, cei ce şi-au pus inima să caute pe Domnul, Dumnezeul lui Israel, au venit la Ierusalim, ca să aducă jertfe Domnului, Dumnezeului părinţilor lor.</w:t>
      </w:r>
    </w:p>
    <w:p/>
    <w:p>
      <w:r xmlns:w="http://schemas.openxmlformats.org/wordprocessingml/2006/main">
        <w:t xml:space="preserve">Mulți din triburile lui Israel au căutat pe Domnul și au venit la Ierusalim să aducă jertfe.</w:t>
      </w:r>
    </w:p>
    <w:p/>
    <w:p>
      <w:r xmlns:w="http://schemas.openxmlformats.org/wordprocessingml/2006/main">
        <w:t xml:space="preserve">1. În căutarea Domnului: Cum să-L găsești și să te apropii de El</w:t>
      </w:r>
    </w:p>
    <w:p/>
    <w:p>
      <w:r xmlns:w="http://schemas.openxmlformats.org/wordprocessingml/2006/main">
        <w:t xml:space="preserve">2. Puterea sacrificiului: cum ne poate aduce mai aproape de Dumnezeu</w:t>
      </w:r>
    </w:p>
    <w:p/>
    <w:p>
      <w:r xmlns:w="http://schemas.openxmlformats.org/wordprocessingml/2006/main">
        <w:t xml:space="preserve">1. Ioan 14:6 - Iisus i-a zis: Eu sunt calea, şi adevărul şi viaţa. Nimeni nu vine la Tatăl decât prin mine.</w:t>
      </w:r>
    </w:p>
    <w:p/>
    <w:p>
      <w:r xmlns:w="http://schemas.openxmlformats.org/wordprocessingml/2006/main">
        <w:t xml:space="preserve">2. Romani 12:1-2 – Vă rog, fraților,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p>
      <w:r xmlns:w="http://schemas.openxmlformats.org/wordprocessingml/2006/main">
        <w:t xml:space="preserve">2 Cronici 11:17 Au întărit împărăția lui Iuda și au întărit pe Roboam, fiul lui Solomon, trei ani; trei ani au umblat pe calea lui David și a lui Solomon.</w:t>
      </w:r>
    </w:p>
    <w:p/>
    <w:p>
      <w:r xmlns:w="http://schemas.openxmlformats.org/wordprocessingml/2006/main">
        <w:t xml:space="preserve">Roboam, fiul lui Solomon, a fost întărit în împărăția lui Iuda timp de trei ani, timp în care poporul său a urmat căile lui David și ale lui Solomon.</w:t>
      </w:r>
    </w:p>
    <w:p/>
    <w:p>
      <w:r xmlns:w="http://schemas.openxmlformats.org/wordprocessingml/2006/main">
        <w:t xml:space="preserve">1. Urmărirea înțelepciunii drepților: moștenirea lui David și a lui Solomon</w:t>
      </w:r>
    </w:p>
    <w:p/>
    <w:p>
      <w:r xmlns:w="http://schemas.openxmlformats.org/wordprocessingml/2006/main">
        <w:t xml:space="preserve">2. Încrederea în prevederea lui Dumnezeu: Întărirea Împărăției lui Iuda</w:t>
      </w:r>
    </w:p>
    <w:p/>
    <w:p>
      <w:r xmlns:w="http://schemas.openxmlformats.org/wordprocessingml/2006/main">
        <w:t xml:space="preserve">1. 2 Cronici 11:17</w:t>
      </w:r>
    </w:p>
    <w:p/>
    <w:p>
      <w:r xmlns:w="http://schemas.openxmlformats.org/wordprocessingml/2006/main">
        <w:t xml:space="preserve">2. Proverbe 14:15 „Cel simplu crede totul, dar cel priceput se gândește la pașii lui”.</w:t>
      </w:r>
    </w:p>
    <w:p/>
    <w:p>
      <w:r xmlns:w="http://schemas.openxmlformats.org/wordprocessingml/2006/main">
        <w:t xml:space="preserve">2 Cronici 11:18 Roboam ia luat de soţie pe Mahalat, fiica lui Ierimot, fiul lui David, şi pe Abihail, fiica lui Eliab, fiul lui Isai;</w:t>
      </w:r>
    </w:p>
    <w:p/>
    <w:p>
      <w:r xmlns:w="http://schemas.openxmlformats.org/wordprocessingml/2006/main">
        <w:t xml:space="preserve">Roboam și-a luat două neveste, pe Mahalat, fiica lui Ierimot, fiul lui David, și pe Abihail, fiica lui Eliab, fiul lui Isai.</w:t>
      </w:r>
    </w:p>
    <w:p/>
    <w:p>
      <w:r xmlns:w="http://schemas.openxmlformats.org/wordprocessingml/2006/main">
        <w:t xml:space="preserve">1. Importanța unei relații maritale puternice în vremurile biblice.</w:t>
      </w:r>
    </w:p>
    <w:p/>
    <w:p>
      <w:r xmlns:w="http://schemas.openxmlformats.org/wordprocessingml/2006/main">
        <w:t xml:space="preserve">2. Planul lui Dumnezeu pentru căsătorie: o reflectare a dragostei Lui pentru noi.</w:t>
      </w:r>
    </w:p>
    <w:p/>
    <w:p>
      <w:r xmlns:w="http://schemas.openxmlformats.org/wordprocessingml/2006/main">
        <w:t xml:space="preserve">1. Efeseni 5:22-33 - Soții, supuneți-vă propriilor voștri bărbați, ca Domnului.</w:t>
      </w:r>
    </w:p>
    <w:p/>
    <w:p>
      <w:r xmlns:w="http://schemas.openxmlformats.org/wordprocessingml/2006/main">
        <w:t xml:space="preserve">2. Proverbele 18:22 - Cine găsește o soție găsește un lucru bun și obține favoare de la Domnul.</w:t>
      </w:r>
    </w:p>
    <w:p/>
    <w:p>
      <w:r xmlns:w="http://schemas.openxmlformats.org/wordprocessingml/2006/main">
        <w:t xml:space="preserve">2 Cronici 11:19 care i-a născut copii; Ieuș și Șamaria și Zaham.</w:t>
      </w:r>
    </w:p>
    <w:p/>
    <w:p>
      <w:r xmlns:w="http://schemas.openxmlformats.org/wordprocessingml/2006/main">
        <w:t xml:space="preserve">Împăratul Roboam al lui Iuda a avut trei fii: Ieuș, Șamaria și Zaham.</w:t>
      </w:r>
    </w:p>
    <w:p/>
    <w:p>
      <w:r xmlns:w="http://schemas.openxmlformats.org/wordprocessingml/2006/main">
        <w:t xml:space="preserve">1. Importanța paternității și valoarea pe care aceasta o adaugă unei familii.</w:t>
      </w:r>
    </w:p>
    <w:p/>
    <w:p>
      <w:r xmlns:w="http://schemas.openxmlformats.org/wordprocessingml/2006/main">
        <w:t xml:space="preserve">2. Fidelitatea lui Dumnezeu în a oferi familiilor copii.</w:t>
      </w:r>
    </w:p>
    <w:p/>
    <w:p>
      <w:r xmlns:w="http://schemas.openxmlformats.org/wordprocessingml/2006/main">
        <w:t xml:space="preserve">1. Psalmul 127:3-5 Iată, copiii sunt o moștenire de la Domnul, rodul pântecelui o răsplată. Ca săgețile în mâna unui războinic sunt copiii tinereții. Ferice de omul care-și umple tolba cu ele! Nu va fi făcut de rușine când vorbește cu vrăjmașii săi la poartă.</w:t>
      </w:r>
    </w:p>
    <w:p/>
    <w:p>
      <w:r xmlns:w="http://schemas.openxmlformats.org/wordprocessingml/2006/main">
        <w:t xml:space="preserve">2. Galateni 4:4-7 Dar când a venit împlinirea vremurilor, Dumnezeu a trimis pe Fiul Său, născut din femeie, născut sub Lege, ca să răscumpere pe cei ce erau sub Lege, ca să primim înfierea ca fii. Și pentru că sunteți fii, Dumnezeu a trimis Duhul Fiului Său în inimile noastre, strigând: Avva! Tată! Deci nu mai ești sclav, ci fiu, iar dacă fiu, atunci moștenitor prin Dumnezeu.</w:t>
      </w:r>
    </w:p>
    <w:p/>
    <w:p>
      <w:r xmlns:w="http://schemas.openxmlformats.org/wordprocessingml/2006/main">
        <w:t xml:space="preserve">2 Cronici 11:20 După ea a luat pe Maaca, fiica lui Absalom; care i-a născut pe Abia, pe Atai, pe Ziza și pe Șelomit.</w:t>
      </w:r>
    </w:p>
    <w:p/>
    <w:p>
      <w:r xmlns:w="http://schemas.openxmlformats.org/wordprocessingml/2006/main">
        <w:t xml:space="preserve">Roboam a luat ca soție pe Maaca, fiica lui Absalom, și ea i-a născut patru fii.</w:t>
      </w:r>
    </w:p>
    <w:p/>
    <w:p>
      <w:r xmlns:w="http://schemas.openxmlformats.org/wordprocessingml/2006/main">
        <w:t xml:space="preserve">1. Importanța familiei: exemplul lui Roboam</w:t>
      </w:r>
    </w:p>
    <w:p/>
    <w:p>
      <w:r xmlns:w="http://schemas.openxmlformats.org/wordprocessingml/2006/main">
        <w:t xml:space="preserve">2. Binecuvântarea lui Dumnezeu în relații: moștenirea lui Roboam</w:t>
      </w:r>
    </w:p>
    <w:p/>
    <w:p>
      <w:r xmlns:w="http://schemas.openxmlformats.org/wordprocessingml/2006/main">
        <w:t xml:space="preserve">1. Proverbele 18:22 - Cine găsește o soție găsește un lucru bun și obține favoare de la Domnul.</w:t>
      </w:r>
    </w:p>
    <w:p/>
    <w:p>
      <w:r xmlns:w="http://schemas.openxmlformats.org/wordprocessingml/2006/main">
        <w:t xml:space="preserve">2. Romani 12:10 - Fiţi plini de bunăvoinţă unii cu alţii, cu dragoste frăţească, în cinstea dându-vă unii altora.</w:t>
      </w:r>
    </w:p>
    <w:p/>
    <w:p>
      <w:r xmlns:w="http://schemas.openxmlformats.org/wordprocessingml/2006/main">
        <w:t xml:space="preserve">2 Cronici 11:21 Roboam a iubit-o pe Maaca, fiica lui Absalom, mai presus de toate nevestele și concubinele lui (căci a luat optsprezece neveste și șaizeci de concubine; și a născut douăzeci și opt de fii și șaptezeci de fiice).</w:t>
      </w:r>
    </w:p>
    <w:p/>
    <w:p>
      <w:r xmlns:w="http://schemas.openxmlformats.org/wordprocessingml/2006/main">
        <w:t xml:space="preserve">Roboam a iubit-o pe Maaca, fiica lui Absalom, mai presus de toate celelalte soții și concubine ale sale, în ciuda faptului că avea optsprezece soții și șaizeci de concubine cu care a avut un total de 88 de copii.</w:t>
      </w:r>
    </w:p>
    <w:p/>
    <w:p>
      <w:r xmlns:w="http://schemas.openxmlformats.org/wordprocessingml/2006/main">
        <w:t xml:space="preserve">1. Iubirea mai presus de toate: exemplul lui Roboam.</w:t>
      </w:r>
    </w:p>
    <w:p/>
    <w:p>
      <w:r xmlns:w="http://schemas.openxmlformats.org/wordprocessingml/2006/main">
        <w:t xml:space="preserve">2. Pericolele poligamiei.</w:t>
      </w:r>
    </w:p>
    <w:p/>
    <w:p>
      <w:r xmlns:w="http://schemas.openxmlformats.org/wordprocessingml/2006/main">
        <w:t xml:space="preserve">1. Marcu 12:30-31: „Și să iubești pe Domnul, Dumnezeul tău, cu toată inima ta, cu tot sufletul tău, cu tot cugetul tău și cu toată puterea ta: aceasta este prima poruncă. Și a doua. este ca şi anume aceasta: Să iubeşti pe aproapele tău ca pe tine însuţi. Nu există altă poruncă mai mare decât acestea."</w:t>
      </w:r>
    </w:p>
    <w:p/>
    <w:p>
      <w:r xmlns:w="http://schemas.openxmlformats.org/wordprocessingml/2006/main">
        <w:t xml:space="preserve">2. Matei 22:37-40: „Isus i-a zis: „Să iubești pe Domnul, Dumnezeul tău, din toată inima ta, din tot sufletul tău și din tot cugetul tău. Aceasta este prima și marea poruncă. Și a doua. este asemănător cu ea: „Să iubești pe aproapele tău ca pe tine însuți.” De aceste două porunci atârnă toată legea și proorocii”.</w:t>
      </w:r>
    </w:p>
    <w:p/>
    <w:p>
      <w:r xmlns:w="http://schemas.openxmlformats.org/wordprocessingml/2006/main">
        <w:t xml:space="preserve">2 Cronici 11:22 Roboam a pus căpetenie pe Abia, fiul lui Maaca, căpetenie între fraţii săi, căci se gândea să-l facă împărat.</w:t>
      </w:r>
    </w:p>
    <w:p/>
    <w:p>
      <w:r xmlns:w="http://schemas.openxmlformats.org/wordprocessingml/2006/main">
        <w:t xml:space="preserve">Roboam l-a pus pe Abia, fiul lui Maaca, conducătorul principal dintre frații săi, cu intenția de a-l face rege.</w:t>
      </w:r>
    </w:p>
    <w:p/>
    <w:p>
      <w:r xmlns:w="http://schemas.openxmlformats.org/wordprocessingml/2006/main">
        <w:t xml:space="preserve">1. Puterea conducerii: Lecții de la Roboam și Abia</w:t>
      </w:r>
    </w:p>
    <w:p/>
    <w:p>
      <w:r xmlns:w="http://schemas.openxmlformats.org/wordprocessingml/2006/main">
        <w:t xml:space="preserve">2. Valoarea iubirii unui frate: alegerea lui Roboam</w:t>
      </w:r>
    </w:p>
    <w:p/>
    <w:p>
      <w:r xmlns:w="http://schemas.openxmlformats.org/wordprocessingml/2006/main">
        <w:t xml:space="preserve">1. Proverbe 12:15 - „Calea nebunului este dreaptă în ochii lui, dar înțeleptul ascultă sfatul”.</w:t>
      </w:r>
    </w:p>
    <w:p/>
    <w:p>
      <w:r xmlns:w="http://schemas.openxmlformats.org/wordprocessingml/2006/main">
        <w:t xml:space="preserve">2. Romani 16:17-18 - „Vă îndemn, fraților, să aveți grijă de cei care provoacă dezbinări și creează obstacole împotriva doctrinei pe care ați fost învățați; evitați-i. Căci astfel de oameni nu slujesc Domnului nostru Hristos , ci propriile lor pofte de mâncare, iar prin vorbă lină și lingușire ei înșală inimile naivilor”.</w:t>
      </w:r>
    </w:p>
    <w:p/>
    <w:p>
      <w:r xmlns:w="http://schemas.openxmlformats.org/wordprocessingml/2006/main">
        <w:t xml:space="preserve">2 Cronici 11:23 El a procedat cu înțelepciune și a împrăștiat din toți copiii lui în toate țările lui Iuda și Beniamin, în toate cetățile întărite; și le-a dat hrană din belșug. Și dorea multe soții.</w:t>
      </w:r>
    </w:p>
    <w:p/>
    <w:p>
      <w:r xmlns:w="http://schemas.openxmlformats.org/wordprocessingml/2006/main">
        <w:t xml:space="preserve">Regele Roboam al lui Iuda și-a împărțit cu înțelepciune copiii în cetățile întărite și le-a oferit hrană și a dorit să se căsătorească cu multe soții.</w:t>
      </w:r>
    </w:p>
    <w:p/>
    <w:p>
      <w:r xmlns:w="http://schemas.openxmlformats.org/wordprocessingml/2006/main">
        <w:t xml:space="preserve">1. Înțelepciunea regelui Roboam: Cât de înțeleaptă luarea deciziilor poate duce la o împărăție prosperă.</w:t>
      </w:r>
    </w:p>
    <w:p/>
    <w:p>
      <w:r xmlns:w="http://schemas.openxmlformats.org/wordprocessingml/2006/main">
        <w:t xml:space="preserve">2. Importanța îngrijirii pentru familia ta: Cum poate fi folosit exemplul regelui Roboam pentru a învăța despre importanța asigurării familiilor noastre.</w:t>
      </w:r>
    </w:p>
    <w:p/>
    <w:p>
      <w:r xmlns:w="http://schemas.openxmlformats.org/wordprocessingml/2006/main">
        <w:t xml:space="preserve">1. Proverbele 16:9 - Omul își plănuiește calea în inima lui, dar Domnul îi hotărește pașii.</w:t>
      </w:r>
    </w:p>
    <w:p/>
    <w:p>
      <w:r xmlns:w="http://schemas.openxmlformats.org/wordprocessingml/2006/main">
        <w:t xml:space="preserve">2. Eclesiastul 9:10 - Orice găsește mâna ta de făcut, fă-o cu toată puterea ta, căci în tărâmul morților, unde mergi, nu este nici lucru, nici plănuire, nici cunoaștere, nici înțelepciune.</w:t>
      </w:r>
    </w:p>
    <w:p/>
    <w:p>
      <w:r xmlns:w="http://schemas.openxmlformats.org/wordprocessingml/2006/main">
        <w:t xml:space="preserve">2 Cronici capitolul 12 descrie căderea domniei lui Roboam în Iuda și invadarea Ierusalimului de către regele egiptean Șișak.</w:t>
      </w:r>
    </w:p>
    <w:p/>
    <w:p>
      <w:r xmlns:w="http://schemas.openxmlformats.org/wordprocessingml/2006/main">
        <w:t xml:space="preserve">Primul paragraf: Capitolul începe prin a evidenția abandonul de către Roboam a legii lui Dumnezeu și infidelitatea ulterioară a poporului său. Drept urmare, Dumnezeu îi permite regelui Sișak al Egiptului să invadeze Iuda (2 Cronici 12:1-4).</w:t>
      </w:r>
    </w:p>
    <w:p/>
    <w:p>
      <w:r xmlns:w="http://schemas.openxmlformats.org/wordprocessingml/2006/main">
        <w:t xml:space="preserve">Al doilea paragraf: Narațiunea se concentrează pe invazia Ierusalimului de către Shishak. El cucerește cetățile fortificate ale lui Iuda și înconjoară Ierusalimul, determinându-l pe profetul Semaia să transmită o solie de la Dumnezeu lui Roboam și conducătorilor săi, explicând că aceasta este o pedeapsă pentru neascultarea lor (2 Cronici 12:5-8).</w:t>
      </w:r>
    </w:p>
    <w:p/>
    <w:p>
      <w:r xmlns:w="http://schemas.openxmlformats.org/wordprocessingml/2006/main">
        <w:t xml:space="preserve">Al treilea paragraf: Relatarea evidențiază modul în care Roboam și conducătorii săi se smeresc în fața lui Dumnezeu ca răspuns la mesajul lui Semaia. Ei își recunosc greșeala și caută mila lui Dumnezeu (2 Cronici 12:6-7).</w:t>
      </w:r>
    </w:p>
    <w:p/>
    <w:p>
      <w:r xmlns:w="http://schemas.openxmlformats.org/wordprocessingml/2006/main">
        <w:t xml:space="preserve">Al 4-lea paragraf: Accentul se îndreaptă spre descrierea modului în care Dumnezeu răspunde cu milă, trimițând cuvânt prin Shemaia că El nu îi va distruge complet din cauza pocăinței lor. Cu toate acestea, ei vor deveni slujitori sub stăpânire străină, astfel încât să poată învăța diferența dintre a-L sluji pe El și a sluji altor națiuni (2 Cronici 12:8-9).</w:t>
      </w:r>
    </w:p>
    <w:p/>
    <w:p>
      <w:r xmlns:w="http://schemas.openxmlformats.org/wordprocessingml/2006/main">
        <w:t xml:space="preserve">Al 5-lea paragraf: Capitolul se încheie prin rezumarea modului în care regele Sișak ia multe comori atât din templu, cât și din palatul regal din Ierusalim, ca pradă de război. Se menționează că, deși Roboam înlocuiește aceste comori cu obiecte de bronz, ele nu se compară ca valoare sau splendoare (2 Cronici 12:9-11).</w:t>
      </w:r>
    </w:p>
    <w:p/>
    <w:p>
      <w:r xmlns:w="http://schemas.openxmlformats.org/wordprocessingml/2006/main">
        <w:t xml:space="preserve">Pe scurt, capitolul doisprezece din 2 Cronici descrie consecințele și invazia cu care se confruntă în timpul conducerii domniei regelui Roboam. Evidențiind abandonul către fidelitate și invazia condusă de regele egiptean. Menționând smerenia arătată și restaurarea ulterioară acordată. În rezumat, capitolul oferă o relatare istorică care prezintă atât neascultarea regelui Roboam exprimată prin îndepărtarea de la închinarea adevărată, subliniind în același timp disciplina divină exemplificată prin invazia efectuată sub regele egiptean, o întruchipare reprezentând consecințele rezultate din infidelitate, cât și o afirmație cu privire la împlinirea față de importanța profeției. în ceea ce privește pocăința atunci când se confruntă cu judecată, o ocazie marcată de intervenția divină în împărăție, un testament care ilustrează angajamentul de a onora relația de legământ dintre Creator-Dumnezeu și poporul ales-Israel</w:t>
      </w:r>
    </w:p>
    <w:p/>
    <w:p>
      <w:r xmlns:w="http://schemas.openxmlformats.org/wordprocessingml/2006/main">
        <w:t xml:space="preserve">2 Cronici 12:1 Când Roboam a întărit împărăţia şi s-a întărit, a părăsit Legea Domnului şi tot Israelul împreună cu el.</w:t>
      </w:r>
    </w:p>
    <w:p/>
    <w:p>
      <w:r xmlns:w="http://schemas.openxmlformats.org/wordprocessingml/2006/main">
        <w:t xml:space="preserve">După ce Roboam și-a stabilit împărăția și și-a sporit puterea, el și toți israeliții au abandonat legea Domnului.</w:t>
      </w:r>
    </w:p>
    <w:p/>
    <w:p>
      <w:r xmlns:w="http://schemas.openxmlformats.org/wordprocessingml/2006/main">
        <w:t xml:space="preserve">1. Pericolele neascultării: exemplul lui Roboam</w:t>
      </w:r>
    </w:p>
    <w:p/>
    <w:p>
      <w:r xmlns:w="http://schemas.openxmlformats.org/wordprocessingml/2006/main">
        <w:t xml:space="preserve">2. Luând în serios Cuvântul lui Dumnezeu: alegerea israeliților</w:t>
      </w:r>
    </w:p>
    <w:p/>
    <w:p>
      <w:r xmlns:w="http://schemas.openxmlformats.org/wordprocessingml/2006/main">
        <w:t xml:space="preserve">1. Deuteronom 6:4-5 - Ascultă, Israele: Domnul Dumnezeul nostru, Domnul este unul singur. Să iubești pe Domnul Dumnezeul tău din toată inima ta, din tot sufletul tău și din toată puterea ta.</w:t>
      </w:r>
    </w:p>
    <w:p/>
    <w:p>
      <w:r xmlns:w="http://schemas.openxmlformats.org/wordprocessingml/2006/main">
        <w:t xml:space="preserve">2. Proverbele 14:12 - Există o cale care pare corectă unui om, dar sfârşitul ei este calea spre moarte.</w:t>
      </w:r>
    </w:p>
    <w:p/>
    <w:p>
      <w:r xmlns:w="http://schemas.openxmlformats.org/wordprocessingml/2006/main">
        <w:t xml:space="preserve">2 Cronici 12:2 Și s-a întâmplat că în al cincilea an al împăratului Roboam, Șișac, împăratul Egiptului, s-a suit împotriva Ierusalimului, pentru că au călcat împotriva Domnului,</w:t>
      </w:r>
    </w:p>
    <w:p/>
    <w:p>
      <w:r xmlns:w="http://schemas.openxmlformats.org/wordprocessingml/2006/main">
        <w:t xml:space="preserve">1: Trebuie să rămânem mereu credincioși Domnului și poruncilor Sale, sau riscăm să suferim consecințe.</w:t>
      </w:r>
    </w:p>
    <w:p/>
    <w:p>
      <w:r xmlns:w="http://schemas.openxmlformats.org/wordprocessingml/2006/main">
        <w:t xml:space="preserve">2: Trebuie să rămânem vigilenți și pregătiți pentru orice provocări care pot apărea, având încredere în Domnul pentru călăuzire și putere.</w:t>
      </w:r>
    </w:p>
    <w:p/>
    <w:p>
      <w:r xmlns:w="http://schemas.openxmlformats.org/wordprocessingml/2006/main">
        <w:t xml:space="preserve">1: Iacov 1:12 - Ferice de cel care stăruie în încercare pentru că, după ce a trecut încercarea, acea persoană va primi cununa vieții pe care a făgăduit-o Domnul celor ce-l iubesc.</w:t>
      </w:r>
    </w:p>
    <w:p/>
    <w:p>
      <w:r xmlns:w="http://schemas.openxmlformats.org/wordprocessingml/2006/main">
        <w:t xml:space="preserve">2: Psalmul 37:3 - Încrede-te în Domnul și fă binele; locuiește în pământ și bucură-te de pășune sigură.</w:t>
      </w:r>
    </w:p>
    <w:p/>
    <w:p>
      <w:r xmlns:w="http://schemas.openxmlformats.org/wordprocessingml/2006/main">
        <w:t xml:space="preserve">2 Cronici 12:3 Cu o mie două sute de care şi şaptezeci de mii de călăreţi; lubimii, sukiimii și etiopienii.</w:t>
      </w:r>
    </w:p>
    <w:p/>
    <w:p>
      <w:r xmlns:w="http://schemas.openxmlformats.org/wordprocessingml/2006/main">
        <w:t xml:space="preserve">Regele Roboam al lui Iuda a fost confruntat cu o alianță de multe națiuni, condusă de regele Sișak al Egiptului, cu o armată vastă de 12.000 de care și 60.000 de călăreți. Îi însoțeau mulți oameni din națiunile Lubim, Sukkiim și Etiopie.</w:t>
      </w:r>
    </w:p>
    <w:p/>
    <w:p>
      <w:r xmlns:w="http://schemas.openxmlformats.org/wordprocessingml/2006/main">
        <w:t xml:space="preserve">1. Dumnezeu poate folosi cei mai puțin probabil dintre oameni pentru a-și îndeplini planurile - 2 Cronici 16:9a</w:t>
      </w:r>
    </w:p>
    <w:p/>
    <w:p>
      <w:r xmlns:w="http://schemas.openxmlformats.org/wordprocessingml/2006/main">
        <w:t xml:space="preserve">2. Importanța unității și a puterii în numere – Eclesiastul 4:12</w:t>
      </w:r>
    </w:p>
    <w:p/>
    <w:p>
      <w:r xmlns:w="http://schemas.openxmlformats.org/wordprocessingml/2006/main">
        <w:t xml:space="preserve">1. 2 Cronici 16:9a - „Căci ochii Domnului străbat tot pământul, ca să se arate tare în favoarea celor a căror inimă este desăvârșită față de El”.</w:t>
      </w:r>
    </w:p>
    <w:p/>
    <w:p>
      <w:r xmlns:w="http://schemas.openxmlformats.org/wordprocessingml/2006/main">
        <w:t xml:space="preserve">2. Eclesiastul 4:12 - „Și dacă unul va birui împotriva lui, doi îi vor împotrivi;</w:t>
      </w:r>
    </w:p>
    <w:p/>
    <w:p>
      <w:r xmlns:w="http://schemas.openxmlformats.org/wordprocessingml/2006/main">
        <w:t xml:space="preserve">2 Cronici 12:4 A luat cetăţile îngrădite ale lui Iuda, şi a venit la Ierusalim.</w:t>
      </w:r>
    </w:p>
    <w:p/>
    <w:p>
      <w:r xmlns:w="http://schemas.openxmlformats.org/wordprocessingml/2006/main">
        <w:t xml:space="preserve">Regele Roboam al lui Iuda a cucerit cetățile îngrădite ale lui Iuda și a ajuns la Ierusalim.</w:t>
      </w:r>
    </w:p>
    <w:p/>
    <w:p>
      <w:r xmlns:w="http://schemas.openxmlformats.org/wordprocessingml/2006/main">
        <w:t xml:space="preserve">1. Protecția lui Dumnezeu este atotcuprinzătoare - 2 Cronici 12:4</w:t>
      </w:r>
    </w:p>
    <w:p/>
    <w:p>
      <w:r xmlns:w="http://schemas.openxmlformats.org/wordprocessingml/2006/main">
        <w:t xml:space="preserve">2. Credincioșia lui Dumnezeu este veșnică - 2 Cronici 12:4</w:t>
      </w:r>
    </w:p>
    <w:p/>
    <w:p>
      <w:r xmlns:w="http://schemas.openxmlformats.org/wordprocessingml/2006/main">
        <w:t xml:space="preserve">1. Psalmul 91:4 - El te va acoperi cu penele lui și sub aripile lui vei găsi adăpost; credincioșia lui va fi scutul și meterezul tău.</w:t>
      </w:r>
    </w:p>
    <w:p/>
    <w:p>
      <w:r xmlns:w="http://schemas.openxmlformats.org/wordprocessingml/2006/main">
        <w:t xml:space="preserve">2. Isaia 54:17 – nicio armă falsificată împotriva ta nu va învinge și vei respinge orice limbă care te acuză. Aceasta este moștenirea slujitorilor Domnului și aceasta este justificarea lor de la Mine”, zice Domnul.</w:t>
      </w:r>
    </w:p>
    <w:p/>
    <w:p>
      <w:r xmlns:w="http://schemas.openxmlformats.org/wordprocessingml/2006/main">
        <w:t xml:space="preserve">2 Cronici 12:5 Atunci proorocul Semaia a venit la Roboam și la căpeteniile lui Iuda, care s-au adunat la Ierusalim din pricina Sișac, și le-a zis: „Așa vorbește Domnul: M-ați părăsit și de aceea am și eu. te-a lăsat în mâna lui Sișak.</w:t>
      </w:r>
    </w:p>
    <w:p/>
    <w:p>
      <w:r xmlns:w="http://schemas.openxmlformats.org/wordprocessingml/2006/main">
        <w:t xml:space="preserve">Profetul Semaia îl vizitează pe Roboam și pe prinții lui Iuda în Ierusalim și îi avertizează că Dumnezeu i-a părăsit din cauza părăsirii lor de El și i-a lăsat în mâinile lui Șișak.</w:t>
      </w:r>
    </w:p>
    <w:p/>
    <w:p>
      <w:r xmlns:w="http://schemas.openxmlformats.org/wordprocessingml/2006/main">
        <w:t xml:space="preserve">1. Consecințele părăsirii lui Dumnezeu.</w:t>
      </w:r>
    </w:p>
    <w:p/>
    <w:p>
      <w:r xmlns:w="http://schemas.openxmlformats.org/wordprocessingml/2006/main">
        <w:t xml:space="preserve">2. Importanța pocăinței și a credinței.</w:t>
      </w:r>
    </w:p>
    <w:p/>
    <w:p>
      <w:r xmlns:w="http://schemas.openxmlformats.org/wordprocessingml/2006/main">
        <w:t xml:space="preserve">1. Deuteronomul 8:19-20 - Dacă vei uita vreodată pe Domnul Dumnezeul tău, dacă vei umbla după alți dumnezei și le slujiți și le veți închina, mărturisesc împotriva voastră astăzi că veți pieri cu siguranță . Precum neamurile pe care Domnul le nimicește înaintea voastră, așa veți pieri; pentru că n-ai fi ascultat de glasul Domnului Dumnezeului tău.</w:t>
      </w:r>
    </w:p>
    <w:p/>
    <w:p>
      <w:r xmlns:w="http://schemas.openxmlformats.org/wordprocessingml/2006/main">
        <w:t xml:space="preserve">2. Luca 13:3 - Eu vă spun: Nu; dar dacă nu vă pocăiți, toți veți pieri la fel.</w:t>
      </w:r>
    </w:p>
    <w:p/>
    <w:p>
      <w:r xmlns:w="http://schemas.openxmlformats.org/wordprocessingml/2006/main">
        <w:t xml:space="preserve">2 Cronici 12:6 Atunci s-au smerit căpeteniile lui Israel şi împăratul; şi au zis: Domnul este drept.</w:t>
      </w:r>
    </w:p>
    <w:p/>
    <w:p>
      <w:r xmlns:w="http://schemas.openxmlformats.org/wordprocessingml/2006/main">
        <w:t xml:space="preserve">Prinții lui Israel și regele s-au smerit și au recunoscut că Domnul este drept.</w:t>
      </w:r>
    </w:p>
    <w:p/>
    <w:p>
      <w:r xmlns:w="http://schemas.openxmlformats.org/wordprocessingml/2006/main">
        <w:t xml:space="preserve">1. Puterea umilinței: cum recunoașterea dreptății Domnului ne poate transforma viața</w:t>
      </w:r>
    </w:p>
    <w:p/>
    <w:p>
      <w:r xmlns:w="http://schemas.openxmlformats.org/wordprocessingml/2006/main">
        <w:t xml:space="preserve">2. Responsabilitatea noastră față de Dumnezeu: recunoașterea dreptății Domnului și arătându-ne respectul</w:t>
      </w:r>
    </w:p>
    <w:p/>
    <w:p>
      <w:r xmlns:w="http://schemas.openxmlformats.org/wordprocessingml/2006/main">
        <w:t xml:space="preserve">1. Iacov 4:10 - Smeriți-vă înaintea Domnului și El vă va înălța.</w:t>
      </w:r>
    </w:p>
    <w:p/>
    <w:p>
      <w:r xmlns:w="http://schemas.openxmlformats.org/wordprocessingml/2006/main">
        <w:t xml:space="preserve">2. Matei 6:33 - Dar căutați mai întâi Împărăția lui Dumnezeu și dreptatea Lui și toate aceste lucruri vi se vor adăuga.</w:t>
      </w:r>
    </w:p>
    <w:p/>
    <w:p>
      <w:r xmlns:w="http://schemas.openxmlformats.org/wordprocessingml/2006/main">
        <w:t xml:space="preserve">2 Cronici 12:7 Când a văzut Domnul că s-au smerit, Cuvântul Domnului a vorbit către Șemaia, și a zis: „S-au smerit; de aceea nu-i voi nimici, ci le voi acorda o oarecare eliberare; și mânia mea nu se va revărsa asupra Ierusalimului prin mâna lui Șișak.</w:t>
      </w:r>
    </w:p>
    <w:p/>
    <w:p>
      <w:r xmlns:w="http://schemas.openxmlformats.org/wordprocessingml/2006/main">
        <w:t xml:space="preserve">După ce poporul lui Iuda s-a smerit, Domnul a promis că nu-i va nimici și a oferit în schimb izbăvirea de mânia lui Șișac.</w:t>
      </w:r>
    </w:p>
    <w:p/>
    <w:p>
      <w:r xmlns:w="http://schemas.openxmlformats.org/wordprocessingml/2006/main">
        <w:t xml:space="preserve">1. Umilința duce la eliberarea divină</w:t>
      </w:r>
    </w:p>
    <w:p/>
    <w:p>
      <w:r xmlns:w="http://schemas.openxmlformats.org/wordprocessingml/2006/main">
        <w:t xml:space="preserve">2. Dumnezeu răsplătește smerenia</w:t>
      </w:r>
    </w:p>
    <w:p/>
    <w:p>
      <w:r xmlns:w="http://schemas.openxmlformats.org/wordprocessingml/2006/main">
        <w:t xml:space="preserve">1. Iacov 4:6-8 Dar El dă mai mult har. De aceea se spune: Dumnezeu se opune celor mândri, dar celor smeriți dă har.</w:t>
      </w:r>
    </w:p>
    <w:p/>
    <w:p>
      <w:r xmlns:w="http://schemas.openxmlformats.org/wordprocessingml/2006/main">
        <w:t xml:space="preserve">2. Psalmul 34:18 Domnul este aproape de cei cu inima zdrobită și mântuiește pe cei zdrobit cu duhul.</w:t>
      </w:r>
    </w:p>
    <w:p/>
    <w:p>
      <w:r xmlns:w="http://schemas.openxmlformats.org/wordprocessingml/2006/main">
        <w:t xml:space="preserve">2 Cronici 12:8 Dar ei vor fi slujitorii Lui; ca să cunoască slujba mea și slujba împărățiilor țărilor.</w:t>
      </w:r>
    </w:p>
    <w:p/>
    <w:p>
      <w:r xmlns:w="http://schemas.openxmlformats.org/wordprocessingml/2006/main">
        <w:t xml:space="preserve">Împărăția lui Iuda a slujit altor națiuni pentru a înțelege slujirea lui Dumnezeu și slujirea altor regate.</w:t>
      </w:r>
    </w:p>
    <w:p/>
    <w:p>
      <w:r xmlns:w="http://schemas.openxmlformats.org/wordprocessingml/2006/main">
        <w:t xml:space="preserve">1. Importanța slujirii altor națiuni ca exemplu de recunoaștere a slujirii lui Dumnezeu.</w:t>
      </w:r>
    </w:p>
    <w:p/>
    <w:p>
      <w:r xmlns:w="http://schemas.openxmlformats.org/wordprocessingml/2006/main">
        <w:t xml:space="preserve">2. Înțelegerea serviciului lui Dumnezeu prin slujirea altora.</w:t>
      </w:r>
    </w:p>
    <w:p/>
    <w:p>
      <w:r xmlns:w="http://schemas.openxmlformats.org/wordprocessingml/2006/main">
        <w:t xml:space="preserve">1. Matei 25:37-40 Atunci cei neprihăniți îi vor răspunde, zicând: „Doamne, când te-am văzut flămând și Ți-am hrănit, sau însetat și Ți-am dat să bei? Și când te-am văzut străin și te-am primit, sau gol și te-am îmbrăcat? Și când te-am văzut bolnav sau în închisoare și te-am vizitat? Și Împăratul le va răspunde: „Adevărat vă spun că așa cum ați făcut unuia dintre cei mai mici dintre acești frați ai mei, mie mi-ați făcut-o.</w:t>
      </w:r>
    </w:p>
    <w:p/>
    <w:p>
      <w:r xmlns:w="http://schemas.openxmlformats.org/wordprocessingml/2006/main">
        <w:t xml:space="preserve">2. Romani 12:10 Iubiţi-vă unii pe alţii cu afecţiune frăţească. Depășiți-vă unul pe altul în arătarea onoarei.</w:t>
      </w:r>
    </w:p>
    <w:p/>
    <w:p>
      <w:r xmlns:w="http://schemas.openxmlformats.org/wordprocessingml/2006/main">
        <w:t xml:space="preserve">2 Cronici 12:9 Și Șisac, împăratul Egiptului, s-a suit împotriva Ierusalimului și a luat comorile Casei Domnului și comorile Casei împăratului; a luat toate: a luat și scuturile de aur pe care le făcuse Solomon.</w:t>
      </w:r>
    </w:p>
    <w:p/>
    <w:p>
      <w:r xmlns:w="http://schemas.openxmlformats.org/wordprocessingml/2006/main">
        <w:t xml:space="preserve">Șișak, regele Egiptului, a invadat Ierusalimul și a luat comorile din casa DOMNULUI și din casa împăratului, inclusiv scuturile de aur pe care le făcuse Solomon.</w:t>
      </w:r>
    </w:p>
    <w:p/>
    <w:p>
      <w:r xmlns:w="http://schemas.openxmlformats.org/wordprocessingml/2006/main">
        <w:t xml:space="preserve">1. Lăcomia necontrolată: consecințele lăcomiei</w:t>
      </w:r>
    </w:p>
    <w:p/>
    <w:p>
      <w:r xmlns:w="http://schemas.openxmlformats.org/wordprocessingml/2006/main">
        <w:t xml:space="preserve">2. Protecția Domnului: Încrederea în Dumnezeu</w:t>
      </w:r>
    </w:p>
    <w:p/>
    <w:p>
      <w:r xmlns:w="http://schemas.openxmlformats.org/wordprocessingml/2006/main">
        <w:t xml:space="preserve">1. Proverbele 28:20 Omul credincios va avea binecuvântări din belșug, dar cel ce se grăbește să se îmbogățească nu va fi nevinovat.</w:t>
      </w:r>
    </w:p>
    <w:p/>
    <w:p>
      <w:r xmlns:w="http://schemas.openxmlformats.org/wordprocessingml/2006/main">
        <w:t xml:space="preserve">2. Psalmul 20:7 Unii se încred în care, iar alţii în cai, dar ne vom aduce aminte de numele Domnului Dumnezeului nostru.</w:t>
      </w:r>
    </w:p>
    <w:p/>
    <w:p>
      <w:r xmlns:w="http://schemas.openxmlformats.org/wordprocessingml/2006/main">
        <w:t xml:space="preserve">2 Cronici 12:10 În schimb, împăratul Roboam a făcut scuturi de aramă, și le-a dat în mâinile căpeteniei gărzii, care păzeau intrarea casei împăratului.</w:t>
      </w:r>
    </w:p>
    <w:p/>
    <w:p>
      <w:r xmlns:w="http://schemas.openxmlformats.org/wordprocessingml/2006/main">
        <w:t xml:space="preserve">Regele Roboam a făcut scuturi de aramă și le-a dat paznicilor palatului său.</w:t>
      </w:r>
    </w:p>
    <w:p/>
    <w:p>
      <w:r xmlns:w="http://schemas.openxmlformats.org/wordprocessingml/2006/main">
        <w:t xml:space="preserve">1. Importanța protecției și securității în Împărăția lui Dumnezeu.</w:t>
      </w:r>
    </w:p>
    <w:p/>
    <w:p>
      <w:r xmlns:w="http://schemas.openxmlformats.org/wordprocessingml/2006/main">
        <w:t xml:space="preserve">2. Semnificația prezenței lui Dumnezeu în viețile noastre.</w:t>
      </w:r>
    </w:p>
    <w:p/>
    <w:p>
      <w:r xmlns:w="http://schemas.openxmlformats.org/wordprocessingml/2006/main">
        <w:t xml:space="preserve">1. Psalmul 91:11 - Căci El va porunci îngerilor Săi cu privire la tine să te păzească în toate căile tale.</w:t>
      </w:r>
    </w:p>
    <w:p/>
    <w:p>
      <w:r xmlns:w="http://schemas.openxmlformats.org/wordprocessingml/2006/main">
        <w:t xml:space="preserve">2. Proverbe 18:10 - Numele Domnului este un turn tare; cei drepți dau peste ea și sunt în siguranță.</w:t>
      </w:r>
    </w:p>
    <w:p/>
    <w:p>
      <w:r xmlns:w="http://schemas.openxmlformats.org/wordprocessingml/2006/main">
        <w:t xml:space="preserve">2 Cronici 12:11 Când împăratul a intrat în Casa Domnului, a venit garda, i-a luat și ia adus înapoi în camera gărzii.</w:t>
      </w:r>
    </w:p>
    <w:p/>
    <w:p>
      <w:r xmlns:w="http://schemas.openxmlformats.org/wordprocessingml/2006/main">
        <w:t xml:space="preserve">Regele Roboam a intrat în casa Domnului, dar a fost adus înapoi în camera de gardă de către paznic.</w:t>
      </w:r>
    </w:p>
    <w:p/>
    <w:p>
      <w:r xmlns:w="http://schemas.openxmlformats.org/wordprocessingml/2006/main">
        <w:t xml:space="preserve">1. A ști când să urmezi îndrumarea Domnului</w:t>
      </w:r>
    </w:p>
    <w:p/>
    <w:p>
      <w:r xmlns:w="http://schemas.openxmlformats.org/wordprocessingml/2006/main">
        <w:t xml:space="preserve">2. Importanța ascultării față de Domnul</w:t>
      </w:r>
    </w:p>
    <w:p/>
    <w:p>
      <w:r xmlns:w="http://schemas.openxmlformats.org/wordprocessingml/2006/main">
        <w:t xml:space="preserve">1. Proverbele 3:5-6 Încrede-te în Domnul din toată inima ta; și nu te sprijini pe propria ta înțelegere. În toate căile tale, recunoaște-l și el îți va îndrepta cărările.</w:t>
      </w:r>
    </w:p>
    <w:p/>
    <w:p>
      <w:r xmlns:w="http://schemas.openxmlformats.org/wordprocessingml/2006/main">
        <w:t xml:space="preserve">2.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Chronicles 12:12 12 Când s-a smerit, mânia Domnului s-a întors de la el, ca să nu-l nimicească cu totul; și, de asemenea, lucrurile au mers bine în Iuda.</w:t>
      </w:r>
    </w:p>
    <w:p/>
    <w:p>
      <w:r xmlns:w="http://schemas.openxmlformats.org/wordprocessingml/2006/main">
        <w:t xml:space="preserve">După ce s-a smerit, mânia Domnului a fost abătută de la regele Roboam și pacea a fost restabilită în Iuda.</w:t>
      </w:r>
    </w:p>
    <w:p/>
    <w:p>
      <w:r xmlns:w="http://schemas.openxmlformats.org/wordprocessingml/2006/main">
        <w:t xml:space="preserve">1. Smerenia este cheia pentru a debloca mila și harul lui Dumnezeu.</w:t>
      </w:r>
    </w:p>
    <w:p/>
    <w:p>
      <w:r xmlns:w="http://schemas.openxmlformats.org/wordprocessingml/2006/main">
        <w:t xml:space="preserve">2. Dumnezeu este dispus să ierte și să-i restaureze pe cei care se smeresc și se pocăiesc.</w:t>
      </w:r>
    </w:p>
    <w:p/>
    <w:p>
      <w:r xmlns:w="http://schemas.openxmlformats.org/wordprocessingml/2006/main">
        <w:t xml:space="preserve">1. Iacov 4:10 - „Smeriți-vă înaintea Domnului, și El vă va înălța”.</w:t>
      </w:r>
    </w:p>
    <w:p/>
    <w:p>
      <w:r xmlns:w="http://schemas.openxmlformats.org/wordprocessingml/2006/main">
        <w:t xml:space="preserve">2. Psalmul 51:17 - „Jertfele lui Dumnezeu sunt un duh zdrobit; o inimă zdrobită și smerită, Dumnezeule, nu o vei disprețui”.</w:t>
      </w:r>
    </w:p>
    <w:p/>
    <w:p>
      <w:r xmlns:w="http://schemas.openxmlformats.org/wordprocessingml/2006/main">
        <w:t xml:space="preserve">2 Cronici 12:13 Împăratul Roboam s-a întărit în Ierusalim și a domnit; căci Roboam avea patruzeci și unu de ani când a început să domnească și a domnit șaptesprezece ani la Ierusalim, cetatea pe care DOMNUL o alesese dintre toate semințiile. lui Israel, să-i pună numele acolo. Și numele mamei lui era Naama, amonita.</w:t>
      </w:r>
    </w:p>
    <w:p/>
    <w:p>
      <w:r xmlns:w="http://schemas.openxmlformats.org/wordprocessingml/2006/main">
        <w:t xml:space="preserve">Roboam avea 41 de ani când a devenit rege al Ierusalimului și a domnit 17 ani. Mama lui era Naama, un amonit.</w:t>
      </w:r>
    </w:p>
    <w:p/>
    <w:p>
      <w:r xmlns:w="http://schemas.openxmlformats.org/wordprocessingml/2006/main">
        <w:t xml:space="preserve">1. Puterea lui Roboam: Cum să te bazezi pe puterea lui Dumnezeu în vremuri de dificultate</w:t>
      </w:r>
    </w:p>
    <w:p/>
    <w:p>
      <w:r xmlns:w="http://schemas.openxmlformats.org/wordprocessingml/2006/main">
        <w:t xml:space="preserve">2. Mama lui Roboam: Cum să-i respectăm și să-i onorăm pe cei care sunt diferiți de noi</w:t>
      </w:r>
    </w:p>
    <w:p/>
    <w:p>
      <w:r xmlns:w="http://schemas.openxmlformats.org/wordprocessingml/2006/main">
        <w:t xml:space="preserve">1. Filipeni 4:13 - Pot face toate lucrurile prin Hristos, care mă întărește</w:t>
      </w:r>
    </w:p>
    <w:p/>
    <w:p>
      <w:r xmlns:w="http://schemas.openxmlformats.org/wordprocessingml/2006/main">
        <w:t xml:space="preserve">2. Luca 6:27-31 - Iubiți-vă pe vrăjmașii voștri, faceți-le bine și împrumutați-le fără să vă așteptați să primiți ceva înapoi</w:t>
      </w:r>
    </w:p>
    <w:p/>
    <w:p>
      <w:r xmlns:w="http://schemas.openxmlformats.org/wordprocessingml/2006/main">
        <w:t xml:space="preserve">2 Cronici 12:14 Și a făcut rău, pentru că nu și-a pregătit inima să caute pe Domnul.</w:t>
      </w:r>
    </w:p>
    <w:p/>
    <w:p>
      <w:r xmlns:w="http://schemas.openxmlformats.org/wordprocessingml/2006/main">
        <w:t xml:space="preserve">Regele Roboam și-a împietrit inima și nu a căutat pe Domnul.</w:t>
      </w:r>
    </w:p>
    <w:p/>
    <w:p>
      <w:r xmlns:w="http://schemas.openxmlformats.org/wordprocessingml/2006/main">
        <w:t xml:space="preserve">1. Pericolul de a-ți întări inima</w:t>
      </w:r>
    </w:p>
    <w:p/>
    <w:p>
      <w:r xmlns:w="http://schemas.openxmlformats.org/wordprocessingml/2006/main">
        <w:t xml:space="preserve">2. Căutând pe Domnul cu inima deschisă</w:t>
      </w:r>
    </w:p>
    <w:p/>
    <w:p>
      <w:r xmlns:w="http://schemas.openxmlformats.org/wordprocessingml/2006/main">
        <w:t xml:space="preserve">1. Ezechiel 11:19 - „Le voi da o singură inimă și voi pune în voi un duh nou; voi scoate inima de piatră din carnea lor și le voi da o inimă de carne.”</w:t>
      </w:r>
    </w:p>
    <w:p/>
    <w:p>
      <w:r xmlns:w="http://schemas.openxmlformats.org/wordprocessingml/2006/main">
        <w:t xml:space="preserve">2. Romani 10:9-10 - „Că dacă vei mărturisi cu gura ta pe Domnul Isus și vei crede în inima ta că Dumnezeu l-a înviat din morți, vei fi mântuit. Căci cu inima omul crede pentru dreptate. și cu gura se mărturisește pentru mântuire.”</w:t>
      </w:r>
    </w:p>
    <w:p/>
    <w:p>
      <w:r xmlns:w="http://schemas.openxmlformats.org/wordprocessingml/2006/main">
        <w:t xml:space="preserve">2 Cronici 12:15 Faptele lui Roboam, cele dintâi şi cele de pe urmă, nu sunt ele scrise în cartea profetului Şemaia şi a văzului Ido, cu privire la genealogii? Și au fost războaie între Roboam și Ieroboam continuu.</w:t>
      </w:r>
    </w:p>
    <w:p/>
    <w:p>
      <w:r xmlns:w="http://schemas.openxmlformats.org/wordprocessingml/2006/main">
        <w:t xml:space="preserve">Faptele lui Roboam sunt consemnate în cartea profetului Semaia și a văzului Ido și au fost războaie continue între Roboam și Ieroboam.</w:t>
      </w:r>
    </w:p>
    <w:p/>
    <w:p>
      <w:r xmlns:w="http://schemas.openxmlformats.org/wordprocessingml/2006/main">
        <w:t xml:space="preserve">1. Cuvântul lui Dumnezeu este credincios și adevărat: explorarea credibilității Scripturii în 2 Cronici 12:15</w:t>
      </w:r>
    </w:p>
    <w:p/>
    <w:p>
      <w:r xmlns:w="http://schemas.openxmlformats.org/wordprocessingml/2006/main">
        <w:t xml:space="preserve">2. Lupta continuă între Roboam și Ieroboam: Un studiu al conflictului în 2 Cronici 12:15</w:t>
      </w:r>
    </w:p>
    <w:p/>
    <w:p>
      <w:r xmlns:w="http://schemas.openxmlformats.org/wordprocessingml/2006/main">
        <w:t xml:space="preserve">1. Isaia 40:8 - Iarba se usucă, floarea se stinge, dar cuvântul Dumnezeului nostru va rămâne în veci.</w:t>
      </w:r>
    </w:p>
    <w:p/>
    <w:p>
      <w:r xmlns:w="http://schemas.openxmlformats.org/wordprocessingml/2006/main">
        <w:t xml:space="preserve">2. Romani 15:4 - Căci tot ceea ce a fost scris în vremurile trecute a fost scris pentru învăţătura noastră, pentru ca prin răbdare şi prin încurajarea Scripturilor să avem nădejde.</w:t>
      </w:r>
    </w:p>
    <w:p/>
    <w:p>
      <w:r xmlns:w="http://schemas.openxmlformats.org/wordprocessingml/2006/main">
        <w:t xml:space="preserve">2 Cronici 12:16 Roboam a adormit cu părinţii săi şi a fost îngropat în cetatea lui David; şi în locul lui a domnit fiul său Abia.</w:t>
      </w:r>
    </w:p>
    <w:p/>
    <w:p>
      <w:r xmlns:w="http://schemas.openxmlformats.org/wordprocessingml/2006/main">
        <w:t xml:space="preserve">Roboam a murit și a fost îngropat în cetatea lui David și a urmat fiul său Abia.</w:t>
      </w:r>
    </w:p>
    <w:p/>
    <w:p>
      <w:r xmlns:w="http://schemas.openxmlformats.org/wordprocessingml/2006/main">
        <w:t xml:space="preserve">1. Suveranitatea lui Dumnezeu: Înțelepciunea lui Dumnezeu în numirea și înlocuirea regilor</w:t>
      </w:r>
    </w:p>
    <w:p/>
    <w:p>
      <w:r xmlns:w="http://schemas.openxmlformats.org/wordprocessingml/2006/main">
        <w:t xml:space="preserve">2. Credincioșia lui Dumnezeu: Promisiunea de neclintit a unei Împărății eterne</w:t>
      </w:r>
    </w:p>
    <w:p/>
    <w:p>
      <w:r xmlns:w="http://schemas.openxmlformats.org/wordprocessingml/2006/main">
        <w:t xml:space="preserve">1. Romani 11:33-36 O, adâncimea bogăției și înțelepciunii și cunoașterii lui Dumnezeu! Cât de nepătrunse sunt judecățile Lui și cât de nepătrunse sunt căile Lui! Căci cine a cunoscut gândul Domnului, sau cine a fost sfătuitorul Lui? Sau cine i-a dat un dar ca să fie răsplătit? Căci de la El și prin El și pentru El sunt toate lucrurile. Lui să fie slava în veci. Amin.</w:t>
      </w:r>
    </w:p>
    <w:p/>
    <w:p>
      <w:r xmlns:w="http://schemas.openxmlformats.org/wordprocessingml/2006/main">
        <w:t xml:space="preserve">2. 2 Samuel 7:12-16 Când ți se vor împlini zilele și te vei culca cu părinții tăi, îți voi ridica descendența după tine, care va ieși din trupul tău, și voi întări împărăția lui. El va zidi o casă Numelui Meu și voi întări pentru totdeauna tronul împărăției Lui și casa ta și împărăția ta vor fi asigurate pentru totdeauna înaintea mea. Tronul tău va fi întărit pentru totdeauna.</w:t>
      </w:r>
    </w:p>
    <w:p/>
    <w:p>
      <w:r xmlns:w="http://schemas.openxmlformats.org/wordprocessingml/2006/main">
        <w:t xml:space="preserve">2 Cronici, capitolul 13, relatează conflictul dintre Abia, fiul lui Roboam, și Ieroboam, regele lui Israel. Ea evidențiază victoria lui Abia și eforturile sale de a restabili închinarea în Iuda.</w:t>
      </w:r>
    </w:p>
    <w:p/>
    <w:p>
      <w:r xmlns:w="http://schemas.openxmlformats.org/wordprocessingml/2006/main">
        <w:t xml:space="preserve">Primul paragraf: Capitolul începe prin a-l prezenta pe Abia ca regele lui Iuda și prin a descrie pregătirile sale militare pentru război împotriva lui Ieroboam, regele lui Israel. Abia se adresează lui Ieroboam și îi reamintește că Dumnezeu i-a ales pe urmașii lui David să conducă peste Israel (2 Cronici 13:1-12).</w:t>
      </w:r>
    </w:p>
    <w:p/>
    <w:p>
      <w:r xmlns:w="http://schemas.openxmlformats.org/wordprocessingml/2006/main">
        <w:t xml:space="preserve">Al doilea paragraf: Narațiunea se concentrează pe bătălia dintre armata lui Abia formată din 400.000 de viteji războinici din Iuda și armata lui Ieroboam formată din 800.000 de oameni puternici din Israel. În ciuda faptului că este depășit numeric, Abia se încrede în Dumnezeu și rostește un discurs puternic înainte de a se angaja în luptă (2 Cronici 13:13-18).</w:t>
      </w:r>
    </w:p>
    <w:p/>
    <w:p>
      <w:r xmlns:w="http://schemas.openxmlformats.org/wordprocessingml/2006/main">
        <w:t xml:space="preserve">Al treilea paragraf: Relatarea evidențiază modul în care Dumnezeu dă biruință lui Abia și armatei sale asupra lui Ieroboam. Ei au doborât cinci sute de mii de soldați din Israel, lăsându-i înfrânți (2 Cronici 13:19-20).</w:t>
      </w:r>
    </w:p>
    <w:p/>
    <w:p>
      <w:r xmlns:w="http://schemas.openxmlformats.org/wordprocessingml/2006/main">
        <w:t xml:space="preserve">Al 4-lea paragraf: Accentul se îndreaptă spre descrierea modului în care Abia continuă să-și întărească domnia în Iuda după victorie. El a luat mai multe orașe din Israel, inclusiv Betel, Ieșana și Efron. El restabilește, de asemenea, închinarea adevărată în Iuda prin îndepărtarea idolilor și numirea preoților pentru slujirea potrivită la altare (2 Cronici 13:19-22).</w:t>
      </w:r>
    </w:p>
    <w:p/>
    <w:p>
      <w:r xmlns:w="http://schemas.openxmlformats.org/wordprocessingml/2006/main">
        <w:t xml:space="preserve">Pe scurt, capitolul treisprezece din 2 Cronici descrie conflictul și victoria obținută în timpul conducerii domniei regelui Abijay. Evidențierea pregătirilor militare întreprinse și reamintirea către alegerea divină. Menționând bătălia luptată împotriva unei forțe mai mari și încrederea pusă în Dumnezeu. În rezumat, capitolul oferă o relatare istorică care prezintă atât credința regelui Abijay exprimată prin încrederea în intervenția divină, subliniind în același timp triumful obținut prin ascultare exemplificată prin aderarea la principiile stabilite în Scriptură, o întruchipare reprezentând curajul în mijlocul adversității, cât și o afirmație privind împlinirea față de profeție, un testament. ilustrând angajamentul de a onora relația de legământ dintre Creator-Dumnezeu și poporul ales-Israel</w:t>
      </w:r>
    </w:p>
    <w:p/>
    <w:p>
      <w:r xmlns:w="http://schemas.openxmlformats.org/wordprocessingml/2006/main">
        <w:t xml:space="preserve">2 Cronici 13:1 În al optsprezecelea an al împăratului Ieroboam, Abia a început să domnească peste Iuda.</w:t>
      </w:r>
    </w:p>
    <w:p/>
    <w:p>
      <w:r xmlns:w="http://schemas.openxmlformats.org/wordprocessingml/2006/main">
        <w:t xml:space="preserve">Abia și-a început domnia peste Iuda în al optsprezecelea an al domniei regelui Ieroboam.</w:t>
      </w:r>
    </w:p>
    <w:p/>
    <w:p>
      <w:r xmlns:w="http://schemas.openxmlformats.org/wordprocessingml/2006/main">
        <w:t xml:space="preserve">1. Timpul lui Dumnezeu este perfect - 2 Petru 3:8</w:t>
      </w:r>
    </w:p>
    <w:p/>
    <w:p>
      <w:r xmlns:w="http://schemas.openxmlformats.org/wordprocessingml/2006/main">
        <w:t xml:space="preserve">2. Conducere în vremuri de schimbare – Ieremia 29:7</w:t>
      </w:r>
    </w:p>
    <w:p/>
    <w:p>
      <w:r xmlns:w="http://schemas.openxmlformats.org/wordprocessingml/2006/main">
        <w:t xml:space="preserve">1. Romani 8:28 - „Știm că toate lucrurile lucrează împreună spre binele celor ce iubesc pe Dumnezeu, celor care sunt chemați după planul Lui”.</w:t>
      </w:r>
    </w:p>
    <w:p/>
    <w:p>
      <w:r xmlns:w="http://schemas.openxmlformats.org/wordprocessingml/2006/main">
        <w:t xml:space="preserve">2. Isaia 40:31 - „Dar cei ce nădăjduiesc în Domnul își vor reînnoi puterea, se vor înălța cu aripi ca vulturii, vor alerga și nu vor fi obosiți, vor umbla și nu vor leși”.</w:t>
      </w:r>
    </w:p>
    <w:p/>
    <w:p>
      <w:r xmlns:w="http://schemas.openxmlformats.org/wordprocessingml/2006/main">
        <w:t xml:space="preserve">2 Cronici 13:2 El a domnit trei ani la Ierusalim. Numele mamei lui era și Mihaia, fiica lui Uriel din Ghibea. Și a fost război între Abia și Ieroboam.</w:t>
      </w:r>
    </w:p>
    <w:p/>
    <w:p>
      <w:r xmlns:w="http://schemas.openxmlformats.org/wordprocessingml/2006/main">
        <w:t xml:space="preserve">1: Abia a fost un rege care a domnit trei ani la Ierusalim și a purtat un război împotriva lui Ieroboam.</w:t>
      </w:r>
    </w:p>
    <w:p/>
    <w:p>
      <w:r xmlns:w="http://schemas.openxmlformats.org/wordprocessingml/2006/main">
        <w:t xml:space="preserve">2: Mama lui Abia, Mihai, a fost fiica lui Uriel din Ghibea și putem învăța din exemplul ei de credință și loialitate.</w:t>
      </w:r>
    </w:p>
    <w:p/>
    <w:p>
      <w:r xmlns:w="http://schemas.openxmlformats.org/wordprocessingml/2006/main">
        <w:t xml:space="preserve">1:2 Cronici 13:2</w:t>
      </w:r>
    </w:p>
    <w:p/>
    <w:p>
      <w:r xmlns:w="http://schemas.openxmlformats.org/wordprocessingml/2006/main">
        <w:t xml:space="preserve">2: Proverbele 22:1 - Un nume bun trebuie ales mai degrabă decât bogățiile mari și favoarea este mai bună decât argintul sau aurul.</w:t>
      </w:r>
    </w:p>
    <w:p/>
    <w:p>
      <w:r xmlns:w="http://schemas.openxmlformats.org/wordprocessingml/2006/main">
        <w:t xml:space="preserve">2 Cronici 13:3 Abia a pregătit lupta cu o oaste de viteji de război, patru sute de mii de bărbați aleși; de asemenea, Ieroboam a pregătit lupta împotriva lui cu opt sute de mii de oameni aleși, oameni viteji și viteji.</w:t>
      </w:r>
    </w:p>
    <w:p/>
    <w:p>
      <w:r xmlns:w="http://schemas.openxmlformats.org/wordprocessingml/2006/main">
        <w:t xml:space="preserve">Abia și Ieroboam au adunat amândoi armate mari pentru o luptă, Abia având 400.000 de oameni aleși și Ieroboam având 800.000 de oameni aleși.</w:t>
      </w:r>
    </w:p>
    <w:p/>
    <w:p>
      <w:r xmlns:w="http://schemas.openxmlformats.org/wordprocessingml/2006/main">
        <w:t xml:space="preserve">1. Pericolul mândriei în luptă</w:t>
      </w:r>
    </w:p>
    <w:p/>
    <w:p>
      <w:r xmlns:w="http://schemas.openxmlformats.org/wordprocessingml/2006/main">
        <w:t xml:space="preserve">2. Puterea poporului lui Dumnezeu</w:t>
      </w:r>
    </w:p>
    <w:p/>
    <w:p>
      <w:r xmlns:w="http://schemas.openxmlformats.org/wordprocessingml/2006/main">
        <w:t xml:space="preserve">1. Proverbele 16:18- „Mândria merge înaintea pieirii, și duhul trufaș înaintea căderii”.</w:t>
      </w:r>
    </w:p>
    <w:p/>
    <w:p>
      <w:r xmlns:w="http://schemas.openxmlformats.org/wordprocessingml/2006/main">
        <w:t xml:space="preserve">2. 2 Cronici 20:15- „Iar el a zis: „Ascultați, toți Iuda și locuitori ai Ierusalimului și tu, rege Iosafat: Așa vă spune Domnul: Nu vă temeți și nu vă înspăimântați de această mulțime mare, căci lupta nu este a ta, ci a lui Dumnezeu”.</w:t>
      </w:r>
    </w:p>
    <w:p/>
    <w:p>
      <w:r xmlns:w="http://schemas.openxmlformats.org/wordprocessingml/2006/main">
        <w:t xml:space="preserve">2 Cronici 13:4 Abia s-a ridicat pe muntele Țemaraim, care este în muntele Efraim, și a zis: „Ascultă-mă, Ieroboam și tot Israelul!</w:t>
      </w:r>
    </w:p>
    <w:p/>
    <w:p>
      <w:r xmlns:w="http://schemas.openxmlformats.org/wordprocessingml/2006/main">
        <w:t xml:space="preserve">Abia a stat pe muntele Țemaraim și a strigat pe Ieroboam și pe tot Israelul.</w:t>
      </w:r>
    </w:p>
    <w:p/>
    <w:p>
      <w:r xmlns:w="http://schemas.openxmlformats.org/wordprocessingml/2006/main">
        <w:t xml:space="preserve">1. Importanța de a susține ceea ce crezi</w:t>
      </w:r>
    </w:p>
    <w:p/>
    <w:p>
      <w:r xmlns:w="http://schemas.openxmlformats.org/wordprocessingml/2006/main">
        <w:t xml:space="preserve">2. Depășirea fricii și a îndoielii în vremuri de adversitate</w:t>
      </w:r>
    </w:p>
    <w:p/>
    <w:p>
      <w:r xmlns:w="http://schemas.openxmlformats.org/wordprocessingml/2006/main">
        <w:t xml:space="preserve">1. Iosua 1:9: Nu ți-am poruncit eu? Fii puternic și curajos. Nu te speria și nu te înspăimânta, căci Domnul Dumnezeul tău este cu tine oriunde vei merge.</w:t>
      </w:r>
    </w:p>
    <w:p/>
    <w:p>
      <w:r xmlns:w="http://schemas.openxmlformats.org/wordprocessingml/2006/main">
        <w:t xml:space="preserve">2. Romani 8:31: Ce vom spune deci la aceste lucruri? Dacă Dumnezeu este pentru noi, cine poate fi împotriva noastră?</w:t>
      </w:r>
    </w:p>
    <w:p/>
    <w:p>
      <w:r xmlns:w="http://schemas.openxmlformats.org/wordprocessingml/2006/main">
        <w:t xml:space="preserve">2 Cronici 13:5 Nu trebuie să ştiţi că Domnul, Dumnezeul lui Israel, i-a dat lui David pentru totdeauna împărăţia peste Israel, lui şi fiilor săi, printr-un legământ de sare?</w:t>
      </w:r>
    </w:p>
    <w:p/>
    <w:p>
      <w:r xmlns:w="http://schemas.openxmlformats.org/wordprocessingml/2006/main">
        <w:t xml:space="preserve">Domnul Dumnezeul lui Israel a dat împărăția lui Israel lui David și fiilor săi printr-un legământ de sare.</w:t>
      </w:r>
    </w:p>
    <w:p/>
    <w:p>
      <w:r xmlns:w="http://schemas.openxmlformats.org/wordprocessingml/2006/main">
        <w:t xml:space="preserve">1. Legământul sării: înțelegerea semnificației promisiunii lui Dumnezeu</w:t>
      </w:r>
    </w:p>
    <w:p/>
    <w:p>
      <w:r xmlns:w="http://schemas.openxmlformats.org/wordprocessingml/2006/main">
        <w:t xml:space="preserve">2. Împărăția Cerurilor: Iubirea necondiționată a lui Dumnezeu pentru poporul Său</w:t>
      </w:r>
    </w:p>
    <w:p/>
    <w:p>
      <w:r xmlns:w="http://schemas.openxmlformats.org/wordprocessingml/2006/main">
        <w:t xml:space="preserve">1. 2 Samuel 7:12-16 - Când Domnul a promis că va întemeia o casă pentru David și urmașii lui</w:t>
      </w:r>
    </w:p>
    <w:p/>
    <w:p>
      <w:r xmlns:w="http://schemas.openxmlformats.org/wordprocessingml/2006/main">
        <w:t xml:space="preserve">2. Matei 5:13-16 - Fiind o sare și lumină în lume pentru a aduce Împărăția lui Dumnezeu pe pământ.</w:t>
      </w:r>
    </w:p>
    <w:p/>
    <w:p>
      <w:r xmlns:w="http://schemas.openxmlformats.org/wordprocessingml/2006/main">
        <w:t xml:space="preserve">2 Cronici 13:6 Dar Ieroboam, fiul lui Nebat, slujitorul lui Solomon, fiul lui David, s-a ridicat și s-a răzvrătit împotriva stăpânului său.</w:t>
      </w:r>
    </w:p>
    <w:p/>
    <w:p>
      <w:r xmlns:w="http://schemas.openxmlformats.org/wordprocessingml/2006/main">
        <w:t xml:space="preserve">Ieroboam, slujitorul lui Solomon, s-a răzvrătit împotriva stăpânului său.</w:t>
      </w:r>
    </w:p>
    <w:p/>
    <w:p>
      <w:r xmlns:w="http://schemas.openxmlformats.org/wordprocessingml/2006/main">
        <w:t xml:space="preserve">1. Consecințele răzvrătirii împotriva lui Dumnezeu.</w:t>
      </w:r>
    </w:p>
    <w:p/>
    <w:p>
      <w:r xmlns:w="http://schemas.openxmlformats.org/wordprocessingml/2006/main">
        <w:t xml:space="preserve">2. Importanța de a rămâne loial lui Dumnezeu.</w:t>
      </w:r>
    </w:p>
    <w:p/>
    <w:p>
      <w:r xmlns:w="http://schemas.openxmlformats.org/wordprocessingml/2006/main">
        <w:t xml:space="preserve">1. Proverbe 17:11 - Omul rău caută numai răzvrătire; de aceea va fi trimis împotriva lui un mesager crud.</w:t>
      </w:r>
    </w:p>
    <w:p/>
    <w:p>
      <w:r xmlns:w="http://schemas.openxmlformats.org/wordprocessingml/2006/main">
        <w:t xml:space="preserve">2. 1 Petru 5:5 - La fel, voi mai tineri, supuneţi-vă bătrânului. Da, toți fiți supuși unii altora și îmbrăcați-vă cu smerenie, căci Dumnezeu se împotriveste celor mândri și dă har celor smeriți.</w:t>
      </w:r>
    </w:p>
    <w:p/>
    <w:p>
      <w:r xmlns:w="http://schemas.openxmlformats.org/wordprocessingml/2006/main">
        <w:t xml:space="preserve">2 Chronicles 13:7 7 Şi s-au adunat la el bărbaţi deşertăciţi, copiii nelegiuiţi, şi s-au întărit împotriva lui Roboam, fiul lui Solomon, pe când Roboam era tânăr şi blând, şi nu le putea împotrivi.</w:t>
      </w:r>
    </w:p>
    <w:p/>
    <w:p>
      <w:r xmlns:w="http://schemas.openxmlformats.org/wordprocessingml/2006/main">
        <w:t xml:space="preserve">Din cauza vârstei sale tinere și fragede, Roboam nu a putut să reziste unei adunări de oameni conduși de copiii lui Belial.</w:t>
      </w:r>
    </w:p>
    <w:p/>
    <w:p>
      <w:r xmlns:w="http://schemas.openxmlformats.org/wordprocessingml/2006/main">
        <w:t xml:space="preserve">1. Puterea tineretului: înțelegerea limitelor noastre</w:t>
      </w:r>
    </w:p>
    <w:p/>
    <w:p>
      <w:r xmlns:w="http://schemas.openxmlformats.org/wordprocessingml/2006/main">
        <w:t xml:space="preserve">2. Puterea dreptății: învingerea ispitirii</w:t>
      </w:r>
    </w:p>
    <w:p/>
    <w:p>
      <w:r xmlns:w="http://schemas.openxmlformats.org/wordprocessingml/2006/main">
        <w:t xml:space="preserve">1. Proverbele 22:6: Pregătește copilul pe calea pe care trebuie să o urmeze și, când va îmbătrâni, nu se va îndepărta de ea.</w:t>
      </w:r>
    </w:p>
    <w:p/>
    <w:p>
      <w:r xmlns:w="http://schemas.openxmlformats.org/wordprocessingml/2006/main">
        <w:t xml:space="preserve">2. Psalmul 8:2: Din gura pruncilor și alăptărilor ai rânduit putere din pricina vrăjmașilor tăi, ca să potoli pe vrăjmaș și pe răzbunător.</w:t>
      </w:r>
    </w:p>
    <w:p/>
    <w:p>
      <w:r xmlns:w="http://schemas.openxmlformats.org/wordprocessingml/2006/main">
        <w:t xml:space="preserve">2 Chronicles 13:8 8 Acum vă gândiţi să vă împotriviţi Împărăţiei Domnului în mâna fiilor lui David; și sunteți o mulțime mare și sunt cu voi viței de aur, pe care Ieroboam v-a făcut ca dumnezei.</w:t>
      </w:r>
    </w:p>
    <w:p/>
    <w:p>
      <w:r xmlns:w="http://schemas.openxmlformats.org/wordprocessingml/2006/main">
        <w:t xml:space="preserve">Poporul lui Iuda încearcă să se împotrivească împărăției Domnului și se bazează pe vițeii de aur pe care Ieroboam i-a făcut ca zei.</w:t>
      </w:r>
    </w:p>
    <w:p/>
    <w:p>
      <w:r xmlns:w="http://schemas.openxmlformats.org/wordprocessingml/2006/main">
        <w:t xml:space="preserve">1. Să te bazezi pe idoli în locul Domnului va duce la distrugere.</w:t>
      </w:r>
    </w:p>
    <w:p/>
    <w:p>
      <w:r xmlns:w="http://schemas.openxmlformats.org/wordprocessingml/2006/main">
        <w:t xml:space="preserve">2. DOMNUL este singurul Dumnezeu adevărat și trebuie adorat în consecință.</w:t>
      </w:r>
    </w:p>
    <w:p/>
    <w:p>
      <w:r xmlns:w="http://schemas.openxmlformats.org/wordprocessingml/2006/main">
        <w:t xml:space="preserve">1. Isaia 44:9-20 - Domnul pedepsește pe cei care se bazează pe idolii făcuți de mâini omenești în loc să se închine Lui.</w:t>
      </w:r>
    </w:p>
    <w:p/>
    <w:p>
      <w:r xmlns:w="http://schemas.openxmlformats.org/wordprocessingml/2006/main">
        <w:t xml:space="preserve">2. Psalmul 115:3-8 - Un psalm care îl laudă pe DOMNUL ca singurul Dumnezeu adevărat care este vrednic de închinare.</w:t>
      </w:r>
    </w:p>
    <w:p/>
    <w:p>
      <w:r xmlns:w="http://schemas.openxmlformats.org/wordprocessingml/2006/main">
        <w:t xml:space="preserve">2 Cronici 13:9 Nu aţi alungat voi pe preoţii Domnului, pe fiii lui Aaron şi pe leviţi, şi nu v-aţi pus preoţi după felul neamurilor din alte ţări? pentru ca oricine vine să se sfinţească cu un viţel şi şapte berbeci, să fie preot al celor care nu sunt dumnezei.</w:t>
      </w:r>
    </w:p>
    <w:p/>
    <w:p>
      <w:r xmlns:w="http://schemas.openxmlformats.org/wordprocessingml/2006/main">
        <w:t xml:space="preserve">Poporul lui Iuda i-a respins pe preoții și pe leviții Domnului și, în schimb, și-au numit preoți după dumnezeii mincinoși ai națiunilor din jurul lor.</w:t>
      </w:r>
    </w:p>
    <w:p/>
    <w:p>
      <w:r xmlns:w="http://schemas.openxmlformats.org/wordprocessingml/2006/main">
        <w:t xml:space="preserve">1. Cum a respins poporul lui Iuda pe conducătorii aleși de Dumnezeu</w:t>
      </w:r>
    </w:p>
    <w:p/>
    <w:p>
      <w:r xmlns:w="http://schemas.openxmlformats.org/wordprocessingml/2006/main">
        <w:t xml:space="preserve">2. Pericolele închinării zeilor falși</w:t>
      </w:r>
    </w:p>
    <w:p/>
    <w:p>
      <w:r xmlns:w="http://schemas.openxmlformats.org/wordprocessingml/2006/main">
        <w:t xml:space="preserve">1. 1 Samuel 8:7 - Și Domnul i-a spus lui Samuel: „Ascultă glasul poporului în tot ce îți spun ei; lor."</w:t>
      </w:r>
    </w:p>
    <w:p/>
    <w:p>
      <w:r xmlns:w="http://schemas.openxmlformats.org/wordprocessingml/2006/main">
        <w:t xml:space="preserve">2. Romani 1:18-25 – Căci mânia lui Dumnezeu se descoperă din cer împotriva oricărei nelegiuiri și nelegiuiri a oamenilor, care țin adevărul în nedreptate; pentru că ceea ce poate fi cunoscut de Dumnezeu este arătat în ei; căci Dumnezeu le-a arătat.</w:t>
      </w:r>
    </w:p>
    <w:p/>
    <w:p>
      <w:r xmlns:w="http://schemas.openxmlformats.org/wordprocessingml/2006/main">
        <w:t xml:space="preserve">2 Cronici 13:10 Dar noi, Domnul este Dumnezeul nostru și nu L-am părăsit; iar preoții, care slujesc DOMNULUI, sunt fiii lui Aaron, iar leviții se așteaptă la treburile lor.</w:t>
      </w:r>
    </w:p>
    <w:p/>
    <w:p>
      <w:r xmlns:w="http://schemas.openxmlformats.org/wordprocessingml/2006/main">
        <w:t xml:space="preserve">Domnul este Dumnezeul poporului și preoții sunt din neamul lui Aaron, în timp ce leviții sunt stăpâniți de îndatoririle lor.</w:t>
      </w:r>
    </w:p>
    <w:p/>
    <w:p>
      <w:r xmlns:w="http://schemas.openxmlformats.org/wordprocessingml/2006/main">
        <w:t xml:space="preserve">1) credincioșia lui Dumnezeu față de poporul Său și de promisiunile Sale</w:t>
      </w:r>
    </w:p>
    <w:p/>
    <w:p>
      <w:r xmlns:w="http://schemas.openxmlformats.org/wordprocessingml/2006/main">
        <w:t xml:space="preserve">2) Importanța de a-L onora pe Dumnezeu și de a ne îndeplini responsabilitățile</w:t>
      </w:r>
    </w:p>
    <w:p/>
    <w:p>
      <w:r xmlns:w="http://schemas.openxmlformats.org/wordprocessingml/2006/main">
        <w:t xml:space="preserve">1) Deuteronomul 7:9 - Să știi deci că Domnul, Dumnezeul tău, este Dumnezeu; El este Dumnezeul credincios, care ține legământul Său de dragoste pentru o mie de generații dintre cei care îl iubesc și păzesc poruncile Lui.</w:t>
      </w:r>
    </w:p>
    <w:p/>
    <w:p>
      <w:r xmlns:w="http://schemas.openxmlformats.org/wordprocessingml/2006/main">
        <w:t xml:space="preserve">2) 1 Petru 4:10 - Fiecare dintre voi ar trebui să folosească orice dar pe care l-a primit pentru a sluji altora, ca administratori fideli ai harului lui Dumnezeu în diferitele sale forme.</w:t>
      </w:r>
    </w:p>
    <w:p/>
    <w:p>
      <w:r xmlns:w="http://schemas.openxmlformats.org/wordprocessingml/2006/main">
        <w:t xml:space="preserve">2 Chronicles 13:11 11 Ei ard Domnului în fiecare dimineaţă şi în fiecare seară arderi de tot şi tămâie dulce; şi sfeşnicul de aur cu lămpile lui, să ardă în fiecare seară, pentru că păzim porunca Domnului Dumnezeului nostru; dar voi l-aţi părăsit.</w:t>
      </w:r>
    </w:p>
    <w:p/>
    <w:p>
      <w:r xmlns:w="http://schemas.openxmlformats.org/wordprocessingml/2006/main">
        <w:t xml:space="preserve">Poporul lui Iuda aducea Domnului jertfe de tot și tămâie în fiecare dimineață și seara, și puneau pâinele de prezentare și aprindeau un sfeșnic de aur cu lămpi. Ei au păzit poruncile Domnului, dar poporul lui Israel L-a părăsit.</w:t>
      </w:r>
    </w:p>
    <w:p/>
    <w:p>
      <w:r xmlns:w="http://schemas.openxmlformats.org/wordprocessingml/2006/main">
        <w:t xml:space="preserve">1. Puterea ascultării: cum să rămâi fidel poruncilor lui Dumnezeu aduce binecuvântări</w:t>
      </w:r>
    </w:p>
    <w:p/>
    <w:p>
      <w:r xmlns:w="http://schemas.openxmlformats.org/wordprocessingml/2006/main">
        <w:t xml:space="preserve">2. Costul neascultării: o reflecție despre respingerea voinței lui Dumnezeu</w:t>
      </w:r>
    </w:p>
    <w:p/>
    <w:p>
      <w:r xmlns:w="http://schemas.openxmlformats.org/wordprocessingml/2006/main">
        <w:t xml:space="preserve">1. Deuteronom 28:1-14 - Binecuvântările lui Dumnezeu pentru ascultare și blestemele pentru neascultare</w:t>
      </w:r>
    </w:p>
    <w:p/>
    <w:p>
      <w:r xmlns:w="http://schemas.openxmlformats.org/wordprocessingml/2006/main">
        <w:t xml:space="preserve">2. Isaia 1:19-20 - Chemarea lui Dumnezeu la pocăință și invitația de a se întoarce la El</w:t>
      </w:r>
    </w:p>
    <w:p/>
    <w:p>
      <w:r xmlns:w="http://schemas.openxmlformats.org/wordprocessingml/2006/main">
        <w:t xml:space="preserve">2 Cronici 13:12 Și iată că Dumnezeu însuși este cu noi pentru căpetenia noastră, și preoții lui cu trâmbițe care sună, ca să strige groază împotriva ta. O, copii ai lui Israel, nu luptați împotriva DOMNULUI Dumnezeul părinților voștri; căci nu veţi prospera.</w:t>
      </w:r>
    </w:p>
    <w:p/>
    <w:p>
      <w:r xmlns:w="http://schemas.openxmlformats.org/wordprocessingml/2006/main">
        <w:t xml:space="preserve">Poporul lui Israel este avertizat să nu lupte împotriva Domnului, Dumnezeului părinților lor, pentru că nu va prospera în acest sens.</w:t>
      </w:r>
    </w:p>
    <w:p/>
    <w:p>
      <w:r xmlns:w="http://schemas.openxmlformats.org/wordprocessingml/2006/main">
        <w:t xml:space="preserve">1. Puterea credinței: Bazându-ne pe Dumnezeu în vremuri de luptă</w:t>
      </w:r>
    </w:p>
    <w:p/>
    <w:p>
      <w:r xmlns:w="http://schemas.openxmlformats.org/wordprocessingml/2006/main">
        <w:t xml:space="preserve">2. Consecințele neascultării: înfruntarea realității de a merge împotriva lui Dumnezeu</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Matei 19:26 - Iisus S-a uitat la ei și a zis: „La om este cu neputință, dar la Dumnezeu toate lucrurile sunt cu putință”.</w:t>
      </w:r>
    </w:p>
    <w:p/>
    <w:p>
      <w:r xmlns:w="http://schemas.openxmlformats.org/wordprocessingml/2006/main">
        <w:t xml:space="preserve">2 Cronici 13:13 Dar Ieroboam a făcut o pândă în spatele lor; ei au fost înaintea lui Iuda, iar pânda era în spatele lor.</w:t>
      </w:r>
    </w:p>
    <w:p/>
    <w:p>
      <w:r xmlns:w="http://schemas.openxmlformats.org/wordprocessingml/2006/main">
        <w:t xml:space="preserve">Ieroboam a provocat un atac surpriză asupra lui Iuda din spate.</w:t>
      </w:r>
    </w:p>
    <w:p/>
    <w:p>
      <w:r xmlns:w="http://schemas.openxmlformats.org/wordprocessingml/2006/main">
        <w:t xml:space="preserve">1. Puterea surprizelor: cum ne pot schimba viețile evenimentele neașteptate</w:t>
      </w:r>
    </w:p>
    <w:p/>
    <w:p>
      <w:r xmlns:w="http://schemas.openxmlformats.org/wordprocessingml/2006/main">
        <w:t xml:space="preserve">2. Pericolele mândriei: de ce este periculos să ne gândim că suntem mai buni decât alții</w:t>
      </w:r>
    </w:p>
    <w:p/>
    <w:p>
      <w:r xmlns:w="http://schemas.openxmlformats.org/wordprocessingml/2006/main">
        <w:t xml:space="preserve">1. Proverbele 16:18 - Mândria merge înaintea distrugerii, iar trufia înaintea căderii.</w:t>
      </w:r>
    </w:p>
    <w:p/>
    <w:p>
      <w:r xmlns:w="http://schemas.openxmlformats.org/wordprocessingml/2006/main">
        <w:t xml:space="preserve">2. 1 Corinteni 10:12 - Deci, dacă crezi că ești ferm, ai grijă să nu cazi!</w:t>
      </w:r>
    </w:p>
    <w:p/>
    <w:p>
      <w:r xmlns:w="http://schemas.openxmlformats.org/wordprocessingml/2006/main">
        <w:t xml:space="preserve">2 Chronicles 13:14 14 Când Iuda s-a uitat înapoi, iată, bătălia era înainte și în spate; și au strigat către DOMNUL, și preoții au sunat din trâmbițe.</w:t>
      </w:r>
    </w:p>
    <w:p/>
    <w:p>
      <w:r xmlns:w="http://schemas.openxmlformats.org/wordprocessingml/2006/main">
        <w:t xml:space="preserve">Poporul lui Iuda s-a trezit înconjurat de dușmani în luptă și a chemat ajutor pe Domnul.</w:t>
      </w:r>
    </w:p>
    <w:p/>
    <w:p>
      <w:r xmlns:w="http://schemas.openxmlformats.org/wordprocessingml/2006/main">
        <w:t xml:space="preserve">1. Puterea rugăciunii în vremuri de dificultate</w:t>
      </w:r>
    </w:p>
    <w:p/>
    <w:p>
      <w:r xmlns:w="http://schemas.openxmlformats.org/wordprocessingml/2006/main">
        <w:t xml:space="preserve">2. Înfruntând luptele cu credința în Dumnezeu</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46:1-3 – Dumnezeu este refugiul și puterea noastră, un ajutor foarte prezent în necazuri. De aceea nu ne vom teme, deși pământul cedează, deși munții ar fi mutați în inima mării, deși apele ei vor răcni și spume, deși munții tremură de umflarea ei.</w:t>
      </w:r>
    </w:p>
    <w:p/>
    <w:p>
      <w:r xmlns:w="http://schemas.openxmlformats.org/wordprocessingml/2006/main">
        <w:t xml:space="preserve">2 Cronici 13:15 Bărbaţii lui Iuda au scos un strigăt; şi, pe când bărbaţii lui Iuda au strigat, Dumnezeu a lovit pe Ieroboam şi pe tot Israelul înaintea lui Abia şi a lui Iuda.</w:t>
      </w:r>
    </w:p>
    <w:p/>
    <w:p>
      <w:r xmlns:w="http://schemas.openxmlformats.org/wordprocessingml/2006/main">
        <w:t xml:space="preserve">Bărbații lui Iuda au strigat și Dumnezeu a folosit apoi pe Abia și pe Iuda pentru a-l învinge pe Ieroboam și pe tot Israelul.</w:t>
      </w:r>
    </w:p>
    <w:p/>
    <w:p>
      <w:r xmlns:w="http://schemas.openxmlformats.org/wordprocessingml/2006/main">
        <w:t xml:space="preserve">1. Nu subestima puterea unei voci unificate.</w:t>
      </w:r>
    </w:p>
    <w:p/>
    <w:p>
      <w:r xmlns:w="http://schemas.openxmlformats.org/wordprocessingml/2006/main">
        <w:t xml:space="preserve">2. Avem puterea de a muta munții atunci când chemam numele lui Dumnezeu.</w:t>
      </w:r>
    </w:p>
    <w:p/>
    <w:p>
      <w:r xmlns:w="http://schemas.openxmlformats.org/wordprocessingml/2006/main">
        <w:t xml:space="preserve">1. Matei 21:21 - Iisus i-a răspuns: Adevărat îţi spun că, dacă ai credinţă şi nu te îndoieşti, nu numai că poţi să faci ce s-a făcut smochinului, ci şi să spui muntelui acestuia: Du-te, aruncă-te. în mare și se va face.</w:t>
      </w:r>
    </w:p>
    <w:p/>
    <w:p>
      <w:r xmlns:w="http://schemas.openxmlformats.org/wordprocessingml/2006/main">
        <w:t xml:space="preserve">2. Psalmul 149:6 - Să fie laudele lui Dumnezeu în gura lor și o sabie cu două tăișuri în mâna lor.</w:t>
      </w:r>
    </w:p>
    <w:p/>
    <w:p>
      <w:r xmlns:w="http://schemas.openxmlformats.org/wordprocessingml/2006/main">
        <w:t xml:space="preserve">2 Cronici 13:16 Copiii lui Israel au fugit dinaintea lui Iuda, și Dumnezeu i-a dat în mâinile lor.</w:t>
      </w:r>
    </w:p>
    <w:p/>
    <w:p>
      <w:r xmlns:w="http://schemas.openxmlformats.org/wordprocessingml/2006/main">
        <w:t xml:space="preserve">Copiii lui Israel au fost învinși de Iuda și Dumnezeu i-a dat lui Iuda biruință în bătălie.</w:t>
      </w:r>
    </w:p>
    <w:p/>
    <w:p>
      <w:r xmlns:w="http://schemas.openxmlformats.org/wordprocessingml/2006/main">
        <w:t xml:space="preserve">1. Credincioșia lui Dumnezeu în biruințele noastre</w:t>
      </w:r>
    </w:p>
    <w:p/>
    <w:p>
      <w:r xmlns:w="http://schemas.openxmlformats.org/wordprocessingml/2006/main">
        <w:t xml:space="preserve">2. Când Îl căutăm pe Dumnezeu, El ne va conduce spre biruință</w:t>
      </w:r>
    </w:p>
    <w:p/>
    <w:p>
      <w:r xmlns:w="http://schemas.openxmlformats.org/wordprocessingml/2006/main">
        <w:t xml:space="preserve">1. Psalmul 20:7 – Unii se încred în care, iar alții în cai, dar ne vom aduce aminte de numele Domnului Dumnezeului nostru.</w:t>
      </w:r>
    </w:p>
    <w:p/>
    <w:p>
      <w:r xmlns:w="http://schemas.openxmlformats.org/wordprocessingml/2006/main">
        <w:t xml:space="preserve">2. Filipeni 4:13 – Pot face toate prin Hristos, care mă întărește.</w:t>
      </w:r>
    </w:p>
    <w:p/>
    <w:p>
      <w:r xmlns:w="http://schemas.openxmlformats.org/wordprocessingml/2006/main">
        <w:t xml:space="preserve">2 Cronici 13:17 Abia şi poporul lui i-au omorât cu mare măcel; şi cinci sute de mii de oameni aleşi au căzut ucişi din Israel.</w:t>
      </w:r>
    </w:p>
    <w:p/>
    <w:p>
      <w:r xmlns:w="http://schemas.openxmlformats.org/wordprocessingml/2006/main">
        <w:t xml:space="preserve">Abia și poporul său i-au învins pe israeliți într-o mare bătălie, ucigând 500.000 de oameni aleși.</w:t>
      </w:r>
    </w:p>
    <w:p/>
    <w:p>
      <w:r xmlns:w="http://schemas.openxmlformats.org/wordprocessingml/2006/main">
        <w:t xml:space="preserve">1. Victorie în Hristos: Cum credința lui Abia i-a permis să biruie în luptă</w:t>
      </w:r>
    </w:p>
    <w:p/>
    <w:p>
      <w:r xmlns:w="http://schemas.openxmlformats.org/wordprocessingml/2006/main">
        <w:t xml:space="preserve">2. Costul războiului: reflectarea asupra tragediei marelui măcel al lui Abijah</w:t>
      </w:r>
    </w:p>
    <w:p/>
    <w:p>
      <w:r xmlns:w="http://schemas.openxmlformats.org/wordprocessingml/2006/main">
        <w:t xml:space="preserve">1. Efeseni 6:10-13 - În sfârşit, întăriţi-vă în Domnul şi în puterea Lui cea mare. Îmbrăcați-vă cu armura completă a lui Dumnezeu, ca să vă puteți lua poziție împotriva planurilor diavolului. Căci lupta noastră nu este împotriva cărnii și sângelui, ci împotriva conducătorilor, împotriva autorităților, împotriva puterilor acestei lumi întunecate și împotriva forțelor spirituale ale răului din tărâmurile cerești.</w:t>
      </w:r>
    </w:p>
    <w:p/>
    <w:p>
      <w:r xmlns:w="http://schemas.openxmlformats.org/wordprocessingml/2006/main">
        <w:t xml:space="preserve">2. Romani 8:37 - Nu, în toate aceste lucruri suntem mai mult decât biruitori prin Acela care ne-a iubit.</w:t>
      </w:r>
    </w:p>
    <w:p/>
    <w:p>
      <w:r xmlns:w="http://schemas.openxmlformats.org/wordprocessingml/2006/main">
        <w:t xml:space="preserve">2 Cronici 13:18 Astfel, copiii lui Israel au fost supuși în vremea aceea și copiii lui Iuda au învins, pentru că s-au bizuit pe Domnul, Dumnezeul părinților lor.</w:t>
      </w:r>
    </w:p>
    <w:p/>
    <w:p>
      <w:r xmlns:w="http://schemas.openxmlformats.org/wordprocessingml/2006/main">
        <w:t xml:space="preserve">Copiii lui Israel au fost înfrânți în luptă, în timp ce copiii lui Iuda au triumfat datorită încrederii lor în Domnul Dumnezeu.</w:t>
      </w:r>
    </w:p>
    <w:p/>
    <w:p>
      <w:r xmlns:w="http://schemas.openxmlformats.org/wordprocessingml/2006/main">
        <w:t xml:space="preserve">1. Puterea de a te baza pe Dumnezeu - 2 Cronici 13:18</w:t>
      </w:r>
    </w:p>
    <w:p/>
    <w:p>
      <w:r xmlns:w="http://schemas.openxmlformats.org/wordprocessingml/2006/main">
        <w:t xml:space="preserve">2. Încrederea în Dumnezeu în orice situație – 2 Cronici 13:18</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2 Cronici 13:19 Abia a urmărit pe Ieroboam şi a luat de la el cetăţi: Betel cu cetăţile lui, Iesana cu cetăţile lui, şi Efrain cu cetăţile lui.</w:t>
      </w:r>
    </w:p>
    <w:p/>
    <w:p>
      <w:r xmlns:w="http://schemas.openxmlformats.org/wordprocessingml/2006/main">
        <w:t xml:space="preserve">Abia îl învinge pe Ieroboam și îi ia trei orașe.</w:t>
      </w:r>
    </w:p>
    <w:p/>
    <w:p>
      <w:r xmlns:w="http://schemas.openxmlformats.org/wordprocessingml/2006/main">
        <w:t xml:space="preserve">1. Fidelitatea lui Dumnezeu în a oferi biruință.</w:t>
      </w:r>
    </w:p>
    <w:p/>
    <w:p>
      <w:r xmlns:w="http://schemas.openxmlformats.org/wordprocessingml/2006/main">
        <w:t xml:space="preserve">2. Pericolul urmăririi puterii pământești.</w:t>
      </w:r>
    </w:p>
    <w:p/>
    <w:p>
      <w:r xmlns:w="http://schemas.openxmlformats.org/wordprocessingml/2006/main">
        <w:t xml:space="preserve">1. Romani 8:37-39 - Nu, în toate aceste lucruri suntem mai mult decât biruitori prin Acela care ne-a iubit. Căci sunt sigur că nici moartea, nici viața, nici îngerii, nici stăpânitorii, nici cele prezente, nici cele viitoare, nici puterile, nici înălțimea, nici adâncimea, nici nimic altceva din toată creația nu ne va putea despărți de dragostea lui Dumnezeu în Hristos Isus Domnul nostru.</w:t>
      </w:r>
    </w:p>
    <w:p/>
    <w:p>
      <w:r xmlns:w="http://schemas.openxmlformats.org/wordprocessingml/2006/main">
        <w:t xml:space="preserve">2. Psalmul 20:7-8 – Unii se încred în care și alții în cai, dar noi ne încredem în numele Domnului Dumnezeului nostru. Ei se prăbușesc și cad, dar noi ne ridicăm și stăm în picioare.</w:t>
      </w:r>
    </w:p>
    <w:p/>
    <w:p>
      <w:r xmlns:w="http://schemas.openxmlformats.org/wordprocessingml/2006/main">
        <w:t xml:space="preserve">2 Cronici 13:20 Nici Ieroboam nu și-a revenit în putere în zilele lui Abia; și Domnul l-a lovit și a murit.</w:t>
      </w:r>
    </w:p>
    <w:p/>
    <w:p>
      <w:r xmlns:w="http://schemas.openxmlformats.org/wordprocessingml/2006/main">
        <w:t xml:space="preserve">Ieroboam nu a putut să se întărească după zilele lui Abia și a fost lovit de Domnul, ducând la moartea lui.</w:t>
      </w:r>
    </w:p>
    <w:p/>
    <w:p>
      <w:r xmlns:w="http://schemas.openxmlformats.org/wordprocessingml/2006/main">
        <w:t xml:space="preserve">1. Puterea judecății lui Dumnezeu: Cum poate mânia lui Dumnezeu să învingă orice putere umană</w:t>
      </w:r>
    </w:p>
    <w:p/>
    <w:p>
      <w:r xmlns:w="http://schemas.openxmlformats.org/wordprocessingml/2006/main">
        <w:t xml:space="preserve">2. Voia nesfârșită a lui Dumnezeu: cum planurile noastre nu pot rezista planurilor suverane ale Domnului</w:t>
      </w:r>
    </w:p>
    <w:p/>
    <w:p>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Romani 12:19 Preaiubiților, nu vă răzbunați, ci mai degrabă lăsați loc mâniei; căci este scris: A Mea este răzbunarea; Voi răsplăti, zice Domnul.</w:t>
      </w:r>
    </w:p>
    <w:p/>
    <w:p>
      <w:r xmlns:w="http://schemas.openxmlformats.org/wordprocessingml/2006/main">
        <w:t xml:space="preserve">2 Cronici 13:21 Dar Abia s-a întărit, s-a căsătorit cu paisprezece neveste și a născut douăzeci și doi de fii și șaisprezece fiice.</w:t>
      </w:r>
    </w:p>
    <w:p/>
    <w:p>
      <w:r xmlns:w="http://schemas.openxmlformats.org/wordprocessingml/2006/main">
        <w:t xml:space="preserve">Abia era un bărbat puternic care s-a căsătorit cu paisprezece soții și a avut un total de 38 de copii.</w:t>
      </w:r>
    </w:p>
    <w:p/>
    <w:p>
      <w:r xmlns:w="http://schemas.openxmlformats.org/wordprocessingml/2006/main">
        <w:t xml:space="preserve">1. Puterea căsătoriei în Biblie: Examinarea 2 Cronici 13:21</w:t>
      </w:r>
    </w:p>
    <w:p/>
    <w:p>
      <w:r xmlns:w="http://schemas.openxmlformats.org/wordprocessingml/2006/main">
        <w:t xml:space="preserve">2. Binecuvântarea familiilor numeroase: reflectarea la 2 Cronici 13:21</w:t>
      </w:r>
    </w:p>
    <w:p/>
    <w:p>
      <w:r xmlns:w="http://schemas.openxmlformats.org/wordprocessingml/2006/main">
        <w:t xml:space="preserve">1. Geneza 2:24 - De aceea omul va părăsi pe tatăl său și pe mama sa și se va lipi de soția sa și vor fi un singur trup.</w:t>
      </w:r>
    </w:p>
    <w:p/>
    <w:p>
      <w:r xmlns:w="http://schemas.openxmlformats.org/wordprocessingml/2006/main">
        <w:t xml:space="preserve">2. Psalmul 127:3-5 - Iată, copiii sunt o moștenire a Domnului și rodul pântecelui este răsplata Lui. Ca săgețile în mâna unui puternic; la fel sunt copiii tinerilor. Fericit este omul care are tolba plină de ele: ei nu se vor rușina, ci vor vorbi cu vrăjmașii la poartă.</w:t>
      </w:r>
    </w:p>
    <w:p/>
    <w:p>
      <w:r xmlns:w="http://schemas.openxmlformats.org/wordprocessingml/2006/main">
        <w:t xml:space="preserve">2 Cronici 13:22 Celelalte fapte ale lui Abia, căile lui şi cuvintele lui, sunt scrise în istoria proorocului Iddo.</w:t>
      </w:r>
    </w:p>
    <w:p/>
    <w:p>
      <w:r xmlns:w="http://schemas.openxmlformats.org/wordprocessingml/2006/main">
        <w:t xml:space="preserve">Faptele, căile și cuvintele lui Abia sunt consemnate în scrierile profetului Iddo.</w:t>
      </w:r>
    </w:p>
    <w:p/>
    <w:p>
      <w:r xmlns:w="http://schemas.openxmlformats.org/wordprocessingml/2006/main">
        <w:t xml:space="preserve">1. Impactul acțiunilor noastre - Proverbele 22:1</w:t>
      </w:r>
    </w:p>
    <w:p/>
    <w:p>
      <w:r xmlns:w="http://schemas.openxmlformats.org/wordprocessingml/2006/main">
        <w:t xml:space="preserve">2. Trăind o viață de integritate – Proverbe 10:9</w:t>
      </w:r>
    </w:p>
    <w:p/>
    <w:p>
      <w:r xmlns:w="http://schemas.openxmlformats.org/wordprocessingml/2006/main">
        <w:t xml:space="preserve">1. Proverbele 22:1 – Un nume bun trebuie ales mai degrabă decât bogățiile mari și favoarea este mai bună decât argintul sau aurul.</w:t>
      </w:r>
    </w:p>
    <w:p/>
    <w:p>
      <w:r xmlns:w="http://schemas.openxmlformats.org/wordprocessingml/2006/main">
        <w:t xml:space="preserve">2. Proverbele 10:9 - Cine umblă în neprihănire umblă în siguranță, dar cel care își strâmbe căile va fi găsit.</w:t>
      </w:r>
    </w:p>
    <w:p/>
    <w:p>
      <w:r xmlns:w="http://schemas.openxmlformats.org/wordprocessingml/2006/main">
        <w:t xml:space="preserve">2 Cronici capitolul 14 descrie domnia regelui Asa al lui Iuda și eforturile sale de a întări împărăția și de a promova închinarea adevărată.</w:t>
      </w:r>
    </w:p>
    <w:p/>
    <w:p>
      <w:r xmlns:w="http://schemas.openxmlformats.org/wordprocessingml/2006/main">
        <w:t xml:space="preserve">Primul paragraf: Capitolul începe prin a evidenția primii ani pașnici ai domniei lui Asa. El face ce este bine și drept în ochii lui Dumnezeu, înlăturând altarele și idolii străini din țară (2 Cronici 14:1-5).</w:t>
      </w:r>
    </w:p>
    <w:p/>
    <w:p>
      <w:r xmlns:w="http://schemas.openxmlformats.org/wordprocessingml/2006/main">
        <w:t xml:space="preserve">Al doilea paragraf: Narațiunea se concentrează pe pregătirile militare ale lui Asa. El zidește cetăți întărite în Iuda, își echipează armata cu scuturi și sulițe și adună o armată de 300.000 de oameni din Iuda și 280.000 de oameni din Beniamin (2 Cronici 14:6-8).</w:t>
      </w:r>
    </w:p>
    <w:p/>
    <w:p>
      <w:r xmlns:w="http://schemas.openxmlformats.org/wordprocessingml/2006/main">
        <w:t xml:space="preserve">Al treilea paragraf: Relatarea evidențiază modul în care Asa caută ajutorul lui Dumnezeu înainte de a intra în luptă împotriva lui Zerah, un rege etiopian care conduce o armată vastă. Asa strigă către Dumnezeu pentru eliberare, recunoscând că victoria vine în cele din urmă de la El (2 Cronici 14:9-11).</w:t>
      </w:r>
    </w:p>
    <w:p/>
    <w:p>
      <w:r xmlns:w="http://schemas.openxmlformats.org/wordprocessingml/2006/main">
        <w:t xml:space="preserve">Al 4-lea paragraf: Accentul se îndreaptă spre descrierea modului în care Dumnezeu îi acordă lui Asa o mare victorie asupra forțelor lui Zerah. Armata etiopiană este învinsă și ei fug dinaintea lui Iuda. Drept urmare, Iuda câștigă prada abundentă din luptă (2 Cronici 14:12-15).</w:t>
      </w:r>
    </w:p>
    <w:p/>
    <w:p>
      <w:r xmlns:w="http://schemas.openxmlformats.org/wordprocessingml/2006/main">
        <w:t xml:space="preserve">Al 5-lea paragraf: Capitolul se încheie prin a rezuma modul în care regele Asa își conduce poporul în reînnoirea angajamentului față de Dumnezeu. Ei fac un legământ să-L caute din toată inima și sufletul lor. Ei îndepărtează idolii în toată țara lui Iuda, trăind pacea în acest timp (2 Cronici 14:16-17).</w:t>
      </w:r>
    </w:p>
    <w:p/>
    <w:p>
      <w:r xmlns:w="http://schemas.openxmlformats.org/wordprocessingml/2006/main">
        <w:t xml:space="preserve">Pe scurt, capitolul paisprezece din 2 Cronici descrie domnia și victoriile obținute în timpul domniei de conducere a regelui Asa. Evidențiind îndepărtarea către idolatrie și pregătirile militare întreprinse. Menționând încrederea în intervenția divină și triumful obținut prin ascultare. În rezumat, capitolul oferă o relatare istorică care prezintă atât credința regelui Asa exprimată prin căutarea ajutorului divin, subliniind în același timp succesul obținut prin încrederea în Dumnezeu, exemplificat prin aderarea la principiile stabilite în Scriptură, o întruchipare care reprezintă încrederea în îndrumarea divină și o afirmație cu privire la împlinirea profeției. un testament care ilustrează angajamentul de a onora relația de legământ dintre Creator-Dumnezeu și poporul ales-Israel</w:t>
      </w:r>
    </w:p>
    <w:p/>
    <w:p>
      <w:r xmlns:w="http://schemas.openxmlformats.org/wordprocessingml/2006/main">
        <w:t xml:space="preserve">2 Cronici 14:1 Abia a adormit cu părinţii săi şi l-au îngropat în cetatea lui David; şi în locul lui a domnit fiul său Asa. Pe vremea lui, pământul era liniștit zece ani.</w:t>
      </w:r>
    </w:p>
    <w:p/>
    <w:p>
      <w:r xmlns:w="http://schemas.openxmlformats.org/wordprocessingml/2006/main">
        <w:t xml:space="preserve">Abia a murit și a fost îngropat în cetatea lui David și i-a urmat fiul său Asa, iar țara a fost în pace timp de zece ani.</w:t>
      </w:r>
    </w:p>
    <w:p/>
    <w:p>
      <w:r xmlns:w="http://schemas.openxmlformats.org/wordprocessingml/2006/main">
        <w:t xml:space="preserve">1. Abia a murit, dar moștenirea lui continuă prin fiul său Asa.</w:t>
      </w:r>
    </w:p>
    <w:p/>
    <w:p>
      <w:r xmlns:w="http://schemas.openxmlformats.org/wordprocessingml/2006/main">
        <w:t xml:space="preserve">2. Viața lui Abia este un exemplu de credincioșie, pace și moștenire.</w:t>
      </w:r>
    </w:p>
    <w:p/>
    <w:p>
      <w:r xmlns:w="http://schemas.openxmlformats.org/wordprocessingml/2006/main">
        <w:t xml:space="preserve">1. Psalmul 116:15 - Prețioasă este înaintea Domnului moartea sfinților Săi.</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2 Cronici 14:2 Asa a făcut ce este bine și drept înaintea Domnului Dumnezeului său.</w:t>
      </w:r>
    </w:p>
    <w:p/>
    <w:p>
      <w:r xmlns:w="http://schemas.openxmlformats.org/wordprocessingml/2006/main">
        <w:t xml:space="preserve">Asa a făcut ce este bine și drept înaintea Domnului.</w:t>
      </w:r>
    </w:p>
    <w:p/>
    <w:p>
      <w:r xmlns:w="http://schemas.openxmlformats.org/wordprocessingml/2006/main">
        <w:t xml:space="preserve">1. A face dreptate în ochii Domnului</w:t>
      </w:r>
    </w:p>
    <w:p/>
    <w:p>
      <w:r xmlns:w="http://schemas.openxmlformats.org/wordprocessingml/2006/main">
        <w:t xml:space="preserve">2. Trăind o viață plăcută lui Dumnezeu</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Psalmul 119:9 – Cum poate un tânăr să-și păstreze calea curată? Păzindu-l după cuvântul tău.</w:t>
      </w:r>
    </w:p>
    <w:p/>
    <w:p>
      <w:r xmlns:w="http://schemas.openxmlformats.org/wordprocessingml/2006/main">
        <w:t xml:space="preserve">2 Cronici 14:3 Căci a luat altarele zeilor străini și înălțimile, a dărâmat chipurile și a tăiat stâlpurile.</w:t>
      </w:r>
    </w:p>
    <w:p/>
    <w:p>
      <w:r xmlns:w="http://schemas.openxmlformats.org/wordprocessingml/2006/main">
        <w:t xml:space="preserve">Regele Asa al lui Iuda a înlăturat altarele zeilor falși, le-a distrus imaginile și le-a tăiat crângurile.</w:t>
      </w:r>
    </w:p>
    <w:p/>
    <w:p>
      <w:r xmlns:w="http://schemas.openxmlformats.org/wordprocessingml/2006/main">
        <w:t xml:space="preserve">1. Importanța de a avea credință într-un singur Dumnezeu adevărat.</w:t>
      </w:r>
    </w:p>
    <w:p/>
    <w:p>
      <w:r xmlns:w="http://schemas.openxmlformats.org/wordprocessingml/2006/main">
        <w:t xml:space="preserve">2. Importanța de a rămâne ferm în credința cuiva.</w:t>
      </w:r>
    </w:p>
    <w:p/>
    <w:p>
      <w:r xmlns:w="http://schemas.openxmlformats.org/wordprocessingml/2006/main">
        <w:t xml:space="preserve">1. Deuteronom 6:13-14 - „Să te temi de Domnul Dumnezeul tău, să-I slujești și să juri pe Numele Lui. Să nu mergi după alți dumnezei, dintre dumnezeii poporului care sunt în jurul tău”.</w:t>
      </w:r>
    </w:p>
    <w:p/>
    <w:p>
      <w:r xmlns:w="http://schemas.openxmlformats.org/wordprocessingml/2006/main">
        <w:t xml:space="preserve">2. Iosua 24:15 - „Și dacă vi se pare rău să slujiți Domnului, alegeți astăzi cui veți sluji: fie dumnezei cărora i-au slujit părinții voștri, care erau de cealaltă parte a potopului, fie zeilor Amoriții, în țara cărora locuiți, dar eu și casa mea vom sluji Domnului.”</w:t>
      </w:r>
    </w:p>
    <w:p/>
    <w:p>
      <w:r xmlns:w="http://schemas.openxmlformats.org/wordprocessingml/2006/main">
        <w:t xml:space="preserve">2 Cronici 14:4 Şi i-a poruncit lui Iuda să caute pe Domnul, Dumnezeul părinţilor lor, şi să împlinească legea şi porunca.</w:t>
      </w:r>
    </w:p>
    <w:p/>
    <w:p>
      <w:r xmlns:w="http://schemas.openxmlformats.org/wordprocessingml/2006/main">
        <w:t xml:space="preserve">Asa, regele lui Iuda, a chemat poporul lui Iuda să caute pe Domnul Dumnezeul părinţilor lor şi să asculte de legea şi poruncile Lui.</w:t>
      </w:r>
    </w:p>
    <w:p/>
    <w:p>
      <w:r xmlns:w="http://schemas.openxmlformats.org/wordprocessingml/2006/main">
        <w:t xml:space="preserve">1. Urmarea poruncilor lui Dumnezeu aduce adevărată fericire</w:t>
      </w:r>
    </w:p>
    <w:p/>
    <w:p>
      <w:r xmlns:w="http://schemas.openxmlformats.org/wordprocessingml/2006/main">
        <w:t xml:space="preserve">2. Ascultarea aduce binecuvântare și protecție</w:t>
      </w:r>
    </w:p>
    <w:p/>
    <w:p>
      <w:r xmlns:w="http://schemas.openxmlformats.org/wordprocessingml/2006/main">
        <w:t xml:space="preserve">1. Deuteronomul 6:4-5 „Ascultă, Israele: Domnul Dumnezeul nostru, Domnul este unul singur. Să iubești pe Domnul Dumnezeul tău din toată inima ta, din tot sufletul tău și din toată puterea ta”.</w:t>
      </w:r>
    </w:p>
    <w:p/>
    <w:p>
      <w:r xmlns:w="http://schemas.openxmlformats.org/wordprocessingml/2006/main">
        <w:t xml:space="preserve">2. Psalmul 119:2 „Fericiți cei care păzesc mărturiile Lui, care Îl caută din toată inima lor”.</w:t>
      </w:r>
    </w:p>
    <w:p/>
    <w:p>
      <w:r xmlns:w="http://schemas.openxmlformats.org/wordprocessingml/2006/main">
        <w:t xml:space="preserve">2 Cronici 14:5 De asemenea, a luat din toate cetăţile lui Iuda înălţimile şi chipurile; şi împărăţia a fost liniştită înaintea lui.</w:t>
      </w:r>
    </w:p>
    <w:p/>
    <w:p>
      <w:r xmlns:w="http://schemas.openxmlformats.org/wordprocessingml/2006/main">
        <w:t xml:space="preserve">Împăratul Asa a îndepărtat toate înălțimile și imaginile din cetățile lui Iuda, pentru a aduce pacea împărăției.</w:t>
      </w:r>
    </w:p>
    <w:p/>
    <w:p>
      <w:r xmlns:w="http://schemas.openxmlformats.org/wordprocessingml/2006/main">
        <w:t xml:space="preserve">1. Binecuvântările lui Dumnezeu urmează ascultare</w:t>
      </w:r>
    </w:p>
    <w:p/>
    <w:p>
      <w:r xmlns:w="http://schemas.openxmlformats.org/wordprocessingml/2006/main">
        <w:t xml:space="preserve">2. Fructele vieții fidele</w:t>
      </w:r>
    </w:p>
    <w:p/>
    <w:p>
      <w:r xmlns:w="http://schemas.openxmlformats.org/wordprocessingml/2006/main">
        <w:t xml:space="preserve">1. Deuteronom 28:1-14 - Binecuvântările lui Dumnezeu pentru cei care ascultă de poruncile Lui</w:t>
      </w:r>
    </w:p>
    <w:p/>
    <w:p>
      <w:r xmlns:w="http://schemas.openxmlformats.org/wordprocessingml/2006/main">
        <w:t xml:space="preserve">2. Isaia 32:17-18 - Pacea și prosperitatea care urmează credincioșii față de Dumnezeu</w:t>
      </w:r>
    </w:p>
    <w:p/>
    <w:p>
      <w:r xmlns:w="http://schemas.openxmlformats.org/wordprocessingml/2006/main">
        <w:t xml:space="preserve">2 Cronici 14:6 El a zidit cetăţi îngrădite în Iuda; pentru că Domnul îi dăduse odihnă.</w:t>
      </w:r>
    </w:p>
    <w:p/>
    <w:p>
      <w:r xmlns:w="http://schemas.openxmlformats.org/wordprocessingml/2006/main">
        <w:t xml:space="preserve">Asa, regele lui Iuda, a putut să se bucure de o perioadă de odihnă, pentru că DOMNUL i-a dat-o. A folosit acest timp pentru a construi fortificații și orașe.</w:t>
      </w:r>
    </w:p>
    <w:p/>
    <w:p>
      <w:r xmlns:w="http://schemas.openxmlformats.org/wordprocessingml/2006/main">
        <w:t xml:space="preserve">1. Dumnezeu va oferi pace și odihnă atunci când ne încredem în El.</w:t>
      </w:r>
    </w:p>
    <w:p/>
    <w:p>
      <w:r xmlns:w="http://schemas.openxmlformats.org/wordprocessingml/2006/main">
        <w:t xml:space="preserve">2. Dumnezeu este credincios promisiunilor Sale și îi va răsplăti pe cei care caută voia Lui.</w:t>
      </w:r>
    </w:p>
    <w:p/>
    <w:p>
      <w:r xmlns:w="http://schemas.openxmlformats.org/wordprocessingml/2006/main">
        <w:t xml:space="preserve">1. Isaia 26:3 - Îl vei ține în pace pe cel a cărui minte se ține la Tine, pentru că se încrede în Tine.</w:t>
      </w:r>
    </w:p>
    <w:p/>
    <w:p>
      <w:r xmlns:w="http://schemas.openxmlformats.org/wordprocessingml/2006/main">
        <w:t xml:space="preserve">2. Ieremia 29:11 - Căci știu planurile pe care le am pentru voi, zice Domnul, planuri de bunăstare și nu de rău, pentru a vă oferi un viitor și o speranță.</w:t>
      </w:r>
    </w:p>
    <w:p/>
    <w:p>
      <w:r xmlns:w="http://schemas.openxmlformats.org/wordprocessingml/2006/main">
        <w:t xml:space="preserve">2 Cronici 14:7 De aceea a zis lui Iuda: „Să zidim aceste cetăţi şi să facem în jurul lor ziduri, turnuri, porţi şi zăvoare, cât timp ţara este încă înaintea noastră; pentru că am căutat pe Domnul Dumnezeul nostru, L-am căutat și El ne-a dat odihnă peste tot. Așa că au construit și au prosperat.</w:t>
      </w:r>
    </w:p>
    <w:p/>
    <w:p>
      <w:r xmlns:w="http://schemas.openxmlformats.org/wordprocessingml/2006/main">
        <w:t xml:space="preserve">Asa și poporul lui Iuda L-au căutat pe Domnul și au găsit odihnă și pace, și astfel și-au zidit cetățile și au prosperat.</w:t>
      </w:r>
    </w:p>
    <w:p/>
    <w:p>
      <w:r xmlns:w="http://schemas.openxmlformats.org/wordprocessingml/2006/main">
        <w:t xml:space="preserve">1. Căutarea Domnului și încrederea în El aduce pace și prosperitate.</w:t>
      </w:r>
    </w:p>
    <w:p/>
    <w:p>
      <w:r xmlns:w="http://schemas.openxmlformats.org/wordprocessingml/2006/main">
        <w:t xml:space="preserve">2. Ascultarea lui Dumnezeu aduce binecuvântări și succes.</w:t>
      </w:r>
    </w:p>
    <w:p/>
    <w:p>
      <w:r xmlns:w="http://schemas.openxmlformats.org/wordprocessingml/2006/main">
        <w:t xml:space="preserve">1. Psalmul 34:8 - O, gustați și vedeți că Domnul este bun! Ferice de omul care se adăpostește în el.</w:t>
      </w:r>
    </w:p>
    <w:p/>
    <w:p>
      <w:r xmlns:w="http://schemas.openxmlformats.org/wordprocessingml/2006/main">
        <w:t xml:space="preserve">2. Isaia 26:3 - Îl păstrezi în pace desăvârșită, a cărui minte stă asupra ta, pentru că se încrede în tine.</w:t>
      </w:r>
    </w:p>
    <w:p/>
    <w:p>
      <w:r xmlns:w="http://schemas.openxmlformats.org/wordprocessingml/2006/main">
        <w:t xml:space="preserve">2 Cronici 14:8 Asa avea o oaste de oameni care purtau ţinte şi suliţe, din Iuda trei sute de mii; și din Beniamin, care purta scuturi și trage arcurile, două sute optzeci de mii; toți aceștia erau viteji și viteji.</w:t>
      </w:r>
    </w:p>
    <w:p/>
    <w:p>
      <w:r xmlns:w="http://schemas.openxmlformats.org/wordprocessingml/2006/main">
        <w:t xml:space="preserve">Asa a adunat o armată masivă de 480.000 de oameni din Iuda și Beniamin, toți războinici puternici.</w:t>
      </w:r>
    </w:p>
    <w:p/>
    <w:p>
      <w:r xmlns:w="http://schemas.openxmlformats.org/wordprocessingml/2006/main">
        <w:t xml:space="preserve">1. Puterea unității – 2 Cronici 14:8</w:t>
      </w:r>
    </w:p>
    <w:p/>
    <w:p>
      <w:r xmlns:w="http://schemas.openxmlformats.org/wordprocessingml/2006/main">
        <w:t xml:space="preserve">2. Pregătirea pentru luptă - 2 Cronici 14:8</w:t>
      </w:r>
    </w:p>
    <w:p/>
    <w:p>
      <w:r xmlns:w="http://schemas.openxmlformats.org/wordprocessingml/2006/main">
        <w:t xml:space="preserve">1. Efeseni 6:10-18 - îmbrăcându-vă cu toată armura lui Dumnezeu</w:t>
      </w:r>
    </w:p>
    <w:p/>
    <w:p>
      <w:r xmlns:w="http://schemas.openxmlformats.org/wordprocessingml/2006/main">
        <w:t xml:space="preserve">2. Psalmul 144:1-2 - Lăudându-L pe Dumnezeu pentru că este scut și apărător</w:t>
      </w:r>
    </w:p>
    <w:p/>
    <w:p>
      <w:r xmlns:w="http://schemas.openxmlformats.org/wordprocessingml/2006/main">
        <w:t xml:space="preserve">2 Cronici 14:9 Şi a ieşit împotriva lor Zerah, Etiopianul, cu o oştire de o mie de mii şi trei sute de care; şi a venit la Mareşa.</w:t>
      </w:r>
    </w:p>
    <w:p/>
    <w:p>
      <w:r xmlns:w="http://schemas.openxmlformats.org/wordprocessingml/2006/main">
        <w:t xml:space="preserve">Etiopianul Zerah a atacat pe Iuda cu o armată de un milion și trei sute de care și a ajuns la Mareșa.</w:t>
      </w:r>
    </w:p>
    <w:p/>
    <w:p>
      <w:r xmlns:w="http://schemas.openxmlformats.org/wordprocessingml/2006/main">
        <w:t xml:space="preserve">1. Puterea credinței: Învățare din povestea lui Zerah și a lui Iuda</w:t>
      </w:r>
    </w:p>
    <w:p/>
    <w:p>
      <w:r xmlns:w="http://schemas.openxmlformats.org/wordprocessingml/2006/main">
        <w:t xml:space="preserve">2. Depășirea fricii în fața adversității</w:t>
      </w:r>
    </w:p>
    <w:p/>
    <w:p>
      <w:r xmlns:w="http://schemas.openxmlformats.org/wordprocessingml/2006/main">
        <w:t xml:space="preserve">1. Proverbele 3:5-6 Încrede-te în Domnul din toată inima ta; și nu te sprijini pe propria ta înțelegere. În toate căile tale, recunoaște-l și el îți va îndrepta cărările.</w:t>
      </w:r>
    </w:p>
    <w:p/>
    <w:p>
      <w:r xmlns:w="http://schemas.openxmlformats.org/wordprocessingml/2006/main">
        <w:t xml:space="preserve">2. Matei 21:22 Și toate lucrurile, orice veți cere în rugăciune, crezând, veți primi.</w:t>
      </w:r>
    </w:p>
    <w:p/>
    <w:p>
      <w:r xmlns:w="http://schemas.openxmlformats.org/wordprocessingml/2006/main">
        <w:t xml:space="preserve">2 Cronici 14:10 Asa a ieșit împotriva lui și au aranjat lupta în valea Țefata, la Mareșa.</w:t>
      </w:r>
    </w:p>
    <w:p/>
    <w:p>
      <w:r xmlns:w="http://schemas.openxmlformats.org/wordprocessingml/2006/main">
        <w:t xml:space="preserve">Asa a condus o armată împotriva unui vrăjmaș și au luptat în valea Țefata, la Mareșa.</w:t>
      </w:r>
    </w:p>
    <w:p/>
    <w:p>
      <w:r xmlns:w="http://schemas.openxmlformats.org/wordprocessingml/2006/main">
        <w:t xml:space="preserve">1. Puterea conducerii credincioase – Cum angajamentul lui Asa față de Dumnezeu i-a permis să-și conducă poporul spre victorie.</w:t>
      </w:r>
    </w:p>
    <w:p/>
    <w:p>
      <w:r xmlns:w="http://schemas.openxmlformats.org/wordprocessingml/2006/main">
        <w:t xml:space="preserve">2. Lecții din bătălia lui Asa - Ce putem învăța din exemplul lui Asa de curaj și credință în fața adversității.</w:t>
      </w:r>
    </w:p>
    <w:p/>
    <w:p>
      <w:r xmlns:w="http://schemas.openxmlformats.org/wordprocessingml/2006/main">
        <w:t xml:space="preserve">1. Deuteronom 31:6 – Fii puternic și curajos. Nu vă temeți și nu vă înspăimântați din cauza lor, căci Domnul Dumnezeul vostru merge cu voi; el nu te va părăsi și nici nu te va părăsi.</w:t>
      </w:r>
    </w:p>
    <w:p/>
    <w:p>
      <w:r xmlns:w="http://schemas.openxmlformats.org/wordprocessingml/2006/main">
        <w:t xml:space="preserve">2. Efeseni 6:10-17 - În sfârşit, întăriţi-vă în Domnul şi în puterea Lui cea mare. Îmbrăcați-vă cu armura completă a lui Dumnezeu, ca să vă puteți lua poziție împotriva planurilor diavolului.</w:t>
      </w:r>
    </w:p>
    <w:p/>
    <w:p>
      <w:r xmlns:w="http://schemas.openxmlformats.org/wordprocessingml/2006/main">
        <w:t xml:space="preserve">2 Cronici 14:11 Asa a strigat către Domnul, Dumnezeul său, şi a zis: „Doamne, nu este nimic pentru tine să ajuţi, fie cu mulţi, fie cu cei fără putere; ajută-ne, Doamne, Dumnezeul nostru! căci ne odihnim pe tine și în numele Tău mergem împotriva acestei mulțimi. Doamne, Tu ești Dumnezeul nostru; să nu învingă omul împotriva ta.</w:t>
      </w:r>
    </w:p>
    <w:p/>
    <w:p>
      <w:r xmlns:w="http://schemas.openxmlformats.org/wordprocessingml/2006/main">
        <w:t xml:space="preserve">Asa s-a rugat Domnului pentru ajutor împotriva unei mulțimi de adversari și a declarat că Domnul este singura lor speranță de victorie.</w:t>
      </w:r>
    </w:p>
    <w:p/>
    <w:p>
      <w:r xmlns:w="http://schemas.openxmlformats.org/wordprocessingml/2006/main">
        <w:t xml:space="preserve">1. „Încredeți-vă în puterea Domnului: o lecție din 2 Cronici 14:11”</w:t>
      </w:r>
    </w:p>
    <w:p/>
    <w:p>
      <w:r xmlns:w="http://schemas.openxmlformats.org/wordprocessingml/2006/main">
        <w:t xml:space="preserve">2. „Sursa puterii: Găsirea curajului în 2 Cronici 14:11”</w:t>
      </w:r>
    </w:p>
    <w:p/>
    <w:p>
      <w:r xmlns:w="http://schemas.openxmlformats.org/wordprocessingml/2006/main">
        <w:t xml:space="preserve">1. Isaia 40:29 – El dă putere celui slăbit, și celui care nu are putere îi sporește puterea.</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2 Cronici 14:12 Domnul a lovit pe etiopieni înaintea lui Asa și înaintea lui Iuda; iar etiopienii au fugit.</w:t>
      </w:r>
    </w:p>
    <w:p/>
    <w:p>
      <w:r xmlns:w="http://schemas.openxmlformats.org/wordprocessingml/2006/main">
        <w:t xml:space="preserve">Asa și Iuda au fost învingători împotriva etiopienilor în luptă, iar etiopienii au fost forțați să fugă.</w:t>
      </w:r>
    </w:p>
    <w:p/>
    <w:p>
      <w:r xmlns:w="http://schemas.openxmlformats.org/wordprocessingml/2006/main">
        <w:t xml:space="preserve">1. Dumnezeu este puterea noastră și scutul nostru în vremuri de necaz.</w:t>
      </w:r>
    </w:p>
    <w:p/>
    <w:p>
      <w:r xmlns:w="http://schemas.openxmlformats.org/wordprocessingml/2006/main">
        <w:t xml:space="preserve">2. Dumnezeu este credincios celor care se încred în El și îl ascultă.</w:t>
      </w:r>
    </w:p>
    <w:p/>
    <w:p>
      <w:r xmlns:w="http://schemas.openxmlformats.org/wordprocessingml/2006/main">
        <w:t xml:space="preserve">1. Psalmul 18:2 - Domnul este stânca mea, cetatea mea și izbăvitorul meu; Dumnezeul meu este stânca mea, în care mă adăpostesc, scutul meu și cornul mântuirii mele, cetatea mea.</w:t>
      </w:r>
    </w:p>
    <w:p/>
    <w:p>
      <w:r xmlns:w="http://schemas.openxmlformats.org/wordprocessingml/2006/main">
        <w:t xml:space="preserve">2. Iosua 1:9 - Nu ți-am poruncit eu? Fii puternic și curajos. Nu-ți fie frică; nu te descuraja, căci Domnul Dumnezeul tău va fi cu tine oriunde vei merge.</w:t>
      </w:r>
    </w:p>
    <w:p/>
    <w:p>
      <w:r xmlns:w="http://schemas.openxmlformats.org/wordprocessingml/2006/main">
        <w:t xml:space="preserve">2 Cronici 14:13 Asa şi poporul care era cu el i-au urmărit până la Gherar; pentru că au fost nimiciți înaintea Domnului și înaintea oștirii Lui; și au dus foarte mult pradă.</w:t>
      </w:r>
    </w:p>
    <w:p/>
    <w:p>
      <w:r xmlns:w="http://schemas.openxmlformats.org/wordprocessingml/2006/main">
        <w:t xml:space="preserve">Asa și poporul său i-au învins pe etiopieni în Gherar și au luat o mulțime de pradă ca urmare.</w:t>
      </w:r>
    </w:p>
    <w:p/>
    <w:p>
      <w:r xmlns:w="http://schemas.openxmlformats.org/wordprocessingml/2006/main">
        <w:t xml:space="preserve">1. Puterea lui Dumnezeu de a depăși dificultățile</w:t>
      </w:r>
    </w:p>
    <w:p/>
    <w:p>
      <w:r xmlns:w="http://schemas.openxmlformats.org/wordprocessingml/2006/main">
        <w:t xml:space="preserve">2. Binecuvântările biruinței în Numele lui Dumnezeu</w:t>
      </w:r>
    </w:p>
    <w:p/>
    <w:p>
      <w:r xmlns:w="http://schemas.openxmlformats.org/wordprocessingml/2006/main">
        <w:t xml:space="preserve">1. Proverbe 21:31 - Calul este pregătit pentru ziua luptei, dar biruința aparține Domnului.</w:t>
      </w:r>
    </w:p>
    <w:p/>
    <w:p>
      <w:r xmlns:w="http://schemas.openxmlformats.org/wordprocessingml/2006/main">
        <w:t xml:space="preserve">2. Psalmul 20:7 – Unii se încred în care și alții în cai, dar noi ne încredem în numele Domnului Dumnezeului nostru.</w:t>
      </w:r>
    </w:p>
    <w:p/>
    <w:p>
      <w:r xmlns:w="http://schemas.openxmlformats.org/wordprocessingml/2006/main">
        <w:t xml:space="preserve">2 Cronici 14:14 Au bătut toate cetăţile din jurul Gherarului; pentru că frica de DOMNUL a venit peste ei și au jefuit toate cetățile; căci era prea mult pradă în ei.</w:t>
      </w:r>
    </w:p>
    <w:p/>
    <w:p>
      <w:r xmlns:w="http://schemas.openxmlformats.org/wordprocessingml/2006/main">
        <w:t xml:space="preserve">Poporul lui Iuda a lovit cetățile din jurul Gherarului și a obținut mult pradă pentru că se temeau de Domnul.</w:t>
      </w:r>
    </w:p>
    <w:p/>
    <w:p>
      <w:r xmlns:w="http://schemas.openxmlformats.org/wordprocessingml/2006/main">
        <w:t xml:space="preserve">1. Datoria noastră de a ne teme de Domnul - cum ar trebui să căutăm să onorăm și să ne temem de Dumnezeu în toate aspectele vieții noastre</w:t>
      </w:r>
    </w:p>
    <w:p/>
    <w:p>
      <w:r xmlns:w="http://schemas.openxmlformats.org/wordprocessingml/2006/main">
        <w:t xml:space="preserve">2. Binecuvântările fricii de Domnul - cum îi binecuvântează Dumnezeu pe cei care Îl venerează și ascultă de poruncile Lui</w:t>
      </w:r>
    </w:p>
    <w:p/>
    <w:p>
      <w:r xmlns:w="http://schemas.openxmlformats.org/wordprocessingml/2006/main">
        <w:t xml:space="preserve">1. Proverbe 1:7 „Frica de Domnul este începutul cunoașterii; dar nebunii disprețuiesc înțelepciunea și învățământul”.</w:t>
      </w:r>
    </w:p>
    <w:p/>
    <w:p>
      <w:r xmlns:w="http://schemas.openxmlformats.org/wordprocessingml/2006/main">
        <w:t xml:space="preserve">2. Psalmul 19:9 „Frica de DOMNUL este curată, ținând în veac; judecățile Domnului sunt adevărate și cu totul drepte”.</w:t>
      </w:r>
    </w:p>
    <w:p/>
    <w:p>
      <w:r xmlns:w="http://schemas.openxmlformats.org/wordprocessingml/2006/main">
        <w:t xml:space="preserve">2 Cronici 14:15 Au bătut şi corturile vitelor, au luat oi şi cămile din belşug, şi s-au întors la Ierusalim.</w:t>
      </w:r>
    </w:p>
    <w:p/>
    <w:p>
      <w:r xmlns:w="http://schemas.openxmlformats.org/wordprocessingml/2006/main">
        <w:t xml:space="preserve">Asa și armata lui Iuda l-au învins pe Zerah etiopianul, luând multe oi și cămile ca pradă de război și întorcându-se la Ierusalim.</w:t>
      </w:r>
    </w:p>
    <w:p/>
    <w:p>
      <w:r xmlns:w="http://schemas.openxmlformats.org/wordprocessingml/2006/main">
        <w:t xml:space="preserve">1. Fii curajos în fața adversității ca Asa și armata lui Iuda.</w:t>
      </w:r>
    </w:p>
    <w:p/>
    <w:p>
      <w:r xmlns:w="http://schemas.openxmlformats.org/wordprocessingml/2006/main">
        <w:t xml:space="preserve">2. Dumnezeu îi răsplătește pe cei care Îi sunt credincioși.</w:t>
      </w:r>
    </w:p>
    <w:p/>
    <w:p>
      <w:r xmlns:w="http://schemas.openxmlformats.org/wordprocessingml/2006/main">
        <w:t xml:space="preserve">1. Romani 8:31 - „Ce vom spune deci la aceste lucruri? Dacă Dumnezeu este pentru noi, cine poate fi împotriva noastră?”</w:t>
      </w:r>
    </w:p>
    <w:p/>
    <w:p>
      <w:r xmlns:w="http://schemas.openxmlformats.org/wordprocessingml/2006/main">
        <w:t xml:space="preserve">2. 2 Corinteni 10:4 - „Căci armele luptei noastre nu sunt din carne, ci au putere divină de a distruge cetățile”.</w:t>
      </w:r>
    </w:p>
    <w:p/>
    <w:p>
      <w:r xmlns:w="http://schemas.openxmlformats.org/wordprocessingml/2006/main">
        <w:t xml:space="preserve">2 Cronici capitolul 15 descrie reformele religioase și trezirea care au loc în timpul domniei regelui Asa al lui Iuda.</w:t>
      </w:r>
    </w:p>
    <w:p/>
    <w:p>
      <w:r xmlns:w="http://schemas.openxmlformats.org/wordprocessingml/2006/main">
        <w:t xml:space="preserve">Paragraf 1: Capitolul începe prin a evidenția prezența lui Azaria, un profet, care transmite un mesaj de la Dumnezeu lui Asa și poporului său. Profetul îi încurajează să-L caute pe Dumnezeu și promite că, dacă îl vor face, Îl vor găsi; dar dacă ei Îl părăsesc, El îi va părăsi (2 Cronici 15:1-7).</w:t>
      </w:r>
    </w:p>
    <w:p/>
    <w:p>
      <w:r xmlns:w="http://schemas.openxmlformats.org/wordprocessingml/2006/main">
        <w:t xml:space="preserve">Al doilea paragraf: Narațiunea se concentrează pe răspunsul lui Asa la mesajul profetului. El adună tot poporul lui Iuda și Beniamin la Ierusalim și îi conduce în reînnoirea legământului cu Dumnezeu. Ei fac un jurământ solemn să-L caute pe Dumnezeu din toată inima și din toată sufletul lor (2 Cronici 15:8-15).</w:t>
      </w:r>
    </w:p>
    <w:p/>
    <w:p>
      <w:r xmlns:w="http://schemas.openxmlformats.org/wordprocessingml/2006/main">
        <w:t xml:space="preserve">Al treilea paragraf: Relatarea evidențiază modul în care Asa ia măsuri pentru a îndepărta idolii și practicile false de închinare din țară. El o depune pe bunica lui Maaca din poziția ei de regină-mamă pentru că ea îi făcuse un idol pentru Așera. Asa își dărâmă idolul, îl zdrobește și îl arde în Valea Chedronului (2 Cronici 15:16-19).</w:t>
      </w:r>
    </w:p>
    <w:p/>
    <w:p>
      <w:r xmlns:w="http://schemas.openxmlformats.org/wordprocessingml/2006/main">
        <w:t xml:space="preserve">Al 4-lea paragraf: Accentul se îndreaptă spre descrierea modului în care există pace în Iuda în acest timp, deoarece ei L-au căutat pe Dumnezeu din toată inima. De asemenea, Asa profită de această perioadă pașnică prin fortificarea orașelor din Iuda (2 Cronici 15:19-23).</w:t>
      </w:r>
    </w:p>
    <w:p/>
    <w:p>
      <w:r xmlns:w="http://schemas.openxmlformats.org/wordprocessingml/2006/main">
        <w:t xml:space="preserve">Pe scurt, capitolul cincisprezece din 2 Cronici descrie reformele religioase și renașterea experimentate în timpul conducerii domniei regelui Asa. Evidențierea profeției livrate și reînnoirea legământului întreprinsă. Menționând îndepărtarea către idolatrie și eforturile de fortificare inițiate. În rezumat, capitolul oferă o relatare istorică care prezintă atât răspunsul regelui Asa exprimat prin pocăință, subliniind în același timp trezirea obținută prin căutarea lui Dumnezeu, exemplificată prin aderarea la principiile stabilite în Scriptură, o întruchipare care reprezintă reînnoirea spirituală, o afirmație cu privire la împlinirea față de profeție, un testament care ilustrează angajamentul față de onorarea relației de legământ dintre Creator-Dumnezeu și poporul ales-Israel</w:t>
      </w:r>
    </w:p>
    <w:p/>
    <w:p>
      <w:r xmlns:w="http://schemas.openxmlformats.org/wordprocessingml/2006/main">
        <w:t xml:space="preserve">2 Cronici 15:1 Duhul lui Dumnezeu a venit peste Azaria, fiul lui Oded.</w:t>
      </w:r>
    </w:p>
    <w:p/>
    <w:p>
      <w:r xmlns:w="http://schemas.openxmlformats.org/wordprocessingml/2006/main">
        <w:t xml:space="preserve">Azaria, fiul lui Oded, a fost umplut de Duhul lui Dumnezeu.</w:t>
      </w:r>
    </w:p>
    <w:p/>
    <w:p>
      <w:r xmlns:w="http://schemas.openxmlformats.org/wordprocessingml/2006/main">
        <w:t xml:space="preserve">1. Trăind în Duhul: Cum să primiți și să răspundeți la prezența lui Dumnezeu</w:t>
      </w:r>
    </w:p>
    <w:p/>
    <w:p>
      <w:r xmlns:w="http://schemas.openxmlformats.org/wordprocessingml/2006/main">
        <w:t xml:space="preserve">2. Puterea ascultării: Cum să primiți și să umblați în binecuvântarea lui Dumnezeu</w:t>
      </w:r>
    </w:p>
    <w:p/>
    <w:p>
      <w:r xmlns:w="http://schemas.openxmlformats.org/wordprocessingml/2006/main">
        <w:t xml:space="preserve">1. Galateni 5:22-23 - Dar rodul Duhului este dragostea, bucuria, pacea, răbdarea, bunătatea, bunătatea, credincioșia, blândețea, stăpânirea de sine; împotriva unor astfel de lucruri nu există lege.</w:t>
      </w:r>
    </w:p>
    <w:p/>
    <w:p>
      <w:r xmlns:w="http://schemas.openxmlformats.org/wordprocessingml/2006/main">
        <w:t xml:space="preserve">2. Romani 8:14 - Căci toți cei călăuziți de Duhul lui Dumnezeu sunt fii ai lui Dumnezeu.</w:t>
      </w:r>
    </w:p>
    <w:p/>
    <w:p>
      <w:r xmlns:w="http://schemas.openxmlformats.org/wordprocessingml/2006/main">
        <w:t xml:space="preserve">2 Cronici 15:2 El a ieșit în întâmpinarea lui Asa și i-a zis: „Ascultă-mă, Asa și tot Iuda și Beniamin; Domnul este cu voi, cât timp sunteți cu El; şi dacă-L căutaţi, el va fi găsit de voi; dar dacă îl părăsiți, el vă va părăsi pe voi.</w:t>
      </w:r>
    </w:p>
    <w:p/>
    <w:p>
      <w:r xmlns:w="http://schemas.openxmlformats.org/wordprocessingml/2006/main">
        <w:t xml:space="preserve">Lui Asa și întregului Iuda și Beniamin li se amintește că Domnul va fi cu ei dacă Îl caută, dar că și El îi va părăsi dacă Îl părăsesc.</w:t>
      </w:r>
    </w:p>
    <w:p/>
    <w:p>
      <w:r xmlns:w="http://schemas.openxmlformats.org/wordprocessingml/2006/main">
        <w:t xml:space="preserve">1. „Căutând pe Domnul”</w:t>
      </w:r>
    </w:p>
    <w:p/>
    <w:p>
      <w:r xmlns:w="http://schemas.openxmlformats.org/wordprocessingml/2006/main">
        <w:t xml:space="preserve">2. „Promisiunea lui Dumnezeu de a fi credincios”</w:t>
      </w:r>
    </w:p>
    <w:p/>
    <w:p>
      <w:r xmlns:w="http://schemas.openxmlformats.org/wordprocessingml/2006/main">
        <w:t xml:space="preserve">1. Ieremia 29:13 - „Și Mă veți căuta și Mă veți găsi, când Mă veți căuta din toată inima voastră”.</w:t>
      </w:r>
    </w:p>
    <w:p/>
    <w:p>
      <w:r xmlns:w="http://schemas.openxmlformats.org/wordprocessingml/2006/main">
        <w:t xml:space="preserve">2. Deuteronom 4:29 - „Dar dacă de acolo vei căuta pe Domnul Dumnezeul tău, îl vei găsi, dacă-l cauți din toată inima ta și din tot sufletul tău”.</w:t>
      </w:r>
    </w:p>
    <w:p/>
    <w:p>
      <w:r xmlns:w="http://schemas.openxmlformats.org/wordprocessingml/2006/main">
        <w:t xml:space="preserve">2 Cronici 15:3 De mult, Israel a rămas fără Dumnezeu adevărat, fără preot învățător și fără lege.</w:t>
      </w:r>
    </w:p>
    <w:p/>
    <w:p>
      <w:r xmlns:w="http://schemas.openxmlformats.org/wordprocessingml/2006/main">
        <w:t xml:space="preserve">Israel a fost fără Dumnezeu, un preot învățător și o lege de multă vreme.</w:t>
      </w:r>
    </w:p>
    <w:p/>
    <w:p>
      <w:r xmlns:w="http://schemas.openxmlformats.org/wordprocessingml/2006/main">
        <w:t xml:space="preserve">1. Îndurarea lui Dumnezeu - Cum poate mila lui Dumnezeu să-i restaureze pe cei care au rătăcit.</w:t>
      </w:r>
    </w:p>
    <w:p/>
    <w:p>
      <w:r xmlns:w="http://schemas.openxmlformats.org/wordprocessingml/2006/main">
        <w:t xml:space="preserve">2. Căutarea îndrumării – Importanța căutării îndrumării de la Dumnezeu și poporul Său.</w:t>
      </w:r>
    </w:p>
    <w:p/>
    <w:p>
      <w:r xmlns:w="http://schemas.openxmlformats.org/wordprocessingml/2006/main">
        <w:t xml:space="preserve">1. „Dacă poporul Meu, căruia i se cheamă Numele Meu, se va smeri, se va ruga, va căuta Fața Mea și se va întoarce de la căile lui rele, atunci le voi auzi din ceruri și îi voi ierta păcatul și îi voi vindeca teren." (2 Cronici 7:14)</w:t>
      </w:r>
    </w:p>
    <w:p/>
    <w:p>
      <w:r xmlns:w="http://schemas.openxmlformats.org/wordprocessingml/2006/main">
        <w:t xml:space="preserve">2. „Toată Scriptura este inspirată de Dumnezeu și este de folos pentru învățătură, pentru mustrare, pentru îndreptare, pentru învățătură în dreptate” (2 Timotei 3:16).</w:t>
      </w:r>
    </w:p>
    <w:p/>
    <w:p>
      <w:r xmlns:w="http://schemas.openxmlformats.org/wordprocessingml/2006/main">
        <w:t xml:space="preserve">2 Cronici 15:4 Dar când, în necazul lor, s-au întors la Domnul, Dumnezeul lui Israel, și L-au căutat, El a fost găsit de la ei.</w:t>
      </w:r>
    </w:p>
    <w:p/>
    <w:p>
      <w:r xmlns:w="http://schemas.openxmlformats.org/wordprocessingml/2006/main">
        <w:t xml:space="preserve">Când oamenii sunt în necazuri, ar trebui să se întoarcă la Domnul Dumnezeul lui Israel și să-L caute, pentru că El va fi găsit.</w:t>
      </w:r>
    </w:p>
    <w:p/>
    <w:p>
      <w:r xmlns:w="http://schemas.openxmlformats.org/wordprocessingml/2006/main">
        <w:t xml:space="preserve">1. Domnul este întotdeauna acolo - El va fi găsit în vremuri de necaz.</w:t>
      </w:r>
    </w:p>
    <w:p/>
    <w:p>
      <w:r xmlns:w="http://schemas.openxmlformats.org/wordprocessingml/2006/main">
        <w:t xml:space="preserve">2. Caută-L pe Domnul – El va fi găsit când te vei întoarce la El.</w:t>
      </w:r>
    </w:p>
    <w:p/>
    <w:p>
      <w:r xmlns:w="http://schemas.openxmlformats.org/wordprocessingml/2006/main">
        <w:t xml:space="preserve">1. Ieremia 29:11-13 Căci știu planurile pe care le am pentru voi, zice Domnul, planuri de bunăstare și nu de rău, ca să vă dau un viitor și o speranță.</w:t>
      </w:r>
    </w:p>
    <w:p/>
    <w:p>
      <w:r xmlns:w="http://schemas.openxmlformats.org/wordprocessingml/2006/main">
        <w:t xml:space="preserve">12 Atunci mă vei chema și vei veni și te vei ruga la mine și te voi asculta.</w:t>
      </w:r>
    </w:p>
    <w:p/>
    <w:p>
      <w:r xmlns:w="http://schemas.openxmlformats.org/wordprocessingml/2006/main">
        <w:t xml:space="preserve">13 Mă vei căuta și Mă vei găsi, când Mă vei căuta din toată inima ta.</w:t>
      </w:r>
    </w:p>
    <w:p/>
    <w:p>
      <w:r xmlns:w="http://schemas.openxmlformats.org/wordprocessingml/2006/main">
        <w:t xml:space="preserve">2. Luca 11:9-10 Și vă spun: cereți și vi se va da; caută și vei găsi; bate si ti se va deschide.</w:t>
      </w:r>
    </w:p>
    <w:p/>
    <w:p>
      <w:r xmlns:w="http://schemas.openxmlformats.org/wordprocessingml/2006/main">
        <w:t xml:space="preserve">10 Căci oricine cere primește, și cine caută găsește și celui care bate i se va deschide.</w:t>
      </w:r>
    </w:p>
    <w:p/>
    <w:p>
      <w:r xmlns:w="http://schemas.openxmlformats.org/wordprocessingml/2006/main">
        <w:t xml:space="preserve">2 Cronici 15:5 În acele vremuri, nu era pace nici pentru cel ce ieşea, nici pentru cel ce intra, ci mari necazuri erau asupra tuturor locuitorilor ţărilor.</w:t>
      </w:r>
    </w:p>
    <w:p/>
    <w:p>
      <w:r xmlns:w="http://schemas.openxmlformats.org/wordprocessingml/2006/main">
        <w:t xml:space="preserve">În acest timp, nu a existat pace pentru nimeni și toți locuitorii țărilor au trecut prin mari greutăți.</w:t>
      </w:r>
    </w:p>
    <w:p/>
    <w:p>
      <w:r xmlns:w="http://schemas.openxmlformats.org/wordprocessingml/2006/main">
        <w:t xml:space="preserve">1. Pace în vremuri incerte</w:t>
      </w:r>
    </w:p>
    <w:p/>
    <w:p>
      <w:r xmlns:w="http://schemas.openxmlformats.org/wordprocessingml/2006/main">
        <w:t xml:space="preserve">2. Puterea lui Dumnezeu în vremuri tulburi</w:t>
      </w:r>
    </w:p>
    <w:p/>
    <w:p>
      <w:r xmlns:w="http://schemas.openxmlformats.org/wordprocessingml/2006/main">
        <w:t xml:space="preserve">1. Filipeni 4:6-7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2. Isaia 26:3 Îi vei păstra în pace desăvârșită pe cei cu mintea tare, pentru că se încred în tine.</w:t>
      </w:r>
    </w:p>
    <w:p/>
    <w:p>
      <w:r xmlns:w="http://schemas.openxmlformats.org/wordprocessingml/2006/main">
        <w:t xml:space="preserve">2 Cronici 15:6 Și națiunea a fost nimicită din națiune și cetatea cetății, căci Dumnezeu ia supărat cu toate necazurile.</w:t>
      </w:r>
    </w:p>
    <w:p/>
    <w:p>
      <w:r xmlns:w="http://schemas.openxmlformats.org/wordprocessingml/2006/main">
        <w:t xml:space="preserve">Națiunile au distrus alte națiuni, iar orașele au distrus alte orașe din cauza nemulțumirii lui Dumnezeu.</w:t>
      </w:r>
    </w:p>
    <w:p/>
    <w:p>
      <w:r xmlns:w="http://schemas.openxmlformats.org/wordprocessingml/2006/main">
        <w:t xml:space="preserve">1. Consecințele neascultării: Învățare din istoria națiunilor.</w:t>
      </w:r>
    </w:p>
    <w:p/>
    <w:p>
      <w:r xmlns:w="http://schemas.openxmlformats.org/wordprocessingml/2006/main">
        <w:t xml:space="preserve">2. Înțelegerea mâniei lui Dumnezeu: Cum pot adversitatea să ducă la pocăință.</w:t>
      </w:r>
    </w:p>
    <w:p/>
    <w:p>
      <w:r xmlns:w="http://schemas.openxmlformats.org/wordprocessingml/2006/main">
        <w:t xml:space="preserve">1. Deuteronom 28:15-20 - avertismentele lui Dumnezeu cu privire la consecințele neascultării și răzvrătirii.</w:t>
      </w:r>
    </w:p>
    <w:p/>
    <w:p>
      <w:r xmlns:w="http://schemas.openxmlformats.org/wordprocessingml/2006/main">
        <w:t xml:space="preserve">2. Isaia 5:5-7 – Judecata lui Dumnezeu împotriva celor care resping legile Lui.</w:t>
      </w:r>
    </w:p>
    <w:p/>
    <w:p>
      <w:r xmlns:w="http://schemas.openxmlformats.org/wordprocessingml/2006/main">
        <w:t xml:space="preserve">2 Cronici 15:7 Întăriţi-vă deci, şi nu lăsaţi mâinile voastre slăbite, căci lucrarea voastră va fi răsplătită.</w:t>
      </w:r>
    </w:p>
    <w:p/>
    <w:p>
      <w:r xmlns:w="http://schemas.openxmlformats.org/wordprocessingml/2006/main">
        <w:t xml:space="preserve">Dumnezeu ne încurajează să rămânem puternici și să fim răsplătiți pentru munca noastră.</w:t>
      </w:r>
    </w:p>
    <w:p/>
    <w:p>
      <w:r xmlns:w="http://schemas.openxmlformats.org/wordprocessingml/2006/main">
        <w:t xml:space="preserve">1. Răsplata de a face lucrarea lui Dumnezeu - 2 Cronici 15:7</w:t>
      </w:r>
    </w:p>
    <w:p/>
    <w:p>
      <w:r xmlns:w="http://schemas.openxmlformats.org/wordprocessingml/2006/main">
        <w:t xml:space="preserve">2. Puterea în a face voia lui Dumnezeu - 2 Cronici 15:7</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Evrei 10:36 - Căci aveți nevoie de răbdare, ca, după ce ați făcut voia lui Dumnezeu, să primiți făgăduința.</w:t>
      </w:r>
    </w:p>
    <w:p/>
    <w:p>
      <w:r xmlns:w="http://schemas.openxmlformats.org/wordprocessingml/2006/main">
        <w:t xml:space="preserve">2 Cronici 15:8 Când Asa a auzit aceste cuvinte și profeția profetului Oded, s-a îndrăznit și a îndepărtat idolii urâcici din toată țara lui Iuda și Beniamin și din cetățile pe care le luase din el. Muntele Efraim și a reînnoit altarul Domnului, care era înaintea pridvorului DOMNULUI.</w:t>
      </w:r>
    </w:p>
    <w:p/>
    <w:p>
      <w:r xmlns:w="http://schemas.openxmlformats.org/wordprocessingml/2006/main">
        <w:t xml:space="preserve">Asa a auzit o profeție de la profetul Oded, care ia dat curaj să îndepărteze idolii din țara lui Iuda și Beniamin și să refacă altarul Domnului.</w:t>
      </w:r>
    </w:p>
    <w:p/>
    <w:p>
      <w:r xmlns:w="http://schemas.openxmlformats.org/wordprocessingml/2006/main">
        <w:t xml:space="preserve">1. Dumnezeu ne dă curaj să învingem adversitatea</w:t>
      </w:r>
    </w:p>
    <w:p/>
    <w:p>
      <w:r xmlns:w="http://schemas.openxmlformats.org/wordprocessingml/2006/main">
        <w:t xml:space="preserve">2. Importanța reînnoirii angajamentului nostru față de Dumnezeu</w:t>
      </w:r>
    </w:p>
    <w:p/>
    <w:p>
      <w:r xmlns:w="http://schemas.openxmlformats.org/wordprocessingml/2006/main">
        <w:t xml:space="preserve">1. Iosua 24:15 - Cât despre mine și casa mea, noi vom sluji Domnului.</w:t>
      </w:r>
    </w:p>
    <w:p/>
    <w:p>
      <w:r xmlns:w="http://schemas.openxmlformats.org/wordprocessingml/2006/main">
        <w:t xml:space="preserve">2. Isaia 40:31 - Cei care nădăjduiesc în Domnul își vor reînnoi puterea; se vor înălța cu aripi ca vulturii, vor alerga și nu vor fi obosiți, vor merge și nu vor slăbi.</w:t>
      </w:r>
    </w:p>
    <w:p/>
    <w:p>
      <w:r xmlns:w="http://schemas.openxmlformats.org/wordprocessingml/2006/main">
        <w:t xml:space="preserve">2 Cronici 15:9 Și a adunat pe toți Iuda și Beniamin și pe străinii cu ei din Efraim și Manase și din Simeon; căci au căzut la el din belșug din Israel, când au văzut că Domnul, Dumnezeul său, era cu el. l.</w:t>
      </w:r>
    </w:p>
    <w:p/>
    <w:p>
      <w:r xmlns:w="http://schemas.openxmlformats.org/wordprocessingml/2006/main">
        <w:t xml:space="preserve">Regele Asa al lui Iuda și-a adunat poporul, inclusiv pe cei din triburile lui Efraim, Manase și Simeon, pentru a recunoaște că Domnul era cu el.</w:t>
      </w:r>
    </w:p>
    <w:p/>
    <w:p>
      <w:r xmlns:w="http://schemas.openxmlformats.org/wordprocessingml/2006/main">
        <w:t xml:space="preserve">1. Dumnezeu este mereu cu noi, indiferent cât de singuri ne simțim.</w:t>
      </w:r>
    </w:p>
    <w:p/>
    <w:p>
      <w:r xmlns:w="http://schemas.openxmlformats.org/wordprocessingml/2006/main">
        <w:t xml:space="preserve">2. Când ne adunăm împreună, putem fi mai puternici în credință.</w:t>
      </w:r>
    </w:p>
    <w:p/>
    <w:p>
      <w:r xmlns:w="http://schemas.openxmlformats.org/wordprocessingml/2006/main">
        <w:t xml:space="preserve">1. Matei 18:20 - „Căci acolo unde sunt doi sau trei adunați în Numele Meu, acolo sunt Eu printre ei”.</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2 Cronici 15:10 Și s-au adunat la Ierusalim în luna a treia, în al cincisprezecelea an al domniei lui Asa.</w:t>
      </w:r>
    </w:p>
    <w:p/>
    <w:p>
      <w:r xmlns:w="http://schemas.openxmlformats.org/wordprocessingml/2006/main">
        <w:t xml:space="preserve">În al cincisprezecelea an al domniei lui Asa, poporul lui Iuda s-a adunat la Ierusalim în luna a treia.</w:t>
      </w:r>
    </w:p>
    <w:p/>
    <w:p>
      <w:r xmlns:w="http://schemas.openxmlformats.org/wordprocessingml/2006/main">
        <w:t xml:space="preserve">1. Puterea de a ne aduna: Ce putem învăța de la poporul lui Iuda</w:t>
      </w:r>
    </w:p>
    <w:p/>
    <w:p>
      <w:r xmlns:w="http://schemas.openxmlformats.org/wordprocessingml/2006/main">
        <w:t xml:space="preserve">2. Importanța angajamentului: Cum și-a demonstrat Asa devotamentul față de Dumnezeu</w:t>
      </w:r>
    </w:p>
    <w:p/>
    <w:p>
      <w:r xmlns:w="http://schemas.openxmlformats.org/wordprocessingml/2006/main">
        <w:t xml:space="preserve">1. Evrei 10:24-25 - „Și să ne gândim cum să ne îndemnăm unii pe alții la iubire și la fapte bune, fără a neglija să ne întâlnim, cum este obiceiul unora, ci încurajându-ne unii pe alții și cu atât mai mult ca voi. vezi Ziua apropiindu-se.”</w:t>
      </w:r>
    </w:p>
    <w:p/>
    <w:p>
      <w:r xmlns:w="http://schemas.openxmlformats.org/wordprocessingml/2006/main">
        <w:t xml:space="preserve">2. Psalmul 122:1 - „M-am bucurat când mi-au zis: „Să mergem la Casa Domnului!””</w:t>
      </w:r>
    </w:p>
    <w:p/>
    <w:p>
      <w:r xmlns:w="http://schemas.openxmlformats.org/wordprocessingml/2006/main">
        <w:t xml:space="preserve">2 Cronici 15:11 Şi au adus Domnului în acelaşi timp, din prada pe care o aduseseră, şapte sute de boi şi şapte mii de oi.</w:t>
      </w:r>
    </w:p>
    <w:p/>
    <w:p>
      <w:r xmlns:w="http://schemas.openxmlformats.org/wordprocessingml/2006/main">
        <w:t xml:space="preserve">Poporul lui Iuda a adus daruri Domnului, inclusiv șapte sute de boi și șapte mii de oi.</w:t>
      </w:r>
    </w:p>
    <w:p/>
    <w:p>
      <w:r xmlns:w="http://schemas.openxmlformats.org/wordprocessingml/2006/main">
        <w:t xml:space="preserve">1. Puterea generozității: înțelegerea semnificației oferirii de sacrificii Domnului</w:t>
      </w:r>
    </w:p>
    <w:p/>
    <w:p>
      <w:r xmlns:w="http://schemas.openxmlformats.org/wordprocessingml/2006/main">
        <w:t xml:space="preserve">2. O inimă de recunoștință: Cum să arătați apreciere față de Dumnezeu prin dăruire</w:t>
      </w:r>
    </w:p>
    <w:p/>
    <w:p>
      <w:r xmlns:w="http://schemas.openxmlformats.org/wordprocessingml/2006/main">
        <w:t xml:space="preserve">1. Deuteronom 16:16-17 (De trei ori pe an, toți bărbații tăi să se înfățișeze înaintea Domnului, Dumnezeului tău, în locul pe care îl va alege El, la sărbătoarea azimelor, la sărbătoarea săptămânilor și la sărbătoare). de corturi: și nu se vor arăta înaintea DOMNULUI goale:)</w:t>
      </w:r>
    </w:p>
    <w:p/>
    <w:p>
      <w:r xmlns:w="http://schemas.openxmlformats.org/wordprocessingml/2006/main">
        <w:t xml:space="preserve">2. 2 Corinteni 9:7 (Fiecare, după cum dorește în inima lui, să dea; nu cu râvnă sau de nevoie, căci Dumnezeu iubește pe cel care dă cu bucurie.)</w:t>
      </w:r>
    </w:p>
    <w:p/>
    <w:p>
      <w:r xmlns:w="http://schemas.openxmlformats.org/wordprocessingml/2006/main">
        <w:t xml:space="preserve">2 Cronici 15:12 Ei au încheiat un legământ ca să caute pe Domnul, Dumnezeul părinţilor lor, din toată inima şi din tot sufletul lor;</w:t>
      </w:r>
    </w:p>
    <w:p/>
    <w:p>
      <w:r xmlns:w="http://schemas.openxmlformats.org/wordprocessingml/2006/main">
        <w:t xml:space="preserve">Poporul lui Iuda a încheiat un legământ să caute pe Domnul Dumnezeul părinţilor lor din toată inima şi din toată sufletul lor.</w:t>
      </w:r>
    </w:p>
    <w:p/>
    <w:p>
      <w:r xmlns:w="http://schemas.openxmlformats.org/wordprocessingml/2006/main">
        <w:t xml:space="preserve">1. Trebuie să ne străduim să-L căutăm pe Domnul din toată inima și sufletul nostru.</w:t>
      </w:r>
    </w:p>
    <w:p/>
    <w:p>
      <w:r xmlns:w="http://schemas.openxmlformats.org/wordprocessingml/2006/main">
        <w:t xml:space="preserve">2. Importanța încheierii unui legământ cu Domnul.</w:t>
      </w:r>
    </w:p>
    <w:p/>
    <w:p>
      <w:r xmlns:w="http://schemas.openxmlformats.org/wordprocessingml/2006/main">
        <w:t xml:space="preserve">1. Ieremia 29:13 - „Mă vei căuta și Mă vei găsi când Mă vei căuta din toată inima ta”.</w:t>
      </w:r>
    </w:p>
    <w:p/>
    <w:p>
      <w:r xmlns:w="http://schemas.openxmlformats.org/wordprocessingml/2006/main">
        <w:t xml:space="preserve">2. Deuteronom 6:5 – „Să iubești pe Domnul Dumnezeul tău din toată inima ta, din tot sufletul tău și din toată puterea ta”.</w:t>
      </w:r>
    </w:p>
    <w:p/>
    <w:p>
      <w:r xmlns:w="http://schemas.openxmlformats.org/wordprocessingml/2006/main">
        <w:t xml:space="preserve">2 Cronici 15:13 Pentru ca oricine nu va căuta pe Domnul, Dumnezeul lui Israel, să fie pedepsit cu moartea, fie el mic sau mare, fie bărbat sau femeie.</w:t>
      </w:r>
    </w:p>
    <w:p/>
    <w:p>
      <w:r xmlns:w="http://schemas.openxmlformats.org/wordprocessingml/2006/main">
        <w:t xml:space="preserve">În 2 Cronici 15:13, se spune că oricine refuză să caute pe Domnul Dumnezeul lui Israel ar trebui să fie omorât, indiferent de vârstă sau sex.</w:t>
      </w:r>
    </w:p>
    <w:p/>
    <w:p>
      <w:r xmlns:w="http://schemas.openxmlformats.org/wordprocessingml/2006/main">
        <w:t xml:space="preserve">1. Cum Îl urmărim pe Dumnezeu?</w:t>
      </w:r>
    </w:p>
    <w:p/>
    <w:p>
      <w:r xmlns:w="http://schemas.openxmlformats.org/wordprocessingml/2006/main">
        <w:t xml:space="preserve">2. Consecințele respingerii lui Dumnezeu.</w:t>
      </w:r>
    </w:p>
    <w:p/>
    <w:p>
      <w:r xmlns:w="http://schemas.openxmlformats.org/wordprocessingml/2006/main">
        <w:t xml:space="preserve">1. Psalmul 27:4 – Un singur lucru cer de la Domnul, numai acesta caut: să locuiesc în Casa Domnului în toate zilele vieții mele.</w:t>
      </w:r>
    </w:p>
    <w:p/>
    <w:p>
      <w:r xmlns:w="http://schemas.openxmlformats.org/wordprocessingml/2006/main">
        <w:t xml:space="preserve">2. Proverbele 28:5 - Oamenii răi nu înțeleg ce este drept, dar cei ce caută pe Domnul înțeleg pe deplin.</w:t>
      </w:r>
    </w:p>
    <w:p/>
    <w:p>
      <w:r xmlns:w="http://schemas.openxmlformats.org/wordprocessingml/2006/main">
        <w:t xml:space="preserve">2 Cronici 15:14 Şi au jurat Domnului cu glas tare, cu strigăte, cu trâmbiţe şi cu cornete.</w:t>
      </w:r>
    </w:p>
    <w:p/>
    <w:p>
      <w:r xmlns:w="http://schemas.openxmlformats.org/wordprocessingml/2006/main">
        <w:t xml:space="preserve">Oamenii au jurat Domnului cu glasuri puternice, strigăte, trâmbițe și instrumente de cornet.</w:t>
      </w:r>
    </w:p>
    <w:p/>
    <w:p>
      <w:r xmlns:w="http://schemas.openxmlformats.org/wordprocessingml/2006/main">
        <w:t xml:space="preserve">1. Ascultarea Domnului cu bucurie: Sărbătorirea angajamentului nostru față de Dumnezeu</w:t>
      </w:r>
    </w:p>
    <w:p/>
    <w:p>
      <w:r xmlns:w="http://schemas.openxmlformats.org/wordprocessingml/2006/main">
        <w:t xml:space="preserve">2. Trăind o viață de ascultare: Urmând voia lui Dumnezeu în toate lucrurile</w:t>
      </w:r>
    </w:p>
    <w:p/>
    <w:p>
      <w:r xmlns:w="http://schemas.openxmlformats.org/wordprocessingml/2006/main">
        <w:t xml:space="preserve">1. Psalmul 100:2 Slujiți Domnului cu bucurie, veniți înaintea Lui cu cântări.</w:t>
      </w:r>
    </w:p>
    <w:p/>
    <w:p>
      <w:r xmlns:w="http://schemas.openxmlformats.org/wordprocessingml/2006/main">
        <w:t xml:space="preserve">2. Romani 12:1 De aceea, fraţilor, vă implor, prin îndurările lui Dumnezeu, să aduceţi trupurile voastre o jertfă vie, sfântă, plăcută lui Dumnezeu, care este slujba voastră raţională.</w:t>
      </w:r>
    </w:p>
    <w:p/>
    <w:p>
      <w:r xmlns:w="http://schemas.openxmlformats.org/wordprocessingml/2006/main">
        <w:t xml:space="preserve">2 Chronicles 15:15 15 Şi tot Iuda s-a bucurat de jurământ; şi a fost găsit de ei; şi Domnul le-a dat odihnă de jur împrejur.</w:t>
      </w:r>
    </w:p>
    <w:p/>
    <w:p>
      <w:r xmlns:w="http://schemas.openxmlformats.org/wordprocessingml/2006/main">
        <w:t xml:space="preserve">Tot poporul lui Iuda s-a bucurat și a căutat pe Dumnezeu din toată inima și a fost răsplătit cu pace.</w:t>
      </w:r>
    </w:p>
    <w:p/>
    <w:p>
      <w:r xmlns:w="http://schemas.openxmlformats.org/wordprocessingml/2006/main">
        <w:t xml:space="preserve">1. Căutarea lui Dumnezeu din toată inima duce la mulțumire</w:t>
      </w:r>
    </w:p>
    <w:p/>
    <w:p>
      <w:r xmlns:w="http://schemas.openxmlformats.org/wordprocessingml/2006/main">
        <w:t xml:space="preserve">2. Ascultarea lui Dumnezeu aduce pace și bucurie</w:t>
      </w:r>
    </w:p>
    <w:p/>
    <w:p>
      <w:r xmlns:w="http://schemas.openxmlformats.org/wordprocessingml/2006/main">
        <w:t xml:space="preserve">1. Ieremia 29:13 - „Și Mă veți căuta și Mă veți găsi, când Mă veți căuta din toată inima voastră”.</w:t>
      </w:r>
    </w:p>
    <w:p/>
    <w:p>
      <w:r xmlns:w="http://schemas.openxmlformats.org/wordprocessingml/2006/main">
        <w:t xml:space="preserve">2. Proverbele 3:5-6 - „Încrede-te în Domnul din toată inima ta și nu te apleca pe priceperea ta. Recunoaște-L în toate căile tale și El îți va îndrepta cărările.”</w:t>
      </w:r>
    </w:p>
    <w:p/>
    <w:p>
      <w:r xmlns:w="http://schemas.openxmlformats.org/wordprocessingml/2006/main">
        <w:t xml:space="preserve">2 Cronici 15:16 Și, de asemenea, în ceea ce privește Maaca, mama împăratului Asa, el a îndepărtat-o de la a fi regină, pentru că ea făcuse un idol într-un dudru; Kidron.</w:t>
      </w:r>
    </w:p>
    <w:p/>
    <w:p>
      <w:r xmlns:w="http://schemas.openxmlformats.org/wordprocessingml/2006/main">
        <w:t xml:space="preserve">Asa, regele lui Iuda, a îndepărtat-o pe mama sa Maaca de a fi regină după ce ea și-a făcut un idol și el l-a distrus.</w:t>
      </w:r>
    </w:p>
    <w:p/>
    <w:p>
      <w:r xmlns:w="http://schemas.openxmlformats.org/wordprocessingml/2006/main">
        <w:t xml:space="preserve">1. Nevoia de credincioșie și ascultare de Dumnezeu</w:t>
      </w:r>
    </w:p>
    <w:p/>
    <w:p>
      <w:r xmlns:w="http://schemas.openxmlformats.org/wordprocessingml/2006/main">
        <w:t xml:space="preserve">2. Puterea lui Dumnezeu de a birui idolatria</w:t>
      </w:r>
    </w:p>
    <w:p/>
    <w:p>
      <w:r xmlns:w="http://schemas.openxmlformats.org/wordprocessingml/2006/main">
        <w:t xml:space="preserve">1. Deuteronomul 6:5-7 „Să iubești pe Domnul Dumnezeul tău din toată inima ta, din tot sufletul tău și din toată puterea ta. Și aceste cuvinte pe care ți le poruncesc astăzi vor fi în inima ta. Să le înveți cu sârguință. copiilor tăi și să vorbești despre ei când vei sta în casa ta și când vei merge pe drum, când te culci și când te trezești.</w:t>
      </w:r>
    </w:p>
    <w:p/>
    <w:p>
      <w:r xmlns:w="http://schemas.openxmlformats.org/wordprocessingml/2006/main">
        <w:t xml:space="preserve">2. Romani 1:21-25 „Căci, deși l-au cunoscut pe Dumnezeu, nu L-au cinstit ca pe Dumnezeu și nu I-au mulțumit, ci au devenit zadarnice în gândirea lor și inimile lor nebunești s-au întunecat. Pretinzând că sunt înțelepți, s-au făcut proști și au schimbat slava Dumnezeului nemuritor cu chipuri asemănătoare omului muritor și păsări și animale și târâtoare.De aceea, Dumnezeu i-a lăsat în necurăție în poftele inimii lor, spre necinstirea trupurilor lor între ei, pentru că au schimbat adevărul despre Dumnezeu pentru o minciună și s-a închinat și a slujit creaturii mai degrabă decât Creatorului, care este binecuvântat pentru totdeauna! Amin.</w:t>
      </w:r>
    </w:p>
    <w:p/>
    <w:p>
      <w:r xmlns:w="http://schemas.openxmlformats.org/wordprocessingml/2006/main">
        <w:t xml:space="preserve">2 Cronici 15:17 Dar înălţimile nu au fost luate din Israel; totuşi, inima lui Asa a fost desăvârşită în toate zilele lui.</w:t>
      </w:r>
    </w:p>
    <w:p/>
    <w:p>
      <w:r xmlns:w="http://schemas.openxmlformats.org/wordprocessingml/2006/main">
        <w:t xml:space="preserve">În ciuda faptului că înălțimile din Israel nu au fost luate, inima lui Asa a fost perfectă în toate zilele sale.</w:t>
      </w:r>
    </w:p>
    <w:p/>
    <w:p>
      <w:r xmlns:w="http://schemas.openxmlformats.org/wordprocessingml/2006/main">
        <w:t xml:space="preserve">1. Inima perfectă: trăind o viață de credință în condiții nefavorabile</w:t>
      </w:r>
    </w:p>
    <w:p/>
    <w:p>
      <w:r xmlns:w="http://schemas.openxmlformats.org/wordprocessingml/2006/main">
        <w:t xml:space="preserve">2. Exemplul lui Asa: Rămâneți ferm în fața adversității</w:t>
      </w:r>
    </w:p>
    <w:p/>
    <w:p>
      <w:r xmlns:w="http://schemas.openxmlformats.org/wordprocessingml/2006/main">
        <w:t xml:space="preserve">1. Proverbe 4:23 - Păzește-ți inima cu toată sârguința; căci din ea sunt problemele vieţii.</w:t>
      </w:r>
    </w:p>
    <w:p/>
    <w:p>
      <w:r xmlns:w="http://schemas.openxmlformats.org/wordprocessingml/2006/main">
        <w:t xml:space="preserve">2. Psalmul 51:10 - Fă în mine o inimă curată, Dumnezeule; și reînnoiește un spirit drept în mine.</w:t>
      </w:r>
    </w:p>
    <w:p/>
    <w:p>
      <w:r xmlns:w="http://schemas.openxmlformats.org/wordprocessingml/2006/main">
        <w:t xml:space="preserve">2 Cronici 15:18 El a adus în Casa lui Dumnezeu lucrurile pe care le închinase tatăl său şi pe care el însuşi le închinase, argint, aur şi vase.</w:t>
      </w:r>
    </w:p>
    <w:p/>
    <w:p>
      <w:r xmlns:w="http://schemas.openxmlformats.org/wordprocessingml/2006/main">
        <w:t xml:space="preserve">Asa, regele lui Iuda, a adus în Casa lui Dumnezeu obiecte pe care tatăl său le-a dedicat pe ambele, care includeau argint, aur și vase.</w:t>
      </w:r>
    </w:p>
    <w:p/>
    <w:p>
      <w:r xmlns:w="http://schemas.openxmlformats.org/wordprocessingml/2006/main">
        <w:t xml:space="preserve">1. Importanța dedicării lui Dumnezeu</w:t>
      </w:r>
    </w:p>
    <w:p/>
    <w:p>
      <w:r xmlns:w="http://schemas.openxmlformats.org/wordprocessingml/2006/main">
        <w:t xml:space="preserve">2. Puterea dăruirii Bisericii</w:t>
      </w:r>
    </w:p>
    <w:p/>
    <w:p>
      <w:r xmlns:w="http://schemas.openxmlformats.org/wordprocessingml/2006/main">
        <w:t xml:space="preserve">1. 2 Corinteni 9:7 - Fiecare trebuie să dea așa cum a hotărât în inima lui, nu fără tragere de inimă sau constrâns, căci Dumnezeu iubește pe cel care dă vesel.</w:t>
      </w:r>
    </w:p>
    <w:p/>
    <w:p>
      <w:r xmlns:w="http://schemas.openxmlformats.org/wordprocessingml/2006/main">
        <w:t xml:space="preserve">2. Proverbe 3:9-10 - Cinstește pe Domnul cu averea ta și cu primele roade din toate roadele tale; atunci hambarele tale se vor umple cu belșug și cuvele tale vor fi pline de vin.</w:t>
      </w:r>
    </w:p>
    <w:p/>
    <w:p>
      <w:r xmlns:w="http://schemas.openxmlformats.org/wordprocessingml/2006/main">
        <w:t xml:space="preserve">2 Cronici 15:19 Și nu a mai fost război până în al treizeci și cincilea an al domniei lui Asa.</w:t>
      </w:r>
    </w:p>
    <w:p/>
    <w:p>
      <w:r xmlns:w="http://schemas.openxmlformats.org/wordprocessingml/2006/main">
        <w:t xml:space="preserve">Domnia lui Asa a fost caracterizată de lipsa războiului timp de 35 de ani.</w:t>
      </w:r>
    </w:p>
    <w:p/>
    <w:p>
      <w:r xmlns:w="http://schemas.openxmlformats.org/wordprocessingml/2006/main">
        <w:t xml:space="preserve">1. Credincioșia lui Dumnezeu este mereu cu noi, chiar și în perioadele de conflict.</w:t>
      </w:r>
    </w:p>
    <w:p/>
    <w:p>
      <w:r xmlns:w="http://schemas.openxmlformats.org/wordprocessingml/2006/main">
        <w:t xml:space="preserve">2. Ar trebui să luptăm pentru pace prin credința în Dumnezeu.</w:t>
      </w:r>
    </w:p>
    <w:p/>
    <w:p>
      <w:r xmlns:w="http://schemas.openxmlformats.org/wordprocessingml/2006/main">
        <w:t xml:space="preserve">1. Isaia 26:3-4 - „Veți ține în pace desăvârșită pe cei cu mintea tare, pentru că se încred în tine. Încrede-te în Domnul pentru totdeauna, căci Domnul, Domnul însuși, este Stânca veșnică”.</w:t>
      </w:r>
    </w:p>
    <w:p/>
    <w:p>
      <w:r xmlns:w="http://schemas.openxmlformats.org/wordprocessingml/2006/main">
        <w:t xml:space="preserve">2. Filipeni 4:6-7 - „Nu vă îngrijorați de nimic, ci în toate, prin rugăciune și cerere, cu mulțumire, aduceți cererile voastre lui Dumnezeu. Și pacea lui Dumnezeu, care depășește orice înțelegere, vă va păzi inimile. și mintea voastră în Hristos Isus”.</w:t>
      </w:r>
    </w:p>
    <w:p/>
    <w:p>
      <w:r xmlns:w="http://schemas.openxmlformats.org/wordprocessingml/2006/main">
        <w:t xml:space="preserve">2 Cronici, capitolul 16 descrie ultimii ani ai domniei regelui Asa, inclusiv alianța sa cu un rege străin și răspunsul lui la mustrarea unui profet.</w:t>
      </w:r>
    </w:p>
    <w:p/>
    <w:p>
      <w:r xmlns:w="http://schemas.openxmlformats.org/wordprocessingml/2006/main">
        <w:t xml:space="preserve">Paragraf 1: Capitolul începe prin a sublinia invazia lui Baasa, regele lui Israel, împotriva lui Iuda. Baasa construiește Rama ca fortăreață pentru a împiedica pe oricine să intre sau să iasă din Ierusalim. Ca răspuns, Asa ia argint și aur din vistieria templului și palatului și le trimite lui Ben-Hadad, regele Aramului (2 Cronici 16:1-6).</w:t>
      </w:r>
    </w:p>
    <w:p/>
    <w:p>
      <w:r xmlns:w="http://schemas.openxmlformats.org/wordprocessingml/2006/main">
        <w:t xml:space="preserve">Al doilea paragraf: Narațiunea se concentrează pe Hanani, un văzător, care îl confruntă pe Asa pentru că se bazează pe regele Aramului în loc să caute ajutorul lui Dumnezeu. Hanani îi reamintește lui Asa că în trecut, când se baza pe Dumnezeu, a experimentat victoria asupra dușmanilor puternici. Cu toate acestea, pentru că de data aceasta a ales ajutorul uman în locul intervenției divine, se va confrunta cu un conflict continuu (2 Cronici 16:7-9).</w:t>
      </w:r>
    </w:p>
    <w:p/>
    <w:p>
      <w:r xmlns:w="http://schemas.openxmlformats.org/wordprocessingml/2006/main">
        <w:t xml:space="preserve">Al treilea paragraf: Relatarea evidențiază modul în care Asa răspunde negativ la mustrarea lui Hanani. Se enervează pe Hanani și îl bagă în închisoare. Mai mult, în acest timp, Asa asuprește unii oameni din Iuda (2 Cronici 16:10).</w:t>
      </w:r>
    </w:p>
    <w:p/>
    <w:p>
      <w:r xmlns:w="http://schemas.openxmlformats.org/wordprocessingml/2006/main">
        <w:t xml:space="preserve">Al 4-lea paragraf: Accentul se îndreaptă spre descrierea modului în care regele Asa dezvoltă o boală a piciorului în ultimii săi ani, dar nu caută ajutorul lui Dumnezeu pentru vindecare; în schimb bazându-se exclusiv pe medici. El moare după patruzeci și unu de ani ca rege și este îngropat într-un mormânt pe care și-l pregătise pentru sine (2 Cronici 16:11-14).</w:t>
      </w:r>
    </w:p>
    <w:p/>
    <w:p>
      <w:r xmlns:w="http://schemas.openxmlformats.org/wordprocessingml/2006/main">
        <w:t xml:space="preserve">Pe scurt, capitolul șaisprezece din 2 Cronici descrie acțiunile și consecințele cu care se confruntă în anii următori conducerea regelui Asa. Evidențiind încrederea în alianța străină și mustrarea primită de la profet. Menționând răspunsul negativ față de mustrare și refuzul de a căuta intervenția divină. În rezumat, capitolul oferă o relatare istorică care prezintă ambele alegeri ale regelui Asa exprimate prin încredere nepotrivită, subliniind în același timp consecințele rezultate din neascultare exemplificată prin respingerea îndrumării profetice o întruchipare reprezentând declinul spiritual o afirmație cu privire la împlinirea față de profeție un testament care ilustrează angajamentul pentru onorarea relației de legământ între Creator-Dumnezeu și poporul ales-Israel</w:t>
      </w:r>
    </w:p>
    <w:p/>
    <w:p>
      <w:r xmlns:w="http://schemas.openxmlformats.org/wordprocessingml/2006/main">
        <w:t xml:space="preserve">2 Cronici 16:1 În al treizeci şi şaselea an al domniei lui Asa, Baeşa, împăratul lui Israel, s-a suit împotriva lui Iuda şi a zidit Rama, ca să nu lase pe nimeni să iasă sau să intre la Asa, împăratul lui Iuda.</w:t>
      </w:r>
    </w:p>
    <w:p/>
    <w:p>
      <w:r xmlns:w="http://schemas.openxmlformats.org/wordprocessingml/2006/main">
        <w:t xml:space="preserve">În al 36-lea an al domniei lui Asa, regele Baeșa al Israelului a asediat Iuda și a zidit Rama pentru a-l împiedica pe Asa, regele lui Iuda, să comunice cu poporul său.</w:t>
      </w:r>
    </w:p>
    <w:p/>
    <w:p>
      <w:r xmlns:w="http://schemas.openxmlformats.org/wordprocessingml/2006/main">
        <w:t xml:space="preserve">1. Importanța de a rămâne conectați cu oamenii noștri, chiar și în vremuri de ceartă.</w:t>
      </w:r>
    </w:p>
    <w:p/>
    <w:p>
      <w:r xmlns:w="http://schemas.openxmlformats.org/wordprocessingml/2006/main">
        <w:t xml:space="preserve">2. Puterea lui Dumnezeu de a ne întări în vremurile noastre de nevoie.</w:t>
      </w:r>
    </w:p>
    <w:p/>
    <w:p>
      <w:r xmlns:w="http://schemas.openxmlformats.org/wordprocessingml/2006/main">
        <w:t xml:space="preserve">1. Psalmul 18:2 – „Domnul este stânca mea, fortăreața mea și izbăvitorul meu; Dumnezeul meu este stânca mea, în care mă adăpostesc, scutul meu și cornul mântuirii mele, fortăreața mea”.</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2 Cronici 16:2 Asa a scos argint și aur din comorile Casei Domnului și ale Casei împăratului și a trimis la Ben-Hadad, împăratul Siriei, care locuia la Damasc, să zică:</w:t>
      </w:r>
    </w:p>
    <w:p/>
    <w:p>
      <w:r xmlns:w="http://schemas.openxmlformats.org/wordprocessingml/2006/main">
        <w:t xml:space="preserve">Asa, regele lui Iuda, a luat argint și aur din comorile Domnului și din casa împăratului și le-a trimis la Ben-Hadad, regele Siriei.</w:t>
      </w:r>
    </w:p>
    <w:p/>
    <w:p>
      <w:r xmlns:w="http://schemas.openxmlformats.org/wordprocessingml/2006/main">
        <w:t xml:space="preserve">1. Să ne amintim să fim generoși în dăruirea noastră</w:t>
      </w:r>
    </w:p>
    <w:p/>
    <w:p>
      <w:r xmlns:w="http://schemas.openxmlformats.org/wordprocessingml/2006/main">
        <w:t xml:space="preserve">2. Importanța de a-L onora pe Dumnezeu cu resursele noastre</w:t>
      </w:r>
    </w:p>
    <w:p/>
    <w:p>
      <w:r xmlns:w="http://schemas.openxmlformats.org/wordprocessingml/2006/main">
        <w:t xml:space="preserve">1. Deuteronom 8:18 - Dar adu-ți aminte de Domnul, Dumnezeul tău, căci El este Cel care îți dă puterea de a produce bogăție.</w:t>
      </w:r>
    </w:p>
    <w:p/>
    <w:p>
      <w:r xmlns:w="http://schemas.openxmlformats.org/wordprocessingml/2006/main">
        <w:t xml:space="preserve">2. Proverbele 3:9-10 - Cinstește pe Domnul cu averea ta și cu cea mai bună parte din tot ce produci. Atunci El vă va umple hambarele cu grâne, iar cuvele voastre vor revărsa cu vin bun.</w:t>
      </w:r>
    </w:p>
    <w:p/>
    <w:p>
      <w:r xmlns:w="http://schemas.openxmlformats.org/wordprocessingml/2006/main">
        <w:t xml:space="preserve">2 Cronici 16:3 Este o legătură între mine şi tine, cum a fost între tatăl meu şi tatăl tău: iată, ţi-am trimis argint şi aur; du-te, rupe-ți legământul cu Baeșa, împăratul lui Israel, ca să se îndepărteze de la mine.</w:t>
      </w:r>
    </w:p>
    <w:p/>
    <w:p>
      <w:r xmlns:w="http://schemas.openxmlformats.org/wordprocessingml/2006/main">
        <w:t xml:space="preserve">Aşa, regele lui Iuda, trimite argint şi aur lui Ben-Hadad, regele Siriei, pentru a rupe legătura dintre Ben-Hadad şi Baeşa, regele lui Israel, şi a-l face să plece din Aşa.</w:t>
      </w:r>
    </w:p>
    <w:p/>
    <w:p>
      <w:r xmlns:w="http://schemas.openxmlformats.org/wordprocessingml/2006/main">
        <w:t xml:space="preserve">1. Protecția suverană a lui Dumnezeu în vremuri de criză. 2. Importanţa încrederii în prevederile lui Dumnezeu.</w:t>
      </w:r>
    </w:p>
    <w:p/>
    <w:p>
      <w:r xmlns:w="http://schemas.openxmlformats.org/wordprocessingml/2006/main">
        <w:t xml:space="preserve">1. Isaia 46:11 - „Căci Eu sunt Domnul, Dumnezeul tău, care te apuc de mâna dreaptă și îți spun: „Nu te teme, eu te voi ajuta”. 2. Matei 6:25-26 - „De aceea vă spun: Nu vă îngrijorați de viața voastră, de ce veți mânca sau de a bea, sau de trupul vostru, cu ce vă veți îmbrăca. Nu este viața mai mult decât mâncarea și trupul mai mult decât haine? Uită-te la păsările cerului; ele nu seamănă, nici nu seceră, nici nu depozitează în hambare, și totuși Tatăl tău ceresc le hrănește. Nu ești tu cu mult mai de preț decât ele?”</w:t>
      </w:r>
    </w:p>
    <w:p/>
    <w:p>
      <w:r xmlns:w="http://schemas.openxmlformats.org/wordprocessingml/2006/main">
        <w:t xml:space="preserve">2 Cronici 16:4 Ben-Hadad a ascultat de împăratul Asa şi a trimis căpeteniile oştirilor lui împotriva cetăţilor lui Israel; şi au bătut Ionul, Dan şi Abel-Maim şi toate cetăţile de depozitare ale lui Neftali.</w:t>
      </w:r>
    </w:p>
    <w:p/>
    <w:p>
      <w:r xmlns:w="http://schemas.openxmlformats.org/wordprocessingml/2006/main">
        <w:t xml:space="preserve">Regele Asa i-a cerut lui Benhadad să-și trimită oștirea să atace cetățile lui Israel și au reușit să cucerească Ijon, Dan, Abelmaim și toate cetățile de depozitare ale lui Neftali.</w:t>
      </w:r>
    </w:p>
    <w:p/>
    <w:p>
      <w:r xmlns:w="http://schemas.openxmlformats.org/wordprocessingml/2006/main">
        <w:t xml:space="preserve">1. Puterea rugăciunii - Cum rugăciunea lui Asa către Dumnezeu a adus victoria</w:t>
      </w:r>
    </w:p>
    <w:p/>
    <w:p>
      <w:r xmlns:w="http://schemas.openxmlformats.org/wordprocessingml/2006/main">
        <w:t xml:space="preserve">2. Importanța ascultării fidele - Cum a dus ascultarea fidelă a lui Asa la victorie</w:t>
      </w:r>
    </w:p>
    <w:p/>
    <w:p>
      <w:r xmlns:w="http://schemas.openxmlformats.org/wordprocessingml/2006/main">
        <w:t xml:space="preserve">1. Matei 6:33 – „Căutați mai întâi Împărăția lui Dumnezeu și dreptatea Lui, și toate acestea vi se vor adăuga.”</w:t>
      </w:r>
    </w:p>
    <w:p/>
    <w:p>
      <w:r xmlns:w="http://schemas.openxmlformats.org/wordprocessingml/2006/main">
        <w:t xml:space="preserve">2. Daniel 3:17-18 - „Dacă este așa, Dumnezeul nostru, căruia îi slujim, poate să ne izbăvească din cuptorul aprins și ne va scăpa din mâna ta, rege. Dar dacă nu, să fie așa. știe ție, rege, că nu ne vom sluji zeilor tăi și nu ne vom închina chipului de aur pe care l-ai ridicat.</w:t>
      </w:r>
    </w:p>
    <w:p/>
    <w:p>
      <w:r xmlns:w="http://schemas.openxmlformats.org/wordprocessingml/2006/main">
        <w:t xml:space="preserve">2 Cronici 16:5 Când a auzit Baeşa, a încetat să mai zidească Rama, şi a lăsat să înceteze lucrarea lui.</w:t>
      </w:r>
    </w:p>
    <w:p/>
    <w:p>
      <w:r xmlns:w="http://schemas.openxmlformats.org/wordprocessingml/2006/main">
        <w:t xml:space="preserve">Baeșa a încetat să mai construiască orașul Rama când a auzit vestea despre alianța lui Asa cu Siria.</w:t>
      </w:r>
    </w:p>
    <w:p/>
    <w:p>
      <w:r xmlns:w="http://schemas.openxmlformats.org/wordprocessingml/2006/main">
        <w:t xml:space="preserve">1. Dumnezeu ne poate îndepărta de planurile noastre atunci când este în interesul nostru.</w:t>
      </w:r>
    </w:p>
    <w:p/>
    <w:p>
      <w:r xmlns:w="http://schemas.openxmlformats.org/wordprocessingml/2006/main">
        <w:t xml:space="preserve">2. Trebuie să fim dispuși să ascultăm înțelepciunea celor din jurul nostru.</w:t>
      </w:r>
    </w:p>
    <w:p/>
    <w:p>
      <w:r xmlns:w="http://schemas.openxmlformats.org/wordprocessingml/2006/main">
        <w:t xml:space="preserve">1. Proverbele 19:20-21, „Ascultă sfatul și primește învățătură, ca să câștigi înțelepciune în viitor. Multe sunt planurile în mintea omului, dar scopul DOMNULUI va rămâne în picioare.”</w:t>
      </w:r>
    </w:p>
    <w:p/>
    <w:p>
      <w:r xmlns:w="http://schemas.openxmlformats.org/wordprocessingml/2006/main">
        <w:t xml:space="preserve">2. Romani 12:2,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Cronici 16:6 Atunci împăratul Asa a luat pe tot Iuda; și au luat pietrele din Rama și cheresteaua cu care construia Baeșa; și a zidit cu ea Gheba și Mițpa.</w:t>
      </w:r>
    </w:p>
    <w:p/>
    <w:p>
      <w:r xmlns:w="http://schemas.openxmlformats.org/wordprocessingml/2006/main">
        <w:t xml:space="preserve">Regele Asa al lui Iuda a luat din Rama materialele pe care regele Baeșa le folosea pentru a le construi și le-a folosit pentru a construi Gheba și Mițpa.</w:t>
      </w:r>
    </w:p>
    <w:p/>
    <w:p>
      <w:r xmlns:w="http://schemas.openxmlformats.org/wordprocessingml/2006/main">
        <w:t xml:space="preserve">1. Dumnezeu ne va oferi resursele de care avem nevoie pentru a îndeplini voia Sa.</w:t>
      </w:r>
    </w:p>
    <w:p/>
    <w:p>
      <w:r xmlns:w="http://schemas.openxmlformats.org/wordprocessingml/2006/main">
        <w:t xml:space="preserve">2. Ar trebui să fim dispuși să renunțăm la propriile noastre planuri pentru ceva mai mare.</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Filipeni 4:19 - Și Dumnezeul meu va satisface toate nevoile voastre, după bogăția Lui în slavă în Hristos Isus.</w:t>
      </w:r>
    </w:p>
    <w:p/>
    <w:p>
      <w:r xmlns:w="http://schemas.openxmlformats.org/wordprocessingml/2006/main">
        <w:t xml:space="preserve">2 Cronici 16:7 În vremea aceea, văzătorul Hanani a venit la Asa, împăratul lui Iuda, și i-a zis: Pentru că te-ai bizuit pe împăratul Siriei și nu te-ai bizuit pe Domnul Dumnezeul tău, de aceea este oștirea împăratului. a Siriei a scăpat din mâna ta.</w:t>
      </w:r>
    </w:p>
    <w:p/>
    <w:p>
      <w:r xmlns:w="http://schemas.openxmlformats.org/wordprocessingml/2006/main">
        <w:t xml:space="preserve">Văzătorul Hanani l-a avertizat pe Asa, regele lui Iuda, că se bizuie pe regele Siriei în loc să se bazeze pe Dumnezeu, ceea ce a dus la înfrângerea armatei regelui Siriei.</w:t>
      </w:r>
    </w:p>
    <w:p/>
    <w:p>
      <w:r xmlns:w="http://schemas.openxmlformats.org/wordprocessingml/2006/main">
        <w:t xml:space="preserve">1. Puterea credinței: Încrederea în Domnul pentru biruință</w:t>
      </w:r>
    </w:p>
    <w:p/>
    <w:p>
      <w:r xmlns:w="http://schemas.openxmlformats.org/wordprocessingml/2006/main">
        <w:t xml:space="preserve">2. Să te bazezi pe puterea lui Dumnezeu: Pune-ți nădejdea în Domnul</w:t>
      </w:r>
    </w:p>
    <w:p/>
    <w:p>
      <w:r xmlns:w="http://schemas.openxmlformats.org/wordprocessingml/2006/main">
        <w:t xml:space="preserve">1. Proverbe 3:5-6 - „Încrede-te în Domnul din toată inima ta și nu te sprijini pe priceperea ta; supune-te Lui în toate căile tale, și El îți va îndrepta cărările.”</w:t>
      </w:r>
    </w:p>
    <w:p/>
    <w:p>
      <w:r xmlns:w="http://schemas.openxmlformats.org/wordprocessingml/2006/main">
        <w:t xml:space="preserve">2. Psalmul 118:8-9 - „Mai bine este să te adăpostești în Domnul decât să te încrezi în om. Mai bine să te adăpostești în Domnul decât să te încrezi în prinți”.</w:t>
      </w:r>
    </w:p>
    <w:p/>
    <w:p>
      <w:r xmlns:w="http://schemas.openxmlformats.org/wordprocessingml/2006/main">
        <w:t xml:space="preserve">2 Cronici 16:8 Nu erau oare Etiopienii şi Lubimii o oaste mare, cu foarte multe care şi călăreţi? totuși, pentru că te-ai bizuit pe DOMNUL, El i-a dat în mâna ta.</w:t>
      </w:r>
    </w:p>
    <w:p/>
    <w:p>
      <w:r xmlns:w="http://schemas.openxmlformats.org/wordprocessingml/2006/main">
        <w:t xml:space="preserve">Încrederea lui Asa în Domnul i-a permis să învingă o mare armată inamică.</w:t>
      </w:r>
    </w:p>
    <w:p/>
    <w:p>
      <w:r xmlns:w="http://schemas.openxmlformats.org/wordprocessingml/2006/main">
        <w:t xml:space="preserve">1. Încrederea în Domnul va duce la biruință.</w:t>
      </w:r>
    </w:p>
    <w:p/>
    <w:p>
      <w:r xmlns:w="http://schemas.openxmlformats.org/wordprocessingml/2006/main">
        <w:t xml:space="preserve">2. Dumnezeu va oferi putere atunci când se confruntă cu adversitate.</w:t>
      </w:r>
    </w:p>
    <w:p/>
    <w:p>
      <w:r xmlns:w="http://schemas.openxmlformats.org/wordprocessingml/2006/main">
        <w:t xml:space="preserve">1. Romani 8:31 - „Ce vom spune deci la aceste lucruri? Dacă Dumnezeu este pentru noi, cine poate fi împotriva noastră?”</w:t>
      </w:r>
    </w:p>
    <w:p/>
    <w:p>
      <w:r xmlns:w="http://schemas.openxmlformats.org/wordprocessingml/2006/main">
        <w:t xml:space="preserve">2. Psalmul 118:6 - „Domnul este de partea mea; nu mă voi teme. Ce poate să-mi facă omul?”</w:t>
      </w:r>
    </w:p>
    <w:p/>
    <w:p>
      <w:r xmlns:w="http://schemas.openxmlformats.org/wordprocessingml/2006/main">
        <w:t xml:space="preserve">2 Cronici 16:9 Căci ochii Domnului străbat tot pământul, ca să se arate puternic în favoarea celor a căror inimă este desăvârșită față de El. Aici ai făcut o nebunie; de aceea de acum înainte vei avea războaie.</w:t>
      </w:r>
    </w:p>
    <w:p/>
    <w:p>
      <w:r xmlns:w="http://schemas.openxmlformats.org/wordprocessingml/2006/main">
        <w:t xml:space="preserve">Asa, regele lui Iuda, a procedat nebunesc necăutând ajutorul lui Dumnezeu și a fost avertizat că va avea războaie de atunci încolo.</w:t>
      </w:r>
    </w:p>
    <w:p/>
    <w:p>
      <w:r xmlns:w="http://schemas.openxmlformats.org/wordprocessingml/2006/main">
        <w:t xml:space="preserve">1. Importanța căutării ajutorului lui Dumnezeu în toate căile noastre.</w:t>
      </w:r>
    </w:p>
    <w:p/>
    <w:p>
      <w:r xmlns:w="http://schemas.openxmlformats.org/wordprocessingml/2006/main">
        <w:t xml:space="preserve">2. Consecințele necăutării ajutorului lui Dumnezeu.</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Iacov 4:7-8 - Supuneţi-vă deci lui Dumnezeu. Rezistă-te diavolului și el va fugi de la tine. Apropiați-vă de Dumnezeu și El se va apropia de voi. Curățați-vă mâinile, păcătoșilor; şi curăţiţi-vă inimile, voi cu minţi duble.</w:t>
      </w:r>
    </w:p>
    <w:p/>
    <w:p>
      <w:r xmlns:w="http://schemas.openxmlformats.org/wordprocessingml/2006/main">
        <w:t xml:space="preserve">2 Cronici 16:10 Asa s-a mâniat pe văzător şi l-a băgat într-o închisoare; căci era înfuriat pe el din cauza acestui lucru. Și Asa a asuprit pe unii dintre oameni în același timp.</w:t>
      </w:r>
    </w:p>
    <w:p/>
    <w:p>
      <w:r xmlns:w="http://schemas.openxmlformats.org/wordprocessingml/2006/main">
        <w:t xml:space="preserve">Asa a fost supărat pe un văzător și l-a întemnițat ulterior și a asuprit și pe unii dintre oameni.</w:t>
      </w:r>
    </w:p>
    <w:p/>
    <w:p>
      <w:r xmlns:w="http://schemas.openxmlformats.org/wordprocessingml/2006/main">
        <w:t xml:space="preserve">1. Pericolul mâniei: cât de repede ne poate duce furia în rătăcire</w:t>
      </w:r>
    </w:p>
    <w:p/>
    <w:p>
      <w:r xmlns:w="http://schemas.openxmlformats.org/wordprocessingml/2006/main">
        <w:t xml:space="preserve">2. Consecințele opresiunii: cum poate corupe puterea</w:t>
      </w:r>
    </w:p>
    <w:p/>
    <w:p>
      <w:r xmlns:w="http://schemas.openxmlformats.org/wordprocessingml/2006/main">
        <w:t xml:space="preserve">1. Proverbele 16:32 - „Cine întârzie la mânie este mai bun decât cel puternic și cel care stăpânește duhul său decât cel ce cucerește o cetate”.</w:t>
      </w:r>
    </w:p>
    <w:p/>
    <w:p>
      <w:r xmlns:w="http://schemas.openxmlformats.org/wordprocessingml/2006/main">
        <w:t xml:space="preserve">2. Iacov 1:19-20 – „De aceea, preaiubiții mei frați, fiecare să fie grabnic să audă, lent să vorbească, încet la mânie, căci mânia omului nu produce dreptatea lui Dumnezeu”.</w:t>
      </w:r>
    </w:p>
    <w:p/>
    <w:p>
      <w:r xmlns:w="http://schemas.openxmlformats.org/wordprocessingml/2006/main">
        <w:t xml:space="preserve">2 Cronici 16:11 Și iată faptele lui Asa, cele dintâi și cele din urmă, iată, ele sunt scrise în cartea împăraților lui Iuda și Israel.</w:t>
      </w:r>
    </w:p>
    <w:p/>
    <w:p>
      <w:r xmlns:w="http://schemas.openxmlformats.org/wordprocessingml/2006/main">
        <w:t xml:space="preserve">Asa, regele lui Iuda și Israel, a fost un conducător drept ale cărui acțiuni au fost consemnate în cartea regilor lui Iuda și Israel.</w:t>
      </w:r>
    </w:p>
    <w:p/>
    <w:p>
      <w:r xmlns:w="http://schemas.openxmlformats.org/wordprocessingml/2006/main">
        <w:t xml:space="preserve">1. Angajați-vă să faceți ceea ce este corect chiar și atunci când este greu.</w:t>
      </w:r>
    </w:p>
    <w:p/>
    <w:p>
      <w:r xmlns:w="http://schemas.openxmlformats.org/wordprocessingml/2006/main">
        <w:t xml:space="preserve">2. Faceți un impact de durată trăind o viață de integritate.</w:t>
      </w:r>
    </w:p>
    <w:p/>
    <w:p>
      <w:r xmlns:w="http://schemas.openxmlformats.org/wordprocessingml/2006/main">
        <w:t xml:space="preserve">1. Proverbele 14:34 - Dreptatea înalță o națiune, dar păcatul este o ocara oricărui popor.</w:t>
      </w:r>
    </w:p>
    <w:p/>
    <w:p>
      <w:r xmlns:w="http://schemas.openxmlformats.org/wordprocessingml/2006/main">
        <w:t xml:space="preserve">2. 1 Petru 2:12 - Păstrați-vă purtarea în mijlocul neamurilor de cinste, pentru ca atunci când vor vorbi împotriva voastră ca făcători de rău, să vadă faptele voastre bune și să slăvească pe Dumnezeu în ziua vizitei.</w:t>
      </w:r>
    </w:p>
    <w:p/>
    <w:p>
      <w:r xmlns:w="http://schemas.openxmlformats.org/wordprocessingml/2006/main">
        <w:t xml:space="preserve">2 Chronicles 16:12 12 În al treizeci şi nouălea an al domniei lui, Asa s-a îmbolnăvit de picioare, până când boala lui a fost foarte mare; totuşi, în boala lui, nu a căutat pe Domnul, ci pe medici.</w:t>
      </w:r>
    </w:p>
    <w:p/>
    <w:p>
      <w:r xmlns:w="http://schemas.openxmlformats.org/wordprocessingml/2006/main">
        <w:t xml:space="preserve">Asa, regele lui Iuda, s-a îmbolnăvit în al treizeci și nouălea an de domnie și boala lui era foarte gravă, dar a căutat mai degrabă ajutor de la medici decât de la Dumnezeu.</w:t>
      </w:r>
    </w:p>
    <w:p/>
    <w:p>
      <w:r xmlns:w="http://schemas.openxmlformats.org/wordprocessingml/2006/main">
        <w:t xml:space="preserve">1. Importanța întoarcerii către Dumnezeu în vremuri de necaz</w:t>
      </w:r>
    </w:p>
    <w:p/>
    <w:p>
      <w:r xmlns:w="http://schemas.openxmlformats.org/wordprocessingml/2006/main">
        <w:t xml:space="preserve">2. Învățând să te încrezi în Dumnezeu în vremuri de suferință</w:t>
      </w:r>
    </w:p>
    <w:p/>
    <w:p>
      <w:r xmlns:w="http://schemas.openxmlformats.org/wordprocessingml/2006/main">
        <w:t xml:space="preserve">1. Psalmul 34:19 „Multe sunt necazurile celui drept, dar Domnul îl izbăvește din toate”</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2 Cronici 16:13 Asa a adormit cu părinţii săi şi a murit în al patruzecilea an al domniei lui.</w:t>
      </w:r>
    </w:p>
    <w:p/>
    <w:p>
      <w:r xmlns:w="http://schemas.openxmlformats.org/wordprocessingml/2006/main">
        <w:t xml:space="preserve">Asa, regele lui Iuda, a murit în anul patruzeci și unu al domniei sale.</w:t>
      </w:r>
    </w:p>
    <w:p/>
    <w:p>
      <w:r xmlns:w="http://schemas.openxmlformats.org/wordprocessingml/2006/main">
        <w:t xml:space="preserve">1. Suveranitatea lui Dumnezeu: Timpul morții noastre este în mâinile Lui</w:t>
      </w:r>
    </w:p>
    <w:p/>
    <w:p>
      <w:r xmlns:w="http://schemas.openxmlformats.org/wordprocessingml/2006/main">
        <w:t xml:space="preserve">2. Cui i se dă mult, se așteaptă mult: un studiu al vieții lui Asa</w:t>
      </w:r>
    </w:p>
    <w:p/>
    <w:p>
      <w:r xmlns:w="http://schemas.openxmlformats.org/wordprocessingml/2006/main">
        <w:t xml:space="preserve">1. Iacov 4:14-15 - „Totuși nu știți ce va aduce ziua de mâine. Care este viața voastră? Căci ești o ceață care apare pentru puțin timp și apoi dispare. În schimb, ar trebui să spui: Dacă vrea Domnul , vom trăi și vom face asta sau asta.</w:t>
      </w:r>
    </w:p>
    <w:p/>
    <w:p>
      <w:r xmlns:w="http://schemas.openxmlformats.org/wordprocessingml/2006/main">
        <w:t xml:space="preserve">2. Eclesiastul 8:12-13 - „Deși păcătosul face rău de o sută de ori și zilele lui se prelungesc, totuși știu că le va fi bine celor ce se tem de Dumnezeu, care se tem de El. Dar nu va fi bine pentru cel rău; nici nu-și va prelungi zilele, care sunt ca o umbră, pentru că nu se teme de Dumnezeu.”</w:t>
      </w:r>
    </w:p>
    <w:p/>
    <w:p>
      <w:r xmlns:w="http://schemas.openxmlformats.org/wordprocessingml/2006/main">
        <w:t xml:space="preserve">2 Cronici 16:14 L-au îngropat în mormintele lui, pe care şi le făcuse pentru el în cetatea lui David, şi l-au aşezat în patul plin de mirosuri dulci şi de diferite feluri de mirodenii pregătite prin arta farmacistului. şi i-au făcut o ardere foarte mare.</w:t>
      </w:r>
    </w:p>
    <w:p/>
    <w:p>
      <w:r xmlns:w="http://schemas.openxmlformats.org/wordprocessingml/2006/main">
        <w:t xml:space="preserve">Asa, regele lui Iuda, a fost îngropat în mormintele pe care le zidise în cetatea lui David, cu mirodenii și mirosuri dulci, și i s-a ars mare.</w:t>
      </w:r>
    </w:p>
    <w:p/>
    <w:p>
      <w:r xmlns:w="http://schemas.openxmlformats.org/wordprocessingml/2006/main">
        <w:t xml:space="preserve">1. Importanța moștenirii: a trăi o viață demnă de amintit</w:t>
      </w:r>
    </w:p>
    <w:p/>
    <w:p>
      <w:r xmlns:w="http://schemas.openxmlformats.org/wordprocessingml/2006/main">
        <w:t xml:space="preserve">2. Puterea morții: pregătirea pentru ultimul moment al vieții</w:t>
      </w:r>
    </w:p>
    <w:p/>
    <w:p>
      <w:r xmlns:w="http://schemas.openxmlformats.org/wordprocessingml/2006/main">
        <w:t xml:space="preserve">1. Proverbe 14:32 (Cel rău este alungat în răutatea lui, dar cel neprihănit nădăjduiește în moartea sa.)</w:t>
      </w:r>
    </w:p>
    <w:p/>
    <w:p>
      <w:r xmlns:w="http://schemas.openxmlformats.org/wordprocessingml/2006/main">
        <w:t xml:space="preserve">2. Eclesiastul 12:7 (Atunci ţărâna se va întoarce pe pământ cum era, şi duhul se va întoarce la Dumnezeu, care l-a dat).</w:t>
      </w:r>
    </w:p>
    <w:p/>
    <w:p>
      <w:r xmlns:w="http://schemas.openxmlformats.org/wordprocessingml/2006/main">
        <w:t xml:space="preserve">2 Cronici capitolul 17 descrie domnia regelui Iosafat al lui Iuda și eforturile sale de a întări regatul prin reforme religioase și pregătiri militare.</w:t>
      </w:r>
    </w:p>
    <w:p/>
    <w:p>
      <w:r xmlns:w="http://schemas.openxmlformats.org/wordprocessingml/2006/main">
        <w:t xml:space="preserve">Primul paragraf: Capitolul începe prin a evidenția ascensiunea lui Iosafat pe tronul lui Iuda după tatăl său, Asa. Se observă că el urmează căile lui David și Îl caută pe Dumnezeu din toată inima (2 Cronici 17:1-6).</w:t>
      </w:r>
    </w:p>
    <w:p/>
    <w:p>
      <w:r xmlns:w="http://schemas.openxmlformats.org/wordprocessingml/2006/main">
        <w:t xml:space="preserve">Al doilea paragraf: Narațiunea se concentrează pe acțiunile lui Iosafat de a promova închinarea adevărată. El trimite funcționari, leviți și preoți în tot Iuda pentru a-i învăța pe oameni despre legea lui Dumnezeu. Ca urmare, frica de Dumnezeu se răspândește printre națiunile din jur, împiedicându-le să atace pe Iuda (2 Cronici 17:7-10).</w:t>
      </w:r>
    </w:p>
    <w:p/>
    <w:p>
      <w:r xmlns:w="http://schemas.openxmlformats.org/wordprocessingml/2006/main">
        <w:t xml:space="preserve">Al treilea paragraf: Relatarea subliniază modul în care Iosafat își întărește armata prin organizarea unei armate formată din războinici puternici din Iuda. Numărul lor ajunge la un milion de soldați echipați cu arme furnizate de regele lor (2 Cronici 17:11-19).</w:t>
      </w:r>
    </w:p>
    <w:p/>
    <w:p>
      <w:r xmlns:w="http://schemas.openxmlformats.org/wordprocessingml/2006/main">
        <w:t xml:space="preserve">Al 4-lea paragraf: Accentul se îndreaptă spre descrierea modului în care alte națiuni aud despre puterea lui Iosafat și se tem. Ei aduc daruri și daruri tribut ca semn de supunere față de el (2 Cronici 17:20-21).</w:t>
      </w:r>
    </w:p>
    <w:p/>
    <w:p>
      <w:r xmlns:w="http://schemas.openxmlformats.org/wordprocessingml/2006/main">
        <w:t xml:space="preserve">Pe scurt, capitolul șaptesprezece din 2 Cronici descrie domnia și reformele întreprinse în timpul domniei de conducere a regelui Iosafat. Evidențierea angajamentului față de închinarea adevărată și răspândirea către cunoașterea cu privire la legea divină. Menționând eforturile de consolidare a armatei și supunerea manifestată de națiunile din jur. În rezumat, capitolul oferă o relatare istorică care prezintă atât credința regelui Iosafat exprimată prin căutarea lui Dumnezeu, subliniind în același timp prosperitatea obținută prin ascultare exemplificată prin aderarea față de principiile stabilite în Scriptură, o întruchipare care reprezintă renașterea spirituală, o afirmație cu privire la împlinirea față de profeție, un testament care ilustrează angajamentul față de onorarea relației de legământ dintre Creator-Dumnezeu și poporul ales-Israel</w:t>
      </w:r>
    </w:p>
    <w:p/>
    <w:p>
      <w:r xmlns:w="http://schemas.openxmlformats.org/wordprocessingml/2006/main">
        <w:t xml:space="preserve">2 Cronici 17:1 În locul lui a domnit fiul său Iosafat, şi s-a întărit împotriva lui Israel.</w:t>
      </w:r>
    </w:p>
    <w:p/>
    <w:p>
      <w:r xmlns:w="http://schemas.openxmlformats.org/wordprocessingml/2006/main">
        <w:t xml:space="preserve">Iosafat a devenit rege după tatăl său și a luat măsuri pentru a proteja Israelul.</w:t>
      </w:r>
    </w:p>
    <w:p/>
    <w:p>
      <w:r xmlns:w="http://schemas.openxmlformats.org/wordprocessingml/2006/main">
        <w:t xml:space="preserve">1. Importanța protejării poporului lui Dumnezeu.</w:t>
      </w:r>
    </w:p>
    <w:p/>
    <w:p>
      <w:r xmlns:w="http://schemas.openxmlformats.org/wordprocessingml/2006/main">
        <w:t xml:space="preserve">2. Importanța unui leadership puternic și a fi pregătit pentru provocările conducerii.</w:t>
      </w:r>
    </w:p>
    <w:p/>
    <w:p>
      <w:r xmlns:w="http://schemas.openxmlformats.org/wordprocessingml/2006/main">
        <w:t xml:space="preserve">1. Psalmul 46:1 „Dumnezeu este refugiul și puterea noastră, un ajutor mereu prezent în necazuri”.</w:t>
      </w:r>
    </w:p>
    <w:p/>
    <w:p>
      <w:r xmlns:w="http://schemas.openxmlformats.org/wordprocessingml/2006/main">
        <w:t xml:space="preserve">2. Efeseni 6:10-18 „În sfârşit, întăriţi-vă în Domnul şi în puterea Lui puternică. Îmbrăcaţi-vă cu armura deplină a lui Dumnezeu, ca să vă împotriviţi uneltirilor diavolului”.</w:t>
      </w:r>
    </w:p>
    <w:p/>
    <w:p>
      <w:r xmlns:w="http://schemas.openxmlformats.org/wordprocessingml/2006/main">
        <w:t xml:space="preserve">2 Cronici 17:2 El a aşezat oşti în toate cetăţile întărite ale lui Iuda, şi a pus garnizoane în ţara lui Iuda şi în cetăţile lui Efraim, pe care le luase tatăl său Asa.</w:t>
      </w:r>
    </w:p>
    <w:p/>
    <w:p>
      <w:r xmlns:w="http://schemas.openxmlformats.org/wordprocessingml/2006/main">
        <w:t xml:space="preserve">Fiul regelui Asa, Iosafat, a pus trupe în cetățile îngrădite ale lui Iuda și a pus garnizoane în țara lui Iuda și în cetățile lui Efraim.</w:t>
      </w:r>
    </w:p>
    <w:p/>
    <w:p>
      <w:r xmlns:w="http://schemas.openxmlformats.org/wordprocessingml/2006/main">
        <w:t xml:space="preserve">1: Dumnezeu ne dă putere să ne protejăm pe noi înșine, familiile și comunitățile noastre.</w:t>
      </w:r>
    </w:p>
    <w:p/>
    <w:p>
      <w:r xmlns:w="http://schemas.openxmlformats.org/wordprocessingml/2006/main">
        <w:t xml:space="preserve">2: Lucrați împreună pentru a vă proteja casa, orașul și țara.</w:t>
      </w:r>
    </w:p>
    <w:p/>
    <w:p>
      <w:r xmlns:w="http://schemas.openxmlformats.org/wordprocessingml/2006/main">
        <w:t xml:space="preserve">1: Efeseni 6:10-12 „În sfârşit, întăriţi-vă în Domnul şi în puterea Lui puternică. Îmbrăcaţi-vă cu armura deplină a lui Dumnezeu, ca să vă împotriviţi uneltirilor diavolului. Căci lupta noastră nu este împotriva cărnii. și sânge, ci împotriva conducătorilor, împotriva autorităților, împotriva puterilor acestei lumi întunecate și împotriva forțelor spirituale ale răului din tărâmurile cerești.”</w:t>
      </w:r>
    </w:p>
    <w:p/>
    <w:p>
      <w:r xmlns:w="http://schemas.openxmlformats.org/wordprocessingml/2006/main">
        <w:t xml:space="preserve">2: 1 Corinteni 16:13-14 „Fiți în pază; rămâneți tari în credință; fiți curajos; întăriți-vă; faceți totul cu dragoste.”</w:t>
      </w:r>
    </w:p>
    <w:p/>
    <w:p>
      <w:r xmlns:w="http://schemas.openxmlformats.org/wordprocessingml/2006/main">
        <w:t xml:space="preserve">2 Cronici 17:3 Domnul a fost cu Iosafat, pentru că a umblat pe primele căi ale tatălui său David, şi nu a căutat pe Baali;</w:t>
      </w:r>
    </w:p>
    <w:p/>
    <w:p>
      <w:r xmlns:w="http://schemas.openxmlformats.org/wordprocessingml/2006/main">
        <w:t xml:space="preserve">Credincioșia lui Iosafat: Iosafat a rămas credincios lui Dumnezeu, așa cum făcuse tatăl său David, și nu s-a întors la idolatrie.</w:t>
      </w:r>
    </w:p>
    <w:p/>
    <w:p>
      <w:r xmlns:w="http://schemas.openxmlformats.org/wordprocessingml/2006/main">
        <w:t xml:space="preserve">1. Îl punem pe Dumnezeu pe primul loc: importanța de a urma exemplul strămoșilor noștri în credință.</w:t>
      </w:r>
    </w:p>
    <w:p/>
    <w:p>
      <w:r xmlns:w="http://schemas.openxmlformats.org/wordprocessingml/2006/main">
        <w:t xml:space="preserve">2. Dedicarea lui Dumnezeu: Puterea adevăratei dăruiri lui Dumnezeu și binecuvântările care vin cu ea.</w:t>
      </w:r>
    </w:p>
    <w:p/>
    <w:p>
      <w:r xmlns:w="http://schemas.openxmlformats.org/wordprocessingml/2006/main">
        <w:t xml:space="preserve">1. Psalmul 78:3-7 – Nu-i vom ascunde de copiii lor, ci vom spune neamului viitor faptele glorioase ale Domnului, puterea Lui și minunile pe care le-a făcut.</w:t>
      </w:r>
    </w:p>
    <w:p/>
    <w:p>
      <w:r xmlns:w="http://schemas.openxmlformats.org/wordprocessingml/2006/main">
        <w:t xml:space="preserve">4. Deuteronom 6:4-9 - Ascultă, Israele: Domnul Dumnezeul nostru, Domnul este unul. Să iubești pe Domnul Dumnezeul tău din toată inima ta și din tot sufletul tău și din toată puterea ta.</w:t>
      </w:r>
    </w:p>
    <w:p/>
    <w:p>
      <w:r xmlns:w="http://schemas.openxmlformats.org/wordprocessingml/2006/main">
        <w:t xml:space="preserve">2 Cronici 17:4 Ci a căutat pe Domnul, Dumnezeul tatălui său, și a umblat după poruncile Lui, și nu după faptele lui Israel.</w:t>
      </w:r>
    </w:p>
    <w:p/>
    <w:p>
      <w:r xmlns:w="http://schemas.openxmlformats.org/wordprocessingml/2006/main">
        <w:t xml:space="preserve">Iosafat a căutat pe Domnul Dumnezeul tatălui său și a urmat poruncile lui mai degrabă decât pe cele ale lui Israel.</w:t>
      </w:r>
    </w:p>
    <w:p/>
    <w:p>
      <w:r xmlns:w="http://schemas.openxmlformats.org/wordprocessingml/2006/main">
        <w:t xml:space="preserve">1. Puterea ascultării: Cum respectarea poruncilor lui Dumnezeu aduce binecuvântare</w:t>
      </w:r>
    </w:p>
    <w:p/>
    <w:p>
      <w:r xmlns:w="http://schemas.openxmlformats.org/wordprocessingml/2006/main">
        <w:t xml:space="preserve">2. Forța credinței: Cum încrederea în Dumnezeu aduce biruință</w:t>
      </w:r>
    </w:p>
    <w:p/>
    <w:p>
      <w:r xmlns:w="http://schemas.openxmlformats.org/wordprocessingml/2006/main">
        <w:t xml:space="preserve">1. Deuteronom 6:4-5 - Ascultă, Israele: Domnul Dumnezeul nostru, Domnul este unul. Să iubești pe Domnul Dumnezeul tău din toată inima ta și din tot sufletul tău și din toată puterea ta.</w:t>
      </w:r>
    </w:p>
    <w:p/>
    <w:p>
      <w:r xmlns:w="http://schemas.openxmlformats.org/wordprocessingml/2006/main">
        <w:t xml:space="preserve">2. Iosua 1:9 - Nu ți-am poruncit eu? Fii puternic și curajos. Nu te speria și nu te înspăimânta, căci Domnul Dumnezeul tău este cu tine oriunde vei merge.</w:t>
      </w:r>
    </w:p>
    <w:p/>
    <w:p>
      <w:r xmlns:w="http://schemas.openxmlformats.org/wordprocessingml/2006/main">
        <w:t xml:space="preserve">2 Cronici 17:5 De aceea, Domnul a întărit împărăţia în mâna Lui; și tot Iuda a adus daruri lui Iosafat; şi avea bogăţii şi cinste din belşug.</w:t>
      </w:r>
    </w:p>
    <w:p/>
    <w:p>
      <w:r xmlns:w="http://schemas.openxmlformats.org/wordprocessingml/2006/main">
        <w:t xml:space="preserve">Iosafat a fost binecuvântat cu bogății și cinste de la Domnul și tot poporul lui Iuda i-a adus daruri.</w:t>
      </w:r>
    </w:p>
    <w:p/>
    <w:p>
      <w:r xmlns:w="http://schemas.openxmlformats.org/wordprocessingml/2006/main">
        <w:t xml:space="preserve">1. Dumnezeu îi răsplătește pe cei care Îl urmează cu binecuvântări din belșug.</w:t>
      </w:r>
    </w:p>
    <w:p/>
    <w:p>
      <w:r xmlns:w="http://schemas.openxmlformats.org/wordprocessingml/2006/main">
        <w:t xml:space="preserve">2. Credincioșia duce la favoarea și binecuvântarea lui Dumnezeu.</w:t>
      </w:r>
    </w:p>
    <w:p/>
    <w:p>
      <w:r xmlns:w="http://schemas.openxmlformats.org/wordprocessingml/2006/main">
        <w:t xml:space="preserve">1. Proverbe 3:9-10 Cinstește pe Domnul cu averea ta și cu primele roade din toate roadele tale; atunci hambarele tale se vor umple cu belșug și cuvele tale vor fi pline de vin.</w:t>
      </w:r>
    </w:p>
    <w:p/>
    <w:p>
      <w:r xmlns:w="http://schemas.openxmlformats.org/wordprocessingml/2006/main">
        <w:t xml:space="preserve">2. Psalmul 37:3-4 Încrede-te în Domnul și fă binele; locuiește în țară și împrietenește-te cu credincioșia. Bucură-te în Domnul și El îți va da dorințele inimii tale.</w:t>
      </w:r>
    </w:p>
    <w:p/>
    <w:p>
      <w:r xmlns:w="http://schemas.openxmlformats.org/wordprocessingml/2006/main">
        <w:t xml:space="preserve">2 Cronici 17:6 Și inima lui s-a înălțat pe căile Domnului; și a îndepărtat înălțimile și stâlpii din Iuda.</w:t>
      </w:r>
    </w:p>
    <w:p/>
    <w:p>
      <w:r xmlns:w="http://schemas.openxmlformats.org/wordprocessingml/2006/main">
        <w:t xml:space="preserve">Iosafat, împăratul lui Iuda, a urmat pe Domnul și a îndepărtat toate înălțimile și stâlpii din Iuda.</w:t>
      </w:r>
    </w:p>
    <w:p/>
    <w:p>
      <w:r xmlns:w="http://schemas.openxmlformats.org/wordprocessingml/2006/main">
        <w:t xml:space="preserve">1. Dumnezeu este un Dumnezeu gelos, de aceea trebuie să înlăturăm toți idolii din inimile noastre.</w:t>
      </w:r>
    </w:p>
    <w:p/>
    <w:p>
      <w:r xmlns:w="http://schemas.openxmlformats.org/wordprocessingml/2006/main">
        <w:t xml:space="preserve">2. Trebuie să ne străduim întotdeauna să urmăm căile lui Dumnezeu și să respingem căile lumii.</w:t>
      </w:r>
    </w:p>
    <w:p/>
    <w:p>
      <w:r xmlns:w="http://schemas.openxmlformats.org/wordprocessingml/2006/main">
        <w:t xml:space="preserve">1. Deuteronomul 5:9 - „Să nu te închini înaintea lor și să nu le slujești, căci Eu, Domnul, Dumnezeul tău, sunt un Dumnezeu gelos, care pedepsesc nelegiuirea părinților asupra copiilor până la al treilea și al patrulea neam al celor ce urăsc. pe mine."</w:t>
      </w:r>
    </w:p>
    <w:p/>
    <w:p>
      <w:r xmlns:w="http://schemas.openxmlformats.org/wordprocessingml/2006/main">
        <w:t xml:space="preserve">2. Matei 6:24 - „Nimeni nu poate sluji la doi stăpâni, căci sau îl va urî pe unul și îl va iubi pe celălalt, fie va fi devotat unuia și va disprețui pe celălalt. Nu puteți sluji lui Dumnezeu și banilor”.</w:t>
      </w:r>
    </w:p>
    <w:p/>
    <w:p>
      <w:r xmlns:w="http://schemas.openxmlformats.org/wordprocessingml/2006/main">
        <w:t xml:space="preserve">2 Cronici 17:7 De asemenea, în al treilea an al domniei lui, a trimis la căpeteniile lui, la Benhail, la Obadia, la Zaharia, la Netaneel și la Mihaia, să învețe în cetățile lui Iuda.</w:t>
      </w:r>
    </w:p>
    <w:p/>
    <w:p>
      <w:r xmlns:w="http://schemas.openxmlformats.org/wordprocessingml/2006/main">
        <w:t xml:space="preserve">În al treilea an al domniei sale, Iosafat, regele lui Iuda, și-a trimis prinții să învețe în cetățile lui Iuda.</w:t>
      </w:r>
    </w:p>
    <w:p/>
    <w:p>
      <w:r xmlns:w="http://schemas.openxmlformats.org/wordprocessingml/2006/main">
        <w:t xml:space="preserve">1. Credincioșia lui Dumnezeu se manifestă atunci când ne supunem poruncilor Sale.</w:t>
      </w:r>
    </w:p>
    <w:p/>
    <w:p>
      <w:r xmlns:w="http://schemas.openxmlformats.org/wordprocessingml/2006/main">
        <w:t xml:space="preserve">2. Investiția în creșterea noastră spirituală prin învățarea Cuvântului lui Dumnezeu este esențială pentru adevărata bucurie și pace.</w:t>
      </w:r>
    </w:p>
    <w:p/>
    <w:p>
      <w:r xmlns:w="http://schemas.openxmlformats.org/wordprocessingml/2006/main">
        <w:t xml:space="preserve">1. 2 Cronici 17:7</w:t>
      </w:r>
    </w:p>
    <w:p/>
    <w:p>
      <w:r xmlns:w="http://schemas.openxmlformats.org/wordprocessingml/2006/main">
        <w:t xml:space="preserve">2. Romani 10:17 – Deci credința vine din auzire, iar auzirea prin Cuvântul lui Hristos.</w:t>
      </w:r>
    </w:p>
    <w:p/>
    <w:p>
      <w:r xmlns:w="http://schemas.openxmlformats.org/wordprocessingml/2006/main">
        <w:t xml:space="preserve">2 Cronici 17:8 Cu ei a trimis pe leviţi: Şemaia, Netania, Zebadia, Asael, Şemiramot, Ionatan, Adonia, Tobia şi Tobadonia, leviţi; şi cu ei Elişama şi Ioram, preoţi.</w:t>
      </w:r>
    </w:p>
    <w:p/>
    <w:p>
      <w:r xmlns:w="http://schemas.openxmlformats.org/wordprocessingml/2006/main">
        <w:t xml:space="preserve">Pentru a răspândi solia lui Dumnezeu în Iuda, regele Iosafat a trimis leviți și preoți, pe Șemaia, Netania, Zebadia, Asael, Șemiramot, Ionatan, Adonia, Tobia și Tobadonia, împreună cu Elișama și Ioram.</w:t>
      </w:r>
    </w:p>
    <w:p/>
    <w:p>
      <w:r xmlns:w="http://schemas.openxmlformats.org/wordprocessingml/2006/main">
        <w:t xml:space="preserve">1. Puterea unității: Ce putem învăța de la regele Iosafat</w:t>
      </w:r>
    </w:p>
    <w:p/>
    <w:p>
      <w:r xmlns:w="http://schemas.openxmlformats.org/wordprocessingml/2006/main">
        <w:t xml:space="preserve">2. Puterea lui Dumnezeu în viețile noastre: cum regele Iosafat și-a urmat porunca</w:t>
      </w:r>
    </w:p>
    <w:p/>
    <w:p>
      <w:r xmlns:w="http://schemas.openxmlformats.org/wordprocessingml/2006/main">
        <w:t xml:space="preserve">1. Matei 28:19-20 - Duceţi-vă deci şi faceţi ucenici din toate neamurile, botezându-i în numele Tatălui şi al Fiului şi al Sfântului Duh, învăţându-i să păzească tot ce v-am poruncit.</w:t>
      </w:r>
    </w:p>
    <w:p/>
    <w:p>
      <w:r xmlns:w="http://schemas.openxmlformats.org/wordprocessingml/2006/main">
        <w:t xml:space="preserve">2. Romani 10:14-15 – Cum deci îl vor chema pe Cel în care n-au crezut? Și cum să creadă în Acela de care nu au auzit niciodată? Și cum să audă fără să predice cineva? Și cum să predice dacă nu sunt trimiși? După cum este scris: Cât de frumoase sunt picioarele celor ce propovăduiesc vestea bună!</w:t>
      </w:r>
    </w:p>
    <w:p/>
    <w:p>
      <w:r xmlns:w="http://schemas.openxmlformats.org/wordprocessingml/2006/main">
        <w:t xml:space="preserve">2 Chronicles 17:9 9 Ei învăţau în Iuda, aveau cu ei cartea Legii Domnului, străbăteau toate cetăţile lui Iuda şi învăţau pe popor.</w:t>
      </w:r>
    </w:p>
    <w:p/>
    <w:p>
      <w:r xmlns:w="http://schemas.openxmlformats.org/wordprocessingml/2006/main">
        <w:t xml:space="preserve">Poporul lui Iuda a studiat și a predat Legea Domnului, călătorind în toate cetățile lui Iuda pentru a-și împărtăși cunoștințele.</w:t>
      </w:r>
    </w:p>
    <w:p/>
    <w:p>
      <w:r xmlns:w="http://schemas.openxmlformats.org/wordprocessingml/2006/main">
        <w:t xml:space="preserve">1. Puterea cunoașterii: Cum ne influențează viețile ascultarea de Legea Domnului</w:t>
      </w:r>
    </w:p>
    <w:p/>
    <w:p>
      <w:r xmlns:w="http://schemas.openxmlformats.org/wordprocessingml/2006/main">
        <w:t xml:space="preserve">2. Împărtășirea credinței noastre: responsabilitatea pe care o avem de a-i învăța pe alții</w:t>
      </w:r>
    </w:p>
    <w:p/>
    <w:p>
      <w:r xmlns:w="http://schemas.openxmlformats.org/wordprocessingml/2006/main">
        <w:t xml:space="preserve">1. Matei 28:19-20 – „Duceţi-vă deci şi faceţi ucenici din toate neamurile, botezându-i în numele Tatălui şi al Fiului şi al Sfântului Duh, învăţându-i să păzească tot ce v-am poruncit”.</w:t>
      </w:r>
    </w:p>
    <w:p/>
    <w:p>
      <w:r xmlns:w="http://schemas.openxmlformats.org/wordprocessingml/2006/main">
        <w:t xml:space="preserve">2. Deuteronom 6:4-9 - „Ascultă, Israele: Domnul Dumnezeul nostru, Domnul este unul singur. Să iubești pe Domnul Dumnezeul tău din toată inima ta, din tot sufletul tău și din toată puterea ta. Și aceste cuvinte că ți-am poruncit astăzi să fie în inima ta. Să le înveți cu sârguință copiilor tăi și să vorbești despre ei când vei sta în casa ta și când vei merge pe drum, când te vei culca și când te vei scoli. ."</w:t>
      </w:r>
    </w:p>
    <w:p/>
    <w:p>
      <w:r xmlns:w="http://schemas.openxmlformats.org/wordprocessingml/2006/main">
        <w:t xml:space="preserve">2 Cronici 17:10 Frica de Domnul a căzut asupra tuturor împărăţiilor ţărilor din jurul lui Iuda, şi n-au făcut război împotriva lui Iosafat.</w:t>
      </w:r>
    </w:p>
    <w:p/>
    <w:p>
      <w:r xmlns:w="http://schemas.openxmlformats.org/wordprocessingml/2006/main">
        <w:t xml:space="preserve">Toate împărățiile din jurul lui Iuda s-au temut de Domnul și nu au făcut război cu Iosafat.</w:t>
      </w:r>
    </w:p>
    <w:p/>
    <w:p>
      <w:r xmlns:w="http://schemas.openxmlformats.org/wordprocessingml/2006/main">
        <w:t xml:space="preserve">1. Puterea Domnului – modul în care prezența Lui poate proteja și aduce pace în momente de conflict.</w:t>
      </w:r>
    </w:p>
    <w:p/>
    <w:p>
      <w:r xmlns:w="http://schemas.openxmlformats.org/wordprocessingml/2006/main">
        <w:t xml:space="preserve">2. Frica de Domnul – cum a avea o reverență pentru Dumnezeu poate aduce binecuvântări și protecție.</w:t>
      </w:r>
    </w:p>
    <w:p/>
    <w:p>
      <w:r xmlns:w="http://schemas.openxmlformats.org/wordprocessingml/2006/main">
        <w:t xml:space="preserve">1. Psalmul 34:7 Îngerul Domnului tăbărește în jurul celor ce se tem de El și îi scapă.</w:t>
      </w:r>
    </w:p>
    <w:p/>
    <w:p>
      <w:r xmlns:w="http://schemas.openxmlformats.org/wordprocessingml/2006/main">
        <w:t xml:space="preserve">2. Proverbe 1:7 Frica de Domnul este începutul cunoașterii; nebunii dispreţuiesc înţelepciunea şi învăţătura.</w:t>
      </w:r>
    </w:p>
    <w:p/>
    <w:p>
      <w:r xmlns:w="http://schemas.openxmlformats.org/wordprocessingml/2006/main">
        <w:t xml:space="preserve">2 Cronici 17:11 De asemenea, unii dintre filisteni i-au adus lui Iosafat daruri şi argint. și arabii i-au adus oi șapte mii șapte sute de berbeci și șapte mii șapte sute de țapi.</w:t>
      </w:r>
    </w:p>
    <w:p/>
    <w:p>
      <w:r xmlns:w="http://schemas.openxmlformats.org/wordprocessingml/2006/main">
        <w:t xml:space="preserve">Filistenii și arabii i-au dat lui Iosafat daruri de argint, berbeci și țapi.</w:t>
      </w:r>
    </w:p>
    <w:p/>
    <w:p>
      <w:r xmlns:w="http://schemas.openxmlformats.org/wordprocessingml/2006/main">
        <w:t xml:space="preserve">1. Puterea dăruirii: cum vă poate transforma generozitatea viața (2 Corinteni 9:7)</w:t>
      </w:r>
    </w:p>
    <w:p/>
    <w:p>
      <w:r xmlns:w="http://schemas.openxmlformats.org/wordprocessingml/2006/main">
        <w:t xml:space="preserve">2. Binecuvântarea ascultării: cum urmând voința lui Dumnezeu poate duce la succes (Deuteronom 28:1-14)</w:t>
      </w:r>
    </w:p>
    <w:p/>
    <w:p>
      <w:r xmlns:w="http://schemas.openxmlformats.org/wordprocessingml/2006/main">
        <w:t xml:space="preserve">1. Psalmul 37:16-17 - Puținul pe care îl are un om drept este mai bun decât bogăția multor răi.</w:t>
      </w:r>
    </w:p>
    <w:p/>
    <w:p>
      <w:r xmlns:w="http://schemas.openxmlformats.org/wordprocessingml/2006/main">
        <w:t xml:space="preserve">2. Proverbele 11:24-25 - Un om dă gratis, dar câștigă și mai mult; altul reține necuvenit, dar ajunge la sărăcie.</w:t>
      </w:r>
    </w:p>
    <w:p/>
    <w:p>
      <w:r xmlns:w="http://schemas.openxmlformats.org/wordprocessingml/2006/main">
        <w:t xml:space="preserve">2 Cronici 17:12 Iosafat a crescut foarte mult; şi a zidit în Iuda castele şi cetăţi de depozit.</w:t>
      </w:r>
    </w:p>
    <w:p/>
    <w:p>
      <w:r xmlns:w="http://schemas.openxmlformats.org/wordprocessingml/2006/main">
        <w:t xml:space="preserve">Iosafat a devenit incredibil de succes și prosper și și-a folosit bogăția pentru a construi multe castele și orașe.</w:t>
      </w:r>
    </w:p>
    <w:p/>
    <w:p>
      <w:r xmlns:w="http://schemas.openxmlformats.org/wordprocessingml/2006/main">
        <w:t xml:space="preserve">1. Binecuvântările ascultării: Cum poate duce la măreție urmărirea Cuvântului lui Dumnezeu</w:t>
      </w:r>
    </w:p>
    <w:p/>
    <w:p>
      <w:r xmlns:w="http://schemas.openxmlformats.org/wordprocessingml/2006/main">
        <w:t xml:space="preserve">2. Valoarea diligenței: recompensele muncii grele și devotamentului</w:t>
      </w:r>
    </w:p>
    <w:p/>
    <w:p>
      <w:r xmlns:w="http://schemas.openxmlformats.org/wordprocessingml/2006/main">
        <w:t xml:space="preserve">1. Proverbele 22:29 - „Vezi un om harnic în treburile lui? el va sta înaintea împăraţilor, nu va sta înaintea oamenilor răi”.</w:t>
      </w:r>
    </w:p>
    <w:p/>
    <w:p>
      <w:r xmlns:w="http://schemas.openxmlformats.org/wordprocessingml/2006/main">
        <w:t xml:space="preserve">2. Deuteronomul 28:13 - „Și Domnul te va face cap, nu coadă; vei fi numai sus, și nu vei fi dedesubt, dacă vei asculta de poruncile Domnului Dumnezeului tău, care Îți poruncesc astăzi să le păzești și să le faci.”</w:t>
      </w:r>
    </w:p>
    <w:p/>
    <w:p>
      <w:r xmlns:w="http://schemas.openxmlformats.org/wordprocessingml/2006/main">
        <w:t xml:space="preserve">2 Chronicles 17:13 13 El avea multe afaceri în cetăţile lui Iuda; şi bărbaţii de război, viteji şi viteji, erau la Ierusalim.</w:t>
      </w:r>
    </w:p>
    <w:p/>
    <w:p>
      <w:r xmlns:w="http://schemas.openxmlformats.org/wordprocessingml/2006/main">
        <w:t xml:space="preserve">Regele Iosafat al lui Iuda s-a dedicat întăririi împărăției prin numirea unor războinici puternici care să apere Ierusalimul.</w:t>
      </w:r>
    </w:p>
    <w:p/>
    <w:p>
      <w:r xmlns:w="http://schemas.openxmlformats.org/wordprocessingml/2006/main">
        <w:t xml:space="preserve">1. Dumnezeu ne dă putere să perseverăm atunci când ne dedicăm Lui.</w:t>
      </w:r>
    </w:p>
    <w:p/>
    <w:p>
      <w:r xmlns:w="http://schemas.openxmlformats.org/wordprocessingml/2006/main">
        <w:t xml:space="preserve">2. Ar trebui să ne folosim darurile și talentele pentru a sluji Domnului.</w:t>
      </w:r>
    </w:p>
    <w:p/>
    <w:p>
      <w:r xmlns:w="http://schemas.openxmlformats.org/wordprocessingml/2006/main">
        <w:t xml:space="preserve">1. 1 Corinteni 15:58 – De aceea, preaiubiții mei frați, fiți statornici, neclintiți, abundeți mereu în lucrarea Domnului, știind că în Domnul truda voastră nu este zadarnică.</w:t>
      </w:r>
    </w:p>
    <w:p/>
    <w:p>
      <w:r xmlns:w="http://schemas.openxmlformats.org/wordprocessingml/2006/main">
        <w:t xml:space="preserve">2. Efeseni 6:10-11 - În sfârşit, întăriţi-vă în Domnul şi în puterea puterii Lui. Îmbrăcați-vă cu toată armura lui Dumnezeu, ca să puteți sta împotriva planurilor diavolului.</w:t>
      </w:r>
    </w:p>
    <w:p/>
    <w:p>
      <w:r xmlns:w="http://schemas.openxmlformats.org/wordprocessingml/2006/main">
        <w:t xml:space="preserve">2 Cronici 17:14 Iată numărătoarea lor, după casele părinţilor lor: a lui Iuda, căpeteniile de mii; Adnah, căpetenia, și cu el viteji trei sute de mii.</w:t>
      </w:r>
    </w:p>
    <w:p/>
    <w:p>
      <w:r xmlns:w="http://schemas.openxmlformats.org/wordprocessingml/2006/main">
        <w:t xml:space="preserve">În 2 Cronici 17:14, Adna este conducătorul iudahiților, cu trei sute de mii de oameni viteji sub porunca lui.</w:t>
      </w:r>
    </w:p>
    <w:p/>
    <w:p>
      <w:r xmlns:w="http://schemas.openxmlformats.org/wordprocessingml/2006/main">
        <w:t xml:space="preserve">1. Puterea leadershipului: Cum să conduci cu forță și curaj</w:t>
      </w:r>
    </w:p>
    <w:p/>
    <w:p>
      <w:r xmlns:w="http://schemas.openxmlformats.org/wordprocessingml/2006/main">
        <w:t xml:space="preserve">2. Curajul în fața adversității: Găsirea puterii în vremuri dificile</w:t>
      </w:r>
    </w:p>
    <w:p/>
    <w:p>
      <w:r xmlns:w="http://schemas.openxmlformats.org/wordprocessingml/2006/main">
        <w:t xml:space="preserve">1. Iosua 1:9: „Nu ți-am poruncit Eu? Fii tare și curajos. Nu te teme, nu te descuraja, căci Domnul Dumnezeul tău va fi cu tine oriunde vei merge.”</w:t>
      </w:r>
    </w:p>
    <w:p/>
    <w:p>
      <w:r xmlns:w="http://schemas.openxmlformats.org/wordprocessingml/2006/main">
        <w:t xml:space="preserve">2. Psalmul 27:14: „Așteaptă pe Domnul, întărește-te și ai inima și nădăjduiește pe Domnul”.</w:t>
      </w:r>
    </w:p>
    <w:p/>
    <w:p>
      <w:r xmlns:w="http://schemas.openxmlformats.org/wordprocessingml/2006/main">
        <w:t xml:space="preserve">2 Cronici 17:15 Lângă el era căpetenia Iohanan, şi cu el două sute optzeci de mii.</w:t>
      </w:r>
    </w:p>
    <w:p/>
    <w:p>
      <w:r xmlns:w="http://schemas.openxmlformats.org/wordprocessingml/2006/main">
        <w:t xml:space="preserve">Iohanan era căpetenia a două sute optzeci de mii de oameni din armata lui Asa, împăratul lui Iuda.</w:t>
      </w:r>
    </w:p>
    <w:p/>
    <w:p>
      <w:r xmlns:w="http://schemas.openxmlformats.org/wordprocessingml/2006/main">
        <w:t xml:space="preserve">1. Puterea unității: cum a atins Iohanan măreția prin puterea dumnezeiască</w:t>
      </w:r>
    </w:p>
    <w:p/>
    <w:p>
      <w:r xmlns:w="http://schemas.openxmlformats.org/wordprocessingml/2006/main">
        <w:t xml:space="preserve">2. Ascultarea unui soldat: exemplul lui Iohanan în slujirea regelui Asa</w:t>
      </w:r>
    </w:p>
    <w:p/>
    <w:p>
      <w:r xmlns:w="http://schemas.openxmlformats.org/wordprocessingml/2006/main">
        <w:t xml:space="preserve">1. Efeseni 4:3-6 - Depunând toate eforturile pentru a menține unitatea Duhului în legătura păcii</w:t>
      </w:r>
    </w:p>
    <w:p/>
    <w:p>
      <w:r xmlns:w="http://schemas.openxmlformats.org/wordprocessingml/2006/main">
        <w:t xml:space="preserve">2. Iosua 1:7-9 - Fii puternic și curajos, nu te teme și nu te descuraja</w:t>
      </w:r>
    </w:p>
    <w:p/>
    <w:p>
      <w:r xmlns:w="http://schemas.openxmlformats.org/wordprocessingml/2006/main">
        <w:t xml:space="preserve">2 Cronici 17:16 Alături de el era Amasia, fiul lui Zicri, care s-a jertfit de bunăvoie Domnului; şi cu el două sute de mii de viteji.</w:t>
      </w:r>
    </w:p>
    <w:p/>
    <w:p>
      <w:r xmlns:w="http://schemas.openxmlformats.org/wordprocessingml/2006/main">
        <w:t xml:space="preserve">Amasia s-a oferit de bunăvoie Domnului și a fost însoțit de două sute de mii de viteji.</w:t>
      </w:r>
    </w:p>
    <w:p/>
    <w:p>
      <w:r xmlns:w="http://schemas.openxmlformats.org/wordprocessingml/2006/main">
        <w:t xml:space="preserve">1. Puterea angajamentului: Slujirea lui Dumnezeu cu îndrăzneală</w:t>
      </w:r>
    </w:p>
    <w:p/>
    <w:p>
      <w:r xmlns:w="http://schemas.openxmlformats.org/wordprocessingml/2006/main">
        <w:t xml:space="preserve">2. Oferindu-te lui Dumnezeu: Arătând dedicare Domnului</w:t>
      </w:r>
    </w:p>
    <w:p/>
    <w:p>
      <w:r xmlns:w="http://schemas.openxmlformats.org/wordprocessingml/2006/main">
        <w:t xml:space="preserve">1. Iosua 24:15 - „Și dacă vi se pare rău să slujiți Domnului, alegeți astăzi cui veți sluji, fie zeilor cărora i-au slujit părinții voștri, care erau de cealaltă parte a râului, fie zeilor. dintre Amoriți, în țara cărora locuiți, dar eu și casa mea vom sluji Domnului.</w:t>
      </w:r>
    </w:p>
    <w:p/>
    <w:p>
      <w:r xmlns:w="http://schemas.openxmlformats.org/wordprocessingml/2006/main">
        <w:t xml:space="preserve">2. Romani 12:1 – „De aceea, fraților, prin îndurările lui Dumnezeu, vă rog să aduceți trupurile voastre o jertfă vie, sfântă, plăcută lui Dumnezeu, care este slujba voastră rațională”.</w:t>
      </w:r>
    </w:p>
    <w:p/>
    <w:p>
      <w:r xmlns:w="http://schemas.openxmlformats.org/wordprocessingml/2006/main">
        <w:t xml:space="preserve">2 Cronici 17:17 și din Beniamin; Eliada un om puternic și viteji, și cu el oameni înarmați cu arc și scut două sute de mii.</w:t>
      </w:r>
    </w:p>
    <w:p/>
    <w:p>
      <w:r xmlns:w="http://schemas.openxmlformats.org/wordprocessingml/2006/main">
        <w:t xml:space="preserve">Eliada din Beniamin era un om puternic și curajos și era însoțit de două sute de mii de oameni înarmați, cu arcuri și scuturi.</w:t>
      </w:r>
    </w:p>
    <w:p/>
    <w:p>
      <w:r xmlns:w="http://schemas.openxmlformats.org/wordprocessingml/2006/main">
        <w:t xml:space="preserve">1. Puterea unității: Învață de la Eliada din Benjamin cum să realizezi fapte mărețe când sunteți uniți.</w:t>
      </w:r>
    </w:p>
    <w:p/>
    <w:p>
      <w:r xmlns:w="http://schemas.openxmlformats.org/wordprocessingml/2006/main">
        <w:t xml:space="preserve">2. Valoare: Fii ca Eliada din Beniamin și învață să fii curajos și puternic în fața adversității.</w:t>
      </w:r>
    </w:p>
    <w:p/>
    <w:p>
      <w:r xmlns:w="http://schemas.openxmlformats.org/wordprocessingml/2006/main">
        <w:t xml:space="preserve">1. Eclesiastul 4:12 - Și, deși un om ar putea birui asupra celui care este singur, doi i se vor împotrivi, un cordon triplu nu se rupe repede.</w:t>
      </w:r>
    </w:p>
    <w:p/>
    <w:p>
      <w:r xmlns:w="http://schemas.openxmlformats.org/wordprocessingml/2006/main">
        <w:t xml:space="preserve">2. Ioan 15:5 - Eu sunt via; voi sunteți ramurile. Dacă veți rămâne în Mine și Eu în voi, veți aduce mult rod; in afara de mine nu poti face nimic.</w:t>
      </w:r>
    </w:p>
    <w:p/>
    <w:p>
      <w:r xmlns:w="http://schemas.openxmlformats.org/wordprocessingml/2006/main">
        <w:t xml:space="preserve">2 Cronici 17:18 Alături de el era Iozabad, şi cu el o sută optzeci de mii de oameni pregătiţi pentru război.</w:t>
      </w:r>
    </w:p>
    <w:p/>
    <w:p>
      <w:r xmlns:w="http://schemas.openxmlformats.org/wordprocessingml/2006/main">
        <w:t xml:space="preserve">Iozabad a fost numit alături de 180.000 de soldați să lupte într-un război.</w:t>
      </w:r>
    </w:p>
    <w:p/>
    <w:p>
      <w:r xmlns:w="http://schemas.openxmlformats.org/wordprocessingml/2006/main">
        <w:t xml:space="preserve">1. Puterea unității: Cum ne ajută credința în Dumnezeu să lucrăm împreună.</w:t>
      </w:r>
    </w:p>
    <w:p/>
    <w:p>
      <w:r xmlns:w="http://schemas.openxmlformats.org/wordprocessingml/2006/main">
        <w:t xml:space="preserve">2. Puterea puterii noastre: Puterea de a rămâne uniți în credință.</w:t>
      </w:r>
    </w:p>
    <w:p/>
    <w:p>
      <w:r xmlns:w="http://schemas.openxmlformats.org/wordprocessingml/2006/main">
        <w:t xml:space="preserve">1. Efeseni 6:10-18 În sfârşit, întăriţi-vă în Domnul şi în puterea puterii Lui. Îmbrăcați-vă cu toată armura lui Dumnezeu, ca să puteți sta împotriva planurilor diavolului.</w:t>
      </w:r>
    </w:p>
    <w:p/>
    <w:p>
      <w:r xmlns:w="http://schemas.openxmlformats.org/wordprocessingml/2006/main">
        <w:t xml:space="preserve">2. Iosua 1:9 Nu ți-am poruncit eu? Fii puternic și curajos. Nu te speria și nu te înspăimânta, căci Domnul Dumnezeul tău este cu tine oriunde vei merge.</w:t>
      </w:r>
    </w:p>
    <w:p/>
    <w:p>
      <w:r xmlns:w="http://schemas.openxmlformats.org/wordprocessingml/2006/main">
        <w:t xml:space="preserve">2 Cronici 17:19 Aceștia au slujit împăratului, în afară de cei pe care împăratul i-a pus în cetățile îngrădite din tot Iuda.</w:t>
      </w:r>
    </w:p>
    <w:p/>
    <w:p>
      <w:r xmlns:w="http://schemas.openxmlformats.org/wordprocessingml/2006/main">
        <w:t xml:space="preserve">Regii lui Iuda au pus oameni să-i slujească în cetățile întărite din jurul lui Iuda.</w:t>
      </w:r>
    </w:p>
    <w:p/>
    <w:p>
      <w:r xmlns:w="http://schemas.openxmlformats.org/wordprocessingml/2006/main">
        <w:t xml:space="preserve">1. Datoria noastră de a-L sluji lui Dumnezeu și conducătorilor Săi</w:t>
      </w:r>
    </w:p>
    <w:p/>
    <w:p>
      <w:r xmlns:w="http://schemas.openxmlformats.org/wordprocessingml/2006/main">
        <w:t xml:space="preserve">2. Găsirea puterii în unitate</w:t>
      </w:r>
    </w:p>
    <w:p/>
    <w:p>
      <w:r xmlns:w="http://schemas.openxmlformats.org/wordprocessingml/2006/main">
        <w:t xml:space="preserve">1. Proverbele 24:3-4 - Prin înțelepciune se zidește o casă și prin pricepere se întărește; prin cunoaștere încăperile sale sunt pline de comori rare și frumoase.</w:t>
      </w:r>
    </w:p>
    <w:p/>
    <w:p>
      <w:r xmlns:w="http://schemas.openxmlformats.org/wordprocessingml/2006/main">
        <w:t xml:space="preserve">2. 1 Petru 5:5-7 - Tot aşa, voi cei mai tineri, supuneţi-vă bătrânilor voştri. Voi toți, îmbrăcați-vă cu smerenie unii față de alții, pentru că Dumnezeu se împotrivește celor mândri, dar face favoare celor smeriți. Smeriți-vă, așadar, sub mâna puternică a lui Dumnezeu, ca să vă înalțe la vremea cuvenită. Aruncă-ți toată anxietatea asupra lui pentru că îi pasă de tine.</w:t>
      </w:r>
    </w:p>
    <w:p/>
    <w:p>
      <w:r xmlns:w="http://schemas.openxmlformats.org/wordprocessingml/2006/main">
        <w:t xml:space="preserve">2 Cronici, capitolul 18, relatează alianța nefastă dintre regele Iosafat al lui Iuda și regele Ahab al Israelului, precum și consecințele dezastruoase care urmează.</w:t>
      </w:r>
    </w:p>
    <w:p/>
    <w:p>
      <w:r xmlns:w="http://schemas.openxmlformats.org/wordprocessingml/2006/main">
        <w:t xml:space="preserve">Primul paragraf: Capitolul începe prin a evidenția relația strânsă a lui Iosafat cu Ahab, regele rău al lui Israel. Iosafat îl vizitează pe Ahab în Samaria, iar Ahab propune o campanie militară comună împotriva lui Ramot-Galaad. Iosafat este de acord, dar sugerează să se ceară sfatul Domnului înainte de a merge la luptă (2 Cronici 18:1-4).</w:t>
      </w:r>
    </w:p>
    <w:p/>
    <w:p>
      <w:r xmlns:w="http://schemas.openxmlformats.org/wordprocessingml/2006/main">
        <w:t xml:space="preserve">Al doilea paragraf: Narațiunea se concentrează pe profeții mincinoși chemați de Ahab care prorocesc succesul în luptă. Cu toate acestea, Iosafat cere să audă de la un profet al Domnului. Mica este adus înaintea lor și prezice înfrângerea alianței lor, avertizând că Dumnezeu a pus un duh mincinos în gura profeților lui Ahab (2 Cronici 18:5-27).</w:t>
      </w:r>
    </w:p>
    <w:p/>
    <w:p>
      <w:r xmlns:w="http://schemas.openxmlformats.org/wordprocessingml/2006/main">
        <w:t xml:space="preserve">Al treilea paragraf: Relatarea evidențiază modul în care profeția lui Micaia îl mânie pe Ahab, care îl închidează până la întoarcerea lui din luptă. În ciuda avertismentului lui Micaia, ambii regi continuă cu planurile lor și intră în luptă împotriva lui Ramot-Galaad (2 Cronici 18:28-34).</w:t>
      </w:r>
    </w:p>
    <w:p/>
    <w:p>
      <w:r xmlns:w="http://schemas.openxmlformats.org/wordprocessingml/2006/main">
        <w:t xml:space="preserve">Al 4-lea paragraf: Accentul se îndreaptă spre descrierea modului în care Iosafat scapă de moarte în timpul bătăliei, când este confundat cu Ahab de către arcașii inamici. Dându-și seama de greșeala lui, ei încetează să-l urmărească. Cu toate acestea, Ahab este lovit de o săgeată și moare în luptă (2 Cronici 18:35-36).</w:t>
      </w:r>
    </w:p>
    <w:p/>
    <w:p>
      <w:r xmlns:w="http://schemas.openxmlformats.org/wordprocessingml/2006/main">
        <w:t xml:space="preserve">Pe scurt, capitolul optsprezece din 2 Cronici descrie alianța nefastă și consecințele cu care se confruntă în timpul domniei de conducere a regelui Iosafat. Evidențierea acordului față de campania militară și cererea de îndrumare divină. Menționarea profețiilor false primite și avertismentul dat de profet. În rezumat, capitolul oferă o relatare istorică care prezintă atât decizia regelui Iosafat exprimată prin alinierea la răutate, subliniind în același timp repercusiunile rezultate din neascultare exemplificată prin respingerea față de avertismente profetice, o întruchipare care reprezintă compromisul spiritual, o afirmație privind împlinirea față de profeție, un testament care ilustrează angajamentul față de onorarea legământului. relația dintre Creator-Dumnezeu și poporul ales-Israel</w:t>
      </w:r>
    </w:p>
    <w:p/>
    <w:p>
      <w:r xmlns:w="http://schemas.openxmlformats.org/wordprocessingml/2006/main">
        <w:t xml:space="preserve">2 Cronici 18:1 Iosafat avea bogății și cinste din belșug și s-a înrudit cu Ahab.</w:t>
      </w:r>
    </w:p>
    <w:p/>
    <w:p>
      <w:r xmlns:w="http://schemas.openxmlformats.org/wordprocessingml/2006/main">
        <w:t xml:space="preserve">Iosafat a fost un om bogat și onorabil care a făcut o alianță cu Ahab.</w:t>
      </w:r>
    </w:p>
    <w:p/>
    <w:p>
      <w:r xmlns:w="http://schemas.openxmlformats.org/wordprocessingml/2006/main">
        <w:t xml:space="preserve">1. Pericolul alianțelor cu necredincioșii</w:t>
      </w:r>
    </w:p>
    <w:p/>
    <w:p>
      <w:r xmlns:w="http://schemas.openxmlformats.org/wordprocessingml/2006/main">
        <w:t xml:space="preserve">2. Pericolul bogăției și onoarei fără umilință</w:t>
      </w:r>
    </w:p>
    <w:p/>
    <w:p>
      <w:r xmlns:w="http://schemas.openxmlformats.org/wordprocessingml/2006/main">
        <w:t xml:space="preserve">1. Iacov 4:4 „Oameni adulteri! Nu ştiţi că prietenia cu lumea este vrăjmăşie cu Dumnezeu? De aceea oricine vrea să fie prieten cu lumea se face duşman al lui Dumnezeu.”</w:t>
      </w:r>
    </w:p>
    <w:p/>
    <w:p>
      <w:r xmlns:w="http://schemas.openxmlformats.org/wordprocessingml/2006/main">
        <w:t xml:space="preserve">2. Proverbele 16:18 Mândria merge înaintea distrugerii, iar duhul trufaș înaintea căderii.</w:t>
      </w:r>
    </w:p>
    <w:p/>
    <w:p>
      <w:r xmlns:w="http://schemas.openxmlformats.org/wordprocessingml/2006/main">
        <w:t xml:space="preserve">2 Cronici 18:2 După unii ani, s-a coborât la Ahab la Samaria. Și Ahab a ucis oi și boi din belșug pentru el și pentru poporul pe care îl avea cu el și l-a convins să se suie cu el la Ramot din Galaad.</w:t>
      </w:r>
    </w:p>
    <w:p/>
    <w:p>
      <w:r xmlns:w="http://schemas.openxmlformats.org/wordprocessingml/2006/main">
        <w:t xml:space="preserve">După o perioadă de timp, Iosafat l-a vizitat pe Ahab în Samaria și a fost primit cu o mulțime de oi și boi. Ahab l-a convins apoi pe Iosafat să meargă cu el la Ramot din Galaad.</w:t>
      </w:r>
    </w:p>
    <w:p/>
    <w:p>
      <w:r xmlns:w="http://schemas.openxmlformats.org/wordprocessingml/2006/main">
        <w:t xml:space="preserve">1. Valoarea prieteniei: Relația dintre Iosafat și Ahab demonstrează valoarea prieteniei și modul în care aceasta poate fi întărită printr-o ospitalitate generoasă.</w:t>
      </w:r>
    </w:p>
    <w:p/>
    <w:p>
      <w:r xmlns:w="http://schemas.openxmlformats.org/wordprocessingml/2006/main">
        <w:t xml:space="preserve">2. Importanța de a-L asculta pe Dumnezeu: Voința lui Iosafat de a asculta de Dumnezeu și nu de Ahab arată importanța căutării mereu voinței lui Dumnezeu.</w:t>
      </w:r>
    </w:p>
    <w:p/>
    <w:p>
      <w:r xmlns:w="http://schemas.openxmlformats.org/wordprocessingml/2006/main">
        <w:t xml:space="preserve">1. Proverbe 18:24: Un om cu mulți tovarăși poate ajunge la ruină, dar există un prieten care rămâne mai aproape decât un frate.</w:t>
      </w:r>
    </w:p>
    <w:p/>
    <w:p>
      <w:r xmlns:w="http://schemas.openxmlformats.org/wordprocessingml/2006/main">
        <w:t xml:space="preserve">2. 1 Samuel 15:22-23: Dar Samuel a răspuns: Își place Domnul în arderi de tot și jertfe la fel de mult ca să asculte de Domnul? Ascultarea este mai bună decât jertfa și a asculta este mai bună decât grăsimea berbecilor.</w:t>
      </w:r>
    </w:p>
    <w:p/>
    <w:p>
      <w:r xmlns:w="http://schemas.openxmlformats.org/wordprocessingml/2006/main">
        <w:t xml:space="preserve">2 Cronici 18:3 Ahab, împăratul lui Israel, a zis lui Iosafat, împăratul lui Iuda: „Vrei să mergi cu mine la Ramot din Galaad? Iar el i-a răspuns: Eu sunt ca tine, și poporul meu ca poporul tău; iar noi vom fi cu tine în război.</w:t>
      </w:r>
    </w:p>
    <w:p/>
    <w:p>
      <w:r xmlns:w="http://schemas.openxmlformats.org/wordprocessingml/2006/main">
        <w:t xml:space="preserve">Ahab, regele lui Israel, l-a întrebat pe Iosafat, regele lui Iuda, dacă i se va alătura într-o bătălie la Ramot din Galaad. Iosafat a fost de acord să se alăture lui Ahab în luptă.</w:t>
      </w:r>
    </w:p>
    <w:p/>
    <w:p>
      <w:r xmlns:w="http://schemas.openxmlformats.org/wordprocessingml/2006/main">
        <w:t xml:space="preserve">1. Puterea unității: Cum adunarea în Hristos poate duce la o putere și o victorie mai mari.</w:t>
      </w:r>
    </w:p>
    <w:p/>
    <w:p>
      <w:r xmlns:w="http://schemas.openxmlformats.org/wordprocessingml/2006/main">
        <w:t xml:space="preserve">2. Importanța solidarității: Cum stăm împreună în credința noastră ne poate ajuta să ne atingem obiectivele.</w:t>
      </w:r>
    </w:p>
    <w:p/>
    <w:p>
      <w:r xmlns:w="http://schemas.openxmlformats.org/wordprocessingml/2006/main">
        <w:t xml:space="preserve">1. Efeseni 4:1-3 – Eu de aceea, prizonier pentru Domnul, vă îndemn să umblați într-un mod demn de chemarea la care ați fost chemați, cu toată smerenia și blândețea, cu răbdare, răbdând unii pe alții în iubire, dornic să mențină unitatea Duhului în legătura păcii.</w:t>
      </w:r>
    </w:p>
    <w:p/>
    <w:p>
      <w:r xmlns:w="http://schemas.openxmlformats.org/wordprocessingml/2006/main">
        <w:t xml:space="preserve">2. Proverbele 16:3 - Încredințează-ți lucrarea Domnului și planurile tale vor fi întărite.</w:t>
      </w:r>
    </w:p>
    <w:p/>
    <w:p>
      <w:r xmlns:w="http://schemas.openxmlformats.org/wordprocessingml/2006/main">
        <w:t xml:space="preserve">2 Cronici 18:4 Iosafat a zis împăratului lui Israel: „Întreabă, te rog, astăzi cuvântul Domnului.</w:t>
      </w:r>
    </w:p>
    <w:p/>
    <w:p>
      <w:r xmlns:w="http://schemas.openxmlformats.org/wordprocessingml/2006/main">
        <w:t xml:space="preserve">Iosafat l-a sfătuit pe regele lui Israel să caute călăuzire de la Domnul.</w:t>
      </w:r>
    </w:p>
    <w:p/>
    <w:p>
      <w:r xmlns:w="http://schemas.openxmlformats.org/wordprocessingml/2006/main">
        <w:t xml:space="preserve">1. Încrede-te în voia Domnului și caută sfatul Lui în toate lucrurile.</w:t>
      </w:r>
    </w:p>
    <w:p/>
    <w:p>
      <w:r xmlns:w="http://schemas.openxmlformats.org/wordprocessingml/2006/main">
        <w:t xml:space="preserve">2. Dumnezeu dorește să ne întoarcem la El pentru călăuzire și îndrumare.</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Isaia 30:21 - Și urechile voastre vor auzi în spatele vostru un cuvânt, care va spune: „Iată calea, mergi pe ea, când te vei întoarce la dreapta sau când te vei întoarce la stânga”.</w:t>
      </w:r>
    </w:p>
    <w:p/>
    <w:p>
      <w:r xmlns:w="http://schemas.openxmlformats.org/wordprocessingml/2006/main">
        <w:t xml:space="preserve">2 Cronici 18:5 De aceea, împăratul lui Israel a adunat patru sute de profeți și le-a zis: „Să mergem la Ramot din Galaad la luptă, sau să mă abțin? Iar ei au zis: Suie-te; căci Dumnezeu o va da în mâna împăratului.</w:t>
      </w:r>
    </w:p>
    <w:p/>
    <w:p>
      <w:r xmlns:w="http://schemas.openxmlformats.org/wordprocessingml/2006/main">
        <w:t xml:space="preserve">Regele lui Israel a adunat patru sute de profeți pentru a-i întreba dacă ar trebui să meargă la luptă la Ramot din Galaad. Profeții au spus să urce, așa cum Dumnezeu îl va da în mâna regelui.</w:t>
      </w:r>
    </w:p>
    <w:p/>
    <w:p>
      <w:r xmlns:w="http://schemas.openxmlformats.org/wordprocessingml/2006/main">
        <w:t xml:space="preserve">1. Credința în Dumnezeu duce la biruință</w:t>
      </w:r>
    </w:p>
    <w:p/>
    <w:p>
      <w:r xmlns:w="http://schemas.openxmlformats.org/wordprocessingml/2006/main">
        <w:t xml:space="preserve">2. Ascultarea lui Dumnezeu aduce binecuvântare</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Psalmul 20:7 - Unii se încred în care, iar alții în cai, dar ne vom aduce aminte de numele Domnului Dumnezeului nostru.</w:t>
      </w:r>
    </w:p>
    <w:p/>
    <w:p>
      <w:r xmlns:w="http://schemas.openxmlformats.org/wordprocessingml/2006/main">
        <w:t xml:space="preserve">2 Cronici 18:6 Dar Iosafat a zis: „Nu mai este aici un profet al DOMNULUI, ca să-l întrebăm?</w:t>
      </w:r>
    </w:p>
    <w:p/>
    <w:p>
      <w:r xmlns:w="http://schemas.openxmlformats.org/wordprocessingml/2006/main">
        <w:t xml:space="preserve">Iosafat a întrebat dacă există un profet al DOMNULUI, ca să-l poată întreba.</w:t>
      </w:r>
    </w:p>
    <w:p/>
    <w:p>
      <w:r xmlns:w="http://schemas.openxmlformats.org/wordprocessingml/2006/main">
        <w:t xml:space="preserve">1. Căutați îndrumarea Domnului în toate problemele.</w:t>
      </w:r>
    </w:p>
    <w:p/>
    <w:p>
      <w:r xmlns:w="http://schemas.openxmlformats.org/wordprocessingml/2006/main">
        <w:t xml:space="preserve">2. Rugați-vă pentru înțelepciunea de a recunoaște călăuzirea Domnului.</w:t>
      </w:r>
    </w:p>
    <w:p/>
    <w:p>
      <w:r xmlns:w="http://schemas.openxmlformats.org/wordprocessingml/2006/main">
        <w:t xml:space="preserve">1. Ieremia 33:3: Cheamă-mă și-ți voi răspunde și-ți voi spune lucruri mari și ascunse, pe care nu le-ai cunoscut.</w:t>
      </w:r>
    </w:p>
    <w:p/>
    <w:p>
      <w:r xmlns:w="http://schemas.openxmlformats.org/wordprocessingml/2006/main">
        <w:t xml:space="preserve">2. Proverbe 3:5-6: Încrede-te în Domnul din toată inima ta și nu te sprijini pe propria ta înțelegere. Recunoaște-l în toate căile tale și el îți va îndrepta cărările.</w:t>
      </w:r>
    </w:p>
    <w:p/>
    <w:p>
      <w:r xmlns:w="http://schemas.openxmlformats.org/wordprocessingml/2006/main">
        <w:t xml:space="preserve">2 Chronicles 18:7 7 Împăratul lui Israel a zis lui Iosafat: „Mai este un om prin care să întrebăm pe Domnul; dar eu îl urăsc; căci nu mi-a proorocit niciodată bine, ci întotdeauna rău: acesta este Mica, fiul lui Imla. Și Iosafat a spus: Împăratul să nu spună așa.</w:t>
      </w:r>
    </w:p>
    <w:p/>
    <w:p>
      <w:r xmlns:w="http://schemas.openxmlformats.org/wordprocessingml/2006/main">
        <w:t xml:space="preserve">Regele lui Israel și Iosafat discută despre consultarea lui Mica, fiul lui Imla, care a proorocit întotdeauna rău asupra împăratului lui Israel, dar Iosafat nu a fost de acord cu evaluarea pe care a făcut-o despre el.</w:t>
      </w:r>
    </w:p>
    <w:p/>
    <w:p>
      <w:r xmlns:w="http://schemas.openxmlformats.org/wordprocessingml/2006/main">
        <w:t xml:space="preserve">1. Puterea pozitivității: refuzul de a lăsa negativitatea să câștige</w:t>
      </w:r>
    </w:p>
    <w:p/>
    <w:p>
      <w:r xmlns:w="http://schemas.openxmlformats.org/wordprocessingml/2006/main">
        <w:t xml:space="preserve">2. Diferența pe care o face o atitudine pozitivă: a alege să vezi binele în loc de rău</w:t>
      </w:r>
    </w:p>
    <w:p/>
    <w:p>
      <w:r xmlns:w="http://schemas.openxmlformats.org/wordprocessingml/2006/main">
        <w:t xml:space="preserve">1. Filipeni 4:8 – În sfârşit, fraţilor şi surorilor, tot ce este adevărat, tot ce este nobil, tot ce este drept, orice este curat, orice este frumos, orice este admirabil, dacă este ceva excelent sau demn de laudă, gândiţi-vă la astfel de lucruri.</w:t>
      </w:r>
    </w:p>
    <w:p/>
    <w:p>
      <w:r xmlns:w="http://schemas.openxmlformats.org/wordprocessingml/2006/main">
        <w:t xml:space="preserve">2. Proverbele 17:22 - O inimă veselă este un leac bun, dar un duh zdrobit distruge puterea omului.</w:t>
      </w:r>
    </w:p>
    <w:p/>
    <w:p>
      <w:r xmlns:w="http://schemas.openxmlformats.org/wordprocessingml/2006/main">
        <w:t xml:space="preserve">2 Cronici 18:8 Împăratul lui Israel a chemat pe unul dintre căpeteniile lui, şi a zis: Adu-i repede pe Mica, fiul lui Imla.</w:t>
      </w:r>
    </w:p>
    <w:p/>
    <w:p>
      <w:r xmlns:w="http://schemas.openxmlformats.org/wordprocessingml/2006/main">
        <w:t xml:space="preserve">Regele lui Israel a poruncit unuia dintre ofițerii săi să aducă repede pe Mica, fiul lui Imla.</w:t>
      </w:r>
    </w:p>
    <w:p/>
    <w:p>
      <w:r xmlns:w="http://schemas.openxmlformats.org/wordprocessingml/2006/main">
        <w:t xml:space="preserve">1. Dumnezeu este suveran asupra tuturor lucrurilor.</w:t>
      </w:r>
    </w:p>
    <w:p/>
    <w:p>
      <w:r xmlns:w="http://schemas.openxmlformats.org/wordprocessingml/2006/main">
        <w:t xml:space="preserve">2. Ar trebui să fim întotdeauna ascultători de poruncile lui Dumnezeu.</w:t>
      </w:r>
    </w:p>
    <w:p/>
    <w:p>
      <w:r xmlns:w="http://schemas.openxmlformats.org/wordprocessingml/2006/main">
        <w:t xml:space="preserve">1. Psalmul 103:19 - Domnul și-a întemeiat tronul în ceruri și împărăția Lui stăpânește peste toate.</w:t>
      </w:r>
    </w:p>
    <w:p/>
    <w:p>
      <w:r xmlns:w="http://schemas.openxmlformats.org/wordprocessingml/2006/main">
        <w:t xml:space="preserve">2. Eclesiastul 5:1 - Păzește-ți pașii când mergi la casa lui Dumnezeu. Apropiați-vă mai degrabă să ascultați decât să aduceți jertfa proștilor, care nu știu că greșesc.</w:t>
      </w:r>
    </w:p>
    <w:p/>
    <w:p>
      <w:r xmlns:w="http://schemas.openxmlformats.org/wordprocessingml/2006/main">
        <w:t xml:space="preserve">2 Chronicles 18:9 9 Împăratul lui Israel şi Iosafat, împăratul lui Iuda, s-au aşezat pe tronul lui, îmbrăcaţi în hainele lor, şi s-au aşezat într-un loc gol, la intrarea porţii Samariei; şi toţi profeţii au proorocit înaintea lor.</w:t>
      </w:r>
    </w:p>
    <w:p/>
    <w:p>
      <w:r xmlns:w="http://schemas.openxmlformats.org/wordprocessingml/2006/main">
        <w:t xml:space="preserve">Împărații lui Israel și Iuda, Iosafat și Iosafat, stăteau împreună într-un loc pustiu, la intrarea porții Samariei, cu toți profeții care proroceau înaintea lor.</w:t>
      </w:r>
    </w:p>
    <w:p/>
    <w:p>
      <w:r xmlns:w="http://schemas.openxmlformats.org/wordprocessingml/2006/main">
        <w:t xml:space="preserve">1. Puterea unității - Cum unitatea poate aduce pace și înțelegere între două părți.</w:t>
      </w:r>
    </w:p>
    <w:p/>
    <w:p>
      <w:r xmlns:w="http://schemas.openxmlformats.org/wordprocessingml/2006/main">
        <w:t xml:space="preserve">2. Importanța profeției – Cum poate fi folosită profeția pentru a ne ghida în viața de zi cu zi.</w:t>
      </w:r>
    </w:p>
    <w:p/>
    <w:p>
      <w:r xmlns:w="http://schemas.openxmlformats.org/wordprocessingml/2006/main">
        <w:t xml:space="preserve">1. Efeseni 4:3 – Făcând toate eforturile pentru a păstra unitatea Duhului prin legătura păcii.</w:t>
      </w:r>
    </w:p>
    <w:p/>
    <w:p>
      <w:r xmlns:w="http://schemas.openxmlformats.org/wordprocessingml/2006/main">
        <w:t xml:space="preserve">2. Isaia 8:20 - La lege și la mărturie! Dacă nu vorbesc după acest cuvânt, nu au nici o lumină a zorilor.</w:t>
      </w:r>
    </w:p>
    <w:p/>
    <w:p>
      <w:r xmlns:w="http://schemas.openxmlformats.org/wordprocessingml/2006/main">
        <w:t xml:space="preserve">2 Cronici 18:10 Şi Zedechia, fiul Chenaana, îi făcuse coarne de fier, şi zise: „Aşa vorbeşte Domnul: Cu acestea vei împinge Siria până vor fi mistuite.</w:t>
      </w:r>
    </w:p>
    <w:p/>
    <w:p>
      <w:r xmlns:w="http://schemas.openxmlformats.org/wordprocessingml/2006/main">
        <w:t xml:space="preserve">Zedechia, fiul lui Chenaana, făcuse coarne de fier și spusese că cu ele Domnul va mistui Siria.</w:t>
      </w:r>
    </w:p>
    <w:p/>
    <w:p>
      <w:r xmlns:w="http://schemas.openxmlformats.org/wordprocessingml/2006/main">
        <w:t xml:space="preserve">1. Puterea lui Dumnezeu în înfrângerea dușmanilor</w:t>
      </w:r>
    </w:p>
    <w:p/>
    <w:p>
      <w:r xmlns:w="http://schemas.openxmlformats.org/wordprocessingml/2006/main">
        <w:t xml:space="preserve">2. Forța credinței noastre în depășirea obstacolelor</w:t>
      </w:r>
    </w:p>
    <w:p/>
    <w:p>
      <w:r xmlns:w="http://schemas.openxmlformats.org/wordprocessingml/2006/main">
        <w:t xml:space="preserve">1. Isaia 41:10 - „Nu te teme, căci Eu sunt cu tine; nu te înspăimânta, căci Eu sunt Dumnezeul tău: te voi întări; da, te voi ajuta; da, te voi sprijini cu mâna dreaptă. a dreptății mele.”</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2 Cronici 18:11 Toți proorocii au proorocit așa, spunând: Suie-te la Ramot din Galaad și prosperă, căci Domnul îl va da în mâna împăratului.</w:t>
      </w:r>
    </w:p>
    <w:p/>
    <w:p>
      <w:r xmlns:w="http://schemas.openxmlformats.org/wordprocessingml/2006/main">
        <w:t xml:space="preserve">Profeții au profețit că Domnul va da biruință regelui Iosafat în bătălia de la Ramot din Galaad.</w:t>
      </w:r>
    </w:p>
    <w:p/>
    <w:p>
      <w:r xmlns:w="http://schemas.openxmlformats.org/wordprocessingml/2006/main">
        <w:t xml:space="preserve">1. Fidelitatea lui Dumnezeu în împlinirea promisiunilor Sale</w:t>
      </w:r>
    </w:p>
    <w:p/>
    <w:p>
      <w:r xmlns:w="http://schemas.openxmlformats.org/wordprocessingml/2006/main">
        <w:t xml:space="preserve">2. Puterea cuvintelor profetice</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Psalmul 33:4 - Căci cuvântul Domnului este drept; și toate lucrările lui sunt făcute în adevăr.</w:t>
      </w:r>
    </w:p>
    <w:p/>
    <w:p>
      <w:r xmlns:w="http://schemas.openxmlformats.org/wordprocessingml/2006/main">
        <w:t xml:space="preserve">2 Chronicles 18:12 12 Solul care mergea să cheme pe Mica ia spus: „Iată, cuvintele proorocilor spun că este bine împăratului, într-un singur acord; Fie deci cuvântul tău, te rog, să fie ca unul din ai lor și să spui bine.</w:t>
      </w:r>
    </w:p>
    <w:p/>
    <w:p>
      <w:r xmlns:w="http://schemas.openxmlformats.org/wordprocessingml/2006/main">
        <w:t xml:space="preserve">Un mesager i-a cerut lui Mica să fie de acord cu ceilalți profeți și să-i dea regelui o veste bună.</w:t>
      </w:r>
    </w:p>
    <w:p/>
    <w:p>
      <w:r xmlns:w="http://schemas.openxmlformats.org/wordprocessingml/2006/main">
        <w:t xml:space="preserve">1. „Puterea acordului”</w:t>
      </w:r>
    </w:p>
    <w:p/>
    <w:p>
      <w:r xmlns:w="http://schemas.openxmlformats.org/wordprocessingml/2006/main">
        <w:t xml:space="preserve">2. „Puterea unificării”</w:t>
      </w:r>
    </w:p>
    <w:p/>
    <w:p>
      <w:r xmlns:w="http://schemas.openxmlformats.org/wordprocessingml/2006/main">
        <w:t xml:space="preserve">1. Matei 18:19-20 „Încă o dată vă spun că, dacă doi dintre voi sunt de acord pe pământ cu privire la ceva ce pot cere, le va fi dat de Tatăl Meu care este în ceruri. Căci unde sunt doi sau trei adunați în numele Meu, Eu sunt acolo în mijlocul lor.”</w:t>
      </w:r>
    </w:p>
    <w:p/>
    <w:p>
      <w:r xmlns:w="http://schemas.openxmlformats.org/wordprocessingml/2006/main">
        <w:t xml:space="preserve">2. Eclesiastul 4:12 „Deși unul poate fi biruit de altul, doi i se pot împotrivi. Și un fir de trei ori nu se rupe repede”.</w:t>
      </w:r>
    </w:p>
    <w:p/>
    <w:p>
      <w:r xmlns:w="http://schemas.openxmlformats.org/wordprocessingml/2006/main">
        <w:t xml:space="preserve">2 Cronici 18:13 Mica a zis: „Viu este Domnul, ceea ce va spune Dumnezeul meu, voi spune.</w:t>
      </w:r>
    </w:p>
    <w:p/>
    <w:p>
      <w:r xmlns:w="http://schemas.openxmlformats.org/wordprocessingml/2006/main">
        <w:t xml:space="preserve">Mica a declarat că va spune doar ceea ce a spus Domnul.</w:t>
      </w:r>
    </w:p>
    <w:p/>
    <w:p>
      <w:r xmlns:w="http://schemas.openxmlformats.org/wordprocessingml/2006/main">
        <w:t xml:space="preserve">1. Spune numai cuvintele lui Dumnezeu.</w:t>
      </w:r>
    </w:p>
    <w:p/>
    <w:p>
      <w:r xmlns:w="http://schemas.openxmlformats.org/wordprocessingml/2006/main">
        <w:t xml:space="preserve">2. Traieste o viata de credinta si ascultare.</w:t>
      </w:r>
    </w:p>
    <w:p/>
    <w:p>
      <w:r xmlns:w="http://schemas.openxmlformats.org/wordprocessingml/2006/main">
        <w:t xml:space="preserve">1. Isaia 55:11, Așa va fi cuvântul Meu care iese din gura Mea: nu se va întoarce la Mine fără nimic, ci va împlini ceea ce voiesc și va prospera în ceea ce l-am trimis.</w:t>
      </w:r>
    </w:p>
    <w:p/>
    <w:p>
      <w:r xmlns:w="http://schemas.openxmlformats.org/wordprocessingml/2006/main">
        <w:t xml:space="preserve">2. Matei 4:4, Dar el a răspuns și a zis: Este scris: Omul nu numai cu pâine va trăi, ci cu orice cuvânt care iese din gura lui Dumnezeu.</w:t>
      </w:r>
    </w:p>
    <w:p/>
    <w:p>
      <w:r xmlns:w="http://schemas.openxmlformats.org/wordprocessingml/2006/main">
        <w:t xml:space="preserve">2 Chronicles 18:14 14 Când a venit el la împărat, împăratul ia zis:,,Michea, să mergem la Ramot din Galaad la luptă, sau să mă abţin? Iar el a spus: Suie-te și prosperă și vor fi predați în mâinile tale.</w:t>
      </w:r>
    </w:p>
    <w:p/>
    <w:p>
      <w:r xmlns:w="http://schemas.openxmlformats.org/wordprocessingml/2006/main">
        <w:t xml:space="preserve">Mica ia proorocit împăratului că vor avea succes în bătălia lor dacă vor merge la Ramot din Galaad.</w:t>
      </w:r>
    </w:p>
    <w:p/>
    <w:p>
      <w:r xmlns:w="http://schemas.openxmlformats.org/wordprocessingml/2006/main">
        <w:t xml:space="preserve">1. Luați curaj și încredere în promisiunile lui Dumnezeu</w:t>
      </w:r>
    </w:p>
    <w:p/>
    <w:p>
      <w:r xmlns:w="http://schemas.openxmlformats.org/wordprocessingml/2006/main">
        <w:t xml:space="preserve">2. Puterea credinței și a ascultării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Iosua 1:9 - „Nu ți-am poruncit eu? Fii tare și curajos; nu te înspăimânta și nu te înspăimânta, căci Domnul Dumnezeul tău este cu tine oriunde vei merge.</w:t>
      </w:r>
    </w:p>
    <w:p/>
    <w:p>
      <w:r xmlns:w="http://schemas.openxmlformats.org/wordprocessingml/2006/main">
        <w:t xml:space="preserve">2 Cronici 18:15 Împăratul i-a zis: „De câte ori să te conjur să nu-mi spui decât adevărul, în numele Domnului?</w:t>
      </w:r>
    </w:p>
    <w:p/>
    <w:p>
      <w:r xmlns:w="http://schemas.openxmlformats.org/wordprocessingml/2006/main">
        <w:t xml:space="preserve">Regele a întrebat un om de câte ori ar trebui să-l înjure pe om să-i spună numai adevărul în numele Domnului.</w:t>
      </w:r>
    </w:p>
    <w:p/>
    <w:p>
      <w:r xmlns:w="http://schemas.openxmlformats.org/wordprocessingml/2006/main">
        <w:t xml:space="preserve">1. Importanța rostirii adevărului în Numele Domnului</w:t>
      </w:r>
    </w:p>
    <w:p/>
    <w:p>
      <w:r xmlns:w="http://schemas.openxmlformats.org/wordprocessingml/2006/main">
        <w:t xml:space="preserve">2. Puterea unei înjurături în Numele Domnului</w:t>
      </w:r>
    </w:p>
    <w:p/>
    <w:p>
      <w:r xmlns:w="http://schemas.openxmlformats.org/wordprocessingml/2006/main">
        <w:t xml:space="preserve">1. Psalmul 34:13 - „Păzește-ți limba de rău și buzele tale de a vorbi viclenii”.</w:t>
      </w:r>
    </w:p>
    <w:p/>
    <w:p>
      <w:r xmlns:w="http://schemas.openxmlformats.org/wordprocessingml/2006/main">
        <w:t xml:space="preserve">2. Coloseni 3:9 - „Nu vă mințiți unii pe alții, căci v-ați lepădat de bătrânul cu faptele lui”</w:t>
      </w:r>
    </w:p>
    <w:p/>
    <w:p>
      <w:r xmlns:w="http://schemas.openxmlformats.org/wordprocessingml/2006/main">
        <w:t xml:space="preserve">2 Cronici 18:16 El a zis: „Am văzut pe tot Israelul împrăștiat pe munți, ca niște oi care nu au păstor; și Domnul a zis: „Aceștia nu au stăpân; să se întoarcă deci fiecare în pace la casa lui.</w:t>
      </w:r>
    </w:p>
    <w:p/>
    <w:p>
      <w:r xmlns:w="http://schemas.openxmlformats.org/wordprocessingml/2006/main">
        <w:t xml:space="preserve">Mica a profețit că Israel nu are păstor și că ar trebui să se întoarcă acasă în pace.</w:t>
      </w:r>
    </w:p>
    <w:p/>
    <w:p>
      <w:r xmlns:w="http://schemas.openxmlformats.org/wordprocessingml/2006/main">
        <w:t xml:space="preserve">1. Dumnezeu este un Păstor Bun: Cum Își conduce Dumnezeu și Își îndrumă poporul</w:t>
      </w:r>
    </w:p>
    <w:p/>
    <w:p>
      <w:r xmlns:w="http://schemas.openxmlformats.org/wordprocessingml/2006/main">
        <w:t xml:space="preserve">2. Puterea unității: cum lucrul împreună poate aduce pace</w:t>
      </w:r>
    </w:p>
    <w:p/>
    <w:p>
      <w:r xmlns:w="http://schemas.openxmlformats.org/wordprocessingml/2006/main">
        <w:t xml:space="preserve">1. Psalmul 23:1-3 - „Domnul este păstorul meu; nu voi lipsi. El mă face să mă culc în pășuni verzi, mă duce lângă ape liniștite. El îmi restabilește sufletul, mă duce pe cărări. a neprihănirii din pricina Numelui Său”.</w:t>
      </w:r>
    </w:p>
    <w:p/>
    <w:p>
      <w:r xmlns:w="http://schemas.openxmlformats.org/wordprocessingml/2006/main">
        <w:t xml:space="preserve">2. Isaia 40:11 - „El își va păște turma ca un păstor; va strânge mieii cu brațul său și îi va duce la sânul lui și îi va călăuzi cu blândețe pe cei care sunt cu pui”.</w:t>
      </w:r>
    </w:p>
    <w:p/>
    <w:p>
      <w:r xmlns:w="http://schemas.openxmlformats.org/wordprocessingml/2006/main">
        <w:t xml:space="preserve">2 Chronicles 18:17 17 Împăratul lui Israel a zis lui Iosafat: „Nu ţi-am spus eu că nu îmi va prooroci bine, ci rău?</w:t>
      </w:r>
    </w:p>
    <w:p/>
    <w:p>
      <w:r xmlns:w="http://schemas.openxmlformats.org/wordprocessingml/2006/main">
        <w:t xml:space="preserve">Regele lui Israel ia spus lui Iosafat că el a prezis numai răul va veni de la profet.</w:t>
      </w:r>
    </w:p>
    <w:p/>
    <w:p>
      <w:r xmlns:w="http://schemas.openxmlformats.org/wordprocessingml/2006/main">
        <w:t xml:space="preserve">1. Importanța discernerii adevărului de minciună.</w:t>
      </w:r>
    </w:p>
    <w:p/>
    <w:p>
      <w:r xmlns:w="http://schemas.openxmlformats.org/wordprocessingml/2006/main">
        <w:t xml:space="preserve">2. Puterea cuvintelor și modul în care Dumnezeu poate lucra prin ele.</w:t>
      </w:r>
    </w:p>
    <w:p/>
    <w:p>
      <w:r xmlns:w="http://schemas.openxmlformats.org/wordprocessingml/2006/main">
        <w:t xml:space="preserve">1. Romani 12:2 - Nu vă conformați lumii acesteia, ci fiți transformați prin reînnoirea minții voastre.</w:t>
      </w:r>
    </w:p>
    <w:p/>
    <w:p>
      <w:r xmlns:w="http://schemas.openxmlformats.org/wordprocessingml/2006/main">
        <w:t xml:space="preserve">2. Ieremia 29:11 - Căci cunosc planurile pe care le am pentru voi, zice Domnul, planuri de bunăstare și nu de rău, ca să vă dau un viitor și o speranță.</w:t>
      </w:r>
    </w:p>
    <w:p/>
    <w:p>
      <w:r xmlns:w="http://schemas.openxmlformats.org/wordprocessingml/2006/main">
        <w:t xml:space="preserve">2 Cronici 18:18 El a zis din nou: De aceea, ascultaţi Cuvântul Domnului! L-am văzut pe Domnul șezând pe tronul Său și toată oștirea cerului stând la dreapta și la stânga lui.</w:t>
      </w:r>
    </w:p>
    <w:p/>
    <w:p>
      <w:r xmlns:w="http://schemas.openxmlformats.org/wordprocessingml/2006/main">
        <w:t xml:space="preserve">Profetul Mica a avut o viziune a Domnului așezat pe tronul său, cu oștile cerului stând la dreapta și la stânga lui.</w:t>
      </w:r>
    </w:p>
    <w:p/>
    <w:p>
      <w:r xmlns:w="http://schemas.openxmlformats.org/wordprocessingml/2006/main">
        <w:t xml:space="preserve">1. Suveranitatea lui Dumnezeu: Reafirmarea Puterii și Autorității Sale</w:t>
      </w:r>
    </w:p>
    <w:p/>
    <w:p>
      <w:r xmlns:w="http://schemas.openxmlformats.org/wordprocessingml/2006/main">
        <w:t xml:space="preserve">2. Realitatea Raiului: O privire în tărâmul spiritual</w:t>
      </w:r>
    </w:p>
    <w:p/>
    <w:p>
      <w:r xmlns:w="http://schemas.openxmlformats.org/wordprocessingml/2006/main">
        <w:t xml:space="preserve">1. Psalmul 103:19 - Domnul și-a întemeiat tronul în ceruri și împărăția Lui stăpânește peste toate.</w:t>
      </w:r>
    </w:p>
    <w:p/>
    <w:p>
      <w:r xmlns:w="http://schemas.openxmlformats.org/wordprocessingml/2006/main">
        <w:t xml:space="preserve">2. Isaia 6:1-3 – În anul în care a murit împăratul Ozia, l-am văzut pe Domnul șezând pe un tron înalt și înălțat; iar trenul hainei lui a umplut templul.</w:t>
      </w:r>
    </w:p>
    <w:p/>
    <w:p>
      <w:r xmlns:w="http://schemas.openxmlformats.org/wordprocessingml/2006/main">
        <w:t xml:space="preserve">2 Cronici 18:19 Domnul a zis: „Cine va amăgi pe Ahab, împăratul lui Israel, ca să se suie şi să cadă la Ramot din Galaad? Și unul a vorbit în felul acesta, iar altul zicând în felul acesta.</w:t>
      </w:r>
    </w:p>
    <w:p/>
    <w:p>
      <w:r xmlns:w="http://schemas.openxmlformats.org/wordprocessingml/2006/main">
        <w:t xml:space="preserve">Domnul a întrebat cine va putea să-l convingă pe Ahab, regele lui Israel, să meargă la Ramot din Galaad și să fie învins. Două persoane au sugerat modalități de a realiza acest lucru.</w:t>
      </w:r>
    </w:p>
    <w:p/>
    <w:p>
      <w:r xmlns:w="http://schemas.openxmlformats.org/wordprocessingml/2006/main">
        <w:t xml:space="preserve">1. Puterea de convingere: Cum îi putem influența pe alții pentru Domnul</w:t>
      </w:r>
    </w:p>
    <w:p/>
    <w:p>
      <w:r xmlns:w="http://schemas.openxmlformats.org/wordprocessingml/2006/main">
        <w:t xml:space="preserve">2. Adevărul în planurile Domnului: Cum Îi putem urma calea</w:t>
      </w:r>
    </w:p>
    <w:p/>
    <w:p>
      <w:r xmlns:w="http://schemas.openxmlformats.org/wordprocessingml/2006/main">
        <w:t xml:space="preserve">1. Matei 28:19-20 „Duceți-vă și învățați toate neamurile, botezându-le în Numele Tatălui și al Fiului și al Duhului Sfânt; și iată, Eu sunt cu voi mereu, până la sfârșitul lumii. Amin.”</w:t>
      </w:r>
    </w:p>
    <w:p/>
    <w:p>
      <w:r xmlns:w="http://schemas.openxmlformats.org/wordprocessingml/2006/main">
        <w:t xml:space="preserve">2. Isaia 40:31 „Dar cei ce nădăjduiesc în DOMNUL își vor reînnoi puterea, se vor înălța cu aripi ca vulturii, vor alerga și nu vor fi obosiți, vor merge și nu vor slăbi.”</w:t>
      </w:r>
    </w:p>
    <w:p/>
    <w:p>
      <w:r xmlns:w="http://schemas.openxmlformats.org/wordprocessingml/2006/main">
        <w:t xml:space="preserve">2 Cronici 18:20 Un duh a ieșit și a stat înaintea Domnului și a zis: „Îl voi ademeni”. Și Domnul i-a zis: Cu ce?</w:t>
      </w:r>
    </w:p>
    <w:p/>
    <w:p>
      <w:r xmlns:w="http://schemas.openxmlformats.org/wordprocessingml/2006/main">
        <w:t xml:space="preserve">Un duh a venit înaintea Domnului și a cerut permisiunea de a ademeni pe cineva. Domnul a întrebat ce va folosi spiritul pentru a-l ademeni.</w:t>
      </w:r>
    </w:p>
    <w:p/>
    <w:p>
      <w:r xmlns:w="http://schemas.openxmlformats.org/wordprocessingml/2006/main">
        <w:t xml:space="preserve">1. Dumnezeu este întotdeauna în controlul vieții noastre, chiar și atunci când suntem ispitiți.</w:t>
      </w:r>
    </w:p>
    <w:p/>
    <w:p>
      <w:r xmlns:w="http://schemas.openxmlformats.org/wordprocessingml/2006/main">
        <w:t xml:space="preserve">2. Ne putem încrede în Domnul care ne va ajuta să rezistam ispitei.</w:t>
      </w:r>
    </w:p>
    <w:p/>
    <w:p>
      <w:r xmlns:w="http://schemas.openxmlformats.org/wordprocessingml/2006/main">
        <w:t xml:space="preserve">1. Iacov 1:12-15 „Ferice de cel ce stăruie în încercare, pentru că, după ce a trecut încercarea, acela va primi cununa vieții pe care a făgăduit-o Domnul celor ce-l iubesc. Nimeni să nu spună când este ispitit: Sunt ispitit de Dumnezeu, căci Dumnezeu nu poate fi ispitit de rău și El însuși nu ispitește pe nimeni. Dar cineva este ispitit de propria dorință, fiind ademenit și ademenit de ea. Atunci dorința, când a zămislit, dă naștere păcatului și păcatul, când este matur, aduce moartea”.</w:t>
      </w:r>
    </w:p>
    <w:p/>
    <w:p>
      <w:r xmlns:w="http://schemas.openxmlformats.org/wordprocessingml/2006/main">
        <w:t xml:space="preserve">2. 1 Corinteni 10:13 „Nici o ispită care să nu fie obișnuită omului nu v-a atins. Dumnezeu este credincios și nu vă va lăsa să fiți ispitiți peste puterea voastră, dar cu ispita va oferi și calea de scăpare, ca s-ar putea să-l îndurați.”</w:t>
      </w:r>
    </w:p>
    <w:p/>
    <w:p>
      <w:r xmlns:w="http://schemas.openxmlformats.org/wordprocessingml/2006/main">
        <w:t xml:space="preserve">2 Cronici 18:21 El a zis:,,Voi ieși și voi fi un duh mincinos în gura tuturor profeților lui. Și Domnul a spus: Îl vei ademeni și vei birui; ieși și fă așa.</w:t>
      </w:r>
    </w:p>
    <w:p/>
    <w:p>
      <w:r xmlns:w="http://schemas.openxmlformats.org/wordprocessingml/2006/main">
        <w:t xml:space="preserve">Ahab, regele lui Israel, i-a cerut lui Dumnezeu sfaturi despre cum să-i depășească pe profeții armatei adverse. Dumnezeu l-a instruit pe Ahab să aibă un spirit mincinos să locuiască pe toți profeții pentru a-i înșela.</w:t>
      </w:r>
    </w:p>
    <w:p/>
    <w:p>
      <w:r xmlns:w="http://schemas.openxmlformats.org/wordprocessingml/2006/main">
        <w:t xml:space="preserve">1. Puterea înșelăciunii: Cum să navigați în situații nefavorabile</w:t>
      </w:r>
    </w:p>
    <w:p/>
    <w:p>
      <w:r xmlns:w="http://schemas.openxmlformats.org/wordprocessingml/2006/main">
        <w:t xml:space="preserve">2. Încrederea în Dumnezeu: Bazându-ne pe Domnul pentru îndrumare în vremuri dificile</w:t>
      </w:r>
    </w:p>
    <w:p/>
    <w:p>
      <w:r xmlns:w="http://schemas.openxmlformats.org/wordprocessingml/2006/main">
        <w:t xml:space="preserve">1. Isaia 7:14 - „De aceea Domnul însuși vă va da un semn. Iată, fecioara va rămâne însărcinată și va naște un fiu și îi va pune numele Emanuel”.</w:t>
      </w:r>
    </w:p>
    <w:p/>
    <w:p>
      <w:r xmlns:w="http://schemas.openxmlformats.org/wordprocessingml/2006/main">
        <w:t xml:space="preserve">2. Filipeni 4:13 – „Toate pot să fac prin Cel ce mă întărește”.</w:t>
      </w:r>
    </w:p>
    <w:p/>
    <w:p>
      <w:r xmlns:w="http://schemas.openxmlformats.org/wordprocessingml/2006/main">
        <w:t xml:space="preserve">2 Cronici 18:22 Acum, de aceea, iată, Domnul a pus un duh mincinos în gura acestor prooroci ai tăi, și Domnul a vorbit rău împotriva ta.</w:t>
      </w:r>
    </w:p>
    <w:p/>
    <w:p>
      <w:r xmlns:w="http://schemas.openxmlformats.org/wordprocessingml/2006/main">
        <w:t xml:space="preserve">Dumnezeu pusese un duh mincinos în gura profeților pentru a vorbi de rău împotriva poporului.</w:t>
      </w:r>
    </w:p>
    <w:p/>
    <w:p>
      <w:r xmlns:w="http://schemas.openxmlformats.org/wordprocessingml/2006/main">
        <w:t xml:space="preserve">1. Consecințele minciunii și modul în care ne afectează relația cu Dumnezeu</w:t>
      </w:r>
    </w:p>
    <w:p/>
    <w:p>
      <w:r xmlns:w="http://schemas.openxmlformats.org/wordprocessingml/2006/main">
        <w:t xml:space="preserve">2. Importanta ascultarii Cuvantului lui Dumnezeu si nu a vocilor oamenilor</w:t>
      </w:r>
    </w:p>
    <w:p/>
    <w:p>
      <w:r xmlns:w="http://schemas.openxmlformats.org/wordprocessingml/2006/main">
        <w:t xml:space="preserve">1. Psalmul 5:6 - „Tu pierzi pe cei ce spun minciuni, pe oameni însetați de sânge și înșelători, pe care Domnul îi urăște”.</w:t>
      </w:r>
    </w:p>
    <w:p/>
    <w:p>
      <w:r xmlns:w="http://schemas.openxmlformats.org/wordprocessingml/2006/main">
        <w:t xml:space="preserve">2. Efeseni 4:25 - „De aceea fiecare dintre voi să lepădă minciuna și să vorbească aproapelui tău cu adevăr, căci toți suntem mădularele unui trup”.</w:t>
      </w:r>
    </w:p>
    <w:p/>
    <w:p>
      <w:r xmlns:w="http://schemas.openxmlformats.org/wordprocessingml/2006/main">
        <w:t xml:space="preserve">2 Chronicles 18:23 23 Atunci Zedechia, fiul Chenaana, s-a apropiat, l-a lovit pe Micaia peste obraz, și a zis: „Pe ce cale a plecat Duhul Domnului de la mine ca să-ți vorbească?</w:t>
      </w:r>
    </w:p>
    <w:p/>
    <w:p>
      <w:r xmlns:w="http://schemas.openxmlformats.org/wordprocessingml/2006/main">
        <w:t xml:space="preserve">Mica a fost lovit pe obraz de către Zedechia, care l-a întrebat cum i-a vorbit Duhul Domnului.</w:t>
      </w:r>
    </w:p>
    <w:p/>
    <w:p>
      <w:r xmlns:w="http://schemas.openxmlformats.org/wordprocessingml/2006/main">
        <w:t xml:space="preserve">1. Puterea Duhului Sfânt: Cum dă Dumnezeu direcție în viața noastră</w:t>
      </w:r>
    </w:p>
    <w:p/>
    <w:p>
      <w:r xmlns:w="http://schemas.openxmlformats.org/wordprocessingml/2006/main">
        <w:t xml:space="preserve">2. Pericolul mândriei: de ce nu ar trebui să punem la îndoială voia lui Dumnezeu</w:t>
      </w:r>
    </w:p>
    <w:p/>
    <w:p>
      <w:r xmlns:w="http://schemas.openxmlformats.org/wordprocessingml/2006/main">
        <w:t xml:space="preserve">1. Ioan 16:13 - „Când va veni Duhul adevărului, vă va călăuzi în tot adevărul, căci nu va vorbi de la sine, ci tot ce va auzi va vorbi și vă va vesti lucrurile. care urmează să vină”.</w:t>
      </w:r>
    </w:p>
    <w:p/>
    <w:p>
      <w:r xmlns:w="http://schemas.openxmlformats.org/wordprocessingml/2006/main">
        <w:t xml:space="preserve">2. Proverbele 16:18 - „Mândria merge înaintea pieirii, și duhul trufaș înaintea căderii”.</w:t>
      </w:r>
    </w:p>
    <w:p/>
    <w:p>
      <w:r xmlns:w="http://schemas.openxmlformats.org/wordprocessingml/2006/main">
        <w:t xml:space="preserve">2 Cronici 18:24 Mica a zis: „Iată, vei vedea în ziua aceea când vei intra într-o cameră dinăuntru ca să te ascunzi.</w:t>
      </w:r>
    </w:p>
    <w:p/>
    <w:p>
      <w:r xmlns:w="http://schemas.openxmlformats.org/wordprocessingml/2006/main">
        <w:t xml:space="preserve">Mica a profețit că regele Ahab se va ascunde în ziua luptei.</w:t>
      </w:r>
    </w:p>
    <w:p/>
    <w:p>
      <w:r xmlns:w="http://schemas.openxmlformats.org/wordprocessingml/2006/main">
        <w:t xml:space="preserve">1: Judecata lui Dumnezeu – Trebuie să fim pregătiți să înfruntăm consecințele acțiunilor noastre.</w:t>
      </w:r>
    </w:p>
    <w:p/>
    <w:p>
      <w:r xmlns:w="http://schemas.openxmlformats.org/wordprocessingml/2006/main">
        <w:t xml:space="preserve">2: Ascultă-i pe profeții lui Dumnezeu – Trebuie să ținem seama de avertismentele solilor lui Dumnezeu.</w:t>
      </w:r>
    </w:p>
    <w:p/>
    <w:p>
      <w:r xmlns:w="http://schemas.openxmlformats.org/wordprocessingml/2006/main">
        <w:t xml:space="preserve">1: Proverbele 12:15 - Calea nebunului este dreaptă în ochii lui, dar înțeleptul ascultă sfatul.</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2 Cronici 18:25 Împăratul lui Israel a zis: „Luați pe Mihea și aduceți-l înapoi la Amon, conducătorul cetății, și la Ioas, fiul împăratului;</w:t>
      </w:r>
    </w:p>
    <w:p/>
    <w:p>
      <w:r xmlns:w="http://schemas.openxmlformats.org/wordprocessingml/2006/main">
        <w:t xml:space="preserve">Regele lui Israel poruncește ca Mica să fie dus înapoi la Amon, guvernatorul orașului, și la Ioas, fiul regelui.</w:t>
      </w:r>
    </w:p>
    <w:p/>
    <w:p>
      <w:r xmlns:w="http://schemas.openxmlformats.org/wordprocessingml/2006/main">
        <w:t xml:space="preserve">1. Îndrumarea Domnului în deciziile unui rege</w:t>
      </w:r>
    </w:p>
    <w:p/>
    <w:p>
      <w:r xmlns:w="http://schemas.openxmlformats.org/wordprocessingml/2006/main">
        <w:t xml:space="preserve">2. Datoria de loialitate față de autoritate</w:t>
      </w:r>
    </w:p>
    <w:p/>
    <w:p>
      <w:r xmlns:w="http://schemas.openxmlformats.org/wordprocessingml/2006/main">
        <w:t xml:space="preserve">1. Proverbe 21:1 - Inima împăratului este un râu de apă în mâna Domnului; o întoarce oriunde vrea.</w:t>
      </w:r>
    </w:p>
    <w:p/>
    <w:p>
      <w:r xmlns:w="http://schemas.openxmlformats.org/wordprocessingml/2006/main">
        <w:t xml:space="preserve">2. Romani 13:1-7 - Fiecare persoană să fie supusă autorităților guvernamentale. Căci nu există autoritate decât de la Dumnezeu, iar cele care există au fost instituite de Dumnezeu. De aceea, oricine se împotriveste autorităţilor, se împotrivesc la ceea ce a rânduit Dumnezeu, iar cei care se împotrivesc vor fi judecati.</w:t>
      </w:r>
    </w:p>
    <w:p/>
    <w:p>
      <w:r xmlns:w="http://schemas.openxmlformats.org/wordprocessingml/2006/main">
        <w:t xml:space="preserve">2 Chronicles 18:26 26 Și spuneți: „Așa spune împăratul: Pune pe acesta în temniță și hrănește-l cu pâine de necaz și cu apă de necaz, până mă voi întoarce în pace.</w:t>
      </w:r>
    </w:p>
    <w:p/>
    <w:p>
      <w:r xmlns:w="http://schemas.openxmlformats.org/wordprocessingml/2006/main">
        <w:t xml:space="preserve">Regele a poruncit ca un om să fie pus în închisoare și hrănit cu pâine și apă de suferință până la întoarcerea sa în pace.</w:t>
      </w:r>
    </w:p>
    <w:p/>
    <w:p>
      <w:r xmlns:w="http://schemas.openxmlformats.org/wordprocessingml/2006/main">
        <w:t xml:space="preserve">1. Puterea iertării – Luca 23:34</w:t>
      </w:r>
    </w:p>
    <w:p/>
    <w:p>
      <w:r xmlns:w="http://schemas.openxmlformats.org/wordprocessingml/2006/main">
        <w:t xml:space="preserve">2. Puterea smereniei – Iacov 4:6-10</w:t>
      </w:r>
    </w:p>
    <w:p/>
    <w:p>
      <w:r xmlns:w="http://schemas.openxmlformats.org/wordprocessingml/2006/main">
        <w:t xml:space="preserve">1. Matei 18:21-35 - Pilda robului nemilostiv</w:t>
      </w:r>
    </w:p>
    <w:p/>
    <w:p>
      <w:r xmlns:w="http://schemas.openxmlformats.org/wordprocessingml/2006/main">
        <w:t xml:space="preserve">2. Psalmul 25:11 – Învață-mă calea Ta, Doamne; Voi umbla în adevărul Tău.</w:t>
      </w:r>
    </w:p>
    <w:p/>
    <w:p>
      <w:r xmlns:w="http://schemas.openxmlformats.org/wordprocessingml/2006/main">
        <w:t xml:space="preserve">2 Cronici 18:27 Mica a zis:,,Dacă te vei întoarce în pace, Domnul nu a vorbit prin mine. Iar el a spus: Ascultați, voi toți oamenii.</w:t>
      </w:r>
    </w:p>
    <w:p/>
    <w:p>
      <w:r xmlns:w="http://schemas.openxmlformats.org/wordprocessingml/2006/main">
        <w:t xml:space="preserve">Mica a avertizat poporul că, dacă Ahab nu s-a întors în pace, Domnul ar fi vorbit prin el.</w:t>
      </w:r>
    </w:p>
    <w:p/>
    <w:p>
      <w:r xmlns:w="http://schemas.openxmlformats.org/wordprocessingml/2006/main">
        <w:t xml:space="preserve">1. Cuvântul lui Dumnezeu este de încredere - 2 Timotei 3:16-17</w:t>
      </w:r>
    </w:p>
    <w:p/>
    <w:p>
      <w:r xmlns:w="http://schemas.openxmlformats.org/wordprocessingml/2006/main">
        <w:t xml:space="preserve">2. Ascultarea lui Dumnezeu este primordială – Iosua 24:15</w:t>
      </w:r>
    </w:p>
    <w:p/>
    <w:p>
      <w:r xmlns:w="http://schemas.openxmlformats.org/wordprocessingml/2006/main">
        <w:t xml:space="preserve">1. Psalmul 19:7-11</w:t>
      </w:r>
    </w:p>
    <w:p/>
    <w:p>
      <w:r xmlns:w="http://schemas.openxmlformats.org/wordprocessingml/2006/main">
        <w:t xml:space="preserve">2. Romani 10:13-15</w:t>
      </w:r>
    </w:p>
    <w:p/>
    <w:p>
      <w:r xmlns:w="http://schemas.openxmlformats.org/wordprocessingml/2006/main">
        <w:t xml:space="preserve">2 Cronici 18:28 Împăratul lui Israel și Iosafat, împăratul lui Iuda, s-au suit la Ramot din Galaad.</w:t>
      </w:r>
    </w:p>
    <w:p/>
    <w:p>
      <w:r xmlns:w="http://schemas.openxmlformats.org/wordprocessingml/2006/main">
        <w:t xml:space="preserve">Împărății lui Israel și Iuda, Iosafat și Ahab, au mers împreună la Ramot din Galaad.</w:t>
      </w:r>
    </w:p>
    <w:p/>
    <w:p>
      <w:r xmlns:w="http://schemas.openxmlformats.org/wordprocessingml/2006/main">
        <w:t xml:space="preserve">1. Puterea unității: Efortul comun al lui Ahab și Iosafat de a asigura Ramot Galaad</w:t>
      </w:r>
    </w:p>
    <w:p/>
    <w:p>
      <w:r xmlns:w="http://schemas.openxmlformats.org/wordprocessingml/2006/main">
        <w:t xml:space="preserve">2. Importanța alianțelor: Lucrul împreună pentru un scop comun</w:t>
      </w:r>
    </w:p>
    <w:p/>
    <w:p>
      <w:r xmlns:w="http://schemas.openxmlformats.org/wordprocessingml/2006/main">
        <w:t xml:space="preserve">1. Efeseni 4:3 – Făcând toate eforturile pentru a păstra unitatea Duhului prin legătura păcii.</w:t>
      </w:r>
    </w:p>
    <w:p/>
    <w:p>
      <w:r xmlns:w="http://schemas.openxmlformats.org/wordprocessingml/2006/main">
        <w:t xml:space="preserve">2. Proverbele 27:17 - Fierul ascuți fierul, așa că o persoană ascuțită pe alta.</w:t>
      </w:r>
    </w:p>
    <w:p/>
    <w:p>
      <w:r xmlns:w="http://schemas.openxmlformats.org/wordprocessingml/2006/main">
        <w:t xml:space="preserve">2 Chronicles 18:29 29 Împăratul lui Israel a zis lui Iosafat: „Mă voi deghiza și mă voi duce la luptă; ci îmbracă-ți hainele. Astfel, regele lui Israel s-a deghizat; şi au plecat la luptă.</w:t>
      </w:r>
    </w:p>
    <w:p/>
    <w:p>
      <w:r xmlns:w="http://schemas.openxmlformats.org/wordprocessingml/2006/main">
        <w:t xml:space="preserve">Regele lui Israel i-a spus lui Iosafat că se va deghiza și va merge la luptă, în timp ce Iosafat își va îmbrăca hainele. Regele Israelului s-a deghizat apoi și cei doi au plecat la luptă.</w:t>
      </w:r>
    </w:p>
    <w:p/>
    <w:p>
      <w:r xmlns:w="http://schemas.openxmlformats.org/wordprocessingml/2006/main">
        <w:t xml:space="preserve">1. Încrede-te în Domnul și nu te sprijini pe propria ta înțelegere - Proverbele 3:5-6</w:t>
      </w:r>
    </w:p>
    <w:p/>
    <w:p>
      <w:r xmlns:w="http://schemas.openxmlformats.org/wordprocessingml/2006/main">
        <w:t xml:space="preserve">2. Îmbrăcați-vă cu armura lui Dumnezeu - Efeseni 6:10-18</w:t>
      </w:r>
    </w:p>
    <w:p/>
    <w:p>
      <w:r xmlns:w="http://schemas.openxmlformats.org/wordprocessingml/2006/main">
        <w:t xml:space="preserve">1. Isaia 55:8-9 - Căci gândurile mele nu sunt gândurile voastre, nici căile voastre nu sunt căile mele, zice Domnul.</w:t>
      </w:r>
    </w:p>
    <w:p/>
    <w:p>
      <w:r xmlns:w="http://schemas.openxmlformats.org/wordprocessingml/2006/main">
        <w:t xml:space="preserve">2. Iacov 4:13-17 - Mergeți acum, cei care ziceți: „Azi sau mâine vom merge într-o astfel de cetate și vom rămâne acolo un an, și vom cumpăra și vinde și vom obține câștig;</w:t>
      </w:r>
    </w:p>
    <w:p/>
    <w:p>
      <w:r xmlns:w="http://schemas.openxmlformats.org/wordprocessingml/2006/main">
        <w:t xml:space="preserve">2 Cronici 18:30 Împăratul Siriei poruncise căpeteniilor carelor care erau cu el, spunând: Nu vă luptați cu mic sau cu mare, decât cu împăratul lui Israel.</w:t>
      </w:r>
    </w:p>
    <w:p/>
    <w:p>
      <w:r xmlns:w="http://schemas.openxmlformats.org/wordprocessingml/2006/main">
        <w:t xml:space="preserve">Regele Siriei le-a dat căpitanilor carelor sale ordine specifice să lupte doar cu regele lui Israel.</w:t>
      </w:r>
    </w:p>
    <w:p/>
    <w:p>
      <w:r xmlns:w="http://schemas.openxmlformats.org/wordprocessingml/2006/main">
        <w:t xml:space="preserve">1. Puterea autorității: ascultarea de porunca lui Dumnezeu</w:t>
      </w:r>
    </w:p>
    <w:p/>
    <w:p>
      <w:r xmlns:w="http://schemas.openxmlformats.org/wordprocessingml/2006/main">
        <w:t xml:space="preserve">2. Suveranitatea lui Dumnezeu: Când El acordă victoria</w:t>
      </w:r>
    </w:p>
    <w:p/>
    <w:p>
      <w:r xmlns:w="http://schemas.openxmlformats.org/wordprocessingml/2006/main">
        <w:t xml:space="preserve">1. Iacov 4:7 - Supuneţi-vă deci lui Dumnezeu. Rezistă-te diavolului și el va fugi de la tine.</w:t>
      </w:r>
    </w:p>
    <w:p/>
    <w:p>
      <w:r xmlns:w="http://schemas.openxmlformats.org/wordprocessingml/2006/main">
        <w:t xml:space="preserve">2. Psalmul 20:7 - Unii se încred în care, iar alții în cai, dar ne vom aduce aminte de numele Domnului Dumnezeului nostru.</w:t>
      </w:r>
    </w:p>
    <w:p/>
    <w:p>
      <w:r xmlns:w="http://schemas.openxmlformats.org/wordprocessingml/2006/main">
        <w:t xml:space="preserve">2 Cronici 18:31 Când căpeteniile carelor l-au văzut pe Iosafat, au zis: „Este regele lui Israel”. De aceea s-au înconjurat de el ca să lupte; dar Iosafat a strigat și Domnul i-a ajutat; iar Dumnezeu i-a îndemnat să se îndepărteze de el.</w:t>
      </w:r>
    </w:p>
    <w:p/>
    <w:p>
      <w:r xmlns:w="http://schemas.openxmlformats.org/wordprocessingml/2006/main">
        <w:t xml:space="preserve">Iosafat a fost atacat de căpetenii de care care l-au confundat cu regele lui Israel. El a strigat către Domnul după ajutor și Dumnezeu i-a determinat să se îndepărteze de el.</w:t>
      </w:r>
    </w:p>
    <w:p/>
    <w:p>
      <w:r xmlns:w="http://schemas.openxmlformats.org/wordprocessingml/2006/main">
        <w:t xml:space="preserve">1. „Dumnezeu este ocrotitorul nostru”</w:t>
      </w:r>
    </w:p>
    <w:p/>
    <w:p>
      <w:r xmlns:w="http://schemas.openxmlformats.org/wordprocessingml/2006/main">
        <w:t xml:space="preserve">2. „Ce să faci când ești atacat”</w:t>
      </w:r>
    </w:p>
    <w:p/>
    <w:p>
      <w:r xmlns:w="http://schemas.openxmlformats.org/wordprocessingml/2006/main">
        <w:t xml:space="preserve">1. Psalmul 18:2 – Domnul este stânca mea, cetatea mea și izbăvitorul meu; Dumnezeul meu este stânca mea, în care mă adăpostesc, scutul meu și cornul mântuirii mele, cetatea mea.</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2 Cronici 18:32 Căci s-au întâmplat că, când căpeteniile carelor au văzut că nu este regele lui Israel, s-au dat înapoi de la el.</w:t>
      </w:r>
    </w:p>
    <w:p/>
    <w:p>
      <w:r xmlns:w="http://schemas.openxmlformats.org/wordprocessingml/2006/main">
        <w:t xml:space="preserve">Căpeteniile carelor și-au dat seama că Iosafat, pe care îl urmăreau, nu era regele lui Israel și s-au întors.</w:t>
      </w:r>
    </w:p>
    <w:p/>
    <w:p>
      <w:r xmlns:w="http://schemas.openxmlformats.org/wordprocessingml/2006/main">
        <w:t xml:space="preserve">1. Dumnezeu este mereu cu noi, chiar și în momentele dificile.</w:t>
      </w:r>
    </w:p>
    <w:p/>
    <w:p>
      <w:r xmlns:w="http://schemas.openxmlformats.org/wordprocessingml/2006/main">
        <w:t xml:space="preserve">2. Trebuie să ne bazăm pe protecția și îndrumarea lui Dumnezeu.</w:t>
      </w:r>
    </w:p>
    <w:p/>
    <w:p>
      <w:r xmlns:w="http://schemas.openxmlformats.org/wordprocessingml/2006/main">
        <w:t xml:space="preserve">1. 2 Cronici 18:32</w:t>
      </w:r>
    </w:p>
    <w:p/>
    <w:p>
      <w:r xmlns:w="http://schemas.openxmlformats.org/wordprocessingml/2006/main">
        <w:t xml:space="preserve">2. Psalmul 91:4 - El te va acoperi cu penele lui și sub aripile lui vei găsi adăpost; credincioșia lui va fi scutul și meterezul tău.</w:t>
      </w:r>
    </w:p>
    <w:p/>
    <w:p>
      <w:r xmlns:w="http://schemas.openxmlformats.org/wordprocessingml/2006/main">
        <w:t xml:space="preserve">2 Cronici 18:33 Și un om a tras un arc din pricina și l-a lovit pe împăratul lui Israel între articulațiile hamului; ; căci sunt rănit.</w:t>
      </w:r>
    </w:p>
    <w:p/>
    <w:p>
      <w:r xmlns:w="http://schemas.openxmlformats.org/wordprocessingml/2006/main">
        <w:t xml:space="preserve">Un bărbat a tras la întâmplare cu o săgeată în împăratul lui Israel și l-a lovit între articulațiile hamului, așa că i-a cerut carului său să-l scoată din luptă pentru că era rănit.</w:t>
      </w:r>
    </w:p>
    <w:p/>
    <w:p>
      <w:r xmlns:w="http://schemas.openxmlformats.org/wordprocessingml/2006/main">
        <w:t xml:space="preserve">1. Suveranitatea lui Dumnezeu - Cum folosește Dumnezeu chiar și evenimentele întâmplătoare ale vieții pentru a-și îndeplini voința.</w:t>
      </w:r>
    </w:p>
    <w:p/>
    <w:p>
      <w:r xmlns:w="http://schemas.openxmlformats.org/wordprocessingml/2006/main">
        <w:t xml:space="preserve">2. Puterea unei săgeți – Cum un eveniment aparent nesemnificativ poate avea un impact mare.</w:t>
      </w:r>
    </w:p>
    <w:p/>
    <w:p>
      <w:r xmlns:w="http://schemas.openxmlformats.org/wordprocessingml/2006/main">
        <w:t xml:space="preserve">1. Efeseni 1:11 – În El am fost și noi aleși, fiind predestinați după planul Celui care lucrează totul după scopul voii Lui.</w:t>
      </w:r>
    </w:p>
    <w:p/>
    <w:p>
      <w:r xmlns:w="http://schemas.openxmlformats.org/wordprocessingml/2006/main">
        <w:t xml:space="preserve">2. Proverbele 16:33 - Sortul este aruncat în poală, dar fiecare hotărâre a ei este de la Domnul.</w:t>
      </w:r>
    </w:p>
    <w:p/>
    <w:p>
      <w:r xmlns:w="http://schemas.openxmlformats.org/wordprocessingml/2006/main">
        <w:t xml:space="preserve">2 Cronici 18:34 În ziua aceea, bătălia a crescut; dar regele lui Israel a stat în carul său împotriva sirienilor până seara;</w:t>
      </w:r>
    </w:p>
    <w:p/>
    <w:p>
      <w:r xmlns:w="http://schemas.openxmlformats.org/wordprocessingml/2006/main">
        <w:t xml:space="preserve">Bătălia dintre Israel și Siria a continuat toată ziua până când regele lui Israel a murit la apusul soarelui.</w:t>
      </w:r>
    </w:p>
    <w:p/>
    <w:p>
      <w:r xmlns:w="http://schemas.openxmlformats.org/wordprocessingml/2006/main">
        <w:t xml:space="preserve">1. Puterea și finitura vieții umane</w:t>
      </w:r>
    </w:p>
    <w:p/>
    <w:p>
      <w:r xmlns:w="http://schemas.openxmlformats.org/wordprocessingml/2006/main">
        <w:t xml:space="preserve">2. Puterea credinței în vremuri tulburi</w:t>
      </w:r>
    </w:p>
    <w:p/>
    <w:p>
      <w:r xmlns:w="http://schemas.openxmlformats.org/wordprocessingml/2006/main">
        <w:t xml:space="preserve">1. Psalmul 90:12 - Învață-ne așadar să ne numărăm zilele, ca să ne punem inima la înțelepciune.</w:t>
      </w:r>
    </w:p>
    <w:p/>
    <w:p>
      <w:r xmlns:w="http://schemas.openxmlformats.org/wordprocessingml/2006/main">
        <w:t xml:space="preserve">2. Eclesiastul 9:11 - M-am întors și am văzut sub soare că nu este cursa celor iute, nici bătălia celor puternici, nici pâinea celor înțelepți, nici bogăția oamenilor pricepuți, nici favoarea. la oamenii priceputi; dar timpul și întâmplarea li se întâmplă tuturor.</w:t>
      </w:r>
    </w:p>
    <w:p/>
    <w:p>
      <w:r xmlns:w="http://schemas.openxmlformats.org/wordprocessingml/2006/main">
        <w:t xml:space="preserve">2 Cronici capitolul 19 descrie consecințele alianței lui Iosafat cu Ahab și eforturile sale de a aduce reforme judiciare și spirituale în Iuda.</w:t>
      </w:r>
    </w:p>
    <w:p/>
    <w:p>
      <w:r xmlns:w="http://schemas.openxmlformats.org/wordprocessingml/2006/main">
        <w:t xml:space="preserve">Primul paragraf: Capitolul începe prin a evidenția întoarcerea lui Iosafat la Ierusalim după întâlnirea cu Ahab. Iehu, văzătorul, îl confruntă și îl mustră pentru că îi ajută pe cei răi și îi iubește pe cei care urăsc pe Domnul. Cu toate acestea, Iosafat este lăudat pentru reformele sale anterioare (2 Cronici 19:1-3).</w:t>
      </w:r>
    </w:p>
    <w:p/>
    <w:p>
      <w:r xmlns:w="http://schemas.openxmlformats.org/wordprocessingml/2006/main">
        <w:t xml:space="preserve">Al doilea paragraf: Narațiunea se concentrează pe numirea judecătorilor de către Iosafat în întregul Iuda. El îi instruiește să judece cu integritate, să se teamă de Dumnezeu și să nu arate parțial sau să accepte mită. El le reamintește că judecățile lor sunt în cele din urmă răspunzătoare lui Dumnezeu (2 Cronici 19:4-7).</w:t>
      </w:r>
    </w:p>
    <w:p/>
    <w:p>
      <w:r xmlns:w="http://schemas.openxmlformats.org/wordprocessingml/2006/main">
        <w:t xml:space="preserve">Al treilea paragraf: Relatarea evidențiază modul în care Iosafat stabilește o ierarhie de autoritate în Ierusalim numind leviți, preoți și capi de familii israeliți ca supraveghetori în chestiunile referitoare la legea Domnului și disputele dintre popor (2 Cronici 19:8-11).</w:t>
      </w:r>
    </w:p>
    <w:p/>
    <w:p>
      <w:r xmlns:w="http://schemas.openxmlformats.org/wordprocessingml/2006/main">
        <w:t xml:space="preserve">Al 4-lea paragraf: Accentul se îndreaptă spre descrierea modului în care Iosafat îi avertizează pe acești oficiali numiți să-și îndeplinească îndatoririle cu credincioșie, fără a călca împotriva Domnului. El îi încurajează să fie curajoși în susținerea dreptății conform standardelor lui Dumnezeu (2 Cronici 19:9-11).</w:t>
      </w:r>
    </w:p>
    <w:p/>
    <w:p>
      <w:r xmlns:w="http://schemas.openxmlformats.org/wordprocessingml/2006/main">
        <w:t xml:space="preserve">Pe scurt, capitolul nouăsprezece din 2 Cronici descrie consecințele și reformele întreprinse în timpul domniei de conducere a regelui Iosafat. Evidențiind mustrările primite cu privire la alianță și instituirea către sistemul judiciar. Menționarea instrucțiunilor date judecătorilor și numirea supraveghetorilor în cadrul ierarhiei. În rezumat, capitolul oferă o relatare istorică care prezintă atât răspunsul regelui Iosafat exprimat prin pocăință, subliniind eforturile de reformă exemplificate prin angajamentul față de guvernare justă, o întruchipare reprezentând restaurarea, o afirmație cu privire la împlinirea față de profeție, un testament care ilustrează angajamentul pentru onorarea relației de legământ dintre Creator- Dumnezeu și poporul ales-Israel</w:t>
      </w:r>
    </w:p>
    <w:p/>
    <w:p>
      <w:r xmlns:w="http://schemas.openxmlformats.org/wordprocessingml/2006/main">
        <w:t xml:space="preserve">2 Cronici 19:1 Iosafat, împăratul lui Iuda, s-a întors în pace la casa lui, la Ierusalim.</w:t>
      </w:r>
    </w:p>
    <w:p/>
    <w:p>
      <w:r xmlns:w="http://schemas.openxmlformats.org/wordprocessingml/2006/main">
        <w:t xml:space="preserve">Iosafat, regele lui Iuda, s-a întors în pace la Ierusalim.</w:t>
      </w:r>
    </w:p>
    <w:p/>
    <w:p>
      <w:r xmlns:w="http://schemas.openxmlformats.org/wordprocessingml/2006/main">
        <w:t xml:space="preserve">1. Pacea Domnului este întotdeauna Prezentă</w:t>
      </w:r>
    </w:p>
    <w:p/>
    <w:p>
      <w:r xmlns:w="http://schemas.openxmlformats.org/wordprocessingml/2006/main">
        <w:t xml:space="preserve">2. Nimic nu este Imposibil la Dumnezeu</w:t>
      </w:r>
    </w:p>
    <w:p/>
    <w:p>
      <w:r xmlns:w="http://schemas.openxmlformats.org/wordprocessingml/2006/main">
        <w:t xml:space="preserve">1. Filipeni 4:7 – „Și pacea lui Dumnezeu, care întrece orice pricepere, vă va păzi inimile și mințile în Hristos Isus”.</w:t>
      </w:r>
    </w:p>
    <w:p/>
    <w:p>
      <w:r xmlns:w="http://schemas.openxmlformats.org/wordprocessingml/2006/main">
        <w:t xml:space="preserve">2. Luca 1:37 - „Căci nimic nu va fi cu neputinţă la Dumnezeu.</w:t>
      </w:r>
    </w:p>
    <w:p/>
    <w:p>
      <w:r xmlns:w="http://schemas.openxmlformats.org/wordprocessingml/2006/main">
        <w:t xml:space="preserve">2 Chronicles 19:2 2 Și Iehu, fiul lui Hanani, văzătorul, a ieșit în întâmpinarea lui și a zis împăratului Iosafat: Să ajuți pe cei nelegiuiți și să-i iubești pe cei ce urăsc pe Domnul? de aceea este mânia asupra ta dinaintea Domnului.</w:t>
      </w:r>
    </w:p>
    <w:p/>
    <w:p>
      <w:r xmlns:w="http://schemas.openxmlformats.org/wordprocessingml/2006/main">
        <w:t xml:space="preserve">Iehu, fiul lui Hanani, l-a avertizat pe regele Iosafat că îi ajută pe cei nelegiuiți și îi iubește pe cei care urăsc pe Domnul și astfel a adus mânia lui Dumnezeu asupra lui.</w:t>
      </w:r>
    </w:p>
    <w:p/>
    <w:p>
      <w:r xmlns:w="http://schemas.openxmlformats.org/wordprocessingml/2006/main">
        <w:t xml:space="preserve">1. Iubește pe Dumnezeu și urăște răul: mesajul din 2 Cronici 19:2</w:t>
      </w:r>
    </w:p>
    <w:p/>
    <w:p>
      <w:r xmlns:w="http://schemas.openxmlformats.org/wordprocessingml/2006/main">
        <w:t xml:space="preserve">2. Ascultarea poruncilor lui Dumnezeu: Consecința nerespectării în 2 Cronici 19:2</w:t>
      </w:r>
    </w:p>
    <w:p/>
    <w:p>
      <w:r xmlns:w="http://schemas.openxmlformats.org/wordprocessingml/2006/main">
        <w:t xml:space="preserve">1. Romani 12:9 - Să fie dragostea fără ipocrizie. Detestați ceea ce este rău; agățați-vă de ceea ce este bine.</w:t>
      </w:r>
    </w:p>
    <w:p/>
    <w:p>
      <w:r xmlns:w="http://schemas.openxmlformats.org/wordprocessingml/2006/main">
        <w:t xml:space="preserve">2. Psalmul 97:10 – Cei care iubești pe Domnul, urăști răul! El păstrează viețile sfinților Săi; El îi eliberează din mâna celor răi.</w:t>
      </w:r>
    </w:p>
    <w:p/>
    <w:p>
      <w:r xmlns:w="http://schemas.openxmlformats.org/wordprocessingml/2006/main">
        <w:t xml:space="preserve">2 Cronici 19:3 Cu toate acestea, s-au găsit lucruri bune în tine, că ai luat stânjenile din țară și ți-ai pregătit inima să-L cauți pe Dumnezeu.</w:t>
      </w:r>
    </w:p>
    <w:p/>
    <w:p>
      <w:r xmlns:w="http://schemas.openxmlformats.org/wordprocessingml/2006/main">
        <w:t xml:space="preserve">Autorul îl laudă pe un conducător pentru că a îndepărtat crângurile din pământ și și-a pregătit inima să-L caute pe Dumnezeu.</w:t>
      </w:r>
    </w:p>
    <w:p/>
    <w:p>
      <w:r xmlns:w="http://schemas.openxmlformats.org/wordprocessingml/2006/main">
        <w:t xml:space="preserve">1. „O inimă pregătită să-L caute pe Dumnezeu”</w:t>
      </w:r>
    </w:p>
    <w:p/>
    <w:p>
      <w:r xmlns:w="http://schemas.openxmlformats.org/wordprocessingml/2006/main">
        <w:t xml:space="preserve">2. „Impactul pozitiv al luării Groves”</w:t>
      </w:r>
    </w:p>
    <w:p/>
    <w:p>
      <w:r xmlns:w="http://schemas.openxmlformats.org/wordprocessingml/2006/main">
        <w:t xml:space="preserve">1. Deuteronomul 12:2-3 Să nimiciți cu desăvârșire toate locurile în care neamurile pe care le veți stăpâni au slujit dumnezeilor lor, pe munții înalți și pe dealuri și sub orice copac verde; și veți dărâma altarele lor, și să le spargă stâlpii și să le ardă duhavurile cu foc; și veți dărâma chipurile cioplite ale zeilor lor și veți nimici numele lor din acel loc.</w:t>
      </w:r>
    </w:p>
    <w:p/>
    <w:p>
      <w:r xmlns:w="http://schemas.openxmlformats.org/wordprocessingml/2006/main">
        <w:t xml:space="preserve">2. Proverbe 3:5-6 Încrede-te în Domnul din toată inima ta; și nu te sprijini pe propria ta înțelegere. În toate căile tale, recunoaște-l și el îți va îndrepta cărările.</w:t>
      </w:r>
    </w:p>
    <w:p/>
    <w:p>
      <w:r xmlns:w="http://schemas.openxmlformats.org/wordprocessingml/2006/main">
        <w:t xml:space="preserve">2 Cronici 19:4 Iosafat a locuit la Ierusalim; şi a ieşit din nou prin popor din Beer-Şeba la muntele Efraim, şi ia adus înapoi la Domnul, Dumnezeul părinţilor lor.</w:t>
      </w:r>
    </w:p>
    <w:p/>
    <w:p>
      <w:r xmlns:w="http://schemas.openxmlformats.org/wordprocessingml/2006/main">
        <w:t xml:space="preserve">Iosafat a locuit în Ierusalim și a făcut o tură prin popor de la Beer-Șeba până la muntele Efraim, încurajându-i să se întoarcă la Domnul, Dumnezeul părinților lor.</w:t>
      </w:r>
    </w:p>
    <w:p/>
    <w:p>
      <w:r xmlns:w="http://schemas.openxmlformats.org/wordprocessingml/2006/main">
        <w:t xml:space="preserve">1. Dumnezeu dorește întotdeauna ca noi să ne întoarcem la El și să urmăm căile Lui.</w:t>
      </w:r>
    </w:p>
    <w:p/>
    <w:p>
      <w:r xmlns:w="http://schemas.openxmlformats.org/wordprocessingml/2006/main">
        <w:t xml:space="preserve">2. Ar trebui să fim întotdeauna încurajați să căutăm sfințenia și neprihănirea în viața noastră.</w:t>
      </w:r>
    </w:p>
    <w:p/>
    <w:p>
      <w:r xmlns:w="http://schemas.openxmlformats.org/wordprocessingml/2006/main">
        <w:t xml:space="preserve">1. Evrei 12:14 - Căutați pacea cu toți oamenii și sfințenia, fără de care nimeni nu va vedea pe Domnul.</w:t>
      </w:r>
    </w:p>
    <w:p/>
    <w:p>
      <w:r xmlns:w="http://schemas.openxmlformats.org/wordprocessingml/2006/main">
        <w:t xml:space="preserve">2. Ieremia 29:13 - Mă vei căuta și Mă vei găsi, când Mă vei căuta din toată inima ta.</w:t>
      </w:r>
    </w:p>
    <w:p/>
    <w:p>
      <w:r xmlns:w="http://schemas.openxmlformats.org/wordprocessingml/2006/main">
        <w:t xml:space="preserve">2 Cronici 19:5 Și a pus judecători în țară în toate cetățile îngrădite ale lui Iuda, oraș cu cetate,</w:t>
      </w:r>
    </w:p>
    <w:p/>
    <w:p>
      <w:r xmlns:w="http://schemas.openxmlformats.org/wordprocessingml/2006/main">
        <w:t xml:space="preserve">Iosafat a numit judecători care să conducă în toate cetățile întărite ale lui Iuda.</w:t>
      </w:r>
    </w:p>
    <w:p/>
    <w:p>
      <w:r xmlns:w="http://schemas.openxmlformats.org/wordprocessingml/2006/main">
        <w:t xml:space="preserve">1. Importanța dreptății: Ce ne poate învăța exemplul lui Iosafat</w:t>
      </w:r>
    </w:p>
    <w:p/>
    <w:p>
      <w:r xmlns:w="http://schemas.openxmlformats.org/wordprocessingml/2006/main">
        <w:t xml:space="preserve">2. Numirea liderilor cu înțelepciune și discernământ</w:t>
      </w:r>
    </w:p>
    <w:p/>
    <w:p>
      <w:r xmlns:w="http://schemas.openxmlformats.org/wordprocessingml/2006/main">
        <w:t xml:space="preserve">1. Deuteronom 16:18-20 - Numirea judecătorilor și a ofițerilor în Israel</w:t>
      </w:r>
    </w:p>
    <w:p/>
    <w:p>
      <w:r xmlns:w="http://schemas.openxmlformats.org/wordprocessingml/2006/main">
        <w:t xml:space="preserve">2. Proverbele 16:10 – O inimă inteligentă dobândește cunoștință, iar urechea celor înțelepți caută cunoaștere.</w:t>
      </w:r>
    </w:p>
    <w:p/>
    <w:p>
      <w:r xmlns:w="http://schemas.openxmlformats.org/wordprocessingml/2006/main">
        <w:t xml:space="preserve">2 Cronici 19:6 Și a zis judecătorilor: „Aveți grijă la ceea ce faceți, căci nu judecați pentru om, ci pentru Domnul, care este cu voi la judecată.</w:t>
      </w:r>
    </w:p>
    <w:p/>
    <w:p>
      <w:r xmlns:w="http://schemas.openxmlformats.org/wordprocessingml/2006/main">
        <w:t xml:space="preserve">Oamenii lui Iuda au fost avertizați să fie atenți atunci când iau decizii, deoarece judecau în numele lui Dumnezeu și nu doar pentru ei înșiși.</w:t>
      </w:r>
    </w:p>
    <w:p/>
    <w:p>
      <w:r xmlns:w="http://schemas.openxmlformats.org/wordprocessingml/2006/main">
        <w:t xml:space="preserve">1. Fii atent în toate deciziile tale - 2 Cronici 19:6</w:t>
      </w:r>
    </w:p>
    <w:p/>
    <w:p>
      <w:r xmlns:w="http://schemas.openxmlformats.org/wordprocessingml/2006/main">
        <w:t xml:space="preserve">2. Judecata vine de la Domnul - 2 Cronici 19:6</w:t>
      </w:r>
    </w:p>
    <w:p/>
    <w:p>
      <w:r xmlns:w="http://schemas.openxmlformats.org/wordprocessingml/2006/main">
        <w:t xml:space="preserve">1. Efeseni 5:15-17 - Uită-te, deci, cu atenție cum umbli, nu ca neînțelepți, ci ca înțelepți, folosind cât mai bine timpul, pentru că zilele sunt rele. De aceea nu fiți nebuni, ci înțelegeți care este voia Domnului.</w:t>
      </w:r>
    </w:p>
    <w:p/>
    <w:p>
      <w:r xmlns:w="http://schemas.openxmlformats.org/wordprocessingml/2006/main">
        <w:t xml:space="preserve">2. Proverbe 3:5-6 - Încrede-te în Domnul din toată inima ta și nu te sprijini pe propria ta înțelegere; supune-te lui în toate căile tale și el îți va îndrepta cărările.</w:t>
      </w:r>
    </w:p>
    <w:p/>
    <w:p>
      <w:r xmlns:w="http://schemas.openxmlformats.org/wordprocessingml/2006/main">
        <w:t xml:space="preserve">2 Cronici 19:7 De aceea, frica de Domnul să fie asupra voastră; luați aminte și fă-o, căci nu este nicio nelegiuire la Domnul, Dumnezeul nostru, nici respect de oameni, nici luare de daruri.</w:t>
      </w:r>
    </w:p>
    <w:p/>
    <w:p>
      <w:r xmlns:w="http://schemas.openxmlformats.org/wordprocessingml/2006/main">
        <w:t xml:space="preserve">În 2 Cronici 19:7, se subliniază că Dumnezeu nu dă dovadă de parțialitate și nu acceptă mită și că trebuie să ne temem și să ascultăm de El.</w:t>
      </w:r>
    </w:p>
    <w:p/>
    <w:p>
      <w:r xmlns:w="http://schemas.openxmlformats.org/wordprocessingml/2006/main">
        <w:t xml:space="preserve">1. Sfințenia lui Dumnezeu: De ce ar trebui să ne temem de Domnul</w:t>
      </w:r>
    </w:p>
    <w:p/>
    <w:p>
      <w:r xmlns:w="http://schemas.openxmlformats.org/wordprocessingml/2006/main">
        <w:t xml:space="preserve">2. Fără respect pentru persoane: de ce toți sunt egali în ochii lui Dumnezeu</w:t>
      </w:r>
    </w:p>
    <w:p/>
    <w:p>
      <w:r xmlns:w="http://schemas.openxmlformats.org/wordprocessingml/2006/main">
        <w:t xml:space="preserve">1. Deuteronomul 10:17 Căci Domnul, Dumnezeul tău, este Dumnezeul zeilor și Domnul domnilor, un Dumnezeu mare, puternic și înfricoșător, care nu privește oamenii și nu primește răsplată.</w:t>
      </w:r>
    </w:p>
    <w:p/>
    <w:p>
      <w:r xmlns:w="http://schemas.openxmlformats.org/wordprocessingml/2006/main">
        <w:t xml:space="preserve">2. Psalmul 5:7-8 Dar eu voi intra în casa ta în mulțimea milei Tale și, cu frica ta, mă voi închina înaintea templului tău cel sfânt. Condu-mă, Doamne, în dreptatea Ta, din cauza vrăjmașilor mei; fă-ți drumul drept înaintea feței mele.</w:t>
      </w:r>
    </w:p>
    <w:p/>
    <w:p>
      <w:r xmlns:w="http://schemas.openxmlformats.org/wordprocessingml/2006/main">
        <w:t xml:space="preserve">2 Cronici 19:8 De asemenea, Iosafat a pus la Ierusalim din leviţi, din preoţi şi dintre căpeteniile părinţilor lui Israel, pentru judecata DOMNULUI şi pentru controverse, când s-au întors la Ierusalim.</w:t>
      </w:r>
    </w:p>
    <w:p/>
    <w:p>
      <w:r xmlns:w="http://schemas.openxmlformats.org/wordprocessingml/2006/main">
        <w:t xml:space="preserve">Iosafat a pus deoparte leviți, preoți și alți conducători israeliți în Ierusalim pentru a judeca după voia Domnului și a soluționa disputele.</w:t>
      </w:r>
    </w:p>
    <w:p/>
    <w:p>
      <w:r xmlns:w="http://schemas.openxmlformats.org/wordprocessingml/2006/main">
        <w:t xml:space="preserve">1. Recunoașterea puterii lui Dumnezeu în viețile noastre</w:t>
      </w:r>
    </w:p>
    <w:p/>
    <w:p>
      <w:r xmlns:w="http://schemas.openxmlformats.org/wordprocessingml/2006/main">
        <w:t xml:space="preserve">2. Supunerea către Autoritatea Cuvântului lui Dumnezeu</w:t>
      </w:r>
    </w:p>
    <w:p/>
    <w:p>
      <w:r xmlns:w="http://schemas.openxmlformats.org/wordprocessingml/2006/main">
        <w:t xml:space="preserve">1. Psalmul 119:105 – „Cuvântul Tău este o lampă pentru picioarele mele și o lumină pe cărarea mea”.</w:t>
      </w:r>
    </w:p>
    <w:p/>
    <w:p>
      <w:r xmlns:w="http://schemas.openxmlformats.org/wordprocessingml/2006/main">
        <w:t xml:space="preserve">2. Iacov 4:7 - „Supuneţi-vă deci lui Dumnezeu; împotriviţi-vă diavolului, şi el va fugi de la voi”.</w:t>
      </w:r>
    </w:p>
    <w:p/>
    <w:p>
      <w:r xmlns:w="http://schemas.openxmlformats.org/wordprocessingml/2006/main">
        <w:t xml:space="preserve">2 Cronici 19:9 El le-a poruncit, zicând: Aşa să faceţi în frica Domnului, cu credincioşie şi cu o inimă desăvârşită.</w:t>
      </w:r>
    </w:p>
    <w:p/>
    <w:p>
      <w:r xmlns:w="http://schemas.openxmlformats.org/wordprocessingml/2006/main">
        <w:t xml:space="preserve">Iosafat a poruncit judecătorilor săi să slujească Domnului cu credincioșie și cu o inimă desăvârșită.</w:t>
      </w:r>
    </w:p>
    <w:p/>
    <w:p>
      <w:r xmlns:w="http://schemas.openxmlformats.org/wordprocessingml/2006/main">
        <w:t xml:space="preserve">1. „Inima slujirii adevărate”, concentrându-se pe slujirea credincioasă a DOMNULUI cu o inimă perfectă.</w:t>
      </w:r>
    </w:p>
    <w:p/>
    <w:p>
      <w:r xmlns:w="http://schemas.openxmlformats.org/wordprocessingml/2006/main">
        <w:t xml:space="preserve">2. „Frica de DOMNUL”, subliniind importanța respectării Domnului în toate acțiunile noastre.</w:t>
      </w:r>
    </w:p>
    <w:p/>
    <w:p>
      <w:r xmlns:w="http://schemas.openxmlformats.org/wordprocessingml/2006/main">
        <w:t xml:space="preserve">1. Proverbe 3:5-6 - Încrede-te în DOMNUL din toată inima ta și nu te sprijini pe priceperea ta; recunoaște-l în toate căile tale și el îți va îndrepta cărările.</w:t>
      </w:r>
    </w:p>
    <w:p/>
    <w:p>
      <w:r xmlns:w="http://schemas.openxmlformats.org/wordprocessingml/2006/main">
        <w:t xml:space="preserve">2. Matei 22:37-40 – Iisus a răspuns: Iubește pe Domnul Dumnezeul tău din toată inima ta, din tot sufletul tău și din tot cugetul tău. Aceasta este prima și cea mai mare poruncă. Iar a doua este asemănătoare: Iubește-ți aproapele ca pe tine însuți. Toată Legea și Profeții atârnă de aceste două porunci.</w:t>
      </w:r>
    </w:p>
    <w:p/>
    <w:p>
      <w:r xmlns:w="http://schemas.openxmlformats.org/wordprocessingml/2006/main">
        <w:t xml:space="preserve">2 Cronici 19:10 Și orice pricină vi se va întâmpla dintre frații voștri care locuiesc în cetățile lor, între sânge și sânge, între lege și porunci, legi și judecăți, să-i avertizați să nu încălcească DOMNULUI și aşa să vină mânia asupra voastră şi asupra fraţilor voştri; faceţi aceasta şi nu veţi păcătui.</w:t>
      </w:r>
    </w:p>
    <w:p/>
    <w:p>
      <w:r xmlns:w="http://schemas.openxmlformats.org/wordprocessingml/2006/main">
        <w:t xml:space="preserve">Acest pasaj îi încurajează pe oameni să-și avertizeze frații să nu calce împotriva DOMNULUI, ca nu cumva să vină mânia asupra lor.</w:t>
      </w:r>
    </w:p>
    <w:p/>
    <w:p>
      <w:r xmlns:w="http://schemas.openxmlformats.org/wordprocessingml/2006/main">
        <w:t xml:space="preserve">1. Importanța avertizării altora împotriva păcatului și consecințele nerespectării acestui lucru.</w:t>
      </w:r>
    </w:p>
    <w:p/>
    <w:p>
      <w:r xmlns:w="http://schemas.openxmlformats.org/wordprocessingml/2006/main">
        <w:t xml:space="preserve">2. Nevoia de a ne asuma responsabilitatea pentru frații și surorile noastre în Hristos.</w:t>
      </w:r>
    </w:p>
    <w:p/>
    <w:p>
      <w:r xmlns:w="http://schemas.openxmlformats.org/wordprocessingml/2006/main">
        <w:t xml:space="preserve">1. Iacov 5:19-20 - „Frații și surorile mele, dacă unul dintre voi s-ar rătăci de la adevăr și cineva îl va aduce înapoi, amintiți-vă că: oricine va întoarce pe păcătos de la rătăcirea căii lui, îl va mântui de la moarte și acoperiți o mulțime de păcate.”</w:t>
      </w:r>
    </w:p>
    <w:p/>
    <w:p>
      <w:r xmlns:w="http://schemas.openxmlformats.org/wordprocessingml/2006/main">
        <w:t xml:space="preserve">2. Galateni 6:1-2 - „Frați și surori, dacă cineva este prins într-un păcat, voi, care trăiți prin Duhul, să-l restaurați cu blândețe. Dar vegheați pe voi înșivă, ca să nu fiți și voi ispitiți. Purtați-vă poverile unii altora și astfel vei împlini legea lui Hristos”.</w:t>
      </w:r>
    </w:p>
    <w:p/>
    <w:p>
      <w:r xmlns:w="http://schemas.openxmlformats.org/wordprocessingml/2006/main">
        <w:t xml:space="preserve">2 Cronici 19:11 Şi iată, marele preot Amaria este peste voi în toate problemele Domnului; și Zebadia, fiul lui Ismael, căpetenia casei lui Iuda, pentru toate treburile împăratului; de asemenea, leviții să fie slujitori înaintea ta. Poartă curaj și Domnul va fi cu cei buni.</w:t>
      </w:r>
    </w:p>
    <w:p/>
    <w:p>
      <w:r xmlns:w="http://schemas.openxmlformats.org/wordprocessingml/2006/main">
        <w:t xml:space="preserve">Regele a pus pe Amaria, preotul cel mai mare, să se ocupe de chestiunile referitoare la Domnul, iar pe Zebadia, fiul lui Ismael, să fie conducătorul casei lui Iuda pentru toate treburile împăratului. Leviții vor sluji și ca ofițeri. Regele îndeamnă poporul să fie curajos și să le reamintească că Domnul va fi cu cei buni.</w:t>
      </w:r>
    </w:p>
    <w:p/>
    <w:p>
      <w:r xmlns:w="http://schemas.openxmlformats.org/wordprocessingml/2006/main">
        <w:t xml:space="preserve">1. „Domnul este cu binele” – Proclamând importanța de a trăi o viață de dreptate și curaj, având încredere că Dumnezeu este cu noi și ne va răsplăti în cele din urmă.</w:t>
      </w:r>
    </w:p>
    <w:p/>
    <w:p>
      <w:r xmlns:w="http://schemas.openxmlformats.org/wordprocessingml/2006/main">
        <w:t xml:space="preserve">2. „Ascultarea în fața autorității” – Învățătură despre importanța supunerii autorității date de Dumnezeu și a urmari instrucțiunile celor responsabili, având totuși credința în bunătatea lui Dumnezeu.</w:t>
      </w:r>
    </w:p>
    <w:p/>
    <w:p>
      <w:r xmlns:w="http://schemas.openxmlformats.org/wordprocessingml/2006/main">
        <w:t xml:space="preserve">1. Romani 8:28 - „Şi ştim că în toate lucrurile Dumnezeu lucrează spre binele celor ce-L iubesc, care au fost chemaţi după planul Lui”.</w:t>
      </w:r>
    </w:p>
    <w:p/>
    <w:p>
      <w:r xmlns:w="http://schemas.openxmlformats.org/wordprocessingml/2006/main">
        <w:t xml:space="preserve">2. 2 Corinteni 5:7 - „Căci umblăm prin credinţă, nu prin vedere”.</w:t>
      </w:r>
    </w:p>
    <w:p/>
    <w:p>
      <w:r xmlns:w="http://schemas.openxmlformats.org/wordprocessingml/2006/main">
        <w:t xml:space="preserve">2 Cronici capitolul 20 descrie un eveniment semnificativ din timpul domniei lui Iosafat, în care Iuda se confruntă cu o armată dușmană formidabilă, iar regele caută ajutorul lui Dumnezeu și conduce poporul în rugăciune și post.</w:t>
      </w:r>
    </w:p>
    <w:p/>
    <w:p>
      <w:r xmlns:w="http://schemas.openxmlformats.org/wordprocessingml/2006/main">
        <w:t xml:space="preserve">Primul paragraf: Capitolul începe prin a evidenția amenințarea cu o invazie din partea unei armate vaste compuse din moabiți, amoniți și alții. Iosafat este alarmat și se hotărăște să caute călăuzirea Domnului. El proclamă un post în tot Iuda, iar oamenii se adună la Ierusalim pentru a căuta ajutorul lui Dumnezeu (2 Cronici 20:1-4).</w:t>
      </w:r>
    </w:p>
    <w:p/>
    <w:p>
      <w:r xmlns:w="http://schemas.openxmlformats.org/wordprocessingml/2006/main">
        <w:t xml:space="preserve">Al doilea paragraf: Narațiunea se concentrează pe rugăciunea lui Iosafat înaintea tuturor oamenilor. El Îl recunoaște pe Dumnezeu drept Creatorul lor puternic care și-a eliberat strămoșii din Egipt. El pledează pentru intervenția lui Dumnezeu împotriva dușmanilor lor, exprimând dependența lor de El (2 Cronici 20:5-12).</w:t>
      </w:r>
    </w:p>
    <w:p/>
    <w:p>
      <w:r xmlns:w="http://schemas.openxmlformats.org/wordprocessingml/2006/main">
        <w:t xml:space="preserve">Al treilea paragraf: Relatarea evidențiază modul în care Iahaziel, un levit din descendenții lui Asaf, primește un mesaj de la Dumnezeu ca răspuns la rugăciunea lui Iosafat. Iahaziel îi asigură că nu trebuie să se teamă sau să lupte în această bătălie pentru că îi aparține lui Dumnezeu. Ei sunt instruiți să se poziționeze și să fie martori ai eliberării Lui (2 Cronici 20:13-17).</w:t>
      </w:r>
    </w:p>
    <w:p/>
    <w:p>
      <w:r xmlns:w="http://schemas.openxmlformats.org/wordprocessingml/2006/main">
        <w:t xml:space="preserve">Al patrulea paragraf: Accentul se îndreaptă spre descrierea modului în care Iosafat își conduce poporul în luptă cu laude în loc de arme. Îi cântă laude lui Dumnezeu în timp ce mărșăluiesc spre câmpul de luptă. Când ajung, ei descoperă că dușmanii lor s-au întors unul împotriva celuilalt datorită intervenției divine (2 Cronici 20:18-24).</w:t>
      </w:r>
    </w:p>
    <w:p/>
    <w:p>
      <w:r xmlns:w="http://schemas.openxmlformats.org/wordprocessingml/2006/main">
        <w:t xml:space="preserve">Al 5-lea paragraf: Relatarea se încheie prin evidențierea modului în care Iuda strânge prada mare după înfrângerea dușmanilor lor, fără a fi nevoit măcar să lupte direct. Ei se întorc bucurându-se la Ierusalim cu muzică și închinându-se lui Dumnezeu în templul Său (2 Cronici 20:25-30).</w:t>
      </w:r>
    </w:p>
    <w:p/>
    <w:p>
      <w:r xmlns:w="http://schemas.openxmlformats.org/wordprocessingml/2006/main">
        <w:t xml:space="preserve">Pe scurt, capitolul douăzeci din 2 Cronici descrie criza cu care se confruntă și eliberarea experimentată în timpul domniei de conducere a regelui Iosafat. Evidențierea amenințării reprezentate de alianța inamicului și căutarea călăuzirii divine prin rugăciune. Menționând asigurarea primită prin profet și victoria obținută prin laudă. În rezumat, capitolul oferă o relatare istorică care prezintă atât credința regelui Iosafat exprimată prin căutarea lui Dumnezeu, subliniind eliberarea miraculoasă obținută prin încrederea în El, exemplificată prin angajamentul față de închinare, o întruchipare reprezentând intervenția divină, o afirmație privind împlinirea față de profeție, un testament care ilustrează angajamentul față de onorare. relația de legământ dintre Creator-Dumnezeu și poporul ales-Israel</w:t>
      </w:r>
    </w:p>
    <w:p/>
    <w:p>
      <w:r xmlns:w="http://schemas.openxmlformats.org/wordprocessingml/2006/main">
        <w:t xml:space="preserve">2 Cronici 20:1 Și după aceasta, copiii lui Moab și copiii lui Amon și împreună cu ei, în afară de amoniți, au venit împotriva lui Iosafat la luptă.</w:t>
      </w:r>
    </w:p>
    <w:p/>
    <w:p>
      <w:r xmlns:w="http://schemas.openxmlformats.org/wordprocessingml/2006/main">
        <w:t xml:space="preserve">Iosafat a fost atacat de moabiți, amoniți și alți dușmani.</w:t>
      </w:r>
    </w:p>
    <w:p/>
    <w:p>
      <w:r xmlns:w="http://schemas.openxmlformats.org/wordprocessingml/2006/main">
        <w:t xml:space="preserve">1. Încrederea în Domnul în vremuri tulburi (2 Cronici 20:1)</w:t>
      </w:r>
    </w:p>
    <w:p/>
    <w:p>
      <w:r xmlns:w="http://schemas.openxmlformats.org/wordprocessingml/2006/main">
        <w:t xml:space="preserve">2. Depășirea fricii prin credință (2 Cronici 20:1)</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Filipeni 4:6-7 „Nu vă îngrijorați de nimic, ci în orice lucru, prin rugăciune și rugăciune, cu mulțumire, să fie făcute cunoscute lui Dumnezeu cererile voastre. Și pacea lui Dumnezeu, care întrece orice înțelegere, vă va păzi inimile și mințile voastre în Hristos Isus”.</w:t>
      </w:r>
    </w:p>
    <w:p/>
    <w:p>
      <w:r xmlns:w="http://schemas.openxmlformats.org/wordprocessingml/2006/main">
        <w:t xml:space="preserve">2 Cronici 20:2 Au venit unii care au spus lui Iosafat, zicând: „Vine împotriva ta o mare mulţime de dincolo de mare, de aici, Siria; și iată, ei sunt în Hazazontamar, care este Enghedi.</w:t>
      </w:r>
    </w:p>
    <w:p/>
    <w:p>
      <w:r xmlns:w="http://schemas.openxmlformats.org/wordprocessingml/2006/main">
        <w:t xml:space="preserve">Iosafat a fost informat despre o mare forță inamică care venea de peste mare și se afla în Hazazontamar, care este Enghedi.</w:t>
      </w:r>
    </w:p>
    <w:p/>
    <w:p>
      <w:r xmlns:w="http://schemas.openxmlformats.org/wordprocessingml/2006/main">
        <w:t xml:space="preserve">1. Depășirea fricii – Cum să te bazezi pe Dumnezeu în vremuri de incertitudine.</w:t>
      </w:r>
    </w:p>
    <w:p/>
    <w:p>
      <w:r xmlns:w="http://schemas.openxmlformats.org/wordprocessingml/2006/main">
        <w:t xml:space="preserve">2. Puterea rugăciunii - Cum credința în Dumnezeu poate muta munții.</w:t>
      </w:r>
    </w:p>
    <w:p/>
    <w:p>
      <w:r xmlns:w="http://schemas.openxmlformats.org/wordprocessingml/2006/main">
        <w:t xml:space="preserve">1. Matei 17:20 - El a răspuns: Pentru că ai atât de puțină credință. Adevărat vă spun că, dacă ai credință mică ca grăunte de muștar, poți spune acestui munte: Mută-te de aici încolo și se va muta.</w:t>
      </w:r>
    </w:p>
    <w:p/>
    <w:p>
      <w:r xmlns:w="http://schemas.openxmlformats.org/wordprocessingml/2006/main">
        <w:t xml:space="preserve">2. Psalmul 56:3-4 - Când îmi este frică, îmi pun încrederea în tine. În Dumnezeu, al cărui cuvânt îl laud în Dumnezeu mă încred și nu mă tem. Ce pot să-mi facă simplii muritori?</w:t>
      </w:r>
    </w:p>
    <w:p/>
    <w:p>
      <w:r xmlns:w="http://schemas.openxmlformats.org/wordprocessingml/2006/main">
        <w:t xml:space="preserve">2 Cronici 20:3 Iosafat s-a temut și s-a pus să caute pe Domnul și a vestit post în tot Iuda.</w:t>
      </w:r>
    </w:p>
    <w:p/>
    <w:p>
      <w:r xmlns:w="http://schemas.openxmlformats.org/wordprocessingml/2006/main">
        <w:t xml:space="preserve">Iosafat s-a înspăimântat și a început să caute pe Domnul, așa că a declarat post în Iuda.</w:t>
      </w:r>
    </w:p>
    <w:p/>
    <w:p>
      <w:r xmlns:w="http://schemas.openxmlformats.org/wordprocessingml/2006/main">
        <w:t xml:space="preserve">1. Depășirea fricii prin căutarea lui Dumnezeu - 2 Cronici 20:3</w:t>
      </w:r>
    </w:p>
    <w:p/>
    <w:p>
      <w:r xmlns:w="http://schemas.openxmlformats.org/wordprocessingml/2006/main">
        <w:t xml:space="preserve">2. Acționarea în credință - 2 Cronici 20:3</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Filipeni 4:6-7 - Nu vă îngrijorați de nimic, ci în orice lucru, prin rugăciune și rugăciune, cu mulțumire, să vă faceți cunoscute cererile lui Dumnezeu. Și pacea lui Dumnezeu, care întrece orice înțelegere, vă va păzi inimile și mințile în Hristos Isus.</w:t>
      </w:r>
    </w:p>
    <w:p/>
    <w:p>
      <w:r xmlns:w="http://schemas.openxmlformats.org/wordprocessingml/2006/main">
        <w:t xml:space="preserve">2 Cronici 20:4 Și Iuda s-au adunat ca să ceară ajutor Domnului; și din toate cetățile lui Iuda au venit să caute pe Domnul.</w:t>
      </w:r>
    </w:p>
    <w:p/>
    <w:p>
      <w:r xmlns:w="http://schemas.openxmlformats.org/wordprocessingml/2006/main">
        <w:t xml:space="preserve">Poporul lui Iuda s-a adunat ca să ceară ajutor Domnului.</w:t>
      </w:r>
    </w:p>
    <w:p/>
    <w:p>
      <w:r xmlns:w="http://schemas.openxmlformats.org/wordprocessingml/2006/main">
        <w:t xml:space="preserve">1. Dumnezeu este ajutorul nostru în vremuri de necaz - Psalmul 46:1</w:t>
      </w:r>
    </w:p>
    <w:p/>
    <w:p>
      <w:r xmlns:w="http://schemas.openxmlformats.org/wordprocessingml/2006/main">
        <w:t xml:space="preserve">2. Căutarea lui Dumnezeu în unitate aduce putere – Eclesiastul 4:9-12</w:t>
      </w:r>
    </w:p>
    <w:p/>
    <w:p>
      <w:r xmlns:w="http://schemas.openxmlformats.org/wordprocessingml/2006/main">
        <w:t xml:space="preserve">1. Psalmul 46:1 – Dumnezeu este refugiul și puterea noastră, un ajutor foarte prezent în necazuri.</w:t>
      </w:r>
    </w:p>
    <w:p/>
    <w:p>
      <w:r xmlns:w="http://schemas.openxmlformats.org/wordprocessingml/2006/main">
        <w:t xml:space="preserve">2. Eclesiastul 4:9-12 - Doi sunt mai buni decât unul, pentru că au o răsplată bună pentru truda lor. Căci dacă cad, cineva își va ridica semenul. Dar vai de cel care este singur când cade și nu are altul care să-l ridice. Din nou, dacă doi stau întinși împreună, se încălzesc, dar cum poate cineva să se încălzească singur? Și, deși un om ar putea birui împotriva celui care este singur, doi îi vor rezista, un cordon triplu nu se rupe repede.</w:t>
      </w:r>
    </w:p>
    <w:p/>
    <w:p>
      <w:r xmlns:w="http://schemas.openxmlformats.org/wordprocessingml/2006/main">
        <w:t xml:space="preserve">2 Cronici 20:5 Și Iosafat a stat în adunarea lui Iuda și a Ierusalimului, în Casa Domnului, înaintea curții noi,</w:t>
      </w:r>
    </w:p>
    <w:p/>
    <w:p>
      <w:r xmlns:w="http://schemas.openxmlformats.org/wordprocessingml/2006/main">
        <w:t xml:space="preserve">Iosafat a stat înaintea Domnului în templu, în fața poporului lui Iuda și a Ierusalimului.</w:t>
      </w:r>
    </w:p>
    <w:p/>
    <w:p>
      <w:r xmlns:w="http://schemas.openxmlformats.org/wordprocessingml/2006/main">
        <w:t xml:space="preserve">1. Dumnezeu ne cheamă să stăm înaintea Lui cu curaj și credință.</w:t>
      </w:r>
    </w:p>
    <w:p/>
    <w:p>
      <w:r xmlns:w="http://schemas.openxmlformats.org/wordprocessingml/2006/main">
        <w:t xml:space="preserve">2. Prezența Domnului ne poate da putere și speranță.</w:t>
      </w:r>
    </w:p>
    <w:p/>
    <w:p>
      <w:r xmlns:w="http://schemas.openxmlformats.org/wordprocessingml/2006/main">
        <w:t xml:space="preserve">1. 2 Cronici 20:5 - Și Iosafat a stat în adunarea lui Iuda și a Ierusalimului, în Casa Domnului, înaintea curții noi.</w:t>
      </w:r>
    </w:p>
    <w:p/>
    <w:p>
      <w:r xmlns:w="http://schemas.openxmlformats.org/wordprocessingml/2006/main">
        <w:t xml:space="preserve">2. Efeseni 6:13 – De aceea îmbrăcați-vă cu armura deplină a lui Dumnezeu, pentru ca, când va veni ziua răului, să vă puteți sta în picioare și, după ce ați făcut totul, să rămâneți în picioare.</w:t>
      </w:r>
    </w:p>
    <w:p/>
    <w:p>
      <w:r xmlns:w="http://schemas.openxmlformats.org/wordprocessingml/2006/main">
        <w:t xml:space="preserve">2 Cronici 20:6 Şi a zis: „Doamne, Dumnezeul părinţilor noştri, nu eşti Tu Dumnezeu în ceruri? și nu stăpânești tu peste toate împărățiile neamurilor? și în mâna ta nu este putere și putere, încât nimeni nu ți se poate împotrivi?</w:t>
      </w:r>
    </w:p>
    <w:p/>
    <w:p>
      <w:r xmlns:w="http://schemas.openxmlformats.org/wordprocessingml/2006/main">
        <w:t xml:space="preserve">Iosafat și poporul lui Iuda s-au rugat lui Dumnezeu pentru ajutor în lupta lor împotriva dușmanilor lor. Ei au recunoscut că Dumnezeu era în fruntea tuturor națiunilor și avea puterea de a le ajuta.</w:t>
      </w:r>
    </w:p>
    <w:p/>
    <w:p>
      <w:r xmlns:w="http://schemas.openxmlformats.org/wordprocessingml/2006/main">
        <w:t xml:space="preserve">1. Recunoașteți suveranitatea lui Dumnezeu - 2 Cronici 20:6</w:t>
      </w:r>
    </w:p>
    <w:p/>
    <w:p>
      <w:r xmlns:w="http://schemas.openxmlformats.org/wordprocessingml/2006/main">
        <w:t xml:space="preserve">2. Căutați ajutorul lui Dumnezeu în vremuri de nevoie - 2 Cronici 20:6</w:t>
      </w:r>
    </w:p>
    <w:p/>
    <w:p>
      <w:r xmlns:w="http://schemas.openxmlformats.org/wordprocessingml/2006/main">
        <w:t xml:space="preserve">1. Isaia 45:9-10 Vai de cel care se ceartă cu Făcătorul său un vas de lut între vasele pământului! Va spune lutul olarului: Ce faci? Sau lucrul pe care îl faci spune: El nu are mâini?</w:t>
      </w:r>
    </w:p>
    <w:p/>
    <w:p>
      <w:r xmlns:w="http://schemas.openxmlformats.org/wordprocessingml/2006/main">
        <w:t xml:space="preserve">2. Psalmul 121:1-2 Îmi ridic ochii spre dealuri. De unde vine ajutorul meu? Ajutorul meu vine de la Domnul, care a făcut cerul și pământul.</w:t>
      </w:r>
    </w:p>
    <w:p/>
    <w:p>
      <w:r xmlns:w="http://schemas.openxmlformats.org/wordprocessingml/2006/main">
        <w:t xml:space="preserve">2 Cronici 20:7 Nu eşti tu Dumnezeul nostru, care ai izgonit pe locuitorii acestei ţări dinaintea poporului tău Israel, şi ai dat-o seminţei lui Avraam, prietenul tău, pentru totdeauna?</w:t>
      </w:r>
    </w:p>
    <w:p/>
    <w:p>
      <w:r xmlns:w="http://schemas.openxmlformats.org/wordprocessingml/2006/main">
        <w:t xml:space="preserve">Dumnezeu a izgonit poporul care locuia în țara lui Israel și i-a dat lui Avraam și descendenților săi pentru totdeauna.</w:t>
      </w:r>
    </w:p>
    <w:p/>
    <w:p>
      <w:r xmlns:w="http://schemas.openxmlformats.org/wordprocessingml/2006/main">
        <w:t xml:space="preserve">1. Credincioșia lui Dumnezeu: Amintirea Făgăduinței lui Dumnezeu către Avraam și poporul Său</w:t>
      </w:r>
    </w:p>
    <w:p/>
    <w:p>
      <w:r xmlns:w="http://schemas.openxmlformats.org/wordprocessingml/2006/main">
        <w:t xml:space="preserve">2. Puterea rugăciunii: Încrederea în Dumnezeu pentru soluție</w:t>
      </w:r>
    </w:p>
    <w:p/>
    <w:p>
      <w:r xmlns:w="http://schemas.openxmlformats.org/wordprocessingml/2006/main">
        <w:t xml:space="preserve">1. Geneza 15:18-21 – legământul lui Dumnezeu cu Avraam</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2 Cronici 20:8 Ei au locuit acolo și ți-au zidit în el un sanctuar pentru numele tău, zicând:</w:t>
      </w:r>
    </w:p>
    <w:p/>
    <w:p>
      <w:r xmlns:w="http://schemas.openxmlformats.org/wordprocessingml/2006/main">
        <w:t xml:space="preserve">Poporul lui Iuda a construit un sanctuar pentru Numele Domnului în țara lui Iuda, după ce li s-a permis să locuiască acolo.</w:t>
      </w:r>
    </w:p>
    <w:p/>
    <w:p>
      <w:r xmlns:w="http://schemas.openxmlformats.org/wordprocessingml/2006/main">
        <w:t xml:space="preserve">1. Cum putem construi un sanctuar pentru Numele Domnului</w:t>
      </w:r>
    </w:p>
    <w:p/>
    <w:p>
      <w:r xmlns:w="http://schemas.openxmlformats.org/wordprocessingml/2006/main">
        <w:t xml:space="preserve">2. Credincioșia lui Dumnezeu în a ne permite să locuim în prezența Sa</w:t>
      </w:r>
    </w:p>
    <w:p/>
    <w:p>
      <w:r xmlns:w="http://schemas.openxmlformats.org/wordprocessingml/2006/main">
        <w:t xml:space="preserve">1. Exodul 25:8-9 Să-mi facă un sanctuar; ca să locuiesc printre ei. După tot ce-ți voi arăta, după modelul cortului și după modelul tuturor uneltelor lui, așa să-l faci.</w:t>
      </w:r>
    </w:p>
    <w:p/>
    <w:p>
      <w:r xmlns:w="http://schemas.openxmlformats.org/wordprocessingml/2006/main">
        <w:t xml:space="preserve">2. Psalmii 23:6 Cu siguranță bunătatea și îndurarea mă vor urma în toate zilele vieții mele, și voi locui în casa Domnului pentru totdeauna.</w:t>
      </w:r>
    </w:p>
    <w:p/>
    <w:p>
      <w:r xmlns:w="http://schemas.openxmlformats.org/wordprocessingml/2006/main">
        <w:t xml:space="preserve">2 Cronici 20:9 Dacă, când ne va veni răul, ca sabia, judecata, ciuma sau foametea, vom sta înaintea acestei case și în fața ta (căci numele tău este în casa aceasta) și strigăm către tine în necazul nostru, atunci vei auzi și vei ajuta.</w:t>
      </w:r>
    </w:p>
    <w:p/>
    <w:p>
      <w:r xmlns:w="http://schemas.openxmlformats.org/wordprocessingml/2006/main">
        <w:t xml:space="preserve">În vremuri de adversitate, poporul lui Dumnezeu își poate căuta refugiul în casa Domnului și poate striga către El în necazul lor.</w:t>
      </w:r>
    </w:p>
    <w:p/>
    <w:p>
      <w:r xmlns:w="http://schemas.openxmlformats.org/wordprocessingml/2006/main">
        <w:t xml:space="preserve">1. Mângâierea Casei lui Dumnezeu în vremuri de necazuri</w:t>
      </w:r>
    </w:p>
    <w:p/>
    <w:p>
      <w:r xmlns:w="http://schemas.openxmlformats.org/wordprocessingml/2006/main">
        <w:t xml:space="preserve">2. Încrederea în Dumnezeu în suferință</w:t>
      </w:r>
    </w:p>
    <w:p/>
    <w:p>
      <w:r xmlns:w="http://schemas.openxmlformats.org/wordprocessingml/2006/main">
        <w:t xml:space="preserve">1. Psalmul 34:17-18 Când cei drepți strigă după ajutor, Domnul le aude și îi izbăvește din toate necazurile lor. Domnul este aproape de cei cu inima zdrobită și mântuiește pe cei zdrobiți cu duhul.</w:t>
      </w:r>
    </w:p>
    <w:p/>
    <w:p>
      <w:r xmlns:w="http://schemas.openxmlformats.org/wordprocessingml/2006/main">
        <w:t xml:space="preserve">2. Isaia 41:10 Nu vă temeţi, căci Eu sunt cu voi; nu te speria, căci Eu sunt Dumnezeul tău; Te voi întări, te voi ajuta, te voi sprijini cu dreapta Mea dreaptă.</w:t>
      </w:r>
    </w:p>
    <w:p/>
    <w:p>
      <w:r xmlns:w="http://schemas.openxmlformats.org/wordprocessingml/2006/main">
        <w:t xml:space="preserve">2 Cronici 20:10 Și acum, iată, copiii lui Amon și Moab și muntele Seir, pe care n-ai lăsat să pătrundă pe Israel, când au ieșit din țara Egiptului, dar s-au abătut de la ei și nu i-au nimicit;</w:t>
      </w:r>
    </w:p>
    <w:p/>
    <w:p>
      <w:r xmlns:w="http://schemas.openxmlformats.org/wordprocessingml/2006/main">
        <w:t xml:space="preserve">Împăratul Iosafat al lui Iuda a căutat ajutor pe Domnul împotriva națiunilor dușmane ale lui Amon, Moab și Seir, care nu fuseseră cucerite când Israel a ieșit din Egipt.</w:t>
      </w:r>
    </w:p>
    <w:p/>
    <w:p>
      <w:r xmlns:w="http://schemas.openxmlformats.org/wordprocessingml/2006/main">
        <w:t xml:space="preserve">1. Credincioșia lui Dumnezeu este mai mare decât orice opoziție.</w:t>
      </w:r>
    </w:p>
    <w:p/>
    <w:p>
      <w:r xmlns:w="http://schemas.openxmlformats.org/wordprocessingml/2006/main">
        <w:t xml:space="preserve">2. Chiar și atunci când ne simțim neputincioși, Dumnezeu este puterea noastră.</w:t>
      </w:r>
    </w:p>
    <w:p/>
    <w:p>
      <w:r xmlns:w="http://schemas.openxmlformats.org/wordprocessingml/2006/main">
        <w:t xml:space="preserve">1. 2 Cronici 16:9, „Căci ochii Domnului merg încoace și încoace pe tot pământul, ca să se arate tare în favoarea celor a căror inimă este desăvârșită față de El”.</w:t>
      </w:r>
    </w:p>
    <w:p/>
    <w:p>
      <w:r xmlns:w="http://schemas.openxmlformats.org/wordprocessingml/2006/main">
        <w:t xml:space="preserve">2. Psalmul 46:1, „Dumnezeu este refugiul și puterea noastră, un ajutor foarte prezent în necazuri”.</w:t>
      </w:r>
    </w:p>
    <w:p/>
    <w:p>
      <w:r xmlns:w="http://schemas.openxmlformats.org/wordprocessingml/2006/main">
        <w:t xml:space="preserve">2 Cronici 20:11 Iată, spun, cum ne răsplătesc ei, ca să venim să ne izgonim din stăpânirea ta, pe care ne-ai dat-o ca moștenire.</w:t>
      </w:r>
    </w:p>
    <w:p/>
    <w:p>
      <w:r xmlns:w="http://schemas.openxmlformats.org/wordprocessingml/2006/main">
        <w:t xml:space="preserve">Poporul lui Iuda se confruntă cu un dușman care încearcă să ia țara pe care le-a dat-o Dumnezeu.</w:t>
      </w:r>
    </w:p>
    <w:p/>
    <w:p>
      <w:r xmlns:w="http://schemas.openxmlformats.org/wordprocessingml/2006/main">
        <w:t xml:space="preserve">1. O chemare de a rămâne fermi în credință - a avea încredere în proviziile și puterea lui Dumnezeu în fața opoziției.</w:t>
      </w:r>
    </w:p>
    <w:p/>
    <w:p>
      <w:r xmlns:w="http://schemas.openxmlformats.org/wordprocessingml/2006/main">
        <w:t xml:space="preserve">2. Credință de nezdruncinat în promisiunile lui Dumnezeu – a nu permite fricii sau opoziției să ne împiedice să pretindem ceea ce ne-a promis Dumnezeu.</w:t>
      </w:r>
    </w:p>
    <w:p/>
    <w:p>
      <w:r xmlns:w="http://schemas.openxmlformats.org/wordprocessingml/2006/main">
        <w:t xml:space="preserve">1. Iosua 1:9 - Nu ți-am poruncit eu? Fii puternic și curajos. Nu-ți fie frică; nu te descuraja, căci Domnul Dumnezeul tău va fi cu tine oriunde vei merge.</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2 Cronici 20:12 O, Dumnezeul nostru, nu-i vei judeca Tu? pentru că nu avem nicio putere împotriva acestui mare grup care vine împotriva noastră; nici noi nu ştim ce să facem, dar ochii noştri sunt asupra ta.</w:t>
      </w:r>
    </w:p>
    <w:p/>
    <w:p>
      <w:r xmlns:w="http://schemas.openxmlformats.org/wordprocessingml/2006/main">
        <w:t xml:space="preserve">Poporul lui Iuda se află într-o poziție dificilă, deoarece o mare armată vine împotriva lor și nu au puterea să riposteze. Ei apelează la Dumnezeu pentru ajutor și îndrumare, cerându-I să-i judece și să-i protejeze.</w:t>
      </w:r>
    </w:p>
    <w:p/>
    <w:p>
      <w:r xmlns:w="http://schemas.openxmlformats.org/wordprocessingml/2006/main">
        <w:t xml:space="preserve">1. „Domnul este puterea noastră” – Dumnezeu este singurul care ne poate oferi puterea și protecția de care avem nevoie în vremuri de dificultate și incertitudine.</w:t>
      </w:r>
    </w:p>
    <w:p/>
    <w:p>
      <w:r xmlns:w="http://schemas.openxmlformats.org/wordprocessingml/2006/main">
        <w:t xml:space="preserve">2. „Întoarcerea către Dumnezeu în rugăciune” – Când ne confruntăm cu șanse copleșitoare, ne putem întoarce la Dumnezeu în rugăciune, având încredere în capacitatea Sa de a oferi ajutor și îndrumare.</w:t>
      </w:r>
    </w:p>
    <w:p/>
    <w:p>
      <w:r xmlns:w="http://schemas.openxmlformats.org/wordprocessingml/2006/main">
        <w:t xml:space="preserve">1. Isaia 40:29 - El dă putere celor slăbit; și celor care nu au putere, le sporește puterea.</w:t>
      </w:r>
    </w:p>
    <w:p/>
    <w:p>
      <w:r xmlns:w="http://schemas.openxmlformats.org/wordprocessingml/2006/main">
        <w:t xml:space="preserve">2. Psalmul 31:3 - Căci tu ești stânca mea și fortăreața mea; de aceea, pentru numele Tău, conduce-mă și călăuzește-mă.</w:t>
      </w:r>
    </w:p>
    <w:p/>
    <w:p>
      <w:r xmlns:w="http://schemas.openxmlformats.org/wordprocessingml/2006/main">
        <w:t xml:space="preserve">2 Cronici 20:13 Și tot Iuda a stat înaintea Domnului, cu copiii lor, soțiile și copiii lor.</w:t>
      </w:r>
    </w:p>
    <w:p/>
    <w:p>
      <w:r xmlns:w="http://schemas.openxmlformats.org/wordprocessingml/2006/main">
        <w:t xml:space="preserve">Toți Iuda s-au adunat în fața Domnului, însoțiți de familiile lor.</w:t>
      </w:r>
    </w:p>
    <w:p/>
    <w:p>
      <w:r xmlns:w="http://schemas.openxmlformats.org/wordprocessingml/2006/main">
        <w:t xml:space="preserve">1. Binecuvântarea închinarii în familie - Cum să cultivăm o cultură de închinare a Domnului împreună ca familie.</w:t>
      </w:r>
    </w:p>
    <w:p/>
    <w:p>
      <w:r xmlns:w="http://schemas.openxmlformats.org/wordprocessingml/2006/main">
        <w:t xml:space="preserve">2. Puterea unității – Cum stând împreună în unitate ne poate aduce mai aproape de Domnul și unii de alții.</w:t>
      </w:r>
    </w:p>
    <w:p/>
    <w:p>
      <w:r xmlns:w="http://schemas.openxmlformats.org/wordprocessingml/2006/main">
        <w:t xml:space="preserve">1. Deuteronom 6:6-9 - Și aceste cuvinte pe care ți le poruncesc astăzi vor fi în inima ta. Le vei învăța cu sârguință copiilor tăi și vei vorbi despre ei când vei sta în casa ta și când vei merge pe drum, când te vei culca și când te vei scoli. Le vei lega ca semn pe mâna ta și vor fi ca niște frontulețe între ochii tăi. Le vei scrie pe stâlpii casei tale și pe porțile tale.</w:t>
      </w:r>
    </w:p>
    <w:p/>
    <w:p>
      <w:r xmlns:w="http://schemas.openxmlformats.org/wordprocessingml/2006/main">
        <w:t xml:space="preserve">2. Psalmul 133:1 – Iată ce bine și cât de plăcut este când frații locuiesc în unitate!</w:t>
      </w:r>
    </w:p>
    <w:p/>
    <w:p>
      <w:r xmlns:w="http://schemas.openxmlformats.org/wordprocessingml/2006/main">
        <w:t xml:space="preserve">2 Cronici 20:14 Apoi, asupra lui Iahaziel, fiul lui Zaharia, fiul lui Benaia, fiul lui Ieiel, fiul lui Matania, un levit dintre fiii lui Asaf, a venit Duhul Domnului în mijlocul adunării;</w:t>
      </w:r>
    </w:p>
    <w:p/>
    <w:p>
      <w:r xmlns:w="http://schemas.openxmlformats.org/wordprocessingml/2006/main">
        <w:t xml:space="preserve">Duhul Domnului a coborât asupra unui levit pe nume Iahaziel în timpul unei adunări a israeliților.</w:t>
      </w:r>
    </w:p>
    <w:p/>
    <w:p>
      <w:r xmlns:w="http://schemas.openxmlformats.org/wordprocessingml/2006/main">
        <w:t xml:space="preserve">1. Încrederea în Domnul în vremuri de necaz</w:t>
      </w:r>
    </w:p>
    <w:p/>
    <w:p>
      <w:r xmlns:w="http://schemas.openxmlformats.org/wordprocessingml/2006/main">
        <w:t xml:space="preserve">2. Puterea Duhului Sfânt</w:t>
      </w:r>
    </w:p>
    <w:p/>
    <w:p>
      <w:r xmlns:w="http://schemas.openxmlformats.org/wordprocessingml/2006/main">
        <w:t xml:space="preserve">1. Ioan 14:26 Dar Mântuitorul, Duhul Sfânt, pe care îl va trimite Tatăl în numele Meu, vă va învăţa toate lucrurile şi vă va aduce aminte de tot ce v-am spus Eu.</w:t>
      </w:r>
    </w:p>
    <w:p/>
    <w:p>
      <w:r xmlns:w="http://schemas.openxmlformats.org/wordprocessingml/2006/main">
        <w:t xml:space="preserve">2. Isaia 41:10 Nu vă temeţi, căci Eu sunt cu voi; nu te speria, căci Eu sunt Dumnezeul tău; Te voi întări, te voi ajuta, te voi sprijini cu dreapta Mea dreaptă.</w:t>
      </w:r>
    </w:p>
    <w:p/>
    <w:p>
      <w:r xmlns:w="http://schemas.openxmlformats.org/wordprocessingml/2006/main">
        <w:t xml:space="preserve">2 Chronicles 20:15 15 El a zis: „Ascultaţi, toţi Iuda şi locuitori ai Ierusalimului, şi tu, rege Iosafat, aşa vă spune Domnul: Nu vă temeţi şi nu vă înspăimântaţi de această mulţime mare; căci lupta nu este a ta, ci a lui Dumnezeu.</w:t>
      </w:r>
    </w:p>
    <w:p/>
    <w:p>
      <w:r xmlns:w="http://schemas.openxmlformats.org/wordprocessingml/2006/main">
        <w:t xml:space="preserve">Regele Iosafat încurajează poporul lui Iuda și Ierusalim să nu se teamă de dușmanii lor, deoarece Dumnezeu le va lupta.</w:t>
      </w:r>
    </w:p>
    <w:p/>
    <w:p>
      <w:r xmlns:w="http://schemas.openxmlformats.org/wordprocessingml/2006/main">
        <w:t xml:space="preserve">1. „Puterea lui Dumnezeu în vremuri de necaz”</w:t>
      </w:r>
    </w:p>
    <w:p/>
    <w:p>
      <w:r xmlns:w="http://schemas.openxmlformats.org/wordprocessingml/2006/main">
        <w:t xml:space="preserve">2. „Încrede-te în Domnul din toată inima ta”</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Psalmul 56:3-4 - „Când mă tem, îmi pun încrederea în tine. În Dumnezeu, al cărui cuvânt îl laud, în Dumnezeu mă încred; nu mă voi teme. Ce poate să-mi facă carnea?”</w:t>
      </w:r>
    </w:p>
    <w:p/>
    <w:p>
      <w:r xmlns:w="http://schemas.openxmlformats.org/wordprocessingml/2006/main">
        <w:t xml:space="preserve">2 Cronici 20:16 Mâine, coborâţi-vă împotriva lor; și le veți găsi la capătul pârâului, înaintea pustiului Ieruel.</w:t>
      </w:r>
    </w:p>
    <w:p/>
    <w:p>
      <w:r xmlns:w="http://schemas.openxmlformats.org/wordprocessingml/2006/main">
        <w:t xml:space="preserve">Iosafat și poporul lui Iuda se pregătesc să lupte cu dușmanii lor, care se suie pe stânca Țiului și vor fi găsiți la capătul pârâului, înaintea pustiului Ieruel.</w:t>
      </w:r>
    </w:p>
    <w:p/>
    <w:p>
      <w:r xmlns:w="http://schemas.openxmlformats.org/wordprocessingml/2006/main">
        <w:t xml:space="preserve">1. Fii curajos în fața dificultăților și ai încredere în protecția lui Dumnezeu.</w:t>
      </w:r>
    </w:p>
    <w:p/>
    <w:p>
      <w:r xmlns:w="http://schemas.openxmlformats.org/wordprocessingml/2006/main">
        <w:t xml:space="preserve">2. Rămâi ferm în credință și încrede-te în Domnul pentru biruință.</w:t>
      </w:r>
    </w:p>
    <w:p/>
    <w:p>
      <w:r xmlns:w="http://schemas.openxmlformats.org/wordprocessingml/2006/main">
        <w:t xml:space="preserve">1. Deuteronom 31:6 „Fii tare și curajos; nu te teme și nu te înspăimânta din cauza lor, căci Domnul, Dumnezeul tău, merge cu tine; nu te va părăsi niciodată, nici nu te va părăsi.</w:t>
      </w:r>
    </w:p>
    <w:p/>
    <w:p>
      <w:r xmlns:w="http://schemas.openxmlformats.org/wordprocessingml/2006/main">
        <w:t xml:space="preserve">2. Isaia 41:10 Nu vă temeţi, căci Eu sunt cu voi; nu te speria, căci Eu sunt Dumnezeul tău. te voi întări și te voi ajuta; Te voi sprijini cu dreapta mea dreaptă.</w:t>
      </w:r>
    </w:p>
    <w:p/>
    <w:p>
      <w:r xmlns:w="http://schemas.openxmlformats.org/wordprocessingml/2006/main">
        <w:t xml:space="preserve">2 Cronici 20:17 Nu veţi avea nevoie să luptaţi în această bătălie; aşezaţi-vă, staţi pe loc şi vedeţi mântuirea Domnului cu voi, Iuda şi Ierusalim; nu vă temeţi şi nu vă înspăimântaţi; mâine ieşi împotriva lor, căci Domnul va fi cu tine.</w:t>
      </w:r>
    </w:p>
    <w:p/>
    <w:p>
      <w:r xmlns:w="http://schemas.openxmlformats.org/wordprocessingml/2006/main">
        <w:t xml:space="preserve">Domnul îi încurajează pe Iuda și Ierusalim să nu se teamă, pentru că El va fi cu ei în lupta viitoare și nu vor trebui să lupte.</w:t>
      </w:r>
    </w:p>
    <w:p/>
    <w:p>
      <w:r xmlns:w="http://schemas.openxmlformats.org/wordprocessingml/2006/main">
        <w:t xml:space="preserve">1. „Domnul este puterea noastră: ne bazăm pe Dumnezeu în vremuri de necaz”</w:t>
      </w:r>
    </w:p>
    <w:p/>
    <w:p>
      <w:r xmlns:w="http://schemas.openxmlformats.org/wordprocessingml/2006/main">
        <w:t xml:space="preserve">2. „Nu vă temeți: Încrederea în Dumnezeu în fața adversității”</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2 Timotei 1:7 - „Căci Dumnezeu nu ne-a dat un duh de frică, ci de putere, de dragoste și de o minte sănătoasă”.</w:t>
      </w:r>
    </w:p>
    <w:p/>
    <w:p>
      <w:r xmlns:w="http://schemas.openxmlformats.org/wordprocessingml/2006/main">
        <w:t xml:space="preserve">2 Cronici 20:18 Și Iosafat și-a plecat capul cu fața la pământ; și tot Iuda și locuitorii Ierusalimului au căzut înaintea Domnului, s-au închinat Domnului.</w:t>
      </w:r>
    </w:p>
    <w:p/>
    <w:p>
      <w:r xmlns:w="http://schemas.openxmlformats.org/wordprocessingml/2006/main">
        <w:t xml:space="preserve">Iosafat și locuitorii lui Iuda și Ierusalim s-au închinat înaintea Domnului.</w:t>
      </w:r>
    </w:p>
    <w:p/>
    <w:p>
      <w:r xmlns:w="http://schemas.openxmlformats.org/wordprocessingml/2006/main">
        <w:t xml:space="preserve">1. Închinare: O inimă de umilință</w:t>
      </w:r>
    </w:p>
    <w:p/>
    <w:p>
      <w:r xmlns:w="http://schemas.openxmlformats.org/wordprocessingml/2006/main">
        <w:t xml:space="preserve">2. Puterea închinării</w:t>
      </w:r>
    </w:p>
    <w:p/>
    <w:p>
      <w:r xmlns:w="http://schemas.openxmlformats.org/wordprocessingml/2006/main">
        <w:t xml:space="preserve">1. Isaia 6:1-8</w:t>
      </w:r>
    </w:p>
    <w:p/>
    <w:p>
      <w:r xmlns:w="http://schemas.openxmlformats.org/wordprocessingml/2006/main">
        <w:t xml:space="preserve">2. Matei 15:21-28</w:t>
      </w:r>
    </w:p>
    <w:p/>
    <w:p>
      <w:r xmlns:w="http://schemas.openxmlformats.org/wordprocessingml/2006/main">
        <w:t xml:space="preserve">2 Cronici 20:19 Leviții dintre fiii Chehatiților și dintre fiii Coreiților s-au ridicat, ca să laude pe Domnul, Dumnezeul lui Israel, cu glas tare și înalt.</w:t>
      </w:r>
    </w:p>
    <w:p/>
    <w:p>
      <w:r xmlns:w="http://schemas.openxmlformats.org/wordprocessingml/2006/main">
        <w:t xml:space="preserve">Leviții au lăudat pe Domnul Dumnezeul lui Israel cu glas tare.</w:t>
      </w:r>
    </w:p>
    <w:p/>
    <w:p>
      <w:r xmlns:w="http://schemas.openxmlformats.org/wordprocessingml/2006/main">
        <w:t xml:space="preserve">1. Puterea laudei: Învățați să lăudați pe Domnul cu o voce tare</w:t>
      </w:r>
    </w:p>
    <w:p/>
    <w:p>
      <w:r xmlns:w="http://schemas.openxmlformats.org/wordprocessingml/2006/main">
        <w:t xml:space="preserve">2. Importanța exprimării recunoștinței: Sărbătorirea Domnului Dumnezeului lui Israel</w:t>
      </w:r>
    </w:p>
    <w:p/>
    <w:p>
      <w:r xmlns:w="http://schemas.openxmlformats.org/wordprocessingml/2006/main">
        <w:t xml:space="preserve">1. Psalmul 95:1-2 - O, vino, să cântăm Domnului; să facem un zgomot de bucurie la stânca mântuirii noastre! Să venim în prezența lui cu mulțumire; să-i facem un zgomot de bucurie cu cântece de laudă!</w:t>
      </w:r>
    </w:p>
    <w:p/>
    <w:p>
      <w:r xmlns:w="http://schemas.openxmlformats.org/wordprocessingml/2006/main">
        <w:t xml:space="preserve">2. Romani 15:11 - Și iarăși: Lăudați pe Domnul, voi toate Neamurile, și să-L preamărească toate popoarele.</w:t>
      </w:r>
    </w:p>
    <w:p/>
    <w:p>
      <w:r xmlns:w="http://schemas.openxmlformats.org/wordprocessingml/2006/main">
        <w:t xml:space="preserve">2 Chronicles 20:20 20 Ei s-au sculat dis-de-dimineață și au plecat în pustiul Tecoa; și pe când ieșeau, Iosafat a stat și a zis: „Ascultați-mă, Iuda și locuitori ai Ierusalimului! Credeți în Domnul Dumnezeul vostru, așa veți fi întăriți; credeți în profeții lui, așa veți prospera.</w:t>
      </w:r>
    </w:p>
    <w:p/>
    <w:p>
      <w:r xmlns:w="http://schemas.openxmlformats.org/wordprocessingml/2006/main">
        <w:t xml:space="preserve">Iosafat i-a încurajat pe poporul lui Iuda să se încreadă în Domnul și să creadă în profeții Săi, pentru ca ei să fie întăriți și să prospere.</w:t>
      </w:r>
    </w:p>
    <w:p/>
    <w:p>
      <w:r xmlns:w="http://schemas.openxmlformats.org/wordprocessingml/2006/main">
        <w:t xml:space="preserve">1. Încrederea în Dumnezeu: Calea către prosperitate</w:t>
      </w:r>
    </w:p>
    <w:p/>
    <w:p>
      <w:r xmlns:w="http://schemas.openxmlformats.org/wordprocessingml/2006/main">
        <w:t xml:space="preserve">2. Puterea de a crede: Cum poate duce credința la succes</w:t>
      </w:r>
    </w:p>
    <w:p/>
    <w:p>
      <w:r xmlns:w="http://schemas.openxmlformats.org/wordprocessingml/2006/main">
        <w:t xml:space="preserve">1. Psalmul 112:7 – „Nu se teme de veștile rele; inima lui este fermă, se încrede în Domnul”.</w:t>
      </w:r>
    </w:p>
    <w:p/>
    <w:p>
      <w:r xmlns:w="http://schemas.openxmlformats.org/wordprocessingml/2006/main">
        <w:t xml:space="preserve">2. Evrei 11:6 – „Și fără credință este cu neputință să-L placi lui Dumnezeu, pentru că oricine vine la El trebuie să creadă că El există și că răsplătește pe cei ce-L caută cu seriozitate”.</w:t>
      </w:r>
    </w:p>
    <w:p/>
    <w:p>
      <w:r xmlns:w="http://schemas.openxmlformats.org/wordprocessingml/2006/main">
        <w:t xml:space="preserve">2 Cronici 20:21 După ce s-a sfătuit cu poporul, a rânduit Domnului cântăreți care să laude frumusețea sfințeniei, când ieșeau înaintea oștirii, și să spună: Lăudați pe Domnul! căci îndurarea Lui este în veac.</w:t>
      </w:r>
    </w:p>
    <w:p/>
    <w:p>
      <w:r xmlns:w="http://schemas.openxmlformats.org/wordprocessingml/2006/main">
        <w:t xml:space="preserve">Regele Iosafat s-a sfătuit cu poporul și a numit cântăreți să conducă armata, spre lauda lui Dumnezeu, căruia milostivirea este în veșnicie.</w:t>
      </w:r>
    </w:p>
    <w:p/>
    <w:p>
      <w:r xmlns:w="http://schemas.openxmlformats.org/wordprocessingml/2006/main">
        <w:t xml:space="preserve">1. Puterea laudei: cum dăinuie îndurarea lui Dumnezeu pentru totdeauna</w:t>
      </w:r>
    </w:p>
    <w:p/>
    <w:p>
      <w:r xmlns:w="http://schemas.openxmlformats.org/wordprocessingml/2006/main">
        <w:t xml:space="preserve">2. A-I oferi lui Dumnezeu lauda pe care o merită: Sărbătorind îndurarea Lui</w:t>
      </w:r>
    </w:p>
    <w:p/>
    <w:p>
      <w:r xmlns:w="http://schemas.openxmlformats.org/wordprocessingml/2006/main">
        <w:t xml:space="preserve">1. Psalmul 136:1-3 - Lăudați Domnului, căci este bun; dragostea lui dăinuiește pentru totdeauna. Mulțumiți Dumnezeului zeilor; dragostea lui dăinuiește pentru totdeauna. Mulțumiți Domnului domnilor: dragostea Lui este în veac.</w:t>
      </w:r>
    </w:p>
    <w:p/>
    <w:p>
      <w:r xmlns:w="http://schemas.openxmlformats.org/wordprocessingml/2006/main">
        <w:t xml:space="preserve">2. Psalmul 103:8-14 - Domnul este milostiv și milostiv, lent la mânie, bogat în dragoste. El nu va acuza mereu, nici nu-și va adăposti mânia pentru totdeauna; el nu ne tratează așa cum merită păcatele noastre și nu ne răsplătește conform fărădelegilor noastre. Căci pe cât de sus sunt cerurile deasupra pământului, pe atât de mare este dragostea Lui pentru cei ce se tem de El; cât de departe este răsăritul de apus, atât de departe ne-a îndepărtat fărădelegile noastre. Așa cum un tată are milă de copiii săi, așa este DOMNUL milă de cei ce se tem de El; pentru că știe cum suntem formați, își amintește că suntem praf.</w:t>
      </w:r>
    </w:p>
    <w:p/>
    <w:p>
      <w:r xmlns:w="http://schemas.openxmlformats.org/wordprocessingml/2006/main">
        <w:t xml:space="preserve">2 Cronici 20:22 Când au început să cânte și să laude, Domnul a pus pândă împotriva copiilor lui Amon, Moab și muntele Seir, care veniseră împotriva lui Iuda; și au fost loviți.</w:t>
      </w:r>
    </w:p>
    <w:p/>
    <w:p>
      <w:r xmlns:w="http://schemas.openxmlformats.org/wordprocessingml/2006/main">
        <w:t xml:space="preserve">Poporul lui Iuda L-a lăudat pe Domnul și, ca răspuns, Domnul a trimis pândă împotriva copiilor lui Amon, Moab și Muntele Seir care atacau pe Iuda și au fost învinși.</w:t>
      </w:r>
    </w:p>
    <w:p/>
    <w:p>
      <w:r xmlns:w="http://schemas.openxmlformats.org/wordprocessingml/2006/main">
        <w:t xml:space="preserve">1. Puterea laudei: Dumnezeu aude și răspunde la închinarea noastră.</w:t>
      </w:r>
    </w:p>
    <w:p/>
    <w:p>
      <w:r xmlns:w="http://schemas.openxmlformats.org/wordprocessingml/2006/main">
        <w:t xml:space="preserve">2. Domnul Își va proteja poporul: În vremuri de necaz, ne putem baza pe ajutorul Domnului.</w:t>
      </w:r>
    </w:p>
    <w:p/>
    <w:p>
      <w:r xmlns:w="http://schemas.openxmlformats.org/wordprocessingml/2006/main">
        <w:t xml:space="preserve">1. Psalmul 18:3 – „Voi chema pe Domnul, care este vrednic de lăudat; așa voi fi mântuit de vrăjmașii mei”.</w:t>
      </w:r>
    </w:p>
    <w:p/>
    <w:p>
      <w:r xmlns:w="http://schemas.openxmlformats.org/wordprocessingml/2006/main">
        <w:t xml:space="preserve">2. Isaia 12:2 - „Iată, Dumnezeu este mântuirea mea; mă voi încrede și nu mă voi teme; căci Domnul DOMNUL este tăria mea și cântarea mea; și El a devenit mântuirea mea”.</w:t>
      </w:r>
    </w:p>
    <w:p/>
    <w:p>
      <w:r xmlns:w="http://schemas.openxmlformats.org/wordprocessingml/2006/main">
        <w:t xml:space="preserve">2 Cronici 20:23 Căci copiii lui Amon și Moab s-au ridicat împotriva locuitorilor muntelui Seir, ca să-i omoare și să-i nimicească cu desăvârșire;</w:t>
      </w:r>
    </w:p>
    <w:p/>
    <w:p>
      <w:r xmlns:w="http://schemas.openxmlformats.org/wordprocessingml/2006/main">
        <w:t xml:space="preserve">Copiii lui Amon și Moab au încercat să-i nimicească pe locuitorii muntelui Seir și au sfârșit prin a se distruge unul pe altul.</w:t>
      </w:r>
    </w:p>
    <w:p/>
    <w:p>
      <w:r xmlns:w="http://schemas.openxmlformats.org/wordprocessingml/2006/main">
        <w:t xml:space="preserve">1. „Fructul răzbunării” – Explorarea consecințelor distructive ale căutării răzbunării.</w:t>
      </w:r>
    </w:p>
    <w:p/>
    <w:p>
      <w:r xmlns:w="http://schemas.openxmlformats.org/wordprocessingml/2006/main">
        <w:t xml:space="preserve">2. „Puterea unității” – Examinând puterea lucrului împreună ca alternativă la violență.</w:t>
      </w:r>
    </w:p>
    <w:p/>
    <w:p>
      <w:r xmlns:w="http://schemas.openxmlformats.org/wordprocessingml/2006/main">
        <w:t xml:space="preserve">1. Romani 12:17-21 - Nu răsplătiți nimănui rău pentru rău, ci gândiți-vă la ceea ce este nobil înaintea tuturor.</w:t>
      </w:r>
    </w:p>
    <w:p/>
    <w:p>
      <w:r xmlns:w="http://schemas.openxmlformats.org/wordprocessingml/2006/main">
        <w:t xml:space="preserve">2. Romani 12:9-11 - Să fie dragostea adevărată; uraste ceea ce este rau, tine-te tare de ceea ce este bine; iubiți-vă unii pe alții cu afecțiune reciprocă; depășiți-vă unul pe altul în arătarea onoarei.</w:t>
      </w:r>
    </w:p>
    <w:p/>
    <w:p>
      <w:r xmlns:w="http://schemas.openxmlformats.org/wordprocessingml/2006/main">
        <w:t xml:space="preserve">2 Cronici 20:24 Când Iuda a venit spre turnul de veghe din pustie, s-au uitat la mulțime și iată că erau cadavre căzute la pământ, și nimeni nu a scăpat.</w:t>
      </w:r>
    </w:p>
    <w:p/>
    <w:p>
      <w:r xmlns:w="http://schemas.openxmlformats.org/wordprocessingml/2006/main">
        <w:t xml:space="preserve">Poporul lui Iuda a fost surprins să găsească o mulțime de cadavre în pustie, fără ca niciunul să scape.</w:t>
      </w:r>
    </w:p>
    <w:p/>
    <w:p>
      <w:r xmlns:w="http://schemas.openxmlformats.org/wordprocessingml/2006/main">
        <w:t xml:space="preserve">1. Ocrotirea lui Dumnezeu în vremuri de primejdie</w:t>
      </w:r>
    </w:p>
    <w:p/>
    <w:p>
      <w:r xmlns:w="http://schemas.openxmlformats.org/wordprocessingml/2006/main">
        <w:t xml:space="preserve">2. Puterea credinței în Dumnezeu în vremuri de incertitudine</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91:1-2 – Cel ce locuiește la adăpostul Celui Prea Înalt va rămâne la umbra Celui Atotputernic. Voi spune Domnului: Adăpostul meu și fortăreața mea, Dumnezeul meu, în care mă încred.</w:t>
      </w:r>
    </w:p>
    <w:p/>
    <w:p>
      <w:r xmlns:w="http://schemas.openxmlformats.org/wordprocessingml/2006/main">
        <w:t xml:space="preserve">2 Cronici 20:25 Când Iosafat și poporul lui au venit să le ia prada, au găsit printre ei din belșug atât bogății cu cadavrele, cât și bijuterii prețioase, pe care le-au dezbrăcat pentru ei înșiși, mai mult decât le-au putut lua. : și au stat trei zile la strângerea pradă, a fost atât de mult.</w:t>
      </w:r>
    </w:p>
    <w:p/>
    <w:p>
      <w:r xmlns:w="http://schemas.openxmlformats.org/wordprocessingml/2006/main">
        <w:t xml:space="preserve">Iosafat și poporul său s-au dus să adune prada vrăjmașilor lor și au găsit o mulțime de bogății și bijuterii prețioase, pe care le-au luat pentru ei înșiși. Le-a luat trei zile să strângă toată prada.</w:t>
      </w:r>
    </w:p>
    <w:p/>
    <w:p>
      <w:r xmlns:w="http://schemas.openxmlformats.org/wordprocessingml/2006/main">
        <w:t xml:space="preserve">1. „Învingerea dușmanilor cu credință și dragoste”</w:t>
      </w:r>
    </w:p>
    <w:p/>
    <w:p>
      <w:r xmlns:w="http://schemas.openxmlformats.org/wordprocessingml/2006/main">
        <w:t xml:space="preserve">2. „Abundența binecuvântărilor de la Dumnezeu”</w:t>
      </w:r>
    </w:p>
    <w:p/>
    <w:p>
      <w:r xmlns:w="http://schemas.openxmlformats.org/wordprocessingml/2006/main">
        <w:t xml:space="preserve">1. Efeseni 6:10-18 (Fiți tari în Domnul și în puterea puterii Lui)</w:t>
      </w:r>
    </w:p>
    <w:p/>
    <w:p>
      <w:r xmlns:w="http://schemas.openxmlformats.org/wordprocessingml/2006/main">
        <w:t xml:space="preserve">2. Iacov 4:7 (Supuneți-vă lui Dumnezeu, împotriviți-vă diavolului și el va fugi de la voi)</w:t>
      </w:r>
    </w:p>
    <w:p/>
    <w:p>
      <w:r xmlns:w="http://schemas.openxmlformats.org/wordprocessingml/2006/main">
        <w:t xml:space="preserve">2 Cronici 20:26 În ziua a patra s-au adunat în valea Beraca; căci acolo au binecuvântat pe Domnul; de aceea numele aceluiaşi loc a fost numit, până în ziua de azi, Valea Beraca.</w:t>
      </w:r>
    </w:p>
    <w:p/>
    <w:p>
      <w:r xmlns:w="http://schemas.openxmlformats.org/wordprocessingml/2006/main">
        <w:t xml:space="preserve">În a patra zi, poporul lui Iuda s-a adunat în valea lui Beraca pentru a lăuda pe Domnul și de atunci locul este cunoscut drept valea lui Beraca.</w:t>
      </w:r>
    </w:p>
    <w:p/>
    <w:p>
      <w:r xmlns:w="http://schemas.openxmlformats.org/wordprocessingml/2006/main">
        <w:t xml:space="preserve">1. Puterea laudei: Sărbătorirea credincioșiei lui Dumnezeu</w:t>
      </w:r>
    </w:p>
    <w:p/>
    <w:p>
      <w:r xmlns:w="http://schemas.openxmlformats.org/wordprocessingml/2006/main">
        <w:t xml:space="preserve">2. Binecuvântarea comunității: Găsirea puterii în unitate</w:t>
      </w:r>
    </w:p>
    <w:p/>
    <w:p>
      <w:r xmlns:w="http://schemas.openxmlformats.org/wordprocessingml/2006/main">
        <w:t xml:space="preserve">1. Psalmul 150:6 - Tot ce are suflare să laude pe Domnul.</w:t>
      </w:r>
    </w:p>
    <w:p/>
    <w:p>
      <w:r xmlns:w="http://schemas.openxmlformats.org/wordprocessingml/2006/main">
        <w:t xml:space="preserve">2. Efeseni 5:19-20 - Vorbind unul altuia în psalmi, imnuri și cântări duhovnicești, cântând și cântând în inima voastră Domnului;</w:t>
      </w:r>
    </w:p>
    <w:p/>
    <w:p>
      <w:r xmlns:w="http://schemas.openxmlformats.org/wordprocessingml/2006/main">
        <w:t xml:space="preserve">2 Cronici 20:27 Atunci s-au întors, toţi oamenii din Iuda şi din Ierusalim, şi Iosafat în fruntea lor, ca să se întoarcă cu bucurie la Ierusalim; căci Domnul îi făcuse să se bucure de vrăjmaşii lor.</w:t>
      </w:r>
    </w:p>
    <w:p/>
    <w:p>
      <w:r xmlns:w="http://schemas.openxmlformats.org/wordprocessingml/2006/main">
        <w:t xml:space="preserve">După ce și-au învins dușmanii, poporul lui Iuda și Ierusalim, conduși de Iosafat, s-au întors cu bucurie la Ierusalim, pentru că Domnul le dăduse biruința.</w:t>
      </w:r>
    </w:p>
    <w:p/>
    <w:p>
      <w:r xmlns:w="http://schemas.openxmlformats.org/wordprocessingml/2006/main">
        <w:t xml:space="preserve">1. Bucurie în biruință: Sărbătorirea bunătății lui Dumnezeu în vremuri de adversitate</w:t>
      </w:r>
    </w:p>
    <w:p/>
    <w:p>
      <w:r xmlns:w="http://schemas.openxmlformats.org/wordprocessingml/2006/main">
        <w:t xml:space="preserve">2. Puterea laudei: Bucură-te în Domnul chiar și în vremuri grele</w:t>
      </w:r>
    </w:p>
    <w:p/>
    <w:p>
      <w:r xmlns:w="http://schemas.openxmlformats.org/wordprocessingml/2006/main">
        <w:t xml:space="preserve">1. Psalmul 9:2 - Mă voi veseli și mă voi bucura de tine; Voi cânta lauda Numelui Tău, Preaînalt.</w:t>
      </w:r>
    </w:p>
    <w:p/>
    <w:p>
      <w:r xmlns:w="http://schemas.openxmlformats.org/wordprocessingml/2006/main">
        <w:t xml:space="preserve">2. Filipeni 4:4 - Bucurați-vă mereu în Domnul. Din nou voi spune, bucurați-vă!</w:t>
      </w:r>
    </w:p>
    <w:p/>
    <w:p>
      <w:r xmlns:w="http://schemas.openxmlformats.org/wordprocessingml/2006/main">
        <w:t xml:space="preserve">2 Cronici 20:28 Și au venit la Ierusalim cu psaltiri, harpe și trâmbițe, la Casa Domnului.</w:t>
      </w:r>
    </w:p>
    <w:p/>
    <w:p>
      <w:r xmlns:w="http://schemas.openxmlformats.org/wordprocessingml/2006/main">
        <w:t xml:space="preserve">Poporul lui Iuda și Beniamin au venit la Ierusalim să se închine Domnului cu instrumente muzicale.</w:t>
      </w:r>
    </w:p>
    <w:p/>
    <w:p>
      <w:r xmlns:w="http://schemas.openxmlformats.org/wordprocessingml/2006/main">
        <w:t xml:space="preserve">1. Muzica ca închinare - puterea laudei</w:t>
      </w:r>
    </w:p>
    <w:p/>
    <w:p>
      <w:r xmlns:w="http://schemas.openxmlformats.org/wordprocessingml/2006/main">
        <w:t xml:space="preserve">2. O casă de laudă – exprimând bucuria în Domnul</w:t>
      </w:r>
    </w:p>
    <w:p/>
    <w:p>
      <w:r xmlns:w="http://schemas.openxmlformats.org/wordprocessingml/2006/main">
        <w:t xml:space="preserve">1. Psalmul 33:1-3, Cântați Domnului cu bucurie, voi drepți; se cuvine ca cei drepţi să-L laude. Lăudați pe Domnul cu harpa; fă-I muzică pe lira cu zece coarde. Cântați Lui un cântec nou; joacă cu pricepere și strigă de bucurie.</w:t>
      </w:r>
    </w:p>
    <w:p/>
    <w:p>
      <w:r xmlns:w="http://schemas.openxmlformats.org/wordprocessingml/2006/main">
        <w:t xml:space="preserve">2. Psalmul 150:1-6, Lăudați pe Domnul. Lăudați pe Dumnezeu în sanctuarul Său; lăudați-L în cerurile Lui puternice. Lăudați-L pentru faptele Sale de putere; lăudați-L pentru măreția Sa nemaipomenită. Lăudați-L cu sunetul trâmbiței, lăudați-L cu harpa și lira, lăudați-L cu tamburele și dansul, lăudați-L cu coarde și pipă, lăudați-L cu ciocnirea chimvalelor, lăudați-L cu chimvale răsunătoare. Tot ce are suflare să laude pe Domnul. Slavă Domnului.</w:t>
      </w:r>
    </w:p>
    <w:p/>
    <w:p>
      <w:r xmlns:w="http://schemas.openxmlformats.org/wordprocessingml/2006/main">
        <w:t xml:space="preserve">2 Cronici 20:29 Și frica de Dumnezeu a fost peste toate împărățiile acelor țări, când au auzit că Domnul lupta împotriva dușmanilor lui Israel.</w:t>
      </w:r>
    </w:p>
    <w:p/>
    <w:p>
      <w:r xmlns:w="http://schemas.openxmlformats.org/wordprocessingml/2006/main">
        <w:t xml:space="preserve">După ce Domnul a luptat împotriva dușmanilor lui Israel, frica de Dumnezeu s-a răspândit în țările din jur.</w:t>
      </w:r>
    </w:p>
    <w:p/>
    <w:p>
      <w:r xmlns:w="http://schemas.openxmlformats.org/wordprocessingml/2006/main">
        <w:t xml:space="preserve">1. Credința în Dumnezeu va duce la biruință în fața adversității.</w:t>
      </w:r>
    </w:p>
    <w:p/>
    <w:p>
      <w:r xmlns:w="http://schemas.openxmlformats.org/wordprocessingml/2006/main">
        <w:t xml:space="preserve">2. Puterea lui Dumnezeu va aduce frică și reverență tuturor națiunilor.</w:t>
      </w:r>
    </w:p>
    <w:p/>
    <w:p>
      <w:r xmlns:w="http://schemas.openxmlformats.org/wordprocessingml/2006/main">
        <w:t xml:space="preserve">1. Iosua 1:9 - Nu ți-am poruncit eu? Fii puternic și curajos. Nu te speria și nu te înspăimânta, căci Domnul Dumnezeul tău este cu tine oriunde vei merge.</w:t>
      </w:r>
    </w:p>
    <w:p/>
    <w:p>
      <w:r xmlns:w="http://schemas.openxmlformats.org/wordprocessingml/2006/main">
        <w:t xml:space="preserve">2. Psalmul 46:10 - Stai liniştit şi ştii că Eu sunt Dumnezeu. Voi fi înălțat între neamuri, voi fi înălțat pe pământ!</w:t>
      </w:r>
    </w:p>
    <w:p/>
    <w:p>
      <w:r xmlns:w="http://schemas.openxmlformats.org/wordprocessingml/2006/main">
        <w:t xml:space="preserve">2 Cronici 20:30 Împărăția lui Iosafat a fost liniștită, căci Dumnezeul lui ia dat odihnă de jur împrejur.</w:t>
      </w:r>
    </w:p>
    <w:p/>
    <w:p>
      <w:r xmlns:w="http://schemas.openxmlformats.org/wordprocessingml/2006/main">
        <w:t xml:space="preserve">Iosafat a primit pace și siguranță de la Dumnezeul său.</w:t>
      </w:r>
    </w:p>
    <w:p/>
    <w:p>
      <w:r xmlns:w="http://schemas.openxmlformats.org/wordprocessingml/2006/main">
        <w:t xml:space="preserve">1. Fă-ți timp pentru a primi odihnă de la Dumnezeu</w:t>
      </w:r>
    </w:p>
    <w:p/>
    <w:p>
      <w:r xmlns:w="http://schemas.openxmlformats.org/wordprocessingml/2006/main">
        <w:t xml:space="preserve">2. Încrederea în Dumnezeu pentru a oferi securitate</w:t>
      </w:r>
    </w:p>
    <w:p/>
    <w:p>
      <w:r xmlns:w="http://schemas.openxmlformats.org/wordprocessingml/2006/main">
        <w:t xml:space="preserve">1. Matei 11:28-30 - „Veniți la Mine, toți cei trudiți și împovărați, și Eu vă voi odihni. Luați jugul Meu asupra voastră și învățați de la Mine, căci sunt blând și smerit cu inima și veți găsi odihnă pentru sufletele voastre, căci jugul meu este ușor și povara mea este ușoară.</w:t>
      </w:r>
    </w:p>
    <w:p/>
    <w:p>
      <w:r xmlns:w="http://schemas.openxmlformats.org/wordprocessingml/2006/main">
        <w:t xml:space="preserve">2. Isaia 26:3 - Îl păstrezi în pace desăvârșită, a cărui minte stă asupra ta, pentru că se încrede în tine.</w:t>
      </w:r>
    </w:p>
    <w:p/>
    <w:p>
      <w:r xmlns:w="http://schemas.openxmlformats.org/wordprocessingml/2006/main">
        <w:t xml:space="preserve">2 Cronici 20:31 Iosafat a domnit peste Iuda; era în vârstă de treizeci și cinci de ani când a început să domnească și a domnit douăzeci și cinci de ani la Ierusalim. Și numele mamei lui era Azuba, fiica lui Șilhi.</w:t>
      </w:r>
    </w:p>
    <w:p/>
    <w:p>
      <w:r xmlns:w="http://schemas.openxmlformats.org/wordprocessingml/2006/main">
        <w:t xml:space="preserve">Iosafat a devenit rege al lui Iuda la vârsta de 35 de ani și a domnit 25 de ani la Ierusalim. Numele mamei lui era Azuba, fiica lui Silhi.</w:t>
      </w:r>
    </w:p>
    <w:p/>
    <w:p>
      <w:r xmlns:w="http://schemas.openxmlformats.org/wordprocessingml/2006/main">
        <w:t xml:space="preserve">1. Învățarea din credința lui Iosafat: Cum să te încrezi în Dumnezeu în vremuri de necaz.</w:t>
      </w:r>
    </w:p>
    <w:p/>
    <w:p>
      <w:r xmlns:w="http://schemas.openxmlformats.org/wordprocessingml/2006/main">
        <w:t xml:space="preserve">2. Credința din Azubah: un model de maternitate și angajament față de Dumnezeu.</w:t>
      </w:r>
    </w:p>
    <w:p/>
    <w:p>
      <w:r xmlns:w="http://schemas.openxmlformats.org/wordprocessingml/2006/main">
        <w:t xml:space="preserve">1. 2 Cronici 15:7-8 - Întărește-te și nu te da bătut, căci munca ta va fi răsplătită.</w:t>
      </w:r>
    </w:p>
    <w:p/>
    <w:p>
      <w:r xmlns:w="http://schemas.openxmlformats.org/wordprocessingml/2006/main">
        <w:t xml:space="preserve">2. Proverbele 31:10-12 – O soție excelentă care poate găsi? Ea este mult mai prețioasă decât bijuteriile.</w:t>
      </w:r>
    </w:p>
    <w:p/>
    <w:p>
      <w:r xmlns:w="http://schemas.openxmlformats.org/wordprocessingml/2006/main">
        <w:t xml:space="preserve">2 Cronici 20:32 El a umblat pe calea tatălui său Asa, și nu s-a îndepărtat de ea, făcând ceea ce este drept înaintea Domnului.</w:t>
      </w:r>
    </w:p>
    <w:p/>
    <w:p>
      <w:r xmlns:w="http://schemas.openxmlformats.org/wordprocessingml/2006/main">
        <w:t xml:space="preserve">Iosafat a călcat pe urmele tatălui său Asa și a făcut ce poruncise Domnul.</w:t>
      </w:r>
    </w:p>
    <w:p/>
    <w:p>
      <w:r xmlns:w="http://schemas.openxmlformats.org/wordprocessingml/2006/main">
        <w:t xml:space="preserve">1. A face dreptate în Ochii Domnului</w:t>
      </w:r>
    </w:p>
    <w:p/>
    <w:p>
      <w:r xmlns:w="http://schemas.openxmlformats.org/wordprocessingml/2006/main">
        <w:t xml:space="preserve">2. Mergând pe urmele Părinților Noștri</w:t>
      </w:r>
    </w:p>
    <w:p/>
    <w:p>
      <w:r xmlns:w="http://schemas.openxmlformats.org/wordprocessingml/2006/main">
        <w:t xml:space="preserve">1. Romani 12:2 - Nu vă conformați tiparului acestei lumi, ci fiți transformați prin înnoirea minții voastre.</w:t>
      </w:r>
    </w:p>
    <w:p/>
    <w:p>
      <w:r xmlns:w="http://schemas.openxmlformats.org/wordprocessingml/2006/main">
        <w:t xml:space="preserve">2. 1 Timotei 4:12 - Nimeni să nu vă disprețuiască pentru tinerețea voastră, ci dați credincioșilor exemplu în vorbire, în purtare, în dragoste, în credință, în curăție.</w:t>
      </w:r>
    </w:p>
    <w:p/>
    <w:p>
      <w:r xmlns:w="http://schemas.openxmlformats.org/wordprocessingml/2006/main">
        <w:t xml:space="preserve">2 Cronici 20:33 Totuşi, înălţimile nu au fost distruse, căci poporul nu-şi pregătise încă inimile pentru Dumnezeul părinţilor lor.</w:t>
      </w:r>
    </w:p>
    <w:p/>
    <w:p>
      <w:r xmlns:w="http://schemas.openxmlformats.org/wordprocessingml/2006/main">
        <w:t xml:space="preserve">Poporul lui Iuda nu și-a îndepărtat locurile înalte de închinare, deoarece încă nu și-au închinat inimile Domnului.</w:t>
      </w:r>
    </w:p>
    <w:p/>
    <w:p>
      <w:r xmlns:w="http://schemas.openxmlformats.org/wordprocessingml/2006/main">
        <w:t xml:space="preserve">1. „Devotam inimile noastre Domnului”</w:t>
      </w:r>
    </w:p>
    <w:p/>
    <w:p>
      <w:r xmlns:w="http://schemas.openxmlformats.org/wordprocessingml/2006/main">
        <w:t xml:space="preserve">2. „Importanța înlăturării locurilor înalte de cult”</w:t>
      </w:r>
    </w:p>
    <w:p/>
    <w:p>
      <w:r xmlns:w="http://schemas.openxmlformats.org/wordprocessingml/2006/main">
        <w:t xml:space="preserve">1. Deuteronom 30:19-20 - „Astăzi chem cerul și pământul să mărturisească împotriva ta, că am pus înaintea ta viața și moartea, binecuvântarea și blestemul. Dumnezeul tău, ascultând de glasul Lui și ținându-te tare de El, căci El este viața ta și durata zilelor.”</w:t>
      </w:r>
    </w:p>
    <w:p/>
    <w:p>
      <w:r xmlns:w="http://schemas.openxmlformats.org/wordprocessingml/2006/main">
        <w:t xml:space="preserve">2. Psalmul 119:1-2 - „Fericiți cei a căror cale este fără prihană, care umblă în Legea Domnului! Ferice de cei ce păzesc mărturiile Lui, care-L caută din toată inima lor”.</w:t>
      </w:r>
    </w:p>
    <w:p/>
    <w:p>
      <w:r xmlns:w="http://schemas.openxmlformats.org/wordprocessingml/2006/main">
        <w:t xml:space="preserve">2 Cronici 20:34 Celelalte fapte ale lui Iosafat, cele dintâi și cele din urmă, iată, sunt scrise în cartea lui Iehu, fiul lui Hanani, despre care este pomenit în cartea împăraților lui Israel.</w:t>
      </w:r>
    </w:p>
    <w:p/>
    <w:p>
      <w:r xmlns:w="http://schemas.openxmlformats.org/wordprocessingml/2006/main">
        <w:t xml:space="preserve">Faptele lui Iosafat sunt consemnate în cărțile lui Iehu și ale regilor lui Israel.</w:t>
      </w:r>
    </w:p>
    <w:p/>
    <w:p>
      <w:r xmlns:w="http://schemas.openxmlformats.org/wordprocessingml/2006/main">
        <w:t xml:space="preserve">1. Încrede-te în Domnul: Povestea lui Iosafat</w:t>
      </w:r>
    </w:p>
    <w:p/>
    <w:p>
      <w:r xmlns:w="http://schemas.openxmlformats.org/wordprocessingml/2006/main">
        <w:t xml:space="preserve">2. Trăind o viață de credință: Lecții de la Iosafat</w:t>
      </w:r>
    </w:p>
    <w:p/>
    <w:p>
      <w:r xmlns:w="http://schemas.openxmlformats.org/wordprocessingml/2006/main">
        <w:t xml:space="preserve">1. 2 Cronici 20:17 - „Nu vei avea nevoie să lupți în această bătălie. Rămâneți tari, mențineți-vă poziția și vedeți mântuirea Domnului în favoarea voastră, Iuda și Ierusalim.” Nu vă temeți și nu vă înspăimântați, mâine ieșiți împotriva lor și Domnul va fi cu voi.</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2 Cronici 20:35 După aceasta, Iosafat, împăratul lui Iuda, s-a alăturat lui Ahazia, împăratul lui Israel, care a făcut foarte rău.</w:t>
      </w:r>
    </w:p>
    <w:p/>
    <w:p>
      <w:r xmlns:w="http://schemas.openxmlformats.org/wordprocessingml/2006/main">
        <w:t xml:space="preserve">Iosafat, regele lui Iuda, s-a aliat cu Ahazia, regele lui Israel, chiar dacă Ahazia era foarte rău.</w:t>
      </w:r>
    </w:p>
    <w:p/>
    <w:p>
      <w:r xmlns:w="http://schemas.openxmlformats.org/wordprocessingml/2006/main">
        <w:t xml:space="preserve">1. Pericolele alinierii cu oamenii răi</w:t>
      </w:r>
    </w:p>
    <w:p/>
    <w:p>
      <w:r xmlns:w="http://schemas.openxmlformats.org/wordprocessingml/2006/main">
        <w:t xml:space="preserve">2. Învățând din greșeala lui Iosafat</w:t>
      </w:r>
    </w:p>
    <w:p/>
    <w:p>
      <w:r xmlns:w="http://schemas.openxmlformats.org/wordprocessingml/2006/main">
        <w:t xml:space="preserve">1. Proverbele 13:20 – Cine umblă cu cei înțelepți devine înțelept, dar tovarășul nebunilor va suferi rău.</w:t>
      </w:r>
    </w:p>
    <w:p/>
    <w:p>
      <w:r xmlns:w="http://schemas.openxmlformats.org/wordprocessingml/2006/main">
        <w:t xml:space="preserve">2. Psalmul 1:1 – Ferice de cel care nu merge în pas cu cei răi și nu stă în calea pe care o iau păcătoșii sau nu stă în compania batjocoritorilor.</w:t>
      </w:r>
    </w:p>
    <w:p/>
    <w:p>
      <w:r xmlns:w="http://schemas.openxmlformats.org/wordprocessingml/2006/main">
        <w:t xml:space="preserve">2 Cronici 20:36 El s-a alăturat lui ca să facă corăbii care să meargă la Tarsis; şi au făcut corăbii la Eţiongaber.</w:t>
      </w:r>
    </w:p>
    <w:p/>
    <w:p>
      <w:r xmlns:w="http://schemas.openxmlformats.org/wordprocessingml/2006/main">
        <w:t xml:space="preserve">Regele Iosafat al lui Iuda a făcut o alianță cu regele Ahazia al Israelului și împreună au construit corăbii în Eționgaber pentru a naviga spre Tarsis.</w:t>
      </w:r>
    </w:p>
    <w:p/>
    <w:p>
      <w:r xmlns:w="http://schemas.openxmlformats.org/wordprocessingml/2006/main">
        <w:t xml:space="preserve">1. Dumnezeu dorește ca noi să ne unim forțele cu frații și surorile noastre în Hristos pentru a face lucrarea Lui.</w:t>
      </w:r>
    </w:p>
    <w:p/>
    <w:p>
      <w:r xmlns:w="http://schemas.openxmlformats.org/wordprocessingml/2006/main">
        <w:t xml:space="preserve">2. Prin puterea unității, putem face lucruri mari pentru slava lui Dumnezeu.</w:t>
      </w:r>
    </w:p>
    <w:p/>
    <w:p>
      <w:r xmlns:w="http://schemas.openxmlformats.org/wordprocessingml/2006/main">
        <w:t xml:space="preserve">1. Fapte 2:42-47</w:t>
      </w:r>
    </w:p>
    <w:p/>
    <w:p>
      <w:r xmlns:w="http://schemas.openxmlformats.org/wordprocessingml/2006/main">
        <w:t xml:space="preserve">2. Eclesiastul 4:9-12</w:t>
      </w:r>
    </w:p>
    <w:p/>
    <w:p>
      <w:r xmlns:w="http://schemas.openxmlformats.org/wordprocessingml/2006/main">
        <w:t xml:space="preserve">2 Cronici 20:37 Atunci Eliezer, fiul lui Dodava din Mareşa, a proorocit împotriva lui Iosafat, zicând: Pentru că te-ai unit cu Ahazia, Domnul ţi-a zdrobit lucrările. Și corăbiile s-au spart, încât nu au putut să meargă la Tarsis.</w:t>
      </w:r>
    </w:p>
    <w:p/>
    <w:p>
      <w:r xmlns:w="http://schemas.openxmlformats.org/wordprocessingml/2006/main">
        <w:t xml:space="preserve">Iosafat se unise cu Ahazia și, în consecință, Domnul făcuse să-i strice corăbiile și să nu poată naviga spre Tarsis.</w:t>
      </w:r>
    </w:p>
    <w:p/>
    <w:p>
      <w:r xmlns:w="http://schemas.openxmlformats.org/wordprocessingml/2006/main">
        <w:t xml:space="preserve">1. Consecințele parteneriatelor neînțelepte</w:t>
      </w:r>
    </w:p>
    <w:p/>
    <w:p>
      <w:r xmlns:w="http://schemas.openxmlformats.org/wordprocessingml/2006/main">
        <w:t xml:space="preserve">2. Ascultarea semnelor de avertizare ale lui Dumnezeu</w:t>
      </w:r>
    </w:p>
    <w:p/>
    <w:p>
      <w:r xmlns:w="http://schemas.openxmlformats.org/wordprocessingml/2006/main">
        <w:t xml:space="preserve">1. Proverbele 11:14 - Unde nu există sfat, poporul cade, dar în mulțimea sfetnicilor este siguranță.</w:t>
      </w:r>
    </w:p>
    <w:p/>
    <w:p>
      <w:r xmlns:w="http://schemas.openxmlformats.org/wordprocessingml/2006/main">
        <w:t xml:space="preserve">2. Isaia 30:1 - Vai de copiii răzvrătiți, zice Domnul, care se sfătuiesc, dar nu de la Mine; și acel acoperământ cu un acoperământ, dar nu din duhul meu, ca să adauge păcatul la păcat.</w:t>
      </w:r>
    </w:p>
    <w:p/>
    <w:p>
      <w:r xmlns:w="http://schemas.openxmlformats.org/wordprocessingml/2006/main">
        <w:t xml:space="preserve">2 Cronici capitolul 21 descrie domnia lui Ioram, fiul lui Iosafat, ca regele lui Iuda și acțiunile sale rele care duc la judecata divină.</w:t>
      </w:r>
    </w:p>
    <w:p/>
    <w:p>
      <w:r xmlns:w="http://schemas.openxmlformats.org/wordprocessingml/2006/main">
        <w:t xml:space="preserve">Primul paragraf: Capitolul începe prin a evidenția ascensiunea lui Ioram pe tron după moartea tatălui său. Spre deosebire de tatăl său, Ioram face rău în ochii Domnului și se căsătorește cu o fiică a lui Ahab, promovând alianța sa cu casa rea a lui Israel (2 Cronici 21:1-4).</w:t>
      </w:r>
    </w:p>
    <w:p/>
    <w:p>
      <w:r xmlns:w="http://schemas.openxmlformats.org/wordprocessingml/2006/main">
        <w:t xml:space="preserve">Al doilea paragraf: Narațiunea se concentrează pe acțiunile lui Ioram ca rege. El ucide pe toți frații săi și pe câțiva funcționari din Iuda. Mai mult decât atât, el îl duce în rătăcire pe Iuda promovând închinarea la idoli și făcându-i pe oameni să părăsească poruncile lui Dumnezeu (2 Cronici 21:5-7).</w:t>
      </w:r>
    </w:p>
    <w:p/>
    <w:p>
      <w:r xmlns:w="http://schemas.openxmlformats.org/wordprocessingml/2006/main">
        <w:t xml:space="preserve">Al treilea paragraf: Relatarea evidențiază modul în care Ilie, un profet trimis de Dumnezeu, scrie o scrisoare în care îl avertizează pe Ioram despre răutatea lui și pronunță judecata asupra lui. Scrisoarea prezice că va suferi de o boală severă în intestine până când aceasta îi va provoca moartea (2 Cronici 21:12-15).</w:t>
      </w:r>
    </w:p>
    <w:p/>
    <w:p>
      <w:r xmlns:w="http://schemas.openxmlformats.org/wordprocessingml/2006/main">
        <w:t xml:space="preserve">Al 4-lea paragraf: Accentul se îndreaptă spre descrierea modului în care Dumnezeu stârnește dușmanii vecini împotriva lui Ioram din cauza răutății sale. Edomul se răzvrătește împotriva lui Iuda în acest timp și Libna se răzvrătește împotriva lui (2 Cronici 21:16-17).</w:t>
      </w:r>
    </w:p>
    <w:p/>
    <w:p>
      <w:r xmlns:w="http://schemas.openxmlformats.org/wordprocessingml/2006/main">
        <w:t xml:space="preserve">Paragraful 5: Relatarea se încheie prin evidențierea modului în care Ioram moare de o moarte dureroasă din cauza unei boli incurabile, în conformitate cu profeția lui Ilie. Moartea lui nu este deplânsă de oameni și este îngropat fără cinste (2 Cronici 21:18-20).</w:t>
      </w:r>
    </w:p>
    <w:p/>
    <w:p>
      <w:r xmlns:w="http://schemas.openxmlformats.org/wordprocessingml/2006/main">
        <w:t xml:space="preserve">Pe scurt, capitolul douăzeci și unu din 2 Cronici descrie domnia și judecata cu care se confruntă în timpul domniei de conducere a regelui Ioram. Evidențiind îndepărtarea de la dreptate și alianța formată cu răutatea. Menționând avertismentele primite prin profet și consecințele cu care se confruntă din cauza rebeliunii. În rezumat, capitolul oferă o relatare istorică care prezintă ambele alegeri ale regelui Ioram exprimate prin neascultare, subliniind în același timp răzbunarea divină rezultată din infidelitatea exemplificată prin nerespectarea poruncilor lui Dumnezeu o întruchipare care reprezintă declinul spiritual o afirmație cu privire la împlinirea față de profeție un testament care ilustrează angajamentul față de onorarea legământului relația dintre Creator-Dumnezeu și poporul ales-Israel</w:t>
      </w:r>
    </w:p>
    <w:p/>
    <w:p>
      <w:r xmlns:w="http://schemas.openxmlformats.org/wordprocessingml/2006/main">
        <w:t xml:space="preserve">2 Cronici 21:1 Iosafat a adormit cu părinţii săi şi a fost îngropat împreună cu părinţii săi în cetatea lui David. Și Ioram, fiul său, a domnit în locul lui.</w:t>
      </w:r>
    </w:p>
    <w:p/>
    <w:p>
      <w:r xmlns:w="http://schemas.openxmlformats.org/wordprocessingml/2006/main">
        <w:t xml:space="preserve">Iosafat moare și Ioram îi urmează ca rege.</w:t>
      </w:r>
    </w:p>
    <w:p/>
    <w:p>
      <w:r xmlns:w="http://schemas.openxmlformats.org/wordprocessingml/2006/main">
        <w:t xml:space="preserve">1. A invata sa accepti schimbarea si noile inceputuri</w:t>
      </w:r>
    </w:p>
    <w:p/>
    <w:p>
      <w:r xmlns:w="http://schemas.openxmlformats.org/wordprocessingml/2006/main">
        <w:t xml:space="preserve">2. Importanța onorării strămoșilor noștri</w:t>
      </w:r>
    </w:p>
    <w:p/>
    <w:p>
      <w:r xmlns:w="http://schemas.openxmlformats.org/wordprocessingml/2006/main">
        <w:t xml:space="preserve">1. Eclesiastul 3:1-8</w:t>
      </w:r>
    </w:p>
    <w:p/>
    <w:p>
      <w:r xmlns:w="http://schemas.openxmlformats.org/wordprocessingml/2006/main">
        <w:t xml:space="preserve">2. 1 Samuel 15:23-24</w:t>
      </w:r>
    </w:p>
    <w:p/>
    <w:p>
      <w:r xmlns:w="http://schemas.openxmlformats.org/wordprocessingml/2006/main">
        <w:t xml:space="preserve">2 Chronicles 21:2 2 El a avut fraţi, fiii lui Iosafat, Azaria şi Iehiel, Zaharia, Azaria, Mihail şi Şefatia; toţi aceştia erau fiii lui Iosafat, împăratul lui Israel.</w:t>
      </w:r>
    </w:p>
    <w:p/>
    <w:p>
      <w:r xmlns:w="http://schemas.openxmlformats.org/wordprocessingml/2006/main">
        <w:t xml:space="preserve">Iosafat, regele lui Israel, a avut mai mulți fii, printre care Azaria, Iehiel, Zaharia, Mihail și Șefatia.</w:t>
      </w:r>
    </w:p>
    <w:p/>
    <w:p>
      <w:r xmlns:w="http://schemas.openxmlformats.org/wordprocessingml/2006/main">
        <w:t xml:space="preserve">1. Importanța familiei și a moștenirii în ochii lui Dumnezeu.</w:t>
      </w:r>
    </w:p>
    <w:p/>
    <w:p>
      <w:r xmlns:w="http://schemas.openxmlformats.org/wordprocessingml/2006/main">
        <w:t xml:space="preserve">2. Puterea unui exemplu evlavios în viața unui lider.</w:t>
      </w:r>
    </w:p>
    <w:p/>
    <w:p>
      <w:r xmlns:w="http://schemas.openxmlformats.org/wordprocessingml/2006/main">
        <w:t xml:space="preserve">1. Psalmul 127:3-5 – Iată, copiii sunt o moștenire de la Domnul, rodul pântecelui o răsplată. Ca săgețile în mâna unui războinic sunt copiii tinereții. Ferice de omul care-și umple tolba cu ele! Nu va fi făcut de rușine când vorbește cu vrăjmașii săi la poartă.</w:t>
      </w:r>
    </w:p>
    <w:p/>
    <w:p>
      <w:r xmlns:w="http://schemas.openxmlformats.org/wordprocessingml/2006/main">
        <w:t xml:space="preserve">2. Proverbele 22:6 – Pregătește copilul pe calea pe care trebuie să o urmeze; nici când va fi bătrân nu se va îndepărta de ea.</w:t>
      </w:r>
    </w:p>
    <w:p/>
    <w:p>
      <w:r xmlns:w="http://schemas.openxmlformats.org/wordprocessingml/2006/main">
        <w:t xml:space="preserve">2 Cronici 21:3 Tatăl lor le-a dat daruri mari de argint, aur și lucruri scumpe, împreună cu cetăți îngrădite în Iuda; dar împărăția ia dat lui Ioram; pentru că el a fost primul născut.</w:t>
      </w:r>
    </w:p>
    <w:p/>
    <w:p>
      <w:r xmlns:w="http://schemas.openxmlformats.org/wordprocessingml/2006/main">
        <w:t xml:space="preserve">Ioram a primit împărăția de către tatăl său, împreună cu mari daruri de argint, aur și obiecte prețioase, precum și orașe îngrădite din Iuda.</w:t>
      </w:r>
    </w:p>
    <w:p/>
    <w:p>
      <w:r xmlns:w="http://schemas.openxmlformats.org/wordprocessingml/2006/main">
        <w:t xml:space="preserve">1. Binecuvântarea de a fi primul născut</w:t>
      </w:r>
    </w:p>
    <w:p/>
    <w:p>
      <w:r xmlns:w="http://schemas.openxmlformats.org/wordprocessingml/2006/main">
        <w:t xml:space="preserve">2. Puterea generozității</w:t>
      </w:r>
    </w:p>
    <w:p/>
    <w:p>
      <w:r xmlns:w="http://schemas.openxmlformats.org/wordprocessingml/2006/main">
        <w:t xml:space="preserve">1. Proverbele 18:24 - Omul care are prieteni trebuie să se arate prietenos; și există un prieten care se lipește mai mult decât un frate.</w:t>
      </w:r>
    </w:p>
    <w:p/>
    <w:p>
      <w:r xmlns:w="http://schemas.openxmlformats.org/wordprocessingml/2006/main">
        <w:t xml:space="preserve">2. Psalmul 112:9 - El a împrăștiat, a dat săracilor; neprihănirea Lui este în veac; cornul lui va fi înălțat cu cinste.</w:t>
      </w:r>
    </w:p>
    <w:p/>
    <w:p>
      <w:r xmlns:w="http://schemas.openxmlformats.org/wordprocessingml/2006/main">
        <w:t xml:space="preserve">2 Cronici 21:4 Când Ioram s-a înălțat la împărăția tatălui său, s-a întărit și a ucis cu sabia pe toți frații săi și pe mulți dintre căpeteniile lui Israel.</w:t>
      </w:r>
    </w:p>
    <w:p/>
    <w:p>
      <w:r xmlns:w="http://schemas.openxmlformats.org/wordprocessingml/2006/main">
        <w:t xml:space="preserve">Ioram, fiul regelui Iosafat, s-a ridicat pe tron și și-a ucis frații și alți nobili ai lui Israel cu sabia.</w:t>
      </w:r>
    </w:p>
    <w:p/>
    <w:p>
      <w:r xmlns:w="http://schemas.openxmlformats.org/wordprocessingml/2006/main">
        <w:t xml:space="preserve">1. Puterea iertării: Cum să depășiți conflictul și să găsiți milă</w:t>
      </w:r>
    </w:p>
    <w:p/>
    <w:p>
      <w:r xmlns:w="http://schemas.openxmlformats.org/wordprocessingml/2006/main">
        <w:t xml:space="preserve">2. Pericolele mândriei: Cum să te smeri în fața lui Dumnezeu</w:t>
      </w:r>
    </w:p>
    <w:p/>
    <w:p>
      <w:r xmlns:w="http://schemas.openxmlformats.org/wordprocessingml/2006/main">
        <w:t xml:space="preserve">1. Matei 6:14-15 - „Căci dacă iertați altora când păcătuiesc împotriva voastră, și Tatăl vostru cel ceresc vă va ierta. Dar dacă nu le veți ierta altora păcatele, Tatăl vostru nu vă va ierta păcatele voastre”.</w:t>
      </w:r>
    </w:p>
    <w:p/>
    <w:p>
      <w:r xmlns:w="http://schemas.openxmlformats.org/wordprocessingml/2006/main">
        <w:t xml:space="preserve">2. Proverbele 16:18 - „Mândria merge înaintea pieirii, și duhul trufaș înaintea căderii”.</w:t>
      </w:r>
    </w:p>
    <w:p/>
    <w:p>
      <w:r xmlns:w="http://schemas.openxmlformats.org/wordprocessingml/2006/main">
        <w:t xml:space="preserve">2 Cronici 21:5 Ioram avea treizeci și doi de ani când a început să domnească și a domnit opt ani la Ierusalim.</w:t>
      </w:r>
    </w:p>
    <w:p/>
    <w:p>
      <w:r xmlns:w="http://schemas.openxmlformats.org/wordprocessingml/2006/main">
        <w:t xml:space="preserve">Ioram avea 32 de ani când a devenit rege al Ierusalimului și a domnit 8 ani.</w:t>
      </w:r>
    </w:p>
    <w:p/>
    <w:p>
      <w:r xmlns:w="http://schemas.openxmlformats.org/wordprocessingml/2006/main">
        <w:t xml:space="preserve">1. Importanța de a profita la maximum de timpul nostru pe Pământ.</w:t>
      </w:r>
    </w:p>
    <w:p/>
    <w:p>
      <w:r xmlns:w="http://schemas.openxmlformats.org/wordprocessingml/2006/main">
        <w:t xml:space="preserve">2. Importanța leadershipului și exemplul pe care îl dăm altora.</w:t>
      </w:r>
    </w:p>
    <w:p/>
    <w:p>
      <w:r xmlns:w="http://schemas.openxmlformats.org/wordprocessingml/2006/main">
        <w:t xml:space="preserve">1. Efeseni 5:15-17 Uită-te, deci, cu atenție cum umbli, nu ca neînțelepți, ci ca înțelepți, folosind cât mai bine timpul, pentru că zilele sunt rele. De aceea nu fiți nebuni, ci înțelegeți care este voia Domnului.</w:t>
      </w:r>
    </w:p>
    <w:p/>
    <w:p>
      <w:r xmlns:w="http://schemas.openxmlformats.org/wordprocessingml/2006/main">
        <w:t xml:space="preserve">2. Proverbele 22:29 Vezi un om priceput în lucrarea lui? El va sta înaintea regilor; el nu va sta înaintea oamenilor obscur.</w:t>
      </w:r>
    </w:p>
    <w:p/>
    <w:p>
      <w:r xmlns:w="http://schemas.openxmlformats.org/wordprocessingml/2006/main">
        <w:t xml:space="preserve">2 Cronici 21:6 Și a umblat pe calea împăraților lui Israel, ca și casa lui Ahab, căci avea de soție pe fiica lui Ahab și a făcut ce este rău înaintea Domnului.</w:t>
      </w:r>
    </w:p>
    <w:p/>
    <w:p>
      <w:r xmlns:w="http://schemas.openxmlformats.org/wordprocessingml/2006/main">
        <w:t xml:space="preserve">Ioram s-a căsătorit cu fiica lui Ahab și a urmat calea regilor răi ai lui Israel, neplăcut Domnului.</w:t>
      </w:r>
    </w:p>
    <w:p/>
    <w:p>
      <w:r xmlns:w="http://schemas.openxmlformats.org/wordprocessingml/2006/main">
        <w:t xml:space="preserve">1. Pericolele căsătoriei cu necredincioși</w:t>
      </w:r>
    </w:p>
    <w:p/>
    <w:p>
      <w:r xmlns:w="http://schemas.openxmlformats.org/wordprocessingml/2006/main">
        <w:t xml:space="preserve">2. Consecințele urmăririi căilor rele</w:t>
      </w:r>
    </w:p>
    <w:p/>
    <w:p>
      <w:r xmlns:w="http://schemas.openxmlformats.org/wordprocessingml/2006/main">
        <w:t xml:space="preserve">1. 2 Corinteni 6:14-17</w:t>
      </w:r>
    </w:p>
    <w:p/>
    <w:p>
      <w:r xmlns:w="http://schemas.openxmlformats.org/wordprocessingml/2006/main">
        <w:t xml:space="preserve">2. Proverbe 11:19</w:t>
      </w:r>
    </w:p>
    <w:p/>
    <w:p>
      <w:r xmlns:w="http://schemas.openxmlformats.org/wordprocessingml/2006/main">
        <w:t xml:space="preserve">2 Cronici 21:7 Totuși, Domnul nu a vrut să nimicească casa lui David, din pricina legământului pe care îl făcuse cu David și pentru că a promis că va da lumină lui și fiilor săi pentru totdeauna.</w:t>
      </w:r>
    </w:p>
    <w:p/>
    <w:p>
      <w:r xmlns:w="http://schemas.openxmlformats.org/wordprocessingml/2006/main">
        <w:t xml:space="preserve">În ciuda răutății regelui Ioram, Domnul își ține promisiunea față de David și îi păstrează casa.</w:t>
      </w:r>
    </w:p>
    <w:p/>
    <w:p>
      <w:r xmlns:w="http://schemas.openxmlformats.org/wordprocessingml/2006/main">
        <w:t xml:space="preserve">1. Dumnezeu este credincios: Promisiunea legământului ținută.</w:t>
      </w:r>
    </w:p>
    <w:p/>
    <w:p>
      <w:r xmlns:w="http://schemas.openxmlformats.org/wordprocessingml/2006/main">
        <w:t xml:space="preserve">2. Mila Domnului: În ciuda păcatelor noastre, El încă ne protejează.</w:t>
      </w:r>
    </w:p>
    <w:p/>
    <w:p>
      <w:r xmlns:w="http://schemas.openxmlformats.org/wordprocessingml/2006/main">
        <w:t xml:space="preserve">1. Psalmul 25:10 Toate cărările Domnului sunt dragoste bună și credincioșie, pentru cei care păzesc legământul și mărturiile Lui.</w:t>
      </w:r>
    </w:p>
    <w:p/>
    <w:p>
      <w:r xmlns:w="http://schemas.openxmlformats.org/wordprocessingml/2006/main">
        <w:t xml:space="preserve">2. Isaia 55:3 Înclină-ți urechea și vino la Mine; auzi, ca sufletul tău să trăiască; și voi încheia cu tine un legământ veșnic, dragostea mea bună și sigură pentru David.</w:t>
      </w:r>
    </w:p>
    <w:p/>
    <w:p>
      <w:r xmlns:w="http://schemas.openxmlformats.org/wordprocessingml/2006/main">
        <w:t xml:space="preserve">2 Cronici 21:8 În zilele lui, edomiții s-au răzvrătit de sub stăpânirea lui Iuda și s-au făcut rege.</w:t>
      </w:r>
    </w:p>
    <w:p/>
    <w:p>
      <w:r xmlns:w="http://schemas.openxmlformats.org/wordprocessingml/2006/main">
        <w:t xml:space="preserve">În timpul domniei regelui Ioram al lui Iuda, edomiții s-au declarat independenți și și-au ales propriul rege.</w:t>
      </w:r>
    </w:p>
    <w:p/>
    <w:p>
      <w:r xmlns:w="http://schemas.openxmlformats.org/wordprocessingml/2006/main">
        <w:t xml:space="preserve">1. Puterea independenței - Cum să rămâi ferm în fața opoziției</w:t>
      </w:r>
    </w:p>
    <w:p/>
    <w:p>
      <w:r xmlns:w="http://schemas.openxmlformats.org/wordprocessingml/2006/main">
        <w:t xml:space="preserve">2. Suveranitatea lui Dumnezeu - Învățarea să ne încredem în planurile lui Dumnezeu chiar și atunci când pare că ale noastre au eșuat</w:t>
      </w:r>
    </w:p>
    <w:p/>
    <w:p>
      <w:r xmlns:w="http://schemas.openxmlformats.org/wordprocessingml/2006/main">
        <w:t xml:space="preserve">1. Romani 12:17-18 - Nu răsplăti nimănui rău cu rău. Ai grijă să faci ceea ce este corect în ochii tuturor. Dacă se poate, în măsura în care depinde de tine, trăiește în pace cu toată lumea.</w:t>
      </w:r>
    </w:p>
    <w:p/>
    <w:p>
      <w:r xmlns:w="http://schemas.openxmlformats.org/wordprocessingml/2006/main">
        <w:t xml:space="preserve">2. Filipeni 4:6-7 -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2 Cronici 21:9 Ioram a ieșit cu căpeteniile lui și cu toate carele lui cu el; și s-a sculat noaptea și a lovit pe edomiții care l-au înconjurat și pe căpeteniile carelor.</w:t>
      </w:r>
    </w:p>
    <w:p/>
    <w:p>
      <w:r xmlns:w="http://schemas.openxmlformats.org/wordprocessingml/2006/main">
        <w:t xml:space="preserve">Ioram și-a condus trupele și carele să lupte cu edomiții într-un atac surpriză pe timp de noapte.</w:t>
      </w:r>
    </w:p>
    <w:p/>
    <w:p>
      <w:r xmlns:w="http://schemas.openxmlformats.org/wordprocessingml/2006/main">
        <w:t xml:space="preserve">1. Dumnezeu este mereu cu noi în luptă, indiferent de șanse.</w:t>
      </w:r>
    </w:p>
    <w:p/>
    <w:p>
      <w:r xmlns:w="http://schemas.openxmlformats.org/wordprocessingml/2006/main">
        <w:t xml:space="preserve">2. Trebuie să fim curajoși și să acționăm cu credință chiar și atunci când șansele sunt împotriva noastră.</w:t>
      </w:r>
    </w:p>
    <w:p/>
    <w:p>
      <w:r xmlns:w="http://schemas.openxmlformats.org/wordprocessingml/2006/main">
        <w:t xml:space="preserve">1. Deuteronom 20:3-4 - Ascultă, Israele: Tu vei trece astăzi Iordanul, ca să intri să stăpânești neamuri mai mari și mai puternice decât tine, cetăți mari și îngrădite până la cer, un popor mare și înalt, copiii anacilor, pe care îi cunoști și despre care ai auzit spunând: „Cine poate să stea înaintea copiilor lui Anaci!</w:t>
      </w:r>
    </w:p>
    <w:p/>
    <w:p>
      <w:r xmlns:w="http://schemas.openxmlformats.org/wordprocessingml/2006/main">
        <w:t xml:space="preserve">2. Romani 8:31 – Ce vom spune atunci la aceste lucruri? Dacă Dumnezeu este pentru noi, cine poate fi împotriva noastră?</w:t>
      </w:r>
    </w:p>
    <w:p/>
    <w:p>
      <w:r xmlns:w="http://schemas.openxmlformats.org/wordprocessingml/2006/main">
        <w:t xml:space="preserve">2 Cronici 21:10 Astfel, edomiții s-au răzvrătit de sub mâna lui Iuda până în ziua de azi. În același timp, Libna sa răsculat de sub mâna lui; pentru că părăsise pe Domnul, Dumnezeul părinţilor săi.</w:t>
      </w:r>
    </w:p>
    <w:p/>
    <w:p>
      <w:r xmlns:w="http://schemas.openxmlformats.org/wordprocessingml/2006/main">
        <w:t xml:space="preserve">Edomiții și Libna s-au revoltat împotriva lui Iuda pentru că Iuda părăsise pe Domnul.</w:t>
      </w:r>
    </w:p>
    <w:p/>
    <w:p>
      <w:r xmlns:w="http://schemas.openxmlformats.org/wordprocessingml/2006/main">
        <w:t xml:space="preserve">1. Consecințele părăsirii Domnului: O privire la 2 Cronici 21:10</w:t>
      </w:r>
    </w:p>
    <w:p/>
    <w:p>
      <w:r xmlns:w="http://schemas.openxmlformats.org/wordprocessingml/2006/main">
        <w:t xml:space="preserve">2. Credincioșia răsplătită: Un studiu din 2 Cronici 21:10</w:t>
      </w:r>
    </w:p>
    <w:p/>
    <w:p>
      <w:r xmlns:w="http://schemas.openxmlformats.org/wordprocessingml/2006/main">
        <w:t xml:space="preserve">1. Deuteronomul 28:15 - Dar se va întâmpla, dacă nu vei asculta de glasul Domnului Dumnezeului tău, ca să păzești să împlinești toate poruncile și legile Lui, pe care ți le poruncesc astăzi; că toate aceste blesteme vor veni peste tine și te vor atinge.</w:t>
      </w:r>
    </w:p>
    <w:p/>
    <w:p>
      <w:r xmlns:w="http://schemas.openxmlformats.org/wordprocessingml/2006/main">
        <w:t xml:space="preserve">2. Osea 4:6 - Poporul meu a fost nimicit din lipsă de știință; pentru că ai lepădat știința, și eu te voi lepăda, ca să nu-mi fii preot; pentru că ai uitat legea Dumnezeului tău, voi și eu uita de copiii tăi.</w:t>
      </w:r>
    </w:p>
    <w:p/>
    <w:p>
      <w:r xmlns:w="http://schemas.openxmlformats.org/wordprocessingml/2006/main">
        <w:t xml:space="preserve">2 Cronici 21:11 El a făcut înălţimi în munţii lui Iuda, a făcut pe locuitorii Ierusalimului să curvie şi a obligat pe Iuda la ele.</w:t>
      </w:r>
    </w:p>
    <w:p/>
    <w:p>
      <w:r xmlns:w="http://schemas.openxmlformats.org/wordprocessingml/2006/main">
        <w:t xml:space="preserve">Regele Ioram al lui Iuda a practicat idolatrie și i-a determinat pe locuitorii Ierusalimului să comită curvie.</w:t>
      </w:r>
    </w:p>
    <w:p/>
    <w:p>
      <w:r xmlns:w="http://schemas.openxmlformats.org/wordprocessingml/2006/main">
        <w:t xml:space="preserve">1. Pericolul idolatriei</w:t>
      </w:r>
    </w:p>
    <w:p/>
    <w:p>
      <w:r xmlns:w="http://schemas.openxmlformats.org/wordprocessingml/2006/main">
        <w:t xml:space="preserve">2. Puterea ispitei</w:t>
      </w:r>
    </w:p>
    <w:p/>
    <w:p>
      <w:r xmlns:w="http://schemas.openxmlformats.org/wordprocessingml/2006/main">
        <w:t xml:space="preserve">1. Exodul 20:3-5 „Să nu ai alți dumnezei înaintea Mea; să nu-ți faci chip în chip de nimic sus în cer, dedesubt pe pământ, sau în apele dedesubt. Să nu te închini. lor sau închinaţi-vă lor, căci Eu, Domnul Dumnezeul vostru, sunt un Dumnezeu gelos”.</w:t>
      </w:r>
    </w:p>
    <w:p/>
    <w:p>
      <w:r xmlns:w="http://schemas.openxmlformats.org/wordprocessingml/2006/main">
        <w:t xml:space="preserve">2. 1 Corinteni 10:13-14 „Nici o ispită nu v-a cuprins decât ceea ce este obișnuit omenirii. Și Dumnezeu este credincios; El nu vă va lăsa să fiți ispitit mai mult decât puteți suporta. Dar când veți fi ispitit, El vă va oferi și el. o cale de ieșire ca să o poți îndura.”</w:t>
      </w:r>
    </w:p>
    <w:p/>
    <w:p>
      <w:r xmlns:w="http://schemas.openxmlformats.org/wordprocessingml/2006/main">
        <w:t xml:space="preserve">2 Cronici 21:12 Prorocul Ilie i-a venit o scriere, care zicea: „Aşa vorbeşte Domnul, Dumnezeul lui David, tatăl tău: Pentru că n-ai umblat pe căile lui Iosafat, tatăl tău, nici pe căile lui Asa, împăratul lui. Iuda,</w:t>
      </w:r>
    </w:p>
    <w:p/>
    <w:p>
      <w:r xmlns:w="http://schemas.openxmlformats.org/wordprocessingml/2006/main">
        <w:t xml:space="preserve">Regele Ioram al lui Iuda nu a reușit să urmeze exemplele evlavioase date de tatăl său, Iosafat, și de Asa, regele lui Iuda.</w:t>
      </w:r>
    </w:p>
    <w:p/>
    <w:p>
      <w:r xmlns:w="http://schemas.openxmlformats.org/wordprocessingml/2006/main">
        <w:t xml:space="preserve">1. Mergând pe căile părinților noștri</w:t>
      </w:r>
    </w:p>
    <w:p/>
    <w:p>
      <w:r xmlns:w="http://schemas.openxmlformats.org/wordprocessingml/2006/main">
        <w:t xml:space="preserve">2. Trăind în ascultare de poruncile lui Dumnezeu</w:t>
      </w:r>
    </w:p>
    <w:p/>
    <w:p>
      <w:r xmlns:w="http://schemas.openxmlformats.org/wordprocessingml/2006/main">
        <w:t xml:space="preserve">1. Proverbele 4:20-27 (Fiule, ai grijă la cuvintele mele; înclină-ți urechea la cuvintele mele.)</w:t>
      </w:r>
    </w:p>
    <w:p/>
    <w:p>
      <w:r xmlns:w="http://schemas.openxmlformats.org/wordprocessingml/2006/main">
        <w:t xml:space="preserve">2. Deuteronom 11:26-28 (Iată, vă pun astăzi înainte o binecuvântare și un blestem;)</w:t>
      </w:r>
    </w:p>
    <w:p/>
    <w:p>
      <w:r xmlns:w="http://schemas.openxmlformats.org/wordprocessingml/2006/main">
        <w:t xml:space="preserve">2 Cronici 21:13 Dar ai umblat pe calea împăraților lui Israel și ai făcut pe Iuda și pe locuitorii Ierusalimului să se curve, asemenea curviei casei lui Ahab, și ai ucis și pe frații tăi din tatăl tău. casă, care au fost mai bune decât tine:</w:t>
      </w:r>
    </w:p>
    <w:p/>
    <w:p>
      <w:r xmlns:w="http://schemas.openxmlformats.org/wordprocessingml/2006/main">
        <w:t xml:space="preserve">Regele Ioram al lui Iuda a comis multe fapte rele, cum ar fi urmarea exemplului regilor lui Israel și încurajarea lui Iuda și Ierusalim să se închine idolilor, precum și uciderea propriilor frați care erau mai buni decât el.</w:t>
      </w:r>
    </w:p>
    <w:p/>
    <w:p>
      <w:r xmlns:w="http://schemas.openxmlformats.org/wordprocessingml/2006/main">
        <w:t xml:space="preserve">1. Pericolul de a urma exemplele rele - 2 Cronici 21:13</w:t>
      </w:r>
    </w:p>
    <w:p/>
    <w:p>
      <w:r xmlns:w="http://schemas.openxmlformats.org/wordprocessingml/2006/main">
        <w:t xml:space="preserve">2. Consecințele păcatului - 2 Cronici 21:13</w:t>
      </w:r>
    </w:p>
    <w:p/>
    <w:p>
      <w:r xmlns:w="http://schemas.openxmlformats.org/wordprocessingml/2006/main">
        <w:t xml:space="preserve">1. Proverbele 13:20 - Cel ce umblă cu înțelepții va fi înțelept, dar tovarășul nebunilor va fi nimicit.</w:t>
      </w:r>
    </w:p>
    <w:p/>
    <w:p>
      <w:r xmlns:w="http://schemas.openxmlformats.org/wordprocessingml/2006/main">
        <w:t xml:space="preserve">2. Iacov 4:17 - De aceea, celui ce ştie să facă binele, şi nu-l face, îi este păcat.</w:t>
      </w:r>
    </w:p>
    <w:p/>
    <w:p>
      <w:r xmlns:w="http://schemas.openxmlformats.org/wordprocessingml/2006/main">
        <w:t xml:space="preserve">2 Cronici 21:14 Iată, Domnul va lovi cu o mare urgie pe poporul tău, pe copiii tăi, pe soțiile tale și cu toate bunurile tale.</w:t>
      </w:r>
    </w:p>
    <w:p/>
    <w:p>
      <w:r xmlns:w="http://schemas.openxmlformats.org/wordprocessingml/2006/main">
        <w:t xml:space="preserve">Dumnezeu va pedepsi poporul lui Iuda cu o mare ciumă și îi va afecta copiii, soțiile și bunurile.</w:t>
      </w:r>
    </w:p>
    <w:p/>
    <w:p>
      <w:r xmlns:w="http://schemas.openxmlformats.org/wordprocessingml/2006/main">
        <w:t xml:space="preserve">1. Consecințele neascultării: un studiu al pedepsei lui Dumnezeu în 2 Cronici 21</w:t>
      </w:r>
    </w:p>
    <w:p/>
    <w:p>
      <w:r xmlns:w="http://schemas.openxmlformats.org/wordprocessingml/2006/main">
        <w:t xml:space="preserve">2. Puterea judecății lui Dumnezeu: O privire la 2 Cronici 21</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Isaia 55:6-7 -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2 Cronici 21:15 Şi vei avea o boală mare din cauza bolii măruntaielor tale, până când măruntaiele tale vor cădea din cauza bolii zi de zi.</w:t>
      </w:r>
    </w:p>
    <w:p/>
    <w:p>
      <w:r xmlns:w="http://schemas.openxmlformats.org/wordprocessingml/2006/main">
        <w:t xml:space="preserve">Dumnezeu îl avertizează pe regele Ioram al lui Iuda cu privire la o boală mare care i-ar face să-i cadă măruntaiele.</w:t>
      </w:r>
    </w:p>
    <w:p/>
    <w:p>
      <w:r xmlns:w="http://schemas.openxmlformats.org/wordprocessingml/2006/main">
        <w:t xml:space="preserve">1. Avertismentele lui Dumnezeu: Ascultarea chemării la pocăință</w:t>
      </w:r>
    </w:p>
    <w:p/>
    <w:p>
      <w:r xmlns:w="http://schemas.openxmlformats.org/wordprocessingml/2006/main">
        <w:t xml:space="preserve">2. Puterea lui Dumnezeu: Nici cei mai mari regi nu sunt mai presus de judecata Lui</w:t>
      </w:r>
    </w:p>
    <w:p/>
    <w:p>
      <w:r xmlns:w="http://schemas.openxmlformats.org/wordprocessingml/2006/main">
        <w:t xml:space="preserve">1. Iacov 4:17 - Deci, oricine știe ce trebuie să facă și nu îl face, pentru el este păcat.</w:t>
      </w:r>
    </w:p>
    <w:p/>
    <w:p>
      <w:r xmlns:w="http://schemas.openxmlformats.org/wordprocessingml/2006/main">
        <w:t xml:space="preserve">2. Geneza 18:25 - Departe de tine să faci așa ceva, să omorâți pe cel neprihănit împreună cu cei răi, astfel încât cel neprihănit să fie ca cel rău! Departe de tine! Nu va face Judecătorul întregului pământ ce este drept?</w:t>
      </w:r>
    </w:p>
    <w:p/>
    <w:p>
      <w:r xmlns:w="http://schemas.openxmlformats.org/wordprocessingml/2006/main">
        <w:t xml:space="preserve">2 Cronici 21:16 Domnul a stârnit împotriva lui Ioram duhul filistenilor și al arabilor care erau lângă Etiopieni.</w:t>
      </w:r>
    </w:p>
    <w:p/>
    <w:p>
      <w:r xmlns:w="http://schemas.openxmlformats.org/wordprocessingml/2006/main">
        <w:t xml:space="preserve">Domnul a stârnit duhul filistenilor, al arabilor și al etiopienilor împotriva împăratului Ioram.</w:t>
      </w:r>
    </w:p>
    <w:p/>
    <w:p>
      <w:r xmlns:w="http://schemas.openxmlformats.org/wordprocessingml/2006/main">
        <w:t xml:space="preserve">1. Puterea lui Dumnezeu în viețile regilor</w:t>
      </w:r>
    </w:p>
    <w:p/>
    <w:p>
      <w:r xmlns:w="http://schemas.openxmlformats.org/wordprocessingml/2006/main">
        <w:t xml:space="preserve">2. Cum ne afectează alegerile viețile</w:t>
      </w:r>
    </w:p>
    <w:p/>
    <w:p>
      <w:r xmlns:w="http://schemas.openxmlformats.org/wordprocessingml/2006/main">
        <w:t xml:space="preserve">1. 1 Cronici 21:1 - Și Satana s-a ridicat împotriva lui Israel și l-a provocat pe David să numere Israel.</w:t>
      </w:r>
    </w:p>
    <w:p/>
    <w:p>
      <w:r xmlns:w="http://schemas.openxmlformats.org/wordprocessingml/2006/main">
        <w:t xml:space="preserve">2.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Chronicles 21:17 17 Au urcat în Iuda, au spart în ea, şi au luat toate averile care se găseau în casa împăratului, şi fiii lui şi nevestele lui; încât nu i-a mai rămas niciun fiu decât Ioahaz, cel mai mic dintre fiii săi.</w:t>
      </w:r>
    </w:p>
    <w:p/>
    <w:p>
      <w:r xmlns:w="http://schemas.openxmlformats.org/wordprocessingml/2006/main">
        <w:t xml:space="preserve">Forțele invadatoare ale lui Israel și Iuda au invadat împărăția lui Iuda și au jefuit palatul regelui, luându-i toate posesiunile, inclusiv fiii și soțiile, lăsând doar pe fiul cel mai mic, Ioahaz.</w:t>
      </w:r>
    </w:p>
    <w:p/>
    <w:p>
      <w:r xmlns:w="http://schemas.openxmlformats.org/wordprocessingml/2006/main">
        <w:t xml:space="preserve">1. Puterea credinței asupra fricii: a rămâne ferm în ciuda adversității</w:t>
      </w:r>
    </w:p>
    <w:p/>
    <w:p>
      <w:r xmlns:w="http://schemas.openxmlformats.org/wordprocessingml/2006/main">
        <w:t xml:space="preserve">2. Valoarea rezistenței și perseverenței în vremuri de necazuri</w:t>
      </w:r>
    </w:p>
    <w:p/>
    <w:p>
      <w:r xmlns:w="http://schemas.openxmlformats.org/wordprocessingml/2006/main">
        <w:t xml:space="preserve">1. Filipeni 4:6-7 -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2 Cronici 21:18 După toate acestea, Domnul l-a lovit în măruntaiele lui de o boală incurabilă.</w:t>
      </w:r>
    </w:p>
    <w:p/>
    <w:p>
      <w:r xmlns:w="http://schemas.openxmlformats.org/wordprocessingml/2006/main">
        <w:t xml:space="preserve">Domnul l-a pedepsit pe Ioram cu o boală incurabilă, după ce a făcut rău înaintea Domnului.</w:t>
      </w:r>
    </w:p>
    <w:p/>
    <w:p>
      <w:r xmlns:w="http://schemas.openxmlformats.org/wordprocessingml/2006/main">
        <w:t xml:space="preserve">1. Dumnezeu va veghea mereu și nu va tolera păcatul.</w:t>
      </w:r>
    </w:p>
    <w:p/>
    <w:p>
      <w:r xmlns:w="http://schemas.openxmlformats.org/wordprocessingml/2006/main">
        <w:t xml:space="preserve">2. Trebuie să avem grijă să stăm departe de păcat cu orice preț.</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Galateni 6:7-8 - Nu vă înșelați: Dumnezeu nu este batjocorit, căci orice seamănă cineva, acela va secera și el. Căci cel ce seamănă pentru trupul său, din trup va secera stricăciune, dar cel care seamănă pentru Duhul, va secera din Duhul viață veșnică.</w:t>
      </w:r>
    </w:p>
    <w:p/>
    <w:p>
      <w:r xmlns:w="http://schemas.openxmlformats.org/wordprocessingml/2006/main">
        <w:t xml:space="preserve">2 Cronici 21:19 Şi s-a întâmplat că, în timp, după ce au trecut doi ani, măruntaiele i-au căzut din cauza bolii; şi a murit de boli dure. Și poporul lui nu a făcut ardere pentru el, ca arderea părinților săi.</w:t>
      </w:r>
    </w:p>
    <w:p/>
    <w:p>
      <w:r xmlns:w="http://schemas.openxmlformats.org/wordprocessingml/2006/main">
        <w:t xml:space="preserve">După doi ani de boală, Ioram a murit de o boală dureroasă. Poporul lui nu l-a ars ca strămoșii săi.</w:t>
      </w:r>
    </w:p>
    <w:p/>
    <w:p>
      <w:r xmlns:w="http://schemas.openxmlformats.org/wordprocessingml/2006/main">
        <w:t xml:space="preserve">1. Valoarea unei vieți: reflecții la 2 Cronici 21:19</w:t>
      </w:r>
    </w:p>
    <w:p/>
    <w:p>
      <w:r xmlns:w="http://schemas.openxmlformats.org/wordprocessingml/2006/main">
        <w:t xml:space="preserve">2. Amintirea celor care au trecut: Un studiu al 2 Cronici 21:19</w:t>
      </w:r>
    </w:p>
    <w:p/>
    <w:p>
      <w:r xmlns:w="http://schemas.openxmlformats.org/wordprocessingml/2006/main">
        <w:t xml:space="preserve">1. Isaia 53:3 – El a fost disprețuit și respins de oameni, un om al durerilor și familiarizat cu durerea.</w:t>
      </w:r>
    </w:p>
    <w:p/>
    <w:p>
      <w:r xmlns:w="http://schemas.openxmlformats.org/wordprocessingml/2006/main">
        <w:t xml:space="preserve">2. Iacov 4:14 - De ce, nici măcar nu știți ce se va întâmpla mâine. Care este viața ta? Ești o ceață care apare pentru puțin timp și apoi dispare.</w:t>
      </w:r>
    </w:p>
    <w:p/>
    <w:p>
      <w:r xmlns:w="http://schemas.openxmlformats.org/wordprocessingml/2006/main">
        <w:t xml:space="preserve">2 Cronici 21:20 El avea treizeci și doi de ani când a început să domnească și a domnit opt ani la Ierusalim și a plecat fără să fie dorit. Totuși l-au îngropat în cetatea lui David, dar nu în mormintele împăraților.</w:t>
      </w:r>
    </w:p>
    <w:p/>
    <w:p>
      <w:r xmlns:w="http://schemas.openxmlformats.org/wordprocessingml/2006/main">
        <w:t xml:space="preserve">Ioram din Iuda a început să domnească la vârsta de 32 de ani și a domnit la Ierusalim timp de 8 ani înainte de a muri fără să fie dorit. A fost îngropat în cetatea lui David, dar nu în mormintele împăraților.</w:t>
      </w:r>
    </w:p>
    <w:p/>
    <w:p>
      <w:r xmlns:w="http://schemas.openxmlformats.org/wordprocessingml/2006/main">
        <w:t xml:space="preserve">1. Planurile lui Dumnezeu nu sunt întotdeauna planurile noastre</w:t>
      </w:r>
    </w:p>
    <w:p/>
    <w:p>
      <w:r xmlns:w="http://schemas.openxmlformats.org/wordprocessingml/2006/main">
        <w:t xml:space="preserve">2. Puterea umilinței și a muri neobservat</w:t>
      </w:r>
    </w:p>
    <w:p/>
    <w:p>
      <w:r xmlns:w="http://schemas.openxmlformats.org/wordprocessingml/2006/main">
        <w:t xml:space="preserve">1. Proverbele 19:21 – Multe sunt planurile în mintea unui om, dar scopul Domnului este cel care va rămâne în picioare.</w:t>
      </w:r>
    </w:p>
    <w:p/>
    <w:p>
      <w:r xmlns:w="http://schemas.openxmlformats.org/wordprocessingml/2006/main">
        <w:t xml:space="preserve">2. Matei 23:12 – Și oricine se înalță pe sine va fi smerit, și oricine se smerește pe sine va fi înălțat.</w:t>
      </w:r>
    </w:p>
    <w:p/>
    <w:p>
      <w:r xmlns:w="http://schemas.openxmlformats.org/wordprocessingml/2006/main">
        <w:t xml:space="preserve">2 Cronici capitolul 22 continuă relatarea despre domnia lui Ioram și îl prezintă pe fiul său Ahazia, care devine rege după moartea tatălui său.</w:t>
      </w:r>
    </w:p>
    <w:p/>
    <w:p>
      <w:r xmlns:w="http://schemas.openxmlformats.org/wordprocessingml/2006/main">
        <w:t xml:space="preserve">Primul paragraf: Capitolul începe prin a evidenția răutatea mamei lui Ahazia, Atalia, care îl influențează să calce pe urmele casei lui Ahab. După moartea lui Ioram, Ahazia preia tronul lui Iuda (2 Cronici 22:1-4).</w:t>
      </w:r>
    </w:p>
    <w:p/>
    <w:p>
      <w:r xmlns:w="http://schemas.openxmlformats.org/wordprocessingml/2006/main">
        <w:t xml:space="preserve">Al doilea paragraf: Narațiunea se concentrează asupra modului în care Ahazia se aliniază cu familia lui Ahab prin căsătorie. El se unește cu Ioram, fiul lui Ahab și regele lui Israel, pentru a lupta împotriva lui Hazael, regele Aramului. Totuși, această bătălie se termină cu un dezastru pentru Ahazia, deoarece este rănit (2 Cronici 22:5-9).</w:t>
      </w:r>
    </w:p>
    <w:p/>
    <w:p>
      <w:r xmlns:w="http://schemas.openxmlformats.org/wordprocessingml/2006/main">
        <w:t xml:space="preserve">Al treilea paragraf: Relatarea evidențiază modul în care Ahazia caută refugiu în Samaria, dar în cele din urmă este găsit și ucis de Iehu, pe care Dumnezeu l-a uns ca profet pentru a executa judecata casei lui Ahab. Aceasta marchează împlinirea profeției lui Ilie cu privire la descendenții lui Ahab (2 Cronici 22:7-9).</w:t>
      </w:r>
    </w:p>
    <w:p/>
    <w:p>
      <w:r xmlns:w="http://schemas.openxmlformats.org/wordprocessingml/2006/main">
        <w:t xml:space="preserve">Al 4-lea paragraf: Accentul se îndreaptă spre descrierea modului în care Athalia profită de moartea fiului ei și preia puterea în Iuda. Ea elimină fără milă toți potențialii moștenitori pentru a-și asigura poziția de regină (2 Cronici 22:10-12).</w:t>
      </w:r>
    </w:p>
    <w:p/>
    <w:p>
      <w:r xmlns:w="http://schemas.openxmlformats.org/wordprocessingml/2006/main">
        <w:t xml:space="preserve">Pe scurt, capitolul douăzeci și doi din 2 Cronici descrie domnia și căderea cu care se confruntă în timpul domniei de conducere a regelui Ahazia. Evidențierea influenței primite de la mama rea și alinierea formată cu familia de casă a lui Ahab. Menționând înfrângerea experimentată în timpul luptei și execuția întâmpinată din cauza judecății divine. În rezumat, capitolul oferă o relatare istorică care prezintă ambele alegeri ale regelui Ahazia exprimate prin urmărirea influențelor malefice, subliniind în același timp consecințele rezultate din neascultare exemplificată prin căderea datorată intervenției divine o întruchipare reprezentând dreptatea divină o afirmație cu privire la împlinirea față de profeție un testament care ilustrează angajamentul față de onorare relația de legământ dintre Creator-Dumnezeu și poporul ales-Israel</w:t>
      </w:r>
    </w:p>
    <w:p/>
    <w:p>
      <w:r xmlns:w="http://schemas.openxmlformats.org/wordprocessingml/2006/main">
        <w:t xml:space="preserve">2 Cronici 22:1 Locuitorii Ierusalimului l-au făcut împărat în locul lui pe Ahazia, fiul său cel mai mic; Astfel a domnit Ahazia, fiul lui Ioram, regele lui Iuda.</w:t>
      </w:r>
    </w:p>
    <w:p/>
    <w:p>
      <w:r xmlns:w="http://schemas.openxmlformats.org/wordprocessingml/2006/main">
        <w:t xml:space="preserve">Ahazia a devenit rege al Ierusalimului după ce arabii i-au ucis pe toți ceilalți moștenitori ai tronului.</w:t>
      </w:r>
    </w:p>
    <w:p/>
    <w:p>
      <w:r xmlns:w="http://schemas.openxmlformats.org/wordprocessingml/2006/main">
        <w:t xml:space="preserve">1. Încrede-te în planul lui Dumnezeu în ciuda circumstanțelor neașteptate și dificile.</w:t>
      </w:r>
    </w:p>
    <w:p/>
    <w:p>
      <w:r xmlns:w="http://schemas.openxmlformats.org/wordprocessingml/2006/main">
        <w:t xml:space="preserve">2. Puterea credinței în mijlocul tragediei.</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Isaia 43:2: „Când vei trece prin ape, Eu voi fi cu tine; și când vei trece prin râuri, ele nu te vor mătura. Când vei trece prin foc, nu vei fi ars; flăcările nu vă vor arde.”</w:t>
      </w:r>
    </w:p>
    <w:p/>
    <w:p>
      <w:r xmlns:w="http://schemas.openxmlformats.org/wordprocessingml/2006/main">
        <w:t xml:space="preserve">2 Cronici 22:2 Ahazia avea patruzeci și doi de ani când a început să domnească și a domnit un an la Ierusalim. Numele mamei lui era și Atalia, fiica lui Omri.</w:t>
      </w:r>
    </w:p>
    <w:p/>
    <w:p>
      <w:r xmlns:w="http://schemas.openxmlformats.org/wordprocessingml/2006/main">
        <w:t xml:space="preserve">Ahazia a început să domnească la vârsta de 42 de ani și numele mamei lui era Atalia, fiica lui Omri.</w:t>
      </w:r>
    </w:p>
    <w:p/>
    <w:p>
      <w:r xmlns:w="http://schemas.openxmlformats.org/wordprocessingml/2006/main">
        <w:t xml:space="preserve">1. Efeseni 6:4 – Părinți, nu vă provocați la mânie pe copiii voștri, ci creșteți-i în disciplina și învățătura Domnului.</w:t>
      </w:r>
    </w:p>
    <w:p/>
    <w:p>
      <w:r xmlns:w="http://schemas.openxmlformats.org/wordprocessingml/2006/main">
        <w:t xml:space="preserve">2. Psalmul 127:3 – Iată, copiii sunt o moștenire de la Domnul, rodul pântecelui o răsplată.</w:t>
      </w:r>
    </w:p>
    <w:p/>
    <w:p>
      <w:r xmlns:w="http://schemas.openxmlformats.org/wordprocessingml/2006/main">
        <w:t xml:space="preserve">1. 2 Regi 8:26 - Ahazia avea patruzeci și doi de ani când a devenit rege al lui Iuda și a domnit la Ierusalim un an. Numele mamei lui era Athalia, o nepoată a lui Omri.</w:t>
      </w:r>
    </w:p>
    <w:p/>
    <w:p>
      <w:r xmlns:w="http://schemas.openxmlformats.org/wordprocessingml/2006/main">
        <w:t xml:space="preserve">2. 2 Regi 11:1-3 - Când Atalia, mama lui Ahazia, a văzut că fiul ei era mort, ea a început să nimicească toată familia regală. Dar Ioșeba, fiica împăratului Ioram și sora lui Ahazia, a luat pe Ioas, fiul lui Ahazia, și l-a furat din rândul prinților împărați care urmau să fie uciși. Ea l-a pus pe el și pe doica lui într-un dormitor ca să-l ascundă de Athalia; deci nu a fost ucis. El a rămas ascuns cu doica sa la templul Domnului timp de șase ani, în timp ce Atalia conducea țara.</w:t>
      </w:r>
    </w:p>
    <w:p/>
    <w:p>
      <w:r xmlns:w="http://schemas.openxmlformats.org/wordprocessingml/2006/main">
        <w:t xml:space="preserve">2 Cronici 22:3 De asemenea, a umblat pe căile casei lui Ahab, căci mama lui era sfătuitoarea lui să facă răul.</w:t>
      </w:r>
    </w:p>
    <w:p/>
    <w:p>
      <w:r xmlns:w="http://schemas.openxmlformats.org/wordprocessingml/2006/main">
        <w:t xml:space="preserve">Ahazia, fiul regelui Ioram al lui Iuda, a urmat căile rele ale casei lui Ahab, așa cum mama lui l-a încurajat să facă acest lucru.</w:t>
      </w:r>
    </w:p>
    <w:p/>
    <w:p>
      <w:r xmlns:w="http://schemas.openxmlformats.org/wordprocessingml/2006/main">
        <w:t xml:space="preserve">1. Puterea influenței: modul în care alegerile noastre sunt afectate de cei din jurul nostru</w:t>
      </w:r>
    </w:p>
    <w:p/>
    <w:p>
      <w:r xmlns:w="http://schemas.openxmlformats.org/wordprocessingml/2006/main">
        <w:t xml:space="preserve">2. Feriți-vă de sfatul rău: pericolele ascultării sfaturilor greșite</w:t>
      </w:r>
    </w:p>
    <w:p/>
    <w:p>
      <w:r xmlns:w="http://schemas.openxmlformats.org/wordprocessingml/2006/main">
        <w:t xml:space="preserve">1. Proverbe 13:20 - Cel ce umblă cu înțelepții va fi înțelept, dar tovarășul nebunilor va suferi rău.</w:t>
      </w:r>
    </w:p>
    <w:p/>
    <w:p>
      <w:r xmlns:w="http://schemas.openxmlformats.org/wordprocessingml/2006/main">
        <w:t xml:space="preserve">2. Iacov 1:14-15 - Dar fiecare este ispitit când este atras de propriile sale dorințe și ademenit. Apoi, când dorința a conceput, ea naște păcatul; iar păcatul, când este matur, aduce moartea.</w:t>
      </w:r>
    </w:p>
    <w:p/>
    <w:p>
      <w:r xmlns:w="http://schemas.openxmlformats.org/wordprocessingml/2006/main">
        <w:t xml:space="preserve">2 Cronici 22:4 De aceea a făcut rău înaintea Domnului, ca casa lui Ahab, căci ei au fost sfetnicii lui după moartea tatălui său, spre nimicirea lui.</w:t>
      </w:r>
    </w:p>
    <w:p/>
    <w:p>
      <w:r xmlns:w="http://schemas.openxmlformats.org/wordprocessingml/2006/main">
        <w:t xml:space="preserve">După moartea tatălui său, regele Ioram al lui Iuda a acceptat sfatul celor care au făcut rău în ochii Domnului, asemănător cu sfatul casei lui Ahab, care a dus la nimicirea lui.</w:t>
      </w:r>
    </w:p>
    <w:p/>
    <w:p>
      <w:r xmlns:w="http://schemas.openxmlformats.org/wordprocessingml/2006/main">
        <w:t xml:space="preserve">1. Pericolele ascultării oamenilor greșiți</w:t>
      </w:r>
    </w:p>
    <w:p/>
    <w:p>
      <w:r xmlns:w="http://schemas.openxmlformats.org/wordprocessingml/2006/main">
        <w:t xml:space="preserve">2. Învățarea din greșelile altora</w:t>
      </w:r>
    </w:p>
    <w:p/>
    <w:p>
      <w:r xmlns:w="http://schemas.openxmlformats.org/wordprocessingml/2006/main">
        <w:t xml:space="preserve">1. Proverbele 15:22 – Fără sfat planurile eșuează, dar cu mulți consilieri reușesc.</w:t>
      </w:r>
    </w:p>
    <w:p/>
    <w:p>
      <w:r xmlns:w="http://schemas.openxmlformats.org/wordprocessingml/2006/main">
        <w:t xml:space="preserve">2. 1 Corinteni 10:11-12 - Aceste lucruri li s-au întâmplat ca exemplu, dar au fost scrise pentru învăţătura noastră, asupra cărora a venit sfârşitul veacurilor.</w:t>
      </w:r>
    </w:p>
    <w:p/>
    <w:p>
      <w:r xmlns:w="http://schemas.openxmlformats.org/wordprocessingml/2006/main">
        <w:t xml:space="preserve">2 Cronici 22:5 El a urmat sfatul lor şi a mers cu Ioram, fiul lui Ahab, împăratul lui Israel, să lupte împotriva lui Hazael, împăratul Siriei, la Ramot în Galaad; şi sirienii l-au bătut pe Ioram.</w:t>
      </w:r>
    </w:p>
    <w:p/>
    <w:p>
      <w:r xmlns:w="http://schemas.openxmlformats.org/wordprocessingml/2006/main">
        <w:t xml:space="preserve">Ioram, fiul lui Ahab, regele lui Israel, a urmat sfatul altora și s-a alăturat lui Ioram pentru a lupta împotriva lui Hazael, regele Siriei, la Ramot din Galaad. În cele din urmă, sirienii l-au învins pe Joram în luptă.</w:t>
      </w:r>
    </w:p>
    <w:p/>
    <w:p>
      <w:r xmlns:w="http://schemas.openxmlformats.org/wordprocessingml/2006/main">
        <w:t xml:space="preserve">1. Încrede-te în Dumnezeu, nu în om - Proverbe 3:5-6</w:t>
      </w:r>
    </w:p>
    <w:p/>
    <w:p>
      <w:r xmlns:w="http://schemas.openxmlformats.org/wordprocessingml/2006/main">
        <w:t xml:space="preserve">2. Puterea sfatului neînțelept – Proverbele 12:15</w:t>
      </w:r>
    </w:p>
    <w:p/>
    <w:p>
      <w:r xmlns:w="http://schemas.openxmlformats.org/wordprocessingml/2006/main">
        <w:t xml:space="preserve">1. Proverbele 3:5-6 - „Încrede-te în Domnul din toată inima ta și nu te sprijini pe priceperea ta; recunoaște-L în toate căile tale, și El îți va îndrepta cărările.”</w:t>
      </w:r>
    </w:p>
    <w:p/>
    <w:p>
      <w:r xmlns:w="http://schemas.openxmlformats.org/wordprocessingml/2006/main">
        <w:t xml:space="preserve">2. Proverbele 12:15 - „Calea nebunului este dreaptă în ochii lui, dar înțeleptul ascultă sfatul”.</w:t>
      </w:r>
    </w:p>
    <w:p/>
    <w:p>
      <w:r xmlns:w="http://schemas.openxmlformats.org/wordprocessingml/2006/main">
        <w:t xml:space="preserve">2 Cronici 22:6 Și s-a întors să se vindece la Izreel, din cauza rănilor care i-au fost făcute la Rama, când se lupta cu Hazael, împăratul Siriei. Și Azaria, fiul lui Ioram, împăratul lui Iuda, s-a coborât să-l vadă la Izreel, fiul lui Ahab, pentru că era bolnav.</w:t>
      </w:r>
    </w:p>
    <w:p/>
    <w:p>
      <w:r xmlns:w="http://schemas.openxmlformats.org/wordprocessingml/2006/main">
        <w:t xml:space="preserve">Azaria, fiul lui Ioram, regele lui Iuda, a mers să-l viziteze pe Ioram, fiul lui Ahab, în Izreel, pentru a-i oferi vindecare pentru rănile pe care le-a primit în timp ce se lupta cu Hazael, regele Siriei, la Rama.</w:t>
      </w:r>
    </w:p>
    <w:p/>
    <w:p>
      <w:r xmlns:w="http://schemas.openxmlformats.org/wordprocessingml/2006/main">
        <w:t xml:space="preserve">1. Puterea vindecării: importanța vindecării fizice, emoționale și spirituale.</w:t>
      </w:r>
    </w:p>
    <w:p/>
    <w:p>
      <w:r xmlns:w="http://schemas.openxmlformats.org/wordprocessingml/2006/main">
        <w:t xml:space="preserve">2. Credință în fața adversității: Cum să rămâneți credincioși și curajos în mijlocul bătăliilor dificile.</w:t>
      </w:r>
    </w:p>
    <w:p/>
    <w:p>
      <w:r xmlns:w="http://schemas.openxmlformats.org/wordprocessingml/2006/main">
        <w:t xml:space="preserve">1. Iacov 5:13-16 - Suferă cineva dintre voi? Lasă-l să se roage. Este cineva vesel? Lasă-l să cânte laude.</w:t>
      </w:r>
    </w:p>
    <w:p/>
    <w:p>
      <w:r xmlns:w="http://schemas.openxmlformats.org/wordprocessingml/2006/main">
        <w:t xml:space="preserve">2. Psalmul 23 - Domnul este păstorul meu; nu voi dori. Mă face să mă culc pe pășuni verzi. El mă conduce pe lângă ape liniştite.</w:t>
      </w:r>
    </w:p>
    <w:p/>
    <w:p>
      <w:r xmlns:w="http://schemas.openxmlformats.org/wordprocessingml/2006/main">
        <w:t xml:space="preserve">2 Chronicles 22:7 7 Şi nimicirea lui Ahazia a fost de la Dumnezeu, venind la Ioram; căci când a venit el, a ieşit cu Ioram împotriva lui Iehu, fiul lui Nimşi, pe care Domnul îl unsese ca să nimicească casa lui Ahab.</w:t>
      </w:r>
    </w:p>
    <w:p/>
    <w:p>
      <w:r xmlns:w="http://schemas.openxmlformats.org/wordprocessingml/2006/main">
        <w:t xml:space="preserve">Ahazia a fost distrus de Dumnezeu pentru că s-a alăturat lui Ioram pentru a-l sprijini pe Iehu, pe care Dumnezeu l-a uns să doboare casa lui Ahab.</w:t>
      </w:r>
    </w:p>
    <w:p/>
    <w:p>
      <w:r xmlns:w="http://schemas.openxmlformats.org/wordprocessingml/2006/main">
        <w:t xml:space="preserve">1. Domnul îi va pedepsi pe cei care sfidează voia Lui.</w:t>
      </w:r>
    </w:p>
    <w:p/>
    <w:p>
      <w:r xmlns:w="http://schemas.openxmlformats.org/wordprocessingml/2006/main">
        <w:t xml:space="preserve">2. Puterea lui Dumnezeu este mai mare decât a oricărui om.</w:t>
      </w:r>
    </w:p>
    <w:p/>
    <w:p>
      <w:r xmlns:w="http://schemas.openxmlformats.org/wordprocessingml/2006/main">
        <w:t xml:space="preserve">1. Romani 13:1-2 Fiecare persoană să fie supusă autorităților guvernamentale. Căci nu există autoritate decât de la Dumnezeu, iar cele care există au fost instituite de Dumnezeu.</w:t>
      </w:r>
    </w:p>
    <w:p/>
    <w:p>
      <w:r xmlns:w="http://schemas.openxmlformats.org/wordprocessingml/2006/main">
        <w:t xml:space="preserve">2. Daniel 4:35 Toţi locuitorii pământului sunt socotiţi ca un nimic, şi el face după voia Lui între oştirea cerului şi printre locuitorii pământului; și nimeni nu-i poate opri mâna și nu-i poate spune: „Ce ai făcut?”</w:t>
      </w:r>
    </w:p>
    <w:p/>
    <w:p>
      <w:r xmlns:w="http://schemas.openxmlformats.org/wordprocessingml/2006/main">
        <w:t xml:space="preserve">2 Chronicles 22:8 8 Când Iehu făcea judecată casei lui Ahab, şi ia găsit pe căpeteniile lui Iuda şi pe fiii fraţilor lui Ahazia, cari slujeau lui Ahazia, ia ucis.</w:t>
      </w:r>
    </w:p>
    <w:p/>
    <w:p>
      <w:r xmlns:w="http://schemas.openxmlformats.org/wordprocessingml/2006/main">
        <w:t xml:space="preserve">Iehu a făcut judecată asupra casei lui Ahab și a ucis prinții lui Iuda și pe fiii fraților lui Ahazia care îi slujiseră lui Ahazia.</w:t>
      </w:r>
    </w:p>
    <w:p/>
    <w:p>
      <w:r xmlns:w="http://schemas.openxmlformats.org/wordprocessingml/2006/main">
        <w:t xml:space="preserve">1. Puterea judecății lui Dumnezeu: Examinând 2 Cronici 22:8</w:t>
      </w:r>
    </w:p>
    <w:p/>
    <w:p>
      <w:r xmlns:w="http://schemas.openxmlformats.org/wordprocessingml/2006/main">
        <w:t xml:space="preserve">2. Înțelegerea dreptății lui Dumnezeu: Explorând 2 Cronici 22:8</w:t>
      </w:r>
    </w:p>
    <w:p/>
    <w:p>
      <w:r xmlns:w="http://schemas.openxmlformats.org/wordprocessingml/2006/main">
        <w:t xml:space="preserve">1. Romani 12:19 - Nu vă răzbunaţi, dragii mei prieteni, ci lăsaţi loc mâniei lui Dumnezeu, căci este scris: Al meu este să mă răzbun; Voi răsplăti, zice Domnul.</w:t>
      </w:r>
    </w:p>
    <w:p/>
    <w:p>
      <w:r xmlns:w="http://schemas.openxmlformats.org/wordprocessingml/2006/main">
        <w:t xml:space="preserve">2. Deuteronom 32:35 - Al meu este să mă răzbun; voi rambursa. La timp, piciorul lor va aluneca; ziua lor dezastrului este aproape și soarta lor se năpustește asupra lor.</w:t>
      </w:r>
    </w:p>
    <w:p/>
    <w:p>
      <w:r xmlns:w="http://schemas.openxmlformats.org/wordprocessingml/2006/main">
        <w:t xml:space="preserve">2 Cronici 22:9 El l-a căutat pe Ahazia; l-au prins (căci era ascuns în Samaria), l-au adus la Iehu; după ce l-au ucis, l-au îngropat, pentru că, ziceau ei, este fiul. lui Iosafat, care a căutat pe Domnul din toată inima lui. Deci casa lui Ahazia nu avea putere să țină împărăția.</w:t>
      </w:r>
    </w:p>
    <w:p/>
    <w:p>
      <w:r xmlns:w="http://schemas.openxmlformats.org/wordprocessingml/2006/main">
        <w:t xml:space="preserve">Ahazia a fost găsit ascuns în Samaria și a fost ucis de Iehu. Casa lui Ahazia nu avea putere să-și păstreze împărăția.</w:t>
      </w:r>
    </w:p>
    <w:p/>
    <w:p>
      <w:r xmlns:w="http://schemas.openxmlformats.org/wordprocessingml/2006/main">
        <w:t xml:space="preserve">1. Puterea de a-L căuta pe Dumnezeu din toată inima noastră - 2 Cronici 22:9</w:t>
      </w:r>
    </w:p>
    <w:p/>
    <w:p>
      <w:r xmlns:w="http://schemas.openxmlformats.org/wordprocessingml/2006/main">
        <w:t xml:space="preserve">2. Consecințele necăutării lui Dumnezeu - 2 Cronici 22:9</w:t>
      </w:r>
    </w:p>
    <w:p/>
    <w:p>
      <w:r xmlns:w="http://schemas.openxmlformats.org/wordprocessingml/2006/main">
        <w:t xml:space="preserve">1. Ieremia 29:13 - Mă vei căuta și Mă vei găsi când Mă vei căuta din toată inima ta.</w:t>
      </w:r>
    </w:p>
    <w:p/>
    <w:p>
      <w:r xmlns:w="http://schemas.openxmlformats.org/wordprocessingml/2006/main">
        <w:t xml:space="preserve">2. Proverbe 3:5-6 - Încrede-te în DOMNUL din toată inima ta și nu te sprijini pe priceperea ta; supune-te lui în toate căile tale și el îți va îndrepta cărările.</w:t>
      </w:r>
    </w:p>
    <w:p/>
    <w:p>
      <w:r xmlns:w="http://schemas.openxmlformats.org/wordprocessingml/2006/main">
        <w:t xml:space="preserve">2 Cronici 22:10 Dar când Atalia, mama lui Ahazia, a văzut că fiul ei murise, ea s-a sculat și a nimicit toată sămânța împărătească a casei lui Iuda.</w:t>
      </w:r>
    </w:p>
    <w:p/>
    <w:p>
      <w:r xmlns:w="http://schemas.openxmlformats.org/wordprocessingml/2006/main">
        <w:t xml:space="preserve">Atalia, mama lui Ahazia, a văzut că fiul ei murise și a nimicit pe toți urmașii împărați ai casei lui Iuda.</w:t>
      </w:r>
    </w:p>
    <w:p/>
    <w:p>
      <w:r xmlns:w="http://schemas.openxmlformats.org/wordprocessingml/2006/main">
        <w:t xml:space="preserve">1. Suveranitatea lui Dumnezeu: Privind la Suveranitatea lui Dumnezeu în mijlocul tragediei.</w:t>
      </w:r>
    </w:p>
    <w:p/>
    <w:p>
      <w:r xmlns:w="http://schemas.openxmlformats.org/wordprocessingml/2006/main">
        <w:t xml:space="preserve">2. Puterea durerii: Examinând puterea durerii și modul în care ne poate modela viața.</w:t>
      </w:r>
    </w:p>
    <w:p/>
    <w:p>
      <w:r xmlns:w="http://schemas.openxmlformats.org/wordprocessingml/2006/main">
        <w:t xml:space="preserve">1. Iov 1:21 - „Domnul dă și Domnul ia”</w:t>
      </w:r>
    </w:p>
    <w:p/>
    <w:p>
      <w:r xmlns:w="http://schemas.openxmlformats.org/wordprocessingml/2006/main">
        <w:t xml:space="preserve">2. 2 Corinteni 1:3-4 - „Binecuvântat să fie Dumnezeu și Tatăl Domnului nostru Iisus Hristos, Tatăl îndurărilor și Dumnezeul oricărei mângâieri, care ne mângâie în toate necazurile noastre, ca să putem să-i mângâiem pe aceia. care sunt în orice suferință, cu mângâierea cu care noi înșine suntem mângâiați de Dumnezeu”.</w:t>
      </w:r>
    </w:p>
    <w:p/>
    <w:p>
      <w:r xmlns:w="http://schemas.openxmlformats.org/wordprocessingml/2006/main">
        <w:t xml:space="preserve">2 Cronici 22:11 Dar Iosabeat, fiica împăratului, a luat pe Ioas, fiul lui Ahazia, l-a furat din mijlocul fiilor împăratului, care au fost uciși, și l-a pus pe el și pe doica lui într-un dormitor. Deci Iosabeath, fiica regelui Ioram, soția preotului Iehoiada, (căci era sora lui Ahazia), l-a ascuns de Atalia, ca să nu-l omoare.</w:t>
      </w:r>
    </w:p>
    <w:p/>
    <w:p>
      <w:r xmlns:w="http://schemas.openxmlformats.org/wordprocessingml/2006/main">
        <w:t xml:space="preserve">Iosabeath, fiica regelui Ioram, soția preotului Iehoiada, l-a protejat pe Ioas de a fi ucis de Atalia, ascunzându-l într-o cameră de dormit.</w:t>
      </w:r>
    </w:p>
    <w:p/>
    <w:p>
      <w:r xmlns:w="http://schemas.openxmlformats.org/wordprocessingml/2006/main">
        <w:t xml:space="preserve">1. Puterea protecției: cum dragostea unui membru al familiei a salvat o viață</w:t>
      </w:r>
    </w:p>
    <w:p/>
    <w:p>
      <w:r xmlns:w="http://schemas.openxmlformats.org/wordprocessingml/2006/main">
        <w:t xml:space="preserve">2. Forța credinței: cum credința lui Iosabeath în Dumnezeu i-a permis să susțină ceea ce era corect</w:t>
      </w:r>
    </w:p>
    <w:p/>
    <w:p>
      <w:r xmlns:w="http://schemas.openxmlformats.org/wordprocessingml/2006/main">
        <w:t xml:space="preserve">1. Romani 8:28 Și știm că toate lucrurile lucrează împreună spre binele celor ce iubesc pe Dumnezeu, celor care sunt chemați după planul Lui.</w:t>
      </w:r>
    </w:p>
    <w:p/>
    <w:p>
      <w:r xmlns:w="http://schemas.openxmlformats.org/wordprocessingml/2006/main">
        <w:t xml:space="preserve">2. Psalmul 34:7 Îngerul Domnului tăbărește în jurul celor ce se tem de El și îi eliberează.</w:t>
      </w:r>
    </w:p>
    <w:p/>
    <w:p>
      <w:r xmlns:w="http://schemas.openxmlformats.org/wordprocessingml/2006/main">
        <w:t xml:space="preserve">2 Cronici 22:12 El a fost cu ei ascuns în Casa lui Dumnezeu şase ani; şi Atalia a domnit peste ţară.</w:t>
      </w:r>
    </w:p>
    <w:p/>
    <w:p>
      <w:r xmlns:w="http://schemas.openxmlformats.org/wordprocessingml/2006/main">
        <w:t xml:space="preserve">Ioram, fiul lui Atalia, a stat șase ani ascuns în Casa lui Dumnezeu, în timp ce Atalia a domnit peste țară.</w:t>
      </w:r>
    </w:p>
    <w:p/>
    <w:p>
      <w:r xmlns:w="http://schemas.openxmlformats.org/wordprocessingml/2006/main">
        <w:t xml:space="preserve">1. Protecția lui Dumnezeu în vremuri de suferință.</w:t>
      </w:r>
    </w:p>
    <w:p/>
    <w:p>
      <w:r xmlns:w="http://schemas.openxmlformats.org/wordprocessingml/2006/main">
        <w:t xml:space="preserve">2. Planul lui Dumnezeu pentru viețile noastre este mai mare decât al nostru.</w:t>
      </w:r>
    </w:p>
    <w:p/>
    <w:p>
      <w:r xmlns:w="http://schemas.openxmlformats.org/wordprocessingml/2006/main">
        <w:t xml:space="preserve">1. Psalmul 91:11-12 - Căci El va porunci îngerilor Săi să te păzească în toate căile tale. Ei te vor purta în mâinile lor, ca să nu-ți lovești piciorul de piatră.</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2 Cronici, capitolul 23, relatează evenimentele din jurul răsturnării reginei Atalia și restabilirea regelui de drept, Ioas, în Iuda.</w:t>
      </w:r>
    </w:p>
    <w:p/>
    <w:p>
      <w:r xmlns:w="http://schemas.openxmlformats.org/wordprocessingml/2006/main">
        <w:t xml:space="preserve">Primul paragraf: Capitolul începe prin a sublinia modul în care Iehoiada, un preot, ia măsuri pentru a proteja și a restabili linia lui David. El adună laolaltă pe căpeteniile gărzii regale și încheie cu ei un legământ pentru a-l sprijini pe Ioas ca rege (2 Cronici 23:1-3).</w:t>
      </w:r>
    </w:p>
    <w:p/>
    <w:p>
      <w:r xmlns:w="http://schemas.openxmlformats.org/wordprocessingml/2006/main">
        <w:t xml:space="preserve">Al doilea paragraf: Narațiunea se concentrează pe planul lui Iehoiada de a-și executa strategia. El le instruiește să se așeze în jurul templului cu arme în timp ce îl unge pe Ioas ca rege. Poporul este chemat laolaltă, iar Iehoiada îl proclamă pe Ioas drept conducătorul lor de drept (2 Cronici 23:4-11).</w:t>
      </w:r>
    </w:p>
    <w:p/>
    <w:p>
      <w:r xmlns:w="http://schemas.openxmlformats.org/wordprocessingml/2006/main">
        <w:t xml:space="preserve">Al treilea paragraf: Relatarea evidențiază modul în care Athalia aude zarva și vine să investigheze. Când îl vede pe Ioas fiind încoronat, ea strigă în semn de protest, dar este executată rapid din porunca lui Iehoiada (2 Cronici 23:12-15).</w:t>
      </w:r>
    </w:p>
    <w:p/>
    <w:p>
      <w:r xmlns:w="http://schemas.openxmlformats.org/wordprocessingml/2006/main">
        <w:t xml:space="preserve">Al 4-lea paragraf: Accentul se îndreaptă spre descrierea modului în care Iehoiada stabilește reforme în închinare conform poruncilor lui Dumnezeu. El restabilește ordinea în templu, înlătură practicile idolatre și restabilește serviciul potrivit pentru preoți și leviți (2 Cronici 23:16-21).</w:t>
      </w:r>
    </w:p>
    <w:p/>
    <w:p>
      <w:r xmlns:w="http://schemas.openxmlformats.org/wordprocessingml/2006/main">
        <w:t xml:space="preserve">Pe scurt, capitolul douăzeci și trei din 2 Cronici descrie răsturnarea și restaurarea experimentate în timpul domniei de conducere a regelui Ioas. Evidențierea complot conceput pentru a proteja moștenitorul de drept și execuția efectuată împotriva reginei uzurpatoare. Menționând reformele implementate către închinare și restaurarea realizată prin intervenția divină. În rezumat, capitolul oferă o relatare istorică care prezintă atât acțiunile preotului Iehoiada exprimate prin loialitate față de adevăratul rege, subliniind în același timp restaurarea rezultată dintr-o intervenție dreaptă, exemplificată prin reintroducerea către închinarea adecvată, o întruchipare reprezentând providența divină, o afirmație privind împlinirea față de profeție, un testament care ilustrează angajamentul față de profeție. onorarea relației de legământ dintre Creator-Dumnezeu și poporul ales-Israel</w:t>
      </w:r>
    </w:p>
    <w:p/>
    <w:p>
      <w:r xmlns:w="http://schemas.openxmlformats.org/wordprocessingml/2006/main">
        <w:t xml:space="preserve">2 Cronici 23:1 În al șaptelea an, Iehoiada s-a întărit și a luat căpeteniile de o sută, pe Azaria, fiul lui Ieroham, și pe Ismael, fiul lui Iohanan, și pe Azaria, fiul lui Obed, și pe Maaseia, fiul lui Adaia, și pe Elisafat. fiul lui Zicri, în legământ cu el.</w:t>
      </w:r>
    </w:p>
    <w:p/>
    <w:p>
      <w:r xmlns:w="http://schemas.openxmlformats.org/wordprocessingml/2006/main">
        <w:t xml:space="preserve">În al șaptelea an, Iehoiada a făcut o alianță cu cinci căpetenii de sute.</w:t>
      </w:r>
    </w:p>
    <w:p/>
    <w:p>
      <w:r xmlns:w="http://schemas.openxmlformats.org/wordprocessingml/2006/main">
        <w:t xml:space="preserve">1. Puterea relațiilor de legământ</w:t>
      </w:r>
    </w:p>
    <w:p/>
    <w:p>
      <w:r xmlns:w="http://schemas.openxmlformats.org/wordprocessingml/2006/main">
        <w:t xml:space="preserve">2. Ne respectăm promisiunile: exemplul lui Iehoiada</w:t>
      </w:r>
    </w:p>
    <w:p/>
    <w:p>
      <w:r xmlns:w="http://schemas.openxmlformats.org/wordprocessingml/2006/main">
        <w:t xml:space="preserve">1. Geneza 6:18 – legământul lui Dumnezeu cu Noe</w:t>
      </w:r>
    </w:p>
    <w:p/>
    <w:p>
      <w:r xmlns:w="http://schemas.openxmlformats.org/wordprocessingml/2006/main">
        <w:t xml:space="preserve">2. 1 Samuel 20:8 – Legământul lui Ionatan cu David</w:t>
      </w:r>
    </w:p>
    <w:p/>
    <w:p>
      <w:r xmlns:w="http://schemas.openxmlformats.org/wordprocessingml/2006/main">
        <w:t xml:space="preserve">2 Cronici 23:2 Au umblat prin Iuda, au adunat pe leviţi din toate cetăţile lui Iuda şi pe căpeteniile părinţilor lui Israel, şi au ajuns la Ierusalim.</w:t>
      </w:r>
    </w:p>
    <w:p/>
    <w:p>
      <w:r xmlns:w="http://schemas.openxmlformats.org/wordprocessingml/2006/main">
        <w:t xml:space="preserve">Leviții și căpeteniile familiilor lui Israel au călătorit prin Iuda, adunându-se la Ierusalim.</w:t>
      </w:r>
    </w:p>
    <w:p/>
    <w:p>
      <w:r xmlns:w="http://schemas.openxmlformats.org/wordprocessingml/2006/main">
        <w:t xml:space="preserve">1. Importanța adunării în părtășie</w:t>
      </w:r>
    </w:p>
    <w:p/>
    <w:p>
      <w:r xmlns:w="http://schemas.openxmlformats.org/wordprocessingml/2006/main">
        <w:t xml:space="preserve">2. Cum folosește Dumnezeu oamenii pentru a-și îndeplini voia</w:t>
      </w:r>
    </w:p>
    <w:p/>
    <w:p>
      <w:r xmlns:w="http://schemas.openxmlformats.org/wordprocessingml/2006/main">
        <w:t xml:space="preserve">1. Faptele apostolilor 2:46-47 Și zi de zi, făcând împreună templu și frângând pâinea în casele lor, își luau hrana cu inimă veselă și dărnicie, lăudând pe Dumnezeu și având favoare față de tot poporul. Și Domnul a adăugat la numărul lor zi de zi pe cei care erau mântuiți.</w:t>
      </w:r>
    </w:p>
    <w:p/>
    <w:p>
      <w:r xmlns:w="http://schemas.openxmlformats.org/wordprocessingml/2006/main">
        <w:t xml:space="preserve">2. Psalmul 133:1 Iată, cât de bine și de plăcut este când frații locuiesc în unitate!</w:t>
      </w:r>
    </w:p>
    <w:p/>
    <w:p>
      <w:r xmlns:w="http://schemas.openxmlformats.org/wordprocessingml/2006/main">
        <w:t xml:space="preserve">2 Cronici 23:3 Toată adunarea a făcut un legământ cu împăratul în Casa lui Dumnezeu. Și le-a spus: Iată, fiul regelui va împărăți, așa cum a spus Domnul despre fiii lui David.</w:t>
      </w:r>
    </w:p>
    <w:p/>
    <w:p>
      <w:r xmlns:w="http://schemas.openxmlformats.org/wordprocessingml/2006/main">
        <w:t xml:space="preserve">Poporul a făcut un legământ cu regele în casa lui Dumnezeu, fiind de acord că fiul regelui va domni, așa cum spusese Domnul că se va întâmpla cu fiii lui David.</w:t>
      </w:r>
    </w:p>
    <w:p/>
    <w:p>
      <w:r xmlns:w="http://schemas.openxmlformats.org/wordprocessingml/2006/main">
        <w:t xml:space="preserve">1. Puterea angajamentului: cum un legământ cu Dumnezeu schimbă vieți</w:t>
      </w:r>
    </w:p>
    <w:p/>
    <w:p>
      <w:r xmlns:w="http://schemas.openxmlformats.org/wordprocessingml/2006/main">
        <w:t xml:space="preserve">2. Promisiunea unui rege: Planul lui Dumnezeu pentru Casa lui David</w:t>
      </w:r>
    </w:p>
    <w:p/>
    <w:p>
      <w:r xmlns:w="http://schemas.openxmlformats.org/wordprocessingml/2006/main">
        <w:t xml:space="preserve">1. Ieremia 33:17 Căci așa vorbește Domnul: Lui David nu îi va lipsi niciodată un om care să stea pe tronul casei lui Israel.</w:t>
      </w:r>
    </w:p>
    <w:p/>
    <w:p>
      <w:r xmlns:w="http://schemas.openxmlformats.org/wordprocessingml/2006/main">
        <w:t xml:space="preserve">2. Psalm 89:3 4 Tu ai spus: Am făcut legământ cu alesul Meu; I-am jurat lui David, robul meu: Îți voi întări neamul pentru totdeauna și-ți voi zidi tronul pentru toate neamurile.</w:t>
      </w:r>
    </w:p>
    <w:p/>
    <w:p>
      <w:r xmlns:w="http://schemas.openxmlformats.org/wordprocessingml/2006/main">
        <w:t xml:space="preserve">2 Cronici 23:4 Acesta este ceea ce veţi face; O treime din voi, care intră în sabat, dintre preoți și leviți, să fie portari ai ușilor;</w:t>
      </w:r>
    </w:p>
    <w:p/>
    <w:p>
      <w:r xmlns:w="http://schemas.openxmlformats.org/wordprocessingml/2006/main">
        <w:t xml:space="preserve">În ziua Sabatului, o treime dintre preoți și leviți urmau să acționeze ca portari ai ușilor.</w:t>
      </w:r>
    </w:p>
    <w:p/>
    <w:p>
      <w:r xmlns:w="http://schemas.openxmlformats.org/wordprocessingml/2006/main">
        <w:t xml:space="preserve">1. Poruncile lui Dumnezeu: Ne îndeplinim responsabilitățile</w:t>
      </w:r>
    </w:p>
    <w:p/>
    <w:p>
      <w:r xmlns:w="http://schemas.openxmlformats.org/wordprocessingml/2006/main">
        <w:t xml:space="preserve">2. Puterea ascultării: Urmărirea Cuvântului lui Dumnezeu</w:t>
      </w:r>
    </w:p>
    <w:p/>
    <w:p>
      <w:r xmlns:w="http://schemas.openxmlformats.org/wordprocessingml/2006/main">
        <w:t xml:space="preserve">1. Deuteronom 6:4-5 „Ascultă, Israele: Domnul Dumnezeul nostru, Domnul este unul singur. Să iubești pe Domnul Dumnezeul tău din toată inima ta, din tot sufletul tău și din toată puterea ta”.</w:t>
      </w:r>
    </w:p>
    <w:p/>
    <w:p>
      <w:r xmlns:w="http://schemas.openxmlformats.org/wordprocessingml/2006/main">
        <w:t xml:space="preserve">2. Matei 22:37-40 „Și i-a zis: „Să iubești pe Domnul, Dumnezeul tău, din toată inima ta, din tot sufletul tău și din tot cugetul tău. Aceasta este cea mai mare și cea dintâi poruncă. Și a doua este ca ea: Să-l iubești pe aproapele tău ca pe tine însuți. De aceste două porunci depind toată Legea și Profeții.”</w:t>
      </w:r>
    </w:p>
    <w:p/>
    <w:p>
      <w:r xmlns:w="http://schemas.openxmlformats.org/wordprocessingml/2006/main">
        <w:t xml:space="preserve">2 Cronici 23:5 O treime să fie în casa împăratului; și o treime la poarta temeliei și tot poporul să fie în curțile Casei Domnului.</w:t>
      </w:r>
    </w:p>
    <w:p/>
    <w:p>
      <w:r xmlns:w="http://schemas.openxmlformats.org/wordprocessingml/2006/main">
        <w:t xml:space="preserve">Preotul Iehoiada poruncește ca națiunea lui Iuda să fie împărțită în trei grupuri, una la casa împăratului, una la poarta temeliei și una în curțile Casei Domnului.</w:t>
      </w:r>
    </w:p>
    <w:p/>
    <w:p>
      <w:r xmlns:w="http://schemas.openxmlformats.org/wordprocessingml/2006/main">
        <w:t xml:space="preserve">1. Nevoia de unitate în Biserică</w:t>
      </w:r>
    </w:p>
    <w:p/>
    <w:p>
      <w:r xmlns:w="http://schemas.openxmlformats.org/wordprocessingml/2006/main">
        <w:t xml:space="preserve">2. Puterea ascultării de Cuvântul lui Dumnezeu</w:t>
      </w:r>
    </w:p>
    <w:p/>
    <w:p>
      <w:r xmlns:w="http://schemas.openxmlformats.org/wordprocessingml/2006/main">
        <w:t xml:space="preserve">1. Efeseni 4:1-3: Eu de aceea, prizonier pentru Domnul, vă îndemn să umblați într-un mod vrednic de chemarea la care ați fost chemați, cu toată smerenia și blândețea, cu răbdarea, răbdând unii pe alții în iubire, dornic să mențină unitatea Duhului în legătura păcii.</w:t>
      </w:r>
    </w:p>
    <w:p/>
    <w:p>
      <w:r xmlns:w="http://schemas.openxmlformats.org/wordprocessingml/2006/main">
        <w:t xml:space="preserve">2. Iacov 1:22: Dar fiți împlinitori ai Cuvântului, și nu numai ascultători, amăgindu-vă pe voi înșivă.</w:t>
      </w:r>
    </w:p>
    <w:p/>
    <w:p>
      <w:r xmlns:w="http://schemas.openxmlformats.org/wordprocessingml/2006/main">
        <w:t xml:space="preserve">2 Cronici 23:6 Dar nimeni să nu intre în Casa Domnului, decât preoţii şi cei care slujesc leviţilor; vor intra, căci sunt sfinți; dar tot poporul va păzi veghea Domnului.</w:t>
      </w:r>
    </w:p>
    <w:p/>
    <w:p>
      <w:r xmlns:w="http://schemas.openxmlformats.org/wordprocessingml/2006/main">
        <w:t xml:space="preserve">Leviților li sa dat permisiunea să intre în Casa Domnului, în timp ce tuturor celorlalți oameni li s-a poruncit să păzească afară.</w:t>
      </w:r>
    </w:p>
    <w:p/>
    <w:p>
      <w:r xmlns:w="http://schemas.openxmlformats.org/wordprocessingml/2006/main">
        <w:t xml:space="preserve">1. Importanța sfințeniei în Casa DOMNULUI</w:t>
      </w:r>
    </w:p>
    <w:p/>
    <w:p>
      <w:r xmlns:w="http://schemas.openxmlformats.org/wordprocessingml/2006/main">
        <w:t xml:space="preserve">2. Vegherea în Casa Domnului</w:t>
      </w:r>
    </w:p>
    <w:p/>
    <w:p>
      <w:r xmlns:w="http://schemas.openxmlformats.org/wordprocessingml/2006/main">
        <w:t xml:space="preserve">1. Exod 28:3 - Să vorbești tuturor celor cu inima înțeleaptă, pe care i-am umplut cu duhul înțelepciunii, ca să-și facă veșmintele lui Aaron, ca să-l sfințească, ca să-mi slujească în slujba preotului.</w:t>
      </w:r>
    </w:p>
    <w:p/>
    <w:p>
      <w:r xmlns:w="http://schemas.openxmlformats.org/wordprocessingml/2006/main">
        <w:t xml:space="preserve">2. Leviticul 10:10 - Și să faceți deosebire între sfânt și nesfânt, și între necurat și curat.</w:t>
      </w:r>
    </w:p>
    <w:p/>
    <w:p>
      <w:r xmlns:w="http://schemas.openxmlformats.org/wordprocessingml/2006/main">
        <w:t xml:space="preserve">2 Cronici 23:7 Leviţii vor înconjura împăratul de jur împrejur, fiecare cu armele în mână; și oricine altcineva va intra în casă, să fie pedepsit cu moartea; dar voi fiți cu împăratul când va intra și când va ieși.</w:t>
      </w:r>
    </w:p>
    <w:p/>
    <w:p>
      <w:r xmlns:w="http://schemas.openxmlformats.org/wordprocessingml/2006/main">
        <w:t xml:space="preserve">Leviții trebuiau să stea de pază cu armele în mână și oricine altcineva care intra în casă va fi omorât. Leviții urmau să fie cu împăratul când venea și pleca.</w:t>
      </w:r>
    </w:p>
    <w:p/>
    <w:p>
      <w:r xmlns:w="http://schemas.openxmlformats.org/wordprocessingml/2006/main">
        <w:t xml:space="preserve">1. Importanța de a avea gardieni fideli în jurul regelui.</w:t>
      </w:r>
    </w:p>
    <w:p/>
    <w:p>
      <w:r xmlns:w="http://schemas.openxmlformats.org/wordprocessingml/2006/main">
        <w:t xml:space="preserve">2. Semnificația de a fi alături de rege în timpul plecărilor sale.</w:t>
      </w:r>
    </w:p>
    <w:p/>
    <w:p>
      <w:r xmlns:w="http://schemas.openxmlformats.org/wordprocessingml/2006/main">
        <w:t xml:space="preserve">1. Proverbele 16:15 - În lumina feței împăratului este viața; iar favoarea lui este ca un nor al ploii târzii.</w:t>
      </w:r>
    </w:p>
    <w:p/>
    <w:p>
      <w:r xmlns:w="http://schemas.openxmlformats.org/wordprocessingml/2006/main">
        <w:t xml:space="preserve">2. Psalmul 121:4-5 – Iată, cel ce păzește pe Israel nu va adormi și nici nu va dormi. Domnul este păzitorul tău; Domnul este umbra ta la dreapta ta.</w:t>
      </w:r>
    </w:p>
    <w:p/>
    <w:p>
      <w:r xmlns:w="http://schemas.openxmlformats.org/wordprocessingml/2006/main">
        <w:t xml:space="preserve">2 Cronici 23:8 Leviții și tot Iuda au făcut după tot ce le poruncise preotul Iehoiada, și și-au luat fiecare pe oamenii săi, care trebuiau să intre în ziua de sabat, împreună cu cei ce trebuiau să iasă în ziua de sabat; căci Preotul Iehoiada nu a respins cursurile.</w:t>
      </w:r>
    </w:p>
    <w:p/>
    <w:p>
      <w:r xmlns:w="http://schemas.openxmlformats.org/wordprocessingml/2006/main">
        <w:t xml:space="preserve">Preotul Iehoiada le-a poruncit leviților și lui Iuda să intre și să iasă pe rând din templu în ziua de sabat, și nu a schimbat ordinea rândurilor.</w:t>
      </w:r>
    </w:p>
    <w:p/>
    <w:p>
      <w:r xmlns:w="http://schemas.openxmlformats.org/wordprocessingml/2006/main">
        <w:t xml:space="preserve">1. Importanța de a urma poruncile lui Dumnezeu chiar și atunci când este dificil.</w:t>
      </w:r>
    </w:p>
    <w:p/>
    <w:p>
      <w:r xmlns:w="http://schemas.openxmlformats.org/wordprocessingml/2006/main">
        <w:t xml:space="preserve">2. Fidenia lui Iehoiada în a respecta poruncile lui Dumnezeu.</w:t>
      </w:r>
    </w:p>
    <w:p/>
    <w:p>
      <w:r xmlns:w="http://schemas.openxmlformats.org/wordprocessingml/2006/main">
        <w:t xml:space="preserve">1. Ioan 14:15 Dacă Mă iubești, vei păzi poruncile Mele.</w:t>
      </w:r>
    </w:p>
    <w:p/>
    <w:p>
      <w:r xmlns:w="http://schemas.openxmlformats.org/wordprocessingml/2006/main">
        <w:t xml:space="preserve">2. Romani 12:1-2 De aceea, fraților, vă rog,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p>
      <w:r xmlns:w="http://schemas.openxmlformats.org/wordprocessingml/2006/main">
        <w:t xml:space="preserve">2 Cronici 23:9 Mai mult, preotul Iehoiada a dat căpeteniilor de sute de suliţe, clapete şi scuturi, care fuseseră ale împăratului David, care erau în Casa lui Dumnezeu.</w:t>
      </w:r>
    </w:p>
    <w:p/>
    <w:p>
      <w:r xmlns:w="http://schemas.openxmlformats.org/wordprocessingml/2006/main">
        <w:t xml:space="preserve">Preotul Iehoiada le-a oferit căpeteniilor sutelor sulițe, clapete și scuturi care fuseseră ale regelui David și care erau depozitate în Casa lui Dumnezeu.</w:t>
      </w:r>
    </w:p>
    <w:p/>
    <w:p>
      <w:r xmlns:w="http://schemas.openxmlformats.org/wordprocessingml/2006/main">
        <w:t xml:space="preserve">1. Puterea generozității</w:t>
      </w:r>
    </w:p>
    <w:p/>
    <w:p>
      <w:r xmlns:w="http://schemas.openxmlformats.org/wordprocessingml/2006/main">
        <w:t xml:space="preserve">2. Trăind o viață de serviciu credincios</w:t>
      </w:r>
    </w:p>
    <w:p/>
    <w:p>
      <w:r xmlns:w="http://schemas.openxmlformats.org/wordprocessingml/2006/main">
        <w:t xml:space="preserve">1. Proverbe 11:25 – O persoană generoasă va fi îmbogățită, iar cel care dă să bea apă va primi o răsplată.</w:t>
      </w:r>
    </w:p>
    <w:p/>
    <w:p>
      <w:r xmlns:w="http://schemas.openxmlformats.org/wordprocessingml/2006/main">
        <w:t xml:space="preserve">2. 2 Corinteni 9:6-8 - Amintiți-vă acest lucru: Cine seamănă cu puzderie, va secera și cu cumpătare, și cine seamănă cu generozitate, va secera și cu generozitate. Fiecare dintre voi ar trebui să dea ceea ce ați hotărât în inima voastră să dăruiți, nu fără tragere de inimă sau prin constrângere, pentru că Dumnezeu iubește un dăruitor vesel. Și Dumnezeu poate să vă binecuvânteze din belșug, pentru ca în toate lucrurile și în orice vreme, având tot ce aveți nevoie, să vă abundeți în orice lucrare bună.</w:t>
      </w:r>
    </w:p>
    <w:p/>
    <w:p>
      <w:r xmlns:w="http://schemas.openxmlformats.org/wordprocessingml/2006/main">
        <w:t xml:space="preserve">2 Cronici 23:10 Și a așezat tot poporul, fiecare având arma sa în mână, de la partea dreaptă a templului până la partea stângă a templului, lângă altar și templu, de jur împrejur.</w:t>
      </w:r>
    </w:p>
    <w:p/>
    <w:p>
      <w:r xmlns:w="http://schemas.openxmlformats.org/wordprocessingml/2006/main">
        <w:t xml:space="preserve">Iehoiada a plasat oameni cu arme în jurul templului Ierusalimului pentru a-l proteja pe rege.</w:t>
      </w:r>
    </w:p>
    <w:p/>
    <w:p>
      <w:r xmlns:w="http://schemas.openxmlformats.org/wordprocessingml/2006/main">
        <w:t xml:space="preserve">1. Importanța protecției și securității în casa Domnului.</w:t>
      </w:r>
    </w:p>
    <w:p/>
    <w:p>
      <w:r xmlns:w="http://schemas.openxmlformats.org/wordprocessingml/2006/main">
        <w:t xml:space="preserve">2. Fidelitatea lui Dumnezeu în asigurarea siguranței prin poporul Său.</w:t>
      </w:r>
    </w:p>
    <w:p/>
    <w:p>
      <w:r xmlns:w="http://schemas.openxmlformats.org/wordprocessingml/2006/main">
        <w:t xml:space="preserve">1. Psalmul 62:8 - Încrede-te în El tot timpul; Poporului, vărsaţi-vă inima înaintea lui: Dumnezeu este un refugiu pentru noi.</w:t>
      </w:r>
    </w:p>
    <w:p/>
    <w:p>
      <w:r xmlns:w="http://schemas.openxmlformats.org/wordprocessingml/2006/main">
        <w:t xml:space="preserve">2. Isaia 54:17 - Nicio armă care este făcută împotriva ta nu va prospera; şi orice limbă care se va ridica împotriva ta la judecată o vei osândi. Aceasta este moștenirea slujitorilor Domnului și dreptatea lor este de la Mine, zice Domnul.</w:t>
      </w:r>
    </w:p>
    <w:p/>
    <w:p>
      <w:r xmlns:w="http://schemas.openxmlformats.org/wordprocessingml/2006/main">
        <w:t xml:space="preserve">2 Cronici 23:11 Apoi au scos pe fiul regelui, i-au pus cununa, i-au dat mărturia și l-au făcut împărat. Și Iehoiada și fiii săi l-au uns și au zis: Doamne ferește-l pe împărat!</w:t>
      </w:r>
    </w:p>
    <w:p/>
    <w:p>
      <w:r xmlns:w="http://schemas.openxmlformats.org/wordprocessingml/2006/main">
        <w:t xml:space="preserve">Iehoiada și fiii săi l-au uns pe regele Ioas, i-au pus o coroană și i-au prezentat mărturia înainte de a-l proclama rege.</w:t>
      </w:r>
    </w:p>
    <w:p/>
    <w:p>
      <w:r xmlns:w="http://schemas.openxmlformats.org/wordprocessingml/2006/main">
        <w:t xml:space="preserve">1. Suveranitatea lui Dumnezeu în numirea conducătorilor</w:t>
      </w:r>
    </w:p>
    <w:p/>
    <w:p>
      <w:r xmlns:w="http://schemas.openxmlformats.org/wordprocessingml/2006/main">
        <w:t xml:space="preserve">2. Puterea ungerii în Împărăția lui Dumnezeu</w:t>
      </w:r>
    </w:p>
    <w:p/>
    <w:p>
      <w:r xmlns:w="http://schemas.openxmlformats.org/wordprocessingml/2006/main">
        <w:t xml:space="preserve">1. Romani 13:1-7</w:t>
      </w:r>
    </w:p>
    <w:p/>
    <w:p>
      <w:r xmlns:w="http://schemas.openxmlformats.org/wordprocessingml/2006/main">
        <w:t xml:space="preserve">2. 1 Samuel 10:1-7</w:t>
      </w:r>
    </w:p>
    <w:p/>
    <w:p>
      <w:r xmlns:w="http://schemas.openxmlformats.org/wordprocessingml/2006/main">
        <w:t xml:space="preserve">2 Cronici 23:12 Când Atalia a auzit zgomotul poporului alergând și lăudând pe împărat, a venit la popor în Casa Domnului.</w:t>
      </w:r>
    </w:p>
    <w:p/>
    <w:p>
      <w:r xmlns:w="http://schemas.openxmlformats.org/wordprocessingml/2006/main">
        <w:t xml:space="preserve">Atalia a auzit zgomotul oamenilor alergând și lăudând pe rege, așa că s-a dus la casa Domnului să cerceteze.</w:t>
      </w:r>
    </w:p>
    <w:p/>
    <w:p>
      <w:r xmlns:w="http://schemas.openxmlformats.org/wordprocessingml/2006/main">
        <w:t xml:space="preserve">1. A lua timp pentru a investiga - importanța de a analiza probleme înainte de a lua decizii.</w:t>
      </w:r>
    </w:p>
    <w:p/>
    <w:p>
      <w:r xmlns:w="http://schemas.openxmlformats.org/wordprocessingml/2006/main">
        <w:t xml:space="preserve">2. Sunetele laudei – puterea închinării și a slavei lui Dumnezeu.</w:t>
      </w:r>
    </w:p>
    <w:p/>
    <w:p>
      <w:r xmlns:w="http://schemas.openxmlformats.org/wordprocessingml/2006/main">
        <w:t xml:space="preserve">1. Proverbele 18:13 - Cel ce răspunde înainte să audă, pentru el este nebunie și rușine.</w:t>
      </w:r>
    </w:p>
    <w:p/>
    <w:p>
      <w:r xmlns:w="http://schemas.openxmlformats.org/wordprocessingml/2006/main">
        <w:t xml:space="preserve">2. Ioan 4:23-24 - Dar vine ceasul, și acum este, când adevărații închinători se vor închina Tatălui în duh și adevăr; căci Tatăl îi caută ca să se închine Lui. Dumnezeu este Duh, iar cei care I se închină trebuie să se închine în spirit și adevăr.</w:t>
      </w:r>
    </w:p>
    <w:p/>
    <w:p>
      <w:r xmlns:w="http://schemas.openxmlformats.org/wordprocessingml/2006/main">
        <w:t xml:space="preserve">2 Cronici 23:13 Ea s-a uitat și iată că regele stătea lângă stâlpul lui, la intrare, și căpetenii și trâmbițele lângă împărat; și tot poporul țării s-a bucurat și a sunat din trâmbițe, de asemenea cântăreți cu instrumente de muzică, precum și cei care au învățat să cânte laude. Atunci Atalia și-a sfâșiat hainele și a zis: Trădare, trădare!</w:t>
      </w:r>
    </w:p>
    <w:p/>
    <w:p>
      <w:r xmlns:w="http://schemas.openxmlformats.org/wordprocessingml/2006/main">
        <w:t xml:space="preserve">Atalia, văzându-l pe regele și pe poporul țării bucurându-se, și-a sfâșiat hainele și a declarat „Trădare, trădare”.</w:t>
      </w:r>
    </w:p>
    <w:p/>
    <w:p>
      <w:r xmlns:w="http://schemas.openxmlformats.org/wordprocessingml/2006/main">
        <w:t xml:space="preserve">1. O chemare la pocăință: trădarea lui Athalia</w:t>
      </w:r>
    </w:p>
    <w:p/>
    <w:p>
      <w:r xmlns:w="http://schemas.openxmlformats.org/wordprocessingml/2006/main">
        <w:t xml:space="preserve">2. Trădare sau triumf: răspunsul nostru la harul suveran al lui Dumnezeu</w:t>
      </w:r>
    </w:p>
    <w:p/>
    <w:p>
      <w:r xmlns:w="http://schemas.openxmlformats.org/wordprocessingml/2006/main">
        <w:t xml:space="preserve">1. Proverbele 28:13 – Cel care își ascunde fărădelegile nu va prospera, dar cel care le mărturisește și le părăsește își va găsi milă.</w:t>
      </w:r>
    </w:p>
    <w:p/>
    <w:p>
      <w:r xmlns:w="http://schemas.openxmlformats.org/wordprocessingml/2006/main">
        <w:t xml:space="preserve">2. Isaia 6:5- Atunci am zis: Vai de mine, că sunt prăpădit! Pentru că sunt un om cu buze necurate și locuiesc în mijlocul unui popor cu buze necurate; căci ochii mei au văzut pe Împăratul, Domnul oștirilor.</w:t>
      </w:r>
    </w:p>
    <w:p/>
    <w:p>
      <w:r xmlns:w="http://schemas.openxmlformats.org/wordprocessingml/2006/main">
        <w:t xml:space="preserve">2 Chronicles 23:14 14 Atunci preotul Iehoiada a scos pe căpeteniile de o sută, care erau aşezaţi peste oştire, şi le-a zis: „Scoateţi-o din rânduri; şi cine o urmează, să fie ucis de sabie. Căci preotul a zis: Nu o ucideți în casa Domnului.</w:t>
      </w:r>
    </w:p>
    <w:p/>
    <w:p>
      <w:r xmlns:w="http://schemas.openxmlformats.org/wordprocessingml/2006/main">
        <w:t xml:space="preserve">Preotul Iehoiada a poruncit căpeteniilor de sute să omoare o femeie în afara Casei Domnului.</w:t>
      </w:r>
    </w:p>
    <w:p/>
    <w:p>
      <w:r xmlns:w="http://schemas.openxmlformats.org/wordprocessingml/2006/main">
        <w:t xml:space="preserve">1. Sfinția Casei Domnului</w:t>
      </w:r>
    </w:p>
    <w:p/>
    <w:p>
      <w:r xmlns:w="http://schemas.openxmlformats.org/wordprocessingml/2006/main">
        <w:t xml:space="preserve">2. Importanta ascultarii de poruncile lui Dumnezeu</w:t>
      </w:r>
    </w:p>
    <w:p/>
    <w:p>
      <w:r xmlns:w="http://schemas.openxmlformats.org/wordprocessingml/2006/main">
        <w:t xml:space="preserve">1. Evrei 10:25, Să nu părăsim adunarea noastră, cum este felul unora; ci îndemnându-ne unii pe alții: și cu atât mai mult, cu cât vedeți că se apropie ziua.</w:t>
      </w:r>
    </w:p>
    <w:p/>
    <w:p>
      <w:r xmlns:w="http://schemas.openxmlformats.org/wordprocessingml/2006/main">
        <w:t xml:space="preserve">2. 1 Timotei 5:17, Bătrânii care stăpânesc bine să fie socotiți vrednici de dublă onoare, mai ales cei care lucrează în cuvânt și în învățătură.</w:t>
      </w:r>
    </w:p>
    <w:p/>
    <w:p>
      <w:r xmlns:w="http://schemas.openxmlformats.org/wordprocessingml/2006/main">
        <w:t xml:space="preserve">2 Cronici 23:15 Şi au pus mâinile peste ea; și când a ajuns la intrarea porții cailor de lângă casa împăratului, au ucis-o acolo.</w:t>
      </w:r>
    </w:p>
    <w:p/>
    <w:p>
      <w:r xmlns:w="http://schemas.openxmlformats.org/wordprocessingml/2006/main">
        <w:t xml:space="preserve">Iehoiada și leviții au arestat-o pe Atalia și au omorât-o la intrarea porții cailor.</w:t>
      </w:r>
    </w:p>
    <w:p/>
    <w:p>
      <w:r xmlns:w="http://schemas.openxmlformats.org/wordprocessingml/2006/main">
        <w:t xml:space="preserve">1. Nu lăsa rău să domnească peste tine; alege în schimb neprihănirea și dreptatea.</w:t>
      </w:r>
    </w:p>
    <w:p/>
    <w:p>
      <w:r xmlns:w="http://schemas.openxmlformats.org/wordprocessingml/2006/main">
        <w:t xml:space="preserve">2. Este important să susținem ceea ce este corect chiar și în fața opoziției.</w:t>
      </w:r>
    </w:p>
    <w:p/>
    <w:p>
      <w:r xmlns:w="http://schemas.openxmlformats.org/wordprocessingml/2006/main">
        <w:t xml:space="preserve">1. Psalmul 106:3 - Fericiți cei ce păzesc dreptatea, care fac dreptate în orice vreme!</w:t>
      </w:r>
    </w:p>
    <w:p/>
    <w:p>
      <w:r xmlns:w="http://schemas.openxmlformats.org/wordprocessingml/2006/main">
        <w:t xml:space="preserve">2. Romani 13:3-4 - Căci conducătorii nu sunt o groază pentru purtarea bună, ci pentru cea rea. Nu ți-ar fi teamă de cel care este în autoritate? Atunci fă ce este bine și vei primi aprobarea lui, căci el este slujitorul lui Dumnezeu pentru binele tău.</w:t>
      </w:r>
    </w:p>
    <w:p/>
    <w:p>
      <w:r xmlns:w="http://schemas.openxmlformats.org/wordprocessingml/2006/main">
        <w:t xml:space="preserve">2 Cronici 23:16 Iehoiada a făcut un legământ între el, între tot poporul și între împărat, ca ei să fie poporul Domnului.</w:t>
      </w:r>
    </w:p>
    <w:p/>
    <w:p>
      <w:r xmlns:w="http://schemas.openxmlformats.org/wordprocessingml/2006/main">
        <w:t xml:space="preserve">Iehoiada a făcut un legământ între el, popor și rege, ca ei să devină poporul Domnului.</w:t>
      </w:r>
    </w:p>
    <w:p/>
    <w:p>
      <w:r xmlns:w="http://schemas.openxmlformats.org/wordprocessingml/2006/main">
        <w:t xml:space="preserve">1. Puterea legământului: Un studiu al 2 Cronici 23:16</w:t>
      </w:r>
    </w:p>
    <w:p/>
    <w:p>
      <w:r xmlns:w="http://schemas.openxmlformats.org/wordprocessingml/2006/main">
        <w:t xml:space="preserve">2. Facerea poporului lui Dumnezeu: o examinare a 2 Cronici 23:16</w:t>
      </w:r>
    </w:p>
    <w:p/>
    <w:p>
      <w:r xmlns:w="http://schemas.openxmlformats.org/wordprocessingml/2006/main">
        <w:t xml:space="preserve">1. Ieremia 50:5: „Ei vor întreba calea spre Sion, cu fețele încoace, zicând: Veniți și să ne unim cu DOMNUL într-un legământ veșnic, care nu va fi uitat”.</w:t>
      </w:r>
    </w:p>
    <w:p/>
    <w:p>
      <w:r xmlns:w="http://schemas.openxmlformats.org/wordprocessingml/2006/main">
        <w:t xml:space="preserve">2. Evrei 8:10, „Căci acesta este legământul pe care îl voi încheia cu casa lui Israel după acele zile, zice Domnul: le voi pune legile Mele în mintea lor și le voi scrie în inimile lor și voi fi pentru ei un Dumnezeu și ei vor fi pentru mine un popor.”</w:t>
      </w:r>
    </w:p>
    <w:p/>
    <w:p>
      <w:r xmlns:w="http://schemas.openxmlformats.org/wordprocessingml/2006/main">
        <w:t xml:space="preserve">2 Cronici 23:17 Tot poporul s-a dus la casa lui Baal, a dărâmat-o, i-a frânt altarele şi chipurile lui, şi a ucis pe Matan, preotul lui Baal, înaintea altarelor.</w:t>
      </w:r>
    </w:p>
    <w:p/>
    <w:p>
      <w:r xmlns:w="http://schemas.openxmlformats.org/wordprocessingml/2006/main">
        <w:t xml:space="preserve">Poporul lui Iuda a nimicit casa lui Baal și toți idolii ei și l-au ucis pe preotul Matan.</w:t>
      </w:r>
    </w:p>
    <w:p/>
    <w:p>
      <w:r xmlns:w="http://schemas.openxmlformats.org/wordprocessingml/2006/main">
        <w:t xml:space="preserve">1. Puterea lui Dumnezeu Cum înving poporul lui Dumnezeu idolatria</w:t>
      </w:r>
    </w:p>
    <w:p/>
    <w:p>
      <w:r xmlns:w="http://schemas.openxmlformats.org/wordprocessingml/2006/main">
        <w:t xml:space="preserve">2. Mânia lui Dumnezeu Consecințele idolatriei</w:t>
      </w:r>
    </w:p>
    <w:p/>
    <w:p>
      <w:r xmlns:w="http://schemas.openxmlformats.org/wordprocessingml/2006/main">
        <w:t xml:space="preserve">1. Deuteronomul 7:5 Dar astfel veţi purta cu ei; le veţi nimici altarele, le veţi dărâma chipurile şi le veţi tăia stâlpii.</w:t>
      </w:r>
    </w:p>
    <w:p/>
    <w:p>
      <w:r xmlns:w="http://schemas.openxmlformats.org/wordprocessingml/2006/main">
        <w:t xml:space="preserve">2. Psalmul 97:7 Rușinați să fie toți cei ce slujesc chipurilor cioplite, care se laudă cu idoli;</w:t>
      </w:r>
    </w:p>
    <w:p/>
    <w:p>
      <w:r xmlns:w="http://schemas.openxmlformats.org/wordprocessingml/2006/main">
        <w:t xml:space="preserve">2 Cronici 23:18 De asemenea, Iehoiada a rânduit slujbele Casei Domnului prin mâna preoților leviți, pe care David îi împărțise în Casa DOMNULUI, ca să aducă arderile de tot ale Domnului, așa cum este scris în legea lui Moise, cu veselie și cu cântare, așa cum a fost rânduită de David.</w:t>
      </w:r>
    </w:p>
    <w:p/>
    <w:p>
      <w:r xmlns:w="http://schemas.openxmlformats.org/wordprocessingml/2006/main">
        <w:t xml:space="preserve">Iehoiada a rânduit pe leviți să aducă Domnului arderi de tot în Casa DOMNULUI, așa cum poruncise David, după legea lui Moise.</w:t>
      </w:r>
    </w:p>
    <w:p/>
    <w:p>
      <w:r xmlns:w="http://schemas.openxmlformats.org/wordprocessingml/2006/main">
        <w:t xml:space="preserve">1. Nevoia de dreptate și ascultare de Cuvântul lui Dumnezeu</w:t>
      </w:r>
    </w:p>
    <w:p/>
    <w:p>
      <w:r xmlns:w="http://schemas.openxmlformats.org/wordprocessingml/2006/main">
        <w:t xml:space="preserve">2. Binecuvântările de a-L sluji lui Dumnezeu în ascultare</w:t>
      </w:r>
    </w:p>
    <w:p/>
    <w:p>
      <w:r xmlns:w="http://schemas.openxmlformats.org/wordprocessingml/2006/main">
        <w:t xml:space="preserve">1. Deuteronomul 4:1-2 Acum, Israele, ascultă legile și regulile pe care te învăț și împlinește-le, ca să trăiești și să intri și să iei stăpânirea țara pe care Domnul, Dumnezeul tău, tați, vă dă. Să nu adaugi la cuvântul pe care ți-l poruncesc și nici să nu iei din el, ca să păzești poruncile Domnului Dumnezeului tău pe care ți le poruncesc.</w:t>
      </w:r>
    </w:p>
    <w:p/>
    <w:p>
      <w:r xmlns:w="http://schemas.openxmlformats.org/wordprocessingml/2006/main">
        <w:t xml:space="preserve">2. 2 Cronici 7:14 Dacă poporul Meu, căruia i se cheamă Numele Meu, se smerește, se roagă și caută Fața Mea și se întoarce de la căile lor rele, atunci îi voi asculta din ceruri, îi voi ierta păcatul și îi voi vindeca țara.</w:t>
      </w:r>
    </w:p>
    <w:p/>
    <w:p>
      <w:r xmlns:w="http://schemas.openxmlformats.org/wordprocessingml/2006/main">
        <w:t xml:space="preserve">2 Chronicles 23:19 19 Și a pus pe portarii la porțile Casei Domnului, ca să nu intre înăuntru nimeni care era necurat în nimic.</w:t>
      </w:r>
    </w:p>
    <w:p/>
    <w:p>
      <w:r xmlns:w="http://schemas.openxmlformats.org/wordprocessingml/2006/main">
        <w:t xml:space="preserve">Preotul Iehoiada a poruncit portarilor să împiedice pe oricine era necurat să intre în Casa Domnului.</w:t>
      </w:r>
    </w:p>
    <w:p/>
    <w:p>
      <w:r xmlns:w="http://schemas.openxmlformats.org/wordprocessingml/2006/main">
        <w:t xml:space="preserve">1. Sfințenia lui Dumnezeu și nevoia ca noi să fim drepți</w:t>
      </w:r>
    </w:p>
    <w:p/>
    <w:p>
      <w:r xmlns:w="http://schemas.openxmlformats.org/wordprocessingml/2006/main">
        <w:t xml:space="preserve">2. Importanța respectării poruncilor lui Dumnezeu</w:t>
      </w:r>
    </w:p>
    <w:p/>
    <w:p>
      <w:r xmlns:w="http://schemas.openxmlformats.org/wordprocessingml/2006/main">
        <w:t xml:space="preserve">1. 1 Petru 1:15-16 - „Dar după cum Cel ce v-a chemat este sfânt, tot aşa fiţi sfinţi în orice fel de purtare, pentru că este scris: Fiţi sfinţi, căci Eu sunt sfânt”.</w:t>
      </w:r>
    </w:p>
    <w:p/>
    <w:p>
      <w:r xmlns:w="http://schemas.openxmlformats.org/wordprocessingml/2006/main">
        <w:t xml:space="preserve">2. 1 Corinteni 6:19-20 - „Ce? Nu știți că trupul vostru este templul Duhului Sfânt care este în voi, pe care îl aveți de la Dumnezeu și nu sunteți ai voștri? Căci ați fost cumpărați cu un preț: deci slăviți pe Dumnezeu în trupul vostru și în duhul vostru, care sunt ale lui Dumnezeu.”</w:t>
      </w:r>
    </w:p>
    <w:p/>
    <w:p>
      <w:r xmlns:w="http://schemas.openxmlformats.org/wordprocessingml/2006/main">
        <w:t xml:space="preserve">2 Cronici 23:20 El a luat căpeteniile de sute, nobilii și stăpânitorii poporului și tot poporul țării și a coborât pe împărat din casa Domnului; și au trecut prin înălțime. poarta in casa regelui si pune pe rege pe tronul imparatiei.</w:t>
      </w:r>
    </w:p>
    <w:p/>
    <w:p>
      <w:r xmlns:w="http://schemas.openxmlformats.org/wordprocessingml/2006/main">
        <w:t xml:space="preserve">Iehoiada a condus poporul lui Iuda la readucerea regelui Ioas pe tronul lui Iuda.</w:t>
      </w:r>
    </w:p>
    <w:p/>
    <w:p>
      <w:r xmlns:w="http://schemas.openxmlformats.org/wordprocessingml/2006/main">
        <w:t xml:space="preserve">1. Puterea unității - Cum Iehoiada și poporul lui Iuda au lucrat împreună pentru a-l aduce pe tron pe regele Ioas.</w:t>
      </w:r>
    </w:p>
    <w:p/>
    <w:p>
      <w:r xmlns:w="http://schemas.openxmlformats.org/wordprocessingml/2006/main">
        <w:t xml:space="preserve">2. Planul lui Dumnezeu - Cum a lucrat Dumnezeu prin Iehoiada și poporul lui Iuda pentru a-l restaura pe tron pe regele Ioas.</w:t>
      </w:r>
    </w:p>
    <w:p/>
    <w:p>
      <w:r xmlns:w="http://schemas.openxmlformats.org/wordprocessingml/2006/main">
        <w:t xml:space="preserve">1. Efeseni 4:3 – Făcând toate eforturile pentru a păstra unitatea Duhului prin legătura păcii.</w:t>
      </w:r>
    </w:p>
    <w:p/>
    <w:p>
      <w:r xmlns:w="http://schemas.openxmlformats.org/wordprocessingml/2006/main">
        <w:t xml:space="preserve">2. Proverbele 21:1 - Inima împăratului este ca niște canale de apă în mâna Domnului; El o întoarce oriunde dorește.</w:t>
      </w:r>
    </w:p>
    <w:p/>
    <w:p>
      <w:r xmlns:w="http://schemas.openxmlformats.org/wordprocessingml/2006/main">
        <w:t xml:space="preserve">2 Cronici 23:21 Tot poporul ţării s-a bucurat; şi cetatea a fost liniștită, după ce au ucis pe Atalia cu sabia.</w:t>
      </w:r>
    </w:p>
    <w:p/>
    <w:p>
      <w:r xmlns:w="http://schemas.openxmlformats.org/wordprocessingml/2006/main">
        <w:t xml:space="preserve">Oamenii țării s-au bucurat după ce au ucis-o pe Atalia cu sabia.</w:t>
      </w:r>
    </w:p>
    <w:p/>
    <w:p>
      <w:r xmlns:w="http://schemas.openxmlformats.org/wordprocessingml/2006/main">
        <w:t xml:space="preserve">1. Puterea bucuriei: Cum să găsiți bucuria după vremuri dificile</w:t>
      </w:r>
    </w:p>
    <w:p/>
    <w:p>
      <w:r xmlns:w="http://schemas.openxmlformats.org/wordprocessingml/2006/main">
        <w:t xml:space="preserve">2. Dreptatea divină: Cum susține Dumnezeu dreptatea și pedepsește răutatea</w:t>
      </w:r>
    </w:p>
    <w:p/>
    <w:p>
      <w:r xmlns:w="http://schemas.openxmlformats.org/wordprocessingml/2006/main">
        <w:t xml:space="preserve">1. Psalmul 97:12 - Bucurați-vă în Domnul, drepți; și mulțumiți la pomenirea sfinției sale.</w:t>
      </w:r>
    </w:p>
    <w:p/>
    <w:p>
      <w:r xmlns:w="http://schemas.openxmlformats.org/wordprocessingml/2006/main">
        <w:t xml:space="preserve">2. Isaia 3:10 – Spuneţi celui neprihănit că îi va fi bine, căci ei vor mânca din rodul faptelor lor.</w:t>
      </w:r>
    </w:p>
    <w:p/>
    <w:p>
      <w:r xmlns:w="http://schemas.openxmlformats.org/wordprocessingml/2006/main">
        <w:t xml:space="preserve">2 Cronici capitolul 24 descrie domnia lui Ioas, restaurarea templului și căderea lui Ioas din cauza apostaziei sale.</w:t>
      </w:r>
    </w:p>
    <w:p/>
    <w:p>
      <w:r xmlns:w="http://schemas.openxmlformats.org/wordprocessingml/2006/main">
        <w:t xml:space="preserve">Primul paragraf: Capitolul începe prin a evidenția primii ani ai lui Ioas ca rege. Sub îndrumarea lui Iehoiada, el conduce un proiect reușit de restaurare a templului. Oamenii contribuie de bunăvoie la repararea și înfrumusețarea casei lui Dumnezeu (2 Cronici 24:1-14).</w:t>
      </w:r>
    </w:p>
    <w:p/>
    <w:p>
      <w:r xmlns:w="http://schemas.openxmlformats.org/wordprocessingml/2006/main">
        <w:t xml:space="preserve">Al doilea paragraf: Narațiunea se concentrează pe moartea lui Iehoiada și pe impactul ei asupra lui Ioas. După moartea lui Iehoiada, Ioas ascultă sfătuitorii răi care îl rătăcesc. El renunță la închinarea lui Dumnezeu și se întoarce la idolatrie (2 Cronici 24:15-18).</w:t>
      </w:r>
    </w:p>
    <w:p/>
    <w:p>
      <w:r xmlns:w="http://schemas.openxmlformats.org/wordprocessingml/2006/main">
        <w:t xml:space="preserve">Al treilea paragraf: Relatarea evidențiază modul în care profeții sunt trimiși de Dumnezeu pentru a-l avertiza pe Ioas despre apostazia lui, dar el refuză să asculte și chiar îi ordonă lui Zaharia, fiul lui Iehoiada, să fie ucis cu pietre pentru că a transmis solia lui Dumnezeu (2 Cronici 24:19-22).</w:t>
      </w:r>
    </w:p>
    <w:p/>
    <w:p>
      <w:r xmlns:w="http://schemas.openxmlformats.org/wordprocessingml/2006/main">
        <w:t xml:space="preserve">Al 4-lea paragraf: Accentul se îndreaptă spre descrierea modului în care Ioas se confruntă cu judecata divină pentru neascultarea sa. Este învins în luptă de o mică armată arameană trimisă de Dumnezeu ca pedeapsă. Proprii săi oficiali conspiră împotriva lui și îl asasinează în patul lui (2 Cronici 24:23-25).</w:t>
      </w:r>
    </w:p>
    <w:p/>
    <w:p>
      <w:r xmlns:w="http://schemas.openxmlformats.org/wordprocessingml/2006/main">
        <w:t xml:space="preserve">Al 5-lea paragraf: Relatarea se încheie prin evidențierea modului în care Amazia, fiul lui Ioas, devine rege după moartea tatălui său. Deși urmează unele acțiuni drepte la începutul domniei sale, în cele din urmă el cade și în idolatrie (2 Cronici 24:26-27).</w:t>
      </w:r>
    </w:p>
    <w:p/>
    <w:p>
      <w:r xmlns:w="http://schemas.openxmlformats.org/wordprocessingml/2006/main">
        <w:t xml:space="preserve">Pe scurt, capitolul douăzeci și patru din 2 Cronici descrie restaurarea și căderea trăite în timpul domniei de conducere a regelui Ioas. Evidențiind reconstrucția întreprinsă către templu și abaterea cauzată prin sfat rău. Menționând avertismentele primite prin profeți și consecințele cu care se confruntă din cauza răzvrătirii. În rezumat, capitolul oferă o relatare istorică care prezintă ambele alegeri ale regelui Ioas exprimate prin devotamentul inițial, subliniind în același timp declinul spiritual rezultat din îndepărtarea de Dumnezeu exemplificată prin judecata divină o întruchipare reprezentând dreptatea divină o afirmație cu privire la împlinirea față de profeție un testament care ilustrează angajamentul față de onorare relația de legământ dintre Creator-Dumnezeu și poporul ales-Israel</w:t>
      </w:r>
    </w:p>
    <w:p/>
    <w:p>
      <w:r xmlns:w="http://schemas.openxmlformats.org/wordprocessingml/2006/main">
        <w:t xml:space="preserve">2 Cronici 24:1 Ioas avea șapte ani când a început să domnească și a domnit patruzeci de ani la Ierusalim. Numele mamei lui era și Țibia din Beer-Șeba.</w:t>
      </w:r>
    </w:p>
    <w:p/>
    <w:p>
      <w:r xmlns:w="http://schemas.openxmlformats.org/wordprocessingml/2006/main">
        <w:t xml:space="preserve">Ioas a început să domnească în Ierusalim la vârsta de șapte ani și a domnit patruzeci de ani. Mama lui era Țibia din Beer-Șeba.</w:t>
      </w:r>
    </w:p>
    <w:p/>
    <w:p>
      <w:r xmlns:w="http://schemas.openxmlformats.org/wordprocessingml/2006/main">
        <w:t xml:space="preserve">1. Dumnezeu poate folosi pe oricine în scopurile Sale, indiferent de vârstă.</w:t>
      </w:r>
    </w:p>
    <w:p/>
    <w:p>
      <w:r xmlns:w="http://schemas.openxmlformats.org/wordprocessingml/2006/main">
        <w:t xml:space="preserve">2. Chiar și în vremuri dificile, Dumnezeu este în control.</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Luca 1:37 - „Căci nimic nu este cu neputinţă la Dumnezeu”.</w:t>
      </w:r>
    </w:p>
    <w:p/>
    <w:p>
      <w:r xmlns:w="http://schemas.openxmlformats.org/wordprocessingml/2006/main">
        <w:t xml:space="preserve">2 Cronici 24:2 Ioas a făcut ce este drept înaintea ochilor Domnului în tot timpul preotului Iehoiada.</w:t>
      </w:r>
    </w:p>
    <w:p/>
    <w:p>
      <w:r xmlns:w="http://schemas.openxmlformats.org/wordprocessingml/2006/main">
        <w:t xml:space="preserve">Ioas a urmat poruncile Domnului în timp ce preotul Iehoiada era în viață.</w:t>
      </w:r>
    </w:p>
    <w:p/>
    <w:p>
      <w:r xmlns:w="http://schemas.openxmlformats.org/wordprocessingml/2006/main">
        <w:t xml:space="preserve">1. Puterea exemplelor pozitive: Învățarea din credincioșia lui Ioas</w:t>
      </w:r>
    </w:p>
    <w:p/>
    <w:p>
      <w:r xmlns:w="http://schemas.openxmlformats.org/wordprocessingml/2006/main">
        <w:t xml:space="preserve">2. Trăind o viață de ascultare: Aplicarea lecțiilor lui Ioas</w:t>
      </w:r>
    </w:p>
    <w:p/>
    <w:p>
      <w:r xmlns:w="http://schemas.openxmlformats.org/wordprocessingml/2006/main">
        <w:t xml:space="preserve">1. Deuteronom 6:4-9 - Ascultă, Israele: Domnul Dumnezeul nostru, Domnul este unul. Să iubești pe Domnul Dumnezeul tău din toată inima ta și din tot sufletul tău și din toată puterea ta.</w:t>
      </w:r>
    </w:p>
    <w:p/>
    <w:p>
      <w:r xmlns:w="http://schemas.openxmlformats.org/wordprocessingml/2006/main">
        <w:t xml:space="preserve">2. Iacov 1:22-25 - Dar fiți împlinitori ai Cuvântului, și nu numai ascultători, amăgindu-vă pe voi înșivă. Căci dacă cineva ascultă cuvântul și nu împlinește, este ca un om care își privește cu atenție chipul natural în oglindă. Căci se uită la sine și pleacă și deodată uită cum era. Dar cel care se uită la legea perfectă, legea libertății și perseverează, nefiind un ascultător care uită, ci un împlinitor care acționează, el va fi binecuvântat în faptele sale.</w:t>
      </w:r>
    </w:p>
    <w:p/>
    <w:p>
      <w:r xmlns:w="http://schemas.openxmlformats.org/wordprocessingml/2006/main">
        <w:t xml:space="preserve">2 Cronici 24:3 Iehoiada și-a luat două neveste; și a născut fii și fiice.</w:t>
      </w:r>
    </w:p>
    <w:p/>
    <w:p>
      <w:r xmlns:w="http://schemas.openxmlformats.org/wordprocessingml/2006/main">
        <w:t xml:space="preserve">Iehoiada și-a luat două soții și a avut copii cu ele.</w:t>
      </w:r>
    </w:p>
    <w:p/>
    <w:p>
      <w:r xmlns:w="http://schemas.openxmlformats.org/wordprocessingml/2006/main">
        <w:t xml:space="preserve">1. Importanța familiei în Biblie</w:t>
      </w:r>
    </w:p>
    <w:p/>
    <w:p>
      <w:r xmlns:w="http://schemas.openxmlformats.org/wordprocessingml/2006/main">
        <w:t xml:space="preserve">2. Fidelitatea lui Dumnezeu în a ne asigura nevoile noastre</w:t>
      </w:r>
    </w:p>
    <w:p/>
    <w:p>
      <w:r xmlns:w="http://schemas.openxmlformats.org/wordprocessingml/2006/main">
        <w:t xml:space="preserve">1. Geneza 2:24 De aceea omul va părăsi pe tatăl său și pe mama sa și se va lipi de soția sa și vor fi un singur trup.</w:t>
      </w:r>
    </w:p>
    <w:p/>
    <w:p>
      <w:r xmlns:w="http://schemas.openxmlformats.org/wordprocessingml/2006/main">
        <w:t xml:space="preserve">2. Psalmul 127:3 Iată, copiii sunt o moștenire a Domnului și rodul pântecelui este răsplata Lui.</w:t>
      </w:r>
    </w:p>
    <w:p/>
    <w:p>
      <w:r xmlns:w="http://schemas.openxmlformats.org/wordprocessingml/2006/main">
        <w:t xml:space="preserve">2 Cronici 24:4 După aceea, Ioas s-a gândit să repare Casa Domnului.</w:t>
      </w:r>
    </w:p>
    <w:p/>
    <w:p>
      <w:r xmlns:w="http://schemas.openxmlformats.org/wordprocessingml/2006/main">
        <w:t xml:space="preserve">Ioas era hotărât să repare Casa Domnului.</w:t>
      </w:r>
    </w:p>
    <w:p/>
    <w:p>
      <w:r xmlns:w="http://schemas.openxmlformats.org/wordprocessingml/2006/main">
        <w:t xml:space="preserve">1. Casa lui Dumnezeu este prioritatea noastră - 2 Cronici 24:4</w:t>
      </w:r>
    </w:p>
    <w:p/>
    <w:p>
      <w:r xmlns:w="http://schemas.openxmlformats.org/wordprocessingml/2006/main">
        <w:t xml:space="preserve">2. Lucrând pentru a restaura Casa lui Dumnezeu - 2 Cronici 24:4</w:t>
      </w:r>
    </w:p>
    <w:p/>
    <w:p>
      <w:r xmlns:w="http://schemas.openxmlformats.org/wordprocessingml/2006/main">
        <w:t xml:space="preserve">1. Matei 6:33 - Dar căutați mai întâi împărăția Lui și dreptatea Lui și toate acestea vi se vor da și vouă.</w:t>
      </w:r>
    </w:p>
    <w:p/>
    <w:p>
      <w:r xmlns:w="http://schemas.openxmlformats.org/wordprocessingml/2006/main">
        <w:t xml:space="preserve">2. Luca 12:48 - De la oricine i s-a dat mult, se va cere mult; iar de la cel căruia i s-a încredinţat mult, se va cere mult mai mult.</w:t>
      </w:r>
    </w:p>
    <w:p/>
    <w:p>
      <w:r xmlns:w="http://schemas.openxmlformats.org/wordprocessingml/2006/main">
        <w:t xml:space="preserve">2 Cronici 24:5 El a adunat pe preoți și pe leviți și le-a zis: „Ieșiți în cetățile lui Iuda și strângeți bani din tot Israelul ca să reparați Casa Dumnezeului vostru din an în an, și vedeți că grăbiți chestiunea. Cu toate acestea, leviții nu au grăbit-o.</w:t>
      </w:r>
    </w:p>
    <w:p/>
    <w:p>
      <w:r xmlns:w="http://schemas.openxmlformats.org/wordprocessingml/2006/main">
        <w:t xml:space="preserve">Regele Ioas al lui Iuda i-a chemat pe preoți și pe leviți să adune bani de la tot Israelul pentru a repara Casa lui Dumnezeu, dar leviții nu au grăbit chestiunea.</w:t>
      </w:r>
    </w:p>
    <w:p/>
    <w:p>
      <w:r xmlns:w="http://schemas.openxmlformats.org/wordprocessingml/2006/main">
        <w:t xml:space="preserve">1: Dumnezeu ne cheamă să-I slujim din toată inima și să folosim resursele noastre pentru a ajuta la construirea casei Sale.</w:t>
      </w:r>
    </w:p>
    <w:p/>
    <w:p>
      <w:r xmlns:w="http://schemas.openxmlformats.org/wordprocessingml/2006/main">
        <w:t xml:space="preserve">2: Trebuie să fim sârguincioși în credința noastră și să acționăm rapid atunci când răspundem la chemarea lui Dumnezeu.</w:t>
      </w:r>
    </w:p>
    <w:p/>
    <w:p>
      <w:r xmlns:w="http://schemas.openxmlformats.org/wordprocessingml/2006/main">
        <w:t xml:space="preserve">Matei 6:33 - Dar căutați mai întâi Împărăția lui Dumnezeu și dreptatea Lui și toate aceste lucruri vi se vor adăuga.</w:t>
      </w:r>
    </w:p>
    <w:p/>
    <w:p>
      <w:r xmlns:w="http://schemas.openxmlformats.org/wordprocessingml/2006/main">
        <w:t xml:space="preserve">Luca 10:2 - Apoi le-a zis: „Secerișul este cu adevărat mare, dar lucrătorii sunt puțini; de aceea, rugați-vă pe Domnul secerișului să trimită lucrători în secerișul Lui.</w:t>
      </w:r>
    </w:p>
    <w:p/>
    <w:p>
      <w:r xmlns:w="http://schemas.openxmlformats.org/wordprocessingml/2006/main">
        <w:t xml:space="preserve">2 Cronici 24:6 Împăratul a chemat pe căpetenia Iehoiada și i-a zis: De ce nu ai cerut leviților să aducă din Iuda și din Ierusalim strângerea, după porunca lui Moise, slujitorul lui Moise. DOMNUL și adunarea lui Israel, pentru cortul mărturiei?</w:t>
      </w:r>
    </w:p>
    <w:p/>
    <w:p>
      <w:r xmlns:w="http://schemas.openxmlformats.org/wordprocessingml/2006/main">
        <w:t xml:space="preserve">Regele Ioas l-a întrebat pe Ioiada de ce leviții nu adunaseră darurile conform instrucțiunilor lui Moise pentru Cortul Martorilor.</w:t>
      </w:r>
    </w:p>
    <w:p/>
    <w:p>
      <w:r xmlns:w="http://schemas.openxmlformats.org/wordprocessingml/2006/main">
        <w:t xml:space="preserve">1. Ascultarea și credincioșia față de poruncile lui Dumnezeu</w:t>
      </w:r>
    </w:p>
    <w:p/>
    <w:p>
      <w:r xmlns:w="http://schemas.openxmlformats.org/wordprocessingml/2006/main">
        <w:t xml:space="preserve">2. Scopul Tabernacolului Marturii</w:t>
      </w:r>
    </w:p>
    <w:p/>
    <w:p>
      <w:r xmlns:w="http://schemas.openxmlformats.org/wordprocessingml/2006/main">
        <w:t xml:space="preserve">1. Deuteronomul 12:5-7 „Dar în locul pe care Domnul Dumnezeul vostru îl va alege dintre toate semințiile voastre, ca să-și pună acolo Numele, să căutați până la locuința lui și acolo veți veni; și acolo să aduceți arderile voastre de tot și jertfele voastre și zecimiile voastre și jertfele voastre din mâinile voastre și jurămintele voastre și darurile voastre de bunăvoie și întâii născuți ai turmelor voastre și ai oilor voastre; și acolo să mâncați înaintea Domnului, Dumnezeului vostru, și vă veți bucura de tot ceea ce vă puneți mâna, voi și casele voastre, prin care v-a binecuvântat Domnul, Dumnezeul vostru.</w:t>
      </w:r>
    </w:p>
    <w:p/>
    <w:p>
      <w:r xmlns:w="http://schemas.openxmlformats.org/wordprocessingml/2006/main">
        <w:t xml:space="preserve">2. 2 Corinteni 8:5 Ei au făcut aceasta, nu cum am sperat noi, ci mai întâi s-au dat pe ei înșiși Domnului și nouă, prin voia lui Dumnezeu.</w:t>
      </w:r>
    </w:p>
    <w:p/>
    <w:p>
      <w:r xmlns:w="http://schemas.openxmlformats.org/wordprocessingml/2006/main">
        <w:t xml:space="preserve">2 Cronici 24:7 Căci fiii Ataliei, femeia aceea rea, dărâmaseră Casa lui Dumnezeu; și, de asemenea, toate lucrurile dedicate Casei Domnului le-au dăruit baalimilor.</w:t>
      </w:r>
    </w:p>
    <w:p/>
    <w:p>
      <w:r xmlns:w="http://schemas.openxmlformats.org/wordprocessingml/2006/main">
        <w:t xml:space="preserve">Fiii lui Atalia au dărâmat Casa lui Dumnezeu și au dat baalimii obiectele dedicate Domnului.</w:t>
      </w:r>
    </w:p>
    <w:p/>
    <w:p>
      <w:r xmlns:w="http://schemas.openxmlformats.org/wordprocessingml/2006/main">
        <w:t xml:space="preserve">1. Dumnezeu este suveran și nu va fi batjocorit</w:t>
      </w:r>
    </w:p>
    <w:p/>
    <w:p>
      <w:r xmlns:w="http://schemas.openxmlformats.org/wordprocessingml/2006/main">
        <w:t xml:space="preserve">2. Nu pune alți dumnezei înaintea Domnului</w:t>
      </w:r>
    </w:p>
    <w:p/>
    <w:p>
      <w:r xmlns:w="http://schemas.openxmlformats.org/wordprocessingml/2006/main">
        <w:t xml:space="preserve">1. Deuteronom 6:4-5 Ascultă, Israele: Domnul Dumnezeul nostru, Domnul este unul singur. Să iubești pe Domnul Dumnezeul tău din toată inima ta și din tot sufletul tău și din toată puterea ta.</w:t>
      </w:r>
    </w:p>
    <w:p/>
    <w:p>
      <w:r xmlns:w="http://schemas.openxmlformats.org/wordprocessingml/2006/main">
        <w:t xml:space="preserve">2. Isaia 42:8 Eu sunt Domnul; acela este numele meu; slava mea nu dau altuia, nici lauda mea idolilor ciopliți.</w:t>
      </w:r>
    </w:p>
    <w:p/>
    <w:p>
      <w:r xmlns:w="http://schemas.openxmlformats.org/wordprocessingml/2006/main">
        <w:t xml:space="preserve">2 Cronici 24:8 La porunca împăratului, au făcut un ladă și l-au pus afară, la poarta Casei Domnului.</w:t>
      </w:r>
    </w:p>
    <w:p/>
    <w:p>
      <w:r xmlns:w="http://schemas.openxmlformats.org/wordprocessingml/2006/main">
        <w:t xml:space="preserve">Poporul lui Iuda a adunat un cufăr pentru a fi pus la poarta templului Domnului, conform poruncii împăratului.</w:t>
      </w:r>
    </w:p>
    <w:p/>
    <w:p>
      <w:r xmlns:w="http://schemas.openxmlformats.org/wordprocessingml/2006/main">
        <w:t xml:space="preserve">1. Ascultă-te de Rege și de Dumnezeu - Poporul lui Iuda a exemplificat ascultarea atât față de regele lor, cât și față de Dumnezeu, urmând porunca regelui de a pune un cufăr la poarta templului.</w:t>
      </w:r>
    </w:p>
    <w:p/>
    <w:p>
      <w:r xmlns:w="http://schemas.openxmlformats.org/wordprocessingml/2006/main">
        <w:t xml:space="preserve">2. Templul Domnului - Poporul lui Iuda a recunoscut importanța templului Domnului, așa cum arată dedicarea unui cufăr la poarta templului.</w:t>
      </w:r>
    </w:p>
    <w:p/>
    <w:p>
      <w:r xmlns:w="http://schemas.openxmlformats.org/wordprocessingml/2006/main">
        <w:t xml:space="preserve">1. Matei 22:21 - Daţi deci Cezarului cele ce sunt ale Cezarului; şi lui Dumnezeu lucrurile care sunt ale lui Dumnezeu.</w:t>
      </w:r>
    </w:p>
    <w:p/>
    <w:p>
      <w:r xmlns:w="http://schemas.openxmlformats.org/wordprocessingml/2006/main">
        <w:t xml:space="preserve">2. Deuteronomul 6:5 - Și să iubești pe Domnul Dumnezeul tău din toată inima ta, din tot sufletul tău și din toată puterea ta.</w:t>
      </w:r>
    </w:p>
    <w:p/>
    <w:p>
      <w:r xmlns:w="http://schemas.openxmlformats.org/wordprocessingml/2006/main">
        <w:t xml:space="preserve">2 Cronici 24:9 Și au făcut o veste prin Iuda și Ierusalim, ca să aducă Domnului strângerea pe care Moise, robul lui Dumnezeu, a pus-o asupra lui Israel în pustie.</w:t>
      </w:r>
    </w:p>
    <w:p/>
    <w:p>
      <w:r xmlns:w="http://schemas.openxmlformats.org/wordprocessingml/2006/main">
        <w:t xml:space="preserve">Poporului lui Iuda și Ierusalim li s-a poruncit să aducă Domnului colectia pe care o pusese Moise pentru Israel în pustie.</w:t>
      </w:r>
    </w:p>
    <w:p/>
    <w:p>
      <w:r xmlns:w="http://schemas.openxmlformats.org/wordprocessingml/2006/main">
        <w:t xml:space="preserve">1. Importanța dăruirii cu generozitate Domnului.</w:t>
      </w:r>
    </w:p>
    <w:p/>
    <w:p>
      <w:r xmlns:w="http://schemas.openxmlformats.org/wordprocessingml/2006/main">
        <w:t xml:space="preserve">2. Ascultarea de poruncile lui Dumnezeu aduce binecuvântări.</w:t>
      </w:r>
    </w:p>
    <w:p/>
    <w:p>
      <w:r xmlns:w="http://schemas.openxmlformats.org/wordprocessingml/2006/main">
        <w:t xml:space="preserve">1. Deuteronom 14:22-29 – instrucțiunile lui Dumnezeu către poporul Său să dea o zecime din sporul lor.</w:t>
      </w:r>
    </w:p>
    <w:p/>
    <w:p>
      <w:r xmlns:w="http://schemas.openxmlformats.org/wordprocessingml/2006/main">
        <w:t xml:space="preserve">2. 2 Corinteni 9:6-8 – îndemnul lui Pavel către corinteni să dăruiască cu generozitate, bucurie și din belșug.</w:t>
      </w:r>
    </w:p>
    <w:p/>
    <w:p>
      <w:r xmlns:w="http://schemas.openxmlformats.org/wordprocessingml/2006/main">
        <w:t xml:space="preserve">2 Cronici 24:10 Toţi căpeteniile şi tot poporul s-au bucurat, au adus şi au aruncat în cufă, până au sfârşit.</w:t>
      </w:r>
    </w:p>
    <w:p/>
    <w:p>
      <w:r xmlns:w="http://schemas.openxmlformats.org/wordprocessingml/2006/main">
        <w:t xml:space="preserve">Poporul și prinții lui Iuda s-au bucurat și au adus contribuții la cufă până au terminat.</w:t>
      </w:r>
    </w:p>
    <w:p/>
    <w:p>
      <w:r xmlns:w="http://schemas.openxmlformats.org/wordprocessingml/2006/main">
        <w:t xml:space="preserve">1. Bucurați-vă în Domnul întotdeauna - Filipeni 4:4</w:t>
      </w:r>
    </w:p>
    <w:p/>
    <w:p>
      <w:r xmlns:w="http://schemas.openxmlformats.org/wordprocessingml/2006/main">
        <w:t xml:space="preserve">2. Fii generos în toate lucrurile – 2 Corinteni 9:6-7</w:t>
      </w:r>
    </w:p>
    <w:p/>
    <w:p>
      <w:r xmlns:w="http://schemas.openxmlformats.org/wordprocessingml/2006/main">
        <w:t xml:space="preserve">1. Psalmul 118:24 - Aceasta este ziua pe care a făcut-o Domnul; să ne bucurăm și să ne bucurăm de ea.</w:t>
      </w:r>
    </w:p>
    <w:p/>
    <w:p>
      <w:r xmlns:w="http://schemas.openxmlformats.org/wordprocessingml/2006/main">
        <w:t xml:space="preserve">2. Eclesiastul 9:7 - Du-te, mănâncă-ți pâinea cu bucurie și bea-ți vinul cu inima veselă, căci Dumnezeu a aprobat deja ceea ce faci.</w:t>
      </w:r>
    </w:p>
    <w:p/>
    <w:p>
      <w:r xmlns:w="http://schemas.openxmlformats.org/wordprocessingml/2006/main">
        <w:t xml:space="preserve">2 Cronici 24:11 Atunci s-a întâmplat că în vremea în care cufărul a fost adus la slujba împăratului de mâna leviților, și când au văzut că sunt mulți bani, au venit scribul împăratului și ofițerul marelui preot și a golit cufărul, l-a luat și l-a dus din nou la locul lui. Așa făceau zi de zi și strângeau bani din belșug.</w:t>
      </w:r>
    </w:p>
    <w:p/>
    <w:p>
      <w:r xmlns:w="http://schemas.openxmlformats.org/wordprocessingml/2006/main">
        <w:t xml:space="preserve">În fiecare zi, cărturarul împăratului și ofițerul marelui preot strângeau bani din lada dată lor de leviți.</w:t>
      </w:r>
    </w:p>
    <w:p/>
    <w:p>
      <w:r xmlns:w="http://schemas.openxmlformats.org/wordprocessingml/2006/main">
        <w:t xml:space="preserve">1. Binecuvântarea generozității</w:t>
      </w:r>
    </w:p>
    <w:p/>
    <w:p>
      <w:r xmlns:w="http://schemas.openxmlformats.org/wordprocessingml/2006/main">
        <w:t xml:space="preserve">2. Puterea de a dărui</w:t>
      </w:r>
    </w:p>
    <w:p/>
    <w:p>
      <w:r xmlns:w="http://schemas.openxmlformats.org/wordprocessingml/2006/main">
        <w:t xml:space="preserve">1. Luca 6:38 - Dați și vi se va da. O măsură bună, presată în jos, scuturată împreună și răsturnată, va fi turnată în poală. Căci cu măsura pe care o folosești, ți se va măsura.</w:t>
      </w:r>
    </w:p>
    <w:p/>
    <w:p>
      <w:r xmlns:w="http://schemas.openxmlformats.org/wordprocessingml/2006/main">
        <w:t xml:space="preserve">2. 2 Corinteni 9:7 Fiecare dintre voi ar trebui să dea ceea ce a hotărât în inima voastră să dați, nu fără tragere de inimă sau prin constrângere, pentru că Dumnezeu iubește pe cel care dă vesel.</w:t>
      </w:r>
    </w:p>
    <w:p/>
    <w:p>
      <w:r xmlns:w="http://schemas.openxmlformats.org/wordprocessingml/2006/main">
        <w:t xml:space="preserve">2 Cronici 24:12 Împăratul și Iehoiada au dat-o celor care făceau slujba Casei Domnului și au angajat zidari și dulgheri pentru a repara Casa Domnului, precum și fier forjat și aramă. repara casa Domnului.</w:t>
      </w:r>
    </w:p>
    <w:p/>
    <w:p>
      <w:r xmlns:w="http://schemas.openxmlformats.org/wordprocessingml/2006/main">
        <w:t xml:space="preserve">Regele Iehoiada și regele au oferit fonduri pentru a angaja zidari, dulgheri, lucrători de fier și aramă pentru a repara Casa Domnului.</w:t>
      </w:r>
    </w:p>
    <w:p/>
    <w:p>
      <w:r xmlns:w="http://schemas.openxmlformats.org/wordprocessingml/2006/main">
        <w:t xml:space="preserve">1. Importanța de a face lucrarea lui Dumnezeu - 2 Cronici 24:12</w:t>
      </w:r>
    </w:p>
    <w:p/>
    <w:p>
      <w:r xmlns:w="http://schemas.openxmlformats.org/wordprocessingml/2006/main">
        <w:t xml:space="preserve">2. Recompensele slujirii Domnului - 2 Cronici 24:12</w:t>
      </w:r>
    </w:p>
    <w:p/>
    <w:p>
      <w:r xmlns:w="http://schemas.openxmlformats.org/wordprocessingml/2006/main">
        <w:t xml:space="preserve">1. Matei 6:33 - Căutați mai întâi Împărăția lui Dumnezeu și dreptatea Lui și toate aceste lucruri vi se vor adăuga.</w:t>
      </w:r>
    </w:p>
    <w:p/>
    <w:p>
      <w:r xmlns:w="http://schemas.openxmlformats.org/wordprocessingml/2006/main">
        <w:t xml:space="preserve">2. Eclesiastul 9:10 - Orice găsește mâna ta de făcut, fă-o cu toată puterea ta.</w:t>
      </w:r>
    </w:p>
    <w:p/>
    <w:p>
      <w:r xmlns:w="http://schemas.openxmlformats.org/wordprocessingml/2006/main">
        <w:t xml:space="preserve">2 Cronici 24:13 Lucrătorii au lucrat, și lucrarea a fost desăvârșită de ei; au pus Casa lui Dumnezeu în starea lui și au întărit-o.</w:t>
      </w:r>
    </w:p>
    <w:p/>
    <w:p>
      <w:r xmlns:w="http://schemas.openxmlformats.org/wordprocessingml/2006/main">
        <w:t xml:space="preserve">Muncitorii au finalizat reparațiile și îmbunătățirile Casei lui Dumnezeu și au readus-o la gloria de odinioară.</w:t>
      </w:r>
    </w:p>
    <w:p/>
    <w:p>
      <w:r xmlns:w="http://schemas.openxmlformats.org/wordprocessingml/2006/main">
        <w:t xml:space="preserve">1. Casa de închinare a lui Dumnezeu: Restabilirea credinței noastre</w:t>
      </w:r>
    </w:p>
    <w:p/>
    <w:p>
      <w:r xmlns:w="http://schemas.openxmlformats.org/wordprocessingml/2006/main">
        <w:t xml:space="preserve">2. Puterea perseverenței: finalizarea sarcinii</w:t>
      </w:r>
    </w:p>
    <w:p/>
    <w:p>
      <w:r xmlns:w="http://schemas.openxmlformats.org/wordprocessingml/2006/main">
        <w:t xml:space="preserve">1. Neemia 4:6 - Așa am zidit zidul; și tot zidul a fost unit până la jumătatea lui, pentru că poporul avea gând să lucreze.</w:t>
      </w:r>
    </w:p>
    <w:p/>
    <w:p>
      <w:r xmlns:w="http://schemas.openxmlformats.org/wordprocessingml/2006/main">
        <w:t xml:space="preserve">2. Psalmul 127:1 – Dacă nu zidește Domnul casa, în zadar se ostenesc cei ce o zidesc: dacă nu păzește Domnul cetatea, străjerul se trezește în zadar.</w:t>
      </w:r>
    </w:p>
    <w:p/>
    <w:p>
      <w:r xmlns:w="http://schemas.openxmlformats.org/wordprocessingml/2006/main">
        <w:t xml:space="preserve">2 Cronici 24:14 După ce au terminat, au adus restul banilor înaintea împăratului și înaintea lui Iehoiada, din care au fost făcute vase pentru Casa Domnului, vase de slujire și de jertfă, linguri și vase de aur şi argint. Și au adus arderi de tot în Casa DOMNULUI neîncetat în toate zilele lui Iehoiada.</w:t>
      </w:r>
    </w:p>
    <w:p/>
    <w:p>
      <w:r xmlns:w="http://schemas.openxmlformats.org/wordprocessingml/2006/main">
        <w:t xml:space="preserve">Iehoiada și poporul lui Iuda au adus regelui bani pentru a fi folosiți pentru a face vase pentru Casa Domnului, cu care aduceau continuu arderi de tot.</w:t>
      </w:r>
    </w:p>
    <w:p/>
    <w:p>
      <w:r xmlns:w="http://schemas.openxmlformats.org/wordprocessingml/2006/main">
        <w:t xml:space="preserve">1. Puterea generozității: Administrația fidelă a poporului lui Iuda</w:t>
      </w:r>
    </w:p>
    <w:p/>
    <w:p>
      <w:r xmlns:w="http://schemas.openxmlformats.org/wordprocessingml/2006/main">
        <w:t xml:space="preserve">2. Cultivarea unei inimi de închinare: Serviciul devotat al lui Iehoiada</w:t>
      </w:r>
    </w:p>
    <w:p/>
    <w:p>
      <w:r xmlns:w="http://schemas.openxmlformats.org/wordprocessingml/2006/main">
        <w:t xml:space="preserve">1. Luca 6:38 - „Dă și ți se va da; măsura bună, presată, scuturată și răsturnată se va pune în sânul tău. Căci cu aceeași măsură pe care o vei folosi, se va măsura. inapoi la tine."</w:t>
      </w:r>
    </w:p>
    <w:p/>
    <w:p>
      <w:r xmlns:w="http://schemas.openxmlformats.org/wordprocessingml/2006/main">
        <w:t xml:space="preserve">2. Evrei 13:15-16 - „De aceea, prin El, să aducem neîncetat jertfa de laudă lui Dumnezeu, adică rodul buzelor noastre, mulțumind Numelui Lui. Dar nu uitați să faceți bine și să vă împărtășiți, căci cu astfel de jertfe Dumnezeu Îi mulţumeşte”.</w:t>
      </w:r>
    </w:p>
    <w:p/>
    <w:p>
      <w:r xmlns:w="http://schemas.openxmlformats.org/wordprocessingml/2006/main">
        <w:t xml:space="preserve">2 Chronicles 24:15 15 Dar Iehoiada a îmbătrânit şi a fost plin de zile când a murit; o sută treizeci de ani avea când a murit.</w:t>
      </w:r>
    </w:p>
    <w:p/>
    <w:p>
      <w:r xmlns:w="http://schemas.openxmlformats.org/wordprocessingml/2006/main">
        <w:t xml:space="preserve">Iehoiada a trăit foarte bătrân, murind la vârsta de 130 de ani.</w:t>
      </w:r>
    </w:p>
    <w:p/>
    <w:p>
      <w:r xmlns:w="http://schemas.openxmlformats.org/wordprocessingml/2006/main">
        <w:t xml:space="preserve">1. Aprecierea darului longevității</w:t>
      </w:r>
    </w:p>
    <w:p/>
    <w:p>
      <w:r xmlns:w="http://schemas.openxmlformats.org/wordprocessingml/2006/main">
        <w:t xml:space="preserve">2. Trăind o viață de închinare și ascultare</w:t>
      </w:r>
    </w:p>
    <w:p/>
    <w:p>
      <w:r xmlns:w="http://schemas.openxmlformats.org/wordprocessingml/2006/main">
        <w:t xml:space="preserve">1. Psalmul 90:10 - Zilele anilor noștri sunt șaizeci și zece de ani; și dacă din cauza puterii ei au optzeci de ani, totuși puterea lor este munca și întristarea; căci în curând este tăiată și zburăm departe.</w:t>
      </w:r>
    </w:p>
    <w:p/>
    <w:p>
      <w:r xmlns:w="http://schemas.openxmlformats.org/wordprocessingml/2006/main">
        <w:t xml:space="preserve">2. Eclesiastul 7:17 - Nu fi peste mult rău, nici nu fi nebun: de ce să mori înainte de vremea ta?</w:t>
      </w:r>
    </w:p>
    <w:p/>
    <w:p>
      <w:r xmlns:w="http://schemas.openxmlformats.org/wordprocessingml/2006/main">
        <w:t xml:space="preserve">2 Cronici 24:16 L-au îngropat în cetatea lui David, printre împăraţi, pentru că făcuse bine lui Israel, atât faţă de Dumnezeu, cât şi faţă de casa lui.</w:t>
      </w:r>
    </w:p>
    <w:p/>
    <w:p>
      <w:r xmlns:w="http://schemas.openxmlformats.org/wordprocessingml/2006/main">
        <w:t xml:space="preserve">Poporul lui Israel l-a îngropat pe regele Ioas în cetatea lui David, pentru că a făcut fapte bune pentru Dumnezeu și pentru casa lui.</w:t>
      </w:r>
    </w:p>
    <w:p/>
    <w:p>
      <w:r xmlns:w="http://schemas.openxmlformats.org/wordprocessingml/2006/main">
        <w:t xml:space="preserve">1. A face fapte bune va aduce binecuvântări.</w:t>
      </w:r>
    </w:p>
    <w:p/>
    <w:p>
      <w:r xmlns:w="http://schemas.openxmlformats.org/wordprocessingml/2006/main">
        <w:t xml:space="preserve">2. O moștenire de credincioșie față de Dumnezeu va fi amintită.</w:t>
      </w:r>
    </w:p>
    <w:p/>
    <w:p>
      <w:r xmlns:w="http://schemas.openxmlformats.org/wordprocessingml/2006/main">
        <w:t xml:space="preserve">1. Matei 5:16 – „Lăsați lumina voastră să lumineze înaintea altora, ca să vadă faptele voastre bune și să dea slavă Tatălui vostru care este în ceruri”.</w:t>
      </w:r>
    </w:p>
    <w:p/>
    <w:p>
      <w:r xmlns:w="http://schemas.openxmlformats.org/wordprocessingml/2006/main">
        <w:t xml:space="preserve">2. 2 Timotei 4:7-8 - „M-am luptat lupta cea bună, am terminat cursa, am păzit credința. De acum înainte mi-a fost adăpostită cununa neprihănirii, pe care Domnul, cel drept, o judecă, îmi va acorda în acea Zi și nu numai mie, ci și tuturor celor care au iubit apariția Lui.”</w:t>
      </w:r>
    </w:p>
    <w:p/>
    <w:p>
      <w:r xmlns:w="http://schemas.openxmlformats.org/wordprocessingml/2006/main">
        <w:t xml:space="preserve">2 Cronici 24:17 După moartea lui Iehoiada, au venit căpeteniile lui Iuda și s-au închinat împăratului. Atunci regele ia ascultat.</w:t>
      </w:r>
    </w:p>
    <w:p/>
    <w:p>
      <w:r xmlns:w="http://schemas.openxmlformats.org/wordprocessingml/2006/main">
        <w:t xml:space="preserve">După moartea lui Iehoiada, căpeteniile lui Iuda s-au închinat înaintea regelui, iar regele i-a ascultat.</w:t>
      </w:r>
    </w:p>
    <w:p/>
    <w:p>
      <w:r xmlns:w="http://schemas.openxmlformats.org/wordprocessingml/2006/main">
        <w:t xml:space="preserve">1. Viețile pe care le trăim îi afectează pe cei din jurul nostru</w:t>
      </w:r>
    </w:p>
    <w:p/>
    <w:p>
      <w:r xmlns:w="http://schemas.openxmlformats.org/wordprocessingml/2006/main">
        <w:t xml:space="preserve">2. A pune pe alții înaintea noastră</w:t>
      </w:r>
    </w:p>
    <w:p/>
    <w:p>
      <w:r xmlns:w="http://schemas.openxmlformats.org/wordprocessingml/2006/main">
        <w:t xml:space="preserve">1. Romani 12:10-13 - Fiţi devotaţi unii altora în dragoste frăţească; dați p unul altuia în cinste; să nu rămână în urmă în sârguință, cu duhul fierbinte, slujind Domnului; bucurându-se în nădejde, stăruind în necazuri, devotat rugăciunii.</w:t>
      </w:r>
    </w:p>
    <w:p/>
    <w:p>
      <w:r xmlns:w="http://schemas.openxmlformats.org/wordprocessingml/2006/main">
        <w:t xml:space="preserve">2. Filipeni 2:3-4 - Nu faceți nimic din egoism sau îngâmfare deșartă, ci, cu umilință, priviți-vă unii pe alții ca fiind mai importanți decât voi înșivă; nu ai grijă doar de interesele tale personale, ci și de interesele altora.</w:t>
      </w:r>
    </w:p>
    <w:p/>
    <w:p>
      <w:r xmlns:w="http://schemas.openxmlformats.org/wordprocessingml/2006/main">
        <w:t xml:space="preserve">2 Cronici 24:18 Au părăsit casa Domnului, Dumnezeului părinţilor lor, şi au slujit stâlpilor şi idolilor;</w:t>
      </w:r>
    </w:p>
    <w:p/>
    <w:p>
      <w:r xmlns:w="http://schemas.openxmlformats.org/wordprocessingml/2006/main">
        <w:t xml:space="preserve">Oamenii lui Iuda și Ierusalim l-au abandonat pe Domnul și au slujit idolilor, ducând la mânia lui Dumnezeu.</w:t>
      </w:r>
    </w:p>
    <w:p/>
    <w:p>
      <w:r xmlns:w="http://schemas.openxmlformats.org/wordprocessingml/2006/main">
        <w:t xml:space="preserve">1. Consecințele neascultării</w:t>
      </w:r>
    </w:p>
    <w:p/>
    <w:p>
      <w:r xmlns:w="http://schemas.openxmlformats.org/wordprocessingml/2006/main">
        <w:t xml:space="preserve">2. Importanța credincioșii față de Dumnezeu</w:t>
      </w:r>
    </w:p>
    <w:p/>
    <w:p>
      <w:r xmlns:w="http://schemas.openxmlformats.org/wordprocessingml/2006/main">
        <w:t xml:space="preserve">1. Isaia 24:4-5 - Pământul se plânge și se ofilește, lumea lâncește și se ofilește; cerurile lâncezesc împreună cu pământul. Pământul este pângărit sub locuitorii săi; pentru că au călcat legile, au încălcat legile, au încălcat legământul veşnic.</w:t>
      </w:r>
    </w:p>
    <w:p/>
    <w:p>
      <w:r xmlns:w="http://schemas.openxmlformats.org/wordprocessingml/2006/main">
        <w:t xml:space="preserve">2. Deuteronom 28:15-18 - Dar dacă nu vei asculta de glasul Domnului Dumnezeului tău și nu vei avea grijă să împlinești toate poruncile Lui și legile Lui pe care ți le poruncesc astăzi, atunci toate aceste blesteme vor veni peste tine și te vor atinge . Blestemat vei fi în cetate și blestemat vei fi pe câmp. Blestemate vor fi coșul tău și vasul tău de frământat. Blestemat să fie rodul pântecelui tău și rodul pământului tău, creșterea turmelor tale și puii turmei tale. Blestemat vei fi când vei intra și blestemat vei fi când vei ieși.</w:t>
      </w:r>
    </w:p>
    <w:p/>
    <w:p>
      <w:r xmlns:w="http://schemas.openxmlformats.org/wordprocessingml/2006/main">
        <w:t xml:space="preserve">2 Cronici 24:19 Dar El a trimis la ei profeţi, ca să-i aducă înapoi la Domnul; şi au mărturisit împotriva lor, dar nu au vrut să asculte.</w:t>
      </w:r>
    </w:p>
    <w:p/>
    <w:p>
      <w:r xmlns:w="http://schemas.openxmlformats.org/wordprocessingml/2006/main">
        <w:t xml:space="preserve">Dumnezeu a trimis profeți oamenilor pentru a-i încuraja să se întoarcă la El, dar ei au refuzat să asculte.</w:t>
      </w:r>
    </w:p>
    <w:p/>
    <w:p>
      <w:r xmlns:w="http://schemas.openxmlformats.org/wordprocessingml/2006/main">
        <w:t xml:space="preserve">1. Nu lăsa încăpățânarea să învingă ascultarea</w:t>
      </w:r>
    </w:p>
    <w:p/>
    <w:p>
      <w:r xmlns:w="http://schemas.openxmlformats.org/wordprocessingml/2006/main">
        <w:t xml:space="preserve">2. Chemarea la pocăință</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w:t>
      </w:r>
    </w:p>
    <w:p/>
    <w:p>
      <w:r xmlns:w="http://schemas.openxmlformats.org/wordprocessingml/2006/main">
        <w:t xml:space="preserve">2. Isaia 1:16-19 - Spălați-vă și curățați-vă. Scoate-ți faptele rele din ochiul meu; încetează să faci greșit. Învață să faci bine; caută dreptate. Apără-i pe cei asupriți. Luați cauza orfanului; pledează cauza văduvei. Vino acum, să rezolvăm chestiunea, zice Domnul. Deși păcatele voastre sunt ca stacojiu, vor fi albe ca zăpada; deși sunt roșii ca purpuriu, vor fi ca lâna. Dacă ești voinic și ascultător, vei mânca lucrurile bune ale țării;</w:t>
      </w:r>
    </w:p>
    <w:p/>
    <w:p>
      <w:r xmlns:w="http://schemas.openxmlformats.org/wordprocessingml/2006/main">
        <w:t xml:space="preserve">2 Cronici 24:20 Duhul lui Dumnezeu a venit peste Zaharia, fiul preotului Iehoiada, care stătea deasupra poporului, și le-a zis: „Așa vorbește Dumnezeu: De ce călcați poruncile DOMNULUI și nu puteți prospera? pentru că ați părăsit pe Domnul, și El v-a părăsit.</w:t>
      </w:r>
    </w:p>
    <w:p/>
    <w:p>
      <w:r xmlns:w="http://schemas.openxmlformats.org/wordprocessingml/2006/main">
        <w:t xml:space="preserve">Zaharia, fiul lui Iehoiada, a fost umplut de Duhul lui Dumnezeu și a întrebat oamenii de ce nu reușesc, amintindu-le că atunci când l-au părăsit pe Dumnezeu, El i-a părăsit.</w:t>
      </w:r>
    </w:p>
    <w:p/>
    <w:p>
      <w:r xmlns:w="http://schemas.openxmlformats.org/wordprocessingml/2006/main">
        <w:t xml:space="preserve">1. Revendicarea legământului: a rămâne în promisiunea lui Dumnezeu</w:t>
      </w:r>
    </w:p>
    <w:p/>
    <w:p>
      <w:r xmlns:w="http://schemas.openxmlformats.org/wordprocessingml/2006/main">
        <w:t xml:space="preserve">2. Binecuvântarea ascultării: Promisiunea lui Dumnezeu către poporul Său</w:t>
      </w:r>
    </w:p>
    <w:p/>
    <w:p>
      <w:r xmlns:w="http://schemas.openxmlformats.org/wordprocessingml/2006/main">
        <w:t xml:space="preserve">1. Deuteronom 28:1-14 – Promisiunea lui Dumnezeu de binecuvântări pentru ascultare.</w:t>
      </w:r>
    </w:p>
    <w:p/>
    <w:p>
      <w:r xmlns:w="http://schemas.openxmlformats.org/wordprocessingml/2006/main">
        <w:t xml:space="preserve">2. Evrei 12:14-15 - Urmărirea păcii și sfințeniei prin ascultare.</w:t>
      </w:r>
    </w:p>
    <w:p/>
    <w:p>
      <w:r xmlns:w="http://schemas.openxmlformats.org/wordprocessingml/2006/main">
        <w:t xml:space="preserve">2 Cronici 24:21 Au uneltit împotriva lui, și l-au ucis cu pietre, la porunca împăratului, în curtea Casei Domnului.</w:t>
      </w:r>
    </w:p>
    <w:p/>
    <w:p>
      <w:r xmlns:w="http://schemas.openxmlformats.org/wordprocessingml/2006/main">
        <w:t xml:space="preserve">Regele Ioas a poruncit ca slujitorul său să fie ucis cu pietre în curtea Casei Domnului.</w:t>
      </w:r>
    </w:p>
    <w:p/>
    <w:p>
      <w:r xmlns:w="http://schemas.openxmlformats.org/wordprocessingml/2006/main">
        <w:t xml:space="preserve">1. Dreptatea lui Dumnezeu este perfectă și nimeni nu este mai presus de ea.</w:t>
      </w:r>
    </w:p>
    <w:p/>
    <w:p>
      <w:r xmlns:w="http://schemas.openxmlformats.org/wordprocessingml/2006/main">
        <w:t xml:space="preserve">2. Trebuie să ne tratăm slujitorii cu respect și bunătate.</w:t>
      </w:r>
    </w:p>
    <w:p/>
    <w:p>
      <w:r xmlns:w="http://schemas.openxmlformats.org/wordprocessingml/2006/main">
        <w:t xml:space="preserve">1. Psalmul 37:28, „Căci Domnul iubește dreptatea și nu-i va părăsi pe cei evlavioși ai Săi; ei sunt păstrați pentru totdeauna”.</w:t>
      </w:r>
    </w:p>
    <w:p/>
    <w:p>
      <w:r xmlns:w="http://schemas.openxmlformats.org/wordprocessingml/2006/main">
        <w:t xml:space="preserve">2. Efeseni 6:9, „Și stăpâni, tratați-vă la fel pe robii voștri. Nu-i amenințați, căci știți că cel care este Stăpânul lor și al vostru este în ceruri și nu este favoritism cu el”.</w:t>
      </w:r>
    </w:p>
    <w:p/>
    <w:p>
      <w:r xmlns:w="http://schemas.openxmlformats.org/wordprocessingml/2006/main">
        <w:t xml:space="preserve">2 Cronici 24:22 Astfel, împăratul Ioas nu și-a adus aminte de bunătatea pe care i-o făcuse tatăl său Iehoiada, ci și-a ucis fiul. Și când a murit, a zis: „Domnul se uită la ea și cere.</w:t>
      </w:r>
    </w:p>
    <w:p/>
    <w:p>
      <w:r xmlns:w="http://schemas.openxmlformats.org/wordprocessingml/2006/main">
        <w:t xml:space="preserve">Ioas, regele lui Iuda, a uitat de bunătatea tatălui său Iehoiada și și-a ucis fiul. El i-a cerut Domnului să ia în seamă această nelegiuire.</w:t>
      </w:r>
    </w:p>
    <w:p/>
    <w:p>
      <w:r xmlns:w="http://schemas.openxmlformats.org/wordprocessingml/2006/main">
        <w:t xml:space="preserve">1. Importanța recunoștinței: amintirea bunăvoinței celorlalți</w:t>
      </w:r>
    </w:p>
    <w:p/>
    <w:p>
      <w:r xmlns:w="http://schemas.openxmlformats.org/wordprocessingml/2006/main">
        <w:t xml:space="preserve">2. Puterea rugăciunii: Căutarea dreptății Domnului</w:t>
      </w:r>
    </w:p>
    <w:p/>
    <w:p>
      <w:r xmlns:w="http://schemas.openxmlformats.org/wordprocessingml/2006/main">
        <w:t xml:space="preserve">1. Coloseni 3:13-14 suportându-se unii pe alții și, dacă cineva are o plângere împotriva altuia, iertându-se unul pe altul; precum v-a iertat Domnul, tot așa trebuie să iertați și voi. Și mai presus de toate acestea îmbrăcați-vă dragostea, care leagă totul într-o armonie perfectă.</w:t>
      </w:r>
    </w:p>
    <w:p/>
    <w:p>
      <w:r xmlns:w="http://schemas.openxmlformats.org/wordprocessingml/2006/main">
        <w:t xml:space="preserve">2. Romani 12:19-21 Prea iubiților, să nu vă răzbunați niciodată, ci lăsați-o mâniei lui Dumnezeu, căci este scris: A Mea este răzbunarea, Eu voi răsplăti, zice Domnul. Dimpotrivă, dacă vrăjmașul tău este flămând, hrănește-l; dacă îi este sete, dă-i ceva de băut; căci făcând astfel vei îngrămădi cărbuni aprinși pe capul lui. Nu te lăsa biruit de rău, ci biruiește răul cu bine.</w:t>
      </w:r>
    </w:p>
    <w:p/>
    <w:p>
      <w:r xmlns:w="http://schemas.openxmlformats.org/wordprocessingml/2006/main">
        <w:t xml:space="preserve">2 Cronici 24:23 La sfârşitul anului, oştirea Siriei s-a suit împotriva lui; au venit la Iuda şi la Ierusalim, au nimicit din mijlocul poporului pe toţi căpeteniile poporului, şi au trimis. toată prada lor către împăratul Damascului.</w:t>
      </w:r>
    </w:p>
    <w:p/>
    <w:p>
      <w:r xmlns:w="http://schemas.openxmlformats.org/wordprocessingml/2006/main">
        <w:t xml:space="preserve">La sfârșitul anului, armata Siriei a invadat Iuda și Ierusalimul, ucigând pe toți prinții și luându-le prada.</w:t>
      </w:r>
    </w:p>
    <w:p/>
    <w:p>
      <w:r xmlns:w="http://schemas.openxmlformats.org/wordprocessingml/2006/main">
        <w:t xml:space="preserve">1. Puterea protecției lui Dumnezeu: Cum să găsești putere în vremuri dificile</w:t>
      </w:r>
    </w:p>
    <w:p/>
    <w:p>
      <w:r xmlns:w="http://schemas.openxmlformats.org/wordprocessingml/2006/main">
        <w:t xml:space="preserve">2. Trăind în umbra promisiunii lui Dumnezeu: mângâierea de a ști că El este în control</w:t>
      </w:r>
    </w:p>
    <w:p/>
    <w:p>
      <w:r xmlns:w="http://schemas.openxmlformats.org/wordprocessingml/2006/main">
        <w:t xml:space="preserve">1. Psalmul 46:1-3 Dumnezeu este refugiul și puterea noastră, un ajutor foarte prezent în necazuri. De aceea nu ne vom teme, deși pământul cedează, deși munții ar fi mutați în inima mării, deși apele ei vor răcni și spume, deși munții tremură de umflarea ei.</w:t>
      </w:r>
    </w:p>
    <w:p/>
    <w:p>
      <w:r xmlns:w="http://schemas.openxmlformats.org/wordprocessingml/2006/main">
        <w:t xml:space="preserve">2. Isaia 41:10 Nu vă temeţi, căci Eu sunt cu voi; nu te speria, căci Eu sunt Dumnezeul tău; Te voi întări, te voi ajuta, te voi sprijini cu dreapta Mea dreaptă.</w:t>
      </w:r>
    </w:p>
    <w:p/>
    <w:p>
      <w:r xmlns:w="http://schemas.openxmlformats.org/wordprocessingml/2006/main">
        <w:t xml:space="preserve">2 Cronici 24:24 Căci oastea sirienilor a venit cu o ceată mică de oameni, și Domnul a dat în mâinile lor o oștire foarte mare, pentru că părăsiseră pe Domnul, Dumnezeul părinților lor. Deci au făcut judecată împotriva lui Ioas.</w:t>
      </w:r>
    </w:p>
    <w:p/>
    <w:p>
      <w:r xmlns:w="http://schemas.openxmlformats.org/wordprocessingml/2006/main">
        <w:t xml:space="preserve">Ioas a părăsit pe Domnul, Dumnezeul părinților săi, și a fost pedepsit de Domnul, dând în mâna lui o mare armată de sirieni.</w:t>
      </w:r>
    </w:p>
    <w:p/>
    <w:p>
      <w:r xmlns:w="http://schemas.openxmlformats.org/wordprocessingml/2006/main">
        <w:t xml:space="preserve">1. Dumnezeu nu va renunța niciodată la noi, chiar și atunci când ne întoarcem de la El.</w:t>
      </w:r>
    </w:p>
    <w:p/>
    <w:p>
      <w:r xmlns:w="http://schemas.openxmlformats.org/wordprocessingml/2006/main">
        <w:t xml:space="preserve">2. Recunoașteți și întoarceți-vă la Domnul Dumnezeul părinților voștri înainte de a fi prea târziu.</w:t>
      </w:r>
    </w:p>
    <w:p/>
    <w:p>
      <w:r xmlns:w="http://schemas.openxmlformats.org/wordprocessingml/2006/main">
        <w:t xml:space="preserve">1. Romani 3:23-24: Căci toți au păcătuit și sunt lipsiți de slava lui Dumnezeu și sunt îndreptățiți prin harul Său ca un dar, prin răscumpărarea care este în Hristos Isus.</w:t>
      </w:r>
    </w:p>
    <w:p/>
    <w:p>
      <w:r xmlns:w="http://schemas.openxmlformats.org/wordprocessingml/2006/main">
        <w:t xml:space="preserve">2. Ezechiel 18:30-32: De aceea vă voi judeca, casă a lui Israel, pe fiecare după căile lui, zice Domnul Dumnezeu. Pocăiți-vă și întoarceți-vă de la toate fărădelegile voastre, ca nu cumva nelegiuirea să vă fie ruina. Lepădați de la voi toate fărădelegile pe care le-ați săvârșit și faceți-vă o inimă nouă și un spirit nou! De ce veți muri, casă a lui Israel?</w:t>
      </w:r>
    </w:p>
    <w:p/>
    <w:p>
      <w:r xmlns:w="http://schemas.openxmlformats.org/wordprocessingml/2006/main">
        <w:t xml:space="preserve">2 Cronici 24:25 Când s-au îndepărtat de el (căci l-au lăsat în boli mari), slujitorii săi au conspirat împotriva lui pentru sângele fiilor preotului Iehoiada și l-au ucis pe patul lui, și a murit. : și l-au îngropat în cetatea lui David, dar nu l-au îngropat în mormintele împăraților.</w:t>
      </w:r>
    </w:p>
    <w:p/>
    <w:p>
      <w:r xmlns:w="http://schemas.openxmlformats.org/wordprocessingml/2006/main">
        <w:t xml:space="preserve">Ioas, regele lui Iuda, a fost trădat și ucis de slujitorii săi din cauza morții preotului Iehoiada. A fost îngropat în cetatea lui David, dar nu în mormintele împăraților.</w:t>
      </w:r>
    </w:p>
    <w:p/>
    <w:p>
      <w:r xmlns:w="http://schemas.openxmlformats.org/wordprocessingml/2006/main">
        <w:t xml:space="preserve">1. Trebuie să avem grijă în cine avem încredere în viață.</w:t>
      </w:r>
    </w:p>
    <w:p/>
    <w:p>
      <w:r xmlns:w="http://schemas.openxmlformats.org/wordprocessingml/2006/main">
        <w:t xml:space="preserve">2. Trădarea și răzbunarea pot avea consecințe dure și mortale.</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Romani 12:19 – Prea iubiților, să nu vă răzbunați niciodată, ci lăsați-o mâniei lui Dumnezeu, căci este scris: A Mea este răzbunarea, Eu voi răsplăti, zice Domnul.</w:t>
      </w:r>
    </w:p>
    <w:p/>
    <w:p>
      <w:r xmlns:w="http://schemas.openxmlformats.org/wordprocessingml/2006/main">
        <w:t xml:space="preserve">2 Cronici 24:26 Iar aceştia sunt cei ce au uneltit împotriva lui; Zabad, fiul lui Simeat, amonita, si Iozabad, fiul lui Simrit, moabita.</w:t>
      </w:r>
    </w:p>
    <w:p/>
    <w:p>
      <w:r xmlns:w="http://schemas.openxmlformats.org/wordprocessingml/2006/main">
        <w:t xml:space="preserve">Doi oameni, Zabad, fiul lui Simeat, amonita, si Iozabad, fiul lui Simrit, moabita, au conspirat impotriva preotului Iehoiada.</w:t>
      </w:r>
    </w:p>
    <w:p/>
    <w:p>
      <w:r xmlns:w="http://schemas.openxmlformats.org/wordprocessingml/2006/main">
        <w:t xml:space="preserve">1. Puterea unirii în bine: Un studiu din 2 Cronici 24:26</w:t>
      </w:r>
    </w:p>
    <w:p/>
    <w:p>
      <w:r xmlns:w="http://schemas.openxmlformats.org/wordprocessingml/2006/main">
        <w:t xml:space="preserve">2. Pericolul de a conspira împotriva Unsului lui Dumnezeu: Un studiu al 2 Cronici 24:26</w:t>
      </w:r>
    </w:p>
    <w:p/>
    <w:p>
      <w:r xmlns:w="http://schemas.openxmlformats.org/wordprocessingml/2006/main">
        <w:t xml:space="preserve">1. Proverbe 11:14 - Fără călăuzire înțeleaptă, o națiune cade; cu multi consilieri exista siguranta.</w:t>
      </w:r>
    </w:p>
    <w:p/>
    <w:p>
      <w:r xmlns:w="http://schemas.openxmlformats.org/wordprocessingml/2006/main">
        <w:t xml:space="preserve">2. Romani 12:20 – De aceea, dacă vrăjmașul tău este flămând, hrănește-l; dacă îi este sete, dă-i ceva de băut; căci făcând astfel vei îngrămădi cărbuni aprinși pe capul lui.</w:t>
      </w:r>
    </w:p>
    <w:p/>
    <w:p>
      <w:r xmlns:w="http://schemas.openxmlformats.org/wordprocessingml/2006/main">
        <w:t xml:space="preserve">2 Chronicles 24:27 27 Cu privire la fiii lui, la marea poverilor puse asupra lui și la repararea Casei lui Dumnezeu, iată, acestea sunt scrise în istoria cărții împăraților. Și fiul său Amazia a domnit în locul lui.</w:t>
      </w:r>
    </w:p>
    <w:p/>
    <w:p>
      <w:r xmlns:w="http://schemas.openxmlformats.org/wordprocessingml/2006/main">
        <w:t xml:space="preserve">Fiii lui Amazia erau împovărați cu măreție și erau responsabili pentru repararea Casei lui Dumnezeu, iar fiul lui Amazia a preluat tronul după el.</w:t>
      </w:r>
    </w:p>
    <w:p/>
    <w:p>
      <w:r xmlns:w="http://schemas.openxmlformats.org/wordprocessingml/2006/main">
        <w:t xml:space="preserve">1. Puterea moștenirii: transmiterea binecuvântării generației următoare</w:t>
      </w:r>
    </w:p>
    <w:p/>
    <w:p>
      <w:r xmlns:w="http://schemas.openxmlformats.org/wordprocessingml/2006/main">
        <w:t xml:space="preserve">2. Responsabilitatea de a-L sluji pe Dumnezeu și poporul Său</w:t>
      </w:r>
    </w:p>
    <w:p/>
    <w:p>
      <w:r xmlns:w="http://schemas.openxmlformats.org/wordprocessingml/2006/main">
        <w:t xml:space="preserve">1. Iosua 24:15 - „În ceea ce privește mine și casa mea, vom sluji Domnului”.</w:t>
      </w:r>
    </w:p>
    <w:p/>
    <w:p>
      <w:r xmlns:w="http://schemas.openxmlformats.org/wordprocessingml/2006/main">
        <w:t xml:space="preserve">2. 2 Corinteni 5:17- „De aceea, dacă cineva este în Hristos, este o făptură nouă. Cea veche a trecut; iată, cea nouă a venit”.</w:t>
      </w:r>
    </w:p>
    <w:p/>
    <w:p>
      <w:r xmlns:w="http://schemas.openxmlformats.org/wordprocessingml/2006/main">
        <w:t xml:space="preserve">2 Cronici capitolul 25 descrie domnia lui Amazia, victoriile sale militare și eventuala lui căderea din cauza mândriei și idolatriei.</w:t>
      </w:r>
    </w:p>
    <w:p/>
    <w:p>
      <w:r xmlns:w="http://schemas.openxmlformats.org/wordprocessingml/2006/main">
        <w:t xml:space="preserve">Primul paragraf: Capitolul începe prin a evidenția urcarea pe tron a lui Amazia la vârsta de 25 de ani. El își începe domnia executând pe cei care l-au asasinat pe tatăl său, dar îi cruță pe copiii lor în conformitate cu legea lui Dumnezeu (2 Cronici 25:1-4).</w:t>
      </w:r>
    </w:p>
    <w:p/>
    <w:p>
      <w:r xmlns:w="http://schemas.openxmlformats.org/wordprocessingml/2006/main">
        <w:t xml:space="preserve">Al doilea paragraf: Narațiunea se concentrează pe campaniile militare ale lui Amazia. El adună o armată formidabilă și îi învinge pe edomiți, cucerind capitala lor. Cu toate acestea, el aduce înapoi idolii din Edom și începe să le închine (2 Cronici 25:5-14).</w:t>
      </w:r>
    </w:p>
    <w:p/>
    <w:p>
      <w:r xmlns:w="http://schemas.openxmlformats.org/wordprocessingml/2006/main">
        <w:t xml:space="preserve">Al treilea paragraf: Relatarea evidențiază modul în care un profet îl avertizează pe Amazia despre idolatria sa și îl sfătuiește să-L caute pe Dumnezeu. Cu toate acestea, Amazia nu ține cont de sfatul profetului și îl provoacă pe Ioas, regele lui Israel, la luptă (2 Cronici 25:15-16).</w:t>
      </w:r>
    </w:p>
    <w:p/>
    <w:p>
      <w:r xmlns:w="http://schemas.openxmlformats.org/wordprocessingml/2006/main">
        <w:t xml:space="preserve">Al 4-lea paragraf: Accentul se îndreaptă spre descrierea modului în care Ioas îl avertizează pe Amazia să nu continue războiul, deoarece acesta va duce la înfrângerea lui. Ignorând acest avertisment, ei se angajează în luptă, rezultând înfrângerea lui Iuda și capturarea lui Amazia (2 Cronici 25:17-24).</w:t>
      </w:r>
    </w:p>
    <w:p/>
    <w:p>
      <w:r xmlns:w="http://schemas.openxmlformats.org/wordprocessingml/2006/main">
        <w:t xml:space="preserve">Al 5-lea paragraf: Relatarea se încheie prin evidențierea modului în care Ierusalimul este jefuit de Ioas înainte de a se întoarce în Samaria. După eliberarea sa din captivitate, Amazia se confruntă cu rebeliunea în Iuda și în cele din urmă este asasinat (2 Cronici 25:25-28).</w:t>
      </w:r>
    </w:p>
    <w:p/>
    <w:p>
      <w:r xmlns:w="http://schemas.openxmlformats.org/wordprocessingml/2006/main">
        <w:t xml:space="preserve">Pe scurt, capitolul douăzeci și cinci din 2 Cronici descrie domnia și căderea trăite în timpul domniei de conducere a regelui Amazia. Evidențiind execuțiile efectuate față de conspiratori și victoriile obținute prin campanii militare. Menționând avertismentele primite prin profet și consecințele cu care se confruntă din cauza răzvrătirii mândre. În rezumat, capitolul oferă o relatare istorică care prezintă ambele alegeri ale regelui Amazia exprimate prin dreptatea inițială, subliniind în același timp declinul spiritual rezultat din idolatrie exemplificată prin înfrângerea în luptă o întruchipare reprezentând dreptatea divină o afirmație cu privire la împlinirea față de profeție un testament care ilustrează angajamentul pentru onorarea relației de legământ între Creator-Dumnezeu și poporul ales-Israel</w:t>
      </w:r>
    </w:p>
    <w:p/>
    <w:p>
      <w:r xmlns:w="http://schemas.openxmlformats.org/wordprocessingml/2006/main">
        <w:t xml:space="preserve">2 Cronici 25:1 Amazia avea douăzeci şi cinci de ani când a început să domnească şi a domnit douăzeci şi nouă de ani la Ierusalim. Și numele mamei lui era Ioadan din Ierusalim.</w:t>
      </w:r>
    </w:p>
    <w:p/>
    <w:p>
      <w:r xmlns:w="http://schemas.openxmlformats.org/wordprocessingml/2006/main">
        <w:t xml:space="preserve">Amazia avea 25 de ani când a devenit rege al Ierusalimului și a domnit 29 de ani. Numele mamei lui era Ioadan.</w:t>
      </w:r>
    </w:p>
    <w:p/>
    <w:p>
      <w:r xmlns:w="http://schemas.openxmlformats.org/wordprocessingml/2006/main">
        <w:t xml:space="preserve">1. Angajamentul unui rege: Povestea lui Amazia</w:t>
      </w:r>
    </w:p>
    <w:p/>
    <w:p>
      <w:r xmlns:w="http://schemas.openxmlformats.org/wordprocessingml/2006/main">
        <w:t xml:space="preserve">2. Susținerea unei moșteniri: Amazia și mama lui Ioaddan</w:t>
      </w:r>
    </w:p>
    <w:p/>
    <w:p>
      <w:r xmlns:w="http://schemas.openxmlformats.org/wordprocessingml/2006/main">
        <w:t xml:space="preserve">1. 2 Regi 14:1-2 - În al doilea an al lui Ioas, fiul lui Ioahaz, regele lui Israel, a început să domnească Amazia, fiul lui Ioas, regele lui Iuda. Avea douăzeci și cinci de ani când a devenit rege și a domnit la Ierusalim douăzeci și nouă de ani. Numele mamei lui era Ioadah din Ierusalim.</w:t>
      </w:r>
    </w:p>
    <w:p/>
    <w:p>
      <w:r xmlns:w="http://schemas.openxmlformats.org/wordprocessingml/2006/main">
        <w:t xml:space="preserve">2. Proverbele 22:1 – Un nume bun trebuie ales mai degrabă decât bogățiile mari și favoarea este mai bună decât argintul sau aurul.</w:t>
      </w:r>
    </w:p>
    <w:p/>
    <w:p>
      <w:r xmlns:w="http://schemas.openxmlformats.org/wordprocessingml/2006/main">
        <w:t xml:space="preserve">2 Cronici 25:2 El a făcut ce este drept înaintea Domnului, dar nu cu o inimă desăvârșită.</w:t>
      </w:r>
    </w:p>
    <w:p/>
    <w:p>
      <w:r xmlns:w="http://schemas.openxmlformats.org/wordprocessingml/2006/main">
        <w:t xml:space="preserve">Amazia a făcut ce era drept în ochii Domnului, dar inima lui nu a fost pe deplin devotată.</w:t>
      </w:r>
    </w:p>
    <w:p/>
    <w:p>
      <w:r xmlns:w="http://schemas.openxmlformats.org/wordprocessingml/2006/main">
        <w:t xml:space="preserve">1. Pericolele angajamentului cu jumătate de inimă</w:t>
      </w:r>
    </w:p>
    <w:p/>
    <w:p>
      <w:r xmlns:w="http://schemas.openxmlformats.org/wordprocessingml/2006/main">
        <w:t xml:space="preserve">2. Nevoia de ascultare din toată inima</w:t>
      </w:r>
    </w:p>
    <w:p/>
    <w:p>
      <w:r xmlns:w="http://schemas.openxmlformats.org/wordprocessingml/2006/main">
        <w:t xml:space="preserve">1. Ioan 14:15 „Dacă Mă iubești, vei păzi poruncile Mele”.</w:t>
      </w:r>
    </w:p>
    <w:p/>
    <w:p>
      <w:r xmlns:w="http://schemas.openxmlformats.org/wordprocessingml/2006/main">
        <w:t xml:space="preserve">2. Romani 12:1-2 „De aceea, fraților, vă rog, prin îndurările lui Dumnezeu, să vă prezentați trupurile ca o jertfă vie, sfântă și plăcută lui Dumnezeu, care este închinarea voastră duhovnicească. Nu vă conformați cu aceasta. lume, ci transformați-vă prin înnoirea minții voastre, pentru ca, prin încercare, să înțelegeți care este voia lui Dumnezeu, ce este bine, ce este plăcut și desăvârșit.”</w:t>
      </w:r>
    </w:p>
    <w:p/>
    <w:p>
      <w:r xmlns:w="http://schemas.openxmlformats.org/wordprocessingml/2006/main">
        <w:t xml:space="preserve">2 Cronici 25:3 Când i s-a întărit împărăția, el și-a ucis slujitorii care omorâseră pe împăratul, tatăl său.</w:t>
      </w:r>
    </w:p>
    <w:p/>
    <w:p>
      <w:r xmlns:w="http://schemas.openxmlformats.org/wordprocessingml/2006/main">
        <w:t xml:space="preserve">Amazia, regele lui Iuda, i-a ucis pe cei care i-au ucis pe tatăl său când a câștigat tronul.</w:t>
      </w:r>
    </w:p>
    <w:p/>
    <w:p>
      <w:r xmlns:w="http://schemas.openxmlformats.org/wordprocessingml/2006/main">
        <w:t xml:space="preserve">1. Puterea dreptății – Cum ne cheamă Dumnezeu să căutăm dreptatea și corectarea greșelilor.</w:t>
      </w:r>
    </w:p>
    <w:p/>
    <w:p>
      <w:r xmlns:w="http://schemas.openxmlformats.org/wordprocessingml/2006/main">
        <w:t xml:space="preserve">2. Onorarea părinților – Cât de mult cinstirea părinților tăi este o parte importantă a planului lui Dumnezeu.</w:t>
      </w:r>
    </w:p>
    <w:p/>
    <w:p>
      <w:r xmlns:w="http://schemas.openxmlformats.org/wordprocessingml/2006/main">
        <w:t xml:space="preserve">1. Proverbele 20:28 - Dragostea statornică și credincioșia îl păstrează pe împărat și prin dragoste neclintită tronul lui este susținut.</w:t>
      </w:r>
    </w:p>
    <w:p/>
    <w:p>
      <w:r xmlns:w="http://schemas.openxmlformats.org/wordprocessingml/2006/main">
        <w:t xml:space="preserve">2. Exodul 20:12 - Cinstește pe tatăl tău și pe mama ta, ca să-ți se lungească zilele în țara pe care ți-o dă Domnul, Dumnezeul tău.</w:t>
      </w:r>
    </w:p>
    <w:p/>
    <w:p>
      <w:r xmlns:w="http://schemas.openxmlformats.org/wordprocessingml/2006/main">
        <w:t xml:space="preserve">2 Cronici 25:4 Dar el nu le-a omorât copiii, ci a făcut cum este scris în Legea în cartea lui Moise, unde Domnul a poruncit, zicând: Părinții nu vor muri pentru copii, nici copiii pentru copii nu vor muri. părinţilor, dar fiecare om va muri pentru propriul său păcat.</w:t>
      </w:r>
    </w:p>
    <w:p/>
    <w:p>
      <w:r xmlns:w="http://schemas.openxmlformats.org/wordprocessingml/2006/main">
        <w:t xml:space="preserve">Regele Amazia al lui Iuda a urmat legea poruncită de Dumnezeu în cartea lui Moise, care spunea că fiecare om ar trebui să fie pedepsit pentru propriul său păcat și nu pentru păcatul părinților săi.</w:t>
      </w:r>
    </w:p>
    <w:p/>
    <w:p>
      <w:r xmlns:w="http://schemas.openxmlformats.org/wordprocessingml/2006/main">
        <w:t xml:space="preserve">1. Consecințele păcatului și importanța ascultării</w:t>
      </w:r>
    </w:p>
    <w:p/>
    <w:p>
      <w:r xmlns:w="http://schemas.openxmlformats.org/wordprocessingml/2006/main">
        <w:t xml:space="preserve">2. Separarea dreptății de nedreptate</w:t>
      </w:r>
    </w:p>
    <w:p/>
    <w:p>
      <w:r xmlns:w="http://schemas.openxmlformats.org/wordprocessingml/2006/main">
        <w:t xml:space="preserve">1. Deuteronom 24:16 - „Nu vor fi omorâţi părinţii pentru copii, nici copiii nu vor fi omorâţi pentru părinţi;</w:t>
      </w:r>
    </w:p>
    <w:p/>
    <w:p>
      <w:r xmlns:w="http://schemas.openxmlformats.org/wordprocessingml/2006/main">
        <w:t xml:space="preserve">2. Romani 6:23 - „Căci plata păcatului este moartea, dar darul lui Dumnezeu este viaţa veşnică prin Isus Hristos, Domnul nostru”.</w:t>
      </w:r>
    </w:p>
    <w:p/>
    <w:p>
      <w:r xmlns:w="http://schemas.openxmlformats.org/wordprocessingml/2006/main">
        <w:t xml:space="preserve">2 Cronici 25:5 Mai mult, Amazia a adunat pe Iuda și i-a pus căpetenii peste mii și căpetenii peste sute, după casele părinților lor, în tot Iuda și Beniamin; și i-a numărat de la vârsta de douăzeci de ani în sus și a găsit cei trei sute de mii de oameni aleși, capabili să meargă la război, care puteau mânui sulița și scutul.</w:t>
      </w:r>
    </w:p>
    <w:p/>
    <w:p>
      <w:r xmlns:w="http://schemas.openxmlformats.org/wordprocessingml/2006/main">
        <w:t xml:space="preserve">Amazia a adunat poporul lui Iuda și Beniamin, numărându-i de la vârsta de douăzeci de ani în sus și găsind trei sute de mii de oameni capabili să meargă la război.</w:t>
      </w:r>
    </w:p>
    <w:p/>
    <w:p>
      <w:r xmlns:w="http://schemas.openxmlformats.org/wordprocessingml/2006/main">
        <w:t xml:space="preserve">1. Forța unității: O privire la 2 Cronici 25:5</w:t>
      </w:r>
    </w:p>
    <w:p/>
    <w:p>
      <w:r xmlns:w="http://schemas.openxmlformats.org/wordprocessingml/2006/main">
        <w:t xml:space="preserve">2. Folosind darurile noastre: Un studiu al 2 Cronici 25:5</w:t>
      </w:r>
    </w:p>
    <w:p/>
    <w:p>
      <w:r xmlns:w="http://schemas.openxmlformats.org/wordprocessingml/2006/main">
        <w:t xml:space="preserve">1. Matei 18:20 - Căci acolo unde sunt doi sau trei adunați în numele Meu, acolo sunt și eu printre ei.</w:t>
      </w:r>
    </w:p>
    <w:p/>
    <w:p>
      <w:r xmlns:w="http://schemas.openxmlformats.org/wordprocessingml/2006/main">
        <w:t xml:space="preserve">2. Efeseni 6:11 - Îmbrăcați-vă cu toată armura lui Dumnezeu, ca să puteți sta împotriva uneltirilor diavolului.</w:t>
      </w:r>
    </w:p>
    <w:p/>
    <w:p>
      <w:r xmlns:w="http://schemas.openxmlformats.org/wordprocessingml/2006/main">
        <w:t xml:space="preserve">2 Cronici 25:6 El a angajat şi o sută de mii de viteji din Israel pentru o sută de talanţi de argint.</w:t>
      </w:r>
    </w:p>
    <w:p/>
    <w:p>
      <w:r xmlns:w="http://schemas.openxmlformats.org/wordprocessingml/2006/main">
        <w:t xml:space="preserve">Amazia a angajat o sută de mii de războinici viteji din Israel pentru o sută de talanți de argint.</w:t>
      </w:r>
    </w:p>
    <w:p/>
    <w:p>
      <w:r xmlns:w="http://schemas.openxmlformats.org/wordprocessingml/2006/main">
        <w:t xml:space="preserve">1. Forța unității - Folosind exemplul lui Amazia, putem vedea cum adunarea ca unii poate fi o forță puternică.</w:t>
      </w:r>
    </w:p>
    <w:p/>
    <w:p>
      <w:r xmlns:w="http://schemas.openxmlformats.org/wordprocessingml/2006/main">
        <w:t xml:space="preserve">2. Prețul războiului - Amazia a plătit un preț scump pentru serviciile războinicilor săi, amintindu-ne de costul ridicat al intrării în conflict.</w:t>
      </w:r>
    </w:p>
    <w:p/>
    <w:p>
      <w:r xmlns:w="http://schemas.openxmlformats.org/wordprocessingml/2006/main">
        <w:t xml:space="preserve">1. Eclesiastul 4:9-12 - Doi sunt mai buni decât unul; pentru că au o răsplată bună pentru munca lor. Căci dacă ei cad, unul își va ridica semenul; dar vai de cel care va cădea singur; căci nu are altul care să-l ajute să se ridice. Din nou, dacă doi stau întinși împreună, atunci au căldură: dar cum poate cineva să fie cald singur? Și dacă unul va birui împotriva lui, doi îi vor împotrivi; iar un cordon triplu nu se rupe repede.</w:t>
      </w:r>
    </w:p>
    <w:p/>
    <w:p>
      <w:r xmlns:w="http://schemas.openxmlformats.org/wordprocessingml/2006/main">
        <w:t xml:space="preserve">2. Proverbele 17:17 - Prietenul iubește în orice vreme și fratele se naște pentru necazuri.</w:t>
      </w:r>
    </w:p>
    <w:p/>
    <w:p>
      <w:r xmlns:w="http://schemas.openxmlformats.org/wordprocessingml/2006/main">
        <w:t xml:space="preserve">2 Chronicles 25:7 7 Dar un om al lui Dumnezeu a venit la el şi ia zis:,,Împărate, să nu meargă cu tine armata lui Israel; căci Domnul nu este cu Israel, adică cu toţi copiii lui Efraim.</w:t>
      </w:r>
    </w:p>
    <w:p/>
    <w:p>
      <w:r xmlns:w="http://schemas.openxmlformats.org/wordprocessingml/2006/main">
        <w:t xml:space="preserve">Un om al lui Dumnezeu l-a avertizat pe regele Amazia să nu lase armata lui Israel să meargă cu el în luptă, pentru că Domnul nu era cu ei.</w:t>
      </w:r>
    </w:p>
    <w:p/>
    <w:p>
      <w:r xmlns:w="http://schemas.openxmlformats.org/wordprocessingml/2006/main">
        <w:t xml:space="preserve">1. Cuvântul lui Dumnezeu: Ascultarea este mai bună decât sacrificiul</w:t>
      </w:r>
    </w:p>
    <w:p/>
    <w:p>
      <w:r xmlns:w="http://schemas.openxmlformats.org/wordprocessingml/2006/main">
        <w:t xml:space="preserve">2. Ascultă Avertismentul Domnului</w:t>
      </w:r>
    </w:p>
    <w:p/>
    <w:p>
      <w:r xmlns:w="http://schemas.openxmlformats.org/wordprocessingml/2006/main">
        <w:t xml:space="preserve">1. 1 Samuel 15:22-23 (Și Samuel a zis: „Oare are DOMNUL o plăcere atât de mare în arderile de tot și jertfe, ca în ascultarea de glasul Domnului? Iată, a asculta este mai bine decât jertfa și a asculta decât grăsimea de berbeci.)</w:t>
      </w:r>
    </w:p>
    <w:p/>
    <w:p>
      <w:r xmlns:w="http://schemas.openxmlformats.org/wordprocessingml/2006/main">
        <w:t xml:space="preserve">2. Ieremia 7:23 (Dar acest lucru le-am poruncit, zicând: Ascultaţi glasul meu, şi Eu voi fi Dumnezeul vostru, şi voi veţi fi poporul Meu; şi mergeţi în toate căile pe care vi le-am poruncit, ca sa va fie bine.)</w:t>
      </w:r>
    </w:p>
    <w:p/>
    <w:p>
      <w:r xmlns:w="http://schemas.openxmlformats.org/wordprocessingml/2006/main">
        <w:t xml:space="preserve">2 Cronici 25:8 Dar dacă te duci, fă-o, fii tare pentru luptă; Dumnezeu te va face să cazi înaintea vrăjmaşului, căci Dumnezeu are putere să ajute şi să doboare.</w:t>
      </w:r>
    </w:p>
    <w:p/>
    <w:p>
      <w:r xmlns:w="http://schemas.openxmlformats.org/wordprocessingml/2006/main">
        <w:t xml:space="preserve">Regele Amazia este îndemnat să caute îndrumarea lui Dumnezeu înainte de a merge la luptă.</w:t>
      </w:r>
    </w:p>
    <w:p/>
    <w:p>
      <w:r xmlns:w="http://schemas.openxmlformats.org/wordprocessingml/2006/main">
        <w:t xml:space="preserve">1. Căutați călăuzirea lui Dumnezeu în toate lucrurile</w:t>
      </w:r>
    </w:p>
    <w:p/>
    <w:p>
      <w:r xmlns:w="http://schemas.openxmlformats.org/wordprocessingml/2006/main">
        <w:t xml:space="preserve">2. Aveți credință în puterea lui Dumnezeu</w:t>
      </w:r>
    </w:p>
    <w:p/>
    <w:p>
      <w:r xmlns:w="http://schemas.openxmlformats.org/wordprocessingml/2006/main">
        <w:t xml:space="preserve">1. Proverbe 3:5-6 - „Încrede-te în Domnul din toată inima ta și nu te apleca pe priceperea ta. Recunoaște-L în toate căile tale, și El îți va îndrepta cărările.”</w:t>
      </w:r>
    </w:p>
    <w:p/>
    <w:p>
      <w:r xmlns:w="http://schemas.openxmlformats.org/wordprocessingml/2006/main">
        <w:t xml:space="preserve">2. Ieremia 29:11 - „Căci știu gândurile pe care le am față de voi, zice Domnul, gânduri de pace, și nu de rău, ca să vă dau un sfârșit așteptat”.</w:t>
      </w:r>
    </w:p>
    <w:p/>
    <w:p>
      <w:r xmlns:w="http://schemas.openxmlformats.org/wordprocessingml/2006/main">
        <w:t xml:space="preserve">2 Cronici 25:9 Amazia a zis omului lui Dumnezeu: „Dar ce să facem noi pentru cei o sută de talanţi pe care i-am dat oştirii lui Israel? Iar omul lui Dumnezeu a răspuns: „Domnul poate să-ți dea mult mai mult decât atât.</w:t>
      </w:r>
    </w:p>
    <w:p/>
    <w:p>
      <w:r xmlns:w="http://schemas.openxmlformats.org/wordprocessingml/2006/main">
        <w:t xml:space="preserve">Amazia îl întreabă pe omul lui Dumnezeu despre ce să facă cu cei o sută de talanți pe care i-a dat deja armatei lui Israel, iar omul lui Dumnezeu îi răspunde că Domnul poate să-i dea mult mai mult decât atât.</w:t>
      </w:r>
    </w:p>
    <w:p/>
    <w:p>
      <w:r xmlns:w="http://schemas.openxmlformats.org/wordprocessingml/2006/main">
        <w:t xml:space="preserve">1. Încrede-te în Domnul – El va oferi mai mult decât ne așteptăm.</w:t>
      </w:r>
    </w:p>
    <w:p/>
    <w:p>
      <w:r xmlns:w="http://schemas.openxmlformats.org/wordprocessingml/2006/main">
        <w:t xml:space="preserve">2. Abundența lui Dumnezeu este mai mare decât darurile noastre.</w:t>
      </w:r>
    </w:p>
    <w:p/>
    <w:p>
      <w:r xmlns:w="http://schemas.openxmlformats.org/wordprocessingml/2006/main">
        <w:t xml:space="preserve">1. Isaia 55:9 - Căci precum cerurile sunt mai sus decât pământul, tot așa sunt căile Mele mai sus decât căile voastre și gândurile Mele decât gândurile voastre.</w:t>
      </w:r>
    </w:p>
    <w:p/>
    <w:p>
      <w:r xmlns:w="http://schemas.openxmlformats.org/wordprocessingml/2006/main">
        <w:t xml:space="preserve">2. Filipeni 4:19 - Și Dumnezeul meu va satisface toate nevoile voastre, după bogăția Lui în slavă în Hristos Isus.</w:t>
      </w:r>
    </w:p>
    <w:p/>
    <w:p>
      <w:r xmlns:w="http://schemas.openxmlformats.org/wordprocessingml/2006/main">
        <w:t xml:space="preserve">2 Cronici 25:10 Atunci Amazia i-a despărțit, adică oastea care venise la el din Efraim, ca să se întoarcă acasă; de aceea, mânia lor s-a aprins puternic împotriva lui Iuda și s-au întors acasă cu mare mânie.</w:t>
      </w:r>
    </w:p>
    <w:p/>
    <w:p>
      <w:r xmlns:w="http://schemas.openxmlformats.org/wordprocessingml/2006/main">
        <w:t xml:space="preserve">Amazia a separat armata de Efraim, dar ei s-au înfuriat foarte tare și s-au întors acasă.</w:t>
      </w:r>
    </w:p>
    <w:p/>
    <w:p>
      <w:r xmlns:w="http://schemas.openxmlformats.org/wordprocessingml/2006/main">
        <w:t xml:space="preserve">1. Puterea furiei: Cum să gestionați emoțiile în situații dificile</w:t>
      </w:r>
    </w:p>
    <w:p/>
    <w:p>
      <w:r xmlns:w="http://schemas.openxmlformats.org/wordprocessingml/2006/main">
        <w:t xml:space="preserve">2. A învăța să ierți: renunțarea la resentimente și furie</w:t>
      </w:r>
    </w:p>
    <w:p/>
    <w:p>
      <w:r xmlns:w="http://schemas.openxmlformats.org/wordprocessingml/2006/main">
        <w:t xml:space="preserve">1. Efeseni 4:31-32 „Să fie înlăturate de la voi orice amărăciune, mânie, mânie, strigăte și defăimare, împreună cu toată răutatea. Fiți buni unii cu alții, blândiți, iertându-vă unii pe alții, precum v-a iertat Dumnezeu în Hristos. "</w:t>
      </w:r>
    </w:p>
    <w:p/>
    <w:p>
      <w:r xmlns:w="http://schemas.openxmlformats.org/wordprocessingml/2006/main">
        <w:t xml:space="preserve">2. Coloseni 3:12-14 „Îmbrăcați-vă deci, ca aleșii lui Dumnezeu, sfinți și iubiți, cu inimi milostive, bunătate, smerenie, blândețe și răbdare, răbdând unii pe alții și, dacă cineva are vreo plângere împotriva altuia, iertându-vă fiecare. altele; după cum Domnul v-a iertat, tot așa trebuie să iertați și voi. Și mai presus de toate acestea îmbrăcați-vă cu dragostea, care leagă totul într-o armonie desăvârșită.”</w:t>
      </w:r>
    </w:p>
    <w:p/>
    <w:p>
      <w:r xmlns:w="http://schemas.openxmlformats.org/wordprocessingml/2006/main">
        <w:t xml:space="preserve">2 Cronici 25:11 Amazia s-a întărit, și-a dus poporul, s-a dus la valea sării și a lovit zece mii dintre fiii lui Seir.</w:t>
      </w:r>
    </w:p>
    <w:p/>
    <w:p>
      <w:r xmlns:w="http://schemas.openxmlformats.org/wordprocessingml/2006/main">
        <w:t xml:space="preserve">Amazia și-a condus poporul în Valea Sării și i-a învins pe copiii lui Seir, ucigând 10.000 dintre ei.</w:t>
      </w:r>
    </w:p>
    <w:p/>
    <w:p>
      <w:r xmlns:w="http://schemas.openxmlformats.org/wordprocessingml/2006/main">
        <w:t xml:space="preserve">1. Puterea credinței: Învățați să vă încredeți în Dumnezeu pentru biruință</w:t>
      </w:r>
    </w:p>
    <w:p/>
    <w:p>
      <w:r xmlns:w="http://schemas.openxmlformats.org/wordprocessingml/2006/main">
        <w:t xml:space="preserve">2. Pericolele mândriei: consecințele respingerii călăuzirii lui Dumnezeu</w:t>
      </w:r>
    </w:p>
    <w:p/>
    <w:p>
      <w:r xmlns:w="http://schemas.openxmlformats.org/wordprocessingml/2006/main">
        <w:t xml:space="preserve">1. Proverbele 16:18 „Mândria merge înaintea pieirii, și duhul trufaș înaintea căderii”.</w:t>
      </w:r>
    </w:p>
    <w:p/>
    <w:p>
      <w:r xmlns:w="http://schemas.openxmlformats.org/wordprocessingml/2006/main">
        <w:t xml:space="preserve">2. 2 Cronici 32:7 „Fii tare și curajos. Nu te teme și nu te descuraja din cauza împăratului Asiriei și a oștirii mari cu el, căci este o putere mai mare la noi decât la el”.</w:t>
      </w:r>
    </w:p>
    <w:p/>
    <w:p>
      <w:r xmlns:w="http://schemas.openxmlformats.org/wordprocessingml/2006/main">
        <w:t xml:space="preserve">2 Chronicles 25:12 12 Copiii lui Iuda au luat în robie alte zece mii de vii, i-au dus pe vârful stâncii şi i-au aruncat jos de pe vârful stâncii, şi toţi au fost sfărâmaţi.</w:t>
      </w:r>
    </w:p>
    <w:p/>
    <w:p>
      <w:r xmlns:w="http://schemas.openxmlformats.org/wordprocessingml/2006/main">
        <w:t xml:space="preserve">Copiii lui Iuda au învins pe vrăjmașii lui Israel și au capturat zece mii dintre ei, pe care i-au dus în vârful stâncii și i-au aruncat, ucigându-i.</w:t>
      </w:r>
    </w:p>
    <w:p/>
    <w:p>
      <w:r xmlns:w="http://schemas.openxmlformats.org/wordprocessingml/2006/main">
        <w:t xml:space="preserve">1. Puterea înverșunată a credinței: Forța poporului lui Dumnezeu</w:t>
      </w:r>
    </w:p>
    <w:p/>
    <w:p>
      <w:r xmlns:w="http://schemas.openxmlformats.org/wordprocessingml/2006/main">
        <w:t xml:space="preserve">2. Depășirea adversității prin încredere în Dumnezeu</w:t>
      </w:r>
    </w:p>
    <w:p/>
    <w:p>
      <w:r xmlns:w="http://schemas.openxmlformats.org/wordprocessingml/2006/main">
        <w:t xml:space="preserve">1. Iosua 1:9 - Nu ți-am poruncit eu? Fii puternic și curajos. Nu te speria și nu te înspăimânta, căci Domnul Dumnezeul tău este cu tine oriunde vei merge.</w:t>
      </w:r>
    </w:p>
    <w:p/>
    <w:p>
      <w:r xmlns:w="http://schemas.openxmlformats.org/wordprocessingml/2006/main">
        <w:t xml:space="preserve">2. Psalmul 46:1-2 – Dumnezeu este refugiul și puterea noastră, un ajutor foarte prezent în necazuri. De aceea nu ne vom teme, deși pământul cedează, deși munții ar fi mutați în inima mării.</w:t>
      </w:r>
    </w:p>
    <w:p/>
    <w:p>
      <w:r xmlns:w="http://schemas.openxmlformats.org/wordprocessingml/2006/main">
        <w:t xml:space="preserve">2 Cronici 25:13 Dar ostașii oștirii pe care Amazia i-a trimis înapoi, ca să nu meargă cu el la luptă, au căzut în cetățile lui Iuda, de la Samaria până la Bet-Horon, au bătut trei mii dintre ei și au luat mult pradă. .</w:t>
      </w:r>
    </w:p>
    <w:p/>
    <w:p>
      <w:r xmlns:w="http://schemas.openxmlformats.org/wordprocessingml/2006/main">
        <w:t xml:space="preserve">Amazia a trimis o parte din armata lui înapoi, dar au ajuns să atace orașele din Iuda și să ucidă trei mii de oameni, precum și prin a lua o mare parte din posesiunile lor.</w:t>
      </w:r>
    </w:p>
    <w:p/>
    <w:p>
      <w:r xmlns:w="http://schemas.openxmlformats.org/wordprocessingml/2006/main">
        <w:t xml:space="preserve">1. Pericolul neascultării poruncilor lui Dumnezeu: Un studiu al 2 Cronici 25:13</w:t>
      </w:r>
    </w:p>
    <w:p/>
    <w:p>
      <w:r xmlns:w="http://schemas.openxmlformats.org/wordprocessingml/2006/main">
        <w:t xml:space="preserve">2. Consecințele respingerii planurilor lui Dumnezeu: examinarea 2 Cronici 25:13</w:t>
      </w:r>
    </w:p>
    <w:p/>
    <w:p>
      <w:r xmlns:w="http://schemas.openxmlformats.org/wordprocessingml/2006/main">
        <w:t xml:space="preserve">1. Matei 22:37-39 - Iubeste pe Domnul Dumnezeul tau din toata inima ta si din tot sufletul tau si din tot cugetul tau.</w:t>
      </w:r>
    </w:p>
    <w:p/>
    <w:p>
      <w:r xmlns:w="http://schemas.openxmlformats.org/wordprocessingml/2006/main">
        <w:t xml:space="preserve">2. Deuteronom 28:15-20 - Dacă asculti de Domnul, Dumnezeul tău, și vei urma cu grijă toate poruncile Lui pe care ți le dau astăzi, Domnul Dumnezeul tău te va înălța mai presus de toate neamurile de pe pământ.</w:t>
      </w:r>
    </w:p>
    <w:p/>
    <w:p>
      <w:r xmlns:w="http://schemas.openxmlformats.org/wordprocessingml/2006/main">
        <w:t xml:space="preserve">2 Cronici 25:14 După ce a venit Amazia din măcelul edomiților, a adus dumnezeii copiilor lui Seir și i-a ridicat ca dumnezei ai lui și s-a închinat înaintea lor. și le-a ars tămâie.</w:t>
      </w:r>
    </w:p>
    <w:p/>
    <w:p>
      <w:r xmlns:w="http://schemas.openxmlformats.org/wordprocessingml/2006/main">
        <w:t xml:space="preserve">Idolatria lui Amazia: un avertisment împotriva închinării unor zei falși.</w:t>
      </w:r>
    </w:p>
    <w:p/>
    <w:p>
      <w:r xmlns:w="http://schemas.openxmlformats.org/wordprocessingml/2006/main">
        <w:t xml:space="preserve">1. Pericolul închinării unor zei falși, 2 Cronici 25:14</w:t>
      </w:r>
    </w:p>
    <w:p/>
    <w:p>
      <w:r xmlns:w="http://schemas.openxmlformats.org/wordprocessingml/2006/main">
        <w:t xml:space="preserve">2. Importanța închinării singurului Dumnezeu adevărat, 2 Cronici 25:14</w:t>
      </w:r>
    </w:p>
    <w:p/>
    <w:p>
      <w:r xmlns:w="http://schemas.openxmlformats.org/wordprocessingml/2006/main">
        <w:t xml:space="preserve">1. Exodul 20:3-5 „Să nu ai alți dumnezei înaintea Mea”</w:t>
      </w:r>
    </w:p>
    <w:p/>
    <w:p>
      <w:r xmlns:w="http://schemas.openxmlformats.org/wordprocessingml/2006/main">
        <w:t xml:space="preserve">2. Deuteronomul 4:15-19 „Aveți grijă deci, căci n-ați văzut nicio asemănare în ziua în care v-a vorbit Domnul în Horeb, din mijlocul focului”</w:t>
      </w:r>
    </w:p>
    <w:p/>
    <w:p>
      <w:r xmlns:w="http://schemas.openxmlformats.org/wordprocessingml/2006/main">
        <w:t xml:space="preserve">2 Cronici 25:15 De aceea, mânia Domnului s-a aprins împotriva lui Amazia, și a trimis la el un profet, care i-a zis: „De ce ai căutat pe dumnezeii poporului, care nu au putut să-și izbăvească poporul din mijlocul tău. mână?</w:t>
      </w:r>
    </w:p>
    <w:p/>
    <w:p>
      <w:r xmlns:w="http://schemas.openxmlformats.org/wordprocessingml/2006/main">
        <w:t xml:space="preserve">Amazia a fost judecat de Dumnezeu și a trimis un profet să-l confrunte pentru că a căutat zeii poporului în loc să se încreadă în Domnul.</w:t>
      </w:r>
    </w:p>
    <w:p/>
    <w:p>
      <w:r xmlns:w="http://schemas.openxmlformats.org/wordprocessingml/2006/main">
        <w:t xml:space="preserve">1. Încrederea în Domnul: De ce ar trebui să ne punem credința în Dumnezeu.</w:t>
      </w:r>
    </w:p>
    <w:p/>
    <w:p>
      <w:r xmlns:w="http://schemas.openxmlformats.org/wordprocessingml/2006/main">
        <w:t xml:space="preserve">2. Pericolele idolatriei: de ce ar trebui să respingem zeii falși.</w:t>
      </w:r>
    </w:p>
    <w:p/>
    <w:p>
      <w:r xmlns:w="http://schemas.openxmlformats.org/wordprocessingml/2006/main">
        <w:t xml:space="preserve">1. Deuteronom 6:4-5 Ascultă, Israele: Domnul Dumnezeul nostru, Domnul este unul singur. Să iubești pe Domnul Dumnezeul tău din toată inima ta și din tot sufletul tău și din toată puterea ta.</w:t>
      </w:r>
    </w:p>
    <w:p/>
    <w:p>
      <w:r xmlns:w="http://schemas.openxmlformats.org/wordprocessingml/2006/main">
        <w:t xml:space="preserve">2. Isaia 41:10 Nu vă temeţi, căci Eu sunt cu voi; nu te speria, căci Eu sunt Dumnezeul tău; Te voi întări, te voi ajuta, te voi sprijini cu dreapta Mea dreaptă.</w:t>
      </w:r>
    </w:p>
    <w:p/>
    <w:p>
      <w:r xmlns:w="http://schemas.openxmlformats.org/wordprocessingml/2006/main">
        <w:t xml:space="preserve">2 Chronicles 25:16 16 Pe când vorbea el cu el, împăratul ia zis: ,,Eşti făcut din sfatul împăratului? răbda; de ce ar trebui să fii lovit? Atunci profetul s-a ferit și a spus: Știu că Dumnezeu a hotărât să te nimicească, pentru că ai făcut aceasta și n-ai ascultat de sfatul meu.</w:t>
      </w:r>
    </w:p>
    <w:p/>
    <w:p>
      <w:r xmlns:w="http://schemas.openxmlformats.org/wordprocessingml/2006/main">
        <w:t xml:space="preserve">Regele l-a întrebat pe profet dacă dă sfaturi de la sfatul Regelui, iar profetul a răspuns că știa că Dumnezeu a hotărât să-l distrugă pe Rege pentru că nu i-a ascultat sfatul.</w:t>
      </w:r>
    </w:p>
    <w:p/>
    <w:p>
      <w:r xmlns:w="http://schemas.openxmlformats.org/wordprocessingml/2006/main">
        <w:t xml:space="preserve">1. Importanța de a căuta sfat de la Dumnezeu, mai degrabă decât de a ne baza pe propria noastră judecată.</w:t>
      </w:r>
    </w:p>
    <w:p/>
    <w:p>
      <w:r xmlns:w="http://schemas.openxmlformats.org/wordprocessingml/2006/main">
        <w:t xml:space="preserve">2. Consecințele ignorării sfatului înțelept.</w:t>
      </w:r>
    </w:p>
    <w:p/>
    <w:p>
      <w:r xmlns:w="http://schemas.openxmlformats.org/wordprocessingml/2006/main">
        <w:t xml:space="preserve">1. Proverbele 11:14: „Unde nu există călăuzire, un popor cade, dar în abundența de sfetnici este siguranță”.</w:t>
      </w:r>
    </w:p>
    <w:p/>
    <w:p>
      <w:r xmlns:w="http://schemas.openxmlformats.org/wordprocessingml/2006/main">
        <w:t xml:space="preserve">2. Proverbele 15:22: „Fără sfat planurile eșuează, dar cu mulți sfătuitori reușesc”.</w:t>
      </w:r>
    </w:p>
    <w:p/>
    <w:p>
      <w:r xmlns:w="http://schemas.openxmlformats.org/wordprocessingml/2006/main">
        <w:t xml:space="preserve">2 Cronici 25:17 Atunci Amazia, împăratul lui Iuda, a luat sfat, și a trimis la Ioas, fiul lui Ioahaz, fiul lui Iehu, împăratul lui Israel, să spună: „Veniți, să ne vedem în față.</w:t>
      </w:r>
    </w:p>
    <w:p/>
    <w:p>
      <w:r xmlns:w="http://schemas.openxmlformats.org/wordprocessingml/2006/main">
        <w:t xml:space="preserve">Amazia, regele lui Iuda, caută o audiență cu Ioas, regele lui Israel.</w:t>
      </w:r>
    </w:p>
    <w:p/>
    <w:p>
      <w:r xmlns:w="http://schemas.openxmlformats.org/wordprocessingml/2006/main">
        <w:t xml:space="preserve">1. Valoarea căutării de sfaturi</w:t>
      </w:r>
    </w:p>
    <w:p/>
    <w:p>
      <w:r xmlns:w="http://schemas.openxmlformats.org/wordprocessingml/2006/main">
        <w:t xml:space="preserve">2. Puterea interacțiunilor față în față</w:t>
      </w:r>
    </w:p>
    <w:p/>
    <w:p>
      <w:r xmlns:w="http://schemas.openxmlformats.org/wordprocessingml/2006/main">
        <w:t xml:space="preserve">1. Proverbele 11:14 - Unde nu există sfat, poporul cade, dar în mulțimea sfetnicilor este siguranță.</w:t>
      </w:r>
    </w:p>
    <w:p/>
    <w:p>
      <w:r xmlns:w="http://schemas.openxmlformats.org/wordprocessingml/2006/main">
        <w:t xml:space="preserve">2. Iacov 1:5-6 - Dacă vreunuia dintre voi îi lipsește înțelepciunea, să ceară de la Dumnezeu, care dă tuturor oamenilor cu generozitate și nu mustră; și i se va da. Dar lasă-l să ceară cu credință, fără să se clatine nimic. Căci cel ce se clătina este ca un val al mării împins de vânt și aruncat.</w:t>
      </w:r>
    </w:p>
    <w:p/>
    <w:p>
      <w:r xmlns:w="http://schemas.openxmlformats.org/wordprocessingml/2006/main">
        <w:t xml:space="preserve">2 Cronici 25:18 Ioas, împăratul lui Israel, a trimis la Amazia, împăratul lui Iuda, să-i spună: „Culinul care era în Liban a trimis la cedrul din Liban, să spună: Dă-ți fiica ta de soție fiului meu; fiară sălbatică care era în Liban și a călcat în picioare ciulinul.</w:t>
      </w:r>
    </w:p>
    <w:p/>
    <w:p>
      <w:r xmlns:w="http://schemas.openxmlformats.org/wordprocessingml/2006/main">
        <w:t xml:space="preserve">Ioas, regele lui Israel, a trimis o solie lui Amazia, regele lui Iuda, cerându-i să aranjeze o căsătorie între fiul său și fiica lui Amazia.</w:t>
      </w:r>
    </w:p>
    <w:p/>
    <w:p>
      <w:r xmlns:w="http://schemas.openxmlformats.org/wordprocessingml/2006/main">
        <w:t xml:space="preserve">1. Puterea unificării: Cum ne poate ajuta cererea lui Ioas către Amazia să găsim unitatea</w:t>
      </w:r>
    </w:p>
    <w:p/>
    <w:p>
      <w:r xmlns:w="http://schemas.openxmlformats.org/wordprocessingml/2006/main">
        <w:t xml:space="preserve">2. Credincioșia lui Dumnezeu: cum demonstrează cererea lui Ioas din 2 Cronici 25:18 credincioșia lui Dumnezeu</w:t>
      </w:r>
    </w:p>
    <w:p/>
    <w:p>
      <w:r xmlns:w="http://schemas.openxmlformats.org/wordprocessingml/2006/main">
        <w:t xml:space="preserve">1. Psalmul 27:14 – „Așteaptă în Domnul, ai curaj și El îți va întări inima; așteaptă, zic eu, în Domnul”.</w:t>
      </w:r>
    </w:p>
    <w:p/>
    <w:p>
      <w:r xmlns:w="http://schemas.openxmlformats.org/wordprocessingml/2006/main">
        <w:t xml:space="preserve">2. Isaia 40:31 - „Dar cei ce nădăjduiesc în Domnul își vor reînnoi puterea, se vor înălța cu aripi ca vulturii, vor alerga și nu vor fi obosiți, vor umbla și nu vor leși”.</w:t>
      </w:r>
    </w:p>
    <w:p/>
    <w:p>
      <w:r xmlns:w="http://schemas.openxmlformats.org/wordprocessingml/2006/main">
        <w:t xml:space="preserve">2 Cronici 25:19 Tu zici: Iată, ai bătut pe edomiţi; și inima ta te înalță să te lăudești: rămâi acum acasă; de ce să te amesteci în vătămarea ta, ca să cazi tu şi Iuda cu tine?</w:t>
      </w:r>
    </w:p>
    <w:p/>
    <w:p>
      <w:r xmlns:w="http://schemas.openxmlformats.org/wordprocessingml/2006/main">
        <w:t xml:space="preserve">Domnul l-a avertizat pe Amazia să nu se amestece cu exces de încredere în treburile Edomului, deoarece ar putea duce la propria sa distrugere și la cea a lui Iuda.</w:t>
      </w:r>
    </w:p>
    <w:p/>
    <w:p>
      <w:r xmlns:w="http://schemas.openxmlformats.org/wordprocessingml/2006/main">
        <w:t xml:space="preserve">1. Mândria vine înaintea căderii: reflectând la lecțiile lui Amazia.</w:t>
      </w:r>
    </w:p>
    <w:p/>
    <w:p>
      <w:r xmlns:w="http://schemas.openxmlformats.org/wordprocessingml/2006/main">
        <w:t xml:space="preserve">2. Alegerea voii Domnului: Supunerea planului lui Dumnezeu.</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Cronici 25:20 Dar Amazia nu a vrut să asculte; căci a venit de la Dumnezeu, ca să-i dea în mâna vrăjmaşilor lor, pentru că ei căutau pe zeii Edomului.</w:t>
      </w:r>
    </w:p>
    <w:p/>
    <w:p>
      <w:r xmlns:w="http://schemas.openxmlformats.org/wordprocessingml/2006/main">
        <w:t xml:space="preserve">Amazia a refuzat să asculte sfatul lui Dumnezeu, ceea ce a dus la eliberarea poporului său în mâinile dușmanilor lor.</w:t>
      </w:r>
    </w:p>
    <w:p/>
    <w:p>
      <w:r xmlns:w="http://schemas.openxmlformats.org/wordprocessingml/2006/main">
        <w:t xml:space="preserve">1. Consecințele ignorării voinței lui Dumnezeu.</w:t>
      </w:r>
    </w:p>
    <w:p/>
    <w:p>
      <w:r xmlns:w="http://schemas.openxmlformats.org/wordprocessingml/2006/main">
        <w:t xml:space="preserve">2. Importanta ascultarii de Dumnezeu.</w:t>
      </w:r>
    </w:p>
    <w:p/>
    <w:p>
      <w:r xmlns:w="http://schemas.openxmlformats.org/wordprocessingml/2006/main">
        <w:t xml:space="preserve">1. Deuteronomul 28:15 - Dar se va întâmpla, dacă nu vei asculta de glasul Domnului Dumnezeului tău, ca să păzești să împlinești toate poruncile și legile Lui, pe care ți le poruncesc astăzi; că toate aceste blesteme vor veni peste tine și te vor atinge;</w:t>
      </w:r>
    </w:p>
    <w:p/>
    <w:p>
      <w:r xmlns:w="http://schemas.openxmlformats.org/wordprocessingml/2006/main">
        <w:t xml:space="preserve">2. Ieremia 7:23 - Dar acest lucru le-am poruncit, zicând: Ascultă glasul Meu, și Eu voi fi Dumnezeul tău și vei fi poporul Meu; și umblați în toate căile pe care vi le-am poruncit, ca să fie sa va fie bine.</w:t>
      </w:r>
    </w:p>
    <w:p/>
    <w:p>
      <w:r xmlns:w="http://schemas.openxmlformats.org/wordprocessingml/2006/main">
        <w:t xml:space="preserve">2 Cronici 25:21 Ioas, împăratul lui Israel, s-a suit; și s-au văzut unul pe altul în față, atât el, cât și Amazia, împăratul lui Iuda, la Bet-Șemeș, care este al lui Iuda.</w:t>
      </w:r>
    </w:p>
    <w:p/>
    <w:p>
      <w:r xmlns:w="http://schemas.openxmlformats.org/wordprocessingml/2006/main">
        <w:t xml:space="preserve">Ioas, regele lui Israel, și Amazia, împăratul lui Iuda, se întâlnesc la Bet-Șemeș din Iuda.</w:t>
      </w:r>
    </w:p>
    <w:p/>
    <w:p>
      <w:r xmlns:w="http://schemas.openxmlformats.org/wordprocessingml/2006/main">
        <w:t xml:space="preserve">1. Importanța relațiilor dintre liderii diferitelor națiuni.</w:t>
      </w:r>
    </w:p>
    <w:p/>
    <w:p>
      <w:r xmlns:w="http://schemas.openxmlformats.org/wordprocessingml/2006/main">
        <w:t xml:space="preserve">2. Importanța umilinței în relații.</w:t>
      </w:r>
    </w:p>
    <w:p/>
    <w:p>
      <w:r xmlns:w="http://schemas.openxmlformats.org/wordprocessingml/2006/main">
        <w:t xml:space="preserve">1. Efeseni 4:2-3, „Cu toată smerenia și blândețea, cu răbdarea, răbdând unii pe alții cu dragoste, dornici să păstreze unitatea Duhului în legătura păcii”.</w:t>
      </w:r>
    </w:p>
    <w:p/>
    <w:p>
      <w:r xmlns:w="http://schemas.openxmlformats.org/wordprocessingml/2006/main">
        <w:t xml:space="preserve">2. Proverbele 18:24, „Un om cu mulți tovarăși poate ajunge la ruină, dar există un prieten care rămâne mai aproape decât un frate”.</w:t>
      </w:r>
    </w:p>
    <w:p/>
    <w:p>
      <w:r xmlns:w="http://schemas.openxmlformats.org/wordprocessingml/2006/main">
        <w:t xml:space="preserve">2 Cronici 25:22 Iuda a fost înrăutățit înaintea lui Israel și au fugit fiecare în cortul său.</w:t>
      </w:r>
    </w:p>
    <w:p/>
    <w:p>
      <w:r xmlns:w="http://schemas.openxmlformats.org/wordprocessingml/2006/main">
        <w:t xml:space="preserve">Israel a învins pe Iuda în luptă, făcându-i să fugă înapoi la corturile lor.</w:t>
      </w:r>
    </w:p>
    <w:p/>
    <w:p>
      <w:r xmlns:w="http://schemas.openxmlformats.org/wordprocessingml/2006/main">
        <w:t xml:space="preserve">1. Credincioșia lui Dumnezeu în biruință și înfrângere - 2 Cronici 20:20-23</w:t>
      </w:r>
    </w:p>
    <w:p/>
    <w:p>
      <w:r xmlns:w="http://schemas.openxmlformats.org/wordprocessingml/2006/main">
        <w:t xml:space="preserve">2. Puterea unității – Psalmul 133:1</w:t>
      </w:r>
    </w:p>
    <w:p/>
    <w:p>
      <w:r xmlns:w="http://schemas.openxmlformats.org/wordprocessingml/2006/main">
        <w:t xml:space="preserve">1. Isaia 40:31 - Dar cei ce nădăjduiesc în Domnul își vor reînnoi puterea; Se vor înălța cu aripi ca vulturii, vor alerga și nu vor fi obosiți, vor merge și nu vor slăbi.</w:t>
      </w:r>
    </w:p>
    <w:p/>
    <w:p>
      <w:r xmlns:w="http://schemas.openxmlformats.org/wordprocessingml/2006/main">
        <w:t xml:space="preserve">2. Matei 19:26 - Dar Isus S-a uitat la ei și le-a zis: La oameni acest lucru este cu neputință, dar la Dumnezeu toate lucrurile sunt cu putință.</w:t>
      </w:r>
    </w:p>
    <w:p/>
    <w:p>
      <w:r xmlns:w="http://schemas.openxmlformats.org/wordprocessingml/2006/main">
        <w:t xml:space="preserve">2 Cronici 25:23 Ioas, împăratul lui Israel, a luat pe Amazia, împăratul lui Iuda, fiul lui Ioas, fiul lui Ioahaz, la Bet-Șemeș, l-a adus la Ierusalim și a dărâmat zidul Ierusalimului de la poarta lui Efraim până la poarta de colt, patru sute de coti.</w:t>
      </w:r>
    </w:p>
    <w:p/>
    <w:p>
      <w:r xmlns:w="http://schemas.openxmlformats.org/wordprocessingml/2006/main">
        <w:t xml:space="preserve">Ioas, regele lui Israel, a prins pe Amazia, regele lui Iuda, și a distrus o parte din zidul Ierusalimului.</w:t>
      </w:r>
    </w:p>
    <w:p/>
    <w:p>
      <w:r xmlns:w="http://schemas.openxmlformats.org/wordprocessingml/2006/main">
        <w:t xml:space="preserve">1. Puterea autorității - Înțelegerea autorității pe care ne-o dă Dumnezeu</w:t>
      </w:r>
    </w:p>
    <w:p/>
    <w:p>
      <w:r xmlns:w="http://schemas.openxmlformats.org/wordprocessingml/2006/main">
        <w:t xml:space="preserve">2. Judecata lui Dumnezeu – Cum folosește Dumnezeu autoritatea pentru judecată</w:t>
      </w:r>
    </w:p>
    <w:p/>
    <w:p>
      <w:r xmlns:w="http://schemas.openxmlformats.org/wordprocessingml/2006/main">
        <w:t xml:space="preserve">1. Romani 13:1-2 - Fiecare să se supună autorităţilor guvernamentale, căci nu există autoritate decât cea pe care a întemeiat-o Dumnezeu.</w:t>
      </w:r>
    </w:p>
    <w:p/>
    <w:p>
      <w:r xmlns:w="http://schemas.openxmlformats.org/wordprocessingml/2006/main">
        <w:t xml:space="preserve">2. Isaia 13:11 - Voi pedepsi lumea pentru răul ei, pe cei răi pentru păcatele lor.</w:t>
      </w:r>
    </w:p>
    <w:p/>
    <w:p>
      <w:r xmlns:w="http://schemas.openxmlformats.org/wordprocessingml/2006/main">
        <w:t xml:space="preserve">2 Cronici 25:24 El a luat tot aurul şi argintul şi toate vasele care s-au găsit în Casa lui Dumnezeu cu Obed-Edom, şi comorile casei împăratului, precum şi ostaticii, şi s-a întors la Samaria.</w:t>
      </w:r>
    </w:p>
    <w:p/>
    <w:p>
      <w:r xmlns:w="http://schemas.openxmlformats.org/wordprocessingml/2006/main">
        <w:t xml:space="preserve">Amazia, regele lui Iuda, a luat tot aurul, argintul și alte vase din templul lui Dumnezeu când i-a învins pe edomiți. De asemenea, a luat ostatici și comori din casa împăratului și s-a întors în Samaria.</w:t>
      </w:r>
    </w:p>
    <w:p/>
    <w:p>
      <w:r xmlns:w="http://schemas.openxmlformats.org/wordprocessingml/2006/main">
        <w:t xml:space="preserve">1. Binecuvântările lui Dumnezeu sunt disponibile pentru cei care rămân credincioși și ascultători.</w:t>
      </w:r>
    </w:p>
    <w:p/>
    <w:p>
      <w:r xmlns:w="http://schemas.openxmlformats.org/wordprocessingml/2006/main">
        <w:t xml:space="preserve">2. Dreptatea lui Dumnezeu este rapidă și sigură, chiar și atunci când este vorba de cei care dețin putere.</w:t>
      </w:r>
    </w:p>
    <w:p/>
    <w:p>
      <w:r xmlns:w="http://schemas.openxmlformats.org/wordprocessingml/2006/main">
        <w:t xml:space="preserve">1. Deuteronom 28:1-2 - Dacă asculti pe deplin de Domnul, Dumnezeul tău, și vei urma cu grijă toate poruncile Lui pe care ți le dau astăzi, Domnul Dumnezeul tău te va înălța mai presus de toate neamurile de pe pământ.</w:t>
      </w:r>
    </w:p>
    <w:p/>
    <w:p>
      <w:r xmlns:w="http://schemas.openxmlformats.org/wordprocessingml/2006/main">
        <w:t xml:space="preserve">2. Isaia 1:17 – Învață să faci binele; caută dreptate. Apără-i pe cei asupriți. Luați cauza orfanului; pledează cauza văduvei.</w:t>
      </w:r>
    </w:p>
    <w:p/>
    <w:p>
      <w:r xmlns:w="http://schemas.openxmlformats.org/wordprocessingml/2006/main">
        <w:t xml:space="preserve">2 Cronici 25:25 După moartea lui Ioas, fiul lui Ioahaz, regele lui Israel, Amazia, fiul lui Ioas, împăratul lui Iuda, a trăit cincisprezece ani.</w:t>
      </w:r>
    </w:p>
    <w:p/>
    <w:p>
      <w:r xmlns:w="http://schemas.openxmlformats.org/wordprocessingml/2006/main">
        <w:t xml:space="preserve">Amazia, fiul lui Ioas, regele lui Iuda, a trăit 15 ani după moartea lui Ioas, fiul lui Ioahaz, regele lui Israel.</w:t>
      </w:r>
    </w:p>
    <w:p/>
    <w:p>
      <w:r xmlns:w="http://schemas.openxmlformats.org/wordprocessingml/2006/main">
        <w:t xml:space="preserve">1. Puterea moștenirii: cum putem îndeplini visele strămoșilor noștri</w:t>
      </w:r>
    </w:p>
    <w:p/>
    <w:p>
      <w:r xmlns:w="http://schemas.openxmlformats.org/wordprocessingml/2006/main">
        <w:t xml:space="preserve">2. Semnificația unei vieți lungi: împlinirea scopului cuiva pe Pământ</w:t>
      </w:r>
    </w:p>
    <w:p/>
    <w:p>
      <w:r xmlns:w="http://schemas.openxmlformats.org/wordprocessingml/2006/main">
        <w:t xml:space="preserve">1. Efeseni 2:10 - Căci noi suntem lucrarea Lui, făcuți în Hristos Isus pentru fapte bune, pe care Dumnezeu le-a pregătit dinainte, ca să umblăm în ele.</w:t>
      </w:r>
    </w:p>
    <w:p/>
    <w:p>
      <w:r xmlns:w="http://schemas.openxmlformats.org/wordprocessingml/2006/main">
        <w:t xml:space="preserve">2. Proverbele 16:9 - Inima omului îi plănuiește calea, dar Domnul îi întărește pașii.</w:t>
      </w:r>
    </w:p>
    <w:p/>
    <w:p>
      <w:r xmlns:w="http://schemas.openxmlformats.org/wordprocessingml/2006/main">
        <w:t xml:space="preserve">2 Cronici 25:26 Celelalte fapte ale lui Amazia, cele dintâi şi cele de pe urmă, iată, nu sunt ele scrise în cartea împăraţilor lui Iuda şi Israel?</w:t>
      </w:r>
    </w:p>
    <w:p/>
    <w:p>
      <w:r xmlns:w="http://schemas.openxmlformats.org/wordprocessingml/2006/main">
        <w:t xml:space="preserve">Acțiunile lui Amazia, atât bune cât și rele, sunt documentate în cartea regilor lui Iuda și Israel.</w:t>
      </w:r>
    </w:p>
    <w:p/>
    <w:p>
      <w:r xmlns:w="http://schemas.openxmlformats.org/wordprocessingml/2006/main">
        <w:t xml:space="preserve">1. A-ți aminti să trăiești drept: exemplul lui Amazia</w:t>
      </w:r>
    </w:p>
    <w:p/>
    <w:p>
      <w:r xmlns:w="http://schemas.openxmlformats.org/wordprocessingml/2006/main">
        <w:t xml:space="preserve">2. Cum să trăiești o viață demnă de amintit</w:t>
      </w:r>
    </w:p>
    <w:p/>
    <w:p>
      <w:r xmlns:w="http://schemas.openxmlformats.org/wordprocessingml/2006/main">
        <w:t xml:space="preserve">1. Psalmul 37:3-4 - Încrede-te în Domnul și fă binele; aşa vei locui în ţară şi cu adevărat vei fi hrănit. Desfătă-te și în Domnul și El îți va da dorințele inimii tale.</w:t>
      </w:r>
    </w:p>
    <w:p/>
    <w:p>
      <w:r xmlns:w="http://schemas.openxmlformats.org/wordprocessingml/2006/main">
        <w:t xml:space="preserve">2. Eclesiastul 12:13-14 - Să auzim încheierea întregii probleme: Teme-te de Dumnezeu și păzește poruncile Lui, căci aceasta este toată datoria omului. Căci Dumnezeu va aduce la judecată orice lucrare, cu orice lucru ascuns, fie că este bine, fie că este rău.</w:t>
      </w:r>
    </w:p>
    <w:p/>
    <w:p>
      <w:r xmlns:w="http://schemas.openxmlformats.org/wordprocessingml/2006/main">
        <w:t xml:space="preserve">2 Cronici 25:27 După vremea când Amazia sa abătut de la DOMNUL, au făcut o uneltire împotriva lui la Ierusalim; şi a fugit la Lachis; dar ei au trimis după el la Lachis şi l-au ucis acolo.</w:t>
      </w:r>
    </w:p>
    <w:p/>
    <w:p>
      <w:r xmlns:w="http://schemas.openxmlformats.org/wordprocessingml/2006/main">
        <w:t xml:space="preserve">Amazia s-a îndepărtat de la a-L urma pe Dumnezeu și, ca urmare, s-a format o conspirație împotriva lui la Ierusalim. A fugit la Lachis, dar a fost ucis acolo.</w:t>
      </w:r>
    </w:p>
    <w:p/>
    <w:p>
      <w:r xmlns:w="http://schemas.openxmlformats.org/wordprocessingml/2006/main">
        <w:t xml:space="preserve">1. Nu vă lăsați înșelați; Dumnezeu vede totul și veghează mereu.</w:t>
      </w:r>
    </w:p>
    <w:p/>
    <w:p>
      <w:r xmlns:w="http://schemas.openxmlformats.org/wordprocessingml/2006/main">
        <w:t xml:space="preserve">2. Respingerea voinței lui Dumnezeu are consecințe – rămâneți credincioși pentru a rămâne binecuvântați.</w:t>
      </w:r>
    </w:p>
    <w:p/>
    <w:p>
      <w:r xmlns:w="http://schemas.openxmlformats.org/wordprocessingml/2006/main">
        <w:t xml:space="preserve">1. Proverbele 15:3 - Ochii Domnului sunt în orice loc, uitându-se pe cei răi și pe cei buni.</w:t>
      </w:r>
    </w:p>
    <w:p/>
    <w:p>
      <w:r xmlns:w="http://schemas.openxmlformats.org/wordprocessingml/2006/main">
        <w:t xml:space="preserve">2. Romani 6:23 - Căci plata păcatului este moartea; dar darul lui Dumnezeu este viața veșnică prin Isus Hristos, Domnul nostru.</w:t>
      </w:r>
    </w:p>
    <w:p/>
    <w:p>
      <w:r xmlns:w="http://schemas.openxmlformats.org/wordprocessingml/2006/main">
        <w:t xml:space="preserve">2 Cronici 25:28 L-au adus pe cai şi l-au îngropat împreună cu părinţii săi în cetatea lui Iuda.</w:t>
      </w:r>
    </w:p>
    <w:p/>
    <w:p>
      <w:r xmlns:w="http://schemas.openxmlformats.org/wordprocessingml/2006/main">
        <w:t xml:space="preserve">Amazia, regele lui Iuda, a fost învins în luptă și a fost adus înapoi în Iuda pe cai și îngropat împreună cu părinții săi.</w:t>
      </w:r>
    </w:p>
    <w:p/>
    <w:p>
      <w:r xmlns:w="http://schemas.openxmlformats.org/wordprocessingml/2006/main">
        <w:t xml:space="preserve">1. Importanța unei moșteniri: prețuirea memoriei celor care au trecut înaintea noastră.</w:t>
      </w:r>
    </w:p>
    <w:p/>
    <w:p>
      <w:r xmlns:w="http://schemas.openxmlformats.org/wordprocessingml/2006/main">
        <w:t xml:space="preserve">2. Pericolul mândriei: A avea o inimă smerită înaintea lui Dumnezeu.</w:t>
      </w:r>
    </w:p>
    <w:p/>
    <w:p>
      <w:r xmlns:w="http://schemas.openxmlformats.org/wordprocessingml/2006/main">
        <w:t xml:space="preserve">1. Eclesiastul 12:13-14 - Să auzim încheierea întregii probleme: Teme-te de Dumnezeu și păzește poruncile Lui, căci aceasta este toată datoria omului. Căci Dumnezeu va aduce la judecată orice lucrare, cu orice lucru ascuns, fie că este bine, fie că este rău.</w:t>
      </w:r>
    </w:p>
    <w:p/>
    <w:p>
      <w:r xmlns:w="http://schemas.openxmlformats.org/wordprocessingml/2006/main">
        <w:t xml:space="preserve">2. Proverbele 16:18 - Mândria merge înaintea pieirii, iar duhul trufaș înaintea căderii.</w:t>
      </w:r>
    </w:p>
    <w:p/>
    <w:p>
      <w:r xmlns:w="http://schemas.openxmlformats.org/wordprocessingml/2006/main">
        <w:t xml:space="preserve">Capitolul 26 din 2 Cronici descrie domnia lui Ozia (cunoscută și sub numele de Azaria), succesele sale militare și căderea lui din cauza mândriei și a unui act îndrăzneț.</w:t>
      </w:r>
    </w:p>
    <w:p/>
    <w:p>
      <w:r xmlns:w="http://schemas.openxmlformats.org/wordprocessingml/2006/main">
        <w:t xml:space="preserve">Primul paragraf: Capitolul începe prin a evidenția urcarea pe tron a lui Ozia la o vârstă fragedă. Sub îndrumarea lui Zaharia, el îl caută pe Dumnezeu și prosperă în diferite eforturi (2 Cronici 26:1-5).</w:t>
      </w:r>
    </w:p>
    <w:p/>
    <w:p>
      <w:r xmlns:w="http://schemas.openxmlformats.org/wordprocessingml/2006/main">
        <w:t xml:space="preserve">Al doilea paragraf: Narațiunea se concentrează pe realizările militare ale lui Ozia. El își construiește o armată puternică, îi învinge pe filisteni și câștigă controlul asupra mai multor orașe. Faima lui se răspândește departe (2 Cronici 26:6-15).</w:t>
      </w:r>
    </w:p>
    <w:p/>
    <w:p>
      <w:r xmlns:w="http://schemas.openxmlformats.org/wordprocessingml/2006/main">
        <w:t xml:space="preserve">Al treilea paragraf: Relatarea evidențiază modul în care succesul lui Ozia duce la mândrie. El devine arogant și încearcă să intre în templu pentru a arde tămâie, un act rezervat numai preoților. Preotul Azaria îl confruntă, dar este ignorat (2 Cronici 26:16-20).</w:t>
      </w:r>
    </w:p>
    <w:p/>
    <w:p>
      <w:r xmlns:w="http://schemas.openxmlformats.org/wordprocessingml/2006/main">
        <w:t xml:space="preserve">Al 4-lea paragraf: Accentul se îndreaptă spre descrierea modului în care Dumnezeu îl lovește pe Ozia cu lepră ca pedeapsă pentru prezumția sa de a intra în templu. Din acel moment, el este izolat de societate până la moartea sa (2 Cronici 26:21-23).</w:t>
      </w:r>
    </w:p>
    <w:p/>
    <w:p>
      <w:r xmlns:w="http://schemas.openxmlformats.org/wordprocessingml/2006/main">
        <w:t xml:space="preserve">Pe scurt, capitolul douăzeci și șase din 2 Cronici descrie domnia și căderea trăite în timpul domniei de conducere a regelui Ozia. Evidențierea prosperității obținute prin căutarea lui Dumnezeu și a victoriilor obținute prin campanii militare. Menționarea mândriei s-a dezvoltat în interiorul regelui și consecințele cu care s-au confruntat din cauza actului prezumtuos. În rezumat, capitolul oferă o relatare istorică care prezintă ambele alegeri ale regelui Ozia exprimate prin devotamentul inițial, subliniind în același timp declinul spiritual rezultat din mândria exemplificată de judecata divină o întruchipare reprezentând dreptatea divină o afirmație cu privire la împlinirea față de profeție un testament care ilustrează angajamentul pentru onorarea relației de legământ dintre Creatorul-Dumnezeu și poporul ales-Israel</w:t>
      </w:r>
    </w:p>
    <w:p/>
    <w:p>
      <w:r xmlns:w="http://schemas.openxmlformats.org/wordprocessingml/2006/main">
        <w:t xml:space="preserve">2 Cronici 26:1 Tot poporul lui Iuda a luat pe Ozia, care avea șaisprezece ani, și l-a pus împărat în locul tatălui său Amazia.</w:t>
      </w:r>
    </w:p>
    <w:p/>
    <w:p>
      <w:r xmlns:w="http://schemas.openxmlformats.org/wordprocessingml/2006/main">
        <w:t xml:space="preserve">Poporul lui Iuda l-a încoronat rege pe Ozia la vârsta de șaisprezece ani, pentru a-i succeda tatălui său, Amazia.</w:t>
      </w:r>
    </w:p>
    <w:p/>
    <w:p>
      <w:r xmlns:w="http://schemas.openxmlformats.org/wordprocessingml/2006/main">
        <w:t xml:space="preserve">1. Dumnezeu ne cheamă să facem un pas atunci când este timpul nostru</w:t>
      </w:r>
    </w:p>
    <w:p/>
    <w:p>
      <w:r xmlns:w="http://schemas.openxmlformats.org/wordprocessingml/2006/main">
        <w:t xml:space="preserve">2. Având încredere în timpul lui Dumnezeu pentru a ne plasa în poziții de conducere</w:t>
      </w:r>
    </w:p>
    <w:p/>
    <w:p>
      <w:r xmlns:w="http://schemas.openxmlformats.org/wordprocessingml/2006/main">
        <w:t xml:space="preserve">1. Ieremia 29:11 - Căci știu planurile pe care le am pentru tine, zice Domnul, planuri să te prospere și să nu-ți facă rău, planuri care să-ți dea speranță și un viitor.</w:t>
      </w:r>
    </w:p>
    <w:p/>
    <w:p>
      <w:r xmlns:w="http://schemas.openxmlformats.org/wordprocessingml/2006/main">
        <w:t xml:space="preserve">2. Proverbe 3:5-6 - Încrede-te în Domnul din toată inima ta și nu te sprijini pe propria ta înțelegere; supune-te lui în toate căile tale și el îți va îndrepta cărările.</w:t>
      </w:r>
    </w:p>
    <w:p/>
    <w:p>
      <w:r xmlns:w="http://schemas.openxmlformats.org/wordprocessingml/2006/main">
        <w:t xml:space="preserve">2 Cronici 26:2 El a zidit Elotul și l-a redat lui Iuda, după ce împăratul s-a culcat cu părinții săi.</w:t>
      </w:r>
    </w:p>
    <w:p/>
    <w:p>
      <w:r xmlns:w="http://schemas.openxmlformats.org/wordprocessingml/2006/main">
        <w:t xml:space="preserve">Ozia, regele lui Iuda, a zidit Elotul și l-a restaurat lui Iuda după ce acesta a murit.</w:t>
      </w:r>
    </w:p>
    <w:p/>
    <w:p>
      <w:r xmlns:w="http://schemas.openxmlformats.org/wordprocessingml/2006/main">
        <w:t xml:space="preserve">1. Planurile lui Dumnezeu nu se potrivesc întotdeauna cu ale noastre, dar El are un plan pentru noi.</w:t>
      </w:r>
    </w:p>
    <w:p/>
    <w:p>
      <w:r xmlns:w="http://schemas.openxmlformats.org/wordprocessingml/2006/main">
        <w:t xml:space="preserve">2. Credincioșia lui Ozia față de voia lui Dumnezeu este un exemplu despre cum ar trebui să ne trăim viețile.</w:t>
      </w:r>
    </w:p>
    <w:p/>
    <w:p>
      <w:r xmlns:w="http://schemas.openxmlformats.org/wordprocessingml/2006/main">
        <w:t xml:space="preserve">1. Romani 8:28 - „Știm că toate lucrurile lucrează împreună spre binele celor ce iubesc pe Dumnezeu, celor care sunt chemați după planul Lui”.</w:t>
      </w:r>
    </w:p>
    <w:p/>
    <w:p>
      <w:r xmlns:w="http://schemas.openxmlformats.org/wordprocessingml/2006/main">
        <w:t xml:space="preserve">2. Proverbele 3:5-6 - „Încrede-te în Domnul din toată inima ta și nu te apleca pe priceperea ta. Recunoaște-L în toate căile tale și El îți va îndrepta cărările.”</w:t>
      </w:r>
    </w:p>
    <w:p/>
    <w:p>
      <w:r xmlns:w="http://schemas.openxmlformats.org/wordprocessingml/2006/main">
        <w:t xml:space="preserve">2 Cronici 26:3 Ozia avea șaisprezece ani când a început să domnească și a domnit cincizeci și doi de ani la Ierusalim. Numele mamei lui era și Iecolia din Ierusalim.</w:t>
      </w:r>
    </w:p>
    <w:p/>
    <w:p>
      <w:r xmlns:w="http://schemas.openxmlformats.org/wordprocessingml/2006/main">
        <w:t xml:space="preserve">Ozia avea 16 ani când a început să domnească la Ierusalim și a domnit 52 de ani. Mama lui era Iecolia din Ierusalim.</w:t>
      </w:r>
    </w:p>
    <w:p/>
    <w:p>
      <w:r xmlns:w="http://schemas.openxmlformats.org/wordprocessingml/2006/main">
        <w:t xml:space="preserve">1. Puterea conducerii tinerilor: domnia timpurie a lui Ozia la Ierusalim</w:t>
      </w:r>
    </w:p>
    <w:p/>
    <w:p>
      <w:r xmlns:w="http://schemas.openxmlformats.org/wordprocessingml/2006/main">
        <w:t xml:space="preserve">2. Puterea influenței unei mame: impactul lui Iecolie asupra Ozia</w:t>
      </w:r>
    </w:p>
    <w:p/>
    <w:p>
      <w:r xmlns:w="http://schemas.openxmlformats.org/wordprocessingml/2006/main">
        <w:t xml:space="preserve">1. 2 Cronici 26:3</w:t>
      </w:r>
    </w:p>
    <w:p/>
    <w:p>
      <w:r xmlns:w="http://schemas.openxmlformats.org/wordprocessingml/2006/main">
        <w:t xml:space="preserve">2. Proverbele 22:6 Pregătește copilul pe calea pe care trebuie să o urmeze; și când va îmbătrâni, nu se va îndepărta de ea.</w:t>
      </w:r>
    </w:p>
    <w:p/>
    <w:p>
      <w:r xmlns:w="http://schemas.openxmlformats.org/wordprocessingml/2006/main">
        <w:t xml:space="preserve">2 Cronici 26:4 El a făcut ce este drept înaintea ochilor Domnului, după tot ce a făcut tatăl său Amazia.</w:t>
      </w:r>
    </w:p>
    <w:p/>
    <w:p>
      <w:r xmlns:w="http://schemas.openxmlformats.org/wordprocessingml/2006/main">
        <w:t xml:space="preserve">Ozia a călcat pe urmele tatălui său Amazia și a făcut ce era drept în ochii Domnului.</w:t>
      </w:r>
    </w:p>
    <w:p/>
    <w:p>
      <w:r xmlns:w="http://schemas.openxmlformats.org/wordprocessingml/2006/main">
        <w:t xml:space="preserve">1. Puterea exemplului: pe urmele părinților noștri</w:t>
      </w:r>
    </w:p>
    <w:p/>
    <w:p>
      <w:r xmlns:w="http://schemas.openxmlformats.org/wordprocessingml/2006/main">
        <w:t xml:space="preserve">2. Trăind drept: importanța de a face ceea ce este corect</w:t>
      </w:r>
    </w:p>
    <w:p/>
    <w:p>
      <w:r xmlns:w="http://schemas.openxmlformats.org/wordprocessingml/2006/main">
        <w:t xml:space="preserve">1. Proverbe 22:6 - Pregătește copilul pe calea pe care trebuie să o urmeze și, când va îmbătrâni, nu se va îndepărta de ea.</w:t>
      </w:r>
    </w:p>
    <w:p/>
    <w:p>
      <w:r xmlns:w="http://schemas.openxmlformats.org/wordprocessingml/2006/main">
        <w:t xml:space="preserve">2. Psalmul 37:5- Încredințează-ți DOMNULUI calea ta; ai încredere și în el; și el va aduce la îndeplinire.</w:t>
      </w:r>
    </w:p>
    <w:p/>
    <w:p>
      <w:r xmlns:w="http://schemas.openxmlformats.org/wordprocessingml/2006/main">
        <w:t xml:space="preserve">2 Cronici 26:5 Și a căutat pe Dumnezeu în zilele lui Zaharia, care avea pricepere în viziunile lui Dumnezeu; și, atâta timp cât a căutat pe Domnul, Dumnezeu l-a făcut să prospere.</w:t>
      </w:r>
    </w:p>
    <w:p/>
    <w:p>
      <w:r xmlns:w="http://schemas.openxmlformats.org/wordprocessingml/2006/main">
        <w:t xml:space="preserve">Ozia, regele lui Iuda, a căutat pe Dumnezeu prin viziunile lui Zaharia și a prosperat atâta timp cât a continuat să caute pe Domnul.</w:t>
      </w:r>
    </w:p>
    <w:p/>
    <w:p>
      <w:r xmlns:w="http://schemas.openxmlformats.org/wordprocessingml/2006/main">
        <w:t xml:space="preserve">1. Recompensele inevitabile ale căutării lui Dumnezeu</w:t>
      </w:r>
    </w:p>
    <w:p/>
    <w:p>
      <w:r xmlns:w="http://schemas.openxmlformats.org/wordprocessingml/2006/main">
        <w:t xml:space="preserve">2. O chemare la intimitate: În căutarea Domnului</w:t>
      </w:r>
    </w:p>
    <w:p/>
    <w:p>
      <w:r xmlns:w="http://schemas.openxmlformats.org/wordprocessingml/2006/main">
        <w:t xml:space="preserve">1. Isaia 55:6-7 - Căutați pe Domnul câtă vreme poate fi găsit; cheamă-l cât timp este aproape;</w:t>
      </w:r>
    </w:p>
    <w:p/>
    <w:p>
      <w:r xmlns:w="http://schemas.openxmlformats.org/wordprocessingml/2006/main">
        <w:t xml:space="preserve">2. Psalmul 145:18 - Domnul este aproape de toți cei ce-L cheamă, de toți cei ce-L cheamă în adevăr.</w:t>
      </w:r>
    </w:p>
    <w:p/>
    <w:p>
      <w:r xmlns:w="http://schemas.openxmlformats.org/wordprocessingml/2006/main">
        <w:t xml:space="preserve">2 Cronici 26:6 El a ieşit şi a luptat împotriva filistenilor, a dărâmat zidul Gatului, zidul lui Iabne şi zidul Asdodului, şi a zidit cetăţi în jurul Asdodului şi printre filisteni.</w:t>
      </w:r>
    </w:p>
    <w:p/>
    <w:p>
      <w:r xmlns:w="http://schemas.openxmlformats.org/wordprocessingml/2006/main">
        <w:t xml:space="preserve">Ozia a plecat la război împotriva filistenilor și a distrus zidurile Gatului, Iabnei și Asdodului, apoi a construit cetăți în jurul Asdodului.</w:t>
      </w:r>
    </w:p>
    <w:p/>
    <w:p>
      <w:r xmlns:w="http://schemas.openxmlformats.org/wordprocessingml/2006/main">
        <w:t xml:space="preserve">1. Depășirea adversității: Lupta curajoasă a lui Ozia împotriva filistenilor</w:t>
      </w:r>
    </w:p>
    <w:p/>
    <w:p>
      <w:r xmlns:w="http://schemas.openxmlformats.org/wordprocessingml/2006/main">
        <w:t xml:space="preserve">2. Puterea comunității: clădirea orașelor de către Ozia</w:t>
      </w:r>
    </w:p>
    <w:p/>
    <w:p>
      <w:r xmlns:w="http://schemas.openxmlformats.org/wordprocessingml/2006/main">
        <w:t xml:space="preserve">1. Romani 8:37-39 - Nu, în toate aceste lucruri suntem mai mult decât biruitori prin Acela care ne-a iubit. Căci sunt convins că nici moartea, nici viața, nici îngerii, nici demonii, nici prezentul, nici viitorul, nici vreo putere, nici înălțimea, nici adâncimea, nici nimic altceva din toată creația nu va putea să ne despartă de dragostea lui Dumnezeu care este în Hristos Isus, Domnul nostru.</w:t>
      </w:r>
    </w:p>
    <w:p/>
    <w:p>
      <w:r xmlns:w="http://schemas.openxmlformats.org/wordprocessingml/2006/main">
        <w:t xml:space="preserve">2. Eclesiastul 4:9-10 - Doi sunt mai buni decât unul, pentru că au o răsplată bună pentru truda lor. Căci dacă cad, cineva își va ridica semenul. Dar vai de cel care este singur când cade și nu are altul care să-l ridice!</w:t>
      </w:r>
    </w:p>
    <w:p/>
    <w:p>
      <w:r xmlns:w="http://schemas.openxmlformats.org/wordprocessingml/2006/main">
        <w:t xml:space="preserve">2 Cronici 26:7 Dumnezeu l-a ajutat împotriva filistenilor, împotriva arabilor care locuiau în Gurbaal și împotriva Mehunimilor.</w:t>
      </w:r>
    </w:p>
    <w:p/>
    <w:p>
      <w:r xmlns:w="http://schemas.openxmlformats.org/wordprocessingml/2006/main">
        <w:t xml:space="preserve">Dumnezeu l-a ajutat pe Ozia, regele lui Iuda, împotriva filistenilor, arabilor și mehunimilor.</w:t>
      </w:r>
    </w:p>
    <w:p/>
    <w:p>
      <w:r xmlns:w="http://schemas.openxmlformats.org/wordprocessingml/2006/main">
        <w:t xml:space="preserve">1. Dumnezeu îi ajută pe cei care își pun încrederea în El - 2 Cronici 16:9</w:t>
      </w:r>
    </w:p>
    <w:p/>
    <w:p>
      <w:r xmlns:w="http://schemas.openxmlformats.org/wordprocessingml/2006/main">
        <w:t xml:space="preserve">2. Puterea rugăciunii – Filipeni 4:6-7</w:t>
      </w:r>
    </w:p>
    <w:p/>
    <w:p>
      <w:r xmlns:w="http://schemas.openxmlformats.org/wordprocessingml/2006/main">
        <w:t xml:space="preserve">1. Psalmul 20:7 – Unii se încred în care, iar alții în cai, dar ne vom aduce aminte de numele Domnului Dumnezeului nostru.</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2 Chronicles 26:8 8 Amoniţii au dat daruri lui Ozia; şi numele lui s-a răspândit până la intrarea în Egipt; căci s-a întărit nespus de mult.</w:t>
      </w:r>
    </w:p>
    <w:p/>
    <w:p>
      <w:r xmlns:w="http://schemas.openxmlformats.org/wordprocessingml/2006/main">
        <w:t xml:space="preserve">Ozia a primit daruri de către amoniți, ceea ce a făcut ca numele lui să devină binecunoscut chiar și egiptenilor. Era foarte puternic.</w:t>
      </w:r>
    </w:p>
    <w:p/>
    <w:p>
      <w:r xmlns:w="http://schemas.openxmlformats.org/wordprocessingml/2006/main">
        <w:t xml:space="preserve">1. Trăiți o viață de măreție, așa cum este exemplificat de Ozia.</w:t>
      </w:r>
    </w:p>
    <w:p/>
    <w:p>
      <w:r xmlns:w="http://schemas.openxmlformats.org/wordprocessingml/2006/main">
        <w:t xml:space="preserve">2. Înțelegeți puterea unei reputații, deoarece darurile lui Ozia au făcut ca numele său să fie binecunoscut.</w:t>
      </w:r>
    </w:p>
    <w:p/>
    <w:p>
      <w:r xmlns:w="http://schemas.openxmlformats.org/wordprocessingml/2006/main">
        <w:t xml:space="preserve">1. 2 Corinteni 10:12 - Căci nu îndrăznim să ne facem din număr sau să ne comparăm cu unii care se laudă pe ei înșiși; dar ei, măsurându-se pe ei înșiși și comparându-se între ei, nu sunt înțelepți.</w:t>
      </w:r>
    </w:p>
    <w:p/>
    <w:p>
      <w:r xmlns:w="http://schemas.openxmlformats.org/wordprocessingml/2006/main">
        <w:t xml:space="preserve">2. Proverbele 22:1 - Un nume bun este mai degrabă de ales decât bogățiile mari și favoarea iubitoare mai degrabă decât argintul și aurul.</w:t>
      </w:r>
    </w:p>
    <w:p/>
    <w:p>
      <w:r xmlns:w="http://schemas.openxmlformats.org/wordprocessingml/2006/main">
        <w:t xml:space="preserve">2 Cronici 26:9 Ozia a zidit turnuri în Ierusalim, la poarta colţului, la poarta văii şi la cotitura zidului, şi le-a întărit.</w:t>
      </w:r>
    </w:p>
    <w:p/>
    <w:p>
      <w:r xmlns:w="http://schemas.openxmlformats.org/wordprocessingml/2006/main">
        <w:t xml:space="preserve">Ozia a construit turnuri în Ierusalim pentru a întări zidurile orașului.</w:t>
      </w:r>
    </w:p>
    <w:p/>
    <w:p>
      <w:r xmlns:w="http://schemas.openxmlformats.org/wordprocessingml/2006/main">
        <w:t xml:space="preserve">1. Importanța puterii și a securității în viața noastră.</w:t>
      </w:r>
    </w:p>
    <w:p/>
    <w:p>
      <w:r xmlns:w="http://schemas.openxmlformats.org/wordprocessingml/2006/main">
        <w:t xml:space="preserve">2. Construirea zidurilor credinței în viețile noastre.</w:t>
      </w:r>
    </w:p>
    <w:p/>
    <w:p>
      <w:r xmlns:w="http://schemas.openxmlformats.org/wordprocessingml/2006/main">
        <w:t xml:space="preserve">1. Proverbele 18:10, „Numele Domnului este un turn tare; cei drepți aleargă în el și sunt în siguranță”.</w:t>
      </w:r>
    </w:p>
    <w:p/>
    <w:p>
      <w:r xmlns:w="http://schemas.openxmlformats.org/wordprocessingml/2006/main">
        <w:t xml:space="preserve">2. Isaia 26:1, „În ziua aceea se va cânta această cântare în țara lui Iuda: Avem o cetate puternică; Dumnezeu îi face mântuirea zidurile și meterezele”.</w:t>
      </w:r>
    </w:p>
    <w:p/>
    <w:p>
      <w:r xmlns:w="http://schemas.openxmlformats.org/wordprocessingml/2006/main">
        <w:t xml:space="preserve">2 Cronici 26:10 De asemenea, a zidit turnuri în pustie și a săpat multe fântâni, pentru că avea multe vite, atât în țara joasă, cât și în câmpie; iubea gospodărirea.</w:t>
      </w:r>
    </w:p>
    <w:p/>
    <w:p>
      <w:r xmlns:w="http://schemas.openxmlformats.org/wordprocessingml/2006/main">
        <w:t xml:space="preserve">Ozia a construit turnuri în deșert, a săpat multe fântâni și a angajat mulți agricultori și cultivatori de viță de vie în munți și pe Carmel, deoarece dorea să fie un fermier de succes.</w:t>
      </w:r>
    </w:p>
    <w:p/>
    <w:p>
      <w:r xmlns:w="http://schemas.openxmlformats.org/wordprocessingml/2006/main">
        <w:t xml:space="preserve">1. Valoarea muncii grele - Ozia ne arată importanța de a munci din greu și de a lua inițiativă pentru a ne atinge obiectivele.</w:t>
      </w:r>
    </w:p>
    <w:p/>
    <w:p>
      <w:r xmlns:w="http://schemas.openxmlformats.org/wordprocessingml/2006/main">
        <w:t xml:space="preserve">2. Fructele sârguinței – dedicarea lui Ozia față de munca sa a dat un mare succes și prosperitate.</w:t>
      </w:r>
    </w:p>
    <w:p/>
    <w:p>
      <w:r xmlns:w="http://schemas.openxmlformats.org/wordprocessingml/2006/main">
        <w:t xml:space="preserve">1. Proverbele 14:23 - Orice muncă grea aduce profit, dar simpla vorbă duce numai la sărăcie.</w:t>
      </w:r>
    </w:p>
    <w:p/>
    <w:p>
      <w:r xmlns:w="http://schemas.openxmlformats.org/wordprocessingml/2006/main">
        <w:t xml:space="preserve">2. Matei 25:14-30 - Pilda talentelor - Isus ne învață despre importanța muncii din greu și a folosirii darurilor și abilităților care ni s-au dat.</w:t>
      </w:r>
    </w:p>
    <w:p/>
    <w:p>
      <w:r xmlns:w="http://schemas.openxmlformats.org/wordprocessingml/2006/main">
        <w:t xml:space="preserve">2 Cronici 26:11 Mai mult, Ozia avea o oaste de luptători, care au ieșit la război, în cete, după numărul socotelilor lor, prin mâna cărturarului Ieiel și a conducătorului Maaseia, sub mâna lui Hanania, unul dintre căpitanii regelui.</w:t>
      </w:r>
    </w:p>
    <w:p/>
    <w:p>
      <w:r xmlns:w="http://schemas.openxmlformats.org/wordprocessingml/2006/main">
        <w:t xml:space="preserve">Ozia avea o armată organizată și comandată de scribul Ieiel, conducătorul Maaseia și căpitanul regelui Hanania.</w:t>
      </w:r>
    </w:p>
    <w:p/>
    <w:p>
      <w:r xmlns:w="http://schemas.openxmlformats.org/wordprocessingml/2006/main">
        <w:t xml:space="preserve">1. Forța credinței noastre: Învățarea din curajul lui Ozia</w:t>
      </w:r>
    </w:p>
    <w:p/>
    <w:p>
      <w:r xmlns:w="http://schemas.openxmlformats.org/wordprocessingml/2006/main">
        <w:t xml:space="preserve">2. Prevederile lui Dumnezeu: Un exemplu din armata lui Ozia</w:t>
      </w:r>
    </w:p>
    <w:p/>
    <w:p>
      <w:r xmlns:w="http://schemas.openxmlformats.org/wordprocessingml/2006/main">
        <w:t xml:space="preserve">1. Romani 8:31 – Ce vom spune deci la aceste lucruri? Dacă Dumnezeu este pentru noi, cine poate fi împotriva noastră?</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2 Cronici 26:12 Numărul întreg al căpeteniilor părinţilor vitejilor viteji a fost două mii şase sute.</w:t>
      </w:r>
    </w:p>
    <w:p/>
    <w:p>
      <w:r xmlns:w="http://schemas.openxmlformats.org/wordprocessingml/2006/main">
        <w:t xml:space="preserve">Acest verset din 2 Cronici 26 ne spune că în Vechiul Testament au existat 2600 de „oameni puternici cu viteji”.</w:t>
      </w:r>
    </w:p>
    <w:p/>
    <w:p>
      <w:r xmlns:w="http://schemas.openxmlformats.org/wordprocessingml/2006/main">
        <w:t xml:space="preserve">1. Curaj și valoare: ce este nevoie pentru a fi un erou</w:t>
      </w:r>
    </w:p>
    <w:p/>
    <w:p>
      <w:r xmlns:w="http://schemas.openxmlformats.org/wordprocessingml/2006/main">
        <w:t xml:space="preserve">2. Armata lui Dumnezeu: Ce înseamnă să fii un om puternic cu vitejie</w:t>
      </w:r>
    </w:p>
    <w:p/>
    <w:p>
      <w:r xmlns:w="http://schemas.openxmlformats.org/wordprocessingml/2006/main">
        <w:t xml:space="preserve">1. Iosua 1:6-9 - Fii puternic și curajos</w:t>
      </w:r>
    </w:p>
    <w:p/>
    <w:p>
      <w:r xmlns:w="http://schemas.openxmlformats.org/wordprocessingml/2006/main">
        <w:t xml:space="preserve">2. Efeseni 6:10-18 - Îmbrăcați-vă cu toată armura lui Dumnezeu</w:t>
      </w:r>
    </w:p>
    <w:p/>
    <w:p>
      <w:r xmlns:w="http://schemas.openxmlformats.org/wordprocessingml/2006/main">
        <w:t xml:space="preserve">2 Chronicles 26:13 13 Sub mâna lor era o oaste de trei sute de mii şapte mii cinci sute, care făceau război cu putere puternică, ca să-i ajute pe împărat împotriva vrăjmaşului.</w:t>
      </w:r>
    </w:p>
    <w:p/>
    <w:p>
      <w:r xmlns:w="http://schemas.openxmlformats.org/wordprocessingml/2006/main">
        <w:t xml:space="preserve">Ozia, regele lui Iuda, a adunat o armată de 307.500 de soldați pentru a-l ajuta împotriva dușmanilor săi.</w:t>
      </w:r>
    </w:p>
    <w:p/>
    <w:p>
      <w:r xmlns:w="http://schemas.openxmlformats.org/wordprocessingml/2006/main">
        <w:t xml:space="preserve">1. Dumnezeu ne dă putere să luptăm împotriva dușmanilor noștri.</w:t>
      </w:r>
    </w:p>
    <w:p/>
    <w:p>
      <w:r xmlns:w="http://schemas.openxmlformats.org/wordprocessingml/2006/main">
        <w:t xml:space="preserve">2. Credința lui Ozia în Dumnezeu i-a permis să adune o armată împotriva dușmanilor săi.</w:t>
      </w:r>
    </w:p>
    <w:p/>
    <w:p>
      <w:r xmlns:w="http://schemas.openxmlformats.org/wordprocessingml/2006/main">
        <w:t xml:space="preserve">1. Psalmul 18:2-3 - Domnul este stânca mea, cetatea mea și izbăvitorul meu; Dumnezeul meu este stânca mea, în care mă adăpostesc, scutul meu și cornul mântuirii mele, cetatea mea.</w:t>
      </w:r>
    </w:p>
    <w:p/>
    <w:p>
      <w:r xmlns:w="http://schemas.openxmlformats.org/wordprocessingml/2006/main">
        <w:t xml:space="preserve">2. Exod 14:14 - Domnul va lupta pentru tine; trebuie doar să fii nemișcat.</w:t>
      </w:r>
    </w:p>
    <w:p/>
    <w:p>
      <w:r xmlns:w="http://schemas.openxmlformats.org/wordprocessingml/2006/main">
        <w:t xml:space="preserve">2 Chronicles 26:14 14 Și Ozia le-a pregătit în toată oștirea scuturi, sulițe, coifuri și coifuri, arcuri și praștii de aruncat cu pietre.</w:t>
      </w:r>
    </w:p>
    <w:p/>
    <w:p>
      <w:r xmlns:w="http://schemas.openxmlformats.org/wordprocessingml/2006/main">
        <w:t xml:space="preserve">Ozia a oferit arme armatei lui Iuda pentru protecție.</w:t>
      </w:r>
    </w:p>
    <w:p/>
    <w:p>
      <w:r xmlns:w="http://schemas.openxmlformats.org/wordprocessingml/2006/main">
        <w:t xml:space="preserve">1. Puterea pregătirii - Cum ne poate proteja de necunoscutele vieții un plan de succes.</w:t>
      </w:r>
    </w:p>
    <w:p/>
    <w:p>
      <w:r xmlns:w="http://schemas.openxmlformats.org/wordprocessingml/2006/main">
        <w:t xml:space="preserve">2. Înarmați-vă cu armura lui Dumnezeu - importanța de a fi pregătit spiritual pentru luptă.</w:t>
      </w:r>
    </w:p>
    <w:p/>
    <w:p>
      <w:r xmlns:w="http://schemas.openxmlformats.org/wordprocessingml/2006/main">
        <w:t xml:space="preserve">1. Efeseni 6:10-17 - Îmbrăcați-vă cu armura lui Dumnezeu.</w:t>
      </w:r>
    </w:p>
    <w:p/>
    <w:p>
      <w:r xmlns:w="http://schemas.openxmlformats.org/wordprocessingml/2006/main">
        <w:t xml:space="preserve">2. Proverbe 21:5 – Planurile celor sârguincioși duc la profit.</w:t>
      </w:r>
    </w:p>
    <w:p/>
    <w:p>
      <w:r xmlns:w="http://schemas.openxmlformats.org/wordprocessingml/2006/main">
        <w:t xml:space="preserve">2 Cronici 26:15 El a făcut în Ierusalim mașini, inventate de oameni vicleni, care să fie pe turnuri și pe stâlpi, ca să arunce cu săgeți și pietre mari. Și numele lui s-a răspândit departe; căci a fost ajutat în mod minunat, până a devenit puternic.</w:t>
      </w:r>
    </w:p>
    <w:p/>
    <w:p>
      <w:r xmlns:w="http://schemas.openxmlformats.org/wordprocessingml/2006/main">
        <w:t xml:space="preserve">Ozia, regele lui Iuda, era cunoscut în toată lumea pentru puterea sa, care a fost atribuită invenției sale de mașini de asediu în Ierusalim.</w:t>
      </w:r>
    </w:p>
    <w:p/>
    <w:p>
      <w:r xmlns:w="http://schemas.openxmlformats.org/wordprocessingml/2006/main">
        <w:t xml:space="preserve">1. Puterea lui Ozia – Cum ne poate ajuta puterea lui Dumnezeu să ne atingem scopurile</w:t>
      </w:r>
    </w:p>
    <w:p/>
    <w:p>
      <w:r xmlns:w="http://schemas.openxmlformats.org/wordprocessingml/2006/main">
        <w:t xml:space="preserve">2. Invenția vicleană a lui Ozia - Aplicarea creativității la problemele dificile</w:t>
      </w:r>
    </w:p>
    <w:p/>
    <w:p>
      <w:r xmlns:w="http://schemas.openxmlformats.org/wordprocessingml/2006/main">
        <w:t xml:space="preserve">1. Proverbele 21:5 – Planurile celor sârguincioși duc la profit la fel de sigur precum graba duce la sărăcie.</w:t>
      </w:r>
    </w:p>
    <w:p/>
    <w:p>
      <w:r xmlns:w="http://schemas.openxmlformats.org/wordprocessingml/2006/main">
        <w:t xml:space="preserve">2. Romani 8:35-37 – Cine ne va despărți de dragostea lui Hristos? Necazul sau necazul sau persecuția sau foametea sau goliciunea sau pericolul sau sabia? După cum este scris: Pentru tine ne confruntăm cu moartea toată ziua; suntem considerați ca niște oi de sacrificat. Nu, în toate aceste lucruri suntem mai mult decât biruitori prin Acela care ne-a iubit.</w:t>
      </w:r>
    </w:p>
    <w:p/>
    <w:p>
      <w:r xmlns:w="http://schemas.openxmlformats.org/wordprocessingml/2006/main">
        <w:t xml:space="preserve">2 Cronici 26:16 Dar când s-a întărit, inima i s-a înălțat până la nimicirea lui, pentru că a călcat împotriva Domnului Dumnezeului său și a intrat în Templul Domnului, ca să ardă tămâie pe altarul tămâierii.</w:t>
      </w:r>
    </w:p>
    <w:p/>
    <w:p>
      <w:r xmlns:w="http://schemas.openxmlformats.org/wordprocessingml/2006/main">
        <w:t xml:space="preserve">Ozia a fost un rege mare, dar când s-a întărit, a devenit mândru și a păcătuit împotriva lui Dumnezeu, intrând în Templul Domnului să ardă tămâie pe altarul tămâierii.</w:t>
      </w:r>
    </w:p>
    <w:p/>
    <w:p>
      <w:r xmlns:w="http://schemas.openxmlformats.org/wordprocessingml/2006/main">
        <w:t xml:space="preserve">1. Mândria merge înainte de cădere - Proverbe 16:18</w:t>
      </w:r>
    </w:p>
    <w:p/>
    <w:p>
      <w:r xmlns:w="http://schemas.openxmlformats.org/wordprocessingml/2006/main">
        <w:t xml:space="preserve">2. Pericolul neascultării - 2 Cronici 26:16</w:t>
      </w:r>
    </w:p>
    <w:p/>
    <w:p>
      <w:r xmlns:w="http://schemas.openxmlformats.org/wordprocessingml/2006/main">
        <w:t xml:space="preserve">1. Proverbele 16:18 Mândria merge înaintea distrugerii, iar duhul trufaș înaintea căderii.</w:t>
      </w:r>
    </w:p>
    <w:p/>
    <w:p>
      <w:r xmlns:w="http://schemas.openxmlformats.org/wordprocessingml/2006/main">
        <w:t xml:space="preserve">2. Isaia 14:12-14 Cum ai căzut din cer, Lucifer, fiul dimineții! Cât ești doborât la pământ, cel ce ai slăbit neamurile! Căci ai spus în inima ta: Mă voi sui la cer, îmi voi înălța tronul mai presus de stelele lui Dumnezeu; Voi ședea și pe muntele adunării, în cele mai îndepărtate părți ale nordului; Mă voi sui deasupra înălțimii norilor, voi fi ca Cel Preaînalt.</w:t>
      </w:r>
    </w:p>
    <w:p/>
    <w:p>
      <w:r xmlns:w="http://schemas.openxmlformats.org/wordprocessingml/2006/main">
        <w:t xml:space="preserve">2 Cronici 26:17 Preotul Azaria a intrat după el și cu el optzeci de preoți ai Domnului, oameni viteji.</w:t>
      </w:r>
    </w:p>
    <w:p/>
    <w:p>
      <w:r xmlns:w="http://schemas.openxmlformats.org/wordprocessingml/2006/main">
        <w:t xml:space="preserve">Ozia, un rege al lui Iuda, a încercat să intre în templul Domnului pentru a oferi tămâie, dar a fost oprit de Azaria și de alți 80 de preoți ai Domnului.</w:t>
      </w:r>
    </w:p>
    <w:p/>
    <w:p>
      <w:r xmlns:w="http://schemas.openxmlformats.org/wordprocessingml/2006/main">
        <w:t xml:space="preserve">1. Importanța respectării legii lui Dumnezeu chiar și atunci când aceasta este împotriva dorințelor noastre.</w:t>
      </w:r>
    </w:p>
    <w:p/>
    <w:p>
      <w:r xmlns:w="http://schemas.openxmlformats.org/wordprocessingml/2006/main">
        <w:t xml:space="preserve">2. Importanța respectării poruncilor lui Dumnezeu, chiar și atunci când sunt dificile.</w:t>
      </w:r>
    </w:p>
    <w:p/>
    <w:p>
      <w:r xmlns:w="http://schemas.openxmlformats.org/wordprocessingml/2006/main">
        <w:t xml:space="preserve">1. Romani 12:1-2 - „De aceea, fraților și surorilor, vă îndemn, având în vedere îndurarea lui Dumnezeu, să aduceți trupurile voastre ca jertfă vie, sfântă și plăcută lui Dumnezeu, aceasta este închinarea voastră adevărată și cuvenită. nu se conformează tiparului acestei lumi, ci fii transformat prin înnoirea minții tale. Atunci vei putea testa și aproba care este voia lui Dumnezeu, bună, plăcută și desăvârșită.”</w:t>
      </w:r>
    </w:p>
    <w:p/>
    <w:p>
      <w:r xmlns:w="http://schemas.openxmlformats.org/wordprocessingml/2006/main">
        <w:t xml:space="preserve">2. 1 Ioan 5:3 - „Căci dragostea lui Dumnezeu este să păzim poruncile Lui, iar poruncile Lui nu sunt grele”.</w:t>
      </w:r>
    </w:p>
    <w:p/>
    <w:p>
      <w:r xmlns:w="http://schemas.openxmlformats.org/wordprocessingml/2006/main">
        <w:t xml:space="preserve">2 Cronici 26:18 Ei s-au împotrivit împăratului Ozia și i-au zis: „Nu ție, Ozia, îți este să dai tămâie Domnului, ci preoților, fiii lui Aaron, care sunt sfințiți să tămâie; a sanctuarului; căci ai greşit; nici nu va fi pentru cinstea ta de la Domnul Dumnezeu.</w:t>
      </w:r>
    </w:p>
    <w:p/>
    <w:p>
      <w:r xmlns:w="http://schemas.openxmlformats.org/wordprocessingml/2006/main">
        <w:t xml:space="preserve">Ozia a fost mustrat de preoți pentru că a încercat să ardă tămâie în sanctuar, ceea ce trebuia făcut numai de preoții consacrați ai lui Aaron.</w:t>
      </w:r>
    </w:p>
    <w:p/>
    <w:p>
      <w:r xmlns:w="http://schemas.openxmlformats.org/wordprocessingml/2006/main">
        <w:t xml:space="preserve">1. Trebuie să respectăm autoritatea lui Dumnezeu și granițele pe care El le-a stabilit.</w:t>
      </w:r>
    </w:p>
    <w:p/>
    <w:p>
      <w:r xmlns:w="http://schemas.openxmlformats.org/wordprocessingml/2006/main">
        <w:t xml:space="preserve">2. Trebuie să fim conștienți de limitările propriei noastre autorități și să știm când să ne dăm înapoi și să avem încredere în autoritatea lui Dumnezeu.</w:t>
      </w:r>
    </w:p>
    <w:p/>
    <w:p>
      <w:r xmlns:w="http://schemas.openxmlformats.org/wordprocessingml/2006/main">
        <w:t xml:space="preserve">1. 1 Petru 2:13-14 - Supuneți-vă, de dragul Domnului, oricărei stăpâniri instituite între oameni: fie împăratului, ca autoritate supremă, fie guvernanților, care sunt trimiși de el să pedepsească pe cei care fac rău și să lauda pe cei care fac bine.</w:t>
      </w:r>
    </w:p>
    <w:p/>
    <w:p>
      <w:r xmlns:w="http://schemas.openxmlformats.org/wordprocessingml/2006/main">
        <w:t xml:space="preserve">2. Iacov 4:7 - Supuneţi-vă, deci, lui Dumnezeu. Rezistă-te diavolului și el va fugi de la tine.</w:t>
      </w:r>
    </w:p>
    <w:p/>
    <w:p>
      <w:r xmlns:w="http://schemas.openxmlformats.org/wordprocessingml/2006/main">
        <w:t xml:space="preserve">2 Cronici 26:19 Atunci Ozia s-a mâniat și a avut în mână o cădelniță ca să ardă tămâie; și pe când era mâniat pe preoți, lepra i s-a ridicat pe frunte înaintea preoților, în Casa Domnului, de lângă el. altarul de tămâie.</w:t>
      </w:r>
    </w:p>
    <w:p/>
    <w:p>
      <w:r xmlns:w="http://schemas.openxmlformats.org/wordprocessingml/2006/main">
        <w:t xml:space="preserve">Ozia s-a mâniat și a luat o cădelniță pentru a arde tămâie, dar când s-a mâniat pe preoți, Domnul l-a chinuit cu lepră pe frunte.</w:t>
      </w:r>
    </w:p>
    <w:p/>
    <w:p>
      <w:r xmlns:w="http://schemas.openxmlformats.org/wordprocessingml/2006/main">
        <w:t xml:space="preserve">1. Pericolul mândriei: neascultarea mândră a lui Ozia</w:t>
      </w:r>
    </w:p>
    <w:p/>
    <w:p>
      <w:r xmlns:w="http://schemas.openxmlformats.org/wordprocessingml/2006/main">
        <w:t xml:space="preserve">2. Suveranitatea lui Dumnezeu: Chiar și în necredincioșia lui Ozia, El este încă în control</w:t>
      </w:r>
    </w:p>
    <w:p/>
    <w:p>
      <w:r xmlns:w="http://schemas.openxmlformats.org/wordprocessingml/2006/main">
        <w:t xml:space="preserve">1. 2 Cronici 26:19</w:t>
      </w:r>
    </w:p>
    <w:p/>
    <w:p>
      <w:r xmlns:w="http://schemas.openxmlformats.org/wordprocessingml/2006/main">
        <w:t xml:space="preserve">2. Iacov 4:10 - Smeriți-vă înaintea Domnului, și El vă va înălța.</w:t>
      </w:r>
    </w:p>
    <w:p/>
    <w:p>
      <w:r xmlns:w="http://schemas.openxmlformats.org/wordprocessingml/2006/main">
        <w:t xml:space="preserve">2 Cronici 26:20 Atunci, preotul cel mai mare Azaria şi toţi preoţii s-au uitat la el, şi iată că era lepros pe frunte şi l-au alungat de acolo; da, s-a grăbit și el să iasă, pentru că DOMNUL îl bătuse.</w:t>
      </w:r>
    </w:p>
    <w:p/>
    <w:p>
      <w:r xmlns:w="http://schemas.openxmlformats.org/wordprocessingml/2006/main">
        <w:t xml:space="preserve">Azaria, preotul cel mai mare, și toți ceilalți preoți au observat că are lepră pe frunte, așa că l-au silit să plece. El a plecat repede pentru că Domnul îl lovise cu boala.</w:t>
      </w:r>
    </w:p>
    <w:p/>
    <w:p>
      <w:r xmlns:w="http://schemas.openxmlformats.org/wordprocessingml/2006/main">
        <w:t xml:space="preserve">1. Dreptatea lui Dumnezeu: Înțelegerea disciplinei lui Dumnezeu</w:t>
      </w:r>
    </w:p>
    <w:p/>
    <w:p>
      <w:r xmlns:w="http://schemas.openxmlformats.org/wordprocessingml/2006/main">
        <w:t xml:space="preserve">2. A vedea mila lui Dumnezeu: Găsirea puterii în adversitate</w:t>
      </w:r>
    </w:p>
    <w:p/>
    <w:p>
      <w:r xmlns:w="http://schemas.openxmlformats.org/wordprocessingml/2006/main">
        <w:t xml:space="preserve">1. Iov 5:17-18 - „Iată, fericit este omul pe care Dumnezeu îl îndreptăţeşte; de aceea nu dispreţui pedepsirea Celui Atotputernic, căci el răneşte şi lepădă, răneşte şi mâinile lui tămăduiesc.</w:t>
      </w:r>
    </w:p>
    <w:p/>
    <w:p>
      <w:r xmlns:w="http://schemas.openxmlformats.org/wordprocessingml/2006/main">
        <w:t xml:space="preserve">2. Isaia 1:18-20 - Veniți acum și să ne gândim împreună, zice Domnul: deși păcatele voastre ar fi ca stacojiu, vor fi ca zăpada; deși sunt roșii ca purpuriu, vor fi ca lâna. Dacă vreți și ascultați, veți mânca binele țării; dar dacă veți refuza și vă răzvrătiți, veți fi mistui de sabie, pentru că gura DOMNULUI a spus-o.</w:t>
      </w:r>
    </w:p>
    <w:p/>
    <w:p>
      <w:r xmlns:w="http://schemas.openxmlformats.org/wordprocessingml/2006/main">
        <w:t xml:space="preserve">2 Cronici 26:21 Împăratul Ozia a fost lepros până în ziua morţii lui; căci el a fost nimicit din casa DOMNULUI și Iotam, fiul său, era peste casa împăratului, judecând poporul țării.</w:t>
      </w:r>
    </w:p>
    <w:p/>
    <w:p>
      <w:r xmlns:w="http://schemas.openxmlformats.org/wordprocessingml/2006/main">
        <w:t xml:space="preserve">Ozia, regele lui Iuda, s-a îmbolnăvit de lepră și a fost forțat să locuiască într-o casă separată, departe de casa Domnului. Fiul său, Iotam, a domnit în locul lui și a judecat poporul țării.</w:t>
      </w:r>
    </w:p>
    <w:p/>
    <w:p>
      <w:r xmlns:w="http://schemas.openxmlformats.org/wordprocessingml/2006/main">
        <w:t xml:space="preserve">1. Puterea smereniei în povestea lui Ozia</w:t>
      </w:r>
    </w:p>
    <w:p/>
    <w:p>
      <w:r xmlns:w="http://schemas.openxmlformats.org/wordprocessingml/2006/main">
        <w:t xml:space="preserve">2. Cum și-a îndeplinit Iotam rolul tatălui său în ciuda dizabilității lui Ozia</w:t>
      </w:r>
    </w:p>
    <w:p/>
    <w:p>
      <w:r xmlns:w="http://schemas.openxmlformats.org/wordprocessingml/2006/main">
        <w:t xml:space="preserve">1. 2 Corinteni 12:9-10 - Dar el mi-a spus: Harul Meu vă este de ajuns, căci puterea Mea se desăvârșește în slăbiciune. De aceea, cu atât mai bucuros mă voi lăuda cu slăbiciunile mele, pentru ca puterea lui Hristos să se odihnească asupra mea.</w:t>
      </w:r>
    </w:p>
    <w:p/>
    <w:p>
      <w:r xmlns:w="http://schemas.openxmlformats.org/wordprocessingml/2006/main">
        <w:t xml:space="preserve">2. Iacov 4:10 - Smeriți-vă înaintea Domnului și El vă va înălța.</w:t>
      </w:r>
    </w:p>
    <w:p/>
    <w:p>
      <w:r xmlns:w="http://schemas.openxmlformats.org/wordprocessingml/2006/main">
        <w:t xml:space="preserve">2 Cronici 26:22 Celelalte fapte ale lui Ozia, cele dintâi şi cele de pe urmă, le-a scris profetul Isaia, fiul lui Amoţ.</w:t>
      </w:r>
    </w:p>
    <w:p/>
    <w:p>
      <w:r xmlns:w="http://schemas.openxmlformats.org/wordprocessingml/2006/main">
        <w:t xml:space="preserve">Acțiunile lui Ozia au fost consemnate de profetul Isaia, fiul lui Amoț.</w:t>
      </w:r>
    </w:p>
    <w:p/>
    <w:p>
      <w:r xmlns:w="http://schemas.openxmlformats.org/wordprocessingml/2006/main">
        <w:t xml:space="preserve">1. Importanța evidenței istorice</w:t>
      </w:r>
    </w:p>
    <w:p/>
    <w:p>
      <w:r xmlns:w="http://schemas.openxmlformats.org/wordprocessingml/2006/main">
        <w:t xml:space="preserve">2. Cum să trăiești o viață semnificativă</w:t>
      </w:r>
    </w:p>
    <w:p/>
    <w:p>
      <w:r xmlns:w="http://schemas.openxmlformats.org/wordprocessingml/2006/main">
        <w:t xml:space="preserve">1. Psalmul 78:4-7 - „Nu îi vom ascunde de copiii lor, ci vom spune neamului viitor faptele de slavă ale Domnului, puterea Lui și minunile pe care le-a făcut. El a întărit o mărturie în Iacov. și a pus o lege în Israel, pe care le-a poruncit părinților noștri să o învețe copiilor lor, pentru ca generația următoare să-i cunoască pe ei, copiii încă nenăscuți, și să se ridice și să le spună copiilor lor, ca să-și pună nădejdea în Dumnezeu și nu uita faptele lui Dumnezeu, ci păzește poruncile Lui”.</w:t>
      </w:r>
    </w:p>
    <w:p/>
    <w:p>
      <w:r xmlns:w="http://schemas.openxmlformats.org/wordprocessingml/2006/main">
        <w:t xml:space="preserve">2. 1 Timotei 4:12 – „Nimeni să nu vă disprețuiască pentru tinerețea voastră, ci dați pe credincioși exemplu în vorbire, în purtare, în dragoste, în credință, în curăție”.</w:t>
      </w:r>
    </w:p>
    <w:p/>
    <w:p>
      <w:r xmlns:w="http://schemas.openxmlformats.org/wordprocessingml/2006/main">
        <w:t xml:space="preserve">2 Cronici 26:23 Ozia a adormit cu părinţii săi, şi l-au îngropat împreună cu părinţii săi pe câmpul înmormântării împăraţilor. căci ei au zis: „Este lepros!”, iar în locul lui a domnit fiul său Iotam.</w:t>
      </w:r>
    </w:p>
    <w:p/>
    <w:p>
      <w:r xmlns:w="http://schemas.openxmlformats.org/wordprocessingml/2006/main">
        <w:t xml:space="preserve">Ozia a murit și a fost îngropat pe un câmp al regilor. Atunci fiul său Iotam a devenit rege în locul lui.</w:t>
      </w:r>
    </w:p>
    <w:p/>
    <w:p>
      <w:r xmlns:w="http://schemas.openxmlformats.org/wordprocessingml/2006/main">
        <w:t xml:space="preserve">1. Puterea moștenirii: cum putem afecta generațiile viitoare</w:t>
      </w:r>
    </w:p>
    <w:p/>
    <w:p>
      <w:r xmlns:w="http://schemas.openxmlformats.org/wordprocessingml/2006/main">
        <w:t xml:space="preserve">2. Viața și moartea lui Ozia: un studiu asupra condiției umane</w:t>
      </w:r>
    </w:p>
    <w:p/>
    <w:p>
      <w:r xmlns:w="http://schemas.openxmlformats.org/wordprocessingml/2006/main">
        <w:t xml:space="preserve">1. Matei 5:16 – „Lăsați lumina voastră să lumineze înaintea altora, ca să vadă faptele voastre bune și să dea slavă Tatălui vostru care este în ceruri”.</w:t>
      </w:r>
    </w:p>
    <w:p/>
    <w:p>
      <w:r xmlns:w="http://schemas.openxmlformats.org/wordprocessingml/2006/main">
        <w:t xml:space="preserve">2. Eclesiastul 12:13-14 - „Sfârșitul chestiunii: totul a fost auzit. Temeți-vă de Dumnezeu și păziți poruncile Lui, căci aceasta este toată datoria omului. Căci Dumnezeu va aduce la judecată orice faptă, cu orice lucru ascuns. , fie că este bine sau rău.”</w:t>
      </w:r>
    </w:p>
    <w:p/>
    <w:p>
      <w:r xmlns:w="http://schemas.openxmlformats.org/wordprocessingml/2006/main">
        <w:t xml:space="preserve">2 Cronici capitolul 27 descrie domnia lui Iotam, realizările lui și credincioșia lui față de Dumnezeu.</w:t>
      </w:r>
    </w:p>
    <w:p/>
    <w:p>
      <w:r xmlns:w="http://schemas.openxmlformats.org/wordprocessingml/2006/main">
        <w:t xml:space="preserve">Primul paragraf: Capitolul începe prin a evidenția urcarea pe tron a lui Iotam la vârsta de 25 de ani, după lepra tatălui său Ozia. El domnește peste Iuda și urmează căile Domnului (2 Cronici 27:1-2).</w:t>
      </w:r>
    </w:p>
    <w:p/>
    <w:p>
      <w:r xmlns:w="http://schemas.openxmlformats.org/wordprocessingml/2006/main">
        <w:t xml:space="preserve">Al doilea paragraf: Narațiunea se concentrează pe realizările lui Jotham în fortificarea orașelor și apărarea împotriva amenințărilor externe. El ridică turnuri, ziduri și porți în diferite regiuni ale lui Iuda (2 Cronici 27:3-4).</w:t>
      </w:r>
    </w:p>
    <w:p/>
    <w:p>
      <w:r xmlns:w="http://schemas.openxmlformats.org/wordprocessingml/2006/main">
        <w:t xml:space="preserve">Al treilea paragraf: Relatarea evidențiază modul în care Iotam îi înfrânge cu succes pe amoniți, impunându-le tribut timp de trei ani. Domnia lui este caracterizată de putere și prosperitate (2 Cronici 27:5-6).</w:t>
      </w:r>
    </w:p>
    <w:p/>
    <w:p>
      <w:r xmlns:w="http://schemas.openxmlformats.org/wordprocessingml/2006/main">
        <w:t xml:space="preserve">Al 4-lea paragraf: Accentul se îndreaptă spre descrierea modului în care Jotham crește în putere pentru că Îl caută pe Dumnezeu și urmează poruncile Sale. Acțiunile lui sunt consemnate în Cartea Regilor lui Israel și Iuda (2 Cronici 27:7).</w:t>
      </w:r>
    </w:p>
    <w:p/>
    <w:p>
      <w:r xmlns:w="http://schemas.openxmlformats.org/wordprocessingml/2006/main">
        <w:t xml:space="preserve">Pe scurt, capitolul douăzeci și șapte din 2 Cronici descrie domnia și realizările experimentate în timpul domniei de conducere a regelui Iotam. Evidențiind credincioșia exprimată prin urmarea lui Dumnezeu și realizările realizate prin eforturi de fortificare. Menționând victoria obținută în timpul luptei și recunoașterea primită datorită dreptății. În rezumat, capitolul oferă o relatare istorică care prezintă ambele alegeri ale regelui Jotham exprimate prin devotament față de Dumnezeu, subliniind în același timp prosperitatea rezultată din ascultare exemplificată prin recunoaștere o întruchipare care reprezintă favoarea divină o afirmație cu privire la împlinirea față de profeție un testament care ilustrează angajamentul pentru onorarea relației de legământ dintre Creator -Dumnezeu si popor ales-Israel</w:t>
      </w:r>
    </w:p>
    <w:p/>
    <w:p>
      <w:r xmlns:w="http://schemas.openxmlformats.org/wordprocessingml/2006/main">
        <w:t xml:space="preserve">2 Cronici 27:1 Iotam avea douăzeci și cinci de ani când a început să domnească și a domnit șaisprezece ani la Ierusalim. Numele mamei lui era și Ierusa, fiica lui Țadoc.</w:t>
      </w:r>
    </w:p>
    <w:p/>
    <w:p>
      <w:r xmlns:w="http://schemas.openxmlformats.org/wordprocessingml/2006/main">
        <w:t xml:space="preserve">Iotam avea 25 de ani când a început să domnească și a domnit 16 ani la Ierusalim. Mama lui era Ierusa, fiica lui Țadoc.</w:t>
      </w:r>
    </w:p>
    <w:p/>
    <w:p>
      <w:r xmlns:w="http://schemas.openxmlformats.org/wordprocessingml/2006/main">
        <w:t xml:space="preserve">1) Puterea unuia: cum domnia lui Jotham este un exemplu al impactului unei singure persoane</w:t>
      </w:r>
    </w:p>
    <w:p/>
    <w:p>
      <w:r xmlns:w="http://schemas.openxmlformats.org/wordprocessingml/2006/main">
        <w:t xml:space="preserve">2) Linia evlavioasă: descendența regală a lui Jotham și cum putem să-i călcăm pe urme</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Deuteronomul 10:12-13 - Și acum, Israele, ce cere Domnul Dumnezeul tău de la tine, decât să te temi de Domnul Dumnezeul tău, să umbli în toate căile Lui, să-l iubești, să slujești Domnului Dumnezeului tău cu toată inima ta și din tot sufletul tău și să păzești poruncile și legile Domnului, pe care ți le poruncesc astăzi pentru binele tău?</w:t>
      </w:r>
    </w:p>
    <w:p/>
    <w:p>
      <w:r xmlns:w="http://schemas.openxmlformats.org/wordprocessingml/2006/main">
        <w:t xml:space="preserve">2 Chronicles 27:2 2 El a făcut ce este drept înaintea Domnului, după tot ce a făcut tatăl său Ozia; dar nu a intrat în Templul Domnului. Iar oamenii au făcut încă corupt.</w:t>
      </w:r>
    </w:p>
    <w:p/>
    <w:p>
      <w:r xmlns:w="http://schemas.openxmlformats.org/wordprocessingml/2006/main">
        <w:t xml:space="preserve">Iotam a făcut ce era drept după Domnul, dar poporul a procedat în continuare corupt.</w:t>
      </w:r>
    </w:p>
    <w:p/>
    <w:p>
      <w:r xmlns:w="http://schemas.openxmlformats.org/wordprocessingml/2006/main">
        <w:t xml:space="preserve">1. Iubește-L pe Domnul cu toată inima ta</w:t>
      </w:r>
    </w:p>
    <w:p/>
    <w:p>
      <w:r xmlns:w="http://schemas.openxmlformats.org/wordprocessingml/2006/main">
        <w:t xml:space="preserve">2. Puterea integrității și onestității</w:t>
      </w:r>
    </w:p>
    <w:p/>
    <w:p>
      <w:r xmlns:w="http://schemas.openxmlformats.org/wordprocessingml/2006/main">
        <w:t xml:space="preserve">1. Matei 22:37-38 Să iubești pe Domnul Dumnezeul tău din toată inima ta, din tot sufletul tău și din tot cugetul tău. Aceasta este cea mare și prima poruncă.</w:t>
      </w:r>
    </w:p>
    <w:p/>
    <w:p>
      <w:r xmlns:w="http://schemas.openxmlformats.org/wordprocessingml/2006/main">
        <w:t xml:space="preserve">2. Romani 12:9-10 Să fie dragostea adevărată. Detestați ceea ce este rău; ține-te tare de ceea ce este bine. Iubiți-vă unii pe alții cu afecțiune frățească.</w:t>
      </w:r>
    </w:p>
    <w:p/>
    <w:p>
      <w:r xmlns:w="http://schemas.openxmlformats.org/wordprocessingml/2006/main">
        <w:t xml:space="preserve">2 Cronici 27:3 El a zidit poarta înaltă a Casei Domnului și a zidit mult pe zidul lui Ofel.</w:t>
      </w:r>
    </w:p>
    <w:p/>
    <w:p>
      <w:r xmlns:w="http://schemas.openxmlformats.org/wordprocessingml/2006/main">
        <w:t xml:space="preserve">Iotam a zidit poarta înaltă a Casei Domnului și zidul lui Ofel.</w:t>
      </w:r>
    </w:p>
    <w:p/>
    <w:p>
      <w:r xmlns:w="http://schemas.openxmlformats.org/wordprocessingml/2006/main">
        <w:t xml:space="preserve">1. Hrănirea lui Dumnezeu pentru noi, când Îl onorăm și căutăm să facem voia Lui (2 Cronici 27:3).</w:t>
      </w:r>
    </w:p>
    <w:p/>
    <w:p>
      <w:r xmlns:w="http://schemas.openxmlformats.org/wordprocessingml/2006/main">
        <w:t xml:space="preserve">2. Importanța respectării voinței lui Dumnezeu în fiecare aspect al vieții noastre (2 Cronici 27:3).</w:t>
      </w:r>
    </w:p>
    <w:p/>
    <w:p>
      <w:r xmlns:w="http://schemas.openxmlformats.org/wordprocessingml/2006/main">
        <w:t xml:space="preserve">1. Proverbe 3:5-6 - Încrede-te în DOMNUL din toată inima ta și nu te sprijini pe priceperea ta; recunoaște-L în toate căile tale și El îți va îndrepta cărările.</w:t>
      </w:r>
    </w:p>
    <w:p/>
    <w:p>
      <w:r xmlns:w="http://schemas.openxmlformats.org/wordprocessingml/2006/main">
        <w:t xml:space="preserve">2. Isaia 58:12 - Poporul tău va zidi ruinele străvechi și va ridica temelii vechi; vei fi numit Reparator de ziduri sparte, restaurator de străzi cu locuințe.</w:t>
      </w:r>
    </w:p>
    <w:p/>
    <w:p>
      <w:r xmlns:w="http://schemas.openxmlformats.org/wordprocessingml/2006/main">
        <w:t xml:space="preserve">2 Cronici 27:4 Mai mult, a zidit cetăţi în munţii lui Iuda, şi în păduri a zidit castele şi turnuri.</w:t>
      </w:r>
    </w:p>
    <w:p/>
    <w:p>
      <w:r xmlns:w="http://schemas.openxmlformats.org/wordprocessingml/2006/main">
        <w:t xml:space="preserve">Iotam a construit orașe și castele în Iuda.</w:t>
      </w:r>
    </w:p>
    <w:p/>
    <w:p>
      <w:r xmlns:w="http://schemas.openxmlformats.org/wordprocessingml/2006/main">
        <w:t xml:space="preserve">1. Credincioșia lui Dumnezeu în restaurare și reconstruire.</w:t>
      </w:r>
    </w:p>
    <w:p/>
    <w:p>
      <w:r xmlns:w="http://schemas.openxmlformats.org/wordprocessingml/2006/main">
        <w:t xml:space="preserve">2. Importanța construirii unor baze solide.</w:t>
      </w:r>
    </w:p>
    <w:p/>
    <w:p>
      <w:r xmlns:w="http://schemas.openxmlformats.org/wordprocessingml/2006/main">
        <w:t xml:space="preserve">1. Psalmul 122:3 – Ierusalimul este locul unde se urcă semințiile, semințiile Domnului.</w:t>
      </w:r>
    </w:p>
    <w:p/>
    <w:p>
      <w:r xmlns:w="http://schemas.openxmlformats.org/wordprocessingml/2006/main">
        <w:t xml:space="preserve">2. Ieremia 29:4-7 - Așa vorbește Domnul oștirilor, Dumnezeul lui Israel, tuturor prigoniților pe care i-am trimis în exil din Ierusalim în Babilon: Zidiți case și locuiți în ele; și să planteze grădini și să mănânce roadele lor.</w:t>
      </w:r>
    </w:p>
    <w:p/>
    <w:p>
      <w:r xmlns:w="http://schemas.openxmlformats.org/wordprocessingml/2006/main">
        <w:t xml:space="preserve">2 Cronici 27:5 El s-a luptat și cu împăratul fiilor Amoniți și ia biruit. Și copiii lui Amon i-au dat în același an o sută de talanți de argint, zece mii de măsuri de grâu și zece mii de orz. Atât de mult i-au plătit copiii lui Amon, atât în al doilea an, cât și în al treilea.</w:t>
      </w:r>
    </w:p>
    <w:p/>
    <w:p>
      <w:r xmlns:w="http://schemas.openxmlformats.org/wordprocessingml/2006/main">
        <w:t xml:space="preserve">Iotam, regele lui Iuda, a învins în luptă împotriva amoniților și i-au plătit un tribut de argint, grâu și orz timp de doi și trei ani.</w:t>
      </w:r>
    </w:p>
    <w:p/>
    <w:p>
      <w:r xmlns:w="http://schemas.openxmlformats.org/wordprocessingml/2006/main">
        <w:t xml:space="preserve">1. Puterea credinței și a victoriei în luptă</w:t>
      </w:r>
    </w:p>
    <w:p/>
    <w:p>
      <w:r xmlns:w="http://schemas.openxmlformats.org/wordprocessingml/2006/main">
        <w:t xml:space="preserve">2. Importanța recunoștinței și sacrificiului</w:t>
      </w:r>
    </w:p>
    <w:p/>
    <w:p>
      <w:r xmlns:w="http://schemas.openxmlformats.org/wordprocessingml/2006/main">
        <w:t xml:space="preserve">1. Romani 8:37 - „Nu, în toate aceste lucruri suntem mai mult decât biruitori prin Cel ce ne-a iubit”.</w:t>
      </w:r>
    </w:p>
    <w:p/>
    <w:p>
      <w:r xmlns:w="http://schemas.openxmlformats.org/wordprocessingml/2006/main">
        <w:t xml:space="preserve">2. 1 Cronici 29:14 - „Dar cine sunt eu și cine sunt poporul Meu, ca să putem oferi de bunăvoie ca aceasta? Căci toate lucrurile vin de la Tine și din ale Tale Ți-am dat”.</w:t>
      </w:r>
    </w:p>
    <w:p/>
    <w:p>
      <w:r xmlns:w="http://schemas.openxmlformats.org/wordprocessingml/2006/main">
        <w:t xml:space="preserve">2 Cronici 27:6 Iotam a devenit puternic, pentru că și-a pregătit căile înaintea Domnului Dumnezeului său.</w:t>
      </w:r>
    </w:p>
    <w:p/>
    <w:p>
      <w:r xmlns:w="http://schemas.openxmlformats.org/wordprocessingml/2006/main">
        <w:t xml:space="preserve">Iotam a avut succes pentru că a urmat căile Domnului.</w:t>
      </w:r>
    </w:p>
    <w:p/>
    <w:p>
      <w:r xmlns:w="http://schemas.openxmlformats.org/wordprocessingml/2006/main">
        <w:t xml:space="preserve">1. Puterea pregătirii în urma căilor lui Dumnezeu</w:t>
      </w:r>
    </w:p>
    <w:p/>
    <w:p>
      <w:r xmlns:w="http://schemas.openxmlformats.org/wordprocessingml/2006/main">
        <w:t xml:space="preserve">2. Jotham: Un model de ascultare de Dumnezeu</w:t>
      </w:r>
    </w:p>
    <w:p/>
    <w:p>
      <w:r xmlns:w="http://schemas.openxmlformats.org/wordprocessingml/2006/main">
        <w:t xml:space="preserve">1. Deuteronom 6:5-7 - Iubește pe Domnul Dumnezeul tău din toată inima ta, din tot sufletul tău și din toată puterea ta.</w:t>
      </w:r>
    </w:p>
    <w:p/>
    <w:p>
      <w:r xmlns:w="http://schemas.openxmlformats.org/wordprocessingml/2006/main">
        <w:t xml:space="preserve">2. Proverbele 16:3 - Încredințează Domnului orice vei face și El îți va stabili planurile.</w:t>
      </w:r>
    </w:p>
    <w:p/>
    <w:p>
      <w:r xmlns:w="http://schemas.openxmlformats.org/wordprocessingml/2006/main">
        <w:t xml:space="preserve">2 Cronici 27:7 Celelalte fapte ale lui Iotam, toate războaiele și căile lui, iată, sunt scrise în cartea împăraților lui Israel și a lui Iuda.</w:t>
      </w:r>
    </w:p>
    <w:p/>
    <w:p>
      <w:r xmlns:w="http://schemas.openxmlformats.org/wordprocessingml/2006/main">
        <w:t xml:space="preserve">Iotam, regele lui Iuda, este amintit pentru faptele sale de război și căile sale, care sunt consemnate în cartea împăraților lui Israel și Iuda.</w:t>
      </w:r>
    </w:p>
    <w:p/>
    <w:p>
      <w:r xmlns:w="http://schemas.openxmlformats.org/wordprocessingml/2006/main">
        <w:t xml:space="preserve">1. Dumnezeu dă putere credincioșilor - 2 Cronici 32:7-8</w:t>
      </w:r>
    </w:p>
    <w:p/>
    <w:p>
      <w:r xmlns:w="http://schemas.openxmlformats.org/wordprocessingml/2006/main">
        <w:t xml:space="preserve">2. Trăind cu curaj și credință - 2 Cronici 32:22-23</w:t>
      </w:r>
    </w:p>
    <w:p/>
    <w:p>
      <w:r xmlns:w="http://schemas.openxmlformats.org/wordprocessingml/2006/main">
        <w:t xml:space="preserve">1. Romani 8:37 - În toate aceste lucruri suntem mai mult decât biruitori prin Acela care ne-a iubit.</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2 Cronici 27:8 Avea douăzeci și cinci de ani când a început să domnească și a domnit șaisprezece ani la Ierusalim.</w:t>
      </w:r>
    </w:p>
    <w:p/>
    <w:p>
      <w:r xmlns:w="http://schemas.openxmlformats.org/wordprocessingml/2006/main">
        <w:t xml:space="preserve">Iotam a devenit rege al lui Iuda când avea 25 de ani și a domnit 16 ani la Ierusalim.</w:t>
      </w:r>
    </w:p>
    <w:p/>
    <w:p>
      <w:r xmlns:w="http://schemas.openxmlformats.org/wordprocessingml/2006/main">
        <w:t xml:space="preserve">1. Importanța ascultării: lecții din domnia lui Jotham</w:t>
      </w:r>
    </w:p>
    <w:p/>
    <w:p>
      <w:r xmlns:w="http://schemas.openxmlformats.org/wordprocessingml/2006/main">
        <w:t xml:space="preserve">2. Neclintirea în chemarea lui Dumnezeu: Exemplul lui Iotam</w:t>
      </w:r>
    </w:p>
    <w:p/>
    <w:p>
      <w:r xmlns:w="http://schemas.openxmlformats.org/wordprocessingml/2006/main">
        <w:t xml:space="preserve">1. Deuteronom 17:20 - „Pentru ca inima lui să nu fie înălțată mai presus de frații săi și să nu se abată de la poruncă nici la dreapta, nici la stânga, ca să-și prelungească zilele în timpul lui. Împărăția, el și copiii lui, în mijlocul lui Israel”.</w:t>
      </w:r>
    </w:p>
    <w:p/>
    <w:p>
      <w:r xmlns:w="http://schemas.openxmlformats.org/wordprocessingml/2006/main">
        <w:t xml:space="preserve">2. Psalmul 78:72 - „Așa că i-a hrănit după neprihănirea inimii Lui și i-a călăuzit cu priceperea mâinilor Lui”.</w:t>
      </w:r>
    </w:p>
    <w:p/>
    <w:p>
      <w:r xmlns:w="http://schemas.openxmlformats.org/wordprocessingml/2006/main">
        <w:t xml:space="preserve">2 Cronici 27:9 Iotam a adormit cu părinţii săi, şi l-au îngropat în cetatea lui David; şi în locul lui a domnit fiul său Ahaz.</w:t>
      </w:r>
    </w:p>
    <w:p/>
    <w:p>
      <w:r xmlns:w="http://schemas.openxmlformats.org/wordprocessingml/2006/main">
        <w:t xml:space="preserve">Iotam, fostul rege al lui Iuda, a murit și a fost îngropat în cetatea lui David. I-a urmat fiul său Ahaz.</w:t>
      </w:r>
    </w:p>
    <w:p/>
    <w:p>
      <w:r xmlns:w="http://schemas.openxmlformats.org/wordprocessingml/2006/main">
        <w:t xml:space="preserve">1. Suveranitatea lui Dumnezeu: Chiar și în moarte, planurile lui Dumnezeu sunt împlinite</w:t>
      </w:r>
    </w:p>
    <w:p/>
    <w:p>
      <w:r xmlns:w="http://schemas.openxmlformats.org/wordprocessingml/2006/main">
        <w:t xml:space="preserve">2. Trecerea torței: importanța unei moșteniri bune</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2 Timotei 1:5 - Când îmi aduc aminte de credința neprefăcută care este în tine, care a locuit mai întâi în bunica ta Loida și în mama ta Eunice; și sunt convins că și în tine.</w:t>
      </w:r>
    </w:p>
    <w:p/>
    <w:p>
      <w:r xmlns:w="http://schemas.openxmlformats.org/wordprocessingml/2006/main">
        <w:t xml:space="preserve">2 Cronici, capitolul 28 descrie domnia lui Ahaz, răutatea lui și consecințele care se vor întâmpla pe Iuda din cauza idolatriei sale.</w:t>
      </w:r>
    </w:p>
    <w:p/>
    <w:p>
      <w:r xmlns:w="http://schemas.openxmlformats.org/wordprocessingml/2006/main">
        <w:t xml:space="preserve">Primul paragraf: Capitolul începe prin a evidenția ascensiunea lui Ahaz pe tron la vârsta de 20 de ani. Spre deosebire de tatăl său Iotam, el nu urmează căile lui Dumnezeu, ci se angajează în închinarea la idoli și practică urâciunile (2 Cronici 28:1-4).</w:t>
      </w:r>
    </w:p>
    <w:p/>
    <w:p>
      <w:r xmlns:w="http://schemas.openxmlformats.org/wordprocessingml/2006/main">
        <w:t xml:space="preserve">Al doilea paragraf: Narațiunea se concentrează pe înfrângerile militare ale lui Ahaz. El este atacat de Israel și suferă pierderi semnificative. Mulți oameni din Iuda sunt luați captivi, iar Ierusalimul se confruntă cu o situație îngrozitoare (2 Cronici 28:5-8).</w:t>
      </w:r>
    </w:p>
    <w:p/>
    <w:p>
      <w:r xmlns:w="http://schemas.openxmlformats.org/wordprocessingml/2006/main">
        <w:t xml:space="preserve">Al treilea paragraf: Relatarea evidențiază modul în care profeții sunt trimiși de Dumnezeu pentru a-l avertiza pe Ahaz despre răutatea lui și a-l îndemna să se pocăiască. Cu toate acestea, el refuză să asculte și, în schimb, caută ajutor de la națiunile străine (2 Cronici 28:9-15).</w:t>
      </w:r>
    </w:p>
    <w:p/>
    <w:p>
      <w:r xmlns:w="http://schemas.openxmlformats.org/wordprocessingml/2006/main">
        <w:t xml:space="preserve">Al 4-lea paragraf: Accentul se îndreaptă spre descrierea modului în care Ahaz profanează în continuare templul modificându-i mobilierul sacru și închizându-i ușile. El ridică altare idolilor în întregul Ierusalim (2 Cronici 28:16-25).</w:t>
      </w:r>
    </w:p>
    <w:p/>
    <w:p>
      <w:r xmlns:w="http://schemas.openxmlformats.org/wordprocessingml/2006/main">
        <w:t xml:space="preserve">Al 5-lea paragraf: Relatarea se încheie prin evidențierea modului în care Ahaz moare fără a primi o înmormântare onorabilă din cauza răutății sale. Fiul său Ezechia îi urmează ca rege (2 Cronici 28:26-27).</w:t>
      </w:r>
    </w:p>
    <w:p/>
    <w:p>
      <w:r xmlns:w="http://schemas.openxmlformats.org/wordprocessingml/2006/main">
        <w:t xml:space="preserve">Pe scurt, capitolul douăzeci și opt din 2 Cronici descrie domnia și consecințele trăite în timpul domniei de conducere a regelui Ahaz. Evidențiind răutatea exprimată prin idolatrie și înfrângerile întâmpinate în timpul luptelor. Menționarea avertismentelor primite prin profeți și a refuzului arătat față de pocăință. În rezumat, capitolul oferă o relatare istorică care prezintă ambele alegeri ale regelui Ahaz exprimate prin răzvrătire împotriva lui Dumnezeu, subliniind în același timp căderea rezultată din neascultare exemplificată prin înfrângere o întruchipare reprezentând judecata divină o afirmație cu privire la împlinirea față de profeție un testament care ilustrează angajamentul pentru onorarea relației de legământ dintre Creator -Dumnezeu si popor ales-Israel</w:t>
      </w:r>
    </w:p>
    <w:p/>
    <w:p>
      <w:r xmlns:w="http://schemas.openxmlformats.org/wordprocessingml/2006/main">
        <w:t xml:space="preserve">2 Cronici 28:1 Ahaz avea douăzeci de ani când a început să domnească și a domnit șaisprezece ani la Ierusalim; dar n-a făcut ceea ce este drept înaintea Domnului, ca tatăl său David.</w:t>
      </w:r>
    </w:p>
    <w:p/>
    <w:p>
      <w:r xmlns:w="http://schemas.openxmlformats.org/wordprocessingml/2006/main">
        <w:t xml:space="preserve">Ahaz a fost rege al Ierusalimului timp de șaisprezece ani, dar nu a ascultat de Domnul așa cum făcuse tatăl său David.</w:t>
      </w:r>
    </w:p>
    <w:p/>
    <w:p>
      <w:r xmlns:w="http://schemas.openxmlformats.org/wordprocessingml/2006/main">
        <w:t xml:space="preserve">1. Importanța dreptății</w:t>
      </w:r>
    </w:p>
    <w:p/>
    <w:p>
      <w:r xmlns:w="http://schemas.openxmlformats.org/wordprocessingml/2006/main">
        <w:t xml:space="preserve">2. Pe urmele Părinților noștri</w:t>
      </w:r>
    </w:p>
    <w:p/>
    <w:p>
      <w:r xmlns:w="http://schemas.openxmlformats.org/wordprocessingml/2006/main">
        <w:t xml:space="preserve">1. Ps 25:4-5 „Arată-mi, Doamne, căile Tale; învață-mă cărările Tale; călăuzește-mă în adevărul Tău și învață-mă, căci Tu ești Dumnezeul mântuirii mele; pe Tine aștept toată ziua”.</w:t>
      </w:r>
    </w:p>
    <w:p/>
    <w:p>
      <w:r xmlns:w="http://schemas.openxmlformats.org/wordprocessingml/2006/main">
        <w:t xml:space="preserve">2. 2 Corinteni 5:17-21 „De aceea, dacă este cineva în Hristos, a venit făptura nouă: cea veche s-a dus, cea nouă este aici! Toate acestea sunt de la Dumnezeu, care ne-a împăcat cu Sine prin Hristos și ne-a dat. slujirea reconcilierii: că Dumnezeu împăca lumea cu Sine în Hristos, fără a socoti păcatele oamenilor împotriva lor. Și El ne-a încredințat solia împăcării. Suntem deci ambasadorii lui Hristos, ca și cum Dumnezeu ar fi făcut apelul Lui prin Noi te implorăm în numele lui Hristos: Împăcă-te cu Dumnezeu. Dumnezeu l-a făcut păcat pentru noi, pentru ca în el să devenim dreptatea lui Dumnezeu."</w:t>
      </w:r>
    </w:p>
    <w:p/>
    <w:p>
      <w:r xmlns:w="http://schemas.openxmlformats.org/wordprocessingml/2006/main">
        <w:t xml:space="preserve">2 Cronici 28:2 Căci a umblat pe căile împăraţilor lui Israel, şi a făcut şi chipuri turnate pentru Baali.</w:t>
      </w:r>
    </w:p>
    <w:p/>
    <w:p>
      <w:r xmlns:w="http://schemas.openxmlformats.org/wordprocessingml/2006/main">
        <w:t xml:space="preserve">Ahaz, regele lui Iuda, s-a abătut de la căile Domnului și, în schimb, a urmat căile împăraților lui Israel, inclusiv închinarea la idoli la baali.</w:t>
      </w:r>
    </w:p>
    <w:p/>
    <w:p>
      <w:r xmlns:w="http://schemas.openxmlformats.org/wordprocessingml/2006/main">
        <w:t xml:space="preserve">1. „Pericolele idolatriei”</w:t>
      </w:r>
    </w:p>
    <w:p/>
    <w:p>
      <w:r xmlns:w="http://schemas.openxmlformats.org/wordprocessingml/2006/main">
        <w:t xml:space="preserve">2. „Consecințele întoarcerii de la Domnul”</w:t>
      </w:r>
    </w:p>
    <w:p/>
    <w:p>
      <w:r xmlns:w="http://schemas.openxmlformats.org/wordprocessingml/2006/main">
        <w:t xml:space="preserve">1. Exodul 20:3-5 „Să nu ai alți dumnezei înaintea Mea”</w:t>
      </w:r>
    </w:p>
    <w:p/>
    <w:p>
      <w:r xmlns:w="http://schemas.openxmlformats.org/wordprocessingml/2006/main">
        <w:t xml:space="preserve">2. Ieremia 2:11-13 „Poporul Meu a săvârșit două rele: m-a părăsit pe Mine, izvorul apelor vii, și și-au săpat cisterne, cisterne sparte, care nu pot reține apă”.</w:t>
      </w:r>
    </w:p>
    <w:p/>
    <w:p>
      <w:r xmlns:w="http://schemas.openxmlformats.org/wordprocessingml/2006/main">
        <w:t xml:space="preserve">2 Cronici 28:3 Mai mult, a ars tămâie în valea fiului lui Hinom și a ars pe copiii săi în foc, după urâciunile neamurilor pe care Domnul le alungase dinaintea copiilor lui Israel.</w:t>
      </w:r>
    </w:p>
    <w:p/>
    <w:p>
      <w:r xmlns:w="http://schemas.openxmlformats.org/wordprocessingml/2006/main">
        <w:t xml:space="preserve">Regele lui Iuda, Ahaz, practica obiceiuri păgâne abominabile, cum ar fi arderea tămâiei în valea lui Hinom și chiar jertfa propriilor copii în foc.</w:t>
      </w:r>
    </w:p>
    <w:p/>
    <w:p>
      <w:r xmlns:w="http://schemas.openxmlformats.org/wordprocessingml/2006/main">
        <w:t xml:space="preserve">1. Pericolul idolatriei</w:t>
      </w:r>
    </w:p>
    <w:p/>
    <w:p>
      <w:r xmlns:w="http://schemas.openxmlformats.org/wordprocessingml/2006/main">
        <w:t xml:space="preserve">2. Puterea milostivirii lui Dumnezeu</w:t>
      </w:r>
    </w:p>
    <w:p/>
    <w:p>
      <w:r xmlns:w="http://schemas.openxmlformats.org/wordprocessingml/2006/main">
        <w:t xml:space="preserve">1. 2 Regi 16:3 - „El a umblat pe calea împăraților lui Israel și a făcut și chipuri turnate pentru Baali”.</w:t>
      </w:r>
    </w:p>
    <w:p/>
    <w:p>
      <w:r xmlns:w="http://schemas.openxmlformats.org/wordprocessingml/2006/main">
        <w:t xml:space="preserve">2. Ezechiel 18:32 - „Căci nu îmi place moartea celui ce moare, zice Domnul Dumnezeu; de aceea, întoarceți-vă și trăiți”.</w:t>
      </w:r>
    </w:p>
    <w:p/>
    <w:p>
      <w:r xmlns:w="http://schemas.openxmlformats.org/wordprocessingml/2006/main">
        <w:t xml:space="preserve">2 Cronici 28:4 El a adus jertfe și a ars tămâie pe înălțimi, pe dealuri și sub orice copac verde.</w:t>
      </w:r>
    </w:p>
    <w:p/>
    <w:p>
      <w:r xmlns:w="http://schemas.openxmlformats.org/wordprocessingml/2006/main">
        <w:t xml:space="preserve">Regele Ahaz al lui Iuda a jertfit și a ars tămâie pe locuri înalte, dealuri și sub copaci verzi.</w:t>
      </w:r>
    </w:p>
    <w:p/>
    <w:p>
      <w:r xmlns:w="http://schemas.openxmlformats.org/wordprocessingml/2006/main">
        <w:t xml:space="preserve">1. Evitarea idolatriei în viețile noastre</w:t>
      </w:r>
    </w:p>
    <w:p/>
    <w:p>
      <w:r xmlns:w="http://schemas.openxmlformats.org/wordprocessingml/2006/main">
        <w:t xml:space="preserve">2. Consecințele neascultării</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2. Deuteronom 12:1-4 - Acestea sunt poruncile și legile pe care trebuie să ai grijă să le urmezi în țara pe care ți-a dat-o Domnul, Dumnezeul strămoșilor tăi, ca să o stăpânești atâta timp cât vei trăi în țară. Distruge complet toate locurile de pe munții înalți, de pe dealuri și de sub orice copac răspândit, unde neamurile pe care le deposedezi se închină zeilor lor. Dărâmă-le altarele, sfărâmă-le pietrele sfinte și arde-le stâlpii de Așera în foc; tăiați idolii zeilor lor și ștergeți numele lor din acele locuri.</w:t>
      </w:r>
    </w:p>
    <w:p/>
    <w:p>
      <w:r xmlns:w="http://schemas.openxmlformats.org/wordprocessingml/2006/main">
        <w:t xml:space="preserve">2 Cronici 28:5 De aceea Domnul Dumnezeul său l-a dat în mâna împăratului Siriei; şi l-au bătut şi au dus o mare mulţime din ei robi şi i-au adus la Damasc. Și a fost dat și în mâna împăratului lui Israel, care l-a lovit cu o mare măcel.</w:t>
      </w:r>
    </w:p>
    <w:p/>
    <w:p>
      <w:r xmlns:w="http://schemas.openxmlformats.org/wordprocessingml/2006/main">
        <w:t xml:space="preserve">Domnul l-a pedepsit pe regele Ahaz al lui Iuda, dându-l în mâinile regelui Siriei, care a dus pe mulți dintre prizonieri la Damasc. Atunci, regele lui Israel a provocat un mare măcel asupra lui Ahaz.</w:t>
      </w:r>
    </w:p>
    <w:p/>
    <w:p>
      <w:r xmlns:w="http://schemas.openxmlformats.org/wordprocessingml/2006/main">
        <w:t xml:space="preserve">1. Consecințele neascultării: Învățare din povestea regelui Ahaz</w:t>
      </w:r>
    </w:p>
    <w:p/>
    <w:p>
      <w:r xmlns:w="http://schemas.openxmlformats.org/wordprocessingml/2006/main">
        <w:t xml:space="preserve">2. Păstrarea credinței: exemplul regelui Ahaz</w:t>
      </w:r>
    </w:p>
    <w:p/>
    <w:p>
      <w:r xmlns:w="http://schemas.openxmlformats.org/wordprocessingml/2006/main">
        <w:t xml:space="preserve">1. Isaia 7:13 - De aceea Domnul însuși vă va da un semn. Iată, fecioara va rămâne însărcinată și va naște un fiu și îi va pune numele Emanuel.</w:t>
      </w:r>
    </w:p>
    <w:p/>
    <w:p>
      <w:r xmlns:w="http://schemas.openxmlformats.org/wordprocessingml/2006/main">
        <w:t xml:space="preserve">2. 2 Cronici 16:9 - Căci ochii Domnului curg încoace și încoace pe tot pământul, ca să sprijine puternic celor a căror inimă este fără prihană față de el.</w:t>
      </w:r>
    </w:p>
    <w:p/>
    <w:p>
      <w:r xmlns:w="http://schemas.openxmlformats.org/wordprocessingml/2006/main">
        <w:t xml:space="preserve">2 Cronici 28:6 Căci Pecah, fiul lui Remalia, a ucis în Iuda o sută douăzeci de mii într-o singură zi, toţi oameni viteji; pentru că părăsiseră pe Domnul, Dumnezeul părinţilor lor.</w:t>
      </w:r>
    </w:p>
    <w:p/>
    <w:p>
      <w:r xmlns:w="http://schemas.openxmlformats.org/wordprocessingml/2006/main">
        <w:t xml:space="preserve">Pekah a ucis 120.000 de viteji în Iuda, pentru că l-au părăsit pe Domnul Dumnezeu.</w:t>
      </w:r>
    </w:p>
    <w:p/>
    <w:p>
      <w:r xmlns:w="http://schemas.openxmlformats.org/wordprocessingml/2006/main">
        <w:t xml:space="preserve">1. Puterea neascultării: ce se întâmplă când Îl abandonăm pe Dumnezeu</w:t>
      </w:r>
    </w:p>
    <w:p/>
    <w:p>
      <w:r xmlns:w="http://schemas.openxmlformats.org/wordprocessingml/2006/main">
        <w:t xml:space="preserve">2. Consecințele rebeliunii: costul devastator al părăsirii lui Dumnezeu</w:t>
      </w:r>
    </w:p>
    <w:p/>
    <w:p>
      <w:r xmlns:w="http://schemas.openxmlformats.org/wordprocessingml/2006/main">
        <w:t xml:space="preserve">1. Isaia 55:6-7 - Căutați pe Domnul câtă vreme poate fi găsit, chemați-L cât este aproape. Cel rău să-și părăsească calea și cel nelegiuit gândurile lui; lasă-l să se întoarcă la Domnul și El se va milostivi de el.</w:t>
      </w:r>
    </w:p>
    <w:p/>
    <w:p>
      <w:r xmlns:w="http://schemas.openxmlformats.org/wordprocessingml/2006/main">
        <w:t xml:space="preserve">2. Deuteronom 28:15-18 - Dar se va întâmpla, dacă nu vei asculta de glasul Domnului Dumnezeului tău, ca să păzești să împlinești toate poruncile și legile Lui, pe care ți le poruncesc astăzi; că toate aceste blesteme vor veni peste tine și te vor atinge: blestemat vei fi în cetate și blestemat vei fi pe câmp.</w:t>
      </w:r>
    </w:p>
    <w:p/>
    <w:p>
      <w:r xmlns:w="http://schemas.openxmlformats.org/wordprocessingml/2006/main">
        <w:t xml:space="preserve">2 Cronici 28:7 Zicri, un puternic al lui Efraim, a ucis pe Maaseia, fiul regelui, pe Azricam, conducătorul casei, și pe Elcana, care era lângă împărat.</w:t>
      </w:r>
    </w:p>
    <w:p/>
    <w:p>
      <w:r xmlns:w="http://schemas.openxmlformats.org/wordprocessingml/2006/main">
        <w:t xml:space="preserve">Zicri, un om puternic din Efraim, ucide pe Maaseia, fiul regelui, și pe alți doi slujitori importanți ai curții.</w:t>
      </w:r>
    </w:p>
    <w:p/>
    <w:p>
      <w:r xmlns:w="http://schemas.openxmlformats.org/wordprocessingml/2006/main">
        <w:t xml:space="preserve">1. Puterea credinței Atrage putere de la Dumnezeu pentru a depăși provocările</w:t>
      </w:r>
    </w:p>
    <w:p/>
    <w:p>
      <w:r xmlns:w="http://schemas.openxmlformats.org/wordprocessingml/2006/main">
        <w:t xml:space="preserve">2. Consecința rebeliunii atunci când rebeliunea duce la distrugere</w:t>
      </w:r>
    </w:p>
    <w:p/>
    <w:p>
      <w:r xmlns:w="http://schemas.openxmlformats.org/wordprocessingml/2006/main">
        <w:t xml:space="preserve">1. Isaia 40:31 Dar cei ce nădăjduiesc în Domnul își vor reînnoi puterea; Se vor înălța cu aripi ca vulturii, vor alerga și nu vor fi obosiți, vor merge și nu vor slăbi.</w:t>
      </w:r>
    </w:p>
    <w:p/>
    <w:p>
      <w:r xmlns:w="http://schemas.openxmlformats.org/wordprocessingml/2006/main">
        <w:t xml:space="preserve">2. Romani 12:19 Preaiubiților, nu vă răzbunați, ci mai degrabă lăsați loc mâniei; căci este scris: A Mea este răzbunarea, voi răsplăti, zice Domnul.</w:t>
      </w:r>
    </w:p>
    <w:p/>
    <w:p>
      <w:r xmlns:w="http://schemas.openxmlformats.org/wordprocessingml/2006/main">
        <w:t xml:space="preserve">2 Cronici 28:8 Copiii lui Israel au luat în robie două sute de mii de frați ai lor, femei, fii și fiice, și au luat de la ei mult prada și au adus prada în Samaria.</w:t>
      </w:r>
    </w:p>
    <w:p/>
    <w:p>
      <w:r xmlns:w="http://schemas.openxmlformats.org/wordprocessingml/2006/main">
        <w:t xml:space="preserve">Copiii lui Israel au luat 200.000 de prizonieri de la frații lor și mult prada de la ei, care a fost adusă în Samaria.</w:t>
      </w:r>
    </w:p>
    <w:p/>
    <w:p>
      <w:r xmlns:w="http://schemas.openxmlformats.org/wordprocessingml/2006/main">
        <w:t xml:space="preserve">1. Importanța compasiunii și milei, chiar și în vremuri de adversitate.</w:t>
      </w:r>
    </w:p>
    <w:p/>
    <w:p>
      <w:r xmlns:w="http://schemas.openxmlformats.org/wordprocessingml/2006/main">
        <w:t xml:space="preserve">2. Consecințele neglijării poruncilor lui Dumnezeu.</w:t>
      </w:r>
    </w:p>
    <w:p/>
    <w:p>
      <w:r xmlns:w="http://schemas.openxmlformats.org/wordprocessingml/2006/main">
        <w:t xml:space="preserve">1. Matei 25:40 - Și Împăratul va răspunde și le va zice: Adevărat vă spun că, în măsura în care ați făcut-o unuia dintre cei mai mici dintre acești frați ai mei, mie mi-ați făcut-o.</w:t>
      </w:r>
    </w:p>
    <w:p/>
    <w:p>
      <w:r xmlns:w="http://schemas.openxmlformats.org/wordprocessingml/2006/main">
        <w:t xml:space="preserve">2. Deuteronomul 4:2 - Să nu adăugați la cuvântul pe care vi-l poruncesc și să nu micșorați nimic din el, ca să păziți poruncile Domnului Dumnezeului vostru, pe care vi le poruncesc.</w:t>
      </w:r>
    </w:p>
    <w:p/>
    <w:p>
      <w:r xmlns:w="http://schemas.openxmlformats.org/wordprocessingml/2006/main">
        <w:t xml:space="preserve">2 Cronici 28:9 Dar acolo era un profet al Domnului, al cărui nume era Oded; și a ieșit înaintea oștii care a venit în Samaria și le-a zis: Iată, pentru că Domnul, Dumnezeul părinților voștri, S-a mâniat pe Iuda, el i-a dat în mâinile voastre și voi i-ați ucis într-o mânie care ajunge până la cer.</w:t>
      </w:r>
    </w:p>
    <w:p/>
    <w:p>
      <w:r xmlns:w="http://schemas.openxmlformats.org/wordprocessingml/2006/main">
        <w:t xml:space="preserve">Un profet al Domnului, numit Oded, a avertizat oștirea care a venit în Samaria că Domnul Dumnezeu s-a mâniat pe Iuda și i-a dat în mâinile lor.</w:t>
      </w:r>
    </w:p>
    <w:p/>
    <w:p>
      <w:r xmlns:w="http://schemas.openxmlformats.org/wordprocessingml/2006/main">
        <w:t xml:space="preserve">1. Mânia lui Dumnezeu: Cum să răspundem la mânia lui Dumnezeu</w:t>
      </w:r>
    </w:p>
    <w:p/>
    <w:p>
      <w:r xmlns:w="http://schemas.openxmlformats.org/wordprocessingml/2006/main">
        <w:t xml:space="preserve">2. Oded: un exemplu de ascultare în fața adversității</w:t>
      </w:r>
    </w:p>
    <w:p/>
    <w:p>
      <w:r xmlns:w="http://schemas.openxmlformats.org/wordprocessingml/2006/main">
        <w:t xml:space="preserve">1. Romani 12:19 – Preaiubiților, nu vă răzbunați, ci mai degrabă lăsați loc mâniei, căci este scris: A Mea este răzbunarea; Voi răsplăti, zice Domnul.</w:t>
      </w:r>
    </w:p>
    <w:p/>
    <w:p>
      <w:r xmlns:w="http://schemas.openxmlformats.org/wordprocessingml/2006/main">
        <w:t xml:space="preserve">2. Daniel 3:17-18 - Dacă este așa, Dumnezeul nostru, căruia îi slujim, poate să ne izbăvească din cuptorul aprins și ne va izbăvi din mâna ta, împărate. Dar dacă nu, să-ți știe, rege, că nu ne vom sluji zeilor tăi și nu ne vom închina icoanei de aur pe care l-ai ridicat.</w:t>
      </w:r>
    </w:p>
    <w:p/>
    <w:p>
      <w:r xmlns:w="http://schemas.openxmlformats.org/wordprocessingml/2006/main">
        <w:t xml:space="preserve">2 Chronicles 28:10 10 Și acum voi gândiți să păstrați sub copiii lui Iuda și Ierusalim ca robi și roabe pentru voi; dar nu sunt cu voi și cu voi păcate împotriva Domnului Dumnezeului vostru?</w:t>
      </w:r>
    </w:p>
    <w:p/>
    <w:p>
      <w:r xmlns:w="http://schemas.openxmlformats.org/wordprocessingml/2006/main">
        <w:t xml:space="preserve">Oamenii lui Iuda și Ierusalim erau pe cale să fie înrobiți, dar poporul a fost avertizat că au comis păcate împotriva Domnului.</w:t>
      </w:r>
    </w:p>
    <w:p/>
    <w:p>
      <w:r xmlns:w="http://schemas.openxmlformats.org/wordprocessingml/2006/main">
        <w:t xml:space="preserve">1. Recunoașterea păcatelor noastre înaintea lui Dumnezeu</w:t>
      </w:r>
    </w:p>
    <w:p/>
    <w:p>
      <w:r xmlns:w="http://schemas.openxmlformats.org/wordprocessingml/2006/main">
        <w:t xml:space="preserve">2. Consecințele păcatului</w:t>
      </w:r>
    </w:p>
    <w:p/>
    <w:p>
      <w:r xmlns:w="http://schemas.openxmlformats.org/wordprocessingml/2006/main">
        <w:t xml:space="preserve">1. Romani 3:23-25 Căci toți au păcătuit și sunt lipsiți de slava lui Dumnezeu.</w:t>
      </w:r>
    </w:p>
    <w:p/>
    <w:p>
      <w:r xmlns:w="http://schemas.openxmlformats.org/wordprocessingml/2006/main">
        <w:t xml:space="preserve">2. Iacov 4:17 Deci, cine știe ce trebuie să facă și nu îl face, pentru el este păcat.</w:t>
      </w:r>
    </w:p>
    <w:p/>
    <w:p>
      <w:r xmlns:w="http://schemas.openxmlformats.org/wordprocessingml/2006/main">
        <w:t xml:space="preserve">2 Cronici 28:11 Acum, deci, ascultați-mă și eliberați din nou pe cei robi pe care i-ați luat de frații voștri, căci mânia aprinsă a Domnului este asupra voastră.</w:t>
      </w:r>
    </w:p>
    <w:p/>
    <w:p>
      <w:r xmlns:w="http://schemas.openxmlformats.org/wordprocessingml/2006/main">
        <w:t xml:space="preserve">Poporul lui Iuda a fost avertizat să-și elibereze captivii ținuți de ei sau să înfrunte mânia aprigă a Domnului.</w:t>
      </w:r>
    </w:p>
    <w:p/>
    <w:p>
      <w:r xmlns:w="http://schemas.openxmlformats.org/wordprocessingml/2006/main">
        <w:t xml:space="preserve">1. Consecințele neascultării - 2 Cronici 28:11</w:t>
      </w:r>
    </w:p>
    <w:p/>
    <w:p>
      <w:r xmlns:w="http://schemas.openxmlformats.org/wordprocessingml/2006/main">
        <w:t xml:space="preserve">2. Fiți atenți la Avertismentul lui Dumnezeu - 2 Cronici 28:11</w:t>
      </w:r>
    </w:p>
    <w:p/>
    <w:p>
      <w:r xmlns:w="http://schemas.openxmlformats.org/wordprocessingml/2006/main">
        <w:t xml:space="preserve">1. Ieremia 21:8-10 - De aceea, așa vorbește Domnul oștirilor, Dumnezeul lui Israel: Iată, voi aduce asupra acestei cetăți și asupra tuturor cetăților ei tot răul pe care l-am rostit împotriva ei, pentru că și-au împietrit gâtul, ca să nu asculte cuvintele Mele.</w:t>
      </w:r>
    </w:p>
    <w:p/>
    <w:p>
      <w:r xmlns:w="http://schemas.openxmlformats.org/wordprocessingml/2006/main">
        <w:t xml:space="preserve">2. Proverbe 6:16-19 - Aceste șase lucruri le urăște DOMNUL: da, șapte sunt o urâciune pentru el: o privire mândră, o limbă mincinoasă și mâini care vărsă sânge nevinovat, o inimă care pune la cale închipuiri rele, picioare care fii grabnic să alergi spre rău, un martor mincinos care spune minciuni și cel care seamănă discordie între frați.</w:t>
      </w:r>
    </w:p>
    <w:p/>
    <w:p>
      <w:r xmlns:w="http://schemas.openxmlformats.org/wordprocessingml/2006/main">
        <w:t xml:space="preserve">2 Cronici 28:12 Atunci unii dintre căpeteniile fiilor lui Efraim, Azaria, fiul lui Iohanan, Berechia, fiul lui Mexilemot, Iechia, fiul lui Şalum, şi Amasa, fiul lui Hadlai, s-au ridicat împotriva celor veniţi din război,</w:t>
      </w:r>
    </w:p>
    <w:p/>
    <w:p>
      <w:r xmlns:w="http://schemas.openxmlformats.org/wordprocessingml/2006/main">
        <w:t xml:space="preserve">Patru conducători ai efraimiților s-au opus celor care s-au întors din luptă.</w:t>
      </w:r>
    </w:p>
    <w:p/>
    <w:p>
      <w:r xmlns:w="http://schemas.openxmlformats.org/wordprocessingml/2006/main">
        <w:t xml:space="preserve">1. Importanța de a lupta pentru ceea ce este corect</w:t>
      </w:r>
    </w:p>
    <w:p/>
    <w:p>
      <w:r xmlns:w="http://schemas.openxmlformats.org/wordprocessingml/2006/main">
        <w:t xml:space="preserve">2. Curajul de a face ceea ce trebuie în circumstanțe dificile</w:t>
      </w:r>
    </w:p>
    <w:p/>
    <w:p>
      <w:r xmlns:w="http://schemas.openxmlformats.org/wordprocessingml/2006/main">
        <w:t xml:space="preserve">1. Proverbele 28:1 „Cei drepți sunt îndrăzneți ca un leu”</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2 Cronici 28:13 Și le-a zis: „Să nu aduceți aici robii; căci, deși deja am greșit împotriva Domnului, voi vreți să adăugați mai mult la păcatele noastre și la greșeala noastră; căci greșeala noastră este mare și acolo. este mânie aprigă împotriva lui Israel.</w:t>
      </w:r>
    </w:p>
    <w:p/>
    <w:p>
      <w:r xmlns:w="http://schemas.openxmlformats.org/wordprocessingml/2006/main">
        <w:t xml:space="preserve">Poporul lui Israel săvârșise o mare ofensă împotriva Domnului și a fost avertizat să nu aducă înapoi captivi, pentru că nu va face decât să aducă mai multe fărădelegi.</w:t>
      </w:r>
    </w:p>
    <w:p/>
    <w:p>
      <w:r xmlns:w="http://schemas.openxmlformats.org/wordprocessingml/2006/main">
        <w:t xml:space="preserve">1. Pericolul de a adăuga la păcatele noastre</w:t>
      </w:r>
    </w:p>
    <w:p/>
    <w:p>
      <w:r xmlns:w="http://schemas.openxmlformats.org/wordprocessingml/2006/main">
        <w:t xml:space="preserve">2. Consecințele călcării împotriva Domnului</w:t>
      </w:r>
    </w:p>
    <w:p/>
    <w:p>
      <w:r xmlns:w="http://schemas.openxmlformats.org/wordprocessingml/2006/main">
        <w:t xml:space="preserve">1. Deuteronom 4:15-16 - „Aveți deci mare grijă de voi înșivă, căci n-ați văzut nicio asemănare în ziua în care v-a vorbit Domnul în Horeb din mijlocul focului: ca să nu vă stricăți și să faceți tu o imagine cioplită, asemănarea oricărei figuri, asemănarea unui bărbat sau al unei femei”</w:t>
      </w:r>
    </w:p>
    <w:p/>
    <w:p>
      <w:r xmlns:w="http://schemas.openxmlformats.org/wordprocessingml/2006/main">
        <w:t xml:space="preserve">2. Psalmul 19:12-13 - „Cine poate înțelege greșelile Lui? Curățește-mă de greșelile ascunse. Păzește și pe robul Tău de păcatele îngâmfate; să nu stăpânească asupra mea; atunci voi fi drept și voi fi nevinovat de marea nelegiuire”.</w:t>
      </w:r>
    </w:p>
    <w:p/>
    <w:p>
      <w:r xmlns:w="http://schemas.openxmlformats.org/wordprocessingml/2006/main">
        <w:t xml:space="preserve">2 Cronici 28:14 Oamenii înarmați au lăsat deci robii și prada înaintea prinților și a întregii adunări.</w:t>
      </w:r>
    </w:p>
    <w:p/>
    <w:p>
      <w:r xmlns:w="http://schemas.openxmlformats.org/wordprocessingml/2006/main">
        <w:t xml:space="preserve">După o luptă reușită, bărbații înarmați au prezentat captivii și prada prinților și întregii adunări.</w:t>
      </w:r>
    </w:p>
    <w:p/>
    <w:p>
      <w:r xmlns:w="http://schemas.openxmlformats.org/wordprocessingml/2006/main">
        <w:t xml:space="preserve">1. Puterea unei armate neprihănite: Cum să susțineți ceea ce este corect</w:t>
      </w:r>
    </w:p>
    <w:p/>
    <w:p>
      <w:r xmlns:w="http://schemas.openxmlformats.org/wordprocessingml/2006/main">
        <w:t xml:space="preserve">2. Binecuvântarea unității: Lucrând împreună pentru un scop comun</w:t>
      </w:r>
    </w:p>
    <w:p/>
    <w:p>
      <w:r xmlns:w="http://schemas.openxmlformats.org/wordprocessingml/2006/main">
        <w:t xml:space="preserve">1. 2 Corinteni 10:4 (Căci armele luptei noastre nu sunt din carne, ci au putere divină de a distruge cetățile.)</w:t>
      </w:r>
    </w:p>
    <w:p/>
    <w:p>
      <w:r xmlns:w="http://schemas.openxmlformats.org/wordprocessingml/2006/main">
        <w:t xml:space="preserve">2. Efeseni 6:11 (Îmbrăcați-vă cu toată armura lui Dumnezeu, ca să puteți sta împotriva uneltirilor diavolului.)</w:t>
      </w:r>
    </w:p>
    <w:p/>
    <w:p>
      <w:r xmlns:w="http://schemas.openxmlformats.org/wordprocessingml/2006/main">
        <w:t xml:space="preserve">2 Cronici 28:15 Bărbații care erau exprimați pe nume s-au sculat și au luat prizonierii și au îmbrăcat cu prada pe toți cei goi în mijlocul lor, i-au îmbrăcat și i-au încălțat și le-au dat să mănânce și să bea. și i-a uns și i-au dus pe toți cei slabi pe măgari și i-au dus la Ierihon, cetatea palmierilor, la frații lor; apoi s-au întors la Samaria.</w:t>
      </w:r>
    </w:p>
    <w:p/>
    <w:p>
      <w:r xmlns:w="http://schemas.openxmlformats.org/wordprocessingml/2006/main">
        <w:t xml:space="preserve">Unii bărbați din Iuda s-au ridicat și și-au scăpat frații din robie în Samaria. Le-au oferit îmbrăcăminte, mâncare și băutură, iar cei care nu puteau să meargă au fost puși pe măgari și aduși la Ierihon, orașul palmierii.</w:t>
      </w:r>
    </w:p>
    <w:p/>
    <w:p>
      <w:r xmlns:w="http://schemas.openxmlformats.org/wordprocessingml/2006/main">
        <w:t xml:space="preserve">1. Providența lui Dumnezeu: Cum lucrează Dumnezeu prin poporul Său</w:t>
      </w:r>
    </w:p>
    <w:p/>
    <w:p>
      <w:r xmlns:w="http://schemas.openxmlformats.org/wordprocessingml/2006/main">
        <w:t xml:space="preserve">2. Puterea bunătății: cum poate compasiunea să transforme vieți</w:t>
      </w:r>
    </w:p>
    <w:p/>
    <w:p>
      <w:r xmlns:w="http://schemas.openxmlformats.org/wordprocessingml/2006/main">
        <w:t xml:space="preserve">1. Matei 25:35-40 - Căci mi-a fost foame și mi-ați dat să mănânc, mi-a fost sete și mi-ați dat să beau, am fost străin și m-ați invitat înăuntru.</w:t>
      </w:r>
    </w:p>
    <w:p/>
    <w:p>
      <w:r xmlns:w="http://schemas.openxmlformats.org/wordprocessingml/2006/main">
        <w:t xml:space="preserve">2. Isaia 58:6-7 – Nu acesta este felul de post pe care l-am ales: să dezlege lanțurile nedreptății și să dezleg funiile jugului, să eliberez pe cei asupriți și să rup orice jug? Nu este să-ți împarți mâncarea cu cei flămânzi și să-i oferi adăpost bietului rătăcitor?</w:t>
      </w:r>
    </w:p>
    <w:p/>
    <w:p>
      <w:r xmlns:w="http://schemas.openxmlformats.org/wordprocessingml/2006/main">
        <w:t xml:space="preserve">2 Cronici 28:16 În vremea aceea, împăratul Ahaz a trimis la împăraţii Asiriei să-l ajute.</w:t>
      </w:r>
    </w:p>
    <w:p/>
    <w:p>
      <w:r xmlns:w="http://schemas.openxmlformats.org/wordprocessingml/2006/main">
        <w:t xml:space="preserve">Regele Ahaz a căutat ajutor de la regii Asiriei într-o perioadă de nevoie.</w:t>
      </w:r>
    </w:p>
    <w:p/>
    <w:p>
      <w:r xmlns:w="http://schemas.openxmlformats.org/wordprocessingml/2006/main">
        <w:t xml:space="preserve">1. Importanța căutării ajutorului atunci când ești copleșit.</w:t>
      </w:r>
    </w:p>
    <w:p/>
    <w:p>
      <w:r xmlns:w="http://schemas.openxmlformats.org/wordprocessingml/2006/main">
        <w:t xml:space="preserve">2. Învățând din exemplul lui Ahaz să ne smerim înaintea lui Dumnezeu.</w:t>
      </w:r>
    </w:p>
    <w:p/>
    <w:p>
      <w:r xmlns:w="http://schemas.openxmlformats.org/wordprocessingml/2006/main">
        <w:t xml:space="preserve">1. Psalmul 46:1 „Dumnezeu este refugiul și puterea noastră, un ajutor foarte prezent în necazuri”.</w:t>
      </w:r>
    </w:p>
    <w:p/>
    <w:p>
      <w:r xmlns:w="http://schemas.openxmlformats.org/wordprocessingml/2006/main">
        <w:t xml:space="preserve">2. Iacov 4:10 „Smeriți-vă înaintea Domnului, și El vă va înălța”.</w:t>
      </w:r>
    </w:p>
    <w:p/>
    <w:p>
      <w:r xmlns:w="http://schemas.openxmlformats.org/wordprocessingml/2006/main">
        <w:t xml:space="preserve">2 Cronici 28:17 Căci Edomiţii veniseră iarăşi, bătuseră pe Iuda şi luaseră robii.</w:t>
      </w:r>
    </w:p>
    <w:p/>
    <w:p>
      <w:r xmlns:w="http://schemas.openxmlformats.org/wordprocessingml/2006/main">
        <w:t xml:space="preserve">Edomiții atacaseră pe Iuda și luaseră prizonieri.</w:t>
      </w:r>
    </w:p>
    <w:p/>
    <w:p>
      <w:r xmlns:w="http://schemas.openxmlformats.org/wordprocessingml/2006/main">
        <w:t xml:space="preserve">1. Protecția și asigurarea lui Dumnezeu în vremuri de necaz.</w:t>
      </w:r>
    </w:p>
    <w:p/>
    <w:p>
      <w:r xmlns:w="http://schemas.openxmlformats.org/wordprocessingml/2006/main">
        <w:t xml:space="preserve">2. Puterea rugăciunii și a credinței în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2 Cronici 20:12 - „Dumnezeul nostru, nu vei judeca Tu asupra lor? Căci suntem neputincioși împotriva acestei hoarde mari care vine împotriva noastră. Nu știm ce să facem, dar ochii noștri sunt ațintiți asupra ta.</w:t>
      </w:r>
    </w:p>
    <w:p/>
    <w:p>
      <w:r xmlns:w="http://schemas.openxmlformats.org/wordprocessingml/2006/main">
        <w:t xml:space="preserve">2 Cronici 28:18 Filistenii năvăliseră de asemenea în cetățile din țara joasă și din sudul lui Iuda și luaseră Bet-Șemeș, Ajalon, Ghederot și Șoco cu satele lor și Timna cu satele lor, Gimzo. de asemenea şi satele lor; şi au locuit acolo.</w:t>
      </w:r>
    </w:p>
    <w:p/>
    <w:p>
      <w:r xmlns:w="http://schemas.openxmlformats.org/wordprocessingml/2006/main">
        <w:t xml:space="preserve">Filistenii au invadat și au preluat controlul asupra mai multor orașe din țara joasă și din sudul lui Iuda, inclusiv Bet-Șemeș, Ajalon, Ghederot, Șoco, Timna, Ghimzo și satele lor respective.</w:t>
      </w:r>
    </w:p>
    <w:p/>
    <w:p>
      <w:r xmlns:w="http://schemas.openxmlformats.org/wordprocessingml/2006/main">
        <w:t xml:space="preserve">1. Distrugerea păcatului: lecții din invazia filisteană a lui Iuda</w:t>
      </w:r>
    </w:p>
    <w:p/>
    <w:p>
      <w:r xmlns:w="http://schemas.openxmlformats.org/wordprocessingml/2006/main">
        <w:t xml:space="preserve">2. Suveranitatea lui Dumnezeu în vremuri de necazuri</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Psalmul 46:1-3 – Dumnezeu este refugiul și puterea noastră, un ajutor foarte prezent în necazuri. De aceea nu ne vom teme, deși pământul cedează, deși munții ar fi mutați în inima mării, deși apele ei vor răcni și spume, deși munții tremură de umflarea ei.</w:t>
      </w:r>
    </w:p>
    <w:p/>
    <w:p>
      <w:r xmlns:w="http://schemas.openxmlformats.org/wordprocessingml/2006/main">
        <w:t xml:space="preserve">2 Cronici 28:19 Căci Domnul a smerit pe Iuda din pricina lui Ahaz, împăratul lui Israel; căci a făcut pe Iuda gol și a păcătuit cu durere împotriva DOMNULUI.</w:t>
      </w:r>
    </w:p>
    <w:p/>
    <w:p>
      <w:r xmlns:w="http://schemas.openxmlformats.org/wordprocessingml/2006/main">
        <w:t xml:space="preserve">Ahaz, regele lui Israel, l-a golit pe Iuda și a călcat puternic împotriva DOMNULUI, ceea ce a făcut ca Iuda să fie smerit de Domnul.</w:t>
      </w:r>
    </w:p>
    <w:p/>
    <w:p>
      <w:r xmlns:w="http://schemas.openxmlformats.org/wordprocessingml/2006/main">
        <w:t xml:space="preserve">1. Mânia lui Dumnezeu: Consecința transgresiunii</w:t>
      </w:r>
    </w:p>
    <w:p/>
    <w:p>
      <w:r xmlns:w="http://schemas.openxmlformats.org/wordprocessingml/2006/main">
        <w:t xml:space="preserve">2. Suveranitatea lui Dumnezeu în toate împrejurările</w:t>
      </w:r>
    </w:p>
    <w:p/>
    <w:p>
      <w:r xmlns:w="http://schemas.openxmlformats.org/wordprocessingml/2006/main">
        <w:t xml:space="preserve">1. Romani 12:19 – Preaiubiților, nu vă răzbunați, ci mai degrabă lăsați loc mâniei, căci este scris: A Mea este răzbunarea; Voi răsplăti, zice Domnul.</w:t>
      </w:r>
    </w:p>
    <w:p/>
    <w:p>
      <w:r xmlns:w="http://schemas.openxmlformats.org/wordprocessingml/2006/main">
        <w:t xml:space="preserve">2. Isaia 5:20 - Vai de cei care numesc răul bun și binele rău; care au pus întunericul pentru lumină și lumina pentru întuneric; care pune amar cu dulce și dulce cu amar!</w:t>
      </w:r>
    </w:p>
    <w:p/>
    <w:p>
      <w:r xmlns:w="http://schemas.openxmlformats.org/wordprocessingml/2006/main">
        <w:t xml:space="preserve">2 Chronicles 28:20 20 Tilgat-Pilneser, împăratul Asiriei, a venit la el, l-a tulburat, dar nu l-a întărit.</w:t>
      </w:r>
    </w:p>
    <w:p/>
    <w:p>
      <w:r xmlns:w="http://schemas.openxmlformats.org/wordprocessingml/2006/main">
        <w:t xml:space="preserve">Regele Tilgatpilneser al Asiriei l-a tulburat pe regele Ahaz al lui Iuda, dar nu l-a ajutat.</w:t>
      </w:r>
    </w:p>
    <w:p/>
    <w:p>
      <w:r xmlns:w="http://schemas.openxmlformats.org/wordprocessingml/2006/main">
        <w:t xml:space="preserve">1. Nu te baza pe lume pentru ajutor - în schimb, încrede-te în Dumnezeu.</w:t>
      </w:r>
    </w:p>
    <w:p/>
    <w:p>
      <w:r xmlns:w="http://schemas.openxmlformats.org/wordprocessingml/2006/main">
        <w:t xml:space="preserve">2. Importanța căutării ajutorului de la sursele potrivite.</w:t>
      </w:r>
    </w:p>
    <w:p/>
    <w:p>
      <w:r xmlns:w="http://schemas.openxmlformats.org/wordprocessingml/2006/main">
        <w:t xml:space="preserve">1. Ieremia 17:5-8</w:t>
      </w:r>
    </w:p>
    <w:p/>
    <w:p>
      <w:r xmlns:w="http://schemas.openxmlformats.org/wordprocessingml/2006/main">
        <w:t xml:space="preserve">2. Proverbe 3:5-6</w:t>
      </w:r>
    </w:p>
    <w:p/>
    <w:p>
      <w:r xmlns:w="http://schemas.openxmlformats.org/wordprocessingml/2006/main">
        <w:t xml:space="preserve">2 Cronici 28:21 Căci Ahaz a luat o parte din casa DOMNULUI, din casa împăratului și din casa căpeteniilor, și a dat-o împăratului Asiriei, dar el nu i-a ajutat.</w:t>
      </w:r>
    </w:p>
    <w:p/>
    <w:p>
      <w:r xmlns:w="http://schemas.openxmlformats.org/wordprocessingml/2006/main">
        <w:t xml:space="preserve">Ahaz a luat părți din templu, pe rege și pe prinți și le-a dat regelui asirian. Cu toate acestea, acest lucru nu l-a ajutat.</w:t>
      </w:r>
    </w:p>
    <w:p/>
    <w:p>
      <w:r xmlns:w="http://schemas.openxmlformats.org/wordprocessingml/2006/main">
        <w:t xml:space="preserve">1. Lui Dumnezeu îi pasă de lucrurile mărunte: un studiu despre 2 Cronici 28:21</w:t>
      </w:r>
    </w:p>
    <w:p/>
    <w:p>
      <w:r xmlns:w="http://schemas.openxmlformats.org/wordprocessingml/2006/main">
        <w:t xml:space="preserve">2. Costul neascultării: Învățarea din greșeala lui Ahaz din 2 Cronici 28:21</w:t>
      </w:r>
    </w:p>
    <w:p/>
    <w:p>
      <w:r xmlns:w="http://schemas.openxmlformats.org/wordprocessingml/2006/main">
        <w:t xml:space="preserve">1. Maleahi 3:8-12 - Dumnezeu ne cere să aducem zecimii în depozit</w:t>
      </w:r>
    </w:p>
    <w:p/>
    <w:p>
      <w:r xmlns:w="http://schemas.openxmlformats.org/wordprocessingml/2006/main">
        <w:t xml:space="preserve">2. Proverbe 11:4 - Bogăția nu folosește în ziua mâniei, dar dreptatea eliberează de la moarte</w:t>
      </w:r>
    </w:p>
    <w:p/>
    <w:p>
      <w:r xmlns:w="http://schemas.openxmlformats.org/wordprocessingml/2006/main">
        <w:t xml:space="preserve">2 Chronicles 28:22 22 În vremea strâmtorării lui, a încălcat şi mai mult împotriva Domnului; acesta este împăratul Ahaz.</w:t>
      </w:r>
    </w:p>
    <w:p/>
    <w:p>
      <w:r xmlns:w="http://schemas.openxmlformats.org/wordprocessingml/2006/main">
        <w:t xml:space="preserve">Regele Ahaz a mai comis încălcări împotriva Domnului în perioadele de dificultate.</w:t>
      </w:r>
    </w:p>
    <w:p/>
    <w:p>
      <w:r xmlns:w="http://schemas.openxmlformats.org/wordprocessingml/2006/main">
        <w:t xml:space="preserve">1. Pericolul de a te îndepărta de Dumnezeu în timpul greutății</w:t>
      </w:r>
    </w:p>
    <w:p/>
    <w:p>
      <w:r xmlns:w="http://schemas.openxmlformats.org/wordprocessingml/2006/main">
        <w:t xml:space="preserve">2. Binecuvântările încrederii în Dumnezeu în timpul dificultăților</w:t>
      </w:r>
    </w:p>
    <w:p/>
    <w:p>
      <w:r xmlns:w="http://schemas.openxmlformats.org/wordprocessingml/2006/main">
        <w:t xml:space="preserve">1. Psalmul 34:17-19 - Cei neprihăniți strigă și Domnul îi aude; El îi eliberează de toate necazurile lor. Domnul este aproape de cei cu inima zdrobită și îi salvează pe cei zdrobiți cu duhul.</w:t>
      </w:r>
    </w:p>
    <w:p/>
    <w:p>
      <w:r xmlns:w="http://schemas.openxmlformats.org/wordprocessingml/2006/main">
        <w:t xml:space="preserve">2. Ieremia 17:7-8 - Ferice de cel care se încrede în Domnul, a cărui încredere este în El. Ei vor fi ca un copac plantat lângă apă care își scoate rădăcinile pe lângă pârâu. Nu se teme când vine căldura; frunzele sale sunt mereu verzi. Nu are griji intr-un an de seceta si nu da niciodata roade.</w:t>
      </w:r>
    </w:p>
    <w:p/>
    <w:p>
      <w:r xmlns:w="http://schemas.openxmlformats.org/wordprocessingml/2006/main">
        <w:t xml:space="preserve">2 Chronicles 28:23 23 Căci a adus jertfe zeilor Damascului, care l-au lovit, și a zis: Pentru că dumnezeii împăraților Siriei îi ajută, de aceea le voi aduce jertfe, ca să mă ajute. Dar ei au fost ruina lui și a întregului Israel.</w:t>
      </w:r>
    </w:p>
    <w:p/>
    <w:p>
      <w:r xmlns:w="http://schemas.openxmlformats.org/wordprocessingml/2006/main">
        <w:t xml:space="preserve">Regele Ahaz al lui Iuda a sacrificat zeilor din Damasc, crezând că ei îl pot ajuta, dar a avut ca rezultat ruinarea lui și ruinarea întregului Israel.</w:t>
      </w:r>
    </w:p>
    <w:p/>
    <w:p>
      <w:r xmlns:w="http://schemas.openxmlformats.org/wordprocessingml/2006/main">
        <w:t xml:space="preserve">1. Pericolul idolatriei - Cât de multă încredere în zeii falși și în promisiunile lor poate duce la distrugere.</w:t>
      </w:r>
    </w:p>
    <w:p/>
    <w:p>
      <w:r xmlns:w="http://schemas.openxmlformats.org/wordprocessingml/2006/main">
        <w:t xml:space="preserve">2. Inutilitatea speranței false - Înțelegerea acestei speranțe în ceva fals nu ne va aduce beneficii în cele din urmă.</w:t>
      </w:r>
    </w:p>
    <w:p/>
    <w:p>
      <w:r xmlns:w="http://schemas.openxmlformats.org/wordprocessingml/2006/main">
        <w:t xml:space="preserve">1. Ieremia 17:5-8 - Așa vorbește Domnul: Blestemat să fie omul care se încrede în om și își face trupul puterea, a cărui inimă se abate de la Domnul.</w:t>
      </w:r>
    </w:p>
    <w:p/>
    <w:p>
      <w:r xmlns:w="http://schemas.openxmlformats.org/wordprocessingml/2006/main">
        <w:t xml:space="preserve">2. Psalmul 118:8-9 – Este mai bine să te adăpostești în Domnul decât să te încrezi în om. Este mai bine să te refugiezi în Domnul decât să te încrezi în prinți.</w:t>
      </w:r>
    </w:p>
    <w:p/>
    <w:p>
      <w:r xmlns:w="http://schemas.openxmlformats.org/wordprocessingml/2006/main">
        <w:t xml:space="preserve">2 Cronici 28:24 Ahaz a strâns vasele Casei lui Dumnezeu, a tăiat în bucăţi vasele Casei lui Dumnezeu, a închis uşile Casei Domnului şi ia făcut altare în fiecare colţ al lui Dumnezeu. Ierusalim.</w:t>
      </w:r>
    </w:p>
    <w:p/>
    <w:p>
      <w:r xmlns:w="http://schemas.openxmlformats.org/wordprocessingml/2006/main">
        <w:t xml:space="preserve">Ahaz a strâns vasele Casei lui Dumnezeu și le-a distrus, apoi a făcut altare în fiecare colț al Ierusalimului.</w:t>
      </w:r>
    </w:p>
    <w:p/>
    <w:p>
      <w:r xmlns:w="http://schemas.openxmlformats.org/wordprocessingml/2006/main">
        <w:t xml:space="preserve">1. Pericolul idolatriei</w:t>
      </w:r>
    </w:p>
    <w:p/>
    <w:p>
      <w:r xmlns:w="http://schemas.openxmlformats.org/wordprocessingml/2006/main">
        <w:t xml:space="preserve">2. Consecințele neascultării</w:t>
      </w:r>
    </w:p>
    <w:p/>
    <w:p>
      <w:r xmlns:w="http://schemas.openxmlformats.org/wordprocessingml/2006/main">
        <w:t xml:space="preserve">1. Ieremia 7:30-31 - „Căci copiii lui Iuda au făcut ce este rău înaintea ochilor Mei, zice Domnul; și-au pus urâciunile în Casa pe care se cheamă Numele Meu, ca să o pângărească. Și au zidit înălțimile lui Tofet, care este în valea fiului lui Hinom, ca să le ardă fiii și fiicele în foc; ceea ce nu le-am poruncit și nici nu mi-a venit în inima."</w:t>
      </w:r>
    </w:p>
    <w:p/>
    <w:p>
      <w:r xmlns:w="http://schemas.openxmlformats.org/wordprocessingml/2006/main">
        <w:t xml:space="preserve">2. Romani 12:1-2 - „De aceea, fraților, vă implor, prin îndurările lui Dumnezeu, să aduceți trupurile voastre o jertfă vie, sfântă, plăcută lui Dumnezeu, care este slujirea voastră rațională. Și să nu vă conformați aceasta lume: dar fiți transformați prin înnoirea minții voastre, ca să vedeți care este acea voință bună, plăcută și desăvârșită a lui Dumnezeu.”</w:t>
      </w:r>
    </w:p>
    <w:p/>
    <w:p>
      <w:r xmlns:w="http://schemas.openxmlformats.org/wordprocessingml/2006/main">
        <w:t xml:space="preserve">2 Cronici 28:25 În fiecare cetate a lui Iuda a făcut înălţimi pentru a arde tămâie altor dumnezei, şi a provocat la mânie pe Domnul, Dumnezeul părinţilor săi.</w:t>
      </w:r>
    </w:p>
    <w:p/>
    <w:p>
      <w:r xmlns:w="http://schemas.openxmlformats.org/wordprocessingml/2006/main">
        <w:t xml:space="preserve">Ahaz, regele lui Iuda, a făcut înălțimi pentru a arde tămâie altor dumnezei, provocându-L pe Domnul, Dumnezeul părinților săi.</w:t>
      </w:r>
    </w:p>
    <w:p/>
    <w:p>
      <w:r xmlns:w="http://schemas.openxmlformats.org/wordprocessingml/2006/main">
        <w:t xml:space="preserve">1. Pericolul idolatriei - Cum poate duce la mânia Domnului.</w:t>
      </w:r>
    </w:p>
    <w:p/>
    <w:p>
      <w:r xmlns:w="http://schemas.openxmlformats.org/wordprocessingml/2006/main">
        <w:t xml:space="preserve">2. Puterea închinării - Cât de adevărată închinare aduce bucurie și reverență Domnului.</w:t>
      </w:r>
    </w:p>
    <w:p/>
    <w:p>
      <w:r xmlns:w="http://schemas.openxmlformats.org/wordprocessingml/2006/main">
        <w:t xml:space="preserve">1. Deuteronomul 11:16 - Luați grijă ca inima voastră să nu se amăgească și să vă abateți, să slujiți altor dumnezei și să vă închinați lor;</w:t>
      </w:r>
    </w:p>
    <w:p/>
    <w:p>
      <w:r xmlns:w="http://schemas.openxmlformats.org/wordprocessingml/2006/main">
        <w:t xml:space="preserve">2. Psalmul 96:4 - Căci DOMNUL este mare și foarte lăudat: El este de temut mai presus de toți dumnezeii.</w:t>
      </w:r>
    </w:p>
    <w:p/>
    <w:p>
      <w:r xmlns:w="http://schemas.openxmlformats.org/wordprocessingml/2006/main">
        <w:t xml:space="preserve">2 Cronici 28:26 Celelalte fapte ale lui și toate căile lui, cele dintâi și cele de pe urmă, iată, sunt scrise în cartea împăraților lui Iuda și Israel.</w:t>
      </w:r>
    </w:p>
    <w:p/>
    <w:p>
      <w:r xmlns:w="http://schemas.openxmlformats.org/wordprocessingml/2006/main">
        <w:t xml:space="preserve">Împăratul Ahaz al lui Iuda a domnit șaisprezece ani și a făcut rău în ochii Domnului, în ciuda avertismentelor proorocilor. Faptele și căile Lui sunt consemnate în cartea împăraților lui Iuda și Israel.</w:t>
      </w:r>
    </w:p>
    <w:p/>
    <w:p>
      <w:r xmlns:w="http://schemas.openxmlformats.org/wordprocessingml/2006/main">
        <w:t xml:space="preserve">1. Consecințele neascultării: un studiu al regelui Ahaz și al domniei sale</w:t>
      </w:r>
    </w:p>
    <w:p/>
    <w:p>
      <w:r xmlns:w="http://schemas.openxmlformats.org/wordprocessingml/2006/main">
        <w:t xml:space="preserve">2. Puterea alegerii: Învățarea din greșelile regelui Ahaz</w:t>
      </w:r>
    </w:p>
    <w:p/>
    <w:p>
      <w:r xmlns:w="http://schemas.openxmlformats.org/wordprocessingml/2006/main">
        <w:t xml:space="preserve">1. Isaia 7:1-17 - Avertismentul lui Ahaz de la profetul Isaia de a se încrede în Domnul.</w:t>
      </w:r>
    </w:p>
    <w:p/>
    <w:p>
      <w:r xmlns:w="http://schemas.openxmlformats.org/wordprocessingml/2006/main">
        <w:t xml:space="preserve">2. 2 Cronici 28:22-26 – Domnia lui Ahaz și consecințele neascultării lui.</w:t>
      </w:r>
    </w:p>
    <w:p/>
    <w:p>
      <w:r xmlns:w="http://schemas.openxmlformats.org/wordprocessingml/2006/main">
        <w:t xml:space="preserve">2 Cronici 28:27 Ahaz a adormit cu părinţii săi, şi l-au îngropat în cetate, la Ierusalim; dar nu l-au adus în mormintele împăraţilor lui Israel; şi în locul lui a domnit fiul său Ezechia.</w:t>
      </w:r>
    </w:p>
    <w:p/>
    <w:p>
      <w:r xmlns:w="http://schemas.openxmlformats.org/wordprocessingml/2006/main">
        <w:t xml:space="preserve">Ahaz a murit și a fost îngropat la Ierusalim, dar nu cu împărații lui Israel. I-a urmat fiul său Ezechia.</w:t>
      </w:r>
    </w:p>
    <w:p/>
    <w:p>
      <w:r xmlns:w="http://schemas.openxmlformats.org/wordprocessingml/2006/main">
        <w:t xml:space="preserve">1. Dumnezeu are un plan pentru viețile noastre, chiar și în moarte.</w:t>
      </w:r>
    </w:p>
    <w:p/>
    <w:p>
      <w:r xmlns:w="http://schemas.openxmlformats.org/wordprocessingml/2006/main">
        <w:t xml:space="preserve">2. Dumnezeu lucrează de-a lungul generațiilor, trecându-și voința de la una la alta.</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16:11 – Tu îmi faci cunoscut calea vieții; în prezența ta este plinătate de bucurie; la dreapta ta sunt plăceri pentru totdeauna.</w:t>
      </w:r>
    </w:p>
    <w:p/>
    <w:p>
      <w:r xmlns:w="http://schemas.openxmlformats.org/wordprocessingml/2006/main">
        <w:t xml:space="preserve">2 Cronici capitolul 29 descrie domnia lui Ezechia și eforturile lui de a restabili închinarea lui Dumnezeu în Iuda.</w:t>
      </w:r>
    </w:p>
    <w:p/>
    <w:p>
      <w:r xmlns:w="http://schemas.openxmlformats.org/wordprocessingml/2006/main">
        <w:t xml:space="preserve">Primul paragraf: Capitolul începe prin a evidenția ascensiunea lui Ezechia pe tron la vârsta de 25 de ani. El ia imediat măsuri pentru a curăța și redeschide templul, care fusese profanat de tatăl său Ahaz (2 Cronici 29:1-5).</w:t>
      </w:r>
    </w:p>
    <w:p/>
    <w:p>
      <w:r xmlns:w="http://schemas.openxmlformats.org/wordprocessingml/2006/main">
        <w:t xml:space="preserve">Al doilea paragraf: Narațiunea se concentrează pe instrucțiunile lui Ezechia către preoți și leviți. El îi îndeamnă să se consacre, să îndepărteze toate impuritățile din sanctuar și să restabilească închinarea potrivită conform poruncilor lui Dumnezeu (2 Cronici 29:6-11).</w:t>
      </w:r>
    </w:p>
    <w:p/>
    <w:p>
      <w:r xmlns:w="http://schemas.openxmlformats.org/wordprocessingml/2006/main">
        <w:t xml:space="preserve">Al treilea paragraf: Relatarea evidențiază modul în care preoții își încep lucrarea de purificare în timp ce muzicienii se pregătesc pentru laudă și mulțumire. Ei oferă jertfe în numele întregului Israel, căutând iertare pentru păcatele lor (2 Cronici 29:12-19).</w:t>
      </w:r>
    </w:p>
    <w:p/>
    <w:p>
      <w:r xmlns:w="http://schemas.openxmlformats.org/wordprocessingml/2006/main">
        <w:t xml:space="preserve">Al 4-lea paragraf: Accentul se îndreaptă spre descrierea modului în care Ezechia adună tot poporul din Ierusalim pentru o mare adunare. Ei sărbătoresc Paștele cu mare bucurie, oferind jertfe și lăudându-L pe Dumnezeu pentru mila Lui (2 Cronici 29:20-36).</w:t>
      </w:r>
    </w:p>
    <w:p/>
    <w:p>
      <w:r xmlns:w="http://schemas.openxmlformats.org/wordprocessingml/2006/main">
        <w:t xml:space="preserve">Pe scurt, capitolul douăzeci și nouă din 2 Cronici descrie domnia și restaurarea experimentate în timpul domniei de conducere a regelui Ezechia. Evidențierea dreptății exprimate prin curățarea templului și trezirea obținută prin restabilirea închinării adecvate. Menționând eforturile de purificare efectuate de preoți și sărbătorirea oficiată în timpul Paștelui. În rezumat, capitolul oferă o relatare istorică care prezintă ambele alegeri ale regelui Ezechia exprimate prin devotament față de Dumnezeu, subliniind în același timp restaurarea rezultată din ascultare exemplificată prin trezire o întruchipare care reprezintă favoarea divină o afirmație cu privire la împlinirea față de profeție un testament care ilustrează angajamentul pentru onorarea relației de legământ dintre Creator -Dumnezeu si popor ales-Israel</w:t>
      </w:r>
    </w:p>
    <w:p/>
    <w:p>
      <w:r xmlns:w="http://schemas.openxmlformats.org/wordprocessingml/2006/main">
        <w:t xml:space="preserve">2 Cronici 29:1 Ezechia a început să domnească la vârsta de douăzeci și cinci de ani și a domnit douăzeci și nouă de ani la Ierusalim. Și numele mamei lui era Abia, fiica lui Zaharia.</w:t>
      </w:r>
    </w:p>
    <w:p/>
    <w:p>
      <w:r xmlns:w="http://schemas.openxmlformats.org/wordprocessingml/2006/main">
        <w:t xml:space="preserve">Ezechia a devenit rege al Ierusalimului la vârsta de 25 de ani și a domnit 29 de ani. Mama lui era Abia, fiica lui Zaharia.</w:t>
      </w:r>
    </w:p>
    <w:p/>
    <w:p>
      <w:r xmlns:w="http://schemas.openxmlformats.org/wordprocessingml/2006/main">
        <w:t xml:space="preserve">1. O chemare la ascultare: Domnia lui Ezechia la Ierusalim</w:t>
      </w:r>
    </w:p>
    <w:p/>
    <w:p>
      <w:r xmlns:w="http://schemas.openxmlformats.org/wordprocessingml/2006/main">
        <w:t xml:space="preserve">2. Importanța dreptății: Conducerea fidelă a lui Ezechia</w:t>
      </w:r>
    </w:p>
    <w:p/>
    <w:p>
      <w:r xmlns:w="http://schemas.openxmlformats.org/wordprocessingml/2006/main">
        <w:t xml:space="preserve">1. Romani 13:1-7 - Fiecare persoană să fie supusă autorităţilor guvernamentale; căci nu există autoritate decât de la Dumnezeu, iar acele autorităţi care există au fost instituite de Dumnezeu.</w:t>
      </w:r>
    </w:p>
    <w:p/>
    <w:p>
      <w:r xmlns:w="http://schemas.openxmlformats.org/wordprocessingml/2006/main">
        <w:t xml:space="preserve">2. Daniel 6:4-9 - Deci împăratul a dat poruncă și Daniel a fost adus și aruncat în groapa cu lei. Împăratul i-a zis lui Daniel: Dumnezeul tău, căruia îi slujești cu credincioșie, să te izbăvească!</w:t>
      </w:r>
    </w:p>
    <w:p/>
    <w:p>
      <w:r xmlns:w="http://schemas.openxmlformats.org/wordprocessingml/2006/main">
        <w:t xml:space="preserve">2 Cronici 29:2 El a făcut ce este drept înaintea ochilor Domnului, după tot ce făcuse tatăl său David.</w:t>
      </w:r>
    </w:p>
    <w:p/>
    <w:p>
      <w:r xmlns:w="http://schemas.openxmlformats.org/wordprocessingml/2006/main">
        <w:t xml:space="preserve">Ezechia a călcat pe urmele tatălui său, regele David, și a făcut ce era drept în ochii Domnului.</w:t>
      </w:r>
    </w:p>
    <w:p/>
    <w:p>
      <w:r xmlns:w="http://schemas.openxmlformats.org/wordprocessingml/2006/main">
        <w:t xml:space="preserve">1. Pe urmele Părinților Noștri</w:t>
      </w:r>
    </w:p>
    <w:p/>
    <w:p>
      <w:r xmlns:w="http://schemas.openxmlformats.org/wordprocessingml/2006/main">
        <w:t xml:space="preserve">2. A face ceea ce este drept în ochii Domnului</w:t>
      </w:r>
    </w:p>
    <w:p/>
    <w:p>
      <w:r xmlns:w="http://schemas.openxmlformats.org/wordprocessingml/2006/main">
        <w:t xml:space="preserve">1. Proverbe 20:7 - Cel neprihănit care umblă în neprihănirea lui - fericiți copiii lui după el!</w:t>
      </w:r>
    </w:p>
    <w:p/>
    <w:p>
      <w:r xmlns:w="http://schemas.openxmlformats.org/wordprocessingml/2006/main">
        <w:t xml:space="preserve">2. Psalmul 37:37 - Observați pe cei fără prihană și iată-i pe cei drepți, căci este viitor pentru omul păcii.</w:t>
      </w:r>
    </w:p>
    <w:p/>
    <w:p>
      <w:r xmlns:w="http://schemas.openxmlformats.org/wordprocessingml/2006/main">
        <w:t xml:space="preserve">2 Cronici 29:3 În primul an al domniei sale, în luna întâi, a deschis ușile Casei Domnului și le-a reparat.</w:t>
      </w:r>
    </w:p>
    <w:p/>
    <w:p>
      <w:r xmlns:w="http://schemas.openxmlformats.org/wordprocessingml/2006/main">
        <w:t xml:space="preserve">Regele Ezechia a deschis ușile Casei Domnului și le-a reparat în primul an al domniei sale.</w:t>
      </w:r>
    </w:p>
    <w:p/>
    <w:p>
      <w:r xmlns:w="http://schemas.openxmlformats.org/wordprocessingml/2006/main">
        <w:t xml:space="preserve">1. Puterea restaurării: cum a dus ascultarea lui Ezechia la reînnoirea templului</w:t>
      </w:r>
    </w:p>
    <w:p/>
    <w:p>
      <w:r xmlns:w="http://schemas.openxmlformats.org/wordprocessingml/2006/main">
        <w:t xml:space="preserve">2. Sprijinirea fidelă: modul în care conducerea lui Ezechia a modelat angajamentul față de Domnul</w:t>
      </w:r>
    </w:p>
    <w:p/>
    <w:p>
      <w:r xmlns:w="http://schemas.openxmlformats.org/wordprocessingml/2006/main">
        <w:t xml:space="preserve">1. 2 Cronici 29:3</w:t>
      </w:r>
    </w:p>
    <w:p/>
    <w:p>
      <w:r xmlns:w="http://schemas.openxmlformats.org/wordprocessingml/2006/main">
        <w:t xml:space="preserve">2. Fapte 3:19-21 – Pocăiți-vă, deci, și întoarceți-vă la Dumnezeu, pentru ca păcatele voastre să fie șterse, pentru ca de la Domnul să vină vremuri de înviorare.</w:t>
      </w:r>
    </w:p>
    <w:p/>
    <w:p>
      <w:r xmlns:w="http://schemas.openxmlformats.org/wordprocessingml/2006/main">
        <w:t xml:space="preserve">2 Cronici 29:4 Și a adus pe preoți și pe leviți și i-a adunat pe strada de răsărit,</w:t>
      </w:r>
    </w:p>
    <w:p/>
    <w:p>
      <w:r xmlns:w="http://schemas.openxmlformats.org/wordprocessingml/2006/main">
        <w:t xml:space="preserve">Regele Ezechia i-a adunat pe preoți și pe leviți pe strada de est a Ierusalimului.</w:t>
      </w:r>
    </w:p>
    <w:p/>
    <w:p>
      <w:r xmlns:w="http://schemas.openxmlformats.org/wordprocessingml/2006/main">
        <w:t xml:space="preserve">1. „Trăind o viață de dedicare lui Dumnezeu”</w:t>
      </w:r>
    </w:p>
    <w:p/>
    <w:p>
      <w:r xmlns:w="http://schemas.openxmlformats.org/wordprocessingml/2006/main">
        <w:t xml:space="preserve">2. „Puterea unității în Biserică”</w:t>
      </w:r>
    </w:p>
    <w:p/>
    <w:p>
      <w:r xmlns:w="http://schemas.openxmlformats.org/wordprocessingml/2006/main">
        <w:t xml:space="preserve">1. Efeseni 4:1-3 – Eu de aceea, prizonier pentru Domnul, vă îndemn să umblați într-un mod demn de chemarea la care ați fost chemați, cu toată smerenia și blândețea, cu răbdare, răbdând unii pe alții în iubire, dornic să mențină unitatea Duhului în legătura păcii.</w:t>
      </w:r>
    </w:p>
    <w:p/>
    <w:p>
      <w:r xmlns:w="http://schemas.openxmlformats.org/wordprocessingml/2006/main">
        <w:t xml:space="preserve">2. 1 Corinteni 12:12-14 - Căci după cum trupul este unul și are multe mădulare, și toate mădularele trupului, deși sunt multe, sunt un singur trup, tot așa este cu Hristos. Căci într-un singur Duh am fost botezați cu toții într-un singur trup, iudei sau greci, robi sau liberi și toți au fost făcuți să bea dintr-un singur Duh. Căci trupul nu este format dintr-un mădular, ci din mai multe.</w:t>
      </w:r>
    </w:p>
    <w:p/>
    <w:p>
      <w:r xmlns:w="http://schemas.openxmlformats.org/wordprocessingml/2006/main">
        <w:t xml:space="preserve">2 Cronici 29:5 Și le-a zis: „Ascultați-mă, leviților, sfințiți-vă acum și sfințiți Casa Domnului Dumnezeului părinților voștri și scoateți murdăria din locașul sfânt.</w:t>
      </w:r>
    </w:p>
    <w:p/>
    <w:p>
      <w:r xmlns:w="http://schemas.openxmlformats.org/wordprocessingml/2006/main">
        <w:t xml:space="preserve">Leviților li s-a poruncit să se sfințească pe ei înșiși și pe Casa Domnului Dumnezeului părinților lor și să îndepărteze toată murdăria din locașul sfânt.</w:t>
      </w:r>
    </w:p>
    <w:p/>
    <w:p>
      <w:r xmlns:w="http://schemas.openxmlformats.org/wordprocessingml/2006/main">
        <w:t xml:space="preserve">1. Porunca de a fi sfânt: o chemare de a ne despărți de păcat și de a urmări sfințenia</w:t>
      </w:r>
    </w:p>
    <w:p/>
    <w:p>
      <w:r xmlns:w="http://schemas.openxmlformats.org/wordprocessingml/2006/main">
        <w:t xml:space="preserve">2. Responsabilitatea poporului lui Dumnezeu de a avea grijă de casa lui</w:t>
      </w:r>
    </w:p>
    <w:p/>
    <w:p>
      <w:r xmlns:w="http://schemas.openxmlformats.org/wordprocessingml/2006/main">
        <w:t xml:space="preserve">1. 1 Petru 1:15-16 - Dar după cum Cel ce v-a chemat este sfânt, tot așa fiți sfinți în orice fel de purtare; Pentru că este scris: Fiți sfinți; căci eu sunt sfânt.</w:t>
      </w:r>
    </w:p>
    <w:p/>
    <w:p>
      <w:r xmlns:w="http://schemas.openxmlformats.org/wordprocessingml/2006/main">
        <w:t xml:space="preserve">2. Exodul 29:44 - Voi sfinţi cortul întîlnirii şi altarul; voi sfinţi şi pe Aaron şi pe fiii lui, ca să-mi slujească în slujba preotului.</w:t>
      </w:r>
    </w:p>
    <w:p/>
    <w:p>
      <w:r xmlns:w="http://schemas.openxmlformats.org/wordprocessingml/2006/main">
        <w:t xml:space="preserve">2 Cronici 29:6 Căci părinţii noştri au greşit şi au făcut ce este rău înaintea Domnului, Dumnezeului nostru, l-au părăsit, şi-au întors feţele de la locuinţa Domnului şi şi-au întors spatele.</w:t>
      </w:r>
    </w:p>
    <w:p/>
    <w:p>
      <w:r xmlns:w="http://schemas.openxmlformats.org/wordprocessingml/2006/main">
        <w:t xml:space="preserve">Poporul lui Israel a păcătuit împotriva Domnului, abandonându-L și refuzând să i se închine.</w:t>
      </w:r>
    </w:p>
    <w:p/>
    <w:p>
      <w:r xmlns:w="http://schemas.openxmlformats.org/wordprocessingml/2006/main">
        <w:t xml:space="preserve">1. Iubirea și iertarea lui Dumnezeu sunt necondiționate</w:t>
      </w:r>
    </w:p>
    <w:p/>
    <w:p>
      <w:r xmlns:w="http://schemas.openxmlformats.org/wordprocessingml/2006/main">
        <w:t xml:space="preserve">2. Pericolul de a te îndepărta de Dumnezeu</w:t>
      </w:r>
    </w:p>
    <w:p/>
    <w:p>
      <w:r xmlns:w="http://schemas.openxmlformats.org/wordprocessingml/2006/main">
        <w:t xml:space="preserve">1. Romani 5:8 - Dar Dumnezeu își arată dragostea față de noi prin faptul că, pe când eram încă păcătoși, Hristos a murit pentru noi.</w:t>
      </w:r>
    </w:p>
    <w:p/>
    <w:p>
      <w:r xmlns:w="http://schemas.openxmlformats.org/wordprocessingml/2006/main">
        <w:t xml:space="preserve">2. Ieremia 2:19 - Răul tău te va pedepsi, iar apostazia ta te va mustra. Să știi și să vezi că este rău și amar să părăsești pe Domnul Dumnezeul tău; frica de mine nu este în voi, zice Domnul, Dumnezeul oștirilor.</w:t>
      </w:r>
    </w:p>
    <w:p/>
    <w:p>
      <w:r xmlns:w="http://schemas.openxmlformats.org/wordprocessingml/2006/main">
        <w:t xml:space="preserve">2 Cronici 29:7 De asemenea, au închis ușile pridvorului și au stins lămpile, și n-au ars tămâie și n-au adus arderi de tot în locul sfânt Dumnezeului lui Israel.</w:t>
      </w:r>
    </w:p>
    <w:p/>
    <w:p>
      <w:r xmlns:w="http://schemas.openxmlformats.org/wordprocessingml/2006/main">
        <w:t xml:space="preserve">Poporul lui Iuda a neglijat să se închine lui Dumnezeu în templu, nu arzând tămâie, oferind jertfe sau chiar aprinzând lămpile.</w:t>
      </w:r>
    </w:p>
    <w:p/>
    <w:p>
      <w:r xmlns:w="http://schemas.openxmlformats.org/wordprocessingml/2006/main">
        <w:t xml:space="preserve">1. „Costul neglijării închinării”</w:t>
      </w:r>
    </w:p>
    <w:p/>
    <w:p>
      <w:r xmlns:w="http://schemas.openxmlformats.org/wordprocessingml/2006/main">
        <w:t xml:space="preserve">2. „Valoarea închinării fervente”</w:t>
      </w:r>
    </w:p>
    <w:p/>
    <w:p>
      <w:r xmlns:w="http://schemas.openxmlformats.org/wordprocessingml/2006/main">
        <w:t xml:space="preserve">1. Evrei 12:28 – De aceea, din moment ce primim o împărăție care nu poate fi zdruncinată, să fim recunoscători și, astfel, să ne închinăm lui Dumnezeu cu evlavie și frică.</w:t>
      </w:r>
    </w:p>
    <w:p/>
    <w:p>
      <w:r xmlns:w="http://schemas.openxmlformats.org/wordprocessingml/2006/main">
        <w:t xml:space="preserve">2. Psalmul 95:6 - Veniți, să ne închinăm în închinare, să îngenunchem înaintea Domnului, Făcătorul nostru.</w:t>
      </w:r>
    </w:p>
    <w:p/>
    <w:p>
      <w:r xmlns:w="http://schemas.openxmlformats.org/wordprocessingml/2006/main">
        <w:t xml:space="preserve">2 Cronici 29:8 De aceea, mânia Domnului a fost asupra lui Iuda și asupra Ierusalimului, și le-a dat necazuri, uimiri și batjocuri, după cum vedeți cu ochii voștri.</w:t>
      </w:r>
    </w:p>
    <w:p/>
    <w:p>
      <w:r xmlns:w="http://schemas.openxmlformats.org/wordprocessingml/2006/main">
        <w:t xml:space="preserve">Domnul S-a mâniat pe Iuda și pe Ierusalim și i-a pedepsit cu necaz, uimire și șuieră.</w:t>
      </w:r>
    </w:p>
    <w:p/>
    <w:p>
      <w:r xmlns:w="http://schemas.openxmlformats.org/wordprocessingml/2006/main">
        <w:t xml:space="preserve">1. Mânia lui Dumnezeu: Consecințele neascultării</w:t>
      </w:r>
    </w:p>
    <w:p/>
    <w:p>
      <w:r xmlns:w="http://schemas.openxmlformats.org/wordprocessingml/2006/main">
        <w:t xml:space="preserve">2. Binecuvântările ascultării: un exemplu din 2 cronici</w:t>
      </w:r>
    </w:p>
    <w:p/>
    <w:p>
      <w:r xmlns:w="http://schemas.openxmlformats.org/wordprocessingml/2006/main">
        <w:t xml:space="preserve">1. Evrei 10:31 – Este un lucru înfricoșător să cazi în mâinile Dumnezeului celui viu.</w:t>
      </w:r>
    </w:p>
    <w:p/>
    <w:p>
      <w:r xmlns:w="http://schemas.openxmlformats.org/wordprocessingml/2006/main">
        <w:t xml:space="preserve">2. Ieremia 29:13 - Și Mă veți căuta și Mă veți găsi, când Mă veți căuta din toată inima voastră.</w:t>
      </w:r>
    </w:p>
    <w:p/>
    <w:p>
      <w:r xmlns:w="http://schemas.openxmlformats.org/wordprocessingml/2006/main">
        <w:t xml:space="preserve">2 Cronici 29:9 Căci, iată, părinţii noştri au căzut prin sabie, şi fiii noştri, fiicele noastre şi soţiile noastre sunt în robie pentru aceasta.</w:t>
      </w:r>
    </w:p>
    <w:p/>
    <w:p>
      <w:r xmlns:w="http://schemas.openxmlformats.org/wordprocessingml/2006/main">
        <w:t xml:space="preserve">Poporul lui Iuda se plânge de moartea părinților lor și de captivitatea copiilor, a soțiilor și a altor membri ai familiei lor.</w:t>
      </w:r>
    </w:p>
    <w:p/>
    <w:p>
      <w:r xmlns:w="http://schemas.openxmlformats.org/wordprocessingml/2006/main">
        <w:t xml:space="preserve">1. În vremuri de întristare, putem găsi întotdeauna mângâiere în compasiunea și îndurarea lui Dumnezeu.</w:t>
      </w:r>
    </w:p>
    <w:p/>
    <w:p>
      <w:r xmlns:w="http://schemas.openxmlformats.org/wordprocessingml/2006/main">
        <w:t xml:space="preserve">2. Nu trebuie să uităm niciodată sacrificiile făcute de părinţii noştri şi suferinţa îndurată de familiile noastre.</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Psalmul 34:18 - Domnul este aproape de cei cu inima zdrobită și mântuiește pe cei zdrobiți cu duhul.</w:t>
      </w:r>
    </w:p>
    <w:p/>
    <w:p>
      <w:r xmlns:w="http://schemas.openxmlformats.org/wordprocessingml/2006/main">
        <w:t xml:space="preserve">2 Cronici 29:10 Acum am în inima mea să fac un legământ cu Domnul, Dumnezeul lui Israel, ca mânia Lui aprinsă să se îndepărteze de la noi.</w:t>
      </w:r>
    </w:p>
    <w:p/>
    <w:p>
      <w:r xmlns:w="http://schemas.openxmlformats.org/wordprocessingml/2006/main">
        <w:t xml:space="preserve">Regele Ezechia al lui Iuda caută să încheie un legământ cu Dumnezeu pentru a-și abate mânia.</w:t>
      </w:r>
    </w:p>
    <w:p/>
    <w:p>
      <w:r xmlns:w="http://schemas.openxmlformats.org/wordprocessingml/2006/main">
        <w:t xml:space="preserve">1. Angajamentul lui Ezechia de a face un legământ cu Dumnezeu</w:t>
      </w:r>
    </w:p>
    <w:p/>
    <w:p>
      <w:r xmlns:w="http://schemas.openxmlformats.org/wordprocessingml/2006/main">
        <w:t xml:space="preserve">2. Îndepărtarea mâniei aprige a lui Dumnezeu prin legământ</w:t>
      </w:r>
    </w:p>
    <w:p/>
    <w:p>
      <w:r xmlns:w="http://schemas.openxmlformats.org/wordprocessingml/2006/main">
        <w:t xml:space="preserve">1. Deuteronom 29:14-15 - „Nici numai cu tine fac acest legământ și acest jurământ; ci cu cel care stă astăzi aici cu noi înaintea Domnului Dumnezeului nostru, și cu cel ce nu este aici cu noi aceasta zi:"</w:t>
      </w:r>
    </w:p>
    <w:p/>
    <w:p>
      <w:r xmlns:w="http://schemas.openxmlformats.org/wordprocessingml/2006/main">
        <w:t xml:space="preserve">2. Psalmul 130:3-4 - „Dacă Tu, Doamne, vei păzi nelegiuirile, Doamne, cine va sta în picioare? Dar este iertare la Tine, ca să fii de temut”.</w:t>
      </w:r>
    </w:p>
    <w:p/>
    <w:p>
      <w:r xmlns:w="http://schemas.openxmlformats.org/wordprocessingml/2006/main">
        <w:t xml:space="preserve">2 Cronici 29:11 Fiii mei, să nu fiți neglijenți acum, căci Domnul v-a ales să stați înaintea lui, să-i slujiți, să-i slujiți și să ardeți tămâie.</w:t>
      </w:r>
    </w:p>
    <w:p/>
    <w:p>
      <w:r xmlns:w="http://schemas.openxmlformats.org/wordprocessingml/2006/main">
        <w:t xml:space="preserve">Domnul i-a ales pe fiii regelui Ezechia să stea înaintea Lui și să-I slujească prin slujire și tămâie.</w:t>
      </w:r>
    </w:p>
    <w:p/>
    <w:p>
      <w:r xmlns:w="http://schemas.openxmlformats.org/wordprocessingml/2006/main">
        <w:t xml:space="preserve">1. Slujirea Domnului cu devotament și smerenie.</w:t>
      </w:r>
    </w:p>
    <w:p/>
    <w:p>
      <w:r xmlns:w="http://schemas.openxmlformats.org/wordprocessingml/2006/main">
        <w:t xml:space="preserve">2. Importanța ascultării și a venerației față de DOMNUL.</w:t>
      </w:r>
    </w:p>
    <w:p/>
    <w:p>
      <w:r xmlns:w="http://schemas.openxmlformats.org/wordprocessingml/2006/main">
        <w:t xml:space="preserve">1. Matei 5:3-12 - Fericiți cei săraci cu duhul, că a lor este Împărăția cerurilor.</w:t>
      </w:r>
    </w:p>
    <w:p/>
    <w:p>
      <w:r xmlns:w="http://schemas.openxmlformats.org/wordprocessingml/2006/main">
        <w:t xml:space="preserve">2. Romani 12:1-2 – Prezintă-ți trupurile ca pe o jertfă vie, sfântă și plăcută lui Dumnezeu, care este închinarea voastră spirituală.</w:t>
      </w:r>
    </w:p>
    <w:p/>
    <w:p>
      <w:r xmlns:w="http://schemas.openxmlformats.org/wordprocessingml/2006/main">
        <w:t xml:space="preserve">2 Cronici 29:12 Atunci s-au sculat leviții, Mahat, fiul lui Amasai, și Ioel, fiul lui Azaria, dintre fiii chehatiților; și dintre fiii lui Merari, Chiș, fiul lui Abdi, și Azaria, fiul lui Iehalelel; și al Gherșoniților; Ioah, fiul lui Zima, și Eden, fiul lui Ioah:</w:t>
      </w:r>
    </w:p>
    <w:p/>
    <w:p>
      <w:r xmlns:w="http://schemas.openxmlformats.org/wordprocessingml/2006/main">
        <w:t xml:space="preserve">Leviții s-au ridicat, în frunte cu Mahat, Ioel, Chiș, Azaria, Ioah și Eden.</w:t>
      </w:r>
    </w:p>
    <w:p/>
    <w:p>
      <w:r xmlns:w="http://schemas.openxmlformats.org/wordprocessingml/2006/main">
        <w:t xml:space="preserve">1. „Puterea unității: exemplul leviților”</w:t>
      </w:r>
    </w:p>
    <w:p/>
    <w:p>
      <w:r xmlns:w="http://schemas.openxmlformats.org/wordprocessingml/2006/main">
        <w:t xml:space="preserve">2. „Puterea conducerii: Urmând exemplul leviților”</w:t>
      </w:r>
    </w:p>
    <w:p/>
    <w:p>
      <w:r xmlns:w="http://schemas.openxmlformats.org/wordprocessingml/2006/main">
        <w:t xml:space="preserve">1. Filipeni 2:2 – „desăvârșește-mi bucuria, fiind de aceeași minte, având aceeași dragoste, fiind deplin în acord și cu un gând”</w:t>
      </w:r>
    </w:p>
    <w:p/>
    <w:p>
      <w:r xmlns:w="http://schemas.openxmlformats.org/wordprocessingml/2006/main">
        <w:t xml:space="preserve">2. Isaia 43:2 - „Când vei trece prin ape, Eu voi fi cu tine; și prin râuri nu te vor copleși; când vei trece prin foc, nu vei fi ars și flacăra nu te va mistui. "</w:t>
      </w:r>
    </w:p>
    <w:p/>
    <w:p>
      <w:r xmlns:w="http://schemas.openxmlformats.org/wordprocessingml/2006/main">
        <w:t xml:space="preserve">2 Cronici 29:13 şi din fiii lui Elişafan; Şimri şi Ieiel; şi din fiii lui Asaf; Zaharia și Matania:</w:t>
      </w:r>
    </w:p>
    <w:p/>
    <w:p>
      <w:r xmlns:w="http://schemas.openxmlformats.org/wordprocessingml/2006/main">
        <w:t xml:space="preserve">Acest pasaj îi descrie pe fiii lui Elizafan, Șimri și Ieiel și pe fiii lui Asaf, Zaharia și Matania.</w:t>
      </w:r>
    </w:p>
    <w:p/>
    <w:p>
      <w:r xmlns:w="http://schemas.openxmlformats.org/wordprocessingml/2006/main">
        <w:t xml:space="preserve">1. Cum îi binecuvântează Dumnezeu pe cei care Îl urmează: un studiu despre Elizafan, Șimri, Ieiel, Asaf, Zaharia și Matania</w:t>
      </w:r>
    </w:p>
    <w:p/>
    <w:p>
      <w:r xmlns:w="http://schemas.openxmlformats.org/wordprocessingml/2006/main">
        <w:t xml:space="preserve">2. Slujirea lui Dumnezeu cu bucurie: Învățarea din viețile lui Elizafan, Șimri, Ieiel, Asaf, Zaharia și Matania</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2 Timotei 3:16-17 - Toată Scriptura este suflată de Dumnezeu și de folos pentru a învăța, pentru a mustra, pentru a îndrepta și pentru a instrui în dreptate, pentru ca omul lui Dumnezeu să fie desăvârșit, pregătit pentru orice lucrare bună.</w:t>
      </w:r>
    </w:p>
    <w:p/>
    <w:p>
      <w:r xmlns:w="http://schemas.openxmlformats.org/wordprocessingml/2006/main">
        <w:t xml:space="preserve">2 Cronici 29:14 şi din fiii lui Heman; Iehiel și Șimei și din fiii lui Iedutun; Şemaia şi Uziel.</w:t>
      </w:r>
    </w:p>
    <w:p/>
    <w:p>
      <w:r xmlns:w="http://schemas.openxmlformats.org/wordprocessingml/2006/main">
        <w:t xml:space="preserve">Acest pasaj menționează patru leviți din fiii lui Heman, Iehiel, Șimei, Șemaia și Uziel și fiii lui Iedutun.</w:t>
      </w:r>
    </w:p>
    <w:p/>
    <w:p>
      <w:r xmlns:w="http://schemas.openxmlformats.org/wordprocessingml/2006/main">
        <w:t xml:space="preserve">1. Importanţa ascultării de chemarea lui Dumnezeu.</w:t>
      </w:r>
    </w:p>
    <w:p/>
    <w:p>
      <w:r xmlns:w="http://schemas.openxmlformats.org/wordprocessingml/2006/main">
        <w:t xml:space="preserve">2. Trăind o viață de dedicare Domnului.</w:t>
      </w:r>
    </w:p>
    <w:p/>
    <w:p>
      <w:r xmlns:w="http://schemas.openxmlformats.org/wordprocessingml/2006/main">
        <w:t xml:space="preserve">1. 1 Cronici 25:1-8</w:t>
      </w:r>
    </w:p>
    <w:p/>
    <w:p>
      <w:r xmlns:w="http://schemas.openxmlformats.org/wordprocessingml/2006/main">
        <w:t xml:space="preserve">2. Romani 12:1-2</w:t>
      </w:r>
    </w:p>
    <w:p/>
    <w:p>
      <w:r xmlns:w="http://schemas.openxmlformats.org/wordprocessingml/2006/main">
        <w:t xml:space="preserve">2 Cronici 29:15 Și ei și-au adunat frații și s-au sfințit și au venit, după porunca împăratului, prin cuvintele Domnului, să curețe Casa Domnului.</w:t>
      </w:r>
    </w:p>
    <w:p/>
    <w:p>
      <w:r xmlns:w="http://schemas.openxmlformats.org/wordprocessingml/2006/main">
        <w:t xml:space="preserve">Poporul lui Iuda s-a adunat și a urmat porunca împăratului de a curăți casa Domnului, după cuvintele Domnului.</w:t>
      </w:r>
    </w:p>
    <w:p/>
    <w:p>
      <w:r xmlns:w="http://schemas.openxmlformats.org/wordprocessingml/2006/main">
        <w:t xml:space="preserve">1. Cuvântul lui Dumnezeu este ghidul nostru: cum ascultarea de Cuvântul lui Dumnezeu poate aduce binecuvântare</w:t>
      </w:r>
    </w:p>
    <w:p/>
    <w:p>
      <w:r xmlns:w="http://schemas.openxmlformats.org/wordprocessingml/2006/main">
        <w:t xml:space="preserve">2. Puterea unității: cum lucrăm împreună pentru un scop comun ne întărește credința</w:t>
      </w:r>
    </w:p>
    <w:p/>
    <w:p>
      <w:r xmlns:w="http://schemas.openxmlformats.org/wordprocessingml/2006/main">
        <w:t xml:space="preserve">1. Iosua 24:15 - Cât despre mine și casa mea, noi vom sluji Domnului.</w:t>
      </w:r>
    </w:p>
    <w:p/>
    <w:p>
      <w:r xmlns:w="http://schemas.openxmlformats.org/wordprocessingml/2006/main">
        <w:t xml:space="preserve">2. Efeseni 4:3-6 - Faceți toate eforturile pentru a păstra unitatea Duhului prin legătura păcii.</w:t>
      </w:r>
    </w:p>
    <w:p/>
    <w:p>
      <w:r xmlns:w="http://schemas.openxmlformats.org/wordprocessingml/2006/main">
        <w:t xml:space="preserve">2 Cronici 29:16 Preoții au intrat în interiorul Casei Domnului, ca să o curețe, și au scos în curtea Casei Domnului toată necurăția pe care au găsit-o în Templul Domnului. Și leviții au luat-o, ca să o ducă afară în pârâul Chedron.</w:t>
      </w:r>
    </w:p>
    <w:p/>
    <w:p>
      <w:r xmlns:w="http://schemas.openxmlformats.org/wordprocessingml/2006/main">
        <w:t xml:space="preserve">Preoții și leviții au curățat partea interioară a casei Domnului și au strâns toată necurăția și au dus-o afară, la pârâul Chedron.</w:t>
      </w:r>
    </w:p>
    <w:p/>
    <w:p>
      <w:r xmlns:w="http://schemas.openxmlformats.org/wordprocessingml/2006/main">
        <w:t xml:space="preserve">1. Puterea devotamentului – Preoții și leviții și-au arătat angajamentul față de Dumnezeu prin curățarea părții interioare a casei Domnului și eliminarea necurăției care se găsea acolo.</w:t>
      </w:r>
    </w:p>
    <w:p/>
    <w:p>
      <w:r xmlns:w="http://schemas.openxmlformats.org/wordprocessingml/2006/main">
        <w:t xml:space="preserve">2. Puterea ascultării – Preoții și leviții au urmat poruncile lui Dumnezeu și și-au demonstrat credincioșia prin împlinirea voinței Domnului.</w:t>
      </w:r>
    </w:p>
    <w:p/>
    <w:p>
      <w:r xmlns:w="http://schemas.openxmlformats.org/wordprocessingml/2006/main">
        <w:t xml:space="preserve">1. Deuteronomul 23:14 Căci Domnul, Dumnezeul tău, umblă în mijlocul taberei tale, ca să te elibereze și să dea pe vrăjmașii tăi înaintea ta; de aceea tabăra ta să fie sfântă, ca să nu vadă nimic necurat în tine și să se îndepărteze de la tine.</w:t>
      </w:r>
    </w:p>
    <w:p/>
    <w:p>
      <w:r xmlns:w="http://schemas.openxmlformats.org/wordprocessingml/2006/main">
        <w:t xml:space="preserve">2. Psalmul 51:7 Curățește-mă cu isop și voi fi curat; spălă-mă și voi fi mai alb decât zăpada.</w:t>
      </w:r>
    </w:p>
    <w:p/>
    <w:p>
      <w:r xmlns:w="http://schemas.openxmlformats.org/wordprocessingml/2006/main">
        <w:t xml:space="preserve">2 Cronici 29:17 În prima zi a lunii întâi au început să sfinţească, şi în ziua a opta a lunii au venit la pridvorul Domnului; şi au sfinţit Casa Domnului în opt zile; și în a șaisprezecea zi a primei luni au pus capăt.</w:t>
      </w:r>
    </w:p>
    <w:p/>
    <w:p>
      <w:r xmlns:w="http://schemas.openxmlformats.org/wordprocessingml/2006/main">
        <w:t xml:space="preserve">Preoții și-au început procesul de sfințire a Casei Domnului în prima zi a primei luni și au terminat-o în opt zile, terminând-o în a șaisprezecea.</w:t>
      </w:r>
    </w:p>
    <w:p/>
    <w:p>
      <w:r xmlns:w="http://schemas.openxmlformats.org/wordprocessingml/2006/main">
        <w:t xml:space="preserve">1. Puterea slujirii dedicate - Cum preoții s-au dedicat unei sarcini sfinte și au îndeplinit-o în opt zile.</w:t>
      </w:r>
    </w:p>
    <w:p/>
    <w:p>
      <w:r xmlns:w="http://schemas.openxmlformats.org/wordprocessingml/2006/main">
        <w:t xml:space="preserve">2. Importanța actualității – Cum preoții au respectat un timp strict pentru a sfinți casa Domnului.</w:t>
      </w:r>
    </w:p>
    <w:p/>
    <w:p>
      <w:r xmlns:w="http://schemas.openxmlformats.org/wordprocessingml/2006/main">
        <w:t xml:space="preserve">1. Matei 6:33 - Dar căutaţi mai întâi Împărăţia lui Dumnezeu şi dreptatea Lui; și toate aceste lucruri vi se vor adăuga.</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2 Cronici 29:18 Apoi au intrat la împăratul Ezechia și au zis: „Am curățat toată Casa Domnului și altarul arderilor de tot, cu toate uneltele lui, și masa pâinii pentru propunere, cu toate uneltele ei. .</w:t>
      </w:r>
    </w:p>
    <w:p/>
    <w:p>
      <w:r xmlns:w="http://schemas.openxmlformats.org/wordprocessingml/2006/main">
        <w:t xml:space="preserve">Preoții și leviții au curățit Casa Domnului, altarul arderilor de tot, toate vasele și masa pâinilor de propoșire și vasele ei.</w:t>
      </w:r>
    </w:p>
    <w:p/>
    <w:p>
      <w:r xmlns:w="http://schemas.openxmlformats.org/wordprocessingml/2006/main">
        <w:t xml:space="preserve">1. Casa lui Dumnezeu este demnă de îngrijire și respect</w:t>
      </w:r>
    </w:p>
    <w:p/>
    <w:p>
      <w:r xmlns:w="http://schemas.openxmlformats.org/wordprocessingml/2006/main">
        <w:t xml:space="preserve">2. Cultivarea unei inimi de recunoștință și ascultare</w:t>
      </w:r>
    </w:p>
    <w:p/>
    <w:p>
      <w:r xmlns:w="http://schemas.openxmlformats.org/wordprocessingml/2006/main">
        <w:t xml:space="preserve">1. Matei 22:37-40 - Isus i-a zis: „Să iubești pe Domnul, Dumnezeul tău, din toată inima ta, din tot sufletul tău și din tot cugetul tău. Aceasta este prima și marea poruncă. Iar a doua este asemănătoare: să-ți iubești aproapele ca pe tine însuți. De aceste două porunci atârnă toată Legea și Profeții.</w:t>
      </w:r>
    </w:p>
    <w:p/>
    <w:p>
      <w:r xmlns:w="http://schemas.openxmlformats.org/wordprocessingml/2006/main">
        <w:t xml:space="preserve">2. 1 Corinteni 10:31 - Deci, fie că mâncați, fie că beți, fie orice faceți, faceți totul spre slava lui Dumnezeu.</w:t>
      </w:r>
    </w:p>
    <w:p/>
    <w:p>
      <w:r xmlns:w="http://schemas.openxmlformats.org/wordprocessingml/2006/main">
        <w:t xml:space="preserve">2 Cronici 29:19 În plus, toate uneltele pe care împăratul Ahaz le-a lepădat în timpul domniei sale, în nelegiuirea lui, le-am pregătit și le-am sfințit și iată că sunt înaintea altarului Domnului.</w:t>
      </w:r>
    </w:p>
    <w:p/>
    <w:p>
      <w:r xmlns:w="http://schemas.openxmlformats.org/wordprocessingml/2006/main">
        <w:t xml:space="preserve">Regele Ahaz a aruncat obiecte în nelegiuirea sa, dar acestea au fost pregătite și sfințite și așezate în fața altarului Domnului.</w:t>
      </w:r>
    </w:p>
    <w:p/>
    <w:p>
      <w:r xmlns:w="http://schemas.openxmlformats.org/wordprocessingml/2006/main">
        <w:t xml:space="preserve">1. Dumnezeu este iertător și milostiv, indiferent de greșelile noastre.</w:t>
      </w:r>
    </w:p>
    <w:p/>
    <w:p>
      <w:r xmlns:w="http://schemas.openxmlformats.org/wordprocessingml/2006/main">
        <w:t xml:space="preserve">2. Ar trebui să ne străduim să ne îndreptăm greșelile și să ne pocăim lui Dumnezeu.</w:t>
      </w:r>
    </w:p>
    <w:p/>
    <w:p>
      <w:r xmlns:w="http://schemas.openxmlformats.org/wordprocessingml/2006/main">
        <w:t xml:space="preserve">1. Psalmul 103:12 - Cât de departe este răsăritul de apus, atât de departe ne-a îndepărtat fărădelegile noastre.</w:t>
      </w:r>
    </w:p>
    <w:p/>
    <w:p>
      <w:r xmlns:w="http://schemas.openxmlformats.org/wordprocessingml/2006/main">
        <w:t xml:space="preserve">2. Efeseni 4:32 - Fiți buni și milostivi unii cu alții, iertându-vă unii pe alții, așa cum v-a iertat Dumnezeu în Hristos.</w:t>
      </w:r>
    </w:p>
    <w:p/>
    <w:p>
      <w:r xmlns:w="http://schemas.openxmlformats.org/wordprocessingml/2006/main">
        <w:t xml:space="preserve">2 Cronici 29:20 Atunci împăratul Ezechia s-a sculat devreme, a adunat pe conducătorii cetăţii şi s-a suit la Casa Domnului.</w:t>
      </w:r>
    </w:p>
    <w:p/>
    <w:p>
      <w:r xmlns:w="http://schemas.openxmlformats.org/wordprocessingml/2006/main">
        <w:t xml:space="preserve">Împăratul Ezechia a adunat pe conducătorii cetății și s-a suit la Casa Domnului.</w:t>
      </w:r>
    </w:p>
    <w:p/>
    <w:p>
      <w:r xmlns:w="http://schemas.openxmlformats.org/wordprocessingml/2006/main">
        <w:t xml:space="preserve">1. Importanta adunarii si cautarii lui Dumnezeu ca comunitate.</w:t>
      </w:r>
    </w:p>
    <w:p/>
    <w:p>
      <w:r xmlns:w="http://schemas.openxmlformats.org/wordprocessingml/2006/main">
        <w:t xml:space="preserve">2. Exemplul angajamentului regelui Ezechia față de Domnul.</w:t>
      </w:r>
    </w:p>
    <w:p/>
    <w:p>
      <w:r xmlns:w="http://schemas.openxmlformats.org/wordprocessingml/2006/main">
        <w:t xml:space="preserve">1. Evrei 10:25 - Nu neglijați să vă întâlniți, cum este obiceiul unora, ci încurajându-vă unii pe alții, și cu atât mai mult cu cât vedeți Ziua apropiată.</w:t>
      </w:r>
    </w:p>
    <w:p/>
    <w:p>
      <w:r xmlns:w="http://schemas.openxmlformats.org/wordprocessingml/2006/main">
        <w:t xml:space="preserve">2. Psalmul 122: 1 - M-am bucurat când mi-au zis: Să mergem la casa Domnului.</w:t>
      </w:r>
    </w:p>
    <w:p/>
    <w:p>
      <w:r xmlns:w="http://schemas.openxmlformats.org/wordprocessingml/2006/main">
        <w:t xml:space="preserve">2 Cronici 29:21 Au adus șapte viței, șapte berbeci, șapte miei și șapte țapi, ca jertfă de ispășire pentru împărăție, pentru sanctuar și pentru Iuda. Și a poruncit preoților, fiilor lui Aaron, să le aducă pe altarul Domnului.</w:t>
      </w:r>
    </w:p>
    <w:p/>
    <w:p>
      <w:r xmlns:w="http://schemas.openxmlformats.org/wordprocessingml/2006/main">
        <w:t xml:space="preserve">Împăratul Ezechia al lui Iuda a poruncit preoților să aducă șapte tauri, șapte berbeci, șapte miei și șapte țapi ca jertfă pentru ispășire pentru împărăție, sanctuar și pentru Iuda.</w:t>
      </w:r>
    </w:p>
    <w:p/>
    <w:p>
      <w:r xmlns:w="http://schemas.openxmlformats.org/wordprocessingml/2006/main">
        <w:t xml:space="preserve">1. Puterea sacrificiului: Cum ofranda împăratului Ezechia a șapte tauri, berbeci, miei și țapi și-a arătat angajamentul față de Dumnezeu</w:t>
      </w:r>
    </w:p>
    <w:p/>
    <w:p>
      <w:r xmlns:w="http://schemas.openxmlformats.org/wordprocessingml/2006/main">
        <w:t xml:space="preserve">2. Costul ascultării: semnificația jertfei pentru păcat a lui Ezechia pentru Împărăție, Sanctuar și pentru Iuda</w:t>
      </w:r>
    </w:p>
    <w:p/>
    <w:p>
      <w:r xmlns:w="http://schemas.openxmlformats.org/wordprocessingml/2006/main">
        <w:t xml:space="preserve">1. Evrei 10:1-18 – Scriitorul Evrei se bazează pe sistemul de sacrificii din Vechiul Testament pentru a explica jertfa superioară a lui Isus Hristos.</w:t>
      </w:r>
    </w:p>
    <w:p/>
    <w:p>
      <w:r xmlns:w="http://schemas.openxmlformats.org/wordprocessingml/2006/main">
        <w:t xml:space="preserve">2. Levitic 8:1-13 - Domnul i-a poruncit lui Moise să-l sfințească pe Aaron și pe fiii săi ca preoți și să aducă ca jertfă pentru ispășire șapte tauri, șapte berbeci, șapte miei și șapte țapi.</w:t>
      </w:r>
    </w:p>
    <w:p/>
    <w:p>
      <w:r xmlns:w="http://schemas.openxmlformats.org/wordprocessingml/2006/main">
        <w:t xml:space="preserve">2 Cronici 29:22 Au junghiat taurii, şi preoţii au luat sângele şi l-au stropit pe altar; tot aşa, după ce au junghiat berbecii, au stropit cu sângele altarului; au junghiat şi mieii, şi a stropit cu sânge pe altar.</w:t>
      </w:r>
    </w:p>
    <w:p/>
    <w:p>
      <w:r xmlns:w="http://schemas.openxmlformats.org/wordprocessingml/2006/main">
        <w:t xml:space="preserve">Preoții templului Domnului din Ierusalim au junghiat tauri, berbeci și miei și le-au stropit sângele pe altar.</w:t>
      </w:r>
    </w:p>
    <w:p/>
    <w:p>
      <w:r xmlns:w="http://schemas.openxmlformats.org/wordprocessingml/2006/main">
        <w:t xml:space="preserve">1. Puterea sacrificiului: înțelegerea importanței dăruirii lui Dumnezeu</w:t>
      </w:r>
    </w:p>
    <w:p/>
    <w:p>
      <w:r xmlns:w="http://schemas.openxmlformats.org/wordprocessingml/2006/main">
        <w:t xml:space="preserve">2. Oferindu-ne lui Dumnezeu: Cum să trăim o viață de dăruire și devotament</w:t>
      </w:r>
    </w:p>
    <w:p/>
    <w:p>
      <w:r xmlns:w="http://schemas.openxmlformats.org/wordprocessingml/2006/main">
        <w:t xml:space="preserve">1. Evrei 10:19-20 De aceea, fraților și surorilor, fiindcă avem încredere să intrăm în Locul Preasfânt prin sângele lui Isus, pe o cale nouă și vie deschisă nouă prin perdea, adică trupul Lui”</w:t>
      </w:r>
    </w:p>
    <w:p/>
    <w:p>
      <w:r xmlns:w="http://schemas.openxmlformats.org/wordprocessingml/2006/main">
        <w:t xml:space="preserve">2. Leviticul 8:24 „Și a adus vițelul jertfei pentru ispășire; și Aaron și fiii săi și-au pus mâinile pe capul taurului jertfei pentru ispășire...”</w:t>
      </w:r>
    </w:p>
    <w:p/>
    <w:p>
      <w:r xmlns:w="http://schemas.openxmlformats.org/wordprocessingml/2006/main">
        <w:t xml:space="preserve">2 Cronici 29:23 Au adus ţapii pentru jertfa pentru ispăşire înaintea împăratului şi a adunării; și și-au pus mâinile peste ei:</w:t>
      </w:r>
    </w:p>
    <w:p/>
    <w:p>
      <w:r xmlns:w="http://schemas.openxmlformats.org/wordprocessingml/2006/main">
        <w:t xml:space="preserve">Poporul a adus țapii pentru jertfa pentru ispășire înaintea regelui și a adunării, iar adunarea și-a pus mâinile peste ei.</w:t>
      </w:r>
    </w:p>
    <w:p/>
    <w:p>
      <w:r xmlns:w="http://schemas.openxmlformats.org/wordprocessingml/2006/main">
        <w:t xml:space="preserve">1. Puterea de a pune mâinile</w:t>
      </w:r>
    </w:p>
    <w:p/>
    <w:p>
      <w:r xmlns:w="http://schemas.openxmlformats.org/wordprocessingml/2006/main">
        <w:t xml:space="preserve">2. Importanţa ispăşirii</w:t>
      </w:r>
    </w:p>
    <w:p/>
    <w:p>
      <w:r xmlns:w="http://schemas.openxmlformats.org/wordprocessingml/2006/main">
        <w:t xml:space="preserve">1. Evrei 11:4 - Prin credință Abel a adus lui Dumnezeu o jertfă mai bună decât Cain, prin care a obținut mărturie că este drept, Dumnezeu dând mărturie despre darurile sale; și prin ea el fiind mort încă vorbește.</w:t>
      </w:r>
    </w:p>
    <w:p/>
    <w:p>
      <w:r xmlns:w="http://schemas.openxmlformats.org/wordprocessingml/2006/main">
        <w:t xml:space="preserve">2. Isaia 53:11 – El va vedea osteneala sufletului Său și se va sătura. Prin cunoștința Lui, slujitorul Meu drept îi va îndreptăți pe mulți, căci El va purta fărădelegile lor.</w:t>
      </w:r>
    </w:p>
    <w:p/>
    <w:p>
      <w:r xmlns:w="http://schemas.openxmlformats.org/wordprocessingml/2006/main">
        <w:t xml:space="preserve">2 Cronici 29:24 Preoții i-au ucis și au făcut împăcare cu sângele lor pe altar, ca să facă ispășire pentru tot Israelul; căci regele a poruncit ca arderea de tot și jertfa pentru ispășire să fie aduse pentru tot Israelul.</w:t>
      </w:r>
    </w:p>
    <w:p/>
    <w:p>
      <w:r xmlns:w="http://schemas.openxmlformats.org/wordprocessingml/2006/main">
        <w:t xml:space="preserve">Preoții au făcut o împăcare pentru tot Israelul jertfând animale și făcându-le arderi de tot și jertfe pentru ispășire pe altar, așa cum a poruncit de către împărat.</w:t>
      </w:r>
    </w:p>
    <w:p/>
    <w:p>
      <w:r xmlns:w="http://schemas.openxmlformats.org/wordprocessingml/2006/main">
        <w:t xml:space="preserve">1. Puterea Jertfei de sacrificiu</w:t>
      </w:r>
    </w:p>
    <w:p/>
    <w:p>
      <w:r xmlns:w="http://schemas.openxmlformats.org/wordprocessingml/2006/main">
        <w:t xml:space="preserve">2. Ispășirea și reconcilierea în Vechiul Testament</w:t>
      </w:r>
    </w:p>
    <w:p/>
    <w:p>
      <w:r xmlns:w="http://schemas.openxmlformats.org/wordprocessingml/2006/main">
        <w:t xml:space="preserve">1. Levitic 4:35 - „El să ia toată grăsimea ei, precum se ia grăsimea mielului din jertfa jertfelor de mulțumire; și preotul să le ardă pe altar, după jertfele mistuite de foc. către Domnul”.</w:t>
      </w:r>
    </w:p>
    <w:p/>
    <w:p>
      <w:r xmlns:w="http://schemas.openxmlformats.org/wordprocessingml/2006/main">
        <w:t xml:space="preserve">2. Isaia 53:10 - „Totuși, Domnul a plăcut să-l zdrobească; l-a întristat; când îi vei oferi sufletul ca jertfă pentru păcat, își va vedea sămânța, își va prelungi zilele și plăcerea. al Domnului va prospera în mâna lui”.</w:t>
      </w:r>
    </w:p>
    <w:p/>
    <w:p>
      <w:r xmlns:w="http://schemas.openxmlformats.org/wordprocessingml/2006/main">
        <w:t xml:space="preserve">2 Cronici 29:25 Și a pus pe leviți în Casa Domnului cu chimvale, cu psalteri și cu harpe, după porunca lui David și a lui Gad, văzătorul împăratului, și a profetului Natan; căci așa era porunca. al Domnului prin proorocii Săi.</w:t>
      </w:r>
    </w:p>
    <w:p/>
    <w:p>
      <w:r xmlns:w="http://schemas.openxmlformats.org/wordprocessingml/2006/main">
        <w:t xml:space="preserve">Împăratul Ezechia i-a pus pe leviți în Casa Domnului, după porunca lui David, a lui Gad, văzătorul împăratului, și a profetului Natan, după porunca Domnului și a profeților Săi.</w:t>
      </w:r>
    </w:p>
    <w:p/>
    <w:p>
      <w:r xmlns:w="http://schemas.openxmlformats.org/wordprocessingml/2006/main">
        <w:t xml:space="preserve">1. Ascultarea poruncilor lui Dumnezeu: exemplul lui Ezechia</w:t>
      </w:r>
    </w:p>
    <w:p/>
    <w:p>
      <w:r xmlns:w="http://schemas.openxmlformats.org/wordprocessingml/2006/main">
        <w:t xml:space="preserve">2. Profeții credincioși ai lui Dumnezeu: Necesitatea ascultării</w:t>
      </w:r>
    </w:p>
    <w:p/>
    <w:p>
      <w:r xmlns:w="http://schemas.openxmlformats.org/wordprocessingml/2006/main">
        <w:t xml:space="preserve">1. Deuteronom 11:26-28 - Ascultarea poruncilor lui Dumnezeu pentru a se bucura de binecuvântările Sale</w:t>
      </w:r>
    </w:p>
    <w:p/>
    <w:p>
      <w:r xmlns:w="http://schemas.openxmlformats.org/wordprocessingml/2006/main">
        <w:t xml:space="preserve">2. Iosua 1:8 - Meditând la Cuvântul lui Dumnezeu pentru a fi ascultător de poruncile Lui</w:t>
      </w:r>
    </w:p>
    <w:p/>
    <w:p>
      <w:r xmlns:w="http://schemas.openxmlformats.org/wordprocessingml/2006/main">
        <w:t xml:space="preserve">2 Cronici 29:26 Leviţii stăteau cu uneltele lui David, iar preoţii cu trâmbiţele.</w:t>
      </w:r>
    </w:p>
    <w:p/>
    <w:p>
      <w:r xmlns:w="http://schemas.openxmlformats.org/wordprocessingml/2006/main">
        <w:t xml:space="preserve">Leviții stăteau cu instrumente muzicale și preoții cu trâmbițe pentru a onora regele David.</w:t>
      </w:r>
    </w:p>
    <w:p/>
    <w:p>
      <w:r xmlns:w="http://schemas.openxmlformats.org/wordprocessingml/2006/main">
        <w:t xml:space="preserve">1. Puterea laudei: Sărbătorirea domniei lui Dumnezeu cu muzică și cântec</w:t>
      </w:r>
    </w:p>
    <w:p/>
    <w:p>
      <w:r xmlns:w="http://schemas.openxmlformats.org/wordprocessingml/2006/main">
        <w:t xml:space="preserve">2. Puterea unității: cum muzica ne apropie de Dumnezeu</w:t>
      </w:r>
    </w:p>
    <w:p/>
    <w:p>
      <w:r xmlns:w="http://schemas.openxmlformats.org/wordprocessingml/2006/main">
        <w:t xml:space="preserve">1. Psalmul 98:4-5 Strigă de bucurie Domnului, tot pământul; izbucnește în cântec vesel și cântă laude! Cântați laude Domnului cu lira, cu lira și sunetul melodiei!</w:t>
      </w:r>
    </w:p>
    <w:p/>
    <w:p>
      <w:r xmlns:w="http://schemas.openxmlformats.org/wordprocessingml/2006/main">
        <w:t xml:space="preserve">2. Psalmul 150:3-4 Lăudați-l cu sunetul trâmbiței; lauda-l cu lauta si harpa! Lăudați-l cu tamburina și dans; lauda-l cu sfori si pipa!</w:t>
      </w:r>
    </w:p>
    <w:p/>
    <w:p>
      <w:r xmlns:w="http://schemas.openxmlformats.org/wordprocessingml/2006/main">
        <w:t xml:space="preserve">2 Cronici 29:27 Ezechia a poruncit să se aducă arderea de tot pe altar. Și când a început arderea de tot, a început și cântarea Domnului cu trâmbițele și cu instrumentele rânduite de David, regele lui Israel.</w:t>
      </w:r>
    </w:p>
    <w:p/>
    <w:p>
      <w:r xmlns:w="http://schemas.openxmlformats.org/wordprocessingml/2006/main">
        <w:t xml:space="preserve">Ezechia a poruncit să se aducă arderea de tot pe altar și cântarea Domnului a fost însoțită de trâmbițe și instrumente rânduite de David, regele lui Israel.</w:t>
      </w:r>
    </w:p>
    <w:p/>
    <w:p>
      <w:r xmlns:w="http://schemas.openxmlformats.org/wordprocessingml/2006/main">
        <w:t xml:space="preserve">1. Iubirea și credincioșia lui Dumnezeu în închinarea poporului Său</w:t>
      </w:r>
    </w:p>
    <w:p/>
    <w:p>
      <w:r xmlns:w="http://schemas.openxmlformats.org/wordprocessingml/2006/main">
        <w:t xml:space="preserve">2. Puterea laudei și a închinării în viața credinciosului</w:t>
      </w:r>
    </w:p>
    <w:p/>
    <w:p>
      <w:r xmlns:w="http://schemas.openxmlformats.org/wordprocessingml/2006/main">
        <w:t xml:space="preserve">1. Psalmul 100:4-5 - „Intrați pe porțile Lui cu mulțumire și în curțile Lui cu laudă! Lăudați Lui, binecuvântați Numele Lui! Căci Domnul este bun, dragostea Lui este în veac și credincioșia Lui în toate neamurile. "</w:t>
      </w:r>
    </w:p>
    <w:p/>
    <w:p>
      <w:r xmlns:w="http://schemas.openxmlformats.org/wordprocessingml/2006/main">
        <w:t xml:space="preserve">2. Psalmul 150:3-5 - „Lăudați-L cu sunetul trâmbiței, lăudați-L cu lăută și harpă! Lăudați-L cu tamburin și dans, lăudați-L cu coarde și pipă! Lăudați-L cu chimvale care sună, lăudați-L cu chimvale care zgomoșează puternic! Tot ce are suflare să laude pe Domnul!”</w:t>
      </w:r>
    </w:p>
    <w:p/>
    <w:p>
      <w:r xmlns:w="http://schemas.openxmlformats.org/wordprocessingml/2006/main">
        <w:t xml:space="preserve">2 Cronici 29:28 Toată adunarea s-a închinat, cântăreții au cântat și trâmbițele au sunat; și toate acestea au durat până s-a terminat arderea de tot.</w:t>
      </w:r>
    </w:p>
    <w:p/>
    <w:p>
      <w:r xmlns:w="http://schemas.openxmlformats.org/wordprocessingml/2006/main">
        <w:t xml:space="preserve">Adunarea s-a închinat, a cântat și a cântat la trâmbițe până la terminarea arderii de tot.</w:t>
      </w:r>
    </w:p>
    <w:p/>
    <w:p>
      <w:r xmlns:w="http://schemas.openxmlformats.org/wordprocessingml/2006/main">
        <w:t xml:space="preserve">1. Închinarea ar trebui să fie un răspuns continuu și plin de bucurie la Dumnezeu.</w:t>
      </w:r>
    </w:p>
    <w:p/>
    <w:p>
      <w:r xmlns:w="http://schemas.openxmlformats.org/wordprocessingml/2006/main">
        <w:t xml:space="preserve">2. Importanța de a ne oferi întregul sine lui Dumnezeu.</w:t>
      </w:r>
    </w:p>
    <w:p/>
    <w:p>
      <w:r xmlns:w="http://schemas.openxmlformats.org/wordprocessingml/2006/main">
        <w:t xml:space="preserve">1. Romani 12:1-2 De aceea, fraţilor, vă îndemn, având în vedere milostivirea lui Dumnezeu, să aduceţi trupurile voastre ca jertfă vie, sfântă şi plăcută lui Dumnezeu, aceasta este închinarea voastră adevărată şi cuvenită.</w:t>
      </w:r>
    </w:p>
    <w:p/>
    <w:p>
      <w:r xmlns:w="http://schemas.openxmlformats.org/wordprocessingml/2006/main">
        <w:t xml:space="preserve">2. Psalmul 95:6 Veniţi, să ne închinăm în închinare, să îngenunchem înaintea Domnului, Făcătorul nostru;</w:t>
      </w:r>
    </w:p>
    <w:p/>
    <w:p>
      <w:r xmlns:w="http://schemas.openxmlformats.org/wordprocessingml/2006/main">
        <w:t xml:space="preserve">2 Cronici 29:29 După ce au terminat jertfa, împăratul și toți cei care erau de față cu el s-au închinat și s-au închinat.</w:t>
      </w:r>
    </w:p>
    <w:p/>
    <w:p>
      <w:r xmlns:w="http://schemas.openxmlformats.org/wordprocessingml/2006/main">
        <w:t xml:space="preserve">Regele Ezechia și oamenii prezenți cu el au adus jertfe lui Dumnezeu și apoi s-au închinat și I s-au închinat.</w:t>
      </w:r>
    </w:p>
    <w:p/>
    <w:p>
      <w:r xmlns:w="http://schemas.openxmlformats.org/wordprocessingml/2006/main">
        <w:t xml:space="preserve">1. Trebuie să-L punem pe Dumnezeu pe primul loc în toate aspectele vieții noastre.</w:t>
      </w:r>
    </w:p>
    <w:p/>
    <w:p>
      <w:r xmlns:w="http://schemas.openxmlformats.org/wordprocessingml/2006/main">
        <w:t xml:space="preserve">2. Arătarea respectului față de Dumnezeu este o parte importantă a închinării.</w:t>
      </w:r>
    </w:p>
    <w:p/>
    <w:p>
      <w:r xmlns:w="http://schemas.openxmlformats.org/wordprocessingml/2006/main">
        <w:t xml:space="preserve">1. Psalmul 95:6-7 - „O, vino, să ne închinăm și să ne închinăm, să îngenunchem înaintea Domnului, Făcătorul nostru! Căci El este Dumnezeul nostru, și noi suntem poporul pășunilor Lui și oile Lui. mână."</w:t>
      </w:r>
    </w:p>
    <w:p/>
    <w:p>
      <w:r xmlns:w="http://schemas.openxmlformats.org/wordprocessingml/2006/main">
        <w:t xml:space="preserve">2. Romani 12:1-2 - „De aceea, fraților, vă rog, prin îndurările lui Dumnezeu, să vă prezentați trupurile ca o jertfă vie, sfântă și plăcută lui Dumnezeu, care este închinarea voastră duhovnicească. Nu vă conformați lumea aceasta, ci fii transformat prin înnoirea minții tale, pentru ca prin încercare să poți discerne care este voia lui Dumnezeu, ce este bine, ce este plăcut și desăvârșit.”</w:t>
      </w:r>
    </w:p>
    <w:p/>
    <w:p>
      <w:r xmlns:w="http://schemas.openxmlformats.org/wordprocessingml/2006/main">
        <w:t xml:space="preserve">2 Cronici 29:30 În plus, împăratul Ezechia și căpeteniile au poruncit leviților să cânte laude Domnului prin cuvintele lui David și ale văzului Asaf. Și au cântat laude cu bucurie și și-au plecat capetele și s-au închinat.</w:t>
      </w:r>
    </w:p>
    <w:p/>
    <w:p>
      <w:r xmlns:w="http://schemas.openxmlformats.org/wordprocessingml/2006/main">
        <w:t xml:space="preserve">Regele Ezechia și prinții le-au poruncit leviților să cânte laude Domnului și ei au cântat cu bucurie și s-au închinat în închinare.</w:t>
      </w:r>
    </w:p>
    <w:p/>
    <w:p>
      <w:r xmlns:w="http://schemas.openxmlformats.org/wordprocessingml/2006/main">
        <w:t xml:space="preserve">1. Închinare plină de bucurie: îmbrățișarea bucuriei în lauda noastră</w:t>
      </w:r>
    </w:p>
    <w:p/>
    <w:p>
      <w:r xmlns:w="http://schemas.openxmlformats.org/wordprocessingml/2006/main">
        <w:t xml:space="preserve">2. Puterea supunerii: cum aplecarea capului ne dezvăluie devotamentul</w:t>
      </w:r>
    </w:p>
    <w:p/>
    <w:p>
      <w:r xmlns:w="http://schemas.openxmlformats.org/wordprocessingml/2006/main">
        <w:t xml:space="preserve">1. Psalmul 95:6-7 - O, vino, să ne închinăm și să ne închinăm; să îngenunchem înaintea Domnului, Făcătorul nostru! Căci El este Dumnezeul nostru și noi suntem poporul pășunilor Lui și oile mâinii Lui.</w:t>
      </w:r>
    </w:p>
    <w:p/>
    <w:p>
      <w:r xmlns:w="http://schemas.openxmlformats.org/wordprocessingml/2006/main">
        <w:t xml:space="preserve">2. Efeseni 5:18-20 - Și nu vă îmbătați cu vin, în care este risipirea; ci fiți plini de Duh, vorbindu-vă unii cu alții în psalmi, imnuri și cântări duhovnicești, cântând și cântând în inima voastră Domnului, mulțumind mereu pentru toate lui Dumnezeu Tatăl, în numele Domnului nostru Iisus Hristos, supunându-vă unul altuia în frica de Dumnezeu.</w:t>
      </w:r>
    </w:p>
    <w:p/>
    <w:p>
      <w:r xmlns:w="http://schemas.openxmlformats.org/wordprocessingml/2006/main">
        <w:t xml:space="preserve">2 Cronici 29:31 Atunci Ezechia a răspuns și a zis: „Acum v-ați consacrat Domnului, apropiați-vă și aduceți jertfe și jertfe de mulțumire în Casa Domnului. Și adunarea a adus jertfe și jertfe de mulțumire; și toți cei care au fost cu inimă liberă arderi de tot.</w:t>
      </w:r>
    </w:p>
    <w:p/>
    <w:p>
      <w:r xmlns:w="http://schemas.openxmlformats.org/wordprocessingml/2006/main">
        <w:t xml:space="preserve">Ezechia cheamă poporul să se consacre Domnului și să aducă jertfe și jertfe de mulțumire Casei Domnului. Oamenii au răspuns cu jertfe și jertfe de mulțumire, cu niște arderi de tot dintr-o inimă liberă.</w:t>
      </w:r>
    </w:p>
    <w:p/>
    <w:p>
      <w:r xmlns:w="http://schemas.openxmlformats.org/wordprocessingml/2006/main">
        <w:t xml:space="preserve">1. Puterea dreptății: cum devotamentul lui Dumnezeu poate aduce putere și binecuvântare</w:t>
      </w:r>
    </w:p>
    <w:p/>
    <w:p>
      <w:r xmlns:w="http://schemas.openxmlformats.org/wordprocessingml/2006/main">
        <w:t xml:space="preserve">2. O inimă de recunoștință: binecuvântarea de a oferi mulțumiri lui Dumnezeu</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2. Deuteronom 10:12-13 - Și acum, Israele, ce cere Domnul Dumnezeul tău de la tine? El cere doar să te temi de Domnul, Dumnezeul tău, să trăiești într-un mod care să-i placă, să-l iubești și să-i slujești din toată inima și din toată sufletul tău. Și trebuie să ascultați întotdeauna poruncile și decretele Domnului pe care vi le dau astăzi pentru binele vostru.</w:t>
      </w:r>
    </w:p>
    <w:p/>
    <w:p>
      <w:r xmlns:w="http://schemas.openxmlformats.org/wordprocessingml/2006/main">
        <w:t xml:space="preserve">2 Cronici 29:32 Numărul arderilor de tot, pe care adunarea le-a adus, a fost șaptezeci de tauri, o sută de berbeci și două sute de miei; toate acestea au fost pentru arderea de tot Domnului.</w:t>
      </w:r>
    </w:p>
    <w:p/>
    <w:p>
      <w:r xmlns:w="http://schemas.openxmlformats.org/wordprocessingml/2006/main">
        <w:t xml:space="preserve">Adunarea a adus 70 de tauri, 100 de berbeci și 200 de miei ca ardere de tot Domnului.</w:t>
      </w:r>
    </w:p>
    <w:p/>
    <w:p>
      <w:r xmlns:w="http://schemas.openxmlformats.org/wordprocessingml/2006/main">
        <w:t xml:space="preserve">1. Puterea generozității – Cum dăruirea cu jertfă lui Dumnezeu poate demonstra credința noastră și aduce glorie numelui Său.</w:t>
      </w:r>
    </w:p>
    <w:p/>
    <w:p>
      <w:r xmlns:w="http://schemas.openxmlformats.org/wordprocessingml/2006/main">
        <w:t xml:space="preserve">2. Adevărata închinare - Cum arată să oferi un sacrificiu de laudă lui Dumnezeu pentru bunătatea și mila Lui.</w:t>
      </w:r>
    </w:p>
    <w:p/>
    <w:p>
      <w:r xmlns:w="http://schemas.openxmlformats.org/wordprocessingml/2006/main">
        <w:t xml:space="preserve">1. Evrei 13:15-16 - „Prin El să aducem neîncetat lui Dumnezeu jertfa de laudă, adică rodul buzelor noastre, care mulțumesc Numelui Lui. Dar să facem bine și să ne împărtășim nu uitați, căci cu astfel de jertfe ii place lui Dumnezeu.”</w:t>
      </w:r>
    </w:p>
    <w:p/>
    <w:p>
      <w:r xmlns:w="http://schemas.openxmlformats.org/wordprocessingml/2006/main">
        <w:t xml:space="preserve">2. Filipeni 4:18 - „Dar eu le am pe toate și sunt din belșug: sunt sătul, după ce am primit de la Epafrodit lucrurile trimise de la voi, un miros plăcut, o jertfă plăcută, plăcută lui Dumnezeu”.</w:t>
      </w:r>
    </w:p>
    <w:p/>
    <w:p>
      <w:r xmlns:w="http://schemas.openxmlformats.org/wordprocessingml/2006/main">
        <w:t xml:space="preserve">2 Cronici 29:33 Şi lucrurile sfinţite au fost şase sute de boi şi trei mii de oi.</w:t>
      </w:r>
    </w:p>
    <w:p/>
    <w:p>
      <w:r xmlns:w="http://schemas.openxmlformats.org/wordprocessingml/2006/main">
        <w:t xml:space="preserve">Regele Ezechia al lui Iuda a oferit 6 sute de boi și 3 mii de oi pentru o ceremonie religioasă.</w:t>
      </w:r>
    </w:p>
    <w:p/>
    <w:p>
      <w:r xmlns:w="http://schemas.openxmlformats.org/wordprocessingml/2006/main">
        <w:t xml:space="preserve">1. Puterea generozității: cum dăruirea aduce bucurie</w:t>
      </w:r>
    </w:p>
    <w:p/>
    <w:p>
      <w:r xmlns:w="http://schemas.openxmlformats.org/wordprocessingml/2006/main">
        <w:t xml:space="preserve">2. Importanța dăruirii: O privire asupra angajamentului lui Ezechia față de Domnul</w:t>
      </w:r>
    </w:p>
    <w:p/>
    <w:p>
      <w:r xmlns:w="http://schemas.openxmlformats.org/wordprocessingml/2006/main">
        <w:t xml:space="preserve">1. Luca 12:33-34: „Vindeți averea voastră și dați-le celor nevoiași. Asigurați-vă cu pungi de bani care să nu îmbătrânească, cu o comoară în ceruri, care nu se cade, unde nici un hoț nu se apropie și nici o molie nu distruge. Căci unde este comoara ta, acolo va fi și inima ta”.</w:t>
      </w:r>
    </w:p>
    <w:p/>
    <w:p>
      <w:r xmlns:w="http://schemas.openxmlformats.org/wordprocessingml/2006/main">
        <w:t xml:space="preserve">2. 2 Corinteni 9:7: „Fiecare trebuie să dea cum a hotărât în inima lui, nu fără tragere de inimă sau constrâns, căci Dumnezeu iubește pe cel care dă cu bucurie”.</w:t>
      </w:r>
    </w:p>
    <w:p/>
    <w:p>
      <w:r xmlns:w="http://schemas.openxmlformats.org/wordprocessingml/2006/main">
        <w:t xml:space="preserve">2 Cronici 29:34 Dar preoții erau prea puțini, încât nu puteau juguli toate arderile de tot; de aceea, frații lor, leviții, i-au ajutat, până când lucrarea s-a terminat și până ce ceilalți preoți s-au sfințit, pentru leviții. au fost mai drepţi cu inima ca să se sfinţească decât preoţii.</w:t>
      </w:r>
    </w:p>
    <w:p/>
    <w:p>
      <w:r xmlns:w="http://schemas.openxmlformats.org/wordprocessingml/2006/main">
        <w:t xml:space="preserve">Preoții nu aveau destui oameni pentru a duce la bun sfârșit sarcina de a jupui arderile de tot, așa că leviții au intervenit să-i ajute până s-au putut sfinți.</w:t>
      </w:r>
    </w:p>
    <w:p/>
    <w:p>
      <w:r xmlns:w="http://schemas.openxmlformats.org/wordprocessingml/2006/main">
        <w:t xml:space="preserve">1. Importanța de a avea o inimă dreaptă pentru a sluji în împărăția lui Dumnezeu.</w:t>
      </w:r>
    </w:p>
    <w:p/>
    <w:p>
      <w:r xmlns:w="http://schemas.openxmlformats.org/wordprocessingml/2006/main">
        <w:t xml:space="preserve">2. Lucrând împreună pentru a aduce slavă lui Dumnezeu.</w:t>
      </w:r>
    </w:p>
    <w:p/>
    <w:p>
      <w:r xmlns:w="http://schemas.openxmlformats.org/wordprocessingml/2006/main">
        <w:t xml:space="preserve">1. 2 Corinteni 6:14-16 Nu vă înjugați în mod inegal cu necredincioșii. Căci ce parteneriat are dreptatea cu fărădelegea? Sau ce părtășie are lumina cu întunericul?</w:t>
      </w:r>
    </w:p>
    <w:p/>
    <w:p>
      <w:r xmlns:w="http://schemas.openxmlformats.org/wordprocessingml/2006/main">
        <w:t xml:space="preserve">2. Filipeni 2:3-4 Nu faceți nimic din ambiție egoistă sau îngâmfare, ci, cu umilință, socotiți pe alții mai importanți decât voi înșivă. Fiecare dintre voi să se uite nu numai la propriile interese, ci și la interesele altora.</w:t>
      </w:r>
    </w:p>
    <w:p/>
    <w:p>
      <w:r xmlns:w="http://schemas.openxmlformats.org/wordprocessingml/2006/main">
        <w:t xml:space="preserve">2 Cronici 29:35 De asemenea, arderile de tot erau din belșug, cu grăsimea jertfelor de mulțumire și jertfele de băutură pentru fiecare ardere de tot. Astfel slujba Casei Domnului a fost pusă în ordine.</w:t>
      </w:r>
    </w:p>
    <w:p/>
    <w:p>
      <w:r xmlns:w="http://schemas.openxmlformats.org/wordprocessingml/2006/main">
        <w:t xml:space="preserve">Slujirea Casei Domnului a fost pusă în ordine cu arderi de tot din belșug și grăsime din jertfele de mulțumire, precum și cu jertfe de băutură pentru fiecare ardere de tot.</w:t>
      </w:r>
    </w:p>
    <w:p/>
    <w:p>
      <w:r xmlns:w="http://schemas.openxmlformats.org/wordprocessingml/2006/main">
        <w:t xml:space="preserve">1. Importanța ascultării față de Cuvântul Domnului</w:t>
      </w:r>
    </w:p>
    <w:p/>
    <w:p>
      <w:r xmlns:w="http://schemas.openxmlformats.org/wordprocessingml/2006/main">
        <w:t xml:space="preserve">2. Necesitatea Dăruirii Casei Domnului</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Maleahi 3:10 - Adu toată zecimea în magazie, ca să fie mâncare în casa mea. Încercați-mă în aceasta, zice Domnul Atotputernic, și vedeți dacă nu voi deschide porțile cerului și nu voi turna atât de multă binecuvântare încât să nu fie suficient loc pentru a o păstra.</w:t>
      </w:r>
    </w:p>
    <w:p/>
    <w:p>
      <w:r xmlns:w="http://schemas.openxmlformats.org/wordprocessingml/2006/main">
        <w:t xml:space="preserve">2 Cronici 29:36 Și Ezechia s-a bucurat și tot poporul că Dumnezeu pregătise poporul, căci lucrul s-a făcut deodată.</w:t>
      </w:r>
    </w:p>
    <w:p/>
    <w:p>
      <w:r xmlns:w="http://schemas.openxmlformats.org/wordprocessingml/2006/main">
        <w:t xml:space="preserve">1: Dumnezeu lucrează rapid și neașteptat pentru a asigura poporul Său.</w:t>
      </w:r>
    </w:p>
    <w:p/>
    <w:p>
      <w:r xmlns:w="http://schemas.openxmlformats.org/wordprocessingml/2006/main">
        <w:t xml:space="preserve">2: Bucurați-vă în Domnul căci El este un Dumnezeu al proviziilor și al surprizelor.</w:t>
      </w:r>
    </w:p>
    <w:p/>
    <w:p>
      <w:r xmlns:w="http://schemas.openxmlformats.org/wordprocessingml/2006/main">
        <w:t xml:space="preserve">1: Psalmul 118:24 Aceasta este ziua pe care a făcut-o Domnul; Ne vom bucura și ne vom bucura de ea.</w:t>
      </w:r>
    </w:p>
    <w:p/>
    <w:p>
      <w:r xmlns:w="http://schemas.openxmlformats.org/wordprocessingml/2006/main">
        <w:t xml:space="preserve">2: Isaia 55:8-9 Căci gândurile Mele nu sunt gândurile voastre, nici căile voastre nu sunt căile Mele, zice Domnul. Căci precum cerurile sunt mai sus decât pământul, așa sunt căile Mele mai sus decât căile voastre și gândurile Mele decât gândurile voastre.</w:t>
      </w:r>
    </w:p>
    <w:p/>
    <w:p>
      <w:r xmlns:w="http://schemas.openxmlformats.org/wordprocessingml/2006/main">
        <w:t xml:space="preserve">2 Cronici capitolul 30 descrie împlinirea Paștelui sub conducerea lui Ezechia și invitația adresată întregului Israel, inclusiv celor din regatul de nord.</w:t>
      </w:r>
    </w:p>
    <w:p/>
    <w:p>
      <w:r xmlns:w="http://schemas.openxmlformats.org/wordprocessingml/2006/main">
        <w:t xml:space="preserve">Primul paragraf: Capitolul începe prin a evidenția planul lui Ezechia de a celebra Paștele la Ierusalim. El trimite soli prin Israel și Iuda, invitând pe toți să vină și să se închine lui Dumnezeu (2 Cronici 30:1-5).</w:t>
      </w:r>
    </w:p>
    <w:p/>
    <w:p>
      <w:r xmlns:w="http://schemas.openxmlformats.org/wordprocessingml/2006/main">
        <w:t xml:space="preserve">Al doilea paragraf: Narațiunea se concentrează pe câți oameni din diferite triburi răspund pozitiv la invitația lui Ezechia. Ei se adună la Ierusalim, îndepărtând idolii și purificându-se înainte de a participa la sărbătoarea Paștilor (2 Cronici 30:6-12).</w:t>
      </w:r>
    </w:p>
    <w:p/>
    <w:p>
      <w:r xmlns:w="http://schemas.openxmlformats.org/wordprocessingml/2006/main">
        <w:t xml:space="preserve">Al treilea paragraf: Relatarea evidențiază modul în care Dumnezeu dă unitate oamenilor în timp ce ei sărbătoresc cu bucurie Paștele. Preoții oferă jertfe în numele tuturor participanților și este o mare bucurie în Ierusalim (2 Cronici 30:13-27).</w:t>
      </w:r>
    </w:p>
    <w:p/>
    <w:p>
      <w:r xmlns:w="http://schemas.openxmlformats.org/wordprocessingml/2006/main">
        <w:t xml:space="preserve">Al patrulea paragraf: Accentul se îndreaptă spre descrierea modului în care această sărbătoare se extinde dincolo de timpul stabilit din cauza participării copleșitoare. Se adaugă zile suplimentare pentru închinare și jertfe, subliniind și mai mult unitatea dintre oameni (2 Cronici 30:28-31).</w:t>
      </w:r>
    </w:p>
    <w:p/>
    <w:p>
      <w:r xmlns:w="http://schemas.openxmlformats.org/wordprocessingml/2006/main">
        <w:t xml:space="preserve">În rezumat, capitolul treizeci din 2 Cronici descrie împlinirea și unitatea experimentate în timpul sărbătoririi împlinirii Paștelui sub conducerea domniei regelui Ezechia. Evidențierea invitației exprimate către tot Israelul și răspunsul primit prin adunarea pentru închinare. Menționând eforturile de purificare efectuate de participanți și bucuria trăită în timpul festivităților. În rezumat, capitolul oferă o relatare istorică care prezintă atât alegerile regelui Ezechia exprimate prin restaurarea practicilor religioase, subliniind în același timp unitatea rezultată din ascultare exemplificată prin celebrare, o întruchipare reprezentând favoarea divină, o afirmație privind împlinirea față de profeție, un testament care ilustrează angajamentul pentru onorarea relației de legământ dintre Creatorul-Dumnezeu și poporul ales-Israel</w:t>
      </w:r>
    </w:p>
    <w:p/>
    <w:p>
      <w:r xmlns:w="http://schemas.openxmlformats.org/wordprocessingml/2006/main">
        <w:t xml:space="preserve">2 Cronici 30:1 Ezechia a trimis la tot Israelul și la Iuda și a scris scrisori și lui Efraim și lui Manase, ca să vină la Casa Domnului, la Ierusalim, ca să prăznuiască Paștele Domnului, Dumnezeului lui Israel.</w:t>
      </w:r>
    </w:p>
    <w:p/>
    <w:p>
      <w:r xmlns:w="http://schemas.openxmlformats.org/wordprocessingml/2006/main">
        <w:t xml:space="preserve">Ezechia a trimis scrisori lui Israel și Iuda, precum și lui Efraim și Manase, să vină la Ierusalim să sărbătorească Paștele în cinstea Domnului Dumnezeului lui Israel.</w:t>
      </w:r>
    </w:p>
    <w:p/>
    <w:p>
      <w:r xmlns:w="http://schemas.openxmlformats.org/wordprocessingml/2006/main">
        <w:t xml:space="preserve">1. Invitația Domnului: Chemarea la pocăință a lui Ezechia</w:t>
      </w:r>
    </w:p>
    <w:p/>
    <w:p>
      <w:r xmlns:w="http://schemas.openxmlformats.org/wordprocessingml/2006/main">
        <w:t xml:space="preserve">2. Credința lui Ezechia: un exemplu de slujire a Domnului</w:t>
      </w:r>
    </w:p>
    <w:p/>
    <w:p>
      <w:r xmlns:w="http://schemas.openxmlformats.org/wordprocessingml/2006/main">
        <w:t xml:space="preserve">1. Isaia 55:6-7 - Căutați pe Domnul câtă vreme poate fi găsit; cheamă-L pe El cât timp este aproape. Cel rău să-și părăsească calea și cel nelegiuit gândurile lui; să se întoarcă la Domnul, ca să aibă milă de el; și Dumnezeului nostru, căci El va ierta din belșug.</w:t>
      </w:r>
    </w:p>
    <w:p/>
    <w:p>
      <w:r xmlns:w="http://schemas.openxmlformats.org/wordprocessingml/2006/main">
        <w:t xml:space="preserve">2. Deuteronom 16:1-3 - Păzește luna Abib și ține Paștele Domnului Dumnezeului tău, căci în luna Abib Domnul Dumnezeul tău te-a scos noaptea din Egipt. Să aduci jertfa de Paște Domnului, Dumnezeului tău, din turme și boi, în locul în care Domnul alege să-și pună numele. Să nu mănânci pâine dospită cu ea; șapte zile să mănânci cu ea azime, adică pâinea necazului (căci ai ieșit în grabă din țara Egiptului), ca să-ți aduci aminte de ziua în care ai ieșit din țara Egiptului în toate zilele. din viata ta.</w:t>
      </w:r>
    </w:p>
    <w:p/>
    <w:p>
      <w:r xmlns:w="http://schemas.openxmlformats.org/wordprocessingml/2006/main">
        <w:t xml:space="preserve">2 Cronici 30:2 Căci împăratul şi căpeteniile lui şi toată adunarea din Ierusalim se sfătuiseră să prăznuise Paştele în luna a doua.</w:t>
      </w:r>
    </w:p>
    <w:p/>
    <w:p>
      <w:r xmlns:w="http://schemas.openxmlformats.org/wordprocessingml/2006/main">
        <w:t xml:space="preserve">Împăratul Ezechia al lui Iuda s-a sfătuit cu prinții săi și cu toată adunarea din Ierusalim să prăznuiască Paștele în luna a doua.</w:t>
      </w:r>
    </w:p>
    <w:p/>
    <w:p>
      <w:r xmlns:w="http://schemas.openxmlformats.org/wordprocessingml/2006/main">
        <w:t xml:space="preserve">1. Puterea comunității: Sărbătorind împreună Paștele</w:t>
      </w:r>
    </w:p>
    <w:p/>
    <w:p>
      <w:r xmlns:w="http://schemas.openxmlformats.org/wordprocessingml/2006/main">
        <w:t xml:space="preserve">2. Exemplul lui Ezechia de ascultare și conducere</w:t>
      </w:r>
    </w:p>
    <w:p/>
    <w:p>
      <w:r xmlns:w="http://schemas.openxmlformats.org/wordprocessingml/2006/main">
        <w:t xml:space="preserve">1. Deuteronom 16:1-5</w:t>
      </w:r>
    </w:p>
    <w:p/>
    <w:p>
      <w:r xmlns:w="http://schemas.openxmlformats.org/wordprocessingml/2006/main">
        <w:t xml:space="preserve">2. Efeseni 4:1-3</w:t>
      </w:r>
    </w:p>
    <w:p/>
    <w:p>
      <w:r xmlns:w="http://schemas.openxmlformats.org/wordprocessingml/2006/main">
        <w:t xml:space="preserve">2 Cronici 30:3 Căci ei nu puteau să-l țină în vremea aceea, pentru că preoții nu se sfințiseră îndeajuns, și poporul nu se adunase la Ierusalim.</w:t>
      </w:r>
    </w:p>
    <w:p/>
    <w:p>
      <w:r xmlns:w="http://schemas.openxmlformats.org/wordprocessingml/2006/main">
        <w:t xml:space="preserve">Poporul lui Iuda nu a putut sărbători Paștele în modul prescris, deoarece preoții nu erau sfințiți corespunzător și oamenii nu erau adunați la Ierusalim.</w:t>
      </w:r>
    </w:p>
    <w:p/>
    <w:p>
      <w:r xmlns:w="http://schemas.openxmlformats.org/wordprocessingml/2006/main">
        <w:t xml:space="preserve">1. Puterea de a veni împreună: Cum comunitatea este esențială pentru sfințenie</w:t>
      </w:r>
    </w:p>
    <w:p/>
    <w:p>
      <w:r xmlns:w="http://schemas.openxmlformats.org/wordprocessingml/2006/main">
        <w:t xml:space="preserve">2. Importanța pregătirii: necesitatea sfințirii</w:t>
      </w:r>
    </w:p>
    <w:p/>
    <w:p>
      <w:r xmlns:w="http://schemas.openxmlformats.org/wordprocessingml/2006/main">
        <w:t xml:space="preserve">1. Matei 18:20 - Căci acolo unde doi sau trei sunt adunați în Numele Meu, Eu sunt acolo în mijlocul lor.</w:t>
      </w:r>
    </w:p>
    <w:p/>
    <w:p>
      <w:r xmlns:w="http://schemas.openxmlformats.org/wordprocessingml/2006/main">
        <w:t xml:space="preserve">2. Leviticul 22:16 - Și să nu mănânce într-un punct de hotar nimic devotat; să-i turneze sângele și să-l acopere cu țărână.</w:t>
      </w:r>
    </w:p>
    <w:p/>
    <w:p>
      <w:r xmlns:w="http://schemas.openxmlformats.org/wordprocessingml/2006/main">
        <w:t xml:space="preserve">2 Cronici 30:4 Iar acest lucru a plăcut împăratului şi întregii adunări.</w:t>
      </w:r>
    </w:p>
    <w:p/>
    <w:p>
      <w:r xmlns:w="http://schemas.openxmlformats.org/wordprocessingml/2006/main">
        <w:t xml:space="preserve">Regele și întreaga congregație au fost mulțumiți de rezultat.</w:t>
      </w:r>
    </w:p>
    <w:p/>
    <w:p>
      <w:r xmlns:w="http://schemas.openxmlformats.org/wordprocessingml/2006/main">
        <w:t xml:space="preserve">1. Puterea unității: cum lucrul împreună poate duce la un mare succes</w:t>
      </w:r>
    </w:p>
    <w:p/>
    <w:p>
      <w:r xmlns:w="http://schemas.openxmlformats.org/wordprocessingml/2006/main">
        <w:t xml:space="preserve">2. Bucuria ascultării: cum respectarea poruncilor lui Dumnezeu poate duce la binecuvântare</w:t>
      </w:r>
    </w:p>
    <w:p/>
    <w:p>
      <w:r xmlns:w="http://schemas.openxmlformats.org/wordprocessingml/2006/main">
        <w:t xml:space="preserve">1. Faptele apostolilor 2:46, Zi de zi, mergând împreună la templu și frângând pâinea în casele lor, se împărteau din mâncare cu inimă veselă și generoasă.</w:t>
      </w:r>
    </w:p>
    <w:p/>
    <w:p>
      <w:r xmlns:w="http://schemas.openxmlformats.org/wordprocessingml/2006/main">
        <w:t xml:space="preserve">2. Psalmul 133:1, Iată, cât de bine și de plăcut este când frații locuiesc în unitate!</w:t>
      </w:r>
    </w:p>
    <w:p/>
    <w:p>
      <w:r xmlns:w="http://schemas.openxmlformats.org/wordprocessingml/2006/main">
        <w:t xml:space="preserve">2 Cronici 30:5 Au stabilit deci o hotărâre ca să proclame în tot Israelul, de la Beer-Șeba până la Dan, ca să vină să prăznuiască Paștele Domnului Dumnezeului lui Israel la Ierusalim, pentru că nu o făcuseră de mult timp. în felul cum a fost scris.</w:t>
      </w:r>
    </w:p>
    <w:p/>
    <w:p>
      <w:r xmlns:w="http://schemas.openxmlformats.org/wordprocessingml/2006/main">
        <w:t xml:space="preserve">Poporul lui Israel a fost chemat să prăznuiască Paștele la Ierusalim, deoarece nu o făcuseră de mult timp.</w:t>
      </w:r>
    </w:p>
    <w:p/>
    <w:p>
      <w:r xmlns:w="http://schemas.openxmlformats.org/wordprocessingml/2006/main">
        <w:t xml:space="preserve">1: Trebuie să ne amintim să ținem Paștele, pentru că este o parte importantă a credinței noastre.</w:t>
      </w:r>
    </w:p>
    <w:p/>
    <w:p>
      <w:r xmlns:w="http://schemas.openxmlformats.org/wordprocessingml/2006/main">
        <w:t xml:space="preserve">2: Ar trebui să sărbătorim Paștele, deoarece este o amintire a bunătății și a credincioșiei Domnului față de noi.</w:t>
      </w:r>
    </w:p>
    <w:p/>
    <w:p>
      <w:r xmlns:w="http://schemas.openxmlformats.org/wordprocessingml/2006/main">
        <w:t xml:space="preserve">1: Exodul 12:14-20 – În acest pasaj, Dumnezeu îi instruiește pe israeliți să țină Paștele ca semn al eliberării Sale.</w:t>
      </w:r>
    </w:p>
    <w:p/>
    <w:p>
      <w:r xmlns:w="http://schemas.openxmlformats.org/wordprocessingml/2006/main">
        <w:t xml:space="preserve">2: Numeri 9:1-14 - Acest pasaj descrie păzirea Paștelui de către israeliți și importanța respectării poruncilor Domnului.</w:t>
      </w:r>
    </w:p>
    <w:p/>
    <w:p>
      <w:r xmlns:w="http://schemas.openxmlformats.org/wordprocessingml/2006/main">
        <w:t xml:space="preserve">2 Cronici 30:6 Așa că stâlpii mergeau împreună cu scrisorile împăratului și căpeteniilor lui în tot Israelul și Iuda, și după porunca împăratului, care zicea: „Fiii lui Israel, întoarceți-vă la Domnul, Dumnezeul lui Avraam, Isaac, , și Israel, și se va întoarce la rămășița voastră, care a scăpat din mâna împăraților Asiriei.</w:t>
      </w:r>
    </w:p>
    <w:p/>
    <w:p>
      <w:r xmlns:w="http://schemas.openxmlformats.org/wordprocessingml/2006/main">
        <w:t xml:space="preserve">Posturile trimise de regele Ezechia al lui Iuda au călătorit prin Israel și Iuda pentru a îndemna poporul să se întoarcă la Dumnezeu.</w:t>
      </w:r>
    </w:p>
    <w:p/>
    <w:p>
      <w:r xmlns:w="http://schemas.openxmlformats.org/wordprocessingml/2006/main">
        <w:t xml:space="preserve">1. Întoarce-te la Dumnezeu și El se va întoarce la tine 2. Chemarea lui Ezechia la pocăință</w:t>
      </w:r>
    </w:p>
    <w:p/>
    <w:p>
      <w:r xmlns:w="http://schemas.openxmlformats.org/wordprocessingml/2006/main">
        <w:t xml:space="preserve">1. 2 Cronici 30:6 2. Romani 10:13-14 (Căci oricine va chema Numele Domnului va fi mântuit.)</w:t>
      </w:r>
    </w:p>
    <w:p/>
    <w:p>
      <w:r xmlns:w="http://schemas.openxmlformats.org/wordprocessingml/2006/main">
        <w:t xml:space="preserve">2 Chronicles 30:7 7 Să nu fiţi ca părinţii voştri şi ca fraţii voştri, care au păcătuit împotriva Domnului, Dumnezeului părinţilor lor, care de aceea i-au dat pustii, după cum vedeţi.</w:t>
      </w:r>
    </w:p>
    <w:p/>
    <w:p>
      <w:r xmlns:w="http://schemas.openxmlformats.org/wordprocessingml/2006/main">
        <w:t xml:space="preserve">Poporul lui Israel a fost avertizat să nu repete păcatele părinților lor, care au fost predați pustiirii pentru neascultarea lor.</w:t>
      </w:r>
    </w:p>
    <w:p/>
    <w:p>
      <w:r xmlns:w="http://schemas.openxmlformats.org/wordprocessingml/2006/main">
        <w:t xml:space="preserve">1. Învățați de la părinții noștri: aveți grijă să nu le repetați păcatele</w:t>
      </w:r>
    </w:p>
    <w:p/>
    <w:p>
      <w:r xmlns:w="http://schemas.openxmlformats.org/wordprocessingml/2006/main">
        <w:t xml:space="preserve">2. Dumnezeu nu va tolera infidelitatea: culege consecințele neascultării</w:t>
      </w:r>
    </w:p>
    <w:p/>
    <w:p>
      <w:r xmlns:w="http://schemas.openxmlformats.org/wordprocessingml/2006/main">
        <w:t xml:space="preserve">1. Romani 6:12-14 - „De aceea, nu lăsați păcatul să domnească în trupul vostru muritor, ca să ascultați dorințele lui. Nu oferiți nicio parte din voi înșivă păcatului ca un instrument al răutății, ci mai degrabă oferiți-vă pe voi înșivă lui Dumnezeu ca aceia. care au fost adusi de la moarte la viata si ofera-i lui fiecare parte din tine ca un instrument al neprihanirii, caci pacatul nu va mai fi stapan, pentru ca nu esti sub lege, ci sub har.</w:t>
      </w:r>
    </w:p>
    <w:p/>
    <w:p>
      <w:r xmlns:w="http://schemas.openxmlformats.org/wordprocessingml/2006/main">
        <w:t xml:space="preserve">2. Proverbele 28:13 – „Cine își ascunde păcatele nu prosperă, dar cel care le mărturisește și se leapădă de ele găsește milă.</w:t>
      </w:r>
    </w:p>
    <w:p/>
    <w:p>
      <w:r xmlns:w="http://schemas.openxmlformats.org/wordprocessingml/2006/main">
        <w:t xml:space="preserve">2 Cronici 30:8 Nu fiţi înţepeniţi, cum au fost părinţii voştri, ci predaţi-vă Domnului şi intraţi în sanctuarul Lui, pe care El l-a sfinţit pentru totdeauna; întoarce-te de la tine.</w:t>
      </w:r>
    </w:p>
    <w:p/>
    <w:p>
      <w:r xmlns:w="http://schemas.openxmlformats.org/wordprocessingml/2006/main">
        <w:t xml:space="preserve">Oamenii ar trebui să se predea cu umilință Domnului și să asculte de poruncile Lui pentru a primi mila și iertarea Lui.</w:t>
      </w:r>
    </w:p>
    <w:p/>
    <w:p>
      <w:r xmlns:w="http://schemas.openxmlformats.org/wordprocessingml/2006/main">
        <w:t xml:space="preserve">1. Puterea de a se preda lui Dumnezeu</w:t>
      </w:r>
    </w:p>
    <w:p/>
    <w:p>
      <w:r xmlns:w="http://schemas.openxmlformats.org/wordprocessingml/2006/main">
        <w:t xml:space="preserve">2. Binecuvântările de a asculta de poruncile lui Dumnezeu</w:t>
      </w:r>
    </w:p>
    <w:p/>
    <w:p>
      <w:r xmlns:w="http://schemas.openxmlformats.org/wordprocessingml/2006/main">
        <w:t xml:space="preserve">1. Romani 12:1-2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Coloseni 3:17 Și orice faceți, fie cu cuvântul, fie cu fapta, faceți totul în Numele Domnului Isus, mulțumind prin El lui Dumnezeu Tatăl.</w:t>
      </w:r>
    </w:p>
    <w:p/>
    <w:p>
      <w:r xmlns:w="http://schemas.openxmlformats.org/wordprocessingml/2006/main">
        <w:t xml:space="preserve">2 Cronici 30:9 Căci, dacă vă întoarceți la Domnul, frații voștri și copiii voștri vor găsi milă înaintea celor care îi duc captivi, și se vor întoarce în țara aceasta; căci Domnul Dumnezeul vostru este milostiv și milostiv și nu-și va întoarce fața de la voi, dacă vă întoarceți la el.</w:t>
      </w:r>
    </w:p>
    <w:p/>
    <w:p>
      <w:r xmlns:w="http://schemas.openxmlformats.org/wordprocessingml/2006/main">
        <w:t xml:space="preserve">Poporul lui Israel este încurajat să se întoarcă la Domnul și va găsi milă și compasiune.</w:t>
      </w:r>
    </w:p>
    <w:p/>
    <w:p>
      <w:r xmlns:w="http://schemas.openxmlformats.org/wordprocessingml/2006/main">
        <w:t xml:space="preserve">1. Bucurându-ne în mila Domnului</w:t>
      </w:r>
    </w:p>
    <w:p/>
    <w:p>
      <w:r xmlns:w="http://schemas.openxmlformats.org/wordprocessingml/2006/main">
        <w:t xml:space="preserve">2. Puterea revenirii la Dumnezeu</w:t>
      </w:r>
    </w:p>
    <w:p/>
    <w:p>
      <w:r xmlns:w="http://schemas.openxmlformats.org/wordprocessingml/2006/main">
        <w:t xml:space="preserve">1. Coloseni 3:12-14 - Îmbrăcați-vă deci, ca aleși ai lui Dumnezeu, sfinți și iubiți, cu măruntaiele îndurărilor, bunătatea, smerenia minții, blândețea, îndelungă răbdare; Îngăduindu-vă unii pe alții și iertați-vă unii pe alții, dacă cineva are vreo ceartă împotriva cuiva; precum Hristos v-a iertat pe voi, așa faceți și voi. Și mai presus de toate aceste lucruri îmbrăcați-vă cu dragostea, care este legătura desăvârșirii.</w:t>
      </w:r>
    </w:p>
    <w:p/>
    <w:p>
      <w:r xmlns:w="http://schemas.openxmlformats.org/wordprocessingml/2006/main">
        <w:t xml:space="preserve">2. Psalmul 103:8-14 - Domnul este milostiv și milostiv, lent la mânie și plin de milă. Nu va certa mereu, nici nu-și va păstra mânia pentru totdeauna. El nu s-a purtat cu noi după păcatele noastre; nici ne-a răsplătit după fărădelegile noastre. Căci precum cerul este sus peste pământ, atât de mare este mila Lui față de cei ce se tem de El. Cât de departe este răsăritul de apus, atât de departe ne-a îndepărtat fărădelegile noastre. Așa cum un tată se milă de copiii săi, așa se milă de Domnul pe cei ce se tem de El. Căci El cunoaşte structura noastră; îşi aminteşte că suntem praf.</w:t>
      </w:r>
    </w:p>
    <w:p/>
    <w:p>
      <w:r xmlns:w="http://schemas.openxmlformats.org/wordprocessingml/2006/main">
        <w:t xml:space="preserve">2 Cronici 30:10 Așadar, posturile au trecut din cetate în cetate prin țara lui Efraim și a lui Manase până la Zabulon;</w:t>
      </w:r>
    </w:p>
    <w:p/>
    <w:p>
      <w:r xmlns:w="http://schemas.openxmlformats.org/wordprocessingml/2006/main">
        <w:t xml:space="preserve">Posturile au fost trimise în toată țara lui Efraim și Manase pentru a încuraja poporul să vină la Ierusalim pentru a sărbători Paștele, dar au fost bătuți de râs și batjocoriți.</w:t>
      </w:r>
    </w:p>
    <w:p/>
    <w:p>
      <w:r xmlns:w="http://schemas.openxmlformats.org/wordprocessingml/2006/main">
        <w:t xml:space="preserve">1. Valoarea predării în fața voinței lui Dumnezeu</w:t>
      </w:r>
    </w:p>
    <w:p/>
    <w:p>
      <w:r xmlns:w="http://schemas.openxmlformats.org/wordprocessingml/2006/main">
        <w:t xml:space="preserve">2. Generozitatea și compasiunea lui Dumnezeu în fața necredinței</w:t>
      </w:r>
    </w:p>
    <w:p/>
    <w:p>
      <w:r xmlns:w="http://schemas.openxmlformats.org/wordprocessingml/2006/main">
        <w:t xml:space="preserve">1. Romani 10:19-21 - „Dar eu întreb: n-au auzit ei? Adevărat au auzit, căci glasul lor s-a răspândit în tot pământul și cuvintele lor până la marginile lumii.</w:t>
      </w:r>
    </w:p>
    <w:p/>
    <w:p>
      <w:r xmlns:w="http://schemas.openxmlformats.org/wordprocessingml/2006/main">
        <w:t xml:space="preserve">2. Isaia 55:6-7 - „Căutați pe Domnul cât va fi găsit; chemați-l cât este aproape; cel rău să-și părăsească calea, și cel nelegiuit gândurile lui; să se întoarcă la Domnul, ca să avem milă de el și de Dumnezeul nostru, căci El va ierta din belșug”.</w:t>
      </w:r>
    </w:p>
    <w:p/>
    <w:p>
      <w:r xmlns:w="http://schemas.openxmlformats.org/wordprocessingml/2006/main">
        <w:t xml:space="preserve">2 Cronici 30:11 Dar diverși din Așer, Manase și Zabulon s-au smerit și au venit la Ierusalim.</w:t>
      </w:r>
    </w:p>
    <w:p/>
    <w:p>
      <w:r xmlns:w="http://schemas.openxmlformats.org/wordprocessingml/2006/main">
        <w:t xml:space="preserve">Unii din triburile lui Așer, Manase și Zabulon s-au smerit și au plecat la Ierusalim.</w:t>
      </w:r>
    </w:p>
    <w:p/>
    <w:p>
      <w:r xmlns:w="http://schemas.openxmlformats.org/wordprocessingml/2006/main">
        <w:t xml:space="preserve">1. Puterea umilinței: cum smeriți-vă poate duce la succes</w:t>
      </w:r>
    </w:p>
    <w:p/>
    <w:p>
      <w:r xmlns:w="http://schemas.openxmlformats.org/wordprocessingml/2006/main">
        <w:t xml:space="preserve">2. Călătoria credinței: Cum să ieși în încredere</w:t>
      </w:r>
    </w:p>
    <w:p/>
    <w:p>
      <w:r xmlns:w="http://schemas.openxmlformats.org/wordprocessingml/2006/main">
        <w:t xml:space="preserve">1. Iacov 4:6 - Dar el dă mai mult har. De aceea se spune: Dumnezeu se opune celor mândri, dar celor smeriți dă har.</w:t>
      </w:r>
    </w:p>
    <w:p/>
    <w:p>
      <w:r xmlns:w="http://schemas.openxmlformats.org/wordprocessingml/2006/main">
        <w:t xml:space="preserve">2. Matei 5:3 - Fericiți cei săraci cu duhul, că a lor este Împărăția cerurilor.</w:t>
      </w:r>
    </w:p>
    <w:p/>
    <w:p>
      <w:r xmlns:w="http://schemas.openxmlformats.org/wordprocessingml/2006/main">
        <w:t xml:space="preserve">2 Cronici 30:12 De asemenea, în Iuda, mâna lui Dumnezeu trebuia să le dea o singură inimă, ca să împlinească porunca împăratului și a prinților, prin cuvântul Domnului.</w:t>
      </w:r>
    </w:p>
    <w:p/>
    <w:p>
      <w:r xmlns:w="http://schemas.openxmlformats.org/wordprocessingml/2006/main">
        <w:t xml:space="preserve">1: Ne putem încrede în Dumnezeu care ne dă puterea de a face ceea ce este drept.</w:t>
      </w:r>
    </w:p>
    <w:p/>
    <w:p>
      <w:r xmlns:w="http://schemas.openxmlformats.org/wordprocessingml/2006/main">
        <w:t xml:space="preserve">2: Ascultarea de Dumnezeu este calea spre unitate și pace.</w:t>
      </w:r>
    </w:p>
    <w:p/>
    <w:p>
      <w:r xmlns:w="http://schemas.openxmlformats.org/wordprocessingml/2006/main">
        <w:t xml:space="preserve">1: Efeseni 4:3-4 străduindu-se să păstreze unitatea Duhului în legătura păcii.</w:t>
      </w:r>
    </w:p>
    <w:p/>
    <w:p>
      <w:r xmlns:w="http://schemas.openxmlformats.org/wordprocessingml/2006/main">
        <w:t xml:space="preserve">2: Iacov 1:22-25 Dar fiți împlinitori ai Cuvântului, și nu numai ascultători, amăgindu-vă pe voi înșivă.</w:t>
      </w:r>
    </w:p>
    <w:p/>
    <w:p>
      <w:r xmlns:w="http://schemas.openxmlformats.org/wordprocessingml/2006/main">
        <w:t xml:space="preserve">2 Cronici 30:13 Și s-a adunat la Ierusalim multă lume ca să prăznuiască sărbătoarea azimelor în luna a doua, o adunare foarte mare.</w:t>
      </w:r>
    </w:p>
    <w:p/>
    <w:p>
      <w:r xmlns:w="http://schemas.openxmlformats.org/wordprocessingml/2006/main">
        <w:t xml:space="preserve">O mare mulțime de oameni s-a adunat la Ierusalim pentru a sărbători Sărbătoarea Azimilor în timpul celei de-a doua luni.</w:t>
      </w:r>
    </w:p>
    <w:p/>
    <w:p>
      <w:r xmlns:w="http://schemas.openxmlformats.org/wordprocessingml/2006/main">
        <w:t xml:space="preserve">1. Puterea unității: Sărbătorim împreună sărbătoarea azimelor</w:t>
      </w:r>
    </w:p>
    <w:p/>
    <w:p>
      <w:r xmlns:w="http://schemas.openxmlformats.org/wordprocessingml/2006/main">
        <w:t xml:space="preserve">2. Sărbătorirea credincioșiei lui Dumnezeu: semnificația sărbătorii azimelor</w:t>
      </w:r>
    </w:p>
    <w:p/>
    <w:p>
      <w:r xmlns:w="http://schemas.openxmlformats.org/wordprocessingml/2006/main">
        <w:t xml:space="preserve">1. Ieșirea 12:17-18: Sărbătorește sărbătoarea azimelor, căci chiar în această zi am scos unitățile tale din Egipt. Sărbătorește această zi ca o rânduială durabilă pentru generațiile viitoare.</w:t>
      </w:r>
    </w:p>
    <w:p/>
    <w:p>
      <w:r xmlns:w="http://schemas.openxmlformats.org/wordprocessingml/2006/main">
        <w:t xml:space="preserve">2. Deuteronom 16:3-4: Nu o mâncați cu pâine făcută cu drojdie, ci timp de șapte zile mâncați azime, pâinea necazului, pentru că ați plecat în grabă din Egipt, ca să vă amintiți toate zilele vieții voastre de momentul plecării tale din Egipt.</w:t>
      </w:r>
    </w:p>
    <w:p/>
    <w:p>
      <w:r xmlns:w="http://schemas.openxmlformats.org/wordprocessingml/2006/main">
        <w:t xml:space="preserve">2 Cronici 30:14 S-au sculat şi au luat altarele care erau în Ierusalim, au luat toate altarele pentru tămâie şi le-au aruncat în pârâul Chedron.</w:t>
      </w:r>
    </w:p>
    <w:p/>
    <w:p>
      <w:r xmlns:w="http://schemas.openxmlformats.org/wordprocessingml/2006/main">
        <w:t xml:space="preserve">Oamenii Ierusalimului au scos toate altarele pentru tămâie din cetate și le-au aruncat în pârâul Chedron.</w:t>
      </w:r>
    </w:p>
    <w:p/>
    <w:p>
      <w:r xmlns:w="http://schemas.openxmlformats.org/wordprocessingml/2006/main">
        <w:t xml:space="preserve">1. Puterea ascultării: Îndepărtarea altarelor de tămâie a arătat ascultarea oamenilor de porunca lui Dumnezeu.</w:t>
      </w:r>
    </w:p>
    <w:p/>
    <w:p>
      <w:r xmlns:w="http://schemas.openxmlformats.org/wordprocessingml/2006/main">
        <w:t xml:space="preserve">2. Importanța de a ne îndeplini convingerile: Acționarea asupra convingerilor noastre, chiar și atunci când este dificil, este esențială pentru a trăi o viață evlavioasă.</w:t>
      </w:r>
    </w:p>
    <w:p/>
    <w:p>
      <w:r xmlns:w="http://schemas.openxmlformats.org/wordprocessingml/2006/main">
        <w:t xml:space="preserve">1. Deuteronomul 12:2-4 - Să nimicești cu desăvârșire toate locurile în care neamurile pe care le vei izgoni și-au slujit dumnezeilor lor, pe munții înalți și pe dealuri și sub orice copac verde.</w:t>
      </w:r>
    </w:p>
    <w:p/>
    <w:p>
      <w:r xmlns:w="http://schemas.openxmlformats.org/wordprocessingml/2006/main">
        <w:t xml:space="preserve">2. Ieremia 7:18 - Copiii adună lemne, părinţii aprind focul, iar femeile le frământă aluatul, ca să facă prăjituri împărătesei cerului şi să verse jertfe de băutură altor dumnezei, ca să mă supăre. a supara.</w:t>
      </w:r>
    </w:p>
    <w:p/>
    <w:p>
      <w:r xmlns:w="http://schemas.openxmlformats.org/wordprocessingml/2006/main">
        <w:t xml:space="preserve">2 Cronici 30:15 Au jertfit Paștele în ziua a paisprezecea a lunii a doua; și preoții și leviții s-au rușinat și s-au sfințit și au adus arderile de tot în Casa Domnului.</w:t>
      </w:r>
    </w:p>
    <w:p/>
    <w:p>
      <w:r xmlns:w="http://schemas.openxmlformats.org/wordprocessingml/2006/main">
        <w:t xml:space="preserve">Preoții și leviții au sărbătorit Paștele în ziua a paisprezecea a lunii a doua și au adus arderi de tot în Casa Domnului.</w:t>
      </w:r>
    </w:p>
    <w:p/>
    <w:p>
      <w:r xmlns:w="http://schemas.openxmlformats.org/wordprocessingml/2006/main">
        <w:t xml:space="preserve">1. Puterea sfințirii - Cum poate crește credința noastră prin slujirea Domnului și străduința pentru sfințenie.</w:t>
      </w:r>
    </w:p>
    <w:p/>
    <w:p>
      <w:r xmlns:w="http://schemas.openxmlformats.org/wordprocessingml/2006/main">
        <w:t xml:space="preserve">2. Semnificația Paștelui - Examinarea importanței Paștelui și a semnificației sale spirituale mai profunde.</w:t>
      </w:r>
    </w:p>
    <w:p/>
    <w:p>
      <w:r xmlns:w="http://schemas.openxmlformats.org/wordprocessingml/2006/main">
        <w:t xml:space="preserve">1. 1 Petru 1:15-16 - Dar după cum Cel ce v-a chemat este sfânt, tot așa fiți sfinți în orice fel de purtare; Pentru că este scris: Fiți sfinți; căci eu sunt sfânt.</w:t>
      </w:r>
    </w:p>
    <w:p/>
    <w:p>
      <w:r xmlns:w="http://schemas.openxmlformats.org/wordprocessingml/2006/main">
        <w:t xml:space="preserve">2. Efeseni 4:24 - Și să vă îmbrăcați cu omul nou, care după Dumnezeu este creat în dreptate și sfințenie adevărată.</w:t>
      </w:r>
    </w:p>
    <w:p/>
    <w:p>
      <w:r xmlns:w="http://schemas.openxmlformats.org/wordprocessingml/2006/main">
        <w:t xml:space="preserve">2 Chronicles 30:16 16 Ei stăteau la locul lor, după felul lor, conform legii lui Moise, omul lui Dumnezeu;</w:t>
      </w:r>
    </w:p>
    <w:p/>
    <w:p>
      <w:r xmlns:w="http://schemas.openxmlformats.org/wordprocessingml/2006/main">
        <w:t xml:space="preserve">Preoții și leviții au urmat legea lui Moise și preoții au stropit cu sângele care le-a fost dat de leviți.</w:t>
      </w:r>
    </w:p>
    <w:p/>
    <w:p>
      <w:r xmlns:w="http://schemas.openxmlformats.org/wordprocessingml/2006/main">
        <w:t xml:space="preserve">1. Importanța respectării Legii lui Dumnezeu</w:t>
      </w:r>
    </w:p>
    <w:p/>
    <w:p>
      <w:r xmlns:w="http://schemas.openxmlformats.org/wordprocessingml/2006/main">
        <w:t xml:space="preserve">2. Binecuvântarea de a asculta de poruncile lui Dumnezeu</w:t>
      </w:r>
    </w:p>
    <w:p/>
    <w:p>
      <w:r xmlns:w="http://schemas.openxmlformats.org/wordprocessingml/2006/main">
        <w:t xml:space="preserve">1. Deuteronomul 10:12-13 - Și acum, Israele, ce cere Domnul Dumnezeul tău de la tine, decât să te temi de Domnul Dumnezeul tău, să umbli în toate căile Lui, să-l iubești, să slujești Domnului Dumnezeului tău cu toată inima ta și din tot sufletul tău și să păzești poruncile și legile Domnului, pe care ți le poruncesc astăzi pentru binele tău?</w:t>
      </w:r>
    </w:p>
    <w:p/>
    <w:p>
      <w:r xmlns:w="http://schemas.openxmlformats.org/wordprocessingml/2006/main">
        <w:t xml:space="preserve">2. Matei 5:17-19 - Să nu credeți că am venit să desființez Legea sau Proorocii; Nu am venit să le desființez, ci să le împlinesc. Căci adevărat, vă spun că până vor trece cerul și pământul, nici un iotă, nici un punct nu va trece din Lege până când totul se va împlini. De aceea, oricine leagă una dintre cele mai mici dintre aceste porunci și îi învață pe alții să facă la fel, va fi numit cel mai mic în Împărăția cerurilor;</w:t>
      </w:r>
    </w:p>
    <w:p/>
    <w:p>
      <w:r xmlns:w="http://schemas.openxmlformats.org/wordprocessingml/2006/main">
        <w:t xml:space="preserve">2 Chronicles 30:17 17 Căci în adunare erau mulţi care nu erau sfinţiţi; de aceea leviţii aveau sarcina de a ucide Paştele pentru toţi cei care nu erau curaţi, ca să le sfinţească Domnului.</w:t>
      </w:r>
    </w:p>
    <w:p/>
    <w:p>
      <w:r xmlns:w="http://schemas.openxmlformats.org/wordprocessingml/2006/main">
        <w:t xml:space="preserve">Leviții erau responsabili pentru sacrificarea rituală a mieilor de Paște pentru cei care nu erau considerați curați din punct de vedere spiritual.</w:t>
      </w:r>
    </w:p>
    <w:p/>
    <w:p>
      <w:r xmlns:w="http://schemas.openxmlformats.org/wordprocessingml/2006/main">
        <w:t xml:space="preserve">1. Puterea sfințeniei - Ce înseamnă a fi sfințit și cum să trăiești o viață de sfințenie.</w:t>
      </w:r>
    </w:p>
    <w:p/>
    <w:p>
      <w:r xmlns:w="http://schemas.openxmlformats.org/wordprocessingml/2006/main">
        <w:t xml:space="preserve">2. Harul lui Dumnezeu pentru toți – Povestea modului în care Dumnezeu a oferit celor care nu erau considerați curați.</w:t>
      </w:r>
    </w:p>
    <w:p/>
    <w:p>
      <w:r xmlns:w="http://schemas.openxmlformats.org/wordprocessingml/2006/main">
        <w:t xml:space="preserve">1. Evrei 12:14 - Căutați pacea cu toți oamenii și sfințenia, fără de care nimeni nu va vedea pe Domnul.</w:t>
      </w:r>
    </w:p>
    <w:p/>
    <w:p>
      <w:r xmlns:w="http://schemas.openxmlformats.org/wordprocessingml/2006/main">
        <w:t xml:space="preserve">2. Efeseni 2:8-9 - Căci prin har aţi fost mântuiţi prin credinţă, şi aceasta nu de la voi înşivă; este darul lui Dumnezeu, nu al faptelor, ca să nu se laude cineva.</w:t>
      </w:r>
    </w:p>
    <w:p/>
    <w:p>
      <w:r xmlns:w="http://schemas.openxmlformats.org/wordprocessingml/2006/main">
        <w:t xml:space="preserve">2 Cronici 30:18 Căci o mulţime de popor, chiar mulţi din Efraim, Manase, Isahar şi Zabulon, nu se curăţiseră, totuşi au mâncat Paştele altfel decât era scris. Dar Ezechia s-a rugat pentru ei, zicând: Bunul DOMNUL să ierte pe toți</w:t>
      </w:r>
    </w:p>
    <w:p/>
    <w:p>
      <w:r xmlns:w="http://schemas.openxmlformats.org/wordprocessingml/2006/main">
        <w:t xml:space="preserve">Mulți dintre oamenii lui Efraim, Manase, Isahar și Zabulon nu se curățiseră după legile Paștilor, dar Ezechia s-a rugat pentru ei și a cerut Domnului să-i ierte.</w:t>
      </w:r>
    </w:p>
    <w:p/>
    <w:p>
      <w:r xmlns:w="http://schemas.openxmlformats.org/wordprocessingml/2006/main">
        <w:t xml:space="preserve">1. Mila lui Dumnezeu: Exemplul de iertare al lui Ezechia</w:t>
      </w:r>
    </w:p>
    <w:p/>
    <w:p>
      <w:r xmlns:w="http://schemas.openxmlformats.org/wordprocessingml/2006/main">
        <w:t xml:space="preserve">2. Puterea rugăciunii: mijlocirea lui Ezechia pentru popor</w:t>
      </w:r>
    </w:p>
    <w:p/>
    <w:p>
      <w:r xmlns:w="http://schemas.openxmlformats.org/wordprocessingml/2006/main">
        <w:t xml:space="preserve">1. Psalmul 103:11-14 - Căci pe cât de înalte sunt cerurile deasupra pământului, atât de mare este dragostea Lui pentru cei ce se tem de El;</w:t>
      </w:r>
    </w:p>
    <w:p/>
    <w:p>
      <w:r xmlns:w="http://schemas.openxmlformats.org/wordprocessingml/2006/main">
        <w:t xml:space="preserve">2. Luca 6:36 - Fiți milostivi, așa cum Tatăl vostru este milos.</w:t>
      </w:r>
    </w:p>
    <w:p/>
    <w:p>
      <w:r xmlns:w="http://schemas.openxmlformats.org/wordprocessingml/2006/main">
        <w:t xml:space="preserve">2 Cronici 30:19 Care își pregătește inima să caute pe Dumnezeu, pe Domnul Dumnezeul părinților săi, deși nu se curățește după curățirea sanctuarului.</w:t>
      </w:r>
    </w:p>
    <w:p/>
    <w:p>
      <w:r xmlns:w="http://schemas.openxmlformats.org/wordprocessingml/2006/main">
        <w:t xml:space="preserve">Dumnezeu poate fi căutat de cei care își pregătesc inimile, chiar dacă nu sunt purificați conform standardelor sanctuarului.</w:t>
      </w:r>
    </w:p>
    <w:p/>
    <w:p>
      <w:r xmlns:w="http://schemas.openxmlformats.org/wordprocessingml/2006/main">
        <w:t xml:space="preserve">1. Puterea unei inimi pregătite</w:t>
      </w:r>
    </w:p>
    <w:p/>
    <w:p>
      <w:r xmlns:w="http://schemas.openxmlformats.org/wordprocessingml/2006/main">
        <w:t xml:space="preserve">2. Cautarea lui Dumnezeu cu mintea deschisa</w:t>
      </w:r>
    </w:p>
    <w:p/>
    <w:p>
      <w:r xmlns:w="http://schemas.openxmlformats.org/wordprocessingml/2006/main">
        <w:t xml:space="preserve">1. Isaia 55:6 - Căutați pe Domnul câtă vreme poate fi găsit; cheamă-l cât timp este aproape.</w:t>
      </w:r>
    </w:p>
    <w:p/>
    <w:p>
      <w:r xmlns:w="http://schemas.openxmlformats.org/wordprocessingml/2006/main">
        <w:t xml:space="preserve">2. Romani 10:9-10 – Dacă mărturisești cu gura ta că Isus este Domnul și crezi în inima ta că Dumnezeu l-a înviat din morți, vei fi mântuit.</w:t>
      </w:r>
    </w:p>
    <w:p/>
    <w:p>
      <w:r xmlns:w="http://schemas.openxmlformats.org/wordprocessingml/2006/main">
        <w:t xml:space="preserve">2 Cronici 30:20 Domnul a ascultat de Ezechia și a vindecat poporul.</w:t>
      </w:r>
    </w:p>
    <w:p/>
    <w:p>
      <w:r xmlns:w="http://schemas.openxmlformats.org/wordprocessingml/2006/main">
        <w:t xml:space="preserve">Dumnezeu a răspuns rugăciunilor regelui Ezechia și a vindecat poporul lui Iuda.</w:t>
      </w:r>
    </w:p>
    <w:p/>
    <w:p>
      <w:r xmlns:w="http://schemas.openxmlformats.org/wordprocessingml/2006/main">
        <w:t xml:space="preserve">1. Puterea vindecătoare a rugăciunii</w:t>
      </w:r>
    </w:p>
    <w:p/>
    <w:p>
      <w:r xmlns:w="http://schemas.openxmlformats.org/wordprocessingml/2006/main">
        <w:t xml:space="preserve">2. Credincioșia lui Dumnezeu față de poporul Său</w:t>
      </w:r>
    </w:p>
    <w:p/>
    <w:p>
      <w:r xmlns:w="http://schemas.openxmlformats.org/wordprocessingml/2006/main">
        <w:t xml:space="preserve">1. Isaia 38:17, Iată, pentru bunăstarea mea am avut o mare amărăciune; dar în dragoste mi-ai izbăvit sufletul din groapa stricăciunii, căci toate păcatele mele mi-ai aruncat la spate.</w:t>
      </w:r>
    </w:p>
    <w:p/>
    <w:p>
      <w:r xmlns:w="http://schemas.openxmlformats.org/wordprocessingml/2006/main">
        <w:t xml:space="preserve">2. Iacov 5:14-16, Este cineva bolnav dintre voi? Să cheme pe bătrânii bisericii și să se roage pentru el, ungându-l cu untdelemn în numele Domnului. Și rugăciunea credinței va mântui pe bolnav și Domnul îl va învia. Și dacă a săvârșit păcate, i se va ierta. Mărturisiți greșelile voastre unii altora și rugați-vă unii pentru alții, ca să fiți vindecați. Rugăciunea eficientă și fierbinte a unui om drept este de mare folos.</w:t>
      </w:r>
    </w:p>
    <w:p/>
    <w:p>
      <w:r xmlns:w="http://schemas.openxmlformats.org/wordprocessingml/2006/main">
        <w:t xml:space="preserve">2 Cronici 30:21 Copiii lui Israel care erau prezenți la Ierusalim au prăznuit sărbătoarea azimelor șapte zile cu mare bucurie; iar leviții și preoții lăudau pe Domnul în fiecare zi, cântând Domnului cu unelte puternice.</w:t>
      </w:r>
    </w:p>
    <w:p/>
    <w:p>
      <w:r xmlns:w="http://schemas.openxmlformats.org/wordprocessingml/2006/main">
        <w:t xml:space="preserve">Copiii lui Israel au sărbătorit cu mare bucurie sărbătoarea Azimilor la Ierusalim, iar leviții și preoții lăudau pe Domnul cu cântări și instrumente puternice în fiecare zi.</w:t>
      </w:r>
    </w:p>
    <w:p/>
    <w:p>
      <w:r xmlns:w="http://schemas.openxmlformats.org/wordprocessingml/2006/main">
        <w:t xml:space="preserve">1. „Îi mulțumim lui Dumnezeu în vremuri dificile”</w:t>
      </w:r>
    </w:p>
    <w:p/>
    <w:p>
      <w:r xmlns:w="http://schemas.openxmlformats.org/wordprocessingml/2006/main">
        <w:t xml:space="preserve">2. „Puterea laudei și a închinării”</w:t>
      </w:r>
    </w:p>
    <w:p/>
    <w:p>
      <w:r xmlns:w="http://schemas.openxmlformats.org/wordprocessingml/2006/main">
        <w:t xml:space="preserve">1. Psalmul 100:4 – „Intrați pe porțile Lui cu mulțumire și în curțile Lui cu laudă; mulțumiți-I și lăudați Numele Lui”.</w:t>
      </w:r>
    </w:p>
    <w:p/>
    <w:p>
      <w:r xmlns:w="http://schemas.openxmlformats.org/wordprocessingml/2006/main">
        <w:t xml:space="preserve">2. Efeseni 5:19-20 - „Vorbiți unii altora în psalmi și imnuri și cântări duhovnicești, cântând și cântând în inima voastră Domnului, mulțumiți mereu pentru toate lui Dumnezeu Tatăl, în numele Domnului nostru Isus Hristos."</w:t>
      </w:r>
    </w:p>
    <w:p/>
    <w:p>
      <w:r xmlns:w="http://schemas.openxmlformats.org/wordprocessingml/2006/main">
        <w:t xml:space="preserve">2 Cronici 30:22 Și Ezechia a vorbit mângâietor tuturor leviților care predau buna cunoaștere a Domnului; și au mâncat în timpul sărbătorii șapte zile, aducând jertfe de mulțumire și mărturisind Domnului, Dumnezeului părinților lor.</w:t>
      </w:r>
    </w:p>
    <w:p/>
    <w:p>
      <w:r xmlns:w="http://schemas.openxmlformats.org/wordprocessingml/2006/main">
        <w:t xml:space="preserve">Ezechia i-a încurajat pe leviți să mănânce și să aducă jertfe de mulțumire în timpul sărbătorii de șapte zile, mărturisind totodată Domnului Dumnezeul părinților lor.</w:t>
      </w:r>
    </w:p>
    <w:p/>
    <w:p>
      <w:r xmlns:w="http://schemas.openxmlformats.org/wordprocessingml/2006/main">
        <w:t xml:space="preserve">1. Puterea încurajării – Cum cuvintele lui Ezechia au adus bucurie și pace leviților.</w:t>
      </w:r>
    </w:p>
    <w:p/>
    <w:p>
      <w:r xmlns:w="http://schemas.openxmlformats.org/wordprocessingml/2006/main">
        <w:t xml:space="preserve">2. Bucuria sărbătorii - Sărbătorirea veștii bune a DOMNULUI cu daruri de pace.</w:t>
      </w:r>
    </w:p>
    <w:p/>
    <w:p>
      <w:r xmlns:w="http://schemas.openxmlformats.org/wordprocessingml/2006/main">
        <w:t xml:space="preserve">1. Romani 15:13 - Fie ca Dumnezeul nădejdii să vă umple de toată bucuria și pacea, în timp ce vă încredeți în El, ca să vă revărsați de nădejde prin puterea Duhului Sfânt.</w:t>
      </w:r>
    </w:p>
    <w:p/>
    <w:p>
      <w:r xmlns:w="http://schemas.openxmlformats.org/wordprocessingml/2006/main">
        <w:t xml:space="preserve">2. Efeseni 4:1-3 – Prin urmare, ca prizonier pentru Domnul, vă îndemn să trăiți o viață demnă de chemarea pe care ați primit-o. Fii complet umil și blând; fiți răbdători, suportându-vă unii pe alții cu dragoste. Faceți toate eforturile pentru a păstra unitatea Duhului prin legătura păcii.</w:t>
      </w:r>
    </w:p>
    <w:p/>
    <w:p>
      <w:r xmlns:w="http://schemas.openxmlformats.org/wordprocessingml/2006/main">
        <w:t xml:space="preserve">2 Cronici 30:23 Toată adunarea s-a sfătuit să ţină alte şapte zile, şi au ţinut alte şapte zile cu bucurie.</w:t>
      </w:r>
    </w:p>
    <w:p/>
    <w:p>
      <w:r xmlns:w="http://schemas.openxmlformats.org/wordprocessingml/2006/main">
        <w:t xml:space="preserve">Întreaga adunare a decis să țină încă șapte zile de sărbătoare cu bucurie.</w:t>
      </w:r>
    </w:p>
    <w:p/>
    <w:p>
      <w:r xmlns:w="http://schemas.openxmlformats.org/wordprocessingml/2006/main">
        <w:t xml:space="preserve">1. Bucurie în Domnul: Sărbătorind cu bucurie</w:t>
      </w:r>
    </w:p>
    <w:p/>
    <w:p>
      <w:r xmlns:w="http://schemas.openxmlformats.org/wordprocessingml/2006/main">
        <w:t xml:space="preserve">2. Fă-ți timp pentru Domnul: Fă-ți timp pentru a fi recunoscători</w:t>
      </w:r>
    </w:p>
    <w:p/>
    <w:p>
      <w:r xmlns:w="http://schemas.openxmlformats.org/wordprocessingml/2006/main">
        <w:t xml:space="preserve">1. Romani 12:12-13 - Bucurându-vă în nădejde; răbdător în necaz; continuând instantaneu în rugăciune</w:t>
      </w:r>
    </w:p>
    <w:p/>
    <w:p>
      <w:r xmlns:w="http://schemas.openxmlformats.org/wordprocessingml/2006/main">
        <w:t xml:space="preserve">2. Efeseni 5:19-20 - Vorbind singuri în psalmi și imnuri și cântări duhovnicești, cântând și cântând în inima voastră Domnului.</w:t>
      </w:r>
    </w:p>
    <w:p/>
    <w:p>
      <w:r xmlns:w="http://schemas.openxmlformats.org/wordprocessingml/2006/main">
        <w:t xml:space="preserve">2 Cronici 30:24 Căci Ezechia, împăratul lui Iuda, a dat adunării o mie de boi și șapte mii de oi; şi căpeteniile au dat adunării o mie de tauri şi zece mii de oi; şi un mare număr de preoţi s-au sfinţit.</w:t>
      </w:r>
    </w:p>
    <w:p/>
    <w:p>
      <w:r xmlns:w="http://schemas.openxmlformats.org/wordprocessingml/2006/main">
        <w:t xml:space="preserve">Regele Ezechia al lui Iuda a donat cu generozitate animale congregației, iar prinții au dat animale suplimentare, ceea ce a dus la sfințirea unui număr mare de preoți.</w:t>
      </w:r>
    </w:p>
    <w:p/>
    <w:p>
      <w:r xmlns:w="http://schemas.openxmlformats.org/wordprocessingml/2006/main">
        <w:t xml:space="preserve">1. Generozitatea dăruirii: un studiu al regelui Ezechia</w:t>
      </w:r>
    </w:p>
    <w:p/>
    <w:p>
      <w:r xmlns:w="http://schemas.openxmlformats.org/wordprocessingml/2006/main">
        <w:t xml:space="preserve">2. Binecuvântarea dăruirii cu sacrificii: un exemplu de la regele Ezechia</w:t>
      </w:r>
    </w:p>
    <w:p/>
    <w:p>
      <w:r xmlns:w="http://schemas.openxmlformats.org/wordprocessingml/2006/main">
        <w:t xml:space="preserve">1. 2 Corinteni 9:6-7 - Dar eu zic aceasta: Cel ce seamănă cu uşurinţă, va secera şi puţin; iar cel care seamănă din belșug va secera și din belșug. Fiecare om după cum își propune în inima lui, așa să dea; nu cu poftă, sau de nevoie, căci Dumnezeu iubește pe cel care dă bucurie.</w:t>
      </w:r>
    </w:p>
    <w:p/>
    <w:p>
      <w:r xmlns:w="http://schemas.openxmlformats.org/wordprocessingml/2006/main">
        <w:t xml:space="preserve">2. Proverbele 11:24-25 - Există care împrăștie și totuși crește; și există care reține mai mult decât se cuvine, dar tinde spre sărăcie. Sufletul liberal va fi îngrășat și cel ce udă va fi udat și el însuși.</w:t>
      </w:r>
    </w:p>
    <w:p/>
    <w:p>
      <w:r xmlns:w="http://schemas.openxmlformats.org/wordprocessingml/2006/main">
        <w:t xml:space="preserve">2 Cronici 30:25 Și toată adunarea lui Iuda, preoții și leviții și toată adunarea venită din Israel și străinii care au venit din țara lui Israel și care locuiau în Iuda s-au bucurat.</w:t>
      </w:r>
    </w:p>
    <w:p/>
    <w:p>
      <w:r xmlns:w="http://schemas.openxmlformats.org/wordprocessingml/2006/main">
        <w:t xml:space="preserve">Adunarea lui Iuda, inclusiv preoții, leviții și atât israeliții băștinași, cât și străinii, toți s-au bucurat împreună.</w:t>
      </w:r>
    </w:p>
    <w:p/>
    <w:p>
      <w:r xmlns:w="http://schemas.openxmlformats.org/wordprocessingml/2006/main">
        <w:t xml:space="preserve">1. Puterea unității: cum lucrul împreună aduce bucurie</w:t>
      </w:r>
    </w:p>
    <w:p/>
    <w:p>
      <w:r xmlns:w="http://schemas.openxmlformats.org/wordprocessingml/2006/main">
        <w:t xml:space="preserve">2. Bucuria de a face parte dintr-o comunitate mai mare: cum apartenența aduce fericire</w:t>
      </w:r>
    </w:p>
    <w:p/>
    <w:p>
      <w:r xmlns:w="http://schemas.openxmlformats.org/wordprocessingml/2006/main">
        <w:t xml:space="preserve">1. Efeseni 4:3-6 - Lucrând împreună în unitate</w:t>
      </w:r>
    </w:p>
    <w:p/>
    <w:p>
      <w:r xmlns:w="http://schemas.openxmlformats.org/wordprocessingml/2006/main">
        <w:t xml:space="preserve">2. Romani 12:15 - Bucură-te cu cei ce se bucură</w:t>
      </w:r>
    </w:p>
    <w:p/>
    <w:p>
      <w:r xmlns:w="http://schemas.openxmlformats.org/wordprocessingml/2006/main">
        <w:t xml:space="preserve">2 Cronici 30:26 Astfel, a fost mare bucurie în Ierusalim, căci de pe vremea lui Solomon, fiul lui David, împăratul lui Israel, nu a mai fost la fel în Ierusalim.</w:t>
      </w:r>
    </w:p>
    <w:p/>
    <w:p>
      <w:r xmlns:w="http://schemas.openxmlformats.org/wordprocessingml/2006/main">
        <w:t xml:space="preserve">A fost o mare bucurie în Ierusalim în urma unei sărbători religioase, așa cum nu mai fuseseră văzute de pe vremea lui Solomon.</w:t>
      </w:r>
    </w:p>
    <w:p/>
    <w:p>
      <w:r xmlns:w="http://schemas.openxmlformats.org/wordprocessingml/2006/main">
        <w:t xml:space="preserve">1. Bucurați-vă în Domnul întotdeauna - Filipeni 4:4</w:t>
      </w:r>
    </w:p>
    <w:p/>
    <w:p>
      <w:r xmlns:w="http://schemas.openxmlformats.org/wordprocessingml/2006/main">
        <w:t xml:space="preserve">2. Bucuria Domnului este puterea ta - Neemia 8:10</w:t>
      </w:r>
    </w:p>
    <w:p/>
    <w:p>
      <w:r xmlns:w="http://schemas.openxmlformats.org/wordprocessingml/2006/main">
        <w:t xml:space="preserve">1. 2 Cronici 30:26</w:t>
      </w:r>
    </w:p>
    <w:p/>
    <w:p>
      <w:r xmlns:w="http://schemas.openxmlformats.org/wordprocessingml/2006/main">
        <w:t xml:space="preserve">2. 1 Regi 8:56</w:t>
      </w:r>
    </w:p>
    <w:p/>
    <w:p>
      <w:r xmlns:w="http://schemas.openxmlformats.org/wordprocessingml/2006/main">
        <w:t xml:space="preserve">2 Cronici 30:27 Atunci preoții leviții s-au sculat și au binecuvântat poporul; și glasul lor a fost auzit și rugăciunea lor s-a urcat la locașul Lui sfânt, până la cer.</w:t>
      </w:r>
    </w:p>
    <w:p/>
    <w:p>
      <w:r xmlns:w="http://schemas.openxmlformats.org/wordprocessingml/2006/main">
        <w:t xml:space="preserve">Preoții leviți au binecuvântat poporul, iar rugăciunile lor au fost ascultate de Dumnezeu și au ajuns la locuința lui cerească.</w:t>
      </w:r>
    </w:p>
    <w:p/>
    <w:p>
      <w:r xmlns:w="http://schemas.openxmlformats.org/wordprocessingml/2006/main">
        <w:t xml:space="preserve">1. Puterea rugăciunii – Dumnezeu aude și răspunde rugăciunilor poporului Său.</w:t>
      </w:r>
    </w:p>
    <w:p/>
    <w:p>
      <w:r xmlns:w="http://schemas.openxmlformats.org/wordprocessingml/2006/main">
        <w:t xml:space="preserve">2. Învățarea să ne rugăm - Creșterea în relația noastră cu Dumnezeu prin rugăciune.</w:t>
      </w:r>
    </w:p>
    <w:p/>
    <w:p>
      <w:r xmlns:w="http://schemas.openxmlformats.org/wordprocessingml/2006/main">
        <w:t xml:space="preserve">1. Psalmul 65:2 - O, ce asculți rugăciunea, la Tine va veni orice făptură.</w:t>
      </w:r>
    </w:p>
    <w:p/>
    <w:p>
      <w:r xmlns:w="http://schemas.openxmlformats.org/wordprocessingml/2006/main">
        <w:t xml:space="preserve">2. Iacov 5:16 - Rugăciunea eficientă a unui om drept este de mare folos.</w:t>
      </w:r>
    </w:p>
    <w:p/>
    <w:p>
      <w:r xmlns:w="http://schemas.openxmlformats.org/wordprocessingml/2006/main">
        <w:t xml:space="preserve">2 Cronici capitolul 31 descrie reformele puse în aplicare de Ezechia în ceea ce privește închinarea adecvată a lui Dumnezeu, sprijinul leviților și abundența ofrandelor aduse de popor.</w:t>
      </w:r>
    </w:p>
    <w:p/>
    <w:p>
      <w:r xmlns:w="http://schemas.openxmlformats.org/wordprocessingml/2006/main">
        <w:t xml:space="preserve">Primul paragraf: Capitolul începe prin a evidenția angajamentul lui Ezechia de a restabili închinarea adecvată. El le poruncește oamenilor să urmeze legile și legile lui Dumnezeu cu sârguință și îi încurajează să ofere jertfe pentru slujirea templului (2 Cronici 31:1-3).</w:t>
      </w:r>
    </w:p>
    <w:p/>
    <w:p>
      <w:r xmlns:w="http://schemas.openxmlformats.org/wordprocessingml/2006/main">
        <w:t xml:space="preserve">Al doilea paragraf: Narațiunea se concentrează asupra modului în care oamenii răspund din toată inima la poruncile lui Ezechia. Ei își aduc din abundență zecimiile, darurile și alte contribuții. Leviții primesc aceste daruri și le împart în consecință (2 Cronici 31:4-10).</w:t>
      </w:r>
    </w:p>
    <w:p/>
    <w:p>
      <w:r xmlns:w="http://schemas.openxmlformats.org/wordprocessingml/2006/main">
        <w:t xml:space="preserve">Al treilea paragraf: Relatarea evidențiază modul în care Ezechia numește funcționari care să supravegheze distribuirea proviziilor atât pentru preoți, cât și pentru leviți. Acești funcționari se asigură că fiecare primește partea echitabilă, permițându-le să se dedice pe deplin îndatoririlor lor (2 Cronici 31:11-19).</w:t>
      </w:r>
    </w:p>
    <w:p/>
    <w:p>
      <w:r xmlns:w="http://schemas.openxmlformats.org/wordprocessingml/2006/main">
        <w:t xml:space="preserve">Al 4-lea paragraf: Accentul se îndreaptă spre descrierea modului în care reformele lui Ezechia duc la prosperitate atât pentru Iuda, cât și pentru Ierusalim. Oamenii își aduc cu credincioșie zecimii și darurile, ceea ce duce la un debordare de resurse care sunt depozitate din abundență (2 Cronici 31:20-21).</w:t>
      </w:r>
    </w:p>
    <w:p/>
    <w:p>
      <w:r xmlns:w="http://schemas.openxmlformats.org/wordprocessingml/2006/main">
        <w:t xml:space="preserve">Pe scurt, capitolul treizeci și unu din 2 Cronici descrie reformele și prosperitatea experimentate în timpul domniei de conducere a regelui Ezechia. Evidențiind restaurarea exprimată prin închinare adecvată și generozitatea obținută prin dăruire credincioasă. Menționând eforturile organizaționale efectuate de oficialii desemnați și abundența experimentată în perioadele de ascultare. În rezumat, capitolul oferă o relatare istorică care prezintă atât alegerile regelui Ezechia exprimate prin angajamentul față de onorarea lui Dumnezeu, subliniind în același timp prosperitatea rezultată din ascultare exemplificată prin reformă, o întruchipare reprezentând favoarea divină, o afirmație cu privire la împlinirea față de profeție, un testament care ilustrează angajamentul pentru onorarea relației de legământ dintre Creatorul-Dumnezeu și poporul ales-Israel</w:t>
      </w:r>
    </w:p>
    <w:p/>
    <w:p>
      <w:r xmlns:w="http://schemas.openxmlformats.org/wordprocessingml/2006/main">
        <w:t xml:space="preserve">2 Cronici 31:1 Când toate acestea s-au sfârşit, tot Israelul care era de faţă a ieşit în cetăţile lui Iuda, au sfărâmat chipurile, au tăiat stâlpurile şi au dărâmat înălţimile şi altarele din toate. Iuda și Beniamin, de asemenea în Efraim și Manase, până când i-au nimicit pe toți. Atunci toți copiii lui Israel s-au întors, fiecare în stăpânirea lui, în cetățile lor.</w:t>
      </w:r>
    </w:p>
    <w:p/>
    <w:p>
      <w:r xmlns:w="http://schemas.openxmlformats.org/wordprocessingml/2006/main">
        <w:t xml:space="preserve">După încheierea unei misiuni religioase, tot Israelul s-a întors la posesiunile lor în orașele lor respective.</w:t>
      </w:r>
    </w:p>
    <w:p/>
    <w:p>
      <w:r xmlns:w="http://schemas.openxmlformats.org/wordprocessingml/2006/main">
        <w:t xml:space="preserve">1. Importanța credincioșii în îndeplinirea misiunii lui Dumnezeu.</w:t>
      </w:r>
    </w:p>
    <w:p/>
    <w:p>
      <w:r xmlns:w="http://schemas.openxmlformats.org/wordprocessingml/2006/main">
        <w:t xml:space="preserve">2. Importanța revenirii la posesiunile și responsabilitățile noastre după îndeplinirea sarcinii lui Dumnezeu.</w:t>
      </w:r>
    </w:p>
    <w:p/>
    <w:p>
      <w:r xmlns:w="http://schemas.openxmlformats.org/wordprocessingml/2006/main">
        <w:t xml:space="preserve">1. Matei 28:19-20 Duceţi-vă deci şi faceţi ucenici din toate neamurile, botezându-i în Numele Tatălui şi al Fiului şi al Sfântului Duh, învăţându-i să păzească tot ce v-am poruncit.</w:t>
      </w:r>
    </w:p>
    <w:p/>
    <w:p>
      <w:r xmlns:w="http://schemas.openxmlformats.org/wordprocessingml/2006/main">
        <w:t xml:space="preserve">2. Proverbele 12:11 Oricine își lucrează pământul va avea pâine din belșug, dar cel care urmează activități fără valoare, este lipsit de sens.</w:t>
      </w:r>
    </w:p>
    <w:p/>
    <w:p>
      <w:r xmlns:w="http://schemas.openxmlformats.org/wordprocessingml/2006/main">
        <w:t xml:space="preserve">2 Cronici 31:2 Ezechia a rânduit rândurile preoților și ale leviților după rândurile lor, fiecare după slujba lui, preoții și leviții pentru arderi de tot și pentru jertfe de mulțumire, pentru a sluji, a aduce mulțumiri și a laudă. la porţile corturilor Domnului.</w:t>
      </w:r>
    </w:p>
    <w:p/>
    <w:p>
      <w:r xmlns:w="http://schemas.openxmlformats.org/wordprocessingml/2006/main">
        <w:t xml:space="preserve">Ezechia a numit preoți și leviți să slujească în Templul Domnului.</w:t>
      </w:r>
    </w:p>
    <w:p/>
    <w:p>
      <w:r xmlns:w="http://schemas.openxmlformats.org/wordprocessingml/2006/main">
        <w:t xml:space="preserve">1. Serviți cu bucurie: puterea ascultarii pline de bucurie</w:t>
      </w:r>
    </w:p>
    <w:p/>
    <w:p>
      <w:r xmlns:w="http://schemas.openxmlformats.org/wordprocessingml/2006/main">
        <w:t xml:space="preserve">2. Înțelesul închinării adevărate: Slujirea în Casa Domnului</w:t>
      </w:r>
    </w:p>
    <w:p/>
    <w:p>
      <w:r xmlns:w="http://schemas.openxmlformats.org/wordprocessingml/2006/main">
        <w:t xml:space="preserve">1. Eclesiastul 9:10 Orice găsește mâna ta de făcut, fă-o cu toată puterea ta</w:t>
      </w:r>
    </w:p>
    <w:p/>
    <w:p>
      <w:r xmlns:w="http://schemas.openxmlformats.org/wordprocessingml/2006/main">
        <w:t xml:space="preserve">2. Coloseni 3:23-24 Orice ați face, lucrați la el din toată inima, ca lucrând pentru Domnul, nu pentru stăpânii oamenilor, căci știți că veți primi o moștenire de la Domnul ca răsplată. Domnul Hristos este pe care îl slujești.</w:t>
      </w:r>
    </w:p>
    <w:p/>
    <w:p>
      <w:r xmlns:w="http://schemas.openxmlformats.org/wordprocessingml/2006/main">
        <w:t xml:space="preserve">2 Cronici 31:3 El a rânduit și partea împăratului din averea lui pentru arderile de tot, și anume pentru arderile de tot de dimineață și de seară și pentru arderile de tot pentru sabate, pentru lunile noi și pentru sărbătorile stabilite, după cum este scris în Legea Domnului.</w:t>
      </w:r>
    </w:p>
    <w:p/>
    <w:p>
      <w:r xmlns:w="http://schemas.openxmlformats.org/wordprocessingml/2006/main">
        <w:t xml:space="preserve">Regele Ezechia a rânduit o parte din averea lui pentru arderile de tot și alte jertfe prescrise de Domnul în lege.</w:t>
      </w:r>
    </w:p>
    <w:p/>
    <w:p>
      <w:r xmlns:w="http://schemas.openxmlformats.org/wordprocessingml/2006/main">
        <w:t xml:space="preserve">1. Chemarea lui Dumnezeu la dăruirea sacrificială</w:t>
      </w:r>
    </w:p>
    <w:p/>
    <w:p>
      <w:r xmlns:w="http://schemas.openxmlformats.org/wordprocessingml/2006/main">
        <w:t xml:space="preserve">2. Importanta ascultarii de legea lui Dumnezeu</w:t>
      </w:r>
    </w:p>
    <w:p/>
    <w:p>
      <w:r xmlns:w="http://schemas.openxmlformats.org/wordprocessingml/2006/main">
        <w:t xml:space="preserve">1. Deuteronom 14:22-23 - „Să dai zecimii din toată randamentul sămânței tale, care iese din câmp, de la an la an. Și înaintea Domnului Dumnezeului tău, în locul pe care îl va alege, ca să-i facă numele să locuiască acolo, să mănânci zecimea din grâu, din vin și din untdelemnul tău și din întâiul născut din turma și din turma ta, ca să înveți să te temi mereu de Domnul Dumnezeul tău.”</w:t>
      </w:r>
    </w:p>
    <w:p/>
    <w:p>
      <w:r xmlns:w="http://schemas.openxmlformats.org/wordprocessingml/2006/main">
        <w:t xml:space="preserve">2. Maleahi 3:10 - „Aduceți zecimea plină în magazie, ca să fie hrană în casa mea; și astfel puneți-mă la încercare, zice Domnul oștirilor, dacă nu voi deschide ferestrele cerului pentru voi. și toarnă pentru tine o binecuvântare până nu mai este nevoie.”</w:t>
      </w:r>
    </w:p>
    <w:p/>
    <w:p>
      <w:r xmlns:w="http://schemas.openxmlformats.org/wordprocessingml/2006/main">
        <w:t xml:space="preserve">2 Cronici 31:4 Mai mult, a poruncit poporului care locuia în Ierusalim să dea partea preoților și leviților, ca să fie încurajați în Legea Domnului.</w:t>
      </w:r>
    </w:p>
    <w:p/>
    <w:p>
      <w:r xmlns:w="http://schemas.openxmlformats.org/wordprocessingml/2006/main">
        <w:t xml:space="preserve">Regele Ezechia a poruncit locuitorilor Ierusalimului să dea partea preoților și a leviților pentru a-i sprijini în lucrarea lor în Legea Domnului.</w:t>
      </w:r>
    </w:p>
    <w:p/>
    <w:p>
      <w:r xmlns:w="http://schemas.openxmlformats.org/wordprocessingml/2006/main">
        <w:t xml:space="preserve">1. Importanța sprijinirii liderilor noștri spirituali</w:t>
      </w:r>
    </w:p>
    <w:p/>
    <w:p>
      <w:r xmlns:w="http://schemas.openxmlformats.org/wordprocessingml/2006/main">
        <w:t xml:space="preserve">2. Dedicarea lui Ezechia lui Dumnezeu și poporului Său</w:t>
      </w:r>
    </w:p>
    <w:p/>
    <w:p>
      <w:r xmlns:w="http://schemas.openxmlformats.org/wordprocessingml/2006/main">
        <w:t xml:space="preserve">1. Matei 10:8-10 „Ai primit fără plată, dai cu plăcere.</w:t>
      </w:r>
    </w:p>
    <w:p/>
    <w:p>
      <w:r xmlns:w="http://schemas.openxmlformats.org/wordprocessingml/2006/main">
        <w:t xml:space="preserve">2. Evrei 13:17 „Ascultați conducătorii voștri și supuneți-le lor, căci ei veghează asupra sufletelor voastre, ca aceia care vor trebui să dea socoteală. Să facă aceasta cu bucurie și nu cu gemete, căci aceasta ar fi nici un avantaj pentru tine.</w:t>
      </w:r>
    </w:p>
    <w:p/>
    <w:p>
      <w:r xmlns:w="http://schemas.openxmlformats.org/wordprocessingml/2006/main">
        <w:t xml:space="preserve">2 Cronici 31:5 De îndată ce porunca a fost răspândită, copiii lui Israel au adus din abundenţă cele dintâi roade din grâu, vin, untdelemn şi miere, şi din toate roadele câmpului; iar zecimea tuturor lucrurilor a adus din belşug.</w:t>
      </w:r>
    </w:p>
    <w:p/>
    <w:p>
      <w:r xmlns:w="http://schemas.openxmlformats.org/wordprocessingml/2006/main">
        <w:t xml:space="preserve">Copiii lui Israel au răspuns la porunca de a aduce din abundență primele roade ale țării lor, cum ar fi porumb, vin, untdelemn, miere și toate celelalte sporuri de pe câmp, inclusiv zecimea lor.</w:t>
      </w:r>
    </w:p>
    <w:p/>
    <w:p>
      <w:r xmlns:w="http://schemas.openxmlformats.org/wordprocessingml/2006/main">
        <w:t xml:space="preserve">1. Îndeplinirea poruncilor lui Dumnezeu aduce binecuvântare</w:t>
      </w:r>
    </w:p>
    <w:p/>
    <w:p>
      <w:r xmlns:w="http://schemas.openxmlformats.org/wordprocessingml/2006/main">
        <w:t xml:space="preserve">2. Încrederea în Dumnezeu prin ascultare și sacrificiu</w:t>
      </w:r>
    </w:p>
    <w:p/>
    <w:p>
      <w:r xmlns:w="http://schemas.openxmlformats.org/wordprocessingml/2006/main">
        <w:t xml:space="preserve">1. Deuteronomul 8:18 - Dar să-ți aduci aminte de Domnul, Dumnezeul tău, căci El îți dă putere să obții bogății, ca să-și îndeplinească legământul pe care l-a jurat părinților tăi, așa cum este astăzi.</w:t>
      </w:r>
    </w:p>
    <w:p/>
    <w:p>
      <w:r xmlns:w="http://schemas.openxmlformats.org/wordprocessingml/2006/main">
        <w:t xml:space="preserve">2. Proverbele 3:9-10 - Cinstește pe Domnul cu averea ta și cu primele roade din toate roadele tale: astfel hambarele tale se vor umple de belșug și teascurile tale vor izbucni cu vin nou.</w:t>
      </w:r>
    </w:p>
    <w:p/>
    <w:p>
      <w:r xmlns:w="http://schemas.openxmlformats.org/wordprocessingml/2006/main">
        <w:t xml:space="preserve">2 Cronici 31:6 În ceea ce privește copiii lui Israel și Iuda, care locuiau în cetățile lui Iuda, au adus și zecimea de boi și oi și zecimea de lucruri sfinte, care au fost sfințite Domnului, Dumnezeului lor, și au pus ei cu grămezi.</w:t>
      </w:r>
    </w:p>
    <w:p/>
    <w:p>
      <w:r xmlns:w="http://schemas.openxmlformats.org/wordprocessingml/2006/main">
        <w:t xml:space="preserve">Poporul lui Israel și Iuda și-au adus Domnului zeciuiala de boi, oi și lucruri sfinte.</w:t>
      </w:r>
    </w:p>
    <w:p/>
    <w:p>
      <w:r xmlns:w="http://schemas.openxmlformats.org/wordprocessingml/2006/main">
        <w:t xml:space="preserve">1. Valoarea dăruirii: înțelegerea importanței zeciuielii</w:t>
      </w:r>
    </w:p>
    <w:p/>
    <w:p>
      <w:r xmlns:w="http://schemas.openxmlformats.org/wordprocessingml/2006/main">
        <w:t xml:space="preserve">2. Ascultarea de Dumnezeu: Bucuria de a-L sluji pe Cel Atotputernic</w:t>
      </w:r>
    </w:p>
    <w:p/>
    <w:p>
      <w:r xmlns:w="http://schemas.openxmlformats.org/wordprocessingml/2006/main">
        <w:t xml:space="preserve">1. Deuteronom 14:22-23 - Să dai cu adevărat zeciuială din tot sporul de grâne pe care îl produce câmpul în fiecare an. Și să mănânci înaintea DOMNULUI Dumnezeul tău, în locul în care El va alege să-Și adăpostească Numele, zecimea din grâul tău și din vinul tău nou și din untdelemnul tău, din întâiii născuți din turmele tale și din oile tale, ca să înveți să teme-te mereu de Domnul Dumnezeul tău.</w:t>
      </w:r>
    </w:p>
    <w:p/>
    <w:p>
      <w:r xmlns:w="http://schemas.openxmlformats.org/wordprocessingml/2006/main">
        <w:t xml:space="preserve">2. Matei 6:21 - Căci unde este comoara ta, acolo va fi și inima ta.</w:t>
      </w:r>
    </w:p>
    <w:p/>
    <w:p>
      <w:r xmlns:w="http://schemas.openxmlformats.org/wordprocessingml/2006/main">
        <w:t xml:space="preserve">2 Cronici 31:7 În luna a treia au început să pună temelia mormanilor, și le-au terminat în luna a șaptea.</w:t>
      </w:r>
    </w:p>
    <w:p/>
    <w:p>
      <w:r xmlns:w="http://schemas.openxmlformats.org/wordprocessingml/2006/main">
        <w:t xml:space="preserve">Temelia mormanilor a fost pusă în luna a treia și s-a terminat în luna a șaptea.</w:t>
      </w:r>
    </w:p>
    <w:p/>
    <w:p>
      <w:r xmlns:w="http://schemas.openxmlformats.org/wordprocessingml/2006/main">
        <w:t xml:space="preserve">1. Timpul lui Dumnezeu este perfect - Dumnezeu poate alege să ne pună să așteptăm ceea ce ne dorim, dar va fi întotdeauna în timpul Său perfect.</w:t>
      </w:r>
    </w:p>
    <w:p/>
    <w:p>
      <w:r xmlns:w="http://schemas.openxmlformats.org/wordprocessingml/2006/main">
        <w:t xml:space="preserve">2. Puterea perseverenței – Prin perseverență, lucruri mari pot fi realizate într-o perioadă scurtă de timp.</w:t>
      </w:r>
    </w:p>
    <w:p/>
    <w:p>
      <w:r xmlns:w="http://schemas.openxmlformats.org/wordprocessingml/2006/main">
        <w:t xml:space="preserve">1. Eclesiastul 3:1-8 - Pentru orice, există un timp și un timp pentru fiecare lucru de sub cer.</w:t>
      </w:r>
    </w:p>
    <w:p/>
    <w:p>
      <w:r xmlns:w="http://schemas.openxmlformats.org/wordprocessingml/2006/main">
        <w:t xml:space="preserve">2. Filipeni 4:6-7 - Nu vă îngrijorați de nimic, ci în orice lucru, prin rugăciune și rugăciune, cu mulțumire, să vă faceți cunoscute cererile lui Dumnezeu.</w:t>
      </w:r>
    </w:p>
    <w:p/>
    <w:p>
      <w:r xmlns:w="http://schemas.openxmlformats.org/wordprocessingml/2006/main">
        <w:t xml:space="preserve">2 Cronici 31:8 Când au venit Ezechia și căpeteniile, și au văzut grămezile, au binecuvântat pe Domnul și pe poporul Său Israel.</w:t>
      </w:r>
    </w:p>
    <w:p/>
    <w:p>
      <w:r xmlns:w="http://schemas.openxmlformats.org/wordprocessingml/2006/main">
        <w:t xml:space="preserve">Ezechia și prinții au vizitat mormanele de daruri aduse Domnului și au lăudat și binecuvântat pe Domnul.</w:t>
      </w:r>
    </w:p>
    <w:p/>
    <w:p>
      <w:r xmlns:w="http://schemas.openxmlformats.org/wordprocessingml/2006/main">
        <w:t xml:space="preserve">1. Mulțumiți Domnului pentru toate binecuvântările Sale.</w:t>
      </w:r>
    </w:p>
    <w:p/>
    <w:p>
      <w:r xmlns:w="http://schemas.openxmlformats.org/wordprocessingml/2006/main">
        <w:t xml:space="preserve">2. Pune-ți încrederea în Domnul și El va avea grijă de tine.</w:t>
      </w:r>
    </w:p>
    <w:p/>
    <w:p>
      <w:r xmlns:w="http://schemas.openxmlformats.org/wordprocessingml/2006/main">
        <w:t xml:space="preserve">1. Psalmul 118:1 - Lăudați Domnului, că este bun; dragostea lui dăinuiește pentru totdeauna.</w:t>
      </w:r>
    </w:p>
    <w:p/>
    <w:p>
      <w:r xmlns:w="http://schemas.openxmlformats.org/wordprocessingml/2006/main">
        <w:t xml:space="preserve">2. Psalmul 56:3 - Când îmi este frică, îmi pun încrederea în tine.</w:t>
      </w:r>
    </w:p>
    <w:p/>
    <w:p>
      <w:r xmlns:w="http://schemas.openxmlformats.org/wordprocessingml/2006/main">
        <w:t xml:space="preserve">2 Cronici 31:9 Atunci Ezechia a întrebat preoţilor şi leviţilor cu privire la grămezi.</w:t>
      </w:r>
    </w:p>
    <w:p/>
    <w:p>
      <w:r xmlns:w="http://schemas.openxmlformats.org/wordprocessingml/2006/main">
        <w:t xml:space="preserve">Ezechia a întrebat despre grămezi cu preoții și leviții.</w:t>
      </w:r>
    </w:p>
    <w:p/>
    <w:p>
      <w:r xmlns:w="http://schemas.openxmlformats.org/wordprocessingml/2006/main">
        <w:t xml:space="preserve">1. Puterea de a pune întrebări</w:t>
      </w:r>
    </w:p>
    <w:p/>
    <w:p>
      <w:r xmlns:w="http://schemas.openxmlformats.org/wordprocessingml/2006/main">
        <w:t xml:space="preserve">2. Importanța căutării înțelepciunii dumnezeiești</w:t>
      </w:r>
    </w:p>
    <w:p/>
    <w:p>
      <w:r xmlns:w="http://schemas.openxmlformats.org/wordprocessingml/2006/main">
        <w:t xml:space="preserve">1. Proverbele 2:6 „Căci Domnul dă înțelepciune; din gura Lui iese cunoașterea și priceperea”.</w:t>
      </w:r>
    </w:p>
    <w:p/>
    <w:p>
      <w:r xmlns:w="http://schemas.openxmlformats.org/wordprocessingml/2006/main">
        <w:t xml:space="preserve">2. Iacov 1:5 „Dacă vreunuia dintre voi îi lipsește înțelepciunea, să ceară de la Dumnezeu, care dă tuturor cu generozitate fără ocara, și i se va da.”</w:t>
      </w:r>
    </w:p>
    <w:p/>
    <w:p>
      <w:r xmlns:w="http://schemas.openxmlformats.org/wordprocessingml/2006/main">
        <w:t xml:space="preserve">2 Cronici 31:10 Și Azaria, preotul cel mai mare al casei lui Țadoc, i-a răspuns și i-a zis: De când a început poporul să aducă darurile în Casa Domnului, ne-am săturat să mâncăm și am lăsat din belșug; DOMNUL a binecuvântat poporul Său; iar ceea ce a mai rămas este acest mare magazin.</w:t>
      </w:r>
    </w:p>
    <w:p/>
    <w:p>
      <w:r xmlns:w="http://schemas.openxmlformats.org/wordprocessingml/2006/main">
        <w:t xml:space="preserve">Poporul lui Israel a adus daruri Domnului și a mâncat din belșug, și a mai rămas un mare depozit.</w:t>
      </w:r>
    </w:p>
    <w:p/>
    <w:p>
      <w:r xmlns:w="http://schemas.openxmlformats.org/wordprocessingml/2006/main">
        <w:t xml:space="preserve">1. „Abundența lui Dumnezeu: binecuvântarea generozității”</w:t>
      </w:r>
    </w:p>
    <w:p/>
    <w:p>
      <w:r xmlns:w="http://schemas.openxmlformats.org/wordprocessingml/2006/main">
        <w:t xml:space="preserve">2. „Încrede-te în Domnul: Promisiunea proviziilor”</w:t>
      </w:r>
    </w:p>
    <w:p/>
    <w:p>
      <w:r xmlns:w="http://schemas.openxmlformats.org/wordprocessingml/2006/main">
        <w:t xml:space="preserve">1. Matei 6:25-34</w:t>
      </w:r>
    </w:p>
    <w:p/>
    <w:p>
      <w:r xmlns:w="http://schemas.openxmlformats.org/wordprocessingml/2006/main">
        <w:t xml:space="preserve">2. Psalmul 23:1-6</w:t>
      </w:r>
    </w:p>
    <w:p/>
    <w:p>
      <w:r xmlns:w="http://schemas.openxmlformats.org/wordprocessingml/2006/main">
        <w:t xml:space="preserve">2 Cronici 31:11 Atunci Ezechia a poruncit să pregătească odăi în Casa Domnului; și le-au pregătit,</w:t>
      </w:r>
    </w:p>
    <w:p/>
    <w:p>
      <w:r xmlns:w="http://schemas.openxmlformats.org/wordprocessingml/2006/main">
        <w:t xml:space="preserve">1. Necesitatea pregătirii: modul în care pregătirea pentru lucrarea lui Dumnezeu aduce binecuvântare</w:t>
      </w:r>
    </w:p>
    <w:p/>
    <w:p>
      <w:r xmlns:w="http://schemas.openxmlformats.org/wordprocessingml/2006/main">
        <w:t xml:space="preserve">2. Puterea ascultării: Cum Urmând poruncile lui Dumnezeu aduce recompense</w:t>
      </w:r>
    </w:p>
    <w:p/>
    <w:p>
      <w:r xmlns:w="http://schemas.openxmlformats.org/wordprocessingml/2006/main">
        <w:t xml:space="preserve">1. Luca 14:28-30 Căci cine dintre voi, dorind să zidească un turn, nu se așează mai întâi și nu socotește costul, dacă are cât să-l termine?</w:t>
      </w:r>
    </w:p>
    <w:p/>
    <w:p>
      <w:r xmlns:w="http://schemas.openxmlformats.org/wordprocessingml/2006/main">
        <w:t xml:space="preserve">2. Iacov 1:22-25 Dar fiți împlinitori ai Cuvântului, și nu numai ascultători, amăgindu-vă pe voi înșivă. Căci dacă cineva ascultă cuvântul și nu împlinește, este ca un om care își privește cu atenție chipul natural în oglindă. Căci se uită la sine și pleacă și deodată uită cum era. Dar cel care se uită la legea perfectă, legea libertății și perseverează, nefiind un ascultător care uită, ci un împlinitor care acționează, el va fi binecuvântat în faptele sale.</w:t>
      </w:r>
    </w:p>
    <w:p/>
    <w:p>
      <w:r xmlns:w="http://schemas.openxmlformats.org/wordprocessingml/2006/main">
        <w:t xml:space="preserve">2 Chronicles 31:12 12 Şi a adus cu credincioşie jertfele, zecimiile şi lucrurile dedicate; peste care conducea Cononia, levitul, şi următorul era şi fratele său Şimei.</w:t>
      </w:r>
    </w:p>
    <w:p/>
    <w:p>
      <w:r xmlns:w="http://schemas.openxmlformats.org/wordprocessingml/2006/main">
        <w:t xml:space="preserve">Cononia levitul și fratele său Șimei au adus cu credincioșie darurile, zecimiile și lucrurile dedicate Domnului.</w:t>
      </w:r>
    </w:p>
    <w:p/>
    <w:p>
      <w:r xmlns:w="http://schemas.openxmlformats.org/wordprocessingml/2006/main">
        <w:t xml:space="preserve">1. Dăruirea credincioasă: exemplul lui Cononiah și Shimei</w:t>
      </w:r>
    </w:p>
    <w:p/>
    <w:p>
      <w:r xmlns:w="http://schemas.openxmlformats.org/wordprocessingml/2006/main">
        <w:t xml:space="preserve">2. Administrație: responsabilitatea de a-L onora pe Dumnezeu cu darurile noastre</w:t>
      </w:r>
    </w:p>
    <w:p/>
    <w:p>
      <w:r xmlns:w="http://schemas.openxmlformats.org/wordprocessingml/2006/main">
        <w:t xml:space="preserve">1. Proverbe 3:9-10 - Cinstește pe Domnul cu averea ta și cu primele roade din toate roadele tale; atunci hambarele tale se vor umple cu belșug și cuvele tale vor fi pline de vin.</w:t>
      </w:r>
    </w:p>
    <w:p/>
    <w:p>
      <w:r xmlns:w="http://schemas.openxmlformats.org/wordprocessingml/2006/main">
        <w:t xml:space="preserve">2. 2 Corinteni 9:6-8 – Ideea este aceasta: cine seamănă cu puzderie, va secera și cu puzderie, și cine seamănă din belșug, va secera și din belșug. Fiecare trebuie să dea așa cum a hotărât în inima lui, nu fără tragere de inimă sau prin constrângere, căci Dumnezeu iubește un dăruitor vesel.</w:t>
      </w:r>
    </w:p>
    <w:p/>
    <w:p>
      <w:r xmlns:w="http://schemas.openxmlformats.org/wordprocessingml/2006/main">
        <w:t xml:space="preserve">2 Cronici 31:13 Iehiel, Azazia, Nahat, Asael, Ierimot, Iozabad, Eliel, Ismachia, Mahat și Benaia, erau supraveghetori sub mâna lui Cononia și a lui Simei, fratele său, la poruncă. al împăratului Ezechia și al lui Azaria, conducătorul Casei lui Dumnezeu.</w:t>
      </w:r>
    </w:p>
    <w:p/>
    <w:p>
      <w:r xmlns:w="http://schemas.openxmlformats.org/wordprocessingml/2006/main">
        <w:t xml:space="preserve">Cononia și Șimei au fost numiți de regele Ezechia să supravegheze lucrarea lui Iehiel, Azazia, Nahat, Asael, Ierimot, Iozabad, Eliel, Ismachia, Mahat și Benaia la Casa lui Dumnezeu.</w:t>
      </w:r>
    </w:p>
    <w:p/>
    <w:p>
      <w:r xmlns:w="http://schemas.openxmlformats.org/wordprocessingml/2006/main">
        <w:t xml:space="preserve">1. Puterea ascultării: a învăța să urmați poruncile lui Dumnezeu - 2 Cronici 31:13</w:t>
      </w:r>
    </w:p>
    <w:p/>
    <w:p>
      <w:r xmlns:w="http://schemas.openxmlformats.org/wordprocessingml/2006/main">
        <w:t xml:space="preserve">2. Căutarea călăuzirii lui Dumnezeu: conducerea lui Ezechia - 2 Cronici 31:13</w:t>
      </w:r>
    </w:p>
    <w:p/>
    <w:p>
      <w:r xmlns:w="http://schemas.openxmlformats.org/wordprocessingml/2006/main">
        <w:t xml:space="preserve">1. Coloseni 3:23 - Orice ați face, lucrați din toată inima, ca pentru Domnul și nu pentru oameni.</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2 Cronici 31:14 Core, fiul lui Imna, levitul, portarul spre răsărit, era peste jertfele de bună voie ale lui Dumnezeu, ca să împartă darurile Domnului și lucrurile preasfinte.</w:t>
      </w:r>
    </w:p>
    <w:p/>
    <w:p>
      <w:r xmlns:w="http://schemas.openxmlformats.org/wordprocessingml/2006/main">
        <w:t xml:space="preserve">Kore, un levit, era responsabil pentru distribuirea ofrandelor și a obiectelor sfinte către est.</w:t>
      </w:r>
    </w:p>
    <w:p/>
    <w:p>
      <w:r xmlns:w="http://schemas.openxmlformats.org/wordprocessingml/2006/main">
        <w:t xml:space="preserve">1. Importanța de a oferi gratuit lui Dumnezeu</w:t>
      </w:r>
    </w:p>
    <w:p/>
    <w:p>
      <w:r xmlns:w="http://schemas.openxmlformats.org/wordprocessingml/2006/main">
        <w:t xml:space="preserve">2. Rolul leviților în închinare</w:t>
      </w:r>
    </w:p>
    <w:p/>
    <w:p>
      <w:r xmlns:w="http://schemas.openxmlformats.org/wordprocessingml/2006/main">
        <w:t xml:space="preserve">1. 2 Corinteni 9:7: „Fiecare trebuie să dea cum a hotărât în inima lui, nu fără tragere de inimă sau constrâns, căci Dumnezeu iubește pe cel care dă cu bucurie”.</w:t>
      </w:r>
    </w:p>
    <w:p/>
    <w:p>
      <w:r xmlns:w="http://schemas.openxmlformats.org/wordprocessingml/2006/main">
        <w:t xml:space="preserve">2. Deuteronom 18:6-7: „Dacă vine un levit din vreunul din cetățile voastre din tot Israelul, unde locuiește, și poate veni când dorește în locul pe care îl va alege Domnul, atunci va sluji în Numele Domnului, Dumnezeului său, ca toți toți colegii săi leviți care stau să slujească acolo înaintea Domnului.”</w:t>
      </w:r>
    </w:p>
    <w:p/>
    <w:p>
      <w:r xmlns:w="http://schemas.openxmlformats.org/wordprocessingml/2006/main">
        <w:t xml:space="preserve">2 Cronici 31:15 Alături de el erau Eden, Miniamin, Iosua, Șemaia, Amaria și Șecania, în cetățile preoților, în slujba lor, ca să dea fraților lor pe rânduri, precum și celor mari. cat despre cei mici:</w:t>
      </w:r>
    </w:p>
    <w:p/>
    <w:p>
      <w:r xmlns:w="http://schemas.openxmlformats.org/wordprocessingml/2006/main">
        <w:t xml:space="preserve">Preoții lui Israel au fost organizați și atribuite roluri pentru a se asigura că distribuiau resursele în mod echitabil atât celor puternici, cât și celor slabi.</w:t>
      </w:r>
    </w:p>
    <w:p/>
    <w:p>
      <w:r xmlns:w="http://schemas.openxmlformats.org/wordprocessingml/2006/main">
        <w:t xml:space="preserve">1: Dumnezeu ne cheamă să-i tratăm pe toți cu dreptate și corectitudine, indiferent de statutul lor social.</w:t>
      </w:r>
    </w:p>
    <w:p/>
    <w:p>
      <w:r xmlns:w="http://schemas.openxmlformats.org/wordprocessingml/2006/main">
        <w:t xml:space="preserve">2: Trebuie să ne străduim întotdeauna să ne asigurăm că resursele sunt distribuite în mod echitabil celor care au nevoie de ele, indiferent de poziția lor în societate.</w:t>
      </w:r>
    </w:p>
    <w:p/>
    <w:p>
      <w:r xmlns:w="http://schemas.openxmlformats.org/wordprocessingml/2006/main">
        <w:t xml:space="preserve">1: Iacov 2:1-9, unde Iacov vorbește despre importanța de a nu arăta favoritism nimănui.</w:t>
      </w:r>
    </w:p>
    <w:p/>
    <w:p>
      <w:r xmlns:w="http://schemas.openxmlformats.org/wordprocessingml/2006/main">
        <w:t xml:space="preserve">2: Galateni 3:28, care vorbește despre cum în Hristos nu este nici iudeu, nici grec, nici sclav, nici liber, nici bărbat, nici femeie.</w:t>
      </w:r>
    </w:p>
    <w:p/>
    <w:p>
      <w:r xmlns:w="http://schemas.openxmlformats.org/wordprocessingml/2006/main">
        <w:t xml:space="preserve">2 Chronicles 31:16 16 Pe lângă genealogia lor de bărbați, de la vârsta de trei ani în sus, până la oricine intră în Casa Domnului, partea lui zilnică pentru serviciul lor, în sarcina lor, după rânduielile lor;</w:t>
      </w:r>
    </w:p>
    <w:p/>
    <w:p>
      <w:r xmlns:w="http://schemas.openxmlformats.org/wordprocessingml/2006/main">
        <w:t xml:space="preserve">Acest pasaj consemnează genealogiile bărbaților care aveau trei ani și mai în vârstă și care slujeau în casa Domnului, cu porția lor zilnică pentru slujirea lor, conform cursurilor lor.</w:t>
      </w:r>
    </w:p>
    <w:p/>
    <w:p>
      <w:r xmlns:w="http://schemas.openxmlformats.org/wordprocessingml/2006/main">
        <w:t xml:space="preserve">1. Importanța slujirii lui Dumnezeu</w:t>
      </w:r>
    </w:p>
    <w:p/>
    <w:p>
      <w:r xmlns:w="http://schemas.openxmlformats.org/wordprocessingml/2006/main">
        <w:t xml:space="preserve">2. Binecuvântările de a-L sluji lui Dumnezeu cu credință</w:t>
      </w:r>
    </w:p>
    <w:p/>
    <w:p>
      <w:r xmlns:w="http://schemas.openxmlformats.org/wordprocessingml/2006/main">
        <w:t xml:space="preserve">1. Coloseni 3:23-24 - Orice ați face, lucrați din inimă, ca pentru Domnul și nu pentru oameni, știind că de la Domnul veți primi moștenirea ca răsplată. Îi slujești Domnului Hristos.</w:t>
      </w:r>
    </w:p>
    <w:p/>
    <w:p>
      <w:r xmlns:w="http://schemas.openxmlformats.org/wordprocessingml/2006/main">
        <w:t xml:space="preserve">2. Efeseni 6:7-8 – Slujind cu bunăvoință ca Domnului și nu omului, știind că orice bine face cineva, acesta va primi înapoi de la Domnul, fie că este rob, fie că este liber.</w:t>
      </w:r>
    </w:p>
    <w:p/>
    <w:p>
      <w:r xmlns:w="http://schemas.openxmlformats.org/wordprocessingml/2006/main">
        <w:t xml:space="preserve">2 Chronicles 31:17 17 Atât la genealogia preoţilor, după casele părinţilor lor, cât şi a leviţilor de la vârsta de douăzeci de ani în sus, în sarcina lor, după rândurile lor;</w:t>
      </w:r>
    </w:p>
    <w:p/>
    <w:p>
      <w:r xmlns:w="http://schemas.openxmlformats.org/wordprocessingml/2006/main">
        <w:t xml:space="preserve">Genealogia preoților și a leviților a fost organizată în funcție de părinții lor și de vârstă, alocandu-i sarcinilor lor.</w:t>
      </w:r>
    </w:p>
    <w:p/>
    <w:p>
      <w:r xmlns:w="http://schemas.openxmlformats.org/wordprocessingml/2006/main">
        <w:t xml:space="preserve">1. Puterea organizării: cum ne folosește Dumnezeu pentru a-și face lucrarea</w:t>
      </w:r>
    </w:p>
    <w:p/>
    <w:p>
      <w:r xmlns:w="http://schemas.openxmlformats.org/wordprocessingml/2006/main">
        <w:t xml:space="preserve">2. Importanța de a urma poruncile lui Dumnezeu: Fă-ți voia cu viața ta</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Coloseni 3:23-24 - Orice ați face, lucrați din inimă, ca pentru Domnul și nu pentru oameni, știind că de la Domnul veți primi moștenirea ca răsplată. Îi slujești Domnului Hristos.</w:t>
      </w:r>
    </w:p>
    <w:p/>
    <w:p>
      <w:r xmlns:w="http://schemas.openxmlformats.org/wordprocessingml/2006/main">
        <w:t xml:space="preserve">2 Chronicles 31:18 18 Și pentru genealogia tuturor copiilor lor, a nevestelor, a fiilor și a fiicele lor, prin toată adunarea, căci s-au sfințit în slujba lor, în sfințenie.</w:t>
      </w:r>
    </w:p>
    <w:p/>
    <w:p>
      <w:r xmlns:w="http://schemas.openxmlformats.org/wordprocessingml/2006/main">
        <w:t xml:space="preserve">Poporul lui Israel a fost devotat cu credincioșie îndatoririlor lor religioase și a avut mare grijă să se asigure că toți membrii familiei lor, de la cel mai mic până la cel mai în vârstă, să fie puși deoparte pentru slujirea lui Dumnezeu.</w:t>
      </w:r>
    </w:p>
    <w:p/>
    <w:p>
      <w:r xmlns:w="http://schemas.openxmlformats.org/wordprocessingml/2006/main">
        <w:t xml:space="preserve">1. Dedicându-ne slujirii lui Dumnezeu</w:t>
      </w:r>
    </w:p>
    <w:p/>
    <w:p>
      <w:r xmlns:w="http://schemas.openxmlformats.org/wordprocessingml/2006/main">
        <w:t xml:space="preserve">2. Sfinţenia Familiei</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Iosua 24:15 - Dar dacă slujirea Domnului vi se pare de nedorit, alegeți astăzi cui veți sluji, dacă dumnezeii pe care i-au slujit strămoșii voștri dincolo de Eufrat, fie dumnezeii amoriților, în țara cărora vă aflați. viaţă. Dar în ceea ce mă privește și casa mea, noi vom sluji Domnului.</w:t>
      </w:r>
    </w:p>
    <w:p/>
    <w:p>
      <w:r xmlns:w="http://schemas.openxmlformats.org/wordprocessingml/2006/main">
        <w:t xml:space="preserve">2 Cronici 31:19 De asemenea, din fiii preoților Aaron, care erau în câmpiile împrejurimilor cetăților lor, în fiecare cetăți, bărbații care erau exprimați pe nume, ca să dea părți tuturor bărbaților dintre preoți, și tuturor celor care au fost socotiți după genealogii printre leviți.</w:t>
      </w:r>
    </w:p>
    <w:p/>
    <w:p>
      <w:r xmlns:w="http://schemas.openxmlformats.org/wordprocessingml/2006/main">
        <w:t xml:space="preserve">Acest pasaj discută despre preoții și leviții cărora li sa dat porții în fiecare oraș de către cei care au fost numiți.</w:t>
      </w:r>
    </w:p>
    <w:p/>
    <w:p>
      <w:r xmlns:w="http://schemas.openxmlformats.org/wordprocessingml/2006/main">
        <w:t xml:space="preserve">1. Slujire umilă: exemplul preoților și leviților</w:t>
      </w:r>
    </w:p>
    <w:p/>
    <w:p>
      <w:r xmlns:w="http://schemas.openxmlformats.org/wordprocessingml/2006/main">
        <w:t xml:space="preserve">2. Prevederea lui Dumnezeu: Înțelegerea părților preoților și leviților</w:t>
      </w:r>
    </w:p>
    <w:p/>
    <w:p>
      <w:r xmlns:w="http://schemas.openxmlformats.org/wordprocessingml/2006/main">
        <w:t xml:space="preserve">1. Matei 20:25-28 – Isus ne învață despre a fi slujitor</w:t>
      </w:r>
    </w:p>
    <w:p/>
    <w:p>
      <w:r xmlns:w="http://schemas.openxmlformats.org/wordprocessingml/2006/main">
        <w:t xml:space="preserve">2. Isaia 58: 6-12 - O chemare la dreptate și neprihănire pentru tot poporul lui Dumnezeu</w:t>
      </w:r>
    </w:p>
    <w:p/>
    <w:p>
      <w:r xmlns:w="http://schemas.openxmlformats.org/wordprocessingml/2006/main">
        <w:t xml:space="preserve">2 Cronici 31:20 Aşa a făcut Ezechia în tot Iuda, şi a făcut ce este bine, drept şi adevăr înaintea Domnului Dumnezeului său.</w:t>
      </w:r>
    </w:p>
    <w:p/>
    <w:p>
      <w:r xmlns:w="http://schemas.openxmlformats.org/wordprocessingml/2006/main">
        <w:t xml:space="preserve">Ezechia a fost un conducător bun și drept în Iuda, care a lucrat cu adevăr înaintea Domnului.</w:t>
      </w:r>
    </w:p>
    <w:p/>
    <w:p>
      <w:r xmlns:w="http://schemas.openxmlformats.org/wordprocessingml/2006/main">
        <w:t xml:space="preserve">1. O chemare la neprihănire: Urmând exemplul lui Ezechia</w:t>
      </w:r>
    </w:p>
    <w:p/>
    <w:p>
      <w:r xmlns:w="http://schemas.openxmlformats.org/wordprocessingml/2006/main">
        <w:t xml:space="preserve">2. Puterea ascultării: Moștenirea credincioșiei a lui Ezechia</w:t>
      </w:r>
    </w:p>
    <w:p/>
    <w:p>
      <w:r xmlns:w="http://schemas.openxmlformats.org/wordprocessingml/2006/main">
        <w:t xml:space="preserve">1. Matei 5:16 – „Așa să lumineze lumina voastră înaintea oamenilor, ca să vadă faptele voastre bune și să slăvească pe Tatăl vostru care este în ceruri”.</w:t>
      </w:r>
    </w:p>
    <w:p/>
    <w:p>
      <w:r xmlns:w="http://schemas.openxmlformats.org/wordprocessingml/2006/main">
        <w:t xml:space="preserve">2. Proverbele 10:9 - „Cine umblă drept umblă cu siguranță, dar cel ce își strică căile lui va fi cunoscut”.</w:t>
      </w:r>
    </w:p>
    <w:p/>
    <w:p>
      <w:r xmlns:w="http://schemas.openxmlformats.org/wordprocessingml/2006/main">
        <w:t xml:space="preserve">2 Chronicles 31:21 21 Și în orice lucrare pe care a început-o în slujba Casei lui Dumnezeu, în lege și în porunci, pentru a căuta pe Dumnezeul său, a făcut-o din toată inima lui și a prosperat.</w:t>
      </w:r>
    </w:p>
    <w:p/>
    <w:p>
      <w:r xmlns:w="http://schemas.openxmlformats.org/wordprocessingml/2006/main">
        <w:t xml:space="preserve">Ezechia s-a dedicat slujirii lui Dumnezeu și a păzit legile și poruncile Sale din toată inima și a avut succes.</w:t>
      </w:r>
    </w:p>
    <w:p/>
    <w:p>
      <w:r xmlns:w="http://schemas.openxmlformats.org/wordprocessingml/2006/main">
        <w:t xml:space="preserve">1. Binecuvântările devotamentului din toată inima față de Dumnezeu</w:t>
      </w:r>
    </w:p>
    <w:p/>
    <w:p>
      <w:r xmlns:w="http://schemas.openxmlformats.org/wordprocessingml/2006/main">
        <w:t xml:space="preserve">2. Reușirea prin credință și ascultare</w:t>
      </w:r>
    </w:p>
    <w:p/>
    <w:p>
      <w:r xmlns:w="http://schemas.openxmlformats.org/wordprocessingml/2006/main">
        <w:t xml:space="preserve">1. Deuteronom 6:5-7 - Iubește pe Domnul Dumnezeul tău din toată inima ta, din tot sufletul tău și din toată puterea ta.</w:t>
      </w:r>
    </w:p>
    <w:p/>
    <w:p>
      <w:r xmlns:w="http://schemas.openxmlformats.org/wordprocessingml/2006/main">
        <w:t xml:space="preserve">2. Iacov 4:8 - Apropie-te de Dumnezeu și El se va apropia de tine.</w:t>
      </w:r>
    </w:p>
    <w:p/>
    <w:p>
      <w:r xmlns:w="http://schemas.openxmlformats.org/wordprocessingml/2006/main">
        <w:t xml:space="preserve">2 Cronici capitolul 32 descrie invazia asiriană a lui Iuda în timpul domniei lui Ezechia și eliberarea Ierusalimului de către Dumnezeu.</w:t>
      </w:r>
    </w:p>
    <w:p/>
    <w:p>
      <w:r xmlns:w="http://schemas.openxmlformats.org/wordprocessingml/2006/main">
        <w:t xml:space="preserve">Primul paragraf: Capitolul începe prin a sublinia modul în care Sanherib, regele Asiriei, invadează Iuda și asediază cetățile fortificate. Ezechia ia măsuri pentru a întări zidurile orașului și își încurajează poporul să fie puternic și să aibă credință în Dumnezeu (2 Cronici 32:1-8).</w:t>
      </w:r>
    </w:p>
    <w:p/>
    <w:p>
      <w:r xmlns:w="http://schemas.openxmlformats.org/wordprocessingml/2006/main">
        <w:t xml:space="preserve">Al doilea paragraf: Narațiunea se concentrează asupra modului în care Sanherib trimite mesageri să batjocorească și să intimideze poporul lui Iuda, punând la îndoială încrederea lor în Dumnezeu. Ezechia se roagă lui Dumnezeu pentru eliberare, căutând intervenția Sa împotriva asirienilor (2 Cronici 32:9-20).</w:t>
      </w:r>
    </w:p>
    <w:p/>
    <w:p>
      <w:r xmlns:w="http://schemas.openxmlformats.org/wordprocessingml/2006/main">
        <w:t xml:space="preserve">Al treilea paragraf: Relatarea evidențiază modul în care Dumnezeu răspunde rugăciunii lui Ezechia trimițând un înger care lovește un număr mare de soldați asirieni. Sanherib este forțat să se retragă în rușine, întorcându-se în propria sa țară, unde întâmpină un sfârșit violent (2 Cronici 32:21-23).</w:t>
      </w:r>
    </w:p>
    <w:p/>
    <w:p>
      <w:r xmlns:w="http://schemas.openxmlformats.org/wordprocessingml/2006/main">
        <w:t xml:space="preserve">Al 4-lea paragraf: Accentul se îndreaptă către descrierea bolii lui Ezechia și rugăciunea lui pentru vindecare. Dumnezeu îi dă vindecare și îi prelungește viața. Ezechia devine mândru, dar mai târziu se pocăiește când își dă seama de aroganța sa (2 Cronici 32:24-26).</w:t>
      </w:r>
    </w:p>
    <w:p/>
    <w:p>
      <w:r xmlns:w="http://schemas.openxmlformats.org/wordprocessingml/2006/main">
        <w:t xml:space="preserve">Al 5-lea paragraf: Relatarea se încheie menționând bogăția și onoarea acordate lui Ezechia datorită credincioșii sale. Cu toate acestea, el nu rămâne umil, ducând la judecată asupra lui și asupra Ierusalimului în anii următori (2 Cronici 32:27-33).</w:t>
      </w:r>
    </w:p>
    <w:p/>
    <w:p>
      <w:r xmlns:w="http://schemas.openxmlformats.org/wordprocessingml/2006/main">
        <w:t xml:space="preserve">Pe scurt, capitolul treizeci și doi din 2 Cronici descrie invazia și eliberarea experimentate în timpul domniei de conducere a regelui Ezechia. Evidențiind amenințarea exprimată prin invazia asiriană și victoria obținută prin intervenția divină. Menționând eforturile de rugăciune efectuate de Ezechia și consecințele cu care se confruntă din cauza mândriei. În rezumat, capitolul oferă o relatare istorică care prezintă atât alegerile regelui Ezechia exprimate prin încrederea în Dumnezeu, subliniind în același timp eliberarea rezultată din credință exemplificată prin intervenția divină o întruchipare reprezentând favoarea divină și o afirmație cu privire la împlinirea față de profeție un testament care ilustrează angajamentul pentru onorarea relației de legământ dintre Creatorul-Dumnezeu și poporul ales-Israel</w:t>
      </w:r>
    </w:p>
    <w:p/>
    <w:p>
      <w:r xmlns:w="http://schemas.openxmlformats.org/wordprocessingml/2006/main">
        <w:t xml:space="preserve">2 Chronicles 32:1 1 După aceste lucruri şi după întărirea lor, Sanherib, împăratul Asiriei, a venit;</w:t>
      </w:r>
    </w:p>
    <w:p/>
    <w:p>
      <w:r xmlns:w="http://schemas.openxmlformats.org/wordprocessingml/2006/main">
        <w:t xml:space="preserve">Sanherib, regele Asiriei, a atacat pe Iuda, tăbărând împotriva orașelor îngrădite, în efortul de a le lua pentru el.</w:t>
      </w:r>
    </w:p>
    <w:p/>
    <w:p>
      <w:r xmlns:w="http://schemas.openxmlformats.org/wordprocessingml/2006/main">
        <w:t xml:space="preserve">1. Dumnezeu ne va proteja de forțele rele dacă ne încredem în El.</w:t>
      </w:r>
    </w:p>
    <w:p/>
    <w:p>
      <w:r xmlns:w="http://schemas.openxmlformats.org/wordprocessingml/2006/main">
        <w:t xml:space="preserve">2. Trebuie să rămânem vigilenți și să ne păstrăm credința în vremuri de necaz.</w:t>
      </w:r>
    </w:p>
    <w:p/>
    <w:p>
      <w:r xmlns:w="http://schemas.openxmlformats.org/wordprocessingml/2006/main">
        <w:t xml:space="preserve">1. Psalmul 46:10 Stai liniştit şi ştii că Eu sunt Dumnezeu.</w:t>
      </w:r>
    </w:p>
    <w:p/>
    <w:p>
      <w:r xmlns:w="http://schemas.openxmlformats.org/wordprocessingml/2006/main">
        <w:t xml:space="preserve">2. Romani 8:38-39 Căci sunt sigur că nici moartea, nici viața, nici îngerii, nici stăpânitorii, nici cele prezente, nici cele viitoare, nici puterile, nici înălțimea, nici adâncimea, nici nimic altceva din toată făptura nu va putea despărțiți-ne de dragostea lui Dumnezeu în Hristos Isus, Domnul nostru.</w:t>
      </w:r>
    </w:p>
    <w:p/>
    <w:p>
      <w:r xmlns:w="http://schemas.openxmlformats.org/wordprocessingml/2006/main">
        <w:t xml:space="preserve">2 Cronici 32:2 Când Ezechia a văzut că Sanherib venise și că avea de gând să lupte împotriva Ierusalimului,</w:t>
      </w:r>
    </w:p>
    <w:p/>
    <w:p>
      <w:r xmlns:w="http://schemas.openxmlformats.org/wordprocessingml/2006/main">
        <w:t xml:space="preserve">Ezechia a văzut că Sanherib venea să lupte împotriva Ierusalimului.</w:t>
      </w:r>
    </w:p>
    <w:p/>
    <w:p>
      <w:r xmlns:w="http://schemas.openxmlformats.org/wordprocessingml/2006/main">
        <w:t xml:space="preserve">1. Importanța perseverenței în fața adversității.</w:t>
      </w:r>
    </w:p>
    <w:p/>
    <w:p>
      <w:r xmlns:w="http://schemas.openxmlformats.org/wordprocessingml/2006/main">
        <w:t xml:space="preserve">2. Puterea credinței în mijlocul fricii.</w:t>
      </w:r>
    </w:p>
    <w:p/>
    <w:p>
      <w:r xmlns:w="http://schemas.openxmlformats.org/wordprocessingml/2006/main">
        <w:t xml:space="preserve">1. Romani 8:37-39 - Nu, în toate aceste lucruri suntem mai mult decât biruitori prin Acela care ne-a iubit. Căci sunt sigur că nici moartea, nici viața, nici îngerii, nici stăpânitorii, nici cele prezente, nici cele viitoare, nici puterile, nici înălțimea, nici adâncimea, nici nimic altceva din toată creația nu ne va putea despărți de dragostea lui Dumnezeu în Hristos Isus Domnul nostru.</w:t>
      </w:r>
    </w:p>
    <w:p/>
    <w:p>
      <w:r xmlns:w="http://schemas.openxmlformats.org/wordprocessingml/2006/main">
        <w:t xml:space="preserve">2. Filipeni 4:6-7 - Nu vă îngrijorați de nimic, ci în orice lucru, prin rugăciune și rugăciune, cu mulțumire, să vă faceți cunoscute cererile lui Dumnezeu. Și pacea lui Dumnezeu, care întrece orice înțelegere, vă va păzi inimile și mințile în Hristos Isus.</w:t>
      </w:r>
    </w:p>
    <w:p/>
    <w:p>
      <w:r xmlns:w="http://schemas.openxmlformats.org/wordprocessingml/2006/main">
        <w:t xml:space="preserve">2 Cronici 32:3 El s-a sfătuit cu căpeteniile lui și cu vitejii săi să oprească apele fântânilor din afara cetății; și ei i-au ajutat.</w:t>
      </w:r>
    </w:p>
    <w:p/>
    <w:p>
      <w:r xmlns:w="http://schemas.openxmlformats.org/wordprocessingml/2006/main">
        <w:t xml:space="preserve">Ezechia a căutat ajutorul consilierilor săi pentru a bloca sursele de apă din afara zidurilor Ierusalimului.</w:t>
      </w:r>
    </w:p>
    <w:p/>
    <w:p>
      <w:r xmlns:w="http://schemas.openxmlformats.org/wordprocessingml/2006/main">
        <w:t xml:space="preserve">1. Semănarea unității: exemplul lui Ezechia</w:t>
      </w:r>
    </w:p>
    <w:p/>
    <w:p>
      <w:r xmlns:w="http://schemas.openxmlformats.org/wordprocessingml/2006/main">
        <w:t xml:space="preserve">2. Puterea de a asculta un sfat înțelept</w:t>
      </w:r>
    </w:p>
    <w:p/>
    <w:p>
      <w:r xmlns:w="http://schemas.openxmlformats.org/wordprocessingml/2006/main">
        <w:t xml:space="preserve">1. Proverbele 12:15 – Calea nebunului este dreaptă în ochii lui, dar un înțelept ascultă sfatul.</w:t>
      </w:r>
    </w:p>
    <w:p/>
    <w:p>
      <w:r xmlns:w="http://schemas.openxmlformats.org/wordprocessingml/2006/main">
        <w:t xml:space="preserve">2. Proverbe 15:22 – Fără sfat, planurile eșuează, dar cu mulți consilieri reușesc.</w:t>
      </w:r>
    </w:p>
    <w:p/>
    <w:p>
      <w:r xmlns:w="http://schemas.openxmlformats.org/wordprocessingml/2006/main">
        <w:t xml:space="preserve">2 Cronici 32:4 S-a strâns deci multă lume, care a oprit toate izvoarele și pârâul care trecea prin mijlocul țării, zicând: „De ce să vină împărații Asiriei și să găsească apă multă?</w:t>
      </w:r>
    </w:p>
    <w:p/>
    <w:p>
      <w:r xmlns:w="http://schemas.openxmlformats.org/wordprocessingml/2006/main">
        <w:t xml:space="preserve">Un grup mare de oameni s-a adunat pentru a bloca toate sursele de apă, astfel încât regii Asiriei să nu le găsească.</w:t>
      </w:r>
    </w:p>
    <w:p/>
    <w:p>
      <w:r xmlns:w="http://schemas.openxmlformats.org/wordprocessingml/2006/main">
        <w:t xml:space="preserve">1. Puterea acțiunii unite de a realiza lucruri mari</w:t>
      </w:r>
    </w:p>
    <w:p/>
    <w:p>
      <w:r xmlns:w="http://schemas.openxmlformats.org/wordprocessingml/2006/main">
        <w:t xml:space="preserve">2. Credința în Dumnezeu în vremuri dificile</w:t>
      </w:r>
    </w:p>
    <w:p/>
    <w:p>
      <w:r xmlns:w="http://schemas.openxmlformats.org/wordprocessingml/2006/main">
        <w:t xml:space="preserve">1. Eclesiastul 4:9-12 - Doi sunt mai buni decât unul; pentru că au o răsplată bună pentru munca lor.</w:t>
      </w:r>
    </w:p>
    <w:p/>
    <w:p>
      <w:r xmlns:w="http://schemas.openxmlformats.org/wordprocessingml/2006/main">
        <w:t xml:space="preserve">2. Romani 12:12 - Bucură-te în nădejde; răbdător în necaz; continuând instantaneu în rugăciune.</w:t>
      </w:r>
    </w:p>
    <w:p/>
    <w:p>
      <w:r xmlns:w="http://schemas.openxmlformats.org/wordprocessingml/2006/main">
        <w:t xml:space="preserve">2 Cronici 32:5 El s-a întărit și a zidit tot zidul care era zdrobit, l-a înălțat până la turnuri și un alt zid afară; a reparat Millo în cetatea lui David și a făcut săgeți și scuturi din belșug.</w:t>
      </w:r>
    </w:p>
    <w:p/>
    <w:p>
      <w:r xmlns:w="http://schemas.openxmlformats.org/wordprocessingml/2006/main">
        <w:t xml:space="preserve">Regele Ezechia a întărit Ierusalimul cu ziduri și turnuri puternice și, de asemenea, a reparat Millo și s-a aprovizionat cu arme.</w:t>
      </w:r>
    </w:p>
    <w:p/>
    <w:p>
      <w:r xmlns:w="http://schemas.openxmlformats.org/wordprocessingml/2006/main">
        <w:t xml:space="preserve">1. Dumnezeu ne va oferi putere dacă ne încredem în El.</w:t>
      </w:r>
    </w:p>
    <w:p/>
    <w:p>
      <w:r xmlns:w="http://schemas.openxmlformats.org/wordprocessingml/2006/main">
        <w:t xml:space="preserve">2. Trebuie să fim pregătiți să facem față provocărilor vieții.</w:t>
      </w:r>
    </w:p>
    <w:p/>
    <w:p>
      <w:r xmlns:w="http://schemas.openxmlformats.org/wordprocessingml/2006/main">
        <w:t xml:space="preserve">1. Isaia 41:10 - Deci nu te teme, căci Eu sunt cu tine; nu te speria, căci Eu sunt Dumnezeul tău. te voi întări și te voi ajuta; Te voi sprijini cu dreapta mea dreaptă.</w:t>
      </w:r>
    </w:p>
    <w:p/>
    <w:p>
      <w:r xmlns:w="http://schemas.openxmlformats.org/wordprocessingml/2006/main">
        <w:t xml:space="preserve">2. Psalmul 27:1 - Domnul este lumina mea și mântuirea mea de cine să mă tem? Domnul este fortăreața vieții mele de cine să mă tem?</w:t>
      </w:r>
    </w:p>
    <w:p/>
    <w:p>
      <w:r xmlns:w="http://schemas.openxmlformats.org/wordprocessingml/2006/main">
        <w:t xml:space="preserve">2 Cronici 32:6 El a pus căpetenii de război peste popor, i-a adunat la el pe strada porţii cetăţii şi le-a vorbit mângâietor, zicând:</w:t>
      </w:r>
    </w:p>
    <w:p/>
    <w:p>
      <w:r xmlns:w="http://schemas.openxmlformats.org/wordprocessingml/2006/main">
        <w:t xml:space="preserve">Regele Ezechia și-a adunat poporul pentru a-i încuraja să rămână credincioși lui Dumnezeu și să lupte împotriva dușmanilor lor.</w:t>
      </w:r>
    </w:p>
    <w:p/>
    <w:p>
      <w:r xmlns:w="http://schemas.openxmlformats.org/wordprocessingml/2006/main">
        <w:t xml:space="preserve">1. Rămâi credincios lui Dumnezeu și El te va proteja în mijlocul dușmanilor tăi.</w:t>
      </w:r>
    </w:p>
    <w:p/>
    <w:p>
      <w:r xmlns:w="http://schemas.openxmlformats.org/wordprocessingml/2006/main">
        <w:t xml:space="preserve">2. Luați curaj și putere de la Domnul în vremuri de dificultate.</w:t>
      </w:r>
    </w:p>
    <w:p/>
    <w:p>
      <w:r xmlns:w="http://schemas.openxmlformats.org/wordprocessingml/2006/main">
        <w:t xml:space="preserve">1. Romani 8:37-39 - Nu, în toate aceste lucruri suntem mai mult decât biruitori prin Acela care ne-a iubit. Căci sunt sigur că nici moartea, nici viața, nici îngerii, nici stăpânitorii, nici cele prezente, nici cele viitoare, nici puterile, nici înălțimea, nici adâncimea, nici nimic altceva din toată creația nu ne va putea despărți de dragostea lui Dumnezeu în Hristos Isus Domnul nostru.</w:t>
      </w:r>
    </w:p>
    <w:p/>
    <w:p>
      <w:r xmlns:w="http://schemas.openxmlformats.org/wordprocessingml/2006/main">
        <w:t xml:space="preserve">2. Psalmul 18:2 – Domnul este stânca mea, fortăreața mea și izbăvitorul meu, Dumnezeul meu, stânca mea, în care mă adăpostesc, scutul meu și cornul mântuirii mele, cetatea mea.</w:t>
      </w:r>
    </w:p>
    <w:p/>
    <w:p>
      <w:r xmlns:w="http://schemas.openxmlformats.org/wordprocessingml/2006/main">
        <w:t xml:space="preserve">2 Cronici 32:7 Întărește-te și îndrăznește, nu te teme și nu te înspăimânta pentru împăratul Asiriei și pentru toată mulțimea care este cu el, căci sunt mai mulți cu noi decât cu el.</w:t>
      </w:r>
    </w:p>
    <w:p/>
    <w:p>
      <w:r xmlns:w="http://schemas.openxmlformats.org/wordprocessingml/2006/main">
        <w:t xml:space="preserve">Regele Ezechia încurajează poporul lui Iuda să rămână puternic și curajos în fața amenințării asiriene.</w:t>
      </w:r>
    </w:p>
    <w:p/>
    <w:p>
      <w:r xmlns:w="http://schemas.openxmlformats.org/wordprocessingml/2006/main">
        <w:t xml:space="preserve">1. Dumnezeu este mereu cu noi, așa că nu trebuie să ne temem.</w:t>
      </w:r>
    </w:p>
    <w:p/>
    <w:p>
      <w:r xmlns:w="http://schemas.openxmlformats.org/wordprocessingml/2006/main">
        <w:t xml:space="preserve">2. Aveți curaj în fața adversității.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Deuteronom 31:6 - „Fii tare și curajos; nu te teme și nu te teme de ei, căci Domnul Dumnezeul tău este Cel care merge cu tine; nu te va părăsi și nu te va părăsi.</w:t>
      </w:r>
    </w:p>
    <w:p/>
    <w:p>
      <w:r xmlns:w="http://schemas.openxmlformats.org/wordprocessingml/2006/main">
        <w:t xml:space="preserve">2 Cronici 32:8 Cu el este un braţ de carne; dar cu noi este Domnul, Dumnezeul nostru, ca să ne ajute și să lupte în luptele noastre. Și poporul s-a odihnit pe cuvintele lui Ezechia, împăratul lui Iuda.</w:t>
      </w:r>
    </w:p>
    <w:p/>
    <w:p>
      <w:r xmlns:w="http://schemas.openxmlformats.org/wordprocessingml/2006/main">
        <w:t xml:space="preserve">1. Încrederea în Domnul pentru putere și protecție</w:t>
      </w:r>
    </w:p>
    <w:p/>
    <w:p>
      <w:r xmlns:w="http://schemas.openxmlformats.org/wordprocessingml/2006/main">
        <w:t xml:space="preserve">2. Bazându-ne pe promisiunile lui Dumnezeu</w:t>
      </w:r>
    </w:p>
    <w:p/>
    <w:p>
      <w:r xmlns:w="http://schemas.openxmlformats.org/wordprocessingml/2006/main">
        <w:t xml:space="preserve">1. Psalmul 46:1 – Dumnezeu este refugiul și puterea noastră, un ajutor foarte prezent în necazuri.</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2 Cronici 32:9 După aceea, Sanherib, împăratul Asiriei, și-a trimis slujitorii la Ierusalim (dar el însuși a asediat Lachișul și toată puterea lui împreună cu el) la Ezechia, împăratul lui Iuda, și la tot Iuda care era la Ierusalim. zicală,</w:t>
      </w:r>
    </w:p>
    <w:p/>
    <w:p>
      <w:r xmlns:w="http://schemas.openxmlformats.org/wordprocessingml/2006/main">
        <w:t xml:space="preserve">Sanherib, regele Asiriei, și-a trimis slujitorii la Ierusalim și a asediat Lachiș cu toată puterea lui și a trimis o solie lui Ezechia, regele lui Iuda, și întregului Iuda din Ierusalim.</w:t>
      </w:r>
    </w:p>
    <w:p/>
    <w:p>
      <w:r xmlns:w="http://schemas.openxmlformats.org/wordprocessingml/2006/main">
        <w:t xml:space="preserve">1. Nu vă temeți de asirieni: un studiu despre credință și curaj din 2 Cronici 32:9</w:t>
      </w:r>
    </w:p>
    <w:p/>
    <w:p>
      <w:r xmlns:w="http://schemas.openxmlformats.org/wordprocessingml/2006/main">
        <w:t xml:space="preserve">2. Să rămâi puternic în fața adversității: Cum să perseverezi în mijlocul atacurilor din 2 Cronici 32:9</w:t>
      </w:r>
    </w:p>
    <w:p/>
    <w:p>
      <w:r xmlns:w="http://schemas.openxmlformats.org/wordprocessingml/2006/main">
        <w:t xml:space="preserve">1. Isaia 41:10 - „Nu te teme, căci Eu sunt cu tine; nu te înspăimânta, căci Eu sunt Dumnezeul tău; te voi întări, te voi ajuta, te voi sprijini cu dreapta Mea dreaptă.</w:t>
      </w:r>
    </w:p>
    <w:p/>
    <w:p>
      <w:r xmlns:w="http://schemas.openxmlformats.org/wordprocessingml/2006/main">
        <w:t xml:space="preserve">2. Psalmul 46:1-3 – Dumnezeu este refugiul și puterea noastră, un ajutor foarte prezent în necazuri. De aceea nu ne vom teme, deși pământul cedează, deși munții ar fi mutați în inima mării, deși apele ei vor răcni și spume, deși munții tremură de umflarea ei.</w:t>
      </w:r>
    </w:p>
    <w:p/>
    <w:p>
      <w:r xmlns:w="http://schemas.openxmlformats.org/wordprocessingml/2006/main">
        <w:t xml:space="preserve">2 Cronici 32:10 Aşa spune Sanherib, împăratul Asiriei: În ce vă încredeţi, ca să rămâneţi în asediul Ierusalimului?</w:t>
      </w:r>
    </w:p>
    <w:p/>
    <w:p>
      <w:r xmlns:w="http://schemas.openxmlformats.org/wordprocessingml/2006/main">
        <w:t xml:space="preserve">Sanherib, regele Asiriei, se întreabă de ce oamenii din Ierusalim rămân în asediu.</w:t>
      </w:r>
    </w:p>
    <w:p/>
    <w:p>
      <w:r xmlns:w="http://schemas.openxmlformats.org/wordprocessingml/2006/main">
        <w:t xml:space="preserve">1. Încrederea în Domnul în vremuri dificile</w:t>
      </w:r>
    </w:p>
    <w:p/>
    <w:p>
      <w:r xmlns:w="http://schemas.openxmlformats.org/wordprocessingml/2006/main">
        <w:t xml:space="preserve">2. Stați puternic în fața opoziției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118:6 - „Domnul este de partea mea; nu mă voi teme. Ce poate să-mi facă omul?”</w:t>
      </w:r>
    </w:p>
    <w:p/>
    <w:p>
      <w:r xmlns:w="http://schemas.openxmlformats.org/wordprocessingml/2006/main">
        <w:t xml:space="preserve">2 Cronici 32:11 Nu vă convinge Ezechia să vă lăsați să muriți de foamete și de sete, zicând: „Domnul Dumnezeul nostru ne va izbăvi din mâna împăratului Asiriei?</w:t>
      </w:r>
    </w:p>
    <w:p/>
    <w:p>
      <w:r xmlns:w="http://schemas.openxmlformats.org/wordprocessingml/2006/main">
        <w:t xml:space="preserve">Ezechia a convins poporul să se încreadă în Domnul pentru a-i izbăvi de regele Asiriei.</w:t>
      </w:r>
    </w:p>
    <w:p/>
    <w:p>
      <w:r xmlns:w="http://schemas.openxmlformats.org/wordprocessingml/2006/main">
        <w:t xml:space="preserve">1. Încrede-te în Domnul pentru Eliberare</w:t>
      </w:r>
    </w:p>
    <w:p/>
    <w:p>
      <w:r xmlns:w="http://schemas.openxmlformats.org/wordprocessingml/2006/main">
        <w:t xml:space="preserve">2. Bazându-ne pe promisiunile lui Dumnezeu</w:t>
      </w:r>
    </w:p>
    <w:p/>
    <w:p>
      <w:r xmlns:w="http://schemas.openxmlformats.org/wordprocessingml/2006/main">
        <w:t xml:space="preserve">1. Isaia 26:3-4 - „Veți păstra în pace desăvârșită pe cei cu mintea tare, pentru că se încred în tine. Încrede-te în Domnul pentru totdeauna, căci în Domnul Dumnezeu ai o stâncă veșnică”.</w:t>
      </w:r>
    </w:p>
    <w:p/>
    <w:p>
      <w:r xmlns:w="http://schemas.openxmlformats.org/wordprocessingml/2006/main">
        <w:t xml:space="preserve">2. Ieremia 17:7-8 - „Dar binecuvântat este cel ce se încrede în Domnul, a cărui încredere este în El. Vor fi ca un copac plantat lângă apă, care își dă rădăcinile pe lângă pârâu. Nu se teme. când vine căldura; frunzele lui sunt mereu verzi. Nu are griji într-un an de secetă și nu dă niciodată roade."</w:t>
      </w:r>
    </w:p>
    <w:p/>
    <w:p>
      <w:r xmlns:w="http://schemas.openxmlformats.org/wordprocessingml/2006/main">
        <w:t xml:space="preserve">2 Chronicles 32:12 12 Nu a luat oare același Ezechia înălțimile și altarele lui, și a poruncit lui Iuda și Ierusalimului, zicând: Să vă închinați înaintea unui singur altar și să ardeți tămâie pe el?</w:t>
      </w:r>
    </w:p>
    <w:p/>
    <w:p>
      <w:r xmlns:w="http://schemas.openxmlformats.org/wordprocessingml/2006/main">
        <w:t xml:space="preserve">Ezechia a poruncit poporului lui Iuda și Ierusalim să se închine numai la un altar și să ardă tămâie pe el, luând toate celelalte înălțimi și altare.</w:t>
      </w:r>
    </w:p>
    <w:p/>
    <w:p>
      <w:r xmlns:w="http://schemas.openxmlformats.org/wordprocessingml/2006/main">
        <w:t xml:space="preserve">1. Puterea închinării adevărate: cum ne poate ghida astăzi exemplul lui Ezechia</w:t>
      </w:r>
    </w:p>
    <w:p/>
    <w:p>
      <w:r xmlns:w="http://schemas.openxmlformats.org/wordprocessingml/2006/main">
        <w:t xml:space="preserve">2. Importanța respectării poruncilor lui Dumnezeu: Chemarea lui Ezechia la ascultare</w:t>
      </w:r>
    </w:p>
    <w:p/>
    <w:p>
      <w:r xmlns:w="http://schemas.openxmlformats.org/wordprocessingml/2006/main">
        <w:t xml:space="preserve">1. 1 Cronici 29:20-21 - Atunci împăratul David a zis întregii adunări: Binecuvântați pe Domnul Dumnezeul vostru. Și toată adunarea a binecuvântat pe Domnul, Dumnezeul părinților lor și și-a plecat capetele și s-a închinat Domnului și împăratului.</w:t>
      </w:r>
    </w:p>
    <w:p/>
    <w:p>
      <w:r xmlns:w="http://schemas.openxmlformats.org/wordprocessingml/2006/main">
        <w:t xml:space="preserve">2. Psalmul 95:6 – Vino, să ne închinăm și să ne închinăm; să îngenunchem înaintea Domnului, Făcătorul nostru!</w:t>
      </w:r>
    </w:p>
    <w:p/>
    <w:p>
      <w:r xmlns:w="http://schemas.openxmlformats.org/wordprocessingml/2006/main">
        <w:t xml:space="preserve">2 Cronici 32:13 Nu ştiţi ce am făcut eu şi părinţii mei tuturor oamenilor din alte ţări? au putut zeii națiunilor acelor țări să-și elibereze pământurile din mâna mea?</w:t>
      </w:r>
    </w:p>
    <w:p/>
    <w:p>
      <w:r xmlns:w="http://schemas.openxmlformats.org/wordprocessingml/2006/main">
        <w:t xml:space="preserve">Regele Ezechia îi încurajează pe poporul lui Iuda să-și amintească modul în care Dumnezeul lor i-a protejat de alte națiuni, eliberându-i de dușmanii lor.</w:t>
      </w:r>
    </w:p>
    <w:p/>
    <w:p>
      <w:r xmlns:w="http://schemas.openxmlformats.org/wordprocessingml/2006/main">
        <w:t xml:space="preserve">1. Aveți încredere în Domnul și aveți încredere în protecția Lui.</w:t>
      </w:r>
    </w:p>
    <w:p/>
    <w:p>
      <w:r xmlns:w="http://schemas.openxmlformats.org/wordprocessingml/2006/main">
        <w:t xml:space="preserve">2. Amintiți-vă de credincioșia Domnului și fiți încurajați să rămâneți ferm în promisiunile Sale.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46:1-3 - „Dumnezeu este adăpostul și tăria noastră, un ajutor foarte prezent în necazuri. De aceea nu ne vom teme, dacă pământul cedează, deși munții vor fi mutați în inima mării, deși apele ei. vuiet și spumă, deși munții tremură la umflarea lui”.</w:t>
      </w:r>
    </w:p>
    <w:p/>
    <w:p>
      <w:r xmlns:w="http://schemas.openxmlformats.org/wordprocessingml/2006/main">
        <w:t xml:space="preserve">2 Cronici 32:14 Cine a fost acolo dintre toţi dumnezeii acelor naţiuni pe care părinţii mei le-au nimicit cu desăvârşire, care să-şi poată izbăvi poporul din mâna mea, ca Dumnezeul tău să te poată scăpa din mâna mea?</w:t>
      </w:r>
    </w:p>
    <w:p/>
    <w:p>
      <w:r xmlns:w="http://schemas.openxmlformats.org/wordprocessingml/2006/main">
        <w:t xml:space="preserve">Regele Ezechia se întreabă cum orice zeu al națiunilor pe care le-au distrus părinții săi ar putea să-și elibereze poporul și subliniază măreția lui Dumnezeu întrebând cum orice alt zeu ar putea spera să-i elibereze din mâna lui.</w:t>
      </w:r>
    </w:p>
    <w:p/>
    <w:p>
      <w:r xmlns:w="http://schemas.openxmlformats.org/wordprocessingml/2006/main">
        <w:t xml:space="preserve">1. Puterea și Puterea Domnului</w:t>
      </w:r>
    </w:p>
    <w:p/>
    <w:p>
      <w:r xmlns:w="http://schemas.openxmlformats.org/wordprocessingml/2006/main">
        <w:t xml:space="preserve">2. Credința noastră în eliberarea lui Dumnezeu</w:t>
      </w:r>
    </w:p>
    <w:p/>
    <w:p>
      <w:r xmlns:w="http://schemas.openxmlformats.org/wordprocessingml/2006/main">
        <w:t xml:space="preserve">1. Psalmul 18:2 – Domnul este stânca mea, fortăreața mea și izbăvitorul meu, Dumnezeul meu, stânca mea, în care mă adăpostesc, scutul meu și cornul mântuirii mele, cetatea mea.</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2 Cronici 32:15 Acum, de aceea, Ezechia să nu vă înşele şi să nu vă convingă în felul acesta, nici să nu-l credeţi; părinţii mei: cu cât mai puţin vă va izbăvi Dumnezeul vostru din mâna mea?</w:t>
      </w:r>
    </w:p>
    <w:p/>
    <w:p>
      <w:r xmlns:w="http://schemas.openxmlformats.org/wordprocessingml/2006/main">
        <w:t xml:space="preserve">Regele Sanherib al Asiriei îl batjocorește pe Ezechia și pe poporul lui Iuda, susținând că niciun zeu al vreunei națiuni sau al vreunui regat nu a putut să-i elibereze din mâna lui Sanherib.</w:t>
      </w:r>
    </w:p>
    <w:p/>
    <w:p>
      <w:r xmlns:w="http://schemas.openxmlformats.org/wordprocessingml/2006/main">
        <w:t xml:space="preserve">1. „Suveranitatea lui Dumnezeu: Încrederea în Unicul Dumnezeu adevărat”</w:t>
      </w:r>
    </w:p>
    <w:p/>
    <w:p>
      <w:r xmlns:w="http://schemas.openxmlformats.org/wordprocessingml/2006/main">
        <w:t xml:space="preserve">2. „Puterea credinței: depășirea îndoielii și a fricii”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46:1-2 - „Dumnezeu este adăpostul și tăria noastră, un ajutor foarte prezent în necazuri. De aceea nu ne vom teme, dacă pământul cedează, deși munții vor fi mutați în inima mării”.</w:t>
      </w:r>
    </w:p>
    <w:p/>
    <w:p>
      <w:r xmlns:w="http://schemas.openxmlformats.org/wordprocessingml/2006/main">
        <w:t xml:space="preserve">2 Cronici 32:16 Şi slujitorii lui au vorbit şi mai mult împotriva Domnului Dumnezeului şi împotriva robului Său Ezechia.</w:t>
      </w:r>
    </w:p>
    <w:p/>
    <w:p>
      <w:r xmlns:w="http://schemas.openxmlformats.org/wordprocessingml/2006/main">
        <w:t xml:space="preserve">Slujitorii lui Ezechia au vorbit împotriva Domnului și împotriva lui Ezechia.</w:t>
      </w:r>
    </w:p>
    <w:p/>
    <w:p>
      <w:r xmlns:w="http://schemas.openxmlformats.org/wordprocessingml/2006/main">
        <w:t xml:space="preserve">1: Încrede-te în Domnul și nu fi ca slujitorii lui Ezechia care au vorbit împotriva Lui. Proverbe 3:5-6</w:t>
      </w:r>
    </w:p>
    <w:p/>
    <w:p>
      <w:r xmlns:w="http://schemas.openxmlformats.org/wordprocessingml/2006/main">
        <w:t xml:space="preserve">2: Ai încredere în Domnul, indiferent de situație. Evrei 11:6</w:t>
      </w:r>
    </w:p>
    <w:p/>
    <w:p>
      <w:r xmlns:w="http://schemas.openxmlformats.org/wordprocessingml/2006/main">
        <w:t xml:space="preserve">1: Ieremia 29:11-13 - Căci știu planurile pe care le am pentru voi, zice Domnul, planuri de bunăstare și nu de rău, ca să vă dau un viitor și o speranță.</w:t>
      </w:r>
    </w:p>
    <w:p/>
    <w:p>
      <w:r xmlns:w="http://schemas.openxmlformats.org/wordprocessingml/2006/main">
        <w:t xml:space="preserve">2: Filipeni 4:6-7 - Nu vă îngrijorați de nimic, ci în orice lucru, să faceți cunoscute lui Dumnezeu cererile voastre, prin rugăciune și cereri cu mulțumire.</w:t>
      </w:r>
    </w:p>
    <w:p/>
    <w:p>
      <w:r xmlns:w="http://schemas.openxmlformats.org/wordprocessingml/2006/main">
        <w:t xml:space="preserve">2 Cronici 32:17 El a scris, de asemenea, scrisori ca să-l batjocorească pe Domnul Dumnezeul lui Israel și să vorbească împotriva lui, spunând: „Precum dumnezeii națiunilor din alte țări nu și-au scăpat poporul din mâna mea, așa nu va face Dumnezeu. lui Ezechia izbăveşte poporul său din mâna mea.</w:t>
      </w:r>
    </w:p>
    <w:p/>
    <w:p>
      <w:r xmlns:w="http://schemas.openxmlformats.org/wordprocessingml/2006/main">
        <w:t xml:space="preserve">Ezechia a scris scrisori pentru a huli pe Domnul, Dumnezeul lui Israel, susținând că, așa cum zeii altor națiuni nu au reușit să-și salveze poporul de la el, și Dumnezeul lui Ezechia nu va face același lucru.</w:t>
      </w:r>
    </w:p>
    <w:p/>
    <w:p>
      <w:r xmlns:w="http://schemas.openxmlformats.org/wordprocessingml/2006/main">
        <w:t xml:space="preserve">1. Puterea credinței: cum a triumfat credința lui Ezechia în Domnul peste toate șansele</w:t>
      </w:r>
    </w:p>
    <w:p/>
    <w:p>
      <w:r xmlns:w="http://schemas.openxmlformats.org/wordprocessingml/2006/main">
        <w:t xml:space="preserve">2. Realitatea îndoielii: Momentul de slăbiciune al lui Ezechia și cum ne poate ajuta</w:t>
      </w:r>
    </w:p>
    <w:p/>
    <w:p>
      <w:r xmlns:w="http://schemas.openxmlformats.org/wordprocessingml/2006/main">
        <w:t xml:space="preserve">1. Romani 10:17 – Deci credința vine din auzire, iar auzirea prin Cuvântul lui Hristos.</w:t>
      </w:r>
    </w:p>
    <w:p/>
    <w:p>
      <w:r xmlns:w="http://schemas.openxmlformats.org/wordprocessingml/2006/main">
        <w:t xml:space="preserve">2. Iacov 1:6-8 - Dar să ceară cu credință, fără îndoială, căci cel care se îndoiește este ca un val al mării, care este împins și aruncat de vânt. Căci acea persoană nu trebuie să presupună că va primi ceva de la Domnul; este un om dublu, instabil în toate căile sale.</w:t>
      </w:r>
    </w:p>
    <w:p/>
    <w:p>
      <w:r xmlns:w="http://schemas.openxmlformats.org/wordprocessingml/2006/main">
        <w:t xml:space="preserve">2 Chronicles 32:18 18 Atunci ei au strigat cu glas tare, în vorbirea iudeilor, poporului Ierusalimului care era pe zid, ca să-i înspăimânte şi să-i tulbure; ca să poată lua orașul.</w:t>
      </w:r>
    </w:p>
    <w:p/>
    <w:p>
      <w:r xmlns:w="http://schemas.openxmlformats.org/wordprocessingml/2006/main">
        <w:t xml:space="preserve">Oamenii Ierusalimului au fost amenințați și speriați în încercarea de a lua orașul.</w:t>
      </w:r>
    </w:p>
    <w:p/>
    <w:p>
      <w:r xmlns:w="http://schemas.openxmlformats.org/wordprocessingml/2006/main">
        <w:t xml:space="preserve">1. Puterea rugăciunii: Cum răspunde Dumnezeu strigătului nostru de ajutor</w:t>
      </w:r>
    </w:p>
    <w:p/>
    <w:p>
      <w:r xmlns:w="http://schemas.openxmlformats.org/wordprocessingml/2006/main">
        <w:t xml:space="preserve">2. Perseverența în fața opoziției: Depășirea dificultăților</w:t>
      </w:r>
    </w:p>
    <w:p/>
    <w:p>
      <w:r xmlns:w="http://schemas.openxmlformats.org/wordprocessingml/2006/main">
        <w:t xml:space="preserve">1. Filipeni 4:6-7 - Nu vă îngrijorați de nimic, ci în orice situație, prin rugăciune și cerere, cu mulțumire, prezentați cererile voastre lui Dumnezeu.</w:t>
      </w:r>
    </w:p>
    <w:p/>
    <w:p>
      <w:r xmlns:w="http://schemas.openxmlformats.org/wordprocessingml/2006/main">
        <w:t xml:space="preserve">2. Iacov 5:16 - Rugăciunea unui om drept este puternică și eficientă.</w:t>
      </w:r>
    </w:p>
    <w:p/>
    <w:p>
      <w:r xmlns:w="http://schemas.openxmlformats.org/wordprocessingml/2006/main">
        <w:t xml:space="preserve">2 Cronici 32:19 Ei au vorbit împotriva Dumnezeului Ierusalimului, ca împotriva dumnezeilor oamenilor pământului, care erau lucrarea mâinilor omului.</w:t>
      </w:r>
    </w:p>
    <w:p/>
    <w:p>
      <w:r xmlns:w="http://schemas.openxmlformats.org/wordprocessingml/2006/main">
        <w:t xml:space="preserve">Poporul Ierusalimului a vorbit împotriva Dumnezeului Ierusalimului, comparându-L cu idolii altor neamuri care au fost făcuți de mâini omenești.</w:t>
      </w:r>
    </w:p>
    <w:p/>
    <w:p>
      <w:r xmlns:w="http://schemas.openxmlformats.org/wordprocessingml/2006/main">
        <w:t xml:space="preserve">1. Pericolul idolatriei și al comparării lui Dumnezeu cu idolii făcuți de om</w:t>
      </w:r>
    </w:p>
    <w:p/>
    <w:p>
      <w:r xmlns:w="http://schemas.openxmlformats.org/wordprocessingml/2006/main">
        <w:t xml:space="preserve">2. Dumnezeul nostru este vrednic de toată lauda și glorificarea</w:t>
      </w:r>
    </w:p>
    <w:p/>
    <w:p>
      <w:r xmlns:w="http://schemas.openxmlformats.org/wordprocessingml/2006/main">
        <w:t xml:space="preserve">1. Isaia 40:18-25 - Cu cine îl vei asemăna pe Dumnezeu? Sau ce asemănare se compară cu El?</w:t>
      </w:r>
    </w:p>
    <w:p/>
    <w:p>
      <w:r xmlns:w="http://schemas.openxmlformats.org/wordprocessingml/2006/main">
        <w:t xml:space="preserve">2. Psalmul 135:15-18 – Idolii neamurilor sunt argint și aur, lucrare a mâinilor oamenilor. Au guri, dar nu vorbesc; au ochi, dar nu văd; au urechi, dar nu aud și nici nu au suflare în gură.</w:t>
      </w:r>
    </w:p>
    <w:p/>
    <w:p>
      <w:r xmlns:w="http://schemas.openxmlformats.org/wordprocessingml/2006/main">
        <w:t xml:space="preserve">2 Cronici 32:20 Pentru aceasta, împăratul Ezechia și proorocul Isaia, fiul lui Amoț, s-au rugat și au strigat la cer.</w:t>
      </w:r>
    </w:p>
    <w:p/>
    <w:p>
      <w:r xmlns:w="http://schemas.openxmlformats.org/wordprocessingml/2006/main">
        <w:t xml:space="preserve">Împăratul Ezechia și Isaia, fiul lui Amoț, s-au rugat și au strigat către Dumnezeu pentru ajutor.</w:t>
      </w:r>
    </w:p>
    <w:p/>
    <w:p>
      <w:r xmlns:w="http://schemas.openxmlformats.org/wordprocessingml/2006/main">
        <w:t xml:space="preserve">1. Puterea rugăciunii – Cum chiar și cei mai puternici se pot întoarce la Dumnezeu în momente de nevoie.</w:t>
      </w:r>
    </w:p>
    <w:p/>
    <w:p>
      <w:r xmlns:w="http://schemas.openxmlformats.org/wordprocessingml/2006/main">
        <w:t xml:space="preserve">2. Strigătul inimii - Cum ne pot conduce emoțiile și rugăciunile la Domnul.</w:t>
      </w:r>
    </w:p>
    <w:p/>
    <w:p>
      <w:r xmlns:w="http://schemas.openxmlformats.org/wordprocessingml/2006/main">
        <w:t xml:space="preserve">1. Iacov 5:16 - „De aceea, mărturisiți-vă păcatele unii altora și rugați-vă unii pentru alții, ca să fiți vindecați.</w:t>
      </w:r>
    </w:p>
    <w:p/>
    <w:p>
      <w:r xmlns:w="http://schemas.openxmlformats.org/wordprocessingml/2006/main">
        <w:t xml:space="preserve">2. Psalmul 61:2 – „De la capătul pământului voi striga către Tine, când inima mea se va zdrobi; duce-mă la stânca mai înaltă decât mine”.</w:t>
      </w:r>
    </w:p>
    <w:p/>
    <w:p>
      <w:r xmlns:w="http://schemas.openxmlformats.org/wordprocessingml/2006/main">
        <w:t xml:space="preserve">2 Cronici 32:21 Domnul a trimis un înger, care a nimicit pe toți vitejii și pe căpeteniile și căpeteniile din tabăra împăratului Asiriei. Așa că s-a întors cu rușine în țara lui. Și când a intrat în casa zeului său, cei ce au ieșit din măruntaiele lui l-au ucis acolo cu sabia.</w:t>
      </w:r>
    </w:p>
    <w:p/>
    <w:p>
      <w:r xmlns:w="http://schemas.openxmlformats.org/wordprocessingml/2006/main">
        <w:t xml:space="preserve">Domnul a trimis un înger să pedepsească împăratul asirian și armata lui, iar regele a fost ucis de cei din curtea lui.</w:t>
      </w:r>
    </w:p>
    <w:p/>
    <w:p>
      <w:r xmlns:w="http://schemas.openxmlformats.org/wordprocessingml/2006/main">
        <w:t xml:space="preserve">1. Dreptatea lui Dumnezeu: pedeapsa dreaptă a regelui asirian</w:t>
      </w:r>
    </w:p>
    <w:p/>
    <w:p>
      <w:r xmlns:w="http://schemas.openxmlformats.org/wordprocessingml/2006/main">
        <w:t xml:space="preserve">2. Puterea lui Dumnezeu: cum nici măcar cei puternici nu sunt dincolo de îndemâna Lui</w:t>
      </w:r>
    </w:p>
    <w:p/>
    <w:p>
      <w:r xmlns:w="http://schemas.openxmlformats.org/wordprocessingml/2006/main">
        <w:t xml:space="preserve">1. 2 Cronici 32:21 - „Și Domnul a trimis un înger, care a nimicit pe toți vitejii și pe căpeteniile și căpeteniile din tabăra împăratului Asiriei. pământ. Şi când a intrat în casa zeului său, cei ce au ieşit din măruntaiele lui l-au ucis acolo cu sabia.”</w:t>
      </w:r>
    </w:p>
    <w:p/>
    <w:p>
      <w:r xmlns:w="http://schemas.openxmlformats.org/wordprocessingml/2006/main">
        <w:t xml:space="preserve">2. Isaia 10:5 - „Vai de Asiria, toiagul mâniei mele; toiagul din mâinile lor este mânia mea!”</w:t>
      </w:r>
    </w:p>
    <w:p/>
    <w:p>
      <w:r xmlns:w="http://schemas.openxmlformats.org/wordprocessingml/2006/main">
        <w:t xml:space="preserve">2 Cronici 32:22 Astfel, Domnul a izbăvit pe Ezechia și pe locuitorii Ierusalimului din mâna lui Sanherib, împăratul Asiriei, și din mâna tuturor celorlalți, și i-a călăuzit în toate părțile.</w:t>
      </w:r>
    </w:p>
    <w:p/>
    <w:p>
      <w:r xmlns:w="http://schemas.openxmlformats.org/wordprocessingml/2006/main">
        <w:t xml:space="preserve">1: Dumnezeu este protectorul nostru și ne va călăuzi din toate părțile.</w:t>
      </w:r>
    </w:p>
    <w:p/>
    <w:p>
      <w:r xmlns:w="http://schemas.openxmlformats.org/wordprocessingml/2006/main">
        <w:t xml:space="preserve">2: Ne putem încrede în Domnul pentru a ne salva din orice situație.</w:t>
      </w:r>
    </w:p>
    <w:p/>
    <w:p>
      <w:r xmlns:w="http://schemas.openxmlformats.org/wordprocessingml/2006/main">
        <w:t xml:space="preserve">1: Psalmul 46:1 - Dumnezeu este refugiul și puterea noastră, un ajutor foarte prezent în necazuri.</w:t>
      </w:r>
    </w:p>
    <w:p/>
    <w:p>
      <w:r xmlns:w="http://schemas.openxmlformats.org/wordprocessingml/2006/main">
        <w:t xml:space="preserve">2: Iosua 1:9 - Nu ți-am poruncit eu? Fii puternic și curajos. Nu te speria și nu te înspăimânta, căci Domnul Dumnezeul tău este cu tine oriunde vei merge.</w:t>
      </w:r>
    </w:p>
    <w:p/>
    <w:p>
      <w:r xmlns:w="http://schemas.openxmlformats.org/wordprocessingml/2006/main">
        <w:t xml:space="preserve">2 Chronicles 32:23 23 Mulţi au adus daruri Domnului la Ierusalim şi daruri lui Ezechia, împăratul lui Iuda, astfel încât de atunci a fost mărit înaintea tuturor neamurilor.</w:t>
      </w:r>
    </w:p>
    <w:p/>
    <w:p>
      <w:r xmlns:w="http://schemas.openxmlformats.org/wordprocessingml/2006/main">
        <w:t xml:space="preserve">1: Ar trebui să căutăm întotdeauna să-L slăvim pe Dumnezeu prin acțiunile și darurile noastre.</w:t>
      </w:r>
    </w:p>
    <w:p/>
    <w:p>
      <w:r xmlns:w="http://schemas.openxmlformats.org/wordprocessingml/2006/main">
        <w:t xml:space="preserve">2: Când aducem jertfe lui Dumnezeu, El ne dă înapoi mai mult decât ne-am putea imagina vreodată.</w:t>
      </w:r>
    </w:p>
    <w:p/>
    <w:p>
      <w:r xmlns:w="http://schemas.openxmlformats.org/wordprocessingml/2006/main">
        <w:t xml:space="preserve">1: Matei 6:19-21 Nu vă strângeți comori pe pământ, unde molia și rugina distrug și unde hoții pătrund și fură. Ci strângeți-vă comori în ceruri, unde molia și rugina nu distrug, și unde hoții nu sparg și nu fură. Căci acolo unde este comoara ta, acolo va fi și inima ta.</w:t>
      </w:r>
    </w:p>
    <w:p/>
    <w:p>
      <w:r xmlns:w="http://schemas.openxmlformats.org/wordprocessingml/2006/main">
        <w:t xml:space="preserve">2: Deuteronomul 16:16-17 De trei ori pe an, toți bărbații tăi să se înfățișeze înaintea Domnului, Dumnezeului tău, în locul pe care îl va alege El: la sărbătoarea azimelor, la sărbătoarea săptămânilor și la sărbătoarea corturilor. Nimeni nu trebuie să apară înaintea Domnului cu mâinile goale.</w:t>
      </w:r>
    </w:p>
    <w:p/>
    <w:p>
      <w:r xmlns:w="http://schemas.openxmlformats.org/wordprocessingml/2006/main">
        <w:t xml:space="preserve">2 Cronici 32:24 În zilele acelea, Ezechia a fost bolnav de moarte și s-a rugat Domnului;</w:t>
      </w:r>
    </w:p>
    <w:p/>
    <w:p>
      <w:r xmlns:w="http://schemas.openxmlformats.org/wordprocessingml/2006/main">
        <w:t xml:space="preserve">Ezechia era grav bolnav și s-a rugat Domnului, care a răspuns cu un semn.</w:t>
      </w:r>
    </w:p>
    <w:p/>
    <w:p>
      <w:r xmlns:w="http://schemas.openxmlformats.org/wordprocessingml/2006/main">
        <w:t xml:space="preserve">1. Dumnezeu va oferi speranță și putere în momentele noastre cele mai întunecate.</w:t>
      </w:r>
    </w:p>
    <w:p/>
    <w:p>
      <w:r xmlns:w="http://schemas.openxmlformats.org/wordprocessingml/2006/main">
        <w:t xml:space="preserve">2. Puterea rugăciunii poate muta munții.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Iacov 5:16 - „De aceea, mărturisiți-vă păcatele unii altora și rugați-vă unii pentru alții, ca să fiți vindecați.</w:t>
      </w:r>
    </w:p>
    <w:p/>
    <w:p>
      <w:r xmlns:w="http://schemas.openxmlformats.org/wordprocessingml/2006/main">
        <w:t xml:space="preserve">2 Chronicles 32:25 25 Dar Ezechia nu a dat din nou după binele care i s-a făcut; pentru că inima lui s-a înălțat; de aceea a fost mânie asupra lui, asupra lui Iuda și asupra Ierusalimului.</w:t>
      </w:r>
    </w:p>
    <w:p/>
    <w:p>
      <w:r xmlns:w="http://schemas.openxmlformats.org/wordprocessingml/2006/main">
        <w:t xml:space="preserve">Ezechia nu a reușit să întoarcă favoarea care ia fost făcută, ceea ce a dus la consecințe pentru el însuși și pentru Iuda și Ierusalim.</w:t>
      </w:r>
    </w:p>
    <w:p/>
    <w:p>
      <w:r xmlns:w="http://schemas.openxmlformats.org/wordprocessingml/2006/main">
        <w:t xml:space="preserve">1. Mândria vine înaintea căderii - Proverbele 16:18</w:t>
      </w:r>
    </w:p>
    <w:p/>
    <w:p>
      <w:r xmlns:w="http://schemas.openxmlformats.org/wordprocessingml/2006/main">
        <w:t xml:space="preserve">2. Importanța smereniei – Filipeni 2:3</w:t>
      </w:r>
    </w:p>
    <w:p/>
    <w:p>
      <w:r xmlns:w="http://schemas.openxmlformats.org/wordprocessingml/2006/main">
        <w:t xml:space="preserve">1. Ezechiel 28:2 - „Fiul omului, spune căpeteniei Tirului: „Așa vorbește Domnul Dumnezeu: Pentru că inima ta s-a înălțat și ai zis: „Eu sunt un Dumnezeu, eu stau în scaunul lui Dumnezeu; în mijlocul mărilor, dar tu ești om, și nu Dumnezeu.</w:t>
      </w:r>
    </w:p>
    <w:p/>
    <w:p>
      <w:r xmlns:w="http://schemas.openxmlformats.org/wordprocessingml/2006/main">
        <w:t xml:space="preserve">2. Iacov 4:6 - Dar El dă mai mult har. De aceea zice: Dumnezeu se împotriveste celor mândri, dar celor smeriți dă har.</w:t>
      </w:r>
    </w:p>
    <w:p/>
    <w:p>
      <w:r xmlns:w="http://schemas.openxmlformats.org/wordprocessingml/2006/main">
        <w:t xml:space="preserve">2 Cronici 32:26 Cu toate acestea, Ezechia s-a smerit din cauza mândriei inimii lui, atât el, cât și locuitorii Ierusalimului, astfel încât mânia Domnului nu a venit asupra lor în zilele lui Ezechia.</w:t>
      </w:r>
    </w:p>
    <w:p/>
    <w:p>
      <w:r xmlns:w="http://schemas.openxmlformats.org/wordprocessingml/2006/main">
        <w:t xml:space="preserve">Ezechia s-a smerit pe sine și pe poporul Ierusalimului, împiedicând mânia Domnului să vină asupra lor.</w:t>
      </w:r>
    </w:p>
    <w:p/>
    <w:p>
      <w:r xmlns:w="http://schemas.openxmlformats.org/wordprocessingml/2006/main">
        <w:t xml:space="preserve">1. Mândria va veni întotdeauna înainte de cădere - Proverbe 16:18</w:t>
      </w:r>
    </w:p>
    <w:p/>
    <w:p>
      <w:r xmlns:w="http://schemas.openxmlformats.org/wordprocessingml/2006/main">
        <w:t xml:space="preserve">2. Umilința este esențială pentru binecuvântările lui Dumnezeu – Iacov 4:6-10</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Iacov 4:6-10 - Dar El dă mai mult har. De aceea se spune: Dumnezeu se opune celor mândri, dar celor smeriți dă har. Supuneți-vă, deci, lui Dumnezeu. Rezistă-te diavolului și el va fugi de la tine. Apropie-te de Dumnezeu și El se va apropia de tine. Spălați-vă mâinile, păcătoșilor, și curățați-vă inimile, dublă minte. Îndurerați, plângeți și plângeți. Schimbă-ți râsul în doliu și bucuria ta în întuneric. Smeriți-vă înaintea Domnului și El vă va înălța.</w:t>
      </w:r>
    </w:p>
    <w:p/>
    <w:p>
      <w:r xmlns:w="http://schemas.openxmlformats.org/wordprocessingml/2006/main">
        <w:t xml:space="preserve">2 Chronicles 32:27 27 Şi Ezechia a avut o bogăţie şi o cinste foarte mare; şi s-a făcut vistierie pentru argint, aur, pietre scumpe, mirodenii, scuturi şi tot felul de podoabe frumoase;</w:t>
      </w:r>
    </w:p>
    <w:p/>
    <w:p>
      <w:r xmlns:w="http://schemas.openxmlformats.org/wordprocessingml/2006/main">
        <w:t xml:space="preserve">Ezechia avea o mare bogăție și slavă și și-a depozitat argintul, aurul, bijuteriile, mirodeniile, scuturile și alte lucruri de valoare în vistierie.</w:t>
      </w:r>
    </w:p>
    <w:p/>
    <w:p>
      <w:r xmlns:w="http://schemas.openxmlformats.org/wordprocessingml/2006/main">
        <w:t xml:space="preserve">1. Puterea bogăției - Cum să utilizați corect resursele financiare</w:t>
      </w:r>
    </w:p>
    <w:p/>
    <w:p>
      <w:r xmlns:w="http://schemas.openxmlformats.org/wordprocessingml/2006/main">
        <w:t xml:space="preserve">2. Beneficiile autocontrolului - Dezvoltarea discernământului în acumularea de posesiuni</w:t>
      </w:r>
    </w:p>
    <w:p/>
    <w:p>
      <w:r xmlns:w="http://schemas.openxmlformats.org/wordprocessingml/2006/main">
        <w:t xml:space="preserve">1. Proverbe 13:11 - Bogăția dobândită în grabă se va micșora, dar cine adună încetul cu încetul o va crește.</w:t>
      </w:r>
    </w:p>
    <w:p/>
    <w:p>
      <w:r xmlns:w="http://schemas.openxmlformats.org/wordprocessingml/2006/main">
        <w:t xml:space="preserve">2. Eclesiastul 5:10-11 - Cine iubește banii nu are niciodată destui; cine iubește averea nu este niciodată mulțumit de veniturile lor. Și asta nu are sens. Pe măsură ce mărfurile cresc, la fel cresc și cei care le consumă. Și ce folos sunt proprietarilor decât să-și ospăteze ochii pe ei?</w:t>
      </w:r>
    </w:p>
    <w:p/>
    <w:p>
      <w:r xmlns:w="http://schemas.openxmlformats.org/wordprocessingml/2006/main">
        <w:t xml:space="preserve">2 Cronici 32:28 De asemenea, depozite pentru grău, vin şi untdelemn; şi grajduri pentru tot felul de fiare şi coteţe pentru turme.</w:t>
      </w:r>
    </w:p>
    <w:p/>
    <w:p>
      <w:r xmlns:w="http://schemas.openxmlformats.org/wordprocessingml/2006/main">
        <w:t xml:space="preserve">Regele Ezechia al lui Iuda s-a pregătit pentru un asediu împotriva asirienilor, strângând porumb, vin, ulei și oferind adăpost animalelor și turmelor.</w:t>
      </w:r>
    </w:p>
    <w:p/>
    <w:p>
      <w:r xmlns:w="http://schemas.openxmlformats.org/wordprocessingml/2006/main">
        <w:t xml:space="preserve">1. Puterea pregătirii: chemarea lui Dumnezeu de a fi pregătiți pentru orice ne-ar putea veni în cale.</w:t>
      </w:r>
    </w:p>
    <w:p/>
    <w:p>
      <w:r xmlns:w="http://schemas.openxmlformats.org/wordprocessingml/2006/main">
        <w:t xml:space="preserve">2. Importanța de a avea grijă de creaturile lui Dumnezeu: Să ne acordăm timp pentru a îngriji animalele și turmele din viața noastră.</w:t>
      </w:r>
    </w:p>
    <w:p/>
    <w:p>
      <w:r xmlns:w="http://schemas.openxmlformats.org/wordprocessingml/2006/main">
        <w:t xml:space="preserve">1. Matei 25:4-5, „Fecioarele înțelepte au luat untdelemn în vasele lor cu candelele lor; în timp ce cele proaste și-au luat candelele, dar nu au luat untdelemn cu ele”.</w:t>
      </w:r>
    </w:p>
    <w:p/>
    <w:p>
      <w:r xmlns:w="http://schemas.openxmlformats.org/wordprocessingml/2006/main">
        <w:t xml:space="preserve">2. Proverbele 27:23-24: „Fii sigur că cunoști starea turmelor tale, acordă-ți atenție turmelor tale, căci bogăția nu durează în veac și cununa nu este sigură pentru toate generațiile”.</w:t>
      </w:r>
    </w:p>
    <w:p/>
    <w:p>
      <w:r xmlns:w="http://schemas.openxmlformats.org/wordprocessingml/2006/main">
        <w:t xml:space="preserve">2 Cronici 32:29 Mai mult, i-a dat cetăţi şi stăpâniri de oi şi boi din belşug, căci Dumnezeu îi dăduse foarte multe bunuri.</w:t>
      </w:r>
    </w:p>
    <w:p/>
    <w:p>
      <w:r xmlns:w="http://schemas.openxmlformats.org/wordprocessingml/2006/main">
        <w:t xml:space="preserve">Regele Ezechia a fost binecuvântat cu o mare bogăție și resurse datorită generozității lui Dumnezeu.</w:t>
      </w:r>
    </w:p>
    <w:p/>
    <w:p>
      <w:r xmlns:w="http://schemas.openxmlformats.org/wordprocessingml/2006/main">
        <w:t xml:space="preserve">1. Credincioșia răsplătită: Cum l-a răsplătit Dumnezeu pe Ezechia pentru devotamentul său</w:t>
      </w:r>
    </w:p>
    <w:p/>
    <w:p>
      <w:r xmlns:w="http://schemas.openxmlformats.org/wordprocessingml/2006/main">
        <w:t xml:space="preserve">2. Binecuvântările ascultării: cum a fost binecuvântat Ezechia pentru ascultarea sa</w:t>
      </w:r>
    </w:p>
    <w:p/>
    <w:p>
      <w:r xmlns:w="http://schemas.openxmlformats.org/wordprocessingml/2006/main">
        <w:t xml:space="preserve">1. Deuteronom 28:1-14 - Făgăduințele lui Dumnezeu de binecuvântare pentru ascultare</w:t>
      </w:r>
    </w:p>
    <w:p/>
    <w:p>
      <w:r xmlns:w="http://schemas.openxmlformats.org/wordprocessingml/2006/main">
        <w:t xml:space="preserve">2. Psalmul 37:3-5 - Încrede-te în Domnul și El îți va da dorințele inimii tale</w:t>
      </w:r>
    </w:p>
    <w:p/>
    <w:p>
      <w:r xmlns:w="http://schemas.openxmlformats.org/wordprocessingml/2006/main">
        <w:t xml:space="preserve">2 Cronici 32:30 Acelaşi Ezechia a oprit şi cursul de sus al Ghihonului şi l-a dus drept în partea de apus a cetăţii lui David. Și Ezechia a prosperat în toate lucrările lui.</w:t>
      </w:r>
    </w:p>
    <w:p/>
    <w:p>
      <w:r xmlns:w="http://schemas.openxmlformats.org/wordprocessingml/2006/main">
        <w:t xml:space="preserve">Ezechia a prosperat în toate lucrările sale, inclusiv prin oprirea cursului de apă de sus al Ghihonului și aducerea lui în partea de vest a orașului lui David.</w:t>
      </w:r>
    </w:p>
    <w:p/>
    <w:p>
      <w:r xmlns:w="http://schemas.openxmlformats.org/wordprocessingml/2006/main">
        <w:t xml:space="preserve">1. Încrederea în Dumnezeu în vremuri dificile: Povestea lui Ezechia</w:t>
      </w:r>
    </w:p>
    <w:p/>
    <w:p>
      <w:r xmlns:w="http://schemas.openxmlformats.org/wordprocessingml/2006/main">
        <w:t xml:space="preserve">2. Puterea perseverenței: exemplul lui Ezechia</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Psalmul 37:23 - „Domnul întărește pașii celui ce se bucură de el; chiar dacă s-ar poticni, nu va cădea, căci Domnul îl susține cu mâna Sa”.</w:t>
      </w:r>
    </w:p>
    <w:p/>
    <w:p>
      <w:r xmlns:w="http://schemas.openxmlformats.org/wordprocessingml/2006/main">
        <w:t xml:space="preserve">2 Cronici 32:31 Cu toate acestea, în treburile ambasadorilor prinților Babilonului, care au trimis la el să-l întrebe despre minunea care s-a făcut în țară, Dumnezeu l-a părăsit ca să-l încerce, ca să cunoască tot ce era în țara. inima lui.</w:t>
      </w:r>
    </w:p>
    <w:p/>
    <w:p>
      <w:r xmlns:w="http://schemas.openxmlformats.org/wordprocessingml/2006/main">
        <w:t xml:space="preserve">Dumnezeu a permis ca Ezechia să fie testat și încercat prin ambasadorii babilonieni pentru a ști ce era în inima lui.</w:t>
      </w:r>
    </w:p>
    <w:p/>
    <w:p>
      <w:r xmlns:w="http://schemas.openxmlformats.org/wordprocessingml/2006/main">
        <w:t xml:space="preserve">1. Dumnezeu ne testează inimile pentru a ne dezvălui adevărata natură</w:t>
      </w:r>
    </w:p>
    <w:p/>
    <w:p>
      <w:r xmlns:w="http://schemas.openxmlformats.org/wordprocessingml/2006/main">
        <w:t xml:space="preserve">2. Importanța de a avea o inimă de credință</w:t>
      </w:r>
    </w:p>
    <w:p/>
    <w:p>
      <w:r xmlns:w="http://schemas.openxmlformats.org/wordprocessingml/2006/main">
        <w:t xml:space="preserve">1. Psalmul 139:23-24 - Cercetează-mă, Dumnezeule, și cunoaște-mi inima! Încearcă-mă și cunoaște-mi gândurile! Și vezi dacă este vreo cale grea în mine și conduce-mă pe calea veșnică!</w:t>
      </w:r>
    </w:p>
    <w:p/>
    <w:p>
      <w:r xmlns:w="http://schemas.openxmlformats.org/wordprocessingml/2006/main">
        <w:t xml:space="preserve">2. Proverbele 17:3 - Crezetul este pentru argint, cuptorul este pentru aur și Domnul încearcă inimile.</w:t>
      </w:r>
    </w:p>
    <w:p/>
    <w:p>
      <w:r xmlns:w="http://schemas.openxmlformats.org/wordprocessingml/2006/main">
        <w:t xml:space="preserve">2 Cronici 32:32 Celelalte fapte ale lui Ezechia și bunătatea lui, iată, sunt scrise în viziunea proorocului Isaia, fiul lui Amoț, și în cartea împăraților lui Iuda și Israel.</w:t>
      </w:r>
    </w:p>
    <w:p/>
    <w:p>
      <w:r xmlns:w="http://schemas.openxmlformats.org/wordprocessingml/2006/main">
        <w:t xml:space="preserve">1: Să ne amintim de bunătatea lui Ezechia și să fim inspirați să luptăm pentru o măreție similară.</w:t>
      </w:r>
    </w:p>
    <w:p/>
    <w:p>
      <w:r xmlns:w="http://schemas.openxmlformats.org/wordprocessingml/2006/main">
        <w:t xml:space="preserve">2: Ezechia a căutat să facă ceea ce este drept în ochii Domnului și să căutăm și noi să facem la fel.</w:t>
      </w:r>
    </w:p>
    <w:p/>
    <w:p>
      <w:r xmlns:w="http://schemas.openxmlformats.org/wordprocessingml/2006/main">
        <w:t xml:space="preserve">1: Romani 8:28 - Și știm că toate lucrează împreună spre binele celor ce iubesc pe Dumnezeu, celor care sunt chemați după planul Lui.</w:t>
      </w:r>
    </w:p>
    <w:p/>
    <w:p>
      <w:r xmlns:w="http://schemas.openxmlformats.org/wordprocessingml/2006/main">
        <w:t xml:space="preserve">2: 2 Corinteni 13:11 - În sfârșit, fraților, la revedere. Fii desăvârșit, fii bine mângâiat, fii unic, trăiește în pace; și Dumnezeul iubirii și al păcii va fi cu voi.</w:t>
      </w:r>
    </w:p>
    <w:p/>
    <w:p>
      <w:r xmlns:w="http://schemas.openxmlformats.org/wordprocessingml/2006/main">
        <w:t xml:space="preserve">2 Cronici 32:33 Ezechia s-a culcat cu părinţii săi, şi l-au îngropat în cea mai mare parte a mormintelor fiilor lui David; şi tot Iuda şi locuitorii Ierusalimului l-au cinstit la moartea lui. Și fiul său Manase a domnit în locul lui.</w:t>
      </w:r>
    </w:p>
    <w:p/>
    <w:p>
      <w:r xmlns:w="http://schemas.openxmlformats.org/wordprocessingml/2006/main">
        <w:t xml:space="preserve">Ezechia a murit și a fost îngropat în mormintele fiilor lui David și tot Iuda l-a cinstit. Atunci Manase a devenit rege în locul lui.</w:t>
      </w:r>
    </w:p>
    <w:p/>
    <w:p>
      <w:r xmlns:w="http://schemas.openxmlformats.org/wordprocessingml/2006/main">
        <w:t xml:space="preserve">1. Credința lui Ezechia: un model pentru noi - 2 Timotei 3:10 12</w:t>
      </w:r>
    </w:p>
    <w:p/>
    <w:p>
      <w:r xmlns:w="http://schemas.openxmlformats.org/wordprocessingml/2006/main">
        <w:t xml:space="preserve">2. Cunoașterea timpului potrivit pentru a muri - Eclesiastul 3:1 8</w:t>
      </w:r>
    </w:p>
    <w:p/>
    <w:p>
      <w:r xmlns:w="http://schemas.openxmlformats.org/wordprocessingml/2006/main">
        <w:t xml:space="preserve">1. Proverbe 16:9 - Oamenii își plănuiesc în inimile lor mersul, dar DOMNUL le stabilește pașii.</w:t>
      </w:r>
    </w:p>
    <w:p/>
    <w:p>
      <w:r xmlns:w="http://schemas.openxmlformats.org/wordprocessingml/2006/main">
        <w:t xml:space="preserve">2. Psalmul 90:12 - Învață-ne să ne numărăm zilele, ca să dobândim o inimă plină de înțelepciune.</w:t>
      </w:r>
    </w:p>
    <w:p/>
    <w:p>
      <w:r xmlns:w="http://schemas.openxmlformats.org/wordprocessingml/2006/main">
        <w:t xml:space="preserve">2 Cronici capitolul 33 descrie domnia rea a lui Manase, pocăința lui ulterioară și consecințele acțiunilor sale.</w:t>
      </w:r>
    </w:p>
    <w:p/>
    <w:p>
      <w:r xmlns:w="http://schemas.openxmlformats.org/wordprocessingml/2006/main">
        <w:t xml:space="preserve">Primul paragraf: Capitolul începe prin a evidenția ascensiunea lui Manase pe tron la o vârstă fragedă. El se angajează în idolatrie, construiește altare pentru zei falși și practică acte abominabile, cum ar fi sacrificarea propriilor copii (2 Cronici 33:1-9).</w:t>
      </w:r>
    </w:p>
    <w:p/>
    <w:p>
      <w:r xmlns:w="http://schemas.openxmlformats.org/wordprocessingml/2006/main">
        <w:t xml:space="preserve">Al doilea paragraf: Narațiunea se concentrează asupra modului în care Dumnezeu trimite profeți să-l avertizeze pe Manase și pe poporul lui Iuda despre faptele lor rele. Cu toate acestea, ei refuză să asculte și să continue în răutatea lor (2 Cronici 33:10-17).</w:t>
      </w:r>
    </w:p>
    <w:p/>
    <w:p>
      <w:r xmlns:w="http://schemas.openxmlformats.org/wordprocessingml/2006/main">
        <w:t xml:space="preserve">Al treilea paragraf: Relatarea evidențiază modul în care Dumnezeu aduce judecată asupra lui Manase, permițându-i să fie capturat de asirieni. În captivitate, el se smerește înaintea lui Dumnezeu, se pocăiește de păcatele sale și caută iertarea (2 Cronici 33:18-19).</w:t>
      </w:r>
    </w:p>
    <w:p/>
    <w:p>
      <w:r xmlns:w="http://schemas.openxmlformats.org/wordprocessingml/2006/main">
        <w:t xml:space="preserve">Al 4-lea paragraf: Accentul se îndreaptă spre descrierea modului în care Dumnezeu restaurează împărăția lui Manase și îl binecuvântează după pocăința sa. El îndepărtează zeii străini din Ierusalim și încurajează poporul să se închine numai lui Dumnezeu (2 Cronici 33:20-25).</w:t>
      </w:r>
    </w:p>
    <w:p/>
    <w:p>
      <w:r xmlns:w="http://schemas.openxmlformats.org/wordprocessingml/2006/main">
        <w:t xml:space="preserve">Pe scurt, capitolul treizeci și trei din 2 Cronici descrie domnia, pocăința și restaurarea experimentate în timpul domniei de conducere a regelui Manase. Evidențiind răutatea exprimată prin idolatrie și judecata înfruntă din cauza neascultării. Menționând eforturile de pocăință efectuate de Manase și restaurarea experimentată prin mila divină. În rezumat, capitolul oferă o relatare istorică care prezintă ambele alegeri ale regelui Manase exprimate prin răzvrătire împotriva lui Dumnezeu, subliniind în același timp răscumpărarea rezultată din pocăință exemplificată prin restaurare o întruchipare reprezentând harul divin o afirmație cu privire la împlinirea față de profeție un testament care ilustrează angajamentul pentru onorarea relației de legământ dintre Creator -Dumnezeu si popor ales-Israel</w:t>
      </w:r>
    </w:p>
    <w:p/>
    <w:p>
      <w:r xmlns:w="http://schemas.openxmlformats.org/wordprocessingml/2006/main">
        <w:t xml:space="preserve">2 Cronici 33:1 Manase avea doisprezece ani când a început să domnească și a domnit cincizeci și cinci de ani la Ierusalim.</w:t>
      </w:r>
    </w:p>
    <w:p/>
    <w:p>
      <w:r xmlns:w="http://schemas.openxmlformats.org/wordprocessingml/2006/main">
        <w:t xml:space="preserve">Manase avea 12 ani când a început să domnească peste Ierusalim timp de 55 de ani.</w:t>
      </w:r>
    </w:p>
    <w:p/>
    <w:p>
      <w:r xmlns:w="http://schemas.openxmlformats.org/wordprocessingml/2006/main">
        <w:t xml:space="preserve">1. Puterea regelui: Domnia lui Manase ca exemplu</w:t>
      </w:r>
    </w:p>
    <w:p/>
    <w:p>
      <w:r xmlns:w="http://schemas.openxmlformats.org/wordprocessingml/2006/main">
        <w:t xml:space="preserve">2. Moștenirea ascultării: cum credincioșia lui Manase a schimbat istoria</w:t>
      </w:r>
    </w:p>
    <w:p/>
    <w:p>
      <w:r xmlns:w="http://schemas.openxmlformats.org/wordprocessingml/2006/main">
        <w:t xml:space="preserve">1. 2 Cronici 33:1-13</w:t>
      </w:r>
    </w:p>
    <w:p/>
    <w:p>
      <w:r xmlns:w="http://schemas.openxmlformats.org/wordprocessingml/2006/main">
        <w:t xml:space="preserve">2. Psalmul 78:8-9</w:t>
      </w:r>
    </w:p>
    <w:p/>
    <w:p>
      <w:r xmlns:w="http://schemas.openxmlformats.org/wordprocessingml/2006/main">
        <w:t xml:space="preserve">2 Cronici 33:2 Dar a făcut ceea ce este rău înaintea Domnului, ca urâciunile neamurilor, pe care Domnul le alungase dinaintea copiilor lui Israel.</w:t>
      </w:r>
    </w:p>
    <w:p/>
    <w:p>
      <w:r xmlns:w="http://schemas.openxmlformats.org/wordprocessingml/2006/main">
        <w:t xml:space="preserve">Manase, regele lui Iuda, a făcut lucruri rele în ochii Domnului, asemănătoare cu practicile poporului care a fost izgonit din Israel.</w:t>
      </w:r>
    </w:p>
    <w:p/>
    <w:p>
      <w:r xmlns:w="http://schemas.openxmlformats.org/wordprocessingml/2006/main">
        <w:t xml:space="preserve">1. Consecințele neascultării - Ce putem învăța din Povestea lui Manase</w:t>
      </w:r>
    </w:p>
    <w:p/>
    <w:p>
      <w:r xmlns:w="http://schemas.openxmlformats.org/wordprocessingml/2006/main">
        <w:t xml:space="preserve">2. Ascultarea de Dumnezeu: Ce înseamnă și de ce contează</w:t>
      </w:r>
    </w:p>
    <w:p/>
    <w:p>
      <w:r xmlns:w="http://schemas.openxmlformats.org/wordprocessingml/2006/main">
        <w:t xml:space="preserve">1. Deuteronom 28:15-19 - Judecata lui Dumnezeu asupra neascultării</w:t>
      </w:r>
    </w:p>
    <w:p/>
    <w:p>
      <w:r xmlns:w="http://schemas.openxmlformats.org/wordprocessingml/2006/main">
        <w:t xml:space="preserve">2. 2 Corinteni 6:14-18 - Importanța de a trăi în ascultare de Dumnezeu</w:t>
      </w:r>
    </w:p>
    <w:p/>
    <w:p>
      <w:r xmlns:w="http://schemas.openxmlformats.org/wordprocessingml/2006/main">
        <w:t xml:space="preserve">2 Cronici 33:3 Căci a zidit din nou înălţimile pe care le dărâmase tatăl său Ezechia, a ridicat altare pentru Baali, a făcut stânguri, s-a închinat întregii oştiri a cerurilor şi le-a slujit.</w:t>
      </w:r>
    </w:p>
    <w:p/>
    <w:p>
      <w:r xmlns:w="http://schemas.openxmlformats.org/wordprocessingml/2006/main">
        <w:t xml:space="preserve">Manase a reconstruit înălțimile și altarele pe care le dărâmase tatăl său Ezechia și s-a închinat oștirii cerului.</w:t>
      </w:r>
    </w:p>
    <w:p/>
    <w:p>
      <w:r xmlns:w="http://schemas.openxmlformats.org/wordprocessingml/2006/main">
        <w:t xml:space="preserve">1. Importanța onorării moștenirii bătrânilor noștri spirituali.</w:t>
      </w:r>
    </w:p>
    <w:p/>
    <w:p>
      <w:r xmlns:w="http://schemas.openxmlformats.org/wordprocessingml/2006/main">
        <w:t xml:space="preserve">2. Asumarea responsabilității pentru propria noastră viață spirituală.</w:t>
      </w:r>
    </w:p>
    <w:p/>
    <w:p>
      <w:r xmlns:w="http://schemas.openxmlformats.org/wordprocessingml/2006/main">
        <w:t xml:space="preserve">1. 2 Regi 21:2 - Și a făcut ce este rău înaintea Domnului, după urâciunile neamurilor, pe care Domnul le-a izgonit dinaintea copiilor lui Israel.</w:t>
      </w:r>
    </w:p>
    <w:p/>
    <w:p>
      <w:r xmlns:w="http://schemas.openxmlformats.org/wordprocessingml/2006/main">
        <w:t xml:space="preserve">2. Deuteronom 12:30-31 - Ai grijă de tine să nu fii prins în cursă după ei, după ce vor fi nimiciți dinaintea ta; şi să nu întrebi după dumnezeii lor, zicând: Cum au slujit aceste neamuri zeilor lor? chiar și așa voi face la fel.</w:t>
      </w:r>
    </w:p>
    <w:p/>
    <w:p>
      <w:r xmlns:w="http://schemas.openxmlformats.org/wordprocessingml/2006/main">
        <w:t xml:space="preserve">2 Cronici 33:4 De asemenea, a zidit altare în Casa Domnului, despre care Domnul spusese: Numele Meu va fi în Ierusalim pentru totdeauna.</w:t>
      </w:r>
    </w:p>
    <w:p/>
    <w:p>
      <w:r xmlns:w="http://schemas.openxmlformats.org/wordprocessingml/2006/main">
        <w:t xml:space="preserve">Manase a zidit altare în Casa Domnului din Ierusalim, după porunca Domnului.</w:t>
      </w:r>
    </w:p>
    <w:p/>
    <w:p>
      <w:r xmlns:w="http://schemas.openxmlformats.org/wordprocessingml/2006/main">
        <w:t xml:space="preserve">1. Binecuvântarea ascultării: Învățarea din exemplul lui Manase</w:t>
      </w:r>
    </w:p>
    <w:p/>
    <w:p>
      <w:r xmlns:w="http://schemas.openxmlformats.org/wordprocessingml/2006/main">
        <w:t xml:space="preserve">2. Bucuria închinării: cum Îl putem onora pe Dumnezeu în viața noastră</w:t>
      </w:r>
    </w:p>
    <w:p/>
    <w:p>
      <w:r xmlns:w="http://schemas.openxmlformats.org/wordprocessingml/2006/main">
        <w:t xml:space="preserve">1. Deuteronom 12:5-7</w:t>
      </w:r>
    </w:p>
    <w:p/>
    <w:p>
      <w:r xmlns:w="http://schemas.openxmlformats.org/wordprocessingml/2006/main">
        <w:t xml:space="preserve">2. Psalmul 84:10-12</w:t>
      </w:r>
    </w:p>
    <w:p/>
    <w:p>
      <w:r xmlns:w="http://schemas.openxmlformats.org/wordprocessingml/2006/main">
        <w:t xml:space="preserve">2 Cronici 33:5 Și a zidit altare pentru toată oștirea cerurilor în cele două curți ale Casei Domnului.</w:t>
      </w:r>
    </w:p>
    <w:p/>
    <w:p>
      <w:r xmlns:w="http://schemas.openxmlformats.org/wordprocessingml/2006/main">
        <w:t xml:space="preserve">Manase a construit altare pentru a se închina idolilor în ambele curți ale templului Domnului.</w:t>
      </w:r>
    </w:p>
    <w:p/>
    <w:p>
      <w:r xmlns:w="http://schemas.openxmlformats.org/wordprocessingml/2006/main">
        <w:t xml:space="preserve">1. Idolatria: cel mai mare păcat</w:t>
      </w:r>
    </w:p>
    <w:p/>
    <w:p>
      <w:r xmlns:w="http://schemas.openxmlformats.org/wordprocessingml/2006/main">
        <w:t xml:space="preserve">2. Înțelegerea adâncurilor iubirii lui Dumnezeu</w:t>
      </w:r>
    </w:p>
    <w:p/>
    <w:p>
      <w:r xmlns:w="http://schemas.openxmlformats.org/wordprocessingml/2006/main">
        <w:t xml:space="preserve">1. Exodul 20:3-5 Să nu ai alți dumnezei înaintea Mea.</w:t>
      </w:r>
    </w:p>
    <w:p/>
    <w:p>
      <w:r xmlns:w="http://schemas.openxmlformats.org/wordprocessingml/2006/main">
        <w:t xml:space="preserve">2. Romani 5:8 Dar Dumnezeu își arată dragostea față de noi prin faptul că, pe când eram încă păcătoși, Hristos a murit pentru noi.</w:t>
      </w:r>
    </w:p>
    <w:p/>
    <w:p>
      <w:r xmlns:w="http://schemas.openxmlformats.org/wordprocessingml/2006/main">
        <w:t xml:space="preserve">2 Cronici 33:6 Și a făcut copiii săi să treacă prin foc în valea fiului lui Hinom; de asemenea, a păzit vremurile, a făcut descântece, a făcut vrăjitorie, a lucrat cu un duh cunoscut și cu vrăjitori; mult rău înaintea Domnului, ca să-l provoace la mânie.</w:t>
      </w:r>
    </w:p>
    <w:p/>
    <w:p>
      <w:r xmlns:w="http://schemas.openxmlformats.org/wordprocessingml/2006/main">
        <w:t xml:space="preserve">Manase, regele lui Iuda, a practicat ritualuri idolatre, inclusiv jertfe de copii, vrăjitorie și vrăjitorie, care l-au provocat pe Dumnezeu la mânie.</w:t>
      </w:r>
    </w:p>
    <w:p/>
    <w:p>
      <w:r xmlns:w="http://schemas.openxmlformats.org/wordprocessingml/2006/main">
        <w:t xml:space="preserve">1. Pericolul idolatriei: examinarea păcatului lui Manase</w:t>
      </w:r>
    </w:p>
    <w:p/>
    <w:p>
      <w:r xmlns:w="http://schemas.openxmlformats.org/wordprocessingml/2006/main">
        <w:t xml:space="preserve">2. Respingerea practicilor lumii: alegerea ascultarii de Dumnezeu</w:t>
      </w:r>
    </w:p>
    <w:p/>
    <w:p>
      <w:r xmlns:w="http://schemas.openxmlformats.org/wordprocessingml/2006/main">
        <w:t xml:space="preserve">1. Deuteronom 18:10-12 (Căci să nu dai seama de cuvintele acelui profet sau de acel visător de vise, căci Domnul Dumnezeul tău te pune la încercare, ca să știi dacă iubești pe Domnul Dumnezeul tău din toată inima ta și cu tot sufletul tău. Să umbli după Domnul, Dumnezeul tău, să te temi de El, să păziți poruncile Lui, să ascultați de glasul Lui și să-i veți sluji și să vă lipiți de el.)</w:t>
      </w:r>
    </w:p>
    <w:p/>
    <w:p>
      <w:r xmlns:w="http://schemas.openxmlformats.org/wordprocessingml/2006/main">
        <w:t xml:space="preserve">2. Romani 12:2 (Și nu vă potriviți cu lumea aceasta; ci fiți transformați prin înnoirea minții voastre, ca să vedeți care este voia lui Dumnezeu bună, plăcută și desăvârșită.)</w:t>
      </w:r>
    </w:p>
    <w:p/>
    <w:p>
      <w:r xmlns:w="http://schemas.openxmlformats.org/wordprocessingml/2006/main">
        <w:t xml:space="preserve">2 Cronici 33:7 Și a pus un chip cioplit, idolul pe care l-a făcut, în Casa lui Dumnezeu, despre care Dumnezeu le spusese lui David și fiului său Solomon: „În casa aceasta și în Ierusalim, pe care l-am ales eu. înaintea tuturor triburilor lui Israel, îmi voi pune numele pentru totdeauna;</w:t>
      </w:r>
    </w:p>
    <w:p/>
    <w:p>
      <w:r xmlns:w="http://schemas.openxmlformats.org/wordprocessingml/2006/main">
        <w:t xml:space="preserve">Manase a construit un idol în Templul lui Dumnezeu, chiar dacă Domnul promisese că Numele Său rămâne acolo pentru totdeauna.</w:t>
      </w:r>
    </w:p>
    <w:p/>
    <w:p>
      <w:r xmlns:w="http://schemas.openxmlformats.org/wordprocessingml/2006/main">
        <w:t xml:space="preserve">1. Pericolul idolatriei</w:t>
      </w:r>
    </w:p>
    <w:p/>
    <w:p>
      <w:r xmlns:w="http://schemas.openxmlformats.org/wordprocessingml/2006/main">
        <w:t xml:space="preserve">2. Fidelitatea promisiunilor lui Dumnezeu</w:t>
      </w:r>
    </w:p>
    <w:p/>
    <w:p>
      <w:r xmlns:w="http://schemas.openxmlformats.org/wordprocessingml/2006/main">
        <w:t xml:space="preserve">1. Isaia 48:11 - Pentru numele meu îmi voi amâna mânia, și pentru lauda mea mă voi abține pentru tine, ca să nu te nimicesc.</w:t>
      </w:r>
    </w:p>
    <w:p/>
    <w:p>
      <w:r xmlns:w="http://schemas.openxmlformats.org/wordprocessingml/2006/main">
        <w:t xml:space="preserve">2. Psalmul 33:4 - Căci cuvântul Domnului este drept; și toate lucrările lui sunt făcute în adevăr.</w:t>
      </w:r>
    </w:p>
    <w:p/>
    <w:p>
      <w:r xmlns:w="http://schemas.openxmlformats.org/wordprocessingml/2006/main">
        <w:t xml:space="preserve">2 Cronici 33:8 Nici nu voi mai îndepărta piciorul lui Israel din ţara pe care am pus-o părinţilor voştri; încât vor avea grijă să facă tot ce le-am poruncit eu, conform întregii legi, a legilor și a rânduielilor prin mâna lui Moise.</w:t>
      </w:r>
    </w:p>
    <w:p/>
    <w:p>
      <w:r xmlns:w="http://schemas.openxmlformats.org/wordprocessingml/2006/main">
        <w:t xml:space="preserve">Dumnezeu a promis că nu va face ca Israelul să fie îndepărtat din țara pe care El a rânduit-o pentru ei și că ei vor asculta poruncile Lui.</w:t>
      </w:r>
    </w:p>
    <w:p/>
    <w:p>
      <w:r xmlns:w="http://schemas.openxmlformats.org/wordprocessingml/2006/main">
        <w:t xml:space="preserve">1. Rămâneți în Făgăduințele lui Dumnezeu</w:t>
      </w:r>
    </w:p>
    <w:p/>
    <w:p>
      <w:r xmlns:w="http://schemas.openxmlformats.org/wordprocessingml/2006/main">
        <w:t xml:space="preserve">2. Ascultarea de poruncile lui Dumnezeu</w:t>
      </w:r>
    </w:p>
    <w:p/>
    <w:p>
      <w:r xmlns:w="http://schemas.openxmlformats.org/wordprocessingml/2006/main">
        <w:t xml:space="preserve">1. Deuteronom 11:26-28 - Iată, vă pun astăzi înainte o binecuvântare și un blestem;</w:t>
      </w:r>
    </w:p>
    <w:p/>
    <w:p>
      <w:r xmlns:w="http://schemas.openxmlformats.org/wordprocessingml/2006/main">
        <w:t xml:space="preserve">2. Iosua 1:5 - Nimeni nu va putea sta înaintea ta în toate zilele vieții tale; așa cum am fost cu Moise, așa voi fi cu tine; nu te voi lăsa și nu te voi părăsi.</w:t>
      </w:r>
    </w:p>
    <w:p/>
    <w:p>
      <w:r xmlns:w="http://schemas.openxmlformats.org/wordprocessingml/2006/main">
        <w:t xml:space="preserve">2 Cronici 33:9 Manase a făcut să greşească pe Iuda şi pe locuitorii Ierusalimului şi să facă mai rău decât neamurile, pe care Domnul le nimicise înaintea copiilor lui Israel.</w:t>
      </w:r>
    </w:p>
    <w:p/>
    <w:p>
      <w:r xmlns:w="http://schemas.openxmlformats.org/wordprocessingml/2006/main">
        <w:t xml:space="preserve">Manase a condus pe Iuda și Ierusalim să nu asculte de Dumnezeu și să se comporte mai rău decât națiunile pe care Dumnezeu le distrusese anterior.</w:t>
      </w:r>
    </w:p>
    <w:p/>
    <w:p>
      <w:r xmlns:w="http://schemas.openxmlformats.org/wordprocessingml/2006/main">
        <w:t xml:space="preserve">1. Pericolul neascultării - Cum a dus răzvrătirea lui Manase la distrugere</w:t>
      </w:r>
    </w:p>
    <w:p/>
    <w:p>
      <w:r xmlns:w="http://schemas.openxmlformats.org/wordprocessingml/2006/main">
        <w:t xml:space="preserve">2. Natura păcatului - Înțelegerea consecințelor păcătuirii împotriva lui Dumnezeu</w:t>
      </w:r>
    </w:p>
    <w:p/>
    <w:p>
      <w:r xmlns:w="http://schemas.openxmlformats.org/wordprocessingml/2006/main">
        <w:t xml:space="preserve">1. Deuteronom 28:15-68 - Blestemele pe care Dumnezeu le-a promis lui Israel dacă nu ascultă de poruncile lui</w:t>
      </w:r>
    </w:p>
    <w:p/>
    <w:p>
      <w:r xmlns:w="http://schemas.openxmlformats.org/wordprocessingml/2006/main">
        <w:t xml:space="preserve">2. Isaia 5:20-24 - Plângerea Domnului pentru poporul lui Iuda care s-a răzvrătit împotriva lui.</w:t>
      </w:r>
    </w:p>
    <w:p/>
    <w:p>
      <w:r xmlns:w="http://schemas.openxmlformats.org/wordprocessingml/2006/main">
        <w:t xml:space="preserve">2 Cronici 33:10 Domnul a vorbit lui Manase și poporului său, dar ei nu au vrut să asculte.</w:t>
      </w:r>
    </w:p>
    <w:p/>
    <w:p>
      <w:r xmlns:w="http://schemas.openxmlformats.org/wordprocessingml/2006/main">
        <w:t xml:space="preserve">În ciuda faptului că Domnul a vorbit lui Manase și poporului său, ei au refuzat să asculte.</w:t>
      </w:r>
    </w:p>
    <w:p/>
    <w:p>
      <w:r xmlns:w="http://schemas.openxmlformats.org/wordprocessingml/2006/main">
        <w:t xml:space="preserve">1. Cum să asculti Vocea lui Dumnezeu</w:t>
      </w:r>
    </w:p>
    <w:p/>
    <w:p>
      <w:r xmlns:w="http://schemas.openxmlformats.org/wordprocessingml/2006/main">
        <w:t xml:space="preserve">2. Puterea ascultării</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Isaia 1:18-20 - Veniți acum, să discutăm împreună, zice Domnul: deși păcatele voastre sunt ca stacojiu, vor fi albe ca zăpada; deși sunt roșii ca purpuriu, vor deveni ca lâna. Dacă ești dispus și ascultător, vei mânca binele pământului; dar dacă refuzi și vei răzvrăti, vei fi mâncat de sabie; căci gura Domnului a vorbit.</w:t>
      </w:r>
    </w:p>
    <w:p/>
    <w:p>
      <w:r xmlns:w="http://schemas.openxmlformats.org/wordprocessingml/2006/main">
        <w:t xml:space="preserve">2 Cronici 33:11 De aceea, Domnul a adus asupra lor pe căpeteniile oștirii împăratului Asiriei, care au luat pe Manase printre spini, l-au legat cu lanțuri și l-au dus în Babilon.</w:t>
      </w:r>
    </w:p>
    <w:p/>
    <w:p>
      <w:r xmlns:w="http://schemas.openxmlformats.org/wordprocessingml/2006/main">
        <w:t xml:space="preserve">1: Trebuie să avem grijă să rămânem credincioși lui Dumnezeu în toate acțiunile noastre, altfel vom fi supuși judecății Lui.</w:t>
      </w:r>
    </w:p>
    <w:p/>
    <w:p>
      <w:r xmlns:w="http://schemas.openxmlformats.org/wordprocessingml/2006/main">
        <w:t xml:space="preserve">2: Trebuie să fim atenți la consecințele acțiunilor noastre și să ne străduim să trăim o viață care să-L onoreze pe Dumnezeu.</w:t>
      </w:r>
    </w:p>
    <w:p/>
    <w:p>
      <w:r xmlns:w="http://schemas.openxmlformats.org/wordprocessingml/2006/main">
        <w:t xml:space="preserve">1: Proverbe 3:5-6 Încrede-te în Domnul din toată inima ta; și nu te sprijini pe propria ta înțelegere. În toate căile tale, recunoaște-l și el îți va îndrepta cărările.</w:t>
      </w:r>
    </w:p>
    <w:p/>
    <w:p>
      <w:r xmlns:w="http://schemas.openxmlformats.org/wordprocessingml/2006/main">
        <w:t xml:space="preserve">2: Romani 6:23 Căci plata păcatului este moartea; dar darul lui Dumnezeu este viața veșnică prin Isus Hristos, Domnul nostru.</w:t>
      </w:r>
    </w:p>
    <w:p/>
    <w:p>
      <w:r xmlns:w="http://schemas.openxmlformats.org/wordprocessingml/2006/main">
        <w:t xml:space="preserve">2 Cronici 33:12 Când era în necaz, a rugat pe Domnul, Dumnezeul său, şi s-a smerit mult înaintea Dumnezeului părinţilor săi,</w:t>
      </w:r>
    </w:p>
    <w:p/>
    <w:p>
      <w:r xmlns:w="http://schemas.openxmlformats.org/wordprocessingml/2006/main">
        <w:t xml:space="preserve">Manase s-a smerit și s-a întors la Dumnezeu în vremuri de suferință.</w:t>
      </w:r>
    </w:p>
    <w:p/>
    <w:p>
      <w:r xmlns:w="http://schemas.openxmlformats.org/wordprocessingml/2006/main">
        <w:t xml:space="preserve">1. Puterea umilinței în vremuri de suferință</w:t>
      </w:r>
    </w:p>
    <w:p/>
    <w:p>
      <w:r xmlns:w="http://schemas.openxmlformats.org/wordprocessingml/2006/main">
        <w:t xml:space="preserve">2. Întoarcerea către Dumnezeu în vremuri de necazuri</w:t>
      </w:r>
    </w:p>
    <w:p/>
    <w:p>
      <w:r xmlns:w="http://schemas.openxmlformats.org/wordprocessingml/2006/main">
        <w:t xml:space="preserve">1. Isaia 57:15 - Căci așa zice Cel Înalt și Înălțat, Cel ce trăiește în veac, al cărui nume este sfânt: Eu locuiesc într-un loc înalt și sfânt, dar și cu cel smerit și smerit cu duhul, pentru a înviora duhul celor smeriți și a înviora inima celor smeriți.</w:t>
      </w:r>
    </w:p>
    <w:p/>
    <w:p>
      <w:r xmlns:w="http://schemas.openxmlformats.org/wordprocessingml/2006/main">
        <w:t xml:space="preserve">2. Filipeni 4:6-7 -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2 Chronicles 33:13 13 Şi s-a rugat lui; şi i s-a rugat, ia ascultat cererea, şi l-a adus înapoi la Ierusalim în împărăţia lui. Atunci Manase a cunoscut că Domnul este Dumnezeu.</w:t>
      </w:r>
    </w:p>
    <w:p/>
    <w:p>
      <w:r xmlns:w="http://schemas.openxmlformats.org/wordprocessingml/2006/main">
        <w:t xml:space="preserve">Manase s-a smerit înaintea lui Dumnezeu și Dumnezeu i-a răspuns rugăciunii și l-a restaurat în împărăția lui din Ierusalim. Manase și-a dat seama că Domnul era de fapt Dumnezeu.</w:t>
      </w:r>
    </w:p>
    <w:p/>
    <w:p>
      <w:r xmlns:w="http://schemas.openxmlformats.org/wordprocessingml/2006/main">
        <w:t xml:space="preserve">1. Dumnezeu este întotdeauna dispus să ne ierte și să ne restaureze dacă venim la El în pocăință.</w:t>
      </w:r>
    </w:p>
    <w:p/>
    <w:p>
      <w:r xmlns:w="http://schemas.openxmlformats.org/wordprocessingml/2006/main">
        <w:t xml:space="preserve">2. Dumnezeu dorește să aibă o relație cu noi și îi răsplătește pe cei care se smeresc înaintea Lui.</w:t>
      </w:r>
    </w:p>
    <w:p/>
    <w:p>
      <w:r xmlns:w="http://schemas.openxmlformats.org/wordprocessingml/2006/main">
        <w:t xml:space="preserve">1. Isaia 55:7 - Să-și părăsească calea răul, și cel nelegiuit gândurile lui, să se întoarcă la DOMNUL și să aibă milă de el; și Dumnezeului nostru, căci El va ierta din belșug.</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2 Cronici 33:14 După aceea, a zidit un zid în afara cetăţii lui David, în partea de apus a Ghihonului, în vale, până la intrarea pe poarta peştilor, a înconjurat Ofel şi l-a ridicat foarte mult mare înălțime și a pus căpetenii de război în toate cetățile îngrădite ale lui Iuda.</w:t>
      </w:r>
    </w:p>
    <w:p/>
    <w:p>
      <w:r xmlns:w="http://schemas.openxmlformats.org/wordprocessingml/2006/main">
        <w:t xml:space="preserve">Regele Manase a construit un zid în jurul cetății lui David și l-a extins până la Poarta Peștelui, înconjurând Ofel. De asemenea, a pus căpetenii de război în toate cetățile lui Iuda.</w:t>
      </w:r>
    </w:p>
    <w:p/>
    <w:p>
      <w:r xmlns:w="http://schemas.openxmlformats.org/wordprocessingml/2006/main">
        <w:t xml:space="preserve">1. Puterea zidurilor: cum un zid ne poate proteja de pericol</w:t>
      </w:r>
    </w:p>
    <w:p/>
    <w:p>
      <w:r xmlns:w="http://schemas.openxmlformats.org/wordprocessingml/2006/main">
        <w:t xml:space="preserve">2. Valoarea pregătirii: a fi gata să facă față oricărei provocări</w:t>
      </w:r>
    </w:p>
    <w:p/>
    <w:p>
      <w:r xmlns:w="http://schemas.openxmlformats.org/wordprocessingml/2006/main">
        <w:t xml:space="preserve">1. Proverbe 18:10-11 - Numele Domnului este un turn tare; cei drepți dau peste ea și sunt în siguranță. Bogăția celor bogați este orașul lor puternic, dar sărăcia este ruina celor săraci.</w:t>
      </w:r>
    </w:p>
    <w:p/>
    <w:p>
      <w:r xmlns:w="http://schemas.openxmlformats.org/wordprocessingml/2006/main">
        <w:t xml:space="preserve">2. Psalmul 28:7-8 - Domnul este puterea mea și scutul meu; inima mea se încrede în el și sunt ajutat. Inima îmi tresaltă de bucurie și îi voi mulțumi în cântec. Domnul este puterea poporului Său, o fortăreață de mântuire pentru unsul Său.</w:t>
      </w:r>
    </w:p>
    <w:p/>
    <w:p>
      <w:r xmlns:w="http://schemas.openxmlformats.org/wordprocessingml/2006/main">
        <w:t xml:space="preserve">2 Cronici 33:15 Și a luat dumnezeii străini și idolul din Casa Domnului și toate altarele pe care le zidise pe muntele Casei Domnului și în Ierusalim și i-a aruncat afară. a orasului.</w:t>
      </w:r>
    </w:p>
    <w:p/>
    <w:p>
      <w:r xmlns:w="http://schemas.openxmlformats.org/wordprocessingml/2006/main">
        <w:t xml:space="preserve">Regele Manase a îndepărtat zeii străini, idolii și altarele pe care le construise și le-a alungat din cetate.</w:t>
      </w:r>
    </w:p>
    <w:p/>
    <w:p>
      <w:r xmlns:w="http://schemas.openxmlformats.org/wordprocessingml/2006/main">
        <w:t xml:space="preserve">1. Puterea adevărului lui Dumnezeu în biruirea ispitelor</w:t>
      </w:r>
    </w:p>
    <w:p/>
    <w:p>
      <w:r xmlns:w="http://schemas.openxmlformats.org/wordprocessingml/2006/main">
        <w:t xml:space="preserve">2. Puterea transformatoare a pocăinței</w:t>
      </w:r>
    </w:p>
    <w:p/>
    <w:p>
      <w:r xmlns:w="http://schemas.openxmlformats.org/wordprocessingml/2006/main">
        <w:t xml:space="preserve">1. Iosua 24:15 - Și dacă vi se pare rău să slujiți Domnului, alegeți astăzi cui veți sluji; fie zeii cărora i-au slujit părinții voștri, care erau de cealaltă parte a potopului, fie zeii amoriților, în țara cărora locuiți; dar eu și casa mea, noi vom sluji Domnului.</w:t>
      </w:r>
    </w:p>
    <w:p/>
    <w:p>
      <w:r xmlns:w="http://schemas.openxmlformats.org/wordprocessingml/2006/main">
        <w:t xml:space="preserve">2. Romani 12:2 - Și nu vă potriviți cu lumea aceasta; ci fiți transformați prin înnoirea minții voastre, ca să vedeți care este voia acea bună, plăcută și desăvârșită a lui Dumnezeu.</w:t>
      </w:r>
    </w:p>
    <w:p/>
    <w:p>
      <w:r xmlns:w="http://schemas.openxmlformats.org/wordprocessingml/2006/main">
        <w:t xml:space="preserve">2 Cronici 33:16 El a reparat altarul Domnului, a adus pe el jertfe de mulțumire și jertfe de mulțumire și a poruncit lui Iuda să slujească Domnului, Dumnezeului lui Israel.</w:t>
      </w:r>
    </w:p>
    <w:p/>
    <w:p>
      <w:r xmlns:w="http://schemas.openxmlformats.org/wordprocessingml/2006/main">
        <w:t xml:space="preserve">Manase a reparat altarul Domnului, a adus jertfe și i-a poruncit lui Iuda să slujească lui Dumnezeu.</w:t>
      </w:r>
    </w:p>
    <w:p/>
    <w:p>
      <w:r xmlns:w="http://schemas.openxmlformats.org/wordprocessingml/2006/main">
        <w:t xml:space="preserve">1. Ascultarea de Dumnezeu duce la binecuvântare</w:t>
      </w:r>
    </w:p>
    <w:p/>
    <w:p>
      <w:r xmlns:w="http://schemas.openxmlformats.org/wordprocessingml/2006/main">
        <w:t xml:space="preserve">2. A sluji lui Dumnezeu este chemarea noastră cea mai înaltă</w:t>
      </w:r>
    </w:p>
    <w:p/>
    <w:p>
      <w:r xmlns:w="http://schemas.openxmlformats.org/wordprocessingml/2006/main">
        <w:t xml:space="preserve">1. Deuteronom 28:1-2 - „Și dacă vei asculta cu credincioșie de glasul Domnului Dumnezeului tău, ai grijă să împlinești toate poruncile Lui pe care ți le poruncesc astăzi, Domnul, Dumnezeul tău, te va pune mai presus de toate neamurile pământ. Şi toate aceste binecuvântări vor veni peste tine şi te vor atinge, dacă vei asculta de glasul Domnului Dumnezeului tău”.</w:t>
      </w:r>
    </w:p>
    <w:p/>
    <w:p>
      <w:r xmlns:w="http://schemas.openxmlformats.org/wordprocessingml/2006/main">
        <w:t xml:space="preserve">2. Romani 12:1-2 - „De aceea, fraților, vă rog, prin îndurările lui Dumnezeu, să vă prezentați trupurile ca o jertfă vie, sfântă și plăcută lui Dumnezeu, care este închinarea voastră duhovnicească. Nu vă conformați lumea aceasta, ci fii transformat prin înnoirea minții tale, pentru ca prin încercare să poți discerne care este voia lui Dumnezeu, ce este bine, ce este plăcut și desăvârșit.”</w:t>
      </w:r>
    </w:p>
    <w:p/>
    <w:p>
      <w:r xmlns:w="http://schemas.openxmlformats.org/wordprocessingml/2006/main">
        <w:t xml:space="preserve">2 Cronici 33:17 Totuși, poporul aducea jertfe încă pe înălțimi, dar numai Domnului Dumnezeului lor.</w:t>
      </w:r>
    </w:p>
    <w:p/>
    <w:p>
      <w:r xmlns:w="http://schemas.openxmlformats.org/wordprocessingml/2006/main">
        <w:t xml:space="preserve">În ciuda îndepărtarii idolilor de pe înălțimi, poporul a continuat să-i jertfească, dar numai Domnului.</w:t>
      </w:r>
    </w:p>
    <w:p/>
    <w:p>
      <w:r xmlns:w="http://schemas.openxmlformats.org/wordprocessingml/2006/main">
        <w:t xml:space="preserve">1. Dumnezeu este vrednic de închinarea noastră: Povestea din 2 Cronici 33:17</w:t>
      </w:r>
    </w:p>
    <w:p/>
    <w:p>
      <w:r xmlns:w="http://schemas.openxmlformats.org/wordprocessingml/2006/main">
        <w:t xml:space="preserve">2. Impactul idolatriei: Învățarea de la oamenii din 2 Cronici 33:17</w:t>
      </w:r>
    </w:p>
    <w:p/>
    <w:p>
      <w:r xmlns:w="http://schemas.openxmlformats.org/wordprocessingml/2006/main">
        <w:t xml:space="preserve">1. Matei 22:37-38 - Iubește pe Domnul din toată inima, sufletul și mintea ta.</w:t>
      </w:r>
    </w:p>
    <w:p/>
    <w:p>
      <w:r xmlns:w="http://schemas.openxmlformats.org/wordprocessingml/2006/main">
        <w:t xml:space="preserve">2. Romani 12:1-2 - Oferiți trupurile voastre ca jertfe vii, sfinte și plăcute lui Dumnezeu.</w:t>
      </w:r>
    </w:p>
    <w:p/>
    <w:p>
      <w:r xmlns:w="http://schemas.openxmlformats.org/wordprocessingml/2006/main">
        <w:t xml:space="preserve">2 Cronici 33:18 Celelalte fapte ale lui Manase, rugăciunea lui către Dumnezeul său și cuvintele văzătorilor care i-au vorbit în numele Domnului, Dumnezeului lui Israel, iată, sunt scrise în cartea lui regii lui Israel.</w:t>
      </w:r>
    </w:p>
    <w:p/>
    <w:p>
      <w:r xmlns:w="http://schemas.openxmlformats.org/wordprocessingml/2006/main">
        <w:t xml:space="preserve">Faptele lui Manase, rugăciunile și cuvintele rostite lui de văzători în numele Domnului Dumnezeului lui Israel sunt scrise în cartea împăraților lui Israel.</w:t>
      </w:r>
    </w:p>
    <w:p/>
    <w:p>
      <w:r xmlns:w="http://schemas.openxmlformats.org/wordprocessingml/2006/main">
        <w:t xml:space="preserve">1. „Puterea rugăciunii: lecții de la Manase”</w:t>
      </w:r>
    </w:p>
    <w:p/>
    <w:p>
      <w:r xmlns:w="http://schemas.openxmlformats.org/wordprocessingml/2006/main">
        <w:t xml:space="preserve">2. „Impactul văzătorilor: Urmărirea cuvintelor DOMNULUI”</w:t>
      </w:r>
    </w:p>
    <w:p/>
    <w:p>
      <w:r xmlns:w="http://schemas.openxmlformats.org/wordprocessingml/2006/main">
        <w:t xml:space="preserve">1. Isaia 55:11 - „Așa va fi cuvântul Meu care iese din gura mea: nu se va întoarce la Mine fără nimic, ci va împlini ceea ce voiesc și va prospera în ceea ce l-am trimis. "</w:t>
      </w:r>
    </w:p>
    <w:p/>
    <w:p>
      <w:r xmlns:w="http://schemas.openxmlformats.org/wordprocessingml/2006/main">
        <w:t xml:space="preserve">2. Psalmul 37:4 - „Îți desfăta și în Domnul, și El îți va da dorințele inimii tale”.</w:t>
      </w:r>
    </w:p>
    <w:p/>
    <w:p>
      <w:r xmlns:w="http://schemas.openxmlformats.org/wordprocessingml/2006/main">
        <w:t xml:space="preserve">2 Cronici 33:19 De asemenea, rugăciunea lui, cum a fost rugat Dumnezeu de la el, toate păcatele și greșelile lui, și locurile în care a zidit înălțimi și a ridicat stânguri și chipuri cioplite, înainte de a fi smerit: sunt scrise printre zicerile văzătorilor.</w:t>
      </w:r>
    </w:p>
    <w:p/>
    <w:p>
      <w:r xmlns:w="http://schemas.openxmlformats.org/wordprocessingml/2006/main">
        <w:t xml:space="preserve">Manase s-a smerit și s-a rugat lui Dumnezeu pentru iertarea păcatelor sale. Acțiunile și cuvintele sale sunt consemnate în scrierile văzătorilor.</w:t>
      </w:r>
    </w:p>
    <w:p/>
    <w:p>
      <w:r xmlns:w="http://schemas.openxmlformats.org/wordprocessingml/2006/main">
        <w:t xml:space="preserve">1. Puterea de a ne smeri înaintea lui Dumnezeu</w:t>
      </w:r>
    </w:p>
    <w:p/>
    <w:p>
      <w:r xmlns:w="http://schemas.openxmlformats.org/wordprocessingml/2006/main">
        <w:t xml:space="preserve">2. Importanța rugăciunii în pocăința păcatelor noastre</w:t>
      </w:r>
    </w:p>
    <w:p/>
    <w:p>
      <w:r xmlns:w="http://schemas.openxmlformats.org/wordprocessingml/2006/main">
        <w:t xml:space="preserve">1. 2 Cronici 33:19</w:t>
      </w:r>
    </w:p>
    <w:p/>
    <w:p>
      <w:r xmlns:w="http://schemas.openxmlformats.org/wordprocessingml/2006/main">
        <w:t xml:space="preserve">2. Luca 18:13-14 - Iar vameșul, stând departe, n-a vrut să-și ridice ochii la cer, ci și-a lovit pieptul, zicând: Doamne, îndură-te de mine, păcătosul.</w:t>
      </w:r>
    </w:p>
    <w:p/>
    <w:p>
      <w:r xmlns:w="http://schemas.openxmlformats.org/wordprocessingml/2006/main">
        <w:t xml:space="preserve">2 Cronici 33:20 Manase a adormit cu părinţii săi şi l-au îngropat în casa lui; şi în locul lui a domnit fiul său Amon.</w:t>
      </w:r>
    </w:p>
    <w:p/>
    <w:p>
      <w:r xmlns:w="http://schemas.openxmlformats.org/wordprocessingml/2006/main">
        <w:t xml:space="preserve">Manase a murit și a fost îngropat în casa lui, iar fiul său Amon i-a urmat.</w:t>
      </w:r>
    </w:p>
    <w:p/>
    <w:p>
      <w:r xmlns:w="http://schemas.openxmlformats.org/wordprocessingml/2006/main">
        <w:t xml:space="preserve">1. Puterea moștenirii: modul în care alegerile noastre afectează generațiile viitoare</w:t>
      </w:r>
    </w:p>
    <w:p/>
    <w:p>
      <w:r xmlns:w="http://schemas.openxmlformats.org/wordprocessingml/2006/main">
        <w:t xml:space="preserve">2. Cunoașterea identității tale: importanța de a ști cine suntem</w:t>
      </w:r>
    </w:p>
    <w:p/>
    <w:p>
      <w:r xmlns:w="http://schemas.openxmlformats.org/wordprocessingml/2006/main">
        <w:t xml:space="preserve">1. Proverbele 13:22 - Omul bun lasă o moștenire copiilor săi, dar averea păcătosului este păstrată pentru drepți.</w:t>
      </w:r>
    </w:p>
    <w:p/>
    <w:p>
      <w:r xmlns:w="http://schemas.openxmlformats.org/wordprocessingml/2006/main">
        <w:t xml:space="preserve">2. Psalmul 78:5-7 - El a stabilit o mărturie în Iacov și a pus o lege în Israel, pe care le-a poruncit părinților noștri să o învețe copiilor lor, pentru ca generația următoare să-i cunoască pe ei, copiii încă nenăscuți, și să se ridice și să spună le-o copiilor lor, ca să-și pună nădejdea în Dumnezeu și să nu uite lucrările lui Dumnezeu.</w:t>
      </w:r>
    </w:p>
    <w:p/>
    <w:p>
      <w:r xmlns:w="http://schemas.openxmlformats.org/wordprocessingml/2006/main">
        <w:t xml:space="preserve">2 Cronici 33:21 Amon avea douăzeci și doi de ani când a început să domnească și a domnit doi ani la Ierusalim.</w:t>
      </w:r>
    </w:p>
    <w:p/>
    <w:p>
      <w:r xmlns:w="http://schemas.openxmlformats.org/wordprocessingml/2006/main">
        <w:t xml:space="preserve">Amon avea 22 de ani când a devenit conducătorul Ierusalimului și a domnit doar 2 ani.</w:t>
      </w:r>
    </w:p>
    <w:p/>
    <w:p>
      <w:r xmlns:w="http://schemas.openxmlformats.org/wordprocessingml/2006/main">
        <w:t xml:space="preserve">1. Nu uita să cauți călăuzirea lui Dumnezeu în toate aspectele vieții.</w:t>
      </w:r>
    </w:p>
    <w:p/>
    <w:p>
      <w:r xmlns:w="http://schemas.openxmlformats.org/wordprocessingml/2006/main">
        <w:t xml:space="preserve">2. Importanta ascultarii de regulile si regulamentele lui Dumnezeu.</w:t>
      </w:r>
    </w:p>
    <w:p/>
    <w:p>
      <w:r xmlns:w="http://schemas.openxmlformats.org/wordprocessingml/2006/main">
        <w:t xml:space="preserve">1. Proverbele 3:5-6 - Încrede-te în Domnul din toată inima ta și nu te sprijini pe priceperea ta; recunoaște-L în toate căile tale și El îți va îndrepta cărările.</w:t>
      </w:r>
    </w:p>
    <w:p/>
    <w:p>
      <w:r xmlns:w="http://schemas.openxmlformats.org/wordprocessingml/2006/main">
        <w:t xml:space="preserve">2. 1 Ioan 5:3 - Căci aceasta este dragostea lui Dumnezeu: să păzim poruncile Lui. Și poruncile Lui nu sunt împovărătoare.</w:t>
      </w:r>
    </w:p>
    <w:p/>
    <w:p>
      <w:r xmlns:w="http://schemas.openxmlformats.org/wordprocessingml/2006/main">
        <w:t xml:space="preserve">2 Chronicles 33:22 22 Dar el a făcut ce este rău înaintea ochilor Domnului, ca şi Manase, tatăl său;</w:t>
      </w:r>
    </w:p>
    <w:p/>
    <w:p>
      <w:r xmlns:w="http://schemas.openxmlformats.org/wordprocessingml/2006/main">
        <w:t xml:space="preserve">Amon, fiul lui Manase, a făcut ce este rău înaintea Domnului, călcând pe urmele tatălui său și a adus jertfe imaginilor cioplite pe care le făcuse Manase.</w:t>
      </w:r>
    </w:p>
    <w:p/>
    <w:p>
      <w:r xmlns:w="http://schemas.openxmlformats.org/wordprocessingml/2006/main">
        <w:t xml:space="preserve">1. Pericolul de a merge pe urmele părinților noștri</w:t>
      </w:r>
    </w:p>
    <w:p/>
    <w:p>
      <w:r xmlns:w="http://schemas.openxmlformats.org/wordprocessingml/2006/main">
        <w:t xml:space="preserve">2. Pericolele închinarii la idoli</w:t>
      </w:r>
    </w:p>
    <w:p/>
    <w:p>
      <w:r xmlns:w="http://schemas.openxmlformats.org/wordprocessingml/2006/main">
        <w:t xml:space="preserve">1. Exodul 20:4-5 „Să nu-ți faci nici un chip cioplit, nici o asemănare cu nimic din ce este sus în ceruri sau din ce este dedesubt pe pământ sau din apa de sub pământ: să nu te închini înaintea lor și să nu le slujești, căci Eu, Domnul, Dumnezeul tău, sunt un Dumnezeu gelos.</w:t>
      </w:r>
    </w:p>
    <w:p/>
    <w:p>
      <w:r xmlns:w="http://schemas.openxmlformats.org/wordprocessingml/2006/main">
        <w:t xml:space="preserve">2. Romani 12:2 Nu vă potriviţi cu lumea aceasta; ci fiţi transformaţi prin înnoirea minţii voastre, ca să vedeţi care este voia lui Dumnezeu bună, plăcută şi desăvârşită.</w:t>
      </w:r>
    </w:p>
    <w:p/>
    <w:p>
      <w:r xmlns:w="http://schemas.openxmlformats.org/wordprocessingml/2006/main">
        <w:t xml:space="preserve">2 Cronici 33:23 Nu s-a smerit înaintea Domnului, cum se smerise tatăl său Manase; dar Amon a păcălit din ce în ce mai mult.</w:t>
      </w:r>
    </w:p>
    <w:p/>
    <w:p>
      <w:r xmlns:w="http://schemas.openxmlformats.org/wordprocessingml/2006/main">
        <w:t xml:space="preserve">Amon, fiul lui Manase, nu s-a smerit înaintea Domnului așa cum făcuse tatăl său, ci a păcătuit din ce în ce mai mult.</w:t>
      </w:r>
    </w:p>
    <w:p/>
    <w:p>
      <w:r xmlns:w="http://schemas.openxmlformats.org/wordprocessingml/2006/main">
        <w:t xml:space="preserve">1. Puterea de a ne smeri înaintea DOMNULUI</w:t>
      </w:r>
    </w:p>
    <w:p/>
    <w:p>
      <w:r xmlns:w="http://schemas.openxmlformats.org/wordprocessingml/2006/main">
        <w:t xml:space="preserve">2. Pericolul neascultării poruncilor lui Dumnezeu</w:t>
      </w:r>
    </w:p>
    <w:p/>
    <w:p>
      <w:r xmlns:w="http://schemas.openxmlformats.org/wordprocessingml/2006/main">
        <w:t xml:space="preserve">1. Iacov 4:10 - „Smeriți-vă înaintea Domnului, și El vă va înălța”.</w:t>
      </w:r>
    </w:p>
    <w:p/>
    <w:p>
      <w:r xmlns:w="http://schemas.openxmlformats.org/wordprocessingml/2006/main">
        <w:t xml:space="preserve">2. Psalmul 51:17 - „Jertfele lui Dumnezeu sunt un duh zdrobit; o inimă zdrobită și smerită, Dumnezeule, pe care nu o vei disprețui”.</w:t>
      </w:r>
    </w:p>
    <w:p/>
    <w:p>
      <w:r xmlns:w="http://schemas.openxmlformats.org/wordprocessingml/2006/main">
        <w:t xml:space="preserve">2 Cronici 33:24 Slujitorii lui au uneltit împotriva lui şi l-au omorât în casa lui.</w:t>
      </w:r>
    </w:p>
    <w:p/>
    <w:p>
      <w:r xmlns:w="http://schemas.openxmlformats.org/wordprocessingml/2006/main">
        <w:t xml:space="preserve">Manase, regele lui Iuda, a fost asasinat de slujitorii săi în casa lui.</w:t>
      </w:r>
    </w:p>
    <w:p/>
    <w:p>
      <w:r xmlns:w="http://schemas.openxmlformats.org/wordprocessingml/2006/main">
        <w:t xml:space="preserve">1. Trebuie să fim atenți la consecințele acțiunilor noastre, pentru că ele pot duce la rezultate neprevăzute și tragice.</w:t>
      </w:r>
    </w:p>
    <w:p/>
    <w:p>
      <w:r xmlns:w="http://schemas.openxmlformats.org/wordprocessingml/2006/main">
        <w:t xml:space="preserve">2. Calea păcatului este una periculoasă și poate duce la distrugere și moarte.</w:t>
      </w:r>
    </w:p>
    <w:p/>
    <w:p>
      <w:r xmlns:w="http://schemas.openxmlformats.org/wordprocessingml/2006/main">
        <w:t xml:space="preserve">1. Proverbele 14:12 - Există o cale care pare corectă unui om, dar sfârşitul ei este calea spre moarte.</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2 Cronici 33:25 Dar poporul ţării ia ucis pe toţi cei ce conspiraseră împotriva împăratului Amon; și poporul țării l-a făcut rege în locul lui pe fiul său Iosia.</w:t>
      </w:r>
    </w:p>
    <w:p/>
    <w:p>
      <w:r xmlns:w="http://schemas.openxmlformats.org/wordprocessingml/2006/main">
        <w:t xml:space="preserve">După moartea regelui Amon, poporul țării l-a făcut rege în locul lui pe Iosia, fiul său.</w:t>
      </w:r>
    </w:p>
    <w:p/>
    <w:p>
      <w:r xmlns:w="http://schemas.openxmlformats.org/wordprocessingml/2006/main">
        <w:t xml:space="preserve">1. Puterea credinței și a loialității: loialitatea poporului lui Iuda față de regele Iosia</w:t>
      </w:r>
    </w:p>
    <w:p/>
    <w:p>
      <w:r xmlns:w="http://schemas.openxmlformats.org/wordprocessingml/2006/main">
        <w:t xml:space="preserve">2. Devotamentul nesfârșit al lui Dumnezeu: fidelitatea domniei lui Iosia</w:t>
      </w:r>
    </w:p>
    <w:p/>
    <w:p>
      <w:r xmlns:w="http://schemas.openxmlformats.org/wordprocessingml/2006/main">
        <w:t xml:space="preserve">1. Iosua 24:15-16 - Și dacă ți se pare rău să slujești Domnului, alege astăzi cui vei sluji, fie că dumnezeii pe care i-au slujit părinții tăi în regiunea de dincolo de râu, fie dumnezeii amoriților în a căror pământul în care locuiești. Dar eu și casa mea, noi vom sluji Domnului.</w:t>
      </w:r>
    </w:p>
    <w:p/>
    <w:p>
      <w:r xmlns:w="http://schemas.openxmlformats.org/wordprocessingml/2006/main">
        <w:t xml:space="preserve">2. 1 Petru 2:13-14 - Fii supuși, de dragul Domnului, oricărei instituții omenești, fie că este împăratului ca suprem, fie guvernatorilor trimiși de el să pedepsească pe cei ce fac răul și să laude pe cei ce fac binele .</w:t>
      </w:r>
    </w:p>
    <w:p/>
    <w:p>
      <w:r xmlns:w="http://schemas.openxmlformats.org/wordprocessingml/2006/main">
        <w:t xml:space="preserve">2 Cronici capitolul 34 descrie domnia dreaptă a regelui Iosia, eforturile sale de a restabili închinarea lui Dumnezeu și descoperirea Cărții Legii.</w:t>
      </w:r>
    </w:p>
    <w:p/>
    <w:p>
      <w:r xmlns:w="http://schemas.openxmlformats.org/wordprocessingml/2006/main">
        <w:t xml:space="preserve">Primul paragraf: Capitolul începe prin a evidenția urcarea pe tron a lui Iosia la o vârstă fragedă. El Îl caută pe Dumnezeu și inițiază reforme prin îndepărtarea idolilor și repararea templului (2 Cronici 34:1-7).</w:t>
      </w:r>
    </w:p>
    <w:p/>
    <w:p>
      <w:r xmlns:w="http://schemas.openxmlformats.org/wordprocessingml/2006/main">
        <w:t xml:space="preserve">Al doilea paragraf: Narațiunea se concentrează asupra modului în care Hilchia, marele preot, descoperă Cartea Legii în templu în timpul restaurării ei. Iosia trimite soli să se sfătuiască cu Hulda, o profetesă, care confirmă că judecata va veni asupra lui Iuda, dar nu în timpul vieții lui Iosia din cauza pocăinței sale (2 Cronici 34:8-28).</w:t>
      </w:r>
    </w:p>
    <w:p/>
    <w:p>
      <w:r xmlns:w="http://schemas.openxmlformats.org/wordprocessingml/2006/main">
        <w:t xml:space="preserve">Al treilea paragraf: Relatarea evidențiază modul în care Iosia adună tot poporul și citește cu voce tare din Cartea Legii. El face un legământ cu Dumnezeu și îl conduce pe Iuda în reînnoirea angajamentului lor de a urma poruncile lui Dumnezeu (2 Cronici 34:29-33).</w:t>
      </w:r>
    </w:p>
    <w:p/>
    <w:p>
      <w:r xmlns:w="http://schemas.openxmlformats.org/wordprocessingml/2006/main">
        <w:t xml:space="preserve">Al 4-lea paragraf: Accentul se îndreaptă spre descrierea reformelor ulterioare ale lui Iosia, pe măsură ce el îndepărtează toate urmele de idolatrie din Ierusalim și din Iuda. El sărbătorește un mare sărbătoare de Paște, demonstrându-și angajamentul de a asculta de legile lui Dumnezeu (2 Cronici 34:3-35).</w:t>
      </w:r>
    </w:p>
    <w:p/>
    <w:p>
      <w:r xmlns:w="http://schemas.openxmlformats.org/wordprocessingml/2006/main">
        <w:t xml:space="preserve">Pe scurt, capitolul treizeci și patru din 2 Cronici descrie domnia, reformele și redescoperirea experimentate în timpul domniei de conducere a regelui Iosia. Evidențierea dreptății exprimate prin restaurare și redescoperirea obținută prin găsirea Cărții Legii. Menționând eforturile de pocăință efectuate de Iosia și reînnoirea experimentată prin relația de legământ. În rezumat, capitolul oferă o relatare istorică care prezintă ambele alegeri ale regelui Iosia exprimate prin devotament față de Dumnezeu, subliniind în același timp trezirea rezultată din ascultare exemplificată prin reformă o întruchipare care reprezintă favoarea divină o afirmație cu privire la împlinirea față de profeție un testament care ilustrează angajamentul pentru onorarea relației de legământ dintre Creator -Dumnezeu si popor ales-Israel</w:t>
      </w:r>
    </w:p>
    <w:p/>
    <w:p>
      <w:r xmlns:w="http://schemas.openxmlformats.org/wordprocessingml/2006/main">
        <w:t xml:space="preserve">2 Cronici 34:1 Iosia avea opt ani când a început să domnească și a domnit la Ierusalim treizeci și unu de ani.</w:t>
      </w:r>
    </w:p>
    <w:p/>
    <w:p>
      <w:r xmlns:w="http://schemas.openxmlformats.org/wordprocessingml/2006/main">
        <w:t xml:space="preserve">Iosia și-a început domnia la Ierusalim la vârsta de 8 ani și a domnit 31 de ani.</w:t>
      </w:r>
    </w:p>
    <w:p/>
    <w:p>
      <w:r xmlns:w="http://schemas.openxmlformats.org/wordprocessingml/2006/main">
        <w:t xml:space="preserve">1. Puterea unui lider bun: Cum a influențat Iosia Ierusalimul</w:t>
      </w:r>
    </w:p>
    <w:p/>
    <w:p>
      <w:r xmlns:w="http://schemas.openxmlformats.org/wordprocessingml/2006/main">
        <w:t xml:space="preserve">2. Importanța de a face alegerile corecte: Domnia lui Iosia ca exemplu</w:t>
      </w:r>
    </w:p>
    <w:p/>
    <w:p>
      <w:r xmlns:w="http://schemas.openxmlformats.org/wordprocessingml/2006/main">
        <w:t xml:space="preserve">1. Proverbele 16:32: „Cine întârzie la mânie este mai bun decât cel puternic și cel care stăpânește duhul său decât cel ce cucerește o cetate”.</w:t>
      </w:r>
    </w:p>
    <w:p/>
    <w:p>
      <w:r xmlns:w="http://schemas.openxmlformats.org/wordprocessingml/2006/main">
        <w:t xml:space="preserve">2. 1 Timotei 4:12: „Nimeni să nu vă disprețuiască tinerețea, ci să fiți pildă credincioșilor în cuvânt, în purtare, în dragoste, în duh, în credință, în curăție”.</w:t>
      </w:r>
    </w:p>
    <w:p/>
    <w:p>
      <w:r xmlns:w="http://schemas.openxmlformats.org/wordprocessingml/2006/main">
        <w:t xml:space="preserve">2 Cronici 34:2 El a făcut ce este drept înaintea Domnului, a umblat pe căile lui David, tatăl său, şi nu s-a lăsat nici la dreapta, nici la stânga.</w:t>
      </w:r>
    </w:p>
    <w:p/>
    <w:p>
      <w:r xmlns:w="http://schemas.openxmlformats.org/wordprocessingml/2006/main">
        <w:t xml:space="preserve">Iosia a urmat exemplul tatălui său, regele David, și a făcut ceea ce era drept în ochii Domnului. A rămas pe drumul cel bun și nu s-a abătut în nici o parte.</w:t>
      </w:r>
    </w:p>
    <w:p/>
    <w:p>
      <w:r xmlns:w="http://schemas.openxmlformats.org/wordprocessingml/2006/main">
        <w:t xml:space="preserve">1. A rămâne pe calea cea bună - Cum să te menții pe calea cea bună în viață</w:t>
      </w:r>
    </w:p>
    <w:p/>
    <w:p>
      <w:r xmlns:w="http://schemas.openxmlformats.org/wordprocessingml/2006/main">
        <w:t xml:space="preserve">2. Urmând exemplul regelui David - Cum să calcăm pe urmele celor care au venit înaintea noastră</w:t>
      </w:r>
    </w:p>
    <w:p/>
    <w:p>
      <w:r xmlns:w="http://schemas.openxmlformats.org/wordprocessingml/2006/main">
        <w:t xml:space="preserve">1. Proverbe 4:26-27 - Gândiți-vă cu atenție la cărările pentru picioarele voastre și fiți statornici în toate căile voastre. Nu vă întoarceți la dreapta sau la stânga; ferește-ți piciorul de rău.</w:t>
      </w:r>
    </w:p>
    <w:p/>
    <w:p>
      <w:r xmlns:w="http://schemas.openxmlformats.org/wordprocessingml/2006/main">
        <w:t xml:space="preserve">2. Psalmul 119:105 - Cuvântul Tău este o lampă pentru picioarele mele, o lumină pe cărarea mea.</w:t>
      </w:r>
    </w:p>
    <w:p/>
    <w:p>
      <w:r xmlns:w="http://schemas.openxmlformats.org/wordprocessingml/2006/main">
        <w:t xml:space="preserve">2 Cronici 34:3 Căci în al optulea an al domniei sale, pe când era încă tânăr, a început să caute pe Dumnezeul lui David, tatăl său; și în al doisprezecelea an a început să curețe pe Iuda și Ierusalimul de înălțimi și crângurile și chipurile cioplite și chipurile topite.</w:t>
      </w:r>
    </w:p>
    <w:p/>
    <w:p>
      <w:r xmlns:w="http://schemas.openxmlformats.org/wordprocessingml/2006/main">
        <w:t xml:space="preserve">Regele Iosia a început să-L caute pe Dumnezeu în al optulea an de domnie și în al doisprezecelea an a început să curețe Iuda și Ierusalimul de idolatrie.</w:t>
      </w:r>
    </w:p>
    <w:p/>
    <w:p>
      <w:r xmlns:w="http://schemas.openxmlformats.org/wordprocessingml/2006/main">
        <w:t xml:space="preserve">1. Puterea de a-L căuta pe Dumnezeu: Cum căutarea lui Dumnezeu a regelui Iosia a schimbat totul</w:t>
      </w:r>
    </w:p>
    <w:p/>
    <w:p>
      <w:r xmlns:w="http://schemas.openxmlformats.org/wordprocessingml/2006/main">
        <w:t xml:space="preserve">2. Curajul de a epura: exemplul regelui Iosia de a lua măsuri împotriva idolatriei</w:t>
      </w:r>
    </w:p>
    <w:p/>
    <w:p>
      <w:r xmlns:w="http://schemas.openxmlformats.org/wordprocessingml/2006/main">
        <w:t xml:space="preserve">1. Ieremia 29:11-13; Căci știu planurile pe care le am pentru voi, zice Domnul, planuri de bunăstare și nu de rău, pentru a vă oferi un viitor și o speranță.</w:t>
      </w:r>
    </w:p>
    <w:p/>
    <w:p>
      <w:r xmlns:w="http://schemas.openxmlformats.org/wordprocessingml/2006/main">
        <w:t xml:space="preserve">2. Psalmul 119:105; Cuvântul Tău este o lampă pentru picioarele mele și o lumină pe calea mea.</w:t>
      </w:r>
    </w:p>
    <w:p/>
    <w:p>
      <w:r xmlns:w="http://schemas.openxmlformats.org/wordprocessingml/2006/main">
        <w:t xml:space="preserve">2 Cronici 34:4 Şi au dărâmat altarele Baalilor în faţa lui; şi le-a tăiat chipurile, care erau deasupra lor; şi le-a sfărâmat lemnele, şi chipurile cioplite şi chipurile topite, a făcut ţărână din ele şi a stricat-o pe mormintele celor ce le-au adus jertfe.</w:t>
      </w:r>
    </w:p>
    <w:p/>
    <w:p>
      <w:r xmlns:w="http://schemas.openxmlformats.org/wordprocessingml/2006/main">
        <w:t xml:space="preserve">Iosia a distrus altarele, imaginile, crăpăturile, imaginile cioplite și imaginile topite ale lui Baal pentru a pune capăt idolatriei și închinării acesteia.</w:t>
      </w:r>
    </w:p>
    <w:p/>
    <w:p>
      <w:r xmlns:w="http://schemas.openxmlformats.org/wordprocessingml/2006/main">
        <w:t xml:space="preserve">1. Puterea ascultării: Cum ignorarea credincioasă a lui Iosia față de idolatrie a schimbat cursul istoriei</w:t>
      </w:r>
    </w:p>
    <w:p/>
    <w:p>
      <w:r xmlns:w="http://schemas.openxmlformats.org/wordprocessingml/2006/main">
        <w:t xml:space="preserve">2. O reflecție despre Dumnezeul Viu: Cum nesocotirea lui Iosia față de idolatrie l-a ajutat să găsească mântuirea</w:t>
      </w:r>
    </w:p>
    <w:p/>
    <w:p>
      <w:r xmlns:w="http://schemas.openxmlformats.org/wordprocessingml/2006/main">
        <w:t xml:space="preserve">1. 2 Corinteni 10:3-5 - Căci, deși umblăm în trup, nu ne luptăm după trup: (Căci armele luptei noastre nu sunt trupești, ci puternice prin Dumnezeu, până la dărâmarea forțelor tari;) Doborând închipuirile și orice lucru înalt care se înalță împotriva cunoașterii lui Dumnezeu și aducând în robie orice gând la ascultarea lui Hristos;</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2 Cronici 34:5 A ars oasele preoţilor pe altarele lor, şi a curăţit pe Iuda şi Ierusalimul.</w:t>
      </w:r>
    </w:p>
    <w:p/>
    <w:p>
      <w:r xmlns:w="http://schemas.openxmlformats.org/wordprocessingml/2006/main">
        <w:t xml:space="preserve">Iosia a ars oasele preoților pe altarele lor și a curățit Iuda și Ierusalim.</w:t>
      </w:r>
    </w:p>
    <w:p/>
    <w:p>
      <w:r xmlns:w="http://schemas.openxmlformats.org/wordprocessingml/2006/main">
        <w:t xml:space="preserve">1. Puterea purificării: Cum acțiunile credincioase ale lui Iosia au curățat Iuda și Ierusalimul</w:t>
      </w:r>
    </w:p>
    <w:p/>
    <w:p>
      <w:r xmlns:w="http://schemas.openxmlformats.org/wordprocessingml/2006/main">
        <w:t xml:space="preserve">2. Urmând voia lui Dumnezeu: Cum ascultarea de porunca lui Dumnezeu a creat schimbare</w:t>
      </w:r>
    </w:p>
    <w:p/>
    <w:p>
      <w:r xmlns:w="http://schemas.openxmlformats.org/wordprocessingml/2006/main">
        <w:t xml:space="preserve">1. 2 Cronici 7:14 - Dacă poporul Meu, căruia i se cheamă Numele Meu, se smerește, se roagă și caută Fața Mea și se întoarce de la căile lor rele, atunci îi voi asculta din ceruri și îi voi ierta păcatul și îi voi vindeca țara.</w:t>
      </w:r>
    </w:p>
    <w:p/>
    <w:p>
      <w:r xmlns:w="http://schemas.openxmlformats.org/wordprocessingml/2006/main">
        <w:t xml:space="preserve">2. Levitic 20:7-8 - Sfinţiţi-vă deci şi fiţi sfinţi, căci Eu sunt Domnul Dumnezeul vostru. Păzește legile Mele și împlinește-le; Eu sunt Domnul care te sfințește.</w:t>
      </w:r>
    </w:p>
    <w:p/>
    <w:p>
      <w:r xmlns:w="http://schemas.openxmlformats.org/wordprocessingml/2006/main">
        <w:t xml:space="preserve">2 Cronici 34:6 Aşa a făcut el în cetăţile lui Manase, Efraim şi Simeon, până la Neftali, cu tălpile lor de jur împrejur.</w:t>
      </w:r>
    </w:p>
    <w:p/>
    <w:p>
      <w:r xmlns:w="http://schemas.openxmlformats.org/wordprocessingml/2006/main">
        <w:t xml:space="preserve">Iosia a urmat porunca Domnului și a reparat templul în orașele lui Manase, Efraim, Simeon și Neftali.</w:t>
      </w:r>
    </w:p>
    <w:p/>
    <w:p>
      <w:r xmlns:w="http://schemas.openxmlformats.org/wordprocessingml/2006/main">
        <w:t xml:space="preserve">1. Puterea ascultării: cum răspunsul credincios al lui Iosia a schimbat istoria</w:t>
      </w:r>
    </w:p>
    <w:p/>
    <w:p>
      <w:r xmlns:w="http://schemas.openxmlformats.org/wordprocessingml/2006/main">
        <w:t xml:space="preserve">2. Slujirea lui Dumnezeu cu toată inima, sufletul și puterea noastră: cum să fim un urmaș credincios al lui Dumnezeu</w:t>
      </w:r>
    </w:p>
    <w:p/>
    <w:p>
      <w:r xmlns:w="http://schemas.openxmlformats.org/wordprocessingml/2006/main">
        <w:t xml:space="preserve">1. Deuteronom 6:5 - Iubește pe Domnul Dumnezeul tău din toată inima ta, din tot sufletul tău și din toată puterea ta</w:t>
      </w:r>
    </w:p>
    <w:p/>
    <w:p>
      <w:r xmlns:w="http://schemas.openxmlformats.org/wordprocessingml/2006/main">
        <w:t xml:space="preserve">2. 2 Cronici 31:20-21 – Lucrătorii au muncit și lucrarea a fost terminată de ei și au readus Casa lui Dumnezeu la starea ei potrivită și au întărit-o. Apoi au adus casei lui Dumnezeu restul darurilor, darurile dedicate și darurile de bună voie.</w:t>
      </w:r>
    </w:p>
    <w:p/>
    <w:p>
      <w:r xmlns:w="http://schemas.openxmlformats.org/wordprocessingml/2006/main">
        <w:t xml:space="preserve">2 Chronicles 34:7 7 După ce a dărâmat altarele şi stâlpii, şi a făcut praf chipurile cioplite, şi a tăiat toţi idolii din toată ţara lui Israel, s-a întors la Ierusalim.</w:t>
      </w:r>
    </w:p>
    <w:p/>
    <w:p>
      <w:r xmlns:w="http://schemas.openxmlformats.org/wordprocessingml/2006/main">
        <w:t xml:space="preserve">Iosia, regele lui Israel, a distrus toți idolii, altarele și livarele din toată țara lui Israel și s-a întors la Ierusalim.</w:t>
      </w:r>
    </w:p>
    <w:p/>
    <w:p>
      <w:r xmlns:w="http://schemas.openxmlformats.org/wordprocessingml/2006/main">
        <w:t xml:space="preserve">1. Importanța de a fi devotați lui Dumnezeu.</w:t>
      </w:r>
    </w:p>
    <w:p/>
    <w:p>
      <w:r xmlns:w="http://schemas.openxmlformats.org/wordprocessingml/2006/main">
        <w:t xml:space="preserve">2. Puterea ascultarii de poruncile lui Dumnezeu.</w:t>
      </w:r>
    </w:p>
    <w:p/>
    <w:p>
      <w:r xmlns:w="http://schemas.openxmlformats.org/wordprocessingml/2006/main">
        <w:t xml:space="preserve">1. Efeseni 5:1-2 Fiţi, deci, imitatori ai lui Dumnezeu, ca nişte copii iubiţi. Și umblați în dragoste, așa cum Hristos ne-a iubit și S-a dat pe Sine însuși pentru noi, o jertfă și o jertfă mirositoare către Dumnezeu.</w:t>
      </w:r>
    </w:p>
    <w:p/>
    <w:p>
      <w:r xmlns:w="http://schemas.openxmlformats.org/wordprocessingml/2006/main">
        <w:t xml:space="preserve">2. Deuteronomul 7:5 Dar astfel să-i purtați: le veți dărâma altarele, le veți sfărâma stâlpii, le veți dărâma aserimii și le veți arde chipurile cioplite cu foc.</w:t>
      </w:r>
    </w:p>
    <w:p/>
    <w:p>
      <w:r xmlns:w="http://schemas.openxmlformats.org/wordprocessingml/2006/main">
        <w:t xml:space="preserve">2 Cronici 34:8 În al optsprezecelea an al domniei lui, după ce a curăţit ţara şi casa, a trimis pe Şafan, fiul lui Azalia, pe Maaseia, conducătorul cetăţii, şi pe Ioah, fiul lui Ioahaz, scriitorul. pentru a repara casa Domnului Dumnezeului său.</w:t>
      </w:r>
    </w:p>
    <w:p/>
    <w:p>
      <w:r xmlns:w="http://schemas.openxmlformats.org/wordprocessingml/2006/main">
        <w:t xml:space="preserve">Regele Iosia al lui Iuda a curățit țara și templul Domnului în al 18-lea an de domnie și i-a trimis pe Șafan, Maaseia și Ioah să le repare.</w:t>
      </w:r>
    </w:p>
    <w:p/>
    <w:p>
      <w:r xmlns:w="http://schemas.openxmlformats.org/wordprocessingml/2006/main">
        <w:t xml:space="preserve">1. Puterea dreptății: exemplul regelui Iosia</w:t>
      </w:r>
    </w:p>
    <w:p/>
    <w:p>
      <w:r xmlns:w="http://schemas.openxmlformats.org/wordprocessingml/2006/main">
        <w:t xml:space="preserve">2. Importanța pocăinței și a restaurării</w:t>
      </w:r>
    </w:p>
    <w:p/>
    <w:p>
      <w:r xmlns:w="http://schemas.openxmlformats.org/wordprocessingml/2006/main">
        <w:t xml:space="preserve">1. Isaia 58:12 - „Și ruinele tale străvechi vor fi refăcute; vei ridica temeliile multor generații; vei fi numit reparator de spărturi, restaurator de străzi pentru a locui”.</w:t>
      </w:r>
    </w:p>
    <w:p/>
    <w:p>
      <w:r xmlns:w="http://schemas.openxmlformats.org/wordprocessingml/2006/main">
        <w:t xml:space="preserve">2. Ezra 10:4 - „Scoală-te, căci aceasta este treaba ta, și noi suntem cu tine; întărește-te și fă-o.</w:t>
      </w:r>
    </w:p>
    <w:p/>
    <w:p>
      <w:r xmlns:w="http://schemas.openxmlformats.org/wordprocessingml/2006/main">
        <w:t xml:space="preserve">2 Cronici 34:9 Când au venit la marele preot Hilchia, au dat banii care au fost adusi în Casa lui Dumnezeu, pe care leviții care păzeau ușile i-au adunat din mâna lui Manase și a lui Efraim și a tuturor rămășiței. din Israel, din tot Iuda și Beniamin; şi s-au întors la Ierusalim.</w:t>
      </w:r>
    </w:p>
    <w:p/>
    <w:p>
      <w:r xmlns:w="http://schemas.openxmlformats.org/wordprocessingml/2006/main">
        <w:t xml:space="preserve">Leviții care păzeau ușile Casei lui Dumnezeu strânseseră bani de la Manase, Efraim, rămășița lui Israel, Iuda și Beniamin și i-au dat marelui preot Hilchia.</w:t>
      </w:r>
    </w:p>
    <w:p/>
    <w:p>
      <w:r xmlns:w="http://schemas.openxmlformats.org/wordprocessingml/2006/main">
        <w:t xml:space="preserve">1. Puterea generozității: Dăruirea Casei lui Dumnezeu</w:t>
      </w:r>
    </w:p>
    <w:p/>
    <w:p>
      <w:r xmlns:w="http://schemas.openxmlformats.org/wordprocessingml/2006/main">
        <w:t xml:space="preserve">2. Binecuvântarea lucrului împreună: oameni din diferite triburi care se unesc pentru o cauză comună</w:t>
      </w:r>
    </w:p>
    <w:p/>
    <w:p>
      <w:r xmlns:w="http://schemas.openxmlformats.org/wordprocessingml/2006/main">
        <w:t xml:space="preserve">1. 2 Corinteni 9:7 - Fiecare dintre voi ar trebui să dea ceea ce a hotărât în inima voastră să dăruiască, nu fără tragere de inimă sau prin constrângere, căci Dumnezeu iubește pe un dăruitor vesel.</w:t>
      </w:r>
    </w:p>
    <w:p/>
    <w:p>
      <w:r xmlns:w="http://schemas.openxmlformats.org/wordprocessingml/2006/main">
        <w:t xml:space="preserve">2. Fapte 4:32-35 - Toți credincioșii erau una la inimă și la minte. Nimeni nu a pretins că posesiunile lor le aparțin, dar împărtășeau tot ce aveau. Cu mare putere, apostolii au continuat să mărturisească despre învierea Domnului Isus și mult har a fost asupra lor toți. Nu erau persoane nevoiașe printre ei. Căci din când în când cei care aveau pământ sau case le vindeau, aduceau banii din vânzări și îi puneau la picioarele apostolilor și se împărțeau oricui după nevoie.</w:t>
      </w:r>
    </w:p>
    <w:p/>
    <w:p>
      <w:r xmlns:w="http://schemas.openxmlformats.org/wordprocessingml/2006/main">
        <w:t xml:space="preserve">2 Cronici 34:10 Și l-au pus în mâna lucrătorilor care aveau supravegherea Casei Domnului și l-au dat lucrătorilor care lucrau în Casa Domnului, ca să repare și să îndrepte casa.</w:t>
      </w:r>
    </w:p>
    <w:p/>
    <w:p>
      <w:r xmlns:w="http://schemas.openxmlformats.org/wordprocessingml/2006/main">
        <w:t xml:space="preserve">Poporul lui Iuda a dat bani muncitorilor care supravegheau casa Domnului pentru a o repara și a o îmbunătăți.</w:t>
      </w:r>
    </w:p>
    <w:p/>
    <w:p>
      <w:r xmlns:w="http://schemas.openxmlformats.org/wordprocessingml/2006/main">
        <w:t xml:space="preserve">1. Dumnezeu ne cheamă să ne administrăm resursele pentru a construi Împărăția Sa.</w:t>
      </w:r>
    </w:p>
    <w:p/>
    <w:p>
      <w:r xmlns:w="http://schemas.openxmlformats.org/wordprocessingml/2006/main">
        <w:t xml:space="preserve">2. Generozitatea este un semn de credincioșie față de Dumnezeu.</w:t>
      </w:r>
    </w:p>
    <w:p/>
    <w:p>
      <w:r xmlns:w="http://schemas.openxmlformats.org/wordprocessingml/2006/main">
        <w:t xml:space="preserve">1. Proverbe 3:9-10 - Cinstește pe Domnul cu averea ta și cu primele roade din toate roadele tale; atunci hambarele tale se vor umple cu belșug și cuvele tale vor fi pline de vin.</w:t>
      </w:r>
    </w:p>
    <w:p/>
    <w:p>
      <w:r xmlns:w="http://schemas.openxmlformats.org/wordprocessingml/2006/main">
        <w:t xml:space="preserve">2. Matei 6:19-21 - Nu vă adunați comori pe pământ, unde molia și rugina distrug și unde hoții sparg și fură, ci adunați-vă comori în cer, unde nici molia, nici rugina nu distrug și unde hoții nu pătrundeți și furați. Căci acolo unde este comoara ta, acolo va fi și inima ta.</w:t>
      </w:r>
    </w:p>
    <w:p/>
    <w:p>
      <w:r xmlns:w="http://schemas.openxmlformats.org/wordprocessingml/2006/main">
        <w:t xml:space="preserve">2 Chronicles 34:11 11 Le-au dat-o chiar meşteşugarilor şi zidarilor, ca să cumpere piatră cioplită şi cherestea pentru cuplare, şi să pună la pământ casele pe care le nimiciseră împăraţii lui Iuda.</w:t>
      </w:r>
    </w:p>
    <w:p/>
    <w:p>
      <w:r xmlns:w="http://schemas.openxmlformats.org/wordprocessingml/2006/main">
        <w:t xml:space="preserve">Regii lui Iuda au dat bani artizanilor și constructorilor pentru a cumpăra proviziile necesare pentru a repara casele care fuseseră distruse.</w:t>
      </w:r>
    </w:p>
    <w:p/>
    <w:p>
      <w:r xmlns:w="http://schemas.openxmlformats.org/wordprocessingml/2006/main">
        <w:t xml:space="preserve">1. Generozitatea lui Dumnezeu, 2 Corinteni 9:8-11</w:t>
      </w:r>
    </w:p>
    <w:p/>
    <w:p>
      <w:r xmlns:w="http://schemas.openxmlformats.org/wordprocessingml/2006/main">
        <w:t xml:space="preserve">2. Restaurare și reînnoire, Isaia 61:3-4</w:t>
      </w:r>
    </w:p>
    <w:p/>
    <w:p>
      <w:r xmlns:w="http://schemas.openxmlformats.org/wordprocessingml/2006/main">
        <w:t xml:space="preserve">1. Iov 12:13-15,</w:t>
      </w:r>
    </w:p>
    <w:p/>
    <w:p>
      <w:r xmlns:w="http://schemas.openxmlformats.org/wordprocessingml/2006/main">
        <w:t xml:space="preserve">2. Psalmul 127:1-2.</w:t>
      </w:r>
    </w:p>
    <w:p/>
    <w:p>
      <w:r xmlns:w="http://schemas.openxmlformats.org/wordprocessingml/2006/main">
        <w:t xml:space="preserve">2 Chronicles 34:12 12 Bărbaţii aceia au făcut lucrarea cu credincioşie; căpeteniile lor erau Iahat şi Obadia, leviţii dintre fiii lui Merari; şi Zaharia şi Meşulam, dintre fiii Chehatiţilor, să-l pună înainte; și alți leviți, toți cei care s-au priceput la instrumente de muzică.</w:t>
      </w:r>
    </w:p>
    <w:p/>
    <w:p>
      <w:r xmlns:w="http://schemas.openxmlformats.org/wordprocessingml/2006/main">
        <w:t xml:space="preserve">Lucrarea de restaurare a templului din Ierusalim a fost făcută cu fidelitate de Iahat, Obadia, Zaharia, Meșulam și alți leviți care erau pricepuți cu instrumente muzicale.</w:t>
      </w:r>
    </w:p>
    <w:p/>
    <w:p>
      <w:r xmlns:w="http://schemas.openxmlformats.org/wordprocessingml/2006/main">
        <w:t xml:space="preserve">1. Slujitorii credincioși ai lui Dumnezeu: Povestea leviților din 2 Cronici 34</w:t>
      </w:r>
    </w:p>
    <w:p/>
    <w:p>
      <w:r xmlns:w="http://schemas.openxmlformats.org/wordprocessingml/2006/main">
        <w:t xml:space="preserve">2. Restaurare și muzică: Leviții și reconstruirea Templului</w:t>
      </w:r>
    </w:p>
    <w:p/>
    <w:p>
      <w:r xmlns:w="http://schemas.openxmlformats.org/wordprocessingml/2006/main">
        <w:t xml:space="preserve">1. Psalmul 100:2 - Slujiți Domnului cu bucurie; vino în prezența lui cântând!</w:t>
      </w:r>
    </w:p>
    <w:p/>
    <w:p>
      <w:r xmlns:w="http://schemas.openxmlformats.org/wordprocessingml/2006/main">
        <w:t xml:space="preserve">2. Leviticul 25:9 - În ziua a zecea a lunii a șaptea să faci să sune trâmbița jubileului; în Ziua Ispășirii, vei face să sune trâmbița în toată țara ta.</w:t>
      </w:r>
    </w:p>
    <w:p/>
    <w:p>
      <w:r xmlns:w="http://schemas.openxmlformats.org/wordprocessingml/2006/main">
        <w:t xml:space="preserve">2 Chronicles 34:13 13 De asemenea, ei erau peste purtătorii de poveri și erau supraveghetori ai tuturor celor ce făceau lucrarea în orice fel de slujire; și dintre leviți erau cărturari, cărturari și portar.</w:t>
      </w:r>
    </w:p>
    <w:p/>
    <w:p>
      <w:r xmlns:w="http://schemas.openxmlformats.org/wordprocessingml/2006/main">
        <w:t xml:space="preserve">Leviții din 2 Cronici 34:13 erau responsabili pentru diferite sarcini, cum ar fi purtarea poverilor, supravegherea lucrărilor, scrisul și paza.</w:t>
      </w:r>
    </w:p>
    <w:p/>
    <w:p>
      <w:r xmlns:w="http://schemas.openxmlformats.org/wordprocessingml/2006/main">
        <w:t xml:space="preserve">1. Puterea serviciului: cum acțiunile noastre vorbesc mai tare decât cuvintele</w:t>
      </w:r>
    </w:p>
    <w:p/>
    <w:p>
      <w:r xmlns:w="http://schemas.openxmlformats.org/wordprocessingml/2006/main">
        <w:t xml:space="preserve">2. Importanța responsabilității: înțelegerea responsabilităților noastre</w:t>
      </w:r>
    </w:p>
    <w:p/>
    <w:p>
      <w:r xmlns:w="http://schemas.openxmlformats.org/wordprocessingml/2006/main">
        <w:t xml:space="preserve">1. Matei 20:26-28 - Dar între voi va fi altfel. Cine vrea să fie conducător printre voi trebuie să fie slujitorul vostru, iar cine vrea să fie primul dintre voi să devină sclavul vostru. Căci nici Fiul Omului nu a venit să fie slujit, ci să slujească altora și să-și dea viața ca răscumpărare pentru mulți.</w:t>
      </w:r>
    </w:p>
    <w:p/>
    <w:p>
      <w:r xmlns:w="http://schemas.openxmlformats.org/wordprocessingml/2006/main">
        <w:t xml:space="preserve">2. Romani 12:11 – „Nu vă lipsiți niciodată de zel, ci păstrați-vă ardoarea spirituală, slujind Domnului”.</w:t>
      </w:r>
    </w:p>
    <w:p/>
    <w:p>
      <w:r xmlns:w="http://schemas.openxmlformats.org/wordprocessingml/2006/main">
        <w:t xml:space="preserve">2 Cronici 34:14 Când au scos banii care au fost adusi în Casa Domnului, preotul Hilchia a găsit o carte cu Legea Domnului dată de Moise.</w:t>
      </w:r>
    </w:p>
    <w:p/>
    <w:p>
      <w:r xmlns:w="http://schemas.openxmlformats.org/wordprocessingml/2006/main">
        <w:t xml:space="preserve">Preotul Hilchia a găsit o carte cu Legea Domnului dată de Moise când au fost aduse bani în casa Domnului.</w:t>
      </w:r>
    </w:p>
    <w:p/>
    <w:p>
      <w:r xmlns:w="http://schemas.openxmlformats.org/wordprocessingml/2006/main">
        <w:t xml:space="preserve">1. Puterea ascultării: cum a urma Legea lui Dumnezeu duce la asigurarea lui Dumnezeu</w:t>
      </w:r>
    </w:p>
    <w:p/>
    <w:p>
      <w:r xmlns:w="http://schemas.openxmlformats.org/wordprocessingml/2006/main">
        <w:t xml:space="preserve">2. Binecuvântarea descoperirii: cum căutarea lui Dumnezeu conduce la descoperirea adevărului Său</w:t>
      </w:r>
    </w:p>
    <w:p/>
    <w:p>
      <w:r xmlns:w="http://schemas.openxmlformats.org/wordprocessingml/2006/main">
        <w:t xml:space="preserve">1. Deuteronom 30:10-14 Promisiunea lui Dumnezeu de a dezvălui legea Sa poporului Său</w:t>
      </w:r>
    </w:p>
    <w:p/>
    <w:p>
      <w:r xmlns:w="http://schemas.openxmlformats.org/wordprocessingml/2006/main">
        <w:t xml:space="preserve">2. 2 Timotei 3:16-17 Cuvântul lui Dumnezeu este suficient pentru a învăța, a mustra, a îndrepta și a instrui în dreptate</w:t>
      </w:r>
    </w:p>
    <w:p/>
    <w:p>
      <w:r xmlns:w="http://schemas.openxmlformats.org/wordprocessingml/2006/main">
        <w:t xml:space="preserve">2 Cronici 34:15 Hilchia a răspuns și a zis lui Șafan cărturarul: „Am găsit cartea Legii în Casa Domnului. Și Hilchia a dat cartea lui Șafan.</w:t>
      </w:r>
    </w:p>
    <w:p/>
    <w:p>
      <w:r xmlns:w="http://schemas.openxmlformats.org/wordprocessingml/2006/main">
        <w:t xml:space="preserve">Hilchia descoperă cartea legii în casa Domnului și i-o dă lui Șafan, cărturarul.</w:t>
      </w:r>
    </w:p>
    <w:p/>
    <w:p>
      <w:r xmlns:w="http://schemas.openxmlformats.org/wordprocessingml/2006/main">
        <w:t xml:space="preserve">1. Puterea adevărului descoperit: Cum ne poate transforma Cuvântul lui Dumnezeu viața</w:t>
      </w:r>
    </w:p>
    <w:p/>
    <w:p>
      <w:r xmlns:w="http://schemas.openxmlformats.org/wordprocessingml/2006/main">
        <w:t xml:space="preserve">2. Importanța studierii Scripturii: Învățarea voinței lui Dumnezeu pentru viețile noastre</w:t>
      </w:r>
    </w:p>
    <w:p/>
    <w:p>
      <w:r xmlns:w="http://schemas.openxmlformats.org/wordprocessingml/2006/main">
        <w:t xml:space="preserve">1. Iosua 1:8 - „Această carte a Legii nu se va ieși din gura ta; ci să cugeți la ea zi și noapte, ca să ai grijă să faci după tot ce este scris în ea; căci atunci îți vei face prosperă și atunci vei avea un succes bun.”</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2 Cronici 34:16 Șafan a dus cartea împăratului și i-a adus regelui cuvântul înapoi, spunând: „Tot ce a fost încredințat slujitorilor tăi, ei le fac”.</w:t>
      </w:r>
    </w:p>
    <w:p/>
    <w:p>
      <w:r xmlns:w="http://schemas.openxmlformats.org/wordprocessingml/2006/main">
        <w:t xml:space="preserve">Șafan a dus o carte regelui și i-a spus că slujitorii fac tot ce li s-a încredințat.</w:t>
      </w:r>
    </w:p>
    <w:p/>
    <w:p>
      <w:r xmlns:w="http://schemas.openxmlformats.org/wordprocessingml/2006/main">
        <w:t xml:space="preserve">1. Puterea ascultării: Urmărirea poruncilor lui Dumnezeu</w:t>
      </w:r>
    </w:p>
    <w:p/>
    <w:p>
      <w:r xmlns:w="http://schemas.openxmlformats.org/wordprocessingml/2006/main">
        <w:t xml:space="preserve">2. Angajamentul față de Dumnezeu: Făcând chiar și lucrurile mici</w:t>
      </w:r>
    </w:p>
    <w:p/>
    <w:p>
      <w:r xmlns:w="http://schemas.openxmlformats.org/wordprocessingml/2006/main">
        <w:t xml:space="preserve">1. Deuteronom 28:1-2 Dacă vei asculta pe deplin de Domnul Dumnezeul tău și vei urma cu grijă toate poruncile Lui pe care ți le dau astăzi, Domnul Dumnezeul tău te va înălța mai presus de toate neamurile de pe pământ.</w:t>
      </w:r>
    </w:p>
    <w:p/>
    <w:p>
      <w:r xmlns:w="http://schemas.openxmlformats.org/wordprocessingml/2006/main">
        <w:t xml:space="preserve">2. 1 Cronici 28:9 „Și tu, fiul meu Solomon, recunoaște-L pe Dumnezeul tatălui tău și slujește-I cu toată inima și cu o minte bună, căci Domnul cercetează orice inimă și înțelege orice dorință și orice gând.</w:t>
      </w:r>
    </w:p>
    <w:p/>
    <w:p>
      <w:r xmlns:w="http://schemas.openxmlformats.org/wordprocessingml/2006/main">
        <w:t xml:space="preserve">2 Cronici 34:17 Și au adunat banii care s-au găsit în Casa Domnului și i-au dat în mâinile supraveghetorilor și în mâinile lucrătorilor.</w:t>
      </w:r>
    </w:p>
    <w:p/>
    <w:p>
      <w:r xmlns:w="http://schemas.openxmlformats.org/wordprocessingml/2006/main">
        <w:t xml:space="preserve">Oamenii lui Iuda au adunat banii găsiți în templu și i-au dat supraveghetorilor și lucrătorilor.</w:t>
      </w:r>
    </w:p>
    <w:p/>
    <w:p>
      <w:r xmlns:w="http://schemas.openxmlformats.org/wordprocessingml/2006/main">
        <w:t xml:space="preserve">1. Poporul credincios al lui Dumnezeu va fi răsplătit pentru serviciul lor.</w:t>
      </w:r>
    </w:p>
    <w:p/>
    <w:p>
      <w:r xmlns:w="http://schemas.openxmlformats.org/wordprocessingml/2006/main">
        <w:t xml:space="preserve">2. Importanța de a fi generoși cu resursele noastre.</w:t>
      </w:r>
    </w:p>
    <w:p/>
    <w:p>
      <w:r xmlns:w="http://schemas.openxmlformats.org/wordprocessingml/2006/main">
        <w:t xml:space="preserve">1. Matei 6:19-21 - Strângeți-vă comori în ceruri, unde nici molia, nici rugina nu distrug și unde hoții nu pătrund și nu fură. Căci acolo unde este comoara ta, acolo va fi și inima ta.</w:t>
      </w:r>
    </w:p>
    <w:p/>
    <w:p>
      <w:r xmlns:w="http://schemas.openxmlformats.org/wordprocessingml/2006/main">
        <w:t xml:space="preserve">2. Proverbe 3:9-10 - Cinstește pe Domnul cu averea ta și cu primele roade din toate roadele tale; deci hambarele tale vor fi umplute cu belşug şi cuvele tale vor plina cu vin nou.</w:t>
      </w:r>
    </w:p>
    <w:p/>
    <w:p>
      <w:r xmlns:w="http://schemas.openxmlformats.org/wordprocessingml/2006/main">
        <w:t xml:space="preserve">2 Cronici 34:18 Șafan, cărturarul a spus regelui, și a zis: Preotul Hilchia mi-a dat o carte. Și Safan a citit-o înaintea regelui.</w:t>
      </w:r>
    </w:p>
    <w:p/>
    <w:p>
      <w:r xmlns:w="http://schemas.openxmlformats.org/wordprocessingml/2006/main">
        <w:t xml:space="preserve">Scribul Şafan l-a informat pe rege că preotul Hilchia i-a dat o carte, pe care a citit-o apoi cu glas tare împăratului.</w:t>
      </w:r>
    </w:p>
    <w:p/>
    <w:p>
      <w:r xmlns:w="http://schemas.openxmlformats.org/wordprocessingml/2006/main">
        <w:t xml:space="preserve">1. Dumnezeu oferă îndrumări: Învățați să ascultați Vocea lui Dumnezeu</w:t>
      </w:r>
    </w:p>
    <w:p/>
    <w:p>
      <w:r xmlns:w="http://schemas.openxmlformats.org/wordprocessingml/2006/main">
        <w:t xml:space="preserve">2. Bucurați-vă de Cuvântul Domnului: Cum să primiți și să ascultați de instrucțiunile lui Dumnezeu</w:t>
      </w:r>
    </w:p>
    <w:p/>
    <w:p>
      <w:r xmlns:w="http://schemas.openxmlformats.org/wordprocessingml/2006/main">
        <w:t xml:space="preserve">1. 2 Cronici 34:18</w:t>
      </w:r>
    </w:p>
    <w:p/>
    <w:p>
      <w:r xmlns:w="http://schemas.openxmlformats.org/wordprocessingml/2006/main">
        <w:t xml:space="preserve">2. Psalmul 119:105 Cuvântul Tău este o lampă pentru picioarele mele și o lumină pe cărarea mea.</w:t>
      </w:r>
    </w:p>
    <w:p/>
    <w:p>
      <w:r xmlns:w="http://schemas.openxmlformats.org/wordprocessingml/2006/main">
        <w:t xml:space="preserve">2 Cronici 34:19 Când împăratul a auzit cuvintele Legii, şi-a sfâşiat hainele.</w:t>
      </w:r>
    </w:p>
    <w:p/>
    <w:p>
      <w:r xmlns:w="http://schemas.openxmlformats.org/wordprocessingml/2006/main">
        <w:t xml:space="preserve">Când regele Iosia a auzit cuvintele legii, a fost atât de copleșit încât și-a rupt hainele.</w:t>
      </w:r>
    </w:p>
    <w:p/>
    <w:p>
      <w:r xmlns:w="http://schemas.openxmlformats.org/wordprocessingml/2006/main">
        <w:t xml:space="preserve">1. Copleșit de Cuvânt: Cum să răspundem la puterea Cuvântului lui Dumnezeu</w:t>
      </w:r>
    </w:p>
    <w:p/>
    <w:p>
      <w:r xmlns:w="http://schemas.openxmlformats.org/wordprocessingml/2006/main">
        <w:t xml:space="preserve">2. Nevoia de smerenie în faţa Cuvântului lui Dumnezeu</w:t>
      </w:r>
    </w:p>
    <w:p/>
    <w:p>
      <w:r xmlns:w="http://schemas.openxmlformats.org/wordprocessingml/2006/main">
        <w:t xml:space="preserve">1. Isaia 6:1-8 – Răspunsul lui Isaia la cuvântul Domnului</w:t>
      </w:r>
    </w:p>
    <w:p/>
    <w:p>
      <w:r xmlns:w="http://schemas.openxmlformats.org/wordprocessingml/2006/main">
        <w:t xml:space="preserve">2. Filipeni 2:5-11 - Smerenia lui Hristos în ascultare de voia Tatălui</w:t>
      </w:r>
    </w:p>
    <w:p/>
    <w:p>
      <w:r xmlns:w="http://schemas.openxmlformats.org/wordprocessingml/2006/main">
        <w:t xml:space="preserve">2 Cronici 34:20 Împăratul ia poruncit lui Hilchia, Ahikam, fiul lui Şafan, Abdon, fiul lui Mica, Șafan, cărturarul și Asaia, slujitorul regelui, zicând:</w:t>
      </w:r>
    </w:p>
    <w:p/>
    <w:p>
      <w:r xmlns:w="http://schemas.openxmlformats.org/wordprocessingml/2006/main">
        <w:t xml:space="preserve">Regele le-a poruncit lui Hilchia, Ahikam, Abdon, Șafan și Asaia să facă ceva.</w:t>
      </w:r>
    </w:p>
    <w:p/>
    <w:p>
      <w:r xmlns:w="http://schemas.openxmlformats.org/wordprocessingml/2006/main">
        <w:t xml:space="preserve">1. Puterea ascultării</w:t>
      </w:r>
    </w:p>
    <w:p/>
    <w:p>
      <w:r xmlns:w="http://schemas.openxmlformats.org/wordprocessingml/2006/main">
        <w:t xml:space="preserve">2. Valoarea smereniei</w:t>
      </w:r>
    </w:p>
    <w:p/>
    <w:p>
      <w:r xmlns:w="http://schemas.openxmlformats.org/wordprocessingml/2006/main">
        <w:t xml:space="preserve">1. Filipeni 2:5-8 - Aveți între voi această gândire, care este a voastră în Hristos Isus, care, deși era în chipul lui Dumnezeu, nu a socotit egalitatea cu Dumnezeu drept un lucru de prins, ci s-a golit pe Sine însuși, prin luând chip de slujitor, fiind născut după asemănarea oamenilor.</w:t>
      </w:r>
    </w:p>
    <w:p/>
    <w:p>
      <w:r xmlns:w="http://schemas.openxmlformats.org/wordprocessingml/2006/main">
        <w:t xml:space="preserve">2. Romani 12:10 – Iubiți-vă unii pe alții cu afecțiune frățească. Depășiți-vă unul pe altul în arătarea onoarei.</w:t>
      </w:r>
    </w:p>
    <w:p/>
    <w:p>
      <w:r xmlns:w="http://schemas.openxmlformats.org/wordprocessingml/2006/main">
        <w:t xml:space="preserve">2 Cronici 34:21 Du-te, întreabă-l pe Domnul pentru mine și pentru cei rămași în Israel și în Iuda, despre cuvintele cărții care s-a găsit; căci mare este mânia Domnului, care s-a revărsat peste noi. , pentru că părinţii noştri nu au păzit cuvântul Domnului, ca să facă după tot ce este scris în această carte.</w:t>
      </w:r>
    </w:p>
    <w:p/>
    <w:p>
      <w:r xmlns:w="http://schemas.openxmlformats.org/wordprocessingml/2006/main">
        <w:t xml:space="preserve">Poporul lui Israel și Iuda îl întreabă pe Domnul despre mânia care a fost revărsată asupra lor, pentru că părinții lor nu au păzit cuvântul Domnului.</w:t>
      </w:r>
    </w:p>
    <w:p/>
    <w:p>
      <w:r xmlns:w="http://schemas.openxmlformats.org/wordprocessingml/2006/main">
        <w:t xml:space="preserve">1. Puterea ascultării: de ce trebuie să urmăm Cuvântul lui Dumnezeu</w:t>
      </w:r>
    </w:p>
    <w:p/>
    <w:p>
      <w:r xmlns:w="http://schemas.openxmlformats.org/wordprocessingml/2006/main">
        <w:t xml:space="preserve">2. Consecințele neascultării: a învăța din greșelile părinților noștri</w:t>
      </w:r>
    </w:p>
    <w:p/>
    <w:p>
      <w:r xmlns:w="http://schemas.openxmlformats.org/wordprocessingml/2006/main">
        <w:t xml:space="preserve">1. Deuteronom 28:15-68 - Binecuvântările și blestemele lui Dumnezeu pentru ascultare și neascultare</w:t>
      </w:r>
    </w:p>
    <w:p/>
    <w:p>
      <w:r xmlns:w="http://schemas.openxmlformats.org/wordprocessingml/2006/main">
        <w:t xml:space="preserve">2. Proverbe 3:5-6 - Încrederea în Domnul din toată inima</w:t>
      </w:r>
    </w:p>
    <w:p/>
    <w:p>
      <w:r xmlns:w="http://schemas.openxmlformats.org/wordprocessingml/2006/main">
        <w:t xml:space="preserve">2 Chronicles 34:22 22 Şi Hilchia şi cei pe care îi pusese împăratul s-au dus la proorociţa Hulda, soţia lui Şalum, fiul lui Ticvat, fiul lui Hasra, păzitorul dulapului; (acum locuia în Ierusalim în colegiu:) și i-au vorbit în acest sens.</w:t>
      </w:r>
    </w:p>
    <w:p/>
    <w:p>
      <w:r xmlns:w="http://schemas.openxmlformats.org/wordprocessingml/2006/main">
        <w:t xml:space="preserve">Hilchia și oamenii desemnați de rege s-au dus la profetesa Hulda din Ierusalim pentru a-i pune o întrebare.</w:t>
      </w:r>
    </w:p>
    <w:p/>
    <w:p>
      <w:r xmlns:w="http://schemas.openxmlformats.org/wordprocessingml/2006/main">
        <w:t xml:space="preserve">1. Ascultarea chemării lui Dumnezeu în viața ta</w:t>
      </w:r>
    </w:p>
    <w:p/>
    <w:p>
      <w:r xmlns:w="http://schemas.openxmlformats.org/wordprocessingml/2006/main">
        <w:t xml:space="preserve">2. Puterea de a căuta înțelepciunea dumnezeiască</w:t>
      </w:r>
    </w:p>
    <w:p/>
    <w:p>
      <w:r xmlns:w="http://schemas.openxmlformats.org/wordprocessingml/2006/main">
        <w:t xml:space="preserve">1. Ieremia 29:11-13 - Căci cunosc planurile pe care le am pentru tine, zice Domnul, planuri să te prospere și să nu-ți facă rău, planuri care să-ți dea speranță și un viitor.</w:t>
      </w:r>
    </w:p>
    <w:p/>
    <w:p>
      <w:r xmlns:w="http://schemas.openxmlformats.org/wordprocessingml/2006/main">
        <w:t xml:space="preserve">12 Atunci mă vei chema și vei veni și mă vei ruga, iar eu te voi asculta.</w:t>
      </w:r>
    </w:p>
    <w:p/>
    <w:p>
      <w:r xmlns:w="http://schemas.openxmlformats.org/wordprocessingml/2006/main">
        <w:t xml:space="preserve">13 Mă vei căuta și Mă vei găsi când Mă vei căuta din toată inima ta.</w:t>
      </w:r>
    </w:p>
    <w:p/>
    <w:p>
      <w:r xmlns:w="http://schemas.openxmlformats.org/wordprocessingml/2006/main">
        <w:t xml:space="preserve">2. Proverbe 1:7 - Frica de Domnul este începutul cunoașterii, dar nebunii disprețuiesc înțelepciunea și învățătura.</w:t>
      </w:r>
    </w:p>
    <w:p/>
    <w:p>
      <w:r xmlns:w="http://schemas.openxmlformats.org/wordprocessingml/2006/main">
        <w:t xml:space="preserve">2 Cronici 34:23 Ea le-a răspuns: „Aşa vorbeşte Domnul Dumnezeul lui Israel: Spuneţi-vă omului care v-a trimis la Mine,</w:t>
      </w:r>
    </w:p>
    <w:p/>
    <w:p>
      <w:r xmlns:w="http://schemas.openxmlformats.org/wordprocessingml/2006/main">
        <w:t xml:space="preserve">Domnul Dumnezeul lui Israel a trimis o solie printr-o femeie bărbaților care i-au cerut să vorbească în numele Lui.</w:t>
      </w:r>
    </w:p>
    <w:p/>
    <w:p>
      <w:r xmlns:w="http://schemas.openxmlformats.org/wordprocessingml/2006/main">
        <w:t xml:space="preserve">1. Dumnezeu Ascultă Întotdeauna - Cum vorbește Dumnezeu prin noi</w:t>
      </w:r>
    </w:p>
    <w:p/>
    <w:p>
      <w:r xmlns:w="http://schemas.openxmlformats.org/wordprocessingml/2006/main">
        <w:t xml:space="preserve">2. Urmând chemarea lui Dumnezeu - Cum ascultăm ceea ce spune Dumnezeu</w:t>
      </w:r>
    </w:p>
    <w:p/>
    <w:p>
      <w:r xmlns:w="http://schemas.openxmlformats.org/wordprocessingml/2006/main">
        <w:t xml:space="preserve">1. Romani 10:17 – Deci credința vine din auzire, iar auzirea prin Cuvântul lui Hristos.</w:t>
      </w:r>
    </w:p>
    <w:p/>
    <w:p>
      <w:r xmlns:w="http://schemas.openxmlformats.org/wordprocessingml/2006/main">
        <w:t xml:space="preserve">2. 1 Samuel 3:10 - Și Domnul a venit și a stat, strigând ca și alteori: Samuel! Samuel! Și Samuel a spus: Vorbește, căci robul tău aude.</w:t>
      </w:r>
    </w:p>
    <w:p/>
    <w:p>
      <w:r xmlns:w="http://schemas.openxmlformats.org/wordprocessingml/2006/main">
        <w:t xml:space="preserve">2 Cronici 34:24 Așa vorbește Domnul: Iată, voi aduce rău peste acest loc și asupra locuitorilor lui, toate blestemele care sunt scrise în cartea pe care au citit-o înaintea împăratului lui Iuda.</w:t>
      </w:r>
    </w:p>
    <w:p/>
    <w:p>
      <w:r xmlns:w="http://schemas.openxmlformats.org/wordprocessingml/2006/main">
        <w:t xml:space="preserve">Domnul declară că El va aduce rău și blesteme asupra poporului lui Iuda, așa cum este scris în cartea pe care o citiseră înaintea regelui.</w:t>
      </w:r>
    </w:p>
    <w:p/>
    <w:p>
      <w:r xmlns:w="http://schemas.openxmlformats.org/wordprocessingml/2006/main">
        <w:t xml:space="preserve">1. Consecințele neascultării – Este important să înțelegem că atunci când nu ne supunem lui Dumnezeu, ne vom confrunta întotdeauna cu consecințe.</w:t>
      </w:r>
    </w:p>
    <w:p/>
    <w:p>
      <w:r xmlns:w="http://schemas.openxmlformats.org/wordprocessingml/2006/main">
        <w:t xml:space="preserve">2. Cunoașterea a ceea ce este scris – Trebuie să fim întotdeauna conștienți de ceea ce este scris în Biblie și să urmăm cu fidelitate învățăturile acesteia.</w:t>
      </w:r>
    </w:p>
    <w:p/>
    <w:p>
      <w:r xmlns:w="http://schemas.openxmlformats.org/wordprocessingml/2006/main">
        <w:t xml:space="preserve">1. Deuteronomul 28:15 - „Dar dacă nu vei asculta de glasul Domnului Dumnezeului tău, ca să păzești să împlinești toate poruncile și legile Lui pe care ți le poruncesc astăzi, toate aceste blesteme va veni peste tine și te va ajunge.”</w:t>
      </w:r>
    </w:p>
    <w:p/>
    <w:p>
      <w:r xmlns:w="http://schemas.openxmlformats.org/wordprocessingml/2006/main">
        <w:t xml:space="preserve">2. Iosua 1:8 - „Această carte a Legii nu se va ieși din gura ta; ci să cugeți la ea zi și noapte, ca să ai grijă să faci după tot ce este scris în ea; căci atunci îți vei face prosperă și atunci vei avea un succes bun.”</w:t>
      </w:r>
    </w:p>
    <w:p/>
    <w:p>
      <w:r xmlns:w="http://schemas.openxmlformats.org/wordprocessingml/2006/main">
        <w:t xml:space="preserve">2 Chronicles 34:25 25 Pentru că M-au părăsit şi au tămâie altor dumnezei, ca să mă înfurie cu toate lucrările mâinilor lor; de aceea mânia mea se va revărsa peste acest loc și nu se va stinge.</w:t>
      </w:r>
    </w:p>
    <w:p/>
    <w:p>
      <w:r xmlns:w="http://schemas.openxmlformats.org/wordprocessingml/2006/main">
        <w:t xml:space="preserve">Poporul lui Iuda l-a părăsit pe Dumnezeu și a ars tămâie altor zei, ceea ce a dus la revărsarea mâniei lui Dumnezeu asupra lor.</w:t>
      </w:r>
    </w:p>
    <w:p/>
    <w:p>
      <w:r xmlns:w="http://schemas.openxmlformats.org/wordprocessingml/2006/main">
        <w:t xml:space="preserve">1. Evitarea mâniei lui Dumnezeu - Cum să rămâi fidel lui Dumnezeu</w:t>
      </w:r>
    </w:p>
    <w:p/>
    <w:p>
      <w:r xmlns:w="http://schemas.openxmlformats.org/wordprocessingml/2006/main">
        <w:t xml:space="preserve">2. Consecințele idolatriei - Rezultatele groaznice ale îndepărtării de Dumnezeu</w:t>
      </w:r>
    </w:p>
    <w:p/>
    <w:p>
      <w:r xmlns:w="http://schemas.openxmlformats.org/wordprocessingml/2006/main">
        <w:t xml:space="preserve">1. Deuteronom 8:19-20 - „Și când te vei uita înapoi la experiențele din viața ta și te vei gândi la ce te-a făcut Dumnezeu și la lucrurile mari pe care le-a făcut pentru tine, să nu urmezi după altor dumnezei și slujește-le. Căci Domnul Dumnezeul tău te pune la încercare, ca să știi dacă iubești pe Domnul Dumnezeul tău din toată inima ta și din tot sufletul tău.</w:t>
      </w:r>
    </w:p>
    <w:p/>
    <w:p>
      <w:r xmlns:w="http://schemas.openxmlformats.org/wordprocessingml/2006/main">
        <w:t xml:space="preserve">2. Romani 12:19 – „Preaiubiților, nu vă răzbunați, ci mai degrabă lăsați loc mâniei, căci este scris: A Mea este răzbunarea; Eu voi răsplăti, zice Domnul”.</w:t>
      </w:r>
    </w:p>
    <w:p/>
    <w:p>
      <w:r xmlns:w="http://schemas.openxmlformats.org/wordprocessingml/2006/main">
        <w:t xml:space="preserve">2 Cronici 34:26 Cât despre regele lui Iuda, care te-a trimis să întrebi pe Domnul, aşa să-i spui: „Aşa vorbeşte Domnul Dumnezeul lui Israel despre cuvintele pe care le-ai auzit;</w:t>
      </w:r>
    </w:p>
    <w:p/>
    <w:p>
      <w:r xmlns:w="http://schemas.openxmlformats.org/wordprocessingml/2006/main">
        <w:t xml:space="preserve">Regele Iosia al lui Iuda a trimis oficiali să-l întrebe pe Domnul, iar Domnul le-a dat un răspuns specific.</w:t>
      </w:r>
    </w:p>
    <w:p/>
    <w:p>
      <w:r xmlns:w="http://schemas.openxmlformats.org/wordprocessingml/2006/main">
        <w:t xml:space="preserve">1. Importanța căutării călăuzirii lui Dumnezeu</w:t>
      </w:r>
    </w:p>
    <w:p/>
    <w:p>
      <w:r xmlns:w="http://schemas.openxmlformats.org/wordprocessingml/2006/main">
        <w:t xml:space="preserve">2. Ascultarea Voinței lui Dumnezeu</w:t>
      </w:r>
    </w:p>
    <w:p/>
    <w:p>
      <w:r xmlns:w="http://schemas.openxmlformats.org/wordprocessingml/2006/main">
        <w:t xml:space="preserve">1. Matei 6:32-33, „Căci păgânii aleargă după toate aceste lucruri, și Tatăl vostru cel ceresc știe că aveți nevoie de ele. Dar căutați mai întâi împărăția Lui și dreptatea Lui, și toate acestea vi se vor da și vouă. "</w:t>
      </w:r>
    </w:p>
    <w:p/>
    <w:p>
      <w:r xmlns:w="http://schemas.openxmlformats.org/wordprocessingml/2006/main">
        <w:t xml:space="preserve">2. 1 Petru 5:6-7, „Smeriți-vă, așadar, sub mâna puternică a lui Dumnezeu, ca El să vă înalțe la vremea cuvenită. Aruncați-vă toată neliniștea asupra Lui, pentru că El are grijă de voi.”</w:t>
      </w:r>
    </w:p>
    <w:p/>
    <w:p>
      <w:r xmlns:w="http://schemas.openxmlformats.org/wordprocessingml/2006/main">
        <w:t xml:space="preserve">2 Cronici 34:27 Pentru că inima ta era blândă și te-ai smerit înaintea lui Dumnezeu, când ai auzit cuvintele Lui împotriva acestui loc și împotriva locuitorilor lui, te-ai smerit înaintea Mea și ți-ai sfâșiat hainele și plângi înaintea mea ; Chiar și pe tine te-am auzit, zice Domnul.</w:t>
      </w:r>
    </w:p>
    <w:p/>
    <w:p>
      <w:r xmlns:w="http://schemas.openxmlformats.org/wordprocessingml/2006/main">
        <w:t xml:space="preserve">După ce a auzit cuvintele de judecată ale lui Dumnezeu împotriva Ierusalimului, Iosia s-a smerit înaintea Domnului, rupându-și hainele și plângând. Ca răspuns, Domnul i-a ascultat rugăciunea.</w:t>
      </w:r>
    </w:p>
    <w:p/>
    <w:p>
      <w:r xmlns:w="http://schemas.openxmlformats.org/wordprocessingml/2006/main">
        <w:t xml:space="preserve">1. Dumnezeu onorează smerenia și pocăința</w:t>
      </w:r>
    </w:p>
    <w:p/>
    <w:p>
      <w:r xmlns:w="http://schemas.openxmlformats.org/wordprocessingml/2006/main">
        <w:t xml:space="preserve">2. Dumnezeu ascultă rugăciunile celor care se întorc la El cu smerenie</w:t>
      </w:r>
    </w:p>
    <w:p/>
    <w:p>
      <w:r xmlns:w="http://schemas.openxmlformats.org/wordprocessingml/2006/main">
        <w:t xml:space="preserve">1. Luca 18:13-14 - Iar vameșul, stând departe, n-a vrut să-și ridice nici măcar ochii la cer, ci și-a lovit pieptul, zicând: Doamne, îndură-te de mine, păcătosul. Vă spun că omul acesta s-a pogorât în casa lui îndreptățit mai degrabă decât celălalt; căci oricine se înalță va fi smerit; şi cel ce se smereşte va fi înălţat.</w:t>
      </w:r>
    </w:p>
    <w:p/>
    <w:p>
      <w:r xmlns:w="http://schemas.openxmlformats.org/wordprocessingml/2006/main">
        <w:t xml:space="preserve">2. Iacov 4:6-7 - Dar El dă mai mult har. De aceea zice: Dumnezeu se împotriveste celor mândri, dar celor smeriți dă har. De aceea, supuneți-vă lui Dumnezeu. Rezistă-te diavolului și el va fugi de la tine.</w:t>
      </w:r>
    </w:p>
    <w:p/>
    <w:p>
      <w:r xmlns:w="http://schemas.openxmlformats.org/wordprocessingml/2006/main">
        <w:t xml:space="preserve">2 Cronici 34:28 Iată, te voi aduna la părinţii tăi şi vei fi adunat în mormântul tău în pace, şi ochii tăi nu vor vedea tot răul pe care îl voi aduce asupra acestui loc şi asupra locuitorilor lui. Așa că au adus din nou cuvântul regelui.</w:t>
      </w:r>
    </w:p>
    <w:p/>
    <w:p>
      <w:r xmlns:w="http://schemas.openxmlformats.org/wordprocessingml/2006/main">
        <w:t xml:space="preserve">Iosia a fost informat că va muri în pace și nu va fi martor la distrugerea pe care Dumnezeu o va aduce asupra Ierusalimului și asupra poporului său.</w:t>
      </w:r>
    </w:p>
    <w:p/>
    <w:p>
      <w:r xmlns:w="http://schemas.openxmlformats.org/wordprocessingml/2006/main">
        <w:t xml:space="preserve">1. Trăind cu pace în fața incertitudinii</w:t>
      </w:r>
    </w:p>
    <w:p/>
    <w:p>
      <w:r xmlns:w="http://schemas.openxmlformats.org/wordprocessingml/2006/main">
        <w:t xml:space="preserve">2. Găsirea scopului lui Dumnezeu în mijlocul provocărilor</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Psalmul 48:14 - Căci acest Dumnezeu este Dumnezeul nostru în vecii vecilor: El ne va fi călăuzitor până la moarte.</w:t>
      </w:r>
    </w:p>
    <w:p/>
    <w:p>
      <w:r xmlns:w="http://schemas.openxmlformats.org/wordprocessingml/2006/main">
        <w:t xml:space="preserve">2 Cronici 34:29 Atunci împăratul a trimis și a adunat pe toți bătrânii lui Iuda și ai Ierusalimului.</w:t>
      </w:r>
    </w:p>
    <w:p/>
    <w:p>
      <w:r xmlns:w="http://schemas.openxmlformats.org/wordprocessingml/2006/main">
        <w:t xml:space="preserve">Regele Iosia i-a chemat pe toți bătrânii lui Iuda și Ierusalim să vină la el.</w:t>
      </w:r>
    </w:p>
    <w:p/>
    <w:p>
      <w:r xmlns:w="http://schemas.openxmlformats.org/wordprocessingml/2006/main">
        <w:t xml:space="preserve">1. Puterea unității: cum ne poate ajuta venirea împreună să ne atingem obiectivele</w:t>
      </w:r>
    </w:p>
    <w:p/>
    <w:p>
      <w:r xmlns:w="http://schemas.openxmlformats.org/wordprocessingml/2006/main">
        <w:t xml:space="preserve">2. Importanța leadershipului: Cât de bun leadership ne poate propulsa spre succes</w:t>
      </w:r>
    </w:p>
    <w:p/>
    <w:p>
      <w:r xmlns:w="http://schemas.openxmlformats.org/wordprocessingml/2006/main">
        <w:t xml:space="preserve">1. Eclesiastul 4:12 - „Deși unul poate fi biruit, doi se pot apăra. O șnur din trei fire nu se rupe repede”.</w:t>
      </w:r>
    </w:p>
    <w:p/>
    <w:p>
      <w:r xmlns:w="http://schemas.openxmlformats.org/wordprocessingml/2006/main">
        <w:t xml:space="preserve">2. Proverbele 11:14 – „Unde nu există călăuzire, un popor cade, dar în abundența de sfetnici este siguranță”.</w:t>
      </w:r>
    </w:p>
    <w:p/>
    <w:p>
      <w:r xmlns:w="http://schemas.openxmlformats.org/wordprocessingml/2006/main">
        <w:t xml:space="preserve">2 Cronici 34:30 Împăratul s-a suit în Casa Domnului și toți bărbații lui Iuda și locuitorii Ierusalimului, preoții, leviții și tot poporul, de la mare și mic; și a citit în urechile lor toate cuvintele din cartea legământului care s-a găsit în Casa Domnului.</w:t>
      </w:r>
    </w:p>
    <w:p/>
    <w:p>
      <w:r xmlns:w="http://schemas.openxmlformats.org/wordprocessingml/2006/main">
        <w:t xml:space="preserve">Împăratul Iosia și tot poporul lui Iuda, Ierusalim, preoții, leviții și toți ceilalți s-au adunat pentru a asculta cuvintele din cartea legământului care s-a găsit în casa Domnului.</w:t>
      </w:r>
    </w:p>
    <w:p/>
    <w:p>
      <w:r xmlns:w="http://schemas.openxmlformats.org/wordprocessingml/2006/main">
        <w:t xml:space="preserve">1. Importanța legământului: cum înțelegerea promisiunilor lui Dumnezeu ne poate aduce mai aproape de El</w:t>
      </w:r>
    </w:p>
    <w:p/>
    <w:p>
      <w:r xmlns:w="http://schemas.openxmlformats.org/wordprocessingml/2006/main">
        <w:t xml:space="preserve">2. Puterea comunității: cum poate unitatea să întărească călătoria noastră spirituală</w:t>
      </w:r>
    </w:p>
    <w:p/>
    <w:p>
      <w:r xmlns:w="http://schemas.openxmlformats.org/wordprocessingml/2006/main">
        <w:t xml:space="preserve">1. Romani 15: 5-7 - Fie ca Dumnezeul răbdării și al încurajării să vă dea să trăiți într-o asemenea armonie unii cu alții, în armonie cu Hristos Isus, ca împreună cu un glas să proslăviți pe Dumnezeu și Tatăl Domnului nostru Isus Hristos .</w:t>
      </w:r>
    </w:p>
    <w:p/>
    <w:p>
      <w:r xmlns:w="http://schemas.openxmlformats.org/wordprocessingml/2006/main">
        <w:t xml:space="preserve">2. 1 Corinteni 12: 12-13 - Căci după cum trupul este unul și are multe mădulare, și toate mădularele trupului, deși sunt multe, sunt un singur trup, tot așa este cu Hristos.</w:t>
      </w:r>
    </w:p>
    <w:p/>
    <w:p>
      <w:r xmlns:w="http://schemas.openxmlformats.org/wordprocessingml/2006/main">
        <w:t xml:space="preserve">2 Cronici 34:31 Împăratul a stat la locul lui și a făcut un legământ înaintea Domnului, să umble după DOMNUL și să păzească poruncile, mărturiile și legile lui, din toată inima lui și din toată inima lui. suflet, să împlinească cuvintele legământului care sunt scrise în această carte.</w:t>
      </w:r>
    </w:p>
    <w:p/>
    <w:p>
      <w:r xmlns:w="http://schemas.openxmlformats.org/wordprocessingml/2006/main">
        <w:t xml:space="preserve">Regele Iosia a făcut un legământ de a sluji Domnului din toată inima și sufletul său și de a urma poruncile, mărturiile și legile Lui.</w:t>
      </w:r>
    </w:p>
    <w:p/>
    <w:p>
      <w:r xmlns:w="http://schemas.openxmlformats.org/wordprocessingml/2006/main">
        <w:t xml:space="preserve">1. Puterea legământului: cum să ținem promisiunile făcute lui Dumnezeu</w:t>
      </w:r>
    </w:p>
    <w:p/>
    <w:p>
      <w:r xmlns:w="http://schemas.openxmlformats.org/wordprocessingml/2006/main">
        <w:t xml:space="preserve">2. O reînnoire a inimii: Păstrarea legământului cu Dumnezeu</w:t>
      </w:r>
    </w:p>
    <w:p/>
    <w:p>
      <w:r xmlns:w="http://schemas.openxmlformats.org/wordprocessingml/2006/main">
        <w:t xml:space="preserve">1. Ieremia 32:40 - „Voi încheia cu ei un legământ veșnic, ca să nu mă abat de la ei, ca să le fac bine; dar îmi voi pune frica în inimile lor, ca să nu se depărteze de la Mine. "</w:t>
      </w:r>
    </w:p>
    <w:p/>
    <w:p>
      <w:r xmlns:w="http://schemas.openxmlformats.org/wordprocessingml/2006/main">
        <w:t xml:space="preserve">2. Matei 22:37-40 - „Isus i-a zis: „Să iubești pe Domnul Dumnezeul tău din toată inima ta, din tot sufletul tău și din tot cugetul tău. Aceasta este prima și marea poruncă. Și a doua este Îți place: Să-ți iubești aproapele ca pe tine însuți. De aceste două porunci atârnă toată Legea și Proorocii."</w:t>
      </w:r>
    </w:p>
    <w:p/>
    <w:p>
      <w:r xmlns:w="http://schemas.openxmlformats.org/wordprocessingml/2006/main">
        <w:t xml:space="preserve">2 Cronici 34:32 El a făcut ca toți cei care erau în Ierusalim și în Beniamin să stea la ea. Şi locuitorii Ierusalimului au făcut conform legământului lui Dumnezeu, Dumnezeul părinţilor lor.</w:t>
      </w:r>
    </w:p>
    <w:p/>
    <w:p>
      <w:r xmlns:w="http://schemas.openxmlformats.org/wordprocessingml/2006/main">
        <w:t xml:space="preserve">Iosia, regele lui Iuda, a făcut ca tot poporul din Ierusalim și Beniamin să urmeze legământul lui Dumnezeu, care a fost stabilit de părinții lor.</w:t>
      </w:r>
    </w:p>
    <w:p/>
    <w:p>
      <w:r xmlns:w="http://schemas.openxmlformats.org/wordprocessingml/2006/main">
        <w:t xml:space="preserve">1. Legământul lui Dumnezeu este un acord obligatoriu pe care toți urmașii Săi trebuie să îl respecte.</w:t>
      </w:r>
    </w:p>
    <w:p/>
    <w:p>
      <w:r xmlns:w="http://schemas.openxmlformats.org/wordprocessingml/2006/main">
        <w:t xml:space="preserve">2. Ar trebui să ne străduim să trăim conform legământului lui Dumnezeu, așa cum au făcut Iosia și poporul Ierusalimului.</w:t>
      </w:r>
    </w:p>
    <w:p/>
    <w:p>
      <w:r xmlns:w="http://schemas.openxmlformats.org/wordprocessingml/2006/main">
        <w:t xml:space="preserve">1. 2 Cronici 34:32</w:t>
      </w:r>
    </w:p>
    <w:p/>
    <w:p>
      <w:r xmlns:w="http://schemas.openxmlformats.org/wordprocessingml/2006/main">
        <w:t xml:space="preserve">2. Matei 28:19-20 „Duceţi-vă deci şi faceţi ucenici din toate neamurile, botezându-i în numele Tatălui şi al Fiului şi al Sfântului Duh şi învăţându-i să păzească tot ce v-am poruncit”.</w:t>
      </w:r>
    </w:p>
    <w:p/>
    <w:p>
      <w:r xmlns:w="http://schemas.openxmlformats.org/wordprocessingml/2006/main">
        <w:t xml:space="preserve">2 Cronici 34:33 Și Iosia a luat toate urâciunile din toate țările care aparțineau copiilor lui Israel și a pus pe toți cei prezenți în Israel să slujească, ca să slujească Domnului Dumnezeului lor. Și în toate zilele lui nu s-au îndepărtat de la DOMNUL, Dumnezeul părinților lor.</w:t>
      </w:r>
    </w:p>
    <w:p/>
    <w:p>
      <w:r xmlns:w="http://schemas.openxmlformats.org/wordprocessingml/2006/main">
        <w:t xml:space="preserve">Iosia a luat toate lucrurile urâcioase din țările israeliților și i-a pus să slujească Domnului Dumnezeului lor. Toată viața lui, ei au continuat să-L urmeze pe Domnul.</w:t>
      </w:r>
    </w:p>
    <w:p/>
    <w:p>
      <w:r xmlns:w="http://schemas.openxmlformats.org/wordprocessingml/2006/main">
        <w:t xml:space="preserve">1. Puterea unui rege evlavios: un studiu despre domnia lui Iosia</w:t>
      </w:r>
    </w:p>
    <w:p/>
    <w:p>
      <w:r xmlns:w="http://schemas.openxmlformats.org/wordprocessingml/2006/main">
        <w:t xml:space="preserve">2. Urmărirea Domnului: Moștenirea lui Iosia</w:t>
      </w:r>
    </w:p>
    <w:p/>
    <w:p>
      <w:r xmlns:w="http://schemas.openxmlformats.org/wordprocessingml/2006/main">
        <w:t xml:space="preserve">1. Psalmul 119:9-11 – Cum poate un tânăr să-și păstreze calea curată? Păzindu-l după cuvântul tău. Din toată inima te caut; să nu mă rătăcesc de la poruncile tale! Am păstrat cuvântul tău în inima mea, ca să nu păcătuiesc împotriva ta.</w:t>
      </w:r>
    </w:p>
    <w:p/>
    <w:p>
      <w:r xmlns:w="http://schemas.openxmlformats.org/wordprocessingml/2006/main">
        <w:t xml:space="preserve">2. Iosua 24:15 - Și dacă este rău în ochii voștri să slujiți Domnului, alegeți astăzi cui veți sluji, fie pe dumnezeii pe care i-au slujit părinții voștri în regiunea de dincolo de râu, fie pe zeii amoriților în țara cărora. tu locuiesti. Dar cât despre mine și casa mea, noi vom sluji Domnului.</w:t>
      </w:r>
    </w:p>
    <w:p/>
    <w:p>
      <w:r xmlns:w="http://schemas.openxmlformats.org/wordprocessingml/2006/main">
        <w:t xml:space="preserve">Capitolul 35 din 2 Cronici descrie celebrarea Paștelui sub conducerea regelui Iosia și moartea sa tragică în luptă.</w:t>
      </w:r>
    </w:p>
    <w:p/>
    <w:p>
      <w:r xmlns:w="http://schemas.openxmlformats.org/wordprocessingml/2006/main">
        <w:t xml:space="preserve">Primul paragraf: Capitolul începe prin a evidenția porunca lui Iosia de a celebra Paștele conform cerințelor Legii. El oferă jertfe și îi încurajează pe leviți să-și îndeplinească îndatoririle cu credincioșie (2 Cronici 35:1-9).</w:t>
      </w:r>
    </w:p>
    <w:p/>
    <w:p>
      <w:r xmlns:w="http://schemas.openxmlformats.org/wordprocessingml/2006/main">
        <w:t xml:space="preserve">Al doilea paragraf: Narațiunea se concentrează asupra modului în care se fac pregătirile pentru sărbătoarea Paștelui. Preoții sacrifică mieii de Paște și toată lumea participă la închinare și la jertfe așa cum a fost prescris de Moise (2 Cronici 35:10-19).</w:t>
      </w:r>
    </w:p>
    <w:p/>
    <w:p>
      <w:r xmlns:w="http://schemas.openxmlformats.org/wordprocessingml/2006/main">
        <w:t xml:space="preserve">Al treilea paragraf: Relatarea evidențiază modul în care această sărbătoare a Paștelui este una de o măreție fără precedent. Există o mare bucurie, unitate și ascultare în rândul oamenilor în timp ce ei țin sărbătoarea cu sinceritate (2 Cronici 35:20-24).</w:t>
      </w:r>
    </w:p>
    <w:p/>
    <w:p>
      <w:r xmlns:w="http://schemas.openxmlformats.org/wordprocessingml/2006/main">
        <w:t xml:space="preserve">Al 4-lea paragraf: Accentul se îndreaptă către descrierea unui eveniment tragic în care Iosia îl confruntă în luptă pe faraonul Neco al Egiptului, în ciuda avertismentului lui Neco că Dumnezeu nu l-a trimis împotriva lui. Iosia este rănit mortal și moare, plâns de tot Iuda (2 Cronici 35:25-27).</w:t>
      </w:r>
    </w:p>
    <w:p/>
    <w:p>
      <w:r xmlns:w="http://schemas.openxmlformats.org/wordprocessingml/2006/main">
        <w:t xml:space="preserve">Pe scurt, capitolul treizeci și cinci din 2 Cronici descrie respectarea și tragedia trăite în timpul domniei de conducere a regelui Iosia. Evidențiind ascultarea exprimată prin sărbătorirea Paștelui și tragedia cu care se confruntă din cauza bătăliei nefaste. Menționând eforturile de unitate desfășurate în timpul festivităților și doliu trăit la moartea lui Iosia. În rezumat, capitolul oferă o relatare istorică care prezintă ambele alegeri ale regelui Iosia exprimate prin devotament față de Dumnezeu, subliniind în același timp împlinirea rezultată din ascultare exemplificată prin respectare o întruchipare care reprezintă favoarea divină o afirmație cu privire la împlinirea față de profeție un testament care ilustrează angajamentul pentru onorarea relației de legământ dintre Creator -Dumnezeu si popor ales-Israel</w:t>
      </w:r>
    </w:p>
    <w:p/>
    <w:p>
      <w:r xmlns:w="http://schemas.openxmlformats.org/wordprocessingml/2006/main">
        <w:t xml:space="preserve">2 Cronici 35:1 Iosia a prăznuit Paştele Domnului în Ierusalim şi au jertfit Paştele în ziua a paisprezecea a lunii întâi.</w:t>
      </w:r>
    </w:p>
    <w:p/>
    <w:p>
      <w:r xmlns:w="http://schemas.openxmlformats.org/wordprocessingml/2006/main">
        <w:t xml:space="preserve">Iosia a sărbătorit Paștele la Ierusalim în a paisprezecea zi a primei luni.</w:t>
      </w:r>
    </w:p>
    <w:p/>
    <w:p>
      <w:r xmlns:w="http://schemas.openxmlformats.org/wordprocessingml/2006/main">
        <w:t xml:space="preserve">1. Alegerea de a celebra harul lui Dumnezeu în viețile noastre</w:t>
      </w:r>
    </w:p>
    <w:p/>
    <w:p>
      <w:r xmlns:w="http://schemas.openxmlformats.org/wordprocessingml/2006/main">
        <w:t xml:space="preserve">2. Îndeplinirea poruncilor lui Dumnezeu cu bucurie și ascultare</w:t>
      </w:r>
    </w:p>
    <w:p/>
    <w:p>
      <w:r xmlns:w="http://schemas.openxmlformats.org/wordprocessingml/2006/main">
        <w:t xml:space="preserve">1. Ioan 3:16 - Căci atât de mult a iubit Dumnezeu lumea, încât a dat pe singurul Său Fiu, pentru ca oricine crede în El să nu piară, ci să aibă viață veșnică.</w:t>
      </w:r>
    </w:p>
    <w:p/>
    <w:p>
      <w:r xmlns:w="http://schemas.openxmlformats.org/wordprocessingml/2006/main">
        <w:t xml:space="preserve">2. Psalmul 100:2 - Slujiți Domnului cu bucurie; veniți înaintea prezenței sale cu cântând.</w:t>
      </w:r>
    </w:p>
    <w:p/>
    <w:p>
      <w:r xmlns:w="http://schemas.openxmlformats.org/wordprocessingml/2006/main">
        <w:t xml:space="preserve">2 Cronici 35:2 El a pus pe preoți în sarcina lor și i-a îndemnat la slujba Casei Domnului,</w:t>
      </w:r>
    </w:p>
    <w:p/>
    <w:p>
      <w:r xmlns:w="http://schemas.openxmlformats.org/wordprocessingml/2006/main">
        <w:t xml:space="preserve">Regele Iosia al lui Iuda ia încurajat pe preoți să slujească în templul Domnului.</w:t>
      </w:r>
    </w:p>
    <w:p/>
    <w:p>
      <w:r xmlns:w="http://schemas.openxmlformats.org/wordprocessingml/2006/main">
        <w:t xml:space="preserve">1. Lucrarea Domnului nu trebuie neglijată - 2 Cronici 35:2</w:t>
      </w:r>
    </w:p>
    <w:p/>
    <w:p>
      <w:r xmlns:w="http://schemas.openxmlformats.org/wordprocessingml/2006/main">
        <w:t xml:space="preserve">2. Slujirea Domnului cu sacrificiu și dedicare - 2 Cronici 35:2</w:t>
      </w:r>
    </w:p>
    <w:p/>
    <w:p>
      <w:r xmlns:w="http://schemas.openxmlformats.org/wordprocessingml/2006/main">
        <w:t xml:space="preserve">1. Evrei 13:15-16 - Prin Isus, să-i aducem continuu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2. Matei 25:14-30 – Isus spune pilda talanților, subliniind că cei care slujesc cu credincioșie Domnului vor fi răsplătiți.</w:t>
      </w:r>
    </w:p>
    <w:p/>
    <w:p>
      <w:r xmlns:w="http://schemas.openxmlformats.org/wordprocessingml/2006/main">
        <w:t xml:space="preserve">2 Cronici 35:3 Şi a zis leviţilor care învăţau pe tot Israelul, care erau sfinţi pentru Domnul: „Puneţi chivotul sfânt în casa pe care a zidit-o Solomon, fiul lui David, împăratul lui Israel; nu va fi o povară pe umerii voștri: slujiți acum Domnului Dumnezeului vostru și poporului Său Israel,</w:t>
      </w:r>
    </w:p>
    <w:p/>
    <w:p>
      <w:r xmlns:w="http://schemas.openxmlformats.org/wordprocessingml/2006/main">
        <w:t xml:space="preserve">Leviții au fost instruiți să pună Chivotul Sfânt în templul construit de Solomon și să slujească Domnului și poporului Său Israel.</w:t>
      </w:r>
    </w:p>
    <w:p/>
    <w:p>
      <w:r xmlns:w="http://schemas.openxmlformats.org/wordprocessingml/2006/main">
        <w:t xml:space="preserve">1. Slujirea Domnului: o chemare la sfințenie</w:t>
      </w:r>
    </w:p>
    <w:p/>
    <w:p>
      <w:r xmlns:w="http://schemas.openxmlformats.org/wordprocessingml/2006/main">
        <w:t xml:space="preserve">2. Datoria leviților: Susținerea legământului</w:t>
      </w:r>
    </w:p>
    <w:p/>
    <w:p>
      <w:r xmlns:w="http://schemas.openxmlformats.org/wordprocessingml/2006/main">
        <w:t xml:space="preserve">1. Deuteronom 10:12-13 - Și acum, Israele, ce cere Domnul Dumnezeul tău de la tine? El cere doar să te temi de Domnul, Dumnezeul tău, să trăiești într-un mod care să-i placă, să-l iubești și să-i slujești din toată inima și din toată sufletul tău.</w:t>
      </w:r>
    </w:p>
    <w:p/>
    <w:p>
      <w:r xmlns:w="http://schemas.openxmlformats.org/wordprocessingml/2006/main">
        <w:t xml:space="preserve">2. Iosua 24:15 - Dar dacă slujirea Domnului vi se pare de nedorit, alegeți astăzi cui veți sluji. Dar eu și casa mea, noi vom sluji Domnului.</w:t>
      </w:r>
    </w:p>
    <w:p/>
    <w:p>
      <w:r xmlns:w="http://schemas.openxmlformats.org/wordprocessingml/2006/main">
        <w:t xml:space="preserve">2 Cronici 35:4 Pregătiţi-vă după casele părinţilor voştri, după rândurile voastre, după scrisul lui David, împăratul lui Israel, şi după scrisul lui Solomon, fiul său.</w:t>
      </w:r>
    </w:p>
    <w:p/>
    <w:p>
      <w:r xmlns:w="http://schemas.openxmlformats.org/wordprocessingml/2006/main">
        <w:t xml:space="preserve">Poporul lui Israel a fost instruit să se pregătească pentru închinare conform instrucțiunilor scrise ale regelui David și ale regelui Solomon.</w:t>
      </w:r>
    </w:p>
    <w:p/>
    <w:p>
      <w:r xmlns:w="http://schemas.openxmlformats.org/wordprocessingml/2006/main">
        <w:t xml:space="preserve">1. Ascultarea Părinților: Învățarea din înțelepciunea lui David și a lui Solomon</w:t>
      </w:r>
    </w:p>
    <w:p/>
    <w:p>
      <w:r xmlns:w="http://schemas.openxmlformats.org/wordprocessingml/2006/main">
        <w:t xml:space="preserve">2. Trăind în ascultare de Cuvântul lui Dumnezeu</w:t>
      </w:r>
    </w:p>
    <w:p/>
    <w:p>
      <w:r xmlns:w="http://schemas.openxmlformats.org/wordprocessingml/2006/main">
        <w:t xml:space="preserve">1. Iosua 1:8 - „Această carte a Legii nu se va îndepărta din gura ta, ci să cugeți la ea zi și noapte, ca să ai grijă să faci după tot ce este scris în ea. Căci atunci tu îți va face drumul prosper și atunci vei avea succes.</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2 Cronici 35:5 Să stai în locaşul sfânt, după împărţirile familiilor părinţilor poporului fraţilor tăi, şi după împărţirea familiilor leviţilor.</w:t>
      </w:r>
    </w:p>
    <w:p/>
    <w:p>
      <w:r xmlns:w="http://schemas.openxmlformats.org/wordprocessingml/2006/main">
        <w:t xml:space="preserve">Poporului lui Israel a fost instruit să stea în locașul sfânt, după împărțirile familiilor lor și ale leviților.</w:t>
      </w:r>
    </w:p>
    <w:p/>
    <w:p>
      <w:r xmlns:w="http://schemas.openxmlformats.org/wordprocessingml/2006/main">
        <w:t xml:space="preserve">1. Unitatea poporului lui Dumnezeu</w:t>
      </w:r>
    </w:p>
    <w:p/>
    <w:p>
      <w:r xmlns:w="http://schemas.openxmlformats.org/wordprocessingml/2006/main">
        <w:t xml:space="preserve">2. Sfințenia Locului lui Dumnezeu</w:t>
      </w:r>
    </w:p>
    <w:p/>
    <w:p>
      <w:r xmlns:w="http://schemas.openxmlformats.org/wordprocessingml/2006/main">
        <w:t xml:space="preserve">1. Deuteronomul 10:12-13 „Și acum, Israele, ce cere Domnul Dumnezeul tău de la tine, decât să te temi de Domnul Dumnezeul tău, să umbli în toate căile Lui, să-l iubești, să slujești Domnului Dumnezeului tău cu toată inima ta și din tot sufletul tău și să păzești poruncile și legile Domnului.</w:t>
      </w:r>
    </w:p>
    <w:p/>
    <w:p>
      <w:r xmlns:w="http://schemas.openxmlformats.org/wordprocessingml/2006/main">
        <w:t xml:space="preserve">2. Psalmul 133:1-3 „Iată ce bine și cât de plăcut este ca frații să locuiască împreună în unitate! Este ca untdelemnul prețios de pe cap, care curge pe barbă, barba lui Aaron, care curge pe marginea veșmintelor lui. Este ca roua Hermonului, care coboară pe munții Sionului, căci acolo Domnul a poruncit viața binecuvântată pentru totdeauna.”</w:t>
      </w:r>
    </w:p>
    <w:p/>
    <w:p>
      <w:r xmlns:w="http://schemas.openxmlformats.org/wordprocessingml/2006/main">
        <w:t xml:space="preserve">2 Cronici 35:6 Ucideţi deci Paştele şi sfinţiţi-vă şi pregătiţi-vă pe fraţii voştri, ca să facă după cuvântul Domnului prin mâna lui Moise.</w:t>
      </w:r>
    </w:p>
    <w:p/>
    <w:p>
      <w:r xmlns:w="http://schemas.openxmlformats.org/wordprocessingml/2006/main">
        <w:t xml:space="preserve">Poporul lui Iuda este instruit să se pregătească și să se sfințească pentru a ține Paștele așa cum a poruncit de Domnul prin Moise.</w:t>
      </w:r>
    </w:p>
    <w:p/>
    <w:p>
      <w:r xmlns:w="http://schemas.openxmlformats.org/wordprocessingml/2006/main">
        <w:t xml:space="preserve">1. Ascultarea fidelă: puterea de a păzi poruncile lui Dumnezeu</w:t>
      </w:r>
    </w:p>
    <w:p/>
    <w:p>
      <w:r xmlns:w="http://schemas.openxmlformats.org/wordprocessingml/2006/main">
        <w:t xml:space="preserve">2. Importanța sfințirii: a învăța să urmezi căile lui Dumnezeu</w:t>
      </w:r>
    </w:p>
    <w:p/>
    <w:p>
      <w:r xmlns:w="http://schemas.openxmlformats.org/wordprocessingml/2006/main">
        <w:t xml:space="preserve">1. Deuteronom 6:4-5 „Ascultă, Israele: Domnul Dumnezeul nostru, Domnul este unul singur. Să iubești pe Domnul Dumnezeul tău din toată inima ta, din tot sufletul tău și din toată puterea ta.</w:t>
      </w:r>
    </w:p>
    <w:p/>
    <w:p>
      <w:r xmlns:w="http://schemas.openxmlformats.org/wordprocessingml/2006/main">
        <w:t xml:space="preserve">2. 1 Petru 1:13-16 „De aceea, pregătindu-vă mintea pentru acțiune și fiind treaz, puneți-vă nădejdea deplină în harul care vi se va aduce la descoperirea lui Isus Hristos. Ca copii ascultători, nu vă conformați-vă patimilor neștiinței voastre de mai înainte, dar, precum cel care v-a chemat este sfânt, și voi fiți sfinți în toată purtarea voastră, pentru că este scris: „Veți fi sfinți, căci Eu sunt sfânt”.</w:t>
      </w:r>
    </w:p>
    <w:p/>
    <w:p>
      <w:r xmlns:w="http://schemas.openxmlformats.org/wordprocessingml/2006/main">
        <w:t xml:space="preserve">2 Cronici 35:7 Iosia a dat poporului, din turmă, miei și iezi, toate pentru jertfele de Paști, pentru toți cei care erau de față, la număr de treizeci de mii și trei mii de boi; aceștia erau din averea împăratului. .</w:t>
      </w:r>
    </w:p>
    <w:p/>
    <w:p>
      <w:r xmlns:w="http://schemas.openxmlformats.org/wordprocessingml/2006/main">
        <w:t xml:space="preserve">Iosia a oferit poporului 30.000 de miei și 3.000 de tauri pentru jertfele lor de Paște.</w:t>
      </w:r>
    </w:p>
    <w:p/>
    <w:p>
      <w:r xmlns:w="http://schemas.openxmlformats.org/wordprocessingml/2006/main">
        <w:t xml:space="preserve">1. Generozitatea lui Dumnezeu: reflectarea asupra jertfei de Paște a lui Iosia.</w:t>
      </w:r>
    </w:p>
    <w:p/>
    <w:p>
      <w:r xmlns:w="http://schemas.openxmlformats.org/wordprocessingml/2006/main">
        <w:t xml:space="preserve">2. Abundență în sacrificiu: un studiu al generozității lui Iosia.</w:t>
      </w:r>
    </w:p>
    <w:p/>
    <w:p>
      <w:r xmlns:w="http://schemas.openxmlformats.org/wordprocessingml/2006/main">
        <w:t xml:space="preserve">1. Exodul 12:3-4 - Vorbiți întregii adunări a lui Israel și spuneți: „În a zecea zi a acestei luni să ia fiecare câte un miel, după casa părinților lor, un miel pentru o casă. .</w:t>
      </w:r>
    </w:p>
    <w:p/>
    <w:p>
      <w:r xmlns:w="http://schemas.openxmlformats.org/wordprocessingml/2006/main">
        <w:t xml:space="preserve">2. Psalmul 50:10-11 - Căci fiecare fiară din pădure este a mea și vitele de pe o mie de dealuri. Cunosc toate păsările munților și fiarele sălbatice ale câmpului sunt ale mele.</w:t>
      </w:r>
    </w:p>
    <w:p/>
    <w:p>
      <w:r xmlns:w="http://schemas.openxmlformats.org/wordprocessingml/2006/main">
        <w:t xml:space="preserve">2 Cronici 35:8 Căpeteniile lui au dat de bunăvoie poporului, preoților și leviților: Hilchia, Zaharia și Iehiel, conducătorii Casei lui Dumnezeu, au dat preoților pentru jertfele de Paști două mii șase sute de mici. vite și trei sute de boi.</w:t>
      </w:r>
    </w:p>
    <w:p/>
    <w:p>
      <w:r xmlns:w="http://schemas.openxmlformats.org/wordprocessingml/2006/main">
        <w:t xml:space="preserve">Hilchia, Zaharia și Iehiel, căpeteniile Casei lui Dumnezeu, au dat cu generozitate preoților două mii șase sute de vite și trei sute de boi pentru jertfele de Paști.</w:t>
      </w:r>
    </w:p>
    <w:p/>
    <w:p>
      <w:r xmlns:w="http://schemas.openxmlformats.org/wordprocessingml/2006/main">
        <w:t xml:space="preserve">1. Generozitatea conducătorilor: un exemplu din 2 Cronici 35:8</w:t>
      </w:r>
    </w:p>
    <w:p/>
    <w:p>
      <w:r xmlns:w="http://schemas.openxmlformats.org/wordprocessingml/2006/main">
        <w:t xml:space="preserve">2. Puterea dăruirii: Un studiu al 2 Cronici 35:8</w:t>
      </w:r>
    </w:p>
    <w:p/>
    <w:p>
      <w:r xmlns:w="http://schemas.openxmlformats.org/wordprocessingml/2006/main">
        <w:t xml:space="preserve">1. Marcu 12:41-44 - Iar Iisus, aşezat în faţa vistieriei, a văzut cum poporul aruncă bani în vistierie; şi mulţi bogaţi aruncau mult. Și a venit o văduvă săracă și a aruncat înăuntru doi acarieni, care fac un leu. Şi a chemat la el pe ucenicii Săi şi le-a zis: Adevărat vă spun că această văduvă săracă a băgat mai mult decât toţi cei ce au aruncat în vistierie; dar ea din lipsa ei a aruncat tot ce avea, chiar și toată viața ei.</w:t>
      </w:r>
    </w:p>
    <w:p/>
    <w:p>
      <w:r xmlns:w="http://schemas.openxmlformats.org/wordprocessingml/2006/main">
        <w:t xml:space="preserve">2. Luca 6:38 - Dați și vi se va da; Măsura bună, strânsă, zguduită împreună și curgătoare, oamenii vor da în sânul tău. Căci cu aceeași măsură cu care măsurați, vi se va măsura din nou.</w:t>
      </w:r>
    </w:p>
    <w:p/>
    <w:p>
      <w:r xmlns:w="http://schemas.openxmlformats.org/wordprocessingml/2006/main">
        <w:t xml:space="preserve">2 Cronici 35:9 De asemenea, Conania, Şemaia şi Netaneel, fraţii săi, Haşabia, Ieiel şi Iozabad, căpeteniile leviţilor, au dat leviţilor ca jertfe de Paşti cinci mii de vite şi cinci sute de boi.</w:t>
      </w:r>
    </w:p>
    <w:p/>
    <w:p>
      <w:r xmlns:w="http://schemas.openxmlformats.org/wordprocessingml/2006/main">
        <w:t xml:space="preserve">Conania, Șemaia, Netaneel, Hașabia, Ieiel și Iozabad, șase căpetenii leviților, au dat leviților cinci mii de vite și cinci sute de boi ca jertfe de Paști.</w:t>
      </w:r>
    </w:p>
    <w:p/>
    <w:p>
      <w:r xmlns:w="http://schemas.openxmlformats.org/wordprocessingml/2006/main">
        <w:t xml:space="preserve">1. Dăruirea cu bucurie: exemplul leviților 2. O inimă generozitate: răsplata dăruirii</w:t>
      </w:r>
    </w:p>
    <w:p/>
    <w:p>
      <w:r xmlns:w="http://schemas.openxmlformats.org/wordprocessingml/2006/main">
        <w:t xml:space="preserve">1. Luca 6:38 Dați și vi se va da. O măsură bună, presată în jos, scuturată împreună și răsturnată, va fi turnată în poală. Căci cu măsura pe care o folosești, ți se va măsura.</w:t>
      </w:r>
    </w:p>
    <w:p/>
    <w:p>
      <w:r xmlns:w="http://schemas.openxmlformats.org/wordprocessingml/2006/main">
        <w:t xml:space="preserve">2. 2 Corinteni 9:6-7 Amintiți-vă acest lucru: Cine seamănă cu puzderie, va secera și cu cumpătare, și cine seamănă cu generozitate, va secera și cu generozitate. Fiecare dintre voi ar trebui să dea ceea ce ați hotărât în inima voastră să dăruiți, nu fără tragere de inimă sau prin constrângere, pentru că Dumnezeu iubește un dăruitor vesel.</w:t>
      </w:r>
    </w:p>
    <w:p/>
    <w:p>
      <w:r xmlns:w="http://schemas.openxmlformats.org/wordprocessingml/2006/main">
        <w:t xml:space="preserve">2 Cronici 35:10 Astfel s-a pregătit slujba, şi preoţii au stat la locul lor, iar leviţii în cetele lor, după porunca împăratului.</w:t>
      </w:r>
    </w:p>
    <w:p/>
    <w:p>
      <w:r xmlns:w="http://schemas.openxmlformats.org/wordprocessingml/2006/main">
        <w:t xml:space="preserve">Preoții și leviții stăteau la locurile rânduite pentru slujbă, după poruncile împăratului.</w:t>
      </w:r>
    </w:p>
    <w:p/>
    <w:p>
      <w:r xmlns:w="http://schemas.openxmlformats.org/wordprocessingml/2006/main">
        <w:t xml:space="preserve">1. Fiți gata să serviți: cunoașterea locului și a scopului nostru.</w:t>
      </w:r>
    </w:p>
    <w:p/>
    <w:p>
      <w:r xmlns:w="http://schemas.openxmlformats.org/wordprocessingml/2006/main">
        <w:t xml:space="preserve">2. Ordinele lui Dumnezeu: Ascultarea noastră aduce binecuvântarea Lui.</w:t>
      </w:r>
    </w:p>
    <w:p/>
    <w:p>
      <w:r xmlns:w="http://schemas.openxmlformats.org/wordprocessingml/2006/main">
        <w:t xml:space="preserve">1. Coloseni 3:23-24 - Orice ați face, lucrați din inimă, ca pentru Domnul și nu pentru oameni, știind că de la Domnul veți primi moștenirea ca răsplată. Îi slujești Domnului Hristos.</w:t>
      </w:r>
    </w:p>
    <w:p/>
    <w:p>
      <w:r xmlns:w="http://schemas.openxmlformats.org/wordprocessingml/2006/main">
        <w:t xml:space="preserve">2. Efeseni 6:7 – Slujește din toată inima, ca și cum ai sluji Domnului, nu oamenilor.</w:t>
      </w:r>
    </w:p>
    <w:p/>
    <w:p>
      <w:r xmlns:w="http://schemas.openxmlformats.org/wordprocessingml/2006/main">
        <w:t xml:space="preserve">2 Cronici 35:11 Au junghiat Paştele, şi preoţii le-au stropit sîngele din mâinile lor, iar leviţii le-au jupuit.</w:t>
      </w:r>
    </w:p>
    <w:p/>
    <w:p>
      <w:r xmlns:w="http://schemas.openxmlformats.org/wordprocessingml/2006/main">
        <w:t xml:space="preserve">Leviții au pregătit jertfa de Paște și preoții au stropit cu sângele pe altar.</w:t>
      </w:r>
    </w:p>
    <w:p/>
    <w:p>
      <w:r xmlns:w="http://schemas.openxmlformats.org/wordprocessingml/2006/main">
        <w:t xml:space="preserve">1. Importanța sacrificiului și a ascultării în închinare</w:t>
      </w:r>
    </w:p>
    <w:p/>
    <w:p>
      <w:r xmlns:w="http://schemas.openxmlformats.org/wordprocessingml/2006/main">
        <w:t xml:space="preserve">2. Sensul comuniunii și ce ne dă ea</w:t>
      </w:r>
    </w:p>
    <w:p/>
    <w:p>
      <w:r xmlns:w="http://schemas.openxmlformats.org/wordprocessingml/2006/main">
        <w:t xml:space="preserve">1. Evrei 9:7 - Dar în a doua mergea singur Marele preot o dată pe an, nu fără sânge, pe care l-a jertfit pentru el însuși și pentru rătăcirile poporului.</w:t>
      </w:r>
    </w:p>
    <w:p/>
    <w:p>
      <w:r xmlns:w="http://schemas.openxmlformats.org/wordprocessingml/2006/main">
        <w:t xml:space="preserve">2. Matei 26:26-28 - Pe când mâncau, Isus a luat pâine, a binecuvântat-o, a frânt-o, a dat-o ucenicilor și a zis: Luați, mâncați; acesta este corpul meu. Și a luat paharul și a mulțumit și le-a dat, zicând: Beți toți din el; Căci acesta este sângele Meu al Noului Testament, care este vărsat pentru mulți pentru iertarea păcatelor.</w:t>
      </w:r>
    </w:p>
    <w:p/>
    <w:p>
      <w:r xmlns:w="http://schemas.openxmlformats.org/wordprocessingml/2006/main">
        <w:t xml:space="preserve">2 Cronici 35:12 Au îndepărtat arderile de tot, ca să poată da după împărțirile familiilor poporului, ca să le aducă Domnului, așa cum este scris în cartea lui Moise. Și așa au făcut cu boii.</w:t>
      </w:r>
    </w:p>
    <w:p/>
    <w:p>
      <w:r xmlns:w="http://schemas.openxmlformats.org/wordprocessingml/2006/main">
        <w:t xml:space="preserve">Poporul a adus Domnului arderi de tot și boi, așa cum era scris în Cartea lui Moise.</w:t>
      </w:r>
    </w:p>
    <w:p/>
    <w:p>
      <w:r xmlns:w="http://schemas.openxmlformats.org/wordprocessingml/2006/main">
        <w:t xml:space="preserve">1. Jertfe și jertfe: Închinarea noastră către Dumnezeu</w:t>
      </w:r>
    </w:p>
    <w:p/>
    <w:p>
      <w:r xmlns:w="http://schemas.openxmlformats.org/wordprocessingml/2006/main">
        <w:t xml:space="preserve">2. Ascultare și slujire: Slujirea lui Dumnezeu cu inima și sufletul</w:t>
      </w:r>
    </w:p>
    <w:p/>
    <w:p>
      <w:r xmlns:w="http://schemas.openxmlformats.org/wordprocessingml/2006/main">
        <w:t xml:space="preserve">1. Deuteronom 12:5-7 - Să înjunghii mielul de Paște în locul pe care-l va alege Domnul și să-l mănânci acolo cu fiii și fiicele voastre, cu robii și robii voștri; și te vei bucura înaintea Domnului Dumnezeului tău.</w:t>
      </w:r>
    </w:p>
    <w:p/>
    <w:p>
      <w:r xmlns:w="http://schemas.openxmlformats.org/wordprocessingml/2006/main">
        <w:t xml:space="preserve">6 În plus, să nu faceți așa cum facem noi astăzi aici, fiecare om făcând ce este drept în ochii lui;</w:t>
      </w:r>
    </w:p>
    <w:p/>
    <w:p>
      <w:r xmlns:w="http://schemas.openxmlformats.org/wordprocessingml/2006/main">
        <w:t xml:space="preserve">7 Căci încă nu ai ajuns la odihna și la moștenirea pe care ți-o dă Domnul, Dumnezeul tău.</w:t>
      </w:r>
    </w:p>
    <w:p/>
    <w:p>
      <w:r xmlns:w="http://schemas.openxmlformats.org/wordprocessingml/2006/main">
        <w:t xml:space="preserve">2. Psalmul 51:17 - Jertfele lui Dumnezeu sunt un duh zdrobit: o inimă zdrobită și smerită, Doamne, să nu disprețuiești.</w:t>
      </w:r>
    </w:p>
    <w:p/>
    <w:p>
      <w:r xmlns:w="http://schemas.openxmlformats.org/wordprocessingml/2006/main">
        <w:t xml:space="preserve">2 Chronicles 35:13 13 Au prăjit Paştele cu foc, după rânduială; dar celelalte daruri sfinte le-au fiert în oale, în căldări şi în tigăi, şi le-au împărţit repede între tot poporul.</w:t>
      </w:r>
    </w:p>
    <w:p/>
    <w:p>
      <w:r xmlns:w="http://schemas.openxmlformats.org/wordprocessingml/2006/main">
        <w:t xml:space="preserve">Poporul lui Israel a prăjit Paștele după rânduială și a împărțit repede celelalte daruri sfinte între tot poporul.</w:t>
      </w:r>
    </w:p>
    <w:p/>
    <w:p>
      <w:r xmlns:w="http://schemas.openxmlformats.org/wordprocessingml/2006/main">
        <w:t xml:space="preserve">1. Puterea ascultării: modul în care respectarea rânduielilor lui Dumnezeu aduce binecuvântări</w:t>
      </w:r>
    </w:p>
    <w:p/>
    <w:p>
      <w:r xmlns:w="http://schemas.openxmlformats.org/wordprocessingml/2006/main">
        <w:t xml:space="preserve">2. Prioritatea unității: Cum lucrarea împreună aduce prevederea lui Dumnezeu</w:t>
      </w:r>
    </w:p>
    <w:p/>
    <w:p>
      <w:r xmlns:w="http://schemas.openxmlformats.org/wordprocessingml/2006/main">
        <w:t xml:space="preserve">1. Deuteronom 6:17-19 - „Să păzești cu sârguință poruncile Domnului Dumnezeului tău, mărturiile și legile Lui, pe care ți le-a poruncit. Să faci ce este drept și bine înaintea Domnului. , ca să-ți fie bine și să intri și să stăpânești țara bună pe care Domnul a jurat că o va da părinților tăi, ca să alunge dinaintea ta pe toți vrăjmașii tăi, așa cum a spus Domnul.</w:t>
      </w:r>
    </w:p>
    <w:p/>
    <w:p>
      <w:r xmlns:w="http://schemas.openxmlformats.org/wordprocessingml/2006/main">
        <w:t xml:space="preserve">2. Filipeni 2:3-4 - „Nu faceți nimic din ambiție egoistă sau îngâmfare, ci cu smerenie socotiți pe alții mai însemnati decât voi înșivă. Fiecare dintre voi să se uite nu numai la propriile interese, ci și la interesele altora”.</w:t>
      </w:r>
    </w:p>
    <w:p/>
    <w:p>
      <w:r xmlns:w="http://schemas.openxmlformats.org/wordprocessingml/2006/main">
        <w:t xml:space="preserve">2 Chronicles 35:14 14 După aceea, s-au pregătit pentru ei şi pentru preoţi; de aceea leviții s-au pregătit pentru ei înșiși și pentru preoți, fiii lui Aaron.</w:t>
      </w:r>
    </w:p>
    <w:p/>
    <w:p>
      <w:r xmlns:w="http://schemas.openxmlformats.org/wordprocessingml/2006/main">
        <w:t xml:space="preserve">1. Importanța sârguinței în slujirea lui Dumnezeu</w:t>
      </w:r>
    </w:p>
    <w:p/>
    <w:p>
      <w:r xmlns:w="http://schemas.openxmlformats.org/wordprocessingml/2006/main">
        <w:t xml:space="preserve">2. Puterea unității în biserică</w:t>
      </w:r>
    </w:p>
    <w:p/>
    <w:p>
      <w:r xmlns:w="http://schemas.openxmlformats.org/wordprocessingml/2006/main">
        <w:t xml:space="preserve">1. Coloseni 3:23-24 - Orice ați face, lucrați din inimă, ca pentru Domnul și nu pentru oameni, știind că de la Domnul veți primi moștenirea ca răsplată. Îi slujești Domnului Hristos</w:t>
      </w:r>
    </w:p>
    <w:p/>
    <w:p>
      <w:r xmlns:w="http://schemas.openxmlformats.org/wordprocessingml/2006/main">
        <w:t xml:space="preserve">2. Eclesiastul 4:9-12 - Doi sunt mai buni decât unul, pentru că au o răsplată bună pentru truda lor. Căci dacă cad, cineva își va ridica semenul. Dar vai de cel care este singur când cade și nu are altul care să-l ridice! Din nou, dacă doi stau întinși împreună, se încălzesc, dar cum poate cineva să se încălzească singur? Și, deși un om ar putea birui împotriva celui care este singur, doi îi vor rezista, un cordon triplu nu se rupe repede.</w:t>
      </w:r>
    </w:p>
    <w:p/>
    <w:p>
      <w:r xmlns:w="http://schemas.openxmlformats.org/wordprocessingml/2006/main">
        <w:t xml:space="preserve">2 Chronicles 35:15 15 Cântăreţii, fiii lui Asaf, erau la locul lor, după porunca lui David, lui Asaf, şi Heman şi Iedutun, văzătorul împăratului; şi hamalii aşteptau la fiecare poartă; s-ar putea să nu se îndepărteze de la serviciul lor; pentru că frații lor le-au pregătit leviții.</w:t>
      </w:r>
    </w:p>
    <w:p/>
    <w:p>
      <w:r xmlns:w="http://schemas.openxmlformats.org/wordprocessingml/2006/main">
        <w:t xml:space="preserve">Cântăreții, fiii lui Asaf și portarii erau la locul lor și așteptau la fiecare poartă, după porunca lui David, Asaf, Heman și Iedutun, văzătorul regelui.</w:t>
      </w:r>
    </w:p>
    <w:p/>
    <w:p>
      <w:r xmlns:w="http://schemas.openxmlformats.org/wordprocessingml/2006/main">
        <w:t xml:space="preserve">1. Importanța ascultării</w:t>
      </w:r>
    </w:p>
    <w:p/>
    <w:p>
      <w:r xmlns:w="http://schemas.openxmlformats.org/wordprocessingml/2006/main">
        <w:t xml:space="preserve">2. Binecuvântarea de a sluji cu frații cuiva</w:t>
      </w:r>
    </w:p>
    <w:p/>
    <w:p>
      <w:r xmlns:w="http://schemas.openxmlformats.org/wordprocessingml/2006/main">
        <w:t xml:space="preserve">1. Romani 12:1-2, „De aceea, fraților și surori, vă îndemn, având în vedere îndurarea lui Dumnezeu, să aduceți trupurile voastre ca jertfă vie, sfântă și plăcută lui Dumnezeu, aceasta este închinarea voastră adevărată și cuvenită. nu se conformează tiparului acestei lumi, ci fii transformat prin înnoirea minții tale. Atunci vei putea testa și aproba care este voia lui Dumnezeu, bună, plăcută și desăvârșită.”</w:t>
      </w:r>
    </w:p>
    <w:p/>
    <w:p>
      <w:r xmlns:w="http://schemas.openxmlformats.org/wordprocessingml/2006/main">
        <w:t xml:space="preserve">2. Iosua 24:15, „Dar dacă slujirea Domnului vi se pare de nedorit, alegeți astăzi cui veți sluji, dacă dumnezeii pe care i-au slujit strămoșii voștri dincolo de Eufrat, fie dumnezeii amoriților, în țara cărora sunt vii, dar eu și casa mea vom sluji Domnului.</w:t>
      </w:r>
    </w:p>
    <w:p/>
    <w:p>
      <w:r xmlns:w="http://schemas.openxmlformats.org/wordprocessingml/2006/main">
        <w:t xml:space="preserve">2 Cronici 35:16 Astfel, toată slujba Domnului a fost pregătită în aceeași zi, pentru a prăznui Paștele și pentru a aduce arderi de tot pe altarul Domnului, după porunca împăratului Iosia.</w:t>
      </w:r>
    </w:p>
    <w:p/>
    <w:p>
      <w:r xmlns:w="http://schemas.openxmlformats.org/wordprocessingml/2006/main">
        <w:t xml:space="preserve">Regele Iosia a poruncit slujirii Domnului să prăznuiască Paștele și să aducă arderi de tot pe altarul Domnului.</w:t>
      </w:r>
    </w:p>
    <w:p/>
    <w:p>
      <w:r xmlns:w="http://schemas.openxmlformats.org/wordprocessingml/2006/main">
        <w:t xml:space="preserve">1. Puterea ascultării - Urmând poruncile lui Dumnezeu indiferent de cost</w:t>
      </w:r>
    </w:p>
    <w:p/>
    <w:p>
      <w:r xmlns:w="http://schemas.openxmlformats.org/wordprocessingml/2006/main">
        <w:t xml:space="preserve">2. Inima unui rege - Devotamentul lui Iosia față de DOMNUL</w:t>
      </w:r>
    </w:p>
    <w:p/>
    <w:p>
      <w:r xmlns:w="http://schemas.openxmlformats.org/wordprocessingml/2006/main">
        <w:t xml:space="preserve">1. Deuteronom 6:5-6 - Iubește pe Domnul Dumnezeul tău din toată inima ta, din tot sufletul tău și din toată puterea ta.</w:t>
      </w:r>
    </w:p>
    <w:p/>
    <w:p>
      <w:r xmlns:w="http://schemas.openxmlformats.org/wordprocessingml/2006/main">
        <w:t xml:space="preserve">2. Romani 12:1-2 – De aceea, fraților și surorilor,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Cronici 35:17 Copiii lui Israel care erau prezenţi au prăznuit în vremea aceea Paştele şi sărbătoarea azimelor şapte zile.</w:t>
      </w:r>
    </w:p>
    <w:p/>
    <w:p>
      <w:r xmlns:w="http://schemas.openxmlformats.org/wordprocessingml/2006/main">
        <w:t xml:space="preserve">Copiii lui Israel au sărbătorit Paștele și sărbătoarea azimelor timp de șapte zile.</w:t>
      </w:r>
    </w:p>
    <w:p/>
    <w:p>
      <w:r xmlns:w="http://schemas.openxmlformats.org/wordprocessingml/2006/main">
        <w:t xml:space="preserve">1. Credincioșia lui Dumnezeu este văzută în modul în care El și-a îndrumat poporul să sărbătorească Paștele și Sărbătoarea Azimilor.</w:t>
      </w:r>
    </w:p>
    <w:p/>
    <w:p>
      <w:r xmlns:w="http://schemas.openxmlformats.org/wordprocessingml/2006/main">
        <w:t xml:space="preserve">2. Credincioșia noastră față de Dumnezeu este demonstrată prin respectarea poruncilor Sale și prin celebrarea Paștelui și a Sărbătorii Azimilor.</w:t>
      </w:r>
    </w:p>
    <w:p/>
    <w:p>
      <w:r xmlns:w="http://schemas.openxmlformats.org/wordprocessingml/2006/main">
        <w:t xml:space="preserve">1. Exodul 12:1-14 - instrucțiunile lui Dumnezeu către israeliți pentru a sărbători Paștele.</w:t>
      </w:r>
    </w:p>
    <w:p/>
    <w:p>
      <w:r xmlns:w="http://schemas.openxmlformats.org/wordprocessingml/2006/main">
        <w:t xml:space="preserve">2. Deuteronom 16:1-8 – instrucțiunile lui Dumnezeu către israeliți pentru a sărbători Sărbătoarea Azimilor.</w:t>
      </w:r>
    </w:p>
    <w:p/>
    <w:p>
      <w:r xmlns:w="http://schemas.openxmlformats.org/wordprocessingml/2006/main">
        <w:t xml:space="preserve">2 Chronicles 35:18 18 Nu s-a făcut nici o Paşte ca cele oficiate în Israel din zilele proorocului Samuel; nici toți împărații lui Israel n-au săvârșit un asemenea Paște precum Iosia, și preoții și leviții, și tot Iuda și Israel care erau de față și locuitorii Ierusalimului.</w:t>
      </w:r>
    </w:p>
    <w:p/>
    <w:p>
      <w:r xmlns:w="http://schemas.openxmlformats.org/wordprocessingml/2006/main">
        <w:t xml:space="preserve">Paștele lui Iosia a fost cel mai memorabil Paște din Israel de pe vremea profetului Samuel, deoarece a fost sărbătorit cu tot Iuda, Israel și locuitorii Ierusalimului.</w:t>
      </w:r>
    </w:p>
    <w:p/>
    <w:p>
      <w:r xmlns:w="http://schemas.openxmlformats.org/wordprocessingml/2006/main">
        <w:t xml:space="preserve">1. Puterea sărbătoririi: cum Paștele lui Iosia ne amintește de importanța adunărilor vesele</w:t>
      </w:r>
    </w:p>
    <w:p/>
    <w:p>
      <w:r xmlns:w="http://schemas.openxmlformats.org/wordprocessingml/2006/main">
        <w:t xml:space="preserve">2. Amintirea trecutului: cum ne învață Paștele lui Iosia să ne apreciem istoria</w:t>
      </w:r>
    </w:p>
    <w:p/>
    <w:p>
      <w:r xmlns:w="http://schemas.openxmlformats.org/wordprocessingml/2006/main">
        <w:t xml:space="preserve">1. Deuteronom 16:3-4 - „Să nu mâncați pâine dospită cu ea; șapte zile să o mâncați cu azime, pâinea necazului pentru că ați ieșit în grabă din țara Egiptului, încât în toate zilele voastre. îți poți aminti viața de ziua când ai ieșit din țara Egiptului.</w:t>
      </w:r>
    </w:p>
    <w:p/>
    <w:p>
      <w:r xmlns:w="http://schemas.openxmlformats.org/wordprocessingml/2006/main">
        <w:t xml:space="preserve">2. Matei 26:17-19 - În prima zi a Azimilor, ucenicii s-au apropiat de Isus și I-au zis: „Unde vrei să ne pregătim ca să mâncăm Paștele? El a zis: Du-te în cetate la un om și spune-i: „Învățătorul spune: „Vremea Mea este aproape”. Voi ține Paștele în casa ta cu ucenicii mei. Și ucenicii au făcut cum le poruncise Isus și au pregătit Paștele.</w:t>
      </w:r>
    </w:p>
    <w:p/>
    <w:p>
      <w:r xmlns:w="http://schemas.openxmlformats.org/wordprocessingml/2006/main">
        <w:t xml:space="preserve">2 Cronici 35:19 În al optsprezecelea an al domniei lui Iosia s-au săvârșit aceste Paști.</w:t>
      </w:r>
    </w:p>
    <w:p/>
    <w:p>
      <w:r xmlns:w="http://schemas.openxmlformats.org/wordprocessingml/2006/main">
        <w:t xml:space="preserve">Iosia a sărbătorit Paștele în al optsprezecelea an de domnie.</w:t>
      </w:r>
    </w:p>
    <w:p/>
    <w:p>
      <w:r xmlns:w="http://schemas.openxmlformats.org/wordprocessingml/2006/main">
        <w:t xml:space="preserve">1. Importanța păzirii poruncilor lui Dumnezeu</w:t>
      </w:r>
    </w:p>
    <w:p/>
    <w:p>
      <w:r xmlns:w="http://schemas.openxmlformats.org/wordprocessingml/2006/main">
        <w:t xml:space="preserve">2. Puterea ascultării</w:t>
      </w:r>
    </w:p>
    <w:p/>
    <w:p>
      <w:r xmlns:w="http://schemas.openxmlformats.org/wordprocessingml/2006/main">
        <w:t xml:space="preserve">1. Exod 12:14-20 – Porunca originală de a păzi Paștele</w:t>
      </w:r>
    </w:p>
    <w:p/>
    <w:p>
      <w:r xmlns:w="http://schemas.openxmlformats.org/wordprocessingml/2006/main">
        <w:t xml:space="preserve">2. Deuteronom 6:4-9 - Iubește pe Domnul Dumnezeul tău din toată inima, din toată puterea ta</w:t>
      </w:r>
    </w:p>
    <w:p/>
    <w:p>
      <w:r xmlns:w="http://schemas.openxmlformats.org/wordprocessingml/2006/main">
        <w:t xml:space="preserve">2 Cronici 35:20 După toate acestea, după ce Iosia a pregătit templul, Neco, împăratul Egiptului, s-a suit să lupte împotriva lui Harchemis lângă Eufrat; și Iosia a ieșit împotriva lui.</w:t>
      </w:r>
    </w:p>
    <w:p/>
    <w:p>
      <w:r xmlns:w="http://schemas.openxmlformats.org/wordprocessingml/2006/main">
        <w:t xml:space="preserve">Iosia, regele lui Iuda, a pregătit templul și apoi l-a confruntat pe Necho, regele Egiptului, care lupta împotriva lui Harchemiș lângă râul Eufrat.</w:t>
      </w:r>
    </w:p>
    <w:p/>
    <w:p>
      <w:r xmlns:w="http://schemas.openxmlformats.org/wordprocessingml/2006/main">
        <w:t xml:space="preserve">1. Puterea pregătirii: cum a dus pregătirea lui Iosia la victoria lui</w:t>
      </w:r>
    </w:p>
    <w:p/>
    <w:p>
      <w:r xmlns:w="http://schemas.openxmlformats.org/wordprocessingml/2006/main">
        <w:t xml:space="preserve">2. Costul curajului: cât de curajos a fost Iosia să înfrunte un rege</w:t>
      </w:r>
    </w:p>
    <w:p/>
    <w:p>
      <w:r xmlns:w="http://schemas.openxmlformats.org/wordprocessingml/2006/main">
        <w:t xml:space="preserve">1. Efeseni 6:10-18 - Îmbrăcați-vă cu armura lui Dumnezeu ca pregătire pentru războiul spiritual</w:t>
      </w:r>
    </w:p>
    <w:p/>
    <w:p>
      <w:r xmlns:w="http://schemas.openxmlformats.org/wordprocessingml/2006/main">
        <w:t xml:space="preserve">2. Evrei 11:32-40 - Exemple ale celor care au ales să asculte de Dumnezeu în ciuda costului</w:t>
      </w:r>
    </w:p>
    <w:p/>
    <w:p>
      <w:r xmlns:w="http://schemas.openxmlformats.org/wordprocessingml/2006/main">
        <w:t xml:space="preserve">2 Cronici 35:21 Dar el a trimis soli la el, să-i spună: „Ce am eu cu tine, rege al lui Iuda? Nu vin împotriva ta astăzi, ci împotriva casei cu care am război, căci Dumnezeu mi-a poruncit să mă grăbesc; ferește-te să nu te amesteci cu Dumnezeu, care este cu mine, ca să nu te nimicească.</w:t>
      </w:r>
    </w:p>
    <w:p/>
    <w:p>
      <w:r xmlns:w="http://schemas.openxmlformats.org/wordprocessingml/2006/main">
        <w:t xml:space="preserve">Iosia, regele lui Iuda, a trimis ambasadori la regele Neco al Egiptului pentru a-l informa că nu vine să lupte cu el, ci urmează porunca lui Dumnezeu de a se grăbi să lupte împotriva altui dușman. El l-a avertizat pe Neco să nu se amestece cu Dumnezeu, care era cu Iosia, ca să nu fie nimicit.</w:t>
      </w:r>
    </w:p>
    <w:p/>
    <w:p>
      <w:r xmlns:w="http://schemas.openxmlformats.org/wordprocessingml/2006/main">
        <w:t xml:space="preserve">1. Respectați poruncile lui Dumnezeu: Indiferent de ce, este esențial să respectați poruncile lui Dumnezeu și să nu le puneți la îndoială.</w:t>
      </w:r>
    </w:p>
    <w:p/>
    <w:p>
      <w:r xmlns:w="http://schemas.openxmlformats.org/wordprocessingml/2006/main">
        <w:t xml:space="preserve">2. Nu interferați cu planul lui Dumnezeu: Este important să nu interferați cu planul lui Dumnezeu, deoarece acesta poate provoca distrugere și suferință.</w:t>
      </w:r>
    </w:p>
    <w:p/>
    <w:p>
      <w:r xmlns:w="http://schemas.openxmlformats.org/wordprocessingml/2006/main">
        <w:t xml:space="preserve">1. Deuteronom 28:1-2 - „Și dacă vei asculta cu credincioșie de glasul Domnului Dumnezeului tău, ai grijă să împlinești toate poruncile Lui pe care ți le poruncesc astăzi, Domnul, Dumnezeul tău, te va pune mai presus de toate neamurile pământ. Şi toate aceste binecuvântări vor veni peste tine şi te vor atinge, dacă vei asculta de glasul Domnului Dumnezeului tău”.</w:t>
      </w:r>
    </w:p>
    <w:p/>
    <w:p>
      <w:r xmlns:w="http://schemas.openxmlformats.org/wordprocessingml/2006/main">
        <w:t xml:space="preserve">2. Iacov 4:13-15 - „Veniți acum, voi care ziceți: „Astăzi sau mâine vom merge într-un astfel de oraș și vom petrece un an acolo și vom face comerț și vom face profit, dar nu știți ce va aduce ziua de mâine. Care este viața ta? Căci tu ești o ceață care apare pentru puțin timp și apoi dispare. În schimb, ar trebui să spui: Dacă vrea Domnul, vom trăi și vom face asta sau asta."</w:t>
      </w:r>
    </w:p>
    <w:p/>
    <w:p>
      <w:r xmlns:w="http://schemas.openxmlformats.org/wordprocessingml/2006/main">
        <w:t xml:space="preserve">2 Cronici 35:22 Dar Iosia nu a vrut să-și întoarcă fața de la el, ci s-a deghizat ca să lupte cu el; n-a ascultat de cuvintele lui Neco din gura lui Dumnezeu, și a venit să lupte în valea Meghido.</w:t>
      </w:r>
    </w:p>
    <w:p/>
    <w:p>
      <w:r xmlns:w="http://schemas.openxmlformats.org/wordprocessingml/2006/main">
        <w:t xml:space="preserve">Iosia a refuzat să asculte de avertismentul lui Dumnezeu de la Necho și, în schimb, s-a deghizat pentru a lupta în Valea Meghiddo.</w:t>
      </w:r>
    </w:p>
    <w:p/>
    <w:p>
      <w:r xmlns:w="http://schemas.openxmlformats.org/wordprocessingml/2006/main">
        <w:t xml:space="preserve">1. Ascultă poruncile lui Dumnezeu: O examinare a 2 Cronici 35:22</w:t>
      </w:r>
    </w:p>
    <w:p/>
    <w:p>
      <w:r xmlns:w="http://schemas.openxmlformats.org/wordprocessingml/2006/main">
        <w:t xml:space="preserve">2. Ascultarea vocii lui Dumnezeu: Un studiu din 2 Cronici 35:22</w:t>
      </w:r>
    </w:p>
    <w:p/>
    <w:p>
      <w:r xmlns:w="http://schemas.openxmlformats.org/wordprocessingml/2006/main">
        <w:t xml:space="preserve">1. 1 Samuel 15:22 - „Și Samuel a zis: „Întâmpinește Domnul în arderile de tot și jertfele ca să asculte de glasul Domnului? Iată, a asculta este mai bun decât jertfa și a asculta decât grăsimea lui berbeci”.</w:t>
      </w:r>
    </w:p>
    <w:p/>
    <w:p>
      <w:r xmlns:w="http://schemas.openxmlformats.org/wordprocessingml/2006/main">
        <w:t xml:space="preserve">2. Deuteronom 8:19 – „Dacă vei uita vreodată pe Domnul Dumnezeul tău, dacă vei umbla după alți dumnezei, și le vei sluji și te vei închina, mărturisesc împotriva ta astăzi că vei pieri cu siguranță. "</w:t>
      </w:r>
    </w:p>
    <w:p/>
    <w:p>
      <w:r xmlns:w="http://schemas.openxmlformats.org/wordprocessingml/2006/main">
        <w:t xml:space="preserve">2 Cronici 35:23 Şi arcaşii au împuşcat asupra împăratului Iosia; iar regele a zis slujitorilor săi: Luați-mă departe; căci sunt rănit dureros.</w:t>
      </w:r>
    </w:p>
    <w:p/>
    <w:p>
      <w:r xmlns:w="http://schemas.openxmlformats.org/wordprocessingml/2006/main">
        <w:t xml:space="preserve">Regele Iosia a fost împușcat de arcași și și-a instruit servitorii să-l ia, deoarece fusese rănit.</w:t>
      </w:r>
    </w:p>
    <w:p/>
    <w:p>
      <w:r xmlns:w="http://schemas.openxmlformats.org/wordprocessingml/2006/main">
        <w:t xml:space="preserve">1. Puterea rugăciunii în vremuri de dificultate - 2 Cronici 32:20-21</w:t>
      </w:r>
    </w:p>
    <w:p/>
    <w:p>
      <w:r xmlns:w="http://schemas.openxmlformats.org/wordprocessingml/2006/main">
        <w:t xml:space="preserve">2. Importanța ascultării față de Dumnezeu - 2 Cronici 34:1-3</w:t>
      </w:r>
    </w:p>
    <w:p/>
    <w:p>
      <w:r xmlns:w="http://schemas.openxmlformats.org/wordprocessingml/2006/main">
        <w:t xml:space="preserve">1. Psalmul 34:19 – Multe sunt necazurile celui neprihănit, dar Domnul îl eliberează din toate.</w:t>
      </w:r>
    </w:p>
    <w:p/>
    <w:p>
      <w:r xmlns:w="http://schemas.openxmlformats.org/wordprocessingml/2006/main">
        <w:t xml:space="preserve">2. Isaia 53:5 - Dar el a fost rănit pentru fărădelegile noastre, a fost zdrobit pentru fărădelegile noastre; pedeapsa păcii noastre a fost asupra lui; și cu rănile lui suntem vindecați.</w:t>
      </w:r>
    </w:p>
    <w:p/>
    <w:p>
      <w:r xmlns:w="http://schemas.openxmlformats.org/wordprocessingml/2006/main">
        <w:t xml:space="preserve">2 Cronici 35:24 Slujitorii lui l-au scos din carul acela, şi l-au pus în al doilea car pe care-l avea; și l-au adus la Ierusalim și a murit și a fost îngropat într-unul din mormintele părinților săi. Și tot Iuda și Ierusalimul au plâns pe Iosia.</w:t>
      </w:r>
    </w:p>
    <w:p/>
    <w:p>
      <w:r xmlns:w="http://schemas.openxmlformats.org/wordprocessingml/2006/main">
        <w:t xml:space="preserve">Iosia, regele lui Iuda, a fost ucis în luptă și a fost adus la Ierusalim pentru a fi îngropat în mormântul părinților săi. Tot Iuda și Ierusalim l-au plâns.</w:t>
      </w:r>
    </w:p>
    <w:p/>
    <w:p>
      <w:r xmlns:w="http://schemas.openxmlformats.org/wordprocessingml/2006/main">
        <w:t xml:space="preserve">1. Consecințele acțiunilor noastre, 2 Cronici 35:24</w:t>
      </w:r>
    </w:p>
    <w:p/>
    <w:p>
      <w:r xmlns:w="http://schemas.openxmlformats.org/wordprocessingml/2006/main">
        <w:t xml:space="preserve">2. Importanța doliului pentru cei care au trecut, 2 Cronici 35:24</w:t>
      </w:r>
    </w:p>
    <w:p/>
    <w:p>
      <w:r xmlns:w="http://schemas.openxmlformats.org/wordprocessingml/2006/main">
        <w:t xml:space="preserve">1. Eclesiastul 7:1-2 - Un timp pentru a jeli, un timp pentru a dansa</w:t>
      </w:r>
    </w:p>
    <w:p/>
    <w:p>
      <w:r xmlns:w="http://schemas.openxmlformats.org/wordprocessingml/2006/main">
        <w:t xml:space="preserve">2. Romani 12:15 - Mâhnește-te cu cei ce se întristează.</w:t>
      </w:r>
    </w:p>
    <w:p/>
    <w:p>
      <w:r xmlns:w="http://schemas.openxmlformats.org/wordprocessingml/2006/main">
        <w:t xml:space="preserve">2 Chronicles 35:25 25 Ieremia s-a plâns pentru Iosia; și toți cântăreții și femeile cântătoare au vorbit despre Iosia în bocetele lor până în ziua de azi și au făcut din ele o poruncă în Israel; și iată, ele sunt scrise în bocetele lor.</w:t>
      </w:r>
    </w:p>
    <w:p/>
    <w:p>
      <w:r xmlns:w="http://schemas.openxmlformats.org/wordprocessingml/2006/main">
        <w:t xml:space="preserve">Ieremia l-a plâns pe Iosia, iar cântăreții și cântăreții au vorbit despre el în plângerile lor, care au fost scrise și sunt amintite și astăzi.</w:t>
      </w:r>
    </w:p>
    <w:p/>
    <w:p>
      <w:r xmlns:w="http://schemas.openxmlformats.org/wordprocessingml/2006/main">
        <w:t xml:space="preserve">1. Moștenirea regelui Iosia: amintirea contribuțiilor sale la Israel</w:t>
      </w:r>
    </w:p>
    <w:p/>
    <w:p>
      <w:r xmlns:w="http://schemas.openxmlformats.org/wordprocessingml/2006/main">
        <w:t xml:space="preserve">2. Puterea nestingherită a plângerii: cum ne amintim de cei căzuți</w:t>
      </w:r>
    </w:p>
    <w:p/>
    <w:p>
      <w:r xmlns:w="http://schemas.openxmlformats.org/wordprocessingml/2006/main">
        <w:t xml:space="preserve">1. Ieremia 9:17-21</w:t>
      </w:r>
    </w:p>
    <w:p/>
    <w:p>
      <w:r xmlns:w="http://schemas.openxmlformats.org/wordprocessingml/2006/main">
        <w:t xml:space="preserve">2. Romani 8:31-39</w:t>
      </w:r>
    </w:p>
    <w:p/>
    <w:p>
      <w:r xmlns:w="http://schemas.openxmlformats.org/wordprocessingml/2006/main">
        <w:t xml:space="preserve">2 Cronici 35:26 Celelalte fapte ale lui Iosia și bunătatea lui, conform celor scrise în Legea Domnului,</w:t>
      </w:r>
    </w:p>
    <w:p/>
    <w:p>
      <w:r xmlns:w="http://schemas.openxmlformats.org/wordprocessingml/2006/main">
        <w:t xml:space="preserve">Faptele și bunătatea lui Iosia au fost scrise în Legea Domnului.</w:t>
      </w:r>
    </w:p>
    <w:p/>
    <w:p>
      <w:r xmlns:w="http://schemas.openxmlformats.org/wordprocessingml/2006/main">
        <w:t xml:space="preserve">1. Importanța de a trăi o viață de credincioșie față de Dumnezeu</w:t>
      </w:r>
    </w:p>
    <w:p/>
    <w:p>
      <w:r xmlns:w="http://schemas.openxmlformats.org/wordprocessingml/2006/main">
        <w:t xml:space="preserve">2. Urmează Legea lui Dumnezeu și face ceea ce este corect</w:t>
      </w:r>
    </w:p>
    <w:p/>
    <w:p>
      <w:r xmlns:w="http://schemas.openxmlformats.org/wordprocessingml/2006/main">
        <w:t xml:space="preserve">1. Psalmul 119:1-2 „Fericiți cei a căror cale este fără prihană, care umblă în Legea Domnului! Ferice de cei ce păzesc mărturiile Lui, care-L caută din toată inima lor”</w:t>
      </w:r>
    </w:p>
    <w:p/>
    <w:p>
      <w:r xmlns:w="http://schemas.openxmlformats.org/wordprocessingml/2006/main">
        <w:t xml:space="preserve">2. Matei 7:21 „Nu oricine îmi zice: Doamne, Doamne, va intra în Împărăția cerurilor, ci cel care face voia Tatălui Meu care este în ceruri”.</w:t>
      </w:r>
    </w:p>
    <w:p/>
    <w:p>
      <w:r xmlns:w="http://schemas.openxmlformats.org/wordprocessingml/2006/main">
        <w:t xml:space="preserve">2 Cronici 35:27 Și faptele lui, cele dintâi și cele de pe urmă, iată, sunt scrise în cartea împăraților lui Israel și a lui Iuda.</w:t>
      </w:r>
    </w:p>
    <w:p/>
    <w:p>
      <w:r xmlns:w="http://schemas.openxmlformats.org/wordprocessingml/2006/main">
        <w:t xml:space="preserve">Acest pasaj spune despre faptele regelui Iosia care au fost consemnate în cartea regilor lui Israel și Iuda.</w:t>
      </w:r>
    </w:p>
    <w:p/>
    <w:p>
      <w:r xmlns:w="http://schemas.openxmlformats.org/wordprocessingml/2006/main">
        <w:t xml:space="preserve">1. Moștenirea credinței: Găsește-ți locul în povestea lui Dumnezeu</w:t>
      </w:r>
    </w:p>
    <w:p/>
    <w:p>
      <w:r xmlns:w="http://schemas.openxmlformats.org/wordprocessingml/2006/main">
        <w:t xml:space="preserve">2. Pomenirea credincioșilor: cinstirea memoriei drepților</w:t>
      </w:r>
    </w:p>
    <w:p/>
    <w:p>
      <w:r xmlns:w="http://schemas.openxmlformats.org/wordprocessingml/2006/main">
        <w:t xml:space="preserve">1. Matei 25:23 - „Stăpânul lui i-a zis: „Bine, slujitor bun și credincios; ai fost credincios în puține lucruri, te voi pune peste multe lucruri”.</w:t>
      </w:r>
    </w:p>
    <w:p/>
    <w:p>
      <w:r xmlns:w="http://schemas.openxmlformats.org/wordprocessingml/2006/main">
        <w:t xml:space="preserve">2. Isaia 38:3 - „Și Ezechia a zis: „Care este semnul că mă voi sui la Casa Domnului?”</w:t>
      </w:r>
    </w:p>
    <w:p/>
    <w:p>
      <w:r xmlns:w="http://schemas.openxmlformats.org/wordprocessingml/2006/main">
        <w:t xml:space="preserve">2 Cronici capitolul 36 descrie ultimii ani ai regatului lui Iuda, inclusiv domniile lui Ioahaz, Ioiachim, Ioiachin și Zedechia, distrugerea Ierusalimului și exilul în Babilon.</w:t>
      </w:r>
    </w:p>
    <w:p/>
    <w:p>
      <w:r xmlns:w="http://schemas.openxmlformats.org/wordprocessingml/2006/main">
        <w:t xml:space="preserve">Primul paragraf: Capitolul începe prin a evidenția domnia rea a lui Ioahaz asupra lui Iuda. El este luat captiv de faraonul Neco și înlocuit de fratele său Ioiachim ca rege (2 Cronici 36:1-4).</w:t>
      </w:r>
    </w:p>
    <w:p/>
    <w:p>
      <w:r xmlns:w="http://schemas.openxmlformats.org/wordprocessingml/2006/main">
        <w:t xml:space="preserve">Al doilea paragraf: Narațiunea se concentrează asupra modului în care Ioiachim continuă în moduri rele și se confruntă cu asuprirea din partea lui Nebucadnețar, regele Babilonului. El moare în timpul domniei sale, iar fiul său Ioiachin devine rege pentru scurt timp înainte de a fi dus captiv în Babilon (2 Cronici 36:5-10).</w:t>
      </w:r>
    </w:p>
    <w:p/>
    <w:p>
      <w:r xmlns:w="http://schemas.openxmlformats.org/wordprocessingml/2006/main">
        <w:t xml:space="preserve">Al treilea paragraf: Relatarea evidențiază modul în care Zedechia devine ultimul rege al lui Iuda. În ciuda avertismentelor din partea lui Ieremia și a altor profeți să se pocăiască și să se supună stăpânirii babiloniene, el se răzvrătește împotriva lui Nebucadnețar (2 Cronici 36:11-14).</w:t>
      </w:r>
    </w:p>
    <w:p/>
    <w:p>
      <w:r xmlns:w="http://schemas.openxmlformats.org/wordprocessingml/2006/main">
        <w:t xml:space="preserve">Al 4-lea paragraf: Accentul se îndreaptă spre descrierea judecății lui Dumnezeu asupra Ierusalimului datorită neascultării sale persistente. Orașul este asediat de armata lui Nebucadnețar, templul este distrus și mulți oameni sunt uciși sau duși în robie (2 Cronici 36:15-21).</w:t>
      </w:r>
    </w:p>
    <w:p/>
    <w:p>
      <w:r xmlns:w="http://schemas.openxmlformats.org/wordprocessingml/2006/main">
        <w:t xml:space="preserve">Al 5-lea paragraf: Relatarea se încheie menționând decretul lui Cirus, regele Persiei, care permitea israeliților exilați să se întoarcă în țara lor după șaptezeci de ani de captivitate. Aceasta împlinește promisiunea lui Dumnezeu prin Ieremia (2 Cronici 36:22-23).</w:t>
      </w:r>
    </w:p>
    <w:p/>
    <w:p>
      <w:r xmlns:w="http://schemas.openxmlformats.org/wordprocessingml/2006/main">
        <w:t xml:space="preserve">În rezumat, capitolul treizeci și șase din 2 Cronici descrie declinul, distrugerea și exilul experimentate în ultimii ani ai sfârșitului domniei împărăției lui Iuda. Evidențiind neascultarea exprimată prin domniile rele și judecata înfruntă din cauza rebeliunii. Menționând eforturile de captivitate efectuate de puteri străine și restaurarea experimentată prin intervenția divină. În rezumat, capitolul oferă o relatare istorică care prezintă ambele opțiuni exprimate prin neascultare, subliniind în același timp consecințele rezultate din rebeliune o întruchipare care reprezintă dreptatea divină o afirmație cu privire la împlinirea față de profeție un testament care ilustrează angajamentul pentru onorarea relației de legământ dintre Creator-Dumnezeu și poporul ales-Israel</w:t>
      </w:r>
    </w:p>
    <w:p/>
    <w:p>
      <w:r xmlns:w="http://schemas.openxmlformats.org/wordprocessingml/2006/main">
        <w:t xml:space="preserve">2 Cronici 36:1 Poporul ţării a luat pe Ioahaz, fiul lui Iosia, şi l-a pus împărat în locul tatălui său la Ierusalim.</w:t>
      </w:r>
    </w:p>
    <w:p/>
    <w:p>
      <w:r xmlns:w="http://schemas.openxmlformats.org/wordprocessingml/2006/main">
        <w:t xml:space="preserve">Poporul țării l-a ales pe Ioahaz ca noul rege al Ierusalimului, după ce tatăl său Iosia a murit.</w:t>
      </w:r>
    </w:p>
    <w:p/>
    <w:p>
      <w:r xmlns:w="http://schemas.openxmlformats.org/wordprocessingml/2006/main">
        <w:t xml:space="preserve">1. Importanța de a-L sluji pe Dumnezeu cu credincioșie în viața noastră.</w:t>
      </w:r>
    </w:p>
    <w:p/>
    <w:p>
      <w:r xmlns:w="http://schemas.openxmlformats.org/wordprocessingml/2006/main">
        <w:t xml:space="preserve">2. Dumnezeu se va asigura că un lider drept ne va urma.</w:t>
      </w:r>
    </w:p>
    <w:p/>
    <w:p>
      <w:r xmlns:w="http://schemas.openxmlformats.org/wordprocessingml/2006/main">
        <w:t xml:space="preserve">1. Evrei 11:6 – „Și fără credință este cu neputință să-L placi lui Dumnezeu, pentru că oricine vine la El trebuie să creadă că El există și că răsplătește pe cei ce-L caută cu seriozitate”.</w:t>
      </w:r>
    </w:p>
    <w:p/>
    <w:p>
      <w:r xmlns:w="http://schemas.openxmlformats.org/wordprocessingml/2006/main">
        <w:t xml:space="preserve">2. 2 Cronici 7:14 - „Dacă poporul Meu, care este chemat pe Numele Meu, se va smeri, se va ruga, va căuta Fața Mea și se va întoarce de la căile lor rele, atunci le voi auzi din ceruri și le voi ierta păcatul și le vor vindeca pământul”.</w:t>
      </w:r>
    </w:p>
    <w:p/>
    <w:p>
      <w:r xmlns:w="http://schemas.openxmlformats.org/wordprocessingml/2006/main">
        <w:t xml:space="preserve">2 Cronici 36:2 Ioahaz avea douăzeci și trei de ani când a început să domnească și a domnit trei luni la Ierusalim.</w:t>
      </w:r>
    </w:p>
    <w:p/>
    <w:p>
      <w:r xmlns:w="http://schemas.openxmlformats.org/wordprocessingml/2006/main">
        <w:t xml:space="preserve">Ioahaz și-a început domnia Ierusalimului la vârsta de 23 de ani și a domnit timp de 3 luni.</w:t>
      </w:r>
    </w:p>
    <w:p/>
    <w:p>
      <w:r xmlns:w="http://schemas.openxmlformats.org/wordprocessingml/2006/main">
        <w:t xml:space="preserve">1. Fragilitatea vieții: cât de repede se schimbă lucrurile</w:t>
      </w:r>
    </w:p>
    <w:p/>
    <w:p>
      <w:r xmlns:w="http://schemas.openxmlformats.org/wordprocessingml/2006/main">
        <w:t xml:space="preserve">2. Trăiește fiecare clipă la maxim</w:t>
      </w:r>
    </w:p>
    <w:p/>
    <w:p>
      <w:r xmlns:w="http://schemas.openxmlformats.org/wordprocessingml/2006/main">
        <w:t xml:space="preserve">1. Psalmul 39:4-5 Arată-mi, Doamne, sfârșitul vieții mele și numărul zilelor mele; dă-mi să știu cât de trecătoare este viața mea. Mi-ai făcut zilele o simplă lățime de mână; perioada anilor mei este ca nimic înaintea ta. Toți sunt doar o suflare, chiar și cei care par în siguranță.</w:t>
      </w:r>
    </w:p>
    <w:p/>
    <w:p>
      <w:r xmlns:w="http://schemas.openxmlformats.org/wordprocessingml/2006/main">
        <w:t xml:space="preserve">2. Iacov 4:14 Nici măcar nu știți ce se va întâmpla mâine. Care este viața ta? Ești o ceață care apare pentru puțin timp și apoi dispare.</w:t>
      </w:r>
    </w:p>
    <w:p/>
    <w:p>
      <w:r xmlns:w="http://schemas.openxmlformats.org/wordprocessingml/2006/main">
        <w:t xml:space="preserve">2 Cronici 36:3 Împăratul Egiptului l-a dat jos la Ierusalim şi a osândit ţara cu o sută de talanţi de argint şi un talant de aur.</w:t>
      </w:r>
    </w:p>
    <w:p/>
    <w:p>
      <w:r xmlns:w="http://schemas.openxmlformats.org/wordprocessingml/2006/main">
        <w:t xml:space="preserve">Faraonul Egiptului l-a detronat pe regele Ioiachim al lui Iuda și a amendat țara cu o sută de talanți de argint și un talant de aur.</w:t>
      </w:r>
    </w:p>
    <w:p/>
    <w:p>
      <w:r xmlns:w="http://schemas.openxmlformats.org/wordprocessingml/2006/main">
        <w:t xml:space="preserve">1. Prețul rebeliunii: consecințele respingerii autorității lui Dumnezeu</w:t>
      </w:r>
    </w:p>
    <w:p/>
    <w:p>
      <w:r xmlns:w="http://schemas.openxmlformats.org/wordprocessingml/2006/main">
        <w:t xml:space="preserve">2. Suveranitatea lui Dumnezeu: Înțelegerea domniei Sale providențiale</w:t>
      </w:r>
    </w:p>
    <w:p/>
    <w:p>
      <w:r xmlns:w="http://schemas.openxmlformats.org/wordprocessingml/2006/main">
        <w:t xml:space="preserve">1. Romani 13:1-2 - „Fiecare să fie supus autorităţilor guvernamentale. Căci nu este autoritate decât de la Dumnezeu, iar cele care există au fost instituite de Dumnezeu”.</w:t>
      </w:r>
    </w:p>
    <w:p/>
    <w:p>
      <w:r xmlns:w="http://schemas.openxmlformats.org/wordprocessingml/2006/main">
        <w:t xml:space="preserve">2. Proverbele 16:9 - „Inima omului îi plănuiește calea, dar Domnul îi întărește pașii”.</w:t>
      </w:r>
    </w:p>
    <w:p/>
    <w:p>
      <w:r xmlns:w="http://schemas.openxmlformats.org/wordprocessingml/2006/main">
        <w:t xml:space="preserve">2 Cronici 36:4 Împăratul Egiptului l-a pus rege asupra lui Eliachim, fratele său, peste Iuda şi peste Ierusalim, şi ia dat numele Ioiachim. Și Neco a luat pe fratele său Ioahaz și l-a dus în Egipt.</w:t>
      </w:r>
    </w:p>
    <w:p/>
    <w:p>
      <w:r xmlns:w="http://schemas.openxmlformats.org/wordprocessingml/2006/main">
        <w:t xml:space="preserve">Faraonul Neco al Egiptului l-a numit pe Eliachim, fratele său, să fie rege al lui Iuda și al Ierusalimului și i-a schimbat numele în Ioiachim. Apoi l-a luat pe fratele său Ioahaz și l-a adus în Egipt.</w:t>
      </w:r>
    </w:p>
    <w:p/>
    <w:p>
      <w:r xmlns:w="http://schemas.openxmlformats.org/wordprocessingml/2006/main">
        <w:t xml:space="preserve">1. Nu vă puneți încrederea în regii pământești, ci numai în Dumnezeu.</w:t>
      </w:r>
    </w:p>
    <w:p/>
    <w:p>
      <w:r xmlns:w="http://schemas.openxmlformats.org/wordprocessingml/2006/main">
        <w:t xml:space="preserve">2. Dumnezeu este suveran și controlează viețile noastre.</w:t>
      </w:r>
    </w:p>
    <w:p/>
    <w:p>
      <w:r xmlns:w="http://schemas.openxmlformats.org/wordprocessingml/2006/main">
        <w:t xml:space="preserve">1. Ieremia 17:5-7 - Așa vorbește Domnul: „Blestemat să fie omul care se încrede în om și își face trupul puterea, a cărui inimă se abate de la Domnul.</w:t>
      </w:r>
    </w:p>
    <w:p/>
    <w:p>
      <w:r xmlns:w="http://schemas.openxmlformats.org/wordprocessingml/2006/main">
        <w:t xml:space="preserve">6 El este ca un tufiș în pustie și nu va vedea venind nimic bun. El va locui în locurile uscate ale pustiei, într-o țară sărată nelocuită.</w:t>
      </w:r>
    </w:p>
    <w:p/>
    <w:p>
      <w:r xmlns:w="http://schemas.openxmlformats.org/wordprocessingml/2006/main">
        <w:t xml:space="preserve">2. Psalmul 146:3-4 - Nu vă puneți încrederea în prinți, într-un fiu al omului, în care nu este mântuire.</w:t>
      </w:r>
    </w:p>
    <w:p/>
    <w:p>
      <w:r xmlns:w="http://schemas.openxmlformats.org/wordprocessingml/2006/main">
        <w:t xml:space="preserve">4 Când îi încetează suflarea, se întoarce pe pământ; chiar în ziua aceea planurile lui pierd.</w:t>
      </w:r>
    </w:p>
    <w:p/>
    <w:p>
      <w:r xmlns:w="http://schemas.openxmlformats.org/wordprocessingml/2006/main">
        <w:t xml:space="preserve">2 Cronici 36:5 Ioiachim avea douăzeci şi cinci de ani când a început să domnească; a domnit unsprezece ani la Ierusalim; şi a făcut ce este rău înaintea Domnului, Dumnezeului său.</w:t>
      </w:r>
    </w:p>
    <w:p/>
    <w:p>
      <w:r xmlns:w="http://schemas.openxmlformats.org/wordprocessingml/2006/main">
        <w:t xml:space="preserve">Ioiachim avea 25 de ani când a început să domnească la Ierusalim timp de 11 ani și a făcut ce este rău înaintea Domnului.</w:t>
      </w:r>
    </w:p>
    <w:p/>
    <w:p>
      <w:r xmlns:w="http://schemas.openxmlformats.org/wordprocessingml/2006/main">
        <w:t xml:space="preserve">1. Pericolul de a nu urma voia lui Dumnezeu: Un studiu despre Ioiachim</w:t>
      </w:r>
    </w:p>
    <w:p/>
    <w:p>
      <w:r xmlns:w="http://schemas.openxmlformats.org/wordprocessingml/2006/main">
        <w:t xml:space="preserve">2. Consecințele săvârșirii răului: Învățarea din domnia lui Ioiachim</w:t>
      </w:r>
    </w:p>
    <w:p/>
    <w:p>
      <w:r xmlns:w="http://schemas.openxmlformats.org/wordprocessingml/2006/main">
        <w:t xml:space="preserve">1. Romani 12:2 - Nu vă conformați tiparului acestei lumi, ci fiți transformați prin înnoirea minții voastre.</w:t>
      </w:r>
    </w:p>
    <w:p/>
    <w:p>
      <w:r xmlns:w="http://schemas.openxmlformats.org/wordprocessingml/2006/main">
        <w:t xml:space="preserve">2. Eclesiastul 12:13 - Sfârșitul chestiunii; totul s-a auzit. Teme-te de Dumnezeu și păzește poruncile Lui, căci aceasta este toată datoria omului.</w:t>
      </w:r>
    </w:p>
    <w:p/>
    <w:p>
      <w:r xmlns:w="http://schemas.openxmlformats.org/wordprocessingml/2006/main">
        <w:t xml:space="preserve">2 Cronici 36:6 Împotriva lui s-a urcat Nebucadneţar, împăratul Babilonului, şi l-a legat în lanţuri, ca să-l ducă la Babilon.</w:t>
      </w:r>
    </w:p>
    <w:p/>
    <w:p>
      <w:r xmlns:w="http://schemas.openxmlformats.org/wordprocessingml/2006/main">
        <w:t xml:space="preserve">Nebucadnețar, regele Babilonului, a luptat împotriva lui Ioiachim, împăratul lui Iuda, și l-a prins, ducându-l în Babilon.</w:t>
      </w:r>
    </w:p>
    <w:p/>
    <w:p>
      <w:r xmlns:w="http://schemas.openxmlformats.org/wordprocessingml/2006/main">
        <w:t xml:space="preserve">1. Suveranitatea lui Dumnezeu: Cum va fi întotdeauna Dumnezeu în control</w:t>
      </w:r>
    </w:p>
    <w:p/>
    <w:p>
      <w:r xmlns:w="http://schemas.openxmlformats.org/wordprocessingml/2006/main">
        <w:t xml:space="preserve">2. Importanța ascultării: Ascultarea poruncilor lui Dumnezeu aduce binecuvântare</w:t>
      </w:r>
    </w:p>
    <w:p/>
    <w:p>
      <w:r xmlns:w="http://schemas.openxmlformats.org/wordprocessingml/2006/main">
        <w:t xml:space="preserve">1. Daniel 4:34-35 - Iar la sfârşitul zilelor, eu, Nebucadneţar, mi-am ridicat ochii spre cer, şi priceperea mea s-a întors la mine, am binecuvântat pe Cel Prea Înalt, am lăudat şi cinstit pe Cel ce trăieşte în vecii vecilor, a cărui stăpânire este o stăpânire veșnică și împărăția lui este din generație în generație</w:t>
      </w:r>
    </w:p>
    <w:p/>
    <w:p>
      <w:r xmlns:w="http://schemas.openxmlformats.org/wordprocessingml/2006/main">
        <w:t xml:space="preserve">2. Isaia 46:10-11 - De la început arătând sfârşitul şi din cele mai vechi timpuri cele ce încă nu s-au făcut, spunând: Sfatul Meu va rămâne în picioare şi îmi voi face tot ce-mi place: Chemând din răsărit o pasăre răpitoare. , omul care îmi îndeplinește sfatul dintr-o țară îndepărtată: da, l-am spus, și îl voi împlini; Mi-am propus, o voi face și eu.</w:t>
      </w:r>
    </w:p>
    <w:p/>
    <w:p>
      <w:r xmlns:w="http://schemas.openxmlformats.org/wordprocessingml/2006/main">
        <w:t xml:space="preserve">2 Cronici 36:7 De asemenea, Nebucadneţar a dus din vasele Casei Domnului în Babilon, şi le-a pus în Templul lui, în Babilon.</w:t>
      </w:r>
    </w:p>
    <w:p/>
    <w:p>
      <w:r xmlns:w="http://schemas.openxmlformats.org/wordprocessingml/2006/main">
        <w:t xml:space="preserve">Nebucadnețar a luat în Babilon câteva dintre vasele sfinte ale Casei Domnului din Ierusalim și le-a pus în templul său.</w:t>
      </w:r>
    </w:p>
    <w:p/>
    <w:p>
      <w:r xmlns:w="http://schemas.openxmlformats.org/wordprocessingml/2006/main">
        <w:t xml:space="preserve">1. Suveranitatea lui Dumnezeu: Cum folosește Dumnezeu oamenii răi și împrejurările rele pentru binele Său</w:t>
      </w:r>
    </w:p>
    <w:p/>
    <w:p>
      <w:r xmlns:w="http://schemas.openxmlformats.org/wordprocessingml/2006/main">
        <w:t xml:space="preserve">2. Suveranitatea lui Dumnezeu: Cum prevalează planurile Lui în ciuda greșelilor noastre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46:10 - De la început arătând sfârşitul, şi din cele mai vechi timpuri cele ce nu s-au făcut încă, spunând: Sfatul Meu va rămâne în picioare şi îmi voi face tot ce-mi place.</w:t>
      </w:r>
    </w:p>
    <w:p/>
    <w:p>
      <w:r xmlns:w="http://schemas.openxmlformats.org/wordprocessingml/2006/main">
        <w:t xml:space="preserve">2 Cronici 36:8 Celelalte fapte ale lui Ioiachim și urâciunile lui pe care le-a făcut și cele care s-au găsit în el, iată, sunt scrise în cartea împăraților lui Israel și a lui Iuda; și fiul său Ioiachin a domnit în locul lui.</w:t>
      </w:r>
    </w:p>
    <w:p/>
    <w:p>
      <w:r xmlns:w="http://schemas.openxmlformats.org/wordprocessingml/2006/main">
        <w:t xml:space="preserve">1: Consecințele păcatului pot fi simțite mult timp după ce o persoană a murit.</w:t>
      </w:r>
    </w:p>
    <w:p/>
    <w:p>
      <w:r xmlns:w="http://schemas.openxmlformats.org/wordprocessingml/2006/main">
        <w:t xml:space="preserve">2: Importanța de a face alegeri înțelepte și de a trăi o viață care este plăcută lui Dumnezeu.</w:t>
      </w:r>
    </w:p>
    <w:p/>
    <w:p>
      <w:r xmlns:w="http://schemas.openxmlformats.org/wordprocessingml/2006/main">
        <w:t xml:space="preserve">1: Galateni 6:7-8 - Nu vă înșelați: Dumnezeu nu este batjocorit, căci orice seamănă cineva, acela va secera și el. Căci cel ce seamănă pentru trupul său, din trup va secera stricăciune, dar cel care seamănă pentru Duhul, va secera din Duhul viață veșnică.</w:t>
      </w:r>
    </w:p>
    <w:p/>
    <w:p>
      <w:r xmlns:w="http://schemas.openxmlformats.org/wordprocessingml/2006/main">
        <w:t xml:space="preserve">2: Proverbele 14:12 - Există o cale care i se pare corectă unui om, dar sfârşitul ei este calea spre moarte.</w:t>
      </w:r>
    </w:p>
    <w:p/>
    <w:p>
      <w:r xmlns:w="http://schemas.openxmlformats.org/wordprocessingml/2006/main">
        <w:t xml:space="preserve">2 Cronici 36:9 Ioiachin avea opt ani când a început să domnească; a domnit trei luni şi zece zile la Ierusalim; şi a făcut ce este rău înaintea Domnului.</w:t>
      </w:r>
    </w:p>
    <w:p/>
    <w:p>
      <w:r xmlns:w="http://schemas.openxmlformats.org/wordprocessingml/2006/main">
        <w:t xml:space="preserve">Domnia lui Ioiachin a fost caracterizată de rău.</w:t>
      </w:r>
    </w:p>
    <w:p/>
    <w:p>
      <w:r xmlns:w="http://schemas.openxmlformats.org/wordprocessingml/2006/main">
        <w:t xml:space="preserve">1. Pericolele păcatului, Proverbele 14:12</w:t>
      </w:r>
    </w:p>
    <w:p/>
    <w:p>
      <w:r xmlns:w="http://schemas.openxmlformats.org/wordprocessingml/2006/main">
        <w:t xml:space="preserve">2. Importanța vieții drepte, Tit 2:12</w:t>
      </w:r>
    </w:p>
    <w:p/>
    <w:p>
      <w:r xmlns:w="http://schemas.openxmlformats.org/wordprocessingml/2006/main">
        <w:t xml:space="preserve">1. Ieremia 22:24-30</w:t>
      </w:r>
    </w:p>
    <w:p/>
    <w:p>
      <w:r xmlns:w="http://schemas.openxmlformats.org/wordprocessingml/2006/main">
        <w:t xml:space="preserve">2. Daniel 1:1-2</w:t>
      </w:r>
    </w:p>
    <w:p/>
    <w:p>
      <w:r xmlns:w="http://schemas.openxmlformats.org/wordprocessingml/2006/main">
        <w:t xml:space="preserve">2 Cronici 36:10 Când a trecut anul, împăratul Nebucadneţar a trimis să-l ducă în Babilon, împreună cu uneltele frumoase ale Casei Domnului, şi a pus pe fratele său Zedechia împărat peste Iuda şi peste Ierusalim.</w:t>
      </w:r>
    </w:p>
    <w:p/>
    <w:p>
      <w:r xmlns:w="http://schemas.openxmlformats.org/wordprocessingml/2006/main">
        <w:t xml:space="preserve">Regele Nebucadnețar l-a dus pe regele Ioiachin în Babilon și l-a pus pe fratele său Zedechia rege al lui Iuda și al Ierusalimului.</w:t>
      </w:r>
    </w:p>
    <w:p/>
    <w:p>
      <w:r xmlns:w="http://schemas.openxmlformats.org/wordprocessingml/2006/main">
        <w:t xml:space="preserve">1. Dumnezeu este suveran și poate folosi momentele dificile din viața noastră pentru a face voia Sa.</w:t>
      </w:r>
    </w:p>
    <w:p/>
    <w:p>
      <w:r xmlns:w="http://schemas.openxmlformats.org/wordprocessingml/2006/main">
        <w:t xml:space="preserve">2. Dumnezeu poate transforma circumstanțele dificile în ceva bun.</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33:11 – Dar planurile Domnului rămân ferme pentru totdeauna, planurile inimii Lui de-a lungul neamurilor.</w:t>
      </w:r>
    </w:p>
    <w:p/>
    <w:p>
      <w:r xmlns:w="http://schemas.openxmlformats.org/wordprocessingml/2006/main">
        <w:t xml:space="preserve">2 Cronici 36:11 Zedechia avea douăzeci şi unu de ani când a început să domnească şi a domnit unsprezece ani la Ierusalim.</w:t>
      </w:r>
    </w:p>
    <w:p/>
    <w:p>
      <w:r xmlns:w="http://schemas.openxmlformats.org/wordprocessingml/2006/main">
        <w:t xml:space="preserve">Zedechia a devenit rege al Ierusalimului la vârsta de 21 de ani și a domnit 11 ani.</w:t>
      </w:r>
    </w:p>
    <w:p/>
    <w:p>
      <w:r xmlns:w="http://schemas.openxmlformats.org/wordprocessingml/2006/main">
        <w:t xml:space="preserve">1. Importanța deciziilor înțelepte ale unui tânăr rege.</w:t>
      </w:r>
    </w:p>
    <w:p/>
    <w:p>
      <w:r xmlns:w="http://schemas.openxmlformats.org/wordprocessingml/2006/main">
        <w:t xml:space="preserve">2. Valoarea unei vieți de serviciu.</w:t>
      </w:r>
    </w:p>
    <w:p/>
    <w:p>
      <w:r xmlns:w="http://schemas.openxmlformats.org/wordprocessingml/2006/main">
        <w:t xml:space="preserve">1. Proverbe 16:9 - În inimile lor oamenii își planifică cursul, dar Domnul le stabilește pașii.</w:t>
      </w:r>
    </w:p>
    <w:p/>
    <w:p>
      <w:r xmlns:w="http://schemas.openxmlformats.org/wordprocessingml/2006/main">
        <w:t xml:space="preserve">2. Filipeni 3:13-14 - Frați și surori, nu cred că am luat-o încă stăpânire. Dar un lucru fac: uitând ceea ce este în urmă și încordându-mă spre ceea ce este înainte, merg înainte spre țel pentru a câștiga premiul pentru care Dumnezeu m-a chemat spre cer în Hristos Isus.</w:t>
      </w:r>
    </w:p>
    <w:p/>
    <w:p>
      <w:r xmlns:w="http://schemas.openxmlformats.org/wordprocessingml/2006/main">
        <w:t xml:space="preserve">2 Cronici 36:12 El a făcut ce este rău înaintea Domnului, Dumnezeului său, și nu s-a smerit înaintea profetului Ieremia, care vorbea din gura Domnului.</w:t>
      </w:r>
    </w:p>
    <w:p/>
    <w:p>
      <w:r xmlns:w="http://schemas.openxmlformats.org/wordprocessingml/2006/main">
        <w:t xml:space="preserve">Împăratul Ioiachim al lui Iuda a neascultat de Domnul, nu s-a smerit înaintea profetului Ieremia, care vorbea în numele Domnului.</w:t>
      </w:r>
    </w:p>
    <w:p/>
    <w:p>
      <w:r xmlns:w="http://schemas.openxmlformats.org/wordprocessingml/2006/main">
        <w:t xml:space="preserve">1. Smeriți-vă în fața mesagerilor lui Dumnezeu</w:t>
      </w:r>
    </w:p>
    <w:p/>
    <w:p>
      <w:r xmlns:w="http://schemas.openxmlformats.org/wordprocessingml/2006/main">
        <w:t xml:space="preserve">2. Ascultă de Cuvântul lui Dumnezeu</w:t>
      </w:r>
    </w:p>
    <w:p/>
    <w:p>
      <w:r xmlns:w="http://schemas.openxmlformats.org/wordprocessingml/2006/main">
        <w:t xml:space="preserve">1. Iacov 4:10 - Smeriți-vă înaintea Domnului și El vă va înălța.</w:t>
      </w:r>
    </w:p>
    <w:p/>
    <w:p>
      <w:r xmlns:w="http://schemas.openxmlformats.org/wordprocessingml/2006/main">
        <w:t xml:space="preserve">2. Deuteronomul 28:1-2 - Dacă vei asculta cu sârguință de glasul Domnului Dumnezeului tău, ca să păzești și să împlinești toate poruncile Lui pe care ți le poruncesc astăzi, că Domnul Dumnezeul tău te va pune mai sus peste toate națiunile pământului; și toate aceste binecuvântări vor veni peste tine și te vor atinge.</w:t>
      </w:r>
    </w:p>
    <w:p/>
    <w:p>
      <w:r xmlns:w="http://schemas.openxmlformats.org/wordprocessingml/2006/main">
        <w:t xml:space="preserve">2 Cronici 36:13 Și s-a răzvrătit împotriva împăratului Nebucadnețar, care-l pusese să jure pe Dumnezeu;</w:t>
      </w:r>
    </w:p>
    <w:p/>
    <w:p>
      <w:r xmlns:w="http://schemas.openxmlformats.org/wordprocessingml/2006/main">
        <w:t xml:space="preserve">Regele Ioiachim al lui Iuda s-a răzvrătit împotriva lui Nebucadnețar și a refuzat să se întoarcă la Domnul Dumnezeul lui Israel.</w:t>
      </w:r>
    </w:p>
    <w:p/>
    <w:p>
      <w:r xmlns:w="http://schemas.openxmlformats.org/wordprocessingml/2006/main">
        <w:t xml:space="preserve">1. Dumnezeu este Suveran și Cuvântul Său este Suprem</w:t>
      </w:r>
    </w:p>
    <w:p/>
    <w:p>
      <w:r xmlns:w="http://schemas.openxmlformats.org/wordprocessingml/2006/main">
        <w:t xml:space="preserve">2. Rebeliunea este inutilă și supunerea este plină de satisfacții</w:t>
      </w:r>
    </w:p>
    <w:p/>
    <w:p>
      <w:r xmlns:w="http://schemas.openxmlformats.org/wordprocessingml/2006/main">
        <w:t xml:space="preserve">1. Isaia 55:8-9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2. Proverbele 16:7 Când căile unui om sunt pe plac Domnului, el îi face până și pe vrăjmașii săi să fie în pace cu el.</w:t>
      </w:r>
    </w:p>
    <w:p/>
    <w:p>
      <w:r xmlns:w="http://schemas.openxmlformats.org/wordprocessingml/2006/main">
        <w:t xml:space="preserve">2 Chronicles 36:14 14 Toţi căpeteniile preoţilor şi poporul au păcătuit foarte mult după toate urâciunile neamurilor; și a spurcat Casa Domnului pe care o sfințise în Ierusalim.</w:t>
      </w:r>
    </w:p>
    <w:p/>
    <w:p>
      <w:r xmlns:w="http://schemas.openxmlformats.org/wordprocessingml/2006/main">
        <w:t xml:space="preserve">Poporul și preoții cei mai de seamă ai Ierusalimului au călcat împotriva Domnului și au spurcat Casa Domnului.</w:t>
      </w:r>
    </w:p>
    <w:p/>
    <w:p>
      <w:r xmlns:w="http://schemas.openxmlformats.org/wordprocessingml/2006/main">
        <w:t xml:space="preserve">1. Nu spurca casa lui Dumnezeu - 2 Cronici 36:14</w:t>
      </w:r>
    </w:p>
    <w:p/>
    <w:p>
      <w:r xmlns:w="http://schemas.openxmlformats.org/wordprocessingml/2006/main">
        <w:t xml:space="preserve">2. Stai departe de urâciuni - 2 Cronici 36:14</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Psalmul 24:3-4 – Cine se poate urca pe dealul Domnului? Cine poate sta în locul lui sfânt? Cel care are mâinile curate și inima curată, care nu se încrede într-un idol și nu jură pe un dumnezeu mincinos.</w:t>
      </w:r>
    </w:p>
    <w:p/>
    <w:p>
      <w:r xmlns:w="http://schemas.openxmlformats.org/wordprocessingml/2006/main">
        <w:t xml:space="preserve">2 Chronicles 36:15 15 Domnul, Dumnezeul părinţilor lor, a trimis la ei prin solii Săi. pentru că a avut milă de poporul său și de locuința lui.</w:t>
      </w:r>
    </w:p>
    <w:p/>
    <w:p>
      <w:r xmlns:w="http://schemas.openxmlformats.org/wordprocessingml/2006/main">
        <w:t xml:space="preserve">Dumnezeu a avut milă de poporul Său și le-a trimis soli să transmită un mesaj.</w:t>
      </w:r>
    </w:p>
    <w:p/>
    <w:p>
      <w:r xmlns:w="http://schemas.openxmlformats.org/wordprocessingml/2006/main">
        <w:t xml:space="preserve">1. Compasiune: un îndemn la acțiune</w:t>
      </w:r>
    </w:p>
    <w:p/>
    <w:p>
      <w:r xmlns:w="http://schemas.openxmlformats.org/wordprocessingml/2006/main">
        <w:t xml:space="preserve">2. Mila lui Dumnezeu</w:t>
      </w:r>
    </w:p>
    <w:p/>
    <w:p>
      <w:r xmlns:w="http://schemas.openxmlformats.org/wordprocessingml/2006/main">
        <w:t xml:space="preserve">1. Isaia 55:1-3 - „Ho, oricine este însetată, veniți la ape și cei care nu au bani; veniți, cumpărați și mâncați; da, veniți, cumpărați vin și lapte fără bani și fără preț. . De ce cheltuiţi bani pentru ceea ce nu este pâine? şi truda voastră pentru ceea ce nu satură? Ascultaţi-mă cu sârguinţă şi mâncaţi ce este bun şi lăsaţi-vă sufletul să se bucure de grăsime. Înclină-ţi urechea şi vino pentru mine: ascultă și sufletul tău va trăi”.</w:t>
      </w:r>
    </w:p>
    <w:p/>
    <w:p>
      <w:r xmlns:w="http://schemas.openxmlformats.org/wordprocessingml/2006/main">
        <w:t xml:space="preserve">2. Matei 5:7 – „Fericiți cei milostivi, căci ei vor dobândi milă”.</w:t>
      </w:r>
    </w:p>
    <w:p/>
    <w:p>
      <w:r xmlns:w="http://schemas.openxmlformats.org/wordprocessingml/2006/main">
        <w:t xml:space="preserve">2 Cronici 36:16 Dar ei au batjocorit pe solii lui Dumnezeu, au disprețuit cuvintele Lui și au folosit greșit proorocii Lui, până când mânia Domnului s-a ridicat împotriva poporului Său, până nu a mai fost nici un remediu.</w:t>
      </w:r>
    </w:p>
    <w:p/>
    <w:p>
      <w:r xmlns:w="http://schemas.openxmlformats.org/wordprocessingml/2006/main">
        <w:t xml:space="preserve">Poporul lui Dumnezeu și-a batjocorit, i-a disprețuit și și-a folosit greșit profeții până când mânia Lui nu a mai putut fi stăpânită.</w:t>
      </w:r>
    </w:p>
    <w:p/>
    <w:p>
      <w:r xmlns:w="http://schemas.openxmlformats.org/wordprocessingml/2006/main">
        <w:t xml:space="preserve">1. Consecințele respingerii Cuvântului lui Dumnezeu</w:t>
      </w:r>
    </w:p>
    <w:p/>
    <w:p>
      <w:r xmlns:w="http://schemas.openxmlformats.org/wordprocessingml/2006/main">
        <w:t xml:space="preserve">2. Puterea mâniei lui Dumnezeu</w:t>
      </w:r>
    </w:p>
    <w:p/>
    <w:p>
      <w:r xmlns:w="http://schemas.openxmlformats.org/wordprocessingml/2006/main">
        <w:t xml:space="preserve">1. Romani 2:4-5 – Sau te închipui de bogăția bunătății, îngăduirii și răbdării Lui, neștiind că bunătatea lui Dumnezeu este menită să te conducă la pocăință? Dar, din cauza inimii tale împotrivă și nepotrivită, strângi mânie pentru tine în ziua mâniei când judecata dreaptă a lui Dumnezeu va fi descoperită.</w:t>
      </w:r>
    </w:p>
    <w:p/>
    <w:p>
      <w:r xmlns:w="http://schemas.openxmlformats.org/wordprocessingml/2006/main">
        <w:t xml:space="preserve">2. Evrei 3:12-13 - Aveţi grijă, fraţilor, să nu fie în vreunul dintre voi o inimă rea, necredincioasă, care să vă facă să vă depărtaţi de Dumnezeul cel viu. Dar îndemnați-vă unii pe alții în fiecare zi, câtă vreme se numește astăzi, ca niciunul dintre voi să nu fie împietrit de înșelăciunea păcatului.</w:t>
      </w:r>
    </w:p>
    <w:p/>
    <w:p>
      <w:r xmlns:w="http://schemas.openxmlformats.org/wordprocessingml/2006/main">
        <w:t xml:space="preserve">2 Cronici 36:17 De aceea a adus asupra lor pe împăratul Haldeilor, care și-a ucis pe tinerii lor cu sabia în casa sanctuarului lor, și n-a avut milă de tânăr sau de fecioară, de bătrân sau de cel ce s-a aplecat de bătrânețe. : le-a dat pe toate în mâna lui.</w:t>
      </w:r>
    </w:p>
    <w:p/>
    <w:p>
      <w:r xmlns:w="http://schemas.openxmlformats.org/wordprocessingml/2006/main">
        <w:t xml:space="preserve">Regele Caldeilor a adus nimicirea poporului lui Iuda, fără milă față de tineri sau bătrâni, bărbați sau femei.</w:t>
      </w:r>
    </w:p>
    <w:p/>
    <w:p>
      <w:r xmlns:w="http://schemas.openxmlformats.org/wordprocessingml/2006/main">
        <w:t xml:space="preserve">1. Îndurarea lui Dumnezeu este nesfârșită - 2 Corinteni 1:3-4</w:t>
      </w:r>
    </w:p>
    <w:p/>
    <w:p>
      <w:r xmlns:w="http://schemas.openxmlformats.org/wordprocessingml/2006/main">
        <w:t xml:space="preserve">2. Consecințele răzvrătirii – Isaia 1:19-20</w:t>
      </w:r>
    </w:p>
    <w:p/>
    <w:p>
      <w:r xmlns:w="http://schemas.openxmlformats.org/wordprocessingml/2006/main">
        <w:t xml:space="preserve">1. Ieremia 32:18-19 – credincioșia și compasiunea lui Dumnezeu pentru poporul său.</w:t>
      </w:r>
    </w:p>
    <w:p/>
    <w:p>
      <w:r xmlns:w="http://schemas.openxmlformats.org/wordprocessingml/2006/main">
        <w:t xml:space="preserve">2. Ezechiel 18:23 - Fiecare om va fi judecat după propriile fapte.</w:t>
      </w:r>
    </w:p>
    <w:p/>
    <w:p>
      <w:r xmlns:w="http://schemas.openxmlformats.org/wordprocessingml/2006/main">
        <w:t xml:space="preserve">2 Chronicles 36:18 18 Şi toate uneltele Casei lui Dumnezeu, mari şi mici, şi vistieriile Casei Domnului şi vistieriile împăratului şi ale căpeteniilor lui; pe toate acestea le-a adus în Babilon.</w:t>
      </w:r>
    </w:p>
    <w:p/>
    <w:p>
      <w:r xmlns:w="http://schemas.openxmlformats.org/wordprocessingml/2006/main">
        <w:t xml:space="preserve">Babilonienii au luat toate vasele, comorile și bogățiile Casei lui Dumnezeu și ale Casei Domnului, precum și comorile împăratului și ale căpeteniilor lui, când au invadat Iuda.</w:t>
      </w:r>
    </w:p>
    <w:p/>
    <w:p>
      <w:r xmlns:w="http://schemas.openxmlformats.org/wordprocessingml/2006/main">
        <w:t xml:space="preserve">1. Răul lăcomiei: cum putem evita capcanele materialismului</w:t>
      </w:r>
    </w:p>
    <w:p/>
    <w:p>
      <w:r xmlns:w="http://schemas.openxmlformats.org/wordprocessingml/2006/main">
        <w:t xml:space="preserve">2. Importanța mulțumirii: găsirea bucuriei în Dumnezeu și nu în posesiuni</w:t>
      </w:r>
    </w:p>
    <w:p/>
    <w:p>
      <w:r xmlns:w="http://schemas.openxmlformats.org/wordprocessingml/2006/main">
        <w:t xml:space="preserve">1. Matei 6:19-21 - Nu vă adunați comori pe pământ, unde molia și rugina distrug și unde hoții sparg și fură, ci adunați-vă comori în cer, unde nici molia, nici rugina nu distrug și unde hoții nu pătrundeți și furați. Căci acolo unde este comoara ta, acolo va fi și inima ta.</w:t>
      </w:r>
    </w:p>
    <w:p/>
    <w:p>
      <w:r xmlns:w="http://schemas.openxmlformats.org/wordprocessingml/2006/main">
        <w:t xml:space="preserve">2. 1 Timotei 6:6-10 - Dar evlavia cu mulțumire este un mare câștig, căci nu am adus nimic în lume și nu putem lua nimic din lume. Dar dacă avem mâncare și îmbrăcăminte, cu acestea ne vom mulțumi. Dar cei care doresc să fie bogați cad în ispită, într-o cursă, în multe dorințe fără sens și vătămătoare care cufundă oamenii în ruină și distrugere. Căci dragostea de bani este o rădăcină a tot felul de rele. Prin această poftă unii s-au îndepărtat de credință și s-au străpuns cu multe dureri.</w:t>
      </w:r>
    </w:p>
    <w:p/>
    <w:p>
      <w:r xmlns:w="http://schemas.openxmlformats.org/wordprocessingml/2006/main">
        <w:t xml:space="preserve">2 Cronici 36:19 Au ars Casa lui Dumnezeu, au dărâmat zidul Ierusalimului, au ars toate palatele lui cu foc şi au distrus toate uneltele frumoase ale lui.</w:t>
      </w:r>
    </w:p>
    <w:p/>
    <w:p>
      <w:r xmlns:w="http://schemas.openxmlformats.org/wordprocessingml/2006/main">
        <w:t xml:space="preserve">Oamenii Ierusalimului au distrus templul lui Dumnezeu, au ars zidul cetății și au ars toate palatele și bunurile lor.</w:t>
      </w:r>
    </w:p>
    <w:p/>
    <w:p>
      <w:r xmlns:w="http://schemas.openxmlformats.org/wordprocessingml/2006/main">
        <w:t xml:space="preserve">1. Casa lui Dumnezeu: un loc de închinare și nu de distrugere</w:t>
      </w:r>
    </w:p>
    <w:p/>
    <w:p>
      <w:r xmlns:w="http://schemas.openxmlformats.org/wordprocessingml/2006/main">
        <w:t xml:space="preserve">2. Impactul durabil al păcatului asupra lumii noastre</w:t>
      </w:r>
    </w:p>
    <w:p/>
    <w:p>
      <w:r xmlns:w="http://schemas.openxmlformats.org/wordprocessingml/2006/main">
        <w:t xml:space="preserve">1. Psalmul 127:1 – Dacă nu zidește Domnul casa, în zadar lucrează ziditorii.</w:t>
      </w:r>
    </w:p>
    <w:p/>
    <w:p>
      <w:r xmlns:w="http://schemas.openxmlformats.org/wordprocessingml/2006/main">
        <w:t xml:space="preserve">2. Evrei 13:8 – Iisus Hristos este același ieri și astăzi și în vecii vecilor.</w:t>
      </w:r>
    </w:p>
    <w:p/>
    <w:p>
      <w:r xmlns:w="http://schemas.openxmlformats.org/wordprocessingml/2006/main">
        <w:t xml:space="preserve">2 Cronici 36:20 Şi pe cei ce scăpaseră de sabie ia dus în Babilon; unde i-au fost slujitori lui și fiilor lui până la domnia regatului Persiei:</w:t>
      </w:r>
    </w:p>
    <w:p/>
    <w:p>
      <w:r xmlns:w="http://schemas.openxmlformats.org/wordprocessingml/2006/main">
        <w:t xml:space="preserve">Regele Nebucadnețar al Babilonului l-a învins pe regele Ioiachim al lui Iuda și i-a luat pe supraviețuitori în exil în Babilon, unde au rămas robi până la regatul Persiei.</w:t>
      </w:r>
    </w:p>
    <w:p/>
    <w:p>
      <w:r xmlns:w="http://schemas.openxmlformats.org/wordprocessingml/2006/main">
        <w:t xml:space="preserve">1. Suveranitatea lui Dumnezeu în toate împrejurările</w:t>
      </w:r>
    </w:p>
    <w:p/>
    <w:p>
      <w:r xmlns:w="http://schemas.openxmlformats.org/wordprocessingml/2006/main">
        <w:t xml:space="preserve">2. Consecințele neascultării</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Ieremia 29:11 - Căci știu gândurile pe care le am față de voi, zice Domnul, gânduri de pace, și nu de rău, ca să vă dau un sfârșit așteptat.</w:t>
      </w:r>
    </w:p>
    <w:p/>
    <w:p>
      <w:r xmlns:w="http://schemas.openxmlformats.org/wordprocessingml/2006/main">
        <w:t xml:space="preserve">2 Cronici 36:21 Ca să împlinească Cuvântul Domnului, din gura lui Ieremia, până când țara se va bucura de sabatele ei; căci atâta vreme cât a rămas pustiită, a păzit Sabatul, ca să împlinească șaptezeci și zece ani.</w:t>
      </w:r>
    </w:p>
    <w:p/>
    <w:p>
      <w:r xmlns:w="http://schemas.openxmlformats.org/wordprocessingml/2006/main">
        <w:t xml:space="preserve">Cuvântul lui Dumnezeu s-a împlinit prin Ieremia, iar țara a fost forțată să țină Sabatul timp de șaptezeci de ani cât era pustie.</w:t>
      </w:r>
    </w:p>
    <w:p/>
    <w:p>
      <w:r xmlns:w="http://schemas.openxmlformats.org/wordprocessingml/2006/main">
        <w:t xml:space="preserve">1. Puterea Cuvântului lui Dumnezeu: Cum ne schimbă și ne modelează viața</w:t>
      </w:r>
    </w:p>
    <w:p/>
    <w:p>
      <w:r xmlns:w="http://schemas.openxmlformats.org/wordprocessingml/2006/main">
        <w:t xml:space="preserve">2. Importanța Sabatului: Cum ne poate transforma luarea unei pauze</w:t>
      </w:r>
    </w:p>
    <w:p/>
    <w:p>
      <w:r xmlns:w="http://schemas.openxmlformats.org/wordprocessingml/2006/main">
        <w:t xml:space="preserve">1. Ieremia 1:12 - „Atunci Domnul mi-a zis: „Bine ai văzut, căci îmi voi grăbi cuvântul să-l împlinesc”.</w:t>
      </w:r>
    </w:p>
    <w:p/>
    <w:p>
      <w:r xmlns:w="http://schemas.openxmlformats.org/wordprocessingml/2006/main">
        <w:t xml:space="preserve">2. Isaia 58:13-14 - „Dacă-ți abate piciorul de la Sabat, de la a-ți face plăcerea în ziua Mea sfântă și numiți Sabatul desfătare, sfântul Domnului, cinstit, și nu-l veți cinsti, nu să-ți faci propriile căi, să nu-ți găsești plăcerea, nici să spui propriile tale cuvinte: atunci te vei desfăta în Domnul și te voi face să călări pe înălțimile pământului și te voi hrăni cu moștenirea lui Iacov al tău. tată: căci gura Domnului a spus-o.”</w:t>
      </w:r>
    </w:p>
    <w:p/>
    <w:p>
      <w:r xmlns:w="http://schemas.openxmlformats.org/wordprocessingml/2006/main">
        <w:t xml:space="preserve">2 Cronici 36:22 În primul an al lui Cir, împăratul Persiei, pentru ca să se împlinească cuvântul Domnului rostit prin gura lui Ieremia, Domnul a stârnit duhul lui Cir, împăratul Persiei, ca să facă o veste în toată lumea. toată împărăția lui și a pus-o și în scris, zicând:</w:t>
      </w:r>
    </w:p>
    <w:p/>
    <w:p>
      <w:r xmlns:w="http://schemas.openxmlformats.org/wordprocessingml/2006/main">
        <w:t xml:space="preserve">În primul an al domniei lui Cirus ca rege al Persiei, Domnul l-a îndemnat să facă o proclamare în toată împărăția lui, astfel încât cuvântul Domnului rostit de Ieremia să se împlinească.</w:t>
      </w:r>
    </w:p>
    <w:p/>
    <w:p>
      <w:r xmlns:w="http://schemas.openxmlformats.org/wordprocessingml/2006/main">
        <w:t xml:space="preserve">1. Dumnezeu lucrează în moduri misterioase pentru a duce la îndeplinire planurile Sale</w:t>
      </w:r>
    </w:p>
    <w:p/>
    <w:p>
      <w:r xmlns:w="http://schemas.openxmlformats.org/wordprocessingml/2006/main">
        <w:t xml:space="preserve">2. Puterea Cuvântului lui Dumnezeu și împlinirea lui</w:t>
      </w:r>
    </w:p>
    <w:p/>
    <w:p>
      <w:r xmlns:w="http://schemas.openxmlformats.org/wordprocessingml/2006/main">
        <w:t xml:space="preserve">1. Romani 8:28- Și știm că toate lucrează împreună spre binele celor ce iubesc pe Dumnezeu, celor care sunt chemați după planul Lui.</w:t>
      </w:r>
    </w:p>
    <w:p/>
    <w:p>
      <w:r xmlns:w="http://schemas.openxmlformats.org/wordprocessingml/2006/main">
        <w:t xml:space="preserve">2. Isaia 55:11- Așa va fi cuvântul Meu care iese din gura mea: nu se va întoarce la Mine fără nimic, ci va împlini ceea ce voiesc și va prospera în ceea ce l-am trimis.</w:t>
      </w:r>
    </w:p>
    <w:p/>
    <w:p>
      <w:r xmlns:w="http://schemas.openxmlformats.org/wordprocessingml/2006/main">
        <w:t xml:space="preserve">2 Cronici 36:23 Aşa vorbeşte Cir, împăratul Persiei: „Toate împărăţiile pământului mi le-a dat Domnul, Dumnezeul cerurilor; și mi-a poruncit să-i zidesc o casă în Ierusalim, care este în Iuda. Cine este printre voi din tot poporul lui? Domnul Dumnezeul său să fie cu el și să se suie.</w:t>
      </w:r>
    </w:p>
    <w:p/>
    <w:p>
      <w:r xmlns:w="http://schemas.openxmlformats.org/wordprocessingml/2006/main">
        <w:t xml:space="preserve">Cir, regele Persiei, a declarat că i s-au dat toate împărățiile pământului de către Domnul Dumnezeul Cerurilor și i s-a poruncit să-I zidească o casă în Ierusalim. El a întrebat cine dintre oamenii lui este dispus să meargă să ajute.</w:t>
      </w:r>
    </w:p>
    <w:p/>
    <w:p>
      <w:r xmlns:w="http://schemas.openxmlformats.org/wordprocessingml/2006/main">
        <w:t xml:space="preserve">1. Cum suntem chemați să Îl slujim Domnului?</w:t>
      </w:r>
    </w:p>
    <w:p/>
    <w:p>
      <w:r xmlns:w="http://schemas.openxmlformats.org/wordprocessingml/2006/main">
        <w:t xml:space="preserve">2. Credincioșia lui Dumnezeu în împlinirea promisiunilor Sale</w:t>
      </w:r>
    </w:p>
    <w:p/>
    <w:p>
      <w:r xmlns:w="http://schemas.openxmlformats.org/wordprocessingml/2006/main">
        <w:t xml:space="preserve">1. Romani 12:1,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2 Cronici 7:14, „Dacă poporul Meu, care este chemat pe Numele Meu, se va smeri, se va ruga, va căuta Fața Mea și se va întoarce de la căile lor rele, atunci le voi auzi din ceruri și le voi ierta păcatul și le vor vindeca pământul”.</w:t>
      </w:r>
    </w:p>
    <w:p/>
    <w:p>
      <w:r xmlns:w="http://schemas.openxmlformats.org/wordprocessingml/2006/main">
        <w:t xml:space="preserve">Ezra capitolul 1 descrie decretul lui Cirus, regele Persiei, care permitea israeliților să se întoarcă la Ierusalim și să reconstruiască templul.</w:t>
      </w:r>
    </w:p>
    <w:p/>
    <w:p>
      <w:r xmlns:w="http://schemas.openxmlformats.org/wordprocessingml/2006/main">
        <w:t xml:space="preserve">Primul paragraf: Capitolul începe prin a evidenția modul în care Dumnezeu stârnește spiritul lui Cirus, regele Persiei, pentru a face o proclamație în întregul regat. El declară că Dumnezeu l-a numit să reconstruiască templul din Ierusalim și permite tuturor israeliților care doresc să se întoarcă în acest scop (Ezra 1:1-4).</w:t>
      </w:r>
    </w:p>
    <w:p/>
    <w:p>
      <w:r xmlns:w="http://schemas.openxmlformats.org/wordprocessingml/2006/main">
        <w:t xml:space="preserve">Al doilea paragraf: Narațiunea se concentrează asupra modului în care Cirus returnează articolele de aur și argint care au fost luate de la templul din Ierusalim de către Nabucodonosor. El îi încredințează lui Seșbațar, un prinț al lui Iuda, cu instrucțiuni pentru restaurarea lor în templul reconstruit (Ezra 1:5-11).</w:t>
      </w:r>
    </w:p>
    <w:p/>
    <w:p>
      <w:r xmlns:w="http://schemas.openxmlformats.org/wordprocessingml/2006/main">
        <w:t xml:space="preserve">Pe scurt, capitolul unu din Ezra descrie decretul și restaurarea experimentate în timpul domniei de conducere a regelui Cir. Evidențierea intervenției divine exprimată prin proclamare și restaurarea realizată prin returnarea articolelor sacre. Menționând oportunitatea oferită israeliților de a reconstrui templul și numirea dată lui Seșbațar o întruchipare reprezentând favoarea divină o afirmație cu privire la împlinirea față de profeție un testament care ilustrează angajamentul pentru onorarea relației de legământ dintre Creator-Dumnezeu și poporul ales-Israel</w:t>
      </w:r>
    </w:p>
    <w:p/>
    <w:p>
      <w:r xmlns:w="http://schemas.openxmlformats.org/wordprocessingml/2006/main">
        <w:t xml:space="preserve">Ezra 1:1 În primul an al lui Cir, împăratul Persiei, ca să se împlinească cuvântul Domnului din gura lui Ieremia, Domnul a stârnit duhul lui Cir, împăratul Persiei, ca să rostească o veste în toată lumea lui. Împărăția și a pus-o și în scris, zicând:</w:t>
      </w:r>
    </w:p>
    <w:p/>
    <w:p>
      <w:r xmlns:w="http://schemas.openxmlformats.org/wordprocessingml/2006/main">
        <w:t xml:space="preserve">Domnul a stârnit spiritul regelui Cir al Persiei și a făcut o proclamație în toată împărăția sa.</w:t>
      </w:r>
    </w:p>
    <w:p/>
    <w:p>
      <w:r xmlns:w="http://schemas.openxmlformats.org/wordprocessingml/2006/main">
        <w:t xml:space="preserve">1. Dumnezeu controlează viețile noastre și viitorul nostru.</w:t>
      </w:r>
    </w:p>
    <w:p/>
    <w:p>
      <w:r xmlns:w="http://schemas.openxmlformats.org/wordprocessingml/2006/main">
        <w:t xml:space="preserve">2. Este important să fii credincios lui Dumnezeu și să urmezi planurile Lui.</w:t>
      </w:r>
    </w:p>
    <w:p/>
    <w:p>
      <w:r xmlns:w="http://schemas.openxmlformats.org/wordprocessingml/2006/main">
        <w:t xml:space="preserve">1. Isaia 45:1 - „Așa vorbește Domnul unsului Său, lui Cir, a cărui mână dreaptă am prins-o, ca să supună neamuri înaintea lui și să dezlege curelele împăraților, să deschidă înaintea lui uși, ca să nu se închidă porțile. ."</w:t>
      </w:r>
    </w:p>
    <w:p/>
    <w:p>
      <w:r xmlns:w="http://schemas.openxmlformats.org/wordprocessingml/2006/main">
        <w:t xml:space="preserve">2. Daniel 4:34-35 - „La sfârşitul zilelor, eu, Nebucadneţar, mi-am ridicat ochii spre cer, şi raţiunea mea s-a întors la mine, am binecuvântat pe Cel Prea Înalt, l-am lăudat şi l-am cinstit pe Cel ce trăieşte în veci, căci stăpânirea lui este o stăpânire veșnică și împărăția lui dăinuie din neam în neam; toți locuitorii pământului sunt socotiți ca nimic și el face după voia Lui între oștirea cerului și printre locuitorii pământului; și nimeni nu poate. stai mâna lui sau spune-i: Ce ai făcut?</w:t>
      </w:r>
    </w:p>
    <w:p/>
    <w:p>
      <w:r xmlns:w="http://schemas.openxmlformats.org/wordprocessingml/2006/main">
        <w:t xml:space="preserve">Ezra 1:2 Aşa vorbeşte Cir, împăratul Persiei: „Domnul, Dumnezeul cerurilor, mi-a dat toate împărăţiile pământului; și mi-a poruncit să-i zidesc o casă la Ierusalim, care este în Iuda.</w:t>
      </w:r>
    </w:p>
    <w:p/>
    <w:p>
      <w:r xmlns:w="http://schemas.openxmlformats.org/wordprocessingml/2006/main">
        <w:t xml:space="preserve">Cirus, regele Persiei, a primit toate împărățiile pământului de către Domnul Dumnezeul cerurilor și i s-a poruncit să-I zidească o casă în Ierusalim, Iuda.</w:t>
      </w:r>
    </w:p>
    <w:p/>
    <w:p>
      <w:r xmlns:w="http://schemas.openxmlformats.org/wordprocessingml/2006/main">
        <w:t xml:space="preserve">1. Trăind o viață de ascultare: Cum aduc binecuvântări a urma călăuzirea lui Dumnezeu</w:t>
      </w:r>
    </w:p>
    <w:p/>
    <w:p>
      <w:r xmlns:w="http://schemas.openxmlformats.org/wordprocessingml/2006/main">
        <w:t xml:space="preserve">2. O inimă pentru Casa Domnului: responsabilitatea noastră de a construi Împărăția Cerurilor</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2. 1 Cronici 28:2-3 - Atunci regele David s-a ridicat în picioare și a zis: Ascultați-mă, frații mei și poporul meu: am avut în inima mea să zidesc o casă de odihnă pentru chivotul legământului lui. DOMNUL și pentru așternutul picioarelor Dumnezeului nostru și făcuse pregătiri pentru a-l zidi. Dar Dumnezeu mi-a zis: Nu vei zidi o casă Numelui Meu, pentru că ai fost un om de război și ai vărsat sânge.</w:t>
      </w:r>
    </w:p>
    <w:p/>
    <w:p>
      <w:r xmlns:w="http://schemas.openxmlformats.org/wordprocessingml/2006/main">
        <w:t xml:space="preserve">Ezra 1:3 Cine este dintre voi din tot poporul lui? Dumnezeul lui să fie cu el și să se suie la Ierusalim, care este în Iuda, și să zidească Casa Domnului Dumnezeului lui Israel, care este Dumnezeu, care este în Ierusalim.</w:t>
      </w:r>
    </w:p>
    <w:p/>
    <w:p>
      <w:r xmlns:w="http://schemas.openxmlformats.org/wordprocessingml/2006/main">
        <w:t xml:space="preserve">Dumnezeu cheamă pe cineva să se suie la Ierusalim și să construiască Casa Domnului.</w:t>
      </w:r>
    </w:p>
    <w:p/>
    <w:p>
      <w:r xmlns:w="http://schemas.openxmlformats.org/wordprocessingml/2006/main">
        <w:t xml:space="preserve">1. Chemarea de a construi Casa lui Dumnezeu: Cum ne cheamă Dumnezeu să participăm la planul Său</w:t>
      </w:r>
    </w:p>
    <w:p/>
    <w:p>
      <w:r xmlns:w="http://schemas.openxmlformats.org/wordprocessingml/2006/main">
        <w:t xml:space="preserve">2. O casă a speranței: modul în care Ierusalimul simbolizează răscumpărarea și restaurarea</w:t>
      </w:r>
    </w:p>
    <w:p/>
    <w:p>
      <w:r xmlns:w="http://schemas.openxmlformats.org/wordprocessingml/2006/main">
        <w:t xml:space="preserve">1. Efeseni 2:19-22 - Nu mai suntem străini și străini, ci concetățeni cu sfinții și membri ai casei lui Dumnezeu</w:t>
      </w:r>
    </w:p>
    <w:p/>
    <w:p>
      <w:r xmlns:w="http://schemas.openxmlformats.org/wordprocessingml/2006/main">
        <w:t xml:space="preserve">2. Isaia 2:2-3 – În zilele din urmă, muntele Casei Domnului va fi întărit pe vârful munților și se va înălța deasupra dealurilor; şi toate neamurile vor curge la el.</w:t>
      </w:r>
    </w:p>
    <w:p/>
    <w:p>
      <w:r xmlns:w="http://schemas.openxmlformats.org/wordprocessingml/2006/main">
        <w:t xml:space="preserve">Ezra 1:4 Iar oricine rămâne în orice loc în care locuiește străin, să-i ajute oamenii din locul lui cu argint, cu aur, cu bunuri și cu animale, pe lângă jertfa de bună voie pentru Casa lui Dumnezeu care este în Ierusalim. .</w:t>
      </w:r>
    </w:p>
    <w:p/>
    <w:p>
      <w:r xmlns:w="http://schemas.openxmlformats.org/wordprocessingml/2006/main">
        <w:t xml:space="preserve">Dumnezeu îi încurajează pe cei care rămân într-un loc să ajute la construirea Casei lui Dumnezeu în Ierusalim cu argint, aur, bunuri și fiare, precum și cu propria lor ofrandă de bunăvoie.</w:t>
      </w:r>
    </w:p>
    <w:p/>
    <w:p>
      <w:r xmlns:w="http://schemas.openxmlformats.org/wordprocessingml/2006/main">
        <w:t xml:space="preserve">1. Puterea generozității: Cum ne cheamă Dumnezeu să dăruim din noi înșine și din posesiunile noastre</w:t>
      </w:r>
    </w:p>
    <w:p/>
    <w:p>
      <w:r xmlns:w="http://schemas.openxmlformats.org/wordprocessingml/2006/main">
        <w:t xml:space="preserve">2. Darul dăruirii: Ce înseamnă ofertele noastre pentru Dumnezeu și pentru alții</w:t>
      </w:r>
    </w:p>
    <w:p/>
    <w:p>
      <w:r xmlns:w="http://schemas.openxmlformats.org/wordprocessingml/2006/main">
        <w:t xml:space="preserve">1. 2 Corinteni 9:7 - Fiecare trebuie să dea după cum și-a hotărât, nu fără tragere de inimă sau constrâns, căci Dumnezeu iubește pe cel care dă vesel.</w:t>
      </w:r>
    </w:p>
    <w:p/>
    <w:p>
      <w:r xmlns:w="http://schemas.openxmlformats.org/wordprocessingml/2006/main">
        <w:t xml:space="preserve">2. Matei 6:21 - Căci unde este comoara ta, acolo va fi și inima ta.</w:t>
      </w:r>
    </w:p>
    <w:p/>
    <w:p>
      <w:r xmlns:w="http://schemas.openxmlformats.org/wordprocessingml/2006/main">
        <w:t xml:space="preserve">Ezra 1:5 Atunci s-au sculat căpeteniile părinţilor lui Iuda şi Beniamin, preoţii şi leviţii, cu toţi aceia cărora Dumnezeu le ridicase duhul, să se suie să zidească Casa Domnului care este în Ierusalim.</w:t>
      </w:r>
    </w:p>
    <w:p/>
    <w:p>
      <w:r xmlns:w="http://schemas.openxmlformats.org/wordprocessingml/2006/main">
        <w:t xml:space="preserve">Poporul lui Iuda și Beniamin, împreună cu preoții, leviții și alții s-au ridicat pentru a zidi Casa Domnului în Ierusalim.</w:t>
      </w:r>
    </w:p>
    <w:p/>
    <w:p>
      <w:r xmlns:w="http://schemas.openxmlformats.org/wordprocessingml/2006/main">
        <w:t xml:space="preserve">1. Ascultarea noastră de voia lui Dumnezeu</w:t>
      </w:r>
    </w:p>
    <w:p/>
    <w:p>
      <w:r xmlns:w="http://schemas.openxmlformats.org/wordprocessingml/2006/main">
        <w:t xml:space="preserve">2. Puterea de a ridica un popor</w:t>
      </w:r>
    </w:p>
    <w:p/>
    <w:p>
      <w:r xmlns:w="http://schemas.openxmlformats.org/wordprocessingml/2006/main">
        <w:t xml:space="preserve">1. Isaia 43:5-7 „Nu te teme, căci Eu sunt cu tine; voi aduce sămânța ta de la răsărit și te voi aduna de la apus; nu înapoi: adu-mi pe fiii mei de departe și pe fiicele mele de la marginile pământului; chiar și pe oricine este chemat pe numele Meu, căci l-am creat pentru slava mea, l-am format; da, l-am făcut. "</w:t>
      </w:r>
    </w:p>
    <w:p/>
    <w:p>
      <w:r xmlns:w="http://schemas.openxmlformats.org/wordprocessingml/2006/main">
        <w:t xml:space="preserve">2. Evrei 11:7-8 „Prin credință Noe, fiind avertizat de Dumnezeu despre lucruri care nu se vedeau încă, s-a mișcat de frică, a pregătit un chivot pentru mântuirea casei sale, prin care a osândit lumea și a devenit moștenitor al lui. neprihănirea care este prin credință”.</w:t>
      </w:r>
    </w:p>
    <w:p/>
    <w:p>
      <w:r xmlns:w="http://schemas.openxmlformats.org/wordprocessingml/2006/main">
        <w:t xml:space="preserve">Ezra 1:6 Toţi cei ce erau în jurul lor şi-au întărit mâinile cu vase de argint, cu aur, cu bunuri, cu fiare şi cu lucruri de preţ, în afară de tot ce se aducea de bunăvoie.</w:t>
      </w:r>
    </w:p>
    <w:p/>
    <w:p>
      <w:r xmlns:w="http://schemas.openxmlformats.org/wordprocessingml/2006/main">
        <w:t xml:space="preserve">Oamenii care i-au înconjurat pe israeliți au oferit argint, aur, bunuri, animale și alte obiecte prețioase ca semn de sprijin pentru reconstrucția templului.</w:t>
      </w:r>
    </w:p>
    <w:p/>
    <w:p>
      <w:r xmlns:w="http://schemas.openxmlformats.org/wordprocessingml/2006/main">
        <w:t xml:space="preserve">1. Întărirea mâinilor noastre prin generozitate</w:t>
      </w:r>
    </w:p>
    <w:p/>
    <w:p>
      <w:r xmlns:w="http://schemas.openxmlformats.org/wordprocessingml/2006/main">
        <w:t xml:space="preserve">2. Sprijinirea lucrării lui Dumnezeu prin sacrificiu dezinteresat</w:t>
      </w:r>
    </w:p>
    <w:p/>
    <w:p>
      <w:r xmlns:w="http://schemas.openxmlformats.org/wordprocessingml/2006/main">
        <w:t xml:space="preserve">1. 2 Corinteni 9:7 - „Fiecare dintre voi ar trebui să dea ceea ce a hotărât în inima voastră să dăruiască, nu fără tragere de inimă sau prin constrângere, căci Dumnezeu iubește pe cel care dă vesel”.</w:t>
      </w:r>
    </w:p>
    <w:p/>
    <w:p>
      <w:r xmlns:w="http://schemas.openxmlformats.org/wordprocessingml/2006/main">
        <w:t xml:space="preserve">2. Proverbe 11:25 - „Omul generos va prospera; oricine îi înviorează pe alții va fi înviorat”.</w:t>
      </w:r>
    </w:p>
    <w:p/>
    <w:p>
      <w:r xmlns:w="http://schemas.openxmlformats.org/wordprocessingml/2006/main">
        <w:t xml:space="preserve">Ezra 1:7 De asemenea, împăratul Cir a scos vasele Casei Domnului, pe care le scosese Nebucadneţar din Ierusalim, şi le pusese în Casa zeilor săi;</w:t>
      </w:r>
    </w:p>
    <w:p/>
    <w:p>
      <w:r xmlns:w="http://schemas.openxmlformats.org/wordprocessingml/2006/main">
        <w:t xml:space="preserve">Vasele Domnului au fost luate de Nebucadnețar din Ierusalim și puse în casa zeilor săi, dar regele Cir le-a readus în casa Domnului.</w:t>
      </w:r>
    </w:p>
    <w:p/>
    <w:p>
      <w:r xmlns:w="http://schemas.openxmlformats.org/wordprocessingml/2006/main">
        <w:t xml:space="preserve">1. Dând înapoi ceea ce este al Domnului</w:t>
      </w:r>
    </w:p>
    <w:p/>
    <w:p>
      <w:r xmlns:w="http://schemas.openxmlformats.org/wordprocessingml/2006/main">
        <w:t xml:space="preserve">2. Onorarea Casei lui Dumnezeu</w:t>
      </w:r>
    </w:p>
    <w:p/>
    <w:p>
      <w:r xmlns:w="http://schemas.openxmlformats.org/wordprocessingml/2006/main">
        <w:t xml:space="preserve">1. Exodul 20:4-6 - Să nu-ți faci chip în chip de nimic sus, în cer, dedesubt pe pământ, sau în apele dedesubt. Să nu te închini înaintea lor și să nu te închini lor; căci Eu, Domnul Dumnezeul tău, sunt un Dumnezeu gelos, pedepsind copiii pentru păcatul părinților până la a treia și a patra generație a celor care Mă urăsc, dar arătând dragoste pentru o mie de generații dintre cei care Mă iubesc și păzesc poruncile Mele. .</w:t>
      </w:r>
    </w:p>
    <w:p/>
    <w:p>
      <w:r xmlns:w="http://schemas.openxmlformats.org/wordprocessingml/2006/main">
        <w:t xml:space="preserve">2. Deuteronom 28:1-14 - Dacă asculti pe deplin de Domnul Dumnezeul tău și vei urma cu grijă toate poruncile Lui pe care ți le dau astăzi, Domnul Dumnezeul tău te va înălța mai presus de toate neamurile de pe pământ. Toate aceste binecuvântări vor veni asupra ta și te vor însoți dacă vei asculta de Domnul Dumnezeul tău: vei fi binecuvântat în cetate și binecuvântat în țară.</w:t>
      </w:r>
    </w:p>
    <w:p/>
    <w:p>
      <w:r xmlns:w="http://schemas.openxmlformats.org/wordprocessingml/2006/main">
        <w:t xml:space="preserve">Ezra 1:8 Chiar și pe aceia i-a scos Cir, împăratul Persiei, prin mâna lui Mitredat, vistiernicul, și ia numărat până la Seșbațar, căpetenia lui Iuda.</w:t>
      </w:r>
    </w:p>
    <w:p/>
    <w:p>
      <w:r xmlns:w="http://schemas.openxmlformats.org/wordprocessingml/2006/main">
        <w:t xml:space="preserve">Cir, regele Persiei, a scos obiecte din templul din Ierusalim, așa cum a poruncit de Dumnezeu, pentru a fi date lui Seșbațar, prințul lui Iuda.</w:t>
      </w:r>
    </w:p>
    <w:p/>
    <w:p>
      <w:r xmlns:w="http://schemas.openxmlformats.org/wordprocessingml/2006/main">
        <w:t xml:space="preserve">1. Dumnezeu deține controlul asupra vieților noastre, chiar și în mijlocul haosului și distrugerii.</w:t>
      </w:r>
    </w:p>
    <w:p/>
    <w:p>
      <w:r xmlns:w="http://schemas.openxmlformats.org/wordprocessingml/2006/main">
        <w:t xml:space="preserve">2. Importanța de a avea încredere în planul lui Dumnezeu și nu în al nostru.</w:t>
      </w:r>
    </w:p>
    <w:p/>
    <w:p>
      <w:r xmlns:w="http://schemas.openxmlformats.org/wordprocessingml/2006/main">
        <w:t xml:space="preserve">1. Isaia 45:13 „L-am înviat în dreptate și îi voi îndrepta toate căile; el îmi va zidi cetatea și îmi va da drumul robilor, nu pentru preț, nici răsplată, zice Domnul oștirilor”.</w:t>
      </w:r>
    </w:p>
    <w:p/>
    <w:p>
      <w:r xmlns:w="http://schemas.openxmlformats.org/wordprocessingml/2006/main">
        <w:t xml:space="preserve">2. Romani 8:28 „Şi ştim că toate lucrează împreună spre binele celor ce iubesc pe Dumnezeu, celor care sunt chemaţi după planul Lui”.</w:t>
      </w:r>
    </w:p>
    <w:p/>
    <w:p>
      <w:r xmlns:w="http://schemas.openxmlformats.org/wordprocessingml/2006/main">
        <w:t xml:space="preserve">Ezra 1:9 Și acesta este numărul lor: treizeci de ustensile de aur, o mie de platouri de argint, douăzeci și nouă de cuțite;</w:t>
      </w:r>
    </w:p>
    <w:p/>
    <w:p>
      <w:r xmlns:w="http://schemas.openxmlformats.org/wordprocessingml/2006/main">
        <w:t xml:space="preserve">Domnul le-a dat evreilor care se întorceau din exil 30 de încărcătoare de aur, 1.000 de încărcătoare de argint și 29 de cuțite.</w:t>
      </w:r>
    </w:p>
    <w:p/>
    <w:p>
      <w:r xmlns:w="http://schemas.openxmlformats.org/wordprocessingml/2006/main">
        <w:t xml:space="preserve">1. Dumnezeu ne oferă tot ceea ce avem nevoie.</w:t>
      </w:r>
    </w:p>
    <w:p/>
    <w:p>
      <w:r xmlns:w="http://schemas.openxmlformats.org/wordprocessingml/2006/main">
        <w:t xml:space="preserve">2. Încrede-te în Domnul și El te va susține.</w:t>
      </w:r>
    </w:p>
    <w:p/>
    <w:p>
      <w:r xmlns:w="http://schemas.openxmlformats.org/wordprocessingml/2006/main">
        <w:t xml:space="preserve">1. Psalmul 37:25 „Tânăr am fost și acum am îmbătrânit; dar n-am văzut pe cel neprihănit părăsit, nici pe copiii lui cerșind pâine”.</w:t>
      </w:r>
    </w:p>
    <w:p/>
    <w:p>
      <w:r xmlns:w="http://schemas.openxmlformats.org/wordprocessingml/2006/main">
        <w:t xml:space="preserve">2. Matei 6:31-33 „De aceea nu vă îngrijorați, zicând: „Ce vom mânca?” sau 'Ce să bem?' sau „Ce ne vom îmbrăca?” Căci neamurile caută toate aceste lucruri, iar Tatăl vostru cel ceresc știe că aveți nevoie de toate; dar căutați mai întâi Împărăția lui Dumnezeu și dreptatea Lui, și toate acestea vi se vor adăuga.”</w:t>
      </w:r>
    </w:p>
    <w:p/>
    <w:p>
      <w:r xmlns:w="http://schemas.openxmlformats.org/wordprocessingml/2006/main">
        <w:t xml:space="preserve">Ezra 1:10 Treizeci de vase de aur, vase de argint de al doilea soi patru sute zece și alte vase o mie.</w:t>
      </w:r>
    </w:p>
    <w:p/>
    <w:p>
      <w:r xmlns:w="http://schemas.openxmlformats.org/wordprocessingml/2006/main">
        <w:t xml:space="preserve">Acest pasaj menționează treizeci de vase de aur, patru sute zece vase de argint și alte o mie de vase.</w:t>
      </w:r>
    </w:p>
    <w:p/>
    <w:p>
      <w:r xmlns:w="http://schemas.openxmlformats.org/wordprocessingml/2006/main">
        <w:t xml:space="preserve">1. Dumnezeu dorește ca noi să dăm tot ce ne este mai bun, din averea noastră, pentru a-L onora.</w:t>
      </w:r>
    </w:p>
    <w:p/>
    <w:p>
      <w:r xmlns:w="http://schemas.openxmlformats.org/wordprocessingml/2006/main">
        <w:t xml:space="preserve">2. Ar trebui să ne folosim resursele pentru a dărui cu generozitate lucrării lui Dumnezeu.</w:t>
      </w:r>
    </w:p>
    <w:p/>
    <w:p>
      <w:r xmlns:w="http://schemas.openxmlformats.org/wordprocessingml/2006/main">
        <w:t xml:space="preserve">1. 2 Corinteni 8:7 – De aceea, după cum abundeți în toate în credință, în vorbire, în cunoaștere, în toată sârguința și în dragostea voastră față de noi, vedeți să vă abundeți și în acest har.</w:t>
      </w:r>
    </w:p>
    <w:p/>
    <w:p>
      <w:r xmlns:w="http://schemas.openxmlformats.org/wordprocessingml/2006/main">
        <w:t xml:space="preserve">2. Proverbele 3:9-10 - Cinstește pe Domnul cu averea ta și cu primele roade din toate roadele tale; deci hambarele tale vor fi umplute cu belşug şi cuvele tale vor plina cu vin nou.</w:t>
      </w:r>
    </w:p>
    <w:p/>
    <w:p>
      <w:r xmlns:w="http://schemas.openxmlformats.org/wordprocessingml/2006/main">
        <w:t xml:space="preserve">Ezra 1:11 Toate vasele de aur şi de argint au fost cinci mii patru sute. Toate acestea le-a adus Șeșbațar cu ei din robie care au fost aduse din Babilon la Ierusalim.</w:t>
      </w:r>
    </w:p>
    <w:p/>
    <w:p>
      <w:r xmlns:w="http://schemas.openxmlformats.org/wordprocessingml/2006/main">
        <w:t xml:space="preserve">Seșbațar a adus cinci mii patru sute de vase de aur și argint din Babilon la Ierusalim de la cei luați în robie.</w:t>
      </w:r>
    </w:p>
    <w:p/>
    <w:p>
      <w:r xmlns:w="http://schemas.openxmlformats.org/wordprocessingml/2006/main">
        <w:t xml:space="preserve">1. Puterea proviziilor: Cum oferă Dumnezeu întotdeauna</w:t>
      </w:r>
    </w:p>
    <w:p/>
    <w:p>
      <w:r xmlns:w="http://schemas.openxmlformats.org/wordprocessingml/2006/main">
        <w:t xml:space="preserve">2. Credincioșia lui Dumnezeu în captivitate: cum îi pasă lui Dumnezeu de poporul Său</w:t>
      </w:r>
    </w:p>
    <w:p/>
    <w:p>
      <w:r xmlns:w="http://schemas.openxmlformats.org/wordprocessingml/2006/main">
        <w:t xml:space="preserve">1. Filipeni 4:19 - „Și Dumnezeul meu va împlini toate nevoile voastre, după bogăția Lui în slavă în Hristos Isus”.</w:t>
      </w:r>
    </w:p>
    <w:p/>
    <w:p>
      <w:r xmlns:w="http://schemas.openxmlformats.org/wordprocessingml/2006/main">
        <w:t xml:space="preserve">2. Ieremia 29:11-14 - „Căci cunosc planurile pe care le am pentru tine, zice Domnul, planuri de bunăstare și nu de rău, ca să-ți dea un viitor și o speranță. Atunci mă vei chema și vei veni și roagă-te Mie, și te voi asculta. Mă vei căuta și Mă vei găsi, când Mă vei căuta din toată inima."</w:t>
      </w:r>
    </w:p>
    <w:p/>
    <w:p>
      <w:r xmlns:w="http://schemas.openxmlformats.org/wordprocessingml/2006/main">
        <w:t xml:space="preserve">Ezra capitolul 2 oferă o listă detaliată a exilaților care s-au întors din Babilon la Ierusalim, inclusiv familiile lor ancestrale și numărul de oameni din fiecare grup.</w:t>
      </w:r>
    </w:p>
    <w:p/>
    <w:p>
      <w:r xmlns:w="http://schemas.openxmlformats.org/wordprocessingml/2006/main">
        <w:t xml:space="preserve">Primul paragraf: Capitolul începe prin a enumera liderii exilaților care se întorc, inclusiv Zorobabel, Iesua, Neemia, Seraia, Reelaia, Mardoheu, Bilșan, Mispar, Bigvai, Rehum și Baana. De asemenea, menționează numărul de bărbați din fiecare seminție care s-au întors (Ezra 2:1-2).</w:t>
      </w:r>
    </w:p>
    <w:p/>
    <w:p>
      <w:r xmlns:w="http://schemas.openxmlformats.org/wordprocessingml/2006/main">
        <w:t xml:space="preserve">Al doilea paragraf: Narațiunea se concentrează pe furnizarea unei relatări cuprinzătoare a familiilor și a numărului lor care s-au întors din exil. Include detalii despre orașele lor de origine și câte persoane s-au întors cu ei (Ezra 2:3-35).</w:t>
      </w:r>
    </w:p>
    <w:p/>
    <w:p>
      <w:r xmlns:w="http://schemas.openxmlformats.org/wordprocessingml/2006/main">
        <w:t xml:space="preserve">Al treilea paragraf: contul evidențiază grupuri suplimentare care s-au întors, dar nu și-au putut dovedi genealogiile din cauza înregistrărilor lipsă. Ei au fost excluși să slujească ca preoți până când un mare preot a putut consulta Urim și Tumim (Ezra 2:36-63).</w:t>
      </w:r>
    </w:p>
    <w:p/>
    <w:p>
      <w:r xmlns:w="http://schemas.openxmlformats.org/wordprocessingml/2006/main">
        <w:t xml:space="preserve">În rezumat, capitolul doi din Ezra descrie înregistrarea și enumerarea trăite în timpul restaurării reîntoarcerii exilaților. Evidențierea documentației exprimată prin listarea liderilor și enumerarea realizată prin înregistrarea familiilor. Menționarea eforturilor de excludere efectuate din cauza genealogiilor incomplete și anticiparea clarificării viitoare o întruchipare care reprezintă meticulozitatea o afirmație privind păstrarea față de moștenire un testament care ilustrează angajamentul pentru onorarea relației de legământ dintre Creator-Dumnezeu și poporul ales-Israel</w:t>
      </w:r>
    </w:p>
    <w:p/>
    <w:p>
      <w:r xmlns:w="http://schemas.openxmlformats.org/wordprocessingml/2006/main">
        <w:t xml:space="preserve">Ezra 2:1 Aceștia sunt copiii provinciei care s-au urcat din robie, dintre cei care fuseseră duși, pe care Nebucadnețar, împăratul Babilonului, i-a dus în Babilon și s-au întors la Ierusalim și la Iuda, fiecare. spre cetatea lui;</w:t>
      </w:r>
    </w:p>
    <w:p/>
    <w:p>
      <w:r xmlns:w="http://schemas.openxmlformats.org/wordprocessingml/2006/main">
        <w:t xml:space="preserve">Un grup de oameni din provincia Iuda care au fost duși de Nebucadnețar s-au întors la Ierusalim și Iuda și fiecare s-a întors în orașele lor.</w:t>
      </w:r>
    </w:p>
    <w:p/>
    <w:p>
      <w:r xmlns:w="http://schemas.openxmlformats.org/wordprocessingml/2006/main">
        <w:t xml:space="preserve">1. „Dumnezeu este credincios chiar și în exil”</w:t>
      </w:r>
    </w:p>
    <w:p/>
    <w:p>
      <w:r xmlns:w="http://schemas.openxmlformats.org/wordprocessingml/2006/main">
        <w:t xml:space="preserve">2. „Întoarcerea acasă: o nouă speranță”</w:t>
      </w:r>
    </w:p>
    <w:p/>
    <w:p>
      <w:r xmlns:w="http://schemas.openxmlformats.org/wordprocessingml/2006/main">
        <w:t xml:space="preserve">1. Isaia 43:1-7 „Nu te teme, căci Eu sunt cu tine; nu te înspăimânta, căci Eu sunt Dumnezeul tău. Eu te voi întări, da, te voi ajuta, te voi sprijini cu dreapta Mea dreaptă. ."</w:t>
      </w:r>
    </w:p>
    <w:p/>
    <w:p>
      <w:r xmlns:w="http://schemas.openxmlformats.org/wordprocessingml/2006/main">
        <w:t xml:space="preserve">2. Psalmul 126:1-3, „Când Domnul a adus înapoi pe robii Sionului, noi eram ca cei ce visează. Atunci gura noastră s-a umplut de râs și limba noastră s-a umplut de cântări. Atunci au zis printre neamuri: DOMNUL a făcut lucruri mari pentru noi!”</w:t>
      </w:r>
    </w:p>
    <w:p/>
    <w:p>
      <w:r xmlns:w="http://schemas.openxmlformats.org/wordprocessingml/2006/main">
        <w:t xml:space="preserve">Ezra 2:2 Care au venit cu Zorobabel: Iosua, Neemia, Seraia, Reelaia, Mardoheu, Bilșan, Mițpar, Bigvai, Reum, Baana. Numărul bărbaților poporului lui Israel:</w:t>
      </w:r>
    </w:p>
    <w:p/>
    <w:p>
      <w:r xmlns:w="http://schemas.openxmlformats.org/wordprocessingml/2006/main">
        <w:t xml:space="preserve">Acest pasaj enumeră numele oamenilor care au venit cu Zorobabel la Ierusalim.</w:t>
      </w:r>
    </w:p>
    <w:p/>
    <w:p>
      <w:r xmlns:w="http://schemas.openxmlformats.org/wordprocessingml/2006/main">
        <w:t xml:space="preserve">1. Credincioșia lui Dumnezeu este văzută în credincioșia Sa de a păstra legământul Său și de a aduce poporul Său înapoi la Ierusalim.</w:t>
      </w:r>
    </w:p>
    <w:p/>
    <w:p>
      <w:r xmlns:w="http://schemas.openxmlformats.org/wordprocessingml/2006/main">
        <w:t xml:space="preserve">2. Harul lui Dumnezeu este văzut în furnizarea Sa de lideri precum Zorobabel pentru a conduce poporul Său la întoarcerea lor.</w:t>
      </w:r>
    </w:p>
    <w:p/>
    <w:p>
      <w:r xmlns:w="http://schemas.openxmlformats.org/wordprocessingml/2006/main">
        <w:t xml:space="preserve">1. Ezra 2:2</w:t>
      </w:r>
    </w:p>
    <w:p/>
    <w:p>
      <w:r xmlns:w="http://schemas.openxmlformats.org/wordprocessingml/2006/main">
        <w:t xml:space="preserve">2. Evrei 11:11-12 - „Prin credință Sara însăși a primit putere să conceapă, chiar și după ce a trecut de veacul, pentru că l-a socotit credincios pe cel ce făgăduise; urmași cât stelele cerului și cât nenumăratele grăunte de nisip de pe malul mării”.</w:t>
      </w:r>
    </w:p>
    <w:p/>
    <w:p>
      <w:r xmlns:w="http://schemas.openxmlformats.org/wordprocessingml/2006/main">
        <w:t xml:space="preserve">Ezra 2:3 fiii lui Paroș, două mii o sută șaptezeci și doi.</w:t>
      </w:r>
    </w:p>
    <w:p/>
    <w:p>
      <w:r xmlns:w="http://schemas.openxmlformats.org/wordprocessingml/2006/main">
        <w:t xml:space="preserve">Acest pasaj menționează numărul descendenților lui Parosh, care este două mii o sută șaptezeci și doi.</w:t>
      </w:r>
    </w:p>
    <w:p/>
    <w:p>
      <w:r xmlns:w="http://schemas.openxmlformats.org/wordprocessingml/2006/main">
        <w:t xml:space="preserve">1: Dumnezeu are un plan pentru fiecare dintre noi. El știe numărul exact de oameni care vor veni din fiecare familie și El ne va asigura, indiferent cât de mică sau mare este familia noastră.</w:t>
      </w:r>
    </w:p>
    <w:p/>
    <w:p>
      <w:r xmlns:w="http://schemas.openxmlformats.org/wordprocessingml/2006/main">
        <w:t xml:space="preserve">2: Poate că nu știm ce ne rezervă viitorul, dar Dumnezeu știe. Putem avea încredere în planul Său și în prevederile Lui pentru noi, indiferent de circumstanțele noastre.</w:t>
      </w:r>
    </w:p>
    <w:p/>
    <w:p>
      <w:r xmlns:w="http://schemas.openxmlformats.org/wordprocessingml/2006/main">
        <w:t xml:space="preserve">1: Isaia 46:10-11 Eu fac cunoscut sfarsitul de la inceput, din cele mai vechi timpuri, ceea ce va urma. Eu spun: Scopul meu va rămâne în picioare și voi face tot ce vreau. Din răsărit chem o pasăre de pradă; dintr-un pământ îndepărtat, un om care să-mi împlinească scopul. Ceea ce am spus, că voi face; ceea ce am planificat, asta voi face.</w:t>
      </w:r>
    </w:p>
    <w:p/>
    <w:p>
      <w:r xmlns:w="http://schemas.openxmlformats.org/wordprocessingml/2006/main">
        <w:t xml:space="preserve">2: Psalmul 139:13-16 Căci Tu mi-ai creat adâncul; m-ai împletit în pântecele mamei mele. Te laud pentru că sunt făcut cu frică și minunat; lucrările tale sunt minunate, știu foarte bine asta. Cadrul meu nu ți-a fost ascuns când am fost făcut în locul ascuns, când am fost țesut împreună în adâncurile pământului. Ochii tăi mi-au văzut trupul neformat; toate zilele rânduite pentru mine au fost scrise în cartea ta înainte de a fi una dintre ele.</w:t>
      </w:r>
    </w:p>
    <w:p/>
    <w:p>
      <w:r xmlns:w="http://schemas.openxmlformats.org/wordprocessingml/2006/main">
        <w:t xml:space="preserve">Ezra 2:4 fiii lui Şefatia, trei sute şaptezeci şi doi.</w:t>
      </w:r>
    </w:p>
    <w:p/>
    <w:p>
      <w:r xmlns:w="http://schemas.openxmlformats.org/wordprocessingml/2006/main">
        <w:t xml:space="preserve">O înregistrare a copiilor lui Șefatia a fost de 372.</w:t>
      </w:r>
    </w:p>
    <w:p/>
    <w:p>
      <w:r xmlns:w="http://schemas.openxmlformats.org/wordprocessingml/2006/main">
        <w:t xml:space="preserve">1. Numără binecuvântările tale: Ar trebui să analizăm toate lucrurile bune pe care ni le-a oferit Dumnezeu.</w:t>
      </w:r>
    </w:p>
    <w:p/>
    <w:p>
      <w:r xmlns:w="http://schemas.openxmlformats.org/wordprocessingml/2006/main">
        <w:t xml:space="preserve">2. Ia inima: Ar trebui să rămânem mereu credincioși lui Dumnezeu, indiferent cât de copleșitoare ar părea șansele.</w:t>
      </w:r>
    </w:p>
    <w:p/>
    <w:p>
      <w:r xmlns:w="http://schemas.openxmlformats.org/wordprocessingml/2006/main">
        <w:t xml:space="preserve">1. Deuteronomul 7:9 Să ştii deci că Domnul Dumnezeul tău este Dumnezeu; El este Dumnezeul credincios, care ține legământul Său de dragoste pentru o mie de generații dintre cei care îl iubesc și păzesc poruncile Lui.</w:t>
      </w:r>
    </w:p>
    <w:p/>
    <w:p>
      <w:r xmlns:w="http://schemas.openxmlformats.org/wordprocessingml/2006/main">
        <w:t xml:space="preserve">2. Psalmul 9:10 Cei care cunosc numele Tău se încred în Tine, căci Tu, Doamne, n-ai părăsit niciodată pe cei ce Te caută.</w:t>
      </w:r>
    </w:p>
    <w:p/>
    <w:p>
      <w:r xmlns:w="http://schemas.openxmlformats.org/wordprocessingml/2006/main">
        <w:t xml:space="preserve">Ezra 2:5 fiii lui Arah, șapte sute șaptezeci și cinci.</w:t>
      </w:r>
    </w:p>
    <w:p/>
    <w:p>
      <w:r xmlns:w="http://schemas.openxmlformats.org/wordprocessingml/2006/main">
        <w:t xml:space="preserve">Acest pasaj menționează descendenții lui Arah, numărând șapte sute șaptezeci și cinci.</w:t>
      </w:r>
    </w:p>
    <w:p/>
    <w:p>
      <w:r xmlns:w="http://schemas.openxmlformats.org/wordprocessingml/2006/main">
        <w:t xml:space="preserve">1. Dumnezeu este generos și credincios poporului Său, așa cum se vede prin mulțimea descendenților lui Arah.</w:t>
      </w:r>
    </w:p>
    <w:p/>
    <w:p>
      <w:r xmlns:w="http://schemas.openxmlformats.org/wordprocessingml/2006/main">
        <w:t xml:space="preserve">2. Ar trebui să avem încredere în Domnul pentru a asigura și a ține promisiunile Sale, așa cum este ilustrat în familia numeroasă a lui Arah.</w:t>
      </w:r>
    </w:p>
    <w:p/>
    <w:p>
      <w:r xmlns:w="http://schemas.openxmlformats.org/wordprocessingml/2006/main">
        <w:t xml:space="preserve">1. Psalmul 37:25: „Tânăr am fost și acum am îmbătrânit, dar n-am văzut pe cel neprihănit părăsit, nici pe copiii lui cerșind pâine”.</w:t>
      </w:r>
    </w:p>
    <w:p/>
    <w:p>
      <w:r xmlns:w="http://schemas.openxmlformats.org/wordprocessingml/2006/main">
        <w:t xml:space="preserve">2. Deuteronom 7:9: „Să știi deci că Domnul, Dumnezeul tău, este Dumnezeu, Dumnezeul credincios, care păzește legământul și dragostea bună cu cei ce-L iubesc și păzesc poruncile Lui, până la o mie de neamuri”.</w:t>
      </w:r>
    </w:p>
    <w:p/>
    <w:p>
      <w:r xmlns:w="http://schemas.openxmlformats.org/wordprocessingml/2006/main">
        <w:t xml:space="preserve">Ezra 2:6 Fiii lui Pahat-Moab, dintre fiii lui Iesua și Ioab, două mii opt sute doisprezece.</w:t>
      </w:r>
    </w:p>
    <w:p/>
    <w:p>
      <w:r xmlns:w="http://schemas.openxmlformats.org/wordprocessingml/2006/main">
        <w:t xml:space="preserve">Descendenții lui Pahatmoab, Iosua și Ioab au fost 2.812.</w:t>
      </w:r>
    </w:p>
    <w:p/>
    <w:p>
      <w:r xmlns:w="http://schemas.openxmlformats.org/wordprocessingml/2006/main">
        <w:t xml:space="preserve">1. „Valoarea unității: binecuvântarea lui Pahatmoab”</w:t>
      </w:r>
    </w:p>
    <w:p/>
    <w:p>
      <w:r xmlns:w="http://schemas.openxmlformats.org/wordprocessingml/2006/main">
        <w:t xml:space="preserve">2. „Puterea credinței: urmașii lui Iosua și Ioab”</w:t>
      </w:r>
    </w:p>
    <w:p/>
    <w:p>
      <w:r xmlns:w="http://schemas.openxmlformats.org/wordprocessingml/2006/main">
        <w:t xml:space="preserve">1. Psalmul 133:1 - „Iată ce bine și ce plăcut este ca frații să locuiască împreună în unitate!”</w:t>
      </w:r>
    </w:p>
    <w:p/>
    <w:p>
      <w:r xmlns:w="http://schemas.openxmlformats.org/wordprocessingml/2006/main">
        <w:t xml:space="preserve">2. Faptele Apostolilor 4:32 - „Și mulțimea celor ce credeau avea o inimă și un suflet...”</w:t>
      </w:r>
    </w:p>
    <w:p/>
    <w:p>
      <w:r xmlns:w="http://schemas.openxmlformats.org/wordprocessingml/2006/main">
        <w:t xml:space="preserve">Ezra 2:7 fiii lui Elam, o mie două sute cincizeci şi patru.</w:t>
      </w:r>
    </w:p>
    <w:p/>
    <w:p>
      <w:r xmlns:w="http://schemas.openxmlformats.org/wordprocessingml/2006/main">
        <w:t xml:space="preserve">Copiii lui Elam au fost 1.254.</w:t>
      </w:r>
    </w:p>
    <w:p/>
    <w:p>
      <w:r xmlns:w="http://schemas.openxmlformats.org/wordprocessingml/2006/main">
        <w:t xml:space="preserve">1. Dumnezeu asigură tuturor poporului Său, indiferent de numărul lor.</w:t>
      </w:r>
    </w:p>
    <w:p/>
    <w:p>
      <w:r xmlns:w="http://schemas.openxmlformats.org/wordprocessingml/2006/main">
        <w:t xml:space="preserve">2. Chiar și în număr mic, poporul lui Dumnezeu poate avea un impact mare.</w:t>
      </w:r>
    </w:p>
    <w:p/>
    <w:p>
      <w:r xmlns:w="http://schemas.openxmlformats.org/wordprocessingml/2006/main">
        <w:t xml:space="preserve">1. Matei 18:20 - Căci acolo unde sunt doi sau trei adunați în numele Meu, acolo sunt și eu printre ei.</w:t>
      </w:r>
    </w:p>
    <w:p/>
    <w:p>
      <w:r xmlns:w="http://schemas.openxmlformats.org/wordprocessingml/2006/main">
        <w:t xml:space="preserve">2. Psalmul 139:17-18 Cât de scumpe sunt pentru mine gândurile tale, Dumnezeule! Cât de mare este suma lor! Dacă le-aș număra, sunt mai mult decât nisipul. Când mă trezesc, sunt încă cu tine.</w:t>
      </w:r>
    </w:p>
    <w:p/>
    <w:p>
      <w:r xmlns:w="http://schemas.openxmlformats.org/wordprocessingml/2006/main">
        <w:t xml:space="preserve">Ezra 2:8 fiii lui Zattu, nouă sute patruzeci şi cinci.</w:t>
      </w:r>
    </w:p>
    <w:p/>
    <w:p>
      <w:r xmlns:w="http://schemas.openxmlformats.org/wordprocessingml/2006/main">
        <w:t xml:space="preserve">Fiii lui Zattu au fost în număr de nouă sute patruzeci și cinci.</w:t>
      </w:r>
    </w:p>
    <w:p/>
    <w:p>
      <w:r xmlns:w="http://schemas.openxmlformats.org/wordprocessingml/2006/main">
        <w:t xml:space="preserve">1. Credincioșia lui Dumnezeu este văzută în asigurarea și protejarea poporului Său.</w:t>
      </w:r>
    </w:p>
    <w:p/>
    <w:p>
      <w:r xmlns:w="http://schemas.openxmlformats.org/wordprocessingml/2006/main">
        <w:t xml:space="preserve">2. Ne putem încrede în numărul lui Dumnezeu și în planul Său.</w:t>
      </w:r>
    </w:p>
    <w:p/>
    <w:p>
      <w:r xmlns:w="http://schemas.openxmlformats.org/wordprocessingml/2006/main">
        <w:t xml:space="preserve">1. Psalmul 33:11 Sfatul Domnului rămâne pentru totdeauna, planurile inimii Lui pentru toate neamurile.</w:t>
      </w:r>
    </w:p>
    <w:p/>
    <w:p>
      <w:r xmlns:w="http://schemas.openxmlformats.org/wordprocessingml/2006/main">
        <w:t xml:space="preserve">2. Isaia 46:10 Anunţând sfârşitul de la început şi din cele mai vechi timpuri lucruri care nu s-au făcut încă, spunând: Sfatul Meu va rămâne în picioare şi îmi voi împlini tot planul.</w:t>
      </w:r>
    </w:p>
    <w:p/>
    <w:p>
      <w:r xmlns:w="http://schemas.openxmlformats.org/wordprocessingml/2006/main">
        <w:t xml:space="preserve">Ezra 2:9 fiii lui Zaccai, șapte sute șaptezeci.</w:t>
      </w:r>
    </w:p>
    <w:p/>
    <w:p>
      <w:r xmlns:w="http://schemas.openxmlformats.org/wordprocessingml/2006/main">
        <w:t xml:space="preserve">Acest pasaj menționează că erau 760 de membri ai familiei lui Zaccai.</w:t>
      </w:r>
    </w:p>
    <w:p/>
    <w:p>
      <w:r xmlns:w="http://schemas.openxmlformats.org/wordprocessingml/2006/main">
        <w:t xml:space="preserve">1. Dumnezeu numără fiecare dintre copiii Săi și îi cunoaște pe nume.</w:t>
      </w:r>
    </w:p>
    <w:p/>
    <w:p>
      <w:r xmlns:w="http://schemas.openxmlformats.org/wordprocessingml/2006/main">
        <w:t xml:space="preserve">2. Cu toții facem parte dintr-o familie mai mare de credință.</w:t>
      </w:r>
    </w:p>
    <w:p/>
    <w:p>
      <w:r xmlns:w="http://schemas.openxmlformats.org/wordprocessingml/2006/main">
        <w:t xml:space="preserve">1. Luca 12:7 - „Într-adevăr, chiar părul capului tău este numărat. Nu te teme, tu valorezi mai mult decât multe vrăbii”.</w:t>
      </w:r>
    </w:p>
    <w:p/>
    <w:p>
      <w:r xmlns:w="http://schemas.openxmlformats.org/wordprocessingml/2006/main">
        <w:t xml:space="preserve">2. Galateni 6:10 – „De aceea, după ce avem ocazia, să facem bine tuturor oamenilor, mai ales celor care aparțin familiei credincioșilor”.</w:t>
      </w:r>
    </w:p>
    <w:p/>
    <w:p>
      <w:r xmlns:w="http://schemas.openxmlformats.org/wordprocessingml/2006/main">
        <w:t xml:space="preserve">Ezra 2:10 fiii lui Bani, șase sute patruzeci și doi.</w:t>
      </w:r>
    </w:p>
    <w:p/>
    <w:p>
      <w:r xmlns:w="http://schemas.openxmlformats.org/wordprocessingml/2006/main">
        <w:t xml:space="preserve">Fiii lui Bani au fost șase sute patruzeci și doi.</w:t>
      </w:r>
    </w:p>
    <w:p/>
    <w:p>
      <w:r xmlns:w="http://schemas.openxmlformats.org/wordprocessingml/2006/main">
        <w:t xml:space="preserve">1: Dumnezeu este credincios promisiunilor Sale și asigură poporul Său.</w:t>
      </w:r>
    </w:p>
    <w:p/>
    <w:p>
      <w:r xmlns:w="http://schemas.openxmlformats.org/wordprocessingml/2006/main">
        <w:t xml:space="preserve">2: Găsim putere și siguranță în Domnul.</w:t>
      </w:r>
    </w:p>
    <w:p/>
    <w:p>
      <w:r xmlns:w="http://schemas.openxmlformats.org/wordprocessingml/2006/main">
        <w:t xml:space="preserve">1: Isaia 40:29-31 El dă putere celui slăbit, și celui ce nu are putere îi sporește puterea.</w:t>
      </w:r>
    </w:p>
    <w:p/>
    <w:p>
      <w:r xmlns:w="http://schemas.openxmlformats.org/wordprocessingml/2006/main">
        <w:t xml:space="preserve">2: Evrei 13:5-6 Nu te voi părăsi niciodată, nici nu te voi părăsi. Deci putem spune cu îndrăzneală: Domnul este ajutorul meu; nu mă voi teme. Ce poate să-mi facă omul?</w:t>
      </w:r>
    </w:p>
    <w:p/>
    <w:p>
      <w:r xmlns:w="http://schemas.openxmlformats.org/wordprocessingml/2006/main">
        <w:t xml:space="preserve">Ezra 2:11 fiii lui Bebai, șase sute douăzeci și trei.</w:t>
      </w:r>
    </w:p>
    <w:p/>
    <w:p>
      <w:r xmlns:w="http://schemas.openxmlformats.org/wordprocessingml/2006/main">
        <w:t xml:space="preserve">Trecere:</w:t>
      </w:r>
    </w:p>
    <w:p/>
    <w:p>
      <w:r xmlns:w="http://schemas.openxmlformats.org/wordprocessingml/2006/main">
        <w:t xml:space="preserve">fiii lui Bebai, fiii lui Azgad, fiii lui Chiș, șase sute douăzeci și trei.</w:t>
      </w:r>
    </w:p>
    <w:p/>
    <w:p>
      <w:r xmlns:w="http://schemas.openxmlformats.org/wordprocessingml/2006/main">
        <w:t xml:space="preserve">Pasajul consemnează numărul descendenților lui Bebai, Azgad și Chiș, care este 623.</w:t>
      </w:r>
    </w:p>
    <w:p/>
    <w:p>
      <w:r xmlns:w="http://schemas.openxmlformats.org/wordprocessingml/2006/main">
        <w:t xml:space="preserve">1. Fidelitatea lui Dumnezeu în a urmări poporul Său.</w:t>
      </w:r>
    </w:p>
    <w:p/>
    <w:p>
      <w:r xmlns:w="http://schemas.openxmlformats.org/wordprocessingml/2006/main">
        <w:t xml:space="preserve">2. Importanța numărării binecuvântărilor noastre.</w:t>
      </w:r>
    </w:p>
    <w:p/>
    <w:p>
      <w:r xmlns:w="http://schemas.openxmlformats.org/wordprocessingml/2006/main">
        <w:t xml:space="preserve">1. Psalmul 90:17 - „Să fie asupra noastră favoarea Domnului Dumnezeului nostru și să întărească asupra noastră lucrarea mâinilor noastre; da, întăriți lucrarea mâinilor noastre!”</w:t>
      </w:r>
    </w:p>
    <w:p/>
    <w:p>
      <w:r xmlns:w="http://schemas.openxmlformats.org/wordprocessingml/2006/main">
        <w:t xml:space="preserve">2. Evrei 11:22 – „Prin credință, Iosif, când sfârșitul lui era aproape, a vorbit despre ieșirea israeliților și a dat instrucțiuni cu privire la înmormântarea lui”.</w:t>
      </w:r>
    </w:p>
    <w:p/>
    <w:p>
      <w:r xmlns:w="http://schemas.openxmlformats.org/wordprocessingml/2006/main">
        <w:t xml:space="preserve">Ezra 2:12 fiii lui Azgad, o mie două sute douăzeci și doi.</w:t>
      </w:r>
    </w:p>
    <w:p/>
    <w:p>
      <w:r xmlns:w="http://schemas.openxmlformats.org/wordprocessingml/2006/main">
        <w:t xml:space="preserve">Descendenții lui Azgad au fost 1.222.</w:t>
      </w:r>
    </w:p>
    <w:p/>
    <w:p>
      <w:r xmlns:w="http://schemas.openxmlformats.org/wordprocessingml/2006/main">
        <w:t xml:space="preserve">1: Dumnezeu ne-a oferit o mulțime de oameni și ar trebui să ne amintim să arătăm bunătate și generozitate față de cei din jurul nostru.</w:t>
      </w:r>
    </w:p>
    <w:p/>
    <w:p>
      <w:r xmlns:w="http://schemas.openxmlformats.org/wordprocessingml/2006/main">
        <w:t xml:space="preserve">2: Ar trebui să fim recunoscători pentru binecuvântările pe care ni le-a oferit Dumnezeu, inclusiv pentru comunitatea noastră de colegi de credință.</w:t>
      </w:r>
    </w:p>
    <w:p/>
    <w:p>
      <w:r xmlns:w="http://schemas.openxmlformats.org/wordprocessingml/2006/main">
        <w:t xml:space="preserve">1: Efeseni 4:32 Fiți buni și milostivi unii cu alții, iertându-vă unii pe alții, așa cum v-a iertat Dumnezeu în Hristos.</w:t>
      </w:r>
    </w:p>
    <w:p/>
    <w:p>
      <w:r xmlns:w="http://schemas.openxmlformats.org/wordprocessingml/2006/main">
        <w:t xml:space="preserve">2: Filipeni 2:3-4 Nu faceți nimic din ambiție egoistă sau din îngâmfare deșartă. Mai degrabă, cu umilință, prețuiți-i pe alții mai presus de voi înșivă, nu uitați-vă la propriile interese, ci fiecare dintre voi la interesele celorlalți.</w:t>
      </w:r>
    </w:p>
    <w:p/>
    <w:p>
      <w:r xmlns:w="http://schemas.openxmlformats.org/wordprocessingml/2006/main">
        <w:t xml:space="preserve">Ezra 2:13 fiii lui Adonicam, șase sute șaizeci și șase.</w:t>
      </w:r>
    </w:p>
    <w:p/>
    <w:p>
      <w:r xmlns:w="http://schemas.openxmlformats.org/wordprocessingml/2006/main">
        <w:t xml:space="preserve">Ezra și poporul său se întorseseră la Ierusalim din exilul din Babilon și reconstruiau templul.</w:t>
      </w:r>
    </w:p>
    <w:p/>
    <w:p>
      <w:r xmlns:w="http://schemas.openxmlformats.org/wordprocessingml/2006/main">
        <w:t xml:space="preserve">Ezra și poporul lui s-au întors la Ierusalim din exilul din Babilon și reconstruiau templul. Copiii lui Adonikam au fost 666.</w:t>
      </w:r>
    </w:p>
    <w:p/>
    <w:p>
      <w:r xmlns:w="http://schemas.openxmlformats.org/wordprocessingml/2006/main">
        <w:t xml:space="preserve">1. Credincioșia lui Dumnezeu față de poporul Său, în ciuda exilului lor în Babilon</w:t>
      </w:r>
    </w:p>
    <w:p/>
    <w:p>
      <w:r xmlns:w="http://schemas.openxmlformats.org/wordprocessingml/2006/main">
        <w:t xml:space="preserve">2. Importanța reconstrucției templului</w:t>
      </w:r>
    </w:p>
    <w:p/>
    <w:p>
      <w:r xmlns:w="http://schemas.openxmlformats.org/wordprocessingml/2006/main">
        <w:t xml:space="preserve">1. Isaia 43:1-7 – promisiunea lui Dumnezeu de eliberare și mântuire</w:t>
      </w:r>
    </w:p>
    <w:p/>
    <w:p>
      <w:r xmlns:w="http://schemas.openxmlformats.org/wordprocessingml/2006/main">
        <w:t xml:space="preserve">2. Psalmul 126:1-3 - Lăudându-L pe Dumnezeu pentru credincioșia Sa și reînnoirea poporului Său</w:t>
      </w:r>
    </w:p>
    <w:p/>
    <w:p>
      <w:r xmlns:w="http://schemas.openxmlformats.org/wordprocessingml/2006/main">
        <w:t xml:space="preserve">Ezra 2:14 fiii lui Bigvai, două mii cincizeci și șase.</w:t>
      </w:r>
    </w:p>
    <w:p/>
    <w:p>
      <w:r xmlns:w="http://schemas.openxmlformats.org/wordprocessingml/2006/main">
        <w:t xml:space="preserve">Pasajul din Ezra 2:14 afirmă că copiii lui Bigvai erau două mii cincizeci și șase.</w:t>
      </w:r>
    </w:p>
    <w:p/>
    <w:p>
      <w:r xmlns:w="http://schemas.openxmlformats.org/wordprocessingml/2006/main">
        <w:t xml:space="preserve">1. Dumnezeu știe întotdeauna numărul exact al poporului Său și îi va proteja cu credincioșie.</w:t>
      </w:r>
    </w:p>
    <w:p/>
    <w:p>
      <w:r xmlns:w="http://schemas.openxmlformats.org/wordprocessingml/2006/main">
        <w:t xml:space="preserve">2. Credința noastră în Dumnezeu ar trebui să ne conducă la acțiune, având încredere în promisiunile Sale de protecție și asigurare.</w:t>
      </w:r>
    </w:p>
    <w:p/>
    <w:p>
      <w:r xmlns:w="http://schemas.openxmlformats.org/wordprocessingml/2006/main">
        <w:t xml:space="preserve">1. Psalmul 147:4 – El numără numărul stelelor; le dă tuturor numele lor.</w:t>
      </w:r>
    </w:p>
    <w:p/>
    <w:p>
      <w:r xmlns:w="http://schemas.openxmlformats.org/wordprocessingml/2006/main">
        <w:t xml:space="preserve">2. Deuteronom 7:7-8 - Nu pentru că ai fost mai mare decât oricare alt popor, Domnul și-a pus dragostea asupra ta și te-a ales, pentru că ai fost cel mai mic dintre toate popoarele, ci pentru că Domnul iubește tu și ține jurământul pe care l-a jurat părinților tăi, că Domnul te-a scos cu o mână puternică și te-a izbăvit din casa robiei, din mâna Faraonului, împăratul Egiptului.</w:t>
      </w:r>
    </w:p>
    <w:p/>
    <w:p>
      <w:r xmlns:w="http://schemas.openxmlformats.org/wordprocessingml/2006/main">
        <w:t xml:space="preserve">Ezra 2:15 fiii lui Adin, patru sute cincizeci și patru.</w:t>
      </w:r>
    </w:p>
    <w:p/>
    <w:p>
      <w:r xmlns:w="http://schemas.openxmlformats.org/wordprocessingml/2006/main">
        <w:t xml:space="preserve">Pasajul descrie numărul copiilor din tribul lui Adin ca fiind patru sute cincizeci și patru.</w:t>
      </w:r>
    </w:p>
    <w:p/>
    <w:p>
      <w:r xmlns:w="http://schemas.openxmlformats.org/wordprocessingml/2006/main">
        <w:t xml:space="preserve">1. Dumnezeu are un plan unic pentru fiecare dintre noi.</w:t>
      </w:r>
    </w:p>
    <w:p/>
    <w:p>
      <w:r xmlns:w="http://schemas.openxmlformats.org/wordprocessingml/2006/main">
        <w:t xml:space="preserve">2. Putem avea încredere în prevederile și credincioșia Domnului.</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Psalmul 37:25 – Eram tânăr și acum sunt bătrân, dar nu am văzut niciodată pe drepți părăsiți sau pe copiii lor cerșind pâine.</w:t>
      </w:r>
    </w:p>
    <w:p/>
    <w:p>
      <w:r xmlns:w="http://schemas.openxmlformats.org/wordprocessingml/2006/main">
        <w:t xml:space="preserve">Ezra 2:16 fiii lui Ater din Ezechia, nouăzeci şi opt.</w:t>
      </w:r>
    </w:p>
    <w:p/>
    <w:p>
      <w:r xmlns:w="http://schemas.openxmlformats.org/wordprocessingml/2006/main">
        <w:t xml:space="preserve">Acest pasaj descrie numărul de oameni din familia lui Ater al lui Ezechia care s-au întors la Ierusalim din exilul din Babilon.</w:t>
      </w:r>
    </w:p>
    <w:p/>
    <w:p>
      <w:r xmlns:w="http://schemas.openxmlformats.org/wordprocessingml/2006/main">
        <w:t xml:space="preserve">1. O amintire a credincioșiei lui Dumnezeu: Cum asigură Dumnezeu pentru poporul Său în fiecare generație</w:t>
      </w:r>
    </w:p>
    <w:p/>
    <w:p>
      <w:r xmlns:w="http://schemas.openxmlformats.org/wordprocessingml/2006/main">
        <w:t xml:space="preserve">2. Speranța restaurată: reflecții despre întoarcerea din exil</w:t>
      </w:r>
    </w:p>
    <w:p/>
    <w:p>
      <w:r xmlns:w="http://schemas.openxmlformats.org/wordprocessingml/2006/main">
        <w:t xml:space="preserve">1. Deuteronom 7:9 - „Să știi deci că Domnul, Dumnezeul tău, este Dumnezeu; El este Dumnezeul credincios, care ține legământul Lui de dragoste pentru o mie de neamuri din cei ce-L iubesc și păzesc poruncile Lui”.</w:t>
      </w:r>
    </w:p>
    <w:p/>
    <w:p>
      <w:r xmlns:w="http://schemas.openxmlformats.org/wordprocessingml/2006/main">
        <w:t xml:space="preserve">2. Psalmul 136:1-2 - "Lăudați Domnului, căci este bun. Dragostea Lui este în veac. Mulțumiți Dumnezeului zeilor. Dragostea Lui este în veac."</w:t>
      </w:r>
    </w:p>
    <w:p/>
    <w:p>
      <w:r xmlns:w="http://schemas.openxmlformats.org/wordprocessingml/2006/main">
        <w:t xml:space="preserve">Ezra 2:17 Fiii lui Beţai, trei sute douăzeci şi trei.</w:t>
      </w:r>
    </w:p>
    <w:p/>
    <w:p>
      <w:r xmlns:w="http://schemas.openxmlformats.org/wordprocessingml/2006/main">
        <w:t xml:space="preserve">Copiii lui Bezai au fost 323.</w:t>
      </w:r>
    </w:p>
    <w:p/>
    <w:p>
      <w:r xmlns:w="http://schemas.openxmlformats.org/wordprocessingml/2006/main">
        <w:t xml:space="preserve">1. Dumnezeu are un plan pentru fiecare dintre noi, indiferent cât de mic sau mare am fi.</w:t>
      </w:r>
    </w:p>
    <w:p/>
    <w:p>
      <w:r xmlns:w="http://schemas.openxmlformats.org/wordprocessingml/2006/main">
        <w:t xml:space="preserve">2. Planurile lui Dumnezeu nu sunt niciodată zădărnicite și El va împlini întotdeauna ceea ce și-a propus.</w:t>
      </w:r>
    </w:p>
    <w:p/>
    <w:p>
      <w:r xmlns:w="http://schemas.openxmlformats.org/wordprocessingml/2006/main">
        <w:t xml:space="preserve">1. Efeseni 2:10 – Căci noi suntem lucrarea Lui, făcuți în Hristos Isus pentru fapte bune, pe care Dumnezeu le-a pregătit dinainte ca să umblăm în ele.</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Ezra 2:18 fiii lui Iorah, o sută doisprezece.</w:t>
      </w:r>
    </w:p>
    <w:p/>
    <w:p>
      <w:r xmlns:w="http://schemas.openxmlformats.org/wordprocessingml/2006/main">
        <w:t xml:space="preserve">Pasajul spune că copiii lui Iorah erau 112.</w:t>
      </w:r>
    </w:p>
    <w:p/>
    <w:p>
      <w:r xmlns:w="http://schemas.openxmlformats.org/wordprocessingml/2006/main">
        <w:t xml:space="preserve">1. Dumnezeu știe numărul exact al copiilor Săi și, de asemenea, ne cunoaște pe fiecare dintre noi pe nume.</w:t>
      </w:r>
    </w:p>
    <w:p/>
    <w:p>
      <w:r xmlns:w="http://schemas.openxmlformats.org/wordprocessingml/2006/main">
        <w:t xml:space="preserve">2. Dumnezeu veghează mereu la copiii Săi și are un plan pentru fiecare dintre noi.</w:t>
      </w:r>
    </w:p>
    <w:p/>
    <w:p>
      <w:r xmlns:w="http://schemas.openxmlformats.org/wordprocessingml/2006/main">
        <w:t xml:space="preserve">1. Faptele Apostolilor 17:26-27 „Și El a făcut dintr-un singur om fiecare națiune a omenirii să locuiască pe toată suprafața pământului, hotărând vremea lor și hotarele locuinței lor, ca să caute pe Dumnezeu, dacă poate ar putea să bâjbâie după El și să-L găsească, deși El nu este departe de fiecare dintre noi.”</w:t>
      </w:r>
    </w:p>
    <w:p/>
    <w:p>
      <w:r xmlns:w="http://schemas.openxmlformats.org/wordprocessingml/2006/main">
        <w:t xml:space="preserve">2. Psalmul 139:1-4 „Doamne, Tu m-ai cercetat și m-ai cunoscut. Tu știi când mă așez și când mă scol; Tu înțelegi gândul meu de departe. Tu cercetezi calea mea și culcarea mea și ești cunoscând toate căile mele. Chiar înainte de a fi un cuvânt pe limba mea, iată, Doamne, Tu le știi pe toate."</w:t>
      </w:r>
    </w:p>
    <w:p/>
    <w:p>
      <w:r xmlns:w="http://schemas.openxmlformats.org/wordprocessingml/2006/main">
        <w:t xml:space="preserve">Ezra 2:19 fiii lui Hașum, două sute douăzeci și trei.</w:t>
      </w:r>
    </w:p>
    <w:p/>
    <w:p>
      <w:r xmlns:w="http://schemas.openxmlformats.org/wordprocessingml/2006/main">
        <w:t xml:space="preserve">Înregistrarea lui Ezra despre întoarcerea evreilor din exil enumeră descendenții lui Hașum cu un număr exact de 223.</w:t>
      </w:r>
    </w:p>
    <w:p/>
    <w:p>
      <w:r xmlns:w="http://schemas.openxmlformats.org/wordprocessingml/2006/main">
        <w:t xml:space="preserve">1: Credincioșia noastră este răsplătită prin credincioșia durabilă a lui Dumnezeu.</w:t>
      </w:r>
    </w:p>
    <w:p/>
    <w:p>
      <w:r xmlns:w="http://schemas.openxmlformats.org/wordprocessingml/2006/main">
        <w:t xml:space="preserve">2: Credincioșia lui Dumnezeu față de promisiunile Sale se vede chiar și în micile detalii ale vieții noastre.</w:t>
      </w:r>
    </w:p>
    <w:p/>
    <w:p>
      <w:r xmlns:w="http://schemas.openxmlformats.org/wordprocessingml/2006/main">
        <w:t xml:space="preserve">1: Isaiah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Lamentations 3:22-23 Din îndurările Domnului nu suntem nimiciți, pentru că îndurările Lui nu se sting. Sunt noi în fiecare dimineață: mare este credincioșia Ta.</w:t>
      </w:r>
    </w:p>
    <w:p/>
    <w:p>
      <w:r xmlns:w="http://schemas.openxmlformats.org/wordprocessingml/2006/main">
        <w:t xml:space="preserve">Ezra 2:20 fiii lui Ghibar, nouăzeci şi cinci.</w:t>
      </w:r>
    </w:p>
    <w:p/>
    <w:p>
      <w:r xmlns:w="http://schemas.openxmlformats.org/wordprocessingml/2006/main">
        <w:t xml:space="preserve">Pasajul descrie numărul copiilor lui Gibbar ca fiind 95.</w:t>
      </w:r>
    </w:p>
    <w:p/>
    <w:p>
      <w:r xmlns:w="http://schemas.openxmlformats.org/wordprocessingml/2006/main">
        <w:t xml:space="preserve">1. Putem avea încredere că Dumnezeu ne va oferi putere pentru toate nevoile noastre.</w:t>
      </w:r>
    </w:p>
    <w:p/>
    <w:p>
      <w:r xmlns:w="http://schemas.openxmlformats.org/wordprocessingml/2006/main">
        <w:t xml:space="preserve">2. Trebuie să ne străduim să fim credincioși lui Dumnezeu chiar și atunci când sarcina pare imposibilă.</w:t>
      </w:r>
    </w:p>
    <w:p/>
    <w:p>
      <w:r xmlns:w="http://schemas.openxmlformats.org/wordprocessingml/2006/main">
        <w:t xml:space="preserve">1. Filipeni 4:19 - Și Dumnezeul meu va satisface toate nevoile voastre, după bogăția slavei Lui în Hristos Isus.</w:t>
      </w:r>
    </w:p>
    <w:p/>
    <w:p>
      <w:r xmlns:w="http://schemas.openxmlformats.org/wordprocessingml/2006/main">
        <w:t xml:space="preserve">2. Matei 19:26 - Iisus S-a uitat la ei și a zis: „La om este cu neputință, dar la Dumnezeu toate lucrurile sunt cu putință”.</w:t>
      </w:r>
    </w:p>
    <w:p/>
    <w:p>
      <w:r xmlns:w="http://schemas.openxmlformats.org/wordprocessingml/2006/main">
        <w:t xml:space="preserve">Ezra 2:21 fiii lui Betleem, o sută douăzeci și trei.</w:t>
      </w:r>
    </w:p>
    <w:p/>
    <w:p>
      <w:r xmlns:w="http://schemas.openxmlformats.org/wordprocessingml/2006/main">
        <w:t xml:space="preserve">Versetul dezvăluie că au fost 123 de copii din Betleem.</w:t>
      </w:r>
    </w:p>
    <w:p/>
    <w:p>
      <w:r xmlns:w="http://schemas.openxmlformats.org/wordprocessingml/2006/main">
        <w:t xml:space="preserve">1. Oamenii vin în toate formele și dimensiunile, dar Dumnezeu ne iubește pe toți la fel.</w:t>
      </w:r>
    </w:p>
    <w:p/>
    <w:p>
      <w:r xmlns:w="http://schemas.openxmlformats.org/wordprocessingml/2006/main">
        <w:t xml:space="preserve">2. Cu toții avem un loc în planul lui Dumnezeu, indiferent de diferențele dintre noi.</w:t>
      </w:r>
    </w:p>
    <w:p/>
    <w:p>
      <w:r xmlns:w="http://schemas.openxmlformats.org/wordprocessingml/2006/main">
        <w:t xml:space="preserve">1. Galateni 3:28 - Nu este nici iudeu, nici grec, nu este nici sclav, nici liber, nu este bărbat și femeie, căci toți sunteți una în Hristos Isus.</w:t>
      </w:r>
    </w:p>
    <w:p/>
    <w:p>
      <w:r xmlns:w="http://schemas.openxmlformats.org/wordprocessingml/2006/main">
        <w:t xml:space="preserve">2. Romani 12:4-5 - Căci, după cum într-un singur trup avem multe mădulare, iar mădularele nu au toate aceeași funcție, tot așa și noi, deși sunt mulți, suntem un singur trup în Hristos și mădulare individual unul ale altuia.</w:t>
      </w:r>
    </w:p>
    <w:p/>
    <w:p>
      <w:r xmlns:w="http://schemas.openxmlformats.org/wordprocessingml/2006/main">
        <w:t xml:space="preserve">Ezra 2:22 Bărbaţii din Netofa, cincizeci şi şase.</w:t>
      </w:r>
    </w:p>
    <w:p/>
    <w:p>
      <w:r xmlns:w="http://schemas.openxmlformats.org/wordprocessingml/2006/main">
        <w:t xml:space="preserve">Bărbații din Netofa erau cincizeci și șase.</w:t>
      </w:r>
    </w:p>
    <w:p/>
    <w:p>
      <w:r xmlns:w="http://schemas.openxmlformats.org/wordprocessingml/2006/main">
        <w:t xml:space="preserve">1. Numără-ți binecuvântările: un studiu despre recunoștință prin Ezra 2:22</w:t>
      </w:r>
    </w:p>
    <w:p/>
    <w:p>
      <w:r xmlns:w="http://schemas.openxmlformats.org/wordprocessingml/2006/main">
        <w:t xml:space="preserve">2. Bucură-te de lucrurile mărunte: folosind Ezra 2:22 pentru a aprecia micile bucurii ale vieții</w:t>
      </w:r>
    </w:p>
    <w:p/>
    <w:p>
      <w:r xmlns:w="http://schemas.openxmlformats.org/wordprocessingml/2006/main">
        <w:t xml:space="preserve">1. Psalmul 126:3-4 - „Domnul a făcut lucruri mari pentru noi și ne umplem de bucurie. Întoarce-ne, Doamne, averea, ca râurile din Neghev”.</w:t>
      </w:r>
    </w:p>
    <w:p/>
    <w:p>
      <w:r xmlns:w="http://schemas.openxmlformats.org/wordprocessingml/2006/main">
        <w:t xml:space="preserve">2. Filipeni 4:8-9 - „În sfârşit, fraţilor şi surorilor, tot ce este adevărat, tot ce este nobil, tot ce este drept, orice este curat, orice este frumos, orice este admirabil, dacă este ceva excelent sau demn de laudă, gândiţi-vă la astfel de lucruri. "</w:t>
      </w:r>
    </w:p>
    <w:p/>
    <w:p>
      <w:r xmlns:w="http://schemas.openxmlformats.org/wordprocessingml/2006/main">
        <w:t xml:space="preserve">Ezra 2:23 Bărbaţii din Anatot, o sută douăzeci şi opt.</w:t>
      </w:r>
    </w:p>
    <w:p/>
    <w:p>
      <w:r xmlns:w="http://schemas.openxmlformats.org/wordprocessingml/2006/main">
        <w:t xml:space="preserve">Pasajul menţionează că bărbaţii din Anatot erau o sută douăzeci şi opt.</w:t>
      </w:r>
    </w:p>
    <w:p/>
    <w:p>
      <w:r xmlns:w="http://schemas.openxmlformats.org/wordprocessingml/2006/main">
        <w:t xml:space="preserve">1. Puterea unității: poporul lui Dumnezeu adunându-se în credință.</w:t>
      </w:r>
    </w:p>
    <w:p/>
    <w:p>
      <w:r xmlns:w="http://schemas.openxmlformats.org/wordprocessingml/2006/main">
        <w:t xml:space="preserve">2. Importanța numărării: numărul mare al lui Dumnezeu în viețile noastre.</w:t>
      </w:r>
    </w:p>
    <w:p/>
    <w:p>
      <w:r xmlns:w="http://schemas.openxmlformats.org/wordprocessingml/2006/main">
        <w:t xml:space="preserve">1. Psalmul 133:1 - „Iată ce bine și ce plăcut este ca frații să locuiască împreună în unitate!”</w:t>
      </w:r>
    </w:p>
    <w:p/>
    <w:p>
      <w:r xmlns:w="http://schemas.openxmlformats.org/wordprocessingml/2006/main">
        <w:t xml:space="preserve">2. Faptele Apostolilor 2:41-42 - „Atunci cei ce au primit cu bucurie cuvântul Lui au fost botezați și, în aceeași zi, li s-au adăugat aproximativ trei mii de suflete. Și au stăruit cu tărie în învățătura apostolilor și în părtășia și în călcarea pâine și în rugăciuni.”</w:t>
      </w:r>
    </w:p>
    <w:p/>
    <w:p>
      <w:r xmlns:w="http://schemas.openxmlformats.org/wordprocessingml/2006/main">
        <w:t xml:space="preserve">Ezra 2:24 fiii lui Azmavet, patruzeci şi doi.</w:t>
      </w:r>
    </w:p>
    <w:p/>
    <w:p>
      <w:r xmlns:w="http://schemas.openxmlformats.org/wordprocessingml/2006/main">
        <w:t xml:space="preserve">Fiii lui Azmavet au fost patruzeci și doi.</w:t>
      </w:r>
    </w:p>
    <w:p/>
    <w:p>
      <w:r xmlns:w="http://schemas.openxmlformats.org/wordprocessingml/2006/main">
        <w:t xml:space="preserve">1. Puterea numerelor: cum folosește Dumnezeu cele mai mici detalii pentru a-și îndeplini lucrarea</w:t>
      </w:r>
    </w:p>
    <w:p/>
    <w:p>
      <w:r xmlns:w="http://schemas.openxmlformats.org/wordprocessingml/2006/main">
        <w:t xml:space="preserve">2. Credincioșia lui Dumnezeu: Cum Își împlinește El promisiunile în ciuda limitărilor noastre</w:t>
      </w:r>
    </w:p>
    <w:p/>
    <w:p>
      <w:r xmlns:w="http://schemas.openxmlformats.org/wordprocessingml/2006/main">
        <w:t xml:space="preserve">1. Isaia 40:26 - „Ridică-ți ochii în sus și vezi: cine i-a creat pe aceștia? Acela care scoate oștirea lor după număr, chemându-i pe toți pe nume, prin măreția puterii Lui și pentru că este puternic în putere. nici unul nu lipsește”.</w:t>
      </w:r>
    </w:p>
    <w:p/>
    <w:p>
      <w:r xmlns:w="http://schemas.openxmlformats.org/wordprocessingml/2006/main">
        <w:t xml:space="preserve">2. 1 Corinteni 12:12-20 - „Căci după cum trupul este unul și are multe mădulare, și toate mădularele trupului, deși sunt multe, sunt un singur trup, tot așa este cu Hristos. Căci într-un singur Duh am fost toți au fost botezați într-un singur trup, evrei sau greci, robi sau liberi și toți au fost făcuți să bea dintr-un singur Duh.”</w:t>
      </w:r>
    </w:p>
    <w:p/>
    <w:p>
      <w:r xmlns:w="http://schemas.openxmlformats.org/wordprocessingml/2006/main">
        <w:t xml:space="preserve">Ezra 2:25 fiii lui Chiriatarim, Chefira și Beerot, șapte sute patruzeci și trei.</w:t>
      </w:r>
    </w:p>
    <w:p/>
    <w:p>
      <w:r xmlns:w="http://schemas.openxmlformats.org/wordprocessingml/2006/main">
        <w:t xml:space="preserve">Acest pasaj îi descrie pe copiii lui Chiriatarim, Chefira și Beerot în număr de șapte sute patruzeci și trei.</w:t>
      </w:r>
    </w:p>
    <w:p/>
    <w:p>
      <w:r xmlns:w="http://schemas.openxmlformats.org/wordprocessingml/2006/main">
        <w:t xml:space="preserve">1. Puterea poporului lui Dumnezeu: grija providențială a lui Dumnezeu pentru toți copiii săi, indiferent de număr.</w:t>
      </w:r>
    </w:p>
    <w:p/>
    <w:p>
      <w:r xmlns:w="http://schemas.openxmlformats.org/wordprocessingml/2006/main">
        <w:t xml:space="preserve">2. Semnificația fiecăruia: Fiecare are un scop în planul lui Dumnezeu.</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Psalmul 139:13-14: Căci Tu mi-ai creat adâncul; m-ai împletit în pântecele mamei mele. Te laud pentru că sunt făcut cu frică și minunat; lucrările tale sunt minunate, știu foarte bine asta.</w:t>
      </w:r>
    </w:p>
    <w:p/>
    <w:p>
      <w:r xmlns:w="http://schemas.openxmlformats.org/wordprocessingml/2006/main">
        <w:t xml:space="preserve">Ezra 2:26 fiii lui Rama şi Gaba, şase sute douăzeci şi unu.</w:t>
      </w:r>
    </w:p>
    <w:p/>
    <w:p>
      <w:r xmlns:w="http://schemas.openxmlformats.org/wordprocessingml/2006/main">
        <w:t xml:space="preserve">Oamenii lui Rama și Gaba au fost șase sute douăzeci și unu.</w:t>
      </w:r>
    </w:p>
    <w:p/>
    <w:p>
      <w:r xmlns:w="http://schemas.openxmlformats.org/wordprocessingml/2006/main">
        <w:t xml:space="preserve">1. Dumnezeu știe numărul poporului Său: Ezra 2:26</w:t>
      </w:r>
    </w:p>
    <w:p/>
    <w:p>
      <w:r xmlns:w="http://schemas.openxmlformats.org/wordprocessingml/2006/main">
        <w:t xml:space="preserve">2. Un popor credincios: Cunoașterea valorii noastre în ochii lui Dumnezeu</w:t>
      </w:r>
    </w:p>
    <w:p/>
    <w:p>
      <w:r xmlns:w="http://schemas.openxmlformats.org/wordprocessingml/2006/main">
        <w:t xml:space="preserve">1. Psalmul 147:4 – El numără numărul stelelor; le dă tuturor numele lor.</w:t>
      </w:r>
    </w:p>
    <w:p/>
    <w:p>
      <w:r xmlns:w="http://schemas.openxmlformats.org/wordprocessingml/2006/main">
        <w:t xml:space="preserve">2. Apocalipsa 7:9 - După aceea, m-am uitat și iată, o mulțime mare, pe care nimeni nu o putea număra, din toate neamurile, din toate semințiile, din toate popoarele și din toate limbile, care stătea înaintea tronului și înaintea Mielului, îmbrăcată în haine albe, cu ramuri de palmier în mâini.</w:t>
      </w:r>
    </w:p>
    <w:p/>
    <w:p>
      <w:r xmlns:w="http://schemas.openxmlformats.org/wordprocessingml/2006/main">
        <w:t xml:space="preserve">Ezra 2:27 Bărbaţii lui Micma, o sută douăzeci şi doi.</w:t>
      </w:r>
    </w:p>
    <w:p/>
    <w:p>
      <w:r xmlns:w="http://schemas.openxmlformats.org/wordprocessingml/2006/main">
        <w:t xml:space="preserve">Oamenii lui Michmas erau 122.</w:t>
      </w:r>
    </w:p>
    <w:p/>
    <w:p>
      <w:r xmlns:w="http://schemas.openxmlformats.org/wordprocessingml/2006/main">
        <w:t xml:space="preserve">1: Ar trebui să fim recunoscători pentru multele binecuvântări pe care Dumnezeu ni le-a oferit.</w:t>
      </w:r>
    </w:p>
    <w:p/>
    <w:p>
      <w:r xmlns:w="http://schemas.openxmlformats.org/wordprocessingml/2006/main">
        <w:t xml:space="preserve">2: Dragostea și grija lui Dumnezeu pentru noi sunt evidente în numărul de oameni pe care i-a furnizat.</w:t>
      </w:r>
    </w:p>
    <w:p/>
    <w:p>
      <w:r xmlns:w="http://schemas.openxmlformats.org/wordprocessingml/2006/main">
        <w:t xml:space="preserve">1: Efeseni 2:10 „Căci noi suntem lucrarea Lui, făcuți în Hristos Isus pentru fapte bune, pe care Dumnezeu le-a pregătit mai dinainte, ca să umblăm în ele.”</w:t>
      </w:r>
    </w:p>
    <w:p/>
    <w:p>
      <w:r xmlns:w="http://schemas.openxmlformats.org/wordprocessingml/2006/main">
        <w:t xml:space="preserve">2:1 Corinteni 10:31 „Deci, fie că mâncați, fie că beți, fie că faceți orice, faceți totul spre slava lui Dumnezeu.”</w:t>
      </w:r>
    </w:p>
    <w:p/>
    <w:p>
      <w:r xmlns:w="http://schemas.openxmlformats.org/wordprocessingml/2006/main">
        <w:t xml:space="preserve">Ezra 2:28 Bărbaţii din Betel şi din Ai, două sute douăzeci şi trei.</w:t>
      </w:r>
    </w:p>
    <w:p/>
    <w:p>
      <w:r xmlns:w="http://schemas.openxmlformats.org/wordprocessingml/2006/main">
        <w:t xml:space="preserve">Pasajul menționează numărul bărbaților din Betel și Ai, care era două sute douăzeci și trei.</w:t>
      </w:r>
    </w:p>
    <w:p/>
    <w:p>
      <w:r xmlns:w="http://schemas.openxmlformats.org/wordprocessingml/2006/main">
        <w:t xml:space="preserve">1. Cum lucrează Dumnezeu prin comunități pentru a-și împlini voia</w:t>
      </w:r>
    </w:p>
    <w:p/>
    <w:p>
      <w:r xmlns:w="http://schemas.openxmlformats.org/wordprocessingml/2006/main">
        <w:t xml:space="preserve">2. Înțelegerea semnificației numerelor mici</w:t>
      </w:r>
    </w:p>
    <w:p/>
    <w:p>
      <w:r xmlns:w="http://schemas.openxmlformats.org/wordprocessingml/2006/main">
        <w:t xml:space="preserve">1. Fapte 2:41-47 - Biserica primară a crescut de la un număr mic la o comunitate mare de credincioși.</w:t>
      </w:r>
    </w:p>
    <w:p/>
    <w:p>
      <w:r xmlns:w="http://schemas.openxmlformats.org/wordprocessingml/2006/main">
        <w:t xml:space="preserve">2. Apocalipsa 7:9-17 – O mare mulțime din fiecare neam, seminție, popor și limbă va sta într-o zi înaintea tronului și a Mielului.</w:t>
      </w:r>
    </w:p>
    <w:p/>
    <w:p>
      <w:r xmlns:w="http://schemas.openxmlformats.org/wordprocessingml/2006/main">
        <w:t xml:space="preserve">Ezra 2:29 fiii lui Nebo, cincizeci şi doi.</w:t>
      </w:r>
    </w:p>
    <w:p/>
    <w:p>
      <w:r xmlns:w="http://schemas.openxmlformats.org/wordprocessingml/2006/main">
        <w:t xml:space="preserve">Ezra 2:29 consemnează lista locuitorilor orașului Nebo, care includea cincizeci și doi de oameni.</w:t>
      </w:r>
    </w:p>
    <w:p/>
    <w:p>
      <w:r xmlns:w="http://schemas.openxmlformats.org/wordprocessingml/2006/main">
        <w:t xml:space="preserve">1. Puterea comunității: cum oamenii pot veni împreună în unitate</w:t>
      </w:r>
    </w:p>
    <w:p/>
    <w:p>
      <w:r xmlns:w="http://schemas.openxmlformats.org/wordprocessingml/2006/main">
        <w:t xml:space="preserve">2. Puterea în numere: o reflecție asupra valorii de a fi conectat</w:t>
      </w:r>
    </w:p>
    <w:p/>
    <w:p>
      <w:r xmlns:w="http://schemas.openxmlformats.org/wordprocessingml/2006/main">
        <w:t xml:space="preserve">1. Psalmul 133:1 Iată ce bine și cât de plăcut este ca frații să locuiască împreună în unitate!</w:t>
      </w:r>
    </w:p>
    <w:p/>
    <w:p>
      <w:r xmlns:w="http://schemas.openxmlformats.org/wordprocessingml/2006/main">
        <w:t xml:space="preserve">2. Faptele Apostolilor 2:44-45 Toți cei ce credeau erau împreună și aveau toate lucrurile în comun, și-au vândut averea și bunurile și le-au împărțit între toți, după cum avea oricine nevoie.</w:t>
      </w:r>
    </w:p>
    <w:p/>
    <w:p>
      <w:r xmlns:w="http://schemas.openxmlformats.org/wordprocessingml/2006/main">
        <w:t xml:space="preserve">Ezra 2:30 fiii lui Magbish, o sută cincizeci și șase.</w:t>
      </w:r>
    </w:p>
    <w:p/>
    <w:p>
      <w:r xmlns:w="http://schemas.openxmlformats.org/wordprocessingml/2006/main">
        <w:t xml:space="preserve">Oamenii din Magbish erau 156.</w:t>
      </w:r>
    </w:p>
    <w:p/>
    <w:p>
      <w:r xmlns:w="http://schemas.openxmlformats.org/wordprocessingml/2006/main">
        <w:t xml:space="preserve">1: Fiecare persoană contează - Dumnezeu este profund conștient de fiecare persoană, chiar și de cele cu un număr aparent nesemnificativ.</w:t>
      </w:r>
    </w:p>
    <w:p/>
    <w:p>
      <w:r xmlns:w="http://schemas.openxmlformats.org/wordprocessingml/2006/main">
        <w:t xml:space="preserve">2: Fiecare număr contează - Chiar și numerele mici au valoare în ochii lui Dumnezeu și pot aduce o mare contribuție.</w:t>
      </w:r>
    </w:p>
    <w:p/>
    <w:p>
      <w:r xmlns:w="http://schemas.openxmlformats.org/wordprocessingml/2006/main">
        <w:t xml:space="preserve">1: Luca 12:6-7 - Nu se vând cinci vrăbii cu doi bănuți? Cu toate acestea, niciunul dintre ei nu este uitat de Dumnezeu. Într-adevăr, firele de păr din capul tău sunt toate numărate. Nu-ți fie frică; valorezi mai mult decât multe vrăbii.</w:t>
      </w:r>
    </w:p>
    <w:p/>
    <w:p>
      <w:r xmlns:w="http://schemas.openxmlformats.org/wordprocessingml/2006/main">
        <w:t xml:space="preserve">2: Matei 10:29-31 - Nu se vând două vrăbii pentru un ban? Cu toate acestea, niciunul dintre ei nu va cădea la pământ în afara grijii Tatălui vostru. Și chiar firele de păr din capul tău sunt toate numărate. Deci nu vă fie teamă; valorezi mai mult decât multe vrăbii.</w:t>
      </w:r>
    </w:p>
    <w:p/>
    <w:p>
      <w:r xmlns:w="http://schemas.openxmlformats.org/wordprocessingml/2006/main">
        <w:t xml:space="preserve">Ezra 2:31 Fiii celuilalt Elam, o mie două sute cincizeci și patru.</w:t>
      </w:r>
    </w:p>
    <w:p/>
    <w:p>
      <w:r xmlns:w="http://schemas.openxmlformats.org/wordprocessingml/2006/main">
        <w:t xml:space="preserve">Acest pasaj consemnează numărul israeliților care s-au întors din exil în Babilon în Țara lui Israel sub conducerea lui Ezra.</w:t>
      </w:r>
    </w:p>
    <w:p/>
    <w:p>
      <w:r xmlns:w="http://schemas.openxmlformats.org/wordprocessingml/2006/main">
        <w:t xml:space="preserve">1. Fidelitatea lui Dumnezeu în păstrarea poporului Său de-a lungul veacurilor.</w:t>
      </w:r>
    </w:p>
    <w:p/>
    <w:p>
      <w:r xmlns:w="http://schemas.openxmlformats.org/wordprocessingml/2006/main">
        <w:t xml:space="preserve">2. Cum aduce Domnul speranță și restaurare celor exilați.</w:t>
      </w:r>
    </w:p>
    <w:p/>
    <w:p>
      <w:r xmlns:w="http://schemas.openxmlformats.org/wordprocessingml/2006/main">
        <w:t xml:space="preserve">1. Isaia 11:11-12 - „În ziua aceea, Domnul Își va întinde mâna a doua oară, ca să aducă rămășița poporului Său, din Asiria, din Egipt, din Patros, din Cuș, din Elam, din Sinar. , din Hamat și de pe coastele mării. El va ridica un semnal pentru neamuri și va aduna pe cei izgoniți din Israel și va aduna pe cei împrăștiați din Iuda din cele patru colțuri ale pământului."</w:t>
      </w:r>
    </w:p>
    <w:p/>
    <w:p>
      <w:r xmlns:w="http://schemas.openxmlformats.org/wordprocessingml/2006/main">
        <w:t xml:space="preserve">2. Romani 11:29 - „Căci darurile și chemarea lui Dumnezeu sunt irevocabile”.</w:t>
      </w:r>
    </w:p>
    <w:p/>
    <w:p>
      <w:r xmlns:w="http://schemas.openxmlformats.org/wordprocessingml/2006/main">
        <w:t xml:space="preserve">Ezra 2:32 fiii lui Harim, trei sute douăzeci.</w:t>
      </w:r>
    </w:p>
    <w:p/>
    <w:p>
      <w:r xmlns:w="http://schemas.openxmlformats.org/wordprocessingml/2006/main">
        <w:t xml:space="preserve">Fiii lui Harim au fost trei sute douăzeci.</w:t>
      </w:r>
    </w:p>
    <w:p/>
    <w:p>
      <w:r xmlns:w="http://schemas.openxmlformats.org/wordprocessingml/2006/main">
        <w:t xml:space="preserve">1. Dumnezeu ne cunoaște și ne înregistrează pe fiecare dintre noi.</w:t>
      </w:r>
    </w:p>
    <w:p/>
    <w:p>
      <w:r xmlns:w="http://schemas.openxmlformats.org/wordprocessingml/2006/main">
        <w:t xml:space="preserve">2. Puterea numerelor: modul în care colectivul poate aduce mari schimbări.</w:t>
      </w:r>
    </w:p>
    <w:p/>
    <w:p>
      <w:r xmlns:w="http://schemas.openxmlformats.org/wordprocessingml/2006/main">
        <w:t xml:space="preserve">1. Exodul 28:12-13 - „Să pui cele două pietre pe umărurile efodului, ca pietre de pomenire pentru copiii lui Israel. Aaron să le poarte numele înaintea Domnului pe cei doi umeri ai săi, ca să poarte amintire.</w:t>
      </w:r>
    </w:p>
    <w:p/>
    <w:p>
      <w:r xmlns:w="http://schemas.openxmlformats.org/wordprocessingml/2006/main">
        <w:t xml:space="preserve">2. Psalmul 139:13-16 - „Căci Tu mi-ai alcătuit măruntaiele, M-ai acoperit în pântecele mamei mele. Te voi lăuda, căci sunt făcut înfricoșător și minunat; Minunate sunt lucrările Tale și că sufletul meu știe foarte bine. bine. Cadrul meu nu a fost ascuns de Tine, când am fost făcut în ascuns, și lucrat cu pricepere în cele mai de jos ale pământului. Ochii tăi mi-au văzut bunul, fiind încă neformat. Și în cartea Ta au fost scrise toate: Zilele modelate. pentru mine, când încă nu era niciunul dintre ei.</w:t>
      </w:r>
    </w:p>
    <w:p/>
    <w:p>
      <w:r xmlns:w="http://schemas.openxmlformats.org/wordprocessingml/2006/main">
        <w:t xml:space="preserve">Ezra 2:33 fiii lui Lod, Hadid și Ono, șapte sute douăzeci și cinci.</w:t>
      </w:r>
    </w:p>
    <w:p/>
    <w:p>
      <w:r xmlns:w="http://schemas.openxmlformats.org/wordprocessingml/2006/main">
        <w:t xml:space="preserve">Acest pasaj din Ezra 2:33 este despre copiii lui Lod, Hadid și Ono, numărând șapte sute douăzeci și cinci.</w:t>
      </w:r>
    </w:p>
    <w:p/>
    <w:p>
      <w:r xmlns:w="http://schemas.openxmlformats.org/wordprocessingml/2006/main">
        <w:t xml:space="preserve">1. Dumnezeu cunoaște fiecare persoană: A despre Ezra 2:33</w:t>
      </w:r>
    </w:p>
    <w:p/>
    <w:p>
      <w:r xmlns:w="http://schemas.openxmlformats.org/wordprocessingml/2006/main">
        <w:t xml:space="preserve">2. Puterea comunității: A despre Ezra 2:33</w:t>
      </w:r>
    </w:p>
    <w:p/>
    <w:p>
      <w:r xmlns:w="http://schemas.openxmlformats.org/wordprocessingml/2006/main">
        <w:t xml:space="preserve">1. Exodul 16:16 Iată ce a poruncit Domnul: Adunaţi fiecare din voi cât poate să mănânce.</w:t>
      </w:r>
    </w:p>
    <w:p/>
    <w:p>
      <w:r xmlns:w="http://schemas.openxmlformats.org/wordprocessingml/2006/main">
        <w:t xml:space="preserve">2. Psalmul 139:1-4, Doamne, m-ai cercetat și m-ai cunoscut! Știi când mă așez și când mă ridic; îmi discerni gândurile de departe. Tu cercetezi calea mea și culcarea mea și știi toate căile mele. Chiar înainte ca un cuvânt să fie pe limba mea, iată, Doamne, Tu îl știi pe deplin.</w:t>
      </w:r>
    </w:p>
    <w:p/>
    <w:p>
      <w:r xmlns:w="http://schemas.openxmlformats.org/wordprocessingml/2006/main">
        <w:t xml:space="preserve">Ezra 2:34 fiii Ierihonului, trei sute patruzeci și cinci.</w:t>
      </w:r>
    </w:p>
    <w:p/>
    <w:p>
      <w:r xmlns:w="http://schemas.openxmlformats.org/wordprocessingml/2006/main">
        <w:t xml:space="preserve">Acest pasaj enumeră numărul copiilor din Ierihon ca fiind 345.</w:t>
      </w:r>
    </w:p>
    <w:p/>
    <w:p>
      <w:r xmlns:w="http://schemas.openxmlformats.org/wordprocessingml/2006/main">
        <w:t xml:space="preserve">1. Importanța de a ține evidența poporului lui Dumnezeu.</w:t>
      </w:r>
    </w:p>
    <w:p/>
    <w:p>
      <w:r xmlns:w="http://schemas.openxmlformats.org/wordprocessingml/2006/main">
        <w:t xml:space="preserve">2. Puterea numerelor lui Dumnezeu și semnificația unor numere specifice.</w:t>
      </w:r>
    </w:p>
    <w:p/>
    <w:p>
      <w:r xmlns:w="http://schemas.openxmlformats.org/wordprocessingml/2006/main">
        <w:t xml:space="preserve">1. Numeri 3:39 - Și numărul tuturor bărbaților, de la vârsta de o lună în sus, chiar și al celor numărați dintre ei, a fost de 8.600.</w:t>
      </w:r>
    </w:p>
    <w:p/>
    <w:p>
      <w:r xmlns:w="http://schemas.openxmlformats.org/wordprocessingml/2006/main">
        <w:t xml:space="preserve">2. 1 Cronici 12:32 - Și din fiii lui Isahar, care erau oameni pricepuți la timp, ca să știe ce trebuia să facă Israel; capetele lor erau două sute; şi toţi fraţii lor erau la porunca lor.</w:t>
      </w:r>
    </w:p>
    <w:p/>
    <w:p>
      <w:r xmlns:w="http://schemas.openxmlformats.org/wordprocessingml/2006/main">
        <w:t xml:space="preserve">Ezra 2:35 fiii lui Senaa, trei mii șase sute treizeci.</w:t>
      </w:r>
    </w:p>
    <w:p/>
    <w:p>
      <w:r xmlns:w="http://schemas.openxmlformats.org/wordprocessingml/2006/main">
        <w:t xml:space="preserve">Pasajul descrie numărul de oameni din clanul lui Senaah ca fiind de trei mii șase sute treizeci.</w:t>
      </w:r>
    </w:p>
    <w:p/>
    <w:p>
      <w:r xmlns:w="http://schemas.openxmlformats.org/wordprocessingml/2006/main">
        <w:t xml:space="preserve">1. Puterea credinței: Cum de a crede în Dumnezeu poate aduce la iveală un număr mare.</w:t>
      </w:r>
    </w:p>
    <w:p/>
    <w:p>
      <w:r xmlns:w="http://schemas.openxmlformats.org/wordprocessingml/2006/main">
        <w:t xml:space="preserve">2. Sacrificiu și dăruire: Cum chiar și un grup mic de oameni poate avea un impact mare prin dăruire și muncă grea.</w:t>
      </w:r>
    </w:p>
    <w:p/>
    <w:p>
      <w:r xmlns:w="http://schemas.openxmlformats.org/wordprocessingml/2006/main">
        <w:t xml:space="preserve">1. Marcu 12:30 - Iubeste pe Domnul Dumnezeul tau din toata inima ta si din tot sufletul tau si din tot mintea ta si din toata puterea ta.</w:t>
      </w:r>
    </w:p>
    <w:p/>
    <w:p>
      <w:r xmlns:w="http://schemas.openxmlformats.org/wordprocessingml/2006/main">
        <w:t xml:space="preserve">2. 1 Corinteni 12:12-27 - Trupul lui Hristos și importanța unității.</w:t>
      </w:r>
    </w:p>
    <w:p/>
    <w:p>
      <w:r xmlns:w="http://schemas.openxmlformats.org/wordprocessingml/2006/main">
        <w:t xml:space="preserve">Ezra 2:36 Preoţii: fiii lui Iedaia, din casa lui Iosua, nouă sute şaptezeci şi trei.</w:t>
      </w:r>
    </w:p>
    <w:p/>
    <w:p>
      <w:r xmlns:w="http://schemas.openxmlformats.org/wordprocessingml/2006/main">
        <w:t xml:space="preserve">Ezra 2:36 consemnează numărul preoților din casa lui Iosua, care a fost de 973.</w:t>
      </w:r>
    </w:p>
    <w:p/>
    <w:p>
      <w:r xmlns:w="http://schemas.openxmlformats.org/wordprocessingml/2006/main">
        <w:t xml:space="preserve">1. „Serviciul credincios: exemplul preoților din casa lui Iosua”</w:t>
      </w:r>
    </w:p>
    <w:p/>
    <w:p>
      <w:r xmlns:w="http://schemas.openxmlformats.org/wordprocessingml/2006/main">
        <w:t xml:space="preserve">2. „Binecuvântarea ascultării: O privire asupra preoților din Ezra 2:36”</w:t>
      </w:r>
    </w:p>
    <w:p/>
    <w:p>
      <w:r xmlns:w="http://schemas.openxmlformats.org/wordprocessingml/2006/main">
        <w:t xml:space="preserve">1. 1 Corinteni 4:2 - „În plus, ispravnicilor se cere ca omul să fie găsit credincios”.</w:t>
      </w:r>
    </w:p>
    <w:p/>
    <w:p>
      <w:r xmlns:w="http://schemas.openxmlformats.org/wordprocessingml/2006/main">
        <w:t xml:space="preserve">2. 1 Petru 2:5 – „Şi voi, ca nişte pietre vii, sunteţi zidiţi o casă duhovnicească, o preoţie sfântă, ca să aduceţi jertfe duhovniceşti, plăcute lui Dumnezeu prin Isus Hristos”.</w:t>
      </w:r>
    </w:p>
    <w:p/>
    <w:p>
      <w:r xmlns:w="http://schemas.openxmlformats.org/wordprocessingml/2006/main">
        <w:t xml:space="preserve">Ezra 2:37 fiii lui Imer, o mie cincizeci și doi.</w:t>
      </w:r>
    </w:p>
    <w:p/>
    <w:p>
      <w:r xmlns:w="http://schemas.openxmlformats.org/wordprocessingml/2006/main">
        <w:t xml:space="preserve">Pasaj Cartea lui Ezra consemnează numărul de oameni din familia lui Immer ca fiind 1.052.</w:t>
      </w:r>
    </w:p>
    <w:p/>
    <w:p>
      <w:r xmlns:w="http://schemas.openxmlformats.org/wordprocessingml/2006/main">
        <w:t xml:space="preserve">1. Credincioșia lui Dumnezeu în împlinirea promisiunilor Sale - Ezra 2:37</w:t>
      </w:r>
    </w:p>
    <w:p/>
    <w:p>
      <w:r xmlns:w="http://schemas.openxmlformats.org/wordprocessingml/2006/main">
        <w:t xml:space="preserve">2. Valoarea unității și comunității – Ezra 2:37</w:t>
      </w:r>
    </w:p>
    <w:p/>
    <w:p>
      <w:r xmlns:w="http://schemas.openxmlformats.org/wordprocessingml/2006/main">
        <w:t xml:space="preserve">1. Deuteronom 7:9 – Să știi deci că Domnul, Dumnezeul tău, este Dumnezeu, Dumnezeul credincios, care păzește legământul și dragostea bună cu cei ce îl iubesc și păzesc poruncile Lui, până la o mie de generații.</w:t>
      </w:r>
    </w:p>
    <w:p/>
    <w:p>
      <w:r xmlns:w="http://schemas.openxmlformats.org/wordprocessingml/2006/main">
        <w:t xml:space="preserve">2. Proverbe 18:24 – Un om cu mulți tovarăși poate ajunge la ruină, dar există un prieten care rămâne mai aproape decât un frate.</w:t>
      </w:r>
    </w:p>
    <w:p/>
    <w:p>
      <w:r xmlns:w="http://schemas.openxmlformats.org/wordprocessingml/2006/main">
        <w:t xml:space="preserve">Ezra 2:38 fiii lui Pașur, o mie două sute patruzeci și șapte.</w:t>
      </w:r>
    </w:p>
    <w:p/>
    <w:p>
      <w:r xmlns:w="http://schemas.openxmlformats.org/wordprocessingml/2006/main">
        <w:t xml:space="preserve">Acest pasaj din Ezra 2:38 afirmă că copiii lui Pașur au numărat o mie două sute patruzeci și șapte.</w:t>
      </w:r>
    </w:p>
    <w:p/>
    <w:p>
      <w:r xmlns:w="http://schemas.openxmlformats.org/wordprocessingml/2006/main">
        <w:t xml:space="preserve">1. „Proveziunea lui Dumnezeu pentru fiecare nevoie”</w:t>
      </w:r>
    </w:p>
    <w:p/>
    <w:p>
      <w:r xmlns:w="http://schemas.openxmlformats.org/wordprocessingml/2006/main">
        <w:t xml:space="preserve">2. „Credința lui Dumnezeu în împlinirea promisiunilor Sale”</w:t>
      </w:r>
    </w:p>
    <w:p/>
    <w:p>
      <w:r xmlns:w="http://schemas.openxmlformats.org/wordprocessingml/2006/main">
        <w:t xml:space="preserve">1. Matei 6:25-34 - Nu vă faceți griji pentru ziua de mâine, căci Dumnezeu va asigura.</w:t>
      </w:r>
    </w:p>
    <w:p/>
    <w:p>
      <w:r xmlns:w="http://schemas.openxmlformats.org/wordprocessingml/2006/main">
        <w:t xml:space="preserve">2. Romani 4:20-21 - Avraam a crezut pe Dumnezeu și i s-a socotit drept dreptate.</w:t>
      </w:r>
    </w:p>
    <w:p/>
    <w:p>
      <w:r xmlns:w="http://schemas.openxmlformats.org/wordprocessingml/2006/main">
        <w:t xml:space="preserve">Ezra 2:39 fiii lui Harim, o mie șaptesprezece.</w:t>
      </w:r>
    </w:p>
    <w:p/>
    <w:p>
      <w:r xmlns:w="http://schemas.openxmlformats.org/wordprocessingml/2006/main">
        <w:t xml:space="preserve">Oamenii din Harim au totalizat 1.017.</w:t>
      </w:r>
    </w:p>
    <w:p/>
    <w:p>
      <w:r xmlns:w="http://schemas.openxmlformats.org/wordprocessingml/2006/main">
        <w:t xml:space="preserve">1. Bazându-ne pe credincioșia lui Dumnezeu în împlinirea promisiunilor Sale.</w:t>
      </w:r>
    </w:p>
    <w:p/>
    <w:p>
      <w:r xmlns:w="http://schemas.openxmlformats.org/wordprocessingml/2006/main">
        <w:t xml:space="preserve">2. A crede în puterea unității și a comunității.</w:t>
      </w:r>
    </w:p>
    <w:p/>
    <w:p>
      <w:r xmlns:w="http://schemas.openxmlformats.org/wordprocessingml/2006/main">
        <w:t xml:space="preserve">1. Isaia 55:11 - Așa va fi cuvântul Meu care iese din gura mea; nu se va întoarce la mine goală, ci va împlini ceea ce îmi propun și va reuși în lucrul pentru care l-am trimis.</w:t>
      </w:r>
    </w:p>
    <w:p/>
    <w:p>
      <w:r xmlns:w="http://schemas.openxmlformats.org/wordprocessingml/2006/main">
        <w:t xml:space="preserve">2. Fapte 2:44-45 - Și toți cei care credeau erau împreună și aveau toate lucrurile în comun. Și își vindeau bunurile și bunurile și împărțeau venitul tuturor, după cum avea nevoie oricine.</w:t>
      </w:r>
    </w:p>
    <w:p/>
    <w:p>
      <w:r xmlns:w="http://schemas.openxmlformats.org/wordprocessingml/2006/main">
        <w:t xml:space="preserve">Ezra 2:40 Leviții: fiii lui Iesua și Kadmiel, din fiii lui Hodavia, șaptezeci și patru.</w:t>
      </w:r>
    </w:p>
    <w:p/>
    <w:p>
      <w:r xmlns:w="http://schemas.openxmlformats.org/wordprocessingml/2006/main">
        <w:t xml:space="preserve">Pasajul menționează 74 de leviți din copiii lui Iesua și Kadmiel, dintre copiii lui Hodavia.</w:t>
      </w:r>
    </w:p>
    <w:p/>
    <w:p>
      <w:r xmlns:w="http://schemas.openxmlformats.org/wordprocessingml/2006/main">
        <w:t xml:space="preserve">1. Hrănirea lui Dumnezeu pentru poporul Său: Chemarea leviților</w:t>
      </w:r>
    </w:p>
    <w:p/>
    <w:p>
      <w:r xmlns:w="http://schemas.openxmlformats.org/wordprocessingml/2006/main">
        <w:t xml:space="preserve">2. Credincioșia leviților: un model de urmat</w:t>
      </w:r>
    </w:p>
    <w:p/>
    <w:p>
      <w:r xmlns:w="http://schemas.openxmlformats.org/wordprocessingml/2006/main">
        <w:t xml:space="preserve">1. Numeri 3:5-9 – Dumnezeu poruncește leviților să fie așezați deoparte pentru El și să slujească în Cort.</w:t>
      </w:r>
    </w:p>
    <w:p/>
    <w:p>
      <w:r xmlns:w="http://schemas.openxmlformats.org/wordprocessingml/2006/main">
        <w:t xml:space="preserve">2. Deuteronom 18:1-8 – O amintire a rolului special al leviților și a slujirii lor față de Dumnezeu.</w:t>
      </w:r>
    </w:p>
    <w:p/>
    <w:p>
      <w:r xmlns:w="http://schemas.openxmlformats.org/wordprocessingml/2006/main">
        <w:t xml:space="preserve">Ezra 2:41 Cântăreţii: fiii lui Asaf, o sută douăzeci şi opt.</w:t>
      </w:r>
    </w:p>
    <w:p/>
    <w:p>
      <w:r xmlns:w="http://schemas.openxmlformats.org/wordprocessingml/2006/main">
        <w:t xml:space="preserve">Pasajul menționează copiii lui Asaf, care erau o sută douăzeci și opt.</w:t>
      </w:r>
    </w:p>
    <w:p/>
    <w:p>
      <w:r xmlns:w="http://schemas.openxmlformats.org/wordprocessingml/2006/main">
        <w:t xml:space="preserve">1. Puterea dăruirii: cum dedicarea unei cauze poate duce la lucruri mărețe</w:t>
      </w:r>
    </w:p>
    <w:p/>
    <w:p>
      <w:r xmlns:w="http://schemas.openxmlformats.org/wordprocessingml/2006/main">
        <w:t xml:space="preserve">2. Puterea unității: cum lucrând împreună poate realiza mai mult decât putem singuri</w:t>
      </w:r>
    </w:p>
    <w:p/>
    <w:p>
      <w:r xmlns:w="http://schemas.openxmlformats.org/wordprocessingml/2006/main">
        <w:t xml:space="preserve">1. Eclesiastul 4:9-12 - Doi sunt mai buni decât unul, pentru că au o răsplată bună pentru truda lor. Căci dacă cad, cineva își va ridica semenul. Dar vai de cel care este singur când cade și nu are altul care să-l ridice! Din nou, dacă doi stau întinși împreună, se încălzesc, dar cum poate cineva să se încălzească singur? Și, deși un om ar putea birui împotriva celui care este singur, doi îi vor rezista, un cordon triplu nu se rupe repede.</w:t>
      </w:r>
    </w:p>
    <w:p/>
    <w:p>
      <w:r xmlns:w="http://schemas.openxmlformats.org/wordprocessingml/2006/main">
        <w:t xml:space="preserve">2. Proverbe 27:17 - Fierul ascute fierul, iar un om ascut pe altul.</w:t>
      </w:r>
    </w:p>
    <w:p/>
    <w:p>
      <w:r xmlns:w="http://schemas.openxmlformats.org/wordprocessingml/2006/main">
        <w:t xml:space="preserve">Ezra 2:42 Copiii portarilor: fiii lui Şalum, fiii lui Ater, fiii lui Talmon, fiii lui Akub, fiii lui Hatita, fiii lui Şobai, în total o sută treizeci şi nouă.</w:t>
      </w:r>
    </w:p>
    <w:p/>
    <w:p>
      <w:r xmlns:w="http://schemas.openxmlformats.org/wordprocessingml/2006/main">
        <w:t xml:space="preserve">Copiii portarilor sunt enumerați în Ezra 2:42, cu un total de 139 de oameni.</w:t>
      </w:r>
    </w:p>
    <w:p/>
    <w:p>
      <w:r xmlns:w="http://schemas.openxmlformats.org/wordprocessingml/2006/main">
        <w:t xml:space="preserve">1. Importanța comunității: un studiu al lui Ezra 2:42</w:t>
      </w:r>
    </w:p>
    <w:p/>
    <w:p>
      <w:r xmlns:w="http://schemas.openxmlformats.org/wordprocessingml/2006/main">
        <w:t xml:space="preserve">2. Credincioșia lui Dumnezeu față de poporul Său: Ezra 2:42</w:t>
      </w:r>
    </w:p>
    <w:p/>
    <w:p>
      <w:r xmlns:w="http://schemas.openxmlformats.org/wordprocessingml/2006/main">
        <w:t xml:space="preserve">1. Psalmul 133:1 - „Iată ce bine și ce plăcut este ca frații să locuiască împreună în unitate!”</w:t>
      </w:r>
    </w:p>
    <w:p/>
    <w:p>
      <w:r xmlns:w="http://schemas.openxmlformats.org/wordprocessingml/2006/main">
        <w:t xml:space="preserve">2. Evrei 10:24-25 - „Și să ne luăm în considerare unii pe alții, ca să stârnim dragoste și fapte bune, nu părăsind adunarea noastră, cum este obiceiul unora, ci îndemnându-ne unii pe alții și atât de mult mai mult pe măsură ce vezi Ziua apropiindu-se.”</w:t>
      </w:r>
    </w:p>
    <w:p/>
    <w:p>
      <w:r xmlns:w="http://schemas.openxmlformats.org/wordprocessingml/2006/main">
        <w:t xml:space="preserve">Ezra 2:43 Netinimii: copiii lui Ziha, copiii lui Hasufa, copiii lui Tabaot,</w:t>
      </w:r>
    </w:p>
    <w:p/>
    <w:p>
      <w:r xmlns:w="http://schemas.openxmlformats.org/wordprocessingml/2006/main">
        <w:t xml:space="preserve">Netinimii erau o clasă de oameni care erau loiali slujirii templului.</w:t>
      </w:r>
    </w:p>
    <w:p/>
    <w:p>
      <w:r xmlns:w="http://schemas.openxmlformats.org/wordprocessingml/2006/main">
        <w:t xml:space="preserve">1. Importanța loialității și a dăruirii față de Dumnezeu.</w:t>
      </w:r>
    </w:p>
    <w:p/>
    <w:p>
      <w:r xmlns:w="http://schemas.openxmlformats.org/wordprocessingml/2006/main">
        <w:t xml:space="preserve">2. Recompensele slujirii Domnului.</w:t>
      </w:r>
    </w:p>
    <w:p/>
    <w:p>
      <w:r xmlns:w="http://schemas.openxmlformats.org/wordprocessingml/2006/main">
        <w:t xml:space="preserve">1. Josh. 1:7-9 - Întărește-te și îndrăznește-te, ai grijă să faci după toată legea pe care ți-a poruncit-o Moise, robul meu. Nu te întoarce de la ea la dreapta sau la stânga, ca să ai succes oriunde ai merge.</w:t>
      </w:r>
    </w:p>
    <w:p/>
    <w:p>
      <w:r xmlns:w="http://schemas.openxmlformats.org/wordprocessingml/2006/main">
        <w:t xml:space="preserve">2. Evr. 11:6 – Și fără credință este cu neputință să-I plăcem, căci oricine s-ar apropia de Dumnezeu trebuie să creadă că El există și că răsplătește pe cei ce-L caută.</w:t>
      </w:r>
    </w:p>
    <w:p/>
    <w:p>
      <w:r xmlns:w="http://schemas.openxmlformats.org/wordprocessingml/2006/main">
        <w:t xml:space="preserve">Ezra 2:44 Fiii lui Keros, copiii lui Siaha, copiii lui Padon,</w:t>
      </w:r>
    </w:p>
    <w:p/>
    <w:p>
      <w:r xmlns:w="http://schemas.openxmlformats.org/wordprocessingml/2006/main">
        <w:t xml:space="preserve">Copiii lui Iuda s-au întors din exil cu familiile lor, inclusiv cu descendenții lui Keros, Siaha și Padon.</w:t>
      </w:r>
    </w:p>
    <w:p/>
    <w:p>
      <w:r xmlns:w="http://schemas.openxmlformats.org/wordprocessingml/2006/main">
        <w:t xml:space="preserve">1: Dumnezeu este întotdeauna credincios și nu-și va părăsi niciodată poporul.</w:t>
      </w:r>
    </w:p>
    <w:p/>
    <w:p>
      <w:r xmlns:w="http://schemas.openxmlformats.org/wordprocessingml/2006/main">
        <w:t xml:space="preserve">2: Chiar și în mijlocul încercărilor, Dumnezeu își va aduce poporul acasă la El.</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Isaia 43:1-3 - Dar acum, așa spune Domnul, cel ce te-a creat, Iacob, cel ce te-a format, Israele: Nu te teme, căci Eu te-am răscumpărat; Te-am chemat pe nume; ești a mea. Când vei trece prin ape, voi fi cu tine; iar când vei trece prin râuri, ele nu te vor mătura. Când vei trece prin foc, nu vei fi ars; flăcările nu te vor aprinde.</w:t>
      </w:r>
    </w:p>
    <w:p/>
    <w:p>
      <w:r xmlns:w="http://schemas.openxmlformats.org/wordprocessingml/2006/main">
        <w:t xml:space="preserve">Ezra 2:45 Fiii lui Lebana, copiii lui Hagaba, copiii lui Akub,</w:t>
      </w:r>
    </w:p>
    <w:p/>
    <w:p>
      <w:r xmlns:w="http://schemas.openxmlformats.org/wordprocessingml/2006/main">
        <w:t xml:space="preserve">Pasajul îi menționează pe cei trei descendenți ai lui Lebana, Hagaba și Akub.</w:t>
      </w:r>
    </w:p>
    <w:p/>
    <w:p>
      <w:r xmlns:w="http://schemas.openxmlformats.org/wordprocessingml/2006/main">
        <w:t xml:space="preserve">1: Importanța cunoașterii descendenței noastre și a valorii părinților noștri.</w:t>
      </w:r>
    </w:p>
    <w:p/>
    <w:p>
      <w:r xmlns:w="http://schemas.openxmlformats.org/wordprocessingml/2006/main">
        <w:t xml:space="preserve">2: Recunoașterea moștenirii noastre și a binecuvântărilor pe care le putem primi de la ea.</w:t>
      </w:r>
    </w:p>
    <w:p/>
    <w:p>
      <w:r xmlns:w="http://schemas.openxmlformats.org/wordprocessingml/2006/main">
        <w:t xml:space="preserve">1: Deuteronom 7:9 - Să știi deci că Domnul, Dumnezeul tău, este Dumnezeu, Dumnezeul credincios, care păzește legământul și dragostea bună cu cei ce îl iubesc și păzesc poruncile Lui, până la o mie de generații.</w:t>
      </w:r>
    </w:p>
    <w:p/>
    <w:p>
      <w:r xmlns:w="http://schemas.openxmlformats.org/wordprocessingml/2006/main">
        <w:t xml:space="preserve">2: Efeseni 6:2-3 - Cinstește pe tatăl tău și pe mama ta, care este prima poruncă cu o făgăduință, ca să-ți fie bine și să trăiești mult pe pământ.</w:t>
      </w:r>
    </w:p>
    <w:p/>
    <w:p>
      <w:r xmlns:w="http://schemas.openxmlformats.org/wordprocessingml/2006/main">
        <w:t xml:space="preserve">Ezra 2:46 Copiii lui Hagab, copiii lui Şalmai, copiii lui Hanan,</w:t>
      </w:r>
    </w:p>
    <w:p/>
    <w:p>
      <w:r xmlns:w="http://schemas.openxmlformats.org/wordprocessingml/2006/main">
        <w:t xml:space="preserve">Pasajul enumeră copiii lui Hagab, Şalmai şi Hanan.</w:t>
      </w:r>
    </w:p>
    <w:p/>
    <w:p>
      <w:r xmlns:w="http://schemas.openxmlformats.org/wordprocessingml/2006/main">
        <w:t xml:space="preserve">1: Cu toții suntem copii ai lui Dumnezeu și ar trebui să fim tratați cu dragoste și respect.</w:t>
      </w:r>
    </w:p>
    <w:p/>
    <w:p>
      <w:r xmlns:w="http://schemas.openxmlformats.org/wordprocessingml/2006/main">
        <w:t xml:space="preserve">2: Prin credința noastră, toți suntem membri ai aceleiași familii.</w:t>
      </w:r>
    </w:p>
    <w:p/>
    <w:p>
      <w:r xmlns:w="http://schemas.openxmlformats.org/wordprocessingml/2006/main">
        <w:t xml:space="preserve">1: Galateni 3:26-28 - „Căci în Hristos Isus, toți sunteți fii ai lui Dumnezeu, prin credință. Căci toți dintre voi, care ați fost botezați în Hristos, v-ați îmbrăcat cu Hristos. Nu este nici iudeu, nici grec, nici sclav. nici liber, nu este bărbat și femeie, căci toți sunteți una în Hristos Isus.”</w:t>
      </w:r>
    </w:p>
    <w:p/>
    <w:p>
      <w:r xmlns:w="http://schemas.openxmlformats.org/wordprocessingml/2006/main">
        <w:t xml:space="preserve">2: Efeseni 4:2-3 – „cu toată smerenia și blândețea, cu răbdarea, răbdând unii pe alții cu dragoste, dornici să păstreze unitatea Duhului în legătura păcii”.</w:t>
      </w:r>
    </w:p>
    <w:p/>
    <w:p>
      <w:r xmlns:w="http://schemas.openxmlformats.org/wordprocessingml/2006/main">
        <w:t xml:space="preserve">Ezra 2:47 Fiii lui Ghiddel, fiii lui Gahar, fiii lui Reaia,</w:t>
      </w:r>
    </w:p>
    <w:p/>
    <w:p>
      <w:r xmlns:w="http://schemas.openxmlformats.org/wordprocessingml/2006/main">
        <w:t xml:space="preserve">Pasajul îi menționează pe copiii lui Giddel, Gahar și Reaiah.</w:t>
      </w:r>
    </w:p>
    <w:p/>
    <w:p>
      <w:r xmlns:w="http://schemas.openxmlformats.org/wordprocessingml/2006/main">
        <w:t xml:space="preserve">1. Importanța păstrării credinței în comunitate</w:t>
      </w:r>
    </w:p>
    <w:p/>
    <w:p>
      <w:r xmlns:w="http://schemas.openxmlformats.org/wordprocessingml/2006/main">
        <w:t xml:space="preserve">2. Puterea generațiilor care lucrează împreună</w:t>
      </w:r>
    </w:p>
    <w:p/>
    <w:p>
      <w:r xmlns:w="http://schemas.openxmlformats.org/wordprocessingml/2006/main">
        <w:t xml:space="preserve">1. Mica 4:1-5 – Versete care discută despre importanța de a trăi în armonie unul cu celălalt.</w:t>
      </w:r>
    </w:p>
    <w:p/>
    <w:p>
      <w:r xmlns:w="http://schemas.openxmlformats.org/wordprocessingml/2006/main">
        <w:t xml:space="preserve">2. Psalmul 133:1-3 – Versete despre cât de bine și de plăcut este când poporul lui Dumnezeu trăiește împreună în unitate.</w:t>
      </w:r>
    </w:p>
    <w:p/>
    <w:p>
      <w:r xmlns:w="http://schemas.openxmlformats.org/wordprocessingml/2006/main">
        <w:t xml:space="preserve">Ezra 2:48 Fiii lui Rețin, fiii lui Necoda, fiii lui Gazam,</w:t>
      </w:r>
    </w:p>
    <w:p/>
    <w:p>
      <w:r xmlns:w="http://schemas.openxmlformats.org/wordprocessingml/2006/main">
        <w:t xml:space="preserve">Pasajul descrie descendenții lui Rezin, Nekoda și Gazam.</w:t>
      </w:r>
    </w:p>
    <w:p/>
    <w:p>
      <w:r xmlns:w="http://schemas.openxmlformats.org/wordprocessingml/2006/main">
        <w:t xml:space="preserve">1: Încrede-te în planul lui Dumnezeu și fii recunoscător pentru binecuvântările pe care El le dă.</w:t>
      </w:r>
    </w:p>
    <w:p/>
    <w:p>
      <w:r xmlns:w="http://schemas.openxmlformats.org/wordprocessingml/2006/main">
        <w:t xml:space="preserve">2: Indiferent de originile noastre, toți putem fi uniți în dragostea lui Dumnezeu.</w:t>
      </w:r>
    </w:p>
    <w:p/>
    <w:p>
      <w:r xmlns:w="http://schemas.openxmlformats.org/wordprocessingml/2006/main">
        <w:t xml:space="preserve">1: Filipeni 4:6-7 Nu vă îngrijorați de nimic, ci în orice situație, prin rugăciune și cerere, cu mulțumire, aduceți cererile voastre lui Dumnezeu. Și pacea lui Dumnezeu, care depășește orice înțelegere, vă va păzi inimile și mințile în Hristos Isus.</w:t>
      </w:r>
    </w:p>
    <w:p/>
    <w:p>
      <w:r xmlns:w="http://schemas.openxmlformats.org/wordprocessingml/2006/main">
        <w:t xml:space="preserve">2: Deuteronomul 10:12-13 Și acum, Israele, ce îți cere Domnul Dumnezeul tău decât să te temi de Domnul Dumnezeul tău, să umbli în ascultare de El, să-l iubești, să slujești Domnului Dumnezeului tău cu toate inima și din tot sufletul tău și să păzești poruncile și poruncile Domnului pe care ți le dau astăzi pentru binele tău?</w:t>
      </w:r>
    </w:p>
    <w:p/>
    <w:p>
      <w:r xmlns:w="http://schemas.openxmlformats.org/wordprocessingml/2006/main">
        <w:t xml:space="preserve">Ezra 2:49 Fiii lui Uza, fiii lui Paseah, fiii lui Besai,</w:t>
      </w:r>
    </w:p>
    <w:p/>
    <w:p>
      <w:r xmlns:w="http://schemas.openxmlformats.org/wordprocessingml/2006/main">
        <w:t xml:space="preserve">Pasajul este despre descendenții lui Uza, Paseah și Besai.</w:t>
      </w:r>
    </w:p>
    <w:p/>
    <w:p>
      <w:r xmlns:w="http://schemas.openxmlformats.org/wordprocessingml/2006/main">
        <w:t xml:space="preserve">1. Credincioșia lui Dumnezeu față de legământul său cu Israel este demonstrată prin descendenții lui Uza, Paseah și Besai.</w:t>
      </w:r>
    </w:p>
    <w:p/>
    <w:p>
      <w:r xmlns:w="http://schemas.openxmlformats.org/wordprocessingml/2006/main">
        <w:t xml:space="preserve">2. Ar trebui să ni se reamintească importanța onorării strămoșilor noștri și a rădăcinilor noastre.</w:t>
      </w:r>
    </w:p>
    <w:p/>
    <w:p>
      <w:r xmlns:w="http://schemas.openxmlformats.org/wordprocessingml/2006/main">
        <w:t xml:space="preserve">1. Deuteronom 7:9 – Să știi deci că Domnul, Dumnezeul tău, este Dumnezeu, Dumnezeul credincios, care păzește legământul și dragostea bună cu cei ce îl iubesc și păzesc poruncile Lui, până la o mie de generații.</w:t>
      </w:r>
    </w:p>
    <w:p/>
    <w:p>
      <w:r xmlns:w="http://schemas.openxmlformats.org/wordprocessingml/2006/main">
        <w:t xml:space="preserve">2. Romani 11:29 - Căci darurile și chemarea lui Dumnezeu sunt irevocabile.</w:t>
      </w:r>
    </w:p>
    <w:p/>
    <w:p>
      <w:r xmlns:w="http://schemas.openxmlformats.org/wordprocessingml/2006/main">
        <w:t xml:space="preserve">Ezra 2:50 Fiii lui Asna, fiii lui Mehunim, fiii lui Nefusim,</w:t>
      </w:r>
    </w:p>
    <w:p/>
    <w:p>
      <w:r xmlns:w="http://schemas.openxmlformats.org/wordprocessingml/2006/main">
        <w:t xml:space="preserve">Pasajul este despre copiii lui Asna, Mehunim și Nephusim.</w:t>
      </w:r>
    </w:p>
    <w:p/>
    <w:p>
      <w:r xmlns:w="http://schemas.openxmlformats.org/wordprocessingml/2006/main">
        <w:t xml:space="preserve">1. Puterea comunității: cum ne întărește unitatea în diversitate</w:t>
      </w:r>
    </w:p>
    <w:p/>
    <w:p>
      <w:r xmlns:w="http://schemas.openxmlformats.org/wordprocessingml/2006/main">
        <w:t xml:space="preserve">2. Importanța de a ne aminti strămoșii noștri</w:t>
      </w:r>
    </w:p>
    <w:p/>
    <w:p>
      <w:r xmlns:w="http://schemas.openxmlformats.org/wordprocessingml/2006/main">
        <w:t xml:space="preserve">1. Faptele Apostolilor 17:26-27 - Și a făcut dintr-un singur sânge orice neam de oameni să locuiască pe toată suprafața pământului și a hotărât timpurile lor prestabilite și hotarele locuințelor lor, ca să caute pe Domnul , în speranța că ar putea să bâjbâie după El și să-L găsească, deși El nu este departe de fiecare dintre noi.</w:t>
      </w:r>
    </w:p>
    <w:p/>
    <w:p>
      <w:r xmlns:w="http://schemas.openxmlformats.org/wordprocessingml/2006/main">
        <w:t xml:space="preserve">2. Psalmul 78:3-7 - Pe care noi l-am auzit și pe care l-am cunoscut, și ni le-au spus părinții noștri. Nu îi vom ascunde de copiii lor, spunând generației viitoare laudele Domnului și puterea Lui și lucrările Sale minunate pe care le-a făcut. Căci El a stabilit o mărturie în Iacov și a pus o lege în Israel, pe care a poruncit-o părinților noștri, ca să o facă cunoscută copiilor lor; pentru ca generația viitoare să-i cunoască pe ei, pe copiii care se vor naște, ca să se ridice și să le dezvăluie copiilor lor, ca să-și pună nădejdea în Dumnezeu și să nu uite lucrările lui Dumnezeu, ci să păzească poruncile Lui.</w:t>
      </w:r>
    </w:p>
    <w:p/>
    <w:p>
      <w:r xmlns:w="http://schemas.openxmlformats.org/wordprocessingml/2006/main">
        <w:t xml:space="preserve">Ezra 2:51 Copiii lui Bakbuc, copiii lui Hacufa, copiii lui Harhur,</w:t>
      </w:r>
    </w:p>
    <w:p/>
    <w:p>
      <w:r xmlns:w="http://schemas.openxmlformats.org/wordprocessingml/2006/main">
        <w:t xml:space="preserve">Pasajul vorbește despre copiii lui Bakbuk, Hakupha și Harhur.</w:t>
      </w:r>
    </w:p>
    <w:p/>
    <w:p>
      <w:r xmlns:w="http://schemas.openxmlformats.org/wordprocessingml/2006/main">
        <w:t xml:space="preserve">1. Puterea apartenenței: importanța patrimoniului nostru</w:t>
      </w:r>
    </w:p>
    <w:p/>
    <w:p>
      <w:r xmlns:w="http://schemas.openxmlformats.org/wordprocessingml/2006/main">
        <w:t xml:space="preserve">2. Unitatea comunitară: puterea conexiunilor noastre</w:t>
      </w:r>
    </w:p>
    <w:p/>
    <w:p>
      <w:r xmlns:w="http://schemas.openxmlformats.org/wordprocessingml/2006/main">
        <w:t xml:space="preserve">1. Efeseni 2:19-22 – Deci nu mai sunteți străini și străini, ci sunteți concetățeni cu sfinții și membri ai casei lui Dumnezeu.</w:t>
      </w:r>
    </w:p>
    <w:p/>
    <w:p>
      <w:r xmlns:w="http://schemas.openxmlformats.org/wordprocessingml/2006/main">
        <w:t xml:space="preserve">2. Romani 12:4-5 - Căci, după cum într-un singur trup avem multe mădulare, iar mădularele nu au toate aceeași funcție, tot așa și noi, deși sunt mulți, suntem un singur trup în Hristos și mădulare individual unul ale altuia.</w:t>
      </w:r>
    </w:p>
    <w:p/>
    <w:p>
      <w:r xmlns:w="http://schemas.openxmlformats.org/wordprocessingml/2006/main">
        <w:t xml:space="preserve">Ezra 2:52 Fiii lui Bazlut, fiii lui Mehida, fiii lui Harşa,</w:t>
      </w:r>
    </w:p>
    <w:p/>
    <w:p>
      <w:r xmlns:w="http://schemas.openxmlformats.org/wordprocessingml/2006/main">
        <w:t xml:space="preserve">Acest verset descrie descendenții poporului din țara lui Iuda.</w:t>
      </w:r>
    </w:p>
    <w:p/>
    <w:p>
      <w:r xmlns:w="http://schemas.openxmlformats.org/wordprocessingml/2006/main">
        <w:t xml:space="preserve">1: Indiferent de mediul nostru, toți suntem descendenți ai poporului lui Dumnezeu.</w:t>
      </w:r>
    </w:p>
    <w:p/>
    <w:p>
      <w:r xmlns:w="http://schemas.openxmlformats.org/wordprocessingml/2006/main">
        <w:t xml:space="preserve">2: Suntem cu toții uniți în credința noastră, chiar dacă mediile noastre sunt diferite.</w:t>
      </w:r>
    </w:p>
    <w:p/>
    <w:p>
      <w:r xmlns:w="http://schemas.openxmlformats.org/wordprocessingml/2006/main">
        <w:t xml:space="preserve">1: Faptele Apostolilor 17:26-27 - Și a făcut dintr-un singur om fiecare națiune a omenirii să locuiască pe toată suprafața pământului, după ce a hotărât perioadele și hotarele locuinței lor, ca să caute pe Dumnezeu și, poate, să simtă drumul lor spre el și să-l găsească. Cu toate acestea, el nu este departe de fiecare dintre noi.</w:t>
      </w:r>
    </w:p>
    <w:p/>
    <w:p>
      <w:r xmlns:w="http://schemas.openxmlformats.org/wordprocessingml/2006/main">
        <w:t xml:space="preserve">2: Galateni 3:28-29 - Nu este nici iudeu, nici grec, nu este nici sclav, nici liber, nu este bărbat și femeie, căci toți sunteți una în Hristos Isus. Și dacă sunteți ai lui Hristos, atunci sunteți descendenții lui Avraam, moștenitori după făgăduință.</w:t>
      </w:r>
    </w:p>
    <w:p/>
    <w:p>
      <w:r xmlns:w="http://schemas.openxmlformats.org/wordprocessingml/2006/main">
        <w:t xml:space="preserve">Ezra 2:53 Fiii lui Barcos, fiii lui Sisera, fiii lui Thama,</w:t>
      </w:r>
    </w:p>
    <w:p/>
    <w:p>
      <w:r xmlns:w="http://schemas.openxmlformats.org/wordprocessingml/2006/main">
        <w:t xml:space="preserve">Pasajul menționează oamenii din Barkos, Sisera și Thamah.</w:t>
      </w:r>
    </w:p>
    <w:p/>
    <w:p>
      <w:r xmlns:w="http://schemas.openxmlformats.org/wordprocessingml/2006/main">
        <w:t xml:space="preserve">1. Valoarea comunității: Cum putem învăța din exemplul oamenilor din Barkos, Sisera și Thamah.</w:t>
      </w:r>
    </w:p>
    <w:p/>
    <w:p>
      <w:r xmlns:w="http://schemas.openxmlformats.org/wordprocessingml/2006/main">
        <w:t xml:space="preserve">2. Puterea unirii: Cum au servit oamenii din Barkos, Sisera și Thamah ca exemplu unificat de forță și rezistență.</w:t>
      </w:r>
    </w:p>
    <w:p/>
    <w:p>
      <w:r xmlns:w="http://schemas.openxmlformats.org/wordprocessingml/2006/main">
        <w:t xml:space="preserve">1. Romani 12: 4-5 - Căci, după cum într-un singur trup avem multe mădulare, iar mădularele nu au toate aceeași funcție, tot așa și noi, deși mulți, suntem un singur trup în Hristos și mădulare individual unul ale altuia.</w:t>
      </w:r>
    </w:p>
    <w:p/>
    <w:p>
      <w:r xmlns:w="http://schemas.openxmlformats.org/wordprocessingml/2006/main">
        <w:t xml:space="preserve">2. Eclesiastul 4: 9-12 - Doi sunt mai buni decât unul, pentru că au o răsplată bună pentru truda lor. Căci dacă cad, cineva își va ridica semenul. Dar vai de cel care este singur când cade și nu are altul care să-l ridice! Din nou, dacă doi stau întinși împreună, se încălzesc, dar cum poate cineva să se încălzească singur? Și, deși un om ar putea birui împotriva celui care este singur, doi îi vor rezista, un cordon triplu nu se rupe repede.</w:t>
      </w:r>
    </w:p>
    <w:p/>
    <w:p>
      <w:r xmlns:w="http://schemas.openxmlformats.org/wordprocessingml/2006/main">
        <w:t xml:space="preserve">Ezra 2:54 Fiii lui Nezia, fiii lui Hatifa.</w:t>
      </w:r>
    </w:p>
    <w:p/>
    <w:p>
      <w:r xmlns:w="http://schemas.openxmlformats.org/wordprocessingml/2006/main">
        <w:t xml:space="preserve">Pasajul menționează copiii lui Nezia și copiii lui Hatifa.</w:t>
      </w:r>
    </w:p>
    <w:p/>
    <w:p>
      <w:r xmlns:w="http://schemas.openxmlformats.org/wordprocessingml/2006/main">
        <w:t xml:space="preserve">1. Dumnezeu are mereu grijă de poporul Său, indiferent de originea sau descendența lor.</w:t>
      </w:r>
    </w:p>
    <w:p/>
    <w:p>
      <w:r xmlns:w="http://schemas.openxmlformats.org/wordprocessingml/2006/main">
        <w:t xml:space="preserve">2. Chiar și în mijlocul unei mulțimi copleșitoare, Dumnezeu ne cunoaște pe fiecare în parte.</w:t>
      </w:r>
    </w:p>
    <w:p/>
    <w:p>
      <w:r xmlns:w="http://schemas.openxmlformats.org/wordprocessingml/2006/main">
        <w:t xml:space="preserve">1. Isaia 40:11 - Își păște turma ca un păstor: adună mieii în brațe și îi poartă aproape de inimă;</w:t>
      </w:r>
    </w:p>
    <w:p/>
    <w:p>
      <w:r xmlns:w="http://schemas.openxmlformats.org/wordprocessingml/2006/main">
        <w:t xml:space="preserve">2. Efeseni 2:19-22 - În consecință, nu mai sunteți străini și străini, ci concetățeni cu poporul lui Dumnezeu și, de asemenea, membri ai casei lui, zidiți pe temelia apostolilor și proorocilor, având însuși Hristos Isus ca principal piatra de temelie. În el toată clădirea este unită și se ridică pentru a deveni un templu sfânt în Domnul. Și în El și voi sunteți zidiți împreună pentru a deveni o locuință în care Dumnezeu trăiește prin Duhul Său.</w:t>
      </w:r>
    </w:p>
    <w:p/>
    <w:p>
      <w:r xmlns:w="http://schemas.openxmlformats.org/wordprocessingml/2006/main">
        <w:t xml:space="preserve">Ezra 2:55 Copiii slujitorilor lui Solomon: copiii lui Sotai, copiii lui Sopheret, copiii lui Peruda,</w:t>
      </w:r>
    </w:p>
    <w:p/>
    <w:p>
      <w:r xmlns:w="http://schemas.openxmlformats.org/wordprocessingml/2006/main">
        <w:t xml:space="preserve">Pasajul menționează copiii slujitorilor lui Solomon.</w:t>
      </w:r>
    </w:p>
    <w:p/>
    <w:p>
      <w:r xmlns:w="http://schemas.openxmlformats.org/wordprocessingml/2006/main">
        <w:t xml:space="preserve">1: Putem învăța din exemplul lui Solomon de a-i onora pe cei care îi slujesc și de a arăta bunătate față de ceilalți.</w:t>
      </w:r>
    </w:p>
    <w:p/>
    <w:p>
      <w:r xmlns:w="http://schemas.openxmlformats.org/wordprocessingml/2006/main">
        <w:t xml:space="preserve">2: Ar trebui să ne străduim să-i tratăm pe ceilalți cu respect și bunătate, așa cum a făcut Solomon cu slujitorii săi.</w:t>
      </w:r>
    </w:p>
    <w:p/>
    <w:p>
      <w:r xmlns:w="http://schemas.openxmlformats.org/wordprocessingml/2006/main">
        <w:t xml:space="preserve">1: Matei 22:34-40 – Isus ne învață despre cele mai mari porunci de a iubi pe Dumnezeu și de a iubi pe alții.</w:t>
      </w:r>
    </w:p>
    <w:p/>
    <w:p>
      <w:r xmlns:w="http://schemas.openxmlformats.org/wordprocessingml/2006/main">
        <w:t xml:space="preserve">2: Filipeni 2:3-4 – Încurajarea lui Pavel de a pune nevoile altora înaintea nevoilor noastre.</w:t>
      </w:r>
    </w:p>
    <w:p/>
    <w:p>
      <w:r xmlns:w="http://schemas.openxmlformats.org/wordprocessingml/2006/main">
        <w:t xml:space="preserve">Ezra 2:56 Copiii lui Iaala, copiii lui Darkon, copiii lui Ghiddel,</w:t>
      </w:r>
    </w:p>
    <w:p/>
    <w:p>
      <w:r xmlns:w="http://schemas.openxmlformats.org/wordprocessingml/2006/main">
        <w:t xml:space="preserve">Pasajul îi menționează pe copiii lui Jaalah, Darkon și Giddel.</w:t>
      </w:r>
    </w:p>
    <w:p/>
    <w:p>
      <w:r xmlns:w="http://schemas.openxmlformats.org/wordprocessingml/2006/main">
        <w:t xml:space="preserve">1. Cu toții suntem o familie: vedem importanța unității în descendența noastră comună.</w:t>
      </w:r>
    </w:p>
    <w:p/>
    <w:p>
      <w:r xmlns:w="http://schemas.openxmlformats.org/wordprocessingml/2006/main">
        <w:t xml:space="preserve">2. Puterea unui nume: recunoașterea semnificației de a fi numit după strămoșii noștri.</w:t>
      </w:r>
    </w:p>
    <w:p/>
    <w:p>
      <w:r xmlns:w="http://schemas.openxmlformats.org/wordprocessingml/2006/main">
        <w:t xml:space="preserve">1. Efeseni 4:1-6 – Unitatea prin legătura păcii.</w:t>
      </w:r>
    </w:p>
    <w:p/>
    <w:p>
      <w:r xmlns:w="http://schemas.openxmlformats.org/wordprocessingml/2006/main">
        <w:t xml:space="preserve">2. Rut 4:17-22 - Puterea unui nume în celebrarea moștenirii noastre.</w:t>
      </w:r>
    </w:p>
    <w:p/>
    <w:p>
      <w:r xmlns:w="http://schemas.openxmlformats.org/wordprocessingml/2006/main">
        <w:t xml:space="preserve">Ezra 2:57 Fiii lui Şefatia, fiii lui Hatil, fiii lui Pocheret din Zebaim, fiii lui Ami.</w:t>
      </w:r>
    </w:p>
    <w:p/>
    <w:p>
      <w:r xmlns:w="http://schemas.openxmlformats.org/wordprocessingml/2006/main">
        <w:t xml:space="preserve">Acest pasaj enumeră descendenții lui Șefatia, Hattil, Pocheret din Zebaim și Ami.</w:t>
      </w:r>
    </w:p>
    <w:p/>
    <w:p>
      <w:r xmlns:w="http://schemas.openxmlformats.org/wordprocessingml/2006/main">
        <w:t xml:space="preserve">1. Dumnezeu își amintește de toți copiii săi, oricât de mici sau obscuri ar părea ei.</w:t>
      </w:r>
    </w:p>
    <w:p/>
    <w:p>
      <w:r xmlns:w="http://schemas.openxmlformats.org/wordprocessingml/2006/main">
        <w:t xml:space="preserve">2. Cu toții avem un loc în familia lui Dumnezeu și suntem primiți cu brațele deschise.</w:t>
      </w:r>
    </w:p>
    <w:p/>
    <w:p>
      <w:r xmlns:w="http://schemas.openxmlformats.org/wordprocessingml/2006/main">
        <w:t xml:space="preserve">1. Luca 15:11-32 - Pilda Fiului Risipitor</w:t>
      </w:r>
    </w:p>
    <w:p/>
    <w:p>
      <w:r xmlns:w="http://schemas.openxmlformats.org/wordprocessingml/2006/main">
        <w:t xml:space="preserve">2. Psalmul 103:13 – bunătatea și îndurarea lui Dumnezeu pentru copiii săi.</w:t>
      </w:r>
    </w:p>
    <w:p/>
    <w:p>
      <w:r xmlns:w="http://schemas.openxmlformats.org/wordprocessingml/2006/main">
        <w:t xml:space="preserve">Ezra 2:58 Toţi netinimii şi copiii slujitorilor lui Solomon au fost trei sute nouăzeci şi doi.</w:t>
      </w:r>
    </w:p>
    <w:p/>
    <w:p>
      <w:r xmlns:w="http://schemas.openxmlformats.org/wordprocessingml/2006/main">
        <w:t xml:space="preserve">Acest pasaj consemnează că numărul netinimilor și al copiilor slujitorilor lui Solomon este de 392 de oameni.</w:t>
      </w:r>
    </w:p>
    <w:p/>
    <w:p>
      <w:r xmlns:w="http://schemas.openxmlformats.org/wordprocessingml/2006/main">
        <w:t xml:space="preserve">1. Dumnezeu este credincios: Dumnezeu înregistrează cu fidelitate numărul de oameni din împărăția Sa.</w:t>
      </w:r>
    </w:p>
    <w:p/>
    <w:p>
      <w:r xmlns:w="http://schemas.openxmlformats.org/wordprocessingml/2006/main">
        <w:t xml:space="preserve">2. Puterea protecției lui Dumnezeu: Dumnezeu îi protejează și îi asigură pe oamenii pe care i-a chemat.</w:t>
      </w:r>
    </w:p>
    <w:p/>
    <w:p>
      <w:r xmlns:w="http://schemas.openxmlformats.org/wordprocessingml/2006/main">
        <w:t xml:space="preserve">1. Psalmul 91:4, „El te va acoperi cu penele lui, și sub aripile lui te vei adăposti; credincioșia lui îți va fi scut și metereze”.</w:t>
      </w:r>
    </w:p>
    <w:p/>
    <w:p>
      <w:r xmlns:w="http://schemas.openxmlformats.org/wordprocessingml/2006/main">
        <w:t xml:space="preserve">2. Efeseni 2:10, „Căci noi suntem lucrarea mâinilor lui Dumnezeu, făcuți în Hristos Isus pentru a face fapte bune, pe care Dumnezeu le-a pregătit dinainte pentru noi să le facem”.</w:t>
      </w:r>
    </w:p>
    <w:p/>
    <w:p>
      <w:r xmlns:w="http://schemas.openxmlformats.org/wordprocessingml/2006/main">
        <w:t xml:space="preserve">Ezra 2:59 Iată cei ce s-au urcat din Telmela, Telharsa, Heruvim, Addan și Imer; dar nu au putut arăta casa tatălui lor și sămânța lor dacă erau din Israel.</w:t>
      </w:r>
    </w:p>
    <w:p/>
    <w:p>
      <w:r xmlns:w="http://schemas.openxmlformats.org/wordprocessingml/2006/main">
        <w:t xml:space="preserve">Se oferă o înregistrare a celor care s-au întors din exil la Ierusalim, dar moștenirea lor nu a putut fi identificată.</w:t>
      </w:r>
    </w:p>
    <w:p/>
    <w:p>
      <w:r xmlns:w="http://schemas.openxmlformats.org/wordprocessingml/2006/main">
        <w:t xml:space="preserve">1. Inevitabilitatea incertitudinii în viețile noastre - Eclesiastul 3:1-8</w:t>
      </w:r>
    </w:p>
    <w:p/>
    <w:p>
      <w:r xmlns:w="http://schemas.openxmlformats.org/wordprocessingml/2006/main">
        <w:t xml:space="preserve">2. Găsirea puterii în fața incertitudinii - Evrei 11:1-3</w:t>
      </w:r>
    </w:p>
    <w:p/>
    <w:p>
      <w:r xmlns:w="http://schemas.openxmlformats.org/wordprocessingml/2006/main">
        <w:t xml:space="preserve">1. Rut 4:18-22 - Moștenirea lui Rut se găsește prin Boaz</w:t>
      </w:r>
    </w:p>
    <w:p/>
    <w:p>
      <w:r xmlns:w="http://schemas.openxmlformats.org/wordprocessingml/2006/main">
        <w:t xml:space="preserve">2. Matei 1:1-17 – Genealogia lui Isus Hristos se găsește prin Iosif</w:t>
      </w:r>
    </w:p>
    <w:p/>
    <w:p>
      <w:r xmlns:w="http://schemas.openxmlformats.org/wordprocessingml/2006/main">
        <w:t xml:space="preserve">Ezra 2:60 fiii lui Delaia, fiii lui Tobia, fiii lui Necoda, șase sute cincizeci și doi.</w:t>
      </w:r>
    </w:p>
    <w:p/>
    <w:p>
      <w:r xmlns:w="http://schemas.openxmlformats.org/wordprocessingml/2006/main">
        <w:t xml:space="preserve">Acest pasaj din Ezra 2:60 descrie numărul copiilor din trei familii separate, Delaia, Tobia și Necoda, ca fiind 652.</w:t>
      </w:r>
    </w:p>
    <w:p/>
    <w:p>
      <w:r xmlns:w="http://schemas.openxmlformats.org/wordprocessingml/2006/main">
        <w:t xml:space="preserve">1. Importanța familiei: În ciuda diferențelor noastre, toți suntem încă parte dintr-o familie mai mare.</w:t>
      </w:r>
    </w:p>
    <w:p/>
    <w:p>
      <w:r xmlns:w="http://schemas.openxmlformats.org/wordprocessingml/2006/main">
        <w:t xml:space="preserve">2. Puterea unității: Când stăm împreună, putem realiza lucruri mărețe.</w:t>
      </w:r>
    </w:p>
    <w:p/>
    <w:p>
      <w:r xmlns:w="http://schemas.openxmlformats.org/wordprocessingml/2006/main">
        <w:t xml:space="preserve">1. Efeseni 4:2-3 Cu toată smerenia și blândețea, cu răbdarea, răbdând unii pe alții cu dragoste, dornici să păstreze unitatea Duhului în legătura păcii.</w:t>
      </w:r>
    </w:p>
    <w:p/>
    <w:p>
      <w:r xmlns:w="http://schemas.openxmlformats.org/wordprocessingml/2006/main">
        <w:t xml:space="preserve">2. Romani 12:10 Iubiţi-vă unii pe alţii cu afecţiune frăţească. Depășiți-vă unul pe altul în arătarea onoarei.</w:t>
      </w:r>
    </w:p>
    <w:p/>
    <w:p>
      <w:r xmlns:w="http://schemas.openxmlformats.org/wordprocessingml/2006/main">
        <w:t xml:space="preserve">Ezra 2:61 Dintre copiii preoţilor: fiii lui Habaia, fiii lui Coţ, fiii lui Barzilai; care și-a luat o soție dintre fiicele lui Barzilai Galaaditul și a fost numit după numele lor:</w:t>
      </w:r>
    </w:p>
    <w:p/>
    <w:p>
      <w:r xmlns:w="http://schemas.openxmlformats.org/wordprocessingml/2006/main">
        <w:t xml:space="preserve">Acest pasaj descrie copiii preoților, care sunt copiii lui Habaia, Koz și Barzilai și, de asemenea, menționează că fiica lui Barzilai a fost căsătorită cu unul dintre copiii preoților.</w:t>
      </w:r>
    </w:p>
    <w:p/>
    <w:p>
      <w:r xmlns:w="http://schemas.openxmlformats.org/wordprocessingml/2006/main">
        <w:t xml:space="preserve">1. Hrănirea lui Dumnezeu pentru poporul Său: Un studiu al Ezra 2:61</w:t>
      </w:r>
    </w:p>
    <w:p/>
    <w:p>
      <w:r xmlns:w="http://schemas.openxmlformats.org/wordprocessingml/2006/main">
        <w:t xml:space="preserve">2. Puterea iubirii: o reflecție asupra căsătoriei din Ezra 2:61</w:t>
      </w:r>
    </w:p>
    <w:p/>
    <w:p>
      <w:r xmlns:w="http://schemas.openxmlformats.org/wordprocessingml/2006/main">
        <w:t xml:space="preserve">1. Deuteronom 10:18-19 - „El face judecata orfanului și văduvei și iubește pe străin, dându-i hrană și îmbrăcăminte. Iubiți deci pe străin, căci ați fost străini în țara Egiptului”.</w:t>
      </w:r>
    </w:p>
    <w:p/>
    <w:p>
      <w:r xmlns:w="http://schemas.openxmlformats.org/wordprocessingml/2006/main">
        <w:t xml:space="preserve">2. Psalmul 68:5-6 - „Tatăl orfanului și judecător al văduvelor este Dumnezeu în locașul Lui cel sfânt. Dumnezeu îi pune pe cei singuri în familii, El îi scoate pe cei legați cu lanțuri”.</w:t>
      </w:r>
    </w:p>
    <w:p/>
    <w:p>
      <w:r xmlns:w="http://schemas.openxmlformats.org/wordprocessingml/2006/main">
        <w:t xml:space="preserve">Ezra 2:62 Aceștia și-au căutat registrul printre cei care erau socotiți după genealogie, dar nu au fost găsiți;</w:t>
      </w:r>
    </w:p>
    <w:p/>
    <w:p>
      <w:r xmlns:w="http://schemas.openxmlformats.org/wordprocessingml/2006/main">
        <w:t xml:space="preserve">S-a efectuat o căutare genealogică pentru a-i identifica pe cei calificați pentru preoție, dar unii nu au putut fi găsiți și, prin urmare, au fost descalificați.</w:t>
      </w:r>
    </w:p>
    <w:p/>
    <w:p>
      <w:r xmlns:w="http://schemas.openxmlformats.org/wordprocessingml/2006/main">
        <w:t xml:space="preserve">1. Importanța de a avea o descendență spirituală: Ezra 2:62.</w:t>
      </w:r>
    </w:p>
    <w:p/>
    <w:p>
      <w:r xmlns:w="http://schemas.openxmlformats.org/wordprocessingml/2006/main">
        <w:t xml:space="preserve">2. Consecințele lipsei de moștenire spirituală: Ezra 2:62.</w:t>
      </w:r>
    </w:p>
    <w:p/>
    <w:p>
      <w:r xmlns:w="http://schemas.openxmlformats.org/wordprocessingml/2006/main">
        <w:t xml:space="preserve">1. Maleahi 2:7-8 - Căci buzele preotului trebuie să păstreze cunoașterea, iar la gura lui oamenii trebuie să caute învățătură, căci el este mesagerul Domnului oștirilor.</w:t>
      </w:r>
    </w:p>
    <w:p/>
    <w:p>
      <w:r xmlns:w="http://schemas.openxmlformats.org/wordprocessingml/2006/main">
        <w:t xml:space="preserve">2. Numeri 16:5 - Apoi a vorbit lui Core și întregii lui, și a zis: Dimineața Domnul va arăta cine este al Lui și cine este sfânt și îl va face să se apropie de El; pe acela pe care îl va alege El îl va face să se apropie de El.</w:t>
      </w:r>
    </w:p>
    <w:p/>
    <w:p>
      <w:r xmlns:w="http://schemas.openxmlformats.org/wordprocessingml/2006/main">
        <w:t xml:space="preserve">Ezra 2:63 Şi Tirşata le-a zis să nu mănânce din lucrurile preasfinte, până când s-a ridicat un preot cu Urim şi Tumim.</w:t>
      </w:r>
    </w:p>
    <w:p/>
    <w:p>
      <w:r xmlns:w="http://schemas.openxmlformats.org/wordprocessingml/2006/main">
        <w:t xml:space="preserve">Tirshatha a instruit poporul să nu mănânce lucrurile cele mai sfinte până când nu a fost numit un preot cu Urim și Tumim.</w:t>
      </w:r>
    </w:p>
    <w:p/>
    <w:p>
      <w:r xmlns:w="http://schemas.openxmlformats.org/wordprocessingml/2006/main">
        <w:t xml:space="preserve">1. Calea lui Dumnezeu este cea mai bună cale: cum ne pot ghida Urim și Thummim</w:t>
      </w:r>
    </w:p>
    <w:p/>
    <w:p>
      <w:r xmlns:w="http://schemas.openxmlformats.org/wordprocessingml/2006/main">
        <w:t xml:space="preserve">2. Puterea numirilor: de ce avem nevoie de lideri potriviți</w:t>
      </w:r>
    </w:p>
    <w:p/>
    <w:p>
      <w:r xmlns:w="http://schemas.openxmlformats.org/wordprocessingml/2006/main">
        <w:t xml:space="preserve">1. Exodul 28:30 - „Și să pui în pieptarul judecății Urim și Tumim; și ele vor fi pe inima lui Aaron, când va intra înaintea Domnului; și Aaron va purta judecata copiilor lui Israel. asupra inimii lui înaintea Domnului neîncetat”.</w:t>
      </w:r>
    </w:p>
    <w:p/>
    <w:p>
      <w:r xmlns:w="http://schemas.openxmlformats.org/wordprocessingml/2006/main">
        <w:t xml:space="preserve">2. Deuteronomul 33:8 - „Și despre Levi a spus: Tumimul tău și Urimul tău să fie cu sfântul tău, pe care l-ai încercat la Masa și cu care te-ai certat la apele Meriba”.</w:t>
      </w:r>
    </w:p>
    <w:p/>
    <w:p>
      <w:r xmlns:w="http://schemas.openxmlformats.org/wordprocessingml/2006/main">
        <w:t xml:space="preserve">Ezra 2:64 Toată adunarea laolaltă era patruzeci și două de mii trei sute șaizeci,</w:t>
      </w:r>
    </w:p>
    <w:p/>
    <w:p>
      <w:r xmlns:w="http://schemas.openxmlformats.org/wordprocessingml/2006/main">
        <w:t xml:space="preserve">Congregația de exilați care s-a întors la Ierusalim după captivitatea babiloniană a fost de 42.360.</w:t>
      </w:r>
    </w:p>
    <w:p/>
    <w:p>
      <w:r xmlns:w="http://schemas.openxmlformats.org/wordprocessingml/2006/main">
        <w:t xml:space="preserve">1. Credincioșia lui Dumnezeu în împlinirea promisiunilor Sale</w:t>
      </w:r>
    </w:p>
    <w:p/>
    <w:p>
      <w:r xmlns:w="http://schemas.openxmlformats.org/wordprocessingml/2006/main">
        <w:t xml:space="preserve">2. Puterea comunității în susținerea planurilor lui Dumnezeu</w:t>
      </w:r>
    </w:p>
    <w:p/>
    <w:p>
      <w:r xmlns:w="http://schemas.openxmlformats.org/wordprocessingml/2006/main">
        <w:t xml:space="preserve">1. Psalmul 105:7-11 - El [Dumnezeu] și-a amintit pentru totdeauna legământul Său, cuvântul pe care l-a poruncit, timp de o mie de generații</w:t>
      </w:r>
    </w:p>
    <w:p/>
    <w:p>
      <w:r xmlns:w="http://schemas.openxmlformats.org/wordprocessingml/2006/main">
        <w:t xml:space="preserve">2. Ezra 3:5 - Apoi au adus jertfe mari și s-au bucurat, căci Dumnezeu îi făcuse să se bucure cu mare bucurie; s-au bucurat și femeile și copiii, încât bucuria Ierusalimului s-a auzit de departe.</w:t>
      </w:r>
    </w:p>
    <w:p/>
    <w:p>
      <w:r xmlns:w="http://schemas.openxmlformats.org/wordprocessingml/2006/main">
        <w:t xml:space="preserve">Ezra 2:65 În afară de slujitorii lor şi de slujnicele lor, dintre care erau şapte mii trei sute treizeci şi şapte; şi printre ei erau două sute de cântăreţi şi cântătoare.</w:t>
      </w:r>
    </w:p>
    <w:p/>
    <w:p>
      <w:r xmlns:w="http://schemas.openxmlformats.org/wordprocessingml/2006/main">
        <w:t xml:space="preserve">Au fost în total 7.337 de oameni care i-au însoțit pe israeliți la întoarcerea lor la Ierusalim, inclusiv 7.000 de slujitori și slujnice și 200 de cântăreți și cântăreți.</w:t>
      </w:r>
    </w:p>
    <w:p/>
    <w:p>
      <w:r xmlns:w="http://schemas.openxmlformats.org/wordprocessingml/2006/main">
        <w:t xml:space="preserve">1. Puterea muzicii de a se uni: cum s-au adunat oamenii cântăreți ai lui Dumnezeu pentru a reconstrui Ierusalimul</w:t>
      </w:r>
    </w:p>
    <w:p/>
    <w:p>
      <w:r xmlns:w="http://schemas.openxmlformats.org/wordprocessingml/2006/main">
        <w:t xml:space="preserve">2. Valoarea serviciului: Cum slujitorii și slujnicele lui Israel au ajutat la reconstruirea orașului.</w:t>
      </w:r>
    </w:p>
    <w:p/>
    <w:p>
      <w:r xmlns:w="http://schemas.openxmlformats.org/wordprocessingml/2006/main">
        <w:t xml:space="preserve">1. Psalmul 98:4 - Faceţi un zgomot de bucurie Domnului, tot pământul!</w:t>
      </w:r>
    </w:p>
    <w:p/>
    <w:p>
      <w:r xmlns:w="http://schemas.openxmlformats.org/wordprocessingml/2006/main">
        <w:t xml:space="preserve">2. Neemia 7:3-7 - Și le-am zis: „Să nu se deschidă porțile Ierusalimului până când soarele va fi fierbinte; și cât timp stau lângă ei, să închidă ușile și să le închidă;</w:t>
      </w:r>
    </w:p>
    <w:p/>
    <w:p>
      <w:r xmlns:w="http://schemas.openxmlformats.org/wordprocessingml/2006/main">
        <w:t xml:space="preserve">Ezra 2:66 Caii lor erau șapte sute treizeci și șase; catârii lor, două sute patruzeci și cinci;</w:t>
      </w:r>
    </w:p>
    <w:p/>
    <w:p>
      <w:r xmlns:w="http://schemas.openxmlformats.org/wordprocessingml/2006/main">
        <w:t xml:space="preserve">Poporul lui Iuda avea 736 de cai și 245 de catâri.</w:t>
      </w:r>
    </w:p>
    <w:p/>
    <w:p>
      <w:r xmlns:w="http://schemas.openxmlformats.org/wordprocessingml/2006/main">
        <w:t xml:space="preserve">1. Puterea proviziilor: Încrederea în Dumnezeu în vremuri de nevoie</w:t>
      </w:r>
    </w:p>
    <w:p/>
    <w:p>
      <w:r xmlns:w="http://schemas.openxmlformats.org/wordprocessingml/2006/main">
        <w:t xml:space="preserve">2. Importanța comunității: a ne baza unul pe altul în vremuri dificile</w:t>
      </w:r>
    </w:p>
    <w:p/>
    <w:p>
      <w:r xmlns:w="http://schemas.openxmlformats.org/wordprocessingml/2006/main">
        <w:t xml:space="preserve">1. Iacov 1:17 - Orice dar bun și desăvârșit este de sus, coborând de la Tatăl luminilor cerești, care nu se schimbă ca umbrele mișcătoare.</w:t>
      </w:r>
    </w:p>
    <w:p/>
    <w:p>
      <w:r xmlns:w="http://schemas.openxmlformats.org/wordprocessingml/2006/main">
        <w:t xml:space="preserve">2. Fapte 2:44-45 - Toți credincioșii erau împreună și aveau totul în comun. Au vândut proprietăți și bunuri pentru a le oferi oricui avea nevoie.</w:t>
      </w:r>
    </w:p>
    <w:p/>
    <w:p>
      <w:r xmlns:w="http://schemas.openxmlformats.org/wordprocessingml/2006/main">
        <w:t xml:space="preserve">Ezra 2:67 Cămilele lor, patru sute treizeci şi cinci; măgarii lor, șase mii șapte sute douăzeci.</w:t>
      </w:r>
    </w:p>
    <w:p/>
    <w:p>
      <w:r xmlns:w="http://schemas.openxmlformats.org/wordprocessingml/2006/main">
        <w:t xml:space="preserve">Ezra 2 consemnează numărul cămilelor și măgarilor israeliților care s-au întors din exil în Babilon.</w:t>
      </w:r>
    </w:p>
    <w:p/>
    <w:p>
      <w:r xmlns:w="http://schemas.openxmlformats.org/wordprocessingml/2006/main">
        <w:t xml:space="preserve">1. Hrănirea lui Dumnezeu - Cum a asigurat Dumnezeu pentru israeliți când s-au întors în patria lor.</w:t>
      </w:r>
    </w:p>
    <w:p/>
    <w:p>
      <w:r xmlns:w="http://schemas.openxmlformats.org/wordprocessingml/2006/main">
        <w:t xml:space="preserve">2. Valoarea comunității – Cum s-au bazat israeliții unii pe alții pentru a-și face călătoria spre casă.</w:t>
      </w:r>
    </w:p>
    <w:p/>
    <w:p>
      <w:r xmlns:w="http://schemas.openxmlformats.org/wordprocessingml/2006/main">
        <w:t xml:space="preserve">1. Exodul 16:16 - „Iată ce a poruncit Domnul: „Strângeţi fiecare din el, după mâncarea lui, câte un omer pentru fiecare om, după numărul persoanelor voastre; în corturile lui.”</w:t>
      </w:r>
    </w:p>
    <w:p/>
    <w:p>
      <w:r xmlns:w="http://schemas.openxmlformats.org/wordprocessingml/2006/main">
        <w:t xml:space="preserve">2. Exodul 13:21 - „Și Domnul mergea înaintea lor ziua într-un stâlp de nor, ca să-i călăuzească calea; iar noaptea într-un stâlp de foc, ca să le lumineze, să meargă ziua și noaptea. "</w:t>
      </w:r>
    </w:p>
    <w:p/>
    <w:p>
      <w:r xmlns:w="http://schemas.openxmlformats.org/wordprocessingml/2006/main">
        <w:t xml:space="preserve">Ezra 2:68 Iar unii dintre căpeteniile părinţilor, când au ajuns la Casa Domnului, care este la Ierusalim, au adus jertfe pentru Casa lui Dumnezeu, ca să o ridice la locul lui.</w:t>
      </w:r>
    </w:p>
    <w:p/>
    <w:p>
      <w:r xmlns:w="http://schemas.openxmlformats.org/wordprocessingml/2006/main">
        <w:t xml:space="preserve">Unii dintre conducătorii israeliților s-au oferit în mod liber să întemeieze Casa lui Dumnezeu în Ierusalim.</w:t>
      </w:r>
    </w:p>
    <w:p/>
    <w:p>
      <w:r xmlns:w="http://schemas.openxmlformats.org/wordprocessingml/2006/main">
        <w:t xml:space="preserve">1. Puterea de a oferi și generozitate</w:t>
      </w:r>
    </w:p>
    <w:p/>
    <w:p>
      <w:r xmlns:w="http://schemas.openxmlformats.org/wordprocessingml/2006/main">
        <w:t xml:space="preserve">2. Prezența lui Dumnezeu în Ierusalim</w:t>
      </w:r>
    </w:p>
    <w:p/>
    <w:p>
      <w:r xmlns:w="http://schemas.openxmlformats.org/wordprocessingml/2006/main">
        <w:t xml:space="preserve">1. 2 Corinteni 9:6-7 - „Dar eu spun aceasta: Cel ce seamănă cu puzderie, va secera și cu puzderie; și cine seamănă din belșug, va secera și din belșug. Fiecare să dea după cum vrea în inima lui; nu cu poftă, sau la nevoie, căci Dumnezeu iubește pe cel care dă cu bucurie”.</w:t>
      </w:r>
    </w:p>
    <w:p/>
    <w:p>
      <w:r xmlns:w="http://schemas.openxmlformats.org/wordprocessingml/2006/main">
        <w:t xml:space="preserve">2. Psalmul 122:6 - „Roagă-te pentru pacea Ierusalimului: vor prospera cei ce te iubesc”.</w:t>
      </w:r>
    </w:p>
    <w:p/>
    <w:p>
      <w:r xmlns:w="http://schemas.openxmlformats.org/wordprocessingml/2006/main">
        <w:t xml:space="preserve">Ezra 2:69 Ei au dat, după priceperea lor, la comoara lucrării șaptezeci și o mie de drame de aur și cinci mii de lire de argint și o sută de haine de preoți.</w:t>
      </w:r>
    </w:p>
    <w:p/>
    <w:p>
      <w:r xmlns:w="http://schemas.openxmlformats.org/wordprocessingml/2006/main">
        <w:t xml:space="preserve">Poporul lui Israel a dat vistieriei pentru lucrarea templului după capacitatea lor, oferind şaizeci şi una de mii de drame de aur, cinci mii de lire de argint şi o sută de veşminte preoţeşti.</w:t>
      </w:r>
    </w:p>
    <w:p/>
    <w:p>
      <w:r xmlns:w="http://schemas.openxmlformats.org/wordprocessingml/2006/main">
        <w:t xml:space="preserve">1: Dumnezeu ne cheamă să dăm sacrificiu și generos în sprijinul lucrării Sale.</w:t>
      </w:r>
    </w:p>
    <w:p/>
    <w:p>
      <w:r xmlns:w="http://schemas.openxmlformats.org/wordprocessingml/2006/main">
        <w:t xml:space="preserve">2: Ar trebui să fim dispuși să contribuim la lucrarea Domnului în funcție de resursele noastre.</w:t>
      </w:r>
    </w:p>
    <w:p/>
    <w:p>
      <w:r xmlns:w="http://schemas.openxmlformats.org/wordprocessingml/2006/main">
        <w:t xml:space="preserve">1:2 Corinteni 9:7 - Fiecare dintre voi ar trebui să dea ceea ce a hotărât în inima voastră să dăruiască, nu fără tragere de inimă sau prin constrângere, căci Dumnezeu iubește pe cel care dă vesel.</w:t>
      </w:r>
    </w:p>
    <w:p/>
    <w:p>
      <w:r xmlns:w="http://schemas.openxmlformats.org/wordprocessingml/2006/main">
        <w:t xml:space="preserve">2: 1 Cronici 29:14 - Dar cine sunt eu și ce este poporul Meu, ca să putem oferi așa de bunăvoie în felul acesta? Căci toate lucrurile vin de la tine și din ale tale ți-am dat.</w:t>
      </w:r>
    </w:p>
    <w:p/>
    <w:p>
      <w:r xmlns:w="http://schemas.openxmlformats.org/wordprocessingml/2006/main">
        <w:t xml:space="preserve">Ezra 2:70 Preoţii, leviţii şi câţiva din popor, cântăreţii, portarii şi netinienii au locuit în cetăţile lor, şi tot Israelul în cetăţile lor.</w:t>
      </w:r>
    </w:p>
    <w:p/>
    <w:p>
      <w:r xmlns:w="http://schemas.openxmlformats.org/wordprocessingml/2006/main">
        <w:t xml:space="preserve">Preoții, leviții, poporul, cântăreții, portarii și netinimii locuiau toți în cetățile lor și tot Israelul locuia în cetățile lor.</w:t>
      </w:r>
    </w:p>
    <w:p/>
    <w:p>
      <w:r xmlns:w="http://schemas.openxmlformats.org/wordprocessingml/2006/main">
        <w:t xml:space="preserve">1. Importanța unității în Trupul lui Hristos</w:t>
      </w:r>
    </w:p>
    <w:p/>
    <w:p>
      <w:r xmlns:w="http://schemas.openxmlformats.org/wordprocessingml/2006/main">
        <w:t xml:space="preserve">2. Forța de a trăi în comunitate</w:t>
      </w:r>
    </w:p>
    <w:p/>
    <w:p>
      <w:r xmlns:w="http://schemas.openxmlformats.org/wordprocessingml/2006/main">
        <w:t xml:space="preserve">1. Efeseni 4:1-6</w:t>
      </w:r>
    </w:p>
    <w:p/>
    <w:p>
      <w:r xmlns:w="http://schemas.openxmlformats.org/wordprocessingml/2006/main">
        <w:t xml:space="preserve">2. Fapte 2:42-47</w:t>
      </w:r>
    </w:p>
    <w:p/>
    <w:p>
      <w:r xmlns:w="http://schemas.openxmlformats.org/wordprocessingml/2006/main">
        <w:t xml:space="preserve">Ezra capitolul 3 descrie reconstruirea altarului și întemeierea templului din Ierusalim, precum și închinarea plină de bucurie și sărbătoarea care însoțește aceste evenimente.</w:t>
      </w:r>
    </w:p>
    <w:p/>
    <w:p>
      <w:r xmlns:w="http://schemas.openxmlformats.org/wordprocessingml/2006/main">
        <w:t xml:space="preserve">Primul paragraf: Capitolul începe prin a sublinia modul în care poporul Israel se adună la Ierusalim. Ei îl numesc pe Iosua, fiul lui Ioțadak, și pe colegii săi preoți să reconstruiască altarul pe locul inițial. Ei aduc arderi de tot conform Legii lui Moise (Ezra 3:1-6).</w:t>
      </w:r>
    </w:p>
    <w:p/>
    <w:p>
      <w:r xmlns:w="http://schemas.openxmlformats.org/wordprocessingml/2006/main">
        <w:t xml:space="preserve">Al doilea paragraf: Narațiunea se concentrează asupra modului în care au început să pună temelia templului din Ierusalim în a doua lună de la sosirea lor. În ciuda opoziției popoarelor vecine, ei perseverează în lucrarea lor cu mare bucurie și cântând (Ezra 3:7-13).</w:t>
      </w:r>
    </w:p>
    <w:p/>
    <w:p>
      <w:r xmlns:w="http://schemas.openxmlformats.org/wordprocessingml/2006/main">
        <w:t xml:space="preserve">Pe scurt, capitolul trei din Ezra descrie reconstrucția și închinarea experimentate în timpul restaurării reconstrucției templului. Evidențiind dăruirea exprimată prin reconstruirea altarului și progresul realizat prin punerea temeliei. Menționarea opoziției cu care se confruntă din partea popoarelor vecine și închinarea veselă a experimentat o întruchipare reprezentând determinarea o afirmație cu privire la restaurarea către spațiul sacru un testament care ilustrează angajamentul pentru onorarea relației de legământ dintre Creator-Dumnezeu și poporul ales-Israel</w:t>
      </w:r>
    </w:p>
    <w:p/>
    <w:p>
      <w:r xmlns:w="http://schemas.openxmlformats.org/wordprocessingml/2006/main">
        <w:t xml:space="preserve">Ezra 3:1 Când a venit luna a şaptea, şi copiii lui Israel erau în cetăţi, poporul s-a adunat ca un singur om la Ierusalim.</w:t>
      </w:r>
    </w:p>
    <w:p/>
    <w:p>
      <w:r xmlns:w="http://schemas.openxmlformats.org/wordprocessingml/2006/main">
        <w:t xml:space="preserve">Poporul lui Israel s-a adunat la Ierusalim în luna a șaptea.</w:t>
      </w:r>
    </w:p>
    <w:p/>
    <w:p>
      <w:r xmlns:w="http://schemas.openxmlformats.org/wordprocessingml/2006/main">
        <w:t xml:space="preserve">1: Reafirmarea angajamentului nostru față de credință și comunitate.</w:t>
      </w:r>
    </w:p>
    <w:p/>
    <w:p>
      <w:r xmlns:w="http://schemas.openxmlformats.org/wordprocessingml/2006/main">
        <w:t xml:space="preserve">2: Lucrând împreună pentru a aduce pace și unitate.</w:t>
      </w:r>
    </w:p>
    <w:p/>
    <w:p>
      <w:r xmlns:w="http://schemas.openxmlformats.org/wordprocessingml/2006/main">
        <w:t xml:space="preserve">1: Faptele apostolilor 2:46-47 - Și zi de zi, slujind împreună la templu și frângând pâinea în casele lor, își primeau hrana cu inimă veselă și plină de generozitate.</w:t>
      </w:r>
    </w:p>
    <w:p/>
    <w:p>
      <w:r xmlns:w="http://schemas.openxmlformats.org/wordprocessingml/2006/main">
        <w:t xml:space="preserve">2: Iacov 5:16 - De aceea, mărturisiți-vă păcatele unii altora și rugați-vă unii pentru alții, ca să fiți vindecați. Rugăciunea unei persoane drepte are o mare putere în timp ce funcționează.</w:t>
      </w:r>
    </w:p>
    <w:p/>
    <w:p>
      <w:r xmlns:w="http://schemas.openxmlformats.org/wordprocessingml/2006/main">
        <w:t xml:space="preserve">Ezra 3:2 Iosua, fiul lui Ioţadac, şi fraţii săi, preoţii, Zorobabel, fiul lui Şealtiel, şi fraţii lui s-au ridicat şi au zidit altarul Dumnezeului lui Israel, ca să aducă arderi de tot pe el, după cum este scris. în legea lui Moise, omul lui Dumnezeu.</w:t>
      </w:r>
    </w:p>
    <w:p/>
    <w:p>
      <w:r xmlns:w="http://schemas.openxmlformats.org/wordprocessingml/2006/main">
        <w:t xml:space="preserve">Iosua și preoții, împreună cu Zorobabel și frații săi, au construit un altar Dumnezeului lui Israel, pentru a aduce arderi de tot, așa cum poruncește legea lui Moise.</w:t>
      </w:r>
    </w:p>
    <w:p/>
    <w:p>
      <w:r xmlns:w="http://schemas.openxmlformats.org/wordprocessingml/2006/main">
        <w:t xml:space="preserve">1. Ascultarea ascultării: construirea unui altar pentru Dumnezeul lui Israel</w:t>
      </w:r>
    </w:p>
    <w:p/>
    <w:p>
      <w:r xmlns:w="http://schemas.openxmlformats.org/wordprocessingml/2006/main">
        <w:t xml:space="preserve">2. Credința în acțiune: Urmând Legea lui Moise</w:t>
      </w:r>
    </w:p>
    <w:p/>
    <w:p>
      <w:r xmlns:w="http://schemas.openxmlformats.org/wordprocessingml/2006/main">
        <w:t xml:space="preserve">1. Deuteronomul 27:5-6 Acolo vei zidi un altar Domnului Dumnezeului tău, un altar de pietre; să nu ridici peste ele vreo unealtă de fier. Vei zidi altarul Domnului Dumnezeului tău din pietre întregi și să aduci arderi de tot pe el Domnului Dumnezeului tău.</w:t>
      </w:r>
    </w:p>
    <w:p/>
    <w:p>
      <w:r xmlns:w="http://schemas.openxmlformats.org/wordprocessingml/2006/main">
        <w:t xml:space="preserve">2. Exodul 20:22-24 Domnul a zis lui Moise: „Aşa să spui copiilor lui Israel: Aţi văzut că am vorbit cu voi din cer”. Să nu faceți cu mine dumnezei de argint și să nu vă faceți dumnezei de aur. Să-mi faci un altar de pământ și să aduci pe el arderile tale de tot și jertfele tale de mulțumire, oile tale și boii tăi.</w:t>
      </w:r>
    </w:p>
    <w:p/>
    <w:p>
      <w:r xmlns:w="http://schemas.openxmlformats.org/wordprocessingml/2006/main">
        <w:t xml:space="preserve">Ezra 3:3 Au pus altarul pe bazele lui; căci era frică asupra lor din cauza poporului acelor ţări; şi au adus pe ea arderi de tot Domnului, chiar arderi de tot dimineaţa şi seara.</w:t>
      </w:r>
    </w:p>
    <w:p/>
    <w:p>
      <w:r xmlns:w="http://schemas.openxmlformats.org/wordprocessingml/2006/main">
        <w:t xml:space="preserve">Poporul lui Iuda a ridicat un altar și a adus arderi de tot Domnului dimineața și seara de frica oamenilor din țările din jur.</w:t>
      </w:r>
    </w:p>
    <w:p/>
    <w:p>
      <w:r xmlns:w="http://schemas.openxmlformats.org/wordprocessingml/2006/main">
        <w:t xml:space="preserve">1. Puterea fricii: cum suntem mânați să ne agățăm de Dumnezeu în vremuri dificile</w:t>
      </w:r>
    </w:p>
    <w:p/>
    <w:p>
      <w:r xmlns:w="http://schemas.openxmlformats.org/wordprocessingml/2006/main">
        <w:t xml:space="preserve">2. Sacrificiul închinării: ce înseamnă să ne oferim lui Dumnezeu</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Romani 12:1 – Vă implor, fraţilor, prin îndurările lui Dumnezeu, să aduceţi trupurile voastre o jertfă vie, sfântă, plăcută lui Dumnezeu, care este slujba voastră raţională.</w:t>
      </w:r>
    </w:p>
    <w:p/>
    <w:p>
      <w:r xmlns:w="http://schemas.openxmlformats.org/wordprocessingml/2006/main">
        <w:t xml:space="preserve">Ezra 3:4 Ei au prăznuit şi sărbătoarea corturilor, după cum este scris;</w:t>
      </w:r>
    </w:p>
    <w:p/>
    <w:p>
      <w:r xmlns:w="http://schemas.openxmlformats.org/wordprocessingml/2006/main">
        <w:t xml:space="preserve">Poporul lui Israel sărbătoreau sărbătoarea Corturilor și aducea zilnic arderi de tot, conform obiceiului și cerințelor.</w:t>
      </w:r>
    </w:p>
    <w:p/>
    <w:p>
      <w:r xmlns:w="http://schemas.openxmlformats.org/wordprocessingml/2006/main">
        <w:t xml:space="preserve">1. O sărbătoare a prevederii lui Dumnezeu</w:t>
      </w:r>
    </w:p>
    <w:p/>
    <w:p>
      <w:r xmlns:w="http://schemas.openxmlformats.org/wordprocessingml/2006/main">
        <w:t xml:space="preserve">2. Sarcina zilnică a ascultarii</w:t>
      </w:r>
    </w:p>
    <w:p/>
    <w:p>
      <w:r xmlns:w="http://schemas.openxmlformats.org/wordprocessingml/2006/main">
        <w:t xml:space="preserve">1. Deuteronom 16:13-17 - Sărbătorirea Sărbătorii Corturilor</w:t>
      </w:r>
    </w:p>
    <w:p/>
    <w:p>
      <w:r xmlns:w="http://schemas.openxmlformats.org/wordprocessingml/2006/main">
        <w:t xml:space="preserve">2. Levitic 1:1-17 – Jertfe și jertfe pentru Domnul</w:t>
      </w:r>
    </w:p>
    <w:p/>
    <w:p>
      <w:r xmlns:w="http://schemas.openxmlformats.org/wordprocessingml/2006/main">
        <w:t xml:space="preserve">Ezra 3:5 Apoi a adus arderea de tot neîncetată, atât a lunilor noi, cât și a tuturor sărbătorilor stabilite ale Domnului, care erau sfințite, și a tuturor celor care aduceau de bunăvoie Domnului o ofrandă de bună voie.</w:t>
      </w:r>
    </w:p>
    <w:p/>
    <w:p>
      <w:r xmlns:w="http://schemas.openxmlformats.org/wordprocessingml/2006/main">
        <w:t xml:space="preserve">Israeliții au adus arderea de tot neîncetată, lunile noi și alte sărbători ale Domnului, precum și orice dar de bună voie oferite Domnului.</w:t>
      </w:r>
    </w:p>
    <w:p/>
    <w:p>
      <w:r xmlns:w="http://schemas.openxmlformats.org/wordprocessingml/2006/main">
        <w:t xml:space="preserve">1. A învăța să ne oferim întregul Sine lui Dumnezeu - Ezra 3:5</w:t>
      </w:r>
    </w:p>
    <w:p/>
    <w:p>
      <w:r xmlns:w="http://schemas.openxmlformats.org/wordprocessingml/2006/main">
        <w:t xml:space="preserve">2. Semnificația arderii de tot continuu - Ezra 3:5</w:t>
      </w:r>
    </w:p>
    <w:p/>
    <w:p>
      <w:r xmlns:w="http://schemas.openxmlformats.org/wordprocessingml/2006/main">
        <w:t xml:space="preserve">1. 2 Corinteni 8:12 - Căci, dacă este mai întâi o minte voinică, aceasta este primită după ceea ce are omul, și nu după ceea ce nu are.</w:t>
      </w:r>
    </w:p>
    <w:p/>
    <w:p>
      <w:r xmlns:w="http://schemas.openxmlformats.org/wordprocessingml/2006/main">
        <w:t xml:space="preserve">2. Romani 12:1 – Vă implor, fraţilor, prin îndurările lui Dumnezeu, să aduceţi trupurile voastre o jertfă vie, sfântă, plăcută lui Dumnezeu, care este slujba voastră raţională.</w:t>
      </w:r>
    </w:p>
    <w:p/>
    <w:p>
      <w:r xmlns:w="http://schemas.openxmlformats.org/wordprocessingml/2006/main">
        <w:t xml:space="preserve">Ezra 3:6 Din prima zi a lunii a șaptea au început să aducă Domnului arderi de tot. Dar temelia templului Domnului nu era încă pusă.</w:t>
      </w:r>
    </w:p>
    <w:p/>
    <w:p>
      <w:r xmlns:w="http://schemas.openxmlformats.org/wordprocessingml/2006/main">
        <w:t xml:space="preserve">În prima zi a lunii a șaptea, israeliții au început să aducă arderi de tot Domnului, dar temelia templului nu fusese încă pusă.</w:t>
      </w:r>
    </w:p>
    <w:p/>
    <w:p>
      <w:r xmlns:w="http://schemas.openxmlformats.org/wordprocessingml/2006/main">
        <w:t xml:space="preserve">1. Importanța ofrandei credincioase în ciuda binecuvântărilor întârziate</w:t>
      </w:r>
    </w:p>
    <w:p/>
    <w:p>
      <w:r xmlns:w="http://schemas.openxmlformats.org/wordprocessingml/2006/main">
        <w:t xml:space="preserve">2. Perseverând în ascultare în ciuda circumstanțelor dificile</w:t>
      </w:r>
    </w:p>
    <w:p/>
    <w:p>
      <w:r xmlns:w="http://schemas.openxmlformats.org/wordprocessingml/2006/main">
        <w:t xml:space="preserve">1. Evrei 11:1 – „Acum credința este asigurarea lucrurilor nădăjduite, convingere a lucrurilor nevăzute”.</w:t>
      </w:r>
    </w:p>
    <w:p/>
    <w:p>
      <w:r xmlns:w="http://schemas.openxmlformats.org/wordprocessingml/2006/main">
        <w:t xml:space="preserve">2. Proverbe 3:5-6 - „Încrede-te în Domnul din toată inima ta și nu te sprijini pe priceperea ta; recunoaște-L în toate căile tale, și El îți va îndrepta cărările.”</w:t>
      </w:r>
    </w:p>
    <w:p/>
    <w:p>
      <w:r xmlns:w="http://schemas.openxmlformats.org/wordprocessingml/2006/main">
        <w:t xml:space="preserve">Ezra 3:7 Au dat bani şi zidarilor şi dulgherilor; și mâncare, băutură și untdelemn pentru cei din Sidon și pentru cei din Tir, ca să aducă cedri din Liban până la marea Iopei, după datoria pe care o aveau de la Cirus, împăratul Persiei.</w:t>
      </w:r>
    </w:p>
    <w:p/>
    <w:p>
      <w:r xmlns:w="http://schemas.openxmlformats.org/wordprocessingml/2006/main">
        <w:t xml:space="preserve">Israeliții au dat bani zidarilor și dulgherilor și provizii celor din Sidon și Tir pentru a aduce cedri din Liban la Iope.</w:t>
      </w:r>
    </w:p>
    <w:p/>
    <w:p>
      <w:r xmlns:w="http://schemas.openxmlformats.org/wordprocessingml/2006/main">
        <w:t xml:space="preserve">1. Fidelitatea lui Dumnezeu în furnizarea resurselor necesare pentru a-și îndeplini planurile.</w:t>
      </w:r>
    </w:p>
    <w:p/>
    <w:p>
      <w:r xmlns:w="http://schemas.openxmlformats.org/wordprocessingml/2006/main">
        <w:t xml:space="preserve">2. Importanța lucrului împreună pentru a îndeplini voia lui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Filipeni 2:1-4 - „Deci, dacă este vreo încurajare în Hristos, vreo mângâiere din dragoste, vreo participare la Duhul, vreo afecțiune și simpatie, desăvârșiți-mi bucuria prin aceeași minte, având aceeași dragoste, fiind în deplin acord și într-un gând. Nu faceți nimic din ambiție egoistă sau îngâmfare, ci cu smerenie socotiți pe alții mai importanți decât voi înșivă. Fiecare dintre voi să se uite nu numai la propriile interese, ci și la interesele altora."</w:t>
      </w:r>
    </w:p>
    <w:p/>
    <w:p>
      <w:r xmlns:w="http://schemas.openxmlformats.org/wordprocessingml/2006/main">
        <w:t xml:space="preserve">Ezra 3:8 În al doilea an al venirii lor la Casa lui Dumnezeu la Ierusalim, în luna a doua, au început Zorobabel, fiul lui Şealtiel, Iosua, fiul lui Ioţadac, şi rămăşiţa fraţilor lor, preoţii şi leviţii. , și toți cei care au fost ieșiți din robie la Ierusalim; și a pus pe leviți, de la vârsta de douăzeci de ani în sus, să înceapă lucrarea Casei Domnului.</w:t>
      </w:r>
    </w:p>
    <w:p/>
    <w:p>
      <w:r xmlns:w="http://schemas.openxmlformats.org/wordprocessingml/2006/main">
        <w:t xml:space="preserve">În al doilea an al întoarcerii lor la Ierusalim, Zorobabel, Iosua și restul colegilor lor preoți și leviți au început să lucreze la Casa DOMNULUI. Ei i-au numit pe leviți în vârstă de peste 20 de ani să supravegheze lucrarea.</w:t>
      </w:r>
    </w:p>
    <w:p/>
    <w:p>
      <w:r xmlns:w="http://schemas.openxmlformats.org/wordprocessingml/2006/main">
        <w:t xml:space="preserve">1. Hrănirea credincioasă a lui Dumnezeu pentru poporul Său – Ezra 3:8</w:t>
      </w:r>
    </w:p>
    <w:p/>
    <w:p>
      <w:r xmlns:w="http://schemas.openxmlformats.org/wordprocessingml/2006/main">
        <w:t xml:space="preserve">2. Puterea de a sluji împreună - Ezra 3:8</w:t>
      </w:r>
    </w:p>
    <w:p/>
    <w:p>
      <w:r xmlns:w="http://schemas.openxmlformats.org/wordprocessingml/2006/main">
        <w:t xml:space="preserve">1. Faptele Apostolilor 2:42 - Și s-au închinat apostolilor, învățătură și părtășie, frângerea pâinii și rugăciuni.</w:t>
      </w:r>
    </w:p>
    <w:p/>
    <w:p>
      <w:r xmlns:w="http://schemas.openxmlformats.org/wordprocessingml/2006/main">
        <w:t xml:space="preserve">2. Coloseni 3:23-24 - Orice ați face, lucrați din inimă, ca pentru Domnul și nu pentru oameni, știind că de la Domnul veți primi moștenirea ca răsplată. Îi slujești Domnului Hristos.</w:t>
      </w:r>
    </w:p>
    <w:p/>
    <w:p>
      <w:r xmlns:w="http://schemas.openxmlformats.org/wordprocessingml/2006/main">
        <w:t xml:space="preserve">Ezra 3:9 Iosua s-a adunat împreună cu fiii săi și cu frații săi, Kadmiel și fiii săi, fiii lui Iuda, împreună, ca să pună înainte lucrătorii în Casa lui Dumnezeu: fiii lui Henadad, cu fiii lor și cu frații lor, leviții. .</w:t>
      </w:r>
    </w:p>
    <w:p/>
    <w:p>
      <w:r xmlns:w="http://schemas.openxmlformats.org/wordprocessingml/2006/main">
        <w:t xml:space="preserve">Iesua, Kadmiel, fiii lui Iuda și Henadad, împreună cu frații lor, leviții, au lucrat împreună pentru a ajuta lucrătorii din Casa lui Dumnezeu.</w:t>
      </w:r>
    </w:p>
    <w:p/>
    <w:p>
      <w:r xmlns:w="http://schemas.openxmlformats.org/wordprocessingml/2006/main">
        <w:t xml:space="preserve">1. Lucrând împreună în unitate – Ezra 3:9</w:t>
      </w:r>
    </w:p>
    <w:p/>
    <w:p>
      <w:r xmlns:w="http://schemas.openxmlformats.org/wordprocessingml/2006/main">
        <w:t xml:space="preserve">2. Puterea cooperării și a comunității – Ezra 3:9</w:t>
      </w:r>
    </w:p>
    <w:p/>
    <w:p>
      <w:r xmlns:w="http://schemas.openxmlformats.org/wordprocessingml/2006/main">
        <w:t xml:space="preserve">1. Psalmul 133:1 – Iată ce bine și cât de plăcut este ca frații să locuiască împreună în unitate!</w:t>
      </w:r>
    </w:p>
    <w:p/>
    <w:p>
      <w:r xmlns:w="http://schemas.openxmlformats.org/wordprocessingml/2006/main">
        <w:t xml:space="preserve">2. Eclesiastul 4:9-12 - Doi sunt mai buni decât unul; pentru că au o răsplată bună pentru munca lor. Căci dacă ei cad, unul își va ridica semenul; dar vai de cel care va cădea singur; căci nu are altul care să-l ajute să se ridice. Din nou, dacă doi stau întinși împreună, atunci au căldură: dar cum poate cineva să fie cald singur? Și dacă unul va birui împotriva lui, doi îi vor împotrivi; iar un cordon triplu nu se rupe repede.</w:t>
      </w:r>
    </w:p>
    <w:p/>
    <w:p>
      <w:r xmlns:w="http://schemas.openxmlformats.org/wordprocessingml/2006/main">
        <w:t xml:space="preserve">Ezra 3:10 Iar când constructorii au pus temelia Templului Domnului, au pus preoții în hainele lor cu trâmbițe și pe leviții, fiii lui Asaf, cu chimvale, ca să laude pe Domnul, după rânduiala lui David, împăratul lui. Israel.</w:t>
      </w:r>
    </w:p>
    <w:p/>
    <w:p>
      <w:r xmlns:w="http://schemas.openxmlformats.org/wordprocessingml/2006/main">
        <w:t xml:space="preserve">Temelia Templului Domnului a fost pusă de constructori, iar preoții și leviții, cu uneltele lor rânduite, L-au lăudat pe Domnul, după rânduiala împăratului David.</w:t>
      </w:r>
    </w:p>
    <w:p/>
    <w:p>
      <w:r xmlns:w="http://schemas.openxmlformats.org/wordprocessingml/2006/main">
        <w:t xml:space="preserve">1. Puterea laudei: Cum ne poate aduce muzica mai aproape de Dumnezeu</w:t>
      </w:r>
    </w:p>
    <w:p/>
    <w:p>
      <w:r xmlns:w="http://schemas.openxmlformats.org/wordprocessingml/2006/main">
        <w:t xml:space="preserve">2. Importanța ascultării: Urmând rânduielile lui Dumnezeu</w:t>
      </w:r>
    </w:p>
    <w:p/>
    <w:p>
      <w:r xmlns:w="http://schemas.openxmlformats.org/wordprocessingml/2006/main">
        <w:t xml:space="preserve">1. Psalmul 150:3-5 - Lăudați-l cu sunetul trâmbiței; lauda-l cu lauta si harpa! Lăudați-l cu tamburina și dans; lauda-l cu sfori si pipa! Lăudați-l cu chimvale care sună; lăudați-l cu chimvale zgomotătoare!</w:t>
      </w:r>
    </w:p>
    <w:p/>
    <w:p>
      <w:r xmlns:w="http://schemas.openxmlformats.org/wordprocessingml/2006/main">
        <w:t xml:space="preserve">2. 1 Cronici 16:23-25 - Cântaţi Domnului, tot pământul! Povestește despre mântuirea lui de la o zi la alta. Vestiţi slava Lui între neamuri, minunile Lui între toate popoarele! Căci mare este Domnul și mult de lăudat; el este de temut mai presus de toți zeii.</w:t>
      </w:r>
    </w:p>
    <w:p/>
    <w:p>
      <w:r xmlns:w="http://schemas.openxmlformats.org/wordprocessingml/2006/main">
        <w:t xml:space="preserve">Ezra 3:11 11 Au cântat împreună laudă şi mulţumire Domnului; pentru că este bun, pentru că în veac este îndurarea lui față de Israel. Și tot poporul a strigat cu un strigăt mare, când a lăudat pe Domnul, pentru că era pusă temelia Casei Domnului.</w:t>
      </w:r>
    </w:p>
    <w:p/>
    <w:p>
      <w:r xmlns:w="http://schemas.openxmlformats.org/wordprocessingml/2006/main">
        <w:t xml:space="preserve">Poporul lui Israel a lăudat pe Domnul pentru că El este bun și îndurarea Lui este în veac. Au sărbătorit cu un strigăt mare punerea temeliilor Casei Domnului.</w:t>
      </w:r>
    </w:p>
    <w:p/>
    <w:p>
      <w:r xmlns:w="http://schemas.openxmlformats.org/wordprocessingml/2006/main">
        <w:t xml:space="preserve">1. Îndurarea Domnului rămâne în veci</w:t>
      </w:r>
    </w:p>
    <w:p/>
    <w:p>
      <w:r xmlns:w="http://schemas.openxmlformats.org/wordprocessingml/2006/main">
        <w:t xml:space="preserve">2. Bucurându-se de întemeierea Casei Domnului</w:t>
      </w:r>
    </w:p>
    <w:p/>
    <w:p>
      <w:r xmlns:w="http://schemas.openxmlformats.org/wordprocessingml/2006/main">
        <w:t xml:space="preserve">1. Psalmul 107:1 Lăudați Domnului, căci este bun, căci dragostea Lui este în veac!</w:t>
      </w:r>
    </w:p>
    <w:p/>
    <w:p>
      <w:r xmlns:w="http://schemas.openxmlformats.org/wordprocessingml/2006/main">
        <w:t xml:space="preserve">2. Matei 7:24-25 Atunci oricine aude aceste cuvinte ale mele și le va împlini va fi ca un om înțelept care și-a zidit casa pe stâncă. Și a căzut ploaia, și au venit inundații, și au suflat vânturile și au bătut peste casa aceea, dar nu a căzut, pentru că fusese întemeiată pe stâncă.</w:t>
      </w:r>
    </w:p>
    <w:p/>
    <w:p>
      <w:r xmlns:w="http://schemas.openxmlformats.org/wordprocessingml/2006/main">
        <w:t xml:space="preserve">Ezra 3:12 12 Dar mulţi dintre preoţii, leviţii şi căpeteniile părinţilor, care erau bătrâni, care văzuseră prima casă, când le-a fost pusă temelia acestei case înaintea ochilor, au plâns cu glas tare; și mulți au strigat cu voce tare de bucurie:</w:t>
      </w:r>
    </w:p>
    <w:p/>
    <w:p>
      <w:r xmlns:w="http://schemas.openxmlformats.org/wordprocessingml/2006/main">
        <w:t xml:space="preserve">Oamenii lui Ezra, un amestec de preoți, leviți și bătrâni, au experimentat un amestec de emoții când au pus temelia noului templu - unii plângeau în timp ce alții strigau de bucurie.</w:t>
      </w:r>
    </w:p>
    <w:p/>
    <w:p>
      <w:r xmlns:w="http://schemas.openxmlformats.org/wordprocessingml/2006/main">
        <w:t xml:space="preserve">1. A avea încredere în Dumnezeu în vremuri de schimbare dificilă</w:t>
      </w:r>
    </w:p>
    <w:p/>
    <w:p>
      <w:r xmlns:w="http://schemas.openxmlformats.org/wordprocessingml/2006/main">
        <w:t xml:space="preserve">2. Bucurie și doliu: Găsirea bucuriei în mijlocul întristării</w:t>
      </w:r>
    </w:p>
    <w:p/>
    <w:p>
      <w:r xmlns:w="http://schemas.openxmlformats.org/wordprocessingml/2006/main">
        <w:t xml:space="preserve">1. Psalmul 126:3-5</w:t>
      </w:r>
    </w:p>
    <w:p/>
    <w:p>
      <w:r xmlns:w="http://schemas.openxmlformats.org/wordprocessingml/2006/main">
        <w:t xml:space="preserve">2. Romani 12:15-16</w:t>
      </w:r>
    </w:p>
    <w:p/>
    <w:p>
      <w:r xmlns:w="http://schemas.openxmlformats.org/wordprocessingml/2006/main">
        <w:t xml:space="preserve">Ezra 3:13 Aşa că poporul nu a putut desluşi strigătele de bucurie de zgomotul plânsului poporului, căci poporul striga cu strigăte puternice, şi zgomotul se auzea de departe.</w:t>
      </w:r>
    </w:p>
    <w:p/>
    <w:p>
      <w:r xmlns:w="http://schemas.openxmlformats.org/wordprocessingml/2006/main">
        <w:t xml:space="preserve">Poporul Israel a sărbătorit reconstruirea templului cu un strigăt puternic care se auzea de departe.</w:t>
      </w:r>
    </w:p>
    <w:p/>
    <w:p>
      <w:r xmlns:w="http://schemas.openxmlformats.org/wordprocessingml/2006/main">
        <w:t xml:space="preserve">1. Ascultare plină de bucurie: puterea de a celebra lucrarea lui Dumnezeu</w:t>
      </w:r>
    </w:p>
    <w:p/>
    <w:p>
      <w:r xmlns:w="http://schemas.openxmlformats.org/wordprocessingml/2006/main">
        <w:t xml:space="preserve">2. Valoarea comunității: Sărbătorim împreună în unitate</w:t>
      </w:r>
    </w:p>
    <w:p/>
    <w:p>
      <w:r xmlns:w="http://schemas.openxmlformats.org/wordprocessingml/2006/main">
        <w:t xml:space="preserve">1. Psalmul 95:1-2 O, vino, să cântăm Domnului; să facem un zgomot de bucurie la stânca mântuirii noastre! Să venim în prezența lui cu mulțumire; să-i facem un zgomot de bucurie cu cântece de laudă!</w:t>
      </w:r>
    </w:p>
    <w:p/>
    <w:p>
      <w:r xmlns:w="http://schemas.openxmlformats.org/wordprocessingml/2006/main">
        <w:t xml:space="preserve">2. Isaia 12:6 Strigă și cântă de bucurie, locuitor al Sionului, căci mare în mijlocul tău este Sfântul lui Israel.</w:t>
      </w:r>
    </w:p>
    <w:p/>
    <w:p>
      <w:r xmlns:w="http://schemas.openxmlformats.org/wordprocessingml/2006/main">
        <w:t xml:space="preserve">Ezra capitolul 4 descrie opoziția cu care se confruntă israeliții în eforturile lor de a reconstrui templul din Ierusalim, inclusiv o scrisoare de plângere trimisă regelui Artaxerxe.</w:t>
      </w:r>
    </w:p>
    <w:p/>
    <w:p>
      <w:r xmlns:w="http://schemas.openxmlformats.org/wordprocessingml/2006/main">
        <w:t xml:space="preserve">Primul paragraf: Capitolul începe prin a sublinia modul în care adversarii lui Iuda și Beniamin, care trăiau în țară în timpul exilului, se apropie de Zorobabel și de alți lideri. Ei se oferă să ajute la reconstruirea templului, dar sunt respinși pentru că nu sunt adevărați închinători ai lui Dumnezeu (Ezra 4:1-3).</w:t>
      </w:r>
    </w:p>
    <w:p/>
    <w:p>
      <w:r xmlns:w="http://schemas.openxmlformats.org/wordprocessingml/2006/main">
        <w:t xml:space="preserve">Al doilea paragraf: Narațiunea se concentrează asupra modului în care acești adversari și-au propus apoi să descurajeze și să frustreze munca israeliților. Ei angajează consilieri care să lucreze împotriva lor și să facă acuzații false, ceea ce duce la oprirea construcției pentru mulți ani (Ezra 4:4-5).</w:t>
      </w:r>
    </w:p>
    <w:p/>
    <w:p>
      <w:r xmlns:w="http://schemas.openxmlformats.org/wordprocessingml/2006/main">
        <w:t xml:space="preserve">Al treilea paragraf: Relatarea evidențiază modul în care, în timpul domniei regelui Artaxerxe, acești adversari scriu o scrisoare în care acuză Ierusalimul și poporul său de răzvrătire. Ei cer ca construcția să fie oprită până când se vor efectua cercetări suplimentare (Ezra 4:6-16).</w:t>
      </w:r>
    </w:p>
    <w:p/>
    <w:p>
      <w:r xmlns:w="http://schemas.openxmlformats.org/wordprocessingml/2006/main">
        <w:t xml:space="preserve">În rezumat, capitolul patru din Ezra descrie opoziția și obstacolele experimentate în timpul reconstrucției de restaurare a templului. Evidențierea conflictului exprimat prin respingere și obstrucția obținută prin acuzații false. Menționarea interferențelor cu care se confruntă din partea adversarilor și ancheta oficială a inițiat o întruchipare reprezentând rezistența o afirmație privind perseverența față de sarcina sacră un testament care ilustrează angajamentul pentru onorarea relației de legământ dintre Creator-Dumnezeu și poporul ales-Israel</w:t>
      </w:r>
    </w:p>
    <w:p/>
    <w:p>
      <w:r xmlns:w="http://schemas.openxmlformats.org/wordprocessingml/2006/main">
        <w:t xml:space="preserve">Ezra 4:1 Când vrăjmaşii lui Iuda şi Beniamin au auzit că copiii robiei au zidit templul Domnului Dumnezeului lui Israel;</w:t>
      </w:r>
    </w:p>
    <w:p/>
    <w:p>
      <w:r xmlns:w="http://schemas.openxmlformats.org/wordprocessingml/2006/main">
        <w:t xml:space="preserve">Vrăjmașii lui Iuda și Beniamin au fost nemulțumiți de faptul că copiii robiei reconstruiau templul Domnului.</w:t>
      </w:r>
    </w:p>
    <w:p/>
    <w:p>
      <w:r xmlns:w="http://schemas.openxmlformats.org/wordprocessingml/2006/main">
        <w:t xml:space="preserve">1: Dumnezeu ne cheamă să reconstruim chiar și atunci când cei din jurul nostru pot fi împotriva ei.</w:t>
      </w:r>
    </w:p>
    <w:p/>
    <w:p>
      <w:r xmlns:w="http://schemas.openxmlformats.org/wordprocessingml/2006/main">
        <w:t xml:space="preserve">2: Trebuie să rămânem credincioși lui Dumnezeu, indiferent de opoziția cu care ne putem confrunta.</w:t>
      </w:r>
    </w:p>
    <w:p/>
    <w:p>
      <w:r xmlns:w="http://schemas.openxmlformats.org/wordprocessingml/2006/main">
        <w:t xml:space="preserve">1: Fapte 5:29 - „Atunci Petru și ceilalți apostoli au răspuns și au zis: Mai degrabă trebuie să ascultăm de Dumnezeu decât de oameni”.</w:t>
      </w:r>
    </w:p>
    <w:p/>
    <w:p>
      <w:r xmlns:w="http://schemas.openxmlformats.org/wordprocessingml/2006/main">
        <w:t xml:space="preserve">2: Romani 12:2 - „Și nu vă potriviți cu lumea aceasta; ci fiți transformați prin înnoirea minții voastre, ca să vedeți care este voia lui Dumnezeu bună, plăcută și desăvârșită”.</w:t>
      </w:r>
    </w:p>
    <w:p/>
    <w:p>
      <w:r xmlns:w="http://schemas.openxmlformats.org/wordprocessingml/2006/main">
        <w:t xml:space="preserve">Ezra 4:2 Ei au venit la Zorobabel şi la căpeteniile părinţilor, şi le-au zis:,,Să zidim împreună cu voi, căci pe Dumnezeul vostru îl căutăm, precum voi; și îi aducem jertfe din zilele lui Esarhadon, împăratul Asurului, care ne-a adus aici.</w:t>
      </w:r>
    </w:p>
    <w:p/>
    <w:p>
      <w:r xmlns:w="http://schemas.openxmlformats.org/wordprocessingml/2006/main">
        <w:t xml:space="preserve">Oamenii au venit la căpetenia părinților și Zorobabel să le ceară să zidească împreună cu ei, pentru că și ei îl căutau pe același Dumnezeu. Îi sacrificaseră din zilele lui Esarhadon, regele Asiriei.</w:t>
      </w:r>
    </w:p>
    <w:p/>
    <w:p>
      <w:r xmlns:w="http://schemas.openxmlformats.org/wordprocessingml/2006/main">
        <w:t xml:space="preserve">1. Lucrând împreună pentru Dumnezeu: Găsirea temeiului comun și a scopului în Domnul</w:t>
      </w:r>
    </w:p>
    <w:p/>
    <w:p>
      <w:r xmlns:w="http://schemas.openxmlformats.org/wordprocessingml/2006/main">
        <w:t xml:space="preserve">2. Puterea sacrificiului: Aducerea slavei lui Dumnezeu prin darurile noastre</w:t>
      </w:r>
    </w:p>
    <w:p/>
    <w:p>
      <w:r xmlns:w="http://schemas.openxmlformats.org/wordprocessingml/2006/main">
        <w:t xml:space="preserve">1. Psalmul 34:3 – „Mărește cu mine pe Domnul și să înălțăm împreună Numele Lui”.</w:t>
      </w:r>
    </w:p>
    <w:p/>
    <w:p>
      <w:r xmlns:w="http://schemas.openxmlformats.org/wordprocessingml/2006/main">
        <w:t xml:space="preserve">2. Romani 12:1-2 – „De aceea, fraților, vă rog, prin îndurările lui Dumnezeu, să vă prezentați trupurile ca jertfă vie, sfântă și plăcută lui Dumnezeu, care este închinarea voastră duhovnicească”.</w:t>
      </w:r>
    </w:p>
    <w:p/>
    <w:p>
      <w:r xmlns:w="http://schemas.openxmlformats.org/wordprocessingml/2006/main">
        <w:t xml:space="preserve">Ezra 4:3 Dar Zorobabel, Iosua şi ceilalţi căpetenii ai părinţilor lui Israel le-au zis:,,Nu aveţi nimic de-a face cu noi să zidim o casă Dumnezeului nostru; dar noi înșine vom zidi împreună Domnului Dumnezeului lui Israel, așa cum ne-a poruncit regele Cir, împăratul Persiei.</w:t>
      </w:r>
    </w:p>
    <w:p/>
    <w:p>
      <w:r xmlns:w="http://schemas.openxmlformats.org/wordprocessingml/2006/main">
        <w:t xml:space="preserve">Acest pasaj din Ezra 4:3 descrie Zorobabel, Iosua și alți conducători ai Israelului refuzând să lase pe cineva să-i ajute să construiască templul Domnului Dumnezeului lui Israel, așa cum le-a poruncit Regele Cir al Persiei.</w:t>
      </w:r>
    </w:p>
    <w:p/>
    <w:p>
      <w:r xmlns:w="http://schemas.openxmlformats.org/wordprocessingml/2006/main">
        <w:t xml:space="preserve">1. Importanța de a fi ascultători de autoritatea pe care Dumnezeu a pus-o în viața noastră.</w:t>
      </w:r>
    </w:p>
    <w:p/>
    <w:p>
      <w:r xmlns:w="http://schemas.openxmlformats.org/wordprocessingml/2006/main">
        <w:t xml:space="preserve">2. Rămâi ferm în credință împotriva oricărei opoziții.</w:t>
      </w:r>
    </w:p>
    <w:p/>
    <w:p>
      <w:r xmlns:w="http://schemas.openxmlformats.org/wordprocessingml/2006/main">
        <w:t xml:space="preserve">1. Iacov 4:17 - „De aceea, celui ce ştie să facă binele şi nu-l face, îi este păcat”.</w:t>
      </w:r>
    </w:p>
    <w:p/>
    <w:p>
      <w:r xmlns:w="http://schemas.openxmlformats.org/wordprocessingml/2006/main">
        <w:t xml:space="preserve">2. Romani 12:2 - „Și nu vă potriviți cu lumea aceasta; ci fiți transformați prin înnoirea minții voastre, ca să vedeți care este voia lui Dumnezeu bună, plăcută și desăvârșită”.</w:t>
      </w:r>
    </w:p>
    <w:p/>
    <w:p>
      <w:r xmlns:w="http://schemas.openxmlformats.org/wordprocessingml/2006/main">
        <w:t xml:space="preserve">Ezra 4:4 Atunci poporul țării a slăbit mâinile poporului lui Iuda și i-a tulburat la zidire,</w:t>
      </w:r>
    </w:p>
    <w:p/>
    <w:p>
      <w:r xmlns:w="http://schemas.openxmlformats.org/wordprocessingml/2006/main">
        <w:t xml:space="preserve">Oamenii țării au încercat să împiedice poporul lui Iuda să construiască.</w:t>
      </w:r>
    </w:p>
    <w:p/>
    <w:p>
      <w:r xmlns:w="http://schemas.openxmlformats.org/wordprocessingml/2006/main">
        <w:t xml:space="preserve">1. Nu-i lăsa pe alții să te împiedice să faci ceea ce este corect</w:t>
      </w:r>
    </w:p>
    <w:p/>
    <w:p>
      <w:r xmlns:w="http://schemas.openxmlformats.org/wordprocessingml/2006/main">
        <w:t xml:space="preserve">2. Perseverează în fața opoziției</w:t>
      </w:r>
    </w:p>
    <w:p/>
    <w:p>
      <w:r xmlns:w="http://schemas.openxmlformats.org/wordprocessingml/2006/main">
        <w:t xml:space="preserve">1. Galateni 6:9 &amp; 10 - „Să nu ne obosim să facem binele, căci la vremea potrivită vom culege seceriș, dacă nu ne dăm bătuți. De aceea, după ce avem ocazia, să facem bine tuturor oamenilor, mai ales celor care aparțin familiei credincioșilor”.</w:t>
      </w:r>
    </w:p>
    <w:p/>
    <w:p>
      <w:r xmlns:w="http://schemas.openxmlformats.org/wordprocessingml/2006/main">
        <w:t xml:space="preserve">2. Filipeni 4:13 - „Toate acestea le pot face prin Cel ce îmi dă putere”.</w:t>
      </w:r>
    </w:p>
    <w:p/>
    <w:p>
      <w:r xmlns:w="http://schemas.openxmlformats.org/wordprocessingml/2006/main">
        <w:t xml:space="preserve">Ezra 4:5 Şi a angajat sfetnici împotriva lor, ca să le zădărnicească planul, în tot timpul lui Cirus, împăratul Persiei, până la domnia lui Darius, împăratul Persiei.</w:t>
      </w:r>
    </w:p>
    <w:p/>
    <w:p>
      <w:r xmlns:w="http://schemas.openxmlformats.org/wordprocessingml/2006/main">
        <w:t xml:space="preserve">Poporului lui Iuda s-a opus sfetnicilor angajați în timpul domniei lui Cirus și Darius, regi ai Persiei, pentru a le zădărnici planurile.</w:t>
      </w:r>
    </w:p>
    <w:p/>
    <w:p>
      <w:r xmlns:w="http://schemas.openxmlformats.org/wordprocessingml/2006/main">
        <w:t xml:space="preserve">1. Suveranitatea lui Dumnezeu: Dumnezeu poate folosi chiar și opoziția omului pentru a-și îndeplini planurile.</w:t>
      </w:r>
    </w:p>
    <w:p/>
    <w:p>
      <w:r xmlns:w="http://schemas.openxmlformats.org/wordprocessingml/2006/main">
        <w:t xml:space="preserve">2. Credincioșia lui Dumnezeu: Dumnezeu este credincios poporului Său pentru a-i proteja și a-și ține promisiunile.</w:t>
      </w:r>
    </w:p>
    <w:p/>
    <w:p>
      <w:r xmlns:w="http://schemas.openxmlformats.org/wordprocessingml/2006/main">
        <w:t xml:space="preserve">1. Iov 42:2 - „Știu că poți face toate lucrurile și că niciun scop al tău nu poate fi zădărnicit”.</w:t>
      </w:r>
    </w:p>
    <w:p/>
    <w:p>
      <w:r xmlns:w="http://schemas.openxmlformats.org/wordprocessingml/2006/main">
        <w:t xml:space="preserve">2. Isaia 46:10 – „Spunând sfârşitul de la început şi din cele mai vechi timpuri cele ce nu s-au făcut încă, spunând: Sfatul Meu va rămâne în picioare şi îmi voi face tot ce voiesc”.</w:t>
      </w:r>
    </w:p>
    <w:p/>
    <w:p>
      <w:r xmlns:w="http://schemas.openxmlformats.org/wordprocessingml/2006/main">
        <w:t xml:space="preserve">Ezra 4:6 Pe vremea domniei lui Ahaşveroş, la începutul domniei lui, i-au scris o acuzaţie împotriva locuitorilor lui Iuda şi Ierusalim.</w:t>
      </w:r>
    </w:p>
    <w:p/>
    <w:p>
      <w:r xmlns:w="http://schemas.openxmlformats.org/wordprocessingml/2006/main">
        <w:t xml:space="preserve">Poporul lui Iuda și Ierusalim a scris o acuzație oficială regelui Persiei, Ahașverus, la începutul domniei sale.</w:t>
      </w:r>
    </w:p>
    <w:p/>
    <w:p>
      <w:r xmlns:w="http://schemas.openxmlformats.org/wordprocessingml/2006/main">
        <w:t xml:space="preserve">1. Importanța de a vorbi pentru ceea ce este corect.</w:t>
      </w:r>
    </w:p>
    <w:p/>
    <w:p>
      <w:r xmlns:w="http://schemas.openxmlformats.org/wordprocessingml/2006/main">
        <w:t xml:space="preserve">2. Cum să gestionați persecuția și opoziția.</w:t>
      </w:r>
    </w:p>
    <w:p/>
    <w:p>
      <w:r xmlns:w="http://schemas.openxmlformats.org/wordprocessingml/2006/main">
        <w:t xml:space="preserve">1. Proverbele 31:8-9 - „Vorbește pentru cei care nu pot vorbi pentru ei înșiși, pentru drepturile tuturor celor lipsiți. Vorbește și judecă corect; apără drepturile săracilor și nevoiașilor”.</w:t>
      </w:r>
    </w:p>
    <w:p/>
    <w:p>
      <w:r xmlns:w="http://schemas.openxmlformats.org/wordprocessingml/2006/main">
        <w:t xml:space="preserve">2. Matei 5:10-12 - „Fericiți cei prigoniți din pricina dreptății, că a lor este Împărăția cerurilor. Fericiți voi când oamenii vă vor insulta, vă vor prigoni și vor spune în minciună orice fel de rău împotriva voastră din pricina mea . Bucuraţi-vă şi veseliţi-vă, căci mare este răsplata voastră în ceruri, căci tot aşa i-au prigonit pe proorocii care au fost înaintea voastră”.</w:t>
      </w:r>
    </w:p>
    <w:p/>
    <w:p>
      <w:r xmlns:w="http://schemas.openxmlformats.org/wordprocessingml/2006/main">
        <w:t xml:space="preserve">Ezra 4:7 În zilele lui Artaxerxe, Bișlam, Mitredat, Tabeel și restul tovarășilor lor i-au scris lui Artaxerxe, împăratul Persiei; și scrierea scrisorii a fost scrisă în limba siriană și tăcută în limba siriană.</w:t>
      </w:r>
    </w:p>
    <w:p/>
    <w:p>
      <w:r xmlns:w="http://schemas.openxmlformats.org/wordprocessingml/2006/main">
        <w:t xml:space="preserve">Un grup de oameni i-au scris o scrisoare în limba siriană lui Artaxerxe, regele Persiei, care a fost interpretată și în limba siriană.</w:t>
      </w:r>
    </w:p>
    <w:p/>
    <w:p>
      <w:r xmlns:w="http://schemas.openxmlformats.org/wordprocessingml/2006/main">
        <w:t xml:space="preserve">1. Puterea limbajului: cum cuvintele noastre ne modelează viețile și viețile altora</w:t>
      </w:r>
    </w:p>
    <w:p/>
    <w:p>
      <w:r xmlns:w="http://schemas.openxmlformats.org/wordprocessingml/2006/main">
        <w:t xml:space="preserve">2. Unitatea diversității: cum ne putem aprecia și să celebrăm diferențele reciproce</w:t>
      </w:r>
    </w:p>
    <w:p/>
    <w:p>
      <w:r xmlns:w="http://schemas.openxmlformats.org/wordprocessingml/2006/main">
        <w:t xml:space="preserve">1. Faptele Apostolilor 2:4-6 - „Şi toţi s-au umplut de Duhul Sfânt şi au început să vorbească în alte limbi, după cum le dădea Duhul să se rostească”.</w:t>
      </w:r>
    </w:p>
    <w:p/>
    <w:p>
      <w:r xmlns:w="http://schemas.openxmlformats.org/wordprocessingml/2006/main">
        <w:t xml:space="preserve">2. Efeseni 4:1-3 – „De aceea, eu, prizonierul Domnului, vă rog să umblați demni de chemarea cu care ați fost chemați, cu toată smerenia și blândețea, cu îndelungă răbdare, răbdând unii pe alții cu dragoste. "</w:t>
      </w:r>
    </w:p>
    <w:p/>
    <w:p>
      <w:r xmlns:w="http://schemas.openxmlformats.org/wordprocessingml/2006/main">
        <w:t xml:space="preserve">Ezra 4:8 Cancelarul Rehum și cărturarul Simșei au scris o scrisoare împotriva Ierusalimului împăratului Artaxerxe, în felul acesta:</w:t>
      </w:r>
    </w:p>
    <w:p/>
    <w:p>
      <w:r xmlns:w="http://schemas.openxmlformats.org/wordprocessingml/2006/main">
        <w:t xml:space="preserve">Scrisoarea scrisă de cancelarul Rehum și de cărturarul Simșei i-a vorbit împăratului Artaxerxe împotriva Ierusalimului.</w:t>
      </w:r>
    </w:p>
    <w:p/>
    <w:p>
      <w:r xmlns:w="http://schemas.openxmlformats.org/wordprocessingml/2006/main">
        <w:t xml:space="preserve">1) Pericolul de a vorbi împotriva altora</w:t>
      </w:r>
    </w:p>
    <w:p/>
    <w:p>
      <w:r xmlns:w="http://schemas.openxmlformats.org/wordprocessingml/2006/main">
        <w:t xml:space="preserve">2) Puterea cuvintelor</w:t>
      </w:r>
    </w:p>
    <w:p/>
    <w:p>
      <w:r xmlns:w="http://schemas.openxmlformats.org/wordprocessingml/2006/main">
        <w:t xml:space="preserve">1) Proverbele 18:21 - Moartea și viața sunt în puterea limbii, iar cei care o iubesc vor mânca roadele ei.</w:t>
      </w:r>
    </w:p>
    <w:p/>
    <w:p>
      <w:r xmlns:w="http://schemas.openxmlformats.org/wordprocessingml/2006/main">
        <w:t xml:space="preserve">2) Iacov 3:5 - La fel și limba este un mădular mic, dar se laudă cu lucruri mari. Vezi ce mare pădure este aprinsă de un foc atât de mic!</w:t>
      </w:r>
    </w:p>
    <w:p/>
    <w:p>
      <w:r xmlns:w="http://schemas.openxmlformats.org/wordprocessingml/2006/main">
        <w:t xml:space="preserve">Ezra 4:9 Atunci au scris Rehum, cancelarul, Şimşai, cărturarul, şi ceilalţi tovarăşi ai lor; Dinaiții, Afarsathhiții, Tarpeliții, Afariții, Arheviții, Babilonienii, Susanhiții, Dehaviții și Elamiții,</w:t>
      </w:r>
    </w:p>
    <w:p/>
    <w:p>
      <w:r xmlns:w="http://schemas.openxmlformats.org/wordprocessingml/2006/main">
        <w:t xml:space="preserve">Un grup de oameni din diferite regiuni i-au scris o scrisoare regelui Artaxerxes al Persiei.</w:t>
      </w:r>
    </w:p>
    <w:p/>
    <w:p>
      <w:r xmlns:w="http://schemas.openxmlformats.org/wordprocessingml/2006/main">
        <w:t xml:space="preserve">1. Puterea unității: Lucrând împreună pentru Evanghelie</w:t>
      </w:r>
    </w:p>
    <w:p/>
    <w:p>
      <w:r xmlns:w="http://schemas.openxmlformats.org/wordprocessingml/2006/main">
        <w:t xml:space="preserve">2. Dumnezeu binecuvântează smerenia: Învățarea din exemplul lui Ezra</w:t>
      </w:r>
    </w:p>
    <w:p/>
    <w:p>
      <w:r xmlns:w="http://schemas.openxmlformats.org/wordprocessingml/2006/main">
        <w:t xml:space="preserve">1. Psalmul 133:1-3</w:t>
      </w:r>
    </w:p>
    <w:p/>
    <w:p>
      <w:r xmlns:w="http://schemas.openxmlformats.org/wordprocessingml/2006/main">
        <w:t xml:space="preserve">2. Efeseni 4:1-6</w:t>
      </w:r>
    </w:p>
    <w:p/>
    <w:p>
      <w:r xmlns:w="http://schemas.openxmlformats.org/wordprocessingml/2006/main">
        <w:t xml:space="preserve">Ezra 4:10 Și restul neamurilor pe care marele și nobilul Asnapper le-a adus și le-a așezat în cetățile Samariei și în restul care sunt de-acolo de râu și în asemenea timp.</w:t>
      </w:r>
    </w:p>
    <w:p/>
    <w:p>
      <w:r xmlns:w="http://schemas.openxmlformats.org/wordprocessingml/2006/main">
        <w:t xml:space="preserve">Marele și nobilul Asnapper a adus peste restul neamurilor și le-a așezat în cetățile Samariei și în alte locuri de pe această parte a râului.</w:t>
      </w:r>
    </w:p>
    <w:p/>
    <w:p>
      <w:r xmlns:w="http://schemas.openxmlformats.org/wordprocessingml/2006/main">
        <w:t xml:space="preserve">1. Mâna suverană a lui Dumnezeu lucrează în națiuni</w:t>
      </w:r>
    </w:p>
    <w:p/>
    <w:p>
      <w:r xmlns:w="http://schemas.openxmlformats.org/wordprocessingml/2006/main">
        <w:t xml:space="preserve">2. Intențiile bune ale lui Dumnezeu pentru toate națiunile</w:t>
      </w:r>
    </w:p>
    <w:p/>
    <w:p>
      <w:r xmlns:w="http://schemas.openxmlformats.org/wordprocessingml/2006/main">
        <w:t xml:space="preserve">1. Geneza 12:3 - „Și voi binecuvânta pe cei ce te vor binecuvânta și voi blestema pe cel ce te blestemă; și toate familiile pământului vor fi binecuvântate în tine”.</w:t>
      </w:r>
    </w:p>
    <w:p/>
    <w:p>
      <w:r xmlns:w="http://schemas.openxmlformats.org/wordprocessingml/2006/main">
        <w:t xml:space="preserve">2. Fapte 17:26-27 - „Și a făcut dintr-un singur sânge toate neamurile oamenilor, ca să locuiască pe toată suprafața pământului, și a hotărât vremurile mai înainte hotărâte și hotarele locuinței lor, ca să caute. Domnul, dacă ar putea să-L găsească și să-L găsească, deși nu este departe de fiecare dintre noi.”</w:t>
      </w:r>
    </w:p>
    <w:p/>
    <w:p>
      <w:r xmlns:w="http://schemas.openxmlformats.org/wordprocessingml/2006/main">
        <w:t xml:space="preserve">Ezra 4:11 Aceasta este copia scrisorii pe care i-au trimis-o lui, împăratului Artaxerxe; Slujitorii tăi oamenii de pe această parte a râului și într-un asemenea timp.</w:t>
      </w:r>
    </w:p>
    <w:p/>
    <w:p>
      <w:r xmlns:w="http://schemas.openxmlformats.org/wordprocessingml/2006/main">
        <w:t xml:space="preserve">Oamenii de pe această parte a râului au trimis o scrisoare lui Artaxerxe, regele.</w:t>
      </w:r>
    </w:p>
    <w:p/>
    <w:p>
      <w:r xmlns:w="http://schemas.openxmlformats.org/wordprocessingml/2006/main">
        <w:t xml:space="preserve">1. Dumnezeu va rezolva orice situație, oricât de improbabilă ar părea.</w:t>
      </w:r>
    </w:p>
    <w:p/>
    <w:p>
      <w:r xmlns:w="http://schemas.openxmlformats.org/wordprocessingml/2006/main">
        <w:t xml:space="preserve">2. Puterea rugăciunii este demonstrată prin impactul pe care îl are asupra celor care dețin autoritate.</w:t>
      </w:r>
    </w:p>
    <w:p/>
    <w:p>
      <w:r xmlns:w="http://schemas.openxmlformats.org/wordprocessingml/2006/main">
        <w:t xml:space="preserve">1. Daniel 6:10 Când Daniel a aflat că scrierea era semnată, a intrat în casa lui; iar ferestrele lui fiind deschise în odaia lui spre Ierusalim, el îngenunchea de trei ori pe zi, se ruga și mulțumi înaintea Dumnezeului său, așa cum a făcut înainte.</w:t>
      </w:r>
    </w:p>
    <w:p/>
    <w:p>
      <w:r xmlns:w="http://schemas.openxmlformats.org/wordprocessingml/2006/main">
        <w:t xml:space="preserve">2. Iacov 5:16 Rugăciunea eficientă a unui om drept este de mare folos.</w:t>
      </w:r>
    </w:p>
    <w:p/>
    <w:p>
      <w:r xmlns:w="http://schemas.openxmlformats.org/wordprocessingml/2006/main">
        <w:t xml:space="preserve">Ezra 4:12 Să știe împăratului că iudeii care s-au suit de la tine la noi au venit la Ierusalim, zidând cetatea răzvrătită și cea rea, și au ridicat zidurile ei și au unit temeliile.</w:t>
      </w:r>
    </w:p>
    <w:p/>
    <w:p>
      <w:r xmlns:w="http://schemas.openxmlformats.org/wordprocessingml/2006/main">
        <w:t xml:space="preserve">Evreii din regatul regelui au plecat la Ierusalim și reconstruiesc orașul, inclusiv zidurile și temeliile sale.</w:t>
      </w:r>
    </w:p>
    <w:p/>
    <w:p>
      <w:r xmlns:w="http://schemas.openxmlformats.org/wordprocessingml/2006/main">
        <w:t xml:space="preserve">1. Construirea unui oraș pe o fundație solidă - Ezra 4:12</w:t>
      </w:r>
    </w:p>
    <w:p/>
    <w:p>
      <w:r xmlns:w="http://schemas.openxmlformats.org/wordprocessingml/2006/main">
        <w:t xml:space="preserve">2. Urmărirea cu fidelitate a voii lui Dumnezeu - Ezra 4:12</w:t>
      </w:r>
    </w:p>
    <w:p/>
    <w:p>
      <w:r xmlns:w="http://schemas.openxmlformats.org/wordprocessingml/2006/main">
        <w:t xml:space="preserve">1. Psalmul 127:1 – Dacă nu zidește Domnul casa, în zadar lucrează ziditorii.</w:t>
      </w:r>
    </w:p>
    <w:p/>
    <w:p>
      <w:r xmlns:w="http://schemas.openxmlformats.org/wordprocessingml/2006/main">
        <w:t xml:space="preserve">2. Matei 7:24-27 – Oricine aude aceste cuvinte ale mele și le pune în practică este ca un om înțelept care și-a zidit casa pe stâncă.</w:t>
      </w:r>
    </w:p>
    <w:p/>
    <w:p>
      <w:r xmlns:w="http://schemas.openxmlformats.org/wordprocessingml/2006/main">
        <w:t xml:space="preserve">Ezra 4:13 Să știe acum împăratului că, dacă această cetate va fi zidită și zidurile s-au înălțat din nou, atunci nu vor plăti taxe, tribut și vamă, și astfel vei strica veniturile împăraților.</w:t>
      </w:r>
    </w:p>
    <w:p/>
    <w:p>
      <w:r xmlns:w="http://schemas.openxmlformats.org/wordprocessingml/2006/main">
        <w:t xml:space="preserve">Poporul lui Iuda a refuzat să plătească taxe dacă orașul și zidurile erau reconstruite.</w:t>
      </w:r>
    </w:p>
    <w:p/>
    <w:p>
      <w:r xmlns:w="http://schemas.openxmlformats.org/wordprocessingml/2006/main">
        <w:t xml:space="preserve">1. Putem reconstrui: Povestea lui Ezra 4:13</w:t>
      </w:r>
    </w:p>
    <w:p/>
    <w:p>
      <w:r xmlns:w="http://schemas.openxmlformats.org/wordprocessingml/2006/main">
        <w:t xml:space="preserve">2. Construirea comunităților noastre: exemplul lui Iuda</w:t>
      </w:r>
    </w:p>
    <w:p/>
    <w:p>
      <w:r xmlns:w="http://schemas.openxmlformats.org/wordprocessingml/2006/main">
        <w:t xml:space="preserve">1. Evrei 13:16 – „Nu neglijați să faceți binele și să împărtășiți ceea ce aveți, căci astfel de jertfe sunt plăcute lui Dumnezeu”.</w:t>
      </w:r>
    </w:p>
    <w:p/>
    <w:p>
      <w:r xmlns:w="http://schemas.openxmlformats.org/wordprocessingml/2006/main">
        <w:t xml:space="preserve">2. Luca 3:11 - „Și el le-a răspuns: „Cine are două tunici să se împartă cu cel ce nu are; și cine are mâncare să facă la fel.</w:t>
      </w:r>
    </w:p>
    <w:p/>
    <w:p>
      <w:r xmlns:w="http://schemas.openxmlformats.org/wordprocessingml/2006/main">
        <w:t xml:space="preserve">Ezra 4:14 Acum, pentru că avem întreţinere de la palatul împăratului, şi nu ne-a fost potrivit să vedem dezonoarea împăratului, de aceea l-am trimis pe împărat şi l-am înştiinţat;</w:t>
      </w:r>
    </w:p>
    <w:p/>
    <w:p>
      <w:r xmlns:w="http://schemas.openxmlformats.org/wordprocessingml/2006/main">
        <w:t xml:space="preserve">Poporul lui Iuda a trimis un apel la rege să-i protejeze de a fi dezonorați.</w:t>
      </w:r>
    </w:p>
    <w:p/>
    <w:p>
      <w:r xmlns:w="http://schemas.openxmlformats.org/wordprocessingml/2006/main">
        <w:t xml:space="preserve">1: Ar trebui să fim întotdeauna atenți la acțiunile noastre și la modul în care se vor reflecta ele asupra lui Dumnezeu.</w:t>
      </w:r>
    </w:p>
    <w:p/>
    <w:p>
      <w:r xmlns:w="http://schemas.openxmlformats.org/wordprocessingml/2006/main">
        <w:t xml:space="preserve">2: Ar trebui să fim întotdeauna pregătiți să luptăm pentru ceea ce este corect, chiar și atunci când nu este ușor.</w:t>
      </w:r>
    </w:p>
    <w:p/>
    <w:p>
      <w:r xmlns:w="http://schemas.openxmlformats.org/wordprocessingml/2006/main">
        <w:t xml:space="preserve">1: Isaia 1:17- Învață să faci binele; caută dreptate. Apără-i pe cei asupriți. Luați cauza orfanului; pledează cauza văduvei.</w:t>
      </w:r>
    </w:p>
    <w:p/>
    <w:p>
      <w:r xmlns:w="http://schemas.openxmlformats.org/wordprocessingml/2006/main">
        <w:t xml:space="preserve">2: Matei 5:13-16 - Voi sunteți sarea pământului. Dar dacă sarea își pierde salinitatea, cum poate fi sărată din nou? Nu mai este bun la nimic, decât să fie aruncat afară și călcat în picioare. Tu ești lumina lumii. Un oraș construit pe un deal nu poate fi ascuns. Nici oamenii nu aprind o lampă și o pun sub un vas. În schimb, l-au pus pe suport și dă lumină tuturor celor din casă. Tot așa, să lumineze lumina voastră înaintea altora, ca să vadă faptele voastre bune și să slăvească pe Tatăl vostru din ceruri.</w:t>
      </w:r>
    </w:p>
    <w:p/>
    <w:p>
      <w:r xmlns:w="http://schemas.openxmlformats.org/wordprocessingml/2006/main">
        <w:t xml:space="preserve">Ezra 4:15 Ca să se facă căutarea în cartea înregistrărilor părinților tăi; așa vei găsi în cartea înregistrărilor și vei ști că această cetate este o cetate răzvrătită și vătămătoare regilor și provinciilor și că ei au mutat răzvrătirea în aceleași timpuri vechi: pentru ce cauză a fost distrus acest oraș.</w:t>
      </w:r>
    </w:p>
    <w:p/>
    <w:p>
      <w:r xmlns:w="http://schemas.openxmlformats.org/wordprocessingml/2006/main">
        <w:t xml:space="preserve">În Ezra 4:15, se dezvăluie că orașul este răzvrătit și vătămător regilor și provinciilor și că a fost o sursă de revoltă din cele mai vechi timpuri, ducând la distrugerea sa.</w:t>
      </w:r>
    </w:p>
    <w:p/>
    <w:p>
      <w:r xmlns:w="http://schemas.openxmlformats.org/wordprocessingml/2006/main">
        <w:t xml:space="preserve">1. Răbdarea și judecata lui Dumnezeu: Un studiu în Ezra 4:15</w:t>
      </w:r>
    </w:p>
    <w:p/>
    <w:p>
      <w:r xmlns:w="http://schemas.openxmlformats.org/wordprocessingml/2006/main">
        <w:t xml:space="preserve">2. Păcatele Părinților: înțelegerea răzvrătirii și răzvrătirii în Ezra 4:15</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Proverbele 24:12 - „Dacă zici: „Iată, noi n-am ştiut aceasta, cine cântăreşte inima nu ştie asta? Cel ce veghează asupra sufletului tău nu ştie asta şi nu va răsplăti omului după cum” Munca lui?</w:t>
      </w:r>
    </w:p>
    <w:p/>
    <w:p>
      <w:r xmlns:w="http://schemas.openxmlformats.org/wordprocessingml/2006/main">
        <w:t xml:space="preserve">Ezra 4:16 Îi spunem împăratului că, dacă această cetate va fi zidită din nou și zidurile ei s-ar ridica, prin aceasta nu vei avea nicio parte din această parte a râului.</w:t>
      </w:r>
    </w:p>
    <w:p/>
    <w:p>
      <w:r xmlns:w="http://schemas.openxmlformats.org/wordprocessingml/2006/main">
        <w:t xml:space="preserve">Un grup de adversari i-au spus regelui Artaxerxe că, dacă Ierusalimul ar fi reconstruit, el nu ar avea nicio parte în el.</w:t>
      </w:r>
    </w:p>
    <w:p/>
    <w:p>
      <w:r xmlns:w="http://schemas.openxmlformats.org/wordprocessingml/2006/main">
        <w:t xml:space="preserve">1. Voia lui Dumnezeu prevalează întotdeauna</w:t>
      </w:r>
    </w:p>
    <w:p/>
    <w:p>
      <w:r xmlns:w="http://schemas.openxmlformats.org/wordprocessingml/2006/main">
        <w:t xml:space="preserve">2. Puterea Comunităţii</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Neemia 2:20 - Atunci le-am răspuns și le-am zis: „Dumnezeul cerurilor, El ne va face bine; de aceea noi, slujitorii Lui, ne vom ridica și vom zidi; dar voi nu aveți parte, nici drept, nici amintire, în Ierusalim.</w:t>
      </w:r>
    </w:p>
    <w:p/>
    <w:p>
      <w:r xmlns:w="http://schemas.openxmlformats.org/wordprocessingml/2006/main">
        <w:t xml:space="preserve">Ezra 4:17 17 Atunci împăratul a trimis un răspuns la cancelarul Rehum, la cărturarul Şimşai şi la ceilalţi tovarăşi ai lor, care locuiesc în Samaria, şi la ceilalţi de dincolo de râu: „Pace!</w:t>
      </w:r>
    </w:p>
    <w:p/>
    <w:p>
      <w:r xmlns:w="http://schemas.openxmlformats.org/wordprocessingml/2006/main">
        <w:t xml:space="preserve">Regele Artaxerxe trimite un mesaj de pace cancelarului Rehum, scribului Simsai și celorlalți poporului Samariei și oamenilor de dincolo de râu.</w:t>
      </w:r>
    </w:p>
    <w:p/>
    <w:p>
      <w:r xmlns:w="http://schemas.openxmlformats.org/wordprocessingml/2006/main">
        <w:t xml:space="preserve">1. Pacea lui Dumnezeu este disponibilă pentru toți cei care o caută.</w:t>
      </w:r>
    </w:p>
    <w:p/>
    <w:p>
      <w:r xmlns:w="http://schemas.openxmlformats.org/wordprocessingml/2006/main">
        <w:t xml:space="preserve">2. Putem fi purtători de pace într-o lume adesea tulburată.</w:t>
      </w:r>
    </w:p>
    <w:p/>
    <w:p>
      <w:r xmlns:w="http://schemas.openxmlformats.org/wordprocessingml/2006/main">
        <w:t xml:space="preserve">1. Ioan 14:27 Vă las pace; pacea mea ți-o dau.</w:t>
      </w:r>
    </w:p>
    <w:p/>
    <w:p>
      <w:r xmlns:w="http://schemas.openxmlformats.org/wordprocessingml/2006/main">
        <w:t xml:space="preserve">2. Filipeni 4:7 Și pacea lui Dumnezeu, care întrece orice înțelegere, vă va păzi inimile și mințile în Hristos Isus.</w:t>
      </w:r>
    </w:p>
    <w:p/>
    <w:p>
      <w:r xmlns:w="http://schemas.openxmlformats.org/wordprocessingml/2006/main">
        <w:t xml:space="preserve">Ezra 4:18 Scrisoarea pe care ne-aţi trimis-o ne-a fost citită clar înaintea mea.</w:t>
      </w:r>
    </w:p>
    <w:p/>
    <w:p>
      <w:r xmlns:w="http://schemas.openxmlformats.org/wordprocessingml/2006/main">
        <w:t xml:space="preserve">Scrisoarea trimisă lui Ezra a fost clar înțeleasă.</w:t>
      </w:r>
    </w:p>
    <w:p/>
    <w:p>
      <w:r xmlns:w="http://schemas.openxmlformats.org/wordprocessingml/2006/main">
        <w:t xml:space="preserve">1. Dumnezeu ne face cunoscute voința și planurile Sale.</w:t>
      </w:r>
    </w:p>
    <w:p/>
    <w:p>
      <w:r xmlns:w="http://schemas.openxmlformats.org/wordprocessingml/2006/main">
        <w:t xml:space="preserve">2. Suntem binecuvântați când ne străduim să ascultăm de poruncile lui Dumnezeu.</w:t>
      </w:r>
    </w:p>
    <w:p/>
    <w:p>
      <w:r xmlns:w="http://schemas.openxmlformats.org/wordprocessingml/2006/main">
        <w:t xml:space="preserve">1. Ieremia 29:11 - Căci știu planurile pe care le am pentru tine, zice Domnul, planuri să te prospere și să nu-ți facă rău, planuri care să-ți dea speranță și un viitor.</w:t>
      </w:r>
    </w:p>
    <w:p/>
    <w:p>
      <w:r xmlns:w="http://schemas.openxmlformats.org/wordprocessingml/2006/main">
        <w:t xml:space="preserve">2. Isaia 1:19 – Dacă ești voinic și ascultător, vei mânca din cele bune ale țării.</w:t>
      </w:r>
    </w:p>
    <w:p/>
    <w:p>
      <w:r xmlns:w="http://schemas.openxmlformats.org/wordprocessingml/2006/main">
        <w:t xml:space="preserve">Ezra 4:19 19 Am poruncit, şi s-a făcut cercetări, şi s-a găsit că această cetate din timpuri vechi s-a răsculat împotriva împăraţilor, şi că s-au făcut în ea răzvrătire şi revoltă.</w:t>
      </w:r>
    </w:p>
    <w:p/>
    <w:p>
      <w:r xmlns:w="http://schemas.openxmlformats.org/wordprocessingml/2006/main">
        <w:t xml:space="preserve">A fost efectuată o anchetă și s-a descoperit că în cele mai vechi timpuri, acest oraș s-a răzvrătit împotriva regilor și a comis acte de sediție.</w:t>
      </w:r>
    </w:p>
    <w:p/>
    <w:p>
      <w:r xmlns:w="http://schemas.openxmlformats.org/wordprocessingml/2006/main">
        <w:t xml:space="preserve">1. Nu cădea în aceleași capcane de răzvrătire și sediție ca oamenii din cele mai vechi timpuri.</w:t>
      </w:r>
    </w:p>
    <w:p/>
    <w:p>
      <w:r xmlns:w="http://schemas.openxmlformats.org/wordprocessingml/2006/main">
        <w:t xml:space="preserve">2. Dumnezeu este suveran și este înțelept să ne amintim asta atunci când luăm decizii.</w:t>
      </w:r>
    </w:p>
    <w:p/>
    <w:p>
      <w:r xmlns:w="http://schemas.openxmlformats.org/wordprocessingml/2006/main">
        <w:t xml:space="preserve">1. Efeseni 5:15-17 - Fiți foarte atenți, deci, cum să trăiți nu ca neînțelepți, ci ca înțelepți, profitând la maximum de orice ocazie, pentru că zilele sunt rele. De aceea nu fiți nebuni, ci înțelegeți care este voia Domnului.</w:t>
      </w:r>
    </w:p>
    <w:p/>
    <w:p>
      <w:r xmlns:w="http://schemas.openxmlformats.org/wordprocessingml/2006/main">
        <w:t xml:space="preserve">2. Proverbe 14:16 - Cei înțelepți sunt precauți și evită pericolul; proștii merg înainte cu o încredere nesăbuită.</w:t>
      </w:r>
    </w:p>
    <w:p/>
    <w:p>
      <w:r xmlns:w="http://schemas.openxmlformats.org/wordprocessingml/2006/main">
        <w:t xml:space="preserve">Ezra 4:20 Au fost şi împăraţi puternici peste Ierusalim, care au stăpânit peste toate ţările de dincolo de râu; și li s-a plătit taxă, tribut și obicei.</w:t>
      </w:r>
    </w:p>
    <w:p/>
    <w:p>
      <w:r xmlns:w="http://schemas.openxmlformats.org/wordprocessingml/2006/main">
        <w:t xml:space="preserve">Puternicii regi ai Ierusalimului au stăpânit peste toate țările din jur și au colectat taxe, tribut și obiceiuri.</w:t>
      </w:r>
    </w:p>
    <w:p/>
    <w:p>
      <w:r xmlns:w="http://schemas.openxmlformats.org/wordprocessingml/2006/main">
        <w:t xml:space="preserve">1. Puterea autorităţii şi responsabilitatea celor care o exercită.</w:t>
      </w:r>
    </w:p>
    <w:p/>
    <w:p>
      <w:r xmlns:w="http://schemas.openxmlformats.org/wordprocessingml/2006/main">
        <w:t xml:space="preserve">2. Slujirea lui Dumnezeu prin conducere și slujire față de ceilalți.</w:t>
      </w:r>
    </w:p>
    <w:p/>
    <w:p>
      <w:r xmlns:w="http://schemas.openxmlformats.org/wordprocessingml/2006/main">
        <w:t xml:space="preserve">1. Matei 22:21 - Daţi deci Cezarului cele ce sunt ale Cezarului; şi lui Dumnezeu lucrurile care sunt ale lui Dumnezeu.</w:t>
      </w:r>
    </w:p>
    <w:p/>
    <w:p>
      <w:r xmlns:w="http://schemas.openxmlformats.org/wordprocessingml/2006/main">
        <w:t xml:space="preserve">2. Romani 13:1 - Fiecare suflet să fie supus puterilor superioare. Căci nu există putere decât a lui Dumnezeu: puterile care există sunt rânduite de Dumnezeu.</w:t>
      </w:r>
    </w:p>
    <w:p/>
    <w:p>
      <w:r xmlns:w="http://schemas.openxmlformats.org/wordprocessingml/2006/main">
        <w:t xml:space="preserve">Ezra 4:21 Daţi acum poruncă să faceţi încetarea acestor bărbaţi şi să nu se zidească această cetate, până când se va da o altă poruncă de la mine.</w:t>
      </w:r>
    </w:p>
    <w:p/>
    <w:p>
      <w:r xmlns:w="http://schemas.openxmlformats.org/wordprocessingml/2006/main">
        <w:t xml:space="preserve">Poporului Israel i se poruncește să înceteze construirea orașului Ierusalim până când se vor da instrucțiuni suplimentare.</w:t>
      </w:r>
    </w:p>
    <w:p/>
    <w:p>
      <w:r xmlns:w="http://schemas.openxmlformats.org/wordprocessingml/2006/main">
        <w:t xml:space="preserve">1. Importanta asteptarii timpului lui Dumnezeu</w:t>
      </w:r>
    </w:p>
    <w:p/>
    <w:p>
      <w:r xmlns:w="http://schemas.openxmlformats.org/wordprocessingml/2006/main">
        <w:t xml:space="preserve">2. Ascultarea poruncilor lui Dumnezeu cu credință</w:t>
      </w:r>
    </w:p>
    <w:p/>
    <w:p>
      <w:r xmlns:w="http://schemas.openxmlformats.org/wordprocessingml/2006/main">
        <w:t xml:space="preserve">1. Iacov 1:2-4 - Luați în considerare, fraților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2. Psalmul 27:14 - Așteaptă pe Domnul; fii tare și ai inima și așteaptă pe Domnul.</w:t>
      </w:r>
    </w:p>
    <w:p/>
    <w:p>
      <w:r xmlns:w="http://schemas.openxmlformats.org/wordprocessingml/2006/main">
        <w:t xml:space="preserve">Ezra 4:22 Luaţi seama acum să nu faceţi aceasta: de ce să crească răul împăraţilor?</w:t>
      </w:r>
    </w:p>
    <w:p/>
    <w:p>
      <w:r xmlns:w="http://schemas.openxmlformats.org/wordprocessingml/2006/main">
        <w:t xml:space="preserve">Regii sunt avertizați să ia în seamă și să nu omite să facă ceea ce li se cere, deoarece orice daune cauzate le-ar putea afecta.</w:t>
      </w:r>
    </w:p>
    <w:p/>
    <w:p>
      <w:r xmlns:w="http://schemas.openxmlformats.org/wordprocessingml/2006/main">
        <w:t xml:space="preserve">1. Atenție: importanța de a fi atenți în acțiunile noastre</w:t>
      </w:r>
    </w:p>
    <w:p/>
    <w:p>
      <w:r xmlns:w="http://schemas.openxmlformats.org/wordprocessingml/2006/main">
        <w:t xml:space="preserve">2. Să ne facem datoria: importanța îndeplinirii obligațiilor noastre</w:t>
      </w:r>
    </w:p>
    <w:p/>
    <w:p>
      <w:r xmlns:w="http://schemas.openxmlformats.org/wordprocessingml/2006/main">
        <w:t xml:space="preserve">1. Proverbe 3:21-22: Fiul meu, nu le pierde din vedere, păstrează înțelepciunea și priceperea sănătoasă și vor fi viață pentru sufletul tău și podoabă pentru gâtul tău.</w:t>
      </w:r>
    </w:p>
    <w:p/>
    <w:p>
      <w:r xmlns:w="http://schemas.openxmlformats.org/wordprocessingml/2006/main">
        <w:t xml:space="preserve">2. Romani 13:1-7: Fiecare persoană să fie supusă autorităților guvernamentale. Căci nu există autoritate decât de la Dumnezeu, iar cele care există au fost instituite de Dumnezeu. De aceea, oricine se împotriveste autorităţilor, se împotrivesc la ceea ce a rânduit Dumnezeu, iar cei care se împotrivesc vor fi judecati.</w:t>
      </w:r>
    </w:p>
    <w:p/>
    <w:p>
      <w:r xmlns:w="http://schemas.openxmlformats.org/wordprocessingml/2006/main">
        <w:t xml:space="preserve">Ezra 4:23 Când s-a citit copia scrisorii împăratului Artaxerxe înaintea lui Reum, a cărturarului Şimşai şi a tovarăşilor lor, s-au urcat în grabă la Ierusalim la iudei, şi i-au făcut să înceteze cu putere şi putere.</w:t>
      </w:r>
    </w:p>
    <w:p/>
    <w:p>
      <w:r xmlns:w="http://schemas.openxmlformats.org/wordprocessingml/2006/main">
        <w:t xml:space="preserve">Rehum, Shimshai, scribul, și tovarășii lor au primit o scrisoare de la regele Artaxerxe și s-au dus repede la Ierusalim pentru a-i forța pe evrei să-și oprească munca.</w:t>
      </w:r>
    </w:p>
    <w:p/>
    <w:p>
      <w:r xmlns:w="http://schemas.openxmlformats.org/wordprocessingml/2006/main">
        <w:t xml:space="preserve">1. Ascultarea lui Dumnezeu în ciuda opoziției</w:t>
      </w:r>
    </w:p>
    <w:p/>
    <w:p>
      <w:r xmlns:w="http://schemas.openxmlformats.org/wordprocessingml/2006/main">
        <w:t xml:space="preserve">2. Înțelegerea relației dintre credință și ascultare</w:t>
      </w:r>
    </w:p>
    <w:p/>
    <w:p>
      <w:r xmlns:w="http://schemas.openxmlformats.org/wordprocessingml/2006/main">
        <w:t xml:space="preserve">1. Evrei 11:8-10 - Prin credință Avraam a ascultat când a fost chemat să iasă într-un loc pe care avea să-l primească ca moștenire. Și a ieșit, neștiind încotro se duce.</w:t>
      </w:r>
    </w:p>
    <w:p/>
    <w:p>
      <w:r xmlns:w="http://schemas.openxmlformats.org/wordprocessingml/2006/main">
        <w:t xml:space="preserve">9 Prin credință a mers să locuiască în țara făgăduinței, ca într-o țară străină, locuind în corturi cu Isaac și Iacov, moștenitori împreună cu el ai aceleiași făgăduințe.</w:t>
      </w:r>
    </w:p>
    <w:p/>
    <w:p>
      <w:r xmlns:w="http://schemas.openxmlformats.org/wordprocessingml/2006/main">
        <w:t xml:space="preserve">2. Iacov 2:14-17 - La ce bun, frații mei, dacă cineva spune că are credință, dar nu are fapte? Poate acea credință să-l salveze? 15 Dacă un frate sau o soră este prost îmbrăcat și lipsit de hrana zilnică, 16 și unul dintre voi le spune: Duceți-vă în pace, încălziți-vă și săturați-vă, fără să le dați cele necesare trupului, la ce este bun ? 17 La fel și credința în sine, dacă nu are fapte, este moartă.</w:t>
      </w:r>
    </w:p>
    <w:p/>
    <w:p>
      <w:r xmlns:w="http://schemas.openxmlformats.org/wordprocessingml/2006/main">
        <w:t xml:space="preserve">Ezra 4:24 Atunci lucrarea Casei lui Dumnezeu care este la Ierusalim a încetat. Astfel a încetat până în al doilea an al domniei lui Darius, regele Persiei.</w:t>
      </w:r>
    </w:p>
    <w:p/>
    <w:p>
      <w:r xmlns:w="http://schemas.openxmlformats.org/wordprocessingml/2006/main">
        <w:t xml:space="preserve">Lucrarea Casei lui Dumnezeu din Ierusalim s-a oprit în al doilea an al domniei lui Darius, regele Persiei.</w:t>
      </w:r>
    </w:p>
    <w:p/>
    <w:p>
      <w:r xmlns:w="http://schemas.openxmlformats.org/wordprocessingml/2006/main">
        <w:t xml:space="preserve">1. Planul lui Dumnezeu este mai mare decât planul omului</w:t>
      </w:r>
    </w:p>
    <w:p/>
    <w:p>
      <w:r xmlns:w="http://schemas.openxmlformats.org/wordprocessingml/2006/main">
        <w:t xml:space="preserve">2. Încrederea în Dumnezeu în vremuri dificile</w:t>
      </w:r>
    </w:p>
    <w:p/>
    <w:p>
      <w:r xmlns:w="http://schemas.openxmlformats.org/wordprocessingml/2006/main">
        <w:t xml:space="preserve">1. Efeseni 3:20-21 - Iar Celui ce poate să facă cu nemăsurat mai mult decât ceea ce cerem sau ne închipuim, după puterea Lui care lucrează în noi, Lui să fie slava în Biserică și în Hristos Isus în toți generații, în vecii vecilor! Amin.</w:t>
      </w:r>
    </w:p>
    <w:p/>
    <w:p>
      <w:r xmlns:w="http://schemas.openxmlformats.org/wordprocessingml/2006/main">
        <w:t xml:space="preserve">2. Isaia 40:28-31 - Nu știi? nu ai auzit? Domnul este Dumnezeul veșnic, Creatorul marginilor pământului. El nu va obosi și nici nu va obosi, iar înțelegerea lui nu poate înțelege nimeni.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leșina.</w:t>
      </w:r>
    </w:p>
    <w:p/>
    <w:p>
      <w:r xmlns:w="http://schemas.openxmlformats.org/wordprocessingml/2006/main">
        <w:t xml:space="preserve">Ezra capitolul 5 descrie reluarea construcției templului în Ierusalim după o perioadă de opoziție, precum și încurajarea și sprijinul profetic primit de la Hagai și Zaharia.</w:t>
      </w:r>
    </w:p>
    <w:p/>
    <w:p>
      <w:r xmlns:w="http://schemas.openxmlformats.org/wordprocessingml/2006/main">
        <w:t xml:space="preserve">Primul paragraf: Capitolul începe prin a evidenția modul în care proorocii Hagai și Zaharia se ridică și le proorocesc evreilor care s-au întors din exil. Ei îi încurajează să reia construirea templului, asigurându-i de prezența și binecuvântarea lui Dumnezeu (Ezra 5:1-2).</w:t>
      </w:r>
    </w:p>
    <w:p/>
    <w:p>
      <w:r xmlns:w="http://schemas.openxmlformats.org/wordprocessingml/2006/main">
        <w:t xml:space="preserve">Al doilea paragraf: Narațiunea se concentrează asupra modului în care Tattenai, guvernatorul Trans-Eufratului, îi pune la îndoială pe evrei cu privire la autoritatea lor de a reconstrui. Evreii răspund furnizând o scrisoare a regelui Cir care le acordă permisiunea de a reconstrui (Ezra 5:3-6).</w:t>
      </w:r>
    </w:p>
    <w:p/>
    <w:p>
      <w:r xmlns:w="http://schemas.openxmlformats.org/wordprocessingml/2006/main">
        <w:t xml:space="preserve">Al treilea paragraf: Relatarea evidențiază modul în care Tattenai trimite un raport regelui Darius cu privire la eforturile de reconstrucție a evreilor. El cere o investigație a activităților lor (Ezra 5:7-17).</w:t>
      </w:r>
    </w:p>
    <w:p/>
    <w:p>
      <w:r xmlns:w="http://schemas.openxmlformats.org/wordprocessingml/2006/main">
        <w:t xml:space="preserve">Pe scurt, capitolul cinci din Ezra descrie încurajarea și ancheta oficială experimentată în timpul reconstrucției de restaurare a templului. Evidențierea îndrumării profetice exprimate prin Hagai și Zaharia și validarea obținută prin prezentarea decretului regal. Menționând controlul cu care se confruntă de la Tattenai și cererea de investigare o întruchipare care reprezintă afirmația divină o afirmație cu privire la legitimitatea față de proiectul sacru un testament care ilustrează angajamentul pentru onorarea relației de legământ dintre Creator-Dumnezeu și poporul ales-Israel</w:t>
      </w:r>
    </w:p>
    <w:p/>
    <w:p>
      <w:r xmlns:w="http://schemas.openxmlformats.org/wordprocessingml/2006/main">
        <w:t xml:space="preserve">Ezra 5:1 Atunci proorocii, proorocul Hagai şi Zaharia, fiul lui Ido, au proorocit iudeilor care erau în Iuda şi în Ierusalim, în Numele Dumnezeului lui Israel.</w:t>
      </w:r>
    </w:p>
    <w:p/>
    <w:p>
      <w:r xmlns:w="http://schemas.openxmlformats.org/wordprocessingml/2006/main">
        <w:t xml:space="preserve">Hagai și Zaharia au proorocit evreilor din Iuda și din Ierusalim în numele Dumnezeului lui Israel.</w:t>
      </w:r>
    </w:p>
    <w:p/>
    <w:p>
      <w:r xmlns:w="http://schemas.openxmlformats.org/wordprocessingml/2006/main">
        <w:t xml:space="preserve">1. Puterea profeției în vremuri de lupte</w:t>
      </w:r>
    </w:p>
    <w:p/>
    <w:p>
      <w:r xmlns:w="http://schemas.openxmlformats.org/wordprocessingml/2006/main">
        <w:t xml:space="preserve">2. Importanța de a urma voia lui Dumnezeu</w:t>
      </w:r>
    </w:p>
    <w:p/>
    <w:p>
      <w:r xmlns:w="http://schemas.openxmlformats.org/wordprocessingml/2006/main">
        <w:t xml:space="preserve">1. Matei 21:22 - „Şi toate cele ce veţi cere în rugăciune, crezând, veţi primi”.</w:t>
      </w:r>
    </w:p>
    <w:p/>
    <w:p>
      <w:r xmlns:w="http://schemas.openxmlformats.org/wordprocessingml/2006/main">
        <w:t xml:space="preserve">2. Ieremia 29:11 - „Căci știu gândurile pe care le am față de voi, zice Domnul, gânduri de pace, și nu de rău, ca să vă dau un sfârșit așteptat”.</w:t>
      </w:r>
    </w:p>
    <w:p/>
    <w:p>
      <w:r xmlns:w="http://schemas.openxmlformats.org/wordprocessingml/2006/main">
        <w:t xml:space="preserve">Ezra 5:2 Atunci Zorobabel, fiul lui Şealtiel, şi Iosua, fiul lui Ioţadac, s-au sculat şi au început să zidească Casa lui Dumnezeu, care este la Ierusalim, şi împreună cu ei îi ajutau profeţii lui Dumnezeu.</w:t>
      </w:r>
    </w:p>
    <w:p/>
    <w:p>
      <w:r xmlns:w="http://schemas.openxmlformats.org/wordprocessingml/2006/main">
        <w:t xml:space="preserve">Profeții lui Dumnezeu i-au ajutat pe Zorobabel și pe Iosua să înceapă să construiască Casa lui Dumnezeu în Ierusalim.</w:t>
      </w:r>
    </w:p>
    <w:p/>
    <w:p>
      <w:r xmlns:w="http://schemas.openxmlformats.org/wordprocessingml/2006/main">
        <w:t xml:space="preserve">1. Pregătirea lui Dumnezeu: Puterea comunității și scopul comun</w:t>
      </w:r>
    </w:p>
    <w:p/>
    <w:p>
      <w:r xmlns:w="http://schemas.openxmlformats.org/wordprocessingml/2006/main">
        <w:t xml:space="preserve">2. În urma chemării: Curaj și credință în vremuri de dificultate</w:t>
      </w:r>
    </w:p>
    <w:p/>
    <w:p>
      <w:r xmlns:w="http://schemas.openxmlformats.org/wordprocessingml/2006/main">
        <w:t xml:space="preserve">1. Isaia 6:8, De asemenea, am auzit glasul Domnului, zicând: Pe cine voi trimite și cine va merge pentru noi? Atunci am zis: Iată-mă; trimite-mi.</w:t>
      </w:r>
    </w:p>
    <w:p/>
    <w:p>
      <w:r xmlns:w="http://schemas.openxmlformats.org/wordprocessingml/2006/main">
        <w:t xml:space="preserve">2. Evrei 10:24, Și să ne gândim unii pe alții ca să ne provocăm la dragoste și la fapte bune.</w:t>
      </w:r>
    </w:p>
    <w:p/>
    <w:p>
      <w:r xmlns:w="http://schemas.openxmlformats.org/wordprocessingml/2006/main">
        <w:t xml:space="preserve">Ezra 5:3 În aceeași vreme, Tatnai, dregătorul de pe cealaltă parte a râului, și Șetarboznai și tovarășii lor au venit la ei, și le-au spus astfel: „Cine v-a poruncit să zidiți casa aceasta și să ridicați zidul acesta?</w:t>
      </w:r>
    </w:p>
    <w:p/>
    <w:p>
      <w:r xmlns:w="http://schemas.openxmlformats.org/wordprocessingml/2006/main">
        <w:t xml:space="preserve">Guvernatorul Tatnai și tovarășii săi au cerut evreilor care le porunciseră să construiască casa și zidul.</w:t>
      </w:r>
    </w:p>
    <w:p/>
    <w:p>
      <w:r xmlns:w="http://schemas.openxmlformats.org/wordprocessingml/2006/main">
        <w:t xml:space="preserve">1. Puterea ascultarii de poruncile lui Dumnezeu</w:t>
      </w:r>
    </w:p>
    <w:p/>
    <w:p>
      <w:r xmlns:w="http://schemas.openxmlformats.org/wordprocessingml/2006/main">
        <w:t xml:space="preserve">2. Învățând să ai încredere în timpul lui Dumnezeu</w:t>
      </w:r>
    </w:p>
    <w:p/>
    <w:p>
      <w:r xmlns:w="http://schemas.openxmlformats.org/wordprocessingml/2006/main">
        <w:t xml:space="preserve">1. Iosua 1:9 - „Nu ți-am poruncit Eu? Fii tare și curajos; nu te înspăimânta și nu te înspăimânta, căci Domnul Dumnezeul tău este cu tine oriunde vei merge.</w:t>
      </w:r>
    </w:p>
    <w:p/>
    <w:p>
      <w:r xmlns:w="http://schemas.openxmlformats.org/wordprocessingml/2006/main">
        <w:t xml:space="preserve">2. Efeseni 6:5-7 - Sclavi, ascultați cu frică și cutremur de stăpânii voștri pământești, cu inima sinceră, așa cum ați face cu Hristos, nu prin calea slujirii ochilor, ca pe placul oamenilor, ci ca slujitori ai lui Hristos, făcând voia lui Dumnezeu din inimă, făcând slujire cu bunăvoință ca Domnului și nu omului.</w:t>
      </w:r>
    </w:p>
    <w:p/>
    <w:p>
      <w:r xmlns:w="http://schemas.openxmlformats.org/wordprocessingml/2006/main">
        <w:t xml:space="preserve">Ezra 5:4 Atunci le-am spus astfel: „Cum se numesc oamenii care fac această clădire?</w:t>
      </w:r>
    </w:p>
    <w:p/>
    <w:p>
      <w:r xmlns:w="http://schemas.openxmlformats.org/wordprocessingml/2006/main">
        <w:t xml:space="preserve">Oamenii i-au întrebat pe constructorii templului cum se numesc.</w:t>
      </w:r>
    </w:p>
    <w:p/>
    <w:p>
      <w:r xmlns:w="http://schemas.openxmlformats.org/wordprocessingml/2006/main">
        <w:t xml:space="preserve">1: Ar trebui să fim mândri de munca pe care o facem și de contribuțiile pe care le aducem societății.</w:t>
      </w:r>
    </w:p>
    <w:p/>
    <w:p>
      <w:r xmlns:w="http://schemas.openxmlformats.org/wordprocessingml/2006/main">
        <w:t xml:space="preserve">2: Toată lumea are un scop în viață și ar trebui să se străduiască să-l împlinească.</w:t>
      </w:r>
    </w:p>
    <w:p/>
    <w:p>
      <w:r xmlns:w="http://schemas.openxmlformats.org/wordprocessingml/2006/main">
        <w:t xml:space="preserve">1: Filipeni 2:12-13 - De aceea, preaiubiții mei, după cum ați ascultat întotdeauna, așa și acum, nu numai ca în prezența mea, ci cu atât mai mult în lipsa mea, lucrați cu frică și cutremur mântuirea voastră, căci este Dumnezeu care lucrează în tine, atât pentru a voi, cât și pentru a lucra pentru buna-i plăcere.</w:t>
      </w:r>
    </w:p>
    <w:p/>
    <w:p>
      <w:r xmlns:w="http://schemas.openxmlformats.org/wordprocessingml/2006/main">
        <w:t xml:space="preserve">2: Coloseni 3:23-24 - Orice ați face, lucrați din inimă, ca pentru Domnul și nu pentru oameni, știind că de la Domnul veți primi moștenirea ca răsplată. Îi slujești Domnului Hristos.</w:t>
      </w:r>
    </w:p>
    <w:p/>
    <w:p>
      <w:r xmlns:w="http://schemas.openxmlformats.org/wordprocessingml/2006/main">
        <w:t xml:space="preserve">Ezra 5:5 Dar ochiul Dumnezeului lor a fost asupra bătrânilor iudeilor, şi ei nu i-au putut face să înceteze, până ce a venit treaba lui Darius;</w:t>
      </w:r>
    </w:p>
    <w:p/>
    <w:p>
      <w:r xmlns:w="http://schemas.openxmlformats.org/wordprocessingml/2006/main">
        <w:t xml:space="preserve">Evreii au putut să-și continue lucrările de construcție a templului în ciuda opoziției, deoarece aveau protecția și sprijinul Dumnezeului lor.</w:t>
      </w:r>
    </w:p>
    <w:p/>
    <w:p>
      <w:r xmlns:w="http://schemas.openxmlformats.org/wordprocessingml/2006/main">
        <w:t xml:space="preserve">1. Puterea ocrotirii lui Dumnezeu</w:t>
      </w:r>
    </w:p>
    <w:p/>
    <w:p>
      <w:r xmlns:w="http://schemas.openxmlformats.org/wordprocessingml/2006/main">
        <w:t xml:space="preserve">2. Încrederea în planul lui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Ezra 5:6 Copia scrisorii pe care Tatnai, guvernatorul dincolo de râu, și Șetarboznai și tovarășii săi, Afarsahiții, care erau de cealaltă parte a râului, au trimis-o împăratului Darius:</w:t>
      </w:r>
    </w:p>
    <w:p/>
    <w:p>
      <w:r xmlns:w="http://schemas.openxmlformats.org/wordprocessingml/2006/main">
        <w:t xml:space="preserve">Tatnai, guvernatorul de pe o parte a râului, Şetarboznai, şi însoţitorii săi, afarsahiţii, au trimis o scrisoare împăratului Darius.</w:t>
      </w:r>
    </w:p>
    <w:p/>
    <w:p>
      <w:r xmlns:w="http://schemas.openxmlformats.org/wordprocessingml/2006/main">
        <w:t xml:space="preserve">1. Importanța comunicării în leadership</w:t>
      </w:r>
    </w:p>
    <w:p/>
    <w:p>
      <w:r xmlns:w="http://schemas.openxmlformats.org/wordprocessingml/2006/main">
        <w:t xml:space="preserve">2. Lucrând împreună pentru o cauză comună</w:t>
      </w:r>
    </w:p>
    <w:p/>
    <w:p>
      <w:r xmlns:w="http://schemas.openxmlformats.org/wordprocessingml/2006/main">
        <w:t xml:space="preserve">1. Coloseni 3:12-17 – De aceea, ca popor ales al lui Dumnezeu, sfinți și iubiți cu drag, îmbrăcați-vă cu milă, bunătate, smerenie, blândețe și răbdare. Îndurați-vă unii pe alții și iertați-vă unul pe altul dacă vreunul dintre voi are o plângere împotriva cuiva. Iartă așa cum te-a iertat Domnul. Și peste toate aceste virtuți îmbrăcate cu iubire, care le leagă pe toate într-o unitate perfectă. Lăsați pacea lui Hristos să stăpânească în inimile voastre, deoarece, ca mădulare ale unui singur trup, ați fost chemați la pace. Și fii recunoscător. Lăsați mesajul lui Hristos să locuiască din belșug printre voi, în timp ce vă învățați și vă sfătuiți unii pe alții cu toată înțelepciunea prin psalmi, imnuri și cântări ale Duhului, cântând lui Dumnezeu cu recunoștință în inimile voastre. Și orice veți face, fie în cuvânt, fie în faptă, faceți totul în Numele Domnului Isus, mulțumind prin El lui Dumnezeu Tatăl.</w:t>
      </w:r>
    </w:p>
    <w:p/>
    <w:p>
      <w:r xmlns:w="http://schemas.openxmlformats.org/wordprocessingml/2006/main">
        <w:t xml:space="preserve">2. Proverbele 15:22 - Fără sfat, planurile merg greșit, dar în mulțimea de consilieri sunt întărite.</w:t>
      </w:r>
    </w:p>
    <w:p/>
    <w:p>
      <w:r xmlns:w="http://schemas.openxmlformats.org/wordprocessingml/2006/main">
        <w:t xml:space="preserve">Ezra 5:7 I-au trimis o scrisoare, în care era scris astfel; Regele Darius, toată pacea.</w:t>
      </w:r>
    </w:p>
    <w:p/>
    <w:p>
      <w:r xmlns:w="http://schemas.openxmlformats.org/wordprocessingml/2006/main">
        <w:t xml:space="preserve">Evreii au trimis o scrisoare regelui Darius în care își exprimă pacea.</w:t>
      </w:r>
    </w:p>
    <w:p/>
    <w:p>
      <w:r xmlns:w="http://schemas.openxmlformats.org/wordprocessingml/2006/main">
        <w:t xml:space="preserve">1. Puterea exprimării pașnice</w:t>
      </w:r>
    </w:p>
    <w:p/>
    <w:p>
      <w:r xmlns:w="http://schemas.openxmlformats.org/wordprocessingml/2006/main">
        <w:t xml:space="preserve">2. Importanța de a fi respectuos față de autoritate</w:t>
      </w:r>
    </w:p>
    <w:p/>
    <w:p>
      <w:r xmlns:w="http://schemas.openxmlformats.org/wordprocessingml/2006/main">
        <w:t xml:space="preserve">1. Filipeni 4:7 Și pacea lui Dumnezeu, care întrece orice înțelegere, vă va păzi inimile și mințile în Hristos Isus.</w:t>
      </w:r>
    </w:p>
    <w:p/>
    <w:p>
      <w:r xmlns:w="http://schemas.openxmlformats.org/wordprocessingml/2006/main">
        <w:t xml:space="preserve">2. Proverbele 16:7 Când Domnul se bucură de calea cuiva, îi face pe vrăjmașii lor să facă pace cu ei.</w:t>
      </w:r>
    </w:p>
    <w:p/>
    <w:p>
      <w:r xmlns:w="http://schemas.openxmlformats.org/wordprocessingml/2006/main">
        <w:t xml:space="preserve">Ezra 5:8 Să știe împăratului că am mers în provincia Iudeea, la Casa Marelui Dumnezeu, care este zidită cu pietre mari, și cherestea este pusă în pereți, și lucrarea aceasta continuă. și prosperă în mâinile lor.</w:t>
      </w:r>
    </w:p>
    <w:p/>
    <w:p>
      <w:r xmlns:w="http://schemas.openxmlformats.org/wordprocessingml/2006/main">
        <w:t xml:space="preserve">Doi evrei i-au raportat regelui că au fost la casa marelui Dumnezeu, care era construită cu pietre mari și cherestea și progresa rapid.</w:t>
      </w:r>
    </w:p>
    <w:p/>
    <w:p>
      <w:r xmlns:w="http://schemas.openxmlformats.org/wordprocessingml/2006/main">
        <w:t xml:space="preserve">1. Puterea lucrării lui Dumnezeu: Cum înfloresc proiectele lui Dumnezeu indiferent de circumstanțe</w:t>
      </w:r>
    </w:p>
    <w:p/>
    <w:p>
      <w:r xmlns:w="http://schemas.openxmlformats.org/wordprocessingml/2006/main">
        <w:t xml:space="preserve">2. Lucrând împreună în unitate: beneficiile colaborării și ale comunității</w:t>
      </w:r>
    </w:p>
    <w:p/>
    <w:p>
      <w:r xmlns:w="http://schemas.openxmlformats.org/wordprocessingml/2006/main">
        <w:t xml:space="preserve">1. Psalmul 127:1 „Dacă nu zidește Domnul casa, în zadar muncesc ziditorii”.</w:t>
      </w:r>
    </w:p>
    <w:p/>
    <w:p>
      <w:r xmlns:w="http://schemas.openxmlformats.org/wordprocessingml/2006/main">
        <w:t xml:space="preserve">2. Eclesiastul 4:9-12 „Doi sunt mai buni decât unul, pentru că au o răsplată bună pentru ostenelile lor. Căci, dacă vor cădea, unul își va ridica pe semeni. Dar vai de cel care este singur când cade și nu are. altul să-l ridice! Din nou, dacă doi stau întinși împreună, se încălzesc, dar cum poate cineva să se încălzească singur? Și, deși un om ar putea birui asupra celui care este singur, doi îi vor rezista, un cordon triplu nu se rupe repede."</w:t>
      </w:r>
    </w:p>
    <w:p/>
    <w:p>
      <w:r xmlns:w="http://schemas.openxmlformats.org/wordprocessingml/2006/main">
        <w:t xml:space="preserve">Ezra 5:9 Atunci i-am întrebat pe acei bătrâni şi le-am zis astfel: „Cine v-a poruncit să zidiţi această casă şi să ridicaţi aceste ziduri?</w:t>
      </w:r>
    </w:p>
    <w:p/>
    <w:p>
      <w:r xmlns:w="http://schemas.openxmlformats.org/wordprocessingml/2006/main">
        <w:t xml:space="preserve">Bătrânii din Ezra 5:9 au fost întrebați cine le-a poruncit să construiască casa și să ridice zidurile.</w:t>
      </w:r>
    </w:p>
    <w:p/>
    <w:p>
      <w:r xmlns:w="http://schemas.openxmlformats.org/wordprocessingml/2006/main">
        <w:t xml:space="preserve">1. Cum să trăiești cu ascultare fidelă</w:t>
      </w:r>
    </w:p>
    <w:p/>
    <w:p>
      <w:r xmlns:w="http://schemas.openxmlformats.org/wordprocessingml/2006/main">
        <w:t xml:space="preserve">2. Puterea de a asculta de poruncile lui Dumnezeu</w:t>
      </w:r>
    </w:p>
    <w:p/>
    <w:p>
      <w:r xmlns:w="http://schemas.openxmlformats.org/wordprocessingml/2006/main">
        <w:t xml:space="preserve">1. Evrei 11:8 - Prin credință Avraam a ascultat când a fost chemat să iasă în locul pe care avea să-l primească ca moștenire. Și a ieșit, neștiind încotro se duce.</w:t>
      </w:r>
    </w:p>
    <w:p/>
    <w:p>
      <w:r xmlns:w="http://schemas.openxmlformats.org/wordprocessingml/2006/main">
        <w:t xml:space="preserve">2. Deuteronomul 10:12-13 - Și acum, Israele, ce cere Domnul Dumnezeul tău de la tine, decât să te temi de Domnul Dumnezeul tău, să umbli în toate căile Lui și să-L iubești, să slujești Domnului Dumnezeului tău cu toată inima ta și din tot sufletul tău și să păzești poruncile Domnului și legile Lui, pe care ți le dau astăzi, spre binele tău?</w:t>
      </w:r>
    </w:p>
    <w:p/>
    <w:p>
      <w:r xmlns:w="http://schemas.openxmlformats.org/wordprocessingml/2006/main">
        <w:t xml:space="preserve">Ezra 5:10 De asemenea, am cerut numele lor, ca să-ți afirme, ca să putem scrie numele bărbaților care erau căpeteniile lor.</w:t>
      </w:r>
    </w:p>
    <w:p/>
    <w:p>
      <w:r xmlns:w="http://schemas.openxmlformats.org/wordprocessingml/2006/main">
        <w:t xml:space="preserve">Poporul lui Israel a cerut numele celor care erau conducătorii poporului pentru a le înregistra.</w:t>
      </w:r>
    </w:p>
    <w:p/>
    <w:p>
      <w:r xmlns:w="http://schemas.openxmlformats.org/wordprocessingml/2006/main">
        <w:t xml:space="preserve">1. Înțelegerea importanței păstrării înregistrărilor în viața noastră.</w:t>
      </w:r>
    </w:p>
    <w:p/>
    <w:p>
      <w:r xmlns:w="http://schemas.openxmlformats.org/wordprocessingml/2006/main">
        <w:t xml:space="preserve">2. Semnificația onorării celor care ne conduc.</w:t>
      </w:r>
    </w:p>
    <w:p/>
    <w:p>
      <w:r xmlns:w="http://schemas.openxmlformats.org/wordprocessingml/2006/main">
        <w:t xml:space="preserve">1. Proverbe 22:28 - „Nu îndepărta hotarul străvechi pe care l-au pus părinţii tăi”.</w:t>
      </w:r>
    </w:p>
    <w:p/>
    <w:p>
      <w:r xmlns:w="http://schemas.openxmlformats.org/wordprocessingml/2006/main">
        <w:t xml:space="preserve">2. Eclesiastul 12:13-14 - „Să auzim încheierea întregii chestiuni: Temeți-vă de Dumnezeu și păziți poruncile Lui, căci aceasta este toată datoria omului. Căci Dumnezeu va aduce la judecată orice lucrare, cu orice lucru ascuns. , fie că este bine, fie că este rău.”</w:t>
      </w:r>
    </w:p>
    <w:p/>
    <w:p>
      <w:r xmlns:w="http://schemas.openxmlformats.org/wordprocessingml/2006/main">
        <w:t xml:space="preserve">Ezra 5:11 Și astfel ne-au răspuns, spunând: „Noi suntem slujitorii Dumnezeului cerului și al pământului și zidim casa care a fost zidită acum mulți ani, pe care a zidit-o și a ridicat-o un mare împărat al lui Israel.</w:t>
      </w:r>
    </w:p>
    <w:p/>
    <w:p>
      <w:r xmlns:w="http://schemas.openxmlformats.org/wordprocessingml/2006/main">
        <w:t xml:space="preserve">Acest pasaj relatează răspunsul evreilor la reconstruirea templului din Ierusalim.</w:t>
      </w:r>
    </w:p>
    <w:p/>
    <w:p>
      <w:r xmlns:w="http://schemas.openxmlformats.org/wordprocessingml/2006/main">
        <w:t xml:space="preserve">1. Relevanța ascultării față de voința lui Dumnezeu astăzi</w:t>
      </w:r>
    </w:p>
    <w:p/>
    <w:p>
      <w:r xmlns:w="http://schemas.openxmlformats.org/wordprocessingml/2006/main">
        <w:t xml:space="preserve">2. Onorarea moștenirii strămoșilor noștri</w:t>
      </w:r>
    </w:p>
    <w:p/>
    <w:p>
      <w:r xmlns:w="http://schemas.openxmlformats.org/wordprocessingml/2006/main">
        <w:t xml:space="preserve">1. Matei 7:24-27 - Atunci oricine aude aceste cuvinte ale mele și le va împlini va fi ca un om înțelept care și-a zidit casa pe stâncă.</w:t>
      </w:r>
    </w:p>
    <w:p/>
    <w:p>
      <w:r xmlns:w="http://schemas.openxmlformats.org/wordprocessingml/2006/main">
        <w:t xml:space="preserve">2. Romani 12:1-2 – Vă rog, fraților, prin îndurările lui Dumnezeu, să vă prezentați trupurile ca o jertfă vie, sfântă și plăcută lui Dumnezeu, care este închinarea voastră duhovnicească.</w:t>
      </w:r>
    </w:p>
    <w:p/>
    <w:p>
      <w:r xmlns:w="http://schemas.openxmlformats.org/wordprocessingml/2006/main">
        <w:t xml:space="preserve">Ezra 5:12 Dar după ce părinţii noştri au provocat la mânie pe Dumnezeul cerurilor, el i-a dat în mâna lui Nebucadneţar, regele Babilonului, caldeul, care a nimicit casa aceasta şi a dus poporul în Babilon.</w:t>
      </w:r>
    </w:p>
    <w:p/>
    <w:p>
      <w:r xmlns:w="http://schemas.openxmlformats.org/wordprocessingml/2006/main">
        <w:t xml:space="preserve">Poporul lui Israel a fost pedepsit de Dumnezeu pentru neascultarea lor și a fost dus în Babilon de către Nabucodonosor.</w:t>
      </w:r>
    </w:p>
    <w:p/>
    <w:p>
      <w:r xmlns:w="http://schemas.openxmlformats.org/wordprocessingml/2006/main">
        <w:t xml:space="preserve">1. Dumnezeu este un Dumnezeu al dreptății care nu va tolera neascultarea și răutatea.</w:t>
      </w:r>
    </w:p>
    <w:p/>
    <w:p>
      <w:r xmlns:w="http://schemas.openxmlformats.org/wordprocessingml/2006/main">
        <w:t xml:space="preserve">2. Trebuie să rămânem credincioși lui Dumnezeu, indiferent de cost, pentru a evita pedeapsa.</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Deuteronom 28:15-68 - Dacă nu asculti de Domnul Dumnezeul tău și nu urmezi cu grijă toate poruncile și hotărârile Lui pe care ți le dau astăzi, toate aceste blesteme vor veni peste tine și te vor atinge.</w:t>
      </w:r>
    </w:p>
    <w:p/>
    <w:p>
      <w:r xmlns:w="http://schemas.openxmlformats.org/wordprocessingml/2006/main">
        <w:t xml:space="preserve">Ezra 5:13 Dar în primul an al lui Cir, împăratul Babilonului, același împărat Cir a poruncit să zidească această casă a lui Dumnezeu.</w:t>
      </w:r>
    </w:p>
    <w:p/>
    <w:p>
      <w:r xmlns:w="http://schemas.openxmlformats.org/wordprocessingml/2006/main">
        <w:t xml:space="preserve">Regele Cir al Babilonului a dat un decret pentru a construi Casa lui Dumnezeu în primul an al domniei sale.</w:t>
      </w:r>
    </w:p>
    <w:p/>
    <w:p>
      <w:r xmlns:w="http://schemas.openxmlformats.org/wordprocessingml/2006/main">
        <w:t xml:space="preserve">1. Dumnezeu controlează toate lucrurile, chiar și cele neașteptate.</w:t>
      </w:r>
    </w:p>
    <w:p/>
    <w:p>
      <w:r xmlns:w="http://schemas.openxmlformats.org/wordprocessingml/2006/main">
        <w:t xml:space="preserve">2. Conducătorii noștri pământești sunt supuși voinței lui Dumnezeu.</w:t>
      </w:r>
    </w:p>
    <w:p/>
    <w:p>
      <w:r xmlns:w="http://schemas.openxmlformats.org/wordprocessingml/2006/main">
        <w:t xml:space="preserve">1. Isaia 46:10-11 - „Vă fac cunoscut sfârşitul de la început, din cele mai vechi timpuri, ceea ce va urma. Eu zic: Scopul Meu va rămâne în picioare şi voi face tot ce voiesc.</w:t>
      </w:r>
    </w:p>
    <w:p/>
    <w:p>
      <w:r xmlns:w="http://schemas.openxmlformats.org/wordprocessingml/2006/main">
        <w:t xml:space="preserve">2. Daniel 4:17 - „Hotărârea este anunțată de soli, sfinții declară verdictul, pentru ca cei vii să știe că Cel Prea Înalt stăpânește peste împărățiile oamenilor și le dă oricui dorește și le pune peste ele. cel mai josnic dintre oameni.”</w:t>
      </w:r>
    </w:p>
    <w:p/>
    <w:p>
      <w:r xmlns:w="http://schemas.openxmlformats.org/wordprocessingml/2006/main">
        <w:t xml:space="preserve">Ezra 5:14 Și vasele de aur și argint ale Casei lui Dumnezeu, pe care Nebucadnețar le-a luat din templul din Ierusalim și le-a adus în templul Babilonului, acelea pe care le-a luat împăratul Cir din templul lui. Babilonul și au fost predați unuia, al cărui nume era Șeșbațar, pe care el îl pusese guvernator;</w:t>
      </w:r>
    </w:p>
    <w:p/>
    <w:p>
      <w:r xmlns:w="http://schemas.openxmlformats.org/wordprocessingml/2006/main">
        <w:t xml:space="preserve">Regele Cir ia permis lui Seșbațar să ia din templul Babilonului vasele de aur și argint, pe care Nebucadnețar le luase din templul din Ierusalim.</w:t>
      </w:r>
    </w:p>
    <w:p/>
    <w:p>
      <w:r xmlns:w="http://schemas.openxmlformats.org/wordprocessingml/2006/main">
        <w:t xml:space="preserve">1. Credincioșia lui Dumnezeu în fața adversității</w:t>
      </w:r>
    </w:p>
    <w:p/>
    <w:p>
      <w:r xmlns:w="http://schemas.openxmlformats.org/wordprocessingml/2006/main">
        <w:t xml:space="preserve">2. Puterea închinării adevărate în ciuda circumstanțelor</w:t>
      </w:r>
    </w:p>
    <w:p/>
    <w:p>
      <w:r xmlns:w="http://schemas.openxmlformats.org/wordprocessingml/2006/main">
        <w:t xml:space="preserve">1. Deuteronom 28:1-14 - promisiunea lui Dumnezeu de binecuvântare pentru ascultare și blesteme pentru neascultare</w:t>
      </w:r>
    </w:p>
    <w:p/>
    <w:p>
      <w:r xmlns:w="http://schemas.openxmlformats.org/wordprocessingml/2006/main">
        <w:t xml:space="preserve">2. Isaia 43:18-19 – Promisiunea lui Dumnezeu de a crea un lucru nou și de a face o cale în pustie.</w:t>
      </w:r>
    </w:p>
    <w:p/>
    <w:p>
      <w:r xmlns:w="http://schemas.openxmlformats.org/wordprocessingml/2006/main">
        <w:t xml:space="preserve">Ezra 5:15 Şi i-a zis: „Ia aceste vase, du-te, du-le în templul care este în Ierusalim, şi să se zidească Casa lui Dumnezeu în locul lui.</w:t>
      </w:r>
    </w:p>
    <w:p/>
    <w:p>
      <w:r xmlns:w="http://schemas.openxmlformats.org/wordprocessingml/2006/main">
        <w:t xml:space="preserve">Poporul lui Iuda a fost instruit să ia vasele și să reconstruiască templul din Ierusalim.</w:t>
      </w:r>
    </w:p>
    <w:p/>
    <w:p>
      <w:r xmlns:w="http://schemas.openxmlformats.org/wordprocessingml/2006/main">
        <w:t xml:space="preserve">1. Puterea credinței: Reconstruirea Templului din Ierusalim</w:t>
      </w:r>
    </w:p>
    <w:p/>
    <w:p>
      <w:r xmlns:w="http://schemas.openxmlformats.org/wordprocessingml/2006/main">
        <w:t xml:space="preserve">2. Puterea ascultării: Urmând instrucțiunile lui Dumnezeu</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Evrei 11:6 – Și fără credință este cu neputință să-i plăcem lui Dumnezeu, pentru că oricine vine la El trebuie să creadă că el există și că răsplătește pe cei care-L caută cu seriozitate.</w:t>
      </w:r>
    </w:p>
    <w:p/>
    <w:p>
      <w:r xmlns:w="http://schemas.openxmlformats.org/wordprocessingml/2006/main">
        <w:t xml:space="preserve">Ezra 5:16 16 Atunci Șeșbațar a venit și a pus temelia Casei lui Dumnezeu care este în Ierusalim;</w:t>
      </w:r>
    </w:p>
    <w:p/>
    <w:p>
      <w:r xmlns:w="http://schemas.openxmlformats.org/wordprocessingml/2006/main">
        <w:t xml:space="preserve">Eforturile lui Ezra de a reconstrui Casa lui Dumnezeu din Ierusalim continuau, chiar dacă nu era încă finalizată.</w:t>
      </w:r>
    </w:p>
    <w:p/>
    <w:p>
      <w:r xmlns:w="http://schemas.openxmlformats.org/wordprocessingml/2006/main">
        <w:t xml:space="preserve">1. Puterea perseverenței: Ezra 5:16 și reconstruirea Casei lui Dumnezeu</w:t>
      </w:r>
    </w:p>
    <w:p/>
    <w:p>
      <w:r xmlns:w="http://schemas.openxmlformats.org/wordprocessingml/2006/main">
        <w:t xml:space="preserve">2. Lucrarea de neoprit a lui Dumnezeu: Ezra 5:16 și Casa neterminată a Domnului</w:t>
      </w:r>
    </w:p>
    <w:p/>
    <w:p>
      <w:r xmlns:w="http://schemas.openxmlformats.org/wordprocessingml/2006/main">
        <w:t xml:space="preserve">1. Hagai 2:4 - „Totuși acum, întărește-te, Zorobabel, zice Domnul, și întărește-te, Iosua, fiul lui Iosua, marele preot, și întărește-te, tot poporul țării, zice Domnul: și lucrați, căci Eu sunt cu voi, zice Domnul oștirilor.”</w:t>
      </w:r>
    </w:p>
    <w:p/>
    <w:p>
      <w:r xmlns:w="http://schemas.openxmlformats.org/wordprocessingml/2006/main">
        <w:t xml:space="preserve">2. Coloseni 3:23-24 - „Și orice faceți, faceți-o din toată inima, ca pentru Domnul, și nu pentru oameni; știind că de la Domnul veți primi răsplata moștenirii, căci Domnului Hristos îi slujiți. "</w:t>
      </w:r>
    </w:p>
    <w:p/>
    <w:p>
      <w:r xmlns:w="http://schemas.openxmlformats.org/wordprocessingml/2006/main">
        <w:t xml:space="preserve">Ezra 5:17 Acum, deci, dacă regelui i se pare bine, să se cerceteze în tezaurul împăratului, care este acolo, la Babilon, dacă s-a dat o hotărâre a împăratului Cir de a zidi casa aceasta. lui Dumnezeu la Ierusalim și să ne trimită împăratul plăcerea lui în această chestiune.</w:t>
      </w:r>
    </w:p>
    <w:p/>
    <w:p>
      <w:r xmlns:w="http://schemas.openxmlformats.org/wordprocessingml/2006/main">
        <w:t xml:space="preserve">Regele Cirus declarase că ar trebui să se construiască o casă a lui Dumnezeu în Ierusalim, iar Ezra i-a cerut împăratului să cerceteze vistieriile regale din Babilon pentru a confirma decretul.</w:t>
      </w:r>
    </w:p>
    <w:p/>
    <w:p>
      <w:r xmlns:w="http://schemas.openxmlformats.org/wordprocessingml/2006/main">
        <w:t xml:space="preserve">1. Puterea ascultării - Ascultarea de poruncile lui Dumnezeu, chiar și atunci când nu înțelegem motivele Lui, aduce binecuvântarea Lui.</w:t>
      </w:r>
    </w:p>
    <w:p/>
    <w:p>
      <w:r xmlns:w="http://schemas.openxmlformats.org/wordprocessingml/2006/main">
        <w:t xml:space="preserve">2. Puterea credinței – Încrederea în Dumnezeu chiar și atunci când nu vedem rezultatele lucrării Sale Îi aduce onoare.</w:t>
      </w:r>
    </w:p>
    <w:p/>
    <w:p>
      <w:r xmlns:w="http://schemas.openxmlformats.org/wordprocessingml/2006/main">
        <w:t xml:space="preserve">1. Deuteronom 30:19-20 - Chem astăzi cerul și pământul să mărturisească împotriva ta, că am pus înaintea ta viața și moartea, binecuvântarea și blestemul. De aceea alege viata, ca tu si urmasii tai sa traiesti.</w:t>
      </w:r>
    </w:p>
    <w:p/>
    <w:p>
      <w:r xmlns:w="http://schemas.openxmlformats.org/wordprocessingml/2006/main">
        <w:t xml:space="preserve">2. Iacov 2:14-17 - La ce bun, frații mei, dacă cineva spune că are credință, dar nu are fapte? Poate acea credință să-l salveze? Dacă un frate sau o soră este prost îmbrăcat și lipsit de hrana zilnică, și unul dintre voi le spune: Mergeți în pace, încălziți-vă și săturați-vă, fără să le dați cele necesare trupului, la ce bun? La fel și credința prin ea însăși, dacă nu are fapte, este moartă.</w:t>
      </w:r>
    </w:p>
    <w:p/>
    <w:p>
      <w:r xmlns:w="http://schemas.openxmlformats.org/wordprocessingml/2006/main">
        <w:t xml:space="preserve">Ezra capitolul 6 descrie decretul regelui Darius care nu numai că confirmă permisiunea de a reconstrui templul, dar oferă și resurse și protecție pentru finalizarea acestuia. Capitolul se încheie cu dedicarea plină de bucurie a templului.</w:t>
      </w:r>
    </w:p>
    <w:p/>
    <w:p>
      <w:r xmlns:w="http://schemas.openxmlformats.org/wordprocessingml/2006/main">
        <w:t xml:space="preserve">Primul paragraf: Capitolul începe prin a evidenția modul în care regele Darius caută decretul original al lui Cyrus și îl găsește în arhive. El emite un nou decret, afirmând că templul ar trebui reconstruit și oferind sprijin financiar din vistieria regală (Ezra 6:1-5).</w:t>
      </w:r>
    </w:p>
    <w:p/>
    <w:p>
      <w:r xmlns:w="http://schemas.openxmlformats.org/wordprocessingml/2006/main">
        <w:t xml:space="preserve">Al doilea paragraf: Narațiunea se concentrează asupra modului în care regele Darius îi poruncește lui Tattenai și asociaților săi să-i sprijine pe evrei în eforturile lor de reconstrucție. El avertizează împotriva oricărei interferențe sau opoziții și declară consecințe grave pentru cei care nu ascultă (Ezra 6:6-12).</w:t>
      </w:r>
    </w:p>
    <w:p/>
    <w:p>
      <w:r xmlns:w="http://schemas.openxmlformats.org/wordprocessingml/2006/main">
        <w:t xml:space="preserve">Paragraf 3: Relatarea evidențiază modul în care, în urma acestui decret, se reia construcția, iar cu mare entuziasm, se completează templul conform specificațiilor sale. Ei sărbătoresc dedicarea ei cu jertfe vesele și sărbători (Ezra 6:13-22).</w:t>
      </w:r>
    </w:p>
    <w:p/>
    <w:p>
      <w:r xmlns:w="http://schemas.openxmlformats.org/wordprocessingml/2006/main">
        <w:t xml:space="preserve">Pe scurt, capitolul șase din Ezra descrie confirmarea și dedicarea experimentate în timpul restaurării completării templului. Evidențiind afirmația regală exprimată prin descoperire și sprijinul obținut prin prevederi financiare. Menționând protecția oferită împotriva interferenței și sărbătorirea a observat o întruchipare reprezentând intervenția divină o afirmație cu privire la îndeplinirea sarcinii sfinte un testament care ilustrează angajamentul pentru onorarea relației de legământ dintre Creator-Dumnezeu și poporul ales-Israel</w:t>
      </w:r>
    </w:p>
    <w:p/>
    <w:p>
      <w:r xmlns:w="http://schemas.openxmlformats.org/wordprocessingml/2006/main">
        <w:t xml:space="preserve">Ezra 6:1 Atunci împăratul Darius a dat o hotărâre, şi s-a făcut cercetări în casa rolelor, unde erau strânse comorile în Babilon.</w:t>
      </w:r>
    </w:p>
    <w:p/>
    <w:p>
      <w:r xmlns:w="http://schemas.openxmlformats.org/wordprocessingml/2006/main">
        <w:t xml:space="preserve">Regele Darius a emis un decret pentru a căuta comorile care erau depozitate în Babilon.</w:t>
      </w:r>
    </w:p>
    <w:p/>
    <w:p>
      <w:r xmlns:w="http://schemas.openxmlformats.org/wordprocessingml/2006/main">
        <w:t xml:space="preserve">1. Binecuvântările ascultării: Ce învățăm de la Darius și Ezra</w:t>
      </w:r>
    </w:p>
    <w:p/>
    <w:p>
      <w:r xmlns:w="http://schemas.openxmlformats.org/wordprocessingml/2006/main">
        <w:t xml:space="preserve">2. Puterea Cuvântului lui Dumnezeu: Cum au fost găsite comorile</w:t>
      </w:r>
    </w:p>
    <w:p/>
    <w:p>
      <w:r xmlns:w="http://schemas.openxmlformats.org/wordprocessingml/2006/main">
        <w:t xml:space="preserve">1. Ezra 6:1</w:t>
      </w:r>
    </w:p>
    <w:p/>
    <w:p>
      <w:r xmlns:w="http://schemas.openxmlformats.org/wordprocessingml/2006/main">
        <w:t xml:space="preserve">2. Isaia 55:11 - „Așa va fi cuvântul Meu care iese din gura mea: nu se va întoarce la Mine fără nimic, ci va împlini ceea ce voiesc și va prospera în ceea ce l-am trimis.</w:t>
      </w:r>
    </w:p>
    <w:p/>
    <w:p>
      <w:r xmlns:w="http://schemas.openxmlformats.org/wordprocessingml/2006/main">
        <w:t xml:space="preserve">Ezra 6:2 Și s-a găsit la Ahmetta, în palatul care este în provincia Mediilor, un sul, în care era scrisă astfel:</w:t>
      </w:r>
    </w:p>
    <w:p/>
    <w:p>
      <w:r xmlns:w="http://schemas.openxmlformats.org/wordprocessingml/2006/main">
        <w:t xml:space="preserve">Ajutorul lui Dumnezeu a dus la descoperirea miraculoasă a unui sul care conținea o înregistrare.</w:t>
      </w:r>
    </w:p>
    <w:p/>
    <w:p>
      <w:r xmlns:w="http://schemas.openxmlformats.org/wordprocessingml/2006/main">
        <w:t xml:space="preserve">1. Dumnezeu este întotdeauna acolo pentru a oferi ajutor în momente de nevoie.</w:t>
      </w:r>
    </w:p>
    <w:p/>
    <w:p>
      <w:r xmlns:w="http://schemas.openxmlformats.org/wordprocessingml/2006/main">
        <w:t xml:space="preserve">2. Ne putem încrede în Dumnezeu pentru a aduce binecuvântări neașteptate.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Evrei 13:5-6 - „Păstrează-ți viața de dragostea de bani și fii mulțumit cu ceea ce ai, căci El a zis: „Nu te voi părăsi și nici nu te voi părăsi.” Așa că putem spune cu încredere: Domnul este ajutorul meu; nu mă voi teme; ce poate să-mi facă omul?</w:t>
      </w:r>
    </w:p>
    <w:p/>
    <w:p>
      <w:r xmlns:w="http://schemas.openxmlformats.org/wordprocessingml/2006/main">
        <w:t xml:space="preserve">Ezra 6:3 În primul an al împăratului Cirus, regele Cirus a dat o hotărâre cu privire la Casa lui Dumnezeu din Ierusalim: „Să se zidească casa, locul unde s-au adus jertfe, şi să se pună temeliile ei cu tărie; înălțimea lui șaptezeci de coți și lățimea lui șaptezeci de coți;</w:t>
      </w:r>
    </w:p>
    <w:p/>
    <w:p>
      <w:r xmlns:w="http://schemas.openxmlformats.org/wordprocessingml/2006/main">
        <w:t xml:space="preserve">Regele Cir a dat un decret în primul an al domniei sale de a zidi Casa lui Dumnezeu în Ierusalim cu dimensiuni de 60 de coți pe 60 de coți.</w:t>
      </w:r>
    </w:p>
    <w:p/>
    <w:p>
      <w:r xmlns:w="http://schemas.openxmlformats.org/wordprocessingml/2006/main">
        <w:t xml:space="preserve">1: Iubirea necondiționată și prevederea lui Dumnezeu este evidentă în decretul împăratului Cir de a construi casa lui Dumnezeu.</w:t>
      </w:r>
    </w:p>
    <w:p/>
    <w:p>
      <w:r xmlns:w="http://schemas.openxmlformats.org/wordprocessingml/2006/main">
        <w:t xml:space="preserve">2: Dumnezeu folosește cei mai puțin probabil oameni pentru a-și îndeplini voia, așa cum demonstrează decretul regelui Cir.</w:t>
      </w:r>
    </w:p>
    <w:p/>
    <w:p>
      <w:r xmlns:w="http://schemas.openxmlformats.org/wordprocessingml/2006/main">
        <w:t xml:space="preserve">1: Isaia 41:2-3 „Cine a stârnit pe cineva de la răsărit, chemându-l cu dreptate la slujba lui? El îi dă neamuri în mâna lui și îi supune împărați; cu arcul lui”.</w:t>
      </w:r>
    </w:p>
    <w:p/>
    <w:p>
      <w:r xmlns:w="http://schemas.openxmlformats.org/wordprocessingml/2006/main">
        <w:t xml:space="preserve">2: Isaia 44:28 „Eu sunt cel care zic despre Cirus: „El este păstorul meu! El îmi va împlini toate planurile.” El va zice despre Ierusalim: „Să fie reconstruit!” și despre templu: „Să-i pună temeliile!”.</w:t>
      </w:r>
    </w:p>
    <w:p/>
    <w:p>
      <w:r xmlns:w="http://schemas.openxmlformats.org/wordprocessingml/2006/main">
        <w:t xml:space="preserve">Ezra 6:4 Cu trei rânduri de pietre mari și un rând de cherestea nouă; și cheltuielile să fie date din casa împăratului.</w:t>
      </w:r>
    </w:p>
    <w:p/>
    <w:p>
      <w:r xmlns:w="http://schemas.openxmlformats.org/wordprocessingml/2006/main">
        <w:t xml:space="preserve">Construcția templului urma să fie făcută cu trei rânduri de pietre mari și un rând de cherestea nouă care să fie plătită din casa regelui.</w:t>
      </w:r>
    </w:p>
    <w:p/>
    <w:p>
      <w:r xmlns:w="http://schemas.openxmlformats.org/wordprocessingml/2006/main">
        <w:t xml:space="preserve">1. Pregătirea lui Dumnezeu pentru poporul Său: importanța folosirii resurselor pe care El le oferă.</w:t>
      </w:r>
    </w:p>
    <w:p/>
    <w:p>
      <w:r xmlns:w="http://schemas.openxmlformats.org/wordprocessingml/2006/main">
        <w:t xml:space="preserve">2. Construirea pentru Domnul: importanța angajării în lucrarea pe care Dumnezeu ne-a chemat să o facem.</w:t>
      </w:r>
    </w:p>
    <w:p/>
    <w:p>
      <w:r xmlns:w="http://schemas.openxmlformats.org/wordprocessingml/2006/main">
        <w:t xml:space="preserve">1. Filipeni 4:19 - Și Dumnezeul meu va satisface toate nevoile voastre, după bogăția slavei Lui în Hristos Isus.</w:t>
      </w:r>
    </w:p>
    <w:p/>
    <w:p>
      <w:r xmlns:w="http://schemas.openxmlformats.org/wordprocessingml/2006/main">
        <w:t xml:space="preserve">2. Coloseni 3:23 - Orice ați face, lucrați la el din toată inima, ca lucrând pentru Domnul, nu pentru stăpânii oamenilor.</w:t>
      </w:r>
    </w:p>
    <w:p/>
    <w:p>
      <w:r xmlns:w="http://schemas.openxmlformats.org/wordprocessingml/2006/main">
        <w:t xml:space="preserve">Ezra 6:5 De asemenea, vasele de aur și de argint ale Casei lui Dumnezeu, pe care Nebucadnețar le-a scos din templul din Ierusalim și le-a adus în Babilon, să fie restaurate și aduse înapoi la templul care este la Ierusalim, fiecare la locul lui și pune-i în casa lui Dumnezeu.</w:t>
      </w:r>
    </w:p>
    <w:p/>
    <w:p>
      <w:r xmlns:w="http://schemas.openxmlformats.org/wordprocessingml/2006/main">
        <w:t xml:space="preserve">Acest pasaj din Ezra 6:5 arată că vasele de aur și argint pe care Nebucadnețar le-a luat din templul din Ierusalim și le-a adus în Babilon să fie înapoiate la templul din Ierusalim și așezate în casa lui Dumnezeu.</w:t>
      </w:r>
    </w:p>
    <w:p/>
    <w:p>
      <w:r xmlns:w="http://schemas.openxmlformats.org/wordprocessingml/2006/main">
        <w:t xml:space="preserve">1. „Puterea restaurării: Reconectarea cu Dumnezeu și moștenirea noastră spirituală”</w:t>
      </w:r>
    </w:p>
    <w:p/>
    <w:p>
      <w:r xmlns:w="http://schemas.openxmlformats.org/wordprocessingml/2006/main">
        <w:t xml:space="preserve">2. „Binecuvântarea întoarcerii acasă: restabilirea conexiunii noastre cu Dumnezeu”</w:t>
      </w:r>
    </w:p>
    <w:p/>
    <w:p>
      <w:r xmlns:w="http://schemas.openxmlformats.org/wordprocessingml/2006/main">
        <w:t xml:space="preserve">1. Deuteronom 6:4-9, Ascultă, Israele: DOMNUL Dumnezeul nostru, Domnul este unul. Să iubești pe Domnul Dumnezeul tău din toată inima ta, din tot sufletul tău și din toată puterea ta. Și aceste cuvinte pe care ți le poruncesc astăzi vor fi în inima ta. Le vei învăța cu sârguință copiilor tăi și vei vorbi despre ei când vei sta în casa ta și când vei merge pe drum, când te vei culca și când te vei scoli. Le vei lega ca semn pe mâna ta și vor fi ca niște frontulețe între ochii tăi. Le vei scrie pe stâlpii casei tale și pe porțile tale.</w:t>
      </w:r>
    </w:p>
    <w:p/>
    <w:p>
      <w:r xmlns:w="http://schemas.openxmlformats.org/wordprocessingml/2006/main">
        <w:t xml:space="preserve">2. Psalmul 122:1-5, M-am bucurat când mi-au spus: Să mergem la Casa Domnului! Picioarele noastre au stat la porțile tale, Ierusalime! Ierusalimul zidit ca o cetate strâns legată, la care se urcă semințiile, semințiile Domnului, așa cum a fost hotărât pentru Israel, ca să mulțumească Numelui Domnului. Acolo au fost așezate tronuri pentru judecată, tronurile casei lui David. Roagă-te pentru pacea Ierusalimului! Fie ca cei care te iubesc să fie în siguranță!</w:t>
      </w:r>
    </w:p>
    <w:p/>
    <w:p>
      <w:r xmlns:w="http://schemas.openxmlformats.org/wordprocessingml/2006/main">
        <w:t xml:space="preserve">Ezra 6:6 Acum, Tatnai, guvernatorul de dincolo de râu, Şetarboznai, şi tovarăşii tăi, Afarsahiţii, care sunt de dincolo de râu, departe de acolo!</w:t>
      </w:r>
    </w:p>
    <w:p/>
    <w:p>
      <w:r xmlns:w="http://schemas.openxmlformats.org/wordprocessingml/2006/main">
        <w:t xml:space="preserve">Tatnai, Șetarboznai și Afarsahiții sunt porunciți să stea departe de zona râului.</w:t>
      </w:r>
    </w:p>
    <w:p/>
    <w:p>
      <w:r xmlns:w="http://schemas.openxmlformats.org/wordprocessingml/2006/main">
        <w:t xml:space="preserve">1. „Importanța de a asculta poruncile lui Dumnezeu”</w:t>
      </w:r>
    </w:p>
    <w:p/>
    <w:p>
      <w:r xmlns:w="http://schemas.openxmlformats.org/wordprocessingml/2006/main">
        <w:t xml:space="preserve">2. „Trăind în ascultare de voința lui Dumnezeu”</w:t>
      </w:r>
    </w:p>
    <w:p/>
    <w:p>
      <w:r xmlns:w="http://schemas.openxmlformats.org/wordprocessingml/2006/main">
        <w:t xml:space="preserve">1. Ioan 14:15 - „Dacă Mă iubești, vei păzi poruncile Mele”.</w:t>
      </w:r>
    </w:p>
    <w:p/>
    <w:p>
      <w:r xmlns:w="http://schemas.openxmlformats.org/wordprocessingml/2006/main">
        <w:t xml:space="preserve">2. Deuteronom 28:1-2 - „Și dacă vei asculta cu credincioșie de glasul Domnului Dumnezeului tău, ai grijă să împlinești toate poruncile Lui pe care ți le poruncesc astăzi, Domnul Dumnezeul tău te va înălța mai presus de toate neamurile Pământ."</w:t>
      </w:r>
    </w:p>
    <w:p/>
    <w:p>
      <w:r xmlns:w="http://schemas.openxmlformats.org/wordprocessingml/2006/main">
        <w:t xml:space="preserve">Ezra 6:7 Lăsaţi lucrarea acestei case a lui Dumnezeu! guvernatorul iudeilor și bătrânii iudeilor să construiască această casă a lui Dumnezeu în locul lui.</w:t>
      </w:r>
    </w:p>
    <w:p/>
    <w:p>
      <w:r xmlns:w="http://schemas.openxmlformats.org/wordprocessingml/2006/main">
        <w:t xml:space="preserve">Regele Darius a poruncit ca poporul evreu să reconstruiască templul lui Dumnezeu din Ierusalim și a instruit ca lucrarea templului să nu fie împiedicată.</w:t>
      </w:r>
    </w:p>
    <w:p/>
    <w:p>
      <w:r xmlns:w="http://schemas.openxmlformats.org/wordprocessingml/2006/main">
        <w:t xml:space="preserve">1: Trebuie să rămânem sârguincioși în a urma lucrarea și poruncile lui Dumnezeu, chiar și atunci când este dificil.</w:t>
      </w:r>
    </w:p>
    <w:p/>
    <w:p>
      <w:r xmlns:w="http://schemas.openxmlformats.org/wordprocessingml/2006/main">
        <w:t xml:space="preserve">2: Trebuie să fim ascultători de conducerea pe care Dumnezeu a pus-o la loc, având încredere că El poate lucra prin ei pentru a împlini voia Sa.</w:t>
      </w:r>
    </w:p>
    <w:p/>
    <w:p>
      <w:r xmlns:w="http://schemas.openxmlformats.org/wordprocessingml/2006/main">
        <w:t xml:space="preserve">1: Efeseni 6:5-7 „Robii, fiți ascultători de cei ce sunt stăpânii voștri pământești, cu frică și cutremur, cu o inimă simplă, ca lui Hristos; nu pe calea slujirii ochilor, ca pe placul oamenilor, ci ca slujitori ai lui Hristos, făcând voia lui Dumnezeu din inimă, slujind cu bunăvoință ca Domnului și nu oamenilor”.</w:t>
      </w:r>
    </w:p>
    <w:p/>
    <w:p>
      <w:r xmlns:w="http://schemas.openxmlformats.org/wordprocessingml/2006/main">
        <w:t xml:space="preserve">2: Psalmul 37:5 „Încredințează-ți Domnului calea ta; încrede-te în El și va lucra.”</w:t>
      </w:r>
    </w:p>
    <w:p/>
    <w:p>
      <w:r xmlns:w="http://schemas.openxmlformats.org/wordprocessingml/2006/main">
        <w:t xml:space="preserve">Ezra 6:8 Mai mult, dau o hotărâre ce să faceți bătrânilor acestor iudei pentru zidirea acestei case a lui Dumnezeu: pentru bunurile împăratului, chiar pentru tributul de dincolo de râu, să li se dea de îndată cheltuielile acestor oameni. ca să nu fie împiedicate.</w:t>
      </w:r>
    </w:p>
    <w:p/>
    <w:p>
      <w:r xmlns:w="http://schemas.openxmlformats.org/wordprocessingml/2006/main">
        <w:t xml:space="preserve">Decretul Regelui a fost ca cheltuielile să fie date bătrânilor iudeilor pentru construirea templului lui Dumnezeu.</w:t>
      </w:r>
    </w:p>
    <w:p/>
    <w:p>
      <w:r xmlns:w="http://schemas.openxmlformats.org/wordprocessingml/2006/main">
        <w:t xml:space="preserve">1. Dumnezeu ne cheamă să ne folosim resursele pentru a promova împărăția Sa.</w:t>
      </w:r>
    </w:p>
    <w:p/>
    <w:p>
      <w:r xmlns:w="http://schemas.openxmlformats.org/wordprocessingml/2006/main">
        <w:t xml:space="preserve">2. Administrarea resurselor pentru a construi Împărăția lui Dumnezeu.</w:t>
      </w:r>
    </w:p>
    <w:p/>
    <w:p>
      <w:r xmlns:w="http://schemas.openxmlformats.org/wordprocessingml/2006/main">
        <w:t xml:space="preserve">1. Proverbe 3:9 - Cinstește pe Domnul cu averea ta, cu primele roade din toate recoltele tale.</w:t>
      </w:r>
    </w:p>
    <w:p/>
    <w:p>
      <w:r xmlns:w="http://schemas.openxmlformats.org/wordprocessingml/2006/main">
        <w:t xml:space="preserve">2. 1 Timotei 6:17-19 - Porunciți-le celor bogați în această lume să nu fie trufași și să nu-și pună nădejdea în bogăția, care este atât de nesigură, ci să-și pună nădejdea în Dumnezeu, care ne dă din belșug toate pentru plăcerea noastră.</w:t>
      </w:r>
    </w:p>
    <w:p/>
    <w:p>
      <w:r xmlns:w="http://schemas.openxmlformats.org/wordprocessingml/2006/main">
        <w:t xml:space="preserve">Ezra 6:9 Şi de care au nevoie, atât vii, berbeci, cât şi miei, pentru arderile de tot ale Dumnezeului cerurilor, grâu, sare, vin şi untdelemn, după rânduirea preoţilor care sunt. la Ierusalim, să li se dea zi de zi fără greșeală:</w:t>
      </w:r>
    </w:p>
    <w:p/>
    <w:p>
      <w:r xmlns:w="http://schemas.openxmlformats.org/wordprocessingml/2006/main">
        <w:t xml:space="preserve">Preoții din Ierusalim au nevoie zilnic de provizii de vii, berbeci, miei, grâu, sare, vin și ulei pentru arderile de tot ale Dumnezeului cerurilor.</w:t>
      </w:r>
    </w:p>
    <w:p/>
    <w:p>
      <w:r xmlns:w="http://schemas.openxmlformats.org/wordprocessingml/2006/main">
        <w:t xml:space="preserve">1. Prevederea lui Dumnezeu - Importanța recunoașterii și acceptării proviziilor zilnice pe care ni le oferă Dumnezeu.</w:t>
      </w:r>
    </w:p>
    <w:p/>
    <w:p>
      <w:r xmlns:w="http://schemas.openxmlformats.org/wordprocessingml/2006/main">
        <w:t xml:space="preserve">2. Puterea credinței – Cum credința în Dumnezeul cerului poate duce la binecuvântări și abundență.</w:t>
      </w:r>
    </w:p>
    <w:p/>
    <w:p>
      <w:r xmlns:w="http://schemas.openxmlformats.org/wordprocessingml/2006/main">
        <w:t xml:space="preserve">1. Filipeni 4:19 - Și Dumnezeul meu va satisface toate nevoile voastre, după bogăția Lui în slavă în Hristos Isus.</w:t>
      </w:r>
    </w:p>
    <w:p/>
    <w:p>
      <w:r xmlns:w="http://schemas.openxmlformats.org/wordprocessingml/2006/main">
        <w:t xml:space="preserve">2. Matei 6:33 - Dar căutați mai întâi Împărăția lui Dumnezeu și dreptatea Lui și toate aceste lucruri vi se vor adăuga.</w:t>
      </w:r>
    </w:p>
    <w:p/>
    <w:p>
      <w:r xmlns:w="http://schemas.openxmlformats.org/wordprocessingml/2006/main">
        <w:t xml:space="preserve">Ezra 6:10 Ca să aducă jertfe de miros plăcut Dumnezeului cerurilor şi să se roage pentru viaţa împăratului şi a fiilor lui.</w:t>
      </w:r>
    </w:p>
    <w:p/>
    <w:p>
      <w:r xmlns:w="http://schemas.openxmlformats.org/wordprocessingml/2006/main">
        <w:t xml:space="preserve">Dumnezeu poruncește oamenilor să ofere jertfe și să se roage pentru Rege și fiii săi.</w:t>
      </w:r>
    </w:p>
    <w:p/>
    <w:p>
      <w:r xmlns:w="http://schemas.openxmlformats.org/wordprocessingml/2006/main">
        <w:t xml:space="preserve">1. Ascultarea sacrificială: înțelegerea loialității noastre față de Dumnezeu și autoritate</w:t>
      </w:r>
    </w:p>
    <w:p/>
    <w:p>
      <w:r xmlns:w="http://schemas.openxmlformats.org/wordprocessingml/2006/main">
        <w:t xml:space="preserve">2. Rugăciunea de mijlocire: Ne îndeplinim responsabilitatea de a ne ruga pentru alții</w:t>
      </w:r>
    </w:p>
    <w:p/>
    <w:p>
      <w:r xmlns:w="http://schemas.openxmlformats.org/wordprocessingml/2006/main">
        <w:t xml:space="preserve">1. Romani 13:1-7</w:t>
      </w:r>
    </w:p>
    <w:p/>
    <w:p>
      <w:r xmlns:w="http://schemas.openxmlformats.org/wordprocessingml/2006/main">
        <w:t xml:space="preserve">2. 1 Timotei 2:1-4</w:t>
      </w:r>
    </w:p>
    <w:p/>
    <w:p>
      <w:r xmlns:w="http://schemas.openxmlformats.org/wordprocessingml/2006/main">
        <w:t xml:space="preserve">Ezra 6:11 De asemenea, am dat o poruncă, ca oricine va schimba acest cuvânt, să se doboare lemne din casa lui, şi să fie înălţat, să fie spânzurat de el; iar casa lui să fie făcută pentru asta un bălegar.</w:t>
      </w:r>
    </w:p>
    <w:p/>
    <w:p>
      <w:r xmlns:w="http://schemas.openxmlformats.org/wordprocessingml/2006/main">
        <w:t xml:space="preserve">Decretul lui Ezra a fost ca oricine își schimbă cuvântul să fie pedepsit prin smulgerea lemnului din casa lor și așezat pentru a-i spânzura, iar casa lor să fie făcută un bălegar.</w:t>
      </w:r>
    </w:p>
    <w:p/>
    <w:p>
      <w:r xmlns:w="http://schemas.openxmlformats.org/wordprocessingml/2006/main">
        <w:t xml:space="preserve">1: Ascultați de Dumnezeu și de Cuvântul Său - Cuvântul lui Dumnezeu trebuie respectat și oricine încearcă să-l modifice va fi pedepsit aspru.</w:t>
      </w:r>
    </w:p>
    <w:p/>
    <w:p>
      <w:r xmlns:w="http://schemas.openxmlformats.org/wordprocessingml/2006/main">
        <w:t xml:space="preserve">2: Consecința neascultării - Neascultarea cuvântului lui Dumnezeu are consecințe îngrozitoare, deoarece cei care încearcă să-l modifice vor fi pedepsiți, iar casa lor va fi transformată în bălegar.</w:t>
      </w:r>
    </w:p>
    <w:p/>
    <w:p>
      <w:r xmlns:w="http://schemas.openxmlformats.org/wordprocessingml/2006/main">
        <w:t xml:space="preserve">1: Proverbele 28:9 - „Dacă cineva își întoarce urechea de la a asculta legea, chiar și rugăciunea lui este o urâciune”.</w:t>
      </w:r>
    </w:p>
    <w:p/>
    <w:p>
      <w:r xmlns:w="http://schemas.openxmlformats.org/wordprocessingml/2006/main">
        <w:t xml:space="preserve">2: 1 Ioan 2:4-6 - „Cine zice: „Eu îl cunosc”, dar nu păzește poruncile Lui, este un mincinos, și adevărul nu este în el; desăvârșit. Prin aceasta putem ști că suntem în El: oricine zice că rămâne în El, trebuie să umble în același fel în care a umblat.”</w:t>
      </w:r>
    </w:p>
    <w:p/>
    <w:p>
      <w:r xmlns:w="http://schemas.openxmlformats.org/wordprocessingml/2006/main">
        <w:t xml:space="preserve">Ezra 6:12 Iar Dumnezeul, care a făcut Numele Lui să locuiască acolo, nimicește pe toți împărații și poporul care se vor pune în mâna lor să schimbe și să nimicească această casă a lui Dumnezeu care este la Ierusalim. Eu, Darius, am dat un decret; să se facă cu viteză.</w:t>
      </w:r>
    </w:p>
    <w:p/>
    <w:p>
      <w:r xmlns:w="http://schemas.openxmlformats.org/wordprocessingml/2006/main">
        <w:t xml:space="preserve">Regele Darius a hotărât ca casa lui Dumnezeu din Ierusalim să nu fie modificată sau distrusă.</w:t>
      </w:r>
    </w:p>
    <w:p/>
    <w:p>
      <w:r xmlns:w="http://schemas.openxmlformats.org/wordprocessingml/2006/main">
        <w:t xml:space="preserve">1. Importanța protecției Casei lui Dumnezeu</w:t>
      </w:r>
    </w:p>
    <w:p/>
    <w:p>
      <w:r xmlns:w="http://schemas.openxmlformats.org/wordprocessingml/2006/main">
        <w:t xml:space="preserve">2. Dumnezeu merită respectul și onoarea noastră</w:t>
      </w:r>
    </w:p>
    <w:p/>
    <w:p>
      <w:r xmlns:w="http://schemas.openxmlformats.org/wordprocessingml/2006/main">
        <w:t xml:space="preserve">1. Matei 6:9-10 - Roagă-te deci astfel: Tatăl nostru care este în ceruri, sfințit-se numele tău.</w:t>
      </w:r>
    </w:p>
    <w:p/>
    <w:p>
      <w:r xmlns:w="http://schemas.openxmlformats.org/wordprocessingml/2006/main">
        <w:t xml:space="preserve">2. Proverbele 12:15 – Calea nebunului este dreaptă în ochii lui, dar un înțelept ascultă sfatul.</w:t>
      </w:r>
    </w:p>
    <w:p/>
    <w:p>
      <w:r xmlns:w="http://schemas.openxmlformats.org/wordprocessingml/2006/main">
        <w:t xml:space="preserve">Ezra 6:13 13 Atunci Tatnai, dregătorul de pe cealaltă parte a râului, Şetarboznai şi tovarăşii lor, după ce trimisese împăratul Darius, au făcut şi ei repede.</w:t>
      </w:r>
    </w:p>
    <w:p/>
    <w:p>
      <w:r xmlns:w="http://schemas.openxmlformats.org/wordprocessingml/2006/main">
        <w:t xml:space="preserve">Tatnai, guvernatorul, Șetarboznai, și tovarășii lor au urmat ordinele regelui Darius și au lucrat repede pentru a le îndeplini.</w:t>
      </w:r>
    </w:p>
    <w:p/>
    <w:p>
      <w:r xmlns:w="http://schemas.openxmlformats.org/wordprocessingml/2006/main">
        <w:t xml:space="preserve">1. Ascultare fidelă - Trăind după poruncile lui Dumnezeu</w:t>
      </w:r>
    </w:p>
    <w:p/>
    <w:p>
      <w:r xmlns:w="http://schemas.openxmlformats.org/wordprocessingml/2006/main">
        <w:t xml:space="preserve">2. Făcând lucrarea lui Dumnezeu cu viteză și eficiență</w:t>
      </w:r>
    </w:p>
    <w:p/>
    <w:p>
      <w:r xmlns:w="http://schemas.openxmlformats.org/wordprocessingml/2006/main">
        <w:t xml:space="preserve">1. Iosua 1:7-9 - Fii puternic și curajos; nu te înspăimânta și nu te speria, căci Domnul Dumnezeul tău este cu tine oriunde vei merge.</w:t>
      </w:r>
    </w:p>
    <w:p/>
    <w:p>
      <w:r xmlns:w="http://schemas.openxmlformats.org/wordprocessingml/2006/main">
        <w:t xml:space="preserve">2. Eclesiastul 9:10 - Orice găsește mâna ta de făcut, fă-o cu puterea ta; căci nu este lucrare, nici gând, nici cunoaștere, nici înțelepciune în mormântul, la care te duci.</w:t>
      </w:r>
    </w:p>
    <w:p/>
    <w:p>
      <w:r xmlns:w="http://schemas.openxmlformats.org/wordprocessingml/2006/main">
        <w:t xml:space="preserve">Ezra 6:14 Bătrânii iudeilor au zidit, şi au prosperat prin profeţia proorocului Hagai şi a lui Zaharia, fiul lui Ido. Și au zidit și au terminat-o, după porunca Dumnezeului lui Israel și după porunca lui Cirus, a lui Darius și a lui Artaxerxe, împăratul Persiei.</w:t>
      </w:r>
    </w:p>
    <w:p/>
    <w:p>
      <w:r xmlns:w="http://schemas.openxmlformats.org/wordprocessingml/2006/main">
        <w:t xml:space="preserve">Bătrânii iudeilor au reușit să reconstruiască templul conform poruncilor lui Dumnezeu și ale regilor perși Cirus, Darius și Artaxerxe.</w:t>
      </w:r>
    </w:p>
    <w:p/>
    <w:p>
      <w:r xmlns:w="http://schemas.openxmlformats.org/wordprocessingml/2006/main">
        <w:t xml:space="preserve">1. Cum să găsești succesul în mijlocul sarcinilor dificile</w:t>
      </w:r>
    </w:p>
    <w:p/>
    <w:p>
      <w:r xmlns:w="http://schemas.openxmlformats.org/wordprocessingml/2006/main">
        <w:t xml:space="preserve">2. Suveranitatea lui Dumnezeu în viețile poporului Său</w:t>
      </w:r>
    </w:p>
    <w:p/>
    <w:p>
      <w:r xmlns:w="http://schemas.openxmlformats.org/wordprocessingml/2006/main">
        <w:t xml:space="preserve">1. Psalmul 118:24 - Aceasta este ziua pe care a făcut-o Domnul; să ne bucurăm și să ne bucurăm de ea.</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Ezra 6:15 Casa aceasta a fost terminată în a treia zi a lunii Adar, care era în al şaselea an al domniei împăratului Dariu.</w:t>
      </w:r>
    </w:p>
    <w:p/>
    <w:p>
      <w:r xmlns:w="http://schemas.openxmlformats.org/wordprocessingml/2006/main">
        <w:t xml:space="preserve">Acest pasaj explică modul în care Casa lui Dumnezeu a fost finalizată în al șaselea an al domniei regelui Darius.</w:t>
      </w:r>
    </w:p>
    <w:p/>
    <w:p>
      <w:r xmlns:w="http://schemas.openxmlformats.org/wordprocessingml/2006/main">
        <w:t xml:space="preserve">1. Timpul lui Dumnezeu este perfect - Eclesiastul 3:1-8</w:t>
      </w:r>
    </w:p>
    <w:p/>
    <w:p>
      <w:r xmlns:w="http://schemas.openxmlformats.org/wordprocessingml/2006/main">
        <w:t xml:space="preserve">2. Puterea dăruirii – Psalmul 127</w:t>
      </w:r>
    </w:p>
    <w:p/>
    <w:p>
      <w:r xmlns:w="http://schemas.openxmlformats.org/wordprocessingml/2006/main">
        <w:t xml:space="preserve">1. Estera 9:20-22 – Evreii au sărbătorit sfârșitul Casei lui Dumnezeu</w:t>
      </w:r>
    </w:p>
    <w:p/>
    <w:p>
      <w:r xmlns:w="http://schemas.openxmlformats.org/wordprocessingml/2006/main">
        <w:t xml:space="preserve">2. Hagai 2:18-23 – Slava Domnului a umplut casa lui Dumnezeu</w:t>
      </w:r>
    </w:p>
    <w:p/>
    <w:p>
      <w:r xmlns:w="http://schemas.openxmlformats.org/wordprocessingml/2006/main">
        <w:t xml:space="preserve">Ezra 6:16 Și copiii lui Israel, preoții și leviții și ceilalți copii ai captivității, au ținut cu bucurie sfințirea acestei case a lui Dumnezeu,</w:t>
      </w:r>
    </w:p>
    <w:p/>
    <w:p>
      <w:r xmlns:w="http://schemas.openxmlformats.org/wordprocessingml/2006/main">
        <w:t xml:space="preserve">Copiii lui Israel au sărbătorit cu bucurie dedicarea Casei lui Dumnezeu.</w:t>
      </w:r>
    </w:p>
    <w:p/>
    <w:p>
      <w:r xmlns:w="http://schemas.openxmlformats.org/wordprocessingml/2006/main">
        <w:t xml:space="preserve">1: Trebuie să-L punem pe Dumnezeu pe primul loc în viețile noastre și să sărbătorim tot ceea ce face El pentru noi.</w:t>
      </w:r>
    </w:p>
    <w:p/>
    <w:p>
      <w:r xmlns:w="http://schemas.openxmlformats.org/wordprocessingml/2006/main">
        <w:t xml:space="preserve">2: Ar trebui să fim bucuroși și recunoscători pentru binecuvântările pe care ni le dă Dumnezeu.</w:t>
      </w:r>
    </w:p>
    <w:p/>
    <w:p>
      <w:r xmlns:w="http://schemas.openxmlformats.org/wordprocessingml/2006/main">
        <w:t xml:space="preserve">1: Psalmul 100:4 - Intră în porțile lui cu mulțumire și în curțile lui cu laudă; mulțumiți-i și lăudați-i numele.</w:t>
      </w:r>
    </w:p>
    <w:p/>
    <w:p>
      <w:r xmlns:w="http://schemas.openxmlformats.org/wordprocessingml/2006/main">
        <w:t xml:space="preserve">2: Psalmul 28:7 - Domnul este puterea mea și scutul meu; inima mea se încrede în el și el mă ajută.</w:t>
      </w:r>
    </w:p>
    <w:p/>
    <w:p>
      <w:r xmlns:w="http://schemas.openxmlformats.org/wordprocessingml/2006/main">
        <w:t xml:space="preserve">Ezra 6:17 17 Şi a adus la sfinţirea acestei Case a lui Dumnezeu o sută de tauri, două sute de berbeci, patru sute de miei; și ca jertfă pentru ispășire pentru tot Israelul, doisprezece țapi, după numărul triburilor lui Israel.</w:t>
      </w:r>
    </w:p>
    <w:p/>
    <w:p>
      <w:r xmlns:w="http://schemas.openxmlformats.org/wordprocessingml/2006/main">
        <w:t xml:space="preserve">Închinarea Casei lui Dumnezeu a fost sărbătorită prin jertfa de ispășire pentru tot Israelul, o sută de tauri, două sute de berbeci, patru sute de miei și doisprezece țapi, după numărul triburilor lui Israel.</w:t>
      </w:r>
    </w:p>
    <w:p/>
    <w:p>
      <w:r xmlns:w="http://schemas.openxmlformats.org/wordprocessingml/2006/main">
        <w:t xml:space="preserve">1. Dedicarea Casei lui Dumnezeu: Sărbătorirea prezenței Domnului</w:t>
      </w:r>
    </w:p>
    <w:p/>
    <w:p>
      <w:r xmlns:w="http://schemas.openxmlformats.org/wordprocessingml/2006/main">
        <w:t xml:space="preserve">2. Semnificația ofrandelor: ispășire cu sacrificiu și mulțumire</w:t>
      </w:r>
    </w:p>
    <w:p/>
    <w:p>
      <w:r xmlns:w="http://schemas.openxmlformats.org/wordprocessingml/2006/main">
        <w:t xml:space="preserve">1. Leviticul 16:3-4 Astfel, Aaron va intra în locul sfânt: cu un viţel pentru jertfa de ispăşire şi cu un berbec pentru arderea de tot. Se va îmbrăca haina sfântă de in și va avea pe trup pantalonii de in și să fie încins cu un brâu de in și să fie îmbrăcat cu mitra de in: acestea sunt haine sfinte; de aceea își va spăla trupul în apă și așa le va îmbrăca.</w:t>
      </w:r>
    </w:p>
    <w:p/>
    <w:p>
      <w:r xmlns:w="http://schemas.openxmlformats.org/wordprocessingml/2006/main">
        <w:t xml:space="preserve">2. Evrei 9:22 Şi aproape toate lucrurile sunt curăţate cu sânge prin lege; și fără vărsare de sânge nu este remisie.</w:t>
      </w:r>
    </w:p>
    <w:p/>
    <w:p>
      <w:r xmlns:w="http://schemas.openxmlformats.org/wordprocessingml/2006/main">
        <w:t xml:space="preserve">Ezra 6:18 18 Au pus pe preoţi în cetele lor şi pe leviţi în cetele lor, pentru slujba lui Dumnezeu, care este la Ierusalim; după cum este scris în cartea lui Moise.</w:t>
      </w:r>
    </w:p>
    <w:p/>
    <w:p>
      <w:r xmlns:w="http://schemas.openxmlformats.org/wordprocessingml/2006/main">
        <w:t xml:space="preserve">Preoții și leviții au fost repartizați în unitățile lor pentru slujirea lui Dumnezeu în Ierusalim, conform cărții lui Moise.</w:t>
      </w:r>
    </w:p>
    <w:p/>
    <w:p>
      <w:r xmlns:w="http://schemas.openxmlformats.org/wordprocessingml/2006/main">
        <w:t xml:space="preserve">1. A trăi pentru a sluji: Un studiu al lui Ezra 6:18</w:t>
      </w:r>
    </w:p>
    <w:p/>
    <w:p>
      <w:r xmlns:w="http://schemas.openxmlformats.org/wordprocessingml/2006/main">
        <w:t xml:space="preserve">2. Lucrând împreună pentru slava lui Dumnezeu: O examinare a Ezra 6:18</w:t>
      </w:r>
    </w:p>
    <w:p/>
    <w:p>
      <w:r xmlns:w="http://schemas.openxmlformats.org/wordprocessingml/2006/main">
        <w:t xml:space="preserve">1. Deuteronom 10:8-9 – În vremea aceea, Domnul a pus deoparte seminția lui Levi să ducă chivotul legământului Domnului, să stea înaintea Domnului să slujească și să rostească binecuvântări în Numele Lui, așa cum fac ei încă. astăzi.</w:t>
      </w:r>
    </w:p>
    <w:p/>
    <w:p>
      <w:r xmlns:w="http://schemas.openxmlformats.org/wordprocessingml/2006/main">
        <w:t xml:space="preserve">9. De aceea, recunoașteți pe Domnul pe nume și rugați-l pe nume, căci a făcut lucruri minunate.</w:t>
      </w:r>
    </w:p>
    <w:p/>
    <w:p>
      <w:r xmlns:w="http://schemas.openxmlformats.org/wordprocessingml/2006/main">
        <w:t xml:space="preserve">2. Numeri 3:14-16 - Acestea sunt numele fiilor lui Aaron: Nadab, întâiul născut, Abihu, Eleazar și Itamar. Acestea sunt numele fiilor lui Aaron care au fost hirotoniți preoți. Dar Nadab și Abihu au murit înaintea Domnului când au adus foc neautorizat înaintea DOMNULUI în pustiul Sinai și n-au avut copii. Astfel, Eleazar și Itamar au slujit ca preoți în timpul vieții tatălui lor Aaron.</w:t>
      </w:r>
    </w:p>
    <w:p/>
    <w:p>
      <w:r xmlns:w="http://schemas.openxmlformats.org/wordprocessingml/2006/main">
        <w:t xml:space="preserve">Ezra 6:19 Copiii robiei au prăznuit Paştele în ziua a paisprezecea a lunii întâi.</w:t>
      </w:r>
    </w:p>
    <w:p/>
    <w:p>
      <w:r xmlns:w="http://schemas.openxmlformats.org/wordprocessingml/2006/main">
        <w:t xml:space="preserve">Copiii lui Israel în robie au sărbătorit Paștele în a paisprezecea zi a lunii întâi.</w:t>
      </w:r>
    </w:p>
    <w:p/>
    <w:p>
      <w:r xmlns:w="http://schemas.openxmlformats.org/wordprocessingml/2006/main">
        <w:t xml:space="preserve">1. Trăirea în captivitate – Cum perseverează poporul lui Dumnezeu</w:t>
      </w:r>
    </w:p>
    <w:p/>
    <w:p>
      <w:r xmlns:w="http://schemas.openxmlformats.org/wordprocessingml/2006/main">
        <w:t xml:space="preserve">2. Sărbătorirea Paștelui – Înțelesul mântuirii lui Dumnezeu</w:t>
      </w:r>
    </w:p>
    <w:p/>
    <w:p>
      <w:r xmlns:w="http://schemas.openxmlformats.org/wordprocessingml/2006/main">
        <w:t xml:space="preserve">1. Exod 12:1-14 - Învățătura Domnului pentru sărbătorirea Paștelui</w:t>
      </w:r>
    </w:p>
    <w:p/>
    <w:p>
      <w:r xmlns:w="http://schemas.openxmlformats.org/wordprocessingml/2006/main">
        <w:t xml:space="preserve">2. Deuteronom 16:1-8 – Porunca lui Dumnezeu de a sărbători Paștele.</w:t>
      </w:r>
    </w:p>
    <w:p/>
    <w:p>
      <w:r xmlns:w="http://schemas.openxmlformats.org/wordprocessingml/2006/main">
        <w:t xml:space="preserve">Ezra 6:20 Căci preoții și leviții s-au curățit împreună, toți erau curați și au jertfit Paștele pentru toți copiii robiei și pentru frații lor, preoții, și pentru ei înșiși.</w:t>
      </w:r>
    </w:p>
    <w:p/>
    <w:p>
      <w:r xmlns:w="http://schemas.openxmlformats.org/wordprocessingml/2006/main">
        <w:t xml:space="preserve">Preoții și leviții au fost curățiți și au adus jertfa de Paște pentru copiii captivii și pentru propriile lor familii.</w:t>
      </w:r>
    </w:p>
    <w:p/>
    <w:p>
      <w:r xmlns:w="http://schemas.openxmlformats.org/wordprocessingml/2006/main">
        <w:t xml:space="preserve">1. Importanța purificării și a menținerii tradiției</w:t>
      </w:r>
    </w:p>
    <w:p/>
    <w:p>
      <w:r xmlns:w="http://schemas.openxmlformats.org/wordprocessingml/2006/main">
        <w:t xml:space="preserve">2. Puterea comunității și a sprijinului reciproc</w:t>
      </w:r>
    </w:p>
    <w:p/>
    <w:p>
      <w:r xmlns:w="http://schemas.openxmlformats.org/wordprocessingml/2006/main">
        <w:t xml:space="preserve">1. Matei 5:23-24 - De aceea, dacă aduci darul tău la altar și acolo îți amintești că fratele tău are ceva împotriva ta; Lasă acolo darul tău înaintea altarului și pleacă; împăca-te mai întâi cu fratele tău, apoi vino și oferă darul tău.</w:t>
      </w:r>
    </w:p>
    <w:p/>
    <w:p>
      <w:r xmlns:w="http://schemas.openxmlformats.org/wordprocessingml/2006/main">
        <w:t xml:space="preserve">2. Evrei 10:24-25 - Și să ne gândim unii pe alții pentru a ne provoca dragostea și faptele bune: să nu părăsim adunarea noastră, cum este obiceiul unora; ci îndemnându-ne unii pe alții: și cu atât mai mult, cu cât vedeți că se apropie ziua.</w:t>
      </w:r>
    </w:p>
    <w:p/>
    <w:p>
      <w:r xmlns:w="http://schemas.openxmlformats.org/wordprocessingml/2006/main">
        <w:t xml:space="preserve">Ezra 6:21 Și copiii lui Israel, care s-au întors din captivitate, și toți cei care s-au despărțit de ei de murdăria neamurilor țării, ca să caute pe Domnul Dumnezeul lui Israel, au mâncat.</w:t>
      </w:r>
    </w:p>
    <w:p/>
    <w:p>
      <w:r xmlns:w="http://schemas.openxmlformats.org/wordprocessingml/2006/main">
        <w:t xml:space="preserve">Copiii lui Israel, cei care fuseseră ținuți captivi și cei care se despărțiseră de neamurile țării, au căutat cu toții pe Domnul Dumnezeul lui Israel și au mâncat.</w:t>
      </w:r>
    </w:p>
    <w:p/>
    <w:p>
      <w:r xmlns:w="http://schemas.openxmlformats.org/wordprocessingml/2006/main">
        <w:t xml:space="preserve">1. Căutarea lui Dumnezeu: Cum să dobândești sfințenia și apropierea de Dumnezeu</w:t>
      </w:r>
    </w:p>
    <w:p/>
    <w:p>
      <w:r xmlns:w="http://schemas.openxmlformats.org/wordprocessingml/2006/main">
        <w:t xml:space="preserve">2. Puterea separării: cum să nu rămâi influențat de influențele nesfânte</w:t>
      </w:r>
    </w:p>
    <w:p/>
    <w:p>
      <w:r xmlns:w="http://schemas.openxmlformats.org/wordprocessingml/2006/main">
        <w:t xml:space="preserve">1. Isaia 55:6-7 - Căutați pe Domnul câtă vreme poate fi găsit; cheamă-L pe El cât timp este aproape.</w:t>
      </w:r>
    </w:p>
    <w:p/>
    <w:p>
      <w:r xmlns:w="http://schemas.openxmlformats.org/wordprocessingml/2006/main">
        <w:t xml:space="preserve">2. 1 Ioan 2:15-17 - Nu iubiți lumea sau lucrurile din lume. Dacă iubește cineva lumea, dragostea Tatălui nu este în el.</w:t>
      </w:r>
    </w:p>
    <w:p/>
    <w:p>
      <w:r xmlns:w="http://schemas.openxmlformats.org/wordprocessingml/2006/main">
        <w:t xml:space="preserve">Ezra 6:22 Și a prăznuit cu bucurie sărbătoarea azimelor șapte zile, pentru că Domnul îi făcuse bucuros și îndreptase spre ei inima împăratului Asiriei, ca să le întărească mâinile în lucrarea Casei lui Dumnezeu, Dumnezeul lui Israel.</w:t>
      </w:r>
    </w:p>
    <w:p/>
    <w:p>
      <w:r xmlns:w="http://schemas.openxmlformats.org/wordprocessingml/2006/main">
        <w:t xml:space="preserve">Poporul lui Israel a prăznuit cu bucurie sărbătoarea azimelor timp de șapte zile, pentru că Domnul i-a bucurat și a îndreptat spre ei inima împăratului Asiriei, ajutându-i să-și întărească mâinile în lucrarea Casei Domnului.</w:t>
      </w:r>
    </w:p>
    <w:p/>
    <w:p>
      <w:r xmlns:w="http://schemas.openxmlformats.org/wordprocessingml/2006/main">
        <w:t xml:space="preserve">1. Bucuria de a sluji Domnului</w:t>
      </w:r>
    </w:p>
    <w:p/>
    <w:p>
      <w:r xmlns:w="http://schemas.openxmlformats.org/wordprocessingml/2006/main">
        <w:t xml:space="preserve">2. Puterea ajutorului lui Dumnezeu în viețile noastre</w:t>
      </w:r>
    </w:p>
    <w:p/>
    <w:p>
      <w:r xmlns:w="http://schemas.openxmlformats.org/wordprocessingml/2006/main">
        <w:t xml:space="preserve">1. Deuteronom 8:10-11 - După ce vei mânca și vei fi săturat, binecuvântează pe Domnul Dumnezeul tău pentru pământul bun pe care ți-a dat-o. Ai grijă să nu uiți pe Domnul Dumnezeul tău, nerespectând poruncile Lui, legile Lui și hotărârile Lui pe care ți le dau astăzi.</w:t>
      </w:r>
    </w:p>
    <w:p/>
    <w:p>
      <w:r xmlns:w="http://schemas.openxmlformats.org/wordprocessingml/2006/main">
        <w:t xml:space="preserve">2. Psalmul 33:20-22 - Așteptăm cu nădejde pe Domnul; el este ajutorul nostru și scutul nostru. În El se bucură inimile noastre, căci ne încredem în numele Lui sfânt. Fie ca iubirea Ta nesfârșită să fie cu noi, Doamne, așa cum ne punem nădejdea în Tine.</w:t>
      </w:r>
    </w:p>
    <w:p/>
    <w:p>
      <w:r xmlns:w="http://schemas.openxmlformats.org/wordprocessingml/2006/main">
        <w:t xml:space="preserve">Ezra capitolul 7 îl prezintă pe Ezra, un preot și scrib căruia regele Artaxerxe ia permis să meargă la Ierusalim și să predea Legea lui Dumnezeu. Capitolul subliniază calificările lui Ezra, călătoria lui la Ierusalim și misiunea sa de a restabili închinarea și guvernarea corespunzătoare în țară.</w:t>
      </w:r>
    </w:p>
    <w:p/>
    <w:p>
      <w:r xmlns:w="http://schemas.openxmlformats.org/wordprocessingml/2006/main">
        <w:t xml:space="preserve">Primul paragraf: Capitolul începe prin a-l prezenta pe Ezra ca descendent al lui Aaron, marele preot. El este descris ca un cărturar priceput care s-a dedicat studierii și predării Legii lui Dumnezeu (Ezra 7:1-6).</w:t>
      </w:r>
    </w:p>
    <w:p/>
    <w:p>
      <w:r xmlns:w="http://schemas.openxmlformats.org/wordprocessingml/2006/main">
        <w:t xml:space="preserve">Al doilea paragraf: Narațiunea se concentrează asupra modului în care regele Artaxerxes acceptă cererea lui Ezra de a merge la Ierusalim. Regele îi oferă resurse, inclusiv argint și aur, precum și autoritate asupra lui Iuda și Ierusalim. El îl instruiește pe Ezra să numească magistrați și judecători care vor aplica legea (Ezra 7:7-28).</w:t>
      </w:r>
    </w:p>
    <w:p/>
    <w:p>
      <w:r xmlns:w="http://schemas.openxmlformats.org/wordprocessingml/2006/main">
        <w:t xml:space="preserve">În rezumat, capitolul șapte din Ezra descrie introducerea și comanda experimentate în timpul conducerii restaurării autorității preoțești. Evidențierea descendenței exprimate prin descendența aaronică și dăruirea academică obținută prin studierea dreptului. Menționând autorizația primită de la regele Artaxerxes și instrucțiunile date pentru guvernare o întruchipare reprezentând favoarea divină o afirmație cu privire la restaurarea către practica religioasă un testament care ilustrează angajamentul de a onora relația de legământ dintre Creator-Dumnezeu și poporul ales-Israel</w:t>
      </w:r>
    </w:p>
    <w:p/>
    <w:p>
      <w:r xmlns:w="http://schemas.openxmlformats.org/wordprocessingml/2006/main">
        <w:t xml:space="preserve">Ezra 7:1 După aceste lucruri, în timpul domniei lui Artaxerxe, împăratul Persiei, Ezra, fiul lui Seraia, fiul lui Azaria, fiul lui Hilchia,</w:t>
      </w:r>
    </w:p>
    <w:p/>
    <w:p>
      <w:r xmlns:w="http://schemas.openxmlformats.org/wordprocessingml/2006/main">
        <w:t xml:space="preserve">Ezra a fost numit de regele Artaxerxes al Persiei să conducă pe israeliți la întoarcerea lor la Ierusalim.</w:t>
      </w:r>
    </w:p>
    <w:p/>
    <w:p>
      <w:r xmlns:w="http://schemas.openxmlformats.org/wordprocessingml/2006/main">
        <w:t xml:space="preserve">1. Să avem încredere în planul lui Dumnezeu chiar și atunci când ne scoate din zona noastră de confort.</w:t>
      </w:r>
    </w:p>
    <w:p/>
    <w:p>
      <w:r xmlns:w="http://schemas.openxmlformats.org/wordprocessingml/2006/main">
        <w:t xml:space="preserve">2. Importanța onorării celor pe care Dumnezeu i-a pus în autoritate asupra noastră.</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Romani 13:1 - „Fiecare să fie supus autorităţilor guvernamentale. Căci nu este autoritate decât de la Dumnezeu, iar cele care există au fost instituite de Dumnezeu”.</w:t>
      </w:r>
    </w:p>
    <w:p/>
    <w:p>
      <w:r xmlns:w="http://schemas.openxmlformats.org/wordprocessingml/2006/main">
        <w:t xml:space="preserve">Ezra 7:2 fiul lui Şalum, fiul lui Ţadoc, fiul lui Ahitub,</w:t>
      </w:r>
    </w:p>
    <w:p/>
    <w:p>
      <w:r xmlns:w="http://schemas.openxmlformats.org/wordprocessingml/2006/main">
        <w:t xml:space="preserve">Ezra a fost un preot din linia lui Țadok.</w:t>
      </w:r>
    </w:p>
    <w:p/>
    <w:p>
      <w:r xmlns:w="http://schemas.openxmlformats.org/wordprocessingml/2006/main">
        <w:t xml:space="preserve">1. Dumnezeu ne folosește pe toți, indiferent de originea sau descendența noastră.</w:t>
      </w:r>
    </w:p>
    <w:p/>
    <w:p>
      <w:r xmlns:w="http://schemas.openxmlformats.org/wordprocessingml/2006/main">
        <w:t xml:space="preserve">2. Domnul va folosi toate darurile și talentele noastre pentru slava Sa.</w:t>
      </w:r>
    </w:p>
    <w:p/>
    <w:p>
      <w:r xmlns:w="http://schemas.openxmlformats.org/wordprocessingml/2006/main">
        <w:t xml:space="preserve">1. Isaia 43:7 - „tot cei ce este chemat pe Numele Meu, pe care l-am creat pentru slava Mea, pe care l-am format și l-am făcut”.</w:t>
      </w:r>
    </w:p>
    <w:p/>
    <w:p>
      <w:r xmlns:w="http://schemas.openxmlformats.org/wordprocessingml/2006/main">
        <w:t xml:space="preserve">2. 1 Petru 4:10-11 - Pe măsură ce fiecare a primit un dar, folosiți-l pentru a vă sluji unul altuia, ca niște buni ispravnici ai harului variat al lui Dumnezeu: oricine vorbește, ca unul care rostește cuvinte despre Dumnezeu; oricine slujește, ca unul care slujește prin puterea pe care Dumnezeu o dă, pentru ca în toate lucrurile să fie slăvit Dumnezeu prin Isus Hristos.</w:t>
      </w:r>
    </w:p>
    <w:p/>
    <w:p>
      <w:r xmlns:w="http://schemas.openxmlformats.org/wordprocessingml/2006/main">
        <w:t xml:space="preserve">Ezra 7:3 Fiul lui Amaria, fiul lui Azaria, fiul lui Meraiot,</w:t>
      </w:r>
    </w:p>
    <w:p/>
    <w:p>
      <w:r xmlns:w="http://schemas.openxmlformats.org/wordprocessingml/2006/main">
        <w:t xml:space="preserve">Ezra era un descendent al liniei preoțești a lui Amaria, Azaria și Meraiot.</w:t>
      </w:r>
    </w:p>
    <w:p/>
    <w:p>
      <w:r xmlns:w="http://schemas.openxmlformats.org/wordprocessingml/2006/main">
        <w:t xml:space="preserve">1. Importanța onorării strămoșilor noștri și a moștenirii lor.</w:t>
      </w:r>
    </w:p>
    <w:p/>
    <w:p>
      <w:r xmlns:w="http://schemas.openxmlformats.org/wordprocessingml/2006/main">
        <w:t xml:space="preserve">2. Fidelitatea lui Dumnezeu față de promisiunile Sale de a susține poporul Său ales.</w:t>
      </w:r>
    </w:p>
    <w:p/>
    <w:p>
      <w:r xmlns:w="http://schemas.openxmlformats.org/wordprocessingml/2006/main">
        <w:t xml:space="preserve">1. Psalmul 103:17 - Dar din veșnicie până în veșnicie dragostea Domnului este cu cei ce se tem de El și dreptatea Lui cu copiii copiilor lor.</w:t>
      </w:r>
    </w:p>
    <w:p/>
    <w:p>
      <w:r xmlns:w="http://schemas.openxmlformats.org/wordprocessingml/2006/main">
        <w:t xml:space="preserve">2. Evrei 11:13-16 - Toți acești oameni încă trăiau prin credință când au murit. Ei nu au primit lucrurile promise; i-au văzut doar și i-au primit de la distanță, recunoscând că sunt străini și străini pe pământ. Oamenii care spun astfel de lucruri arată că își caută o țară a lor. Dacă s-ar fi gândit la țara din care au plecat, ar fi avut ocazia să se întoarcă. În schimb, tânjeau după o țară mai bună, una cerească. De aceea lui Dumnezeu nu se rușine să fie numit Dumnezeul lor, căci le-a pregătit o cetate.</w:t>
      </w:r>
    </w:p>
    <w:p/>
    <w:p>
      <w:r xmlns:w="http://schemas.openxmlformats.org/wordprocessingml/2006/main">
        <w:t xml:space="preserve">Ezra 7:4 Fiul lui Zerahia, fiul lui Uzi, fiul lui Buki,</w:t>
      </w:r>
    </w:p>
    <w:p/>
    <w:p>
      <w:r xmlns:w="http://schemas.openxmlformats.org/wordprocessingml/2006/main">
        <w:t xml:space="preserve">Ezra este descendentul a patru generații de israeliți.</w:t>
      </w:r>
    </w:p>
    <w:p/>
    <w:p>
      <w:r xmlns:w="http://schemas.openxmlformats.org/wordprocessingml/2006/main">
        <w:t xml:space="preserve">1. Moștenirea noastră - Identitatea noastră: redescoperirea rădăcinilor noastre israelite.</w:t>
      </w:r>
    </w:p>
    <w:p/>
    <w:p>
      <w:r xmlns:w="http://schemas.openxmlformats.org/wordprocessingml/2006/main">
        <w:t xml:space="preserve">2. Recunoașterea strămoșilor noștri: onorarea descendenței lui Ezra.</w:t>
      </w:r>
    </w:p>
    <w:p/>
    <w:p>
      <w:r xmlns:w="http://schemas.openxmlformats.org/wordprocessingml/2006/main">
        <w:t xml:space="preserve">1. Romani 11:17-18 - „Dar dacă unele ramuri au fost rupte și tu, fiind măslin sălbatic, ai fost altoit printre ele și te-ai făcut părtaș cu ei la rădăcina bogată a măslinului, nu te îngâmfat cu ramurile; dar dacă ești trufaș, amintește-ți că nu tu ești cel care susține rădăcina, ci rădăcina te susține pe tine.”</w:t>
      </w:r>
    </w:p>
    <w:p/>
    <w:p>
      <w:r xmlns:w="http://schemas.openxmlformats.org/wordprocessingml/2006/main">
        <w:t xml:space="preserve">2. 1 Petru 1:16-17 - „Căci este scris: Veți fi sfinți, căci Eu sunt sfânt. Și dacă chemați pe Tatăl, care judecă fără părtinire după lucrarea fiecăruia, purtați-vă în tot timpul de șederea ta aici de frică.”</w:t>
      </w:r>
    </w:p>
    <w:p/>
    <w:p>
      <w:r xmlns:w="http://schemas.openxmlformats.org/wordprocessingml/2006/main">
        <w:t xml:space="preserve">Ezra 7:5 Fiul lui Abișua, fiul lui Fineas, fiul lui Eleazar, fiul preotului principal Aaron;</w:t>
      </w:r>
    </w:p>
    <w:p/>
    <w:p>
      <w:r xmlns:w="http://schemas.openxmlformats.org/wordprocessingml/2006/main">
        <w:t xml:space="preserve">Ezra era un preot descendent din Aaron, primul preot principal.</w:t>
      </w:r>
    </w:p>
    <w:p/>
    <w:p>
      <w:r xmlns:w="http://schemas.openxmlformats.org/wordprocessingml/2006/main">
        <w:t xml:space="preserve">1: Ca descendenți ai lui Aaron, trebuie să ne străduim să trăim la înălțimea moștenirii sale de credință și sfințenie.</w:t>
      </w:r>
    </w:p>
    <w:p/>
    <w:p>
      <w:r xmlns:w="http://schemas.openxmlformats.org/wordprocessingml/2006/main">
        <w:t xml:space="preserve">2: Putem trage putere și curaj din exemplul lui Ezra, preotul descendent din Aaron.</w:t>
      </w:r>
    </w:p>
    <w:p/>
    <w:p>
      <w:r xmlns:w="http://schemas.openxmlformats.org/wordprocessingml/2006/main">
        <w:t xml:space="preserve">1: Evrei 7:24-25 Dar, pentru că Isus trăiește pentru totdeauna, are o preoție permanentă. Prin urmare, el poate să-i mântuiască pe deplin pe cei care vin la Dumnezeu prin el, pentru că trăiește mereu pentru a mijloci pentru ei.</w:t>
      </w:r>
    </w:p>
    <w:p/>
    <w:p>
      <w:r xmlns:w="http://schemas.openxmlformats.org/wordprocessingml/2006/main">
        <w:t xml:space="preserve">2: Exodul 28:1 Apropie-te de tine pe Aaron, fratele tău, și pe fiii lui cu el, din mijlocul poporului lui Israel, ca să-mi slujească ca preoți Aaron și fiii lui Aaron, Nadab și Abihu, Eleazar și Itamar.</w:t>
      </w:r>
    </w:p>
    <w:p/>
    <w:p>
      <w:r xmlns:w="http://schemas.openxmlformats.org/wordprocessingml/2006/main">
        <w:t xml:space="preserve">Ezra 7:6 Acest Ezra s-a suit din Babilon; și era un cărturar gata în legea lui Moise, pe care o dăduse Domnul, Dumnezeul lui Israel; și împăratul i-a îndeplinit toate cererile lui, după mâna Domnului Dumnezeului său asupra lui.</w:t>
      </w:r>
    </w:p>
    <w:p/>
    <w:p>
      <w:r xmlns:w="http://schemas.openxmlformats.org/wordprocessingml/2006/main">
        <w:t xml:space="preserve">Ezra era cărturar în legea lui Moise și Domnul i-a îndeplinit toate cererile lui.</w:t>
      </w:r>
    </w:p>
    <w:p/>
    <w:p>
      <w:r xmlns:w="http://schemas.openxmlformats.org/wordprocessingml/2006/main">
        <w:t xml:space="preserve">1. Domnul este credincios celor care Îl caută</w:t>
      </w:r>
    </w:p>
    <w:p/>
    <w:p>
      <w:r xmlns:w="http://schemas.openxmlformats.org/wordprocessingml/2006/main">
        <w:t xml:space="preserve">2. Puterea Legii lui Moise</w:t>
      </w:r>
    </w:p>
    <w:p/>
    <w:p>
      <w:r xmlns:w="http://schemas.openxmlformats.org/wordprocessingml/2006/main">
        <w:t xml:space="preserve">1. Deuteronomul 31:24-26 Când Moise a terminat de scris cuvintele acestei legi într-o carte, a poruncit leviților care purtau chivotul legământului Domnului:</w:t>
      </w:r>
    </w:p>
    <w:p/>
    <w:p>
      <w:r xmlns:w="http://schemas.openxmlformats.org/wordprocessingml/2006/main">
        <w:t xml:space="preserve">2. Iosua 1:7-9 Fii puternic și foarte curajos. Ai grijă să păzești toată legea pe care ți-a dat-o robul meu Moise; nu te întoarce de la ea la dreapta sau la stânga, ca să ai succes oriunde ai merge.</w:t>
      </w:r>
    </w:p>
    <w:p/>
    <w:p>
      <w:r xmlns:w="http://schemas.openxmlformats.org/wordprocessingml/2006/main">
        <w:t xml:space="preserve">Ezra 7:7 7 În al şaptelea an al împăratului Artaxerxe, s'au suit la Ierusalim câţiva dintre copiii lui Israel, dintre preoţi, leviţi, cântăreţi, portari şi netinimi.</w:t>
      </w:r>
    </w:p>
    <w:p/>
    <w:p>
      <w:r xmlns:w="http://schemas.openxmlformats.org/wordprocessingml/2006/main">
        <w:t xml:space="preserve">În al șaptelea an al regelui Artaxerxe, câțiva dintre copiii lui Israel, preoți, leviți, cântăreți, portari și netini s-au suit la Ierusalim.</w:t>
      </w:r>
    </w:p>
    <w:p/>
    <w:p>
      <w:r xmlns:w="http://schemas.openxmlformats.org/wordprocessingml/2006/main">
        <w:t xml:space="preserve">1. Importanța unității și modul în care ne poate propulsa la înălțimi mai mari.</w:t>
      </w:r>
    </w:p>
    <w:p/>
    <w:p>
      <w:r xmlns:w="http://schemas.openxmlformats.org/wordprocessingml/2006/main">
        <w:t xml:space="preserve">2. Puterea ascultării și cum poate aduce binecuvântările lui Dumnezeu.</w:t>
      </w:r>
    </w:p>
    <w:p/>
    <w:p>
      <w:r xmlns:w="http://schemas.openxmlformats.org/wordprocessingml/2006/main">
        <w:t xml:space="preserve">1. Psalmul 133:1 – Iată ce bine și cât de plăcut este ca frații să locuiască împreună în unitate!</w:t>
      </w:r>
    </w:p>
    <w:p/>
    <w:p>
      <w:r xmlns:w="http://schemas.openxmlformats.org/wordprocessingml/2006/main">
        <w:t xml:space="preserve">2. 1 Ioan 2:3-5 - Prin aceasta știm că L-am cunoscut, dacă păzim poruncile Lui. Cine zice că Îl cunosc, dar nu păzește poruncile Lui, este un mincinos și adevărul nu este în el, dar oricine păzește cuvântul Lui, în el este cu adevărat desăvârșită dragostea lui Dumnezeu. Prin aceasta putem ști că suntem în El.</w:t>
      </w:r>
    </w:p>
    <w:p/>
    <w:p>
      <w:r xmlns:w="http://schemas.openxmlformats.org/wordprocessingml/2006/main">
        <w:t xml:space="preserve">Ezra 7:8 El a venit la Ierusalim în luna a cincea, care era în al şaptelea an al împăratului.</w:t>
      </w:r>
    </w:p>
    <w:p/>
    <w:p>
      <w:r xmlns:w="http://schemas.openxmlformats.org/wordprocessingml/2006/main">
        <w:t xml:space="preserve">Ezra a părăsit Babilonul și a ajuns la Ierusalim în luna a cincea a anului al șaptelea al regelui.</w:t>
      </w:r>
    </w:p>
    <w:p/>
    <w:p>
      <w:r xmlns:w="http://schemas.openxmlformats.org/wordprocessingml/2006/main">
        <w:t xml:space="preserve">1. Timpul lui Dumnezeu este perfect – Ezra 7:8</w:t>
      </w:r>
    </w:p>
    <w:p/>
    <w:p>
      <w:r xmlns:w="http://schemas.openxmlformats.org/wordprocessingml/2006/main">
        <w:t xml:space="preserve">2. Ascultarea fidelă duce la binecuvântări – Ezra 7:8</w:t>
      </w:r>
    </w:p>
    <w:p/>
    <w:p>
      <w:r xmlns:w="http://schemas.openxmlformats.org/wordprocessingml/2006/main">
        <w:t xml:space="preserve">1.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Proverbe 3:5-6 - Încrede-te în Domnul din toată inima ta și nu te sprijini pe propria ta înțelegere; supune-te lui în toate căile tale și el îți va îndrepta cărările.</w:t>
      </w:r>
    </w:p>
    <w:p/>
    <w:p>
      <w:r xmlns:w="http://schemas.openxmlformats.org/wordprocessingml/2006/main">
        <w:t xml:space="preserve">Ezra 7:9 Căci în prima zi a lunii întâi a început să se suie din Babilon, şi în prima zi a lunii a cincea a venit la Ierusalim, după mâna bună a Dumnezeului său asupra lui.</w:t>
      </w:r>
    </w:p>
    <w:p/>
    <w:p>
      <w:r xmlns:w="http://schemas.openxmlformats.org/wordprocessingml/2006/main">
        <w:t xml:space="preserve">Ezra și-a început călătoria din Babilon la Ierusalim în prima zi a primei luni și a sosit în prima zi a lunii a cincea, datorită binecuvântării lui Dumnezeu asupra lui.</w:t>
      </w:r>
    </w:p>
    <w:p/>
    <w:p>
      <w:r xmlns:w="http://schemas.openxmlformats.org/wordprocessingml/2006/main">
        <w:t xml:space="preserve">1. Timpul lui Dumnezeu este perfect - Explorarea timpului perfect al lui Dumnezeu în viețile noastre.</w:t>
      </w:r>
    </w:p>
    <w:p/>
    <w:p>
      <w:r xmlns:w="http://schemas.openxmlformats.org/wordprocessingml/2006/main">
        <w:t xml:space="preserve">2. Binecuvântarea lui Dumnezeu - Înțelegerea modului în care binecuvântarea lui Dumnezeu ne poate împuternici în călătoria noastră.</w:t>
      </w:r>
    </w:p>
    <w:p/>
    <w:p>
      <w:r xmlns:w="http://schemas.openxmlformats.org/wordprocessingml/2006/main">
        <w:t xml:space="preserve">1. Psalmul 32:8 - Te voi învăţa şi te voi învăţa calea pe care trebuie să mergi; Te voi sfătui cu ochiul meu iubitor asupra ta.</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Ezra 7:10 Căci Ezra îşi pregătise inima să caute Legea Domnului, să o împlinească şi să înveţe în Israel legile şi poruncile.</w:t>
      </w:r>
    </w:p>
    <w:p/>
    <w:p>
      <w:r xmlns:w="http://schemas.openxmlformats.org/wordprocessingml/2006/main">
        <w:t xml:space="preserve">Ezra s-a dedicat să caute călăuzirea Domnului, să facă voia Lui și să-i învețe pe oameni legile lui Dumnezeu.</w:t>
      </w:r>
    </w:p>
    <w:p/>
    <w:p>
      <w:r xmlns:w="http://schemas.openxmlformats.org/wordprocessingml/2006/main">
        <w:t xml:space="preserve">1. Dedică-te căutării călăuzirii lui Dumnezeu</w:t>
      </w:r>
    </w:p>
    <w:p/>
    <w:p>
      <w:r xmlns:w="http://schemas.openxmlformats.org/wordprocessingml/2006/main">
        <w:t xml:space="preserve">2. Traieste si invata Legile lui Dumnezeu</w:t>
      </w:r>
    </w:p>
    <w:p/>
    <w:p>
      <w:r xmlns:w="http://schemas.openxmlformats.org/wordprocessingml/2006/main">
        <w:t xml:space="preserve">1. Deuteronom 6:5-7 - Iubește pe Domnul Dumnezeul tău din toată inima ta, din tot sufletul tău și din toată puterea ta. Aceste porunci pe care vi le dau astăzi trebuie să fie în inimile voastre. Impresionează-le copiilor tăi. Vorbește despre ele când stai acasă și când mergi pe drum, când te întinzi și când te ridici.</w:t>
      </w:r>
    </w:p>
    <w:p/>
    <w:p>
      <w:r xmlns:w="http://schemas.openxmlformats.org/wordprocessingml/2006/main">
        <w:t xml:space="preserve">2. Iacov 4:7-8 - Supuneți-vă, deci, lui Dumnezeu. Rezistă-te diavolului și el va fugi de la tine. Apropie-te de Dumnezeu și El se va apropia de tine. Spălați-vă mâinile, păcătoșilor, și curățați-vă inimile, dublă minte.</w:t>
      </w:r>
    </w:p>
    <w:p/>
    <w:p>
      <w:r xmlns:w="http://schemas.openxmlformats.org/wordprocessingml/2006/main">
        <w:t xml:space="preserve">Ezra 7:11 Iată copia scrisorii pe care împăratul Artaxerxe i-a dat-o preotului Ezra, cărturarului, cărturar al cuvintelor poruncilor Domnului și ale legilor lui pentru Israel.</w:t>
      </w:r>
    </w:p>
    <w:p/>
    <w:p>
      <w:r xmlns:w="http://schemas.openxmlformats.org/wordprocessingml/2006/main">
        <w:t xml:space="preserve">Regele Artaxerxe a trimis o scrisoare către Ezra, preotul și cărturarul, care era responsabil pentru a scrie poruncile Domnului și legile Lui pentru Israel.</w:t>
      </w:r>
    </w:p>
    <w:p/>
    <w:p>
      <w:r xmlns:w="http://schemas.openxmlformats.org/wordprocessingml/2006/main">
        <w:t xml:space="preserve">1. Cum să urmați poruncile și statutele Domnului</w:t>
      </w:r>
    </w:p>
    <w:p/>
    <w:p>
      <w:r xmlns:w="http://schemas.openxmlformats.org/wordprocessingml/2006/main">
        <w:t xml:space="preserve">2. Importanta ascultarii de Dumnezeu</w:t>
      </w:r>
    </w:p>
    <w:p/>
    <w:p>
      <w:r xmlns:w="http://schemas.openxmlformats.org/wordprocessingml/2006/main">
        <w:t xml:space="preserve">1. Ioan 14:15 - „Dacă Mă iubești, vei păzi poruncile Mele”.</w:t>
      </w:r>
    </w:p>
    <w:p/>
    <w:p>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Ezra 7:12 Artaxerxe, împăratul împăraţilor, către preotul Ezra, cărturar al legii Dumnezeului cerurilor, pace desăvârşită şi într-un asemenea timp.</w:t>
      </w:r>
    </w:p>
    <w:p/>
    <w:p>
      <w:r xmlns:w="http://schemas.openxmlformats.org/wordprocessingml/2006/main">
        <w:t xml:space="preserve">Ezra a primit favoare de către Artaxerxe, regele regilor, și i s-a dat pacea perfectă.</w:t>
      </w:r>
    </w:p>
    <w:p/>
    <w:p>
      <w:r xmlns:w="http://schemas.openxmlformats.org/wordprocessingml/2006/main">
        <w:t xml:space="preserve">1. Harul lui Dumnezeu este suficient pentru toate nevoile noastre.</w:t>
      </w:r>
    </w:p>
    <w:p/>
    <w:p>
      <w:r xmlns:w="http://schemas.openxmlformats.org/wordprocessingml/2006/main">
        <w:t xml:space="preserve">2. Ne putem încrede în Domnul pentru pacea și protecția Sa perfectă.</w:t>
      </w:r>
    </w:p>
    <w:p/>
    <w:p>
      <w:r xmlns:w="http://schemas.openxmlformats.org/wordprocessingml/2006/main">
        <w:t xml:space="preserve">1. Filipeni 4:19 - Și Dumnezeul meu va satisface toate nevoile voastre, după bogăția Lui în slavă în Hristos Isus.</w:t>
      </w:r>
    </w:p>
    <w:p/>
    <w:p>
      <w:r xmlns:w="http://schemas.openxmlformats.org/wordprocessingml/2006/main">
        <w:t xml:space="preserve">2. Isaia 26:3 - Îl păstrezi în pace desăvârșită, a cărui minte stă asupra ta, pentru că se încrede în tine.</w:t>
      </w:r>
    </w:p>
    <w:p/>
    <w:p>
      <w:r xmlns:w="http://schemas.openxmlformats.org/wordprocessingml/2006/main">
        <w:t xml:space="preserve">Ezra 7:13 Eu dau o hotărâre ca toţi cei din poporul lui Israel, din preoţii lui şi din leviţii lui, din regatul meu, care se gândesc de bună voie să se suie la Ierusalim, să meargă cu tine.</w:t>
      </w:r>
    </w:p>
    <w:p/>
    <w:p>
      <w:r xmlns:w="http://schemas.openxmlformats.org/wordprocessingml/2006/main">
        <w:t xml:space="preserve">Regele Darius a emis un decret care permitea poporului lui Israel, preoților și leviților să călătorească la Ierusalim din propria voință.</w:t>
      </w:r>
    </w:p>
    <w:p/>
    <w:p>
      <w:r xmlns:w="http://schemas.openxmlformats.org/wordprocessingml/2006/main">
        <w:t xml:space="preserve">1. Importanța liberului arbitru în călătoria noastră de credință</w:t>
      </w:r>
    </w:p>
    <w:p/>
    <w:p>
      <w:r xmlns:w="http://schemas.openxmlformats.org/wordprocessingml/2006/main">
        <w:t xml:space="preserve">2. Asigurarea lui Dumnezeu pentru nevoile noastre spirituale</w:t>
      </w:r>
    </w:p>
    <w:p/>
    <w:p>
      <w:r xmlns:w="http://schemas.openxmlformats.org/wordprocessingml/2006/main">
        <w:t xml:space="preserve">1. Iosua 24:15 „Alege astăzi cui vei sluji”</w:t>
      </w:r>
    </w:p>
    <w:p/>
    <w:p>
      <w:r xmlns:w="http://schemas.openxmlformats.org/wordprocessingml/2006/main">
        <w:t xml:space="preserve">2. Psalmul 51:12 „Dă-mi bucuria mântuirii tale și susține-mă cu duh de bunăvoie”.</w:t>
      </w:r>
    </w:p>
    <w:p/>
    <w:p>
      <w:r xmlns:w="http://schemas.openxmlformats.org/wordprocessingml/2006/main">
        <w:t xml:space="preserve">Ezra 7:14 14 Căci tu eşti trimis de la împărat şi de la cei şapte sfetnici ai săi, ca să întrebi despre Iuda şi Ierusalim, după legea Dumnezeului tău, care este în mâna ta;</w:t>
      </w:r>
    </w:p>
    <w:p/>
    <w:p>
      <w:r xmlns:w="http://schemas.openxmlformats.org/wordprocessingml/2006/main">
        <w:t xml:space="preserve">Ezra este trimis de rege și de cei șapte sfetnici ai săi să întrebe despre Iuda și Ierusalim conform legilor lui Dumnezeu.</w:t>
      </w:r>
    </w:p>
    <w:p/>
    <w:p>
      <w:r xmlns:w="http://schemas.openxmlformats.org/wordprocessingml/2006/main">
        <w:t xml:space="preserve">1. O chemare la ascultare fidelă: Urmând Legea lui Dumnezeu într-o manieră fidelă</w:t>
      </w:r>
    </w:p>
    <w:p/>
    <w:p>
      <w:r xmlns:w="http://schemas.openxmlformats.org/wordprocessingml/2006/main">
        <w:t xml:space="preserve">2. Puterea comunității: importanța lucrului împreună pentru slava lui Dumnezeu</w:t>
      </w:r>
    </w:p>
    <w:p/>
    <w:p>
      <w:r xmlns:w="http://schemas.openxmlformats.org/wordprocessingml/2006/main">
        <w:t xml:space="preserve">1. Deuteronom 6:4-5 - „Ascultă, Israele: Domnul Dumnezeul nostru, Domnul este unul singur. Să iubești pe Domnul Dumnezeul tău din toată inima ta, din tot sufletul tău și din toată puterea ta”.</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Ezra 7:15 15 Și să ducă argintul și aurul, pe care împăratul și sfetnicii săi le-au oferit fără plată Dumnezeului lui Israel, a cărui locuință este la Ierusalim,</w:t>
      </w:r>
    </w:p>
    <w:p/>
    <w:p>
      <w:r xmlns:w="http://schemas.openxmlformats.org/wordprocessingml/2006/main">
        <w:t xml:space="preserve">Ezra a acceptat de bunăvoie împăratul și a sfătuit oferirea de argint și aur lui Dumnezeu în Ierusalim.</w:t>
      </w:r>
    </w:p>
    <w:p/>
    <w:p>
      <w:r xmlns:w="http://schemas.openxmlformats.org/wordprocessingml/2006/main">
        <w:t xml:space="preserve">1. Dumnezeu este demn de cele mai bune daruri ale noastre.</w:t>
      </w:r>
    </w:p>
    <w:p/>
    <w:p>
      <w:r xmlns:w="http://schemas.openxmlformats.org/wordprocessingml/2006/main">
        <w:t xml:space="preserve">2. Ar trebui să dăruim lui Dumnezeu în mod liber și generos.</w:t>
      </w:r>
    </w:p>
    <w:p/>
    <w:p>
      <w:r xmlns:w="http://schemas.openxmlformats.org/wordprocessingml/2006/main">
        <w:t xml:space="preserve">1. Matei 6:21 - Căci unde este comoara ta, acolo va fi și inima ta.</w:t>
      </w:r>
    </w:p>
    <w:p/>
    <w:p>
      <w:r xmlns:w="http://schemas.openxmlformats.org/wordprocessingml/2006/main">
        <w:t xml:space="preserve">2. Deuteronomul 16:17 - Fiecare om să dea după cum poate, după binecuvântarea Domnului, Dumnezeului tău, pe care ți-a dat-o.</w:t>
      </w:r>
    </w:p>
    <w:p/>
    <w:p>
      <w:r xmlns:w="http://schemas.openxmlformats.org/wordprocessingml/2006/main">
        <w:t xml:space="preserve">Ezra 7:16 Şi tot argintul şi aurul pe care îl poţi găsi în toată ţinutul Babilonului, cu jertfa de bunăvoie a poporului şi a preoţilor, jertfă de bunăvoie pentru casa Dumnezeului lor care este în Ierusalim.</w:t>
      </w:r>
    </w:p>
    <w:p/>
    <w:p>
      <w:r xmlns:w="http://schemas.openxmlformats.org/wordprocessingml/2006/main">
        <w:t xml:space="preserve">Ezra i s-a dat autoritatea de a strânge argint și aur din Babilon pentru casa lui Dumnezeu din Ierusalim, iar poporul și preoții ofereau de bunăvoie.</w:t>
      </w:r>
    </w:p>
    <w:p/>
    <w:p>
      <w:r xmlns:w="http://schemas.openxmlformats.org/wordprocessingml/2006/main">
        <w:t xml:space="preserve">1. Puterea liberului arbitru: Explorarea importanței de a ne oferi de bunăvoie</w:t>
      </w:r>
    </w:p>
    <w:p/>
    <w:p>
      <w:r xmlns:w="http://schemas.openxmlformats.org/wordprocessingml/2006/main">
        <w:t xml:space="preserve">2. Inima generozității: Cum ne putem folosi resursele pentru a-L onora pe Dumnezeu</w:t>
      </w:r>
    </w:p>
    <w:p/>
    <w:p>
      <w:r xmlns:w="http://schemas.openxmlformats.org/wordprocessingml/2006/main">
        <w:t xml:space="preserve">1. 2 Corinteni 9:7 - Fiecare dintre voi ar trebui să dea ceea ce a hotărât în inima voastră să dăruiască, nu fără tragere de inimă sau prin constrângere, căci Dumnezeu iubește pe un dăruitor vesel.</w:t>
      </w:r>
    </w:p>
    <w:p/>
    <w:p>
      <w:r xmlns:w="http://schemas.openxmlformats.org/wordprocessingml/2006/main">
        <w:t xml:space="preserve">2. Proverbe 3:9-10 - Cinstește pe Domnul cu averea ta, cu primele roade din toate recoltele tale; atunci hambarele tale vor fi pline până la revărsare și cuvele tale vor plini cu vin nou.</w:t>
      </w:r>
    </w:p>
    <w:p/>
    <w:p>
      <w:r xmlns:w="http://schemas.openxmlformats.org/wordprocessingml/2006/main">
        <w:t xml:space="preserve">Ezra 7:17 17 Ca să cumperi repede cu banii acești tauri, berbeci și miei, cu darurile lor de mâncare și cu darurile lor de băutură, și să-i aduci pe altarul Casei Dumnezeului tău, care este în Ierusalim.</w:t>
      </w:r>
    </w:p>
    <w:p/>
    <w:p>
      <w:r xmlns:w="http://schemas.openxmlformats.org/wordprocessingml/2006/main">
        <w:t xml:space="preserve">Ezra exemplifică adevărata devotament față de Dumnezeu punând casa Lui pe primul loc.</w:t>
      </w:r>
    </w:p>
    <w:p/>
    <w:p>
      <w:r xmlns:w="http://schemas.openxmlformats.org/wordprocessingml/2006/main">
        <w:t xml:space="preserve">1. Prioritatea Casei lui Dumnezeu - Punerea lui Dumnezeu pe primul loc în acțiune</w:t>
      </w:r>
    </w:p>
    <w:p/>
    <w:p>
      <w:r xmlns:w="http://schemas.openxmlformats.org/wordprocessingml/2006/main">
        <w:t xml:space="preserve">2. Arătând devotament față de Dumnezeu prin prioritizarea Casei Sale</w:t>
      </w:r>
    </w:p>
    <w:p/>
    <w:p>
      <w:r xmlns:w="http://schemas.openxmlformats.org/wordprocessingml/2006/main">
        <w:t xml:space="preserve">1. Deuteronomul 6:5 - Iubește pe Domnul Dumnezeul tău din toată inima ta, din tot sufletul tău și din toată puterea ta.</w:t>
      </w:r>
    </w:p>
    <w:p/>
    <w:p>
      <w:r xmlns:w="http://schemas.openxmlformats.org/wordprocessingml/2006/main">
        <w:t xml:space="preserve">2. Matei 22:37-40 - Iisus i-a zis: „Să iubești pe Domnul Dumnezeul tău din toată inima ta, din tot sufletul tău și din tot cugetul tău. Aceasta este prima și marea poruncă. Iar a doua este asemănătoare: să-ți iubești aproapele ca pe tine însuți. De aceste două porunci atârnă toată Legea și Profeții.</w:t>
      </w:r>
    </w:p>
    <w:p/>
    <w:p>
      <w:r xmlns:w="http://schemas.openxmlformats.org/wordprocessingml/2006/main">
        <w:t xml:space="preserve">Ezra 7:18 18 Şi orice ţi se va părea bine ţie şi fraţilor tăi, să faci cu restul de argint şi de aur, care să facă după voia Dumnezeului tău.</w:t>
      </w:r>
    </w:p>
    <w:p/>
    <w:p>
      <w:r xmlns:w="http://schemas.openxmlformats.org/wordprocessingml/2006/main">
        <w:t xml:space="preserve">Ezra îi instruiește pe oameni să folosească argintul și aurul de care dispun, conform voinței lui Dumnezeu.</w:t>
      </w:r>
    </w:p>
    <w:p/>
    <w:p>
      <w:r xmlns:w="http://schemas.openxmlformats.org/wordprocessingml/2006/main">
        <w:t xml:space="preserve">1. Trăind după voia lui Dumnezeu – Ezra 7:18</w:t>
      </w:r>
    </w:p>
    <w:p/>
    <w:p>
      <w:r xmlns:w="http://schemas.openxmlformats.org/wordprocessingml/2006/main">
        <w:t xml:space="preserve">2. Puterea ascultării de Dumnezeu – Ezra 7:18</w:t>
      </w:r>
    </w:p>
    <w:p/>
    <w:p>
      <w:r xmlns:w="http://schemas.openxmlformats.org/wordprocessingml/2006/main">
        <w:t xml:space="preserve">1. Matei 7:21 – Nu oricine îmi zice: Doamne, Doamne, va intra în Împărăția cerurilor, ci cel care face voia Tatălui Meu care este în ceruri.</w:t>
      </w:r>
    </w:p>
    <w:p/>
    <w:p>
      <w:r xmlns:w="http://schemas.openxmlformats.org/wordprocessingml/2006/main">
        <w:t xml:space="preserve">2. Efeseni 6:6 - nu prin slujirea ochilor, ca pe placul oamenilor, ci ca slujitori ai lui Hristos, făcând voia lui Dumnezeu din inimă.</w:t>
      </w:r>
    </w:p>
    <w:p/>
    <w:p>
      <w:r xmlns:w="http://schemas.openxmlformats.org/wordprocessingml/2006/main">
        <w:t xml:space="preserve">Ezra 7:19 De asemenea, vasele care ți s-au dat pentru slujba Casei Dumnezeului tău, le dai înaintea Dumnezeului Ierusalimului.</w:t>
      </w:r>
    </w:p>
    <w:p/>
    <w:p>
      <w:r xmlns:w="http://schemas.openxmlformats.org/wordprocessingml/2006/main">
        <w:t xml:space="preserve">Ezra este instruit să predea Ierusalimului toate vasele care i-au fost date pentru slujirea Casei lui Dumnezeu.</w:t>
      </w:r>
    </w:p>
    <w:p/>
    <w:p>
      <w:r xmlns:w="http://schemas.openxmlformats.org/wordprocessingml/2006/main">
        <w:t xml:space="preserve">1. Puterea serviciului credincios</w:t>
      </w:r>
    </w:p>
    <w:p/>
    <w:p>
      <w:r xmlns:w="http://schemas.openxmlformats.org/wordprocessingml/2006/main">
        <w:t xml:space="preserve">2. Ascultarea de Poruncile lui Dumnezeu</w:t>
      </w:r>
    </w:p>
    <w:p/>
    <w:p>
      <w:r xmlns:w="http://schemas.openxmlformats.org/wordprocessingml/2006/main">
        <w:t xml:space="preserve">1. Ioan 14:15 „Dacă Mă iubești, vei păzi poruncile Mele”.</w:t>
      </w:r>
    </w:p>
    <w:p/>
    <w:p>
      <w:r xmlns:w="http://schemas.openxmlformats.org/wordprocessingml/2006/main">
        <w:t xml:space="preserve">2. Matei 25:21 „Stăpânul lui i-a zis: „Bine, robul bun și credincios; ai fost credincios pentru puțin; te voi pune peste mult.”</w:t>
      </w:r>
    </w:p>
    <w:p/>
    <w:p>
      <w:r xmlns:w="http://schemas.openxmlformats.org/wordprocessingml/2006/main">
        <w:t xml:space="preserve">Ezra 7:20 Şi orice va fi nevoie pentru casa Dumnezeului tău, pe care vei avea prilej să-l dai, dă-l din vistieria împăratului.</w:t>
      </w:r>
    </w:p>
    <w:p/>
    <w:p>
      <w:r xmlns:w="http://schemas.openxmlformats.org/wordprocessingml/2006/main">
        <w:t xml:space="preserve">Ezra a fost instruit de Dumnezeu să folosească tezaurul regelui pentru a finanța nevoile casei lui Dumnezeu.</w:t>
      </w:r>
    </w:p>
    <w:p/>
    <w:p>
      <w:r xmlns:w="http://schemas.openxmlformats.org/wordprocessingml/2006/main">
        <w:t xml:space="preserve">1. Încrederea în Dumnezeu pentru a vă asigura nevoile în orice circumstanță.</w:t>
      </w:r>
    </w:p>
    <w:p/>
    <w:p>
      <w:r xmlns:w="http://schemas.openxmlformats.org/wordprocessingml/2006/main">
        <w:t xml:space="preserve">2. Importanța dăruirii casei lui Dumnezeu.</w:t>
      </w:r>
    </w:p>
    <w:p/>
    <w:p>
      <w:r xmlns:w="http://schemas.openxmlformats.org/wordprocessingml/2006/main">
        <w:t xml:space="preserve">1. Matei 6:25-34 – Nu-ți face griji pentru viața ta, ce vei mânca, ce vei bea sau vei purta.</w:t>
      </w:r>
    </w:p>
    <w:p/>
    <w:p>
      <w:r xmlns:w="http://schemas.openxmlformats.org/wordprocessingml/2006/main">
        <w:t xml:space="preserve">2. 2 Corinteni 9:7 - Fiecare dintre voi ar trebui să dea ceea ce a hotărât în inima voastră să dăruiască, nu fără tragere de inimă sau prin constrângere, pentru că Dumnezeu iubește un dăruitor vesel.</w:t>
      </w:r>
    </w:p>
    <w:p/>
    <w:p>
      <w:r xmlns:w="http://schemas.openxmlformats.org/wordprocessingml/2006/main">
        <w:t xml:space="preserve">Ezra 7:21 Eu, chiar eu, regele Artaxerxe, dau o hotărâre tuturor vistierilor care sunt dincolo de râu, ca orice va cere de la tine preotul Ezra, cărturarul legii Dumnezeului cerului, se face repede,</w:t>
      </w:r>
    </w:p>
    <w:p/>
    <w:p>
      <w:r xmlns:w="http://schemas.openxmlformats.org/wordprocessingml/2006/main">
        <w:t xml:space="preserve">Regele Artaxerxe le poruncește tuturor vistierilor de dincolo de râu să acorde rapid orice cere Ezra, preotul și cărturarul legii Dumnezeului cerului.</w:t>
      </w:r>
    </w:p>
    <w:p/>
    <w:p>
      <w:r xmlns:w="http://schemas.openxmlformats.org/wordprocessingml/2006/main">
        <w:t xml:space="preserve">1. Puterea lui Dumnezeu de a realiza lucruri mari prin poporul Său</w:t>
      </w:r>
    </w:p>
    <w:p/>
    <w:p>
      <w:r xmlns:w="http://schemas.openxmlformats.org/wordprocessingml/2006/main">
        <w:t xml:space="preserve">2. Importanța respectării poruncilor lui Dumnezeu</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1 Ioan 5:3 - Căci dragostea lui Dumnezeu este aceea că păzim poruncile Lui, iar poruncile Lui nu sunt grele.</w:t>
      </w:r>
    </w:p>
    <w:p/>
    <w:p>
      <w:r xmlns:w="http://schemas.openxmlformats.org/wordprocessingml/2006/main">
        <w:t xml:space="preserve">Ezra 7:22 Până la o sută de talanţi de argint, până la o sută de măsuri de grâu, şi până la o sută de băi de vin, şi până la o sută de băi de ulei şi sare, fără a se prescrie cât.</w:t>
      </w:r>
    </w:p>
    <w:p/>
    <w:p>
      <w:r xmlns:w="http://schemas.openxmlformats.org/wordprocessingml/2006/main">
        <w:t xml:space="preserve">Ezra 7:22 afirmă că Domnul a poruncit o sută de talanți de argint, o sută de măsuri de grâu, o sută de băi de vin, o sută de băi de ulei și sare, fără a prescrie cât.</w:t>
      </w:r>
    </w:p>
    <w:p/>
    <w:p>
      <w:r xmlns:w="http://schemas.openxmlformats.org/wordprocessingml/2006/main">
        <w:t xml:space="preserve">1. Începând cu ascultarea: Puterea poruncii lui Dumnezeu</w:t>
      </w:r>
    </w:p>
    <w:p/>
    <w:p>
      <w:r xmlns:w="http://schemas.openxmlformats.org/wordprocessingml/2006/main">
        <w:t xml:space="preserve">2. Creșterea în credință: binecuvântările de a urma voia Domnului</w:t>
      </w:r>
    </w:p>
    <w:p/>
    <w:p>
      <w:r xmlns:w="http://schemas.openxmlformats.org/wordprocessingml/2006/main">
        <w:t xml:space="preserve">1. Deuteronomul 11:1-2 „De aceea să iubești pe Domnul, Dumnezeul tău, și să păzești mereu porunca Lui, legile, judecățile și poruncile Lui. Și cunoașteți astăzi, căci nu vorbesc cu copiii voștri. care n-au cunoscut și n-au văzut pedeapsa Domnului Dumnezeului tău, măreția Lui, mâna Lui puternică și brațul Lui întins.”</w:t>
      </w:r>
    </w:p>
    <w:p/>
    <w:p>
      <w:r xmlns:w="http://schemas.openxmlformats.org/wordprocessingml/2006/main">
        <w:t xml:space="preserve">2. Filipeni 4:6-7 „Aveți grijă de nimic; dar în orice lucru, prin rugăciune și rugăciune, cu mulțumire, să fie făcute cunoscute lui Dumnezeu cererile voastre. Și pacea lui Dumnezeu, care întrece orice înțelegere, vă va păzi inimile și mințile. prin Hristos Isus”.</w:t>
      </w:r>
    </w:p>
    <w:p/>
    <w:p>
      <w:r xmlns:w="http://schemas.openxmlformats.org/wordprocessingml/2006/main">
        <w:t xml:space="preserve">Ezra 7:23 Orice poruncește Dumnezeul cerului, să se facă cu sârguință pentru casa Dumnezeului cerurilor; căci de ce să fie mânie împotriva împăratului și a fiilor lui?</w:t>
      </w:r>
    </w:p>
    <w:p/>
    <w:p>
      <w:r xmlns:w="http://schemas.openxmlformats.org/wordprocessingml/2006/main">
        <w:t xml:space="preserve">Ezra îi încurajează pe evrei să asculte cu credincioșie de poruncile lui Dumnezeu, altfel vor suferi mânia regelui și a fiilor săi.</w:t>
      </w:r>
    </w:p>
    <w:p/>
    <w:p>
      <w:r xmlns:w="http://schemas.openxmlformats.org/wordprocessingml/2006/main">
        <w:t xml:space="preserve">1. Respectarea poruncilor lui Dumnezeu aduce binecuvântare</w:t>
      </w:r>
    </w:p>
    <w:p/>
    <w:p>
      <w:r xmlns:w="http://schemas.openxmlformats.org/wordprocessingml/2006/main">
        <w:t xml:space="preserve">2. Consecințele neascultării</w:t>
      </w:r>
    </w:p>
    <w:p/>
    <w:p>
      <w:r xmlns:w="http://schemas.openxmlformats.org/wordprocessingml/2006/main">
        <w:t xml:space="preserve">1. Deuteronom 28:1-14</w:t>
      </w:r>
    </w:p>
    <w:p/>
    <w:p>
      <w:r xmlns:w="http://schemas.openxmlformats.org/wordprocessingml/2006/main">
        <w:t xml:space="preserve">2. Ieremia 7:23-28</w:t>
      </w:r>
    </w:p>
    <w:p/>
    <w:p>
      <w:r xmlns:w="http://schemas.openxmlformats.org/wordprocessingml/2006/main">
        <w:t xml:space="preserve">Ezra 7:24 De asemenea, vă întărim că, în legătură cu preoții și leviții, cântăreții, portarii, netinimii sau slujitorii acestei case a lui Dumnezeu, nu va fi îngăduit să li se impună taxe, tribut sau obiceiuri.</w:t>
      </w:r>
    </w:p>
    <w:p/>
    <w:p>
      <w:r xmlns:w="http://schemas.openxmlformats.org/wordprocessingml/2006/main">
        <w:t xml:space="preserve">Regele Artaxerxe ia poruncit lui Ezra să călătorească la Ierusalim printr-un decret care i-a eliberat pe leviți, preoți, cântăreți, netinimi și alți slujitori ai templului de la plata vreunei taxe sau taxe.</w:t>
      </w:r>
    </w:p>
    <w:p/>
    <w:p>
      <w:r xmlns:w="http://schemas.openxmlformats.org/wordprocessingml/2006/main">
        <w:t xml:space="preserve">1. Credincioșia lui Dumnezeu: Cum Îi pasă Domnul de poporul Său</w:t>
      </w:r>
    </w:p>
    <w:p/>
    <w:p>
      <w:r xmlns:w="http://schemas.openxmlformats.org/wordprocessingml/2006/main">
        <w:t xml:space="preserve">2. Puterea ascultării: a trăi ca răspuns la Cuvântul lui Dumnezeu</w:t>
      </w:r>
    </w:p>
    <w:p/>
    <w:p>
      <w:r xmlns:w="http://schemas.openxmlformats.org/wordprocessingml/2006/main">
        <w:t xml:space="preserve">1. Deuteronom 8:18, „Dar adu-ți aminte de Domnul, Dumnezeul tău, căci El este Cel care îți dă puterea de a produce bogăție și întărește astfel legământul Lui, pe care l-a jurat strămoșilor tăi, așa cum este astăzi”.</w:t>
      </w:r>
    </w:p>
    <w:p/>
    <w:p>
      <w:r xmlns:w="http://schemas.openxmlformats.org/wordprocessingml/2006/main">
        <w:t xml:space="preserve">2. Psalmul 37:25, „Tânăr eram și acum sunt bătrân, dar n-am văzut niciodată pe cei drepți părăsiți sau pe copiii lor cerșind pâine”.</w:t>
      </w:r>
    </w:p>
    <w:p/>
    <w:p>
      <w:r xmlns:w="http://schemas.openxmlformats.org/wordprocessingml/2006/main">
        <w:t xml:space="preserve">Ezra 7:25 Şi tu, Ezra, după înţelepciunea Dumnezeului tău, care este în mâna ta, pune magistraţi şi judecători, care să judece pe tot poporul de dincolo de râu, pe toţi cei care cunosc legile Dumnezeului tău; și învățați-i pe cei ce nu-i cunosc.</w:t>
      </w:r>
    </w:p>
    <w:p/>
    <w:p>
      <w:r xmlns:w="http://schemas.openxmlformats.org/wordprocessingml/2006/main">
        <w:t xml:space="preserve">Misiunea lui Ezra a fost să numească magistrați, judecători și profesori pentru cei care nu cunoșteau legile lui Dumnezeu.</w:t>
      </w:r>
    </w:p>
    <w:p/>
    <w:p>
      <w:r xmlns:w="http://schemas.openxmlformats.org/wordprocessingml/2006/main">
        <w:t xml:space="preserve">1. Importanta predarii legile lui Dumnezeu celor care nu le cunosc.</w:t>
      </w:r>
    </w:p>
    <w:p/>
    <w:p>
      <w:r xmlns:w="http://schemas.openxmlformats.org/wordprocessingml/2006/main">
        <w:t xml:space="preserve">2. Responsabilitatea celor cu autoritate de a se asigura că legile lui Dumnezeu sunt respectate.</w:t>
      </w:r>
    </w:p>
    <w:p/>
    <w:p>
      <w:r xmlns:w="http://schemas.openxmlformats.org/wordprocessingml/2006/main">
        <w:t xml:space="preserve">1. Matei 28:19-20 - Duceţi-vă deci şi faceţi ucenici din toate neamurile, botezându-i în numele Tatălui şi al Fiului şi al Sfântului Duh, învăţându-i să păzească tot ce v-am poruncit.</w:t>
      </w:r>
    </w:p>
    <w:p/>
    <w:p>
      <w:r xmlns:w="http://schemas.openxmlformats.org/wordprocessingml/2006/main">
        <w:t xml:space="preserve">2. Romani 13:1-2 - Fiecare persoană să fie supusă autorităților guvernamentale. Căci nu există autoritate decât de la Dumnezeu, iar cele care există au fost instituite de Dumnezeu. De aceea, oricine se împotriveste autorităţilor, se împotrivesc la ceea ce a rânduit Dumnezeu, iar cei care se împotrivesc vor fi judecati.</w:t>
      </w:r>
    </w:p>
    <w:p/>
    <w:p>
      <w:r xmlns:w="http://schemas.openxmlformats.org/wordprocessingml/2006/main">
        <w:t xml:space="preserve">Ezra 7:26 26 Şi oricine nu va împlini legea Dumnezeului tău şi legea împăratului, să se judece repede asupra lui, fie că este vorba de moarte, fie de alungare, fie de confiscarea bunurilor, fie de închisoare.</w:t>
      </w:r>
    </w:p>
    <w:p/>
    <w:p>
      <w:r xmlns:w="http://schemas.openxmlformats.org/wordprocessingml/2006/main">
        <w:t xml:space="preserve">Ezra instruiește că cei care nu respectă legea lui Dumnezeu sau legea regelui ar trebui să fie pedepsiți rapid, fie prin moarte, alungare, confiscarea bunurilor, fie închisoare.</w:t>
      </w:r>
    </w:p>
    <w:p/>
    <w:p>
      <w:r xmlns:w="http://schemas.openxmlformats.org/wordprocessingml/2006/main">
        <w:t xml:space="preserve">1. Consecințele neascultării Legii lui Dumnezeu</w:t>
      </w:r>
    </w:p>
    <w:p/>
    <w:p>
      <w:r xmlns:w="http://schemas.openxmlformats.org/wordprocessingml/2006/main">
        <w:t xml:space="preserve">2. Ascultarea atât Legii lui Dumnezeu, cât și Legii Regelui</w:t>
      </w:r>
    </w:p>
    <w:p/>
    <w:p>
      <w:r xmlns:w="http://schemas.openxmlformats.org/wordprocessingml/2006/main">
        <w:t xml:space="preserve">1. Romani 13:1-7 - Fiecare persoană să fie supusă autorităților guvernamentale. Căci nu există autoritate decât de la Dumnezeu, iar cele care există au fost instituite de Dumnezeu.</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Ezra 7:27 Binecuvântat să fie Domnul, Dumnezeul părinţilor noştri, care a pus un asemenea lucru în inima împăratului, pentru a înfrumuseţa Casa Domnului care este în Ierusalim!</w:t>
      </w:r>
    </w:p>
    <w:p/>
    <w:p>
      <w:r xmlns:w="http://schemas.openxmlformats.org/wordprocessingml/2006/main">
        <w:t xml:space="preserve">Ezra îl laudă pe Dumnezeu pentru că a pus în inima împăratului să înfrumusețeze casa Domnului din Ierusalim.</w:t>
      </w:r>
    </w:p>
    <w:p/>
    <w:p>
      <w:r xmlns:w="http://schemas.openxmlformats.org/wordprocessingml/2006/main">
        <w:t xml:space="preserve">1. Inima generoasă a Domnului: Cum ne oferă Dumnezeu oportunități de a sluji</w:t>
      </w:r>
    </w:p>
    <w:p/>
    <w:p>
      <w:r xmlns:w="http://schemas.openxmlformats.org/wordprocessingml/2006/main">
        <w:t xml:space="preserve">2. Nu lua harul lui Dumnezeu ca de bun: Cum să apreciezi binecuvântările Domnului</w:t>
      </w:r>
    </w:p>
    <w:p/>
    <w:p>
      <w:r xmlns:w="http://schemas.openxmlformats.org/wordprocessingml/2006/main">
        <w:t xml:space="preserve">1. Deuteronom 8:10-18 – Iubirea lui Dumnezeu pentru poporul Său</w:t>
      </w:r>
    </w:p>
    <w:p/>
    <w:p>
      <w:r xmlns:w="http://schemas.openxmlformats.org/wordprocessingml/2006/main">
        <w:t xml:space="preserve">2. Efeseni 2:8-10 – Bogățiile lui Dumnezeu în har pentru noi</w:t>
      </w:r>
    </w:p>
    <w:p/>
    <w:p>
      <w:r xmlns:w="http://schemas.openxmlformats.org/wordprocessingml/2006/main">
        <w:t xml:space="preserve">Ezra 7:28 28 Şi mi-a dat milă înaintea împăratului, a sfetnicilor lui şi înaintea tuturor prinţilor puternici ai împăratului. Și m-am întărit precum mâna Domnului Dumnezeului meu era peste mine și am adunat din Israel căpetenii ca să se suie cu mine.</w:t>
      </w:r>
    </w:p>
    <w:p/>
    <w:p>
      <w:r xmlns:w="http://schemas.openxmlformats.org/wordprocessingml/2006/main">
        <w:t xml:space="preserve">Ezra a fost întărit de Domnul și i s-a dat milă de la împărat, sfetnicii săi și prinții. Apoi a adunat lideri din Israel pentru a merge cu el.</w:t>
      </w:r>
    </w:p>
    <w:p/>
    <w:p>
      <w:r xmlns:w="http://schemas.openxmlformats.org/wordprocessingml/2006/main">
        <w:t xml:space="preserve">1. Puterea lui Dumnezeu: Cum putem fi întăriți și susținuți de Domnul.</w:t>
      </w:r>
    </w:p>
    <w:p/>
    <w:p>
      <w:r xmlns:w="http://schemas.openxmlformats.org/wordprocessingml/2006/main">
        <w:t xml:space="preserve">2. Îndurarea lui Dumnezeu: Cum putem primi har și favoare din surse improbabile.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Filipeni 4:13 – Toate acestea le pot face prin Cel care îmi dă putere.</w:t>
      </w:r>
    </w:p>
    <w:p/>
    <w:p>
      <w:r xmlns:w="http://schemas.openxmlformats.org/wordprocessingml/2006/main">
        <w:t xml:space="preserve">Ezra capitolul 8 descrie călătoria lui Ezra de la Babilon la Ierusalim cu un grup de exilați. Capitolul subliniază importanța căutării protecției și călăuzirii lui Dumnezeu în timpul călătoriilor lor, precum și sosirea în siguranță a grupului la Ierusalim.</w:t>
      </w:r>
    </w:p>
    <w:p/>
    <w:p>
      <w:r xmlns:w="http://schemas.openxmlformats.org/wordprocessingml/2006/main">
        <w:t xml:space="preserve">Primul paragraf: Capitolul începe prin a evidenția modul în care Ezra adună un grup de oameni, inclusiv preoți, leviți și alții care sunt dispuși să se întoarcă la Ierusalim. Ei se adună lângă Canalul Ahava și se pregătesc pentru călătoria lor (Ezra 8:1-14).</w:t>
      </w:r>
    </w:p>
    <w:p/>
    <w:p>
      <w:r xmlns:w="http://schemas.openxmlformats.org/wordprocessingml/2006/main">
        <w:t xml:space="preserve">Al doilea paragraf: Narațiunea se concentrează asupra modului în care Ezra proclamă un post înainte de plecarea lor, căutând călăuzirea și protecția lui Dumnezeu pentru călătoria lor. El le încredințează preoților și leviților obiecte de valoare pentru a fi aduse în siguranță la Ierusalim (Ezra 8:15-30).</w:t>
      </w:r>
    </w:p>
    <w:p/>
    <w:p>
      <w:r xmlns:w="http://schemas.openxmlformats.org/wordprocessingml/2006/main">
        <w:t xml:space="preserve">Al treilea paragraf: Relatarea evidențiază modul în care Dumnezeu răspunde rugăciunilor lor, oferindu-le protecție pe tot parcursul călătoriei lor. Ei ajung în siguranță la Ierusalim și predau obiectele încredințate în grija funcționarilor templului (Ezra 8:31-36).</w:t>
      </w:r>
    </w:p>
    <w:p/>
    <w:p>
      <w:r xmlns:w="http://schemas.openxmlformats.org/wordprocessingml/2006/main">
        <w:t xml:space="preserve">În rezumat, capitolul opt din Ezra descrie adunarea și călătoria trăită în timpul întoarcerii restaurării în orașul sacru. Evidențierea recrutării exprimate prin adunarea voluntarilor și pregătirea spirituală realizată prin post. Menționând intervenția divină primită pentru protecție și sosirea cu succes a observat o întruchipare reprezentând providența divină o afirmație cu privire la împlinirea către misiunea sacră un testament care ilustrează angajamentul pentru onorarea relației de legământ dintre Creator-Dumnezeu și poporul ales-Israel</w:t>
      </w:r>
    </w:p>
    <w:p/>
    <w:p>
      <w:r xmlns:w="http://schemas.openxmlformats.org/wordprocessingml/2006/main">
        <w:t xml:space="preserve">Ezra 8:1 Aceştia sunt acum căpeteniile părinţilor lor, şi aceasta este genealogia celor care s-au suit cu mine din Babilon, pe vremea împăratului Artaxerxe.</w:t>
      </w:r>
    </w:p>
    <w:p/>
    <w:p>
      <w:r xmlns:w="http://schemas.openxmlformats.org/wordprocessingml/2006/main">
        <w:t xml:space="preserve">Ezra și tovarășii săi sunt consemnați în Biblie pentru loialitatea lor față de Dumnezeu și credincioșia lor față de legământul Său.</w:t>
      </w:r>
    </w:p>
    <w:p/>
    <w:p>
      <w:r xmlns:w="http://schemas.openxmlformats.org/wordprocessingml/2006/main">
        <w:t xml:space="preserve">1. Dumnezeu răsplătește întotdeauna credincioșia și loialitatea.</w:t>
      </w:r>
    </w:p>
    <w:p/>
    <w:p>
      <w:r xmlns:w="http://schemas.openxmlformats.org/wordprocessingml/2006/main">
        <w:t xml:space="preserve">2. Importanța de a rămâne fideli legământului nostru cu Dumnezeu.</w:t>
      </w:r>
    </w:p>
    <w:p/>
    <w:p>
      <w:r xmlns:w="http://schemas.openxmlformats.org/wordprocessingml/2006/main">
        <w:t xml:space="preserve">1. Iosua 24:15 - Dar eu și casa mea, noi vom sluji Domnului.</w:t>
      </w:r>
    </w:p>
    <w:p/>
    <w:p>
      <w:r xmlns:w="http://schemas.openxmlformats.org/wordprocessingml/2006/main">
        <w:t xml:space="preserve">2. Evrei 11:8-10 - Prin credință Avraam a ascultat când a fost chemat să iasă într-un loc pe care avea să-l primească ca moștenire. Și a ieșit, neștiind încotro se duce. Prin credință a plecat să locuiască în țara făgăduinței, ca într-o țară străină, locuind în corturi cu Isaac și Iacov, moștenitori împreună cu el ai aceleiași făgăduințe. Căci el aștepta cu nerăbdare orașul care are temelii, al cărui proiectant și ziditor este Dumnezeu.</w:t>
      </w:r>
    </w:p>
    <w:p/>
    <w:p>
      <w:r xmlns:w="http://schemas.openxmlformats.org/wordprocessingml/2006/main">
        <w:t xml:space="preserve">Ezra 8:2 Dintre fiii lui Fineas; Gherșom: dintre fiii lui Itamar; Daniel: dintre fiii lui David; Hattush.</w:t>
      </w:r>
    </w:p>
    <w:p/>
    <w:p>
      <w:r xmlns:w="http://schemas.openxmlformats.org/wordprocessingml/2006/main">
        <w:t xml:space="preserve">Ezra 8:2 enumeră trei descendenți ai figurilor biblice proeminente: Gherșom (fiul lui Fineas), Daniel (fiul lui Itamar) și Hatuș (fiul lui David).</w:t>
      </w:r>
    </w:p>
    <w:p/>
    <w:p>
      <w:r xmlns:w="http://schemas.openxmlformats.org/wordprocessingml/2006/main">
        <w:t xml:space="preserve">1. Credincioșia lui Dumnezeu față de promisiunile Sale: Descendenții lui Fineas, Itamar și David</w:t>
      </w:r>
    </w:p>
    <w:p/>
    <w:p>
      <w:r xmlns:w="http://schemas.openxmlformats.org/wordprocessingml/2006/main">
        <w:t xml:space="preserve">2. Trăind cu curaj în situații nefavorabile: exemplul lui Gherșom, Daniel și Hatuș</w:t>
      </w:r>
    </w:p>
    <w:p/>
    <w:p>
      <w:r xmlns:w="http://schemas.openxmlformats.org/wordprocessingml/2006/main">
        <w:t xml:space="preserve">1. 2 Cronici 17:8-9 - „Cu ei a trimis leviți pe Șemaia, și Netania, și Zebadia, și Asael, și Șemiramot, și Ionatan, și Adonia, și Tobia și Tobadonia, leviți; și cu ei Elişama şi Ioram, preoţi. Şi au învăţat în Iuda, şi au avut cu ei cartea Legii Domnului, au străbătut toate cetăţile lui Iuda şi au învăţat poporul.”</w:t>
      </w:r>
    </w:p>
    <w:p/>
    <w:p>
      <w:r xmlns:w="http://schemas.openxmlformats.org/wordprocessingml/2006/main">
        <w:t xml:space="preserve">2. Psalmul 78:5-7 - „Căci a întărit o mărturie în Iacov și a pus o lege în Israel, pe care a poruncit-o părinților noștri, ca să le facă cunoscute copiilor lor, ca neamul viitor să-i cunoască, chiar și copiii care ar trebui să se nască, care să se ridice și să le vestească copiilor lor, ca să-și pună nădejdea în Dumnezeu și să nu uite lucrările lui Dumnezeu, ci să păzească poruncile Lui.”</w:t>
      </w:r>
    </w:p>
    <w:p/>
    <w:p>
      <w:r xmlns:w="http://schemas.openxmlformats.org/wordprocessingml/2006/main">
        <w:t xml:space="preserve">Ezra 8:3 Dintre fiii lui Șecania, dintre fiii lui Faroș; Zaharia: și împreună cu el au fost socotiți după genealogia bărbaților o sută cincizeci.</w:t>
      </w:r>
    </w:p>
    <w:p/>
    <w:p>
      <w:r xmlns:w="http://schemas.openxmlformats.org/wordprocessingml/2006/main">
        <w:t xml:space="preserve">Ezra 8:3 consemnează genealogia lui Zaharia, fiul lui Șecania, cu o populație masculină estimată la 150.</w:t>
      </w:r>
    </w:p>
    <w:p/>
    <w:p>
      <w:r xmlns:w="http://schemas.openxmlformats.org/wordprocessingml/2006/main">
        <w:t xml:space="preserve">1. Fidelitatea lui Dumnezeu în înregistrarea genealogiilor</w:t>
      </w:r>
    </w:p>
    <w:p/>
    <w:p>
      <w:r xmlns:w="http://schemas.openxmlformats.org/wordprocessingml/2006/main">
        <w:t xml:space="preserve">2. Puterea binecuvântării lui Dumnezeu în înmulțirea unei familii.</w:t>
      </w:r>
    </w:p>
    <w:p/>
    <w:p>
      <w:r xmlns:w="http://schemas.openxmlformats.org/wordprocessingml/2006/main">
        <w:t xml:space="preserve">1. Matei 1:1-17 – Genealogia lui Isus Hristos</w:t>
      </w:r>
    </w:p>
    <w:p/>
    <w:p>
      <w:r xmlns:w="http://schemas.openxmlformats.org/wordprocessingml/2006/main">
        <w:t xml:space="preserve">2. Geneza 12:2-3 - Făgăduința Domnului făcută lui Avram de a face din el o națiune mare</w:t>
      </w:r>
    </w:p>
    <w:p/>
    <w:p>
      <w:r xmlns:w="http://schemas.openxmlformats.org/wordprocessingml/2006/main">
        <w:t xml:space="preserve">Ezra 8:4 Dintre fiii lui Pahat-Moab; Elioenai, fiul lui Zerahia, și cu el două sute de bărbați.</w:t>
      </w:r>
    </w:p>
    <w:p/>
    <w:p>
      <w:r xmlns:w="http://schemas.openxmlformats.org/wordprocessingml/2006/main">
        <w:t xml:space="preserve">Elihoenai, fiul lui Zerahia, era însoțit de două sute de bărbați dintre fiii lui Pahatmoab.</w:t>
      </w:r>
    </w:p>
    <w:p/>
    <w:p>
      <w:r xmlns:w="http://schemas.openxmlformats.org/wordprocessingml/2006/main">
        <w:t xml:space="preserve">1. Puterea comunității: Lucrând împreună pentru un bine mai mare</w:t>
      </w:r>
    </w:p>
    <w:p/>
    <w:p>
      <w:r xmlns:w="http://schemas.openxmlformats.org/wordprocessingml/2006/main">
        <w:t xml:space="preserve">2. Conducere fidelă: Urmând exemplul de angajament al lui Dumnezeu</w:t>
      </w:r>
    </w:p>
    <w:p/>
    <w:p>
      <w:r xmlns:w="http://schemas.openxmlformats.org/wordprocessingml/2006/main">
        <w:t xml:space="preserve">1. Efeseni 4:16 - De la El tot trupul, unit și ținut împreună de fiecare ligatură de susținere, crește și se zidește în dragoste, pe măsură ce fiecare parte își face lucrarea.</w:t>
      </w:r>
    </w:p>
    <w:p/>
    <w:p>
      <w:r xmlns:w="http://schemas.openxmlformats.org/wordprocessingml/2006/main">
        <w:t xml:space="preserve">2. 1 Timotei 4:12 - Nimeni să nu vă disprețuiască pentru tinerețea voastră, ci dați credincioșilor exemplu în vorbire, în purtare, în dragoste, în credință, în curăție.</w:t>
      </w:r>
    </w:p>
    <w:p/>
    <w:p>
      <w:r xmlns:w="http://schemas.openxmlformats.org/wordprocessingml/2006/main">
        <w:t xml:space="preserve">Ezra 8:5 Dintre fiii lui Şecania; fiul lui Iahaziel și cu el trei sute de bărbați.</w:t>
      </w:r>
    </w:p>
    <w:p/>
    <w:p>
      <w:r xmlns:w="http://schemas.openxmlformats.org/wordprocessingml/2006/main">
        <w:t xml:space="preserve">Șecania a avut un fiu pe nume Iahaziel și trei sute de bărbați.</w:t>
      </w:r>
    </w:p>
    <w:p/>
    <w:p>
      <w:r xmlns:w="http://schemas.openxmlformats.org/wordprocessingml/2006/main">
        <w:t xml:space="preserve">1. Puterea bărbaților uniți într-o singură cauză</w:t>
      </w:r>
    </w:p>
    <w:p/>
    <w:p>
      <w:r xmlns:w="http://schemas.openxmlformats.org/wordprocessingml/2006/main">
        <w:t xml:space="preserve">2. Forța legăturilor familiale</w:t>
      </w:r>
    </w:p>
    <w:p/>
    <w:p>
      <w:r xmlns:w="http://schemas.openxmlformats.org/wordprocessingml/2006/main">
        <w:t xml:space="preserve">1. Proverbele 27:17 - „Cum fierul ascuțite fierul, așa ascuți o persoană pe alta”.</w:t>
      </w:r>
    </w:p>
    <w:p/>
    <w:p>
      <w:r xmlns:w="http://schemas.openxmlformats.org/wordprocessingml/2006/main">
        <w:t xml:space="preserve">2. Fapte 2:44-45 - „Toți credincioșii erau împreună și aveau totul în comun. Au vândut proprietăți și averi pentru a le da oricui avea nevoie”.</w:t>
      </w:r>
    </w:p>
    <w:p/>
    <w:p>
      <w:r xmlns:w="http://schemas.openxmlformats.org/wordprocessingml/2006/main">
        <w:t xml:space="preserve">Ezra 8:6 Dintre fiii lui Adin; Ebed, fiul lui Ionatan, și cu el cincizeci de bărbați.</w:t>
      </w:r>
    </w:p>
    <w:p/>
    <w:p>
      <w:r xmlns:w="http://schemas.openxmlformats.org/wordprocessingml/2006/main">
        <w:t xml:space="preserve">Ezra l-a numit pe Ebed și pe alți 50 de bărbați dintre fiii lui Adin.</w:t>
      </w:r>
    </w:p>
    <w:p/>
    <w:p>
      <w:r xmlns:w="http://schemas.openxmlformats.org/wordprocessingml/2006/main">
        <w:t xml:space="preserve">1. Importanța numirii și recunoașterii conducătorilor - Ezra 8:6</w:t>
      </w:r>
    </w:p>
    <w:p/>
    <w:p>
      <w:r xmlns:w="http://schemas.openxmlformats.org/wordprocessingml/2006/main">
        <w:t xml:space="preserve">2. Puterea unității – Ezra 8:6</w:t>
      </w:r>
    </w:p>
    <w:p/>
    <w:p>
      <w:r xmlns:w="http://schemas.openxmlformats.org/wordprocessingml/2006/main">
        <w:t xml:space="preserve">1. Proverbele 11:14 – „Unde nu există călăuzire, un popor cade, dar în abundența de sfetnici este siguranță”.</w:t>
      </w:r>
    </w:p>
    <w:p/>
    <w:p>
      <w:r xmlns:w="http://schemas.openxmlformats.org/wordprocessingml/2006/main">
        <w:t xml:space="preserve">2. Efeseni 4:11-13 - „Și a dat apostolilor, profeților, evangheliștilor, păstorilor și învățătorilor, ca să-i închipuiască pe sfinți pentru lucrarea de slujire, pentru zidirea trupului lui Hristos, până când vom ajunge cu toții la unitatea credinței și a cunoașterii Fiului lui Dumnezeu, la bărbăția matură, la măsura staturii plinătății lui Hristos”.</w:t>
      </w:r>
    </w:p>
    <w:p/>
    <w:p>
      <w:r xmlns:w="http://schemas.openxmlformats.org/wordprocessingml/2006/main">
        <w:t xml:space="preserve">Ezra 8:7 şi din fiii lui Elam; Iesaia, fiul Ataliei, și cu el șaptezeci de bărbați.</w:t>
      </w:r>
    </w:p>
    <w:p/>
    <w:p>
      <w:r xmlns:w="http://schemas.openxmlformats.org/wordprocessingml/2006/main">
        <w:t xml:space="preserve">Ezra 8:7 scrie că Iesaia, fiul Ataliei, împreună cu alți 70 de bărbați, erau descendenți ai Elamului.</w:t>
      </w:r>
    </w:p>
    <w:p/>
    <w:p>
      <w:r xmlns:w="http://schemas.openxmlformats.org/wordprocessingml/2006/main">
        <w:t xml:space="preserve">1. Cum să trăim la înălțimea descendenței noastre ancestrale</w:t>
      </w:r>
    </w:p>
    <w:p/>
    <w:p>
      <w:r xmlns:w="http://schemas.openxmlformats.org/wordprocessingml/2006/main">
        <w:t xml:space="preserve">2. Puterea unei comunități unificate</w:t>
      </w:r>
    </w:p>
    <w:p/>
    <w:p>
      <w:r xmlns:w="http://schemas.openxmlformats.org/wordprocessingml/2006/main">
        <w:t xml:space="preserve">1. Proverbe 22:1 - „Un nume bun este de ales mai degrabă decât bogățiile mari și favoarea este mai bună decât argintul sau aurul”.</w:t>
      </w:r>
    </w:p>
    <w:p/>
    <w:p>
      <w:r xmlns:w="http://schemas.openxmlformats.org/wordprocessingml/2006/main">
        <w:t xml:space="preserve">2. Faptele apostolilor 4:32-35 – Numărul întreg al celor ce au crezut era dintr-o inimă și un suflet și nimeni nu spunea că nimic din lucrurile care îi aparțineau sunt ale Lui, ci aveau totul în comun. Și cu mare putere apostolii își dădeau mărturia despre învierea Domnului Isus și mare har era asupra lor toți. Nu era nicio persoană nevoiașă printre ei, căci toți cei care erau proprietari de pământ sau de case i-au vândut și au adus veniturile din ceea ce s-a vândut și l-au pus la picioarele apostolilor, și a fost împărțit fiecăruia după cum avea nevoie.</w:t>
      </w:r>
    </w:p>
    <w:p/>
    <w:p>
      <w:r xmlns:w="http://schemas.openxmlformats.org/wordprocessingml/2006/main">
        <w:t xml:space="preserve">Ezra 8:8 8 şi din fiii lui Şefatia; Zebadia, fiul lui Mihai, și cu el optzeci de bărbați.</w:t>
      </w:r>
    </w:p>
    <w:p/>
    <w:p>
      <w:r xmlns:w="http://schemas.openxmlformats.org/wordprocessingml/2006/main">
        <w:t xml:space="preserve">Ezra 8:8 descrie că Zebadia, fiul lui Mihai, a condus 80 de bărbați.</w:t>
      </w:r>
    </w:p>
    <w:p/>
    <w:p>
      <w:r xmlns:w="http://schemas.openxmlformats.org/wordprocessingml/2006/main">
        <w:t xml:space="preserve">1. Puterea conducerii: exemplul lui Zebadia de a conduce 80 de bărbați.</w:t>
      </w:r>
    </w:p>
    <w:p/>
    <w:p>
      <w:r xmlns:w="http://schemas.openxmlformats.org/wordprocessingml/2006/main">
        <w:t xml:space="preserve">2. Puterea în cifre: cum un lider poate motiva și aduce oamenii împreună.</w:t>
      </w:r>
    </w:p>
    <w:p/>
    <w:p>
      <w:r xmlns:w="http://schemas.openxmlformats.org/wordprocessingml/2006/main">
        <w:t xml:space="preserve">1. Proverbele 27:17 „Fierul ascute fierul, iar un om ascut pe altul”.</w:t>
      </w:r>
    </w:p>
    <w:p/>
    <w:p>
      <w:r xmlns:w="http://schemas.openxmlformats.org/wordprocessingml/2006/main">
        <w:t xml:space="preserve">2. Galateni 6:2 „Purtați-vă poverile unii altora și astfel veți împlini legea lui Hristos”.</w:t>
      </w:r>
    </w:p>
    <w:p/>
    <w:p>
      <w:r xmlns:w="http://schemas.openxmlformats.org/wordprocessingml/2006/main">
        <w:t xml:space="preserve">Ezra 8:9 Dintre fiii lui Ioab; Obadia, fiul lui Iehiel, și cu el două sute optsprezece bărbați.</w:t>
      </w:r>
    </w:p>
    <w:p/>
    <w:p>
      <w:r xmlns:w="http://schemas.openxmlformats.org/wordprocessingml/2006/main">
        <w:t xml:space="preserve">Ezra 8:9 consemnează numărul bărbaților cu Obadia, fiul lui Iehiel, dintre fiii lui Ioab.</w:t>
      </w:r>
    </w:p>
    <w:p/>
    <w:p>
      <w:r xmlns:w="http://schemas.openxmlformats.org/wordprocessingml/2006/main">
        <w:t xml:space="preserve">1. Importanța ascultării de poruncile lui Dumnezeu</w:t>
      </w:r>
    </w:p>
    <w:p/>
    <w:p>
      <w:r xmlns:w="http://schemas.openxmlformats.org/wordprocessingml/2006/main">
        <w:t xml:space="preserve">2. Puterea credinței în planul lui Dumnezeu</w:t>
      </w:r>
    </w:p>
    <w:p/>
    <w:p>
      <w:r xmlns:w="http://schemas.openxmlformats.org/wordprocessingml/2006/main">
        <w:t xml:space="preserve">1. Iacov 2:17-20 - „La fel și credința în sine, dacă nu are fapte, este moartă. Dar cineva va zice: Tu ai credință, și Eu am faptele. Arată-mi credința ta fără faptele tale și Îți voi arăta credința mea prin faptele mele. Tu crezi că Dumnezeu este unul; bine faci. Până și demonii cred și se înfioară! Vrei să ți se arate, nebunule, că credința fără fapte este inutilă?"</w:t>
      </w:r>
    </w:p>
    <w:p/>
    <w:p>
      <w:r xmlns:w="http://schemas.openxmlformats.org/wordprocessingml/2006/main">
        <w:t xml:space="preserve">2. 1 Samuel 15:22-23 - „Și Samuel a zis: „Întâmpinește Domnul în arderile de tot și jertfele ca să asculte de glasul Domnului? Iată, a asculta este mai bun decât jertfa și a asculta decât grăsime de berbeci. Căci răzvrătirea este ca un păcat de ghicire, iar prezumția este ca nelegiuirea și idolatria. Pentru că ai respins cuvântul Domnului, și El te-a lepădat de la a fi împărat.”</w:t>
      </w:r>
    </w:p>
    <w:p/>
    <w:p>
      <w:r xmlns:w="http://schemas.openxmlformats.org/wordprocessingml/2006/main">
        <w:t xml:space="preserve">Ezra 8:10 şi din fiii lui Şelomit; fiul lui Iosifia și cu el o sută șaizeci de bărbați.</w:t>
      </w:r>
    </w:p>
    <w:p/>
    <w:p>
      <w:r xmlns:w="http://schemas.openxmlformats.org/wordprocessingml/2006/main">
        <w:t xml:space="preserve">Fiii lui Șelomit erau conduși de Iosifia, cu un total de o sută șaizeci de bărbați.</w:t>
      </w:r>
    </w:p>
    <w:p/>
    <w:p>
      <w:r xmlns:w="http://schemas.openxmlformats.org/wordprocessingml/2006/main">
        <w:t xml:space="preserve">1. Puterea unității: cum lucrând împreună poate realiza orice</w:t>
      </w:r>
    </w:p>
    <w:p/>
    <w:p>
      <w:r xmlns:w="http://schemas.openxmlformats.org/wordprocessingml/2006/main">
        <w:t xml:space="preserve">2. Valoarea numerelor: puterea comunității</w:t>
      </w:r>
    </w:p>
    <w:p/>
    <w:p>
      <w:r xmlns:w="http://schemas.openxmlformats.org/wordprocessingml/2006/main">
        <w:t xml:space="preserve">1. Psalmul 133:1 - „Iată ce bine și ce plăcut este ca frații să locuiască împreună în unitate!”</w:t>
      </w:r>
    </w:p>
    <w:p/>
    <w:p>
      <w:r xmlns:w="http://schemas.openxmlformats.org/wordprocessingml/2006/main">
        <w:t xml:space="preserve">2. Eclesiastul 4:9-12 - „Doi sunt mai buni decât unul, pentru că au o răsplată bună pentru munca lor. Căci, dacă vor cădea, unul își va ridica pe semeni; dar vai de cel ce este singur când cade! căci nu are altul care să-l ajute. Iarăși, dacă doi stau întinși împreună, atunci au căldură; ."</w:t>
      </w:r>
    </w:p>
    <w:p/>
    <w:p>
      <w:r xmlns:w="http://schemas.openxmlformats.org/wordprocessingml/2006/main">
        <w:t xml:space="preserve">Ezra 8:11 şi din fiii lui Bebai; Zaharia, fiul lui Bebai, și cu el douăzeci și opt de bărbați.</w:t>
      </w:r>
    </w:p>
    <w:p/>
    <w:p>
      <w:r xmlns:w="http://schemas.openxmlformats.org/wordprocessingml/2006/main">
        <w:t xml:space="preserve">Ezra 8:11 menţionează că Zaharia, fiul lui Bebai, este însoţit de alţi 28 de bărbaţi.</w:t>
      </w:r>
    </w:p>
    <w:p/>
    <w:p>
      <w:r xmlns:w="http://schemas.openxmlformats.org/wordprocessingml/2006/main">
        <w:t xml:space="preserve">1. Credincioșia lui Dumnezeu este revelată în oamenii pe care îi alege să-și conducă poporul.</w:t>
      </w:r>
    </w:p>
    <w:p/>
    <w:p>
      <w:r xmlns:w="http://schemas.openxmlformats.org/wordprocessingml/2006/main">
        <w:t xml:space="preserve">2. Hrănirea și protecția lui Dumnezeu se vede în tovarășii pe care îi oferă.</w:t>
      </w:r>
    </w:p>
    <w:p/>
    <w:p>
      <w:r xmlns:w="http://schemas.openxmlformats.org/wordprocessingml/2006/main">
        <w:t xml:space="preserve">1. 1 Cronici 16:34 - Lăudați Domnului, căci este bun; dragostea lui dăinuiește pentru totdeauna.</w:t>
      </w:r>
    </w:p>
    <w:p/>
    <w:p>
      <w:r xmlns:w="http://schemas.openxmlformats.org/wordprocessingml/2006/main">
        <w:t xml:space="preserve">2. Psalmul 112:1-3 - Lăudați pe Domnul. Fericiți cei ce se tem de Domnul, care găsesc mare plăcere în poruncile Lui. Copiii lor vor fi puternici în țară; neamul celor drepți va fi binecuvântat. Bogăția și bogăția sunt în casele lor și dreptatea lor dăinuie în veac.</w:t>
      </w:r>
    </w:p>
    <w:p/>
    <w:p>
      <w:r xmlns:w="http://schemas.openxmlformats.org/wordprocessingml/2006/main">
        <w:t xml:space="preserve">Ezra 8:12 şi din fiii lui Azgad; Iohanan, fiul lui Hakkatan, și cu el o sută zece bărbați.</w:t>
      </w:r>
    </w:p>
    <w:p/>
    <w:p>
      <w:r xmlns:w="http://schemas.openxmlformats.org/wordprocessingml/2006/main">
        <w:t xml:space="preserve">Ezra a adunat un grup de oameni din fiii lui Azgad, conduși de Iohanan, fiul lui Hakkatan, și a inclus o sută zece bărbați.</w:t>
      </w:r>
    </w:p>
    <w:p/>
    <w:p>
      <w:r xmlns:w="http://schemas.openxmlformats.org/wordprocessingml/2006/main">
        <w:t xml:space="preserve">1. Puterea conducerii date de Dumnezeu: Explorarea poveștii lui Ezra și Iohanan</w:t>
      </w:r>
    </w:p>
    <w:p/>
    <w:p>
      <w:r xmlns:w="http://schemas.openxmlformats.org/wordprocessingml/2006/main">
        <w:t xml:space="preserve">2. Forța comunității: Găsirea puterii prin unitate</w:t>
      </w:r>
    </w:p>
    <w:p/>
    <w:p>
      <w:r xmlns:w="http://schemas.openxmlformats.org/wordprocessingml/2006/main">
        <w:t xml:space="preserve">1. Fapte 2:42-47 – Puterea părtășiei comunitare în Biserica primară.</w:t>
      </w:r>
    </w:p>
    <w:p/>
    <w:p>
      <w:r xmlns:w="http://schemas.openxmlformats.org/wordprocessingml/2006/main">
        <w:t xml:space="preserve">2. Efeseni 5:21-33 – Supunerea unii altora din respect pentru Hristos.</w:t>
      </w:r>
    </w:p>
    <w:p/>
    <w:p>
      <w:r xmlns:w="http://schemas.openxmlformats.org/wordprocessingml/2006/main">
        <w:t xml:space="preserve">Ezra 8:13 Dintre ultimii fii ai lui Adonicam, ale căror nume sunt acestea, Elifelet, Ieiel și Șemaia, și cu ei șaizeci de bărbați.</w:t>
      </w:r>
    </w:p>
    <w:p/>
    <w:p>
      <w:r xmlns:w="http://schemas.openxmlformats.org/wordprocessingml/2006/main">
        <w:t xml:space="preserve">Ezra 8:13 enumeră numele ultimilor fii ai lui Adonicam - Elifelet, Ieiel și Semaia - și numărul total de bărbați din grup, care este de șaizeci.</w:t>
      </w:r>
    </w:p>
    <w:p/>
    <w:p>
      <w:r xmlns:w="http://schemas.openxmlformats.org/wordprocessingml/2006/main">
        <w:t xml:space="preserve">1. Puterea numerelor mici: cum poate Dumnezeu să folosească chiar și cele mai mici grupuri de oameni pentru a face diferența</w:t>
      </w:r>
    </w:p>
    <w:p/>
    <w:p>
      <w:r xmlns:w="http://schemas.openxmlformats.org/wordprocessingml/2006/main">
        <w:t xml:space="preserve">2. Frumusețea unității: modul în care lucrul împreună ne poate ajuta să atingem obiective mari</w:t>
      </w:r>
    </w:p>
    <w:p/>
    <w:p>
      <w:r xmlns:w="http://schemas.openxmlformats.org/wordprocessingml/2006/main">
        <w:t xml:space="preserve">1. Matei 18:20 - „Căci acolo unde sunt doi sau trei adunați în Numele Meu, acolo sunt Eu printre ei.</w:t>
      </w:r>
    </w:p>
    <w:p/>
    <w:p>
      <w:r xmlns:w="http://schemas.openxmlformats.org/wordprocessingml/2006/main">
        <w:t xml:space="preserve">2. Romani 12:12 - Bucurați-vă în nădejde, fiți răbdători în necazuri, fiți neclintiți în rugăciune.</w:t>
      </w:r>
    </w:p>
    <w:p/>
    <w:p>
      <w:r xmlns:w="http://schemas.openxmlformats.org/wordprocessingml/2006/main">
        <w:t xml:space="preserve">Ezra 8:14 Dintre fiii lui Bigvai; Uthai și Zabud și cu ei șaptezeci de bărbați.</w:t>
      </w:r>
    </w:p>
    <w:p/>
    <w:p>
      <w:r xmlns:w="http://schemas.openxmlformats.org/wordprocessingml/2006/main">
        <w:t xml:space="preserve">Ezra 8 descrie adunarea a șaptezeci de bărbați, inclusiv Uthai și Zabbud, din fiii lui Bigvai.</w:t>
      </w:r>
    </w:p>
    <w:p/>
    <w:p>
      <w:r xmlns:w="http://schemas.openxmlformats.org/wordprocessingml/2006/main">
        <w:t xml:space="preserve">1. Importanța comunității și a colaborării în lucrarea lui Dumnezeu.</w:t>
      </w:r>
    </w:p>
    <w:p/>
    <w:p>
      <w:r xmlns:w="http://schemas.openxmlformats.org/wordprocessingml/2006/main">
        <w:t xml:space="preserve">2. Recunoașterea prezenței și puterii lui Dumnezeu în vremuri de mare nevoie.</w:t>
      </w:r>
    </w:p>
    <w:p/>
    <w:p>
      <w:r xmlns:w="http://schemas.openxmlformats.org/wordprocessingml/2006/main">
        <w:t xml:space="preserve">1. Filipeni 2:2-4 - „Să-mi desăvârșești bucuria, având aceeași minte, având aceeași dragoste, deplin acord și cu un gând. voi înșivă. Lăsați fiecare dintre voi să se uite nu numai la propriile interese, ci și la interesele altora”.</w:t>
      </w:r>
    </w:p>
    <w:p/>
    <w:p>
      <w:r xmlns:w="http://schemas.openxmlformats.org/wordprocessingml/2006/main">
        <w:t xml:space="preserve">2. Faptele Apostolilor 2:44-47 - „Și toți cei care credeau erau împreună și aveau toate lucrurile în comun. Și își vindeau averea și bunurile și împărțeau veniturile tuturor, după cum avea oricine avea nevoie. Și zi de zi, făcând parte la templu împreună și frângând pâinea în casele lor, și-au luat hrana cu inimă veselă și plină de dărnicie, lăudând pe Dumnezeu și având bunăvoință față de tot poporul. Și Domnul a adăugat la numărul lor zi de zi pe cei ce erau mântuiți."</w:t>
      </w:r>
    </w:p>
    <w:p/>
    <w:p>
      <w:r xmlns:w="http://schemas.openxmlformats.org/wordprocessingml/2006/main">
        <w:t xml:space="preserve">Ezra 8:15 Şi i-am adunat la râul care curge la Ahava; și am stat acolo în corturi trei zile; și am privit poporul și preoții și nu am găsit acolo pe niciunul dintre fiii lui Levi.</w:t>
      </w:r>
    </w:p>
    <w:p/>
    <w:p>
      <w:r xmlns:w="http://schemas.openxmlformats.org/wordprocessingml/2006/main">
        <w:t xml:space="preserve">Ezra și oamenii cu el s-au adunat la râul Ahava și au stat trei zile în corturi. Ezra a cercetat poporul și preoții și nu a găsit pe niciunul dintre fiii lui Levi.</w:t>
      </w:r>
    </w:p>
    <w:p/>
    <w:p>
      <w:r xmlns:w="http://schemas.openxmlformats.org/wordprocessingml/2006/main">
        <w:t xml:space="preserve">1. Importanța de a fi credincioși chemării lui Dumnezeu.</w:t>
      </w:r>
    </w:p>
    <w:p/>
    <w:p>
      <w:r xmlns:w="http://schemas.openxmlformats.org/wordprocessingml/2006/main">
        <w:t xml:space="preserve">2. Puterea perseverenței și a ascultării.</w:t>
      </w:r>
    </w:p>
    <w:p/>
    <w:p>
      <w:r xmlns:w="http://schemas.openxmlformats.org/wordprocessingml/2006/main">
        <w:t xml:space="preserve">1. Deuteronomul 10:12-13 - „Și acum, Israele, ce îți cere Domnul Dumnezeul tău decât să te temi de Domnul Dumnezeul tău, să umbli în ascultare de El, să-l iubești, să slujești Domnului Dumnezeului tău cu din toată inima ta și din tot sufletul tău și să păzești poruncile și poruncile Domnului pe care ți le dau astăzi pentru binele tău?”</w:t>
      </w:r>
    </w:p>
    <w:p/>
    <w:p>
      <w:r xmlns:w="http://schemas.openxmlformats.org/wordprocessingml/2006/main">
        <w:t xml:space="preserve">2. 1 Corinteni 10:13 - „Nici o ispită nu v-a cuprins decât ceea ce este obișnuit omenirii. Și Dumnezeu este credincios; El nu vă va lăsa să fiți ispitit mai mult decât puteți suporta. Dar când veți fi ispitit, El vă va oferi și un ieșire ca să o poți îndura.”</w:t>
      </w:r>
    </w:p>
    <w:p/>
    <w:p>
      <w:r xmlns:w="http://schemas.openxmlformats.org/wordprocessingml/2006/main">
        <w:t xml:space="preserve">Ezra 8:16 Apoi am trimis după Eliezer, Ariel, Şemaia, Elnatan, Iarib, Elnatan, Natan, Zaharia şi Meşulam, căpeteniile; şi pentru Ioiarib şi pentru Elnatan, oameni pricepuţi.</w:t>
      </w:r>
    </w:p>
    <w:p/>
    <w:p>
      <w:r xmlns:w="http://schemas.openxmlformats.org/wordprocessingml/2006/main">
        <w:t xml:space="preserve">Ezra a trimis după Eliezer, Ariel, Șemaia, Elnatan, Iarib, Natan, Zaharia, Meșulam, Ioiarib și Elnatan să i se alăture în misiune.</w:t>
      </w:r>
    </w:p>
    <w:p/>
    <w:p>
      <w:r xmlns:w="http://schemas.openxmlformats.org/wordprocessingml/2006/main">
        <w:t xml:space="preserve">1. Dumnezeu ne întărește prin oamenii pe care ni-i trimite</w:t>
      </w:r>
    </w:p>
    <w:p/>
    <w:p>
      <w:r xmlns:w="http://schemas.openxmlformats.org/wordprocessingml/2006/main">
        <w:t xml:space="preserve">2. Dumnezeu ne va oferi oamenii și resursele de care avem nevoie pentru a împlini voia Sa</w:t>
      </w:r>
    </w:p>
    <w:p/>
    <w:p>
      <w:r xmlns:w="http://schemas.openxmlformats.org/wordprocessingml/2006/main">
        <w:t xml:space="preserve">1. Psalmul 68:35 „Tu, Dumnezeule, ești înfricoșător în sanctuarul Tău; Dumnezeul lui Israel dă putere și putere poporului Său. Slavă Domnului!”</w:t>
      </w:r>
    </w:p>
    <w:p/>
    <w:p>
      <w:r xmlns:w="http://schemas.openxmlformats.org/wordprocessingml/2006/main">
        <w:t xml:space="preserve">2. Efeseni 6:10-11 „În sfârşit, întăriţi-vă în Domnul şi în puterea Lui puternică. Îmbrăcaţi-vă cu armura deplină a lui Dumnezeu, ca să vă împotriviţi planurilor diavolului”.</w:t>
      </w:r>
    </w:p>
    <w:p/>
    <w:p>
      <w:r xmlns:w="http://schemas.openxmlformats.org/wordprocessingml/2006/main">
        <w:t xml:space="preserve">Ezra 8:17 I-am trimis cu poruncă lui Iddo, căpetenia, în locul Casiphia, și le-am spus ce ar trebui să spună lui Iddo și fraților săi, netinimii, în locul Casiphia, ca să ne aducă slujitori pentru casa Dumnezeului nostru.</w:t>
      </w:r>
    </w:p>
    <w:p/>
    <w:p>
      <w:r xmlns:w="http://schemas.openxmlformats.org/wordprocessingml/2006/main">
        <w:t xml:space="preserve">Ezra a trimis un grup de oameni la Iddo, șeful de la Casiphia, pentru a-i cere să ofere slujitori pentru Casa lui Dumnezeu.</w:t>
      </w:r>
    </w:p>
    <w:p/>
    <w:p>
      <w:r xmlns:w="http://schemas.openxmlformats.org/wordprocessingml/2006/main">
        <w:t xml:space="preserve">1. Importanța furnizării de slujitori pentru casa lui Dumnezeu.</w:t>
      </w:r>
    </w:p>
    <w:p/>
    <w:p>
      <w:r xmlns:w="http://schemas.openxmlformats.org/wordprocessingml/2006/main">
        <w:t xml:space="preserve">2. Nevoia de a fi ascultator de poruncile lui Dumnezeu.</w:t>
      </w:r>
    </w:p>
    <w:p/>
    <w:p>
      <w:r xmlns:w="http://schemas.openxmlformats.org/wordprocessingml/2006/main">
        <w:t xml:space="preserve">1. Efeseni 4:11-12 - Și a dat apostolilor, profeților, evangheliștilor, păstorilor și învățătorilor, ca să-i închipuiască pe sfinți pentru lucrarea de slujire, pentru zidirea trupului lui Hristos.</w:t>
      </w:r>
    </w:p>
    <w:p/>
    <w:p>
      <w:r xmlns:w="http://schemas.openxmlformats.org/wordprocessingml/2006/main">
        <w:t xml:space="preserve">2. Exodul 25:8 - Să-mi facă un sanctuar, ca să locuiesc în mijlocul lor.</w:t>
      </w:r>
    </w:p>
    <w:p/>
    <w:p>
      <w:r xmlns:w="http://schemas.openxmlformats.org/wordprocessingml/2006/main">
        <w:t xml:space="preserve">Ezra 8:18 18 Prin mâna bună a Dumnezeului nostru asupra noastră, ne-au adus un om priceput, dintre fiii lui Mahli, fiul lui Levi, fiul lui Israel; şi Şerebia, cu fiii şi fraţii săi, optsprezece;</w:t>
      </w:r>
    </w:p>
    <w:p/>
    <w:p>
      <w:r xmlns:w="http://schemas.openxmlformats.org/wordprocessingml/2006/main">
        <w:t xml:space="preserve">Fiii lui Mahli fuseseră aduși la Ezra de mâna bună a lui Dumnezeu.</w:t>
      </w:r>
    </w:p>
    <w:p/>
    <w:p>
      <w:r xmlns:w="http://schemas.openxmlformats.org/wordprocessingml/2006/main">
        <w:t xml:space="preserve">1: Ne putem încrede în marea dragoste și în asigurarea lui Dumnezeu pentru noi, chiar și în vremuri dificile.</w:t>
      </w:r>
    </w:p>
    <w:p/>
    <w:p>
      <w:r xmlns:w="http://schemas.openxmlformats.org/wordprocessingml/2006/main">
        <w:t xml:space="preserve">2: Dumnezeu ne va oferi resursele de care avem nevoie pentru a îndeplini voia Sa.</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Filipeni 4:19 - „Și Dumnezeul meu va satisface toate nevoile voastre, după bogăția Lui în slavă în Hristos Isus.”</w:t>
      </w:r>
    </w:p>
    <w:p/>
    <w:p>
      <w:r xmlns:w="http://schemas.openxmlformats.org/wordprocessingml/2006/main">
        <w:t xml:space="preserve">Ezra 8:19 Haşabia şi cu el Iesaia din fiii lui Merari, fraţii săi şi fiii lor, douăzeci;</w:t>
      </w:r>
    </w:p>
    <w:p/>
    <w:p>
      <w:r xmlns:w="http://schemas.openxmlformats.org/wordprocessingml/2006/main">
        <w:t xml:space="preserve">Ezra a numit douăzeci de bărbați din Merari să-l însoțească în călătoria lui la Ierusalim.</w:t>
      </w:r>
    </w:p>
    <w:p/>
    <w:p>
      <w:r xmlns:w="http://schemas.openxmlformats.org/wordprocessingml/2006/main">
        <w:t xml:space="preserve">1. Importanța alegerii cu înțelepciune a însoțitorilor.</w:t>
      </w:r>
    </w:p>
    <w:p/>
    <w:p>
      <w:r xmlns:w="http://schemas.openxmlformats.org/wordprocessingml/2006/main">
        <w:t xml:space="preserve">2. Puterea lui Dumnezeu de a ne echipa pentru orice sarcină.</w:t>
      </w:r>
    </w:p>
    <w:p/>
    <w:p>
      <w:r xmlns:w="http://schemas.openxmlformats.org/wordprocessingml/2006/main">
        <w:t xml:space="preserve">1. Proverbe 13:20 - Cel ce umblă cu înțelepții va fi înțelept, dar tovarășul nebunilor va suferi rău.</w:t>
      </w:r>
    </w:p>
    <w:p/>
    <w:p>
      <w:r xmlns:w="http://schemas.openxmlformats.org/wordprocessingml/2006/main">
        <w:t xml:space="preserve">2. Filipeni 4:13 – Pot face toate lucrurile prin Hristos, care mă întărește.</w:t>
      </w:r>
    </w:p>
    <w:p/>
    <w:p>
      <w:r xmlns:w="http://schemas.openxmlformats.org/wordprocessingml/2006/main">
        <w:t xml:space="preserve">Ezra 8:20 De asemenea, dintre netinimi, pe care David și căpeteniile îi rânduiseră pentru slujba leviților, două sute douăzeci de netinimi; toți erau exprimați pe nume.</w:t>
      </w:r>
    </w:p>
    <w:p/>
    <w:p>
      <w:r xmlns:w="http://schemas.openxmlformats.org/wordprocessingml/2006/main">
        <w:t xml:space="preserve">Acest pasaj din Ezra descrie numirea a două sute douăzeci de netinimi de către David și prinți, pentru slujirea leviților.</w:t>
      </w:r>
    </w:p>
    <w:p/>
    <w:p>
      <w:r xmlns:w="http://schemas.openxmlformats.org/wordprocessingml/2006/main">
        <w:t xml:space="preserve">1. Importanța lucrului împreună pentru binele comun.</w:t>
      </w:r>
    </w:p>
    <w:p/>
    <w:p>
      <w:r xmlns:w="http://schemas.openxmlformats.org/wordprocessingml/2006/main">
        <w:t xml:space="preserve">2. Puterea lui David și a prinților de a lua decizii în folosul comunității.</w:t>
      </w:r>
    </w:p>
    <w:p/>
    <w:p>
      <w:r xmlns:w="http://schemas.openxmlformats.org/wordprocessingml/2006/main">
        <w:t xml:space="preserve">1. Filipeni 2:1-4 – De aceea, dacă aveți vreo încurajare de a fi uniți cu Hristos, dacă aveți vreo mângâiere din dragostea Lui, dacă vreo împărtășire comună în Duhul, dacă vreo tandrețe și compasiune, atunci desăvârșiți bucuria mea fiind ca -mind, având aceeași iubire, fiind una în duh și cu o singură minte.</w:t>
      </w:r>
    </w:p>
    <w:p/>
    <w:p>
      <w:r xmlns:w="http://schemas.openxmlformats.org/wordprocessingml/2006/main">
        <w:t xml:space="preserve">2. 1 Petru 4:10-11 - Fiecare dintre voi ar trebui să folosească orice dar pe care l-a primit pentru a sluji altora, ca administratori fideli ai harului lui Dumnezeu în diferitele sale forme. Dacă vorbește cineva, să facă asta ca unul care rostește chiar cuvintele lui Dumnezeu. Dacă cineva slujește, să facă acest lucru cu puterea pe care o oferă Dumnezeu, pentru ca în toate lucrurile să fie lăudat pe Dumnezeu prin Isus Hristos. A Lui să fie slava și puterea în vecii vecilor. Amin.</w:t>
      </w:r>
    </w:p>
    <w:p/>
    <w:p>
      <w:r xmlns:w="http://schemas.openxmlformats.org/wordprocessingml/2006/main">
        <w:t xml:space="preserve">Ezra 8:21 Atunci am vestit un post acolo, la râul Ahava, ca să ne frământăm înaintea Dumnezeului nostru, ca să căutăm de la El calea cea dreaptă pentru noi, pentru micuții noștri și pentru toată averea noastră.</w:t>
      </w:r>
    </w:p>
    <w:p/>
    <w:p>
      <w:r xmlns:w="http://schemas.openxmlformats.org/wordprocessingml/2006/main">
        <w:t xml:space="preserve">Ezra a proclamat un post la râul Ahava pentru a căuta călăuzirea lui Dumnezeu pentru el însuși, familia sa și averea lui.</w:t>
      </w:r>
    </w:p>
    <w:p/>
    <w:p>
      <w:r xmlns:w="http://schemas.openxmlformats.org/wordprocessingml/2006/main">
        <w:t xml:space="preserve">1. Importanța rugăciunii și a postului pentru a căuta călăuzirea lui Dumnezeu.</w:t>
      </w:r>
    </w:p>
    <w:p/>
    <w:p>
      <w:r xmlns:w="http://schemas.openxmlformats.org/wordprocessingml/2006/main">
        <w:t xml:space="preserve">2. A învăța să te bazezi pe Dumnezeu în toate aspectele vieții.</w:t>
      </w:r>
    </w:p>
    <w:p/>
    <w:p>
      <w:r xmlns:w="http://schemas.openxmlformats.org/wordprocessingml/2006/main">
        <w:t xml:space="preserve">1. 1 Tesaloniceni 5:17 - „rugați-vă fără încetare”</w:t>
      </w:r>
    </w:p>
    <w:p/>
    <w:p>
      <w:r xmlns:w="http://schemas.openxmlformats.org/wordprocessingml/2006/main">
        <w:t xml:space="preserve">2. Proverbe 3:5-6 - „Încrede-te în Domnul din toată inima ta și nu te sprijini pe priceperea ta; recunoaște-L în toate căile tale, și El îți va îndrepta cărările.”</w:t>
      </w:r>
    </w:p>
    <w:p/>
    <w:p>
      <w:r xmlns:w="http://schemas.openxmlformats.org/wordprocessingml/2006/main">
        <w:t xml:space="preserve">Ezra 8:22 Căci mi-a fost rușine să cer împăratului o ceată de ostași și călăreți, care să ne ajute împotriva vrăjmașului pe drum; care îl caută; dar puterea și mânia lui sunt împotriva tuturor celor ce îl părăsesc.</w:t>
      </w:r>
    </w:p>
    <w:p/>
    <w:p>
      <w:r xmlns:w="http://schemas.openxmlformats.org/wordprocessingml/2006/main">
        <w:t xml:space="preserve">Puterea și mânia lui Dumnezeu sunt împotriva tuturor celor care Îl părăsesc, dar toți cei care Îl caută vor primi mâna Lui de bine.</w:t>
      </w:r>
    </w:p>
    <w:p/>
    <w:p>
      <w:r xmlns:w="http://schemas.openxmlformats.org/wordprocessingml/2006/main">
        <w:t xml:space="preserve">1. Consecințele părăsirii lui Dumnezeu</w:t>
      </w:r>
    </w:p>
    <w:p/>
    <w:p>
      <w:r xmlns:w="http://schemas.openxmlformats.org/wordprocessingml/2006/main">
        <w:t xml:space="preserve">2. Binecuvântările căutării lui Dumnezeu</w:t>
      </w:r>
    </w:p>
    <w:p/>
    <w:p>
      <w:r xmlns:w="http://schemas.openxmlformats.org/wordprocessingml/2006/main">
        <w:t xml:space="preserve">1. Ieremia 29:13 - „Și Mă veți căuta și Mă veți găsi, când Mă veți căuta din toată inima voastră”.</w:t>
      </w:r>
    </w:p>
    <w:p/>
    <w:p>
      <w:r xmlns:w="http://schemas.openxmlformats.org/wordprocessingml/2006/main">
        <w:t xml:space="preserve">2. Evrei 11:6 - „Dar fără credinţă este cu neputinţă să-I plăcem; căci cine vine la Dumnezeu trebuie să creadă că este şi că răsplăteşte pe cei ce Îl caută cu sârguinţă”.</w:t>
      </w:r>
    </w:p>
    <w:p/>
    <w:p>
      <w:r xmlns:w="http://schemas.openxmlformats.org/wordprocessingml/2006/main">
        <w:t xml:space="preserve">Ezra 8:23 Am postit şi am rugat pe Dumnezeul nostru pentru aceasta; şi El a fost rugat de la noi.</w:t>
      </w:r>
    </w:p>
    <w:p/>
    <w:p>
      <w:r xmlns:w="http://schemas.openxmlformats.org/wordprocessingml/2006/main">
        <w:t xml:space="preserve">Poporul lui Israel a postit și s-a rugat lui Dumnezeu, iar El le-a răspuns rugăciunilor.</w:t>
      </w:r>
    </w:p>
    <w:p/>
    <w:p>
      <w:r xmlns:w="http://schemas.openxmlformats.org/wordprocessingml/2006/main">
        <w:t xml:space="preserve">1. Puterea rugăciunii – Cum răspunde Dumnezeu la cererile noastre.</w:t>
      </w:r>
    </w:p>
    <w:p/>
    <w:p>
      <w:r xmlns:w="http://schemas.openxmlformats.org/wordprocessingml/2006/main">
        <w:t xml:space="preserve">2. Beneficiile postului – Cum ne îmbunătățește relația cu Dumnezeu.</w:t>
      </w:r>
    </w:p>
    <w:p/>
    <w:p>
      <w:r xmlns:w="http://schemas.openxmlformats.org/wordprocessingml/2006/main">
        <w:t xml:space="preserve">1. Iacov 5:16 - „Rugăciunea celui neprihănit are o mare putere în timp ce lucrează”.</w:t>
      </w:r>
    </w:p>
    <w:p/>
    <w:p>
      <w:r xmlns:w="http://schemas.openxmlformats.org/wordprocessingml/2006/main">
        <w:t xml:space="preserve">2. Isaia 58:6-7 - „Nu este acesta postul pe care îl aleg: să dezlege legăturile răutăţii, să desfacem curelele jugului, să las slobozi pe cei asupriţi şi să rup orice jug? să-ți împarți pâinea cu cei flămânzi și să aduci în casa ta pe săracii fără adăpost; când vezi pe cel gol, să-l acoperi și să nu te ascunzi de trupul tău?"</w:t>
      </w:r>
    </w:p>
    <w:p/>
    <w:p>
      <w:r xmlns:w="http://schemas.openxmlformats.org/wordprocessingml/2006/main">
        <w:t xml:space="preserve">Ezra 8:24 Apoi am despărțit doisprezece dintre căpeteniile preoților, pe Șerebia, Hașabia, și zece dintre frații lor împreună cu ei;</w:t>
      </w:r>
    </w:p>
    <w:p/>
    <w:p>
      <w:r xmlns:w="http://schemas.openxmlformats.org/wordprocessingml/2006/main">
        <w:t xml:space="preserve">Ezra a condus un grup de preoți pentru a aduce sacrificii și rugăciuni lui Dumnezeu.</w:t>
      </w:r>
    </w:p>
    <w:p/>
    <w:p>
      <w:r xmlns:w="http://schemas.openxmlformats.org/wordprocessingml/2006/main">
        <w:t xml:space="preserve">1. Puterea rugăciunii: cum conducerea fidelă a lui Ezra a dat speranță unei națiuni</w:t>
      </w:r>
    </w:p>
    <w:p/>
    <w:p>
      <w:r xmlns:w="http://schemas.openxmlformats.org/wordprocessingml/2006/main">
        <w:t xml:space="preserve">2. Conducere curajosă: cum a condus Ezra prin exemplu</w:t>
      </w:r>
    </w:p>
    <w:p/>
    <w:p>
      <w:r xmlns:w="http://schemas.openxmlformats.org/wordprocessingml/2006/main">
        <w:t xml:space="preserve">1. Evrei 11:6 – Și fără credință este cu neputință să-i plăcem lui Dumnezeu, pentru că oricine vine la El trebuie să creadă că El există și că răsplătește pe cei care-L caută cu seriozitate.</w:t>
      </w:r>
    </w:p>
    <w:p/>
    <w:p>
      <w:r xmlns:w="http://schemas.openxmlformats.org/wordprocessingml/2006/main">
        <w:t xml:space="preserve">2. Luca 22:31-32 - Simone, Simone, iată, Satana a cerut să te aibă, ca să te cerne ca grâul, dar eu m-am rugat pentru tine, ca să nu-ți piardă credința. Și când te vei întoarce, întărește-ți frații.</w:t>
      </w:r>
    </w:p>
    <w:p/>
    <w:p>
      <w:r xmlns:w="http://schemas.openxmlformats.org/wordprocessingml/2006/main">
        <w:t xml:space="preserve">Ezra 8:25 Și le-a cântărit argintul, aurul și vasele, darul casei Dumnezeului nostru, pe care le-au adus împăratul, sfetnicii lui, domnii lui și tot Israelul de acolo.</w:t>
      </w:r>
    </w:p>
    <w:p/>
    <w:p>
      <w:r xmlns:w="http://schemas.openxmlformats.org/wordprocessingml/2006/main">
        <w:t xml:space="preserve">Jertfa Casei lui Dumnezeu a fost cântărită și prezentată de împărat, de sfetnicii săi, de domnii și de tot Israelul prezent.</w:t>
      </w:r>
    </w:p>
    <w:p/>
    <w:p>
      <w:r xmlns:w="http://schemas.openxmlformats.org/wordprocessingml/2006/main">
        <w:t xml:space="preserve">1. Puterea de a oferi generos</w:t>
      </w:r>
    </w:p>
    <w:p/>
    <w:p>
      <w:r xmlns:w="http://schemas.openxmlformats.org/wordprocessingml/2006/main">
        <w:t xml:space="preserve">2. Importanța comunității și a unității</w:t>
      </w:r>
    </w:p>
    <w:p/>
    <w:p>
      <w:r xmlns:w="http://schemas.openxmlformats.org/wordprocessingml/2006/main">
        <w:t xml:space="preserve">1. Fapte 4:32-37 Puterea generozității Bisericii primare</w:t>
      </w:r>
    </w:p>
    <w:p/>
    <w:p>
      <w:r xmlns:w="http://schemas.openxmlformats.org/wordprocessingml/2006/main">
        <w:t xml:space="preserve">2. Proverbe 3:9-10 Cinstește pe Domnul cu averea ta și cu primele roade din toate roadele tale.</w:t>
      </w:r>
    </w:p>
    <w:p/>
    <w:p>
      <w:r xmlns:w="http://schemas.openxmlformats.org/wordprocessingml/2006/main">
        <w:t xml:space="preserve">Ezra 8:26 Am cântărit în mâna lor şase sute cincizeci de talanţi de argint, o sută de talanţi de vase de argint şi o sută de talanţi de aur;</w:t>
      </w:r>
    </w:p>
    <w:p/>
    <w:p>
      <w:r xmlns:w="http://schemas.openxmlformats.org/wordprocessingml/2006/main">
        <w:t xml:space="preserve">Ezra și tovarășii săi au adus Domnului un dar de argint și aur.</w:t>
      </w:r>
    </w:p>
    <w:p/>
    <w:p>
      <w:r xmlns:w="http://schemas.openxmlformats.org/wordprocessingml/2006/main">
        <w:t xml:space="preserve">1: Ar trebui să fim mereu generoși și să dăm Domnului, pentru că El a făcut lucruri mari pentru noi.</w:t>
      </w:r>
    </w:p>
    <w:p/>
    <w:p>
      <w:r xmlns:w="http://schemas.openxmlformats.org/wordprocessingml/2006/main">
        <w:t xml:space="preserve">2: Nu trebuie să fim zgârciți cu resursele noastre, ci să oferim cu generozitate timpul, talentele și comorile noastre Domnului.</w:t>
      </w:r>
    </w:p>
    <w:p/>
    <w:p>
      <w:r xmlns:w="http://schemas.openxmlformats.org/wordprocessingml/2006/main">
        <w:t xml:space="preserve">1:2 Corinteni 9:7 - Fiecare dintre voi ar trebui să dea ceea ce a hotărât în inima voastră să dăruiască, nu fără tragere de inimă sau prin constrângere, căci Dumnezeu iubește pe cel care dă vesel.</w:t>
      </w:r>
    </w:p>
    <w:p/>
    <w:p>
      <w:r xmlns:w="http://schemas.openxmlformats.org/wordprocessingml/2006/main">
        <w:t xml:space="preserve">2: Luca 6:38 - Dați și vi se va da. O măsură bună, presată în jos, scuturată împreună și răsturnată, va fi turnată în poală. Căci cu măsura pe care o folosești, ți se va măsura.</w:t>
      </w:r>
    </w:p>
    <w:p/>
    <w:p>
      <w:r xmlns:w="http://schemas.openxmlformats.org/wordprocessingml/2006/main">
        <w:t xml:space="preserve">Ezra 8:27 De asemenea, douăzeci de vase de aur, de o mie de drame; și două vase de aramă fină, prețioase ca aurul.</w:t>
      </w:r>
    </w:p>
    <w:p/>
    <w:p>
      <w:r xmlns:w="http://schemas.openxmlformats.org/wordprocessingml/2006/main">
        <w:t xml:space="preserve">Ezra 8:27 descrie douăzeci de vase de aur și două vase de cupru fin, ambele fiind prețioase.</w:t>
      </w:r>
    </w:p>
    <w:p/>
    <w:p>
      <w:r xmlns:w="http://schemas.openxmlformats.org/wordprocessingml/2006/main">
        <w:t xml:space="preserve">1. Binecuvântările nevăzute ale lui Dumnezeu: cum darurile prețioase ale lui Dumnezeu sunt mai mult decât se vede</w:t>
      </w:r>
    </w:p>
    <w:p/>
    <w:p>
      <w:r xmlns:w="http://schemas.openxmlformats.org/wordprocessingml/2006/main">
        <w:t xml:space="preserve">2. Sacrificie de recunoștință: recunoașterea generozității lui Dumnezeu</w:t>
      </w:r>
    </w:p>
    <w:p/>
    <w:p>
      <w:r xmlns:w="http://schemas.openxmlformats.org/wordprocessingml/2006/main">
        <w:t xml:space="preserve">1. Iacov 1:17 - Orice dar bun și desăvârșit este de sus, coborând de la Tatăl luminilor cerești, care nu se schimbă ca umbrele mișcătoare.</w:t>
      </w:r>
    </w:p>
    <w:p/>
    <w:p>
      <w:r xmlns:w="http://schemas.openxmlformats.org/wordprocessingml/2006/main">
        <w:t xml:space="preserve">2. Psalmul 19:10 - Sunt mai de dorit decât aurul, chiar mult aur fin; mai dulce de asemenea decât mierea și picurăturile de fagure.</w:t>
      </w:r>
    </w:p>
    <w:p/>
    <w:p>
      <w:r xmlns:w="http://schemas.openxmlformats.org/wordprocessingml/2006/main">
        <w:t xml:space="preserve">Ezra 8:28 Şi le-am zis:,,Voi sunteţi sfinţi pentru Domnul; vasele sunt de asemenea sfinte; iar argintul și aurul sunt o jertfă de bună voie Domnului, Dumnezeul părinților voștri.</w:t>
      </w:r>
    </w:p>
    <w:p/>
    <w:p>
      <w:r xmlns:w="http://schemas.openxmlformats.org/wordprocessingml/2006/main">
        <w:t xml:space="preserve">Ezra și poporul lui Israel au oferit aur, argint și vase ca dar de bună voie Domnului.</w:t>
      </w:r>
    </w:p>
    <w:p/>
    <w:p>
      <w:r xmlns:w="http://schemas.openxmlformats.org/wordprocessingml/2006/main">
        <w:t xml:space="preserve">1. Trăind o viață de generozitate și închinare: Oferirea bunurilor noastre lui Dumnezeu</w:t>
      </w:r>
    </w:p>
    <w:p/>
    <w:p>
      <w:r xmlns:w="http://schemas.openxmlformats.org/wordprocessingml/2006/main">
        <w:t xml:space="preserve">2. Bucuria de a dărui: exprimându-ne recunoștința față de Dumnezeu prin darurile noastre</w:t>
      </w:r>
    </w:p>
    <w:p/>
    <w:p>
      <w:r xmlns:w="http://schemas.openxmlformats.org/wordprocessingml/2006/main">
        <w:t xml:space="preserve">1. 2 Corinteni 9:7 - „Fiecare trebuie să dea cum a hotărât în inima lui, nu fără tragere de inimă sau constrâns, căci Dumnezeu iubește pe cel care dă cu bucurie”.</w:t>
      </w:r>
    </w:p>
    <w:p/>
    <w:p>
      <w:r xmlns:w="http://schemas.openxmlformats.org/wordprocessingml/2006/main">
        <w:t xml:space="preserve">2. Proverbe 3:9-10 - „Cinstește pe Domnul cu averea ta și cu primele roade din toate roadele tale; atunci hambarele tale se vor umple de belșug și cuvele tale vor fi pline de vin”.</w:t>
      </w:r>
    </w:p>
    <w:p/>
    <w:p>
      <w:r xmlns:w="http://schemas.openxmlformats.org/wordprocessingml/2006/main">
        <w:t xml:space="preserve">Ezra 8:29 Vegheați și păziți-i, până le cântăriți înaintea căpeteniilor preoților și a leviților și a căpeteniilor părinților lui Israel, la Ierusalim, în odăile Casei Domnului.</w:t>
      </w:r>
    </w:p>
    <w:p/>
    <w:p>
      <w:r xmlns:w="http://schemas.openxmlformats.org/wordprocessingml/2006/main">
        <w:t xml:space="preserve">Ezra le-a instruit pe israeliți să vegheze asupra obiectelor pe care le transportau la Ierusalim până când ajung la șeful preoților și al leviților.</w:t>
      </w:r>
    </w:p>
    <w:p/>
    <w:p>
      <w:r xmlns:w="http://schemas.openxmlformats.org/wordprocessingml/2006/main">
        <w:t xml:space="preserve">1. Importanţa ascultării de Cuvântul lui Dumnezeu</w:t>
      </w:r>
    </w:p>
    <w:p/>
    <w:p>
      <w:r xmlns:w="http://schemas.openxmlformats.org/wordprocessingml/2006/main">
        <w:t xml:space="preserve">2. Sărbătorind Casa Domnului cu grijă și sârguință</w:t>
      </w:r>
    </w:p>
    <w:p/>
    <w:p>
      <w:r xmlns:w="http://schemas.openxmlformats.org/wordprocessingml/2006/main">
        <w:t xml:space="preserve">1. Deuteronomul 6:5-7 „Să iubești pe Domnul Dumnezeul tău din toată inima ta, din tot sufletul tău și din toată puterea ta. Și aceste cuvinte pe care ți le poruncesc astăzi vor fi în inima ta. Să le înveți cu sârguință. copiilor tăi și să vorbești despre ei când vei sta în casa ta și când vei merge pe drum, când te vei culca și când te vei trezi.”</w:t>
      </w:r>
    </w:p>
    <w:p/>
    <w:p>
      <w:r xmlns:w="http://schemas.openxmlformats.org/wordprocessingml/2006/main">
        <w:t xml:space="preserve">2. Psalmul 122:1 „M-am bucurat când mi-au zis: „Să mergem la Casa Domnului!””</w:t>
      </w:r>
    </w:p>
    <w:p/>
    <w:p>
      <w:r xmlns:w="http://schemas.openxmlformats.org/wordprocessingml/2006/main">
        <w:t xml:space="preserve">Ezra 8:30 Astfel, preoţii şi leviţii au luat greutatea argintului, aurului şi a vaselor, ca să le aducă la Ierusalim la Casa Dumnezeului nostru.</w:t>
      </w:r>
    </w:p>
    <w:p/>
    <w:p>
      <w:r xmlns:w="http://schemas.openxmlformats.org/wordprocessingml/2006/main">
        <w:t xml:space="preserve">Preoții și leviții au dus argintul, aurul și vasele la Ierusalim pentru a le aduce la Casa lui Dumnezeu.</w:t>
      </w:r>
    </w:p>
    <w:p/>
    <w:p>
      <w:r xmlns:w="http://schemas.openxmlformats.org/wordprocessingml/2006/main">
        <w:t xml:space="preserve">1. Casa lui Dumnezeu merită tot ce e mai bun</w:t>
      </w:r>
    </w:p>
    <w:p/>
    <w:p>
      <w:r xmlns:w="http://schemas.openxmlformats.org/wordprocessingml/2006/main">
        <w:t xml:space="preserve">2. Aprecierea binecuvântărilor lui Dumnezeu</w:t>
      </w:r>
    </w:p>
    <w:p/>
    <w:p>
      <w:r xmlns:w="http://schemas.openxmlformats.org/wordprocessingml/2006/main">
        <w:t xml:space="preserve">1. Deuteronomul 12:5-7 - Acolo veți mânca înaintea Domnului, Dumnezeului vostru, și vă veți bucura de tot ceea ce vă puneți mâna, voi și casele voastre, prin care v-a binecuvântat Domnul, Dumnezeul vostru.</w:t>
      </w:r>
    </w:p>
    <w:p/>
    <w:p>
      <w:r xmlns:w="http://schemas.openxmlformats.org/wordprocessingml/2006/main">
        <w:t xml:space="preserve">6 Să nu faceți după toate lucrurile pe care le facem noi astăzi aici, fiecare om ce este drept în ochii lui.</w:t>
      </w:r>
    </w:p>
    <w:p/>
    <w:p>
      <w:r xmlns:w="http://schemas.openxmlformats.org/wordprocessingml/2006/main">
        <w:t xml:space="preserve">7 Căci încă nu ați venit la odihna și la moștenirea pe care vi le dă Domnul, Dumnezeul vostru.</w:t>
      </w:r>
    </w:p>
    <w:p/>
    <w:p>
      <w:r xmlns:w="http://schemas.openxmlformats.org/wordprocessingml/2006/main">
        <w:t xml:space="preserve">2. Matei 6:19-21 - Nu vă adunați comori pe pământ, unde molia și rugina strică și unde hoții sparg și fură;</w:t>
      </w:r>
    </w:p>
    <w:p/>
    <w:p>
      <w:r xmlns:w="http://schemas.openxmlformats.org/wordprocessingml/2006/main">
        <w:t xml:space="preserve">20 Ci strângeți-vă comori în ceruri, unde nici molia, nici rugina nu strică și unde hoții nu sparg și nu fură;</w:t>
      </w:r>
    </w:p>
    <w:p/>
    <w:p>
      <w:r xmlns:w="http://schemas.openxmlformats.org/wordprocessingml/2006/main">
        <w:t xml:space="preserve">21 Căci unde este comoara ta, acolo va fi și inima ta.</w:t>
      </w:r>
    </w:p>
    <w:p/>
    <w:p>
      <w:r xmlns:w="http://schemas.openxmlformats.org/wordprocessingml/2006/main">
        <w:t xml:space="preserve">Ezra 8:31 Am plecat de la râul Ahava, în a douăsprezecea zi a lunii întâi, ca să mergem la Ierusalim; și mâna Dumnezeului nostru a fost peste noi și ne-a izbăvit din mâna vrăjmașului și a unor astfel de persoane. ca la pândă de altfel.</w:t>
      </w:r>
    </w:p>
    <w:p/>
    <w:p>
      <w:r xmlns:w="http://schemas.openxmlformats.org/wordprocessingml/2006/main">
        <w:t xml:space="preserve">În a douăsprezecea zi a primei luni, poporul lui Israel a plecat de la râul Ahava și a plecat la Ierusalim. Dumnezeu i-a protejat de dușmanii lor și de cei care căutau să le țină ambuscadă pe drum.</w:t>
      </w:r>
    </w:p>
    <w:p/>
    <w:p>
      <w:r xmlns:w="http://schemas.openxmlformats.org/wordprocessingml/2006/main">
        <w:t xml:space="preserve">1. Mâna lui Dumnezeu: Cum ne protejează și ne îndrumă Dumnezeu</w:t>
      </w:r>
    </w:p>
    <w:p/>
    <w:p>
      <w:r xmlns:w="http://schemas.openxmlformats.org/wordprocessingml/2006/main">
        <w:t xml:space="preserve">2. Eliberarea lui Dumnezeu: Experimentarea protecției sale în vremuri dificile</w:t>
      </w:r>
    </w:p>
    <w:p/>
    <w:p>
      <w:r xmlns:w="http://schemas.openxmlformats.org/wordprocessingml/2006/main">
        <w:t xml:space="preserve">1. Psalmul 37:23-24 - „Pașii omului sunt întăriți de către Domnul, când își găsește plăcerea în calea lui; chiar dacă va cădea, nu va fi aruncat cu capul, căci Domnul îi susține mâna”.</w:t>
      </w:r>
    </w:p>
    <w:p/>
    <w:p>
      <w:r xmlns:w="http://schemas.openxmlformats.org/wordprocessingml/2006/main">
        <w:t xml:space="preserve">2. Psalmul 121:3-4 - „El nu va lăsa piciorul tău să se clăteze; cel ce te păzește nu va adormi. Iată, cel ce păzește pe Israel nu va adormi și nici nu va adormi”.</w:t>
      </w:r>
    </w:p>
    <w:p/>
    <w:p>
      <w:r xmlns:w="http://schemas.openxmlformats.org/wordprocessingml/2006/main">
        <w:t xml:space="preserve">Ezra 8:32 Am ajuns la Ierusalim şi am rămas acolo trei zile.</w:t>
      </w:r>
    </w:p>
    <w:p/>
    <w:p>
      <w:r xmlns:w="http://schemas.openxmlformats.org/wordprocessingml/2006/main">
        <w:t xml:space="preserve">După ce a călătorit din Babilon la Ierusalim, grupul s-a odihnit trei zile.</w:t>
      </w:r>
    </w:p>
    <w:p/>
    <w:p>
      <w:r xmlns:w="http://schemas.openxmlformats.org/wordprocessingml/2006/main">
        <w:t xml:space="preserve">1. Nu vă fie teamă să vă faceți timp pentru odihnă - Ezra 8:32</w:t>
      </w:r>
    </w:p>
    <w:p/>
    <w:p>
      <w:r xmlns:w="http://schemas.openxmlformats.org/wordprocessingml/2006/main">
        <w:t xml:space="preserve">2. Călătoria la Ierusalim este plină de satisfacții - Ezra 8:32</w:t>
      </w:r>
    </w:p>
    <w:p/>
    <w:p>
      <w:r xmlns:w="http://schemas.openxmlformats.org/wordprocessingml/2006/main">
        <w:t xml:space="preserve">1. Matei 11:28-30 - Veniți la Mine, toți cei trudiți și împovărați, și Eu vă voi odihni.</w:t>
      </w:r>
    </w:p>
    <w:p/>
    <w:p>
      <w:r xmlns:w="http://schemas.openxmlformats.org/wordprocessingml/2006/main">
        <w:t xml:space="preserve">2. Psalmul 121:1-2 - Îmi ridic ochii spre dealuri. De unde vine ajutorul meu? Ajutorul meu vine de la Domnul, care a făcut cerul și pământul.</w:t>
      </w:r>
    </w:p>
    <w:p/>
    <w:p>
      <w:r xmlns:w="http://schemas.openxmlformats.org/wordprocessingml/2006/main">
        <w:t xml:space="preserve">Ezra 8:33 În ziua a patra, argintul, aurul și vasele au fost cântărite în Casa Dumnezeului nostru prin mâna lui Meremot, fiul preotului Urie; și cu el era Eleazar, fiul lui Fineas; şi cu ei era Iozabad, fiul lui Iosua, şi Noadia, fiul lui Binnui, leviţi;</w:t>
      </w:r>
    </w:p>
    <w:p/>
    <w:p>
      <w:r xmlns:w="http://schemas.openxmlformats.org/wordprocessingml/2006/main">
        <w:t xml:space="preserve">Meremot, Eleazar, Iozabad și Noadia au cântărit argintul, aurul și vasele în Casa lui Dumnezeu în ziua a patra.</w:t>
      </w:r>
    </w:p>
    <w:p/>
    <w:p>
      <w:r xmlns:w="http://schemas.openxmlformats.org/wordprocessingml/2006/main">
        <w:t xml:space="preserve">1. Importanța slujirii credincioase Domnului</w:t>
      </w:r>
    </w:p>
    <w:p/>
    <w:p>
      <w:r xmlns:w="http://schemas.openxmlformats.org/wordprocessingml/2006/main">
        <w:t xml:space="preserve">2. Responsabilitatea preoţiei</w:t>
      </w:r>
    </w:p>
    <w:p/>
    <w:p>
      <w:r xmlns:w="http://schemas.openxmlformats.org/wordprocessingml/2006/main">
        <w:t xml:space="preserve">1. Matei 25:21 - Stăpânul lui i-a zis: „Bine, slujitor bun și credincios. Ai fost credincios peste putin; te voi pune peste multe.</w:t>
      </w:r>
    </w:p>
    <w:p/>
    <w:p>
      <w:r xmlns:w="http://schemas.openxmlformats.org/wordprocessingml/2006/main">
        <w:t xml:space="preserve">2. Evrei 13:17 - Ascultați conducătorii voștri și supuneți-le lor, căci ei veghează asupra sufletelor voastre, ca aceia care vor trebui să dea socoteală. Lasă-i să facă asta cu bucurie și nu cu geamăt, căci asta nu ți-ar fi de folos.</w:t>
      </w:r>
    </w:p>
    <w:p/>
    <w:p>
      <w:r xmlns:w="http://schemas.openxmlformats.org/wordprocessingml/2006/main">
        <w:t xml:space="preserve">Ezra 8:34 După numărul şi după greutatea fiecăruia; şi toată greutatea era scrisă în vremea aceea.</w:t>
      </w:r>
    </w:p>
    <w:p/>
    <w:p>
      <w:r xmlns:w="http://schemas.openxmlformats.org/wordprocessingml/2006/main">
        <w:t xml:space="preserve">Ezra 8 înregistrează detaliile unui transport de aur și argint, inclusiv cantitatea și greutatea fiecărui articol.</w:t>
      </w:r>
    </w:p>
    <w:p/>
    <w:p>
      <w:r xmlns:w="http://schemas.openxmlformats.org/wordprocessingml/2006/main">
        <w:t xml:space="preserve">1. Hrănirea lui Dumnezeu în vremuri dificile</w:t>
      </w:r>
    </w:p>
    <w:p/>
    <w:p>
      <w:r xmlns:w="http://schemas.openxmlformats.org/wordprocessingml/2006/main">
        <w:t xml:space="preserve">2. Beneficiile păstrării înregistrărilor exacte</w:t>
      </w:r>
    </w:p>
    <w:p/>
    <w:p>
      <w:r xmlns:w="http://schemas.openxmlformats.org/wordprocessingml/2006/main">
        <w:t xml:space="preserve">1. Iacov 1:17 - Orice dar bun și orice dar desăvârșit este de sus și se coboară de la Tatăl luminilor.</w:t>
      </w:r>
    </w:p>
    <w:p/>
    <w:p>
      <w:r xmlns:w="http://schemas.openxmlformats.org/wordprocessingml/2006/main">
        <w:t xml:space="preserve">2. Proverbe 22:3 - Omul priceput vede răul și se ascunde; dar cei simpli trec și sunt pedepsiți.</w:t>
      </w:r>
    </w:p>
    <w:p/>
    <w:p>
      <w:r xmlns:w="http://schemas.openxmlformats.org/wordprocessingml/2006/main">
        <w:t xml:space="preserve">Ezra 8:35 De asemenea, copiii celor duşi, care au ieşit din captivitate, au adus arderi de tot Dumnezeului lui Israel, doisprezece vii pentru tot Israelul, nouăzeci şi şase de berbeci, şaptezeci şi şapte de miei, doisprezece el. capre pentru jertfa de ispășire: toate acestea erau arderi de tot pentru DOMNUL.</w:t>
      </w:r>
    </w:p>
    <w:p/>
    <w:p>
      <w:r xmlns:w="http://schemas.openxmlformats.org/wordprocessingml/2006/main">
        <w:t xml:space="preserve">Acest pasaj consemnează darurile israeliților care fuseseră eliberați din captivitate.</w:t>
      </w:r>
    </w:p>
    <w:p/>
    <w:p>
      <w:r xmlns:w="http://schemas.openxmlformats.org/wordprocessingml/2006/main">
        <w:t xml:space="preserve">1. Importanța jertfelor aduse lui Dumnezeu.</w:t>
      </w:r>
    </w:p>
    <w:p/>
    <w:p>
      <w:r xmlns:w="http://schemas.openxmlformats.org/wordprocessingml/2006/main">
        <w:t xml:space="preserve">2. Puterea credinței în vremuri de încercare.</w:t>
      </w:r>
    </w:p>
    <w:p/>
    <w:p>
      <w:r xmlns:w="http://schemas.openxmlformats.org/wordprocessingml/2006/main">
        <w:t xml:space="preserve">1. Filipeni 4:4-7 - Bucurați-vă mereu în Domnul; iarăși voi spune, bucurați-vă. Lăsați blândețea voastră să fie cunoscută tuturor. Domnul este aproape; nu vă îngrijorați de nimic, ci în orice lucru, prin rugăciune și rugăciune cu mulțumire, faceți cunoștință lui Dumnezeu cererile voastre. Și pacea lui Dumnezeu, care întrece orice înțelegere, vă va păzi inimile și mințile în Hristos Isus.</w:t>
      </w:r>
    </w:p>
    <w:p/>
    <w:p>
      <w:r xmlns:w="http://schemas.openxmlformats.org/wordprocessingml/2006/main">
        <w:t xml:space="preserve">2. Evrei 13:15 – Prin Isus, deci, să oferim neîncetat lui Dumnezeu o jertfă de laudă rodul buzelor care mărturisesc deschis numele Lui.</w:t>
      </w:r>
    </w:p>
    <w:p/>
    <w:p>
      <w:r xmlns:w="http://schemas.openxmlformats.org/wordprocessingml/2006/main">
        <w:t xml:space="preserve">Ezra 8:36 Au dat însărcinările împăratului locotenenţilor împăratului şi dregătorilor de pe această parte a râului; şi au încurajat poporul şi Casa lui Dumnezeu.</w:t>
      </w:r>
    </w:p>
    <w:p/>
    <w:p>
      <w:r xmlns:w="http://schemas.openxmlformats.org/wordprocessingml/2006/main">
        <w:t xml:space="preserve">Ezra 8:36 descrie modul în care ordinele împăraților au fost date locotenenților și guvernatorilor lor pentru a ajuta poporul și casa lui Dumnezeu.</w:t>
      </w:r>
    </w:p>
    <w:p/>
    <w:p>
      <w:r xmlns:w="http://schemas.openxmlformats.org/wordprocessingml/2006/main">
        <w:t xml:space="preserve">1. Slujirea Domnului prin ascultare - Demonstrarea fidelității față de voința lui Dumnezeu</w:t>
      </w:r>
    </w:p>
    <w:p/>
    <w:p>
      <w:r xmlns:w="http://schemas.openxmlformats.org/wordprocessingml/2006/main">
        <w:t xml:space="preserve">2. Atingerea altora – Bucuria de a ajuta în lucrarea lui Dumnezeu</w:t>
      </w:r>
    </w:p>
    <w:p/>
    <w:p>
      <w:r xmlns:w="http://schemas.openxmlformats.org/wordprocessingml/2006/main">
        <w:t xml:space="preserve">1. Deuteronom 30:8 - „Te vei întoarce, vei asculta de glasul Domnului și vei împlini toate poruncile Lui, pe care ți le poruncesc astăzi”.</w:t>
      </w:r>
    </w:p>
    <w:p/>
    <w:p>
      <w:r xmlns:w="http://schemas.openxmlformats.org/wordprocessingml/2006/main">
        <w:t xml:space="preserve">2. Matei 25:40 - „Şi Împăratul va răspunde şi le va zice: Adevărat vă spun că, în măsura în care aţi făcut-o unuia dintre aceşti fraţi ai mei mai mici, mie mi-aţi făcut-o”.</w:t>
      </w:r>
    </w:p>
    <w:p/>
    <w:p>
      <w:r xmlns:w="http://schemas.openxmlformats.org/wordprocessingml/2006/main">
        <w:t xml:space="preserve">Ezra capitolul 9 se concentrează pe răspunsul lui Ezra la căsătoriile între israeliți și națiunile din jur. Capitolul evidențiază necazul lui Ezra pentru această încălcare a poruncilor lui Dumnezeu și rugăciunea lui de mărturisire și pocăință.</w:t>
      </w:r>
    </w:p>
    <w:p/>
    <w:p>
      <w:r xmlns:w="http://schemas.openxmlformats.org/wordprocessingml/2006/main">
        <w:t xml:space="preserve">Primul paragraf: Capitolul începe prin a descrie modul în care Ezra află despre căsătoriile între israeliți și oamenii țării. El este profund tulburat de această neascultare, deoarece este împotriva poruncii lui Dumnezeu de a rămâne separat de alte națiuni (Ezra 9:1-2).</w:t>
      </w:r>
    </w:p>
    <w:p/>
    <w:p>
      <w:r xmlns:w="http://schemas.openxmlformats.org/wordprocessingml/2006/main">
        <w:t xml:space="preserve">Al doilea paragraf: Narațiunea se concentrează pe modul în care Ezra își exprimă durerea și angoasa în fața lui Dumnezeu. Își rupe hainele, își smulge părul din cap și din barbă și cade în genunchi în rugăciune. El mărturisește păcatele oamenilor, recunoscând necredincioșia lor (Ezra 9:3-15).</w:t>
      </w:r>
    </w:p>
    <w:p/>
    <w:p>
      <w:r xmlns:w="http://schemas.openxmlformats.org/wordprocessingml/2006/main">
        <w:t xml:space="preserve">Al treilea paragraf: Relatarea evidențiază modul în care o mare adunare se adună în jurul lui Ezra în timp ce se roagă. Și ei își exprimă remușcare pentru acțiunile lor și sunt de acord să se despartă de soții lor străini ca semn al pocăinței (Ezra 9:16-10:17).</w:t>
      </w:r>
    </w:p>
    <w:p/>
    <w:p>
      <w:r xmlns:w="http://schemas.openxmlformats.org/wordprocessingml/2006/main">
        <w:t xml:space="preserve">Pe scurt, capitolul nouă din Ezra descrie suferința și pocăința experimentate în timpul restaurării reînnoirii fidelității legământului. Evidențiind îngrijorarea exprimată prin descoperire și plângerea sinceră obținută prin rugăciune. Menționând recunoașterea făcută pentru încălcări și angajamentul demonstrat față de ascultare o întruchipare care reprezintă convingerea divină o afirmație cu privire la restaurarea către o viață dreaptă un testament care ilustrează angajamentul pentru onorarea relației de legământ dintre Creator-Dumnezeu și poporul ales-Israel</w:t>
      </w:r>
    </w:p>
    <w:p/>
    <w:p>
      <w:r xmlns:w="http://schemas.openxmlformats.org/wordprocessingml/2006/main">
        <w:t xml:space="preserve">Ezra 9:1 Când s-au întâmplat aceste lucruri, căpeteniile au venit la mine și au zis: Poporul lui Israel, preoții și leviții nu s-au despărțit de poporul țărilor, făcând după urâciunile lor. dintre canaaniți, hetiți, periziți, iebusiți, amoniți, moabiți, egipteni și amoriți.</w:t>
      </w:r>
    </w:p>
    <w:p/>
    <w:p>
      <w:r xmlns:w="http://schemas.openxmlformats.org/wordprocessingml/2006/main">
        <w:t xml:space="preserve">Prinții l-au informat pe Ezra că israeliții nu s-au despărțit de popoarele păgâne ale țării și au urmat practicile lor păcătoase.</w:t>
      </w:r>
    </w:p>
    <w:p/>
    <w:p>
      <w:r xmlns:w="http://schemas.openxmlformats.org/wordprocessingml/2006/main">
        <w:t xml:space="preserve">1. Pericolul asimilarii - Cum sa ramai credincios lui Dumnezeu intr-o lume plina de ispite.</w:t>
      </w:r>
    </w:p>
    <w:p/>
    <w:p>
      <w:r xmlns:w="http://schemas.openxmlformats.org/wordprocessingml/2006/main">
        <w:t xml:space="preserve">2. Înșelăciunea păcatului - importanța recunoașterii și evitării păcatului înainte ca acesta să ne apuce.</w:t>
      </w:r>
    </w:p>
    <w:p/>
    <w:p>
      <w:r xmlns:w="http://schemas.openxmlformats.org/wordprocessingml/2006/main">
        <w:t xml:space="preserve">1. Matei 15:10-14 - Învățătura lui Isus despre ceea ce spurcă o persoană.</w:t>
      </w:r>
    </w:p>
    <w:p/>
    <w:p>
      <w:r xmlns:w="http://schemas.openxmlformats.org/wordprocessingml/2006/main">
        <w:t xml:space="preserve">2. Romani 12:2 - Nu vă conformați tiparului acestei lumi, ci fiți transformați prin înnoirea minții voastre.</w:t>
      </w:r>
    </w:p>
    <w:p/>
    <w:p>
      <w:r xmlns:w="http://schemas.openxmlformats.org/wordprocessingml/2006/main">
        <w:t xml:space="preserve">Ezra 9:2 Căci ei au luat din fiicele lor pentru ei şi pentru fiii lor, astfel încât sămânţa sfântă s-a amestecat cu poporul acelor ţări; da, mâna prinţilor şi a conducătorilor a fost cea mai mare în această greşeală.</w:t>
      </w:r>
    </w:p>
    <w:p/>
    <w:p>
      <w:r xmlns:w="http://schemas.openxmlformats.org/wordprocessingml/2006/main">
        <w:t xml:space="preserve">Poporul Israel s-a căsătorit între oameni cu oamenii națiunilor din jur, iar conducătorii lor au fost complici la acest act de neascultare.</w:t>
      </w:r>
    </w:p>
    <w:p/>
    <w:p>
      <w:r xmlns:w="http://schemas.openxmlformats.org/wordprocessingml/2006/main">
        <w:t xml:space="preserve">1. Păcatul căsătoriilor mixte: neascultarea și consecințele ei</w:t>
      </w:r>
    </w:p>
    <w:p/>
    <w:p>
      <w:r xmlns:w="http://schemas.openxmlformats.org/wordprocessingml/2006/main">
        <w:t xml:space="preserve">2. Rezistența tentației: Necesitatea de a rămâne ferm în angajamentul nostru</w:t>
      </w:r>
    </w:p>
    <w:p/>
    <w:p>
      <w:r xmlns:w="http://schemas.openxmlformats.org/wordprocessingml/2006/main">
        <w:t xml:space="preserve">1. Deuteronom 7:3-4 - „Să nu te căsătorești cu ei; pe fiica ta să nu o dai fiului său, nici pe fiica lui să nu o iei fiului tău, căci ei vor abate pe fiul tău de la Mine, ca ei pot sluji altor dumnezei; așa se va aprinde mânia Domnului împotriva ta și te va nimici deodată.”</w:t>
      </w:r>
    </w:p>
    <w:p/>
    <w:p>
      <w:r xmlns:w="http://schemas.openxmlformats.org/wordprocessingml/2006/main">
        <w:t xml:space="preserve">2. Romani 12:2 - „Și nu vă potriviți cu lumea aceasta; ci fiți transformați prin înnoirea minții voastre, ca să vedeți care este voia lui Dumnezeu bună, plăcută și desăvârșită”.</w:t>
      </w:r>
    </w:p>
    <w:p/>
    <w:p>
      <w:r xmlns:w="http://schemas.openxmlformats.org/wordprocessingml/2006/main">
        <w:t xml:space="preserve">Ezra 9:3 Când am auzit acest lucru, mi-am rupt haina și mantia, mi-am smuls părul capului și din barbă, și m-am așezat uimit.</w:t>
      </w:r>
    </w:p>
    <w:p/>
    <w:p>
      <w:r xmlns:w="http://schemas.openxmlformats.org/wordprocessingml/2006/main">
        <w:t xml:space="preserve">Ezra a fost atât de uimit de vestea pe care o auzise, încât și-a rupt hainele și și-a smuls părul în dificultate.</w:t>
      </w:r>
    </w:p>
    <w:p/>
    <w:p>
      <w:r xmlns:w="http://schemas.openxmlformats.org/wordprocessingml/2006/main">
        <w:t xml:space="preserve">1. Puterea lui Dumnezeu este mai mare decât suferința noastră.</w:t>
      </w:r>
    </w:p>
    <w:p/>
    <w:p>
      <w:r xmlns:w="http://schemas.openxmlformats.org/wordprocessingml/2006/main">
        <w:t xml:space="preserve">2. Înflorire în vremuri de adversitate.</w:t>
      </w:r>
    </w:p>
    <w:p/>
    <w:p>
      <w:r xmlns:w="http://schemas.openxmlformats.org/wordprocessingml/2006/main">
        <w:t xml:space="preserve">1. Romani 8:38-39,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2 Corinteni 4:17, Căci această ușoară suferință de moment ne pregătește o greutate veșnică de glorie peste orice comparație.</w:t>
      </w:r>
    </w:p>
    <w:p/>
    <w:p>
      <w:r xmlns:w="http://schemas.openxmlformats.org/wordprocessingml/2006/main">
        <w:t xml:space="preserve">Ezra 9:4 Atunci s-au adunat la mine toţi cei care se cutremurau de cuvintele Dumnezeului lui Israel, din pricina fărădelegilor celor duşi; iar eu am stat uimit până la jertfa de seară.</w:t>
      </w:r>
    </w:p>
    <w:p/>
    <w:p>
      <w:r xmlns:w="http://schemas.openxmlformats.org/wordprocessingml/2006/main">
        <w:t xml:space="preserve">Oamenii care s-au speriat de cuvintele Domnului din cauza fărădelegilor lor s-au adunat la Ezra, iar el a rămas uimit până la jertfa de seară.</w:t>
      </w:r>
    </w:p>
    <w:p/>
    <w:p>
      <w:r xmlns:w="http://schemas.openxmlformats.org/wordprocessingml/2006/main">
        <w:t xml:space="preserve">1. Cuvântul lui Dumnezeu aduce frică și venerație</w:t>
      </w:r>
    </w:p>
    <w:p/>
    <w:p>
      <w:r xmlns:w="http://schemas.openxmlformats.org/wordprocessingml/2006/main">
        <w:t xml:space="preserve">2. Când ne dăm seama de greșelile noastre, ar trebui să ne întoarcem la Dumnezeu</w:t>
      </w:r>
    </w:p>
    <w:p/>
    <w:p>
      <w:r xmlns:w="http://schemas.openxmlformats.org/wordprocessingml/2006/main">
        <w:t xml:space="preserve">1. Isaia 66:2 - „Pentru toate aceste lucruri le-a făcut mâna Mea, și toate acestea există”, zice Domnul. „Dar pe acesta mă voi uita: pe cel sărac și cu duh smerit și care tremură de cuvântul Meu.</w:t>
      </w:r>
    </w:p>
    <w:p/>
    <w:p>
      <w:r xmlns:w="http://schemas.openxmlformats.org/wordprocessingml/2006/main">
        <w:t xml:space="preserve">2. Iacov 4:8-10 - Apropie-te de Dumnezeu și El se va apropia de tine. Curățați-vă mâinile, păcătoșilor; şi curăţiţi-vă inimile, voi dublă minte. Plângeți-vă și plângeți-vă și plângeți! Fie ca râsul tău să se transforme în doliu și bucuria ta în întuneric. Smeriți-vă înaintea Domnului și El vă va înălța.</w:t>
      </w:r>
    </w:p>
    <w:p/>
    <w:p>
      <w:r xmlns:w="http://schemas.openxmlformats.org/wordprocessingml/2006/main">
        <w:t xml:space="preserve">Ezra 9:5 La jertfa de seară m-am sculat din greutatea mea; și, rupându-mi haina și mantia, am căzut în genunchi și mi-am întins mâinile către Domnul Dumnezeul meu,</w:t>
      </w:r>
    </w:p>
    <w:p/>
    <w:p>
      <w:r xmlns:w="http://schemas.openxmlformats.org/wordprocessingml/2006/main">
        <w:t xml:space="preserve">Ezra își exprimă întristarea profundă și pocăința pentru păcatul poporului său.</w:t>
      </w:r>
    </w:p>
    <w:p/>
    <w:p>
      <w:r xmlns:w="http://schemas.openxmlformats.org/wordprocessingml/2006/main">
        <w:t xml:space="preserve">1. Puterea rugăciunii: cum rugăciunile noastre către Dumnezeu pot duce la pocăință</w:t>
      </w:r>
    </w:p>
    <w:p/>
    <w:p>
      <w:r xmlns:w="http://schemas.openxmlformats.org/wordprocessingml/2006/main">
        <w:t xml:space="preserve">2. Învățarea de la Ezra: Cum să te apropii de Dumnezeu în umilință și pocăință</w:t>
      </w:r>
    </w:p>
    <w:p/>
    <w:p>
      <w:r xmlns:w="http://schemas.openxmlformats.org/wordprocessingml/2006/main">
        <w:t xml:space="preserve">1. Psalmul 51:17 – „Jertfele lui Dumnezeu sunt un duh zdrobit; o inimă zdrobită și smerită, Dumnezeule, nu o vei disprețui”.</w:t>
      </w:r>
    </w:p>
    <w:p/>
    <w:p>
      <w:r xmlns:w="http://schemas.openxmlformats.org/wordprocessingml/2006/main">
        <w:t xml:space="preserve">2. Iacov 4:8-10 - „Apropiați-vă de Dumnezeu și El se va apropia de voi. Curățați-vă mâinile, păcătoșilor, și curățați-vă inimile, îndoielnici. Fiți nenorociți și plângeți-vă și plângeți; s-a transformat în jale și bucuria voastră în întuneric. Smeriți-vă înaintea Domnului și El vă va înălța”.</w:t>
      </w:r>
    </w:p>
    <w:p/>
    <w:p>
      <w:r xmlns:w="http://schemas.openxmlformats.org/wordprocessingml/2006/main">
        <w:t xml:space="preserve">Ezra 9:6 Și a zis:,,Dumnezeul meu, mi-e rușine și mă înroșesc să-mi ridic fața către Tine, Dumnezeule meu;</w:t>
      </w:r>
    </w:p>
    <w:p/>
    <w:p>
      <w:r xmlns:w="http://schemas.openxmlformats.org/wordprocessingml/2006/main">
        <w:t xml:space="preserve">Ezra exprimă rușine și jenă pentru păcatele lui Israel, care au devenit prea mari pentru a fi ignorate.</w:t>
      </w:r>
    </w:p>
    <w:p/>
    <w:p>
      <w:r xmlns:w="http://schemas.openxmlformats.org/wordprocessingml/2006/main">
        <w:t xml:space="preserve">1: Nu trebuie să ne fie rușine de greșelile trecute, ci, în schimb, să le folosim pentru a învăța și a ne apropia de Dumnezeu.</w:t>
      </w:r>
    </w:p>
    <w:p/>
    <w:p>
      <w:r xmlns:w="http://schemas.openxmlformats.org/wordprocessingml/2006/main">
        <w:t xml:space="preserve">2: Dumnezeu ne iubește în ciuda deficiențelor noastre; El dorește ca noi să ne întoarcem de la păcatele noastre și să venim la El.</w:t>
      </w:r>
    </w:p>
    <w:p/>
    <w:p>
      <w:r xmlns:w="http://schemas.openxmlformats.org/wordprocessingml/2006/main">
        <w:t xml:space="preserve">1: Isaia 1:18-20 - Veniți acum și să discutăm împreună, zice Domnul: deși păcatele voastre ar fi ca stacojiu, vor fi ca zăpada; deși sunt roșii ca purpuriu, vor fi ca lâna.</w:t>
      </w:r>
    </w:p>
    <w:p/>
    <w:p>
      <w:r xmlns:w="http://schemas.openxmlformats.org/wordprocessingml/2006/main">
        <w:t xml:space="preserve">2: Psalmul 103:12 - Cât de departe este răsăritul de apus, atât de departe ne-a îndepărtat fărădelegile noastre.</w:t>
      </w:r>
    </w:p>
    <w:p/>
    <w:p>
      <w:r xmlns:w="http://schemas.openxmlformats.org/wordprocessingml/2006/main">
        <w:t xml:space="preserve">Ezra 9:7 7 Din zilele părinţilor noştri am fost într-o greşeală mare până în ziua de azi; și pentru fărădelegile noastre, noi, împărații noștri și preoții noștri, am fost predați în mâna împăraților țărilor, în mâna sabiei, în robie, în pradă și în dezordinea feței, așa cum este astăzi.</w:t>
      </w:r>
    </w:p>
    <w:p/>
    <w:p>
      <w:r xmlns:w="http://schemas.openxmlformats.org/wordprocessingml/2006/main">
        <w:t xml:space="preserve">Israeliții au săvârșit o mare greșeală împotriva lui Dumnezeu și au fost predați în mâinile națiunilor străine ca urmare a fărădelegilor lor.</w:t>
      </w:r>
    </w:p>
    <w:p/>
    <w:p>
      <w:r xmlns:w="http://schemas.openxmlformats.org/wordprocessingml/2006/main">
        <w:t xml:space="preserve">1. Consecințele păcatului – Ezra 9:7</w:t>
      </w:r>
    </w:p>
    <w:p/>
    <w:p>
      <w:r xmlns:w="http://schemas.openxmlformats.org/wordprocessingml/2006/main">
        <w:t xml:space="preserve">2. Nevoia de pocăință – Ezra 9:7</w:t>
      </w:r>
    </w:p>
    <w:p/>
    <w:p>
      <w:r xmlns:w="http://schemas.openxmlformats.org/wordprocessingml/2006/main">
        <w:t xml:space="preserve">1. Romani 6:23 - Căci plata păcatului este moartea; dar darul lui Dumnezeu este viața veșnică prin Isus Hristos, Domnul nostru.</w:t>
      </w:r>
    </w:p>
    <w:p/>
    <w:p>
      <w:r xmlns:w="http://schemas.openxmlformats.org/wordprocessingml/2006/main">
        <w:t xml:space="preserve">2. Iacov 4:17 - De aceea, celui ce ştie să facă binele, şi nu-l face, îi este păcat.</w:t>
      </w:r>
    </w:p>
    <w:p/>
    <w:p>
      <w:r xmlns:w="http://schemas.openxmlformats.org/wordprocessingml/2006/main">
        <w:t xml:space="preserve">Ezra 9:8 Și acum, pentru puțin timp, s-a arătat har de la Domnul, Dumnezeul nostru, ca să ne lase o rămășiță să scăpăm și să ne dea un cui în locul sfânt al Lui, ca Dumnezeul nostru să ne lumineze ochii și să ne dea un pic reînviind în robia noastră.</w:t>
      </w:r>
    </w:p>
    <w:p/>
    <w:p>
      <w:r xmlns:w="http://schemas.openxmlformats.org/wordprocessingml/2006/main">
        <w:t xml:space="preserve">Dumnezeu a arătat har poporului lui Israel, lăsându-le o rămășiță și dându-le un cui în locul său sfânt, pentru ca ei să aibă puțină înviorare în robia lor.</w:t>
      </w:r>
    </w:p>
    <w:p/>
    <w:p>
      <w:r xmlns:w="http://schemas.openxmlformats.org/wordprocessingml/2006/main">
        <w:t xml:space="preserve">1. Harul lui Dumnezeu în vremuri dificile</w:t>
      </w:r>
    </w:p>
    <w:p/>
    <w:p>
      <w:r xmlns:w="http://schemas.openxmlformats.org/wordprocessingml/2006/main">
        <w:t xml:space="preserve">2. Speranța trezirii în robia noastră</w:t>
      </w:r>
    </w:p>
    <w:p/>
    <w:p>
      <w:r xmlns:w="http://schemas.openxmlformats.org/wordprocessingml/2006/main">
        <w:t xml:space="preserve">1. Isaia 40:1-2 „Mângâie, mângâie poporul Meu, zice Dumnezeul tău. Vorbește cu tandrețe Ierusalimului și strigă către ea că războiul ei s-a încheiat, că nelegiuirea ei este iertată...”</w:t>
      </w:r>
    </w:p>
    <w:p/>
    <w:p>
      <w:r xmlns:w="http://schemas.openxmlformats.org/wordprocessingml/2006/main">
        <w:t xml:space="preserve">2. Romani 8:31-32 „Ce vom spune, deci, la aceste lucruri? Dacă Dumnezeu este pentru noi, cine poate fi împotriva noastră? de asemenea, împreună cu El, dă-ne toate lucrurile?”</w:t>
      </w:r>
    </w:p>
    <w:p/>
    <w:p>
      <w:r xmlns:w="http://schemas.openxmlformats.org/wordprocessingml/2006/main">
        <w:t xml:space="preserve">Ezra 9:9 Căci noi eram robi; cu toate acestea, Dumnezeul nostru nu ne-a părăsit în robia noastră, ci ne-a întins milă înaintea regilor Persiei, ca să ne dea o înviorare, să ridice casa Dumnezeului nostru și să repară pustiirea ei și dă-ne un zid în Iuda și în Ierusalim.</w:t>
      </w:r>
    </w:p>
    <w:p/>
    <w:p>
      <w:r xmlns:w="http://schemas.openxmlformats.org/wordprocessingml/2006/main">
        <w:t xml:space="preserve">În ciuda faptului că era în robie, Dumnezeu a arătat milă față de poporul lui Israel și le-a dat o înviorare, permițându-le să repare pustiiile Casei lui Dumnezeu și dându-le un zid în Iuda și Ierusalim.</w:t>
      </w:r>
    </w:p>
    <w:p/>
    <w:p>
      <w:r xmlns:w="http://schemas.openxmlformats.org/wordprocessingml/2006/main">
        <w:t xml:space="preserve">1. Mila lui Dumnezeu: o sursă de putere și mângâiere în vremuri de robie</w:t>
      </w:r>
    </w:p>
    <w:p/>
    <w:p>
      <w:r xmlns:w="http://schemas.openxmlformats.org/wordprocessingml/2006/main">
        <w:t xml:space="preserve">2. Restaurarea Casei lui Dumnezeu: Planul lui Dumnezeu pentru trezire</w:t>
      </w:r>
    </w:p>
    <w:p/>
    <w:p>
      <w:r xmlns:w="http://schemas.openxmlformats.org/wordprocessingml/2006/main">
        <w:t xml:space="preserve">1. Isaia 61:1-3 - Duhul Domnului Dumnezeu este peste mine; pentru că Domnul m-a uns să propovăduiesc vești bune celor blânzi; El m-a trimis să leg pe cei cu inima zdrobită, să vestesc libertatea prizonierilor și deschiderea închisorii celor care sunt legați;</w:t>
      </w:r>
    </w:p>
    <w:p/>
    <w:p>
      <w:r xmlns:w="http://schemas.openxmlformats.org/wordprocessingml/2006/main">
        <w:t xml:space="preserve">2. Psalmul 145:17-19 – Domnul este drept în toate căile Lui și sfânt în toate lucrările Lui. Domnul este aproape de toți cei ce îl cheamă, de toți cei care îl cheamă în adevăr. El va împlini dorința celor ce se tem de El, și El le va auzi strigătul și îi va mântui.</w:t>
      </w:r>
    </w:p>
    <w:p/>
    <w:p>
      <w:r xmlns:w="http://schemas.openxmlformats.org/wordprocessingml/2006/main">
        <w:t xml:space="preserve">Ezra 9:10 Și acum, Dumnezeul nostru, ce vom spune după aceasta? căci am părăsit poruncile Tale,</w:t>
      </w:r>
    </w:p>
    <w:p/>
    <w:p>
      <w:r xmlns:w="http://schemas.openxmlformats.org/wordprocessingml/2006/main">
        <w:t xml:space="preserve">Ezra 9:10 vorbește despre poruncile lui Dumnezeu și despre consecințele părăsirii lor.</w:t>
      </w:r>
    </w:p>
    <w:p/>
    <w:p>
      <w:r xmlns:w="http://schemas.openxmlformats.org/wordprocessingml/2006/main">
        <w:t xml:space="preserve">1: Nu trebuie să părăsim poruncile lui Dumnezeu, pentru că consecințele ar putea fi îngrozitoare.</w:t>
      </w:r>
    </w:p>
    <w:p/>
    <w:p>
      <w:r xmlns:w="http://schemas.openxmlformats.org/wordprocessingml/2006/main">
        <w:t xml:space="preserve">2: Trebuie să ne amintim mereu de poruncile lui Dumnezeu și să le ascultăm, pentru binele nostru.</w:t>
      </w:r>
    </w:p>
    <w:p/>
    <w:p>
      <w:r xmlns:w="http://schemas.openxmlformats.org/wordprocessingml/2006/main">
        <w:t xml:space="preserve">1: Deuteronom 6:4-9 - Ascultă, Israele: Domnul Dumnezeul nostru, Domnul este unul. Să iubești pe Domnul Dumnezeul tău din toată inima ta, din tot sufletul tău și din toată puterea ta. Și aceste cuvinte pe care ți le poruncesc astăzi vor fi în inima ta.</w:t>
      </w:r>
    </w:p>
    <w:p/>
    <w:p>
      <w:r xmlns:w="http://schemas.openxmlformats.org/wordprocessingml/2006/main">
        <w:t xml:space="preserve">2: Iacov 2:10-11 - Căci oricine păzește toată Legea, dar greșește într-un singur punct, este răspunzător pentru toate. Căci cel ce a zis: „Să nu săvârșiți adulter, a spus și: „Nu ucideți”. Dacă nu săvârșiți adulter, ci ucideți, ați devenit un călcător al legii.</w:t>
      </w:r>
    </w:p>
    <w:p/>
    <w:p>
      <w:r xmlns:w="http://schemas.openxmlformats.org/wordprocessingml/2006/main">
        <w:t xml:space="preserve">Ezra 9:11 Pe care i-ai poruncit de către slujitorii tăi, proorocii, zicând: „Țara în care mergi să o stăpânești, este o țară necurată, cu murdăria poporului țărilor, cu urâciunile lor, care au umplut-o din de la un capăt la altul cu necurăția lor.</w:t>
      </w:r>
    </w:p>
    <w:p/>
    <w:p>
      <w:r xmlns:w="http://schemas.openxmlformats.org/wordprocessingml/2006/main">
        <w:t xml:space="preserve">Dumnezeu ne cere să ne amintim că trebuie să trăim vieți sfinte care să reflecte relația noastră cu El.</w:t>
      </w:r>
    </w:p>
    <w:p/>
    <w:p>
      <w:r xmlns:w="http://schemas.openxmlformats.org/wordprocessingml/2006/main">
        <w:t xml:space="preserve">1: Suntem chemați la o viață sfântă în ochii lui Dumnezeu.</w:t>
      </w:r>
    </w:p>
    <w:p/>
    <w:p>
      <w:r xmlns:w="http://schemas.openxmlformats.org/wordprocessingml/2006/main">
        <w:t xml:space="preserve">2: Trebuie să căutăm sfințenia în viața noastră, indiferent de circumstanțele cu care ne confruntăm.</w:t>
      </w:r>
    </w:p>
    <w:p/>
    <w:p>
      <w:r xmlns:w="http://schemas.openxmlformats.org/wordprocessingml/2006/main">
        <w:t xml:space="preserve">1:1 Tesaloniceni 4:7 - Căci Dumnezeu nu ne-a chemat la necurăție, ci la sfințenie.</w:t>
      </w:r>
    </w:p>
    <w:p/>
    <w:p>
      <w:r xmlns:w="http://schemas.openxmlformats.org/wordprocessingml/2006/main">
        <w:t xml:space="preserve">2: Leviticul 11:44-45 - Căci Eu sunt Domnul Dumnezeul tău. Consacrați-vă deci și fiți sfinți, căci Eu sunt sfânt. Să nu vă întinați cu vreo creatură care se târăște pe pământ.</w:t>
      </w:r>
    </w:p>
    <w:p/>
    <w:p>
      <w:r xmlns:w="http://schemas.openxmlformats.org/wordprocessingml/2006/main">
        <w:t xml:space="preserve">Ezra 9:12 Acum, deci, nu da fiicele voastre fiilor lor, nu le luați fiicele lor fiilor voștri și nu căutați pentru totdeauna pacea sau bogăția lor; o moștenire pentru copiii tăi pentru totdeauna.</w:t>
      </w:r>
    </w:p>
    <w:p/>
    <w:p>
      <w:r xmlns:w="http://schemas.openxmlformats.org/wordprocessingml/2006/main">
        <w:t xml:space="preserve">Acest pasaj ne învață să nu ne căsătorim cu oamenii din țară, astfel încât să putem rămâne puternici și să transmitem binecuvântările țării copiilor noștri.</w:t>
      </w:r>
    </w:p>
    <w:p/>
    <w:p>
      <w:r xmlns:w="http://schemas.openxmlformats.org/wordprocessingml/2006/main">
        <w:t xml:space="preserve">1. Pericolul căsătoriilor mixte: cum ne poate slăbi căsătoria în afara credinței noastre</w:t>
      </w:r>
    </w:p>
    <w:p/>
    <w:p>
      <w:r xmlns:w="http://schemas.openxmlformats.org/wordprocessingml/2006/main">
        <w:t xml:space="preserve">2. Binecuvântarea ascultării: cum ascultarea de voința lui Dumnezeu poate duce la putere și moștenire</w:t>
      </w:r>
    </w:p>
    <w:p/>
    <w:p>
      <w:r xmlns:w="http://schemas.openxmlformats.org/wordprocessingml/2006/main">
        <w:t xml:space="preserve">1. Deuteronom 7:3-4 - Nu vă căsătoriți cu ei, dând fiicele voastre fiilor lor sau luând fiicele lor pentru fiii voștri, pentru că aceasta ar abate copiii voștri de la Mine, ca să slujească altor dumnezei. Atunci mânia Domnului se va aprinde împotriva ta și te va nimici repede.</w:t>
      </w:r>
    </w:p>
    <w:p/>
    <w:p>
      <w:r xmlns:w="http://schemas.openxmlformats.org/wordprocessingml/2006/main">
        <w:t xml:space="preserve">2. Psalmul 37:25-26 - Tânăr am fost și acum am îmbătrânit; totuşi n-am văzut pe cel neprihănit părăsit sau pe copiii lui cerşind pâine. El împrumută mereu cu generozitate, iar copiii lui devin o binecuvântare.</w:t>
      </w:r>
    </w:p>
    <w:p/>
    <w:p>
      <w:r xmlns:w="http://schemas.openxmlformats.org/wordprocessingml/2006/main">
        <w:t xml:space="preserve">Ezra 9:13 13 După tot ce s-a întâmplat asupra noastră, pentru faptele noastre rele și pentru greșeala noastră cea mare, pentru că Tu, Dumnezeul nostru, ne-ai pedepsit mai puțin decât merită fărădelegile noastre și ne-ai dat o asemenea izbăvire;</w:t>
      </w:r>
    </w:p>
    <w:p/>
    <w:p>
      <w:r xmlns:w="http://schemas.openxmlformats.org/wordprocessingml/2006/main">
        <w:t xml:space="preserve">În ciuda faptelor rele și a marilor fărădelegi ale israeliților, Dumnezeu le-a dat eliberare și i-a pedepsit mai puțin decât merită fărădelegile lor.</w:t>
      </w:r>
    </w:p>
    <w:p/>
    <w:p>
      <w:r xmlns:w="http://schemas.openxmlformats.org/wordprocessingml/2006/main">
        <w:t xml:space="preserve">1. Trăind o viață de recunoștință în umbra milostivirii lui Dumnezeu</w:t>
      </w:r>
    </w:p>
    <w:p/>
    <w:p>
      <w:r xmlns:w="http://schemas.openxmlformats.org/wordprocessingml/2006/main">
        <w:t xml:space="preserve">2. Înțelegerea puterii iertării în viața noastră de zi cu zi</w:t>
      </w:r>
    </w:p>
    <w:p/>
    <w:p>
      <w:r xmlns:w="http://schemas.openxmlformats.org/wordprocessingml/2006/main">
        <w:t xml:space="preserve">1. Psalmul 103:8-14</w:t>
      </w:r>
    </w:p>
    <w:p/>
    <w:p>
      <w:r xmlns:w="http://schemas.openxmlformats.org/wordprocessingml/2006/main">
        <w:t xml:space="preserve">2. Efeseni 2:4-10</w:t>
      </w:r>
    </w:p>
    <w:p/>
    <w:p>
      <w:r xmlns:w="http://schemas.openxmlformats.org/wordprocessingml/2006/main">
        <w:t xml:space="preserve">Ezra 9:14 Să încălcăm din nou poruncile Tale şi să ne unim noi în relaţie cu poporul acestor urâciuni? nu ai fi tu mâniat pe noi până ne-ai nimicit, ca să nu mai fie nici o rămășiță, nici scăpare?</w:t>
      </w:r>
    </w:p>
    <w:p/>
    <w:p>
      <w:r xmlns:w="http://schemas.openxmlformats.org/wordprocessingml/2006/main">
        <w:t xml:space="preserve">Dumnezeu nu va tolera acțiunile păcătoase ale oamenilor și îi va pedepsi dacă nu se pocăiesc.</w:t>
      </w:r>
    </w:p>
    <w:p/>
    <w:p>
      <w:r xmlns:w="http://schemas.openxmlformats.org/wordprocessingml/2006/main">
        <w:t xml:space="preserve">1. Pocăința este cheia iertării lui Dumnezeu</w:t>
      </w:r>
    </w:p>
    <w:p/>
    <w:p>
      <w:r xmlns:w="http://schemas.openxmlformats.org/wordprocessingml/2006/main">
        <w:t xml:space="preserve">2. Dumnezeu este drept și nu va tolera păcatul</w:t>
      </w:r>
    </w:p>
    <w:p/>
    <w:p>
      <w:r xmlns:w="http://schemas.openxmlformats.org/wordprocessingml/2006/main">
        <w:t xml:space="preserve">1. 2 Corinteni 7:10 - Căci întristarea evlavioasă aduce pocăință spre mântuire de care să nu ne pocăim; dar întristarea lumii produce moarte.</w:t>
      </w:r>
    </w:p>
    <w:p/>
    <w:p>
      <w:r xmlns:w="http://schemas.openxmlformats.org/wordprocessingml/2006/main">
        <w:t xml:space="preserve">2. Isaia 1:16-18 - Spală-te, curăță-te; îndepărtați răul faptelor voastre dinaintea ochilor mei; încetează să faci răul; Învață să faci bine; caută judecată, uşurează-l pe cel asuprit, judecă orfanul, pledează pentru văduvă.</w:t>
      </w:r>
    </w:p>
    <w:p/>
    <w:p>
      <w:r xmlns:w="http://schemas.openxmlformats.org/wordprocessingml/2006/main">
        <w:t xml:space="preserve">Ezra 9:15 Doamne, Dumnezeul lui Israel, Tu eşti drept, căci noi am rămas încă scăpaţi, cum este astăzi; iată, suntem înaintea Ta în greşelile noastre, căci nu putem sta înaintea Ta din cauza aceasta.</w:t>
      </w:r>
    </w:p>
    <w:p/>
    <w:p>
      <w:r xmlns:w="http://schemas.openxmlformats.org/wordprocessingml/2006/main">
        <w:t xml:space="preserve">Ezra recunoaște dreptatea lui Dumnezeu și mărturisește păcatele sale și ale poporului său înaintea Lui.</w:t>
      </w:r>
    </w:p>
    <w:p/>
    <w:p>
      <w:r xmlns:w="http://schemas.openxmlformats.org/wordprocessingml/2006/main">
        <w:t xml:space="preserve">1. Puterea mărturisirii: recunoașterea dreptății lui Dumnezeu și recunoașterea păcatelor noastre</w:t>
      </w:r>
    </w:p>
    <w:p/>
    <w:p>
      <w:r xmlns:w="http://schemas.openxmlformats.org/wordprocessingml/2006/main">
        <w:t xml:space="preserve">2. Mila și harul lui Dumnezeu: Înțelegerea nevoii noastre de iertare</w:t>
      </w:r>
    </w:p>
    <w:p/>
    <w:p>
      <w:r xmlns:w="http://schemas.openxmlformats.org/wordprocessingml/2006/main">
        <w:t xml:space="preserve">1. Romani 3:23-24 - Căci toți au păcătuit și sunt lipsiți de slava lui Dumnezeu și sunt îndreptățiți prin harul Său ca un dar, prin răscumpărarea care este în Hristos Isus.</w:t>
      </w:r>
    </w:p>
    <w:p/>
    <w:p>
      <w:r xmlns:w="http://schemas.openxmlformats.org/wordprocessingml/2006/main">
        <w:t xml:space="preserve">2. 1 Ioan 1:9 - Dacă ne mărturisim păcatele, El este credincios și drept ca să ne ierte păcatele și să ne curățească de orice nelegiuire.</w:t>
      </w:r>
    </w:p>
    <w:p/>
    <w:p>
      <w:r xmlns:w="http://schemas.openxmlformats.org/wordprocessingml/2006/main">
        <w:t xml:space="preserve">Ezra capitolul 10 se concentrează pe acțiunile întreprinse de Ezra și de israeliți pentru a aborda problema căsătoriilor mixte cu națiuni străine. Capitolul evidențiază angajamentul lor de a asculta poruncile lui Dumnezeu și de a se separa de soții lor străini.</w:t>
      </w:r>
    </w:p>
    <w:p/>
    <w:p>
      <w:r xmlns:w="http://schemas.openxmlformats.org/wordprocessingml/2006/main">
        <w:t xml:space="preserve">Primul paragraf: Capitolul începe prin a descrie modul în care Ezra conduce o mare adunare de oameni care se adună la Ierusalim. Ei sunt tulburați de problema căsătoriilor mixte și o recunosc ca pe o încălcare a legii lui Dumnezeu (Ezra 10:1-4).</w:t>
      </w:r>
    </w:p>
    <w:p/>
    <w:p>
      <w:r xmlns:w="http://schemas.openxmlformats.org/wordprocessingml/2006/main">
        <w:t xml:space="preserve">Al doilea paragraf: Narațiunea se concentrează asupra modului în care Ezra cheamă la pocăință și îi îndeamnă pe oameni să facă un legământ cu Dumnezeu, promițând să-și lase soțiile străine și copiii născuți din acele căsătorii (Ezra 10:5-8).</w:t>
      </w:r>
    </w:p>
    <w:p/>
    <w:p>
      <w:r xmlns:w="http://schemas.openxmlformats.org/wordprocessingml/2006/main">
        <w:t xml:space="preserve">Al treilea paragraf: Contul evidențiază modul în care se desfășoară o anchetă și sunt identificați cei aflați cu încălcarea legii. Se face o proclamație prin care le poruncește să se adună la Ierusalim în termen de trei zile sau să se confrunte cu consecințe (Ezra 10:9-17).</w:t>
      </w:r>
    </w:p>
    <w:p/>
    <w:p>
      <w:r xmlns:w="http://schemas.openxmlformats.org/wordprocessingml/2006/main">
        <w:t xml:space="preserve">Al 4-lea paragraf: Narațiunea se încheie cu o înregistrare a celor care s-au adunat la Ierusalim conform instrucțiunilor. Ei își mărturisesc păcatul, își exprimă remușcări și se angajează să se despartă de soții lor străini (Ezra 10:18-44).</w:t>
      </w:r>
    </w:p>
    <w:p/>
    <w:p>
      <w:r xmlns:w="http://schemas.openxmlformats.org/wordprocessingml/2006/main">
        <w:t xml:space="preserve">Pe scurt, capitolul zece din Ezra descrie convingerea și rezoluția experimentate în timpul restaurării reformei fidelității legământului. Evidențierea preocupării exprimate prin recunoaștere și acțiunea decisivă obținută prin pocăință. Menționarea investigației efectuate pentru responsabilitate și angajamentul demonstrat față de ascultare o întruchipare reprezentând corecția divină o afirmație cu privire la restaurarea către o viață dreaptă un testament care ilustrează angajamentul pentru onorarea relației de legământ dintre Creator-Dumnezeu și poporul ales-Israel</w:t>
      </w:r>
    </w:p>
    <w:p/>
    <w:p>
      <w:r xmlns:w="http://schemas.openxmlformats.org/wordprocessingml/2006/main">
        <w:t xml:space="preserve">Ezra 10:1 Când Ezra s-a rugat și s-a mărturisit, plângând și aruncându-se înaintea Casei lui Dumnezeu, s-a adunat la el din Israel o adunare foarte mare de bărbați, femei și copii; căci poporul plângea foarte mult. inflamat.</w:t>
      </w:r>
    </w:p>
    <w:p/>
    <w:p>
      <w:r xmlns:w="http://schemas.openxmlformats.org/wordprocessingml/2006/main">
        <w:t xml:space="preserve">Rugăciunea lui Ezra și mărturisirea păcatului au adus o adunare uriașă de bărbați, femei și copii împreună la casa lui Dumnezeu, toți plângând de întristare.</w:t>
      </w:r>
    </w:p>
    <w:p/>
    <w:p>
      <w:r xmlns:w="http://schemas.openxmlformats.org/wordprocessingml/2006/main">
        <w:t xml:space="preserve">1. Puterea rugăciunii: exemplul lui Ezra de mărturisire umilă către Dumnezeu.</w:t>
      </w:r>
    </w:p>
    <w:p/>
    <w:p>
      <w:r xmlns:w="http://schemas.openxmlformats.org/wordprocessingml/2006/main">
        <w:t xml:space="preserve">2. Puterea pocăinței: Cum exemplul lui Ezra a reunit o mare mulțime pentru a căuta ajutorul lui Dumnezeu.</w:t>
      </w:r>
    </w:p>
    <w:p/>
    <w:p>
      <w:r xmlns:w="http://schemas.openxmlformats.org/wordprocessingml/2006/main">
        <w:t xml:space="preserve">1. Iacov 5:16 „Rugăciunea unui om neprihănit are o mare putere în timp ce lucrează”.</w:t>
      </w:r>
    </w:p>
    <w:p/>
    <w:p>
      <w:r xmlns:w="http://schemas.openxmlformats.org/wordprocessingml/2006/main">
        <w:t xml:space="preserve">2. 2 Cronici 7:14 „Dacă poporul Meu, căruia i se cheamă Numele Meu, se va smeri, se va ruga, va căuta Fața Mea și se va întoarce de la căile lor rele, atunci le voi asculta din ceruri, îi voi ierta păcatul și îi voi vindeca țara.”</w:t>
      </w:r>
    </w:p>
    <w:p/>
    <w:p>
      <w:r xmlns:w="http://schemas.openxmlformats.org/wordprocessingml/2006/main">
        <w:t xml:space="preserve">Ezra 10:2 Șecania, fiul lui Iehiel, unul dintre fiii lui Elam, a răspuns și i-a zis lui Ezra: „Noi am greșit Dumnezeului nostru și ne-am luat soții străine din poporul țării; totuși, acum este nădejde în Israel. referitor la acest lucru.</w:t>
      </w:r>
    </w:p>
    <w:p/>
    <w:p>
      <w:r xmlns:w="http://schemas.openxmlformats.org/wordprocessingml/2006/main">
        <w:t xml:space="preserve">Shechania recunoaște că israeliții au comis un păcat căsătorindu-se cu oameni din țara în care se află, dar mai există speranță pentru ei.</w:t>
      </w:r>
    </w:p>
    <w:p/>
    <w:p>
      <w:r xmlns:w="http://schemas.openxmlformats.org/wordprocessingml/2006/main">
        <w:t xml:space="preserve">1. Mila și harul lui Dumnezeu sunt întotdeauna disponibile celor care o caută.</w:t>
      </w:r>
    </w:p>
    <w:p/>
    <w:p>
      <w:r xmlns:w="http://schemas.openxmlformats.org/wordprocessingml/2006/main">
        <w:t xml:space="preserve">2. Chiar și în momentele noastre cele mai întunecate, Dumnezeu este încă cu noi și încă ne oferă speranță.</w:t>
      </w:r>
    </w:p>
    <w:p/>
    <w:p>
      <w:r xmlns:w="http://schemas.openxmlformats.org/wordprocessingml/2006/main">
        <w:t xml:space="preserve">1. Isaia 1:18 Veniți acum, să discutăm împreună, zice Domnul: deși păcatele voastre sunt ca stacojiu, vor fi albe ca zăpada; deși sunt roșii ca purpuriu, vor deveni ca lâna.</w:t>
      </w:r>
    </w:p>
    <w:p/>
    <w:p>
      <w:r xmlns:w="http://schemas.openxmlformats.org/wordprocessingml/2006/main">
        <w:t xml:space="preserve">2. Ezechiel 18:21-23 Dar dacă cei răi se îndepărtează de toate păcatele pe care le-au săvârșit și vor păzi toate legile Mele și vor face ce este drept și drept, ei vor trăi cu siguranță; nu vor muri. Niciuna dintre fărădelegile pe care le-au săvârșit nu va fi amintită împotriva lor; pentru dreptatea pe care au făcut-o vor trăi. Am vreo plăcere în moartea celor răi, zice Domnul Dumnezeu, și nu mai degrabă să se întoarcă de la căile lor și să trăiască?</w:t>
      </w:r>
    </w:p>
    <w:p/>
    <w:p>
      <w:r xmlns:w="http://schemas.openxmlformats.org/wordprocessingml/2006/main">
        <w:t xml:space="preserve">Ezra 10:3 Să facem, deci, un legământ cu Dumnezeul nostru, ca să lepădăm toate nevestele și pe cei născuți din ele, după sfatul domnului meu și al celor care se cutremur de porunca Dumnezeului nostru; și să se facă după lege.</w:t>
      </w:r>
    </w:p>
    <w:p/>
    <w:p>
      <w:r xmlns:w="http://schemas.openxmlformats.org/wordprocessingml/2006/main">
        <w:t xml:space="preserve">Pentru a asculta de poruncile lui Dumnezeu, oamenii sunt de acord să alunge toate soțiile străine și pe cei născuți din ele, conform legii.</w:t>
      </w:r>
    </w:p>
    <w:p/>
    <w:p>
      <w:r xmlns:w="http://schemas.openxmlformats.org/wordprocessingml/2006/main">
        <w:t xml:space="preserve">1. Puterea de a asculta de poruncile lui Dumnezeu</w:t>
      </w:r>
    </w:p>
    <w:p/>
    <w:p>
      <w:r xmlns:w="http://schemas.openxmlformats.org/wordprocessingml/2006/main">
        <w:t xml:space="preserve">2. Necesitatea de a respecta Legea lui Dumnezeu</w:t>
      </w:r>
    </w:p>
    <w:p/>
    <w:p>
      <w:r xmlns:w="http://schemas.openxmlformats.org/wordprocessingml/2006/main">
        <w:t xml:space="preserve">1. Deuteronom 30:19-20 - „Astăzi chem cerul și pământul să mărturisească împotriva ta, că am pus înaintea ta viața și moartea, binecuvântarea și blestemul. Dumnezeul tău, ascultând de glasul Lui și ținându-te tare de El, căci El este viața ta și durata zilelor..."</w:t>
      </w:r>
    </w:p>
    <w:p/>
    <w:p>
      <w:r xmlns:w="http://schemas.openxmlformats.org/wordprocessingml/2006/main">
        <w:t xml:space="preserve">2. Daniel 3:17-18 - „Dacă este așa, Dumnezeul nostru, căruia îi slujim, poate să ne izbăvească din cuptorul aprins și ne va scăpa din mâna ta, rege. Dar dacă nu, să fie așa. știe ție, rege, că nu ne vom sluji zeilor tăi și nu ne vom închina chipului de aur pe care l-ai ridicat.</w:t>
      </w:r>
    </w:p>
    <w:p/>
    <w:p>
      <w:r xmlns:w="http://schemas.openxmlformats.org/wordprocessingml/2006/main">
        <w:t xml:space="preserve">Ezra 10:4 Scoală-te; căci aceasta îți aparține: și noi vom fi cu tine; îndrăznește-te și fă-o.</w:t>
      </w:r>
    </w:p>
    <w:p/>
    <w:p>
      <w:r xmlns:w="http://schemas.openxmlformats.org/wordprocessingml/2006/main">
        <w:t xml:space="preserve">Acest pasaj încurajează curajul și acțiunea în fața unei sarcini dificile.</w:t>
      </w:r>
    </w:p>
    <w:p/>
    <w:p>
      <w:r xmlns:w="http://schemas.openxmlformats.org/wordprocessingml/2006/main">
        <w:t xml:space="preserve">1. Îmbrățișarea curajului în situații dificile</w:t>
      </w:r>
    </w:p>
    <w:p/>
    <w:p>
      <w:r xmlns:w="http://schemas.openxmlformats.org/wordprocessingml/2006/main">
        <w:t xml:space="preserve">2. Luarea deciziei corecte în vremuri tulburi</w:t>
      </w:r>
    </w:p>
    <w:p/>
    <w:p>
      <w:r xmlns:w="http://schemas.openxmlformats.org/wordprocessingml/2006/main">
        <w:t xml:space="preserve">1. Fii puternic și curajos. Nu te speria și nu te înspăimânta, căci Domnul Dumnezeul tău este cu tine oriunde vei merge (Iosua 1:9).</w:t>
      </w:r>
    </w:p>
    <w:p/>
    <w:p>
      <w:r xmlns:w="http://schemas.openxmlformats.org/wordprocessingml/2006/main">
        <w:t xml:space="preserve">2. Căci Dumnezeu ne-a dat un duh nu de frică, ci de putere, iubire și stăpânire de sine (2 Timotei 1:7).</w:t>
      </w:r>
    </w:p>
    <w:p/>
    <w:p>
      <w:r xmlns:w="http://schemas.openxmlformats.org/wordprocessingml/2006/main">
        <w:t xml:space="preserve">Ezra 10:5 Ezra s-a sculat şi a pus pe arhiereii, pe leviţi şi pe tot Israelul să jure că vor face după cuvântul acesta. Și au jurat.</w:t>
      </w:r>
    </w:p>
    <w:p/>
    <w:p>
      <w:r xmlns:w="http://schemas.openxmlformats.org/wordprocessingml/2006/main">
        <w:t xml:space="preserve">Ezra a demonstrat credință și angajament față de Dumnezeu, conducând preoții cei mai de seamă, leviții și întregul Israel să jure că vor urma voia Domnului.</w:t>
      </w:r>
    </w:p>
    <w:p/>
    <w:p>
      <w:r xmlns:w="http://schemas.openxmlformats.org/wordprocessingml/2006/main">
        <w:t xml:space="preserve">1. Puterea credinței și a angajamentului: O privire asupra lui Ezra</w:t>
      </w:r>
    </w:p>
    <w:p/>
    <w:p>
      <w:r xmlns:w="http://schemas.openxmlformats.org/wordprocessingml/2006/main">
        <w:t xml:space="preserve">2. Ascultarea voinței Domnului: Lecții de la Ezra</w:t>
      </w:r>
    </w:p>
    <w:p/>
    <w:p>
      <w:r xmlns:w="http://schemas.openxmlformats.org/wordprocessingml/2006/main">
        <w:t xml:space="preserve">1. Deuteronomul 10:12-13 - „Și acum, Israele, ce cere Domnul Dumnezeul tău de la tine, decât să te temi de Domnul Dumnezeul tău, să umbli în toate căile Lui, să-l iubești, să slujești Domnului Dumnezeului tău din toată inima ta și din tot sufletul tău și să păzești poruncile și legile Domnului, pe care ți le poruncesc astăzi pentru binele tău?</w:t>
      </w:r>
    </w:p>
    <w:p/>
    <w:p>
      <w:r xmlns:w="http://schemas.openxmlformats.org/wordprocessingml/2006/main">
        <w:t xml:space="preserve">2. 1 Ioan 5:3 - Căci dragostea lui Dumnezeu este aceea că păzim poruncile Lui, iar poruncile Lui nu sunt grele.</w:t>
      </w:r>
    </w:p>
    <w:p/>
    <w:p>
      <w:r xmlns:w="http://schemas.openxmlformats.org/wordprocessingml/2006/main">
        <w:t xml:space="preserve">Ezra 10:6 Ezra s-a sculat dinaintea Casei lui Dumnezeu și a intrat în camera lui Iohanan, fiul lui Eliașib; și, când a venit acolo, n-a mâncat pâine și n-a băut apă, căci s-a plâns din pricina fărădelegii. dintre ele care fuseseră duse.</w:t>
      </w:r>
    </w:p>
    <w:p/>
    <w:p>
      <w:r xmlns:w="http://schemas.openxmlformats.org/wordprocessingml/2006/main">
        <w:t xml:space="preserve">Ezra a plâns fărădelegile celor care fuseseră luați.</w:t>
      </w:r>
    </w:p>
    <w:p/>
    <w:p>
      <w:r xmlns:w="http://schemas.openxmlformats.org/wordprocessingml/2006/main">
        <w:t xml:space="preserve">1: Putem învăța din exemplul lui Ezra de plângere pentru încălcarea altora.</w:t>
      </w:r>
    </w:p>
    <w:p/>
    <w:p>
      <w:r xmlns:w="http://schemas.openxmlformats.org/wordprocessingml/2006/main">
        <w:t xml:space="preserve">2: Ar trebui să fim dispuși să plângem pentru păcatele altora, așa cum a făcut Ezra.</w:t>
      </w:r>
    </w:p>
    <w:p/>
    <w:p>
      <w:r xmlns:w="http://schemas.openxmlformats.org/wordprocessingml/2006/main">
        <w:t xml:space="preserve">1: Luke 19:41 42 Când s-a apropiat, a privit cetatea, şi a plâns asupra ei, zicând:,,Dacă ai fi cunoscut, măcar în ziua ta, lucrurile care ţin de pacea ta. dar acum sunt ascunse de ochii tăi.</w:t>
      </w:r>
    </w:p>
    <w:p/>
    <w:p>
      <w:r xmlns:w="http://schemas.openxmlformats.org/wordprocessingml/2006/main">
        <w:t xml:space="preserve">2: Romani 12:15 Bucurați-vă cu cei ce se bucură și plângeți cu cei ce plâng.</w:t>
      </w:r>
    </w:p>
    <w:p/>
    <w:p>
      <w:r xmlns:w="http://schemas.openxmlformats.org/wordprocessingml/2006/main">
        <w:t xml:space="preserve">Ezra 10:7 7 Au făcut rost de toţi copiii robiei în Iuda şi Ierusalim, ca să se adune la Ierusalim;</w:t>
      </w:r>
    </w:p>
    <w:p/>
    <w:p>
      <w:r xmlns:w="http://schemas.openxmlformats.org/wordprocessingml/2006/main">
        <w:t xml:space="preserve">Poporul lui Iuda și Ierusalim au fost chemați să se întoarcă la Ierusalim.</w:t>
      </w:r>
    </w:p>
    <w:p/>
    <w:p>
      <w:r xmlns:w="http://schemas.openxmlformats.org/wordprocessingml/2006/main">
        <w:t xml:space="preserve">1. Dumnezeu ne cheamă să ne întoarcem la El când ne abatem.</w:t>
      </w:r>
    </w:p>
    <w:p/>
    <w:p>
      <w:r xmlns:w="http://schemas.openxmlformats.org/wordprocessingml/2006/main">
        <w:t xml:space="preserve">2. Dragostea și credincioșia lui Dumnezeu sunt mai mari decât neascultarea noastră.</w:t>
      </w:r>
    </w:p>
    <w:p/>
    <w:p>
      <w:r xmlns:w="http://schemas.openxmlformats.org/wordprocessingml/2006/main">
        <w:t xml:space="preserve">1. Luca 15:11-32 - Pilda Fiului Risipitor.</w:t>
      </w:r>
    </w:p>
    <w:p/>
    <w:p>
      <w:r xmlns:w="http://schemas.openxmlformats.org/wordprocessingml/2006/main">
        <w:t xml:space="preserve">2. Isaia 43:25 - Eu, chiar Eu, sunt Cel care șterg fărădelegile tale, pentru mine, și nu-mi mai amintesc de păcatele tale.</w:t>
      </w:r>
    </w:p>
    <w:p/>
    <w:p>
      <w:r xmlns:w="http://schemas.openxmlformats.org/wordprocessingml/2006/main">
        <w:t xml:space="preserve">Ezra 10:8 8 Şi oricine nu va veni în trei zile, după sfatul căpeteniilor şi al bătrânilor, să i se piardă toată averea şi să fie despărţit de adunarea celor duşi.</w:t>
      </w:r>
    </w:p>
    <w:p/>
    <w:p>
      <w:r xmlns:w="http://schemas.openxmlformats.org/wordprocessingml/2006/main">
        <w:t xml:space="preserve">Prinții și bătrânii lui Israel au dat un decret ca oricui nu s-ar întoarce la Ierusalim în decurs de trei zile să-i fie confiscate bunurile și să fie despărțit de comunitatea exilaților.</w:t>
      </w:r>
    </w:p>
    <w:p/>
    <w:p>
      <w:r xmlns:w="http://schemas.openxmlformats.org/wordprocessingml/2006/main">
        <w:t xml:space="preserve">1. Puterea ascultării: Ascultarea sfatului conducătorilor numiți de Dumnezeu.</w:t>
      </w:r>
    </w:p>
    <w:p/>
    <w:p>
      <w:r xmlns:w="http://schemas.openxmlformats.org/wordprocessingml/2006/main">
        <w:t xml:space="preserve">2. Binecuvântarea comunității: importanța menținerii relațiilor cu poporul lui Dumnezeu.</w:t>
      </w:r>
    </w:p>
    <w:p/>
    <w:p>
      <w:r xmlns:w="http://schemas.openxmlformats.org/wordprocessingml/2006/main">
        <w:t xml:space="preserve">1. Romani 13:1-7: Fiecare să se supună autorităţilor de guvernământ, căci nu există autoritate decât cea pe care a întemeiat-o Dumnezeu.</w:t>
      </w:r>
    </w:p>
    <w:p/>
    <w:p>
      <w:r xmlns:w="http://schemas.openxmlformats.org/wordprocessingml/2006/main">
        <w:t xml:space="preserve">2. Fapte 2:42-47: Ei s-au închinat învățăturii apostolilor și părtășiei, frângerii pâinii și rugăciunii.</w:t>
      </w:r>
    </w:p>
    <w:p/>
    <w:p>
      <w:r xmlns:w="http://schemas.openxmlformats.org/wordprocessingml/2006/main">
        <w:t xml:space="preserve">Ezra 10:9 Toți bărbații lui Iuda și Beniamin s-au adunat la Ierusalim în trei zile. Era luna a noua, în a douăzecea zi a lunii; și tot poporul stătea pe ulița Casei lui Dumnezeu, tremurând din cauza acestui lucru și din cauza ploii mari.</w:t>
      </w:r>
    </w:p>
    <w:p/>
    <w:p>
      <w:r xmlns:w="http://schemas.openxmlformats.org/wordprocessingml/2006/main">
        <w:t xml:space="preserve">În a douăzecea zi a lunii a noua, toți bărbații lui Iuda și Beniamin s-au adunat la Ierusalim din cauza unei probleme presante și a ploii mari. Toată lumea tremura pe strada Casei lui Dumnezeu.</w:t>
      </w:r>
    </w:p>
    <w:p/>
    <w:p>
      <w:r xmlns:w="http://schemas.openxmlformats.org/wordprocessingml/2006/main">
        <w:t xml:space="preserve">1. Chemarea lui Dumnezeu de a se uni în vremuri de necaz - Ezra 10:9</w:t>
      </w:r>
    </w:p>
    <w:p/>
    <w:p>
      <w:r xmlns:w="http://schemas.openxmlformats.org/wordprocessingml/2006/main">
        <w:t xml:space="preserve">2. Găsirea confortului în vremuri tulburi – Ezra 10:9</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Psalmul 46:1-2 – Dumnezeu este refugiul și puterea noastră, un ajutor foarte prezent în necazuri. De aceea nu ne vom teme, deși pământul va fi îndepărtat și munții ar fi duși în mijlocul mării.</w:t>
      </w:r>
    </w:p>
    <w:p/>
    <w:p>
      <w:r xmlns:w="http://schemas.openxmlformats.org/wordprocessingml/2006/main">
        <w:t xml:space="preserve">Ezra 10:10 Și preotul Ezra s-a sculat și le-a zis: „V-ați călcat și v-ați luat soții străine, ca să sporească greșeala lui Israel.</w:t>
      </w:r>
    </w:p>
    <w:p/>
    <w:p>
      <w:r xmlns:w="http://schemas.openxmlformats.org/wordprocessingml/2006/main">
        <w:t xml:space="preserve">Preotul Ezra mustră poporul lui Israel pentru că și-a luat soții străine și le-a sporit păcatul.</w:t>
      </w:r>
    </w:p>
    <w:p/>
    <w:p>
      <w:r xmlns:w="http://schemas.openxmlformats.org/wordprocessingml/2006/main">
        <w:t xml:space="preserve">1. Cunoașterea corectă din greșit: înțelegerea ce este păcatul și cum să-l eviți</w:t>
      </w:r>
    </w:p>
    <w:p/>
    <w:p>
      <w:r xmlns:w="http://schemas.openxmlformats.org/wordprocessingml/2006/main">
        <w:t xml:space="preserve">2. Consecințele neascultării: examinarea impactului alegerilor noastre</w:t>
      </w:r>
    </w:p>
    <w:p/>
    <w:p>
      <w:r xmlns:w="http://schemas.openxmlformats.org/wordprocessingml/2006/main">
        <w:t xml:space="preserve">1. 1 Ioan 1:7-9 - Dar dacă umblăm în lumină, așa cum El este în lumină, avem părtășie unii cu alții și sângele lui Isus, Fiul Său, ne curăță de orice păcat.</w:t>
      </w:r>
    </w:p>
    <w:p/>
    <w:p>
      <w:r xmlns:w="http://schemas.openxmlformats.org/wordprocessingml/2006/main">
        <w:t xml:space="preserve">2. Proverbele 11:3 - Integritatea celor drepți îi călăuzește, dar strâmbătatea celor perfidă îi nimicește.</w:t>
      </w:r>
    </w:p>
    <w:p/>
    <w:p>
      <w:r xmlns:w="http://schemas.openxmlformats.org/wordprocessingml/2006/main">
        <w:t xml:space="preserve">Ezra 10:11 Acum, deci, mărturisiţi Domnului, Dumnezeului părinţilor voştri, faceţi voia Lui, şi despărţiţi-vă de poporul ţării şi de soţiile străine.</w:t>
      </w:r>
    </w:p>
    <w:p/>
    <w:p>
      <w:r xmlns:w="http://schemas.openxmlformats.org/wordprocessingml/2006/main">
        <w:t xml:space="preserve">Ezra îi instruiește pe oameni să mărturisească și să se pocăiască de păcatele lor și să se despartă de oamenii țării și de soțiile lor străine.</w:t>
      </w:r>
    </w:p>
    <w:p/>
    <w:p>
      <w:r xmlns:w="http://schemas.openxmlformats.org/wordprocessingml/2006/main">
        <w:t xml:space="preserve">1. „Puterea pocăinței”</w:t>
      </w:r>
    </w:p>
    <w:p/>
    <w:p>
      <w:r xmlns:w="http://schemas.openxmlformats.org/wordprocessingml/2006/main">
        <w:t xml:space="preserve">2. „Pericolul idolatriei și al căsătoriilor mixte”</w:t>
      </w:r>
    </w:p>
    <w:p/>
    <w:p>
      <w:r xmlns:w="http://schemas.openxmlformats.org/wordprocessingml/2006/main">
        <w:t xml:space="preserve">1. 1 Ioan 1:9 – „Dacă ne mărturisim păcatele, El este credincios și drept ca să ne ierte păcatele și să ne curețe de orice nelegiuire”.</w:t>
      </w:r>
    </w:p>
    <w:p/>
    <w:p>
      <w:r xmlns:w="http://schemas.openxmlformats.org/wordprocessingml/2006/main">
        <w:t xml:space="preserve">2. Exodul 34:14-16 - „Căci să nu te închini altui dumnezeu; căci Domnul, al cărui nume este Gelos, este un Dumnezeu gelos, ca să nu faci un legământ cu locuitorii țării, și ei să se curve după dumnezeii lor, și aduceți jertfe zeilor lor, și cineva te cheamă și tu mănânci din jertfa lui; și vei lua din fiicele lor fiilor tăi și fiicele lor se curvi după dumnezeii lor și fă pe fiii tăi să se curve după dumnezeii lor. zeii lor”.</w:t>
      </w:r>
    </w:p>
    <w:p/>
    <w:p>
      <w:r xmlns:w="http://schemas.openxmlformats.org/wordprocessingml/2006/main">
        <w:t xml:space="preserve">Ezra 10:12 Toată adunarea a răspuns și a zis cu glas tare: „Cum ai spus, așa trebuie să facem”.</w:t>
      </w:r>
    </w:p>
    <w:p/>
    <w:p>
      <w:r xmlns:w="http://schemas.openxmlformats.org/wordprocessingml/2006/main">
        <w:t xml:space="preserve">Congregația a fost de acord să facă ceea ce spusese Ezra.</w:t>
      </w:r>
    </w:p>
    <w:p/>
    <w:p>
      <w:r xmlns:w="http://schemas.openxmlformats.org/wordprocessingml/2006/main">
        <w:t xml:space="preserve">1. Urmând îndrumarea Domnului: Exemplul lui Ezra și a Congregației</w:t>
      </w:r>
    </w:p>
    <w:p/>
    <w:p>
      <w:r xmlns:w="http://schemas.openxmlformats.org/wordprocessingml/2006/main">
        <w:t xml:space="preserve">2. Ascultarea lui Dumnezeu: O lecție de la oamenii Vechiului Testament</w:t>
      </w:r>
    </w:p>
    <w:p/>
    <w:p>
      <w:r xmlns:w="http://schemas.openxmlformats.org/wordprocessingml/2006/main">
        <w:t xml:space="preserve">1. Deuteronomul 10:12-13 - „Și acum, Israele, ce cere Domnul Dumnezeul tău de la tine, decât să te temi de Domnul Dumnezeul tău, să umbli în toate căile Lui, să-l iubești, să slujești Domnului Dumnezeului tău din toată inima ta și din tot sufletul tău și să păzești poruncile și legile Domnului, pe care ți le poruncesc astăzi, spre binele tău?”</w:t>
      </w:r>
    </w:p>
    <w:p/>
    <w:p>
      <w:r xmlns:w="http://schemas.openxmlformats.org/wordprocessingml/2006/main">
        <w:t xml:space="preserve">2. Ieremia 7:23 - „Dar le-am dat porunca aceasta: Ascultă glasul Meu, și Eu voi fi Dumnezeul tău, și tu vei fi poporul Meu. Și umbla pe tot calea pe care ți-o poruncesc, ca să fie bine. tu. "</w:t>
      </w:r>
    </w:p>
    <w:p/>
    <w:p>
      <w:r xmlns:w="http://schemas.openxmlformats.org/wordprocessingml/2006/main">
        <w:t xml:space="preserve">Ezra 10:13 Dar poporul este mult și este vreme de ploaie multă și noi nu putem sta afară, nici aceasta nu este o lucrare de o zi sau două, căci suntem mulți cei care am călcat în acest lucru.</w:t>
      </w:r>
    </w:p>
    <w:p/>
    <w:p>
      <w:r xmlns:w="http://schemas.openxmlformats.org/wordprocessingml/2006/main">
        <w:t xml:space="preserve">Un grup mare de oameni au călcat și au nevoie de mai mult de una sau două zile pentru a-și ispăși păcatele.</w:t>
      </w:r>
    </w:p>
    <w:p/>
    <w:p>
      <w:r xmlns:w="http://schemas.openxmlformats.org/wordprocessingml/2006/main">
        <w:t xml:space="preserve">1. Dumnezeu este întotdeauna milostiv și ne dă timp să îndreptăm lucrurile.</w:t>
      </w:r>
    </w:p>
    <w:p/>
    <w:p>
      <w:r xmlns:w="http://schemas.openxmlformats.org/wordprocessingml/2006/main">
        <w:t xml:space="preserve">2. Cu toții facem greșeli, dar trebuie să ne facem timp să ne pocăim și să căutăm iertare.</w:t>
      </w:r>
    </w:p>
    <w:p/>
    <w:p>
      <w:r xmlns:w="http://schemas.openxmlformats.org/wordprocessingml/2006/main">
        <w:t xml:space="preserve">1. Luca 6:37 - „Nu judecați și nu veți fi judecați. Nu osândiți și nu veți fi osândiți. Iertați și veți fi iertați”.</w:t>
      </w:r>
    </w:p>
    <w:p/>
    <w:p>
      <w:r xmlns:w="http://schemas.openxmlformats.org/wordprocessingml/2006/main">
        <w:t xml:space="preserve">2. Iacov 5:16 - „De aceea, mărturisiți-vă păcatele unii altora și rugați-vă unii pentru alții, ca să fiți vindecați.</w:t>
      </w:r>
    </w:p>
    <w:p/>
    <w:p>
      <w:r xmlns:w="http://schemas.openxmlformats.org/wordprocessingml/2006/main">
        <w:t xml:space="preserve">Ezra 10:14 Să stea acum conducătorii noștri ai întregii adunări și toți cei care și-au luat soții străine în cetățile noastre să vină la vremuri hotărâte, și cu ei bătrânii fiecărei cetăți și judecătorii ei, până la mânia aprinsă a lui. Dumnezeul nostru să fie întors de la noi.</w:t>
      </w:r>
    </w:p>
    <w:p/>
    <w:p>
      <w:r xmlns:w="http://schemas.openxmlformats.org/wordprocessingml/2006/main">
        <w:t xml:space="preserve">Ezra 10:14 instruiește conducătorii adunării să-i aducă pe cei care și-au luat soții străine la vremurile stabilite, împreună cu bătrânii și judecătorii lor, până când mânia lui Dumnezeu se va îndepărta de ei.</w:t>
      </w:r>
    </w:p>
    <w:p/>
    <w:p>
      <w:r xmlns:w="http://schemas.openxmlformats.org/wordprocessingml/2006/main">
        <w:t xml:space="preserve">1. Pericolul unei soții străine: un studiu al lui Ezra 10:14</w:t>
      </w:r>
    </w:p>
    <w:p/>
    <w:p>
      <w:r xmlns:w="http://schemas.openxmlformats.org/wordprocessingml/2006/main">
        <w:t xml:space="preserve">2. Mânia lui Dumnezeu și mila Lui: Lecții din Ezra 10:14</w:t>
      </w:r>
    </w:p>
    <w:p/>
    <w:p>
      <w:r xmlns:w="http://schemas.openxmlformats.org/wordprocessingml/2006/main">
        <w:t xml:space="preserve">1. Proverbe 2:16-19 - Ca să te izbăvească de femeia străină, chiar de străina care linguşeşte cu cuvintele ei;</w:t>
      </w:r>
    </w:p>
    <w:p/>
    <w:p>
      <w:r xmlns:w="http://schemas.openxmlformats.org/wordprocessingml/2006/main">
        <w:t xml:space="preserve">2. Maleahi 2:11-16 - Iuda a făcut trădări și s-a săvârșit o urâciune în Israel și în Ierusalim; căci Iuda a pângărit sfințenia Domnului pe care o iubea și s-a căsătorit cu fiica unui zeu străin.</w:t>
      </w:r>
    </w:p>
    <w:p/>
    <w:p>
      <w:r xmlns:w="http://schemas.openxmlformats.org/wordprocessingml/2006/main">
        <w:t xml:space="preserve">Ezra 10:15 Numai Ionatan, fiul lui Asael, și Iahazia, fiul lui Ticva, au fost angajați în această problemă; și i-au ajutat Meșulam și Șabtai, levitul.</w:t>
      </w:r>
    </w:p>
    <w:p/>
    <w:p>
      <w:r xmlns:w="http://schemas.openxmlformats.org/wordprocessingml/2006/main">
        <w:t xml:space="preserve">Leviții Ezra, Ionatan, Iahazia, Meșulam și Șabathai au lucrat împreună pentru a duce la bun sfârșit sarcina.</w:t>
      </w:r>
    </w:p>
    <w:p/>
    <w:p>
      <w:r xmlns:w="http://schemas.openxmlformats.org/wordprocessingml/2006/main">
        <w:t xml:space="preserve">1. Puterea colaborării: Lucrând împreună pentru a realiza lucruri grozave</w:t>
      </w:r>
    </w:p>
    <w:p/>
    <w:p>
      <w:r xmlns:w="http://schemas.openxmlformats.org/wordprocessingml/2006/main">
        <w:t xml:space="preserve">2. Importanța lucrului împreună: un exemplu biblic</w:t>
      </w:r>
    </w:p>
    <w:p/>
    <w:p>
      <w:r xmlns:w="http://schemas.openxmlformats.org/wordprocessingml/2006/main">
        <w:t xml:space="preserve">1. Eclesiastul 4:9-12 - Doi sunt mai buni decât unul, pentru că au o răsplată bună pentru truda lor. Căci dacă cad, cineva își va ridica semenul. Dar vai de cel care este singur când cade și nu are altul care să-l ridice! Din nou, dacă doi stau întinși împreună, se încălzesc, dar cum poate cineva să se încălzească singur? Și, deși un om ar putea birui împotriva celui care este singur, doi îi vor rezista, un cordon triplu nu se rupe repede.</w:t>
      </w:r>
    </w:p>
    <w:p/>
    <w:p>
      <w:r xmlns:w="http://schemas.openxmlformats.org/wordprocessingml/2006/main">
        <w:t xml:space="preserve">2. Filipeni 2:1-4 - Deci, dacă există vreo încurajare în Hristos, vreo mângâiere din dragoste, vreo participare la Duhul, orice afecțiune și simpatie, desăvârșiți-mi bucuria prin aceeași minte, având aceeași dragoste, fiind în deplin acord şi într-un gând. Nu faceți nimic din ambiție egoistă sau îngâmfare, ci în umilință socotiți pe alții mai importanți decât voi înșivă. Fiecare dintre voi să se uite nu numai la propriile interese, ci și la interesele altora.</w:t>
      </w:r>
    </w:p>
    <w:p/>
    <w:p>
      <w:r xmlns:w="http://schemas.openxmlformats.org/wordprocessingml/2006/main">
        <w:t xml:space="preserve">Ezra 10:16 Şi copiii robiei au făcut aşa. Şi preotul Ezra, împreună cu unii căpetenii ai părinţilor, după casele părinţilor lor, şi toţi după numele lor, au fost despărţiţi şi s-au aşezat în prima zi a lunii a zecea să cerceteze chestiunea.</w:t>
      </w:r>
    </w:p>
    <w:p/>
    <w:p>
      <w:r xmlns:w="http://schemas.openxmlformats.org/wordprocessingml/2006/main">
        <w:t xml:space="preserve">Copiii robiei au urmat instrucțiunile preotului Ezra și el și căpetenia părinților s-au reunit pentru a cerceta chestiunea.</w:t>
      </w:r>
    </w:p>
    <w:p/>
    <w:p>
      <w:r xmlns:w="http://schemas.openxmlformats.org/wordprocessingml/2006/main">
        <w:t xml:space="preserve">1. Importanța respectării instrucțiunilor date de cei cu autoritate.</w:t>
      </w:r>
    </w:p>
    <w:p/>
    <w:p>
      <w:r xmlns:w="http://schemas.openxmlformats.org/wordprocessingml/2006/main">
        <w:t xml:space="preserve">2. Cum ar trebui să ne străduim să-L onorăm pe Dumnezeu chiar și în circumstanțe dificile.</w:t>
      </w:r>
    </w:p>
    <w:p/>
    <w:p>
      <w:r xmlns:w="http://schemas.openxmlformats.org/wordprocessingml/2006/main">
        <w:t xml:space="preserve">1. Evrei 13:17 - Ascultați de cei ce vă stăpânesc și fiți supuși, căci ei au grijă de sufletele voastre, ca și de cei care trebuie să dea socoteală. Lasă-i să facă acest lucru cu bucurie și nu cu mâhnire, căci asta nu ar fi de folos pentru tine.</w:t>
      </w:r>
    </w:p>
    <w:p/>
    <w:p>
      <w:r xmlns:w="http://schemas.openxmlformats.org/wordprocessingml/2006/main">
        <w:t xml:space="preserve">2. 1 Petru 5:5 - La fel și voi, tinerii, supuneți-vă bătrânilor voștri. Da, toți fiți supuși unii altora și îmbrăcați-vă cu smerenie, căci Dumnezeu se împotriveste celor mândri, dar celor smeriți dă har.</w:t>
      </w:r>
    </w:p>
    <w:p/>
    <w:p>
      <w:r xmlns:w="http://schemas.openxmlformats.org/wordprocessingml/2006/main">
        <w:t xml:space="preserve">Ezra 10:17 Şi au sfârşit cu toţi bărbaţii care îşi luaseră soţii străine până în prima zi a lunii întâi.</w:t>
      </w:r>
    </w:p>
    <w:p/>
    <w:p>
      <w:r xmlns:w="http://schemas.openxmlformats.org/wordprocessingml/2006/main">
        <w:t xml:space="preserve">Bărbații care se căsătoriseră cu femei străine au încheiat procesul de încheiere a căsătoriilor lor până în prima zi a primei luni.</w:t>
      </w:r>
    </w:p>
    <w:p/>
    <w:p>
      <w:r xmlns:w="http://schemas.openxmlformats.org/wordprocessingml/2006/main">
        <w:t xml:space="preserve">1. Dreptatea lui Dumnezeu este rapidă și dreaptă: Ezra 10:17</w:t>
      </w:r>
    </w:p>
    <w:p/>
    <w:p>
      <w:r xmlns:w="http://schemas.openxmlformats.org/wordprocessingml/2006/main">
        <w:t xml:space="preserve">2. Nu-ți compromite credința: Ezra 10:17</w:t>
      </w:r>
    </w:p>
    <w:p/>
    <w:p>
      <w:r xmlns:w="http://schemas.openxmlformats.org/wordprocessingml/2006/main">
        <w:t xml:space="preserve">1. Deuteronom 7:3-4: Nu te căsători cu ei, dând fiicele tale fiilor lor sau luând fiicele lor pentru fiii tăi.</w:t>
      </w:r>
    </w:p>
    <w:p/>
    <w:p>
      <w:r xmlns:w="http://schemas.openxmlformats.org/wordprocessingml/2006/main">
        <w:t xml:space="preserve">2. Romani 12:2: Nu vă conformați lumii acesteia, ci fiți transformați prin reînnoirea minții voastre.</w:t>
      </w:r>
    </w:p>
    <w:p/>
    <w:p>
      <w:r xmlns:w="http://schemas.openxmlformats.org/wordprocessingml/2006/main">
        <w:t xml:space="preserve">Ezra 10:18 18 S-au găsit printre fiii preoţilor care luaseră soţii străine: şi anume dintre fiii lui Iesua, fiul lui Ioţadac, şi fraţii lui; Maaseia, Eliezer, Iarib și Ghedalia.</w:t>
      </w:r>
    </w:p>
    <w:p/>
    <w:p>
      <w:r xmlns:w="http://schemas.openxmlformats.org/wordprocessingml/2006/main">
        <w:t xml:space="preserve">Ezra 10:18 vorbește despre patru preoți care și-au luat soții străine, și anume pe acelea dintre fiii lui Iosua și frații respectivi.</w:t>
      </w:r>
    </w:p>
    <w:p/>
    <w:p>
      <w:r xmlns:w="http://schemas.openxmlformats.org/wordprocessingml/2006/main">
        <w:t xml:space="preserve">1. Dragostea lui Dumnezeu pentru toți: un studiu al lui Ezra 10:18</w:t>
      </w:r>
    </w:p>
    <w:p/>
    <w:p>
      <w:r xmlns:w="http://schemas.openxmlformats.org/wordprocessingml/2006/main">
        <w:t xml:space="preserve">2. Preoția și căsătoriile interconfesionale: explorarea Ezra 10:18</w:t>
      </w:r>
    </w:p>
    <w:p/>
    <w:p>
      <w:r xmlns:w="http://schemas.openxmlformats.org/wordprocessingml/2006/main">
        <w:t xml:space="preserve">1. Geneza 2:24 - De aceea omul va părăsi pe tatăl său și pe mama sa și va ține strâns de soția sa și vor deveni un singur trup.</w:t>
      </w:r>
    </w:p>
    <w:p/>
    <w:p>
      <w:r xmlns:w="http://schemas.openxmlformats.org/wordprocessingml/2006/main">
        <w:t xml:space="preserve">2. Faptele Apostolilor 15:19-21 - De aceea, judecata mea este să nu ne tulburăm pe cei dintre neamuri care se întorc la Dumnezeu, ci să le scriem să se abțină de la lucrurile spurcate de idoli, de la curvie și de la ceea ce au fost sugrumat și din sânge. Căci din neamurile străvechi, Moise a avut în fiecare cetate pe cei ce îl vestesc, căci în sinagogi se citește în fiecare Sabat.</w:t>
      </w:r>
    </w:p>
    <w:p/>
    <w:p>
      <w:r xmlns:w="http://schemas.openxmlformats.org/wordprocessingml/2006/main">
        <w:t xml:space="preserve">Ezra 10:19 19 Şi-au dat mâinile ca să-şi lase soţiile; și fiind vinovați, au adus un berbec din turmă pentru greșeala lor.</w:t>
      </w:r>
    </w:p>
    <w:p/>
    <w:p>
      <w:r xmlns:w="http://schemas.openxmlformats.org/wordprocessingml/2006/main">
        <w:t xml:space="preserve">Comunitatea lui Ezra este de acord să-și lase soțiile străine pentru a rămâne credincioasă lui Dumnezeu.</w:t>
      </w:r>
    </w:p>
    <w:p/>
    <w:p>
      <w:r xmlns:w="http://schemas.openxmlformats.org/wordprocessingml/2006/main">
        <w:t xml:space="preserve">1: Trebuie să fim dispuși să facem sacrificii pentru Dumnezeu și să rămânem credincioși Cuvântului Său.</w:t>
      </w:r>
    </w:p>
    <w:p/>
    <w:p>
      <w:r xmlns:w="http://schemas.openxmlformats.org/wordprocessingml/2006/main">
        <w:t xml:space="preserve">2: Viețile noastre ar trebui să reflecte voia lui Dumnezeu și trebuie să fim dispuși să ne întoarcem de la păcat.</w:t>
      </w:r>
    </w:p>
    <w:p/>
    <w:p>
      <w:r xmlns:w="http://schemas.openxmlformats.org/wordprocessingml/2006/main">
        <w:t xml:space="preserve">1: Iacov 4:7-8 „Supuneţi-vă deci lui Dumnezeu; împotriviţi-vă diavolului, şi el va fugi de la voi. Apropiaţi-vă de Dumnezeu, şi el se va apropia de voi.”</w:t>
      </w:r>
    </w:p>
    <w:p/>
    <w:p>
      <w:r xmlns:w="http://schemas.openxmlformats.org/wordprocessingml/2006/main">
        <w:t xml:space="preserve">2: Romani 12:1-2 „De aceea, fraților, vă rog, prin îndurările lui Dumnezeu, să vă prezentați trupurile ca o jertfă vie, sfântă și plăcută lui Dumnezeu, care este închinarea voastră duhovnicească. Nu vă conformați cu aceasta. lume, ci transformați-vă prin înnoirea minții voastre, pentru ca, prin încercare, să înțelegeți care este voia lui Dumnezeu, ce este bine, ce este plăcut și desăvârșit.”</w:t>
      </w:r>
    </w:p>
    <w:p/>
    <w:p>
      <w:r xmlns:w="http://schemas.openxmlformats.org/wordprocessingml/2006/main">
        <w:t xml:space="preserve">Ezra 10:20 şi din fiii lui Imer; Hanani și Zebadia.</w:t>
      </w:r>
    </w:p>
    <w:p/>
    <w:p>
      <w:r xmlns:w="http://schemas.openxmlformats.org/wordprocessingml/2006/main">
        <w:t xml:space="preserve">Ezra 10:20 vorbește despre Hanani și Zebadia, doi fii ai lui Imer.</w:t>
      </w:r>
    </w:p>
    <w:p/>
    <w:p>
      <w:r xmlns:w="http://schemas.openxmlformats.org/wordprocessingml/2006/main">
        <w:t xml:space="preserve">1. Trebuie să ne amintim să ne onorăm familia și să fim credincioși lui Dumnezeu, așa cum au făcut Hanani și Zebadia.</w:t>
      </w:r>
    </w:p>
    <w:p/>
    <w:p>
      <w:r xmlns:w="http://schemas.openxmlformats.org/wordprocessingml/2006/main">
        <w:t xml:space="preserve">2. Facem parte dintr-o moștenire mai mare și ar trebui să respectăm și să construim pe binele pe care l-au făcut strămoșii noștri.</w:t>
      </w:r>
    </w:p>
    <w:p/>
    <w:p>
      <w:r xmlns:w="http://schemas.openxmlformats.org/wordprocessingml/2006/main">
        <w:t xml:space="preserve">1. Proverbele 13:22 - Un om bun lasă o moștenire copiilor copiilor săi.</w:t>
      </w:r>
    </w:p>
    <w:p/>
    <w:p>
      <w:r xmlns:w="http://schemas.openxmlformats.org/wordprocessingml/2006/main">
        <w:t xml:space="preserve">2. Exodul 20:12 - Cinstește pe tatăl tău și pe mama ta, ca să-ți se lungească zilele în țara pe care ți-o dă Domnul, Dumnezeul tău.</w:t>
      </w:r>
    </w:p>
    <w:p/>
    <w:p>
      <w:r xmlns:w="http://schemas.openxmlformats.org/wordprocessingml/2006/main">
        <w:t xml:space="preserve">Ezra 10:21 şi din fiii lui Harim; Maaseia, Ilie, Şemaia, Iehiel şi Ozia.</w:t>
      </w:r>
    </w:p>
    <w:p/>
    <w:p>
      <w:r xmlns:w="http://schemas.openxmlformats.org/wordprocessingml/2006/main">
        <w:t xml:space="preserve">Acest pasaj din Ezra 10:21 enumeră cei cinci fii ai lui Harim: Maaseia, Ilie, Șemaia, Iehiel și Ozia.</w:t>
      </w:r>
    </w:p>
    <w:p/>
    <w:p>
      <w:r xmlns:w="http://schemas.openxmlformats.org/wordprocessingml/2006/main">
        <w:t xml:space="preserve">1. Puterea familiei: lecții despre credință de la fiii lui Harim</w:t>
      </w:r>
    </w:p>
    <w:p/>
    <w:p>
      <w:r xmlns:w="http://schemas.openxmlformats.org/wordprocessingml/2006/main">
        <w:t xml:space="preserve">2. Importanța comunității: construirea unei fundații de dragoste și sprijin</w:t>
      </w:r>
    </w:p>
    <w:p/>
    <w:p>
      <w:r xmlns:w="http://schemas.openxmlformats.org/wordprocessingml/2006/main">
        <w:t xml:space="preserve">1. Geneza 2:24 - De aceea omul va părăsi pe tatăl său și pe mama sa și va ține strâns de soția sa și vor deveni un singur trup.</w:t>
      </w:r>
    </w:p>
    <w:p/>
    <w:p>
      <w:r xmlns:w="http://schemas.openxmlformats.org/wordprocessingml/2006/main">
        <w:t xml:space="preserve">2. Efeseni 6:1-4 - Copii, ascultați de părinții voștri în Domnul, căci este drept. Cinstește-ți tatăl și mama (aceasta este prima poruncă cu o făgăduință), ca să-ți fie bine și să trăiești mult în țară. Părinților, nu provocați copiii voștri la mânie, ci creșteți-i în disciplina și învățătura Domnului.</w:t>
      </w:r>
    </w:p>
    <w:p/>
    <w:p>
      <w:r xmlns:w="http://schemas.openxmlformats.org/wordprocessingml/2006/main">
        <w:t xml:space="preserve">Ezra 10:22 şi din fiii lui Paşur; Elioenai, Maaseia, Ismael, Netaneel, Iozabad și Elasa.</w:t>
      </w:r>
    </w:p>
    <w:p/>
    <w:p>
      <w:r xmlns:w="http://schemas.openxmlformats.org/wordprocessingml/2006/main">
        <w:t xml:space="preserve">Ezra îi scrie pe fiii lui Pașur în 10:22: Elioenai, Maaseia, Ismael, Netaneel, Iozabad și Elasa.</w:t>
      </w:r>
    </w:p>
    <w:p/>
    <w:p>
      <w:r xmlns:w="http://schemas.openxmlformats.org/wordprocessingml/2006/main">
        <w:t xml:space="preserve">1. Importanța familiei: Explorând Ezra 10:22</w:t>
      </w:r>
    </w:p>
    <w:p/>
    <w:p>
      <w:r xmlns:w="http://schemas.openxmlformats.org/wordprocessingml/2006/main">
        <w:t xml:space="preserve">2. Credința în fața incertitudinii: un studiu al lui Ezra 10:22</w:t>
      </w:r>
    </w:p>
    <w:p/>
    <w:p>
      <w:r xmlns:w="http://schemas.openxmlformats.org/wordprocessingml/2006/main">
        <w:t xml:space="preserve">1. Geneza 2:24 - De aceea omul își va părăsi tatăl și mama și se va uni de soția sa și vor deveni un singur trup.</w:t>
      </w:r>
    </w:p>
    <w:p/>
    <w:p>
      <w:r xmlns:w="http://schemas.openxmlformats.org/wordprocessingml/2006/main">
        <w:t xml:space="preserve">2. Efeseni 6:1-3 - Copii, ascultați de părinții voștri în Domnul, căci este drept. Onorează-ți tatăl și mama, care este prima poruncă, cu o făgăduință ca să-ți fie bine și să te bucuri de viață lungă pe pământ.</w:t>
      </w:r>
    </w:p>
    <w:p/>
    <w:p>
      <w:r xmlns:w="http://schemas.openxmlformats.org/wordprocessingml/2006/main">
        <w:t xml:space="preserve">Ezra 10:23 De asemenea, dintre leviţi; Iozabad și Șimei și Kelaia (aceeași este Kelita), Pethahia, Iuda și Eliezer.</w:t>
      </w:r>
    </w:p>
    <w:p/>
    <w:p>
      <w:r xmlns:w="http://schemas.openxmlformats.org/wordprocessingml/2006/main">
        <w:t xml:space="preserve">Ezra 10:23 enumeră șase leviți: Iozabad, Șimei, Kelaia, Pethahia, Iuda și Eliezer.</w:t>
      </w:r>
    </w:p>
    <w:p/>
    <w:p>
      <w:r xmlns:w="http://schemas.openxmlformats.org/wordprocessingml/2006/main">
        <w:t xml:space="preserve">1. Credința leviților: un studiu al lui Ezra 10:23</w:t>
      </w:r>
    </w:p>
    <w:p/>
    <w:p>
      <w:r xmlns:w="http://schemas.openxmlformats.org/wordprocessingml/2006/main">
        <w:t xml:space="preserve">2. Dedicarea slujirii: Învățarea de la leviți din Ezra 10:23</w:t>
      </w:r>
    </w:p>
    <w:p/>
    <w:p>
      <w:r xmlns:w="http://schemas.openxmlformats.org/wordprocessingml/2006/main">
        <w:t xml:space="preserve">1. 1 Cronici 9:10-13 - Mijloacele pe care le-a dat Dumnezeu pentru slujirea leviților în templu.</w:t>
      </w:r>
    </w:p>
    <w:p/>
    <w:p>
      <w:r xmlns:w="http://schemas.openxmlformats.org/wordprocessingml/2006/main">
        <w:t xml:space="preserve">2. Numeri 8:5-26 - instrucțiunile lui Moise despre cum să-i consacre pe leviți pentru slujire.</w:t>
      </w:r>
    </w:p>
    <w:p/>
    <w:p>
      <w:r xmlns:w="http://schemas.openxmlformats.org/wordprocessingml/2006/main">
        <w:t xml:space="preserve">Ezra 10:24 De asemenea, dintre cântăreţi; Eliașib: și dintre portari; Şalum şi Telem şi Uri.</w:t>
      </w:r>
    </w:p>
    <w:p/>
    <w:p>
      <w:r xmlns:w="http://schemas.openxmlformats.org/wordprocessingml/2006/main">
        <w:t xml:space="preserve">Acest pasaj menționează trei persoane, Eliașib, Shallum și Telem și Uri, care erau cântăreți și hamali.</w:t>
      </w:r>
    </w:p>
    <w:p/>
    <w:p>
      <w:r xmlns:w="http://schemas.openxmlformats.org/wordprocessingml/2006/main">
        <w:t xml:space="preserve">1. Puterea comunității: Rolul cântăreților și al portarilor în Biblie.</w:t>
      </w:r>
    </w:p>
    <w:p/>
    <w:p>
      <w:r xmlns:w="http://schemas.openxmlformats.org/wordprocessingml/2006/main">
        <w:t xml:space="preserve">2. Valoarea serviciului: un studiu al lui Ezra 10:24.</w:t>
      </w:r>
    </w:p>
    <w:p/>
    <w:p>
      <w:r xmlns:w="http://schemas.openxmlformats.org/wordprocessingml/2006/main">
        <w:t xml:space="preserve">1. Psalmul 136:1-3 – Lăudați Domnului, căci este bun, căci dragostea Lui este în veac. Mulțumiți Dumnezeului zeilor, căci dragostea Lui este în veac. Mulțumiți Domnului domnilor, căci dragostea Lui este în veac.</w:t>
      </w:r>
    </w:p>
    <w:p/>
    <w:p>
      <w:r xmlns:w="http://schemas.openxmlformats.org/wordprocessingml/2006/main">
        <w:t xml:space="preserve">2. 1 Corinteni 12:4-6 - Acum există o varietate de daruri, dar același Duh; și există varietăți de slujire, dar același Domn; și există o varietate de activități, dar este același Dumnezeu care le dă putere pe toate în fiecare.</w:t>
      </w:r>
    </w:p>
    <w:p/>
    <w:p>
      <w:r xmlns:w="http://schemas.openxmlformats.org/wordprocessingml/2006/main">
        <w:t xml:space="preserve">Ezra 10:25 În plus, din Israel: din fiii lui Paroş; Ramia, și Jezia, și Malchia, și Miamin, și Eleazar, și Malchia și Benaia.</w:t>
      </w:r>
    </w:p>
    <w:p/>
    <w:p>
      <w:r xmlns:w="http://schemas.openxmlformats.org/wordprocessingml/2006/main">
        <w:t xml:space="preserve">Acest verset din Ezra 10:25 enumeră șapte fii ai lui Paroș din Israel.</w:t>
      </w:r>
    </w:p>
    <w:p/>
    <w:p>
      <w:r xmlns:w="http://schemas.openxmlformats.org/wordprocessingml/2006/main">
        <w:t xml:space="preserve">1. Credincioșia lui Dumnezeu este văzută în păstrarea Sa asupra israeliților.</w:t>
      </w:r>
    </w:p>
    <w:p/>
    <w:p>
      <w:r xmlns:w="http://schemas.openxmlformats.org/wordprocessingml/2006/main">
        <w:t xml:space="preserve">2. Putem învăța din exemplele de credință găsite în Biblie.</w:t>
      </w:r>
    </w:p>
    <w:p/>
    <w:p>
      <w:r xmlns:w="http://schemas.openxmlformats.org/wordprocessingml/2006/main">
        <w:t xml:space="preserve">1. Deuteronom 7:9 - „Să știi deci că Domnul, Dumnezeul tău, este Dumnezeu; El este Dumnezeul credincios, care păzește legământul Lui de dragoste pentru o mie de neamuri din cei ce-L iubesc și păzesc poruncile Lui.”</w:t>
      </w:r>
    </w:p>
    <w:p/>
    <w:p>
      <w:r xmlns:w="http://schemas.openxmlformats.org/wordprocessingml/2006/main">
        <w:t xml:space="preserve">2. Romani 15:4 - „Căci tot ceea ce a fost scris în vremurile trecute a fost scris pentru învăţătura noastră, pentru ca prin răbdare şi prin încurajarea Scripturilor să avem nădejde”.</w:t>
      </w:r>
    </w:p>
    <w:p/>
    <w:p>
      <w:r xmlns:w="http://schemas.openxmlformats.org/wordprocessingml/2006/main">
        <w:t xml:space="preserve">Ezra 10:26 şi din fiii lui Elam; Matania, Zaharia și Iehiel și Abdi și Ieremot și Elia.</w:t>
      </w:r>
    </w:p>
    <w:p/>
    <w:p>
      <w:r xmlns:w="http://schemas.openxmlformats.org/wordprocessingml/2006/main">
        <w:t xml:space="preserve">Ezra enumeră fiii lui Elam, care includ pe Matania, Zaharia, Iehiel, Abdi, Ieremot și Elia.</w:t>
      </w:r>
    </w:p>
    <w:p/>
    <w:p>
      <w:r xmlns:w="http://schemas.openxmlformats.org/wordprocessingml/2006/main">
        <w:t xml:space="preserve">1. „Fiii credincioși ai Elamului: un studiu despre ascultare și sacrificiu”</w:t>
      </w:r>
    </w:p>
    <w:p/>
    <w:p>
      <w:r xmlns:w="http://schemas.openxmlformats.org/wordprocessingml/2006/main">
        <w:t xml:space="preserve">2. „Promisiunea lui Dumnezeu de binecuvântare: moștenirea descendenților lui Elam”</w:t>
      </w:r>
    </w:p>
    <w:p/>
    <w:p>
      <w:r xmlns:w="http://schemas.openxmlformats.org/wordprocessingml/2006/main">
        <w:t xml:space="preserve">1. Ezra 8:36, „Și au dat însărcinările împăratului locotenenților împăratului și dregătorilor de pe cealaltă parte a râului; și au încurajat poporul și casa lui Dumnezeu”.</w:t>
      </w:r>
    </w:p>
    <w:p/>
    <w:p>
      <w:r xmlns:w="http://schemas.openxmlformats.org/wordprocessingml/2006/main">
        <w:t xml:space="preserve">2. Proverbele 10:22, „Binecuvântarea Domnului îmbogățește și nu adaugă întristare cu ea”.</w:t>
      </w:r>
    </w:p>
    <w:p/>
    <w:p>
      <w:r xmlns:w="http://schemas.openxmlformats.org/wordprocessingml/2006/main">
        <w:t xml:space="preserve">Ezra 10:27 şi din fiii lui Zattu; Elioenai, Eliașib, Matania și Ieremot și Zabad și Aziza.</w:t>
      </w:r>
    </w:p>
    <w:p/>
    <w:p>
      <w:r xmlns:w="http://schemas.openxmlformats.org/wordprocessingml/2006/main">
        <w:t xml:space="preserve">În Ezra 10:27, sunt enumerați fiii lui Zattu, care sunt Elioenai, Eliașib, Matania, Ieremot, Zabad și Aziza.</w:t>
      </w:r>
    </w:p>
    <w:p/>
    <w:p>
      <w:r xmlns:w="http://schemas.openxmlformats.org/wordprocessingml/2006/main">
        <w:t xml:space="preserve">1. Întoarcerea către Dumnezeu în vremuri de necaz: Ezra 10:27</w:t>
      </w:r>
    </w:p>
    <w:p/>
    <w:p>
      <w:r xmlns:w="http://schemas.openxmlformats.org/wordprocessingml/2006/main">
        <w:t xml:space="preserve">2. Puterea unei moșteniri evlavioase: Ezra 10:27</w:t>
      </w:r>
    </w:p>
    <w:p/>
    <w:p>
      <w:r xmlns:w="http://schemas.openxmlformats.org/wordprocessingml/2006/main">
        <w:t xml:space="preserve">1. Psalmul 78:5-7, El a stabilit o mărturie în Iacov și a pus o lege în Israel, pe care le-a poruncit părinților noștri să o învețe copiilor lor, pentru ca generația următoare să-i cunoască pe ei, copiii încă nenăscuți, și să se ridice și să spună le-o copiilor lor, ca să-și pună nădejdea în Dumnezeu și să nu uite lucrările lui Dumnezeu, ci să păzească poruncile Lui.</w:t>
      </w:r>
    </w:p>
    <w:p/>
    <w:p>
      <w:r xmlns:w="http://schemas.openxmlformats.org/wordprocessingml/2006/main">
        <w:t xml:space="preserve">2. Deuteronom 6:4-9, Ascultă, Israele: Domnul Dumnezeul nostru, Domnul este unul. Să iubești pe Domnul Dumnezeul tău din toată inima ta și din tot sufletul tău și din toată puterea ta. Și aceste cuvinte pe care ți le poruncesc astăzi vor fi în inima ta. Le vei învăța cu sârguință copiilor tăi și vei vorbi despre ei când vei sta în casa ta și când vei merge pe drum, când te vei culca și când te vei scoli. Le vei lega ca semn pe mâna ta și vor fi ca niște frontulețe între ochii tăi. Le vei scrie pe stâlpii casei tale și pe porțile tale.</w:t>
      </w:r>
    </w:p>
    <w:p/>
    <w:p>
      <w:r xmlns:w="http://schemas.openxmlformats.org/wordprocessingml/2006/main">
        <w:t xml:space="preserve">Ezra 10:28 Dintre fiii lui Bebai; Iohanan, Hanania, Zabai și Athlai.</w:t>
      </w:r>
    </w:p>
    <w:p/>
    <w:p>
      <w:r xmlns:w="http://schemas.openxmlformats.org/wordprocessingml/2006/main">
        <w:t xml:space="preserve">Ezra 10:28 menționează patru fii ai lui Bebai: Iohanan, Hanania, Zabai și Athlai.</w:t>
      </w:r>
    </w:p>
    <w:p/>
    <w:p>
      <w:r xmlns:w="http://schemas.openxmlformats.org/wordprocessingml/2006/main">
        <w:t xml:space="preserve">1. „Puterea binecuvântărilor generaționale”</w:t>
      </w:r>
    </w:p>
    <w:p/>
    <w:p>
      <w:r xmlns:w="http://schemas.openxmlformats.org/wordprocessingml/2006/main">
        <w:t xml:space="preserve">2. „Trăind cu credincioșie în descendența poporului lui Dumnezeu”</w:t>
      </w:r>
    </w:p>
    <w:p/>
    <w:p>
      <w:r xmlns:w="http://schemas.openxmlformats.org/wordprocessingml/2006/main">
        <w:t xml:space="preserve">1. Psalmul 78:4-7</w:t>
      </w:r>
    </w:p>
    <w:p/>
    <w:p>
      <w:r xmlns:w="http://schemas.openxmlformats.org/wordprocessingml/2006/main">
        <w:t xml:space="preserve">2. Matei 28:18-20</w:t>
      </w:r>
    </w:p>
    <w:p/>
    <w:p>
      <w:r xmlns:w="http://schemas.openxmlformats.org/wordprocessingml/2006/main">
        <w:t xml:space="preserve">Ezra 10:29 şi din fiii lui Bani; Meșulam, Maluc și Adaia, Iașub și Seal și Ramot.</w:t>
      </w:r>
    </w:p>
    <w:p/>
    <w:p>
      <w:r xmlns:w="http://schemas.openxmlformats.org/wordprocessingml/2006/main">
        <w:t xml:space="preserve">Acest pasaj îi menționează pe fiii lui Bani: Meșulam, Malluc, Adaia, Iașub, Seal și Ramot.</w:t>
      </w:r>
    </w:p>
    <w:p/>
    <w:p>
      <w:r xmlns:w="http://schemas.openxmlformats.org/wordprocessingml/2006/main">
        <w:t xml:space="preserve">1. „Puterea familiei: o privire asupra fiilor lui Bani”</w:t>
      </w:r>
    </w:p>
    <w:p/>
    <w:p>
      <w:r xmlns:w="http://schemas.openxmlformats.org/wordprocessingml/2006/main">
        <w:t xml:space="preserve">2. „Trăind o viață de moștenire: învățând de la fiii lui Bani”</w:t>
      </w:r>
    </w:p>
    <w:p/>
    <w:p>
      <w:r xmlns:w="http://schemas.openxmlformats.org/wordprocessingml/2006/main">
        <w:t xml:space="preserve">1. Rut 1:7-8: „Unde vei merge, voi merge, iar unde stai tu voi rămâne. Poporul tău va fi poporul meu și Dumnezeul tău, Dumnezeul meu”.</w:t>
      </w:r>
    </w:p>
    <w:p/>
    <w:p>
      <w:r xmlns:w="http://schemas.openxmlformats.org/wordprocessingml/2006/main">
        <w:t xml:space="preserve">2. Proverbele 22:6, „Pregătește copilul pe calea pe care trebuie să o urmeze; nici când va fi bătrân, nu se va îndepărta de ea”.</w:t>
      </w:r>
    </w:p>
    <w:p/>
    <w:p>
      <w:r xmlns:w="http://schemas.openxmlformats.org/wordprocessingml/2006/main">
        <w:t xml:space="preserve">Ezra 10:30 şi din fiii lui Pahatmoab; Adna și Chelal, Benaia, Maaseia, Matania, Bețaleel și Binnui și Manase.</w:t>
      </w:r>
    </w:p>
    <w:p/>
    <w:p>
      <w:r xmlns:w="http://schemas.openxmlformats.org/wordprocessingml/2006/main">
        <w:t xml:space="preserve">Acest pasaj enumeră șapte fii ai lui Pahatmoab: Adna, Chelal, Benaia, Maaseia, Matania, Bețaleel și Binnui și Manase.</w:t>
      </w:r>
    </w:p>
    <w:p/>
    <w:p>
      <w:r xmlns:w="http://schemas.openxmlformats.org/wordprocessingml/2006/main">
        <w:t xml:space="preserve">1. Credincioșia lui Dumnezeu față de poporul Său: Un studiu în Ezra 10:30</w:t>
      </w:r>
    </w:p>
    <w:p/>
    <w:p>
      <w:r xmlns:w="http://schemas.openxmlformats.org/wordprocessingml/2006/main">
        <w:t xml:space="preserve">2. Puterea credinței: Cum demonstrează fiii lui Pahatmoab credincioșia lui Dumnezeu</w:t>
      </w:r>
    </w:p>
    <w:p/>
    <w:p>
      <w:r xmlns:w="http://schemas.openxmlformats.org/wordprocessingml/2006/main">
        <w:t xml:space="preserve">1. Deuteronom 7:9 - Să știi deci că Domnul Dumnezeul tău este Dumnezeu; El este Dumnezeul credincios, care ține legământul Său de dragoste pentru o mie de generații dintre cei care îl iubesc și păzesc poruncile Lui.</w:t>
      </w:r>
    </w:p>
    <w:p/>
    <w:p>
      <w:r xmlns:w="http://schemas.openxmlformats.org/wordprocessingml/2006/main">
        <w:t xml:space="preserve">2. Psalmul 100:5 - Căci Domnul este bun și dragostea Lui este în veac; credincioșia lui continuă prin toate generațiile.</w:t>
      </w:r>
    </w:p>
    <w:p/>
    <w:p>
      <w:r xmlns:w="http://schemas.openxmlformats.org/wordprocessingml/2006/main">
        <w:t xml:space="preserve">Ezra 10:31 şi din fiii lui Harim; Eliezer, Ishia, Malchia, Șemaia, Șimeon,</w:t>
      </w:r>
    </w:p>
    <w:p/>
    <w:p>
      <w:r xmlns:w="http://schemas.openxmlformats.org/wordprocessingml/2006/main">
        <w:t xml:space="preserve">Ezra și poporul lui Israel se pocăiesc și fac un legământ cu Dumnezeu.</w:t>
      </w:r>
    </w:p>
    <w:p/>
    <w:p>
      <w:r xmlns:w="http://schemas.openxmlformats.org/wordprocessingml/2006/main">
        <w:t xml:space="preserve">1. Harul lui Dumnezeu este suficient pentru noi, indiferent de păcatele noastre.</w:t>
      </w:r>
    </w:p>
    <w:p/>
    <w:p>
      <w:r xmlns:w="http://schemas.openxmlformats.org/wordprocessingml/2006/main">
        <w:t xml:space="preserve">2. Pocăința este cheia pentru a primi mila lui Dumnezeu.</w:t>
      </w:r>
    </w:p>
    <w:p/>
    <w:p>
      <w:r xmlns:w="http://schemas.openxmlformats.org/wordprocessingml/2006/main">
        <w:t xml:space="preserve">1. Efeseni 2:8-9 - Căci prin har ați fost mântuiți, prin credință și aceasta nu este de la voi înșivă, este darul lui Dumnezeu, nu prin fapte, ca nimeni să nu se laude.</w:t>
      </w:r>
    </w:p>
    <w:p/>
    <w:p>
      <w:r xmlns:w="http://schemas.openxmlformats.org/wordprocessingml/2006/main">
        <w:t xml:space="preserve">2. Isaia 55:7 – Cei răi să-și părăsească căile, iar cei nedrepți să-și părăsească gândurile. Să se întoarcă la Domnul, și El se va milostivi de ei și de Dumnezeul nostru, căci El va ierta de bunăvoie.</w:t>
      </w:r>
    </w:p>
    <w:p/>
    <w:p>
      <w:r xmlns:w="http://schemas.openxmlformats.org/wordprocessingml/2006/main">
        <w:t xml:space="preserve">Ezra 10:32 Beniamin, Maluc și Șemaria.</w:t>
      </w:r>
    </w:p>
    <w:p/>
    <w:p>
      <w:r xmlns:w="http://schemas.openxmlformats.org/wordprocessingml/2006/main">
        <w:t xml:space="preserve">Pasajul menţionează trei nume: Beniamin, Malluc şi Şemaria.</w:t>
      </w:r>
    </w:p>
    <w:p/>
    <w:p>
      <w:r xmlns:w="http://schemas.openxmlformats.org/wordprocessingml/2006/main">
        <w:t xml:space="preserve">1: „Promisiunea lui Dumnezeu de protecție” din Ezra 10:32</w:t>
      </w:r>
    </w:p>
    <w:p/>
    <w:p>
      <w:r xmlns:w="http://schemas.openxmlformats.org/wordprocessingml/2006/main">
        <w:t xml:space="preserve">2: „Binecuvântarea frăției” din Ezra 10:32</w:t>
      </w:r>
    </w:p>
    <w:p/>
    <w:p>
      <w:r xmlns:w="http://schemas.openxmlformats.org/wordprocessingml/2006/main">
        <w:t xml:space="preserve">1: Romani 8:28 - „Știm că în toate lucrurile Dumnezeu lucrează spre binele celor ce-L iubesc, care au fost chemați după planul Lui”.</w:t>
      </w:r>
    </w:p>
    <w:p/>
    <w:p>
      <w:r xmlns:w="http://schemas.openxmlformats.org/wordprocessingml/2006/main">
        <w:t xml:space="preserve">2: Evrei 10:23-24 - „Să ținem neclintiți de nădejdea pe care o mărturisim, căci credincios este Cel ce a făgăduit. Și să ne gândim cum să ne îndemnăm unii pe alții spre dragoste și fapte bune.”</w:t>
      </w:r>
    </w:p>
    <w:p/>
    <w:p>
      <w:r xmlns:w="http://schemas.openxmlformats.org/wordprocessingml/2006/main">
        <w:t xml:space="preserve">Ezra 10:33 Dintre fiii lui Hașum; Matenai, Matata, Zabad, Elifelet, Ieremai, Manase și Șimei.</w:t>
      </w:r>
    </w:p>
    <w:p/>
    <w:p>
      <w:r xmlns:w="http://schemas.openxmlformats.org/wordprocessingml/2006/main">
        <w:t xml:space="preserve">În Ezra 10:33, sunt enumerați șapte fii ai lui Hașum: Matenai, Matata, Zabad, Elifelet, Ieremai, Manase și Șimei.</w:t>
      </w:r>
    </w:p>
    <w:p/>
    <w:p>
      <w:r xmlns:w="http://schemas.openxmlformats.org/wordprocessingml/2006/main">
        <w:t xml:space="preserve">1. Dumnezeu este în detalii: actele mici au un impact mare - Ezra 10:33</w:t>
      </w:r>
    </w:p>
    <w:p/>
    <w:p>
      <w:r xmlns:w="http://schemas.openxmlformats.org/wordprocessingml/2006/main">
        <w:t xml:space="preserve">2. Investirea în relații: a face viața împreună - Ezra 10:33</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Proverbe 13:20 – Cel ce umblă cu înțelepți va fi înțelept, dar tovarășul nebunilor va fi nimicit.</w:t>
      </w:r>
    </w:p>
    <w:p/>
    <w:p>
      <w:r xmlns:w="http://schemas.openxmlformats.org/wordprocessingml/2006/main">
        <w:t xml:space="preserve">Ezra 10:34 Dintre fiii lui Bani; Maadai, Amram și Uel,</w:t>
      </w:r>
    </w:p>
    <w:p/>
    <w:p>
      <w:r xmlns:w="http://schemas.openxmlformats.org/wordprocessingml/2006/main">
        <w:t xml:space="preserve">Ezra a fost conducătorul poporului Israel care i-a condus să reconstruiască templul din Ierusalim.</w:t>
      </w:r>
    </w:p>
    <w:p/>
    <w:p>
      <w:r xmlns:w="http://schemas.openxmlformats.org/wordprocessingml/2006/main">
        <w:t xml:space="preserve">1: Ar trebui să urmăm exemplul lui Ezra și să facem ceea ce este drept în ochii lui Dumnezeu, chiar și atunci când este dificil.</w:t>
      </w:r>
    </w:p>
    <w:p/>
    <w:p>
      <w:r xmlns:w="http://schemas.openxmlformats.org/wordprocessingml/2006/main">
        <w:t xml:space="preserve">2: Cu toții suntem parte a planului lui Dumnezeu și ar trebui să ne folosim darurile pentru a-L glorifica.</w:t>
      </w:r>
    </w:p>
    <w:p/>
    <w:p>
      <w:r xmlns:w="http://schemas.openxmlformats.org/wordprocessingml/2006/main">
        <w:t xml:space="preserve">1: Efeseni 2:10 - „Căci noi suntem lucrarea mâinilor lui Dumnezeu, făcuți în Hristos Isus pentru a face fapte bune, pe care Dumnezeu le-a pregătit dinainte pentru noi să le facem.”</w:t>
      </w:r>
    </w:p>
    <w:p/>
    <w:p>
      <w:r xmlns:w="http://schemas.openxmlformats.org/wordprocessingml/2006/main">
        <w:t xml:space="preserve">2: Proverbele 16:3 - „Încredințeze Domnului orice vei face, și El îți va întemeia planurile.”</w:t>
      </w:r>
    </w:p>
    <w:p/>
    <w:p>
      <w:r xmlns:w="http://schemas.openxmlformats.org/wordprocessingml/2006/main">
        <w:t xml:space="preserve">Ezra 10:35 Benaia, Bedeia, Cheluh,</w:t>
      </w:r>
    </w:p>
    <w:p/>
    <w:p>
      <w:r xmlns:w="http://schemas.openxmlformats.org/wordprocessingml/2006/main">
        <w:t xml:space="preserve">Ezra a condus poporul într-un timp de mare pocăință și dăruire lui Dumnezeu.</w:t>
      </w:r>
    </w:p>
    <w:p/>
    <w:p>
      <w:r xmlns:w="http://schemas.openxmlformats.org/wordprocessingml/2006/main">
        <w:t xml:space="preserve">1. Dedicarea lui Dumnezeu duce la pocăință și trezire</w:t>
      </w:r>
    </w:p>
    <w:p/>
    <w:p>
      <w:r xmlns:w="http://schemas.openxmlformats.org/wordprocessingml/2006/main">
        <w:t xml:space="preserve">2. Redescoperirea devotamentului față de Dumnezeu în vremuri de dificultate</w:t>
      </w:r>
    </w:p>
    <w:p/>
    <w:p>
      <w:r xmlns:w="http://schemas.openxmlformats.org/wordprocessingml/2006/main">
        <w:t xml:space="preserve">1. 1 Cronici 28:9 – „Iar tu, fiul meu Solomon, recunoaște-L pe Dumnezeul tatălui tău și slujește-i cu toată inima devotamentului și cu o minte bună, căci Domnul cercetează orice inimă și înțelege orice dorință și orice gând”.</w:t>
      </w:r>
    </w:p>
    <w:p/>
    <w:p>
      <w:r xmlns:w="http://schemas.openxmlformats.org/wordprocessingml/2006/main">
        <w:t xml:space="preserve">2. Psalmul 32:5 - „Atunci ți-am recunoscut păcatul meu și nu mi-am acoperit nelegiuirea. Am zis: „Voi mărturisi fărădelegile mele înaintea Domnului. Și tu mi-ai iertat vina păcatului”.</w:t>
      </w:r>
    </w:p>
    <w:p/>
    <w:p>
      <w:r xmlns:w="http://schemas.openxmlformats.org/wordprocessingml/2006/main">
        <w:t xml:space="preserve">Ezra 10:36 Vania, Meremot, Eliasib,</w:t>
      </w:r>
    </w:p>
    <w:p/>
    <w:p>
      <w:r xmlns:w="http://schemas.openxmlformats.org/wordprocessingml/2006/main">
        <w:t xml:space="preserve">Ezra și unii dintre israeliți s-au întors la Ierusalim din exil și au făcut un legământ cu Dumnezeu.</w:t>
      </w:r>
    </w:p>
    <w:p/>
    <w:p>
      <w:r xmlns:w="http://schemas.openxmlformats.org/wordprocessingml/2006/main">
        <w:t xml:space="preserve">1. Legământul lui Dumnezeu nu va fi încălcat niciodată</w:t>
      </w:r>
    </w:p>
    <w:p/>
    <w:p>
      <w:r xmlns:w="http://schemas.openxmlformats.org/wordprocessingml/2006/main">
        <w:t xml:space="preserve">2. Ascultarea poruncilor lui Dumnezeu este esențială pentru închinare</w:t>
      </w:r>
    </w:p>
    <w:p/>
    <w:p>
      <w:r xmlns:w="http://schemas.openxmlformats.org/wordprocessingml/2006/main">
        <w:t xml:space="preserve">1. Isaia 24:5 – „Şi pământul este pângărit sub locuitorii săi, pentru că au călcat legile, au schimbat rânduielile, au călcat legământul veşnic”.</w:t>
      </w:r>
    </w:p>
    <w:p/>
    <w:p>
      <w:r xmlns:w="http://schemas.openxmlformats.org/wordprocessingml/2006/main">
        <w:t xml:space="preserve">2. Deuteronom 11:22 - „Căci dacă păzești cu grijă toate aceste porunci pe care ți-am poruncit să le împlinești, să iubești pe Domnul Dumnezeul tău, să umbli în toate căile Lui și să te ții de El”</w:t>
      </w:r>
    </w:p>
    <w:p/>
    <w:p>
      <w:r xmlns:w="http://schemas.openxmlformats.org/wordprocessingml/2006/main">
        <w:t xml:space="preserve">Ezra 10:37 Matania, Mattenai și Iaasau,</w:t>
      </w:r>
    </w:p>
    <w:p/>
    <w:p>
      <w:r xmlns:w="http://schemas.openxmlformats.org/wordprocessingml/2006/main">
        <w:t xml:space="preserve">Ezra 10:37 subliniază nevoia de a rămâne credincioși lui Dumnezeu, indiferent de circumstanțe.</w:t>
      </w:r>
    </w:p>
    <w:p/>
    <w:p>
      <w:r xmlns:w="http://schemas.openxmlformats.org/wordprocessingml/2006/main">
        <w:t xml:space="preserve">1. Încredere în Dumnezeu în orice situație</w:t>
      </w:r>
    </w:p>
    <w:p/>
    <w:p>
      <w:r xmlns:w="http://schemas.openxmlformats.org/wordprocessingml/2006/main">
        <w:t xml:space="preserve">2. Credincioșia față de Dumnezeu în vremuri dificile</w:t>
      </w:r>
    </w:p>
    <w:p/>
    <w:p>
      <w:r xmlns:w="http://schemas.openxmlformats.org/wordprocessingml/2006/main">
        <w:t xml:space="preserve">1. Iosua 24:15 „Și dacă este rău în ochii voștri să slujiți Domnului, alegeți astăzi cui veți sluji, dacă dumnezeii pe care i-au slujit părinții voștri în regiunea de dincolo de râu, fie dumnezeii amoriților în țara cărora. tu locuiești, dar în ceea ce mă privește și casa mea, noi vom sluji Domnului.</w:t>
      </w:r>
    </w:p>
    <w:p/>
    <w:p>
      <w:r xmlns:w="http://schemas.openxmlformats.org/wordprocessingml/2006/main">
        <w:t xml:space="preserve">2. Evrei 11:6 Și fără credință este cu neputință să-I plăcem, căci oricine s-ar apropia de Dumnezeu trebuie să creadă că El există și că răsplătește pe cei ce-L caută.</w:t>
      </w:r>
    </w:p>
    <w:p/>
    <w:p>
      <w:r xmlns:w="http://schemas.openxmlformats.org/wordprocessingml/2006/main">
        <w:t xml:space="preserve">Ezra 10:38 și Bani, Binui, Șimei,</w:t>
      </w:r>
    </w:p>
    <w:p/>
    <w:p>
      <w:r xmlns:w="http://schemas.openxmlformats.org/wordprocessingml/2006/main">
        <w:t xml:space="preserve">Pasajul menționează patru oameni diferiți - Bani, Binnui, Shimei și Ezra.</w:t>
      </w:r>
    </w:p>
    <w:p/>
    <w:p>
      <w:r xmlns:w="http://schemas.openxmlformats.org/wordprocessingml/2006/main">
        <w:t xml:space="preserve">1. Puterea părtășiei: un studiu al lui Ezra 10:38</w:t>
      </w:r>
    </w:p>
    <w:p/>
    <w:p>
      <w:r xmlns:w="http://schemas.openxmlformats.org/wordprocessingml/2006/main">
        <w:t xml:space="preserve">2. Importanța unității: o reflecție asupra Ezra 10:38</w:t>
      </w:r>
    </w:p>
    <w:p/>
    <w:p>
      <w:r xmlns:w="http://schemas.openxmlformats.org/wordprocessingml/2006/main">
        <w:t xml:space="preserve">1. Psalmul 133:1 – Iată ce bine și cât de plăcut este ca frații să locuiască împreună în unitate!</w:t>
      </w:r>
    </w:p>
    <w:p/>
    <w:p>
      <w:r xmlns:w="http://schemas.openxmlformats.org/wordprocessingml/2006/main">
        <w:t xml:space="preserve">2. Eclesiastul 4:9-12 - Doi sunt mai buni decât unul; pentru că au o răsplată bună pentru munca lor. Căci dacă ei cad, unul își va ridica semenul; dar vai de cel care va cădea singur; căci nu are altul care să-l ajute să se ridice. Din nou, dacă doi stau întinși împreună, atunci au căldură: dar cum poate cineva să fie cald singur? Și dacă unul va birui împotriva lui, doi îi vor împotrivi; iar un cordon triplu nu se rupe repede.</w:t>
      </w:r>
    </w:p>
    <w:p/>
    <w:p>
      <w:r xmlns:w="http://schemas.openxmlformats.org/wordprocessingml/2006/main">
        <w:t xml:space="preserve">Ezra 10:39 Șelemia, Natan și Adaia,</w:t>
      </w:r>
    </w:p>
    <w:p/>
    <w:p>
      <w:r xmlns:w="http://schemas.openxmlformats.org/wordprocessingml/2006/main">
        <w:t xml:space="preserve">și Iașub și Șecania și Hosa și fiii lui Elam, Matania, Zaharia și Zicri, fiii lui Efa,</w:t>
      </w:r>
    </w:p>
    <w:p/>
    <w:p>
      <w:r xmlns:w="http://schemas.openxmlformats.org/wordprocessingml/2006/main">
        <w:t xml:space="preserve">Un grup de oameni conduși de Șelemia, Natan și Adaia, printre alții, sunt enumerați în Ezra 10:39.</w:t>
      </w:r>
    </w:p>
    <w:p/>
    <w:p>
      <w:r xmlns:w="http://schemas.openxmlformats.org/wordprocessingml/2006/main">
        <w:t xml:space="preserve">1. Fidelitatea lui Dumnezeu în împlinirea promisiunilor Sale, indiferent de șanse</w:t>
      </w:r>
    </w:p>
    <w:p/>
    <w:p>
      <w:r xmlns:w="http://schemas.openxmlformats.org/wordprocessingml/2006/main">
        <w:t xml:space="preserve">2. Importanta umblarii dupa voia Domnului</w:t>
      </w:r>
    </w:p>
    <w:p/>
    <w:p>
      <w:r xmlns:w="http://schemas.openxmlformats.org/wordprocessingml/2006/main">
        <w:t xml:space="preserve">1. Efeseni 4:1-3 – „De aceea, eu, prizonier pentru Domnul, vă îndemn să umblați într-un mod vrednic de chemarea la care ați fost chemați, cu toată smerenia și blândețea, cu răbdare, răbdând unii pe alții în dragoste, dornic să păstreze unitatea Duhului în legătura păcii”.</w:t>
      </w:r>
    </w:p>
    <w:p/>
    <w:p>
      <w:r xmlns:w="http://schemas.openxmlformats.org/wordprocessingml/2006/main">
        <w:t xml:space="preserve">2. Iosua 24:15 - „Și dacă este rău în ochii tăi să slujești Domnului, alege astăzi cui vei sluji, fie că dumnezeii pe care i-au slujit părinții tăi în regiunea de dincolo de râu, fie dumnezeii amoriților în a căror pământul în care locuiești, dar eu și casa mea, noi vom sluji Domnului.</w:t>
      </w:r>
    </w:p>
    <w:p/>
    <w:p>
      <w:r xmlns:w="http://schemas.openxmlformats.org/wordprocessingml/2006/main">
        <w:t xml:space="preserve">Ezra 10:40 Macnadebai, Şaşai, Şarai,</w:t>
      </w:r>
    </w:p>
    <w:p/>
    <w:p>
      <w:r xmlns:w="http://schemas.openxmlformats.org/wordprocessingml/2006/main">
        <w:t xml:space="preserve">Azareel, Șerai, Raham, Ioram, Șalum, Hilai și Ghiddel erau toți conducători de familii.</w:t>
      </w:r>
    </w:p>
    <w:p/>
    <w:p>
      <w:r xmlns:w="http://schemas.openxmlformats.org/wordprocessingml/2006/main">
        <w:t xml:space="preserve">Acest pasaj din Ezra 10:40 enumeră numele conducătorilor diferitelor familii.</w:t>
      </w:r>
    </w:p>
    <w:p/>
    <w:p>
      <w:r xmlns:w="http://schemas.openxmlformats.org/wordprocessingml/2006/main">
        <w:t xml:space="preserve">1. Dumnezeu folosește oameni obișnuiți pentru a face lucruri extraordinare.</w:t>
      </w:r>
    </w:p>
    <w:p/>
    <w:p>
      <w:r xmlns:w="http://schemas.openxmlformats.org/wordprocessingml/2006/main">
        <w:t xml:space="preserve">2. Dumnezeu are un plan pentru fiecare dintre noi, indiferent de mediul nostru.</w:t>
      </w:r>
    </w:p>
    <w:p/>
    <w:p>
      <w:r xmlns:w="http://schemas.openxmlformats.org/wordprocessingml/2006/main">
        <w:t xml:space="preserve">1. Efeseni 2:10 - Căci noi suntem lucrarea Lui, făcuți în Hristos Isus pentru fapte bune, pe care Dumnezeu le-a pregătit dinainte, ca să umblăm în ele.</w:t>
      </w:r>
    </w:p>
    <w:p/>
    <w:p>
      <w:r xmlns:w="http://schemas.openxmlformats.org/wordprocessingml/2006/main">
        <w:t xml:space="preserve">2. Isaia 43:7 - Oricine este chemat pe numele Meu, pe care l-am creat pentru slava Mea, pe care l-am format și i-am făcut.</w:t>
      </w:r>
    </w:p>
    <w:p/>
    <w:p>
      <w:r xmlns:w="http://schemas.openxmlformats.org/wordprocessingml/2006/main">
        <w:t xml:space="preserve">Ezra 10:41 Azareel, Şelemia, Şemaria,</w:t>
      </w:r>
    </w:p>
    <w:p/>
    <w:p>
      <w:r xmlns:w="http://schemas.openxmlformats.org/wordprocessingml/2006/main">
        <w:t xml:space="preserve">Pasajul menționează patru oameni: Azareel, Shelemiah, Shemaria și Ezra.</w:t>
      </w:r>
    </w:p>
    <w:p/>
    <w:p>
      <w:r xmlns:w="http://schemas.openxmlformats.org/wordprocessingml/2006/main">
        <w:t xml:space="preserve">1. Încrede-te în Domnul și El va oferi călăuzire în momentele dificile.</w:t>
      </w:r>
    </w:p>
    <w:p/>
    <w:p>
      <w:r xmlns:w="http://schemas.openxmlformats.org/wordprocessingml/2006/main">
        <w:t xml:space="preserve">2. Privește exemplul lui Ezra pentru îndrumare și curaj în fața adversității.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Iosua 1:9 - „Nu ți-am poruncit eu? Fii tare și curajos; nu te înspăimânta și nu te înspăimânta, căci Domnul Dumnezeul tău este cu tine oriunde vei merge.</w:t>
      </w:r>
    </w:p>
    <w:p/>
    <w:p>
      <w:r xmlns:w="http://schemas.openxmlformats.org/wordprocessingml/2006/main">
        <w:t xml:space="preserve">Ezra 10:42 Șalum, Amaria și Iosif.</w:t>
      </w:r>
    </w:p>
    <w:p/>
    <w:p>
      <w:r xmlns:w="http://schemas.openxmlformats.org/wordprocessingml/2006/main">
        <w:t xml:space="preserve">Pasajul menționează trei nume: Shallum, Amariah și Joseph.</w:t>
      </w:r>
    </w:p>
    <w:p/>
    <w:p>
      <w:r xmlns:w="http://schemas.openxmlformats.org/wordprocessingml/2006/main">
        <w:t xml:space="preserve">1. Dumnezeu ne cheamă pe nume și ne cunoaște intim.</w:t>
      </w:r>
    </w:p>
    <w:p/>
    <w:p>
      <w:r xmlns:w="http://schemas.openxmlformats.org/wordprocessingml/2006/main">
        <w:t xml:space="preserve">2. Numele noastre fac parte din povestea lui Dumnezeu.</w:t>
      </w:r>
    </w:p>
    <w:p/>
    <w:p>
      <w:r xmlns:w="http://schemas.openxmlformats.org/wordprocessingml/2006/main">
        <w:t xml:space="preserve">1. Isaia 43:1 Dar acum, aşa vorbeşte Domnul, Cel ce te-a creat, Iacob, Cel ce te-a format, Israele: Nu te teme, căci Eu te-am răscumpărat; Te-am chemat pe nume, ești al meu.</w:t>
      </w:r>
    </w:p>
    <w:p/>
    <w:p>
      <w:r xmlns:w="http://schemas.openxmlformats.org/wordprocessingml/2006/main">
        <w:t xml:space="preserve">2. Exodul 33:12-17 Moise a zis Domnului: „Iată, tu îmi spui: „Adu pe poporul acesta, dar nu mi-ai spus pe cine vei trimite cu mine”. Totuși ai spus: „Te cunosc pe nume și ai găsit și bine în fața mea”. Acum, deci, dacă am găsit har înaintea ta, te rog să-mi arate acum căile tale, ca să te cunosc, ca să aflu har înaintea ta. Luați în considerare și că această națiune este poporul vostru.</w:t>
      </w:r>
    </w:p>
    <w:p/>
    <w:p>
      <w:r xmlns:w="http://schemas.openxmlformats.org/wordprocessingml/2006/main">
        <w:t xml:space="preserve">Ezra 10:43 Dintre fiii lui Nebo; Ieiel, Matitia, Zabad, Zebina, Iadau și Ioel, Benaia.</w:t>
      </w:r>
    </w:p>
    <w:p/>
    <w:p>
      <w:r xmlns:w="http://schemas.openxmlformats.org/wordprocessingml/2006/main">
        <w:t xml:space="preserve">Ezra 10:43 enumeră cei șapte fii ai lui Nebo: Ieiel, Matitia, Zabad, Zebina, Iadau, Ioel și Benaia.</w:t>
      </w:r>
    </w:p>
    <w:p/>
    <w:p>
      <w:r xmlns:w="http://schemas.openxmlformats.org/wordprocessingml/2006/main">
        <w:t xml:space="preserve">1. „Credința copiilor lui Dumnezeu: un exemplu din Ezra 10:43”</w:t>
      </w:r>
    </w:p>
    <w:p/>
    <w:p>
      <w:r xmlns:w="http://schemas.openxmlformats.org/wordprocessingml/2006/main">
        <w:t xml:space="preserve">2. „Credința lui Dumnezeu de-a lungul generațiilor: o reflecție asupra Ezra 10:43”</w:t>
      </w:r>
    </w:p>
    <w:p/>
    <w:p>
      <w:r xmlns:w="http://schemas.openxmlformats.org/wordprocessingml/2006/main">
        <w:t xml:space="preserve">1. Psalmul 103:17 18 - „Dar din veșnicie până în veșnicie dragostea Domnului este cu cei ce se tem de El, și dreptatea Lui cu copiii copiilor lor, cu cei care păzesc legământul Lui și își aduc aminte să asculte de poruncile Lui.”</w:t>
      </w:r>
    </w:p>
    <w:p/>
    <w:p>
      <w:r xmlns:w="http://schemas.openxmlformats.org/wordprocessingml/2006/main">
        <w:t xml:space="preserve">2. Romani 8:38-39 - „Căci sunt convins că nici moartea, nici viața, nici îngerii, nici demonii, nici prezentul, nici viitorul, nici vreo putere, nici înălțimea, nici adâncimea, nici nimic altceva din toată creația nu va fi. capabil să ne despartă de dragostea lui Dumnezeu care este în Hristos Isus, Domnul nostru.”</w:t>
      </w:r>
    </w:p>
    <w:p/>
    <w:p>
      <w:r xmlns:w="http://schemas.openxmlformats.org/wordprocessingml/2006/main">
        <w:t xml:space="preserve">Ezra 10:44 Toți aceștia își luaseră soții străine; și unii dintre ei aveau soții cu care aveau copii.</w:t>
      </w:r>
    </w:p>
    <w:p/>
    <w:p>
      <w:r xmlns:w="http://schemas.openxmlformats.org/wordprocessingml/2006/main">
        <w:t xml:space="preserve">Poporul Israel își luase soții străine și unii dintre ei aveau copii cu ei.</w:t>
      </w:r>
    </w:p>
    <w:p/>
    <w:p>
      <w:r xmlns:w="http://schemas.openxmlformats.org/wordprocessingml/2006/main">
        <w:t xml:space="preserve">1. Pericolul căsătoriilor interconfesionale</w:t>
      </w:r>
    </w:p>
    <w:p/>
    <w:p>
      <w:r xmlns:w="http://schemas.openxmlformats.org/wordprocessingml/2006/main">
        <w:t xml:space="preserve">2. Importanța de a fi credincios lui Dumnezeu</w:t>
      </w:r>
    </w:p>
    <w:p/>
    <w:p>
      <w:r xmlns:w="http://schemas.openxmlformats.org/wordprocessingml/2006/main">
        <w:t xml:space="preserve">1. Ezra 9:1-2 „Când s-au întâmplat aceste lucruri, conducătorii au venit la mine și au zis: „Poporul lui Israel, preoții și leviții nu s-au despărțit de popoarele țărilor, în ceea ce privește urâciunile canaaniților, ale hetiților, ale fereziților, ale iebusiților, ale amoniților, ale moabiților, ale egiptenilor și ale amoriților.</w:t>
      </w:r>
    </w:p>
    <w:p/>
    <w:p>
      <w:r xmlns:w="http://schemas.openxmlformats.org/wordprocessingml/2006/main">
        <w:t xml:space="preserve">2. 1 Corinteni 7:39, „O soţie este legată de bărbatul ei cât trăieşte. Dar dacă soţul ei moare, ea este liberă să se căsătorească cu cine doreşte, numai în Domnul”.</w:t>
      </w:r>
    </w:p>
    <w:p/>
    <w:p>
      <w:r xmlns:w="http://schemas.openxmlformats.org/wordprocessingml/2006/main">
        <w:t xml:space="preserve">Neemia capitolul 1 îl prezintă pe Neemia și răspunsul lui după ce a auzit despre starea neplăcută a Ierusalimului. Capitolul evidențiază rugăciunea sa de mărturisire, pocăință și cererea lui către Dumnezeu pentru favoare în asumarea sarcinii de a reconstrui orașul.</w:t>
      </w:r>
    </w:p>
    <w:p/>
    <w:p>
      <w:r xmlns:w="http://schemas.openxmlformats.org/wordprocessingml/2006/main">
        <w:t xml:space="preserve">Primul paragraf: Capitolul începe prin a descrie modul în care Neemia, un paharnic al regelui Artaxerxe din Babilon, primește vești despre zidurile și porțile sparte ale Ierusalimului. El este profund întristat de acest raport și plânge pentru oraș (Neemia 1:1-4).</w:t>
      </w:r>
    </w:p>
    <w:p/>
    <w:p>
      <w:r xmlns:w="http://schemas.openxmlformats.org/wordprocessingml/2006/main">
        <w:t xml:space="preserve">Al doilea paragraf: Narațiunea se concentrează asupra modului în care Neemia răspunde la această veste tulburătoare. El postește, se roagă lui Dumnezeu, mărturisește păcatele lui Israel, recunoaște credincioșia și promisiunile lui Dumnezeu și pledează pentru favoare în fața regelui (Neemia 1:5-11).</w:t>
      </w:r>
    </w:p>
    <w:p/>
    <w:p>
      <w:r xmlns:w="http://schemas.openxmlformats.org/wordprocessingml/2006/main">
        <w:t xml:space="preserve">În rezumat, capitolul unu din Neemia descrie îngrijorarea și rugăciunea trăite în timpul reconstrucției de restaurare a Ierusalimului. Evidențierea suferinței exprimate prin primirea de știri și plângerea sinceră obținută prin rugăciune. Menționând recunoașterea făcută pentru încălcări și pledoaria prezentată față de intervenția divină o întruchipare reprezentând povara divină o afirmație cu privire la restaurare către reconstruirea unui testament care ilustrează angajamentul pentru onorarea relației de legământ dintre Creator-Dumnezeu și poporul ales-Israel</w:t>
      </w:r>
    </w:p>
    <w:p/>
    <w:p>
      <w:r xmlns:w="http://schemas.openxmlformats.org/wordprocessingml/2006/main">
        <w:t xml:space="preserve">Neemia 1:1 Cuvintele lui Neemia, fiul lui Hahalia. Și s-a întâmplat că în luna Chișleu, în al douăzecilea an, când eram în palatul Susan,</w:t>
      </w:r>
    </w:p>
    <w:p/>
    <w:p>
      <w:r xmlns:w="http://schemas.openxmlformats.org/wordprocessingml/2006/main">
        <w:t xml:space="preserve">Neemia, fiul lui Hahalia, povestește experiența sa în palatul Susan în timpul celui de-al douăzecilea an din luna Chisleu.</w:t>
      </w:r>
    </w:p>
    <w:p/>
    <w:p>
      <w:r xmlns:w="http://schemas.openxmlformats.org/wordprocessingml/2006/main">
        <w:t xml:space="preserve">1. Cum credința lui Neemia i-a modelat viața</w:t>
      </w:r>
    </w:p>
    <w:p/>
    <w:p>
      <w:r xmlns:w="http://schemas.openxmlformats.org/wordprocessingml/2006/main">
        <w:t xml:space="preserve">2. Puterea perseverenței în Neemia</w:t>
      </w:r>
    </w:p>
    <w:p/>
    <w:p>
      <w:r xmlns:w="http://schemas.openxmlformats.org/wordprocessingml/2006/main">
        <w:t xml:space="preserve">1. Psalmul 37:3-4 „Încrede-te în Domnul și fă binele; locuiește în țară și împrietenește-te cu credincioșia. Bucură-te în Domnul și El îți va da dorințele inimii tale”.</w:t>
      </w:r>
    </w:p>
    <w:p/>
    <w:p>
      <w:r xmlns:w="http://schemas.openxmlformats.org/wordprocessingml/2006/main">
        <w:t xml:space="preserve">2. Iacov 1:2-4 „Socotiți toată bucuria, fraților mei, când întâmpinați încercări de felurite feluri, căci știți că încercarea credinței voastre produce statornicie. și complet, fără lipsă de nimic”.</w:t>
      </w:r>
    </w:p>
    <w:p/>
    <w:p>
      <w:r xmlns:w="http://schemas.openxmlformats.org/wordprocessingml/2006/main">
        <w:t xml:space="preserve">Nehemiah 1:2 Că Hanani, unul dintre fraţii mei, a venit, el şi anumiţi bărbaţi din Iuda; și i-am întrebat despre iudeii scăpați, care rămăseseră din robie, și despre Ierusalim.</w:t>
      </w:r>
    </w:p>
    <w:p/>
    <w:p>
      <w:r xmlns:w="http://schemas.openxmlformats.org/wordprocessingml/2006/main">
        <w:t xml:space="preserve">Neemia interacționează cu fratele său Hanani și cu alți bărbați din Iuda pentru a se întreba despre evreii care scăpaseră din captivitate și despre statutul Ierusalimului.</w:t>
      </w:r>
    </w:p>
    <w:p/>
    <w:p>
      <w:r xmlns:w="http://schemas.openxmlformats.org/wordprocessingml/2006/main">
        <w:t xml:space="preserve">1. Îndurarea lui Dumnezeu în mijlocul captivității: un studiu al lui Neemia 1</w:t>
      </w:r>
    </w:p>
    <w:p/>
    <w:p>
      <w:r xmlns:w="http://schemas.openxmlformats.org/wordprocessingml/2006/main">
        <w:t xml:space="preserve">2. Încrederea în Dumnezeu în circumstanțe dificile: Învățarea de la Neemia</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46:1-3 – Dumnezeu este refugiul și puterea noastră, un ajutor foarte prezent în necazuri. De aceea nu ne vom teme, dacă pământul va fi înlăturat și dacă munții ar fi duși în mijlocul mării; Deși apele lui răcnesc și s-ar tulbura, deși munții se scutură de umflarea lor. Selah.</w:t>
      </w:r>
    </w:p>
    <w:p/>
    <w:p>
      <w:r xmlns:w="http://schemas.openxmlformats.org/wordprocessingml/2006/main">
        <w:t xml:space="preserve">Neemia 1:3 Ei mi-au zis:,,Rămăşiţa care a rămas din robie acolo, în provincie, este în mare necaz şi ocară; şi zidul Ierusalimului a fost dărâmat, şi porţile lui au fost arse cu foc.</w:t>
      </w:r>
    </w:p>
    <w:p/>
    <w:p>
      <w:r xmlns:w="http://schemas.openxmlformats.org/wordprocessingml/2006/main">
        <w:t xml:space="preserve">Oamenii Ierusalimului s-au confruntat cu o mare suferință și ocară din cauza distrugerii zidului și porților orașului.</w:t>
      </w:r>
    </w:p>
    <w:p/>
    <w:p>
      <w:r xmlns:w="http://schemas.openxmlformats.org/wordprocessingml/2006/main">
        <w:t xml:space="preserve">1. Mângâierea lui Dumnezeu în vremuri de suferință</w:t>
      </w:r>
    </w:p>
    <w:p/>
    <w:p>
      <w:r xmlns:w="http://schemas.openxmlformats.org/wordprocessingml/2006/main">
        <w:t xml:space="preserve">2. Forța și puterea restaurării</w:t>
      </w:r>
    </w:p>
    <w:p/>
    <w:p>
      <w:r xmlns:w="http://schemas.openxmlformats.org/wordprocessingml/2006/main">
        <w:t xml:space="preserve">1. Isaia 61:7 În loc de rușine, vei avea o parte dublă și în loc de rușine te vei bucura de moștenirea ta.</w:t>
      </w:r>
    </w:p>
    <w:p/>
    <w:p>
      <w:r xmlns:w="http://schemas.openxmlformats.org/wordprocessingml/2006/main">
        <w:t xml:space="preserve">2. Psalmul 34:18 Domnul este aproape de cei cu inima zdrobită și mântuiește pe cei zdrobiți cu duhul.</w:t>
      </w:r>
    </w:p>
    <w:p/>
    <w:p>
      <w:r xmlns:w="http://schemas.openxmlformats.org/wordprocessingml/2006/main">
        <w:t xml:space="preserve">Neemia 1:4 Și s-a întâmplat că, când am auzit aceste cuvinte, m-am așezat și am plâns, am jelit în anumite zile, am postit și m-am rugat înaintea Dumnezeului cerurilor,</w:t>
      </w:r>
    </w:p>
    <w:p/>
    <w:p>
      <w:r xmlns:w="http://schemas.openxmlformats.org/wordprocessingml/2006/main">
        <w:t xml:space="preserve">Neemia a fost profund mișcat după ce a auzit de distrugerea Ierusalimului și de suferința poporului său, așa că s-a așezat și a plâns, a jelit, a postit și s-a rugat lui Dumnezeu.</w:t>
      </w:r>
    </w:p>
    <w:p/>
    <w:p>
      <w:r xmlns:w="http://schemas.openxmlformats.org/wordprocessingml/2006/main">
        <w:t xml:space="preserve">1. Întoarcerea către Dumnezeu în vremuri tulburi</w:t>
      </w:r>
    </w:p>
    <w:p/>
    <w:p>
      <w:r xmlns:w="http://schemas.openxmlformats.org/wordprocessingml/2006/main">
        <w:t xml:space="preserve">2. Puterea rugăciunii în viețile noastre</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Iacov 5:13 - Suferă cineva dintre voi? Lasă-l să se roage. Este cineva vesel? Lasă-l să cânte psalmi.</w:t>
      </w:r>
    </w:p>
    <w:p/>
    <w:p>
      <w:r xmlns:w="http://schemas.openxmlformats.org/wordprocessingml/2006/main">
        <w:t xml:space="preserve">Neemia 1:5 Și a zis: „Te implor, Doamne, Dumnezeul cerurilor, Dumnezeul mare și înfricoșător, care păzește legământul și îndurarea pentru cei ce îl iubesc și păzesc poruncile Lui.</w:t>
      </w:r>
    </w:p>
    <w:p/>
    <w:p>
      <w:r xmlns:w="http://schemas.openxmlformats.org/wordprocessingml/2006/main">
        <w:t xml:space="preserve">Neemia s-a rugat Domnului, cerând milă și amintindu-I de legământul Său cu cei care-L iubesc și ascultă de poruncile Lui.</w:t>
      </w:r>
    </w:p>
    <w:p/>
    <w:p>
      <w:r xmlns:w="http://schemas.openxmlformats.org/wordprocessingml/2006/main">
        <w:t xml:space="preserve">1. Dumnezeu este credincios celor care Îl iubesc și ascultă de poruncile Lui</w:t>
      </w:r>
    </w:p>
    <w:p/>
    <w:p>
      <w:r xmlns:w="http://schemas.openxmlformats.org/wordprocessingml/2006/main">
        <w:t xml:space="preserve">2. Importanța de a-L iubi pe Domnul și de a-I păzi poruncile</w:t>
      </w:r>
    </w:p>
    <w:p/>
    <w:p>
      <w:r xmlns:w="http://schemas.openxmlformats.org/wordprocessingml/2006/main">
        <w:t xml:space="preserve">1. Deuteronom 7:9 - Să știi deci că Domnul, Dumnezeul tău, este Dumnezeu, Dumnezeul credincios, care păzește legământul și îndurarea cu cei ce îl iubesc și păzesc poruncile Lui până la o mie de generații;</w:t>
      </w:r>
    </w:p>
    <w:p/>
    <w:p>
      <w:r xmlns:w="http://schemas.openxmlformats.org/wordprocessingml/2006/main">
        <w:t xml:space="preserve">2. Deuteronomul 11:1 - De aceea să iubești pe Domnul, Dumnezeul tău, și să păzești mereu porunca Lui, legile, judecățile și poruncile Lui.</w:t>
      </w:r>
    </w:p>
    <w:p/>
    <w:p>
      <w:r xmlns:w="http://schemas.openxmlformats.org/wordprocessingml/2006/main">
        <w:t xml:space="preserve">Neemia 1:6 Să-ți fie acum urechea atentă și să-ți deschidă ochii, ca să asculți rugăciunea robului tău, pe care mă rog înaintea ta acum, zi și noapte, pentru copiii lui Israel, slujitorii tăi, și să mărturisești păcatele lui. copiii lui Israel, pe care i-am păcătuit împotriva ta; atât eu, cât și casa tatălui meu am păcătuit.</w:t>
      </w:r>
    </w:p>
    <w:p/>
    <w:p>
      <w:r xmlns:w="http://schemas.openxmlformats.org/wordprocessingml/2006/main">
        <w:t xml:space="preserve">Neemia se roagă lui Dumnezeu zi și noapte, cerând iertare pentru păcatele sale și ale familiei sale.</w:t>
      </w:r>
    </w:p>
    <w:p/>
    <w:p>
      <w:r xmlns:w="http://schemas.openxmlformats.org/wordprocessingml/2006/main">
        <w:t xml:space="preserve">1. Dumnezeu ascultă mereu - Neemia 1:6</w:t>
      </w:r>
    </w:p>
    <w:p/>
    <w:p>
      <w:r xmlns:w="http://schemas.openxmlformats.org/wordprocessingml/2006/main">
        <w:t xml:space="preserve">2. Mărturisirea păcatelor noastre lui Dumnezeu – Neemia 1:6</w:t>
      </w:r>
    </w:p>
    <w:p/>
    <w:p>
      <w:r xmlns:w="http://schemas.openxmlformats.org/wordprocessingml/2006/main">
        <w:t xml:space="preserve">1. Psalmul 66:18-19 - Dacă aș fi păstrat nelegiuirea în inima mea, Domnul nu ar fi ascultat. Dar cu adevărat Dumnezeu a ascultat; el a ascultat vocea rugăciunii mele.</w:t>
      </w:r>
    </w:p>
    <w:p/>
    <w:p>
      <w:r xmlns:w="http://schemas.openxmlformats.org/wordprocessingml/2006/main">
        <w:t xml:space="preserve">2. 1 Ioan 1:9 - Dacă ne mărturisim păcatele, El este credincios și drept și ne va ierta păcatele și ne va curăța de orice nedreptate.</w:t>
      </w:r>
    </w:p>
    <w:p/>
    <w:p>
      <w:r xmlns:w="http://schemas.openxmlformats.org/wordprocessingml/2006/main">
        <w:t xml:space="preserve">Nehemiah 1:7 7 Am procedat foarte stricăcioasă împotriva ta, şi nu am păzit poruncile, nici legile, nici hotărârile pe care le-ai poruncit, robului tău, Moise.</w:t>
      </w:r>
    </w:p>
    <w:p/>
    <w:p>
      <w:r xmlns:w="http://schemas.openxmlformats.org/wordprocessingml/2006/main">
        <w:t xml:space="preserve">Neemia realizează că poporul lui Israel a acționat corupt și nu a păzit poruncile date lui Moise.</w:t>
      </w:r>
    </w:p>
    <w:p/>
    <w:p>
      <w:r xmlns:w="http://schemas.openxmlformats.org/wordprocessingml/2006/main">
        <w:t xml:space="preserve">1. „Obligația noastră față de Dumnezeu: Păzirea poruncilor Sale”</w:t>
      </w:r>
    </w:p>
    <w:p/>
    <w:p>
      <w:r xmlns:w="http://schemas.openxmlformats.org/wordprocessingml/2006/main">
        <w:t xml:space="preserve">2. „Consecințele comportamentului corupt”</w:t>
      </w:r>
    </w:p>
    <w:p/>
    <w:p>
      <w:r xmlns:w="http://schemas.openxmlformats.org/wordprocessingml/2006/main">
        <w:t xml:space="preserve">1. Romani 2:12-16 - Toți cei care au păcătuit fără lege vor pieri și fără lege, și toți cei care au păcătuit sub lege vor fi judecați după lege.</w:t>
      </w:r>
    </w:p>
    <w:p/>
    <w:p>
      <w:r xmlns:w="http://schemas.openxmlformats.org/wordprocessingml/2006/main">
        <w:t xml:space="preserve">2. Iacov 4:17 - Prin urmare, pentru cine știe ce este bine să facă și nu face, pentru el este păcat.</w:t>
      </w:r>
    </w:p>
    <w:p/>
    <w:p>
      <w:r xmlns:w="http://schemas.openxmlformats.org/wordprocessingml/2006/main">
        <w:t xml:space="preserve">Neemia 1:8 Adu-ți aminte, te rog, de cuvântul pe care l-ai poruncit slujitorului tău Moise, zicând: Dacă vei călca, te voi împrăștia printre neamuri;</w:t>
      </w:r>
    </w:p>
    <w:p/>
    <w:p>
      <w:r xmlns:w="http://schemas.openxmlformats.org/wordprocessingml/2006/main">
        <w:t xml:space="preserve">Neemia reamintește poporului de promisiunea pe care Dumnezeu i-a făcut-o lui Moise, că dacă poporul nu L-ar asculta, El i-ar împrăștia printre națiuni.</w:t>
      </w:r>
    </w:p>
    <w:p/>
    <w:p>
      <w:r xmlns:w="http://schemas.openxmlformats.org/wordprocessingml/2006/main">
        <w:t xml:space="preserve">1. Făgăduințele lui Dumnezeu: împlinire și consecință</w:t>
      </w:r>
    </w:p>
    <w:p/>
    <w:p>
      <w:r xmlns:w="http://schemas.openxmlformats.org/wordprocessingml/2006/main">
        <w:t xml:space="preserve">2. Amintirea Cuvântului lui Dumnezeu: ascultare și binecuvântare</w:t>
      </w:r>
    </w:p>
    <w:p/>
    <w:p>
      <w:r xmlns:w="http://schemas.openxmlformats.org/wordprocessingml/2006/main">
        <w:t xml:space="preserve">1. Deuteronomul 28:64 - Și Domnul te va împrăștia printre toate popoarele, de la un capăt până la celălalt al pământului; și acolo vei sluji altor dumnezei, pe care nici tu, nici părinții tăi nu i-ai cunoscut, chiar lemn și piatră.</w:t>
      </w:r>
    </w:p>
    <w:p/>
    <w:p>
      <w:r xmlns:w="http://schemas.openxmlformats.org/wordprocessingml/2006/main">
        <w:t xml:space="preserve">2. Romani 6:16 - Nu ştiţi că cui vă predaţi slujitori ca să ascultaţi, slujitorii lui sunteţi, căruia îi ascultaţi; fie din păcat spre moarte, fie din ascultare către dreptate?</w:t>
      </w:r>
    </w:p>
    <w:p/>
    <w:p>
      <w:r xmlns:w="http://schemas.openxmlformats.org/wordprocessingml/2006/main">
        <w:t xml:space="preserve">Nehemiah 1:9 9 Dar dacă vă întoarceţi la Mine, păziţi poruncile Mele şi le împliniţi; deși ar fi fost dintre voi aruncați până la marginea cerului, totuși îi voi aduna de acolo și îi voi aduce în locul pe care l-am ales să-mi pun numele acolo.</w:t>
      </w:r>
    </w:p>
    <w:p/>
    <w:p>
      <w:r xmlns:w="http://schemas.openxmlformats.org/wordprocessingml/2006/main">
        <w:t xml:space="preserve">Dumnezeu promite că-și va salva poporul dacă se întorc la El și se supun poruncilor Lui, chiar dacă au fost împrăștiați în cele mai îndepărtate colțuri ale pământului.</w:t>
      </w:r>
    </w:p>
    <w:p/>
    <w:p>
      <w:r xmlns:w="http://schemas.openxmlformats.org/wordprocessingml/2006/main">
        <w:t xml:space="preserve">1. Ascultă de Dumnezeu și El te va restaura</w:t>
      </w:r>
    </w:p>
    <w:p/>
    <w:p>
      <w:r xmlns:w="http://schemas.openxmlformats.org/wordprocessingml/2006/main">
        <w:t xml:space="preserve">2. O promisiune de mântuire pentru credincioși</w:t>
      </w:r>
    </w:p>
    <w:p/>
    <w:p>
      <w:r xmlns:w="http://schemas.openxmlformats.org/wordprocessingml/2006/main">
        <w:t xml:space="preserve">1. Deuteronomul 30:2-4 - Și Domnul Dumnezeul tău îți va tăia împrejur inima și inima seminței tale, ca să iubești pe Domnul Dumnezeul tău din toată inima ta și din tot sufletul tău, ca să trăiești.</w:t>
      </w:r>
    </w:p>
    <w:p/>
    <w:p>
      <w:r xmlns:w="http://schemas.openxmlformats.org/wordprocessingml/2006/main">
        <w:t xml:space="preserve">3. Ioan 14:15 - Dacă Mă iubiți, păziți poruncile Mele.</w:t>
      </w:r>
    </w:p>
    <w:p/>
    <w:p>
      <w:r xmlns:w="http://schemas.openxmlformats.org/wordprocessingml/2006/main">
        <w:t xml:space="preserve">Neemia 1:10 Acum aceștia sunt slujitorii tăi și poporul tău, pe care i-ai răscumpărat prin puterea ta cea mare și prin mâna ta puternică.</w:t>
      </w:r>
    </w:p>
    <w:p/>
    <w:p>
      <w:r xmlns:w="http://schemas.openxmlformats.org/wordprocessingml/2006/main">
        <w:t xml:space="preserve">Neemia recunoaște că poporul lui Israel este slujitorii și poporul lui Dumnezeu, care au fost răscumpărați prin puterea și puterea Lui.</w:t>
      </w:r>
    </w:p>
    <w:p/>
    <w:p>
      <w:r xmlns:w="http://schemas.openxmlformats.org/wordprocessingml/2006/main">
        <w:t xml:space="preserve">1. Slujirea lui Dumnezeu cu recunoștință Recunoașterea puterii lui Dumnezeu în viețile noastre</w:t>
      </w:r>
    </w:p>
    <w:p/>
    <w:p>
      <w:r xmlns:w="http://schemas.openxmlformats.org/wordprocessingml/2006/main">
        <w:t xml:space="preserve">2. Răscumpărat de mâna lui Dumnezeu Înțelegând sensul mântuirii</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Psalmul 103:4 – Care îți mântuiește viața de la nimicire; care te încununează cu bunătate și cu milă.</w:t>
      </w:r>
    </w:p>
    <w:p/>
    <w:p>
      <w:r xmlns:w="http://schemas.openxmlformats.org/wordprocessingml/2006/main">
        <w:t xml:space="preserve">Neemia 1:11, Doamne, te rog, urechea Ta să fie atentă la rugăciunea robului Tău și la rugăciunea robilor Tăi, care vor să se teamă de Numele Tău; și prosperă, te rog, robului Tău astăzi , și dă-i milă înaintea acestui om. Căci am fost paharnicul regelui.</w:t>
      </w:r>
    </w:p>
    <w:p/>
    <w:p>
      <w:r xmlns:w="http://schemas.openxmlformats.org/wordprocessingml/2006/main">
        <w:t xml:space="preserve">Neemia se roagă cu umilință lui Dumnezeu să asculte rugăciunile slujitorilor săi care doresc să se teamă de numele lui Dumnezeu și să-i dea milă înaintea regelui.</w:t>
      </w:r>
    </w:p>
    <w:p/>
    <w:p>
      <w:r xmlns:w="http://schemas.openxmlformats.org/wordprocessingml/2006/main">
        <w:t xml:space="preserve">1. Puterea rugăciunii: cum Dumnezeu aude și răspunde rugăciunilor noastre</w:t>
      </w:r>
    </w:p>
    <w:p/>
    <w:p>
      <w:r xmlns:w="http://schemas.openxmlformats.org/wordprocessingml/2006/main">
        <w:t xml:space="preserve">2. Importanța de a avea frică de Domnul în viața noastră</w:t>
      </w:r>
    </w:p>
    <w:p/>
    <w:p>
      <w:r xmlns:w="http://schemas.openxmlformats.org/wordprocessingml/2006/main">
        <w:t xml:space="preserve">1. Psalmul 65:2 - O, ce asculți rugăciunea, la Tine va veni orice făptură.</w:t>
      </w:r>
    </w:p>
    <w:p/>
    <w:p>
      <w:r xmlns:w="http://schemas.openxmlformats.org/wordprocessingml/2006/main">
        <w:t xml:space="preserve">2. Iacov 4:6-10 - Dar El dă mai mult har. De aceea zice: Dumnezeu se împotriveste celor mândri, dar celor smeriți dă har. De aceea, supuneți-vă lui Dumnezeu. Rezistă-te diavolului și el va fugi de la tine. Apropiați-vă de Dumnezeu și El se va apropia de voi. Curățați-vă mâinile, păcătoșilor; şi curăţiţi-vă inimile, voi cu minţi duble. Fiți necăjiți, plângeți-vă și plângeți: râsul vostru să se prefacă în jale și bucuria voastră în greutate. Smeriți-vă înaintea Domnului și El vă va înălța.</w:t>
      </w:r>
    </w:p>
    <w:p/>
    <w:p>
      <w:r xmlns:w="http://schemas.openxmlformats.org/wordprocessingml/2006/main">
        <w:t xml:space="preserve">Neemia capitolul 2 continuă povestea misiunii lui Neemia de a reconstrui zidurile Ierusalimului. Capitolul evidențiază cererea lui Neemia adresată regelui Artaxerxe pentru permisiunea și resursele, precum și inspecția sa asupra zidurilor orașului și încurajarea sa pentru oameni.</w:t>
      </w:r>
    </w:p>
    <w:p/>
    <w:p>
      <w:r xmlns:w="http://schemas.openxmlformats.org/wordprocessingml/2006/main">
        <w:t xml:space="preserve">Primul paragraf: Capitolul începe prin a descrie modul în care Neemia, după o perioadă de doliu, apare în fața regelui Artaxerxe în timp ce slujește ca paharnicul său. Regele observă tristețea lui Neemia și îl întreabă despre aceasta (Neemia 2:1-2).</w:t>
      </w:r>
    </w:p>
    <w:p/>
    <w:p>
      <w:r xmlns:w="http://schemas.openxmlformats.org/wordprocessingml/2006/main">
        <w:t xml:space="preserve">Al doilea paragraf: Narațiunea se concentrează asupra modului în care Neemia profită de ocazie și își împărtășește dorința de a merge la Ierusalim pentru a-și reconstrui zidurile. El cere scrisori de la rege care să-i acorde trecere în siguranță și materiale pentru construcție (Neemia 2:3-8).</w:t>
      </w:r>
    </w:p>
    <w:p/>
    <w:p>
      <w:r xmlns:w="http://schemas.openxmlformats.org/wordprocessingml/2006/main">
        <w:t xml:space="preserve">Al treilea paragraf: Relatarea evidențiază modul în care Neemia ajunge la Ierusalim și inspectează zidurile orașului sub acoperirea întunericului. El adună un grup de oficiali și le împărtășește planurile sale de reconstrucție (Neemia 2:9-16).</w:t>
      </w:r>
    </w:p>
    <w:p/>
    <w:p>
      <w:r xmlns:w="http://schemas.openxmlformats.org/wordprocessingml/2006/main">
        <w:t xml:space="preserve">Al 4-lea paragraf: Narațiunea se încheie cu Neemia încurajând oamenii, amintindu-le de favoarea lui Dumnezeu în misiunea lor. El îi mobilizează pentru a începe reconstrucția în ciuda opoziției oficialilor vecini (Neemia 2:17-20).</w:t>
      </w:r>
    </w:p>
    <w:p/>
    <w:p>
      <w:r xmlns:w="http://schemas.openxmlformats.org/wordprocessingml/2006/main">
        <w:t xml:space="preserve">În rezumat, capitolul doi din Neemia descrie autorizarea și pregătirea experimentată în timpul reconstrucției restaurării Ierusalimului. Evidențierea interacțiunii exprimate prin dialog și planificarea strategică realizată prin inspecție. Menționând încurajarea dată pentru unitate și determinarea demonstrată pentru depășirea obstacolelor o întruchipare reprezentând îndrumarea divină o afirmație cu privire la restaurarea către reconstruirea unui testament care ilustrează angajamentul pentru onorarea relației de legământ dintre Creator-Dumnezeu și poporul ales-Israel</w:t>
      </w:r>
    </w:p>
    <w:p/>
    <w:p>
      <w:r xmlns:w="http://schemas.openxmlformats.org/wordprocessingml/2006/main">
        <w:t xml:space="preserve">Nehemiah 2:1 1 În luna Nisan, în al douăzecilea an al împăratului Artaxerxe, vinul acela era înaintea lui; am luat vinul şi l-am dat împăratului. Acum nu mai fusesem trist înaintea lui.</w:t>
      </w:r>
    </w:p>
    <w:p/>
    <w:p>
      <w:r xmlns:w="http://schemas.openxmlformats.org/wordprocessingml/2006/main">
        <w:t xml:space="preserve">În al douăzecilea an al regelui Artaxerxe, Neemia a adus vin înaintea lui și a găsit curajul să nu fie trist.</w:t>
      </w:r>
    </w:p>
    <w:p/>
    <w:p>
      <w:r xmlns:w="http://schemas.openxmlformats.org/wordprocessingml/2006/main">
        <w:t xml:space="preserve">1: Să avem curaj în Domnul, așa cum a făcut Neemia când a adus vin înaintea împăratului Artaxerxe.</w:t>
      </w:r>
    </w:p>
    <w:p/>
    <w:p>
      <w:r xmlns:w="http://schemas.openxmlformats.org/wordprocessingml/2006/main">
        <w:t xml:space="preserve">2: Trebuie să ne străduim să fim mereu cinstiți și sinceri, indiferent de situație, așa cum a făcut Neemia când a adus vinul înaintea Regelui.</w:t>
      </w:r>
    </w:p>
    <w:p/>
    <w:p>
      <w:r xmlns:w="http://schemas.openxmlformats.org/wordprocessingml/2006/main">
        <w:t xml:space="preserve">1: Filipeni 4:13 - „Toate pot să fac prin Cel ce mă întărește”.</w:t>
      </w:r>
    </w:p>
    <w:p/>
    <w:p>
      <w:r xmlns:w="http://schemas.openxmlformats.org/wordprocessingml/2006/main">
        <w:t xml:space="preserve">2: Iacov 1:2-4 - „Socotiți toată bucuria, fraților mei, când întâmpinați încercări de felurite feluri, căci știți că încercarea credinței voastre produce statornicie. Și statornicia să-și facă deplin efect, perfect și complet, fără lipsă de nimic.”</w:t>
      </w:r>
    </w:p>
    <w:p/>
    <w:p>
      <w:r xmlns:w="http://schemas.openxmlformats.org/wordprocessingml/2006/main">
        <w:t xml:space="preserve">Neemia 2:2 De aceea împăratul mi-a zis:,,De ce este tristă fața ta, căci nu ești bolnav? aceasta nu este altceva decât întristarea inimii. Atunci mi-a fost foarte frică,</w:t>
      </w:r>
    </w:p>
    <w:p/>
    <w:p>
      <w:r xmlns:w="http://schemas.openxmlformats.org/wordprocessingml/2006/main">
        <w:t xml:space="preserve">Neemia s-a speriat când regele l-a întrebat de ce este trist.</w:t>
      </w:r>
    </w:p>
    <w:p/>
    <w:p>
      <w:r xmlns:w="http://schemas.openxmlformats.org/wordprocessingml/2006/main">
        <w:t xml:space="preserve">1: Nu trebuie să ne fie frică să ne exprimăm emoțiile, deoarece este firesc să simțim tristețe și alte emoții.</w:t>
      </w:r>
    </w:p>
    <w:p/>
    <w:p>
      <w:r xmlns:w="http://schemas.openxmlformats.org/wordprocessingml/2006/main">
        <w:t xml:space="preserve">2: Ar trebui să avem încredere în planul lui Dumnezeu și să nu ne fie frică atunci când ne confruntăm cu situații dificile.</w:t>
      </w:r>
    </w:p>
    <w:p/>
    <w:p>
      <w:r xmlns:w="http://schemas.openxmlformats.org/wordprocessingml/2006/main">
        <w:t xml:space="preserve">1: Psalmul 23:4 - Chiar dacă aș umbla prin valea cea mai întunecată, nu mă voi teme de rău, căci tu ești cu mine; toiagul tău și toiagul tău mă mângâie.</w:t>
      </w:r>
    </w:p>
    <w:p/>
    <w:p>
      <w:r xmlns:w="http://schemas.openxmlformats.org/wordprocessingml/2006/main">
        <w:t xml:space="preserve">2: Isaia 41:10 - Nu vă temeți, căci Eu sunt cu voi; nu te speria, căci Eu sunt Dumnezeul tău; Te voi întări, te voi ajuta, te voi sprijini cu dreapta Mea dreaptă.</w:t>
      </w:r>
    </w:p>
    <w:p/>
    <w:p>
      <w:r xmlns:w="http://schemas.openxmlformats.org/wordprocessingml/2006/main">
        <w:t xml:space="preserve">Neemia 2:3 Și a zis împăratului: „Lasă împăratul să trăiască în veac!</w:t>
      </w:r>
    </w:p>
    <w:p/>
    <w:p>
      <w:r xmlns:w="http://schemas.openxmlformats.org/wordprocessingml/2006/main">
        <w:t xml:space="preserve">Neemia i-a exprimat regelui tristețe cu privire la distrugerea Ierusalimului, orașul mormintelor strămoșilor săi.</w:t>
      </w:r>
    </w:p>
    <w:p/>
    <w:p>
      <w:r xmlns:w="http://schemas.openxmlformats.org/wordprocessingml/2006/main">
        <w:t xml:space="preserve">1. Puterea durerii: să învățăm să ne exprimăm tristețea și să ne întristăm bine</w:t>
      </w:r>
    </w:p>
    <w:p/>
    <w:p>
      <w:r xmlns:w="http://schemas.openxmlformats.org/wordprocessingml/2006/main">
        <w:t xml:space="preserve">2. Promisiunea lui Dumnezeu de restaurare: Speranța în mijlocul distrugerii</w:t>
      </w:r>
    </w:p>
    <w:p/>
    <w:p>
      <w:r xmlns:w="http://schemas.openxmlformats.org/wordprocessingml/2006/main">
        <w:t xml:space="preserve">1. Isaia 61:3 – Să le dea celor ce plâng în Sion să le dea o coafură frumoasă în loc de cenuşă, untdelemn de veselie în loc de jale, haina de laudă în loc de duh slăbit;</w:t>
      </w:r>
    </w:p>
    <w:p/>
    <w:p>
      <w:r xmlns:w="http://schemas.openxmlformats.org/wordprocessingml/2006/main">
        <w:t xml:space="preserve">2. 2 Corinteni 7:10 – Căci întristarea evlavioasă produce o pocăință care duce la mântuire fără regret, în timp ce durerea lumească produce moartea.</w:t>
      </w:r>
    </w:p>
    <w:p/>
    <w:p>
      <w:r xmlns:w="http://schemas.openxmlformats.org/wordprocessingml/2006/main">
        <w:t xml:space="preserve">Neemia 2:4 Atunci împăratul mi-a zis: Pentru ce ceri? Așa că m-am rugat Dumnezeului cerului.</w:t>
      </w:r>
    </w:p>
    <w:p/>
    <w:p>
      <w:r xmlns:w="http://schemas.openxmlformats.org/wordprocessingml/2006/main">
        <w:t xml:space="preserve">Neemia ia cerut regelui ceva și apoi s-a rugat lui Dumnezeu pentru ajutor.</w:t>
      </w:r>
    </w:p>
    <w:p/>
    <w:p>
      <w:r xmlns:w="http://schemas.openxmlformats.org/wordprocessingml/2006/main">
        <w:t xml:space="preserve">1. Puterea rugăciunii în viețile noastre</w:t>
      </w:r>
    </w:p>
    <w:p/>
    <w:p>
      <w:r xmlns:w="http://schemas.openxmlformats.org/wordprocessingml/2006/main">
        <w:t xml:space="preserve">2. Încrederea în Dumnezeu în vremuri de nevoie</w:t>
      </w:r>
    </w:p>
    <w:p/>
    <w:p>
      <w:r xmlns:w="http://schemas.openxmlformats.org/wordprocessingml/2006/main">
        <w:t xml:space="preserve">1. Iacov 5:13-18 (Puterea rugăciunii eficiente)</w:t>
      </w:r>
    </w:p>
    <w:p/>
    <w:p>
      <w:r xmlns:w="http://schemas.openxmlformats.org/wordprocessingml/2006/main">
        <w:t xml:space="preserve">2. Psalmul 62:8 (Încrede-te în El tot timpul)</w:t>
      </w:r>
    </w:p>
    <w:p/>
    <w:p>
      <w:r xmlns:w="http://schemas.openxmlformats.org/wordprocessingml/2006/main">
        <w:t xml:space="preserve">Neemia 2:5 Și i-am zis împăratului: „Dacă este bine împăratului, și dacă slujitorul tău a găsit har în ochii tăi, să mă trimiți la Iuda, în cetatea mormintelor părinților mei, ca să o zidesc. .</w:t>
      </w:r>
    </w:p>
    <w:p/>
    <w:p>
      <w:r xmlns:w="http://schemas.openxmlformats.org/wordprocessingml/2006/main">
        <w:t xml:space="preserve">Neemia ia cerut regelui să-l lase să meargă în Iuda pentru a reconstrui cetatea strămoșilor săi.</w:t>
      </w:r>
    </w:p>
    <w:p/>
    <w:p>
      <w:r xmlns:w="http://schemas.openxmlformats.org/wordprocessingml/2006/main">
        <w:t xml:space="preserve">1. Puterea restaurării: Povestea lui Neemia</w:t>
      </w:r>
    </w:p>
    <w:p/>
    <w:p>
      <w:r xmlns:w="http://schemas.openxmlformats.org/wordprocessingml/2006/main">
        <w:t xml:space="preserve">2. Căutarea favorizării și atingerea obiectivelor: Cum și-a îndeplinit Neemia dorința</w:t>
      </w:r>
    </w:p>
    <w:p/>
    <w:p>
      <w:r xmlns:w="http://schemas.openxmlformats.org/wordprocessingml/2006/main">
        <w:t xml:space="preserve">1. Isaia 58:12 - „Și cei din mijlocul tău vor zidi ruinele străvechi, vei ridica temelii vechi, și vei fi numit reparatorul spărturii, restauratorul străzilor în care să locuiești.</w:t>
      </w:r>
    </w:p>
    <w:p/>
    <w:p>
      <w:r xmlns:w="http://schemas.openxmlformats.org/wordprocessingml/2006/main">
        <w:t xml:space="preserve">2. Luca 4:18-19 - „Duhul Domnului este peste mine, pentru că m-a uns să propovăduiesc Evanghelia săracilor. El m-a trimis să vestesc robilor slobozirea și orbilor redarea vederii, Pentru a elibera pe cei asupriți, pentru a vesti anul favorabil al Domnului.”</w:t>
      </w:r>
    </w:p>
    <w:p/>
    <w:p>
      <w:r xmlns:w="http://schemas.openxmlformats.org/wordprocessingml/2006/main">
        <w:t xml:space="preserve">Neemia 2:6 Și împăratul mi-a zis: (Șezând și regina lângă el) Cât va dura călătoria ta? si cand te vei intoarce? Deci împăratului i-a plăcut să mă trimită; și i-am stabilit o oră.</w:t>
      </w:r>
    </w:p>
    <w:p/>
    <w:p>
      <w:r xmlns:w="http://schemas.openxmlformats.org/wordprocessingml/2006/main">
        <w:t xml:space="preserve">Neemia i-a cerut regelui permisiunea de a călători, iar regele i-a dat-o, stabilind un timp pentru întoarcerea sa.</w:t>
      </w:r>
    </w:p>
    <w:p/>
    <w:p>
      <w:r xmlns:w="http://schemas.openxmlformats.org/wordprocessingml/2006/main">
        <w:t xml:space="preserve">1. Dumnezeu este Suveran: Încrederea în Timpul Divin</w:t>
      </w:r>
    </w:p>
    <w:p/>
    <w:p>
      <w:r xmlns:w="http://schemas.openxmlformats.org/wordprocessingml/2006/main">
        <w:t xml:space="preserve">2. Credință curajoasă: Ieșirea în ascultare</w:t>
      </w:r>
    </w:p>
    <w:p/>
    <w:p>
      <w:r xmlns:w="http://schemas.openxmlformats.org/wordprocessingml/2006/main">
        <w:t xml:space="preserve">1. Isaia 40:31: „Dar cei ce nădăjduiesc în Domnul își vor reînnoi puterea; se vor ridica cu aripi ca vulturii, vor alerga și nu vor fi obosiți, vor umbla și nu vor leși”.</w:t>
      </w:r>
    </w:p>
    <w:p/>
    <w:p>
      <w:r xmlns:w="http://schemas.openxmlformats.org/wordprocessingml/2006/main">
        <w:t xml:space="preserve">2. Evrei 11:8, „Prin credință Avraam, când a fost chemat să meargă într-un loc pe care avea să-l primească mai târziu ca moștenire, a ascultat și a plecat, chiar dacă nu știa unde merge”.</w:t>
      </w:r>
    </w:p>
    <w:p/>
    <w:p>
      <w:r xmlns:w="http://schemas.openxmlformats.org/wordprocessingml/2006/main">
        <w:t xml:space="preserve">Nehemiah 2:7 7 Mai mult, i-am zis împăratului:,,Dacă împăratului îi place, să-mi fie date scrisori guvernatorilor de dincolo de râu, ca să mă ducă până voi veni în Iuda;</w:t>
      </w:r>
    </w:p>
    <w:p/>
    <w:p>
      <w:r xmlns:w="http://schemas.openxmlformats.org/wordprocessingml/2006/main">
        <w:t xml:space="preserve">Neemia ia cerut regelui scrisori de trecere în siguranță pentru a călători în Iuda.</w:t>
      </w:r>
    </w:p>
    <w:p/>
    <w:p>
      <w:r xmlns:w="http://schemas.openxmlformats.org/wordprocessingml/2006/main">
        <w:t xml:space="preserve">1. Importanța curajului și a credinței în momentele de incertitudine</w:t>
      </w:r>
    </w:p>
    <w:p/>
    <w:p>
      <w:r xmlns:w="http://schemas.openxmlformats.org/wordprocessingml/2006/main">
        <w:t xml:space="preserve">2. Ocrotirea lui Dumnezeu în vremuri de nevoie</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Neemia 2:8 Și o scrisoare către Asaf, păzătorul pădurii împăratului, ca să-mi dea cherestea ca să fac grinzi pentru porțile palatului care aparțin casei, pentru zidul cetății și pentru casa care era voi intra în. Și împăratul mi-a dat, după mâna bună a Dumnezeului meu asupra mea.</w:t>
      </w:r>
    </w:p>
    <w:p/>
    <w:p>
      <w:r xmlns:w="http://schemas.openxmlformats.org/wordprocessingml/2006/main">
        <w:t xml:space="preserve">Neemia ia cerut lui Asaf cherestea pentru a construi porțile palatului, zidul orașului și propria sa casă, iar regele i-a dat curs cererii.</w:t>
      </w:r>
    </w:p>
    <w:p/>
    <w:p>
      <w:r xmlns:w="http://schemas.openxmlformats.org/wordprocessingml/2006/main">
        <w:t xml:space="preserve">1. Încrede-te în Dumnezeu pentru a primi mâna Sa bună</w:t>
      </w:r>
    </w:p>
    <w:p/>
    <w:p>
      <w:r xmlns:w="http://schemas.openxmlformats.org/wordprocessingml/2006/main">
        <w:t xml:space="preserve">2. Furnizarea lui Dumnezeu în sarcini dificile</w:t>
      </w:r>
    </w:p>
    <w:p/>
    <w:p>
      <w:r xmlns:w="http://schemas.openxmlformats.org/wordprocessingml/2006/main">
        <w:t xml:space="preserve">1. Psalmul 27:14 - Așteaptă pe Domnul; Fii puternic și lasă-ți inima să ia curaj; Da, așteptați pe Domnul.</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Neemia 2:9 Apoi am venit la dregătorii de dincolo de râu, și le-am dat scrisorile împăratului. Acum regele trimisese cu mine căpetenii armatei și călăreți.</w:t>
      </w:r>
    </w:p>
    <w:p/>
    <w:p>
      <w:r xmlns:w="http://schemas.openxmlformats.org/wordprocessingml/2006/main">
        <w:t xml:space="preserve">Neemia s-a dus la guvernanții de dincolo de râu și le-a prezentat scrisori de la rege, care erau însoțiți de căpitani ai armatei și călăreți.</w:t>
      </w:r>
    </w:p>
    <w:p/>
    <w:p>
      <w:r xmlns:w="http://schemas.openxmlformats.org/wordprocessingml/2006/main">
        <w:t xml:space="preserve">1. Puterea autorității regale</w:t>
      </w:r>
    </w:p>
    <w:p/>
    <w:p>
      <w:r xmlns:w="http://schemas.openxmlformats.org/wordprocessingml/2006/main">
        <w:t xml:space="preserve">2. Importanța de a avea un plan de rezervă</w:t>
      </w:r>
    </w:p>
    <w:p/>
    <w:p>
      <w:r xmlns:w="http://schemas.openxmlformats.org/wordprocessingml/2006/main">
        <w:t xml:space="preserve">1. Romani 13:1-7 - Fiecare persoană să fie supusă autorităților guvernamentale.</w:t>
      </w:r>
    </w:p>
    <w:p/>
    <w:p>
      <w:r xmlns:w="http://schemas.openxmlformats.org/wordprocessingml/2006/main">
        <w:t xml:space="preserve">2. Proverbele 21:1 - Inima împăratului este un râu de apă în mâna Domnului; o întoarce oriunde vrea.</w:t>
      </w:r>
    </w:p>
    <w:p/>
    <w:p>
      <w:r xmlns:w="http://schemas.openxmlformats.org/wordprocessingml/2006/main">
        <w:t xml:space="preserve">Neemia 2:10 Când au auzit de asta Sanbalat, Horonitul, și Tobia, slujitorul Amonitului, i-au întristat foarte mult că a venit un om să caute bunăstarea copiilor lui Israel.</w:t>
      </w:r>
    </w:p>
    <w:p/>
    <w:p>
      <w:r xmlns:w="http://schemas.openxmlformats.org/wordprocessingml/2006/main">
        <w:t xml:space="preserve">Neemia se străduiește să restaureze orașul Ierusalim, iar Sanbalat și Tobia sunt nemulțumiți de perspectiva bunăstării israeliților.</w:t>
      </w:r>
    </w:p>
    <w:p/>
    <w:p>
      <w:r xmlns:w="http://schemas.openxmlformats.org/wordprocessingml/2006/main">
        <w:t xml:space="preserve">1. Puterea perseverenței: exemplul lui Neemia</w:t>
      </w:r>
    </w:p>
    <w:p/>
    <w:p>
      <w:r xmlns:w="http://schemas.openxmlformats.org/wordprocessingml/2006/main">
        <w:t xml:space="preserve">2. Depășirea opoziției: cum Neemia și-a înfruntat provocările</w:t>
      </w:r>
    </w:p>
    <w:p/>
    <w:p>
      <w:r xmlns:w="http://schemas.openxmlformats.org/wordprocessingml/2006/main">
        <w:t xml:space="preserve">1. Romani 8:31 - Deci, ce vom spune ca răspuns la aceste lucruri? Dacă Dumnezeu este pentru noi, cine poate fi împotriva noastră?</w:t>
      </w:r>
    </w:p>
    <w:p/>
    <w:p>
      <w:r xmlns:w="http://schemas.openxmlformats.org/wordprocessingml/2006/main">
        <w:t xml:space="preserve">2. Isaia 40:31 - Dar cei care nădăjduiesc în Domnul își vor reînnoi puterea. Se vor înălța pe aripi ca vulturii; vor alerga și nu vor obosi, vor merge și nu vor leșina.</w:t>
      </w:r>
    </w:p>
    <w:p/>
    <w:p>
      <w:r xmlns:w="http://schemas.openxmlformats.org/wordprocessingml/2006/main">
        <w:t xml:space="preserve">Neemia 2:11 Am ajuns deci la Ierusalim și am fost acolo trei zile.</w:t>
      </w:r>
    </w:p>
    <w:p/>
    <w:p>
      <w:r xmlns:w="http://schemas.openxmlformats.org/wordprocessingml/2006/main">
        <w:t xml:space="preserve">Neemia a călătorit la Ierusalim și a stat acolo trei zile.</w:t>
      </w:r>
    </w:p>
    <w:p/>
    <w:p>
      <w:r xmlns:w="http://schemas.openxmlformats.org/wordprocessingml/2006/main">
        <w:t xml:space="preserve">1. Importanța de a face timp pentru a reflecta în călătoria noastră de credință.</w:t>
      </w:r>
    </w:p>
    <w:p/>
    <w:p>
      <w:r xmlns:w="http://schemas.openxmlformats.org/wordprocessingml/2006/main">
        <w:t xml:space="preserve">2. Dăruire și perseverență în fața greutăților.</w:t>
      </w:r>
    </w:p>
    <w:p/>
    <w:p>
      <w:r xmlns:w="http://schemas.openxmlformats.org/wordprocessingml/2006/main">
        <w:t xml:space="preserve">1. Filipeni 3:13-14: „Fraților, nu cred că am prins; dar un singur lucru fac, uitând lucrurile care sunt în urmă și întinzându-mă spre cele care sunt înainte, mă îndrept spre țintă pentru premiul chemării înalte a lui Dumnezeu în Hristos Isus”.</w:t>
      </w:r>
    </w:p>
    <w:p/>
    <w:p>
      <w:r xmlns:w="http://schemas.openxmlformats.org/wordprocessingml/2006/main">
        <w:t xml:space="preserve">2. 1 Ioan 4:19: „Noi Îl iubim pentru că El ne-a iubit mai întâi”.</w:t>
      </w:r>
    </w:p>
    <w:p/>
    <w:p>
      <w:r xmlns:w="http://schemas.openxmlformats.org/wordprocessingml/2006/main">
        <w:t xml:space="preserve">Neemia 2:12 M-am sculat noaptea, eu și câțiva oameni cu mine; nici n-am spus nimănui ce pusese Dumnezeul meu în inima mea să facă la Ierusalim; nici fiară nu era cu mine, în afară de fiara pe care am călărit.</w:t>
      </w:r>
    </w:p>
    <w:p/>
    <w:p>
      <w:r xmlns:w="http://schemas.openxmlformats.org/wordprocessingml/2006/main">
        <w:t xml:space="preserve">Neemia și câțiva bărbați au pornit noaptea să facă ceva pe care Dumnezeu și-a pus în inima lui să facă, fără să spună nimănui și fără să aducă animale cu ei, în afară de cel pe care Neemia îl călărea.</w:t>
      </w:r>
    </w:p>
    <w:p/>
    <w:p>
      <w:r xmlns:w="http://schemas.openxmlformats.org/wordprocessingml/2006/main">
        <w:t xml:space="preserve">1. Puterea uceniciei - Exemplul lui Neemia și al puținilor săi oameni demonstrează puterea uceniciei și a avea încredere în Dumnezeu atunci când se confruntă cu o sarcină dificilă.</w:t>
      </w:r>
    </w:p>
    <w:p/>
    <w:p>
      <w:r xmlns:w="http://schemas.openxmlformats.org/wordprocessingml/2006/main">
        <w:t xml:space="preserve">2. Puterea angajamentului - Neemia exemplifică puterea angajamentului și credința de a avea încredere în Dumnezeu în fața adversității.</w:t>
      </w:r>
    </w:p>
    <w:p/>
    <w:p>
      <w:r xmlns:w="http://schemas.openxmlformats.org/wordprocessingml/2006/main">
        <w:t xml:space="preserve">1. Matei 28:19-20 - „Duceți-vă și învățați toate neamurile, botezându-le în Numele Tatălui și al Fiului și al Duhului Sfânt: învățați-i să păzească toate lucrurile pe care v-am poruncit. : și, iată, Eu sunt cu voi mereu, până la sfârșitul lumii. Amin."</w:t>
      </w:r>
    </w:p>
    <w:p/>
    <w:p>
      <w:r xmlns:w="http://schemas.openxmlformats.org/wordprocessingml/2006/main">
        <w:t xml:space="preserve">2. Evrei 11:8 - „Prin credință Avraam, când a fost chemat să iasă într-un loc pe care avea să-l primească după moștenire, a ascultat și a ieșit fără să știe unde se ducea”.</w:t>
      </w:r>
    </w:p>
    <w:p/>
    <w:p>
      <w:r xmlns:w="http://schemas.openxmlformats.org/wordprocessingml/2006/main">
        <w:t xml:space="preserve">Neemia 2:13 Am ieșit noaptea pe poarta văii, înaintea fântânii balaurului și în portul de bălegar, și am văzut zidurile Ierusalimului, care erau dărâmate și porțile lor erau mistuite de foc.</w:t>
      </w:r>
    </w:p>
    <w:p/>
    <w:p>
      <w:r xmlns:w="http://schemas.openxmlformats.org/wordprocessingml/2006/main">
        <w:t xml:space="preserve">Zidurile Ierusalimului fuseseră distruse și porțile lui arse.</w:t>
      </w:r>
    </w:p>
    <w:p/>
    <w:p>
      <w:r xmlns:w="http://schemas.openxmlformats.org/wordprocessingml/2006/main">
        <w:t xml:space="preserve">1: Restaurarea Ierusalimului - credincioșia și hotărârea lui Neemia de a restaura orașul în fața distrugerii.</w:t>
      </w:r>
    </w:p>
    <w:p/>
    <w:p>
      <w:r xmlns:w="http://schemas.openxmlformats.org/wordprocessingml/2006/main">
        <w:t xml:space="preserve">2: Cum poate Dumnezeu să folosească circumstanțele noastre spre bine - dedicarea lui Neemia pentru reconstruirea orașului în ciuda distrugerii.</w:t>
      </w:r>
    </w:p>
    <w:p/>
    <w:p>
      <w:r xmlns:w="http://schemas.openxmlformats.org/wordprocessingml/2006/main">
        <w:t xml:space="preserve">1: Romani 8:28 - Și știm că toate lucrează împreună spre binele celor ce iubesc pe Dumnezeu, celor care sunt chemați după planul Lui.</w:t>
      </w:r>
    </w:p>
    <w:p/>
    <w:p>
      <w:r xmlns:w="http://schemas.openxmlformats.org/wordprocessingml/2006/main">
        <w:t xml:space="preserve">2: Isaia 43:19 - Iată, voi face un lucru nou; acum va răsări; nu o știi? Voi face chiar o cale în pustie și râuri în pustie.</w:t>
      </w:r>
    </w:p>
    <w:p/>
    <w:p>
      <w:r xmlns:w="http://schemas.openxmlformats.org/wordprocessingml/2006/main">
        <w:t xml:space="preserve">Neemia 2:14 M-am dus apoi la poarta fântânii și la iazul împăratului; dar nu era loc pentru ca fiara care era sub mine să treacă.</w:t>
      </w:r>
    </w:p>
    <w:p/>
    <w:p>
      <w:r xmlns:w="http://schemas.openxmlformats.org/wordprocessingml/2006/main">
        <w:t xml:space="preserve">Neemia își pune încrederea în Dumnezeu și duce la bun sfârșit o sarcină dificilă, în ciuda faptului că se confruntă cu obstacole.</w:t>
      </w:r>
    </w:p>
    <w:p/>
    <w:p>
      <w:r xmlns:w="http://schemas.openxmlformats.org/wordprocessingml/2006/main">
        <w:t xml:space="preserve">1. Încrede-te în Dumnezeu și rămâi credincios în fața adversității.</w:t>
      </w:r>
    </w:p>
    <w:p/>
    <w:p>
      <w:r xmlns:w="http://schemas.openxmlformats.org/wordprocessingml/2006/main">
        <w:t xml:space="preserve">2. Ai curaj și perseverează în ciuda obstacolelor.</w:t>
      </w:r>
    </w:p>
    <w:p/>
    <w:p>
      <w:r xmlns:w="http://schemas.openxmlformats.org/wordprocessingml/2006/main">
        <w:t xml:space="preserve">1. Deuteronom 31:6 – Fii puternic și curajos. Nu te teme și nu te înspăimânta din cauza lor, căci Domnul Dumnezeul tău merge cu tine; El nu te va părăsi niciodată și nici nu te va părăsi.</w:t>
      </w:r>
    </w:p>
    <w:p/>
    <w:p>
      <w:r xmlns:w="http://schemas.openxmlformats.org/wordprocessingml/2006/main">
        <w:t xml:space="preserve">2. Matei 19:26 – Iisus s-a uitat la ei și a zis: „La om acest lucru este cu neputință, dar la Dumnezeu toate lucrurile sunt cu putință”.</w:t>
      </w:r>
    </w:p>
    <w:p/>
    <w:p>
      <w:r xmlns:w="http://schemas.openxmlformats.org/wordprocessingml/2006/main">
        <w:t xml:space="preserve">Neemia 2:15 M-am suit noaptea pe lângă pârâu, m-am uitat la zid, m-am întors, am intrat pe poarta văii și m-am întors.</w:t>
      </w:r>
    </w:p>
    <w:p/>
    <w:p>
      <w:r xmlns:w="http://schemas.openxmlformats.org/wordprocessingml/2006/main">
        <w:t xml:space="preserve">Neemia a ieșit să vadă zidul noaptea de lângă pârâu și s-a întors înapoi prin poarta văii.</w:t>
      </w:r>
    </w:p>
    <w:p/>
    <w:p>
      <w:r xmlns:w="http://schemas.openxmlformats.org/wordprocessingml/2006/main">
        <w:t xml:space="preserve">1. Forța credinței lui Neemia</w:t>
      </w:r>
    </w:p>
    <w:p/>
    <w:p>
      <w:r xmlns:w="http://schemas.openxmlformats.org/wordprocessingml/2006/main">
        <w:t xml:space="preserve">2. Puterea lui Dumnezeu de a restaura</w:t>
      </w:r>
    </w:p>
    <w:p/>
    <w:p>
      <w:r xmlns:w="http://schemas.openxmlformats.org/wordprocessingml/2006/main">
        <w:t xml:space="preserve">1. Iosua 1:9 - Nu ți-am poruncit eu? Fii puternic și curajos. Nu-ți fie frică; nu te descuraja, căci Domnul Dumnezeul tău va fi cu tine oriunde vei merge.</w:t>
      </w:r>
    </w:p>
    <w:p/>
    <w:p>
      <w:r xmlns:w="http://schemas.openxmlformats.org/wordprocessingml/2006/main">
        <w:t xml:space="preserve">2. Isaia 40:31 - Dar cei care nădăjduiesc în Domnul își vor reînnoi puterea. Se vor înălța pe aripi ca vulturii; vor alerga și nu vor obosi, vor merge și nu vor leșina.</w:t>
      </w:r>
    </w:p>
    <w:p/>
    <w:p>
      <w:r xmlns:w="http://schemas.openxmlformats.org/wordprocessingml/2006/main">
        <w:t xml:space="preserve">Nehemiah 2:16 16 Căpeteniile nu ştiau unde mă duceam, nici ce făceam; nici nu le spusesem încă iudeilor, nici preoţilor, nici nobililor, nici conducătorilor, nici celorlalţi care făceau lucrarea.</w:t>
      </w:r>
    </w:p>
    <w:p/>
    <w:p>
      <w:r xmlns:w="http://schemas.openxmlformats.org/wordprocessingml/2006/main">
        <w:t xml:space="preserve">Conducătorii nu cunoșteau planurile lui Neemia și el nu le spusese încă evreilor sau oricărui alt popor.</w:t>
      </w:r>
    </w:p>
    <w:p/>
    <w:p>
      <w:r xmlns:w="http://schemas.openxmlformats.org/wordprocessingml/2006/main">
        <w:t xml:space="preserve">1. Puterea tăcerii: un studiu în Neemia 2:16</w:t>
      </w:r>
    </w:p>
    <w:p/>
    <w:p>
      <w:r xmlns:w="http://schemas.openxmlformats.org/wordprocessingml/2006/main">
        <w:t xml:space="preserve">2. Rezultatul miraculos al discreției: examinând Neemia 2:16</w:t>
      </w:r>
    </w:p>
    <w:p/>
    <w:p>
      <w:r xmlns:w="http://schemas.openxmlformats.org/wordprocessingml/2006/main">
        <w:t xml:space="preserve">1. Proverbele 17:28 - Chiar și un nebun este considerat înțelept dacă tace și discernător dacă își ține limba.</w:t>
      </w:r>
    </w:p>
    <w:p/>
    <w:p>
      <w:r xmlns:w="http://schemas.openxmlformats.org/wordprocessingml/2006/main">
        <w:t xml:space="preserve">2. Eclesiastul 3:7 - Un timp pentru a sfâşia şi un timp pentru a repara, un timp pentru a tace şi un timp pentru a vorbi.</w:t>
      </w:r>
    </w:p>
    <w:p/>
    <w:p>
      <w:r xmlns:w="http://schemas.openxmlformats.org/wordprocessingml/2006/main">
        <w:t xml:space="preserve">Nehemiah 2:17 17 Atunci le-am zis: „Vedeți necazul în care suntem, cum Ierusalimul este pustiu și porțile lui sunt arse de foc; veniți și să zidim zidul Ierusalimului, ca să nu mai fim. un reproș.</w:t>
      </w:r>
    </w:p>
    <w:p/>
    <w:p>
      <w:r xmlns:w="http://schemas.openxmlformats.org/wordprocessingml/2006/main">
        <w:t xml:space="preserve">Poporul Ierusalimului era în necaz din cauza distrugerii cetăţii lor; Neemia îi încurajează să reconstruiască zidul.</w:t>
      </w:r>
    </w:p>
    <w:p/>
    <w:p>
      <w:r xmlns:w="http://schemas.openxmlformats.org/wordprocessingml/2006/main">
        <w:t xml:space="preserve">1. Puterea perseverenței: încurajarea credinței în vremuri dificile</w:t>
      </w:r>
    </w:p>
    <w:p/>
    <w:p>
      <w:r xmlns:w="http://schemas.openxmlformats.org/wordprocessingml/2006/main">
        <w:t xml:space="preserve">2. Depășirea adversității prin unitate</w:t>
      </w:r>
    </w:p>
    <w:p/>
    <w:p>
      <w:r xmlns:w="http://schemas.openxmlformats.org/wordprocessingml/2006/main">
        <w:t xml:space="preserve">1. Romani 5:3-5 Nu numai atât, dar ne bucurăm de suferințele noastre, știind că suferința produce răbdare, și răbdarea produce caracter, iar caracterul produce speranță, iar speranța nu ne face de rușine, pentru că dragostea lui Dumnezeu a fost revărsat în inimile noastre prin Duhul Sfânt care ne-a fost dat.</w:t>
      </w:r>
    </w:p>
    <w:p/>
    <w:p>
      <w:r xmlns:w="http://schemas.openxmlformats.org/wordprocessingml/2006/main">
        <w:t xml:space="preserve">2. Iacov 1:12 Ferice de cel care stăruie în încercare pentru că, după ce a trecut încercarea, acea persoană va primi cununa vieții pe care Domnul a făgăduit-o celor care îl iubesc.</w:t>
      </w:r>
    </w:p>
    <w:p/>
    <w:p>
      <w:r xmlns:w="http://schemas.openxmlformats.org/wordprocessingml/2006/main">
        <w:t xml:space="preserve">Nehemiah 2:18 18 Atunci le-am spus despre mâna Dumnezeului meu, care era bună asupra mea; precum și cuvintele împăratului pe care mi le spusese. Și au zis: Să ne ridicăm și să zidim. Așa că și-au întărit mâinile pentru această lucrare bună.</w:t>
      </w:r>
    </w:p>
    <w:p/>
    <w:p>
      <w:r xmlns:w="http://schemas.openxmlformats.org/wordprocessingml/2006/main">
        <w:t xml:space="preserve">Neemia a împărtășit oamenilor din comunitatea sa vestea bună despre binecuvântările lui Dumnezeu și cuvintele de încurajare ale regelui, ceea ce i-a motivat să reconstruiască.</w:t>
      </w:r>
    </w:p>
    <w:p/>
    <w:p>
      <w:r xmlns:w="http://schemas.openxmlformats.org/wordprocessingml/2006/main">
        <w:t xml:space="preserve">1. Să ne ridicăm și să construim: Motivația pentru lucrările bune</w:t>
      </w:r>
    </w:p>
    <w:p/>
    <w:p>
      <w:r xmlns:w="http://schemas.openxmlformats.org/wordprocessingml/2006/main">
        <w:t xml:space="preserve">2. Puterea încurajării: cum pot inspira cuvintele bune</w:t>
      </w:r>
    </w:p>
    <w:p/>
    <w:p>
      <w:r xmlns:w="http://schemas.openxmlformats.org/wordprocessingml/2006/main">
        <w:t xml:space="preserve">1. Evrei 10:24 - Și să ne gândim cum să ne stârnim unii pe alții la iubire și la fapte bune.</w:t>
      </w:r>
    </w:p>
    <w:p/>
    <w:p>
      <w:r xmlns:w="http://schemas.openxmlformats.org/wordprocessingml/2006/main">
        <w:t xml:space="preserve">2. Proverbe 16:24 - Cuvintele pline de har sunt ca un fagure de miere, dulceață pentru suflet și sănătate pentru trup.</w:t>
      </w:r>
    </w:p>
    <w:p/>
    <w:p>
      <w:r xmlns:w="http://schemas.openxmlformats.org/wordprocessingml/2006/main">
        <w:t xml:space="preserve">Nehemiah 2:19 19 Dar, când au auzit aceasta Sanbalat, Horonitul, Tobia, slujitorul Amonit, şi Ghesem Arabul, s-au batut de râs de noi, ne-au dispreţuit, şi au zis: „Ce este lucrul acesta pe care îl faci? te vei răzvrăti împotriva regelui?</w:t>
      </w:r>
    </w:p>
    <w:p/>
    <w:p>
      <w:r xmlns:w="http://schemas.openxmlformats.org/wordprocessingml/2006/main">
        <w:t xml:space="preserve">Sanbalat Horonitul, Tobia amonitul și Ghesem arabul s-au batut în joc și au privit cu dispreț asupra lui Neemia și a poporului său când au auzit de planurile lor de a reconstrui zidurile Ierusalimului.</w:t>
      </w:r>
    </w:p>
    <w:p/>
    <w:p>
      <w:r xmlns:w="http://schemas.openxmlformats.org/wordprocessingml/2006/main">
        <w:t xml:space="preserve">1. Poporul lui Dumnezeu este întotdeauna împotrivit: Neemia 2:19 ne arată că chiar și atunci când poporul lui Dumnezeu urmează cu credincioșie voința Lui, li se va opune cei care nu cred.</w:t>
      </w:r>
    </w:p>
    <w:p/>
    <w:p>
      <w:r xmlns:w="http://schemas.openxmlformats.org/wordprocessingml/2006/main">
        <w:t xml:space="preserve">2. Construirea zidurilor credinței: Prin povestea lui Neemia, putem învăța să ne construim propriile ziduri de credință și încredere în Dumnezeu, indiferent de cât de multă opoziție ne confruntăm.</w:t>
      </w:r>
    </w:p>
    <w:p/>
    <w:p>
      <w:r xmlns:w="http://schemas.openxmlformats.org/wordprocessingml/2006/main">
        <w:t xml:space="preserve">1. Matei 5:11-12 Fericiți ești când alții te ocăresc și te prigonesc și vor rosti orice fel de rău împotriva ta în minciună din pricina mea. Bucurați-vă și bucurați-vă, căci răsplata voastră este mare în ceruri, căci așa i-au prigonit pe proorocii care au fost înaintea voastră.</w:t>
      </w:r>
    </w:p>
    <w:p/>
    <w:p>
      <w:r xmlns:w="http://schemas.openxmlformats.org/wordprocessingml/2006/main">
        <w:t xml:space="preserve">2. Romani 8:37-39 Nu, în toate aceste lucruri suntem mai mult decât biruitori prin Acela care ne-a iubit. Căci sunt sigur că nici moartea, nici viața, nici îngerii, nici stăpânitorii, nici cele prezente, nici cele viitoare, nici puterile, nici înălțimea, nici adâncimea, nici nimic altceva din toată creația nu ne va putea despărți de dragostea lui Dumnezeu în Hristos Isus Domnul nostru.</w:t>
      </w:r>
    </w:p>
    <w:p/>
    <w:p>
      <w:r xmlns:w="http://schemas.openxmlformats.org/wordprocessingml/2006/main">
        <w:t xml:space="preserve">Neemia 2:20 Eu le-am răspuns şi le-am zis:,,Dumnezeul cerurilor, El ne va face bine; de aceea noi, slujitorii Lui, ne vom ridica și vom zidi; dar voi nu aveți parte, nici drept, nici amintire, în Ierusalim.</w:t>
      </w:r>
    </w:p>
    <w:p/>
    <w:p>
      <w:r xmlns:w="http://schemas.openxmlformats.org/wordprocessingml/2006/main">
        <w:t xml:space="preserve">Neemia a răspuns la întrebările poporului, declarând că Dumnezeu îi va prospera pentru a reconstrui cetatea Ierusalimului, dar poporul nu are niciun drept sau pomenire în cetate.</w:t>
      </w:r>
    </w:p>
    <w:p/>
    <w:p>
      <w:r xmlns:w="http://schemas.openxmlformats.org/wordprocessingml/2006/main">
        <w:t xml:space="preserve">1. Planul lui Dumnezeu pentru noi: Preluarea sarcinii de a reconstrui în credință</w:t>
      </w:r>
    </w:p>
    <w:p/>
    <w:p>
      <w:r xmlns:w="http://schemas.openxmlformats.org/wordprocessingml/2006/main">
        <w:t xml:space="preserve">2. Prevederea lui Dumnezeu: Încrederea în promisiunile Sale de a ne prospera</w:t>
      </w:r>
    </w:p>
    <w:p/>
    <w:p>
      <w:r xmlns:w="http://schemas.openxmlformats.org/wordprocessingml/2006/main">
        <w:t xml:space="preserve">1. Isaia 58:12 - Și cei ce vor fi dintre tine vor zidi locurile vechi pustii; vei ridica temeliile multor neamuri; și vei fi numit, Reparatorul breșei, Refacetorul cărărilor pe care să locuiești.</w:t>
      </w:r>
    </w:p>
    <w:p/>
    <w:p>
      <w:r xmlns:w="http://schemas.openxmlformats.org/wordprocessingml/2006/main">
        <w:t xml:space="preserve">2. Efeseni 2:10 – Căci noi suntem lucrarea Lui, creați în Hristos Isus pentru fapte bune, pe care Dumnezeu le-a rânduit mai înainte ca să umblăm în ele.</w:t>
      </w:r>
    </w:p>
    <w:p/>
    <w:p>
      <w:r xmlns:w="http://schemas.openxmlformats.org/wordprocessingml/2006/main">
        <w:t xml:space="preserve">Neemia capitolul 3 oferă o relatare detaliată a indivizilor și grupurilor care au participat la reconstruirea zidurilor Ierusalimului. Capitolul evidențiază eforturile lor de colaborare, dăruirea și secțiunile specifice ale zidului la care au lucrat.</w:t>
      </w:r>
    </w:p>
    <w:p/>
    <w:p>
      <w:r xmlns:w="http://schemas.openxmlformats.org/wordprocessingml/2006/main">
        <w:t xml:space="preserve">Primul paragraf: Capitolul începe prin a descrie modul în care marele preot Eliașib și tovarășii săi preoți își îndeplinesc sarcinile încredințate în reconstruirea Porții Oilor. Ei o consacră și procedează la repararea diferitelor secțiuni ale zidului (Neemia 3:1-2).</w:t>
      </w:r>
    </w:p>
    <w:p/>
    <w:p>
      <w:r xmlns:w="http://schemas.openxmlformats.org/wordprocessingml/2006/main">
        <w:t xml:space="preserve">Al doilea paragraf: Narațiunea se concentrează asupra modului în care diferite grupuri din locuitorii Ierusalimului se alătură lucrărilor de restaurare. Fiecărui grup i se atribuie o anumită secțiune a zidului, cum ar fi repararea porților, a turnurilor și a porțiunilor din apropierea caselor lor (Neemia 3:3-32).</w:t>
      </w:r>
    </w:p>
    <w:p/>
    <w:p>
      <w:r xmlns:w="http://schemas.openxmlformats.org/wordprocessingml/2006/main">
        <w:t xml:space="preserve">Pe scurt, capitolul trei din Neemia descrie colaborarea și construcția experimentate în timpul reconstrucției de restaurare a zidurilor Ierusalimului. Evidențierea participării exprimate prin implicare și diviziunea realizată prin atribuire. Menționând dăruirea arătată pentru fiecare sarcină și unitatea demonstrată pentru atingerea scopului comun, o întruchipare care reprezintă efortul colectiv, o afirmație privind restaurarea către reconstruirea unui testament care ilustrează angajamentul pentru onorarea relației de legământ dintre Creator-Dumnezeu și poporul ales-Israel</w:t>
      </w:r>
    </w:p>
    <w:p/>
    <w:p>
      <w:r xmlns:w="http://schemas.openxmlformats.org/wordprocessingml/2006/main">
        <w:t xml:space="preserve">Neemia 3:1 Atunci marele preot Eliasib s-a sculat împreună cu fraţii săi, preoţii, şi au zidit poarta oilor; l-au sfințit și i-au ridicat ușile; până la turnul lui Meah l-au sfințit, până la turnul lui Hananeel.</w:t>
      </w:r>
    </w:p>
    <w:p/>
    <w:p>
      <w:r xmlns:w="http://schemas.openxmlformats.org/wordprocessingml/2006/main">
        <w:t xml:space="preserve">Marele preot Eliașib și tovarășii săi preoți au construit Poarta Oilor și au sfințit-o, extinzând-o până la Turnul Meah și la Turnul Hananeel.</w:t>
      </w:r>
    </w:p>
    <w:p/>
    <w:p>
      <w:r xmlns:w="http://schemas.openxmlformats.org/wordprocessingml/2006/main">
        <w:t xml:space="preserve">1. Puterea de a lucra împreună: Un studiu al lui Neemia 3:1</w:t>
      </w:r>
    </w:p>
    <w:p/>
    <w:p>
      <w:r xmlns:w="http://schemas.openxmlformats.org/wordprocessingml/2006/main">
        <w:t xml:space="preserve">2. Valoarea dedicării lui Dumnezeu: O reflecție asupra Neemia 3:1</w:t>
      </w:r>
    </w:p>
    <w:p/>
    <w:p>
      <w:r xmlns:w="http://schemas.openxmlformats.org/wordprocessingml/2006/main">
        <w:t xml:space="preserve">1. Psalmul 127:1; „Dacă nu zidește Domnul casa, în zadar trudesc cei ce o zidesc”.</w:t>
      </w:r>
    </w:p>
    <w:p/>
    <w:p>
      <w:r xmlns:w="http://schemas.openxmlformats.org/wordprocessingml/2006/main">
        <w:t xml:space="preserve">2. Eclesiastul 4:9-10; „Doi sunt mai buni decât unul, pentru că au o răsplată bună pentru truda lor. Căci dacă vor cădea, unul își va ridica tovarășul. Dar vai de cel care este singur când cade, căci nu are cine să-l ajute să se ridice. "</w:t>
      </w:r>
    </w:p>
    <w:p/>
    <w:p>
      <w:r xmlns:w="http://schemas.openxmlformats.org/wordprocessingml/2006/main">
        <w:t xml:space="preserve">Neemia 3:2 Lângă el au zidit oamenii din Ierihon. Și lângă ei a zidit Zacur, fiul lui Imri.</w:t>
      </w:r>
    </w:p>
    <w:p/>
    <w:p>
      <w:r xmlns:w="http://schemas.openxmlformats.org/wordprocessingml/2006/main">
        <w:t xml:space="preserve">Bărbații din Ierihon și Zacur, fiul lui Imri, au construit unul lângă altul.</w:t>
      </w:r>
    </w:p>
    <w:p/>
    <w:p>
      <w:r xmlns:w="http://schemas.openxmlformats.org/wordprocessingml/2006/main">
        <w:t xml:space="preserve">1. Importanța de a lucra împreună pentru a construi ceva grozav.</w:t>
      </w:r>
    </w:p>
    <w:p/>
    <w:p>
      <w:r xmlns:w="http://schemas.openxmlformats.org/wordprocessingml/2006/main">
        <w:t xml:space="preserve">2. Un exemplu de unitate și credincioșie de la Neemia.</w:t>
      </w:r>
    </w:p>
    <w:p/>
    <w:p>
      <w:r xmlns:w="http://schemas.openxmlformats.org/wordprocessingml/2006/main">
        <w:t xml:space="preserve">1. Eclesiastul 4:9-12 Doi sunt mai buni decât unul, pentru că au o răsplată bună pentru munca lor.</w:t>
      </w:r>
    </w:p>
    <w:p/>
    <w:p>
      <w:r xmlns:w="http://schemas.openxmlformats.org/wordprocessingml/2006/main">
        <w:t xml:space="preserve">10 Căci dacă cad, cineva își va ridica tovarășul. Dar vai de cel care este singur când cade, căci nu are cine să-l ajute să se ridice.</w:t>
      </w:r>
    </w:p>
    <w:p/>
    <w:p>
      <w:r xmlns:w="http://schemas.openxmlformats.org/wordprocessingml/2006/main">
        <w:t xml:space="preserve">2. Psalmul 133:1 Iată, cât de bine și cât de plăcut este ca frații să locuiască împreună în unitate!</w:t>
      </w:r>
    </w:p>
    <w:p/>
    <w:p>
      <w:r xmlns:w="http://schemas.openxmlformats.org/wordprocessingml/2006/main">
        <w:t xml:space="preserve">Neemia 3:3 Dar fiii lui Hasenaa au zidit-o poarta peștilor, care i-au pus și grinzile și i-au ridicat ușile, încuietorile și zăvoarele.</w:t>
      </w:r>
    </w:p>
    <w:p/>
    <w:p>
      <w:r xmlns:w="http://schemas.openxmlformats.org/wordprocessingml/2006/main">
        <w:t xml:space="preserve">Fiii lui Hasenaa au construit poarta peștilor și i-au pus grinzile, ușile, broaștele și zăvoarele.</w:t>
      </w:r>
    </w:p>
    <w:p/>
    <w:p>
      <w:r xmlns:w="http://schemas.openxmlformats.org/wordprocessingml/2006/main">
        <w:t xml:space="preserve">1. Puterea de a lucra împreună: Învățarea de la fiii lui Hasseenaah</w:t>
      </w:r>
    </w:p>
    <w:p/>
    <w:p>
      <w:r xmlns:w="http://schemas.openxmlformats.org/wordprocessingml/2006/main">
        <w:t xml:space="preserve">2. Binecuvântările dăruirii: importanța finalizării sarcinii</w:t>
      </w:r>
    </w:p>
    <w:p/>
    <w:p>
      <w:r xmlns:w="http://schemas.openxmlformats.org/wordprocessingml/2006/main">
        <w:t xml:space="preserve">1. Eclesiastul 4:9-12 - Doi sunt mai buni decât unul; pentru că au o răsplată bună pentru munca lor. Căci dacă ei cad, unul își va ridica semenul; dar vai de cel care va cădea singur; căci nu are altul care să-l ajute să se ridice. Din nou, dacă doi stau întinși împreună, atunci au căldură: dar cum poate cineva să fie cald singur? Și dacă unul va birui împotriva lui, doi îi vor împotrivi; iar un cordon triplu nu se rupe repede.</w:t>
      </w:r>
    </w:p>
    <w:p/>
    <w:p>
      <w:r xmlns:w="http://schemas.openxmlformats.org/wordprocessingml/2006/main">
        <w:t xml:space="preserve">2. Proverbe 16:3 - Încredințează-ți lucrările Domnului și gândurile tale vor fi întărite.</w:t>
      </w:r>
    </w:p>
    <w:p/>
    <w:p>
      <w:r xmlns:w="http://schemas.openxmlformats.org/wordprocessingml/2006/main">
        <w:t xml:space="preserve">Neemia 3:4 Alături de ei a reparat Meremot, fiul lui Urie, fiul lui Cot. Și lângă ei a reparat Meșulam, fiul lui Berechia, fiul lui Meșezabeel. Și lângă ei a reparat Țadoc, fiul lui Baana.</w:t>
      </w:r>
    </w:p>
    <w:p/>
    <w:p>
      <w:r xmlns:w="http://schemas.openxmlformats.org/wordprocessingml/2006/main">
        <w:t xml:space="preserve">Pasajul detaliază lucrările de reparații a trei bărbați - Meremot, Meșulam și Țadok - pe zidurile Ierusalimului.</w:t>
      </w:r>
    </w:p>
    <w:p/>
    <w:p>
      <w:r xmlns:w="http://schemas.openxmlformats.org/wordprocessingml/2006/main">
        <w:t xml:space="preserve">1. Puterea unității: lucrând împreună pentru a reconstrui</w:t>
      </w:r>
    </w:p>
    <w:p/>
    <w:p>
      <w:r xmlns:w="http://schemas.openxmlformats.org/wordprocessingml/2006/main">
        <w:t xml:space="preserve">2. Slujitorii credincioși ai lui Dumnezeu: Exemplul lui Meremot, Meșulam și Țadok</w:t>
      </w:r>
    </w:p>
    <w:p/>
    <w:p>
      <w:r xmlns:w="http://schemas.openxmlformats.org/wordprocessingml/2006/main">
        <w:t xml:space="preserve">1. Efeseni 4:2-3 – „cu toată smerenia și blândețea, cu răbdarea, răbdând unii pe alții cu dragoste, dornici să păstreze unitatea Duhului în legătura păcii”.</w:t>
      </w:r>
    </w:p>
    <w:p/>
    <w:p>
      <w:r xmlns:w="http://schemas.openxmlformats.org/wordprocessingml/2006/main">
        <w:t xml:space="preserve">2. Evrei 11:38 – „de care lumea n-a fost vrednică: au rătăcit în pustii și în munți și în gropi și peșteri ale pământului”.</w:t>
      </w:r>
    </w:p>
    <w:p/>
    <w:p>
      <w:r xmlns:w="http://schemas.openxmlformats.org/wordprocessingml/2006/main">
        <w:t xml:space="preserve">Nehemiah 3:5 5 Alături de ei, tecoiţii au reparat; dar nobilii lor nu au pus gâtul la lucrarea Domnului lor.</w:t>
      </w:r>
    </w:p>
    <w:p/>
    <w:p>
      <w:r xmlns:w="http://schemas.openxmlformats.org/wordprocessingml/2006/main">
        <w:t xml:space="preserve">Tecoiții au început să repare zidurile Ierusalimului, dar nobilii lor nu au ajutat.</w:t>
      </w:r>
    </w:p>
    <w:p/>
    <w:p>
      <w:r xmlns:w="http://schemas.openxmlformats.org/wordprocessingml/2006/main">
        <w:t xml:space="preserve">1. Importanța lucrului împreună pentru a sluji Domnului</w:t>
      </w:r>
    </w:p>
    <w:p/>
    <w:p>
      <w:r xmlns:w="http://schemas.openxmlformats.org/wordprocessingml/2006/main">
        <w:t xml:space="preserve">2. Pericolele mândriei și lipsei de smerenie.</w:t>
      </w:r>
    </w:p>
    <w:p/>
    <w:p>
      <w:r xmlns:w="http://schemas.openxmlformats.org/wordprocessingml/2006/main">
        <w:t xml:space="preserve">1. Proverbe 13:10 - „Numai prin mândrie vine cearta, dar cu cei bine sfătuiți este înțelepciunea”.</w:t>
      </w:r>
    </w:p>
    <w:p/>
    <w:p>
      <w:r xmlns:w="http://schemas.openxmlformats.org/wordprocessingml/2006/main">
        <w:t xml:space="preserve">2. Galateni 6:9-10 - „Să nu ne obosim să facem binele, căci la vremea potrivită vom culege seceriș, dacă nu ne dăm bătuți. De aceea, după ce avem ocazia, să facem bine tuturor oamenilor. , în special celor care aparțin familiei credincioșilor”.</w:t>
      </w:r>
    </w:p>
    <w:p/>
    <w:p>
      <w:r xmlns:w="http://schemas.openxmlformats.org/wordprocessingml/2006/main">
        <w:t xml:space="preserve">Neemia 3:6 Iehoiada, fiul lui Paseah, şi Meşulam, fiul lui Besodea, au reparat poarta veche; i-au pus grinzile și i-au așezat ușile, broaștele și zăvoarele.</w:t>
      </w:r>
    </w:p>
    <w:p/>
    <w:p>
      <w:r xmlns:w="http://schemas.openxmlformats.org/wordprocessingml/2006/main">
        <w:t xml:space="preserve">Poarta veche a fost reparată de Ioiada și Meșulam.</w:t>
      </w:r>
    </w:p>
    <w:p/>
    <w:p>
      <w:r xmlns:w="http://schemas.openxmlformats.org/wordprocessingml/2006/main">
        <w:t xml:space="preserve">1: Dumnezeu este în detalii - cum Dumnezeu este credincios chiar și în cea mai mică dintre sarcini.</w:t>
      </w:r>
    </w:p>
    <w:p/>
    <w:p>
      <w:r xmlns:w="http://schemas.openxmlformats.org/wordprocessingml/2006/main">
        <w:t xml:space="preserve">2: Importanța muncii în echipă – modul în care Dumnezeu îi folosește pe alții pentru a-și îndeplini planul.</w:t>
      </w:r>
    </w:p>
    <w:p/>
    <w:p>
      <w:r xmlns:w="http://schemas.openxmlformats.org/wordprocessingml/2006/main">
        <w:t xml:space="preserve">1: Eclesiastul 4:9-12 - Doi sunt mai buni decât unul, pentru că au o răsplată bună pentru truda lor. Căci dacă cad, cineva își va ridica semenul. Dar vai de cel care este singur când cade și nu are altul care să-l ridice!</w:t>
      </w:r>
    </w:p>
    <w:p/>
    <w:p>
      <w:r xmlns:w="http://schemas.openxmlformats.org/wordprocessingml/2006/main">
        <w:t xml:space="preserve">2: Filipeni 2:3-4 - Nu faceți nimic din ambiție egoistă sau îngâmfare, ci, cu smerenie, socotiți pe alții mai importanți decât voi înșivă. Fiecare dintre voi să se uite nu numai la propriile interese, ci și la interesele altora.</w:t>
      </w:r>
    </w:p>
    <w:p/>
    <w:p>
      <w:r xmlns:w="http://schemas.openxmlformats.org/wordprocessingml/2006/main">
        <w:t xml:space="preserve">Nehemiah 3:7 7 Alături de ei au reparat Melatia gabaonitul şi Iadon meronotitul, bărbaţii din Gabaon şi din Miţpa, până la tronul dregătorului dincolo de râu.</w:t>
      </w:r>
    </w:p>
    <w:p/>
    <w:p>
      <w:r xmlns:w="http://schemas.openxmlformats.org/wordprocessingml/2006/main">
        <w:t xml:space="preserve">Melatia Gabaonitul și Iadon Meronotitul, ambii bărbați din Gabaon și din Mițpa, au reparat tronul guvernatorului pe malul râului.</w:t>
      </w:r>
    </w:p>
    <w:p/>
    <w:p>
      <w:r xmlns:w="http://schemas.openxmlformats.org/wordprocessingml/2006/main">
        <w:t xml:space="preserve">1. Puterea unității: Lucrând împreună pentru a realiza lucruri mărețe</w:t>
      </w:r>
    </w:p>
    <w:p/>
    <w:p>
      <w:r xmlns:w="http://schemas.openxmlformats.org/wordprocessingml/2006/main">
        <w:t xml:space="preserve">2. Importanța ascultării: Urmând poruncile lui Dumnezeu</w:t>
      </w:r>
    </w:p>
    <w:p/>
    <w:p>
      <w:r xmlns:w="http://schemas.openxmlformats.org/wordprocessingml/2006/main">
        <w:t xml:space="preserve">1. 1 Corinteni 12:12-13 - Căci după cum trupul este unul și are multe mădulare, și toate mădularele trupului, deși sunt multe, sunt un singur trup, tot așa este cu Hristos. Căci într-un singur Duh am fost botezați cu toții într-un singur trup, iudei sau greci, robi sau liberi și toți au fost făcuți să bea dintr-un singur Duh.</w:t>
      </w:r>
    </w:p>
    <w:p/>
    <w:p>
      <w:r xmlns:w="http://schemas.openxmlformats.org/wordprocessingml/2006/main">
        <w:t xml:space="preserve">2. Eclesiastul 4:9-10 - Doi sunt mai buni decât unul, pentru că au o răsplată bună pentru truda lor. Căci dacă cad, cineva își va ridica semenul. Dar vai de cel care este singur când cade și nu are altul care să-l ridice!</w:t>
      </w:r>
    </w:p>
    <w:p/>
    <w:p>
      <w:r xmlns:w="http://schemas.openxmlformats.org/wordprocessingml/2006/main">
        <w:t xml:space="preserve">Neemia 3:8 Lângă el a reparat Uziel, fiul lui Harhaia, dintre aurarii. Alături de el a reparat și Hanania, fiul unuia dintre farmaciști, și au întărit Ierusalimul până la zidul lat.</w:t>
      </w:r>
    </w:p>
    <w:p/>
    <w:p>
      <w:r xmlns:w="http://schemas.openxmlformats.org/wordprocessingml/2006/main">
        <w:t xml:space="preserve">Uziel și Hanania au reparat o parte din zidul Ierusalimului, ca parte a eforturilor lui Neemia de a-l reconstrui.</w:t>
      </w:r>
    </w:p>
    <w:p/>
    <w:p>
      <w:r xmlns:w="http://schemas.openxmlformats.org/wordprocessingml/2006/main">
        <w:t xml:space="preserve">1. Importanța lucrului împreună pentru un scop comun.</w:t>
      </w:r>
    </w:p>
    <w:p/>
    <w:p>
      <w:r xmlns:w="http://schemas.openxmlformats.org/wordprocessingml/2006/main">
        <w:t xml:space="preserve">2. Puterea colaborării de a realiza un bine mai mare.</w:t>
      </w:r>
    </w:p>
    <w:p/>
    <w:p>
      <w:r xmlns:w="http://schemas.openxmlformats.org/wordprocessingml/2006/main">
        <w:t xml:space="preserve">1. Eclesiastul 4:9-12 - Doi sunt mai buni decât unul, pentru că au o răsplată bună pentru truda lor. Căci dacă cad, cineva își va ridica semenul. Dar vai de cel care este singur când cade și nu are altul care să-l ridice! Din nou, dacă doi stau întinși împreună, se încălzesc, dar cum poate cineva să se încălzească singur? Și, deși un om ar putea birui împotriva celui care este singur, doi îi vor rezista, un cordon triplu nu se rupe repede.</w:t>
      </w:r>
    </w:p>
    <w:p/>
    <w:p>
      <w:r xmlns:w="http://schemas.openxmlformats.org/wordprocessingml/2006/main">
        <w:t xml:space="preserve">2. Filipeni 2:1-4 - Deci, dacă există vreo încurajare în Hristos, vreo mângâiere din dragoste, vreo participare la Duhul, orice afecțiune și simpatie, desăvârșiți-mi bucuria prin aceeași minte, având aceeași dragoste, fiind în deplin acord şi într-un gând. Nu faceți nimic din rivalitate sau îngâmfare, ci, cu umilință, socotiți pe alții mai importanți decât voi înșivă. Fiecare dintre voi să se uite nu numai la propriile interese, ci și la interesele altora.</w:t>
      </w:r>
    </w:p>
    <w:p/>
    <w:p>
      <w:r xmlns:w="http://schemas.openxmlformats.org/wordprocessingml/2006/main">
        <w:t xml:space="preserve">Nehemiah 3:9 9 Alături de ei a reparat Refaia, fiul lui Hur, căpetenia jumătății părții Ierusalimului.</w:t>
      </w:r>
    </w:p>
    <w:p/>
    <w:p>
      <w:r xmlns:w="http://schemas.openxmlformats.org/wordprocessingml/2006/main">
        <w:t xml:space="preserve">Refaia făcea parte dintr-un grup de oameni care au ajutat la repararea zidurilor Ierusalimului.</w:t>
      </w:r>
    </w:p>
    <w:p/>
    <w:p>
      <w:r xmlns:w="http://schemas.openxmlformats.org/wordprocessingml/2006/main">
        <w:t xml:space="preserve">1: Lucrul împreună pentru a atinge un obiectiv comun.</w:t>
      </w:r>
    </w:p>
    <w:p/>
    <w:p>
      <w:r xmlns:w="http://schemas.openxmlformats.org/wordprocessingml/2006/main">
        <w:t xml:space="preserve">2: Importanța de a lua inițiativa.</w:t>
      </w:r>
    </w:p>
    <w:p/>
    <w:p>
      <w:r xmlns:w="http://schemas.openxmlformats.org/wordprocessingml/2006/main">
        <w:t xml:space="preserve">1: Eclesiastul 4:9-12 - Doi sunt mai buni decât unul, pentru că au un profit bun pentru munca lor.</w:t>
      </w:r>
    </w:p>
    <w:p/>
    <w:p>
      <w:r xmlns:w="http://schemas.openxmlformats.org/wordprocessingml/2006/main">
        <w:t xml:space="preserve">10 Dacă unul dintre ei cade, unul îl poate ajuta pe celălalt să se ridice. Dar milă de oricine cade și nu are cine să-l ajute să se ridice.</w:t>
      </w:r>
    </w:p>
    <w:p/>
    <w:p>
      <w:r xmlns:w="http://schemas.openxmlformats.org/wordprocessingml/2006/main">
        <w:t xml:space="preserve">11 De asemenea, dacă doi se culcă împreună, se vor încălzi. Dar cum poate cineva să se încălzească singur?</w:t>
      </w:r>
    </w:p>
    <w:p/>
    <w:p>
      <w:r xmlns:w="http://schemas.openxmlformats.org/wordprocessingml/2006/main">
        <w:t xml:space="preserve">12 Deși unul poate fi biruit, doi se pot apăra. Un cordon din trei fire nu se rupe repede.</w:t>
      </w:r>
    </w:p>
    <w:p/>
    <w:p>
      <w:r xmlns:w="http://schemas.openxmlformats.org/wordprocessingml/2006/main">
        <w:t xml:space="preserve">2: Romani 12:10 - Fiți devotați unii altora în dragoste. Onorați-vă unii pe alții mai presus de voi înșivă.</w:t>
      </w:r>
    </w:p>
    <w:p/>
    <w:p>
      <w:r xmlns:w="http://schemas.openxmlformats.org/wordprocessingml/2006/main">
        <w:t xml:space="preserve">Neemia 3:10 Alături de ei a reparat Iedaia, fiul lui Harumaf, chiar lângă casa lui. Și lângă el a reparat Hatuș, fiul lui Hașabnia.</w:t>
      </w:r>
    </w:p>
    <w:p/>
    <w:p>
      <w:r xmlns:w="http://schemas.openxmlformats.org/wordprocessingml/2006/main">
        <w:t xml:space="preserve">Iedaia și Hatuș au reparat zidul Ierusalimului unul lângă casele celuilalt.</w:t>
      </w:r>
    </w:p>
    <w:p/>
    <w:p>
      <w:r xmlns:w="http://schemas.openxmlformats.org/wordprocessingml/2006/main">
        <w:t xml:space="preserve">1. Puterea comunității: Lucrând împreună pentru a construi Împărăția lui Dumnezeu</w:t>
      </w:r>
    </w:p>
    <w:p/>
    <w:p>
      <w:r xmlns:w="http://schemas.openxmlformats.org/wordprocessingml/2006/main">
        <w:t xml:space="preserve">2. Importanța muncii din greu: Exemplul lui Iedaia și Hattush</w:t>
      </w:r>
    </w:p>
    <w:p/>
    <w:p>
      <w:r xmlns:w="http://schemas.openxmlformats.org/wordprocessingml/2006/main">
        <w:t xml:space="preserve">1. Eclesiastul 4:9-10 - Doi sunt mai buni decât unul, pentru că au o răsplată bună pentru truda lor. Căci dacă cad, cineva își va ridica semenul.</w:t>
      </w:r>
    </w:p>
    <w:p/>
    <w:p>
      <w:r xmlns:w="http://schemas.openxmlformats.org/wordprocessingml/2006/main">
        <w:t xml:space="preserve">2. Matei 28:19-20 - Duceţi-vă deci şi faceţi ucenici din toate neamurile, botezându-i în numele Tatălui şi al Fiului şi al Sfântului Duh, învăţându-i să păzească tot ce v-am poruncit.</w:t>
      </w:r>
    </w:p>
    <w:p/>
    <w:p>
      <w:r xmlns:w="http://schemas.openxmlformats.org/wordprocessingml/2006/main">
        <w:t xml:space="preserve">Neemia 3:11 Malchia, fiul lui Harim, şi Haşub, fiul lui Pahat-Moab, au reparat cealaltă parte şi turnul cuptoarelor.</w:t>
      </w:r>
    </w:p>
    <w:p/>
    <w:p>
      <w:r xmlns:w="http://schemas.openxmlformats.org/wordprocessingml/2006/main">
        <w:t xml:space="preserve">Doi bărbați, Malchia și Hașub, au reparat turnul cuptoarelor ca parte a marii lucrări a lui Neemia de a reconstrui zidurile Ierusalimului.</w:t>
      </w:r>
    </w:p>
    <w:p/>
    <w:p>
      <w:r xmlns:w="http://schemas.openxmlformats.org/wordprocessingml/2006/main">
        <w:t xml:space="preserve">1. Puterea perseverenței: examinarea lui Neemia 3:11</w:t>
      </w:r>
    </w:p>
    <w:p/>
    <w:p>
      <w:r xmlns:w="http://schemas.openxmlformats.org/wordprocessingml/2006/main">
        <w:t xml:space="preserve">2. Lucrând împreună pentru a reconstrui: Explorând Neemia 3:11</w:t>
      </w:r>
    </w:p>
    <w:p/>
    <w:p>
      <w:r xmlns:w="http://schemas.openxmlformats.org/wordprocessingml/2006/main">
        <w:t xml:space="preserve">1. Proverbele 27:17 - „Așa cum fierul ascuțe fierul, așa ascuți o persoană pe alta”</w:t>
      </w:r>
    </w:p>
    <w:p/>
    <w:p>
      <w:r xmlns:w="http://schemas.openxmlformats.org/wordprocessingml/2006/main">
        <w:t xml:space="preserve">2. Eclesiastul 4:9-12 - „Doi sunt mai buni decât unul, pentru că au un profit bun pentru munca lor: dacă unul dintre ei cade la pământ, unul îl poate ajuta pe celălalt să se ridice. ajutați-i să se ridice. Deși unul poate fi copleșit, doi se pot apăra. Un șnur din trei fire nu se rupe repede"</w:t>
      </w:r>
    </w:p>
    <w:p/>
    <w:p>
      <w:r xmlns:w="http://schemas.openxmlformats.org/wordprocessingml/2006/main">
        <w:t xml:space="preserve">Nehemiah 3:12 12 Alături de el a reparat Şalum, fiul lui Halohes, căpetenia jumătăţii părţii Ierusalimului, el şi fiicele lui.</w:t>
      </w:r>
    </w:p>
    <w:p/>
    <w:p>
      <w:r xmlns:w="http://schemas.openxmlformats.org/wordprocessingml/2006/main">
        <w:t xml:space="preserve">Șalum, conducătorul jumătății părții Ierusalimului, a reparat zidul Ierusalimului împreună cu fiicele sale.</w:t>
      </w:r>
    </w:p>
    <w:p/>
    <w:p>
      <w:r xmlns:w="http://schemas.openxmlformats.org/wordprocessingml/2006/main">
        <w:t xml:space="preserve">1. Puterea de a lucra împreună: Povestea lui Shallum și a fiicelor sale</w:t>
      </w:r>
    </w:p>
    <w:p/>
    <w:p>
      <w:r xmlns:w="http://schemas.openxmlformats.org/wordprocessingml/2006/main">
        <w:t xml:space="preserve">2. Valoarea muncii în echipă: lecții învățate de la Shallum și fiicele sale</w:t>
      </w:r>
    </w:p>
    <w:p/>
    <w:p>
      <w:r xmlns:w="http://schemas.openxmlformats.org/wordprocessingml/2006/main">
        <w:t xml:space="preserve">1. Efeseni 4:16, De la care întregul trup, unit și împletit prin ceea ce oferă fiecare articulație, după lucrarea eficientă prin care fiecare parte își face partea, provoacă creșterea trupului pentru zidirea lui însuși în dragoste.</w:t>
      </w:r>
    </w:p>
    <w:p/>
    <w:p>
      <w:r xmlns:w="http://schemas.openxmlformats.org/wordprocessingml/2006/main">
        <w:t xml:space="preserve">2. Coloseni 3:23, Și orice faceți, faceți-o din toată inima, ca pentru Domnul și nu pentru oameni.</w:t>
      </w:r>
    </w:p>
    <w:p/>
    <w:p>
      <w:r xmlns:w="http://schemas.openxmlformats.org/wordprocessingml/2006/main">
        <w:t xml:space="preserve">Neemia 3:13 Poarta văii au reparat pe Hanun şi pe locuitorii lui Zanoah; au zidit-o și i-au pus ușile, încuietorile și zăvoarele și o mie de coți pe zid până la poarta gunoiului.</w:t>
      </w:r>
    </w:p>
    <w:p/>
    <w:p>
      <w:r xmlns:w="http://schemas.openxmlformats.org/wordprocessingml/2006/main">
        <w:t xml:space="preserve">Hanun și fiii lui Zanoah au reparat poarta văii, i-au pus ușile, încuietori, zăvoare și au întins zidul pe o mie de coți până la poarta gunoiului.</w:t>
      </w:r>
    </w:p>
    <w:p/>
    <w:p>
      <w:r xmlns:w="http://schemas.openxmlformats.org/wordprocessingml/2006/main">
        <w:t xml:space="preserve">1. Importanța lucrului împreună pentru a construi Împărăția lui Dumnezeu</w:t>
      </w:r>
    </w:p>
    <w:p/>
    <w:p>
      <w:r xmlns:w="http://schemas.openxmlformats.org/wordprocessingml/2006/main">
        <w:t xml:space="preserve">2. Binecuvântarea ascultării de poruncile lui Dumnezeu</w:t>
      </w:r>
    </w:p>
    <w:p/>
    <w:p>
      <w:r xmlns:w="http://schemas.openxmlformats.org/wordprocessingml/2006/main">
        <w:t xml:space="preserve">1. Eclesiastul 4:9-12 - Doi sunt mai buni decât unul, pentru că au un profit bun pentru munca lor: Dacă vreunul dintre ei cade, unul îl poate ajuta pe celălalt să se ridice. Dar milă de oricine cade și nu are cine să-l ajute să se ridice. De asemenea, dacă doi se întind împreună, se vor încălzi. Dar cum poate cineva să se încălzească singur? Deși unul poate fi depășit, doi se pot apăra. Un cordon din trei fire nu se rupe repede.</w:t>
      </w:r>
    </w:p>
    <w:p/>
    <w:p>
      <w:r xmlns:w="http://schemas.openxmlformats.org/wordprocessingml/2006/main">
        <w:t xml:space="preserve">2. Isaia 58:12 - Poporul tău va zidi ruinele străvechi și va ridica temelii vechi; vei fi numit Reparator de ziduri sparte, restaurator de străzi cu locuințe.</w:t>
      </w:r>
    </w:p>
    <w:p/>
    <w:p>
      <w:r xmlns:w="http://schemas.openxmlformats.org/wordprocessingml/2006/main">
        <w:t xml:space="preserve">Nehemiah 3:14 14 Dar poarta gunoiului a reparat Malchia, fiul lui Recab, conducătorul unei părți din Bet-Hacerem; a zidit-o și i-a ridicat ușile, încuietorile și zăvoarele.</w:t>
      </w:r>
    </w:p>
    <w:p/>
    <w:p>
      <w:r xmlns:w="http://schemas.openxmlformats.org/wordprocessingml/2006/main">
        <w:t xml:space="preserve">Malchia, conducătorul unei părți din Bet-Hacerem, a reparat poarta de gunoi și i-a așezat ușile, încuietori și gratii.</w:t>
      </w:r>
    </w:p>
    <w:p/>
    <w:p>
      <w:r xmlns:w="http://schemas.openxmlformats.org/wordprocessingml/2006/main">
        <w:t xml:space="preserve">1. Puterea restaurării</w:t>
      </w:r>
    </w:p>
    <w:p/>
    <w:p>
      <w:r xmlns:w="http://schemas.openxmlformats.org/wordprocessingml/2006/main">
        <w:t xml:space="preserve">2. Asigurarea lui Dumnezeu prin oameni</w:t>
      </w:r>
    </w:p>
    <w:p/>
    <w:p>
      <w:r xmlns:w="http://schemas.openxmlformats.org/wordprocessingml/2006/main">
        <w:t xml:space="preserve">1. Efeseni 2:20-22 - Zidită pe temelia apostolilor și a profeților, însuși Iisus Hristos fiind piatra unghiulară; în care toată clădirea încadrată împreună crește într-un templu sfânt în Domnul;</w:t>
      </w:r>
    </w:p>
    <w:p/>
    <w:p>
      <w:r xmlns:w="http://schemas.openxmlformats.org/wordprocessingml/2006/main">
        <w:t xml:space="preserve">2. Matei 7:24-27 - De aceea, pe oricine aude aceste cuvinte ale mele și le face, îl voi asemăna cu un înțelept, care și-a zidit casa pe o stâncă; au suflat vânturile și au bătut casa aceea; și nu a căzut, căci era întemeiată pe o stâncă. Și oricine aude aceste cuvinte ale mele și nu le împlinește, va fi asemănat cu un om nebun, care și-a zidit casa pe nisip: Și a coborât ploaia și au venit inundații și au suflat vânturile și au bătut peste asta. casa; și a căzut: și mare a fost căderea ei.</w:t>
      </w:r>
    </w:p>
    <w:p/>
    <w:p>
      <w:r xmlns:w="http://schemas.openxmlformats.org/wordprocessingml/2006/main">
        <w:t xml:space="preserve">Nehemiah 3:15 15 Dar poarta fântânii a reparat pe Şalun, fiul lui Colhoze, căpetenia unei părţi a Miţpa; a zidit-o, l-a acoperit și i-a ridicat ușile, încuietorile și zăvoarele și zidul iazului Siloe, lângă grădina împăratului, și până la scara care coboară din cetatea lui David.</w:t>
      </w:r>
    </w:p>
    <w:p/>
    <w:p>
      <w:r xmlns:w="http://schemas.openxmlformats.org/wordprocessingml/2006/main">
        <w:t xml:space="preserve">Şalun, conducătorul unei părţi din Miţpa, a reparat poarta fântânii şi a zidit-o, acoperind-o şi aşezând uşile, încuietori şi zăvoare. De asemenea, a construit zidul iazului lui Siloe lângă grădina împăratului și scările care coboară din cetatea lui David.</w:t>
      </w:r>
    </w:p>
    <w:p/>
    <w:p>
      <w:r xmlns:w="http://schemas.openxmlformats.org/wordprocessingml/2006/main">
        <w:t xml:space="preserve">1. Forța credinței lui Neemia: Cum încrederea lui Neemia în Dumnezeu a oferit călăuzire și putere pe parcursul reconstrucției sale a orașului și a zidurilor sale.</w:t>
      </w:r>
    </w:p>
    <w:p/>
    <w:p>
      <w:r xmlns:w="http://schemas.openxmlformats.org/wordprocessingml/2006/main">
        <w:t xml:space="preserve">2. Puterea de a construi împreună: Cum exemplul lui Neemia de a construi împreună cu credință și sârguință poate aduce schimbări pozitive în propriile noastre vieți.</w:t>
      </w:r>
    </w:p>
    <w:p/>
    <w:p>
      <w:r xmlns:w="http://schemas.openxmlformats.org/wordprocessingml/2006/main">
        <w:t xml:space="preserve">1. Psalmul 127:1-2 – Dacă nu zidește Domnul casa, în zadar lucrează ziditorii. Dacă Domnul nu veghează asupra cetăţii, gardienii veghează în zadar.</w:t>
      </w:r>
    </w:p>
    <w:p/>
    <w:p>
      <w:r xmlns:w="http://schemas.openxmlformats.org/wordprocessingml/2006/main">
        <w:t xml:space="preserve">2. Proverbele 16:3 - Încredințează Domnului orice vei face și El îți va stabili planurile.</w:t>
      </w:r>
    </w:p>
    <w:p/>
    <w:p>
      <w:r xmlns:w="http://schemas.openxmlformats.org/wordprocessingml/2006/main">
        <w:t xml:space="preserve">Neemia 3:16 16 După el a reparat Neemia, fiul lui Azbuc, căpetenia jumătății din Betțur, până la locul de vizavi de mormintele lui David, până la iazul care a fost făcut și până la casa puternicilor.</w:t>
      </w:r>
    </w:p>
    <w:p/>
    <w:p>
      <w:r xmlns:w="http://schemas.openxmlformats.org/wordprocessingml/2006/main">
        <w:t xml:space="preserve">Neemia a reparat zidul Ierusalimului și a direcționat finalizarea lui la mormintele lui David și la iaz și la casa celor puternici.</w:t>
      </w:r>
    </w:p>
    <w:p/>
    <w:p>
      <w:r xmlns:w="http://schemas.openxmlformats.org/wordprocessingml/2006/main">
        <w:t xml:space="preserve">1. Puterea unității: Neemia și Zidul Ierusalimului</w:t>
      </w:r>
    </w:p>
    <w:p/>
    <w:p>
      <w:r xmlns:w="http://schemas.openxmlformats.org/wordprocessingml/2006/main">
        <w:t xml:space="preserve">2. Forța perseverenței: Neemia și restaurarea Ierusalimului</w:t>
      </w:r>
    </w:p>
    <w:p/>
    <w:p>
      <w:r xmlns:w="http://schemas.openxmlformats.org/wordprocessingml/2006/main">
        <w:t xml:space="preserve">1. Psalmul 127:1 – Dacă nu zidește Domnul casa, cei ce o zidesc muncesc în zadar.</w:t>
      </w:r>
    </w:p>
    <w:p/>
    <w:p>
      <w:r xmlns:w="http://schemas.openxmlformats.org/wordprocessingml/2006/main">
        <w:t xml:space="preserve">2. Psalmul 133:1 – Iată ce bine și cât de plăcut este când frații locuiesc în unitate!</w:t>
      </w:r>
    </w:p>
    <w:p/>
    <w:p>
      <w:r xmlns:w="http://schemas.openxmlformats.org/wordprocessingml/2006/main">
        <w:t xml:space="preserve">Neemia 3:17 După el a reparat leviţii Rehum, fiul lui Bani. Alături de el a reparat Hashabia, conducătorul jumătății din Cheila, la rândul lui.</w:t>
      </w:r>
    </w:p>
    <w:p/>
    <w:p>
      <w:r xmlns:w="http://schemas.openxmlformats.org/wordprocessingml/2006/main">
        <w:t xml:space="preserve">Leviții, Rehum, fiul lui Bani, și Hașabia, conducătorul jumătății din Cheila, au reparat cetatea Ierusalimului.</w:t>
      </w:r>
    </w:p>
    <w:p/>
    <w:p>
      <w:r xmlns:w="http://schemas.openxmlformats.org/wordprocessingml/2006/main">
        <w:t xml:space="preserve">1. Puterea lui Reum și a lui Hashabiah: Cum serviciul lor a construit orașul Ierusalim</w:t>
      </w:r>
    </w:p>
    <w:p/>
    <w:p>
      <w:r xmlns:w="http://schemas.openxmlformats.org/wordprocessingml/2006/main">
        <w:t xml:space="preserve">2. Puterea colaborării: Lucrând împreună pentru a realiza lucruri grozave</w:t>
      </w:r>
    </w:p>
    <w:p/>
    <w:p>
      <w:r xmlns:w="http://schemas.openxmlformats.org/wordprocessingml/2006/main">
        <w:t xml:space="preserve">1. Isaia 58:12 - Și cei ce vor fi dintre tine vor zidi locurile vechi pustii; vei ridica temeliile multor neamuri; și vei fi numit, Reparatorul breșei, Refacetorul cărărilor pe care să locuiești.</w:t>
      </w:r>
    </w:p>
    <w:p/>
    <w:p>
      <w:r xmlns:w="http://schemas.openxmlformats.org/wordprocessingml/2006/main">
        <w:t xml:space="preserve">2. Efeseni 2:20-22 - Și sunt zidiți pe temelia apostolilor și a profeților, Isus Hristos însuși fiind piatra din capul unghiului; În care toată clădirea bine încadrată împreună crește într-un templu sfânt în Domnul;</w:t>
      </w:r>
    </w:p>
    <w:p/>
    <w:p>
      <w:r xmlns:w="http://schemas.openxmlformats.org/wordprocessingml/2006/main">
        <w:t xml:space="preserve">Neemia 3:18 18 După el au reparat fraţii lor, Bavai, fiul lui Henadad, căpetenia jumătăţii din Cheila.</w:t>
      </w:r>
    </w:p>
    <w:p/>
    <w:p>
      <w:r xmlns:w="http://schemas.openxmlformats.org/wordprocessingml/2006/main">
        <w:t xml:space="preserve">Bavai, fiul lui Henadad, a reparat o parte din Cheila după frații săi.</w:t>
      </w:r>
    </w:p>
    <w:p/>
    <w:p>
      <w:r xmlns:w="http://schemas.openxmlformats.org/wordprocessingml/2006/main">
        <w:t xml:space="preserve">1. Puterea de a lucra împreună ca o echipă</w:t>
      </w:r>
    </w:p>
    <w:p/>
    <w:p>
      <w:r xmlns:w="http://schemas.openxmlformats.org/wordprocessingml/2006/main">
        <w:t xml:space="preserve">2. Rolul liderilor de echipă în unirea oamenilor</w:t>
      </w:r>
    </w:p>
    <w:p/>
    <w:p>
      <w:r xmlns:w="http://schemas.openxmlformats.org/wordprocessingml/2006/main">
        <w:t xml:space="preserve">1. Neemia 3:18</w:t>
      </w:r>
    </w:p>
    <w:p/>
    <w:p>
      <w:r xmlns:w="http://schemas.openxmlformats.org/wordprocessingml/2006/main">
        <w:t xml:space="preserve">2. Efeseni 4:11-16</w:t>
      </w:r>
    </w:p>
    <w:p/>
    <w:p>
      <w:r xmlns:w="http://schemas.openxmlformats.org/wordprocessingml/2006/main">
        <w:t xml:space="preserve">Neemia 3:19 Alături de el a reparat Ezer, fiul lui Iosua, căpetenia Miţpa, o altă bucată de lângă urcarea la arme, la cotitura zidului.</w:t>
      </w:r>
    </w:p>
    <w:p/>
    <w:p>
      <w:r xmlns:w="http://schemas.openxmlformats.org/wordprocessingml/2006/main">
        <w:t xml:space="preserve">Zidul Ierusalimului era în curs de reparare și Ezer, fiul lui Iosua, era însărcinat să repare o altă bucată din zid.</w:t>
      </w:r>
    </w:p>
    <w:p/>
    <w:p>
      <w:r xmlns:w="http://schemas.openxmlformats.org/wordprocessingml/2006/main">
        <w:t xml:space="preserve">1. Importanța lucrului împreună pentru a îndeplini sarcini mari.</w:t>
      </w:r>
    </w:p>
    <w:p/>
    <w:p>
      <w:r xmlns:w="http://schemas.openxmlformats.org/wordprocessingml/2006/main">
        <w:t xml:space="preserve">2. Fiecare are un rol de jucat în lucrarea lui Dumnezeu.</w:t>
      </w:r>
    </w:p>
    <w:p/>
    <w:p>
      <w:r xmlns:w="http://schemas.openxmlformats.org/wordprocessingml/2006/main">
        <w:t xml:space="preserve">1. Eclesiastul 4:9-12 - Doi sunt mai buni decât unul, pentru că au un profit bun pentru munca lor: Dacă vreunul dintre ei cade, unul îl poate ajuta pe celălalt să se ridice. Dar milă de oricine cade și nu are cine să-l ajute să se ridice. De asemenea, dacă doi se întind împreună, se vor încălzi. Dar cum poate cineva să se încălzească singur?</w:t>
      </w:r>
    </w:p>
    <w:p/>
    <w:p>
      <w:r xmlns:w="http://schemas.openxmlformats.org/wordprocessingml/2006/main">
        <w:t xml:space="preserve">2. Filipeni 2:1-4 – De aceea, dacă aveți vreo încurajare de a fi uniți cu Hristos, dacă aveți vreo mângâiere din dragostea Lui, dacă vreo împărtășire comună în Duhul, dacă vreo tandrețe și compasiune, atunci desăvârșiți bucuria mea fiind ca -mind, având aceeași iubire, fiind una în duh și cu o singură minte. Nu faceți nimic din ambiție egoistă sau vanitate deșartă. Mai degrabă, cu umilință prețuiește-i pe alții mai presus de tine însuți.</w:t>
      </w:r>
    </w:p>
    <w:p/>
    <w:p>
      <w:r xmlns:w="http://schemas.openxmlformats.org/wordprocessingml/2006/main">
        <w:t xml:space="preserve">Neemia 3:20 După el, Baruc, fiul lui Zabai, a reparat cu seriozitate cealaltă bucată, de la cotitura zidului până la ușa casei marelui preot Eliașib.</w:t>
      </w:r>
    </w:p>
    <w:p/>
    <w:p>
      <w:r xmlns:w="http://schemas.openxmlformats.org/wordprocessingml/2006/main">
        <w:t xml:space="preserve">Oamenii Ierusalimului au reparat zidurile cetăţii, iar Baruc, fiul lui Zabai, a ajutat la repararea cealaltă bucată de la întoarcerea zidului până la casa marelui preot Eliaşib.</w:t>
      </w:r>
    </w:p>
    <w:p/>
    <w:p>
      <w:r xmlns:w="http://schemas.openxmlformats.org/wordprocessingml/2006/main">
        <w:t xml:space="preserve">1. Valoarea muncii grele și a diligenței</w:t>
      </w:r>
    </w:p>
    <w:p/>
    <w:p>
      <w:r xmlns:w="http://schemas.openxmlformats.org/wordprocessingml/2006/main">
        <w:t xml:space="preserve">2. Puterea de a lucra împreună</w:t>
      </w:r>
    </w:p>
    <w:p/>
    <w:p>
      <w:r xmlns:w="http://schemas.openxmlformats.org/wordprocessingml/2006/main">
        <w:t xml:space="preserve">1. Proverbele 14:23 - Orice muncă grea aduce profit, dar simpla vorbă duce numai la sărăcie.</w:t>
      </w:r>
    </w:p>
    <w:p/>
    <w:p>
      <w:r xmlns:w="http://schemas.openxmlformats.org/wordprocessingml/2006/main">
        <w:t xml:space="preserve">2. Eclesiastul 4:9-12 - Doi sunt mai buni decât unul, pentru că au un profit bun pentru munca lor: Dacă vreunul dintre ei cade, unul îl poate ajuta pe celălalt să se ridice. Dar milă de oricine cade și nu are cine să-l ajute să se ridice. De asemenea, dacă doi se întind împreună, se vor încălzi. Dar cum poate cineva să se încălzească singur? Deși unul poate fi depășit, doi se pot apăra. Un cordon din trei fire nu se rupe repede.</w:t>
      </w:r>
    </w:p>
    <w:p/>
    <w:p>
      <w:r xmlns:w="http://schemas.openxmlformats.org/wordprocessingml/2006/main">
        <w:t xml:space="preserve">Neemia 3:21 După el a reparat Meremot, fiul lui Urie, fiul lui Cot, o altă bucată, de la ușa casei lui Eliașib până la capătul casei lui Eliașib.</w:t>
      </w:r>
    </w:p>
    <w:p/>
    <w:p>
      <w:r xmlns:w="http://schemas.openxmlformats.org/wordprocessingml/2006/main">
        <w:t xml:space="preserve">Acest pasaj dezvăluie lucrarea lui Meremot, fiul lui Urie, fiul lui Cot, care a reparat o parte din casa lui Eliașib.</w:t>
      </w:r>
    </w:p>
    <w:p/>
    <w:p>
      <w:r xmlns:w="http://schemas.openxmlformats.org/wordprocessingml/2006/main">
        <w:t xml:space="preserve">1. Importanța slujirii credincioase - Neemia 3:21</w:t>
      </w:r>
    </w:p>
    <w:p/>
    <w:p>
      <w:r xmlns:w="http://schemas.openxmlformats.org/wordprocessingml/2006/main">
        <w:t xml:space="preserve">2. Moștenirea unui tată credincios – Neemia 3:21</w:t>
      </w:r>
    </w:p>
    <w:p/>
    <w:p>
      <w:r xmlns:w="http://schemas.openxmlformats.org/wordprocessingml/2006/main">
        <w:t xml:space="preserve">1. Coloseni 3:23 - „Orice faceți, lucrați din toată inima, ca pentru Domnul și nu pentru oameni”</w:t>
      </w:r>
    </w:p>
    <w:p/>
    <w:p>
      <w:r xmlns:w="http://schemas.openxmlformats.org/wordprocessingml/2006/main">
        <w:t xml:space="preserve">2. Psalmul 127:1 – „Dacă nu zidește Domnul casa, în zadar muncesc cei ce o zidesc”.</w:t>
      </w:r>
    </w:p>
    <w:p/>
    <w:p>
      <w:r xmlns:w="http://schemas.openxmlformats.org/wordprocessingml/2006/main">
        <w:t xml:space="preserve">Neemia 3:22 După el au reparat preoţii, oamenii din câmpie.</w:t>
      </w:r>
    </w:p>
    <w:p/>
    <w:p>
      <w:r xmlns:w="http://schemas.openxmlformats.org/wordprocessingml/2006/main">
        <w:t xml:space="preserve">Preoții câmpiei au reparat zidul Ierusalimului după Neemia.</w:t>
      </w:r>
    </w:p>
    <w:p/>
    <w:p>
      <w:r xmlns:w="http://schemas.openxmlformats.org/wordprocessingml/2006/main">
        <w:t xml:space="preserve">1. Puterea unității: Lucrând împreună pentru a construi un viitor mai bun</w:t>
      </w:r>
    </w:p>
    <w:p/>
    <w:p>
      <w:r xmlns:w="http://schemas.openxmlformats.org/wordprocessingml/2006/main">
        <w:t xml:space="preserve">2. Preoția credincioșilor: Toți sunt chemați să lucreze pentru Împărăția lui Dumnezeu</w:t>
      </w:r>
    </w:p>
    <w:p/>
    <w:p>
      <w:r xmlns:w="http://schemas.openxmlformats.org/wordprocessingml/2006/main">
        <w:t xml:space="preserve">1. Psalmul 127:1 – „Dacă nu zidește Domnul casa, în zadar muncesc cei ce o zidesc”.</w:t>
      </w:r>
    </w:p>
    <w:p/>
    <w:p>
      <w:r xmlns:w="http://schemas.openxmlformats.org/wordprocessingml/2006/main">
        <w:t xml:space="preserve">2. Efeseni 2:19-22 - „Deci nu mai sunteți străini și străini, ci sunteți concetățeni cu sfinții și cu membrii casei lui Dumnezeu, zidiți pe temelia apostolilor și proorocilor, însuși Hristos Isus fiind piatra unghiulară, în care toată structura, fiind unită, crește într-un templu sfânt în Domnul. În El și voi sunteți zidiți împreună ca sălășluire pentru Dumnezeu prin Duhul”.</w:t>
      </w:r>
    </w:p>
    <w:p/>
    <w:p>
      <w:r xmlns:w="http://schemas.openxmlformats.org/wordprocessingml/2006/main">
        <w:t xml:space="preserve">Neemia 3:23 După el, Beniamin și Hașub au reparat în fața casei lor. După el a reparat Azaria, fiul lui Maaseia, fiul lui Anania, lângă casa lui.</w:t>
      </w:r>
    </w:p>
    <w:p/>
    <w:p>
      <w:r xmlns:w="http://schemas.openxmlformats.org/wordprocessingml/2006/main">
        <w:t xml:space="preserve">Neemia și adepții lui au reparat zidul Ierusalimului, Beniamin și Hașub lucrând la o parte și Azaria, fiul lui Maaseia, și Anania lucrând la alta.</w:t>
      </w:r>
    </w:p>
    <w:p/>
    <w:p>
      <w:r xmlns:w="http://schemas.openxmlformats.org/wordprocessingml/2006/main">
        <w:t xml:space="preserve">1. Puterea de a lucra împreună: Neemia 3:23</w:t>
      </w:r>
    </w:p>
    <w:p/>
    <w:p>
      <w:r xmlns:w="http://schemas.openxmlformats.org/wordprocessingml/2006/main">
        <w:t xml:space="preserve">2. Importanța comunității: Neemia 3:23</w:t>
      </w:r>
    </w:p>
    <w:p/>
    <w:p>
      <w:r xmlns:w="http://schemas.openxmlformats.org/wordprocessingml/2006/main">
        <w:t xml:space="preserve">1. Eclesiastul 4:9-12 - Doi sunt mai buni decât unul; primesc un salariu bun pentru truda lor. Căci dacă ei cad, cineva își va ridica semenul; dar vai de cel care este singur când cade și nu are altul care să-l ridice. Din nou, dacă doi stau întins împreună, sunt calde; dar cum poate cineva să fie cald singur? Și, deși un om ar putea birui împotriva celui care este singur, doi îi vor rezista, un cordon triplu nu se rupe repede.</w:t>
      </w:r>
    </w:p>
    <w:p/>
    <w:p>
      <w:r xmlns:w="http://schemas.openxmlformats.org/wordprocessingml/2006/main">
        <w:t xml:space="preserve">2. Galateni 6:1-5 – Fraților, dacă cineva este prins în vreo nelegiuire, voi care sunteți duhovnicești să-l restaurați într-un duh de blândețe. Păzește-te pe tine, ca să nu fii ispitit și tu. Purtați-vă poverile unii altora și astfel împliniți legea lui Hristos. Căci dacă cineva crede că este ceva, când nu este nimic, se înșală pe sine. Dar fiecare să-și încerce lucrarea, și atunci motivul lui de a se lăuda va fi numai în sine și nu în aproapele său. Căci fiecare va trebui să suporte propria sa sarcină.</w:t>
      </w:r>
    </w:p>
    <w:p/>
    <w:p>
      <w:r xmlns:w="http://schemas.openxmlformats.org/wordprocessingml/2006/main">
        <w:t xml:space="preserve">Neemia 3:24 După el, Binui, fiul lui Henadad, a reparat o altă bucată, de la casa lui Azaria până la cotitura zidului, până la colţ.</w:t>
      </w:r>
    </w:p>
    <w:p/>
    <w:p>
      <w:r xmlns:w="http://schemas.openxmlformats.org/wordprocessingml/2006/main">
        <w:t xml:space="preserve">Binnui, fiul lui Henadad, a reparat o bucată din zidul Ierusalimului, de la casa lui Azaria până la colț.</w:t>
      </w:r>
    </w:p>
    <w:p/>
    <w:p>
      <w:r xmlns:w="http://schemas.openxmlformats.org/wordprocessingml/2006/main">
        <w:t xml:space="preserve">1. Importanța ascultării de Dumnezeu prin slujire</w:t>
      </w:r>
    </w:p>
    <w:p/>
    <w:p>
      <w:r xmlns:w="http://schemas.openxmlformats.org/wordprocessingml/2006/main">
        <w:t xml:space="preserve">2. Puterea comunității în vremuri de adversitate</w:t>
      </w:r>
    </w:p>
    <w:p/>
    <w:p>
      <w:r xmlns:w="http://schemas.openxmlformats.org/wordprocessingml/2006/main">
        <w:t xml:space="preserve">1. Efeseni 2:19-22 – Deci nu mai sunteți străini și străini, ci sunteți concetățeni cu sfinții și cu membrii casei lui Dumnezeu, zidiți pe temelia apostolilor și proorocilor, însuși Hristos Isus fiind piatra de temelie, în care întreaga construcție, fiind unită, crește într-un templu sfânt în Domnul. În El, de asemenea, sunteți zidiți împreună într-un loc de locuit pentru Dumnezeu prin Duhul.</w:t>
      </w:r>
    </w:p>
    <w:p/>
    <w:p>
      <w:r xmlns:w="http://schemas.openxmlformats.org/wordprocessingml/2006/main">
        <w:t xml:space="preserve">2. Galateni 6:9-10 - Și să nu ne obosim să facem binele, căci la vremea potrivită vom secera, dacă nu ne dăm bătuți. Deci, pe măsură ce avem ocazia, să facem bine tuturor, și mai ales celor care sunt din casa credinței.</w:t>
      </w:r>
    </w:p>
    <w:p/>
    <w:p>
      <w:r xmlns:w="http://schemas.openxmlformats.org/wordprocessingml/2006/main">
        <w:t xml:space="preserve">Nehemiah 3:25 25 Palal, fiul lui Uzai, vizavi de cotitura zidului și turnul care iese din casa înaltă a împăratului, care era lângă curtea închisorii. După el Pedaia, fiul lui Paroș.</w:t>
      </w:r>
    </w:p>
    <w:p/>
    <w:p>
      <w:r xmlns:w="http://schemas.openxmlformats.org/wordprocessingml/2006/main">
        <w:t xml:space="preserve">Palal și Pedaia au fost desemnați să lucreze la zidul de lângă casa înaltă a regelui și curtea închisorii.</w:t>
      </w:r>
    </w:p>
    <w:p/>
    <w:p>
      <w:r xmlns:w="http://schemas.openxmlformats.org/wordprocessingml/2006/main">
        <w:t xml:space="preserve">1. Puterea de a lucra împreună - Neemia 3:25</w:t>
      </w:r>
    </w:p>
    <w:p/>
    <w:p>
      <w:r xmlns:w="http://schemas.openxmlformats.org/wordprocessingml/2006/main">
        <w:t xml:space="preserve">2. Hrănirea lui Dumnezeu în vremuri dificile – Neemia 3:25</w:t>
      </w:r>
    </w:p>
    <w:p/>
    <w:p>
      <w:r xmlns:w="http://schemas.openxmlformats.org/wordprocessingml/2006/main">
        <w:t xml:space="preserve">1. Eclesiastul 4:9-12 - Doi sunt mai buni decât unul, pentru că au un profit bun pentru munca lor.</w:t>
      </w:r>
    </w:p>
    <w:p/>
    <w:p>
      <w:r xmlns:w="http://schemas.openxmlformats.org/wordprocessingml/2006/main">
        <w:t xml:space="preserve">2. Iacov 5:16 - De aceea mărturisiți-vă păcatele unii altora și rugați-vă unii pentru alții, ca să fiți vindecați.</w:t>
      </w:r>
    </w:p>
    <w:p/>
    <w:p>
      <w:r xmlns:w="http://schemas.openxmlformats.org/wordprocessingml/2006/main">
        <w:t xml:space="preserve">Neemia 3:26 Netinimii locuiau în Ofel, până la locul vizavi de poarta apelor, spre răsărit, şi până la turnul care se întinde.</w:t>
      </w:r>
    </w:p>
    <w:p/>
    <w:p>
      <w:r xmlns:w="http://schemas.openxmlformats.org/wordprocessingml/2006/main">
        <w:t xml:space="preserve">Netinimii locuiau lângă poarta de răsărit a Ierusalimului, lângă turnul din afara orașului.</w:t>
      </w:r>
    </w:p>
    <w:p/>
    <w:p>
      <w:r xmlns:w="http://schemas.openxmlformats.org/wordprocessingml/2006/main">
        <w:t xml:space="preserve">1. Trăind în protecția lui Dumnezeu: Un studiu al lui Neemia 3:26</w:t>
      </w:r>
    </w:p>
    <w:p/>
    <w:p>
      <w:r xmlns:w="http://schemas.openxmlformats.org/wordprocessingml/2006/main">
        <w:t xml:space="preserve">2. Locuirea în credință: O privire asupra netinimilor din Neemia 3:26</w:t>
      </w:r>
    </w:p>
    <w:p/>
    <w:p>
      <w:r xmlns:w="http://schemas.openxmlformats.org/wordprocessingml/2006/main">
        <w:t xml:space="preserve">1. Proverbe 18:10 - Numele Domnului este un turn tare; cei drepți dau peste ea și sunt în siguranță.</w:t>
      </w:r>
    </w:p>
    <w:p/>
    <w:p>
      <w:r xmlns:w="http://schemas.openxmlformats.org/wordprocessingml/2006/main">
        <w:t xml:space="preserve">2. Psalmul 34:7 – Îngerul Domnului tăbărește în jurul celor ce se tem de El și îi eliberează.</w:t>
      </w:r>
    </w:p>
    <w:p/>
    <w:p>
      <w:r xmlns:w="http://schemas.openxmlformats.org/wordprocessingml/2006/main">
        <w:t xml:space="preserve">Neemia 3:27 După ei, tecoiții au reparat o altă bucată, în dreptul turnului cel mare care se întinde, până la zidul Ofel.</w:t>
      </w:r>
    </w:p>
    <w:p/>
    <w:p>
      <w:r xmlns:w="http://schemas.openxmlformats.org/wordprocessingml/2006/main">
        <w:t xml:space="preserve">Tecoiții au reparat o bucată din zid care se întindea de la turnul cel mare până la zidul Ofel.</w:t>
      </w:r>
    </w:p>
    <w:p/>
    <w:p>
      <w:r xmlns:w="http://schemas.openxmlformats.org/wordprocessingml/2006/main">
        <w:t xml:space="preserve">1: Suntem chemați să fim ca tekoiții și să lucrăm împreună pentru a repara și întreține comunitățile noastre.</w:t>
      </w:r>
    </w:p>
    <w:p/>
    <w:p>
      <w:r xmlns:w="http://schemas.openxmlformats.org/wordprocessingml/2006/main">
        <w:t xml:space="preserve">2: Tekoiții ne-au arătat că nicio sarcină nu este prea mare când lucrăm împreună.</w:t>
      </w:r>
    </w:p>
    <w:p/>
    <w:p>
      <w:r xmlns:w="http://schemas.openxmlformats.org/wordprocessingml/2006/main">
        <w:t xml:space="preserve">1: Eclesiastul 4:9-12 - Doi sunt mai buni decât unul, pentru că au o răsplată bună pentru truda lor. Căci dacă cad, cineva își va ridica semenul. Dar vai de cel care este singur când cade și nu are altul care să-l ridice! Din nou, dacă doi stau întinși împreună, se încălzesc, dar cum poate cineva să se încălzească singur? Și, deși un om ar putea birui împotriva celui care este singur, doi îi vor rezista, un cordon triplu nu se rupe repede.</w:t>
      </w:r>
    </w:p>
    <w:p/>
    <w:p>
      <w:r xmlns:w="http://schemas.openxmlformats.org/wordprocessingml/2006/main">
        <w:t xml:space="preserve">2: Matei 18:20 - Căci acolo unde sunt doi sau trei adunați în Numele Meu, acolo sunt și Eu printre ei.</w:t>
      </w:r>
    </w:p>
    <w:p/>
    <w:p>
      <w:r xmlns:w="http://schemas.openxmlformats.org/wordprocessingml/2006/main">
        <w:t xml:space="preserve">Neemia 3:28 De deasupra porţii cailor au reparat preoţii, fiecare în faţa casei lui.</w:t>
      </w:r>
    </w:p>
    <w:p/>
    <w:p>
      <w:r xmlns:w="http://schemas.openxmlformats.org/wordprocessingml/2006/main">
        <w:t xml:space="preserve">Preoții au reparat poarta cailor de deasupra.</w:t>
      </w:r>
    </w:p>
    <w:p/>
    <w:p>
      <w:r xmlns:w="http://schemas.openxmlformats.org/wordprocessingml/2006/main">
        <w:t xml:space="preserve">1. Importanța reparației a ceea ce este stricat</w:t>
      </w:r>
    </w:p>
    <w:p/>
    <w:p>
      <w:r xmlns:w="http://schemas.openxmlformats.org/wordprocessingml/2006/main">
        <w:t xml:space="preserve">2. Angajamentul preoților față de lucrarea lui Dumnezeu</w:t>
      </w:r>
    </w:p>
    <w:p/>
    <w:p>
      <w:r xmlns:w="http://schemas.openxmlformats.org/wordprocessingml/2006/main">
        <w:t xml:space="preserve">1. Matei 7:12 - „Deci, orice vrei să-ți facă alții, fă-le și lor, căci aceasta este Legea și Proorocii”.</w:t>
      </w:r>
    </w:p>
    <w:p/>
    <w:p>
      <w:r xmlns:w="http://schemas.openxmlformats.org/wordprocessingml/2006/main">
        <w:t xml:space="preserve">2. Romani 12:9-10 - „Să fie dragostea adevărată. Urmărește ceea ce este rău; țineți bine de ceea ce este; iubiți-vă unii pe alții cu afecțiune frățească. Depășiți-vă unii pe alții arătând cinste”.</w:t>
      </w:r>
    </w:p>
    <w:p/>
    <w:p>
      <w:r xmlns:w="http://schemas.openxmlformats.org/wordprocessingml/2006/main">
        <w:t xml:space="preserve">Neemia 3:29 După ei a reparat Ţadoc, fiul lui Imer, în faţa casei lui. După el a reparat și Șemaia, fiul lui Șecania, păzitorul porții de răsărit.</w:t>
      </w:r>
    </w:p>
    <w:p/>
    <w:p>
      <w:r xmlns:w="http://schemas.openxmlformats.org/wordprocessingml/2006/main">
        <w:t xml:space="preserve">Țadoc, fiul lui Imer, și Șemaia, fiul lui Șecania, au reparat zidurile și porțile Ierusalimului.</w:t>
      </w:r>
    </w:p>
    <w:p/>
    <w:p>
      <w:r xmlns:w="http://schemas.openxmlformats.org/wordprocessingml/2006/main">
        <w:t xml:space="preserve">1. Importanța lucrului împreună pentru un scop comun</w:t>
      </w:r>
    </w:p>
    <w:p/>
    <w:p>
      <w:r xmlns:w="http://schemas.openxmlformats.org/wordprocessingml/2006/main">
        <w:t xml:space="preserve">2. Puterea serviciului credincios</w:t>
      </w:r>
    </w:p>
    <w:p/>
    <w:p>
      <w:r xmlns:w="http://schemas.openxmlformats.org/wordprocessingml/2006/main">
        <w:t xml:space="preserve">1. Matei 18:20 - „Căci acolo unde sunt doi sau trei adunați în Numele Meu, acolo sunt Eu printre ei.</w:t>
      </w:r>
    </w:p>
    <w:p/>
    <w:p>
      <w:r xmlns:w="http://schemas.openxmlformats.org/wordprocessingml/2006/main">
        <w:t xml:space="preserve">2. Coloseni 3:23 – „Orice faceți, lucrați din toată inima, ca pentru Domnul și nu pentru oameni”.</w:t>
      </w:r>
    </w:p>
    <w:p/>
    <w:p>
      <w:r xmlns:w="http://schemas.openxmlformats.org/wordprocessingml/2006/main">
        <w:t xml:space="preserve">Neemia 3:30 După el au reparat Hanania, fiul lui Şelemia, şi Hanun, al şaselea fiu al lui Ţalaf, o altă bucată. După el a reparat Meșulam, fiul lui Berechia, vizavi de camera lui.</w:t>
      </w:r>
    </w:p>
    <w:p/>
    <w:p>
      <w:r xmlns:w="http://schemas.openxmlformats.org/wordprocessingml/2006/main">
        <w:t xml:space="preserve">Hanania, Hanun și Meșulam au reparat porțiuni din zidul orașului Ierusalim în timpul proiectului de reconstrucție al lui Neemia.</w:t>
      </w:r>
    </w:p>
    <w:p/>
    <w:p>
      <w:r xmlns:w="http://schemas.openxmlformats.org/wordprocessingml/2006/main">
        <w:t xml:space="preserve">1. Puterea de a lucra împreună: un studiu prin Neemia 3:30</w:t>
      </w:r>
    </w:p>
    <w:p/>
    <w:p>
      <w:r xmlns:w="http://schemas.openxmlformats.org/wordprocessingml/2006/main">
        <w:t xml:space="preserve">2. Construirea dincolo de așteptări: o analiză a lui Neemia 3:30</w:t>
      </w:r>
    </w:p>
    <w:p/>
    <w:p>
      <w:r xmlns:w="http://schemas.openxmlformats.org/wordprocessingml/2006/main">
        <w:t xml:space="preserve">1. Eclesiastul 4:9-12 - Doi sunt mai buni decât unul, pentru că au o răsplată bună pentru truda lor.</w:t>
      </w:r>
    </w:p>
    <w:p/>
    <w:p>
      <w:r xmlns:w="http://schemas.openxmlformats.org/wordprocessingml/2006/main">
        <w:t xml:space="preserve">10 Căci dacă ei cad, cineva își va ridica semenul. Dar vai de cel care este singur când cade și nu are altul care să-l ridice!</w:t>
      </w:r>
    </w:p>
    <w:p/>
    <w:p>
      <w:r xmlns:w="http://schemas.openxmlformats.org/wordprocessingml/2006/main">
        <w:t xml:space="preserve">11 Din nou, dacă doi stau culcat împreună, se încălzesc, dar cum poate unul singur să se încălzească?</w:t>
      </w:r>
    </w:p>
    <w:p/>
    <w:p>
      <w:r xmlns:w="http://schemas.openxmlformats.org/wordprocessingml/2006/main">
        <w:t xml:space="preserve">12 Și, deși un om ar putea birui împotriva celui care este singur, doi i se vor împotrivi, un cordon triplu nu se rupe repede.</w:t>
      </w:r>
    </w:p>
    <w:p/>
    <w:p>
      <w:r xmlns:w="http://schemas.openxmlformats.org/wordprocessingml/2006/main">
        <w:t xml:space="preserve">2. Coloseni 3:23 - Orice ați face, lucrați din toată inima, ca pentru Domnul și nu pentru oameni.</w:t>
      </w:r>
    </w:p>
    <w:p/>
    <w:p>
      <w:r xmlns:w="http://schemas.openxmlformats.org/wordprocessingml/2006/main">
        <w:t xml:space="preserve">Neemia 3:31 După el a reparat Malchia, fiul aurarului, până la locul Netinimilor și al negustorilor, dincolo de poarta Mifkad, și până la susul colțului.</w:t>
      </w:r>
    </w:p>
    <w:p/>
    <w:p>
      <w:r xmlns:w="http://schemas.openxmlformats.org/wordprocessingml/2006/main">
        <w:t xml:space="preserve">Acest pasaj descrie lucrarea fiului unui aurar de a repara o porțiune a orașului în afara porții Mifkad.</w:t>
      </w:r>
    </w:p>
    <w:p/>
    <w:p>
      <w:r xmlns:w="http://schemas.openxmlformats.org/wordprocessingml/2006/main">
        <w:t xml:space="preserve">1: Dumnezeu ne cheamă să lucrăm cu sârguință și cu excelență în tot ceea ce facem.</w:t>
      </w:r>
    </w:p>
    <w:p/>
    <w:p>
      <w:r xmlns:w="http://schemas.openxmlformats.org/wordprocessingml/2006/main">
        <w:t xml:space="preserve">2: Ar trebui să ne folosim darurile și abilitățile pentru a ne sluji și a ne construi comunitățile.</w:t>
      </w:r>
    </w:p>
    <w:p/>
    <w:p>
      <w:r xmlns:w="http://schemas.openxmlformats.org/wordprocessingml/2006/main">
        <w:t xml:space="preserve">1: Coloseni 3:23-24 - Orice ați face, lucrați din toată inima, ca pentru Domnul și nu pentru oameni, știind că de la Domnul veți primi moștenirea ca răsplată. Îi slujești Domnului Hristos.</w:t>
      </w:r>
    </w:p>
    <w:p/>
    <w:p>
      <w:r xmlns:w="http://schemas.openxmlformats.org/wordprocessingml/2006/main">
        <w:t xml:space="preserve">2: 1 Petru 4:10 - Pe măsură ce fiecare a primit un dar, folosiți-l pentru a vă sluji unul altuia, ca buni administratori ai harului variat al lui Dumnezeu.</w:t>
      </w:r>
    </w:p>
    <w:p/>
    <w:p>
      <w:r xmlns:w="http://schemas.openxmlformats.org/wordprocessingml/2006/main">
        <w:t xml:space="preserve">Neemia 3:32 Între urcarea colţului pînă la poarta oilor au reparat aurarii şi negustorii.</w:t>
      </w:r>
    </w:p>
    <w:p/>
    <w:p>
      <w:r xmlns:w="http://schemas.openxmlformats.org/wordprocessingml/2006/main">
        <w:t xml:space="preserve">Aurarii și negustorii au reparat poarta oilor dintre colț și urcare.</w:t>
      </w:r>
    </w:p>
    <w:p/>
    <w:p>
      <w:r xmlns:w="http://schemas.openxmlformats.org/wordprocessingml/2006/main">
        <w:t xml:space="preserve">1. Proverbele 28:19 Cel ce-și lucrează țara va avea pâine din belșug, dar cel ce urmărește oamenii deșerți va avea destulă sărăcie.</w:t>
      </w:r>
    </w:p>
    <w:p/>
    <w:p>
      <w:r xmlns:w="http://schemas.openxmlformats.org/wordprocessingml/2006/main">
        <w:t xml:space="preserve">2. Proverbele 16:8 Mai bine este puțin cu dreptate decât venituri mari fără drept.</w:t>
      </w:r>
    </w:p>
    <w:p/>
    <w:p>
      <w:r xmlns:w="http://schemas.openxmlformats.org/wordprocessingml/2006/main">
        <w:t xml:space="preserve">1. Proverbele 27:23-24 Fii sârguincios să cunoști starea turmelor tale și ai grijă la turmele tale. Căci bogățiile nu sunt pentru totdeauna;</w:t>
      </w:r>
    </w:p>
    <w:p/>
    <w:p>
      <w:r xmlns:w="http://schemas.openxmlformats.org/wordprocessingml/2006/main">
        <w:t xml:space="preserve">2. Eclesiastul 11:1-2 Aruncă-ți pâinea peste ape, căci după multe zile o vei găsi. Dați o parte la șapte și, de asemenea, la opt; căci nu știi ce rău va fi pe pământ.</w:t>
      </w:r>
    </w:p>
    <w:p/>
    <w:p>
      <w:r xmlns:w="http://schemas.openxmlformats.org/wordprocessingml/2006/main">
        <w:t xml:space="preserve">Neemia capitolul 4 se concentrează asupra opoziției și provocărilor cu care se confruntă Neemia și constructorii în timp ce continuă lucrarea de reconstruire a zidurilor Ierusalimului. Capitolul evidențiază perseverența, rugăciunea și strategiile lor de a depăși obstacolele.</w:t>
      </w:r>
    </w:p>
    <w:p/>
    <w:p>
      <w:r xmlns:w="http://schemas.openxmlformats.org/wordprocessingml/2006/main">
        <w:t xml:space="preserve">Primul paragraf: Capitolul începe prin a descrie modul în care Sanbalat, Tobia și alți dușmani ai lui Israel devin furioși când aud despre progresul în reconstruirea zidurilor. Ei batjocoresc și complotează împotriva lui Neemia și a constructorilor (Neemia 4:1-3).</w:t>
      </w:r>
    </w:p>
    <w:p/>
    <w:p>
      <w:r xmlns:w="http://schemas.openxmlformats.org/wordprocessingml/2006/main">
        <w:t xml:space="preserve">Al doilea paragraf: Narațiunea se concentrează pe modul în care Neemia răspunde opoziției. El se roagă lui Dumnezeu pentru putere și pune paznici pentru a proteja împotriva atacurilor. El încurajează oamenii să-și continue lucrarea cu hotărâre (Neemia 4:4-9).</w:t>
      </w:r>
    </w:p>
    <w:p/>
    <w:p>
      <w:r xmlns:w="http://schemas.openxmlformats.org/wordprocessingml/2006/main">
        <w:t xml:space="preserve">Al treilea paragraf: Relatarea evidențiază modul în care amenințările se intensifică, provocând teamă în rândul lucrătorilor. Neemia organizează o strategie în care jumătate dintre ei se angajează în construcție, în timp ce alții stau de pază cu arme pentru protecție (Neemia 4:10-15).</w:t>
      </w:r>
    </w:p>
    <w:p/>
    <w:p>
      <w:r xmlns:w="http://schemas.openxmlformats.org/wordprocessingml/2006/main">
        <w:t xml:space="preserve">Al 4-lea paragraf: Narațiunea se încheie cu reamintirea lui Neemia către popor că Dumnezeu luptă pentru ei. El îi îndeamnă să nu se teamă, ci să aibă încredere în eliberarea lui Dumnezeu în timp ce își continuă lucrarea (Neemia 4:16-23).</w:t>
      </w:r>
    </w:p>
    <w:p/>
    <w:p>
      <w:r xmlns:w="http://schemas.openxmlformats.org/wordprocessingml/2006/main">
        <w:t xml:space="preserve">Pe scurt, capitolul patru din Neemia descrie opoziția și rezistența experimentate în timpul reconstrucției de restaurare a zidurilor Ierusalimului. Evidențierea ostilității exprimate prin rezistență și determinarea obținută prin rugăciune. Menționând planificarea strategică făcută pentru protecție și încrederea demonstrată față de intervenția divină o întruchipare reprezentând perseverența o afirmație cu privire la restaurare către reconstruirea unui testament care ilustrează angajamentul pentru onorarea relației de legământ dintre Creator-Dumnezeu și poporul ales-Israel</w:t>
      </w:r>
    </w:p>
    <w:p/>
    <w:p>
      <w:r xmlns:w="http://schemas.openxmlformats.org/wordprocessingml/2006/main">
        <w:t xml:space="preserve">Nehemiah 4:1 Dar s-a întâmplat că, când a auzit Sanbalat că noi zidim zidul, s-a mâniat, s-a mâniat mare şi a batjocorit pe iudei.</w:t>
      </w:r>
    </w:p>
    <w:p/>
    <w:p>
      <w:r xmlns:w="http://schemas.openxmlformats.org/wordprocessingml/2006/main">
        <w:t xml:space="preserve">Construirea zidului l-a făcut pe Sanballat să se mânie și să bată joc de evrei.</w:t>
      </w:r>
    </w:p>
    <w:p/>
    <w:p>
      <w:r xmlns:w="http://schemas.openxmlformats.org/wordprocessingml/2006/main">
        <w:t xml:space="preserve">1. Depășirea opoziției în fața adversității</w:t>
      </w:r>
    </w:p>
    <w:p/>
    <w:p>
      <w:r xmlns:w="http://schemas.openxmlformats.org/wordprocessingml/2006/main">
        <w:t xml:space="preserve">2. Importanța perseverenței</w:t>
      </w:r>
    </w:p>
    <w:p/>
    <w:p>
      <w:r xmlns:w="http://schemas.openxmlformats.org/wordprocessingml/2006/main">
        <w:t xml:space="preserve">1. Romani 8:37 - „Nu, în toate aceste lucruri suntem mai mult decât biruitori prin Cel ce ne-a iubit”.</w:t>
      </w:r>
    </w:p>
    <w:p/>
    <w:p>
      <w:r xmlns:w="http://schemas.openxmlformats.org/wordprocessingml/2006/main">
        <w:t xml:space="preserve">2. Iacov 1:2-4 - „Fratilor mei, socotiți o bucurie curată, ori de câte ori vă confruntați cu încercări de multe feluri, pentru că știți că încercarea credinței voastre produce perseverență. Lăsați perseverența să-și termine lucrarea, ca să fiți matur și complet, fără lipsă de nimic”.</w:t>
      </w:r>
    </w:p>
    <w:p/>
    <w:p>
      <w:r xmlns:w="http://schemas.openxmlformats.org/wordprocessingml/2006/main">
        <w:t xml:space="preserve">Nehemiah 4:2 2 El a vorbit înaintea fraţilor săi şi înaintea oştirii Samariei, şi a zis:,,Ce fac aceşti iudei slabi? se vor întări? se vor sacrifica? vor termina într-o zi? vor învia ei pietrele din mormanele de gunoi care sunt arse?</w:t>
      </w:r>
    </w:p>
    <w:p/>
    <w:p>
      <w:r xmlns:w="http://schemas.openxmlformats.org/wordprocessingml/2006/main">
        <w:t xml:space="preserve">Neemia a întrebat de ce evreii încercau o sarcină dificilă de a reconstrui zidul când erau atât de slabi și slăbiți.</w:t>
      </w:r>
    </w:p>
    <w:p/>
    <w:p>
      <w:r xmlns:w="http://schemas.openxmlformats.org/wordprocessingml/2006/main">
        <w:t xml:space="preserve">1. Dumnezeu este capabil să realizeze imposibilul</w:t>
      </w:r>
    </w:p>
    <w:p/>
    <w:p>
      <w:r xmlns:w="http://schemas.openxmlformats.org/wordprocessingml/2006/main">
        <w:t xml:space="preserve">2. Încrede-te în puterea și provizia Domnului</w:t>
      </w:r>
    </w:p>
    <w:p/>
    <w:p>
      <w:r xmlns:w="http://schemas.openxmlformats.org/wordprocessingml/2006/main">
        <w:t xml:space="preserve">1. Isaia 40:29 - El dă putere celor slăbit; și celor care nu au putere, le sporește puterea.</w:t>
      </w:r>
    </w:p>
    <w:p/>
    <w:p>
      <w:r xmlns:w="http://schemas.openxmlformats.org/wordprocessingml/2006/main">
        <w:t xml:space="preserve">2. Filipeni 4:13 – Pot face toate prin Hristos, care mă întărește.</w:t>
      </w:r>
    </w:p>
    <w:p/>
    <w:p>
      <w:r xmlns:w="http://schemas.openxmlformats.org/wordprocessingml/2006/main">
        <w:t xml:space="preserve">Neemia 4:3 Tobia, amonitul, era lângă el, și a zis: „Chiar și ceea ce zidesc ei, dacă se urcă o vulpe, le va dărâma zidul de piatră.</w:t>
      </w:r>
    </w:p>
    <w:p/>
    <w:p>
      <w:r xmlns:w="http://schemas.openxmlformats.org/wordprocessingml/2006/main">
        <w:t xml:space="preserve">Amonitul Tobia încerca să-l descurajeze pe Neemia să reconstruiască zidul.</w:t>
      </w:r>
    </w:p>
    <w:p/>
    <w:p>
      <w:r xmlns:w="http://schemas.openxmlformats.org/wordprocessingml/2006/main">
        <w:t xml:space="preserve">1: Dumnezeu va oferi întotdeauna putere și călăuzire atunci când se confruntă cu opoziție.</w:t>
      </w:r>
    </w:p>
    <w:p/>
    <w:p>
      <w:r xmlns:w="http://schemas.openxmlformats.org/wordprocessingml/2006/main">
        <w:t xml:space="preserve">2: Înconjoară-te de oameni care te vor încuraja și te vor sprijini în munca ta.</w:t>
      </w:r>
    </w:p>
    <w:p/>
    <w:p>
      <w:r xmlns:w="http://schemas.openxmlformats.org/wordprocessingml/2006/main">
        <w:t xml:space="preserve">1:2 Corinteni 12:9-10, „Și mi-a zis: „Harul Meu îți este de ajuns, căci puterea mea se desăvârșește în slăbiciune. De aceea, cu mare bucurie mă voi lăuda cu slăbiciunile mele, pentru ca puterea lui Hristos să fie odihnește-te pe mine”.</w:t>
      </w:r>
    </w:p>
    <w:p/>
    <w:p>
      <w:r xmlns:w="http://schemas.openxmlformats.org/wordprocessingml/2006/main">
        <w:t xml:space="preserve">2: Isaia 40:28-31: „N-ai știut? N-ai auzit că Dumnezeul veșnic, Domnul, Creatorul marginilor pământului, nu slăbește și nu se obosește? pricepere. El dă putere celor slăbiți, și celor care nu au putere le sporește puterea. Chiar și tinerii vor leșina și vor fi obosiți și tinerii vor cădea complet; se vor ridica cu aripi ca vulturii, vor alerga și nu vor fi obosiți, vor merge și nu vor leși.”</w:t>
      </w:r>
    </w:p>
    <w:p/>
    <w:p>
      <w:r xmlns:w="http://schemas.openxmlformats.org/wordprocessingml/2006/main">
        <w:t xml:space="preserve">Neemia 4:4 Ascultă, Dumnezeul nostru! căci suntem disprețuiți și întoarceți ocara lor asupra capului lor și dați-i drept pradă în țara robiei.</w:t>
      </w:r>
    </w:p>
    <w:p/>
    <w:p>
      <w:r xmlns:w="http://schemas.openxmlformats.org/wordprocessingml/2006/main">
        <w:t xml:space="preserve">Neemia îl cheamă pe Dumnezeu să întoarcă asupra lor ocara dușmanilor lor și să-i facă o pradă în țara captivității.</w:t>
      </w:r>
    </w:p>
    <w:p/>
    <w:p>
      <w:r xmlns:w="http://schemas.openxmlformats.org/wordprocessingml/2006/main">
        <w:t xml:space="preserve">1. Transformarea reproșului dușmanilor noștri în laudă</w:t>
      </w:r>
    </w:p>
    <w:p/>
    <w:p>
      <w:r xmlns:w="http://schemas.openxmlformats.org/wordprocessingml/2006/main">
        <w:t xml:space="preserve">2. De la disprețuit la biruitor: Dumnezeul nostru este Răscumpărătorul nostru</w:t>
      </w:r>
    </w:p>
    <w:p/>
    <w:p>
      <w:r xmlns:w="http://schemas.openxmlformats.org/wordprocessingml/2006/main">
        <w:t xml:space="preserve">1. Psalmul 44:5 Prin Tine vom doborî pe vrăjmașii noștri, prin Numele Tău îi vom călca pe cei ce se ridică împotriva noastră.</w:t>
      </w:r>
    </w:p>
    <w:p/>
    <w:p>
      <w:r xmlns:w="http://schemas.openxmlformats.org/wordprocessingml/2006/main">
        <w:t xml:space="preserve">2. Isaia 54:17 Nicio armă făcută împotriva ta nu va prospera; şi orice limbă care se va ridica împotriva ta la judecată o vei osândi. Aceasta este moștenirea slujitorilor Domnului și dreptatea lor este de la Mine, zice Domnul.</w:t>
      </w:r>
    </w:p>
    <w:p/>
    <w:p>
      <w:r xmlns:w="http://schemas.openxmlformats.org/wordprocessingml/2006/main">
        <w:t xml:space="preserve">Nehemiah 4:5 5 Să nu acopere nelegiuirea lor, şi să nu le şteargă păcatul dinaintea ta, căci ei te-au înfuriat înaintea ziditorilor.</w:t>
      </w:r>
    </w:p>
    <w:p/>
    <w:p>
      <w:r xmlns:w="http://schemas.openxmlformats.org/wordprocessingml/2006/main">
        <w:t xml:space="preserve">Neemia Îl avertizează pe Dumnezeu să nu ierte pe vrăjmașii poporului pentru că l-au mâniat pe Dumnezeu.</w:t>
      </w:r>
    </w:p>
    <w:p/>
    <w:p>
      <w:r xmlns:w="http://schemas.openxmlformats.org/wordprocessingml/2006/main">
        <w:t xml:space="preserve">1. Pericolul provocarii Domnului - Neemia 4:5</w:t>
      </w:r>
    </w:p>
    <w:p/>
    <w:p>
      <w:r xmlns:w="http://schemas.openxmlformats.org/wordprocessingml/2006/main">
        <w:t xml:space="preserve">2. Necesitatea dreptății – Neemia 4:14</w:t>
      </w:r>
    </w:p>
    <w:p/>
    <w:p>
      <w:r xmlns:w="http://schemas.openxmlformats.org/wordprocessingml/2006/main">
        <w:t xml:space="preserve">1. Proverbele 17:15 - „Cel ce îndreptățește pe cel rău și cel care condamnă pe cel drept, amândoi sunt deopotrivă o urâciune înaintea Domnului”.</w:t>
      </w:r>
    </w:p>
    <w:p/>
    <w:p>
      <w:r xmlns:w="http://schemas.openxmlformats.org/wordprocessingml/2006/main">
        <w:t xml:space="preserve">2. Romani 12:19 – „Nu vă răzbuna niciodată, iubiților, ci lăsați loc mâniei lui Dumnezeu, căci este scris: A Mea este răzbunarea, Eu voi răsplăti, zice Domnul”.</w:t>
      </w:r>
    </w:p>
    <w:p/>
    <w:p>
      <w:r xmlns:w="http://schemas.openxmlformats.org/wordprocessingml/2006/main">
        <w:t xml:space="preserve">Neemia 4:6 Aşa am zidit zidul; și tot zidul a fost unit până la jumătatea lui, pentru că poporul avea gând să lucreze.</w:t>
      </w:r>
    </w:p>
    <w:p/>
    <w:p>
      <w:r xmlns:w="http://schemas.openxmlformats.org/wordprocessingml/2006/main">
        <w:t xml:space="preserve">Poporul lui Israel a lucrat împreună pentru a reconstrui zidul Ierusalimului și a fost terminat la jumătatea drumului.</w:t>
      </w:r>
    </w:p>
    <w:p/>
    <w:p>
      <w:r xmlns:w="http://schemas.openxmlformats.org/wordprocessingml/2006/main">
        <w:t xml:space="preserve">1. Puterea de a lucra împreună - Neemia 4:6</w:t>
      </w:r>
    </w:p>
    <w:p/>
    <w:p>
      <w:r xmlns:w="http://schemas.openxmlformats.org/wordprocessingml/2006/main">
        <w:t xml:space="preserve">2. Valoarea perseverenței – Neemia 4:6</w:t>
      </w:r>
    </w:p>
    <w:p/>
    <w:p>
      <w:r xmlns:w="http://schemas.openxmlformats.org/wordprocessingml/2006/main">
        <w:t xml:space="preserve">1. Filipeni 4:13 – „Toate pot să fac prin Hristos, care mă întărește”.</w:t>
      </w:r>
    </w:p>
    <w:p/>
    <w:p>
      <w:r xmlns:w="http://schemas.openxmlformats.org/wordprocessingml/2006/main">
        <w:t xml:space="preserve">2. Eclesiastul 4:12 - „Și dacă unul va birui împotriva lui, doi îi vor împotrivi;</w:t>
      </w:r>
    </w:p>
    <w:p/>
    <w:p>
      <w:r xmlns:w="http://schemas.openxmlformats.org/wordprocessingml/2006/main">
        <w:t xml:space="preserve">Nehemiah 4:7 Dar s-a întâmplat că, când Sanbalat, Tobia, arabii, amoniții și asdodiții au auzit că zidurile Ierusalimului au fost zidite și că spărturile au început să fie oprite, erau foarte supărați,</w:t>
      </w:r>
    </w:p>
    <w:p/>
    <w:p>
      <w:r xmlns:w="http://schemas.openxmlformats.org/wordprocessingml/2006/main">
        <w:t xml:space="preserve">Când Sanbalat, Tobia, arabii, amoniții și așdodiții au auzit că zidurile Ierusalimului sunt reconstruite și că spărturile erau reparate, s-au supărat foarte tare.</w:t>
      </w:r>
    </w:p>
    <w:p/>
    <w:p>
      <w:r xmlns:w="http://schemas.openxmlformats.org/wordprocessingml/2006/main">
        <w:t xml:space="preserve">1. Poporul lui Dumnezeu se va confrunta cu opoziție atunci când face voia Lui.</w:t>
      </w:r>
    </w:p>
    <w:p/>
    <w:p>
      <w:r xmlns:w="http://schemas.openxmlformats.org/wordprocessingml/2006/main">
        <w:t xml:space="preserve">2. Nu vă descurajați când vă confruntați cu opoziție pentru a face ceea ce este corect.</w:t>
      </w:r>
    </w:p>
    <w:p/>
    <w:p>
      <w:r xmlns:w="http://schemas.openxmlformats.org/wordprocessingml/2006/main">
        <w:t xml:space="preserve">1. Efeseni 6:10-13 În sfârşit, întăriţi-vă în Domnul şi în puterea puterii Lui. Îmbrăcați-vă cu toată armura lui Dumnezeu, ca să puteți sta împotriva planurilor diavolului. Căci nu ne luptăm împotriva cărnii și sângelui, ci împotriva conducătorilor, împotriva autorităților, împotriva puterilor cosmice asupra acestui întuneric prezent, împotriva forțelor spirituale ale răului din locurile cerești.</w:t>
      </w:r>
    </w:p>
    <w:p/>
    <w:p>
      <w:r xmlns:w="http://schemas.openxmlformats.org/wordprocessingml/2006/main">
        <w:t xml:space="preserve">2. Iacov 1:2-4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Nehemiah 4:8 8 Și i-au conspirat pe toți împreună să vină și să lupte împotriva Ierusalimului și să-l împiedice.</w:t>
      </w:r>
    </w:p>
    <w:p/>
    <w:p>
      <w:r xmlns:w="http://schemas.openxmlformats.org/wordprocessingml/2006/main">
        <w:t xml:space="preserve">Dușmanii Ierusalimului au conspirat împreună pentru a lupta împotriva lui și a-l împiedica.</w:t>
      </w:r>
    </w:p>
    <w:p/>
    <w:p>
      <w:r xmlns:w="http://schemas.openxmlformats.org/wordprocessingml/2006/main">
        <w:t xml:space="preserve">1. Puterea unității în rezistență</w:t>
      </w:r>
    </w:p>
    <w:p/>
    <w:p>
      <w:r xmlns:w="http://schemas.openxmlformats.org/wordprocessingml/2006/main">
        <w:t xml:space="preserve">2. Depășirea adversității în fața opoziției</w:t>
      </w:r>
    </w:p>
    <w:p/>
    <w:p>
      <w:r xmlns:w="http://schemas.openxmlformats.org/wordprocessingml/2006/main">
        <w:t xml:space="preserve">1. Eclesiastul 4:9-12 (Doi sunt mai buni decât unul, pentru că au o răsplată bună pentru munca lor. Căci, dacă cad, unul își va ridica pe semeni; dar vai de cel ce este singur când cade! nu are altul care să-l ajute. Iarăși, dacă doi stau întinși împreună, atunci au căldură; )</w:t>
      </w:r>
    </w:p>
    <w:p/>
    <w:p>
      <w:r xmlns:w="http://schemas.openxmlformats.org/wordprocessingml/2006/main">
        <w:t xml:space="preserve">2. Efeseni 6:10-13 (În sfârşit, fraţii mei, întăriţi-vă în Domnul şi în puterea puterii Lui. Îmbrăcaţi-vă cu toată armura lui Dumnezeu, ca să puteţi sta împotriva uneltirilor diavolului. Căci nu ne luptăm împotriva cărnii și sângelui, ci împotriva domniilor, împotriva stăpânirilor, împotriva stăpânitorilor întunericului acestei lumi, împotriva răutății duhovnicești din înălțimi.De aceea, luați la voi toată armura lui Dumnezeu, ca să vă puteți împotrivi în ziua cea rea și, după ce a făcut totul, să stea în picioare.)</w:t>
      </w:r>
    </w:p>
    <w:p/>
    <w:p>
      <w:r xmlns:w="http://schemas.openxmlformats.org/wordprocessingml/2006/main">
        <w:t xml:space="preserve">Neemia 4:9 Cu toate acestea, ne-am rugat Dumnezeului nostru și am pus strajă împotriva lor zi și noapte, din pricina lor.</w:t>
      </w:r>
    </w:p>
    <w:p/>
    <w:p>
      <w:r xmlns:w="http://schemas.openxmlformats.org/wordprocessingml/2006/main">
        <w:t xml:space="preserve">Ne-am rugat lui Dumnezeu pentru protecție și am vegheat vigilenți pentru dușmanii noștri.</w:t>
      </w:r>
    </w:p>
    <w:p/>
    <w:p>
      <w:r xmlns:w="http://schemas.openxmlformats.org/wordprocessingml/2006/main">
        <w:t xml:space="preserve">1. Puterea rugăciunii: de ce ar trebui să ne rugăm pentru protecție</w:t>
      </w:r>
    </w:p>
    <w:p/>
    <w:p>
      <w:r xmlns:w="http://schemas.openxmlformats.org/wordprocessingml/2006/main">
        <w:t xml:space="preserve">2. Importanța vigilenței: de ce ar trebui să fim întotdeauna vigilenți</w:t>
      </w:r>
    </w:p>
    <w:p/>
    <w:p>
      <w:r xmlns:w="http://schemas.openxmlformats.org/wordprocessingml/2006/main">
        <w:t xml:space="preserve">1. 1 Petru 5:8: „Fiți treji, fiți vigilenți, pentru că potrivnicul vostru, diavolul, umblă ca un leu care răcnește, căutând pe cine să înghită”.</w:t>
      </w:r>
    </w:p>
    <w:p/>
    <w:p>
      <w:r xmlns:w="http://schemas.openxmlformats.org/wordprocessingml/2006/main">
        <w:t xml:space="preserve">2. Psalmul 27:1, „Domnul este lumina mea și mântuirea mea; de cine mă voi teme? Domnul este tăria vieții mele; de cine să mă tem?”</w:t>
      </w:r>
    </w:p>
    <w:p/>
    <w:p>
      <w:r xmlns:w="http://schemas.openxmlformats.org/wordprocessingml/2006/main">
        <w:t xml:space="preserve">Nehemiah 4:10 10 Iuda a zis:,,Puterea celor care poartă poverile s-a stricat, şi este mult gunoi; încât nu suntem în stare să construim zidul.</w:t>
      </w:r>
    </w:p>
    <w:p/>
    <w:p>
      <w:r xmlns:w="http://schemas.openxmlformats.org/wordprocessingml/2006/main">
        <w:t xml:space="preserve">Poporul lui Iuda devenise prea slăbit pentru a continua construirea zidului și era o mare cantitate de gunoaie în drum.</w:t>
      </w:r>
    </w:p>
    <w:p/>
    <w:p>
      <w:r xmlns:w="http://schemas.openxmlformats.org/wordprocessingml/2006/main">
        <w:t xml:space="preserve">1. Forța credinței: Depășirea obstacolelor în vremuri dificile</w:t>
      </w:r>
    </w:p>
    <w:p/>
    <w:p>
      <w:r xmlns:w="http://schemas.openxmlformats.org/wordprocessingml/2006/main">
        <w:t xml:space="preserve">2. Perseverând prin adversitate: Muncind din greu în ciuda eșecurilor</w:t>
      </w:r>
    </w:p>
    <w:p/>
    <w:p>
      <w:r xmlns:w="http://schemas.openxmlformats.org/wordprocessingml/2006/main">
        <w:t xml:space="preserve">1. Iacov 1:2-4 - Socotiți totul de bucurie, fraților mei, când întâmpinați încercări de felurite feluri, căci știți că încercarea credinței voastre produce statornicie.</w:t>
      </w:r>
    </w:p>
    <w:p/>
    <w:p>
      <w:r xmlns:w="http://schemas.openxmlformats.org/wordprocessingml/2006/main">
        <w:t xml:space="preserve">2. Filipeni 4:13 - Pot face toate lucrurile prin Cel care mă întărește.</w:t>
      </w:r>
    </w:p>
    <w:p/>
    <w:p>
      <w:r xmlns:w="http://schemas.openxmlformats.org/wordprocessingml/2006/main">
        <w:t xml:space="preserve">Nehemiah 4:11 11 Şi potrivnicii noştri au zis:,,Ei nu vor şti, nici nu vor vedea, până când vom veni în mijlocul lor, îi vom omorî şi vom opri lucrarea.</w:t>
      </w:r>
    </w:p>
    <w:p/>
    <w:p>
      <w:r xmlns:w="http://schemas.openxmlformats.org/wordprocessingml/2006/main">
        <w:t xml:space="preserve">Dușmanii israeliților au amenințat că vor veni și vor opri reconstruirea zidurilor Ierusalimului.</w:t>
      </w:r>
    </w:p>
    <w:p/>
    <w:p>
      <w:r xmlns:w="http://schemas.openxmlformats.org/wordprocessingml/2006/main">
        <w:t xml:space="preserve">1. Fii pregătit pentru opoziție și provocări din viață, dar nu renunța niciodată la obiectivele tale.</w:t>
      </w:r>
    </w:p>
    <w:p/>
    <w:p>
      <w:r xmlns:w="http://schemas.openxmlformats.org/wordprocessingml/2006/main">
        <w:t xml:space="preserve">2. Cu credință și determinare, poți depăși orice obstacol.</w:t>
      </w:r>
    </w:p>
    <w:p/>
    <w:p>
      <w:r xmlns:w="http://schemas.openxmlformats.org/wordprocessingml/2006/main">
        <w:t xml:space="preserve">1. Iacov 1:2-4 - Socotiți totul de bucurie, fraților mei, când întâmpinați încercări de felurite feluri, căci știți că încercarea credinței voastre produce statornicie.</w:t>
      </w:r>
    </w:p>
    <w:p/>
    <w:p>
      <w:r xmlns:w="http://schemas.openxmlformats.org/wordprocessingml/2006/main">
        <w:t xml:space="preserve">2. 1 Corinteni 16:13 - Vegheați, rămâneți tari în credință, procedați ca oamenii, întăriți-vă.</w:t>
      </w:r>
    </w:p>
    <w:p/>
    <w:p>
      <w:r xmlns:w="http://schemas.openxmlformats.org/wordprocessingml/2006/main">
        <w:t xml:space="preserve">Nehemiah 4:12 12 Şi s-a întâmplat că, când au venit iudeii care locuiau lângă ei, ne-au spus de zece ori: Din toate locurile de unde vă veţi întoarce la noi, vor fi asupra voastră.</w:t>
      </w:r>
    </w:p>
    <w:p/>
    <w:p>
      <w:r xmlns:w="http://schemas.openxmlformats.org/wordprocessingml/2006/main">
        <w:t xml:space="preserve">Evreii au fost avertizați că dușmanii lor îi vor ataca din toate direcțiile dacă ar încerca să se întoarcă în patria lor.</w:t>
      </w:r>
    </w:p>
    <w:p/>
    <w:p>
      <w:r xmlns:w="http://schemas.openxmlformats.org/wordprocessingml/2006/main">
        <w:t xml:space="preserve">1. „Fii îndrăzneț în fața opoziției”</w:t>
      </w:r>
    </w:p>
    <w:p/>
    <w:p>
      <w:r xmlns:w="http://schemas.openxmlformats.org/wordprocessingml/2006/main">
        <w:t xml:space="preserve">2. „Dumnezeu ne dă putere în vremuri dificile”</w:t>
      </w:r>
    </w:p>
    <w:p/>
    <w:p>
      <w:r xmlns:w="http://schemas.openxmlformats.org/wordprocessingml/2006/main">
        <w:t xml:space="preserve">1. Iosua 1:9 - „Nu ți-am poruncit eu? Fii tare și curajos; nu te înspăimânta și nu te înspăimânta, căci Domnul Dumnezeul tău este cu tine oriunde vei merge.”</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Neemia 4:13 De aceea, am așezat în locurile de jos, în spatele zidului, și pe locurile mai înalte, am așezat chiar și poporul după familiile lor, cu săbiile, sulițele și cu arcurile lor.</w:t>
      </w:r>
    </w:p>
    <w:p/>
    <w:p>
      <w:r xmlns:w="http://schemas.openxmlformats.org/wordprocessingml/2006/main">
        <w:t xml:space="preserve">Oamenii lui Neemia au fost instruiți să apere zidurile orașului de atacatorii lor, staționându-se în locații strategice cu armele lor.</w:t>
      </w:r>
    </w:p>
    <w:p/>
    <w:p>
      <w:r xmlns:w="http://schemas.openxmlformats.org/wordprocessingml/2006/main">
        <w:t xml:space="preserve">1. Puterea pregătirii: Cum au apărat poporul lui Neemia zidurile orașului</w:t>
      </w:r>
    </w:p>
    <w:p/>
    <w:p>
      <w:r xmlns:w="http://schemas.openxmlformats.org/wordprocessingml/2006/main">
        <w:t xml:space="preserve">2. Lucrând împreună: un studiu al conducerii lui Neemia</w:t>
      </w:r>
    </w:p>
    <w:p/>
    <w:p>
      <w:r xmlns:w="http://schemas.openxmlformats.org/wordprocessingml/2006/main">
        <w:t xml:space="preserve">1. Proverbele 21:5 - Planurile celor sârguincioși duc cu siguranță la abundență, dar oricine se grăbește nu ajunge decât la sărăcie.</w:t>
      </w:r>
    </w:p>
    <w:p/>
    <w:p>
      <w:r xmlns:w="http://schemas.openxmlformats.org/wordprocessingml/2006/main">
        <w:t xml:space="preserve">2. 2 Corinteni 10:4-5 – Căci armele luptei noastre nu sunt din carne, ci au putere divină de a distruge cetățile. Distrugem argumentele și orice părere înaltă ridicată împotriva cunoașterii lui Dumnezeu și luăm captiv orice gând pentru a asculta de Hristos.</w:t>
      </w:r>
    </w:p>
    <w:p/>
    <w:p>
      <w:r xmlns:w="http://schemas.openxmlformats.org/wordprocessingml/2006/main">
        <w:t xml:space="preserve">Nehemiah 4:14 14 M-am uitat și m-am sculat, și am zis nobililor, conducătorilor și restului poporului: „Nu vă temeți de ei; amintiți-vă de Domnul, care este mare și înfricoșător, și luptați pentru frații voștri, fiii voștri și fiicele voastre, soțiile voastre și casele voastre.</w:t>
      </w:r>
    </w:p>
    <w:p/>
    <w:p>
      <w:r xmlns:w="http://schemas.openxmlformats.org/wordprocessingml/2006/main">
        <w:t xml:space="preserve">Neemia îi încurajează pe oameni să nu se teamă de dușmanii lor și să lupte pentru cei dragi, amintindu-le să-și amintească de măreția și teroarea Domnului.</w:t>
      </w:r>
    </w:p>
    <w:p/>
    <w:p>
      <w:r xmlns:w="http://schemas.openxmlformats.org/wordprocessingml/2006/main">
        <w:t xml:space="preserve">1: Nu vă temeți de vrăjmașii voștri, căci Domnul este mai mare și mai puternic decât orice pot face ei.</w:t>
      </w:r>
    </w:p>
    <w:p/>
    <w:p>
      <w:r xmlns:w="http://schemas.openxmlformats.org/wordprocessingml/2006/main">
        <w:t xml:space="preserve">2: Nu uita niciodată măreția și groaza Domnului. El te poate ajuta să lupți pentru familia și casa ta.</w:t>
      </w:r>
    </w:p>
    <w:p/>
    <w:p>
      <w:r xmlns:w="http://schemas.openxmlformats.org/wordprocessingml/2006/main">
        <w:t xml:space="preserve">1: Deuteronom 3:22 - Să nu te temi de ei, căci Domnul Dumnezeul tău este Cel care luptă pentru tine.</w:t>
      </w:r>
    </w:p>
    <w:p/>
    <w:p>
      <w:r xmlns:w="http://schemas.openxmlformats.org/wordprocessingml/2006/main">
        <w:t xml:space="preserve">2: Isaia 41:10 - Nu vă temeți, căci Eu sunt cu voi; nu te speria, căci Eu sunt Dumnezeul tău. te voi întări și te voi ajuta; Te voi sprijini cu dreapta mea dreaptă.</w:t>
      </w:r>
    </w:p>
    <w:p/>
    <w:p>
      <w:r xmlns:w="http://schemas.openxmlformats.org/wordprocessingml/2006/main">
        <w:t xml:space="preserve">Nehemiah 4:15 15 Când vrăjmaşii noştri au auzit că ni se ştie, şi Dumnezeu le-a nimicit sfatul, ne-am întors toţi la zid, fiecare la lucrarea lui.</w:t>
      </w:r>
    </w:p>
    <w:p/>
    <w:p>
      <w:r xmlns:w="http://schemas.openxmlformats.org/wordprocessingml/2006/main">
        <w:t xml:space="preserve">Dușmanii poporului lui Israel au auzit că planurile lor fuseseră zădărnicite de Dumnezeu și că oamenii s-au întors la lucrarea lor pe zid.</w:t>
      </w:r>
    </w:p>
    <w:p/>
    <w:p>
      <w:r xmlns:w="http://schemas.openxmlformats.org/wordprocessingml/2006/main">
        <w:t xml:space="preserve">1. Puterea lui Dumnezeu: cum nimic nu poate sta împotriva voinței Lui</w:t>
      </w:r>
    </w:p>
    <w:p/>
    <w:p>
      <w:r xmlns:w="http://schemas.openxmlformats.org/wordprocessingml/2006/main">
        <w:t xml:space="preserve">2. Perseverența în munca noastră în ciuda opoziției</w:t>
      </w:r>
    </w:p>
    <w:p/>
    <w:p>
      <w:r xmlns:w="http://schemas.openxmlformats.org/wordprocessingml/2006/main">
        <w:t xml:space="preserve">1. Isaia 43:13 „Chiar din veşnicie Eu sunt El. Nimeni nu poate izbăvi din mâna Mea. Când Eu acţionez, cine o poate inversa?”</w:t>
      </w:r>
    </w:p>
    <w:p/>
    <w:p>
      <w:r xmlns:w="http://schemas.openxmlformats.org/wordprocessingml/2006/main">
        <w:t xml:space="preserve">2. Romani 8:31 „Ce vom spune, deci, la aceste lucruri? Dacă Dumnezeu este pentru noi, cine poate fi împotriva noastră?”</w:t>
      </w:r>
    </w:p>
    <w:p/>
    <w:p>
      <w:r xmlns:w="http://schemas.openxmlformats.org/wordprocessingml/2006/main">
        <w:t xml:space="preserve">Nehemiah 4:16 16 Din acel moment, jumătate dintre slujitorii mei lucrau la lucrare, iar cealaltă jumătate ţineau deopotrivă suliţele, scuturile, arcurile şi covoarele; iar conducătorii erau în spatele întregii case a lui Iuda.</w:t>
      </w:r>
    </w:p>
    <w:p/>
    <w:p>
      <w:r xmlns:w="http://schemas.openxmlformats.org/wordprocessingml/2006/main">
        <w:t xml:space="preserve">1: Trebuie să fim pregătiți pentru orice adversitate care ne apare în cale și să fim dispuși să ne apărăm pe noi înșine și credința noastră.</w:t>
      </w:r>
    </w:p>
    <w:p/>
    <w:p>
      <w:r xmlns:w="http://schemas.openxmlformats.org/wordprocessingml/2006/main">
        <w:t xml:space="preserve">2: Trebuie să fim puternici în convingerile noastre și să fim dispuși să depunem eforturi pentru a proteja lucrurile care ne sunt dragi.</w:t>
      </w:r>
    </w:p>
    <w:p/>
    <w:p>
      <w:r xmlns:w="http://schemas.openxmlformats.org/wordprocessingml/2006/main">
        <w:t xml:space="preserve">1: Efeseni 6:13, Luați de aceea toată armura lui Dumnezeu, ca să puteți rezista în ziua rea și, după ce ați făcut totul, să rămâneți tari.</w:t>
      </w:r>
    </w:p>
    <w:p/>
    <w:p>
      <w:r xmlns:w="http://schemas.openxmlformats.org/wordprocessingml/2006/main">
        <w:t xml:space="preserve">2: Psalmul 18:2, Domnul este stânca mea și fortăreața mea și izbăvitorul meu, Dumnezeul meu, stânca mea, în care mă adăpostesc, scutul meu și cornul mântuirii mele, cetatea mea.</w:t>
      </w:r>
    </w:p>
    <w:p/>
    <w:p>
      <w:r xmlns:w="http://schemas.openxmlformats.org/wordprocessingml/2006/main">
        <w:t xml:space="preserve">Nehemiah 4:17 17 Cei ce zideau pe zid, cei ce purtau poveri, împreună cu cei care încărcau, fiecare lucra cu una din mâinile lui la lucru, iar cu cealaltă mână ţinea o armă.</w:t>
      </w:r>
    </w:p>
    <w:p/>
    <w:p>
      <w:r xmlns:w="http://schemas.openxmlformats.org/wordprocessingml/2006/main">
        <w:t xml:space="preserve">Oamenii din Ierusalim au lucrat împreună pentru a reconstrui zidul, păstrându-și totuși armele la îndemână.</w:t>
      </w:r>
    </w:p>
    <w:p/>
    <w:p>
      <w:r xmlns:w="http://schemas.openxmlformats.org/wordprocessingml/2006/main">
        <w:t xml:space="preserve">1. Forța unității: Lucrând împreună în timp ce suntem pregătiți pentru orice.</w:t>
      </w:r>
    </w:p>
    <w:p/>
    <w:p>
      <w:r xmlns:w="http://schemas.openxmlformats.org/wordprocessingml/2006/main">
        <w:t xml:space="preserve">2. Puterea pregătirii: pregătire pentru orice ocazie.</w:t>
      </w:r>
    </w:p>
    <w:p/>
    <w:p>
      <w:r xmlns:w="http://schemas.openxmlformats.org/wordprocessingml/2006/main">
        <w:t xml:space="preserve">1. Eclesiastul 4:12 - „Și dacă unul va birui împotriva lui, doi i se vor împotrivi;</w:t>
      </w:r>
    </w:p>
    <w:p/>
    <w:p>
      <w:r xmlns:w="http://schemas.openxmlformats.org/wordprocessingml/2006/main">
        <w:t xml:space="preserve">2. Romani 12:18 - „Dacă este cu putință, cât este în voi, trăiți în pace cu toți oamenii”.</w:t>
      </w:r>
    </w:p>
    <w:p/>
    <w:p>
      <w:r xmlns:w="http://schemas.openxmlformats.org/wordprocessingml/2006/main">
        <w:t xml:space="preserve">Neemia 4:18 Pentru constructori, fiecare avea sabia încinsă de coasta lui, şi aşa au zidit. Și cel care a sunat din trâmbiță era lângă mine.</w:t>
      </w:r>
    </w:p>
    <w:p/>
    <w:p>
      <w:r xmlns:w="http://schemas.openxmlformats.org/wordprocessingml/2006/main">
        <w:t xml:space="preserve">Neemia și echipa sa de constructori aveau săbii în părțile lor și o trâmbiță la care să sune în timp ce lucrau să construiască.</w:t>
      </w:r>
    </w:p>
    <w:p/>
    <w:p>
      <w:r xmlns:w="http://schemas.openxmlformats.org/wordprocessingml/2006/main">
        <w:t xml:space="preserve">1. Puterea pregătirii: cum echipa lui Neemia a fost pregătită pentru orice</w:t>
      </w:r>
    </w:p>
    <w:p/>
    <w:p>
      <w:r xmlns:w="http://schemas.openxmlformats.org/wordprocessingml/2006/main">
        <w:t xml:space="preserve">2. Valoarea unității: cum Neemia și echipa sa au lucrat împreună</w:t>
      </w:r>
    </w:p>
    <w:p/>
    <w:p>
      <w:r xmlns:w="http://schemas.openxmlformats.org/wordprocessingml/2006/main">
        <w:t xml:space="preserve">1. Efeseni 6:10-17 - Îmbrăcați-vă cu toată armura lui Dumnezeu, ca să puteți sta împotriva uneltirilor diavolului</w:t>
      </w:r>
    </w:p>
    <w:p/>
    <w:p>
      <w:r xmlns:w="http://schemas.openxmlformats.org/wordprocessingml/2006/main">
        <w:t xml:space="preserve">2. Psalmul 133:1 – Iată ce bine și cât de plăcut este când frații locuiesc în unitate!</w:t>
      </w:r>
    </w:p>
    <w:p/>
    <w:p>
      <w:r xmlns:w="http://schemas.openxmlformats.org/wordprocessingml/2006/main">
        <w:t xml:space="preserve">Nehemiah 4:19 19 Şi le-am spus nobililor, conducătorilor şi restului poporului: Lucrarea este mare şi mare, şi suntem despărţiţi pe zid, unul de altul.</w:t>
      </w:r>
    </w:p>
    <w:p/>
    <w:p>
      <w:r xmlns:w="http://schemas.openxmlformats.org/wordprocessingml/2006/main">
        <w:t xml:space="preserve">Neemia ia încurajat pe oameni să lucreze împreună la zid, în ciuda faptului că erau despărțiți unul de celălalt.</w:t>
      </w:r>
    </w:p>
    <w:p/>
    <w:p>
      <w:r xmlns:w="http://schemas.openxmlformats.org/wordprocessingml/2006/main">
        <w:t xml:space="preserve">1. Lucrând împreună: puterea unității în serviciu</w:t>
      </w:r>
    </w:p>
    <w:p/>
    <w:p>
      <w:r xmlns:w="http://schemas.openxmlformats.org/wordprocessingml/2006/main">
        <w:t xml:space="preserve">2. Construirea zidurilor: Puterea credinței în acțiune</w:t>
      </w:r>
    </w:p>
    <w:p/>
    <w:p>
      <w:r xmlns:w="http://schemas.openxmlformats.org/wordprocessingml/2006/main">
        <w:t xml:space="preserve">1. Galateni 6:2 - Purtați-vă poverile unii altora și astfel împliniți legea lui Hristos.</w:t>
      </w:r>
    </w:p>
    <w:p/>
    <w:p>
      <w:r xmlns:w="http://schemas.openxmlformats.org/wordprocessingml/2006/main">
        <w:t xml:space="preserve">2. Efeseni 4:16 - De la El tot trupul, unit și ținut împreună de fiecare ligatură de susținere, crește și se zidește în dragoste, pe măsură ce fiecare parte își face lucrarea.</w:t>
      </w:r>
    </w:p>
    <w:p/>
    <w:p>
      <w:r xmlns:w="http://schemas.openxmlformats.org/wordprocessingml/2006/main">
        <w:t xml:space="preserve">Neemia 4:20 De aceea, unde auziţi sunetul trâmbiţei, veniţi acolo la noi; Dumnezeul nostru va lupta pentru noi.</w:t>
      </w:r>
    </w:p>
    <w:p/>
    <w:p>
      <w:r xmlns:w="http://schemas.openxmlformats.org/wordprocessingml/2006/main">
        <w:t xml:space="preserve">Dumnezeul nostru va lupta pentru noi dacă ne refugiem în El.</w:t>
      </w:r>
    </w:p>
    <w:p/>
    <w:p>
      <w:r xmlns:w="http://schemas.openxmlformats.org/wordprocessingml/2006/main">
        <w:t xml:space="preserve">1. În vremuri de necazuri, întoarce-te la Dumnezeu</w:t>
      </w:r>
    </w:p>
    <w:p/>
    <w:p>
      <w:r xmlns:w="http://schemas.openxmlformats.org/wordprocessingml/2006/main">
        <w:t xml:space="preserve">2. Putere în promisiunile lui Dumnezeu</w:t>
      </w:r>
    </w:p>
    <w:p/>
    <w:p>
      <w:r xmlns:w="http://schemas.openxmlformats.org/wordprocessingml/2006/main">
        <w:t xml:space="preserve">1. Deuteronom 31:6 - „Fii tare și curajos; nu te teme și nu te teme de ei, căci Domnul Dumnezeul tău este Cel care merge cu tine; nu te va părăsi și nu te va părăsi.”</w:t>
      </w:r>
    </w:p>
    <w:p/>
    <w:p>
      <w:r xmlns:w="http://schemas.openxmlformats.org/wordprocessingml/2006/main">
        <w:t xml:space="preserve">2. 2 Cronici 32:7-8 - „Fii tare și curajos; să nu te sperii și să nu te sperii înaintea împăratului Asiriei și a întregii hoarde care este cu el, căci sunt mai mulți cu noi decât cu el. Cu el este un brațul cărnii, dar cu noi este Domnul Dumnezeul nostru, ca să ne ajute și să lupte în luptele noastre.”</w:t>
      </w:r>
    </w:p>
    <w:p/>
    <w:p>
      <w:r xmlns:w="http://schemas.openxmlformats.org/wordprocessingml/2006/main">
        <w:t xml:space="preserve">Neemia 4:21 Așa că ne-am trudit în lucrare; și jumătate dintre ei țineau sulițele de la răsăritul dimineții până la apariția stelelor.</w:t>
      </w:r>
    </w:p>
    <w:p/>
    <w:p>
      <w:r xmlns:w="http://schemas.openxmlformats.org/wordprocessingml/2006/main">
        <w:t xml:space="preserve">Oamenii Ierusalimului au muncit din greu și au vegheat împotriva dușmanilor lor.</w:t>
      </w:r>
    </w:p>
    <w:p/>
    <w:p>
      <w:r xmlns:w="http://schemas.openxmlformats.org/wordprocessingml/2006/main">
        <w:t xml:space="preserve">1. Importanța muncii asidue și a vigilenței</w:t>
      </w:r>
    </w:p>
    <w:p/>
    <w:p>
      <w:r xmlns:w="http://schemas.openxmlformats.org/wordprocessingml/2006/main">
        <w:t xml:space="preserve">2. Unitate în fața adversității</w:t>
      </w:r>
    </w:p>
    <w:p/>
    <w:p>
      <w:r xmlns:w="http://schemas.openxmlformats.org/wordprocessingml/2006/main">
        <w:t xml:space="preserve">1. Efeseni 6:10-18 - Îmbrăcați-vă cu toată armura lui Dumnezeu</w:t>
      </w:r>
    </w:p>
    <w:p/>
    <w:p>
      <w:r xmlns:w="http://schemas.openxmlformats.org/wordprocessingml/2006/main">
        <w:t xml:space="preserve">2. Proverbele 24:10-12 - Dacă leșini în ziua necazului, puterea ta este mică.</w:t>
      </w:r>
    </w:p>
    <w:p/>
    <w:p>
      <w:r xmlns:w="http://schemas.openxmlformats.org/wordprocessingml/2006/main">
        <w:t xml:space="preserve">Nehemiah 4:22 22 Tot aşa am spus în acelaşi timp poporului: „Fiecare cu slujitorul său să găzduiască în Ierusalim, ca noaptea să ne fie de pază şi să muncească ziua.</w:t>
      </w:r>
    </w:p>
    <w:p/>
    <w:p>
      <w:r xmlns:w="http://schemas.openxmlformats.org/wordprocessingml/2006/main">
        <w:t xml:space="preserve">Oamenii au fost încurajați să rămână în Ierusalim și să păzească, pe rând, orașul și să lucreze în timpul zilei.</w:t>
      </w:r>
    </w:p>
    <w:p/>
    <w:p>
      <w:r xmlns:w="http://schemas.openxmlformats.org/wordprocessingml/2006/main">
        <w:t xml:space="preserve">1. Importanța de a veghea și de a lucra împreună pentru binele comun.</w:t>
      </w:r>
    </w:p>
    <w:p/>
    <w:p>
      <w:r xmlns:w="http://schemas.openxmlformats.org/wordprocessingml/2006/main">
        <w:t xml:space="preserve">2. Îmbrățișând responsabilitatea de a avea grijă unul de celălalt.</w:t>
      </w:r>
    </w:p>
    <w:p/>
    <w:p>
      <w:r xmlns:w="http://schemas.openxmlformats.org/wordprocessingml/2006/main">
        <w:t xml:space="preserve">1. Eclesiastul 4:9-10 - Doi sunt mai buni decât unul, pentru că au un profit bun pentru munca lor: Dacă vreunul dintre ei cade, unul îl poate ajuta pe celălalt să se ridice.</w:t>
      </w:r>
    </w:p>
    <w:p/>
    <w:p>
      <w:r xmlns:w="http://schemas.openxmlformats.org/wordprocessingml/2006/main">
        <w:t xml:space="preserve">2. Romani 12:10 – Fiți devotați unii altora în dragoste. Onorați-vă unii pe alții mai presus de voi înșivă.</w:t>
      </w:r>
    </w:p>
    <w:p/>
    <w:p>
      <w:r xmlns:w="http://schemas.openxmlformats.org/wordprocessingml/2006/main">
        <w:t xml:space="preserve">Neemia 4:23 Deci, nici eu, nici fraţii mei, nici slujitorii mei, nici oamenii din pază care m-au urmat, niciunul dintre noi nu şi-a dezbrăcat hainele, numai că fiecare nu s-a dezbrăcat pentru a se spăla.</w:t>
      </w:r>
    </w:p>
    <w:p/>
    <w:p>
      <w:r xmlns:w="http://schemas.openxmlformats.org/wordprocessingml/2006/main">
        <w:t xml:space="preserve">Neemia și urmașii săi nu s-au schimbat de haine, decât atunci când trebuiau spălați.</w:t>
      </w:r>
    </w:p>
    <w:p/>
    <w:p>
      <w:r xmlns:w="http://schemas.openxmlformats.org/wordprocessingml/2006/main">
        <w:t xml:space="preserve">1. Călăuzirea lui Dumnezeu ne ajută să rămânem concentrați asupra sarcinii pe care o avem la îndemână.</w:t>
      </w:r>
    </w:p>
    <w:p/>
    <w:p>
      <w:r xmlns:w="http://schemas.openxmlformats.org/wordprocessingml/2006/main">
        <w:t xml:space="preserve">2. Fidelitatea poate fi demonstrată chiar și prin cele mai mici acțiuni.</w:t>
      </w:r>
    </w:p>
    <w:p/>
    <w:p>
      <w:r xmlns:w="http://schemas.openxmlformats.org/wordprocessingml/2006/main">
        <w:t xml:space="preserve">1. Isaia 40:31 - Dar cei ce nădăjduiesc în Domnul își vor reînnoi puterea; Se vor înălța cu aripi ca vulturii, vor alerga și nu vor fi obosiți, vor merge și nu vor slăbi.</w:t>
      </w:r>
    </w:p>
    <w:p/>
    <w:p>
      <w:r xmlns:w="http://schemas.openxmlformats.org/wordprocessingml/2006/main">
        <w:t xml:space="preserve">2. Efeseni 6:10-18 – În sfârşit, fraţii mei, întăriţi-vă în Domnul şi în puterea puterii Lui.</w:t>
      </w:r>
    </w:p>
    <w:p/>
    <w:p>
      <w:r xmlns:w="http://schemas.openxmlformats.org/wordprocessingml/2006/main">
        <w:t xml:space="preserve">Neemia capitolul 5 abordează conflictele interne și nedreptățile sociale care apar printre oamenii din Ierusalim în timpul procesului de reconstrucție. Capitolul evidențiază eforturile lui Neemia de a aborda aceste probleme și de a promova corectitudinea și unitatea în cadrul comunității.</w:t>
      </w:r>
    </w:p>
    <w:p/>
    <w:p>
      <w:r xmlns:w="http://schemas.openxmlformats.org/wordprocessingml/2006/main">
        <w:t xml:space="preserve">Primul paragraf: Capitolul începe prin a descrie modul în care un mare strigăt se ridică în rândul poporului, subliniind nemulțumirile lor împotriva colegilor evrei. Ei își exprimă îngrijorarea cu privire la exploatarea economică, poverile datoriilor și foametea (Neemia 5:1-5).</w:t>
      </w:r>
    </w:p>
    <w:p/>
    <w:p>
      <w:r xmlns:w="http://schemas.openxmlformats.org/wordprocessingml/2006/main">
        <w:t xml:space="preserve">Al doilea paragraf: Narațiunea se concentrează pe modul în care Neemia răspunde la aceste plângeri. El adună o mare adunare de oameni și se confruntă cu nobilii și funcționarii care și-au exploatat propriii compatrioți. El îi mustră pentru faptele lor (Neemia 5:6-9).</w:t>
      </w:r>
    </w:p>
    <w:p/>
    <w:p>
      <w:r xmlns:w="http://schemas.openxmlformats.org/wordprocessingml/2006/main">
        <w:t xml:space="preserve">Al treilea paragraf: Relatarea evidențiază exemplul personal de integritate al lui Neemia, deoarece refuză să profite de poziția sa de guvernator. El îi încurajează pe alții să-și urmeze exemplul în a împrumuta bani fără dobândă sau a profita de cei care au nevoie (Neemia 5:10-13).</w:t>
      </w:r>
    </w:p>
    <w:p/>
    <w:p>
      <w:r xmlns:w="http://schemas.openxmlformats.org/wordprocessingml/2006/main">
        <w:t xml:space="preserve">Al 4-lea paragraf: Narațiunea se încheie cu chemarea lui Neemia la pocăință și reconciliere. El subliniază importanța restabilirii unității între oameni și îl cheamă pe Dumnezeu să-i judece pe cei care au acționat nedrept (Neemia 5:14-19).</w:t>
      </w:r>
    </w:p>
    <w:p/>
    <w:p>
      <w:r xmlns:w="http://schemas.openxmlformats.org/wordprocessingml/2006/main">
        <w:t xml:space="preserve">Pe scurt, capitolul cinci din Neemia descrie conflictul și restaurarea experimentate în timpul reconstrucției reconstrucției Ierusalimului. Evidențierea nemulțumirilor exprimate prin proteste și responsabilitatea obținută prin confruntare. Menționarea leadership-ului demonstrat pentru practici echitabile și accent pus pe unitate o întruchipare care reprezintă justiția socială o afirmație cu privire la restaurarea către reconstruirea unui testament care ilustrează angajamentul pentru onorarea relației de legământ dintre Creator-Dumnezeu și poporul ales-Israel</w:t>
      </w:r>
    </w:p>
    <w:p/>
    <w:p>
      <w:r xmlns:w="http://schemas.openxmlformats.org/wordprocessingml/2006/main">
        <w:t xml:space="preserve">Nehemiah 5:1 Şi s-a auzit un strigăt mare al poporului şi al soţiilor lui împotriva fraţilor lor, iudeii.</w:t>
      </w:r>
    </w:p>
    <w:p/>
    <w:p>
      <w:r xmlns:w="http://schemas.openxmlformats.org/wordprocessingml/2006/main">
        <w:t xml:space="preserve">Oamenii din Ierusalim și soțiile lor erau în mare suferință din cauza poverii puse asupra lor de tovarășii lor evrei.</w:t>
      </w:r>
    </w:p>
    <w:p/>
    <w:p>
      <w:r xmlns:w="http://schemas.openxmlformats.org/wordprocessingml/2006/main">
        <w:t xml:space="preserve">1. Purtarea poverilor unii altora - Galateni 6:2</w:t>
      </w:r>
    </w:p>
    <w:p/>
    <w:p>
      <w:r xmlns:w="http://schemas.openxmlformats.org/wordprocessingml/2006/main">
        <w:t xml:space="preserve">2. Depășirea dificultăților – Iacov 1:2-4</w:t>
      </w:r>
    </w:p>
    <w:p/>
    <w:p>
      <w:r xmlns:w="http://schemas.openxmlformats.org/wordprocessingml/2006/main">
        <w:t xml:space="preserve">1. Exod 1:9-14 - Strigătul israeliților de ajutor în asuprirea lor</w:t>
      </w:r>
    </w:p>
    <w:p/>
    <w:p>
      <w:r xmlns:w="http://schemas.openxmlformats.org/wordprocessingml/2006/main">
        <w:t xml:space="preserve">2. Estera 4:1-17 - Necazul evreilor și chemarea lui Neemia la acțiune</w:t>
      </w:r>
    </w:p>
    <w:p/>
    <w:p>
      <w:r xmlns:w="http://schemas.openxmlformats.org/wordprocessingml/2006/main">
        <w:t xml:space="preserve">Neemia 5:2 Căci au fost cei care ziceau: „Noi, fiii şi fiicele noastre, suntem mulţi; de aceea luăm grâu pentru ei, ca să mâncăm şi să trăim.</w:t>
      </w:r>
    </w:p>
    <w:p/>
    <w:p>
      <w:r xmlns:w="http://schemas.openxmlformats.org/wordprocessingml/2006/main">
        <w:t xml:space="preserve">Oamenii din vremea lui Neemia se luptau să ofere hrană familiilor lor.</w:t>
      </w:r>
    </w:p>
    <w:p/>
    <w:p>
      <w:r xmlns:w="http://schemas.openxmlformats.org/wordprocessingml/2006/main">
        <w:t xml:space="preserve">1. Dumnezeu asigură, chiar și în cele mai grele vremuri.</w:t>
      </w:r>
    </w:p>
    <w:p/>
    <w:p>
      <w:r xmlns:w="http://schemas.openxmlformats.org/wordprocessingml/2006/main">
        <w:t xml:space="preserve">2. Puterea comunității credincioase.</w:t>
      </w:r>
    </w:p>
    <w:p/>
    <w:p>
      <w:r xmlns:w="http://schemas.openxmlformats.org/wordprocessingml/2006/main">
        <w:t xml:space="preserve">1. Filipeni 4:19 - Și Dumnezeul meu va satisface toate nevoile voastre, după bogăția slavei Lui în Hristos Isus.</w:t>
      </w:r>
    </w:p>
    <w:p/>
    <w:p>
      <w:r xmlns:w="http://schemas.openxmlformats.org/wordprocessingml/2006/main">
        <w:t xml:space="preserve">2. Fapte 2:44-45 - Toți credincioșii erau împreună și aveau totul în comun. Au vândut proprietăți și bunuri pentru a le oferi oricui avea nevoie.</w:t>
      </w:r>
    </w:p>
    <w:p/>
    <w:p>
      <w:r xmlns:w="http://schemas.openxmlformats.org/wordprocessingml/2006/main">
        <w:t xml:space="preserve">Neemia 5:3 Au mai fost şi unii care au zis:,,Ne-am ipotecat pământurile, viile şi casele, ca să cumpărăm grâu, din cauza lipsei.</w:t>
      </w:r>
    </w:p>
    <w:p/>
    <w:p>
      <w:r xmlns:w="http://schemas.openxmlformats.org/wordprocessingml/2006/main">
        <w:t xml:space="preserve">Oamenii din Ierusalim și-au ipotecat proprietățile pentru a cumpăra cereale din cauza foametei.</w:t>
      </w:r>
    </w:p>
    <w:p/>
    <w:p>
      <w:r xmlns:w="http://schemas.openxmlformats.org/wordprocessingml/2006/main">
        <w:t xml:space="preserve">1. Puterea sacrificiului: Învățați să vă încredeți în Dumnezeu în vremuri de nevoie</w:t>
      </w:r>
    </w:p>
    <w:p/>
    <w:p>
      <w:r xmlns:w="http://schemas.openxmlformats.org/wordprocessingml/2006/main">
        <w:t xml:space="preserve">2. Necesitatea comunității: Lucrând împreună pentru a depăși greutățile</w:t>
      </w:r>
    </w:p>
    <w:p/>
    <w:p>
      <w:r xmlns:w="http://schemas.openxmlformats.org/wordprocessingml/2006/main">
        <w:t xml:space="preserve">1. Filipeni 4:12-13 Știu să fiu coborât și știu să mă înmulțesc. În orice împrejurare, am învățat secretul de a înfrunta belșug și foamete, abundență și nevoie. Pot face toate lucrurile prin Cel care mă întărește.</w:t>
      </w:r>
    </w:p>
    <w:p/>
    <w:p>
      <w:r xmlns:w="http://schemas.openxmlformats.org/wordprocessingml/2006/main">
        <w:t xml:space="preserve">2. Iacov 2:14-17 La ce bun, frații mei, dacă cineva spune că are credință, dar nu are fapte? Poate acea credință să-l salveze? Dacă un frate sau o soră este prost îmbrăcat și lipsit de hrana zilnică, și unul dintre voi le spune: Mergeți în pace, încălziți-vă și săturați-vă, fără să le dați cele necesare trupului, la ce bun?</w:t>
      </w:r>
    </w:p>
    <w:p/>
    <w:p>
      <w:r xmlns:w="http://schemas.openxmlformats.org/wordprocessingml/2006/main">
        <w:t xml:space="preserve">Neemia 5:4 De asemenea, au zis:,,Am împrumutat bani pentru datoria împăratului, şi pentru pământurile şi viile noastre.</w:t>
      </w:r>
    </w:p>
    <w:p/>
    <w:p>
      <w:r xmlns:w="http://schemas.openxmlformats.org/wordprocessingml/2006/main">
        <w:t xml:space="preserve">Unii oameni împrumutaseră bani pentru a plăti tributul regelui și acesta era asigurat împotriva pământurilor și viilor lor.</w:t>
      </w:r>
    </w:p>
    <w:p/>
    <w:p>
      <w:r xmlns:w="http://schemas.openxmlformats.org/wordprocessingml/2006/main">
        <w:t xml:space="preserve">1. Consecințele datoriilor: Învățăm din Neemia 5:4</w:t>
      </w:r>
    </w:p>
    <w:p/>
    <w:p>
      <w:r xmlns:w="http://schemas.openxmlformats.org/wordprocessingml/2006/main">
        <w:t xml:space="preserve">2. Valoarea muncii grele: Neemia 5:4 ca ghid</w:t>
      </w:r>
    </w:p>
    <w:p/>
    <w:p>
      <w:r xmlns:w="http://schemas.openxmlformats.org/wordprocessingml/2006/main">
        <w:t xml:space="preserve">1. Proverbe 22:7 - Bogatul domnește peste sărac, iar cel care împrumută este slujitorul celui care împrumută.</w:t>
      </w:r>
    </w:p>
    <w:p/>
    <w:p>
      <w:r xmlns:w="http://schemas.openxmlformats.org/wordprocessingml/2006/main">
        <w:t xml:space="preserve">2. Matei 6:24 – Nimeni nu poate sluji la doi stăpâni, căci ori îl va urî pe unul și îl va iubi pe celălalt, ori îi va fi devotat unul și va disprețui pe celălalt.</w:t>
      </w:r>
    </w:p>
    <w:p/>
    <w:p>
      <w:r xmlns:w="http://schemas.openxmlformats.org/wordprocessingml/2006/main">
        <w:t xml:space="preserve">Neemia 5:5 Dar acum trupul nostru este ca trupul fraților noștri, copiii noștri ca copiii lor; și iată, noi aducem în robie pe fiii noștri și pe fiicele noastre, ca să fie slujitori, și unele dintre fiicele noastre sunt deja aduse în robie. nici nu este în puterea noastră să-i răscumpărăm; căci alți oameni au pământurile și viile noastre.</w:t>
      </w:r>
    </w:p>
    <w:p/>
    <w:p>
      <w:r xmlns:w="http://schemas.openxmlformats.org/wordprocessingml/2006/main">
        <w:t xml:space="preserve">Neemia și poporul lui se află într-o situație dificilă, în care trebuie să-și vândă copiii ca sclavi pentru a plăti datoriile și a supraviețui.</w:t>
      </w:r>
    </w:p>
    <w:p/>
    <w:p>
      <w:r xmlns:w="http://schemas.openxmlformats.org/wordprocessingml/2006/main">
        <w:t xml:space="preserve">1. Puterea iertării – Luca 7:36-50</w:t>
      </w:r>
    </w:p>
    <w:p/>
    <w:p>
      <w:r xmlns:w="http://schemas.openxmlformats.org/wordprocessingml/2006/main">
        <w:t xml:space="preserve">2. Costul mântuirii – Isaia 52:1-2</w:t>
      </w:r>
    </w:p>
    <w:p/>
    <w:p>
      <w:r xmlns:w="http://schemas.openxmlformats.org/wordprocessingml/2006/main">
        <w:t xml:space="preserve">1. Efeseni 4:28 - Cel ce fură să nu mai fure, ci mai degrabă să muncească, lucrând cu mâinile lui ceea ce este bun, ca să aibă de dat celui ce are nevoie.</w:t>
      </w:r>
    </w:p>
    <w:p/>
    <w:p>
      <w:r xmlns:w="http://schemas.openxmlformats.org/wordprocessingml/2006/main">
        <w:t xml:space="preserve">2. Exodul 22:25-27 - Dacă împrumuți bani unuia din poporul Meu, care este sărac de tine, să nu fii pentru el ca un cămătar și să nu-i pui camătă.</w:t>
      </w:r>
    </w:p>
    <w:p/>
    <w:p>
      <w:r xmlns:w="http://schemas.openxmlformats.org/wordprocessingml/2006/main">
        <w:t xml:space="preserve">Neemia 5:6 Și m-am supărat foarte tare când am auzit strigătul lor și aceste cuvinte.</w:t>
      </w:r>
    </w:p>
    <w:p/>
    <w:p>
      <w:r xmlns:w="http://schemas.openxmlformats.org/wordprocessingml/2006/main">
        <w:t xml:space="preserve">Neemia s-a supărat când a auzit plângerile oamenilor.</w:t>
      </w:r>
    </w:p>
    <w:p/>
    <w:p>
      <w:r xmlns:w="http://schemas.openxmlformats.org/wordprocessingml/2006/main">
        <w:t xml:space="preserve">1. Ce putem învăța din mânia dreaptă a lui Neemia?</w:t>
      </w:r>
    </w:p>
    <w:p/>
    <w:p>
      <w:r xmlns:w="http://schemas.openxmlformats.org/wordprocessingml/2006/main">
        <w:t xml:space="preserve">2. Cum putem practica mânia dumnezeiască în viețile noastre?</w:t>
      </w:r>
    </w:p>
    <w:p/>
    <w:p>
      <w:r xmlns:w="http://schemas.openxmlformats.org/wordprocessingml/2006/main">
        <w:t xml:space="preserve">1. Iacov 1:20 - căci mânia omului nu produce neprihănirea lui Dumnezeu.</w:t>
      </w:r>
    </w:p>
    <w:p/>
    <w:p>
      <w:r xmlns:w="http://schemas.openxmlformats.org/wordprocessingml/2006/main">
        <w:t xml:space="preserve">2. Efeseni 4:26 - Mâniaţi-vă şi nu păcătuiţi; nu lăsa soarele să apune asupra mâniei tale.</w:t>
      </w:r>
    </w:p>
    <w:p/>
    <w:p>
      <w:r xmlns:w="http://schemas.openxmlformats.org/wordprocessingml/2006/main">
        <w:t xml:space="preserve">Nehemiah 5:7 7 M-am sfătuit cu mine, am certat pe nobili şi pe căpetenii, şi le-am zis:,,Voi faceţi camătă, fiecare dintre fratele lui! Și am adunat o mare adunare împotriva lor.</w:t>
      </w:r>
    </w:p>
    <w:p/>
    <w:p>
      <w:r xmlns:w="http://schemas.openxmlformats.org/wordprocessingml/2006/main">
        <w:t xml:space="preserve">Oamenii din Ierusalim erau maltratați, așa că Neemia a luat măsuri pentru a-i mustra pe nobili și conducători pentru că impuneau cămătă de la frații lor.</w:t>
      </w:r>
    </w:p>
    <w:p/>
    <w:p>
      <w:r xmlns:w="http://schemas.openxmlformats.org/wordprocessingml/2006/main">
        <w:t xml:space="preserve">1. „Puterea mustrării drepte”</w:t>
      </w:r>
    </w:p>
    <w:p/>
    <w:p>
      <w:r xmlns:w="http://schemas.openxmlformats.org/wordprocessingml/2006/main">
        <w:t xml:space="preserve">2. „Chemarea lui Dumnezeu pentru dreptate”</w:t>
      </w:r>
    </w:p>
    <w:p/>
    <w:p>
      <w:r xmlns:w="http://schemas.openxmlformats.org/wordprocessingml/2006/main">
        <w:t xml:space="preserve">1. Isaia 1:17 - Învață să faci binele; caută dreptatea, oprimarea corectă; adu dreptate orfanului, pledează cauza văduvei.</w:t>
      </w:r>
    </w:p>
    <w:p/>
    <w:p>
      <w:r xmlns:w="http://schemas.openxmlformats.org/wordprocessingml/2006/main">
        <w:t xml:space="preserve">2. Proverbele 31:8-9 - Deschide-ți gura pentru muți, pentru drepturile tuturor celor lipsiți. Deschide-ți gura, judecă cu dreptate, apără drepturile săracilor și nevoiașilor.</w:t>
      </w:r>
    </w:p>
    <w:p/>
    <w:p>
      <w:r xmlns:w="http://schemas.openxmlformats.org/wordprocessingml/2006/main">
        <w:t xml:space="preserve">Nehemiah 5:8 8 Şi le-am zis:,,După priceperea noastră, i-am răscumpărat pe fraţii noştri, iudeii, care au fost vânduţi păgânilor; și chiar veți vinde pe frații voștri? sau ne vor fi vândute? Apoi și-au tăcut și nu au găsit nimic de răspuns.</w:t>
      </w:r>
    </w:p>
    <w:p/>
    <w:p>
      <w:r xmlns:w="http://schemas.openxmlformats.org/wordprocessingml/2006/main">
        <w:t xml:space="preserve">1: Trebuie să ne ridicăm și să luptăm împotriva celor care ar asupri frații și surorile noastre.</w:t>
      </w:r>
    </w:p>
    <w:p/>
    <w:p>
      <w:r xmlns:w="http://schemas.openxmlformats.org/wordprocessingml/2006/main">
        <w:t xml:space="preserve">2: Suntem chemați să ne iubim cu compasiune și sacrificiu pe frații și surorile noastre.</w:t>
      </w:r>
    </w:p>
    <w:p/>
    <w:p>
      <w:r xmlns:w="http://schemas.openxmlformats.org/wordprocessingml/2006/main">
        <w:t xml:space="preserve">1: Galateni 6:2, „Purtați-vă poverile unii altora și astfel împliniți legea lui Hristos”.</w:t>
      </w:r>
    </w:p>
    <w:p/>
    <w:p>
      <w:r xmlns:w="http://schemas.openxmlformats.org/wordprocessingml/2006/main">
        <w:t xml:space="preserve">2: Iacov 1:27, „Religia care este curată și neîntinată înaintea lui Dumnezeu Tatăl este aceasta: a vizita orfanii și văduvele în necazurile lor și a se păstra nepătat de lume”.</w:t>
      </w:r>
    </w:p>
    <w:p/>
    <w:p>
      <w:r xmlns:w="http://schemas.openxmlformats.org/wordprocessingml/2006/main">
        <w:t xml:space="preserve">Nehemiah 5:9 9 De asemenea, am zis:,,Nu este bine că faceţi; nu trebuie să umblăm în frica de Dumnezeul nostru, din cauza ocării neamurilor, vrăjmaşilor noştri?</w:t>
      </w:r>
    </w:p>
    <w:p/>
    <w:p>
      <w:r xmlns:w="http://schemas.openxmlformats.org/wordprocessingml/2006/main">
        <w:t xml:space="preserve">Acest pasaj vorbește despre importanța umblării în frica de Dumnezeu, în ciuda batjocurii dușmanilor.</w:t>
      </w:r>
    </w:p>
    <w:p/>
    <w:p>
      <w:r xmlns:w="http://schemas.openxmlformats.org/wordprocessingml/2006/main">
        <w:t xml:space="preserve">1. Curajul de a sta împotriva tuturor cotelor</w:t>
      </w:r>
    </w:p>
    <w:p/>
    <w:p>
      <w:r xmlns:w="http://schemas.openxmlformats.org/wordprocessingml/2006/main">
        <w:t xml:space="preserve">2. Puterea de a trăi o viață evlavioasă</w:t>
      </w:r>
    </w:p>
    <w:p/>
    <w:p>
      <w:r xmlns:w="http://schemas.openxmlformats.org/wordprocessingml/2006/main">
        <w:t xml:space="preserve">1. Proverbe 3:5-7 - Încrede-te în DOMNUL din toată inima ta; și nu te sprijini pe propria ta înțelegere. În toate căile tale, recunoaște-l și el îți va îndrepta cărările. Nu fii înțelept în ochii tăi: teme-te de DOMNUL și depărtează-te de rău.</w:t>
      </w:r>
    </w:p>
    <w:p/>
    <w:p>
      <w:r xmlns:w="http://schemas.openxmlformats.org/wordprocessingml/2006/main">
        <w:t xml:space="preserve">2. Romani 12:2 - Și nu vă potriviți cu lumea aceasta; ci fiți transformați prin înnoirea minții voastre, ca să vedeți care este voia acea bună, plăcută și desăvârșită a lui Dumnezeu.</w:t>
      </w:r>
    </w:p>
    <w:p/>
    <w:p>
      <w:r xmlns:w="http://schemas.openxmlformats.org/wordprocessingml/2006/main">
        <w:t xml:space="preserve">Neemia 5:10 La fel şi eu, fraţii mei şi slujitorii mei, am putea cere de la ei bani şi grâu; vă rog, să oprim această cămătă.</w:t>
      </w:r>
    </w:p>
    <w:p/>
    <w:p>
      <w:r xmlns:w="http://schemas.openxmlformats.org/wordprocessingml/2006/main">
        <w:t xml:space="preserve">Neemia și frații și slujitorii săi cereau bani și porumb de la alții, dar el le-a cerut să renunțe la cămătă.</w:t>
      </w:r>
    </w:p>
    <w:p/>
    <w:p>
      <w:r xmlns:w="http://schemas.openxmlformats.org/wordprocessingml/2006/main">
        <w:t xml:space="preserve">1. Mila lui Neemia: Cum a dat dovadă de reținere în vremuri de nevoie</w:t>
      </w:r>
    </w:p>
    <w:p/>
    <w:p>
      <w:r xmlns:w="http://schemas.openxmlformats.org/wordprocessingml/2006/main">
        <w:t xml:space="preserve">2. Puterea bunătății și a sacrificiului: a vedea dincolo de propriile noastre nevoi</w:t>
      </w:r>
    </w:p>
    <w:p/>
    <w:p>
      <w:r xmlns:w="http://schemas.openxmlformats.org/wordprocessingml/2006/main">
        <w:t xml:space="preserve">1. Exodul 22:25-27 - Dacă vei împrumuta bani unuia dintre poporul Meu, care este cu tine, care este sărac, să nu fii pentru el ca un creditor și să nu-i ceri dobândă.</w:t>
      </w:r>
    </w:p>
    <w:p/>
    <w:p>
      <w:r xmlns:w="http://schemas.openxmlformats.org/wordprocessingml/2006/main">
        <w:t xml:space="preserve">2. Proverbele 28:8 – Oricine își înmulțește averea cu dobândă și profit, o strânge pentru cel care este dărnic cu săracii.</w:t>
      </w:r>
    </w:p>
    <w:p/>
    <w:p>
      <w:r xmlns:w="http://schemas.openxmlformats.org/wordprocessingml/2006/main">
        <w:t xml:space="preserve">Neemia 5:11 Dă-le, te rog, să le dai, chiar în ziua de azi, pământurile lor, viile, măslinii și casele lor, de asemenea, o sută parte din bani, și din porumb, din vin și din ulei, ca tu exact din ei.</w:t>
      </w:r>
    </w:p>
    <w:p/>
    <w:p>
      <w:r xmlns:w="http://schemas.openxmlformats.org/wordprocessingml/2006/main">
        <w:t xml:space="preserve">1. A da înapoi celor care au nevoie și a ajuta la restaurarea a ceea ce le-a fost luat.</w:t>
      </w:r>
    </w:p>
    <w:p/>
    <w:p>
      <w:r xmlns:w="http://schemas.openxmlformats.org/wordprocessingml/2006/main">
        <w:t xml:space="preserve">2. Să avem grijă de semenii noștri și să vedem valoarea lucrurilor pe care Dumnezeu ni le-a oferit.</w:t>
      </w:r>
    </w:p>
    <w:p/>
    <w:p>
      <w:r xmlns:w="http://schemas.openxmlformats.org/wordprocessingml/2006/main">
        <w:t xml:space="preserve">1. Matei 6:33- Dar căutați mai întâi Împărăția lui Dumnezeu și dreptatea Lui și toate acestea vi se vor adăuga.</w:t>
      </w:r>
    </w:p>
    <w:p/>
    <w:p>
      <w:r xmlns:w="http://schemas.openxmlformats.org/wordprocessingml/2006/main">
        <w:t xml:space="preserve">2. Iacov 2:14-17- La ce este bun, frații și surorile mele, dacă cineva pretinde că are credință, dar nu are fapte? Poate o astfel de credință să-i salveze? Să presupunem că un frate sau o soră nu are haine și mâncare zilnică. Dacă unul dintre voi le spune: Mergeți în pace; se țin de cald și bine hrănite, dar nu face nimic cu nevoile lor fizice, la ce folosește?</w:t>
      </w:r>
    </w:p>
    <w:p/>
    <w:p>
      <w:r xmlns:w="http://schemas.openxmlformats.org/wordprocessingml/2006/main">
        <w:t xml:space="preserve">Nehemiah 5:12 12 Atunci ei au zis: „Îi vom da înapoi și nu vom cere nimic de la ei; asa vom face cum spui tu. Atunci i-am chemat pe preoți și am jurat din partea lor că vor face după această făgăduință.</w:t>
      </w:r>
    </w:p>
    <w:p/>
    <w:p>
      <w:r xmlns:w="http://schemas.openxmlformats.org/wordprocessingml/2006/main">
        <w:t xml:space="preserve">Neemia i-a chemat pe preoți și le-a cerut să-i ajute în misiunea lui, iar ei au fost de acord să facă acest lucru fără să ceară nimic în schimb. Ca o dovadă de angajament, Neemia le-a cerut să depună un jurământ.</w:t>
      </w:r>
    </w:p>
    <w:p/>
    <w:p>
      <w:r xmlns:w="http://schemas.openxmlformats.org/wordprocessingml/2006/main">
        <w:t xml:space="preserve">1. Puterea unui jurământ</w:t>
      </w:r>
    </w:p>
    <w:p/>
    <w:p>
      <w:r xmlns:w="http://schemas.openxmlformats.org/wordprocessingml/2006/main">
        <w:t xml:space="preserve">2. Binecuvântarea serviciului dezinteresat</w:t>
      </w:r>
    </w:p>
    <w:p/>
    <w:p>
      <w:r xmlns:w="http://schemas.openxmlformats.org/wordprocessingml/2006/main">
        <w:t xml:space="preserve">1. Eclesiastul 5:4-5, Când faci un jurământ lui Dumnezeu, nu întârzia să-l împlinești. Nu are plăcere în proști; împlinește-ți jurământul. Este mai bine să nu faci un jurământ decât să faci unul și să nu-l împlinești.</w:t>
      </w:r>
    </w:p>
    <w:p/>
    <w:p>
      <w:r xmlns:w="http://schemas.openxmlformats.org/wordprocessingml/2006/main">
        <w:t xml:space="preserve">2. Iacov 5:12, Mai presus de toate, frații și surorile mele, să nu jurați pe cer sau pe pământ sau pe orice altceva. Tot ce trebuie să spui este un simplu Da sau Nu. În caz contrar, vei fi condamnat.</w:t>
      </w:r>
    </w:p>
    <w:p/>
    <w:p>
      <w:r xmlns:w="http://schemas.openxmlformats.org/wordprocessingml/2006/main">
        <w:t xml:space="preserve">Neemia 5:13 De asemenea, mi-am scuturat poala și am zis:,,Așa, Dumnezeu să scuture pe fiecare dintre cei din casa lui și din munca lui, care nu împlinește această făgăduință, așa să fie scuturat și golit. Și toată adunarea a zis: Amin și a lăudat pe Domnul. Iar oamenii au făcut conform acestei promisiuni.</w:t>
      </w:r>
    </w:p>
    <w:p/>
    <w:p>
      <w:r xmlns:w="http://schemas.openxmlformats.org/wordprocessingml/2006/main">
        <w:t xml:space="preserve">Oamenii din vremea lui Neemia au promis lui Dumnezeu să nu se exploateze unii pe alții și au împlinit-o.</w:t>
      </w:r>
    </w:p>
    <w:p/>
    <w:p>
      <w:r xmlns:w="http://schemas.openxmlformats.org/wordprocessingml/2006/main">
        <w:t xml:space="preserve">1: Dumnezeu se așteaptă de la noi să ne ținem promisiunile și, prin ajutorul Lui, putem face asta.</w:t>
      </w:r>
    </w:p>
    <w:p/>
    <w:p>
      <w:r xmlns:w="http://schemas.openxmlformats.org/wordprocessingml/2006/main">
        <w:t xml:space="preserve">2: Putem avea încredere în Dumnezeu că ne va ajuta să ne îndeplinim promisiunile și să ne apropie de El.</w:t>
      </w:r>
    </w:p>
    <w:p/>
    <w:p>
      <w:r xmlns:w="http://schemas.openxmlformats.org/wordprocessingml/2006/main">
        <w:t xml:space="preserve">1:1 Ioan 1:9 - Dacă ne mărturisim păcatele, El este credincios și drept ca să ne ierte păcatele și să ne curețe de orice nelegiuire.</w:t>
      </w:r>
    </w:p>
    <w:p/>
    <w:p>
      <w:r xmlns:w="http://schemas.openxmlformats.org/wordprocessingml/2006/main">
        <w:t xml:space="preserve">2: Isaia 59:1 - Iată, mâna Domnului nu este scurtată, ca să nu poată mântui; nici urechea lui nu este grea, ca să nu audă.</w:t>
      </w:r>
    </w:p>
    <w:p/>
    <w:p>
      <w:r xmlns:w="http://schemas.openxmlformats.org/wordprocessingml/2006/main">
        <w:t xml:space="preserve">Neemia 5:14 În plus, de pe vremea când am fost numit conducătorul lor în țara lui Iuda, din al douăzecilea an până în al treizeci și doi an al împăratului Artaxerxe, adică doisprezece ani, eu și frații mei nu am avut. a mâncat pâinea guvernatorului.</w:t>
      </w:r>
    </w:p>
    <w:p/>
    <w:p>
      <w:r xmlns:w="http://schemas.openxmlformats.org/wordprocessingml/2006/main">
        <w:t xml:space="preserve">Neemia a fost numit guvernator al lui Iuda și a slujit în acest rol timp de doisprezece ani, timp în care el și frații săi nu au mâncat pâinea guvernatorului.</w:t>
      </w:r>
    </w:p>
    <w:p/>
    <w:p>
      <w:r xmlns:w="http://schemas.openxmlformats.org/wordprocessingml/2006/main">
        <w:t xml:space="preserve">1. Trăind cu umilință și onorându-L pe Dumnezeu în toate aspectele vieții</w:t>
      </w:r>
    </w:p>
    <w:p/>
    <w:p>
      <w:r xmlns:w="http://schemas.openxmlformats.org/wordprocessingml/2006/main">
        <w:t xml:space="preserve">2. Administrarea timpului și resurselor noastre</w:t>
      </w:r>
    </w:p>
    <w:p/>
    <w:p>
      <w:r xmlns:w="http://schemas.openxmlformats.org/wordprocessingml/2006/main">
        <w:t xml:space="preserve">1. Matei 6:24 Nimeni nu poate sluji la doi stăpâni, căci ori îl va urî pe unul și îl va iubi pe celălalt, ori îi va fi devotat unul și va disprețui pe celălalt. Nu poți sluji lui Dumnezeu și banilor.</w:t>
      </w:r>
    </w:p>
    <w:p/>
    <w:p>
      <w:r xmlns:w="http://schemas.openxmlformats.org/wordprocessingml/2006/main">
        <w:t xml:space="preserve">2. Filipeni 2:5-8 Aveți între voi această gândire, care este a voastră în Hristos Isus, care, deși era în chipul lui Dumnezeu, nu a socotit egalitatea cu Dumnezeu drept un lucru de prins, ci s-a golit pe Sine însuși, luând forma unui slujitor, fiind născut după asemănarea oamenilor. Și fiind găsit în formă umană, s-a smerit devenind ascultător până la moarte, chiar moarte pe cruce.</w:t>
      </w:r>
    </w:p>
    <w:p/>
    <w:p>
      <w:r xmlns:w="http://schemas.openxmlformats.org/wordprocessingml/2006/main">
        <w:t xml:space="preserve">Nehemiah 5:15 15 Dar foştii dregători, care fuseseră înaintea mea, erau în sarcina poporului, şi luaseră din ei pâine şi vin, în afară de patruzeci de sicli de argint; da, chiar și slujitorii lor stăpâneau peste popor; dar eu n-am făcut așa, din cauza fricii de Dumnezeu.</w:t>
      </w:r>
    </w:p>
    <w:p/>
    <w:p>
      <w:r xmlns:w="http://schemas.openxmlformats.org/wordprocessingml/2006/main">
        <w:t xml:space="preserve">Neemia, spre deosebire de guvernanții de dinaintea lui, a ales să nu profite de popor pentru propriul său câștig, din respect pentru Dumnezeu.</w:t>
      </w:r>
    </w:p>
    <w:p/>
    <w:p>
      <w:r xmlns:w="http://schemas.openxmlformats.org/wordprocessingml/2006/main">
        <w:t xml:space="preserve">1. Frica de Domnul este începutul înțelepciunii</w:t>
      </w:r>
    </w:p>
    <w:p/>
    <w:p>
      <w:r xmlns:w="http://schemas.openxmlformats.org/wordprocessingml/2006/main">
        <w:t xml:space="preserve">2. Nu urma mulțimea - Fii neînfricat în urma lui Dumnezeu</w:t>
      </w:r>
    </w:p>
    <w:p/>
    <w:p>
      <w:r xmlns:w="http://schemas.openxmlformats.org/wordprocessingml/2006/main">
        <w:t xml:space="preserve">1. Proverbe 1:7 - „Frica de Domnul este începutul cunoașterii; nebunii disprețuiesc înțelepciunea și învățătura”.</w:t>
      </w:r>
    </w:p>
    <w:p/>
    <w:p>
      <w:r xmlns:w="http://schemas.openxmlformats.org/wordprocessingml/2006/main">
        <w:t xml:space="preserve">2. Fapte 5:29 - „Dar Petru și ceilalți apostoli au răspuns și au zis: Mai degrabă trebuie să ascultăm de Dumnezeu decât de oameni”.</w:t>
      </w:r>
    </w:p>
    <w:p/>
    <w:p>
      <w:r xmlns:w="http://schemas.openxmlformats.org/wordprocessingml/2006/main">
        <w:t xml:space="preserve">Neemia 5:16 Da, de asemenea, am continuat în lucrarea acestui zid, și nu am cumpărat niciun pământ; și toți slujitorii mei au fost adunați acolo la lucrare.</w:t>
      </w:r>
    </w:p>
    <w:p/>
    <w:p>
      <w:r xmlns:w="http://schemas.openxmlformats.org/wordprocessingml/2006/main">
        <w:t xml:space="preserve">Lucrările zidului au continuat fără a fi cumpărat niciun teren. Toți slujitorii lui Neemia au fost adunați pentru a ajuta la lucrare.</w:t>
      </w:r>
    </w:p>
    <w:p/>
    <w:p>
      <w:r xmlns:w="http://schemas.openxmlformats.org/wordprocessingml/2006/main">
        <w:t xml:space="preserve">1. Lucrul împreună: Puterea unității</w:t>
      </w:r>
    </w:p>
    <w:p/>
    <w:p>
      <w:r xmlns:w="http://schemas.openxmlformats.org/wordprocessingml/2006/main">
        <w:t xml:space="preserve">2. Beneficiile serviciului altruist</w:t>
      </w:r>
    </w:p>
    <w:p/>
    <w:p>
      <w:r xmlns:w="http://schemas.openxmlformats.org/wordprocessingml/2006/main">
        <w:t xml:space="preserve">1. Eclesiastul 4:9-12 - Doi sunt mai buni decât unul, pentru că au o răsplată bună pentru truda lor. Căci dacă cad, cineva își va ridica semenul. Dar vai de cel care este singur când cade și nu are altul care să-l ridice! Din nou, dacă doi stau întinși împreună, sunt caldi, dar cum poate unul singur să fie cald? Și, deși un om ar putea birui împotriva celui care este singur, doi îi vor rezista, un cordon triplu nu se rupe repede.</w:t>
      </w:r>
    </w:p>
    <w:p/>
    <w:p>
      <w:r xmlns:w="http://schemas.openxmlformats.org/wordprocessingml/2006/main">
        <w:t xml:space="preserve">2. Filipeni 1:27-30 - Numai felul vostru de viață să fie vrednic de Evanghelia lui Hristos, pentru ca, fie că vin și vă văd, fie că lipsesc, să aud de voi că sunteți tari într-un singur duh, cu o singură minte luptă cot la cot pentru credința Evangheliei și nu este înspăimântată în nimic de adversarii tăi. Acesta este un semn clar pentru ei al distrugerii lor, dar al mântuirii voastre și al mântuirii de la Dumnezeu. Căci ți s-a dat ca, de dragul lui Hristos, să nu crezi doar în El, ci și să suferi de dragul Lui, angajați în același conflict pe care ai văzut-o că am și acum auzi că mai am.</w:t>
      </w:r>
    </w:p>
    <w:p/>
    <w:p>
      <w:r xmlns:w="http://schemas.openxmlformats.org/wordprocessingml/2006/main">
        <w:t xml:space="preserve">Nehemiah 5:17 17 Mai mult, erau la masa mea o sută cincizeci de iudei şi conducători, în afară de cei care au venit la noi din mijlocul păgânilor care ne înconjoară.</w:t>
      </w:r>
    </w:p>
    <w:p/>
    <w:p>
      <w:r xmlns:w="http://schemas.openxmlformats.org/wordprocessingml/2006/main">
        <w:t xml:space="preserve">Neemia a avut la masa lui o mare adunare de conducători evrei și oameni din națiunile păgâne din apropiere.</w:t>
      </w:r>
    </w:p>
    <w:p/>
    <w:p>
      <w:r xmlns:w="http://schemas.openxmlformats.org/wordprocessingml/2006/main">
        <w:t xml:space="preserve">1. Puterea incluziunii: Atingerea celor de credințe diferite</w:t>
      </w:r>
    </w:p>
    <w:p/>
    <w:p>
      <w:r xmlns:w="http://schemas.openxmlformats.org/wordprocessingml/2006/main">
        <w:t xml:space="preserve">2. Binecuvântarea părtășiei: Bucuria adunărilor</w:t>
      </w:r>
    </w:p>
    <w:p/>
    <w:p>
      <w:r xmlns:w="http://schemas.openxmlformats.org/wordprocessingml/2006/main">
        <w:t xml:space="preserve">1. Fapte 17:26-27 - „Și a făcut dintr-un singur om fiecare neam al omenirii să locuiască pe toată suprafața pământului, hotărând perioadele și hotarele locuinței lor, ca să caute pe Dumnezeu, în sper că ar putea să-și găsească drumul spre el și să-l găsească.”</w:t>
      </w:r>
    </w:p>
    <w:p/>
    <w:p>
      <w:r xmlns:w="http://schemas.openxmlformats.org/wordprocessingml/2006/main">
        <w:t xml:space="preserve">2. Romani 15:7 – „De aceea, primiți-vă unii pe alții, așa cum v-a primit Hristos, pentru slava lui Dumnezeu”.</w:t>
      </w:r>
    </w:p>
    <w:p/>
    <w:p>
      <w:r xmlns:w="http://schemas.openxmlformats.org/wordprocessingml/2006/main">
        <w:t xml:space="preserve">Nehemiah 5:18 18 Ceea ce îmi era pregătit în fiecare zi era un bou şi şase oi alese; De asemenea, mi-au fost pregătite păsări și o dată la zece zile depozit de tot felul de vin; totuși, pentru toate acestea, nu am avut nevoie de pâinea guvernatorului, pentru că robia era grea asupra acestui popor.</w:t>
      </w:r>
    </w:p>
    <w:p/>
    <w:p>
      <w:r xmlns:w="http://schemas.openxmlformats.org/wordprocessingml/2006/main">
        <w:t xml:space="preserve">Poporul lui Israel era foarte împovărat de sclavia răpitorilor lor, dar, în ciuda acestui fapt, Neemia a primit o abundență de mâncare și vin.</w:t>
      </w:r>
    </w:p>
    <w:p/>
    <w:p>
      <w:r xmlns:w="http://schemas.openxmlformats.org/wordprocessingml/2006/main">
        <w:t xml:space="preserve">1. Hrănirea lui Dumnezeu în vremuri grele</w:t>
      </w:r>
    </w:p>
    <w:p/>
    <w:p>
      <w:r xmlns:w="http://schemas.openxmlformats.org/wordprocessingml/2006/main">
        <w:t xml:space="preserve">2. Importanța păstrării credinței în Dumnezeu în ciuda circumstanțelor dificile</w:t>
      </w:r>
    </w:p>
    <w:p/>
    <w:p>
      <w:r xmlns:w="http://schemas.openxmlformats.org/wordprocessingml/2006/main">
        <w:t xml:space="preserve">1. Filipeni 4:19 - Și Dumnezeul meu va satisface toate nevoile voastre, după bogăția slavei Lui în Hristos Isus.</w:t>
      </w:r>
    </w:p>
    <w:p/>
    <w:p>
      <w:r xmlns:w="http://schemas.openxmlformats.org/wordprocessingml/2006/main">
        <w:t xml:space="preserve">2. Deuteronom 31:6 – Fii puternic și curajos. Nu te teme și nu te înspăimânta din cauza lor, căci Domnul Dumnezeul tău merge cu tine; el nu te va părăsi și nici nu te va părăsi.</w:t>
      </w:r>
    </w:p>
    <w:p/>
    <w:p>
      <w:r xmlns:w="http://schemas.openxmlformats.org/wordprocessingml/2006/main">
        <w:t xml:space="preserve">Neemia 5:19 Gândește-te la mine, Dumnezeul meu, spre bine, după tot ce am făcut pentru acest popor.</w:t>
      </w:r>
    </w:p>
    <w:p/>
    <w:p>
      <w:r xmlns:w="http://schemas.openxmlformats.org/wordprocessingml/2006/main">
        <w:t xml:space="preserve">Neemia a exprimat o rugăciune către Dumnezeu, cerându-I să se gândească la el cu bunătate pentru toată lucrarea pe care o făcuse pentru popor.</w:t>
      </w:r>
    </w:p>
    <w:p/>
    <w:p>
      <w:r xmlns:w="http://schemas.openxmlformats.org/wordprocessingml/2006/main">
        <w:t xml:space="preserve">1. „Considerarea plină de har a lui Dumnezeu” – o considerație plină de har a lui Dumnezeu față de cei care se străduiesc să-I slujească.</w:t>
      </w:r>
    </w:p>
    <w:p/>
    <w:p>
      <w:r xmlns:w="http://schemas.openxmlformats.org/wordprocessingml/2006/main">
        <w:t xml:space="preserve">2. „Puterea rugăciunii” – despre puterea rugăciunii de a aduce la îndeplinire voia lui Dumnezeu.</w:t>
      </w:r>
    </w:p>
    <w:p/>
    <w:p>
      <w:r xmlns:w="http://schemas.openxmlformats.org/wordprocessingml/2006/main">
        <w:t xml:space="preserve">1. Iacov 1:17 - „Orice dar bun și desăvârșit este de sus, coborând de la Tatăl luminilor cerești, care nu se schimbă ca umbrele mișcătoare”.</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Neemia capitolul 6 prezintă diferitele încercări făcute de dușmanii lui Neemia de a împiedica progresul reconstrucției zidurilor Ierusalimului. Capitolul evidențiază discernământul, curajul și hotărârea lui Neemia de a rămâne concentrat pe îndeplinirea sarcinii.</w:t>
      </w:r>
    </w:p>
    <w:p/>
    <w:p>
      <w:r xmlns:w="http://schemas.openxmlformats.org/wordprocessingml/2006/main">
        <w:t xml:space="preserve">Primul paragraf: Capitolul începe prin a descrie modul în care Sanbalat, Tobia și Ghesem îi trimit mesaje lui Neemia, invitându-l să-i întâlnească în diferite locații din afara Ierusalimului. Intenția lor este să-i facă rău sau să-i distragă atenția de la lucrarea lui (Neemia 6:1-4).</w:t>
      </w:r>
    </w:p>
    <w:p/>
    <w:p>
      <w:r xmlns:w="http://schemas.openxmlformats.org/wordprocessingml/2006/main">
        <w:t xml:space="preserve">Al doilea paragraf: Narațiunea se concentrează pe modul în care Neemia le percepe planurile și le refuză invitațiile. El recunoaște că au ca scop să-l intimideze și să-l discrediteze. În schimb, el rămâne angajat în misiunea sa de a reconstrui (Neemia 6:5-9).</w:t>
      </w:r>
    </w:p>
    <w:p/>
    <w:p>
      <w:r xmlns:w="http://schemas.openxmlformats.org/wordprocessingml/2006/main">
        <w:t xml:space="preserve">Al treilea paragraf: Relatarea evidențiază un profet fals pe nume Semaia, care încearcă să-l înșele pe Neemia să caute refugiu în templu pentru siguranța lui. Cu toate acestea, Neemia discerne acest lucru ca pe un truc și își continuă lucrarea (Neemia 6:10-14).</w:t>
      </w:r>
    </w:p>
    <w:p/>
    <w:p>
      <w:r xmlns:w="http://schemas.openxmlformats.org/wordprocessingml/2006/main">
        <w:t xml:space="preserve">Al patrulea paragraf: Narațiunea se încheie cu o relatare a modului în care construcția zidului este finalizată în ciuda opoziției continue din partea inamicilor lor. Chiar și națiunile din jur recunosc că este fapta lui Dumnezeu și că planurile lor împotriva Ierusalimului au eșuat (Neemia 6:15-19).</w:t>
      </w:r>
    </w:p>
    <w:p/>
    <w:p>
      <w:r xmlns:w="http://schemas.openxmlformats.org/wordprocessingml/2006/main">
        <w:t xml:space="preserve">Pe scurt, capitolul șase din Neemia descrie opoziția și statornicia experimentate în timpul reconstrucției reconstrucției zidurilor Ierusalimului. Evidențierea înșelăciunii exprimate prin invitații false și discernământul obținut prin înțelepciune. Menționând hotărârea arătată pentru a rămâne concentrat și recunoașterea acordată pentru intervenția divină o întruchipare reprezentând rezistența o afirmație cu privire la restaurarea către reconstruirea unui testament care ilustrează angajamentul pentru onorarea relației de legământ dintre Creator-Dumnezeu și poporul ales-Israel</w:t>
      </w:r>
    </w:p>
    <w:p/>
    <w:p>
      <w:r xmlns:w="http://schemas.openxmlformats.org/wordprocessingml/2006/main">
        <w:t xml:space="preserve">Nehemiah 6:1 1 Când Sanbalat, Tobia, Ghesem Arabul şi ceilalţi vrăjmaşi ai noştri au auzit că am zidit zidul şi că nu mai era nici o breşă în el; (deși la vremea aceea nu pusesem ușile pe porți;)</w:t>
      </w:r>
    </w:p>
    <w:p/>
    <w:p>
      <w:r xmlns:w="http://schemas.openxmlformats.org/wordprocessingml/2006/main">
        <w:t xml:space="preserve">Când Neemia a terminat zidul, dușmanii lui au auzit de el și s-au umplut de gelozie.</w:t>
      </w:r>
    </w:p>
    <w:p/>
    <w:p>
      <w:r xmlns:w="http://schemas.openxmlformats.org/wordprocessingml/2006/main">
        <w:t xml:space="preserve">1. Puterea perseverenței: Cum și-a biruit Neemia pe dușmani</w:t>
      </w:r>
    </w:p>
    <w:p/>
    <w:p>
      <w:r xmlns:w="http://schemas.openxmlformats.org/wordprocessingml/2006/main">
        <w:t xml:space="preserve">2. Depășirea geloziei: Lecții din povestea lui Neemia</w:t>
      </w:r>
    </w:p>
    <w:p/>
    <w:p>
      <w:r xmlns:w="http://schemas.openxmlformats.org/wordprocessingml/2006/main">
        <w:t xml:space="preserve">1. Iacov 1:12 „Ferice de cel care stăruie în încercare, pentru că, după ce a trecut încercarea, acea persoană va primi cununa vieții pe care a făgăduit-o Domnul celor ce-l iubesc.”</w:t>
      </w:r>
    </w:p>
    <w:p/>
    <w:p>
      <w:r xmlns:w="http://schemas.openxmlformats.org/wordprocessingml/2006/main">
        <w:t xml:space="preserve">2. Proverbe 14:30 „O inimă liniștită dă viață trupului, dar invidia putrezește oasele”.</w:t>
      </w:r>
    </w:p>
    <w:p/>
    <w:p>
      <w:r xmlns:w="http://schemas.openxmlformats.org/wordprocessingml/2006/main">
        <w:t xml:space="preserve">Neemia 6:2 Sanbalat și Ghesem au trimis la mine să spună: „Veniți, să ne întâlnim în vreunul din satele din câmpia Ono. Dar s-au gândit să-mi facă rău.</w:t>
      </w:r>
    </w:p>
    <w:p/>
    <w:p>
      <w:r xmlns:w="http://schemas.openxmlformats.org/wordprocessingml/2006/main">
        <w:t xml:space="preserve">Sanbalat și Ghesem au încercat să-l atragă pe Neemia într-o situație periculoasă.</w:t>
      </w:r>
    </w:p>
    <w:p/>
    <w:p>
      <w:r xmlns:w="http://schemas.openxmlformats.org/wordprocessingml/2006/main">
        <w:t xml:space="preserve">1. Pericolul de a fi ademenit de cuvinte neînțelepte - Neemia 6:2</w:t>
      </w:r>
    </w:p>
    <w:p/>
    <w:p>
      <w:r xmlns:w="http://schemas.openxmlformats.org/wordprocessingml/2006/main">
        <w:t xml:space="preserve">2. Importanța de a fi atenți la sfaturile neînțelepte - Neemia 6:2</w:t>
      </w:r>
    </w:p>
    <w:p/>
    <w:p>
      <w:r xmlns:w="http://schemas.openxmlformats.org/wordprocessingml/2006/main">
        <w:t xml:space="preserve">1. Proverbele 12:15 – Calea nebunului este dreaptă în ochii lui, dar un înțelept ascultă sfatul.</w:t>
      </w:r>
    </w:p>
    <w:p/>
    <w:p>
      <w:r xmlns:w="http://schemas.openxmlformats.org/wordprocessingml/2006/main">
        <w:t xml:space="preserve">2. 2 Corinteni 11:3 - Dar mă tem că, așa cum șarpele a înșelat-o pe Eva cu viclenia sa, gândurile voastre vor fi abate de la o devoțiune sinceră și curată față de Hristos.</w:t>
      </w:r>
    </w:p>
    <w:p/>
    <w:p>
      <w:r xmlns:w="http://schemas.openxmlformats.org/wordprocessingml/2006/main">
        <w:t xml:space="preserve">Nehemiah 6:3 3 Și le-am trimis soli, să le spun: „Fac o lucrare mare, încât să nu mă pot coborî;</w:t>
      </w:r>
    </w:p>
    <w:p/>
    <w:p>
      <w:r xmlns:w="http://schemas.openxmlformats.org/wordprocessingml/2006/main">
        <w:t xml:space="preserve">Neemia lucra la o sarcină grozavă și a trimis soli să explice de ce nu a putut lăsa sarcina pentru a veni la ei.</w:t>
      </w:r>
    </w:p>
    <w:p/>
    <w:p>
      <w:r xmlns:w="http://schemas.openxmlformats.org/wordprocessingml/2006/main">
        <w:t xml:space="preserve">1. Valoarea muncii grele: Neemia 6:3</w:t>
      </w:r>
    </w:p>
    <w:p/>
    <w:p>
      <w:r xmlns:w="http://schemas.openxmlformats.org/wordprocessingml/2006/main">
        <w:t xml:space="preserve">2. Importanța concentrării asupra sarcinii pe care trebuie să o faceți: Neemia 6:3</w:t>
      </w:r>
    </w:p>
    <w:p/>
    <w:p>
      <w:r xmlns:w="http://schemas.openxmlformats.org/wordprocessingml/2006/main">
        <w:t xml:space="preserve">1. Coloseni 3:23-24 - Și orice faceți, faceți-o din toată inima, ca pentru Domnul, și nu pentru oameni; Știind că de la Domnul veți primi răsplata moștenirii, pentru că îi slujiți Domnului Hristos.</w:t>
      </w:r>
    </w:p>
    <w:p/>
    <w:p>
      <w:r xmlns:w="http://schemas.openxmlformats.org/wordprocessingml/2006/main">
        <w:t xml:space="preserve">2. Eclesiastul 9:10 - Tot ce găsește mâna ta să facă, fă-o cu puterea ta; căci nu este lucrare, nici uneltire, nici cunoaștere, nici înțelepciune, în mormântul unde te duci.</w:t>
      </w:r>
    </w:p>
    <w:p/>
    <w:p>
      <w:r xmlns:w="http://schemas.openxmlformats.org/wordprocessingml/2006/main">
        <w:t xml:space="preserve">Neemia 6:4 Dar ei au trimis la mine de patru ori astfel; și le-am răspuns în același mod.</w:t>
      </w:r>
    </w:p>
    <w:p/>
    <w:p>
      <w:r xmlns:w="http://schemas.openxmlformats.org/wordprocessingml/2006/main">
        <w:t xml:space="preserve">Neemia a primit o cerere de patru ori și a răspuns de fiecare dată în același mod.</w:t>
      </w:r>
    </w:p>
    <w:p/>
    <w:p>
      <w:r xmlns:w="http://schemas.openxmlformats.org/wordprocessingml/2006/main">
        <w:t xml:space="preserve">1. A învăța să răspunzi cu răbdare în situații dificile</w:t>
      </w:r>
    </w:p>
    <w:p/>
    <w:p>
      <w:r xmlns:w="http://schemas.openxmlformats.org/wordprocessingml/2006/main">
        <w:t xml:space="preserve">2. Trăind o viață consecventă în mijlocul adversității</w:t>
      </w:r>
    </w:p>
    <w:p/>
    <w:p>
      <w:r xmlns:w="http://schemas.openxmlformats.org/wordprocessingml/2006/main">
        <w:t xml:space="preserve">1. Galateni 6:9 Să nu ne obosim să facem binele, căci la vremea potrivită, dacă nu vom leşi, vom secera.</w:t>
      </w:r>
    </w:p>
    <w:p/>
    <w:p>
      <w:r xmlns:w="http://schemas.openxmlformats.org/wordprocessingml/2006/main">
        <w:t xml:space="preserve">2. Filipeni 1:27 Numai convorbirea voastră să fie așa cum se cuvine Evanghelia lui Hristos, pentru ca fie că vin și vă văd, fie că lipsesc, să aud despre treburile voastre, ca să rămâneți tari într-un singur duh, cu un gând. luptăm împreună pentru credința Evangheliei.</w:t>
      </w:r>
    </w:p>
    <w:p/>
    <w:p>
      <w:r xmlns:w="http://schemas.openxmlformats.org/wordprocessingml/2006/main">
        <w:t xml:space="preserve">Neemia 6:5 Atunci a trimis la mine pe slujitorul său Sanbalat, a cincea oară, cu o scrisoare deschisă în mână;</w:t>
      </w:r>
    </w:p>
    <w:p/>
    <w:p>
      <w:r xmlns:w="http://schemas.openxmlformats.org/wordprocessingml/2006/main">
        <w:t xml:space="preserve">Sanbalat încerca să-l împiedice pe Neemia să reconstruiască zidul Ierusalimului.</w:t>
      </w:r>
    </w:p>
    <w:p/>
    <w:p>
      <w:r xmlns:w="http://schemas.openxmlformats.org/wordprocessingml/2006/main">
        <w:t xml:space="preserve">1. Să ne amintim și să fim încurajați de credincioșia și perseverența lui Neemia în fața opoziției.</w:t>
      </w:r>
    </w:p>
    <w:p/>
    <w:p>
      <w:r xmlns:w="http://schemas.openxmlformats.org/wordprocessingml/2006/main">
        <w:t xml:space="preserve">2. În fața adversității, să rămânem neclintiți în misiunea noastră și să avem încredere în protecția lui Dumnezeu.</w:t>
      </w:r>
    </w:p>
    <w:p/>
    <w:p>
      <w:r xmlns:w="http://schemas.openxmlformats.org/wordprocessingml/2006/main">
        <w:t xml:space="preserve">1. Deuteronom 31:6-7 - Fii puternic și curajos. Nu vă temeți și nu vă temeți de ei, căci Domnul Dumnezeul vostru este Cel care merge cu voi. El nu te va părăsi sau te va părăsi.</w:t>
      </w:r>
    </w:p>
    <w:p/>
    <w:p>
      <w:r xmlns:w="http://schemas.openxmlformats.org/wordprocessingml/2006/main">
        <w:t xml:space="preserve">2. Psalmul 18:2 – Domnul este stânca mea, fortăreața mea și izbăvitorul meu, Dumnezeul meu, stânca mea, în care mă adăpostesc, scutul meu și cornul mântuirii mele, cetatea mea.</w:t>
      </w:r>
    </w:p>
    <w:p/>
    <w:p>
      <w:r xmlns:w="http://schemas.openxmlformats.org/wordprocessingml/2006/main">
        <w:t xml:space="preserve">Neemia 6:6 În care era scris:,,S-a spus între neamuri, şi Gasmu a spus că tu şi iudeii te gândeşti să te răzvrătiţi;</w:t>
      </w:r>
    </w:p>
    <w:p/>
    <w:p>
      <w:r xmlns:w="http://schemas.openxmlformats.org/wordprocessingml/2006/main">
        <w:t xml:space="preserve">Printre păgâni circulau rapoarte, promovate de un bărbat pe nume Gashmu, că Neemia și evreii plănuiau să se răzvrătească. Neemia a fost acuzat că a construit zidul pentru a deveni regele lor.</w:t>
      </w:r>
    </w:p>
    <w:p/>
    <w:p>
      <w:r xmlns:w="http://schemas.openxmlformats.org/wordprocessingml/2006/main">
        <w:t xml:space="preserve">1. „Misiunea lui Neemia: reconstruirea zidului și reformarea poporului”</w:t>
      </w:r>
    </w:p>
    <w:p/>
    <w:p>
      <w:r xmlns:w="http://schemas.openxmlformats.org/wordprocessingml/2006/main">
        <w:t xml:space="preserve">2. „Puterea zvonurilor și bârfelor: cum să le depășești”</w:t>
      </w:r>
    </w:p>
    <w:p/>
    <w:p>
      <w:r xmlns:w="http://schemas.openxmlformats.org/wordprocessingml/2006/main">
        <w:t xml:space="preserve">1. Proverbele 18:8 „Cuvintele bârfei sunt ca niște bucăți delicioase; se coboară până în cea mai adâncă ființă a omului”.</w:t>
      </w:r>
    </w:p>
    <w:p/>
    <w:p>
      <w:r xmlns:w="http://schemas.openxmlformats.org/wordprocessingml/2006/main">
        <w:t xml:space="preserve">2. 2 Corinteni 10:3-5 „Căci, deși trăim în lume, nu ducem război ca lumea. Armele cu care luptăm nu sunt armele lumii. Dimpotrivă, ele au puterea divină de a dărâmăm cetățile. Dărâmăm argumentele și orice pretenție care se ridică împotriva cunoașterii lui Dumnezeu și luăm captiv orice gând pentru a-l face ascultător de Hristos”.</w:t>
      </w:r>
    </w:p>
    <w:p/>
    <w:p>
      <w:r xmlns:w="http://schemas.openxmlformats.org/wordprocessingml/2006/main">
        <w:t xml:space="preserve">Nehemiah 6:7 7 Şi tu ai rânduit de asemenea profeţi să propovăduiască despre tine la Ierusalim, spunând:,,Este un rege în Iuda; şi acum se va spune împăratului după aceste cuvinte. Veniți deci acum și să ne sfătuim împreună.</w:t>
      </w:r>
    </w:p>
    <w:p/>
    <w:p>
      <w:r xmlns:w="http://schemas.openxmlformats.org/wordprocessingml/2006/main">
        <w:t xml:space="preserve">Rezumați pasajul: Neemia numește profeți să predice în Ierusalim despre un rege din Iuda și apoi sugerează ca ei să se sfătuiască împreună.</w:t>
      </w:r>
    </w:p>
    <w:p/>
    <w:p>
      <w:r xmlns:w="http://schemas.openxmlformats.org/wordprocessingml/2006/main">
        <w:t xml:space="preserve">1. Puterea sfatului: a învăța importanța lucrului împreună</w:t>
      </w:r>
    </w:p>
    <w:p/>
    <w:p>
      <w:r xmlns:w="http://schemas.openxmlformats.org/wordprocessingml/2006/main">
        <w:t xml:space="preserve">2. Chemarea de a predica: înțelegerea rolului nostru de profeți ai lui Dumnezeu</w:t>
      </w:r>
    </w:p>
    <w:p/>
    <w:p>
      <w:r xmlns:w="http://schemas.openxmlformats.org/wordprocessingml/2006/main">
        <w:t xml:space="preserve">1. Proverbele 15:22 Fără sfat, intenţiile sunt dezamăgite, dar sunt întărite în mulţimea sfetnicilor.</w:t>
      </w:r>
    </w:p>
    <w:p/>
    <w:p>
      <w:r xmlns:w="http://schemas.openxmlformats.org/wordprocessingml/2006/main">
        <w:t xml:space="preserve">2. Ieremia 23:22 Dar dacă ar fi stat în sfatul Meu și ar fi făcut pe poporul Meu să asculte cuvintele Mele, ar fi trebuit să-i întoarcă de la calea lor cea rea și de la răul faptelor lor.</w:t>
      </w:r>
    </w:p>
    <w:p/>
    <w:p>
      <w:r xmlns:w="http://schemas.openxmlformats.org/wordprocessingml/2006/main">
        <w:t xml:space="preserve">Nehemiah 6:8 8 Atunci i-am trimis să-i spun: „Nu s-au făcut lucruri pe care le spui tu, dar tu le prefaci din inima ta”.</w:t>
      </w:r>
    </w:p>
    <w:p/>
    <w:p>
      <w:r xmlns:w="http://schemas.openxmlformats.org/wordprocessingml/2006/main">
        <w:t xml:space="preserve">Neemia nu a crezut acuzațiile aduse împotriva lui și a trimis un mesaj pentru a le respinge.</w:t>
      </w:r>
    </w:p>
    <w:p/>
    <w:p>
      <w:r xmlns:w="http://schemas.openxmlformats.org/wordprocessingml/2006/main">
        <w:t xml:space="preserve">1. Dumnezeu va fi mereu cu noi pentru a ne ajuta să respingem acuzațiile false.</w:t>
      </w:r>
    </w:p>
    <w:p/>
    <w:p>
      <w:r xmlns:w="http://schemas.openxmlformats.org/wordprocessingml/2006/main">
        <w:t xml:space="preserve">2. Când vă confruntați cu acuzații false, asigurați-vă că vă apărați și aveți încredere în călăuzirea lui Dumnezeu.</w:t>
      </w:r>
    </w:p>
    <w:p/>
    <w:p>
      <w:r xmlns:w="http://schemas.openxmlformats.org/wordprocessingml/2006/main">
        <w:t xml:space="preserve">1. Romani 8:31 – Ce vom spune deci la aceste lucruri? Dacă Dumnezeu este pentru noi, cine poate fi împotriva noastră?</w:t>
      </w:r>
    </w:p>
    <w:p/>
    <w:p>
      <w:r xmlns:w="http://schemas.openxmlformats.org/wordprocessingml/2006/main">
        <w:t xml:space="preserve">2. Proverbe 28:1 - Cei răi fug când nimeni nu urmărește, dar cei drepți sunt îndrăzneți ca un leu.</w:t>
      </w:r>
    </w:p>
    <w:p/>
    <w:p>
      <w:r xmlns:w="http://schemas.openxmlformats.org/wordprocessingml/2006/main">
        <w:t xml:space="preserve">Neemia 6:9 Căci toţi ne-au înspăimântat, spunând:,,Mâinile lor vor fi slăbite de lucru, ca să nu se facă. Acum deci, Dumnezeule, întărește-mi mâinile.</w:t>
      </w:r>
    </w:p>
    <w:p/>
    <w:p>
      <w:r xmlns:w="http://schemas.openxmlformats.org/wordprocessingml/2006/main">
        <w:t xml:space="preserve">Neemia se confrunta cu opoziție în lucrarea sa și s-a rugat lui Dumnezeu să-și întărească mâinile.</w:t>
      </w:r>
    </w:p>
    <w:p/>
    <w:p>
      <w:r xmlns:w="http://schemas.openxmlformats.org/wordprocessingml/2006/main">
        <w:t xml:space="preserve">1. Puterea rugăciunii: cum să depășiți opoziția și provocările</w:t>
      </w:r>
    </w:p>
    <w:p/>
    <w:p>
      <w:r xmlns:w="http://schemas.openxmlformats.org/wordprocessingml/2006/main">
        <w:t xml:space="preserve">2. Forța credinței: Încrederea în Dumnezeu pentru a conduce calea</w:t>
      </w:r>
    </w:p>
    <w:p/>
    <w:p>
      <w:r xmlns:w="http://schemas.openxmlformats.org/wordprocessingml/2006/main">
        <w:t xml:space="preserve">1. Iacov 1:2-5 - Luați în considerare, frații și surorile mele, o bucurie curată,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2. Isaia 40:29-31 –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leșina.</w:t>
      </w:r>
    </w:p>
    <w:p/>
    <w:p>
      <w:r xmlns:w="http://schemas.openxmlformats.org/wordprocessingml/2006/main">
        <w:t xml:space="preserve">Neemia 6:10 După aceea, am ajuns la casa lui Şemaia, fiul lui Delaia, fiul lui Mehetabeel, care era închis; şi el a spus: Să ne întâlnim în casa lui Dumnezeu, în interiorul templului, şi să închidem uşile templului, căci ei vor veni să te ucidă; da, în noapte vor veni să te omoare.</w:t>
      </w:r>
    </w:p>
    <w:p/>
    <w:p>
      <w:r xmlns:w="http://schemas.openxmlformats.org/wordprocessingml/2006/main">
        <w:t xml:space="preserve">Semaia îl avertizează pe Neemia că dușmanii lui vin să-l omoare și îi spune să se ascundă în templu.</w:t>
      </w:r>
    </w:p>
    <w:p/>
    <w:p>
      <w:r xmlns:w="http://schemas.openxmlformats.org/wordprocessingml/2006/main">
        <w:t xml:space="preserve">1. Credincioșia lui Dumnezeu: chiar și atunci când ne este frică</w:t>
      </w:r>
    </w:p>
    <w:p/>
    <w:p>
      <w:r xmlns:w="http://schemas.openxmlformats.org/wordprocessingml/2006/main">
        <w:t xml:space="preserve">2. Starea în fața adversității: curaj în vremuri dificile</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27:1 – Domnul este lumina mea și mântuirea mea; de cine să mă tem? Domnul este fortăreața vieții mele; de cine să-mi fie frică?</w:t>
      </w:r>
    </w:p>
    <w:p/>
    <w:p>
      <w:r xmlns:w="http://schemas.openxmlformats.org/wordprocessingml/2006/main">
        <w:t xml:space="preserve">Nehemiah 6:11 11 Şi am zis:,,Un om ca mine ar trebui să fugă? și cine este acolo, care, fiind așa cum sunt, să intre în templu pentru a-și salva viața? nu voi intra.</w:t>
      </w:r>
    </w:p>
    <w:p/>
    <w:p>
      <w:r xmlns:w="http://schemas.openxmlformats.org/wordprocessingml/2006/main">
        <w:t xml:space="preserve">Neemia refuză să fugă de pericol și, în schimb, alege să intre curajos în templu pentru a-și salva viața.</w:t>
      </w:r>
    </w:p>
    <w:p/>
    <w:p>
      <w:r xmlns:w="http://schemas.openxmlformats.org/wordprocessingml/2006/main">
        <w:t xml:space="preserve">1. Rămâi ferm în fața adversității</w:t>
      </w:r>
    </w:p>
    <w:p/>
    <w:p>
      <w:r xmlns:w="http://schemas.openxmlformats.org/wordprocessingml/2006/main">
        <w:t xml:space="preserve">2. Cum să găsești puterea în situații dificile</w:t>
      </w:r>
    </w:p>
    <w:p/>
    <w:p>
      <w:r xmlns:w="http://schemas.openxmlformats.org/wordprocessingml/2006/main">
        <w:t xml:space="preserve">1. Filipeni 4:13 Pot face toate lucrurile prin Hristos, care mă întărește.</w:t>
      </w:r>
    </w:p>
    <w:p/>
    <w:p>
      <w:r xmlns:w="http://schemas.openxmlformats.org/wordprocessingml/2006/main">
        <w:t xml:space="preserve">2. Iacov 1:2-4 Socotiți ca bucurie când cădeți în diferite încercări, știind că încercarea credinței voastre produce răbdare.</w:t>
      </w:r>
    </w:p>
    <w:p/>
    <w:p>
      <w:r xmlns:w="http://schemas.openxmlformats.org/wordprocessingml/2006/main">
        <w:t xml:space="preserve">Neemia 6:12 Şi, iată, am înţeles că Dumnezeu nu-l trimisese; ci că a rostit această profeție împotriva mea, căci Tobia și Sanbalat îl angajaseră.</w:t>
      </w:r>
    </w:p>
    <w:p/>
    <w:p>
      <w:r xmlns:w="http://schemas.openxmlformats.org/wordprocessingml/2006/main">
        <w:t xml:space="preserve">Neemia și-a dat seama că Dumnezeu nu i-a trimis un profet, ci că Tobia și Sanbalat l-au angajat să pronunțe o profeție împotriva lui.</w:t>
      </w:r>
    </w:p>
    <w:p/>
    <w:p>
      <w:r xmlns:w="http://schemas.openxmlformats.org/wordprocessingml/2006/main">
        <w:t xml:space="preserve">1. Pericolul profeților falși</w:t>
      </w:r>
    </w:p>
    <w:p/>
    <w:p>
      <w:r xmlns:w="http://schemas.openxmlformats.org/wordprocessingml/2006/main">
        <w:t xml:space="preserve">2. Puterea discernământului</w:t>
      </w:r>
    </w:p>
    <w:p/>
    <w:p>
      <w:r xmlns:w="http://schemas.openxmlformats.org/wordprocessingml/2006/main">
        <w:t xml:space="preserve">1. Ieremia 23:32 - „Iată, Eu sunt împotriva celor care prorocesc vise mincinoase”, zice Domnul, „și le povestesc și duc pe poporul Meu în rătăcire prin minciunile lor și prin lăudări nesăbuite, dar nu i-am trimis și nu le-am poruncit, nici nu oferă acestui popor nici cel mai mic folos”, zice Domnul.</w:t>
      </w:r>
    </w:p>
    <w:p/>
    <w:p>
      <w:r xmlns:w="http://schemas.openxmlformats.org/wordprocessingml/2006/main">
        <w:t xml:space="preserve">2. Efeseni 5:15-17 - Uită-te deci cu atenție cum umbli, nu ca neînțelepți, ci ca înțelepți, folosind cât mai bine timpul, pentru că zilele sunt rele. De aceea nu fiți nebuni, ci înțelegeți care este voia Domnului.</w:t>
      </w:r>
    </w:p>
    <w:p/>
    <w:p>
      <w:r xmlns:w="http://schemas.openxmlformats.org/wordprocessingml/2006/main">
        <w:t xml:space="preserve">Nehemiah 6:13 13 De aceea a fost angajat, ca să mă tem, să fac aşa, să păcătuiesc, şi să aibă ei lucruri pentru o veste rea, ca să mă ocărească.</w:t>
      </w:r>
    </w:p>
    <w:p/>
    <w:p>
      <w:r xmlns:w="http://schemas.openxmlformats.org/wordprocessingml/2006/main">
        <w:t xml:space="preserve">Neemia a fost avertizat de dușmanii săi să se teamă și să păcătuiască, pentru ca ei să aibă de ce să-i reproșeze.</w:t>
      </w:r>
    </w:p>
    <w:p/>
    <w:p>
      <w:r xmlns:w="http://schemas.openxmlformats.org/wordprocessingml/2006/main">
        <w:t xml:space="preserve">1. Nu trebuie să cedem fricii și să fim ispititi la păcat.</w:t>
      </w:r>
    </w:p>
    <w:p/>
    <w:p>
      <w:r xmlns:w="http://schemas.openxmlformats.org/wordprocessingml/2006/main">
        <w:t xml:space="preserve">2. Ar trebui să rămânem neclintiți în fața rapoartelor rele și a reproșurilor.</w:t>
      </w:r>
    </w:p>
    <w:p/>
    <w:p>
      <w:r xmlns:w="http://schemas.openxmlformats.org/wordprocessingml/2006/main">
        <w:t xml:space="preserve">1. Matei 10:28 - Și nu vă temeți de cei care ucid trupul, dar nu pot ucide sufletul. Mai degrabă temeți-vă de cel care poate distruge atât sufletul, cât și trupul în iad.</w:t>
      </w:r>
    </w:p>
    <w:p/>
    <w:p>
      <w:r xmlns:w="http://schemas.openxmlformats.org/wordprocessingml/2006/main">
        <w:t xml:space="preserve">2. 1 Petru 3:14 - Dar chiar dacă ai suferi pentru dreptate, vei fi binecuvântat. Nu vă temeți de ei și nici nu vă tulburați.</w:t>
      </w:r>
    </w:p>
    <w:p/>
    <w:p>
      <w:r xmlns:w="http://schemas.openxmlformats.org/wordprocessingml/2006/main">
        <w:t xml:space="preserve">Nehemiah 6:14 14 Dumnezeule, gândeşte-te la Tobia şi Sanbalat după aceste fapte ale lor, şi la proorociţa Noadia şi la ceilalţi profeţi, care m-ar fi speriat.</w:t>
      </w:r>
    </w:p>
    <w:p/>
    <w:p>
      <w:r xmlns:w="http://schemas.openxmlformats.org/wordprocessingml/2006/main">
        <w:t xml:space="preserve">Neemia îi cere lui Dumnezeu să-și amintească lucrările lui Tobia, Sanbalat, Noadia și ale celorlalți profeți care au încercat să-l intimideze.</w:t>
      </w:r>
    </w:p>
    <w:p/>
    <w:p>
      <w:r xmlns:w="http://schemas.openxmlformats.org/wordprocessingml/2006/main">
        <w:t xml:space="preserve">1. Puterea fricii: Nu vă lăsați intimidați de opoziție</w:t>
      </w:r>
    </w:p>
    <w:p/>
    <w:p>
      <w:r xmlns:w="http://schemas.openxmlformats.org/wordprocessingml/2006/main">
        <w:t xml:space="preserve">2. Depășirea fricii: Bazându-ne pe puterea lui Dumnezeu în fața adversității</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2 Timotei 1:7 - „Căci Dumnezeu nu ne-a dat un duh de frică, ci de putere, de dragoste și de o minte sănătoasă”.</w:t>
      </w:r>
    </w:p>
    <w:p/>
    <w:p>
      <w:r xmlns:w="http://schemas.openxmlformats.org/wordprocessingml/2006/main">
        <w:t xml:space="preserve">Neemia 6:15 Zidul a fost terminat în a douăzeci şi cinci de zile a lunii Elul, în cincizeci şi două de zile.</w:t>
      </w:r>
    </w:p>
    <w:p/>
    <w:p>
      <w:r xmlns:w="http://schemas.openxmlformats.org/wordprocessingml/2006/main">
        <w:t xml:space="preserve">Neemia și poporul Ierusalimului au lucrat împreună pentru a finaliza zidul în 52 de zile.</w:t>
      </w:r>
    </w:p>
    <w:p/>
    <w:p>
      <w:r xmlns:w="http://schemas.openxmlformats.org/wordprocessingml/2006/main">
        <w:t xml:space="preserve">1. Puterea unității – Neemia 6:15</w:t>
      </w:r>
    </w:p>
    <w:p/>
    <w:p>
      <w:r xmlns:w="http://schemas.openxmlformats.org/wordprocessingml/2006/main">
        <w:t xml:space="preserve">2. Puterea lucrului împreună - Neemia 6:15</w:t>
      </w:r>
    </w:p>
    <w:p/>
    <w:p>
      <w:r xmlns:w="http://schemas.openxmlformats.org/wordprocessingml/2006/main">
        <w:t xml:space="preserve">1. Eclesiastul 4:9-12 - Doi sunt mai buni decât unul, pentru că au un profit bun pentru munca lor.</w:t>
      </w:r>
    </w:p>
    <w:p/>
    <w:p>
      <w:r xmlns:w="http://schemas.openxmlformats.org/wordprocessingml/2006/main">
        <w:t xml:space="preserve">2. Coloseni 3:12-17 - Îmbrăcați-vă deci, ca aleși ai lui Dumnezeu, sfinți și iubiți, cu inimi pline de milă, bunătate, smerenie, blândețe și răbdare.</w:t>
      </w:r>
    </w:p>
    <w:p/>
    <w:p>
      <w:r xmlns:w="http://schemas.openxmlformats.org/wordprocessingml/2006/main">
        <w:t xml:space="preserve">Nehemiah 6:16 16 Şi s-a întâmplat că, când toţi vrăjmaşii noştri au auzit de acestea, şi toţi păgânii care erau în jurul nostru au văzut aceste lucruri, au fost foarte doborâţi în ochii lor, pentru că au înţeles că această lucrare a fost făcută de noi Dumnezeu.</w:t>
      </w:r>
    </w:p>
    <w:p/>
    <w:p>
      <w:r xmlns:w="http://schemas.openxmlformats.org/wordprocessingml/2006/main">
        <w:t xml:space="preserve">Lucrarea miraculoasă a lui Dumnezeu poate face de rușine chiar și pe vrăjmașii noștri.</w:t>
      </w:r>
    </w:p>
    <w:p/>
    <w:p>
      <w:r xmlns:w="http://schemas.openxmlformats.org/wordprocessingml/2006/main">
        <w:t xml:space="preserve">1. Puterea miracolelor lui Dumnezeu</w:t>
      </w:r>
    </w:p>
    <w:p/>
    <w:p>
      <w:r xmlns:w="http://schemas.openxmlformats.org/wordprocessingml/2006/main">
        <w:t xml:space="preserve">2. Toți oamenii vor vedea lucrarea lui Dumnezeu</w:t>
      </w:r>
    </w:p>
    <w:p/>
    <w:p>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Faptele Apostolilor 2:22 Oamenii lui Israel, ascultaţi aceste cuvinte; Iisus din Nazaret, un om aprobat de Dumnezeu printre voi prin minuni, minuni și semne, pe care Dumnezeu le-a făcut prin el în mijlocul vostru, după cum și voi înșivă știți.</w:t>
      </w:r>
    </w:p>
    <w:p/>
    <w:p>
      <w:r xmlns:w="http://schemas.openxmlformats.org/wordprocessingml/2006/main">
        <w:t xml:space="preserve">Nehemiah 6:17 17 În zilele acelea, nobilii lui Iuda au trimis lui Tobia multe scrisori, şi scrisorile lui Tobia au venit la ei.</w:t>
      </w:r>
    </w:p>
    <w:p/>
    <w:p>
      <w:r xmlns:w="http://schemas.openxmlformats.org/wordprocessingml/2006/main">
        <w:t xml:space="preserve">Neemia a fost avertizat de înșelăciunea și scrisorile false de la nobilii lui Iuda trimise lui Tobia.</w:t>
      </w:r>
    </w:p>
    <w:p/>
    <w:p>
      <w:r xmlns:w="http://schemas.openxmlformats.org/wordprocessingml/2006/main">
        <w:t xml:space="preserve">1. Trebuie să fim precauți și conștienți de înșelăciunea și minciunile altora.</w:t>
      </w:r>
    </w:p>
    <w:p/>
    <w:p>
      <w:r xmlns:w="http://schemas.openxmlformats.org/wordprocessingml/2006/main">
        <w:t xml:space="preserve">2. Nu vă încredeți în cuvintele celor care sunt hotărâți să ne înșele.</w:t>
      </w:r>
    </w:p>
    <w:p/>
    <w:p>
      <w:r xmlns:w="http://schemas.openxmlformats.org/wordprocessingml/2006/main">
        <w:t xml:space="preserve">1. Proverbe 14:15 - Cel simplu crede totul, dar cel priceput se gândește la pașii lui.</w:t>
      </w:r>
    </w:p>
    <w:p/>
    <w:p>
      <w:r xmlns:w="http://schemas.openxmlformats.org/wordprocessingml/2006/main">
        <w:t xml:space="preserve">2. Efeseni 4:14 – ca să nu mai fim copii, aruncați încoace și încoace de valuri și purtați de orice vânt de învățătură, de viclenia omenească, de viclenia în planuri înșelătoare.</w:t>
      </w:r>
    </w:p>
    <w:p/>
    <w:p>
      <w:r xmlns:w="http://schemas.openxmlformats.org/wordprocessingml/2006/main">
        <w:t xml:space="preserve">Nehemiah 6:18 18 Căci în Iuda erau mulţi care i-au jurat, pentru că era ginerele lui Şecania, fiul lui Arah; și fiul său Iohanan luase pe fata lui Meșulam, fiul lui Berechia.</w:t>
      </w:r>
    </w:p>
    <w:p/>
    <w:p>
      <w:r xmlns:w="http://schemas.openxmlformats.org/wordprocessingml/2006/main">
        <w:t xml:space="preserve">Neemia a fost foarte apreciat în Iuda datorită faptului că era ginerele lui Sechania și fiul său Iohanan s-a căsătorit cu fiica lui Meșulam.</w:t>
      </w:r>
    </w:p>
    <w:p/>
    <w:p>
      <w:r xmlns:w="http://schemas.openxmlformats.org/wordprocessingml/2006/main">
        <w:t xml:space="preserve">1. Dumnezeu poate folosi relațiile noastre pentru a ne aduce mai aproape de El.</w:t>
      </w:r>
    </w:p>
    <w:p/>
    <w:p>
      <w:r xmlns:w="http://schemas.openxmlformats.org/wordprocessingml/2006/main">
        <w:t xml:space="preserve">2. Căsătoriile pot fi folosite pentru a construi relații care să aducă oamenii împreună.</w:t>
      </w:r>
    </w:p>
    <w:p/>
    <w:p>
      <w:r xmlns:w="http://schemas.openxmlformats.org/wordprocessingml/2006/main">
        <w:t xml:space="preserve">1. Proverbe 18:24 – Un om cu mulți tovarăși poate ajunge la ruină, dar există un prieten care rămâne mai aproape decât un frate.</w:t>
      </w:r>
    </w:p>
    <w:p/>
    <w:p>
      <w:r xmlns:w="http://schemas.openxmlformats.org/wordprocessingml/2006/main">
        <w:t xml:space="preserve">2. Eclesiastul 4:9-12 - Doi sunt mai buni decât unul, pentru că au un profit bun pentru munca lor: Dacă vreunul dintre ei cade, unul îl poate ajuta pe celălalt să se ridice. Dar milă de oricine cade și nu are cine să-l ajute să se ridice. De asemenea, dacă doi se întind împreună, se vor încălzi. Dar cum poate cineva să se încălzească singur? Deși unul poate fi depășit, doi se pot apăra. Un cordon din trei fire nu se rupe repede.</w:t>
      </w:r>
    </w:p>
    <w:p/>
    <w:p>
      <w:r xmlns:w="http://schemas.openxmlformats.org/wordprocessingml/2006/main">
        <w:t xml:space="preserve">Neemia 6:19 De asemenea, ei au spus înaintea mea faptele lui bune, și i-au spus cuvintele mele. Și Tobia a trimis scrisori ca să mă sperie.</w:t>
      </w:r>
    </w:p>
    <w:p/>
    <w:p>
      <w:r xmlns:w="http://schemas.openxmlformats.org/wordprocessingml/2006/main">
        <w:t xml:space="preserve">Tobia a încercat să-l intimideze pe Neemia trimițându-i scrisori de amenințare, dar oamenii i-au raportat faptele bune ale lui Neemia și l-au încurajat cu cuvintele lui Dumnezeu.</w:t>
      </w:r>
    </w:p>
    <w:p/>
    <w:p>
      <w:r xmlns:w="http://schemas.openxmlformats.org/wordprocessingml/2006/main">
        <w:t xml:space="preserve">1. Dumnezeu este întotdeauna de partea noastră și ne va proteja de cei care caută să ne facă rău.</w:t>
      </w:r>
    </w:p>
    <w:p/>
    <w:p>
      <w:r xmlns:w="http://schemas.openxmlformats.org/wordprocessingml/2006/main">
        <w:t xml:space="preserve">2. Ar trebui să fim întotdeauna gata să raportăm faptele bune ale altora și să le încurajăm cu cuvintele lui Dumnezeu.</w:t>
      </w:r>
    </w:p>
    <w:p/>
    <w:p>
      <w:r xmlns:w="http://schemas.openxmlformats.org/wordprocessingml/2006/main">
        <w:t xml:space="preserve">1. Psalmul 91:11 - „Căci El va porunci îngerilor Săi cu privire la tine să te păzească în toate căile tale”.</w:t>
      </w:r>
    </w:p>
    <w:p/>
    <w:p>
      <w:r xmlns:w="http://schemas.openxmlformats.org/wordprocessingml/2006/main">
        <w:t xml:space="preserve">2. Romani 8:31 - „Dacă Dumnezeu este pentru noi, cine poate fi împotriva noastră?”</w:t>
      </w:r>
    </w:p>
    <w:p/>
    <w:p>
      <w:r xmlns:w="http://schemas.openxmlformats.org/wordprocessingml/2006/main">
        <w:t xml:space="preserve">Neemia capitolul 7 se concentrează asupra importanței securizării și organizării populației din Ierusalim după finalizarea zidului. Capitolul evidențiază eforturile lui Neemia de a stabili ordinea, de a proteja orașul și de a urmări genealogia locuitorilor săi.</w:t>
      </w:r>
    </w:p>
    <w:p/>
    <w:p>
      <w:r xmlns:w="http://schemas.openxmlformats.org/wordprocessingml/2006/main">
        <w:t xml:space="preserve">Primul paragraf: Capitolul începe cu Neemia i-a numit pe Hanani și Hanania ca comandanți pentru a supraveghea măsurile de securitate în Ierusalim. El subliniază necesitatea de a păzi porțile orașului și de a se asigura că acestea sunt deschise doar în anumite momente (Neemia 7:1-3).</w:t>
      </w:r>
    </w:p>
    <w:p/>
    <w:p>
      <w:r xmlns:w="http://schemas.openxmlformats.org/wordprocessingml/2006/main">
        <w:t xml:space="preserve">Al doilea paragraf: Narațiunea trece la decizia lui Neemia de a aduna un registru al exililor întors. El atribuie această sarcină unei persoane de încredere numită Iddo, care înregistrează cu atenție informații despre genealogia fiecărei familii (Neemia 7:4-5).</w:t>
      </w:r>
    </w:p>
    <w:p/>
    <w:p>
      <w:r xmlns:w="http://schemas.openxmlformats.org/wordprocessingml/2006/main">
        <w:t xml:space="preserve">Al treilea paragraf: Relatarea descrie modul în care Neemia găsește o listă care conține numele celor care s-au întors din Babilon cu Zorobabel cu ani în urmă. Această listă servește ca punct de referință pentru stabilirea populației Ierusalimului (Neemia 7:6-73).</w:t>
      </w:r>
    </w:p>
    <w:p/>
    <w:p>
      <w:r xmlns:w="http://schemas.openxmlformats.org/wordprocessingml/2006/main">
        <w:t xml:space="preserve">Al 4-lea paragraf: Narațiunea se încheie prin evidențierea angajamentului lui Neemia de a repopula Ierusalimul. El încurajează oamenii din diverse orașe și sate să se stabilească în oraș, asigurând creșterea și dezvoltarea acestuia (Neemia 7:73b-73c).</w:t>
      </w:r>
    </w:p>
    <w:p/>
    <w:p>
      <w:r xmlns:w="http://schemas.openxmlformats.org/wordprocessingml/2006/main">
        <w:t xml:space="preserve">Pe scurt, capitolul șapte din Neemia descrie organizarea și conservarea experimentate după reconstrucția reconstrucției zidurilor Ierusalimului. Evidențierea securității exprimate prin numire și documentația obținută prin înregistrare. Menționarea documentelor istorice obținute pentru referință și invitația extinsă pentru repopulare o întruchipare care reprezintă stabilitatea o afirmație cu privire la restaurare către reconstruirea unui testament care ilustrează angajamentul pentru onorarea relației de legământ dintre Creator-Dumnezeu și poporul ales-Israel</w:t>
      </w:r>
    </w:p>
    <w:p/>
    <w:p>
      <w:r xmlns:w="http://schemas.openxmlformats.org/wordprocessingml/2006/main">
        <w:t xml:space="preserve">Neemia 7:1 Când s-a zidit zidul, am ridicat ușile, și au fost rânduiți portarii, cântăreții și leviții,</w:t>
      </w:r>
    </w:p>
    <w:p/>
    <w:p>
      <w:r xmlns:w="http://schemas.openxmlformats.org/wordprocessingml/2006/main">
        <w:t xml:space="preserve">Neemia și poporul lui Dumnezeu și-au încheiat sarcina de a reconstrui zidul Ierusalimului.</w:t>
      </w:r>
    </w:p>
    <w:p/>
    <w:p>
      <w:r xmlns:w="http://schemas.openxmlformats.org/wordprocessingml/2006/main">
        <w:t xml:space="preserve">1: Poporul lui Dumnezeu poate face lucruri mari atunci când lucrează împreună în unitate.</w:t>
      </w:r>
    </w:p>
    <w:p/>
    <w:p>
      <w:r xmlns:w="http://schemas.openxmlformats.org/wordprocessingml/2006/main">
        <w:t xml:space="preserve">2: Dumnezeu ne cheamă să ne folosim darurile și talentele pentru a servi scopului Său.</w:t>
      </w:r>
    </w:p>
    <w:p/>
    <w:p>
      <w:r xmlns:w="http://schemas.openxmlformats.org/wordprocessingml/2006/main">
        <w:t xml:space="preserve">1: Efeseni 4:3-6 Faceți toate eforturile pentru a păstra unitatea Duhului prin legătura păcii. Există un singur trup și un singur Duh, așa cum ați fost chemați la o singură speranță când ați fost chemați; un singur Domn, o singură credință, un singur botez; un singur Dumnezeu și Tată al tuturor, care este peste toate și prin toți și în toți.</w:t>
      </w:r>
    </w:p>
    <w:p/>
    <w:p>
      <w:r xmlns:w="http://schemas.openxmlformats.org/wordprocessingml/2006/main">
        <w:t xml:space="preserve">2: Coloseni 3:23-24 Orice ați face, lucrați la el din toată inima, ca lucrând pentru Domnul, nu pentru stăpânii oamenilor, căci știți că veți primi o moștenire de la Domnul ca răsplată. Domnul Hristos este pe care îl slujești.</w:t>
      </w:r>
    </w:p>
    <w:p/>
    <w:p>
      <w:r xmlns:w="http://schemas.openxmlformats.org/wordprocessingml/2006/main">
        <w:t xml:space="preserve">Nehemiah 7:2 2 Am dat stăpânire pe Ierusalim fratelui meu Hanani şi Hanania, conducătorul palatului, pentru că era un om credincios şi se temea de Dumnezeu mai presus de mulţi.</w:t>
      </w:r>
    </w:p>
    <w:p/>
    <w:p>
      <w:r xmlns:w="http://schemas.openxmlformats.org/wordprocessingml/2006/main">
        <w:t xml:space="preserve">Autorul laudă credincioșia și frica de Dumnezeu a fratelui său Hanani și a domnitorului său Hananiah.</w:t>
      </w:r>
    </w:p>
    <w:p/>
    <w:p>
      <w:r xmlns:w="http://schemas.openxmlformats.org/wordprocessingml/2006/main">
        <w:t xml:space="preserve">1. Dumnezeu caută bărbați și femei credincioși care se tem de El</w:t>
      </w:r>
    </w:p>
    <w:p/>
    <w:p>
      <w:r xmlns:w="http://schemas.openxmlformats.org/wordprocessingml/2006/main">
        <w:t xml:space="preserve">2. Recompensele temerii de Dumnezeu</w:t>
      </w:r>
    </w:p>
    <w:p/>
    <w:p>
      <w:r xmlns:w="http://schemas.openxmlformats.org/wordprocessingml/2006/main">
        <w:t xml:space="preserve">1. Proverbele 14:26-27 „Cine se teme de Domnul are o fortăreață sigură, și pentru copiii lor aceasta va fi un refugiu. Frica de Domnul este un izvor de viață, care scoate omul din cursele morții.</w:t>
      </w:r>
    </w:p>
    <w:p/>
    <w:p>
      <w:r xmlns:w="http://schemas.openxmlformats.org/wordprocessingml/2006/main">
        <w:t xml:space="preserve">2. Iosua 24:14-15 Acum, deci, temeți-vă de Domnul și slujiți-I cu sinceritate și credincioșie. Îndepărtează zeii cărora i-au slujit părinții tăi dincolo de râu și în Egipt și slujește Domnului. Și dacă este rău în ochii tăi să slujești Domnului, alege astăzi cui vei sluji, fie pe zeii pe care i-au slujit părinții tăi în regiunea de dincolo de râu, fie pe zeii amoriților în țara cărora locuiești. Dar cât despre mine și casa mea, noi vom sluji Domnului.</w:t>
      </w:r>
    </w:p>
    <w:p/>
    <w:p>
      <w:r xmlns:w="http://schemas.openxmlformats.org/wordprocessingml/2006/main">
        <w:t xml:space="preserve">Nehemiah 7:3 3 Şi le-am zis:,,Să nu se deschidă porţile Ierusalimului până când soarele va fi fierbinte; și cât timp stau lângă ei, să închidă ușile și să le închidă;</w:t>
      </w:r>
    </w:p>
    <w:p/>
    <w:p>
      <w:r xmlns:w="http://schemas.openxmlformats.org/wordprocessingml/2006/main">
        <w:t xml:space="preserve">Locuitorii Ierusalimului urmau să fie numiți ca paznici, fiecare fiind desemnat să stea de pază asupra propriei case.</w:t>
      </w:r>
    </w:p>
    <w:p/>
    <w:p>
      <w:r xmlns:w="http://schemas.openxmlformats.org/wordprocessingml/2006/main">
        <w:t xml:space="preserve">1. Importanța de a fi vigilent</w:t>
      </w:r>
    </w:p>
    <w:p/>
    <w:p>
      <w:r xmlns:w="http://schemas.openxmlformats.org/wordprocessingml/2006/main">
        <w:t xml:space="preserve">2. Puterea comunității și a unității</w:t>
      </w:r>
    </w:p>
    <w:p/>
    <w:p>
      <w:r xmlns:w="http://schemas.openxmlformats.org/wordprocessingml/2006/main">
        <w:t xml:space="preserve">1. Matei 24:43 - Dar să știți că, dacă stăpânul casei ar fi știut în ce parte a nopții va veni hoțul, ar fi rămas treaz și nu ar fi lăsat să i se spargă casa.</w:t>
      </w:r>
    </w:p>
    <w:p/>
    <w:p>
      <w:r xmlns:w="http://schemas.openxmlformats.org/wordprocessingml/2006/main">
        <w:t xml:space="preserve">2. Proverbe 3:21-22 - Fiule, nu le pierde din vedere, păstrează înțelepciunea și priceperea sănătoasă și vor fi viață pentru sufletul tău și podoabă pentru gâtul tău.</w:t>
      </w:r>
    </w:p>
    <w:p/>
    <w:p>
      <w:r xmlns:w="http://schemas.openxmlformats.org/wordprocessingml/2006/main">
        <w:t xml:space="preserve">Neemia 7:4 Cetatea era mare și mare, dar poporul era puțin în ea și casele nu erau zidite.</w:t>
      </w:r>
    </w:p>
    <w:p/>
    <w:p>
      <w:r xmlns:w="http://schemas.openxmlformats.org/wordprocessingml/2006/main">
        <w:t xml:space="preserve">Orașul era mare și mare, dar erau puțini oameni care locuiau acolo și casele nu erau construite.</w:t>
      </w:r>
    </w:p>
    <w:p/>
    <w:p>
      <w:r xmlns:w="http://schemas.openxmlformats.org/wordprocessingml/2006/main">
        <w:t xml:space="preserve">1: Dumnezeu ne cheamă să construim Împărăția Sa, indiferent cât de descurajantă ar părea sarcina.</w:t>
      </w:r>
    </w:p>
    <w:p/>
    <w:p>
      <w:r xmlns:w="http://schemas.openxmlformats.org/wordprocessingml/2006/main">
        <w:t xml:space="preserve">2: Credința noastră poate fi întărită atunci când ne unim pentru un scop comun.</w:t>
      </w:r>
    </w:p>
    <w:p/>
    <w:p>
      <w:r xmlns:w="http://schemas.openxmlformats.org/wordprocessingml/2006/main">
        <w:t xml:space="preserve">1: Matei 16:18 Și îți spun că tu ești Petru și pe această piatră îmi voi zidi biserica și porțile iadului nu vor birui împotriva ei.</w:t>
      </w:r>
    </w:p>
    <w:p/>
    <w:p>
      <w:r xmlns:w="http://schemas.openxmlformats.org/wordprocessingml/2006/main">
        <w:t xml:space="preserve">2: Psalmul 127:1 Dacă nu zidește Domnul casa, cei ce o zidesc lucrează în zadar.</w:t>
      </w:r>
    </w:p>
    <w:p/>
    <w:p>
      <w:r xmlns:w="http://schemas.openxmlformats.org/wordprocessingml/2006/main">
        <w:t xml:space="preserve">Neemia 7:5 Şi Dumnezeul meu a pus în inima mea să adun pe nobili, pe conducători şi pe popor, ca să poată fi socotiţi după genealogie. Și am găsit un registru al genealogiei celor care s-a ridicat la început și am găsit scris în el:</w:t>
      </w:r>
    </w:p>
    <w:p/>
    <w:p>
      <w:r xmlns:w="http://schemas.openxmlformats.org/wordprocessingml/2006/main">
        <w:t xml:space="preserve">Neemia a găsit un registru al genealogiei oamenilor care veniseră la el și Dumnezeu a pus în inima lui să-i adune.</w:t>
      </w:r>
    </w:p>
    <w:p/>
    <w:p>
      <w:r xmlns:w="http://schemas.openxmlformats.org/wordprocessingml/2006/main">
        <w:t xml:space="preserve">1. Examinând moștenirea noastră: Un studiu al lui Neemia 7:5</w:t>
      </w:r>
    </w:p>
    <w:p/>
    <w:p>
      <w:r xmlns:w="http://schemas.openxmlformats.org/wordprocessingml/2006/main">
        <w:t xml:space="preserve">2. Înțelegerea rădăcinilor noastre: O privire la Neemia 7:5</w:t>
      </w:r>
    </w:p>
    <w:p/>
    <w:p>
      <w:r xmlns:w="http://schemas.openxmlformats.org/wordprocessingml/2006/main">
        <w:t xml:space="preserve">1. Matei 1:1-17 – Genealogia lui Isus Hristos</w:t>
      </w:r>
    </w:p>
    <w:p/>
    <w:p>
      <w:r xmlns:w="http://schemas.openxmlformats.org/wordprocessingml/2006/main">
        <w:t xml:space="preserve">2. Faptele Apostolilor 17:26 – Dintr-un singur om a făcut fiecare neam de oameni</w:t>
      </w:r>
    </w:p>
    <w:p/>
    <w:p>
      <w:r xmlns:w="http://schemas.openxmlformats.org/wordprocessingml/2006/main">
        <w:t xml:space="preserve">Neemia 7:6 Aceștia sunt copiii provinciei, care s-au urcat din robie, dintre cei duși, pe care Nebucadnețar, împăratul Babilonului, i-a dus și s-au întors la Ierusalim și la Iuda, fiecare la orasul lui;</w:t>
      </w:r>
    </w:p>
    <w:p/>
    <w:p>
      <w:r xmlns:w="http://schemas.openxmlformats.org/wordprocessingml/2006/main">
        <w:t xml:space="preserve">După robirea babilonienilor, copiii provinciei s-au întors în cetățile lor respective, la Ierusalim și Iuda.</w:t>
      </w:r>
    </w:p>
    <w:p/>
    <w:p>
      <w:r xmlns:w="http://schemas.openxmlformats.org/wordprocessingml/2006/main">
        <w:t xml:space="preserve">1. Speranța unei întoarceri: Învățarea din captivitatea babilonienilor</w:t>
      </w:r>
    </w:p>
    <w:p/>
    <w:p>
      <w:r xmlns:w="http://schemas.openxmlformats.org/wordprocessingml/2006/main">
        <w:t xml:space="preserve">2. Puterea poporului lui Dumnezeu: restabilirea orașului Ierusalim</w:t>
      </w:r>
    </w:p>
    <w:p/>
    <w:p>
      <w:r xmlns:w="http://schemas.openxmlformats.org/wordprocessingml/2006/main">
        <w:t xml:space="preserve">1. Ieremia 29:4-14</w:t>
      </w:r>
    </w:p>
    <w:p/>
    <w:p>
      <w:r xmlns:w="http://schemas.openxmlformats.org/wordprocessingml/2006/main">
        <w:t xml:space="preserve">2. Psalmul 126:1-6</w:t>
      </w:r>
    </w:p>
    <w:p/>
    <w:p>
      <w:r xmlns:w="http://schemas.openxmlformats.org/wordprocessingml/2006/main">
        <w:t xml:space="preserve">Neemia 7:7 Care a venit cu Zorobabel, Iosua, Neemia, Azaria, Ramia, Nahamani, Mardoheu, Bilșan, Mispereth, Bigvai, Neum, Baana. Numărul, zic eu, al oamenilor din poporul lui Israel a fost acesta;</w:t>
      </w:r>
    </w:p>
    <w:p/>
    <w:p>
      <w:r xmlns:w="http://schemas.openxmlformats.org/wordprocessingml/2006/main">
        <w:t xml:space="preserve">Acest pasaj enumeră numele persoanelor care au venit cu Zorobabel, Iesua și Neemia pentru a reconstrui zidurile Ierusalimului.</w:t>
      </w:r>
    </w:p>
    <w:p/>
    <w:p>
      <w:r xmlns:w="http://schemas.openxmlformats.org/wordprocessingml/2006/main">
        <w:t xml:space="preserve">1. Timpul lui Dumnezeu: Pregătirea pentru reconstrucție - Neemia 7:7</w:t>
      </w:r>
    </w:p>
    <w:p/>
    <w:p>
      <w:r xmlns:w="http://schemas.openxmlformats.org/wordprocessingml/2006/main">
        <w:t xml:space="preserve">2. Lucrând împreună pentru o cauză comună – Neemia 7:7</w:t>
      </w:r>
    </w:p>
    <w:p/>
    <w:p>
      <w:r xmlns:w="http://schemas.openxmlformats.org/wordprocessingml/2006/main">
        <w:t xml:space="preserve">1. Eclesiastul 4:9-12 - Doi sunt mai buni decât unul, pentru că au o răsplată bună pentru truda lor.</w:t>
      </w:r>
    </w:p>
    <w:p/>
    <w:p>
      <w:r xmlns:w="http://schemas.openxmlformats.org/wordprocessingml/2006/main">
        <w:t xml:space="preserve">2. Romani 12:4-5 - Căci, după cum într-un singur trup avem multe mădulare, iar mădularele nu au toate aceeași funcție, tot așa și noi, deși sunt mulți, suntem un singur trup în Hristos și mădulare individual unul ale altuia.</w:t>
      </w:r>
    </w:p>
    <w:p/>
    <w:p>
      <w:r xmlns:w="http://schemas.openxmlformats.org/wordprocessingml/2006/main">
        <w:t xml:space="preserve">Neemia 7:8 fiii lui Paroș, două mii o sută șaptezeci și doi.</w:t>
      </w:r>
    </w:p>
    <w:p/>
    <w:p>
      <w:r xmlns:w="http://schemas.openxmlformats.org/wordprocessingml/2006/main">
        <w:t xml:space="preserve">Acest pasaj spune că copiii lui Parosh au numărat două mii o sută șaptezeci și doi.</w:t>
      </w:r>
    </w:p>
    <w:p/>
    <w:p>
      <w:r xmlns:w="http://schemas.openxmlformats.org/wordprocessingml/2006/main">
        <w:t xml:space="preserve">1. Importanța numărării: povestea copiilor din Paroș.</w:t>
      </w:r>
    </w:p>
    <w:p/>
    <w:p>
      <w:r xmlns:w="http://schemas.openxmlformats.org/wordprocessingml/2006/main">
        <w:t xml:space="preserve">2. Dumnezeul nostru este un Dumnezeu al numerelor: înțelegerea semnificației lui Neemia 7:8.</w:t>
      </w:r>
    </w:p>
    <w:p/>
    <w:p>
      <w:r xmlns:w="http://schemas.openxmlformats.org/wordprocessingml/2006/main">
        <w:t xml:space="preserve">1. Numeri 3:14-39 - Domnul i-a vorbit lui Moise în pustia Sinai, zicând: Fă recensământul întregii adunări a copiilor lui Israel, după familiile lor, după casele lor, după numărul numelor. , fiecare bărbat în parte.</w:t>
      </w:r>
    </w:p>
    <w:p/>
    <w:p>
      <w:r xmlns:w="http://schemas.openxmlformats.org/wordprocessingml/2006/main">
        <w:t xml:space="preserve">2. Luca 2:1-7 - Și s-a întâmplat în zilele acelea că de la Cezar Augustus a ieșit o hotărâre ca toată lumea să fie înregistrată. Acest recensământ a avut loc pentru prima dată în timp ce Quirinius guverna Siria. Așa că toți au mers să fie înscriși, fiecare în orașul lui.</w:t>
      </w:r>
    </w:p>
    <w:p/>
    <w:p>
      <w:r xmlns:w="http://schemas.openxmlformats.org/wordprocessingml/2006/main">
        <w:t xml:space="preserve">Neemia 7:9 fiii lui Şefatia, trei sute şaptezeci şi doi.</w:t>
      </w:r>
    </w:p>
    <w:p/>
    <w:p>
      <w:r xmlns:w="http://schemas.openxmlformats.org/wordprocessingml/2006/main">
        <w:t xml:space="preserve">Acest pasaj se referă la oamenii din Șefatia, numărând 372.</w:t>
      </w:r>
    </w:p>
    <w:p/>
    <w:p>
      <w:r xmlns:w="http://schemas.openxmlformats.org/wordprocessingml/2006/main">
        <w:t xml:space="preserve">1: Dragostea lui Dumnezeu este uimitoare și cuprinzătoare. El ne cunoaște pe toți, chiar și pe cei care sunt aparent nesemnificativi ca număr.</w:t>
      </w:r>
    </w:p>
    <w:p/>
    <w:p>
      <w:r xmlns:w="http://schemas.openxmlformats.org/wordprocessingml/2006/main">
        <w:t xml:space="preserve">2: Dumnezeu este un Dumnezeu al numerelor și al detaliilor. El știe numărul exact al descendenților lui Sefatia și El are grijă de ei.</w:t>
      </w:r>
    </w:p>
    <w:p/>
    <w:p>
      <w:r xmlns:w="http://schemas.openxmlformats.org/wordprocessingml/2006/main">
        <w:t xml:space="preserve">1: Psalmul 147:4 El stabilește numărul stelelor și le numește pe fiecare.</w:t>
      </w:r>
    </w:p>
    <w:p/>
    <w:p>
      <w:r xmlns:w="http://schemas.openxmlformats.org/wordprocessingml/2006/main">
        <w:t xml:space="preserve">2: Luca 12:7 Într-adevăr, chiar părul capului tău este numărat. Nu-ți fie frică; valorezi mai mult decât multe vrăbii.</w:t>
      </w:r>
    </w:p>
    <w:p/>
    <w:p>
      <w:r xmlns:w="http://schemas.openxmlformats.org/wordprocessingml/2006/main">
        <w:t xml:space="preserve">Neemia 7:10 fiii lui Arah, șase sute cincizeci și doi.</w:t>
      </w:r>
    </w:p>
    <w:p/>
    <w:p>
      <w:r xmlns:w="http://schemas.openxmlformats.org/wordprocessingml/2006/main">
        <w:t xml:space="preserve">Neemia a consemnat o listă a oamenilor și a familiilor lor, în care copiii lui Arah au numărat 652.</w:t>
      </w:r>
    </w:p>
    <w:p/>
    <w:p>
      <w:r xmlns:w="http://schemas.openxmlformats.org/wordprocessingml/2006/main">
        <w:t xml:space="preserve">1. Credincioșia lui Dumnezeu: Neemia a consemnat că copiii lui Arah au fost 652, arătând credincioșia lui Dumnezeu în a ține evidența poporului Său.</w:t>
      </w:r>
    </w:p>
    <w:p/>
    <w:p>
      <w:r xmlns:w="http://schemas.openxmlformats.org/wordprocessingml/2006/main">
        <w:t xml:space="preserve">2. Grija lui Dumnezeu: Neemia a consemnat că chiar și cea mai mică dintre familii au fost luate în considerare, arătând grija lui Dumnezeu și atenția la detalii.</w:t>
      </w:r>
    </w:p>
    <w:p/>
    <w:p>
      <w:r xmlns:w="http://schemas.openxmlformats.org/wordprocessingml/2006/main">
        <w:t xml:space="preserve">1. Psalmul 147:4 – El numără numărul stelelor; El le dă nume tuturor.</w:t>
      </w:r>
    </w:p>
    <w:p/>
    <w:p>
      <w:r xmlns:w="http://schemas.openxmlformats.org/wordprocessingml/2006/main">
        <w:t xml:space="preserve">2. Luca 12:7 - Într-adevăr, chiar părul capului tău este numărat. Nu-ți fie frică; valorezi mai mult decât multe vrăbii.</w:t>
      </w:r>
    </w:p>
    <w:p/>
    <w:p>
      <w:r xmlns:w="http://schemas.openxmlformats.org/wordprocessingml/2006/main">
        <w:t xml:space="preserve">Neemia 7:11 Fiii lui Pahat-Moab, dintre fiii lui Iesua și Ioab, două mii opt sute optsprezece.</w:t>
      </w:r>
    </w:p>
    <w:p/>
    <w:p>
      <w:r xmlns:w="http://schemas.openxmlformats.org/wordprocessingml/2006/main">
        <w:t xml:space="preserve">Neemia 7:11 scrie că fiii lui Pahatmoab, fiii lui Iosua și Ioab, au fost două mii opt sute optsprezece.</w:t>
      </w:r>
    </w:p>
    <w:p/>
    <w:p>
      <w:r xmlns:w="http://schemas.openxmlformats.org/wordprocessingml/2006/main">
        <w:t xml:space="preserve">1. Numără-ți binecuvântările: Privind la Neemia 7:11 ca un exemplu al credincioșiei lui Dumnezeu.</w:t>
      </w:r>
    </w:p>
    <w:p/>
    <w:p>
      <w:r xmlns:w="http://schemas.openxmlformats.org/wordprocessingml/2006/main">
        <w:t xml:space="preserve">2. Puterea moștenirii: Examinând descendența lui Pahatmoab, Iosua și Ioab.</w:t>
      </w:r>
    </w:p>
    <w:p/>
    <w:p>
      <w:r xmlns:w="http://schemas.openxmlformats.org/wordprocessingml/2006/main">
        <w:t xml:space="preserve">1. Psalmul 103:2-4 – Slavă, suflete, pe Domnul, și nu uita toate binefacerile Lui, care îți iartă toate păcatele și îți vindecă toate bolile, care îți mântuiește viața din groapă și te încununează cu dragoste și milă.</w:t>
      </w:r>
    </w:p>
    <w:p/>
    <w:p>
      <w:r xmlns:w="http://schemas.openxmlformats.org/wordprocessingml/2006/main">
        <w:t xml:space="preserve">2. Deuteronom 7:13 – El te va iubi, te va binecuvânta și te va mări. El va binecuvânta rodul pântecelui tău, recolta pământului tău grânul tău, vinul nou și uleiul de măsline, vițeii turmelor tale și mieii turmelor tale în țara pe care a jurat strămoșilor tăi că ți-o va da.</w:t>
      </w:r>
    </w:p>
    <w:p/>
    <w:p>
      <w:r xmlns:w="http://schemas.openxmlformats.org/wordprocessingml/2006/main">
        <w:t xml:space="preserve">Neemia 7:12 fiii lui Elam, o mie două sute cincizeci și patru.</w:t>
      </w:r>
    </w:p>
    <w:p/>
    <w:p>
      <w:r xmlns:w="http://schemas.openxmlformats.org/wordprocessingml/2006/main">
        <w:t xml:space="preserve">Oamenii din Elam erau 1254 pe vremea lui Neemia.</w:t>
      </w:r>
    </w:p>
    <w:p/>
    <w:p>
      <w:r xmlns:w="http://schemas.openxmlformats.org/wordprocessingml/2006/main">
        <w:t xml:space="preserve">1. Numără-ți binecuvântările: un mesaj despre mulțumire din Neemia 7:12</w:t>
      </w:r>
    </w:p>
    <w:p/>
    <w:p>
      <w:r xmlns:w="http://schemas.openxmlformats.org/wordprocessingml/2006/main">
        <w:t xml:space="preserve">2. Valoarea unității: poporul lui Dumnezeu în vremea lui Neemia</w:t>
      </w:r>
    </w:p>
    <w:p/>
    <w:p>
      <w:r xmlns:w="http://schemas.openxmlformats.org/wordprocessingml/2006/main">
        <w:t xml:space="preserve">1. Psalmul 48:14 Căci acest Dumnezeu este Dumnezeul nostru în vecii vecilor; El va fi ghidul nostru chiar și până la moarte.</w:t>
      </w:r>
    </w:p>
    <w:p/>
    <w:p>
      <w:r xmlns:w="http://schemas.openxmlformats.org/wordprocessingml/2006/main">
        <w:t xml:space="preserve">2. Faptele Apostolilor 2:44-45 Și toți cei ce credeau erau împreună și aveau toate lucrurile în comun; și le-au vândut averea și bunurile și le-au împărțit tuturor, după cum avea nevoie oricine.</w:t>
      </w:r>
    </w:p>
    <w:p/>
    <w:p>
      <w:r xmlns:w="http://schemas.openxmlformats.org/wordprocessingml/2006/main">
        <w:t xml:space="preserve">Neemia 7:13 fiii lui Zattu, opt sute patruzeci și cinci.</w:t>
      </w:r>
    </w:p>
    <w:p/>
    <w:p>
      <w:r xmlns:w="http://schemas.openxmlformats.org/wordprocessingml/2006/main">
        <w:t xml:space="preserve">Acest pasaj descrie numărul copiilor lui Zattu ca fiind 845.</w:t>
      </w:r>
    </w:p>
    <w:p/>
    <w:p>
      <w:r xmlns:w="http://schemas.openxmlformats.org/wordprocessingml/2006/main">
        <w:t xml:space="preserve">1. Ar trebui să fim recunoscători pentru toate binecuvântările pe care ni le-a dat Dumnezeu, chiar și atunci când s-ar putea să nu pară prea multe. 2. Dragostea și grija lui Dumnezeu pentru noi se vede chiar și în cele mai mici detalii.</w:t>
      </w:r>
    </w:p>
    <w:p/>
    <w:p>
      <w:r xmlns:w="http://schemas.openxmlformats.org/wordprocessingml/2006/main">
        <w:t xml:space="preserve">1. Iacov 1:17 - Orice dar bun și desăvârșit este de sus, coborând de la Tatăl luminilor cerești, care nu se schimbă ca umbrele mișcătoare. 2. Psalmul 139:17-18 – Cât de prețioase sunt pentru mine gândurile tale, Doamne! Cât de mare este suma lor! Dacă le-aș număra, ar depăși numărul grăunților de nisip. Când mă trezesc, sunt încă cu tine.</w:t>
      </w:r>
    </w:p>
    <w:p/>
    <w:p>
      <w:r xmlns:w="http://schemas.openxmlformats.org/wordprocessingml/2006/main">
        <w:t xml:space="preserve">Neemia 7:14 fiii lui Zaccai, șapte sute șaptezeci.</w:t>
      </w:r>
    </w:p>
    <w:p/>
    <w:p>
      <w:r xmlns:w="http://schemas.openxmlformats.org/wordprocessingml/2006/main">
        <w:t xml:space="preserve">Acest pasaj descrie numărul descendenților lui Zaccai, care este de 760.</w:t>
      </w:r>
    </w:p>
    <w:p/>
    <w:p>
      <w:r xmlns:w="http://schemas.openxmlformats.org/wordprocessingml/2006/main">
        <w:t xml:space="preserve">1. Dumnezeu are un plan pentru fiecare dintre noi și ne încredințează o misiune.</w:t>
      </w:r>
    </w:p>
    <w:p/>
    <w:p>
      <w:r xmlns:w="http://schemas.openxmlformats.org/wordprocessingml/2006/main">
        <w:t xml:space="preserve">2. Deși numărul nostru poate părea mic, putem face o mare diferență în lume.</w:t>
      </w:r>
    </w:p>
    <w:p/>
    <w:p>
      <w:r xmlns:w="http://schemas.openxmlformats.org/wordprocessingml/2006/main">
        <w:t xml:space="preserve">1. 1 Corinteni 12:22-27 – Dumnezeu ne-a dat fiecăruia dintre noi daruri diferite, astfel încât să putem lucra împreună pentru a construi Împărăția Sa.</w:t>
      </w:r>
    </w:p>
    <w:p/>
    <w:p>
      <w:r xmlns:w="http://schemas.openxmlformats.org/wordprocessingml/2006/main">
        <w:t xml:space="preserve">2. Matei 21:16 – Chiar și copiii care lăudau pe Isus au arătat că un număr mic poate avea un impact mare.</w:t>
      </w:r>
    </w:p>
    <w:p/>
    <w:p>
      <w:r xmlns:w="http://schemas.openxmlformats.org/wordprocessingml/2006/main">
        <w:t xml:space="preserve">Neemia 7:15 fiii lui Binui, șase sute patruzeci și opt.</w:t>
      </w:r>
    </w:p>
    <w:p/>
    <w:p>
      <w:r xmlns:w="http://schemas.openxmlformats.org/wordprocessingml/2006/main">
        <w:t xml:space="preserve">Neemia consemnează că copiii lui Binnui au fost 648.</w:t>
      </w:r>
    </w:p>
    <w:p/>
    <w:p>
      <w:r xmlns:w="http://schemas.openxmlformats.org/wordprocessingml/2006/main">
        <w:t xml:space="preserve">1. Credincioșia lui Dumnezeu în împlinirea promisiunilor Sale - Neemia 7:15</w:t>
      </w:r>
    </w:p>
    <w:p/>
    <w:p>
      <w:r xmlns:w="http://schemas.openxmlformats.org/wordprocessingml/2006/main">
        <w:t xml:space="preserve">2. Importanța ascultării în viața unui credincios - Neemia 7:15</w:t>
      </w:r>
    </w:p>
    <w:p/>
    <w:p>
      <w:r xmlns:w="http://schemas.openxmlformats.org/wordprocessingml/2006/main">
        <w:t xml:space="preserve">1. Deuteronom 7:9 - Să știi deci că Domnul, Dumnezeul tău, este Dumnezeu, Dumnezeul credincios, care păzește legământul și dragostea bună cu cei ce îl iubesc și păzesc poruncile Lui, până la o mie de generații.</w:t>
      </w:r>
    </w:p>
    <w:p/>
    <w:p>
      <w:r xmlns:w="http://schemas.openxmlformats.org/wordprocessingml/2006/main">
        <w:t xml:space="preserve">2. Psalmul 103:17-18 - Dar dragostea de statornicie a Domnului este din veșnicie în veșnicie pentru cei ce se tem de El, și dreptatea Lui pentru copiii copiilor, pentru cei care păzesc legământul Lui și își aduc aminte să împlinească poruncile Lui.</w:t>
      </w:r>
    </w:p>
    <w:p/>
    <w:p>
      <w:r xmlns:w="http://schemas.openxmlformats.org/wordprocessingml/2006/main">
        <w:t xml:space="preserve">Neemia 7:16 fiii lui Bebai, șase sute douăzeci și opt.</w:t>
      </w:r>
    </w:p>
    <w:p/>
    <w:p>
      <w:r xmlns:w="http://schemas.openxmlformats.org/wordprocessingml/2006/main">
        <w:t xml:space="preserve">Acest pasaj afirmă că copiii lui Bebai erau 608.</w:t>
      </w:r>
    </w:p>
    <w:p/>
    <w:p>
      <w:r xmlns:w="http://schemas.openxmlformats.org/wordprocessingml/2006/main">
        <w:t xml:space="preserve">1. Importanța numărării și recunoașterii fiecărui individ din comunitate.</w:t>
      </w:r>
    </w:p>
    <w:p/>
    <w:p>
      <w:r xmlns:w="http://schemas.openxmlformats.org/wordprocessingml/2006/main">
        <w:t xml:space="preserve">2. Puterea credincioșii lui Dumnezeu față de poporul Său, chiar și în număr mic.</w:t>
      </w:r>
    </w:p>
    <w:p/>
    <w:p>
      <w:r xmlns:w="http://schemas.openxmlformats.org/wordprocessingml/2006/main">
        <w:t xml:space="preserve">1. Numeri 3:14-16 – Dumnezeu îi poruncește lui Moise să numere numărul israeliților.</w:t>
      </w:r>
    </w:p>
    <w:p/>
    <w:p>
      <w:r xmlns:w="http://schemas.openxmlformats.org/wordprocessingml/2006/main">
        <w:t xml:space="preserve">2. Psalmul 46:11 – Dumnezeu este un refugiu pentru poporul Său.</w:t>
      </w:r>
    </w:p>
    <w:p/>
    <w:p>
      <w:r xmlns:w="http://schemas.openxmlformats.org/wordprocessingml/2006/main">
        <w:t xml:space="preserve">Neemia 7:17 fiii lui Azgad, două mii trei sute douăzeci și doi.</w:t>
      </w:r>
    </w:p>
    <w:p/>
    <w:p>
      <w:r xmlns:w="http://schemas.openxmlformats.org/wordprocessingml/2006/main">
        <w:t xml:space="preserve">Neemia scrie numărul copiilor lui Azgad ca două mii trei sute douăzeci și doi.</w:t>
      </w:r>
    </w:p>
    <w:p/>
    <w:p>
      <w:r xmlns:w="http://schemas.openxmlformats.org/wordprocessingml/2006/main">
        <w:t xml:space="preserve">1. Puterea păstrării înregistrărilor credincioase - Neemia 7:17</w:t>
      </w:r>
    </w:p>
    <w:p/>
    <w:p>
      <w:r xmlns:w="http://schemas.openxmlformats.org/wordprocessingml/2006/main">
        <w:t xml:space="preserve">2. Importanța de a avea grijă de credincioși – Neemia 7:17</w:t>
      </w:r>
    </w:p>
    <w:p/>
    <w:p>
      <w:r xmlns:w="http://schemas.openxmlformats.org/wordprocessingml/2006/main">
        <w:t xml:space="preserve">1. Ieremia 9:23-24 - Așa vorbește Domnul: Să nu se laude înțeleptul cu înțelepciunea sa, să nu se laude cel puternic cu puterea lui, nici să nu se laude bogatul cu bogățiile lui; dar cel ce se laudă să se laude în aceasta, că Mă înțelege și Mă cunoaște, că Eu sunt Domnul, care exercită bunătate, judecată și dreptate pe pământ. Căci în acestea mă bucur, zice Domnul.</w:t>
      </w:r>
    </w:p>
    <w:p/>
    <w:p>
      <w:r xmlns:w="http://schemas.openxmlformats.org/wordprocessingml/2006/main">
        <w:t xml:space="preserve">2. Romani 12:9-10 - Să fie dragostea fără ipocrizie. Detestă ceea ce este rău. Agățați-vă de ceea ce este bine. Fiți plini de bunăvoință unii cu alții, cu dragoste frățească, în cinstea dându-vă unii altora.</w:t>
      </w:r>
    </w:p>
    <w:p/>
    <w:p>
      <w:r xmlns:w="http://schemas.openxmlformats.org/wordprocessingml/2006/main">
        <w:t xml:space="preserve">Neemia 7:18 fiii lui Adonicam, șase sute șapte șapte.</w:t>
      </w:r>
    </w:p>
    <w:p/>
    <w:p>
      <w:r xmlns:w="http://schemas.openxmlformats.org/wordprocessingml/2006/main">
        <w:t xml:space="preserve">Pasajul spune că numărul copiilor lui Adonikam a fost de 667.</w:t>
      </w:r>
    </w:p>
    <w:p/>
    <w:p>
      <w:r xmlns:w="http://schemas.openxmlformats.org/wordprocessingml/2006/main">
        <w:t xml:space="preserve">1. Puterea numerelor: Cum folosește Dumnezeu numerele pentru a-și dezvălui planul</w:t>
      </w:r>
    </w:p>
    <w:p/>
    <w:p>
      <w:r xmlns:w="http://schemas.openxmlformats.org/wordprocessingml/2006/main">
        <w:t xml:space="preserve">2. Ascultarea și credincioșia: Cum îi răsplătește Dumnezeu pe cei care umblă în căile Sale</w:t>
      </w:r>
    </w:p>
    <w:p/>
    <w:p>
      <w:r xmlns:w="http://schemas.openxmlformats.org/wordprocessingml/2006/main">
        <w:t xml:space="preserve">1. Luca 12:32, „Nu vă temeți, turmă mică, căci Tatăl vostru este cu plăcere să vă dea Împărăția”.</w:t>
      </w:r>
    </w:p>
    <w:p/>
    <w:p>
      <w:r xmlns:w="http://schemas.openxmlformats.org/wordprocessingml/2006/main">
        <w:t xml:space="preserve">2. Galateni 6:9, „Și să nu ne obosim să facem binele, căci la vremea potrivită vom secera, dacă nu vom leși”.</w:t>
      </w:r>
    </w:p>
    <w:p/>
    <w:p>
      <w:r xmlns:w="http://schemas.openxmlformats.org/wordprocessingml/2006/main">
        <w:t xml:space="preserve">Neemia 7:19 fiii lui Bigvai, două mii șapte șapte.</w:t>
      </w:r>
    </w:p>
    <w:p/>
    <w:p>
      <w:r xmlns:w="http://schemas.openxmlformats.org/wordprocessingml/2006/main">
        <w:t xml:space="preserve">Acest pasaj afirmă că copiii lui Bigvai erau două mii trei sute șaptezeci.</w:t>
      </w:r>
    </w:p>
    <w:p/>
    <w:p>
      <w:r xmlns:w="http://schemas.openxmlformats.org/wordprocessingml/2006/main">
        <w:t xml:space="preserve">1. Dumnezeu are un plan pentru fiecare dintre noi, indiferent cât de mare sau mică ar fi familia noastră.</w:t>
      </w:r>
    </w:p>
    <w:p/>
    <w:p>
      <w:r xmlns:w="http://schemas.openxmlformats.org/wordprocessingml/2006/main">
        <w:t xml:space="preserve">2. Trebuie să avem încredere în planul lui Dumnezeu de a ne asigura pentru noi, indiferent de situația noastră.</w:t>
      </w:r>
    </w:p>
    <w:p/>
    <w:p>
      <w:r xmlns:w="http://schemas.openxmlformats.org/wordprocessingml/2006/main">
        <w:t xml:space="preserve">1. Ieremia 29:11 – „Căci cunosc planurile pe care le am pentru tine”, declară Domnul, „planuri să te prospere și să nu-ți facă rău, planuri care să-ți dea speranță și un viitor”.</w:t>
      </w:r>
    </w:p>
    <w:p/>
    <w:p>
      <w:r xmlns:w="http://schemas.openxmlformats.org/wordprocessingml/2006/main">
        <w:t xml:space="preserve">2. Isaia 55:8-9 – „Căci gândurile Mele nu sunt gândurile voastre, nici căile voastre nu sunt căile Mele”, zice Domnul. „Așa cum cerurile sunt mai sus decât pământul, așa sunt căile Mele mai sus decât căile voastre și gândurile mele decât gândurile voastre.”</w:t>
      </w:r>
    </w:p>
    <w:p/>
    <w:p>
      <w:r xmlns:w="http://schemas.openxmlformats.org/wordprocessingml/2006/main">
        <w:t xml:space="preserve">Neemia 7:20 fiii lui Adin, șase sute cincizeci și cinci.</w:t>
      </w:r>
    </w:p>
    <w:p/>
    <w:p>
      <w:r xmlns:w="http://schemas.openxmlformats.org/wordprocessingml/2006/main">
        <w:t xml:space="preserve">Pasajul spune că copiii lui Adin erau 655.</w:t>
      </w:r>
    </w:p>
    <w:p/>
    <w:p>
      <w:r xmlns:w="http://schemas.openxmlformats.org/wordprocessingml/2006/main">
        <w:t xml:space="preserve">1: Puterea credincioșii lui Dumnezeu se arată în numărul copiilor lui Adin.</w:t>
      </w:r>
    </w:p>
    <w:p/>
    <w:p>
      <w:r xmlns:w="http://schemas.openxmlformats.org/wordprocessingml/2006/main">
        <w:t xml:space="preserve">2: Promisiunea lui Dumnezeu de a avea o mare națiune a fost împlinită prin copiii lui Adin.</w:t>
      </w:r>
    </w:p>
    <w:p/>
    <w:p>
      <w:r xmlns:w="http://schemas.openxmlformats.org/wordprocessingml/2006/main">
        <w:t xml:space="preserve">1: Deuteronom 7:7-9 - „Domnul nu și-a pus dragostea asupra voastră și nu v-a ales, pentru că erați mai mulți la număr decât orice popor, pentru că erați cei mai puțini dintre toți oamenii; ci pentru că Domnul v-a iubit, și pentru că a ținut jurământul pe care l-a jurat părinților voștri, Domnul v-a scos cu mână puternică și v-a răscumpărat din casa robilor, din mâna Faraonului, împăratul Egiptului. Să știți deci că Domnul Dumnezeul tău, el este Dumnezeu, Dumnezeul credincios, care păzește legământul și îndurarea cu cei ce îl iubesc și păzesc poruncile Lui până la o mie de generații.”</w:t>
      </w:r>
    </w:p>
    <w:p/>
    <w:p>
      <w:r xmlns:w="http://schemas.openxmlformats.org/wordprocessingml/2006/main">
        <w:t xml:space="preserve">2: Geneza 22:17-18 - „Că binecuvântând te voi binecuvânta și, înmulțindu-mă, voi înmulți sămânța ta ca stelele cerului și ca nisipul care este pe malul mării; și sămânța ta va stăpâni poarta vrăjmașilor lui; și toate neamurile pământului vor fi binecuvântate în sămânța ta, pentru că ai ascultat de glasul Meu.”</w:t>
      </w:r>
    </w:p>
    <w:p/>
    <w:p>
      <w:r xmlns:w="http://schemas.openxmlformats.org/wordprocessingml/2006/main">
        <w:t xml:space="preserve">Neemia 7:21 fiii lui Ater din Ezechia, nouăzeci şi opt.</w:t>
      </w:r>
    </w:p>
    <w:p/>
    <w:p>
      <w:r xmlns:w="http://schemas.openxmlformats.org/wordprocessingml/2006/main">
        <w:t xml:space="preserve">Acest pasaj menționează numărul descendenților lui Ater al lui Ezechia: nouăzeci și opt.</w:t>
      </w:r>
    </w:p>
    <w:p/>
    <w:p>
      <w:r xmlns:w="http://schemas.openxmlformats.org/wordprocessingml/2006/main">
        <w:t xml:space="preserve">1. Credincioșia lui Ezechia: Examinând prevederile lui Dumnezeu pentru poporul Său.</w:t>
      </w:r>
    </w:p>
    <w:p/>
    <w:p>
      <w:r xmlns:w="http://schemas.openxmlformats.org/wordprocessingml/2006/main">
        <w:t xml:space="preserve">2. Moștenirea lui Ezechia: Binecuvântările credinței și ascultării.</w:t>
      </w:r>
    </w:p>
    <w:p/>
    <w:p>
      <w:r xmlns:w="http://schemas.openxmlformats.org/wordprocessingml/2006/main">
        <w:t xml:space="preserve">1. Isaia 38:1-5, credința și smerirea lui Ezechia înaintea lui Dumnezeu în fața morții.</w:t>
      </w:r>
    </w:p>
    <w:p/>
    <w:p>
      <w:r xmlns:w="http://schemas.openxmlformats.org/wordprocessingml/2006/main">
        <w:t xml:space="preserve">2. 2 Cronici 32:1-23, credința și curajul lui Ezechia în fața invaziei asiriene.</w:t>
      </w:r>
    </w:p>
    <w:p/>
    <w:p>
      <w:r xmlns:w="http://schemas.openxmlformats.org/wordprocessingml/2006/main">
        <w:t xml:space="preserve">Neemia 7:22 fiii lui Hașum, trei sute douăzeci și opt.</w:t>
      </w:r>
    </w:p>
    <w:p/>
    <w:p>
      <w:r xmlns:w="http://schemas.openxmlformats.org/wordprocessingml/2006/main">
        <w:t xml:space="preserve">Poporul lui Hașum era în număr de trei sute douăzeci și opt.</w:t>
      </w:r>
    </w:p>
    <w:p/>
    <w:p>
      <w:r xmlns:w="http://schemas.openxmlformats.org/wordprocessingml/2006/main">
        <w:t xml:space="preserve">1: Indiferent de numărul nostru, toți suntem valoroși în ochii lui Dumnezeu.</w:t>
      </w:r>
    </w:p>
    <w:p/>
    <w:p>
      <w:r xmlns:w="http://schemas.openxmlformats.org/wordprocessingml/2006/main">
        <w:t xml:space="preserve">2: Puterea vine de la Dumnezeu, nu în număr.</w:t>
      </w:r>
    </w:p>
    <w:p/>
    <w:p>
      <w:r xmlns:w="http://schemas.openxmlformats.org/wordprocessingml/2006/main">
        <w:t xml:space="preserve">1: Luca 12:4-7 - „Vă spun, prietenilor mei, să nu vă temeți de cei ce ucid trupul și după aceea nu mai pot face; dar vă voi arăta de cine să vă temeți: temeți-vă de cel care, după trupul vostru a fost ucis, are autoritatea să vă arunce în iad. Da, vă spun, temeți-vă de el. Nu se vând cinci vrăbii pentru doi bănuți? Dar nici una dintre ele nu este uitată de Dumnezeu. Într-adevăr, chiar părul capului tău toate sunt numărate. Nu te teme, tu valorezi mai mult decât multe vrăbii.</w:t>
      </w:r>
    </w:p>
    <w:p/>
    <w:p>
      <w:r xmlns:w="http://schemas.openxmlformats.org/wordprocessingml/2006/main">
        <w:t xml:space="preserve">2: Psalmul 139:13-15 - Căci Tu mi-ai creat adâncul; m-ai împletit în pântecele mamei mele. Te laud pentru că sunt făcut cu frică și minunat; lucrările tale sunt minunate, știu foarte bine asta. Cadrul meu nu ți-a fost ascuns când am fost făcut în locul ascuns, când am fost țesut împreună în adâncurile pământului.</w:t>
      </w:r>
    </w:p>
    <w:p/>
    <w:p>
      <w:r xmlns:w="http://schemas.openxmlformats.org/wordprocessingml/2006/main">
        <w:t xml:space="preserve">Neemia 7:23 fiii lui Bezai, trei sute douăzeci și patru.</w:t>
      </w:r>
    </w:p>
    <w:p/>
    <w:p>
      <w:r xmlns:w="http://schemas.openxmlformats.org/wordprocessingml/2006/main">
        <w:t xml:space="preserve">Populația din Bezai era de 324 de locuitori.</w:t>
      </w:r>
    </w:p>
    <w:p/>
    <w:p>
      <w:r xmlns:w="http://schemas.openxmlformats.org/wordprocessingml/2006/main">
        <w:t xml:space="preserve">1: Planurile lui Dumnezeu sunt perfecte și complete. Nimic nu este lăsat la voia întâmplării.</w:t>
      </w:r>
    </w:p>
    <w:p/>
    <w:p>
      <w:r xmlns:w="http://schemas.openxmlformats.org/wordprocessingml/2006/main">
        <w:t xml:space="preserve">2: Fiecare persoană este valoroasă în ochii lui Dumnezeu.</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8:4-5 - Ce este omenirea ca să-ți amintești de ei, ființe umane că îți pasă de ei? I-ai făcut puțin mai jos decât îngerii și i-ai încununat cu slavă și cinste.</w:t>
      </w:r>
    </w:p>
    <w:p/>
    <w:p>
      <w:r xmlns:w="http://schemas.openxmlformats.org/wordprocessingml/2006/main">
        <w:t xml:space="preserve">Neemia 7:24 fiii lui Harif, o sută doisprezece.</w:t>
      </w:r>
    </w:p>
    <w:p/>
    <w:p>
      <w:r xmlns:w="http://schemas.openxmlformats.org/wordprocessingml/2006/main">
        <w:t xml:space="preserve">Neemia 7:24 scrie că au fost 112 copii ai lui Harif.</w:t>
      </w:r>
    </w:p>
    <w:p/>
    <w:p>
      <w:r xmlns:w="http://schemas.openxmlformats.org/wordprocessingml/2006/main">
        <w:t xml:space="preserve">1. Dumnezeu ne numără pe toți și ne cunoaște pe fiecare pe nume.</w:t>
      </w:r>
    </w:p>
    <w:p/>
    <w:p>
      <w:r xmlns:w="http://schemas.openxmlformats.org/wordprocessingml/2006/main">
        <w:t xml:space="preserve">2. Nu suntem uitați sau nesemnificativi în ochii lui Dumnezeu.</w:t>
      </w:r>
    </w:p>
    <w:p/>
    <w:p>
      <w:r xmlns:w="http://schemas.openxmlformats.org/wordprocessingml/2006/main">
        <w:t xml:space="preserve">1. Psalmul 139:16 - Ochii tăi mi-au văzut trupul neformat; toate zilele rânduite pentru mine au fost scrise în cartea ta înainte de a fi una dintre ele.</w:t>
      </w:r>
    </w:p>
    <w:p/>
    <w:p>
      <w:r xmlns:w="http://schemas.openxmlformats.org/wordprocessingml/2006/main">
        <w:t xml:space="preserve">2. Luca 12:7 - Într-adevăr, chiar părul capului tău este numărat. Nu-ți fie frică; valorezi mai mult decât multe vrăbii.</w:t>
      </w:r>
    </w:p>
    <w:p/>
    <w:p>
      <w:r xmlns:w="http://schemas.openxmlformats.org/wordprocessingml/2006/main">
        <w:t xml:space="preserve">Neemia 7:25 Copiii lui Gabaon, nouăzeci şi cinci.</w:t>
      </w:r>
    </w:p>
    <w:p/>
    <w:p>
      <w:r xmlns:w="http://schemas.openxmlformats.org/wordprocessingml/2006/main">
        <w:t xml:space="preserve">Neemia consemnează numărul gabaoniților ca nouăzeci și cinci.</w:t>
      </w:r>
    </w:p>
    <w:p/>
    <w:p>
      <w:r xmlns:w="http://schemas.openxmlformats.org/wordprocessingml/2006/main">
        <w:t xml:space="preserve">1. Puterea numerelor: înțelegerea semnificației lui Neemia 7:25</w:t>
      </w:r>
    </w:p>
    <w:p/>
    <w:p>
      <w:r xmlns:w="http://schemas.openxmlformats.org/wordprocessingml/2006/main">
        <w:t xml:space="preserve">2. Credința lui Dumnezeu: Cum demonstrează Neemia 7:25 credincioșia Sa</w:t>
      </w:r>
    </w:p>
    <w:p/>
    <w:p>
      <w:r xmlns:w="http://schemas.openxmlformats.org/wordprocessingml/2006/main">
        <w:t xml:space="preserve">1. Psalmul 105:34-35 El a vorbit și au venit lăcustele, lăcuste fără număr. I-a făcut să se aşeze în adâncurile pământului, în brazdele câmpurilor.</w:t>
      </w:r>
    </w:p>
    <w:p/>
    <w:p>
      <w:r xmlns:w="http://schemas.openxmlformats.org/wordprocessingml/2006/main">
        <w:t xml:space="preserve">2. Exodul 12:37-38 Israeliții au plecat de la Ramses la Sucot, aproximativ șase sute de mii de oameni pe jos, fără copii. Cu ei s-a urcat și o mulțime de cete amestecate, și turme și turme, chiar și foarte multe vite.</w:t>
      </w:r>
    </w:p>
    <w:p/>
    <w:p>
      <w:r xmlns:w="http://schemas.openxmlformats.org/wordprocessingml/2006/main">
        <w:t xml:space="preserve">Neemia 7:26 Bărbaţii din Betleem şi Netofa, o sută optzeci şi opt.</w:t>
      </w:r>
    </w:p>
    <w:p/>
    <w:p>
      <w:r xmlns:w="http://schemas.openxmlformats.org/wordprocessingml/2006/main">
        <w:t xml:space="preserve">Neemia enumeră bărbații din Betleem și Netofa, care au totalizat 188.</w:t>
      </w:r>
    </w:p>
    <w:p/>
    <w:p>
      <w:r xmlns:w="http://schemas.openxmlformats.org/wordprocessingml/2006/main">
        <w:t xml:space="preserve">1. Puterea unificării - modul în care punctele forte individuale se unesc pentru a forma o comunitate puternică</w:t>
      </w:r>
    </w:p>
    <w:p/>
    <w:p>
      <w:r xmlns:w="http://schemas.openxmlformats.org/wordprocessingml/2006/main">
        <w:t xml:space="preserve">2. Credincioșia lui Dumnezeu – cum Își împlinește Dumnezeu promisiunile față de poporul Său</w:t>
      </w:r>
    </w:p>
    <w:p/>
    <w:p>
      <w:r xmlns:w="http://schemas.openxmlformats.org/wordprocessingml/2006/main">
        <w:t xml:space="preserve">1. Fapte 2:44-47 – Comunitatea credincioșilor din biserica primară și-a împărțit toate resursele împreună.</w:t>
      </w:r>
    </w:p>
    <w:p/>
    <w:p>
      <w:r xmlns:w="http://schemas.openxmlformats.org/wordprocessingml/2006/main">
        <w:t xml:space="preserve">2. Efeseni 4:1-6 – Pavel îi încurajează pe credincioși să fie uniți, smeriți și blânzi în interacțiunile lor unii cu alții.</w:t>
      </w:r>
    </w:p>
    <w:p/>
    <w:p>
      <w:r xmlns:w="http://schemas.openxmlformats.org/wordprocessingml/2006/main">
        <w:t xml:space="preserve">Neemia 7:27 Bărbaţii din Anatot, o sută douăzeci şi opt.</w:t>
      </w:r>
    </w:p>
    <w:p/>
    <w:p>
      <w:r xmlns:w="http://schemas.openxmlformats.org/wordprocessingml/2006/main">
        <w:t xml:space="preserve">Neemia a consemnat că bărbații din Anatot erau 128.</w:t>
      </w:r>
    </w:p>
    <w:p/>
    <w:p>
      <w:r xmlns:w="http://schemas.openxmlformats.org/wordprocessingml/2006/main">
        <w:t xml:space="preserve">1. Credincioșia lui Dumnezeu în numere – Reflectând la Neemia 7:27</w:t>
      </w:r>
    </w:p>
    <w:p/>
    <w:p>
      <w:r xmlns:w="http://schemas.openxmlformats.org/wordprocessingml/2006/main">
        <w:t xml:space="preserve">2. Grija lui Dumnezeu pentru fiecare individ – Examinând Neemia 7:27</w:t>
      </w:r>
    </w:p>
    <w:p/>
    <w:p>
      <w:r xmlns:w="http://schemas.openxmlformats.org/wordprocessingml/2006/main">
        <w:t xml:space="preserve">1. Exodul 30:12-16 - instrucțiunile lui Dumnezeu pentru recensământul lui Israel</w:t>
      </w:r>
    </w:p>
    <w:p/>
    <w:p>
      <w:r xmlns:w="http://schemas.openxmlformats.org/wordprocessingml/2006/main">
        <w:t xml:space="preserve">2. Ieremia 1:1-3 – Chemarea lui Dumnezeu a lui Ieremia prin nume și misiune</w:t>
      </w:r>
    </w:p>
    <w:p/>
    <w:p>
      <w:r xmlns:w="http://schemas.openxmlformats.org/wordprocessingml/2006/main">
        <w:t xml:space="preserve">Neemia 7:28 Bărbaţii din Betazmavet, patruzeci şi doi.</w:t>
      </w:r>
    </w:p>
    <w:p/>
    <w:p>
      <w:r xmlns:w="http://schemas.openxmlformats.org/wordprocessingml/2006/main">
        <w:t xml:space="preserve">Acest pasaj menționează că erau patruzeci și doi de bărbați din Betazmavet.</w:t>
      </w:r>
    </w:p>
    <w:p/>
    <w:p>
      <w:r xmlns:w="http://schemas.openxmlformats.org/wordprocessingml/2006/main">
        <w:t xml:space="preserve">1. Cei puțini credincioși: puterea unui grup mic</w:t>
      </w:r>
    </w:p>
    <w:p/>
    <w:p>
      <w:r xmlns:w="http://schemas.openxmlformats.org/wordprocessingml/2006/main">
        <w:t xml:space="preserve">2. Importanța comunității: Lucrul împreună pentru a atinge un obiectiv comun</w:t>
      </w:r>
    </w:p>
    <w:p/>
    <w:p>
      <w:r xmlns:w="http://schemas.openxmlformats.org/wordprocessingml/2006/main">
        <w:t xml:space="preserve">1. Proverbele 27:17 - Așa cum fierul ascuțe fierul, așa o persoană ascuțită pe alta.</w:t>
      </w:r>
    </w:p>
    <w:p/>
    <w:p>
      <w:r xmlns:w="http://schemas.openxmlformats.org/wordprocessingml/2006/main">
        <w:t xml:space="preserve">2. Fapte 2:44-45 - Toți credincioșii erau împreună și aveau totul în comun. Au vândut proprietăți și bunuri pentru a le oferi oricui avea nevoie.</w:t>
      </w:r>
    </w:p>
    <w:p/>
    <w:p>
      <w:r xmlns:w="http://schemas.openxmlformats.org/wordprocessingml/2006/main">
        <w:t xml:space="preserve">Neemia 7:29 Bărbații din Chiriat-Iearim, Chefira și Beerot, șapte sute patruzeci și trei.</w:t>
      </w:r>
    </w:p>
    <w:p/>
    <w:p>
      <w:r xmlns:w="http://schemas.openxmlformats.org/wordprocessingml/2006/main">
        <w:t xml:space="preserve">Oamenii din Chiriat-Iearim, Chefira și Beerot aveau un total de 743 de oameni.</w:t>
      </w:r>
    </w:p>
    <w:p/>
    <w:p>
      <w:r xmlns:w="http://schemas.openxmlformats.org/wordprocessingml/2006/main">
        <w:t xml:space="preserve">1. Binecuvântarea lui Dumnezeu este în puterea numerelor</w:t>
      </w:r>
    </w:p>
    <w:p/>
    <w:p>
      <w:r xmlns:w="http://schemas.openxmlformats.org/wordprocessingml/2006/main">
        <w:t xml:space="preserve">2. Forța unității</w:t>
      </w:r>
    </w:p>
    <w:p/>
    <w:p>
      <w:r xmlns:w="http://schemas.openxmlformats.org/wordprocessingml/2006/main">
        <w:t xml:space="preserve">1. Geneza 11:6 - Și Domnul a zis: Iată, poporul este unul și toți au o singură limbă; şi aceasta încep să facă: şi acum nimic nu le va fi oprit, ceea ce şi-au închipuit să facă.</w:t>
      </w:r>
    </w:p>
    <w:p/>
    <w:p>
      <w:r xmlns:w="http://schemas.openxmlformats.org/wordprocessingml/2006/main">
        <w:t xml:space="preserve">2. Proverbele 27:17 - Fierul ascute fierul; așa că omul ascutește chipul prietenului său.</w:t>
      </w:r>
    </w:p>
    <w:p/>
    <w:p>
      <w:r xmlns:w="http://schemas.openxmlformats.org/wordprocessingml/2006/main">
        <w:t xml:space="preserve">Neemia 7:30 Bărbaţii din Rama şi din Gaba, şase sute douăzeci şi unu.</w:t>
      </w:r>
    </w:p>
    <w:p/>
    <w:p>
      <w:r xmlns:w="http://schemas.openxmlformats.org/wordprocessingml/2006/main">
        <w:t xml:space="preserve">Oamenii lui Rama și Gaba au fost șase sute douăzeci și unu.</w:t>
      </w:r>
    </w:p>
    <w:p/>
    <w:p>
      <w:r xmlns:w="http://schemas.openxmlformats.org/wordprocessingml/2006/main">
        <w:t xml:space="preserve">1: Dumnezeu folosește oameni de orice mărime și număr pentru a-și sluji scopul.</w:t>
      </w:r>
    </w:p>
    <w:p/>
    <w:p>
      <w:r xmlns:w="http://schemas.openxmlformats.org/wordprocessingml/2006/main">
        <w:t xml:space="preserve">2: Ne putem încrede în puterea lui Dumnezeu chiar și în situațiile cele mai aparent nesemnificative.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2:1 Corinteni 1:26-27 - Frați și surori, gândiți-vă la ce erați când ați fost chemați. Nu mulți dintre voi au fost înțelepți după standardele umane; nu mulți erau influenți; nu mulţi erau de naştere nobilă. Dar Dumnezeu a ales lucrurile nesăbuite ale lumii pentru a-i rușina pe cei înțelepți; Dumnezeu a ales lucrurile slabe ale lumii pentru a-i face de rușine pe cei puternici.</w:t>
      </w:r>
    </w:p>
    <w:p/>
    <w:p>
      <w:r xmlns:w="http://schemas.openxmlformats.org/wordprocessingml/2006/main">
        <w:t xml:space="preserve">Neemia 7:31 Bărbaţii lui Micma, o sută douăzeci şi doi.</w:t>
      </w:r>
    </w:p>
    <w:p/>
    <w:p>
      <w:r xmlns:w="http://schemas.openxmlformats.org/wordprocessingml/2006/main">
        <w:t xml:space="preserve">Acest pasaj îi menționează pe bărbații din Michmas, numărul 122.</w:t>
      </w:r>
    </w:p>
    <w:p/>
    <w:p>
      <w:r xmlns:w="http://schemas.openxmlformats.org/wordprocessingml/2006/main">
        <w:t xml:space="preserve">1: Ni se amintește de credincioșia lui Dumnezeu în păstrarea poporului Său chiar și atunci când ei sunt puțini la număr.</w:t>
      </w:r>
    </w:p>
    <w:p/>
    <w:p>
      <w:r xmlns:w="http://schemas.openxmlformats.org/wordprocessingml/2006/main">
        <w:t xml:space="preserve">2: Viețile noastre pot fi folosite pentru a-L sluji pe Dumnezeu și a-I îndeplini scopurile, indiferent de mărimea numărului nostru.</w:t>
      </w:r>
    </w:p>
    <w:p/>
    <w:p>
      <w:r xmlns:w="http://schemas.openxmlformats.org/wordprocessingml/2006/main">
        <w:t xml:space="preserve">1: Fapte 4:4 - „Și mulți dintre cei ce au crezut au venit și s-au mărturisit și și-au arătat faptele.”</w:t>
      </w:r>
    </w:p>
    <w:p/>
    <w:p>
      <w:r xmlns:w="http://schemas.openxmlformats.org/wordprocessingml/2006/main">
        <w:t xml:space="preserve">2: Romani 8:31 - „Ce vom spune atunci acestor lucruri? Dacă Dumnezeu este pentru noi, cine poate fi împotriva noastră?”</w:t>
      </w:r>
    </w:p>
    <w:p/>
    <w:p>
      <w:r xmlns:w="http://schemas.openxmlformats.org/wordprocessingml/2006/main">
        <w:t xml:space="preserve">Neemia 7:32 Bărbaţii din Betel şi din Ai, o sută douăzeci şi trei.</w:t>
      </w:r>
    </w:p>
    <w:p/>
    <w:p>
      <w:r xmlns:w="http://schemas.openxmlformats.org/wordprocessingml/2006/main">
        <w:t xml:space="preserve">Bărbații din Betel și din Ai au fost 123.</w:t>
      </w:r>
    </w:p>
    <w:p/>
    <w:p>
      <w:r xmlns:w="http://schemas.openxmlformats.org/wordprocessingml/2006/main">
        <w:t xml:space="preserve">1: Furnizarea perfectă a lui Dumnezeu - Dumnezeu ne-a oferit exact ceea ce avem nevoie.</w:t>
      </w:r>
    </w:p>
    <w:p/>
    <w:p>
      <w:r xmlns:w="http://schemas.openxmlformats.org/wordprocessingml/2006/main">
        <w:t xml:space="preserve">2: Numărul perfect al lui Dumnezeu - numărul perfect al lui Dumnezeu este văzut în pasaj.</w:t>
      </w:r>
    </w:p>
    <w:p/>
    <w:p>
      <w:r xmlns:w="http://schemas.openxmlformats.org/wordprocessingml/2006/main">
        <w:t xml:space="preserve">1: Matei 10:30 - „Și chiar părul din capul tău este numărat.”</w:t>
      </w:r>
    </w:p>
    <w:p/>
    <w:p>
      <w:r xmlns:w="http://schemas.openxmlformats.org/wordprocessingml/2006/main">
        <w:t xml:space="preserve">2: Psalmul 147:4 - „El spune numărul stelelor, pe toate le cheamă pe numele lor”.</w:t>
      </w:r>
    </w:p>
    <w:p/>
    <w:p>
      <w:r xmlns:w="http://schemas.openxmlformats.org/wordprocessingml/2006/main">
        <w:t xml:space="preserve">Neemia 7:33 Bărbaţii celuilalt Nebo, cincizeci şi doi.</w:t>
      </w:r>
    </w:p>
    <w:p/>
    <w:p>
      <w:r xmlns:w="http://schemas.openxmlformats.org/wordprocessingml/2006/main">
        <w:t xml:space="preserve">Oamenii celuilalt Nebo erau cincizeci și doi.</w:t>
      </w:r>
    </w:p>
    <w:p/>
    <w:p>
      <w:r xmlns:w="http://schemas.openxmlformats.org/wordprocessingml/2006/main">
        <w:t xml:space="preserve">1: Ar trebui să ne străduim să fim numărați printre cei drepți, indiferent cât de dificilă ar fi călătoria.</w:t>
      </w:r>
    </w:p>
    <w:p/>
    <w:p>
      <w:r xmlns:w="http://schemas.openxmlformats.org/wordprocessingml/2006/main">
        <w:t xml:space="preserve">2: Ca comunitate, ar trebui să ne străduim să ne unim pentru a ne îndeplini obiectivele.</w:t>
      </w:r>
    </w:p>
    <w:p/>
    <w:p>
      <w:r xmlns:w="http://schemas.openxmlformats.org/wordprocessingml/2006/main">
        <w:t xml:space="preserve">1: Coloseni 3:12-14 De aceea, ca popor ales al lui Dumnezeu, sfinți și iubiți, îmbrăcați-vă cu milă, bunătate, smerenie, blândețe și răbdare. Îndurați-vă unii pe alții și iertați-vă unul pe altul dacă vreunul dintre voi are o plângere împotriva cuiva. Iartă așa cum te-a iertat Domnul. Și peste toate aceste virtuți îmbrăcate cu iubire, care le leagă pe toate într-o unitate perfectă.</w:t>
      </w:r>
    </w:p>
    <w:p/>
    <w:p>
      <w:r xmlns:w="http://schemas.openxmlformats.org/wordprocessingml/2006/main">
        <w:t xml:space="preserve">2: Filipeni 2:3-4 Nu faceți nimic din ambiție egoistă sau din îngâmfare deșartă. Mai degrabă, cu umilință, prețuiți-i pe alții mai presus de voi înșivă, nu uitați-vă la propriile interese, ci fiecare dintre voi la interesele celorlalți.</w:t>
      </w:r>
    </w:p>
    <w:p/>
    <w:p>
      <w:r xmlns:w="http://schemas.openxmlformats.org/wordprocessingml/2006/main">
        <w:t xml:space="preserve">Neemia 7:34 Fiii celuilalt Elam, o mie două sute cincizeci și patru.</w:t>
      </w:r>
    </w:p>
    <w:p/>
    <w:p>
      <w:r xmlns:w="http://schemas.openxmlformats.org/wordprocessingml/2006/main">
        <w:t xml:space="preserve">Neemia înregistrează numărul de oameni din grupul de oameni elamiți ca fiind 1.254.</w:t>
      </w:r>
    </w:p>
    <w:p/>
    <w:p>
      <w:r xmlns:w="http://schemas.openxmlformats.org/wordprocessingml/2006/main">
        <w:t xml:space="preserve">1. „Proveziunea fidelă a lui Dumnezeu: Numărând fiecare binecuvântare”</w:t>
      </w:r>
    </w:p>
    <w:p/>
    <w:p>
      <w:r xmlns:w="http://schemas.openxmlformats.org/wordprocessingml/2006/main">
        <w:t xml:space="preserve">2. „Ordinea perfectă a lui Dumnezeu: O poveste a numerelor”</w:t>
      </w:r>
    </w:p>
    <w:p/>
    <w:p>
      <w:r xmlns:w="http://schemas.openxmlformats.org/wordprocessingml/2006/main">
        <w:t xml:space="preserve">1. Psalmul 128:1-2 - „Ferice de oricine se teme de Domnul, care umblă pe căile Lui! Căci vei mânca rodul muncii tale, vei fi binecuvântat și îți va fi bine”.</w:t>
      </w:r>
    </w:p>
    <w:p/>
    <w:p>
      <w:r xmlns:w="http://schemas.openxmlformats.org/wordprocessingml/2006/main">
        <w:t xml:space="preserve">2. Ioan 10:10 - „Hoțul nu vine decât să fure, să omoare și să nimicească. Eu am venit ca ei să aibă viață și să o aibă din belșug”.</w:t>
      </w:r>
    </w:p>
    <w:p/>
    <w:p>
      <w:r xmlns:w="http://schemas.openxmlformats.org/wordprocessingml/2006/main">
        <w:t xml:space="preserve">Neemia 7:35 fiii lui Harim, trei sute douăzeci.</w:t>
      </w:r>
    </w:p>
    <w:p/>
    <w:p>
      <w:r xmlns:w="http://schemas.openxmlformats.org/wordprocessingml/2006/main">
        <w:t xml:space="preserve">Pasajul subliniază importanța copiilor din Harim, în număr de 320.</w:t>
      </w:r>
    </w:p>
    <w:p/>
    <w:p>
      <w:r xmlns:w="http://schemas.openxmlformats.org/wordprocessingml/2006/main">
        <w:t xml:space="preserve">1. „Dragostea nesfârșită a lui Dumnezeu: cazul copiilor din Harim”</w:t>
      </w:r>
    </w:p>
    <w:p/>
    <w:p>
      <w:r xmlns:w="http://schemas.openxmlformats.org/wordprocessingml/2006/main">
        <w:t xml:space="preserve">2. „Speranța copiilor din Harim: o pildă a promisiunilor lui Dumnezeu”</w:t>
      </w:r>
    </w:p>
    <w:p/>
    <w:p>
      <w:r xmlns:w="http://schemas.openxmlformats.org/wordprocessingml/2006/main">
        <w:t xml:space="preserve">1. Psalmul 127:3-5 „Iată, copiii sunt o moștenire de la Domnul, rodul pântecelui o răsplată. Fiii tinereții sunt ca săgețile în mâna unui războinic. Ferice de omul care își umple Treci cu ei! Nu va fi rușinat când vorbește cu vrăjmașii lui la poartă.”</w:t>
      </w:r>
    </w:p>
    <w:p/>
    <w:p>
      <w:r xmlns:w="http://schemas.openxmlformats.org/wordprocessingml/2006/main">
        <w:t xml:space="preserve">2. Isaia 49:25 „Căci așa vorbește Domnul: Chiar și robii celor puternici vor fi prinși și prada tiranului va fi izbăvită, căci mă voi certa cu cei ce se vor certa cu tine și voi mântui copiii tăi. "</w:t>
      </w:r>
    </w:p>
    <w:p/>
    <w:p>
      <w:r xmlns:w="http://schemas.openxmlformats.org/wordprocessingml/2006/main">
        <w:t xml:space="preserve">Neemia 7:36 fiii Ierihonului, trei sute patruzeci și cinci.</w:t>
      </w:r>
    </w:p>
    <w:p/>
    <w:p>
      <w:r xmlns:w="http://schemas.openxmlformats.org/wordprocessingml/2006/main">
        <w:t xml:space="preserve">Neemia 7:36 înregistrează numărul de oameni din Ierihon ca fiind de 345.</w:t>
      </w:r>
    </w:p>
    <w:p/>
    <w:p>
      <w:r xmlns:w="http://schemas.openxmlformats.org/wordprocessingml/2006/main">
        <w:t xml:space="preserve">1. Credincioșia lui Dumnezeu: Chiar și în mijlocul haosului, Dumnezeu este credincios și se poate avea încredere că Își ține promisiunile.</w:t>
      </w:r>
    </w:p>
    <w:p/>
    <w:p>
      <w:r xmlns:w="http://schemas.openxmlformats.org/wordprocessingml/2006/main">
        <w:t xml:space="preserve">2. Puterea unității: reconstruirea de către Neemia a zidului Ierusalimului demonstrează puterea unității și a colaborării.</w:t>
      </w:r>
    </w:p>
    <w:p/>
    <w:p>
      <w:r xmlns:w="http://schemas.openxmlformats.org/wordprocessingml/2006/main">
        <w:t xml:space="preserve">1. Geneza 11:6 - Și Domnul a zis: Iată, ei sunt un singur popor și toți au o singură limbă și acesta este doar începutul a ceea ce vor face. Și nimic din ceea ce își propun să facă nu va fi acum imposibil pentru ei.</w:t>
      </w:r>
    </w:p>
    <w:p/>
    <w:p>
      <w:r xmlns:w="http://schemas.openxmlformats.org/wordprocessingml/2006/main">
        <w:t xml:space="preserve">2. Daniel 3:8-18 - De aceea, în vremea aceea, unii caldeeni s-au înaintat și i-au acuzat cu răutate pe iudei. Ei i-au spus regelui Nebucadnețar: „O, rege, trăiește pentru totdeauna! Tu, o, rege, ai dat un decret ca orice om care aude sunetul cornului, al tâmpei, al lirei, al trigonului, al harpei, al cimpoiului și al oricărui fel de muzică să cadă și să se închine icoanei de aur. Și oricine nu se va cădea și nu se va închina, va fi aruncat într-un cuptor aprins.</w:t>
      </w:r>
    </w:p>
    <w:p/>
    <w:p>
      <w:r xmlns:w="http://schemas.openxmlformats.org/wordprocessingml/2006/main">
        <w:t xml:space="preserve">Neemia 7:37 fiii lui Lod, Hadid și Ono, șapte sute douăzeci și unu.</w:t>
      </w:r>
    </w:p>
    <w:p/>
    <w:p>
      <w:r xmlns:w="http://schemas.openxmlformats.org/wordprocessingml/2006/main">
        <w:t xml:space="preserve">Neemia consemnează numărul oamenilor din Lod, Hadid și Ono ca șapte sute douăzeci și unu.</w:t>
      </w:r>
    </w:p>
    <w:p/>
    <w:p>
      <w:r xmlns:w="http://schemas.openxmlformats.org/wordprocessingml/2006/main">
        <w:t xml:space="preserve">1. Puterea unității: cum oamenii din Lod, Hadid și Ono au arătat puterea unei comunități unite</w:t>
      </w:r>
    </w:p>
    <w:p/>
    <w:p>
      <w:r xmlns:w="http://schemas.openxmlformats.org/wordprocessingml/2006/main">
        <w:t xml:space="preserve">2. Furnirea miraculoasă a lui Dumnezeu: Cum înregistrarea fidelă a lui Neemia despre poporul lui Lod, Hadid și Ono a dezvăluit prevederea generoasă a lui Dumnezeu</w:t>
      </w:r>
    </w:p>
    <w:p/>
    <w:p>
      <w:r xmlns:w="http://schemas.openxmlformats.org/wordprocessingml/2006/main">
        <w:t xml:space="preserve">1. Psalmul 133:1 – Iată ce bine și cât de plăcut este când frații locuiesc în unitate!</w:t>
      </w:r>
    </w:p>
    <w:p/>
    <w:p>
      <w:r xmlns:w="http://schemas.openxmlformats.org/wordprocessingml/2006/main">
        <w:t xml:space="preserve">2. Numeri 1:46 - Deci toți cei enumerați au fost 603.550.</w:t>
      </w:r>
    </w:p>
    <w:p/>
    <w:p>
      <w:r xmlns:w="http://schemas.openxmlformats.org/wordprocessingml/2006/main">
        <w:t xml:space="preserve">Neemia 7:38 fiii lui Senaa, trei mii nouă sute treizeci.</w:t>
      </w:r>
    </w:p>
    <w:p/>
    <w:p>
      <w:r xmlns:w="http://schemas.openxmlformats.org/wordprocessingml/2006/main">
        <w:t xml:space="preserve">Pasajul Neemia 7:38 menționează că numărul oamenilor din seminția lui Senaah a fost de 3.930.</w:t>
      </w:r>
    </w:p>
    <w:p/>
    <w:p>
      <w:r xmlns:w="http://schemas.openxmlformats.org/wordprocessingml/2006/main">
        <w:t xml:space="preserve">1. Importanța de a fi numărat: un studiu al lui Neemia 7:38.</w:t>
      </w:r>
    </w:p>
    <w:p/>
    <w:p>
      <w:r xmlns:w="http://schemas.openxmlformats.org/wordprocessingml/2006/main">
        <w:t xml:space="preserve">2. Valoarea fiecărui suflet: o examinare a lui Neemia 7:38.</w:t>
      </w:r>
    </w:p>
    <w:p/>
    <w:p>
      <w:r xmlns:w="http://schemas.openxmlformats.org/wordprocessingml/2006/main">
        <w:t xml:space="preserve">1. Psalmul 139:13-16 Căci Tu mi-ai făcut lăuntri; m-ai împletit în pântecele mamei mele. Te laud, căci sunt făcut cu frică și minunat. Minunate sunt lucrările tale; sufletul meu o știe foarte bine. Cadrul meu nu ți-a fost ascuns, când eram făcut în secret, țesut complicat în adâncurile pământului. Ochii tăi au văzut substanța mea neformată; în cartea ta au fost scrise fiecare dintre ele, zilele care au fost făcute pentru mine, când încă nu era niciunul dintre ele.</w:t>
      </w:r>
    </w:p>
    <w:p/>
    <w:p>
      <w:r xmlns:w="http://schemas.openxmlformats.org/wordprocessingml/2006/main">
        <w:t xml:space="preserve">2. Matei 18:10-14 Vezi să nu disprețuiești pe niciunul dintre acești micuți. Căci vă spun că în ceruri îngerii lor văd mereu Fața Tatălui Meu care este în ceruri. Ce crezi? Dacă un om are o sută de oi și una dintre ele a rătăcit, nu lasă el pe cele nouăzeci și nouă pe munți și nu merge în căutarea celei rătăcitoare? Și dacă o găsește, adevărat, vă spun, se bucură de ea mai mult decât de cei nouăzeci și nouă care nu s-au rătăcit niciodată. Deci nu este voia Tatălui Meu care este în ceruri ca unul dintre acești micuți să piară.</w:t>
      </w:r>
    </w:p>
    <w:p/>
    <w:p>
      <w:r xmlns:w="http://schemas.openxmlformats.org/wordprocessingml/2006/main">
        <w:t xml:space="preserve">Neemia 7:39 Preoţii: fiii lui Iedaia, din casa lui Iosua, nouă sute şaptezeci şi trei.</w:t>
      </w:r>
    </w:p>
    <w:p/>
    <w:p>
      <w:r xmlns:w="http://schemas.openxmlformats.org/wordprocessingml/2006/main">
        <w:t xml:space="preserve">Neemia consemnează numărul preoților din casa lui Iosua, care este 973.</w:t>
      </w:r>
    </w:p>
    <w:p/>
    <w:p>
      <w:r xmlns:w="http://schemas.openxmlformats.org/wordprocessingml/2006/main">
        <w:t xml:space="preserve">1. Credința preoților - O privire asupra statorniciei preoților din casa lui Iosua.</w:t>
      </w:r>
    </w:p>
    <w:p/>
    <w:p>
      <w:r xmlns:w="http://schemas.openxmlformats.org/wordprocessingml/2006/main">
        <w:t xml:space="preserve">2. Semnificația numerelor - Explorarea semnificației din spatele numărului 973.</w:t>
      </w:r>
    </w:p>
    <w:p/>
    <w:p>
      <w:r xmlns:w="http://schemas.openxmlformats.org/wordprocessingml/2006/main">
        <w:t xml:space="preserve">1. Exodul 28:41 - „Să le vei pune pe fratele tău Aaron și pe fiii săi împreună cu el, să-i ungi, să-i rânduiești și să-i sfinți, ca să-Mi slujească preoți”.</w:t>
      </w:r>
    </w:p>
    <w:p/>
    <w:p>
      <w:r xmlns:w="http://schemas.openxmlformats.org/wordprocessingml/2006/main">
        <w:t xml:space="preserve">2. Psalmul 133:1 - „Iată ce bine și ce plăcut este ca frații să locuiască împreună în unitate!”</w:t>
      </w:r>
    </w:p>
    <w:p/>
    <w:p>
      <w:r xmlns:w="http://schemas.openxmlformats.org/wordprocessingml/2006/main">
        <w:t xml:space="preserve">Neemia 7:40 fiii lui Imer, o mie cincizeci și doi.</w:t>
      </w:r>
    </w:p>
    <w:p/>
    <w:p>
      <w:r xmlns:w="http://schemas.openxmlformats.org/wordprocessingml/2006/main">
        <w:t xml:space="preserve">Pasajul se referă la numărul copiilor lui Immer, care a fost de 1.052.</w:t>
      </w:r>
    </w:p>
    <w:p/>
    <w:p>
      <w:r xmlns:w="http://schemas.openxmlformats.org/wordprocessingml/2006/main">
        <w:t xml:space="preserve">1. Importanța numărării binecuvântărilor de la Dumnezeu – Neemia 7:40</w:t>
      </w:r>
    </w:p>
    <w:p/>
    <w:p>
      <w:r xmlns:w="http://schemas.openxmlformats.org/wordprocessingml/2006/main">
        <w:t xml:space="preserve">2. Încrederea în credincioșia lui Dumnezeu – Neemia 7:40</w:t>
      </w:r>
    </w:p>
    <w:p/>
    <w:p>
      <w:r xmlns:w="http://schemas.openxmlformats.org/wordprocessingml/2006/main">
        <w:t xml:space="preserve">1. Psalmul 103:2 - Binecuvântează, suflete al meu, pe Domnul și nu uita toate binefacerile Lui</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Neemia 7:41 fiii lui Pașur, o mie două sute patruzeci și șapte.</w:t>
      </w:r>
    </w:p>
    <w:p/>
    <w:p>
      <w:r xmlns:w="http://schemas.openxmlformats.org/wordprocessingml/2006/main">
        <w:t xml:space="preserve">Neemia 7:41 descrie numărul copiilor lui Pașur, care este de 1.247.</w:t>
      </w:r>
    </w:p>
    <w:p/>
    <w:p>
      <w:r xmlns:w="http://schemas.openxmlformats.org/wordprocessingml/2006/main">
        <w:t xml:space="preserve">1. Puterea numerelor: o examinare a lui Neemia 7:41</w:t>
      </w:r>
    </w:p>
    <w:p/>
    <w:p>
      <w:r xmlns:w="http://schemas.openxmlformats.org/wordprocessingml/2006/main">
        <w:t xml:space="preserve">2. Bazându-ne pe Dumnezeu în vremuri de dificultate: Lecții din Neemia 7:41</w:t>
      </w:r>
    </w:p>
    <w:p/>
    <w:p>
      <w:r xmlns:w="http://schemas.openxmlformats.org/wordprocessingml/2006/main">
        <w:t xml:space="preserve">1. Psalmul 37:3-5 - Încrede-te în Domnul și fă binele; locuiește în țară și împrietenește-te cu credincioșia. Bucură-te în Domnul și El îți va da dorințele inimii tale. Încredințează-ți Domnului calea ta; ai încredere în el și va acționa.</w:t>
      </w:r>
    </w:p>
    <w:p/>
    <w:p>
      <w:r xmlns:w="http://schemas.openxmlformats.org/wordprocessingml/2006/main">
        <w:t xml:space="preserve">2. Ioan 14:1 - „Să nu vă tulbure inimile. Credeţi în Dumnezeu; credeţi şi în Mine”.</w:t>
      </w:r>
    </w:p>
    <w:p/>
    <w:p>
      <w:r xmlns:w="http://schemas.openxmlformats.org/wordprocessingml/2006/main">
        <w:t xml:space="preserve">Neemia 7:42 fiii lui Harim, o mie șaptesprezece.</w:t>
      </w:r>
    </w:p>
    <w:p/>
    <w:p>
      <w:r xmlns:w="http://schemas.openxmlformats.org/wordprocessingml/2006/main">
        <w:t xml:space="preserve">Fiii lui Harim au fost o mie șaptesprezece.</w:t>
      </w:r>
    </w:p>
    <w:p/>
    <w:p>
      <w:r xmlns:w="http://schemas.openxmlformats.org/wordprocessingml/2006/main">
        <w:t xml:space="preserve">1. Valoarea unității: Privind la Neemia 7:42</w:t>
      </w:r>
    </w:p>
    <w:p/>
    <w:p>
      <w:r xmlns:w="http://schemas.openxmlformats.org/wordprocessingml/2006/main">
        <w:t xml:space="preserve">2. Puterea numerelor: explorarea semnificației lui Neemia 7:42</w:t>
      </w:r>
    </w:p>
    <w:p/>
    <w:p>
      <w:r xmlns:w="http://schemas.openxmlformats.org/wordprocessingml/2006/main">
        <w:t xml:space="preserve">1. Psalmul 133:1 – Iată ce bine și cât de plăcut este când frații locuiesc în unitate!</w:t>
      </w:r>
    </w:p>
    <w:p/>
    <w:p>
      <w:r xmlns:w="http://schemas.openxmlformats.org/wordprocessingml/2006/main">
        <w:t xml:space="preserve">2. Eclesiastul 4:12 – Deși unul poate fi biruit, doi se pot apăra. Un cordon din trei fire nu se rupe repede.</w:t>
      </w:r>
    </w:p>
    <w:p/>
    <w:p>
      <w:r xmlns:w="http://schemas.openxmlformats.org/wordprocessingml/2006/main">
        <w:t xml:space="preserve">Neemia 7:43 Leviții: fiii lui Iesua, ai lui Kadmiel și ai fiilor lui Hodeva, șaptezeci și patru.</w:t>
      </w:r>
    </w:p>
    <w:p/>
    <w:p>
      <w:r xmlns:w="http://schemas.openxmlformats.org/wordprocessingml/2006/main">
        <w:t xml:space="preserve">Neemia a consemnat o listă a leviților și a familiilor lor, enumerand 74 de persoane.</w:t>
      </w:r>
    </w:p>
    <w:p/>
    <w:p>
      <w:r xmlns:w="http://schemas.openxmlformats.org/wordprocessingml/2006/main">
        <w:t xml:space="preserve">1. „Prigerea lui Dumnezeu pentru poporul Său: Leviții din Neemia 7:43”</w:t>
      </w:r>
    </w:p>
    <w:p/>
    <w:p>
      <w:r xmlns:w="http://schemas.openxmlformats.org/wordprocessingml/2006/main">
        <w:t xml:space="preserve">2. „Binecuvântările și privilegiile leviților”</w:t>
      </w:r>
    </w:p>
    <w:p/>
    <w:p>
      <w:r xmlns:w="http://schemas.openxmlformats.org/wordprocessingml/2006/main">
        <w:t xml:space="preserve">1. Deuteronom 10:8-9 - „În vremea aceea, Domnul a pus deoparte seminția lui Levi să ducă chivotul legământului Domnului, să stea înaintea Domnului să slujească și să rostească binecuvântări în Numele Lui, după cum ei încă face azi.”</w:t>
      </w:r>
    </w:p>
    <w:p/>
    <w:p>
      <w:r xmlns:w="http://schemas.openxmlformats.org/wordprocessingml/2006/main">
        <w:t xml:space="preserve">2. Numeri 8:5-7 - „Domnul a zis lui Moise: „Adu seminția lui Levi și dă-i preotului Aaron, ca să-l ajute; ei să-i îndeplinească îndatoriri pentru el și pentru toată obștea la cortul întâlnirii. făcând lucrarea cortului. Ei să aibă grijă de toate obiectele cortului întîlnirii, împlinind îndatoririle israeliților, făcând lucrarea cortului.”</w:t>
      </w:r>
    </w:p>
    <w:p/>
    <w:p>
      <w:r xmlns:w="http://schemas.openxmlformats.org/wordprocessingml/2006/main">
        <w:t xml:space="preserve">Neemia 7:44 Cântăreții: fiii lui Asaf, o sută patruzeci și opt.</w:t>
      </w:r>
    </w:p>
    <w:p/>
    <w:p>
      <w:r xmlns:w="http://schemas.openxmlformats.org/wordprocessingml/2006/main">
        <w:t xml:space="preserve">Neemia 7:44 menționează cântăreții numiți să slujească în templu, care au fost copiii lui Asaf și erau numărați 148.</w:t>
      </w:r>
    </w:p>
    <w:p/>
    <w:p>
      <w:r xmlns:w="http://schemas.openxmlformats.org/wordprocessingml/2006/main">
        <w:t xml:space="preserve">1. Puterea muzicii: cum muzica ne unește cu Dumnezeu și unii cu alții</w:t>
      </w:r>
    </w:p>
    <w:p/>
    <w:p>
      <w:r xmlns:w="http://schemas.openxmlformats.org/wordprocessingml/2006/main">
        <w:t xml:space="preserve">2. Importanța slujirii: Ce înseamnă a-L sluji lui Dumnezeu în Templu</w:t>
      </w:r>
    </w:p>
    <w:p/>
    <w:p>
      <w:r xmlns:w="http://schemas.openxmlformats.org/wordprocessingml/2006/main">
        <w:t xml:space="preserve">1. Psalmul 98:1 Cântaţi Domnului o cântare nouă, căci El a făcut lucruri minunate! Mâna Lui dreaptă și brațul Său sfânt au lucrat pentru el mântuire.</w:t>
      </w:r>
    </w:p>
    <w:p/>
    <w:p>
      <w:r xmlns:w="http://schemas.openxmlformats.org/wordprocessingml/2006/main">
        <w:t xml:space="preserve">2. Coloseni 3:16 Cuvântul lui Hristos să locuiască din belşug în voi, învăţându-vă şi sfătuindu-vă unii pe alţii cu toată înţelepciunea, cântând psalmi, imnuri şi cântări duhovniceşti, cu mulţumire în inimile voastre către Dumnezeu.</w:t>
      </w:r>
    </w:p>
    <w:p/>
    <w:p>
      <w:r xmlns:w="http://schemas.openxmlformats.org/wordprocessingml/2006/main">
        <w:t xml:space="preserve">Neemia 7:45 Portarii: fiii lui Şalum, fiii lui Ater, fiii lui Talmon, fiii lui Akub, fiii lui Hatita, fiii lui Şobai, o sută treizeci şi opt.</w:t>
      </w:r>
    </w:p>
    <w:p/>
    <w:p>
      <w:r xmlns:w="http://schemas.openxmlformats.org/wordprocessingml/2006/main">
        <w:t xml:space="preserve">Neemia 7:45 enumeră un total de 138 de oameni care au fost desemnați să fie portari.</w:t>
      </w:r>
    </w:p>
    <w:p/>
    <w:p>
      <w:r xmlns:w="http://schemas.openxmlformats.org/wordprocessingml/2006/main">
        <w:t xml:space="preserve">1. Dumnezeu ne cheamă să slujim în împărăția Sa, indiferent de rolul sau locul nostru.</w:t>
      </w:r>
    </w:p>
    <w:p/>
    <w:p>
      <w:r xmlns:w="http://schemas.openxmlformats.org/wordprocessingml/2006/main">
        <w:t xml:space="preserve">2. Binecuvântările lui Dumnezeu vin în multe forme și chiar și cel mai mic serviciu este neprețuit pentru împărăția Sa.</w:t>
      </w:r>
    </w:p>
    <w:p/>
    <w:p>
      <w:r xmlns:w="http://schemas.openxmlformats.org/wordprocessingml/2006/main">
        <w:t xml:space="preserve">1. Matei 20:25-28 - Dar Iisus i-a chemat la El și a zis: „Știți că căpeteniile neamurilor stăpânesc asupra lor și cei mari au putere asupra lor. Dar nu va fi așa între voi; ci oricine va fi mare între voi, să vă fie slujitor; Și oricine vrea să fie căpetenia dintre voi, să fie slujitorul vostru, așa cum Fiul Omului nu a venit să i se slujească, ci să slujească și să-și dea viața ca răscumpărare pentru mulți.</w:t>
      </w:r>
    </w:p>
    <w:p/>
    <w:p>
      <w:r xmlns:w="http://schemas.openxmlformats.org/wordprocessingml/2006/main">
        <w:t xml:space="preserve">2. 1 Corinteni 3:9 - Căci noi suntem lucrători împreună cu Dumnezeu: voi sunteți exploatarea lui Dumnezeu, voi sunteți zidirea lui Dumnezeu.</w:t>
      </w:r>
    </w:p>
    <w:p/>
    <w:p>
      <w:r xmlns:w="http://schemas.openxmlformats.org/wordprocessingml/2006/main">
        <w:t xml:space="preserve">Neemia 7:46 Netinimii: copiii lui Ziha, copiii lui Hashufa, copiii lui Tabaot,</w:t>
      </w:r>
    </w:p>
    <w:p/>
    <w:p>
      <w:r xmlns:w="http://schemas.openxmlformats.org/wordprocessingml/2006/main">
        <w:t xml:space="preserve">Netinimii erau descendenți ai Gabaoniților care slujeau în Casa lui Dumnezeu.</w:t>
      </w:r>
    </w:p>
    <w:p/>
    <w:p>
      <w:r xmlns:w="http://schemas.openxmlformats.org/wordprocessingml/2006/main">
        <w:t xml:space="preserve">1: Ar trebui să fim cu toții recunoscători pentru netinimi, care au dat din timpul și slujirea lor casei lui Dumnezeu.</w:t>
      </w:r>
    </w:p>
    <w:p/>
    <w:p>
      <w:r xmlns:w="http://schemas.openxmlformats.org/wordprocessingml/2006/main">
        <w:t xml:space="preserve">2: Noi toți suntem descendenți ai gabaoniților și ar trebui să ne străduim să slujim lui Dumnezeu așa cum au făcut ei.</w:t>
      </w:r>
    </w:p>
    <w:p/>
    <w:p>
      <w:r xmlns:w="http://schemas.openxmlformats.org/wordprocessingml/2006/main">
        <w:t xml:space="preserve">1: Iosua 9:17-27 - Gabaoniții au făcut un legământ cu israeliții pentru a le sluji.</w:t>
      </w:r>
    </w:p>
    <w:p/>
    <w:p>
      <w:r xmlns:w="http://schemas.openxmlformats.org/wordprocessingml/2006/main">
        <w:t xml:space="preserve">2: Matei 20:25-28 – Isus ne învață să fim smeriți și să ne slujim unii altora.</w:t>
      </w:r>
    </w:p>
    <w:p/>
    <w:p>
      <w:r xmlns:w="http://schemas.openxmlformats.org/wordprocessingml/2006/main">
        <w:t xml:space="preserve">Neemia 7:47 Fiii lui Keros, copiii lui Sia, copiii lui Padon,</w:t>
      </w:r>
    </w:p>
    <w:p/>
    <w:p>
      <w:r xmlns:w="http://schemas.openxmlformats.org/wordprocessingml/2006/main">
        <w:t xml:space="preserve">Pasajul îi menționează pe copiii lui Keros, Sia și Padon.</w:t>
      </w:r>
    </w:p>
    <w:p/>
    <w:p>
      <w:r xmlns:w="http://schemas.openxmlformats.org/wordprocessingml/2006/main">
        <w:t xml:space="preserve">1. Planul lui Dumnezeu de mântuire pentru toți: o examinare a lui Neemia 7:47</w:t>
      </w:r>
    </w:p>
    <w:p/>
    <w:p>
      <w:r xmlns:w="http://schemas.openxmlformats.org/wordprocessingml/2006/main">
        <w:t xml:space="preserve">2. Credincioșia lui Dumnezeu în binecuvântarea poporului Său: Un studiu al lui Neemia 7:47</w:t>
      </w:r>
    </w:p>
    <w:p/>
    <w:p>
      <w:r xmlns:w="http://schemas.openxmlformats.org/wordprocessingml/2006/main">
        <w:t xml:space="preserve">1. Exodul 12:38 - Şi o mulţime amestecată s-a suit cu ei; şi turme, şi turme, chiar şi foarte multe vite.</w:t>
      </w:r>
    </w:p>
    <w:p/>
    <w:p>
      <w:r xmlns:w="http://schemas.openxmlformats.org/wordprocessingml/2006/main">
        <w:t xml:space="preserve">2. Psalmul 136:4 - Cel ce singur face minuni mari, căci în veac este îndurarea lui.</w:t>
      </w:r>
    </w:p>
    <w:p/>
    <w:p>
      <w:r xmlns:w="http://schemas.openxmlformats.org/wordprocessingml/2006/main">
        <w:t xml:space="preserve">Neemia 7:48 Copiii lui Lebana, copiii lui Hagaba, copiii lui Şalmai,</w:t>
      </w:r>
    </w:p>
    <w:p/>
    <w:p>
      <w:r xmlns:w="http://schemas.openxmlformats.org/wordprocessingml/2006/main">
        <w:t xml:space="preserve">Pasajul este despre menționarea copiilor lui Lebana, a copiilor lui Hagaba și a copiilor lui Șalmai.</w:t>
      </w:r>
    </w:p>
    <w:p/>
    <w:p>
      <w:r xmlns:w="http://schemas.openxmlformats.org/wordprocessingml/2006/main">
        <w:t xml:space="preserve">1. Importanța comunității: examinarea unității copiilor din Lebana, Hagaba și Shalmai</w:t>
      </w:r>
    </w:p>
    <w:p/>
    <w:p>
      <w:r xmlns:w="http://schemas.openxmlformats.org/wordprocessingml/2006/main">
        <w:t xml:space="preserve">2. Aprecierea valorii strămoșilor noștri: a învăța de la copiii din Lebana, Hagaba și Shalmai</w:t>
      </w:r>
    </w:p>
    <w:p/>
    <w:p>
      <w:r xmlns:w="http://schemas.openxmlformats.org/wordprocessingml/2006/main">
        <w:t xml:space="preserve">1. Romani 12:5 – „deci noi, deși sunt mulți, suntem un singur trup în Hristos și în mod individual mădulare unii altora”.</w:t>
      </w:r>
    </w:p>
    <w:p/>
    <w:p>
      <w:r xmlns:w="http://schemas.openxmlformats.org/wordprocessingml/2006/main">
        <w:t xml:space="preserve">2. Psalmul 133:1 – „Iată ce bine și cât de plăcut este când frații locuiesc în unitate!”</w:t>
      </w:r>
    </w:p>
    <w:p/>
    <w:p>
      <w:r xmlns:w="http://schemas.openxmlformats.org/wordprocessingml/2006/main">
        <w:t xml:space="preserve">Neemia 7:49 Fiii lui Hanan, fiii lui Ghiddel, fiii lui Gahar,</w:t>
      </w:r>
    </w:p>
    <w:p/>
    <w:p>
      <w:r xmlns:w="http://schemas.openxmlformats.org/wordprocessingml/2006/main">
        <w:t xml:space="preserve">Pasajul menţionează trei familii israelite: copiii lui Hanan, copiii lui Giddel şi copiii lui Gahar.</w:t>
      </w:r>
    </w:p>
    <w:p/>
    <w:p>
      <w:r xmlns:w="http://schemas.openxmlformats.org/wordprocessingml/2006/main">
        <w:t xml:space="preserve">1. Importanța familiei în ochii lui Dumnezeu</w:t>
      </w:r>
    </w:p>
    <w:p/>
    <w:p>
      <w:r xmlns:w="http://schemas.openxmlformats.org/wordprocessingml/2006/main">
        <w:t xml:space="preserve">2. Dumnezeu își aduce aminte de noi, oricât de mici suntem</w:t>
      </w:r>
    </w:p>
    <w:p/>
    <w:p>
      <w:r xmlns:w="http://schemas.openxmlformats.org/wordprocessingml/2006/main">
        <w:t xml:space="preserve">1. Deuteronomul 6:6-9 Și aceste cuvinte pe care ți le poruncesc astăzi vor fi în inima ta. Le vei învăța cu sârguință copiilor tăi și vei vorbi despre ei când vei sta în casa ta și când vei merge pe drum, când te vei culca și când te vei scoli. Le vei lega ca semn pe mâna ta și vor fi ca niște frontulețe între ochii tăi. Le vei scrie pe stâlpii casei tale și pe porțile tale.</w:t>
      </w:r>
    </w:p>
    <w:p/>
    <w:p>
      <w:r xmlns:w="http://schemas.openxmlformats.org/wordprocessingml/2006/main">
        <w:t xml:space="preserve">2. Psalmul 103:13-14 Așa cum un tată este milostiv față de copiii săi, așa este Domnul milă față de cei ce se tem de El. Căci El cunoaște corpul nostru; își amintește că suntem praf.</w:t>
      </w:r>
    </w:p>
    <w:p/>
    <w:p>
      <w:r xmlns:w="http://schemas.openxmlformats.org/wordprocessingml/2006/main">
        <w:t xml:space="preserve">Neemia 7:50 Fiii lui Reaia, fiii lui Rețin, fiii lui Necoda,</w:t>
      </w:r>
    </w:p>
    <w:p/>
    <w:p>
      <w:r xmlns:w="http://schemas.openxmlformats.org/wordprocessingml/2006/main">
        <w:t xml:space="preserve">Copiii lui Reaia, Rezin și Necoda sunt menționați în Neemia 7:50.</w:t>
      </w:r>
    </w:p>
    <w:p/>
    <w:p>
      <w:r xmlns:w="http://schemas.openxmlformats.org/wordprocessingml/2006/main">
        <w:t xml:space="preserve">1. Păstrarea de către Dumnezeu a poporului Său în Biblie</w:t>
      </w:r>
    </w:p>
    <w:p/>
    <w:p>
      <w:r xmlns:w="http://schemas.openxmlformats.org/wordprocessingml/2006/main">
        <w:t xml:space="preserve">2. Reziliența credincioasă a poporului lui Dumnezeu în Neemia</w:t>
      </w:r>
    </w:p>
    <w:p/>
    <w:p>
      <w:r xmlns:w="http://schemas.openxmlformats.org/wordprocessingml/2006/main">
        <w:t xml:space="preserve">1. Deuteronomul 4:31 - Căci Domnul Dumnezeul tău este un Dumnezeu milostiv; nu te va abandona, nici nu te va nimici, nici nu va uita legământul cu strămoșii tăi, pe care le-a confirmat prin jurământ.</w:t>
      </w:r>
    </w:p>
    <w:p/>
    <w:p>
      <w:r xmlns:w="http://schemas.openxmlformats.org/wordprocessingml/2006/main">
        <w:t xml:space="preserve">2. Psalmul 105:8 – El își amintește pentru totdeauna legământul său, făgăduința pe care a făcut-o, timp de o mie de generații.</w:t>
      </w:r>
    </w:p>
    <w:p/>
    <w:p>
      <w:r xmlns:w="http://schemas.openxmlformats.org/wordprocessingml/2006/main">
        <w:t xml:space="preserve">Neemia 7:51 Fiii lui Gazam, fiii lui Uza, fiii lui Fasea,</w:t>
      </w:r>
    </w:p>
    <w:p/>
    <w:p>
      <w:r xmlns:w="http://schemas.openxmlformats.org/wordprocessingml/2006/main">
        <w:t xml:space="preserve">Copiii lui Gazam, copiii lui Uza și copiii lui Fasea sunt menționați în Neemia 7:51.</w:t>
      </w:r>
    </w:p>
    <w:p/>
    <w:p>
      <w:r xmlns:w="http://schemas.openxmlformats.org/wordprocessingml/2006/main">
        <w:t xml:space="preserve">1: Dragostea necondiționată a lui Dumnezeu - Cum dragostea lui Dumnezeu pentru noi este întotdeauna prezentă, indiferent cine suntem sau de unde venim.</w:t>
      </w:r>
    </w:p>
    <w:p/>
    <w:p>
      <w:r xmlns:w="http://schemas.openxmlformats.org/wordprocessingml/2006/main">
        <w:t xml:space="preserve">2: Putere în comunitate - Cum putem fi întăriți prin credința noastră comună și sprijinul unul altuia.</w:t>
      </w:r>
    </w:p>
    <w:p/>
    <w:p>
      <w:r xmlns:w="http://schemas.openxmlformats.org/wordprocessingml/2006/main">
        <w:t xml:space="preserve">1: Romani 8:38-39 - „Căci sunt sigur că nici moartea, nici viața, nici îngerii, nici stăpânitorii, nici cele prezente, nici cele viitoare, nici puteri, nici înălțime, nici adâncime, nici nimic altceva în toată făptura nu va fi capabil să ne despartă de dragostea lui Dumnezeu în Hristos Isus, Domnul nostru.”</w:t>
      </w:r>
    </w:p>
    <w:p/>
    <w:p>
      <w:r xmlns:w="http://schemas.openxmlformats.org/wordprocessingml/2006/main">
        <w:t xml:space="preserve">2: Galateni 6:2 - „Purtați-vă poverile unii altora și astfel împliniți legea lui Hristos”.</w:t>
      </w:r>
    </w:p>
    <w:p/>
    <w:p>
      <w:r xmlns:w="http://schemas.openxmlformats.org/wordprocessingml/2006/main">
        <w:t xml:space="preserve">Neemia 7:52 Copiii lui Besai, copiii lui Meunim, copiii lui Nefișem,</w:t>
      </w:r>
    </w:p>
    <w:p/>
    <w:p>
      <w:r xmlns:w="http://schemas.openxmlformats.org/wordprocessingml/2006/main">
        <w:t xml:space="preserve">Pasajul discută despre diferite grupuri de oameni.</w:t>
      </w:r>
    </w:p>
    <w:p/>
    <w:p>
      <w:r xmlns:w="http://schemas.openxmlformats.org/wordprocessingml/2006/main">
        <w:t xml:space="preserve">1. Puterea comunității: Sărbătorirea diversității bogate a poporului lui Dumnezeu.</w:t>
      </w:r>
    </w:p>
    <w:p/>
    <w:p>
      <w:r xmlns:w="http://schemas.openxmlformats.org/wordprocessingml/2006/main">
        <w:t xml:space="preserve">2. Iubirea și asigurarea lui Dumnezeu pentru toți oamenii.</w:t>
      </w:r>
    </w:p>
    <w:p/>
    <w:p>
      <w:r xmlns:w="http://schemas.openxmlformats.org/wordprocessingml/2006/main">
        <w:t xml:space="preserve">1. Psalmul 147:3 – „El vindecă pe cei cu inima zdrobită și le leagă rănile”.</w:t>
      </w:r>
    </w:p>
    <w:p/>
    <w:p>
      <w:r xmlns:w="http://schemas.openxmlformats.org/wordprocessingml/2006/main">
        <w:t xml:space="preserve">2. Galateni 3:28 – „Nu este nici iudeu, nici grec, nu este nici rob, nici liber, nu este bărbat și femeie, căci toți sunteți una în Hristos Isus”.</w:t>
      </w:r>
    </w:p>
    <w:p/>
    <w:p>
      <w:r xmlns:w="http://schemas.openxmlformats.org/wordprocessingml/2006/main">
        <w:t xml:space="preserve">Neemia 7:53 Fiii lui Bakbuc, copiii lui Hacufa, copiii lui Harhur,</w:t>
      </w:r>
    </w:p>
    <w:p/>
    <w:p>
      <w:r xmlns:w="http://schemas.openxmlformats.org/wordprocessingml/2006/main">
        <w:t xml:space="preserve">Pasajul relatează numele a trei clanuri israelite.</w:t>
      </w:r>
    </w:p>
    <w:p/>
    <w:p>
      <w:r xmlns:w="http://schemas.openxmlformats.org/wordprocessingml/2006/main">
        <w:t xml:space="preserve">1. Binecuvântarea lui Dumnezeu asupra poporului Său: Povestea clanurilor israelite</w:t>
      </w:r>
    </w:p>
    <w:p/>
    <w:p>
      <w:r xmlns:w="http://schemas.openxmlformats.org/wordprocessingml/2006/main">
        <w:t xml:space="preserve">2. Sensul descendenței: cum ne poate ajuta cunoașterea strămoșilor noștri să ne găsim calea</w:t>
      </w:r>
    </w:p>
    <w:p/>
    <w:p>
      <w:r xmlns:w="http://schemas.openxmlformats.org/wordprocessingml/2006/main">
        <w:t xml:space="preserve">1. Deuteronom 6:20-25 – Învățarea copiilor să-și amintească poruncile lui Dumnezeu.</w:t>
      </w:r>
    </w:p>
    <w:p/>
    <w:p>
      <w:r xmlns:w="http://schemas.openxmlformats.org/wordprocessingml/2006/main">
        <w:t xml:space="preserve">2. Rut 4:13-17 – Explorarea semnificației strămoșilor familiei.</w:t>
      </w:r>
    </w:p>
    <w:p/>
    <w:p>
      <w:r xmlns:w="http://schemas.openxmlformats.org/wordprocessingml/2006/main">
        <w:t xml:space="preserve">Neemia 7:54 Fiii lui Bazlit, fiii lui Mehida, fiii lui Harşa,</w:t>
      </w:r>
    </w:p>
    <w:p/>
    <w:p>
      <w:r xmlns:w="http://schemas.openxmlformats.org/wordprocessingml/2006/main">
        <w:t xml:space="preserve">Pasajul menționează trei grupuri de oameni: copiii lui Bazlith, copiii lui Mehida și copiii lui Harsha.</w:t>
      </w:r>
    </w:p>
    <w:p/>
    <w:p>
      <w:r xmlns:w="http://schemas.openxmlformats.org/wordprocessingml/2006/main">
        <w:t xml:space="preserve">1. Hrănirea lui Dumnezeu pentru poporul Său: O privire la Neemia 7</w:t>
      </w:r>
    </w:p>
    <w:p/>
    <w:p>
      <w:r xmlns:w="http://schemas.openxmlformats.org/wordprocessingml/2006/main">
        <w:t xml:space="preserve">2. Credincioșia lui Dumnezeu față de poporul Său: exemplul lui Neemia 7</w:t>
      </w:r>
    </w:p>
    <w:p/>
    <w:p>
      <w:r xmlns:w="http://schemas.openxmlformats.org/wordprocessingml/2006/main">
        <w:t xml:space="preserve">1. Rut 4:18-22 – Căsătoria lui Rut și Boaz ca exemplu de credincioșie a lui Dumnezeu față de poporul Său.</w:t>
      </w:r>
    </w:p>
    <w:p/>
    <w:p>
      <w:r xmlns:w="http://schemas.openxmlformats.org/wordprocessingml/2006/main">
        <w:t xml:space="preserve">2. Isaia 41:10 – Promisiunea lui Dumnezeu de a nu-și părăsi niciodată poporul.</w:t>
      </w:r>
    </w:p>
    <w:p/>
    <w:p>
      <w:r xmlns:w="http://schemas.openxmlformats.org/wordprocessingml/2006/main">
        <w:t xml:space="preserve">Neemia 7:55 Fiii lui Barcos, fiii lui Sisera, fiii lui Tama,</w:t>
      </w:r>
    </w:p>
    <w:p/>
    <w:p>
      <w:r xmlns:w="http://schemas.openxmlformats.org/wordprocessingml/2006/main">
        <w:t xml:space="preserve">Pasajul este despre copiii lui Barkos, Sisera și Tamah.</w:t>
      </w:r>
    </w:p>
    <w:p/>
    <w:p>
      <w:r xmlns:w="http://schemas.openxmlformats.org/wordprocessingml/2006/main">
        <w:t xml:space="preserve">1. Puterea generațiilor: Sărbătorirea moștenirii strămoșilor credincioși</w:t>
      </w:r>
    </w:p>
    <w:p/>
    <w:p>
      <w:r xmlns:w="http://schemas.openxmlformats.org/wordprocessingml/2006/main">
        <w:t xml:space="preserve">2. Probleme de familie: binecuvântarea de a fi înrădăcinat într-o moștenire fidelă</w:t>
      </w:r>
    </w:p>
    <w:p/>
    <w:p>
      <w:r xmlns:w="http://schemas.openxmlformats.org/wordprocessingml/2006/main">
        <w:t xml:space="preserve">1. Psalmul 78:5-7 El a stabilit o mărturie în Iacov și a pus o lege în Israel, pe care le-a poruncit părinților noștri să o învețe copiilor lor, pentru ca generația următoare să-i cunoască pe ei, copiii încă nenăscuți, să se ridice și să le spună. copiilor lor, ca să-și pună nădejdea în Dumnezeu și să nu uite lucrările lui Dumnezeu, ci să păzească poruncile Lui.</w:t>
      </w:r>
    </w:p>
    <w:p/>
    <w:p>
      <w:r xmlns:w="http://schemas.openxmlformats.org/wordprocessingml/2006/main">
        <w:t xml:space="preserve">2. Tit 2:3-5 Femeile în vârstă, de asemenea, trebuie să aibă un comportament evlavios, nu calomniatori sau sclave a multor vin. Ei trebuie să învețe ce este bine și astfel să le învețe pe tinerele să-și iubească soții și copiii, să fie stăpânite, curate, lucrătoare acasă, amabile și supuse propriilor soți, pentru ca cuvântul lui Dumnezeu să nu fie insultat.</w:t>
      </w:r>
    </w:p>
    <w:p/>
    <w:p>
      <w:r xmlns:w="http://schemas.openxmlformats.org/wordprocessingml/2006/main">
        <w:t xml:space="preserve">Neemia 7:56 Fiii lui Nezia, fiii lui Hatifa.</w:t>
      </w:r>
    </w:p>
    <w:p/>
    <w:p>
      <w:r xmlns:w="http://schemas.openxmlformats.org/wordprocessingml/2006/main">
        <w:t xml:space="preserve">Pasajul descrie descendenții lui Nezia și Hatifa.</w:t>
      </w:r>
    </w:p>
    <w:p/>
    <w:p>
      <w:r xmlns:w="http://schemas.openxmlformats.org/wordprocessingml/2006/main">
        <w:t xml:space="preserve">1. O amintire despre credincioșia lui Dumnezeu: Sărbătorirea moștenirii lui Nezia și Hatifa</w:t>
      </w:r>
    </w:p>
    <w:p/>
    <w:p>
      <w:r xmlns:w="http://schemas.openxmlformats.org/wordprocessingml/2006/main">
        <w:t xml:space="preserve">2. Onorează-ți moștenirea: Învățând din viețile lui Neziah și Hatifa</w:t>
      </w:r>
    </w:p>
    <w:p/>
    <w:p>
      <w:r xmlns:w="http://schemas.openxmlformats.org/wordprocessingml/2006/main">
        <w:t xml:space="preserve">1. Deuteronom 4:9 - „Numai ai grijă de tine și păzește-ți sufletul cu sârguință, ca să nu uiți lucrurile pe care le-au văzut ochii tăi și să nu se îndepărteze din inima ta în toate zilele vieții tale. Fă-le cunoscute copiilor tăi. și copiii copiilor tăi.</w:t>
      </w:r>
    </w:p>
    <w:p/>
    <w:p>
      <w:r xmlns:w="http://schemas.openxmlformats.org/wordprocessingml/2006/main">
        <w:t xml:space="preserve">2. Proverbele 22:6 - „Pregătește copilul pe calea pe care trebuie să o urmeze, și când va îmbătrâni nu se va îndepărta de ea”.</w:t>
      </w:r>
    </w:p>
    <w:p/>
    <w:p>
      <w:r xmlns:w="http://schemas.openxmlformats.org/wordprocessingml/2006/main">
        <w:t xml:space="preserve">Neemia 7:57 Copiii slujitorilor lui Solomon: copiii lui Sotai, copiii lui Sopheret, copiii lui Perida,</w:t>
      </w:r>
    </w:p>
    <w:p/>
    <w:p>
      <w:r xmlns:w="http://schemas.openxmlformats.org/wordprocessingml/2006/main">
        <w:t xml:space="preserve">Copiii slujitorilor lui Solomon au fost Sotai, Sophereth și Perida.</w:t>
      </w:r>
    </w:p>
    <w:p/>
    <w:p>
      <w:r xmlns:w="http://schemas.openxmlformats.org/wordprocessingml/2006/main">
        <w:t xml:space="preserve">1. Puterea credincioșii lui Dumnezeu în împlinirea promisiunilor Sale</w:t>
      </w:r>
    </w:p>
    <w:p/>
    <w:p>
      <w:r xmlns:w="http://schemas.openxmlformats.org/wordprocessingml/2006/main">
        <w:t xml:space="preserve">2. Importanța familiei și a patrimoniului</w:t>
      </w:r>
    </w:p>
    <w:p/>
    <w:p>
      <w:r xmlns:w="http://schemas.openxmlformats.org/wordprocessingml/2006/main">
        <w:t xml:space="preserve">1. Rut 4:18-22</w:t>
      </w:r>
    </w:p>
    <w:p/>
    <w:p>
      <w:r xmlns:w="http://schemas.openxmlformats.org/wordprocessingml/2006/main">
        <w:t xml:space="preserve">2. Romani 9:7-8</w:t>
      </w:r>
    </w:p>
    <w:p/>
    <w:p>
      <w:r xmlns:w="http://schemas.openxmlformats.org/wordprocessingml/2006/main">
        <w:t xml:space="preserve">Neemia 7:58 Fiii lui Iaala, fiii lui Darkon, fiii lui Ghiddel,</w:t>
      </w:r>
    </w:p>
    <w:p/>
    <w:p>
      <w:r xmlns:w="http://schemas.openxmlformats.org/wordprocessingml/2006/main">
        <w:t xml:space="preserve">Acest pasaj menționează trei familii din tribul lui Beniamin: Jaala, Darkon și Giddel.</w:t>
      </w:r>
    </w:p>
    <w:p/>
    <w:p>
      <w:r xmlns:w="http://schemas.openxmlformats.org/wordprocessingml/2006/main">
        <w:t xml:space="preserve">1. Putem învăța din credința poporului lui Beniamin că, chiar și în fața circumstanțelor dificile, ei au rămas fideli lui Dumnezeu.</w:t>
      </w:r>
    </w:p>
    <w:p/>
    <w:p>
      <w:r xmlns:w="http://schemas.openxmlformats.org/wordprocessingml/2006/main">
        <w:t xml:space="preserve">2. Ne putem inspira din exemplul lui Jaala, Darkon și Giddel să fim credincioși în urma voinței lui Dumnezeu.</w:t>
      </w:r>
    </w:p>
    <w:p/>
    <w:p>
      <w:r xmlns:w="http://schemas.openxmlformats.org/wordprocessingml/2006/main">
        <w:t xml:space="preserve">1. Romani 2:17-20 – Dar dacă te numești iudeu și te bizui pe lege și te lauzi în Dumnezeu și cunoști voia Lui și aprobi ceea ce este bun, pentru că ești învățat din lege; și dacă ești sigur că tu însuți ești un călăuză pentru orbi, o lumină pentru cei care sunt în întuneric, un învățător al nebunilor, un învățător al copiilor, având în lege întruchiparea cunoașterii și a adevărului pe tine, care îi înveți pe alții , nu te inveti singur?</w:t>
      </w:r>
    </w:p>
    <w:p/>
    <w:p>
      <w:r xmlns:w="http://schemas.openxmlformats.org/wordprocessingml/2006/main">
        <w:t xml:space="preserve">2. Evrei 10:23-25 - Să ținem neclintit mărturisirea nădejdii noastre, căci credincios este cel ce a promis. Și să ne gândim cum să ne stârnim unii pe alții la dragoste și la fapte bune, fără a neglija să ne întâlnim, cum este obiceiul unora, ci încurajându-ne unii pe alții, și cu atât mai mult cu cât vedeți Ziua apropiindu-se.</w:t>
      </w:r>
    </w:p>
    <w:p/>
    <w:p>
      <w:r xmlns:w="http://schemas.openxmlformats.org/wordprocessingml/2006/main">
        <w:t xml:space="preserve">Neemia 7:59 Fiii lui Şefatia, fiii lui Hatil, fiii lui Pocheret din Zebaim, fiii lui Amon.</w:t>
      </w:r>
    </w:p>
    <w:p/>
    <w:p>
      <w:r xmlns:w="http://schemas.openxmlformats.org/wordprocessingml/2006/main">
        <w:t xml:space="preserve">Neemia 7:59 enumeră patru familii: Şefatia, Hattil, Pocheret din Zebaim şi Amon.</w:t>
      </w:r>
    </w:p>
    <w:p/>
    <w:p>
      <w:r xmlns:w="http://schemas.openxmlformats.org/wordprocessingml/2006/main">
        <w:t xml:space="preserve">1. Importanța cunoașterii rădăcinilor noastre: o explorare a lui Neemia 7:59</w:t>
      </w:r>
    </w:p>
    <w:p/>
    <w:p>
      <w:r xmlns:w="http://schemas.openxmlformats.org/wordprocessingml/2006/main">
        <w:t xml:space="preserve">2. Urmând tradițiile familiei: Cum ne inspiră Neemia 7:59 să facem bine</w:t>
      </w:r>
    </w:p>
    <w:p/>
    <w:p>
      <w:r xmlns:w="http://schemas.openxmlformats.org/wordprocessingml/2006/main">
        <w:t xml:space="preserve">1. Exod 20:12 - „Cinstește pe tatăl tău și pe mama ta, ca să trăiești mult în țara pe care ți-o dă Domnul Dumnezeul tău”.</w:t>
      </w:r>
    </w:p>
    <w:p/>
    <w:p>
      <w:r xmlns:w="http://schemas.openxmlformats.org/wordprocessingml/2006/main">
        <w:t xml:space="preserve">2. Deuteronom 6:5-7 - „Să iubești pe Domnul, Dumnezeul tău, din toată inima ta, din tot sufletul tău și din toată puterea ta. Aceste porunci pe care vi le dau astăzi să fie în inimile voastre; imprimați-le asupra copiilor voștri. Vorbește despre ele când stai acasă și când mergi pe drum, când te întinzi și când te ridici.”</w:t>
      </w:r>
    </w:p>
    <w:p/>
    <w:p>
      <w:r xmlns:w="http://schemas.openxmlformats.org/wordprocessingml/2006/main">
        <w:t xml:space="preserve">Neemia 7:60 Toţi netinimii şi copiii slujitorilor lui Solomon au fost trei sute nouăzeci şi doi.</w:t>
      </w:r>
    </w:p>
    <w:p/>
    <w:p>
      <w:r xmlns:w="http://schemas.openxmlformats.org/wordprocessingml/2006/main">
        <w:t xml:space="preserve">Acest pasaj afirmă că netinimii și copiii slujitorilor lui Solomon au totalizat 392.</w:t>
      </w:r>
    </w:p>
    <w:p/>
    <w:p>
      <w:r xmlns:w="http://schemas.openxmlformats.org/wordprocessingml/2006/main">
        <w:t xml:space="preserve">1. Credincioșia lui Dumnezeu în asigurarea poporului Său.</w:t>
      </w:r>
    </w:p>
    <w:p/>
    <w:p>
      <w:r xmlns:w="http://schemas.openxmlformats.org/wordprocessingml/2006/main">
        <w:t xml:space="preserve">2. Importanța numărării numărului de persoane dintr-o comunitate.</w:t>
      </w:r>
    </w:p>
    <w:p/>
    <w:p>
      <w:r xmlns:w="http://schemas.openxmlformats.org/wordprocessingml/2006/main">
        <w:t xml:space="preserve">1. Matei 6:25-34 – Dumnezeu va avea grijă de poporul Său.</w:t>
      </w:r>
    </w:p>
    <w:p/>
    <w:p>
      <w:r xmlns:w="http://schemas.openxmlformats.org/wordprocessingml/2006/main">
        <w:t xml:space="preserve">2. Fapte 6:1-7 - Importanța numărării numărului de oameni dintr-o comunitate.</w:t>
      </w:r>
    </w:p>
    <w:p/>
    <w:p>
      <w:r xmlns:w="http://schemas.openxmlformats.org/wordprocessingml/2006/main">
        <w:t xml:space="preserve">Neemia 7:61 Aceştia au fost cei care s-au suit şi din Telmela, Telhareşa, Heruvim, Addon şi Imer; dar nu au putut arăta casa tatălui lor, nici sămânţa lor, dacă erau din Israel.</w:t>
      </w:r>
    </w:p>
    <w:p/>
    <w:p>
      <w:r xmlns:w="http://schemas.openxmlformats.org/wordprocessingml/2006/main">
        <w:t xml:space="preserve">Un grup de oameni din Telmelah, Telharesha, Heruvim, Addon și Imer au urcat, dar nu au putut să-și dovedească descendența israelită.</w:t>
      </w:r>
    </w:p>
    <w:p/>
    <w:p>
      <w:r xmlns:w="http://schemas.openxmlformats.org/wordprocessingml/2006/main">
        <w:t xml:space="preserve">1. Fidelitatea lui Dumnezeu în păstrarea poporului Său ales</w:t>
      </w:r>
    </w:p>
    <w:p/>
    <w:p>
      <w:r xmlns:w="http://schemas.openxmlformats.org/wordprocessingml/2006/main">
        <w:t xml:space="preserve">2. Importanța identității în ochii lui Dumnezeu</w:t>
      </w:r>
    </w:p>
    <w:p/>
    <w:p>
      <w:r xmlns:w="http://schemas.openxmlformats.org/wordprocessingml/2006/main">
        <w:t xml:space="preserve">1. Romani 9:4-5 - „care sunt israeliții, cărora le aparține înfierea ca fii, slava și legămintele și darea Legii și slujba templului și făgăduințele, ale căror părinți sunt și de la care este Hristosul după trup, care este peste toate, Dumnezeu binecuvântat în veci. Amin."</w:t>
      </w:r>
    </w:p>
    <w:p/>
    <w:p>
      <w:r xmlns:w="http://schemas.openxmlformats.org/wordprocessingml/2006/main">
        <w:t xml:space="preserve">2. Ezra 2:59-62 - „Toți aceștia erau fiii slujitorilor lui Solomon, care au venit la Ierusalim în zilele lui Zorobabel și în zilele guvernatorului Neemia și în zilele lui Artaxerxe, împăratul Persiei. Fiii dintre slujitorii lui Solomon care au venit la Ierusalim au fost: dintre fiii lui Sotai, fiii lui Sopheret, fiii lui Perida, fiii lui Iaala, fiii lui Darkon, fiii lui Giddel, fiii lui Șefatia, fiii lui Hattil, fiii lui Pocheret-Hazebaim și fiii lui Ami, toți aceștia erau fiii slujitorilor lui Solomon care au venit la Ierusalim și în cetățile lui Iuda, fiecare în cetatea lui."</w:t>
      </w:r>
    </w:p>
    <w:p/>
    <w:p>
      <w:r xmlns:w="http://schemas.openxmlformats.org/wordprocessingml/2006/main">
        <w:t xml:space="preserve">Neemia 7:62 fiii lui Delaia, fiii lui Tobia, fiii lui Necoda, șase sute patruzeci și doi.</w:t>
      </w:r>
    </w:p>
    <w:p/>
    <w:p>
      <w:r xmlns:w="http://schemas.openxmlformats.org/wordprocessingml/2006/main">
        <w:t xml:space="preserve">Acest pasaj descrie numărul descendenților lui Delaia, Tobia și Necoda, care este 642.</w:t>
      </w:r>
    </w:p>
    <w:p/>
    <w:p>
      <w:r xmlns:w="http://schemas.openxmlformats.org/wordprocessingml/2006/main">
        <w:t xml:space="preserve">1. Credincioșia lui Dumnezeu față de poporul Său este evidentă în urmărirea fiecărui descendent în parte.</w:t>
      </w:r>
    </w:p>
    <w:p/>
    <w:p>
      <w:r xmlns:w="http://schemas.openxmlformats.org/wordprocessingml/2006/main">
        <w:t xml:space="preserve">2. Niciodata nu este prea tarziu sa te intorci la Dumnezeu si sa gasesti un nou scop si sens in viata.</w:t>
      </w:r>
    </w:p>
    <w:p/>
    <w:p>
      <w:r xmlns:w="http://schemas.openxmlformats.org/wordprocessingml/2006/main">
        <w:t xml:space="preserve">1. Numeri 26:5-6 „Toți cei care au fost înscriși în înregistrări de la vârsta de douăzeci de ani în sus, toți cei care au putut să iasă la război în Israel, toți cei trecuți în înregistrări au fost 603.550.</w:t>
      </w:r>
    </w:p>
    <w:p/>
    <w:p>
      <w:r xmlns:w="http://schemas.openxmlformats.org/wordprocessingml/2006/main">
        <w:t xml:space="preserve">2. Matei 11:28-30 Veniți la Mine, toți cei obosiți și împovărați, și Eu vă voi odihni. Luați jugul Meu asupra voastră și învățați de la Mine, căci sunt blând și smerit cu inima și veți găsi odihnă pentru sufletele voastre. Căci jugul meu este ușor și povara mea este ușoară.</w:t>
      </w:r>
    </w:p>
    <w:p/>
    <w:p>
      <w:r xmlns:w="http://schemas.openxmlformats.org/wordprocessingml/2006/main">
        <w:t xml:space="preserve">Neemia 7:63 Și dintre preoți: copiii lui Habaia, copiii lui Coț, copiii lui Barzilai, care au luat de nevastă pe una dintre fiicele lui Barzilai Galaaditul și i s-a numit numele.</w:t>
      </w:r>
    </w:p>
    <w:p/>
    <w:p>
      <w:r xmlns:w="http://schemas.openxmlformats.org/wordprocessingml/2006/main">
        <w:t xml:space="preserve">Neemia consemnează genealogiile preoților, menționând copiii lui Habaia, Coț și Barzilai, care s-au căsătorit cu o fiică a lui Barzilai Galaaditul.</w:t>
      </w:r>
    </w:p>
    <w:p/>
    <w:p>
      <w:r xmlns:w="http://schemas.openxmlformats.org/wordprocessingml/2006/main">
        <w:t xml:space="preserve">1. Puterea unui nume bun - Proverbele 22:1</w:t>
      </w:r>
    </w:p>
    <w:p/>
    <w:p>
      <w:r xmlns:w="http://schemas.openxmlformats.org/wordprocessingml/2006/main">
        <w:t xml:space="preserve">2. Promisiunea lui Dumnezeu către poporul Său – Isaia 54:10</w:t>
      </w:r>
    </w:p>
    <w:p/>
    <w:p>
      <w:r xmlns:w="http://schemas.openxmlformats.org/wordprocessingml/2006/main">
        <w:t xml:space="preserve">1. Rut 4:18-22</w:t>
      </w:r>
    </w:p>
    <w:p/>
    <w:p>
      <w:r xmlns:w="http://schemas.openxmlformats.org/wordprocessingml/2006/main">
        <w:t xml:space="preserve">2. Ezra 2:61-63</w:t>
      </w:r>
    </w:p>
    <w:p/>
    <w:p>
      <w:r xmlns:w="http://schemas.openxmlformats.org/wordprocessingml/2006/main">
        <w:t xml:space="preserve">Neemia 7:64 Aceștia și-au căutat registrul printre cei care erau socotiți după genealogie, dar nu a fost găsit;</w:t>
      </w:r>
    </w:p>
    <w:p/>
    <w:p>
      <w:r xmlns:w="http://schemas.openxmlformats.org/wordprocessingml/2006/main">
        <w:t xml:space="preserve">Neemia 7:64 spune povestea unor oameni care nu au fost găsiți în registrele genealogice și, prin urmare, au fost excluși din preoție.</w:t>
      </w:r>
    </w:p>
    <w:p/>
    <w:p>
      <w:r xmlns:w="http://schemas.openxmlformats.org/wordprocessingml/2006/main">
        <w:t xml:space="preserve">1. Scopurile lui Dumnezeu în excludere: examinarea lui Neemia 7:64</w:t>
      </w:r>
    </w:p>
    <w:p/>
    <w:p>
      <w:r xmlns:w="http://schemas.openxmlformats.org/wordprocessingml/2006/main">
        <w:t xml:space="preserve">2. Puterea genealogiilor: găsirea locului nostru în povestea lui Neemia 7:64</w:t>
      </w:r>
    </w:p>
    <w:p/>
    <w:p>
      <w:r xmlns:w="http://schemas.openxmlformats.org/wordprocessingml/2006/main">
        <w:t xml:space="preserve">1. Geneza 12:2-3 – Promisiunea lui Dumnezeu lui Avram că va deveni o națiune mare și va fi o binecuvântare pentru toate popoarele.</w:t>
      </w:r>
    </w:p>
    <w:p/>
    <w:p>
      <w:r xmlns:w="http://schemas.openxmlformats.org/wordprocessingml/2006/main">
        <w:t xml:space="preserve">2. Matei 22:23-33 – Pilda nunții și importanța invitației.</w:t>
      </w:r>
    </w:p>
    <w:p/>
    <w:p>
      <w:r xmlns:w="http://schemas.openxmlformats.org/wordprocessingml/2006/main">
        <w:t xml:space="preserve">Neemia 7:65 Şi Tirşata le-a zis să nu mănânce din lucrurile preasfinte, până nu s-a ridicat un preot cu Urim şi Tumim.</w:t>
      </w:r>
    </w:p>
    <w:p/>
    <w:p>
      <w:r xmlns:w="http://schemas.openxmlformats.org/wordprocessingml/2006/main">
        <w:t xml:space="preserve">Neemia a poruncit ca poporul să nu ia parte din jertfele sfinte până când nu este numit un preot cu Urim și Tumim.</w:t>
      </w:r>
    </w:p>
    <w:p/>
    <w:p>
      <w:r xmlns:w="http://schemas.openxmlformats.org/wordprocessingml/2006/main">
        <w:t xml:space="preserve">1. Importanța de a avea un preot cu Urim și Tumim care să slujească poporul.</w:t>
      </w:r>
    </w:p>
    <w:p/>
    <w:p>
      <w:r xmlns:w="http://schemas.openxmlformats.org/wordprocessingml/2006/main">
        <w:t xml:space="preserve">2. Cum poporul lui Dumnezeu este chemat să păstreze darurile sfinte și să urmeze poruncile preotului.</w:t>
      </w:r>
    </w:p>
    <w:p/>
    <w:p>
      <w:r xmlns:w="http://schemas.openxmlformats.org/wordprocessingml/2006/main">
        <w:t xml:space="preserve">1. Exodul 28:30 - Și să pui în pieptarul judecății Urimul și Tumimul; și ele vor fi în inima lui Aaron, când acesta va intra înaintea Domnului; și Aaron va purta în inima lui judecata copiilor lui Israel înaintea Domnului mereu.</w:t>
      </w:r>
    </w:p>
    <w:p/>
    <w:p>
      <w:r xmlns:w="http://schemas.openxmlformats.org/wordprocessingml/2006/main">
        <w:t xml:space="preserve">2. Deuteronomul 33:8 - Iar despre Levi a spus: Tumimul tău și Urimul tău să fie cu sfântul tău, pe care l-ai încercat la Masa și cu care te-ai certat la apele Meriba.</w:t>
      </w:r>
    </w:p>
    <w:p/>
    <w:p>
      <w:r xmlns:w="http://schemas.openxmlformats.org/wordprocessingml/2006/main">
        <w:t xml:space="preserve">Neemia 7:66 Toată adunarea laolaltă era patruzeci și două de mii trei sute șaizeci;</w:t>
      </w:r>
    </w:p>
    <w:p/>
    <w:p>
      <w:r xmlns:w="http://schemas.openxmlformats.org/wordprocessingml/2006/main">
        <w:t xml:space="preserve">Numărul total de persoane prezente a fost de 42.360.</w:t>
      </w:r>
    </w:p>
    <w:p/>
    <w:p>
      <w:r xmlns:w="http://schemas.openxmlformats.org/wordprocessingml/2006/main">
        <w:t xml:space="preserve">1. Importanța venirii împreună: Neemia 7:66</w:t>
      </w:r>
    </w:p>
    <w:p/>
    <w:p>
      <w:r xmlns:w="http://schemas.openxmlformats.org/wordprocessingml/2006/main">
        <w:t xml:space="preserve">2. Credincioșia lui Dumnezeu în adunarea poporului Său: Neemia 7:66</w:t>
      </w:r>
    </w:p>
    <w:p/>
    <w:p>
      <w:r xmlns:w="http://schemas.openxmlformats.org/wordprocessingml/2006/main">
        <w:t xml:space="preserve">1. Psalmul 133:1 - „Iată ce bine și ce plăcut este ca frații să locuiască împreună în unitate!”</w:t>
      </w:r>
    </w:p>
    <w:p/>
    <w:p>
      <w:r xmlns:w="http://schemas.openxmlformats.org/wordprocessingml/2006/main">
        <w:t xml:space="preserve">2. Faptele Apostolilor 2:44-47 - „Toţi cei ce credeau erau împreună şi aveau toate lucrurile în comun; şi-au vândut averea şi bunurile şi le-au împărţit tuturor, după ce avea nevoie oricui”.</w:t>
      </w:r>
    </w:p>
    <w:p/>
    <w:p>
      <w:r xmlns:w="http://schemas.openxmlformats.org/wordprocessingml/2006/main">
        <w:t xml:space="preserve">Neemia 7:67 Pe lângă slujitorii şi roabele lor, dintre care erau şapte mii trei sute treizeci şi şapte; şi aveau două sute patruzeci şi cinci de cântăreţi şi cântăreţe.</w:t>
      </w:r>
    </w:p>
    <w:p/>
    <w:p>
      <w:r xmlns:w="http://schemas.openxmlformats.org/wordprocessingml/2006/main">
        <w:t xml:space="preserve">Neemia consemnează numărul de oameni din compania sa, inclusiv 7.337 de slujitori, 245 de cântăreți și cântăreți.</w:t>
      </w:r>
    </w:p>
    <w:p/>
    <w:p>
      <w:r xmlns:w="http://schemas.openxmlformats.org/wordprocessingml/2006/main">
        <w:t xml:space="preserve">1. Cultivarea unei inimi de recunoștință pentru asigurarea lui Dumnezeu</w:t>
      </w:r>
    </w:p>
    <w:p/>
    <w:p>
      <w:r xmlns:w="http://schemas.openxmlformats.org/wordprocessingml/2006/main">
        <w:t xml:space="preserve">2. Frumusețea închinării și slujirii</w:t>
      </w:r>
    </w:p>
    <w:p/>
    <w:p>
      <w:r xmlns:w="http://schemas.openxmlformats.org/wordprocessingml/2006/main">
        <w:t xml:space="preserve">1. Psalmul 107:1-2 - Lăudați Domnului, căci este bun; căci dragostea Lui neclintită este în veac! Așa să spună cei răscumpărați de Domnul, pe care l-a izbăvit din necaz.</w:t>
      </w:r>
    </w:p>
    <w:p/>
    <w:p>
      <w:r xmlns:w="http://schemas.openxmlformats.org/wordprocessingml/2006/main">
        <w:t xml:space="preserve">2. Coloseni 3:16-17 - Cuvântul lui Hristos să locuiască din belșug în voi, învățandu-vă și sfătuindu-vă unii pe alții cu toată înțelepciunea, cântând psalmi și imnuri și cântări duhovnicești, cu mulțumire în inimile voastre către Dumnezeu. Și orice veți face, cu cuvântul sau cu fapta, faceți totul în numele Domnului Isus, mulțumind prin El lui Dumnezeu Tatăl.</w:t>
      </w:r>
    </w:p>
    <w:p/>
    <w:p>
      <w:r xmlns:w="http://schemas.openxmlformats.org/wordprocessingml/2006/main">
        <w:t xml:space="preserve">Neemia 7:68 Caii lor, șapte sute treizeci și șase; catârii lor, două sute patruzeci și cinci;</w:t>
      </w:r>
    </w:p>
    <w:p/>
    <w:p>
      <w:r xmlns:w="http://schemas.openxmlformats.org/wordprocessingml/2006/main">
        <w:t xml:space="preserve">Israeliții aveau 736 de cai și 245 de catâri.</w:t>
      </w:r>
    </w:p>
    <w:p/>
    <w:p>
      <w:r xmlns:w="http://schemas.openxmlformats.org/wordprocessingml/2006/main">
        <w:t xml:space="preserve">1. Dumnezeu îi binecuvântează cu abundență pe cei care îi sunt credincioși.</w:t>
      </w:r>
    </w:p>
    <w:p/>
    <w:p>
      <w:r xmlns:w="http://schemas.openxmlformats.org/wordprocessingml/2006/main">
        <w:t xml:space="preserve">2. Chiar și în mijlocul dificultăților, Dumnezeu asigură.</w:t>
      </w:r>
    </w:p>
    <w:p/>
    <w:p>
      <w:r xmlns:w="http://schemas.openxmlformats.org/wordprocessingml/2006/main">
        <w:t xml:space="preserve">1. Deuteronom 28:1-14 – Dumnezeu promite să-i binecuvânteze pe cei care Îl ascultă.</w:t>
      </w:r>
    </w:p>
    <w:p/>
    <w:p>
      <w:r xmlns:w="http://schemas.openxmlformats.org/wordprocessingml/2006/main">
        <w:t xml:space="preserve">2. Iacov 1:17 - Orice dar bun și desăvârșit este de sus, coborându-se de la Tatăl luminilor cerești.</w:t>
      </w:r>
    </w:p>
    <w:p/>
    <w:p>
      <w:r xmlns:w="http://schemas.openxmlformats.org/wordprocessingml/2006/main">
        <w:t xml:space="preserve">Neemia 7:69 Cămilele lor, patru sute treizeci și cinci: șase mii șapte sute douăzeci de măgari.</w:t>
      </w:r>
    </w:p>
    <w:p/>
    <w:p>
      <w:r xmlns:w="http://schemas.openxmlformats.org/wordprocessingml/2006/main">
        <w:t xml:space="preserve">Neemia a consemnat posesiunile poporului evreu care s-au întors la Ierusalim, inclusiv 435 de cămile și 6720 de măgari.</w:t>
      </w:r>
    </w:p>
    <w:p/>
    <w:p>
      <w:r xmlns:w="http://schemas.openxmlformats.org/wordprocessingml/2006/main">
        <w:t xml:space="preserve">1. „Nu vă uitați binecuvântările”</w:t>
      </w:r>
    </w:p>
    <w:p/>
    <w:p>
      <w:r xmlns:w="http://schemas.openxmlformats.org/wordprocessingml/2006/main">
        <w:t xml:space="preserve">2. „Puterea posesiunilor”</w:t>
      </w:r>
    </w:p>
    <w:p/>
    <w:p>
      <w:r xmlns:w="http://schemas.openxmlformats.org/wordprocessingml/2006/main">
        <w:t xml:space="preserve">1. Psalmul 24:1, Pământul este al Domnului și tot ce este în el, lumea și toți cei ce locuiesc în ea.</w:t>
      </w:r>
    </w:p>
    <w:p/>
    <w:p>
      <w:r xmlns:w="http://schemas.openxmlformats.org/wordprocessingml/2006/main">
        <w:t xml:space="preserve">2. Deuteronom 8:17-18, Poți spune în tine însuți: Puterea mea și puterea mâinilor mele au produs această bogăție pentru mine. Dar adu-ți aminte de Domnul Dumnezeul tău, căci El este cel care îți dă puterea de a produce bogăție.</w:t>
      </w:r>
    </w:p>
    <w:p/>
    <w:p>
      <w:r xmlns:w="http://schemas.openxmlformats.org/wordprocessingml/2006/main">
        <w:t xml:space="preserve">Neemia 7:70 Şi unii dintre căpeteniile părinţilor au dat pentru lucrare. Tirşatha a dat comorii o mie de drame de aur, cincizeci de lighere, cinci sute treizeci de haine de preot.</w:t>
      </w:r>
    </w:p>
    <w:p/>
    <w:p>
      <w:r xmlns:w="http://schemas.openxmlformats.org/wordprocessingml/2006/main">
        <w:t xml:space="preserve">Căpeteniile părinților au dat pentru lucrarea templului și Tirșata a dat o mie de drame de aur, cincizeci de vase și cinci sute treizeci de haine de preoți.</w:t>
      </w:r>
    </w:p>
    <w:p/>
    <w:p>
      <w:r xmlns:w="http://schemas.openxmlformats.org/wordprocessingml/2006/main">
        <w:t xml:space="preserve">1. Generozitate în dăruire – cum dorește Dumnezeu să dăm cu generozitate și sacrificiu lucrării Sale.</w:t>
      </w:r>
    </w:p>
    <w:p/>
    <w:p>
      <w:r xmlns:w="http://schemas.openxmlformats.org/wordprocessingml/2006/main">
        <w:t xml:space="preserve">2. Lucrând împreună – modul în care șeful părinților a lucrat împreună pentru a da lucrării templului.</w:t>
      </w:r>
    </w:p>
    <w:p/>
    <w:p>
      <w:r xmlns:w="http://schemas.openxmlformats.org/wordprocessingml/2006/main">
        <w:t xml:space="preserve">1. 2 Corinteni 9:6-7 - „Dar eu spun aceasta: Cel ce seamănă cu puzderie, va secera și cu puzderie; și cine seamănă din belșug, va secera și din belșug. Fiecare să dea după cum vrea în inima lui; nu cu poftă, sau la nevoie, căci Dumnezeu iubește pe cel care dă cu bucurie”.</w:t>
      </w:r>
    </w:p>
    <w:p/>
    <w:p>
      <w:r xmlns:w="http://schemas.openxmlformats.org/wordprocessingml/2006/main">
        <w:t xml:space="preserve">2. Luca 6:38 - „Dați și vi se va da; o măsură bună, strânsă, zguduită și curbată, oamenii vor da în sânul vostru. Căci cu aceeași măsură cu care măsurați să fie măsurat cu tine din nou”.</w:t>
      </w:r>
    </w:p>
    <w:p/>
    <w:p>
      <w:r xmlns:w="http://schemas.openxmlformats.org/wordprocessingml/2006/main">
        <w:t xml:space="preserve">Neemia 7:71 Unii dintre căpeteniile părinţilor au dat vistieriei lucrării douăzeci de mii de drame de aur şi două mii două sute de mine de argint.</w:t>
      </w:r>
    </w:p>
    <w:p/>
    <w:p>
      <w:r xmlns:w="http://schemas.openxmlformats.org/wordprocessingml/2006/main">
        <w:t xml:space="preserve">Unii dintre căpeteniile părinților au dat vistierie o cantitate mare de aur și argint pentru lucrare.</w:t>
      </w:r>
    </w:p>
    <w:p/>
    <w:p>
      <w:r xmlns:w="http://schemas.openxmlformats.org/wordprocessingml/2006/main">
        <w:t xml:space="preserve">1. Generozitatea lui Dumnezeu în dăruire</w:t>
      </w:r>
    </w:p>
    <w:p/>
    <w:p>
      <w:r xmlns:w="http://schemas.openxmlformats.org/wordprocessingml/2006/main">
        <w:t xml:space="preserve">2. Puterea sacrificiului</w:t>
      </w:r>
    </w:p>
    <w:p/>
    <w:p>
      <w:r xmlns:w="http://schemas.openxmlformats.org/wordprocessingml/2006/main">
        <w:t xml:space="preserve">1. 2 Corinteni 8:2-5</w:t>
      </w:r>
    </w:p>
    <w:p/>
    <w:p>
      <w:r xmlns:w="http://schemas.openxmlformats.org/wordprocessingml/2006/main">
        <w:t xml:space="preserve">2. Filipeni 4:19</w:t>
      </w:r>
    </w:p>
    <w:p/>
    <w:p>
      <w:r xmlns:w="http://schemas.openxmlformats.org/wordprocessingml/2006/main">
        <w:t xml:space="preserve">Neemia 7:72 Iar restul poporului a dat douăzeci de mii de drame de aur, două mii de lire de argint şi şaptezeci şi şapte de haine de preoţi.</w:t>
      </w:r>
    </w:p>
    <w:p/>
    <w:p>
      <w:r xmlns:w="http://schemas.openxmlformats.org/wordprocessingml/2006/main">
        <w:t xml:space="preserve">Israeliții au oferit lui Dumnezeu o jertfă care includea 20.000 de drame de aur, 2.000 de lire de argint și 67 de haine de preoți.</w:t>
      </w:r>
    </w:p>
    <w:p/>
    <w:p>
      <w:r xmlns:w="http://schemas.openxmlformats.org/wordprocessingml/2006/main">
        <w:t xml:space="preserve">1. Puterea dăruirii sacrificiale</w:t>
      </w:r>
    </w:p>
    <w:p/>
    <w:p>
      <w:r xmlns:w="http://schemas.openxmlformats.org/wordprocessingml/2006/main">
        <w:t xml:space="preserve">2. Beneficiile slujirii lui Dumnezeu</w:t>
      </w:r>
    </w:p>
    <w:p/>
    <w:p>
      <w:r xmlns:w="http://schemas.openxmlformats.org/wordprocessingml/2006/main">
        <w:t xml:space="preserve">1. Deuteronom 16:16-17 - De trei ori pe an, toți bărbații tăi să se înfățișeze înaintea Domnului, Dumnezeului tău, în locul pe care El l-a ales, la sărbătoarea azimelor și la sărbătoarea săptămânilor și la sărbătoarea cortițelor și nu se vor arăta înaintea Domnului cu mâinile goale.</w:t>
      </w:r>
    </w:p>
    <w:p/>
    <w:p>
      <w:r xmlns:w="http://schemas.openxmlformats.org/wordprocessingml/2006/main">
        <w:t xml:space="preserve">2. 2 Corinteni 8:3-5 - Căci mărturisesc că, după puterea lor, și dincolo de capacitatea lor, au dat de la sine, rugându-ne cu multă îndemn pentru favoarea participării la sprijinul sfinților.</w:t>
      </w:r>
    </w:p>
    <w:p/>
    <w:p>
      <w:r xmlns:w="http://schemas.openxmlformats.org/wordprocessingml/2006/main">
        <w:t xml:space="preserve">Neemia 7:73 Preoţii, leviţii, portarii, cântăreţii, câţiva din popor, netinimii şi tot Israelul au locuit în cetăţile lor; și când a venit luna a șaptea, copiii lui Israel erau în cetățile lor.</w:t>
      </w:r>
    </w:p>
    <w:p/>
    <w:p>
      <w:r xmlns:w="http://schemas.openxmlformats.org/wordprocessingml/2006/main">
        <w:t xml:space="preserve">Preoții, leviții, portarii, cântăreții, unii din popor, netinimii și tot Israelul s-au așezat în cetățile lor și când a sosit luna a șaptea, tot Israelul era în cetățile lor.</w:t>
      </w:r>
    </w:p>
    <w:p/>
    <w:p>
      <w:r xmlns:w="http://schemas.openxmlformats.org/wordprocessingml/2006/main">
        <w:t xml:space="preserve">1. Fidelitatea în stabilirea: Învățarea să fim mulțumiți cu locul pe care ni l-a dat Dumnezeu</w:t>
      </w:r>
    </w:p>
    <w:p/>
    <w:p>
      <w:r xmlns:w="http://schemas.openxmlformats.org/wordprocessingml/2006/main">
        <w:t xml:space="preserve">2. Încrederea în timpul lui Dumnezeu: Trăind în momentul momentului și lăsându-L să ne ghideze viața</w:t>
      </w:r>
    </w:p>
    <w:p/>
    <w:p>
      <w:r xmlns:w="http://schemas.openxmlformats.org/wordprocessingml/2006/main">
        <w:t xml:space="preserve">1. 2 Corinteni 12:9-10 - Și mi-a zis: Harul Meu îți este de ajuns, căci puterea mea se desăvârșește în slăbiciune. De aceea, cu cea mai mare bucurie, mă voi lăuda cu slăbiciunile mele, pentru ca puterea lui Hristos să se odihnească asupra mea.</w:t>
      </w:r>
    </w:p>
    <w:p/>
    <w:p>
      <w:r xmlns:w="http://schemas.openxmlformats.org/wordprocessingml/2006/main">
        <w:t xml:space="preserve">10 Ca să-L cunosc pe El și puterea învierii Lui și părtășia suferințelor Lui, făcându-mă conformă cu moartea Lui;</w:t>
      </w:r>
    </w:p>
    <w:p/>
    <w:p>
      <w:r xmlns:w="http://schemas.openxmlformats.org/wordprocessingml/2006/main">
        <w:t xml:space="preserve">2. Psalmul 37:3-6 - Încrede-te în Domnul și fă binele; aşa vei locui în ţară şi cu adevărat vei fi hrănit.</w:t>
      </w:r>
    </w:p>
    <w:p/>
    <w:p>
      <w:r xmlns:w="http://schemas.openxmlformats.org/wordprocessingml/2006/main">
        <w:t xml:space="preserve">4 Bucură-te și în Domnul și El îți va da dorințele inimii tale.</w:t>
      </w:r>
    </w:p>
    <w:p/>
    <w:p>
      <w:r xmlns:w="http://schemas.openxmlformats.org/wordprocessingml/2006/main">
        <w:t xml:space="preserve">5 Încredințează-ți Domnul calea ta; ai încredere și în el; și el va aduce la îndeplinire.</w:t>
      </w:r>
    </w:p>
    <w:p/>
    <w:p>
      <w:r xmlns:w="http://schemas.openxmlformats.org/wordprocessingml/2006/main">
        <w:t xml:space="preserve">6 Și el va scoate dreptatea ta ca lumina, și judecata ta ca amiezii.</w:t>
      </w:r>
    </w:p>
    <w:p/>
    <w:p>
      <w:r xmlns:w="http://schemas.openxmlformats.org/wordprocessingml/2006/main">
        <w:t xml:space="preserve">Neemia capitolul 8 descrie un eveniment semnificativ din Ierusalim, unde oamenii se adună pentru a asculta citirea și explicația Cărții Legii de către scribul Ezra. Capitolul evidențiază răspunsul, pocăința și celebrarea lor pe măsură ce redescoperă Cuvântul lui Dumnezeu.</w:t>
      </w:r>
    </w:p>
    <w:p/>
    <w:p>
      <w:r xmlns:w="http://schemas.openxmlformats.org/wordprocessingml/2006/main">
        <w:t xml:space="preserve">Paragraf 1: Capitolul începe cu toți oamenii adunându-se la Poarta Apelor pentru a-l auzi pe Ezra citind din Cartea Legii. Ei își exprimă dorința puternică de a înțelege semnificația acesteia și de a o aplica în viața lor (Neemia 8:1-3).</w:t>
      </w:r>
    </w:p>
    <w:p/>
    <w:p>
      <w:r xmlns:w="http://schemas.openxmlformats.org/wordprocessingml/2006/main">
        <w:t xml:space="preserve">Al doilea paragraf: Narațiunea se concentrează pe modul în care Ezra citește cu voce tare din zori până la amiază, în timp ce leviții ajută la explicarea și interpretarea Scripturilor. Oamenii ascultă cu atenție, răspunzând cu evlavie și înțelegere (Neemia 8:4-8).</w:t>
      </w:r>
    </w:p>
    <w:p/>
    <w:p>
      <w:r xmlns:w="http://schemas.openxmlformats.org/wordprocessingml/2006/main">
        <w:t xml:space="preserve">Al treilea paragraf: Relatarea evidențiază modul în care auzirea Cuvântului lui Dumnezeu provoacă un răspuns emoțional în rândul oamenilor. Ei plâng când își dau seama că nu au respectat poruncile Sale, dar sunt încurajați de Neemia și de alți lideri să nu se întristeze excesiv (Neemia 8:9-12).</w:t>
      </w:r>
    </w:p>
    <w:p/>
    <w:p>
      <w:r xmlns:w="http://schemas.openxmlformats.org/wordprocessingml/2006/main">
        <w:t xml:space="preserve">Al 4-lea paragraf: Narațiunea se încheie cu Neemia instruindu-i să nu plângă, ci să sărbătorească, deoarece este o zi sfântă dedicată lui Dumnezeu. Ei sărbătoresc cu bucurie Sărbătoarea Corturilor, urmând instrucțiunile din Scriptură (Neemia 8:13-18).</w:t>
      </w:r>
    </w:p>
    <w:p/>
    <w:p>
      <w:r xmlns:w="http://schemas.openxmlformats.org/wordprocessingml/2006/main">
        <w:t xml:space="preserve">Pe scurt, capitolul opt din Neemia descrie redescoperirea și transformarea experimentată după reconstrucția zidurilor Ierusalimului. Evidențierea revelației exprimate prin citirea Scripturii și înțelegerea obținută prin interpretare. Menționând pocăința arătată pentru neascultarea trecută și celebrarea îmbrățișată pentru angajament reînnoit o întruchipare reprezentând reînnoirea spirituală o afirmație cu privire la restaurarea către reconstruirea unui testament care ilustrează angajamentul pentru onorarea relației de legământ dintre Creator-Dumnezeu și poporul ales-Israel</w:t>
      </w:r>
    </w:p>
    <w:p/>
    <w:p>
      <w:r xmlns:w="http://schemas.openxmlformats.org/wordprocessingml/2006/main">
        <w:t xml:space="preserve">Nehemiah 8:1 Tot poporul s-a adunat ca un singur om pe strada care era înaintea porţii apelor; și au vorbit lui Ezra cărturarul să aducă cartea legii lui Moise, pe care DOMNUL o poruncise lui Israel.</w:t>
      </w:r>
    </w:p>
    <w:p/>
    <w:p>
      <w:r xmlns:w="http://schemas.openxmlformats.org/wordprocessingml/2006/main">
        <w:t xml:space="preserve">Poporul lui Israel s-a adunat pe stradă înaintea porții apelor și i-a cerut lui Ezra să scoată legea lui Moise pe care o poruncise Dumnezeu.</w:t>
      </w:r>
    </w:p>
    <w:p/>
    <w:p>
      <w:r xmlns:w="http://schemas.openxmlformats.org/wordprocessingml/2006/main">
        <w:t xml:space="preserve">1. Fă-ți timp pentru a reflecta la Cuvântul lui Dumnezeu</w:t>
      </w:r>
    </w:p>
    <w:p/>
    <w:p>
      <w:r xmlns:w="http://schemas.openxmlformats.org/wordprocessingml/2006/main">
        <w:t xml:space="preserve">2. Puterea comunității în urma Cuvântului lui Dumnezeu</w:t>
      </w:r>
    </w:p>
    <w:p/>
    <w:p>
      <w:r xmlns:w="http://schemas.openxmlformats.org/wordprocessingml/2006/main">
        <w:t xml:space="preserve">1. Ioan 14:15 - Dacă Mă iubești, vei păzi poruncile Mele.</w:t>
      </w:r>
    </w:p>
    <w:p/>
    <w:p>
      <w:r xmlns:w="http://schemas.openxmlformats.org/wordprocessingml/2006/main">
        <w:t xml:space="preserve">2. Psalmul 119:105 - Cuvântul Tău este o lampă pentru picioarele mele și o lumină pe calea mea.</w:t>
      </w:r>
    </w:p>
    <w:p/>
    <w:p>
      <w:r xmlns:w="http://schemas.openxmlformats.org/wordprocessingml/2006/main">
        <w:t xml:space="preserve">Neemia 8:2 Preotul Ezra a adus legea înaintea adunării, atât bărbaţilor, cât şi femeilor, şi tuturor celor ce puteau auzi cu pricepere, în prima zi a lunii a şaptea.</w:t>
      </w:r>
    </w:p>
    <w:p/>
    <w:p>
      <w:r xmlns:w="http://schemas.openxmlformats.org/wordprocessingml/2006/main">
        <w:t xml:space="preserve">În prima zi a lunii a șaptea, preotul Ezra a împărtășit legea cu adunarea, inclusiv bărbați și femei, care au putut să o înțeleagă.</w:t>
      </w:r>
    </w:p>
    <w:p/>
    <w:p>
      <w:r xmlns:w="http://schemas.openxmlformats.org/wordprocessingml/2006/main">
        <w:t xml:space="preserve">1. Puterea ascultării: Învățarea de la oamenii lui Neemia 8</w:t>
      </w:r>
    </w:p>
    <w:p/>
    <w:p>
      <w:r xmlns:w="http://schemas.openxmlformats.org/wordprocessingml/2006/main">
        <w:t xml:space="preserve">2. Urmând Legea: O chemare la ascultare pentru toți oamenii</w:t>
      </w:r>
    </w:p>
    <w:p/>
    <w:p>
      <w:r xmlns:w="http://schemas.openxmlformats.org/wordprocessingml/2006/main">
        <w:t xml:space="preserve">1. Iacov 1:19-20 – Așadar, preaiubiții mei frați, fiecare să fie iute la audă, lent la vorbire, lent la mânie; căci mânia omului nu produce dreptatea lui Dumnezeu.</w:t>
      </w:r>
    </w:p>
    <w:p/>
    <w:p>
      <w:r xmlns:w="http://schemas.openxmlformats.org/wordprocessingml/2006/main">
        <w:t xml:space="preserve">2. Deuteronom 6:4-9 - Ascultă, Israele: Domnul Dumnezeul nostru, Domnul este unul. Să iubești pe Domnul Dumnezeul tău din toată inima ta și din tot sufletul tău și din toată puterea ta. Și aceste cuvinte pe care ți le poruncesc astăzi vor fi în inima ta. Le vei învăța cu sârguință copiilor tăi și vei vorbi despre ei când vei sta în casa ta și când vei merge pe drum, când te vei culca și când te vei scoli. Le vei lega ca semn pe mâna ta și vor fi ca niște frontulețe între ochii tăi. Le vei scrie pe stâlpii casei tale și pe porțile tale.</w:t>
      </w:r>
    </w:p>
    <w:p/>
    <w:p>
      <w:r xmlns:w="http://schemas.openxmlformats.org/wordprocessingml/2006/main">
        <w:t xml:space="preserve">Neemia 8:3 Şi a citit acolo înaintea străzii, care era înaintea porţii apelor, de dimineaţa până la amiază, înaintea bărbaţilor, a femeilor şi a celor ce puteau înţelege; și urechile întregului popor erau atente la cartea Legii.</w:t>
      </w:r>
    </w:p>
    <w:p/>
    <w:p>
      <w:r xmlns:w="http://schemas.openxmlformats.org/wordprocessingml/2006/main">
        <w:t xml:space="preserve">A citit cu voce tare cartea legii într-o zonă publică pentru ca toți să o audă.</w:t>
      </w:r>
    </w:p>
    <w:p/>
    <w:p>
      <w:r xmlns:w="http://schemas.openxmlformats.org/wordprocessingml/2006/main">
        <w:t xml:space="preserve">1: Ar trebui să fim atenți la Cuvântul lui Dumnezeu și să ne străduim să-l înțelegem.</w:t>
      </w:r>
    </w:p>
    <w:p/>
    <w:p>
      <w:r xmlns:w="http://schemas.openxmlformats.org/wordprocessingml/2006/main">
        <w:t xml:space="preserve">2: Ar trebui să fim deschiși la Cuvântul lui Dumnezeu și să-l împărtășim altora.</w:t>
      </w:r>
    </w:p>
    <w:p/>
    <w:p>
      <w:r xmlns:w="http://schemas.openxmlformats.org/wordprocessingml/2006/main">
        <w:t xml:space="preserve">1: Deuteronom 6:7 - „Să le înveți copiilor tăi cu sârguință și să vorbești despre ei când vei sta în casa ta, când vei merge pe drum, când te vei culca și când te vei scoli.”</w:t>
      </w:r>
    </w:p>
    <w:p/>
    <w:p>
      <w:r xmlns:w="http://schemas.openxmlformats.org/wordprocessingml/2006/main">
        <w:t xml:space="preserve">2: Psalmul 119:9-11 - „Cum poate un tânăr să-și păstreze calea curată? Păzindu-o după cuvântul Tău. Din toată inima mea Te caut; să nu mă rătăcesc de la poruncile Tale! Am strâns cuvântul Tău. în inima mea, ca să nu păcătuiesc împotriva ta”.</w:t>
      </w:r>
    </w:p>
    <w:p/>
    <w:p>
      <w:r xmlns:w="http://schemas.openxmlformats.org/wordprocessingml/2006/main">
        <w:t xml:space="preserve">Nehemiah 8:4 4 Şi cărturarul Ezra stătea pe un amvon de lemn, pe care îl făcuseră în acest scop; şi lângă el stăteau Matitia, Şema, Anaia, Urie, Hilchia şi Maaseia, de-a dreapta lui; iar la mâna lui stânga, Pedaia, și Mișael, și Malchia, și Hașum, și Hașbadana, Zaharia și Meșulam.</w:t>
      </w:r>
    </w:p>
    <w:p/>
    <w:p>
      <w:r xmlns:w="http://schemas.openxmlformats.org/wordprocessingml/2006/main">
        <w:t xml:space="preserve">Scribul Ezra și alte opt persoane stăteau pe o platformă de lemn care fusese construită pentru această ocazie.</w:t>
      </w:r>
    </w:p>
    <w:p/>
    <w:p>
      <w:r xmlns:w="http://schemas.openxmlformats.org/wordprocessingml/2006/main">
        <w:t xml:space="preserve">1. Puterea comunității: cum lucrând împreună poate realiza lucruri grozave</w:t>
      </w:r>
    </w:p>
    <w:p/>
    <w:p>
      <w:r xmlns:w="http://schemas.openxmlformats.org/wordprocessingml/2006/main">
        <w:t xml:space="preserve">2. Importanța de a avea o bază solidă: Cum ne poate învăța Neemia 8:4 să construim un viitor mai puternic</w:t>
      </w:r>
    </w:p>
    <w:p/>
    <w:p>
      <w:r xmlns:w="http://schemas.openxmlformats.org/wordprocessingml/2006/main">
        <w:t xml:space="preserve">1. Eclesiastul 4:9-12 „Doi sunt mai buni decât unul, pentru că au o răsplată bună pentru ostenelile lor. Căci, dacă cad, unul își va ridica pe semeni. Dar vai de cel care este singur când cade și nu are. altul să-l ridice! Din nou, dacă doi stau întinși împreună, se încălzesc, dar cum poate cineva să se încălzească singur? Și, deși un om ar putea birui asupra celui care este singur, doi îi vor rezista, un cordon triplu nu se rupe repede."</w:t>
      </w:r>
    </w:p>
    <w:p/>
    <w:p>
      <w:r xmlns:w="http://schemas.openxmlformats.org/wordprocessingml/2006/main">
        <w:t xml:space="preserve">2. Matei 18:19-20 „Încă o dată vă spun că, dacă doi dintre voi sunt de acord pe pământ cu privire la ceva ce vor cere, le va fi dat de Tatăl Meu din ceruri. Căci acolo unde sunt doi sau trei adunați în Numele Meu, sunt eu printre ei”.</w:t>
      </w:r>
    </w:p>
    <w:p/>
    <w:p>
      <w:r xmlns:w="http://schemas.openxmlformats.org/wordprocessingml/2006/main">
        <w:t xml:space="preserve">Neemia 8:5 Ezra a deschis cartea înaintea întregului popor; (căci era mai presus de tot poporul;) și când a deschis-o, tot poporul s-a ridicat:</w:t>
      </w:r>
    </w:p>
    <w:p/>
    <w:p>
      <w:r xmlns:w="http://schemas.openxmlformats.org/wordprocessingml/2006/main">
        <w:t xml:space="preserve">Ezra a deschis cartea în fața întregului popor și, când a făcut-o, toți s-au ridicat.</w:t>
      </w:r>
    </w:p>
    <w:p/>
    <w:p>
      <w:r xmlns:w="http://schemas.openxmlformats.org/wordprocessingml/2006/main">
        <w:t xml:space="preserve">1. Puterea Cuvântului lui Dumnezeu - Cum poate Cuvântul lui Dumnezeu transforma vieți și aduce oamenii împreună.</w:t>
      </w:r>
    </w:p>
    <w:p/>
    <w:p>
      <w:r xmlns:w="http://schemas.openxmlformats.org/wordprocessingml/2006/main">
        <w:t xml:space="preserve">2. Importanța unității - Cum recunoașterea legăturii noastre comune în Dumnezeu ne poate aduce împreună.</w:t>
      </w:r>
    </w:p>
    <w:p/>
    <w:p>
      <w:r xmlns:w="http://schemas.openxmlformats.org/wordprocessingml/2006/main">
        <w:t xml:space="preserve">1. Psalmul 1:2 – „Dar plăcerea lui este în Legea Domnului și la Legea Lui se gândește zi și noapte”.</w:t>
      </w:r>
    </w:p>
    <w:p/>
    <w:p>
      <w:r xmlns:w="http://schemas.openxmlformats.org/wordprocessingml/2006/main">
        <w:t xml:space="preserve">2. Efeseni 4:3 – „Depuneți toate eforturile pentru a păstra unitatea Duhului prin legătura păcii”.</w:t>
      </w:r>
    </w:p>
    <w:p/>
    <w:p>
      <w:r xmlns:w="http://schemas.openxmlformats.org/wordprocessingml/2006/main">
        <w:t xml:space="preserve">Neemia 8:6 Ezra a binecuvântat pe Domnul, Dumnezeul cel mare. Și tot poporul a răspuns: Amin, Amin, ridicându-și mâinile; și ei și-au plecat capetele și s-au închinat Domnului cu fețele la pământ.</w:t>
      </w:r>
    </w:p>
    <w:p/>
    <w:p>
      <w:r xmlns:w="http://schemas.openxmlformats.org/wordprocessingml/2006/main">
        <w:t xml:space="preserve">Poporul lui Israel a lăudat și s-a închinat Domnului.</w:t>
      </w:r>
    </w:p>
    <w:p/>
    <w:p>
      <w:r xmlns:w="http://schemas.openxmlformats.org/wordprocessingml/2006/main">
        <w:t xml:space="preserve">1: Ar trebui să-i aducem întotdeauna lui Dumnezeu cea mai mare laudă și să ne închinăm Lui din toată inima noastră.</w:t>
      </w:r>
    </w:p>
    <w:p/>
    <w:p>
      <w:r xmlns:w="http://schemas.openxmlformats.org/wordprocessingml/2006/main">
        <w:t xml:space="preserve">2: Închinați-vă lui Dumnezeu cu evlavie și smerenie și amintiți-vă că El este Dumnezeul mare și puternic.</w:t>
      </w:r>
    </w:p>
    <w:p/>
    <w:p>
      <w:r xmlns:w="http://schemas.openxmlformats.org/wordprocessingml/2006/main">
        <w:t xml:space="preserve">1: Psalmul 95:6-7 - „O, vino, să ne închinăm și să ne închinăm; să îngenunchem înaintea Domnului, făcătorul nostru, căci El este Dumnezeul nostru, și noi suntem poporul pășunilor Lui și oile mâinii Lui ."</w:t>
      </w:r>
    </w:p>
    <w:p/>
    <w:p>
      <w:r xmlns:w="http://schemas.openxmlformats.org/wordprocessingml/2006/main">
        <w:t xml:space="preserve">2: Apocalipsa 4:11 - „Tu ești vrednic, Doamne, să primești slavă, cinste și putere; căci Tu ai făcut toate lucrurile și, pentru plăcerea Ta, ele sunt și au fost create”.</w:t>
      </w:r>
    </w:p>
    <w:p/>
    <w:p>
      <w:r xmlns:w="http://schemas.openxmlformats.org/wordprocessingml/2006/main">
        <w:t xml:space="preserve">Neemia 8:7 De asemenea, Iosua, Bani, Şerebia, Iamin, Acub, Şabtai, Hodija, Maaseia, Kelita, Azaria, Iozabad, Hanan, Pelaia şi leviţii au făcut poporul să înţeleagă legea; şi poporul a stat în picioare. locul lor.</w:t>
      </w:r>
    </w:p>
    <w:p/>
    <w:p>
      <w:r xmlns:w="http://schemas.openxmlformats.org/wordprocessingml/2006/main">
        <w:t xml:space="preserve">Poporul lui Israel a fost instruit în Legea lui Dumnezeu de către leviți.</w:t>
      </w:r>
    </w:p>
    <w:p/>
    <w:p>
      <w:r xmlns:w="http://schemas.openxmlformats.org/wordprocessingml/2006/main">
        <w:t xml:space="preserve">1. Legea lui Dumnezeu: Fundamentul ascultării și al dreptății</w:t>
      </w:r>
    </w:p>
    <w:p/>
    <w:p>
      <w:r xmlns:w="http://schemas.openxmlformats.org/wordprocessingml/2006/main">
        <w:t xml:space="preserve">2. Importanța înțelegerii Cuvântului lui Dumnezeu</w:t>
      </w:r>
    </w:p>
    <w:p/>
    <w:p>
      <w:r xmlns:w="http://schemas.openxmlformats.org/wordprocessingml/2006/main">
        <w:t xml:space="preserve">1. Psalmul 119:105 – „Cuvântul Tău este o lampă pentru picioarele mele și o lumină pe cărarea mea”.</w:t>
      </w:r>
    </w:p>
    <w:p/>
    <w:p>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Neemia 8:8 Așa că au citit în cartea Legea lui Dumnezeu în mod clar, și le-au dat înțeles și le-au făcut să înțeleagă lectura.</w:t>
      </w:r>
    </w:p>
    <w:p/>
    <w:p>
      <w:r xmlns:w="http://schemas.openxmlformats.org/wordprocessingml/2006/main">
        <w:t xml:space="preserve">Poporul lui Israel s-a adunat și a citit din cartea Legii lui Dumnezeu, iar cărturarii au explicat semnificația pasajelor pentru a-i ajuta să înțeleagă.</w:t>
      </w:r>
    </w:p>
    <w:p/>
    <w:p>
      <w:r xmlns:w="http://schemas.openxmlformats.org/wordprocessingml/2006/main">
        <w:t xml:space="preserve">1. Cuvântul lui Dumnezeu este viu și puternic</w:t>
      </w:r>
    </w:p>
    <w:p/>
    <w:p>
      <w:r xmlns:w="http://schemas.openxmlformats.org/wordprocessingml/2006/main">
        <w:t xml:space="preserve">2. Înțelegerea Bibliei: Mergând mai adânc decât suprafața</w:t>
      </w:r>
    </w:p>
    <w:p/>
    <w:p>
      <w:r xmlns:w="http://schemas.openxmlformats.org/wordprocessingml/2006/main">
        <w:t xml:space="preserve">1. Evrei 4:12 - Căci Cuvântul lui Dumnezeu este viu și activ, mai ascuțit decât orice sabie cu două tăișuri, străpunge până la despărțirea sufletului și a duhului, a încheieturilor și a măduvei și discernând gândurile și intențiile inimii .</w:t>
      </w:r>
    </w:p>
    <w:p/>
    <w:p>
      <w:r xmlns:w="http://schemas.openxmlformats.org/wordprocessingml/2006/main">
        <w:t xml:space="preserve">2. 2 Timotei 2:15 – Fă tot posibilul să te prezinți lui Dumnezeu ca unul aprobat, un lucrător care nu are de ce să-i fie rușine, mânuind corect cuvântul adevărului.</w:t>
      </w:r>
    </w:p>
    <w:p/>
    <w:p>
      <w:r xmlns:w="http://schemas.openxmlformats.org/wordprocessingml/2006/main">
        <w:t xml:space="preserve">Neemia 8:9 Neemia, care este Tirşata, şi Ezra, preotul cărturarul, şi leviţii care învăţau poporul, au zis întregului popor: „Aceasta zi este sfântă Domnului, Dumnezeului vostru; nu plânge, nici plânge. Căci tot poporul a plâns când a auzit cuvintele legii.</w:t>
      </w:r>
    </w:p>
    <w:p/>
    <w:p>
      <w:r xmlns:w="http://schemas.openxmlformats.org/wordprocessingml/2006/main">
        <w:t xml:space="preserve">Neemia, Ezra și leviții au poruncit poporului să nu plângă și să nu plângă, deoarece toți plângeau când au auzit cuvintele legii.</w:t>
      </w:r>
    </w:p>
    <w:p/>
    <w:p>
      <w:r xmlns:w="http://schemas.openxmlformats.org/wordprocessingml/2006/main">
        <w:t xml:space="preserve">1. Sfințenia Domnului: De ce ar trebui să sărbătorim bunătatea lui Dumnezeu</w:t>
      </w:r>
    </w:p>
    <w:p/>
    <w:p>
      <w:r xmlns:w="http://schemas.openxmlformats.org/wordprocessingml/2006/main">
        <w:t xml:space="preserve">2. Mângâiere în vremuri de durere: Găsirea puterii în Cuvântul lui Dumnezeu</w:t>
      </w:r>
    </w:p>
    <w:p/>
    <w:p>
      <w:r xmlns:w="http://schemas.openxmlformats.org/wordprocessingml/2006/main">
        <w:t xml:space="preserve">1. Matei 5:3-5 - Fericiți cei ce plâng, căci vor fi mângâiați</w:t>
      </w:r>
    </w:p>
    <w:p/>
    <w:p>
      <w:r xmlns:w="http://schemas.openxmlformats.org/wordprocessingml/2006/main">
        <w:t xml:space="preserve">2. Psalmul 119:50 – Aceasta este mângâierea mea în necazul meu, că făgăduința Ta îmi dă viață.</w:t>
      </w:r>
    </w:p>
    <w:p/>
    <w:p>
      <w:r xmlns:w="http://schemas.openxmlformats.org/wordprocessingml/2006/main">
        <w:t xml:space="preserve">Neemia 8:10 El le-a zis: „Duceţi-vă, mâncaţi grăsime şi beţi dulciuri şi trimiteţi porţii celor cărora nu este pregătit nimic; căci ziua aceasta este sfântă Domnului nostru; şi nu vă regretaţi; căci bucuria Domnului este puterea ta.</w:t>
      </w:r>
    </w:p>
    <w:p/>
    <w:p>
      <w:r xmlns:w="http://schemas.openxmlformats.org/wordprocessingml/2006/main">
        <w:t xml:space="preserve">Acest pasaj ne încurajează să împărtășim bucurie cu alții în celebrarea Domnului.</w:t>
      </w:r>
    </w:p>
    <w:p/>
    <w:p>
      <w:r xmlns:w="http://schemas.openxmlformats.org/wordprocessingml/2006/main">
        <w:t xml:space="preserve">1: Descoperirea bucuriei în prezența lui Dumnezeu</w:t>
      </w:r>
    </w:p>
    <w:p/>
    <w:p>
      <w:r xmlns:w="http://schemas.openxmlformats.org/wordprocessingml/2006/main">
        <w:t xml:space="preserve">2: Bucurându-ne împreună în Domnul</w:t>
      </w:r>
    </w:p>
    <w:p/>
    <w:p>
      <w:r xmlns:w="http://schemas.openxmlformats.org/wordprocessingml/2006/main">
        <w:t xml:space="preserve">1: Psalmul 16:11 Tu îmi faci cunoscut calea vieții; în prezența ta este plinătate de bucurie; la dreapta ta sunt plăceri pentru totdeauna.</w:t>
      </w:r>
    </w:p>
    <w:p/>
    <w:p>
      <w:r xmlns:w="http://schemas.openxmlformats.org/wordprocessingml/2006/main">
        <w:t xml:space="preserve">2: Filipeni 4:4-5 Bucurați-vă mereu în Domnul; iarăși voi spune, bucurați-vă. Lăsați raționalitatea voastră să fie cunoscută tuturor. Domnul este la îndemână.</w:t>
      </w:r>
    </w:p>
    <w:p/>
    <w:p>
      <w:r xmlns:w="http://schemas.openxmlformats.org/wordprocessingml/2006/main">
        <w:t xml:space="preserve">Neemia 8:11 Leviții au liniștit tot poporul, zicând: Taceți, căci ziua este sfântă; nici nu vă întristaţi.</w:t>
      </w:r>
    </w:p>
    <w:p/>
    <w:p>
      <w:r xmlns:w="http://schemas.openxmlformats.org/wordprocessingml/2006/main">
        <w:t xml:space="preserve">Poporul lui Israel s-a adunat pentru a asculta cuvintele legii lui Dumnezeu și a fost încurajat să rămână bucuros.</w:t>
      </w:r>
    </w:p>
    <w:p/>
    <w:p>
      <w:r xmlns:w="http://schemas.openxmlformats.org/wordprocessingml/2006/main">
        <w:t xml:space="preserve">1: Bucurați-vă mereu în Domnul și iar eu zic să vă bucurați! Filipeni 4:4</w:t>
      </w:r>
    </w:p>
    <w:p/>
    <w:p>
      <w:r xmlns:w="http://schemas.openxmlformats.org/wordprocessingml/2006/main">
        <w:t xml:space="preserve">2: Căutați pe Domnul și puterea Lui. 1 Cronici 16:11</w:t>
      </w:r>
    </w:p>
    <w:p/>
    <w:p>
      <w:r xmlns:w="http://schemas.openxmlformats.org/wordprocessingml/2006/main">
        <w:t xml:space="preserve">1: Stai liniştit şi ştii că Eu sunt Dumnezeu. Psalmul 46:10</w:t>
      </w:r>
    </w:p>
    <w:p/>
    <w:p>
      <w:r xmlns:w="http://schemas.openxmlformats.org/wordprocessingml/2006/main">
        <w:t xml:space="preserve">2: Aceasta este ziua pe care a făcut-o Domnul; să ne bucurăm și să ne bucurăm de ea. Psalmul 118:24</w:t>
      </w:r>
    </w:p>
    <w:p/>
    <w:p>
      <w:r xmlns:w="http://schemas.openxmlformats.org/wordprocessingml/2006/main">
        <w:t xml:space="preserve">Neemia 8:12 Şi tot poporul s-a dus să mănânce şi să bea, să trimită porţii şi să se bucure mult, pentru că înţelesese cuvintele care le fuseseră spuse.</w:t>
      </w:r>
    </w:p>
    <w:p/>
    <w:p>
      <w:r xmlns:w="http://schemas.openxmlformats.org/wordprocessingml/2006/main">
        <w:t xml:space="preserve">Poporul lui Israel s-a bucurat și și-a împărțit hrana unii cu alții după ce a înțeles cuvântul lui Dumnezeu.</w:t>
      </w:r>
    </w:p>
    <w:p/>
    <w:p>
      <w:r xmlns:w="http://schemas.openxmlformats.org/wordprocessingml/2006/main">
        <w:t xml:space="preserve">1. Bucuria de a înțelege Cuvântul lui Dumnezeu</w:t>
      </w:r>
    </w:p>
    <w:p/>
    <w:p>
      <w:r xmlns:w="http://schemas.openxmlformats.org/wordprocessingml/2006/main">
        <w:t xml:space="preserve">2. Puterea comunității în celebrarea Cuvântului lui Dumnezeu</w:t>
      </w:r>
    </w:p>
    <w:p/>
    <w:p>
      <w:r xmlns:w="http://schemas.openxmlformats.org/wordprocessingml/2006/main">
        <w:t xml:space="preserve">1. Fapte 2:42-47 – Biserica primară a împărtășit toate lucrurile în comun și s-a dedicat învățăturii apostolilor.</w:t>
      </w:r>
    </w:p>
    <w:p/>
    <w:p>
      <w:r xmlns:w="http://schemas.openxmlformats.org/wordprocessingml/2006/main">
        <w:t xml:space="preserve">2. 1 Corinteni 11:17-22 - Învățătura lui Pavel despre importanța celebrării Cinei Domnului într-o manieră ordonată.</w:t>
      </w:r>
    </w:p>
    <w:p/>
    <w:p>
      <w:r xmlns:w="http://schemas.openxmlformats.org/wordprocessingml/2006/main">
        <w:t xml:space="preserve">Neemia 8:13 În ziua a doua, s-au adunat căpeteniile părinţilor întregului popor, preoţii şi leviţii, la cărturarul Ezra, ca să înţeleagă cuvintele Legii.</w:t>
      </w:r>
    </w:p>
    <w:p/>
    <w:p>
      <w:r xmlns:w="http://schemas.openxmlformats.org/wordprocessingml/2006/main">
        <w:t xml:space="preserve">În a doua zi, conducătorii poporului, preoții și leviții s-au adunat pentru a asculta cărturarul Ezra citind legea lui Dumnezeu.</w:t>
      </w:r>
    </w:p>
    <w:p/>
    <w:p>
      <w:r xmlns:w="http://schemas.openxmlformats.org/wordprocessingml/2006/main">
        <w:t xml:space="preserve">1. Puterea de a asculta Cuvântul lui Dumnezeu</w:t>
      </w:r>
    </w:p>
    <w:p/>
    <w:p>
      <w:r xmlns:w="http://schemas.openxmlformats.org/wordprocessingml/2006/main">
        <w:t xml:space="preserve">2. Importanța adunării împreună pentru încurajarea reciprocă</w:t>
      </w:r>
    </w:p>
    <w:p/>
    <w:p>
      <w:r xmlns:w="http://schemas.openxmlformats.org/wordprocessingml/2006/main">
        <w:t xml:space="preserve">1. Iacov 1:22-25 - Dar fiți împlinitori ai Cuvântului, și nu numai ascultători, amăgindu-vă pe voi înșivă. Căci dacă cineva ascultă cuvântul și nu împlinește, este ca un om care își privește cu atenție chipul natural în oglindă. Căci se uită la sine și pleacă și deodată uită cum era. Dar cel care se uită la legea perfectă, legea libertății și perseverează, nefiind un ascultător care uită, ci un împlinitor care acționează, el va fi binecuvântat în faptele sale.</w:t>
      </w:r>
    </w:p>
    <w:p/>
    <w:p>
      <w:r xmlns:w="http://schemas.openxmlformats.org/wordprocessingml/2006/main">
        <w:t xml:space="preserve">2. Evrei 10:24-25 - Și să ne gândim cum să ne îndemnăm unii pe alții la iubire și la fapte bune, fără a neglija să ne întâlnim, cum este obiceiul unora, ci încurajându-ne unii pe alții și cu atât mai mult după cum vedeți se apropie Ziua.</w:t>
      </w:r>
    </w:p>
    <w:p/>
    <w:p>
      <w:r xmlns:w="http://schemas.openxmlformats.org/wordprocessingml/2006/main">
        <w:t xml:space="preserve">Neemia 8:14 Și au găsit scris în Legea pe care Domnul o poruncise prin Moise, ca copiii lui Israel să locuiască în corti, la sărbătoarea lunii a șaptea.</w:t>
      </w:r>
    </w:p>
    <w:p/>
    <w:p>
      <w:r xmlns:w="http://schemas.openxmlformats.org/wordprocessingml/2006/main">
        <w:t xml:space="preserve">Fiilor lui Israel le-a poruncit Dumnezeu prin Moise să locuiască în corbe în timpul Sărbătorii lunii a șaptea.</w:t>
      </w:r>
    </w:p>
    <w:p/>
    <w:p>
      <w:r xmlns:w="http://schemas.openxmlformats.org/wordprocessingml/2006/main">
        <w:t xml:space="preserve">1. Trăind în ascultare de poruncile lui Dumnezeu</w:t>
      </w:r>
    </w:p>
    <w:p/>
    <w:p>
      <w:r xmlns:w="http://schemas.openxmlformats.org/wordprocessingml/2006/main">
        <w:t xml:space="preserve">2. Bucură-te de prezența lui Dumnezeu în timpul sărbătorii</w:t>
      </w:r>
    </w:p>
    <w:p/>
    <w:p>
      <w:r xmlns:w="http://schemas.openxmlformats.org/wordprocessingml/2006/main">
        <w:t xml:space="preserve">1. Deuteronom 16:13-15 - Păzește sărbătoarea Corturilor și bucură-te înaintea Domnului Dumnezeului tău timp de șapte zile.</w:t>
      </w:r>
    </w:p>
    <w:p/>
    <w:p>
      <w:r xmlns:w="http://schemas.openxmlformats.org/wordprocessingml/2006/main">
        <w:t xml:space="preserve">2. Leviticul 23:33-43 - Sărbătoarea Corturilor este un timp de sărbătoare plină de bucurie și de jertfe Domnului.</w:t>
      </w:r>
    </w:p>
    <w:p/>
    <w:p>
      <w:r xmlns:w="http://schemas.openxmlformats.org/wordprocessingml/2006/main">
        <w:t xml:space="preserve">Nehemiah 8:15 15 Și să vestească și să vestească în toate cetățile lor și în Ierusalim, spunând: „Ieșiți pe munte și luați ramuri de măslin, ramuri de pin, ramuri de mirt, ramuri de palmier și ramuri de copaci groși. , a face cabine, precum este scris.</w:t>
      </w:r>
    </w:p>
    <w:p/>
    <w:p>
      <w:r xmlns:w="http://schemas.openxmlformats.org/wordprocessingml/2006/main">
        <w:t xml:space="preserve">Oamenii urmau să meargă la munți să adune crengi și să facă corbe, așa cum spunea Scriptura.</w:t>
      </w:r>
    </w:p>
    <w:p/>
    <w:p>
      <w:r xmlns:w="http://schemas.openxmlformats.org/wordprocessingml/2006/main">
        <w:t xml:space="preserve">1. „Lecții din Neemia 8:15: Ascultarea de Cuvântul lui Dumnezeu”</w:t>
      </w:r>
    </w:p>
    <w:p/>
    <w:p>
      <w:r xmlns:w="http://schemas.openxmlformats.org/wordprocessingml/2006/main">
        <w:t xml:space="preserve">2. „Mergând în munți pentru a împlini poruncile lui Dumnezeu: un studiu al lui Neemia 8:15”</w:t>
      </w:r>
    </w:p>
    <w:p/>
    <w:p>
      <w:r xmlns:w="http://schemas.openxmlformats.org/wordprocessingml/2006/main">
        <w:t xml:space="preserve">1. Deuteronom 16:13-15 Să prăznuiești sărbătoarea corturilor șapte zile, când vei strânge roadele din aria ta și teascul tău. Să te bucuri de sărbătoarea ta, tu și fiul tău și fiica ta, robul tău și roaba ta, levitul, străinul, orfanul și văduva care sunt în cetățile tale. Timp de șapte zile să prăznuiești sărbătoarea Domnului, Dumnezeului tău, în locul pe care îl va alege Domnul, pentru că Domnul Dumnezeul tău te va binecuvânta în toate roadele tale și în toate lucrările mâinilor tale, astfel încât să te bucuri cu totul. .</w:t>
      </w:r>
    </w:p>
    <w:p/>
    <w:p>
      <w:r xmlns:w="http://schemas.openxmlformats.org/wordprocessingml/2006/main">
        <w:t xml:space="preserve">2. Leviticul 23:39-43 În a cincisprezecea zi a lunii a șaptea, când veți strânge roadele țării, să sărbătoriți sărbătoarea Domnului șapte zile. În prima zi va fi odihnă solemnă, iar în ziua a opta va fi odihnă solemnă. Și vei lua în prima zi rod de copaci frumoși, ramuri de palmieri și ramuri de copaci cu frunze și sălcii de pârâu și te vei bucura înaintea Domnului Dumnezeului tău șapte zile. Să sărbătorești acest lucru ca sărbătoare în cinstea Domnului, timp de șapte zile pe an. Este o lege veșnică în generațiile voastre; să o sărbătorești în luna a șaptea. Să locuiți în corbe șapte zile. Toți cei băștinași din Israel vor locui în corturi, pentru ca generațiile voastre să știe că am făcut pe poporul lui Israel să locuiască în corturi, când i-am scos din țara Egiptului: Eu sunt Domnul Dumnezeul vostru.</w:t>
      </w:r>
    </w:p>
    <w:p/>
    <w:p>
      <w:r xmlns:w="http://schemas.openxmlformats.org/wordprocessingml/2006/main">
        <w:t xml:space="preserve">Neemia 8:16 Poporul a ieșit și i-a adus și și-au făcut corbe, fiecare pe acoperișul casei lui și în curțile lor și în curțile Casei lui Dumnezeu și pe strada apelor. poarta si pe strada portii lui Efraim.</w:t>
      </w:r>
    </w:p>
    <w:p/>
    <w:p>
      <w:r xmlns:w="http://schemas.openxmlformats.org/wordprocessingml/2006/main">
        <w:t xml:space="preserve">Oamenii și-au făcut corbe pe acoperișurile lor, în curțile lor, în curțile Casei lui Dumnezeu și pe străzi.</w:t>
      </w:r>
    </w:p>
    <w:p/>
    <w:p>
      <w:r xmlns:w="http://schemas.openxmlformats.org/wordprocessingml/2006/main">
        <w:t xml:space="preserve">1: Dumnezeu ne cheamă să fim o binecuvântare pentru alții și să fim generoși cu timpul și resursele noastre.</w:t>
      </w:r>
    </w:p>
    <w:p/>
    <w:p>
      <w:r xmlns:w="http://schemas.openxmlformats.org/wordprocessingml/2006/main">
        <w:t xml:space="preserve">2: Putem găsi bucurie și conexiune cu Dumnezeu și cu alții participând la activități care sunt semnificative pentru noi și cei din jurul nostru.</w:t>
      </w:r>
    </w:p>
    <w:p/>
    <w:p>
      <w:r xmlns:w="http://schemas.openxmlformats.org/wordprocessingml/2006/main">
        <w:t xml:space="preserve">1: Galateni 6:9-10 Să nu ne obosim să facem binele, căci la vremea potrivită vom secera, dacă nu vom leşi. De aceea, întrucât avem ocazia, să facem bine tuturor oamenilor, mai ales celor care sunt din casa credinței.</w:t>
      </w:r>
    </w:p>
    <w:p/>
    <w:p>
      <w:r xmlns:w="http://schemas.openxmlformats.org/wordprocessingml/2006/main">
        <w:t xml:space="preserve">2: Romani 12:9-13 Iubirea să fie fără desimulare. Detestați ceea ce este rău; aderă la ceea ce este bun. Fiți iubiți cu bunătate unul față de altul cu dragoste frățească; în onoare preferându-se unul pe altul; Nu leneș în afaceri; fierbinte în spirit; slujirea Domnului; Bucurându-se în speranță; răbdător în necaz; continuarea instantanee în rugăciune; Împărțirea la necesitatea sfinților; dat ospitalităţii.</w:t>
      </w:r>
    </w:p>
    <w:p/>
    <w:p>
      <w:r xmlns:w="http://schemas.openxmlformats.org/wordprocessingml/2006/main">
        <w:t xml:space="preserve">Nehemiah 8:17 17 Toată adunarea celor care s-au întors din captivitate și-a făcut corturi și s-au așezat sub corti, căci din zilele lui Iosua, fiul lui Nun, până în ziua aceea, copiii lui Israel nu făcuseră așa. Și era o bucurie foarte mare.</w:t>
      </w:r>
    </w:p>
    <w:p/>
    <w:p>
      <w:r xmlns:w="http://schemas.openxmlformats.org/wordprocessingml/2006/main">
        <w:t xml:space="preserve">Israeliții au sărbătorit cu bucurie și entuziasm întoarcerea exilați, amenajând cabine pentru a comemora această ocazie.</w:t>
      </w:r>
    </w:p>
    <w:p/>
    <w:p>
      <w:r xmlns:w="http://schemas.openxmlformats.org/wordprocessingml/2006/main">
        <w:t xml:space="preserve">1. Bucurându-ne în credincioșia Domnului</w:t>
      </w:r>
    </w:p>
    <w:p/>
    <w:p>
      <w:r xmlns:w="http://schemas.openxmlformats.org/wordprocessingml/2006/main">
        <w:t xml:space="preserve">2. Binecuvântarea unui nou început</w:t>
      </w:r>
    </w:p>
    <w:p/>
    <w:p>
      <w:r xmlns:w="http://schemas.openxmlformats.org/wordprocessingml/2006/main">
        <w:t xml:space="preserve">1. Psalmul 118:24 – Aceasta este ziua pe care a făcut-o Domnul; ne vom bucura și ne vom veseli în ea.</w:t>
      </w:r>
    </w:p>
    <w:p/>
    <w:p>
      <w:r xmlns:w="http://schemas.openxmlformats.org/wordprocessingml/2006/main">
        <w:t xml:space="preserve">2. Romani 15:13 – Acum, Dumnezeul nădejdii să vă umple de toată bucuria și pacea în credință, ca să fiți din belșug în nădejde, prin puterea Duhului Sfânt.</w:t>
      </w:r>
    </w:p>
    <w:p/>
    <w:p>
      <w:r xmlns:w="http://schemas.openxmlformats.org/wordprocessingml/2006/main">
        <w:t xml:space="preserve">Neemia 8:18 De asemenea, zi de zi, din prima zi până în ziua de pe urmă, a citit în cartea Legii lui Dumnezeu. Și au prăznuit sărbătoarea șapte zile; iar în ziua a opta a fost o adunare solemnă, după obicei.</w:t>
      </w:r>
    </w:p>
    <w:p/>
    <w:p>
      <w:r xmlns:w="http://schemas.openxmlformats.org/wordprocessingml/2006/main">
        <w:t xml:space="preserve">Neemia a citit din cartea Legii lui Dumnezeu timp de o săptămână întreagă, iar în ziua a opta, poporul s-a adunat pentru o adunare solemnă.</w:t>
      </w:r>
    </w:p>
    <w:p/>
    <w:p>
      <w:r xmlns:w="http://schemas.openxmlformats.org/wordprocessingml/2006/main">
        <w:t xml:space="preserve">1. Puterea dăruirii: Învățarea din exemplul lui Neemia de citire a Cuvântului lui Dumnezeu în fiecare zi</w:t>
      </w:r>
    </w:p>
    <w:p/>
    <w:p>
      <w:r xmlns:w="http://schemas.openxmlformats.org/wordprocessingml/2006/main">
        <w:t xml:space="preserve">2. Bucuria ascultării: Sărbătorirea Domnului prin adunări festive</w:t>
      </w:r>
    </w:p>
    <w:p/>
    <w:p>
      <w:r xmlns:w="http://schemas.openxmlformats.org/wordprocessingml/2006/main">
        <w:t xml:space="preserve">1. Deuteronomul 6:6-9 - Și aceste cuvinte, pe care ți le poruncesc astăzi, vor fi în inima ta: și să le înveți cu sârguință copiilor tăi și să vorbești despre ele când vei ședea în casa ta și când umbli pe drum și când te culci și când te ridici. Și le vei lega ca semn pe mâna ta și vor fi ca niște fronturi între ochii tăi. Și le vei scrie pe stâlpii casei tale și pe porțile tale.</w:t>
      </w:r>
    </w:p>
    <w:p/>
    <w:p>
      <w:r xmlns:w="http://schemas.openxmlformats.org/wordprocessingml/2006/main">
        <w:t xml:space="preserve">2. Psalmul 133:1 – Iată ce bine și cât de plăcut este ca frații să locuiască împreună în unitate!</w:t>
      </w:r>
    </w:p>
    <w:p/>
    <w:p>
      <w:r xmlns:w="http://schemas.openxmlformats.org/wordprocessingml/2006/main">
        <w:t xml:space="preserve">Neemia capitolul 9 se concentrează pe o adunare solemnă în care poporul lui Israel se adună pentru a-și mărturisi păcatele, pentru a recunoaște credincioșia lui Dumnezeu și pentru a-și reînnoi legământul cu El. Capitolul evidențiază reflecția lor asupra istoriei lui Israel, eliberarea lui Dumnezeu și mila Lui.</w:t>
      </w:r>
    </w:p>
    <w:p/>
    <w:p>
      <w:r xmlns:w="http://schemas.openxmlformats.org/wordprocessingml/2006/main">
        <w:t xml:space="preserve">Paragraf 1: Capitolul începe cu oamenii care postesc și poartă pânză de sac în semn de pocăință. Ei se despart de influențele străine și se adună pentru a-și mărturisi păcatele și nelegiuirile strămoșilor lor (Neemia 9:1-3).</w:t>
      </w:r>
    </w:p>
    <w:p/>
    <w:p>
      <w:r xmlns:w="http://schemas.openxmlformats.org/wordprocessingml/2006/main">
        <w:t xml:space="preserve">Al doilea paragraf: Narațiunea trece la leviții care conduc o rugăciune de mărturisire, relatând istoria lui Israel de la Avraam până în prezent. Ei recunosc credincioșia lui Dumnezeu în ciuda răzvrătirii oamenilor și își exprimă recunoștința pentru mila Lui (Neemia 9:4-31).</w:t>
      </w:r>
    </w:p>
    <w:p/>
    <w:p>
      <w:r xmlns:w="http://schemas.openxmlformats.org/wordprocessingml/2006/main">
        <w:t xml:space="preserve">Al treilea paragraf: Relatarea evidențiază modul în care ei își amintesc de proviziile lui Dumnezeu în pustie, îndrumarea Lui prin lideri precum Moise, Aaron și Iosua, precum și răbdarea Lui în ciuda neascultării lor (Neemia 9:32-38).</w:t>
      </w:r>
    </w:p>
    <w:p/>
    <w:p>
      <w:r xmlns:w="http://schemas.openxmlformats.org/wordprocessingml/2006/main">
        <w:t xml:space="preserve">Al 4-lea paragraf: Narațiunea se încheie cu o afirmație a oamenilor de a face un acord obligatoriu cu Dumnezeu. Ei se angajează să urmeze poruncile Lui și să caute favoarea Lui pentru prosperitate în țara pe care El le-a dat-o (Neemia 9:38).</w:t>
      </w:r>
    </w:p>
    <w:p/>
    <w:p>
      <w:r xmlns:w="http://schemas.openxmlformats.org/wordprocessingml/2006/main">
        <w:t xml:space="preserve">Pe scurt, capitolul nouă din Neemia descrie pocăința și reînnoirea legământului experimentate după reconstrucția reconstrucției Ierusalimului. Evidențierea mărturisirii exprimate prin post și amintirea obținută prin povestire. Menționând recunoașterea dată pentru credincioșia divină și angajamentul îmbrățișat pentru ascultare o întruchipare reprezentând reconectarea spirituală o afirmație cu privire la restaurare către reconstruirea unui testament care ilustrează angajamentul pentru onorarea relației de legământ dintre Creator-Dumnezeu și poporul ales-Israel</w:t>
      </w:r>
    </w:p>
    <w:p/>
    <w:p>
      <w:r xmlns:w="http://schemas.openxmlformats.org/wordprocessingml/2006/main">
        <w:t xml:space="preserve">Neemia 9:1 În a douăzeci şi patra zi a acestei luni, copiii lui Israel s-au adunat cu post, cu saci şi cu pământ peste ei.</w:t>
      </w:r>
    </w:p>
    <w:p/>
    <w:p>
      <w:r xmlns:w="http://schemas.openxmlformats.org/wordprocessingml/2006/main">
        <w:t xml:space="preserve">Copiii lui Israel s-au adunat pentru o zi de post și pocăință, îmbrăcați în sac și acoperindu-se cu țărână.</w:t>
      </w:r>
    </w:p>
    <w:p/>
    <w:p>
      <w:r xmlns:w="http://schemas.openxmlformats.org/wordprocessingml/2006/main">
        <w:t xml:space="preserve">1. O chemare la pocăință: Necesitatea de a se îndepărta de păcat</w:t>
      </w:r>
    </w:p>
    <w:p/>
    <w:p>
      <w:r xmlns:w="http://schemas.openxmlformats.org/wordprocessingml/2006/main">
        <w:t xml:space="preserve">2. Puterea de a se aduna împreună: puterea comunității</w:t>
      </w:r>
    </w:p>
    <w:p/>
    <w:p>
      <w:r xmlns:w="http://schemas.openxmlformats.org/wordprocessingml/2006/main">
        <w:t xml:space="preserve">1. Ioel 2:12-13 - „Chiar acum, zice Domnul, întoarce-te la Mine din toată inima ta, cu post, cu plâns și cu jale; sfâșie-ți inima și nu hainele tale. Întoarce-te la Domnul Dumnezeul tău, căci El este milostiv. și milostiv, lent la mânie și bogat în dragoste statornică și credincioșie.</w:t>
      </w:r>
    </w:p>
    <w:p/>
    <w:p>
      <w:r xmlns:w="http://schemas.openxmlformats.org/wordprocessingml/2006/main">
        <w:t xml:space="preserve">2. Iacov 4:10 - Smeriți-vă înaintea Domnului și El vă va înălța.</w:t>
      </w:r>
    </w:p>
    <w:p/>
    <w:p>
      <w:r xmlns:w="http://schemas.openxmlformats.org/wordprocessingml/2006/main">
        <w:t xml:space="preserve">Neemia 9:2 Sămânţa lui Israel s-a despărţit de toţi străinii, a stat în picioare şi şi-a mărturisit păcatele şi fărădelegile părinţilor lor.</w:t>
      </w:r>
    </w:p>
    <w:p/>
    <w:p>
      <w:r xmlns:w="http://schemas.openxmlformats.org/wordprocessingml/2006/main">
        <w:t xml:space="preserve">Descendenții lui Israel s-au despărțit de străini și și-au mărturisit păcatele și păcatele părinților lor.</w:t>
      </w:r>
    </w:p>
    <w:p/>
    <w:p>
      <w:r xmlns:w="http://schemas.openxmlformats.org/wordprocessingml/2006/main">
        <w:t xml:space="preserve">1. Mărturisirea păcatelor noastre înaintea lui Dumnezeu</w:t>
      </w:r>
    </w:p>
    <w:p/>
    <w:p>
      <w:r xmlns:w="http://schemas.openxmlformats.org/wordprocessingml/2006/main">
        <w:t xml:space="preserve">2. Moștenirea părinților noștri</w:t>
      </w:r>
    </w:p>
    <w:p/>
    <w:p>
      <w:r xmlns:w="http://schemas.openxmlformats.org/wordprocessingml/2006/main">
        <w:t xml:space="preserve">1. Psalmul 32:5 - Ți-am recunoscut păcatul meu și nu mi-am acoperit nelegiuirea; Am spus: „Voi mărturisi Domnului fărădelegile mele”, iar Tu ai iertat nelegiuirea păcatului meu.</w:t>
      </w:r>
    </w:p>
    <w:p/>
    <w:p>
      <w:r xmlns:w="http://schemas.openxmlformats.org/wordprocessingml/2006/main">
        <w:t xml:space="preserve">2. 1 Ioan 1:9 – Dacă ne mărturisim păcatele, El este credincios și drept ca să ne ierte păcatele și să ne curățească de orice nedreptate.</w:t>
      </w:r>
    </w:p>
    <w:p/>
    <w:p>
      <w:r xmlns:w="http://schemas.openxmlformats.org/wordprocessingml/2006/main">
        <w:t xml:space="preserve">Neemia 9:3 Ei s-au sculat la locul lor şi au citit în cartea Legii Domnului Dumnezeului lor un sfert din zi; iar o altă parte au mărturisit şi s-au închinat Domnului Dumnezeului lor.</w:t>
      </w:r>
    </w:p>
    <w:p/>
    <w:p>
      <w:r xmlns:w="http://schemas.openxmlformats.org/wordprocessingml/2006/main">
        <w:t xml:space="preserve">Poporul lui Israel s-a ridicat la locul lor și a citit din cartea Legii Domnului timp de o pătrime din zi și a dedicat încă o pătrime mărturisirii și închinării Domnului.</w:t>
      </w:r>
    </w:p>
    <w:p/>
    <w:p>
      <w:r xmlns:w="http://schemas.openxmlformats.org/wordprocessingml/2006/main">
        <w:t xml:space="preserve">1. Puterea dăruirii: Învățarea de la poporul Israel</w:t>
      </w:r>
    </w:p>
    <w:p/>
    <w:p>
      <w:r xmlns:w="http://schemas.openxmlformats.org/wordprocessingml/2006/main">
        <w:t xml:space="preserve">2. Creșterea în maturitate spirituală prin timp în Cuvântul lui Dumnezeu</w:t>
      </w:r>
    </w:p>
    <w:p/>
    <w:p>
      <w:r xmlns:w="http://schemas.openxmlformats.org/wordprocessingml/2006/main">
        <w:t xml:space="preserve">1. Deuteronomul 17:18-19 Și, când va ședea pe tronul împărăției sale, să scrie pentru el însuși o copie a acestei legi într-o carte, din cea dinaintea preoților, leviții. Și va fi cu el și o va citi în toate zilele vieții sale, ca să învețe să se teamă de DOMNUL Dumnezeul său și să aibă grijă să păzească toate cuvintele acestei legi și aceste legi</w:t>
      </w:r>
    </w:p>
    <w:p/>
    <w:p>
      <w:r xmlns:w="http://schemas.openxmlformats.org/wordprocessingml/2006/main">
        <w:t xml:space="preserve">2. Coloseni 3:16 Cuvântul lui Hristos să locuiască din belşug în voi, în toată înţelepciunea, învăţându-vă şi sfătuindu-vă unii pe alţii în psalmi, imnuri şi cântări duhovniceşti, cântând Domnului cu har în inimile voastre.</w:t>
      </w:r>
    </w:p>
    <w:p/>
    <w:p>
      <w:r xmlns:w="http://schemas.openxmlformats.org/wordprocessingml/2006/main">
        <w:t xml:space="preserve">Neemia 9:4 Atunci s-au ridicat pe treptele leviţilor: Iosua, Bani, Kadmiel, Şebania, Bunni, Şerebia, Bani şi Chenani, şi au strigat cu glas tare către Domnul Dumnezeul lor.</w:t>
      </w:r>
    </w:p>
    <w:p/>
    <w:p>
      <w:r xmlns:w="http://schemas.openxmlformats.org/wordprocessingml/2006/main">
        <w:t xml:space="preserve">Leviții s-au ridicat pe scări și au strigat către Domnul cu glas tare.</w:t>
      </w:r>
    </w:p>
    <w:p/>
    <w:p>
      <w:r xmlns:w="http://schemas.openxmlformats.org/wordprocessingml/2006/main">
        <w:t xml:space="preserve">1. Amintirea să ne rugăm: Puterea de a striga către Domnul</w:t>
      </w:r>
    </w:p>
    <w:p/>
    <w:p>
      <w:r xmlns:w="http://schemas.openxmlformats.org/wordprocessingml/2006/main">
        <w:t xml:space="preserve">2. Puterea comunității: stând împreună și ne rugăm</w:t>
      </w:r>
    </w:p>
    <w:p/>
    <w:p>
      <w:r xmlns:w="http://schemas.openxmlformats.org/wordprocessingml/2006/main">
        <w:t xml:space="preserve">1. Filipeni 4:6 - Nu vă îngrijorați de nimic, ci în orice lucru, prin rugăciune și rugăciune, cu mulțumire, să vă faceți cunoscute cererile lui Dumnezeu.</w:t>
      </w:r>
    </w:p>
    <w:p/>
    <w:p>
      <w:r xmlns:w="http://schemas.openxmlformats.org/wordprocessingml/2006/main">
        <w:t xml:space="preserve">2. 1 Tesaloniceni 5:17 - Rugați-vă fără încetare.</w:t>
      </w:r>
    </w:p>
    <w:p/>
    <w:p>
      <w:r xmlns:w="http://schemas.openxmlformats.org/wordprocessingml/2006/main">
        <w:t xml:space="preserve">Neemia 9:5 Atunci leviții, Ieșua și Kadmiel, Bani, Hașabnia, Șerebia, Hodia, Șebania și Petahia, au zis: Ridică-te și binecuvântează pe Domnul Dumnezeul tău în vecii vecilor și binecuvântat să fie numele Tău glorios, care este înălțat mai presus de orice binecuvântare și laudă.</w:t>
      </w:r>
    </w:p>
    <w:p/>
    <w:p>
      <w:r xmlns:w="http://schemas.openxmlformats.org/wordprocessingml/2006/main">
        <w:t xml:space="preserve">Leviții, Ieșua și Kadmiel, Bani, Hașabnia, Șerebia, Hodija, Șebania și Petahia, au chemat poporul să se ridice și să binecuvânteze pe Domnul în vecii vecilor.</w:t>
      </w:r>
    </w:p>
    <w:p/>
    <w:p>
      <w:r xmlns:w="http://schemas.openxmlformats.org/wordprocessingml/2006/main">
        <w:t xml:space="preserve">1. „Puterea laudei: Binecuvântarea Domnului în orice situație”</w:t>
      </w:r>
    </w:p>
    <w:p/>
    <w:p>
      <w:r xmlns:w="http://schemas.openxmlformats.org/wordprocessingml/2006/main">
        <w:t xml:space="preserve">2. „Binecuvântarea Numelui glorios al lui Dumnezeu”</w:t>
      </w:r>
    </w:p>
    <w:p/>
    <w:p>
      <w:r xmlns:w="http://schemas.openxmlformats.org/wordprocessingml/2006/main">
        <w:t xml:space="preserve">1. Psalmul 103:1-2 - „Binecuvântează, suflete al meu, pe Domnul, și tot ce este în mine, binecuvântează Numele Lui cel sfânt. Binecuvântează, suflete al meu, pe Domnul și nu uita toate binefacerile Lui!”</w:t>
      </w:r>
    </w:p>
    <w:p/>
    <w:p>
      <w:r xmlns:w="http://schemas.openxmlformats.org/wordprocessingml/2006/main">
        <w:t xml:space="preserve">2. Psalmul 150:1-2 - „Lăudați pe Domnul. Lăudați-L pe Dumnezeu în sanctuarul Lui, lăudați-L în întinderea puterii Lui. Lăudați-l pentru faptele sale mărețe, lăudați-l după măreția Lui minunată”.</w:t>
      </w:r>
    </w:p>
    <w:p/>
    <w:p>
      <w:r xmlns:w="http://schemas.openxmlformats.org/wordprocessingml/2006/main">
        <w:t xml:space="preserve">Neemia 9:6 Tu, chiar tu, eşti DOMNUL; Tu ai făcut cerul, cerul cerurilor, cu toată oștirea lor, pământul și tot ce este în el, mările și tot ce este în el, și tu le păstrezi pe toate; şi oştirea cerului ţi se închină.</w:t>
      </w:r>
    </w:p>
    <w:p/>
    <w:p>
      <w:r xmlns:w="http://schemas.openxmlformats.org/wordprocessingml/2006/main">
        <w:t xml:space="preserve">Neemia Îl recunoaște pe Dumnezeu ca Domnul tuturor, Creatorul cerului și al pământului și Cel care păstrează toate lucrurile.</w:t>
      </w:r>
    </w:p>
    <w:p/>
    <w:p>
      <w:r xmlns:w="http://schemas.openxmlformats.org/wordprocessingml/2006/main">
        <w:t xml:space="preserve">1. Suveranitatea lui Dumnezeu: Văzându-L pe Dumnezeu ca Domnul tuturor</w:t>
      </w:r>
    </w:p>
    <w:p/>
    <w:p>
      <w:r xmlns:w="http://schemas.openxmlformats.org/wordprocessingml/2006/main">
        <w:t xml:space="preserve">2. Să ai încredere în păstrarea lui Dumnezeu: să rămâi încrezător în grija lui Dumnezeu</w:t>
      </w:r>
    </w:p>
    <w:p/>
    <w:p>
      <w:r xmlns:w="http://schemas.openxmlformats.org/wordprocessingml/2006/main">
        <w:t xml:space="preserve">1. Psalmul 95:3-5 - „Căci DOMNUL este Dumnezeul cel mare, Împăratul cel mare mai presus de toți zeii. În mâna Lui sunt adâncurile pământului și vârfurile munților îi aparțin. A Lui este marea, căci El. a făcut-o, iar mâinile lui au format uscatul”.</w:t>
      </w:r>
    </w:p>
    <w:p/>
    <w:p>
      <w:r xmlns:w="http://schemas.openxmlformats.org/wordprocessingml/2006/main">
        <w:t xml:space="preserve">2. Psalmul 121:2-4 - „Ajutorul meu vine de la Domnul, Făcătorul cerului și al pământului. El nu vă va lăsa piciorul să alunece, cel ce veghează asupra voastră, nu va adormi; nici somn.”</w:t>
      </w:r>
    </w:p>
    <w:p/>
    <w:p>
      <w:r xmlns:w="http://schemas.openxmlformats.org/wordprocessingml/2006/main">
        <w:t xml:space="preserve">Neemia 9:7 Tu eşti Domnul Dumnezeul, care ai ales pe Avram, l-ai scos din Ur din Haldei, şi i-ai dat numele lui Avraam;</w:t>
      </w:r>
    </w:p>
    <w:p/>
    <w:p>
      <w:r xmlns:w="http://schemas.openxmlformats.org/wordprocessingml/2006/main">
        <w:t xml:space="preserve">Dumnezeu l-a ales pe Avram, l-a scos din Ur din Haldei și l-a redenumit Avraam.</w:t>
      </w:r>
    </w:p>
    <w:p/>
    <w:p>
      <w:r xmlns:w="http://schemas.openxmlformats.org/wordprocessingml/2006/main">
        <w:t xml:space="preserve">1. Puterea alegerii: deciziile lui Dumnezeu și ale noastre</w:t>
      </w:r>
    </w:p>
    <w:p/>
    <w:p>
      <w:r xmlns:w="http://schemas.openxmlformats.org/wordprocessingml/2006/main">
        <w:t xml:space="preserve">2. Prevederea credincioasă a lui Dumnezeu: Povestea lui Avraam</w:t>
      </w:r>
    </w:p>
    <w:p/>
    <w:p>
      <w:r xmlns:w="http://schemas.openxmlformats.org/wordprocessingml/2006/main">
        <w:t xml:space="preserve">1. Geneza 12:1-9 – Chemarea lui Avram de la Dumnezeu de a-și părăsi patria și de a călători într-o țară nouă.</w:t>
      </w:r>
    </w:p>
    <w:p/>
    <w:p>
      <w:r xmlns:w="http://schemas.openxmlformats.org/wordprocessingml/2006/main">
        <w:t xml:space="preserve">2. Romani 4:1-8 – Credința lui Avraam și modul în care a contribuit ea la călătoria sa de ascultare.</w:t>
      </w:r>
    </w:p>
    <w:p/>
    <w:p>
      <w:r xmlns:w="http://schemas.openxmlformats.org/wordprocessingml/2006/main">
        <w:t xml:space="preserve">Neemia 9:8 Și și-a găsit inima credincioasă înaintea ta și a făcut un legământ cu el să dea țara canaaniților, hetiților, amoriților și fereziților, iebusiților și ghirgasiților, ca să o dea, zic. , la sămânța lui și ai împlinit cuvintele tale; căci tu ești drept:</w:t>
      </w:r>
    </w:p>
    <w:p/>
    <w:p>
      <w:r xmlns:w="http://schemas.openxmlformats.org/wordprocessingml/2006/main">
        <w:t xml:space="preserve">Dumnezeu a făcut un legământ cu Avraam pentru a da țara Canaanului descendenților săi și Dumnezeu și-a împlinit promisiunea pentru că este drept.</w:t>
      </w:r>
    </w:p>
    <w:p/>
    <w:p>
      <w:r xmlns:w="http://schemas.openxmlformats.org/wordprocessingml/2006/main">
        <w:t xml:space="preserve">1. Credincioșia lui Dumnezeu: O chemare de a ne aminti promisiunile Sale</w:t>
      </w:r>
    </w:p>
    <w:p/>
    <w:p>
      <w:r xmlns:w="http://schemas.openxmlformats.org/wordprocessingml/2006/main">
        <w:t xml:space="preserve">2. Neprihănirea lui Dumnezeu: o mărturie a credibilității Sale</w:t>
      </w:r>
    </w:p>
    <w:p/>
    <w:p>
      <w:r xmlns:w="http://schemas.openxmlformats.org/wordprocessingml/2006/main">
        <w:t xml:space="preserve">1. Evrei 6:17-20 - Scopul neschimbat și jurământul lui Dumnezeu</w:t>
      </w:r>
    </w:p>
    <w:p/>
    <w:p>
      <w:r xmlns:w="http://schemas.openxmlformats.org/wordprocessingml/2006/main">
        <w:t xml:space="preserve">2. Psalmul 103:17-18 – Domnul este milostiv și milostiv</w:t>
      </w:r>
    </w:p>
    <w:p/>
    <w:p>
      <w:r xmlns:w="http://schemas.openxmlformats.org/wordprocessingml/2006/main">
        <w:t xml:space="preserve">Nehemiah 9:9 9 Şi ai văzut necazul părinţilor noştri în Egipt, şi ai auzit strigătele lor lângă Marea Roşie;</w:t>
      </w:r>
    </w:p>
    <w:p/>
    <w:p>
      <w:r xmlns:w="http://schemas.openxmlformats.org/wordprocessingml/2006/main">
        <w:t xml:space="preserve">Dumnezeu a auzit și a răspuns strigătului de ajutor al poporului Său.</w:t>
      </w:r>
    </w:p>
    <w:p/>
    <w:p>
      <w:r xmlns:w="http://schemas.openxmlformats.org/wordprocessingml/2006/main">
        <w:t xml:space="preserve">1. Dumnezeu ne aude strigătele și ne va răspunde.</w:t>
      </w:r>
    </w:p>
    <w:p/>
    <w:p>
      <w:r xmlns:w="http://schemas.openxmlformats.org/wordprocessingml/2006/main">
        <w:t xml:space="preserve">2. Nu vă fie teamă să-L chemați pe Dumnezeu în vremuri de nevoie.</w:t>
      </w:r>
    </w:p>
    <w:p/>
    <w:p>
      <w:r xmlns:w="http://schemas.openxmlformats.org/wordprocessingml/2006/main">
        <w:t xml:space="preserve">1. Psalmul 34:17 Când cei neprihăniți strigă după ajutor, Domnul le aude și îi eliberează din toate necazurile lor.</w:t>
      </w:r>
    </w:p>
    <w:p/>
    <w:p>
      <w:r xmlns:w="http://schemas.openxmlformats.org/wordprocessingml/2006/main">
        <w:t xml:space="preserve">2. Iacov 1:5-6 Dacă vreunuia dintre voi îi lipsește înțelepciunea, să ceară de la Dumnezeu, care dă tuturor cu generozitate fără ocara, și i se va da. Dar să ceară cu credință, fără îndoială, căci cel care se îndoiește este ca un val al mării care este mânat și aruncat de vânt.</w:t>
      </w:r>
    </w:p>
    <w:p/>
    <w:p>
      <w:r xmlns:w="http://schemas.openxmlformats.org/wordprocessingml/2006/main">
        <w:t xml:space="preserve">Neemia 9:10 Şi a făcut semne şi minuni asupra lui Faraon, asupra tuturor slujitorilor săi şi asupra întregului popor din ţara lui, căci ştiai că s-au purtat cu mândrie împotriva lor. Așa ți-ai primit un nume, așa cum este astăzi.</w:t>
      </w:r>
    </w:p>
    <w:p/>
    <w:p>
      <w:r xmlns:w="http://schemas.openxmlformats.org/wordprocessingml/2006/main">
        <w:t xml:space="preserve">Dumnezeu a făcut semne și minuni pentru a-și demonstra puterea și autoritatea lui Faraon și poporului său. Drept urmare, Dumnezeu a devenit cunoscut și celebrat.</w:t>
      </w:r>
    </w:p>
    <w:p/>
    <w:p>
      <w:r xmlns:w="http://schemas.openxmlformats.org/wordprocessingml/2006/main">
        <w:t xml:space="preserve">1. Suveranitatea lui Dumnezeu: Puterea miracolelor lui Dumnezeu</w:t>
      </w:r>
    </w:p>
    <w:p/>
    <w:p>
      <w:r xmlns:w="http://schemas.openxmlformats.org/wordprocessingml/2006/main">
        <w:t xml:space="preserve">2. Demonstrarea umilinței în fața mândriei</w:t>
      </w:r>
    </w:p>
    <w:p/>
    <w:p>
      <w:r xmlns:w="http://schemas.openxmlformats.org/wordprocessingml/2006/main">
        <w:t xml:space="preserve">1. Exodul 14:4 - Voi împietri inima lui Faraon, ca să-i urmeze; și voi fi cinstit de Faraon și de toată oștirea lui; ca să ştie egiptenii că Eu sunt Domnul.</w:t>
      </w:r>
    </w:p>
    <w:p/>
    <w:p>
      <w:r xmlns:w="http://schemas.openxmlformats.org/wordprocessingml/2006/main">
        <w:t xml:space="preserve">2. 1 Petru 5:5 - La fel, voi mai tineri, supuneţi-vă bătrânului. Da, toți fiți supuși unii altora și îmbrăcați-vă cu smerenie, căci Dumnezeu se împotriveste celor mândri și dă har celor smeriți.</w:t>
      </w:r>
    </w:p>
    <w:p/>
    <w:p>
      <w:r xmlns:w="http://schemas.openxmlformats.org/wordprocessingml/2006/main">
        <w:t xml:space="preserve">Nehemiah 9:11 11 Tu ai împărţit marea înaintea lor, astfel încât au trecut prin mijlocul mării pe uscat; iar pe prigonitorii lor i-ai aruncat în adâncuri, ca o piatră în apele puternice.</w:t>
      </w:r>
    </w:p>
    <w:p/>
    <w:p>
      <w:r xmlns:w="http://schemas.openxmlformats.org/wordprocessingml/2006/main">
        <w:t xml:space="preserve">Dumnezeu și-a protejat poporul despărțind Marea Roșie și trimițându-și persecutorii în adâncurile mării.</w:t>
      </w:r>
    </w:p>
    <w:p/>
    <w:p>
      <w:r xmlns:w="http://schemas.openxmlformats.org/wordprocessingml/2006/main">
        <w:t xml:space="preserve">1. Credincioșia lui Dumnezeu în vremuri de necazuri</w:t>
      </w:r>
    </w:p>
    <w:p/>
    <w:p>
      <w:r xmlns:w="http://schemas.openxmlformats.org/wordprocessingml/2006/main">
        <w:t xml:space="preserve">2. Puterea mântuirii lui Dumnezeu</w:t>
      </w:r>
    </w:p>
    <w:p/>
    <w:p>
      <w:r xmlns:w="http://schemas.openxmlformats.org/wordprocessingml/2006/main">
        <w:t xml:space="preserve">1. Exod 14:15-31 - Despărțirea Mării Roșii</w:t>
      </w:r>
    </w:p>
    <w:p/>
    <w:p>
      <w:r xmlns:w="http://schemas.openxmlformats.org/wordprocessingml/2006/main">
        <w:t xml:space="preserve">2. Romani 8:31-39 – Protecția și puterea lui Dumnezeu în viețile noastre</w:t>
      </w:r>
    </w:p>
    <w:p/>
    <w:p>
      <w:r xmlns:w="http://schemas.openxmlformats.org/wordprocessingml/2006/main">
        <w:t xml:space="preserve">Neemia 9:12 În plus, i-ai condus în timpul zilei pe un stâlp de nor; iar noaptea lângă un stâlp de foc, pentru a le lumina calea pe care ar trebui să meargă.</w:t>
      </w:r>
    </w:p>
    <w:p/>
    <w:p>
      <w:r xmlns:w="http://schemas.openxmlformats.org/wordprocessingml/2006/main">
        <w:t xml:space="preserve">Israeliții au fost călăuziți de Dumnezeu cu un stâlp de nor și un stâlp de foc ziua și noaptea.</w:t>
      </w:r>
    </w:p>
    <w:p/>
    <w:p>
      <w:r xmlns:w="http://schemas.openxmlformats.org/wordprocessingml/2006/main">
        <w:t xml:space="preserve">1: Călăuzirea lui Dumnezeu este mereu prezentă, chiar și în momentele noastre cele mai întunecate.</w:t>
      </w:r>
    </w:p>
    <w:p/>
    <w:p>
      <w:r xmlns:w="http://schemas.openxmlformats.org/wordprocessingml/2006/main">
        <w:t xml:space="preserve">2: Este o mângâiere să știm că Dumnezeu este un tovarăș constant în călătoria noastră.</w:t>
      </w:r>
    </w:p>
    <w:p/>
    <w:p>
      <w:r xmlns:w="http://schemas.openxmlformats.org/wordprocessingml/2006/main">
        <w:t xml:space="preserve">1: Psalmul 23:4 - Chiar dacă aș umbla prin valea cea mai întunecată, nu mă voi teme de rău, căci tu ești cu mine; toiagul tău și toiagul tău mă mângâie.</w:t>
      </w:r>
    </w:p>
    <w:p/>
    <w:p>
      <w:r xmlns:w="http://schemas.openxmlformats.org/wordprocessingml/2006/main">
        <w:t xml:space="preserve">2: Isaia 43:2 - Când vei trece prin ape, Eu voi fi cu tine; iar când vei trece prin râuri, ele nu te vor mătura. Când vei trece prin foc, nu vei fi ars; flăcările nu te vor aprinde.</w:t>
      </w:r>
    </w:p>
    <w:p/>
    <w:p>
      <w:r xmlns:w="http://schemas.openxmlformats.org/wordprocessingml/2006/main">
        <w:t xml:space="preserve">Neemia 9:13 Tu te-ai pogorât și pe muntele Sinai și ai vorbit cu ei din ceruri, și le-ai dat judecăți drepte și legi adevărate, legi bune și porunci.</w:t>
      </w:r>
    </w:p>
    <w:p/>
    <w:p>
      <w:r xmlns:w="http://schemas.openxmlformats.org/wordprocessingml/2006/main">
        <w:t xml:space="preserve">Dumnezeu a coborât pe Muntele Sinai și a vorbit israeliților din Ceruri, dându-le legi și porunci drepte.</w:t>
      </w:r>
    </w:p>
    <w:p/>
    <w:p>
      <w:r xmlns:w="http://schemas.openxmlformats.org/wordprocessingml/2006/main">
        <w:t xml:space="preserve">1. Un ghid neefectuat: Cum Cuvântul lui Dumnezeu este sursa noastră supremă de direcție</w:t>
      </w:r>
    </w:p>
    <w:p/>
    <w:p>
      <w:r xmlns:w="http://schemas.openxmlformats.org/wordprocessingml/2006/main">
        <w:t xml:space="preserve">2. Ascultă Vocea Domnului: Înțelegerea puterii poruncilor lui Dumnezeu</w:t>
      </w:r>
    </w:p>
    <w:p/>
    <w:p>
      <w:r xmlns:w="http://schemas.openxmlformats.org/wordprocessingml/2006/main">
        <w:t xml:space="preserve">1. Deuteronom 4:1-14 - Domnul a rostit toate aceste porunci oamenilor de pe muntele Sinai</w:t>
      </w:r>
    </w:p>
    <w:p/>
    <w:p>
      <w:r xmlns:w="http://schemas.openxmlformats.org/wordprocessingml/2006/main">
        <w:t xml:space="preserve">2. Psalmul 119:105 - Cuvântul Tău este o lampă pentru picioarele mele și o lumină pe calea mea</w:t>
      </w:r>
    </w:p>
    <w:p/>
    <w:p>
      <w:r xmlns:w="http://schemas.openxmlformats.org/wordprocessingml/2006/main">
        <w:t xml:space="preserve">Neemia 9:14 Și le-ai făcut cunoscut Sabatul Tău sfânt și le-ai poruncit porunci, legi și legi, prin mâna lui Moise, slujitorul tău.</w:t>
      </w:r>
    </w:p>
    <w:p/>
    <w:p>
      <w:r xmlns:w="http://schemas.openxmlformats.org/wordprocessingml/2006/main">
        <w:t xml:space="preserve">Dumnezeu a revelat importanța Sabatului sfânt și a dat israeliților precepte, statute și legi prin Moise.</w:t>
      </w:r>
    </w:p>
    <w:p/>
    <w:p>
      <w:r xmlns:w="http://schemas.openxmlformats.org/wordprocessingml/2006/main">
        <w:t xml:space="preserve">1. Puterea și Autoritatea Cuvântului lui Dumnezeu</w:t>
      </w:r>
    </w:p>
    <w:p/>
    <w:p>
      <w:r xmlns:w="http://schemas.openxmlformats.org/wordprocessingml/2006/main">
        <w:t xml:space="preserve">2. Păzirea poruncilor lui Dumnezeu: Calea către adevărata binecuvântare</w:t>
      </w:r>
    </w:p>
    <w:p/>
    <w:p>
      <w:r xmlns:w="http://schemas.openxmlformats.org/wordprocessingml/2006/main">
        <w:t xml:space="preserve">1. Romani 3:20-22 - Căci, prin faptele Legii, niciun om nu va fi îndreptățit înaintea lui, căci prin lege vine cunoașterea păcatului. Dar acum neprihănirea lui Dumnezeu s-a arătat fără lege, deși Legea și Proorocii mărturisesc despre aceasta neprihănirea lui Dumnezeu prin credința în Isus Hristos pentru toți cei care cred.</w:t>
      </w:r>
    </w:p>
    <w:p/>
    <w:p>
      <w:r xmlns:w="http://schemas.openxmlformats.org/wordprocessingml/2006/main">
        <w:t xml:space="preserve">2. Exod 20:8 – „Adu-ți aminte de ziua Sabatului, ca să o sfințești.</w:t>
      </w:r>
    </w:p>
    <w:p/>
    <w:p>
      <w:r xmlns:w="http://schemas.openxmlformats.org/wordprocessingml/2006/main">
        <w:t xml:space="preserve">Neemia 9:15 Le-ai dat pâine din cer pentru foamea lor, le-a scos apă din stâncă pentru setea lor, și le-ai făgăduit că vor intra să stăpânească țara pe care ai jurat că le-o dai.</w:t>
      </w:r>
    </w:p>
    <w:p/>
    <w:p>
      <w:r xmlns:w="http://schemas.openxmlformats.org/wordprocessingml/2006/main">
        <w:t xml:space="preserve">Dumnezeu a oferit israeliților mană și apă și le-a promis țara Canaanului.</w:t>
      </w:r>
    </w:p>
    <w:p/>
    <w:p>
      <w:r xmlns:w="http://schemas.openxmlformats.org/wordprocessingml/2006/main">
        <w:t xml:space="preserve">1. Credincioșia lui Dumnezeu în a-și ține promisiunile</w:t>
      </w:r>
    </w:p>
    <w:p/>
    <w:p>
      <w:r xmlns:w="http://schemas.openxmlformats.org/wordprocessingml/2006/main">
        <w:t xml:space="preserve">2. Puterea lui Dumnezeu în satisfacerea nevoilor noastre</w:t>
      </w:r>
    </w:p>
    <w:p/>
    <w:p>
      <w:r xmlns:w="http://schemas.openxmlformats.org/wordprocessingml/2006/main">
        <w:t xml:space="preserve">1. Exod 16:4-15 - Mana din cer</w:t>
      </w:r>
    </w:p>
    <w:p/>
    <w:p>
      <w:r xmlns:w="http://schemas.openxmlformats.org/wordprocessingml/2006/main">
        <w:t xml:space="preserve">2. Numeri 20:11 - Apă din stâncă</w:t>
      </w:r>
    </w:p>
    <w:p/>
    <w:p>
      <w:r xmlns:w="http://schemas.openxmlformats.org/wordprocessingml/2006/main">
        <w:t xml:space="preserve">Neemia 9:16 Dar ei și părinții noștri s-au purtat cu mândrie și și-au împietrit gâtul și n-au ascultat de poruncile tale.</w:t>
      </w:r>
    </w:p>
    <w:p/>
    <w:p>
      <w:r xmlns:w="http://schemas.openxmlformats.org/wordprocessingml/2006/main">
        <w:t xml:space="preserve">Oamenii și părinții lor au refuzat să asculte de poruncile lui Dumnezeu și au arătat în schimb mândrie.</w:t>
      </w:r>
    </w:p>
    <w:p/>
    <w:p>
      <w:r xmlns:w="http://schemas.openxmlformats.org/wordprocessingml/2006/main">
        <w:t xml:space="preserve">1. Poruncile lui Dumnezeu nu sunt opționale</w:t>
      </w:r>
    </w:p>
    <w:p/>
    <w:p>
      <w:r xmlns:w="http://schemas.openxmlformats.org/wordprocessingml/2006/main">
        <w:t xml:space="preserve">2. Pericolul aroganței</w:t>
      </w:r>
    </w:p>
    <w:p/>
    <w:p>
      <w:r xmlns:w="http://schemas.openxmlformats.org/wordprocessingml/2006/main">
        <w:t xml:space="preserve">1. 1 Ioan 2:3-6 - Și prin aceasta știm că Îl cunoaștem, dacă păzim poruncile Lui. Cel ce zice: Îl cunosc și nu păzește poruncile Lui, este un mincinos și adevărul nu este în el. Dar cine păzește cuvântul său, dragostea lui Dumnezeu este desăvârșită în el; prin aceasta știm că suntem în el. Cel ce spune că rămâne în el, trebuie să umble astfel, așa cum a umblat.</w:t>
      </w:r>
    </w:p>
    <w:p/>
    <w:p>
      <w:r xmlns:w="http://schemas.openxmlformats.org/wordprocessingml/2006/main">
        <w:t xml:space="preserve">2. Proverbele 16:18 - Mândria merge înaintea pieirii, iar duhul trufaș înaintea căderii.</w:t>
      </w:r>
    </w:p>
    <w:p/>
    <w:p>
      <w:r xmlns:w="http://schemas.openxmlformats.org/wordprocessingml/2006/main">
        <w:t xml:space="preserve">Nehemiah 9:17 17 Şi a refuzat să asculte, şi nu s-a adus aminte de minunile tale pe care le-ai făcut printre ei; dar le-a împietrit gâtul și, în răzvrătirea lor, a pus un căpitan să se întoarcă în robia lor; dar tu ești un Dumnezeu gata să ierte, milostiv și milostiv, lent la mânie și cu mare bunătate și nu i-ai părăsit.</w:t>
      </w:r>
    </w:p>
    <w:p/>
    <w:p>
      <w:r xmlns:w="http://schemas.openxmlformats.org/wordprocessingml/2006/main">
        <w:t xml:space="preserve">În ciuda faptului că au experimentat minunile lui Dumnezeu, oamenii și-au împietrit gâtul și s-au răzvrătit împotriva Lui, alegând să se întoarcă în robie. Cu toate acestea, Dumnezeu este gata să-i ierte, fiind milostiv și milostiv, lent la mânie și de mare bunătate.</w:t>
      </w:r>
    </w:p>
    <w:p/>
    <w:p>
      <w:r xmlns:w="http://schemas.openxmlformats.org/wordprocessingml/2006/main">
        <w:t xml:space="preserve">1. Mila și răbdarea lui Dumnezeu: Povestea lui Neemia 9:17</w:t>
      </w:r>
    </w:p>
    <w:p/>
    <w:p>
      <w:r xmlns:w="http://schemas.openxmlformats.org/wordprocessingml/2006/main">
        <w:t xml:space="preserve">2. Puterea iertării: o lecție din Neemia 9:17</w:t>
      </w:r>
    </w:p>
    <w:p/>
    <w:p>
      <w:r xmlns:w="http://schemas.openxmlformats.org/wordprocessingml/2006/main">
        <w:t xml:space="preserve">1. Exod 34:6-7 - „Și a trecut Domnul înaintea lui și a vestit: Domnul, Domnul, un Dumnezeu milostiv și milostiv, lent la mânie și bogat în dragoste și credincioșie, care păstrează dragostea pentru mii de oameni, iertător. nelegiuirea şi fărădelegea şi păcatul.</w:t>
      </w:r>
    </w:p>
    <w:p/>
    <w:p>
      <w:r xmlns:w="http://schemas.openxmlformats.org/wordprocessingml/2006/main">
        <w:t xml:space="preserve">2. Romani 5:8 – „Dar Dumnezeu își arată dragostea față de noi prin faptul că, pe când eram încă păcătoși, Hristos a murit pentru noi.</w:t>
      </w:r>
    </w:p>
    <w:p/>
    <w:p>
      <w:r xmlns:w="http://schemas.openxmlformats.org/wordprocessingml/2006/main">
        <w:t xml:space="preserve">Nehemiah 9:18 18 Da, când le-au făcut un viţel turnat, şi au spus: Acesta este Dumnezeul tău, care te-a scos din Egipt şi a făcut mari provocări;</w:t>
      </w:r>
    </w:p>
    <w:p/>
    <w:p>
      <w:r xmlns:w="http://schemas.openxmlformats.org/wordprocessingml/2006/main">
        <w:t xml:space="preserve">Poporul lui Israel făcuse un vițel topit și spusese că zeul a fost cel care i-a scos din Egipt, în ciuda tuturor semnelor pe care le-a dat Dumnezeu pentru a-și arăta puterea și măreția.</w:t>
      </w:r>
    </w:p>
    <w:p/>
    <w:p>
      <w:r xmlns:w="http://schemas.openxmlformats.org/wordprocessingml/2006/main">
        <w:t xml:space="preserve">1. Trebuie să avem grijă să nu luăm bunătatea și puterea lui Dumnezeu ca de la sine înțeles și, în schimb, să ne amintim cum El ne-a binecuvântat și ne-a arătat măreția Sa.</w:t>
      </w:r>
    </w:p>
    <w:p/>
    <w:p>
      <w:r xmlns:w="http://schemas.openxmlformats.org/wordprocessingml/2006/main">
        <w:t xml:space="preserve">2. Ar trebui să fim recunoscători lui Dumnezeu pentru dragostea și mila Lui și să căutăm să ne trăim viața într-un mod care să-l onoreze și să-l onoreze.</w:t>
      </w:r>
    </w:p>
    <w:p/>
    <w:p>
      <w:r xmlns:w="http://schemas.openxmlformats.org/wordprocessingml/2006/main">
        <w:t xml:space="preserve">1. Exod 20:2-3 - Eu sunt Domnul Dumnezeul tău, care te-am scos din țara Egiptului, din casa robiei. Nu vei avea alți dumnezei înaintea mea.</w:t>
      </w:r>
    </w:p>
    <w:p/>
    <w:p>
      <w:r xmlns:w="http://schemas.openxmlformats.org/wordprocessingml/2006/main">
        <w:t xml:space="preserve">2. Deuteronom 6:12-13 - Atunci păziți-vă să nu uitați pe Domnul, care v-a scos din țara Egiptului, din casa robiei. Să te temi de Domnul Dumnezeul tău și să-I slujești.</w:t>
      </w:r>
    </w:p>
    <w:p/>
    <w:p>
      <w:r xmlns:w="http://schemas.openxmlformats.org/wordprocessingml/2006/main">
        <w:t xml:space="preserve">Nehemiah 9:19 19 Dar, în îndurările Tale multiple, nu i-ai părăsit în pustie; stâlpul de nor nu s-a îndepărtat de ei ziua, ca să-i călăuzească pe cale; nici stâlpul de foc noaptea, ca să le arate lumină și calea pe care ar trebui să meargă.</w:t>
      </w:r>
    </w:p>
    <w:p/>
    <w:p>
      <w:r xmlns:w="http://schemas.openxmlformats.org/wordprocessingml/2006/main">
        <w:t xml:space="preserve">Îndurările lui Dumnezeu au fost din belșug în pustiu, când El i-a călăuzit pe israeliți printr-un stâlp de nor în timpul zilei și un stâlp de foc în timpul nopții.</w:t>
      </w:r>
    </w:p>
    <w:p/>
    <w:p>
      <w:r xmlns:w="http://schemas.openxmlformats.org/wordprocessingml/2006/main">
        <w:t xml:space="preserve">1. Călăuzirea lui Dumnezeu este constantă</w:t>
      </w:r>
    </w:p>
    <w:p/>
    <w:p>
      <w:r xmlns:w="http://schemas.openxmlformats.org/wordprocessingml/2006/main">
        <w:t xml:space="preserve">2. Îndurarea lui Dumnezeu este nesfârșită</w:t>
      </w:r>
    </w:p>
    <w:p/>
    <w:p>
      <w:r xmlns:w="http://schemas.openxmlformats.org/wordprocessingml/2006/main">
        <w:t xml:space="preserve">1. Exod 13:21-22 - Domnul mergea înaintea lor într-un stâlp de nor ziua ca să-i călăuzească pe drumul lor și noaptea într-un stâlp de foc ca să le lumineze, ca să poată călători ziua sau noaptea .</w:t>
      </w:r>
    </w:p>
    <w:p/>
    <w:p>
      <w:r xmlns:w="http://schemas.openxmlformats.org/wordprocessingml/2006/main">
        <w:t xml:space="preserve">2. Psalmul 78:14 - Ziua i-a condus cu un nor și toată noaptea cu o lumină de foc.</w:t>
      </w:r>
    </w:p>
    <w:p/>
    <w:p>
      <w:r xmlns:w="http://schemas.openxmlformats.org/wordprocessingml/2006/main">
        <w:t xml:space="preserve">Neemia 9:20 Tu le-ai dat şi duhul Tău bun ca să-i înveţe, n-ai ţinut mana ta de la gura lor, şi le-ai dat apă pentru setea lor.</w:t>
      </w:r>
    </w:p>
    <w:p/>
    <w:p>
      <w:r xmlns:w="http://schemas.openxmlformats.org/wordprocessingml/2006/main">
        <w:t xml:space="preserve">Ai oferit îndrumări spirituale și întreținere fizică poporului tău.</w:t>
      </w:r>
    </w:p>
    <w:p/>
    <w:p>
      <w:r xmlns:w="http://schemas.openxmlformats.org/wordprocessingml/2006/main">
        <w:t xml:space="preserve">1: Hrănirea lui Dumnezeu este cuprinzătoare și mereu prezentă.</w:t>
      </w:r>
    </w:p>
    <w:p/>
    <w:p>
      <w:r xmlns:w="http://schemas.openxmlformats.org/wordprocessingml/2006/main">
        <w:t xml:space="preserve">2: Trebuie să fim recunoscători pentru tot ce ne oferă Dumnezeu.</w:t>
      </w:r>
    </w:p>
    <w:p/>
    <w:p>
      <w:r xmlns:w="http://schemas.openxmlformats.org/wordprocessingml/2006/main">
        <w:t xml:space="preserve">1: Psalmul 103:2-4 Binecuvântează, suflete al meu, pe Domnul, și nu uita toate binefacerile Lui, care îți iartă toate fărădelegile; care vindecă toate bolile tale; Care îți mântuiește viața din distrugere; care te încununează cu bunătate și cu milă.</w:t>
      </w:r>
    </w:p>
    <w:p/>
    <w:p>
      <w:r xmlns:w="http://schemas.openxmlformats.org/wordprocessingml/2006/main">
        <w:t xml:space="preserve">2: Iacov 1:17 Orice dar bun și orice dar desăvârșit este de sus și se coboară de la Tatăl luminilor, la care nu este nicio schimbare, nici umbră de întoarcere.</w:t>
      </w:r>
    </w:p>
    <w:p/>
    <w:p>
      <w:r xmlns:w="http://schemas.openxmlformats.org/wordprocessingml/2006/main">
        <w:t xml:space="preserve">Neemia 9:21 Da, patruzeci de ani i-ai întreţinut în pustie, şi nu le-ai lipsit nimic; hainele lor nu s-au îmbătrânit și picioarele nu s-au umflat.</w:t>
      </w:r>
    </w:p>
    <w:p/>
    <w:p>
      <w:r xmlns:w="http://schemas.openxmlformats.org/wordprocessingml/2006/main">
        <w:t xml:space="preserve">Dumnezeu i-a susținut pe israeliți timp de 40 de ani în pustie, asigurându-le toate nevoile.</w:t>
      </w:r>
    </w:p>
    <w:p/>
    <w:p>
      <w:r xmlns:w="http://schemas.openxmlformats.org/wordprocessingml/2006/main">
        <w:t xml:space="preserve">1. Fidelitatea lui Dumnezeu în a ne asigura nevoile noastre</w:t>
      </w:r>
    </w:p>
    <w:p/>
    <w:p>
      <w:r xmlns:w="http://schemas.openxmlformats.org/wordprocessingml/2006/main">
        <w:t xml:space="preserve">2. Cultivarea unui stil de viață de mulțumire și încredere în Dumnezeu</w:t>
      </w:r>
    </w:p>
    <w:p/>
    <w:p>
      <w:r xmlns:w="http://schemas.openxmlformats.org/wordprocessingml/2006/main">
        <w:t xml:space="preserve">1. Deuteronom 8:3 - „Și te-a smerit și te-a lăsat să flămânzi și te-a hrănit cu mană, pe care tu nu o cunoșteai și nici părinții tăi nu o cunoșteau, ca să-ți facă să știi că omul nu trăiește numai cu pâine. , dar prin orice cuvânt care iese din gura Domnului trăiește omul.</w:t>
      </w:r>
    </w:p>
    <w:p/>
    <w:p>
      <w:r xmlns:w="http://schemas.openxmlformats.org/wordprocessingml/2006/main">
        <w:t xml:space="preserve">2. Psalmul 145:15-16 - „Ochii tuturor se așteaptă la Tine și le dai mâncarea lor la vremea potrivită. Îți deschizi mâna și satisfaci dorința oricărei viețuitoare”.</w:t>
      </w:r>
    </w:p>
    <w:p/>
    <w:p>
      <w:r xmlns:w="http://schemas.openxmlformats.org/wordprocessingml/2006/main">
        <w:t xml:space="preserve">Neemia 9:22 De asemenea, le-ai dat împărății și neamuri și le-ai împărțit în colțuri; și au stăpânit țara lui Sihon și țara împăratului Heșbonului și țara lui Og, împăratul Basanului.</w:t>
      </w:r>
    </w:p>
    <w:p/>
    <w:p>
      <w:r xmlns:w="http://schemas.openxmlformats.org/wordprocessingml/2006/main">
        <w:t xml:space="preserve">Dumnezeu a dat israeliților împărății și neamuri și le-a împărțit în colțuri, dându-le țara Sihonului, Heșbonului și Basanului.</w:t>
      </w:r>
    </w:p>
    <w:p/>
    <w:p>
      <w:r xmlns:w="http://schemas.openxmlformats.org/wordprocessingml/2006/main">
        <w:t xml:space="preserve">1. Credincioșia Domnului în asigurarea nevoilor noastre</w:t>
      </w:r>
    </w:p>
    <w:p/>
    <w:p>
      <w:r xmlns:w="http://schemas.openxmlformats.org/wordprocessingml/2006/main">
        <w:t xml:space="preserve">2. Binecuvântarea ascultării de Cuvântul lui Dumnezeu</w:t>
      </w:r>
    </w:p>
    <w:p/>
    <w:p>
      <w:r xmlns:w="http://schemas.openxmlformats.org/wordprocessingml/2006/main">
        <w:t xml:space="preserve">1. Deuteronom 1:8 - „Iată, am pus țara înaintea voastră: intrați și stăpâniți țara pe care Domnul a jurat-o părinților voștri, Avraam, Isaac și Iacov, că o va da lor și seminței lor după ei. "</w:t>
      </w:r>
    </w:p>
    <w:p/>
    <w:p>
      <w:r xmlns:w="http://schemas.openxmlformats.org/wordprocessingml/2006/main">
        <w:t xml:space="preserve">2. Psalmul 37:3 - „Încrede-te în Domnul și fă binele; așa vei locui în țară și cu adevărat vei fi hrănit”.</w:t>
      </w:r>
    </w:p>
    <w:p/>
    <w:p>
      <w:r xmlns:w="http://schemas.openxmlformats.org/wordprocessingml/2006/main">
        <w:t xml:space="preserve">Neemia 9:23 Tu, de asemenea, copiii lor ai înmulțit ca stelele cerului și i-ai adus în țara despre care făgăduisei părinților lor că vor intra să o stăpânească.</w:t>
      </w:r>
    </w:p>
    <w:p/>
    <w:p>
      <w:r xmlns:w="http://schemas.openxmlformats.org/wordprocessingml/2006/main">
        <w:t xml:space="preserve">Dumnezeu i-a înmulțit pe copiii lui Israel și i-a adus în țara pe care o făgăduise părinților lor.</w:t>
      </w:r>
    </w:p>
    <w:p/>
    <w:p>
      <w:r xmlns:w="http://schemas.openxmlformats.org/wordprocessingml/2006/main">
        <w:t xml:space="preserve">1. Credincioșia lui Dumnezeu: Sărbătorirea naturii lui Dumnezeu care ține promisiunea</w:t>
      </w:r>
    </w:p>
    <w:p/>
    <w:p>
      <w:r xmlns:w="http://schemas.openxmlformats.org/wordprocessingml/2006/main">
        <w:t xml:space="preserve">2. Binecuvântările ascultării: Experimentarea beneficiilor ascultării fidele</w:t>
      </w:r>
    </w:p>
    <w:p/>
    <w:p>
      <w:r xmlns:w="http://schemas.openxmlformats.org/wordprocessingml/2006/main">
        <w:t xml:space="preserve">1. Deuteronom 1:8-9 - Iată, am pus țara înaintea voastră: intrați și stăpâniți țara pe care Domnul a jurat-o părinților voștri, Avraam, Isaac și Iacov, că o va da lor și seminței lor după ei .</w:t>
      </w:r>
    </w:p>
    <w:p/>
    <w:p>
      <w:r xmlns:w="http://schemas.openxmlformats.org/wordprocessingml/2006/main">
        <w:t xml:space="preserve">2. Geneza 15:5 - Și l-a scos afară și i-a zis: Privește acum spre cer și spune stelelor, dacă poți să le numeri; și i-a zis: Așa va fi sămânța ta.</w:t>
      </w:r>
    </w:p>
    <w:p/>
    <w:p>
      <w:r xmlns:w="http://schemas.openxmlformats.org/wordprocessingml/2006/main">
        <w:t xml:space="preserve">Neemia 9:24 Copiii au intrat și au stăpânit țara și tu ai supus înaintea lor pe locuitorii țării, canaaniții, și i-ai dat în mâinile lor, împreună cu regii lor și pe poporul țării, ca să facă. cu ei cum ar face-o.</w:t>
      </w:r>
    </w:p>
    <w:p/>
    <w:p>
      <w:r xmlns:w="http://schemas.openxmlformats.org/wordprocessingml/2006/main">
        <w:t xml:space="preserve">Dumnezeu le-a dat copiilor lui Israel țara Canaanului și poporului care locuia acolo, permițându-le să facă cu ei după bunul plac.</w:t>
      </w:r>
    </w:p>
    <w:p/>
    <w:p>
      <w:r xmlns:w="http://schemas.openxmlformats.org/wordprocessingml/2006/main">
        <w:t xml:space="preserve">1: credincioșia lui Dumnezeu în împlinirea promisiunilor sale față de poporul Său.</w:t>
      </w:r>
    </w:p>
    <w:p/>
    <w:p>
      <w:r xmlns:w="http://schemas.openxmlformats.org/wordprocessingml/2006/main">
        <w:t xml:space="preserve">2: A face voia lui Dumnezeu în toate împrejurările, în ciuda dificultăților.</w:t>
      </w:r>
    </w:p>
    <w:p/>
    <w:p>
      <w:r xmlns:w="http://schemas.openxmlformats.org/wordprocessingml/2006/main">
        <w:t xml:space="preserve">1: Iosua 24:13-15 „Ți-am dat o țară pe care nu te-ai muncit și cetăți pe care nu le-ai zidit și tu locuiești în ele. Mănânci din rodul viilor și al livezilor de măslini pe care nu le-ai sădit. de aceea, temeţi-vă de Domnul şi slujiţi-I cu sinceritate şi cu credincioşie. Îndepărtaţi dumnezeii cărora i-au slujit părinţii voştri dincolo de râu şi în Egipt şi slujiţi Domnului.</w:t>
      </w:r>
    </w:p>
    <w:p/>
    <w:p>
      <w:r xmlns:w="http://schemas.openxmlformats.org/wordprocessingml/2006/main">
        <w:t xml:space="preserve">2: Isaia 43:20-21 „Mă vor cinsti fiarele sălbatice, şacalii şi struţii, căci dau apă în pustie, râuri în pustie, ca să dau de băut poporului meu ales, poporului pe care mi l-am format pentru mine. ca să-mi declare lauda”.</w:t>
      </w:r>
    </w:p>
    <w:p/>
    <w:p>
      <w:r xmlns:w="http://schemas.openxmlformats.org/wordprocessingml/2006/main">
        <w:t xml:space="preserve">Neemia 9:25 Și au luat cetăți puternice și o țară grasă și au stăpânit case pline de toate bunurile, fântâni săpate, vii și măslini și pomi fructiferi din belșug; și s-au desfătat în marea Ta bunătate.</w:t>
      </w:r>
    </w:p>
    <w:p/>
    <w:p>
      <w:r xmlns:w="http://schemas.openxmlformats.org/wordprocessingml/2006/main">
        <w:t xml:space="preserve">Poporul lui Israel a luat cetăți puternice și o țară grasă și și-a umplut casele cu toate lucrurile bune. Au mâncat, s-au săturat, s-au îngrașat și s-au bucurat de marea bunătate a lui Dumnezeu.</w:t>
      </w:r>
    </w:p>
    <w:p/>
    <w:p>
      <w:r xmlns:w="http://schemas.openxmlformats.org/wordprocessingml/2006/main">
        <w:t xml:space="preserve">1. Binecuvântările ascultării: cum favoarea lui Dumnezeu răsplătește credincioșia</w:t>
      </w:r>
    </w:p>
    <w:p/>
    <w:p>
      <w:r xmlns:w="http://schemas.openxmlformats.org/wordprocessingml/2006/main">
        <w:t xml:space="preserve">2. Abundența bunătății lui Dumnezeu: Cum ne putem bucura de asigurarea Lui</w:t>
      </w:r>
    </w:p>
    <w:p/>
    <w:p>
      <w:r xmlns:w="http://schemas.openxmlformats.org/wordprocessingml/2006/main">
        <w:t xml:space="preserve">1. Deuteronom 6:10-12 - „Și se va întâmpla când Domnul, Dumnezeul tău, te va aduce în țara pe care a jurat părinților tăi, lui Avraam, Isaac și Iacov, că ți-o va da mare și frumos. cetăți pe care nu le-ai zidit și case pline de toate lucrurile bune, pe care nu le-ai umplut, și fântâni săpate, pe care nu le-ai săpat, vii și măslini, pe care nu i-ai sădit, când vei mânca și vei fi săturat; atunci ai grijă. ca să nu uiți pe Domnul, care te-a scos din țara Egiptului, din casa robiei.”</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Neemia 9:26 Dar ei au fost neascultători, s-au răzvrătit împotriva Ta, au aruncat Legea Ta la spate, şi au ucis pe proorocii Tăi, care au mărturisit împotriva lor, ca să-i întoarcă la Tine, şi au făcut mari provocări.</w:t>
      </w:r>
    </w:p>
    <w:p/>
    <w:p>
      <w:r xmlns:w="http://schemas.openxmlformats.org/wordprocessingml/2006/main">
        <w:t xml:space="preserve">Poporul Israel a neascultat de Dumnezeu, a respins legea Lui și i-a ucis pe profeții Săi care i-au avertizat să se întoarcă la El.</w:t>
      </w:r>
    </w:p>
    <w:p/>
    <w:p>
      <w:r xmlns:w="http://schemas.openxmlformats.org/wordprocessingml/2006/main">
        <w:t xml:space="preserve">1. Importanta ascultarii de Dumnezeu</w:t>
      </w:r>
    </w:p>
    <w:p/>
    <w:p>
      <w:r xmlns:w="http://schemas.openxmlformats.org/wordprocessingml/2006/main">
        <w:t xml:space="preserve">2. Consecințele neascultării</w:t>
      </w:r>
    </w:p>
    <w:p/>
    <w:p>
      <w:r xmlns:w="http://schemas.openxmlformats.org/wordprocessingml/2006/main">
        <w:t xml:space="preserve">1. Ioan 14:15 - Dacă Mă iubești, vei păzi poruncile Mele.</w:t>
      </w:r>
    </w:p>
    <w:p/>
    <w:p>
      <w:r xmlns:w="http://schemas.openxmlformats.org/wordprocessingml/2006/main">
        <w:t xml:space="preserve">2. Evrei 10:26-27 - Căci dacă continuăm să păcătuim deliberat după ce am primit cunoașterea adevărului, nu mai rămâne o jertfă pentru păcate, ci o așteptare înfricoșată a judecății și o mânie de foc care va mistui pe potrivnicii .</w:t>
      </w:r>
    </w:p>
    <w:p/>
    <w:p>
      <w:r xmlns:w="http://schemas.openxmlformats.org/wordprocessingml/2006/main">
        <w:t xml:space="preserve">Neemia 9:27 De aceea i-ai dat în mâna vrăjmaşilor lor, care i-au supărat; şi după îndurările Tale multiple le-ai dat mântuitori, care i-au izbăvit din mâna vrăjmaşilor lor.</w:t>
      </w:r>
    </w:p>
    <w:p/>
    <w:p>
      <w:r xmlns:w="http://schemas.openxmlformats.org/wordprocessingml/2006/main">
        <w:t xml:space="preserve">Dumnezeu a auzit strigătele poporului Său și, din mila Lui, le-a dat salvatori care să-i salveze de dușmanii lor.</w:t>
      </w:r>
    </w:p>
    <w:p/>
    <w:p>
      <w:r xmlns:w="http://schemas.openxmlformats.org/wordprocessingml/2006/main">
        <w:t xml:space="preserve">1. Îndurarea lui Dumnezeu este durabilă</w:t>
      </w:r>
    </w:p>
    <w:p/>
    <w:p>
      <w:r xmlns:w="http://schemas.openxmlformats.org/wordprocessingml/2006/main">
        <w:t xml:space="preserve">2. Mântuirea noastră este găsită în Domnul</w:t>
      </w:r>
    </w:p>
    <w:p/>
    <w:p>
      <w:r xmlns:w="http://schemas.openxmlformats.org/wordprocessingml/2006/main">
        <w:t xml:space="preserve">1. Psalmul 34:17-19 - Când cei drepți strigă după ajutor, Domnul le aude și îi eliberează din toate necazurile lor.</w:t>
      </w:r>
    </w:p>
    <w:p/>
    <w:p>
      <w:r xmlns:w="http://schemas.openxmlformats.org/wordprocessingml/2006/main">
        <w:t xml:space="preserve">2. Plângeri 3:22-23 - Dragostea statornică a Domnului nu încetează; îndurările lui nu se termină niciodată; sunt noi în fiecare dimineață; mare este credincioșia ta.</w:t>
      </w:r>
    </w:p>
    <w:p/>
    <w:p>
      <w:r xmlns:w="http://schemas.openxmlformats.org/wordprocessingml/2006/main">
        <w:t xml:space="preserve">Neemia 9:28 Dar, după ce s-au odihnit, au făcut din nou rău înaintea ta; de aceea i-ai lăsat în mâna vrăjmașilor lor, astfel încât ei au stăpânit peste ei; totuși, când s-au întors și au strigat către tine, i-ai auzit. din rai; și de multe ori i-ai izbăvit după îndurările Tale;</w:t>
      </w:r>
    </w:p>
    <w:p/>
    <w:p>
      <w:r xmlns:w="http://schemas.openxmlformats.org/wordprocessingml/2006/main">
        <w:t xml:space="preserve">În ciuda milei și eliberării lui Dumnezeu, israeliții s-au întors adesea la căile lor păcătoase.</w:t>
      </w:r>
    </w:p>
    <w:p/>
    <w:p>
      <w:r xmlns:w="http://schemas.openxmlformats.org/wordprocessingml/2006/main">
        <w:t xml:space="preserve">1. „Milostivirea și iertarea lui Dumnezeu”</w:t>
      </w:r>
    </w:p>
    <w:p/>
    <w:p>
      <w:r xmlns:w="http://schemas.openxmlformats.org/wordprocessingml/2006/main">
        <w:t xml:space="preserve">2. „Pericolul întoarcerii la păcat”</w:t>
      </w:r>
    </w:p>
    <w:p/>
    <w:p>
      <w:r xmlns:w="http://schemas.openxmlformats.org/wordprocessingml/2006/main">
        <w:t xml:space="preserve">1. Plângeri 3:22-23 - „Dragostea bună a Domnului nu încetează; îndurările Lui nu se termină; sunt noi în fiecare dimineață; mare este credincioșia ta”.</w:t>
      </w:r>
    </w:p>
    <w:p/>
    <w:p>
      <w:r xmlns:w="http://schemas.openxmlformats.org/wordprocessingml/2006/main">
        <w:t xml:space="preserve">2. 1 Ioan 1:9 – „Dacă ne mărturisim păcatele, El este credincios și drept ca să ne ierte păcatele și să ne curețe de orice nelegiuire”.</w:t>
      </w:r>
    </w:p>
    <w:p/>
    <w:p>
      <w:r xmlns:w="http://schemas.openxmlformats.org/wordprocessingml/2006/main">
        <w:t xml:space="preserve">Neemia 9:29 Și a mărturisit împotriva lor, ca să-i aduci înapoi la Legea Ta; totuși ei s-au purtat cu mândrie și n-au ascultat de poruncile Tale, ci au păcătuit împotriva judecăților Tale (pe care omul le face, va trăi în ele; ) și au retras umărul și și-au întărit gâtul și nu au vrut să audă.</w:t>
      </w:r>
    </w:p>
    <w:p/>
    <w:p>
      <w:r xmlns:w="http://schemas.openxmlformats.org/wordprocessingml/2006/main">
        <w:t xml:space="preserve">În ciuda avertismentelor de la Dumnezeu, poporul Israel a refuzat să asculte și, în schimb, a ales să păcătuiască împotriva poruncilor lui Dumnezeu și să-și împietriască inimile față de El.</w:t>
      </w:r>
    </w:p>
    <w:p/>
    <w:p>
      <w:r xmlns:w="http://schemas.openxmlformats.org/wordprocessingml/2006/main">
        <w:t xml:space="preserve">1. Pericolul refuzului de a asculta de Dumnezeu</w:t>
      </w:r>
    </w:p>
    <w:p/>
    <w:p>
      <w:r xmlns:w="http://schemas.openxmlformats.org/wordprocessingml/2006/main">
        <w:t xml:space="preserve">2. Ascultarea poruncilor lui Dumnezeu - Cheia vieții</w:t>
      </w:r>
    </w:p>
    <w:p/>
    <w:p>
      <w:r xmlns:w="http://schemas.openxmlformats.org/wordprocessingml/2006/main">
        <w:t xml:space="preserve">1. Deuteronom 30:19-20 - „Astăzi chem cerul și pământul să mărturisească împotriva ta, că ți-am pus înainte viața și moartea, binecuvântarea și blestemul. Doamne, Dumnezeul tău, ascultând de glasul Lui și ținându-te tare de El, căci el este viața ta și lungimea zilelor.”</w:t>
      </w:r>
    </w:p>
    <w:p/>
    <w:p>
      <w:r xmlns:w="http://schemas.openxmlformats.org/wordprocessingml/2006/main">
        <w:t xml:space="preserve">2. Isaia 30:15 - „Căci așa vorbește Domnul Dumnezeu, Sfântul lui Israel: Întoarcerea și odihna vei fi mântuit, în liniște și în încredere va fi puterea ta.</w:t>
      </w:r>
    </w:p>
    <w:p/>
    <w:p>
      <w:r xmlns:w="http://schemas.openxmlformats.org/wordprocessingml/2006/main">
        <w:t xml:space="preserve">Neemia 9:30 Încă de mulţi ani i-ai îndurat, şi ai mărturisit împotriva lor prin duhul Tău prin profeţii Tăi, dar ei n-au ascultat; de aceea i-ai dat în mâna poporului ţărilor.</w:t>
      </w:r>
    </w:p>
    <w:p/>
    <w:p>
      <w:r xmlns:w="http://schemas.openxmlformats.org/wordprocessingml/2006/main">
        <w:t xml:space="preserve">În ciuda încercărilor lui Dumnezeu de a-i avertiza pe israeliți cu privire la consecințele faptelor lor greșite, ei nu au ascultat și au fost în cele din urmă predați națiunilor străine.</w:t>
      </w:r>
    </w:p>
    <w:p/>
    <w:p>
      <w:r xmlns:w="http://schemas.openxmlformats.org/wordprocessingml/2006/main">
        <w:t xml:space="preserve">1. Trebuie să ascultăm avertismentele lui Dumnezeu și să ținem seama de sfaturile Lui pentru a evita consecințe similare</w:t>
      </w:r>
    </w:p>
    <w:p/>
    <w:p>
      <w:r xmlns:w="http://schemas.openxmlformats.org/wordprocessingml/2006/main">
        <w:t xml:space="preserve">2. Ar trebui să ne bazăm pe Dumnezeu pentru a ne conduce prin momente dificile, în loc să ne bazăm doar pe propria noastră înțelegere</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Proverbele 3:5-6 - „Încrede-te în Domnul din toată inima ta și nu te apleca pe priceperea ta. Recunoaște-L în toate căile tale și El îți va îndrepta cărările.”</w:t>
      </w:r>
    </w:p>
    <w:p/>
    <w:p>
      <w:r xmlns:w="http://schemas.openxmlformats.org/wordprocessingml/2006/main">
        <w:t xml:space="preserve">Nehemiah 9:31 31 Dar, din pricina îndurărilor Tale mari, nu i-ai mistuit cu totul, nici nu i-ai părăsit; căci tu eşti un Dumnezeu milostiv şi milostiv.</w:t>
      </w:r>
    </w:p>
    <w:p/>
    <w:p>
      <w:r xmlns:w="http://schemas.openxmlformats.org/wordprocessingml/2006/main">
        <w:t xml:space="preserve">În ciuda neascultării oamenilor, Dumnezeu le-a arătat milă și nu i-a nimicit cu totul.</w:t>
      </w:r>
    </w:p>
    <w:p/>
    <w:p>
      <w:r xmlns:w="http://schemas.openxmlformats.org/wordprocessingml/2006/main">
        <w:t xml:space="preserve">1. Îndurarea lui Dumnezeu dăinuiește pentru totdeauna</w:t>
      </w:r>
    </w:p>
    <w:p/>
    <w:p>
      <w:r xmlns:w="http://schemas.openxmlformats.org/wordprocessingml/2006/main">
        <w:t xml:space="preserve">2. Puterea harului lui Dumnezeu</w:t>
      </w:r>
    </w:p>
    <w:p/>
    <w:p>
      <w:r xmlns:w="http://schemas.openxmlformats.org/wordprocessingml/2006/main">
        <w:t xml:space="preserve">1. Plângerile 3:22-24 - „Dragostea bună a Domnului nu încetează; îndurările Lui nu se termină; sunt noi în fiecare dimineață; mare este credincioșia ta”.</w:t>
      </w:r>
    </w:p>
    <w:p/>
    <w:p>
      <w:r xmlns:w="http://schemas.openxmlformats.org/wordprocessingml/2006/main">
        <w:t xml:space="preserve">2. Romani 5:20-21 – „Acum a intrat Legea pentru a spori greșelile, dar acolo unde păcatul a crescut, harul a îmbogățit cu atât mai mult, pentru ca, după cum păcatul a domnit în moarte, și harul să domnească prin neprihănirea care duce la viața veșnică. prin Isus Hristos, Domnul nostru.”</w:t>
      </w:r>
    </w:p>
    <w:p/>
    <w:p>
      <w:r xmlns:w="http://schemas.openxmlformats.org/wordprocessingml/2006/main">
        <w:t xml:space="preserve">Neemia 9:32 Acum, Dumnezeul nostru, Dumnezeul nostru, cel mare, puternic și groaznic, care păzești legământul și îndurarea, să nu ți se pară mică toată necazul, care a venit asupra noastră, asupra împăraților noștri și asupra prinților noștri. , și asupra preoților noștri și asupra profeților noștri și asupra părinților noștri și asupra întregului popor al tău, din vremea împăraților Asiriei până în ziua de azi.</w:t>
      </w:r>
    </w:p>
    <w:p/>
    <w:p>
      <w:r xmlns:w="http://schemas.openxmlformats.org/wordprocessingml/2006/main">
        <w:t xml:space="preserve">Poporul lui Israel îi cere lui Dumnezeu să ia în seamă necazurile care au venit asupra lor de pe vremea regilor Asiriei.</w:t>
      </w:r>
    </w:p>
    <w:p/>
    <w:p>
      <w:r xmlns:w="http://schemas.openxmlformats.org/wordprocessingml/2006/main">
        <w:t xml:space="preserve">1. Puterea milostivirii lui Dumnezeu</w:t>
      </w:r>
    </w:p>
    <w:p/>
    <w:p>
      <w:r xmlns:w="http://schemas.openxmlformats.org/wordprocessingml/2006/main">
        <w:t xml:space="preserve">2. O chemare la pocăință și credință</w:t>
      </w:r>
    </w:p>
    <w:p/>
    <w:p>
      <w:r xmlns:w="http://schemas.openxmlformats.org/wordprocessingml/2006/main">
        <w:t xml:space="preserve">1. Psalmul 103:8-14</w:t>
      </w:r>
    </w:p>
    <w:p/>
    <w:p>
      <w:r xmlns:w="http://schemas.openxmlformats.org/wordprocessingml/2006/main">
        <w:t xml:space="preserve">2. Ieremia 31:31-34</w:t>
      </w:r>
    </w:p>
    <w:p/>
    <w:p>
      <w:r xmlns:w="http://schemas.openxmlformats.org/wordprocessingml/2006/main">
        <w:t xml:space="preserve">Neemia 9:33 Dar tu eşti drept în tot ce ne este adus; căci tu ai făcut dreptate, dar noi am făcut rău;</w:t>
      </w:r>
    </w:p>
    <w:p/>
    <w:p>
      <w:r xmlns:w="http://schemas.openxmlformats.org/wordprocessingml/2006/main">
        <w:t xml:space="preserve">Dreptatea lui Dumnezeu este de netăgăduit.</w:t>
      </w:r>
    </w:p>
    <w:p/>
    <w:p>
      <w:r xmlns:w="http://schemas.openxmlformats.org/wordprocessingml/2006/main">
        <w:t xml:space="preserve">1. Chiar și atunci când păcătuim, Dumnezeu rămâne drept.</w:t>
      </w:r>
    </w:p>
    <w:p/>
    <w:p>
      <w:r xmlns:w="http://schemas.openxmlformats.org/wordprocessingml/2006/main">
        <w:t xml:space="preserve">2. Suntem responsabili pentru acțiunile noastre, dar Dumnezeu este judecătorul suprem.</w:t>
      </w:r>
    </w:p>
    <w:p/>
    <w:p>
      <w:r xmlns:w="http://schemas.openxmlformats.org/wordprocessingml/2006/main">
        <w:t xml:space="preserve">1. Isaia 45:21 - Declară-te și prezintă cazul tău; să se sfătuiască împreună! Cine a declarat asta din vechime? Cine a spus-o de atunci? Nu sunt eu, Domnul?</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Neemia 9:34 Nici regii noştri, căpeteniile noştri, preoţii noştri şi părinţii noştri n-au păzit legea Ta, n-au ascultat poruncile şi mărturiile tale, prin care ai mărturisit împotriva lor.</w:t>
      </w:r>
    </w:p>
    <w:p/>
    <w:p>
      <w:r xmlns:w="http://schemas.openxmlformats.org/wordprocessingml/2006/main">
        <w:t xml:space="preserve">Strămoșii noștri nu au păzit legea lui Dumnezeu sau au ascultat de poruncile și mărturiile Lui.</w:t>
      </w:r>
    </w:p>
    <w:p/>
    <w:p>
      <w:r xmlns:w="http://schemas.openxmlformats.org/wordprocessingml/2006/main">
        <w:t xml:space="preserve">1. Importanța respectării Legii lui Dumnezeu</w:t>
      </w:r>
    </w:p>
    <w:p/>
    <w:p>
      <w:r xmlns:w="http://schemas.openxmlformats.org/wordprocessingml/2006/main">
        <w:t xml:space="preserve">2. Puterea de a urma mărturiile lui Dumnezeu</w:t>
      </w:r>
    </w:p>
    <w:p/>
    <w:p>
      <w:r xmlns:w="http://schemas.openxmlformats.org/wordprocessingml/2006/main">
        <w:t xml:space="preserve">1. Romani 3:23 - „Căci toți au păcătuit și sunt lipsiți de slava lui Dumnezeu”.</w:t>
      </w:r>
    </w:p>
    <w:p/>
    <w:p>
      <w:r xmlns:w="http://schemas.openxmlformats.org/wordprocessingml/2006/main">
        <w:t xml:space="preserve">2. Deuteronom 6:4-5 - „Ascultă, Israele: Domnul Dumnezeul nostru, Domnul este unul singur. Să iubești pe Domnul Dumnezeul tău din toată inima ta, din tot sufletul tău și din toată puterea ta”.</w:t>
      </w:r>
    </w:p>
    <w:p/>
    <w:p>
      <w:r xmlns:w="http://schemas.openxmlformats.org/wordprocessingml/2006/main">
        <w:t xml:space="preserve">Neemia 9:35 Căci ei nu ți-au slujit în împărăția lor și în marea ta bunătate pe care le-ai dat-o și în țara mare și groasă, pe care ai dat-o înaintea lor, și nu s-au abătut de la faptele lor rele.</w:t>
      </w:r>
    </w:p>
    <w:p/>
    <w:p>
      <w:r xmlns:w="http://schemas.openxmlformats.org/wordprocessingml/2006/main">
        <w:t xml:space="preserve">În ciuda marii bunătăți pe care Dumnezeu i-a arătat-o poporului Său dându-le un pământ mare și prosper, ei totuși au ales să nu-L asculte.</w:t>
      </w:r>
    </w:p>
    <w:p/>
    <w:p>
      <w:r xmlns:w="http://schemas.openxmlformats.org/wordprocessingml/2006/main">
        <w:t xml:space="preserve">1: Iubirea și mila lui Dumnezeu în ciuda neascultării</w:t>
      </w:r>
    </w:p>
    <w:p/>
    <w:p>
      <w:r xmlns:w="http://schemas.openxmlformats.org/wordprocessingml/2006/main">
        <w:t xml:space="preserve">2: Consecințele neascultării</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Deuteronom 28:1-2 - Dacă asculti pe deplin de Domnul Dumnezeul tău și vei urma cu grijă toate poruncile Lui pe care ți le dau astăzi, Domnul Dumnezeul tău te va înălța mai presus de toate neamurile de pe pământ.</w:t>
      </w:r>
    </w:p>
    <w:p/>
    <w:p>
      <w:r xmlns:w="http://schemas.openxmlformats.org/wordprocessingml/2006/main">
        <w:t xml:space="preserve">Neemia 9:36 Iată, noi suntem slujitori astăzi, și pentru țara pe care ai dat-o părinților noștri ca să mănânce roadele lui și bunurile lui, iată că suntem slujitori în ea.</w:t>
      </w:r>
    </w:p>
    <w:p/>
    <w:p>
      <w:r xmlns:w="http://schemas.openxmlformats.org/wordprocessingml/2006/main">
        <w:t xml:space="preserve">Poporul lui Israel este slujitori ai lui Dumnezeu, slujind în țara pe care El a dat-o strămoșilor lor.</w:t>
      </w:r>
    </w:p>
    <w:p/>
    <w:p>
      <w:r xmlns:w="http://schemas.openxmlformats.org/wordprocessingml/2006/main">
        <w:t xml:space="preserve">1. Darul lui Dumnezeu și responsabilitatea de a-L sluji</w:t>
      </w:r>
    </w:p>
    <w:p/>
    <w:p>
      <w:r xmlns:w="http://schemas.openxmlformats.org/wordprocessingml/2006/main">
        <w:t xml:space="preserve">2. O inimă recunoscătoare - Învățați să slujiți cu bucurie și umilință</w:t>
      </w:r>
    </w:p>
    <w:p/>
    <w:p>
      <w:r xmlns:w="http://schemas.openxmlformats.org/wordprocessingml/2006/main">
        <w:t xml:space="preserve">1. Deuteronomul 10:12 - „Și acum, Israele, ce cere Domnul Dumnezeul tău de la tine? El cere doar să te temi de Domnul Dumnezeul tău și să trăiești într-un fel care-i este plăcut, să-l iubești și să-i slujești cu el. toată inima și sufletul tău.”</w:t>
      </w:r>
    </w:p>
    <w:p/>
    <w:p>
      <w:r xmlns:w="http://schemas.openxmlformats.org/wordprocessingml/2006/main">
        <w:t xml:space="preserve">2. Matei 7:21 - „Nu oricine îmi strigă: „Doamne, Doamne!” vor intra în Împărăția Cerurilor. Doar cei care fac cu adevărat voia Tatălui Meu din ceruri vor intra”.</w:t>
      </w:r>
    </w:p>
    <w:p/>
    <w:p>
      <w:r xmlns:w="http://schemas.openxmlformats.org/wordprocessingml/2006/main">
        <w:t xml:space="preserve">Nehemiah 9:37 37 Şi dă mare spor împăraţilor pe care i-ai aşezat peste noi din cauza păcatelor noastre; de asemenea, ei stăpânesc peste trupurile noastre şi peste vitele noastre, după voia lor, şi suntem în mare necaz.</w:t>
      </w:r>
    </w:p>
    <w:p/>
    <w:p>
      <w:r xmlns:w="http://schemas.openxmlformats.org/wordprocessingml/2006/main">
        <w:t xml:space="preserve">Poporul lui Israel a fost supus stăpânirii unor regi străini ca urmare a păcatelor lor, iar această stăpânire le-a cauzat multă suferință.</w:t>
      </w:r>
    </w:p>
    <w:p/>
    <w:p>
      <w:r xmlns:w="http://schemas.openxmlformats.org/wordprocessingml/2006/main">
        <w:t xml:space="preserve">1. Consecințele păcatului: un studiu al lui Neemia 9:37</w:t>
      </w:r>
    </w:p>
    <w:p/>
    <w:p>
      <w:r xmlns:w="http://schemas.openxmlformats.org/wordprocessingml/2006/main">
        <w:t xml:space="preserve">2. Supunerea la domnia lui Dumnezeu: O examinare a lui Neemia 9:37</w:t>
      </w:r>
    </w:p>
    <w:p/>
    <w:p>
      <w:r xmlns:w="http://schemas.openxmlformats.org/wordprocessingml/2006/main">
        <w:t xml:space="preserve">1. Daniel 4:25 - Te vor izgoni de la oameni și locuința ta va fi cu fiarele câmpului; te vor face să mănânci iarba ca boii și vor trece de șapte ori peste tine, până vei ști că Preaînalt stăpânește în împărăția oamenilor și o dă cui voiește.</w:t>
      </w:r>
    </w:p>
    <w:p/>
    <w:p>
      <w:r xmlns:w="http://schemas.openxmlformats.org/wordprocessingml/2006/main">
        <w:t xml:space="preserve">2. 1 Petru 5:5-7 - La fel, voi mai tineri, supuneţi-vă bătrânului. Da, toți fiți supuși unii altora și îmbrăcați-vă cu smerenie, căci Dumnezeu se împotriveste celor mândri și dă har celor smeriți. Smeriți-vă deci sub mâna puternică a lui Dumnezeu, pentru ca El să vă înalțe la vremea cuvenită: aruncați asupra lui toată grija voastră; căci el are grijă de tine.</w:t>
      </w:r>
    </w:p>
    <w:p/>
    <w:p>
      <w:r xmlns:w="http://schemas.openxmlformats.org/wordprocessingml/2006/main">
        <w:t xml:space="preserve">Neemia 9:38 Pentru toate acestea, facem un legământ sigur şi îl scriem; și prinții noștri, leviții și preoții, o sigilează.</w:t>
      </w:r>
    </w:p>
    <w:p/>
    <w:p>
      <w:r xmlns:w="http://schemas.openxmlformats.org/wordprocessingml/2006/main">
        <w:t xml:space="preserve">Neemia și poporul lui Israel fac un legământ cu Dumnezeu și îl sigilează cu conducătorii lor.</w:t>
      </w:r>
    </w:p>
    <w:p/>
    <w:p>
      <w:r xmlns:w="http://schemas.openxmlformats.org/wordprocessingml/2006/main">
        <w:t xml:space="preserve">1. Puterea unui legământ: încheierea unui acord cu Dumnezeu</w:t>
      </w:r>
    </w:p>
    <w:p/>
    <w:p>
      <w:r xmlns:w="http://schemas.openxmlformats.org/wordprocessingml/2006/main">
        <w:t xml:space="preserve">2. Angajamentul față de Dumnezeu: Sigilarea înțelegerii</w:t>
      </w:r>
    </w:p>
    <w:p/>
    <w:p>
      <w:r xmlns:w="http://schemas.openxmlformats.org/wordprocessingml/2006/main">
        <w:t xml:space="preserve">1. Iosua 24:21-24 - legământul lui Iosua cu Dumnezeu</w:t>
      </w:r>
    </w:p>
    <w:p/>
    <w:p>
      <w:r xmlns:w="http://schemas.openxmlformats.org/wordprocessingml/2006/main">
        <w:t xml:space="preserve">2. Psalmul 111:5 – credincioșia lui Dumnezeu în păzirea legământului Său</w:t>
      </w:r>
    </w:p>
    <w:p/>
    <w:p>
      <w:r xmlns:w="http://schemas.openxmlformats.org/wordprocessingml/2006/main">
        <w:t xml:space="preserve">Neemia capitolul 10 se concentrează asupra angajamentului luat de poporul Ierusalimului de a urma legea lui Dumnezeu și de a trăi în ascultare. Capitolul evidențiază acordul lor față de prevederi specifice, inclusiv respectarea diferitelor legi și reglementări.</w:t>
      </w:r>
    </w:p>
    <w:p/>
    <w:p>
      <w:r xmlns:w="http://schemas.openxmlformats.org/wordprocessingml/2006/main">
        <w:t xml:space="preserve">Primul paragraf: Capitolul începe cu o listă a celor care semnează legământul, inclusiv preoți, leviți, conducători și oameni de rând. Ei își pun sigiliile ca simbol al angajamentului lor de a respecta legea lui Dumnezeu (Neemia 10:1-27).</w:t>
      </w:r>
    </w:p>
    <w:p/>
    <w:p>
      <w:r xmlns:w="http://schemas.openxmlformats.org/wordprocessingml/2006/main">
        <w:t xml:space="preserve">Al doilea paragraf: Narațiunea evidențiază câteva prevederi cheie ale legământului. Oamenii se angajează să se separe de influențele străine, să respecte Sabatul și alte timpuri stabilite, să sprijine templul financiar și să evite căsătoriile mixte cu ne-israeliți (Neemia 10:28-39).</w:t>
      </w:r>
    </w:p>
    <w:p/>
    <w:p>
      <w:r xmlns:w="http://schemas.openxmlformats.org/wordprocessingml/2006/main">
        <w:t xml:space="preserve">Al 3-lea paragraf: Relatarea subliniază dedicarea lor de a oferi zecimi pentru slujirea casei lui Dumnezeu și de a asigura nevoile preoților și leviților. De asemenea, ei se angajează să nu neglijeze sau să abandoneze închinarea la templu (Neemia 10:32-39).</w:t>
      </w:r>
    </w:p>
    <w:p/>
    <w:p>
      <w:r xmlns:w="http://schemas.openxmlformats.org/wordprocessingml/2006/main">
        <w:t xml:space="preserve">Paragraful 4: Narațiunea se încheie afirmând că toate aceste angajamente au fost luate de bunăvoie și cu sinceritate. Ei recunosc că, urmând aceste prevederi, ei caută favoarea lui Dumnezeu asupra lor ca comunitate (Neemia 10:39).</w:t>
      </w:r>
    </w:p>
    <w:p/>
    <w:p>
      <w:r xmlns:w="http://schemas.openxmlformats.org/wordprocessingml/2006/main">
        <w:t xml:space="preserve">Pe scurt, capitolul zece din Neemia descrie angajamentul și ascultarea experimentate după reconstrucția reconstrucției Ierusalimului. Evidențiind dăruirea exprimată prin semnarea legământului și aderarea obținută prin prevederi specifice. Menționând separarea arătată pentru influențele străine și sprijinul îmbrățișat pentru închinarea la templu o întruchipare reprezentând disciplina spirituală o afirmație privind restaurarea către reconstruirea unui testament care ilustrează angajamentul pentru onorarea relației de legământ dintre Creator-Dumnezeu și poporul ales-Israel</w:t>
      </w:r>
    </w:p>
    <w:p/>
    <w:p>
      <w:r xmlns:w="http://schemas.openxmlformats.org/wordprocessingml/2006/main">
        <w:t xml:space="preserve">Neemia 10:1 Cei care au pecetluit au fost: Neemia, Tirşata, fiul lui Hahalia, şi Zidchia,</w:t>
      </w:r>
    </w:p>
    <w:p/>
    <w:p>
      <w:r xmlns:w="http://schemas.openxmlformats.org/wordprocessingml/2006/main">
        <w:t xml:space="preserve">Poporul lui Israel a pecetluit un legământ în prezența Dumnezeului lor.</w:t>
      </w:r>
    </w:p>
    <w:p/>
    <w:p>
      <w:r xmlns:w="http://schemas.openxmlformats.org/wordprocessingml/2006/main">
        <w:t xml:space="preserve">1: Trebuie să fim credincioși legământului nostru cu Dumnezeu și să rămânem statornici în angajamentul nostru față de El.</w:t>
      </w:r>
    </w:p>
    <w:p/>
    <w:p>
      <w:r xmlns:w="http://schemas.openxmlformats.org/wordprocessingml/2006/main">
        <w:t xml:space="preserve">2: Trebuie să ne străduim să fim credincioși Domnului și să ne arătăm devotamentul respectând poruncile Lui.</w:t>
      </w:r>
    </w:p>
    <w:p/>
    <w:p>
      <w:r xmlns:w="http://schemas.openxmlformats.org/wordprocessingml/2006/main">
        <w:t xml:space="preserve">1: Deuteronom 26:16-19 - „Astăzi, Domnul Dumnezeul tău îți poruncește să împlinești aceste legi și reguli; este Dumnezeul tău și că vei umbla pe căile Lui și vei păzi legile, poruncile și regulile Lui și vei asculta de glasul Lui. Și Domnul a spus astăzi că ești un popor pentru stăpânirea Lui, așa cum a promis El. tu și să păzești toate poruncile Lui și că El te va pune în laudă, în faimă și în cinste mai presus de toate neamurile pe care le-a făcut, și că vei fi un popor sfânt pentru Domnul Dumnezeul tău, așa cum el a promis.</w:t>
      </w:r>
    </w:p>
    <w:p/>
    <w:p>
      <w:r xmlns:w="http://schemas.openxmlformats.org/wordprocessingml/2006/main">
        <w:t xml:space="preserve">2: Iosua 24:14-15 - Acum, deci, temeți-vă de Domnul și slujiți-I cu sinceritate și cu credincioșie. Îndepărtează zeii cărora i-au slujit părinții tăi dincolo de râu și în Egipt și slujește Domnului. Și dacă este rău în ochii tăi să slujești Domnului, alege astăzi cui vei sluji, fie pe zeii pe care i-au slujit părinții tăi în regiunea de dincolo de râu, fie pe zeii amoriților în țara cărora locuiești. Dar cât despre mine și casa mea, noi vom sluji Domnului.</w:t>
      </w:r>
    </w:p>
    <w:p/>
    <w:p>
      <w:r xmlns:w="http://schemas.openxmlformats.org/wordprocessingml/2006/main">
        <w:t xml:space="preserve">Neemia 10:2 Seraia, Azaria, Ieremia,</w:t>
      </w:r>
    </w:p>
    <w:p/>
    <w:p>
      <w:r xmlns:w="http://schemas.openxmlformats.org/wordprocessingml/2006/main">
        <w:t xml:space="preserve">Pasajul menționează patru oameni: Seraia, Azaria, Ieremia și Pașhur.</w:t>
      </w:r>
    </w:p>
    <w:p/>
    <w:p>
      <w:r xmlns:w="http://schemas.openxmlformats.org/wordprocessingml/2006/main">
        <w:t xml:space="preserve">1. Încrederea în promisiunea lui Dumnezeu - Neemia 10:2</w:t>
      </w:r>
    </w:p>
    <w:p/>
    <w:p>
      <w:r xmlns:w="http://schemas.openxmlformats.org/wordprocessingml/2006/main">
        <w:t xml:space="preserve">2. Puterea unității – Neemia 10:2</w:t>
      </w:r>
    </w:p>
    <w:p/>
    <w:p>
      <w:r xmlns:w="http://schemas.openxmlformats.org/wordprocessingml/2006/main">
        <w:t xml:space="preserve">1. Isaia 40:31 - Cei care nădăjduiesc în Domnul își vor reînnoi puterea; se vor ridica cu aripi ca vulturii; vor alerga și nu vor fi obosiți; și vor umbla și nu vor leșina.</w:t>
      </w:r>
    </w:p>
    <w:p/>
    <w:p>
      <w:r xmlns:w="http://schemas.openxmlformats.org/wordprocessingml/2006/main">
        <w:t xml:space="preserve">2. Isaia 43:2 - Când vei trece prin ape, voi fi cu tine; şi prin râuri, nu te vor revărsa; când vei trece prin foc, nu vei fi ars; nici flacăra nu se va aprinde asupra ta.</w:t>
      </w:r>
    </w:p>
    <w:p/>
    <w:p>
      <w:r xmlns:w="http://schemas.openxmlformats.org/wordprocessingml/2006/main">
        <w:t xml:space="preserve">Neemia 10:3 Pașur, Amaria, Malchia,</w:t>
      </w:r>
    </w:p>
    <w:p/>
    <w:p>
      <w:r xmlns:w="http://schemas.openxmlformats.org/wordprocessingml/2006/main">
        <w:t xml:space="preserve">Hattush,</w:t>
      </w:r>
    </w:p>
    <w:p/>
    <w:p>
      <w:r xmlns:w="http://schemas.openxmlformats.org/wordprocessingml/2006/main">
        <w:t xml:space="preserve">Noi, poporul lui Israel, ne reafirmăm legământul cu Dumnezeu și ne jurăm să ne supunem poruncilor Lui.</w:t>
      </w:r>
    </w:p>
    <w:p/>
    <w:p>
      <w:r xmlns:w="http://schemas.openxmlformats.org/wordprocessingml/2006/main">
        <w:t xml:space="preserve">1: Ar trebui să ne străduim să facem angajamentul nostru față de Dumnezeu o prioritate și să urmăm poruncile Lui.</w:t>
      </w:r>
    </w:p>
    <w:p/>
    <w:p>
      <w:r xmlns:w="http://schemas.openxmlformats.org/wordprocessingml/2006/main">
        <w:t xml:space="preserve">2: Legământul nostru cu Dumnezeu este ceva care trebuie luat în serios și ar trebui să-l onorăm în viața noastră.</w:t>
      </w:r>
    </w:p>
    <w:p/>
    <w:p>
      <w:r xmlns:w="http://schemas.openxmlformats.org/wordprocessingml/2006/main">
        <w:t xml:space="preserve">1: Deuteronom 30:20 - Iubește pe Domnul, Dumnezeul tău, ascultă de glasul Lui și te lipeste de el.</w:t>
      </w:r>
    </w:p>
    <w:p/>
    <w:p>
      <w:r xmlns:w="http://schemas.openxmlformats.org/wordprocessingml/2006/main">
        <w:t xml:space="preserve">2: Iosua 24:15 - Dar dacă refuzi să slujești Domnului, alege astăzi cui vei sluji.</w:t>
      </w:r>
    </w:p>
    <w:p/>
    <w:p>
      <w:r xmlns:w="http://schemas.openxmlformats.org/wordprocessingml/2006/main">
        <w:t xml:space="preserve">Neemia 10:4 Hatuș, Șebania, Malluc,</w:t>
      </w:r>
    </w:p>
    <w:p/>
    <w:p>
      <w:r xmlns:w="http://schemas.openxmlformats.org/wordprocessingml/2006/main">
        <w:t xml:space="preserve">Poporul lui Iuda se obligă să susțină Legea lui Dumnezeu.</w:t>
      </w:r>
    </w:p>
    <w:p/>
    <w:p>
      <w:r xmlns:w="http://schemas.openxmlformats.org/wordprocessingml/2006/main">
        <w:t xml:space="preserve">1: Trebuie să rămânem dedicați lui Dumnezeu și poruncilor Sale pentru a fi adepți fideli ai voinței Sale.</w:t>
      </w:r>
    </w:p>
    <w:p/>
    <w:p>
      <w:r xmlns:w="http://schemas.openxmlformats.org/wordprocessingml/2006/main">
        <w:t xml:space="preserve">2: Este responsabilitatea noastră să respectăm Legea lui Dumnezeu și să rămânem credincioși învățăturilor Sale.</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se conformează tiparului acestei lumi, ci fii transformat prin înnoirea minții tale. Atunci vei putea testa și aproba care este voia lui Dumnezeu, bună, plăcută și desăvârșită.”</w:t>
      </w:r>
    </w:p>
    <w:p/>
    <w:p>
      <w:r xmlns:w="http://schemas.openxmlformats.org/wordprocessingml/2006/main">
        <w:t xml:space="preserve">2: Iacov 1:22-25 - „Nu ascultați doar de cuvânt, și astfel vă înșelați pe voi înșivă. Faceți ceea ce spune. o oglindă și, după ce se uită la sine, pleacă și uită imediat cum arată.Dar cine se uită cu atenție la legea perfectă care dă libertate și continuă în ea fără a uita ceea ce a auzit, ci făcând-o, va fi binecuvântat în ce fac ei."</w:t>
      </w:r>
    </w:p>
    <w:p/>
    <w:p>
      <w:r xmlns:w="http://schemas.openxmlformats.org/wordprocessingml/2006/main">
        <w:t xml:space="preserve">Neemia 10:5 Harim, Meremot, Obadia,</w:t>
      </w:r>
    </w:p>
    <w:p/>
    <w:p>
      <w:r xmlns:w="http://schemas.openxmlformats.org/wordprocessingml/2006/main">
        <w:t xml:space="preserve">Pasajul enumeră patru nume - Harim, Meremot, Obadia și Meșulam.</w:t>
      </w:r>
    </w:p>
    <w:p/>
    <w:p>
      <w:r xmlns:w="http://schemas.openxmlformats.org/wordprocessingml/2006/main">
        <w:t xml:space="preserve">1. Puterea prieteniei: Examinând relațiile dintre Neemia și prietenii săi.</w:t>
      </w:r>
    </w:p>
    <w:p/>
    <w:p>
      <w:r xmlns:w="http://schemas.openxmlformats.org/wordprocessingml/2006/main">
        <w:t xml:space="preserve">2. Conducere biblică: Explorarea calităților de conducere exemplificate de Neemia și asociații săi.</w:t>
      </w:r>
    </w:p>
    <w:p/>
    <w:p>
      <w:r xmlns:w="http://schemas.openxmlformats.org/wordprocessingml/2006/main">
        <w:t xml:space="preserve">1. Proverbele 17:17 Prietenul iubește tot timpul și fratele se naște pentru necazuri.</w:t>
      </w:r>
    </w:p>
    <w:p/>
    <w:p>
      <w:r xmlns:w="http://schemas.openxmlformats.org/wordprocessingml/2006/main">
        <w:t xml:space="preserve">2. Faptele apostolilor 6:3 De aceea, fraţilor, alegeţi dintre voi şapte bărbaţi de bună reputaţie, plini de Duh şi de înţelepciune, pe care îi vom pune la această datorie.</w:t>
      </w:r>
    </w:p>
    <w:p/>
    <w:p>
      <w:r xmlns:w="http://schemas.openxmlformats.org/wordprocessingml/2006/main">
        <w:t xml:space="preserve">Neemia 10:6 Daniel, Gineton, Baruc,</w:t>
      </w:r>
    </w:p>
    <w:p/>
    <w:p>
      <w:r xmlns:w="http://schemas.openxmlformats.org/wordprocessingml/2006/main">
        <w:t xml:space="preserve">Poporul lui Israel depune un jurământ să urmeze poruncile lui Dumnezeu și să nu se căsătorească cu alte națiuni.</w:t>
      </w:r>
    </w:p>
    <w:p/>
    <w:p>
      <w:r xmlns:w="http://schemas.openxmlformats.org/wordprocessingml/2006/main">
        <w:t xml:space="preserve">Poporul lui Israel se angajează să asculte de poruncile lui Dumnezeu și să nu se căsătorească cu națiuni din afara, menționând în mod special pe Daniel, Ginnethon și Baruch.</w:t>
      </w:r>
    </w:p>
    <w:p/>
    <w:p>
      <w:r xmlns:w="http://schemas.openxmlformats.org/wordprocessingml/2006/main">
        <w:t xml:space="preserve">1. Puterea comunității: cum unirea ca popor vă poate întări credința</w:t>
      </w:r>
    </w:p>
    <w:p/>
    <w:p>
      <w:r xmlns:w="http://schemas.openxmlformats.org/wordprocessingml/2006/main">
        <w:t xml:space="preserve">2. Nevoia de angajament: ne susținem obligația față de Dumnezeu</w:t>
      </w:r>
    </w:p>
    <w:p/>
    <w:p>
      <w:r xmlns:w="http://schemas.openxmlformats.org/wordprocessingml/2006/main">
        <w:t xml:space="preserve">1. Matei 5:33-37 - Isus ne învață despre importanța ținerii cuvântului și a jurămintelor noastre</w:t>
      </w:r>
    </w:p>
    <w:p/>
    <w:p>
      <w:r xmlns:w="http://schemas.openxmlformats.org/wordprocessingml/2006/main">
        <w:t xml:space="preserve">2. Iacov 5:12 – Puterea rugăciunii și cum ne poate ajuta ea să rămânem angajați în jurământul nostru.</w:t>
      </w:r>
    </w:p>
    <w:p/>
    <w:p>
      <w:r xmlns:w="http://schemas.openxmlformats.org/wordprocessingml/2006/main">
        <w:t xml:space="preserve">Neemia 10:7 Meșulam, Abia, Miiamin,</w:t>
      </w:r>
    </w:p>
    <w:p/>
    <w:p>
      <w:r xmlns:w="http://schemas.openxmlformats.org/wordprocessingml/2006/main">
        <w:t xml:space="preserve">Maazia, Bilgai și Șemaia, aceștia erau preoții.</w:t>
      </w:r>
    </w:p>
    <w:p/>
    <w:p>
      <w:r xmlns:w="http://schemas.openxmlformats.org/wordprocessingml/2006/main">
        <w:t xml:space="preserve">Meșulam, Abia, Miiamin, Maazia, Bilgai și Șemaia erau preoți menționați în Neemia 10:7.</w:t>
      </w:r>
    </w:p>
    <w:p/>
    <w:p>
      <w:r xmlns:w="http://schemas.openxmlformats.org/wordprocessingml/2006/main">
        <w:t xml:space="preserve">1. Fidelitatea serviciului preotesc</w:t>
      </w:r>
    </w:p>
    <w:p/>
    <w:p>
      <w:r xmlns:w="http://schemas.openxmlformats.org/wordprocessingml/2006/main">
        <w:t xml:space="preserve">2. Puterea ascultării biblice</w:t>
      </w:r>
    </w:p>
    <w:p/>
    <w:p>
      <w:r xmlns:w="http://schemas.openxmlformats.org/wordprocessingml/2006/main">
        <w:t xml:space="preserve">1. Levitic 10:11, „Și să-i înveți pe copiii lui Israel toate legile pe care le-a spus Domnul prin mâna lui Moise”.</w:t>
      </w:r>
    </w:p>
    <w:p/>
    <w:p>
      <w:r xmlns:w="http://schemas.openxmlformats.org/wordprocessingml/2006/main">
        <w:t xml:space="preserve">2. 1 Petru 5:1-4, „Îi îndemn pe bătrânii care sunt printre voi, eu care sunt un bătrân tovarăș și un martor al suferințelor lui Hristos și, de asemenea, părtaș la slava care se va descoperi: Păsește turma a lui Dumnezeu, care este printre voi, slujind ca supraveghetori, nu prin constrângere, ci de bunăvoie, nu pentru un câștig necinstit, ci cu ardoare; nici ca fiind stăpâni peste cei încredințați vouă, ci ca exemplu pentru turmă; și când se va arăta Păstorul cel Mare, veți primiți cununa slavei care nu se stinge.”</w:t>
      </w:r>
    </w:p>
    <w:p/>
    <w:p>
      <w:r xmlns:w="http://schemas.openxmlformats.org/wordprocessingml/2006/main">
        <w:t xml:space="preserve">Neemia 10:8 Maazia, Bilgai, Şemaia: aceştia erau preoţii.</w:t>
      </w:r>
    </w:p>
    <w:p/>
    <w:p>
      <w:r xmlns:w="http://schemas.openxmlformats.org/wordprocessingml/2006/main">
        <w:t xml:space="preserve">Preoții din Neemia 10:8 au fost Maazia, Bilgai și Șemaia.</w:t>
      </w:r>
    </w:p>
    <w:p/>
    <w:p>
      <w:r xmlns:w="http://schemas.openxmlformats.org/wordprocessingml/2006/main">
        <w:t xml:space="preserve">1. Importanţa preoţiei credincioase</w:t>
      </w:r>
    </w:p>
    <w:p/>
    <w:p>
      <w:r xmlns:w="http://schemas.openxmlformats.org/wordprocessingml/2006/main">
        <w:t xml:space="preserve">2. Rolul preoților în Împărăția lui Dumnezeu</w:t>
      </w:r>
    </w:p>
    <w:p/>
    <w:p>
      <w:r xmlns:w="http://schemas.openxmlformats.org/wordprocessingml/2006/main">
        <w:t xml:space="preserve">1. Evrei 5:1-4 - Cu privire la Isus ca un mare preot credincios</w:t>
      </w:r>
    </w:p>
    <w:p/>
    <w:p>
      <w:r xmlns:w="http://schemas.openxmlformats.org/wordprocessingml/2006/main">
        <w:t xml:space="preserve">2. 1 Petru 5:1-4 - Cu privire la datoria bătrânilor și preoților ca exemple pentru turmă</w:t>
      </w:r>
    </w:p>
    <w:p/>
    <w:p>
      <w:r xmlns:w="http://schemas.openxmlformats.org/wordprocessingml/2006/main">
        <w:t xml:space="preserve">Nehemiah 10:9 9 Leviţii: ambii Ieşua, fiul lui Azania, Binui din fiii lui Henadad, Kadmiel;</w:t>
      </w:r>
    </w:p>
    <w:p/>
    <w:p>
      <w:r xmlns:w="http://schemas.openxmlformats.org/wordprocessingml/2006/main">
        <w:t xml:space="preserve">Leviții sunt Iesua, Binnui și Kadmiel.</w:t>
      </w:r>
    </w:p>
    <w:p/>
    <w:p>
      <w:r xmlns:w="http://schemas.openxmlformats.org/wordprocessingml/2006/main">
        <w:t xml:space="preserve">1: Trăind o viață de dedicare și credincioșie față de Dumnezeu, așa cum au demonstrat leviții.</w:t>
      </w:r>
    </w:p>
    <w:p/>
    <w:p>
      <w:r xmlns:w="http://schemas.openxmlformats.org/wordprocessingml/2006/main">
        <w:t xml:space="preserve">2: Slujirea lui Dumnezeu cu credincioșie chiar și atunci când sarcina este dificilă, așa cum au făcut leviții.</w:t>
      </w:r>
    </w:p>
    <w:p/>
    <w:p>
      <w:r xmlns:w="http://schemas.openxmlformats.org/wordprocessingml/2006/main">
        <w:t xml:space="preserve">1: Coloseni 3:23 - Orice ați face, lucrați la el din toată inima, ca lucrând pentru Domnul, nu pentru stăpânii oamenilor.</w:t>
      </w:r>
    </w:p>
    <w:p/>
    <w:p>
      <w:r xmlns:w="http://schemas.openxmlformats.org/wordprocessingml/2006/main">
        <w:t xml:space="preserve">2: Evrei 13:7 - Adu-ți aminte de conducătorii tăi, care ți-au spus Cuvântul lui Dumnezeu. Luați în considerare rezultatul modului lor de viață și imitați-le credința.</w:t>
      </w:r>
    </w:p>
    <w:p/>
    <w:p>
      <w:r xmlns:w="http://schemas.openxmlformats.org/wordprocessingml/2006/main">
        <w:t xml:space="preserve">Neemia 10:10 și frații lor: Șebania, Hodia, Kelita, Pelaia, Hanan,</w:t>
      </w:r>
    </w:p>
    <w:p/>
    <w:p>
      <w:r xmlns:w="http://schemas.openxmlformats.org/wordprocessingml/2006/main">
        <w:t xml:space="preserve">Ar trebui să fim ascultători de poruncile lui Dumnezeu și să-l onorăm cu viața noastră.</w:t>
      </w:r>
    </w:p>
    <w:p/>
    <w:p>
      <w:r xmlns:w="http://schemas.openxmlformats.org/wordprocessingml/2006/main">
        <w:t xml:space="preserve">1: Ar trebui să fim ascultători de poruncile lui Dumnezeu și să-L onorăm cu viața noastră, așa cum au făcut frații Sebania, Hodija, Kelita, Pelaia și Hanan.</w:t>
      </w:r>
    </w:p>
    <w:p/>
    <w:p>
      <w:r xmlns:w="http://schemas.openxmlformats.org/wordprocessingml/2006/main">
        <w:t xml:space="preserve">2: Ar trebui să ne străduim să urmăm exemplul lui Shebania, Hodijah, Kelita, Pelaia și Hanan și să-L onorăm pe Dumnezeu cu viața noastră.</w:t>
      </w:r>
    </w:p>
    <w:p/>
    <w:p>
      <w:r xmlns:w="http://schemas.openxmlformats.org/wordprocessingml/2006/main">
        <w:t xml:space="preserve">1: Deuteronomul 10:12-13 Și acum, Israele, ce cere Domnul Dumnezeul tău de la tine, decât să te temi de Domnul Dumnezeul tău, să umbli în toate căile Lui, să-l iubești, să slujești Domnului Dumnezeului tău cu toți? inima ta si din tot sufletul tau.</w:t>
      </w:r>
    </w:p>
    <w:p/>
    <w:p>
      <w:r xmlns:w="http://schemas.openxmlformats.org/wordprocessingml/2006/main">
        <w:t xml:space="preserve">2: Luca 6:46 De ce mă numești Doamne, Doamne, și nu faci ceea ce îți spun?</w:t>
      </w:r>
    </w:p>
    <w:p/>
    <w:p>
      <w:r xmlns:w="http://schemas.openxmlformats.org/wordprocessingml/2006/main">
        <w:t xml:space="preserve">Neemia 10:11 Mica, Rehob, Haşabia,</w:t>
      </w:r>
    </w:p>
    <w:p/>
    <w:p>
      <w:r xmlns:w="http://schemas.openxmlformats.org/wordprocessingml/2006/main">
        <w:t xml:space="preserve">Neemia și poporul lui Israel se angajează să respecte în mod regulat poruncile și legea lui Dumnezeu.</w:t>
      </w:r>
    </w:p>
    <w:p/>
    <w:p>
      <w:r xmlns:w="http://schemas.openxmlformats.org/wordprocessingml/2006/main">
        <w:t xml:space="preserve">1: Nu ar trebui să uităm niciodată angajamentul de a asculta de poruncile și legile lui Dumnezeu.</w:t>
      </w:r>
    </w:p>
    <w:p/>
    <w:p>
      <w:r xmlns:w="http://schemas.openxmlformats.org/wordprocessingml/2006/main">
        <w:t xml:space="preserve">2: Ar trebui să ne străduim să onorăm Cuvântul lui Dumnezeu în tot ceea ce facem.</w:t>
      </w:r>
    </w:p>
    <w:p/>
    <w:p>
      <w:r xmlns:w="http://schemas.openxmlformats.org/wordprocessingml/2006/main">
        <w:t xml:space="preserve">1: Deuteronom 6:5 - Să iubești pe Domnul Dumnezeul tău din toată inima ta, din tot sufletul tău și din toată puterea ta.</w:t>
      </w:r>
    </w:p>
    <w:p/>
    <w:p>
      <w:r xmlns:w="http://schemas.openxmlformats.org/wordprocessingml/2006/main">
        <w:t xml:space="preserve">2: Matei 22:37-40 - Isus i-a zis: „Să iubești pe Domnul Dumnezeul tău din toată inima ta, din tot sufletul tău și din tot cugetul tău. Aceasta este cea mare și prima poruncă. Și o secundă este asemănătoare: Să-ți iubești aproapele ca pe tine însuți. De aceste două porunci depind toată Legea și Profeții.</w:t>
      </w:r>
    </w:p>
    <w:p/>
    <w:p>
      <w:r xmlns:w="http://schemas.openxmlformats.org/wordprocessingml/2006/main">
        <w:t xml:space="preserve">Neemia 10:12 Zacur, Șerebia, Șebania,</w:t>
      </w:r>
    </w:p>
    <w:p/>
    <w:p>
      <w:r xmlns:w="http://schemas.openxmlformats.org/wordprocessingml/2006/main">
        <w:t xml:space="preserve">Pasajul vorbește despre patru oameni: Zacur, Șerebia, Șebania și Hodia.</w:t>
      </w:r>
    </w:p>
    <w:p/>
    <w:p>
      <w:r xmlns:w="http://schemas.openxmlformats.org/wordprocessingml/2006/main">
        <w:t xml:space="preserve">1: Cu toții suntem chemați să facem lucruri mari, la fel ca Zacur, Șerebia, Șebania și Hodia.</w:t>
      </w:r>
    </w:p>
    <w:p/>
    <w:p>
      <w:r xmlns:w="http://schemas.openxmlformats.org/wordprocessingml/2006/main">
        <w:t xml:space="preserve">2: Dumnezeu folosește oameni din toate mediile și abilitățile pentru a-și împlini voia.</w:t>
      </w:r>
    </w:p>
    <w:p/>
    <w:p>
      <w:r xmlns:w="http://schemas.openxmlformats.org/wordprocessingml/2006/main">
        <w:t xml:space="preserve">1: Filipeni 4:13 - Pot face toate lucrurile prin Acela care mă întărește.</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Neemia 10:13 Hodija, Bani, Beninu.</w:t>
      </w:r>
    </w:p>
    <w:p/>
    <w:p>
      <w:r xmlns:w="http://schemas.openxmlformats.org/wordprocessingml/2006/main">
        <w:t xml:space="preserve">Pasajul este despre trei persoane numite Hodijah, Bani și Beninu.</w:t>
      </w:r>
    </w:p>
    <w:p/>
    <w:p>
      <w:r xmlns:w="http://schemas.openxmlformats.org/wordprocessingml/2006/main">
        <w:t xml:space="preserve">1. Puterea angajamentului: viețile lui Hodijah, Bani și Beninu</w:t>
      </w:r>
    </w:p>
    <w:p/>
    <w:p>
      <w:r xmlns:w="http://schemas.openxmlformats.org/wordprocessingml/2006/main">
        <w:t xml:space="preserve">2. Impactul dedicării: exemple din Neemia 10</w:t>
      </w:r>
    </w:p>
    <w:p/>
    <w:p>
      <w:r xmlns:w="http://schemas.openxmlformats.org/wordprocessingml/2006/main">
        <w:t xml:space="preserve">1. Filipeni 3:13-14 Fraților, nu consider că mi-am făcut-o. Dar un singur lucru fac: uitând ceea ce este în urmă și încordându-mă spre ceea ce este înainte, merg înainte spre țel pentru premiul chemării înalte a lui Dumnezeu în Hristos Isus.</w:t>
      </w:r>
    </w:p>
    <w:p/>
    <w:p>
      <w:r xmlns:w="http://schemas.openxmlformats.org/wordprocessingml/2006/main">
        <w:t xml:space="preserve">2. Galateni 6:9 Să nu ne plictisim să facem binele, căci la vremea potrivită vom secera, dacă nu ne dăm bătuți.</w:t>
      </w:r>
    </w:p>
    <w:p/>
    <w:p>
      <w:r xmlns:w="http://schemas.openxmlformats.org/wordprocessingml/2006/main">
        <w:t xml:space="preserve">Neemia 10:14 căpetenia poporului; Paroș, Pahatmoab, Elam, Zatthu, Bani,</w:t>
      </w:r>
    </w:p>
    <w:p/>
    <w:p>
      <w:r xmlns:w="http://schemas.openxmlformats.org/wordprocessingml/2006/main">
        <w:t xml:space="preserve">Poporul lui Neemia era condus de Paroș, Pahatmoab, Elam, Zatthu și Bani.</w:t>
      </w:r>
    </w:p>
    <w:p/>
    <w:p>
      <w:r xmlns:w="http://schemas.openxmlformats.org/wordprocessingml/2006/main">
        <w:t xml:space="preserve">1. Dumnezeu folosește oameni obișnuiți pentru a face lucruri extraordinare.</w:t>
      </w:r>
    </w:p>
    <w:p/>
    <w:p>
      <w:r xmlns:w="http://schemas.openxmlformats.org/wordprocessingml/2006/main">
        <w:t xml:space="preserve">2. Puterea comunității în lucrarea lui Dumnezeu.</w:t>
      </w:r>
    </w:p>
    <w:p/>
    <w:p>
      <w:r xmlns:w="http://schemas.openxmlformats.org/wordprocessingml/2006/main">
        <w:t xml:space="preserve">1. Romani 12:4-8 - „Căci, după cum într-un singur trup avem multe mădulare, iar mădularele nu au toate aceeași funcție, tot așa și noi, deși mulți, suntem un singur trup în Hristos și mădulare în mod individual unul ale altuia. Având daruri care diferă după harul care ni s-a dat, să le folosim...</w:t>
      </w:r>
    </w:p>
    <w:p/>
    <w:p>
      <w:r xmlns:w="http://schemas.openxmlformats.org/wordprocessingml/2006/main">
        <w:t xml:space="preserve">2. Faptele Apostolilor 4:32-33 - „Acum, numărul total al celor ce au crezut erau dintr-o inimă și un suflet, și nimeni nu spunea că nimic din lucrurile care îi aparțineau sunt ale Lui, ci aveau toate în comun. Și cu mare putere apostolii își dădeau mărturia despre învierea Domnului Isus și mare har era asupra lor toți.”</w:t>
      </w:r>
    </w:p>
    <w:p/>
    <w:p>
      <w:r xmlns:w="http://schemas.openxmlformats.org/wordprocessingml/2006/main">
        <w:t xml:space="preserve">Neemia 10:15 Bunni, Azgad, Bebai,</w:t>
      </w:r>
    </w:p>
    <w:p/>
    <w:p>
      <w:r xmlns:w="http://schemas.openxmlformats.org/wordprocessingml/2006/main">
        <w:t xml:space="preserve">Poporul din Ierusalim se angajează să urmeze poruncile lui Dumnezeu.</w:t>
      </w:r>
    </w:p>
    <w:p/>
    <w:p>
      <w:r xmlns:w="http://schemas.openxmlformats.org/wordprocessingml/2006/main">
        <w:t xml:space="preserve">1. Puterea angajamentului: Rămâneți fidel promisiunilor lui Dumnezeu</w:t>
      </w:r>
    </w:p>
    <w:p/>
    <w:p>
      <w:r xmlns:w="http://schemas.openxmlformats.org/wordprocessingml/2006/main">
        <w:t xml:space="preserve">2. Slujirea credincioasă a lui Dumnezeu: Un exemplu din Ierusalim</w:t>
      </w:r>
    </w:p>
    <w:p/>
    <w:p>
      <w:r xmlns:w="http://schemas.openxmlformats.org/wordprocessingml/2006/main">
        <w:t xml:space="preserve">1. Deuteronom 10:12 - Ce îți cere Domnul Dumnezeul tău decât să te temi de Domnul Dumnezeul tău, să umbli în toate căile Lui, să-l iubești, să slujești Domnului Dumnezeului tău din toată inima ta și din tot sufletul tău .</w:t>
      </w:r>
    </w:p>
    <w:p/>
    <w:p>
      <w:r xmlns:w="http://schemas.openxmlformats.org/wordprocessingml/2006/main">
        <w:t xml:space="preserve">2. Psalmul 78:7 - Ca să-și pună nădejdea în Dumnezeu și să nu uite lucrările lui Dumnezeu, ci să păzească poruncile Lui.</w:t>
      </w:r>
    </w:p>
    <w:p/>
    <w:p>
      <w:r xmlns:w="http://schemas.openxmlformats.org/wordprocessingml/2006/main">
        <w:t xml:space="preserve">Neemia 10:16 Adonia, Bigvai, Adin,</w:t>
      </w:r>
    </w:p>
    <w:p/>
    <w:p>
      <w:r xmlns:w="http://schemas.openxmlformats.org/wordprocessingml/2006/main">
        <w:t xml:space="preserve">Poporul lui Iuda s-a angajat să țină legământul cu Dumnezeu.</w:t>
      </w:r>
    </w:p>
    <w:p/>
    <w:p>
      <w:r xmlns:w="http://schemas.openxmlformats.org/wordprocessingml/2006/main">
        <w:t xml:space="preserve">1: Legământul lui Dumnezeu este un angajament pe care ar trebui să-l respectăm.</w:t>
      </w:r>
    </w:p>
    <w:p/>
    <w:p>
      <w:r xmlns:w="http://schemas.openxmlformats.org/wordprocessingml/2006/main">
        <w:t xml:space="preserve">2: Loialitatea noastră față de Dumnezeu este esențială în susținerea legământului Său.</w:t>
      </w:r>
    </w:p>
    <w:p/>
    <w:p>
      <w:r xmlns:w="http://schemas.openxmlformats.org/wordprocessingml/2006/main">
        <w:t xml:space="preserve">1: Deuteronom 29:12-15 - „Voi stați astăzi, toți, înaintea Domnului Dumnezeului vostru... ca să intrați în legământul cu Domnul Dumnezeul vostru și în jurământul pe care îl face Domnul Dumnezeul vostru. cu tine azi...</w:t>
      </w:r>
    </w:p>
    <w:p/>
    <w:p>
      <w:r xmlns:w="http://schemas.openxmlformats.org/wordprocessingml/2006/main">
        <w:t xml:space="preserve">2: Psalmul 25:10 - Toate cărările Domnului sunt dragoste bună și credincioșie, pentru cei care păzesc legământul și mărturiile Lui.</w:t>
      </w:r>
    </w:p>
    <w:p/>
    <w:p>
      <w:r xmlns:w="http://schemas.openxmlformats.org/wordprocessingml/2006/main">
        <w:t xml:space="preserve">Neemia 10:17 Ater, Ezehia, Azur,</w:t>
      </w:r>
    </w:p>
    <w:p/>
    <w:p>
      <w:r xmlns:w="http://schemas.openxmlformats.org/wordprocessingml/2006/main">
        <w:t xml:space="preserve">Poporul lui Israel face un legământ de a păzi poruncile lui Dumnezeu și de a respecta legile Lui.</w:t>
      </w:r>
    </w:p>
    <w:p/>
    <w:p>
      <w:r xmlns:w="http://schemas.openxmlformats.org/wordprocessingml/2006/main">
        <w:t xml:space="preserve">1: Trebuie să fim ascultători de poruncile și legile lui Dumnezeu și să păzim legământul nostru cu Domnul.</w:t>
      </w:r>
    </w:p>
    <w:p/>
    <w:p>
      <w:r xmlns:w="http://schemas.openxmlformats.org/wordprocessingml/2006/main">
        <w:t xml:space="preserve">2: A face ceea ce este drept în ochii Domnului aduce mari recompense și binecuvântări.</w:t>
      </w:r>
    </w:p>
    <w:p/>
    <w:p>
      <w:r xmlns:w="http://schemas.openxmlformats.org/wordprocessingml/2006/main">
        <w:t xml:space="preserve">1: Deuteronom 28:1-14 - Binecuvântările ascultării de Domnul.</w:t>
      </w:r>
    </w:p>
    <w:p/>
    <w:p>
      <w:r xmlns:w="http://schemas.openxmlformats.org/wordprocessingml/2006/main">
        <w:t xml:space="preserve">2: Iacov 4:7-10 - Supunerea lui Dumnezeu și a voinței Lui aduce pace și bucurie.</w:t>
      </w:r>
    </w:p>
    <w:p/>
    <w:p>
      <w:r xmlns:w="http://schemas.openxmlformats.org/wordprocessingml/2006/main">
        <w:t xml:space="preserve">Neemia 10:18 Hodija, Hașum, Bezai,</w:t>
      </w:r>
    </w:p>
    <w:p/>
    <w:p>
      <w:r xmlns:w="http://schemas.openxmlformats.org/wordprocessingml/2006/main">
        <w:t xml:space="preserve">Hariph, Anathoth,</w:t>
      </w:r>
    </w:p>
    <w:p/>
    <w:p>
      <w:r xmlns:w="http://schemas.openxmlformats.org/wordprocessingml/2006/main">
        <w:t xml:space="preserve">Trebuie să facem un legământ cu Dumnezeu pentru a păzi poruncile Sale, legile și legile Sale.</w:t>
      </w:r>
    </w:p>
    <w:p/>
    <w:p>
      <w:r xmlns:w="http://schemas.openxmlformats.org/wordprocessingml/2006/main">
        <w:t xml:space="preserve">1: Trebuie să venim înaintea Domnului cu angajamentul de a urma poruncile, statutele și legile Sale.</w:t>
      </w:r>
    </w:p>
    <w:p/>
    <w:p>
      <w:r xmlns:w="http://schemas.openxmlformats.org/wordprocessingml/2006/main">
        <w:t xml:space="preserve">2: Trebuie să facem un legământ cu Domnul pentru a asculta cu credincioșie de voința Lui.</w:t>
      </w:r>
    </w:p>
    <w:p/>
    <w:p>
      <w:r xmlns:w="http://schemas.openxmlformats.org/wordprocessingml/2006/main">
        <w:t xml:space="preserve">1: Iosua 24:14-15 - Acum, deci, temeți-vă de Domnul și slujiți-I cu sinceritate și credincioșie. Îndepărtează zeii cărora i-au slujit părinții tăi dincolo de râu și în Egipt și slujește Domnului. Și dacă este rău în ochii tăi să slujești Domnului, alege astăzi cui vei sluji, fie pe zeii pe care i-au slujit părinții tăi în regiunea de dincolo de râu, fie pe zeii amoriților în țara cărora locuiești. Dar cât despre mine și casa mea, noi vom sluji Domnului.</w:t>
      </w:r>
    </w:p>
    <w:p/>
    <w:p>
      <w:r xmlns:w="http://schemas.openxmlformats.org/wordprocessingml/2006/main">
        <w:t xml:space="preserve">2: Matei 16:24-26 - Atunci Isus a spus ucenicilor Săi: Dacă vrea cineva să vină după Mine, să se lepede de sine, să-și ia crucea și să Mă urmeze. Căci oricine își va salva viața, o va pierde, dar oricine își va pierde viața pentru mine o va găsi. Căci ce-i va folosi unui om dacă câștigă lumea întreagă și își pierde sufletul? Sau ce va da un om în schimb pentru sufletul său?</w:t>
      </w:r>
    </w:p>
    <w:p/>
    <w:p>
      <w:r xmlns:w="http://schemas.openxmlformats.org/wordprocessingml/2006/main">
        <w:t xml:space="preserve">Neemia 10:19 Harif, Anatot, Nebai,</w:t>
      </w:r>
    </w:p>
    <w:p/>
    <w:p>
      <w:r xmlns:w="http://schemas.openxmlformats.org/wordprocessingml/2006/main">
        <w:t xml:space="preserve">Pasajul este despre patru orașe menționate în Neemia 10:19.</w:t>
      </w:r>
    </w:p>
    <w:p/>
    <w:p>
      <w:r xmlns:w="http://schemas.openxmlformats.org/wordprocessingml/2006/main">
        <w:t xml:space="preserve">1. Promisiunile lui Dumnezeu: Găsirea mângâierii în orașul refugiului</w:t>
      </w:r>
    </w:p>
    <w:p/>
    <w:p>
      <w:r xmlns:w="http://schemas.openxmlformats.org/wordprocessingml/2006/main">
        <w:t xml:space="preserve">2. Sărbătorirea credincioșiei lui Dumnezeu în reconstruirea zidurilor</w:t>
      </w:r>
    </w:p>
    <w:p/>
    <w:p>
      <w:r xmlns:w="http://schemas.openxmlformats.org/wordprocessingml/2006/main">
        <w:t xml:space="preserve">1. Neemia 10:19</w:t>
      </w:r>
    </w:p>
    <w:p/>
    <w:p>
      <w:r xmlns:w="http://schemas.openxmlformats.org/wordprocessingml/2006/main">
        <w:t xml:space="preserve">2. Iosua 20:2-3 „Vorbește poporului lui Israel și spune-i: „Puneți-vă cetăți de scăpare, despre care v-am spus prin Moise, pentru ca ucigașul care lovește pe cineva fără voia sau fără să știe să fugă de acolo. . Ei vor fi pentru tine un refugiu împotriva răzbunătorul sângelui.”</w:t>
      </w:r>
    </w:p>
    <w:p/>
    <w:p>
      <w:r xmlns:w="http://schemas.openxmlformats.org/wordprocessingml/2006/main">
        <w:t xml:space="preserve">Neemia 10:20 Magpiaș, Meșulam, Hezir,</w:t>
      </w:r>
    </w:p>
    <w:p/>
    <w:p>
      <w:r xmlns:w="http://schemas.openxmlformats.org/wordprocessingml/2006/main">
        <w:t xml:space="preserve">Heber,</w:t>
      </w:r>
    </w:p>
    <w:p/>
    <w:p>
      <w:r xmlns:w="http://schemas.openxmlformats.org/wordprocessingml/2006/main">
        <w:t xml:space="preserve">Ne angajăm să-l urmăm pe Domnul Dumnezeul nostru și să ascultăm de legile și poruncile Lui.</w:t>
      </w:r>
    </w:p>
    <w:p/>
    <w:p>
      <w:r xmlns:w="http://schemas.openxmlformats.org/wordprocessingml/2006/main">
        <w:t xml:space="preserve">1. A asculta de poruncile Domnului este un act de închinare</w:t>
      </w:r>
    </w:p>
    <w:p/>
    <w:p>
      <w:r xmlns:w="http://schemas.openxmlformats.org/wordprocessingml/2006/main">
        <w:t xml:space="preserve">2. Trăind o viață de angajament față de Dumnezeu</w:t>
      </w:r>
    </w:p>
    <w:p/>
    <w:p>
      <w:r xmlns:w="http://schemas.openxmlformats.org/wordprocessingml/2006/main">
        <w:t xml:space="preserve">1. Deuteronom 11:26-28 - „Iată, vă pun astăzi înaintea ta o binecuvântare și un blestem: binecuvântarea, dacă vei asculta de poruncile Domnului Dumnezeului tău, pe care ți le poruncesc astăzi, și blestemul, dacă vei asculta nu asculta de poruncile Domnului Dumnezeului tău, ci abate-te de la calea pe care ți-o poruncesc astăzi, ca să mergi după alți dumnezei pe care nu i-ai cunoscut.</w:t>
      </w:r>
    </w:p>
    <w:p/>
    <w:p>
      <w:r xmlns:w="http://schemas.openxmlformats.org/wordprocessingml/2006/main">
        <w:t xml:space="preserve">2. Psalmul 119:4 – Tu ai poruncit ca poruncile tale să fie păzite cu sârguință.</w:t>
      </w:r>
    </w:p>
    <w:p/>
    <w:p>
      <w:r xmlns:w="http://schemas.openxmlformats.org/wordprocessingml/2006/main">
        <w:t xml:space="preserve">Neemia 10:21 Meşezabeel, Ţadoc, Iadua,</w:t>
      </w:r>
    </w:p>
    <w:p/>
    <w:p>
      <w:r xmlns:w="http://schemas.openxmlformats.org/wordprocessingml/2006/main">
        <w:t xml:space="preserve">Pelatia, Hanan, Anaia, Osea, Hanania, Hașub, Hallohesh, Pilha, Șobec, Reum, Hașabneia</w:t>
      </w:r>
    </w:p>
    <w:p/>
    <w:p>
      <w:r xmlns:w="http://schemas.openxmlformats.org/wordprocessingml/2006/main">
        <w:t xml:space="preserve">Poporul lui Israel se angajează înaintea lui Dumnezeu să asculte cu credincioșie de legile Lui.</w:t>
      </w:r>
    </w:p>
    <w:p/>
    <w:p>
      <w:r xmlns:w="http://schemas.openxmlformats.org/wordprocessingml/2006/main">
        <w:t xml:space="preserve">1: Trebuie să rămânem cu toții ascultători de legile lui Dumnezeu dacă vrem să trăim în armonie cu El.</w:t>
      </w:r>
    </w:p>
    <w:p/>
    <w:p>
      <w:r xmlns:w="http://schemas.openxmlformats.org/wordprocessingml/2006/main">
        <w:t xml:space="preserve">2: Trebuie să respectăm legile lui Dumnezeu, deoarece El știe ce este mai bine pentru noi.</w:t>
      </w:r>
    </w:p>
    <w:p/>
    <w:p>
      <w:r xmlns:w="http://schemas.openxmlformats.org/wordprocessingml/2006/main">
        <w:t xml:space="preserve">1: Iacov 1:22-25 „Dar fiți împlinitori ai Cuvântului, și nu numai ascultători, amăgindu-vă pe voi înșivă. Căci dacă cineva ascultă Cuvântul și nu împlinește, este ca un om care își vede chipul natural într-o oglindă. căci se observă pe sine însuși, pleacă și uită imediat ce fel de om a fost. Dar cel care se uită la legea perfectă a libertății și continuă în ea și nu este un ascultător uituc, ci un împlinitor al lucrării, acesta va fii binecuvântat în ceea ce face.</w:t>
      </w:r>
    </w:p>
    <w:p/>
    <w:p>
      <w:r xmlns:w="http://schemas.openxmlformats.org/wordprocessingml/2006/main">
        <w:t xml:space="preserve">2: Deuteronom 5:29-30 O, dacă ar avea în ei o asemenea inimă, încât să se teamă de Mine și să păzească mereu toate poruncile Mele, ca să fie bine lor și copiilor lor în veci! Du-te și spune-le: Întoarceți-vă la corturile voastre.</w:t>
      </w:r>
    </w:p>
    <w:p/>
    <w:p>
      <w:r xmlns:w="http://schemas.openxmlformats.org/wordprocessingml/2006/main">
        <w:t xml:space="preserve">Neemia 10:22 Pelatia, Hanan, Anaia,</w:t>
      </w:r>
    </w:p>
    <w:p/>
    <w:p>
      <w:r xmlns:w="http://schemas.openxmlformats.org/wordprocessingml/2006/main">
        <w:t xml:space="preserve">Pasajul descrie numele a patru bărbați: Pelatiah, Hanan, Anaia și Malik.</w:t>
      </w:r>
    </w:p>
    <w:p/>
    <w:p>
      <w:r xmlns:w="http://schemas.openxmlformats.org/wordprocessingml/2006/main">
        <w:t xml:space="preserve">1: Dumnezeu are un scop pentru fiecare dintre noi. Indiferent care este numele nostru, Dumnezeu are ceva special plănuit pentru noi.</w:t>
      </w:r>
    </w:p>
    <w:p/>
    <w:p>
      <w:r xmlns:w="http://schemas.openxmlformats.org/wordprocessingml/2006/main">
        <w:t xml:space="preserve">2: Cu toții facem parte dintr-o familie mai mare. Așa cum Pelatiah, Hanan, Anaiah și Malik făceau parte dintr-un grup din Neemia 10:22, toți facem parte dintr-o comunitate de credință.</w:t>
      </w:r>
    </w:p>
    <w:p/>
    <w:p>
      <w:r xmlns:w="http://schemas.openxmlformats.org/wordprocessingml/2006/main">
        <w:t xml:space="preserve">1: Romani 8:28-29 Și știm că în toate lucrurile Dumnezeu lucrează spre binele celor ce-L iubesc, care au fost chemați după planul Lui. Căci pe cei pe care Dumnezeu i-a cunoscut dinainte, i-a predestinat să fie conformați cu chipul Fiului Său.</w:t>
      </w:r>
    </w:p>
    <w:p/>
    <w:p>
      <w:r xmlns:w="http://schemas.openxmlformats.org/wordprocessingml/2006/main">
        <w:t xml:space="preserve">2: Ioan 15:16 Nu voi M-ați ales pe Mine, ci Eu v-am ales pe voi și v-am rânduit, ca să mergeți și să aduceți roadă care va dura.</w:t>
      </w:r>
    </w:p>
    <w:p/>
    <w:p>
      <w:r xmlns:w="http://schemas.openxmlformats.org/wordprocessingml/2006/main">
        <w:t xml:space="preserve">Neemia 10:23 Osea, Hanania, Hașub,</w:t>
      </w:r>
    </w:p>
    <w:p/>
    <w:p>
      <w:r xmlns:w="http://schemas.openxmlformats.org/wordprocessingml/2006/main">
        <w:t xml:space="preserve">Poporul lui Israel face un legământ de a se angaja să urmeze poruncile lui Dumnezeu.</w:t>
      </w:r>
    </w:p>
    <w:p/>
    <w:p>
      <w:r xmlns:w="http://schemas.openxmlformats.org/wordprocessingml/2006/main">
        <w:t xml:space="preserve">1: Puterea de a se angaja în legile lui Dumnezeu și importanța de a le urma.</w:t>
      </w:r>
    </w:p>
    <w:p/>
    <w:p>
      <w:r xmlns:w="http://schemas.openxmlformats.org/wordprocessingml/2006/main">
        <w:t xml:space="preserve">2: Semnificația legământului și a promisiunilor lui Dumnezeu.</w:t>
      </w:r>
    </w:p>
    <w:p/>
    <w:p>
      <w:r xmlns:w="http://schemas.openxmlformats.org/wordprocessingml/2006/main">
        <w:t xml:space="preserve">1: Iosua 24:15-16 „Dar dacă slujirea Domnului vi se pare de nedorit, alegeți astăzi cui veți sluji, dacă dumnezeii pe care i-au slujit strămoșii voștri dincolo de Eufrat, fie dumnezeii amoriților, în țara cărora. tu trăiești, dar eu și casa mea, noi vom sluji Domnului.”</w:t>
      </w:r>
    </w:p>
    <w:p/>
    <w:p>
      <w:r xmlns:w="http://schemas.openxmlformats.org/wordprocessingml/2006/main">
        <w:t xml:space="preserve">2: Deuteronomul 10:12-13 Și acum, Israele, ce îți cere Domnul Dumnezeul tău decât să te temi de Domnul Dumnezeul tău, să umbli în ascultare de El, să-l iubești, să slujești Domnului Dumnezeului tău cu toți? inima ta și din tot sufletul tău și să păzești poruncile și poruncile Domnului pe care ți le dau astăzi pentru binele tău?</w:t>
      </w:r>
    </w:p>
    <w:p/>
    <w:p>
      <w:r xmlns:w="http://schemas.openxmlformats.org/wordprocessingml/2006/main">
        <w:t xml:space="preserve">Neemia 10:24 Halohes, Pileha, Shobec,</w:t>
      </w:r>
    </w:p>
    <w:p/>
    <w:p>
      <w:r xmlns:w="http://schemas.openxmlformats.org/wordprocessingml/2006/main">
        <w:t xml:space="preserve">Conducătorii iudeilor au făcut un legământ de a asculta de poruncile și legile Domnului.</w:t>
      </w:r>
    </w:p>
    <w:p/>
    <w:p>
      <w:r xmlns:w="http://schemas.openxmlformats.org/wordprocessingml/2006/main">
        <w:t xml:space="preserve">1. Importanța respectării poruncilor lui Dumnezeu</w:t>
      </w:r>
    </w:p>
    <w:p/>
    <w:p>
      <w:r xmlns:w="http://schemas.openxmlformats.org/wordprocessingml/2006/main">
        <w:t xml:space="preserve">2. Respectarea legămintelor pe care le facem cu Dumnezeu</w:t>
      </w:r>
    </w:p>
    <w:p/>
    <w:p>
      <w:r xmlns:w="http://schemas.openxmlformats.org/wordprocessingml/2006/main">
        <w:t xml:space="preserve">1. Iosua 24:24-25 - Și poporul a zis lui Iosua: „Domnului Dumnezeul nostru vom sluji și glasul Lui îl vom asculta.</w:t>
      </w:r>
    </w:p>
    <w:p/>
    <w:p>
      <w:r xmlns:w="http://schemas.openxmlformats.org/wordprocessingml/2006/main">
        <w:t xml:space="preserve">2. Eclesiastul 5:4-5 - Când faci un jurământ lui Dumnezeu, nu întârzia să-l împliniți. Nu are plăcere în proști; împlinește-ți jurământul.</w:t>
      </w:r>
    </w:p>
    <w:p/>
    <w:p>
      <w:r xmlns:w="http://schemas.openxmlformats.org/wordprocessingml/2006/main">
        <w:t xml:space="preserve">Neemia 10:25 Reum, Hașabna, Maaseia,</w:t>
      </w:r>
    </w:p>
    <w:p/>
    <w:p>
      <w:r xmlns:w="http://schemas.openxmlformats.org/wordprocessingml/2006/main">
        <w:t xml:space="preserve">și ceilalți conducători ai poporului, împreună cu restul poporului lui Israel și preoții și leviții, toți ceilalți care s-au despărțit de poporul țărilor după legea lui Dumnezeu, soțiile și fiii lor, și fiicele lor, toți cei care aveau cunoștință și pricepere.</w:t>
      </w:r>
    </w:p>
    <w:p/>
    <w:p>
      <w:r xmlns:w="http://schemas.openxmlformats.org/wordprocessingml/2006/main">
        <w:t xml:space="preserve">Reum, Hașabna, Maaseia și alți conducători ai poporului lui Israel, împreună cu preoții și leviții, s-au despărțit de poporul țărilor pentru a urma legea lui Dumnezeu, împreună cu familiile lor.</w:t>
      </w:r>
    </w:p>
    <w:p/>
    <w:p>
      <w:r xmlns:w="http://schemas.openxmlformats.org/wordprocessingml/2006/main">
        <w:t xml:space="preserve">1. Puterea separării: luarea unei poziții pentru credință</w:t>
      </w:r>
    </w:p>
    <w:p/>
    <w:p>
      <w:r xmlns:w="http://schemas.openxmlformats.org/wordprocessingml/2006/main">
        <w:t xml:space="preserve">2. Binecuvântarea ascultării: îmbrățișarea Legii lui Dumnezeu</w:t>
      </w:r>
    </w:p>
    <w:p/>
    <w:p>
      <w:r xmlns:w="http://schemas.openxmlformats.org/wordprocessingml/2006/main">
        <w:t xml:space="preserve">1. Iosua 24:14-15 - „Acum temeți-vă de DOMNUL și slujiți-I cu toată credincioșia. Aruncați zeii cărora li s-au închinat strămoșii voștri dincolo de râul Eufrat și în Egipt și slujiți Domnului. 15 Dar dacă nu este de dorit să slujiți Domnului. voi, atunci alegeți astăzi cui veți sluji, dacă zeii pe care i-au slujit strămoșii voștri dincolo de Eufrat, fie dumnezeii amoriților, în țara cărora locuiți. Dar eu și casa mea, noi vom sluji Domnului .</w:t>
      </w:r>
    </w:p>
    <w:p/>
    <w:p>
      <w:r xmlns:w="http://schemas.openxmlformats.org/wordprocessingml/2006/main">
        <w:t xml:space="preserve">2. 1 Ioan 5:3 - „Căci dragostea lui Dumnezeu este aceea că păzim poruncile Lui. Şi poruncile Lui nu sunt împovărătoare”.</w:t>
      </w:r>
    </w:p>
    <w:p/>
    <w:p>
      <w:r xmlns:w="http://schemas.openxmlformats.org/wordprocessingml/2006/main">
        <w:t xml:space="preserve">Neemia 10:26 Ahia, Hanan, Anan,</w:t>
      </w:r>
    </w:p>
    <w:p/>
    <w:p>
      <w:r xmlns:w="http://schemas.openxmlformats.org/wordprocessingml/2006/main">
        <w:t xml:space="preserve">Malluch, Harim, Baanah.</w:t>
      </w:r>
    </w:p>
    <w:p/>
    <w:p>
      <w:r xmlns:w="http://schemas.openxmlformats.org/wordprocessingml/2006/main">
        <w:t xml:space="preserve">Acest pasaj din Neemia 10:26 numește șase persoane dintre cei care au fost de acord să țină legământul dintre Dumnezeu și popor.</w:t>
      </w:r>
    </w:p>
    <w:p/>
    <w:p>
      <w:r xmlns:w="http://schemas.openxmlformats.org/wordprocessingml/2006/main">
        <w:t xml:space="preserve">1. Un legământ cu Dumnezeu: Îți îndeplinește promisiunile</w:t>
      </w:r>
    </w:p>
    <w:p/>
    <w:p>
      <w:r xmlns:w="http://schemas.openxmlformats.org/wordprocessingml/2006/main">
        <w:t xml:space="preserve">2. A face loc la masă: toți sunt bineveniți</w:t>
      </w:r>
    </w:p>
    <w:p/>
    <w:p>
      <w:r xmlns:w="http://schemas.openxmlformats.org/wordprocessingml/2006/main">
        <w:t xml:space="preserve">1. Matei 5:19 – De aceea, oricine va relaxa una dintre cele mai mici dintre aceste porunci și îi învață pe alții să facă la fel, va fi numit cel mai mic în Împărăția cerurilor; .</w:t>
      </w:r>
    </w:p>
    <w:p/>
    <w:p>
      <w:r xmlns:w="http://schemas.openxmlformats.org/wordprocessingml/2006/main">
        <w:t xml:space="preserve">2. Ieremia 11:3-4 - Să le spui: „Aşa vorbeşte Domnul Dumnezeul lui Israel: Blestemat să fie omul care nu ţine seama de cuvintele acestui legământ pe care le-am poruncit părinţilor voştri când i-am scos din ţara lui. Egipt, din cuptorul de fier, zicând: Ascultă glasul meu și fă tot ce-ți poruncesc.</w:t>
      </w:r>
    </w:p>
    <w:p/>
    <w:p>
      <w:r xmlns:w="http://schemas.openxmlformats.org/wordprocessingml/2006/main">
        <w:t xml:space="preserve">Neemia 10:27 Malluc, Harim, Baana.</w:t>
      </w:r>
    </w:p>
    <w:p/>
    <w:p>
      <w:r xmlns:w="http://schemas.openxmlformats.org/wordprocessingml/2006/main">
        <w:t xml:space="preserve">Pasajul descrie numele a trei oameni Malluch, Harim și Baanah.</w:t>
      </w:r>
    </w:p>
    <w:p/>
    <w:p>
      <w:r xmlns:w="http://schemas.openxmlformats.org/wordprocessingml/2006/main">
        <w:t xml:space="preserve">1. „Puterea comunității: încredere în numele altora”</w:t>
      </w:r>
    </w:p>
    <w:p/>
    <w:p>
      <w:r xmlns:w="http://schemas.openxmlformats.org/wordprocessingml/2006/main">
        <w:t xml:space="preserve">2. „Puterea unității: Lucrând împreună în numele lui Dumnezeu”</w:t>
      </w:r>
    </w:p>
    <w:p/>
    <w:p>
      <w:r xmlns:w="http://schemas.openxmlformats.org/wordprocessingml/2006/main">
        <w:t xml:space="preserve">1. Proverbele 27:17, „Așa cum fierul ascuțe fierul, așa ascuți o persoană pe alta”.</w:t>
      </w:r>
    </w:p>
    <w:p/>
    <w:p>
      <w:r xmlns:w="http://schemas.openxmlformats.org/wordprocessingml/2006/main">
        <w:t xml:space="preserve">2. Efeseni 4:2-3, „Fiți cu totul smeriți și blânzi; fiți răbdători, răbdători unii pe alții cu dragoste. Faceți toate eforturile pentru a păstra unitatea Duhului prin legătura păcii”.</w:t>
      </w:r>
    </w:p>
    <w:p/>
    <w:p>
      <w:r xmlns:w="http://schemas.openxmlformats.org/wordprocessingml/2006/main">
        <w:t xml:space="preserve">Neemia 10:28 Și restul poporului, preoții, leviții, portarii, cântăreții, netinienii și toți cei care se despărțiseră de poporul țărilor după Legea lui Dumnezeu, soțiile lor și fiii lor. , și fiicele lor, fiecare având știință și pricepere;</w:t>
      </w:r>
    </w:p>
    <w:p/>
    <w:p>
      <w:r xmlns:w="http://schemas.openxmlformats.org/wordprocessingml/2006/main">
        <w:t xml:space="preserve">Poporul lui Israel s-a despărțit de oamenii țărilor pentru a urma legea lui Dumnezeu.</w:t>
      </w:r>
    </w:p>
    <w:p/>
    <w:p>
      <w:r xmlns:w="http://schemas.openxmlformats.org/wordprocessingml/2006/main">
        <w:t xml:space="preserve">1. Despărțindu-ne de lume și trăind conform legii lui Dumnezeu.</w:t>
      </w:r>
    </w:p>
    <w:p/>
    <w:p>
      <w:r xmlns:w="http://schemas.openxmlformats.org/wordprocessingml/2006/main">
        <w:t xml:space="preserve">2. Importanța de a fi devotați lui Dumnezeu și Legii Sale.</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Iosua 24:15 - Și dacă este rău în ochii voștri să slujiți Domnului, alegeți astăzi cui veți sluji, fie pe dumnezeii pe care i-au slujit părinții voștri în regiunea de dincolo de râu, fie pe zeii amoriților în țara cărora. tu locuiesti. Dar cât despre mine și casa mea, noi vom sluji Domnului.</w:t>
      </w:r>
    </w:p>
    <w:p/>
    <w:p>
      <w:r xmlns:w="http://schemas.openxmlformats.org/wordprocessingml/2006/main">
        <w:t xml:space="preserve">Neemia 10:29 S-au lipit de frații lor, de nobilii lor, și au intrat într-un blestem și într-un jurământ, să umble în Legea lui Dumnezeu, care a fost dată de Moise, robul lui Dumnezeu, și să păzească și să împlinească toate poruncile lui Dumnezeu. DOMNUL, Domnul nostru, şi judecăţile şi legile Lui;</w:t>
      </w:r>
    </w:p>
    <w:p/>
    <w:p>
      <w:r xmlns:w="http://schemas.openxmlformats.org/wordprocessingml/2006/main">
        <w:t xml:space="preserve">Poporul lui Neemia a promis că va asculta de toate poruncile lui Dumnezeu date lui Moise.</w:t>
      </w:r>
    </w:p>
    <w:p/>
    <w:p>
      <w:r xmlns:w="http://schemas.openxmlformats.org/wordprocessingml/2006/main">
        <w:t xml:space="preserve">1. Puterea legământului și a promisiunii</w:t>
      </w:r>
    </w:p>
    <w:p/>
    <w:p>
      <w:r xmlns:w="http://schemas.openxmlformats.org/wordprocessingml/2006/main">
        <w:t xml:space="preserve">2. Păstrarea credinței într-o lume infidelă</w:t>
      </w:r>
    </w:p>
    <w:p/>
    <w:p>
      <w:r xmlns:w="http://schemas.openxmlformats.org/wordprocessingml/2006/main">
        <w:t xml:space="preserve">1. Iosua 24:14-15 - „Acum, temeți-vă deci de Domnul și slujiți-I cu sinceritate și adevăr; îndepărtați dumnezeii cărora i-au slujit părinții voștri de cealaltă parte a potopului și în Egipt; și slujiți DOMNUL.Și dacă ți se pare rău să slujești Domnului, alege-ți astăzi cui vei sluji: fie zeii cărora i-au slujit părinții tăi, care erau de cealaltă parte a potopului, fie zeii amoriților, în țara cărora. voi locuiți; dar eu și casa mea, noi vom sluji Domnului.”</w:t>
      </w:r>
    </w:p>
    <w:p/>
    <w:p>
      <w:r xmlns:w="http://schemas.openxmlformats.org/wordprocessingml/2006/main">
        <w:t xml:space="preserve">2. Iacov 2:17-18 - „Tot așa și credința, dacă nu are fapte, este moartă, fiind singură. Da, cineva poate spune: Tu ai credință, iar eu am faptele; și-ți voi arăta credința mea prin faptele mele.”</w:t>
      </w:r>
    </w:p>
    <w:p/>
    <w:p>
      <w:r xmlns:w="http://schemas.openxmlformats.org/wordprocessingml/2006/main">
        <w:t xml:space="preserve">Neemia 10:30 Și să nu dăm fiicele noastre poporului țării și să nu le luăm fiicele pentru fiii noștri.</w:t>
      </w:r>
    </w:p>
    <w:p/>
    <w:p>
      <w:r xmlns:w="http://schemas.openxmlformats.org/wordprocessingml/2006/main">
        <w:t xml:space="preserve">Poporul Israel a jurat să nu se căsătorească cu oamenii din țară pentru a rămâne credincios lui Dumnezeu.</w:t>
      </w:r>
    </w:p>
    <w:p/>
    <w:p>
      <w:r xmlns:w="http://schemas.openxmlformats.org/wordprocessingml/2006/main">
        <w:t xml:space="preserve">1. „Pericolul căsătoriilor mixte: cum să rămâi fidel lui Dumnezeu într-o lume căzută”</w:t>
      </w:r>
    </w:p>
    <w:p/>
    <w:p>
      <w:r xmlns:w="http://schemas.openxmlformats.org/wordprocessingml/2006/main">
        <w:t xml:space="preserve">2. „Legământul lui Dumnezeu și impactul său asupra deciziilor noastre de zi cu zi”</w:t>
      </w:r>
    </w:p>
    <w:p/>
    <w:p>
      <w:r xmlns:w="http://schemas.openxmlformats.org/wordprocessingml/2006/main">
        <w:t xml:space="preserve">1. Geneza 28:20-22 – jurământul lui Iacov de a sluji Domnului în schimbul credincioșiei lui Dumnezeu</w:t>
      </w:r>
    </w:p>
    <w:p/>
    <w:p>
      <w:r xmlns:w="http://schemas.openxmlformats.org/wordprocessingml/2006/main">
        <w:t xml:space="preserve">2. Psalmul 106:34-36 - Poporul lui Dumnezeu se căsătorește cu oameni străini și se închină zeilor lor</w:t>
      </w:r>
    </w:p>
    <w:p/>
    <w:p>
      <w:r xmlns:w="http://schemas.openxmlformats.org/wordprocessingml/2006/main">
        <w:t xml:space="preserve">Neemia 10:31 Iar dacă poporul ţării aduce în ziua de sabat vase sau hrană pentru a le vinde, să nu le cumpărăm de la ei în sabat sau în ziua sfântă; şi să lăsam anul al şaptelea, și exigirea oricărei datorii.</w:t>
      </w:r>
    </w:p>
    <w:p/>
    <w:p>
      <w:r xmlns:w="http://schemas.openxmlformats.org/wordprocessingml/2006/main">
        <w:t xml:space="preserve">Neemia 10:31 subliniază că oamenii țării nu trebuie să vândă mărfuri sau alimente în Sabat sau în zilele sfinte și că al șaptelea an și toate datoriile trebuie lăsate în pace.</w:t>
      </w:r>
    </w:p>
    <w:p/>
    <w:p>
      <w:r xmlns:w="http://schemas.openxmlformats.org/wordprocessingml/2006/main">
        <w:t xml:space="preserve">1. Importanța cinstirii Sabatului și a zilelor sfinte</w:t>
      </w:r>
    </w:p>
    <w:p/>
    <w:p>
      <w:r xmlns:w="http://schemas.openxmlformats.org/wordprocessingml/2006/main">
        <w:t xml:space="preserve">2. Puterea de a lăsa datoria și al șaptelea an în urmă</w:t>
      </w:r>
    </w:p>
    <w:p/>
    <w:p>
      <w:r xmlns:w="http://schemas.openxmlformats.org/wordprocessingml/2006/main">
        <w:t xml:space="preserve">1. Isaia 58:13-14 „Dacă veți păzi picioarele voastre să nu călca Sabatul și să nu faceți ce doriți în ziua Mea sfântă, dacă numiți Sabatul o desfătare și ziua sfântă a Domnului cinstită și dacă o cinstiți prin să nu mergi pe drumul tău și să nu faci ce vrei sau să rostești cuvinte degeaba, 14 atunci îți vei găsi bucuria în Domnul și te voi face să călăriți pe înălțimile țării și să vă ospătați cu moștenirea tatălui vostru Iacov .</w:t>
      </w:r>
    </w:p>
    <w:p/>
    <w:p>
      <w:r xmlns:w="http://schemas.openxmlformats.org/wordprocessingml/2006/main">
        <w:t xml:space="preserve">2. Matei 6:12-13 „Și ne iartă nouă greșelile noastre, cum și noi am iertat pe datornicii noștri; și nu ne duce în ispită, ci izbăvește-ne de cel rău.</w:t>
      </w:r>
    </w:p>
    <w:p/>
    <w:p>
      <w:r xmlns:w="http://schemas.openxmlformats.org/wordprocessingml/2006/main">
        <w:t xml:space="preserve">Neemia 10:32 De asemenea, am făcut porunci pentru noi, ca să ne plătim anual cu o treime dintr-un siclu pentru slujba Casei Dumnezeului nostru;</w:t>
      </w:r>
    </w:p>
    <w:p/>
    <w:p>
      <w:r xmlns:w="http://schemas.openxmlformats.org/wordprocessingml/2006/main">
        <w:t xml:space="preserve">Neemia și poporul său au instituit rânduieli pentru a plăti o zecime anuală Casei lui Dumnezeu.</w:t>
      </w:r>
    </w:p>
    <w:p/>
    <w:p>
      <w:r xmlns:w="http://schemas.openxmlformats.org/wordprocessingml/2006/main">
        <w:t xml:space="preserve">1. Binecuvântarea zeciuielii Explorarea beneficiilor zeciuirii și a importanței administrării darurilor lui Dumnezeu.</w:t>
      </w:r>
    </w:p>
    <w:p/>
    <w:p>
      <w:r xmlns:w="http://schemas.openxmlformats.org/wordprocessingml/2006/main">
        <w:t xml:space="preserve">2. Obligația de a da zeciuială Înțelegerea importanței de a-L onora pe Dumnezeu cu zeciuiala și darurile noastre.</w:t>
      </w:r>
    </w:p>
    <w:p/>
    <w:p>
      <w:r xmlns:w="http://schemas.openxmlformats.org/wordprocessingml/2006/main">
        <w:t xml:space="preserve">1. Maleahi 3:10 - Adu toată zecimea în magazie, ca să fie mâncare în casa mea. Încercați-mă în aceasta, zice Domnul Atotputernic, și vedeți dacă nu voi deschide porțile cerului și nu voi turna atâta binecuvântare încât să nu aveți loc suficient pentru ea.</w:t>
      </w:r>
    </w:p>
    <w:p/>
    <w:p>
      <w:r xmlns:w="http://schemas.openxmlformats.org/wordprocessingml/2006/main">
        <w:t xml:space="preserve">2. Deuteronom 14:22-23 Asigurați-vă că puneți deoparte o zecime din tot ce produc câmpurile voastre în fiecare an. Mănâncă zecimea din grâu, vin nou și ulei de măsline și întâiul născut din turmele și turmele tale, în fața Domnului Dumnezeului tău, în locul pe care El îl va alege ca locuință pentru Numele Său, ca să înveți să te cinstiți de Doamne Dumnezeul tău mereu.</w:t>
      </w:r>
    </w:p>
    <w:p/>
    <w:p>
      <w:r xmlns:w="http://schemas.openxmlformats.org/wordprocessingml/2006/main">
        <w:t xml:space="preserve">Neemia 10:33 Pentru pâinele de punere în vedere, pentru jertfa neîntreruptă de mâncare și pentru arderea de tot neîncetată, pentru sabate, pentru lunile noi, pentru sărbătorile stabilite, pentru lucrurile sfinte și pentru jertfele pentru ispășire, pentru a face ispășire pentru Israel și pentru toată lucrarea Casei Dumnezeului nostru.</w:t>
      </w:r>
    </w:p>
    <w:p/>
    <w:p>
      <w:r xmlns:w="http://schemas.openxmlformats.org/wordprocessingml/2006/main">
        <w:t xml:space="preserve">Acest verset vorbește despre nevoia de jertfe pentru ispășire, sfințenie și lucrarea Casei lui Dumnezeu.</w:t>
      </w:r>
    </w:p>
    <w:p/>
    <w:p>
      <w:r xmlns:w="http://schemas.openxmlformats.org/wordprocessingml/2006/main">
        <w:t xml:space="preserve">1. Importanța oferirii ispășirii și sfințeniei lui Dumnezeu</w:t>
      </w:r>
    </w:p>
    <w:p/>
    <w:p>
      <w:r xmlns:w="http://schemas.openxmlformats.org/wordprocessingml/2006/main">
        <w:t xml:space="preserve">2. Rolul ascultării în lucrarea Casei lui Dumnezeu</w:t>
      </w:r>
    </w:p>
    <w:p/>
    <w:p>
      <w:r xmlns:w="http://schemas.openxmlformats.org/wordprocessingml/2006/main">
        <w:t xml:space="preserve">1. Levitic 16:30 - Căci în ziua aceea preotul va face ispășire pentru tine, ca să te curețe, ca să fii curați de toate păcatele tale înaintea Domnului.</w:t>
      </w:r>
    </w:p>
    <w:p/>
    <w:p>
      <w:r xmlns:w="http://schemas.openxmlformats.org/wordprocessingml/2006/main">
        <w:t xml:space="preserve">2. Matei 6:33 - Dar căutaţi mai întâi Împărăţia lui Dumnezeu şi dreptatea Lui; și toate aceste lucruri vi se vor adăuga.</w:t>
      </w:r>
    </w:p>
    <w:p/>
    <w:p>
      <w:r xmlns:w="http://schemas.openxmlformats.org/wordprocessingml/2006/main">
        <w:t xml:space="preserve">Neemia 10:34 Și am tras la sorți printre preoți, leviți și popor, jertfa de lemn, ca să o aducem în Casa Dumnezeului nostru, după casele părinților noștri, la vremuri rânduite an de an, arde pe altarul Domnului Dumnezeului nostru, după cum este scris în lege:</w:t>
      </w:r>
    </w:p>
    <w:p/>
    <w:p>
      <w:r xmlns:w="http://schemas.openxmlformats.org/wordprocessingml/2006/main">
        <w:t xml:space="preserve">Tragem la sorți ca să aducem jertfe de lemn în casa lui Dumnezeu an de an, conform legii.</w:t>
      </w:r>
    </w:p>
    <w:p/>
    <w:p>
      <w:r xmlns:w="http://schemas.openxmlformats.org/wordprocessingml/2006/main">
        <w:t xml:space="preserve">1. Casa lui Dumnezeu este întotdeauna deschisă: importanța de a fi credincioși jertfei noastre</w:t>
      </w:r>
    </w:p>
    <w:p/>
    <w:p>
      <w:r xmlns:w="http://schemas.openxmlformats.org/wordprocessingml/2006/main">
        <w:t xml:space="preserve">2. Bucuria de a dărui: recunoștință și ascultare față de legile lui Dumnezeu</w:t>
      </w:r>
    </w:p>
    <w:p/>
    <w:p>
      <w:r xmlns:w="http://schemas.openxmlformats.org/wordprocessingml/2006/main">
        <w:t xml:space="preserve">1. Deuteronom 16:16-17 - „De trei ori pe an, toți bărbații tăi să se înfățișeze înaintea Domnului, Dumnezeului tău, în locul pe care El l-a ales: la sărbătoarea azimelor, la sărbătoarea săptămânilor și la sărbătoarea cortițelor; și nu se vor arăta înaintea Domnului cu mâinile goale.</w:t>
      </w:r>
    </w:p>
    <w:p/>
    <w:p>
      <w:r xmlns:w="http://schemas.openxmlformats.org/wordprocessingml/2006/main">
        <w:t xml:space="preserve">2. 2 Corinteni 9:7 - Fiecare trebuie să dea cum a hotărât în inima lui, nu fără tragere de inimă sau prin constrângere, căci Dumnezeu iubește pe cel care dă vesel.</w:t>
      </w:r>
    </w:p>
    <w:p/>
    <w:p>
      <w:r xmlns:w="http://schemas.openxmlformats.org/wordprocessingml/2006/main">
        <w:t xml:space="preserve">Neemia 10:35 Să aducem an de an în Casa Domnului primele roade ale pământului nostru și primele roade din toate roadele tuturor pomilor.</w:t>
      </w:r>
    </w:p>
    <w:p/>
    <w:p>
      <w:r xmlns:w="http://schemas.openxmlformats.org/wordprocessingml/2006/main">
        <w:t xml:space="preserve">Un rezumat al lui Neemia 10:35: Israeliților li s-a poruncit să aducă în fiecare an în casa Domnului primele roade ale țării lor și roadele tuturor pomilor.</w:t>
      </w:r>
    </w:p>
    <w:p/>
    <w:p>
      <w:r xmlns:w="http://schemas.openxmlformats.org/wordprocessingml/2006/main">
        <w:t xml:space="preserve">1. Fructele recoltei: Cum să cultivăm recunoștința în viața noastră</w:t>
      </w:r>
    </w:p>
    <w:p/>
    <w:p>
      <w:r xmlns:w="http://schemas.openxmlformats.org/wordprocessingml/2006/main">
        <w:t xml:space="preserve">2. Cultivarea generozității: binecuvântările dăruirii lui Dumnezeu</w:t>
      </w:r>
    </w:p>
    <w:p/>
    <w:p>
      <w:r xmlns:w="http://schemas.openxmlformats.org/wordprocessingml/2006/main">
        <w:t xml:space="preserve">1. Deuteronom 8:10-14; 18; Când ne amintim de Domnul, Dumnezeul nostru, ne ferește de mândrie și ne amintește că tot ce avem este de la El.</w:t>
      </w:r>
    </w:p>
    <w:p/>
    <w:p>
      <w:r xmlns:w="http://schemas.openxmlformats.org/wordprocessingml/2006/main">
        <w:t xml:space="preserve">2. Proverbe 3:9-10; Cinstește pe Domnul cu averea ta, cu primele roade din toate recoltele tale; atunci hambarele tale vor fi pline până la revărsare.</w:t>
      </w:r>
    </w:p>
    <w:p/>
    <w:p>
      <w:r xmlns:w="http://schemas.openxmlformats.org/wordprocessingml/2006/main">
        <w:t xml:space="preserve">Neemia 10:36 De asemenea, pe întâiul născut din fiii noștri și din vitele noastre, după cum este scris în lege, și pe întâii născuți ai turmelor noastre și ai turmelor noastre, ca să-i aducă în casa Dumnezeului nostru, preoților care slujesc în casa Dumnezeului nostru:</w:t>
      </w:r>
    </w:p>
    <w:p/>
    <w:p>
      <w:r xmlns:w="http://schemas.openxmlformats.org/wordprocessingml/2006/main">
        <w:t xml:space="preserve">Israeliții trebuie să aducă în casa lui Dumnezeu pe întâiul născut dintre fiii lor și vitele, pentru a fi date preoților.</w:t>
      </w:r>
    </w:p>
    <w:p/>
    <w:p>
      <w:r xmlns:w="http://schemas.openxmlformats.org/wordprocessingml/2006/main">
        <w:t xml:space="preserve">1. Chemarea la închinare: împlinirea legii cu recunoștință</w:t>
      </w:r>
    </w:p>
    <w:p/>
    <w:p>
      <w:r xmlns:w="http://schemas.openxmlformats.org/wordprocessingml/2006/main">
        <w:t xml:space="preserve">2. Puterea generozității: binecuvântarea altora prin ascultare</w:t>
      </w:r>
    </w:p>
    <w:p/>
    <w:p>
      <w:r xmlns:w="http://schemas.openxmlformats.org/wordprocessingml/2006/main">
        <w:t xml:space="preserve">1. Deuteronomul 12:5-7 Dar în locul pe care Domnul Dumnezeul vostru îl va alege dintre toate semințiile voastre, ca să-și pună acolo Numele, să căutați până la locuința lui și acolo veți veni; și acolo să vă aduceți. arderile de tot și jertfele voastre și zecimiile voastre și jertfele voastre din mâinile voastre și jurămintele voastre și jertfele voastre de bună voie și întâii născuți ai turmelor voastre și ai oilor voastre; și acolo să mâncați înaintea Domnului Dumnezeului vostru și vă veți bucura de tot ceea ce vă puneți mâna, voi și casele voastre, prin care v-a binecuvântat Domnul, Dumnezeul vostru.</w:t>
      </w:r>
    </w:p>
    <w:p/>
    <w:p>
      <w:r xmlns:w="http://schemas.openxmlformats.org/wordprocessingml/2006/main">
        <w:t xml:space="preserve">2. Proverbs 3:9-10 Cinstește pe Domnul cu averea ta și cu primele roade din toate roadele tale.</w:t>
      </w:r>
    </w:p>
    <w:p/>
    <w:p>
      <w:r xmlns:w="http://schemas.openxmlformats.org/wordprocessingml/2006/main">
        <w:t xml:space="preserve">Neemia 10:37 Şi să aducem preoţilor, în odăile Casei Dumnezeului nostru, primele roade din aluatul nostru, darurile noastre şi roadele oricărui soi de pomi, de vin şi de untdelemn; și zecimi din pământul nostru leviților, pentru ca aceiași leviți să aibă zecimea în toate cetățile noastre de lucru.</w:t>
      </w:r>
    </w:p>
    <w:p/>
    <w:p>
      <w:r xmlns:w="http://schemas.openxmlformats.org/wordprocessingml/2006/main">
        <w:t xml:space="preserve">Acest pasaj vorbește despre israeliții care au oferit preoților primele roade din aluatul lor, daruri și fructe din pomi, vin și untdelemn, iar zecimii din pământul lor leviților.</w:t>
      </w:r>
    </w:p>
    <w:p/>
    <w:p>
      <w:r xmlns:w="http://schemas.openxmlformats.org/wordprocessingml/2006/main">
        <w:t xml:space="preserve">2</w:t>
      </w:r>
    </w:p>
    <w:p/>
    <w:p>
      <w:r xmlns:w="http://schemas.openxmlformats.org/wordprocessingml/2006/main">
        <w:t xml:space="preserve">1. Binecuvântarea dăruirii: încurajarea generozității și a recunoștinței</w:t>
      </w:r>
    </w:p>
    <w:p/>
    <w:p>
      <w:r xmlns:w="http://schemas.openxmlformats.org/wordprocessingml/2006/main">
        <w:t xml:space="preserve">2. Puterea parteneriatului: Trăirea într-o comunitate dreaptă</w:t>
      </w:r>
    </w:p>
    <w:p/>
    <w:p>
      <w:r xmlns:w="http://schemas.openxmlformats.org/wordprocessingml/2006/main">
        <w:t xml:space="preserve">2</w:t>
      </w:r>
    </w:p>
    <w:p/>
    <w:p>
      <w:r xmlns:w="http://schemas.openxmlformats.org/wordprocessingml/2006/main">
        <w:t xml:space="preserve">1. Deuteronom 26:1-11 - O chemare de a da Domnului primele roade ale secerișului, ca semn de recunoștință.</w:t>
      </w:r>
    </w:p>
    <w:p/>
    <w:p>
      <w:r xmlns:w="http://schemas.openxmlformats.org/wordprocessingml/2006/main">
        <w:t xml:space="preserve">2. Matei 6:19-21 – Învățătura lui Isus despre a strânge comori mai degrabă în cer decât pe pământ.</w:t>
      </w:r>
    </w:p>
    <w:p/>
    <w:p>
      <w:r xmlns:w="http://schemas.openxmlformats.org/wordprocessingml/2006/main">
        <w:t xml:space="preserve">Neemia 10:38 Și preotul, fiul lui Aaron, va fi cu leviții, când leviții iau zecimea; iar leviții să aducă zecimea din zecime în casa Dumnezeului nostru, în odăile, în casa vistierii.</w:t>
      </w:r>
    </w:p>
    <w:p/>
    <w:p>
      <w:r xmlns:w="http://schemas.openxmlformats.org/wordprocessingml/2006/main">
        <w:t xml:space="preserve">Leviții vor lua zecimi de la popor și le vor aduce la Casa lui Dumnezeu, pentru a fi depozitată în vistierie.</w:t>
      </w:r>
    </w:p>
    <w:p/>
    <w:p>
      <w:r xmlns:w="http://schemas.openxmlformats.org/wordprocessingml/2006/main">
        <w:t xml:space="preserve">1. „Darul de a dărui: de ce dăm zeciuială”</w:t>
      </w:r>
    </w:p>
    <w:p/>
    <w:p>
      <w:r xmlns:w="http://schemas.openxmlformats.org/wordprocessingml/2006/main">
        <w:t xml:space="preserve">2. „Bucuria generozității: de ce oferim tot ce ne este mai bun lui Dumnezeu”</w:t>
      </w:r>
    </w:p>
    <w:p/>
    <w:p>
      <w:r xmlns:w="http://schemas.openxmlformats.org/wordprocessingml/2006/main">
        <w:t xml:space="preserve">1. 2 Corinteni 9:7 - „Fiecare dintre voi ar trebui să dea ceea ce a hotărât în inima voastră să dăruiască, nu fără tragere de inimă sau prin constrângere, căci Dumnezeu iubește pe cel care dă vesel”.</w:t>
      </w:r>
    </w:p>
    <w:p/>
    <w:p>
      <w:r xmlns:w="http://schemas.openxmlformats.org/wordprocessingml/2006/main">
        <w:t xml:space="preserve">2. Maleahi 3:10 - „Aduceți toată zecimea în magazie, ca să fie hrană în casa mea. Încercați-mă în aceasta, zice Domnul Atotputernic, și vedeți dacă nu voi deschide porțile cerului și nu voi turna. atât de multă binecuvântare încât nu vei avea suficient loc pentru asta.</w:t>
      </w:r>
    </w:p>
    <w:p/>
    <w:p>
      <w:r xmlns:w="http://schemas.openxmlformats.org/wordprocessingml/2006/main">
        <w:t xml:space="preserve">Neemia 10:39 Căci copiii lui Israel și copiii lui Levi vor aduce darul de grâu, din vinul nou și untdelemnul în camere, unde sunt vasele sanctuarului și preoții care slujesc și portarii și cântăreții și nu vom părăsi casa Dumnezeului nostru.</w:t>
      </w:r>
    </w:p>
    <w:p/>
    <w:p>
      <w:r xmlns:w="http://schemas.openxmlformats.org/wordprocessingml/2006/main">
        <w:t xml:space="preserve">Copiii lui Israel și Levi sunt responsabili pentru aducerea jertfei de porumb, vin nou și ulei în camerele templului, unde se află vasele, preoții, portarii și cântăreții. Ei nu trebuie să părăsească casa lui Dumnezeu.</w:t>
      </w:r>
    </w:p>
    <w:p/>
    <w:p>
      <w:r xmlns:w="http://schemas.openxmlformats.org/wordprocessingml/2006/main">
        <w:t xml:space="preserve">1. Casa lui Dumnezeu merită apărată: Un studiu al lui Neemia 10:39</w:t>
      </w:r>
    </w:p>
    <w:p/>
    <w:p>
      <w:r xmlns:w="http://schemas.openxmlformats.org/wordprocessingml/2006/main">
        <w:t xml:space="preserve">2. Semnificația ofrandelor: un studiu al lui Neemia 10:39</w:t>
      </w:r>
    </w:p>
    <w:p/>
    <w:p>
      <w:r xmlns:w="http://schemas.openxmlformats.org/wordprocessingml/2006/main">
        <w:t xml:space="preserve">1. Deuteronomul 12:5 7,11 5 Dar în locul pe care Domnul Dumnezeul vostru îl va alege dintre toate semințiile voastre, ca să-și pună acolo numele, să căutați până la locuința lui și acolo veți veni; 6 și acolo să vă aduceți arderile voastre de tot și jertfele voastre și zecimiile voastre, darurile voastre din mâinile voastre și jurămintele voastre, darurile voastre de bunăvoie și întâii născuți ai turmelor voastre și ai oilor voastre: 7 Și acolo să mâncați înaintea Domnului Dumnezeul vostru și vă veți bucura de tot ceea ce vă puneți mâna, voi și casele voastre, prin care v-a binecuvântat Domnul, Dumnezeul vostru. 11 Atunci va fi un loc pe care Domnul, Dumnezeul tău, îl va alege pentru a face să locuiască numele Lui acolo; acolo veți aduce tot ce vă poruncesc; arderile voastre de tot și jertfele voastre, zecimiile voastre și jertfa ridicată a mâinii voastre și toate jurămintele voastre alese pe care le jurați Domnului:</w:t>
      </w:r>
    </w:p>
    <w:p/>
    <w:p>
      <w:r xmlns:w="http://schemas.openxmlformats.org/wordprocessingml/2006/main">
        <w:t xml:space="preserve">2. 1 Cronici 16:36 Binecuvântat să fie Domnul, Dumnezeul lui Israel, în vecii vecilor. Și tot poporul a zis: Amin și a lăudat pe Domnul.</w:t>
      </w:r>
    </w:p>
    <w:p/>
    <w:p>
      <w:r xmlns:w="http://schemas.openxmlformats.org/wordprocessingml/2006/main">
        <w:t xml:space="preserve">Neemia capitolul 11 se concentrează pe repopularea Ierusalimului și alocarea locuitorilor pentru a trăi în interiorul zidurilor sale. Capitolul evidențiază dăruirea persoanelor care s-au oferit de bunăvoie să locuiască în Ierusalim, asigurându-i vitalitatea și securitatea.</w:t>
      </w:r>
    </w:p>
    <w:p/>
    <w:p>
      <w:r xmlns:w="http://schemas.openxmlformats.org/wordprocessingml/2006/main">
        <w:t xml:space="preserve">Primul paragraf: Capitolul începe cu o descriere a modului în care conducătorii au tras la sorți pentru a determina care familii s-ar stabili în Ierusalim. Unul din zece oameni s-ar muta în oraș, în timp ce ceilalți rămâneau în orașele lor (Neemia 11:1-2).</w:t>
      </w:r>
    </w:p>
    <w:p/>
    <w:p>
      <w:r xmlns:w="http://schemas.openxmlformats.org/wordprocessingml/2006/main">
        <w:t xml:space="preserve">Al doilea paragraf: Narațiunea oferă o listă a celor care s-au oferit voluntar să locuiască în Ierusalim. Include atât lideri proeminenți, cât și cetățeni obișnuiți care au fost dispuși să facă sacrificii de dragul bunăstării orașului (Neemia 11:3-24).</w:t>
      </w:r>
    </w:p>
    <w:p/>
    <w:p>
      <w:r xmlns:w="http://schemas.openxmlformats.org/wordprocessingml/2006/main">
        <w:t xml:space="preserve">Al treilea paragraf: Relatarea menționează diverse responsabilități atribuite anumitor persoane, cum ar fi supravegherea diferitelor aspecte ale închinării, gestionarea afacerilor publice și menținerea ordinii în Ierusalim (Neemia 11:25-36).</w:t>
      </w:r>
    </w:p>
    <w:p/>
    <w:p>
      <w:r xmlns:w="http://schemas.openxmlformats.org/wordprocessingml/2006/main">
        <w:t xml:space="preserve">Al 4-lea paragraf: Narațiunea se încheie prin evidențierea scopului general din spatele acestui efort de repopulare pentru a se asigura că Ierusalimul rămâne un oraș vibrant, cu locuitori dedicați legii lui Dumnezeu (Neemia 11:36b).</w:t>
      </w:r>
    </w:p>
    <w:p/>
    <w:p>
      <w:r xmlns:w="http://schemas.openxmlformats.org/wordprocessingml/2006/main">
        <w:t xml:space="preserve">Pe scurt, capitolul unsprezece din Neemia descrie repopularea și dedicarea experimentate după reconstrucția reconstrucției Ierusalimului. Evidențiind relocarea exprimată prin angajament voluntar și alocarea realizată prin tragere la sorți. Menționând responsabilitatea acordată pentru diferite roluri și accent pus pe vitalitatea spirituală o întruchipare reprezentând sacrificiul comunal o afirmație privind restaurarea către reconstruirea unui testament care ilustrează angajamentul pentru onorarea relației de legământ dintre Creator-Dumnezeu și poporul ales-Israel</w:t>
      </w:r>
    </w:p>
    <w:p/>
    <w:p>
      <w:r xmlns:w="http://schemas.openxmlformats.org/wordprocessingml/2006/main">
        <w:t xml:space="preserve">Nehemiah 11:1 Căpeteniile poporului au locuit la Ierusalim; şi restul poporului au tras la sorţi, ca să aducă unul din zece să locuiască în Ierusalim, cetatea sfântă, şi nouă părţi să locuiască în alte cetăţi.</w:t>
      </w:r>
    </w:p>
    <w:p/>
    <w:p>
      <w:r xmlns:w="http://schemas.openxmlformats.org/wordprocessingml/2006/main">
        <w:t xml:space="preserve">Conducătorii poporului locuiau în Ierusalim, iar restul poporului au tras la sorți pentru a determina care dintre ei vor locui în Ierusalim și care vor locui în alte orașe.</w:t>
      </w:r>
    </w:p>
    <w:p/>
    <w:p>
      <w:r xmlns:w="http://schemas.openxmlformats.org/wordprocessingml/2006/main">
        <w:t xml:space="preserve">1. Importanța de a trăi într-un oraș sfânt</w:t>
      </w:r>
    </w:p>
    <w:p/>
    <w:p>
      <w:r xmlns:w="http://schemas.openxmlformats.org/wordprocessingml/2006/main">
        <w:t xml:space="preserve">2. Puterea tragerii la sorți pentru a lua decizii</w:t>
      </w:r>
    </w:p>
    <w:p/>
    <w:p>
      <w:r xmlns:w="http://schemas.openxmlformats.org/wordprocessingml/2006/main">
        <w:t xml:space="preserve">1. Galateni 6:2 - Purtați-vă poverile unii altora și astfel împliniți legea lui Hristos.</w:t>
      </w:r>
    </w:p>
    <w:p/>
    <w:p>
      <w:r xmlns:w="http://schemas.openxmlformats.org/wordprocessingml/2006/main">
        <w:t xml:space="preserve">2. Faptele apostolilor 1:26 - Și au aruncat la sorți și a căzut sorțul asupra lui Matia.</w:t>
      </w:r>
    </w:p>
    <w:p/>
    <w:p>
      <w:r xmlns:w="http://schemas.openxmlformats.org/wordprocessingml/2006/main">
        <w:t xml:space="preserve">Neemia 11:2 Poporul a binecuvântat pe toţi bărbaţii care s-au oferit de bunăvoie să locuiască la Ierusalim.</w:t>
      </w:r>
    </w:p>
    <w:p/>
    <w:p>
      <w:r xmlns:w="http://schemas.openxmlformats.org/wordprocessingml/2006/main">
        <w:t xml:space="preserve">Poporul i-a binecuvântat pe toți cei care s-au oferit de bunăvoie să locuiască în Ierusalim.</w:t>
      </w:r>
    </w:p>
    <w:p/>
    <w:p>
      <w:r xmlns:w="http://schemas.openxmlformats.org/wordprocessingml/2006/main">
        <w:t xml:space="preserve">1. Puterea voinței: cum o atitudine pozitivă poate aduce binecuvântare</w:t>
      </w:r>
    </w:p>
    <w:p/>
    <w:p>
      <w:r xmlns:w="http://schemas.openxmlformats.org/wordprocessingml/2006/main">
        <w:t xml:space="preserve">2. Preluarea mantalei: a face sacrificii pentru a-L sluji lui Dumnezeu</w:t>
      </w:r>
    </w:p>
    <w:p/>
    <w:p>
      <w:r xmlns:w="http://schemas.openxmlformats.org/wordprocessingml/2006/main">
        <w:t xml:space="preserve">1. Filipeni 2:13 – Căci Dumnezeu este Cel care lucrează în voi să voiți și să faceți pentru a-și împlini planul bun.</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Neemia 11:3 Aceștia sunt căpeteniile provinciei care locuiau în Ierusalim; dar în cetățile lui Iuda, fiecare locuia în stăpânirea lui, în cetățile lor, adică Israel, preoții, leviții și netinimii și copiii slujitorilor lui Solomon.</w:t>
      </w:r>
    </w:p>
    <w:p/>
    <w:p>
      <w:r xmlns:w="http://schemas.openxmlformats.org/wordprocessingml/2006/main">
        <w:t xml:space="preserve">Neemia 11:3 descrie oamenii care au locuit în Ierusalim, inclusiv israeliți, preoți, leviți, netinimi și copiii slujitorilor lui Solomon.</w:t>
      </w:r>
    </w:p>
    <w:p/>
    <w:p>
      <w:r xmlns:w="http://schemas.openxmlformats.org/wordprocessingml/2006/main">
        <w:t xml:space="preserve">1. Hrănirea lui Dumnezeu pentru poporul Său: reflectând la Neemia 11:3.</w:t>
      </w:r>
    </w:p>
    <w:p/>
    <w:p>
      <w:r xmlns:w="http://schemas.openxmlformats.org/wordprocessingml/2006/main">
        <w:t xml:space="preserve">2. Hrănirea lui Dumnezeu: tragerea de putere și speranță din Neemia 11:3.</w:t>
      </w:r>
    </w:p>
    <w:p/>
    <w:p>
      <w:r xmlns:w="http://schemas.openxmlformats.org/wordprocessingml/2006/main">
        <w:t xml:space="preserve">1. Deuteronom 12:5-7 - „Dar să cauți locul pe care Domnul Dumnezeul tău îl va alege dintre toate semințiile tale, ca să-și pună acolo Numele și să locuiască în el; și acolo să te duci; aduceți arderile voastre de tot și jertfele voastre și zecimiile voastre și aduceți jertfele voastre din mâinile voastre și jurămintele tale și darurile tale de bunăvoie și întâii născuți ai turmelor tale și ai oilor tale; și acolo să mănânci înaintea Domnului Dumnezeului tău. , și vă veți bucura de tot ceea ce vă puneți mâna, voi și casele voastre, prin care v-a binecuvântat Domnul Dumnezeul vostru.</w:t>
      </w:r>
    </w:p>
    <w:p/>
    <w:p>
      <w:r xmlns:w="http://schemas.openxmlformats.org/wordprocessingml/2006/main">
        <w:t xml:space="preserve">2. Proverbele 16:3 - Încredințează-ți lucrările Domnului și gândurile tale vor fi întărite.</w:t>
      </w:r>
    </w:p>
    <w:p/>
    <w:p>
      <w:r xmlns:w="http://schemas.openxmlformats.org/wordprocessingml/2006/main">
        <w:t xml:space="preserve">Neemia 11:4 Şi la Ierusalim locuiau unii dintre fiii lui Iuda şi din fiii lui Beniamin. Dintre copiii lui Iuda; Ataia, fiul lui Ozia, fiul lui Zaharia, fiul lui Amaria, fiul lui Șefatia, fiul lui Mahalaleel, din fiii lui Pereț;</w:t>
      </w:r>
    </w:p>
    <w:p/>
    <w:p>
      <w:r xmlns:w="http://schemas.openxmlformats.org/wordprocessingml/2006/main">
        <w:t xml:space="preserve">Ierusalimul era locuit de copiii lui Iuda și Beniamin, iar capul familiei lui Iuda era Ataia, fiul lui Ozia.</w:t>
      </w:r>
    </w:p>
    <w:p/>
    <w:p>
      <w:r xmlns:w="http://schemas.openxmlformats.org/wordprocessingml/2006/main">
        <w:t xml:space="preserve">1. „Un oraș al oportunităților”</w:t>
      </w:r>
    </w:p>
    <w:p/>
    <w:p>
      <w:r xmlns:w="http://schemas.openxmlformats.org/wordprocessingml/2006/main">
        <w:t xml:space="preserve">2. „Oamenii credincioși ai lui Dumnezeu”</w:t>
      </w:r>
    </w:p>
    <w:p/>
    <w:p>
      <w:r xmlns:w="http://schemas.openxmlformats.org/wordprocessingml/2006/main">
        <w:t xml:space="preserve">1. Evrei 11:10 - „Căci [Avraam] căuta o cetate care are temelii, al cărei ziditor și făcător este Dumnezeu”.</w:t>
      </w:r>
    </w:p>
    <w:p/>
    <w:p>
      <w:r xmlns:w="http://schemas.openxmlformats.org/wordprocessingml/2006/main">
        <w:t xml:space="preserve">2. Isaia 2:2-4 - „Și se va întâmpla în zilele din urmă, că muntele Casei Domnului va fi întărit în vârful munților și se va înălța deasupra dealurilor și toate neamurile vor fi să curgă la ea.” Și mulți oameni vor merge și vor zice: „Veniți și să ne suim pe muntele Domnului, la casa Dumnezeului lui Iacov, și el ne va învăța despre căile Lui și vom umbla în cărările lui, căci din Sion va ieși legea și cuvântul Domnului din Ierusalim.”</w:t>
      </w:r>
    </w:p>
    <w:p/>
    <w:p>
      <w:r xmlns:w="http://schemas.openxmlformats.org/wordprocessingml/2006/main">
        <w:t xml:space="preserve">Neemia 11:5 Maaseia, fiul lui Baruc, fiul lui Colhoze, fiul lui Hazaia, fiul lui Adaia, fiul lui Ioiarib, fiul lui Zaharia, fiul lui Siloni.</w:t>
      </w:r>
    </w:p>
    <w:p/>
    <w:p>
      <w:r xmlns:w="http://schemas.openxmlformats.org/wordprocessingml/2006/main">
        <w:t xml:space="preserve">Maaseia a fost fiul lui Baruc, fiul lui Colhozeh, fiul lui Hazaia, fiul lui Adaia, fiul lui Ioiarib, fiul lui Zaharia și fiul lui Siloni.</w:t>
      </w:r>
    </w:p>
    <w:p/>
    <w:p>
      <w:r xmlns:w="http://schemas.openxmlformats.org/wordprocessingml/2006/main">
        <w:t xml:space="preserve">1. O moștenire evlavioasă: binecuvântarea unui strămoș credincios</w:t>
      </w:r>
    </w:p>
    <w:p/>
    <w:p>
      <w:r xmlns:w="http://schemas.openxmlformats.org/wordprocessingml/2006/main">
        <w:t xml:space="preserve">2. Credință constantă: moștenirea strămoșilor noștri</w:t>
      </w:r>
    </w:p>
    <w:p/>
    <w:p>
      <w:r xmlns:w="http://schemas.openxmlformats.org/wordprocessingml/2006/main">
        <w:t xml:space="preserve">1. Romani 5:17-18 - Căci dacă, din cauza greșelii unui singur om, moartea a domnit prin acel singur om, cu atât mai mult vor domni în viață cei care primesc belșugul harului și darul neprihănit al neprihănirii prin singurul om Isus Hristos .</w:t>
      </w:r>
    </w:p>
    <w:p/>
    <w:p>
      <w:r xmlns:w="http://schemas.openxmlformats.org/wordprocessingml/2006/main">
        <w:t xml:space="preserve">2. Filipeni 2:12-13 - De aceea, preaiubiții mei, după cum ați ascultat întotdeauna, așa și acum, nu numai ca în prezența mea, ci cu atât mai mult în lipsa mea, lucrați cu frică și cutremur mântuirea voastră, căci este Dumnezeu care lucrează în tine, atât pentru a voi, cât și pentru a lucra pentru buna-i plăcere.</w:t>
      </w:r>
    </w:p>
    <w:p/>
    <w:p>
      <w:r xmlns:w="http://schemas.openxmlformats.org/wordprocessingml/2006/main">
        <w:t xml:space="preserve">Neemia 11:6 Toți fiii lui Pereț, care locuiau la Ierusalim, erau patru sute șaizeci și opt de bărbați viteji.</w:t>
      </w:r>
    </w:p>
    <w:p/>
    <w:p>
      <w:r xmlns:w="http://schemas.openxmlformats.org/wordprocessingml/2006/main">
        <w:t xml:space="preserve">Erau 468 de bărbați viteji din familia lui Pereț care locuiau în Ierusalim.</w:t>
      </w:r>
    </w:p>
    <w:p/>
    <w:p>
      <w:r xmlns:w="http://schemas.openxmlformats.org/wordprocessingml/2006/main">
        <w:t xml:space="preserve">1. Puterea comunității: importanța solidarității și a unității</w:t>
      </w:r>
    </w:p>
    <w:p/>
    <w:p>
      <w:r xmlns:w="http://schemas.openxmlformats.org/wordprocessingml/2006/main">
        <w:t xml:space="preserve">2. Depășirea adversității: tragerea puterii din strămoșii noștri</w:t>
      </w:r>
    </w:p>
    <w:p/>
    <w:p>
      <w:r xmlns:w="http://schemas.openxmlformats.org/wordprocessingml/2006/main">
        <w:t xml:space="preserve">1. Eclesiastul 4:12 – Deși unul poate fi biruit, doi se pot apăra. Un cordon din trei fire nu se rupe repede.</w:t>
      </w:r>
    </w:p>
    <w:p/>
    <w:p>
      <w:r xmlns:w="http://schemas.openxmlformats.org/wordprocessingml/2006/main">
        <w:t xml:space="preserve">2. Romani 12:5 – deci în Hristos noi, cei mulți, formăm un singur trup și fiecare mădular este al tuturor celorlalți.</w:t>
      </w:r>
    </w:p>
    <w:p/>
    <w:p>
      <w:r xmlns:w="http://schemas.openxmlformats.org/wordprocessingml/2006/main">
        <w:t xml:space="preserve">Neemia 11:7 Aceştia sunt fiii lui Beniamin; Salu, fiul lui Meșulam, fiul lui Ioed, fiul lui Pedaia, fiul lui Kolaia, fiul lui Maaseia, fiul lui Itiel, fiul lui Iesaia.</w:t>
      </w:r>
    </w:p>
    <w:p/>
    <w:p>
      <w:r xmlns:w="http://schemas.openxmlformats.org/wordprocessingml/2006/main">
        <w:t xml:space="preserve">Pasajul îi enumeră pe fiii lui Beniamin din descendența lui Sallu.</w:t>
      </w:r>
    </w:p>
    <w:p/>
    <w:p>
      <w:r xmlns:w="http://schemas.openxmlformats.org/wordprocessingml/2006/main">
        <w:t xml:space="preserve">1. Credincioșia lui Dumnezeu în păstrarea descendenței poporului Său</w:t>
      </w:r>
    </w:p>
    <w:p/>
    <w:p>
      <w:r xmlns:w="http://schemas.openxmlformats.org/wordprocessingml/2006/main">
        <w:t xml:space="preserve">2. Importanța de a ne cunoaște rădăcinile</w:t>
      </w:r>
    </w:p>
    <w:p/>
    <w:p>
      <w:r xmlns:w="http://schemas.openxmlformats.org/wordprocessingml/2006/main">
        <w:t xml:space="preserve">1. Psalmul 78:3-7 - „Nu îi vom ascunde de copiii lor, ci vom spune neamului viitor faptele glorioase ale Domnului, puterea Lui și minunile pe care le-a făcut. El a întărit o mărturie în Iacov. și a pus o lege în Israel, pe care le-a poruncit părinților noștri să o învețe copiilor lor, pentru ca generația următoare să-i cunoască pe ei, copiii încă nenăscuți, și să se ridice și să le spună copiilor lor, ca să-și pună nădejdea în Dumnezeu și nu uita faptele lui Dumnezeu, ci păzește poruncile Lui”.</w:t>
      </w:r>
    </w:p>
    <w:p/>
    <w:p>
      <w:r xmlns:w="http://schemas.openxmlformats.org/wordprocessingml/2006/main">
        <w:t xml:space="preserve">2. Fapte 17:26-27 - „Și a făcut dintr-un singur om fiecare neam al omenirii să locuiască pe toată suprafața pământului, hotărând perioadele și hotarele locuinței lor, ca să caute pe Dumnezeu, în sper că ar putea să-și găsească drumul spre el și să-l găsească.”</w:t>
      </w:r>
    </w:p>
    <w:p/>
    <w:p>
      <w:r xmlns:w="http://schemas.openxmlformats.org/wordprocessingml/2006/main">
        <w:t xml:space="preserve">Nehemiah 11:8 8 După el, Gabbai, Salai, nouă sute douăzeci şi opt.</w:t>
      </w:r>
    </w:p>
    <w:p/>
    <w:p>
      <w:r xmlns:w="http://schemas.openxmlformats.org/wordprocessingml/2006/main">
        <w:t xml:space="preserve">Acest pasaj consemnează numele poporului din Ierusalim pe vremea lui Neemia.</w:t>
      </w:r>
    </w:p>
    <w:p/>
    <w:p>
      <w:r xmlns:w="http://schemas.openxmlformats.org/wordprocessingml/2006/main">
        <w:t xml:space="preserve">1. Importanța numelor în Scriptură</w:t>
      </w:r>
    </w:p>
    <w:p/>
    <w:p>
      <w:r xmlns:w="http://schemas.openxmlformats.org/wordprocessingml/2006/main">
        <w:t xml:space="preserve">2. Puterea comunității în Biblie</w:t>
      </w:r>
    </w:p>
    <w:p/>
    <w:p>
      <w:r xmlns:w="http://schemas.openxmlformats.org/wordprocessingml/2006/main">
        <w:t xml:space="preserve">1. Fapte 4:32-37 – Împărtășirea resurselor de către Biserica Primară</w:t>
      </w:r>
    </w:p>
    <w:p/>
    <w:p>
      <w:r xmlns:w="http://schemas.openxmlformats.org/wordprocessingml/2006/main">
        <w:t xml:space="preserve">2. Romani 12:4-8 – Trupul lui Hristos și Unitatea în Biserică</w:t>
      </w:r>
    </w:p>
    <w:p/>
    <w:p>
      <w:r xmlns:w="http://schemas.openxmlformats.org/wordprocessingml/2006/main">
        <w:t xml:space="preserve">Neemia 11:9 Ioel, fiul lui Zicri, era supraveghetorul lor; iar Iuda, fiul lui Senua, era al doilea peste cetate.</w:t>
      </w:r>
    </w:p>
    <w:p/>
    <w:p>
      <w:r xmlns:w="http://schemas.openxmlformats.org/wordprocessingml/2006/main">
        <w:t xml:space="preserve">Ioel, fiul lui Zicri, era supraveghetorul Ierusalimului, iar Iuda, fiul lui Senua, era al doilea la comandă.</w:t>
      </w:r>
    </w:p>
    <w:p/>
    <w:p>
      <w:r xmlns:w="http://schemas.openxmlformats.org/wordprocessingml/2006/main">
        <w:t xml:space="preserve">1. Importanța de a urma conducerea lui Dumnezeu</w:t>
      </w:r>
    </w:p>
    <w:p/>
    <w:p>
      <w:r xmlns:w="http://schemas.openxmlformats.org/wordprocessingml/2006/main">
        <w:t xml:space="preserve">2. Puterea unității și a lucrului împreună pentru slava lui Dumnezeu</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Efeseni 4:11-16 - Și a dat apostolilor, profeților, evangheliștilor, păstorilor și învățătorilor, ca să-i închipuiască pe sfinți pentru lucrarea de slujire, pentru zidirea trupului lui Hristos, până când vom ajunge cu toții la unitate a credinței și a cunoașterii Fiului lui Dumnezeu, la bărbăție matură, la măsura staturii plinătății lui Hristos, ca să nu mai fim copii, zvârcoliți de valuri și purtați de valuri. orice vânt al doctrinei, prin viclenia omenească, prin viclenie în planuri înșelătoare.</w:t>
      </w:r>
    </w:p>
    <w:p/>
    <w:p>
      <w:r xmlns:w="http://schemas.openxmlformats.org/wordprocessingml/2006/main">
        <w:t xml:space="preserve">Neemia 11:10 Dintre preoți: Iedaia, fiul lui Ioiarib, Iachin.</w:t>
      </w:r>
    </w:p>
    <w:p/>
    <w:p>
      <w:r xmlns:w="http://schemas.openxmlformats.org/wordprocessingml/2006/main">
        <w:t xml:space="preserve">Neemia îi numește pe Iedaia și Iachin ca doi dintre preoți.</w:t>
      </w:r>
    </w:p>
    <w:p/>
    <w:p>
      <w:r xmlns:w="http://schemas.openxmlformats.org/wordprocessingml/2006/main">
        <w:t xml:space="preserve">1. Importanța preoților credincioși în Casa lui Dumnezeu</w:t>
      </w:r>
    </w:p>
    <w:p/>
    <w:p>
      <w:r xmlns:w="http://schemas.openxmlformats.org/wordprocessingml/2006/main">
        <w:t xml:space="preserve">2. Binecuvântarea slujirii Domnului prin preoție</w:t>
      </w:r>
    </w:p>
    <w:p/>
    <w:p>
      <w:r xmlns:w="http://schemas.openxmlformats.org/wordprocessingml/2006/main">
        <w:t xml:space="preserve">1. Evrei 13:7-8 Aduceți-vă aminte de conducătorii voștri, cei care v-au spus Cuvântul lui Dumnezeu. Luați în considerare rezultatul modului lor de viață și imitați-le credința. Isus Hristos este același ieri și astăzi și în veci.</w:t>
      </w:r>
    </w:p>
    <w:p/>
    <w:p>
      <w:r xmlns:w="http://schemas.openxmlformats.org/wordprocessingml/2006/main">
        <w:t xml:space="preserve">2. Eclesiastul 12:13 Sfârșitul chestiunii; totul s-a auzit. Teme-te de Dumnezeu și păzește poruncile Lui, căci aceasta este toată datoria omului.</w:t>
      </w:r>
    </w:p>
    <w:p/>
    <w:p>
      <w:r xmlns:w="http://schemas.openxmlformats.org/wordprocessingml/2006/main">
        <w:t xml:space="preserve">Neemia 11:11 Seraia, fiul lui Hilchia, fiul lui Meșulam, fiul lui Țadoc, fiul lui Meraiot, fiul lui Ahitub, era conducătorul Casei lui Dumnezeu.</w:t>
      </w:r>
    </w:p>
    <w:p/>
    <w:p>
      <w:r xmlns:w="http://schemas.openxmlformats.org/wordprocessingml/2006/main">
        <w:t xml:space="preserve">Seraia era un conducător al Casei lui Dumnezeu.</w:t>
      </w:r>
    </w:p>
    <w:p/>
    <w:p>
      <w:r xmlns:w="http://schemas.openxmlformats.org/wordprocessingml/2006/main">
        <w:t xml:space="preserve">1. Dumnezeu ne cheamă să conducem și să slăvim casa Lui.</w:t>
      </w:r>
    </w:p>
    <w:p/>
    <w:p>
      <w:r xmlns:w="http://schemas.openxmlformats.org/wordprocessingml/2006/main">
        <w:t xml:space="preserve">2. Putem învăța din exemplul lui Seraia și ne străduim să creștem în credința și conducerea noastră.</w:t>
      </w:r>
    </w:p>
    <w:p/>
    <w:p>
      <w:r xmlns:w="http://schemas.openxmlformats.org/wordprocessingml/2006/main">
        <w:t xml:space="preserve">1. Matei 22:37-39: „Și i-a zis: „Să iubești pe Domnul, Dumnezeul tău, din toată inima ta, din tot sufletul tău și din tot cugetul tău. Aceasta este cea mai mare și prima poruncă. Și a doua este. place: Să-l iubești pe aproapele tău ca pe tine însuți”.</w:t>
      </w:r>
    </w:p>
    <w:p/>
    <w:p>
      <w:r xmlns:w="http://schemas.openxmlformats.org/wordprocessingml/2006/main">
        <w:t xml:space="preserve">2. Efeseni 5:1-2: „Fiți, deci, imitatori ai lui Dumnezeu, ca niște copii iubiți; și umblați în dragoste, așa cum Hristos ne-a iubit și S-a dat pe Sine însuși pentru noi, ca jertfă și jertfă de miros de Dumnezeu”.</w:t>
      </w:r>
    </w:p>
    <w:p/>
    <w:p>
      <w:r xmlns:w="http://schemas.openxmlformats.org/wordprocessingml/2006/main">
        <w:t xml:space="preserve">Neemia 11:12 Frații lor, care făceau lucrările casei, erau opt sute douăzeci și doi; și Adaia, fiul lui Ieroham, fiul lui Pelalia, fiul lui Amzi, fiul lui Zaharia, fiul lui Pașur, fiul lui. a lui Malchia,</w:t>
      </w:r>
    </w:p>
    <w:p/>
    <w:p>
      <w:r xmlns:w="http://schemas.openxmlformats.org/wordprocessingml/2006/main">
        <w:t xml:space="preserve">822 de leviți s-au oferit să slujească în templul din Ierusalim.</w:t>
      </w:r>
    </w:p>
    <w:p/>
    <w:p>
      <w:r xmlns:w="http://schemas.openxmlformats.org/wordprocessingml/2006/main">
        <w:t xml:space="preserve">1. Puterea comunității: cum slujirea împreună aduce binecuvântări</w:t>
      </w:r>
    </w:p>
    <w:p/>
    <w:p>
      <w:r xmlns:w="http://schemas.openxmlformats.org/wordprocessingml/2006/main">
        <w:t xml:space="preserve">2. Valoarea serviciului: modul în care acordarea timpului nostru îi aduce beneficii altora</w:t>
      </w:r>
    </w:p>
    <w:p/>
    <w:p>
      <w:r xmlns:w="http://schemas.openxmlformats.org/wordprocessingml/2006/main">
        <w:t xml:space="preserve">1. Fapte 2:44-45 - Și toți cei care credeau erau împreună și aveau toate lucrurile în comun; Și a vândut averea și bunurile lor și le-a împărțit tuturor oamenilor, după cum fiecare avea nevoie.</w:t>
      </w:r>
    </w:p>
    <w:p/>
    <w:p>
      <w:r xmlns:w="http://schemas.openxmlformats.org/wordprocessingml/2006/main">
        <w:t xml:space="preserve">2. Luca 12:48 - Căci oricui i s-a dat mult, i se va cere mult.</w:t>
      </w:r>
    </w:p>
    <w:p/>
    <w:p>
      <w:r xmlns:w="http://schemas.openxmlformats.org/wordprocessingml/2006/main">
        <w:t xml:space="preserve">Neemia 11:13 și frații săi, căpeteniile taților, două sute patruzeci și doi; și Amașai, fiul lui Azareel, fiul lui Ahasai, fiul lui Meșilemot, fiul lui Imer,</w:t>
      </w:r>
    </w:p>
    <w:p/>
    <w:p>
      <w:r xmlns:w="http://schemas.openxmlformats.org/wordprocessingml/2006/main">
        <w:t xml:space="preserve">Neemia enumeră numele a două sute patruzeci și doi dintre frații săi, căpeteniile părinților. Amashai, fiul lui Azareel, este ultimul menționat.</w:t>
      </w:r>
    </w:p>
    <w:p/>
    <w:p>
      <w:r xmlns:w="http://schemas.openxmlformats.org/wordprocessingml/2006/main">
        <w:t xml:space="preserve">1. Importanța aprecierii și a onorării strămoșilor noștri</w:t>
      </w:r>
    </w:p>
    <w:p/>
    <w:p>
      <w:r xmlns:w="http://schemas.openxmlformats.org/wordprocessingml/2006/main">
        <w:t xml:space="preserve">2. Puterea moștenirii și modul în care ne afectează viețile</w:t>
      </w:r>
    </w:p>
    <w:p/>
    <w:p>
      <w:r xmlns:w="http://schemas.openxmlformats.org/wordprocessingml/2006/main">
        <w:t xml:space="preserve">1. Romani 11:36 - Căci de la El și prin El și pentru El sunt toate lucrurile. Lui să fie slava în veci. Amin.</w:t>
      </w:r>
    </w:p>
    <w:p/>
    <w:p>
      <w:r xmlns:w="http://schemas.openxmlformats.org/wordprocessingml/2006/main">
        <w:t xml:space="preserve">2. Evrei 11:1-2 - Acum credinţa este asigurarea lucrurilor nădăjduite, convingere a lucrurilor nevăzute. Căci prin ea oamenii din vechime au primit laudele lor.</w:t>
      </w:r>
    </w:p>
    <w:p/>
    <w:p>
      <w:r xmlns:w="http://schemas.openxmlformats.org/wordprocessingml/2006/main">
        <w:t xml:space="preserve">Nehemiah 11:14 14 Şi fraţii lor, viteji, o sută douăzeci şi opt; şi supraveghetorul lor era Zabdiel, fiul unuia dintre oamenii mari.</w:t>
      </w:r>
    </w:p>
    <w:p/>
    <w:p>
      <w:r xmlns:w="http://schemas.openxmlformats.org/wordprocessingml/2006/main">
        <w:t xml:space="preserve">Neemia a numit 128 de oameni viteji la Ierusalim pentru a sluji ca supraveghetori, avându-i drept conducător pe Zabdiel, fiul unui conducător proeminent.</w:t>
      </w:r>
    </w:p>
    <w:p/>
    <w:p>
      <w:r xmlns:w="http://schemas.openxmlformats.org/wordprocessingml/2006/main">
        <w:t xml:space="preserve">1. Puterea conducerii: Învățarea din exemplul lui Neemia</w:t>
      </w:r>
    </w:p>
    <w:p/>
    <w:p>
      <w:r xmlns:w="http://schemas.openxmlformats.org/wordprocessingml/2006/main">
        <w:t xml:space="preserve">2. Înțelepciunea în alegerea liderilor: valoarea curajului și a caracterului</w:t>
      </w:r>
    </w:p>
    <w:p/>
    <w:p>
      <w:r xmlns:w="http://schemas.openxmlformats.org/wordprocessingml/2006/main">
        <w:t xml:space="preserve">1. Proverbele 11:14 - Unde nu există sfat, poporul cade, dar în mulțimea sfetnicilor este siguranță.</w:t>
      </w:r>
    </w:p>
    <w:p/>
    <w:p>
      <w:r xmlns:w="http://schemas.openxmlformats.org/wordprocessingml/2006/main">
        <w:t xml:space="preserve">2. Efeseni 4:11-13 - Și a dat pe unii, apostoli; iar unii, profeți; iar unii, evangheliști; iar unii, pastori si profesori; Pentru desăvârșirea sfinților, pentru lucrarea slujirii, pentru zidirea trupului lui Hristos: Până când vom veni cu toții în unitatea credinței și a cunoașterii Fiului lui Dumnezeu, la un om desăvârșit, la măsura staturii plinătăţii lui Hristos.</w:t>
      </w:r>
    </w:p>
    <w:p/>
    <w:p>
      <w:r xmlns:w="http://schemas.openxmlformats.org/wordprocessingml/2006/main">
        <w:t xml:space="preserve">Neemia 11:15 De asemenea, dintre leviţi: Şemaia, fiul lui Haşub, fiul lui Azricam, fiul lui Haşabia, fiul lui Bunni;</w:t>
      </w:r>
    </w:p>
    <w:p/>
    <w:p>
      <w:r xmlns:w="http://schemas.openxmlformats.org/wordprocessingml/2006/main">
        <w:t xml:space="preserve">Şemaia, fiul lui Haşub, era unul dintre leviţi.</w:t>
      </w:r>
    </w:p>
    <w:p/>
    <w:p>
      <w:r xmlns:w="http://schemas.openxmlformats.org/wordprocessingml/2006/main">
        <w:t xml:space="preserve">1. Levitul credincios: exemplul lui Semaia de credință și ascultare.</w:t>
      </w:r>
    </w:p>
    <w:p/>
    <w:p>
      <w:r xmlns:w="http://schemas.openxmlformats.org/wordprocessingml/2006/main">
        <w:t xml:space="preserve">2. Moștenirea leviților: cum binecuvântează credincioșia lor generații.</w:t>
      </w:r>
    </w:p>
    <w:p/>
    <w:p>
      <w:r xmlns:w="http://schemas.openxmlformats.org/wordprocessingml/2006/main">
        <w:t xml:space="preserve">1. Efeseni 2:19-22 – Nu mai sunteți străini și străini, ci sunteți concetățeni cu sfinții și membri ai casei lui Dumnezeu.</w:t>
      </w:r>
    </w:p>
    <w:p/>
    <w:p>
      <w:r xmlns:w="http://schemas.openxmlformats.org/wordprocessingml/2006/main">
        <w:t xml:space="preserve">20 Zidită pe temelia apostolilor și a profeților, însuși Hristos Isus fiind piatra de temelie, 21 în care toată structura, fiind unită, crește într-un templu sfânt în Domnul. 22 În El și voi sunteți zidiți împreună ca sălășluiesc pentru Dumnezeu prin Duhul.</w:t>
      </w:r>
    </w:p>
    <w:p/>
    <w:p>
      <w:r xmlns:w="http://schemas.openxmlformats.org/wordprocessingml/2006/main">
        <w:t xml:space="preserve">2. 1 Corinteni 3: 9-10 - Căci noi suntem colaboratorii lui Dumnezeu. Tu ești câmpul lui Dumnezeu, clădirea lui Dumnezeu. 10 După harul lui Dumnezeu, care mi-a fost dat, am pus temelia, ca un ziditor priceput, și altcineva zidește pe ea. Fiecare să aibă grijă cum construiește pe el.</w:t>
      </w:r>
    </w:p>
    <w:p/>
    <w:p>
      <w:r xmlns:w="http://schemas.openxmlformats.org/wordprocessingml/2006/main">
        <w:t xml:space="preserve">Neemia 11:16 Șabthai și Iozabad, dintre căpeteniile leviților, aveau supravegherea treburilor exterioare ale Casei lui Dumnezeu.</w:t>
      </w:r>
    </w:p>
    <w:p/>
    <w:p>
      <w:r xmlns:w="http://schemas.openxmlformats.org/wordprocessingml/2006/main">
        <w:t xml:space="preserve">Şabthai şi Iozabad erau doi leviţi desemnaţi să fie supraveghetori ai templului lui Dumnezeu.</w:t>
      </w:r>
    </w:p>
    <w:p/>
    <w:p>
      <w:r xmlns:w="http://schemas.openxmlformats.org/wordprocessingml/2006/main">
        <w:t xml:space="preserve">1. Importanța serviciului dedicat lui Dumnezeu</w:t>
      </w:r>
    </w:p>
    <w:p/>
    <w:p>
      <w:r xmlns:w="http://schemas.openxmlformats.org/wordprocessingml/2006/main">
        <w:t xml:space="preserve">2. Responsabilitatea conducerii în Biserică</w:t>
      </w:r>
    </w:p>
    <w:p/>
    <w:p>
      <w:r xmlns:w="http://schemas.openxmlformats.org/wordprocessingml/2006/main">
        <w:t xml:space="preserve">1. Coloseni 3:23-24 „Orice veți face, lucrați din inimă, ca pentru Domnul și nu pentru oameni, știind că de la Domnul veți primi moștenirea ca răsplată. Voi slujiți Domnului Hristos”.</w:t>
      </w:r>
    </w:p>
    <w:p/>
    <w:p>
      <w:r xmlns:w="http://schemas.openxmlformats.org/wordprocessingml/2006/main">
        <w:t xml:space="preserve">2. Efeseni 6:7 „Slujiți din toată inima, ca și cum ați sluji Domnului, nu oamenilor”.</w:t>
      </w:r>
    </w:p>
    <w:p/>
    <w:p>
      <w:r xmlns:w="http://schemas.openxmlformats.org/wordprocessingml/2006/main">
        <w:t xml:space="preserve">Neemia 11:17 Iar Matania, fiul lui Mica, fiul lui Zabdi, fiul lui Asaf, era principalul să înceapă mulțumirea în rugăciune; Bakbuchia, al doilea dintre frații săi, și Abda, fiul lui Șamua, fiul lui Galal. , fiul lui Iedutun.</w:t>
      </w:r>
    </w:p>
    <w:p/>
    <w:p>
      <w:r xmlns:w="http://schemas.openxmlformats.org/wordprocessingml/2006/main">
        <w:t xml:space="preserve">Matania și Bakbuchia, ambii fii ai familiei Asaf, au început mulțumirea în rugăciune cu Abda și el prezent.</w:t>
      </w:r>
    </w:p>
    <w:p/>
    <w:p>
      <w:r xmlns:w="http://schemas.openxmlformats.org/wordprocessingml/2006/main">
        <w:t xml:space="preserve">1. Puterea rugăciunii: Învățăm din Neemia 11:17</w:t>
      </w:r>
    </w:p>
    <w:p/>
    <w:p>
      <w:r xmlns:w="http://schemas.openxmlformats.org/wordprocessingml/2006/main">
        <w:t xml:space="preserve">2. Binecuvântarea familiei: Găsirea puterii în unitate</w:t>
      </w:r>
    </w:p>
    <w:p/>
    <w:p>
      <w:r xmlns:w="http://schemas.openxmlformats.org/wordprocessingml/2006/main">
        <w:t xml:space="preserve">1. Luca 11:1-13 – Isus îi învață pe ucenici cum să se roage</w:t>
      </w:r>
    </w:p>
    <w:p/>
    <w:p>
      <w:r xmlns:w="http://schemas.openxmlformats.org/wordprocessingml/2006/main">
        <w:t xml:space="preserve">2. Psalmul 127:1-2 - Dacă nu zidește Domnul casa, în zadar lucrează ziditorii</w:t>
      </w:r>
    </w:p>
    <w:p/>
    <w:p>
      <w:r xmlns:w="http://schemas.openxmlformats.org/wordprocessingml/2006/main">
        <w:t xml:space="preserve">Neemia 11:18 Toţi leviţii din cetatea sfântă erau două sute optzeci şi patru.</w:t>
      </w:r>
    </w:p>
    <w:p/>
    <w:p>
      <w:r xmlns:w="http://schemas.openxmlformats.org/wordprocessingml/2006/main">
        <w:t xml:space="preserve">Numărul leviților care locuiau în Ierusalim era două sute optzeci și patru.</w:t>
      </w:r>
    </w:p>
    <w:p/>
    <w:p>
      <w:r xmlns:w="http://schemas.openxmlformats.org/wordprocessingml/2006/main">
        <w:t xml:space="preserve">1. Forța unității: cum ne poate ajuta comunitatea să reușim</w:t>
      </w:r>
    </w:p>
    <w:p/>
    <w:p>
      <w:r xmlns:w="http://schemas.openxmlformats.org/wordprocessingml/2006/main">
        <w:t xml:space="preserve">2. Viață fidelă: sfințenia leviților</w:t>
      </w:r>
    </w:p>
    <w:p/>
    <w:p>
      <w:r xmlns:w="http://schemas.openxmlformats.org/wordprocessingml/2006/main">
        <w:t xml:space="preserve">1. 1 Petru 5:8-9: „Fii treaz; fii atent. Vrăjmașul tău, diavolul, se umblă ca un leu care răcnește, căutând pe cineva pe care să-l înghită. Împotriviți-i, ferm în credința voastră, știind că aceleași feluri de suferință sunt experimentate de frăția ta din întreaga lume”.</w:t>
      </w:r>
    </w:p>
    <w:p/>
    <w:p>
      <w:r xmlns:w="http://schemas.openxmlformats.org/wordprocessingml/2006/main">
        <w:t xml:space="preserve">2. Coloseni 3:12-14: „Îmbrăcați-vă deci, ca aleși ai lui Dumnezeu, sfinți și iubiți, cu inimi milostive, bunătate, smerenie, blândețe și răbdare, răbdând unii pe alții și, dacă cineva are vreo plângere împotriva altuia, iertând unii pe alții; precum v-a iertat Domnul, așa trebuie să iertați și voi. Și mai presus de toate îmbrăcați-vă cu dragostea, care leagă totul într-o armonie desăvârșită.”</w:t>
      </w:r>
    </w:p>
    <w:p/>
    <w:p>
      <w:r xmlns:w="http://schemas.openxmlformats.org/wordprocessingml/2006/main">
        <w:t xml:space="preserve">Neemia 11:19 În plus, portarii Acub, Talmon și frații lor, care păzeau porțile, erau o sută șaptezeci și doi.</w:t>
      </w:r>
    </w:p>
    <w:p/>
    <w:p>
      <w:r xmlns:w="http://schemas.openxmlformats.org/wordprocessingml/2006/main">
        <w:t xml:space="preserve">Acest pasaj spune că erau 172 de hamali care păzeau porțile.</w:t>
      </w:r>
    </w:p>
    <w:p/>
    <w:p>
      <w:r xmlns:w="http://schemas.openxmlformats.org/wordprocessingml/2006/main">
        <w:t xml:space="preserve">1. Importanța slujirii dedicate: lecții de la portarii lui Neemia 11</w:t>
      </w:r>
    </w:p>
    <w:p/>
    <w:p>
      <w:r xmlns:w="http://schemas.openxmlformats.org/wordprocessingml/2006/main">
        <w:t xml:space="preserve">2. Puterea unității: Lucrând împreună pentru un scop comun</w:t>
      </w:r>
    </w:p>
    <w:p/>
    <w:p>
      <w:r xmlns:w="http://schemas.openxmlformats.org/wordprocessingml/2006/main">
        <w:t xml:space="preserve">1. Filipeni 2:1-4 - De aceea, dacă există vreo încurajare în Hristos, dacă există vreo mângâiere a iubirii, dacă este vreo părtășie a Duhului, dacă este vreo afecțiune și compasiune, desăvârșiți bucuria mea fiind din aceeași minte, menținând aceeași iubire, unită în spirit, intenționată într-un singur scop. Nu faceți nimic din egoism sau îngâmfare deșartă, ci, cu umilință, priviți-vă unii pe alții ca fiind mai importanți decât voi înșivă.</w:t>
      </w:r>
    </w:p>
    <w:p/>
    <w:p>
      <w:r xmlns:w="http://schemas.openxmlformats.org/wordprocessingml/2006/main">
        <w:t xml:space="preserve">2. Eclesiastul 4:9-12 - Doi sunt mai buni decât unul pentru că au un profit bun pentru munca lor. Căci dacă vreunul dintre ei cade, unul își va ridica tovarășul. Dar vai de cel care cade când nu este altul care să-l ridice. În plus, dacă doi stau întinși împreună, se încălzesc, dar cum poate unul singur să fie cald? Și dacă cineva îl poate birui pe cel care este singur, doi îi pot rezista. Un șnur din trei fire nu este rupt rapid.</w:t>
      </w:r>
    </w:p>
    <w:p/>
    <w:p>
      <w:r xmlns:w="http://schemas.openxmlformats.org/wordprocessingml/2006/main">
        <w:t xml:space="preserve">Neemia 11:20 Şi restul lui Israel, dintre preoţi şi leviţi, era în toate cetăţile lui Iuda, fiecare în moştenirea lui.</w:t>
      </w:r>
    </w:p>
    <w:p/>
    <w:p>
      <w:r xmlns:w="http://schemas.openxmlformats.org/wordprocessingml/2006/main">
        <w:t xml:space="preserve">Israeliții, preoții și leviții rămași au fost împrăștiați în Iuda în locațiile lor respective.</w:t>
      </w:r>
    </w:p>
    <w:p/>
    <w:p>
      <w:r xmlns:w="http://schemas.openxmlformats.org/wordprocessingml/2006/main">
        <w:t xml:space="preserve">1. Credincioșia lui Dumnezeu în îngrijirea poporului Său – Neemia 11:20</w:t>
      </w:r>
    </w:p>
    <w:p/>
    <w:p>
      <w:r xmlns:w="http://schemas.openxmlformats.org/wordprocessingml/2006/main">
        <w:t xml:space="preserve">2. Importanța vieții în comunitate – Neemia 11:20</w:t>
      </w:r>
    </w:p>
    <w:p/>
    <w:p>
      <w:r xmlns:w="http://schemas.openxmlformats.org/wordprocessingml/2006/main">
        <w:t xml:space="preserve">1. Fapte 2:44-45 - Toți credincioșii erau împreună și aveau totul în comun.</w:t>
      </w:r>
    </w:p>
    <w:p/>
    <w:p>
      <w:r xmlns:w="http://schemas.openxmlformats.org/wordprocessingml/2006/main">
        <w:t xml:space="preserve">2. Psalmul 133:1 – Cât de bine și de plăcut este când poporul lui Dumnezeu trăiește împreună în unitate!</w:t>
      </w:r>
    </w:p>
    <w:p/>
    <w:p>
      <w:r xmlns:w="http://schemas.openxmlformats.org/wordprocessingml/2006/main">
        <w:t xml:space="preserve">Neemia 11:21 Dar netinimii locuiau în Ofel; şi Ţiha şi Gîspa erau peste netinimi.</w:t>
      </w:r>
    </w:p>
    <w:p/>
    <w:p>
      <w:r xmlns:w="http://schemas.openxmlformats.org/wordprocessingml/2006/main">
        <w:t xml:space="preserve">Nethinims, un grup de slujitori ai templului, locuiau în Ofel și erau conduși de Ziha și Gispa.</w:t>
      </w:r>
    </w:p>
    <w:p/>
    <w:p>
      <w:r xmlns:w="http://schemas.openxmlformats.org/wordprocessingml/2006/main">
        <w:t xml:space="preserve">1: Poporului lui Dumnezeu îi pasă de cel mai mic dintre noi.</w:t>
      </w:r>
    </w:p>
    <w:p/>
    <w:p>
      <w:r xmlns:w="http://schemas.openxmlformats.org/wordprocessingml/2006/main">
        <w:t xml:space="preserve">2: Credincioșia noastră față de Dumnezeu este demonstrată prin felul în care ne pasă de ceilalți.</w:t>
      </w:r>
    </w:p>
    <w:p/>
    <w:p>
      <w:r xmlns:w="http://schemas.openxmlformats.org/wordprocessingml/2006/main">
        <w:t xml:space="preserve">1: Matei 25:35-40 - Căci mi-a fost foame și mi-ați dat să mănânc, mi-a fost sete și mi-ați dat să beau, am fost străin și m-ați invitat înăuntru.</w:t>
      </w:r>
    </w:p>
    <w:p/>
    <w:p>
      <w:r xmlns:w="http://schemas.openxmlformats.org/wordprocessingml/2006/main">
        <w:t xml:space="preserve">40 Și Împăratul le va răspunde și le va zice: „Adevărat vă spun că, în măsura în care ați făcut-o unuia dintre cei mai mici dintre acești frați ai Mei, Mi-ai făcut-o.</w:t>
      </w:r>
    </w:p>
    <w:p/>
    <w:p>
      <w:r xmlns:w="http://schemas.openxmlformats.org/wordprocessingml/2006/main">
        <w:t xml:space="preserve">2: Proverbele 19:17 - Cel ce are milă de sărac împrumută Domnului, și El va plăti înapoi ceea ce a dat.</w:t>
      </w:r>
    </w:p>
    <w:p/>
    <w:p>
      <w:r xmlns:w="http://schemas.openxmlformats.org/wordprocessingml/2006/main">
        <w:t xml:space="preserve">Neemia 11:22 Supraveghetorul leviţilor din Ierusalim era Uzi, fiul lui Bani, fiul lui Haşabia, fiul lui Matania, fiul lui Mica. Dintre fiii lui Asaf, cântăreții erau peste treburile Casei lui Dumnezeu.</w:t>
      </w:r>
    </w:p>
    <w:p/>
    <w:p>
      <w:r xmlns:w="http://schemas.openxmlformats.org/wordprocessingml/2006/main">
        <w:t xml:space="preserve">Uzi, fiul lui Bani, a fost numit supraveghetor al leviților din Ierusalim. Fiii lui Asaf au fost numiți să conducă cântatul în casa lui Dumnezeu.</w:t>
      </w:r>
    </w:p>
    <w:p/>
    <w:p>
      <w:r xmlns:w="http://schemas.openxmlformats.org/wordprocessingml/2006/main">
        <w:t xml:space="preserve">1. Importanța conducerii în Biserică – Neemia 11:22</w:t>
      </w:r>
    </w:p>
    <w:p/>
    <w:p>
      <w:r xmlns:w="http://schemas.openxmlformats.org/wordprocessingml/2006/main">
        <w:t xml:space="preserve">2. Conducătorii numiți de Dumnezeu – Neemia 11:22</w:t>
      </w:r>
    </w:p>
    <w:p/>
    <w:p>
      <w:r xmlns:w="http://schemas.openxmlformats.org/wordprocessingml/2006/main">
        <w:t xml:space="preserve">1. Psalmul 33:3 - „Cântaţi-i o cântare nouă, cântaţi cu pricepere şi strigaţi de bucurie”.</w:t>
      </w:r>
    </w:p>
    <w:p/>
    <w:p>
      <w:r xmlns:w="http://schemas.openxmlformats.org/wordprocessingml/2006/main">
        <w:t xml:space="preserve">2. 1 Corinteni 14:15 - "Ce să fac? Mă voi ruga cu duhul meu, dar mă voi ruga și cu mintea mea; voi cânta lauda cu duhul meu, dar voi cânta și cu mintea mea."</w:t>
      </w:r>
    </w:p>
    <w:p/>
    <w:p>
      <w:r xmlns:w="http://schemas.openxmlformats.org/wordprocessingml/2006/main">
        <w:t xml:space="preserve">Neemia 11:23 Căci era porunca împăratului cu privire la ei, ca o anumită parte să fie pentru cântăreți, pentru fiecare zi.</w:t>
      </w:r>
    </w:p>
    <w:p/>
    <w:p>
      <w:r xmlns:w="http://schemas.openxmlformats.org/wordprocessingml/2006/main">
        <w:t xml:space="preserve">Neemia 11:23 spune că Regele le-a poruncit cântăreților să primească o anumită parte din salariul lor zilnic.</w:t>
      </w:r>
    </w:p>
    <w:p/>
    <w:p>
      <w:r xmlns:w="http://schemas.openxmlformats.org/wordprocessingml/2006/main">
        <w:t xml:space="preserve">1. O inimă de ascultare: Învățați să ascultați autoritatea</w:t>
      </w:r>
    </w:p>
    <w:p/>
    <w:p>
      <w:r xmlns:w="http://schemas.openxmlformats.org/wordprocessingml/2006/main">
        <w:t xml:space="preserve">2. Binecuvântarea generozității: prevederea lui Dumnezeu pentru poporul Său</w:t>
      </w:r>
    </w:p>
    <w:p/>
    <w:p>
      <w:r xmlns:w="http://schemas.openxmlformats.org/wordprocessingml/2006/main">
        <w:t xml:space="preserve">1. Coloseni 3:22-24 „Slujitori, ascultați în toate lucrurile de stăpânii voștri, după trup, nu cu slujirea ochilor, ca pe cei pe placul oamenilor, ci cu o inimă simplă, cu frică de Dumnezeu; și orice faceți, faceți din inimă, ca Doamne, și nu oamenilor; știind că de la Domnul veți primi răsplata moștenirii, pentru că slujiți Domnului Hristos.”</w:t>
      </w:r>
    </w:p>
    <w:p/>
    <w:p>
      <w:r xmlns:w="http://schemas.openxmlformats.org/wordprocessingml/2006/main">
        <w:t xml:space="preserve">2. Exodul 23:15 „Să prăznuiești sărbătoarea azimelor (să mănânci azime șapte zile, așa cum ți-am poruncit, la vremea hotărâtă a lunii Abib, pentru că în ea ai ieșit din Egipt; va apărea în fața mea gol”.</w:t>
      </w:r>
    </w:p>
    <w:p/>
    <w:p>
      <w:r xmlns:w="http://schemas.openxmlformats.org/wordprocessingml/2006/main">
        <w:t xml:space="preserve">Neemia 11:24 Petahia, fiul lui Meşezabeel, din fiii lui Zerah, fiul lui Iuda, era în mâna împăratului în toate lucrurile legate de popor.</w:t>
      </w:r>
    </w:p>
    <w:p/>
    <w:p>
      <w:r xmlns:w="http://schemas.openxmlformats.org/wordprocessingml/2006/main">
        <w:t xml:space="preserve">Petahia era fiul lui Meșezabeel din fiii lui Zerah, fiul lui Iuda și era sfătuitorul regelui pentru toate chestiunile legate de popor.</w:t>
      </w:r>
    </w:p>
    <w:p/>
    <w:p>
      <w:r xmlns:w="http://schemas.openxmlformats.org/wordprocessingml/2006/main">
        <w:t xml:space="preserve">1. Importanța de a fi consilier al regelui.</w:t>
      </w:r>
    </w:p>
    <w:p/>
    <w:p>
      <w:r xmlns:w="http://schemas.openxmlformats.org/wordprocessingml/2006/main">
        <w:t xml:space="preserve">2. Puterea sfatului de a conduce cu înțelepciune.</w:t>
      </w:r>
    </w:p>
    <w:p/>
    <w:p>
      <w:r xmlns:w="http://schemas.openxmlformats.org/wordprocessingml/2006/main">
        <w:t xml:space="preserve">1. Proverbele 11:14 Unde nu există călăuzire, un popor cade, dar într-o mulțime de sfetnici există siguranță.</w:t>
      </w:r>
    </w:p>
    <w:p/>
    <w:p>
      <w:r xmlns:w="http://schemas.openxmlformats.org/wordprocessingml/2006/main">
        <w:t xml:space="preserve">2. Proverbe 15:22 Fără sfaturi, planurile eșuează, dar cu mulți consilieri reușesc.</w:t>
      </w:r>
    </w:p>
    <w:p/>
    <w:p>
      <w:r xmlns:w="http://schemas.openxmlformats.org/wordprocessingml/2006/main">
        <w:t xml:space="preserve">Nehemiah 11:25 25 Și pentru satele și câmpurile lor, unii dintre copiii lui Iuda au locuit la Chiriatarba și în satele ei, și la Dibon și în satele lui, și la Iekabțeel și în satele lui,</w:t>
      </w:r>
    </w:p>
    <w:p/>
    <w:p>
      <w:r xmlns:w="http://schemas.openxmlformats.org/wordprocessingml/2006/main">
        <w:t xml:space="preserve">Copiii lui Iuda locuiau în sate precum Chiriaharba, Dibon și Iekabțeel și satele legate de ele.</w:t>
      </w:r>
    </w:p>
    <w:p/>
    <w:p>
      <w:r xmlns:w="http://schemas.openxmlformats.org/wordprocessingml/2006/main">
        <w:t xml:space="preserve">1. Credincioșia lui Dumnezeu și asigurarea Sa pentru poporul Său</w:t>
      </w:r>
    </w:p>
    <w:p/>
    <w:p>
      <w:r xmlns:w="http://schemas.openxmlformats.org/wordprocessingml/2006/main">
        <w:t xml:space="preserve">2. Cum să trăiești o viață de credință și ascultare</w:t>
      </w:r>
    </w:p>
    <w:p/>
    <w:p>
      <w:r xmlns:w="http://schemas.openxmlformats.org/wordprocessingml/2006/main">
        <w:t xml:space="preserve">1. Psalmul 37:3-5 Încrede-te în Domnul și fă binele; locuiește în țară și se hrănește cu credincioșia Lui. Desfătă-te și în Domnul și El îți va da dorințele inimii tale. Încredințează-ți Domnului calea ta, încrede-te și în El și El o va împlini.</w:t>
      </w:r>
    </w:p>
    <w:p/>
    <w:p>
      <w:r xmlns:w="http://schemas.openxmlformats.org/wordprocessingml/2006/main">
        <w:t xml:space="preserve">2. Psalmul 37:23-24 Pașii omului bun sunt rânduiți de Domnul și El se bucură de calea lui. Deși va cădea, nu va fi doborât cu totul; căci Domnul îl susţine cu mâna Sa.</w:t>
      </w:r>
    </w:p>
    <w:p/>
    <w:p>
      <w:r xmlns:w="http://schemas.openxmlformats.org/wordprocessingml/2006/main">
        <w:t xml:space="preserve">Neemia 11:26 și la Iesua, la Molada și la Betfelet,</w:t>
      </w:r>
    </w:p>
    <w:p/>
    <w:p>
      <w:r xmlns:w="http://schemas.openxmlformats.org/wordprocessingml/2006/main">
        <w:t xml:space="preserve">Neemia a organizat un grup de oameni care să locuiască în Ierusalim și să reconstruiască zidurile.</w:t>
      </w:r>
    </w:p>
    <w:p/>
    <w:p>
      <w:r xmlns:w="http://schemas.openxmlformats.org/wordprocessingml/2006/main">
        <w:t xml:space="preserve">1: Ar trebui să urmăm exemplul lui Neemia pentru a ne reconstrui viețile și comunitățile.</w:t>
      </w:r>
    </w:p>
    <w:p/>
    <w:p>
      <w:r xmlns:w="http://schemas.openxmlformats.org/wordprocessingml/2006/main">
        <w:t xml:space="preserve">2: Exemplul de angajament și perseverență al lui Neemia este o inspirație pentru noi toți.</w:t>
      </w:r>
    </w:p>
    <w:p/>
    <w:p>
      <w:r xmlns:w="http://schemas.openxmlformats.org/wordprocessingml/2006/main">
        <w:t xml:space="preserve">1: Matei 6:33 - Dar căutați mai întâi împărăția Lui și dreptatea Lui, și toate acestea vi se vor da și vouă.</w:t>
      </w:r>
    </w:p>
    <w:p/>
    <w:p>
      <w:r xmlns:w="http://schemas.openxmlformats.org/wordprocessingml/2006/main">
        <w:t xml:space="preserve">2: Proverbele 3:5-6 - Încrede-te în Domnul din toată inima ta și nu te sprijini pe priceperea ta; supune-te lui în toate căile tale și el îți va îndrepta cărările.</w:t>
      </w:r>
    </w:p>
    <w:p/>
    <w:p>
      <w:r xmlns:w="http://schemas.openxmlformats.org/wordprocessingml/2006/main">
        <w:t xml:space="preserve">Neemia 11:27 și la Hațarșual, la Beer-Șeba și în satele lor,</w:t>
      </w:r>
    </w:p>
    <w:p/>
    <w:p>
      <w:r xmlns:w="http://schemas.openxmlformats.org/wordprocessingml/2006/main">
        <w:t xml:space="preserve">Neemia a supravegheat reconstruirea Ierusalimului, instruindu-i pe oameni să locuiască în oraș și în satele din apropiere.</w:t>
      </w:r>
    </w:p>
    <w:p/>
    <w:p>
      <w:r xmlns:w="http://schemas.openxmlformats.org/wordprocessingml/2006/main">
        <w:t xml:space="preserve">1. Importanța de a trăi în comunitate și de a ne sprijini reciproc.</w:t>
      </w:r>
    </w:p>
    <w:p/>
    <w:p>
      <w:r xmlns:w="http://schemas.openxmlformats.org/wordprocessingml/2006/main">
        <w:t xml:space="preserve">2. Importanța de a urma exemplul de determinare și dăruire al lui Neemia.</w:t>
      </w:r>
    </w:p>
    <w:p/>
    <w:p>
      <w:r xmlns:w="http://schemas.openxmlformats.org/wordprocessingml/2006/main">
        <w:t xml:space="preserve">1. Fapte 2:42-47, biserica primară trăind în comunitate și sprijinindu-se una pe alta.</w:t>
      </w:r>
    </w:p>
    <w:p/>
    <w:p>
      <w:r xmlns:w="http://schemas.openxmlformats.org/wordprocessingml/2006/main">
        <w:t xml:space="preserve">2. Filipeni 3:13-14, exemplul lui Pavel de a continua spre obiectiv.</w:t>
      </w:r>
    </w:p>
    <w:p/>
    <w:p>
      <w:r xmlns:w="http://schemas.openxmlformats.org/wordprocessingml/2006/main">
        <w:t xml:space="preserve">Neemia 11:28 și la Țiclag și la Mecona și în satele lor,</w:t>
      </w:r>
    </w:p>
    <w:p/>
    <w:p>
      <w:r xmlns:w="http://schemas.openxmlformats.org/wordprocessingml/2006/main">
        <w:t xml:space="preserve">Pasajul descrie diferite locuri din regiunea lui Iuda.</w:t>
      </w:r>
    </w:p>
    <w:p/>
    <w:p>
      <w:r xmlns:w="http://schemas.openxmlformats.org/wordprocessingml/2006/main">
        <w:t xml:space="preserve">1. „Puterea unității: găsirea puterii în conexiunile noastre”</w:t>
      </w:r>
    </w:p>
    <w:p/>
    <w:p>
      <w:r xmlns:w="http://schemas.openxmlformats.org/wordprocessingml/2006/main">
        <w:t xml:space="preserve">2. „De la Țiclag la Mekona: credincioșia Domnului în orice loc”</w:t>
      </w:r>
    </w:p>
    <w:p/>
    <w:p>
      <w:r xmlns:w="http://schemas.openxmlformats.org/wordprocessingml/2006/main">
        <w:t xml:space="preserve">1. Psalmul 133:1 3</w:t>
      </w:r>
    </w:p>
    <w:p/>
    <w:p>
      <w:r xmlns:w="http://schemas.openxmlformats.org/wordprocessingml/2006/main">
        <w:t xml:space="preserve">2. Iosua 24:15</w:t>
      </w:r>
    </w:p>
    <w:p/>
    <w:p>
      <w:r xmlns:w="http://schemas.openxmlformats.org/wordprocessingml/2006/main">
        <w:t xml:space="preserve">Neemia 11:29 și la Enrimmon, la Țarea și la Iarmut,</w:t>
      </w:r>
    </w:p>
    <w:p/>
    <w:p>
      <w:r xmlns:w="http://schemas.openxmlformats.org/wordprocessingml/2006/main">
        <w:t xml:space="preserve">Pasajul descrie trei locuri din Israel pe vremea lui Neemia: Enrimmon, Zareah și Jarmut.</w:t>
      </w:r>
    </w:p>
    <w:p/>
    <w:p>
      <w:r xmlns:w="http://schemas.openxmlformats.org/wordprocessingml/2006/main">
        <w:t xml:space="preserve">1. Credincioșia lui Dumnezeu într-o țară împărțită: un studiu al lui Neemia 11:29</w:t>
      </w:r>
    </w:p>
    <w:p/>
    <w:p>
      <w:r xmlns:w="http://schemas.openxmlformats.org/wordprocessingml/2006/main">
        <w:t xml:space="preserve">2. Unitatea poporului lui Dumnezeu: o reflecție asupra Neemia 11:29</w:t>
      </w:r>
    </w:p>
    <w:p/>
    <w:p>
      <w:r xmlns:w="http://schemas.openxmlformats.org/wordprocessingml/2006/main">
        <w:t xml:space="preserve">1. Zaharia 2:4-5 - Taceți, toți oamenii, înaintea Domnului, căci S-a trezit din locașul Lui cel sfânt.</w:t>
      </w:r>
    </w:p>
    <w:p/>
    <w:p>
      <w:r xmlns:w="http://schemas.openxmlformats.org/wordprocessingml/2006/main">
        <w:t xml:space="preserve">2. Psalmul 133:1 – Cât de bine și de plăcut este când poporul lui Dumnezeu trăiește împreună în unitate!</w:t>
      </w:r>
    </w:p>
    <w:p/>
    <w:p>
      <w:r xmlns:w="http://schemas.openxmlformats.org/wordprocessingml/2006/main">
        <w:t xml:space="preserve">Neemia 11:30 Zanoah, Adulam și în satele lor, la Lachiș, și câmpurile lui, la Azeca și în satele lui. Și au locuit de la Beer-Șeba până în valea lui Hinom.</w:t>
      </w:r>
    </w:p>
    <w:p/>
    <w:p>
      <w:r xmlns:w="http://schemas.openxmlformats.org/wordprocessingml/2006/main">
        <w:t xml:space="preserve">Poporul lui Israel a locuit de la Beer-Șeba până în valea lui Hinom, inclusiv în orașele Zanoah, Adulam, Lachiș și Azeca, precum și în satele lor.</w:t>
      </w:r>
    </w:p>
    <w:p/>
    <w:p>
      <w:r xmlns:w="http://schemas.openxmlformats.org/wordprocessingml/2006/main">
        <w:t xml:space="preserve">1. Credincioșia lui Dumnezeu: Un studiu al lui Neemia 11:30</w:t>
      </w:r>
    </w:p>
    <w:p/>
    <w:p>
      <w:r xmlns:w="http://schemas.openxmlformats.org/wordprocessingml/2006/main">
        <w:t xml:space="preserve">2. Găsirea mulțumirii: Un studiu al lui Neemia 11:30</w:t>
      </w:r>
    </w:p>
    <w:p/>
    <w:p>
      <w:r xmlns:w="http://schemas.openxmlformats.org/wordprocessingml/2006/main">
        <w:t xml:space="preserve">1. Iosua 15:35 - „Și cetățile întărite sunt Zidim, Zer și Hammat, Rakkat și Chineret.”</w:t>
      </w:r>
    </w:p>
    <w:p/>
    <w:p>
      <w:r xmlns:w="http://schemas.openxmlformats.org/wordprocessingml/2006/main">
        <w:t xml:space="preserve">2. 1 Cronici 4:43 - „Și au bătut pe ceilalți amaleciți scăpați și au locuit acolo până în ziua de azi”.</w:t>
      </w:r>
    </w:p>
    <w:p/>
    <w:p>
      <w:r xmlns:w="http://schemas.openxmlformats.org/wordprocessingml/2006/main">
        <w:t xml:space="preserve">Neemia 11:31 Și copiii lui Beniamin din Gheba au locuit la Micmaș, Aia și Betel și în satele lor,</w:t>
      </w:r>
    </w:p>
    <w:p/>
    <w:p>
      <w:r xmlns:w="http://schemas.openxmlformats.org/wordprocessingml/2006/main">
        <w:t xml:space="preserve">Fiii lui Beniamin locuiau în Gheba, Micmaș, Aia, Betel și satele din jur.</w:t>
      </w:r>
    </w:p>
    <w:p/>
    <w:p>
      <w:r xmlns:w="http://schemas.openxmlformats.org/wordprocessingml/2006/main">
        <w:t xml:space="preserve">1. Importanța înființării unei baze puternice în credință și comunitate.</w:t>
      </w:r>
    </w:p>
    <w:p/>
    <w:p>
      <w:r xmlns:w="http://schemas.openxmlformats.org/wordprocessingml/2006/main">
        <w:t xml:space="preserve">2. A rămâne înrădăcinat și conectat la un cămin spiritual.</w:t>
      </w:r>
    </w:p>
    <w:p/>
    <w:p>
      <w:r xmlns:w="http://schemas.openxmlformats.org/wordprocessingml/2006/main">
        <w:t xml:space="preserve">1. Luca 6:47-49 Oricine vine la Mine, aude cuvintele Mele și le face, vă voi arăta cum este: este ca un om care construiește o casă, care a săpat adânc și a pus temelia pe stâncă. Iar când s-a ridicat un potop, pârâul s-a spart de casa aceea și nu a putut s-o zguduie, pentru că era bine zidită. Dar cel care le aude și nu le face este ca un om care a construit o casă pe pământ fără temelie. Când pârâul s-a rupt împotriva lui, îndată a căzut și ruina acelei case a fost mare.</w:t>
      </w:r>
    </w:p>
    <w:p/>
    <w:p>
      <w:r xmlns:w="http://schemas.openxmlformats.org/wordprocessingml/2006/main">
        <w:t xml:space="preserve">2. Matei 21:43-44 De aceea vă spun că Împărăția lui Dumnezeu va fi luată de la voi și va fi dată unui popor care va aduce roadele ei. Iar cel care va cădea pe această piatră va fi sfărâmat; iar când cade peste cineva, îl va zdrobi.</w:t>
      </w:r>
    </w:p>
    <w:p/>
    <w:p>
      <w:r xmlns:w="http://schemas.openxmlformats.org/wordprocessingml/2006/main">
        <w:t xml:space="preserve">Neemia 11:32 și la Anatot, Nob, Anania,</w:t>
      </w:r>
    </w:p>
    <w:p/>
    <w:p>
      <w:r xmlns:w="http://schemas.openxmlformats.org/wordprocessingml/2006/main">
        <w:t xml:space="preserve">Oamenii din Anatot, Nob și Anania au avut o prezență semnificativă în Ierusalim.</w:t>
      </w:r>
    </w:p>
    <w:p/>
    <w:p>
      <w:r xmlns:w="http://schemas.openxmlformats.org/wordprocessingml/2006/main">
        <w:t xml:space="preserve">1: Trebuie să recunoaștem importanța prezenței noastre în lume și să o folosim pentru a aduce slavă lui Dumnezeu.</w:t>
      </w:r>
    </w:p>
    <w:p/>
    <w:p>
      <w:r xmlns:w="http://schemas.openxmlformats.org/wordprocessingml/2006/main">
        <w:t xml:space="preserve">2: Ar trebui să ne folosim resursele pentru a construi și a sluji comunitățile noastre și pentru a-L glorifica pe Dumnezeu.</w:t>
      </w:r>
    </w:p>
    <w:p/>
    <w:p>
      <w:r xmlns:w="http://schemas.openxmlformats.org/wordprocessingml/2006/main">
        <w:t xml:space="preserve">1:1 Petru 4:10-11 - Pe măsură ce fiecare a primit un dar, folosiți-l pentru a vă sluji unul altuia, ca buni administratori ai harului variat al lui Dumnezeu.</w:t>
      </w:r>
    </w:p>
    <w:p/>
    <w:p>
      <w:r xmlns:w="http://schemas.openxmlformats.org/wordprocessingml/2006/main">
        <w:t xml:space="preserve">2: Matei 5:14-16 - Voi sunteți lumina lumii. Un oraș așezat pe un deal nu poate fi ascuns. Nici oamenii nu aprind o lampă și o pun sub un coș, ci pe un suport și luminează tuturor celor din casă. Tot așa, să lumineze lumina voastră înaintea altora, ca să vadă faptele voastre bune și să dea slavă Tatălui vostru care este în ceruri.</w:t>
      </w:r>
    </w:p>
    <w:p/>
    <w:p>
      <w:r xmlns:w="http://schemas.openxmlformats.org/wordprocessingml/2006/main">
        <w:t xml:space="preserve">Neemia 11:33 Hațor, Rama, Ghitaim,</w:t>
      </w:r>
    </w:p>
    <w:p/>
    <w:p>
      <w:r xmlns:w="http://schemas.openxmlformats.org/wordprocessingml/2006/main">
        <w:t xml:space="preserve">Poporul lui Israel s-a stabilit la Hațor, Rama și Ghitaim.</w:t>
      </w:r>
    </w:p>
    <w:p/>
    <w:p>
      <w:r xmlns:w="http://schemas.openxmlformats.org/wordprocessingml/2006/main">
        <w:t xml:space="preserve">1. Dumnezeu își arată harul conducându-ne într-un loc sigur.</w:t>
      </w:r>
    </w:p>
    <w:p/>
    <w:p>
      <w:r xmlns:w="http://schemas.openxmlformats.org/wordprocessingml/2006/main">
        <w:t xml:space="preserve">2. Ar trebui să ne amintim întotdeauna să mulțumim pentru lucrurile bune pe care El ni le-a dat.</w:t>
      </w:r>
    </w:p>
    <w:p/>
    <w:p>
      <w:r xmlns:w="http://schemas.openxmlformats.org/wordprocessingml/2006/main">
        <w:t xml:space="preserve">1. Psalmul 107:1 – „Lăudați Domnului, căci este bun, căci dragostea Lui este în veac!”</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Neemia 11:34 Hadid, Zeboim, Nebalat,</w:t>
      </w:r>
    </w:p>
    <w:p/>
    <w:p>
      <w:r xmlns:w="http://schemas.openxmlformats.org/wordprocessingml/2006/main">
        <w:t xml:space="preserve">Poporul lui Iuda locuia în Hadid, Țeboim și Nebalat.</w:t>
      </w:r>
    </w:p>
    <w:p/>
    <w:p>
      <w:r xmlns:w="http://schemas.openxmlformats.org/wordprocessingml/2006/main">
        <w:t xml:space="preserve">1: Trebuie să fim curajoși și credincioși în dedicarea noastră față de Dumnezeu.</w:t>
      </w:r>
    </w:p>
    <w:p/>
    <w:p>
      <w:r xmlns:w="http://schemas.openxmlformats.org/wordprocessingml/2006/main">
        <w:t xml:space="preserve">2: Poporul lui Dumnezeu ar trebui să rămână mereu fidel rădăcinilor lor și să-și amintească de unde provin.</w:t>
      </w:r>
    </w:p>
    <w:p/>
    <w:p>
      <w:r xmlns:w="http://schemas.openxmlformats.org/wordprocessingml/2006/main">
        <w:t xml:space="preserve">1: Deuteronom 6:5 - Iubește pe Domnul Dumnezeul tău din toată inima ta, din tot sufletul tău și din toată puterea ta.</w:t>
      </w:r>
    </w:p>
    <w:p/>
    <w:p>
      <w:r xmlns:w="http://schemas.openxmlformats.org/wordprocessingml/2006/main">
        <w:t xml:space="preserve">2: Iosua 24:15 - Dar dacă slujirea Domnului vi se pare de nedorit, alegeți astăzi cui veți sluji, dacă dumnezeii pe care i-au slujit strămoșii voștri dincolo de Eufrat, fie dumnezeii amoriților, în țara cărora vă aflați. viaţă. Dar în ceea ce mă privește și casa mea, noi vom sluji Domnului.</w:t>
      </w:r>
    </w:p>
    <w:p/>
    <w:p>
      <w:r xmlns:w="http://schemas.openxmlformats.org/wordprocessingml/2006/main">
        <w:t xml:space="preserve">Neemia 11:35 Lod și Ono, valea meșteșugarilor.</w:t>
      </w:r>
    </w:p>
    <w:p/>
    <w:p>
      <w:r xmlns:w="http://schemas.openxmlformats.org/wordprocessingml/2006/main">
        <w:t xml:space="preserve">Acest pasaj descrie orașele Lod și Ono, care erau situate în valea meșterilor.</w:t>
      </w:r>
    </w:p>
    <w:p/>
    <w:p>
      <w:r xmlns:w="http://schemas.openxmlformats.org/wordprocessingml/2006/main">
        <w:t xml:space="preserve">1. Lucrarea lui Dumnezeu în Valea Meșterilor</w:t>
      </w:r>
    </w:p>
    <w:p/>
    <w:p>
      <w:r xmlns:w="http://schemas.openxmlformats.org/wordprocessingml/2006/main">
        <w:t xml:space="preserve">2. Credincioșia lui Neemia în întemeierea orașelor</w:t>
      </w:r>
    </w:p>
    <w:p/>
    <w:p>
      <w:r xmlns:w="http://schemas.openxmlformats.org/wordprocessingml/2006/main">
        <w:t xml:space="preserve">1. Exodul 35:30-33 - Moise îl numește pe Bețalel să conducă meșteșugari în construirea Cortului</w:t>
      </w:r>
    </w:p>
    <w:p/>
    <w:p>
      <w:r xmlns:w="http://schemas.openxmlformats.org/wordprocessingml/2006/main">
        <w:t xml:space="preserve">2. 2 Cronici 2:14 - Solomon angajează meșteri din Tir pentru a construi Templul</w:t>
      </w:r>
    </w:p>
    <w:p/>
    <w:p>
      <w:r xmlns:w="http://schemas.openxmlformats.org/wordprocessingml/2006/main">
        <w:t xml:space="preserve">Neemia 11:36 Dintre leviţi, au fost divizii în Iuda şi în Beniamin.</w:t>
      </w:r>
    </w:p>
    <w:p/>
    <w:p>
      <w:r xmlns:w="http://schemas.openxmlformats.org/wordprocessingml/2006/main">
        <w:t xml:space="preserve">Neemia 11:36 consemnează diviziile leviților din Iuda și Beniamin.</w:t>
      </w:r>
    </w:p>
    <w:p/>
    <w:p>
      <w:r xmlns:w="http://schemas.openxmlformats.org/wordprocessingml/2006/main">
        <w:t xml:space="preserve">1. Importanța unității în Biserică</w:t>
      </w:r>
    </w:p>
    <w:p/>
    <w:p>
      <w:r xmlns:w="http://schemas.openxmlformats.org/wordprocessingml/2006/main">
        <w:t xml:space="preserve">2. Rolul leviților în vremurile biblice</w:t>
      </w:r>
    </w:p>
    <w:p/>
    <w:p>
      <w:r xmlns:w="http://schemas.openxmlformats.org/wordprocessingml/2006/main">
        <w:t xml:space="preserve">1. Filipeni 2:2-3 - Desăvârșește-mi bucuria, fiind de aceeași minte, având aceeași dragoste, fiind deplin în acord și cu un gând. Nu faceți nimic din ambiție egoistă sau îngâmfare, ci în umilință socotiți pe alții mai importanți decât voi înșivă.</w:t>
      </w:r>
    </w:p>
    <w:p/>
    <w:p>
      <w:r xmlns:w="http://schemas.openxmlformats.org/wordprocessingml/2006/main">
        <w:t xml:space="preserve">2. Efeseni 4:2-3 - Cu toată smerenia și blândețea, cu răbdarea, răbdând unii pe alții cu dragoste, dornici să păstreze unitatea Duhului în legătura păcii.</w:t>
      </w:r>
    </w:p>
    <w:p/>
    <w:p>
      <w:r xmlns:w="http://schemas.openxmlformats.org/wordprocessingml/2006/main">
        <w:t xml:space="preserve">Neemia capitolul 12 se concentrează pe dedicarea zidului reconstruit al Ierusalimului și pe celebrarea plină de bucurie care îl însoțește. Capitolul evidențiază procesiunea preoților și a leviților, precum și rolurile lor în închinare și mulțumire.</w:t>
      </w:r>
    </w:p>
    <w:p/>
    <w:p>
      <w:r xmlns:w="http://schemas.openxmlformats.org/wordprocessingml/2006/main">
        <w:t xml:space="preserve">Primul paragraf: Capitolul începe cu o listă a preoților și leviților care s-au întors la Ierusalim în timpul lui Zorobabel și Iosua. Menționează conducătorii, diviziunile și responsabilitățile lor (Neemia 12:1-26).</w:t>
      </w:r>
    </w:p>
    <w:p/>
    <w:p>
      <w:r xmlns:w="http://schemas.openxmlformats.org/wordprocessingml/2006/main">
        <w:t xml:space="preserve">Al doilea paragraf: Narațiunea descrie ceremonia de dedicare a zidului. Neemia numește două coruri mari care merg în direcții opuse deasupra peretelui, oferind cântece de mulțumire. Ei se adună la Templu pentru a-și continua închinarea plină de bucurie (Neemia 12:27-43).</w:t>
      </w:r>
    </w:p>
    <w:p/>
    <w:p>
      <w:r xmlns:w="http://schemas.openxmlformats.org/wordprocessingml/2006/main">
        <w:t xml:space="preserve">Al treilea paragraf: Relatarea evidențiază modul în care ei sărbătoresc cu mare bucurie, oferind jertfe și bucurându-se împreună. De asemenea, ele restaurează diferite tradiții muzicale stabilite de regele David și oficialii săi (Neemia 12:44-47).</w:t>
      </w:r>
    </w:p>
    <w:p/>
    <w:p>
      <w:r xmlns:w="http://schemas.openxmlformats.org/wordprocessingml/2006/main">
        <w:t xml:space="preserve">Al 4-lea paragraf: Narațiunea se încheie prin menționarea persoanelor care sunt responsabile pentru menținerea proviziilor pentru preoți, leviți, cântăreți, paznici și alți lucrători ai templului. Îndatoririle lor sunt subliniate pentru a asigura îngrijirea adecvată pentru cei implicați în slujirea templului (Neemia 12:44b-47).</w:t>
      </w:r>
    </w:p>
    <w:p/>
    <w:p>
      <w:r xmlns:w="http://schemas.openxmlformats.org/wordprocessingml/2006/main">
        <w:t xml:space="preserve">Pe scurt, capitolul doisprezece din Neemia descrie dedicarea și sărbătoarea experimentate după reconstrucția reconstrucției Ierusalimului. Procesiune de evidențiere exprimată prin roluri preoțești și jubilare obținută prin cântări de venerație. Menționând reintroducerea arătată pentru tradițiile muzicale și prevederea îmbrățișată pentru lucrătorii templului, o întruchipare care reprezintă recunoștința, o afirmație cu privire la restaurarea către reconstruirea unui testament care ilustrează angajamentul pentru onorarea relației de legământ dintre Creator-Dumnezeu și poporul ales-Israel</w:t>
      </w:r>
    </w:p>
    <w:p/>
    <w:p>
      <w:r xmlns:w="http://schemas.openxmlformats.org/wordprocessingml/2006/main">
        <w:t xml:space="preserve">Neemia 12:1 Aceștia sunt preoții și leviții care s-au suit cu Zorobabel, fiul lui Șealtiel, și cu Iosua: Seraia, Ieremia, Ezra,</w:t>
      </w:r>
    </w:p>
    <w:p/>
    <w:p>
      <w:r xmlns:w="http://schemas.openxmlformats.org/wordprocessingml/2006/main">
        <w:t xml:space="preserve">1: Ar trebui să cinstim conducătorii noștri spirituali, pentru că ei au fost chemați de Dumnezeu să ne conducă în dreptate.</w:t>
      </w:r>
    </w:p>
    <w:p/>
    <w:p>
      <w:r xmlns:w="http://schemas.openxmlformats.org/wordprocessingml/2006/main">
        <w:t xml:space="preserve">2: În timp ce privim exemplul lui Neemia, Zorobabel, Iosua, Seraia, Ieremia și Ezra, ni se amintește de importanța onorării conducătorilor noștri spirituali, care au fost chemați de Dumnezeu să ne conducă în dreptate.</w:t>
      </w:r>
    </w:p>
    <w:p/>
    <w:p>
      <w:r xmlns:w="http://schemas.openxmlformats.org/wordprocessingml/2006/main">
        <w:t xml:space="preserve">1: Evrei 13:17 Ascultați conducătorii voștri și supuneți-le lor, căci ei veghează asupra sufletelor voastre, ca aceia care vor trebui să dea socoteală. Lasă-i să facă asta cu bucurie și nu cu geamăt, căci asta nu ți-ar fi de folos.</w:t>
      </w:r>
    </w:p>
    <w:p/>
    <w:p>
      <w:r xmlns:w="http://schemas.openxmlformats.org/wordprocessingml/2006/main">
        <w:t xml:space="preserve">2:1 Tesaloniceni 5:12-13 Vă rugăm, fraților, să respectați pe cei ce lucrează printre voi, care sunt peste voi în Domnul și vă sfătuiesc, și să-i prețuiți foarte mult în dragoste din cauza lucrării lor. Fiți în pace între voi.</w:t>
      </w:r>
    </w:p>
    <w:p/>
    <w:p>
      <w:r xmlns:w="http://schemas.openxmlformats.org/wordprocessingml/2006/main">
        <w:t xml:space="preserve">Neemia 12:2 Amaria, Malluc, Hatuș,</w:t>
      </w:r>
    </w:p>
    <w:p/>
    <w:p>
      <w:r xmlns:w="http://schemas.openxmlformats.org/wordprocessingml/2006/main">
        <w:t xml:space="preserve">Pasajul menționează patru indivizi: Amariah, Malluch, Hattush și Shecaniah.</w:t>
      </w:r>
    </w:p>
    <w:p/>
    <w:p>
      <w:r xmlns:w="http://schemas.openxmlformats.org/wordprocessingml/2006/main">
        <w:t xml:space="preserve">1. Trebuie să fim ca Amariah, Malluch, Hattush și Shecaniah - statornici în credința noastră în Dumnezeu, indiferent de provocările noastre.</w:t>
      </w:r>
    </w:p>
    <w:p/>
    <w:p>
      <w:r xmlns:w="http://schemas.openxmlformats.org/wordprocessingml/2006/main">
        <w:t xml:space="preserve">2. Ar trebui să rămânem devotați Domnului, la fel ca Amaria, Malluc, Hatuș și Șecania.</w:t>
      </w:r>
    </w:p>
    <w:p/>
    <w:p>
      <w:r xmlns:w="http://schemas.openxmlformats.org/wordprocessingml/2006/main">
        <w:t xml:space="preserve">1. Iosua 24:15 - Dar eu și casa mea vom sluji Domnului.”</w:t>
      </w:r>
    </w:p>
    <w:p/>
    <w:p>
      <w:r xmlns:w="http://schemas.openxmlformats.org/wordprocessingml/2006/main">
        <w:t xml:space="preserve">2. Romani 12:2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Neemia 12:3 Șecania, Reum, Meremot,</w:t>
      </w:r>
    </w:p>
    <w:p/>
    <w:p>
      <w:r xmlns:w="http://schemas.openxmlformats.org/wordprocessingml/2006/main">
        <w:t xml:space="preserve">Pasajul prezintă patru oameni: Shechania, Reum, Meremot și Hashabiah.</w:t>
      </w:r>
    </w:p>
    <w:p/>
    <w:p>
      <w:r xmlns:w="http://schemas.openxmlformats.org/wordprocessingml/2006/main">
        <w:t xml:space="preserve">1. Puterea unității: Cum ne poate ajuta prezența lui Shechania, Rehum, Meremot și Hashabiah să ne unim</w:t>
      </w:r>
    </w:p>
    <w:p/>
    <w:p>
      <w:r xmlns:w="http://schemas.openxmlformats.org/wordprocessingml/2006/main">
        <w:t xml:space="preserve">2. Credincioșia lui Shechania, Reum, Meremot și Hashabiah: O amintire despre ce este nevoie pentru a construi o comunitate</w:t>
      </w:r>
    </w:p>
    <w:p/>
    <w:p>
      <w:r xmlns:w="http://schemas.openxmlformats.org/wordprocessingml/2006/main">
        <w:t xml:space="preserve">1. Psalmul 133:1-3 – Iată ce bine și cât de plăcut este când frații locuiesc în unitate!</w:t>
      </w:r>
    </w:p>
    <w:p/>
    <w:p>
      <w:r xmlns:w="http://schemas.openxmlformats.org/wordprocessingml/2006/main">
        <w:t xml:space="preserve">2. Ioan 13:34-35 - Vă dau o poruncă nouă: să vă iubiți unii pe alții: precum v-am iubit Eu, așa să vă iubiți și voi unii pe alții. Prin aceasta vor cunoaște toți oamenii că sunteți ucenicii Mei, dacă vă iubiți unii pentru alții.</w:t>
      </w:r>
    </w:p>
    <w:p/>
    <w:p>
      <w:r xmlns:w="http://schemas.openxmlformats.org/wordprocessingml/2006/main">
        <w:t xml:space="preserve">Neemia 12:4 Iddo, Gineto, Abia,</w:t>
      </w:r>
    </w:p>
    <w:p/>
    <w:p>
      <w:r xmlns:w="http://schemas.openxmlformats.org/wordprocessingml/2006/main">
        <w:t xml:space="preserve">Acest pasaj menționează patru nume: Iddo, Gineto, Abija și Maazia.</w:t>
      </w:r>
    </w:p>
    <w:p/>
    <w:p>
      <w:r xmlns:w="http://schemas.openxmlformats.org/wordprocessingml/2006/main">
        <w:t xml:space="preserve">1. Puterea numelor: cum folosește Dumnezeu numele pentru a-și arăta credincioșia</w:t>
      </w:r>
    </w:p>
    <w:p/>
    <w:p>
      <w:r xmlns:w="http://schemas.openxmlformats.org/wordprocessingml/2006/main">
        <w:t xml:space="preserve">2. Semnificația unei moșteniri: ce putem învăța din numele biblice</w:t>
      </w:r>
    </w:p>
    <w:p/>
    <w:p>
      <w:r xmlns:w="http://schemas.openxmlformats.org/wordprocessingml/2006/main">
        <w:t xml:space="preserve">1. Isaia 9:6 - Căci un copil ni s-a născut, ni s-a dat un fiu, și stăpânirea va fi pe umărul lui; Prințul Păcii.</w:t>
      </w:r>
    </w:p>
    <w:p/>
    <w:p>
      <w:r xmlns:w="http://schemas.openxmlformats.org/wordprocessingml/2006/main">
        <w:t xml:space="preserve">2. Faptele Apostolilor 4:12 - Nici în altul nu este mântuire, căci nu este sub cer niciun alt nume dat oamenilor, prin care să fim mântuiți.</w:t>
      </w:r>
    </w:p>
    <w:p/>
    <w:p>
      <w:r xmlns:w="http://schemas.openxmlformats.org/wordprocessingml/2006/main">
        <w:t xml:space="preserve">Neemia 12:5 Miamin, Maadia, Bilgah,</w:t>
      </w:r>
    </w:p>
    <w:p/>
    <w:p>
      <w:r xmlns:w="http://schemas.openxmlformats.org/wordprocessingml/2006/main">
        <w:t xml:space="preserve">Pasajul enumeră patru nume: Miamin, Maadiah, Bilgah și Shemaiah.</w:t>
      </w:r>
    </w:p>
    <w:p/>
    <w:p>
      <w:r xmlns:w="http://schemas.openxmlformats.org/wordprocessingml/2006/main">
        <w:t xml:space="preserve">1. Puterea numelor: explorarea impactului identității noastre</w:t>
      </w:r>
    </w:p>
    <w:p/>
    <w:p>
      <w:r xmlns:w="http://schemas.openxmlformats.org/wordprocessingml/2006/main">
        <w:t xml:space="preserve">2. Unitate în diversitate: Îmbrățișarea diferențelor noastre în Trupul lui Hristos</w:t>
      </w:r>
    </w:p>
    <w:p/>
    <w:p>
      <w:r xmlns:w="http://schemas.openxmlformats.org/wordprocessingml/2006/main">
        <w:t xml:space="preserve">1. Efeseni 2:19-22 – Deci nu mai sunteți străini și străini, ci sunteți concetățeni cu sfinții și membri ai casei lui Dumnezeu.</w:t>
      </w:r>
    </w:p>
    <w:p/>
    <w:p>
      <w:r xmlns:w="http://schemas.openxmlformats.org/wordprocessingml/2006/main">
        <w:t xml:space="preserve">20 Zidită pe temelia apostolilor și a profeților, însuși Hristos Isus fiind piatra de temelie, 21 în care toată structura, fiind unită, crește într-un templu sfânt în Domnul. 22 În El și voi sunteți zidiți împreună ca sălășluiesc pentru Dumnezeu prin Duhul.</w:t>
      </w:r>
    </w:p>
    <w:p/>
    <w:p>
      <w:r xmlns:w="http://schemas.openxmlformats.org/wordprocessingml/2006/main">
        <w:t xml:space="preserve">2. Romani 12:4-5 - Căci, după cum într-un singur trup avem multe mădulare, iar mădularele nu au toate aceeași funcție, 5 tot așa, deși sunt mulți, suntem un singur trup în Hristos și mădulare în mod individual unul ale altuia.</w:t>
      </w:r>
    </w:p>
    <w:p/>
    <w:p>
      <w:r xmlns:w="http://schemas.openxmlformats.org/wordprocessingml/2006/main">
        <w:t xml:space="preserve">Neemia 12:6 Șemaia, Ioiarib, Iedaia,</w:t>
      </w:r>
    </w:p>
    <w:p/>
    <w:p>
      <w:r xmlns:w="http://schemas.openxmlformats.org/wordprocessingml/2006/main">
        <w:t xml:space="preserve">Pasajul menţionează patru oameni: Şemaia, Ioiarib, Iedaia şi Neemia.</w:t>
      </w:r>
    </w:p>
    <w:p/>
    <w:p>
      <w:r xmlns:w="http://schemas.openxmlformats.org/wordprocessingml/2006/main">
        <w:t xml:space="preserve">1. Importanța comunității – cum ne poate ajuta prezența altor oameni evlavioși în călătoriile noastre spirituale.</w:t>
      </w:r>
    </w:p>
    <w:p/>
    <w:p>
      <w:r xmlns:w="http://schemas.openxmlformats.org/wordprocessingml/2006/main">
        <w:t xml:space="preserve">2. Puterea exemplului – cum exemplul unor oameni ca Neemia ne poate inspira să ne trăim credința.</w:t>
      </w:r>
    </w:p>
    <w:p/>
    <w:p>
      <w:r xmlns:w="http://schemas.openxmlformats.org/wordprocessingml/2006/main">
        <w:t xml:space="preserve">1. Evrei 10:24-25 - Și să ne gândim cum să ne îndemnăm unii pe alții la iubire și la fapte bune, fără a neglija să ne întâlnim, cum este obiceiul unora, ci încurajându-ne unii pe alții și cu atât mai mult după cum vedeți se apropie Ziua.</w:t>
      </w:r>
    </w:p>
    <w:p/>
    <w:p>
      <w:r xmlns:w="http://schemas.openxmlformats.org/wordprocessingml/2006/main">
        <w:t xml:space="preserve">2. Romani 12:4-5 - Căci, după cum într-un singur trup avem multe mădulare, iar mădularele nu au toate aceeași funcție, tot așa și noi, deși sunt mulți, suntem un singur trup în Hristos și mădulare individual unul ale altuia.</w:t>
      </w:r>
    </w:p>
    <w:p/>
    <w:p>
      <w:r xmlns:w="http://schemas.openxmlformats.org/wordprocessingml/2006/main">
        <w:t xml:space="preserve">Neemia 12:7 Salu, Amoc, Hilchia, Iedaia. Aceștia au fost căpeteniile preoților și ai fraților lor în zilele lui Iosua.</w:t>
      </w:r>
    </w:p>
    <w:p/>
    <w:p>
      <w:r xmlns:w="http://schemas.openxmlformats.org/wordprocessingml/2006/main">
        <w:t xml:space="preserve">În Neemia 12:7, Iosua este menționat ca șeful preoților și este însoțit de Sallu, Amok, Hilchia și Iedaia.</w:t>
      </w:r>
    </w:p>
    <w:p/>
    <w:p>
      <w:r xmlns:w="http://schemas.openxmlformats.org/wordprocessingml/2006/main">
        <w:t xml:space="preserve">1. Importanța conducerii: Un studiu despre Iesua în Neemia 12:7</w:t>
      </w:r>
    </w:p>
    <w:p/>
    <w:p>
      <w:r xmlns:w="http://schemas.openxmlformats.org/wordprocessingml/2006/main">
        <w:t xml:space="preserve">2. Puterea unității: o reflecție asupra preoției în Neemia 12:7</w:t>
      </w:r>
    </w:p>
    <w:p/>
    <w:p>
      <w:r xmlns:w="http://schemas.openxmlformats.org/wordprocessingml/2006/main">
        <w:t xml:space="preserve">1. Deuteronom 17:18-20, „Când va ședea pe tronul împărăției sale, să scrie pentru el însuși într-o carte o copie a acestei legi, aprobată de preoții levitici. Și aceasta să fie cu el și va citi în ea în toate zilele vieții sale, ca să învețe să se teamă de Domnul Dumnezeul său, păzind toate cuvintele acestei legi și aceste legi și împlinindu-le, pentru ca inima lui să nu fie înălțată mai presus de frații săi și ca să nu se abată de la poruncă, nici la dreapta, nici la stânga, ca să rămână mult timp în împărăția lui, el și copiii lui, în Israel.”</w:t>
      </w:r>
    </w:p>
    <w:p/>
    <w:p>
      <w:r xmlns:w="http://schemas.openxmlformats.org/wordprocessingml/2006/main">
        <w:t xml:space="preserve">2. Evrei 13:7: „Adu-ți aminte de conducătorii tăi, cei care ți-au spus Cuvântul lui Dumnezeu. Gândiți-vă la rezultatul modului lor de viață și imitați-le credința”.</w:t>
      </w:r>
    </w:p>
    <w:p/>
    <w:p>
      <w:r xmlns:w="http://schemas.openxmlformats.org/wordprocessingml/2006/main">
        <w:t xml:space="preserve">Neemia 12:8 În plus, leviţii: Iesua, Binui, Kadmiel, Şerebia, Iuda şi Matania, care era peste mulţumiri, el şi fraţii lui.</w:t>
      </w:r>
    </w:p>
    <w:p/>
    <w:p>
      <w:r xmlns:w="http://schemas.openxmlformats.org/wordprocessingml/2006/main">
        <w:t xml:space="preserve">Acest pasaj îi descrie pe leviții care erau responsabili pentru mulțumirea lui Dumnezeu în templu.</w:t>
      </w:r>
    </w:p>
    <w:p/>
    <w:p>
      <w:r xmlns:w="http://schemas.openxmlformats.org/wordprocessingml/2006/main">
        <w:t xml:space="preserve">1. Puterea unei inimi recunoscătoare: cum vă poate schimba recunoştinţa viaţa</w:t>
      </w:r>
    </w:p>
    <w:p/>
    <w:p>
      <w:r xmlns:w="http://schemas.openxmlformats.org/wordprocessingml/2006/main">
        <w:t xml:space="preserve">2. Importanța Zilei Recunoștinței: înțelegerea necesității de a fi recunoscători</w:t>
      </w:r>
    </w:p>
    <w:p/>
    <w:p>
      <w:r xmlns:w="http://schemas.openxmlformats.org/wordprocessingml/2006/main">
        <w:t xml:space="preserve">1. Coloseni 3:16-17 - Cuvântul lui Hristos să locuiască în voi din belșug în toată înțelepciunea; învăţându-vă şi sfătuindu-vă unii pe alţii cu psalmi, cântări şi cântări duhovniceşti, cântând cu har în inimile voastre Domnului.</w:t>
      </w:r>
    </w:p>
    <w:p/>
    <w:p>
      <w:r xmlns:w="http://schemas.openxmlformats.org/wordprocessingml/2006/main">
        <w:t xml:space="preserve">2. 1 Tesaloniceni 5:18 - Mulțumiți în toate; căci aceasta este voia lui Dumnezeu în Hristos Isus pentru voi.</w:t>
      </w:r>
    </w:p>
    <w:p/>
    <w:p>
      <w:r xmlns:w="http://schemas.openxmlformats.org/wordprocessingml/2006/main">
        <w:t xml:space="preserve">Neemia 12:9 De asemenea, Bakbuchia şi Unni, fraţii lor, le-au fost de pază.</w:t>
      </w:r>
    </w:p>
    <w:p/>
    <w:p>
      <w:r xmlns:w="http://schemas.openxmlformats.org/wordprocessingml/2006/main">
        <w:t xml:space="preserve">Bakbuchia și Unni, doi dintre frații lui Neemia, erau însărcinați să urmărească lucrarea care se face.</w:t>
      </w:r>
    </w:p>
    <w:p/>
    <w:p>
      <w:r xmlns:w="http://schemas.openxmlformats.org/wordprocessingml/2006/main">
        <w:t xml:space="preserve">1. Puterea de a lucra împreună: Un studiu al lui Neemia 12:9</w:t>
      </w:r>
    </w:p>
    <w:p/>
    <w:p>
      <w:r xmlns:w="http://schemas.openxmlformats.org/wordprocessingml/2006/main">
        <w:t xml:space="preserve">2. Importanța vigilenței: Neemia 12:9 în atenție</w:t>
      </w:r>
    </w:p>
    <w:p/>
    <w:p>
      <w:r xmlns:w="http://schemas.openxmlformats.org/wordprocessingml/2006/main">
        <w:t xml:space="preserve">1. Eclesiastul 4:9-12 - Doi sunt mai buni decât unul, pentru că au o răsplată bună pentru truda lor.</w:t>
      </w:r>
    </w:p>
    <w:p/>
    <w:p>
      <w:r xmlns:w="http://schemas.openxmlformats.org/wordprocessingml/2006/main">
        <w:t xml:space="preserve">2. Proverbe 27:17 - Fierul ascute fierul, iar un om ascut pe altul.</w:t>
      </w:r>
    </w:p>
    <w:p/>
    <w:p>
      <w:r xmlns:w="http://schemas.openxmlformats.org/wordprocessingml/2006/main">
        <w:t xml:space="preserve">Neemia 12:10 Și Iosua a născut pe Ioiachim, Ioiachim a născut și pe Eliașib, și Eliașib a născut pe Ioiada,</w:t>
      </w:r>
    </w:p>
    <w:p/>
    <w:p>
      <w:r xmlns:w="http://schemas.openxmlformats.org/wordprocessingml/2006/main">
        <w:t xml:space="preserve">Pasajul relatează genealogia lui Joiada din Iesua.</w:t>
      </w:r>
    </w:p>
    <w:p/>
    <w:p>
      <w:r xmlns:w="http://schemas.openxmlformats.org/wordprocessingml/2006/main">
        <w:t xml:space="preserve">1. Importanța descendenței și a puterii lui Dumnezeu în continuarea moștenirii poporului său ales.</w:t>
      </w:r>
    </w:p>
    <w:p/>
    <w:p>
      <w:r xmlns:w="http://schemas.openxmlformats.org/wordprocessingml/2006/main">
        <w:t xml:space="preserve">2. Învățarea din exemplele generațiilor anterioare și cum să le aplicăm în propriile noastre vieți.</w:t>
      </w:r>
    </w:p>
    <w:p/>
    <w:p>
      <w:r xmlns:w="http://schemas.openxmlformats.org/wordprocessingml/2006/main">
        <w:t xml:space="preserve">1. Psalmul 78:5-7 - Căci a întărit o mărturie în Iacov și a pus o lege în Israel, pe care a poruncit-o părinților noștri, ca să le facă cunoscute copiilor lor, ca neamul viitor să-i cunoască, chiar copiii care ar trebui să se nască; care să se ridice și să le vestească copiilor lor: ca să-și pună nădejdea în Dumnezeu și să nu uite lucrările lui Dumnezeu, ci să păzească poruncile Lui.</w:t>
      </w:r>
    </w:p>
    <w:p/>
    <w:p>
      <w:r xmlns:w="http://schemas.openxmlformats.org/wordprocessingml/2006/main">
        <w:t xml:space="preserve">2. Matei 1:1-17 – Cartea neamului lui Isus Hristos, fiul lui David, fiul lui Avraam. Avraam l-a născut pe Isaac; și Isaac a născut pe Iacov; și Iacov a născut pe Iuda și pe frații săi; Și Iuda a născut pe Phares și pe Zara din Thamar; şi Fares a născut pe Esrom; și Esrom a născut pe Aram; Și Aram a născut pe Aminadab; și Aminadab a născut pe Naasson; și Naasson a născut pe Somon; Și Salmon a născut pe Booz din Rahab; și Booz l-a născut pe Obed din Rut; iar Obed l-a născut pe Isai; Și Isai a născut pe împăratul David; și împăratul David a născut pe Solomon din ea care fusese soția lui Uria; Și Solomon a născut pe Roboam; și Roboam a născut pe Abia; și Abia a născut pe Asa; Și Asa a născut pe Iosafat; și Iosafat a născut pe Ioram; iar Ioram a născut pe Ozia; Și Ozia a născut pe Ioatam; şi Ioatam a născut pe Achaz; și Ahaz a născut pe Ezechia; Și Ezechia a născut pe Manase; și Manase a născut pe Amon; și Amon a născut pe Iosia; Și Iosia a născut pe Iehonia și pe frații săi, pe vremea când au fost duși la Babilon. Și după ce au fost aduși în Babilon, Iehonia a născut pe Salatiel; și Salatiel a născut pe Zorobabel; Și Zorobabel a născut pe Abiud; și Abiud a născut pe Eliachim; şi Eliachim a născut pe Azor; Și Azor a născut pe Sadoc; iar Sadoc a născut pe Achim; iar lui Ahim l-a născut pe Eliud; Și Eliud a născut pe Eleazar; şi Eleazar a născut pe Matan; și Matan a născut pe Iacov; Și Iacov l-a născut pe Iosif, soțul Mariei, din care S-a născut Iisus, numit Hristos.</w:t>
      </w:r>
    </w:p>
    <w:p/>
    <w:p>
      <w:r xmlns:w="http://schemas.openxmlformats.org/wordprocessingml/2006/main">
        <w:t xml:space="preserve">Neemia 12:11 Ioiada a născut pe Ionatan, iar Ionatan a născut pe Iadua.</w:t>
      </w:r>
    </w:p>
    <w:p/>
    <w:p>
      <w:r xmlns:w="http://schemas.openxmlformats.org/wordprocessingml/2006/main">
        <w:t xml:space="preserve">Acest pasaj ne vorbește despre descendența lui Joiada și a descendenților săi.</w:t>
      </w:r>
    </w:p>
    <w:p/>
    <w:p>
      <w:r xmlns:w="http://schemas.openxmlformats.org/wordprocessingml/2006/main">
        <w:t xml:space="preserve">1: Dumnezeu ne va binecuvânta dacă îi rămânem credincioși.</w:t>
      </w:r>
    </w:p>
    <w:p/>
    <w:p>
      <w:r xmlns:w="http://schemas.openxmlformats.org/wordprocessingml/2006/main">
        <w:t xml:space="preserve">2: Ar trebui să ne străduim întotdeauna să ne onorăm strămoșii.</w:t>
      </w:r>
    </w:p>
    <w:p/>
    <w:p>
      <w:r xmlns:w="http://schemas.openxmlformats.org/wordprocessingml/2006/main">
        <w:t xml:space="preserve">1: Proverbele 13:22 - Omul bun lasă o moștenire copiilor copiilor săi, dar averea păcătosului este păstrată pentru drepți.</w:t>
      </w:r>
    </w:p>
    <w:p/>
    <w:p>
      <w:r xmlns:w="http://schemas.openxmlformats.org/wordprocessingml/2006/main">
        <w:t xml:space="preserve">2: Evrei 11:20-21 - Prin credință Isaac i-a binecuvântat pe Iacov și pe Esau în ceea ce privește viitorul lor. El chiar l-a binecuvântat pe Esau cu privire la lucrurile care vor urma. Prin credință, Iacov, când era pe moarte, a binecuvântat pe fiecare dintre fiii lui Iosif și s-a închinat în timp ce se sprijinea de vârful toiagului său.</w:t>
      </w:r>
    </w:p>
    <w:p/>
    <w:p>
      <w:r xmlns:w="http://schemas.openxmlformats.org/wordprocessingml/2006/main">
        <w:t xml:space="preserve">Neemia 12:12 Pe vremea lui Ioiachim erau preoţi, căpeteniile părinţilor; din Seraia, Meraia; din Ieremia, Hanania;</w:t>
      </w:r>
    </w:p>
    <w:p/>
    <w:p>
      <w:r xmlns:w="http://schemas.openxmlformats.org/wordprocessingml/2006/main">
        <w:t xml:space="preserve">Pasajul menționează trei preoți din zilele lui Ioiachim.</w:t>
      </w:r>
    </w:p>
    <w:p/>
    <w:p>
      <w:r xmlns:w="http://schemas.openxmlformats.org/wordprocessingml/2006/main">
        <w:t xml:space="preserve">1: Puterea familiilor preoțești: Preoții lui Ioiachim ne arată importanța puterii familiilor preoțești în vremurile biblice.</w:t>
      </w:r>
    </w:p>
    <w:p/>
    <w:p>
      <w:r xmlns:w="http://schemas.openxmlformats.org/wordprocessingml/2006/main">
        <w:t xml:space="preserve">2: Grija lui Dumnezeu pentru poporul Său: Preoții lui Ioiachim ne amintesc de grija lui Dumnezeu față de poporul Său, deoarece le-a oferit lideri înțelepți și experimentați.</w:t>
      </w:r>
    </w:p>
    <w:p/>
    <w:p>
      <w:r xmlns:w="http://schemas.openxmlformats.org/wordprocessingml/2006/main">
        <w:t xml:space="preserve">1: Exodul 19:6, Și veți fi pentru mine o împărăție de preoți și un neam sfânt.</w:t>
      </w:r>
    </w:p>
    <w:p/>
    <w:p>
      <w:r xmlns:w="http://schemas.openxmlformats.org/wordprocessingml/2006/main">
        <w:t xml:space="preserve">2: 1 Petru 2:9, Dar voi sunteți un neam ales, o preoție împărătească, un neam sfânt, un popor aparte; ca să arătaţi laudele celui care v-a chemat din întuneric la lumina Sa minunată.</w:t>
      </w:r>
    </w:p>
    <w:p/>
    <w:p>
      <w:r xmlns:w="http://schemas.openxmlformats.org/wordprocessingml/2006/main">
        <w:t xml:space="preserve">Neemia 12:13 din Ezra, Meșulam; din Amaria, Iohanan;</w:t>
      </w:r>
    </w:p>
    <w:p/>
    <w:p>
      <w:r xmlns:w="http://schemas.openxmlformats.org/wordprocessingml/2006/main">
        <w:t xml:space="preserve">Pasajul menționează doi oameni, Ezra și Amariah, și asociații lor respectivi, Meșulam și Iohanan.</w:t>
      </w:r>
    </w:p>
    <w:p/>
    <w:p>
      <w:r xmlns:w="http://schemas.openxmlformats.org/wordprocessingml/2006/main">
        <w:t xml:space="preserve">1. Puterea conexiunilor: Cum se folosește Dumnezeu de prieteniile noastre pentru a-și lucra voia</w:t>
      </w:r>
    </w:p>
    <w:p/>
    <w:p>
      <w:r xmlns:w="http://schemas.openxmlformats.org/wordprocessingml/2006/main">
        <w:t xml:space="preserve">2. Importanța mentoratului: Învățarea din credința bătrânilor noștri</w:t>
      </w:r>
    </w:p>
    <w:p/>
    <w:p>
      <w:r xmlns:w="http://schemas.openxmlformats.org/wordprocessingml/2006/main">
        <w:t xml:space="preserve">1. Proverbe 13:20, „Cine umblă cu cei înțelepți devine înțelept, dar tovarășul nebunilor va suferi un rău”.</w:t>
      </w:r>
    </w:p>
    <w:p/>
    <w:p>
      <w:r xmlns:w="http://schemas.openxmlformats.org/wordprocessingml/2006/main">
        <w:t xml:space="preserve">2. Faptele Apostolilor 17:11, „Acești iudei erau mai nobili decât cei din Tesalonic; au primit cuvântul cu toată râvna, cercetând zilnic Scripturile, ca să vadă dacă acestea sunt așa”.</w:t>
      </w:r>
    </w:p>
    <w:p/>
    <w:p>
      <w:r xmlns:w="http://schemas.openxmlformats.org/wordprocessingml/2006/main">
        <w:t xml:space="preserve">Neemia 12:14 din Melicu, Ionatan; din Sebania, Iosif;</w:t>
      </w:r>
    </w:p>
    <w:p/>
    <w:p>
      <w:r xmlns:w="http://schemas.openxmlformats.org/wordprocessingml/2006/main">
        <w:t xml:space="preserve">Pasajul menționează două nume, Melicu și Shebania, și asociații lor respectivi, Ionatan și Iosif.</w:t>
      </w:r>
    </w:p>
    <w:p/>
    <w:p>
      <w:r xmlns:w="http://schemas.openxmlformats.org/wordprocessingml/2006/main">
        <w:t xml:space="preserve">1. Puterea mentoratului: a învăța de la alții și a lucra împreună</w:t>
      </w:r>
    </w:p>
    <w:p/>
    <w:p>
      <w:r xmlns:w="http://schemas.openxmlformats.org/wordprocessingml/2006/main">
        <w:t xml:space="preserve">2. Grija providențială a lui Dumnezeu: Găsirea puterii în locuri neașteptate</w:t>
      </w:r>
    </w:p>
    <w:p/>
    <w:p>
      <w:r xmlns:w="http://schemas.openxmlformats.org/wordprocessingml/2006/main">
        <w:t xml:space="preserve">1. Proverbe 13:20: „Cine umblă cu cei înțelepți devine înțelept, dar tovarășul nebunilor va suferi rău”.</w:t>
      </w:r>
    </w:p>
    <w:p/>
    <w:p>
      <w:r xmlns:w="http://schemas.openxmlformats.org/wordprocessingml/2006/main">
        <w:t xml:space="preserve">2. Eclesiastul 4:9-10: „Doi sunt mai buni decât unul, pentru că au o răsplată bună pentru truda lor. Căci, dacă vor cădea, unul își va ridica pe semeni. Dar vai de cel care este singur când cade și are nu altul care să-l ridice!”</w:t>
      </w:r>
    </w:p>
    <w:p/>
    <w:p>
      <w:r xmlns:w="http://schemas.openxmlformats.org/wordprocessingml/2006/main">
        <w:t xml:space="preserve">Neemia 12:15 din Harim, Adna; din Meraioth, Helkai;</w:t>
      </w:r>
    </w:p>
    <w:p/>
    <w:p>
      <w:r xmlns:w="http://schemas.openxmlformats.org/wordprocessingml/2006/main">
        <w:t xml:space="preserve">Acest pasaj menționează doi preoți, Harim și Meraioth, și fiii lor, Adna și Helkai.</w:t>
      </w:r>
    </w:p>
    <w:p/>
    <w:p>
      <w:r xmlns:w="http://schemas.openxmlformats.org/wordprocessingml/2006/main">
        <w:t xml:space="preserve">1. Dumnezeu ne-a dat darul comunității și importanța transmiterii credinței noastre generației următoare.</w:t>
      </w:r>
    </w:p>
    <w:p/>
    <w:p>
      <w:r xmlns:w="http://schemas.openxmlformats.org/wordprocessingml/2006/main">
        <w:t xml:space="preserve">2. Familiile noastre sunt o binecuvântare de la Dumnezeu și ar trebui folosite pentru a onora și răspândi iubirea Lui.</w:t>
      </w:r>
    </w:p>
    <w:p/>
    <w:p>
      <w:r xmlns:w="http://schemas.openxmlformats.org/wordprocessingml/2006/main">
        <w:t xml:space="preserve">1. Proverbele 22:6 - Pregătește copilul pe calea pe care trebuie să o urmeze; nici când va fi bătrân nu se va îndepărta de ea.</w:t>
      </w:r>
    </w:p>
    <w:p/>
    <w:p>
      <w:r xmlns:w="http://schemas.openxmlformats.org/wordprocessingml/2006/main">
        <w:t xml:space="preserve">2. Deuteronom 6:5-7 - Iubește pe Domnul Dumnezeul tău din toată inima ta, din tot sufletul tău și din toată puterea ta. Aceste porunci pe care vi le dau astăzi trebuie să fie în inimile voastre. Impresionează-le copiilor tăi. Vorbește despre ele când stai acasă și când mergi pe drum, când te întinzi și când te ridici.</w:t>
      </w:r>
    </w:p>
    <w:p/>
    <w:p>
      <w:r xmlns:w="http://schemas.openxmlformats.org/wordprocessingml/2006/main">
        <w:t xml:space="preserve">Neemia 12:16 din Ido, Zaharia; din Ginnethon, Meshullam;</w:t>
      </w:r>
    </w:p>
    <w:p/>
    <w:p>
      <w:r xmlns:w="http://schemas.openxmlformats.org/wordprocessingml/2006/main">
        <w:t xml:space="preserve">Acest pasaj menționează trei oameni - Iddo, Zaharia și Ginnethon - și părinții lor respectivi, Meșulam.</w:t>
      </w:r>
    </w:p>
    <w:p/>
    <w:p>
      <w:r xmlns:w="http://schemas.openxmlformats.org/wordprocessingml/2006/main">
        <w:t xml:space="preserve">1. Importanța cinstirii părinților noștri.</w:t>
      </w:r>
    </w:p>
    <w:p/>
    <w:p>
      <w:r xmlns:w="http://schemas.openxmlformats.org/wordprocessingml/2006/main">
        <w:t xml:space="preserve">2. Moștenirea transmiterii credinței de-a lungul generațiilor.</w:t>
      </w:r>
    </w:p>
    <w:p/>
    <w:p>
      <w:r xmlns:w="http://schemas.openxmlformats.org/wordprocessingml/2006/main">
        <w:t xml:space="preserve">1. Exod 20:12 - „Cinstește pe tatăl tău și pe mama ta, ca să-ți se lungească zilele în țara pe care ți-o dă Domnul Dumnezeul tău”.</w:t>
      </w:r>
    </w:p>
    <w:p/>
    <w:p>
      <w:r xmlns:w="http://schemas.openxmlformats.org/wordprocessingml/2006/main">
        <w:t xml:space="preserve">2. Proverbele 22:6 - „Pregătește copilul pe calea pe care trebuie să o urmeze; nici când va fi bătrân, nu se va îndepărta de el”.</w:t>
      </w:r>
    </w:p>
    <w:p/>
    <w:p>
      <w:r xmlns:w="http://schemas.openxmlformats.org/wordprocessingml/2006/main">
        <w:t xml:space="preserve">Neemia 12:17 din Abia, Zicri; din Miniamin, din Moadia, Piltai;</w:t>
      </w:r>
    </w:p>
    <w:p/>
    <w:p>
      <w:r xmlns:w="http://schemas.openxmlformats.org/wordprocessingml/2006/main">
        <w:t xml:space="preserve">Pasajul menționează numele lui Abija, Zichri, Miniamin, Moadia și Piltai.</w:t>
      </w:r>
    </w:p>
    <w:p/>
    <w:p>
      <w:r xmlns:w="http://schemas.openxmlformats.org/wordprocessingml/2006/main">
        <w:t xml:space="preserve">1. Puterea unui nume: cum fiecare nume din Biblie reprezintă un dar unic de la Dumnezeu</w:t>
      </w:r>
    </w:p>
    <w:p/>
    <w:p>
      <w:r xmlns:w="http://schemas.openxmlformats.org/wordprocessingml/2006/main">
        <w:t xml:space="preserve">2. Credincioșia lui Dumnezeu în vremuri dificile: Povestea lui Neemia</w:t>
      </w:r>
    </w:p>
    <w:p/>
    <w:p>
      <w:r xmlns:w="http://schemas.openxmlformats.org/wordprocessingml/2006/main">
        <w:t xml:space="preserve">1. Isaia 7:14 - „De aceea Domnul însuși vă va da un semn: Fecioara va rămâne însărcinată și va naște un fiu și-i va numi Emanuel”.</w:t>
      </w:r>
    </w:p>
    <w:p/>
    <w:p>
      <w:r xmlns:w="http://schemas.openxmlformats.org/wordprocessingml/2006/main">
        <w:t xml:space="preserve">2. Psalmul 46:1 – „Dumnezeu este refugiul și puterea noastră, un ajutor mereu prezent în necazuri”.</w:t>
      </w:r>
    </w:p>
    <w:p/>
    <w:p>
      <w:r xmlns:w="http://schemas.openxmlformats.org/wordprocessingml/2006/main">
        <w:t xml:space="preserve">Neemia 12:18 din Bilga, Şamua; din Semaia, Ionatan;</w:t>
      </w:r>
    </w:p>
    <w:p/>
    <w:p>
      <w:r xmlns:w="http://schemas.openxmlformats.org/wordprocessingml/2006/main">
        <w:t xml:space="preserve">Pasajul menționează patru oameni: Bilga, Șamua, Șemaia și Ionatan.</w:t>
      </w:r>
    </w:p>
    <w:p/>
    <w:p>
      <w:r xmlns:w="http://schemas.openxmlformats.org/wordprocessingml/2006/main">
        <w:t xml:space="preserve">1. Dumnezeu este mereu la lucru pentru a-și îndeplini planurile, chiar și prin oameni obișnuiți.</w:t>
      </w:r>
    </w:p>
    <w:p/>
    <w:p>
      <w:r xmlns:w="http://schemas.openxmlformats.org/wordprocessingml/2006/main">
        <w:t xml:space="preserve">2. Credincioșia lui Dumnezeu se vede în generațiile poporului Său.</w:t>
      </w:r>
    </w:p>
    <w:p/>
    <w:p>
      <w:r xmlns:w="http://schemas.openxmlformats.org/wordprocessingml/2006/main">
        <w:t xml:space="preserve">1. Ieremia 29:11-13 - Căci știu planurile pe care le am pentru voi, zice Domnul, planuri de bunăstare și nu de rău, ca să vă dau un viitor și o speranță.</w:t>
      </w:r>
    </w:p>
    <w:p/>
    <w:p>
      <w:r xmlns:w="http://schemas.openxmlformats.org/wordprocessingml/2006/main">
        <w:t xml:space="preserve">12 Atunci mă vei chema și vei veni și te vei ruga la mine și te voi asculta. 13 Mă vei căuta și Mă vei găsi, când Mă vei căuta din toată inima ta.</w:t>
      </w:r>
    </w:p>
    <w:p/>
    <w:p>
      <w:r xmlns:w="http://schemas.openxmlformats.org/wordprocessingml/2006/main">
        <w:t xml:space="preserve">2. Psalmul 145:4 – O generație va încredința alteia faptele tale și va vesti faptele tale mărețe.</w:t>
      </w:r>
    </w:p>
    <w:p/>
    <w:p>
      <w:r xmlns:w="http://schemas.openxmlformats.org/wordprocessingml/2006/main">
        <w:t xml:space="preserve">Neemia 12:19 și din Ioiarib, Matenai; din Iedaia, Uzi;</w:t>
      </w:r>
    </w:p>
    <w:p/>
    <w:p>
      <w:r xmlns:w="http://schemas.openxmlformats.org/wordprocessingml/2006/main">
        <w:t xml:space="preserve">Pasajul menționează patru nume: Ioiarib, Mattenai, Iedaia și Uzzi.</w:t>
      </w:r>
    </w:p>
    <w:p/>
    <w:p>
      <w:r xmlns:w="http://schemas.openxmlformats.org/wordprocessingml/2006/main">
        <w:t xml:space="preserve">1. Importanța amintirii numelor celor care L-au slujit Domnului cu credincioșie</w:t>
      </w:r>
    </w:p>
    <w:p/>
    <w:p>
      <w:r xmlns:w="http://schemas.openxmlformats.org/wordprocessingml/2006/main">
        <w:t xml:space="preserve">2. Puterea de a avea un nume bun în ochii Domnului</w:t>
      </w:r>
    </w:p>
    <w:p/>
    <w:p>
      <w:r xmlns:w="http://schemas.openxmlformats.org/wordprocessingml/2006/main">
        <w:t xml:space="preserve">1. Proverbele 22:1 „Un nume bun este de ales mai degrabă decât bogățiile mari, favoarea iubitoare mai degrabă decât argintul și aurul”.</w:t>
      </w:r>
    </w:p>
    <w:p/>
    <w:p>
      <w:r xmlns:w="http://schemas.openxmlformats.org/wordprocessingml/2006/main">
        <w:t xml:space="preserve">2. Romani 12:10 „Fiți devotați unii altora în dragoste; cinstiți-vă unii pe alții mai presus de voi înșivă.</w:t>
      </w:r>
    </w:p>
    <w:p/>
    <w:p>
      <w:r xmlns:w="http://schemas.openxmlformats.org/wordprocessingml/2006/main">
        <w:t xml:space="preserve">Neemia 12:20 din Sallai, Kallai; din Amok, Eber;</w:t>
      </w:r>
    </w:p>
    <w:p/>
    <w:p>
      <w:r xmlns:w="http://schemas.openxmlformats.org/wordprocessingml/2006/main">
        <w:t xml:space="preserve">Neemia a numit lideri care să-l ajute în misiunea sa de a reconstrui zidurile Ierusalimului.</w:t>
      </w:r>
    </w:p>
    <w:p/>
    <w:p>
      <w:r xmlns:w="http://schemas.openxmlformats.org/wordprocessingml/2006/main">
        <w:t xml:space="preserve">1. Dumnezeu ne cheamă să fim lideri curajoși în îndeplinirea misiunii Sale.</w:t>
      </w:r>
    </w:p>
    <w:p/>
    <w:p>
      <w:r xmlns:w="http://schemas.openxmlformats.org/wordprocessingml/2006/main">
        <w:t xml:space="preserve">2. Putem găsi putere în a veni împreună pentru a construi Împărăția lui Dumnezeu.</w:t>
      </w:r>
    </w:p>
    <w:p/>
    <w:p>
      <w:r xmlns:w="http://schemas.openxmlformats.org/wordprocessingml/2006/main">
        <w:t xml:space="preserve">1. Iosua 1:9 - "Nu ți-am poruncit eu? Fii tare și curajos; nu te teme; nu te descuraja, căci Domnul Dumnezeul tău va fi cu tine oriunde vei merge."</w:t>
      </w:r>
    </w:p>
    <w:p/>
    <w:p>
      <w:r xmlns:w="http://schemas.openxmlformats.org/wordprocessingml/2006/main">
        <w:t xml:space="preserve">2. Psalmul 133:1 - „Cât de bine și de plăcut este când poporul lui Dumnezeu trăiește împreună în unitate!”</w:t>
      </w:r>
    </w:p>
    <w:p/>
    <w:p>
      <w:r xmlns:w="http://schemas.openxmlformats.org/wordprocessingml/2006/main">
        <w:t xml:space="preserve">Neemia 12:21 din Hilchia, Haşabia; din Iedaia, Netaneel.</w:t>
      </w:r>
    </w:p>
    <w:p/>
    <w:p>
      <w:r xmlns:w="http://schemas.openxmlformats.org/wordprocessingml/2006/main">
        <w:t xml:space="preserve">Acest pasaj enumeră patru oameni: Hilchia, Hașabia, Iedaia și Netaneel.</w:t>
      </w:r>
    </w:p>
    <w:p/>
    <w:p>
      <w:r xmlns:w="http://schemas.openxmlformats.org/wordprocessingml/2006/main">
        <w:t xml:space="preserve">1. Dumnezeu ne cheamă pe toți să-I slujim, indiferent de locul nostru în viață.</w:t>
      </w:r>
    </w:p>
    <w:p/>
    <w:p>
      <w:r xmlns:w="http://schemas.openxmlformats.org/wordprocessingml/2006/main">
        <w:t xml:space="preserve">2. Ar trebui să recunoaștem voia lui Dumnezeu pentru viețile noastre și să o urmăm cu credință.</w:t>
      </w:r>
    </w:p>
    <w:p/>
    <w:p>
      <w:r xmlns:w="http://schemas.openxmlformats.org/wordprocessingml/2006/main">
        <w:t xml:space="preserve">1. Matei 28:19 - „Duceţi-vă deci şi faceţi ucenici din toate neamurile, botezându-i în Numele Tatălui şi al Fiului şi al Duhului Sfânt”.</w:t>
      </w:r>
    </w:p>
    <w:p/>
    <w:p>
      <w:r xmlns:w="http://schemas.openxmlformats.org/wordprocessingml/2006/main">
        <w:t xml:space="preserve">2. Efeseni 6:5-8 - „Robii, ascultați de stăpânii voștri pământești cu respect și frică și cu sinceritate inimii, așa cum ați asculta de Hristos. ca sclavi ai lui Hristos, făcând voia lui Dumnezeu din inima voastră.Slujiți din toată inima, ca și cum ați sluji Domnului, nu oamenilor, pentru că știți că Domnul va răsplăti fiecăruia pentru orice bine ar face, fie că sunt sclavi sau liberi. ."</w:t>
      </w:r>
    </w:p>
    <w:p/>
    <w:p>
      <w:r xmlns:w="http://schemas.openxmlformats.org/wordprocessingml/2006/main">
        <w:t xml:space="preserve">Neemia 12:22 Leviții, în zilele lui Eliașib, Ioiada, Iohanan și Iadua, au fost înscriși căpetenii părinților; și preoții, în timpul domniei lui Dariu Persanul.</w:t>
      </w:r>
    </w:p>
    <w:p/>
    <w:p>
      <w:r xmlns:w="http://schemas.openxmlformats.org/wordprocessingml/2006/main">
        <w:t xml:space="preserve">Leviții au fost înregistrați ca fruntași ai părinților din zilele lui Eliașib până la domnia lui Darius Persanul.</w:t>
      </w:r>
    </w:p>
    <w:p/>
    <w:p>
      <w:r xmlns:w="http://schemas.openxmlformats.org/wordprocessingml/2006/main">
        <w:t xml:space="preserve">1: Putem învăța de la leviți și de la credincioșia lor de-a lungul multor generații, de la Eliașib până la Darius Persanul.</w:t>
      </w:r>
    </w:p>
    <w:p/>
    <w:p>
      <w:r xmlns:w="http://schemas.openxmlformats.org/wordprocessingml/2006/main">
        <w:t xml:space="preserve">2: Dumnezeu este credincios și lucrarea Lui nu este zadarnică. Putem privi pe leviți ca pe un exemplu de credincioșie și perseverență.</w:t>
      </w:r>
    </w:p>
    <w:p/>
    <w:p>
      <w:r xmlns:w="http://schemas.openxmlformats.org/wordprocessingml/2006/main">
        <w:t xml:space="preserve">1:2 Timotei 3:14-15 - Dar tu, continuă în ceea ce ai învățat și ai crezut cu tărie, știind de la cine ai învățat și cum din copilărie ai cunoscut scrierile sfinte, care pot face tu înțelepți pentru mântuire prin credința în Hristos Isus.</w:t>
      </w:r>
    </w:p>
    <w:p/>
    <w:p>
      <w:r xmlns:w="http://schemas.openxmlformats.org/wordprocessingml/2006/main">
        <w:t xml:space="preserve">2: Evrei 11:6 – Și fără credință este cu neputință să-I plăcem, căci oricine se apropie de Dumnezeu trebuie să creadă că El există și că răsplătește pe cei ce-L caută.</w:t>
      </w:r>
    </w:p>
    <w:p/>
    <w:p>
      <w:r xmlns:w="http://schemas.openxmlformats.org/wordprocessingml/2006/main">
        <w:t xml:space="preserve">Neemia 12:23 Fiii lui Levi, căpeteniile părinţilor, au fost înscrişi în cartea Cronicilor, până în zilele lui Iohanan, fiul lui Eliaşib.</w:t>
      </w:r>
    </w:p>
    <w:p/>
    <w:p>
      <w:r xmlns:w="http://schemas.openxmlformats.org/wordprocessingml/2006/main">
        <w:t xml:space="preserve">Fiii lui Levi au fost consemnați într-o carte cu cronici din vremea lui Eliașib până pe vremea lui Iohanan.</w:t>
      </w:r>
    </w:p>
    <w:p/>
    <w:p>
      <w:r xmlns:w="http://schemas.openxmlformats.org/wordprocessingml/2006/main">
        <w:t xml:space="preserve">1. Credincioșia lui Dumnezeu în păstrarea descendenței leviților</w:t>
      </w:r>
    </w:p>
    <w:p/>
    <w:p>
      <w:r xmlns:w="http://schemas.openxmlformats.org/wordprocessingml/2006/main">
        <w:t xml:space="preserve">2. Importanța documentării lucrării lui Dumnezeu în viața noastră</w:t>
      </w:r>
    </w:p>
    <w:p/>
    <w:p>
      <w:r xmlns:w="http://schemas.openxmlformats.org/wordprocessingml/2006/main">
        <w:t xml:space="preserve">1. Luca 1:5-7 - În zilele împăratului Irod al Iudeii, era un preot, numit Zaharia, din divizia lui Abia. Și avea o soție din fiicele lui Aaron, și o chema Elisabeta. Și amândoi erau drepți înaintea lui Dumnezeu, umblând fără prihană în toate poruncile și legile Domnului.</w:t>
      </w:r>
    </w:p>
    <w:p/>
    <w:p>
      <w:r xmlns:w="http://schemas.openxmlformats.org/wordprocessingml/2006/main">
        <w:t xml:space="preserve">2. Romani 1:1-7 - Pavel, slujitorul lui Hristos Isus, chemat să fie apostol, pus deoparte pentru Evanghelia lui Dumnezeu, pe care a făgăduit-o mai dinainte prin proorocii Săi în sfintele Scripturi, cu privire la Fiul Său, care s-a coborât de la David după trup și a fost declarat Fiul lui Dumnezeu cu putere, după Duhul sfințeniei, prin învierea Sa din morți, Isus Hristos, Domnul nostru, prin care am primit har și apostolat pentru a aduce ascultarea credinței. de dragul numelui Lui între toate neamurile.</w:t>
      </w:r>
    </w:p>
    <w:p/>
    <w:p>
      <w:r xmlns:w="http://schemas.openxmlformats.org/wordprocessingml/2006/main">
        <w:t xml:space="preserve">Neemia 12:24 Și căpeteniile leviților: Hașabia, Șerebia și Iosua, fiul lui Kadmiel, cu frații lor de dinainte, ca să laude și să mulțumească, după porunca lui David, omul lui Dumnezeu. secție.</w:t>
      </w:r>
    </w:p>
    <w:p/>
    <w:p>
      <w:r xmlns:w="http://schemas.openxmlformats.org/wordprocessingml/2006/main">
        <w:t xml:space="preserve">Căpeteniilor leviților – Hașabia, Șerebia și Iosua – și fraților lor li s-a poruncit de la David, omul lui Dumnezeu, să laude și să mulțumească, alternând în grupuri.</w:t>
      </w:r>
    </w:p>
    <w:p/>
    <w:p>
      <w:r xmlns:w="http://schemas.openxmlformats.org/wordprocessingml/2006/main">
        <w:t xml:space="preserve">1. Puterea laudei: să înveți să apreciezi și să mulțumești</w:t>
      </w:r>
    </w:p>
    <w:p/>
    <w:p>
      <w:r xmlns:w="http://schemas.openxmlformats.org/wordprocessingml/2006/main">
        <w:t xml:space="preserve">2. Un chemat la închinare: Urmând exemplul lui David, Omul lui Dumnezeu</w:t>
      </w:r>
    </w:p>
    <w:p/>
    <w:p>
      <w:r xmlns:w="http://schemas.openxmlformats.org/wordprocessingml/2006/main">
        <w:t xml:space="preserve">1. Psalmul 100:4 - Intră pe porțile lui cu mulțumire și în curțile lui cu laudă! Mulțumiți-i; binecuvântează-i numele!</w:t>
      </w:r>
    </w:p>
    <w:p/>
    <w:p>
      <w:r xmlns:w="http://schemas.openxmlformats.org/wordprocessingml/2006/main">
        <w:t xml:space="preserve">2. 1 Tesaloniceni 5:18 - Mulțumiți în orice împrejurare; căci aceasta este voia lui Dumnezeu în Hristos Isus pentru voi.</w:t>
      </w:r>
    </w:p>
    <w:p/>
    <w:p>
      <w:r xmlns:w="http://schemas.openxmlformats.org/wordprocessingml/2006/main">
        <w:t xml:space="preserve">Neemia 12:25 Matania, Bakbuchia, Obadia, Meșulam, Talmon și Acub, erau portari care țineau paza la pragurile porților.</w:t>
      </w:r>
    </w:p>
    <w:p/>
    <w:p>
      <w:r xmlns:w="http://schemas.openxmlformats.org/wordprocessingml/2006/main">
        <w:t xml:space="preserve">Oamenii lui Neemia vegheau la porțile orașului.</w:t>
      </w:r>
    </w:p>
    <w:p/>
    <w:p>
      <w:r xmlns:w="http://schemas.openxmlformats.org/wordprocessingml/2006/main">
        <w:t xml:space="preserve">1: Putem fi cu toții străjeri în zilele și epoca noastră, fiind vigilenți în rugăciune și stând fermi în credință împotriva forțelor spirituale ale răului.</w:t>
      </w:r>
    </w:p>
    <w:p/>
    <w:p>
      <w:r xmlns:w="http://schemas.openxmlformats.org/wordprocessingml/2006/main">
        <w:t xml:space="preserve">2: Dumnezeu ne cheamă să fim slujitori ai Lui vigilenți, credincioși și ascultători, așa cum Matania, Bakbuchia, Obadia, Meșulam, Talmon și Akub au fost străjeri la poarta Ierusalimului.</w:t>
      </w:r>
    </w:p>
    <w:p/>
    <w:p>
      <w:r xmlns:w="http://schemas.openxmlformats.org/wordprocessingml/2006/main">
        <w:t xml:space="preserve">1: Efeseni 6:12, „Căci lupta noastră nu este împotriva cărnii și sângelui, ci împotriva conducătorilor, împotriva stăpânirilor, împotriva puterilor acestei lumi întunecate și împotriva forțelor spirituale ale răului în tărâmurile cerești”.</w:t>
      </w:r>
    </w:p>
    <w:p/>
    <w:p>
      <w:r xmlns:w="http://schemas.openxmlformats.org/wordprocessingml/2006/main">
        <w:t xml:space="preserve">2: Coloseni 4:2, „Devotați-vă rugăciunii, fiind veghetori și recunoscători”.</w:t>
      </w:r>
    </w:p>
    <w:p/>
    <w:p>
      <w:r xmlns:w="http://schemas.openxmlformats.org/wordprocessingml/2006/main">
        <w:t xml:space="preserve">Neemia 12:26 Acestea au fost pe vremea lui Ioiachim, fiul lui Iosua, fiul lui Ioţadac, pe vremea dregătorului Neemia şi a preotului Ezra, cărturarul.</w:t>
      </w:r>
    </w:p>
    <w:p/>
    <w:p>
      <w:r xmlns:w="http://schemas.openxmlformats.org/wordprocessingml/2006/main">
        <w:t xml:space="preserve">Neemia 12 relatează zilele lui Ioiachim, Iosua, Ioțadac, guvernatorul Neemia și preotul și scribul Ezra.</w:t>
      </w:r>
    </w:p>
    <w:p/>
    <w:p>
      <w:r xmlns:w="http://schemas.openxmlformats.org/wordprocessingml/2006/main">
        <w:t xml:space="preserve">1. Puterea oamenilor în conducere: examinarea vieților lui Ioiachim, Iosua, Iozadak, Neemia și Ezra</w:t>
      </w:r>
    </w:p>
    <w:p/>
    <w:p>
      <w:r xmlns:w="http://schemas.openxmlformats.org/wordprocessingml/2006/main">
        <w:t xml:space="preserve">2. Lucrând împreună pentru a merge înainte: Impactul cooperării în leadership</w:t>
      </w:r>
    </w:p>
    <w:p/>
    <w:p>
      <w:r xmlns:w="http://schemas.openxmlformats.org/wordprocessingml/2006/main">
        <w:t xml:space="preserve">1. Filipeni 2:3 – „Nu faceți nimic din ambiție egoistă sau din îngâmfare deșartă, ci, cu smerenie, socotiți pe alții mai buni decât voi înșivă”.</w:t>
      </w:r>
    </w:p>
    <w:p/>
    <w:p>
      <w:r xmlns:w="http://schemas.openxmlformats.org/wordprocessingml/2006/main">
        <w:t xml:space="preserve">2. Proverbele 15:22 - „Fără sfat, planurile merg rătăcit, dar în mulțimea sfetnicilor sunt întărite”.</w:t>
      </w:r>
    </w:p>
    <w:p/>
    <w:p>
      <w:r xmlns:w="http://schemas.openxmlformats.org/wordprocessingml/2006/main">
        <w:t xml:space="preserve">Neemia 12:27 La hramul zidului Ierusalimului, au căutat pe leviți din toate locurile lor, ca să-i aducă la Ierusalim, ca să țină hramul cu bucurie, atât cu mulțumiri, cât și cu cântece, cu chimvale, psalteri și cu harpe.</w:t>
      </w:r>
    </w:p>
    <w:p/>
    <w:p>
      <w:r xmlns:w="http://schemas.openxmlformats.org/wordprocessingml/2006/main">
        <w:t xml:space="preserve">Leviții au fost căutați din locurile lor și aduși la Ierusalim pentru a sărbători hramul zidului cu bucurie, mulțumiri, cântări și instrumente muzicale.</w:t>
      </w:r>
    </w:p>
    <w:p/>
    <w:p>
      <w:r xmlns:w="http://schemas.openxmlformats.org/wordprocessingml/2006/main">
        <w:t xml:space="preserve">1. Sărbătorind cu bucurie binecuvântările lui Dumnezeu</w:t>
      </w:r>
    </w:p>
    <w:p/>
    <w:p>
      <w:r xmlns:w="http://schemas.openxmlformats.org/wordprocessingml/2006/main">
        <w:t xml:space="preserve">2. Îndeplinirea Obligațiilor noastre față de Domnul</w:t>
      </w:r>
    </w:p>
    <w:p/>
    <w:p>
      <w:r xmlns:w="http://schemas.openxmlformats.org/wordprocessingml/2006/main">
        <w:t xml:space="preserve">1. Psalmul 118:24 - Aceasta este ziua pe care a făcut-o Domnul; să ne bucurăm și să ne bucurăm de ea.</w:t>
      </w:r>
    </w:p>
    <w:p/>
    <w:p>
      <w:r xmlns:w="http://schemas.openxmlformats.org/wordprocessingml/2006/main">
        <w:t xml:space="preserve">2. Filipeni 4:4 - Bucurați-vă mereu în Domnul; iarăși voi spune, bucurați-vă.</w:t>
      </w:r>
    </w:p>
    <w:p/>
    <w:p>
      <w:r xmlns:w="http://schemas.openxmlformats.org/wordprocessingml/2006/main">
        <w:t xml:space="preserve">Nehemiah 12:28 28 Şi fiii cântăreţilor s-au adunat, atât din câmpia din jurul Ierusalimului, cât şi din satele Netofati;</w:t>
      </w:r>
    </w:p>
    <w:p/>
    <w:p>
      <w:r xmlns:w="http://schemas.openxmlformats.org/wordprocessingml/2006/main">
        <w:t xml:space="preserve">Cântăreții Ierusalimului și a satelor din jur s-au adunat.</w:t>
      </w:r>
    </w:p>
    <w:p/>
    <w:p>
      <w:r xmlns:w="http://schemas.openxmlformats.org/wordprocessingml/2006/main">
        <w:t xml:space="preserve">1. Puterea muzicii de a uni și de a inspira</w:t>
      </w:r>
    </w:p>
    <w:p/>
    <w:p>
      <w:r xmlns:w="http://schemas.openxmlformats.org/wordprocessingml/2006/main">
        <w:t xml:space="preserve">2. Importanța comunității și a comunității</w:t>
      </w:r>
    </w:p>
    <w:p/>
    <w:p>
      <w:r xmlns:w="http://schemas.openxmlformats.org/wordprocessingml/2006/main">
        <w:t xml:space="preserve">1. Psalmul 95:1 2: O, vino, să cântăm Domnului; să facem un zgomot de bucurie la stânca mântuirii noastre! Să venim în prezența lui cu mulțumire; să-i facem un zgomot de bucurie cu cântece de laudă!</w:t>
      </w:r>
    </w:p>
    <w:p/>
    <w:p>
      <w:r xmlns:w="http://schemas.openxmlformats.org/wordprocessingml/2006/main">
        <w:t xml:space="preserve">2. Faptele Apostolilor 2:31 32: El a văzut și a vorbit despre învierea lui Hristos, că nu a fost părăsit în Iad și că trupul Lui nu a văzut stricăciune. Acest Isus Dumnezeu l-a înviat și noi toți suntem martori.</w:t>
      </w:r>
    </w:p>
    <w:p/>
    <w:p>
      <w:r xmlns:w="http://schemas.openxmlformats.org/wordprocessingml/2006/main">
        <w:t xml:space="preserve">Neemia 12:29 De asemenea, din casa lui Ghilgal și din câmpiile lui Gheba și Azmavet, căci cântăreții le zidiseră sate în jurul Ierusalimului.</w:t>
      </w:r>
    </w:p>
    <w:p/>
    <w:p>
      <w:r xmlns:w="http://schemas.openxmlformats.org/wordprocessingml/2006/main">
        <w:t xml:space="preserve">Cântăreții construiseră sate în jurul Ierusalimului, în special din casa lui Ghilgal și câmpurile lui Gheba și Azmavet.</w:t>
      </w:r>
    </w:p>
    <w:p/>
    <w:p>
      <w:r xmlns:w="http://schemas.openxmlformats.org/wordprocessingml/2006/main">
        <w:t xml:space="preserve">1. Stabilirea unui loc pentru laudă: Ce putem învăța din Neemia 12:29</w:t>
      </w:r>
    </w:p>
    <w:p/>
    <w:p>
      <w:r xmlns:w="http://schemas.openxmlformats.org/wordprocessingml/2006/main">
        <w:t xml:space="preserve">2. Construirea cu scop: Să fim intenționați în lauda și închinarea noastră</w:t>
      </w:r>
    </w:p>
    <w:p/>
    <w:p>
      <w:r xmlns:w="http://schemas.openxmlformats.org/wordprocessingml/2006/main">
        <w:t xml:space="preserve">1. Psalmul 134:1 – „Lăudați pe Domnul, toți slujitorii Domnului, care stați noaptea în Casa Domnului!”</w:t>
      </w:r>
    </w:p>
    <w:p/>
    <w:p>
      <w:r xmlns:w="http://schemas.openxmlformats.org/wordprocessingml/2006/main">
        <w:t xml:space="preserve">2. Psalmul 122:6 - „Roagă-te pentru pacea Ierusalimului: să prospere cei ce te iubesc”.</w:t>
      </w:r>
    </w:p>
    <w:p/>
    <w:p>
      <w:r xmlns:w="http://schemas.openxmlformats.org/wordprocessingml/2006/main">
        <w:t xml:space="preserve">Neemia 12:30 Și preoții și leviții s-au curățit și au curățit poporul, porțile și zidul.</w:t>
      </w:r>
    </w:p>
    <w:p/>
    <w:p>
      <w:r xmlns:w="http://schemas.openxmlformats.org/wordprocessingml/2006/main">
        <w:t xml:space="preserve">Preoții și leviții s-au curățit pe ei înșiși și pe popor, precum și porțile și zidul.</w:t>
      </w:r>
    </w:p>
    <w:p/>
    <w:p>
      <w:r xmlns:w="http://schemas.openxmlformats.org/wordprocessingml/2006/main">
        <w:t xml:space="preserve">1: Puterea purificării - Cum se poate curăța poporul lui Dumnezeu de păcat și poate fi vindecat.</w:t>
      </w:r>
    </w:p>
    <w:p/>
    <w:p>
      <w:r xmlns:w="http://schemas.openxmlformats.org/wordprocessingml/2006/main">
        <w:t xml:space="preserve">2: Importanța zidurilor - De ce este necesar să construim o apărare spirituală împotriva lumii.</w:t>
      </w:r>
    </w:p>
    <w:p/>
    <w:p>
      <w:r xmlns:w="http://schemas.openxmlformats.org/wordprocessingml/2006/main">
        <w:t xml:space="preserve">1: Tit 2:11-14 - Harul lui Dumnezeu ne învață să lepădăm nelegiuirea și poftele lumești și să trăim cu sobru, dreptate și evlavie în această lume.</w:t>
      </w:r>
    </w:p>
    <w:p/>
    <w:p>
      <w:r xmlns:w="http://schemas.openxmlformats.org/wordprocessingml/2006/main">
        <w:t xml:space="preserve">2: 1 Tesaloniceni 5:22-24 - Ferește-te de orice aparență a răului.</w:t>
      </w:r>
    </w:p>
    <w:p/>
    <w:p>
      <w:r xmlns:w="http://schemas.openxmlformats.org/wordprocessingml/2006/main">
        <w:t xml:space="preserve">Neemia 12:31 Apoi am adus pe căpeteniile lui Iuda pe zid și am așezat două cete mari de mulțumitori, dintre care unul mergea de-a dreapta pe zid, spre poarta gunoiului.</w:t>
      </w:r>
    </w:p>
    <w:p/>
    <w:p>
      <w:r xmlns:w="http://schemas.openxmlformats.org/wordprocessingml/2006/main">
        <w:t xml:space="preserve">Neemia i-a condus pe prinții lui Iuda pe zid și a organizat două grupuri pentru a mulțumi.</w:t>
      </w:r>
    </w:p>
    <w:p/>
    <w:p>
      <w:r xmlns:w="http://schemas.openxmlformats.org/wordprocessingml/2006/main">
        <w:t xml:space="preserve">1. Puterea laudei: Mulțumiri în vremuri dificile</w:t>
      </w:r>
    </w:p>
    <w:p/>
    <w:p>
      <w:r xmlns:w="http://schemas.openxmlformats.org/wordprocessingml/2006/main">
        <w:t xml:space="preserve">2. Conducerea curajoasă a lui Neemia</w:t>
      </w:r>
    </w:p>
    <w:p/>
    <w:p>
      <w:r xmlns:w="http://schemas.openxmlformats.org/wordprocessingml/2006/main">
        <w:t xml:space="preserve">1. Psalmul 100:4 - Intră pe porțile lui cu mulțumire și în curțile lui cu laudă! Mulțumiți-i; binecuvântează-i numele!</w:t>
      </w:r>
    </w:p>
    <w:p/>
    <w:p>
      <w:r xmlns:w="http://schemas.openxmlformats.org/wordprocessingml/2006/main">
        <w:t xml:space="preserve">2. 1 Tesaloniceni 5:16-18 - Bucurați-vă mereu, rugați-vă neîncetat, mulțumiți în toate împrejurările; căci aceasta este voia lui Dumnezeu în Hristos Isus pentru voi.</w:t>
      </w:r>
    </w:p>
    <w:p/>
    <w:p>
      <w:r xmlns:w="http://schemas.openxmlformats.org/wordprocessingml/2006/main">
        <w:t xml:space="preserve">Neemia 12:32 După ei au mers Osaia și jumătate dintre căpeteniile lui Iuda,</w:t>
      </w:r>
    </w:p>
    <w:p/>
    <w:p>
      <w:r xmlns:w="http://schemas.openxmlformats.org/wordprocessingml/2006/main">
        <w:t xml:space="preserve">Conducătorii lui Iuda l-au urmat pe Hosaia.</w:t>
      </w:r>
    </w:p>
    <w:p/>
    <w:p>
      <w:r xmlns:w="http://schemas.openxmlformats.org/wordprocessingml/2006/main">
        <w:t xml:space="preserve">1: Pe urmele marilor lideri.</w:t>
      </w:r>
    </w:p>
    <w:p/>
    <w:p>
      <w:r xmlns:w="http://schemas.openxmlformats.org/wordprocessingml/2006/main">
        <w:t xml:space="preserve">2: A fi un exemplu de urmat pentru alții.</w:t>
      </w:r>
    </w:p>
    <w:p/>
    <w:p>
      <w:r xmlns:w="http://schemas.openxmlformats.org/wordprocessingml/2006/main">
        <w:t xml:space="preserve">1: Evrei 13:7 - „Adu-ți aminte de conducătorii tăi, cei care ți-au spus Cuvântul lui Dumnezeu. Gândiți-vă la rezultatul vieții lor și imitați-le credința.”</w:t>
      </w:r>
    </w:p>
    <w:p/>
    <w:p>
      <w:r xmlns:w="http://schemas.openxmlformats.org/wordprocessingml/2006/main">
        <w:t xml:space="preserve">2: Filipeni 3:17 - „Unați-vă, fraților și surorilor, pentru a urma exemplul Meu, și, după cum ne aveți ca model, țineți ochii pe cei ce trăiesc ca noi.”</w:t>
      </w:r>
    </w:p>
    <w:p/>
    <w:p>
      <w:r xmlns:w="http://schemas.openxmlformats.org/wordprocessingml/2006/main">
        <w:t xml:space="preserve">Neemia 12:33 și Azaria, Ezra și Meșulam,</w:t>
      </w:r>
    </w:p>
    <w:p/>
    <w:p>
      <w:r xmlns:w="http://schemas.openxmlformats.org/wordprocessingml/2006/main">
        <w:t xml:space="preserve">Preoții și leviții l-au ajutat pe Neemia conducând poporul în laudă și mulțumire.</w:t>
      </w:r>
    </w:p>
    <w:p/>
    <w:p>
      <w:r xmlns:w="http://schemas.openxmlformats.org/wordprocessingml/2006/main">
        <w:t xml:space="preserve">1. Puterea recunoștinței: cum mulțumirea îți poate transforma viața</w:t>
      </w:r>
    </w:p>
    <w:p/>
    <w:p>
      <w:r xmlns:w="http://schemas.openxmlformats.org/wordprocessingml/2006/main">
        <w:t xml:space="preserve">2. Rolul preoțesc de a conduce oamenii în închinare</w:t>
      </w:r>
    </w:p>
    <w:p/>
    <w:p>
      <w:r xmlns:w="http://schemas.openxmlformats.org/wordprocessingml/2006/main">
        <w:t xml:space="preserve">1. Coloseni 3:15-17 - Să stăpânească pacea lui Hristos în inimile voastre, la care ați fost chemați într-un singur trup. Și fii recunoscător. Cuvântul lui Hristos să locuiască din belşug în voi, învăţându-vă şi sfătuindu-vă unii pe alţii cu toată înţelepciunea, cântând psalmi, imnuri şi cântări duhovniceşti, cu mulţumire în inimile voastre către Dumnezeu.</w:t>
      </w:r>
    </w:p>
    <w:p/>
    <w:p>
      <w:r xmlns:w="http://schemas.openxmlformats.org/wordprocessingml/2006/main">
        <w:t xml:space="preserve">2. Psalmul 95:1-2 - O, vino, să cântăm Domnului; să facem un zgomot de bucurie la stânca mântuirii noastre! Să venim în prezența lui cu mulțumire; să-i facem un zgomot de bucurie cu cântece de laudă!</w:t>
      </w:r>
    </w:p>
    <w:p/>
    <w:p>
      <w:r xmlns:w="http://schemas.openxmlformats.org/wordprocessingml/2006/main">
        <w:t xml:space="preserve">Neemia 12:34 Iuda, Beniamin, Şemaia şi Ieremia,</w:t>
      </w:r>
    </w:p>
    <w:p/>
    <w:p>
      <w:r xmlns:w="http://schemas.openxmlformats.org/wordprocessingml/2006/main">
        <w:t xml:space="preserve">Cei patru oameni menționați în acest pasaj sunt Iuda, Beniamin, Șemaia și Ieremia.</w:t>
      </w:r>
    </w:p>
    <w:p/>
    <w:p>
      <w:r xmlns:w="http://schemas.openxmlformats.org/wordprocessingml/2006/main">
        <w:t xml:space="preserve">1. Importanța unității între poporul lui Dumnezeu.</w:t>
      </w:r>
    </w:p>
    <w:p/>
    <w:p>
      <w:r xmlns:w="http://schemas.openxmlformats.org/wordprocessingml/2006/main">
        <w:t xml:space="preserve">2. Puterea comunității în credință.</w:t>
      </w:r>
    </w:p>
    <w:p/>
    <w:p>
      <w:r xmlns:w="http://schemas.openxmlformats.org/wordprocessingml/2006/main">
        <w:t xml:space="preserve">1. Efeseni 4:1-6 - „De aceea, eu, prizonier pentru Domnul, vă îndemn să umblați într-un mod demn de chemarea la care ați fost chemați, cu toată smerenia și blândețea, cu răbdare, răbdând unii pe alții în dragoste, dornic să păstreze unitatea Duhului în legătura păcii”.</w:t>
      </w:r>
    </w:p>
    <w:p/>
    <w:p>
      <w:r xmlns:w="http://schemas.openxmlformats.org/wordprocessingml/2006/main">
        <w:t xml:space="preserve">2. Romani 12:5 – „deci noi, deși sunt mulți, suntem un singur trup în Hristos și în mod individual mădulare unii altora”.</w:t>
      </w:r>
    </w:p>
    <w:p/>
    <w:p>
      <w:r xmlns:w="http://schemas.openxmlformats.org/wordprocessingml/2006/main">
        <w:t xml:space="preserve">Neemia 12:35 şi unii dintre fiii preoţilor cu trâmbiţe; și anume Zaharia, fiul lui Ionatan, fiul lui Șemaia, fiul lui Matania, fiul lui Mihaia, fiul lui Zacur, fiul lui Asaf;</w:t>
      </w:r>
    </w:p>
    <w:p/>
    <w:p>
      <w:r xmlns:w="http://schemas.openxmlformats.org/wordprocessingml/2006/main">
        <w:t xml:space="preserve">Fiii preoților din vremea lui Neemia erau conduși de Zaharia, fiul lui Ionatan, fiul lui Șemaia, fiul lui Matania, Mihaia, Zacur și Asaf.</w:t>
      </w:r>
    </w:p>
    <w:p/>
    <w:p>
      <w:r xmlns:w="http://schemas.openxmlformats.org/wordprocessingml/2006/main">
        <w:t xml:space="preserve">1. Puterea fidelității generaționale</w:t>
      </w:r>
    </w:p>
    <w:p/>
    <w:p>
      <w:r xmlns:w="http://schemas.openxmlformats.org/wordprocessingml/2006/main">
        <w:t xml:space="preserve">2. Moștenirea conducerii spirituale</w:t>
      </w:r>
    </w:p>
    <w:p/>
    <w:p>
      <w:r xmlns:w="http://schemas.openxmlformats.org/wordprocessingml/2006/main">
        <w:t xml:space="preserve">1. Iosua 24:15 - „Și dacă vi se pare rău să slujiți Domnului, alegeți astăzi cui veți sluji: fie zeii cărora i-au slujit părinții voștri, care erau de cealaltă parte a potopului, fie dumnezeii lui. Amoriții, în țara cărora locuiți; dar eu și casa mea, noi vom sluji Domnului.”</w:t>
      </w:r>
    </w:p>
    <w:p/>
    <w:p>
      <w:r xmlns:w="http://schemas.openxmlformats.org/wordprocessingml/2006/main">
        <w:t xml:space="preserve">2. Evrei 11:1-2 - „Credința este însă substanța lucrurilor nădăjduite, dovada lucrurilor care nu se văd. Căci prin ea bătrânii au obținut o bună cunoștință.”</w:t>
      </w:r>
    </w:p>
    <w:p/>
    <w:p>
      <w:r xmlns:w="http://schemas.openxmlformats.org/wordprocessingml/2006/main">
        <w:t xml:space="preserve">Neemia 12:36 Şi fraţii săi, Şemaia şi Azarael, Milalai, Ghilalai, Maai, Netaneel şi Iuda, Hanani, cu instrumentele muzicale ale lui David, omul lui Dumnezeu, şi Ezra, cărturarul înaintea lor.</w:t>
      </w:r>
    </w:p>
    <w:p/>
    <w:p>
      <w:r xmlns:w="http://schemas.openxmlformats.org/wordprocessingml/2006/main">
        <w:t xml:space="preserve">Neemia i s-au alăturat frații săi, Semaia, Azarael, Milalai, Ghilalai, Maai, Netaneel și Iuda, Hanani și cărturarul Ezra, toți cântând la instrumente muzicale după poruncile lui David, omul lui Dumnezeu.</w:t>
      </w:r>
    </w:p>
    <w:p/>
    <w:p>
      <w:r xmlns:w="http://schemas.openxmlformats.org/wordprocessingml/2006/main">
        <w:t xml:space="preserve">1. Puterea unității: Lucrând împreună pentru a îndeplini voia lui Dumnezeu</w:t>
      </w:r>
    </w:p>
    <w:p/>
    <w:p>
      <w:r xmlns:w="http://schemas.openxmlformats.org/wordprocessingml/2006/main">
        <w:t xml:space="preserve">2. Importanța muzicii în închinare</w:t>
      </w:r>
    </w:p>
    <w:p/>
    <w:p>
      <w:r xmlns:w="http://schemas.openxmlformats.org/wordprocessingml/2006/main">
        <w:t xml:space="preserve">1. Psalmul 33:3 - „Cântaţi-i o cântare nouă, cântaţi cu pricepere şi strigaţi de bucurie”.</w:t>
      </w:r>
    </w:p>
    <w:p/>
    <w:p>
      <w:r xmlns:w="http://schemas.openxmlformats.org/wordprocessingml/2006/main">
        <w:t xml:space="preserve">2. Coloseni 3:16 - „Cuvântul lui Hristos să locuiască în voi din belşug, învăţându-vă şi sfătuindu-vă unii pe alţii cu toată înţelepciunea, cântând psalmi, imnuri şi cântări duhovniceşti, cu mulţumire în inimile voastre către Dumnezeu”.</w:t>
      </w:r>
    </w:p>
    <w:p/>
    <w:p>
      <w:r xmlns:w="http://schemas.openxmlformats.org/wordprocessingml/2006/main">
        <w:t xml:space="preserve">Neemia 12:37 La poarta fântânii, care era vizavi de ei, au urcat pe treptele cetăţii lui David, la urcarea zidului, deasupra casei lui David, până la poarta apelor de la răsărit.</w:t>
      </w:r>
    </w:p>
    <w:p/>
    <w:p>
      <w:r xmlns:w="http://schemas.openxmlformats.org/wordprocessingml/2006/main">
        <w:t xml:space="preserve">Rezumați pasajul: Neemia și poporul lui Israel au urcat pe treptele cetății lui David, de la poarta fântânii până la poarta apelor dinspre est, peste casa lui David.</w:t>
      </w:r>
    </w:p>
    <w:p/>
    <w:p>
      <w:r xmlns:w="http://schemas.openxmlformats.org/wordprocessingml/2006/main">
        <w:t xml:space="preserve">1. Călătoria credinței: umblând pe pașii lui Neemia</w:t>
      </w:r>
    </w:p>
    <w:p/>
    <w:p>
      <w:r xmlns:w="http://schemas.openxmlformats.org/wordprocessingml/2006/main">
        <w:t xml:space="preserve">2. Puterea ascultării: Urmând calea lui Neemia</w:t>
      </w:r>
    </w:p>
    <w:p/>
    <w:p>
      <w:r xmlns:w="http://schemas.openxmlformats.org/wordprocessingml/2006/main">
        <w:t xml:space="preserve">1. Psalmul 122:1, „M-am bucurat când mi-au zis: Să mergem în casa Domnului”.</w:t>
      </w:r>
    </w:p>
    <w:p/>
    <w:p>
      <w:r xmlns:w="http://schemas.openxmlformats.org/wordprocessingml/2006/main">
        <w:t xml:space="preserve">2. Isaia 30:21, „Și urechile tale vor auzi în spatele tău un cuvânt, care zice: Acesta este drumul, umblați pe ea, când vă veți întoarce la dreapta și când vă veți întoarce la stânga”.</w:t>
      </w:r>
    </w:p>
    <w:p/>
    <w:p>
      <w:r xmlns:w="http://schemas.openxmlformats.org/wordprocessingml/2006/main">
        <w:t xml:space="preserve">Nehemiah 12:38 38 Cealaltă ceată de cei ce mulţumiu a mers împotriva lor, şi eu după ei şi jumătate din popor de pe zid, de dincolo de turnul cuptoarelor până la zidul lat;</w:t>
      </w:r>
    </w:p>
    <w:p/>
    <w:p>
      <w:r xmlns:w="http://schemas.openxmlformats.org/wordprocessingml/2006/main">
        <w:t xml:space="preserve">Oamenii Ierusalimului își exprimă mulțumirea făcându-se pe rând în jurul zidului, de la turnul cuptoarelor până la zidul lat.</w:t>
      </w:r>
    </w:p>
    <w:p/>
    <w:p>
      <w:r xmlns:w="http://schemas.openxmlformats.org/wordprocessingml/2006/main">
        <w:t xml:space="preserve">1. Fă-ți timp pentru a mulțumi</w:t>
      </w:r>
    </w:p>
    <w:p/>
    <w:p>
      <w:r xmlns:w="http://schemas.openxmlformats.org/wordprocessingml/2006/main">
        <w:t xml:space="preserve">2. Cum ar trebui să ne exprimăm recunoștința</w:t>
      </w:r>
    </w:p>
    <w:p/>
    <w:p>
      <w:r xmlns:w="http://schemas.openxmlformats.org/wordprocessingml/2006/main">
        <w:t xml:space="preserve">1. Coloseni 4:2 - Devotați-vă rugăciunii, fiind veghetori și recunoscători.</w:t>
      </w:r>
    </w:p>
    <w:p/>
    <w:p>
      <w:r xmlns:w="http://schemas.openxmlformats.org/wordprocessingml/2006/main">
        <w:t xml:space="preserve">2. Psalmul 100:4-5 - Intră în porțile lui cu mulțumire și în curțile lui cu laudă; mulțumiți-i și lăudați-i numele. Căci Domnul este bun și dragostea Lui este în veac; credincioșia lui continuă prin toate generațiile.</w:t>
      </w:r>
    </w:p>
    <w:p/>
    <w:p>
      <w:r xmlns:w="http://schemas.openxmlformats.org/wordprocessingml/2006/main">
        <w:t xml:space="preserve">Neemia 12:39 Și de deasupra porții lui Efraim și deasupra porții veche și deasupra poarții peștilor și a turnului lui Hananeel și a turnului lui Meah până la poarta oilor; și s-au oprit la poarta închisorii. .</w:t>
      </w:r>
    </w:p>
    <w:p/>
    <w:p>
      <w:r xmlns:w="http://schemas.openxmlformats.org/wordprocessingml/2006/main">
        <w:t xml:space="preserve">Neemia și poporul lui Israel au stat nemișcați la poarta închisorii, care era situată lângă mai multe turnuri și porți din oraș.</w:t>
      </w:r>
    </w:p>
    <w:p/>
    <w:p>
      <w:r xmlns:w="http://schemas.openxmlformats.org/wordprocessingml/2006/main">
        <w:t xml:space="preserve">1. Puterea de a sta nemișcat în rugăciune</w:t>
      </w:r>
    </w:p>
    <w:p/>
    <w:p>
      <w:r xmlns:w="http://schemas.openxmlformats.org/wordprocessingml/2006/main">
        <w:t xml:space="preserve">2. Forța de a sta împreună în unitate</w:t>
      </w:r>
    </w:p>
    <w:p/>
    <w:p>
      <w:r xmlns:w="http://schemas.openxmlformats.org/wordprocessingml/2006/main">
        <w:t xml:space="preserve">1. Evrei 13:15-16, Prin Isus, deci, să aducem neîncetat lui Dumnezeu o jertfă de laudă rodul buzelor care mărturisesc deschis numele Lui. Și nu uitați să faceți binele și să împărtășiți cu ceilalți, căci cu astfel de jertfe este plăcut lui Dumnezeu.</w:t>
      </w:r>
    </w:p>
    <w:p/>
    <w:p>
      <w:r xmlns:w="http://schemas.openxmlformats.org/wordprocessingml/2006/main">
        <w:t xml:space="preserve">2. Fapte 4:31-32, După ce s-au rugat, locul unde se întâlneau a fost zguduit. Și toți au fost umpluți de Duhul Sfânt și au rostit Cuvântul lui Dumnezeu cu îndrăzneală.</w:t>
      </w:r>
    </w:p>
    <w:p/>
    <w:p>
      <w:r xmlns:w="http://schemas.openxmlformats.org/wordprocessingml/2006/main">
        <w:t xml:space="preserve">Neemia 12:40 Așa stăteau în casa lui Dumnezeu cele două cete de mulțumiri, eu și jumătate dintre conducători cu mine.</w:t>
      </w:r>
    </w:p>
    <w:p/>
    <w:p>
      <w:r xmlns:w="http://schemas.openxmlformats.org/wordprocessingml/2006/main">
        <w:t xml:space="preserve">Cele două cete de oameni au mulțumit în casa lui Dumnezeu, împreună cu Neemia și jumătate dintre conducători.</w:t>
      </w:r>
    </w:p>
    <w:p/>
    <w:p>
      <w:r xmlns:w="http://schemas.openxmlformats.org/wordprocessingml/2006/main">
        <w:t xml:space="preserve">1. Mulțumiți în Casa lui Dumnezeu</w:t>
      </w:r>
    </w:p>
    <w:p/>
    <w:p>
      <w:r xmlns:w="http://schemas.openxmlformats.org/wordprocessingml/2006/main">
        <w:t xml:space="preserve">2. Arată-i recunoștință lui Dumnezeu pentru binecuvântările sale</w:t>
      </w:r>
    </w:p>
    <w:p/>
    <w:p>
      <w:r xmlns:w="http://schemas.openxmlformats.org/wordprocessingml/2006/main">
        <w:t xml:space="preserve">1. Psalmul 95:2 - Să venim în fața Lui cu mulțumire; să-i facem un zgomot de bucurie cu cântece de laudă!</w:t>
      </w:r>
    </w:p>
    <w:p/>
    <w:p>
      <w:r xmlns:w="http://schemas.openxmlformats.org/wordprocessingml/2006/main">
        <w:t xml:space="preserve">2. Coloseni 3:17 - Și orice faceți, cu cuvânt sau cu fapta, faceți totul în Numele Domnului Isus, mulțumind prin El lui Dumnezeu Tatăl.</w:t>
      </w:r>
    </w:p>
    <w:p/>
    <w:p>
      <w:r xmlns:w="http://schemas.openxmlformats.org/wordprocessingml/2006/main">
        <w:t xml:space="preserve">Neemia 12:41 Şi preoţii; Eliachim, Maaseia, Miniamin, Mihai, Elioenai, Zaharia și Hanania, cu trâmbițe;</w:t>
      </w:r>
    </w:p>
    <w:p/>
    <w:p>
      <w:r xmlns:w="http://schemas.openxmlformats.org/wordprocessingml/2006/main">
        <w:t xml:space="preserve">Acest pasaj îi descrie pe preoții care l-au însoțit pe Neemia la dedicarea zidului Ierusalimului cu trâmbițe.</w:t>
      </w:r>
    </w:p>
    <w:p/>
    <w:p>
      <w:r xmlns:w="http://schemas.openxmlformats.org/wordprocessingml/2006/main">
        <w:t xml:space="preserve">1. Puterea laudei și a închinării - cum lauda și închinarea pot ajuta la realizarea de minuni, cum ar fi reconstruirea zidului Ierusalimului.</w:t>
      </w:r>
    </w:p>
    <w:p/>
    <w:p>
      <w:r xmlns:w="http://schemas.openxmlformats.org/wordprocessingml/2006/main">
        <w:t xml:space="preserve">2. Rolul conducerii – modul în care conducerea lui Neemia i-a îndrumat pe preoți și poporul lui Israel să împlinească misiunea lui Dumnezeu.</w:t>
      </w:r>
    </w:p>
    <w:p/>
    <w:p>
      <w:r xmlns:w="http://schemas.openxmlformats.org/wordprocessingml/2006/main">
        <w:t xml:space="preserve">1. Psalmul 150:3-6 - Lăudați-l cu sunetul trâmbiței; lauda-l cu lauta si harpa! Lăudați-l cu tamburina și dans; lauda-l cu sfori si pipa! Lăudați-l cu chimvale care sună; lăudați-l cu chimvale zgomotătoare! Tot ce are suflare să laude pe Domnul! Slavă Domnului!</w:t>
      </w:r>
    </w:p>
    <w:p/>
    <w:p>
      <w:r xmlns:w="http://schemas.openxmlformats.org/wordprocessingml/2006/main">
        <w:t xml:space="preserve">2. Iosua 1:7-9 - Fii puternic și foarte curajos. Ai grijă să păzești toată legea pe care ți-a dat-o robul meu Moise; nu te întoarce de la ea la dreapta sau la stânga, ca să ai succes oriunde ai merge. Nu lăsa această Carte a Legii să se depărteze din gura ta; meditează la el zi și noapte, ca să ai grijă să faci tot ce este scris în ea. Atunci vei fi prosper și de succes. Nu ți-am poruncit? Fii puternic și curajos. Nu-ți fie frică; nu te descuraja, căci Domnul Dumnezeul tău va fi cu tine oriunde vei merge.</w:t>
      </w:r>
    </w:p>
    <w:p/>
    <w:p>
      <w:r xmlns:w="http://schemas.openxmlformats.org/wordprocessingml/2006/main">
        <w:t xml:space="preserve">Neemia 12:42 şi Maaseia, Şemaia, Eleazar, Uzi, Iohanan, Malchia, Elam şi Ezer. Și cântăreții au cântat cu voce tare, cu Izrahia, supraveghetorul lor.</w:t>
      </w:r>
    </w:p>
    <w:p/>
    <w:p>
      <w:r xmlns:w="http://schemas.openxmlformats.org/wordprocessingml/2006/main">
        <w:t xml:space="preserve">Acest pasaj reflectă bucuria și dăruirea cântăreților din Templul Ierusalimului.</w:t>
      </w:r>
    </w:p>
    <w:p/>
    <w:p>
      <w:r xmlns:w="http://schemas.openxmlformats.org/wordprocessingml/2006/main">
        <w:t xml:space="preserve">1. Bucură-te în Domnul și dă-I mereu tot ce ai mai bun.</w:t>
      </w:r>
    </w:p>
    <w:p/>
    <w:p>
      <w:r xmlns:w="http://schemas.openxmlformats.org/wordprocessingml/2006/main">
        <w:t xml:space="preserve">2. Indiferent de sarcină, dă totul și dedică-o Domnului.</w:t>
      </w:r>
    </w:p>
    <w:p/>
    <w:p>
      <w:r xmlns:w="http://schemas.openxmlformats.org/wordprocessingml/2006/main">
        <w:t xml:space="preserve">1. Psalmul 100:2 - „Slujiți Domnului cu bucurie, veniți înaintea Lui cu cântări”.</w:t>
      </w:r>
    </w:p>
    <w:p/>
    <w:p>
      <w:r xmlns:w="http://schemas.openxmlformats.org/wordprocessingml/2006/main">
        <w:t xml:space="preserve">2. Coloseni 3:23 - „Și orice faceți, faceți-o din toată inima, ca pentru Domnul și nu pentru oameni”.</w:t>
      </w:r>
    </w:p>
    <w:p/>
    <w:p>
      <w:r xmlns:w="http://schemas.openxmlformats.org/wordprocessingml/2006/main">
        <w:t xml:space="preserve">Neemia 12:43 De asemenea, în ziua aceea, ei au adus jertfe mari și s-au bucurat, căci Dumnezeu îi făcuse să se bucure cu mare bucurie; și soțiile și copiii s-au bucurat, încât bucuria Ierusalimului s-a auzit și de departe.</w:t>
      </w:r>
    </w:p>
    <w:p/>
    <w:p>
      <w:r xmlns:w="http://schemas.openxmlformats.org/wordprocessingml/2006/main">
        <w:t xml:space="preserve">În ziua sfințirii zidului Ierusalimului, poporul a adus jertfe mari și s-a bucurat cu mare bucurie, iar bucuria s-a auzit de departe.</w:t>
      </w:r>
    </w:p>
    <w:p/>
    <w:p>
      <w:r xmlns:w="http://schemas.openxmlformats.org/wordprocessingml/2006/main">
        <w:t xml:space="preserve">1. Puterea bucuriei în Domnul</w:t>
      </w:r>
    </w:p>
    <w:p/>
    <w:p>
      <w:r xmlns:w="http://schemas.openxmlformats.org/wordprocessingml/2006/main">
        <w:t xml:space="preserve">2. Bucuria de a celebra bunătatea lui Dumnezeu</w:t>
      </w:r>
    </w:p>
    <w:p/>
    <w:p>
      <w:r xmlns:w="http://schemas.openxmlformats.org/wordprocessingml/2006/main">
        <w:t xml:space="preserve">1. Filipeni 4:4-7 Bucurați-vă mereu în Domnul, și iar eu spun: Bucurați-vă. Fie ca cumpătarea voastră să fie cunoscută tuturor oamenilor. Domnul este la îndemână. Ai grijă de nimic; dar în orice lucru, prin rugăciune și cerere cu mulțumire, să fie făcute cunoscute lui Dumnezeu cererile voastre. Și pacea lui Dumnezeu, care întrece orice înțelegere, vă va păzi inimile și mințile prin Hristos Isus.</w:t>
      </w:r>
    </w:p>
    <w:p/>
    <w:p>
      <w:r xmlns:w="http://schemas.openxmlformats.org/wordprocessingml/2006/main">
        <w:t xml:space="preserve">2. Iacov 1:2-4 Fraţilor mei, socotiţi că este o bucurie când cădeţi în diverse ispite; Știind aceasta, că încercarea credinței voastre lucrează răbdare. Dar răbdarea să aibă lucrarea ei desăvârșită, ca să fiți desăvârșiți și întregi, fără să lipsiți de nimic.</w:t>
      </w:r>
    </w:p>
    <w:p/>
    <w:p>
      <w:r xmlns:w="http://schemas.openxmlformats.org/wordprocessingml/2006/main">
        <w:t xml:space="preserve">Neemia 12:44 În vremea aceea, unii erau rânduiţi peste odăile comorilor, a ofrandelor, a primelor roade şi a zecimii, ca să strângă în ele din câmpiile cetăţilor părţile legii pentru preoţi. și leviți: căci Iuda s-a bucurat de preoți și de leviții care așteptau.</w:t>
      </w:r>
    </w:p>
    <w:p/>
    <w:p>
      <w:r xmlns:w="http://schemas.openxmlformats.org/wordprocessingml/2006/main">
        <w:t xml:space="preserve">S-au făcut rânduieli să strângă și să depoziteze ofrande și zecimi de pe câmpurile cetăților pentru a fi date preoților și leviților, iar Iuda s-a bucurat de ele.</w:t>
      </w:r>
    </w:p>
    <w:p/>
    <w:p>
      <w:r xmlns:w="http://schemas.openxmlformats.org/wordprocessingml/2006/main">
        <w:t xml:space="preserve">1. Dăruirea cu bucurie: exemplul poporului lui Iuda</w:t>
      </w:r>
    </w:p>
    <w:p/>
    <w:p>
      <w:r xmlns:w="http://schemas.openxmlformats.org/wordprocessingml/2006/main">
        <w:t xml:space="preserve">2. Aprecierea și sprijinirea slujitorilor lui Dumnezeu</w:t>
      </w:r>
    </w:p>
    <w:p/>
    <w:p>
      <w:r xmlns:w="http://schemas.openxmlformats.org/wordprocessingml/2006/main">
        <w:t xml:space="preserve">1. 2 Corinteni 9:7 - Fiecare dintre voi ar trebui să dea ceea ce a hotărât în inima voastră să dăruiască, nu fără tragere de inimă sau prin constrângere, căci Dumnezeu iubește pe un dăruitor vesel.</w:t>
      </w:r>
    </w:p>
    <w:p/>
    <w:p>
      <w:r xmlns:w="http://schemas.openxmlformats.org/wordprocessingml/2006/main">
        <w:t xml:space="preserve">2. 1 Timotei 5:17-18 – Bătrânii care stăpânesc bine să fie considerați vrednici de dublă cinste, mai ales cei care lucrează în predicare și învățătură. Căci Scriptura spune: Să nu dai botniță boul când călcă grânul și: Lucrătorul își merită plata.</w:t>
      </w:r>
    </w:p>
    <w:p/>
    <w:p>
      <w:r xmlns:w="http://schemas.openxmlformats.org/wordprocessingml/2006/main">
        <w:t xml:space="preserve">Neemia 12:45 Şi cântăreţii şi portarii au păzit paza Dumnezeului lor şi paza curăţirii, după porunca lui David şi a fiului său Solomon.</w:t>
      </w:r>
    </w:p>
    <w:p/>
    <w:p>
      <w:r xmlns:w="http://schemas.openxmlformats.org/wordprocessingml/2006/main">
        <w:t xml:space="preserve">Acest pasaj descrie modul în care cântăreții și portarii au păzit paza Dumnezeului lor și paza curățirii, după porunca lui David și a lui Solomon.</w:t>
      </w:r>
    </w:p>
    <w:p/>
    <w:p>
      <w:r xmlns:w="http://schemas.openxmlformats.org/wordprocessingml/2006/main">
        <w:t xml:space="preserve">1. Puterea ascultării de poruncile lui Dumnezeu</w:t>
      </w:r>
    </w:p>
    <w:p/>
    <w:p>
      <w:r xmlns:w="http://schemas.openxmlformats.org/wordprocessingml/2006/main">
        <w:t xml:space="preserve">2. Importanța de a păstra paza lui Dumnezeu</w:t>
      </w:r>
    </w:p>
    <w:p/>
    <w:p>
      <w:r xmlns:w="http://schemas.openxmlformats.org/wordprocessingml/2006/main">
        <w:t xml:space="preserve">1. Matei 22:37-40 - Iubește pe Domnul Dumnezeul tău din toată inima, din toată sufletul și din toată mintea ta</w:t>
      </w:r>
    </w:p>
    <w:p/>
    <w:p>
      <w:r xmlns:w="http://schemas.openxmlformats.org/wordprocessingml/2006/main">
        <w:t xml:space="preserve">2. 1 Ioan 5:3 - Căci aceasta este dragostea lui Dumnezeu: să păzim poruncile Lui.</w:t>
      </w:r>
    </w:p>
    <w:p/>
    <w:p>
      <w:r xmlns:w="http://schemas.openxmlformats.org/wordprocessingml/2006/main">
        <w:t xml:space="preserve">Neemia 12:46 Căci pe vremea lui David și a lui Asaf din vechime erau căpeteniile cântăreților și cântări de laudă și mulțumire lui Dumnezeu.</w:t>
      </w:r>
    </w:p>
    <w:p/>
    <w:p>
      <w:r xmlns:w="http://schemas.openxmlformats.org/wordprocessingml/2006/main">
        <w:t xml:space="preserve">Pasajul vorbește despre importanța cântării de cântece de laudă și mulțumire lui Dumnezeu în zilele lui David și Asaf.</w:t>
      </w:r>
    </w:p>
    <w:p/>
    <w:p>
      <w:r xmlns:w="http://schemas.openxmlformats.org/wordprocessingml/2006/main">
        <w:t xml:space="preserve">1. Cultivarea laudei vesele: Puterea închinării</w:t>
      </w:r>
    </w:p>
    <w:p/>
    <w:p>
      <w:r xmlns:w="http://schemas.openxmlformats.org/wordprocessingml/2006/main">
        <w:t xml:space="preserve">2. Inima închinării: Mulțumiri lui Dumnezeu</w:t>
      </w:r>
    </w:p>
    <w:p/>
    <w:p>
      <w:r xmlns:w="http://schemas.openxmlformats.org/wordprocessingml/2006/main">
        <w:t xml:space="preserve">1. Psalmul 100:4 - Intră în porțile lui cu mulțumire și în curțile lui cu laudă; mulțumiți-i și lăudați-i numele.</w:t>
      </w:r>
    </w:p>
    <w:p/>
    <w:p>
      <w:r xmlns:w="http://schemas.openxmlformats.org/wordprocessingml/2006/main">
        <w:t xml:space="preserve">2.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Neemia 12:47 Şi tot Israelul, în zilele lui Zorobabel şi în zilele lui Neemia, a dat porţii cântăreţilor şi portarilor, în fiecare zi partea lui; şi au sfinţit Leviţilor lucruri sfinte; iar leviții i-au sfințit copiilor lui Aaron.</w:t>
      </w:r>
    </w:p>
    <w:p/>
    <w:p>
      <w:r xmlns:w="http://schemas.openxmlformats.org/wordprocessingml/2006/main">
        <w:t xml:space="preserve">Poporul lui Israel a oferit resurse leviților și copiilor lui Aaron în fiecare zi.</w:t>
      </w:r>
    </w:p>
    <w:p/>
    <w:p>
      <w:r xmlns:w="http://schemas.openxmlformats.org/wordprocessingml/2006/main">
        <w:t xml:space="preserve">1. Trăind cu generozitate: exemplul poporului lui Israel</w:t>
      </w:r>
    </w:p>
    <w:p/>
    <w:p>
      <w:r xmlns:w="http://schemas.openxmlformats.org/wordprocessingml/2006/main">
        <w:t xml:space="preserve">2. Puterea sfințeniei: deoparte partea lui Dumnezeu</w:t>
      </w:r>
    </w:p>
    <w:p/>
    <w:p>
      <w:r xmlns:w="http://schemas.openxmlformats.org/wordprocessingml/2006/main">
        <w:t xml:space="preserve">1. Deuteronom 14:22-29 Instrucțiuni pentru zecimea și jertfele israeliților</w:t>
      </w:r>
    </w:p>
    <w:p/>
    <w:p>
      <w:r xmlns:w="http://schemas.openxmlformats.org/wordprocessingml/2006/main">
        <w:t xml:space="preserve">2. Evrei 13:16 Dăruirea de sacrificii ca act spiritual de închinare</w:t>
      </w:r>
    </w:p>
    <w:p/>
    <w:p>
      <w:r xmlns:w="http://schemas.openxmlformats.org/wordprocessingml/2006/main">
        <w:t xml:space="preserve">Neemia capitolul 13 descrie întoarcerea lui Neemia la Ierusalim după o perioadă de absență și eforturile sale de a aborda diverse probleme de neascultare și neglijență în rândul poporului. Capitolul evidențiază acțiunile sale de a restabili ordinea, de a impune respectarea Sabatului și de a purifica preoția.</w:t>
      </w:r>
    </w:p>
    <w:p/>
    <w:p>
      <w:r xmlns:w="http://schemas.openxmlformats.org/wordprocessingml/2006/main">
        <w:t xml:space="preserve">Primul paragraf: Capitolul începe cu Neemia întorcându-se la Ierusalim și descoperind că Tobia, un amonit, i s-a dat o cameră în templu. El scoate imediat lucrurile lui Tobia din camerele templului și le curăță (Neemia 13:1-9).</w:t>
      </w:r>
    </w:p>
    <w:p/>
    <w:p>
      <w:r xmlns:w="http://schemas.openxmlformats.org/wordprocessingml/2006/main">
        <w:t xml:space="preserve">Al doilea paragraf: Narațiunea se concentrează pe eforturile lui Neemia de a restabili respectarea corectă a Sabatului. El se confruntă cu comercianții care vindeau mărfuri în ziua Sabatului în afara zidurilor Ierusalimului și le poruncește să-și înceteze activitățile (Neemia 13:15-22).</w:t>
      </w:r>
    </w:p>
    <w:p/>
    <w:p>
      <w:r xmlns:w="http://schemas.openxmlformats.org/wordprocessingml/2006/main">
        <w:t xml:space="preserve">Al treilea paragraf: Relatarea evidențiază răspunsul lui Neemia la căsătoriile între israeliți și străini. El îi mustră pe cei care se căsătoriseră cu femei străine, amintindu-le de păcatul lui Solomon în această privință. El îi separă cu forță pe cei implicați în astfel de căsătorii (Neemia 13:23-27).</w:t>
      </w:r>
    </w:p>
    <w:p/>
    <w:p>
      <w:r xmlns:w="http://schemas.openxmlformats.org/wordprocessingml/2006/main">
        <w:t xml:space="preserve">Al 4-lea paragraf: Narațiunea se încheie cu Neemia purificând preoția prin înlăturarea lui Eliașib, care îi permisese lui Tobia accesul în camerele templului. El numește preoți și leviți de încredere pentru a supraveghea îndatoririle templului cu sârguință (Neemia 13:28-31).</w:t>
      </w:r>
    </w:p>
    <w:p/>
    <w:p>
      <w:r xmlns:w="http://schemas.openxmlformats.org/wordprocessingml/2006/main">
        <w:t xml:space="preserve">În rezumat, capitolul treisprezece din Neemia descrie restaurarea și punerea în aplicare experimentate după reconstrucția reconstrucției Ierusalimului. Evidențierea purificării exprimată prin îndepărtarea influențelor străine și restaurarea obținută prin restabilirea respectării Sabatului. Menționând separarea arătată pentru practicile căsătoriilor mixte și restabilirea îmbrățișată pentru responsabilitățile preoțești o întruchipare reprezentând disciplina spirituală o afirmație cu privire la restaurarea către reconstruirea unui testament care ilustrează angajamentul pentru onorarea relației de legământ dintre Creator-Dumnezeu și poporul ales-Israel</w:t>
      </w:r>
    </w:p>
    <w:p/>
    <w:p>
      <w:r xmlns:w="http://schemas.openxmlformats.org/wordprocessingml/2006/main">
        <w:t xml:space="preserve">Neemia 13:1 În ziua aceea, au citit în cartea lui Moise în auzul poporului; și acolo s-a găsit scris că amoniții și moabiții nu vor veni în adunarea lui Dumnezeu pentru totdeauna;</w:t>
      </w:r>
    </w:p>
    <w:p/>
    <w:p>
      <w:r xmlns:w="http://schemas.openxmlformats.org/wordprocessingml/2006/main">
        <w:t xml:space="preserve">1: Nu fi neascultător de Dumnezeu și respinge legile Lui, ci mai degrabă rămâi credincios și ascultător.</w:t>
      </w:r>
    </w:p>
    <w:p/>
    <w:p>
      <w:r xmlns:w="http://schemas.openxmlformats.org/wordprocessingml/2006/main">
        <w:t xml:space="preserve">2: Nu permiteți pe cei care încalcă legile lui Dumnezeu să intre în adunarea lui Dumnezeu.</w:t>
      </w:r>
    </w:p>
    <w:p/>
    <w:p>
      <w:r xmlns:w="http://schemas.openxmlformats.org/wordprocessingml/2006/main">
        <w:t xml:space="preserve">1: Deuteronomul 23:3-4 Nici un amonit sau moabit nu va fi admis în adunarea Domnului. Nici până la a zecea generație, niciunul dintre ei nu va fi primit în adunarea Domnului pentru totdeauna, pentru că nu te-au întâlnit cu pâine și apă pe drum când ai ieșit din Egipt și pentru că l-au angajat împotriva ta pe Balaam, fiul lui. Beor din Pethor al Mesopotamiei, să te blesteme.</w:t>
      </w:r>
    </w:p>
    <w:p/>
    <w:p>
      <w:r xmlns:w="http://schemas.openxmlformats.org/wordprocessingml/2006/main">
        <w:t xml:space="preserve">2: Iosua 23:12-13 Altfel, dacă te vei întoarce în vreun fel, și te agăți de rămășița acestor neamuri, pe cei care au rămas printre voi, și vă căsătoriți cu ei și intrați la ei și ei la voi, știți că sigur că DOMNUL Dumnezeul tău nu va mai izgoni aceste neamuri dinaintea ta. Dar ele vor fi pentru tine curse și capcane, biciui pe părțile tale și spini în ochi, până vei pieri din această țară bună pe care ți-a dat-o Domnul Dumnezeul tău.</w:t>
      </w:r>
    </w:p>
    <w:p/>
    <w:p>
      <w:r xmlns:w="http://schemas.openxmlformats.org/wordprocessingml/2006/main">
        <w:t xml:space="preserve">Cartea lui Moise a fost citită oamenilor și s-a găsit scris că amoniții și moabiții nu ar trebui să fie lăsați să intre în adunarea lui Dumnezeu pentru totdeauna.</w:t>
      </w:r>
    </w:p>
    <w:p/>
    <w:p>
      <w:r xmlns:w="http://schemas.openxmlformats.org/wordprocessingml/2006/main">
        <w:t xml:space="preserve">Neemia 13:2 Pentru că n-au întâlnit pe copiii lui Israel cu pâine şi cu apă, ci l-au angajat pe Balaam împotriva lor, ca să-i blesteme; dar Dumnezeul nostru a prefăcut blestemul într-o binecuvântare.</w:t>
      </w:r>
    </w:p>
    <w:p/>
    <w:p>
      <w:r xmlns:w="http://schemas.openxmlformats.org/wordprocessingml/2006/main">
        <w:t xml:space="preserve">Dragostea și credincioșia lui Dumnezeu sunt văzute atunci când El transformă blestemele în binecuvântări.</w:t>
      </w:r>
    </w:p>
    <w:p/>
    <w:p>
      <w:r xmlns:w="http://schemas.openxmlformats.org/wordprocessingml/2006/main">
        <w:t xml:space="preserve">1: Iubirea lui Dumnezeu învinge întotdeauna</w:t>
      </w:r>
    </w:p>
    <w:p/>
    <w:p>
      <w:r xmlns:w="http://schemas.openxmlformats.org/wordprocessingml/2006/main">
        <w:t xml:space="preserve">2: Cum ne vede credincioșia</w:t>
      </w:r>
    </w:p>
    <w:p/>
    <w:p>
      <w:r xmlns:w="http://schemas.openxmlformats.org/wordprocessingml/2006/main">
        <w:t xml:space="preserve">Psalmul 91:2 „Voi spune despre Domnul: El este adăpostul meu și fortăreața mea, Dumnezeul meu, în El mă voi încrede.”</w:t>
      </w:r>
    </w:p>
    <w:p/>
    <w:p>
      <w:r xmlns:w="http://schemas.openxmlformats.org/wordprocessingml/2006/main">
        <w:t xml:space="preserve">Romani 8:28 „Știm că toate lucrurile lucrează împreună spre binele celor ce iubesc pe Dumnezeu, celor care sunt chemați după planul Lui.”</w:t>
      </w:r>
    </w:p>
    <w:p/>
    <w:p>
      <w:r xmlns:w="http://schemas.openxmlformats.org/wordprocessingml/2006/main">
        <w:t xml:space="preserve">Neemia 13:3 Când au auzit legea, au despărţit de Israel toată mulţimea amestecată.</w:t>
      </w:r>
    </w:p>
    <w:p/>
    <w:p>
      <w:r xmlns:w="http://schemas.openxmlformats.org/wordprocessingml/2006/main">
        <w:t xml:space="preserve">După ce a auzit legea, mulțimea amestecată a fost despărțită de Israel.</w:t>
      </w:r>
    </w:p>
    <w:p/>
    <w:p>
      <w:r xmlns:w="http://schemas.openxmlformats.org/wordprocessingml/2006/main">
        <w:t xml:space="preserve">1. Respectarea Legii: Cum să urmați poruncile lui Dumnezeu</w:t>
      </w:r>
    </w:p>
    <w:p/>
    <w:p>
      <w:r xmlns:w="http://schemas.openxmlformats.org/wordprocessingml/2006/main">
        <w:t xml:space="preserve">2. Unitatea poporului lui Dumnezeu: valoarea separării</w:t>
      </w:r>
    </w:p>
    <w:p/>
    <w:p>
      <w:r xmlns:w="http://schemas.openxmlformats.org/wordprocessingml/2006/main">
        <w:t xml:space="preserve">1. Deuteronom 7:3-4 - „Să nu te căsătorești cu ei, dând fiicele tale fiilor lor sau luând fiicele lor pentru fiii tăi, căci ei vor abate pe fiii tăi de la Mine, ca să slujească altor dumnezei”.</w:t>
      </w:r>
    </w:p>
    <w:p/>
    <w:p>
      <w:r xmlns:w="http://schemas.openxmlformats.org/wordprocessingml/2006/main">
        <w:t xml:space="preserve">2. Efeseni 2:14 - „Căci El însuși este pacea noastră, care ne-a făcut pe amândoi una și a dărâmat în trupul Lui zidul de despărțire al ostilității”.</w:t>
      </w:r>
    </w:p>
    <w:p/>
    <w:p>
      <w:r xmlns:w="http://schemas.openxmlformats.org/wordprocessingml/2006/main">
        <w:t xml:space="preserve">Neemia 13:4 Și înainte de aceasta, preotul Eliașib, care avea supravegherea camerei Casei Dumnezeului nostru, era aliat cu Tobia.</w:t>
      </w:r>
    </w:p>
    <w:p/>
    <w:p>
      <w:r xmlns:w="http://schemas.openxmlformats.org/wordprocessingml/2006/main">
        <w:t xml:space="preserve">Preotul Eliașib era aliat cu Tobia și avea supravegherea camerei Casei lui Dumnezeu.</w:t>
      </w:r>
    </w:p>
    <w:p/>
    <w:p>
      <w:r xmlns:w="http://schemas.openxmlformats.org/wordprocessingml/2006/main">
        <w:t xml:space="preserve">1. „Pericolul asocierii cu oamenii greșiți”</w:t>
      </w:r>
    </w:p>
    <w:p/>
    <w:p>
      <w:r xmlns:w="http://schemas.openxmlformats.org/wordprocessingml/2006/main">
        <w:t xml:space="preserve">2. „Importanța susținerii Casei lui Dumnezeu”</w:t>
      </w:r>
    </w:p>
    <w:p/>
    <w:p>
      <w:r xmlns:w="http://schemas.openxmlformats.org/wordprocessingml/2006/main">
        <w:t xml:space="preserve">1. Iacov 4:4 - "Oameni adulteri! Nu știți că prietenia cu lumea este vrăjmășie cu Dumnezeu? De aceea oricine vrea să fie prieten cu lumea se face dușman al lui Dumnezeu."</w:t>
      </w:r>
    </w:p>
    <w:p/>
    <w:p>
      <w:r xmlns:w="http://schemas.openxmlformats.org/wordprocessingml/2006/main">
        <w:t xml:space="preserve">2. 1 Timotei 3:15 - „dacă am întârziat, puteți ști cum trebuie să se poarte cineva în casa lui Dumnezeu, care este Biserica Dumnezeului celui viu, stâlp și sprijin al adevărului”.</w:t>
      </w:r>
    </w:p>
    <w:p/>
    <w:p>
      <w:r xmlns:w="http://schemas.openxmlformats.org/wordprocessingml/2006/main">
        <w:t xml:space="preserve">Neemia 13:5 Și i-a pregătit o încăpere mare, unde mai înainte au pus darurile de mâncare, tămâia și vasele și zecimea de grâu, vinul nou și untdelemnul, care fusese poruncit să fie dat. Leviţilor, cântăreţilor şi portarilor; și jertfele preoților.</w:t>
      </w:r>
    </w:p>
    <w:p/>
    <w:p>
      <w:r xmlns:w="http://schemas.openxmlformats.org/wordprocessingml/2006/main">
        <w:t xml:space="preserve">Neemia a pregătit o încăpere mare pentru leviți, cântăreți, portari și preoți, în care să-și poată depozita darurile.</w:t>
      </w:r>
    </w:p>
    <w:p/>
    <w:p>
      <w:r xmlns:w="http://schemas.openxmlformats.org/wordprocessingml/2006/main">
        <w:t xml:space="preserve">1. Puterea generozității: Cum să dăruiești cu bucurie și din abundență</w:t>
      </w:r>
    </w:p>
    <w:p/>
    <w:p>
      <w:r xmlns:w="http://schemas.openxmlformats.org/wordprocessingml/2006/main">
        <w:t xml:space="preserve">2. O privire mai profundă asupra sacrificiului: cum sacrificiul ne ajută să ne închinăm lui Dumnezeu</w:t>
      </w:r>
    </w:p>
    <w:p/>
    <w:p>
      <w:r xmlns:w="http://schemas.openxmlformats.org/wordprocessingml/2006/main">
        <w:t xml:space="preserve">1. 1 Corinteni 16:2 – În prima zi a fiecărei săptămâni, fiecare dintre voi să pună deoparte și să mântuiască, după cum va prospera, ca să nu se facă strângeri când vin Eu.</w:t>
      </w:r>
    </w:p>
    <w:p/>
    <w:p>
      <w:r xmlns:w="http://schemas.openxmlformats.org/wordprocessingml/2006/main">
        <w:t xml:space="preserve">2. 2 Corinteni 9:7 - Fiecare trebuie să dea după cum și-a hotărât, nu fără tragere de inimă sau prin constrângere, pentru că Dumnezeu iubește pe cel care dă cu bucurie.</w:t>
      </w:r>
    </w:p>
    <w:p/>
    <w:p>
      <w:r xmlns:w="http://schemas.openxmlformats.org/wordprocessingml/2006/main">
        <w:t xml:space="preserve">Neemia 13:6 Dar în tot acest timp n-am fost la Ierusalim; căci în al treizeci și doi ani al lui Artaxerxe, împăratul Babilonului, m-am dus la rege și, după câteva zile, am primit permisiunea regelui.</w:t>
      </w:r>
    </w:p>
    <w:p/>
    <w:p>
      <w:r xmlns:w="http://schemas.openxmlformats.org/wordprocessingml/2006/main">
        <w:t xml:space="preserve">Neemia nu a fost la Ierusalim timp de doi ani și jumătate, deoarece i s-a acordat permisiunea de a merge la regele Babilonului.</w:t>
      </w:r>
    </w:p>
    <w:p/>
    <w:p>
      <w:r xmlns:w="http://schemas.openxmlformats.org/wordprocessingml/2006/main">
        <w:t xml:space="preserve">1. Menținerea angajamentului fidel în vremuri dificile</w:t>
      </w:r>
    </w:p>
    <w:p/>
    <w:p>
      <w:r xmlns:w="http://schemas.openxmlformats.org/wordprocessingml/2006/main">
        <w:t xml:space="preserve">2. Îndeplinirea chemării lui Dumnezeu în ciuda provocărilor</w:t>
      </w:r>
    </w:p>
    <w:p/>
    <w:p>
      <w:r xmlns:w="http://schemas.openxmlformats.org/wordprocessingml/2006/main">
        <w:t xml:space="preserve">1. Iosua 1:9 - Nu ți-am poruncit eu? Fii puternic și curajos. Nu-ți fie frică; nu te descuraja, căci Domnul Dumnezeul tău va fi cu tine oriunde vei merge.</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Nehemiah 13:7 7 Am venit la Ierusalim şi am înţeles răul pe care Eliaşib l-a făcut lui Tobia, pregătindu-i o cameră în curţile Casei lui Dumnezeu.</w:t>
      </w:r>
    </w:p>
    <w:p/>
    <w:p>
      <w:r xmlns:w="http://schemas.openxmlformats.org/wordprocessingml/2006/main">
        <w:t xml:space="preserve">Neemia a descoperit că Eliașib pregătise o cameră în Casa lui Dumnezeu pentru Tobia.</w:t>
      </w:r>
    </w:p>
    <w:p/>
    <w:p>
      <w:r xmlns:w="http://schemas.openxmlformats.org/wordprocessingml/2006/main">
        <w:t xml:space="preserve">1. Casa lui Dumnezeu este sfântă: importanța păstrării ei sfinte.</w:t>
      </w:r>
    </w:p>
    <w:p/>
    <w:p>
      <w:r xmlns:w="http://schemas.openxmlformats.org/wordprocessingml/2006/main">
        <w:t xml:space="preserve">2. Consecințele de a nu lua Casa lui Dumnezeu în serios.</w:t>
      </w:r>
    </w:p>
    <w:p/>
    <w:p>
      <w:r xmlns:w="http://schemas.openxmlformats.org/wordprocessingml/2006/main">
        <w:t xml:space="preserve">1. Matei 21:13 - „Și le-a zis: „Este scris: „Casa Mea se va numi casă de rugăciune”, dar voi faceți din ea o groapă de tâlhari”.</w:t>
      </w:r>
    </w:p>
    <w:p/>
    <w:p>
      <w:r xmlns:w="http://schemas.openxmlformats.org/wordprocessingml/2006/main">
        <w:t xml:space="preserve">2. Exodul 20:3-5 - „Să nu ai alți dumnezei înaintea Mea; să nu-ți faci chip cioplit, nici o asemănare cu nimic din ce este sus în cer, sau pe pământ jos, sau este în apa de sub pământ. Să nu te închini înaintea lor și să nu le slujiți, căci Eu, Domnul, Dumnezeul vostru, sunt un Dumnezeu gelos.</w:t>
      </w:r>
    </w:p>
    <w:p/>
    <w:p>
      <w:r xmlns:w="http://schemas.openxmlformats.org/wordprocessingml/2006/main">
        <w:t xml:space="preserve">Nehemiah 13:8 8 M-a întristat foarte tare; de aceea am aruncat afară din odaie toate lucrurile casnice ale lui Tobia.</w:t>
      </w:r>
    </w:p>
    <w:p/>
    <w:p>
      <w:r xmlns:w="http://schemas.openxmlformats.org/wordprocessingml/2006/main">
        <w:t xml:space="preserve">Neemia a fost foarte mâniat de prezența lui Tobia în camerele templului și, ca răspuns, a alungat toate lucrurile casnice ale lui Tobia.</w:t>
      </w:r>
    </w:p>
    <w:p/>
    <w:p>
      <w:r xmlns:w="http://schemas.openxmlformats.org/wordprocessingml/2006/main">
        <w:t xml:space="preserve">1. Văzând inacceptabilul în Casa lui Dumnezeu: Cum a răspuns Neemia</w:t>
      </w:r>
    </w:p>
    <w:p/>
    <w:p>
      <w:r xmlns:w="http://schemas.openxmlformats.org/wordprocessingml/2006/main">
        <w:t xml:space="preserve">2. Luarea unei poziții: Exemplul lui Neemia</w:t>
      </w:r>
    </w:p>
    <w:p/>
    <w:p>
      <w:r xmlns:w="http://schemas.openxmlformats.org/wordprocessingml/2006/main">
        <w:t xml:space="preserve">1. Efeseni 5:11-12 - Nu aveți nimic de-a face cu faptele fără rod ale întunericului, ci mai degrabă dezvăluie-le.</w:t>
      </w:r>
    </w:p>
    <w:p/>
    <w:p>
      <w:r xmlns:w="http://schemas.openxmlformats.org/wordprocessingml/2006/main">
        <w:t xml:space="preserve">2. Psalmul 24:3-4 – Cine se poate urca pe muntele Domnului? Cine poate sta în locul lui sfânt? Cel care are mâinile curate și inima curată.</w:t>
      </w:r>
    </w:p>
    <w:p/>
    <w:p>
      <w:r xmlns:w="http://schemas.openxmlformats.org/wordprocessingml/2006/main">
        <w:t xml:space="preserve">Nehemiah 13:9 9 Atunci am poruncit să curăţească odăile; şi acolo am adus înapoi vasele Casei lui Dumnezeu, cu darul de mâncare şi cu tămâia.</w:t>
      </w:r>
    </w:p>
    <w:p/>
    <w:p>
      <w:r xmlns:w="http://schemas.openxmlformats.org/wordprocessingml/2006/main">
        <w:t xml:space="preserve">Neemia a poruncit poporului să curețe odăile și să restaureze vasele Casei lui Dumnezeu, împreună cu darul de mâncare și tămâia.</w:t>
      </w:r>
    </w:p>
    <w:p/>
    <w:p>
      <w:r xmlns:w="http://schemas.openxmlformats.org/wordprocessingml/2006/main">
        <w:t xml:space="preserve">1. Nevoia de a asculta de poruncile lui Dumnezeu</w:t>
      </w:r>
    </w:p>
    <w:p/>
    <w:p>
      <w:r xmlns:w="http://schemas.openxmlformats.org/wordprocessingml/2006/main">
        <w:t xml:space="preserve">2. Importanța restaurării Casei lui Dumnezeu</w:t>
      </w:r>
    </w:p>
    <w:p/>
    <w:p>
      <w:r xmlns:w="http://schemas.openxmlformats.org/wordprocessingml/2006/main">
        <w:t xml:space="preserve">1. Ioan 14:15 ESV - Dacă Mă iubești, vei păzi poruncile Mele.</w:t>
      </w:r>
    </w:p>
    <w:p/>
    <w:p>
      <w:r xmlns:w="http://schemas.openxmlformats.org/wordprocessingml/2006/main">
        <w:t xml:space="preserve">2. Isaia 56:7 - Pe acestea îi voi aduce pe muntele Meu cel sfânt și îi voi bucura în casa mea de rugăciune; arderile lor de tot și jertfele lor vor fi primite pe altarul meu; căci casa mea va fi numită casă de rugăciune pentru toate popoarele.</w:t>
      </w:r>
    </w:p>
    <w:p/>
    <w:p>
      <w:r xmlns:w="http://schemas.openxmlformats.org/wordprocessingml/2006/main">
        <w:t xml:space="preserve">Neemia 13:10 Şi am înţeles că părţile leviţilor nu le fuseseră date; căci leviţii şi cântăreţii, care făceau lucrarea, au fugit fiecare la ogorul lui.</w:t>
      </w:r>
    </w:p>
    <w:p/>
    <w:p>
      <w:r xmlns:w="http://schemas.openxmlformats.org/wordprocessingml/2006/main">
        <w:t xml:space="preserve">Neemia a observat că leviților nu li se dăduseră porțiile potrivite și că cântăreții și leviții responsabili de lucrare se întorseseră cu toții la câmpurile lor.</w:t>
      </w:r>
    </w:p>
    <w:p/>
    <w:p>
      <w:r xmlns:w="http://schemas.openxmlformats.org/wordprocessingml/2006/main">
        <w:t xml:space="preserve">1. Lucrarea lui Dumnezeu nu trebuie să rămână nerăsplatită</w:t>
      </w:r>
    </w:p>
    <w:p/>
    <w:p>
      <w:r xmlns:w="http://schemas.openxmlformats.org/wordprocessingml/2006/main">
        <w:t xml:space="preserve">2. Responsabilitatea liderilor de a avea grijă de adepții lor</w:t>
      </w:r>
    </w:p>
    <w:p/>
    <w:p>
      <w:r xmlns:w="http://schemas.openxmlformats.org/wordprocessingml/2006/main">
        <w:t xml:space="preserve">1. Matei 10:42 – Și oricine dă unuia dintre acești micuți chiar și un pahar cu apă rece pentru că este ucenic, adevărat vă spun că nu își va pierde nicidecum răsplata.</w:t>
      </w:r>
    </w:p>
    <w:p/>
    <w:p>
      <w:r xmlns:w="http://schemas.openxmlformats.org/wordprocessingml/2006/main">
        <w:t xml:space="preserve">2. 1 Timotei 5:17-18 – Bătrânii care stăpânesc bine să fie considerați vrednici de dublă cinste, mai ales cei care lucrează în predicare și învățătură. Căci Scriptura spune: Să nu dai botniță boul când călcă grânul și: Lucrătorul își merită plata.</w:t>
      </w:r>
    </w:p>
    <w:p/>
    <w:p>
      <w:r xmlns:w="http://schemas.openxmlformats.org/wordprocessingml/2006/main">
        <w:t xml:space="preserve">Neemia 13:11 Atunci m-am certat cu conducătorii, și am zis: De ce este părăsită Casa lui Dumnezeu? Și i-am adunat și i-am pus la locul lor.</w:t>
      </w:r>
    </w:p>
    <w:p/>
    <w:p>
      <w:r xmlns:w="http://schemas.openxmlformats.org/wordprocessingml/2006/main">
        <w:t xml:space="preserve">Neemia i-a întrebat pe conducători de ce a fost neglijată Casa lui Dumnezeu și apoi i-a organizat pentru a o repara.</w:t>
      </w:r>
    </w:p>
    <w:p/>
    <w:p>
      <w:r xmlns:w="http://schemas.openxmlformats.org/wordprocessingml/2006/main">
        <w:t xml:space="preserve">1. Casa lui Dumnezeu trebuie păstrată cu sfințenie și îngrijirea ei trebuie luată în serios.</w:t>
      </w:r>
    </w:p>
    <w:p/>
    <w:p>
      <w:r xmlns:w="http://schemas.openxmlformats.org/wordprocessingml/2006/main">
        <w:t xml:space="preserve">2. Ar trebui să ne asumăm responsabilitatea pentru acțiunile noastre și să acordăm prioritate casei lui Dumnezeu.</w:t>
      </w:r>
    </w:p>
    <w:p/>
    <w:p>
      <w:r xmlns:w="http://schemas.openxmlformats.org/wordprocessingml/2006/main">
        <w:t xml:space="preserve">1. Deuteronom 12:5-7 - „Dar în locul pe care Domnul Dumnezeul vostru îl va alege dintre toate semințiile voastre, ca să-și pună acolo numele, să căutați până la locuința lui și acolo veți veni; și acolo veți veni. aduceți-vă arderile voastre de tot și jertfele voastre și zecimiile voastre și aduceți darurile voastre din mâinile voastre și jurămintele voastre și darurile voastre de bună voie și întâii născuți ai turmelor voastre și ai oilor voastre; și acolo să mâncați înaintea Domnului Dumnezeului vostru. , și vă veți bucura de tot ceea ce vă puneți mâna, voi și casele voastre, prin care v-a binecuvântat Domnul Dumnezeul vostru.</w:t>
      </w:r>
    </w:p>
    <w:p/>
    <w:p>
      <w:r xmlns:w="http://schemas.openxmlformats.org/wordprocessingml/2006/main">
        <w:t xml:space="preserve">2. Iosua 24:15 - „Și dacă vi se pare rău să slujiți Domnului, alegeți astăzi cui veți sluji: fie dumnezei cărora i-au slujit părinții voștri, care erau de cealaltă parte a potopului, fie zeilor Amoriții, în țara cărora locuiți; dar eu și casa mea, noi vom sluji Domnului.”</w:t>
      </w:r>
    </w:p>
    <w:p/>
    <w:p>
      <w:r xmlns:w="http://schemas.openxmlformats.org/wordprocessingml/2006/main">
        <w:t xml:space="preserve">Neemia 13:12 12 Atunci tot Iuda a adus zeciuiala din grâu, vinul nou și untdelemnul în vistierie.</w:t>
      </w:r>
    </w:p>
    <w:p/>
    <w:p>
      <w:r xmlns:w="http://schemas.openxmlformats.org/wordprocessingml/2006/main">
        <w:t xml:space="preserve">Poporul lui Iuda și-a adus zeciuiala din porumb, vin nou și ulei în vistierie.</w:t>
      </w:r>
    </w:p>
    <w:p/>
    <w:p>
      <w:r xmlns:w="http://schemas.openxmlformats.org/wordprocessingml/2006/main">
        <w:t xml:space="preserve">1: Ar trebui să fim generoși cu darurile noastre, recunoscând că tot ce avem este un dar de la Dumnezeu.</w:t>
      </w:r>
    </w:p>
    <w:p/>
    <w:p>
      <w:r xmlns:w="http://schemas.openxmlformats.org/wordprocessingml/2006/main">
        <w:t xml:space="preserve">2: Ar trebui să dăm Domnului din abundența binecuvântărilor noastre, ca un semn al încrederii noastre în asigurarea Lui.</w:t>
      </w:r>
    </w:p>
    <w:p/>
    <w:p>
      <w:r xmlns:w="http://schemas.openxmlformats.org/wordprocessingml/2006/main">
        <w:t xml:space="preserve">1: Maleahi 3:10-11: „Aduceți toate zecimiile în magazie, ca să fie mâncare în casa mea, și încercați-mă acum, zice Domnul oștirilor, dacă nu vă voi deschide ferestrele cerului. și vărsă o binecuvântare, ca să nu fie loc suficient pentru a o primi.”</w:t>
      </w:r>
    </w:p>
    <w:p/>
    <w:p>
      <w:r xmlns:w="http://schemas.openxmlformats.org/wordprocessingml/2006/main">
        <w:t xml:space="preserve">2: 2 Corinteni 9:6-7, „Dar eu spun aceasta: Cel ce seamănă cu uşurinţă, va secera şi cu uşurinţă; şi cel ce seamănă din belşug, va secera din belşug. Fiecare să dea după cum vrea în inima lui; nu cu poftă, sau la nevoie, căci Dumnezeu iubește pe cel care dă cu bucurie”.</w:t>
      </w:r>
    </w:p>
    <w:p/>
    <w:p>
      <w:r xmlns:w="http://schemas.openxmlformats.org/wordprocessingml/2006/main">
        <w:t xml:space="preserve">Neemia 13:13 13 Am pus vistierii peste vistierie, pe Preotul Şelemia şi cărturarul Ţadoc, şi pedaia dintre leviţi; şi lângă ei era Hanan, fiul lui Zacur, fiul lui Matania, căci erau socotiţi credincioşi. iar slujba lor era să o împartă fraţilor lor.</w:t>
      </w:r>
    </w:p>
    <w:p/>
    <w:p>
      <w:r xmlns:w="http://schemas.openxmlformats.org/wordprocessingml/2006/main">
        <w:t xml:space="preserve">Neemia i-a numit pe Selemia preotul, Țadoc cărturarul și Pedaia dintre leviți, precum și pe Hanan, fiul lui Zacur, fiul lui Matania, ca vistierini peste vistierii, pentru că erau considerați credincioși și erau răspunzători de împărțirea fraților lor.</w:t>
      </w:r>
    </w:p>
    <w:p/>
    <w:p>
      <w:r xmlns:w="http://schemas.openxmlformats.org/wordprocessingml/2006/main">
        <w:t xml:space="preserve">1. Importanța conducerii fidele – Neemia 13:13</w:t>
      </w:r>
    </w:p>
    <w:p/>
    <w:p>
      <w:r xmlns:w="http://schemas.openxmlformats.org/wordprocessingml/2006/main">
        <w:t xml:space="preserve">2. Slujirea lui Dumnezeu și slujirea altora – Neemia 13:13</w:t>
      </w:r>
    </w:p>
    <w:p/>
    <w:p>
      <w:r xmlns:w="http://schemas.openxmlformats.org/wordprocessingml/2006/main">
        <w:t xml:space="preserve">1. Proverbele 11:3 - Integritatea celor drepți îi va călăuzi, dar răutatea celor fărădelege îi va nimici.</w:t>
      </w:r>
    </w:p>
    <w:p/>
    <w:p>
      <w:r xmlns:w="http://schemas.openxmlformats.org/wordprocessingml/2006/main">
        <w:t xml:space="preserve">2. Iacov 2:17-18 - Tot așa și credința, dacă nu are fapte, este moartă, fiind singură. Da, cineva poate spune: Tu ai credință, iar eu am fapte; arată-mi credința ta fără faptele tale și eu îți voi arăta credința mea prin faptele mele.</w:t>
      </w:r>
    </w:p>
    <w:p/>
    <w:p>
      <w:r xmlns:w="http://schemas.openxmlformats.org/wordprocessingml/2006/main">
        <w:t xml:space="preserve">Neemia 13:14 Adu-ți aminte de mine, Dumnezeul meu, în privința aceasta și nu șterge faptele mele bune pe care le-am făcut pentru casa Dumnezeului meu și pentru slujbele ei.</w:t>
      </w:r>
    </w:p>
    <w:p/>
    <w:p>
      <w:r xmlns:w="http://schemas.openxmlformats.org/wordprocessingml/2006/main">
        <w:t xml:space="preserve">Neemia îl roagă pe Dumnezeu să-și aducă aminte de faptele bune pe care le-a făcut pentru Casa lui Dumnezeu.</w:t>
      </w:r>
    </w:p>
    <w:p/>
    <w:p>
      <w:r xmlns:w="http://schemas.openxmlformats.org/wordprocessingml/2006/main">
        <w:t xml:space="preserve">1. Importanța de a-L sluji lui Dumnezeu cu o inimă de iubire</w:t>
      </w:r>
    </w:p>
    <w:p/>
    <w:p>
      <w:r xmlns:w="http://schemas.openxmlformats.org/wordprocessingml/2006/main">
        <w:t xml:space="preserve">2. Serviciu credincios: Făcând bine pentru Casa lui Dumnezeu</w:t>
      </w:r>
    </w:p>
    <w:p/>
    <w:p>
      <w:r xmlns:w="http://schemas.openxmlformats.org/wordprocessingml/2006/main">
        <w:t xml:space="preserve">1. Coloseni 3:23-24 - Orice ați face, lucrați din inimă, ca pentru Domnul și nu pentru oameni, știind că de la Domnul veți primi moștenirea ca răsplată. Îi slujești Domnului Hristos.</w:t>
      </w:r>
    </w:p>
    <w:p/>
    <w:p>
      <w:r xmlns:w="http://schemas.openxmlformats.org/wordprocessingml/2006/main">
        <w:t xml:space="preserve">2. Psalmul 37:3 - Încrede-te în Domnul și fă binele; locuiește în țară și împrietenește-te cu credincioșia.</w:t>
      </w:r>
    </w:p>
    <w:p/>
    <w:p>
      <w:r xmlns:w="http://schemas.openxmlformats.org/wordprocessingml/2006/main">
        <w:t xml:space="preserve">Nehemiah 13:15 15 În zilele acelea, am văzut în Iuda pe nişte călcând teascuri în ziua de sabat, aducând snopi şi încărcând măgari; precum și vinul, strugurii și smochinele și tot felul de povești pe care le-au adus în Ierusalim în ziua de sabat; și am mărturisit împotriva lor în ziua în care au vândut alimente.</w:t>
      </w:r>
    </w:p>
    <w:p/>
    <w:p>
      <w:r xmlns:w="http://schemas.openxmlformats.org/wordprocessingml/2006/main">
        <w:t xml:space="preserve">Neemia a văzut oameni în Iuda lucrând și purtând poveri în Sabat, ceea ce era împotriva legilor lui Dumnezeu.</w:t>
      </w:r>
    </w:p>
    <w:p/>
    <w:p>
      <w:r xmlns:w="http://schemas.openxmlformats.org/wordprocessingml/2006/main">
        <w:t xml:space="preserve">1. „Puterea ascultării” – O subliniere a importanței respectării legilor lui Dumnezeu.</w:t>
      </w:r>
    </w:p>
    <w:p/>
    <w:p>
      <w:r xmlns:w="http://schemas.openxmlformats.org/wordprocessingml/2006/main">
        <w:t xml:space="preserve">2. „Trăind în prezența lui Dumnezeu” – O abordare a nevoii de a ne trăi viața cu Dumnezeu în minte.</w:t>
      </w:r>
    </w:p>
    <w:p/>
    <w:p>
      <w:r xmlns:w="http://schemas.openxmlformats.org/wordprocessingml/2006/main">
        <w:t xml:space="preserve">1. Exod 20:8-10 - Adu-ți aminte de ziua Sabatului, ca să o sfințești.</w:t>
      </w:r>
    </w:p>
    <w:p/>
    <w:p>
      <w:r xmlns:w="http://schemas.openxmlformats.org/wordprocessingml/2006/main">
        <w:t xml:space="preserve">2. Matei 4:4 - Dar el a răspuns și a zis: Este scris: Omul nu va trăi numai cu pâine, ci cu orice cuvânt care iese din gura lui Dumnezeu.</w:t>
      </w:r>
    </w:p>
    <w:p/>
    <w:p>
      <w:r xmlns:w="http://schemas.openxmlformats.org/wordprocessingml/2006/main">
        <w:t xml:space="preserve">Nehemiah 13:16 16 Şi acolo locuiau oameni din Tir, care aduceau peşte şi tot felul de articole, şi vindeau în ziua de sabat copiilor lui Iuda şi în Ierusalim.</w:t>
      </w:r>
    </w:p>
    <w:p/>
    <w:p>
      <w:r xmlns:w="http://schemas.openxmlformats.org/wordprocessingml/2006/main">
        <w:t xml:space="preserve">Negustorii din Tiria locuiau în Ierusalim și își vindeau mărfurile în ziua de Sabat poporului lui Iuda.</w:t>
      </w:r>
    </w:p>
    <w:p/>
    <w:p>
      <w:r xmlns:w="http://schemas.openxmlformats.org/wordprocessingml/2006/main">
        <w:t xml:space="preserve">1. Cuvântul lui Dumnezeu este clar: Nu încălcați Sabatul</w:t>
      </w:r>
    </w:p>
    <w:p/>
    <w:p>
      <w:r xmlns:w="http://schemas.openxmlformats.org/wordprocessingml/2006/main">
        <w:t xml:space="preserve">2. Lucrul în Sabat: Merită?</w:t>
      </w:r>
    </w:p>
    <w:p/>
    <w:p>
      <w:r xmlns:w="http://schemas.openxmlformats.org/wordprocessingml/2006/main">
        <w:t xml:space="preserve">1. Exod 20:8-11 - Adu-ți aminte de ziua Sabatului, ca să o sfințești.</w:t>
      </w:r>
    </w:p>
    <w:p/>
    <w:p>
      <w:r xmlns:w="http://schemas.openxmlformats.org/wordprocessingml/2006/main">
        <w:t xml:space="preserve">2. Marcu 2:23-28 - Și s-a întâmplat că el a trecut prin câmpurile de grâu în ziua sabatului; iar ucenicii lui au început, în timp ce mergeau, să smulgă spicele.</w:t>
      </w:r>
    </w:p>
    <w:p/>
    <w:p>
      <w:r xmlns:w="http://schemas.openxmlformats.org/wordprocessingml/2006/main">
        <w:t xml:space="preserve">Nehemiah 13:17 17 Atunci m-am certat cu nobilii lui Iuda, şi le-am zis:,Ce rău este acesta pe care îl faceţi şi profanaţi ziua Sabatului?</w:t>
      </w:r>
    </w:p>
    <w:p/>
    <w:p>
      <w:r xmlns:w="http://schemas.openxmlformats.org/wordprocessingml/2006/main">
        <w:t xml:space="preserve">Neemia i-a confruntat pe nobilii lui Iuda pentru profanarea Sabatului.</w:t>
      </w:r>
    </w:p>
    <w:p/>
    <w:p>
      <w:r xmlns:w="http://schemas.openxmlformats.org/wordprocessingml/2006/main">
        <w:t xml:space="preserve">1. Păstrează Sabatul Sfânt</w:t>
      </w:r>
    </w:p>
    <w:p/>
    <w:p>
      <w:r xmlns:w="http://schemas.openxmlformats.org/wordprocessingml/2006/main">
        <w:t xml:space="preserve">2. Viața sfântă este un semn de ascultare față de Dumnezeu</w:t>
      </w:r>
    </w:p>
    <w:p/>
    <w:p>
      <w:r xmlns:w="http://schemas.openxmlformats.org/wordprocessingml/2006/main">
        <w:t xml:space="preserve">1. Exod 20:8-11 - Adu-ți aminte de ziua Sabatului, ca să o sfințești.</w:t>
      </w:r>
    </w:p>
    <w:p/>
    <w:p>
      <w:r xmlns:w="http://schemas.openxmlformats.org/wordprocessingml/2006/main">
        <w:t xml:space="preserve">2. Romani 12:1-2 - Prezintă-ți trupurile ca pe o jertfă vie, sfântă și plăcută lui Dumnezeu.</w:t>
      </w:r>
    </w:p>
    <w:p/>
    <w:p>
      <w:r xmlns:w="http://schemas.openxmlformats.org/wordprocessingml/2006/main">
        <w:t xml:space="preserve">Nehemiah 13:18 18 Nu așa au făcut părinții voștri și nu a adus Dumnezeul nostru tot acest rău asupra noastră și asupra acestei cetăți? totuși aduci mai multă mânie asupra lui Israel, pângărind Sabatul.</w:t>
      </w:r>
    </w:p>
    <w:p/>
    <w:p>
      <w:r xmlns:w="http://schemas.openxmlformats.org/wordprocessingml/2006/main">
        <w:t xml:space="preserve">Neemia avertizează împotriva profanării Sabatului, amintindu-le oamenilor cum acțiunile lor pot aduce mai mult rău asupra Israelului.</w:t>
      </w:r>
    </w:p>
    <w:p/>
    <w:p>
      <w:r xmlns:w="http://schemas.openxmlformats.org/wordprocessingml/2006/main">
        <w:t xml:space="preserve">1: Trebuie să ne amintim de părinții noștri și de Dumnezeul nostru și să ne abținem de la pângărirea Sabatului.</w:t>
      </w:r>
    </w:p>
    <w:p/>
    <w:p>
      <w:r xmlns:w="http://schemas.openxmlformats.org/wordprocessingml/2006/main">
        <w:t xml:space="preserve">2: Trebuie să ne asumăm responsabilitatea pentru acțiunile noastre și să fim atenți la modul în care deciziile noastre influențează lumea din jurul nostru.</w:t>
      </w:r>
    </w:p>
    <w:p/>
    <w:p>
      <w:r xmlns:w="http://schemas.openxmlformats.org/wordprocessingml/2006/main">
        <w:t xml:space="preserve">1: Exod 20:8-11 - Adu-ți aminte de ziua Sabatului, ca să o sfințești.</w:t>
      </w:r>
    </w:p>
    <w:p/>
    <w:p>
      <w:r xmlns:w="http://schemas.openxmlformats.org/wordprocessingml/2006/main">
        <w:t xml:space="preserve">2: Coloseni 2:16-17 - Nimeni să nu vă judece în mâncare sau în băutură, sau în privința unei sărbători sau a lunii noi sau a sabatelor, care sunt umbra lucrurilor viitoare, ci substanța este de la Hristos.</w:t>
      </w:r>
    </w:p>
    <w:p/>
    <w:p>
      <w:r xmlns:w="http://schemas.openxmlformats.org/wordprocessingml/2006/main">
        <w:t xml:space="preserve">Neemia 13:19 Şi s-a întâmplat că, când porţile Ierusalimului au început să se întunece înainte de Sabat, am poruncit să se închidă porţile şi am poruncit să nu se deschidă decât după Sabat; slujitorii am pus la porți, ca să nu fie adusă nicio povară în ziua Sabatului.</w:t>
      </w:r>
    </w:p>
    <w:p/>
    <w:p>
      <w:r xmlns:w="http://schemas.openxmlformats.org/wordprocessingml/2006/main">
        <w:t xml:space="preserve">1: Ar trebui să fim atenți să respectăm legile și poruncile lui Dumnezeu.</w:t>
      </w:r>
    </w:p>
    <w:p/>
    <w:p>
      <w:r xmlns:w="http://schemas.openxmlformats.org/wordprocessingml/2006/main">
        <w:t xml:space="preserve">2: Ar trebui să ne străduim să onorăm ziua Sabatului.</w:t>
      </w:r>
    </w:p>
    <w:p/>
    <w:p>
      <w:r xmlns:w="http://schemas.openxmlformats.org/wordprocessingml/2006/main">
        <w:t xml:space="preserve">1: Exod 20:8-11 - Adu-ți aminte de ziua Sabatului, ca să o sfințești.</w:t>
      </w:r>
    </w:p>
    <w:p/>
    <w:p>
      <w:r xmlns:w="http://schemas.openxmlformats.org/wordprocessingml/2006/main">
        <w:t xml:space="preserve">2: Matei 12:1-14 - Isus și ucenicii lui au cules grâne ca să mănânce în Sabat.</w:t>
      </w:r>
    </w:p>
    <w:p/>
    <w:p>
      <w:r xmlns:w="http://schemas.openxmlformats.org/wordprocessingml/2006/main">
        <w:t xml:space="preserve">Neemia 13:20 Astfel, negustorii și vânzătorii de orice fel de mărfuri au găzduit o dată sau de două ori în afara Ierusalimului.</w:t>
      </w:r>
    </w:p>
    <w:p/>
    <w:p>
      <w:r xmlns:w="http://schemas.openxmlformats.org/wordprocessingml/2006/main">
        <w:t xml:space="preserve">Comercianți și vânzători din toate tipurile de afaceri au călătorit la Ierusalim pentru a-și desfășura afacerile.</w:t>
      </w:r>
    </w:p>
    <w:p/>
    <w:p>
      <w:r xmlns:w="http://schemas.openxmlformats.org/wordprocessingml/2006/main">
        <w:t xml:space="preserve">1. Importanța afacerilor în viața unui creștin.</w:t>
      </w:r>
    </w:p>
    <w:p/>
    <w:p>
      <w:r xmlns:w="http://schemas.openxmlformats.org/wordprocessingml/2006/main">
        <w:t xml:space="preserve">2. Urmând planul lui Dumnezeu în ciuda opoziției.</w:t>
      </w:r>
    </w:p>
    <w:p/>
    <w:p>
      <w:r xmlns:w="http://schemas.openxmlformats.org/wordprocessingml/2006/main">
        <w:t xml:space="preserve">1. Proverbe 13:11 - Bogăția dobândită în grabă se va micșora, dar cine adună încetul cu încetul o va crește.</w:t>
      </w:r>
    </w:p>
    <w:p/>
    <w:p>
      <w:r xmlns:w="http://schemas.openxmlformats.org/wordprocessingml/2006/main">
        <w:t xml:space="preserve">2. Neemia 4:14 - Noaptea am ieșit cu slujitorii mei pe Poarta Văii până la Izvorul Dragonului și Poarta Bălegarului și am cercetat zidurile Ierusalimului care fuseseră dărâmate și porțile lui care fuseseră distruse. prin foc.</w:t>
      </w:r>
    </w:p>
    <w:p/>
    <w:p>
      <w:r xmlns:w="http://schemas.openxmlformats.org/wordprocessingml/2006/main">
        <w:t xml:space="preserve">Nehemiah 13:21 21 Atunci am mărturisit împotriva lor şi le-am zis:,,De ce găzduiţi lângă zid? dacă veți face asta din nou, vă voi pune mâna. Din acel moment, ei nu au mai venit în sabat.</w:t>
      </w:r>
    </w:p>
    <w:p/>
    <w:p>
      <w:r xmlns:w="http://schemas.openxmlformats.org/wordprocessingml/2006/main">
        <w:t xml:space="preserve">Neemia ia confruntat pe oameni pentru că stăteau pe lângă zid în ziua Sabatului și i-a avertizat să nu mai facă acest lucru.</w:t>
      </w:r>
    </w:p>
    <w:p/>
    <w:p>
      <w:r xmlns:w="http://schemas.openxmlformats.org/wordprocessingml/2006/main">
        <w:t xml:space="preserve">1. Trăind în ascultare de Legea lui Dumnezeu</w:t>
      </w:r>
    </w:p>
    <w:p/>
    <w:p>
      <w:r xmlns:w="http://schemas.openxmlformats.org/wordprocessingml/2006/main">
        <w:t xml:space="preserve">2. Alegerea de a se angaja în Cuvântul lui Dumnezeu</w:t>
      </w:r>
    </w:p>
    <w:p/>
    <w:p>
      <w:r xmlns:w="http://schemas.openxmlformats.org/wordprocessingml/2006/main">
        <w:t xml:space="preserve">1. Deuteronom 5:12-15, Păzește ziua Sabatului pentru a o sfinți, așa cum ți-a poruncit Domnul, Dumnezeul tău. Șase zile să lucrezi și să-ți faci toată lucrarea; dar a șaptea zi este Sabatul Domnului Dumnezeului tău; în ea să nu faci nicio lucrare, nici tu, nici fiul tău, nici fiica ta, nici robul tău, nici robul tău, nici slujitorul tău. roabă, nici boul tău, nici măgarul tău, nici vreunul din vitele tale, nici străinul tău care este în porțile tale; ca robul tău și roaba ta să se odihnească la fel de bine ca tine. Și amintește-ți că ai fost slujitor în țara Egiptului și că Domnul Dumnezeul tău te-a scos de acolo cu o mână puternică și cu un braț întins; de aceea, Domnul Dumnezeul tău ți-a poruncit să păzești ziua Sabatului.</w:t>
      </w:r>
    </w:p>
    <w:p/>
    <w:p>
      <w:r xmlns:w="http://schemas.openxmlformats.org/wordprocessingml/2006/main">
        <w:t xml:space="preserve">2. Isaia 58:13-14, Dacă ai abate piciorul tău de la Sabat, de la a-ți face plăcerea în ziua Mea sfântă; și numiți Sabatul o desfătare, sfântul Domnului, cinstit; și-l vei cinsti, nu făcându-ți căile tale, nici nu găsind plăcerea ta, nici rostind propriile tale cuvinte: Atunci te vei desfăta în DOMNUL; și te voi face să călări pe înălțimile pământului și te voi hrăni cu moștenirea tatălui tău Iacov, pentru că gura DOMNULUI a spus-o.</w:t>
      </w:r>
    </w:p>
    <w:p/>
    <w:p>
      <w:r xmlns:w="http://schemas.openxmlformats.org/wordprocessingml/2006/main">
        <w:t xml:space="preserve">Neemia 13:22 Şi le-am poruncit leviţilor să se cureţe şi să vină să păzească porţile, ca să sfinţească ziua Sabatului. Adu-ți aminte de mine, Dumnezeule, și în privința aceasta și cruță-mă după măreția milei Tale.</w:t>
      </w:r>
    </w:p>
    <w:p/>
    <w:p>
      <w:r xmlns:w="http://schemas.openxmlformats.org/wordprocessingml/2006/main">
        <w:t xml:space="preserve">Neemia subliniază importanța respectării zilei de Sabat și îl roagă pe Dumnezeu să-și amintească de el în cererea sa.</w:t>
      </w:r>
    </w:p>
    <w:p/>
    <w:p>
      <w:r xmlns:w="http://schemas.openxmlformats.org/wordprocessingml/2006/main">
        <w:t xml:space="preserve">1. Păzirea poruncilor lui Dumnezeu: importanța Sabatului</w:t>
      </w:r>
    </w:p>
    <w:p/>
    <w:p>
      <w:r xmlns:w="http://schemas.openxmlformats.org/wordprocessingml/2006/main">
        <w:t xml:space="preserve">2. Îndurarea lui Dumnezeu: rugăciunea pentru binecuvântarea Lui</w:t>
      </w:r>
    </w:p>
    <w:p/>
    <w:p>
      <w:r xmlns:w="http://schemas.openxmlformats.org/wordprocessingml/2006/main">
        <w:t xml:space="preserve">1. Isaia 58:13-14 - Dacă veți păzi picioarele voastre să nu călca Sabatul și să nu faceți ce doriți în ziua Mea sfântă, dacă numiți Sabatul o desfătare și ziua sfântă a Domnului cinstită și dacă o cinstiți prin să nu mergi pe drumul tău și să nu faci ce vrei sau să spui cuvinte degeaba, atunci îți vei găsi bucuria în DOMNUL și te voi face să călăriți cu biruință pe înălțimile țării și să vă ospătați cu moștenirea tatălui vostru. Iacov.</w:t>
      </w:r>
    </w:p>
    <w:p/>
    <w:p>
      <w:r xmlns:w="http://schemas.openxmlformats.org/wordprocessingml/2006/main">
        <w:t xml:space="preserve">2. Exod 20:8-11 - Amintiți-vă de ziua Sabatului sfințind-o. Șase zile să lucrezi și să-ți faci toată lucrarea, dar ziua a șaptea este un sabat pentru Domnul Dumnezeul tău. Pe el să nu faci nicio lucrare, nici tu, nici fiul sau fiica ta, nici sluga ta, nici sluga ta, nici animalele tale, nici străinul care locuiește în cetățile tale. Căci în șase zile a făcut Domnul cerurile și pământul, marea și tot ce este în ele, dar S-a odihnit în ziua a șaptea. De aceea DOMNUL a binecuvântat ziua Sabatului și a sfințit-o.</w:t>
      </w:r>
    </w:p>
    <w:p/>
    <w:p>
      <w:r xmlns:w="http://schemas.openxmlformats.org/wordprocessingml/2006/main">
        <w:t xml:space="preserve">Neemia 13:23 În zilele acelea, am văzut și eu, iudei, care se căsătoriseră cu soții din Asdod, din Amon și din Moab.</w:t>
      </w:r>
    </w:p>
    <w:p/>
    <w:p>
      <w:r xmlns:w="http://schemas.openxmlformats.org/wordprocessingml/2006/main">
        <w:t xml:space="preserve">1: Suntem chemați să fim sfinți și să nu ne încurcăm cu necredincioșii.</w:t>
      </w:r>
    </w:p>
    <w:p/>
    <w:p>
      <w:r xmlns:w="http://schemas.openxmlformats.org/wordprocessingml/2006/main">
        <w:t xml:space="preserve">2: Trebuie să căutăm să-L onorăm pe Dumnezeu cu viața noastră indiferent de cost.</w:t>
      </w:r>
    </w:p>
    <w:p/>
    <w:p>
      <w:r xmlns:w="http://schemas.openxmlformats.org/wordprocessingml/2006/main">
        <w:t xml:space="preserve">1:2 Corinteni 6:14-16 „Să nu vă înjugați în mod inegal cu necredincioșii; căci ce părtășie are dreptatea cu nedreptatea? și ce comuniune are lumina cu întunericul? crede cu un necredincios? 16 Și ce înțelegere are templul lui Dumnezeu cu idolii? căci voi sunteți templul Dumnezeului celui viu; după cum a spus Dumnezeu: „Voi locui în ei și voi umbla în ei; și voi fi Dumnezeul lor, și ei vor fi poporul Meu”.</w:t>
      </w:r>
    </w:p>
    <w:p/>
    <w:p>
      <w:r xmlns:w="http://schemas.openxmlformats.org/wordprocessingml/2006/main">
        <w:t xml:space="preserve">2: Deuteronom 7:3-4 „Să nu te căsătorești cu ei; pe fiica ta să nu o dai fiului său, nici pe fiica lui să nu o iei fiului tău. 4 Căci ei vor abate pe fiul tău de la Mine, ca ei pot sluji altor dumnezei; așa se va aprinde mânia Domnului împotriva ta și te va nimici deodată.”</w:t>
      </w:r>
    </w:p>
    <w:p/>
    <w:p>
      <w:r xmlns:w="http://schemas.openxmlformats.org/wordprocessingml/2006/main">
        <w:t xml:space="preserve">Nehemiah 13:24 24 Şi copiii lor vorbeau pe jumătate în vorbirea Asdodului, şi nu puteau vorbi în limba iudeilor, ci după limba fiecărui popor.</w:t>
      </w:r>
    </w:p>
    <w:p/>
    <w:p>
      <w:r xmlns:w="http://schemas.openxmlformats.org/wordprocessingml/2006/main">
        <w:t xml:space="preserve">Copiii poporului lui Neemia vorbeau limba Asdodului și nu limba evreilor.</w:t>
      </w:r>
    </w:p>
    <w:p/>
    <w:p>
      <w:r xmlns:w="http://schemas.openxmlformats.org/wordprocessingml/2006/main">
        <w:t xml:space="preserve">1. Puterea limbajului în a ne uni sau a ne împărți</w:t>
      </w:r>
    </w:p>
    <w:p/>
    <w:p>
      <w:r xmlns:w="http://schemas.openxmlformats.org/wordprocessingml/2006/main">
        <w:t xml:space="preserve">2. Menținem limba noastră vie</w:t>
      </w:r>
    </w:p>
    <w:p/>
    <w:p>
      <w:r xmlns:w="http://schemas.openxmlformats.org/wordprocessingml/2006/main">
        <w:t xml:space="preserve">1. Fapte 2:4-11 - Duhul Sfânt coborând, cu toți cei prezenți capabili să înțeleagă ceea ce se spune în limba lor.</w:t>
      </w:r>
    </w:p>
    <w:p/>
    <w:p>
      <w:r xmlns:w="http://schemas.openxmlformats.org/wordprocessingml/2006/main">
        <w:t xml:space="preserve">2. Geneza 11:1-9 - Turnul Babel și confuzia limbilor.</w:t>
      </w:r>
    </w:p>
    <w:p/>
    <w:p>
      <w:r xmlns:w="http://schemas.openxmlformats.org/wordprocessingml/2006/main">
        <w:t xml:space="preserve">Neemia 13:25 M-am certat cu ei, i-am blestemat, i-am lovit pe unii dintre ei, le-am smuls părul și i-am făcut să jure pe Dumnezeu, zicând: „Să nu dați fiicele voastre fiilor lor și nici să nu le luați pe fiicele lor. fiii voștri sau pentru voi înșivă.</w:t>
      </w:r>
    </w:p>
    <w:p/>
    <w:p>
      <w:r xmlns:w="http://schemas.openxmlformats.org/wordprocessingml/2006/main">
        <w:t xml:space="preserve">Neemia s-a certat cu cei care nu au respectat porunca lui Dumnezeu de a nu se căsători cu națiuni străine și i-a pedepsit blestemându-le, lovindu-le și smulgându-i părul, făcându-i să jure lui Dumnezeu că nu vor nu ascultă.</w:t>
      </w:r>
    </w:p>
    <w:p/>
    <w:p>
      <w:r xmlns:w="http://schemas.openxmlformats.org/wordprocessingml/2006/main">
        <w:t xml:space="preserve">1. Îndrăzneala lui Neemia în a susține poruncile lui Dumnezeu</w:t>
      </w:r>
    </w:p>
    <w:p/>
    <w:p>
      <w:r xmlns:w="http://schemas.openxmlformats.org/wordprocessingml/2006/main">
        <w:t xml:space="preserve">2. Consecințele neascultării Cuvântului lui Dumnezeu</w:t>
      </w:r>
    </w:p>
    <w:p/>
    <w:p>
      <w:r xmlns:w="http://schemas.openxmlformats.org/wordprocessingml/2006/main">
        <w:t xml:space="preserve">1. Deuteronom 7:3-4 - „Să nu te căsătorești cu ei; pe fiica ta să nu o dai fiului său, nici pe fiica lui să nu o iei fiului tău, căci ei vor abate pe fiul tău de la Mine, ca pot sluji altor dumnezei”.</w:t>
      </w:r>
    </w:p>
    <w:p/>
    <w:p>
      <w:r xmlns:w="http://schemas.openxmlformats.org/wordprocessingml/2006/main">
        <w:t xml:space="preserve">2. Matei 22:37-40 - „Isus i-a zis: „Să iubești pe Domnul, Dumnezeul tău, cu toată inima ta, cu tot sufletul tău și cu tot cugetul tău. Aceasta este prima și marea poruncă. Și a doua. este asemănător cu ea: „Să iubești pe aproapele tău ca pe tine însuți.” De aceste două porunci atârnă toată legea și proorocii”.</w:t>
      </w:r>
    </w:p>
    <w:p/>
    <w:p>
      <w:r xmlns:w="http://schemas.openxmlformats.org/wordprocessingml/2006/main">
        <w:t xml:space="preserve">Neemia 13:26 Nu a păcătuit Solomon, împăratul lui Israel, prin aceste lucruri? totuși, printre multe neamuri, nu era nici un rege ca el, care era iubit de Dumnezeul său, și Dumnezeu l-a făcut împărat peste tot Israelul; totuși, chiar și pe el a făcut să păcătuiască femeile străine.</w:t>
      </w:r>
    </w:p>
    <w:p/>
    <w:p>
      <w:r xmlns:w="http://schemas.openxmlformats.org/wordprocessingml/2006/main">
        <w:t xml:space="preserve">Solomon a fost un rege iubit al lui Israel, care a fost favorizat de Dumnezeu, dar a păcătuit totuși din cauza influenței femeilor străine.</w:t>
      </w:r>
    </w:p>
    <w:p/>
    <w:p>
      <w:r xmlns:w="http://schemas.openxmlformats.org/wordprocessingml/2006/main">
        <w:t xml:space="preserve">1. Favoarea lui Dumnezeu nu implică nemurirea: lecții din viața lui Solomon</w:t>
      </w:r>
    </w:p>
    <w:p/>
    <w:p>
      <w:r xmlns:w="http://schemas.openxmlformats.org/wordprocessingml/2006/main">
        <w:t xml:space="preserve">2. Ispita: Nevoia de a rămâne vigilenți în credință</w:t>
      </w:r>
    </w:p>
    <w:p/>
    <w:p>
      <w:r xmlns:w="http://schemas.openxmlformats.org/wordprocessingml/2006/main">
        <w:t xml:space="preserve">1. Iacov 1:13-15 - Nimeni să nu spună când este ispitit: Eu sunt ispitit de Dumnezeu, căci Dumnezeu nu poate fi ispitit cu răul, și El însuși nu ispitește pe nimeni. Dar fiecare om este ispitit atunci când este ademenit și ademenit de propria sa dorință. Atunci dorința, când a zămislit, dă naștere păcatului, iar păcatul, când este pe deplin crescut, aduce moartea.</w:t>
      </w:r>
    </w:p>
    <w:p/>
    <w:p>
      <w:r xmlns:w="http://schemas.openxmlformats.org/wordprocessingml/2006/main">
        <w:t xml:space="preserve">2. Romani 6:12-14 - Deci păcatul să nu domnească în trupul tău muritor, ca să te facă să asculti de patimile lui. Nu vă prezentați păcatului mădularele voastre ca instrumente pentru nedreptate, ci prezentați-vă lui Dumnezeu ca aceia care au fost aduși de la moarte la viață și mădularele voastre lui Dumnezeu ca instrumente pentru neprihănire. Căci păcatul nu va stăpâni asupra voastră, pentru că nu sunteți sub lege, ci sub har.</w:t>
      </w:r>
    </w:p>
    <w:p/>
    <w:p>
      <w:r xmlns:w="http://schemas.openxmlformats.org/wordprocessingml/2006/main">
        <w:t xml:space="preserve">Neemia 13:27 Să vă ascultăm deci să faceți tot acest mare rău, să păcălciți împotriva Dumnezeului nostru, prin căsătoria cu soții străine?</w:t>
      </w:r>
    </w:p>
    <w:p/>
    <w:p>
      <w:r xmlns:w="http://schemas.openxmlformats.org/wordprocessingml/2006/main">
        <w:t xml:space="preserve">Neemia mustră poporul lui Israel pentru neascultarea sa în căsătoria cu soții străine.</w:t>
      </w:r>
    </w:p>
    <w:p/>
    <w:p>
      <w:r xmlns:w="http://schemas.openxmlformats.org/wordprocessingml/2006/main">
        <w:t xml:space="preserve">1. Învățați să ascultați și să ascultați de Cuvântul lui Dumnezeu</w:t>
      </w:r>
    </w:p>
    <w:p/>
    <w:p>
      <w:r xmlns:w="http://schemas.openxmlformats.org/wordprocessingml/2006/main">
        <w:t xml:space="preserve">2. Puterea neascultării</w:t>
      </w:r>
    </w:p>
    <w:p/>
    <w:p>
      <w:r xmlns:w="http://schemas.openxmlformats.org/wordprocessingml/2006/main">
        <w:t xml:space="preserve">1. Deuteronom 7:1-4</w:t>
      </w:r>
    </w:p>
    <w:p/>
    <w:p>
      <w:r xmlns:w="http://schemas.openxmlformats.org/wordprocessingml/2006/main">
        <w:t xml:space="preserve">2. Efeseni 5:22-33</w:t>
      </w:r>
    </w:p>
    <w:p/>
    <w:p>
      <w:r xmlns:w="http://schemas.openxmlformats.org/wordprocessingml/2006/main">
        <w:t xml:space="preserve">Neemia 13:28 Unul dintre fiii lui Ioiada, fiul marelui preot Eliașib, era ginerele lui Sanbalat Horonitul; de aceea l-am alungat de la mine.</w:t>
      </w:r>
    </w:p>
    <w:p/>
    <w:p>
      <w:r xmlns:w="http://schemas.openxmlformats.org/wordprocessingml/2006/main">
        <w:t xml:space="preserve">Neemia l-a alungat din prezența lui pe unul dintre ginerii lui Ioiada, Sanbalat, care era un horonit.</w:t>
      </w:r>
    </w:p>
    <w:p/>
    <w:p>
      <w:r xmlns:w="http://schemas.openxmlformats.org/wordprocessingml/2006/main">
        <w:t xml:space="preserve">1. Păzește-ți inima: puterea acțiunii lui Neemia</w:t>
      </w:r>
    </w:p>
    <w:p/>
    <w:p>
      <w:r xmlns:w="http://schemas.openxmlformats.org/wordprocessingml/2006/main">
        <w:t xml:space="preserve">2. Rămâneți credincioși în ciuda ispitei: Un studiu al lui Neemia 13:28</w:t>
      </w:r>
    </w:p>
    <w:p/>
    <w:p>
      <w:r xmlns:w="http://schemas.openxmlformats.org/wordprocessingml/2006/main">
        <w:t xml:space="preserve">1. Faptele Apostolilor 20:28-29, „Vegheați asupra voastră și a întregii turme a cărei duh Sfânt v-a pus supraveghetori. Fiți păstori ai Bisericii lui Dumnezeu, pe care a cumpărat-o cu sângele Său. Știu că după ce voi pleca , lupii sălbatici vor intra printre voi și nu vor cruța turma.</w:t>
      </w:r>
    </w:p>
    <w:p/>
    <w:p>
      <w:r xmlns:w="http://schemas.openxmlformats.org/wordprocessingml/2006/main">
        <w:t xml:space="preserve">2. Proverbe 4:23, „Mai presus de orice, păzește-ți inima, căci tot ce faci decurge din ea”.</w:t>
      </w:r>
    </w:p>
    <w:p/>
    <w:p>
      <w:r xmlns:w="http://schemas.openxmlformats.org/wordprocessingml/2006/main">
        <w:t xml:space="preserve">Neemia 13:29 Adu-ți aminte de ei, Dumnezeule, pentru că au spurcat preoția și legământul preoției și al leviților.</w:t>
      </w:r>
    </w:p>
    <w:p/>
    <w:p>
      <w:r xmlns:w="http://schemas.openxmlformats.org/wordprocessingml/2006/main">
        <w:t xml:space="preserve">Poporul lui Dumnezeu trebuie să rămână devotat Lui și legământului Său.</w:t>
      </w:r>
    </w:p>
    <w:p/>
    <w:p>
      <w:r xmlns:w="http://schemas.openxmlformats.org/wordprocessingml/2006/main">
        <w:t xml:space="preserve">1: Trebuie să rămânem devotați lui Dumnezeu și legământului Său, indiferent de cost.</w:t>
      </w:r>
    </w:p>
    <w:p/>
    <w:p>
      <w:r xmlns:w="http://schemas.openxmlformats.org/wordprocessingml/2006/main">
        <w:t xml:space="preserve">2: Trebuie să fim dispuși să plătim prețul ascultării de Dumnezeu și de legământul Său.</w:t>
      </w:r>
    </w:p>
    <w:p/>
    <w:p>
      <w:r xmlns:w="http://schemas.openxmlformats.org/wordprocessingml/2006/main">
        <w:t xml:space="preserve">1: Evrei 13:20-21 – Dumnezeul păcii, care l-a înviat din morți pe Domnul nostru Isus, marele Păstor al oilor, prin sângele legământului veșnic, să vă desăvârșească în orice lucrare bună, ca să faceți a Lui. voia, făcând în voi ceea ce este plăcut înaintea Lui, prin Isus Hristos, Căruia să fie slava în vecii vecilor. Amin.</w:t>
      </w:r>
    </w:p>
    <w:p/>
    <w:p>
      <w:r xmlns:w="http://schemas.openxmlformats.org/wordprocessingml/2006/main">
        <w:t xml:space="preserve">2: Ezechiel 11:19-20 - Atunci le voi da o singură inimă și le voi pune un duh nou în ei, le voi scoate inima de piatră din carnea lor și le voi da o inimă de carne, ca să umble în ei. legile Mele și păzește poruncile Mele și împlinește-le; și ei vor fi poporul Meu și Eu voi fi Dumnezeul lor.</w:t>
      </w:r>
    </w:p>
    <w:p/>
    <w:p>
      <w:r xmlns:w="http://schemas.openxmlformats.org/wordprocessingml/2006/main">
        <w:t xml:space="preserve">Neemia 13:30 Astfel i-am curăţit de toţi străinii, şi am pus paznicii preoţilor şi leviţilor, fiecare în treburile lui;</w:t>
      </w:r>
    </w:p>
    <w:p/>
    <w:p>
      <w:r xmlns:w="http://schemas.openxmlformats.org/wordprocessingml/2006/main">
        <w:t xml:space="preserve">Poporul lui Israel a fost curățit de toți străinii și au fost încredințate îndatoririle preoților și leviților.</w:t>
      </w:r>
    </w:p>
    <w:p/>
    <w:p>
      <w:r xmlns:w="http://schemas.openxmlformats.org/wordprocessingml/2006/main">
        <w:t xml:space="preserve">1. Importanța recunoașterii și aprecierii rolurilor fiecărei persoane din biserică.</w:t>
      </w:r>
    </w:p>
    <w:p/>
    <w:p>
      <w:r xmlns:w="http://schemas.openxmlformats.org/wordprocessingml/2006/main">
        <w:t xml:space="preserve">2. Cum este întărită biserica prin respectarea poruncilor lui Dumnezeu.</w:t>
      </w:r>
    </w:p>
    <w:p/>
    <w:p>
      <w:r xmlns:w="http://schemas.openxmlformats.org/wordprocessingml/2006/main">
        <w:t xml:space="preserve">1. Efeseni 4:11-13 „Și a dat apostolilor, profeților, evangheliștilor, păstorilor și învățătorilor, ca să-i închipuiască pe sfinți pentru lucrarea de slujire, pentru zidirea trupului lui Hristos, până când vom ajunge cu toții la unitate a credinței și a cunoașterii Fiului lui Dumnezeu, la maturitate masculină, la măsura înălțimii plinătății lui Hristos.”</w:t>
      </w:r>
    </w:p>
    <w:p/>
    <w:p>
      <w:r xmlns:w="http://schemas.openxmlformats.org/wordprocessingml/2006/main">
        <w:t xml:space="preserve">2. 1 Corinteni 12:12-14 „Căci după cum trupul este unul și are multe mădulare, și toate mădularele trupului, deși sunt multe, sunt un singur trup, tot așa este cu Hristos. Căci noi toți am fost într-un singur Duh. botezați într-un singur trup, iudei sau greci, robi sau liberi și toți au fost făcuți să bea dintr-un singur Duh. Căci trupul nu este alcătuit dintr-un mădular, ci din mai multe.”</w:t>
      </w:r>
    </w:p>
    <w:p/>
    <w:p>
      <w:r xmlns:w="http://schemas.openxmlformats.org/wordprocessingml/2006/main">
        <w:t xml:space="preserve">Neemia 13:31 și pentru jertfa de lemn, la vremurile hotărâte, și pentru primele roade. Adu-ți aminte de mine, Dumnezeule, spre bine.</w:t>
      </w:r>
    </w:p>
    <w:p/>
    <w:p>
      <w:r xmlns:w="http://schemas.openxmlformats.org/wordprocessingml/2006/main">
        <w:t xml:space="preserve">Neemia Îi amintește lui Dumnezeu de credincioșia Sa oferind lemne, primele roade și alte daruri la ore stabilite.</w:t>
      </w:r>
    </w:p>
    <w:p/>
    <w:p>
      <w:r xmlns:w="http://schemas.openxmlformats.org/wordprocessingml/2006/main">
        <w:t xml:space="preserve">1. Puterea jertfei credincioase: exemplul lui Neemia</w:t>
      </w:r>
    </w:p>
    <w:p/>
    <w:p>
      <w:r xmlns:w="http://schemas.openxmlformats.org/wordprocessingml/2006/main">
        <w:t xml:space="preserve">2. Să ne amintim de Dumnezeu pentru bine: O viață de recunoștință</w:t>
      </w:r>
    </w:p>
    <w:p/>
    <w:p>
      <w:r xmlns:w="http://schemas.openxmlformats.org/wordprocessingml/2006/main">
        <w:t xml:space="preserve">1. Romani 12:1-2: „De aceea, fraților și surorilor, vă îndemn, având în vedere îndurarea lui Dumnezeu, să aduceți trupurile voastre ca jertfă vie, sfântă și plăcută lui Dumnezeu, aceasta este închinarea voastră adevărată și cuvenită. conformează-te modelului acestei lumi, dar fii transformat prin înnoirea minții tale. Atunci vei putea testa și aproba care este voia lui Dumnezeu bună, plăcută și desăvârșită.”</w:t>
      </w:r>
    </w:p>
    <w:p/>
    <w:p>
      <w:r xmlns:w="http://schemas.openxmlformats.org/wordprocessingml/2006/main">
        <w:t xml:space="preserve">2. Psalmul 100:4-5: „Intrați cu mulțumire pe porțile Lui și în curțile Lui cu laudă; mulțumiți-I și lăudați Numele Lui. Căci Domnul este bun și dragostea Lui dăinuie în veac; credincioșia Lui dăinuie din neam în neam”.</w:t>
      </w:r>
    </w:p>
    <w:p/>
    <w:p>
      <w:r xmlns:w="http://schemas.openxmlformats.org/wordprocessingml/2006/main">
        <w:t xml:space="preserve">Esther capitolul 1 prezintă povestea reginei Esther și pregătește scena pentru evenimentele care urmează. Capitolul se concentrează pe un banchet măreț găzduit de regele Ahașverus (Xerxes) în palatul său, arătându-și bogăția și puterea.</w:t>
      </w:r>
    </w:p>
    <w:p/>
    <w:p>
      <w:r xmlns:w="http://schemas.openxmlformats.org/wordprocessingml/2006/main">
        <w:t xml:space="preserve">Primul paragraf: Capitolul începe cu regele Ahașverus organizând un banchet fastuos care durează 180 de zile, arătându-și bogăția și splendoarea funcționarilor și nobililor săi din toată regatul său (Estera 1:1-4).</w:t>
      </w:r>
    </w:p>
    <w:p/>
    <w:p>
      <w:r xmlns:w="http://schemas.openxmlformats.org/wordprocessingml/2006/main">
        <w:t xml:space="preserve">Al doilea paragraf: Narațiunea descrie o sărbătoare separată ținută pentru oamenii din Susa, unde se află palatul regelui. În acest timp, regina Vashti găzduiește și un banchet pentru femei în propriile sale camere (Estera 1:5-9).</w:t>
      </w:r>
    </w:p>
    <w:p/>
    <w:p>
      <w:r xmlns:w="http://schemas.openxmlformats.org/wordprocessingml/2006/main">
        <w:t xml:space="preserve">Al treilea paragraf: Povestea evidențiază un incident din timpul sărbătorii regelui când acesta se îmbătă și îi ordonă reginei Vashti să apară în fața lui purtând coroana ei regală. Cu toate acestea, ea refuză să asculte de porunca lui (Estera 1:10-12).</w:t>
      </w:r>
    </w:p>
    <w:p/>
    <w:p>
      <w:r xmlns:w="http://schemas.openxmlformats.org/wordprocessingml/2006/main">
        <w:t xml:space="preserve">Al 4-lea paragraf: Narațiunea descrie răspunsul regelui la refuzul lui Vashti ca unul de furie și umilire. Consilierii săi sugerează depunerea lui Vasti ca regină și găsirea unui înlocuitor care să fie mai ascultător (Estera 1:13-22).</w:t>
      </w:r>
    </w:p>
    <w:p/>
    <w:p>
      <w:r xmlns:w="http://schemas.openxmlformats.org/wordprocessingml/2006/main">
        <w:t xml:space="preserve">Pe scurt, capitolul unu din Estera descrie banchetul extravagant și conflictul trăit în curtea regelui Ahașveroș. Evidențiind opulența exprimată prin sărbătoare prelungită și tensiunea obținută prin sfidarea reginei Vashti. Menționarea consecințelor arătate pentru neascultare și luarea în considerare pentru selectarea unei noi regine o întruchipare reprezentând dinamica puterii o introducere care pregătește scena pentru evenimentele ulterioare din povestea Esterei</w:t>
      </w:r>
    </w:p>
    <w:p/>
    <w:p>
      <w:r xmlns:w="http://schemas.openxmlformats.org/wordprocessingml/2006/main">
        <w:t xml:space="preserve">Esther 1:1 Acum s-a întâmplat în zilele lui Ahașveroș (acesta este Ahașveroș, care a domnit din India până în Etiopia, peste o sută douăzeci și șapte de provincii:)</w:t>
      </w:r>
    </w:p>
    <w:p/>
    <w:p>
      <w:r xmlns:w="http://schemas.openxmlformats.org/wordprocessingml/2006/main">
        <w:t xml:space="preserve">În zilele lui Ahasverus, care a domnit peste 127 de provincii, din India până în Etiopia, a avut loc un eveniment.</w:t>
      </w:r>
    </w:p>
    <w:p/>
    <w:p>
      <w:r xmlns:w="http://schemas.openxmlformats.org/wordprocessingml/2006/main">
        <w:t xml:space="preserve">1. Dumnezeu este în controlul istoriei.</w:t>
      </w:r>
    </w:p>
    <w:p/>
    <w:p>
      <w:r xmlns:w="http://schemas.openxmlformats.org/wordprocessingml/2006/main">
        <w:t xml:space="preserve">2. Dumnezeu poate lucra prin orice împrejurare.</w:t>
      </w:r>
    </w:p>
    <w:p/>
    <w:p>
      <w:r xmlns:w="http://schemas.openxmlformats.org/wordprocessingml/2006/main">
        <w:t xml:space="preserve">1. Daniel 2:21 El [Dumnezeu] schimbă vremurile și anotimpurile; El înlătură regi și înființează regi.</w:t>
      </w:r>
    </w:p>
    <w:p/>
    <w:p>
      <w:r xmlns:w="http://schemas.openxmlformats.org/wordprocessingml/2006/main">
        <w:t xml:space="preserve">2. Romani 8:28 Și știm că toate lucrurile lucrează împreună spre binele celor ce iubesc pe Dumnezeu, celor care sunt chemați după planul Lui.</w:t>
      </w:r>
    </w:p>
    <w:p/>
    <w:p>
      <w:r xmlns:w="http://schemas.openxmlformats.org/wordprocessingml/2006/main">
        <w:t xml:space="preserve">Estera 1:2 Că în zilele acelea, când regele Ahaşveroş şedea pe tronul împărăţiei sale, care era în palatul Susan,</w:t>
      </w:r>
    </w:p>
    <w:p/>
    <w:p>
      <w:r xmlns:w="http://schemas.openxmlformats.org/wordprocessingml/2006/main">
        <w:t xml:space="preserve">Povestea Esterei începe cu regele Ahașveroș așezat pe tronul regatului său în palatul Susan.</w:t>
      </w:r>
    </w:p>
    <w:p/>
    <w:p>
      <w:r xmlns:w="http://schemas.openxmlformats.org/wordprocessingml/2006/main">
        <w:t xml:space="preserve">1: Dumnezeu ne dă tuturor un loc pentru a-I sluji și a-i conduce pe alții.</w:t>
      </w:r>
    </w:p>
    <w:p/>
    <w:p>
      <w:r xmlns:w="http://schemas.openxmlformats.org/wordprocessingml/2006/main">
        <w:t xml:space="preserve">2: Dumnezeu ne pune în poziții de autoritate pentru a fi folosiți pentru gloria Lui.</w:t>
      </w:r>
    </w:p>
    <w:p/>
    <w:p>
      <w:r xmlns:w="http://schemas.openxmlformats.org/wordprocessingml/2006/main">
        <w:t xml:space="preserve">1: Romani 13:1-2 „Fiecare să fie supus autorităţilor guvernamentale. Căci nu există putere decât de la Dumnezeu, iar cele care există au fost înfiinţate de Dumnezeu. De aceea, oricine se împotriveste autorităţilor, se împotrivesc la ceea ce a rânduit Dumnezeu, şi cei care rezistă vor primi judecată”.</w:t>
      </w:r>
    </w:p>
    <w:p/>
    <w:p>
      <w:r xmlns:w="http://schemas.openxmlformats.org/wordprocessingml/2006/main">
        <w:t xml:space="preserve">2: 1 Petru 2:13-14 „Fiți supuși, pentru Domnul, oricărei instituții omenești, fie că este împăratului ca suprem, fie guvernatorilor trimiși de el să pedepsească pe cei ce fac răul și să laude pe cei ce fac binele. ."</w:t>
      </w:r>
    </w:p>
    <w:p/>
    <w:p>
      <w:r xmlns:w="http://schemas.openxmlformats.org/wordprocessingml/2006/main">
        <w:t xml:space="preserve">Ester 1:3 În al treilea an al domniei sale, a făcut un ospăţ tuturor căpeteniilor şi slujitorilor săi; puterea Persiei și a Mediei, nobilii și căpeteniile provinciilor, fiind înaintea lui:</w:t>
      </w:r>
    </w:p>
    <w:p/>
    <w:p>
      <w:r xmlns:w="http://schemas.openxmlformats.org/wordprocessingml/2006/main">
        <w:t xml:space="preserve">Regele Ahașveroș a ținut o sărbătoare fastuoasă pentru prinții, slujitorii și nobilimea săi din Persia și Media.</w:t>
      </w:r>
    </w:p>
    <w:p/>
    <w:p>
      <w:r xmlns:w="http://schemas.openxmlformats.org/wordprocessingml/2006/main">
        <w:t xml:space="preserve">1. Suveranitatea lui Dumnezeu și responsabilitatea omului</w:t>
      </w:r>
    </w:p>
    <w:p/>
    <w:p>
      <w:r xmlns:w="http://schemas.openxmlformats.org/wordprocessingml/2006/main">
        <w:t xml:space="preserve">2. Abundență în generozitate</w:t>
      </w:r>
    </w:p>
    <w:p/>
    <w:p>
      <w:r xmlns:w="http://schemas.openxmlformats.org/wordprocessingml/2006/main">
        <w:t xml:space="preserve">1. Proverbe 13:7 - „Unul se preface a fi bogat, dar nu are nimic; altul se preface a fi sărac, dar are o mare bogăție”.</w:t>
      </w:r>
    </w:p>
    <w:p/>
    <w:p>
      <w:r xmlns:w="http://schemas.openxmlformats.org/wordprocessingml/2006/main">
        <w:t xml:space="preserve">2. 1 Timotei 6:17-19 - „Porunciți-le celor bogați în lumea aceasta să nu fie trufași și să nu-și pună nădejdea în bogăția, care este atât de nesigură, ci să-și pună nădejdea în Dumnezeu, care ne dă din belșug. totul pentru plăcerea noastră. Poruncește-le să facă bine, să fie bogați în fapte bune și să fie generoși și dispuși să împărtășească."</w:t>
      </w:r>
    </w:p>
    <w:p/>
    <w:p>
      <w:r xmlns:w="http://schemas.openxmlformats.org/wordprocessingml/2006/main">
        <w:t xml:space="preserve">Estera 1:4 Când a arătat bogăţia gloriei Lui împărăţii şi cinstea măreţiei Sale în multe zile, chiar o sută optzeci de zile.</w:t>
      </w:r>
    </w:p>
    <w:p/>
    <w:p>
      <w:r xmlns:w="http://schemas.openxmlformats.org/wordprocessingml/2006/main">
        <w:t xml:space="preserve">Regele Ahașveroș a arătat bogățiile regatului său și gloria maiestății sale pentru un total de 180 de zile.</w:t>
      </w:r>
    </w:p>
    <w:p/>
    <w:p>
      <w:r xmlns:w="http://schemas.openxmlformats.org/wordprocessingml/2006/main">
        <w:t xml:space="preserve">1. Trăind în splendoarea slavei lui Dumnezeu</w:t>
      </w:r>
    </w:p>
    <w:p/>
    <w:p>
      <w:r xmlns:w="http://schemas.openxmlformats.org/wordprocessingml/2006/main">
        <w:t xml:space="preserve">2. Trăind în generozitatea Împărăției lui Dumnezeu</w:t>
      </w:r>
    </w:p>
    <w:p/>
    <w:p>
      <w:r xmlns:w="http://schemas.openxmlformats.org/wordprocessingml/2006/main">
        <w:t xml:space="preserve">1. 2 Corinteni 4:6-7 - Căci Dumnezeu, care a zis: „Lăsați lumina să strălucească din întuneric, a strălucit în inimile noastre pentru a da lumina cunoașterii slavei lui Dumnezeu în fața lui Isus Hristos.</w:t>
      </w:r>
    </w:p>
    <w:p/>
    <w:p>
      <w:r xmlns:w="http://schemas.openxmlformats.org/wordprocessingml/2006/main">
        <w:t xml:space="preserve">2. 2 Corinteni 9:8-9 - Și Dumnezeu este în stare să vă abundă tot harul, pentru ca, având în orice vreme toată suficientă în toate lucrurile, să vă abundeți în orice lucrare bună. După cum este scris: El a împărțit gratuit, a dat săracilor; neprihănirea Lui dăinuie în veac.</w:t>
      </w:r>
    </w:p>
    <w:p/>
    <w:p>
      <w:r xmlns:w="http://schemas.openxmlformats.org/wordprocessingml/2006/main">
        <w:t xml:space="preserve">Esther 1:5 5 Când au trecut aceste zile, împăratul a făcut un ospăţ pentru tot poporul care era în palatul Susan, de la mari până la mic, şapte zile, în curtea grădinii palatului împăratului;</w:t>
      </w:r>
    </w:p>
    <w:p/>
    <w:p>
      <w:r xmlns:w="http://schemas.openxmlformats.org/wordprocessingml/2006/main">
        <w:t xml:space="preserve">Regele Persiei a organizat o sărbătoare de șapte zile pentru toți oamenii din palatul său.</w:t>
      </w:r>
    </w:p>
    <w:p/>
    <w:p>
      <w:r xmlns:w="http://schemas.openxmlformats.org/wordprocessingml/2006/main">
        <w:t xml:space="preserve">1: Dumnezeu ne arată prin exemplul Regelui Persiei că trebuie să fim întotdeauna generoși cu resursele noastre.</w:t>
      </w:r>
    </w:p>
    <w:p/>
    <w:p>
      <w:r xmlns:w="http://schemas.openxmlformats.org/wordprocessingml/2006/main">
        <w:t xml:space="preserve">2: Putem învăța de la regele Persiei că ospitalitatea este o calitate importantă pentru toți oamenii.</w:t>
      </w:r>
    </w:p>
    <w:p/>
    <w:p>
      <w:r xmlns:w="http://schemas.openxmlformats.org/wordprocessingml/2006/main">
        <w:t xml:space="preserve">1: Luca 14:12-14 - Iisus spune o pildă despre un banchet mare și îi îndrumă pe oameni să invite pe cei săraci și cu handicap.</w:t>
      </w:r>
    </w:p>
    <w:p/>
    <w:p>
      <w:r xmlns:w="http://schemas.openxmlformats.org/wordprocessingml/2006/main">
        <w:t xml:space="preserve">2: Romani 12:13 - Pavel le instruiește pe credincioși să arate ospitalitate unii altora, fără să cârmărească.</w:t>
      </w:r>
    </w:p>
    <w:p/>
    <w:p>
      <w:r xmlns:w="http://schemas.openxmlformats.org/wordprocessingml/2006/main">
        <w:t xml:space="preserve">Estera 1:6 Unde erau tapete albe, verzi și albastre, prinse cu șnururi de in subțire și purpuriu de inele de argint și de stâlpi de marmură: paturile erau de aur și argint, pe un pavaj roșu, albastru și alb. și negru, marmură.</w:t>
      </w:r>
    </w:p>
    <w:p/>
    <w:p>
      <w:r xmlns:w="http://schemas.openxmlformats.org/wordprocessingml/2006/main">
        <w:t xml:space="preserve">Regele Ahașveroș al Persiei a găzduit un banchet măreț pentru curtenii săi, împodobind sala de banchet cu tape albe, verzi și albastre, care erau prinse cu șnururi de in subțire și purpuriu de inele de argint și stâlpi de marmură. Paturile din hol erau făcute din aur și argint, pe un pavaj de marmură roșie, albastră, albă și neagră.</w:t>
      </w:r>
    </w:p>
    <w:p/>
    <w:p>
      <w:r xmlns:w="http://schemas.openxmlformats.org/wordprocessingml/2006/main">
        <w:t xml:space="preserve">1. Splendoarea și Majestatea lui Dumnezeu dezvăluite în banchetul Esterei</w:t>
      </w:r>
    </w:p>
    <w:p/>
    <w:p>
      <w:r xmlns:w="http://schemas.openxmlformats.org/wordprocessingml/2006/main">
        <w:t xml:space="preserve">2. Bucuriile ospitalității și generozității: lecții de la Estera 1</w:t>
      </w:r>
    </w:p>
    <w:p/>
    <w:p>
      <w:r xmlns:w="http://schemas.openxmlformats.org/wordprocessingml/2006/main">
        <w:t xml:space="preserve">1. Proverbe 15:17 - Mai bine este o cină cu ierburi unde este dragoste, decât un bou îngrădit și ura cu ea.</w:t>
      </w:r>
    </w:p>
    <w:p/>
    <w:p>
      <w:r xmlns:w="http://schemas.openxmlformats.org/wordprocessingml/2006/main">
        <w:t xml:space="preserve">2. Romani 12:13 - Împărțirea la necesitatea sfinților; dat ospitalităţii.</w:t>
      </w:r>
    </w:p>
    <w:p/>
    <w:p>
      <w:r xmlns:w="http://schemas.openxmlformats.org/wordprocessingml/2006/main">
        <w:t xml:space="preserve">Estera 1:7 Le-au dat să bea în vase de aur (vasele fiind diferite unele de altele) şi vin împărătesc din belşug, după starea împăratului.</w:t>
      </w:r>
    </w:p>
    <w:p/>
    <w:p>
      <w:r xmlns:w="http://schemas.openxmlformats.org/wordprocessingml/2006/main">
        <w:t xml:space="preserve">Regele Persiei a găzduit un banchet grandios pentru nobilii săi și le-a oferit o varietate de vase de aur din care să bea, precum și o abundență de vin regal.</w:t>
      </w:r>
    </w:p>
    <w:p/>
    <w:p>
      <w:r xmlns:w="http://schemas.openxmlformats.org/wordprocessingml/2006/main">
        <w:t xml:space="preserve">1. Generozitatea lui Dumnezeu: reflectarea asupra generozității regelui Persiei</w:t>
      </w:r>
    </w:p>
    <w:p/>
    <w:p>
      <w:r xmlns:w="http://schemas.openxmlformats.org/wordprocessingml/2006/main">
        <w:t xml:space="preserve">2. Prevederile lui Dumnezeu: Aprecierea abundenței binecuvântărilor lui Dumnezeu</w:t>
      </w:r>
    </w:p>
    <w:p/>
    <w:p>
      <w:r xmlns:w="http://schemas.openxmlformats.org/wordprocessingml/2006/main">
        <w:t xml:space="preserve">1. Psalmul 34:10 - „Tinerilor de lei le lipsește și suferă de foame; dar celor ce caută pe Domnul nu le va lipsi nimic bun”.</w:t>
      </w:r>
    </w:p>
    <w:p/>
    <w:p>
      <w:r xmlns:w="http://schemas.openxmlformats.org/wordprocessingml/2006/main">
        <w:t xml:space="preserve">2. Efeseni 3:20-21 - „Acum, Celui ce poate să facă cu mult mai presus de tot ceea ce cerem sau gândim, după puterea care lucrează în noi, Lui să fie slava în Biserică prin Hristos Isus în toate neamurile , pentru totdeauna. Amin."</w:t>
      </w:r>
    </w:p>
    <w:p/>
    <w:p>
      <w:r xmlns:w="http://schemas.openxmlformats.org/wordprocessingml/2006/main">
        <w:t xml:space="preserve">Esther 1:8 8 Şi băutul era după lege; nimeni nu a constrâns, căci astfel a rânduit împăratul tuturor căpeteniilor casei sale, ca să facă după voia fiecăruia.</w:t>
      </w:r>
    </w:p>
    <w:p/>
    <w:p>
      <w:r xmlns:w="http://schemas.openxmlformats.org/wordprocessingml/2006/main">
        <w:t xml:space="preserve">Regele Ahașveroș le-a oferit ofițerilor săi libertatea de a bea cât au vrut, fără nicio constrângere, conform legii.</w:t>
      </w:r>
    </w:p>
    <w:p/>
    <w:p>
      <w:r xmlns:w="http://schemas.openxmlformats.org/wordprocessingml/2006/main">
        <w:t xml:space="preserve">1. Puterea alegerii: Cum ne dă Dumnezeu puterea să luăm propriile noastre decizii</w:t>
      </w:r>
    </w:p>
    <w:p/>
    <w:p>
      <w:r xmlns:w="http://schemas.openxmlformats.org/wordprocessingml/2006/main">
        <w:t xml:space="preserve">2. Harul și mila lui Dumnezeu: Cum ne extinde Dumnezeu iubirea necondiționată</w:t>
      </w:r>
    </w:p>
    <w:p/>
    <w:p>
      <w:r xmlns:w="http://schemas.openxmlformats.org/wordprocessingml/2006/main">
        <w:t xml:space="preserve">1. Iosua 24:15 - Și dacă este rău în ochii voștri să slujiți Domnului, alegeți astăzi cui veți sluji, fie pe dumnezeii pe care i-au slujit părinții voștri în regiunea de dincolo de râu, fie pe zeii amoriților în țara cărora. tu locuiesti. Dar cât despre mine și casa mea, noi vom sluji Domnului.</w:t>
      </w:r>
    </w:p>
    <w:p/>
    <w:p>
      <w:r xmlns:w="http://schemas.openxmlformats.org/wordprocessingml/2006/main">
        <w:t xml:space="preserve">2. Romani 6:12-14 - Deci păcatul să nu domnească în trupul tău muritor, ca să te facă să asculti de patimile lui. Nu vă prezentați păcatului mădularele voastre ca instrumente pentru nedreptate, ci prezentați-vă lui Dumnezeu ca aceia care au fost aduși de la moarte la viață și mădularele voastre lui Dumnezeu ca instrumente pentru neprihănire. Căci păcatul nu va stăpâni asupra voastră, pentru că nu sunteți sub lege, ci sub har.</w:t>
      </w:r>
    </w:p>
    <w:p/>
    <w:p>
      <w:r xmlns:w="http://schemas.openxmlformats.org/wordprocessingml/2006/main">
        <w:t xml:space="preserve">Esther 1:9 De asemenea, împărăteasa Vasti a făcut un ospăţ pentru femei în casa împărătească, care era împăratului Ahaşveroş.</w:t>
      </w:r>
    </w:p>
    <w:p/>
    <w:p>
      <w:r xmlns:w="http://schemas.openxmlformats.org/wordprocessingml/2006/main">
        <w:t xml:space="preserve">Regina Vashti a găzduit o sărbătoare pentru femeile din casa regală a regelui Ahașverus.</w:t>
      </w:r>
    </w:p>
    <w:p/>
    <w:p>
      <w:r xmlns:w="http://schemas.openxmlformats.org/wordprocessingml/2006/main">
        <w:t xml:space="preserve">1. Suveranitatea lui Dumnezeu: recunoașterea puterii Domnului în viața noastră de zi cu zi</w:t>
      </w:r>
    </w:p>
    <w:p/>
    <w:p>
      <w:r xmlns:w="http://schemas.openxmlformats.org/wordprocessingml/2006/main">
        <w:t xml:space="preserve">2. Slujirea celorlalți: înțelegerea puterii smereniei și iubirii</w:t>
      </w:r>
    </w:p>
    <w:p/>
    <w:p>
      <w:r xmlns:w="http://schemas.openxmlformats.org/wordprocessingml/2006/main">
        <w:t xml:space="preserve">1. Proverbele 21:1 - „Inima împăratului este în mâna Domnului, ca râurile de apă; El o întoarce oriunde vrea”.</w:t>
      </w:r>
    </w:p>
    <w:p/>
    <w:p>
      <w:r xmlns:w="http://schemas.openxmlformats.org/wordprocessingml/2006/main">
        <w:t xml:space="preserve">2. Filipeni 2:3-4 - „Să nu se facă nimic prin ceartă sau prin slavă deșartă; ci, cu smerenie, fiecare să-și socotească pe alții mai bine decât pe ei înșiși. Nu se uită fiecare la lucrurile lui, ci fiecare și la lucrurile altora. ."</w:t>
      </w:r>
    </w:p>
    <w:p/>
    <w:p>
      <w:r xmlns:w="http://schemas.openxmlformats.org/wordprocessingml/2006/main">
        <w:t xml:space="preserve">Estera 1:10 În ziua a șaptea, când inima împăratului s-a bucurat de vin, a poruncit lui Mehuman, Bizta, Harbona, Bigta și Abagta, Zetar și Carcas, celor șapte cămărași care slujeau în prezența împăratului Ahașveroș. ,</w:t>
      </w:r>
    </w:p>
    <w:p/>
    <w:p>
      <w:r xmlns:w="http://schemas.openxmlformats.org/wordprocessingml/2006/main">
        <w:t xml:space="preserve">În ziua a șaptea, regele Ahașveroș a poruncit șapte dintre cămărașii săi să-l slujească în timp ce se bucura de vin.</w:t>
      </w:r>
    </w:p>
    <w:p/>
    <w:p>
      <w:r xmlns:w="http://schemas.openxmlformats.org/wordprocessingml/2006/main">
        <w:t xml:space="preserve">1. Pericolul beţiei</w:t>
      </w:r>
    </w:p>
    <w:p/>
    <w:p>
      <w:r xmlns:w="http://schemas.openxmlformats.org/wordprocessingml/2006/main">
        <w:t xml:space="preserve">2. Binecuvântarea ascultării</w:t>
      </w:r>
    </w:p>
    <w:p/>
    <w:p>
      <w:r xmlns:w="http://schemas.openxmlformats.org/wordprocessingml/2006/main">
        <w:t xml:space="preserve">1. Efeseni 5:18 - Și nu vă îmbătați cu vin, căci aceasta este desfrânare, ci fiți plini de Duh.</w:t>
      </w:r>
    </w:p>
    <w:p/>
    <w:p>
      <w:r xmlns:w="http://schemas.openxmlformats.org/wordprocessingml/2006/main">
        <w:t xml:space="preserve">2. Proverbele 21:17 - Cine iubește plăcerea va fi un om sărac; cel ce iubește vinul și uleiul nu va fi bogat.</w:t>
      </w:r>
    </w:p>
    <w:p/>
    <w:p>
      <w:r xmlns:w="http://schemas.openxmlformats.org/wordprocessingml/2006/main">
        <w:t xml:space="preserve">Esther 1:11 11 Să aducă împărăteasa Vasti înaintea împăratului cu coroana regală, ca să arate poporului și căpeteniilor frumusețea ei, căci era frumoasă la privit.</w:t>
      </w:r>
    </w:p>
    <w:p/>
    <w:p>
      <w:r xmlns:w="http://schemas.openxmlformats.org/wordprocessingml/2006/main">
        <w:t xml:space="preserve">Regele a poruncit să fie adusă în fața lui Vashti regina, purtând o coroană regală, pentru a fi admirată de poporul său și de prinți pentru frumusețea ei.</w:t>
      </w:r>
    </w:p>
    <w:p/>
    <w:p>
      <w:r xmlns:w="http://schemas.openxmlformats.org/wordprocessingml/2006/main">
        <w:t xml:space="preserve">1. Frumusețea este trecătoare, dar dragostea lui Dumnezeu este veșnică.</w:t>
      </w:r>
    </w:p>
    <w:p/>
    <w:p>
      <w:r xmlns:w="http://schemas.openxmlformats.org/wordprocessingml/2006/main">
        <w:t xml:space="preserve">2. Înfățișarea noastră exterioară poate fi înșelătoare și nu ne definește.</w:t>
      </w:r>
    </w:p>
    <w:p/>
    <w:p>
      <w:r xmlns:w="http://schemas.openxmlformats.org/wordprocessingml/2006/main">
        <w:t xml:space="preserve">1. Isaia 40:8 - Iarba se usucă, floarea se stinge, dar cuvântul Dumnezeului nostru va rămâne în veci.</w:t>
      </w:r>
    </w:p>
    <w:p/>
    <w:p>
      <w:r xmlns:w="http://schemas.openxmlformats.org/wordprocessingml/2006/main">
        <w:t xml:space="preserve">2. 1 Samuel 16:7 - Dar Domnul i-a zis lui Samuel: „Nu te uita la înfățișarea lui sau la înălțimea lui, căci l-am respins. Domnul nu se uită la lucrurile la care se uită oamenii. Oamenii privesc la înfățișarea exterioară, dar Domnul se uită la inimă.</w:t>
      </w:r>
    </w:p>
    <w:p/>
    <w:p>
      <w:r xmlns:w="http://schemas.openxmlformats.org/wordprocessingml/2006/main">
        <w:t xml:space="preserve">Esther 1:12 12 Dar împărăteasa Vasti a refuzat să vină la porunca împăratului de către camarașii săi;</w:t>
      </w:r>
    </w:p>
    <w:p/>
    <w:p>
      <w:r xmlns:w="http://schemas.openxmlformats.org/wordprocessingml/2006/main">
        <w:t xml:space="preserve">Regina Vashti a refuzat să se supună poruncii regelui, ceea ce l-a înfuriat foarte tare.</w:t>
      </w:r>
    </w:p>
    <w:p/>
    <w:p>
      <w:r xmlns:w="http://schemas.openxmlformats.org/wordprocessingml/2006/main">
        <w:t xml:space="preserve">1. Puterea ascultării: a învăța să ne supunem autorității lui Dumnezeu</w:t>
      </w:r>
    </w:p>
    <w:p/>
    <w:p>
      <w:r xmlns:w="http://schemas.openxmlformats.org/wordprocessingml/2006/main">
        <w:t xml:space="preserve">2. Consecințele neascultării: înțelegerea costului neascultării lui Dumnezeu</w:t>
      </w:r>
    </w:p>
    <w:p/>
    <w:p>
      <w:r xmlns:w="http://schemas.openxmlformats.org/wordprocessingml/2006/main">
        <w:t xml:space="preserve">1. Efeseni 5:22-24 - Soții, supuneți-vă propriilor voștri bărbați, ca Domnului. Căci soțul este capul soției, așa cum Hristos este capul bisericii, trupul său și este însuși Mântuitorul ei. Acum, după cum biserica se supune lui Hristos, tot așa și soțiile trebuie să se supună în toate soților lor.</w:t>
      </w:r>
    </w:p>
    <w:p/>
    <w:p>
      <w:r xmlns:w="http://schemas.openxmlformats.org/wordprocessingml/2006/main">
        <w:t xml:space="preserve">2. Coloseni 3:18-19 - Soții, supuneți-vă bărbaților voștri, după cum se cuvine în Domnul. Soți, iubiți-vă soțiile și nu fiți aspri cu ele.</w:t>
      </w:r>
    </w:p>
    <w:p/>
    <w:p>
      <w:r xmlns:w="http://schemas.openxmlformats.org/wordprocessingml/2006/main">
        <w:t xml:space="preserve">Estera 1:13 Atunci împăratul a zis înțelepților, care cunoșteau vremurile, (căci așa era purtarea împăratului față de toți cei ce cunoșteau legea și judecata:</w:t>
      </w:r>
    </w:p>
    <w:p/>
    <w:p>
      <w:r xmlns:w="http://schemas.openxmlformats.org/wordprocessingml/2006/main">
        <w:t xml:space="preserve">Regele a consultat oameni înțelepți pentru a-i sfătui cu privire la problemele sale juridice.</w:t>
      </w:r>
    </w:p>
    <w:p/>
    <w:p>
      <w:r xmlns:w="http://schemas.openxmlformats.org/wordprocessingml/2006/main">
        <w:t xml:space="preserve">1. Importanța căutării unui sfat evlavios</w:t>
      </w:r>
    </w:p>
    <w:p/>
    <w:p>
      <w:r xmlns:w="http://schemas.openxmlformats.org/wordprocessingml/2006/main">
        <w:t xml:space="preserve">2. Puterea înțelepciunii în luarea deciziilor</w:t>
      </w:r>
    </w:p>
    <w:p/>
    <w:p>
      <w:r xmlns:w="http://schemas.openxmlformats.org/wordprocessingml/2006/main">
        <w:t xml:space="preserve">1. Proverbele 11:14 - Unde nu există sfat, poporul cade, dar în mulțimea sfetnicilor este siguranță.</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Estera 1:14 Iar următorii lui au fost Carșena, Șetar, Admata, Tarsis, Meres, Marsena și Memucan, cei șapte căpetenii ai Persiei și ai Mediei, care au văzut fața împăratului și care stăteau primii în împărăție;)</w:t>
      </w:r>
    </w:p>
    <w:p/>
    <w:p>
      <w:r xmlns:w="http://schemas.openxmlformats.org/wordprocessingml/2006/main">
        <w:t xml:space="preserve">Celor șapte prinți ai Persiei și Mediei, Carșena, Șetar, Admatha, Tarsis, Meres, Marsena și Memucan, li s-a acordat privilegiul de a vedea chipul regelui și de a sta primii în regat.</w:t>
      </w:r>
    </w:p>
    <w:p/>
    <w:p>
      <w:r xmlns:w="http://schemas.openxmlformats.org/wordprocessingml/2006/main">
        <w:t xml:space="preserve">1. Puterea umilinței</w:t>
      </w:r>
    </w:p>
    <w:p/>
    <w:p>
      <w:r xmlns:w="http://schemas.openxmlformats.org/wordprocessingml/2006/main">
        <w:t xml:space="preserve">2. Forța unității</w:t>
      </w:r>
    </w:p>
    <w:p/>
    <w:p>
      <w:r xmlns:w="http://schemas.openxmlformats.org/wordprocessingml/2006/main">
        <w:t xml:space="preserve">1. Filipeni 4:13- Pot face toate lucrurile prin Hristos, care mă întărește.</w:t>
      </w:r>
    </w:p>
    <w:p/>
    <w:p>
      <w:r xmlns:w="http://schemas.openxmlformats.org/wordprocessingml/2006/main">
        <w:t xml:space="preserve">2. Proverbele 15:33- Frica de Domnul este învăţătura înţelepciunii; iar înaintea onoarei este smerenia.</w:t>
      </w:r>
    </w:p>
    <w:p/>
    <w:p>
      <w:r xmlns:w="http://schemas.openxmlformats.org/wordprocessingml/2006/main">
        <w:t xml:space="preserve">Esther 1:15 15 Ce să-i facem împărătecii Vasti, după lege, pentru că ea nu a împlinit porunca împăratului Ahaşveroş de către cămăraşi?</w:t>
      </w:r>
    </w:p>
    <w:p/>
    <w:p>
      <w:r xmlns:w="http://schemas.openxmlformats.org/wordprocessingml/2006/main">
        <w:t xml:space="preserve">Regele Ahașveroș i-a dat reginei Vasti o poruncă pe care ea nu a ascultat-o, iar slujitorii întreabă ce ar trebui să i se facă conform legii.</w:t>
      </w:r>
    </w:p>
    <w:p/>
    <w:p>
      <w:r xmlns:w="http://schemas.openxmlformats.org/wordprocessingml/2006/main">
        <w:t xml:space="preserve">1. Alegerea ascultarii: Lecții de la Estera</w:t>
      </w:r>
    </w:p>
    <w:p/>
    <w:p>
      <w:r xmlns:w="http://schemas.openxmlformats.org/wordprocessingml/2006/main">
        <w:t xml:space="preserve">2. Consecințele neascultării: un studiu al lui Vasti</w:t>
      </w:r>
    </w:p>
    <w:p/>
    <w:p>
      <w:r xmlns:w="http://schemas.openxmlformats.org/wordprocessingml/2006/main">
        <w:t xml:space="preserve">1. Coloseni 3:23 - Orice ați face, lucrați din toată inima, ca pentru Domnul și nu pentru oameni.</w:t>
      </w:r>
    </w:p>
    <w:p/>
    <w:p>
      <w:r xmlns:w="http://schemas.openxmlformats.org/wordprocessingml/2006/main">
        <w:t xml:space="preserve">2. Proverbele 3:1-2 - Fiule, nu uita învățătura mea, dar lasă-ți inima să păzească poruncile Mele, căci ei îți vor adăuga zile și ani de viață și pace.</w:t>
      </w:r>
    </w:p>
    <w:p/>
    <w:p>
      <w:r xmlns:w="http://schemas.openxmlformats.org/wordprocessingml/2006/main">
        <w:t xml:space="preserve">Estera 1:16 Memucan a răspuns înaintea împăratului și a căpeteniilor: „Regina Vasti nu a greșit numai împăratului, ci și tuturor căpeteniilor și tuturor poporului care este în toate provinciile împăratului Ahașveroș.</w:t>
      </w:r>
    </w:p>
    <w:p/>
    <w:p>
      <w:r xmlns:w="http://schemas.openxmlformats.org/wordprocessingml/2006/main">
        <w:t xml:space="preserve">Memucan a susținut că Vashti, regina, a greșit nu numai regelui, ci și tuturor prinților și oamenilor din toate provinciile lui Ahasuerus.</w:t>
      </w:r>
    </w:p>
    <w:p/>
    <w:p>
      <w:r xmlns:w="http://schemas.openxmlformats.org/wordprocessingml/2006/main">
        <w:t xml:space="preserve">1. Puterea unității: explorarea puterii de a lucra împreună</w:t>
      </w:r>
    </w:p>
    <w:p/>
    <w:p>
      <w:r xmlns:w="http://schemas.openxmlformats.org/wordprocessingml/2006/main">
        <w:t xml:space="preserve">2. Responsabilitatea liderilor: înțelegerea efectelor unui leadership slab</w:t>
      </w:r>
    </w:p>
    <w:p/>
    <w:p>
      <w:r xmlns:w="http://schemas.openxmlformats.org/wordprocessingml/2006/main">
        <w:t xml:space="preserve">1. Efeseni 4:11-13 - Și le-a dat apostolilor, profeților, evangheliștilor, păstorilor și învățătorilor, ca să-i pregătească pe sfinți pentru lucrarea de slujire, pentru zidirea trupului lui Hristos, până când vom ajunge cu toții la unitate a credinței și a cunoașterii Fiului lui Dumnezeu, la bărbăția matură, la măsura staturii plinătății lui Hristos.</w:t>
      </w:r>
    </w:p>
    <w:p/>
    <w:p>
      <w:r xmlns:w="http://schemas.openxmlformats.org/wordprocessingml/2006/main">
        <w:t xml:space="preserve">2. Isaia 3:1-4 - Căci iată, Domnul, Dumnezeul oștirilor, ia de la Ierusalim și de la Iuda sprijin și aprovizionare, orice sprijin de pâine și orice sprijin de apă; omul puternic și soldatul, judecătorul și profetul, ghicitorul și bătrânul, căpitanul de cincizeci și omul de rang, sfetnicul și magicianul iscusit și expertul în farmece.</w:t>
      </w:r>
    </w:p>
    <w:p/>
    <w:p>
      <w:r xmlns:w="http://schemas.openxmlformats.org/wordprocessingml/2006/main">
        <w:t xml:space="preserve">Estera 1:17 Căci această faptă a reginei va veni peste toate femeile, încât își vor disprețui bărbații în ochii lor, când se va spune că regele Ahașveroș a poruncit reginei Vasti să fie adusă înaintea lui, dar ea. nu a venit.</w:t>
      </w:r>
    </w:p>
    <w:p/>
    <w:p>
      <w:r xmlns:w="http://schemas.openxmlformats.org/wordprocessingml/2006/main">
        <w:t xml:space="preserve">Regina Vasti a refuzat să se prezinte în fața regelui Ahașveroș, iar neascultarea ei a stârnit teamă în rândul femeilor regatului că soții lor vor fi lipsiți de respect.</w:t>
      </w:r>
    </w:p>
    <w:p/>
    <w:p>
      <w:r xmlns:w="http://schemas.openxmlformats.org/wordprocessingml/2006/main">
        <w:t xml:space="preserve">1. Frica de neascultare: înțelegerea fricii de Vashti</w:t>
      </w:r>
    </w:p>
    <w:p/>
    <w:p>
      <w:r xmlns:w="http://schemas.openxmlformats.org/wordprocessingml/2006/main">
        <w:t xml:space="preserve">2. Găsirea puterii în neascultare: cum și-a găsit curaj Vashti</w:t>
      </w:r>
    </w:p>
    <w:p/>
    <w:p>
      <w:r xmlns:w="http://schemas.openxmlformats.org/wordprocessingml/2006/main">
        <w:t xml:space="preserve">1. Efeseni 5:22-33 - Soțiile să fie supuse propriilor voștri soți</w:t>
      </w:r>
    </w:p>
    <w:p/>
    <w:p>
      <w:r xmlns:w="http://schemas.openxmlformats.org/wordprocessingml/2006/main">
        <w:t xml:space="preserve">2. Proverbe 31:25-31 - Femeia virtuoasă și calitățile ei</w:t>
      </w:r>
    </w:p>
    <w:p/>
    <w:p>
      <w:r xmlns:w="http://schemas.openxmlformats.org/wordprocessingml/2006/main">
        <w:t xml:space="preserve">Esther 1:18 18 La fel vor spune şi doamnele Persiei şi Mediei astăzi tuturor căpeteniilor împăratului, care au auzit de fapta reginei. Astfel se va naște prea mult dispreț și mânie.</w:t>
      </w:r>
    </w:p>
    <w:p/>
    <w:p>
      <w:r xmlns:w="http://schemas.openxmlformats.org/wordprocessingml/2006/main">
        <w:t xml:space="preserve">Acțiunile reginei au dus la prea mult dispreț și mânie.</w:t>
      </w:r>
    </w:p>
    <w:p/>
    <w:p>
      <w:r xmlns:w="http://schemas.openxmlformats.org/wordprocessingml/2006/main">
        <w:t xml:space="preserve">1. Amintiți-vă să acționați cu umilință și înțelepciune în luarea deciziilor.</w:t>
      </w:r>
    </w:p>
    <w:p/>
    <w:p>
      <w:r xmlns:w="http://schemas.openxmlformats.org/wordprocessingml/2006/main">
        <w:t xml:space="preserve">2. Fii atent la impactul cuvintelor și faptelor tale.</w:t>
      </w:r>
    </w:p>
    <w:p/>
    <w:p>
      <w:r xmlns:w="http://schemas.openxmlformats.org/wordprocessingml/2006/main">
        <w:t xml:space="preserve">1. Proverbe 14:15, Cel simplu crede totul, dar cel priceput se gândește la pașii lui.</w:t>
      </w:r>
    </w:p>
    <w:p/>
    <w:p>
      <w:r xmlns:w="http://schemas.openxmlformats.org/wordprocessingml/2006/main">
        <w:t xml:space="preserve">2. Iacov 3:17, Dar înțelepciunea de sus este mai întâi curată, apoi pașnică, blândă, deschisă la rațiune, plină de milă și roade bune, imparțială și sinceră.</w:t>
      </w:r>
    </w:p>
    <w:p/>
    <w:p>
      <w:r xmlns:w="http://schemas.openxmlformats.org/wordprocessingml/2006/main">
        <w:t xml:space="preserve">Esther 1:19 19 Dacă este plăcut regelui, să plece de la el o poruncă împărătească şi să fie scrisă printre legile perşilor şi ale medilor, ca să nu se schimbe: „Vaşti să nu mai vină înaintea împăratului Ahaşveroş; și să dea regele moșia ei regală altuia care este mai bună decât ea.</w:t>
      </w:r>
    </w:p>
    <w:p/>
    <w:p>
      <w:r xmlns:w="http://schemas.openxmlformats.org/wordprocessingml/2006/main">
        <w:t xml:space="preserve">Regele Ahașverus dă o poruncă regală că Vashti nu mai apare în fața lui și că el dă moșia ei regală cuiva mai bun decât ea.</w:t>
      </w:r>
    </w:p>
    <w:p/>
    <w:p>
      <w:r xmlns:w="http://schemas.openxmlformats.org/wordprocessingml/2006/main">
        <w:t xml:space="preserve">1. Dumnezeu este Suveran și Voința Sa este Supremă</w:t>
      </w:r>
    </w:p>
    <w:p/>
    <w:p>
      <w:r xmlns:w="http://schemas.openxmlformats.org/wordprocessingml/2006/main">
        <w:t xml:space="preserve">2. Supunerea către autoritate aduce binecuvântare</w:t>
      </w:r>
    </w:p>
    <w:p/>
    <w:p>
      <w:r xmlns:w="http://schemas.openxmlformats.org/wordprocessingml/2006/main">
        <w:t xml:space="preserve">1. Isaia 45:7 - „Eu alcătuiesc lumina și creez întunericul; fac pacea și fac răul; Eu, Domnul, fac toate aceste lucruri”.</w:t>
      </w:r>
    </w:p>
    <w:p/>
    <w:p>
      <w:r xmlns:w="http://schemas.openxmlformats.org/wordprocessingml/2006/main">
        <w:t xml:space="preserve">2. Romani 13:1 - „Fiecare suflet să fie supus puterilor superioare. Căci nu este putere decât a lui Dumnezeu; puterile care sunt sunt rânduite de Dumnezeu”.</w:t>
      </w:r>
    </w:p>
    <w:p/>
    <w:p>
      <w:r xmlns:w="http://schemas.openxmlformats.org/wordprocessingml/2006/main">
        <w:t xml:space="preserve">Esther 1:20 20 Când hotărârea împăratului, pe care o va da el, va fi publicată în tot împărăția lui (căci este mare), toate nevestele vor da cinste bărbaților lor, atât celor mari cât și celor mici.</w:t>
      </w:r>
    </w:p>
    <w:p/>
    <w:p>
      <w:r xmlns:w="http://schemas.openxmlformats.org/wordprocessingml/2006/main">
        <w:t xml:space="preserve">Regele Xerxes a emis un decret prin care toate soțiile trebuie să-și onoreze soții, indiferent de statutul lor social.</w:t>
      </w:r>
    </w:p>
    <w:p/>
    <w:p>
      <w:r xmlns:w="http://schemas.openxmlformats.org/wordprocessingml/2006/main">
        <w:t xml:space="preserve">1. Puterea onoarei: Cum să respecti și să arăți apreciere față de soțul tău</w:t>
      </w:r>
    </w:p>
    <w:p/>
    <w:p>
      <w:r xmlns:w="http://schemas.openxmlformats.org/wordprocessingml/2006/main">
        <w:t xml:space="preserve">2. Binecuvântarea ascultării: recompensele urmăririi Cuvântului lui Dumnezeu</w:t>
      </w:r>
    </w:p>
    <w:p/>
    <w:p>
      <w:r xmlns:w="http://schemas.openxmlformats.org/wordprocessingml/2006/main">
        <w:t xml:space="preserve">1. Efeseni 5:33 – „Totuși, fiecare dintre voi să-și iubească soția ca pe sine însuși și soția să vadă că își respectă bărbatul”.</w:t>
      </w:r>
    </w:p>
    <w:p/>
    <w:p>
      <w:r xmlns:w="http://schemas.openxmlformats.org/wordprocessingml/2006/main">
        <w:t xml:space="preserve">2. Coloseni 3:18-19 - „Nevaste, supuneţi-vă bărbaţilor voştri, după cum se cuvine în Domnul. Bărbaţilor, iubiţi-vă nevestele şi nu fiţi aspri cu ele”.</w:t>
      </w:r>
    </w:p>
    <w:p/>
    <w:p>
      <w:r xmlns:w="http://schemas.openxmlformats.org/wordprocessingml/2006/main">
        <w:t xml:space="preserve">Ester 1:21 Cuvântul acesta a plăcut împăratului şi căpeteniilor; iar regele a făcut după cuvântul lui Memucan:</w:t>
      </w:r>
    </w:p>
    <w:p/>
    <w:p>
      <w:r xmlns:w="http://schemas.openxmlformats.org/wordprocessingml/2006/main">
        <w:t xml:space="preserve">Regele și prinții au fost mulțumiți de cuvintele lui Memucan, iar regele a urmat sfatul său.</w:t>
      </w:r>
    </w:p>
    <w:p/>
    <w:p>
      <w:r xmlns:w="http://schemas.openxmlformats.org/wordprocessingml/2006/main">
        <w:t xml:space="preserve">1. Puterea unui sfat bun - Cum să ascultați și să luați măsuri</w:t>
      </w:r>
    </w:p>
    <w:p/>
    <w:p>
      <w:r xmlns:w="http://schemas.openxmlformats.org/wordprocessingml/2006/main">
        <w:t xml:space="preserve">2. Supunerea față de autoritate - Când să urmezi și când să conduci</w:t>
      </w:r>
    </w:p>
    <w:p/>
    <w:p>
      <w:r xmlns:w="http://schemas.openxmlformats.org/wordprocessingml/2006/main">
        <w:t xml:space="preserve">1. Proverbele 18:15 - „Inima celui priceput dobândește știință, și urechea celui înțelept caută știință”.</w:t>
      </w:r>
    </w:p>
    <w:p/>
    <w:p>
      <w:r xmlns:w="http://schemas.openxmlformats.org/wordprocessingml/2006/main">
        <w:t xml:space="preserve">2. Romani 13:1-7 - „Fiecare suflet să fie supus puterilor superioare. Căci nu este putere decât a lui Dumnezeu; puterile care sunt sunt rânduite de Dumnezeu”.</w:t>
      </w:r>
    </w:p>
    <w:p/>
    <w:p>
      <w:r xmlns:w="http://schemas.openxmlformats.org/wordprocessingml/2006/main">
        <w:t xml:space="preserve">Estera 1:22 Căci a trimis scrisori în toate provinciile împăratului, în fiecare provincie, după scrisul ei, și către fiecare popor după limba lor, pentru ca fiecare să stăpânească în casa lui și să fie publicată după cum era scris. limba fiecărui popor.</w:t>
      </w:r>
    </w:p>
    <w:p/>
    <w:p>
      <w:r xmlns:w="http://schemas.openxmlformats.org/wordprocessingml/2006/main">
        <w:t xml:space="preserve">Regele Ahașveroș a dat un decret pentru toate provinciile din regat ca oamenii din fiecare provincie să-și conducă propriile case.</w:t>
      </w:r>
    </w:p>
    <w:p/>
    <w:p>
      <w:r xmlns:w="http://schemas.openxmlformats.org/wordprocessingml/2006/main">
        <w:t xml:space="preserve">1. Înțelegerea rolului nostru în cămin ca bărbați creștini</w:t>
      </w:r>
    </w:p>
    <w:p/>
    <w:p>
      <w:r xmlns:w="http://schemas.openxmlformats.org/wordprocessingml/2006/main">
        <w:t xml:space="preserve">2. Importanța conducerii în casă</w:t>
      </w:r>
    </w:p>
    <w:p/>
    <w:p>
      <w:r xmlns:w="http://schemas.openxmlformats.org/wordprocessingml/2006/main">
        <w:t xml:space="preserve">1. Efeseni 5:22-33 - Soții, supuneți-vă bărbaților voștri ca Domnului</w:t>
      </w:r>
    </w:p>
    <w:p/>
    <w:p>
      <w:r xmlns:w="http://schemas.openxmlformats.org/wordprocessingml/2006/main">
        <w:t xml:space="preserve">2. Coloseni 3:18-21 - Soți, iubiți-vă soțiile și copiii și nu fiți aspri cu ei.</w:t>
      </w:r>
    </w:p>
    <w:p/>
    <w:p>
      <w:r xmlns:w="http://schemas.openxmlformats.org/wordprocessingml/2006/main">
        <w:t xml:space="preserve">Esther capitolul 2 continuă povestea concentrându-se pe selecția unei noi regine care să o înlocuiască pe Vashti. Capitolul o prezintă pe Esther, o tânără evreică care devine o figură centrală în narațiune.</w:t>
      </w:r>
    </w:p>
    <w:p/>
    <w:p>
      <w:r xmlns:w="http://schemas.openxmlformats.org/wordprocessingml/2006/main">
        <w:t xml:space="preserve">Primul paragraf: Capitolul începe cu consilierii regelui Ahasverus sugerând ca acesta să adune fecioare tinere frumoase din tot regatul pentru a fi considerate potențiale candidate la regina. Estera, o orfană evreică crescută de vărul ei Mardoheu, se numără printre cei duși la palatul regelui (Estera 2:1-4).</w:t>
      </w:r>
    </w:p>
    <w:p/>
    <w:p>
      <w:r xmlns:w="http://schemas.openxmlformats.org/wordprocessingml/2006/main">
        <w:t xml:space="preserve">Al doilea paragraf: Narațiunea evidențiază frumusețea Esterei și favoarea ei față de Hegai, custodele femeilor. Ea urmează douăsprezece luni de tratamente de înfrumusețare înainte de a fi prezentată regelui Ahașveroș (Estera 2:5-12).</w:t>
      </w:r>
    </w:p>
    <w:p/>
    <w:p>
      <w:r xmlns:w="http://schemas.openxmlformats.org/wordprocessingml/2006/main">
        <w:t xml:space="preserve">Al treilea paragraf: Relatarea descrie modul în care fiecare candidat petrece o noapte cu regele, iar apoi este trimis într-un harem separat unde nu s-ar întoarce decât dacă este chemat pe nume (Estera 2:13-14).</w:t>
      </w:r>
    </w:p>
    <w:p/>
    <w:p>
      <w:r xmlns:w="http://schemas.openxmlformats.org/wordprocessingml/2006/main">
        <w:t xml:space="preserve">Al 4-lea paragraf: Narațiunea se concentrează pe rândul Esterei cu regele. Ea găsește favoare în ochii lui, iar el o încununează ca regină în locul lui Vasti. Între timp, Mardoheu descoperă un complot împotriva vieții regelui și o informează pe Estera, care îl raportează lui Ahașveroș (Estera 2:15-23).</w:t>
      </w:r>
    </w:p>
    <w:p/>
    <w:p>
      <w:r xmlns:w="http://schemas.openxmlformats.org/wordprocessingml/2006/main">
        <w:t xml:space="preserve">Pe scurt, capitolul doi din Esther descrie procesul de selecție și ascensiunea experimentată de regina Estera în curtea regelui Ahașverus. Evidențierea recrutării exprimate prin adunarea de potențiale regine și distincția obținută prin frumusețea excepțională a Esther. Menționarea despărțirii arătate candidaților după întâlnirile lor și revelația îmbrățișată pentru un complot de asasinat o întruchipare reprezentând circumstanțe providențiale o avansare în povestea lui Esther.</w:t>
      </w:r>
    </w:p>
    <w:p/>
    <w:p>
      <w:r xmlns:w="http://schemas.openxmlformats.org/wordprocessingml/2006/main">
        <w:t xml:space="preserve">Esther 2:1 După aceste lucruri, când s-a potolit mânia împăratului Ahaşveroş, el şi-a adus aminte de Vasti, de ce făcuse ea şi de ce s-a hotărât împotriva ei.</w:t>
      </w:r>
    </w:p>
    <w:p/>
    <w:p>
      <w:r xmlns:w="http://schemas.openxmlformats.org/wordprocessingml/2006/main">
        <w:t xml:space="preserve">Mânia regelui a fost potolită și el și-a amintit de Vashti și de consecințele acțiunilor ei.</w:t>
      </w:r>
    </w:p>
    <w:p/>
    <w:p>
      <w:r xmlns:w="http://schemas.openxmlformats.org/wordprocessingml/2006/main">
        <w:t xml:space="preserve">1. Puterea grației unui rege: Învățare din povestea lui Vashti</w:t>
      </w:r>
    </w:p>
    <w:p/>
    <w:p>
      <w:r xmlns:w="http://schemas.openxmlformats.org/wordprocessingml/2006/main">
        <w:t xml:space="preserve">2. Valoarea umilinței: o lecție din viața lui Vasti</w:t>
      </w:r>
    </w:p>
    <w:p/>
    <w:p>
      <w:r xmlns:w="http://schemas.openxmlformats.org/wordprocessingml/2006/main">
        <w:t xml:space="preserve">1. Iacov 4:10 Smeriți-vă înaintea Domnului, și El vă va înălța.</w:t>
      </w:r>
    </w:p>
    <w:p/>
    <w:p>
      <w:r xmlns:w="http://schemas.openxmlformats.org/wordprocessingml/2006/main">
        <w:t xml:space="preserve">2. Proverbele 15:33 Frica de Domnul este învăţătura înţelepciunii; iar înaintea onoarei este smerenia.</w:t>
      </w:r>
    </w:p>
    <w:p/>
    <w:p>
      <w:r xmlns:w="http://schemas.openxmlformats.org/wordprocessingml/2006/main">
        <w:t xml:space="preserve">Estera 2:2 Atunci slujitorii împăratului, care-i slujeau, au zis: „Să fie căutate tinere fecioare frumoase pentru rege!</w:t>
      </w:r>
    </w:p>
    <w:p/>
    <w:p>
      <w:r xmlns:w="http://schemas.openxmlformats.org/wordprocessingml/2006/main">
        <w:t xml:space="preserve">Slujitorii regelui căutau fecioare tinere frumoase pentru rege.</w:t>
      </w:r>
    </w:p>
    <w:p/>
    <w:p>
      <w:r xmlns:w="http://schemas.openxmlformats.org/wordprocessingml/2006/main">
        <w:t xml:space="preserve">1: Dumnezeu ne cheamă să arătăm respect și onoare celor care dețin autoritate. Romani 13:1-7</w:t>
      </w:r>
    </w:p>
    <w:p/>
    <w:p>
      <w:r xmlns:w="http://schemas.openxmlformats.org/wordprocessingml/2006/main">
        <w:t xml:space="preserve">2: Dumnezeu ne cheamă să fim discernțitori în deciziile și acțiunile noastre. Proverbele 4:23-27</w:t>
      </w:r>
    </w:p>
    <w:p/>
    <w:p>
      <w:r xmlns:w="http://schemas.openxmlformats.org/wordprocessingml/2006/main">
        <w:t xml:space="preserve">1:1 Petru 2:13-17</w:t>
      </w:r>
    </w:p>
    <w:p/>
    <w:p>
      <w:r xmlns:w="http://schemas.openxmlformats.org/wordprocessingml/2006/main">
        <w:t xml:space="preserve">2: Tit 2:1-10</w:t>
      </w:r>
    </w:p>
    <w:p/>
    <w:p>
      <w:r xmlns:w="http://schemas.openxmlformats.org/wordprocessingml/2006/main">
        <w:t xml:space="preserve">Estera 2:3 Împăratul să numească ofițeri în toate provinciile împărăției sale, ca să adune toate fecioarele frumoase în palatul Susan, în casa femeilor, în paza lui Hege, cămărățeanul împăratului, păzitorul. a femeilor; și să li se dea lucrurile lor spre purificare:</w:t>
      </w:r>
    </w:p>
    <w:p/>
    <w:p>
      <w:r xmlns:w="http://schemas.openxmlformats.org/wordprocessingml/2006/main">
        <w:t xml:space="preserve">Regele numește ofițeri în provinciile sale pentru a aduce fecioare tinere la palat și pentru a le oferi obiecte de purificare.</w:t>
      </w:r>
    </w:p>
    <w:p/>
    <w:p>
      <w:r xmlns:w="http://schemas.openxmlformats.org/wordprocessingml/2006/main">
        <w:t xml:space="preserve">1. Puterea de a numi lideri: Cum ne dă putere suveranitatea lui Dumnezeu</w:t>
      </w:r>
    </w:p>
    <w:p/>
    <w:p>
      <w:r xmlns:w="http://schemas.openxmlformats.org/wordprocessingml/2006/main">
        <w:t xml:space="preserve">2. Harul lui Dumnezeu: Cum ne-a arătat milă regele Persiei</w:t>
      </w:r>
    </w:p>
    <w:p/>
    <w:p>
      <w:r xmlns:w="http://schemas.openxmlformats.org/wordprocessingml/2006/main">
        <w:t xml:space="preserve">1. Ioan 3:16-17 - Căci atât de mult a iubit Dumnezeu lumea, încât a dat pe singurul Său Fiu, pentru ca oricine crede în El să nu piară, ci să aibă viață veșnică.</w:t>
      </w:r>
    </w:p>
    <w:p/>
    <w:p>
      <w:r xmlns:w="http://schemas.openxmlformats.org/wordprocessingml/2006/main">
        <w:t xml:space="preserve">17 Căci Dumnezeu nu a trimis pe Fiul Său în lume, ca să condamne lumea; ci pentru ca lumea prin El să fie mântuită.</w:t>
      </w:r>
    </w:p>
    <w:p/>
    <w:p>
      <w:r xmlns:w="http://schemas.openxmlformats.org/wordprocessingml/2006/main">
        <w:t xml:space="preserve">2. Estera 4:14 - Căci dacă taci cu totul în acest timp, atunci se va înmulți și se va izbăvi iudeilor din alt loc; dar tu și casa tatălui tău veți fi nimiciți; și cine știe dacă ai venit în împărăție pentru o vreme ca aceasta?</w:t>
      </w:r>
    </w:p>
    <w:p/>
    <w:p>
      <w:r xmlns:w="http://schemas.openxmlformats.org/wordprocessingml/2006/main">
        <w:t xml:space="preserve">Estera 2:4 Fecioara care îi place împăratului să fie regină în locul lui Vasti. Și lucrul i-a plăcut regelui; si asa a facut.</w:t>
      </w:r>
    </w:p>
    <w:p/>
    <w:p>
      <w:r xmlns:w="http://schemas.openxmlformats.org/wordprocessingml/2006/main">
        <w:t xml:space="preserve">Regele Persiei a hotărât ca o fată să fie numită regină în locul lui Vasti, pentru a-i face plăcere.</w:t>
      </w:r>
    </w:p>
    <w:p/>
    <w:p>
      <w:r xmlns:w="http://schemas.openxmlformats.org/wordprocessingml/2006/main">
        <w:t xml:space="preserve">1. Planul lui Dumnezeu pentru femei: înțelegerea lui Estera 2:4</w:t>
      </w:r>
    </w:p>
    <w:p/>
    <w:p>
      <w:r xmlns:w="http://schemas.openxmlformats.org/wordprocessingml/2006/main">
        <w:t xml:space="preserve">2. Puterea ascultării: Vasti și Estera în Estera 2:4</w:t>
      </w:r>
    </w:p>
    <w:p/>
    <w:p>
      <w:r xmlns:w="http://schemas.openxmlformats.org/wordprocessingml/2006/main">
        <w:t xml:space="preserve">1. Proverbe 31:30 - Farmecul este înșelător și frumusețea este trecătoare, dar o femeie care se teme de Domnul trebuie lăudată.</w:t>
      </w:r>
    </w:p>
    <w:p/>
    <w:p>
      <w:r xmlns:w="http://schemas.openxmlformats.org/wordprocessingml/2006/main">
        <w:t xml:space="preserve">2. Coloseni 3:18 - Soții, supuneți-vă bărbaților voștri, după cum se cuvine în Domnul.</w:t>
      </w:r>
    </w:p>
    <w:p/>
    <w:p>
      <w:r xmlns:w="http://schemas.openxmlformats.org/wordprocessingml/2006/main">
        <w:t xml:space="preserve">Esther 2:5 În palatul Susan era un iudeu, al cărui nume era Mardoheu, fiul lui Iair, fiul lui Şimei, fiul lui Chiş, un Beniamit;</w:t>
      </w:r>
    </w:p>
    <w:p/>
    <w:p>
      <w:r xmlns:w="http://schemas.openxmlformats.org/wordprocessingml/2006/main">
        <w:t xml:space="preserve">Mardoheu, un evreu beniamit, locuia în palatul din Susa.</w:t>
      </w:r>
    </w:p>
    <w:p/>
    <w:p>
      <w:r xmlns:w="http://schemas.openxmlformats.org/wordprocessingml/2006/main">
        <w:t xml:space="preserve">1. Semnificația lui Mardoheu: explorarea caracterului unui evreu benjamit</w:t>
      </w:r>
    </w:p>
    <w:p/>
    <w:p>
      <w:r xmlns:w="http://schemas.openxmlformats.org/wordprocessingml/2006/main">
        <w:t xml:space="preserve">2. Povestea lui Mardoheu: o lecție de credincioșie</w:t>
      </w:r>
    </w:p>
    <w:p/>
    <w:p>
      <w:r xmlns:w="http://schemas.openxmlformats.org/wordprocessingml/2006/main">
        <w:t xml:space="preserve">1. Romani 8:28-30 - Și știm că în toate lucrurile Dumnezeu lucrează spre binele celor ce-L iubesc, care au fost chemați după planul Lui.</w:t>
      </w:r>
    </w:p>
    <w:p/>
    <w:p>
      <w:r xmlns:w="http://schemas.openxmlformats.org/wordprocessingml/2006/main">
        <w:t xml:space="preserve">2. Geneza 12:2-3 - Te voi face un neam mare și te voi binecuvânta; Îți voi face numele mare și vei fi o binecuvântare.</w:t>
      </w:r>
    </w:p>
    <w:p/>
    <w:p>
      <w:r xmlns:w="http://schemas.openxmlformats.org/wordprocessingml/2006/main">
        <w:t xml:space="preserve">Estera 2:6 care fusese dus din Ierusalim împreună cu robia care fusese dusă cu Ieconia, împăratul lui Iuda, pe care îl luase Nebucadneţar, împăratul Babilonului.</w:t>
      </w:r>
    </w:p>
    <w:p/>
    <w:p>
      <w:r xmlns:w="http://schemas.openxmlformats.org/wordprocessingml/2006/main">
        <w:t xml:space="preserve">Estera a fost luată de Nabucodonosor în robia lui Ieconia, regele lui Iuda.</w:t>
      </w:r>
    </w:p>
    <w:p/>
    <w:p>
      <w:r xmlns:w="http://schemas.openxmlformats.org/wordprocessingml/2006/main">
        <w:t xml:space="preserve">1. Încrederea în Dumnezeu în vremuri dificile: Estera 2:6</w:t>
      </w:r>
    </w:p>
    <w:p/>
    <w:p>
      <w:r xmlns:w="http://schemas.openxmlformats.org/wordprocessingml/2006/main">
        <w:t xml:space="preserve">2. Depășirea adversității: exemplul Esterei</w:t>
      </w:r>
    </w:p>
    <w:p/>
    <w:p>
      <w:r xmlns:w="http://schemas.openxmlformats.org/wordprocessingml/2006/main">
        <w:t xml:space="preserve">1. Ieremia 24:1-10</w:t>
      </w:r>
    </w:p>
    <w:p/>
    <w:p>
      <w:r xmlns:w="http://schemas.openxmlformats.org/wordprocessingml/2006/main">
        <w:t xml:space="preserve">2. Romani 8:28-39</w:t>
      </w:r>
    </w:p>
    <w:p/>
    <w:p>
      <w:r xmlns:w="http://schemas.openxmlformats.org/wordprocessingml/2006/main">
        <w:t xml:space="preserve">Esther 2:7 7 El a crescut pe Hadasa, adică Estera, fiica unchiului său; căci ea nu avea nici tată, nici mamă, iar roaba era frumoasă şi frumoasă; pe care Mardoheu, când tatăl și mama ei au murit, l-a luat drept fiica sa.</w:t>
      </w:r>
    </w:p>
    <w:p/>
    <w:p>
      <w:r xmlns:w="http://schemas.openxmlformats.org/wordprocessingml/2006/main">
        <w:t xml:space="preserve">Mardoheu a adoptat-o pe fiica unchiului său, Estera, după ce părinții ei au murit. Esther era frumoasă și corectă.</w:t>
      </w:r>
    </w:p>
    <w:p/>
    <w:p>
      <w:r xmlns:w="http://schemas.openxmlformats.org/wordprocessingml/2006/main">
        <w:t xml:space="preserve">1. Frumusețea adopției: Sărbătorirea dragostei de familie</w:t>
      </w:r>
    </w:p>
    <w:p/>
    <w:p>
      <w:r xmlns:w="http://schemas.openxmlformats.org/wordprocessingml/2006/main">
        <w:t xml:space="preserve">2. Puterea iubirii: exemplul de compasiune al lui Mardoheu</w:t>
      </w:r>
    </w:p>
    <w:p/>
    <w:p>
      <w:r xmlns:w="http://schemas.openxmlformats.org/wordprocessingml/2006/main">
        <w:t xml:space="preserve">1. Efeseni 1:5 - „El ne-a predestinat ca fii să ne înființăm prin Isus Hristos, după scopul voii Lui”</w:t>
      </w:r>
    </w:p>
    <w:p/>
    <w:p>
      <w:r xmlns:w="http://schemas.openxmlformats.org/wordprocessingml/2006/main">
        <w:t xml:space="preserve">2. Iacov 1:27 – „Religia care este curată și neîntinată înaintea lui Dumnezeu, Tatăl, este aceasta: a vizita orfanii și văduvele în necazurile lor și a se păzi nepătat de lume”.</w:t>
      </w:r>
    </w:p>
    <w:p/>
    <w:p>
      <w:r xmlns:w="http://schemas.openxmlformats.org/wordprocessingml/2006/main">
        <w:t xml:space="preserve">Esther 2:8 8 Astfel, când s-au auzit porunca împăratului și hotărârea lui, și când multe fete s-au adunat la palatul Susan, în paza lui Hegai, și Estera a fost adusă în casa împăratului, la custodia lui Hegai, păzitorul femeilor.</w:t>
      </w:r>
    </w:p>
    <w:p/>
    <w:p>
      <w:r xmlns:w="http://schemas.openxmlformats.org/wordprocessingml/2006/main">
        <w:t xml:space="preserve">Multe fecioare au fost adunate la palatul din Susa si Estera a fost adusa in casa regelui, sub grija lui Hegai.</w:t>
      </w:r>
    </w:p>
    <w:p/>
    <w:p>
      <w:r xmlns:w="http://schemas.openxmlformats.org/wordprocessingml/2006/main">
        <w:t xml:space="preserve">1. Puterea ascultării – exemplul Esterei de ascultare față de porunca regelui</w:t>
      </w:r>
    </w:p>
    <w:p/>
    <w:p>
      <w:r xmlns:w="http://schemas.openxmlformats.org/wordprocessingml/2006/main">
        <w:t xml:space="preserve">2. Chemarea la curaj – curajul Esterei în fața adversității</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Estera 4:14 - Căci dacă taci în acest timp, mântuirea și izbăvirea iudeilor vor veni din alt loc, dar tu și familia tatălui tău vei pieri. Totuși, cine știe dacă ai venit în împărăție pentru un asemenea timp?</w:t>
      </w:r>
    </w:p>
    <w:p/>
    <w:p>
      <w:r xmlns:w="http://schemas.openxmlformats.org/wordprocessingml/2006/main">
        <w:t xml:space="preserve">Esther 2:9 9 Fecioara i-a plăcut, şi a căpătat bunătate din partea lui; și i-a dat repede lucrurile ei pentru curățire, cu lucrurile care îi aparțineau și șapte fecioare, care erau potrivite să i se dea, din casa împăratului; a femeilor.</w:t>
      </w:r>
    </w:p>
    <w:p/>
    <w:p>
      <w:r xmlns:w="http://schemas.openxmlformats.org/wordprocessingml/2006/main">
        <w:t xml:space="preserve">Fecioara i-a plăcut regelui și el i-a dat ce avea nevoie pentru curățire și șapte fecioare din casa împăratului. El i-a arătat favoarea și i-a oferit cel mai bun loc în casa femeilor.</w:t>
      </w:r>
    </w:p>
    <w:p/>
    <w:p>
      <w:r xmlns:w="http://schemas.openxmlformats.org/wordprocessingml/2006/main">
        <w:t xml:space="preserve">1. Dumnezeu își arată favoarea celor care îi plac.</w:t>
      </w:r>
    </w:p>
    <w:p/>
    <w:p>
      <w:r xmlns:w="http://schemas.openxmlformats.org/wordprocessingml/2006/main">
        <w:t xml:space="preserve">2. Ar trebui să ne străduim să fim plăcuți lui Dumnezeu și să primim binecuvântările Lui.</w:t>
      </w:r>
    </w:p>
    <w:p/>
    <w:p>
      <w:r xmlns:w="http://schemas.openxmlformats.org/wordprocessingml/2006/main">
        <w:t xml:space="preserve">1. Luca 12:32 - „Nu vă temeți, turmă mică, căci Tatăl vostru a vrut să vă dea Împărăția”.</w:t>
      </w:r>
    </w:p>
    <w:p/>
    <w:p>
      <w:r xmlns:w="http://schemas.openxmlformats.org/wordprocessingml/2006/main">
        <w:t xml:space="preserve">2. Psalmul 84:11 - „Căci Domnul Dumnezeu este soare și scut: Domnul va da har și slavă; nu va reține nimic bun de la cei ce umblă drept”.</w:t>
      </w:r>
    </w:p>
    <w:p/>
    <w:p>
      <w:r xmlns:w="http://schemas.openxmlformats.org/wordprocessingml/2006/main">
        <w:t xml:space="preserve">Estera 2:10 Estera nu-și arătase poporul și neamurile ei, căci Mardoheu i-a poruncit să nu le arate.</w:t>
      </w:r>
    </w:p>
    <w:p/>
    <w:p>
      <w:r xmlns:w="http://schemas.openxmlformats.org/wordprocessingml/2006/main">
        <w:t xml:space="preserve">Estera a respectat cu fidelitate instrucțiunile lui Mardoheu și și-a păstrat identitatea secretă.</w:t>
      </w:r>
    </w:p>
    <w:p/>
    <w:p>
      <w:r xmlns:w="http://schemas.openxmlformats.org/wordprocessingml/2006/main">
        <w:t xml:space="preserve">1: Ascultarea instrucțiunilor lui Dumnezeu chiar și atunci când nu este ușor este o parte esențială a trăirii credincioși.</w:t>
      </w:r>
    </w:p>
    <w:p/>
    <w:p>
      <w:r xmlns:w="http://schemas.openxmlformats.org/wordprocessingml/2006/main">
        <w:t xml:space="preserve">2: Trebuie să fim întotdeauna dispuși să avem încredere și să ascultăm de Dumnezeu, chiar și atunci când poate părea dificil să facem acest lucru.</w:t>
      </w:r>
    </w:p>
    <w:p/>
    <w:p>
      <w:r xmlns:w="http://schemas.openxmlformats.org/wordprocessingml/2006/main">
        <w:t xml:space="preserve">1: Iacov 4:7 - Supuneţi-vă deci lui Dumnezeu. Rezistă-te diavolului și el va fugi de la tine.</w:t>
      </w:r>
    </w:p>
    <w:p/>
    <w:p>
      <w:r xmlns:w="http://schemas.openxmlformats.org/wordprocessingml/2006/main">
        <w:t xml:space="preserve">2: Deuteronom 5:32-33 - Să ai grijă să faci așa cum ți-a poruncit Domnul, Dumnezeul tău. Să nu te întorci la dreapta sau la stânga. Să mergi pe tot drumul pe care ți-a poruncit Domnul, Dumnezeul tău, ca să trăiești și să-ți fie bine și să trăiești mult timp în țara pe care o vei stăpâni.</w:t>
      </w:r>
    </w:p>
    <w:p/>
    <w:p>
      <w:r xmlns:w="http://schemas.openxmlformats.org/wordprocessingml/2006/main">
        <w:t xml:space="preserve">Estera 2:11 Mardoheu mergea în fiecare zi înaintea curţii casei femeilor, ca să ştie cum a făcut Estera şi ce avea să se întâmple cu ea.</w:t>
      </w:r>
    </w:p>
    <w:p/>
    <w:p>
      <w:r xmlns:w="http://schemas.openxmlformats.org/wordprocessingml/2006/main">
        <w:t xml:space="preserve">Credincioșia lui Mardoheu față de Dumnezeu este demonstrată prin grija pentru Estera.</w:t>
      </w:r>
    </w:p>
    <w:p/>
    <w:p>
      <w:r xmlns:w="http://schemas.openxmlformats.org/wordprocessingml/2006/main">
        <w:t xml:space="preserve">1. Puterea credincioșii: a lua putere din exemplul lui Mardoheu</w:t>
      </w:r>
    </w:p>
    <w:p/>
    <w:p>
      <w:r xmlns:w="http://schemas.openxmlformats.org/wordprocessingml/2006/main">
        <w:t xml:space="preserve">2. Valoarea angajamentului: imitarea loialității lui Mordecai</w:t>
      </w:r>
    </w:p>
    <w:p/>
    <w:p>
      <w:r xmlns:w="http://schemas.openxmlformats.org/wordprocessingml/2006/main">
        <w:t xml:space="preserve">1. Evrei 11:6 – Și fără credință este cu neputință să-I plăcem, căci oricine s-ar apropia de Dumnezeu trebuie să creadă că El există și că răsplătește pe cei ce-L caută.</w:t>
      </w:r>
    </w:p>
    <w:p/>
    <w:p>
      <w:r xmlns:w="http://schemas.openxmlformats.org/wordprocessingml/2006/main">
        <w:t xml:space="preserve">2. Proverbe 3:3-4 - Să nu te părăsească dragostea statornică și credincioșia; legați-le de gât; scrie-le pe tăblița inimii tale. Așa că vei găsi favoare și succes în fața lui Dumnezeu și a omului.</w:t>
      </w:r>
    </w:p>
    <w:p/>
    <w:p>
      <w:r xmlns:w="http://schemas.openxmlformats.org/wordprocessingml/2006/main">
        <w:t xml:space="preserve">Estera 2:12 Când era rândul fiecărei roabe să intre la împăratul Ahaşveroş, după aceea, ea împlinise douăsprezece luni, după obiceiul femeilor (căci aşa s-au împlinit zilele curăţirilor lor, adică şase luni). cu ulei de smirnă și șase luni cu mirosuri dulci și cu alte lucruri pentru curățirea femeilor;)</w:t>
      </w:r>
    </w:p>
    <w:p/>
    <w:p>
      <w:r xmlns:w="http://schemas.openxmlformats.org/wordprocessingml/2006/main">
        <w:t xml:space="preserve">La fiecare douăsprezece luni, tinerele erau alese să meargă la regele Ahașveroș, după un proces de purificare care includea ulei de smirnă și mirosuri dulci timp de șase luni fiecare.</w:t>
      </w:r>
    </w:p>
    <w:p/>
    <w:p>
      <w:r xmlns:w="http://schemas.openxmlformats.org/wordprocessingml/2006/main">
        <w:t xml:space="preserve">1. Importanța sfințeniei și a autopurificării</w:t>
      </w:r>
    </w:p>
    <w:p/>
    <w:p>
      <w:r xmlns:w="http://schemas.openxmlformats.org/wordprocessingml/2006/main">
        <w:t xml:space="preserve">2. Frumusețea și Majestatea Creației lui Dumnezeu</w:t>
      </w:r>
    </w:p>
    <w:p/>
    <w:p>
      <w:r xmlns:w="http://schemas.openxmlformats.org/wordprocessingml/2006/main">
        <w:t xml:space="preserve">1. 1 Petru 2:9 – „Dar voi sunteți un popor ales, o preoție împărătească, un neam sfânt, o stăpânire specială a lui Dumnezeu, ca să vestiți laudele Celui ce v-a chemat din întuneric la lumina Sa minunată”.</w:t>
      </w:r>
    </w:p>
    <w:p/>
    <w:p>
      <w:r xmlns:w="http://schemas.openxmlformats.org/wordprocessingml/2006/main">
        <w:t xml:space="preserve">2. Isaia 61:10 - „Mă bucur mult de Domnul, sufletul meu se bucură de Dumnezeul meu, căci El m-a îmbrăcat cu haine de mântuire și m-a îmbrăcat în haina dreptății Lui”.</w:t>
      </w:r>
    </w:p>
    <w:p/>
    <w:p>
      <w:r xmlns:w="http://schemas.openxmlformats.org/wordprocessingml/2006/main">
        <w:t xml:space="preserve">Esther 2:13 13 Atunci fiecare fecioară a venit la împărat; orice dorea ea i se dădea să meargă cu ea din casa femeilor la casa împăratului.</w:t>
      </w:r>
    </w:p>
    <w:p/>
    <w:p>
      <w:r xmlns:w="http://schemas.openxmlformats.org/wordprocessingml/2006/main">
        <w:t xml:space="preserve">Fiecărei fecioare i se dădea tot ce dorea pentru a merge la casa Regelui.</w:t>
      </w:r>
    </w:p>
    <w:p/>
    <w:p>
      <w:r xmlns:w="http://schemas.openxmlformats.org/wordprocessingml/2006/main">
        <w:t xml:space="preserve">1. Binecuvântările credinței: Dumnezeu ne dă dorințele inimilor noastre atunci când ne încredem în El.</w:t>
      </w:r>
    </w:p>
    <w:p/>
    <w:p>
      <w:r xmlns:w="http://schemas.openxmlformats.org/wordprocessingml/2006/main">
        <w:t xml:space="preserve">2. Trăind cu un scop: Trebuie să ne străduim să împlinim voia lui Dumnezeu pentru viețile noastre.</w:t>
      </w:r>
    </w:p>
    <w:p/>
    <w:p>
      <w:r xmlns:w="http://schemas.openxmlformats.org/wordprocessingml/2006/main">
        <w:t xml:space="preserve">1. Psalmul 37:4 - Bucură-te de Domnul, și El îți va da dorințele inimii tale.</w:t>
      </w:r>
    </w:p>
    <w:p/>
    <w:p>
      <w:r xmlns:w="http://schemas.openxmlformats.org/wordprocessingml/2006/main">
        <w:t xml:space="preserve">2. Proverbele 16:3 - Încredințează-le Domnului orice vei face și planurile tale vor avea succes.</w:t>
      </w:r>
    </w:p>
    <w:p/>
    <w:p>
      <w:r xmlns:w="http://schemas.openxmlformats.org/wordprocessingml/2006/main">
        <w:t xml:space="preserve">Estera 2:14 Ea s-a dus seara, iar a doua zi s-a întors în casa a doua a femeilor, în paza lui Șaașgaz, cămărașul regelui, care păzește pe concubine; ea nu a mai intrat la rege, decât pe regele s-a bucurat de ea și că a fost numită pe nume.</w:t>
      </w:r>
    </w:p>
    <w:p/>
    <w:p>
      <w:r xmlns:w="http://schemas.openxmlformats.org/wordprocessingml/2006/main">
        <w:t xml:space="preserve">Estera s-a dus la a doua casă a femeilor și a fost supravegheată de Șașgaz, cămărașul regelui. Avea voie să vină la rege doar dacă voia ea.</w:t>
      </w:r>
    </w:p>
    <w:p/>
    <w:p>
      <w:r xmlns:w="http://schemas.openxmlformats.org/wordprocessingml/2006/main">
        <w:t xml:space="preserve">1. Harul și mila lui Dumnezeu ne sunt disponibile în toate împrejurările.</w:t>
      </w:r>
    </w:p>
    <w:p/>
    <w:p>
      <w:r xmlns:w="http://schemas.openxmlformats.org/wordprocessingml/2006/main">
        <w:t xml:space="preserve">2. Dumnezeu este suveran și lucrează toate lucrurile după voia Sa.</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Estera 4:14 - Căci dacă taci în acest timp, mântuirea și izbăvirea se vor ridica pentru iudei din alt loc, dar tu și casa tatălui tău vei pieri. Totuși, cine știe dacă ai venit în împărăție pentru un asemenea timp?</w:t>
      </w:r>
    </w:p>
    <w:p/>
    <w:p>
      <w:r xmlns:w="http://schemas.openxmlformats.org/wordprocessingml/2006/main">
        <w:t xml:space="preserve">Estera 2:15 Când rândul lui Estera, fiica lui Abihail, unchiul lui Mardoheu, care o luase drept fiica sa, a venit să intre la rege, ea nu a cerut nimic altceva decât ceea ce Hegai, cămăraşul regelui, păzitorul femeile, numite. Și Estera a căpătat favoare în ochii tuturor celor care se uitau la ea.</w:t>
      </w:r>
    </w:p>
    <w:p/>
    <w:p>
      <w:r xmlns:w="http://schemas.openxmlformats.org/wordprocessingml/2006/main">
        <w:t xml:space="preserve">Estera, nepoata lui Mardoheu, a fost aleasă să meargă la rege și i s-a dat tot ce avea nevoie de către Hegai, cămărilul regelui. Ea a fost foarte apreciată de toți cei care au văzut-o.</w:t>
      </w:r>
    </w:p>
    <w:p/>
    <w:p>
      <w:r xmlns:w="http://schemas.openxmlformats.org/wordprocessingml/2006/main">
        <w:t xml:space="preserve">1. Credincioșia lui Dumnezeu în circumstanțe neașteptate – Estera 2:15</w:t>
      </w:r>
    </w:p>
    <w:p/>
    <w:p>
      <w:r xmlns:w="http://schemas.openxmlformats.org/wordprocessingml/2006/main">
        <w:t xml:space="preserve">2. Hrănirea lui Dumnezeu în mijlocul dificultăților – Estera 2:15</w:t>
      </w:r>
    </w:p>
    <w:p/>
    <w:p>
      <w:r xmlns:w="http://schemas.openxmlformats.org/wordprocessingml/2006/main">
        <w:t xml:space="preserve">1. Isaia 40:29-31 - El dă putere celor slăbit; și celor care nu au putere, le sporește puterea.</w:t>
      </w:r>
    </w:p>
    <w:p/>
    <w:p>
      <w:r xmlns:w="http://schemas.openxmlformats.org/wordprocessingml/2006/main">
        <w:t xml:space="preserve">2. Filipeni 4:19 - Dar Dumnezeul meu va satisface toate nevoile voastre, după bogăția Lui în slavă, prin Hristos Isus.</w:t>
      </w:r>
    </w:p>
    <w:p/>
    <w:p>
      <w:r xmlns:w="http://schemas.openxmlformats.org/wordprocessingml/2006/main">
        <w:t xml:space="preserve">Estera 2:16 Estera a fost dusă la împăratul Ahaşveroş în casa lui regală în luna a zecea, care este luna Tebet, în al şaptelea an al domniei sale.</w:t>
      </w:r>
    </w:p>
    <w:p/>
    <w:p>
      <w:r xmlns:w="http://schemas.openxmlformats.org/wordprocessingml/2006/main">
        <w:t xml:space="preserve">Estera a fost luată să se căsătorească cu regele Ahașveroș în luna a zecea a celui de-al șaptelea an al domniei sale.</w:t>
      </w:r>
    </w:p>
    <w:p/>
    <w:p>
      <w:r xmlns:w="http://schemas.openxmlformats.org/wordprocessingml/2006/main">
        <w:t xml:space="preserve">1. Timpul lui Dumnezeu este întotdeauna perfect</w:t>
      </w:r>
    </w:p>
    <w:p/>
    <w:p>
      <w:r xmlns:w="http://schemas.openxmlformats.org/wordprocessingml/2006/main">
        <w:t xml:space="preserve">2. Recunoașterea planului lui Dumnezeu în viețile noastre</w:t>
      </w:r>
    </w:p>
    <w:p/>
    <w:p>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Eclesiastul 3:11 El a făcut totul frumos la vremea lui; de asemenea, a pus lumea în inima lor, ca nimeni să nu poată afla lucrarea pe care o face Dumnezeu de la început până la sfârșit.</w:t>
      </w:r>
    </w:p>
    <w:p/>
    <w:p>
      <w:r xmlns:w="http://schemas.openxmlformats.org/wordprocessingml/2006/main">
        <w:t xml:space="preserve">Esther 2:17 17 Împăratul a iubit-o pe Estera mai presus de toate femeile, şi ea a obţinut har şi bunăvoinţă înaintea lui mai mult decât toate fecioarele; încât a pus coroana împărătească pe capul ei și a făcut-o împărăteasă în locul lui Vasti.</w:t>
      </w:r>
    </w:p>
    <w:p/>
    <w:p>
      <w:r xmlns:w="http://schemas.openxmlformats.org/wordprocessingml/2006/main">
        <w:t xml:space="preserve">Estera a fost aleasă de rege să fie regină în locul lui Vasti și a fost iubită și favorizată mai mult decât orice altă femeie.</w:t>
      </w:r>
    </w:p>
    <w:p/>
    <w:p>
      <w:r xmlns:w="http://schemas.openxmlformats.org/wordprocessingml/2006/main">
        <w:t xml:space="preserve">1. Dragostea regelui: un studiu în Estera 2:17</w:t>
      </w:r>
    </w:p>
    <w:p/>
    <w:p>
      <w:r xmlns:w="http://schemas.openxmlformats.org/wordprocessingml/2006/main">
        <w:t xml:space="preserve">2. Harul și favoarea lui Dumnezeu: înțelegerea Esterei 2:17</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84:11 - Căci Domnul Dumnezeu este soare și scut; Domnul dă favoare și onoare. Niciun lucru bun nu le ascunde celor a căror mers este fără prihană.</w:t>
      </w:r>
    </w:p>
    <w:p/>
    <w:p>
      <w:r xmlns:w="http://schemas.openxmlformats.org/wordprocessingml/2006/main">
        <w:t xml:space="preserve">Esther 2:18 18 Atunci împăratul a făcut un mare ospăţ tuturor căpeteniilor şi slujitorilor săi, ospăţul Esterei; şi a făcut eliberare provinciilor şi a dat daruri, după starea regelui.</w:t>
      </w:r>
    </w:p>
    <w:p/>
    <w:p>
      <w:r xmlns:w="http://schemas.openxmlformats.org/wordprocessingml/2006/main">
        <w:t xml:space="preserve">Regele a ținut o mare sărbătoare pentru toți prinții, slujitorii și Estera săi și, de asemenea, a dat daruri provinciilor în funcție de starea sa.</w:t>
      </w:r>
    </w:p>
    <w:p/>
    <w:p>
      <w:r xmlns:w="http://schemas.openxmlformats.org/wordprocessingml/2006/main">
        <w:t xml:space="preserve">1. Generozitatea regelui - Explorarea bunăvoinței regelui în dăruirea lui altora.</w:t>
      </w:r>
    </w:p>
    <w:p/>
    <w:p>
      <w:r xmlns:w="http://schemas.openxmlformats.org/wordprocessingml/2006/main">
        <w:t xml:space="preserve">2. Puterea recunoștinței – Examinând modul în care a fost demonstrată recunoștința regelui în dăruirea lui.</w:t>
      </w:r>
    </w:p>
    <w:p/>
    <w:p>
      <w:r xmlns:w="http://schemas.openxmlformats.org/wordprocessingml/2006/main">
        <w:t xml:space="preserve">1. Luca 6:38 - „Dă și ți se va da. O măsură bună, presată, scuturată și curbată, se va turna în poala ta. Căci cu măsura pe care o folosești, se va măsura la tu."</w:t>
      </w:r>
    </w:p>
    <w:p/>
    <w:p>
      <w:r xmlns:w="http://schemas.openxmlformats.org/wordprocessingml/2006/main">
        <w:t xml:space="preserve">2. Filipeni 4:19 - „Și Dumnezeul meu va împlini toate nevoile voastre, după bogăția slavei Lui în Hristos Isus”.</w:t>
      </w:r>
    </w:p>
    <w:p/>
    <w:p>
      <w:r xmlns:w="http://schemas.openxmlformats.org/wordprocessingml/2006/main">
        <w:t xml:space="preserve">Estera 2:19 Când fecioarele s-au adunat a doua oară, Mardoheu a stat la poarta împăratului.</w:t>
      </w:r>
    </w:p>
    <w:p/>
    <w:p>
      <w:r xmlns:w="http://schemas.openxmlformats.org/wordprocessingml/2006/main">
        <w:t xml:space="preserve">În Estera 2:19, se menționează că atunci când fecioarele au fost adunate a doua oară, Mardoheu a fost prezent la poarta împăratului.</w:t>
      </w:r>
    </w:p>
    <w:p/>
    <w:p>
      <w:r xmlns:w="http://schemas.openxmlformats.org/wordprocessingml/2006/main">
        <w:t xml:space="preserve">1. Credincioșia lui Mardoheu: Examinând importanța statorniciei în viețile noastre.</w:t>
      </w:r>
    </w:p>
    <w:p/>
    <w:p>
      <w:r xmlns:w="http://schemas.openxmlformats.org/wordprocessingml/2006/main">
        <w:t xml:space="preserve">2. Puterea adunării: Explorarea impactului conexiunilor comunale în viețile noastre.</w:t>
      </w:r>
    </w:p>
    <w:p/>
    <w:p>
      <w:r xmlns:w="http://schemas.openxmlformats.org/wordprocessingml/2006/main">
        <w:t xml:space="preserve">1. Evrei 10:23-25 - Să ținem neclintit mărturisirea nădejdii noastre, căci credincios este cel ce a promis.</w:t>
      </w:r>
    </w:p>
    <w:p/>
    <w:p>
      <w:r xmlns:w="http://schemas.openxmlformats.org/wordprocessingml/2006/main">
        <w:t xml:space="preserve">2. Faptele Apostolilor 2:42-47 - Ei s-au închinat învățăturii apostolilor și părtășiei, frângerii pâinii și rugăciunilor.</w:t>
      </w:r>
    </w:p>
    <w:p/>
    <w:p>
      <w:r xmlns:w="http://schemas.openxmlformats.org/wordprocessingml/2006/main">
        <w:t xml:space="preserve">Esther 2:20 Estera încă nu-și arătase rudele și poporul ei; așa cum îi poruncise Mardoheu, pentru că Estera a făcut porunca lui Mardoheu, ca atunci când a fost crescută cu el.</w:t>
      </w:r>
    </w:p>
    <w:p/>
    <w:p>
      <w:r xmlns:w="http://schemas.openxmlformats.org/wordprocessingml/2006/main">
        <w:t xml:space="preserve">Estera a ascultat porunca lui Mardoheu de a nu-și dezvălui identitatea poporului ei.</w:t>
      </w:r>
    </w:p>
    <w:p/>
    <w:p>
      <w:r xmlns:w="http://schemas.openxmlformats.org/wordprocessingml/2006/main">
        <w:t xml:space="preserve">1: Ascultarea autorității Estera 2:20</w:t>
      </w:r>
    </w:p>
    <w:p/>
    <w:p>
      <w:r xmlns:w="http://schemas.openxmlformats.org/wordprocessingml/2006/main">
        <w:t xml:space="preserve">2: Respect și ascultare Estera 2:20</w:t>
      </w:r>
    </w:p>
    <w:p/>
    <w:p>
      <w:r xmlns:w="http://schemas.openxmlformats.org/wordprocessingml/2006/main">
        <w:t xml:space="preserve">1: Efeseni 6:1-3 Copii, ascultați de părinții voștri în Domnul, căci este drept. Cinstește-ți tatăl și mama; (care este prima poruncă cu făgăduință;) Ca să-ți fie bine și să trăiești mult pe pământ.</w:t>
      </w:r>
    </w:p>
    <w:p/>
    <w:p>
      <w:r xmlns:w="http://schemas.openxmlformats.org/wordprocessingml/2006/main">
        <w:t xml:space="preserve">2: Coloseni 3:20 Copii, ascultați de părinții voștri în toate, căci aceasta este bine plăcut Domnului.</w:t>
      </w:r>
    </w:p>
    <w:p/>
    <w:p>
      <w:r xmlns:w="http://schemas.openxmlformats.org/wordprocessingml/2006/main">
        <w:t xml:space="preserve">Esther 2:21 21 În zilele acelea, pe când Mardoheu stătea la poarta împăratului, doi dintre cămărașii împăratului, Bigtan și Teres, dintre cei care păzeau ușa, s-au mâniat și au căutat să pună mâna asupra împăratului Ahașveroș.</w:t>
      </w:r>
    </w:p>
    <w:p/>
    <w:p>
      <w:r xmlns:w="http://schemas.openxmlformats.org/wordprocessingml/2006/main">
        <w:t xml:space="preserve">Pe vremea regelui Ahașveroș, doi dintre cămărașii săi, Bigtan și Teres, s-au mâniat și au căutat să-i facă rău.</w:t>
      </w:r>
    </w:p>
    <w:p/>
    <w:p>
      <w:r xmlns:w="http://schemas.openxmlformats.org/wordprocessingml/2006/main">
        <w:t xml:space="preserve">1. Nu uita niciodată să-ți păzești inima de furie și amărăciune</w:t>
      </w:r>
    </w:p>
    <w:p/>
    <w:p>
      <w:r xmlns:w="http://schemas.openxmlformats.org/wordprocessingml/2006/main">
        <w:t xml:space="preserve">2. Consecințele unei inimi pline de amărăciune și furie pot fi îngrozitoare</w:t>
      </w:r>
    </w:p>
    <w:p/>
    <w:p>
      <w:r xmlns:w="http://schemas.openxmlformats.org/wordprocessingml/2006/main">
        <w:t xml:space="preserve">1. Proverbe 4:23 Mai presus de orice, păzește-ți inima, căci tot ce faci decurge din ea.</w:t>
      </w:r>
    </w:p>
    <w:p/>
    <w:p>
      <w:r xmlns:w="http://schemas.openxmlformats.org/wordprocessingml/2006/main">
        <w:t xml:space="preserve">2. Psalmul 37:8 Ferește-te de la mânie și întoarce-te de la mânie; nu te îngrijora că duce numai la rău.</w:t>
      </w:r>
    </w:p>
    <w:p/>
    <w:p>
      <w:r xmlns:w="http://schemas.openxmlformats.org/wordprocessingml/2006/main">
        <w:t xml:space="preserve">Estera 2:22 Mardoheu a cunoscut lucrul acesta, care ia spus-o reginei Estera; și Estera l-a declarat pe rege în numele lui Mardoheu.</w:t>
      </w:r>
    </w:p>
    <w:p/>
    <w:p>
      <w:r xmlns:w="http://schemas.openxmlformats.org/wordprocessingml/2006/main">
        <w:t xml:space="preserve">Acest pasaj descrie modul în care Mardoheu a informat-o pe regina Estera despre un anumit incident, iar ea a raportat-o apoi regelui în numele lui Mardoheu.</w:t>
      </w:r>
    </w:p>
    <w:p/>
    <w:p>
      <w:r xmlns:w="http://schemas.openxmlformats.org/wordprocessingml/2006/main">
        <w:t xml:space="preserve">1. Importanța loialității și a ascultării față de conducătorii unși ai lui Dumnezeu.</w:t>
      </w:r>
    </w:p>
    <w:p/>
    <w:p>
      <w:r xmlns:w="http://schemas.openxmlformats.org/wordprocessingml/2006/main">
        <w:t xml:space="preserve">2. Dumnezeu îi va răsplăti pe cei care îi sunt credincioși Lui și slujitorilor Săi.</w:t>
      </w:r>
    </w:p>
    <w:p/>
    <w:p>
      <w:r xmlns:w="http://schemas.openxmlformats.org/wordprocessingml/2006/main">
        <w:t xml:space="preserve">1. Eclesiastul 8:2-4 Eu zic să păziți porunca împăratului, din cauza jurământului pe care i-a făcut Dumnezeu. Nu vă grăbiți să părăsiți prezența lui. Nu vă luați poziție într-o cauză rea, căci el face tot ce vrea. Căci cuvântul împăratului este suprem și cine îi poate spune: Ce faci?</w:t>
      </w:r>
    </w:p>
    <w:p/>
    <w:p>
      <w:r xmlns:w="http://schemas.openxmlformats.org/wordprocessingml/2006/main">
        <w:t xml:space="preserve">2. Efeseni 6:5-8 Sclavi, ascultați de stăpânii voștri pământești cu respect și frică și cu inimă sinceră, așa cum ați asculta de Hristos. Ascultați-le nu numai pentru a le câștiga favoarea când ochii lor sunt asupra voastră, ci ca niște robi ai lui Hristos, făcând voia lui Dumnezeu din inima voastră. Slujiți din toată inima, ca și cum ați sluji Domnului, nu oamenilor, pentru că știți că Domnul va răsplăti fiecăruia pentru orice bine ar face, fie că sunt sclavi sau liberi.</w:t>
      </w:r>
    </w:p>
    <w:p/>
    <w:p>
      <w:r xmlns:w="http://schemas.openxmlformats.org/wordprocessingml/2006/main">
        <w:t xml:space="preserve">Esther 2:23 23 Când s-a făcut cercetarea, s-a aflat; de aceea, amândoi au fost spânzurați de un copac și a fost scris în cartea Cronicilor înaintea împăratului.</w:t>
      </w:r>
    </w:p>
    <w:p/>
    <w:p>
      <w:r xmlns:w="http://schemas.openxmlformats.org/wordprocessingml/2006/main">
        <w:t xml:space="preserve">Două persoane au fost găsite vinovate de o crimă și, în consecință, au fost spânzurate de un copac, iar aceasta a fost consemnată în cartea cronicilor.</w:t>
      </w:r>
    </w:p>
    <w:p/>
    <w:p>
      <w:r xmlns:w="http://schemas.openxmlformats.org/wordprocessingml/2006/main">
        <w:t xml:space="preserve">1. Consecințele păcatului: examinarea poveștii Esterei 2:23</w:t>
      </w:r>
    </w:p>
    <w:p/>
    <w:p>
      <w:r xmlns:w="http://schemas.openxmlformats.org/wordprocessingml/2006/main">
        <w:t xml:space="preserve">2. Puterea judecății lui Dumnezeu: Un studiu al Esterei 2:23</w:t>
      </w:r>
    </w:p>
    <w:p/>
    <w:p>
      <w:r xmlns:w="http://schemas.openxmlformats.org/wordprocessingml/2006/main">
        <w:t xml:space="preserve">1. Galateni 3:13 - Hristos ne-a izbăvit de blestemul Legii, fiind făcut blestem pentru noi, căci este scris: „Blestemat să fie oricine atârnă pe copac!</w:t>
      </w:r>
    </w:p>
    <w:p/>
    <w:p>
      <w:r xmlns:w="http://schemas.openxmlformats.org/wordprocessingml/2006/main">
        <w:t xml:space="preserve">2. Deuteronom 21:22-23 - Dacă un om a săvârșit un păcat demn de moarte și va fi omorât și îl spânzurați pe un copac, trupul lui nu va rămâne toată noaptea pe copac, ci să-l îngropi în orice fel în ziua aceea; (căci cel spânzurat este blestemat de Dumnezeu;) ca să nu fie spurcat țara ta, pe care ți-o dă Domnul, Dumnezeul tău, ca moștenire.</w:t>
      </w:r>
    </w:p>
    <w:p/>
    <w:p>
      <w:r xmlns:w="http://schemas.openxmlformats.org/wordprocessingml/2006/main">
        <w:t xml:space="preserve">Estera capitolul 3 prezintă principalul antagonist al poveștii, Haman, și complotul său de a distruge poporul evreu. Capitolul evidențiază ascensiunea lui Haman la putere și planul său de a-l anihila pe Mardoheu și pe toți evreii din întregul Imperiu Persan.</w:t>
      </w:r>
    </w:p>
    <w:p/>
    <w:p>
      <w:r xmlns:w="http://schemas.openxmlformats.org/wordprocessingml/2006/main">
        <w:t xml:space="preserve">Primul paragraf: Capitolul începe cu regele Ahasverus promovând pe Haman, un agagit, la o poziție de înaltă autoritate în regatul său. Regele le poruncește tuturor slujitorilor săi să se închine și să-i aducă omagiu lui Haman, dar Mardoheu refuză să facă acest lucru (Estera 3:1-4).</w:t>
      </w:r>
    </w:p>
    <w:p/>
    <w:p>
      <w:r xmlns:w="http://schemas.openxmlformats.org/wordprocessingml/2006/main">
        <w:t xml:space="preserve">Al doilea paragraf: Narațiunea se concentrează pe reacția lui Haman la refuzul lui Mardoheu. El se umple de furie și caută să se răzbune nu numai împotriva lui Mardoheu, ci și împotriva tuturor evreilor din întregul imperiu. El elaborează un plan prin tragere la sorți (pur) pentru a determina data distrugerii lor (Estera 3:5-7).</w:t>
      </w:r>
    </w:p>
    <w:p/>
    <w:p>
      <w:r xmlns:w="http://schemas.openxmlformats.org/wordprocessingml/2006/main">
        <w:t xml:space="preserve">Al treilea paragraf: Relatarea îl înfățișează pe Haman apropiindu-se de regele Ahașveroș și prezentând o propunere de anihilare a unui grup nenumit de oameni care sunt descriși ca nu respectă legile regelui. Haman oferă o sumă mare de bani drept plată pentru realizarea acestui plan (Estera 3:8-9).</w:t>
      </w:r>
    </w:p>
    <w:p/>
    <w:p>
      <w:r xmlns:w="http://schemas.openxmlformats.org/wordprocessingml/2006/main">
        <w:t xml:space="preserve">Al 4-lea paragraf: Narațiunea se încheie cu Ahasverus acordând permisiunea pentru planul lui Haman fără să știe că acesta vizează poporul Esterei, evreii. Scrisorile sunt trimise în întregul imperiu pornind distrugerea lor într-o anumită zi aleasă prin tragere la sorți (Estera 3:10-15).</w:t>
      </w:r>
    </w:p>
    <w:p/>
    <w:p>
      <w:r xmlns:w="http://schemas.openxmlformats.org/wordprocessingml/2006/main">
        <w:t xml:space="preserve">Pe scurt, capitolul trei din Esther descrie ascensiunea și planul răuvoitor executat de Haman în curtea regelui Ahașverus. Evidențierea promovării exprimată prin înălțare în rang și animozitatea obținută prin refuzul lui Mordecai. Menționând complotul arătat pentru exterminarea în masă și decretul îmbrățișat pentru distrugere, o întruchipare reprezentând escaladarea conflictului și intensificarea tensiunii în povestea Esterei</w:t>
      </w:r>
    </w:p>
    <w:p/>
    <w:p>
      <w:r xmlns:w="http://schemas.openxmlformats.org/wordprocessingml/2006/main">
        <w:t xml:space="preserve">Esther 3:1 După aceste lucruri, regele Ahaşveroş a încurajat pe Haman, fiul lui Hamedata, agaghitul, l-a înaintat şi şi-a pus scaunul mai presus de toţi căpeteniile care erau cu el.</w:t>
      </w:r>
    </w:p>
    <w:p/>
    <w:p>
      <w:r xmlns:w="http://schemas.openxmlformats.org/wordprocessingml/2006/main">
        <w:t xml:space="preserve">Regele Ahașverus îl promovează pe Haman într-o poziție de putere în curtea regală, mai presus de toți ceilalți prinți.</w:t>
      </w:r>
    </w:p>
    <w:p/>
    <w:p>
      <w:r xmlns:w="http://schemas.openxmlformats.org/wordprocessingml/2006/main">
        <w:t xml:space="preserve">1. Pericolul mândriei - Proverbele 16:18</w:t>
      </w:r>
    </w:p>
    <w:p/>
    <w:p>
      <w:r xmlns:w="http://schemas.openxmlformats.org/wordprocessingml/2006/main">
        <w:t xml:space="preserve">2. Puterea smereniei – Iacov 4:6-10</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Iacov 4:6-10 - Dar el dă mai mult har. De aceea se spune: Dumnezeu se opune celor mândri, dar celor smeriți dă har.</w:t>
      </w:r>
    </w:p>
    <w:p/>
    <w:p>
      <w:r xmlns:w="http://schemas.openxmlformats.org/wordprocessingml/2006/main">
        <w:t xml:space="preserve">Esther 3:2 Toţi slujitorii împăratului, care erau la poarta împăratului, s-au închinat şi l-au închinat pe Haman, pentru că împăratul poruncise astfel cu privire la el. Dar Mardoheu nu s-a închinat și nici nu s-a respectat.</w:t>
      </w:r>
    </w:p>
    <w:p/>
    <w:p>
      <w:r xmlns:w="http://schemas.openxmlformats.org/wordprocessingml/2006/main">
        <w:t xml:space="preserve">Mardoheu a refuzat să se închine în fața lui Haman, în ciuda poruncii regelui.</w:t>
      </w:r>
    </w:p>
    <w:p/>
    <w:p>
      <w:r xmlns:w="http://schemas.openxmlformats.org/wordprocessingml/2006/main">
        <w:t xml:space="preserve">1. Ascultarea lui Dumnezeu mai degrabă decât a omului - Estera 3:2</w:t>
      </w:r>
    </w:p>
    <w:p/>
    <w:p>
      <w:r xmlns:w="http://schemas.openxmlformats.org/wordprocessingml/2006/main">
        <w:t xml:space="preserve">2. Curajul lui Mardoheu - Estera 3:2</w:t>
      </w:r>
    </w:p>
    <w:p/>
    <w:p>
      <w:r xmlns:w="http://schemas.openxmlformats.org/wordprocessingml/2006/main">
        <w:t xml:space="preserve">1. Fapte 5:29 - „Atunci Petru și ceilalți apostoli au răspuns și au zis: „Trebuie să ascultăm mai degrabă de Dumnezeu decât de oameni”.</w:t>
      </w:r>
    </w:p>
    <w:p/>
    <w:p>
      <w:r xmlns:w="http://schemas.openxmlformats.org/wordprocessingml/2006/main">
        <w:t xml:space="preserve">2. Evrei 11:23-27 – „Prin credință, Moise, când s-a născut, a fost ascuns trei luni de părinții săi, pentru că au văzut că este un copil cuminte și nu s-au temut de porunca împăratului”.</w:t>
      </w:r>
    </w:p>
    <w:p/>
    <w:p>
      <w:r xmlns:w="http://schemas.openxmlformats.org/wordprocessingml/2006/main">
        <w:t xml:space="preserve">Esther 3:3 3 Atunci slujitorii împăratului, care erau la poarta împăratului, au zis lui Mardoheu:,,De ce încălci porunca împăratului?</w:t>
      </w:r>
    </w:p>
    <w:p/>
    <w:p>
      <w:r xmlns:w="http://schemas.openxmlformats.org/wordprocessingml/2006/main">
        <w:t xml:space="preserve">Mardoheu a fost întrebat de slujitorii regelui de ce nu a respectat porunca regelui.</w:t>
      </w:r>
    </w:p>
    <w:p/>
    <w:p>
      <w:r xmlns:w="http://schemas.openxmlformats.org/wordprocessingml/2006/main">
        <w:t xml:space="preserve">1. Importanta ascultarii de autoritate</w:t>
      </w:r>
    </w:p>
    <w:p/>
    <w:p>
      <w:r xmlns:w="http://schemas.openxmlformats.org/wordprocessingml/2006/main">
        <w:t xml:space="preserve">2. Consecințele neascultării lui Dumnezeu</w:t>
      </w:r>
    </w:p>
    <w:p/>
    <w:p>
      <w:r xmlns:w="http://schemas.openxmlformats.org/wordprocessingml/2006/main">
        <w:t xml:space="preserve">1. Romani 13:1-7: Fiecare persoană să fie supusă autorităților guvernamentale. Căci nu există autoritate decât de la Dumnezeu, iar cele care există au fost instituite de Dumnezeu.</w:t>
      </w:r>
    </w:p>
    <w:p/>
    <w:p>
      <w:r xmlns:w="http://schemas.openxmlformats.org/wordprocessingml/2006/main">
        <w:t xml:space="preserve">2. Iacov 4:17: Deci, cine știe ce trebuie să facă și nu îl face, pentru el este păcat.</w:t>
      </w:r>
    </w:p>
    <w:p/>
    <w:p>
      <w:r xmlns:w="http://schemas.openxmlformats.org/wordprocessingml/2006/main">
        <w:t xml:space="preserve">Estera 3:4 Când îi vorbeau în fiecare zi, iar el nu ia ascultat, i-au spus lui Haman, ca să vadă dacă lucrurile lui Mardoheu vor fi în picioare, căci el le spusese că este iudeu.</w:t>
      </w:r>
    </w:p>
    <w:p/>
    <w:p>
      <w:r xmlns:w="http://schemas.openxmlformats.org/wordprocessingml/2006/main">
        <w:t xml:space="preserve">Poporul a vorbit cu rege în fiecare zi, dar acesta nu l-a ascultat, așa că l-au consultat pe Haman pentru a stabili soarta lui Mardoheu, un evreu care le-a dezvăluit identitatea lui.</w:t>
      </w:r>
    </w:p>
    <w:p/>
    <w:p>
      <w:r xmlns:w="http://schemas.openxmlformats.org/wordprocessingml/2006/main">
        <w:t xml:space="preserve">1. Importanta ascultarii perspectivelor celorlalti</w:t>
      </w:r>
    </w:p>
    <w:p/>
    <w:p>
      <w:r xmlns:w="http://schemas.openxmlformats.org/wordprocessingml/2006/main">
        <w:t xml:space="preserve">2. Protecția lui Dumnezeu asupra minorității persecutate</w:t>
      </w:r>
    </w:p>
    <w:p/>
    <w:p>
      <w:r xmlns:w="http://schemas.openxmlformats.org/wordprocessingml/2006/main">
        <w:t xml:space="preserve">1. Iacov 1:19 - Fii grabnic să auzi, încet să vorbești</w:t>
      </w:r>
    </w:p>
    <w:p/>
    <w:p>
      <w:r xmlns:w="http://schemas.openxmlformats.org/wordprocessingml/2006/main">
        <w:t xml:space="preserve">2. Estera 4:14 - Căci dacă taci în acest timp, mântuirea și izbăvirea iudeilor vor veni din alt loc, dar tu și familia tatălui tău vei pieri. Și cine știe decât că ai ajuns în funcția ta regală pentru o perioadă ca aceasta?</w:t>
      </w:r>
    </w:p>
    <w:p/>
    <w:p>
      <w:r xmlns:w="http://schemas.openxmlformats.org/wordprocessingml/2006/main">
        <w:t xml:space="preserve">Esther 3:5 5 Când a văzut Haman că Mardoheu nu se închina și nu i se închina, atunci Haman s-a plin de mânie.</w:t>
      </w:r>
    </w:p>
    <w:p/>
    <w:p>
      <w:r xmlns:w="http://schemas.openxmlformats.org/wordprocessingml/2006/main">
        <w:t xml:space="preserve">Mândria lui Haman a fost rănită când Mardoheu a refuzat să se închine în fața lui.</w:t>
      </w:r>
    </w:p>
    <w:p/>
    <w:p>
      <w:r xmlns:w="http://schemas.openxmlformats.org/wordprocessingml/2006/main">
        <w:t xml:space="preserve">1. Pericolul mândriei: de ce ar trebui să ne umilăm</w:t>
      </w:r>
    </w:p>
    <w:p/>
    <w:p>
      <w:r xmlns:w="http://schemas.openxmlformats.org/wordprocessingml/2006/main">
        <w:t xml:space="preserve">2. Puterea smereniei: cum să reziste ispitelor mândriei</w:t>
      </w:r>
    </w:p>
    <w:p/>
    <w:p>
      <w:r xmlns:w="http://schemas.openxmlformats.org/wordprocessingml/2006/main">
        <w:t xml:space="preserve">1. Iacov 4:6-7 - „Dar El dă mai mult har. De aceea se spune: „Dumnezeu se împotrivesc celor mândri, dar celor smeriţi dă har”.</w:t>
      </w:r>
    </w:p>
    <w:p/>
    <w:p>
      <w:r xmlns:w="http://schemas.openxmlformats.org/wordprocessingml/2006/main">
        <w:t xml:space="preserve">2. Proverbele 16:18 - „Mândria merge înaintea pieirii, și duhul trufaș înaintea căderii”.</w:t>
      </w:r>
    </w:p>
    <w:p/>
    <w:p>
      <w:r xmlns:w="http://schemas.openxmlformats.org/wordprocessingml/2006/main">
        <w:t xml:space="preserve">Esther 3:6 6 Şi a crezut că dispreţuieşte să pună mâna numai pe Mardoheu; pentru că i-au arătat poporul lui Mardoheu; de aceea Haman a căutat să nimicească pe toți iudeii care erau în toată împărăția lui Ahașveroș, chiar și pe poporul lui Mardoheu.</w:t>
      </w:r>
    </w:p>
    <w:p/>
    <w:p>
      <w:r xmlns:w="http://schemas.openxmlformats.org/wordprocessingml/2006/main">
        <w:t xml:space="preserve">Decretul a fost emis pentru a extermina pe toți iudeii, nu doar pe Mardoheu, în întregul regat al lui Ahașveroș.</w:t>
      </w:r>
    </w:p>
    <w:p/>
    <w:p>
      <w:r xmlns:w="http://schemas.openxmlformats.org/wordprocessingml/2006/main">
        <w:t xml:space="preserve">1. Suveranitatea lui Dumnezeu în fața persecuției</w:t>
      </w:r>
    </w:p>
    <w:p/>
    <w:p>
      <w:r xmlns:w="http://schemas.openxmlformats.org/wordprocessingml/2006/main">
        <w:t xml:space="preserve">2. Puterea unității și comunității</w:t>
      </w:r>
    </w:p>
    <w:p/>
    <w:p>
      <w:r xmlns:w="http://schemas.openxmlformats.org/wordprocessingml/2006/main">
        <w:t xml:space="preserve">1. Iacov 1:2-4 - Socotiți totul de bucurie, fraților mei, când întâmpinați încercări de felurite feluri, căci știți că încercarea credinței voastre produce statornicie. Și statornicia să-și facă deplin efectul, ca să fiți desăvârșiți și desăvârșiți, fără lipsă de nimic.</w:t>
      </w:r>
    </w:p>
    <w:p/>
    <w:p>
      <w:r xmlns:w="http://schemas.openxmlformats.org/wordprocessingml/2006/main">
        <w:t xml:space="preserve">2. Evrei 10:24-25 - Și să ne gândim cum să ne îndemnăm unii pe alții la iubire și la fapte bune, fără a neglija să ne întâlnim, cum este obiceiul unora, ci încurajându-ne unii pe alții și cu atât mai mult după cum vedeți se apropie Ziua.</w:t>
      </w:r>
    </w:p>
    <w:p/>
    <w:p>
      <w:r xmlns:w="http://schemas.openxmlformats.org/wordprocessingml/2006/main">
        <w:t xml:space="preserve">Esther 3:7 În prima lună, adică luna Nisan, în al doisprezecelea an al regelui Ahaşveroş, au aruncat Pur, adică sorţul, înaintea lui Haman, de la o zi la alta şi de la o lună la alta, până la al doisprezecelea. luna, adică luna Adar.</w:t>
      </w:r>
    </w:p>
    <w:p/>
    <w:p>
      <w:r xmlns:w="http://schemas.openxmlformats.org/wordprocessingml/2006/main">
        <w:t xml:space="preserve">În al doisprezecelea an al regelui Ahaşveroş, s-a tras la sorţi de la o zi la alta şi de la o lună la alta până în luna a douăsprezecea, care era Adar.</w:t>
      </w:r>
    </w:p>
    <w:p/>
    <w:p>
      <w:r xmlns:w="http://schemas.openxmlformats.org/wordprocessingml/2006/main">
        <w:t xml:space="preserve">1. Dumnezeu are un scop pentru fiecare zi și pentru fiecare lună</w:t>
      </w:r>
    </w:p>
    <w:p/>
    <w:p>
      <w:r xmlns:w="http://schemas.openxmlformats.org/wordprocessingml/2006/main">
        <w:t xml:space="preserve">2. Nu suntem neputincioși în circumstanțele noastre</w:t>
      </w:r>
    </w:p>
    <w:p/>
    <w:p>
      <w:r xmlns:w="http://schemas.openxmlformats.org/wordprocessingml/2006/main">
        <w:t xml:space="preserve">1. Proverbe 16:9 - Oamenii își plănuiesc în inimile lor mersul, dar DOMNUL le stabilește pașii.</w:t>
      </w:r>
    </w:p>
    <w:p/>
    <w:p>
      <w:r xmlns:w="http://schemas.openxmlformats.org/wordprocessingml/2006/main">
        <w:t xml:space="preserve">2. Isaia 14:24 - Domnul oștirilor a jurat, zicând: „Cu siguranță, așa cum am gândit, așa se va întâmpla și așa cum am hotărât, așa va rămâne”.</w:t>
      </w:r>
    </w:p>
    <w:p/>
    <w:p>
      <w:r xmlns:w="http://schemas.openxmlformats.org/wordprocessingml/2006/main">
        <w:t xml:space="preserve">Esther 3:8 8 Şi Haman a zis împăratului Ahaşveroş: „Este un popor împrăştiat şi împrăştiat printre popor în toate provinciile împărăţiei tale; iar legile lor sunt diferite de la toți oamenii; nici nu păzesc legile împăratului; de aceea nu este de folos împăratului să le îndure.</w:t>
      </w:r>
    </w:p>
    <w:p/>
    <w:p>
      <w:r xmlns:w="http://schemas.openxmlformats.org/wordprocessingml/2006/main">
        <w:t xml:space="preserve">Sfatul lui Haman lui Ahasverus dezvăluie că prejudecățile și discriminarea nu au loc în împărăția lui Dumnezeu.</w:t>
      </w:r>
    </w:p>
    <w:p/>
    <w:p>
      <w:r xmlns:w="http://schemas.openxmlformats.org/wordprocessingml/2006/main">
        <w:t xml:space="preserve">1. Dumnezeu ne cheamă să iubim și să acceptăm pe toți, indiferent de diferențele lor.</w:t>
      </w:r>
    </w:p>
    <w:p/>
    <w:p>
      <w:r xmlns:w="http://schemas.openxmlformats.org/wordprocessingml/2006/main">
        <w:t xml:space="preserve">2. Trebuie să-i tratăm pe toți oamenii cu respect, deoarece toți suntem egali în ochii lui Dumnezeu.</w:t>
      </w:r>
    </w:p>
    <w:p/>
    <w:p>
      <w:r xmlns:w="http://schemas.openxmlformats.org/wordprocessingml/2006/main">
        <w:t xml:space="preserve">1. Romani 12:10 - „Fiți devotați unii altora în dragoste. Cinstiți-vă unii pe alții mai presus de voi înșivă”.</w:t>
      </w:r>
    </w:p>
    <w:p/>
    <w:p>
      <w:r xmlns:w="http://schemas.openxmlformats.org/wordprocessingml/2006/main">
        <w:t xml:space="preserve">2. Coloseni 3:14 – „Și mai presus de toate acestea îmbrăcați-vă cu dragostea, care leagă totul într-o armonie desăvârșită”.</w:t>
      </w:r>
    </w:p>
    <w:p/>
    <w:p>
      <w:r xmlns:w="http://schemas.openxmlformats.org/wordprocessingml/2006/main">
        <w:t xml:space="preserve">Esther 3:9 9 Dacă este plăcut împăratului, să fie scris ca ei să fie nimiciți;</w:t>
      </w:r>
    </w:p>
    <w:p/>
    <w:p>
      <w:r xmlns:w="http://schemas.openxmlformats.org/wordprocessingml/2006/main">
        <w:t xml:space="preserve">Haman îi propune regelui Xerxes să scrie un edict care să aibă ca rezultat distrugerea evreilor, oferindu-se să plătească o sumă mare de bani pentru el.</w:t>
      </w:r>
    </w:p>
    <w:p/>
    <w:p>
      <w:r xmlns:w="http://schemas.openxmlformats.org/wordprocessingml/2006/main">
        <w:t xml:space="preserve">1. Pericolul lăcomiei: ce putem învăța din oferta lui Haman</w:t>
      </w:r>
    </w:p>
    <w:p/>
    <w:p>
      <w:r xmlns:w="http://schemas.openxmlformats.org/wordprocessingml/2006/main">
        <w:t xml:space="preserve">2. Apărarea pentru ceea ce este corect: exemplul Esterei</w:t>
      </w:r>
    </w:p>
    <w:p/>
    <w:p>
      <w:r xmlns:w="http://schemas.openxmlformats.org/wordprocessingml/2006/main">
        <w:t xml:space="preserve">1. Iacov 5:1-6 - Pericolul bogățiilor</w:t>
      </w:r>
    </w:p>
    <w:p/>
    <w:p>
      <w:r xmlns:w="http://schemas.openxmlformats.org/wordprocessingml/2006/main">
        <w:t xml:space="preserve">2. Estera 4:14 – Apărarea pentru ceea ce este corect</w:t>
      </w:r>
    </w:p>
    <w:p/>
    <w:p>
      <w:r xmlns:w="http://schemas.openxmlformats.org/wordprocessingml/2006/main">
        <w:t xml:space="preserve">Estera 3:10 Împăratul şi-a luat inelul din mână şi l-a dat lui Haman, fiul lui Hamedata, agaghitul, vrăjmaşul iudeilor.</w:t>
      </w:r>
    </w:p>
    <w:p/>
    <w:p>
      <w:r xmlns:w="http://schemas.openxmlformats.org/wordprocessingml/2006/main">
        <w:t xml:space="preserve">Regele și-a dat inelul lui Haman, dușmanul evreilor.</w:t>
      </w:r>
    </w:p>
    <w:p/>
    <w:p>
      <w:r xmlns:w="http://schemas.openxmlformats.org/wordprocessingml/2006/main">
        <w:t xml:space="preserve">1. Puterea iertării: cum Estera ne-a arătat cum să depășim neplăcerile</w:t>
      </w:r>
    </w:p>
    <w:p/>
    <w:p>
      <w:r xmlns:w="http://schemas.openxmlformats.org/wordprocessingml/2006/main">
        <w:t xml:space="preserve">2. Hrănirea lui Dumnezeu în vremuri de dificultate: Povestea speranței a Esterei</w:t>
      </w:r>
    </w:p>
    <w:p/>
    <w:p>
      <w:r xmlns:w="http://schemas.openxmlformats.org/wordprocessingml/2006/main">
        <w:t xml:space="preserve">1. Matei 5:44-45: „Dar Eu vă spun: Iubiți-vă pe vrăjmașii voștri și rugați-vă pentru cei ce vă prigonesc, ca să fiți fii ai Tatălui vostru care este în ceruri. Căci El face să răsară soarele Său peste cei răi. și asupra celor buni și dă ploaie peste cei drepți și peste cei nedrepți”.</w:t>
      </w:r>
    </w:p>
    <w:p/>
    <w:p>
      <w:r xmlns:w="http://schemas.openxmlformats.org/wordprocessingml/2006/main">
        <w:t xml:space="preserve">2. Romani 12:17-21: „Nu răsplătiți nimănui rău pentru rău, ci gândiți-vă să faceți ceea ce este onorabil înaintea tuturor. Dacă se poate, în măsura în care depinde de voi, trăiți în pace cu toți. Preaiubiților, niciodată răzbunați-vă, dar lăsați-o mâniei lui Dumnezeu, căci este scris: A Mea este răzbunarea, voi răsplăti, zice Domnul. Dimpotrivă, dacă vrăjmașul vostru este flămând, hrăniți-l; dacă îi este sete, dați-i ceva. să bei, căci, făcând astfel, vei strânge cărbuni aprinși pe capul lui. Nu te lăsa biruit de rău, ci biruiește răul cu bine."</w:t>
      </w:r>
    </w:p>
    <w:p/>
    <w:p>
      <w:r xmlns:w="http://schemas.openxmlformats.org/wordprocessingml/2006/main">
        <w:t xml:space="preserve">Esther 3:11 11 Împăratul a zis lui Haman: ,,Argintul ţi se dă ţie, şi poporului, ca să facă cu ei ce ţi se pare bine.</w:t>
      </w:r>
    </w:p>
    <w:p/>
    <w:p>
      <w:r xmlns:w="http://schemas.openxmlformats.org/wordprocessingml/2006/main">
        <w:t xml:space="preserve">Regele îi dă lui Haman argint și îi permite să facă tot ce dorește cu oamenii.</w:t>
      </w:r>
    </w:p>
    <w:p/>
    <w:p>
      <w:r xmlns:w="http://schemas.openxmlformats.org/wordprocessingml/2006/main">
        <w:t xml:space="preserve">1. Pericolul puterii: un avertisment din Estera 3:11</w:t>
      </w:r>
    </w:p>
    <w:p/>
    <w:p>
      <w:r xmlns:w="http://schemas.openxmlformats.org/wordprocessingml/2006/main">
        <w:t xml:space="preserve">2. Puterea alegerii: Folosirea cu înțelepciune a resurselor noastre, conform Estera 3:11</w:t>
      </w:r>
    </w:p>
    <w:p/>
    <w:p>
      <w:r xmlns:w="http://schemas.openxmlformats.org/wordprocessingml/2006/main">
        <w:t xml:space="preserve">1. Matei 10:29 (Două vrăbii nu se vând pentru un ban? Dar nici una dintre ele nu va cădea la pământ în afara grijii Tatălui tău. )</w:t>
      </w:r>
    </w:p>
    <w:p/>
    <w:p>
      <w:r xmlns:w="http://schemas.openxmlformats.org/wordprocessingml/2006/main">
        <w:t xml:space="preserve">2. Proverbe 22:2 (Bogații și săracii au acest lucru în comun: Domnul este Făcătorul tuturor.)</w:t>
      </w:r>
    </w:p>
    <w:p/>
    <w:p>
      <w:r xmlns:w="http://schemas.openxmlformats.org/wordprocessingml/2006/main">
        <w:t xml:space="preserve">Estera 3:12 Atunci cărturarii regelui au fost chemați în a treisprezecea zi a lunii întâi și a fost scris după tot ce poruncise Haman locotenenților împăratului, guvernanților care erau peste fiecare provincie și conducătorilor fiecărui popor din fiecare provincie, după scrisul ei, și fiecărui popor după limba lor; în numele regelui Ahaşveroş a fost scris şi pecetluit cu inelul împăratului.</w:t>
      </w:r>
    </w:p>
    <w:p/>
    <w:p>
      <w:r xmlns:w="http://schemas.openxmlformats.org/wordprocessingml/2006/main">
        <w:t xml:space="preserve">Cărturarii regelui au fost chemați în a treisprezecea zi a primei luni să scrie după porunca lui Haman și să o sigileze cu inelul împăratului.</w:t>
      </w:r>
    </w:p>
    <w:p/>
    <w:p>
      <w:r xmlns:w="http://schemas.openxmlformats.org/wordprocessingml/2006/main">
        <w:t xml:space="preserve">1. Suveranitatea lui Dumnezeu asupra tuturor: Un studiu al Esterei 3:12</w:t>
      </w:r>
    </w:p>
    <w:p/>
    <w:p>
      <w:r xmlns:w="http://schemas.openxmlformats.org/wordprocessingml/2006/main">
        <w:t xml:space="preserve">2. Puterea de convingere: Lecții din Estera 3:12</w:t>
      </w:r>
    </w:p>
    <w:p/>
    <w:p>
      <w:r xmlns:w="http://schemas.openxmlformats.org/wordprocessingml/2006/main">
        <w:t xml:space="preserve">1. Daniel 4:34-35 - Iar la sfârşitul zilelor, eu, Nebucadneţar, mi-am ridicat ochii spre cer, şi priceperea mea s-a întors la mine, l-am binecuvântat pe Cel Preaînalt, l-am lăudat şi l-am cinstit pe Cel ce trăieşte în veci, al cărui stăpânirea este o stăpânire veșnică și împărăția lui este din generație în generație.</w:t>
      </w:r>
    </w:p>
    <w:p/>
    <w:p>
      <w:r xmlns:w="http://schemas.openxmlformats.org/wordprocessingml/2006/main">
        <w:t xml:space="preserve">2. Isaia 40:15 - Iată, neamurile sunt ca o picătură dintr-o găleată și sunt socotite ca praful mic de cântar; iată, el ridică insulele ca un lucru foarte mic.</w:t>
      </w:r>
    </w:p>
    <w:p/>
    <w:p>
      <w:r xmlns:w="http://schemas.openxmlformats.org/wordprocessingml/2006/main">
        <w:t xml:space="preserve">Estera 3:13 Scrisorile au fost trimise prin posturi în toate provinciile împăratului, ca să nimicească, să omoare și să piară pe toți iudeii, tineri și bătrâni, copii și femei, într-o singură zi, chiar în a treisprezecea zi. ziua a douăsprezecea lună, care este luna Adar, și să ia prada lor ca pradă.</w:t>
      </w:r>
    </w:p>
    <w:p/>
    <w:p>
      <w:r xmlns:w="http://schemas.openxmlformats.org/wordprocessingml/2006/main">
        <w:t xml:space="preserve">Au fost trimise scrisori prin poștă în toate provinciile regelui pentru a ucide pe toți evreii în a treisprezecea zi a lunii a douăsprezecea, Adar, și a le lua prada.</w:t>
      </w:r>
    </w:p>
    <w:p/>
    <w:p>
      <w:r xmlns:w="http://schemas.openxmlformats.org/wordprocessingml/2006/main">
        <w:t xml:space="preserve">1. Puterea cuvintelor: cum cuvintele pe care le rostim pot influența direct pe alții</w:t>
      </w:r>
    </w:p>
    <w:p/>
    <w:p>
      <w:r xmlns:w="http://schemas.openxmlformats.org/wordprocessingml/2006/main">
        <w:t xml:space="preserve">2. Reziliența în fața adversității: a învăța să perseverăm prin momente dificile</w:t>
      </w:r>
    </w:p>
    <w:p/>
    <w:p>
      <w:r xmlns:w="http://schemas.openxmlformats.org/wordprocessingml/2006/main">
        <w:t xml:space="preserve">1. Proverbele 18:21 Moartea și viața sunt în puterea limbii și cei care o iubesc vor mânca roadele ei.</w:t>
      </w:r>
    </w:p>
    <w:p/>
    <w:p>
      <w:r xmlns:w="http://schemas.openxmlformats.org/wordprocessingml/2006/main">
        <w:t xml:space="preserve">2. Romani 5:3-4 Nu numai atât, dar ne bucurăm de suferințele noastre, știind că suferința produce răbdare, iar răbdarea produce caracter, iar caracterul produce speranță.</w:t>
      </w:r>
    </w:p>
    <w:p/>
    <w:p>
      <w:r xmlns:w="http://schemas.openxmlformats.org/wordprocessingml/2006/main">
        <w:t xml:space="preserve">Estera 3:14 Copia scrisului pentru o poruncă care să fie dată în fiecare provincie a fost făcută publice tuturor oamenilor, ca să fie gata pentru ziua aceea.</w:t>
      </w:r>
    </w:p>
    <w:p/>
    <w:p>
      <w:r xmlns:w="http://schemas.openxmlformats.org/wordprocessingml/2006/main">
        <w:t xml:space="preserve">Edictul regelui Ahașveroș a fost publicat în întregul regat, poruncând tuturor oamenilor să se pregătească pentru o anumită zi.</w:t>
      </w:r>
    </w:p>
    <w:p/>
    <w:p>
      <w:r xmlns:w="http://schemas.openxmlformats.org/wordprocessingml/2006/main">
        <w:t xml:space="preserve">1. Timpul lui Dumnezeu este perfect - Estera 3:14</w:t>
      </w:r>
    </w:p>
    <w:p/>
    <w:p>
      <w:r xmlns:w="http://schemas.openxmlformats.org/wordprocessingml/2006/main">
        <w:t xml:space="preserve">2. Importanța pregătirii – Estera 3:14</w:t>
      </w:r>
    </w:p>
    <w:p/>
    <w:p>
      <w:r xmlns:w="http://schemas.openxmlformats.org/wordprocessingml/2006/main">
        <w:t xml:space="preserve">1. Eclesiastul 3:1-8</w:t>
      </w:r>
    </w:p>
    <w:p/>
    <w:p>
      <w:r xmlns:w="http://schemas.openxmlformats.org/wordprocessingml/2006/main">
        <w:t xml:space="preserve">2. Isaia 55:8-9</w:t>
      </w:r>
    </w:p>
    <w:p/>
    <w:p>
      <w:r xmlns:w="http://schemas.openxmlformats.org/wordprocessingml/2006/main">
        <w:t xml:space="preserve">Esther 3:15 Posturile s-au scos, fiind grăbite prin porunca împăratului, şi hotărârea a fost dată în palatul Susan. Și regele și Haman s-au așezat să bea; dar cetatea Susan era nedumerită.</w:t>
      </w:r>
    </w:p>
    <w:p/>
    <w:p>
      <w:r xmlns:w="http://schemas.openxmlformats.org/wordprocessingml/2006/main">
        <w:t xml:space="preserve">Regele a poruncit ca posturile să fie trimise printr-un decret, iar el și Haman s-au așezat să bea. Shushan a rămas în confuzie.</w:t>
      </w:r>
    </w:p>
    <w:p/>
    <w:p>
      <w:r xmlns:w="http://schemas.openxmlformats.org/wordprocessingml/2006/main">
        <w:t xml:space="preserve">1. Puterea poruncii regelui</w:t>
      </w:r>
    </w:p>
    <w:p/>
    <w:p>
      <w:r xmlns:w="http://schemas.openxmlformats.org/wordprocessingml/2006/main">
        <w:t xml:space="preserve">2. Reverberațiile înfricoșătoare ale decretelor</w:t>
      </w:r>
    </w:p>
    <w:p/>
    <w:p>
      <w:r xmlns:w="http://schemas.openxmlformats.org/wordprocessingml/2006/main">
        <w:t xml:space="preserve">1. Proverbe 21:1 - Inima împăratului este în mâna Domnului, ca râurile de apă: El o întoarce oriunde vrea.</w:t>
      </w:r>
    </w:p>
    <w:p/>
    <w:p>
      <w:r xmlns:w="http://schemas.openxmlformats.org/wordprocessingml/2006/main">
        <w:t xml:space="preserve">2. Isaia 55:11 - Așa va fi cuvântul Meu care iese din gura Mea: nu se va întoarce la Mine fără nimic, ci va împlini ceea ce voiesc și va prospera în ceea ce l-am trimis.</w:t>
      </w:r>
    </w:p>
    <w:p/>
    <w:p>
      <w:r xmlns:w="http://schemas.openxmlformats.org/wordprocessingml/2006/main">
        <w:t xml:space="preserve">Estera capitolul 4 se concentrează pe răspunsul lui Mardoheu și Estera la decretul lui Haman de a anihila evreii. Capitolul evidențiază îngrijorarea lor, comunicarea lor și decizia Esterei de a se apropia de rege în ciuda riscurilor implicate.</w:t>
      </w:r>
    </w:p>
    <w:p/>
    <w:p>
      <w:r xmlns:w="http://schemas.openxmlformats.org/wordprocessingml/2006/main">
        <w:t xml:space="preserve">Primul paragraf: Capitolul începe cu Mardoheu doliu și exprimându-și necazul față de decretul lui Haman. Își rupe hainele și se îmbracă cu sac și cenuşă, semn de doliu. Acest lucru îi determină pe mulți evrei din Susa să facă același lucru (Estera 4:1-3).</w:t>
      </w:r>
    </w:p>
    <w:p/>
    <w:p>
      <w:r xmlns:w="http://schemas.openxmlformats.org/wordprocessingml/2006/main">
        <w:t xml:space="preserve">Al doilea paragraf: Narațiunea o înfățișează pe Estera afland despre acțiunile lui Mardoheu și trimițând-o pe slujitorul ei Hathach să afle ce se întâmplă. Mardoheu îl informează pe Hathach despre planul lui Haman și o îndeamnă pe Estera să meargă înaintea regelui pentru a pleda pentru poporul ei (Estera 4:4-9).</w:t>
      </w:r>
    </w:p>
    <w:p/>
    <w:p>
      <w:r xmlns:w="http://schemas.openxmlformats.org/wordprocessingml/2006/main">
        <w:t xml:space="preserve">Al treilea paragraf: Relatarea evidențiază reticența inițială a Esterei din cauza pericolului pe care îl presupune abordarea regelui fără a fi convocată. Ea trimite un mesaj înapoi prin Hathach, exprimându-și îngrijorarea cu privire la intrarea neinvitată în prezența regelui (Estera 4:10-12).</w:t>
      </w:r>
    </w:p>
    <w:p/>
    <w:p>
      <w:r xmlns:w="http://schemas.openxmlformats.org/wordprocessingml/2006/main">
        <w:t xml:space="preserve">Al 4-lea paragraf: Narațiunea se încheie cu Mardoheu provocând-o pe Estera, amintindu-i că ea însăși nu este scutită de decretul lui Haman, chiar și ca regină. El o încurajează să considere că poate a fost pusă în poziţia ei pentru o perioadă ca aceasta, îndemnând-o să ia măsuri (Estera 4:13-17).</w:t>
      </w:r>
    </w:p>
    <w:p/>
    <w:p>
      <w:r xmlns:w="http://schemas.openxmlformats.org/wordprocessingml/2006/main">
        <w:t xml:space="preserve">Pe scurt, capitolul patru din Esther descrie suferința și decizia esențială cu care se confruntă Mardoheu și regina Estera. Evidențierea doliu exprimat prin manifestări publice de durere și comunicare realizată prin mesaje schimbate. Menționând ezitarea arătată pentru abordarea regelui și înțelegerea îmbrățișată pentru a lua o poziție o întruchipare care reprezintă sacrificiul personal o escaladare către un punct de cotitură critic în povestea Esterei</w:t>
      </w:r>
    </w:p>
    <w:p/>
    <w:p>
      <w:r xmlns:w="http://schemas.openxmlformats.org/wordprocessingml/2006/main">
        <w:t xml:space="preserve">Esther 4:1 Când a văzut Mardoheu tot ce s-a întâmplat, Mardoheu şi-a sfâşiat hainele, s-a îmbrăcat cu sac cu cenuşă, a ieşit în mijlocul cetăţii şi a strigat cu un strigăt mare şi amar;</w:t>
      </w:r>
    </w:p>
    <w:p/>
    <w:p>
      <w:r xmlns:w="http://schemas.openxmlformats.org/wordprocessingml/2006/main">
        <w:t xml:space="preserve">Mardoheu întristează persecuția poporului său și apelează la Dumnezeu pentru ajutor.</w:t>
      </w:r>
    </w:p>
    <w:p/>
    <w:p>
      <w:r xmlns:w="http://schemas.openxmlformats.org/wordprocessingml/2006/main">
        <w:t xml:space="preserve">1. Dumnezeu va fi mereu acolo pentru a oferi mângâiere și ajutor în vremuri de suferință.</w:t>
      </w:r>
    </w:p>
    <w:p/>
    <w:p>
      <w:r xmlns:w="http://schemas.openxmlformats.org/wordprocessingml/2006/main">
        <w:t xml:space="preserve">2. Trebuie să ne întoarcem la Dumnezeu în vremuri de adversitate și întristare.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55:22 - „Aruncă-ți povara asupra Domnului, și El te va susține; El nu va îngădui niciodată să se clădească pe cel neprihănit”.</w:t>
      </w:r>
    </w:p>
    <w:p/>
    <w:p>
      <w:r xmlns:w="http://schemas.openxmlformats.org/wordprocessingml/2006/main">
        <w:t xml:space="preserve">Esther 4:2 2 Şi a venit chiar înaintea porţii împăratului, pentru că nimeni nu putea intra pe poarta împăratului îmbrăcat cu sac.</w:t>
      </w:r>
    </w:p>
    <w:p/>
    <w:p>
      <w:r xmlns:w="http://schemas.openxmlformats.org/wordprocessingml/2006/main">
        <w:t xml:space="preserve">Mardoheu a plâns și și-a arătat durerea purtând un sac și stând la poarta împăratului.</w:t>
      </w:r>
    </w:p>
    <w:p/>
    <w:p>
      <w:r xmlns:w="http://schemas.openxmlformats.org/wordprocessingml/2006/main">
        <w:t xml:space="preserve">1. Puterea de a face sacrificii de dragul lui Dumnezeu</w:t>
      </w:r>
    </w:p>
    <w:p/>
    <w:p>
      <w:r xmlns:w="http://schemas.openxmlformats.org/wordprocessingml/2006/main">
        <w:t xml:space="preserve">2. Forța doliului pentru cei drepți</w:t>
      </w:r>
    </w:p>
    <w:p/>
    <w:p>
      <w:r xmlns:w="http://schemas.openxmlformats.org/wordprocessingml/2006/main">
        <w:t xml:space="preserve">1. Matei 10:37-38 - „Oricine își iubește pe tatăl sau pe mama lui mai mult decât pe mine, nu este vrednic de Mine; oricine își iubește fiul sau fiica mai mult decât pe mine, nu este vrednic de Mine. Oricine nu-și ia crucea și Urmați-mă nu este demn de mine”.</w:t>
      </w:r>
    </w:p>
    <w:p/>
    <w:p>
      <w:r xmlns:w="http://schemas.openxmlformats.org/wordprocessingml/2006/main">
        <w:t xml:space="preserve">2. Filipeni 3:7-8 - „Dar orice au fost pentru mine câștiguri, acum socotesc o pierdere din pricina lui Hristos. Mai mult, socotesc totul o pierdere, din cauza valorii nemaipomenite de a-L cunoaște pe Hristos Isus, Domnul meu, de dragul căruia. Am pierdut toate lucrurile, le consider un gunoi, ca să-L pot câștiga pe Hristos.”</w:t>
      </w:r>
    </w:p>
    <w:p/>
    <w:p>
      <w:r xmlns:w="http://schemas.openxmlformats.org/wordprocessingml/2006/main">
        <w:t xml:space="preserve">Esther 4:3 3 În fiecare provincie, oriunde venea porunca împăratului şi hotărârea lui, era mare doliu printre iudei, post, plâns şi tânguire; şi mulţi zăceau în sac şi cenuşă.</w:t>
      </w:r>
    </w:p>
    <w:p/>
    <w:p>
      <w:r xmlns:w="http://schemas.openxmlformats.org/wordprocessingml/2006/main">
        <w:t xml:space="preserve">Iudeii din fiecare provincie au jelit, au postit, au plâns și s-au plâns ca răspuns la porunca și decretul regelui.</w:t>
      </w:r>
    </w:p>
    <w:p/>
    <w:p>
      <w:r xmlns:w="http://schemas.openxmlformats.org/wordprocessingml/2006/main">
        <w:t xml:space="preserve">1. Puterea ascultării: Răspunsul la voința lui Dumnezeu</w:t>
      </w:r>
    </w:p>
    <w:p/>
    <w:p>
      <w:r xmlns:w="http://schemas.openxmlformats.org/wordprocessingml/2006/main">
        <w:t xml:space="preserve">2. Forța doliului: înțelegerea durerii și a pierderii</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w:t>
      </w:r>
    </w:p>
    <w:p/>
    <w:p>
      <w:r xmlns:w="http://schemas.openxmlformats.org/wordprocessingml/2006/main">
        <w:t xml:space="preserve">2. Matei 5:4 - Fericiți cei ce plâng, căci vor fi mângâiați.</w:t>
      </w:r>
    </w:p>
    <w:p/>
    <w:p>
      <w:r xmlns:w="http://schemas.openxmlformats.org/wordprocessingml/2006/main">
        <w:t xml:space="preserve">Esther 4:4 slujnicele Esterei şi slujitorii ei au venit şi i-au spus asta. Atunci regina a fost nespus de mâhnită; și ea a trimis haine să-l îmbrace pe Mardoheu și să-i ia sacul de la el, dar el nu a primit-o.</w:t>
      </w:r>
    </w:p>
    <w:p/>
    <w:p>
      <w:r xmlns:w="http://schemas.openxmlformats.org/wordprocessingml/2006/main">
        <w:t xml:space="preserve">Estera a fost profund tulburată când a auzit de suferința lui Mardoheu.</w:t>
      </w:r>
    </w:p>
    <w:p/>
    <w:p>
      <w:r xmlns:w="http://schemas.openxmlformats.org/wordprocessingml/2006/main">
        <w:t xml:space="preserve">1. Dumnezeu lucrează prin durerea noastră pentru a aduce mângâiere și pace.</w:t>
      </w:r>
    </w:p>
    <w:p/>
    <w:p>
      <w:r xmlns:w="http://schemas.openxmlformats.org/wordprocessingml/2006/main">
        <w:t xml:space="preserve">2. Când ne confruntăm cu încercări, dragostea lui Dumnezeu ne va călăuzi.</w:t>
      </w:r>
    </w:p>
    <w:p/>
    <w:p>
      <w:r xmlns:w="http://schemas.openxmlformats.org/wordprocessingml/2006/main">
        <w:t xml:space="preserve">1. Psalmul 34:18, „Domnul este aproape de cei cu inima zdrobită și mântuiește pe cei zdrobiți cu duhul”.</w:t>
      </w:r>
    </w:p>
    <w:p/>
    <w:p>
      <w:r xmlns:w="http://schemas.openxmlformats.org/wordprocessingml/2006/main">
        <w:t xml:space="preserve">2. Romani 8:28, „Şi ştim că în toate lucrurile Dumnezeu lucrează spre binele celor ce-L iubesc, care au fost chemaţi după planul Lui”.</w:t>
      </w:r>
    </w:p>
    <w:p/>
    <w:p>
      <w:r xmlns:w="http://schemas.openxmlformats.org/wordprocessingml/2006/main">
        <w:t xml:space="preserve">Estera 4:5 Atunci a chemat Estera după Hatac, unul dintre cămăraşii împăratului, pe care el îl rânduise să-i ajute, şi ia poruncit lui Mardoheu să ştie ce este şi de ce este.</w:t>
      </w:r>
    </w:p>
    <w:p/>
    <w:p>
      <w:r xmlns:w="http://schemas.openxmlformats.org/wordprocessingml/2006/main">
        <w:t xml:space="preserve">Estera își trimite servitorul, Hatach, la Mardoheu pentru a afla de ce este atât de supărat.</w:t>
      </w:r>
    </w:p>
    <w:p/>
    <w:p>
      <w:r xmlns:w="http://schemas.openxmlformats.org/wordprocessingml/2006/main">
        <w:t xml:space="preserve">1. Planul lui Dumnezeu: Cum folosește Dumnezeu oameni neaștepți pentru a-și îndeplini scopurile</w:t>
      </w:r>
    </w:p>
    <w:p/>
    <w:p>
      <w:r xmlns:w="http://schemas.openxmlformats.org/wordprocessingml/2006/main">
        <w:t xml:space="preserve">2. Încrederea în Dumnezeu în vremuri dificile</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Filipeni 4:4-6- Bucurați-vă mereu în Domnul. O să spun din nou: Bucură-te! Lăsați blândețea voastră să fie evidentă tuturor. Domnul este aproape. Nu vă îngrijorați de nimic, ci în orice situație, prin rugăciune și cerere, cu mulțumire, prezentați cererile voastre lui Dumnezeu.</w:t>
      </w:r>
    </w:p>
    <w:p/>
    <w:p>
      <w:r xmlns:w="http://schemas.openxmlformats.org/wordprocessingml/2006/main">
        <w:t xml:space="preserve">Esther 4:6 Hatac a plecat la Mardoheu pe strada cetăţii, care era înaintea porţii împăratului.</w:t>
      </w:r>
    </w:p>
    <w:p/>
    <w:p>
      <w:r xmlns:w="http://schemas.openxmlformats.org/wordprocessingml/2006/main">
        <w:t xml:space="preserve">Hatac a fost instruit de către Estera să meargă la Mardoheu pe strada cetăţii care era situată în faţa porţii împăratului.</w:t>
      </w:r>
    </w:p>
    <w:p/>
    <w:p>
      <w:r xmlns:w="http://schemas.openxmlformats.org/wordprocessingml/2006/main">
        <w:t xml:space="preserve">1. Importanța ascultării: Un studiu al Esterei 4:6</w:t>
      </w:r>
    </w:p>
    <w:p/>
    <w:p>
      <w:r xmlns:w="http://schemas.openxmlformats.org/wordprocessingml/2006/main">
        <w:t xml:space="preserve">2. Slujitori credincioși: Povestea lui Hatah din Estera 4:6</w:t>
      </w:r>
    </w:p>
    <w:p/>
    <w:p>
      <w:r xmlns:w="http://schemas.openxmlformats.org/wordprocessingml/2006/main">
        <w:t xml:space="preserve">1. Efeseni 6:5-8 - Slujitori, ascultați cu frică și cutremur de stăpânii voștri pământești, cu inima sinceră, așa cum ați face-o pe Hristos</w:t>
      </w:r>
    </w:p>
    <w:p/>
    <w:p>
      <w:r xmlns:w="http://schemas.openxmlformats.org/wordprocessingml/2006/main">
        <w:t xml:space="preserve">2. Iacov 1:22 - Dar fiți împlinitori ai Cuvântului, și nu numai ascultători, amăgindu-vă pe voi înșivă.</w:t>
      </w:r>
    </w:p>
    <w:p/>
    <w:p>
      <w:r xmlns:w="http://schemas.openxmlformats.org/wordprocessingml/2006/main">
        <w:t xml:space="preserve">Esther 4:7 Mardoheu ia spus despre tot ce i se întâmplase şi despre suma de bani pe care Haman făgăduise că o va plăti vistieriei împăratului pentru iudei, ca să-i nimicească.</w:t>
      </w:r>
    </w:p>
    <w:p/>
    <w:p>
      <w:r xmlns:w="http://schemas.openxmlformats.org/wordprocessingml/2006/main">
        <w:t xml:space="preserve">Mardoheu și Estera s-au încrezut în Dumnezeu și au avut credință în El, în ciuda situației dificile în care se aflau.</w:t>
      </w:r>
    </w:p>
    <w:p/>
    <w:p>
      <w:r xmlns:w="http://schemas.openxmlformats.org/wordprocessingml/2006/main">
        <w:t xml:space="preserve">1. Dumnezeu este mereu cu noi, chiar și în cele mai dificile circumstanțe.</w:t>
      </w:r>
    </w:p>
    <w:p/>
    <w:p>
      <w:r xmlns:w="http://schemas.openxmlformats.org/wordprocessingml/2006/main">
        <w:t xml:space="preserve">2. Aveți credință și încredere în Dumnezeu, indiferent de situație.</w:t>
      </w:r>
    </w:p>
    <w:p/>
    <w:p>
      <w:r xmlns:w="http://schemas.openxmlformats.org/wordprocessingml/2006/main">
        <w:t xml:space="preserve">1. Romani 8:28, „Și știm că pentru cei ce iubesc pe Dumnezeu toate lucrează împreună spre bine, pentru cei care sunt chemați după planul Lui”.</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Estera 4:8 De asemenea, i-a dat copia scrisului decretului dat la Susan, ca să-i nimicească, ca să i-o arate Esterei, să i-o anunţe şi să-i poruncească să intre la rege. , pentru a-l cere și pentru a cere înaintea lui pentru poporul ei.</w:t>
      </w:r>
    </w:p>
    <w:p/>
    <w:p>
      <w:r xmlns:w="http://schemas.openxmlformats.org/wordprocessingml/2006/main">
        <w:t xml:space="preserve">Acest pasaj vorbește despre instrucțiunile lui Mardoheu către Estera, de a face o cerere regelui în numele poporului ei.</w:t>
      </w:r>
    </w:p>
    <w:p/>
    <w:p>
      <w:r xmlns:w="http://schemas.openxmlformats.org/wordprocessingml/2006/main">
        <w:t xml:space="preserve">1: Avem responsabilitatea de a veni în fața celor asupriți și de a vorbi în numele lor, așa cum a făcut Estera.</w:t>
      </w:r>
    </w:p>
    <w:p/>
    <w:p>
      <w:r xmlns:w="http://schemas.openxmlformats.org/wordprocessingml/2006/main">
        <w:t xml:space="preserve">2: Trebuie să dăm dovadă de curaj în fața circumstanțelor dificile și să avem încredere în credincioșia lui Dumnezeu, așa cum a făcut Estera.</w:t>
      </w:r>
    </w:p>
    <w:p/>
    <w:p>
      <w:r xmlns:w="http://schemas.openxmlformats.org/wordprocessingml/2006/main">
        <w:t xml:space="preserve">1: Isaia 1:17 „Învățați să faceți dreptate; căutați dreptatea; apărăți pe cel asuprit; luați cauza orfanului; judecați cauza văduvei”.</w:t>
      </w:r>
    </w:p>
    <w:p/>
    <w:p>
      <w:r xmlns:w="http://schemas.openxmlformats.org/wordprocessingml/2006/main">
        <w:t xml:space="preserve">2: Evrei 11:23-27 „Prin credință, Moise, când s-a născut, a fost ascuns timp de trei luni de părinții săi, pentru că au văzut că nu este un copil obișnuit și nu s-au temut de edictul împăratului. Prin credință Moise Când a crescut, a refuzat să fie cunoscut ca fiul fiicei lui Faraon, pentru că prefera să fie maltratat cu poporul lui Dumnezeu decât să se bucure de plăcerile trecătoare ale păcatului. El a considerat rușinea de dragul lui Hristos ca o valoare mai mare. decât comorile Egiptului, pentru că privea înainte spre răsplata lui. Prin credință a părăsit Egiptul, fără să se teamă de mânia împăratului; a stăruit pentru că l-a văzut pe Cel ce este nevăzut. Prin credință a prăznuit Paștele și stropirea cu sânge, pentru ca nimicitorul întâiului născut să nu se atingă de întâiul născut al lui Israel”.</w:t>
      </w:r>
    </w:p>
    <w:p/>
    <w:p>
      <w:r xmlns:w="http://schemas.openxmlformats.org/wordprocessingml/2006/main">
        <w:t xml:space="preserve">Esther 4:9 Hatac a venit şi ia spus Esterei cuvintele lui Mardoheu.</w:t>
      </w:r>
    </w:p>
    <w:p/>
    <w:p>
      <w:r xmlns:w="http://schemas.openxmlformats.org/wordprocessingml/2006/main">
        <w:t xml:space="preserve">Estera a fost informată de cuvintele lui Mardoheu de către Hatach.</w:t>
      </w:r>
    </w:p>
    <w:p/>
    <w:p>
      <w:r xmlns:w="http://schemas.openxmlformats.org/wordprocessingml/2006/main">
        <w:t xml:space="preserve">1. Puterea comunicării: Cum a fost informată Estera despre cuvintele lui Mardoheu.</w:t>
      </w:r>
    </w:p>
    <w:p/>
    <w:p>
      <w:r xmlns:w="http://schemas.openxmlformats.org/wordprocessingml/2006/main">
        <w:t xml:space="preserve">2. Importanța ascultării: de ce Estera l-a ascultat pe Mardoheu.</w:t>
      </w:r>
    </w:p>
    <w:p/>
    <w:p>
      <w:r xmlns:w="http://schemas.openxmlformats.org/wordprocessingml/2006/main">
        <w:t xml:space="preserve">1. Proverbe 15:23 - „Omul găsește bucurie în a da un răspuns potrivit și cât de bun este un cuvânt oportun!”</w:t>
      </w:r>
    </w:p>
    <w:p/>
    <w:p>
      <w:r xmlns:w="http://schemas.openxmlformats.org/wordprocessingml/2006/main">
        <w:t xml:space="preserve">2. Iacov 1:22-25 - „Dar fiți împlinitori ai Cuvântului, și nu numai ascultători, amăgindu-vă pe voi înșivă. Căci dacă cineva ascultă Cuvântul și nu împlinește, este ca un om care se uită cu atenție la firele sale. fața în oglindă. Căci se uită la sine și pleacă și îndată uită cum a fost. Dar cel care se uită la legea perfectă, legea libertății și perseverează, nefiind un ascultător care uită, ci un împlinitor care acționează , el va fi binecuvântat în faptele lui.”</w:t>
      </w:r>
    </w:p>
    <w:p/>
    <w:p>
      <w:r xmlns:w="http://schemas.openxmlformats.org/wordprocessingml/2006/main">
        <w:t xml:space="preserve">Esther 4:10 10 Estera a vorbit din nou lui Hatac, şi ia dat poruncă lui Mardoheu;</w:t>
      </w:r>
    </w:p>
    <w:p/>
    <w:p>
      <w:r xmlns:w="http://schemas.openxmlformats.org/wordprocessingml/2006/main">
        <w:t xml:space="preserve">Estera îl îndeamnă pe Hatach să transmită un mesaj lui Mardoheu.</w:t>
      </w:r>
    </w:p>
    <w:p/>
    <w:p>
      <w:r xmlns:w="http://schemas.openxmlformats.org/wordprocessingml/2006/main">
        <w:t xml:space="preserve">1. Puterea cuvântului rostit: comunicare fidelă în circumstanțe dificile</w:t>
      </w:r>
    </w:p>
    <w:p/>
    <w:p>
      <w:r xmlns:w="http://schemas.openxmlformats.org/wordprocessingml/2006/main">
        <w:t xml:space="preserve">2. Angajamentul față de ascultare: Urmează până la capăt instrucțiunile lui Dumnezeu</w:t>
      </w:r>
    </w:p>
    <w:p/>
    <w:p>
      <w:r xmlns:w="http://schemas.openxmlformats.org/wordprocessingml/2006/main">
        <w:t xml:space="preserve">1. Iacov 3:5 - La fel și limba este un mădular mic, dar se laudă cu lucruri mari. Ce mare pădure este aprinsă de un foc atât de mic!</w:t>
      </w:r>
    </w:p>
    <w:p/>
    <w:p>
      <w:r xmlns:w="http://schemas.openxmlformats.org/wordprocessingml/2006/main">
        <w:t xml:space="preserve">2. Luca 8:21 - Dar el le-a răspuns: Mama mea și frații mei sunt cei care aud cuvântul lui Dumnezeu și îl împlinesc.</w:t>
      </w:r>
    </w:p>
    <w:p/>
    <w:p>
      <w:r xmlns:w="http://schemas.openxmlformats.org/wordprocessingml/2006/main">
        <w:t xml:space="preserve">Estera 4:11 Toți slujitorii împăratului și oamenii din provinciile împăratului știu că oricine, bărbat sau femeie, va veni la rege în curtea interioară, care nu este chemat, are o singură lege a lui: să-l omoare, cu excepția acelora cărora regele le va întinde sceptrul de aur, ca să trăiască; dar eu nu am fost chemat să intru la rege în aceste treizeci de zile.</w:t>
      </w:r>
    </w:p>
    <w:p/>
    <w:p>
      <w:r xmlns:w="http://schemas.openxmlformats.org/wordprocessingml/2006/main">
        <w:t xml:space="preserve">Slujitorii regelui știu că oricine intră în curtea interioară fără a fi chemat se confruntă cu moartea, dacă nu este cruțat de sceptrul de aur al regelui.</w:t>
      </w:r>
    </w:p>
    <w:p/>
    <w:p>
      <w:r xmlns:w="http://schemas.openxmlformats.org/wordprocessingml/2006/main">
        <w:t xml:space="preserve">1: Mila lui Dumnezeu este o amintire a propriei noastre mortalități.</w:t>
      </w:r>
    </w:p>
    <w:p/>
    <w:p>
      <w:r xmlns:w="http://schemas.openxmlformats.org/wordprocessingml/2006/main">
        <w:t xml:space="preserve">2: Putem fi încă mântuiți în mijlocul adversității.</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Psalmul 103:8-14 - Domnul este milostiv și milostiv, lent la mânie, bogat în dragoste. El nu va acuza mereu, nici nu-și va adăposti mânia pentru totdeauna; el nu ne tratează așa cum merită păcatele noastre și nu ne răsplătește conform fărădelegilor noastre. Căci pe cât de sus sunt cerurile deasupra pământului, pe atât de mare este dragostea Lui pentru cei ce se tem de El; cât de departe este răsăritul de apus, atât de departe ne-a îndepărtat fărădelegile noastre. Așa cum un tată are milă de copiii săi, așa este Domnul milă de cei ce se tem de El.</w:t>
      </w:r>
    </w:p>
    <w:p/>
    <w:p>
      <w:r xmlns:w="http://schemas.openxmlformats.org/wordprocessingml/2006/main">
        <w:t xml:space="preserve">Estera 4:12 Şi au spus lui Mardoheu cuvintele Esterei.</w:t>
      </w:r>
    </w:p>
    <w:p/>
    <w:p>
      <w:r xmlns:w="http://schemas.openxmlformats.org/wordprocessingml/2006/main">
        <w:t xml:space="preserve">Mardoheu i s-a spus despre cuvintele Esterei.</w:t>
      </w:r>
    </w:p>
    <w:p/>
    <w:p>
      <w:r xmlns:w="http://schemas.openxmlformats.org/wordprocessingml/2006/main">
        <w:t xml:space="preserve">1. Dumnezeu va oferi o cale atunci când toate celelalte căi par blocate.</w:t>
      </w:r>
    </w:p>
    <w:p/>
    <w:p>
      <w:r xmlns:w="http://schemas.openxmlformats.org/wordprocessingml/2006/main">
        <w:t xml:space="preserve">2. Planurile lui Dumnezeu pot fi adesea revelate în moduri neașteptate.</w:t>
      </w:r>
    </w:p>
    <w:p/>
    <w:p>
      <w:r xmlns:w="http://schemas.openxmlformats.org/wordprocessingml/2006/main">
        <w:t xml:space="preserve">1. Estera 4:12-14</w:t>
      </w:r>
    </w:p>
    <w:p/>
    <w:p>
      <w:r xmlns:w="http://schemas.openxmlformats.org/wordprocessingml/2006/main">
        <w:t xml:space="preserve">2. Isaia 43:19 - „Iată, fac un lucru nou! Acum a răsărit; nu-l vezi? Eu fac o cale în pustie și pâraie în pustie.”</w:t>
      </w:r>
    </w:p>
    <w:p/>
    <w:p>
      <w:r xmlns:w="http://schemas.openxmlformats.org/wordprocessingml/2006/main">
        <w:t xml:space="preserve">Esther 4:13 13 Atunci Mardoheu a poruncit să răspundă Esterei: „Să nu te gândeşti că vei scăpa în casa împăratului, mai mult decât toţi iudeii.</w:t>
      </w:r>
    </w:p>
    <w:p/>
    <w:p>
      <w:r xmlns:w="http://schemas.openxmlformats.org/wordprocessingml/2006/main">
        <w:t xml:space="preserve">Mardoheu o încurajează pe Estera să-și lase frica deoparte și să-și amintească că evreii sunt toți în același pericol.</w:t>
      </w:r>
    </w:p>
    <w:p/>
    <w:p>
      <w:r xmlns:w="http://schemas.openxmlformats.org/wordprocessingml/2006/main">
        <w:t xml:space="preserve">1. Puterea lui Dumnezeu în fața fricii</w:t>
      </w:r>
    </w:p>
    <w:p/>
    <w:p>
      <w:r xmlns:w="http://schemas.openxmlformats.org/wordprocessingml/2006/main">
        <w:t xml:space="preserve">2. Curajul în mijlocul adversității</w:t>
      </w:r>
    </w:p>
    <w:p/>
    <w:p>
      <w:r xmlns:w="http://schemas.openxmlformats.org/wordprocessingml/2006/main">
        <w:t xml:space="preserve">1. Iosua 1:9: „Nu ți-am poruncit eu? Fii tare și curajos; nu te înspăimânta și nu te înspăimânta, căci Domnul Dumnezeul tău este cu tine oriunde vei merge”.</w:t>
      </w:r>
    </w:p>
    <w:p/>
    <w:p>
      <w:r xmlns:w="http://schemas.openxmlformats.org/wordprocessingml/2006/main">
        <w:t xml:space="preserve">2. Isaia 41:10: „Nu te teme, căci Eu sunt cu tine; nu te speria, căci Eu sunt Dumnezeul tău; te voi întări, te voi ajuta, te voi sprijini cu dreapta Mea dreaptă”.</w:t>
      </w:r>
    </w:p>
    <w:p/>
    <w:p>
      <w:r xmlns:w="http://schemas.openxmlformats.org/wordprocessingml/2006/main">
        <w:t xml:space="preserve">Esther 4:14 14 Căci dacă taci cu totul în vremea aceasta, atunci se va înmulţi şi se va izbăvi iudeilor din alt loc; dar tu și casa tatălui tău veți fi nimiciți; și cine știe dacă ai venit în împărăție pentru o vreme ca aceasta?</w:t>
      </w:r>
    </w:p>
    <w:p/>
    <w:p>
      <w:r xmlns:w="http://schemas.openxmlformats.org/wordprocessingml/2006/main">
        <w:t xml:space="preserve">Estera îl avertizează pe vărul ei Mardoheu să vorbească și să ia măsuri, altfel eliberarea și protecția poporului evreu vor veni din altă sursă, în timp ce Mardoheu și familia lui vor fi distruși.</w:t>
      </w:r>
    </w:p>
    <w:p/>
    <w:p>
      <w:r xmlns:w="http://schemas.openxmlformats.org/wordprocessingml/2006/main">
        <w:t xml:space="preserve">1. Puterea de a vorbi cu credință</w:t>
      </w:r>
    </w:p>
    <w:p/>
    <w:p>
      <w:r xmlns:w="http://schemas.openxmlformats.org/wordprocessingml/2006/main">
        <w:t xml:space="preserve">2. Timpul este acum: profitând de ocazii pentru scopurile lui Dumnezeu</w:t>
      </w:r>
    </w:p>
    <w:p/>
    <w:p>
      <w:r xmlns:w="http://schemas.openxmlformats.org/wordprocessingml/2006/main">
        <w:t xml:space="preserve">1. Isaia 58:12 - Și cei ce vor fi dintre tine vor zidi locurile vechi pustii; vei ridica temeliile multor neamuri; și vei fi numit, Reparatorul breșei, Refacetorul cărărilor pe care să locuiești.</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Estera 4:15 Atunci Estera le-a poruncit să-i dea lui Mardoheu acest răspuns:</w:t>
      </w:r>
    </w:p>
    <w:p/>
    <w:p>
      <w:r xmlns:w="http://schemas.openxmlformats.org/wordprocessingml/2006/main">
        <w:t xml:space="preserve">Estera își arată curajul și credința în Dumnezeu răspunzând cererii lui Mardoheu.</w:t>
      </w:r>
    </w:p>
    <w:p/>
    <w:p>
      <w:r xmlns:w="http://schemas.openxmlformats.org/wordprocessingml/2006/main">
        <w:t xml:space="preserve">1. Puterea credinței: Examinând curajul Esterei în vremuri dificile</w:t>
      </w:r>
    </w:p>
    <w:p/>
    <w:p>
      <w:r xmlns:w="http://schemas.openxmlformats.org/wordprocessingml/2006/main">
        <w:t xml:space="preserve">2. Preluarea provocării: Urmând exemplul de curaj și credință al Esterei</w:t>
      </w:r>
    </w:p>
    <w:p/>
    <w:p>
      <w:r xmlns:w="http://schemas.openxmlformats.org/wordprocessingml/2006/main">
        <w:t xml:space="preserve">1. Evrei 11:1-2 - „Credinţa este încredinţarea lucrurilor nădăjduite, convingere a lucrurilor nevăzute. Căci prin ea oamenii din vechime au primit lauda lor”.</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Esther 4:16 16 Du-te, strânge-i pe toţi iudeii care sunt în Susa şi posteşti pentru mine, şi nu mâncaţi şi nu beţi trei zile, noapte sau zi; și așa voi intra la rege, ceea ce nu este conform legii; și dacă pieir, pieri.</w:t>
      </w:r>
    </w:p>
    <w:p/>
    <w:p>
      <w:r xmlns:w="http://schemas.openxmlformats.org/wordprocessingml/2006/main">
        <w:t xml:space="preserve">Estera îi cheamă pe evreii din Susa să postească trei zile, noapte și zi, și ea și fecioarele ei vor post la fel. Ea merge la rege, deși este împotriva legii, și declară că dacă piere, piere.</w:t>
      </w:r>
    </w:p>
    <w:p/>
    <w:p>
      <w:r xmlns:w="http://schemas.openxmlformats.org/wordprocessingml/2006/main">
        <w:t xml:space="preserve">1. Care este costul vieții fidele?</w:t>
      </w:r>
    </w:p>
    <w:p/>
    <w:p>
      <w:r xmlns:w="http://schemas.openxmlformats.org/wordprocessingml/2006/main">
        <w:t xml:space="preserve">2. Puterea credinței curajoase în fața adversității.</w:t>
      </w:r>
    </w:p>
    <w:p/>
    <w:p>
      <w:r xmlns:w="http://schemas.openxmlformats.org/wordprocessingml/2006/main">
        <w:t xml:space="preserve">1. Evrei 11:32-40 - Și ce să mai spun? Căci timpul nu mi-ar fi putut spune despre Ghedeon, Barac, Samson, Iefta, despre David și Samuel și despre profeți 33 care, prin credință, au cucerit împărății, au întărit dreptatea, au obținut promisiuni, au oprit gurile leilor, 34 au stins puterea focului, au scăpat. tăișul sabiei, s-au întărit din slăbiciune, au devenit puternici în război, au pus pe fugă oștile străine. 35 Femeile și-au primit înapoi morții prin înviere. Unii au fost torturați, refuzând să accepte eliberarea, pentru a se putea ridica din nou la o viață mai bună. 36 Alții au suferit batjocuri și biciuire, și chiar lanțuri și închisoare. 37 Au fost uciși cu pietre, au fost tăiați în două, au fost uciși cu sabia. Ei umblau în piei de oi și de capre, săraci, năpăstuiți, maltratați 38 dintre care lumea nu era vrednică să rătăcească prin deșerturi și munți, și în gropi și peșteri ale pământului.</w:t>
      </w:r>
    </w:p>
    <w:p/>
    <w:p>
      <w:r xmlns:w="http://schemas.openxmlformats.org/wordprocessingml/2006/main">
        <w:t xml:space="preserve">2. Romani 5:3-5 – Nu numai atât, dar ne bucurăm de suferințele noastre, știind că suferința produce răbdare, și răbdarea produce caracter, iar caracterul produce speranță, iar speranța nu ne face de rușine, pentru că dragostea lui Dumnezeu a fost revărsat în inimile noastre prin Duhul Sfânt care ne-a fost dat.</w:t>
      </w:r>
    </w:p>
    <w:p/>
    <w:p>
      <w:r xmlns:w="http://schemas.openxmlformats.org/wordprocessingml/2006/main">
        <w:t xml:space="preserve">Esther 4:17 Mardoheu a plecat şi a făcut tot ce i-a poruncit Estera.</w:t>
      </w:r>
    </w:p>
    <w:p/>
    <w:p>
      <w:r xmlns:w="http://schemas.openxmlformats.org/wordprocessingml/2006/main">
        <w:t xml:space="preserve">Mardoheu a urmat instrucțiunile date de Estera.</w:t>
      </w:r>
    </w:p>
    <w:p/>
    <w:p>
      <w:r xmlns:w="http://schemas.openxmlformats.org/wordprocessingml/2006/main">
        <w:t xml:space="preserve">1. Importanta ascultarii fata de autoritate</w:t>
      </w:r>
    </w:p>
    <w:p/>
    <w:p>
      <w:r xmlns:w="http://schemas.openxmlformats.org/wordprocessingml/2006/main">
        <w:t xml:space="preserve">2. Urmând voia lui Dumnezeu prin supunere</w:t>
      </w:r>
    </w:p>
    <w:p/>
    <w:p>
      <w:r xmlns:w="http://schemas.openxmlformats.org/wordprocessingml/2006/main">
        <w:t xml:space="preserve">1. Romani 13:1-7</w:t>
      </w:r>
    </w:p>
    <w:p/>
    <w:p>
      <w:r xmlns:w="http://schemas.openxmlformats.org/wordprocessingml/2006/main">
        <w:t xml:space="preserve">2. Efeseni 5:21-33</w:t>
      </w:r>
    </w:p>
    <w:p/>
    <w:p>
      <w:r xmlns:w="http://schemas.openxmlformats.org/wordprocessingml/2006/main">
        <w:t xml:space="preserve">Capitolul 5 Estera se concentrează pe decizia curajoasă a Esterei de a se apropia de regele Ahașveroș și pe planificarea ei strategică pentru banchetul viitor. Capitolul evidențiază cererea ei de a avea un banchet cu regele și Haman, pregătind scena pentru o întorsătură semnificativă a evenimentelor.</w:t>
      </w:r>
    </w:p>
    <w:p/>
    <w:p>
      <w:r xmlns:w="http://schemas.openxmlformats.org/wordprocessingml/2006/main">
        <w:t xml:space="preserve">Primul paragraf: Capitolul începe cu Estera îmbrăcându-și hainele regale și intrând în curtea interioară a palatului regelui. Ea găsește favoare în ochii lui, iar el își întinde sceptrul de aur, indicând acceptarea prezenței ei (Estera 5:1-3).</w:t>
      </w:r>
    </w:p>
    <w:p/>
    <w:p>
      <w:r xmlns:w="http://schemas.openxmlformats.org/wordprocessingml/2006/main">
        <w:t xml:space="preserve">Al doilea paragraf: Narațiunea îl înfățișează pe Ahașverus întrebându-l pe Estera ce dorește, oferindu-i să-i acorde până la jumătate din împărăția lui. În loc să facă o cerere imediată, ea îi invită pe el și pe Haman la un banchet pe care îl va pregăti pentru ei (Estera 5:4-8).</w:t>
      </w:r>
    </w:p>
    <w:p/>
    <w:p>
      <w:r xmlns:w="http://schemas.openxmlformats.org/wordprocessingml/2006/main">
        <w:t xml:space="preserve">Al treilea paragraf: Relatarea evidențiază bucuria lui Haman de a fi invitat să ia masa cu regele și regina. Cu toate acestea, bucuria lui este umbrită de refuzul lui Mardoheu de a se închina în fața lui când părăsește palatul (Estera 5:9-14).</w:t>
      </w:r>
    </w:p>
    <w:p/>
    <w:p>
      <w:r xmlns:w="http://schemas.openxmlformats.org/wordprocessingml/2006/main">
        <w:t xml:space="preserve">Al 4-lea paragraf: Narațiunea se încheie cu Haman împărtășind nemulțumirile sale soției și prietenilor despre insolența lui Mardoheu. Ei sugerează că el construiește o spânzurătoare înălțime de șaptezeci și cinci de picioare pe care Mardoheu poate fi spânzurat, oferind o soluție pentru frustrarea lui Haman (Estera 5:14).</w:t>
      </w:r>
    </w:p>
    <w:p/>
    <w:p>
      <w:r xmlns:w="http://schemas.openxmlformats.org/wordprocessingml/2006/main">
        <w:t xml:space="preserve">Pe scurt, capitolul cinci din Esther descrie îndrăzneala și planificarea strategică demonstrate de regina Estera în curtea regelui Ahașverus. Evidențierea acceptării exprimate prin găsirea favoării în ochii regelui și invitația obținută prin extinderea unei oferte pentru un banchet. Menționând tensiunea manifestată pentru refuzul lui Mardoheu și schema adoptată pentru căutarea răzbunării, o întruchipare care reprezintă escaladarea conflictului și o anticipare către evoluții semnificative din povestea Esterei</w:t>
      </w:r>
    </w:p>
    <w:p/>
    <w:p>
      <w:r xmlns:w="http://schemas.openxmlformats.org/wordprocessingml/2006/main">
        <w:t xml:space="preserve">Esther 5:1 A treia zi, Estera s-a îmbrăcat cu hainele ei împărătești și a stat în curtea interioară a casei împăratului, vizavi de casa împăratului; casa, vizavi de poarta casei.</w:t>
      </w:r>
    </w:p>
    <w:p/>
    <w:p>
      <w:r xmlns:w="http://schemas.openxmlformats.org/wordprocessingml/2006/main">
        <w:t xml:space="preserve">În a treia zi, regina Estera s-a pregătit și s-a prezentat regelui în curtea interioară a palatului.</w:t>
      </w:r>
    </w:p>
    <w:p/>
    <w:p>
      <w:r xmlns:w="http://schemas.openxmlformats.org/wordprocessingml/2006/main">
        <w:t xml:space="preserve">1. Puterea pregătirii: Cum alocarea timpului pentru pregătire poate duce la succes</w:t>
      </w:r>
    </w:p>
    <w:p/>
    <w:p>
      <w:r xmlns:w="http://schemas.openxmlformats.org/wordprocessingml/2006/main">
        <w:t xml:space="preserve">2. Puterea credinței curajoase: cum a modelat Estera îndrăzneala în fața fricii</w:t>
      </w:r>
    </w:p>
    <w:p/>
    <w:p>
      <w:r xmlns:w="http://schemas.openxmlformats.org/wordprocessingml/2006/main">
        <w:t xml:space="preserve">1. Luca 12:35-38 - Îmbrăcați-vă pentru acțiune și aprindeți lămpile.</w:t>
      </w:r>
    </w:p>
    <w:p/>
    <w:p>
      <w:r xmlns:w="http://schemas.openxmlformats.org/wordprocessingml/2006/main">
        <w:t xml:space="preserve">2. Iacov 1:22 - Nu ascultaţi doar cuvântul, şi astfel vă înşelaţi pe voi înşivă. Fă ce spune.</w:t>
      </w:r>
    </w:p>
    <w:p/>
    <w:p>
      <w:r xmlns:w="http://schemas.openxmlformats.org/wordprocessingml/2006/main">
        <w:t xml:space="preserve">Estera 5:2 Când împăratul a văzut-o pe împărăteasa Estera stând în curte, ea a căpătat favoare înaintea lui; şi împăratul ia întins Esterei toiagul de aur care era în mâna lui. Deci Estera s-a apropiat și a atins vârful sceptrului.</w:t>
      </w:r>
    </w:p>
    <w:p/>
    <w:p>
      <w:r xmlns:w="http://schemas.openxmlformats.org/wordprocessingml/2006/main">
        <w:t xml:space="preserve">Estera s-a apropiat de rege și i s-a acordat favoare în ochii lui, iar el i-a întins un sceptru de aur pe care ea l-a atins.</w:t>
      </w:r>
    </w:p>
    <w:p/>
    <w:p>
      <w:r xmlns:w="http://schemas.openxmlformats.org/wordprocessingml/2006/main">
        <w:t xml:space="preserve">1. Favoarea lui Dumnezeu: Cum să primiți și să rămâneți în favoarea lui Dumnezeu</w:t>
      </w:r>
    </w:p>
    <w:p/>
    <w:p>
      <w:r xmlns:w="http://schemas.openxmlformats.org/wordprocessingml/2006/main">
        <w:t xml:space="preserve">2. Puterea ascultării: Răspunsul la chemarea lui Dumnezeu</w:t>
      </w:r>
    </w:p>
    <w:p/>
    <w:p>
      <w:r xmlns:w="http://schemas.openxmlformats.org/wordprocessingml/2006/main">
        <w:t xml:space="preserve">1. Isaia 45:2-3 - „Voi merge înaintea ta și voi nivela munții înălțați, voi dărâma porți de aramă și voi tăia zăvoare de fier; voi da comori ale întunericului și tezaure în locuri ascunse, ca să știi că eu, Domnul, Dumnezeul lui Israel, te chem pe numele tău.”</w:t>
      </w:r>
    </w:p>
    <w:p/>
    <w:p>
      <w:r xmlns:w="http://schemas.openxmlformats.org/wordprocessingml/2006/main">
        <w:t xml:space="preserve">2. Psalmul 5:12 - „Pentru că binecuvântezi pe cel drept, Doamne, îl acoperi cu har ca cu un scut”.</w:t>
      </w:r>
    </w:p>
    <w:p/>
    <w:p>
      <w:r xmlns:w="http://schemas.openxmlformats.org/wordprocessingml/2006/main">
        <w:t xml:space="preserve">Esther 5:3 Atunci împăratul ia zis: „Ce vrei, regină Estera? si care este cererea ta? ţi se va da chiar jumătate din împărăţie.</w:t>
      </w:r>
    </w:p>
    <w:p/>
    <w:p>
      <w:r xmlns:w="http://schemas.openxmlformats.org/wordprocessingml/2006/main">
        <w:t xml:space="preserve">Estera i-a cerut cu curaj regelui ca poporul ei să fie salvat de la distrugere.</w:t>
      </w:r>
    </w:p>
    <w:p/>
    <w:p>
      <w:r xmlns:w="http://schemas.openxmlformats.org/wordprocessingml/2006/main">
        <w:t xml:space="preserve">1: Putem învăța din curajul și credincioșia Esterei de a apăra pentru poporul ei.</w:t>
      </w:r>
    </w:p>
    <w:p/>
    <w:p>
      <w:r xmlns:w="http://schemas.openxmlformats.org/wordprocessingml/2006/main">
        <w:t xml:space="preserve">2: Exemplul Esterei de încredere în Dumnezeu și puterea Lui ne poate oferi speranță în vremuri dificile.</w:t>
      </w:r>
    </w:p>
    <w:p/>
    <w:p>
      <w:r xmlns:w="http://schemas.openxmlformats.org/wordprocessingml/2006/main">
        <w:t xml:space="preserve">1: Isaia 40:31 dar cei ce așteaptă în Domnul își vor reînnoi puterea; se vor ridica cu aripi ca vulturii; vor alerga și nu vor fi obosiți; vor merge și nu vor leșina.</w:t>
      </w:r>
    </w:p>
    <w:p/>
    <w:p>
      <w:r xmlns:w="http://schemas.openxmlformats.org/wordprocessingml/2006/main">
        <w:t xml:space="preserve">2: Matei 19:26 Dar Iisus s-a uitat la ei și a zis: La oameni acest lucru este cu neputință, dar la Dumnezeu toate lucrurile sunt cu putință.</w:t>
      </w:r>
    </w:p>
    <w:p/>
    <w:p>
      <w:r xmlns:w="http://schemas.openxmlformats.org/wordprocessingml/2006/main">
        <w:t xml:space="preserve">Esther 5:4 Estera a răspuns:,,Dacă i se pare bine împăratului, să vină astăzi împăratul şi Haman la ospăţul pe care i-am pregătit-o.</w:t>
      </w:r>
    </w:p>
    <w:p/>
    <w:p>
      <w:r xmlns:w="http://schemas.openxmlformats.org/wordprocessingml/2006/main">
        <w:t xml:space="preserve">Estera îi invită pe rege și pe Haman la un banchet pe care l-a pregătit.</w:t>
      </w:r>
    </w:p>
    <w:p/>
    <w:p>
      <w:r xmlns:w="http://schemas.openxmlformats.org/wordprocessingml/2006/main">
        <w:t xml:space="preserve">1. Dumnezeu folosește cei mai puțin probabil oameni pentru a-și îndeplini voia.</w:t>
      </w:r>
    </w:p>
    <w:p/>
    <w:p>
      <w:r xmlns:w="http://schemas.openxmlformats.org/wordprocessingml/2006/main">
        <w:t xml:space="preserve">2. Trebuie să fim dispuși să pășim în credință și să avem încredere în Dumnezeu că ne va oferi.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Filipeni 4:19 - Și Dumnezeul meu va satisface toate nevoile voastre, după bogăția slavei Lui în Hristos Isus.</w:t>
      </w:r>
    </w:p>
    <w:p/>
    <w:p>
      <w:r xmlns:w="http://schemas.openxmlformats.org/wordprocessingml/2006/main">
        <w:t xml:space="preserve">Esther 5:5 Atunci împăratul a zis: Fă-i pe Haman să se grăbească, ca să facă cum a spus Estera. Astfel, regele și Haman au venit la ospătul pe care îl pregătise Estera.</w:t>
      </w:r>
    </w:p>
    <w:p/>
    <w:p>
      <w:r xmlns:w="http://schemas.openxmlformats.org/wordprocessingml/2006/main">
        <w:t xml:space="preserve">Estera și-a riscat cu curaj viața pentru a-și salva poporul, dând dovadă de mare credință și încredere în Dumnezeu.</w:t>
      </w:r>
    </w:p>
    <w:p/>
    <w:p>
      <w:r xmlns:w="http://schemas.openxmlformats.org/wordprocessingml/2006/main">
        <w:t xml:space="preserve">1. Puterea credinței: demonstrarea curajului în circumstanțe dificile</w:t>
      </w:r>
    </w:p>
    <w:p/>
    <w:p>
      <w:r xmlns:w="http://schemas.openxmlformats.org/wordprocessingml/2006/main">
        <w:t xml:space="preserve">2. Lăsarea drumului și lăsarea lui Dumnezeu: Un studiu al reginei Estera</w:t>
      </w:r>
    </w:p>
    <w:p/>
    <w:p>
      <w:r xmlns:w="http://schemas.openxmlformats.org/wordprocessingml/2006/main">
        <w:t xml:space="preserve">1. Evrei 11:1-3</w:t>
      </w:r>
    </w:p>
    <w:p/>
    <w:p>
      <w:r xmlns:w="http://schemas.openxmlformats.org/wordprocessingml/2006/main">
        <w:t xml:space="preserve">2. Luca 18:1-8</w:t>
      </w:r>
    </w:p>
    <w:p/>
    <w:p>
      <w:r xmlns:w="http://schemas.openxmlformats.org/wordprocessingml/2006/main">
        <w:t xml:space="preserve">Esther 5:6 Împăratul i-a zis Esterei la ospăţul cu vin: „Care este cererea ta? și ți se va da; și care este cererea ta? până la jumătatea împărăţiei se va împlini.</w:t>
      </w:r>
    </w:p>
    <w:p/>
    <w:p>
      <w:r xmlns:w="http://schemas.openxmlformats.org/wordprocessingml/2006/main">
        <w:t xml:space="preserve">La un banchet, regele Ahașveroș a întrebat-o pe regina Estera ce vrea ea, asigurându-i că orice va cere va fi acordat, chiar și până la jumătate din regat.</w:t>
      </w:r>
    </w:p>
    <w:p/>
    <w:p>
      <w:r xmlns:w="http://schemas.openxmlformats.org/wordprocessingml/2006/main">
        <w:t xml:space="preserve">1) Puterea rugăciunii: cum cererea Esterei a schimbat istoria</w:t>
      </w:r>
    </w:p>
    <w:p/>
    <w:p>
      <w:r xmlns:w="http://schemas.openxmlformats.org/wordprocessingml/2006/main">
        <w:t xml:space="preserve">2) Credincioșia lui Dumnezeu: demn de încredere să-și împlinească promisiunile</w:t>
      </w:r>
    </w:p>
    <w:p/>
    <w:p>
      <w:r xmlns:w="http://schemas.openxmlformats.org/wordprocessingml/2006/main">
        <w:t xml:space="preserve">1) Iacov 1:5-7 – Dacă vreunuia dintre voi îi lipsește înțelepciunea, să ceară de la Dumnezeu, care dă tuturor cu generozitate, fără să găsească greșeală, și ți se va da.</w:t>
      </w:r>
    </w:p>
    <w:p/>
    <w:p>
      <w:r xmlns:w="http://schemas.openxmlformats.org/wordprocessingml/2006/main">
        <w:t xml:space="preserve">2) Matei 6:7-8 - Și când vă rugați, nu continua să bolborosească ca păgânii, căci ei cred că vor fi ascultați din cauza multor cuvinte. Nu fiți ca ei, căci Tatăl vostru știe de ce aveți nevoie înainte de a-I cere.</w:t>
      </w:r>
    </w:p>
    <w:p/>
    <w:p>
      <w:r xmlns:w="http://schemas.openxmlformats.org/wordprocessingml/2006/main">
        <w:t xml:space="preserve">Esther 5:7 7 Atunci Estera a răspuns, şi a zis:,,Ester cererea şi cererea mea;</w:t>
      </w:r>
    </w:p>
    <w:p/>
    <w:p>
      <w:r xmlns:w="http://schemas.openxmlformats.org/wordprocessingml/2006/main">
        <w:t xml:space="preserve">Estera stă cu curaj în fața regelui pentru a-și salva poporul.</w:t>
      </w:r>
    </w:p>
    <w:p/>
    <w:p>
      <w:r xmlns:w="http://schemas.openxmlformats.org/wordprocessingml/2006/main">
        <w:t xml:space="preserve">1. Puterea curajului în credință</w:t>
      </w:r>
    </w:p>
    <w:p/>
    <w:p>
      <w:r xmlns:w="http://schemas.openxmlformats.org/wordprocessingml/2006/main">
        <w:t xml:space="preserve">2. Susține ceea ce crezi</w:t>
      </w:r>
    </w:p>
    <w:p/>
    <w:p>
      <w:r xmlns:w="http://schemas.openxmlformats.org/wordprocessingml/2006/main">
        <w:t xml:space="preserve">1. Iosua 1:9 - Nu ți-am poruncit eu? Fii puternic și curajos. Nu-ți fie frică; nu te descuraja, căci Domnul Dumnezeul tău va fi cu tine oriunde vei merge.</w:t>
      </w:r>
    </w:p>
    <w:p/>
    <w:p>
      <w:r xmlns:w="http://schemas.openxmlformats.org/wordprocessingml/2006/main">
        <w:t xml:space="preserve">2. 1 Corinteni 16:13 - Fii în pază; stați ferm în credință; fii curajos; fii puternic.</w:t>
      </w:r>
    </w:p>
    <w:p/>
    <w:p>
      <w:r xmlns:w="http://schemas.openxmlformats.org/wordprocessingml/2006/main">
        <w:t xml:space="preserve">Estera 5:8 Dacă am găsit har în ochii regelui și dacă împăratului îi place să-mi îndeplinească cererea și să-mi îndeplinească cererea, să vină împăratul și Haman la ospățul pe care îl voi pregăti pentru ei, și Voi face mâine cum a spus regele.</w:t>
      </w:r>
    </w:p>
    <w:p/>
    <w:p>
      <w:r xmlns:w="http://schemas.openxmlformats.org/wordprocessingml/2006/main">
        <w:t xml:space="preserve">Estera îi invită pe rege și pe Haman la un banchet pe care l-a pregătit.</w:t>
      </w:r>
    </w:p>
    <w:p/>
    <w:p>
      <w:r xmlns:w="http://schemas.openxmlformats.org/wordprocessingml/2006/main">
        <w:t xml:space="preserve">1. Ascultarea Esterei - Cum dorința Esterei de a asculta de voința lui Dumnezeu a condus la mântuirea poporului lui Dumnezeu.</w:t>
      </w:r>
    </w:p>
    <w:p/>
    <w:p>
      <w:r xmlns:w="http://schemas.openxmlformats.org/wordprocessingml/2006/main">
        <w:t xml:space="preserve">2. Puterea bunătății – Cum pot fi văzute harul și mila lui Dumnezeu în bunătatea Esterei față de dușmanii ei.</w:t>
      </w:r>
    </w:p>
    <w:p/>
    <w:p>
      <w:r xmlns:w="http://schemas.openxmlformats.org/wordprocessingml/2006/main">
        <w:t xml:space="preserve">1. Matei 5:7 - „Fericiți cei milostivi, că ei vor primi milă”.</w:t>
      </w:r>
    </w:p>
    <w:p/>
    <w:p>
      <w:r xmlns:w="http://schemas.openxmlformats.org/wordprocessingml/2006/main">
        <w:t xml:space="preserve">2. Romani 12:14-21 - „Binecuvântați pe cei ce vă prigonesc; binecuvântați și nu blestemați. Bucurați-vă cu cei ce se bucură; plângeți-vă cu cei ce plâng”.</w:t>
      </w:r>
    </w:p>
    <w:p/>
    <w:p>
      <w:r xmlns:w="http://schemas.openxmlformats.org/wordprocessingml/2006/main">
        <w:t xml:space="preserve">Esther 5:9 9 Atunci Haman a ieşit în ziua aceea vesel şi cu inima veselă; dar, când a văzut Haman pe Mardoheu la poarta împăratului, că nu s-a ridicat şi nu sa mişcat pentru el, s-a plin de mânie împotriva lui Mardoheu.</w:t>
      </w:r>
    </w:p>
    <w:p/>
    <w:p>
      <w:r xmlns:w="http://schemas.openxmlformats.org/wordprocessingml/2006/main">
        <w:t xml:space="preserve">Haman era plin de bucurie și avea o inimă veselă până când l-a văzut pe Mardoheu la poarta împăratului și a observat că nu-i aducea nici un respect.</w:t>
      </w:r>
    </w:p>
    <w:p/>
    <w:p>
      <w:r xmlns:w="http://schemas.openxmlformats.org/wordprocessingml/2006/main">
        <w:t xml:space="preserve">1: Ar trebui să-i tratăm întotdeauna pe ceilalți cu respect și onoare, indiferent de poziția lor sau a noastră.</w:t>
      </w:r>
    </w:p>
    <w:p/>
    <w:p>
      <w:r xmlns:w="http://schemas.openxmlformats.org/wordprocessingml/2006/main">
        <w:t xml:space="preserve">2: Felul în care îi tratăm pe ceilalți reflectă starea inimii noastre.</w:t>
      </w:r>
    </w:p>
    <w:p/>
    <w:p>
      <w:r xmlns:w="http://schemas.openxmlformats.org/wordprocessingml/2006/main">
        <w:t xml:space="preserve">1: Matei 5:43-44 „Ați auzit că s-a zis: „Să iubești aproapele tău și să urăști pe vrăjmașul tău”. Dar eu vă spun vouă: iubiți-vă pe vrăjmașii voștri și rugați-vă pentru cei ce vă prigonesc.</w:t>
      </w:r>
    </w:p>
    <w:p/>
    <w:p>
      <w:r xmlns:w="http://schemas.openxmlformats.org/wordprocessingml/2006/main">
        <w:t xml:space="preserve">2: Iacov 2:8 Dacă într-adevăr împlinești legea împărătească conform Scripturii: „Să iubești pe aproapele tău ca pe tine însuți”, faci bine.</w:t>
      </w:r>
    </w:p>
    <w:p/>
    <w:p>
      <w:r xmlns:w="http://schemas.openxmlformats.org/wordprocessingml/2006/main">
        <w:t xml:space="preserve">Estera 5:10 Dar Haman s-a abținut și, când a venit acasă, a trimis să-și cheme prietenii și pe nevasta lui Zereș.</w:t>
      </w:r>
    </w:p>
    <w:p/>
    <w:p>
      <w:r xmlns:w="http://schemas.openxmlformats.org/wordprocessingml/2006/main">
        <w:t xml:space="preserve">Haman, în ciuda furiei sale, a dat dovadă de reținere și și-a invitat prietenii și soția Zeresh când s-a întors acasă.</w:t>
      </w:r>
    </w:p>
    <w:p/>
    <w:p>
      <w:r xmlns:w="http://schemas.openxmlformats.org/wordprocessingml/2006/main">
        <w:t xml:space="preserve">1. Puterea auto-restrângerii</w:t>
      </w:r>
    </w:p>
    <w:p/>
    <w:p>
      <w:r xmlns:w="http://schemas.openxmlformats.org/wordprocessingml/2006/main">
        <w:t xml:space="preserve">2. Importanța petrecerii timpului cu cei dragi</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Proverbele 17:27 - Oricine își înfrânează cuvintele are cunoștință, iar cel care are un duh rece este un om priceput.</w:t>
      </w:r>
    </w:p>
    <w:p/>
    <w:p>
      <w:r xmlns:w="http://schemas.openxmlformats.org/wordprocessingml/2006/main">
        <w:t xml:space="preserve">Esther 5:11 11 Și Haman le-a povestit despre slava bogățiilor lui și despre mulțimea copiilor săi și despre toate lucrurile prin care împăratul îl înaintase și despre cum l-a înaintat mai presus de căpeteniile și slujitorii împăratului.</w:t>
      </w:r>
    </w:p>
    <w:p/>
    <w:p>
      <w:r xmlns:w="http://schemas.openxmlformats.org/wordprocessingml/2006/main">
        <w:t xml:space="preserve">Haman s-a lăudat celor adunați cu bogățiile sale, cu numeroșii săi copii și cu modul în care regele îl ridicase deasupra celorlalți prinți și slujitori.</w:t>
      </w:r>
    </w:p>
    <w:p/>
    <w:p>
      <w:r xmlns:w="http://schemas.openxmlformats.org/wordprocessingml/2006/main">
        <w:t xml:space="preserve">1. Pericolul mândriei: un studiu în Estera 5:11</w:t>
      </w:r>
    </w:p>
    <w:p/>
    <w:p>
      <w:r xmlns:w="http://schemas.openxmlformats.org/wordprocessingml/2006/main">
        <w:t xml:space="preserve">2. Binecuvântarea adevăratei smerenii: un studiu în Estera 5:11</w:t>
      </w:r>
    </w:p>
    <w:p/>
    <w:p>
      <w:r xmlns:w="http://schemas.openxmlformats.org/wordprocessingml/2006/main">
        <w:t xml:space="preserve">1. Proverbele 16:18, „Mândria merge înaintea pieirii, și duhul trufaș înaintea căderii”.</w:t>
      </w:r>
    </w:p>
    <w:p/>
    <w:p>
      <w:r xmlns:w="http://schemas.openxmlformats.org/wordprocessingml/2006/main">
        <w:t xml:space="preserve">2. Iacov 4:10, „Smeriți-vă înaintea Domnului, și El vă va înălța”.</w:t>
      </w:r>
    </w:p>
    <w:p/>
    <w:p>
      <w:r xmlns:w="http://schemas.openxmlformats.org/wordprocessingml/2006/main">
        <w:t xml:space="preserve">Esther 5:12 Haman a mai spus: Da, regina Estera nu a lăsat pe nimeni să intre cu împăratul la ospăţul pe care ea îl pregătise, în afară de mine; și mâine sunt invitat și la ea împreună cu regele.</w:t>
      </w:r>
    </w:p>
    <w:p/>
    <w:p>
      <w:r xmlns:w="http://schemas.openxmlformats.org/wordprocessingml/2006/main">
        <w:t xml:space="preserve">Haman a primit un privilegiu special de a fi singurul care a participat la banchetul pe care Estera îl pregătise pentru rege.</w:t>
      </w:r>
    </w:p>
    <w:p/>
    <w:p>
      <w:r xmlns:w="http://schemas.openxmlformats.org/wordprocessingml/2006/main">
        <w:t xml:space="preserve">1. Pericolul mândriei: Folosind povestea lui Haman din Estera 5, aceasta explorează implicațiile mândriei și modul în care ne poate îndepărta de Dumnezeu.</w:t>
      </w:r>
    </w:p>
    <w:p/>
    <w:p>
      <w:r xmlns:w="http://schemas.openxmlformats.org/wordprocessingml/2006/main">
        <w:t xml:space="preserve">2. Puterea umilinței: Folosind povestea Esterei din Estera 5, aceasta examinează puterea smereniei și modul în care ne poate aduce mai aproape de Dumnezeu.</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Iacov 4:10 - Smeriți-vă înaintea Domnului și El vă va înălța.</w:t>
      </w:r>
    </w:p>
    <w:p/>
    <w:p>
      <w:r xmlns:w="http://schemas.openxmlformats.org/wordprocessingml/2006/main">
        <w:t xml:space="preserve">Estera 5:13 Dar toate acestea nu-mi sunt de nimic, atâta timp cât îl văd pe Mardoheu, Iudeul, stând la poarta împăratului.</w:t>
      </w:r>
    </w:p>
    <w:p/>
    <w:p>
      <w:r xmlns:w="http://schemas.openxmlformats.org/wordprocessingml/2006/main">
        <w:t xml:space="preserve">Regina Estera este nemulțumită că Mardoheu este încă la poarta regelui, în ciuda rugăminților ei către rege.</w:t>
      </w:r>
    </w:p>
    <w:p/>
    <w:p>
      <w:r xmlns:w="http://schemas.openxmlformats.org/wordprocessingml/2006/main">
        <w:t xml:space="preserve">1. Puterea perseverenței: a rămâne ferm în fața adversității</w:t>
      </w:r>
    </w:p>
    <w:p/>
    <w:p>
      <w:r xmlns:w="http://schemas.openxmlformats.org/wordprocessingml/2006/main">
        <w:t xml:space="preserve">2. De la resentiment la mântuire: depășirea geloziei în viața noastră</w:t>
      </w:r>
    </w:p>
    <w:p/>
    <w:p>
      <w:r xmlns:w="http://schemas.openxmlformats.org/wordprocessingml/2006/main">
        <w:t xml:space="preserve">1. Romani 5:3-5 – „Nu numai atât, dar ne bucurăm de suferințele noastre, știind că suferința produce răbdare, și răbdarea produce caracter, iar caracterul produce speranță și nădejdea nu ne face de rușine...”</w:t>
      </w:r>
    </w:p>
    <w:p/>
    <w:p>
      <w:r xmlns:w="http://schemas.openxmlformats.org/wordprocessingml/2006/main">
        <w:t xml:space="preserve">2. Iacov 1:2-4 - „Socotiți toată bucuria, fraților mei, când întâmpinați încercări de felurite feluri, căci știți că încercarea credinței voastre produce statornicie. Și statornicia să-și facă deplin efectul, ca perfect și complet, fără lipsă de nimic.”</w:t>
      </w:r>
    </w:p>
    <w:p/>
    <w:p>
      <w:r xmlns:w="http://schemas.openxmlformats.org/wordprocessingml/2006/main">
        <w:t xml:space="preserve">Estera 5:14 Atunci i-au zis Zereș, soția sa și toți prietenii lui: „Să se facă o spânzurătoare înaltă de cincizeci de coți și mâine vorbește împăratului ca Mardoheu să fie spânzurat pe ea; banchetul. Și lucrul a plăcut lui Haman; şi a făcut să se facă spânzurătoarea.</w:t>
      </w:r>
    </w:p>
    <w:p/>
    <w:p>
      <w:r xmlns:w="http://schemas.openxmlformats.org/wordprocessingml/2006/main">
        <w:t xml:space="preserve">Soția lui Haman, Zeres și prietenii săi îi sugerează lui Haman să se construiască un spânzurătoare pentru a-l spânzura pe Mardoheu, iar Haman este de acord.</w:t>
      </w:r>
    </w:p>
    <w:p/>
    <w:p>
      <w:r xmlns:w="http://schemas.openxmlformats.org/wordprocessingml/2006/main">
        <w:t xml:space="preserve">1. Mândria și invidia noastră ne pot determina să luăm decizii care au consecințe groaznice.</w:t>
      </w:r>
    </w:p>
    <w:p/>
    <w:p>
      <w:r xmlns:w="http://schemas.openxmlformats.org/wordprocessingml/2006/main">
        <w:t xml:space="preserve">2. Dumnezeu poate folosi chiar și cele mai rele circumstanțe pentru a aduce bine.</w:t>
      </w:r>
    </w:p>
    <w:p/>
    <w:p>
      <w:r xmlns:w="http://schemas.openxmlformats.org/wordprocessingml/2006/main">
        <w:t xml:space="preserve">1. Iacov 4:13-15 - Veniți acum, voi care ziceți: „Azi sau mâine vom merge într-un astfel de oraș și vom petrece un an acolo și vom face comerț și vom face câștig, dar nu știți ce va aduce ziua de mâine. Care este viața ta? Căci ești o ceață care apare puțin timp și apoi dispare. În schimb, ar trebui să spui: Dacă Domnul vrea, vom trăi și vom face asta sau asta.</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Estera capitolul 6 dezvăluie un moment esențial din poveste în care loialitatea lui Mardoheu față de rege este recunoscută și căderea lui Haman începe să se desfășoare. Capitolul evidențiază o serie de evenimente care duc în cele din urmă la umilirea lui Haman.</w:t>
      </w:r>
    </w:p>
    <w:p/>
    <w:p>
      <w:r xmlns:w="http://schemas.openxmlformats.org/wordprocessingml/2006/main">
        <w:t xml:space="preserve">Primul paragraf: Capitolul începe cu regele Ahașveroș care se confruntă cu insomnie și cere ca cartea înregistrărilor să-i fie citită. I se aduce la cunoștință că Mardoheu a dezvăluit anterior un complot împotriva vieții sale, dar nu i s-a acordat nicio răsplată pentru actul său de loialitate (Estera 6:1-3).</w:t>
      </w:r>
    </w:p>
    <w:p/>
    <w:p>
      <w:r xmlns:w="http://schemas.openxmlformats.org/wordprocessingml/2006/main">
        <w:t xml:space="preserve">Al doilea paragraf: Narațiunea îl înfățișează pe Haman sosind la curtea regelui dis-de-dimineață, intenționând să ceară permisiunea de a-l spânzura pe Mardoheu pe spânzurătoarea pe care o pregătise. Cu toate acestea, înainte de a putea vorbi, Ahașveroș cere sfaturi despre cum să onoreze pe cineva care merită (Estera 6:4-5).</w:t>
      </w:r>
    </w:p>
    <w:p/>
    <w:p>
      <w:r xmlns:w="http://schemas.openxmlformats.org/wordprocessingml/2006/main">
        <w:t xml:space="preserve">Al treilea paragraf: Povestirea îl evidențiază pe Haman presupunând că el însuși este onorat și sugerează o demonstrație extravagantă de apreciere regală. Spre șocul și consternarea lui, regele îi cere să îndeplinească acele onoruri pentru Mardoheu (Estera 6:6-11).</w:t>
      </w:r>
    </w:p>
    <w:p/>
    <w:p>
      <w:r xmlns:w="http://schemas.openxmlformats.org/wordprocessingml/2006/main">
        <w:t xml:space="preserve">Al 4-lea paragraf: Narațiunea se încheie cu Haman ascultând fără tragere de inimă porunca regelui, conducând pe Mardoheu pe străzile orașului călare în timp ce își proclamă măreția. Umilit și plin de disperare, Haman se întoarce acasă, unde soția și consilierii lui prezic căderea sa iminentă (Estera 6:12-14).</w:t>
      </w:r>
    </w:p>
    <w:p/>
    <w:p>
      <w:r xmlns:w="http://schemas.openxmlformats.org/wordprocessingml/2006/main">
        <w:t xml:space="preserve">Pe scurt, capitolul șase din Estera descrie recunoașterea și începutul căderii experimentate de Mardoheu și Haman în curtea regelui Ahașverus. Evidențierea descoperirii exprimate prin citirea înregistrărilor și inversarea obținută prin onorarea celui care merită. Menționând umilința arătată pentru inversarea rolului lui Haman și prefigurarea îmbrățișată pentru consecințele iminente, o întruchipare reprezentând intervenția divină o escaladare către un punct de cotitură critic în povestea Esterei</w:t>
      </w:r>
    </w:p>
    <w:p/>
    <w:p>
      <w:r xmlns:w="http://schemas.openxmlformats.org/wordprocessingml/2006/main">
        <w:t xml:space="preserve">Esther 6:1 În noaptea aceea, împăratul nu a putut să doarmă, şi a poruncit să aducă cartea de înregistrări a Cronicilor; şi au fost citite înaintea regelui.</w:t>
      </w:r>
    </w:p>
    <w:p/>
    <w:p>
      <w:r xmlns:w="http://schemas.openxmlformats.org/wordprocessingml/2006/main">
        <w:t xml:space="preserve">Regele nu a putut să doarmă și, în schimb, le-a poruncit slujitorilor săi să citească cartea înregistrărilor.</w:t>
      </w:r>
    </w:p>
    <w:p/>
    <w:p>
      <w:r xmlns:w="http://schemas.openxmlformats.org/wordprocessingml/2006/main">
        <w:t xml:space="preserve">1. Conducere evlavioasă – importanța de a rămâne informat și de a lua decizii înțelepte.</w:t>
      </w:r>
    </w:p>
    <w:p/>
    <w:p>
      <w:r xmlns:w="http://schemas.openxmlformats.org/wordprocessingml/2006/main">
        <w:t xml:space="preserve">2. Suveranitatea lui Dumnezeu – Chiar și în perioadele de odihnă, Dumnezeu este în control.</w:t>
      </w:r>
    </w:p>
    <w:p/>
    <w:p>
      <w:r xmlns:w="http://schemas.openxmlformats.org/wordprocessingml/2006/main">
        <w:t xml:space="preserve">1. Proverbele 16:9 - „Oamenii își plănuiesc calea în inimile lor, dar DOMNUL le întărește pașii”.</w:t>
      </w:r>
    </w:p>
    <w:p/>
    <w:p>
      <w:r xmlns:w="http://schemas.openxmlformats.org/wordprocessingml/2006/main">
        <w:t xml:space="preserve">2. Psalmul 127:2 – „Degeaba te trezești devreme și te întârzii să te odihnești, mâncând pâinea ostenelii neliniștite, căci El dă somnului iubitului său”.</w:t>
      </w:r>
    </w:p>
    <w:p/>
    <w:p>
      <w:r xmlns:w="http://schemas.openxmlformats.org/wordprocessingml/2006/main">
        <w:t xml:space="preserve">Esther 6:2 2 S-a găsit scris că Mardoheu spusese despre Bigthana şi Teres, doi dintre cămăraşii împăratului, paznicii uşii, care căutau să pună mâna asupra împăratului Ahaşveroş.</w:t>
      </w:r>
    </w:p>
    <w:p/>
    <w:p>
      <w:r xmlns:w="http://schemas.openxmlformats.org/wordprocessingml/2006/main">
        <w:t xml:space="preserve">Mardoheu i-a dezvăluit regelui că doi dintre cămărașii săi, Bigthana și Teres, complotiseră să-l omoare.</w:t>
      </w:r>
    </w:p>
    <w:p/>
    <w:p>
      <w:r xmlns:w="http://schemas.openxmlformats.org/wordprocessingml/2006/main">
        <w:t xml:space="preserve">1. Puterea adevărului: exemplul lui Mardoheu de curaj și credincioșie</w:t>
      </w:r>
    </w:p>
    <w:p/>
    <w:p>
      <w:r xmlns:w="http://schemas.openxmlformats.org/wordprocessingml/2006/main">
        <w:t xml:space="preserve">2. Binecuvântarea ascultării: protecția lui Dumnezeu prin credincioșia lui Mardoheu</w:t>
      </w:r>
    </w:p>
    <w:p/>
    <w:p>
      <w:r xmlns:w="http://schemas.openxmlformats.org/wordprocessingml/2006/main">
        <w:t xml:space="preserve">1. Proverbele 24:3-4 - Prin înțelepciune se zidește o casă; și prin înțelegere se întărește: Și prin cunoaștere odăile se vor umple cu toate bogățiile prețioase și plăcute.</w:t>
      </w:r>
    </w:p>
    <w:p/>
    <w:p>
      <w:r xmlns:w="http://schemas.openxmlformats.org/wordprocessingml/2006/main">
        <w:t xml:space="preserve">2. Proverbele 12:17 - Cel ce spune adevărul arată dreptatea, dar un martor mincinos înșelăciunea.</w:t>
      </w:r>
    </w:p>
    <w:p/>
    <w:p>
      <w:r xmlns:w="http://schemas.openxmlformats.org/wordprocessingml/2006/main">
        <w:t xml:space="preserve">Estera 6:3 Împăratul a zis: „Ce onoare şi demnitate i s-a făcut lui Mardoheu pentru aceasta? Atunci slujitorii regelui care i-au slujit au zis: „Nu se face nimic pentru el”.</w:t>
      </w:r>
    </w:p>
    <w:p/>
    <w:p>
      <w:r xmlns:w="http://schemas.openxmlformats.org/wordprocessingml/2006/main">
        <w:t xml:space="preserve">Regele a întrebat ce cinste i s-a dat lui Mardoheu pentru serviciul său, iar slujitorii lui au spus că nu s-a făcut nimic.</w:t>
      </w:r>
    </w:p>
    <w:p/>
    <w:p>
      <w:r xmlns:w="http://schemas.openxmlformats.org/wordprocessingml/2006/main">
        <w:t xml:space="preserve">1. Adevăratele recompense ale credincioșii - Ce înseamnă să-L slujim pe Dumnezeu cu credincioșie chiar și atunci când serviciul nostru poate rămâne nerecunoscut?</w:t>
      </w:r>
    </w:p>
    <w:p/>
    <w:p>
      <w:r xmlns:w="http://schemas.openxmlformats.org/wordprocessingml/2006/main">
        <w:t xml:space="preserve">2. Valoarea sacrificiului - Ce este nevoie pentru a face un adevărat sacrificiu în slujirea lui Dumnezeu?</w:t>
      </w:r>
    </w:p>
    <w:p/>
    <w:p>
      <w:r xmlns:w="http://schemas.openxmlformats.org/wordprocessingml/2006/main">
        <w:t xml:space="preserve">1. Evrei 11:6 – „Și fără credință este cu neputință să-I plăcem, căci cine vine la Dumnezeu trebuie să creadă că El este și că El este răsplătitorul celor ce-L caută”.</w:t>
      </w:r>
    </w:p>
    <w:p/>
    <w:p>
      <w:r xmlns:w="http://schemas.openxmlformats.org/wordprocessingml/2006/main">
        <w:t xml:space="preserve">2. Filipeni 2:3-4 - „Nu faceți nimic din egoism sau îngâmfare deșartă, ci, cu umilință, priviți-vă unii pe alții ca fiind mai importanți decât voi înșivă; ."</w:t>
      </w:r>
    </w:p>
    <w:p/>
    <w:p>
      <w:r xmlns:w="http://schemas.openxmlformats.org/wordprocessingml/2006/main">
        <w:t xml:space="preserve">Estera 6:4 Şi împăratul a zis: „Cine este în curte? Acum Haman a venit în curtea exterioară a casei împăratului, ca să-i vorbească împăratului să-l spânzureze pe Mardoheu de spânzurătoarea pe care i-o pregătise.</w:t>
      </w:r>
    </w:p>
    <w:p/>
    <w:p>
      <w:r xmlns:w="http://schemas.openxmlformats.org/wordprocessingml/2006/main">
        <w:t xml:space="preserve">Haman a venit la curtea regelui pentru a cere permisiunea de a-l spânzura pe Mardoheu de spânzurătoarea pe care o pregătise.</w:t>
      </w:r>
    </w:p>
    <w:p/>
    <w:p>
      <w:r xmlns:w="http://schemas.openxmlformats.org/wordprocessingml/2006/main">
        <w:t xml:space="preserve">1. Pericolele mândriei: examinarea poveștii lui Haman din Estera 6:4</w:t>
      </w:r>
    </w:p>
    <w:p/>
    <w:p>
      <w:r xmlns:w="http://schemas.openxmlformats.org/wordprocessingml/2006/main">
        <w:t xml:space="preserve">2. Puterea smereniei: Învățarea de la Mardoheu în Estera 6:4</w:t>
      </w:r>
    </w:p>
    <w:p/>
    <w:p>
      <w:r xmlns:w="http://schemas.openxmlformats.org/wordprocessingml/2006/main">
        <w:t xml:space="preserve">1. Proverbele 16:18 Mândria merge înaintea pieirii, și duhul trufaș înaintea căderii.</w:t>
      </w:r>
    </w:p>
    <w:p/>
    <w:p>
      <w:r xmlns:w="http://schemas.openxmlformats.org/wordprocessingml/2006/main">
        <w:t xml:space="preserve">2. Iacov 4:10 Smeriți-vă înaintea Domnului, și El vă va înălța.</w:t>
      </w:r>
    </w:p>
    <w:p/>
    <w:p>
      <w:r xmlns:w="http://schemas.openxmlformats.org/wordprocessingml/2006/main">
        <w:t xml:space="preserve">Esther 6:5 5 Slujitorii împăratului i-au zis:,,Iată, Haman stă în curte. Iar regele a zis: Lasă-l să intre.</w:t>
      </w:r>
    </w:p>
    <w:p/>
    <w:p>
      <w:r xmlns:w="http://schemas.openxmlformats.org/wordprocessingml/2006/main">
        <w:t xml:space="preserve">Slujitorii regelui îl anunță că Haman așteaptă în curte, iar regele le poruncește să-l lase să intre.</w:t>
      </w:r>
    </w:p>
    <w:p/>
    <w:p>
      <w:r xmlns:w="http://schemas.openxmlformats.org/wordprocessingml/2006/main">
        <w:t xml:space="preserve">1. Puterea umilinței: Învățare din Estera 6:5</w:t>
      </w:r>
    </w:p>
    <w:p/>
    <w:p>
      <w:r xmlns:w="http://schemas.openxmlformats.org/wordprocessingml/2006/main">
        <w:t xml:space="preserve">2. Ascultare și respect: navigarea în curtea Esterei 6:5</w:t>
      </w:r>
    </w:p>
    <w:p/>
    <w:p>
      <w:r xmlns:w="http://schemas.openxmlformats.org/wordprocessingml/2006/main">
        <w:t xml:space="preserve">1. Proverbele 16:18 - „Mândria merge înaintea pieirii, iar duhul trufaș înaintea căderii”.</w:t>
      </w:r>
    </w:p>
    <w:p/>
    <w:p>
      <w:r xmlns:w="http://schemas.openxmlformats.org/wordprocessingml/2006/main">
        <w:t xml:space="preserve">2. Romani 13:1-7 - „Fiecare să fie supus autorităţilor guvernamentale. Căci nu este autoritate decât de la Dumnezeu, iar cele care există au fost instituite de Dumnezeu”.</w:t>
      </w:r>
    </w:p>
    <w:p/>
    <w:p>
      <w:r xmlns:w="http://schemas.openxmlformats.org/wordprocessingml/2006/main">
        <w:t xml:space="preserve">Esther 6:6 6 A intrat Haman. Şi împăratul ia zis:,,Ce se va face cu omul pe care împăratul vrea să-l cinstească? Acum Haman s-a gândit în inima lui: Cui i-ar plăcea împăratul să facă cinste mai mult decât mie?</w:t>
      </w:r>
    </w:p>
    <w:p/>
    <w:p>
      <w:r xmlns:w="http://schemas.openxmlformats.org/wordprocessingml/2006/main">
        <w:t xml:space="preserve">Regele i-a cerut lui Haman să sugereze ce ar trebui făcut pentru a onora pe cineva, iar Haman a presupus că regele îl va onora mai mult decât oricine altcineva.</w:t>
      </w:r>
    </w:p>
    <w:p/>
    <w:p>
      <w:r xmlns:w="http://schemas.openxmlformats.org/wordprocessingml/2006/main">
        <w:t xml:space="preserve">1. Mândria vine înainte de distrugere - Proverbele 16:18</w:t>
      </w:r>
    </w:p>
    <w:p/>
    <w:p>
      <w:r xmlns:w="http://schemas.openxmlformats.org/wordprocessingml/2006/main">
        <w:t xml:space="preserve">2. Puterea smereniei – Matei 18:4</w:t>
      </w:r>
    </w:p>
    <w:p/>
    <w:p>
      <w:r xmlns:w="http://schemas.openxmlformats.org/wordprocessingml/2006/main">
        <w:t xml:space="preserve">1. Proverbele 29:23 - „Mândria omului îl slăbește, dar cinstea îl sprijină pe cel smerit cu duhul”.</w:t>
      </w:r>
    </w:p>
    <w:p/>
    <w:p>
      <w:r xmlns:w="http://schemas.openxmlformats.org/wordprocessingml/2006/main">
        <w:t xml:space="preserve">2. Iacov 4:10 - „Smeriți-vă înaintea Domnului, și El vă va înălța”.</w:t>
      </w:r>
    </w:p>
    <w:p/>
    <w:p>
      <w:r xmlns:w="http://schemas.openxmlformats.org/wordprocessingml/2006/main">
        <w:t xml:space="preserve">Esther 6:7 Haman a răspuns împăratului: „Pentru omul pe care împăratul vrea să-l cinstească,</w:t>
      </w:r>
    </w:p>
    <w:p/>
    <w:p>
      <w:r xmlns:w="http://schemas.openxmlformats.org/wordprocessingml/2006/main">
        <w:t xml:space="preserve">8 Să se aducă haina împărătească pe care o îmbracă regele și calul pe care călărește regele și coroana regală care este așezată pe capul lui; cei mai nobili prinți ai regelui, ca să-l îmbrace pe omul cu care regele dorește să-l cinstească și să-l aducă călare pe ulița orașului și să vestească înaintea lui: „Așa se va face omului pe care regele vrea să-l cinstească”. .</w:t>
      </w:r>
    </w:p>
    <w:p/>
    <w:p>
      <w:r xmlns:w="http://schemas.openxmlformats.org/wordprocessingml/2006/main">
        <w:t xml:space="preserve">Mândria lui Haman duce la căderea lui, deoarece este umilit pe străzile orașului.</w:t>
      </w:r>
    </w:p>
    <w:p/>
    <w:p>
      <w:r xmlns:w="http://schemas.openxmlformats.org/wordprocessingml/2006/main">
        <w:t xml:space="preserve">1: Mândria merge înaintea căderii - Estera 6:7-9</w:t>
      </w:r>
    </w:p>
    <w:p/>
    <w:p>
      <w:r xmlns:w="http://schemas.openxmlformats.org/wordprocessingml/2006/main">
        <w:t xml:space="preserve">2: Smerenia este calea către onoare – Estera 6:7-9</w:t>
      </w:r>
    </w:p>
    <w:p/>
    <w:p>
      <w:r xmlns:w="http://schemas.openxmlformats.org/wordprocessingml/2006/main">
        <w:t xml:space="preserve">1: Proverbele 16:18, Mândria merge înaintea pieirii, și duhul trufaș înaintea căderii.</w:t>
      </w:r>
    </w:p>
    <w:p/>
    <w:p>
      <w:r xmlns:w="http://schemas.openxmlformats.org/wordprocessingml/2006/main">
        <w:t xml:space="preserve">2: Iacov 4:10, Smeriți-vă înaintea Domnului și El vă va înălța.</w:t>
      </w:r>
    </w:p>
    <w:p/>
    <w:p>
      <w:r xmlns:w="http://schemas.openxmlformats.org/wordprocessingml/2006/main">
        <w:t xml:space="preserve">Ester 6:8 Să se aducă hainele împărăteşti pe care o îmbracă împăratul, calul pe care călăreşte împăratul şi coroana regală, care este aşezată pe capul lui.</w:t>
      </w:r>
    </w:p>
    <w:p/>
    <w:p>
      <w:r xmlns:w="http://schemas.openxmlformats.org/wordprocessingml/2006/main">
        <w:t xml:space="preserve">Regele a poruncit să-i fie aduse hainele regale, calul și coroana.</w:t>
      </w:r>
    </w:p>
    <w:p/>
    <w:p>
      <w:r xmlns:w="http://schemas.openxmlformats.org/wordprocessingml/2006/main">
        <w:t xml:space="preserve">1. Semnificația îmbrăcămintei regale - Ce înseamnă să ne îmbrăcăm în ținute regale?</w:t>
      </w:r>
    </w:p>
    <w:p/>
    <w:p>
      <w:r xmlns:w="http://schemas.openxmlformats.org/wordprocessingml/2006/main">
        <w:t xml:space="preserve">2. Puterea unei coroane - Implicațiile purtării unei coroane fizice de autoritate.</w:t>
      </w:r>
    </w:p>
    <w:p/>
    <w:p>
      <w:r xmlns:w="http://schemas.openxmlformats.org/wordprocessingml/2006/main">
        <w:t xml:space="preserve">1. Isaia 61:10 - „Mă voi bucura foarte mult în Domnul, sufletul meu se va bucura de Dumnezeul meu; căci El m-a îmbrăcat cu hainele mântuirii, M-a acoperit cu haina dreptății, ca mirele. el însuși cu podoabe și ca o mireasă se împodobește cu bijuteriile ei.”</w:t>
      </w:r>
    </w:p>
    <w:p/>
    <w:p>
      <w:r xmlns:w="http://schemas.openxmlformats.org/wordprocessingml/2006/main">
        <w:t xml:space="preserve">2. Filipeni 3:20 - „Căci purtarea noastră este în ceruri; de unde și așteptăm pe Mântuitorul, pe Domnul Isus Hristos”</w:t>
      </w:r>
    </w:p>
    <w:p/>
    <w:p>
      <w:r xmlns:w="http://schemas.openxmlformats.org/wordprocessingml/2006/main">
        <w:t xml:space="preserve">Estera 6:9 Și îmbrăcămintea și calul acesta să fie predat în mâna unuia dintre cei mai nobili prinți ai regelui, ca să-l îmbrace pe omul pe care regele vrea să-l cinstească și să-l aducă călare pe ulița cetății. și vestește înaintea lui: „Așa se va face omului pe care împăratul vrea să-l cinstească”.</w:t>
      </w:r>
    </w:p>
    <w:p/>
    <w:p>
      <w:r xmlns:w="http://schemas.openxmlformats.org/wordprocessingml/2006/main">
        <w:t xml:space="preserve">Regele îi poruncește unui prinț nobil să onoreze un bărbat pe care îl alege, oferindu-i haine și un cal și călare pe străzile orașului.</w:t>
      </w:r>
    </w:p>
    <w:p/>
    <w:p>
      <w:r xmlns:w="http://schemas.openxmlformats.org/wordprocessingml/2006/main">
        <w:t xml:space="preserve">1. Onorarea celorlalți: Să ne trăim chemarea ca urmași ai lui Hristos</w:t>
      </w:r>
    </w:p>
    <w:p/>
    <w:p>
      <w:r xmlns:w="http://schemas.openxmlformats.org/wordprocessingml/2006/main">
        <w:t xml:space="preserve">2. Dăm tot ce putem pentru a-i sluji pe alții: o lecție din Estera 6:9</w:t>
      </w:r>
    </w:p>
    <w:p/>
    <w:p>
      <w:r xmlns:w="http://schemas.openxmlformats.org/wordprocessingml/2006/main">
        <w:t xml:space="preserve">1. Filipeni 2:3-5 Nu faceți nimic din ambiție egoistă sau din vanitate deșartă. Mai degrabă, cu umilință, prețuiți-i pe alții mai presus de voi înșivă, nu uitați-vă la propriile interese, ci fiecare dintre voi la interesele celorlalți. În relațiile voastre unii cu alții, aveți aceeași gândire ca și Hristos Isus.</w:t>
      </w:r>
    </w:p>
    <w:p/>
    <w:p>
      <w:r xmlns:w="http://schemas.openxmlformats.org/wordprocessingml/2006/main">
        <w:t xml:space="preserve">2. Matei 25:40 Împăratul va răspunde: „Adevărat vă spun că orice ați făcut pentru unul dintre cei mai mici dintre acești frați și surori ai Mei, mi-ați făcut.</w:t>
      </w:r>
    </w:p>
    <w:p/>
    <w:p>
      <w:r xmlns:w="http://schemas.openxmlformats.org/wordprocessingml/2006/main">
        <w:t xml:space="preserve">Estera 6:10 Împăratul a zis lui Haman: „Grăbește-te și ia haina și calul, după cum ai spus, și fă așa lui Mardoheu, iudeul, care stă la poarta împăratului; ai vorbit.</w:t>
      </w:r>
    </w:p>
    <w:p/>
    <w:p>
      <w:r xmlns:w="http://schemas.openxmlformats.org/wordprocessingml/2006/main">
        <w:t xml:space="preserve">Regele ia poruncit lui Haman să-și îndeplinească promisiunea făcută lui Mardoheu, iudeul, dându-i haine și un cal.</w:t>
      </w:r>
    </w:p>
    <w:p/>
    <w:p>
      <w:r xmlns:w="http://schemas.openxmlformats.org/wordprocessingml/2006/main">
        <w:t xml:space="preserve">1. Puterea ascultării: binecuvântarea lui Dumnezeu urmează ascultarea noastră</w:t>
      </w:r>
    </w:p>
    <w:p/>
    <w:p>
      <w:r xmlns:w="http://schemas.openxmlformats.org/wordprocessingml/2006/main">
        <w:t xml:space="preserve">2. Puterea generozității: modalități practice de a arăta bunătate</w:t>
      </w:r>
    </w:p>
    <w:p/>
    <w:p>
      <w:r xmlns:w="http://schemas.openxmlformats.org/wordprocessingml/2006/main">
        <w:t xml:space="preserve">1. Iacov 1:22 - Dar fiți împlinitori ai Cuvântului, și nu numai ascultători, amăgindu-vă pe voi înșivă.</w:t>
      </w:r>
    </w:p>
    <w:p/>
    <w:p>
      <w:r xmlns:w="http://schemas.openxmlformats.org/wordprocessingml/2006/main">
        <w:t xml:space="preserve">2. Proverbele 19:17 – Cine este generos cu săracul împrumută Domnului, iar el îi va răsplăti pentru fapta lui.</w:t>
      </w:r>
    </w:p>
    <w:p/>
    <w:p>
      <w:r xmlns:w="http://schemas.openxmlformats.org/wordprocessingml/2006/main">
        <w:t xml:space="preserve">Esther 6:11 11 Atunci a luat Haman hainele şi calul, l-a îmbrăcat pe Mardoheu, l-a dus călare pe uliţa cetăţii, şi a zis înaintea lui:,,Aşa se va face omului pe care împăratul vrea să-l cinstească.</w:t>
      </w:r>
    </w:p>
    <w:p/>
    <w:p>
      <w:r xmlns:w="http://schemas.openxmlformats.org/wordprocessingml/2006/main">
        <w:t xml:space="preserve">Mardoheu a primit o haină regală și un cal și a fost defilat pe străzile orașului pentru a-l onora.</w:t>
      </w:r>
    </w:p>
    <w:p/>
    <w:p>
      <w:r xmlns:w="http://schemas.openxmlformats.org/wordprocessingml/2006/main">
        <w:t xml:space="preserve">1. Planul lui Dumnezeu pentru viețile noastre: Cum îi onorează Dumnezeu pe cei care Îl caută</w:t>
      </w:r>
    </w:p>
    <w:p/>
    <w:p>
      <w:r xmlns:w="http://schemas.openxmlformats.org/wordprocessingml/2006/main">
        <w:t xml:space="preserve">2. Arătând onoare celor care o merită – Lecții din Cartea Esterei</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Psalmul 37:5 – Încredințează-ți Domnului calea ta; ai încredere și în el; și el va aduce la îndeplinire.</w:t>
      </w:r>
    </w:p>
    <w:p/>
    <w:p>
      <w:r xmlns:w="http://schemas.openxmlformats.org/wordprocessingml/2006/main">
        <w:t xml:space="preserve">Estera 6:12 Mardoheu a venit din nou la poarta împăratului. Dar Haman s-a grăbit la casa lui doliu și cu capul acoperit.</w:t>
      </w:r>
    </w:p>
    <w:p/>
    <w:p>
      <w:r xmlns:w="http://schemas.openxmlformats.org/wordprocessingml/2006/main">
        <w:t xml:space="preserve">Mardoheu s-a întors la poarta împăratului, în timp ce Haman s-a grăbit acasă, acoperindu-și capul de durere.</w:t>
      </w:r>
    </w:p>
    <w:p/>
    <w:p>
      <w:r xmlns:w="http://schemas.openxmlformats.org/wordprocessingml/2006/main">
        <w:t xml:space="preserve">1. Puterea smereniei: exemplul lui Mardoheu</w:t>
      </w:r>
    </w:p>
    <w:p/>
    <w:p>
      <w:r xmlns:w="http://schemas.openxmlformats.org/wordprocessingml/2006/main">
        <w:t xml:space="preserve">2. Pericolul mândriei: căderea lui Haman</w:t>
      </w:r>
    </w:p>
    <w:p/>
    <w:p>
      <w:r xmlns:w="http://schemas.openxmlformats.org/wordprocessingml/2006/main">
        <w:t xml:space="preserve">1. Iacov 4:10 - „Smeriți-vă înaintea Domnului, și El vă va înălța”.</w:t>
      </w:r>
    </w:p>
    <w:p/>
    <w:p>
      <w:r xmlns:w="http://schemas.openxmlformats.org/wordprocessingml/2006/main">
        <w:t xml:space="preserve">2. Proverbele 16:18 - „Mândria merge înaintea distrugerii, un duh trufaș înaintea căderii”.</w:t>
      </w:r>
    </w:p>
    <w:p/>
    <w:p>
      <w:r xmlns:w="http://schemas.openxmlformats.org/wordprocessingml/2006/main">
        <w:t xml:space="preserve">Estera 6:13 Haman a povestit soţiei lui Zereş şi tuturor prietenilor lui tot ce i se întâmplase. Atunci înțelepții săi și soția lui Zereș i-au spus: Dacă Mardoheu este din sămânța iudeilor, înaintea căruia ai început să cazi, nu-l vei birui, ci vei cădea cu siguranță înaintea lui.</w:t>
      </w:r>
    </w:p>
    <w:p/>
    <w:p>
      <w:r xmlns:w="http://schemas.openxmlformats.org/wordprocessingml/2006/main">
        <w:t xml:space="preserve">Haman le-a povestit soției și prietenilor săi despre nenorocul lui de a pierde în fața lui Mardoheu, înțelepții și soția lui l-au sfătuit că nu va reuși să-l învingă pe Mardoheu, deoarece era de origine evreiască.</w:t>
      </w:r>
    </w:p>
    <w:p/>
    <w:p>
      <w:r xmlns:w="http://schemas.openxmlformats.org/wordprocessingml/2006/main">
        <w:t xml:space="preserve">1. Dumnezeu controlează circumstanțele noastre – Estera 6:13</w:t>
      </w:r>
    </w:p>
    <w:p/>
    <w:p>
      <w:r xmlns:w="http://schemas.openxmlformats.org/wordprocessingml/2006/main">
        <w:t xml:space="preserve">2. Încrede-te în înțelepciunea lui Dumnezeu – Estera 6:13</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2 Corinteni 4:7 - Dar avem această comoară în borcane de lut pentru a arăta că această putere atotîncărcătoare este de la Dumnezeu și nu de la noi.</w:t>
      </w:r>
    </w:p>
    <w:p/>
    <w:p>
      <w:r xmlns:w="http://schemas.openxmlformats.org/wordprocessingml/2006/main">
        <w:t xml:space="preserve">Esther 6:14 14 Pe când vorbeau ei încă cu el, au venit camaralii împăratului şi s-au grăbit să aducă pe Haman la ospăţul pe care îl pregătise Estera.</w:t>
      </w:r>
    </w:p>
    <w:p/>
    <w:p>
      <w:r xmlns:w="http://schemas.openxmlformats.org/wordprocessingml/2006/main">
        <w:t xml:space="preserve">Haman a fost invitat la banchetul pe care îl pregătise regina Estera.</w:t>
      </w:r>
    </w:p>
    <w:p/>
    <w:p>
      <w:r xmlns:w="http://schemas.openxmlformats.org/wordprocessingml/2006/main">
        <w:t xml:space="preserve">1. Providența lui Dumnezeu este evidentă în povestea Esterei, deoarece El aduce mântuirea prin acțiunile reginei Estera.</w:t>
      </w:r>
    </w:p>
    <w:p/>
    <w:p>
      <w:r xmlns:w="http://schemas.openxmlformats.org/wordprocessingml/2006/main">
        <w:t xml:space="preserve">2. Trebuie să avem încredere în timpul lui Dumnezeu și să ne bazăm pe călăuzirea Lui în propriile noastre vieți.</w:t>
      </w:r>
    </w:p>
    <w:p/>
    <w:p>
      <w:r xmlns:w="http://schemas.openxmlformats.org/wordprocessingml/2006/main">
        <w:t xml:space="preserve">1. Estera 6:14</w:t>
      </w:r>
    </w:p>
    <w:p/>
    <w:p>
      <w:r xmlns:w="http://schemas.openxmlformats.org/wordprocessingml/2006/main">
        <w:t xml:space="preserve">2. Ioan 15:5 - Eu sunt via; voi sunteți ramurile. Oricine rămâne în Mine și Eu în El, acela este cel care aduce mult rod, căci fără Mine nu puteți face nimic.</w:t>
      </w:r>
    </w:p>
    <w:p/>
    <w:p>
      <w:r xmlns:w="http://schemas.openxmlformats.org/wordprocessingml/2006/main">
        <w:t xml:space="preserve">Capitolul 7 Esther marchează un punct de cotitură crucial în poveste, deoarece Esther își dezvăluie identitatea și dezvăluie intențiile rele ale lui Haman. Capitolul evidențiază confruntarea dintre Esther, Haman și regele Ahașverus, care a dus la căderea supremă a lui Haman.</w:t>
      </w:r>
    </w:p>
    <w:p/>
    <w:p>
      <w:r xmlns:w="http://schemas.openxmlformats.org/wordprocessingml/2006/main">
        <w:t xml:space="preserve">Primul paragraf: Capitolul începe cu Estera invitând regele Ahașveroș și Haman la un al doilea banchet pe care l-a pregătit. În timpul banchetului, regele o întreabă pe Estera care este cererea ei și promite că o va acorda (Estera 7:1-2).</w:t>
      </w:r>
    </w:p>
    <w:p/>
    <w:p>
      <w:r xmlns:w="http://schemas.openxmlformats.org/wordprocessingml/2006/main">
        <w:t xml:space="preserve">Al doilea paragraf: Narațiunea o înfățișează pe Estera dezvăluind identitatea ei evreiască pentru prima dată și roagă-l pe rege să-i crute viața și viața poporului ei. Ea îl acuză pe Haman că a pus la cale distrugerea lor (Estera 7:3-4).</w:t>
      </w:r>
    </w:p>
    <w:p/>
    <w:p>
      <w:r xmlns:w="http://schemas.openxmlformats.org/wordprocessingml/2006/main">
        <w:t xml:space="preserve">Al treilea paragraf: Relatarea evidențiază furia regelui Ahașveroș la auzirea acuzației Esterei împotriva lui Haman. În furia lui, el părăsește o clipă camera, în timp ce Haman o roagă pe Estera pentru viața lui (Estera 7:5-7).</w:t>
      </w:r>
    </w:p>
    <w:p/>
    <w:p>
      <w:r xmlns:w="http://schemas.openxmlformats.org/wordprocessingml/2006/main">
        <w:t xml:space="preserve">Al 4-lea paragraf: Narațiunea se încheie cu regele Ahașveroș care se întoarce și îl găsește pe Haman căzând pe canapeaua reginei Estera în disperare. El interpretează greșit acest lucru ca pe o încercare a lui Haman de a-i face rău și mai mult, ceea ce îi intensifică furia. Unul dintre însoțitorii regelui sugerează să-l atârneze pe Haman pe spânzurătoarea pe care o pregătise pentru Mardoheu (Estera 7:8-10).</w:t>
      </w:r>
    </w:p>
    <w:p/>
    <w:p>
      <w:r xmlns:w="http://schemas.openxmlformats.org/wordprocessingml/2006/main">
        <w:t xml:space="preserve">Pe scurt, capitolul șapte din Esther descrie revelația și căderea experimentate de regina Estera și Haman în curtea regelui Ahașverus. Evidențierea dezvăluirii exprimată prin expunerea identității cuiva și confruntarea obținută prin acuzarea unui făptuitor. Menționând furia manifestată pentru răspunsul regelui Ahașverus și dreptatea poetică îmbrățișată pentru pedeapsă, o întruchipare reprezentând dreptatea divină, o escaladare către un punct de cotitură critic în povestea Esterei</w:t>
      </w:r>
    </w:p>
    <w:p/>
    <w:p>
      <w:r xmlns:w="http://schemas.openxmlformats.org/wordprocessingml/2006/main">
        <w:t xml:space="preserve">Estera 7:1 Împăratul şi Haman au venit la ospăţ cu împărăteasa Estera.</w:t>
      </w:r>
    </w:p>
    <w:p/>
    <w:p>
      <w:r xmlns:w="http://schemas.openxmlformats.org/wordprocessingml/2006/main">
        <w:t xml:space="preserve">Regele și Haman participă la un banchet la palatul reginei Estera.</w:t>
      </w:r>
    </w:p>
    <w:p/>
    <w:p>
      <w:r xmlns:w="http://schemas.openxmlformats.org/wordprocessingml/2006/main">
        <w:t xml:space="preserve">1. Puterea invitației: cum Estera i-a întâmpinat pe rege și pe Haman</w:t>
      </w:r>
    </w:p>
    <w:p/>
    <w:p>
      <w:r xmlns:w="http://schemas.openxmlformats.org/wordprocessingml/2006/main">
        <w:t xml:space="preserve">2. Înțelepciunea Esterei: Cum și-a folosit o regină influența spre bine</w:t>
      </w:r>
    </w:p>
    <w:p/>
    <w:p>
      <w:r xmlns:w="http://schemas.openxmlformats.org/wordprocessingml/2006/main">
        <w:t xml:space="preserve">1. Proverbele 31:25 26: Ea este îmbrăcată cu putere și demnitate; poate râde de zilele ce vor urma. Ea vorbește cu înțelepciune și învățătură credincioasă este pe limba ei.</w:t>
      </w:r>
    </w:p>
    <w:p/>
    <w:p>
      <w:r xmlns:w="http://schemas.openxmlformats.org/wordprocessingml/2006/main">
        <w:t xml:space="preserve">2. Luca 14:12 14: Atunci Isus a zis gazdei sale: „Când dai un prânz sau o cină, nu-ți chema prietenii, frații sau surorile, rudele și vecinii bogați; dacă o faci, ei te pot invita înapoi și astfel vei fi plătit. Dar când vei da un ospăț, cheamă-i pe săraci, pe schilopi, pe șchiopi, pe orbi și vei fi binecuvântat.</w:t>
      </w:r>
    </w:p>
    <w:p/>
    <w:p>
      <w:r xmlns:w="http://schemas.openxmlformats.org/wordprocessingml/2006/main">
        <w:t xml:space="preserve">Esther 7:2 Împăratul a zis iarăşi Esterei în a doua zi, la ospăţul vinului: „Care este cererea ta, regina Estera? și ți se va da; și care este cererea ta? și se va împlini până la jumătatea împărăției.</w:t>
      </w:r>
    </w:p>
    <w:p/>
    <w:p>
      <w:r xmlns:w="http://schemas.openxmlformats.org/wordprocessingml/2006/main">
        <w:t xml:space="preserve">În a doua zi a banchetului de vin, regele a întrebat-o pe regina Estera care sunt cererea și cererea ei, promițând că le va acorda pe amândouă, chiar și jumătate din regat.</w:t>
      </w:r>
    </w:p>
    <w:p/>
    <w:p>
      <w:r xmlns:w="http://schemas.openxmlformats.org/wordprocessingml/2006/main">
        <w:t xml:space="preserve">1. Dumnezeu este bun și generos, chiar și cu cei care au putere mică sau deloc.</w:t>
      </w:r>
    </w:p>
    <w:p/>
    <w:p>
      <w:r xmlns:w="http://schemas.openxmlformats.org/wordprocessingml/2006/main">
        <w:t xml:space="preserve">2. În momentele de frică, curajul poate veni din încrederea în credincioșia lui Dumnezeu.</w:t>
      </w:r>
    </w:p>
    <w:p/>
    <w:p>
      <w:r xmlns:w="http://schemas.openxmlformats.org/wordprocessingml/2006/main">
        <w:t xml:space="preserve">1. Matei 7:7-11 - Cereți și vi se va da; cauta si vei gasi; bate si ti se va deschide usa.</w:t>
      </w:r>
    </w:p>
    <w:p/>
    <w:p>
      <w:r xmlns:w="http://schemas.openxmlformats.org/wordprocessingml/2006/main">
        <w:t xml:space="preserve">2. Psalmul 27:1 - Domnul este lumina mea și mântuirea mea de cine să mă tem? Domnul este fortăreața vieții mele de cine să mă tem?</w:t>
      </w:r>
    </w:p>
    <w:p/>
    <w:p>
      <w:r xmlns:w="http://schemas.openxmlformats.org/wordprocessingml/2006/main">
        <w:t xml:space="preserve">Estera 7:3 Regina Estera a răspuns și a zis: „Dacă am găsit har înaintea ta, rege, și dacă este plăcut regelui, să-mi fie dăruită viața la cererea mea și poporul meu la cererea mea!</w:t>
      </w:r>
    </w:p>
    <w:p/>
    <w:p>
      <w:r xmlns:w="http://schemas.openxmlformats.org/wordprocessingml/2006/main">
        <w:t xml:space="preserve">Regina Estera face apel la rege pentru viețile poporului său.</w:t>
      </w:r>
    </w:p>
    <w:p/>
    <w:p>
      <w:r xmlns:w="http://schemas.openxmlformats.org/wordprocessingml/2006/main">
        <w:t xml:space="preserve">1. Puterea rugăciunii credincioase - Explorarea modului în care rugăciunea Esterei pentru poporul ei este un exemplu al puterii rugăciunii credincioase.</w:t>
      </w:r>
    </w:p>
    <w:p/>
    <w:p>
      <w:r xmlns:w="http://schemas.openxmlformats.org/wordprocessingml/2006/main">
        <w:t xml:space="preserve">2. Standing in the Gap - Examinând disponibilitatea Esterei de a-și risca viața pentru poporul ei și modul în care curajul în rugăciune poate fi o mărturie puternică.</w:t>
      </w:r>
    </w:p>
    <w:p/>
    <w:p>
      <w:r xmlns:w="http://schemas.openxmlformats.org/wordprocessingml/2006/main">
        <w:t xml:space="preserve">1. Luca 18:1-8 – Pilda văduvei persistente</w:t>
      </w:r>
    </w:p>
    <w:p/>
    <w:p>
      <w:r xmlns:w="http://schemas.openxmlformats.org/wordprocessingml/2006/main">
        <w:t xml:space="preserve">2. Iacov 5:16 - Puterea rugăciunii și a spovedaniei</w:t>
      </w:r>
    </w:p>
    <w:p/>
    <w:p>
      <w:r xmlns:w="http://schemas.openxmlformats.org/wordprocessingml/2006/main">
        <w:t xml:space="preserve">Esther 7:4 Căci noi am fost vânduţi, eu şi poporul meu, pentru a fi nimiciţi, pentru a fi ucişi şi pentru a pieri. Dar dacă am fi fost vânduți pentru robi și roabe, eu mi-aș fi ținut limba, deși dușmanul nu a putut compensa daunele regelui.</w:t>
      </w:r>
    </w:p>
    <w:p/>
    <w:p>
      <w:r xmlns:w="http://schemas.openxmlformats.org/wordprocessingml/2006/main">
        <w:t xml:space="preserve">Regina Estera îi dezvăluie regelui că ea și oamenii ei sunt în pericol de a fi uciși, dar ar fi păstrat tăcerea dacă ar fi fost vânduți ca sclavi.</w:t>
      </w:r>
    </w:p>
    <w:p/>
    <w:p>
      <w:r xmlns:w="http://schemas.openxmlformats.org/wordprocessingml/2006/main">
        <w:t xml:space="preserve">1. Cum ne confruntăm cu pericolul?</w:t>
      </w:r>
    </w:p>
    <w:p/>
    <w:p>
      <w:r xmlns:w="http://schemas.openxmlformats.org/wordprocessingml/2006/main">
        <w:t xml:space="preserve">2. Curajul reginei Estera.</w:t>
      </w:r>
    </w:p>
    <w:p/>
    <w:p>
      <w:r xmlns:w="http://schemas.openxmlformats.org/wordprocessingml/2006/main">
        <w:t xml:space="preserve">1. Iosua 1:9 - "Nu ți-am poruncit eu? Fii tare și curajos; nu te teme; nu te descuraja, căci Domnul Dumnezeul tău va fi cu tine oriunde vei merge."</w:t>
      </w:r>
    </w:p>
    <w:p/>
    <w:p>
      <w:r xmlns:w="http://schemas.openxmlformats.org/wordprocessingml/2006/main">
        <w:t xml:space="preserve">2. Matei 10:28 - „Nu vă temeți de cei care ucid trupul, dar nu pot ucide sufletul. Mai degrabă, temeți-vă de Cel care poate nimici și sufletul și trupul în iad”.</w:t>
      </w:r>
    </w:p>
    <w:p/>
    <w:p>
      <w:r xmlns:w="http://schemas.openxmlformats.org/wordprocessingml/2006/main">
        <w:t xml:space="preserve">Esther 7:5 Împăratul Ahaşveroş a răspuns şi a zis împărătesei Estera: „Cine este şi unde este acela care a îndrăznit în inima lui să facă aşa ceva?</w:t>
      </w:r>
    </w:p>
    <w:p/>
    <w:p>
      <w:r xmlns:w="http://schemas.openxmlformats.org/wordprocessingml/2006/main">
        <w:t xml:space="preserve">Regina Estera vorbește cu curaj împotriva planurilor rele ale lui Haman, ducând la căderea lui.</w:t>
      </w:r>
    </w:p>
    <w:p/>
    <w:p>
      <w:r xmlns:w="http://schemas.openxmlformats.org/wordprocessingml/2006/main">
        <w:t xml:space="preserve">1: Trebuie să avem curajul să vorbim împotriva nedreptății.</w:t>
      </w:r>
    </w:p>
    <w:p/>
    <w:p>
      <w:r xmlns:w="http://schemas.openxmlformats.org/wordprocessingml/2006/main">
        <w:t xml:space="preserve">2: Dumnezeu îi va proteja pe cei care susțin ceea ce este drept.</w:t>
      </w:r>
    </w:p>
    <w:p/>
    <w:p>
      <w:r xmlns:w="http://schemas.openxmlformats.org/wordprocessingml/2006/main">
        <w:t xml:space="preserve">1: Isaia 41:10 Nu vă temeți, căci Eu sunt cu voi; nu te speria, căci Eu sunt Dumnezeul tău; Te voi întări, te voi ajuta, te voi sprijini cu dreapta Mea dreaptă.</w:t>
      </w:r>
    </w:p>
    <w:p/>
    <w:p>
      <w:r xmlns:w="http://schemas.openxmlformats.org/wordprocessingml/2006/main">
        <w:t xml:space="preserve">2: Proverbs 31:8-9 Deschide-ți gura pentru muți, pentru drepturile tuturor celor lipsiți. Deschide-ți gura, judecă cu dreptate, apără drepturile săracilor și nevoiașilor.</w:t>
      </w:r>
    </w:p>
    <w:p/>
    <w:p>
      <w:r xmlns:w="http://schemas.openxmlformats.org/wordprocessingml/2006/main">
        <w:t xml:space="preserve">Esther 7:6 Estera a zis: „Vrăjmașul și vrăjmașul este Hamanul acesta rău. Atunci Haman s-a speriat înaintea regelui și a reginei.</w:t>
      </w:r>
    </w:p>
    <w:p/>
    <w:p>
      <w:r xmlns:w="http://schemas.openxmlformats.org/wordprocessingml/2006/main">
        <w:t xml:space="preserve">Estera s-a înfățișat cu curaj față de răul Haman și l-a declarat dușmanul ei în prezența regelui și a reginei.</w:t>
      </w:r>
    </w:p>
    <w:p/>
    <w:p>
      <w:r xmlns:w="http://schemas.openxmlformats.org/wordprocessingml/2006/main">
        <w:t xml:space="preserve">1. A susține ceea ce este corect în ciuda șanselor</w:t>
      </w:r>
    </w:p>
    <w:p/>
    <w:p>
      <w:r xmlns:w="http://schemas.openxmlformats.org/wordprocessingml/2006/main">
        <w:t xml:space="preserve">2. Curajul de a spune adevărul în fața opoziției</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Matei 10:28-31 - Și nu vă temeți de cei care ucid trupul, dar nu pot ucide sufletul. Mai degrabă temeți-vă de cel care poate distruge atât sufletul, cât și trupul în iad. Nu se vând două vrăbii pentru un ban? Și niciunul dintre ei nu va cădea la pământ fără Tatăl vostru. Dar chiar și firele de păr din capul tău sunt toate numărate. Nu vă temeți, așadar; ești de mai multă valoare decât multe vrăbii.</w:t>
      </w:r>
    </w:p>
    <w:p/>
    <w:p>
      <w:r xmlns:w="http://schemas.openxmlformats.org/wordprocessingml/2006/main">
        <w:t xml:space="preserve">Esther 7:7 7 Împăratul s-a sculat de la ospăţul cu vin în mânia lui, a mers în grădina palatului; şi Haman s-a ridicat, ca să ceară reginei Estera să-şi ia viaţa; pentru că a văzut că a fost un rău hotărât împotriva lui de către împărat.</w:t>
      </w:r>
    </w:p>
    <w:p/>
    <w:p>
      <w:r xmlns:w="http://schemas.openxmlformats.org/wordprocessingml/2006/main">
        <w:t xml:space="preserve">Regele s-a supărat și a părăsit banchetul cu vin. Haman a implorat apoi pentru viața lui reginei Estera, realizând că regele hotărâse să-l pedepsească.</w:t>
      </w:r>
    </w:p>
    <w:p/>
    <w:p>
      <w:r xmlns:w="http://schemas.openxmlformats.org/wordprocessingml/2006/main">
        <w:t xml:space="preserve">1. Harul lui Dumnezeu este mai puternic decât orice rău hotărât împotriva noastră.</w:t>
      </w:r>
    </w:p>
    <w:p/>
    <w:p>
      <w:r xmlns:w="http://schemas.openxmlformats.org/wordprocessingml/2006/main">
        <w:t xml:space="preserve">2. Cum să răspundem la mânie cu umilință și încredere în Dumnezeu.</w:t>
      </w:r>
    </w:p>
    <w:p/>
    <w:p>
      <w:r xmlns:w="http://schemas.openxmlformats.org/wordprocessingml/2006/main">
        <w:t xml:space="preserve">1. Efeseni 2:4-9 - Harul uimitor al lui Dumnezeu care ne mântuiește.</w:t>
      </w:r>
    </w:p>
    <w:p/>
    <w:p>
      <w:r xmlns:w="http://schemas.openxmlformats.org/wordprocessingml/2006/main">
        <w:t xml:space="preserve">2. Proverbele 15:1 – Un răspuns blând îndepărtează mânia.</w:t>
      </w:r>
    </w:p>
    <w:p/>
    <w:p>
      <w:r xmlns:w="http://schemas.openxmlformats.org/wordprocessingml/2006/main">
        <w:t xml:space="preserve">Esther 7:8 8 Atunci împăratul s-a întors din grădina palatului, la locul ospăţului vinului; iar Haman a căzut pe patul pe care era Estera. Atunci regele a zis: „Va forța el și pe regină înaintea mea în casă? Când cuvântul a ieșit din gura împăratului, ei au acoperit fața lui Haman.</w:t>
      </w:r>
    </w:p>
    <w:p/>
    <w:p>
      <w:r xmlns:w="http://schemas.openxmlformats.org/wordprocessingml/2006/main">
        <w:t xml:space="preserve">Regele Persiei a fost revoltat când l-a văzut pe Haman căzut pe patul în care se afla Estera. El a întrebat dacă Haman a încercat să forțeze regina în prezența lui. De îndată ce regele a vorbit, faţa lui Haman a fost acoperită.</w:t>
      </w:r>
    </w:p>
    <w:p/>
    <w:p>
      <w:r xmlns:w="http://schemas.openxmlformats.org/wordprocessingml/2006/main">
        <w:t xml:space="preserve">1. Protecția lui Dumnezeu asupra celor vulnerabili - Estera 7:8</w:t>
      </w:r>
    </w:p>
    <w:p/>
    <w:p>
      <w:r xmlns:w="http://schemas.openxmlformats.org/wordprocessingml/2006/main">
        <w:t xml:space="preserve">2. Puterea cuvintelor – Estera 7:8</w:t>
      </w:r>
    </w:p>
    <w:p/>
    <w:p>
      <w:r xmlns:w="http://schemas.openxmlformats.org/wordprocessingml/2006/main">
        <w:t xml:space="preserve">1. Psalmul 91:14-15 - „Pentru că mă iubește, zice Domnul, îl voi izbăvi; îl voi ocroti, căci recunoaște numele meu; mă va chema și eu îi voi răspunde; voi fi cu el în necaz, îl voi izbăvi și îl voi onora”.</w:t>
      </w:r>
    </w:p>
    <w:p/>
    <w:p>
      <w:r xmlns:w="http://schemas.openxmlformats.org/wordprocessingml/2006/main">
        <w:t xml:space="preserve">2. Proverbe 18:21 - Limba poate aduce moarte sau viață; cei cărora le place să vorbească vor culege consecințele.</w:t>
      </w:r>
    </w:p>
    <w:p/>
    <w:p>
      <w:r xmlns:w="http://schemas.openxmlformats.org/wordprocessingml/2006/main">
        <w:t xml:space="preserve">Esther 7:9 Harbona, unul dintre cămărași, a zis înaintea împăratului: „Iată și spânzurătoarea înaltă de cincizeci de coți, pe care o făcuse Haman lui Mardoheu, care vorbise bine împăratului, stă în casa lui Haman. Atunci regele a zis: Spânzura-l de el.</w:t>
      </w:r>
    </w:p>
    <w:p/>
    <w:p>
      <w:r xmlns:w="http://schemas.openxmlformats.org/wordprocessingml/2006/main">
        <w:t xml:space="preserve">Regele a răspuns sugestiei lui Harbonah de a-l spânzura pe Mardoheu de spânzurătoarea pe care Haman o construise pentru el.</w:t>
      </w:r>
    </w:p>
    <w:p/>
    <w:p>
      <w:r xmlns:w="http://schemas.openxmlformats.org/wordprocessingml/2006/main">
        <w:t xml:space="preserve">1. Puterea iertării</w:t>
      </w:r>
    </w:p>
    <w:p/>
    <w:p>
      <w:r xmlns:w="http://schemas.openxmlformats.org/wordprocessingml/2006/main">
        <w:t xml:space="preserve">2. Puterea unei inimi schimbate</w:t>
      </w:r>
    </w:p>
    <w:p/>
    <w:p>
      <w:r xmlns:w="http://schemas.openxmlformats.org/wordprocessingml/2006/main">
        <w:t xml:space="preserve">1. Romani 12:17-21 - Nu răsplătiți nimănui rău pentru rău, ci gândiți-vă la ceea ce este nobil înaintea tuturor.</w:t>
      </w:r>
    </w:p>
    <w:p/>
    <w:p>
      <w:r xmlns:w="http://schemas.openxmlformats.org/wordprocessingml/2006/main">
        <w:t xml:space="preserve">2. Matei 18:21-35 – Isus a predat o pildă despre un om care a iertat slujitorului său o mare datorie.</w:t>
      </w:r>
    </w:p>
    <w:p/>
    <w:p>
      <w:r xmlns:w="http://schemas.openxmlformats.org/wordprocessingml/2006/main">
        <w:t xml:space="preserve">Estera 7:10 L-au spânzurat pe Haman pe spânzurătoarea pe care o pregătise pentru Mardoheu. Atunci mânia regelui a fost calmată.</w:t>
      </w:r>
    </w:p>
    <w:p/>
    <w:p>
      <w:r xmlns:w="http://schemas.openxmlformats.org/wordprocessingml/2006/main">
        <w:t xml:space="preserve">Mânia regelui a fost calmată când Haman a fost spânzurat de spânzurătoarea pe care o pregătise pentru Mardoheu.</w:t>
      </w:r>
    </w:p>
    <w:p/>
    <w:p>
      <w:r xmlns:w="http://schemas.openxmlformats.org/wordprocessingml/2006/main">
        <w:t xml:space="preserve">1. Domnul este drept: înțelegerea dreptății lui Dumnezeu în Estera 7:10</w:t>
      </w:r>
    </w:p>
    <w:p/>
    <w:p>
      <w:r xmlns:w="http://schemas.openxmlformats.org/wordprocessingml/2006/main">
        <w:t xml:space="preserve">2. O lecție de smerenie: Umilința lui Mardoheu din Estera 7:10</w:t>
      </w:r>
    </w:p>
    <w:p/>
    <w:p>
      <w:r xmlns:w="http://schemas.openxmlformats.org/wordprocessingml/2006/main">
        <w:t xml:space="preserve">1. Romani 12:19 – Nu vă răzbunați, dragii mei prieteni, ci lăsați loc mâniei lui Dumnezeu, căci este scris: „A Meu este să mă răzbun, Eu voi răsplăti”, zice Domnul.</w:t>
      </w:r>
    </w:p>
    <w:p/>
    <w:p>
      <w:r xmlns:w="http://schemas.openxmlformats.org/wordprocessingml/2006/main">
        <w:t xml:space="preserve">2. 1 Petru 2:23 - Când i-au aruncat insultele lor, el nu s-a răzbunat; când a suferit, nu a făcut nicio amenințare. În schimb, s-a încredințat celui care judecă drept.</w:t>
      </w:r>
    </w:p>
    <w:p/>
    <w:p>
      <w:r xmlns:w="http://schemas.openxmlformats.org/wordprocessingml/2006/main">
        <w:t xml:space="preserve">Estera capitolul 8 se concentrează asupra consecințelor căderii lui Haman și asupra acțiunilor întreprinse pentru a contracara decretul său. Capitolul evidențiază împuternicirea lui Mardoheu, emiterea unui nou decret și noua speranță a evreilor.</w:t>
      </w:r>
    </w:p>
    <w:p/>
    <w:p>
      <w:r xmlns:w="http://schemas.openxmlformats.org/wordprocessingml/2006/main">
        <w:t xml:space="preserve">Primul paragraf: Capitolul începe cu regele Ahasverus dându-și inelul cu sigiliu reginei Estera, simbolizând încrederea și autoritatea sa. Estera îi acordă apoi lui Mardoheu permisiunea de a scrie un nou decret care să contracareze ordinul anterioar al lui Haman de distrugere a evreilor (Estera 8:1-2).</w:t>
      </w:r>
    </w:p>
    <w:p/>
    <w:p>
      <w:r xmlns:w="http://schemas.openxmlformats.org/wordprocessingml/2006/main">
        <w:t xml:space="preserve">Al doilea paragraf: Narațiunea îl înfățișează pe Mardoheu redactând noul decret în numele regelui, sigilat cu inelul său. Acest edict permite evreilor din întregul imperiu să se apere împotriva dușmanilor lor într-o zi specificată (Estera 8:3-9).</w:t>
      </w:r>
    </w:p>
    <w:p/>
    <w:p>
      <w:r xmlns:w="http://schemas.openxmlformats.org/wordprocessingml/2006/main">
        <w:t xml:space="preserve">Al treilea paragraf: Relatarea evidențiază mesageri care au fost trimiși în toate provinciile cu copii ale noului decret, aducând speranță și ușurare multor comunități evreiești care trăiau anterior în frică (Estera 8:10-14).</w:t>
      </w:r>
    </w:p>
    <w:p/>
    <w:p>
      <w:r xmlns:w="http://schemas.openxmlformats.org/wordprocessingml/2006/main">
        <w:t xml:space="preserve">Al 4-lea paragraf: Narațiunea se încheie cu Mardoheu fiind onorat de regele Ahașveroș, purtând haine regale și o coroană de aur. Sărbătorile au loc printre evrei, în timp ce ei se bucură de noua lor siguranță (Estera 8:15-17).</w:t>
      </w:r>
    </w:p>
    <w:p/>
    <w:p>
      <w:r xmlns:w="http://schemas.openxmlformats.org/wordprocessingml/2006/main">
        <w:t xml:space="preserve">Pe scurt, capitolul opt din Estera descrie împuternicirea și inversarea experimentate de Mardoheu și de poporul evreu din curtea regelui Ahașveroș. Evidențierea autorității exprimată prin acordarea unui inel cu sigiliu și contracararea obținută prin emiterea unui nou decret. Menționând ușurarea arătată pentru comunitățile evreiești și sărbătorirea îmbrățișată pentru securitatea nou-găsită o întruchipare reprezentând intervenția divină o escaladare către rezoluție în povestea Esterei</w:t>
      </w:r>
    </w:p>
    <w:p/>
    <w:p>
      <w:r xmlns:w="http://schemas.openxmlformats.org/wordprocessingml/2006/main">
        <w:t xml:space="preserve">Esther 8:1 În ziua aceea, regele Ahaşveroş a dat reginei Estera casa lui Haman, vrăjmaşul iudeilor. Și Mardoheu a venit înaintea împăratului; căci Estera spusese ce era el pentru ea.</w:t>
      </w:r>
    </w:p>
    <w:p/>
    <w:p>
      <w:r xmlns:w="http://schemas.openxmlformats.org/wordprocessingml/2006/main">
        <w:t xml:space="preserve">Regele Ahașveroș i-a dat casa lui Haman Esterei, reginei, după ce aceasta i-a dezvăluit regelui identitatea lui Mardoheu.</w:t>
      </w:r>
    </w:p>
    <w:p/>
    <w:p>
      <w:r xmlns:w="http://schemas.openxmlformats.org/wordprocessingml/2006/main">
        <w:t xml:space="preserve">1. Dumnezeu îi va răsplăti pe cei credincioși</w:t>
      </w:r>
    </w:p>
    <w:p/>
    <w:p>
      <w:r xmlns:w="http://schemas.openxmlformats.org/wordprocessingml/2006/main">
        <w:t xml:space="preserve">2. Dumnezeu va asigura în vremuri de nevoie</w:t>
      </w:r>
    </w:p>
    <w:p/>
    <w:p>
      <w:r xmlns:w="http://schemas.openxmlformats.org/wordprocessingml/2006/main">
        <w:t xml:space="preserve">1. Isaia 40:31 - Cei care nădăjduiesc în Domnul își vor reînnoi puterea; se vor ridica cu aripi ca vulturii; vor alerga și nu vor fi obosiți; și vor umbla și nu vor leșina.</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Esther 8:2 Împăratul şi-a scos inelul pe care-l luase de la Haman şi l-a dat lui Mardoheu. Și Estera l-a pus pe Mardoheu peste casa lui Haman.</w:t>
      </w:r>
    </w:p>
    <w:p/>
    <w:p>
      <w:r xmlns:w="http://schemas.openxmlformats.org/wordprocessingml/2006/main">
        <w:t xml:space="preserve">Regele și-a scos inelul dat lui Haman și l-a dat lui Mardoheu, iar Estera l-a pus pe Mardoheu capul casei lui Haman.</w:t>
      </w:r>
    </w:p>
    <w:p/>
    <w:p>
      <w:r xmlns:w="http://schemas.openxmlformats.org/wordprocessingml/2006/main">
        <w:t xml:space="preserve">1. Credincioșia lui Dumnezeu față de poporul Său: Estera 8:2</w:t>
      </w:r>
    </w:p>
    <w:p/>
    <w:p>
      <w:r xmlns:w="http://schemas.openxmlformats.org/wordprocessingml/2006/main">
        <w:t xml:space="preserve">2. A face dreptate și a smeri pe cei mândri: Estera 8:2</w:t>
      </w:r>
    </w:p>
    <w:p/>
    <w:p>
      <w:r xmlns:w="http://schemas.openxmlformats.org/wordprocessingml/2006/main">
        <w:t xml:space="preserve">1. Psalmul 37:7-9 Stai liniştit înaintea Domnului şi aşteaptă-L cu răbdare; nu te supăra pentru cel care prosperă în calea lui, pentru omul care face uneltiri rele! Ferește-te de mânie și părăsește mânia! Nu te supăra; tinde numai spre rău. Căci cei răi vor fi nimiciți, dar cei care nădăjduiesc pe Domnul vor moșteni țara.</w:t>
      </w:r>
    </w:p>
    <w:p/>
    <w:p>
      <w:r xmlns:w="http://schemas.openxmlformats.org/wordprocessingml/2006/main">
        <w:t xml:space="preserve">2. Iacov 4:6-10 Dar El dă mai mult har. De aceea se spune: Dumnezeu se opune celor mândri, dar celor smeriți dă har. De aceea, supuneți-vă lui Dumnezeu. Rezistă-te diavolului și el va fugi de la tine. Apropie-te de Dumnezeu și El se va apropia de tine. Curăţaţi-vă mâinile, păcătoşilor, şi curăţiţi-vă inimile, dublă minte. Fii nenorocit și plângi și plânge. Fie ca râsul tău să se transforme în doliu și bucuria ta în întuneric. Smeriți-vă înaintea Domnului și El vă va înălța.</w:t>
      </w:r>
    </w:p>
    <w:p/>
    <w:p>
      <w:r xmlns:w="http://schemas.openxmlformats.org/wordprocessingml/2006/main">
        <w:t xml:space="preserve">Estera 8:3 Estera a vorbit din nou înaintea împăratului, a căzut la picioarele lui şi l-a rugat cu lacrimi să înlăture răul lui Haman Agaghitul şi uneltele lui pe care le pusese la cale împotriva iudeilor.</w:t>
      </w:r>
    </w:p>
    <w:p/>
    <w:p>
      <w:r xmlns:w="http://schemas.openxmlformats.org/wordprocessingml/2006/main">
        <w:t xml:space="preserve">Estera l-a implorat pe rege cu lacrimi să-i salveze pe evrei de pericolul reprezentat de Haman Agghitul.</w:t>
      </w:r>
    </w:p>
    <w:p/>
    <w:p>
      <w:r xmlns:w="http://schemas.openxmlformats.org/wordprocessingml/2006/main">
        <w:t xml:space="preserve">1. Puterea persistenței: Un studiu al Esterei 8:3</w:t>
      </w:r>
    </w:p>
    <w:p/>
    <w:p>
      <w:r xmlns:w="http://schemas.openxmlformats.org/wordprocessingml/2006/main">
        <w:t xml:space="preserve">2. Puterea rugăciunii: Învățarea din mijlocirea Esterei</w:t>
      </w:r>
    </w:p>
    <w:p/>
    <w:p>
      <w:r xmlns:w="http://schemas.openxmlformats.org/wordprocessingml/2006/main">
        <w:t xml:space="preserve">1. Iacov 5:16b - „Rugăciunea unui om neprihănit are o mare putere în timp ce lucrează”.</w:t>
      </w:r>
    </w:p>
    <w:p/>
    <w:p>
      <w:r xmlns:w="http://schemas.openxmlformats.org/wordprocessingml/2006/main">
        <w:t xml:space="preserve">2. Luca 18:1-8 – Pilda văduvei persistente.</w:t>
      </w:r>
    </w:p>
    <w:p/>
    <w:p>
      <w:r xmlns:w="http://schemas.openxmlformats.org/wordprocessingml/2006/main">
        <w:t xml:space="preserve">Estera 8:4 Atunci împăratul a întins spre Estera sceptrul de aur. Deci Estera s-a sculat și a stat înaintea regelui,</w:t>
      </w:r>
    </w:p>
    <w:p/>
    <w:p>
      <w:r xmlns:w="http://schemas.openxmlformats.org/wordprocessingml/2006/main">
        <w:t xml:space="preserve">Estera stă cu curaj în fața regelui, în ciuda furiei sale.</w:t>
      </w:r>
    </w:p>
    <w:p/>
    <w:p>
      <w:r xmlns:w="http://schemas.openxmlformats.org/wordprocessingml/2006/main">
        <w:t xml:space="preserve">1: În Estera 8:4, aflăm cum Estera a stat cu curaj în fața regelui, în ciuda furiei sale. Deși s-ar putea să ne fie frică în fața adversarilor noștri, putem găsi curaj și putere prin credința noastră în Dumnezeu.</w:t>
      </w:r>
    </w:p>
    <w:p/>
    <w:p>
      <w:r xmlns:w="http://schemas.openxmlformats.org/wordprocessingml/2006/main">
        <w:t xml:space="preserve">2: Estera 8:4 ne arată cum Estera a fost dispusă să stea cu curaj în fața regelui chiar și atunci când acesta era furioasă. Ne putem aminti de curajul pe care îl putem găsi prin credința noastră în Dumnezeu în fața situațiilor dificile.</w:t>
      </w:r>
    </w:p>
    <w:p/>
    <w:p>
      <w:r xmlns:w="http://schemas.openxmlformats.org/wordprocessingml/2006/main">
        <w:t xml:space="preserve">1: Deuteronom 31:6, „Fii tare și curajos, nu te teme și nu te teme de ei; căci Domnul Dumnezeul tău este cel care merge cu tine; nu te va lăsa și nu te va părăsi. "</w:t>
      </w:r>
    </w:p>
    <w:p/>
    <w:p>
      <w:r xmlns:w="http://schemas.openxmlformats.org/wordprocessingml/2006/main">
        <w:t xml:space="preserve">2: Iosua 1:9: „Nu ți-am poruncit eu? Întărește-te și ai curaj; nu te teme și nu te înspăimânta, căci Domnul Dumnezeul tău este cu tine oriunde vei merge.”</w:t>
      </w:r>
    </w:p>
    <w:p/>
    <w:p>
      <w:r xmlns:w="http://schemas.openxmlformats.org/wordprocessingml/2006/main">
        <w:t xml:space="preserve">Estera 8:5 Și a zis: „Dacă este plăcut regelui, dacă am găsit favoare înaintea lui, și dacă lucrul s-ar părea drept înaintea împăratului, și dacă sunt plăcut în ochii lui, să fie scris pentru a inversa literele concepute de Haman, fiul lui Hammedate, agaghitul, pe care l-a scris pentru a nimici pe iudeii care sunt în toate provinciile împăratului:</w:t>
      </w:r>
    </w:p>
    <w:p/>
    <w:p>
      <w:r xmlns:w="http://schemas.openxmlformats.org/wordprocessingml/2006/main">
        <w:t xml:space="preserve">Mardoheu îi cere regelui să inverseze scrisorile pe care Haman le scrisese pentru a-i distruge pe evrei din întregul regat.</w:t>
      </w:r>
    </w:p>
    <w:p/>
    <w:p>
      <w:r xmlns:w="http://schemas.openxmlformats.org/wordprocessingml/2006/main">
        <w:t xml:space="preserve">1. Puterea credinței: cum pledoaria credincioasă a lui Mardoheu a salvat poporul evreu</w:t>
      </w:r>
    </w:p>
    <w:p/>
    <w:p>
      <w:r xmlns:w="http://schemas.openxmlformats.org/wordprocessingml/2006/main">
        <w:t xml:space="preserve">2. Îndreptarea recordului: Dreptatea de a inversa planurile malefice ale lui Haman</w:t>
      </w:r>
    </w:p>
    <w:p/>
    <w:p>
      <w:r xmlns:w="http://schemas.openxmlformats.org/wordprocessingml/2006/main">
        <w:t xml:space="preserve">1. Matei 21:22 - Și orice vei cere în rugăciune, vei primi, dacă vei avea credință.</w:t>
      </w:r>
    </w:p>
    <w:p/>
    <w:p>
      <w:r xmlns:w="http://schemas.openxmlformats.org/wordprocessingml/2006/main">
        <w:t xml:space="preserve">2. Iacov 5:16 - De aceea, mărturisiți-vă păcatele unii altora și rugați-vă unii pentru alții, ca să fiți vindecați. Rugăciunea unei persoane drepte are o mare putere în timp ce funcționează.</w:t>
      </w:r>
    </w:p>
    <w:p/>
    <w:p>
      <w:r xmlns:w="http://schemas.openxmlformats.org/wordprocessingml/2006/main">
        <w:t xml:space="preserve">Esther 8:6 Căci cum pot îndura să văd răul care va veni asupra poporului meu? sau cum pot îndura să văd distrugerea rudei mele?</w:t>
      </w:r>
    </w:p>
    <w:p/>
    <w:p>
      <w:r xmlns:w="http://schemas.openxmlformats.org/wordprocessingml/2006/main">
        <w:t xml:space="preserve">Regina Estera își exprimă suferința față de pericolul în care se află oamenii și familia ei.</w:t>
      </w:r>
    </w:p>
    <w:p/>
    <w:p>
      <w:r xmlns:w="http://schemas.openxmlformats.org/wordprocessingml/2006/main">
        <w:t xml:space="preserve">1. Dumnezeu poate întoarce orice situație: Estera 8:6</w:t>
      </w:r>
    </w:p>
    <w:p/>
    <w:p>
      <w:r xmlns:w="http://schemas.openxmlformats.org/wordprocessingml/2006/main">
        <w:t xml:space="preserve">2. Nu renunța la speranță în vremuri de adversitate: Estera 8:6</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Psalmul 46:1-3 – Dumnezeu este refugiul și puterea noastră, un ajutor foarte prezent în necazuri. De aceea nu ne vom teme, dacă pământul va fi înlăturat și dacă munții ar fi duși în mijlocul mării; Deși apele lui răcnesc și s-ar tulbura, deși munții se scutură de umflarea lor.</w:t>
      </w:r>
    </w:p>
    <w:p/>
    <w:p>
      <w:r xmlns:w="http://schemas.openxmlformats.org/wordprocessingml/2006/main">
        <w:t xml:space="preserve">Esther 8:7 7 Atunci regele Ahaşveroş a zis reginei Estera şi iudeului Mardoheu: „Iată, am dat Esterei casa lui Haman, şi pe el l-au spânzurat pe spânzurătoare, pentru că şi-a pus mâna peste iudei.</w:t>
      </w:r>
    </w:p>
    <w:p/>
    <w:p>
      <w:r xmlns:w="http://schemas.openxmlformats.org/wordprocessingml/2006/main">
        <w:t xml:space="preserve">Regele Ahașveroș îi dă Esterei casa lui Haman, care a încercat anterior să-i atace pe evrei, iar ulterior este spânzurat din cauza acțiunilor sale.</w:t>
      </w:r>
    </w:p>
    <w:p/>
    <w:p>
      <w:r xmlns:w="http://schemas.openxmlformats.org/wordprocessingml/2006/main">
        <w:t xml:space="preserve">1. Protecția lui Dumnezeu: Indiferent cât de întunecate ar părea circumstanțele, Dumnezeu își va proteja întotdeauna poporul.</w:t>
      </w:r>
    </w:p>
    <w:p/>
    <w:p>
      <w:r xmlns:w="http://schemas.openxmlformats.org/wordprocessingml/2006/main">
        <w:t xml:space="preserve">2. Milă: Dumnezeu este milostiv, chiar și cu cei care nu merită.</w:t>
      </w:r>
    </w:p>
    <w:p/>
    <w:p>
      <w:r xmlns:w="http://schemas.openxmlformats.org/wordprocessingml/2006/main">
        <w:t xml:space="preserve">1. Psalmul 34:7 – Îngerul Domnului tăbărește în jurul celor ce se tem de El și îi scapă.</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Esther 8:8 8 Scrieţi, de asemenea, pentru iudei, după cum vă place vouă, în numele împăratului, şi pecetluiţi-o cu inelul împăratului; verso.</w:t>
      </w:r>
    </w:p>
    <w:p/>
    <w:p>
      <w:r xmlns:w="http://schemas.openxmlformats.org/wordprocessingml/2006/main">
        <w:t xml:space="preserve">Regele Persiei a poruncit poporului său să scrie documente în numele său și să le sigileze cu inelul său, deoarece nimeni nu putea să-l inverseze.</w:t>
      </w:r>
    </w:p>
    <w:p/>
    <w:p>
      <w:r xmlns:w="http://schemas.openxmlformats.org/wordprocessingml/2006/main">
        <w:t xml:space="preserve">1. Importanța de a avea autoritate și putere de a lua decizii și modul în care aceasta poate afecta viețile.</w:t>
      </w:r>
    </w:p>
    <w:p/>
    <w:p>
      <w:r xmlns:w="http://schemas.openxmlformats.org/wordprocessingml/2006/main">
        <w:t xml:space="preserve">2. Puterea cuvintelor și modul în care acestea pot influența viața altor oameni.</w:t>
      </w:r>
    </w:p>
    <w:p/>
    <w:p>
      <w:r xmlns:w="http://schemas.openxmlformats.org/wordprocessingml/2006/main">
        <w:t xml:space="preserve">1. Filipeni 2:9-11 - De aceea Dumnezeu L-a înălțat foarte mult și I-a dăruit Numele care este mai presus de orice nume, pentru ca în Numele lui Isus să se plece orice genunchi, în cer și pe pământ și sub pământ, și orice limbă mărturisește că Isus Hristos este Domn, spre slava lui Dumnezeu Tatăl.</w:t>
      </w:r>
    </w:p>
    <w:p/>
    <w:p>
      <w:r xmlns:w="http://schemas.openxmlformats.org/wordprocessingml/2006/main">
        <w:t xml:space="preserve">2. Isaia 55:11 - Așa va fi cuvântul Meu care iese din gura mea; nu se va întoarce la mine goală, ci va împlini ceea ce îmi propun și va reuși în lucrul pentru care l-am trimis.</w:t>
      </w:r>
    </w:p>
    <w:p/>
    <w:p>
      <w:r xmlns:w="http://schemas.openxmlformats.org/wordprocessingml/2006/main">
        <w:t xml:space="preserve">Esther 8:9 9 Atunci cărturarii împăratului au fost chemaţi la vremea aceea în luna a treia, adică luna Sivan, în a douăzecea zi a ei; și a fost scris după tot ce le-a poruncit Mardoheu iudeilor, locotenenților și adjuncților și conducătorilor provinciilor care sunt din India până în Etiopia, o sută douăzeci și șapte de provincii, în fiecare provincie, după scrisul ei, și fiecărui popor după limba lor și iudeilor după scrisul și după limba lor.</w:t>
      </w:r>
    </w:p>
    <w:p/>
    <w:p>
      <w:r xmlns:w="http://schemas.openxmlformats.org/wordprocessingml/2006/main">
        <w:t xml:space="preserve">Cărturarii regelui au fost chemați în luna a treia și a fost scris după porunca lui Mardoheu către evrei, locotenenții lor, adjuncții și conducătorii provinciilor din India până în Etiopia, după scrisul și limba lor.</w:t>
      </w:r>
    </w:p>
    <w:p/>
    <w:p>
      <w:r xmlns:w="http://schemas.openxmlformats.org/wordprocessingml/2006/main">
        <w:t xml:space="preserve">1. Credincioșia lui Dumnezeu față de poporul Său: Estera 8:9</w:t>
      </w:r>
    </w:p>
    <w:p/>
    <w:p>
      <w:r xmlns:w="http://schemas.openxmlformats.org/wordprocessingml/2006/main">
        <w:t xml:space="preserve">2. Puterea unității: Estera 8:9</w:t>
      </w:r>
    </w:p>
    <w:p/>
    <w:p>
      <w:r xmlns:w="http://schemas.openxmlformats.org/wordprocessingml/2006/main">
        <w:t xml:space="preserve">1. Neemia 8:8 - Deci au citit distinct din carte, în Legea lui Dumnezeu; și le-au dat sens și i-au ajutat să înțeleagă lectura.</w:t>
      </w:r>
    </w:p>
    <w:p/>
    <w:p>
      <w:r xmlns:w="http://schemas.openxmlformats.org/wordprocessingml/2006/main">
        <w:t xml:space="preserve">2. Psalmul 119:105 - Cuvântul Tău este o lampă pentru picioarele mele și o lumină pe calea mea.</w:t>
      </w:r>
    </w:p>
    <w:p/>
    <w:p>
      <w:r xmlns:w="http://schemas.openxmlformats.org/wordprocessingml/2006/main">
        <w:t xml:space="preserve">Estera 8:10 El a scris în numele împăratului Ahaşveroş, a pecetluit-o cu inelul împăratului, şi a trimis scrisori pe posturi călare, călăreţi pe catâri, cămile şi tineri dromadari:</w:t>
      </w:r>
    </w:p>
    <w:p/>
    <w:p>
      <w:r xmlns:w="http://schemas.openxmlformats.org/wordprocessingml/2006/main">
        <w:t xml:space="preserve">Regele Ahașveroș a trimis scrisori prin posturi călare și călăreți pe catâri, cămile și tineri dromadari.</w:t>
      </w:r>
    </w:p>
    <w:p/>
    <w:p>
      <w:r xmlns:w="http://schemas.openxmlformats.org/wordprocessingml/2006/main">
        <w:t xml:space="preserve">1. Puterea Cuvântului lui Dumnezeu: Cum scrisoarea Esterei a schimbat o națiune</w:t>
      </w:r>
    </w:p>
    <w:p/>
    <w:p>
      <w:r xmlns:w="http://schemas.openxmlformats.org/wordprocessingml/2006/main">
        <w:t xml:space="preserve">2. Puterea împuternicirii: cum a influențat curajul Esthers un rege</w:t>
      </w:r>
    </w:p>
    <w:p/>
    <w:p>
      <w:r xmlns:w="http://schemas.openxmlformats.org/wordprocessingml/2006/main">
        <w:t xml:space="preserve">1. Isaia 55:10-11 - Căci precum coboară ploaia și zăpada din cer, și nu se întoarce acolo, ci udă pământul și îl face să naște și să înmugurească, ca să dea sămânță semănătorului și pâine pentru mâncător:</w:t>
      </w:r>
    </w:p>
    <w:p/>
    <w:p>
      <w:r xmlns:w="http://schemas.openxmlformats.org/wordprocessingml/2006/main">
        <w:t xml:space="preserve">2. Romani 10:13-15 - Căci oricine va chema Numele Domnului va fi mântuit. Atunci cum îl vor chema pe Cel în care nu au crezut? și cum vor crede în Acela de care nu au auzit? și cum vor auzi ei fără predicator?</w:t>
      </w:r>
    </w:p>
    <w:p/>
    <w:p>
      <w:r xmlns:w="http://schemas.openxmlformats.org/wordprocessingml/2006/main">
        <w:t xml:space="preserve">Estera 8:11 În care regele le-a dat iudeilor care erau în fiecare cetate să se adune și să reziste pentru viața lor, să nimicească, să ucidă și să piară toată puterea poporului și a provinciei care avea să atace. pe ei, deopotrivă pe cei mici și pe femei, și să ia prada lor drept pradă,</w:t>
      </w:r>
    </w:p>
    <w:p/>
    <w:p>
      <w:r xmlns:w="http://schemas.openxmlformats.org/wordprocessingml/2006/main">
        <w:t xml:space="preserve">Regele le-a acordat evreilor din fiecare oraș dreptul de a se apăra împotriva atacatorilor, indiferent de vârstă sau sex.</w:t>
      </w:r>
    </w:p>
    <w:p/>
    <w:p>
      <w:r xmlns:w="http://schemas.openxmlformats.org/wordprocessingml/2006/main">
        <w:t xml:space="preserve">1. Puterea autoapărării: o lecție din Estera 8:11</w:t>
      </w:r>
    </w:p>
    <w:p/>
    <w:p>
      <w:r xmlns:w="http://schemas.openxmlformats.org/wordprocessingml/2006/main">
        <w:t xml:space="preserve">2. Protejarea celor vulnerabili: un mesaj din Estera 8:11</w:t>
      </w:r>
    </w:p>
    <w:p/>
    <w:p>
      <w:r xmlns:w="http://schemas.openxmlformats.org/wordprocessingml/2006/main">
        <w:t xml:space="preserve">1. Exodul 22:2-3 „Dacă un hoț este prins noaptea făcând efracție și este lovit cu o lovitură fatală, apărătorul nu se face vinovat de vărsare de sânge; dar dacă se întâmplă după răsăritul soarelui, apărătorul se face vinovat de vărsare de sânge”.</w:t>
      </w:r>
    </w:p>
    <w:p/>
    <w:p>
      <w:r xmlns:w="http://schemas.openxmlformats.org/wordprocessingml/2006/main">
        <w:t xml:space="preserve">2. Isaia 1:17 „Învățați să faceți dreptate; căutați dreptatea. Apărați pe cel asuprit; luați cauza orfanului; judecați cauza văduvei”.</w:t>
      </w:r>
    </w:p>
    <w:p/>
    <w:p>
      <w:r xmlns:w="http://schemas.openxmlformats.org/wordprocessingml/2006/main">
        <w:t xml:space="preserve">Estera 8:12 Într-o singură zi, în toate provinciile împăratului Ahaşveroş, şi anume în a treisprezecea zi a lunii a douăsprezecea, care este luna Adar.</w:t>
      </w:r>
    </w:p>
    <w:p/>
    <w:p>
      <w:r xmlns:w="http://schemas.openxmlformats.org/wordprocessingml/2006/main">
        <w:t xml:space="preserve">Ziua a treisprezecea a lunii a douăsprezecea, Adar, a fost declarată zi de sărbătoare în provinciile regelui Ahașveroș.</w:t>
      </w:r>
    </w:p>
    <w:p/>
    <w:p>
      <w:r xmlns:w="http://schemas.openxmlformats.org/wordprocessingml/2006/main">
        <w:t xml:space="preserve">1. Bucurarea în Domnul: Sărbătorirea Providenței lui Dumnezeu.</w:t>
      </w:r>
    </w:p>
    <w:p/>
    <w:p>
      <w:r xmlns:w="http://schemas.openxmlformats.org/wordprocessingml/2006/main">
        <w:t xml:space="preserve">2. Iubirea și grija lui Dumnezeu: Sărbătorind îndurarea Sa nesfârșită.</w:t>
      </w:r>
    </w:p>
    <w:p/>
    <w:p>
      <w:r xmlns:w="http://schemas.openxmlformats.org/wordprocessingml/2006/main">
        <w:t xml:space="preserve">1. Psalmul 118:24: Aceasta este ziua pe care a făcut-o Domnul; să ne bucurăm și să ne bucurăm de ea.</w:t>
      </w:r>
    </w:p>
    <w:p/>
    <w:p>
      <w:r xmlns:w="http://schemas.openxmlformats.org/wordprocessingml/2006/main">
        <w:t xml:space="preserve">2. Romani 8:28: Și știm că pentru cei ce iubesc pe Dumnezeu toate lucrează împreună spre bine, pentru cei chemați după planul Lui.</w:t>
      </w:r>
    </w:p>
    <w:p/>
    <w:p>
      <w:r xmlns:w="http://schemas.openxmlformats.org/wordprocessingml/2006/main">
        <w:t xml:space="preserve">Estera 8:13 Copia scrisului pentru o poruncă care să fie dată în fiecare provincie a fost publicată pentru tot poporul, şi ca evreii să fie gata în ziua aceea să se răzbune pe vrăjmaşii lor.</w:t>
      </w:r>
    </w:p>
    <w:p/>
    <w:p>
      <w:r xmlns:w="http://schemas.openxmlformats.org/wordprocessingml/2006/main">
        <w:t xml:space="preserve">Evreilor li s-a poruncit să se pregătească pentru o zi de răzbunare împotriva dușmanilor lor din fiecare provincie a imperiului.</w:t>
      </w:r>
    </w:p>
    <w:p/>
    <w:p>
      <w:r xmlns:w="http://schemas.openxmlformats.org/wordprocessingml/2006/main">
        <w:t xml:space="preserve">1. Forța unității: Învățarea din exemplul Esterei</w:t>
      </w:r>
    </w:p>
    <w:p/>
    <w:p>
      <w:r xmlns:w="http://schemas.openxmlformats.org/wordprocessingml/2006/main">
        <w:t xml:space="preserve">2. Depășirea adversității: Lecții din Cartea Esterei</w:t>
      </w:r>
    </w:p>
    <w:p/>
    <w:p>
      <w:r xmlns:w="http://schemas.openxmlformats.org/wordprocessingml/2006/main">
        <w:t xml:space="preserve">1. Ioan 15:5 - Eu sunt via; voi sunteți ramurile. Oricine rămâne în Mine și Eu în El, acela este cel care aduce mult rod, căci fără Mine nu puteți face nimic.</w:t>
      </w:r>
    </w:p>
    <w:p/>
    <w:p>
      <w:r xmlns:w="http://schemas.openxmlformats.org/wordprocessingml/2006/main">
        <w:t xml:space="preserve">2. Iacov 1:2-4 -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Esther 8:14 14 Astfel, stâlpii care călăreau pe catâri și cămile au ieșit, fiind grăbiți și apăsați mai departe prin porunca împăratului. Și hotărârea a fost dată la palatul Susan.</w:t>
      </w:r>
    </w:p>
    <w:p/>
    <w:p>
      <w:r xmlns:w="http://schemas.openxmlformats.org/wordprocessingml/2006/main">
        <w:t xml:space="preserve">Regele a poruncit ca decretul să fie trimis în toată regatul cât mai repede posibil.</w:t>
      </w:r>
    </w:p>
    <w:p/>
    <w:p>
      <w:r xmlns:w="http://schemas.openxmlformats.org/wordprocessingml/2006/main">
        <w:t xml:space="preserve">1. Puterea ascultării: Cum respectarea poruncilor lui Dumnezeu aduce binecuvântare</w:t>
      </w:r>
    </w:p>
    <w:p/>
    <w:p>
      <w:r xmlns:w="http://schemas.openxmlformats.org/wordprocessingml/2006/main">
        <w:t xml:space="preserve">2. Autoritatea Cuvântului lui Dumnezeu: Cum respectarea decretului Său aduce succes</w:t>
      </w:r>
    </w:p>
    <w:p/>
    <w:p>
      <w:r xmlns:w="http://schemas.openxmlformats.org/wordprocessingml/2006/main">
        <w:t xml:space="preserve">1. Deuteronom 28:1-2 - „Și dacă vei asculta cu credincioșie de glasul Domnului Dumnezeului tău, ai grijă să împlinești toate poruncile Lui pe care ți le poruncesc astăzi, Domnul, Dumnezeul tău, te va pune mai presus de toate neamurile pământ. Şi toate aceste binecuvântări vor veni peste tine şi te vor atinge, dacă vei asculta de glasul Domnului Dumnezeului tău”.</w:t>
      </w:r>
    </w:p>
    <w:p/>
    <w:p>
      <w:r xmlns:w="http://schemas.openxmlformats.org/wordprocessingml/2006/main">
        <w:t xml:space="preserve">2. Iosua 1:8-9 - „Această carte a Legii nu se va îndepărta din gura ta, ci să cugeți la ea zi și noapte, ca să ai grijă să faci după tot ce este scris în ea. Căci atunci îți vei face drumul prosper și atunci vei avea un mare succes”.</w:t>
      </w:r>
    </w:p>
    <w:p/>
    <w:p>
      <w:r xmlns:w="http://schemas.openxmlformats.org/wordprocessingml/2006/main">
        <w:t xml:space="preserve">Esther 8:15 15 Și Mardoheu a ieșit dinaintea împăratului în haine regale albastre și albe, cu o coroană mare de aur și cu o haină de in subțire și purpuriu; și cetatea Susan s-a bucurat și s-a bucurat.</w:t>
      </w:r>
    </w:p>
    <w:p/>
    <w:p>
      <w:r xmlns:w="http://schemas.openxmlformats.org/wordprocessingml/2006/main">
        <w:t xml:space="preserve">Oamenii lui Susan s-au bucurat când Mardoheu a ieșit din prezența regelui în haine regale.</w:t>
      </w:r>
    </w:p>
    <w:p/>
    <w:p>
      <w:r xmlns:w="http://schemas.openxmlformats.org/wordprocessingml/2006/main">
        <w:t xml:space="preserve">1. Urmând chemarea lui Dumnezeu: Exemplul lui Mardoheu</w:t>
      </w:r>
    </w:p>
    <w:p/>
    <w:p>
      <w:r xmlns:w="http://schemas.openxmlformats.org/wordprocessingml/2006/main">
        <w:t xml:space="preserve">2. Binecuvântările de a avea încredere în Dumnezeu și de a face ceea ce este corect</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Evrei 11:24-26 - Prin credință, Moise, când a ajuns la ani, a refuzat să fie numit fiul fiicei lui Faraon; Alegând mai degrabă să suferi necazuri cu poporul lui Dumnezeu, decât să te bucuri de plăcerile păcatului pentru un timp; Socotind ocara lui Hristos o bogăție mai mare decât comorile din Egipt;</w:t>
      </w:r>
    </w:p>
    <w:p/>
    <w:p>
      <w:r xmlns:w="http://schemas.openxmlformats.org/wordprocessingml/2006/main">
        <w:t xml:space="preserve">Estera 8:16 Iudeii aveau lumină, bucurie, bucurie şi cinste.</w:t>
      </w:r>
    </w:p>
    <w:p/>
    <w:p>
      <w:r xmlns:w="http://schemas.openxmlformats.org/wordprocessingml/2006/main">
        <w:t xml:space="preserve">Evreii au experimentat bucurie, bucurie, lumină și onoare.</w:t>
      </w:r>
    </w:p>
    <w:p/>
    <w:p>
      <w:r xmlns:w="http://schemas.openxmlformats.org/wordprocessingml/2006/main">
        <w:t xml:space="preserve">1. Bucură-te de prezența lui Dumnezeu</w:t>
      </w:r>
    </w:p>
    <w:p/>
    <w:p>
      <w:r xmlns:w="http://schemas.openxmlformats.org/wordprocessingml/2006/main">
        <w:t xml:space="preserve">2. Privilegiul de a fi poporul lui Dumnezeu</w:t>
      </w:r>
    </w:p>
    <w:p/>
    <w:p>
      <w:r xmlns:w="http://schemas.openxmlformats.org/wordprocessingml/2006/main">
        <w:t xml:space="preserve">1. Psalmul 97:11 - Lumină este semănată pentru cei neprihăniți și bucurie pentru cei neprihăniți cu inima.</w:t>
      </w:r>
    </w:p>
    <w:p/>
    <w:p>
      <w:r xmlns:w="http://schemas.openxmlformats.org/wordprocessingml/2006/main">
        <w:t xml:space="preserve">2. Isaia 60:1-3 - Ridică-te, strălucește, căci lumina ta a venit și slava Domnului a răsărit peste tine.</w:t>
      </w:r>
    </w:p>
    <w:p/>
    <w:p>
      <w:r xmlns:w="http://schemas.openxmlformats.org/wordprocessingml/2006/main">
        <w:t xml:space="preserve">Esther 8:17 17 În fiecare provincie şi în fiecare cetate, oriunde venea porunca împăratului şi porunca lui, iudeii aveau bucurie şi veselie, sărbătoare şi zi bună. Și mulți dintre oamenii țării au devenit iudei; căci frica de iudei a căzut asupra lor.</w:t>
      </w:r>
    </w:p>
    <w:p/>
    <w:p>
      <w:r xmlns:w="http://schemas.openxmlformats.org/wordprocessingml/2006/main">
        <w:t xml:space="preserve">Evreii au experimentat bucurie și bucurie în fiecare provincie și oraș datorită decretului regelui, iar frica de evrei a făcut ca mulți dintre oamenii țării să devină evrei.</w:t>
      </w:r>
    </w:p>
    <w:p/>
    <w:p>
      <w:r xmlns:w="http://schemas.openxmlformats.org/wordprocessingml/2006/main">
        <w:t xml:space="preserve">1. Puterea fricii: Cum ne poate aduce frica de Dumnezeu mai aproape de El</w:t>
      </w:r>
    </w:p>
    <w:p/>
    <w:p>
      <w:r xmlns:w="http://schemas.openxmlformats.org/wordprocessingml/2006/main">
        <w:t xml:space="preserve">2. Bucuria ascultării: binecuvântările de a urma poruncile lui Dumnezeu</w:t>
      </w:r>
    </w:p>
    <w:p/>
    <w:p>
      <w:r xmlns:w="http://schemas.openxmlformats.org/wordprocessingml/2006/main">
        <w:t xml:space="preserve">1. Luca 6:46: „De ce mă numești Doamne, Doamne, și nu faci ceea ce îți spun?”</w:t>
      </w:r>
    </w:p>
    <w:p/>
    <w:p>
      <w:r xmlns:w="http://schemas.openxmlformats.org/wordprocessingml/2006/main">
        <w:t xml:space="preserve">2. Romani 12:2: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Estera capitolul 9 descrie punctul culminant al luptei evreilor pentru supraviețuire și victoria lor asupra dușmanilor lor. Capitolul evidențiază autoapărarea evreilor, înfrângerea adversarilor lor și stabilirea unei comemorări anuale.</w:t>
      </w:r>
    </w:p>
    <w:p/>
    <w:p>
      <w:r xmlns:w="http://schemas.openxmlformats.org/wordprocessingml/2006/main">
        <w:t xml:space="preserve">Paragraf 1: Capitolul începe cu sosirea zilei specificate în decretul lui Haman pentru distrugerea evreilor. Cu toate acestea, în loc să fie victime fără apărare, evreii se adună pentru a se apăra de dușmanii lor (Estera 9:1-2).</w:t>
      </w:r>
    </w:p>
    <w:p/>
    <w:p>
      <w:r xmlns:w="http://schemas.openxmlformats.org/wordprocessingml/2006/main">
        <w:t xml:space="preserve">Al doilea paragraf: Narațiunea descrie cum, în toate provinciile, evreii îi înving cu succes pe cei care căutau să le facă rău. Ei nu numai că se apără, ci și ripostează împotriva adversarilor lor cu mare forță (Estera 9:3-16).</w:t>
      </w:r>
    </w:p>
    <w:p/>
    <w:p>
      <w:r xmlns:w="http://schemas.openxmlformats.org/wordprocessingml/2006/main">
        <w:t xml:space="preserve">Al treilea paragraf: Relatarea evidențiază cum numai în Susa, cinci sute de oameni sunt uciși de evrei, inclusiv cei zece fii ai lui Haman. În plus, ei atârnă trupurile lui Haman pe spânzurătoare ca un act simbolic (Estera 9:7-14).</w:t>
      </w:r>
    </w:p>
    <w:p/>
    <w:p>
      <w:r xmlns:w="http://schemas.openxmlformats.org/wordprocessingml/2006/main">
        <w:t xml:space="preserve">Al 4-lea paragraf: Narațiunea se încheie cu Mardoheu consemnând aceste evenimente și trimițând scrisori tuturor comunităților evreiești din imperiul regelui Ahașveroș. El stabilește o sărbătoare anuală numită Purim pentru a comemora eliberarea lor de la distrugere (Estera 9:20-32).</w:t>
      </w:r>
    </w:p>
    <w:p/>
    <w:p>
      <w:r xmlns:w="http://schemas.openxmlformats.org/wordprocessingml/2006/main">
        <w:t xml:space="preserve">În rezumat, capitolul nouă din Estera descrie triumful și stabilirea trăite de poporul evreu în cadrul imperiului regelui Ahașveroș. Evidențierea autoapărării exprimată prin depășirea adversarilor și răzbunarea obținută prin atacul înapoi. Menționând victoria arătată pentru comunitățile evreiești și comemorarea îmbrățișată pentru eliberare, o întruchipare reprezentând providența divină, o escaladare către rezoluție și sărbătoare în povestea Esterei</w:t>
      </w:r>
    </w:p>
    <w:p/>
    <w:p>
      <w:r xmlns:w="http://schemas.openxmlformats.org/wordprocessingml/2006/main">
        <w:t xml:space="preserve">Esther 9:1 În luna a douăsprezecea, adică luna Adar, în a treisprezecea zi a acesteia, când porunca împăratului și hotărârea lui se apropiau pentru a fi puse în aplicare, în ziua în care nădăjduiau vrăjmașii iudeilor. să aibă putere asupra lor (deși s-a întors dimpotrivă, că evreii stăpâniseră peste cei care îi urăsc;)</w:t>
      </w:r>
    </w:p>
    <w:p/>
    <w:p>
      <w:r xmlns:w="http://schemas.openxmlformats.org/wordprocessingml/2006/main">
        <w:t xml:space="preserve">În a treisprezecea zi a lunii a douăsprezecea (Adar) din calendarul evreiesc, evreii au fost victorioși asupra dușmanilor lor, în ciuda așteptărilor dușmanului de a avea putere asupra lor.</w:t>
      </w:r>
    </w:p>
    <w:p/>
    <w:p>
      <w:r xmlns:w="http://schemas.openxmlformats.org/wordprocessingml/2006/main">
        <w:t xml:space="preserve">1. Victoria în adversitate: intervenția miraculoasă a lui Dumnezeu</w:t>
      </w:r>
    </w:p>
    <w:p/>
    <w:p>
      <w:r xmlns:w="http://schemas.openxmlformats.org/wordprocessingml/2006/main">
        <w:t xml:space="preserve">2. Puterea unității: stând împreună împotriva opresiunii</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Esther 9:2 Iudeii s-au adunat în cetăţile lor, în toate provinciile împăratului Ahaşveroş, ca să pună mâna peste cei ce căutau să le rănească; şi nimeni nu le-a putut împotrivi; căci frica de ei a căzut asupra tuturor oamenilor.</w:t>
      </w:r>
    </w:p>
    <w:p/>
    <w:p>
      <w:r xmlns:w="http://schemas.openxmlformats.org/wordprocessingml/2006/main">
        <w:t xml:space="preserve">Evreii s-au apărat împotriva dușmanilor lor cu forță și curaj colectiv, insuflând un sentiment de teamă celor care căutau să le facă rău.</w:t>
      </w:r>
    </w:p>
    <w:p/>
    <w:p>
      <w:r xmlns:w="http://schemas.openxmlformats.org/wordprocessingml/2006/main">
        <w:t xml:space="preserve">1. Depășirea fricii prin unitate</w:t>
      </w:r>
    </w:p>
    <w:p/>
    <w:p>
      <w:r xmlns:w="http://schemas.openxmlformats.org/wordprocessingml/2006/main">
        <w:t xml:space="preserve">2. Curajul în fața asupririi</w:t>
      </w:r>
    </w:p>
    <w:p/>
    <w:p>
      <w:r xmlns:w="http://schemas.openxmlformats.org/wordprocessingml/2006/main">
        <w:t xml:space="preserve">1. Proverbe 28:1 - Cei răi fug când nimeni nu urmărește, dar cei drepți sunt îndrăzneți ca un leu.</w:t>
      </w:r>
    </w:p>
    <w:p/>
    <w:p>
      <w:r xmlns:w="http://schemas.openxmlformats.org/wordprocessingml/2006/main">
        <w:t xml:space="preserve">2. Evrei 13:6 - Deci putem spune cu încredere: „Domnul este ajutorul meu; nu mă voi teme; ce poate să-mi facă omul?”</w:t>
      </w:r>
    </w:p>
    <w:p/>
    <w:p>
      <w:r xmlns:w="http://schemas.openxmlformats.org/wordprocessingml/2006/main">
        <w:t xml:space="preserve">Esther 9:3 3 Şi toţi conducătorii provinciilor, locotenenţii, adjuncţii şi căpeteniile împăratului, au ajutat pe iudei; pentru că frica de Mardoheu a căzut asupra lor.</w:t>
      </w:r>
    </w:p>
    <w:p/>
    <w:p>
      <w:r xmlns:w="http://schemas.openxmlformats.org/wordprocessingml/2006/main">
        <w:t xml:space="preserve">Conducătorii și ofițerii regelui i-au ajutat pe evrei pentru că se temeau de Mardoheu.</w:t>
      </w:r>
    </w:p>
    <w:p/>
    <w:p>
      <w:r xmlns:w="http://schemas.openxmlformats.org/wordprocessingml/2006/main">
        <w:t xml:space="preserve">1. Dumnezeu este în control: cum frica lui Mardoheu ne amintește de suveranitatea lui Dumnezeu</w:t>
      </w:r>
    </w:p>
    <w:p/>
    <w:p>
      <w:r xmlns:w="http://schemas.openxmlformats.org/wordprocessingml/2006/main">
        <w:t xml:space="preserve">2. Depășirea fricii: Ce putem învăța de la Mardoheu</w:t>
      </w:r>
    </w:p>
    <w:p/>
    <w:p>
      <w:r xmlns:w="http://schemas.openxmlformats.org/wordprocessingml/2006/main">
        <w:t xml:space="preserve">1. Romani 8:28 - „Şi ştim că pentru cei ce iubesc pe Dumnezeu toate lucrează împreună spre bine, pentru cei care sunt chemaţi după planul Lui”.</w:t>
      </w:r>
    </w:p>
    <w:p/>
    <w:p>
      <w:r xmlns:w="http://schemas.openxmlformats.org/wordprocessingml/2006/main">
        <w:t xml:space="preserve">2. Psalmul 112:7 - „Nu se teme de veștile rele; inima lui este fermă, se încrede în Domnul”.</w:t>
      </w:r>
    </w:p>
    <w:p/>
    <w:p>
      <w:r xmlns:w="http://schemas.openxmlformats.org/wordprocessingml/2006/main">
        <w:t xml:space="preserve">Esther 9:4 Căci Mardoheu era mare în casa împăratului, şi faima lui s-a răspândit în toate provinciile; căci Mardoheu acesta era din ce în ce mai mare.</w:t>
      </w:r>
    </w:p>
    <w:p/>
    <w:p>
      <w:r xmlns:w="http://schemas.openxmlformats.org/wordprocessingml/2006/main">
        <w:t xml:space="preserve">Credincioșia lui Mardoheu față de angajamentul său de a sluji regelui, în ciuda originilor sale umile, a fost răsplătită de Dumnezeu, rezultând marea sa faimă.</w:t>
      </w:r>
    </w:p>
    <w:p/>
    <w:p>
      <w:r xmlns:w="http://schemas.openxmlformats.org/wordprocessingml/2006/main">
        <w:t xml:space="preserve">1. Dumnezeu răsplătește credincioșia cu măreție.</w:t>
      </w:r>
    </w:p>
    <w:p/>
    <w:p>
      <w:r xmlns:w="http://schemas.openxmlformats.org/wordprocessingml/2006/main">
        <w:t xml:space="preserve">2. De la cel mai mic până la cel mai mare, Dumnezeu folosește pe fiecare pentru slava Sa.</w:t>
      </w:r>
    </w:p>
    <w:p/>
    <w:p>
      <w:r xmlns:w="http://schemas.openxmlformats.org/wordprocessingml/2006/main">
        <w:t xml:space="preserve">1. Psalmii 75:6-7 - Căci nu vine nici de la răsărit, nici de la apus, nici de la miazăzi. Dar Dumnezeu este judecător: pe unul dă jos și pe altul ridică.</w:t>
      </w:r>
    </w:p>
    <w:p/>
    <w:p>
      <w:r xmlns:w="http://schemas.openxmlformats.org/wordprocessingml/2006/main">
        <w:t xml:space="preserve">7. Proverbele 16:9 - Inima omului îşi găseşte calea, dar Domnul îi îndreaptă paşii.</w:t>
      </w:r>
    </w:p>
    <w:p/>
    <w:p>
      <w:r xmlns:w="http://schemas.openxmlformats.org/wordprocessingml/2006/main">
        <w:t xml:space="preserve">Estera 9:5 Astfel, iudeii au lovit toţi vrăjmaşii lor cu lovitură de sabie, măcelări şi nimicire, şi au făcut ce voiau celor ce-i urau.</w:t>
      </w:r>
    </w:p>
    <w:p/>
    <w:p>
      <w:r xmlns:w="http://schemas.openxmlformats.org/wordprocessingml/2006/main">
        <w:t xml:space="preserve">Evreii au luptat împotriva dușmanilor lor cu victorie.</w:t>
      </w:r>
    </w:p>
    <w:p/>
    <w:p>
      <w:r xmlns:w="http://schemas.openxmlformats.org/wordprocessingml/2006/main">
        <w:t xml:space="preserve">1. Dumnezeu va fi mereu cu cei care se încred în El.</w:t>
      </w:r>
    </w:p>
    <w:p/>
    <w:p>
      <w:r xmlns:w="http://schemas.openxmlformats.org/wordprocessingml/2006/main">
        <w:t xml:space="preserve">2. Ne putem birui pe dușmanii noștri prin credința în Dumnezeu.</w:t>
      </w:r>
    </w:p>
    <w:p/>
    <w:p>
      <w:r xmlns:w="http://schemas.openxmlformats.org/wordprocessingml/2006/main">
        <w:t xml:space="preserve">1. Psalmul 20:7 – Unii se încred în care și alții în cai, dar noi ne încredem în numele Domnului Dumnezeului nostru.</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Estera 9:6 Iudeii au ucis şi au nimicit cinci sute de oameni în palatul Susă.</w:t>
      </w:r>
    </w:p>
    <w:p/>
    <w:p>
      <w:r xmlns:w="http://schemas.openxmlformats.org/wordprocessingml/2006/main">
        <w:t xml:space="preserve">Evreii au ucis 500 de oameni în palatul Susan.</w:t>
      </w:r>
    </w:p>
    <w:p/>
    <w:p>
      <w:r xmlns:w="http://schemas.openxmlformats.org/wordprocessingml/2006/main">
        <w:t xml:space="preserve">1: Ar trebui să ne amintim de credincioșia Domnului chiar și în momentele dificile.</w:t>
      </w:r>
    </w:p>
    <w:p/>
    <w:p>
      <w:r xmlns:w="http://schemas.openxmlformats.org/wordprocessingml/2006/main">
        <w:t xml:space="preserve">2: Ar trebui să fim atenți la acțiunile noastre și la modul în care acestea îi pot afecta pe alții.</w:t>
      </w:r>
    </w:p>
    <w:p/>
    <w:p>
      <w:r xmlns:w="http://schemas.openxmlformats.org/wordprocessingml/2006/main">
        <w:t xml:space="preserve">1: Deuteronom 32:39 - Vezi acum că eu, chiar eu, sunt el și nu este nici un dumnezeu cu mine: ucid și dau viață; Eu rănesc și vindec; nici nu este nimeni care să-mi scape din mâna mea.</w:t>
      </w:r>
    </w:p>
    <w:p/>
    <w:p>
      <w:r xmlns:w="http://schemas.openxmlformats.org/wordprocessingml/2006/main">
        <w:t xml:space="preserve">2: Romani 12:19 – Preaiubiților, nu vă răzbunați, ci mai degrabă lăsați loc mâniei, căci este scris: A Mea este răzbunarea; Voi răsplăti, zice Domnul.</w:t>
      </w:r>
    </w:p>
    <w:p/>
    <w:p>
      <w:r xmlns:w="http://schemas.openxmlformats.org/wordprocessingml/2006/main">
        <w:t xml:space="preserve">Esther 9:7 și Parșandata, Dalfon și Aspatha,</w:t>
      </w:r>
    </w:p>
    <w:p/>
    <w:p>
      <w:r xmlns:w="http://schemas.openxmlformats.org/wordprocessingml/2006/main">
        <w:t xml:space="preserve">Poporul evreu a sărbătorit ziua Purim, în care și-a amintit cum Mardoheu și Estera i-au salvat de răul Haman.</w:t>
      </w:r>
    </w:p>
    <w:p/>
    <w:p>
      <w:r xmlns:w="http://schemas.openxmlformats.org/wordprocessingml/2006/main">
        <w:t xml:space="preserve">1: Ar trebui să îi mulțumim lui Dumnezeu pentru credincioșia Sa față de poporul Său, așa cum se vede în povestea lui Purim.</w:t>
      </w:r>
    </w:p>
    <w:p/>
    <w:p>
      <w:r xmlns:w="http://schemas.openxmlformats.org/wordprocessingml/2006/main">
        <w:t xml:space="preserve">2: Ar trebui să fim atenți la acțiunile credincioase ale lui Mardoheu și Estera și să le folosim ca exemplu de credință și curaj.</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Evrei 11:1 - Dar credința este asigurarea lucrurilor nădăjduite, convingere a lucrurilor nevăzute.</w:t>
      </w:r>
    </w:p>
    <w:p/>
    <w:p>
      <w:r xmlns:w="http://schemas.openxmlformats.org/wordprocessingml/2006/main">
        <w:t xml:space="preserve">Esther 9:8 și Porata, Adalia și Aridata,</w:t>
      </w:r>
    </w:p>
    <w:p/>
    <w:p>
      <w:r xmlns:w="http://schemas.openxmlformats.org/wordprocessingml/2006/main">
        <w:t xml:space="preserve">și Parmașta, și Arisai, și Aridai și Vaizatha,</w:t>
      </w:r>
    </w:p>
    <w:p/>
    <w:p>
      <w:r xmlns:w="http://schemas.openxmlformats.org/wordprocessingml/2006/main">
        <w:t xml:space="preserve">Povestea Esterei povestește curajul și curajul lui Mardoheu și Estera în salvarea poporului evreu din complotul rău al lui Haman.</w:t>
      </w:r>
    </w:p>
    <w:p/>
    <w:p>
      <w:r xmlns:w="http://schemas.openxmlformats.org/wordprocessingml/2006/main">
        <w:t xml:space="preserve">1. Curajul în fața adversității: Lecții de la Mardoheu și Estera</w:t>
      </w:r>
    </w:p>
    <w:p/>
    <w:p>
      <w:r xmlns:w="http://schemas.openxmlformats.org/wordprocessingml/2006/main">
        <w:t xml:space="preserve">2. Puterea intervenției divine: Protecția lui Dumnezeu în povestea Esterei</w:t>
      </w:r>
    </w:p>
    <w:p/>
    <w:p>
      <w:r xmlns:w="http://schemas.openxmlformats.org/wordprocessingml/2006/main">
        <w:t xml:space="preserve">1. Deuteronom 31:6 – Fii puternic și curajos. Nu vă temeți și nu vă temeți de ei, căci Domnul Dumnezeul vostru este Cel care merge cu voi. El nu te va părăsi sau te va părăsi.</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Esther 9:9 și Parmașta, și Arisai, și Aridai și Vajezata,</w:t>
      </w:r>
    </w:p>
    <w:p/>
    <w:p>
      <w:r xmlns:w="http://schemas.openxmlformats.org/wordprocessingml/2006/main">
        <w:t xml:space="preserve">Cartea Esterei relatează povestea reginei Estera, care a salvat poporul evreu din complotul lui Haman de a-i extermina.</w:t>
      </w:r>
    </w:p>
    <w:p/>
    <w:p>
      <w:r xmlns:w="http://schemas.openxmlformats.org/wordprocessingml/2006/main">
        <w:t xml:space="preserve">Cartea Estera spune povestea efortului reușit al reginei Estera de a salva poporul evreu de la distrugere.</w:t>
      </w:r>
    </w:p>
    <w:p/>
    <w:p>
      <w:r xmlns:w="http://schemas.openxmlformats.org/wordprocessingml/2006/main">
        <w:t xml:space="preserve">1. Protecția fidelă a lui Dumnezeu: Învățarea din povestea reginei Estera</w:t>
      </w:r>
    </w:p>
    <w:p/>
    <w:p>
      <w:r xmlns:w="http://schemas.openxmlformats.org/wordprocessingml/2006/main">
        <w:t xml:space="preserve">2. Depășirea răului cu binele: Exemplul de curaj al Esterei</w:t>
      </w:r>
    </w:p>
    <w:p/>
    <w:p>
      <w:r xmlns:w="http://schemas.openxmlformats.org/wordprocessingml/2006/main">
        <w:t xml:space="preserve">1. Rom. 12:21 - Nu te lăsa biruit de rău, ci biruiește răul prin bine.</w:t>
      </w:r>
    </w:p>
    <w:p/>
    <w:p>
      <w:r xmlns:w="http://schemas.openxmlformats.org/wordprocessingml/2006/main">
        <w:t xml:space="preserve">2. Psalmul 46:1 – Dumnezeu este refugiul și puterea noastră, un ajutor mereu prezent în necazuri.</w:t>
      </w:r>
    </w:p>
    <w:p/>
    <w:p>
      <w:r xmlns:w="http://schemas.openxmlformats.org/wordprocessingml/2006/main">
        <w:t xml:space="preserve">Estera 9:10 Cei zece fii ai lui Haman, fiul lui Hamedata, vrăjmaşul iudeilor, i-au ucis; dar pe prada nu și-au pus mâna.</w:t>
      </w:r>
    </w:p>
    <w:p/>
    <w:p>
      <w:r xmlns:w="http://schemas.openxmlformats.org/wordprocessingml/2006/main">
        <w:t xml:space="preserve">Evreii l-au învins pe dușmanul lor, Haman, și pe cei zece fii ai săi, fără să ia prada.</w:t>
      </w:r>
    </w:p>
    <w:p/>
    <w:p>
      <w:r xmlns:w="http://schemas.openxmlformats.org/wordprocessingml/2006/main">
        <w:t xml:space="preserve">1. Domnul răsplătește pe cei care se încred în El.</w:t>
      </w:r>
    </w:p>
    <w:p/>
    <w:p>
      <w:r xmlns:w="http://schemas.openxmlformats.org/wordprocessingml/2006/main">
        <w:t xml:space="preserve">2. Victoria vine de la Domnul, nu din puterea noastră.</w:t>
      </w:r>
    </w:p>
    <w:p/>
    <w:p>
      <w:r xmlns:w="http://schemas.openxmlformats.org/wordprocessingml/2006/main">
        <w:t xml:space="preserve">1. Psalmul 20:7 Unii se încred în care, iar alţii în cai, dar noi ne vom aduce aminte de numele Domnului Dumnezeului nostru.</w:t>
      </w:r>
    </w:p>
    <w:p/>
    <w:p>
      <w:r xmlns:w="http://schemas.openxmlformats.org/wordprocessingml/2006/main">
        <w:t xml:space="preserve">2. 2 Corinteni 10:4 (Căci armele luptei noastre nu sunt trupești, ci puternice prin Dumnezeu pentru a dărâma forțele tari;)</w:t>
      </w:r>
    </w:p>
    <w:p/>
    <w:p>
      <w:r xmlns:w="http://schemas.openxmlformats.org/wordprocessingml/2006/main">
        <w:t xml:space="preserve">Estera 9:11 În ziua aceea, numărul celor uciși în palatul Susan a fost adus înaintea împăratului.</w:t>
      </w:r>
    </w:p>
    <w:p/>
    <w:p>
      <w:r xmlns:w="http://schemas.openxmlformats.org/wordprocessingml/2006/main">
        <w:t xml:space="preserve">Numărul oamenilor uciși în palatul Susan a fost raportat regelui.</w:t>
      </w:r>
    </w:p>
    <w:p/>
    <w:p>
      <w:r xmlns:w="http://schemas.openxmlformats.org/wordprocessingml/2006/main">
        <w:t xml:space="preserve">1. Dumnezeu este în control: Suveranitatea lui Dumnezeu în Estera 9:11</w:t>
      </w:r>
    </w:p>
    <w:p/>
    <w:p>
      <w:r xmlns:w="http://schemas.openxmlformats.org/wordprocessingml/2006/main">
        <w:t xml:space="preserve">2. Depășirea adversității: Găsirea puterii în fața fricii în Estera 9:11</w:t>
      </w:r>
    </w:p>
    <w:p/>
    <w:p>
      <w:r xmlns:w="http://schemas.openxmlformats.org/wordprocessingml/2006/main">
        <w:t xml:space="preserve">1. Exodul 14:13-14 - Și Moise a zis poporului: „Nu vă temeți, stați și vedeți mântuirea Domnului, pe care vi-o va arăta astăzi; pentru egiptenii pe care i-ați văzut astăzi, nu-i veţi mai vedea pentru totdeauna. Domnul va lupta pentru voi, iar voi veți tace.</w:t>
      </w:r>
    </w:p>
    <w:p/>
    <w:p>
      <w:r xmlns:w="http://schemas.openxmlformats.org/wordprocessingml/2006/main">
        <w:t xml:space="preserve">2. Isaia 43:2 - Când vei trece prin ape, voi fi cu tine; şi prin râuri, nu te vor revărsa; când vei trece prin foc, nu vei fi ars; nici flacăra nu se va aprinde asupra ta.</w:t>
      </w:r>
    </w:p>
    <w:p/>
    <w:p>
      <w:r xmlns:w="http://schemas.openxmlformats.org/wordprocessingml/2006/main">
        <w:t xml:space="preserve">Esther 9:12 12 Împăratul a zis reginei Estera: „Iudeii au ucis şi au nimicit cinci sute de oameni în palatul Susan, şi pe cei zece fii ai lui Haman; ce au făcut în restul provinciilor regelui? acum care este cererea ta? și ți se va acorda; sau care este cererea ta în continuare? și se va face.</w:t>
      </w:r>
    </w:p>
    <w:p/>
    <w:p>
      <w:r xmlns:w="http://schemas.openxmlformats.org/wordprocessingml/2006/main">
        <w:t xml:space="preserve">Regele Ahașverus o întreabă pe regina Estera care este cererea ei după ce evreii au ucis 500 de oameni în palatul Susan.</w:t>
      </w:r>
    </w:p>
    <w:p/>
    <w:p>
      <w:r xmlns:w="http://schemas.openxmlformats.org/wordprocessingml/2006/main">
        <w:t xml:space="preserve">1. Puterea credinței: Estera și evreii din Susa</w:t>
      </w:r>
    </w:p>
    <w:p/>
    <w:p>
      <w:r xmlns:w="http://schemas.openxmlformats.org/wordprocessingml/2006/main">
        <w:t xml:space="preserve">2. Răspunsul la chemare: lucrarea lui Dumnezeu prin Estera</w:t>
      </w:r>
    </w:p>
    <w:p/>
    <w:p>
      <w:r xmlns:w="http://schemas.openxmlformats.org/wordprocessingml/2006/main">
        <w:t xml:space="preserve">1. Evrei 11:32-40 - Exemplele de credință ale celor din Biblie</w:t>
      </w:r>
    </w:p>
    <w:p/>
    <w:p>
      <w:r xmlns:w="http://schemas.openxmlformats.org/wordprocessingml/2006/main">
        <w:t xml:space="preserve">2. Iacov 2:14-19 – Îndreptățirea credinței prin fapte de ascultare</w:t>
      </w:r>
    </w:p>
    <w:p/>
    <w:p>
      <w:r xmlns:w="http://schemas.openxmlformats.org/wordprocessingml/2006/main">
        <w:t xml:space="preserve">Esther 9:13 13 Atunci Estera a zis:,,Dacă îi place împăratului, să fie dat iudeilor care sunt în Susa să facă şi mâine după porunca de astăzi, şi să fie spânzuraţi pe spânzurătoare pe cei zece fii ai lui Haman.</w:t>
      </w:r>
    </w:p>
    <w:p/>
    <w:p>
      <w:r xmlns:w="http://schemas.openxmlformats.org/wordprocessingml/2006/main">
        <w:t xml:space="preserve">După ce decretul de ucidere a evreilor este adoptat, regina Estera îi cere regelui să permită evreilor din Susa să se apere și ca cei zece fii ai lui Haman să fie spânzurați.</w:t>
      </w:r>
    </w:p>
    <w:p/>
    <w:p>
      <w:r xmlns:w="http://schemas.openxmlformats.org/wordprocessingml/2006/main">
        <w:t xml:space="preserve">1. Protecția divină a lui Dumnezeu în vremuri de persecuție.</w:t>
      </w:r>
    </w:p>
    <w:p/>
    <w:p>
      <w:r xmlns:w="http://schemas.openxmlformats.org/wordprocessingml/2006/main">
        <w:t xml:space="preserve">2. Puterea credinței și a rugăciunii.</w:t>
      </w:r>
    </w:p>
    <w:p/>
    <w:p>
      <w:r xmlns:w="http://schemas.openxmlformats.org/wordprocessingml/2006/main">
        <w:t xml:space="preserve">1. Proverbe 18:10: Numele Domnului este un turn tare; cei neprihăniți aleargă la el și sunt în siguranță.</w:t>
      </w:r>
    </w:p>
    <w:p/>
    <w:p>
      <w:r xmlns:w="http://schemas.openxmlformats.org/wordprocessingml/2006/main">
        <w:t xml:space="preserve">2. Evrei 4:16: Să ne apropiem deci cu încredere de tronul harului, ca să primim milă și să găsim har pentru a ajuta la vremea nevoii.</w:t>
      </w:r>
    </w:p>
    <w:p/>
    <w:p>
      <w:r xmlns:w="http://schemas.openxmlformats.org/wordprocessingml/2006/main">
        <w:t xml:space="preserve">Ester 9:14 Împăratul a poruncit să se facă așa; și hotărârea a fost dată la Susa; și au spânzurat pe cei zece fii ai lui Haman.</w:t>
      </w:r>
    </w:p>
    <w:p/>
    <w:p>
      <w:r xmlns:w="http://schemas.openxmlformats.org/wordprocessingml/2006/main">
        <w:t xml:space="preserve">Credința și curajul Esterei au condus la mântuirea poporului ei de răul Haman și de fiii săi.</w:t>
      </w:r>
    </w:p>
    <w:p/>
    <w:p>
      <w:r xmlns:w="http://schemas.openxmlformats.org/wordprocessingml/2006/main">
        <w:t xml:space="preserve">1. Dumnezeu îi folosește pe credincioși pentru a-și îndeplini planul divin.</w:t>
      </w:r>
    </w:p>
    <w:p/>
    <w:p>
      <w:r xmlns:w="http://schemas.openxmlformats.org/wordprocessingml/2006/main">
        <w:t xml:space="preserve">2. Credința în Dumnezeu va fi în cele din urmă răsplătită.</w:t>
      </w:r>
    </w:p>
    <w:p/>
    <w:p>
      <w:r xmlns:w="http://schemas.openxmlformats.org/wordprocessingml/2006/main">
        <w:t xml:space="preserve">1. Isaia 46:10-11 De la început vestind sfârşitul şi din cele mai vechi timpuri cele ce încă nu s-au făcut, spunând: Sfatul Meu va rămâne în picioare şi îmi voi face tot ce voiesc, chemând din răsărit o pasăre răpitoare, omul care îmi îndeplinește sfatul dintr-o țară îndepărtată: da, l-am spus, și îl voi îndeplini; Mi-am propus, o voi face și eu.</w:t>
      </w:r>
    </w:p>
    <w:p/>
    <w:p>
      <w:r xmlns:w="http://schemas.openxmlformats.org/wordprocessingml/2006/main">
        <w:t xml:space="preserve">2. Ioan 16:33 Aceste lucruri v-am spus, ca să aveți pace în Mine. În lume veți avea necazuri; dar îndrăzniți; am biruit lumea.</w:t>
      </w:r>
    </w:p>
    <w:p/>
    <w:p>
      <w:r xmlns:w="http://schemas.openxmlformats.org/wordprocessingml/2006/main">
        <w:t xml:space="preserve">Esther 9:15 15 Căci iudeii care erau în Susa s-au adunat și în a paisprezecea zi a lunii Adar și au ucis trei sute de oameni la Susan; dar pe pradă nu și-au pus mâna.</w:t>
      </w:r>
    </w:p>
    <w:p/>
    <w:p>
      <w:r xmlns:w="http://schemas.openxmlformats.org/wordprocessingml/2006/main">
        <w:t xml:space="preserve">Iudeii din Susa s-au adunat si au ucis trei sute de oameni in a paisprezecea zi a lui Adar, dar nu au luat nimic de la cei ucisi.</w:t>
      </w:r>
    </w:p>
    <w:p/>
    <w:p>
      <w:r xmlns:w="http://schemas.openxmlformats.org/wordprocessingml/2006/main">
        <w:t xml:space="preserve">1. Cum să răspundem persecuției cu har și milă</w:t>
      </w:r>
    </w:p>
    <w:p/>
    <w:p>
      <w:r xmlns:w="http://schemas.openxmlformats.org/wordprocessingml/2006/main">
        <w:t xml:space="preserve">2. Puterea unității într-un timp de necaz</w:t>
      </w:r>
    </w:p>
    <w:p/>
    <w:p>
      <w:r xmlns:w="http://schemas.openxmlformats.org/wordprocessingml/2006/main">
        <w:t xml:space="preserve">1. Romani 12:17-21 - „Nu răsplătiți nimănui rău pentru rău, ci gândiți-vă să faceți ceea ce este onorabil înaintea tuturor. Dacă se poate, în măsura în care depinde de voi, trăiți în pace cu toți. Prea iubiților, niciodată răzbunați-vă, dar lăsați-o mâniei lui Dumnezeu, căci este scris: A Mea este răzbunarea, voi răsplăti, zice Domnul. Dimpotrivă, dacă vrăjmașul vostru este flămând, hrăniți-l; dacă îi este sete, dați-i ceva. să bei, căci făcând astfel vei strânge cărbuni aprinși pe capul lui. Nu te lăsa biruit de rău, ci biruiește răul cu bine.</w:t>
      </w:r>
    </w:p>
    <w:p/>
    <w:p>
      <w:r xmlns:w="http://schemas.openxmlformats.org/wordprocessingml/2006/main">
        <w:t xml:space="preserve">2. Matei 5:38-48 - „Ați auzit că s-a spus: Ochi pentru ochi și dinte pentru dinte. Dar Eu vă spun: Nu vă împotriviți celui ce este rău. Dar dacă cineva vă plesnește pe obrazul drept, intoarce-i si pe celalalt.Si daca te-ar da cineva in judecata si sa-ti ia tunica, lasa-i si pelerina ta.Si daca te sileste cineva sa mergi o mile, du-te cu el doua mile. pe cel ce te cerșește și nu refuza pe cel care s-ar împrumuta de la tine. Ați auzit că s-a spus: „Să-ți iubești aproapele și să-ți urîști pe vrăjmașul.” Dar eu vă spun: Iubește-ți pe vrăjmașii tăi și roagă-te pentru cei ce să vă persecutaţi, ca să fiţi fii ai Tatălui vostru care este în ceruri. Căci El face să răsară soarele Lui peste cei răi şi peste cei buni şi plouă peste cei drepţi şi peste cei nedrepţi. Căci dacă iubiţi pe cei ce vă iubesc pe voi. , ce răsplată aveți? Nici vameșii nu fac la fel? Și dacă vă salutați numai pe frații voștri, ce faceți mai mult decât alții? Nici neamurile nu fac la fel?... De aceea veți fi desăvârșiți , așa cum Tatăl vostru din ceruri este desăvârșit.</w:t>
      </w:r>
    </w:p>
    <w:p/>
    <w:p>
      <w:r xmlns:w="http://schemas.openxmlformats.org/wordprocessingml/2006/main">
        <w:t xml:space="preserve">Esther 9:16 16 Dar ceilalți iudei care erau în provinciile împăratului s-au adunat și au rezistat pentru viața lor, și s-au odihnit de vrăjmașii lor și au omorât din vrăjmașii lor șaptezeci și cinci de mii, dar nu și-au pus mâna pe pradă. ,</w:t>
      </w:r>
    </w:p>
    <w:p/>
    <w:p>
      <w:r xmlns:w="http://schemas.openxmlformats.org/wordprocessingml/2006/main">
        <w:t xml:space="preserve">Evreii care erau în provinciile regelui s-au adunat, au luptat împotriva dușmanilor lor și au ucis șaptezeci și cinci de mii dintre ei. Cu toate acestea, nu au luat nimic din prada.</w:t>
      </w:r>
    </w:p>
    <w:p/>
    <w:p>
      <w:r xmlns:w="http://schemas.openxmlformats.org/wordprocessingml/2006/main">
        <w:t xml:space="preserve">1. Dumnezeu Își protejează poporul și le oferă o modalitate de a se împotrivi dușmanilor lor.</w:t>
      </w:r>
    </w:p>
    <w:p/>
    <w:p>
      <w:r xmlns:w="http://schemas.openxmlformats.org/wordprocessingml/2006/main">
        <w:t xml:space="preserve">2. Credința noastră ne dă putere să luptăm împotriva dușmanilor noștri spirituali.</w:t>
      </w:r>
    </w:p>
    <w:p/>
    <w:p>
      <w:r xmlns:w="http://schemas.openxmlformats.org/wordprocessingml/2006/main">
        <w:t xml:space="preserve">1. Romani 8:31-39 - Ce vom spune deci la aceste lucruri? Dacă Dumnezeu este pentru noi, cine poate fi împotriva noastră?</w:t>
      </w:r>
    </w:p>
    <w:p/>
    <w:p>
      <w:r xmlns:w="http://schemas.openxmlformats.org/wordprocessingml/2006/main">
        <w:t xml:space="preserve">2. Efeseni 6:10-18 - În sfârşit, întăriţi-vă în Domnul şi în puterea puterii Lui.</w:t>
      </w:r>
    </w:p>
    <w:p/>
    <w:p>
      <w:r xmlns:w="http://schemas.openxmlformats.org/wordprocessingml/2006/main">
        <w:t xml:space="preserve">Esther 9:17 17 În a treisprezecea zi a lunii Adar; și în a paisprezecea zi a aceleiași s-au odihnit și au făcut din aceasta o zi de sărbătoare și veselie.</w:t>
      </w:r>
    </w:p>
    <w:p/>
    <w:p>
      <w:r xmlns:w="http://schemas.openxmlformats.org/wordprocessingml/2006/main">
        <w:t xml:space="preserve">Iudeii au sărbătorit ziua a treisprezecea și a paisprezecea din Adar cu ospăț și bucurie.</w:t>
      </w:r>
    </w:p>
    <w:p/>
    <w:p>
      <w:r xmlns:w="http://schemas.openxmlformats.org/wordprocessingml/2006/main">
        <w:t xml:space="preserve">1. Bucuria de a-ți aminti: Sărbătorirea credincioșiei lui Dumnezeu</w:t>
      </w:r>
    </w:p>
    <w:p/>
    <w:p>
      <w:r xmlns:w="http://schemas.openxmlformats.org/wordprocessingml/2006/main">
        <w:t xml:space="preserve">2. Valoarea serbărilor festive: Bucură-te în prezența lui Dumnezeu</w:t>
      </w:r>
    </w:p>
    <w:p/>
    <w:p>
      <w:r xmlns:w="http://schemas.openxmlformats.org/wordprocessingml/2006/main">
        <w:t xml:space="preserve">1. Isaia 12:2-3 – Iată, Dumnezeu este mântuirea mea; Mă voi încrede și nu mă voi teme, căci Domnul DOMNUL este puterea mea și cântarea mea; şi el a devenit mântuirea mea. De aceea cu bucurie veți scoate apă din fântânile mântuirii.</w:t>
      </w:r>
    </w:p>
    <w:p/>
    <w:p>
      <w:r xmlns:w="http://schemas.openxmlformats.org/wordprocessingml/2006/main">
        <w:t xml:space="preserve">2. Psalmul 118:24 – Aceasta este ziua pe care a făcut-o Domnul; ne vom bucura și ne vom veseli în ea.</w:t>
      </w:r>
    </w:p>
    <w:p/>
    <w:p>
      <w:r xmlns:w="http://schemas.openxmlformats.org/wordprocessingml/2006/main">
        <w:t xml:space="preserve">Esther 9:18 18 Dar iudeii care erau la Susa s-au adunat în ziua a treisprezecea şi în a paisprezecea zi a ei; și în a cincisprezecea zi a aceleiași s-au odihnit și au făcut din aceasta o zi de sărbătoare și veselie.</w:t>
      </w:r>
    </w:p>
    <w:p/>
    <w:p>
      <w:r xmlns:w="http://schemas.openxmlformats.org/wordprocessingml/2006/main">
        <w:t xml:space="preserve">Iudeii din Susa au sărbătorit ziua a cincisprezecea a lunii cu ospăţ şi bucurie.</w:t>
      </w:r>
    </w:p>
    <w:p/>
    <w:p>
      <w:r xmlns:w="http://schemas.openxmlformats.org/wordprocessingml/2006/main">
        <w:t xml:space="preserve">1. Bucuria sărbătoririi: cum să ne bucurăm de bunătatea lui Dumnezeu</w:t>
      </w:r>
    </w:p>
    <w:p/>
    <w:p>
      <w:r xmlns:w="http://schemas.openxmlformats.org/wordprocessingml/2006/main">
        <w:t xml:space="preserve">2. Puterea unității: descoperirea puterii în comunitate</w:t>
      </w:r>
    </w:p>
    <w:p/>
    <w:p>
      <w:r xmlns:w="http://schemas.openxmlformats.org/wordprocessingml/2006/main">
        <w:t xml:space="preserve">1. Psalmul 118:24 – Aceasta este ziua pe care a făcut-o Domnul; ne vom bucura și ne vom veseli în ea.</w:t>
      </w:r>
    </w:p>
    <w:p/>
    <w:p>
      <w:r xmlns:w="http://schemas.openxmlformats.org/wordprocessingml/2006/main">
        <w:t xml:space="preserve">2. Iacov 1:2-3 - Socotiți totul de bucurie, fraților mei, când întâmpinați încercări de felurite feluri, căci știți că încercarea credinței voastre produce statornicie.</w:t>
      </w:r>
    </w:p>
    <w:p/>
    <w:p>
      <w:r xmlns:w="http://schemas.openxmlformats.org/wordprocessingml/2006/main">
        <w:t xml:space="preserve">Esther 9:19 19 De aceea, iudeii din satele care locuiau în cetăţile fără ziduri, au făcut din a paisprezecea zi a lunii Adar o zi de veselie, de ospăţ, de o zi bună şi de împărţire unii altora.</w:t>
      </w:r>
    </w:p>
    <w:p/>
    <w:p>
      <w:r xmlns:w="http://schemas.openxmlformats.org/wordprocessingml/2006/main">
        <w:t xml:space="preserve">În a paisprezecea zi a lunii Adar, iudeii din sate și orașe fără ziduri sărbătoreau cu ospățuri și schimbând daruri.</w:t>
      </w:r>
    </w:p>
    <w:p/>
    <w:p>
      <w:r xmlns:w="http://schemas.openxmlformats.org/wordprocessingml/2006/main">
        <w:t xml:space="preserve">1. Bucuria dăruirii cu bucurie: Sărbătorirea binecuvântărilor generozității.</w:t>
      </w:r>
    </w:p>
    <w:p/>
    <w:p>
      <w:r xmlns:w="http://schemas.openxmlformats.org/wordprocessingml/2006/main">
        <w:t xml:space="preserve">2. Sărbătorește bunătatea lui Dumnezeu în mijlocul circumstanțelor dificile.</w:t>
      </w:r>
    </w:p>
    <w:p/>
    <w:p>
      <w:r xmlns:w="http://schemas.openxmlformats.org/wordprocessingml/2006/main">
        <w:t xml:space="preserve">1. Luca 6:38 - „Dă și ți se va da. O măsură bună, presată, scuturată și curbată, se va turna în poala ta. Căci cu măsura pe care o folosești, se va măsura la tu.</w:t>
      </w:r>
    </w:p>
    <w:p/>
    <w:p>
      <w:r xmlns:w="http://schemas.openxmlformats.org/wordprocessingml/2006/main">
        <w:t xml:space="preserve">2. Eclesiastul 3:12-13 - Știu că nu este nimic mai bun pentru ei decât să se bucure și să facă bine în viața lor și, de asemenea, că fiecare om să mănânce și să bea și să se bucure de binele întregii munci, acesta este darul lui Dumnezeu.</w:t>
      </w:r>
    </w:p>
    <w:p/>
    <w:p>
      <w:r xmlns:w="http://schemas.openxmlformats.org/wordprocessingml/2006/main">
        <w:t xml:space="preserve">Estera 9:20 Și Mardoheu a scris aceste lucruri și a trimis scrisori tuturor iudeilor care erau în toate provinciile împăratului Ahașveroș, de aproape și de departe.</w:t>
      </w:r>
    </w:p>
    <w:p/>
    <w:p>
      <w:r xmlns:w="http://schemas.openxmlformats.org/wordprocessingml/2006/main">
        <w:t xml:space="preserve">Poziția curajoasă a Esterei împotriva complotului lui Haman de a-i extermina pe evrei l-a inspirat pe Mardoheu să scrie o scrisoare tuturor evreilor din fiecare regiune a domeniului regelui.</w:t>
      </w:r>
    </w:p>
    <w:p/>
    <w:p>
      <w:r xmlns:w="http://schemas.openxmlformats.org/wordprocessingml/2006/main">
        <w:t xml:space="preserve">1. Curajul în fața adversității: Lecții de la Estera</w:t>
      </w:r>
    </w:p>
    <w:p/>
    <w:p>
      <w:r xmlns:w="http://schemas.openxmlformats.org/wordprocessingml/2006/main">
        <w:t xml:space="preserve">2. Credincioșia lui Dumnezeu în vremuri de încercare: Un studiu despre Estera</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Evrei 13:5 - Să fie conversația voastră fără lăcomie; şi fii mulţumit cu lucrurile pe care le ai, căci el a spus: Nu te voi părăsi niciodată, nici nu te voi părăsi.</w:t>
      </w:r>
    </w:p>
    <w:p/>
    <w:p>
      <w:r xmlns:w="http://schemas.openxmlformats.org/wordprocessingml/2006/main">
        <w:t xml:space="preserve">Esther 9:21 21 Pentru a stabili aceasta printre ei, ca să păzească a paisprezecea zi a lunii Adar și a cincisprezecea zi a acesteia, anual,</w:t>
      </w:r>
    </w:p>
    <w:p/>
    <w:p>
      <w:r xmlns:w="http://schemas.openxmlformats.org/wordprocessingml/2006/main">
        <w:t xml:space="preserve">Estera 9:21 ne învață că Dumnezeu deține controlul asupra tuturor evenimentelor și ne cheamă să avem încredere în El.</w:t>
      </w:r>
    </w:p>
    <w:p/>
    <w:p>
      <w:r xmlns:w="http://schemas.openxmlformats.org/wordprocessingml/2006/main">
        <w:t xml:space="preserve">1: Încrederea în Dumnezeu în vremuri incerte</w:t>
      </w:r>
    </w:p>
    <w:p/>
    <w:p>
      <w:r xmlns:w="http://schemas.openxmlformats.org/wordprocessingml/2006/main">
        <w:t xml:space="preserve">2: Bucurându-vă de bunătatea lui Dumnezeu</w:t>
      </w:r>
    </w:p>
    <w:p/>
    <w:p>
      <w:r xmlns:w="http://schemas.openxmlformats.org/wordprocessingml/2006/main">
        <w:t xml:space="preserve">1: Psalmul 46:10 - Stai liniştit şi ştii că Eu sunt Dumnezeu.</w:t>
      </w:r>
    </w:p>
    <w:p/>
    <w:p>
      <w:r xmlns:w="http://schemas.openxmlformats.org/wordprocessingml/2006/main">
        <w:t xml:space="preserve">2: Proverbe 3:5-6 - „Încrede-te în Domnul din toată inima ta și nu te sprijini pe priceperea ta; supune-te Lui în toate căile tale, și El îți va îndrepta cărările.”</w:t>
      </w:r>
    </w:p>
    <w:p/>
    <w:p>
      <w:r xmlns:w="http://schemas.openxmlformats.org/wordprocessingml/2006/main">
        <w:t xml:space="preserve">Esther 9:22 Ca zilele în care iudeii s-au odihnit de vrăjmașii lor și luna care a fost prefăcută pentru ei din întristare în bucurie și din jale într-o zi bună, ca să le facă zile de sărbătoare și bucurie și de trimitere. porții unii altora și daruri săracilor.</w:t>
      </w:r>
    </w:p>
    <w:p/>
    <w:p>
      <w:r xmlns:w="http://schemas.openxmlformats.org/wordprocessingml/2006/main">
        <w:t xml:space="preserve">Evreii au sărbătorit o lună de odihnă de dușmanii lor cu ospăț și bucurie și dând daruri săracilor.</w:t>
      </w:r>
    </w:p>
    <w:p/>
    <w:p>
      <w:r xmlns:w="http://schemas.openxmlformats.org/wordprocessingml/2006/main">
        <w:t xml:space="preserve">1. Bucuria generozității: Sărbătorirea bucuriei dăruirii</w:t>
      </w:r>
    </w:p>
    <w:p/>
    <w:p>
      <w:r xmlns:w="http://schemas.openxmlformats.org/wordprocessingml/2006/main">
        <w:t xml:space="preserve">2. Odihnindu-se în mângâierea ocrotirii lui Dumnezeu</w:t>
      </w:r>
    </w:p>
    <w:p/>
    <w:p>
      <w:r xmlns:w="http://schemas.openxmlformats.org/wordprocessingml/2006/main">
        <w:t xml:space="preserve">1. Luca 6:38 - „Dă și ți se va da; măsura bună, presată, scuturată și răsturnată se va pune în sânul tău. Căci cu aceeași măsură pe care o vei folosi, se va măsura. inapoi la tine."</w:t>
      </w:r>
    </w:p>
    <w:p/>
    <w:p>
      <w:r xmlns:w="http://schemas.openxmlformats.org/wordprocessingml/2006/main">
        <w:t xml:space="preserve">2. Proverbele 19:17 - „Cine este bun cu săracul împrumută Domnului, și El îi va răsplăti pentru ceea ce a făcut”.</w:t>
      </w:r>
    </w:p>
    <w:p/>
    <w:p>
      <w:r xmlns:w="http://schemas.openxmlformats.org/wordprocessingml/2006/main">
        <w:t xml:space="preserve">Esther 9:23 23 Şi iudeii s-au angajat să facă cum începuseră şi cum le scrisese Mardoheu;</w:t>
      </w:r>
    </w:p>
    <w:p/>
    <w:p>
      <w:r xmlns:w="http://schemas.openxmlformats.org/wordprocessingml/2006/main">
        <w:t xml:space="preserve">Evreii au urmat planurile pe care le scrisese Mardoheu pentru ei.</w:t>
      </w:r>
    </w:p>
    <w:p/>
    <w:p>
      <w:r xmlns:w="http://schemas.openxmlformats.org/wordprocessingml/2006/main">
        <w:t xml:space="preserve">1. Puterea perseverentei: cum pot duce la succes urmarirea planurilor</w:t>
      </w:r>
    </w:p>
    <w:p/>
    <w:p>
      <w:r xmlns:w="http://schemas.openxmlformats.org/wordprocessingml/2006/main">
        <w:t xml:space="preserve">2. Valoarea comunității: ce putem realiza când lucrăm împreună</w:t>
      </w:r>
    </w:p>
    <w:p/>
    <w:p>
      <w:r xmlns:w="http://schemas.openxmlformats.org/wordprocessingml/2006/main">
        <w:t xml:space="preserve">1. Romani 12:10 – Fiți devotați unii altora în dragoste. Onorați-vă unii pe alții mai presus de voi înșivă.</w:t>
      </w:r>
    </w:p>
    <w:p/>
    <w:p>
      <w:r xmlns:w="http://schemas.openxmlformats.org/wordprocessingml/2006/main">
        <w:t xml:space="preserve">2. Proverbe 16:9 - În inimile lor oamenii își planifică cursul, dar Domnul le stabilește pașii.</w:t>
      </w:r>
    </w:p>
    <w:p/>
    <w:p>
      <w:r xmlns:w="http://schemas.openxmlformats.org/wordprocessingml/2006/main">
        <w:t xml:space="preserve">Ester 9:24 Pentru că Haman, fiul lui Hamedata, agaghitul, vrăjmaşul tuturor iudeilor, plănuise împotriva iudeilor să-i nimicească, şi aruncase Pur, adică sorţul, ca să-i nimicească şi să-i nimicească;</w:t>
      </w:r>
    </w:p>
    <w:p/>
    <w:p>
      <w:r xmlns:w="http://schemas.openxmlformats.org/wordprocessingml/2006/main">
        <w:t xml:space="preserve">Haman, dușmanul tuturor evreilor, plănuia să-i distrugă printr-o loterie, Pur.</w:t>
      </w:r>
    </w:p>
    <w:p/>
    <w:p>
      <w:r xmlns:w="http://schemas.openxmlformats.org/wordprocessingml/2006/main">
        <w:t xml:space="preserve">1. Puterea lui Dumnezeu asupra planurilor rele: Estera 9:24</w:t>
      </w:r>
    </w:p>
    <w:p/>
    <w:p>
      <w:r xmlns:w="http://schemas.openxmlformats.org/wordprocessingml/2006/main">
        <w:t xml:space="preserve">2. Protecția de către Dumnezeu a poporului Său: Estera 9:24</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Psalmul 4:8 - În pace mă voi culca și voi dormi; căci numai Tu, Doamne, fă-mă să locuiesc în siguranță.</w:t>
      </w:r>
    </w:p>
    <w:p/>
    <w:p>
      <w:r xmlns:w="http://schemas.openxmlformats.org/wordprocessingml/2006/main">
        <w:t xml:space="preserve">Estera 9:25 Dar când Estera a venit înaintea împăratului, el a poruncit prin scrisori ca planul lui rău, pe care la pus la cale împotriva iudeilor, să se întoarcă asupra capului său și să fie spânzurat el și fiii lui pe spânzurătoare.</w:t>
      </w:r>
    </w:p>
    <w:p/>
    <w:p>
      <w:r xmlns:w="http://schemas.openxmlformats.org/wordprocessingml/2006/main">
        <w:t xml:space="preserve">Regele Persiei a poruncit ca planul rău pus la cale împotriva iudeilor să fie întors împotriva lui și a fiilor săi și să fie spânzurați.</w:t>
      </w:r>
    </w:p>
    <w:p/>
    <w:p>
      <w:r xmlns:w="http://schemas.openxmlformats.org/wordprocessingml/2006/main">
        <w:t xml:space="preserve">1. Dreptatea lui Dumnezeu este rapidă și sigură - nu vă lăsați păcăliți crezând că păcatul va rămâne nepedepsit.</w:t>
      </w:r>
    </w:p>
    <w:p/>
    <w:p>
      <w:r xmlns:w="http://schemas.openxmlformats.org/wordprocessingml/2006/main">
        <w:t xml:space="preserve">2. Dumnezeu va veni întotdeauna în ajutorul poporului Său – chiar și atunci când se confruntă cu șanse aparent insurmontabile.</w:t>
      </w:r>
    </w:p>
    <w:p/>
    <w:p>
      <w:r xmlns:w="http://schemas.openxmlformats.org/wordprocessingml/2006/main">
        <w:t xml:space="preserve">1. Romani 6:23 - Căci plata păcatului este moartea, dar darul lui Dumnezeu este viața veșnică în Hristos Isus, Domnul nostru.</w:t>
      </w:r>
    </w:p>
    <w:p/>
    <w:p>
      <w:r xmlns:w="http://schemas.openxmlformats.org/wordprocessingml/2006/main">
        <w:t xml:space="preserve">2. Estera 4:14 - Căci dacă taci în acest timp, uşurarea şi izbăvirea iudeilor vor veni din alt loc, dar tu şi familia tatălui tău vei pieri. Totuși, cine știe dacă ai venit în împărăție pentru un asemenea timp?</w:t>
      </w:r>
    </w:p>
    <w:p/>
    <w:p>
      <w:r xmlns:w="http://schemas.openxmlformats.org/wordprocessingml/2006/main">
        <w:t xml:space="preserve">Estera 9:26 De aceea au numit aceste zile Purim după numele Pur. De aceea, pentru toate cuvintele acestei scrisori și a celor pe care le văzuseră cu privire la această chestiune și care le venise,</w:t>
      </w:r>
    </w:p>
    <w:p/>
    <w:p>
      <w:r xmlns:w="http://schemas.openxmlformats.org/wordprocessingml/2006/main">
        <w:t xml:space="preserve">Evreii au sărbătorit Purim în amintirea eliberării lor de la distrugere.</w:t>
      </w:r>
    </w:p>
    <w:p/>
    <w:p>
      <w:r xmlns:w="http://schemas.openxmlformats.org/wordprocessingml/2006/main">
        <w:t xml:space="preserve">1: Protecția lui Dumnezeu este întotdeauna disponibilă pentru poporul Său.</w:t>
      </w:r>
    </w:p>
    <w:p/>
    <w:p>
      <w:r xmlns:w="http://schemas.openxmlformats.org/wordprocessingml/2006/main">
        <w:t xml:space="preserve">2: Credincioșia Domnului este văzută prin eliberarea Sa de poporul Său.</w:t>
      </w:r>
    </w:p>
    <w:p/>
    <w:p>
      <w:r xmlns:w="http://schemas.openxmlformats.org/wordprocessingml/2006/main">
        <w:t xml:space="preserve">1: Exodul 14:14 - „Domnul va lupta pentru tine, și tu nu trebuie decât să taci”.</w:t>
      </w:r>
    </w:p>
    <w:p/>
    <w:p>
      <w:r xmlns:w="http://schemas.openxmlformats.org/wordprocessingml/2006/main">
        <w:t xml:space="preserve">2: Psalmul 34:7 - „Îngerul Domnului tăbărește în jurul celor ce se tem de El și îi scapă”.</w:t>
      </w:r>
    </w:p>
    <w:p/>
    <w:p>
      <w:r xmlns:w="http://schemas.openxmlformats.org/wordprocessingml/2006/main">
        <w:t xml:space="preserve">Estera 9:27 Iudeii au rânduit și au luat asupra lor și asupra seminței lor și asupra tuturor celor ce s-au alăturat lor, pentru ca să nu se întâmple, să țină aceste două zile după scrisul lor și după cum ora stabilită în fiecare an;</w:t>
      </w:r>
    </w:p>
    <w:p/>
    <w:p>
      <w:r xmlns:w="http://schemas.openxmlformats.org/wordprocessingml/2006/main">
        <w:t xml:space="preserve">Evreii au stabilit o tradiție de a sărbători două zile în fiecare an, conform scrisului și timpului lor.</w:t>
      </w:r>
    </w:p>
    <w:p/>
    <w:p>
      <w:r xmlns:w="http://schemas.openxmlformats.org/wordprocessingml/2006/main">
        <w:t xml:space="preserve">1. Semnificația celebrării tradițiilor</w:t>
      </w:r>
    </w:p>
    <w:p/>
    <w:p>
      <w:r xmlns:w="http://schemas.openxmlformats.org/wordprocessingml/2006/main">
        <w:t xml:space="preserve">2. Impactul urmăririi poruncilor lui Dumnezeu</w:t>
      </w:r>
    </w:p>
    <w:p/>
    <w:p>
      <w:r xmlns:w="http://schemas.openxmlformats.org/wordprocessingml/2006/main">
        <w:t xml:space="preserve">1. Deuteronom 6:17-19 - Să păzești cu sârguință poruncile Domnului Dumnezeului tău și mărturiile și legile Lui, pe care ți le-a poruncit. Și să faceți ce este drept și bine înaintea Domnului, ca să vă fie bine și să intrați și să luați în stăpânire țara bună pe care Domnul a jurat-o părinților voștri. Păziți legile și poruncile Lui, pe care vi le poruncesc astăzi, ca să vă fie bine ție și copiilor tăi după tine și să-ți prelungești zilele în țara pe care ți-o dă Domnul Dumnezeul tău pentru totdeauna.</w:t>
      </w:r>
    </w:p>
    <w:p/>
    <w:p>
      <w:r xmlns:w="http://schemas.openxmlformats.org/wordprocessingml/2006/main">
        <w:t xml:space="preserve">2. Eclesiastul 8:5 – Cine păzește porunca nu va cunoaște nimic rău, iar inima înțeleaptă va cunoaște timpul potrivit și calea dreaptă.</w:t>
      </w:r>
    </w:p>
    <w:p/>
    <w:p>
      <w:r xmlns:w="http://schemas.openxmlformats.org/wordprocessingml/2006/main">
        <w:t xml:space="preserve">Esther 9:28 28 Şi pentru ca aceste zile să fie amintite şi păzite în fiecare generaţie, în fiecare familie, în fiecare provincie şi în fiecare cetate; și ca aceste zile ale Purim să nu piară din mijlocul iudeilor și ca pomenirea lor să nu piară din sămânța lor.</w:t>
      </w:r>
    </w:p>
    <w:p/>
    <w:p>
      <w:r xmlns:w="http://schemas.openxmlformats.org/wordprocessingml/2006/main">
        <w:t xml:space="preserve">Evreilor li s-a poruncit să-și amintească și să păstreze zilele lui Purim în fiecare generație.</w:t>
      </w:r>
    </w:p>
    <w:p/>
    <w:p>
      <w:r xmlns:w="http://schemas.openxmlformats.org/wordprocessingml/2006/main">
        <w:t xml:space="preserve">1. Aducerea aminte de credincioșia lui Dumnezeu în mijlocul încercărilor și necazurilor</w:t>
      </w:r>
    </w:p>
    <w:p/>
    <w:p>
      <w:r xmlns:w="http://schemas.openxmlformats.org/wordprocessingml/2006/main">
        <w:t xml:space="preserve">2. A învăța importanța onorării zilelor și sărbătorilor speciale ale lui Dumnezeu</w:t>
      </w:r>
    </w:p>
    <w:p/>
    <w:p>
      <w:r xmlns:w="http://schemas.openxmlformats.org/wordprocessingml/2006/main">
        <w:t xml:space="preserve">1. Psalmul 136:1 - Lăudați Domnului, că este bun. Dragostea lui dăinuie pentru totdeauna.</w:t>
      </w:r>
    </w:p>
    <w:p/>
    <w:p>
      <w:r xmlns:w="http://schemas.openxmlformats.org/wordprocessingml/2006/main">
        <w:t xml:space="preserve">2. Deuteronom 6:4-9 - Ascultă, Israele: Domnul Dumnezeul nostru, Domnul este unul. Iubeste pe Domnul Dumnezeul tau din toata inima ta si din tot sufletul tau si din toata puterea ta. Aceste porunci pe care vi le dau astăzi trebuie să fie în inimile voastre. Impresionează-le copiilor tăi. Vorbește despre ele când stai acasă și când mergi pe drum, când te întinzi și când te ridici. Leagă-le ca simboluri pe mâini și leagă-le pe frunte. Scrie-le pe tocurile caselor tale și pe porțile tale.</w:t>
      </w:r>
    </w:p>
    <w:p/>
    <w:p>
      <w:r xmlns:w="http://schemas.openxmlformats.org/wordprocessingml/2006/main">
        <w:t xml:space="preserve">Estera 9:29 Atunci împărăteasa Estera, fiica lui Abihail, și Iudeul Mardoheu au scris cu toată puterea, ca să confirme această a doua scrisoare a lui Purim.</w:t>
      </w:r>
    </w:p>
    <w:p/>
    <w:p>
      <w:r xmlns:w="http://schemas.openxmlformats.org/wordprocessingml/2006/main">
        <w:t xml:space="preserve">Cartea Estera înregistrează pe Mardoheu și pe regina Estera confirmând o a doua scrisoare a lui Purim.</w:t>
      </w:r>
    </w:p>
    <w:p/>
    <w:p>
      <w:r xmlns:w="http://schemas.openxmlformats.org/wordprocessingml/2006/main">
        <w:t xml:space="preserve">1: Providența lui Dumnezeu este mereu la lucru în viața noastră.</w:t>
      </w:r>
    </w:p>
    <w:p/>
    <w:p>
      <w:r xmlns:w="http://schemas.openxmlformats.org/wordprocessingml/2006/main">
        <w:t xml:space="preserve">2: Trebuie să ne încredem în planul lui Dumnezeu pentru viețile noastre și să acționăm cu curaj și înțelepciune.</w:t>
      </w:r>
    </w:p>
    <w:p/>
    <w:p>
      <w:r xmlns:w="http://schemas.openxmlformats.org/wordprocessingml/2006/main">
        <w:t xml:space="preserve">1: Proverbele 3:5-6 - Încrede-te în Domnul din toată inima ta și nu te sprijini pe priceperea ta; supune-te lui în toate căile tale și el îți va îndrepta cărările.</w:t>
      </w:r>
    </w:p>
    <w:p/>
    <w:p>
      <w:r xmlns:w="http://schemas.openxmlformats.org/wordprocessingml/2006/main">
        <w:t xml:space="preserve">2: Isaia 41:10 - Nu vă temeți, căci Eu sunt cu voi; nu te speria, căci Eu sunt Dumnezeul tău. te voi întări și te voi ajuta; Te voi sprijini cu dreapta mea dreaptă.</w:t>
      </w:r>
    </w:p>
    <w:p/>
    <w:p>
      <w:r xmlns:w="http://schemas.openxmlformats.org/wordprocessingml/2006/main">
        <w:t xml:space="preserve">Estera 9:30 Şi a trimis scrisorile tuturor iudeilor, în cele o sută douăzeci şi şapte de provincii ale împărăţiei lui Ahaşveroş, cu cuvinte de pace şi de adevăr.</w:t>
      </w:r>
    </w:p>
    <w:p/>
    <w:p>
      <w:r xmlns:w="http://schemas.openxmlformats.org/wordprocessingml/2006/main">
        <w:t xml:space="preserve">Regele lui Ahașveroș a trimis scrisori de pace și adevăr în toate provinciile sale.</w:t>
      </w:r>
    </w:p>
    <w:p/>
    <w:p>
      <w:r xmlns:w="http://schemas.openxmlformats.org/wordprocessingml/2006/main">
        <w:t xml:space="preserve">1. „Puterea păcii și a adevărului”</w:t>
      </w:r>
    </w:p>
    <w:p/>
    <w:p>
      <w:r xmlns:w="http://schemas.openxmlformats.org/wordprocessingml/2006/main">
        <w:t xml:space="preserve">2. „Trăiește în Regatul lui Ahașverus”</w:t>
      </w:r>
    </w:p>
    <w:p/>
    <w:p>
      <w:r xmlns:w="http://schemas.openxmlformats.org/wordprocessingml/2006/main">
        <w:t xml:space="preserve">1. Coloseni 3:15 - „Și pacea lui Dumnezeu să stăpânească în inimile voastre, la care și voi ați fost chemați într-un singur trup; și fiți mulțumiți”.</w:t>
      </w:r>
    </w:p>
    <w:p/>
    <w:p>
      <w:r xmlns:w="http://schemas.openxmlformats.org/wordprocessingml/2006/main">
        <w:t xml:space="preserve">2. Isaia 9:6 - „Căci un Copil ni s-a născut, un Fiu ni s-a dat; stăpânirea va fi pe umărul Lui. Și Numele Lui va fi numit Minunat, Sfetnic, Dumnezeu puternic, Tată veșnic, Domn al lui. Pace."</w:t>
      </w:r>
    </w:p>
    <w:p/>
    <w:p>
      <w:r xmlns:w="http://schemas.openxmlformats.org/wordprocessingml/2006/main">
        <w:t xml:space="preserve">Estera 9:31 Pentru a întări aceste zile ale Purimului, în vremurile lor rânduite, după cum le porunciseră Mardoheu, iudeul și Estera, împărăteasa, și după cum hotărâseră pentru ei înșiși și pentru sămânța lor, lucrurile posturilor și strigătele lor.</w:t>
      </w:r>
    </w:p>
    <w:p/>
    <w:p>
      <w:r xmlns:w="http://schemas.openxmlformats.org/wordprocessingml/2006/main">
        <w:t xml:space="preserve">Evreii din Persia au stabilit zilele Purimului și au hotărât ca aceasta să fie ținută cu post și rugăciune.</w:t>
      </w:r>
    </w:p>
    <w:p/>
    <w:p>
      <w:r xmlns:w="http://schemas.openxmlformats.org/wordprocessingml/2006/main">
        <w:t xml:space="preserve">1. Cum putem sărbători Purim în vremurile noastre</w:t>
      </w:r>
    </w:p>
    <w:p/>
    <w:p>
      <w:r xmlns:w="http://schemas.openxmlformats.org/wordprocessingml/2006/main">
        <w:t xml:space="preserve">2. Puterea rugăciunii și a postului</w:t>
      </w:r>
    </w:p>
    <w:p/>
    <w:p>
      <w:r xmlns:w="http://schemas.openxmlformats.org/wordprocessingml/2006/main">
        <w:t xml:space="preserve">1. Matei 17:21 – „Totuși, acest soi nu iese decât prin rugăciune și post”.</w:t>
      </w:r>
    </w:p>
    <w:p/>
    <w:p>
      <w:r xmlns:w="http://schemas.openxmlformats.org/wordprocessingml/2006/main">
        <w:t xml:space="preserve">2. Psalmul 107:19 – „Atunci ei strigă către Domnul în necazul lor, și El îi scapă din necazurile lor”.</w:t>
      </w:r>
    </w:p>
    <w:p/>
    <w:p>
      <w:r xmlns:w="http://schemas.openxmlformats.org/wordprocessingml/2006/main">
        <w:t xml:space="preserve">Estera 9:32 Hotărârea Esterei a confirmat aceste lucruri despre Purim; și a fost scris în carte.</w:t>
      </w:r>
    </w:p>
    <w:p/>
    <w:p>
      <w:r xmlns:w="http://schemas.openxmlformats.org/wordprocessingml/2006/main">
        <w:t xml:space="preserve">Cartea Esterei consemnează evenimentele din Purim și decretul Esterei care le confirmă.</w:t>
      </w:r>
    </w:p>
    <w:p/>
    <w:p>
      <w:r xmlns:w="http://schemas.openxmlformats.org/wordprocessingml/2006/main">
        <w:t xml:space="preserve">1. Puterea unității: Cum ne poate schimba viețile decretul Purim al Esterei</w:t>
      </w:r>
    </w:p>
    <w:p/>
    <w:p>
      <w:r xmlns:w="http://schemas.openxmlformats.org/wordprocessingml/2006/main">
        <w:t xml:space="preserve">2. Semnificația lui Purim: decretul Esterei și impactul asupra lumii noastre</w:t>
      </w:r>
    </w:p>
    <w:p/>
    <w:p>
      <w:r xmlns:w="http://schemas.openxmlformats.org/wordprocessingml/2006/main">
        <w:t xml:space="preserve">1. Efeseni 4:3 – „Făcând toate eforturile pentru a păstra unitatea Duhului prin legătura păcii”.</w:t>
      </w:r>
    </w:p>
    <w:p/>
    <w:p>
      <w:r xmlns:w="http://schemas.openxmlformats.org/wordprocessingml/2006/main">
        <w:t xml:space="preserve">2. Faptele Apostolilor 4:32 - „Toți credincioșii erau una la inimă și la minte. Nimeni nu pretindea că vreuna din averea lor este a lor, dar împărtășeau tot ce aveau”.</w:t>
      </w:r>
    </w:p>
    <w:p/>
    <w:p>
      <w:r xmlns:w="http://schemas.openxmlformats.org/wordprocessingml/2006/main">
        <w:t xml:space="preserve">Estera capitolul 10 servește ca o scurtă concluzie a Cărții Esterei, subliniind măreția și autoritatea regelui Ahașveroș. Capitolul recunoaște domnia sa și impactul domniei sale.</w:t>
      </w:r>
    </w:p>
    <w:p/>
    <w:p>
      <w:r xmlns:w="http://schemas.openxmlformats.org/wordprocessingml/2006/main">
        <w:t xml:space="preserve">Întregul capitol este compus dintr-un singur verset, Estera 10:1, care spune:</w:t>
      </w:r>
    </w:p>
    <w:p/>
    <w:p>
      <w:r xmlns:w="http://schemas.openxmlformats.org/wordprocessingml/2006/main">
        <w:t xml:space="preserve">„Și regele Ahașveroș a impus tribut pământului și insulelor mării”.</w:t>
      </w:r>
    </w:p>
    <w:p/>
    <w:p>
      <w:r xmlns:w="http://schemas.openxmlformats.org/wordprocessingml/2006/main">
        <w:t xml:space="preserve">Pe scurt, capitolul zece din Estera recunoaște impunerea și întinderea autorității regelui Ahașveroș în cadrul regatului său. Evidențierea stăpânirii exprimată prin impunerea tributului și influența obținută prin extinderea autorității. Menționând guvernarea arătată pentru domnia regelui Ahașveroș, o întruchipare reprezentând puterea sa, o afirmație care încheie povestea Esterei.</w:t>
      </w:r>
    </w:p>
    <w:p/>
    <w:p>
      <w:r xmlns:w="http://schemas.openxmlformats.org/wordprocessingml/2006/main">
        <w:t xml:space="preserve">Esther 10:1 Împăratul Ahaşveroş a pus un dau asupra ţării şi asupra insulelor mării.</w:t>
      </w:r>
    </w:p>
    <w:p/>
    <w:p>
      <w:r xmlns:w="http://schemas.openxmlformats.org/wordprocessingml/2006/main">
        <w:t xml:space="preserve">Regele Ahașveroș a impus o taxă asupra împărăției sale.</w:t>
      </w:r>
    </w:p>
    <w:p/>
    <w:p>
      <w:r xmlns:w="http://schemas.openxmlformats.org/wordprocessingml/2006/main">
        <w:t xml:space="preserve">1. Binecuvântarea proviziilor lui Dumnezeu: Învățați să vă bazați pe resursele lui Dumnezeu</w:t>
      </w:r>
    </w:p>
    <w:p/>
    <w:p>
      <w:r xmlns:w="http://schemas.openxmlformats.org/wordprocessingml/2006/main">
        <w:t xml:space="preserve">2. Generozitate și mulțumire: găsirea bucuriei în dăruire</w:t>
      </w:r>
    </w:p>
    <w:p/>
    <w:p>
      <w:r xmlns:w="http://schemas.openxmlformats.org/wordprocessingml/2006/main">
        <w:t xml:space="preserve">1. Matei 6:25-34 – Nu-ți face griji pentru viața ta, ce vei mânca sau bea, sau pentru trupul tău, cu ce te vei îmbrăca. Căci viața este mai mult decât mâncarea și trupul mai mult decât îmbrăcămintea.</w:t>
      </w:r>
    </w:p>
    <w:p/>
    <w:p>
      <w:r xmlns:w="http://schemas.openxmlformats.org/wordprocessingml/2006/main">
        <w:t xml:space="preserve">2. Proverbe 22:7 - Bogatul domnește peste sărac, iar cel care împrumută este sclavul celui care împrumută.</w:t>
      </w:r>
    </w:p>
    <w:p/>
    <w:p>
      <w:r xmlns:w="http://schemas.openxmlformats.org/wordprocessingml/2006/main">
        <w:t xml:space="preserve">Esther 10:2 2 Și toate faptele puterii lui și ale puterii lui și declarația măreției lui Mardoheu, pe care l-a înaintat împăratul, nu sunt acestea scrise în cartea Cronicilor împăraților Media și Persiei?</w:t>
      </w:r>
    </w:p>
    <w:p/>
    <w:p>
      <w:r xmlns:w="http://schemas.openxmlformats.org/wordprocessingml/2006/main">
        <w:t xml:space="preserve">Mardoheu a fost răsplătit foarte mult de către rege pentru puterea și puterea sa, iar aceste recompense au fost consemnate în cartea Cronicilor împăraților Mediei și Persiei.</w:t>
      </w:r>
    </w:p>
    <w:p/>
    <w:p>
      <w:r xmlns:w="http://schemas.openxmlformats.org/wordprocessingml/2006/main">
        <w:t xml:space="preserve">1: Dumnezeu ne răsplătește pentru credincioșia noastră față de El.</w:t>
      </w:r>
    </w:p>
    <w:p/>
    <w:p>
      <w:r xmlns:w="http://schemas.openxmlformats.org/wordprocessingml/2006/main">
        <w:t xml:space="preserve">2: Cu toții putem învăța din exemplul de credincioșie al lui Mardoheu.</w:t>
      </w:r>
    </w:p>
    <w:p/>
    <w:p>
      <w:r xmlns:w="http://schemas.openxmlformats.org/wordprocessingml/2006/main">
        <w:t xml:space="preserve">1: Proverbele 3:3-4 - „Să nu te părăsească mila și adevărul; leagă-le de gâtul tău; scrie-le pe masa inimii tale: așa vei găsi favoare și bună înțelegere înaintea lui Dumnezeu și a omului”.</w:t>
      </w:r>
    </w:p>
    <w:p/>
    <w:p>
      <w:r xmlns:w="http://schemas.openxmlformats.org/wordprocessingml/2006/main">
        <w:t xml:space="preserve">2: Coloseni 3:23-24 - „Și orice faceți, faceți-o din toată inima, ca pentru Domnul, și nu pentru oameni; știind că de la Domnul veți primi răsplata moștenirii, căci Domnului Hristos îi slujiți. "</w:t>
      </w:r>
    </w:p>
    <w:p/>
    <w:p>
      <w:r xmlns:w="http://schemas.openxmlformats.org/wordprocessingml/2006/main">
        <w:t xml:space="preserve">Estera 10:3 Căci Iudeul Mardoheu era alături de împăratul Ahaşveroş şi era mare între iudei, şi a primit de la mulţimea fraţilor săi, căutând bogăţia poporului său şi rostind pace întregii sămânţe.</w:t>
      </w:r>
    </w:p>
    <w:p/>
    <w:p>
      <w:r xmlns:w="http://schemas.openxmlformats.org/wordprocessingml/2006/main">
        <w:t xml:space="preserve">Mardoheu era foarte apreciat în rândul poporului său și era devotat protejării și îngrijirii lor, promovând pacea și unitatea.</w:t>
      </w:r>
    </w:p>
    <w:p/>
    <w:p>
      <w:r xmlns:w="http://schemas.openxmlformats.org/wordprocessingml/2006/main">
        <w:t xml:space="preserve">1. Puterea și responsabilitatea influenței</w:t>
      </w:r>
    </w:p>
    <w:p/>
    <w:p>
      <w:r xmlns:w="http://schemas.openxmlformats.org/wordprocessingml/2006/main">
        <w:t xml:space="preserve">2. Căutând bogăția poporului nostru</w:t>
      </w:r>
    </w:p>
    <w:p/>
    <w:p>
      <w:r xmlns:w="http://schemas.openxmlformats.org/wordprocessingml/2006/main">
        <w:t xml:space="preserve">Cruce-</w:t>
      </w:r>
    </w:p>
    <w:p/>
    <w:p>
      <w:r xmlns:w="http://schemas.openxmlformats.org/wordprocessingml/2006/main">
        <w:t xml:space="preserve">1. Proverbele 21:21 – Cel care urmărește dreptatea și loialitatea găsește viață, prosperitate și onoare.</w:t>
      </w:r>
    </w:p>
    <w:p/>
    <w:p>
      <w:r xmlns:w="http://schemas.openxmlformats.org/wordprocessingml/2006/main">
        <w:t xml:space="preserve">2. Matei 5:9 – „Fericiți făcătorii de pace, căci ei vor fi numiți copii ai lui Dumnezeu.</w:t>
      </w:r>
    </w:p>
    <w:p/>
    <w:p>
      <w:r xmlns:w="http://schemas.openxmlformats.org/wordprocessingml/2006/main">
        <w:t xml:space="preserve">Iov capitolul 1 prezintă caracterul lui Iov și pregătește scena pentru suferința lui profundă și căutarea ulterioară a sensului. Capitolul evidențiază neprihănirea lui Iov, provocarea lui Satana împotriva lui și evenimentele tragice care s-au întâmplat cu el.</w:t>
      </w:r>
    </w:p>
    <w:p/>
    <w:p>
      <w:r xmlns:w="http://schemas.openxmlformats.org/wordprocessingml/2006/main">
        <w:t xml:space="preserve">Primul paragraf: Capitolul începe prin a-l prezenta pe Iov, un om bogat și neprihănit care a trăit în țara Uz. Ea subliniază caracterul său fără prihană, frica lui de Dumnezeu și angajamentul său de a evita răul (Iov 1:1-5).</w:t>
      </w:r>
    </w:p>
    <w:p/>
    <w:p>
      <w:r xmlns:w="http://schemas.openxmlformats.org/wordprocessingml/2006/main">
        <w:t xml:space="preserve">Al doilea paragraf: Narațiunea trece la o scenă cerească în care Dumnezeu ține o întâlnire cu îngerii. Satana apare printre ei și Dumnezeu întreabă dacă a luat în considerare neprihănirea lui Iov. Satana pune la îndoială motivele lui Iov, sugerând că el Îl slujește pe Dumnezeu numai datorită binecuvântărilor pe care le primește (Iov 1:6-11).</w:t>
      </w:r>
    </w:p>
    <w:p/>
    <w:p>
      <w:r xmlns:w="http://schemas.openxmlformats.org/wordprocessingml/2006/main">
        <w:t xml:space="preserve">Al treilea paragraf: Relatarea îl înfățișează pe Satana primind permisiunea de la Dumnezeu pentru a testa credincioșia lui Iov luându-i bunurile, dar cruțându-i viața. În succesiune rapidă, mesagerii aduc vești despre calamități care fură vite, focul distruge oile și toată bogăția lui Iov este pierdută (Iov 1:12-17).</w:t>
      </w:r>
    </w:p>
    <w:p/>
    <w:p>
      <w:r xmlns:w="http://schemas.openxmlformats.org/wordprocessingml/2006/main">
        <w:t xml:space="preserve">Al 4-lea paragraf: Narațiunea se încheie cu un alt mesager care dă o veste devastatoare fulgerul lovindu-i și ucigând pe toți cei zece copii ai lui Iov în timp ce erau adunați într-un singur loc. În ciuda acestor tragedii, Iov răspunde rupându-și haina de durere, dar închinându-se în continuare lui Dumnezeu (Iov 1:18-22).</w:t>
      </w:r>
    </w:p>
    <w:p/>
    <w:p>
      <w:r xmlns:w="http://schemas.openxmlformats.org/wordprocessingml/2006/main">
        <w:t xml:space="preserve">Pe scurt, capitolul unu din Iov prezintă personajul drept și credincios numit Iov și stabilește temelia suferinței sale ulterioare. Evidențierea dreptății exprimate prin viața fără prihană a lui Iov și provocarea obținută prin faptul că Satana și-a pus la îndoială credința. Menționând tragedia arătată prin pierderea suferită de Iov și statornicia îmbrățișată în timp ce el continuă să se închine unei întruchipare reprezentând rezistența umană și o inițiere către o explorare a suferinței în cartea lui Iov.</w:t>
      </w:r>
    </w:p>
    <w:p/>
    <w:p>
      <w:r xmlns:w="http://schemas.openxmlformats.org/wordprocessingml/2006/main">
        <w:t xml:space="preserve">Iov 1:1 Era un om în ţara Uz, al cărui nume era Iov; şi acel om era desăvârşit şi neprihănit, care se temea de Dumnezeu şi se ferea de rău.</w:t>
      </w:r>
    </w:p>
    <w:p/>
    <w:p>
      <w:r xmlns:w="http://schemas.openxmlformats.org/wordprocessingml/2006/main">
        <w:t xml:space="preserve">Acest pasaj îl descrie pe bărbatul Iov, care era desăvârșit, drept și respectuos față de Dumnezeu.</w:t>
      </w:r>
    </w:p>
    <w:p/>
    <w:p>
      <w:r xmlns:w="http://schemas.openxmlformats.org/wordprocessingml/2006/main">
        <w:t xml:space="preserve">1. Dumnezeu îi răsplătește pe cei care îi sunt credincioși și evlavioși.</w:t>
      </w:r>
    </w:p>
    <w:p/>
    <w:p>
      <w:r xmlns:w="http://schemas.openxmlformats.org/wordprocessingml/2006/main">
        <w:t xml:space="preserve">2. Putem învăța din exemplul lui Iov de viață perfectă și dreaptă.</w:t>
      </w:r>
    </w:p>
    <w:p/>
    <w:p>
      <w:r xmlns:w="http://schemas.openxmlformats.org/wordprocessingml/2006/main">
        <w:t xml:space="preserve">1. Iacov 1:12 – „Ferice de cel care stăruie în încercare, pentru că, după ce a trecut încercarea, acea persoană va primi cununa vieții pe care a făgăduit-o Domnul celor ce-l iubesc”.</w:t>
      </w:r>
    </w:p>
    <w:p/>
    <w:p>
      <w:r xmlns:w="http://schemas.openxmlformats.org/wordprocessingml/2006/main">
        <w:t xml:space="preserve">2. Psalmul 1:1-2 – „Ferice de cel care nu merge în pas cu cei răi și nu stă pe calea pe care o iau păcătoșii sau nu stă în ceata batjocoritorilor, ci a cărui plăcere este în Legea Domnului, și care meditează la legea lui zi și noapte”.</w:t>
      </w:r>
    </w:p>
    <w:p/>
    <w:p>
      <w:r xmlns:w="http://schemas.openxmlformats.org/wordprocessingml/2006/main">
        <w:t xml:space="preserve">Iov 1:2 Şi i s-au născut şapte fii şi trei fiice.</w:t>
      </w:r>
    </w:p>
    <w:p/>
    <w:p>
      <w:r xmlns:w="http://schemas.openxmlformats.org/wordprocessingml/2006/main">
        <w:t xml:space="preserve">Iov a avut șapte fii și trei fiice.</w:t>
      </w:r>
    </w:p>
    <w:p/>
    <w:p>
      <w:r xmlns:w="http://schemas.openxmlformats.org/wordprocessingml/2006/main">
        <w:t xml:space="preserve">1. Importanța familiei în viața lui Iov</w:t>
      </w:r>
    </w:p>
    <w:p/>
    <w:p>
      <w:r xmlns:w="http://schemas.openxmlformats.org/wordprocessingml/2006/main">
        <w:t xml:space="preserve">2. Binecuvântările de a avea o familie numeroasă</w:t>
      </w:r>
    </w:p>
    <w:p/>
    <w:p>
      <w:r xmlns:w="http://schemas.openxmlformats.org/wordprocessingml/2006/main">
        <w:t xml:space="preserve">1. Psalmul 127:3-5, Iată, copiii sunt o moștenire de la Domnul, rodul pântecelui o răsplată. Ca săgețile în mâna unui războinic sunt copiii tinereții cuiva. Ferice de omul care-și umple tolba cu ele! Nu va fi făcut de rușine când vorbește cu vrăjmașii săi la poartă.</w:t>
      </w:r>
    </w:p>
    <w:p/>
    <w:p>
      <w:r xmlns:w="http://schemas.openxmlformats.org/wordprocessingml/2006/main">
        <w:t xml:space="preserve">2. Efeseni 6:1-4, Copii, ascultați de părinții voștri în Domnul, căci este drept. Cinstește-ți tatăl și mama (aceasta este prima poruncă cu o făgăduință), ca să-ți fie bine și să trăiești mult în țară. Părinților, nu provocați copiii voștri la mânie, ci creșteți-i în disciplina și învățătura Domnului.</w:t>
      </w:r>
    </w:p>
    <w:p/>
    <w:p>
      <w:r xmlns:w="http://schemas.openxmlformats.org/wordprocessingml/2006/main">
        <w:t xml:space="preserve">Iov 1:3 Avea lui şapte mii de oi, trei mii de cămile, cinci sute de juguri de boi şi cinci sute de măgăriţe, şi o casă foarte mare; astfel încât acest om era cel mai mare dintre toți bărbații din răsărit.</w:t>
      </w:r>
    </w:p>
    <w:p/>
    <w:p>
      <w:r xmlns:w="http://schemas.openxmlformats.org/wordprocessingml/2006/main">
        <w:t xml:space="preserve">Acest pasaj descrie bogăția și succesul lui Iov, făcându-l cel mai mare dintre toți oamenii din răsărit.</w:t>
      </w:r>
    </w:p>
    <w:p/>
    <w:p>
      <w:r xmlns:w="http://schemas.openxmlformats.org/wordprocessingml/2006/main">
        <w:t xml:space="preserve">1. Putem învăța din exemplul lui Iov, un om cu mare credință și succes.</w:t>
      </w:r>
    </w:p>
    <w:p/>
    <w:p>
      <w:r xmlns:w="http://schemas.openxmlformats.org/wordprocessingml/2006/main">
        <w:t xml:space="preserve">2. Este posibil să ai credință și succes în această lume.</w:t>
      </w:r>
    </w:p>
    <w:p/>
    <w:p>
      <w:r xmlns:w="http://schemas.openxmlformats.org/wordprocessingml/2006/main">
        <w:t xml:space="preserve">1. Proverbe 10:22 - Binecuvântarea Domnului aduce bogăție, fără trudă dureroasă pentru ea.</w:t>
      </w:r>
    </w:p>
    <w:p/>
    <w:p>
      <w:r xmlns:w="http://schemas.openxmlformats.org/wordprocessingml/2006/main">
        <w:t xml:space="preserve">2. Proverbe 3:5-6 - Încrede-te în Domnul din toată inima ta și nu te sprijini pe propria ta înțelegere; supune-te lui în toate căile tale și el îți va îndrepta cărările.</w:t>
      </w:r>
    </w:p>
    <w:p/>
    <w:p>
      <w:r xmlns:w="http://schemas.openxmlformats.org/wordprocessingml/2006/main">
        <w:t xml:space="preserve">Iov 1:4 Fiii lui au mers şi au ospătat în casele lor, fiecare în ziua lui; și a trimis și a chemat pe cele trei surori ale lor să mănânce și să bea cu ele.</w:t>
      </w:r>
    </w:p>
    <w:p/>
    <w:p>
      <w:r xmlns:w="http://schemas.openxmlformats.org/wordprocessingml/2006/main">
        <w:t xml:space="preserve">Fiii și fiicele lui Iov au împărțit mesele și s-au ospătat împreună.</w:t>
      </w:r>
    </w:p>
    <w:p/>
    <w:p>
      <w:r xmlns:w="http://schemas.openxmlformats.org/wordprocessingml/2006/main">
        <w:t xml:space="preserve">1: Importanța adunărilor de familie și a sărbătorilor în vremuri de bucurie.</w:t>
      </w:r>
    </w:p>
    <w:p/>
    <w:p>
      <w:r xmlns:w="http://schemas.openxmlformats.org/wordprocessingml/2006/main">
        <w:t xml:space="preserve">2: Valoarea petrecerii timpului cu cei care ne sunt apropiați.</w:t>
      </w:r>
    </w:p>
    <w:p/>
    <w:p>
      <w:r xmlns:w="http://schemas.openxmlformats.org/wordprocessingml/2006/main">
        <w:t xml:space="preserve">1: Eclesiastul 4:9-12 - Doi sunt mai buni decât unul; pentru că au o răsplată bună pentru munca lor. Căci dacă ei cad, unul își va ridica semenul; dar vai de cel care va cădea singur; căci nu are altul care să-l ajute să se ridice. Din nou, dacă doi stau întinși împreună, atunci au căldură: dar cum poate cineva să fie cald singur? Și chiar dacă un om ar putea birui împotriva celui care este singur, doi i se vor împotrivi; iar un cordon triplu nu se rupe repede.</w:t>
      </w:r>
    </w:p>
    <w:p/>
    <w:p>
      <w:r xmlns:w="http://schemas.openxmlformats.org/wordprocessingml/2006/main">
        <w:t xml:space="preserve">2: Proverbele 27:17 - Fierul ascute fierul; așa că omul ascutește chipul prietenului său.</w:t>
      </w:r>
    </w:p>
    <w:p/>
    <w:p>
      <w:r xmlns:w="http://schemas.openxmlformats.org/wordprocessingml/2006/main">
        <w:t xml:space="preserve">Iov 1:5 Când s-au împlinit zilele sărbătorii lor, Iov a trimis să-i sfinţească, s-a sculat dis-de-dimineaţă şi a adus arderi de tot, după numărul lor, pentru că Iov a zis: Se poate ca fiii mei să fi păcătuit și să-L fi blestemat pe Dumnezeu în inimile lor. Așa a făcut Iov continuu.</w:t>
      </w:r>
    </w:p>
    <w:p/>
    <w:p>
      <w:r xmlns:w="http://schemas.openxmlformats.org/wordprocessingml/2006/main">
        <w:t xml:space="preserve">Dedicarea continuă a lui Iov lui Dumnezeu și bunăstarea familiei sale, în ciuda testării credinței sale.</w:t>
      </w:r>
    </w:p>
    <w:p/>
    <w:p>
      <w:r xmlns:w="http://schemas.openxmlformats.org/wordprocessingml/2006/main">
        <w:t xml:space="preserve">1. Credincioșia statornică a lui Dumnezeu în mijlocul nenorocirii</w:t>
      </w:r>
    </w:p>
    <w:p/>
    <w:p>
      <w:r xmlns:w="http://schemas.openxmlformats.org/wordprocessingml/2006/main">
        <w:t xml:space="preserve">2. Puterea rugăciunii și a dăruirii lui Dumnezeu</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Iacov 1:2-4 - Frații mei, socotiți totul bucurie când cădeți în diverse ispite; Știind aceasta, că încercarea credinței voastre lucrează răbdare. Dar răbdarea să aibă lucrarea ei desăvârșită, ca să fiți desăvârșiți și întregi, fără să lipsiți de nimic.</w:t>
      </w:r>
    </w:p>
    <w:p/>
    <w:p>
      <w:r xmlns:w="http://schemas.openxmlformats.org/wordprocessingml/2006/main">
        <w:t xml:space="preserve">Iov 1:6 A fost o zi când fiii lui Dumnezeu au venit să se înfăţişeze înaintea Domnului, şi Satana a venit şi în mijlocul lor.</w:t>
      </w:r>
    </w:p>
    <w:p/>
    <w:p>
      <w:r xmlns:w="http://schemas.openxmlformats.org/wordprocessingml/2006/main">
        <w:t xml:space="preserve">Fiii lui Dumnezeu și Satana au venit înaintea Domnului într-o anumită zi.</w:t>
      </w:r>
    </w:p>
    <w:p/>
    <w:p>
      <w:r xmlns:w="http://schemas.openxmlformats.org/wordprocessingml/2006/main">
        <w:t xml:space="preserve">1. Suveranitatea lui Dumnezeu și liberul arbitru al omului: Cum să le echilibrezi pe ambele</w:t>
      </w:r>
    </w:p>
    <w:p/>
    <w:p>
      <w:r xmlns:w="http://schemas.openxmlformats.org/wordprocessingml/2006/main">
        <w:t xml:space="preserve">2. Realitatea războiului spiritual: cum să rămâi ferm</w:t>
      </w:r>
    </w:p>
    <w:p/>
    <w:p>
      <w:r xmlns:w="http://schemas.openxmlformats.org/wordprocessingml/2006/main">
        <w:t xml:space="preserve">1. Isaia 45:7 - Formez lumina și creez întunericul, fac pace și creez nenorocire; Eu, Domnul, fac toate aceste lucruri.</w:t>
      </w:r>
    </w:p>
    <w:p/>
    <w:p>
      <w:r xmlns:w="http://schemas.openxmlformats.org/wordprocessingml/2006/main">
        <w:t xml:space="preserve">2. Efeseni 6:10-18 – În sfârşit, fraţii mei, întăriţi-vă în Domnul şi în puterea puterii Lui. Îmbrăcați-vă cu toată armura lui Dumnezeu, ca să puteți sta împotriva uneltirilor diavolului.</w:t>
      </w:r>
    </w:p>
    <w:p/>
    <w:p>
      <w:r xmlns:w="http://schemas.openxmlformats.org/wordprocessingml/2006/main">
        <w:t xml:space="preserve">Iov 1:7 Domnul a zis lui Satana: De unde vii? Atunci Satana a răspuns Domnului și a zis: De a merge încoace și încoace pe pământ și de a umbla în sus și în jos pe el.</w:t>
      </w:r>
    </w:p>
    <w:p/>
    <w:p>
      <w:r xmlns:w="http://schemas.openxmlformats.org/wordprocessingml/2006/main">
        <w:t xml:space="preserve">Satana este confruntat de Dumnezeu și dezvăluie că călătorește în jurul pământului.</w:t>
      </w:r>
    </w:p>
    <w:p/>
    <w:p>
      <w:r xmlns:w="http://schemas.openxmlformats.org/wordprocessingml/2006/main">
        <w:t xml:space="preserve">1. Înțelegerea răutății lui Satana</w:t>
      </w:r>
    </w:p>
    <w:p/>
    <w:p>
      <w:r xmlns:w="http://schemas.openxmlformats.org/wordprocessingml/2006/main">
        <w:t xml:space="preserve">2. Cunoașterea dușmanului nostru: o explorare a lui Satan</w:t>
      </w:r>
    </w:p>
    <w:p/>
    <w:p>
      <w:r xmlns:w="http://schemas.openxmlformats.org/wordprocessingml/2006/main">
        <w:t xml:space="preserve">1. Ioan 10:10 – Hoțul nu vine decât să fure, să omoare și să nimicească; Am venit ca ei să aibă viață și să o aibă din plin.</w:t>
      </w:r>
    </w:p>
    <w:p/>
    <w:p>
      <w:r xmlns:w="http://schemas.openxmlformats.org/wordprocessingml/2006/main">
        <w:t xml:space="preserve">2. Ezechiel 28:12-15 - Fiul omului, ridică o plângere asupra împăratului Tirului și spune-i: Iată ce zice Domnul Suveran: Tu ai fost pecetea desăvârșirii, plin de înțelepciune și desăvârșit în frumusețe.</w:t>
      </w:r>
    </w:p>
    <w:p/>
    <w:p>
      <w:r xmlns:w="http://schemas.openxmlformats.org/wordprocessingml/2006/main">
        <w:t xml:space="preserve">Iov 1:8 Domnul a zis lui Satana: Te-ai gândit tu pe robul Meu Iov, că nu este nimeni ca el pe pământ, un om desăvârşit şi drept, care se teme de Dumnezeu şi se fereşte de rău?</w:t>
      </w:r>
    </w:p>
    <w:p/>
    <w:p>
      <w:r xmlns:w="http://schemas.openxmlformats.org/wordprocessingml/2006/main">
        <w:t xml:space="preserve">Iov este lăudat de Domnul pentru credința și dreptatea lui.</w:t>
      </w:r>
    </w:p>
    <w:p/>
    <w:p>
      <w:r xmlns:w="http://schemas.openxmlformats.org/wordprocessingml/2006/main">
        <w:t xml:space="preserve">1: Ne putem strădui să fim ca Iov, un slujitor credincios și drept al Domnului.</w:t>
      </w:r>
    </w:p>
    <w:p/>
    <w:p>
      <w:r xmlns:w="http://schemas.openxmlformats.org/wordprocessingml/2006/main">
        <w:t xml:space="preserve">2: Putem lucra la credința și neprihănirea noastră pentru a fi un model al iubirii lui Dumnezeu.</w:t>
      </w:r>
    </w:p>
    <w:p/>
    <w:p>
      <w:r xmlns:w="http://schemas.openxmlformats.org/wordprocessingml/2006/main">
        <w:t xml:space="preserve">1: Iacov 1:2-4 - Luați în considerare, fraților și surorile mele, o bucurie curată,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2: 1 Petru 1:13-17 - De aceea, pregătiți-vă mințile pentru acțiune; fi autocontrolat; pune-ți pe deplin nădejdea în harul care ți se va da atunci când Isus Hristos va fi descoperit. Ca copii ascultători, nu vă conformați dorințelor rele pe care le aveați când trăiați în ignoranță. Dar precum cel ce v-a chemat este sfânt, tot așa fiți sfinți în tot ceea ce faceți; căci este scris: Fiţi sfinţi, pentru că sunt sfânt.</w:t>
      </w:r>
    </w:p>
    <w:p/>
    <w:p>
      <w:r xmlns:w="http://schemas.openxmlformats.org/wordprocessingml/2006/main">
        <w:t xml:space="preserve">Iov 1:9 Satana a răspuns Domnului şi a zis: Degeaba se teme Iov de Dumnezeu?</w:t>
      </w:r>
    </w:p>
    <w:p/>
    <w:p>
      <w:r xmlns:w="http://schemas.openxmlformats.org/wordprocessingml/2006/main">
        <w:t xml:space="preserve">Iov a avut încredere în Dumnezeu, în ciuda circumstanțelor dificile.</w:t>
      </w:r>
    </w:p>
    <w:p/>
    <w:p>
      <w:r xmlns:w="http://schemas.openxmlformats.org/wordprocessingml/2006/main">
        <w:t xml:space="preserve">1: Ar trebui să avem încredere în Dumnezeu în toate împrejurările, indiferent cât de dificile.</w:t>
      </w:r>
    </w:p>
    <w:p/>
    <w:p>
      <w:r xmlns:w="http://schemas.openxmlformats.org/wordprocessingml/2006/main">
        <w:t xml:space="preserve">2: Iubirea lui Dumnezeu pentru noi este necondiționată și neclintită, chiar și în fața adversității.</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Isaia 41:10 - Nu vă temeți, căci Eu sunt cu voi; nu te speria, căci Eu sunt Dumnezeul tău; Te voi întări, te voi ajuta, te voi sprijini cu dreapta Mea dreaptă.</w:t>
      </w:r>
    </w:p>
    <w:p/>
    <w:p>
      <w:r xmlns:w="http://schemas.openxmlformats.org/wordprocessingml/2006/main">
        <w:t xml:space="preserve">Iov 1:10 N-ai făcut tu un gard în jurul lui, în jurul casei lui şi în jurul tuturor celor ce are el de toate părţile? ai binecuvântat lucrarea mâinilor Lui și averea lui a crescut în țară.</w:t>
      </w:r>
    </w:p>
    <w:p/>
    <w:p>
      <w:r xmlns:w="http://schemas.openxmlformats.org/wordprocessingml/2006/main">
        <w:t xml:space="preserve">Dumnezeu l-a binecuvântat pe Iov și i-a oferit un gard de protecție pentru el, familia și bunurile sale, rezultând abundență și prosperitate.</w:t>
      </w:r>
    </w:p>
    <w:p/>
    <w:p>
      <w:r xmlns:w="http://schemas.openxmlformats.org/wordprocessingml/2006/main">
        <w:t xml:space="preserve">1. Binecuvântările protecției lui Dumnezeu</w:t>
      </w:r>
    </w:p>
    <w:p/>
    <w:p>
      <w:r xmlns:w="http://schemas.openxmlformats.org/wordprocessingml/2006/main">
        <w:t xml:space="preserve">2. Încrede-te în prevederea lui Dumnezeu</w:t>
      </w:r>
    </w:p>
    <w:p/>
    <w:p>
      <w:r xmlns:w="http://schemas.openxmlformats.org/wordprocessingml/2006/main">
        <w:t xml:space="preserve">1. Psalmul 121:7-8 - „Domnul te va păzi de tot răul; El îţi va păzi sufletul. Domnul îţi va păzi ieşirea şi venirea ta de acum înainte şi în vecii vecilor.</w:t>
      </w:r>
    </w:p>
    <w:p/>
    <w:p>
      <w:r xmlns:w="http://schemas.openxmlformats.org/wordprocessingml/2006/main">
        <w:t xml:space="preserve">2. Psalmul 16:8 - Îl pun mereu pe Domnul înaintea mea: pentru că El este la dreapta mea, nu mă voi clătina.</w:t>
      </w:r>
    </w:p>
    <w:p/>
    <w:p>
      <w:r xmlns:w="http://schemas.openxmlformats.org/wordprocessingml/2006/main">
        <w:t xml:space="preserve">Iov 1:11 Dar întinde-ţi mâna acum şi atinge-ţi tot ce are, şi te va blestema în faţa ta.</w:t>
      </w:r>
    </w:p>
    <w:p/>
    <w:p>
      <w:r xmlns:w="http://schemas.openxmlformats.org/wordprocessingml/2006/main">
        <w:t xml:space="preserve">Satana îl provoacă pe Dumnezeu că Iov îl va blestema dacă îi va lua toate bunurile.</w:t>
      </w:r>
    </w:p>
    <w:p/>
    <w:p>
      <w:r xmlns:w="http://schemas.openxmlformats.org/wordprocessingml/2006/main">
        <w:t xml:space="preserve">1: Puterea și credincioșia lui Dumnezeu nu vor fi niciodată zdruncinate de planurile dușmanului.</w:t>
      </w:r>
    </w:p>
    <w:p/>
    <w:p>
      <w:r xmlns:w="http://schemas.openxmlformats.org/wordprocessingml/2006/main">
        <w:t xml:space="preserve">2: Indiferent cât de dificile devin circumstanțele noastre, credința noastră în Dumnezeu nu poate fi niciodată zdrobită.</w:t>
      </w:r>
    </w:p>
    <w:p/>
    <w:p>
      <w:r xmlns:w="http://schemas.openxmlformats.org/wordprocessingml/2006/main">
        <w:t xml:space="preserve">1: Isaia 54:17 „Nici o armă făcută împotriva ta nu va prospera și orice limbă care se va ridica împotriva ta la judecată o vei condamna.”</w:t>
      </w:r>
    </w:p>
    <w:p/>
    <w:p>
      <w:r xmlns:w="http://schemas.openxmlformats.org/wordprocessingml/2006/main">
        <w:t xml:space="preserve">2:1 Petru 5:8-9 „Fiți treji, vegheați; pentru că potrivnicul vostru, diavolul, umblă ca un leu care răcnește, căutând pe cine să înghită; cui împotriviți-vă tare în credință...</w:t>
      </w:r>
    </w:p>
    <w:p/>
    <w:p>
      <w:r xmlns:w="http://schemas.openxmlformats.org/wordprocessingml/2006/main">
        <w:t xml:space="preserve">Iov 1:12 Domnul a zis lui Satana: „Iată, tot ce are el este în puterea ta; numai asupra lui nu-ți întinde mâna. Deci Satana a ieșit din prezența Domnului.</w:t>
      </w:r>
    </w:p>
    <w:p/>
    <w:p>
      <w:r xmlns:w="http://schemas.openxmlformats.org/wordprocessingml/2006/main">
        <w:t xml:space="preserve">Dumnezeu a permis lui Satan să-l încerce pe Iov luându-i bunurile, dar l-a avertizat pe Satan să nu-l facă rău lui însuși.</w:t>
      </w:r>
    </w:p>
    <w:p/>
    <w:p>
      <w:r xmlns:w="http://schemas.openxmlformats.org/wordprocessingml/2006/main">
        <w:t xml:space="preserve">1. Puterea lui Iov în fața adversității</w:t>
      </w:r>
    </w:p>
    <w:p/>
    <w:p>
      <w:r xmlns:w="http://schemas.openxmlformats.org/wordprocessingml/2006/main">
        <w:t xml:space="preserve">2. Protecția lui Dumnezeu asupra noastră în mijlocul încercării</w:t>
      </w:r>
    </w:p>
    <w:p/>
    <w:p>
      <w:r xmlns:w="http://schemas.openxmlformats.org/wordprocessingml/2006/main">
        <w:t xml:space="preserve">1. Romani 8:28, „Știm că în toate lucrurile Dumnezeu lucrează spre binele celor ce-L iubesc, care au fost chemați după planul Lui”.</w:t>
      </w:r>
    </w:p>
    <w:p/>
    <w:p>
      <w:r xmlns:w="http://schemas.openxmlformats.org/wordprocessingml/2006/main">
        <w:t xml:space="preserve">2. Iacov 1:2-4, „Frații mei, socotiți o bucurie pură, ori de câte ori vă confruntați cu încercări de multe feluri, pentru că știți că încercarea credinței voastre aduce perseverență. Lăsați perseverența să-și termine lucrarea, ca să fiți matur și complet, fără lipsă de nimic”.</w:t>
      </w:r>
    </w:p>
    <w:p/>
    <w:p>
      <w:r xmlns:w="http://schemas.openxmlformats.org/wordprocessingml/2006/main">
        <w:t xml:space="preserve">Iov 1:13 Și a fost o zi când fiii și fiicele lui mâncau și beau vin în casa fratelui lor mai mare.</w:t>
      </w:r>
    </w:p>
    <w:p/>
    <w:p>
      <w:r xmlns:w="http://schemas.openxmlformats.org/wordprocessingml/2006/main">
        <w:t xml:space="preserve">Copiii lui Iov aveau o sărbătoare la casa fratelui lor mai mare.</w:t>
      </w:r>
    </w:p>
    <w:p/>
    <w:p>
      <w:r xmlns:w="http://schemas.openxmlformats.org/wordprocessingml/2006/main">
        <w:t xml:space="preserve">1. Puterea familiei: Sărbătorim împreună ocaziile fericite</w:t>
      </w:r>
    </w:p>
    <w:p/>
    <w:p>
      <w:r xmlns:w="http://schemas.openxmlformats.org/wordprocessingml/2006/main">
        <w:t xml:space="preserve">2. Recunoștință: Aprecierea lucrurilor mici din viață</w:t>
      </w:r>
    </w:p>
    <w:p/>
    <w:p>
      <w:r xmlns:w="http://schemas.openxmlformats.org/wordprocessingml/2006/main">
        <w:t xml:space="preserve">1. Efeseni 5:20 - Mulțumiri mereu pentru toate lui Dumnezeu și Tatălui, în Numele Domnului nostru Isus Hristos</w:t>
      </w:r>
    </w:p>
    <w:p/>
    <w:p>
      <w:r xmlns:w="http://schemas.openxmlformats.org/wordprocessingml/2006/main">
        <w:t xml:space="preserve">2. Proverbe 17:17 - Un prieten iubește tot timpul și un frate se naște pentru necazuri</w:t>
      </w:r>
    </w:p>
    <w:p/>
    <w:p>
      <w:r xmlns:w="http://schemas.openxmlformats.org/wordprocessingml/2006/main">
        <w:t xml:space="preserve">Iov 1:14 Un mesager a venit la Iov şi i-a zis: Boii arau şi măgarii păşteau lângă ei.</w:t>
      </w:r>
    </w:p>
    <w:p/>
    <w:p>
      <w:r xmlns:w="http://schemas.openxmlformats.org/wordprocessingml/2006/main">
        <w:t xml:space="preserve">Un mesager îl informează pe Iov că boii și măgarii lui arau și se hrăneau.</w:t>
      </w:r>
    </w:p>
    <w:p/>
    <w:p>
      <w:r xmlns:w="http://schemas.openxmlformats.org/wordprocessingml/2006/main">
        <w:t xml:space="preserve">1. Încrederea în Dumnezeu în vremuri dificile – Iov 1:14</w:t>
      </w:r>
    </w:p>
    <w:p/>
    <w:p>
      <w:r xmlns:w="http://schemas.openxmlformats.org/wordprocessingml/2006/main">
        <w:t xml:space="preserve">2. Valoarea muncii – Iov 1:14</w:t>
      </w:r>
    </w:p>
    <w:p/>
    <w:p>
      <w:r xmlns:w="http://schemas.openxmlformats.org/wordprocessingml/2006/main">
        <w:t xml:space="preserve">1. Matei 6:25-34 – Isus ne încurajează să nu ne îngrijorăm de nevoile noastre, pentru că Dumnezeu va avea grijă de noi.</w:t>
      </w:r>
    </w:p>
    <w:p/>
    <w:p>
      <w:r xmlns:w="http://schemas.openxmlformats.org/wordprocessingml/2006/main">
        <w:t xml:space="preserve">2. Filipeni 4:6-7 – Pavel ne încurajează să nu ne îngrijorăm, ci să aducem cererile noastre la Dumnezeu în rugăciune cu mulțumire.</w:t>
      </w:r>
    </w:p>
    <w:p/>
    <w:p>
      <w:r xmlns:w="http://schemas.openxmlformats.org/wordprocessingml/2006/main">
        <w:t xml:space="preserve">Iov 1:15 Sabeii au căzut peste ei şi i-au luat; da, au ucis slujitorii cu ascuțișul sabiei; și eu am scăpat singur doar ca să-ți spun.</w:t>
      </w:r>
    </w:p>
    <w:p/>
    <w:p>
      <w:r xmlns:w="http://schemas.openxmlformats.org/wordprocessingml/2006/main">
        <w:t xml:space="preserve">Slujitorii lui Iov au fost atacați și uciși de sabei, dar Iov a fost singurul care a scăpat.</w:t>
      </w:r>
    </w:p>
    <w:p/>
    <w:p>
      <w:r xmlns:w="http://schemas.openxmlformats.org/wordprocessingml/2006/main">
        <w:t xml:space="preserve">1. Oricât de dificilă devine viața, Dumnezeu va fi mereu cu noi.</w:t>
      </w:r>
    </w:p>
    <w:p/>
    <w:p>
      <w:r xmlns:w="http://schemas.openxmlformats.org/wordprocessingml/2006/main">
        <w:t xml:space="preserve">2. Dumnezeu poate oferi putere și curaj pentru a depăși orice obstacol.</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Evrei 13:5 - „Păstrează-ți viața fără dragoste de bani și fii mulțumit cu ceea ce ai, căci El a spus: „Nu te voi părăsi și nici nu te voi părăsi”.</w:t>
      </w:r>
    </w:p>
    <w:p/>
    <w:p>
      <w:r xmlns:w="http://schemas.openxmlformats.org/wordprocessingml/2006/main">
        <w:t xml:space="preserve">Job 1:16 16 Pe când încă vorbea, a venit şi un altul, şi a zis: Focul lui Dumnezeu a căzut din cer, a ars oile şi slujitorii şi le-a mistuit; și eu am scăpat singur doar ca să-ți spun.</w:t>
      </w:r>
    </w:p>
    <w:p/>
    <w:p>
      <w:r xmlns:w="http://schemas.openxmlformats.org/wordprocessingml/2006/main">
        <w:t xml:space="preserve">Iov a trăit o mare tragedie când un foc de la Dumnezeu i-a mistuit pe slujitorii și oile lui.</w:t>
      </w:r>
    </w:p>
    <w:p/>
    <w:p>
      <w:r xmlns:w="http://schemas.openxmlformats.org/wordprocessingml/2006/main">
        <w:t xml:space="preserve">1: Indiferent cât de întunecată este ziua, Dumnezeu ne va duce.</w:t>
      </w:r>
    </w:p>
    <w:p/>
    <w:p>
      <w:r xmlns:w="http://schemas.openxmlformats.org/wordprocessingml/2006/main">
        <w:t xml:space="preserve">2: Domnul dă și Domnul ia, dar binecuvântat să fie numele Domnului.</w:t>
      </w:r>
    </w:p>
    <w:p/>
    <w:p>
      <w:r xmlns:w="http://schemas.openxmlformats.org/wordprocessingml/2006/main">
        <w:t xml:space="preserve">1: Psalmul 46:1-2 Dumnezeu este refugiul și puterea noastră, un ajutor foarte prezent în necazuri. De aceea nu ne vom teme, deși pământul va fi îndepărtat și munții ar fi duși în mijlocul mării.</w:t>
      </w:r>
    </w:p>
    <w:p/>
    <w:p>
      <w:r xmlns:w="http://schemas.openxmlformats.org/wordprocessingml/2006/main">
        <w:t xml:space="preserve">2: Isaia 43:2 Când vei trece prin ape, voi fi cu tine; şi prin râuri, nu te vor revărsa; când vei trece prin foc, nu vei fi ars; nici flacăra nu se va aprinde asupra ta.</w:t>
      </w:r>
    </w:p>
    <w:p/>
    <w:p>
      <w:r xmlns:w="http://schemas.openxmlformats.org/wordprocessingml/2006/main">
        <w:t xml:space="preserve">Job 1:17 17 Pe când încă vorbea, a venit şi altul, şi a zis:,,Haldeii au făcut trei cete, au căzut peste cămile, şi le-au dus, şi au ucis pe slujitori cu tăişul sabiei; și eu am scăpat singur doar ca să-ți spun.</w:t>
      </w:r>
    </w:p>
    <w:p/>
    <w:p>
      <w:r xmlns:w="http://schemas.openxmlformats.org/wordprocessingml/2006/main">
        <w:t xml:space="preserve">Un slujitor i-a spus lui Iov că un grup de caldeeni i-au atacat cămilele și i-au ucis slujitorii și că el a fost singurul supraviețuitor.</w:t>
      </w:r>
    </w:p>
    <w:p/>
    <w:p>
      <w:r xmlns:w="http://schemas.openxmlformats.org/wordprocessingml/2006/main">
        <w:t xml:space="preserve">1. Dumnezeu este în control, chiar și în mijlocul tragediei.</w:t>
      </w:r>
    </w:p>
    <w:p/>
    <w:p>
      <w:r xmlns:w="http://schemas.openxmlformats.org/wordprocessingml/2006/main">
        <w:t xml:space="preserve">2. Suferința ne poate aduce mai aproape de Dumnezeu.</w:t>
      </w:r>
    </w:p>
    <w:p/>
    <w:p>
      <w:r xmlns:w="http://schemas.openxmlformats.org/wordprocessingml/2006/main">
        <w:t xml:space="preserve">1. Isaia 41:10 „Nu te teme, căci Eu sunt cu tine; nu te speria, căci Eu sunt Dumnezeul tău; Eu te voi întări, te voi ajuta, te voi sprijini cu dreapta Mea dreaptă”.</w:t>
      </w:r>
    </w:p>
    <w:p/>
    <w:p>
      <w:r xmlns:w="http://schemas.openxmlformats.org/wordprocessingml/2006/main">
        <w:t xml:space="preserve">2. Romani 8:28 „Şi ştim că pentru cei ce iubesc pe Dumnezeu toate lucrează împreună spre bine, pentru cei care sunt chemaţi după planul Lui”.</w:t>
      </w:r>
    </w:p>
    <w:p/>
    <w:p>
      <w:r xmlns:w="http://schemas.openxmlformats.org/wordprocessingml/2006/main">
        <w:t xml:space="preserve">Iov 1:18 Pe când încă vorbea, a venit și un altul și a zis: „Fiii tăi și fiicele tale mâncau și beau vin în casa fratelui lor mai mare.</w:t>
      </w:r>
    </w:p>
    <w:p/>
    <w:p>
      <w:r xmlns:w="http://schemas.openxmlformats.org/wordprocessingml/2006/main">
        <w:t xml:space="preserve">Copiii lui Iov se distrau la casa fratelui lor mai mare în timp ce vorbea Iov.</w:t>
      </w:r>
    </w:p>
    <w:p/>
    <w:p>
      <w:r xmlns:w="http://schemas.openxmlformats.org/wordprocessingml/2006/main">
        <w:t xml:space="preserve">1. Importanța familiei și prețuirea timpului pe care îl petrecem cu ei.</w:t>
      </w:r>
    </w:p>
    <w:p/>
    <w:p>
      <w:r xmlns:w="http://schemas.openxmlformats.org/wordprocessingml/2006/main">
        <w:t xml:space="preserve">2. Binecuvântările și bucuriile care vin din a avea o relație strânsă cu frații.</w:t>
      </w:r>
    </w:p>
    <w:p/>
    <w:p>
      <w:r xmlns:w="http://schemas.openxmlformats.org/wordprocessingml/2006/main">
        <w:t xml:space="preserve">1. Psalmul 133:1: „Iată ce bine și ce plăcut este ca frații să locuiască împreună în unitate!”</w:t>
      </w:r>
    </w:p>
    <w:p/>
    <w:p>
      <w:r xmlns:w="http://schemas.openxmlformats.org/wordprocessingml/2006/main">
        <w:t xml:space="preserve">2. Eclesiastul 4:9-12: „Doi sunt mai buni decât unul, pentru că au o răsplată bună pentru munca lor. Căci, dacă vor cădea, unul își va ridica semenul; dar vai de cel ce este singur când cade! căci nu are altul care să-l ajute. Iarăși, dacă doi stau întinși împreună, atunci au căldură; ."</w:t>
      </w:r>
    </w:p>
    <w:p/>
    <w:p>
      <w:r xmlns:w="http://schemas.openxmlformats.org/wordprocessingml/2006/main">
        <w:t xml:space="preserve">Iov 1:19 Şi iată, a venit un vânt mare din pustie, a lovit cele patru colţuri ale casei, şi a căzut peste tineri, şi au murit; și eu am scăpat singur doar ca să-ți spun.</w:t>
      </w:r>
    </w:p>
    <w:p/>
    <w:p>
      <w:r xmlns:w="http://schemas.openxmlformats.org/wordprocessingml/2006/main">
        <w:t xml:space="preserve">Marea credință și încredere a lui Iov în Dumnezeu, în ciuda pierderii familiei și a bunurilor sale.</w:t>
      </w:r>
    </w:p>
    <w:p/>
    <w:p>
      <w:r xmlns:w="http://schemas.openxmlformats.org/wordprocessingml/2006/main">
        <w:t xml:space="preserve">1: Dumnezeu ne testează pentru a ne crește credința și încrederea în El.</w:t>
      </w:r>
    </w:p>
    <w:p/>
    <w:p>
      <w:r xmlns:w="http://schemas.openxmlformats.org/wordprocessingml/2006/main">
        <w:t xml:space="preserve">2: Dumnezeu este cu noi în încercările noastre și nu ne va părăsi niciodată.</w:t>
      </w:r>
    </w:p>
    <w:p/>
    <w:p>
      <w:r xmlns:w="http://schemas.openxmlformats.org/wordprocessingml/2006/main">
        <w:t xml:space="preserve">1: Romani 5:3-5 - „Ne lăudăm cu suferințele noastre, pentru că știm că suferința produce perseverență; perseverență, caracter și caracter, nădejde. Și speranța nu ne face de rușine, pentru că dragostea lui Dumnezeu a fost revărsată în inimile noastre prin Duhul Sfânt, care ne-a fost dat.”</w:t>
      </w:r>
    </w:p>
    <w:p/>
    <w:p>
      <w:r xmlns:w="http://schemas.openxmlformats.org/wordprocessingml/2006/main">
        <w:t xml:space="preserve">2: Isaia 41:10 - „Deci nu te teme, căci Eu sunt cu tine; nu te înspăimânta, căci Eu sunt Dumnezeul tău. Eu te voi întări și te voi ajuta; te voi sprijini cu dreapta Mea dreaptă”.</w:t>
      </w:r>
    </w:p>
    <w:p/>
    <w:p>
      <w:r xmlns:w="http://schemas.openxmlformats.org/wordprocessingml/2006/main">
        <w:t xml:space="preserve">Iov 1:20 Atunci Iov s-a sculat și și-a sfâșiat mantia și și-a bărbierit capul, a căzut la pământ și s-a închinat.</w:t>
      </w:r>
    </w:p>
    <w:p/>
    <w:p>
      <w:r xmlns:w="http://schemas.openxmlformats.org/wordprocessingml/2006/main">
        <w:t xml:space="preserve">Iov își arată credința în Dumnezeu, în ciuda circumstanțelor dificile pe care le îndure.</w:t>
      </w:r>
    </w:p>
    <w:p/>
    <w:p>
      <w:r xmlns:w="http://schemas.openxmlformats.org/wordprocessingml/2006/main">
        <w:t xml:space="preserve">1. Dumnezeu este suveran și voința Lui este dincolo de înțelegerea noastră.</w:t>
      </w:r>
    </w:p>
    <w:p/>
    <w:p>
      <w:r xmlns:w="http://schemas.openxmlformats.org/wordprocessingml/2006/main">
        <w:t xml:space="preserve">2. Chiar și în vremuri de suferință, ar trebui să ne încredem în Domnul.</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Iov 1:21 Şi a zis: Gol, am ieşit din pântecele mamei mele, şi gol mă voi întoarce acolo; Domnul a dat, şi Domnul a luat; binecuvântat să fie numele Domnului.</w:t>
      </w:r>
    </w:p>
    <w:p/>
    <w:p>
      <w:r xmlns:w="http://schemas.openxmlformats.org/wordprocessingml/2006/main">
        <w:t xml:space="preserve">Iov recunoaște puterea și suveranitatea lui Dumnezeu asupra vieții sale, declarând că Domnul dă și ia și, prin urmare, este demn de laudă.</w:t>
      </w:r>
    </w:p>
    <w:p/>
    <w:p>
      <w:r xmlns:w="http://schemas.openxmlformats.org/wordprocessingml/2006/main">
        <w:t xml:space="preserve">1. „Suveranitatea lui Dumnezeu: Lăudându-L în toate împrejurările”</w:t>
      </w:r>
    </w:p>
    <w:p/>
    <w:p>
      <w:r xmlns:w="http://schemas.openxmlformats.org/wordprocessingml/2006/main">
        <w:t xml:space="preserve">2. „Credința lui Iov: Încrederea în Dumnezeu în mijlocul adversității”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46:10 - El zice: Stai liniştit şi ştii că Eu sunt Dumnezeu; Voi fi înălțat între neamuri, voi fi înălțat pe pământ.</w:t>
      </w:r>
    </w:p>
    <w:p/>
    <w:p>
      <w:r xmlns:w="http://schemas.openxmlformats.org/wordprocessingml/2006/main">
        <w:t xml:space="preserve">Iov 1:22 În toate acestea, Iov nu a păcătuit şi nu a poruncit pe Dumnezeu cu nebunie.</w:t>
      </w:r>
    </w:p>
    <w:p/>
    <w:p>
      <w:r xmlns:w="http://schemas.openxmlformats.org/wordprocessingml/2006/main">
        <w:t xml:space="preserve">Iov a suferit multe tragedii și încercări, dar în mijlocul tuturor, el și-a păstrat credința în Dumnezeu și nu L-a acuzat pe Dumnezeu de fapte greșite.</w:t>
      </w:r>
    </w:p>
    <w:p/>
    <w:p>
      <w:r xmlns:w="http://schemas.openxmlformats.org/wordprocessingml/2006/main">
        <w:t xml:space="preserve">1. „Forța credinței în mijlocul suferinței”</w:t>
      </w:r>
    </w:p>
    <w:p/>
    <w:p>
      <w:r xmlns:w="http://schemas.openxmlformats.org/wordprocessingml/2006/main">
        <w:t xml:space="preserve">2. „Credința lui Dumnezeu în fața adversității”</w:t>
      </w:r>
    </w:p>
    <w:p/>
    <w:p>
      <w:r xmlns:w="http://schemas.openxmlformats.org/wordprocessingml/2006/main">
        <w:t xml:space="preserve">1. Romani 8:28, „Şi ştim că în toate lucrurile Dumnezeu lucrează spre binele celor ce-L iubesc, care au fost chemaţi după planul Lui”.</w:t>
      </w:r>
    </w:p>
    <w:p/>
    <w:p>
      <w:r xmlns:w="http://schemas.openxmlformats.org/wordprocessingml/2006/main">
        <w:t xml:space="preserve">2. Iacov 1:2-4, „Frații mei, socotiți o bucurie pură, ori de câte ori vă confruntați cu încercări de multe feluri, pentru că știți că încercarea credinței voastre aduce perseverență. Lăsați perseverența să-și termine lucrarea, ca să fiți matur și complet, fără lipsă de nimic”.</w:t>
      </w:r>
    </w:p>
    <w:p/>
    <w:p>
      <w:r xmlns:w="http://schemas.openxmlformats.org/wordprocessingml/2006/main">
        <w:t xml:space="preserve">Iov capitolul 2 continuă narațiunea suferinței lui Iov și introduce provocări suplimentare cu care se confruntă. Capitolul evidențiază credința neclintită a lui Iov, suferința sa fizică și sosirea prietenilor săi care vin să ofere mângâiere.</w:t>
      </w:r>
    </w:p>
    <w:p/>
    <w:p>
      <w:r xmlns:w="http://schemas.openxmlformats.org/wordprocessingml/2006/main">
        <w:t xml:space="preserve">Primul paragraf: Capitolul începe cu o altă adunare cerească în care Dumnezeu aduce din nou în discuție credincioșia lui Iov. Satana susține că, dacă Iov ar fi suferit fizic, cu siguranță l-ar blestema pe Dumnezeu. Dumnezeu îi dă lui Satana permisiunea să-l facă rău lui Iov, dar îi cruță viața (Iov 2:1-6).</w:t>
      </w:r>
    </w:p>
    <w:p/>
    <w:p>
      <w:r xmlns:w="http://schemas.openxmlformats.org/wordprocessingml/2006/main">
        <w:t xml:space="preserve">Al doilea paragraf: Narațiunea trece la Iov fiind lovit de răni dureroase din cap până în picioare. El stă în cenuşă şi se zgârie cu vase sparte în semn de doliu şi de suferinţă (Iov 2:7-8).</w:t>
      </w:r>
    </w:p>
    <w:p/>
    <w:p>
      <w:r xmlns:w="http://schemas.openxmlformats.org/wordprocessingml/2006/main">
        <w:t xml:space="preserve">Al treilea paragraf: Relatarea descrie sosirea a trei prieteni Elifaz, Bildad și Țofar care vin să-l consoleze pe Iov. Ei sunt inițial șocați de aspectul lui, dar stau în tăcere cu el șapte zile și nopți din respect pentru suferința lui (Iov 2:11-13).</w:t>
      </w:r>
    </w:p>
    <w:p/>
    <w:p>
      <w:r xmlns:w="http://schemas.openxmlformats.org/wordprocessingml/2006/main">
        <w:t xml:space="preserve">Pe scurt, capitolul doi din Iov continuă reprezentarea și intensificarea suferinței lui Iov. Evidențiind credința exprimată prin devotamentul neclintit al lui Iov și suferința obținută prin răni fizice. Menționând compania arătată de sosirea prietenilor săi, o întruchipare care reprezintă solidaritatea umană și o explorare a complexității suferinței din cartea lui Iov.</w:t>
      </w:r>
    </w:p>
    <w:p/>
    <w:p>
      <w:r xmlns:w="http://schemas.openxmlformats.org/wordprocessingml/2006/main">
        <w:t xml:space="preserve">Iov 2:1 Din nou a fost o zi când fiii lui Dumnezeu au venit să se înfăţişeze înaintea Domnului, şi Satana a venit şi printre ei, ca să se înfăţişeze înaintea Domnului.</w:t>
      </w:r>
    </w:p>
    <w:p/>
    <w:p>
      <w:r xmlns:w="http://schemas.openxmlformats.org/wordprocessingml/2006/main">
        <w:t xml:space="preserve">Iov este pus la încercare de Dumnezeu și Satana.</w:t>
      </w:r>
    </w:p>
    <w:p/>
    <w:p>
      <w:r xmlns:w="http://schemas.openxmlformats.org/wordprocessingml/2006/main">
        <w:t xml:space="preserve">1. Încrederea în suveranitatea lui Dumnezeu – Romani 8:28</w:t>
      </w:r>
    </w:p>
    <w:p/>
    <w:p>
      <w:r xmlns:w="http://schemas.openxmlformats.org/wordprocessingml/2006/main">
        <w:t xml:space="preserve">2. Natura ispitei – Iacov 1:12-15</w:t>
      </w:r>
    </w:p>
    <w:p/>
    <w:p>
      <w:r xmlns:w="http://schemas.openxmlformats.org/wordprocessingml/2006/main">
        <w:t xml:space="preserve">1. Psalmul 37:5-6 - Încredințează-ți DOMNULUI calea ta; ai încredere în el și va acționa.</w:t>
      </w:r>
    </w:p>
    <w:p/>
    <w:p>
      <w:r xmlns:w="http://schemas.openxmlformats.org/wordprocessingml/2006/main">
        <w:t xml:space="preserve">2. Isaia 55:8-9 - Căci gândurile mele nu sunt gândurile voastre, nici căile voastre nu sunt căile mele, zice Domnul.</w:t>
      </w:r>
    </w:p>
    <w:p/>
    <w:p>
      <w:r xmlns:w="http://schemas.openxmlformats.org/wordprocessingml/2006/main">
        <w:t xml:space="preserve">Iov 2:2 Domnul a zis lui Satana: De unde vii? Și Satana a răspuns Domnului și a zis: De a merge încoace și încoace pe pământ și de a umbla în sus și în jos pe el.</w:t>
      </w:r>
    </w:p>
    <w:p/>
    <w:p>
      <w:r xmlns:w="http://schemas.openxmlformats.org/wordprocessingml/2006/main">
        <w:t xml:space="preserve">Satana apare înaintea Domnului și este întrebat unde a fost, la care el răspunde că a cutreierat pământul.</w:t>
      </w:r>
    </w:p>
    <w:p/>
    <w:p>
      <w:r xmlns:w="http://schemas.openxmlformats.org/wordprocessingml/2006/main">
        <w:t xml:space="preserve">1. Atotștiința și omniprezența lui Dumnezeu și nevoia ca noi să recunoaștem și să ne supunem autorității Sale.</w:t>
      </w:r>
    </w:p>
    <w:p/>
    <w:p>
      <w:r xmlns:w="http://schemas.openxmlformats.org/wordprocessingml/2006/main">
        <w:t xml:space="preserve">2. Pericolele de a permite răului să ne controleze viața și nevoia de a rămâne vigilenți împotriva lui.</w:t>
      </w:r>
    </w:p>
    <w:p/>
    <w:p>
      <w:r xmlns:w="http://schemas.openxmlformats.org/wordprocessingml/2006/main">
        <w:t xml:space="preserve">1. Psalmul 139:7-12 – Unde mă pot duce de la Duhul Tău? Sau unde pot să fug de prezența ta?</w:t>
      </w:r>
    </w:p>
    <w:p/>
    <w:p>
      <w:r xmlns:w="http://schemas.openxmlformats.org/wordprocessingml/2006/main">
        <w:t xml:space="preserve">2. Iacov 4:7 - Supuneţi-vă deci lui Dumnezeu. Rezistă-te diavolului și el va fugi de la tine.</w:t>
      </w:r>
    </w:p>
    <w:p/>
    <w:p>
      <w:r xmlns:w="http://schemas.openxmlformats.org/wordprocessingml/2006/main">
        <w:t xml:space="preserve">Iov 2:3 Domnul a zis lui Satana: „Te-ai gândit tu pe robul Meu Iov, că nu este nimeni ca el pe pământ, un om desăvârșit și drept, care se teme de Dumnezeu și se ferește de rău? şi totuşi el îşi păstrează neprihănirea, deşi m-ai abătut împotriva lui, ca să-l nimicesc fără motiv.</w:t>
      </w:r>
    </w:p>
    <w:p/>
    <w:p>
      <w:r xmlns:w="http://schemas.openxmlformats.org/wordprocessingml/2006/main">
        <w:t xml:space="preserve">Iov a fost un om desăvârșit și drept, care se temea de Dumnezeu și se îndepărta de rău. În ciuda eforturilor lui Satana de a-l distruge, Iov și-a păstrat integritatea.</w:t>
      </w:r>
    </w:p>
    <w:p/>
    <w:p>
      <w:r xmlns:w="http://schemas.openxmlformats.org/wordprocessingml/2006/main">
        <w:t xml:space="preserve">1. Dumnezeu are mereu grijă de noi, indiferent de ispitele și atacurile răului care încearcă să ne îndepărteze de El.</w:t>
      </w:r>
    </w:p>
    <w:p/>
    <w:p>
      <w:r xmlns:w="http://schemas.openxmlformats.org/wordprocessingml/2006/main">
        <w:t xml:space="preserve">2. Când rămânem credincioși lui Dumnezeu, El va fi mereu alături de noi și ne va proteja.</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Iov 2:4 Satana a răspuns Domnului şi a zis: Piele pentru piele, da, tot ce are omul va da pentru viaţa lui.</w:t>
      </w:r>
    </w:p>
    <w:p/>
    <w:p>
      <w:r xmlns:w="http://schemas.openxmlformats.org/wordprocessingml/2006/main">
        <w:t xml:space="preserve">Domnul și Satana au un dialog în care Satana susține că un om ar da orice pentru viața lui.</w:t>
      </w:r>
    </w:p>
    <w:p/>
    <w:p>
      <w:r xmlns:w="http://schemas.openxmlformats.org/wordprocessingml/2006/main">
        <w:t xml:space="preserve">1: Trebuie să considerăm viața noastră veșnică cu Dumnezeu mai presus de orice.</w:t>
      </w:r>
    </w:p>
    <w:p/>
    <w:p>
      <w:r xmlns:w="http://schemas.openxmlformats.org/wordprocessingml/2006/main">
        <w:t xml:space="preserve">2: Nu trebuie să fim atât de atașați de viața noastră fizică încât să ne uităm viața spirituală.</w:t>
      </w:r>
    </w:p>
    <w:p/>
    <w:p>
      <w:r xmlns:w="http://schemas.openxmlformats.org/wordprocessingml/2006/main">
        <w:t xml:space="preserve">1: Proverbele 23:4-5 „Nu te munci prea mult ca să fii bogat; din cauza priceperii tale, încetează! Îți vei pune ochii pe ceea ce nu este? Căci bogăția se face cu siguranță aripi; ei zboară ca vulturul spre ceruri. ."</w:t>
      </w:r>
    </w:p>
    <w:p/>
    <w:p>
      <w:r xmlns:w="http://schemas.openxmlformats.org/wordprocessingml/2006/main">
        <w:t xml:space="preserve">2: Matei 6:19-21 „Nu vă strângeți comori pe pământ, unde molia și rugina distrug și unde hoții sparg și fură; ci strângeți-vă comori în cer, unde nici molia, nici rugina nu distrug și unde hoții. nu pătrunde şi fura, căci acolo unde este comoara ta, acolo va fi şi inima ta.</w:t>
      </w:r>
    </w:p>
    <w:p/>
    <w:p>
      <w:r xmlns:w="http://schemas.openxmlformats.org/wordprocessingml/2006/main">
        <w:t xml:space="preserve">Iov 2:5 Dar întinde-ţi mâna acum şi atinge-i oasele şi carnea lui, şi te va blestema în faţa ta.</w:t>
      </w:r>
    </w:p>
    <w:p/>
    <w:p>
      <w:r xmlns:w="http://schemas.openxmlformats.org/wordprocessingml/2006/main">
        <w:t xml:space="preserve">Domnul testează credința lui Iov cerându-i să-L blesteme pe Dumnezeu în ciuda suferinței sale.</w:t>
      </w:r>
    </w:p>
    <w:p/>
    <w:p>
      <w:r xmlns:w="http://schemas.openxmlformats.org/wordprocessingml/2006/main">
        <w:t xml:space="preserve">1. Puterea credinței: cum să depășiți vremurile dificile</w:t>
      </w:r>
    </w:p>
    <w:p/>
    <w:p>
      <w:r xmlns:w="http://schemas.openxmlformats.org/wordprocessingml/2006/main">
        <w:t xml:space="preserve">2. Puterea perseverenței: Cum să rămâi fidel lui Dumnezeu în ciuda adversității</w:t>
      </w:r>
    </w:p>
    <w:p/>
    <w:p>
      <w:r xmlns:w="http://schemas.openxmlformats.org/wordprocessingml/2006/main">
        <w:t xml:space="preserve">1. Iacov 1:2-4 - Socotiți totul de bucurie, fraților mei, când întâmpinați încercări de felurite feluri, căci știți că încercarea credinței voastre produce statornicie. Și statornicia să-și facă deplin efectul, ca să fiți desăvârșiți și desăvârșiți, fără lipsă de nimic.</w:t>
      </w:r>
    </w:p>
    <w:p/>
    <w:p>
      <w:r xmlns:w="http://schemas.openxmlformats.org/wordprocessingml/2006/main">
        <w:t xml:space="preserve">2. Romani 5:3-5 – Nu numai atât, dar ne bucurăm de suferințele noastre, știind că suferința produce răbdare, și răbdarea produce caracter, iar caracterul produce speranță, iar speranța nu ne face de rușine, pentru că dragostea lui Dumnezeu a fost revărsat în inimile noastre prin Duhul Sfânt care ne-a fost dat.</w:t>
      </w:r>
    </w:p>
    <w:p/>
    <w:p>
      <w:r xmlns:w="http://schemas.openxmlformats.org/wordprocessingml/2006/main">
        <w:t xml:space="preserve">Iov 2:6 Domnul a zis lui Satana: „Iată, el este în mâna ta; dar salvează-i viața.</w:t>
      </w:r>
    </w:p>
    <w:p/>
    <w:p>
      <w:r xmlns:w="http://schemas.openxmlformats.org/wordprocessingml/2006/main">
        <w:t xml:space="preserve">Domnul îi permite lui Satan să-l chinuie pe Iov, dar îi poruncește să-și cruțe viața.</w:t>
      </w:r>
    </w:p>
    <w:p/>
    <w:p>
      <w:r xmlns:w="http://schemas.openxmlformats.org/wordprocessingml/2006/main">
        <w:t xml:space="preserve">1. Suveranitatea și înțelepciunea lui Dumnezeu în a permite suferința</w:t>
      </w:r>
    </w:p>
    <w:p/>
    <w:p>
      <w:r xmlns:w="http://schemas.openxmlformats.org/wordprocessingml/2006/main">
        <w:t xml:space="preserve">2. Credincioșia lui Dumnezeu față de noi în a ne cruța viețile</w:t>
      </w:r>
    </w:p>
    <w:p/>
    <w:p>
      <w:r xmlns:w="http://schemas.openxmlformats.org/wordprocessingml/2006/main">
        <w:t xml:space="preserve">1. Romani 8:28 - Și știm că Dumnezeu face ca toate lucrurile să lucreze împreună spre binele celor care îl iubesc pe Dumnezeu, celor care sunt chemați după planul Său.</w:t>
      </w:r>
    </w:p>
    <w:p/>
    <w:p>
      <w:r xmlns:w="http://schemas.openxmlformats.org/wordprocessingml/2006/main">
        <w:t xml:space="preserve">2. Isaia 43:1-3 – Dar acum, așa spune Domnul, Cel ce te-a creat, Iacob, Cel ce te-a format, Israele: Nu te teme, căci Eu te-am răscumpărat; Te-am chemat pe nume; ești a mea. Când vei trece prin ape, voi fi cu tine; iar când vei trece prin râuri, ele nu te vor mătura. Când vei trece prin foc, nu vei fi ars; flăcările nu te vor aprinde.</w:t>
      </w:r>
    </w:p>
    <w:p/>
    <w:p>
      <w:r xmlns:w="http://schemas.openxmlformats.org/wordprocessingml/2006/main">
        <w:t xml:space="preserve">Iov 2:7 Satana a ieşit dinaintea Domnului şi l-a lovit pe Iov cu furuncule dureroase, de la talpa piciorului până la coroană.</w:t>
      </w:r>
    </w:p>
    <w:p/>
    <w:p>
      <w:r xmlns:w="http://schemas.openxmlformats.org/wordprocessingml/2006/main">
        <w:t xml:space="preserve">Satana l-a lovit pe Iov cu furuncule din cap până în picioare.</w:t>
      </w:r>
    </w:p>
    <w:p/>
    <w:p>
      <w:r xmlns:w="http://schemas.openxmlformats.org/wordprocessingml/2006/main">
        <w:t xml:space="preserve">1. Puterea perseverenței – Iov a perseverat prin suferință și a perseverat în credință în ciuda încercărilor cu care s-a confruntat.</w:t>
      </w:r>
    </w:p>
    <w:p/>
    <w:p>
      <w:r xmlns:w="http://schemas.openxmlformats.org/wordprocessingml/2006/main">
        <w:t xml:space="preserve">2. Credincioșia lui Dumnezeu - Chiar și în mijlocul tragediei și suferinței, Dumnezeu este credincios promisiunilor Sale.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Iacov 1:2-4 - Luați în considerare, frații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Iov 2:8 Ia luat un ciob de oală, ca să se zgârie; și s-a așezat printre cenușă.</w:t>
      </w:r>
    </w:p>
    <w:p/>
    <w:p>
      <w:r xmlns:w="http://schemas.openxmlformats.org/wordprocessingml/2006/main">
        <w:t xml:space="preserve">Iov suferă de o suferință îngrozitoare și stă în cenuşă, zgâriindu-se cu un ciob de ceramică.</w:t>
      </w:r>
    </w:p>
    <w:p/>
    <w:p>
      <w:r xmlns:w="http://schemas.openxmlformats.org/wordprocessingml/2006/main">
        <w:t xml:space="preserve">1. „Suferință și vindecare: găsirea confortului în durere”</w:t>
      </w:r>
    </w:p>
    <w:p/>
    <w:p>
      <w:r xmlns:w="http://schemas.openxmlformats.org/wordprocessingml/2006/main">
        <w:t xml:space="preserve">2. „Cenusa vieții: găsirea puterii în slăbiciune”</w:t>
      </w:r>
    </w:p>
    <w:p/>
    <w:p>
      <w:r xmlns:w="http://schemas.openxmlformats.org/wordprocessingml/2006/main">
        <w:t xml:space="preserve">1. Isaia 53:3 „El a fost disprețuit și lepădat de oameni, un om al durerilor și cunoaștet întristarea; și a fost disprețuit ca unul față de care oamenii își ascund fețele, și noi nu l-am prețuit”.</w:t>
      </w:r>
    </w:p>
    <w:p/>
    <w:p>
      <w:r xmlns:w="http://schemas.openxmlformats.org/wordprocessingml/2006/main">
        <w:t xml:space="preserve">2. Iacov 5:11 „Iată, îi considerăm fericiți pe cei care rămân statornici. Ai auzit de statornicia lui Iov și ai văzut planul Domnului, cum Domnul este milostiv și milostiv.”</w:t>
      </w:r>
    </w:p>
    <w:p/>
    <w:p>
      <w:r xmlns:w="http://schemas.openxmlformats.org/wordprocessingml/2006/main">
        <w:t xml:space="preserve">Iov 2:9 Nevasta lui i-a zis:,,Îţi mai păstrezi integritatea? blestemă pe Dumnezeu și mori.</w:t>
      </w:r>
    </w:p>
    <w:p/>
    <w:p>
      <w:r xmlns:w="http://schemas.openxmlformats.org/wordprocessingml/2006/main">
        <w:t xml:space="preserve">Iov refuză să renunțe la credința lui în Dumnezeu, în ciuda suferinței sale extreme, chiar și atunci când este încurajat să facă acest lucru de către soția sa.</w:t>
      </w:r>
    </w:p>
    <w:p/>
    <w:p>
      <w:r xmlns:w="http://schemas.openxmlformats.org/wordprocessingml/2006/main">
        <w:t xml:space="preserve">1. Puterea credinței în fața suferinței</w:t>
      </w:r>
    </w:p>
    <w:p/>
    <w:p>
      <w:r xmlns:w="http://schemas.openxmlformats.org/wordprocessingml/2006/main">
        <w:t xml:space="preserve">2. Rămâi ferm în mijlocul adversității</w:t>
      </w:r>
    </w:p>
    <w:p/>
    <w:p>
      <w:r xmlns:w="http://schemas.openxmlformats.org/wordprocessingml/2006/main">
        <w:t xml:space="preserve">1. Evrei 11:1-2 „Dar credinţa este substanţa lucrurilor nădăjduite, dovada lucrurilor care nu se văd. Căci prin ea bătrânii au obţinut o bună ştire”.</w:t>
      </w:r>
    </w:p>
    <w:p/>
    <w:p>
      <w:r xmlns:w="http://schemas.openxmlformats.org/wordprocessingml/2006/main">
        <w:t xml:space="preserve">2. Iacov 1:2-4 „Frații mei, socotiți totul bucurie când cădeți în diverse ispite; știind aceasta, că încercarea credinței voastre aduce răbdare. Dar răbdarea să aibă lucrarea ei desăvârșită, ca să fiți desăvârșiți și întregi. , nedorind nimic.”</w:t>
      </w:r>
    </w:p>
    <w:p/>
    <w:p>
      <w:r xmlns:w="http://schemas.openxmlformats.org/wordprocessingml/2006/main">
        <w:t xml:space="preserve">Iov 2:10 Dar el i-a zis:,,Tu vorbeşti cum vorbeşte una dintre femeile proaste. Ce? vom primi bine din mâna lui Dumnezeu și nu vom primi răul? În toate acestea, Iov n-a păcătuit cu buzele lui.</w:t>
      </w:r>
    </w:p>
    <w:p/>
    <w:p>
      <w:r xmlns:w="http://schemas.openxmlformats.org/wordprocessingml/2006/main">
        <w:t xml:space="preserve">Iov a fost neclintit în credința sa chiar și în fața unei mari suferințe: 1: Credința noastră ar trebui să rămână puternică chiar și atunci când suferim. Romani 5:3-5</w:t>
      </w:r>
    </w:p>
    <w:p/>
    <w:p>
      <w:r xmlns:w="http://schemas.openxmlformats.org/wordprocessingml/2006/main">
        <w:t xml:space="preserve">2: Dumnezeu ne testează pentru a ne face mai credincioși și mai rezistenți. Iacov 1:2-4</w:t>
      </w:r>
    </w:p>
    <w:p/>
    <w:p>
      <w:r xmlns:w="http://schemas.openxmlformats.org/wordprocessingml/2006/main">
        <w:t xml:space="preserve">1: Iacov 5:11 - Iată, îi socotim fericiți pe cei ce răbdează.</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Iov 2:11 Când cei trei prieteni ai lui Iov au auzit de tot răul care a venit asupra lui, au venit fiecare de la locul său; Elifaz temanitul și Bildad șuhitul și Țofarul naamatit, pentru că ei făcuseră rânduială împreună să vină să-l plângă și să-l mângâie.</w:t>
      </w:r>
    </w:p>
    <w:p/>
    <w:p>
      <w:r xmlns:w="http://schemas.openxmlformats.org/wordprocessingml/2006/main">
        <w:t xml:space="preserve">Cei trei prieteni ai lui Iov au auzit de nenorocirea lui și au venit să-l consoleze.</w:t>
      </w:r>
    </w:p>
    <w:p/>
    <w:p>
      <w:r xmlns:w="http://schemas.openxmlformats.org/wordprocessingml/2006/main">
        <w:t xml:space="preserve">1. Puterea prieteniei: cum prieteniile ne fac mai puternici în vremuri dificile</w:t>
      </w:r>
    </w:p>
    <w:p/>
    <w:p>
      <w:r xmlns:w="http://schemas.openxmlformats.org/wordprocessingml/2006/main">
        <w:t xml:space="preserve">2. Confortul comunității: valoarea găsirii confortului la alții</w:t>
      </w:r>
    </w:p>
    <w:p/>
    <w:p>
      <w:r xmlns:w="http://schemas.openxmlformats.org/wordprocessingml/2006/main">
        <w:t xml:space="preserve">1. Eclesiastul 4:9-12 - Doi sunt mai buni decât unul, pentru că au o răsplată bună pentru truda lor. Căci dacă cad, cineva își va ridica semenul. Dar vai de cel care este singur când cade și nu are altul care să-l ridice! Din nou, dacă doi stau întinși împreună, se încălzesc, dar cum poate cineva să se încălzească singur? Și, deși un om ar putea birui împotriva celui care este singur, doi îi vor rezista, un cordon triplu nu se rupe repede.</w:t>
      </w:r>
    </w:p>
    <w:p/>
    <w:p>
      <w:r xmlns:w="http://schemas.openxmlformats.org/wordprocessingml/2006/main">
        <w:t xml:space="preserve">2. Filipeni 4:7-9 - Și pacea lui Dumnezeu, care întrece orice înțelegere, vă va păzi inimile și mințile în Hristos Isus. În cele din urmă, fraților, orice este adevărat, orice este cinstit, orice este drept, orice este curat, orice este frumos, orice este lăudabil, dacă este vreo măreție, dacă este ceva demn de laudă, gândiți-vă la aceste lucruri. Ceea ce ați învățat, primit și auzit și văzut în mine, practică aceste lucruri și Dumnezeul păcii va fi cu voi.</w:t>
      </w:r>
    </w:p>
    <w:p/>
    <w:p>
      <w:r xmlns:w="http://schemas.openxmlformats.org/wordprocessingml/2006/main">
        <w:t xml:space="preserve">Iov 2:12 Şi, când şi-au ridicat ochii de departe, şi nu L-au cunoscut, au ridicat glasul şi au plâns; și fiecare și-au sfâșiat mantia și și-au stropit capetele cu praf spre cer.</w:t>
      </w:r>
    </w:p>
    <w:p/>
    <w:p>
      <w:r xmlns:w="http://schemas.openxmlformats.org/wordprocessingml/2006/main">
        <w:t xml:space="preserve">Doi dintre prietenii lui Iov, văzându-l în starea lui îngrozitoare, au plâns și și-au sfâșiat mantale înainte de a-și stropi capetele cu praf spre cer.</w:t>
      </w:r>
    </w:p>
    <w:p/>
    <w:p>
      <w:r xmlns:w="http://schemas.openxmlformats.org/wordprocessingml/2006/main">
        <w:t xml:space="preserve">1. Puterea prieteniei și importanța suferinței împreună.</w:t>
      </w:r>
    </w:p>
    <w:p/>
    <w:p>
      <w:r xmlns:w="http://schemas.openxmlformats.org/wordprocessingml/2006/main">
        <w:t xml:space="preserve">2. Importanța auto-reflecției și a recunoașterii propriilor sentimente în momentele dificile.</w:t>
      </w:r>
    </w:p>
    <w:p/>
    <w:p>
      <w:r xmlns:w="http://schemas.openxmlformats.org/wordprocessingml/2006/main">
        <w:t xml:space="preserve">1. Eclesiastul 4:9-10 - Doi sunt mai buni decât unul; pentru că au o răsplată bună pentru munca lor. Căci dacă ei cad, unul își va ridica semenul; dar vai de cel care va cădea singur; căci nu are altul care să-l ajute să se ridice.</w:t>
      </w:r>
    </w:p>
    <w:p/>
    <w:p>
      <w:r xmlns:w="http://schemas.openxmlformats.org/wordprocessingml/2006/main">
        <w:t xml:space="preserve">2. Romani 12:15 - Bucurați-vă cu cei ce se bucură și plângeți cu cei ce plâng.</w:t>
      </w:r>
    </w:p>
    <w:p/>
    <w:p>
      <w:r xmlns:w="http://schemas.openxmlformats.org/wordprocessingml/2006/main">
        <w:t xml:space="preserve">Iov 2:13 Au şezut cu el la pământ şapte zile şi şapte nopţi, şi nimeni nu ia spus un cuvânt, căci au văzut că durerea lui era foarte mare.</w:t>
      </w:r>
    </w:p>
    <w:p/>
    <w:p>
      <w:r xmlns:w="http://schemas.openxmlformats.org/wordprocessingml/2006/main">
        <w:t xml:space="preserve">Prietenii lui Iov au văzut durerea lui imensă și au decis să stea cu el în tăcere timp de șapte zile și nopți.</w:t>
      </w:r>
    </w:p>
    <w:p/>
    <w:p>
      <w:r xmlns:w="http://schemas.openxmlformats.org/wordprocessingml/2006/main">
        <w:t xml:space="preserve">1. A fi acolo: Cum ne putem arăta sprijin fără cuvinte.</w:t>
      </w:r>
    </w:p>
    <w:p/>
    <w:p>
      <w:r xmlns:w="http://schemas.openxmlformats.org/wordprocessingml/2006/main">
        <w:t xml:space="preserve">2. Puterea tăcerii: Găsirea mângâierii în vremuri de durere.</w:t>
      </w:r>
    </w:p>
    <w:p/>
    <w:p>
      <w:r xmlns:w="http://schemas.openxmlformats.org/wordprocessingml/2006/main">
        <w:t xml:space="preserve">1. Romani 12:15 - Bucurați-vă cu cei ce se bucură și plângeți cu cei ce plâng.</w:t>
      </w:r>
    </w:p>
    <w:p/>
    <w:p>
      <w:r xmlns:w="http://schemas.openxmlformats.org/wordprocessingml/2006/main">
        <w:t xml:space="preserve">2. Psalmul 34:18 - Domnul este aproape de cei cu inima zdrobită; și salvează pe cei cu duh smerit.</w:t>
      </w:r>
    </w:p>
    <w:p/>
    <w:p>
      <w:r xmlns:w="http://schemas.openxmlformats.org/wordprocessingml/2006/main">
        <w:t xml:space="preserve">Iov capitolul 3 descrie suferința profundă a lui Iov și plângerea lui pentru suferința lui. Capitolul evidențiază dorința lui Iov de moarte, punerea sub semnul întrebării a scopului vieții și dorul său de alinare din durerea lui.</w:t>
      </w:r>
    </w:p>
    <w:p/>
    <w:p>
      <w:r xmlns:w="http://schemas.openxmlformats.org/wordprocessingml/2006/main">
        <w:t xml:space="preserve">Primul paragraf: Capitolul începe cu Iov blestemând ziua nașterii sale. El exprimă disperare și amărăciune intensă, tânjind după ziua în care a fost conceput pentru a fi șters din existență (Iov 3:1-10).</w:t>
      </w:r>
    </w:p>
    <w:p/>
    <w:p>
      <w:r xmlns:w="http://schemas.openxmlformats.org/wordprocessingml/2006/main">
        <w:t xml:space="preserve">Al doilea paragraf: Narațiunea îl înfățișează pe Iov întrebându-se de ce i s-a permis să trăiască dacă ar experimenta doar o suferință atât de profundă. El deplânge faptul că nu a murit la naștere sau în pântece, pentru că l-ar fi scutit de această durere imensă (Iov 3:11-19).</w:t>
      </w:r>
    </w:p>
    <w:p/>
    <w:p>
      <w:r xmlns:w="http://schemas.openxmlformats.org/wordprocessingml/2006/main">
        <w:t xml:space="preserve">Al treilea paragraf: Relatarea evidențiază reflecția lui Iov asupra modului în care moartea este un loc de odihnă în care cei obosiți își găsesc pacea. El vede moartea ca pe o scăpare din suferință și se întreabă de ce îi scăpa (Iov 3:20-26).</w:t>
      </w:r>
    </w:p>
    <w:p/>
    <w:p>
      <w:r xmlns:w="http://schemas.openxmlformats.org/wordprocessingml/2006/main">
        <w:t xml:space="preserve">Pe scurt, capitolul trei din Iov prezintă: angoasa profundă și plângerea exprimată de Iov ca răspuns la suferința sa. Evidențierea disperării prin blestemarea zilei nașterii sale și interogarea existențială atinsă prin gândirea la scopul vieții. Menționând dorul arătat pentru ameliorarea durerii, o întruchipare reprezentând vulnerabilitatea umană, o explorare în adâncurile suferinței din cartea lui Iov.</w:t>
      </w:r>
    </w:p>
    <w:p/>
    <w:p>
      <w:r xmlns:w="http://schemas.openxmlformats.org/wordprocessingml/2006/main">
        <w:t xml:space="preserve">Iov 3:1 După aceea, Iov i-a deschis gura şi şi-a blestemat ziua.</w:t>
      </w:r>
    </w:p>
    <w:p/>
    <w:p>
      <w:r xmlns:w="http://schemas.openxmlformats.org/wordprocessingml/2006/main">
        <w:t xml:space="preserve">Iov și-a exprimat disperarea și suferința sub forma unui blestem împotriva zilei nașterii sale.</w:t>
      </w:r>
    </w:p>
    <w:p/>
    <w:p>
      <w:r xmlns:w="http://schemas.openxmlformats.org/wordprocessingml/2006/main">
        <w:t xml:space="preserve">1. Găsirea speranței în suferință: cum să faceți față dificultăților vieții</w:t>
      </w:r>
    </w:p>
    <w:p/>
    <w:p>
      <w:r xmlns:w="http://schemas.openxmlformats.org/wordprocessingml/2006/main">
        <w:t xml:space="preserve">2. Puterea cuvintelor: Folosind discursul nostru spre bine</w:t>
      </w:r>
    </w:p>
    <w:p/>
    <w:p>
      <w:r xmlns:w="http://schemas.openxmlformats.org/wordprocessingml/2006/main">
        <w:t xml:space="preserve">1. Romani 5:3-5 – Nu numai așa, ci ne lăudăm și în suferințele noastre, pentru că știm că suferința produce perseverență; perseverență, caracter; și caracter, speranță. Și speranța nu ne face de rușine, pentru că dragostea lui Dumnezeu a fost revărsată în inimile noastre prin Duhul Sfânt, care ne-a fost dat.</w:t>
      </w:r>
    </w:p>
    <w:p/>
    <w:p>
      <w:r xmlns:w="http://schemas.openxmlformats.org/wordprocessingml/2006/main">
        <w:t xml:space="preserve">2. Iacov 3:2-10 - Cu toții ne împiedicăm în multe feluri. Oricine nu este niciodată de vină în ceea ce spune este perfect, capabil să-și țină în frâu întregul corp. Când punem bucăți în gura cailor pentru a-i face să ne asculte, putem întoarce întregul animal. Sau luați ca exemplu navele. Deși sunt atât de mari și sunt conduși de vânturi puternice, sunt conduși de o cârmă foarte mică oriunde dorește pilotul să meargă. La fel, limba este o mică parte a corpului, dar se laudă foarte bine. Gândiți-vă la ce pădure mare este incendiată de o scânteie mică. Limba este, de asemenea, un foc, o lume a răului printre părțile corpului. Ea corupe întregul trup, dă foc întregului curs al vieții cuiva și este ea însăși incendiat de iad.</w:t>
      </w:r>
    </w:p>
    <w:p/>
    <w:p>
      <w:r xmlns:w="http://schemas.openxmlformats.org/wordprocessingml/2006/main">
        <w:t xml:space="preserve">Iov 3:2 Iov a vorbit și a zis:</w:t>
      </w:r>
    </w:p>
    <w:p/>
    <w:p>
      <w:r xmlns:w="http://schemas.openxmlformats.org/wordprocessingml/2006/main">
        <w:t xml:space="preserve">Iov își exprimă dorința de moarte în acest pasaj.</w:t>
      </w:r>
    </w:p>
    <w:p/>
    <w:p>
      <w:r xmlns:w="http://schemas.openxmlformats.org/wordprocessingml/2006/main">
        <w:t xml:space="preserve">1: Nu ar trebui să ne dorim atât de repede moartea, pentru că nu știm planurile pe care le are Dumnezeu pentru noi.</w:t>
      </w:r>
    </w:p>
    <w:p/>
    <w:p>
      <w:r xmlns:w="http://schemas.openxmlformats.org/wordprocessingml/2006/main">
        <w:t xml:space="preserve">2: Ar trebui să învățăm să ne încredem în Domnul, chiar și în vremuri de tristețe și deznădejde.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23:4 - „Chiar dacă aș umbla prin valea umbrei morții, nu mă voi teme de rău, căci tu ești cu mine; toiagul tău și toiagul tău mă mângâie”.</w:t>
      </w:r>
    </w:p>
    <w:p/>
    <w:p>
      <w:r xmlns:w="http://schemas.openxmlformats.org/wordprocessingml/2006/main">
        <w:t xml:space="preserve">Iov 3:3 Să piară ziua în care m-am născut, și noaptea în care s-a spus: „Un bărbat a rămas însărcinat!”</w:t>
      </w:r>
    </w:p>
    <w:p/>
    <w:p>
      <w:r xmlns:w="http://schemas.openxmlformats.org/wordprocessingml/2006/main">
        <w:t xml:space="preserve">Iov dorește ca ziua și noaptea nașterii sale să fie șterse: Iov 3:3 dezvăluie disperarea lui profundă față de suferința lui.</w:t>
      </w:r>
    </w:p>
    <w:p/>
    <w:p>
      <w:r xmlns:w="http://schemas.openxmlformats.org/wordprocessingml/2006/main">
        <w:t xml:space="preserve">1. Providența lui Dumnezeu în mijlocul suferinței: Găsirea speranței în cele mai de jos vremuri</w:t>
      </w:r>
    </w:p>
    <w:p/>
    <w:p>
      <w:r xmlns:w="http://schemas.openxmlformats.org/wordprocessingml/2006/main">
        <w:t xml:space="preserve">2. Încrederea în planul lui Dumnezeu: Puterea recunoștinței în vremuri dificile</w:t>
      </w:r>
    </w:p>
    <w:p/>
    <w:p>
      <w:r xmlns:w="http://schemas.openxmlformats.org/wordprocessingml/2006/main">
        <w:t xml:space="preserve">1. Plângeri 3:19-23 - Gândul la necazul meu și la lipsa mea de adăpost este pelin și fiere! Sufletul meu se gândește continuu la asta și este înclinat în mine. Totuşi, îmi aduc aminte de aceasta, şi de aceea am nădejde: dragostea statornică a Domnului nu încetează; îndurările lui nu se termină niciodată; sunt noi în fiecare dimineață; mare este credincioșia ta.</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Iov 3:4 Ziua aceea să fie întuneric; Dumnezeu să nu-l privească de sus, nici lumina să nu strălucească asupra ei.</w:t>
      </w:r>
    </w:p>
    <w:p/>
    <w:p>
      <w:r xmlns:w="http://schemas.openxmlformats.org/wordprocessingml/2006/main">
        <w:t xml:space="preserve">Iov blestemă ziua nașterii sale, cerându-i lui Dumnezeu să nu o privească de sus și să nu lase lumina să strălucească asupra ei.</w:t>
      </w:r>
    </w:p>
    <w:p/>
    <w:p>
      <w:r xmlns:w="http://schemas.openxmlformats.org/wordprocessingml/2006/main">
        <w:t xml:space="preserve">1. Puterea cuvintelor noastre - Cum cuvintele noastre ne modelează viața</w:t>
      </w:r>
    </w:p>
    <w:p/>
    <w:p>
      <w:r xmlns:w="http://schemas.openxmlformats.org/wordprocessingml/2006/main">
        <w:t xml:space="preserve">2. Întoarcerea către Dumnezeu în Durere - Găsirea mângâierii în suferința noastră</w:t>
      </w:r>
    </w:p>
    <w:p/>
    <w:p>
      <w:r xmlns:w="http://schemas.openxmlformats.org/wordprocessingml/2006/main">
        <w:t xml:space="preserve">1. Iacov 3:5-6 - La fel și limba este un mădular mic, dar se laudă cu lucruri mari. Ce mare pădure este aprinsă de un foc atât de mic! Iar limba este un foc, o lume a nelegiuirii. Limba este pusă printre mădularele noastre, pătând tot trupul, dând foc întregului curs al vieții și aprinsă de iad.</w:t>
      </w:r>
    </w:p>
    <w:p/>
    <w:p>
      <w:r xmlns:w="http://schemas.openxmlformats.org/wordprocessingml/2006/main">
        <w:t xml:space="preserve">2. Psalmul 62:8 - Încrede-te în El în orice vreme, popoare! revarsă-ți inima înaintea lui; Dumnezeu este un refugiu pentru noi.</w:t>
      </w:r>
    </w:p>
    <w:p/>
    <w:p>
      <w:r xmlns:w="http://schemas.openxmlformats.org/wordprocessingml/2006/main">
        <w:t xml:space="preserve">Iov 3:5 Întunericul şi umbra morţii să-l păteze! să locuiască un nor peste el; lasă întunericul zilei să-l îngrozească.</w:t>
      </w:r>
    </w:p>
    <w:p/>
    <w:p>
      <w:r xmlns:w="http://schemas.openxmlformats.org/wordprocessingml/2006/main">
        <w:t xml:space="preserve">Acest pasaj din Iov 3 este o cerere pentru întuneric și pustiire.</w:t>
      </w:r>
    </w:p>
    <w:p/>
    <w:p>
      <w:r xmlns:w="http://schemas.openxmlformats.org/wordprocessingml/2006/main">
        <w:t xml:space="preserve">1: Puterea întunericului în viețile noastre: Cum să găsim putere în umbra morții</w:t>
      </w:r>
    </w:p>
    <w:p/>
    <w:p>
      <w:r xmlns:w="http://schemas.openxmlformats.org/wordprocessingml/2006/main">
        <w:t xml:space="preserve">2: Depășirea fricii în fața întunericului: Învățați să găsiți confort în necunoscut</w:t>
      </w:r>
    </w:p>
    <w:p/>
    <w:p>
      <w:r xmlns:w="http://schemas.openxmlformats.org/wordprocessingml/2006/main">
        <w:t xml:space="preserve">1: Psalmul 23:4 - Chiar dacă aș umbla prin valea cea mai întunecată, nu mă voi teme de rău, căci tu ești cu mine.</w:t>
      </w:r>
    </w:p>
    <w:p/>
    <w:p>
      <w:r xmlns:w="http://schemas.openxmlformats.org/wordprocessingml/2006/main">
        <w:t xml:space="preserve">2: Isaia 43:2 - Când vei trece prin ape, Eu voi fi cu tine; iar când vei trece prin râuri, ele nu te vor mătura.</w:t>
      </w:r>
    </w:p>
    <w:p/>
    <w:p>
      <w:r xmlns:w="http://schemas.openxmlformats.org/wordprocessingml/2006/main">
        <w:t xml:space="preserve">Iov 3:6 În ceea ce priveşte noaptea aceea, întunericul să o apuce; să nu se alăture zilelor anului, să nu intre în numărul lunilor.</w:t>
      </w:r>
    </w:p>
    <w:p/>
    <w:p>
      <w:r xmlns:w="http://schemas.openxmlformats.org/wordprocessingml/2006/main">
        <w:t xml:space="preserve">Iov își exprimă dorința ca noaptea nașterii sale să fie ștearsă din calendar.</w:t>
      </w:r>
    </w:p>
    <w:p/>
    <w:p>
      <w:r xmlns:w="http://schemas.openxmlformats.org/wordprocessingml/2006/main">
        <w:t xml:space="preserve">1: Puterea plângerii și cum Dumnezeu ne aude strigătele.</w:t>
      </w:r>
    </w:p>
    <w:p/>
    <w:p>
      <w:r xmlns:w="http://schemas.openxmlformats.org/wordprocessingml/2006/main">
        <w:t xml:space="preserve">2: Cum ne putem accepta suferința și să păstrăm în continuare speranța în Dumnezeu.</w:t>
      </w:r>
    </w:p>
    <w:p/>
    <w:p>
      <w:r xmlns:w="http://schemas.openxmlformats.org/wordprocessingml/2006/main">
        <w:t xml:space="preserve">1: Plângeri 3:19-24 - „Adu-ți aminte de necazul meu și de rătăcirea mea, de pelin și de fiere!</w:t>
      </w:r>
    </w:p>
    <w:p/>
    <w:p>
      <w:r xmlns:w="http://schemas.openxmlformats.org/wordprocessingml/2006/main">
        <w:t xml:space="preserve">2: Isaia 53:3-5 - „El a fost disprețuit și lepădat de oameni, un om al durerilor și cunoaștet întristarea; și ca unul față de care oamenii își ascund fețele, a fost disprețuit și noi nu l-am prețuit”.</w:t>
      </w:r>
    </w:p>
    <w:p/>
    <w:p>
      <w:r xmlns:w="http://schemas.openxmlformats.org/wordprocessingml/2006/main">
        <w:t xml:space="preserve">Iov 3:7 Iată, noaptea aceea să fie solitară, să nu vină în ea glas de bucurie.</w:t>
      </w:r>
    </w:p>
    <w:p/>
    <w:p>
      <w:r xmlns:w="http://schemas.openxmlformats.org/wordprocessingml/2006/main">
        <w:t xml:space="preserve">Acest pasaj din Iov 3:7 vorbește despre o noapte solitară, fără voci de bucurie.</w:t>
      </w:r>
    </w:p>
    <w:p/>
    <w:p>
      <w:r xmlns:w="http://schemas.openxmlformats.org/wordprocessingml/2006/main">
        <w:t xml:space="preserve">1. Găsirea bucuriei în singurătate - Explorarea modului în care Dumnezeu ne poate aduce bucurie chiar și în cele mai întunecate vremuri.</w:t>
      </w:r>
    </w:p>
    <w:p/>
    <w:p>
      <w:r xmlns:w="http://schemas.openxmlformats.org/wordprocessingml/2006/main">
        <w:t xml:space="preserve">2. Confortul durerii - Examinând modul în care durerea poate duce la confort și pace.</w:t>
      </w:r>
    </w:p>
    <w:p/>
    <w:p>
      <w:r xmlns:w="http://schemas.openxmlformats.org/wordprocessingml/2006/main">
        <w:t xml:space="preserve">1. Psalmul 34:18 „Domnul este aproape de cei cu inima zdrobită și mântuiește pe cei zdrobiți cu duhul”.</w:t>
      </w:r>
    </w:p>
    <w:p/>
    <w:p>
      <w:r xmlns:w="http://schemas.openxmlformats.org/wordprocessingml/2006/main">
        <w:t xml:space="preserve">2. Isaia 40:11 „El îşi paste turma ca un păstor; strânge mieii în braţe şi îi poartă aproape de inima lui; îi conduce cu blândeţe pe cei care au pui”.</w:t>
      </w:r>
    </w:p>
    <w:p/>
    <w:p>
      <w:r xmlns:w="http://schemas.openxmlformats.org/wordprocessingml/2006/main">
        <w:t xml:space="preserve">Iov 3:8 Să-l blesteme cei ce blestemă ziua, cei care sunt gata să-și ridice jale.</w:t>
      </w:r>
    </w:p>
    <w:p/>
    <w:p>
      <w:r xmlns:w="http://schemas.openxmlformats.org/wordprocessingml/2006/main">
        <w:t xml:space="preserve">Iov își exprimă suferința și frustrarea, dorind ca cei care blestemă ziua să-și ridice doliu.</w:t>
      </w:r>
    </w:p>
    <w:p/>
    <w:p>
      <w:r xmlns:w="http://schemas.openxmlformats.org/wordprocessingml/2006/main">
        <w:t xml:space="preserve">1. Puterea furiei și a frustrării în fața adversității</w:t>
      </w:r>
    </w:p>
    <w:p/>
    <w:p>
      <w:r xmlns:w="http://schemas.openxmlformats.org/wordprocessingml/2006/main">
        <w:t xml:space="preserve">2. Găsirea puterii în durerea durerii</w:t>
      </w:r>
    </w:p>
    <w:p/>
    <w:p>
      <w:r xmlns:w="http://schemas.openxmlformats.org/wordprocessingml/2006/main">
        <w:t xml:space="preserve">1. Iacov 1:2-4 - Socotiți totul de bucurie, fraților mei, când întâmpinați încercări de felurite feluri.</w:t>
      </w:r>
    </w:p>
    <w:p/>
    <w:p>
      <w:r xmlns:w="http://schemas.openxmlformats.org/wordprocessingml/2006/main">
        <w:t xml:space="preserve">2. Romani 5:3-5 – Nu numai atât, dar ne bucurăm de suferințele noastre, știind că suferința produce răbdare, iar răbdarea produce caracter, iar caracterul produce speranță.</w:t>
      </w:r>
    </w:p>
    <w:p/>
    <w:p>
      <w:r xmlns:w="http://schemas.openxmlformats.org/wordprocessingml/2006/main">
        <w:t xml:space="preserve">Iov 3:9 Să se întunece stelele din amurg! să caute lumină, dar să nu aibă; nici să nu vadă zorii zilei:</w:t>
      </w:r>
    </w:p>
    <w:p/>
    <w:p>
      <w:r xmlns:w="http://schemas.openxmlformats.org/wordprocessingml/2006/main">
        <w:t xml:space="preserve">Iov dorește întuneric și disperare în mijlocul suferinței sale.</w:t>
      </w:r>
    </w:p>
    <w:p/>
    <w:p>
      <w:r xmlns:w="http://schemas.openxmlformats.org/wordprocessingml/2006/main">
        <w:t xml:space="preserve">1. Găsirea speranței în întuneric: a învăța să trăiești în umbra durerii</w:t>
      </w:r>
    </w:p>
    <w:p/>
    <w:p>
      <w:r xmlns:w="http://schemas.openxmlformats.org/wordprocessingml/2006/main">
        <w:t xml:space="preserve">2. Întoarcerea către Dumnezeu în suferință: recunoașterea adâncurilor disperării noastre</w:t>
      </w:r>
    </w:p>
    <w:p/>
    <w:p>
      <w:r xmlns:w="http://schemas.openxmlformats.org/wordprocessingml/2006/main">
        <w:t xml:space="preserve">1. Ioan 16:33 - „În lume veți avea necazuri;</w:t>
      </w:r>
    </w:p>
    <w:p/>
    <w:p>
      <w:r xmlns:w="http://schemas.openxmlformats.org/wordprocessingml/2006/main">
        <w:t xml:space="preserve">2. Psalmul 34:18 – „Domnul este aproape de cei cu inima zdrobită și mântuiește pe cei zdrobit cu duhul”.</w:t>
      </w:r>
    </w:p>
    <w:p/>
    <w:p>
      <w:r xmlns:w="http://schemas.openxmlformats.org/wordprocessingml/2006/main">
        <w:t xml:space="preserve">Iov 3:10 Pentru că nu a închis ușile pântecelui mamei mele, nici nu a ascuns întristarea de ochii mei.</w:t>
      </w:r>
    </w:p>
    <w:p/>
    <w:p>
      <w:r xmlns:w="http://schemas.openxmlformats.org/wordprocessingml/2006/main">
        <w:t xml:space="preserve">Iov deplângea faptul că s-a născut, dorindu-și să nu se fi născut niciodată din cauza durerii pe care o trăise în viață.</w:t>
      </w:r>
    </w:p>
    <w:p/>
    <w:p>
      <w:r xmlns:w="http://schemas.openxmlformats.org/wordprocessingml/2006/main">
        <w:t xml:space="preserve">1. Învățând să acceptăm durerea vieții</w:t>
      </w:r>
    </w:p>
    <w:p/>
    <w:p>
      <w:r xmlns:w="http://schemas.openxmlformats.org/wordprocessingml/2006/main">
        <w:t xml:space="preserve">2. Unde este Dumnezeu în suferință?</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34:18 – Domnul este aproape de cei cu inima zdrobită și mântuiește pe cei zdrobiți cu duhul.</w:t>
      </w:r>
    </w:p>
    <w:p/>
    <w:p>
      <w:r xmlns:w="http://schemas.openxmlformats.org/wordprocessingml/2006/main">
        <w:t xml:space="preserve">Iov 3:11 De ce n-am murit din pântece? de ce nu am renuntat la fantoma cand am iesit din burta?</w:t>
      </w:r>
    </w:p>
    <w:p/>
    <w:p>
      <w:r xmlns:w="http://schemas.openxmlformats.org/wordprocessingml/2006/main">
        <w:t xml:space="preserve">Acest pasaj exprimă angoasa lui Iov pentru suferința și dorul său de moarte.</w:t>
      </w:r>
    </w:p>
    <w:p/>
    <w:p>
      <w:r xmlns:w="http://schemas.openxmlformats.org/wordprocessingml/2006/main">
        <w:t xml:space="preserve">1. „Trăind cu speranță în suferință: lecții de la Iov”</w:t>
      </w:r>
    </w:p>
    <w:p/>
    <w:p>
      <w:r xmlns:w="http://schemas.openxmlformats.org/wordprocessingml/2006/main">
        <w:t xml:space="preserve">2. „Paradoxul durerii: îmbrățișarea suferinței pentru creștere”</w:t>
      </w:r>
    </w:p>
    <w:p/>
    <w:p>
      <w:r xmlns:w="http://schemas.openxmlformats.org/wordprocessingml/2006/main">
        <w:t xml:space="preserve">1. Romani 5:3-5 - „Nu numai așa, ci și ne lăudăm în suferințele noastre, pentru că știm că suferința produce perseverență; perseverență, caracter și caracter, nădejde”.</w:t>
      </w:r>
    </w:p>
    <w:p/>
    <w:p>
      <w:r xmlns:w="http://schemas.openxmlformats.org/wordprocessingml/2006/main">
        <w:t xml:space="preserve">2. Iacov 1:2-4 - „Fratilor mei, socotiți o bucurie curată, ori de câte ori vă confruntați cu încercări de multe feluri, pentru că știți că încercarea credinței voastre produce perseverență. Lăsați perseverența să-și termine lucrarea, ca să fiți matur și complet, fără lipsă de nimic”.</w:t>
      </w:r>
    </w:p>
    <w:p/>
    <w:p>
      <w:r xmlns:w="http://schemas.openxmlformats.org/wordprocessingml/2006/main">
        <w:t xml:space="preserve">Iov 3:12 De ce m-au împiedicat genunchii? sau de ce sânii pe care ar trebui să-i sug?</w:t>
      </w:r>
    </w:p>
    <w:p/>
    <w:p>
      <w:r xmlns:w="http://schemas.openxmlformats.org/wordprocessingml/2006/main">
        <w:t xml:space="preserve">Iov se întreabă de ce s-a născut, de ce nu a fost născut mort și de ce nu a fost crescut în brațele mamei sale.</w:t>
      </w:r>
    </w:p>
    <w:p/>
    <w:p>
      <w:r xmlns:w="http://schemas.openxmlformats.org/wordprocessingml/2006/main">
        <w:t xml:space="preserve">1. Puterea perspectivei: Cum să depășiți adversitatea</w:t>
      </w:r>
    </w:p>
    <w:p/>
    <w:p>
      <w:r xmlns:w="http://schemas.openxmlformats.org/wordprocessingml/2006/main">
        <w:t xml:space="preserve">2. O lecție de la Iov: Găsirea puterii în slăbiciune</w:t>
      </w:r>
    </w:p>
    <w:p/>
    <w:p>
      <w:r xmlns:w="http://schemas.openxmlformats.org/wordprocessingml/2006/main">
        <w:t xml:space="preserve">1. Isaia 43:1-2 - „Dar acum așa vorbește Domnul, Cel ce te-a creat, Iacob, Cel ce te-a format, Israele: Nu te teme, căci te-am răscumpărat, te-am chemat pe nume, tu sunt ai Mei. Când vei trece prin ape, Eu voi fi cu tine; și prin râuri, ele nu te vor copleși; când vei trece prin foc, nu vei fi ars și flacăra nu te va mistui.”</w:t>
      </w:r>
    </w:p>
    <w:p/>
    <w:p>
      <w:r xmlns:w="http://schemas.openxmlformats.org/wordprocessingml/2006/main">
        <w:t xml:space="preserve">2. Romani 8:18-19 - „Căci consider că suferințele din vremea de acum nu sunt demne de comparat cu slava care urmează să ni se descopere. Căci creația așteaptă cu dor nerăbdător descoperirea fiilor lui Dumnezeu. ."</w:t>
      </w:r>
    </w:p>
    <w:p/>
    <w:p>
      <w:r xmlns:w="http://schemas.openxmlformats.org/wordprocessingml/2006/main">
        <w:t xml:space="preserve">Iov 3:13 Căci acum aş fi zăcut şi aş fi liniştit, aş fi dormit; atunci dacă m-aş fi odihnit,</w:t>
      </w:r>
    </w:p>
    <w:p/>
    <w:p>
      <w:r xmlns:w="http://schemas.openxmlformats.org/wordprocessingml/2006/main">
        <w:t xml:space="preserve">Iov își dorea să fi stat liniștit și să se ducă la culcare, în loc să se plângă lui Dumnezeu.</w:t>
      </w:r>
    </w:p>
    <w:p/>
    <w:p>
      <w:r xmlns:w="http://schemas.openxmlformats.org/wordprocessingml/2006/main">
        <w:t xml:space="preserve">1. Învățând să te odihnești la timpul lui Dumnezeu.</w:t>
      </w:r>
    </w:p>
    <w:p/>
    <w:p>
      <w:r xmlns:w="http://schemas.openxmlformats.org/wordprocessingml/2006/main">
        <w:t xml:space="preserve">2. Răbdare în mijlocul suferinței.</w:t>
      </w:r>
    </w:p>
    <w:p/>
    <w:p>
      <w:r xmlns:w="http://schemas.openxmlformats.org/wordprocessingml/2006/main">
        <w:t xml:space="preserve">1. Matei 11:28-30 - Veniți la Mine, toți cei trudiți și împovărați, și Eu vă voi odihni.</w:t>
      </w:r>
    </w:p>
    <w:p/>
    <w:p>
      <w:r xmlns:w="http://schemas.openxmlformats.org/wordprocessingml/2006/main">
        <w:t xml:space="preserve">2. Isaia 40:29-31 - El dă putere celui slăbit, și celui care nu are putere îi sporește puterea.</w:t>
      </w:r>
    </w:p>
    <w:p/>
    <w:p>
      <w:r xmlns:w="http://schemas.openxmlformats.org/wordprocessingml/2006/main">
        <w:t xml:space="preserve">Job 3:14 Cu împăraţi şi sfetnici ai pământului, care şi-au construit locuri pustii;</w:t>
      </w:r>
    </w:p>
    <w:p/>
    <w:p>
      <w:r xmlns:w="http://schemas.openxmlformats.org/wordprocessingml/2006/main">
        <w:t xml:space="preserve">Acest pasaj vorbește despre deșertăciunea puterii și a gloriei pământești, deoarece cei care o caută vor fi uitați într-o zi, lăsând în urmă doar pustiire.</w:t>
      </w:r>
    </w:p>
    <w:p/>
    <w:p>
      <w:r xmlns:w="http://schemas.openxmlformats.org/wordprocessingml/2006/main">
        <w:t xml:space="preserve">1: Nu-ți zidi viața pe nisipul puterii și slavei lumești, căci ea va dispărea în curând. În schimb, construiește-ți viața pe piatra lui Isus Hristos și pe promisiunile Cuvântului Său.</w:t>
      </w:r>
    </w:p>
    <w:p/>
    <w:p>
      <w:r xmlns:w="http://schemas.openxmlformats.org/wordprocessingml/2006/main">
        <w:t xml:space="preserve">2: Nu te lupta pentru puterea și slava pământească, căci este trecătoare și va lăsa în urmă doar pustiire. Căutați în schimb Împărăția lui Dumnezeu și slava veșnică care vine din trăirea în harul Său.</w:t>
      </w:r>
    </w:p>
    <w:p/>
    <w:p>
      <w:r xmlns:w="http://schemas.openxmlformats.org/wordprocessingml/2006/main">
        <w:t xml:space="preserve">1: Matei 7:24-27 - De aceea oricine aude aceste cuvinte ale mele și le pune în practică este ca un om înțelept care și-a zidit casa pe stâncă. Ploaia a coborât, râurile s-au ridicat și vânturile au suflat și au bătut împotriva acelei case; totuși nu a căzut, pentru că își avea temelia pe stâncă. Dar oricine aude aceste cuvinte ale mele și nu le pune în practică este ca un om nebun care și-a zidit casa pe nisip. Ploaia a căzut, râurile s-au ridicat și vânturile au suflat și au bătut împotriva acelei case și aceasta a căzut cu o zbucitură mare.</w:t>
      </w:r>
    </w:p>
    <w:p/>
    <w:p>
      <w:r xmlns:w="http://schemas.openxmlformats.org/wordprocessingml/2006/main">
        <w:t xml:space="preserve">2: Proverbele 16:18 - Mândria merge înaintea distrugerii, un duh trufaș înaintea căderii.</w:t>
      </w:r>
    </w:p>
    <w:p/>
    <w:p>
      <w:r xmlns:w="http://schemas.openxmlformats.org/wordprocessingml/2006/main">
        <w:t xml:space="preserve">Iov 3:15 Sau cu căpeteniile care aveau aur, care își umpleau casele cu argint;</w:t>
      </w:r>
    </w:p>
    <w:p/>
    <w:p>
      <w:r xmlns:w="http://schemas.openxmlformats.org/wordprocessingml/2006/main">
        <w:t xml:space="preserve">Iov deplânge ziua nașterii sale, dar se compară cu cei cu mai multă bogăție și putere.</w:t>
      </w:r>
    </w:p>
    <w:p/>
    <w:p>
      <w:r xmlns:w="http://schemas.openxmlformats.org/wordprocessingml/2006/main">
        <w:t xml:space="preserve">1. Binecuvântările lui Dumnezeu nu sunt măsurate în bogăția și puterea pământească.</w:t>
      </w:r>
    </w:p>
    <w:p/>
    <w:p>
      <w:r xmlns:w="http://schemas.openxmlformats.org/wordprocessingml/2006/main">
        <w:t xml:space="preserve">2. Bucură-te în ziua nașterii tale, căci este un dar de la Dumnezeu.</w:t>
      </w:r>
    </w:p>
    <w:p/>
    <w:p>
      <w:r xmlns:w="http://schemas.openxmlformats.org/wordprocessingml/2006/main">
        <w:t xml:space="preserve">1. Psalmul 127:3 – „Iată, copiii sunt o moștenire de la Domnul, rodul pântecelui o răsplată”.</w:t>
      </w:r>
    </w:p>
    <w:p/>
    <w:p>
      <w:r xmlns:w="http://schemas.openxmlformats.org/wordprocessingml/2006/main">
        <w:t xml:space="preserve">2. Eclesiastul 7:1 – „Un nume bun este mai bun decât un mir de preț și ziua morții decât ziua nașterii”.</w:t>
      </w:r>
    </w:p>
    <w:p/>
    <w:p>
      <w:r xmlns:w="http://schemas.openxmlformats.org/wordprocessingml/2006/main">
        <w:t xml:space="preserve">Iov 3:16 Sau ca o naştere prematură ascunsă nu am fost; ca sugari care nu au văzut niciodată lumină.</w:t>
      </w:r>
    </w:p>
    <w:p/>
    <w:p>
      <w:r xmlns:w="http://schemas.openxmlformats.org/wordprocessingml/2006/main">
        <w:t xml:space="preserve">Iov își plânge viața, dorindu-și să nu se fi născut niciodată și să nu fi văzut niciodată lumina zilei.</w:t>
      </w:r>
    </w:p>
    <w:p/>
    <w:p>
      <w:r xmlns:w="http://schemas.openxmlformats.org/wordprocessingml/2006/main">
        <w:t xml:space="preserve">1: Trebuie să fim recunoscători pentru viața care ne-a fost dată și pentru binecuvântările care vin odată cu ea.</w:t>
      </w:r>
    </w:p>
    <w:p/>
    <w:p>
      <w:r xmlns:w="http://schemas.openxmlformats.org/wordprocessingml/2006/main">
        <w:t xml:space="preserve">2: Ne putem mângâia știind că Dumnezeu are întotdeauna un scop pentru viețile noastre, chiar și în mijlocul dificultăților și al disperării.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139:13-16 - Căci Tu mi-ai creat adâncul; m-ai împletit în pântecele mamei mele. Te laud pentru că sunt făcut cu frică și minunat; lucrările tale sunt minunate, știu foarte bine asta. Cadrul meu nu ți-a fost ascuns când am fost făcut în locul ascuns, când am fost țesut împreună în adâncurile pământului. Ochii tăi mi-au văzut trupul neformat; toate zilele rânduite pentru mine au fost scrise în cartea ta înainte de a fi una dintre ele.</w:t>
      </w:r>
    </w:p>
    <w:p/>
    <w:p>
      <w:r xmlns:w="http://schemas.openxmlformats.org/wordprocessingml/2006/main">
        <w:t xml:space="preserve">Iov 3:17 Acolo cei răi încetează să se tulbure; și acolo cei obosiți să se odihnească.</w:t>
      </w:r>
    </w:p>
    <w:p/>
    <w:p>
      <w:r xmlns:w="http://schemas.openxmlformats.org/wordprocessingml/2006/main">
        <w:t xml:space="preserve">Cei răi sunt pedepsiți, iar cei obosiți își pot găsi odihnă în moarte.</w:t>
      </w:r>
    </w:p>
    <w:p/>
    <w:p>
      <w:r xmlns:w="http://schemas.openxmlformats.org/wordprocessingml/2006/main">
        <w:t xml:space="preserve">1. Găsirea odihnei în Domnul - Cum să vă încredeți în Domnul chiar și în perioadele de necaz și să găsiți odihnă adevărată și de durată.</w:t>
      </w:r>
    </w:p>
    <w:p/>
    <w:p>
      <w:r xmlns:w="http://schemas.openxmlformats.org/wordprocessingml/2006/main">
        <w:t xml:space="preserve">2. Răsplata celor răi - Înțelegerea de ce și cum cei răi sunt pedepsiți și aduși în fața justiției.</w:t>
      </w:r>
    </w:p>
    <w:p/>
    <w:p>
      <w:r xmlns:w="http://schemas.openxmlformats.org/wordprocessingml/2006/main">
        <w:t xml:space="preserve">1. Matei 11:28-29 - „Veniți la Mine, toți cei trudiți și împovărați, și Eu vă voi odihni. Luați jugul Meu asupra voastră și învățați de la Mine, căci sunt blând și smerit cu inima și veți găsi odihnă pentru sufletele voastre”.</w:t>
      </w:r>
    </w:p>
    <w:p/>
    <w:p>
      <w:r xmlns:w="http://schemas.openxmlformats.org/wordprocessingml/2006/main">
        <w:t xml:space="preserve">2. Romani 6:23 - „Căci plata păcatului este moartea, dar darul gratuit al lui Dumnezeu este viaţa veşnică în Hristos Isus, Domnul nostru”.</w:t>
      </w:r>
    </w:p>
    <w:p/>
    <w:p>
      <w:r xmlns:w="http://schemas.openxmlformats.org/wordprocessingml/2006/main">
        <w:t xml:space="preserve">Iov 3:18 Acolo prizonierii se odihnesc împreună; ei nu aud glasul asupritorului.</w:t>
      </w:r>
    </w:p>
    <w:p/>
    <w:p>
      <w:r xmlns:w="http://schemas.openxmlformats.org/wordprocessingml/2006/main">
        <w:t xml:space="preserve">Acest pasaj din Iov 3:18 vorbește despre un loc în care prizonierii pot găsi alinare și eliberare de asupritorului.</w:t>
      </w:r>
    </w:p>
    <w:p/>
    <w:p>
      <w:r xmlns:w="http://schemas.openxmlformats.org/wordprocessingml/2006/main">
        <w:t xml:space="preserve">1. Libertatea Mângâierii lui Dumnezeu</w:t>
      </w:r>
    </w:p>
    <w:p/>
    <w:p>
      <w:r xmlns:w="http://schemas.openxmlformats.org/wordprocessingml/2006/main">
        <w:t xml:space="preserve">2. Speranța durabilă a mântuirii lui Dumnezeu</w:t>
      </w:r>
    </w:p>
    <w:p/>
    <w:p>
      <w:r xmlns:w="http://schemas.openxmlformats.org/wordprocessingml/2006/main">
        <w:t xml:space="preserve">1. Romani 8:18 Căci consider că suferințele din vremea de acum nu sunt demne de comparat cu slava care ne va fi descoperită.</w:t>
      </w:r>
    </w:p>
    <w:p/>
    <w:p>
      <w:r xmlns:w="http://schemas.openxmlformats.org/wordprocessingml/2006/main">
        <w:t xml:space="preserve">2. Isaia 61:1-3 Duhul Domnului Dumnezeu este peste mine, pentru că Domnul m-a uns să aduc săracilor o veste bună; El m-a trimis să leg pe cei cu inima zdrobită, să vestesc robilor libertatea și deschiderea închisorii celor care sunt legați.</w:t>
      </w:r>
    </w:p>
    <w:p/>
    <w:p>
      <w:r xmlns:w="http://schemas.openxmlformats.org/wordprocessingml/2006/main">
        <w:t xml:space="preserve">Iov 3:19 Cei mici şi mari sunt acolo; iar slujitorul este liber de stăpânul său.</w:t>
      </w:r>
    </w:p>
    <w:p/>
    <w:p>
      <w:r xmlns:w="http://schemas.openxmlformats.org/wordprocessingml/2006/main">
        <w:t xml:space="preserve">Acest pasaj evidențiază faptul că moartea este marele egalizator, deoarece nu face distincție între cel mic și cel mare și nici nu eliberează pe cineva de servitute.</w:t>
      </w:r>
    </w:p>
    <w:p/>
    <w:p>
      <w:r xmlns:w="http://schemas.openxmlformats.org/wordprocessingml/2006/main">
        <w:t xml:space="preserve">1. „Marele egalizator: o reflecție asupra lui Iov 3:19”</w:t>
      </w:r>
    </w:p>
    <w:p/>
    <w:p>
      <w:r xmlns:w="http://schemas.openxmlformats.org/wordprocessingml/2006/main">
        <w:t xml:space="preserve">2. „Moartea: un teren de joc echitabil”</w:t>
      </w:r>
    </w:p>
    <w:p/>
    <w:p>
      <w:r xmlns:w="http://schemas.openxmlformats.org/wordprocessingml/2006/main">
        <w:t xml:space="preserve">1. Isaia 25:8 – El va înghiți moartea pentru totdeauna. Domnul Suveran va șterge lacrimile de pe toate fețele; va înlătura rușinea poporului Său de pe tot pământul.</w:t>
      </w:r>
    </w:p>
    <w:p/>
    <w:p>
      <w:r xmlns:w="http://schemas.openxmlformats.org/wordprocessingml/2006/main">
        <w:t xml:space="preserve">2. Ioan 11:25-26 - Iisus i-a spus: Eu sunt învierea și viața. Cel ce crede în Mine va trăi, chiar dacă ei mor; și oricine trăiește crezând în mine nu va muri niciodată. Crezi asta?</w:t>
      </w:r>
    </w:p>
    <w:p/>
    <w:p>
      <w:r xmlns:w="http://schemas.openxmlformats.org/wordprocessingml/2006/main">
        <w:t xml:space="preserve">Iov 3:20 De aceea i se dă lumină celui ce este în nenorocire, şi viaţă celui amar cu sufletul;</w:t>
      </w:r>
    </w:p>
    <w:p/>
    <w:p>
      <w:r xmlns:w="http://schemas.openxmlformats.org/wordprocessingml/2006/main">
        <w:t xml:space="preserve">Acest pasaj se întreabă de ce viața este dată celor care sunt în mizerie și amărăciune.</w:t>
      </w:r>
    </w:p>
    <w:p/>
    <w:p>
      <w:r xmlns:w="http://schemas.openxmlformats.org/wordprocessingml/2006/main">
        <w:t xml:space="preserve">1. Puterea rezistenței: Găsirea puterii în mijlocul Mizeriei</w:t>
      </w:r>
    </w:p>
    <w:p/>
    <w:p>
      <w:r xmlns:w="http://schemas.openxmlformats.org/wordprocessingml/2006/main">
        <w:t xml:space="preserve">2. Speranța în mijlocul întunericului: a vedea dincolo de durere</w:t>
      </w:r>
    </w:p>
    <w:p/>
    <w:p>
      <w:r xmlns:w="http://schemas.openxmlformats.org/wordprocessingml/2006/main">
        <w:t xml:space="preserve">1. Romani 5:3-5 – Nu numai așa, ci ne lăudăm și în suferințele noastre, pentru că știm că suferința produce perseverență; perseverență, caracter; și caracter, speranță.</w:t>
      </w:r>
    </w:p>
    <w:p/>
    <w:p>
      <w:r xmlns:w="http://schemas.openxmlformats.org/wordprocessingml/2006/main">
        <w:t xml:space="preserve">2. Iacov 1:2-4 - Luați în considerare, frații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Iov 3:21 Care tânjesc după moarte, dar nu vine; și sapă pentru ea mai mult decât pentru comori ascunse;</w:t>
      </w:r>
    </w:p>
    <w:p/>
    <w:p>
      <w:r xmlns:w="http://schemas.openxmlformats.org/wordprocessingml/2006/main">
        <w:t xml:space="preserve">Acest pasaj vorbește despre cei care tânjesc după moarte, dar aceasta nu vine niciodată și sunt dispuși să o caute mai mult decât ar face-o după comori ascunse.</w:t>
      </w:r>
    </w:p>
    <w:p/>
    <w:p>
      <w:r xmlns:w="http://schemas.openxmlformats.org/wordprocessingml/2006/main">
        <w:t xml:space="preserve">1: Nu ar trebui să devenim atât de disperați în căutarea morții încât aceasta să aibă prioritate față de căutarea vieții.</w:t>
      </w:r>
    </w:p>
    <w:p/>
    <w:p>
      <w:r xmlns:w="http://schemas.openxmlformats.org/wordprocessingml/2006/main">
        <w:t xml:space="preserve">2: Chiar și în momentele noastre cele mai întunecate, ar trebui să ne amintim să rămânem credincioși și să avem încredere că timpul lui Dumnezeu este perfect.</w:t>
      </w:r>
    </w:p>
    <w:p/>
    <w:p>
      <w:r xmlns:w="http://schemas.openxmlformats.org/wordprocessingml/2006/main">
        <w:t xml:space="preserve">1: Eclesiastul 3:1-8 - Există un timp pentru toate și un timp pentru fiecare activitate sub ceruri.</w:t>
      </w:r>
    </w:p>
    <w:p/>
    <w:p>
      <w:r xmlns:w="http://schemas.openxmlformats.org/wordprocessingml/2006/main">
        <w:t xml:space="preserve">2: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Iov 3:22 Care se bucură nespus de bucuros şi se bucură când găsesc mormântul?</w:t>
      </w:r>
    </w:p>
    <w:p/>
    <w:p>
      <w:r xmlns:w="http://schemas.openxmlformats.org/wordprocessingml/2006/main">
        <w:t xml:space="preserve">Iov întreabă de ce oamenii se bucură și sunt bucuroși când găsesc un mormânt.</w:t>
      </w:r>
    </w:p>
    <w:p/>
    <w:p>
      <w:r xmlns:w="http://schemas.openxmlformats.org/wordprocessingml/2006/main">
        <w:t xml:space="preserve">1. O viață fericită în Hristos: Găsirea păcii și mulțumirii în ciuda circumstanțelor dificile</w:t>
      </w:r>
    </w:p>
    <w:p/>
    <w:p>
      <w:r xmlns:w="http://schemas.openxmlformats.org/wordprocessingml/2006/main">
        <w:t xml:space="preserve">2. Viața după moarte: îmbrățișarea speranței vieții eterne</w:t>
      </w:r>
    </w:p>
    <w:p/>
    <w:p>
      <w:r xmlns:w="http://schemas.openxmlformats.org/wordprocessingml/2006/main">
        <w:t xml:space="preserve">1. Filipeni 4:11-13 - Nu că vorbesc despre nevoia, căci am învățat în orice situație să mă mulțumesc. Știu să fiu coborât și știu să abund. În orice împrejurare, am învățat secretul de a înfrunta belșug și foamete, abundență și nevoie.</w:t>
      </w:r>
    </w:p>
    <w:p/>
    <w:p>
      <w:r xmlns:w="http://schemas.openxmlformats.org/wordprocessingml/2006/main">
        <w:t xml:space="preserve">2. Romani 8:18 – Căci consider că suferințele din vremea de acum nu sunt demne de comparat cu slava care urmează să ni se descopere.</w:t>
      </w:r>
    </w:p>
    <w:p/>
    <w:p>
      <w:r xmlns:w="http://schemas.openxmlformats.org/wordprocessingml/2006/main">
        <w:t xml:space="preserve">Iov 3:23 De ce i se dă lumină unui om a cărui cale este ascunsă şi pe care Dumnezeu l-a înghesuit?</w:t>
      </w:r>
    </w:p>
    <w:p/>
    <w:p>
      <w:r xmlns:w="http://schemas.openxmlformats.org/wordprocessingml/2006/main">
        <w:t xml:space="preserve">Iov întreabă de ce Dumnezeu oferă lumină unei persoane a cărei cale îi este ascunsă și care a fost restricționată de Dumnezeu.</w:t>
      </w:r>
    </w:p>
    <w:p/>
    <w:p>
      <w:r xmlns:w="http://schemas.openxmlformats.org/wordprocessingml/2006/main">
        <w:t xml:space="preserve">1. Trăind în Lumina Providenței lui Dumnezeu</w:t>
      </w:r>
    </w:p>
    <w:p/>
    <w:p>
      <w:r xmlns:w="http://schemas.openxmlformats.org/wordprocessingml/2006/main">
        <w:t xml:space="preserve">2. Binecuvântarea călăuzirii lui Dumnezeu</w:t>
      </w:r>
    </w:p>
    <w:p/>
    <w:p>
      <w:r xmlns:w="http://schemas.openxmlformats.org/wordprocessingml/2006/main">
        <w:t xml:space="preserve">1. Psalmul 119:105 - Cuvântul Tău este o lampă pentru picioarele mele, o lumină pe cărarea mea.</w:t>
      </w:r>
    </w:p>
    <w:p/>
    <w:p>
      <w:r xmlns:w="http://schemas.openxmlformats.org/wordprocessingml/2006/main">
        <w:t xml:space="preserve">2. Isaia 42:16 - Îi voi conduce pe orbi pe căi pe care nu le-au cunoscut, pe cărări necunoscute îi voi călăuzi; Voi transforma întunericul în lumină înaintea lor și voi face locurile aspre netezite.</w:t>
      </w:r>
    </w:p>
    <w:p/>
    <w:p>
      <w:r xmlns:w="http://schemas.openxmlformats.org/wordprocessingml/2006/main">
        <w:t xml:space="preserve">Iov 3:24 Căci suspinul meu vine înainte să mănânc, şi vuietele mele se revarsă ca apele.</w:t>
      </w:r>
    </w:p>
    <w:p/>
    <w:p>
      <w:r xmlns:w="http://schemas.openxmlformats.org/wordprocessingml/2006/main">
        <w:t xml:space="preserve">Iov își exprimă tristețea pentru suferința sa și își plânge mizeria.</w:t>
      </w:r>
    </w:p>
    <w:p/>
    <w:p>
      <w:r xmlns:w="http://schemas.openxmlformats.org/wordprocessingml/2006/main">
        <w:t xml:space="preserve">1: Dumnezeu este cu noi chiar și în vremurile noastre cele mai întunecate.</w:t>
      </w:r>
    </w:p>
    <w:p/>
    <w:p>
      <w:r xmlns:w="http://schemas.openxmlformats.org/wordprocessingml/2006/main">
        <w:t xml:space="preserve">2: Putem avea încredere în Dumnezeu când nu înțelegem de ce suferim.</w:t>
      </w:r>
    </w:p>
    <w:p/>
    <w:p>
      <w:r xmlns:w="http://schemas.openxmlformats.org/wordprocessingml/2006/main">
        <w:t xml:space="preserve">1: Isaia 43:2 - Când vei trece prin ape, voi fi cu tine; şi prin râuri, nu te vor revărsa; când vei trece prin foc, nu vei fi ars; nici flacăra nu se va aprinde asupra ta.</w:t>
      </w:r>
    </w:p>
    <w:p/>
    <w:p>
      <w:r xmlns:w="http://schemas.openxmlformats.org/wordprocessingml/2006/main">
        <w:t xml:space="preserve">2: Romani 8:28 - Și știm că toate lucrează împreună spre binele celor ce iubesc pe Dumnezeu, celor care sunt chemați după planul Lui.</w:t>
      </w:r>
    </w:p>
    <w:p/>
    <w:p>
      <w:r xmlns:w="http://schemas.openxmlformats.org/wordprocessingml/2006/main">
        <w:t xml:space="preserve">Iov 3:25 Căci lucrul de care mă temeam mult a venit peste mine, şi ceea ce mă temeam a venit la mine.</w:t>
      </w:r>
    </w:p>
    <w:p/>
    <w:p>
      <w:r xmlns:w="http://schemas.openxmlformats.org/wordprocessingml/2006/main">
        <w:t xml:space="preserve">Pasajul discută despre teama pe care Iov o avea de lucrurile pe care se aștepta să vină asupra lui.</w:t>
      </w:r>
    </w:p>
    <w:p/>
    <w:p>
      <w:r xmlns:w="http://schemas.openxmlformats.org/wordprocessingml/2006/main">
        <w:t xml:space="preserve">1. „Trăind în frică: depășirea anxietății în vremuri dificile”</w:t>
      </w:r>
    </w:p>
    <w:p/>
    <w:p>
      <w:r xmlns:w="http://schemas.openxmlformats.org/wordprocessingml/2006/main">
        <w:t xml:space="preserve">2. „Puterea credinței în fața adversității”</w:t>
      </w:r>
    </w:p>
    <w:p/>
    <w:p>
      <w:r xmlns:w="http://schemas.openxmlformats.org/wordprocessingml/2006/main">
        <w:t xml:space="preserve">1. Psalmul 56:3-4 - Când îmi este frică, îmi pun încrederea în tine. În Dumnezeu, al cărui cuvânt îl laud, în Dumnezeu mă încred; nu o sa-mi fie frica. Ce îmi poate face carnea?</w:t>
      </w:r>
    </w:p>
    <w:p/>
    <w:p>
      <w:r xmlns:w="http://schemas.openxmlformats.org/wordprocessingml/2006/main">
        <w:t xml:space="preserve">2. 1 Ioan 4:18 - Nu există frică în dragoste, dar dragostea perfectă alungă frica. Căci frica are de-a face cu pedeapsa și cine se teme nu a fost desăvârșit în dragoste.</w:t>
      </w:r>
    </w:p>
    <w:p/>
    <w:p>
      <w:r xmlns:w="http://schemas.openxmlformats.org/wordprocessingml/2006/main">
        <w:t xml:space="preserve">Iov 3:26 Nu eram în siguranță, nici nu m-am odihnit, nici nu am fost liniștit; totuși au venit probleme.</w:t>
      </w:r>
    </w:p>
    <w:p/>
    <w:p>
      <w:r xmlns:w="http://schemas.openxmlformats.org/wordprocessingml/2006/main">
        <w:t xml:space="preserve">Acest pasaj vorbește despre suferința lui Iov și despre lipsa lui de pace, siguranță și odihnă.</w:t>
      </w:r>
    </w:p>
    <w:p/>
    <w:p>
      <w:r xmlns:w="http://schemas.openxmlformats.org/wordprocessingml/2006/main">
        <w:t xml:space="preserve">1. Inevitabilitatea suferinței: cum putem persevera în fața încercărilor</w:t>
      </w:r>
    </w:p>
    <w:p/>
    <w:p>
      <w:r xmlns:w="http://schemas.openxmlformats.org/wordprocessingml/2006/main">
        <w:t xml:space="preserve">2. Paradoxul păcii: Găsirea confortului în mijlocul necazurilor</w:t>
      </w:r>
    </w:p>
    <w:p/>
    <w:p>
      <w:r xmlns:w="http://schemas.openxmlformats.org/wordprocessingml/2006/main">
        <w:t xml:space="preserve">1. Isaia 53:3-4: El a fost disprețuit și respins de oameni, un om al durerilor și familiarizat cu durerea; și ca unul față de care oamenii își ascund fețele, era disprețuit și noi nu l-am prețuit. Cu siguranță El a purtat durerile noastre și a purtat durerile noastre; totuși l-am socotit lovit, lovit de Dumnezeu și năpăstuit.</w:t>
      </w:r>
    </w:p>
    <w:p/>
    <w:p>
      <w:r xmlns:w="http://schemas.openxmlformats.org/wordprocessingml/2006/main">
        <w:t xml:space="preserve">2. Romani 5:3-5: Nu numai atât, ci ne bucurăm de suferințele noastre, știind că suferința produce răbdare, și răbdarea produce caracter, iar caracterul produce speranță, iar speranța nu ne face de rușine, pentru că dragostea lui Dumnezeu a fost revărsat în inimile noastre prin Duhul Sfânt care ne-a fost dat.</w:t>
      </w:r>
    </w:p>
    <w:p/>
    <w:p>
      <w:r xmlns:w="http://schemas.openxmlformats.org/wordprocessingml/2006/main">
        <w:t xml:space="preserve">Iov capitolul 4 se concentrează pe răspunsul unuia dintre prietenii lui Iov, Elifaz, la plângerea lui Iov. Capitolul evidențiază încercarea lui Elifaz de a oferi înțelepciune și înțelegere, credința sa în dreptatea divină și sugestia sa că Iov trebuie să fi comis o greșeală pentru a-și merita suferința.</w:t>
      </w:r>
    </w:p>
    <w:p/>
    <w:p>
      <w:r xmlns:w="http://schemas.openxmlformats.org/wordprocessingml/2006/main">
        <w:t xml:space="preserve">Primul paragraf: Capitolul începe cu Elifaz răspunzând la cuvintele lui Iov exprimându-și dorința de a vorbi. El îl îndeamnă pe Iov să aibă răbdare și să asculte, deoarece crede că are înțelepciune de împărtășit (Iov 4:1-6).</w:t>
      </w:r>
    </w:p>
    <w:p/>
    <w:p>
      <w:r xmlns:w="http://schemas.openxmlformats.org/wordprocessingml/2006/main">
        <w:t xml:space="preserve">Al doilea paragraf: Elifaz ne împărtășește o viziune sau o experiență spirituală pe care a avut-o în timpul nopții. În această viziune, un duh sau un înger apare înaintea lui și îi transmite cunoștințe despre fragilitatea umană și dreptatea lui Dumnezeu (Iov 4:7-11).</w:t>
      </w:r>
    </w:p>
    <w:p/>
    <w:p>
      <w:r xmlns:w="http://schemas.openxmlformats.org/wordprocessingml/2006/main">
        <w:t xml:space="preserve">Al treilea paragraf: Elifaz sugerează că suferința este adesea o consecință a păcatului sau a faptei greșite. El se întreabă dacă Iov a fost cu adevărat nevinovat de-a lungul vieții, de când calamitatea l-a lovit. Elifaz sugerează că Dumnezeu îi pedepsește pe cei răi, dar îi răsplătește pe cei drepți (Iov 4:12-21).</w:t>
      </w:r>
    </w:p>
    <w:p/>
    <w:p>
      <w:r xmlns:w="http://schemas.openxmlformats.org/wordprocessingml/2006/main">
        <w:t xml:space="preserve">În rezumat, capitolul patru din Iov prezintă: răspunsul și perspectiva oferite de Elifaz ca reacție la plângerea lui Iov. Evidențierea înțelepciunii exprimate prin oferirea de perspectivă și credința în dreptatea divină obținută prin accentuarea cauzei și efectului. Menționând întrebările prezentate cu privire la neprihănirea lui Iov o întruchipare reprezentând reflecția teologică și o explorare în diferite perspective asupra suferinței din cartea lui Iov.</w:t>
      </w:r>
    </w:p>
    <w:p/>
    <w:p>
      <w:r xmlns:w="http://schemas.openxmlformats.org/wordprocessingml/2006/main">
        <w:t xml:space="preserve">Iov 4:1 Elifaz, Temanul, a răspuns și a zis:</w:t>
      </w:r>
    </w:p>
    <w:p/>
    <w:p>
      <w:r xmlns:w="http://schemas.openxmlformats.org/wordprocessingml/2006/main">
        <w:t xml:space="preserve">Elifaz temanitul răspunde la plângerea lui Iov.</w:t>
      </w:r>
    </w:p>
    <w:p/>
    <w:p>
      <w:r xmlns:w="http://schemas.openxmlformats.org/wordprocessingml/2006/main">
        <w:t xml:space="preserve">1. Dragostea lui Dumnezeu este mereu prezentă chiar și în mijlocul unei mari suferințe.</w:t>
      </w:r>
    </w:p>
    <w:p/>
    <w:p>
      <w:r xmlns:w="http://schemas.openxmlformats.org/wordprocessingml/2006/main">
        <w:t xml:space="preserve">2. Putem găsi speranță în promisiunile lui Dumnezeu chiar și în cele mai întunecate vremuri.</w:t>
      </w:r>
    </w:p>
    <w:p/>
    <w:p>
      <w:r xmlns:w="http://schemas.openxmlformats.org/wordprocessingml/2006/main">
        <w:t xml:space="preserve">1. Isaia 40:31 - „Dar cei ce așteaptă în Domnul își vor reînnoi puterea; se vor înălța cu aripi ca vulturii, vor alerga și nu vor fi obosiți, vor umbla și nu vor leși”.</w:t>
      </w:r>
    </w:p>
    <w:p/>
    <w:p>
      <w:r xmlns:w="http://schemas.openxmlformats.org/wordprocessingml/2006/main">
        <w:t xml:space="preserve">2. Romani 8:18 - „Căci consider că suferințele din vremea de acum nu sunt demne de comparat cu slava care urmează să ni se descopere”.</w:t>
      </w:r>
    </w:p>
    <w:p/>
    <w:p>
      <w:r xmlns:w="http://schemas.openxmlformats.org/wordprocessingml/2006/main">
        <w:t xml:space="preserve">Iov 4:2 Dacă încercăm să vorbim cu tine, te vei întrista? dar cine se poate abține să nu vorbească?</w:t>
      </w:r>
    </w:p>
    <w:p/>
    <w:p>
      <w:r xmlns:w="http://schemas.openxmlformats.org/wordprocessingml/2006/main">
        <w:t xml:space="preserve">Acest pasaj sugerează că nu ar trebui să ne fie frică să-i spunem gândurile lui Dumnezeu, deoarece El nu va fi întristat de el.</w:t>
      </w:r>
    </w:p>
    <w:p/>
    <w:p>
      <w:r xmlns:w="http://schemas.openxmlformats.org/wordprocessingml/2006/main">
        <w:t xml:space="preserve">1. „Puterea de a vorbi: cum comuniunea cu Dumnezeu vă poate întări credința”</w:t>
      </w:r>
    </w:p>
    <w:p/>
    <w:p>
      <w:r xmlns:w="http://schemas.openxmlformats.org/wordprocessingml/2006/main">
        <w:t xml:space="preserve">2. „Dragostea lui Dumnezeu: de ce nu ar trebui să ne fie frică să-i spunem gândurile”</w:t>
      </w:r>
    </w:p>
    <w:p/>
    <w:p>
      <w:r xmlns:w="http://schemas.openxmlformats.org/wordprocessingml/2006/main">
        <w:t xml:space="preserve">1. Ioan 15:13 - Nimeni nu are dragoste mai mare decât aceasta, că omul să-și dea viața pentru prietenii săi.</w:t>
      </w:r>
    </w:p>
    <w:p/>
    <w:p>
      <w:r xmlns:w="http://schemas.openxmlformats.org/wordprocessingml/2006/main">
        <w:t xml:space="preserve">2. Ieremia 29:12 - Atunci mă veți chema și vă veți duce și vă veți ruga, și vă voi asculta.</w:t>
      </w:r>
    </w:p>
    <w:p/>
    <w:p>
      <w:r xmlns:w="http://schemas.openxmlformats.org/wordprocessingml/2006/main">
        <w:t xml:space="preserve">Iov 4:3 Iată, ai învăţat pe mulţi, şi ai întărit mâinile slabe.</w:t>
      </w:r>
    </w:p>
    <w:p/>
    <w:p>
      <w:r xmlns:w="http://schemas.openxmlformats.org/wordprocessingml/2006/main">
        <w:t xml:space="preserve">Iov a fost lăudat pentru învăţătura şi încurajarea pe care o avea pe alţii.</w:t>
      </w:r>
    </w:p>
    <w:p/>
    <w:p>
      <w:r xmlns:w="http://schemas.openxmlformats.org/wordprocessingml/2006/main">
        <w:t xml:space="preserve">1. Puterea încurajării: cum ne putem construi unii pe alții</w:t>
      </w:r>
    </w:p>
    <w:p/>
    <w:p>
      <w:r xmlns:w="http://schemas.openxmlformats.org/wordprocessingml/2006/main">
        <w:t xml:space="preserve">2. Puterea instruirii: cum îi putem ajuta pe alții să crească</w:t>
      </w:r>
    </w:p>
    <w:p/>
    <w:p>
      <w:r xmlns:w="http://schemas.openxmlformats.org/wordprocessingml/2006/main">
        <w:t xml:space="preserve">1. 1 Tesaloniceni 5:11: „De aceea, încurajați-vă unii pe alții și zidiți-vă unii pe alții, așa cum faceți.”</w:t>
      </w:r>
    </w:p>
    <w:p/>
    <w:p>
      <w:r xmlns:w="http://schemas.openxmlformats.org/wordprocessingml/2006/main">
        <w:t xml:space="preserve">2. Proverbele 15:22: „Fără sfat planurile eșuează, dar cu mulți sfătuitori reușesc”.</w:t>
      </w:r>
    </w:p>
    <w:p/>
    <w:p>
      <w:r xmlns:w="http://schemas.openxmlformats.org/wordprocessingml/2006/main">
        <w:t xml:space="preserve">Iov 4:4 Cuvintele tale l-au susţinut pe cel ce cădea, şi tu ai întărit genunchii slăbiţi.</w:t>
      </w:r>
    </w:p>
    <w:p/>
    <w:p>
      <w:r xmlns:w="http://schemas.openxmlformats.org/wordprocessingml/2006/main">
        <w:t xml:space="preserve">Cuvintele lui Iov au oferit sprijin și mângâiere celor care trec prin momente dificile.</w:t>
      </w:r>
    </w:p>
    <w:p/>
    <w:p>
      <w:r xmlns:w="http://schemas.openxmlformats.org/wordprocessingml/2006/main">
        <w:t xml:space="preserve">1. „Puterea cuvintelor: cum să faci o diferență în viața altcuiva”</w:t>
      </w:r>
    </w:p>
    <w:p/>
    <w:p>
      <w:r xmlns:w="http://schemas.openxmlformats.org/wordprocessingml/2006/main">
        <w:t xml:space="preserve">2. „Binecuvântarea confortului: cum îi folosește Dumnezeu pe alții pentru a ne apropia de El”</w:t>
      </w:r>
    </w:p>
    <w:p/>
    <w:p>
      <w:r xmlns:w="http://schemas.openxmlformats.org/wordprocessingml/2006/main">
        <w:t xml:space="preserve">1. Isaia 40:29 - El dă putere celor slăbit; și celor care nu au putere, le sporește puterea.</w:t>
      </w:r>
    </w:p>
    <w:p/>
    <w:p>
      <w:r xmlns:w="http://schemas.openxmlformats.org/wordprocessingml/2006/main">
        <w:t xml:space="preserve">2. Romani 15:5 - Dar Dumnezeul răbdării și al mângâierii să vă dea să aveți unii față de alții asemănători după Hristos Isus.</w:t>
      </w:r>
    </w:p>
    <w:p/>
    <w:p>
      <w:r xmlns:w="http://schemas.openxmlformats.org/wordprocessingml/2006/main">
        <w:t xml:space="preserve">Iov 4:5 Dar acum a venit peste tine, şi tu slăbeşti; te atinge și ești tulburat.</w:t>
      </w:r>
    </w:p>
    <w:p/>
    <w:p>
      <w:r xmlns:w="http://schemas.openxmlformats.org/wordprocessingml/2006/main">
        <w:t xml:space="preserve">Suferința lui Iov îl face să devină copleșit și anxios.</w:t>
      </w:r>
    </w:p>
    <w:p/>
    <w:p>
      <w:r xmlns:w="http://schemas.openxmlformats.org/wordprocessingml/2006/main">
        <w:t xml:space="preserve">1: Dumnezeu ne dă putere în vremuri de încercare.</w:t>
      </w:r>
    </w:p>
    <w:p/>
    <w:p>
      <w:r xmlns:w="http://schemas.openxmlformats.org/wordprocessingml/2006/main">
        <w:t xml:space="preserve">2: Cunoașterea dragostei lui Dumnezeu ne ajută să ne depășim suferința.</w:t>
      </w:r>
    </w:p>
    <w:p/>
    <w:p>
      <w:r xmlns:w="http://schemas.openxmlformats.org/wordprocessingml/2006/main">
        <w:t xml:space="preserve">1: Romani 8:31-39 - Ce vom spune deci la aceste lucruri? Dacă Dumnezeu este pentru noi, cine poate fi împotriva noastră?</w:t>
      </w:r>
    </w:p>
    <w:p/>
    <w:p>
      <w:r xmlns:w="http://schemas.openxmlformats.org/wordprocessingml/2006/main">
        <w:t xml:space="preserve">2: Psalmul 34:17-19 - Când cei neprihăniți strigă după ajutor, Domnul le aude și îi eliberează din toate necazurile lor.</w:t>
      </w:r>
    </w:p>
    <w:p/>
    <w:p>
      <w:r xmlns:w="http://schemas.openxmlformats.org/wordprocessingml/2006/main">
        <w:t xml:space="preserve">Iov 4:6 Nu este aceasta frica ta, încrederea ta, nădejdea ta şi dreptatea căilor tale?</w:t>
      </w:r>
    </w:p>
    <w:p/>
    <w:p>
      <w:r xmlns:w="http://schemas.openxmlformats.org/wordprocessingml/2006/main">
        <w:t xml:space="preserve">Pasajul reflectă asupra încrederii lui Iov în Dumnezeu, în ciuda suferinței sale.</w:t>
      </w:r>
    </w:p>
    <w:p/>
    <w:p>
      <w:r xmlns:w="http://schemas.openxmlformats.org/wordprocessingml/2006/main">
        <w:t xml:space="preserve">1. „Dumnezeu este întotdeauna credincios în mijlocul suferinței”</w:t>
      </w:r>
    </w:p>
    <w:p/>
    <w:p>
      <w:r xmlns:w="http://schemas.openxmlformats.org/wordprocessingml/2006/main">
        <w:t xml:space="preserve">2. „Speranța celor drepți”</w:t>
      </w:r>
    </w:p>
    <w:p/>
    <w:p>
      <w:r xmlns:w="http://schemas.openxmlformats.org/wordprocessingml/2006/main">
        <w:t xml:space="preserve">1. Romani 5:3-5 – „Nu numai atât, dar ne bucurăm de suferințele noastre, știind că suferința produce răbdare, și răbdarea produce caracter, iar caracterul produce speranță și nădejdea nu ne face de rușine...”</w:t>
      </w:r>
    </w:p>
    <w:p/>
    <w:p>
      <w:r xmlns:w="http://schemas.openxmlformats.org/wordprocessingml/2006/main">
        <w:t xml:space="preserve">2. Psalmul 25:21 – „Fie ca integritatea și dreptatea să mă ocrotească, pentru că nădejdea mea este în tine”.</w:t>
      </w:r>
    </w:p>
    <w:p/>
    <w:p>
      <w:r xmlns:w="http://schemas.openxmlformats.org/wordprocessingml/2006/main">
        <w:t xml:space="preserve">Iov 4:7 Îţi aminteşti, te rog, cine a pierit vreodată, fiind nevinovat? sau unde au fost tăiați cei drepți?</w:t>
      </w:r>
    </w:p>
    <w:p/>
    <w:p>
      <w:r xmlns:w="http://schemas.openxmlformats.org/wordprocessingml/2006/main">
        <w:t xml:space="preserve">Acest pasaj subliniază importanța inocenței și a dreptății și pune la îndoială de ce Dumnezeu i-ar pedepsi pe cei nevinovați și neprihăniți.</w:t>
      </w:r>
    </w:p>
    <w:p/>
    <w:p>
      <w:r xmlns:w="http://schemas.openxmlformats.org/wordprocessingml/2006/main">
        <w:t xml:space="preserve">1. Paradoxul inocenței: examinarea dreptății lui Dumnezeu în pedepsirea celor drepți</w:t>
      </w:r>
    </w:p>
    <w:p/>
    <w:p>
      <w:r xmlns:w="http://schemas.openxmlformats.org/wordprocessingml/2006/main">
        <w:t xml:space="preserve">2. Încrederea în Domnul: Cum să perseverăm în vremuri dificile când nu înțelegem planul lui Dumnezeu</w:t>
      </w:r>
    </w:p>
    <w:p/>
    <w:p>
      <w:r xmlns:w="http://schemas.openxmlformats.org/wordprocessingml/2006/main">
        <w:t xml:space="preserve">1. Psalmul 37:39 Dar mântuirea celor drepți este de la Domnul; El este tăria lor în vremea necazului.</w:t>
      </w:r>
    </w:p>
    <w:p/>
    <w:p>
      <w:r xmlns:w="http://schemas.openxmlformats.org/wordprocessingml/2006/main">
        <w:t xml:space="preserve">2. Isaia 45:21 Spuneți și aduceți-le aproape; da, să se sfătuiască împreună: cine a spus aceasta din timpuri străvechi? cine a spus-o de atunci? nu sunt eu Domnul? și nu este alt Dumnezeu în afară de mine; un Dumnezeu drept și un Mântuitor; nu este nimeni in afara de mine.</w:t>
      </w:r>
    </w:p>
    <w:p/>
    <w:p>
      <w:r xmlns:w="http://schemas.openxmlformats.org/wordprocessingml/2006/main">
        <w:t xml:space="preserve">Job 4:8 8 După cum am văzut, cei ce ară fărădelegea şi seamănă răutate, seceră.</w:t>
      </w:r>
    </w:p>
    <w:p/>
    <w:p>
      <w:r xmlns:w="http://schemas.openxmlformats.org/wordprocessingml/2006/main">
        <w:t xml:space="preserve">Acest pasaj învață că cei care greșesc vor experimenta consecințele acțiunilor lor.</w:t>
      </w:r>
    </w:p>
    <w:p/>
    <w:p>
      <w:r xmlns:w="http://schemas.openxmlformats.org/wordprocessingml/2006/main">
        <w:t xml:space="preserve">1. Culegem ceea ce semănăm – Galateni 6:7-9</w:t>
      </w:r>
    </w:p>
    <w:p/>
    <w:p>
      <w:r xmlns:w="http://schemas.openxmlformats.org/wordprocessingml/2006/main">
        <w:t xml:space="preserve">2. Alegeți cu înțelepciune, căci consecințele sunt reale - Proverbele 24:12</w:t>
      </w:r>
    </w:p>
    <w:p/>
    <w:p>
      <w:r xmlns:w="http://schemas.openxmlformats.org/wordprocessingml/2006/main">
        <w:t xml:space="preserve">1. 2 Corinteni 5:10 – căci toți trebuie să ne arătăm înaintea scaunului de judecată al lui Hristos</w:t>
      </w:r>
    </w:p>
    <w:p/>
    <w:p>
      <w:r xmlns:w="http://schemas.openxmlformats.org/wordprocessingml/2006/main">
        <w:t xml:space="preserve">2. Romani 2:6-8 – Dumnezeu va da fiecăruia după faptele sale</w:t>
      </w:r>
    </w:p>
    <w:p/>
    <w:p>
      <w:r xmlns:w="http://schemas.openxmlformats.org/wordprocessingml/2006/main">
        <w:t xml:space="preserve">Iov 4:9 Prin suflarea lui Dumnezeu ei pierd, şi prin suflarea nărilor Lui sunt mistuiţi.</w:t>
      </w:r>
    </w:p>
    <w:p/>
    <w:p>
      <w:r xmlns:w="http://schemas.openxmlformats.org/wordprocessingml/2006/main">
        <w:t xml:space="preserve">Puterea lui Dumnezeu este absolută și de neoprit.</w:t>
      </w:r>
    </w:p>
    <w:p/>
    <w:p>
      <w:r xmlns:w="http://schemas.openxmlformats.org/wordprocessingml/2006/main">
        <w:t xml:space="preserve">1. Puterea lui Dumnezeu este de neoprit</w:t>
      </w:r>
    </w:p>
    <w:p/>
    <w:p>
      <w:r xmlns:w="http://schemas.openxmlformats.org/wordprocessingml/2006/main">
        <w:t xml:space="preserve">2. Bazează-te pe Puterea de neoprit a lui Dumnezeu</w:t>
      </w:r>
    </w:p>
    <w:p/>
    <w:p>
      <w:r xmlns:w="http://schemas.openxmlformats.org/wordprocessingml/2006/main">
        <w:t xml:space="preserve">1. Isaia 11:4 - „Dar el va judeca pe săraci cu dreptate și va mustra cu dreptate pentru cei blânzi de pe pământ; și va lovi pământul cu toiagul gurii sale și cu suflarea buzelor sale ucide pe cei răi”.</w:t>
      </w:r>
    </w:p>
    <w:p/>
    <w:p>
      <w:r xmlns:w="http://schemas.openxmlformats.org/wordprocessingml/2006/main">
        <w:t xml:space="preserve">2. Apocalipsa 1:8 – „Eu sunt Alfa și Omega, începutul și sfârșitul, zice Domnul, care este, care era și care va veni, Atotputernicul”.</w:t>
      </w:r>
    </w:p>
    <w:p/>
    <w:p>
      <w:r xmlns:w="http://schemas.openxmlformats.org/wordprocessingml/2006/main">
        <w:t xml:space="preserve">Iov 4:10 Rămăsetul leului, glasul leului înflăcărat și dinții leușilor sunt zdrobiți.</w:t>
      </w:r>
    </w:p>
    <w:p/>
    <w:p>
      <w:r xmlns:w="http://schemas.openxmlformats.org/wordprocessingml/2006/main">
        <w:t xml:space="preserve">Suferința lui Iov este comparată cu răcnetul unui leu care este redus la tăcere.</w:t>
      </w:r>
    </w:p>
    <w:p/>
    <w:p>
      <w:r xmlns:w="http://schemas.openxmlformats.org/wordprocessingml/2006/main">
        <w:t xml:space="preserve">1: Dumnezeu poate aduce pace și speranță chiar și în mijlocul suferinței.</w:t>
      </w:r>
    </w:p>
    <w:p/>
    <w:p>
      <w:r xmlns:w="http://schemas.openxmlformats.org/wordprocessingml/2006/main">
        <w:t xml:space="preserve">2: În fața adversității, credința în Dumnezeu ne va aduce putere și curaj.</w:t>
      </w:r>
    </w:p>
    <w:p/>
    <w:p>
      <w:r xmlns:w="http://schemas.openxmlformats.org/wordprocessingml/2006/main">
        <w:t xml:space="preserve">1: Psalmul 34:19 - Multe sunt necazurile celui neprihănit, dar Domnul îl eliberează din toate.</w:t>
      </w:r>
    </w:p>
    <w:p/>
    <w:p>
      <w:r xmlns:w="http://schemas.openxmlformats.org/wordprocessingml/2006/main">
        <w:t xml:space="preserve">2: Isaia 41:10 - Nu vă temeți, căci Eu sunt cu voi; nu te speria, căci Eu sunt Dumnezeul tău; Te voi întări, te voi ajuta, te voi sprijini cu dreapta Mea dreaptă.</w:t>
      </w:r>
    </w:p>
    <w:p/>
    <w:p>
      <w:r xmlns:w="http://schemas.openxmlformats.org/wordprocessingml/2006/main">
        <w:t xml:space="preserve">Iov 4:11 Leul bătrân piere din lipsă de pradă, şi puii de leu voinic sunt împrăştiaţi.</w:t>
      </w:r>
    </w:p>
    <w:p/>
    <w:p>
      <w:r xmlns:w="http://schemas.openxmlformats.org/wordprocessingml/2006/main">
        <w:t xml:space="preserve">Lipsa resurselor poate provoca chiar și cele mai puternice creaturi să sufere.</w:t>
      </w:r>
    </w:p>
    <w:p/>
    <w:p>
      <w:r xmlns:w="http://schemas.openxmlformats.org/wordprocessingml/2006/main">
        <w:t xml:space="preserve">1: Dumnezeu este furnizorul nostru și putem întotdeauna să avem încredere în El pentru a ne asigura în momentele de nevoie.</w:t>
      </w:r>
    </w:p>
    <w:p/>
    <w:p>
      <w:r xmlns:w="http://schemas.openxmlformats.org/wordprocessingml/2006/main">
        <w:t xml:space="preserve">2: Putem lua putere din povestea lui Iov și nu renunțăm niciodată la speranță chiar și în vremurile noastre cele mai întunecate.</w:t>
      </w:r>
    </w:p>
    <w:p/>
    <w:p>
      <w:r xmlns:w="http://schemas.openxmlformats.org/wordprocessingml/2006/main">
        <w:t xml:space="preserve">1: Filipeni 4:19 - Și Dumnezeul meu va satisface toate nevoile voastre, după bogăția Lui în slavă în Hristos Isus.</w:t>
      </w:r>
    </w:p>
    <w:p/>
    <w:p>
      <w:r xmlns:w="http://schemas.openxmlformats.org/wordprocessingml/2006/main">
        <w:t xml:space="preserve">2: Isaia 41:10 - Nu vă temeți, căci Eu sunt cu voi; nu te speria, căci Eu sunt Dumnezeul tău; Te voi întări, te voi ajuta, te voi sprijini cu dreapta Mea dreaptă.</w:t>
      </w:r>
    </w:p>
    <w:p/>
    <w:p>
      <w:r xmlns:w="http://schemas.openxmlformats.org/wordprocessingml/2006/main">
        <w:t xml:space="preserve">Iov 4:12 Mi s-a adus un lucru pe ascuns, şi urechea mea a primit puţin din el.</w:t>
      </w:r>
    </w:p>
    <w:p/>
    <w:p>
      <w:r xmlns:w="http://schemas.openxmlformats.org/wordprocessingml/2006/main">
        <w:t xml:space="preserve">Acest pasaj descrie un lucru misterios care i-a fost adus în secret lui Iov și despre care el a auzit doar puțin din el.</w:t>
      </w:r>
    </w:p>
    <w:p/>
    <w:p>
      <w:r xmlns:w="http://schemas.openxmlformats.org/wordprocessingml/2006/main">
        <w:t xml:space="preserve">1. Providența misterioasă a lui Dumnezeu - Explorarea modalităților de necunoscut pe care Dumnezeu lucrează în viețile noastre.</w:t>
      </w:r>
    </w:p>
    <w:p/>
    <w:p>
      <w:r xmlns:w="http://schemas.openxmlformats.org/wordprocessingml/2006/main">
        <w:t xml:space="preserve">2. Găsirea forței în mijlocul suferinței - Atrage curaj și speranță din exemplul lui Iov.</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2 Corinteni 1:3-4 - Binecuvântat să fie Dumnezeu și Tatăl Domnului nostru Isus Hristos, Tatăl îndurărilor și Dumnezeul oricărei mângâieri, care ne mângâie în toate necazurile noastre, ca să putem mângâi pe cei ce suntem în orice suferință, cu mângâierea cu care noi înșine suntem mângâiați de Dumnezeu.</w:t>
      </w:r>
    </w:p>
    <w:p/>
    <w:p>
      <w:r xmlns:w="http://schemas.openxmlformats.org/wordprocessingml/2006/main">
        <w:t xml:space="preserve">Iov 4:13 În gândurile din viziunile nopții, când somnul adânc cade asupra oamenilor,</w:t>
      </w:r>
    </w:p>
    <w:p/>
    <w:p>
      <w:r xmlns:w="http://schemas.openxmlformats.org/wordprocessingml/2006/main">
        <w:t xml:space="preserve">Iov reflecta asupra experienței sale de viziuni și vise în noapte, când somnul adânc cade asupra oamenilor.</w:t>
      </w:r>
    </w:p>
    <w:p/>
    <w:p>
      <w:r xmlns:w="http://schemas.openxmlformats.org/wordprocessingml/2006/main">
        <w:t xml:space="preserve">1: În vremuri de suferință, Dumnezeu încă poate ajunge la noi prin visele noastre.</w:t>
      </w:r>
    </w:p>
    <w:p/>
    <w:p>
      <w:r xmlns:w="http://schemas.openxmlformats.org/wordprocessingml/2006/main">
        <w:t xml:space="preserve">2: Mângâie-te în faptul că Dumnezeu este cu noi chiar și în timpul somnului nostru cel mai adânc.</w:t>
      </w:r>
    </w:p>
    <w:p/>
    <w:p>
      <w:r xmlns:w="http://schemas.openxmlformats.org/wordprocessingml/2006/main">
        <w:t xml:space="preserve">1: Ioan 14:18-19 Nu vă voi lăsa orfani; voi veni la tine. Încă puțin și lumea nu mă va mai vedea, dar voi mă veți vedea. Pentru că eu trăiesc, veți trăi și voi.</w:t>
      </w:r>
    </w:p>
    <w:p/>
    <w:p>
      <w:r xmlns:w="http://schemas.openxmlformats.org/wordprocessingml/2006/main">
        <w:t xml:space="preserve">2: Psalmul 127:2 Degeaba te trezești devreme și te întârzii să te odihnești, mâncând pâinea trudei neliniștite; căci dă somnul iubitului său.</w:t>
      </w:r>
    </w:p>
    <w:p/>
    <w:p>
      <w:r xmlns:w="http://schemas.openxmlformats.org/wordprocessingml/2006/main">
        <w:t xml:space="preserve">Iov 4:14 S-a abătut asupra mea frică şi cutremur, care mi-a făcut să se cutremure toate oasele.</w:t>
      </w:r>
    </w:p>
    <w:p/>
    <w:p>
      <w:r xmlns:w="http://schemas.openxmlformats.org/wordprocessingml/2006/main">
        <w:t xml:space="preserve">Iov își exprimă frica și tremurul și cum i-au afectat corpul.</w:t>
      </w:r>
    </w:p>
    <w:p/>
    <w:p>
      <w:r xmlns:w="http://schemas.openxmlformats.org/wordprocessingml/2006/main">
        <w:t xml:space="preserve">1. Frica poate duce la distrugere – Iov 4:14</w:t>
      </w:r>
    </w:p>
    <w:p/>
    <w:p>
      <w:r xmlns:w="http://schemas.openxmlformats.org/wordprocessingml/2006/main">
        <w:t xml:space="preserve">2. Cum să învingi frica - Iov 4:14</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Filipeni 4:6-7 - „Nu vă îngrijorați de nimic, ci în orice situație, prin rugăciune și cerere, cu mulțumire, prezentați cererile voastre lui Dumnezeu. Și pacea lui Dumnezeu, care depășește orice înțelegere, vă va păzi. inimile și mințile voastre în Hristos Isus.”</w:t>
      </w:r>
    </w:p>
    <w:p/>
    <w:p>
      <w:r xmlns:w="http://schemas.openxmlformats.org/wordprocessingml/2006/main">
        <w:t xml:space="preserve">Iov 4:15 Atunci un duh a trecut prin faţa mea; părul cărnii mele s-a ridicat:</w:t>
      </w:r>
    </w:p>
    <w:p/>
    <w:p>
      <w:r xmlns:w="http://schemas.openxmlformats.org/wordprocessingml/2006/main">
        <w:t xml:space="preserve">Un spirit a trecut prin fața lui Iov, făcând părul de pe piele să i se ridice.</w:t>
      </w:r>
    </w:p>
    <w:p/>
    <w:p>
      <w:r xmlns:w="http://schemas.openxmlformats.org/wordprocessingml/2006/main">
        <w:t xml:space="preserve">1. Dumnezeu ne comunică adesea în moduri care sunt misterioase și puternice.</w:t>
      </w:r>
    </w:p>
    <w:p/>
    <w:p>
      <w:r xmlns:w="http://schemas.openxmlformats.org/wordprocessingml/2006/main">
        <w:t xml:space="preserve">2. Chiar și atunci când ne simțim nesemnificativi, Dumnezeu este încă prezent și ne vorbește activ.</w:t>
      </w:r>
    </w:p>
    <w:p/>
    <w:p>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Iov 4:15-16 - Atunci un duh a trecut prin faţa mea; părul cărnii mele s-a ridicat: S-a oprit, dar nu i-am putut desluși forma: o imagine era înaintea ochilor mei, s-a făcut tăcere și am auzit un glas.</w:t>
      </w:r>
    </w:p>
    <w:p/>
    <w:p>
      <w:r xmlns:w="http://schemas.openxmlformats.org/wordprocessingml/2006/main">
        <w:t xml:space="preserve">Iov 4:16 S-a oprit, dar n-am putut să-i deslușesc chipul: un chip era înaintea ochilor mei, s-a făcut liniște și am auzit un glas care zicea:</w:t>
      </w:r>
    </w:p>
    <w:p/>
    <w:p>
      <w:r xmlns:w="http://schemas.openxmlformats.org/wordprocessingml/2006/main">
        <w:t xml:space="preserve">Iov întâlnește o apariție a cărei formă nu poate discerne și primește un mesaj de la o voce fără trup.</w:t>
      </w:r>
    </w:p>
    <w:p/>
    <w:p>
      <w:r xmlns:w="http://schemas.openxmlformats.org/wordprocessingml/2006/main">
        <w:t xml:space="preserve">1: În vremuri de dificultate și incertitudine, prezența lui Dumnezeu poate fi găsită în moduri neașteptate.</w:t>
      </w:r>
    </w:p>
    <w:p/>
    <w:p>
      <w:r xmlns:w="http://schemas.openxmlformats.org/wordprocessingml/2006/main">
        <w:t xml:space="preserve">2: Trebuie să rămânem deschiși la toate posibilitățile atunci când căutăm călăuzirea lui Dumnezeu.</w:t>
      </w:r>
    </w:p>
    <w:p/>
    <w:p>
      <w:r xmlns:w="http://schemas.openxmlformats.org/wordprocessingml/2006/main">
        <w:t xml:space="preserve">1: Isaiah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Ioan 16:13 Când va veni Duhul adevărului, vă va călăuzi în tot adevărul, căci nu va vorbi de la sine, ci tot ce va auzi, va vorbi și vă va vesti lucrurile care sunt. a veni.</w:t>
      </w:r>
    </w:p>
    <w:p/>
    <w:p>
      <w:r xmlns:w="http://schemas.openxmlformats.org/wordprocessingml/2006/main">
        <w:t xml:space="preserve">Iov 4:17 Va fi omul muritor mai drept decât Dumnezeu? va fi oare un om mai curat decât făcătorul lui?</w:t>
      </w:r>
    </w:p>
    <w:p/>
    <w:p>
      <w:r xmlns:w="http://schemas.openxmlformats.org/wordprocessingml/2006/main">
        <w:t xml:space="preserve">Acest pasaj vorbește despre imposibilitatea ca o ființă umană să devină mai dreaptă și mai curată decât Dumnezeu.</w:t>
      </w:r>
    </w:p>
    <w:p/>
    <w:p>
      <w:r xmlns:w="http://schemas.openxmlformats.org/wordprocessingml/2006/main">
        <w:t xml:space="preserve">1. Trebuie să ne înțelegem cu faptul că neprihănirea noastră nu este egală cu a lui Dumnezeu.</w:t>
      </w:r>
    </w:p>
    <w:p/>
    <w:p>
      <w:r xmlns:w="http://schemas.openxmlformats.org/wordprocessingml/2006/main">
        <w:t xml:space="preserve">2. Trebuie să ne străduim să fim drepți și curați, dar să nu uităm niciodată că neprihănirea noastră nu o va depăși niciodată pe cea a lui Dumnezeu.</w:t>
      </w:r>
    </w:p>
    <w:p/>
    <w:p>
      <w:r xmlns:w="http://schemas.openxmlformats.org/wordprocessingml/2006/main">
        <w:t xml:space="preserve">1. Isaia 64:6 - Dar noi toți suntem ca un lucru necurat și toate dreptățile noastre sunt ca niște cârpe murdare; și toți pălim ca o frunză; şi nelegiuirile noastre, ca vântul, ne-au luat.</w:t>
      </w:r>
    </w:p>
    <w:p/>
    <w:p>
      <w:r xmlns:w="http://schemas.openxmlformats.org/wordprocessingml/2006/main">
        <w:t xml:space="preserve">2. Filipeni 3:9 - Și să fiți găsit în El, neavând neprihănirea mea, care este din Lege, ci cea care este prin credința în Hristos, neprihănirea care este de la Dumnezeu prin credință.</w:t>
      </w:r>
    </w:p>
    <w:p/>
    <w:p>
      <w:r xmlns:w="http://schemas.openxmlformats.org/wordprocessingml/2006/main">
        <w:t xml:space="preserve">Iov 4:18 Iată, el nu se încrede în slujitorii Săi; și pe îngerii lui i-a acuzat de nebunie:</w:t>
      </w:r>
    </w:p>
    <w:p/>
    <w:p>
      <w:r xmlns:w="http://schemas.openxmlformats.org/wordprocessingml/2006/main">
        <w:t xml:space="preserve">Lipsa de încredere a lui Iov în slujitorii și îngerii săi dezvăluie mândria și lipsa de credință.</w:t>
      </w:r>
    </w:p>
    <w:p/>
    <w:p>
      <w:r xmlns:w="http://schemas.openxmlformats.org/wordprocessingml/2006/main">
        <w:t xml:space="preserve">1. Mândria vine înaintea căderii: O lecție de la Iov</w:t>
      </w:r>
    </w:p>
    <w:p/>
    <w:p>
      <w:r xmlns:w="http://schemas.openxmlformats.org/wordprocessingml/2006/main">
        <w:t xml:space="preserve">2. A învăța să te încrezi în Dumnezeu: O lecție de la Iov</w:t>
      </w:r>
    </w:p>
    <w:p/>
    <w:p>
      <w:r xmlns:w="http://schemas.openxmlformats.org/wordprocessingml/2006/main">
        <w:t xml:space="preserve">1. Proverbe 16:18, Mândria merge înaintea distrugerii, iar duhul trufaș înaintea căderii.</w:t>
      </w:r>
    </w:p>
    <w:p/>
    <w:p>
      <w:r xmlns:w="http://schemas.openxmlformats.org/wordprocessingml/2006/main">
        <w:t xml:space="preserve">2. Isaia 26:3, Îi vei păstra în pace desăvârșită pe cei a căror minte este tare, pentru că se încred în tine.</w:t>
      </w:r>
    </w:p>
    <w:p/>
    <w:p>
      <w:r xmlns:w="http://schemas.openxmlformats.org/wordprocessingml/2006/main">
        <w:t xml:space="preserve">Iov 4:19 Cu cât mai puţin în cei ce locuiesc în case de lut, a căror temelie este în ţărână, care sunt zdrobiţi înaintea moliei?</w:t>
      </w:r>
    </w:p>
    <w:p/>
    <w:p>
      <w:r xmlns:w="http://schemas.openxmlformats.org/wordprocessingml/2006/main">
        <w:t xml:space="preserve">Fragilitatea umanității este evidențiată prin compararea oamenilor cu case de lut cu fundație în praf.</w:t>
      </w:r>
    </w:p>
    <w:p/>
    <w:p>
      <w:r xmlns:w="http://schemas.openxmlformats.org/wordprocessingml/2006/main">
        <w:t xml:space="preserve">1: Nu suntem decât praf și în praf ne vom întoarce, așa că haideți să apreciem timpul pe care îl avem și să ne străduim să profităm la maximum de el.</w:t>
      </w:r>
    </w:p>
    <w:p/>
    <w:p>
      <w:r xmlns:w="http://schemas.openxmlformats.org/wordprocessingml/2006/main">
        <w:t xml:space="preserve">2: Suntem slabi și vulnerabili, să ne întoarcem la Dumnezeu pentru putere și protecție.</w:t>
      </w:r>
    </w:p>
    <w:p/>
    <w:p>
      <w:r xmlns:w="http://schemas.openxmlformats.org/wordprocessingml/2006/main">
        <w:t xml:space="preserve">1: Psalmul 103:14 - Căci El cunoaște corpul nostru; își amintește că suntem praf.</w:t>
      </w:r>
    </w:p>
    <w:p/>
    <w:p>
      <w:r xmlns:w="http://schemas.openxmlformats.org/wordprocessingml/2006/main">
        <w:t xml:space="preserve">2: Isaia 40:31 - Dar cei ce nădăjduiesc în Domnul își vor reînnoi puterea; se vor ridica cu aripi ca vulturii; vor alerga și nu vor fi obosiți; și vor umbla și nu vor leșina.</w:t>
      </w:r>
    </w:p>
    <w:p/>
    <w:p>
      <w:r xmlns:w="http://schemas.openxmlformats.org/wordprocessingml/2006/main">
        <w:t xml:space="preserve">Iov 4:20 Ei sunt nimiciţi de dimineaţa până seara, pieri pentru totdeauna, fără ca nimeni să-şi dea seama.</w:t>
      </w:r>
    </w:p>
    <w:p/>
    <w:p>
      <w:r xmlns:w="http://schemas.openxmlformats.org/wordprocessingml/2006/main">
        <w:t xml:space="preserve">Suferința lui Iov este atât de mare încât parcă viața lui este distrusă de dimineața până seara.</w:t>
      </w:r>
    </w:p>
    <w:p/>
    <w:p>
      <w:r xmlns:w="http://schemas.openxmlformats.org/wordprocessingml/2006/main">
        <w:t xml:space="preserve">1: Trebuie să ne amintim că suferința noastră nu este în zadar, ci poate fi folosită pentru a ne apropia de Dumnezeu.</w:t>
      </w:r>
    </w:p>
    <w:p/>
    <w:p>
      <w:r xmlns:w="http://schemas.openxmlformats.org/wordprocessingml/2006/main">
        <w:t xml:space="preserve">2: În vremuri de suferință, trebuie să ne amintim să ne încredem în Domnul și să avem credință că El ne va călăuzi.</w:t>
      </w:r>
    </w:p>
    <w:p/>
    <w:p>
      <w:r xmlns:w="http://schemas.openxmlformats.org/wordprocessingml/2006/main">
        <w:t xml:space="preserve">1: Isaia 41:10 - Nu vă temeți, căci Eu sunt cu voi; nu te speria, căci Eu sunt Dumnezeul tău; Te voi întări, te voi ajuta, te voi sprijini cu dreapta Mea dreaptă.</w:t>
      </w:r>
    </w:p>
    <w:p/>
    <w:p>
      <w:r xmlns:w="http://schemas.openxmlformats.org/wordprocessingml/2006/main">
        <w:t xml:space="preserve">2: Psalmul 34:18 - Domnul este aproape de cei cu inima zdrobită și mântuiește pe cei zdrobiți cu duhul.</w:t>
      </w:r>
    </w:p>
    <w:p/>
    <w:p>
      <w:r xmlns:w="http://schemas.openxmlformats.org/wordprocessingml/2006/main">
        <w:t xml:space="preserve">Iov 4:21 Nu dispare oare măreţia lor care este în ei? ei mor, chiar și fără înțelepciune.</w:t>
      </w:r>
    </w:p>
    <w:p/>
    <w:p>
      <w:r xmlns:w="http://schemas.openxmlformats.org/wordprocessingml/2006/main">
        <w:t xml:space="preserve">Acest pasaj vorbește despre fragilitatea vieții și despre modul în care moartea este inevitabilă, indiferent de cât de înțeleaptă sau nobilă este o persoană.</w:t>
      </w:r>
    </w:p>
    <w:p/>
    <w:p>
      <w:r xmlns:w="http://schemas.openxmlformats.org/wordprocessingml/2006/main">
        <w:t xml:space="preserve">1. Proverbele 16:31 Părul cărunt este o coroană a gloriei; este câștigat într-o viață dreaptă.</w:t>
      </w:r>
    </w:p>
    <w:p/>
    <w:p>
      <w:r xmlns:w="http://schemas.openxmlformats.org/wordprocessingml/2006/main">
        <w:t xml:space="preserve">2. Eclesiastul 7:2 Este mai bine să mergi într-o casă de doliu decât să mergi într-o casă de ospăţ, căci moartea este soarta tuturor; cei vii ar trebui să ia asta la inimă.</w:t>
      </w:r>
    </w:p>
    <w:p/>
    <w:p>
      <w:r xmlns:w="http://schemas.openxmlformats.org/wordprocessingml/2006/main">
        <w:t xml:space="preserve">1. Iov 14:1-2 Moritorii, născuți din femeie, sunt de puține zile și plini de necazuri. Ele răsare ca florile și se ofilesc; ca niște umbre trecătoare, nu rezistă.</w:t>
      </w:r>
    </w:p>
    <w:p/>
    <w:p>
      <w:r xmlns:w="http://schemas.openxmlformats.org/wordprocessingml/2006/main">
        <w:t xml:space="preserve">2. Iacov 4:14 Nici măcar nu știți ce se va întâmpla mâine. Care este viața ta? Ești o ceață care apare pentru puțin timp și apoi dispare.</w:t>
      </w:r>
    </w:p>
    <w:p/>
    <w:p>
      <w:r xmlns:w="http://schemas.openxmlformats.org/wordprocessingml/2006/main">
        <w:t xml:space="preserve">Iov capitolul 5 continuă dialogul dintre Iov și prietenul său Elifaz. În acest capitol, Elifaz oferă perspectiva sa asupra naturii suferinței, subliniind dreptatea lui Dumnezeu și importanța căutării Lui pentru înțelepciune și restaurare.</w:t>
      </w:r>
    </w:p>
    <w:p/>
    <w:p>
      <w:r xmlns:w="http://schemas.openxmlformats.org/wordprocessingml/2006/main">
        <w:t xml:space="preserve">Primul paragraf: Elifaz începe prin a-l îndemna pe Iov să ceară ajutor lui Dumnezeu, deoarece nimeni nu poate contesta sau rezista puterii Lui. El afirmă că Dumnezeu îi ajută pe cei smeriți și drepți (Iov 5:1-7).</w:t>
      </w:r>
    </w:p>
    <w:p/>
    <w:p>
      <w:r xmlns:w="http://schemas.openxmlformats.org/wordprocessingml/2006/main">
        <w:t xml:space="preserve">Al doilea paragraf: Elifaz reflectă asupra propriilor sale experiențe, împărtășind cum a fost martor că cei care seamănă necaz și răutate în cele din urmă culeg distrugere. El subliniază că Dumnezeu este cel care aduce aceste consecințe (Iov 5:8-16).</w:t>
      </w:r>
    </w:p>
    <w:p/>
    <w:p>
      <w:r xmlns:w="http://schemas.openxmlformats.org/wordprocessingml/2006/main">
        <w:t xml:space="preserve">Al treilea paragraf: Elifaz îl încurajează pe Iov să nu disprețuiască disciplina lui Dumnezeu și să nu-și piardă speranța în capacitatea Lui de a vindeca și de a restaura. El vorbește despre modul în care Dumnezeu îi binecuvântează pe cei smeriți și zădărnicește planurile celor înțelepți pentru ca aceștia să-I recunoască suveranitatea (Iov 5:17-27).</w:t>
      </w:r>
    </w:p>
    <w:p/>
    <w:p>
      <w:r xmlns:w="http://schemas.openxmlformats.org/wordprocessingml/2006/main">
        <w:t xml:space="preserve">În concluzie,</w:t>
      </w:r>
    </w:p>
    <w:p>
      <w:r xmlns:w="http://schemas.openxmlformats.org/wordprocessingml/2006/main">
        <w:t xml:space="preserve">Capitolul cinci din Iov prezintă:</w:t>
      </w:r>
    </w:p>
    <w:p>
      <w:r xmlns:w="http://schemas.openxmlformats.org/wordprocessingml/2006/main">
        <w:t xml:space="preserve">perspectiva,</w:t>
      </w:r>
    </w:p>
    <w:p>
      <w:r xmlns:w="http://schemas.openxmlformats.org/wordprocessingml/2006/main">
        <w:t xml:space="preserve">și sfaturi oferite de Elifaz ca răspuns la suferința lui Iov.</w:t>
      </w:r>
    </w:p>
    <w:p/>
    <w:p>
      <w:r xmlns:w="http://schemas.openxmlformats.org/wordprocessingml/2006/main">
        <w:t xml:space="preserve">Evidențiind încrederea în Dumnezeu exprimată prin îndemnul lui Iov să-L caute,</w:t>
      </w:r>
    </w:p>
    <w:p>
      <w:r xmlns:w="http://schemas.openxmlformats.org/wordprocessingml/2006/main">
        <w:t xml:space="preserve">și credința în dreptatea divină obținută prin accentuarea cauzei și efectului.</w:t>
      </w:r>
    </w:p>
    <w:p>
      <w:r xmlns:w="http://schemas.openxmlformats.org/wordprocessingml/2006/main">
        <w:t xml:space="preserve">Menționând încurajarea arătată cu privire la restaurare, o întruchipare reprezentând rezistența umană și o explorare în diferite perspective asupra suferinței în cartea lui Iov.</w:t>
      </w:r>
    </w:p>
    <w:p/>
    <w:p>
      <w:r xmlns:w="http://schemas.openxmlformats.org/wordprocessingml/2006/main">
        <w:t xml:space="preserve">Job 5:1 Cheamă acum, dacă este cineva care să-ţi răspundă; și la care dintre sfinți te vei întoarce?</w:t>
      </w:r>
    </w:p>
    <w:p/>
    <w:p>
      <w:r xmlns:w="http://schemas.openxmlformats.org/wordprocessingml/2006/main">
        <w:t xml:space="preserve">Acest pasaj este o întrebare retorică, în care se întreabă dacă există cineva care poate răspunde la întrebările lui Iov și la care dintre sfinți se va adresa pentru ajutor.</w:t>
      </w:r>
    </w:p>
    <w:p/>
    <w:p>
      <w:r xmlns:w="http://schemas.openxmlformats.org/wordprocessingml/2006/main">
        <w:t xml:space="preserve">1. Încrederea în Dumnezeu în vremuri dificile – Iov 5:1</w:t>
      </w:r>
    </w:p>
    <w:p/>
    <w:p>
      <w:r xmlns:w="http://schemas.openxmlformats.org/wordprocessingml/2006/main">
        <w:t xml:space="preserve">2. Întoarcerea către Dumnezeu în vremuri de necaz – Iov 5:1</w:t>
      </w:r>
    </w:p>
    <w:p/>
    <w:p>
      <w:r xmlns:w="http://schemas.openxmlformats.org/wordprocessingml/2006/main">
        <w:t xml:space="preserve">1. Psalmul 46:1-2 - „Dumnezeu este refugiul și puterea noastră, un ajutor mereu prezent în necazuri. De aceea, nu ne vom teme, deși pământul cedează și munții cad în inima mării”.</w:t>
      </w:r>
    </w:p>
    <w:p/>
    <w:p>
      <w:r xmlns:w="http://schemas.openxmlformats.org/wordprocessingml/2006/main">
        <w:t xml:space="preserve">2. Isaia 41:10 - „Deci nu te teme, căci Eu sunt cu tine; nu te înspăimânta, căci Eu sunt Dumnezeul tău. Eu te voi întări și te voi ajuta; te voi sprijini cu dreapta Mea dreaptă”.</w:t>
      </w:r>
    </w:p>
    <w:p/>
    <w:p>
      <w:r xmlns:w="http://schemas.openxmlformats.org/wordprocessingml/2006/main">
        <w:t xml:space="preserve">Iov 5:2 Căci mânia ucide pe omul nebun, iar invidia ucide pe cel nebun.</w:t>
      </w:r>
    </w:p>
    <w:p/>
    <w:p>
      <w:r xmlns:w="http://schemas.openxmlformats.org/wordprocessingml/2006/main">
        <w:t xml:space="preserve">Acest verset vorbește despre pericolele mâniei și invidiei, avertizând că ele pot duce la moarte.</w:t>
      </w:r>
    </w:p>
    <w:p/>
    <w:p>
      <w:r xmlns:w="http://schemas.openxmlformats.org/wordprocessingml/2006/main">
        <w:t xml:space="preserve">1. „Pericolele furiei și invidiei”</w:t>
      </w:r>
    </w:p>
    <w:p/>
    <w:p>
      <w:r xmlns:w="http://schemas.openxmlformats.org/wordprocessingml/2006/main">
        <w:t xml:space="preserve">2. „Puterea autocontrolului”</w:t>
      </w:r>
    </w:p>
    <w:p/>
    <w:p>
      <w:r xmlns:w="http://schemas.openxmlformats.org/wordprocessingml/2006/main">
        <w:t xml:space="preserve">1. Proverbe 15:1 „Răspunsul blând îndepărtează mânia, dar cuvintele grele stârnesc mânia”.</w:t>
      </w:r>
    </w:p>
    <w:p/>
    <w:p>
      <w:r xmlns:w="http://schemas.openxmlformats.org/wordprocessingml/2006/main">
        <w:t xml:space="preserve">2. Iacov 1:19-20 „De aceea, preaiubiţii mei fraţi, fiecare să fie grabnic să audă, lent să vorbească, încet la mânie; căci mânia omului nu lucrează dreptatea lui Dumnezeu”.</w:t>
      </w:r>
    </w:p>
    <w:p/>
    <w:p>
      <w:r xmlns:w="http://schemas.openxmlformats.org/wordprocessingml/2006/main">
        <w:t xml:space="preserve">Iov 5:3 Am văzut pe cel nebun prinzând rădăcini, dar deodată i-am blestemat locuinţa.</w:t>
      </w:r>
    </w:p>
    <w:p/>
    <w:p>
      <w:r xmlns:w="http://schemas.openxmlformats.org/wordprocessingml/2006/main">
        <w:t xml:space="preserve">Iov deplânge nebunia celor care acționează fără să se gândească și consecințele care pot urma.</w:t>
      </w:r>
    </w:p>
    <w:p/>
    <w:p>
      <w:r xmlns:w="http://schemas.openxmlformats.org/wordprocessingml/2006/main">
        <w:t xml:space="preserve">1: Trebuie să folosim înțelepciunea atunci când luăm decizii și să avem încredere în călăuzirea lui Dumnezeu pentru a ne conduce în direcția corectă.</w:t>
      </w:r>
    </w:p>
    <w:p/>
    <w:p>
      <w:r xmlns:w="http://schemas.openxmlformats.org/wordprocessingml/2006/main">
        <w:t xml:space="preserve">2: Trebuie să ne străduim să facem alegeri înțelepte și să nu fim duși în rătăcire de nebunie.</w:t>
      </w:r>
    </w:p>
    <w:p/>
    <w:p>
      <w:r xmlns:w="http://schemas.openxmlformats.org/wordprocessingml/2006/main">
        <w:t xml:space="preserve">1: Proverbe 14:15 - Cei simpli cred orice, dar cei pricepuți se gândesc la pașii lor.</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Iov 5:4 Copiii lui sunt departe de siguranţă, sunt zdrobiţi la poartă, şi nu este nimeni care să-i izbăvească.</w:t>
      </w:r>
    </w:p>
    <w:p/>
    <w:p>
      <w:r xmlns:w="http://schemas.openxmlformats.org/wordprocessingml/2006/main">
        <w:t xml:space="preserve">Dumnezeu ne pedepsește ca să ne aducă mai aproape de El.</w:t>
      </w:r>
    </w:p>
    <w:p/>
    <w:p>
      <w:r xmlns:w="http://schemas.openxmlformats.org/wordprocessingml/2006/main">
        <w:t xml:space="preserve">1: Trebuie să ne încredem întotdeauna în planul perfect al lui Dumnezeu, chiar și atunci când vremurile sunt grele.</w:t>
      </w:r>
    </w:p>
    <w:p/>
    <w:p>
      <w:r xmlns:w="http://schemas.openxmlformats.org/wordprocessingml/2006/main">
        <w:t xml:space="preserve">2: Disciplina lui Dumnezeu este o dovadă a iubirii și milei Sale.</w:t>
      </w:r>
    </w:p>
    <w:p/>
    <w:p>
      <w:r xmlns:w="http://schemas.openxmlformats.org/wordprocessingml/2006/main">
        <w:t xml:space="preserve">1: Isaia 54:10, „Deși munții s-ar zgudui și dealurile s-ar înlătura, totuși dragostea mea nesfârșită pentru tine nu se va zgudui, nici legământul Meu de pace nu va fi înlăturat”, zice Domnul, care are milă de tine.</w:t>
      </w:r>
    </w:p>
    <w:p/>
    <w:p>
      <w:r xmlns:w="http://schemas.openxmlformats.org/wordprocessingml/2006/main">
        <w:t xml:space="preserve">2: Evrei 12:6-7, „Căci Domnul pedepsește pe cel pe care-l iubește și pedepsește pe oricine primește ca fiu al său. Îndurați greutățile ca pedeapsă; Dumnezeu vă tratează ca pe copiii Săi. Pentru ceea ce copiii nu sunt pedepsiți de ei. Tată?"</w:t>
      </w:r>
    </w:p>
    <w:p/>
    <w:p>
      <w:r xmlns:w="http://schemas.openxmlformats.org/wordprocessingml/2006/main">
        <w:t xml:space="preserve">Iov 5:5 Căruia îi mănâncă secerișul flămând și o ia chiar din spini, și tâlharul le înghite averea.</w:t>
      </w:r>
    </w:p>
    <w:p/>
    <w:p>
      <w:r xmlns:w="http://schemas.openxmlformats.org/wordprocessingml/2006/main">
        <w:t xml:space="preserve">Acest verset vorbește despre modul în care cei aflați în sărăcie se confruntă adesea cu exploatarea de către cei cu mai multe resurse, ceea ce duce la deprivații suplimentare.</w:t>
      </w:r>
    </w:p>
    <w:p/>
    <w:p>
      <w:r xmlns:w="http://schemas.openxmlformats.org/wordprocessingml/2006/main">
        <w:t xml:space="preserve">1: Chemarea lui Isus ca să avem grijă de cei săraci și vulnerabili (Matei 25:31-46).</w:t>
      </w:r>
    </w:p>
    <w:p/>
    <w:p>
      <w:r xmlns:w="http://schemas.openxmlformats.org/wordprocessingml/2006/main">
        <w:t xml:space="preserve">2: Pregătirea lui Dumnezeu pentru cei nevoiași și cum ne putem încrede în El ne va îngriji (Filipeni 4:19).</w:t>
      </w:r>
    </w:p>
    <w:p/>
    <w:p>
      <w:r xmlns:w="http://schemas.openxmlformats.org/wordprocessingml/2006/main">
        <w:t xml:space="preserve">1: Psalmul 12:5 - „Pentru că săracii sunt jefuiți și cei nevoiași geme, acum mă voi ridica”, zice Domnul. "Ii voi proteja de cei care ii calomnesc."</w:t>
      </w:r>
    </w:p>
    <w:p/>
    <w:p>
      <w:r xmlns:w="http://schemas.openxmlformats.org/wordprocessingml/2006/main">
        <w:t xml:space="preserve">2: Proverbele 14:31 - „Cine asuprește pe sărac se disprețuiește pe Făcătorul lui, dar cine este bun cu cel nevoiaș îl cinstește pe Dumnezeu”.</w:t>
      </w:r>
    </w:p>
    <w:p/>
    <w:p>
      <w:r xmlns:w="http://schemas.openxmlformats.org/wordprocessingml/2006/main">
        <w:t xml:space="preserve">Iov 5:6 Deşi necazul nu iese din ţărână, nici necazul nu izvorăşte din pământ;</w:t>
      </w:r>
    </w:p>
    <w:p/>
    <w:p>
      <w:r xmlns:w="http://schemas.openxmlformats.org/wordprocessingml/2006/main">
        <w:t xml:space="preserve">Necazul nu vine de pe pământ, nici necazul nu vine din pământ.</w:t>
      </w:r>
    </w:p>
    <w:p/>
    <w:p>
      <w:r xmlns:w="http://schemas.openxmlformats.org/wordprocessingml/2006/main">
        <w:t xml:space="preserve">1. Dumnezeu este în controlul suferinței noastre – Romani 8:28</w:t>
      </w:r>
    </w:p>
    <w:p/>
    <w:p>
      <w:r xmlns:w="http://schemas.openxmlformats.org/wordprocessingml/2006/main">
        <w:t xml:space="preserve">2. Încrederea în Dumnezeu în vremuri dificile – Isaia 41:10</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Iov 5:7 Dar omul s-a născut în necaz, precum scânteile zboară în sus.</w:t>
      </w:r>
    </w:p>
    <w:p/>
    <w:p>
      <w:r xmlns:w="http://schemas.openxmlformats.org/wordprocessingml/2006/main">
        <w:t xml:space="preserve">Omul se naște cu suferință și dificultăți.</w:t>
      </w:r>
    </w:p>
    <w:p/>
    <w:p>
      <w:r xmlns:w="http://schemas.openxmlformats.org/wordprocessingml/2006/main">
        <w:t xml:space="preserve">1. Viața noastră este o reflectare a planului lui Dumnezeu: înțelegerea dificultăților pe care le întâlnim</w:t>
      </w:r>
    </w:p>
    <w:p/>
    <w:p>
      <w:r xmlns:w="http://schemas.openxmlformats.org/wordprocessingml/2006/main">
        <w:t xml:space="preserve">2. Depășirea adversității: Găsirea puterii și mângâierii în Domnul</w:t>
      </w:r>
    </w:p>
    <w:p/>
    <w:p>
      <w:r xmlns:w="http://schemas.openxmlformats.org/wordprocessingml/2006/main">
        <w:t xml:space="preserve">1. Iacov 1:2-4 - „Socotiți toată bucuria, fraților mei, când întâmpinați încercări de felurite feluri, căci știți că încercarea credinței voastre produce statornicie. Și statornicia să-și facă deplin efectul, perfect și complet, fără lipsă de nimic.”</w:t>
      </w:r>
    </w:p>
    <w:p/>
    <w:p>
      <w:r xmlns:w="http://schemas.openxmlformats.org/wordprocessingml/2006/main">
        <w:t xml:space="preserve">2. 1 Petru 5:10 - „Și după ce vei suferi puțin, Dumnezeul oricărui har, care te-a chemat la slava Sa veșnică în Hristos, El însuși te va restaura, te va întări, te va întări și te va întări”.</w:t>
      </w:r>
    </w:p>
    <w:p/>
    <w:p>
      <w:r xmlns:w="http://schemas.openxmlformats.org/wordprocessingml/2006/main">
        <w:t xml:space="preserve">Iov 5:8 Aș căuta pe Dumnezeu și lui Dumnezeu aș încredința cauza mea.</w:t>
      </w:r>
    </w:p>
    <w:p/>
    <w:p>
      <w:r xmlns:w="http://schemas.openxmlformats.org/wordprocessingml/2006/main">
        <w:t xml:space="preserve">Pasajul ne încurajează să căutăm pe Dumnezeu și să ne încredem în El cu necazurile noastre.</w:t>
      </w:r>
    </w:p>
    <w:p/>
    <w:p>
      <w:r xmlns:w="http://schemas.openxmlformats.org/wordprocessingml/2006/main">
        <w:t xml:space="preserve">1. Încrederea în Dumnezeu în vremuri tulburi</w:t>
      </w:r>
    </w:p>
    <w:p/>
    <w:p>
      <w:r xmlns:w="http://schemas.openxmlformats.org/wordprocessingml/2006/main">
        <w:t xml:space="preserve">2. Bazează-te pe Dumnezeu în luptele tale</w:t>
      </w:r>
    </w:p>
    <w:p/>
    <w:p>
      <w:r xmlns:w="http://schemas.openxmlformats.org/wordprocessingml/2006/main">
        <w:t xml:space="preserve">1. Psalmul 55:22 - Aruncă-ți grijile asupra Domnului și El te va sprijini; nu va lăsa niciodată zguduit pe cei drepţi.</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Iov 5:9 Care face lucruri mari şi nepătrunse; lucruri minunate fără număr:</w:t>
      </w:r>
    </w:p>
    <w:p/>
    <w:p>
      <w:r xmlns:w="http://schemas.openxmlformats.org/wordprocessingml/2006/main">
        <w:t xml:space="preserve">Dumnezeu înfăptuiește lucrări mari și misterioase, dincolo de înțelegerea umană.</w:t>
      </w:r>
    </w:p>
    <w:p/>
    <w:p>
      <w:r xmlns:w="http://schemas.openxmlformats.org/wordprocessingml/2006/main">
        <w:t xml:space="preserve">1. Lucrările mărețe ale lui Dumnezeu sunt dincolo de înțelegerea noastră – Psalmul 139:6-12</w:t>
      </w:r>
    </w:p>
    <w:p/>
    <w:p>
      <w:r xmlns:w="http://schemas.openxmlformats.org/wordprocessingml/2006/main">
        <w:t xml:space="preserve">2. Recunoașterea măreției lui Dumnezeu – Isaia 40:18-25</w:t>
      </w:r>
    </w:p>
    <w:p/>
    <w:p>
      <w:r xmlns:w="http://schemas.openxmlformats.org/wordprocessingml/2006/main">
        <w:t xml:space="preserve">1. Iov 36:22-23 - „Iată, Dumnezeu înalță prin puterea Sa; cine învață ca El? Cine i-a poruncit calea Lui?”</w:t>
      </w:r>
    </w:p>
    <w:p/>
    <w:p>
      <w:r xmlns:w="http://schemas.openxmlformats.org/wordprocessingml/2006/main">
        <w:t xml:space="preserve">2. Psalmul 111:2-3 - „Lucrările Domnului sunt mari, căutate de la toți cei ce le plac. Lucrarea Lui este cinstită și slăvită, și dreptatea Lui este în veac”.</w:t>
      </w:r>
    </w:p>
    <w:p/>
    <w:p>
      <w:r xmlns:w="http://schemas.openxmlformats.org/wordprocessingml/2006/main">
        <w:t xml:space="preserve">Iov 5:10 Care dă ploaie pe pământ și dă ape peste câmpuri;</w:t>
      </w:r>
    </w:p>
    <w:p/>
    <w:p>
      <w:r xmlns:w="http://schemas.openxmlformats.org/wordprocessingml/2006/main">
        <w:t xml:space="preserve">Dumnezeu este furnizorul tuturor lucrurilor, inclusiv întreținerea pământului.</w:t>
      </w:r>
    </w:p>
    <w:p/>
    <w:p>
      <w:r xmlns:w="http://schemas.openxmlformats.org/wordprocessingml/2006/main">
        <w:t xml:space="preserve">1. Credincioșia lui Dumnezeu în asigurarea creației Sale</w:t>
      </w:r>
    </w:p>
    <w:p/>
    <w:p>
      <w:r xmlns:w="http://schemas.openxmlformats.org/wordprocessingml/2006/main">
        <w:t xml:space="preserve">2. Binecuvântarea proviziilor lui Dumnezeu</w:t>
      </w:r>
    </w:p>
    <w:p/>
    <w:p>
      <w:r xmlns:w="http://schemas.openxmlformats.org/wordprocessingml/2006/main">
        <w:t xml:space="preserve">1. Psalmul 104:14 El face să crească iarba pentru vite și iarba pentru slujba omului, ca să scoată hrană din pământ.</w:t>
      </w:r>
    </w:p>
    <w:p/>
    <w:p>
      <w:r xmlns:w="http://schemas.openxmlformats.org/wordprocessingml/2006/main">
        <w:t xml:space="preserve">2. Matei 6:25-34 De aceea vă spun: Nu vă gândiți la viața voastră ce veți mânca sau ce veți bea; nici pentru trupul vostru, cu ce vă veţi îmbrăca. Nu este viața mai mult decât carnea și trupul decât hainele?</w:t>
      </w:r>
    </w:p>
    <w:p/>
    <w:p>
      <w:r xmlns:w="http://schemas.openxmlformats.org/wordprocessingml/2006/main">
        <w:t xml:space="preserve">Iov 5:11 Ca să înalţe pe cei de jos; pentru ca cei care plâng să fie înălțați în siguranță.</w:t>
      </w:r>
    </w:p>
    <w:p/>
    <w:p>
      <w:r xmlns:w="http://schemas.openxmlformats.org/wordprocessingml/2006/main">
        <w:t xml:space="preserve">Dumnezeu este capabil să-i aducă pe oamenii de jos într-un loc de siguranță și bucurie și îi poate lua pe cei care plâng și îi înalță în siguranță.</w:t>
      </w:r>
    </w:p>
    <w:p/>
    <w:p>
      <w:r xmlns:w="http://schemas.openxmlformats.org/wordprocessingml/2006/main">
        <w:t xml:space="preserve">1. Dumnezeu este întotdeauna credincios în a ne aduce în siguranță.</w:t>
      </w:r>
    </w:p>
    <w:p/>
    <w:p>
      <w:r xmlns:w="http://schemas.openxmlformats.org/wordprocessingml/2006/main">
        <w:t xml:space="preserve">2. Ne putem încrede în Dumnezeu pentru a ne înălța chiar și în mijlocul doliului nostru.</w:t>
      </w:r>
    </w:p>
    <w:p/>
    <w:p>
      <w:r xmlns:w="http://schemas.openxmlformats.org/wordprocessingml/2006/main">
        <w:t xml:space="preserve">1. Isaia 40:31 - Dar cei ce nădăjduiesc în Domnul își vor reînnoi puterea; se vor înălța cu aripi ca vulturii, vor alerga și nu vor fi obosiți, vor merge și nu vor slăbi.</w:t>
      </w:r>
    </w:p>
    <w:p/>
    <w:p>
      <w:r xmlns:w="http://schemas.openxmlformats.org/wordprocessingml/2006/main">
        <w:t xml:space="preserve">2. Psalmul 9:9 – Domnul este un adăpost pentru cei asupriți, o fortăreață în vremuri de necaz.</w:t>
      </w:r>
    </w:p>
    <w:p/>
    <w:p>
      <w:r xmlns:w="http://schemas.openxmlformats.org/wordprocessingml/2006/main">
        <w:t xml:space="preserve">Iov 5:12 El dezamăgeşte uneltirile vicleanilor, astfel încât mâinile lor să nu-şi facă treaba.</w:t>
      </w:r>
    </w:p>
    <w:p/>
    <w:p>
      <w:r xmlns:w="http://schemas.openxmlformats.org/wordprocessingml/2006/main">
        <w:t xml:space="preserve">Acest verset ne învață că Dumnezeu este suficient de puternic pentru a zădărnici planurile celor care încearcă să lucreze împotriva Lui.</w:t>
      </w:r>
    </w:p>
    <w:p/>
    <w:p>
      <w:r xmlns:w="http://schemas.openxmlformats.org/wordprocessingml/2006/main">
        <w:t xml:space="preserve">1. Dumnezeu este Atotputernic și nimic nu este dincolo de întinderea Lui</w:t>
      </w:r>
    </w:p>
    <w:p/>
    <w:p>
      <w:r xmlns:w="http://schemas.openxmlformats.org/wordprocessingml/2006/main">
        <w:t xml:space="preserve">2. Nu subestima Puterea lui Dumnezeu</w:t>
      </w:r>
    </w:p>
    <w:p/>
    <w:p>
      <w:r xmlns:w="http://schemas.openxmlformats.org/wordprocessingml/2006/main">
        <w:t xml:space="preserve">1. Psalmul 33:10-11: „Domnul a nimicit sfatul neamurilor; El face planurile popoarelor fără efect. Sfatul Domnului rămâne în veac, planurile inimii Lui în toate neamurile”.</w:t>
      </w:r>
    </w:p>
    <w:p/>
    <w:p>
      <w:r xmlns:w="http://schemas.openxmlformats.org/wordprocessingml/2006/main">
        <w:t xml:space="preserve">2. Isaia 55:8-9: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Iov 5:13 El ia pe cei înţelepţi în viclenia lor, şi sfatul celor rătăciţi este dus cu capul înainte.</w:t>
      </w:r>
    </w:p>
    <w:p/>
    <w:p>
      <w:r xmlns:w="http://schemas.openxmlformats.org/wordprocessingml/2006/main">
        <w:t xml:space="preserve">Dumnezeu poate chiar folosi propria noastră viclenie pentru a ne învăța o lecție.</w:t>
      </w:r>
    </w:p>
    <w:p/>
    <w:p>
      <w:r xmlns:w="http://schemas.openxmlformats.org/wordprocessingml/2006/main">
        <w:t xml:space="preserve">1: Dumnezeu lucrează în moduri misterioase și poate folosi chiar și propriile noastre greșeli pentru a aduce bine.</w:t>
      </w:r>
    </w:p>
    <w:p/>
    <w:p>
      <w:r xmlns:w="http://schemas.openxmlformats.org/wordprocessingml/2006/main">
        <w:t xml:space="preserve">2: Ar trebui să avem grijă să nu fim prea mândri de propria noastră înțelepciune și să ne amintim că Dumnezeu o poate folosi împotriva noastră.</w:t>
      </w:r>
    </w:p>
    <w:p/>
    <w:p>
      <w:r xmlns:w="http://schemas.openxmlformats.org/wordprocessingml/2006/main">
        <w:t xml:space="preserve">1: Proverbele 16:18 „Mândria merge înaintea pieirii, iar duhul trufaș înaintea căderii”.</w:t>
      </w:r>
    </w:p>
    <w:p/>
    <w:p>
      <w:r xmlns:w="http://schemas.openxmlformats.org/wordprocessingml/2006/main">
        <w:t xml:space="preserve">2: Iacov 4:6 „Dar El dă mai mult har;</w:t>
      </w:r>
    </w:p>
    <w:p/>
    <w:p>
      <w:r xmlns:w="http://schemas.openxmlformats.org/wordprocessingml/2006/main">
        <w:t xml:space="preserve">Iov 5:14 Ei se întâlnesc cu întuneric ziua, şi bâjbâie în amiază ca noaptea.</w:t>
      </w:r>
    </w:p>
    <w:p/>
    <w:p>
      <w:r xmlns:w="http://schemas.openxmlformats.org/wordprocessingml/2006/main">
        <w:t xml:space="preserve">Oamenii experimentează întunericul în timpul zilei și confuzia în timpul zilei, ca și cum ar fi noapte.</w:t>
      </w:r>
    </w:p>
    <w:p/>
    <w:p>
      <w:r xmlns:w="http://schemas.openxmlformats.org/wordprocessingml/2006/main">
        <w:t xml:space="preserve">1. Speranța luminii în întuneric</w:t>
      </w:r>
    </w:p>
    <w:p/>
    <w:p>
      <w:r xmlns:w="http://schemas.openxmlformats.org/wordprocessingml/2006/main">
        <w:t xml:space="preserve">2. Depășirea confuziei în timpul zilei</w:t>
      </w:r>
    </w:p>
    <w:p/>
    <w:p>
      <w:r xmlns:w="http://schemas.openxmlformats.org/wordprocessingml/2006/main">
        <w:t xml:space="preserve">1. Psalmul 30:5 - Căci mânia lui este pentru o clipă, iar favoarea lui este pentru toată viața. Plânsul poate întârzia noaptea, dar bucuria vine odată cu dimineața.</w:t>
      </w:r>
    </w:p>
    <w:p/>
    <w:p>
      <w:r xmlns:w="http://schemas.openxmlformats.org/wordprocessingml/2006/main">
        <w:t xml:space="preserve">2. Ioan 8:12 - Iisus le-a vorbit din nou, zicând: Eu sunt lumina lumii. Cine mă urmează nu va umbla în întuneric, ci va avea lumina vieții.</w:t>
      </w:r>
    </w:p>
    <w:p/>
    <w:p>
      <w:r xmlns:w="http://schemas.openxmlformats.org/wordprocessingml/2006/main">
        <w:t xml:space="preserve">Iov 5:15 El izbăveşte pe săraci de sabie, de gura lor şi de mâna celor puternici.</w:t>
      </w:r>
    </w:p>
    <w:p/>
    <w:p>
      <w:r xmlns:w="http://schemas.openxmlformats.org/wordprocessingml/2006/main">
        <w:t xml:space="preserve">Dumnezeu îi eliberează pe săraci de cei care îi vor asupri.</w:t>
      </w:r>
    </w:p>
    <w:p/>
    <w:p>
      <w:r xmlns:w="http://schemas.openxmlformats.org/wordprocessingml/2006/main">
        <w:t xml:space="preserve">1. Dumnezeu este Protectorul și Eliberatorul nostru</w:t>
      </w:r>
    </w:p>
    <w:p/>
    <w:p>
      <w:r xmlns:w="http://schemas.openxmlformats.org/wordprocessingml/2006/main">
        <w:t xml:space="preserve">2. Puterea lui Dumnezeu de a salva pe săraci</w:t>
      </w:r>
    </w:p>
    <w:p/>
    <w:p>
      <w:r xmlns:w="http://schemas.openxmlformats.org/wordprocessingml/2006/main">
        <w:t xml:space="preserve">1. Psalmul 18:2 - Domnul este stânca mea, cetatea mea și izbăvitorul meu; Dumnezeul meu, stânca mea, în care mă adăpostesc; scutul meu și cornul mântuirii mele, cetatea mea.</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Iov 5:16 Deci săracul are nădejde, şi nelegiuirea îi astupă gura.</w:t>
      </w:r>
    </w:p>
    <w:p/>
    <w:p>
      <w:r xmlns:w="http://schemas.openxmlformats.org/wordprocessingml/2006/main">
        <w:t xml:space="preserve">Acest pasaj vorbește despre speranța pe care o au săracii și despre cum nelegiuirea lor este redusă la tăcere.</w:t>
      </w:r>
    </w:p>
    <w:p/>
    <w:p>
      <w:r xmlns:w="http://schemas.openxmlformats.org/wordprocessingml/2006/main">
        <w:t xml:space="preserve">1. Dumnezeu este credincios pentru a asigura cele mai mici dintre acestea și trebuie să ne încredem în prevederile Sale.</w:t>
      </w:r>
    </w:p>
    <w:p/>
    <w:p>
      <w:r xmlns:w="http://schemas.openxmlformats.org/wordprocessingml/2006/main">
        <w:t xml:space="preserve">2. Nelegiuirea va fi redusă la tăcere când ne vom încrede în nădejdea lui Dumnezeu pentru cei săraci.</w:t>
      </w:r>
    </w:p>
    <w:p/>
    <w:p>
      <w:r xmlns:w="http://schemas.openxmlformats.org/wordprocessingml/2006/main">
        <w:t xml:space="preserve">1. Matei 25:35-40 - Căci mi-a fost foame și mi-ați dat să mănânc, mi-a fost sete și mi-ați dat să beau, am fost străin și m-ați invitat înăuntru.</w:t>
      </w:r>
    </w:p>
    <w:p/>
    <w:p>
      <w:r xmlns:w="http://schemas.openxmlformats.org/wordprocessingml/2006/main">
        <w:t xml:space="preserve">2. Psalmul 33:18 – Dar ochii Domnului sunt asupra celor ce se tem de El, asupra celor a căror nădejde este în dragostea Lui nesfârșită.</w:t>
      </w:r>
    </w:p>
    <w:p/>
    <w:p>
      <w:r xmlns:w="http://schemas.openxmlformats.org/wordprocessingml/2006/main">
        <w:t xml:space="preserve">Iov 5:17 Iată, fericit este omul pe care Dumnezeu îl îndreaptă; de aceea nu dispreţui pedepsirea Celui Atotputernic!</w:t>
      </w:r>
    </w:p>
    <w:p/>
    <w:p>
      <w:r xmlns:w="http://schemas.openxmlformats.org/wordprocessingml/2006/main">
        <w:t xml:space="preserve">Disciplina lui Dumnezeu este o binecuvântare pentru cei care sunt corectați de El.</w:t>
      </w:r>
    </w:p>
    <w:p/>
    <w:p>
      <w:r xmlns:w="http://schemas.openxmlformats.org/wordprocessingml/2006/main">
        <w:t xml:space="preserve">1. Înțelegerea disciplinei lui Dumnezeu: binecuvântarea îndreptării Sale</w:t>
      </w:r>
    </w:p>
    <w:p/>
    <w:p>
      <w:r xmlns:w="http://schemas.openxmlformats.org/wordprocessingml/2006/main">
        <w:t xml:space="preserve">2. Îmbrățișând pedepsirea Celui Atotputernic</w:t>
      </w:r>
    </w:p>
    <w:p/>
    <w:p>
      <w:r xmlns:w="http://schemas.openxmlformats.org/wordprocessingml/2006/main">
        <w:t xml:space="preserve">1. Evrei 12:5-11</w:t>
      </w:r>
    </w:p>
    <w:p/>
    <w:p>
      <w:r xmlns:w="http://schemas.openxmlformats.org/wordprocessingml/2006/main">
        <w:t xml:space="preserve">2. Proverbe 3:11-12</w:t>
      </w:r>
    </w:p>
    <w:p/>
    <w:p>
      <w:r xmlns:w="http://schemas.openxmlformats.org/wordprocessingml/2006/main">
        <w:t xml:space="preserve">Job 5:18 18 Căci el răneşte şi lepădă, răneşte şi mâinile lui tămăduiesc.</w:t>
      </w:r>
    </w:p>
    <w:p/>
    <w:p>
      <w:r xmlns:w="http://schemas.openxmlformats.org/wordprocessingml/2006/main">
        <w:t xml:space="preserve">Dumnezeu îi vindecă și îi leagă pe cei suferinzi și răniți.</w:t>
      </w:r>
    </w:p>
    <w:p/>
    <w:p>
      <w:r xmlns:w="http://schemas.openxmlformats.org/wordprocessingml/2006/main">
        <w:t xml:space="preserve">1. Mâinile vindecătoare ale lui Dumnezeu - Vindecare și restaurare prin harul lui Dumnezeu</w:t>
      </w:r>
    </w:p>
    <w:p/>
    <w:p>
      <w:r xmlns:w="http://schemas.openxmlformats.org/wordprocessingml/2006/main">
        <w:t xml:space="preserve">2. Domnul leagă – Cum ne mângâie Dumnezeu în vremuri de necazuri</w:t>
      </w:r>
    </w:p>
    <w:p/>
    <w:p>
      <w:r xmlns:w="http://schemas.openxmlformats.org/wordprocessingml/2006/main">
        <w:t xml:space="preserve">1. Isaia 53:5 Dar El a fost străpuns pentru fărădelegile noastre; a fost zdrobit pentru nelegiuirile noastre; asupra lui a fost pedeapsa care ne-a adus pacea și cu rănile lui suntem vindecați.</w:t>
      </w:r>
    </w:p>
    <w:p/>
    <w:p>
      <w:r xmlns:w="http://schemas.openxmlformats.org/wordprocessingml/2006/main">
        <w:t xml:space="preserve">2. Iacov 5:14-15 Este cineva bolnav dintre voi? Să cheme pe bătrânii bisericii să se roage pentru ei și să-i ungă cu untdelemn în numele Domnului. Iar rugăciunea făcută cu credință va însănătoși pe bolnav; Domnul îi va ridica. Dacă au păcătuit, vor fi iertați.</w:t>
      </w:r>
    </w:p>
    <w:p/>
    <w:p>
      <w:r xmlns:w="http://schemas.openxmlformats.org/wordprocessingml/2006/main">
        <w:t xml:space="preserve">Iov 5:19 El te va izbăvi în şase necazuri, şi în şapte, nu te va atinge rău.</w:t>
      </w:r>
    </w:p>
    <w:p/>
    <w:p>
      <w:r xmlns:w="http://schemas.openxmlformats.org/wordprocessingml/2006/main">
        <w:t xml:space="preserve">Dumnezeu ne va apăra de rău în vremuri de necaz.</w:t>
      </w:r>
    </w:p>
    <w:p/>
    <w:p>
      <w:r xmlns:w="http://schemas.openxmlformats.org/wordprocessingml/2006/main">
        <w:t xml:space="preserve">1. Dumnezeu va fi mereu acolo pentru noi în timpul nostru de nevoie.</w:t>
      </w:r>
    </w:p>
    <w:p/>
    <w:p>
      <w:r xmlns:w="http://schemas.openxmlformats.org/wordprocessingml/2006/main">
        <w:t xml:space="preserve">2. Chiar și în mijlocul întunericului, Dumnezeu ne va călăuzi și ne va apăra de rău.</w:t>
      </w:r>
    </w:p>
    <w:p/>
    <w:p>
      <w:r xmlns:w="http://schemas.openxmlformats.org/wordprocessingml/2006/main">
        <w:t xml:space="preserve">1. Psalmul 34:17-19 „Când cei neprihăniți strigă după ajutor, Domnul le aude și îi izbăvește din toate necazurile lor. Domnul este aproape de cei cu inima zdrobită și mântuiește pe cei zdrobiți cu duhul. Multe sunt necazurile celor drepți, dar Domnul îl izbăvește din toate”.</w:t>
      </w:r>
    </w:p>
    <w:p/>
    <w:p>
      <w:r xmlns:w="http://schemas.openxmlformats.org/wordprocessingml/2006/main">
        <w:t xml:space="preserve">2. Romani 8:38-39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Iov 5:20 În foamete te va izbăvi de moarte, şi în război de puterea sabiei.</w:t>
      </w:r>
    </w:p>
    <w:p/>
    <w:p>
      <w:r xmlns:w="http://schemas.openxmlformats.org/wordprocessingml/2006/main">
        <w:t xml:space="preserve">Dumnezeu își va proteja poporul în vremuri de foamete și război.</w:t>
      </w:r>
    </w:p>
    <w:p/>
    <w:p>
      <w:r xmlns:w="http://schemas.openxmlformats.org/wordprocessingml/2006/main">
        <w:t xml:space="preserve">1. Dumnezeu este ocrotitorul nostru - Având încredere în protecția lui Dumnezeu în perioadele de foamete și război.</w:t>
      </w:r>
    </w:p>
    <w:p/>
    <w:p>
      <w:r xmlns:w="http://schemas.openxmlformats.org/wordprocessingml/2006/main">
        <w:t xml:space="preserve">2. Încrede-te pe Domnul - Lăsându-L pe Dumnezeu să ne fie tăria și refugiul în vremuri grele.</w:t>
      </w:r>
    </w:p>
    <w:p/>
    <w:p>
      <w:r xmlns:w="http://schemas.openxmlformats.org/wordprocessingml/2006/main">
        <w:t xml:space="preserve">1. Psalmul 91:2 - Voi spune despre Domnul: El este adăpostul meu și fortăreața mea: Dumnezeul meu; în el voi avea încredere.</w:t>
      </w:r>
    </w:p>
    <w:p/>
    <w:p>
      <w:r xmlns:w="http://schemas.openxmlformats.org/wordprocessingml/2006/main">
        <w:t xml:space="preserve">2. Isaia 26:3 - Îl vei păstra în pace desăvârșită, a cărui minte stă asupra ta, pentru că se încrede în tine.</w:t>
      </w:r>
    </w:p>
    <w:p/>
    <w:p>
      <w:r xmlns:w="http://schemas.openxmlformats.org/wordprocessingml/2006/main">
        <w:t xml:space="preserve">Iov 5:21 Vei fi ascuns de biciul limbii, şi nu te vei teme de nimicire când va veni.</w:t>
      </w:r>
    </w:p>
    <w:p/>
    <w:p>
      <w:r xmlns:w="http://schemas.openxmlformats.org/wordprocessingml/2006/main">
        <w:t xml:space="preserve">Pasajul vorbește despre protecție împotriva răului cauzat de cuvintele altora și împotriva distrugerii.</w:t>
      </w:r>
    </w:p>
    <w:p/>
    <w:p>
      <w:r xmlns:w="http://schemas.openxmlformats.org/wordprocessingml/2006/main">
        <w:t xml:space="preserve">1. „Puterea cuvintelor noastre”</w:t>
      </w:r>
    </w:p>
    <w:p/>
    <w:p>
      <w:r xmlns:w="http://schemas.openxmlformats.org/wordprocessingml/2006/main">
        <w:t xml:space="preserve">2. „Perseverența prin suferință”</w:t>
      </w:r>
    </w:p>
    <w:p/>
    <w:p>
      <w:r xmlns:w="http://schemas.openxmlformats.org/wordprocessingml/2006/main">
        <w:t xml:space="preserve">1. Proverbele 18:21 – Moartea și viața sunt în puterea limbii, iar cei care o iubesc vor mânca roadele ei.</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Iov 5:22 La nimicire şi la foamete vei râde, şi nu te vei teme de fiarele pământului.</w:t>
      </w:r>
    </w:p>
    <w:p/>
    <w:p>
      <w:r xmlns:w="http://schemas.openxmlformats.org/wordprocessingml/2006/main">
        <w:t xml:space="preserve">Dumnezeu promite protecție chiar și în momentele dificile.</w:t>
      </w:r>
    </w:p>
    <w:p/>
    <w:p>
      <w:r xmlns:w="http://schemas.openxmlformats.org/wordprocessingml/2006/main">
        <w:t xml:space="preserve">1. Dumnezeu este în control chiar și în vremuri de distrugere și foamete.</w:t>
      </w:r>
    </w:p>
    <w:p/>
    <w:p>
      <w:r xmlns:w="http://schemas.openxmlformats.org/wordprocessingml/2006/main">
        <w:t xml:space="preserve">2. Putem avea încredere în Dumnezeu că va oferi siguranță și siguranță, indiferent de circumstanțe.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Iov 5:23 Căci tu vei fi în legătură cu pietrele câmpului, şi fiarele câmpului vor fi în pace cu tine.</w:t>
      </w:r>
    </w:p>
    <w:p/>
    <w:p>
      <w:r xmlns:w="http://schemas.openxmlformats.org/wordprocessingml/2006/main">
        <w:t xml:space="preserve">Dumnezeu poate aduce pace tuturor viețuitoarelor: 1- Puterea lui Dumnezeu aduce pace în toate tărâmurile vieții. 2- Să știi că Dumnezeu deține controlul asupra tuturor lucrurilor și va aduce pace în orice situație.</w:t>
      </w:r>
    </w:p>
    <w:p/>
    <w:p>
      <w:r xmlns:w="http://schemas.openxmlformats.org/wordprocessingml/2006/main">
        <w:t xml:space="preserve">1- Isaia 9:6 Căci un copil ni s-a născut, un fiu ni s-a dat; iar guvernarea va fi pe umărul lui, iar numele lui va fi numit Sfetnic Minunat, Dumnezeu puternic, Tată veșnic, Prinț al păcii.</w:t>
      </w:r>
    </w:p>
    <w:p/>
    <w:p>
      <w:r xmlns:w="http://schemas.openxmlformats.org/wordprocessingml/2006/main">
        <w:t xml:space="preserve">2- Filipeni 4:7 Și pacea lui Dumnezeu, care întrece orice înțelegere, vă va păzi inimile și mințile în Hristos Isus.</w:t>
      </w:r>
    </w:p>
    <w:p/>
    <w:p>
      <w:r xmlns:w="http://schemas.openxmlformats.org/wordprocessingml/2006/main">
        <w:t xml:space="preserve">Iov 5:24 Şi vei şti că cortul tău va fi în pace; și-ți vei cerceta locuința și nu vei păcătui.</w:t>
      </w:r>
    </w:p>
    <w:p/>
    <w:p>
      <w:r xmlns:w="http://schemas.openxmlformats.org/wordprocessingml/2006/main">
        <w:t xml:space="preserve">Dumnezeu promite poporului Său că pot trăi în pace dacă urmează poruncile Sale și se abțin de la păcat.</w:t>
      </w:r>
    </w:p>
    <w:p/>
    <w:p>
      <w:r xmlns:w="http://schemas.openxmlformats.org/wordprocessingml/2006/main">
        <w:t xml:space="preserve">1. Pacea lui Dumnezeu: O invitație de a trăi drept</w:t>
      </w:r>
    </w:p>
    <w:p/>
    <w:p>
      <w:r xmlns:w="http://schemas.openxmlformats.org/wordprocessingml/2006/main">
        <w:t xml:space="preserve">2. Binecuvântarea unui cort al păcii</w:t>
      </w:r>
    </w:p>
    <w:p/>
    <w:p>
      <w:r xmlns:w="http://schemas.openxmlformats.org/wordprocessingml/2006/main">
        <w:t xml:space="preserve">1. Filipeni 4:7 – „Și pacea lui Dumnezeu, care întrece orice pricepere, vă va păzi inimile și mințile în Hristos Isus”.</w:t>
      </w:r>
    </w:p>
    <w:p/>
    <w:p>
      <w:r xmlns:w="http://schemas.openxmlformats.org/wordprocessingml/2006/main">
        <w:t xml:space="preserve">2. Iacov 4:7-8 - „Supuneţi-vă deci lui Dumnezeu; împotriviţi-vă diavolului, şi el va fugi de voi. Apropiaţi-vă de Dumnezeu, şi El se va apropia de voi. Curăţaţi-vă mâinile, păcătoşilor, şi curăţiţi-vă. inimioare, voi cu mintea dublă.”</w:t>
      </w:r>
    </w:p>
    <w:p/>
    <w:p>
      <w:r xmlns:w="http://schemas.openxmlformats.org/wordprocessingml/2006/main">
        <w:t xml:space="preserve">Iov 5:25 De asemenea, vei ști că sămânța ta va fi mare și că sămânța ta va fi ca iarba pământului.</w:t>
      </w:r>
    </w:p>
    <w:p/>
    <w:p>
      <w:r xmlns:w="http://schemas.openxmlformats.org/wordprocessingml/2006/main">
        <w:t xml:space="preserve">Dumnezeu promite că urmașii lui Iov vor fi numeroși și abundenți.</w:t>
      </w:r>
    </w:p>
    <w:p/>
    <w:p>
      <w:r xmlns:w="http://schemas.openxmlformats.org/wordprocessingml/2006/main">
        <w:t xml:space="preserve">1. Făgăduințele lui Dumnezeu sunt întotdeauna de încredere – Iov 5:25</w:t>
      </w:r>
    </w:p>
    <w:p/>
    <w:p>
      <w:r xmlns:w="http://schemas.openxmlformats.org/wordprocessingml/2006/main">
        <w:t xml:space="preserve">2. Binecuvântările unei mulțimi de descendenți – Iov 5:25</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Psalmul 115:14 – Domnul te va înmulți din ce în ce mai mult, tu și copiii tăi.</w:t>
      </w:r>
    </w:p>
    <w:p/>
    <w:p>
      <w:r xmlns:w="http://schemas.openxmlformats.org/wordprocessingml/2006/main">
        <w:t xml:space="preserve">Iov 5:26 Vei veni în mormântul tău într-o vârstă plină, ca un şoc de grâu la vremea lui.</w:t>
      </w:r>
    </w:p>
    <w:p/>
    <w:p>
      <w:r xmlns:w="http://schemas.openxmlformats.org/wordprocessingml/2006/main">
        <w:t xml:space="preserve">Acest verset vorbește despre sfârșitul vieții și despre cum va veni el la timpul stabilit.</w:t>
      </w:r>
    </w:p>
    <w:p/>
    <w:p>
      <w:r xmlns:w="http://schemas.openxmlformats.org/wordprocessingml/2006/main">
        <w:t xml:space="preserve">1. Cunoașterea timpului lui Dumnezeu: Găsirea păcii în final</w:t>
      </w:r>
    </w:p>
    <w:p/>
    <w:p>
      <w:r xmlns:w="http://schemas.openxmlformats.org/wordprocessingml/2006/main">
        <w:t xml:space="preserve">2. Trăind o viață plină: profitând la maximum de timpul nostru</w:t>
      </w:r>
    </w:p>
    <w:p/>
    <w:p>
      <w:r xmlns:w="http://schemas.openxmlformats.org/wordprocessingml/2006/main">
        <w:t xml:space="preserve">1. Eclesiastul 3:1-2 - Pentru orice este un timp și un timp pentru orice scop de sub cer.</w:t>
      </w:r>
    </w:p>
    <w:p/>
    <w:p>
      <w:r xmlns:w="http://schemas.openxmlformats.org/wordprocessingml/2006/main">
        <w:t xml:space="preserve">2. Psalmul 90:12 – Învață-ne să ne numărăm zilele, ca să ne punem inima la înțelepciune.</w:t>
      </w:r>
    </w:p>
    <w:p/>
    <w:p>
      <w:r xmlns:w="http://schemas.openxmlformats.org/wordprocessingml/2006/main">
        <w:t xml:space="preserve">Iov 5:27 Iată, noi am cercetat, aşa este; ascultă-l și cunoaște-l pentru binele tău.</w:t>
      </w:r>
    </w:p>
    <w:p/>
    <w:p>
      <w:r xmlns:w="http://schemas.openxmlformats.org/wordprocessingml/2006/main">
        <w:t xml:space="preserve">Iov afirmă că este important să cauți adevărul și să-l înțelegi în folosul propriu.</w:t>
      </w:r>
    </w:p>
    <w:p/>
    <w:p>
      <w:r xmlns:w="http://schemas.openxmlformats.org/wordprocessingml/2006/main">
        <w:t xml:space="preserve">1. Înțelegerea adevărului: puterea cunoașterii în viețile noastre</w:t>
      </w:r>
    </w:p>
    <w:p/>
    <w:p>
      <w:r xmlns:w="http://schemas.openxmlformats.org/wordprocessingml/2006/main">
        <w:t xml:space="preserve">2. Învățarea să căutăm înțelepciunea: aplicarea înțelepciunii lui Iov în viața noastră de zi cu zi</w:t>
      </w:r>
    </w:p>
    <w:p/>
    <w:p>
      <w:r xmlns:w="http://schemas.openxmlformats.org/wordprocessingml/2006/main">
        <w:t xml:space="preserve">1. Proverbe 4:5-7 Obțineți înțelepciune; obține o perspectivă; nu uita și nu te abate de la cuvintele gurii mele. Nu o părăsi și ea te va păzi; iubește-o și te va păzi. Începutul înțelepciunii este acesta: obțineți înțelepciune și orice veți obține, obțineți perspicacitate.</w:t>
      </w:r>
    </w:p>
    <w:p/>
    <w:p>
      <w:r xmlns:w="http://schemas.openxmlformats.org/wordprocessingml/2006/main">
        <w:t xml:space="preserve">2. Psalmul 111:10 Frica de Domnul este începutul înțelepciunii; toți cei care o practică au o bună înțelegere. Lauda Lui durează pentru totdeauna!</w:t>
      </w:r>
    </w:p>
    <w:p/>
    <w:p>
      <w:r xmlns:w="http://schemas.openxmlformats.org/wordprocessingml/2006/main">
        <w:t xml:space="preserve">Iov capitolul 6 continuă răspunsul lui Iov la încercările prietenilor săi de a-l mângâia. În acest capitol, Iov își exprimă suferința profundă și dorința de moarte, punând în același timp sub semnul întrebării sinceritatea și eficacitatea cuvintelor prietenilor săi.</w:t>
      </w:r>
    </w:p>
    <w:p/>
    <w:p>
      <w:r xmlns:w="http://schemas.openxmlformats.org/wordprocessingml/2006/main">
        <w:t xml:space="preserve">Primul paragraf: Iov începe prin a-și exprima greutatea suferinței și a dorinței sale de ușurare. El își compară suferința cu greutatea vântului din deșert și sterilitatea râurilor secate (Iov 6:1-7).</w:t>
      </w:r>
    </w:p>
    <w:p/>
    <w:p>
      <w:r xmlns:w="http://schemas.openxmlformats.org/wordprocessingml/2006/main">
        <w:t xml:space="preserve">Al doilea paragraf: Iov pune la îndoială valoarea cuvintelor prietenilor săi, criticându-i pentru că oferă banalități goale în loc de confort autentic. El sugerează că încercările lor de mângâiere sunt la fel de zadarnice ca mâncarea fără gust (Iov 6:8-13).</w:t>
      </w:r>
    </w:p>
    <w:p/>
    <w:p>
      <w:r xmlns:w="http://schemas.openxmlformats.org/wordprocessingml/2006/main">
        <w:t xml:space="preserve">Al treilea paragraf: Iov își exprimă disperarea și dorința de moarte, crezând că aceasta va pune capăt durerii sale. El descrie cum și-a pierdut orice speranță și se simte abandonat atât de Dumnezeu, cât și de omenire (Iov 6:14-23).</w:t>
      </w:r>
    </w:p>
    <w:p/>
    <w:p>
      <w:r xmlns:w="http://schemas.openxmlformats.org/wordprocessingml/2006/main">
        <w:t xml:space="preserve">Al 4-lea paragraf: În ciuda disperării sale, Iov îi roagă pe prietenii săi să-i arate unde a greșit, ca să înțeleagă de ce suferă. El le cere să sublinieze orice faptă greșită din partea lui, dar recunoaște și că înțelegerea lor poate fi limitată (Iov 6:24-30).</w:t>
      </w:r>
    </w:p>
    <w:p/>
    <w:p>
      <w:r xmlns:w="http://schemas.openxmlformats.org/wordprocessingml/2006/main">
        <w:t xml:space="preserve">În concluzie,</w:t>
      </w:r>
    </w:p>
    <w:p>
      <w:r xmlns:w="http://schemas.openxmlformats.org/wordprocessingml/2006/main">
        <w:t xml:space="preserve">Capitolul șase din Iov prezintă:</w:t>
      </w:r>
    </w:p>
    <w:p>
      <w:r xmlns:w="http://schemas.openxmlformats.org/wordprocessingml/2006/main">
        <w:t xml:space="preserve">lamentarea continuă,</w:t>
      </w:r>
    </w:p>
    <w:p>
      <w:r xmlns:w="http://schemas.openxmlformats.org/wordprocessingml/2006/main">
        <w:t xml:space="preserve">și întrebările exprimate de Iov ca răspuns la suferința lui.</w:t>
      </w:r>
    </w:p>
    <w:p/>
    <w:p>
      <w:r xmlns:w="http://schemas.openxmlformats.org/wordprocessingml/2006/main">
        <w:t xml:space="preserve">Evidențiind angoasa prin imagini vii,</w:t>
      </w:r>
    </w:p>
    <w:p>
      <w:r xmlns:w="http://schemas.openxmlformats.org/wordprocessingml/2006/main">
        <w:t xml:space="preserve">și scepticismul obținut prin criticarea cuvintelor prietenilor săi.</w:t>
      </w:r>
    </w:p>
    <w:p>
      <w:r xmlns:w="http://schemas.openxmlformats.org/wordprocessingml/2006/main">
        <w:t xml:space="preserve">Menționarea disperării arătate în dorința morții o întruchipare reprezentând vulnerabilitatea umană și o explorare în adâncurile suferinței din cartea lui Iov.</w:t>
      </w:r>
    </w:p>
    <w:p/>
    <w:p>
      <w:r xmlns:w="http://schemas.openxmlformats.org/wordprocessingml/2006/main">
        <w:t xml:space="preserve">Iov 6:1 Dar Iov a răspuns și a zis:</w:t>
      </w:r>
    </w:p>
    <w:p/>
    <w:p>
      <w:r xmlns:w="http://schemas.openxmlformats.org/wordprocessingml/2006/main">
        <w:t xml:space="preserve">Iov își exprimă frustrarea față de suferința sa și deplânge lipsa de confort din partea prietenilor săi.</w:t>
      </w:r>
    </w:p>
    <w:p/>
    <w:p>
      <w:r xmlns:w="http://schemas.openxmlformats.org/wordprocessingml/2006/main">
        <w:t xml:space="preserve">1. Dumnezeu folosește adesea suferința pentru a ne apropia de El.</w:t>
      </w:r>
    </w:p>
    <w:p/>
    <w:p>
      <w:r xmlns:w="http://schemas.openxmlformats.org/wordprocessingml/2006/main">
        <w:t xml:space="preserve">2. Dumnezeu permite suferinței să ne învețe lecții valoroase.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Evrei 12:11 – Nicio disciplină nu pare plăcută la momentul respectiv, dar dureroasă. Mai târziu, însă, produce o recoltă de dreptate și pace pentru cei care au fost instruiți de ea.</w:t>
      </w:r>
    </w:p>
    <w:p/>
    <w:p>
      <w:r xmlns:w="http://schemas.openxmlformats.org/wordprocessingml/2006/main">
        <w:t xml:space="preserve">Iov 6:2 O, dacă durerea mea ar fi fost cântărită, și nenorocirea mea să fie pusă în balanță!</w:t>
      </w:r>
    </w:p>
    <w:p/>
    <w:p>
      <w:r xmlns:w="http://schemas.openxmlformats.org/wordprocessingml/2006/main">
        <w:t xml:space="preserve">Acest pasaj exprimă dorința lui Iov ca durerea lui să fie cântărită și calamitatea lui să fie măsurată.</w:t>
      </w:r>
    </w:p>
    <w:p/>
    <w:p>
      <w:r xmlns:w="http://schemas.openxmlformats.org/wordprocessingml/2006/main">
        <w:t xml:space="preserve">1. Dumnezeu ne cunoaște durerea și este capabil să ne ofere mângâierea de care avem nevoie în vremuri de suferință.</w:t>
      </w:r>
    </w:p>
    <w:p/>
    <w:p>
      <w:r xmlns:w="http://schemas.openxmlformats.org/wordprocessingml/2006/main">
        <w:t xml:space="preserve">2. Ne putem încrede în Dumnezeu care ne va aduce prin încercările și necazurile noastre.</w:t>
      </w:r>
    </w:p>
    <w:p/>
    <w:p>
      <w:r xmlns:w="http://schemas.openxmlformats.org/wordprocessingml/2006/main">
        <w:t xml:space="preserve">1. Isaia 40:29-31 - El dă putere celor slăbit; și celor care nu au putere, le sporește puterea. Chiar și tinerii vor leșina și vor fi obosiți, iar tinerii vor cădea cu totul; se vor ridica cu aripi ca vulturii; vor alerga și nu vor fi obosiți; și vor umbla și nu vor leșina.</w:t>
      </w:r>
    </w:p>
    <w:p/>
    <w:p>
      <w:r xmlns:w="http://schemas.openxmlformats.org/wordprocessingml/2006/main">
        <w:t xml:space="preserve">2. 2 Corinteni 4:16-18 - Din această cauză nu leşinim; dar, deși omul nostru exterior va pieri, totuși omul interior se înnoiește zi de zi. Căci suferința noastră ușoară, care este doar pentru o clipă, lucrează pentru noi o greutate de slavă mult mai mare și veșnică; În timp ce ne uităm nu la lucrurile care se văd, ci la lucrurile care nu se văd, căci lucrurile care se văd sunt trecătoare; dar lucrurile care nu se văd sunt eterne.</w:t>
      </w:r>
    </w:p>
    <w:p/>
    <w:p>
      <w:r xmlns:w="http://schemas.openxmlformats.org/wordprocessingml/2006/main">
        <w:t xml:space="preserve">Iov 6:3 Căci acum ar fi mai greu decât nisipul mării; de aceea cuvintele mele au fost înghițite.</w:t>
      </w:r>
    </w:p>
    <w:p/>
    <w:p>
      <w:r xmlns:w="http://schemas.openxmlformats.org/wordprocessingml/2006/main">
        <w:t xml:space="preserve">Iov exprimă greutatea suferinței sale și cum este atât de grea încât i-a înghițit cuvintele.</w:t>
      </w:r>
    </w:p>
    <w:p/>
    <w:p>
      <w:r xmlns:w="http://schemas.openxmlformats.org/wordprocessingml/2006/main">
        <w:t xml:space="preserve">1. Puterea lui Dumnezeu în suferință Explorarea modului în care Dumnezeu este prezent în suferința noastră și cum ne putem baza pe puterea Lui pentru a trece peste.</w:t>
      </w:r>
    </w:p>
    <w:p/>
    <w:p>
      <w:r xmlns:w="http://schemas.openxmlformats.org/wordprocessingml/2006/main">
        <w:t xml:space="preserve">2. Speranță în mijlocul necazurilor Recunoașterea speranței care există în mijlocul luptelor noastre și cum să o accesăm.</w:t>
      </w:r>
    </w:p>
    <w:p/>
    <w:p>
      <w:r xmlns:w="http://schemas.openxmlformats.org/wordprocessingml/2006/main">
        <w:t xml:space="preserve">1. Romani 12:12 - Bucură-te în nădejde; răbdător în necaz; continuarea instantanee în rugăciune;</w:t>
      </w:r>
    </w:p>
    <w:p/>
    <w:p>
      <w:r xmlns:w="http://schemas.openxmlformats.org/wordprocessingml/2006/main">
        <w:t xml:space="preserve">2. Isaia 43:2 - Când vei trece prin ape, voi fi cu tine; şi prin râuri, nu te vor revărsa; când vei trece prin foc, nu vei fi ars; nici flacăra nu se va aprinde asupra ta.</w:t>
      </w:r>
    </w:p>
    <w:p/>
    <w:p>
      <w:r xmlns:w="http://schemas.openxmlformats.org/wordprocessingml/2006/main">
        <w:t xml:space="preserve">Iov 6:4 Căci săgeţile Celui Atotputernic sunt înăuntrul meu, otrava din care îmi bea duhul; groaza lui Dumnezeu se aşează împotriva mea.</w:t>
      </w:r>
    </w:p>
    <w:p/>
    <w:p>
      <w:r xmlns:w="http://schemas.openxmlformats.org/wordprocessingml/2006/main">
        <w:t xml:space="preserve">Iov suferă de mânia lui Dumnezeu.</w:t>
      </w:r>
    </w:p>
    <w:p/>
    <w:p>
      <w:r xmlns:w="http://schemas.openxmlformats.org/wordprocessingml/2006/main">
        <w:t xml:space="preserve">1: Mânia lui Dumnezeu este o realitate pe care trebuie să o înfruntăm cu toții.</w:t>
      </w:r>
    </w:p>
    <w:p/>
    <w:p>
      <w:r xmlns:w="http://schemas.openxmlformats.org/wordprocessingml/2006/main">
        <w:t xml:space="preserve">2: Nimeni nu poate scăpa de consecințele acțiunilor sale.</w:t>
      </w:r>
    </w:p>
    <w:p/>
    <w:p>
      <w:r xmlns:w="http://schemas.openxmlformats.org/wordprocessingml/2006/main">
        <w:t xml:space="preserve">1: Romani 12:19 – Preaiubiților, nu vă răzbunați, ci mai degrabă lăsați loc mâniei; căci este scris: A Mea este răzbunarea; Voi răsplăti, zice Domnul.</w:t>
      </w:r>
    </w:p>
    <w:p/>
    <w:p>
      <w:r xmlns:w="http://schemas.openxmlformats.org/wordprocessingml/2006/main">
        <w:t xml:space="preserve">2: Evrei 10:31 - Este un lucru înfricoșător să cazi în mâinile Dumnezeului celui viu.</w:t>
      </w:r>
    </w:p>
    <w:p/>
    <w:p>
      <w:r xmlns:w="http://schemas.openxmlformats.org/wordprocessingml/2006/main">
        <w:t xml:space="preserve">Iov 6:5 Gâie măgarul sălbatic când are iarbă? sau coboară boul peste hrana lui?</w:t>
      </w:r>
    </w:p>
    <w:p/>
    <w:p>
      <w:r xmlns:w="http://schemas.openxmlformats.org/wordprocessingml/2006/main">
        <w:t xml:space="preserve">Iov se întreabă dacă animalele sunt atât de mulțumite cu mâncarea lor încât se exprimă în bucurie.</w:t>
      </w:r>
    </w:p>
    <w:p/>
    <w:p>
      <w:r xmlns:w="http://schemas.openxmlformats.org/wordprocessingml/2006/main">
        <w:t xml:space="preserve">1. Mulțumirea în Domnul: exemplul animalelor</w:t>
      </w:r>
    </w:p>
    <w:p/>
    <w:p>
      <w:r xmlns:w="http://schemas.openxmlformats.org/wordprocessingml/2006/main">
        <w:t xml:space="preserve">2. Găsirea bucuriei în viața de zi cu zi</w:t>
      </w:r>
    </w:p>
    <w:p/>
    <w:p>
      <w:r xmlns:w="http://schemas.openxmlformats.org/wordprocessingml/2006/main">
        <w:t xml:space="preserve">1. Filipeni 4:11-13 - Nu că vorbesc despre lipsă, căci am învăţat, în orice stare mă aflu, să mă mulţumesc cu aceasta.</w:t>
      </w:r>
    </w:p>
    <w:p/>
    <w:p>
      <w:r xmlns:w="http://schemas.openxmlformats.org/wordprocessingml/2006/main">
        <w:t xml:space="preserve">2. 1 Timotei 6:6-8 - Dar evlavia cu mulțumire este un mare câștig. Căci nu am adus nimic în această lume și este sigur că nu putem duce nimic.</w:t>
      </w:r>
    </w:p>
    <w:p/>
    <w:p>
      <w:r xmlns:w="http://schemas.openxmlformats.org/wordprocessingml/2006/main">
        <w:t xml:space="preserve">Iov 6:6 Ceea ce este neplăcut poate fi mâncat fără sare? sau are vreun gust in albusul unui ou?</w:t>
      </w:r>
    </w:p>
    <w:p/>
    <w:p>
      <w:r xmlns:w="http://schemas.openxmlformats.org/wordprocessingml/2006/main">
        <w:t xml:space="preserve">Acest pasaj vorbește despre lipsa de aromă a alimentelor fade, punând la îndoială dacă poate fi consumată fără sare sau orice alte arome.</w:t>
      </w:r>
    </w:p>
    <w:p/>
    <w:p>
      <w:r xmlns:w="http://schemas.openxmlformats.org/wordprocessingml/2006/main">
        <w:t xml:space="preserve">1: Nu lăsați viața să devină fadă și lipsită de gust - Dumnezeu ne-a oferit atât de multe arome și oportunități de a explora!</w:t>
      </w:r>
    </w:p>
    <w:p/>
    <w:p>
      <w:r xmlns:w="http://schemas.openxmlformats.org/wordprocessingml/2006/main">
        <w:t xml:space="preserve">2: Luați în considerare importanța sării în viața noastră - este un condiment simplu care poate adăuga atât de multă aromă.</w:t>
      </w:r>
    </w:p>
    <w:p/>
    <w:p>
      <w:r xmlns:w="http://schemas.openxmlformats.org/wordprocessingml/2006/main">
        <w:t xml:space="preserve">1: Matei 5:13 - "Voi sunteți sarea pământului. Dar dacă sarea își pierde sărătura, cum poate fi sărată din nou? Nu mai este bună la nimic, decât să fie aruncată și călcată în picioare."</w:t>
      </w:r>
    </w:p>
    <w:p/>
    <w:p>
      <w:r xmlns:w="http://schemas.openxmlformats.org/wordprocessingml/2006/main">
        <w:t xml:space="preserve">2: Coloseni 4:6 - „Fie ca purtarea voastră să fie mereu plină de har, condimentată cu sare, ca să știți să răspundeți tuturor”.</w:t>
      </w:r>
    </w:p>
    <w:p/>
    <w:p>
      <w:r xmlns:w="http://schemas.openxmlformats.org/wordprocessingml/2006/main">
        <w:t xml:space="preserve">Iov 6:7 Lucrurile pe care sufletul meu a refuzat să le atingă sunt ca hrana mea îndurerată.</w:t>
      </w:r>
    </w:p>
    <w:p/>
    <w:p>
      <w:r xmlns:w="http://schemas.openxmlformats.org/wordprocessingml/2006/main">
        <w:t xml:space="preserve">Mâhnirea lui Iov este atât de profundă încât nu mai poate să-și facă plăcere de nimic.</w:t>
      </w:r>
    </w:p>
    <w:p/>
    <w:p>
      <w:r xmlns:w="http://schemas.openxmlformats.org/wordprocessingml/2006/main">
        <w:t xml:space="preserve">1: În vremuri de întristare, trebuie să ne întoarcem la Dumnezeu pentru mângâiere.</w:t>
      </w:r>
    </w:p>
    <w:p/>
    <w:p>
      <w:r xmlns:w="http://schemas.openxmlformats.org/wordprocessingml/2006/main">
        <w:t xml:space="preserve">2: Lupta cu durerea este o parte normală a experienței umane, dar Dumnezeu ne poate aduce bucurie chiar și în cele mai rele vremuri.</w:t>
      </w:r>
    </w:p>
    <w:p/>
    <w:p>
      <w:r xmlns:w="http://schemas.openxmlformats.org/wordprocessingml/2006/main">
        <w:t xml:space="preserve">1: Isaia 40:1-2 „Mângâie-te, mângâie poporul Meu, zice Dumnezeul tău. Vorbește cu blândețe Ierusalimului și strigă-i că războiul ei s-a încheiat, că nelegiuirea ei este iertată.”</w:t>
      </w:r>
    </w:p>
    <w:p/>
    <w:p>
      <w:r xmlns:w="http://schemas.openxmlformats.org/wordprocessingml/2006/main">
        <w:t xml:space="preserve">2: Psalmul 30:5 „Plânsul poate dura o noapte, dar bucuria vine dimineața”.</w:t>
      </w:r>
    </w:p>
    <w:p/>
    <w:p>
      <w:r xmlns:w="http://schemas.openxmlformats.org/wordprocessingml/2006/main">
        <w:t xml:space="preserve">Iov 6:8 O, dacă aş avea cererea mea! și că Dumnezeu îmi va acorda lucrul după care tânjesc!</w:t>
      </w:r>
    </w:p>
    <w:p/>
    <w:p>
      <w:r xmlns:w="http://schemas.openxmlformats.org/wordprocessingml/2006/main">
        <w:t xml:space="preserve">Iov își exprimă dorința ca cererea lui să fie îndeplinită de Dumnezeu.</w:t>
      </w:r>
    </w:p>
    <w:p/>
    <w:p>
      <w:r xmlns:w="http://schemas.openxmlformats.org/wordprocessingml/2006/main">
        <w:t xml:space="preserve">1. Puterea perseverenței în rugăciune – Cum dorința lui Iov de a continua să-și aducă cererea lui Dumnezeu poate fi un exemplu pentru noi toți.</w:t>
      </w:r>
    </w:p>
    <w:p/>
    <w:p>
      <w:r xmlns:w="http://schemas.openxmlformats.org/wordprocessingml/2006/main">
        <w:t xml:space="preserve">2. Înfruntând vremuri dificile cu credință – Cum încrederea lui Iov în Dumnezeu, în ciuda suferinței sale, poate fi un exemplu pentru noi toți.</w:t>
      </w:r>
    </w:p>
    <w:p/>
    <w:p>
      <w:r xmlns:w="http://schemas.openxmlformats.org/wordprocessingml/2006/main">
        <w:t xml:space="preserve">1. Iacov 5:16 - „De aceea, mărturisiţi-vă păcatele unii altora şi rugaţi-vă unii pentru alţii, ca să fiţi vindecaţi. Rugăciunea unui om drept este puternică şi eficientă”.</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Iov 6:9 Chiar dacă ar fi plăcut lui Dumnezeu să mă nimicească; că el să-și dea drumul mâna și să mă taie!</w:t>
      </w:r>
    </w:p>
    <w:p/>
    <w:p>
      <w:r xmlns:w="http://schemas.openxmlformats.org/wordprocessingml/2006/main">
        <w:t xml:space="preserve">Iov își exprimă disperarea față de suferința sa și își dorește moartea, chiar dacă i-ar fi neplăcut lui Dumnezeu.</w:t>
      </w:r>
    </w:p>
    <w:p/>
    <w:p>
      <w:r xmlns:w="http://schemas.openxmlformats.org/wordprocessingml/2006/main">
        <w:t xml:space="preserve">1. Speranța mântuirii: A învăța să te încrezi în Dumnezeu în suferință</w:t>
      </w:r>
    </w:p>
    <w:p/>
    <w:p>
      <w:r xmlns:w="http://schemas.openxmlformats.org/wordprocessingml/2006/main">
        <w:t xml:space="preserve">2. Perseverând prin încercare: Găsirea puterii în Dumnezeu</w:t>
      </w:r>
    </w:p>
    <w:p/>
    <w:p>
      <w:r xmlns:w="http://schemas.openxmlformats.org/wordprocessingml/2006/main">
        <w:t xml:space="preserve">1. Isaia 43:1-2 - „Dar acum, așa vorbește Domnul, cel ce te-a creat, Iacob, cel ce te-a făcut, Israele: Nu te teme, căci te-am răscumpărat, te-am chemat pe nume; Tu ești al meu. Când vei trece prin ape, Eu voi fi cu tine; și când vei trece prin râuri, ele nu vor mătura peste tine. Când vei trece prin foc, nu vei fi ars; nu se vor aprinde flăcările. tu aprinzi.”</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Iov 6:10 Atunci ar trebui să mai am mângâiere; da, m-aș împietri în întristare: să nu cruțe; căci nu am ascuns cuvintele Sfântului.</w:t>
      </w:r>
    </w:p>
    <w:p/>
    <w:p>
      <w:r xmlns:w="http://schemas.openxmlformats.org/wordprocessingml/2006/main">
        <w:t xml:space="preserve">Iov găsește mângâiere în a nu ascunde cuvintele Sfântului, chiar și în întristare.</w:t>
      </w:r>
    </w:p>
    <w:p/>
    <w:p>
      <w:r xmlns:w="http://schemas.openxmlformats.org/wordprocessingml/2006/main">
        <w:t xml:space="preserve">1: Dumnezeu oferă întotdeauna mângâiere în vremuri de întristare, chiar dacă nu este imediat evidentă.</w:t>
      </w:r>
    </w:p>
    <w:p/>
    <w:p>
      <w:r xmlns:w="http://schemas.openxmlformats.org/wordprocessingml/2006/main">
        <w:t xml:space="preserve">2: Cuvintele lui Dumnezeu trebuie să fie prețuite și amintite, chiar și în vremuri de suferință.</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94:19 - „Când grijile inimii mele sunt multe, mângâierile tale îmi înveselesc sufletul”.</w:t>
      </w:r>
    </w:p>
    <w:p/>
    <w:p>
      <w:r xmlns:w="http://schemas.openxmlformats.org/wordprocessingml/2006/main">
        <w:t xml:space="preserve">Iov 6:11 Care este puterea mea ca să nădăjduiesc? și care este sfârșitul meu, ca să-mi prelungesc viața?</w:t>
      </w:r>
    </w:p>
    <w:p/>
    <w:p>
      <w:r xmlns:w="http://schemas.openxmlformats.org/wordprocessingml/2006/main">
        <w:t xml:space="preserve">Iov își exprimă disperarea din cauza suferinței sale în timp ce pune la îndoială scopul vieții sale.</w:t>
      </w:r>
    </w:p>
    <w:p/>
    <w:p>
      <w:r xmlns:w="http://schemas.openxmlformats.org/wordprocessingml/2006/main">
        <w:t xml:space="preserve">1: În vremuri de suferință, trebuie să ne amintim că Dumnezeu este puterea și speranța noastră și El ne va călăuzi în viața noastră.</w:t>
      </w:r>
    </w:p>
    <w:p/>
    <w:p>
      <w:r xmlns:w="http://schemas.openxmlformats.org/wordprocessingml/2006/main">
        <w:t xml:space="preserve">2: Chiar și atunci când avem chef să renunțăm, este important să ne amintim că planurile lui Dumnezeu sunt cu mult mai mari decât planurile noastre și să-I rămânem credincioși.</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145:14 - Domnul sprijină pe toți cei care cad și îi ridică pe toți cei aplecați.</w:t>
      </w:r>
    </w:p>
    <w:p/>
    <w:p>
      <w:r xmlns:w="http://schemas.openxmlformats.org/wordprocessingml/2006/main">
        <w:t xml:space="preserve">Iov 6:12 Puterea mea este puterea pietrelor? sau carnea mea este de aramă?</w:t>
      </w:r>
    </w:p>
    <w:p/>
    <w:p>
      <w:r xmlns:w="http://schemas.openxmlformats.org/wordprocessingml/2006/main">
        <w:t xml:space="preserve">Iov se întreabă dacă are puterea pietrelor sau un corp de aramă.</w:t>
      </w:r>
    </w:p>
    <w:p/>
    <w:p>
      <w:r xmlns:w="http://schemas.openxmlformats.org/wordprocessingml/2006/main">
        <w:t xml:space="preserve">1. Forța de a persevera: cum ne poate inspira puterea lui Iov în suferință</w:t>
      </w:r>
    </w:p>
    <w:p/>
    <w:p>
      <w:r xmlns:w="http://schemas.openxmlformats.org/wordprocessingml/2006/main">
        <w:t xml:space="preserve">2. Puterea în slăbiciune: cum ne poate învăța vulnerabilitatea lui Iov să ne sprijinim pe Dumnezeu</w:t>
      </w:r>
    </w:p>
    <w:p/>
    <w:p>
      <w:r xmlns:w="http://schemas.openxmlformats.org/wordprocessingml/2006/main">
        <w:t xml:space="preserve">1. 2 Corinteni 12:9-10 - Și mi-a zis: Harul Meu îți este de ajuns, căci puterea mea se desăvârșește în slăbiciune. De aceea, cu cea mai mare bucurie, mă voi lăuda cu slăbiciunile mele, pentru ca puterea lui Hristos să se odihnească asupra mea.</w:t>
      </w:r>
    </w:p>
    <w:p/>
    <w:p>
      <w:r xmlns:w="http://schemas.openxmlformats.org/wordprocessingml/2006/main">
        <w:t xml:space="preserve">10. Psalmul 18:2 – Domnul este stânca mea, cetatea mea și izbăvitorul meu; Dumnezeul meu, puterea mea, în care mă voi încrede; clapa mea și cornul mântuirii mele și turnul meu înalt.</w:t>
      </w:r>
    </w:p>
    <w:p/>
    <w:p>
      <w:r xmlns:w="http://schemas.openxmlformats.org/wordprocessingml/2006/main">
        <w:t xml:space="preserve">Iov 6:13 Nu este ajutorul meu în mine? și este înțelepciunea alungată de la mine?</w:t>
      </w:r>
    </w:p>
    <w:p/>
    <w:p>
      <w:r xmlns:w="http://schemas.openxmlformats.org/wordprocessingml/2006/main">
        <w:t xml:space="preserve">Pasajul se întreabă dacă ajutorul și înțelepciunea au fost complet luate.</w:t>
      </w:r>
    </w:p>
    <w:p/>
    <w:p>
      <w:r xmlns:w="http://schemas.openxmlformats.org/wordprocessingml/2006/main">
        <w:t xml:space="preserve">1: Speranța de a te baza pe Dumnezeu pentru ajutor și înțelepciune</w:t>
      </w:r>
    </w:p>
    <w:p/>
    <w:p>
      <w:r xmlns:w="http://schemas.openxmlformats.org/wordprocessingml/2006/main">
        <w:t xml:space="preserve">2: Pericolul de a te îndepărta de Dumnezeu pentru ajutor și înțelepciune</w:t>
      </w:r>
    </w:p>
    <w:p/>
    <w:p>
      <w:r xmlns:w="http://schemas.openxmlformats.org/wordprocessingml/2006/main">
        <w:t xml:space="preserve">1: Iacov 1:5-6 - Dacă vreunuia dintre voi îi lipsește înțelepciunea, să ceară de la Dumnezeu, care dă tuturor cu generozitate fără ocara, și i se va da. Dar să ceară cu credință, fără îndoială, căci cel care se îndoiește este ca un val al mării care este mânat și aruncat de vânt.</w:t>
      </w:r>
    </w:p>
    <w:p/>
    <w:p>
      <w:r xmlns:w="http://schemas.openxmlformats.org/wordprocessingml/2006/main">
        <w:t xml:space="preserve">2: Isaia 41:10 - Nu vă temeți, căci Eu sunt cu voi; nu te speria, căci Eu sunt Dumnezeul tău; Te voi întări, te voi ajuta, te voi sprijini cu dreapta Mea dreaptă.</w:t>
      </w:r>
    </w:p>
    <w:p/>
    <w:p>
      <w:r xmlns:w="http://schemas.openxmlformats.org/wordprocessingml/2006/main">
        <w:t xml:space="preserve">Iov 6:14 Cel ce este îndurerat să i se arate milă din partea prietenului său; dar el părăsește frica de Atotputernic.</w:t>
      </w:r>
    </w:p>
    <w:p/>
    <w:p>
      <w:r xmlns:w="http://schemas.openxmlformats.org/wordprocessingml/2006/main">
        <w:t xml:space="preserve">Acest pasaj sugerează că celor care suferă ar trebui să li se arate compasiune de către prietenii lor și să nu fie părăsiți de Atotputernic.</w:t>
      </w:r>
    </w:p>
    <w:p/>
    <w:p>
      <w:r xmlns:w="http://schemas.openxmlformats.org/wordprocessingml/2006/main">
        <w:t xml:space="preserve">1. Confort în vremuri de suferință: cum să găsești putere în vremuri grele</w:t>
      </w:r>
    </w:p>
    <w:p/>
    <w:p>
      <w:r xmlns:w="http://schemas.openxmlformats.org/wordprocessingml/2006/main">
        <w:t xml:space="preserve">2. Puterea compasiunii: Încurajarea reciprocă în momente dificile</w:t>
      </w:r>
    </w:p>
    <w:p/>
    <w:p>
      <w:r xmlns:w="http://schemas.openxmlformats.org/wordprocessingml/2006/main">
        <w:t xml:space="preserve">1. Romani 12:15 - Bucurați-vă cu cei ce se bucură, plângeți cu cei ce plâng.</w:t>
      </w:r>
    </w:p>
    <w:p/>
    <w:p>
      <w:r xmlns:w="http://schemas.openxmlformats.org/wordprocessingml/2006/main">
        <w:t xml:space="preserve">2. Evrei 13:5 - Păstrați-vă viețile libere de dragostea de bani și fiți mulțumiți cu ceea ce aveți, pentru că Dumnezeu a spus: Nu vă voi părăsi niciodată; niciodată nu te voi părăsi.</w:t>
      </w:r>
    </w:p>
    <w:p/>
    <w:p>
      <w:r xmlns:w="http://schemas.openxmlformats.org/wordprocessingml/2006/main">
        <w:t xml:space="preserve">Iov 6:15 Fraţii mei s-au înşelat ca un pârâu şi trec ca un pârâu;</w:t>
      </w:r>
    </w:p>
    <w:p/>
    <w:p>
      <w:r xmlns:w="http://schemas.openxmlformats.org/wordprocessingml/2006/main">
        <w:t xml:space="preserve">Frații lui Iov s-au comportat înșelător ca un râu, dispărând repede.</w:t>
      </w:r>
    </w:p>
    <w:p/>
    <w:p>
      <w:r xmlns:w="http://schemas.openxmlformats.org/wordprocessingml/2006/main">
        <w:t xml:space="preserve">1: Trebuie să ne străduim să acționăm cu integritate în relațiile noastre și să nu fim ca un râu trecător.</w:t>
      </w:r>
    </w:p>
    <w:p/>
    <w:p>
      <w:r xmlns:w="http://schemas.openxmlformats.org/wordprocessingml/2006/main">
        <w:t xml:space="preserve">2: Trebuie să avem grijă să nu fim înșelați de cei care par a se comporta într-un mod demn de încredere.</w:t>
      </w:r>
    </w:p>
    <w:p/>
    <w:p>
      <w:r xmlns:w="http://schemas.openxmlformats.org/wordprocessingml/2006/main">
        <w:t xml:space="preserve">1: Ieremia 17:9-10 - „Inima este înșelătoare mai presus de toate, și este foarte bolnavă; cine o poate înțelege? Eu, Domnul, cercetez inima și încerc mintea, ca să dau fiecăruia după căile lui, după cum rod al faptelor sale”.</w:t>
      </w:r>
    </w:p>
    <w:p/>
    <w:p>
      <w:r xmlns:w="http://schemas.openxmlformats.org/wordprocessingml/2006/main">
        <w:t xml:space="preserve">2: Proverbele 24:1-2 - „Nu fiți invidioși pe oamenii răi și nu doriți să fiți cu ei, căci inimile lor plănuiesc violență și buzele lor vorbesc de necazuri”.</w:t>
      </w:r>
    </w:p>
    <w:p/>
    <w:p>
      <w:r xmlns:w="http://schemas.openxmlformats.org/wordprocessingml/2006/main">
        <w:t xml:space="preserve">Iov 6:16 Care sunt negricioase din cauza gheții și în care zăpada este ascunsă;</w:t>
      </w:r>
    </w:p>
    <w:p/>
    <w:p>
      <w:r xmlns:w="http://schemas.openxmlformats.org/wordprocessingml/2006/main">
        <w:t xml:space="preserve">Iov descrie un peisaj pustiu de noroi înghețat și zăpadă.</w:t>
      </w:r>
    </w:p>
    <w:p/>
    <w:p>
      <w:r xmlns:w="http://schemas.openxmlformats.org/wordprocessingml/2006/main">
        <w:t xml:space="preserve">1. Creația lui Dumnezeu: Aprecierea frumuseții naturii</w:t>
      </w:r>
    </w:p>
    <w:p/>
    <w:p>
      <w:r xmlns:w="http://schemas.openxmlformats.org/wordprocessingml/2006/main">
        <w:t xml:space="preserve">2. Depășirea adversității: Găsirea puterii în situații dificile</w:t>
      </w:r>
    </w:p>
    <w:p/>
    <w:p>
      <w:r xmlns:w="http://schemas.openxmlformats.org/wordprocessingml/2006/main">
        <w:t xml:space="preserve">1. Psalmul 19:1 - „Cerurile vestesc slava lui Dumnezeu și întinderea arată lucrarea mâinilor Lui”.</w:t>
      </w:r>
    </w:p>
    <w:p/>
    <w:p>
      <w:r xmlns:w="http://schemas.openxmlformats.org/wordprocessingml/2006/main">
        <w:t xml:space="preserve">2. Isaia 41:10 - „Nu te teme, căci Eu sunt cu tine; nu te înspăimânta, căci Eu sunt Dumnezeul tău: te voi întări; da, te voi ajuta; da, te voi sprijini cu mâna dreaptă. a dreptății mele.”</w:t>
      </w:r>
    </w:p>
    <w:p/>
    <w:p>
      <w:r xmlns:w="http://schemas.openxmlformats.org/wordprocessingml/2006/main">
        <w:t xml:space="preserve">Iov 6:17 La vremea când se încălzesc, ei dispar; când este fierbinte, sunt mistuiţi din locul lor.</w:t>
      </w:r>
    </w:p>
    <w:p/>
    <w:p>
      <w:r xmlns:w="http://schemas.openxmlformats.org/wordprocessingml/2006/main">
        <w:t xml:space="preserve">Job deplânge că confortul și sprijinul prietenilor săi au dispărut, la fel cum căldura și căldura duc la dispariția și consumarea lucrurilor.</w:t>
      </w:r>
    </w:p>
    <w:p/>
    <w:p>
      <w:r xmlns:w="http://schemas.openxmlformats.org/wordprocessingml/2006/main">
        <w:t xml:space="preserve">1. „Confortul care dispare al prietenilor”</w:t>
      </w:r>
    </w:p>
    <w:p/>
    <w:p>
      <w:r xmlns:w="http://schemas.openxmlformats.org/wordprocessingml/2006/main">
        <w:t xml:space="preserve">2. „Natura trecătoare a sprijinului”</w:t>
      </w:r>
    </w:p>
    <w:p/>
    <w:p>
      <w:r xmlns:w="http://schemas.openxmlformats.org/wordprocessingml/2006/main">
        <w:t xml:space="preserve">1. Iacov 4:14 - "Totuși nu știți ce va aduce ziua de mâine. Care este viața voastră? Căci sunteți o ceață care apare pentru puțin timp și apoi dispare."</w:t>
      </w:r>
    </w:p>
    <w:p/>
    <w:p>
      <w:r xmlns:w="http://schemas.openxmlformats.org/wordprocessingml/2006/main">
        <w:t xml:space="preserve">2. Proverbele 14:20 - „Săracul este antipat chiar de aproapele său, dar bogatul are mulți prieteni”.</w:t>
      </w:r>
    </w:p>
    <w:p/>
    <w:p>
      <w:r xmlns:w="http://schemas.openxmlformats.org/wordprocessingml/2006/main">
        <w:t xml:space="preserve">Iov 6:18 Cărările căilor lor sunt ocolite; se duc la nimic și piere.</w:t>
      </w:r>
    </w:p>
    <w:p/>
    <w:p>
      <w:r xmlns:w="http://schemas.openxmlformats.org/wordprocessingml/2006/main">
        <w:t xml:space="preserve">Iov își plânge suferința și necazul și modul în care cărările lui au fost ocolite.</w:t>
      </w:r>
    </w:p>
    <w:p/>
    <w:p>
      <w:r xmlns:w="http://schemas.openxmlformats.org/wordprocessingml/2006/main">
        <w:t xml:space="preserve">1. Planurile și căile lui Dumnezeu pentru viețile noastre: înțelegerea neașteptului</w:t>
      </w:r>
    </w:p>
    <w:p/>
    <w:p>
      <w:r xmlns:w="http://schemas.openxmlformats.org/wordprocessingml/2006/main">
        <w:t xml:space="preserve">2. Perseverența în încercări: încrederea în Dumnezeu în ciuda provocărilor</w:t>
      </w:r>
    </w:p>
    <w:p/>
    <w:p>
      <w:r xmlns:w="http://schemas.openxmlformats.org/wordprocessingml/2006/main">
        <w:t xml:space="preserve">1. Ieremia 29:11-14 - Căci cunosc planurile pe care le am pentru tine, zice Domnul, planuri să te prospere și să nu-ți facă rău, planuri care să-ți dea speranță și un viitor.</w:t>
      </w:r>
    </w:p>
    <w:p/>
    <w:p>
      <w:r xmlns:w="http://schemas.openxmlformats.org/wordprocessingml/2006/main">
        <w:t xml:space="preserve">2. Iacov 1:2-4 - Luați în considerare, frații și surorile mele, o bucurie pură, ori de câte ori vă confruntați cu încercări de multe feluri, pentru că știți că încercarea credinței voastre aduce perseverență.</w:t>
      </w:r>
    </w:p>
    <w:p/>
    <w:p>
      <w:r xmlns:w="http://schemas.openxmlformats.org/wordprocessingml/2006/main">
        <w:t xml:space="preserve">Iov 6:19 Oastea din Tema s-a uitat, cetele din Seba le-au aşteptat.</w:t>
      </w:r>
    </w:p>
    <w:p/>
    <w:p>
      <w:r xmlns:w="http://schemas.openxmlformats.org/wordprocessingml/2006/main">
        <w:t xml:space="preserve">Acest pasaj descrie oamenii din Tema și din Seba care așteaptă sosirea trupelor lui Iov.</w:t>
      </w:r>
    </w:p>
    <w:p/>
    <w:p>
      <w:r xmlns:w="http://schemas.openxmlformats.org/wordprocessingml/2006/main">
        <w:t xml:space="preserve">1. Așteptând pe Dumnezeu: răbdare în adversitate</w:t>
      </w:r>
    </w:p>
    <w:p/>
    <w:p>
      <w:r xmlns:w="http://schemas.openxmlformats.org/wordprocessingml/2006/main">
        <w:t xml:space="preserve">2. Puterea comunității: lucrând împreună</w:t>
      </w:r>
    </w:p>
    <w:p/>
    <w:p>
      <w:r xmlns:w="http://schemas.openxmlformats.org/wordprocessingml/2006/main">
        <w:t xml:space="preserve">1. Evrei 10:36 - „Căci ai nevoie de răbdare, ca, după ce ai împlinit voia lui Dumnezeu, să primești ceea ce s-a făgăduit”.</w:t>
      </w:r>
    </w:p>
    <w:p/>
    <w:p>
      <w:r xmlns:w="http://schemas.openxmlformats.org/wordprocessingml/2006/main">
        <w:t xml:space="preserve">2. Eclesiastul 4:9-10 - „Doi sunt mai buni decât unul, pentru că au o răsplată bună pentru truda lor. Căci, dacă vor cădea, unul își va ridica pe semeni. Dar vai de cel care este singur când cade și are nu altul care să-l ridice!”</w:t>
      </w:r>
    </w:p>
    <w:p/>
    <w:p>
      <w:r xmlns:w="http://schemas.openxmlformats.org/wordprocessingml/2006/main">
        <w:t xml:space="preserve">Iov 6:20 Ei au fost ruşinaţi pentru că nădăjduiseră; au venit acolo și s-au rușinat.</w:t>
      </w:r>
    </w:p>
    <w:p/>
    <w:p>
      <w:r xmlns:w="http://schemas.openxmlformats.org/wordprocessingml/2006/main">
        <w:t xml:space="preserve">Oamenii au venit la Iov cu așteptări de succes, dar erau dezamăgiți și rușinați.</w:t>
      </w:r>
    </w:p>
    <w:p/>
    <w:p>
      <w:r xmlns:w="http://schemas.openxmlformats.org/wordprocessingml/2006/main">
        <w:t xml:space="preserve">1. Renunțarea la așteptările neîmplinite - Iov 6:20</w:t>
      </w:r>
    </w:p>
    <w:p/>
    <w:p>
      <w:r xmlns:w="http://schemas.openxmlformats.org/wordprocessingml/2006/main">
        <w:t xml:space="preserve">2. Depășirea dezamăgirii și a rușinii - Iov 6:20</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Isaia 41:10 - „Deci nu te teme, căci Eu sunt cu tine; nu te înspăimânta, căci Eu sunt Dumnezeul tău. Eu te voi întări și te voi ajuta; te voi sprijini cu dreapta Mea dreaptă”.</w:t>
      </w:r>
    </w:p>
    <w:p/>
    <w:p>
      <w:r xmlns:w="http://schemas.openxmlformats.org/wordprocessingml/2006/main">
        <w:t xml:space="preserve">Iov 6:21 Căci acum nu sunteţi nimic; vedeți că mă doboare și vă este frică.</w:t>
      </w:r>
    </w:p>
    <w:p/>
    <w:p>
      <w:r xmlns:w="http://schemas.openxmlformats.org/wordprocessingml/2006/main">
        <w:t xml:space="preserve">Iov deplânge lipsa de sprijin din partea prietenilor săi în timpul său de durere și disperare.</w:t>
      </w:r>
    </w:p>
    <w:p/>
    <w:p>
      <w:r xmlns:w="http://schemas.openxmlformats.org/wordprocessingml/2006/main">
        <w:t xml:space="preserve">1: În vremuri de întristare, ar trebui să ne mângâim știind că Dumnezeu nu ne va lăsa niciodată în pace.</w:t>
      </w:r>
    </w:p>
    <w:p/>
    <w:p>
      <w:r xmlns:w="http://schemas.openxmlformats.org/wordprocessingml/2006/main">
        <w:t xml:space="preserve">2: Chiar și atunci când simțim că am fost abandonați, dragostea și mila lui Dumnezeu ne sunt întotdeauna la îndemână.</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23:4 - „Chiar dacă aș umbla prin valea umbrei morții, nu mă voi teme de rău, căci tu ești cu mine; toiagul tău și toiagul tău mă mângâie”.</w:t>
      </w:r>
    </w:p>
    <w:p/>
    <w:p>
      <w:r xmlns:w="http://schemas.openxmlformats.org/wordprocessingml/2006/main">
        <w:t xml:space="preserve">Iov 6:22 Am zis oare: Adu-mi? sau: Dă-mi o răsplată din averea ta?</w:t>
      </w:r>
    </w:p>
    <w:p/>
    <w:p>
      <w:r xmlns:w="http://schemas.openxmlformats.org/wordprocessingml/2006/main">
        <w:t xml:space="preserve">Acest pasaj din Iov 6:22 se întreabă de ce Iov ar trebui să ceară ajutor sau să fie răsplătit pentru suferința lui.</w:t>
      </w:r>
    </w:p>
    <w:p/>
    <w:p>
      <w:r xmlns:w="http://schemas.openxmlformats.org/wordprocessingml/2006/main">
        <w:t xml:space="preserve">1. „Puterea perseverenței: examinarea credinței lui Iov în suferință”</w:t>
      </w:r>
    </w:p>
    <w:p/>
    <w:p>
      <w:r xmlns:w="http://schemas.openxmlformats.org/wordprocessingml/2006/main">
        <w:t xml:space="preserve">2. „Darul harului: să înveți să primești ajutor de la alții”</w:t>
      </w:r>
    </w:p>
    <w:p/>
    <w:p>
      <w:r xmlns:w="http://schemas.openxmlformats.org/wordprocessingml/2006/main">
        <w:t xml:space="preserve">1. Evrei 12:1-3 - „De aceea, fiindcă suntem înconjurați de un nor atât de mare de martori, să lăsăm și noi deoparte orice greutate și păcatul care se lipește atât de strâns, și să alergăm cu răbdare cursa care este pusă. înaintea noastră, privind la Iisus, întemeitorul și desăvârșitorul credinței noastre, care, pentru bucuria care i-a fost pusă înaintea Lui, a îndurat crucea, disprețuind rușinea și stă la dreapta tronului lui Dumnezeu.”</w:t>
      </w:r>
    </w:p>
    <w:p/>
    <w:p>
      <w:r xmlns:w="http://schemas.openxmlformats.org/wordprocessingml/2006/main">
        <w:t xml:space="preserve">2. Matei 5:7 – „Fericiți cei milostivi, căci ei vor primi milă”.</w:t>
      </w:r>
    </w:p>
    <w:p/>
    <w:p>
      <w:r xmlns:w="http://schemas.openxmlformats.org/wordprocessingml/2006/main">
        <w:t xml:space="preserve">Iov 6:23 Sau: Eliberează-mă din mâna vrăjmaşului? sau: Răscumpără-mă din mâna celor puternici?</w:t>
      </w:r>
    </w:p>
    <w:p/>
    <w:p>
      <w:r xmlns:w="http://schemas.openxmlformats.org/wordprocessingml/2006/main">
        <w:t xml:space="preserve">Iov pledează să fie eliberat de dușmanii săi și de cei care au putere asupra lui.</w:t>
      </w:r>
    </w:p>
    <w:p/>
    <w:p>
      <w:r xmlns:w="http://schemas.openxmlformats.org/wordprocessingml/2006/main">
        <w:t xml:space="preserve">1. Dumnezeu este refugiul și puterea noastră în vremuri de nevoie</w:t>
      </w:r>
    </w:p>
    <w:p/>
    <w:p>
      <w:r xmlns:w="http://schemas.openxmlformats.org/wordprocessingml/2006/main">
        <w:t xml:space="preserve">2. Dumnezeu este izbăvitorul și mântuitorul nostru</w:t>
      </w:r>
    </w:p>
    <w:p/>
    <w:p>
      <w:r xmlns:w="http://schemas.openxmlformats.org/wordprocessingml/2006/main">
        <w:t xml:space="preserve">1. Psalmul 46:1 Dumnezeu este refugiul și puterea noastră, un ajutor mereu prezent în necazuri.</w:t>
      </w:r>
    </w:p>
    <w:p/>
    <w:p>
      <w:r xmlns:w="http://schemas.openxmlformats.org/wordprocessingml/2006/main">
        <w:t xml:space="preserve">2. Isaia 43:1 Dar acum, aşa vorbeşte Domnul, care te-a creat, Iacob, şi Cel ce te-a făcut, Israele: Nu te teme, căci Eu te-am răscumpărat; Te-am chemat pe numele tău; Ești a mea.</w:t>
      </w:r>
    </w:p>
    <w:p/>
    <w:p>
      <w:r xmlns:w="http://schemas.openxmlformats.org/wordprocessingml/2006/main">
        <w:t xml:space="preserve">Iov 6:24 Învaţă-mă, şi-mi voi ţine limba, şi fă-mă să înţeleg în ce am greşit.</w:t>
      </w:r>
    </w:p>
    <w:p/>
    <w:p>
      <w:r xmlns:w="http://schemas.openxmlformats.org/wordprocessingml/2006/main">
        <w:t xml:space="preserve">Iov își exprimă dorința de a învăța de la Dumnezeu și de a-i înțelege erorile.</w:t>
      </w:r>
    </w:p>
    <w:p/>
    <w:p>
      <w:r xmlns:w="http://schemas.openxmlformats.org/wordprocessingml/2006/main">
        <w:t xml:space="preserve">1. Să învățăm să fim smeriți și să căutăm cunoașterea de la Dumnezeu.</w:t>
      </w:r>
    </w:p>
    <w:p/>
    <w:p>
      <w:r xmlns:w="http://schemas.openxmlformats.org/wordprocessingml/2006/main">
        <w:t xml:space="preserve">2. Căutând înțelepciunea lui Dumnezeu putem găsi înțelegere.</w:t>
      </w:r>
    </w:p>
    <w:p/>
    <w:p>
      <w:r xmlns:w="http://schemas.openxmlformats.org/wordprocessingml/2006/main">
        <w:t xml:space="preserve">1. Proverbe 1:7 - Frica de Domnul este începutul cunoașterii, dar nebunii disprețuiesc înțelepciunea și învățătura.</w:t>
      </w:r>
    </w:p>
    <w:p/>
    <w:p>
      <w:r xmlns:w="http://schemas.openxmlformats.org/wordprocessingml/2006/main">
        <w:t xml:space="preserve">2. Iacov 1:5 - Dacă vreunuia dintre voi îi lipsește înțelepciunea, să ceară de la Dumnezeu, care dă tuturor cu generozitate, fără să găsească greșeală, și ți se va da.</w:t>
      </w:r>
    </w:p>
    <w:p/>
    <w:p>
      <w:r xmlns:w="http://schemas.openxmlformats.org/wordprocessingml/2006/main">
        <w:t xml:space="preserve">Iov 6:25 Cât de puternice sunt cuvintele drepte! dar ce mustră cearta ta?</w:t>
      </w:r>
    </w:p>
    <w:p/>
    <w:p>
      <w:r xmlns:w="http://schemas.openxmlformats.org/wordprocessingml/2006/main">
        <w:t xml:space="preserve">Job se întreabă cât de eficiente pot fi cuvintele atunci când oamenii se ceartă.</w:t>
      </w:r>
    </w:p>
    <w:p/>
    <w:p>
      <w:r xmlns:w="http://schemas.openxmlformats.org/wordprocessingml/2006/main">
        <w:t xml:space="preserve">1. Puterea cuvintelor drepte: cum cuvintele noastre pot face diferența</w:t>
      </w:r>
    </w:p>
    <w:p/>
    <w:p>
      <w:r xmlns:w="http://schemas.openxmlformats.org/wordprocessingml/2006/main">
        <w:t xml:space="preserve">2. Importanța bunăvoinței în conflict: Cum putem ajunge la o rezoluție fără argumente</w:t>
      </w:r>
    </w:p>
    <w:p/>
    <w:p>
      <w:r xmlns:w="http://schemas.openxmlformats.org/wordprocessingml/2006/main">
        <w:t xml:space="preserve">1. Proverbele 15:1 - „Răspunsul blând alungă mânia, dar un cuvânt aspru stârnește mânia”.</w:t>
      </w:r>
    </w:p>
    <w:p/>
    <w:p>
      <w:r xmlns:w="http://schemas.openxmlformats.org/wordprocessingml/2006/main">
        <w:t xml:space="preserve">2. Efeseni 4:29 - „Să nu iasă din gura voastră nici o vorbă stricăcioasă, ci numai cea bună pentru zidirea, potrivit prilejului, ca să dea har celor ce aud”.</w:t>
      </w:r>
    </w:p>
    <w:p/>
    <w:p>
      <w:r xmlns:w="http://schemas.openxmlformats.org/wordprocessingml/2006/main">
        <w:t xml:space="preserve">Iov 6:26 Vă închipuiţi să mustreţi cuvintele şi vorbele celui disperat, care sunt ca vântul?</w:t>
      </w:r>
    </w:p>
    <w:p/>
    <w:p>
      <w:r xmlns:w="http://schemas.openxmlformats.org/wordprocessingml/2006/main">
        <w:t xml:space="preserve">Iov își exprimă frustrarea că prietenii lui încearcă să-i corecteze cuvintele, chiar dacă cuvintele lui sunt ca vântul.</w:t>
      </w:r>
    </w:p>
    <w:p/>
    <w:p>
      <w:r xmlns:w="http://schemas.openxmlformats.org/wordprocessingml/2006/main">
        <w:t xml:space="preserve">1. Puterea cuvintelor: Cum să ne folosim cuvintele cu înțelepciune</w:t>
      </w:r>
    </w:p>
    <w:p/>
    <w:p>
      <w:r xmlns:w="http://schemas.openxmlformats.org/wordprocessingml/2006/main">
        <w:t xml:space="preserve">2. Importanța compasiunii: Găsirea puterii prin sprijin</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Proverbele 12:18 - Este unul ale cărui cuvinte neplăcute sunt ca loviturile de sabie, dar limba înțelepților aduce vindecare.</w:t>
      </w:r>
    </w:p>
    <w:p/>
    <w:p>
      <w:r xmlns:w="http://schemas.openxmlformats.org/wordprocessingml/2006/main">
        <w:t xml:space="preserve">Iov 6:27 Da, copleşiţi pe orfan, şi săpaţi o groapă pentru prietenul vostru.</w:t>
      </w:r>
    </w:p>
    <w:p/>
    <w:p>
      <w:r xmlns:w="http://schemas.openxmlformats.org/wordprocessingml/2006/main">
        <w:t xml:space="preserve">Iov își acuză prietenii că îi maltratează pe orfan și că au săpat o groapă pentru prietenul lor.</w:t>
      </w:r>
    </w:p>
    <w:p/>
    <w:p>
      <w:r xmlns:w="http://schemas.openxmlformats.org/wordprocessingml/2006/main">
        <w:t xml:space="preserve">1. Puterea prieteniei: cum impactează acțiunile noastre pe cei mai apropiați de noi</w:t>
      </w:r>
    </w:p>
    <w:p/>
    <w:p>
      <w:r xmlns:w="http://schemas.openxmlformats.org/wordprocessingml/2006/main">
        <w:t xml:space="preserve">2. Îngrijirea celor fără tată: responsabilitatea noastră ca credincioși</w:t>
      </w:r>
    </w:p>
    <w:p/>
    <w:p>
      <w:r xmlns:w="http://schemas.openxmlformats.org/wordprocessingml/2006/main">
        <w:t xml:space="preserve">1. Proverbele 17:17: Prietenul iubește tot timpul și un frate se naște într-o vreme de necaz.</w:t>
      </w:r>
    </w:p>
    <w:p/>
    <w:p>
      <w:r xmlns:w="http://schemas.openxmlformats.org/wordprocessingml/2006/main">
        <w:t xml:space="preserve">2. Iacov 1:27: Religia care este curată și neîntinată înaintea lui Dumnezeu, Tatăl, este aceasta: a vizita orfanii și văduvele în necazurile lor și a se păstra nepătat de lume.</w:t>
      </w:r>
    </w:p>
    <w:p/>
    <w:p>
      <w:r xmlns:w="http://schemas.openxmlformats.org/wordprocessingml/2006/main">
        <w:t xml:space="preserve">Iov 6:28 Acum, fii mulţumit, priveşte la mine; căci vă este evident dacă mint.</w:t>
      </w:r>
    </w:p>
    <w:p/>
    <w:p>
      <w:r xmlns:w="http://schemas.openxmlformats.org/wordprocessingml/2006/main">
        <w:t xml:space="preserve">Iov îi roagă pe prietenii săi să-i accepte cuvintele, deoarece a arătat clar că vorbește sincer.</w:t>
      </w:r>
    </w:p>
    <w:p/>
    <w:p>
      <w:r xmlns:w="http://schemas.openxmlformats.org/wordprocessingml/2006/main">
        <w:t xml:space="preserve">1. Putem găsi mângâiere în promisiunile lui Dumnezeu chiar și în mijlocul suferinței.</w:t>
      </w:r>
    </w:p>
    <w:p/>
    <w:p>
      <w:r xmlns:w="http://schemas.openxmlformats.org/wordprocessingml/2006/main">
        <w:t xml:space="preserve">2. Ar trebui să avem răbdare și să arătăm har când îi ascultăm pe alții.</w:t>
      </w:r>
    </w:p>
    <w:p/>
    <w:p>
      <w:r xmlns:w="http://schemas.openxmlformats.org/wordprocessingml/2006/main">
        <w:t xml:space="preserve">1. Psalmul 119:76 – „Fie ca iubirea ta nesfârșită să-mi fie mângâiere, după făgăduința pe care ai făcut-o robul tău”.</w:t>
      </w:r>
    </w:p>
    <w:p/>
    <w:p>
      <w:r xmlns:w="http://schemas.openxmlformats.org/wordprocessingml/2006/main">
        <w:t xml:space="preserve">2. 1 Corinteni 13:4-7 - „Dragostea este răbdătoare, dragostea este bună. Nu invidiază, nu se laudă, nu este mândră. Nu dezonorează pe alții, nu este egoist, nu este se enerva usor, nu tine evidenta greselilor.Dragostea nu se bucura de rau ci se bucura de adevar.Protejeaza mereu, are incredere mereu, spera, persevereaza mereu.</w:t>
      </w:r>
    </w:p>
    <w:p/>
    <w:p>
      <w:r xmlns:w="http://schemas.openxmlformats.org/wordprocessingml/2006/main">
        <w:t xml:space="preserve">Iov 6:29 Întoarce-te, te rog, să nu fie nelegiuire; da, întoarce-te din nou, dreptatea mea este în ea.</w:t>
      </w:r>
    </w:p>
    <w:p/>
    <w:p>
      <w:r xmlns:w="http://schemas.openxmlformats.org/wordprocessingml/2006/main">
        <w:t xml:space="preserve">Iov îl roagă pe Dumnezeu să-l ierte și să-i restabilească neprihănirea.</w:t>
      </w:r>
    </w:p>
    <w:p/>
    <w:p>
      <w:r xmlns:w="http://schemas.openxmlformats.org/wordprocessingml/2006/main">
        <w:t xml:space="preserve">1. Puterea pocăinței: Întoarcerea la harul lui Dumnezeu</w:t>
      </w:r>
    </w:p>
    <w:p/>
    <w:p>
      <w:r xmlns:w="http://schemas.openxmlformats.org/wordprocessingml/2006/main">
        <w:t xml:space="preserve">2. Bucuria dreptății: Restabilirea credinței noastre</w:t>
      </w:r>
    </w:p>
    <w:p/>
    <w:p>
      <w:r xmlns:w="http://schemas.openxmlformats.org/wordprocessingml/2006/main">
        <w:t xml:space="preserve">1. Isaia 1:18 Veniți acum, să discutăm împreună, zice Domnul: deși păcatele voastre sunt ca stacojiu, vor fi albe ca zăpada; deși sunt roșii ca purpuriu, vor deveni ca lâna.</w:t>
      </w:r>
    </w:p>
    <w:p/>
    <w:p>
      <w:r xmlns:w="http://schemas.openxmlformats.org/wordprocessingml/2006/main">
        <w:t xml:space="preserve">2. Psalmul 51:10 Fă în mine o inimă curată, Dumnezeule, și înnoiește în mine un duh drept.</w:t>
      </w:r>
    </w:p>
    <w:p/>
    <w:p>
      <w:r xmlns:w="http://schemas.openxmlformats.org/wordprocessingml/2006/main">
        <w:t xml:space="preserve">Iov 6:30 Este oare nelegiuire în limba mea? gustul meu nu poate discerne lucruri perverse?</w:t>
      </w:r>
    </w:p>
    <w:p/>
    <w:p>
      <w:r xmlns:w="http://schemas.openxmlformats.org/wordprocessingml/2006/main">
        <w:t xml:space="preserve">Iov pune la îndoială corectitudinea cuvintelor și acțiunilor sale și se întreabă dacă a greșit în judecata lui.</w:t>
      </w:r>
    </w:p>
    <w:p/>
    <w:p>
      <w:r xmlns:w="http://schemas.openxmlformats.org/wordprocessingml/2006/main">
        <w:t xml:space="preserve">1. Puterea discernământului - Cum să recunoașteți binele și răul în viață.</w:t>
      </w:r>
    </w:p>
    <w:p/>
    <w:p>
      <w:r xmlns:w="http://schemas.openxmlformats.org/wordprocessingml/2006/main">
        <w:t xml:space="preserve">2. Darul discreției dat de Dumnezeu - Cum să folosiți înțelepciunea în viața de zi cu zi.</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Iacov 1:5-6 - Dacă vreunuia dintre voi îi lipsește înțelepciunea, să ceară de la Dumnezeu, care dă tuturor cu generozitate, fără să găsească greșeală, și ți se va da.</w:t>
      </w:r>
    </w:p>
    <w:p/>
    <w:p>
      <w:r xmlns:w="http://schemas.openxmlformats.org/wordprocessingml/2006/main">
        <w:t xml:space="preserve">Iov capitolul 7 continuă răspunsul angros al lui Iov la suferința lui. În acest capitol, Iov reflectă asupra conciziei și greutății vieții umane, exprimându-și disperarea profundă și dorul de ușurare.</w:t>
      </w:r>
    </w:p>
    <w:p/>
    <w:p>
      <w:r xmlns:w="http://schemas.openxmlformats.org/wordprocessingml/2006/main">
        <w:t xml:space="preserve">Primul paragraf: Iov începe prin a recunoaște natura trecătoare a vieții umane, comparând-o cu munca grea a unui muncitor angajat și neliniștea unui slujitor care tânjește după seară (Iov 7:1-5).</w:t>
      </w:r>
    </w:p>
    <w:p/>
    <w:p>
      <w:r xmlns:w="http://schemas.openxmlformats.org/wordprocessingml/2006/main">
        <w:t xml:space="preserve">Al doilea paragraf: Iov își exprimă suferința intensă și își descrie nopțile ca fiind pline de neliniște și chin. El se simte copleșit de durerea fizică și afectat de vise tulburătoare (Iov 7:6-10).</w:t>
      </w:r>
    </w:p>
    <w:p/>
    <w:p>
      <w:r xmlns:w="http://schemas.openxmlformats.org/wordprocessingml/2006/main">
        <w:t xml:space="preserve">Al treilea paragraf: Iov pune sub semnul întrebării atenția lui Dumnezeu față de ființele umane, întrebându-se de ce le examinează atât de atent. El îl roagă pe Dumnezeu să-l lase în pace chiar și pentru o clipă, ca să-și poată găsi un răgaz din suferința lui (Iov 7:11-16).</w:t>
      </w:r>
    </w:p>
    <w:p/>
    <w:p>
      <w:r xmlns:w="http://schemas.openxmlformats.org/wordprocessingml/2006/main">
        <w:t xml:space="preserve">Al 4-lea paragraf: Iov contemplă concizia vieții umane, asemănând-o cu o umbră care se estompează care dispare rapid. El deplânge lipsa de speranță în situația lui, simțindu-se prins într-un ciclu de suferință fără alinare (Iov 7:17-21).</w:t>
      </w:r>
    </w:p>
    <w:p/>
    <w:p>
      <w:r xmlns:w="http://schemas.openxmlformats.org/wordprocessingml/2006/main">
        <w:t xml:space="preserve">În concluzie,</w:t>
      </w:r>
    </w:p>
    <w:p>
      <w:r xmlns:w="http://schemas.openxmlformats.org/wordprocessingml/2006/main">
        <w:t xml:space="preserve">Capitolul șapte din Iov prezintă:</w:t>
      </w:r>
    </w:p>
    <w:p>
      <w:r xmlns:w="http://schemas.openxmlformats.org/wordprocessingml/2006/main">
        <w:t xml:space="preserve">lamentarea continuă,</w:t>
      </w:r>
    </w:p>
    <w:p>
      <w:r xmlns:w="http://schemas.openxmlformats.org/wordprocessingml/2006/main">
        <w:t xml:space="preserve">și întrebările exprimate de Iov ca răspuns la suferința lui.</w:t>
      </w:r>
    </w:p>
    <w:p/>
    <w:p>
      <w:r xmlns:w="http://schemas.openxmlformats.org/wordprocessingml/2006/main">
        <w:t xml:space="preserve">Evidențiind reflecția asupra fragilității umane prin imagini vii,</w:t>
      </w:r>
    </w:p>
    <w:p>
      <w:r xmlns:w="http://schemas.openxmlformats.org/wordprocessingml/2006/main">
        <w:t xml:space="preserve">și pledoarie pentru ușurare obținută prin a pune sub semnul întrebării atenția lui Dumnezeu.</w:t>
      </w:r>
    </w:p>
    <w:p>
      <w:r xmlns:w="http://schemas.openxmlformats.org/wordprocessingml/2006/main">
        <w:t xml:space="preserve">Menționând disperarea arătată cu privire la concizia și greutățile vieții, o întruchipare care reprezintă vulnerabilitatea umană și o explorare în adâncurile suferinței din cartea lui Iov.</w:t>
      </w:r>
    </w:p>
    <w:p/>
    <w:p>
      <w:r xmlns:w="http://schemas.openxmlformats.org/wordprocessingml/2006/main">
        <w:t xml:space="preserve">Iov 7:1 Nu există oare un timp stabilit pentru om pe pământ? Nu sunt și zilele lui ca zilele unui angajat?</w:t>
      </w:r>
    </w:p>
    <w:p/>
    <w:p>
      <w:r xmlns:w="http://schemas.openxmlformats.org/wordprocessingml/2006/main">
        <w:t xml:space="preserve">Pasajul reflectă asupra naturii trecătoare a vieții, întrebând dacă există un timp stabilit pentru oameni și dacă zilele noastre sunt ca cele ale unui muncitor angajat.</w:t>
      </w:r>
    </w:p>
    <w:p/>
    <w:p>
      <w:r xmlns:w="http://schemas.openxmlformats.org/wordprocessingml/2006/main">
        <w:t xml:space="preserve">1. „Îmbrățișând tranziția vieții”</w:t>
      </w:r>
    </w:p>
    <w:p/>
    <w:p>
      <w:r xmlns:w="http://schemas.openxmlformats.org/wordprocessingml/2006/main">
        <w:t xml:space="preserve">2. „Profitați la maximum de timpul nostru pe Pământ”</w:t>
      </w:r>
    </w:p>
    <w:p/>
    <w:p>
      <w:r xmlns:w="http://schemas.openxmlformats.org/wordprocessingml/2006/main">
        <w:t xml:space="preserve">1. Iacov 4:14 - „Pe când nu știți ce va fi mâine. Căci care este viața voastră? Este chiar un abur, care apare pentru puțin timp și apoi se stinge.”</w:t>
      </w:r>
    </w:p>
    <w:p/>
    <w:p>
      <w:r xmlns:w="http://schemas.openxmlformats.org/wordprocessingml/2006/main">
        <w:t xml:space="preserve">2. Eclesiastul 3:1-8 - „Pentru fiecare lucru este un anotimp și un timp pentru orice scop de sub cer: un timp pentru a se naște și un timp pentru a muri, un timp pentru a planta și un timp pentru a smulge susține ceea ce este sădit; un timp pentru a ucide și un timp pentru a vindeca; un timp pentru a strica și un timp pentru a zidi; un timp pentru a plânge și un timp pentru a râde; o vreme pentru a jeli și un timp pentru a râde; dans; un timp pentru a arunca pietrele și un timp pentru a strânge pietrele împreună; un timp pentru a îmbrățișa și un timp pentru a vă abține de la îmbrățișare;</w:t>
      </w:r>
    </w:p>
    <w:p/>
    <w:p>
      <w:r xmlns:w="http://schemas.openxmlformats.org/wordprocessingml/2006/main">
        <w:t xml:space="preserve">Iov 7:2 Precum un slujitor dorește cu stăruință umbra și ca un salariat așteaptă răsplata lucrării lui;</w:t>
      </w:r>
    </w:p>
    <w:p/>
    <w:p>
      <w:r xmlns:w="http://schemas.openxmlformats.org/wordprocessingml/2006/main">
        <w:t xml:space="preserve">Iov tânjește după odihnă din suferința lui și tânjește după răsplata muncii sale grele.</w:t>
      </w:r>
    </w:p>
    <w:p/>
    <w:p>
      <w:r xmlns:w="http://schemas.openxmlformats.org/wordprocessingml/2006/main">
        <w:t xml:space="preserve">1. Confortul odihnei: Găsirea mulțumirii în oboseală</w:t>
      </w:r>
    </w:p>
    <w:p/>
    <w:p>
      <w:r xmlns:w="http://schemas.openxmlformats.org/wordprocessingml/2006/main">
        <w:t xml:space="preserve">2. Răsplata credincioșii: Promisiunea lui Dumnezeu de asigurare</w:t>
      </w:r>
    </w:p>
    <w:p/>
    <w:p>
      <w:r xmlns:w="http://schemas.openxmlformats.org/wordprocessingml/2006/main">
        <w:t xml:space="preserve">1. Psalmul 23:2-3 „El mă face să mă culc pe pășuni verzi, mă duce lângă ape liniștite, îmi dă drumul sufletului; mă călăuzește pe cărări ale dreptății pentru numele Său”.</w:t>
      </w:r>
    </w:p>
    <w:p/>
    <w:p>
      <w:r xmlns:w="http://schemas.openxmlformats.org/wordprocessingml/2006/main">
        <w:t xml:space="preserve">2. Evrei 11:6 „Și fără credință este cu neputință să-I plăcem, căci oricine se apropie de Dumnezeu trebuie să creadă că El există și că răsplătește pe cei ce-L caută”.</w:t>
      </w:r>
    </w:p>
    <w:p/>
    <w:p>
      <w:r xmlns:w="http://schemas.openxmlformats.org/wordprocessingml/2006/main">
        <w:t xml:space="preserve">Iov 7:3 Aşa am fost făcut să stăpânesc luni de deşertăciune, şi mi s-au rânduit nopţi obositoare.</w:t>
      </w:r>
    </w:p>
    <w:p/>
    <w:p>
      <w:r xmlns:w="http://schemas.openxmlformats.org/wordprocessingml/2006/main">
        <w:t xml:space="preserve">Iov își exprimă frustrarea față de suferința aparent nesfârșită pe care a îndurat-o.</w:t>
      </w:r>
    </w:p>
    <w:p/>
    <w:p>
      <w:r xmlns:w="http://schemas.openxmlformats.org/wordprocessingml/2006/main">
        <w:t xml:space="preserve">1. Nu avem control asupra luptelor cu care ne confruntăm în viață, dar ne putem mângâia în iubirea și prezența nesfârșită a lui Dumnezeu în aceste vremuri.</w:t>
      </w:r>
    </w:p>
    <w:p/>
    <w:p>
      <w:r xmlns:w="http://schemas.openxmlformats.org/wordprocessingml/2006/main">
        <w:t xml:space="preserve">2. Dumnezeu are un scop mai mare pentru suferința noastră, chiar dacă noi nu o putem vedea momentan.</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Psalmul 34:18 - Domnul este aproape de cei cu inima zdrobită și mântuiește pe cei zdrobiți cu duhul.</w:t>
      </w:r>
    </w:p>
    <w:p/>
    <w:p>
      <w:r xmlns:w="http://schemas.openxmlformats.org/wordprocessingml/2006/main">
        <w:t xml:space="preserve">Iov 7:4 Când mă voi culca, spun: „Când mă voi scol şi noaptea se va duce? și sunt plin de zvâcniri încoace și încolo până în zorii zilei.</w:t>
      </w:r>
    </w:p>
    <w:p/>
    <w:p>
      <w:r xmlns:w="http://schemas.openxmlformats.org/wordprocessingml/2006/main">
        <w:t xml:space="preserve">Acest verset este despre dorul lui Iov de a fi eliberat de suferința lui, exprimat prin insomnia lui.</w:t>
      </w:r>
    </w:p>
    <w:p/>
    <w:p>
      <w:r xmlns:w="http://schemas.openxmlformats.org/wordprocessingml/2006/main">
        <w:t xml:space="preserve">1: Ne putem încrede în Dumnezeu chiar și atunci când ne simțim copleșiți de încercările noastre din viață.</w:t>
      </w:r>
    </w:p>
    <w:p/>
    <w:p>
      <w:r xmlns:w="http://schemas.openxmlformats.org/wordprocessingml/2006/main">
        <w:t xml:space="preserve">2: Ne putem baza pe promisiunile lui Dumnezeu de mângâiere în vremuri de suferință.</w:t>
      </w:r>
    </w:p>
    <w:p/>
    <w:p>
      <w:r xmlns:w="http://schemas.openxmlformats.org/wordprocessingml/2006/main">
        <w:t xml:space="preserve">1: Isaia 40:31 - „Dar cei ce nădăjduiesc în Domnul își vor reînnoi puterea; se vor înălța cu aripi ca vulturii, vor alerga și nu vor fi obosiți, vor umbla și nu vor slăbi.”</w:t>
      </w:r>
    </w:p>
    <w:p/>
    <w:p>
      <w:r xmlns:w="http://schemas.openxmlformats.org/wordprocessingml/2006/main">
        <w:t xml:space="preserve">2: Psalmul 55:22 - „Aruncă povara ta asupra Domnului și El te va susține; nu va lăsa niciodată să se clădească pe cel drept.”</w:t>
      </w:r>
    </w:p>
    <w:p/>
    <w:p>
      <w:r xmlns:w="http://schemas.openxmlformats.org/wordprocessingml/2006/main">
        <w:t xml:space="preserve">Iov 7:5 Carnea mea este îmbrăcată cu viermi şi cu boboci de ţărână; pielea mea este ruptă și devine dezgustătoare.</w:t>
      </w:r>
    </w:p>
    <w:p/>
    <w:p>
      <w:r xmlns:w="http://schemas.openxmlformats.org/wordprocessingml/2006/main">
        <w:t xml:space="preserve">Suferința lui Iov este atât de mare încât trupul lui este acoperit de viermi și aglomerații de praf.</w:t>
      </w:r>
    </w:p>
    <w:p/>
    <w:p>
      <w:r xmlns:w="http://schemas.openxmlformats.org/wordprocessingml/2006/main">
        <w:t xml:space="preserve">1. Când viața devine grea: găsirea puterii în slăbiciunea noastră</w:t>
      </w:r>
    </w:p>
    <w:p/>
    <w:p>
      <w:r xmlns:w="http://schemas.openxmlformats.org/wordprocessingml/2006/main">
        <w:t xml:space="preserve">2. Depășirea luptelor din viață: găsirea speranței în mijlocul suferinței</w:t>
      </w:r>
    </w:p>
    <w:p/>
    <w:p>
      <w:r xmlns:w="http://schemas.openxmlformats.org/wordprocessingml/2006/main">
        <w:t xml:space="preserve">1. 2 Corinteni 12:9-10 - Dar el mi-a spus: Harul Meu vă este de ajuns, căci puterea Mea se desăvârșește în slăbiciune. De aceea, cu atât mai bucuros mă voi lăuda cu slăbiciunile mele, pentru ca puterea lui Hristos să se odihnească asupra mea. Deci, de dragul lui Hristos, sunt mulțumit cu slăbiciunile, jignirile, greutățile, persecuțiile și calamitățile. Căci când sunt slab, atunci sunt puternic.</w:t>
      </w:r>
    </w:p>
    <w:p/>
    <w:p>
      <w:r xmlns:w="http://schemas.openxmlformats.org/wordprocessingml/2006/main">
        <w:t xml:space="preserve">2. Psalmul 77:1-2 – Strig către Dumnezeu, cu voce tare către Dumnezeu, și El mă va asculta. În ziua necazului meu, îl caut pe Domnul; noaptea îmi este întinsă mâna fără să obosesc; sufletul meu refuză să fie mângâiat.</w:t>
      </w:r>
    </w:p>
    <w:p/>
    <w:p>
      <w:r xmlns:w="http://schemas.openxmlformats.org/wordprocessingml/2006/main">
        <w:t xml:space="preserve">Iov 7:6 Zilele mele sunt mai iute decât naveta unui țesător și sunt petrecute fără speranță.</w:t>
      </w:r>
    </w:p>
    <w:p/>
    <w:p>
      <w:r xmlns:w="http://schemas.openxmlformats.org/wordprocessingml/2006/main">
        <w:t xml:space="preserve">Iov reflectă asupra conciziei vieții și asupra lipsei de speranță pe care o simte.</w:t>
      </w:r>
    </w:p>
    <w:p/>
    <w:p>
      <w:r xmlns:w="http://schemas.openxmlformats.org/wordprocessingml/2006/main">
        <w:t xml:space="preserve">1. Trecerea vieții - A despre natura trecătoare a vieții și importanța de a profita la maximum de timpul pe care îl avem.</w:t>
      </w:r>
    </w:p>
    <w:p/>
    <w:p>
      <w:r xmlns:w="http://schemas.openxmlformats.org/wordprocessingml/2006/main">
        <w:t xml:space="preserve">2. Speranța în mijlocul disperării - A despre găsirea speranței și bucuriei în viață chiar și în mijlocul durerii și durerii.</w:t>
      </w:r>
    </w:p>
    <w:p/>
    <w:p>
      <w:r xmlns:w="http://schemas.openxmlformats.org/wordprocessingml/2006/main">
        <w:t xml:space="preserve">1. Evrei 4:7-11 – O amintire a importanței de a profita la maximum de timpul nostru pe pământ.</w:t>
      </w:r>
    </w:p>
    <w:p/>
    <w:p>
      <w:r xmlns:w="http://schemas.openxmlformats.org/wordprocessingml/2006/main">
        <w:t xml:space="preserve">2. Romani 12:12 – Importanța de a ne bucura în speranță, de a fi răbdător în suferință și de a continua să ne rugăm.</w:t>
      </w:r>
    </w:p>
    <w:p/>
    <w:p>
      <w:r xmlns:w="http://schemas.openxmlformats.org/wordprocessingml/2006/main">
        <w:t xml:space="preserve">Iov 7:7 Adu-ţi aminte că viaţa mea este vânt; ochiul meu nu va mai vedea binele.</w:t>
      </w:r>
    </w:p>
    <w:p/>
    <w:p>
      <w:r xmlns:w="http://schemas.openxmlformats.org/wordprocessingml/2006/main">
        <w:t xml:space="preserve">Acest pasaj vorbește despre conștientizarea lui Iov că viața lui nu este decât un moment trecător și că nu va mai putea experimenta lucrurile bune.</w:t>
      </w:r>
    </w:p>
    <w:p/>
    <w:p>
      <w:r xmlns:w="http://schemas.openxmlformats.org/wordprocessingml/2006/main">
        <w:t xml:space="preserve">1. „Trecerea vieții: încrederea în dragostea lui Dumnezeu în fața incertitudinii”</w:t>
      </w:r>
    </w:p>
    <w:p/>
    <w:p>
      <w:r xmlns:w="http://schemas.openxmlformats.org/wordprocessingml/2006/main">
        <w:t xml:space="preserve">2. „Trăirea momentului: aprecierea darurilor vieții”</w:t>
      </w:r>
    </w:p>
    <w:p/>
    <w:p>
      <w:r xmlns:w="http://schemas.openxmlformats.org/wordprocessingml/2006/main">
        <w:t xml:space="preserve">1. Eclesiastul 1:2 - Deşertăciunea deşertăciunii, zice Predicatorul, deşertăciunea deşertăciunii! Totul este vanitate.</w:t>
      </w:r>
    </w:p>
    <w:p/>
    <w:p>
      <w:r xmlns:w="http://schemas.openxmlformats.org/wordprocessingml/2006/main">
        <w:t xml:space="preserve">2. Isaia 40:6-8 - Un glas spune: Plânge! Iar el a spus: Ce să plâng? Orice carne este iarbă și toată frumusețea ei este ca floarea câmpului. Iarba se ofilește, floarea se stinge când suflarea Domnului suflă peste ea; cu siguranță oamenii sunt iarbă. Iarba se ofilește, floarea se stinge, dar cuvântul Dumnezeului nostru va rămâne pentru totdeauna.</w:t>
      </w:r>
    </w:p>
    <w:p/>
    <w:p>
      <w:r xmlns:w="http://schemas.openxmlformats.org/wordprocessingml/2006/main">
        <w:t xml:space="preserve">Iov 7:8 Ochiul celui ce m-a văzut nu mă va mai vedea; ochii tăi sunt aţintiţi asupra mea, şi eu nu sunt.</w:t>
      </w:r>
    </w:p>
    <w:p/>
    <w:p>
      <w:r xmlns:w="http://schemas.openxmlformats.org/wordprocessingml/2006/main">
        <w:t xml:space="preserve">Iov reflectă asupra vieții sale și asupra modului în care nu mai poate fi văzut de cei care l-au văzut înainte.</w:t>
      </w:r>
    </w:p>
    <w:p/>
    <w:p>
      <w:r xmlns:w="http://schemas.openxmlformats.org/wordprocessingml/2006/main">
        <w:t xml:space="preserve">1: Cu toții ne putem mângâia știind că Dumnezeu veghează mereu asupra noastră, chiar și atunci când nu mai putem fi văzuți de oamenii pe care îi iubim.</w:t>
      </w:r>
    </w:p>
    <w:p/>
    <w:p>
      <w:r xmlns:w="http://schemas.openxmlformats.org/wordprocessingml/2006/main">
        <w:t xml:space="preserve">2: Nu ar trebui să ne luăm viețile de la sine înțelese, deoarece ne pot fi luate oricând.</w:t>
      </w:r>
    </w:p>
    <w:p/>
    <w:p>
      <w:r xmlns:w="http://schemas.openxmlformats.org/wordprocessingml/2006/main">
        <w:t xml:space="preserve">1: Psalmul 139:1-4 „Doamne, Tu m-ai cercetat și m-ai cunoscut! Tu știi când mă așez și când mă scol; îmi deslușești gândurile de departe; îmi cercetezi calea și culcarea mea și ești cunosc toate căile mele. Chiar înainte ca un cuvânt să fie pe limba mea, iată, Doamne, Tu îl știi pe deplin.”</w:t>
      </w:r>
    </w:p>
    <w:p/>
    <w:p>
      <w:r xmlns:w="http://schemas.openxmlformats.org/wordprocessingml/2006/main">
        <w:t xml:space="preserve">2: Proverbele 15:3 „Ochii Domnului sunt pretutindeni, veghând la cei răi și la cei buni”.</w:t>
      </w:r>
    </w:p>
    <w:p/>
    <w:p>
      <w:r xmlns:w="http://schemas.openxmlformats.org/wordprocessingml/2006/main">
        <w:t xml:space="preserve">Iov 7:9 Aşa cum norul se mistuie şi se stinge, tot aşa cel ce se coboară în mormânt nu se va mai sui.</w:t>
      </w:r>
    </w:p>
    <w:p/>
    <w:p>
      <w:r xmlns:w="http://schemas.openxmlformats.org/wordprocessingml/2006/main">
        <w:t xml:space="preserve">Omul este muritor și viața lui pe pământ este scurtă.</w:t>
      </w:r>
    </w:p>
    <w:p/>
    <w:p>
      <w:r xmlns:w="http://schemas.openxmlformats.org/wordprocessingml/2006/main">
        <w:t xml:space="preserve">1: Trebuie să profităm la maximum de timpul nostru pe pământ și să-L slujim lui Dumnezeu din toată inima.</w:t>
      </w:r>
    </w:p>
    <w:p/>
    <w:p>
      <w:r xmlns:w="http://schemas.openxmlformats.org/wordprocessingml/2006/main">
        <w:t xml:space="preserve">2: Deși viața pe pământ este scurtă, avem speranța unei vieți veșnice cu Dumnezeu.</w:t>
      </w:r>
    </w:p>
    <w:p/>
    <w:p>
      <w:r xmlns:w="http://schemas.openxmlformats.org/wordprocessingml/2006/main">
        <w:t xml:space="preserve">1: Eclesiastul 7:2 - Este mai bine să mergi într-o casă de doliu decât să mergi într-o casă de ospăţ, căci moartea este soarta tuturor; cei vii ar trebui să ia asta la inimă.</w:t>
      </w:r>
    </w:p>
    <w:p/>
    <w:p>
      <w:r xmlns:w="http://schemas.openxmlformats.org/wordprocessingml/2006/main">
        <w:t xml:space="preserve">2: Psalmul 90:12 - Învață-ne așadar să ne numărăm zilele, ca să dobândim o inimă plină de înțelepciune.</w:t>
      </w:r>
    </w:p>
    <w:p/>
    <w:p>
      <w:r xmlns:w="http://schemas.openxmlformats.org/wordprocessingml/2006/main">
        <w:t xml:space="preserve">Iov 7:10 Nu se va mai întoarce la casa lui, nici locul lui nu-l va mai cunoaşte.</w:t>
      </w:r>
    </w:p>
    <w:p/>
    <w:p>
      <w:r xmlns:w="http://schemas.openxmlformats.org/wordprocessingml/2006/main">
        <w:t xml:space="preserve">Iov reflectă asupra conciziei vieții, recunoscând că va muri și nu se va întoarce la casa lui și nici locul său nu-l va aminti.</w:t>
      </w:r>
    </w:p>
    <w:p/>
    <w:p>
      <w:r xmlns:w="http://schemas.openxmlformats.org/wordprocessingml/2006/main">
        <w:t xml:space="preserve">1. Fragilitatea vieții: prețuiește momentele pe care le avem</w:t>
      </w:r>
    </w:p>
    <w:p/>
    <w:p>
      <w:r xmlns:w="http://schemas.openxmlformats.org/wordprocessingml/2006/main">
        <w:t xml:space="preserve">2. Puterea moștenirii: cum impactăm lumea după ce am plecat</w:t>
      </w:r>
    </w:p>
    <w:p/>
    <w:p>
      <w:r xmlns:w="http://schemas.openxmlformats.org/wordprocessingml/2006/main">
        <w:t xml:space="preserve">1. Psalmul 103:15-16 Cât despre om, zilele lui sunt ca iarba; el înflorește ca o floare de câmp; căci vântul trece peste ea și s-a dus și locul lui nu-l mai cunoaște.</w:t>
      </w:r>
    </w:p>
    <w:p/>
    <w:p>
      <w:r xmlns:w="http://schemas.openxmlformats.org/wordprocessingml/2006/main">
        <w:t xml:space="preserve">2. Eclesiastul 3:2 Un timp pentru a te naște și un timp pentru a muri; un timp pentru a planta și un timp pentru a smulge ceea ce este sădit.</w:t>
      </w:r>
    </w:p>
    <w:p/>
    <w:p>
      <w:r xmlns:w="http://schemas.openxmlformats.org/wordprocessingml/2006/main">
        <w:t xml:space="preserve">Iov 7:11 De aceea nu-mi voi opri gura; Voi vorbi în necazul duhului meu; Mă voi plânge în amărăciunea sufletului meu.</w:t>
      </w:r>
    </w:p>
    <w:p/>
    <w:p>
      <w:r xmlns:w="http://schemas.openxmlformats.org/wordprocessingml/2006/main">
        <w:t xml:space="preserve">Iov își exprimă frământarea interioară și frustrarea.</w:t>
      </w:r>
    </w:p>
    <w:p/>
    <w:p>
      <w:r xmlns:w="http://schemas.openxmlformats.org/wordprocessingml/2006/main">
        <w:t xml:space="preserve">1: Încrederea în Dumnezeu în vremuri dificile</w:t>
      </w:r>
    </w:p>
    <w:p/>
    <w:p>
      <w:r xmlns:w="http://schemas.openxmlformats.org/wordprocessingml/2006/main">
        <w:t xml:space="preserve">2: Găsirea speranței în mijlocul suferinței</w:t>
      </w:r>
    </w:p>
    <w:p/>
    <w:p>
      <w:r xmlns:w="http://schemas.openxmlformats.org/wordprocessingml/2006/main">
        <w:t xml:space="preserve">1: Romani 8:28 - Și știm că toate lucrează împreună spre binele celor ce iubesc pe Dumnezeu, celor care sunt chemați după planul Lui.</w:t>
      </w:r>
    </w:p>
    <w:p/>
    <w:p>
      <w:r xmlns:w="http://schemas.openxmlformats.org/wordprocessingml/2006/main">
        <w:t xml:space="preserve">2: Psalmul 34:18 - Domnul este aproape de cei cu inima zdrobită; și salvează pe cei cu duh smerit.</w:t>
      </w:r>
    </w:p>
    <w:p/>
    <w:p>
      <w:r xmlns:w="http://schemas.openxmlformats.org/wordprocessingml/2006/main">
        <w:t xml:space="preserve">Iov 7:12 Sunt eu o mare sau o balenă, pentru ca tu să-mi pui pază?</w:t>
      </w:r>
    </w:p>
    <w:p/>
    <w:p>
      <w:r xmlns:w="http://schemas.openxmlformats.org/wordprocessingml/2006/main">
        <w:t xml:space="preserve">Iov pune sub semnul întrebării supravegherea constantă a lui Dumnezeu asupra lui, întrebându-l dacă este o mare sau o balenă care ar necesita o îngrijire atât de atentă.</w:t>
      </w:r>
    </w:p>
    <w:p/>
    <w:p>
      <w:r xmlns:w="http://schemas.openxmlformats.org/wordprocessingml/2006/main">
        <w:t xml:space="preserve">1. Vegherea neefectuată a lui Dumnezeu: Un studiu al lui Iov 7:12</w:t>
      </w:r>
    </w:p>
    <w:p/>
    <w:p>
      <w:r xmlns:w="http://schemas.openxmlformats.org/wordprocessingml/2006/main">
        <w:t xml:space="preserve">2. Binecuvântarea prezenței constante a lui Dumnezeu</w:t>
      </w:r>
    </w:p>
    <w:p/>
    <w:p>
      <w:r xmlns:w="http://schemas.openxmlformats.org/wordprocessingml/2006/main">
        <w:t xml:space="preserve">1. Psalmul 139:1-12</w:t>
      </w:r>
    </w:p>
    <w:p/>
    <w:p>
      <w:r xmlns:w="http://schemas.openxmlformats.org/wordprocessingml/2006/main">
        <w:t xml:space="preserve">2. Romani 8:28-39</w:t>
      </w:r>
    </w:p>
    <w:p/>
    <w:p>
      <w:r xmlns:w="http://schemas.openxmlformats.org/wordprocessingml/2006/main">
        <w:t xml:space="preserve">Iov 7:13 Când spun: „Patul meu mă va mângâia, patul meu îmi va uşura plângerea;</w:t>
      </w:r>
    </w:p>
    <w:p/>
    <w:p>
      <w:r xmlns:w="http://schemas.openxmlformats.org/wordprocessingml/2006/main">
        <w:t xml:space="preserve">Iov pune sub semnul întrebării dreptatea lui Dumnezeu și își exprimă suferința.</w:t>
      </w:r>
    </w:p>
    <w:p/>
    <w:p>
      <w:r xmlns:w="http://schemas.openxmlformats.org/wordprocessingml/2006/main">
        <w:t xml:space="preserve">1: Încrederea în dreptatea lui Dumnezeu în ciuda suferinței noastre</w:t>
      </w:r>
    </w:p>
    <w:p/>
    <w:p>
      <w:r xmlns:w="http://schemas.openxmlformats.org/wordprocessingml/2006/main">
        <w:t xml:space="preserve">2: Bazându-ne pe mângâierea lui Dumnezeu în necazuri</w:t>
      </w:r>
    </w:p>
    <w:p/>
    <w:p>
      <w:r xmlns:w="http://schemas.openxmlformats.org/wordprocessingml/2006/main">
        <w:t xml:space="preserve">1:2 Corinteni 1:3-4 Binecuvântat să fie Dumnezeu și Tatăl Domnului nostru Isus Hristos, Tatăl îndurărilor și Dumnezeul oricărei mângâieri, care ne mângâie în toate necazurile noastre, ca să putem mângâi pe cei ce sunt în orice suferință, cu mângâierea cu care noi înșine suntem mângâiați de Dumnezeu.</w:t>
      </w:r>
    </w:p>
    <w:p/>
    <w:p>
      <w:r xmlns:w="http://schemas.openxmlformats.org/wordprocessingml/2006/main">
        <w:t xml:space="preserve">2: Psalmul 34:18 Domnul este aproape de cei cu inima zdrobită și mântuiește pe cei zdrobit cu duhul.</w:t>
      </w:r>
    </w:p>
    <w:p/>
    <w:p>
      <w:r xmlns:w="http://schemas.openxmlformats.org/wordprocessingml/2006/main">
        <w:t xml:space="preserve">Iov 7:14 Atunci mă sperii cu vise și mă înspăimânți prin vedenii;</w:t>
      </w:r>
    </w:p>
    <w:p/>
    <w:p>
      <w:r xmlns:w="http://schemas.openxmlformats.org/wordprocessingml/2006/main">
        <w:t xml:space="preserve">Plângerea lui Iov despre asprimea suferinței sale și sentimentul de a fi copleșit de Dumnezeu.</w:t>
      </w:r>
    </w:p>
    <w:p/>
    <w:p>
      <w:r xmlns:w="http://schemas.openxmlformats.org/wordprocessingml/2006/main">
        <w:t xml:space="preserve">1. Dumnezeu nu intenționează să ne copleșească – amintindu-ne că Dumnezeu nu intenționează să ne îngrozească cu viziuni și vise, ci mai degrabă să ne conducă într-un loc de pace și speranță.</w:t>
      </w:r>
    </w:p>
    <w:p/>
    <w:p>
      <w:r xmlns:w="http://schemas.openxmlformats.org/wordprocessingml/2006/main">
        <w:t xml:space="preserve">2. Îmbrățișarea suferinței - învață-ne să acceptăm suferința noastră ca parte a planului lui Dumnezeu și să învățăm cum să găsim pacea, bucuria și speranța în mijlocul acesteia.</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Isaia 43:2 - „Când vei trece prin ape, Eu voi fi cu tine; și când vei trece prin râuri, ele nu te vor mătura; când vei trece prin foc, nu vei fi ars; flăcările nu vă vor arde.”</w:t>
      </w:r>
    </w:p>
    <w:p/>
    <w:p>
      <w:r xmlns:w="http://schemas.openxmlformats.org/wordprocessingml/2006/main">
        <w:t xml:space="preserve">Iov 7:15 Aşa că sufletul meu alege mai degrabă sugrumarea şi moartea decât viaţa mea.</w:t>
      </w:r>
    </w:p>
    <w:p/>
    <w:p>
      <w:r xmlns:w="http://schemas.openxmlformats.org/wordprocessingml/2006/main">
        <w:t xml:space="preserve">Acest pasaj din Iov reflectă disperarea și deznădejdea pe care le simțea, dorind moartea în loc de viață.</w:t>
      </w:r>
    </w:p>
    <w:p/>
    <w:p>
      <w:r xmlns:w="http://schemas.openxmlformats.org/wordprocessingml/2006/main">
        <w:t xml:space="preserve">1. „Viața în Valea Disperării: Găsirea speranței în Iov 7:15”</w:t>
      </w:r>
    </w:p>
    <w:p/>
    <w:p>
      <w:r xmlns:w="http://schemas.openxmlformats.org/wordprocessingml/2006/main">
        <w:t xml:space="preserve">2. „Când moartea pare mai bună decât viața: mângâiere în Iov 7:15”</w:t>
      </w:r>
    </w:p>
    <w:p/>
    <w:p>
      <w:r xmlns:w="http://schemas.openxmlformats.org/wordprocessingml/2006/main">
        <w:t xml:space="preserve">1. Romani 5:3-5 – „Nu numai atât, dar ne bucurăm de suferințele noastre, știind că suferința produce răbdare, și răbdarea produce caracter, iar caracterul produce speranță”.</w:t>
      </w:r>
    </w:p>
    <w:p/>
    <w:p>
      <w:r xmlns:w="http://schemas.openxmlformats.org/wordprocessingml/2006/main">
        <w:t xml:space="preserve">2. 1 Corinteni 15:55-57 - „Unde este, moarte, biruința ta? Unde este, moarte, înțepătura ta?”</w:t>
      </w:r>
    </w:p>
    <w:p/>
    <w:p>
      <w:r xmlns:w="http://schemas.openxmlformats.org/wordprocessingml/2006/main">
        <w:t xml:space="preserve">Iov 7:16 Îl urăsc; N-aș trăi mereu: lasă-mă în pace; căci zilele mele sunt deşertăciune.</w:t>
      </w:r>
    </w:p>
    <w:p/>
    <w:p>
      <w:r xmlns:w="http://schemas.openxmlformats.org/wordprocessingml/2006/main">
        <w:t xml:space="preserve">Iov își exprimă frustrarea față de viață și dorința de a fi lăsat în pace din cauza vanității zilelor sale.</w:t>
      </w:r>
    </w:p>
    <w:p/>
    <w:p>
      <w:r xmlns:w="http://schemas.openxmlformats.org/wordprocessingml/2006/main">
        <w:t xml:space="preserve">1. „Deșertăciunea vieții: găsirea mulțumirii în clipa”</w:t>
      </w:r>
    </w:p>
    <w:p/>
    <w:p>
      <w:r xmlns:w="http://schemas.openxmlformats.org/wordprocessingml/2006/main">
        <w:t xml:space="preserve">2. „Învățați să renunțați la luptele vieții”</w:t>
      </w:r>
    </w:p>
    <w:p/>
    <w:p>
      <w:r xmlns:w="http://schemas.openxmlformats.org/wordprocessingml/2006/main">
        <w:t xml:space="preserve">1. Eclesiastul 3:1-8</w:t>
      </w:r>
    </w:p>
    <w:p/>
    <w:p>
      <w:r xmlns:w="http://schemas.openxmlformats.org/wordprocessingml/2006/main">
        <w:t xml:space="preserve">2. Psalmul 37:7-11</w:t>
      </w:r>
    </w:p>
    <w:p/>
    <w:p>
      <w:r xmlns:w="http://schemas.openxmlformats.org/wordprocessingml/2006/main">
        <w:t xml:space="preserve">Iov 7:17 Ce este omul, ca să-l măreşti? și să-ți pui inima asupra lui?</w:t>
      </w:r>
    </w:p>
    <w:p/>
    <w:p>
      <w:r xmlns:w="http://schemas.openxmlformats.org/wordprocessingml/2006/main">
        <w:t xml:space="preserve">Omul este nesemnificativ în comparație cu Dumnezeu și totuși Dumnezeu îl iubește și îl prețuiește.</w:t>
      </w:r>
    </w:p>
    <w:p/>
    <w:p>
      <w:r xmlns:w="http://schemas.openxmlformats.org/wordprocessingml/2006/main">
        <w:t xml:space="preserve">1. Iubirea de nepătruns a lui Dumnezeu: Înțelegerea profunzimii grijii lui Dumnezeu pentru om</w:t>
      </w:r>
    </w:p>
    <w:p/>
    <w:p>
      <w:r xmlns:w="http://schemas.openxmlformats.org/wordprocessingml/2006/main">
        <w:t xml:space="preserve">2. Minunea valorii: aprecierea semnificației omului în ciuda nesemnificației sale</w:t>
      </w:r>
    </w:p>
    <w:p/>
    <w:p>
      <w:r xmlns:w="http://schemas.openxmlformats.org/wordprocessingml/2006/main">
        <w:t xml:space="preserve">1. Psalmul 8:3-4, „Când privesc cerurile Tău, lucrarea degetelor tale, luna și stelele pe care le-ai rânduit, ce este omul, ca să-ți aduci aminte de el? și fiul omului, că îl vizitezi?”</w:t>
      </w:r>
    </w:p>
    <w:p/>
    <w:p>
      <w:r xmlns:w="http://schemas.openxmlformats.org/wordprocessingml/2006/main">
        <w:t xml:space="preserve">2. Isaia 40:15-17: „Iată, neamurile sunt ca o picătură dintr-o găleată și sunt socotite ca praful de cântar; iată, el ridică insulele ca un lucru foarte mic. Și Libanul nu este. îndeajuns pentru a arde, nici fiarele lor suficiente pentru arderea de tot. Toate neamurile înaintea lui sunt ca un nimic; şi ele îi sunt socotite mai puţin decât nimic şi deşertăciune."</w:t>
      </w:r>
    </w:p>
    <w:p/>
    <w:p>
      <w:r xmlns:w="http://schemas.openxmlformats.org/wordprocessingml/2006/main">
        <w:t xml:space="preserve">Iov 7:18 Şi să-l vizitezi în fiecare dimineaţă şi să-l încerci în fiecare clipă?</w:t>
      </w:r>
    </w:p>
    <w:p/>
    <w:p>
      <w:r xmlns:w="http://schemas.openxmlformats.org/wordprocessingml/2006/main">
        <w:t xml:space="preserve">Dumnezeu ne vizitează în fiecare dimineață și ne testează în fiecare moment.</w:t>
      </w:r>
    </w:p>
    <w:p/>
    <w:p>
      <w:r xmlns:w="http://schemas.openxmlformats.org/wordprocessingml/2006/main">
        <w:t xml:space="preserve">1. Vizita zilnică a lui Dumnezeu: Privind la Dumnezeu pentru putere în fiecare moment</w:t>
      </w:r>
    </w:p>
    <w:p/>
    <w:p>
      <w:r xmlns:w="http://schemas.openxmlformats.org/wordprocessingml/2006/main">
        <w:t xml:space="preserve">2. Încrederea în Dumnezeu în vremuri de încercare: Găsirea mângâierii în iubirea nesfârșită a lui Dumnezeu</w:t>
      </w:r>
    </w:p>
    <w:p/>
    <w:p>
      <w:r xmlns:w="http://schemas.openxmlformats.org/wordprocessingml/2006/main">
        <w:t xml:space="preserve">1. Psalmul 121:1-2 „Îmi ridic ochii spre dealuri, de unde va veni ajutorul meu? Ajutorul meu vine de la Domnul, care a făcut cerul și pământul”.</w:t>
      </w:r>
    </w:p>
    <w:p/>
    <w:p>
      <w:r xmlns:w="http://schemas.openxmlformats.org/wordprocessingml/2006/main">
        <w:t xml:space="preserve">2. Isaia 40:29-31 „El dă putere celor slăbit și întărește pe cei neputincioși. Chiar și tinerii vor leșina și vor fi obosiți, și tinerii vor cădea istoviți; dar cei care așteaptă pe Domnul își vor reînnoi puterea se ridică cu aripi ca vulturii, vor alerga și nu vor fi obosiți, vor merge și nu vor leșina.”</w:t>
      </w:r>
    </w:p>
    <w:p/>
    <w:p>
      <w:r xmlns:w="http://schemas.openxmlformats.org/wordprocessingml/2006/main">
        <w:t xml:space="preserve">Iov 7:19 Pînă cînd nu te vei depărta de la mine, şi nu mă vei lăsa în pace, pînă îmi voi înghiţi scuipa?</w:t>
      </w:r>
    </w:p>
    <w:p/>
    <w:p>
      <w:r xmlns:w="http://schemas.openxmlformats.org/wordprocessingml/2006/main">
        <w:t xml:space="preserve">Iov tânjește ca Dumnezeu să-i ia suferința și să-l lase în pace.</w:t>
      </w:r>
    </w:p>
    <w:p/>
    <w:p>
      <w:r xmlns:w="http://schemas.openxmlformats.org/wordprocessingml/2006/main">
        <w:t xml:space="preserve">1. Dumnezeu este cu noi în suferința noastră – Iov 7:19</w:t>
      </w:r>
    </w:p>
    <w:p/>
    <w:p>
      <w:r xmlns:w="http://schemas.openxmlformats.org/wordprocessingml/2006/main">
        <w:t xml:space="preserve">2. Eliberând poverile noastre lui Dumnezeu – Iov 7:19</w:t>
      </w:r>
    </w:p>
    <w:p/>
    <w:p>
      <w:r xmlns:w="http://schemas.openxmlformats.org/wordprocessingml/2006/main">
        <w:t xml:space="preserve">1. Romani 8:18 - Căci consider că suferințele din timpul prezent nu sunt demne de comparat cu slava care urmează să ni se descopere.</w:t>
      </w:r>
    </w:p>
    <w:p/>
    <w:p>
      <w:r xmlns:w="http://schemas.openxmlformats.org/wordprocessingml/2006/main">
        <w:t xml:space="preserve">2. 2 Corinteni 4:17 – Căci această suferință ușoară de moment ne pregătește o greutate veșnică de glorie peste orice comparație.</w:t>
      </w:r>
    </w:p>
    <w:p/>
    <w:p>
      <w:r xmlns:w="http://schemas.openxmlformats.org/wordprocessingml/2006/main">
        <w:t xml:space="preserve">Iov 7:20 Am păcătuit; ce să-ți fac eu, o, o, păstrătorul oamenilor? de ce m-ai pus ca un semn împotriva ta, încât să fiu o povară pentru mine însumi?</w:t>
      </w:r>
    </w:p>
    <w:p/>
    <w:p>
      <w:r xmlns:w="http://schemas.openxmlformats.org/wordprocessingml/2006/main">
        <w:t xml:space="preserve">Pasajul vorbește despre recunoașterea de către Iov a păcatelor sale și despre întrebarea lui despre motivul pentru care Dumnezeu l-a supus unei asemenea suferințe.</w:t>
      </w:r>
    </w:p>
    <w:p/>
    <w:p>
      <w:r xmlns:w="http://schemas.openxmlformats.org/wordprocessingml/2006/main">
        <w:t xml:space="preserve">1. Încercările vieții: recunoașterea și depășirea luptelor noastre</w:t>
      </w:r>
    </w:p>
    <w:p/>
    <w:p>
      <w:r xmlns:w="http://schemas.openxmlformats.org/wordprocessingml/2006/main">
        <w:t xml:space="preserve">2. Purtând poverile păcatelor noastre: Găsirea puterii în Domnul</w:t>
      </w:r>
    </w:p>
    <w:p/>
    <w:p>
      <w:r xmlns:w="http://schemas.openxmlformats.org/wordprocessingml/2006/main">
        <w:t xml:space="preserve">1. Filipeni 4:13 - „Toate pot face prin Hristos, care mă întărește”</w:t>
      </w:r>
    </w:p>
    <w:p/>
    <w:p>
      <w:r xmlns:w="http://schemas.openxmlformats.org/wordprocessingml/2006/main">
        <w:t xml:space="preserve">2. Iacov 1:2-4 - „Socotiți ca bucurie când veți cădea în diverse încercări, știind că încercarea credinței voastre aduce răbdare”</w:t>
      </w:r>
    </w:p>
    <w:p/>
    <w:p>
      <w:r xmlns:w="http://schemas.openxmlformats.org/wordprocessingml/2006/main">
        <w:t xml:space="preserve">Iov 7:21 Şi de ce nu-mi ierţi fărădelegile şi nu-mi iei nelegiuirea? căci acum voi dormi în ţărână; și mă vei căuta dimineața, dar nu voi fi.</w:t>
      </w:r>
    </w:p>
    <w:p/>
    <w:p>
      <w:r xmlns:w="http://schemas.openxmlformats.org/wordprocessingml/2006/main">
        <w:t xml:space="preserve">Iov se întreabă de ce Dumnezeu nu-și va ierta greșeala și nu-i va lua nelegiuirea și își dă seama că în cele din urmă va muri și Dumnezeu îl va căuta dimineața.</w:t>
      </w:r>
    </w:p>
    <w:p/>
    <w:p>
      <w:r xmlns:w="http://schemas.openxmlformats.org/wordprocessingml/2006/main">
        <w:t xml:space="preserve">1. Recunoașterea faptului că viața este scurtă: nevoia de a face amendamente</w:t>
      </w:r>
    </w:p>
    <w:p/>
    <w:p>
      <w:r xmlns:w="http://schemas.openxmlformats.org/wordprocessingml/2006/main">
        <w:t xml:space="preserve">2. Invitația lui Dumnezeu la iertare: Oportunitatea pentru mântuire</w:t>
      </w:r>
    </w:p>
    <w:p/>
    <w:p>
      <w:r xmlns:w="http://schemas.openxmlformats.org/wordprocessingml/2006/main">
        <w:t xml:space="preserve">1. Psalmul 90:12: Învață-ne așadar să ne numărăm zilele, ca să ne punem inima la înțelepciune.</w:t>
      </w:r>
    </w:p>
    <w:p/>
    <w:p>
      <w:r xmlns:w="http://schemas.openxmlformats.org/wordprocessingml/2006/main">
        <w:t xml:space="preserve">2. Romani 6:23: Căci plata păcatului este moartea; dar darul lui Dumnezeu este viața veșnică prin Isus Hristos, Domnul nostru.</w:t>
      </w:r>
    </w:p>
    <w:p/>
    <w:p>
      <w:r xmlns:w="http://schemas.openxmlformats.org/wordprocessingml/2006/main">
        <w:t xml:space="preserve">Iov capitolul 8 prezintă răspunsul prietenului lui Iov, Bildad, la plângerea lui Iov. Bildad oferă perspectiva sa asupra dreptății divine și îl îndeamnă pe Iov să caute favoarea lui Dumnezeu căiindu-se de orice faptă greșită.</w:t>
      </w:r>
    </w:p>
    <w:p/>
    <w:p>
      <w:r xmlns:w="http://schemas.openxmlformats.org/wordprocessingml/2006/main">
        <w:t xml:space="preserve">Primul paragraf: Bildad începe prin a-l mustra pe Iov pentru cuvintele sale, acuzându-l că vorbește din aroganță și contestă integritatea lui Dumnezeu. El afirmă că Dumnezeu este drept și nu va strica dreptatea (Iov 8:1-7).</w:t>
      </w:r>
    </w:p>
    <w:p/>
    <w:p>
      <w:r xmlns:w="http://schemas.openxmlformats.org/wordprocessingml/2006/main">
        <w:t xml:space="preserve">Al doilea paragraf: Bildad se bazează pe înțelepciunea strămoșilor lor, subliniind că cei care seamănă răutate vor culege distrugere. El îl încurajează pe Iov să-L caute pe Dumnezeu și să se pocăiască, asigurându-l că, dacă o va face, Dumnezeu îl va restaura (Iov 8:8-22).</w:t>
      </w:r>
    </w:p>
    <w:p/>
    <w:p>
      <w:r xmlns:w="http://schemas.openxmlformats.org/wordprocessingml/2006/main">
        <w:t xml:space="preserve">În concluzie,</w:t>
      </w:r>
    </w:p>
    <w:p>
      <w:r xmlns:w="http://schemas.openxmlformats.org/wordprocessingml/2006/main">
        <w:t xml:space="preserve">Capitolul opt din Iov prezintă:</w:t>
      </w:r>
    </w:p>
    <w:p>
      <w:r xmlns:w="http://schemas.openxmlformats.org/wordprocessingml/2006/main">
        <w:t xml:space="preserve">raspunsul,</w:t>
      </w:r>
    </w:p>
    <w:p>
      <w:r xmlns:w="http://schemas.openxmlformats.org/wordprocessingml/2006/main">
        <w:t xml:space="preserve">și perspectiva oferită de Bildad ca reacție la suferința lui Iov.</w:t>
      </w:r>
    </w:p>
    <w:p/>
    <w:p>
      <w:r xmlns:w="http://schemas.openxmlformats.org/wordprocessingml/2006/main">
        <w:t xml:space="preserve">Evidențierea credinței în dreptatea divină exprimată prin accentuarea cauzei și efectului,</w:t>
      </w:r>
    </w:p>
    <w:p>
      <w:r xmlns:w="http://schemas.openxmlformats.org/wordprocessingml/2006/main">
        <w:t xml:space="preserve">și îndemnarea la pocăință obținută prin încurajarea căutării lui Dumnezeu.</w:t>
      </w:r>
    </w:p>
    <w:p>
      <w:r xmlns:w="http://schemas.openxmlformats.org/wordprocessingml/2006/main">
        <w:t xml:space="preserve">Menționând mustrarea arătată cu privire la chestionarea integrității lui Dumnezeu o întruchipare care reprezintă reflecția teologică și o explorare în diferite perspective asupra suferinței în cartea lui Iov.</w:t>
      </w:r>
    </w:p>
    <w:p/>
    <w:p>
      <w:r xmlns:w="http://schemas.openxmlformats.org/wordprocessingml/2006/main">
        <w:t xml:space="preserve">Iov 8:1 Bildad Șuhitul a răspuns și a zis:</w:t>
      </w:r>
    </w:p>
    <w:p/>
    <w:p>
      <w:r xmlns:w="http://schemas.openxmlformats.org/wordprocessingml/2006/main">
        <w:t xml:space="preserve">Bildad îi răspunde lui Iov cu părerea sa despre de ce suferă Iov.</w:t>
      </w:r>
    </w:p>
    <w:p/>
    <w:p>
      <w:r xmlns:w="http://schemas.openxmlformats.org/wordprocessingml/2006/main">
        <w:t xml:space="preserve">1. Căile lui Dumnezeu sunt mai înalte decât căile noastre și ar trebui să avem încredere în planul Său chiar și atunci când nu îl înțelegem (Isaia 55:8-9).</w:t>
      </w:r>
    </w:p>
    <w:p/>
    <w:p>
      <w:r xmlns:w="http://schemas.openxmlformats.org/wordprocessingml/2006/main">
        <w:t xml:space="preserve">2. Există întotdeauna speranță în Dumnezeu, chiar și în vremurile noastre cele mai întunecate (Ieremia 29:11).</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Ieremia 29:11 - „Căci cunosc planurile pe care le am pentru voi, zice Domnul, planuri de bunăstare și nu de rău, ca să vă dau un viitor și o speranță.</w:t>
      </w:r>
    </w:p>
    <w:p/>
    <w:p>
      <w:r xmlns:w="http://schemas.openxmlformats.org/wordprocessingml/2006/main">
        <w:t xml:space="preserve">Iov 8:2 Până când vei spune aceste lucruri? și până când vor fi cuvintele gurii tale ca un vânt puternic?</w:t>
      </w:r>
    </w:p>
    <w:p/>
    <w:p>
      <w:r xmlns:w="http://schemas.openxmlformats.org/wordprocessingml/2006/main">
        <w:t xml:space="preserve">Bildad pune la îndoială suferința lui Iov și cât va dura aceasta.</w:t>
      </w:r>
    </w:p>
    <w:p/>
    <w:p>
      <w:r xmlns:w="http://schemas.openxmlformats.org/wordprocessingml/2006/main">
        <w:t xml:space="preserve">1. Puterea cuvintelor: cum ne influențează discursul viețile</w:t>
      </w:r>
    </w:p>
    <w:p/>
    <w:p>
      <w:r xmlns:w="http://schemas.openxmlformats.org/wordprocessingml/2006/main">
        <w:t xml:space="preserve">2. Incertitudinea vieții: ce putem face atunci când nu avem răspunsurile</w:t>
      </w:r>
    </w:p>
    <w:p/>
    <w:p>
      <w:r xmlns:w="http://schemas.openxmlformats.org/wordprocessingml/2006/main">
        <w:t xml:space="preserve">1. Proverbele 18:21 „Moartea și viața sunt în puterea limbii”</w:t>
      </w:r>
    </w:p>
    <w:p/>
    <w:p>
      <w:r xmlns:w="http://schemas.openxmlformats.org/wordprocessingml/2006/main">
        <w:t xml:space="preserve">2.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Iov 8:3 Perturbe oare Dumnezeu judecata? sau strica Cel Atotputernic dreptatea?</w:t>
      </w:r>
    </w:p>
    <w:p/>
    <w:p>
      <w:r xmlns:w="http://schemas.openxmlformats.org/wordprocessingml/2006/main">
        <w:t xml:space="preserve">Iov se întreabă dacă Dumnezeu pervertiază dreptatea și judecata.</w:t>
      </w:r>
    </w:p>
    <w:p/>
    <w:p>
      <w:r xmlns:w="http://schemas.openxmlformats.org/wordprocessingml/2006/main">
        <w:t xml:space="preserve">1: Nu pune la îndoială dreptatea lui Dumnezeu.</w:t>
      </w:r>
    </w:p>
    <w:p/>
    <w:p>
      <w:r xmlns:w="http://schemas.openxmlformats.org/wordprocessingml/2006/main">
        <w:t xml:space="preserve">2: Dreptatea lui Dumnezeu este perfectă, iar a noastră este greșită.</w:t>
      </w:r>
    </w:p>
    <w:p/>
    <w:p>
      <w:r xmlns:w="http://schemas.openxmlformats.org/wordprocessingml/2006/main">
        <w:t xml:space="preserve">1: Romani 12:19 - Nu vă răzbunați, dragii mei prieteni, ci lăsați loc mâniei lui Dumnezeu, căci este scris: „A Meu este să mă răzbun; Eu voi răsplăti”, zice Domnul.</w:t>
      </w:r>
    </w:p>
    <w:p/>
    <w:p>
      <w:r xmlns:w="http://schemas.openxmlformats.org/wordprocessingml/2006/main">
        <w:t xml:space="preserve">2: Psalmul 9:7-9 - Dar Domnul stă pe tron pentru totdeauna; și-a așezat tronul pentru judecată. El judecă lumea cu dreptate; judecă popoarele cu dreptate. Domnul este un refugiu pentru cei asupriți, o fortăreață în vremuri de necaz.</w:t>
      </w:r>
    </w:p>
    <w:p/>
    <w:p>
      <w:r xmlns:w="http://schemas.openxmlformats.org/wordprocessingml/2006/main">
        <w:t xml:space="preserve">Iov 8:4 Dacă copiii tăi au păcătuit împotriva lui, şi el i-a lepădat pentru nelegiuirea lor;</w:t>
      </w:r>
    </w:p>
    <w:p/>
    <w:p>
      <w:r xmlns:w="http://schemas.openxmlformats.org/wordprocessingml/2006/main">
        <w:t xml:space="preserve">Dumnezeu pedepsește păcatul și răzvrătirea, dar arată și milă.</w:t>
      </w:r>
    </w:p>
    <w:p/>
    <w:p>
      <w:r xmlns:w="http://schemas.openxmlformats.org/wordprocessingml/2006/main">
        <w:t xml:space="preserve">1: Disciplina lui Dumnezeu este un dar al iubirii</w:t>
      </w:r>
    </w:p>
    <w:p/>
    <w:p>
      <w:r xmlns:w="http://schemas.openxmlformats.org/wordprocessingml/2006/main">
        <w:t xml:space="preserve">2: Culegem ceea ce semănăm</w:t>
      </w:r>
    </w:p>
    <w:p/>
    <w:p>
      <w:r xmlns:w="http://schemas.openxmlformats.org/wordprocessingml/2006/main">
        <w:t xml:space="preserve">1: Proverbele 3:11-12 - „Fiule, nu disprețui pedeapsa Domnului și nu te supăra mustrarea Lui, căci Domnul îi pedepsește pe cei pe care îi iubește, ca pe un tată pe fiul căruia Îl place.”</w:t>
      </w:r>
    </w:p>
    <w:p/>
    <w:p>
      <w:r xmlns:w="http://schemas.openxmlformats.org/wordprocessingml/2006/main">
        <w:t xml:space="preserve">2: Evrei 12:5-6 - „Și ați uitat acel cuvânt de încurajare care vi se adresează ca fii: Fiul Meu, să nu uitați de pedeapsa Domnului și să nu vă pierdeți inima când vă va mustra, pentru că Domnul disciplinează pe cel pe care îl iubește și pedepsește pe toți pe care îi acceptă ca fiu.</w:t>
      </w:r>
    </w:p>
    <w:p/>
    <w:p>
      <w:r xmlns:w="http://schemas.openxmlformats.org/wordprocessingml/2006/main">
        <w:t xml:space="preserve">Job 8:5 5 Dacă ai căuta devreme pe Dumnezeu şi ai face cererea ta către Atotputernicul;</w:t>
      </w:r>
    </w:p>
    <w:p/>
    <w:p>
      <w:r xmlns:w="http://schemas.openxmlformats.org/wordprocessingml/2006/main">
        <w:t xml:space="preserve">Acest pasaj subliniază importanța rugăciunii lui Dumnezeu în momente de nevoie.</w:t>
      </w:r>
    </w:p>
    <w:p/>
    <w:p>
      <w:r xmlns:w="http://schemas.openxmlformats.org/wordprocessingml/2006/main">
        <w:t xml:space="preserve">1. Întoarcerea către Dumnezeu în vremuri de necaz: Găsirea puterii și mângâierii în rugăciune</w:t>
      </w:r>
    </w:p>
    <w:p/>
    <w:p>
      <w:r xmlns:w="http://schemas.openxmlformats.org/wordprocessingml/2006/main">
        <w:t xml:space="preserve">2. Atingerea lui Dumnezeu: Beneficiile căutării îndrumării Lui</w:t>
      </w:r>
    </w:p>
    <w:p/>
    <w:p>
      <w:r xmlns:w="http://schemas.openxmlformats.org/wordprocessingml/2006/main">
        <w:t xml:space="preserve">1. Isaia 40:28-31 - „Nu știi? N-ai auzit? Domnul este Dumnezeul veșnic, Făcătorul marginilor pământului. El nu va obosi și nici nu va obosi, iar priceperea Lui nu poate nimeni. El dă putere celui obosit și sporește puterea celor slabi. Chiar și tinerii obosesc și obosesc, iar tinerii se poticnesc și cad, dar cei care nădăjduiesc în Domnul își vor reînnoi puterea. Se vor înălța pe aripi ca vulturii; vor alerga și nu vor obosi, vor merge și nu vor leși”.</w:t>
      </w:r>
    </w:p>
    <w:p/>
    <w:p>
      <w:r xmlns:w="http://schemas.openxmlformats.org/wordprocessingml/2006/main">
        <w:t xml:space="preserve">2. Psalmul 18:1-6 - „Te iubesc, Doamne, puterea mea. Domnul este stânca mea, fortăreața mea și izbăvitorul meu; Dumnezeul meu este stânca mea, în care mă adăpostesc, scutul meu și cornul meu. mântuire, fortăreața mea. Am chemat pe Domnul, care este vrednic de laudă, și am fost mântuit de vrăjmașii mei. M-au încurcat funiile morții, m-au copleșit torenții de distrugere. S-au încolăcit în jurul meu funiile mormântului; cursele morții m-au înfruntat. În necazul meu am chemat pe Domnul, am strigat către Dumnezeul meu după ajutor. Din templul Lui a auzit glasul meu; strigătul meu a venit înaintea lui, la urechile lui."</w:t>
      </w:r>
    </w:p>
    <w:p/>
    <w:p>
      <w:r xmlns:w="http://schemas.openxmlformats.org/wordprocessingml/2006/main">
        <w:t xml:space="preserve">Iov 8:6 Dacă ai fi curat şi neprihănit; cu siguranță acum se va trezi pentru tine și s-ar face să prospere locuința dreptății tale.</w:t>
      </w:r>
    </w:p>
    <w:p/>
    <w:p>
      <w:r xmlns:w="http://schemas.openxmlformats.org/wordprocessingml/2006/main">
        <w:t xml:space="preserve">Acest verset din cartea lui Iov sugerează că Dumnezeu va face locuința dreptății prosperă dacă o persoană este curată și dreaptă.</w:t>
      </w:r>
    </w:p>
    <w:p/>
    <w:p>
      <w:r xmlns:w="http://schemas.openxmlformats.org/wordprocessingml/2006/main">
        <w:t xml:space="preserve">1. Recompensele lui Dumnezeu pentru dreptate: Cum să trăiești o viață prosperă</w:t>
      </w:r>
    </w:p>
    <w:p/>
    <w:p>
      <w:r xmlns:w="http://schemas.openxmlformats.org/wordprocessingml/2006/main">
        <w:t xml:space="preserve">2. Puterea curăției: Cum încrederea în Dumnezeu duce la o viață din abundență</w:t>
      </w:r>
    </w:p>
    <w:p/>
    <w:p>
      <w:r xmlns:w="http://schemas.openxmlformats.org/wordprocessingml/2006/main">
        <w:t xml:space="preserve">1. Psalmul 1:1-3 – Ferice de omul care nu umblă în sfatul celor răi, nu stă în calea păcătoșilor, nici nu șade pe scaunul batjocoritorilor; dar plăcerea lui este în Legea Domnului și la Legea Lui se gândește zi și noapte. El este ca un copac plantat lângă râuri de apă, care își dă roadele la vremea lui și frunza nu se ofilește. În tot ceea ce face, el prosperă.</w:t>
      </w:r>
    </w:p>
    <w:p/>
    <w:p>
      <w:r xmlns:w="http://schemas.openxmlformats.org/wordprocessingml/2006/main">
        <w:t xml:space="preserve">2. Ieremia 17:7-8 - Ferice de omul care se încrede în Domnul, a cărui încredere este Domnul. El este ca un copac plantat lângă apă, care își scoate rădăcinile pe lângă pârâu și nu se teme când vine căldura, căci frunzele lui rămân verzi și nu se îngrijorează în anul de secetă, căci nu încetează să rodească. .</w:t>
      </w:r>
    </w:p>
    <w:p/>
    <w:p>
      <w:r xmlns:w="http://schemas.openxmlformats.org/wordprocessingml/2006/main">
        <w:t xml:space="preserve">Iov 8:7 Deşi începutul tău a fost mic, totuşi sfârşitul tău s-ar înmulţi mult.</w:t>
      </w:r>
    </w:p>
    <w:p/>
    <w:p>
      <w:r xmlns:w="http://schemas.openxmlformats.org/wordprocessingml/2006/main">
        <w:t xml:space="preserve">În ciuda unui început umil, Iov încurajează că viitorul unei persoane poate fi mai mare decât trecutul său.</w:t>
      </w:r>
    </w:p>
    <w:p/>
    <w:p>
      <w:r xmlns:w="http://schemas.openxmlformats.org/wordprocessingml/2006/main">
        <w:t xml:space="preserve">1. „Din micile începuturi vin lucruri mari”</w:t>
      </w:r>
    </w:p>
    <w:p/>
    <w:p>
      <w:r xmlns:w="http://schemas.openxmlformats.org/wordprocessingml/2006/main">
        <w:t xml:space="preserve">2. „Dumnezeu îi răsplătește pe cei care perseverează”</w:t>
      </w:r>
    </w:p>
    <w:p/>
    <w:p>
      <w:r xmlns:w="http://schemas.openxmlformats.org/wordprocessingml/2006/main">
        <w:t xml:space="preserve">1. Luca 16:10 – „Cine este credincios în cele mai mici, este credincios și în multe; și cine este nedrept în cele mai mici, este nedrept și în multe”.</w:t>
      </w:r>
    </w:p>
    <w:p/>
    <w:p>
      <w:r xmlns:w="http://schemas.openxmlformats.org/wordprocessingml/2006/main">
        <w:t xml:space="preserve">2. Proverbele 22:29 - „Vezi un om harnic în treburile lui? el va sta înaintea împăraţilor, nu va sta înaintea oamenilor răi”.</w:t>
      </w:r>
    </w:p>
    <w:p/>
    <w:p>
      <w:r xmlns:w="http://schemas.openxmlformats.org/wordprocessingml/2006/main">
        <w:t xml:space="preserve">Iov 8:8 Căci, te rog, întreabă-l pe cei din veacul de demult și pregătește-te să cercetezi părinții lor.</w:t>
      </w:r>
    </w:p>
    <w:p/>
    <w:p>
      <w:r xmlns:w="http://schemas.openxmlformats.org/wordprocessingml/2006/main">
        <w:t xml:space="preserve">Acest pasaj ne încurajează să căutăm sfat și înțelepciune de la bătrâni și de la strămoșii lor.</w:t>
      </w:r>
    </w:p>
    <w:p/>
    <w:p>
      <w:r xmlns:w="http://schemas.openxmlformats.org/wordprocessingml/2006/main">
        <w:t xml:space="preserve">1. Înțelepciunea de la cei înțelepți: Cum să obținem înțelegere din generațiile dinaintea noastră</w:t>
      </w:r>
    </w:p>
    <w:p/>
    <w:p>
      <w:r xmlns:w="http://schemas.openxmlformats.org/wordprocessingml/2006/main">
        <w:t xml:space="preserve">2. Puterea tradiției: cum înțelegerea trecutului nostru ne poate ajuta să ne modelăm viitorul</w:t>
      </w:r>
    </w:p>
    <w:p/>
    <w:p>
      <w:r xmlns:w="http://schemas.openxmlformats.org/wordprocessingml/2006/main">
        <w:t xml:space="preserve">1. Proverbele 16:31, „Părul cărunt este o coroană a slavei; se dobândește într-o viață dreaptă”.</w:t>
      </w:r>
    </w:p>
    <w:p/>
    <w:p>
      <w:r xmlns:w="http://schemas.openxmlformats.org/wordprocessingml/2006/main">
        <w:t xml:space="preserve">2. Psalmul 78:5-7, „El a hotărât legi pentru Iacov și a stabilit legea în Israel, pe care a poruncit strămoșilor noștri să-i învețe pe copiii lor, pentru ca generația următoare să-i cunoască, chiar și copiii care se vor naște, și ei. la rândul lor le-ar spune copiilor lor. Atunci ei și-ar pune încrederea în Dumnezeu și nu ar uita faptele Lui, ci ar păzi poruncile Lui.”</w:t>
      </w:r>
    </w:p>
    <w:p/>
    <w:p>
      <w:r xmlns:w="http://schemas.openxmlformats.org/wordprocessingml/2006/main">
        <w:t xml:space="preserve">Iov 8:9 (Căci noi suntem de ieri și nu știm nimic, pentru că zilele noastre pe pământ sunt o umbră.)</w:t>
      </w:r>
    </w:p>
    <w:p/>
    <w:p>
      <w:r xmlns:w="http://schemas.openxmlformats.org/wordprocessingml/2006/main">
        <w:t xml:space="preserve">Acest pasaj vorbește despre natura trecătoare a vieții umane, amintindu-ne că suntem aici doar pentru puțin timp și nu știm prea multe.</w:t>
      </w:r>
    </w:p>
    <w:p/>
    <w:p>
      <w:r xmlns:w="http://schemas.openxmlformats.org/wordprocessingml/2006/main">
        <w:t xml:space="preserve">1. „Amintiți-vă de mortalitatea: nu luați viața ca de bună”</w:t>
      </w:r>
    </w:p>
    <w:p/>
    <w:p>
      <w:r xmlns:w="http://schemas.openxmlformats.org/wordprocessingml/2006/main">
        <w:t xml:space="preserve">2. „Trăind în lumina eternității: a vedea dincolo de scurtele noastre vieți”</w:t>
      </w:r>
    </w:p>
    <w:p/>
    <w:p>
      <w:r xmlns:w="http://schemas.openxmlformats.org/wordprocessingml/2006/main">
        <w:t xml:space="preserve">1. Iacov 4:14 - „Pe când nu știți ce va fi mâine. Căci care este viața voastră? Este chiar un abur, care apare pentru puțin timp și apoi se stinge.”</w:t>
      </w:r>
    </w:p>
    <w:p/>
    <w:p>
      <w:r xmlns:w="http://schemas.openxmlformats.org/wordprocessingml/2006/main">
        <w:t xml:space="preserve">2. Eclesiastul 3:11 – „El a făcut totul frumos la vremea lui; de asemenea, a pus lumea în inima lor, ca nimeni să nu poată afla lucrarea pe care o face Dumnezeu de la început până la sfârșit”.</w:t>
      </w:r>
    </w:p>
    <w:p/>
    <w:p>
      <w:r xmlns:w="http://schemas.openxmlformats.org/wordprocessingml/2006/main">
        <w:t xml:space="preserve">Iov 8:10 Nu te vor învăța, nu-ți vor spune și nu vor rosti cuvinte din inima lor?</w:t>
      </w:r>
    </w:p>
    <w:p/>
    <w:p>
      <w:r xmlns:w="http://schemas.openxmlformats.org/wordprocessingml/2006/main">
        <w:t xml:space="preserve">Acest pasaj îi încurajează pe cititori să asculte cu atenție sfaturile altora, deoarece pot veni din inimă.</w:t>
      </w:r>
    </w:p>
    <w:p/>
    <w:p>
      <w:r xmlns:w="http://schemas.openxmlformats.org/wordprocessingml/2006/main">
        <w:t xml:space="preserve">1: Putem învăța de la alții, chiar și atunci când nu suntem de acord cu ei.</w:t>
      </w:r>
    </w:p>
    <w:p/>
    <w:p>
      <w:r xmlns:w="http://schemas.openxmlformats.org/wordprocessingml/2006/main">
        <w:t xml:space="preserve">2: Ar trebui să ne facem timp să ascultăm sfaturile celor cărora le pasă de noi.</w:t>
      </w:r>
    </w:p>
    <w:p/>
    <w:p>
      <w:r xmlns:w="http://schemas.openxmlformats.org/wordprocessingml/2006/main">
        <w:t xml:space="preserve">1: Filipeni 4:5 - „Să fie vădită tuturor blândețea voastră. Domnul este aproape”.</w:t>
      </w:r>
    </w:p>
    <w:p/>
    <w:p>
      <w:r xmlns:w="http://schemas.openxmlformats.org/wordprocessingml/2006/main">
        <w:t xml:space="preserve">2: Proverbele 11:14 - „Unde nu este călăuzire, un popor cade, dar în abundența de sfetnici este siguranță”.</w:t>
      </w:r>
    </w:p>
    <w:p/>
    <w:p>
      <w:r xmlns:w="http://schemas.openxmlformats.org/wordprocessingml/2006/main">
        <w:t xml:space="preserve">Iov 8:11 Poate păpura să crească fără mocirlă? poate steagul să crească fără apă?</w:t>
      </w:r>
    </w:p>
    <w:p/>
    <w:p>
      <w:r xmlns:w="http://schemas.openxmlformats.org/wordprocessingml/2006/main">
        <w:t xml:space="preserve">Întrebarea lui Iov subliniază importanța apei și a mocirului pentru creșterea papurei și a steagului.</w:t>
      </w:r>
    </w:p>
    <w:p/>
    <w:p>
      <w:r xmlns:w="http://schemas.openxmlformats.org/wordprocessingml/2006/main">
        <w:t xml:space="preserve">1: Dumnezeu asigură nevoile noastre.</w:t>
      </w:r>
    </w:p>
    <w:p/>
    <w:p>
      <w:r xmlns:w="http://schemas.openxmlformats.org/wordprocessingml/2006/main">
        <w:t xml:space="preserve">2: Creșterea necesită îngrijire.</w:t>
      </w:r>
    </w:p>
    <w:p/>
    <w:p>
      <w:r xmlns:w="http://schemas.openxmlformats.org/wordprocessingml/2006/main">
        <w:t xml:space="preserve">1: Psalmul 23:2 - El mă face să mă culc pe pășuni verzi, mă duce lângă ape liniştite.</w:t>
      </w:r>
    </w:p>
    <w:p/>
    <w:p>
      <w:r xmlns:w="http://schemas.openxmlformats.org/wordprocessingml/2006/main">
        <w:t xml:space="preserve">2: Matei 11:28 - Veniți la Mine, toți cei trudiți și împovărați, și Eu vă voi odihni.</w:t>
      </w:r>
    </w:p>
    <w:p/>
    <w:p>
      <w:r xmlns:w="http://schemas.openxmlformats.org/wordprocessingml/2006/main">
        <w:t xml:space="preserve">Iov 8:12 Cât timp este încă în verdeaţa lui, şi nu este tăiată, se usucă înaintea oricărei alte ierburi.</w:t>
      </w:r>
    </w:p>
    <w:p/>
    <w:p>
      <w:r xmlns:w="http://schemas.openxmlformats.org/wordprocessingml/2006/main">
        <w:t xml:space="preserve">Suferința lui Iov l-a făcut să reflecteze la cât de repede se poate termina viața.</w:t>
      </w:r>
    </w:p>
    <w:p/>
    <w:p>
      <w:r xmlns:w="http://schemas.openxmlformats.org/wordprocessingml/2006/main">
        <w:t xml:space="preserve">1. Înțelegerea fragilității vieții și prețuirea fiecărui moment.</w:t>
      </w:r>
    </w:p>
    <w:p/>
    <w:p>
      <w:r xmlns:w="http://schemas.openxmlformats.org/wordprocessingml/2006/main">
        <w:t xml:space="preserve">2. Pregătirea pentru moarte și trăirea vieții la maxim.</w:t>
      </w:r>
    </w:p>
    <w:p/>
    <w:p>
      <w:r xmlns:w="http://schemas.openxmlformats.org/wordprocessingml/2006/main">
        <w:t xml:space="preserve">1. Iacov 4:14 - Nici măcar nu știți ce se va întâmpla mâine. Care este viața ta? Ești o ceață care apare pentru puțin timp și apoi dispare.</w:t>
      </w:r>
    </w:p>
    <w:p/>
    <w:p>
      <w:r xmlns:w="http://schemas.openxmlformats.org/wordprocessingml/2006/main">
        <w:t xml:space="preserve">2. Psalmul 90:12 - Învață-ne să ne numărăm zilele, ca să dobândim o inimă plină de înțelepciune.</w:t>
      </w:r>
    </w:p>
    <w:p/>
    <w:p>
      <w:r xmlns:w="http://schemas.openxmlformats.org/wordprocessingml/2006/main">
        <w:t xml:space="preserve">Iov 8:13 Aşa sunt cărările tuturor celor ce-L uită pe Dumnezeu; și nădejdea ipocritului va pieri:</w:t>
      </w:r>
    </w:p>
    <w:p/>
    <w:p>
      <w:r xmlns:w="http://schemas.openxmlformats.org/wordprocessingml/2006/main">
        <w:t xml:space="preserve">Cei care-L uită pe Dumnezeu nu vor avea o speranță trainică, iar speranța ipocriților va fi distrusă.</w:t>
      </w:r>
    </w:p>
    <w:p/>
    <w:p>
      <w:r xmlns:w="http://schemas.openxmlformats.org/wordprocessingml/2006/main">
        <w:t xml:space="preserve">1. Nu-L uitați pe Dumnezeu: A despre importanța de a nu-L uita pe Dumnezeu și cum va duce la o speranță durabilă.</w:t>
      </w:r>
    </w:p>
    <w:p/>
    <w:p>
      <w:r xmlns:w="http://schemas.openxmlformats.org/wordprocessingml/2006/main">
        <w:t xml:space="preserve">2. Speranța ipocritului: A despre pericolele de a fi ipocrit și cum va duce la o speranță care va pieri.</w:t>
      </w:r>
    </w:p>
    <w:p/>
    <w:p>
      <w:r xmlns:w="http://schemas.openxmlformats.org/wordprocessingml/2006/main">
        <w:t xml:space="preserve">1. Psalmul 37:7-9 - „Stai liniştit înaintea Domnului şi aşteaptă cu răbdare în El; nu te supăra când oamenii vor izbuti în căile lor, când îşi îndeplinesc planurile rele. Fereşte-te de la mânie şi întoarce-te de la mânie; nu te supăra. nu duce decât la rău. Căci cei răi vor fi nimiciţi, dar cei care nădăjduiesc în Domnul vor moşteni ţara”.</w:t>
      </w:r>
    </w:p>
    <w:p/>
    <w:p>
      <w:r xmlns:w="http://schemas.openxmlformats.org/wordprocessingml/2006/main">
        <w:t xml:space="preserve">2. Romani 12:19 – „Nu vă răzbunați, dragii mei prieteni, ci lăsați loc mâniei lui Dumnezeu, căci este scris: „A Meu este să mă răzbun; Eu voi răsplăti, zice Domnul”.</w:t>
      </w:r>
    </w:p>
    <w:p/>
    <w:p>
      <w:r xmlns:w="http://schemas.openxmlformats.org/wordprocessingml/2006/main">
        <w:t xml:space="preserve">Iov 8:14 A cărui nădejde va fi nimicită şi a cărui încredere va fi o pânză de păianjen.</w:t>
      </w:r>
    </w:p>
    <w:p/>
    <w:p>
      <w:r xmlns:w="http://schemas.openxmlformats.org/wordprocessingml/2006/main">
        <w:t xml:space="preserve">Speranța și încrederea lui Iov vor fi distruse, asemănătoare cu o pânză de păianjen.</w:t>
      </w:r>
    </w:p>
    <w:p/>
    <w:p>
      <w:r xmlns:w="http://schemas.openxmlformats.org/wordprocessingml/2006/main">
        <w:t xml:space="preserve">1. Cum putem învăța să ne bazăm pe Dumnezeu și nu pe noi înșine</w:t>
      </w:r>
    </w:p>
    <w:p/>
    <w:p>
      <w:r xmlns:w="http://schemas.openxmlformats.org/wordprocessingml/2006/main">
        <w:t xml:space="preserve">2. Suveranitatea lui Dumnezeu în viețile noastre în ciuda dificultăților noastre.</w:t>
      </w:r>
    </w:p>
    <w:p/>
    <w:p>
      <w:r xmlns:w="http://schemas.openxmlformats.org/wordprocessingml/2006/main">
        <w:t xml:space="preserve">1. Isaia 40:28-31 - „N-ai știut? N-ai auzit? Domnul este Dumnezeul veșnic, Creatorul marginilor pământului. El nu leșine și nu obosește; priceperea Lui este de nepătruns. El dă putere celui slăbit, iar celui care nu are putere îi sporește puterea. Chiar și tinerii vor leșina și vor fi obosiți și tinerii vor cădea obosiți; dar cei ce așteaptă pe Domnul își vor reînnoi puterea; se vor înălța cu aripi. ca vulturii; vor alerga și nu vor fi obosiți; vor merge și nu vor leșina.”</w:t>
      </w:r>
    </w:p>
    <w:p/>
    <w:p>
      <w:r xmlns:w="http://schemas.openxmlformats.org/wordprocessingml/2006/main">
        <w:t xml:space="preserve">2. Romani 5:3-5 – „Nu numai atât, dar ne bucurăm de suferințele noastre, știind că suferința produce răbdare, și răbdarea produce caracter, iar caracterul produce speranță, iar nădejdea nu ne face de rușine, pentru că dragostea lui Dumnezeu a fost revărsat în inimile noastre prin Duhul Sfânt care ne-a fost dat.”</w:t>
      </w:r>
    </w:p>
    <w:p/>
    <w:p>
      <w:r xmlns:w="http://schemas.openxmlformats.org/wordprocessingml/2006/main">
        <w:t xml:space="preserve">Job 8:15 15 El se va sprijini pe casa lui, dar nu va rezista;</w:t>
      </w:r>
    </w:p>
    <w:p/>
    <w:p>
      <w:r xmlns:w="http://schemas.openxmlformats.org/wordprocessingml/2006/main">
        <w:t xml:space="preserve">Încrederea lui Iov în forțele sale este fragilă și trecătoare.</w:t>
      </w:r>
    </w:p>
    <w:p/>
    <w:p>
      <w:r xmlns:w="http://schemas.openxmlformats.org/wordprocessingml/2006/main">
        <w:t xml:space="preserve">1. Amintiți-vă că viața este fragilă și nesigură, iar singura noastră speranță este în Dumnezeu.</w:t>
      </w:r>
    </w:p>
    <w:p/>
    <w:p>
      <w:r xmlns:w="http://schemas.openxmlformats.org/wordprocessingml/2006/main">
        <w:t xml:space="preserve">2. Creșterea în credință și încrederea în Dumnezeu va duce la pace și siguranță, chiar și în vremuri dificile.</w:t>
      </w:r>
    </w:p>
    <w:p/>
    <w:p>
      <w:r xmlns:w="http://schemas.openxmlformats.org/wordprocessingml/2006/main">
        <w:t xml:space="preserve">1. Iov 19:25-26 În ceea ce mă privește, știu că Răscumpărătorul meu trăiește și că în cele din urmă va sta pe pământ. Și după ce pielea mea va fi astfel distrusă, totuși în carnea mea îl voi vedea pe Dumnezeu.</w:t>
      </w:r>
    </w:p>
    <w:p/>
    <w:p>
      <w:r xmlns:w="http://schemas.openxmlformats.org/wordprocessingml/2006/main">
        <w:t xml:space="preserve">2. Psalmul 46:1 Dumnezeu este refugiul și puterea noastră, un ajutor foarte prezent în necazuri.</w:t>
      </w:r>
    </w:p>
    <w:p/>
    <w:p>
      <w:r xmlns:w="http://schemas.openxmlformats.org/wordprocessingml/2006/main">
        <w:t xml:space="preserve">Iov 8:16 El este verde înaintea soarelui, şi ramura lui răsare în grădina lui.</w:t>
      </w:r>
    </w:p>
    <w:p/>
    <w:p>
      <w:r xmlns:w="http://schemas.openxmlformats.org/wordprocessingml/2006/main">
        <w:t xml:space="preserve">Bildad vorbește despre o persoană tânără și înflorită, cu viața înfloritoare în grădina lor.</w:t>
      </w:r>
    </w:p>
    <w:p/>
    <w:p>
      <w:r xmlns:w="http://schemas.openxmlformats.org/wordprocessingml/2006/main">
        <w:t xml:space="preserve">1. Puterea tineretului și a reînnoirii: Explorarea frumuseții noilor începuturi și a potențialului energiei tinereții.</w:t>
      </w:r>
    </w:p>
    <w:p/>
    <w:p>
      <w:r xmlns:w="http://schemas.openxmlformats.org/wordprocessingml/2006/main">
        <w:t xml:space="preserve">2. Cultivarea unei grădini a vieții: exemplificarea creșterii iubirii lui Dumnezeu în viețile noastre și cum putem fi o binecuvântare pentru alții.</w:t>
      </w:r>
    </w:p>
    <w:p/>
    <w:p>
      <w:r xmlns:w="http://schemas.openxmlformats.org/wordprocessingml/2006/main">
        <w:t xml:space="preserve">1. Psalmul 1:3 – El va fi ca un pom sădit lângă râurile de apă, care-și dă roadele la vremea lui; nici frunza lui nu se va ofili; și orice va face va prospera.</w:t>
      </w:r>
    </w:p>
    <w:p/>
    <w:p>
      <w:r xmlns:w="http://schemas.openxmlformats.org/wordprocessingml/2006/main">
        <w:t xml:space="preserve">2. Isaia 40:31 - Dar cei ce nădăjduiesc în Domnul își vor reînnoi puterea; se vor ridica cu aripi ca vulturii; vor alerga și nu vor fi obosiți; și vor umbla și nu vor leșina.</w:t>
      </w:r>
    </w:p>
    <w:p/>
    <w:p>
      <w:r xmlns:w="http://schemas.openxmlformats.org/wordprocessingml/2006/main">
        <w:t xml:space="preserve">Iov 8:17 Rădăcinile Lui sunt înfășurate în jurul mormanului, și văd un loc de pietre.</w:t>
      </w:r>
    </w:p>
    <w:p/>
    <w:p>
      <w:r xmlns:w="http://schemas.openxmlformats.org/wordprocessingml/2006/main">
        <w:t xml:space="preserve">Acest pasaj vorbește despre modul în care rădăcinile unei persoane sunt înfășurate în jurul unui morman de pietre și pot vedea locul pietrelor.</w:t>
      </w:r>
    </w:p>
    <w:p/>
    <w:p>
      <w:r xmlns:w="http://schemas.openxmlformats.org/wordprocessingml/2006/main">
        <w:t xml:space="preserve">1: Cu toții suntem înrădăcinați în ceva și este important să ne amintim adevărata noastră sursă de forță și stabilitate.</w:t>
      </w:r>
    </w:p>
    <w:p/>
    <w:p>
      <w:r xmlns:w="http://schemas.openxmlformats.org/wordprocessingml/2006/main">
        <w:t xml:space="preserve">2: Nu uita niciodată de unde vii și străduiește-te mereu să găsești un loc de pace și confort în viață.</w:t>
      </w:r>
    </w:p>
    <w:p/>
    <w:p>
      <w:r xmlns:w="http://schemas.openxmlformats.org/wordprocessingml/2006/main">
        <w:t xml:space="preserve">1: Efeseni 6:10-11 - În sfârşit, întăriţi-vă în Domnul şi în puterea Lui cea mare. Îmbrăcați-vă cu armura completă a lui Dumnezeu, ca să vă puteți lua poziție împotriva planurilor diavolului.</w:t>
      </w:r>
    </w:p>
    <w:p/>
    <w:p>
      <w:r xmlns:w="http://schemas.openxmlformats.org/wordprocessingml/2006/main">
        <w:t xml:space="preserve">2: Isaia 41:10 - Nu vă temeți, căci Eu sunt cu voi; nu te speria, căci Eu sunt Dumnezeul tău. te voi întări și te voi ajuta; Te voi sprijini cu dreapta mea dreaptă.</w:t>
      </w:r>
    </w:p>
    <w:p/>
    <w:p>
      <w:r xmlns:w="http://schemas.openxmlformats.org/wordprocessingml/2006/main">
        <w:t xml:space="preserve">Iov 8:18 Dacă-l va nimici din locul lui, atunci se va lepăda de el, zicând: Nu te-am văzut.</w:t>
      </w:r>
    </w:p>
    <w:p/>
    <w:p>
      <w:r xmlns:w="http://schemas.openxmlformats.org/wordprocessingml/2006/main">
        <w:t xml:space="preserve">Bildad îi spune lui Iov că dacă Dumnezeu îl nimicește din locul său, atunci Dumnezeu îl va nega, dând de înțeles că Iov nu este în favoarea lui Dumnezeu.</w:t>
      </w:r>
    </w:p>
    <w:p/>
    <w:p>
      <w:r xmlns:w="http://schemas.openxmlformats.org/wordprocessingml/2006/main">
        <w:t xml:space="preserve">1. Dumnezeu este întotdeauna în control și are un plan pentru viețile noastre, indiferent de circumstanțele noastre.</w:t>
      </w:r>
    </w:p>
    <w:p/>
    <w:p>
      <w:r xmlns:w="http://schemas.openxmlformats.org/wordprocessingml/2006/main">
        <w:t xml:space="preserve">2. Dumnezeu este credincios celor care Îl urmează și nu ne va lepăda niciodată.</w:t>
      </w:r>
    </w:p>
    <w:p/>
    <w:p>
      <w:r xmlns:w="http://schemas.openxmlformats.org/wordprocessingml/2006/main">
        <w:t xml:space="preserve">1. Romani 8:28 - „Şi ştim că în toate lucrurile Dumnezeu lucrează spre binele celor ce-L iubesc, care au fost chemaţi după planul Lui”.</w:t>
      </w:r>
    </w:p>
    <w:p/>
    <w:p>
      <w:r xmlns:w="http://schemas.openxmlformats.org/wordprocessingml/2006/main">
        <w:t xml:space="preserve">2. Isaia 49:15-16 - „Poate o mamă să uite pruncul la sân și să nu aibă milă de copilul pe care l-a născut? Deși ar putea uita, eu nu te voi uita! din mâinile mele; zidurile voastre sunt mereu înaintea mea”.</w:t>
      </w:r>
    </w:p>
    <w:p/>
    <w:p>
      <w:r xmlns:w="http://schemas.openxmlformats.org/wordprocessingml/2006/main">
        <w:t xml:space="preserve">Iov 8:19 Iată, aceasta este bucuria căii Lui, şi din pământ vor creşte alţii.</w:t>
      </w:r>
    </w:p>
    <w:p/>
    <w:p>
      <w:r xmlns:w="http://schemas.openxmlformats.org/wordprocessingml/2006/main">
        <w:t xml:space="preserve">Bildad îi reamintește lui Iov că, deși situația lui actuală este dificilă, noi oportunități vor apărea în cele din urmă de pe pământ.</w:t>
      </w:r>
    </w:p>
    <w:p/>
    <w:p>
      <w:r xmlns:w="http://schemas.openxmlformats.org/wordprocessingml/2006/main">
        <w:t xml:space="preserve">1. Bucuria căii Sale: Încrede-te în Dumnezeu că te va conduce prin situații dificile</w:t>
      </w:r>
    </w:p>
    <w:p/>
    <w:p>
      <w:r xmlns:w="http://schemas.openxmlformats.org/wordprocessingml/2006/main">
        <w:t xml:space="preserve">2. Noi oportunitati: nu-ti pierde speranta in vremuri dificile</w:t>
      </w:r>
    </w:p>
    <w:p/>
    <w:p>
      <w:r xmlns:w="http://schemas.openxmlformats.org/wordprocessingml/2006/main">
        <w:t xml:space="preserve">1. Isaia 43:18-19 - Nu vă amintiți de lucrurile de mai înainte și nu vă gândiți la cele de altădată. Iată, fac un lucru nou; acum izvorăște, nu o percepi? Voi face o cale în pustie și râuri în pustie.</w:t>
      </w:r>
    </w:p>
    <w:p/>
    <w:p>
      <w:r xmlns:w="http://schemas.openxmlformats.org/wordprocessingml/2006/main">
        <w:t xml:space="preserve">2. Romani 8:18 – Căci consider că suferințele din vremea de acum nu sunt demne de comparat cu slava care urmează să ni se descopere.</w:t>
      </w:r>
    </w:p>
    <w:p/>
    <w:p>
      <w:r xmlns:w="http://schemas.openxmlformats.org/wordprocessingml/2006/main">
        <w:t xml:space="preserve">Iov 8:20 Iată, Dumnezeu nu va lepăda pe un om desăvârşit, nici nu va ajuta pe cei răi;</w:t>
      </w:r>
    </w:p>
    <w:p/>
    <w:p>
      <w:r xmlns:w="http://schemas.openxmlformats.org/wordprocessingml/2006/main">
        <w:t xml:space="preserve">Dumnezeu nu va respinge o persoană dreaptă, dar nu va ajuta pe cel rău.</w:t>
      </w:r>
    </w:p>
    <w:p/>
    <w:p>
      <w:r xmlns:w="http://schemas.openxmlformats.org/wordprocessingml/2006/main">
        <w:t xml:space="preserve">1. Dreptatea lui Dumnezeu: răsplata dreptății și consecințele răutății</w:t>
      </w:r>
    </w:p>
    <w:p/>
    <w:p>
      <w:r xmlns:w="http://schemas.openxmlformats.org/wordprocessingml/2006/main">
        <w:t xml:space="preserve">2. Puterea dreptății: Încrederea în protecția și îndrumarea lui Dumnezeu</w:t>
      </w:r>
    </w:p>
    <w:p/>
    <w:p>
      <w:r xmlns:w="http://schemas.openxmlformats.org/wordprocessingml/2006/main">
        <w:t xml:space="preserve">1. Psalmul 34:15-16: Ochii Domnului sunt asupra celor neprihăniți și urechile Lui sunt atente la strigătul lor; Fața Domnului este împotriva celor ce fac răul, ca să șteargă amintirea lor de pe pământ.</w:t>
      </w:r>
    </w:p>
    <w:p/>
    <w:p>
      <w:r xmlns:w="http://schemas.openxmlformats.org/wordprocessingml/2006/main">
        <w:t xml:space="preserve">2. 1 Petru 3:12: Căci ochii Domnului sunt asupra celor drepți și urechile Lui sunt atente la rugăciunea lor, dar fața Domnului este împotriva celor ce fac răul.</w:t>
      </w:r>
    </w:p>
    <w:p/>
    <w:p>
      <w:r xmlns:w="http://schemas.openxmlformats.org/wordprocessingml/2006/main">
        <w:t xml:space="preserve">Iov 8:21 Până îți umple gura de râs și buzele tale de bucurie.</w:t>
      </w:r>
    </w:p>
    <w:p/>
    <w:p>
      <w:r xmlns:w="http://schemas.openxmlformats.org/wordprocessingml/2006/main">
        <w:t xml:space="preserve">Pasajul vorbește despre Dumnezeu care ne umple gura de râs și buzele noastre de bucurie.</w:t>
      </w:r>
    </w:p>
    <w:p/>
    <w:p>
      <w:r xmlns:w="http://schemas.openxmlformats.org/wordprocessingml/2006/main">
        <w:t xml:space="preserve">1. „Bucuria Domnului este puterea noastră”</w:t>
      </w:r>
    </w:p>
    <w:p/>
    <w:p>
      <w:r xmlns:w="http://schemas.openxmlformats.org/wordprocessingml/2006/main">
        <w:t xml:space="preserve">2. „Dumnezeu este sursa bucuriei noastre”</w:t>
      </w:r>
    </w:p>
    <w:p/>
    <w:p>
      <w:r xmlns:w="http://schemas.openxmlformats.org/wordprocessingml/2006/main">
        <w:t xml:space="preserve">1. Isaia 61:3 – Să le dea celor ce plâng în Sion să le dea o coafură frumoasă în loc de cenuşă, untdelemn de veselie în loc de jale, haina de laudă în loc de duh slăbit;</w:t>
      </w:r>
    </w:p>
    <w:p/>
    <w:p>
      <w:r xmlns:w="http://schemas.openxmlformats.org/wordprocessingml/2006/main">
        <w:t xml:space="preserve">2. Psalmul 30:11-12 - Mi-ai prefăcut plângerea în dans; mi-ai dezlegat sacul și m-ai îmbrăcat cu bucurie, ca slava mea să cânte lauda Ta și să nu tacă. Doamne, Dumnezeul meu, Îți voi mulțumi în veci!</w:t>
      </w:r>
    </w:p>
    <w:p/>
    <w:p>
      <w:r xmlns:w="http://schemas.openxmlformats.org/wordprocessingml/2006/main">
        <w:t xml:space="preserve">Iov 8:22 Cei ce te urăsc vor fi îmbrăcaţi cu ruşine; şi locuinţa celor răi se va nimici.</w:t>
      </w:r>
    </w:p>
    <w:p/>
    <w:p>
      <w:r xmlns:w="http://schemas.openxmlformats.org/wordprocessingml/2006/main">
        <w:t xml:space="preserve">Dumnezeu va aduce dreptate celor care greșesc pe alții, iar casele celor răi vor fi distruse.</w:t>
      </w:r>
    </w:p>
    <w:p/>
    <w:p>
      <w:r xmlns:w="http://schemas.openxmlformats.org/wordprocessingml/2006/main">
        <w:t xml:space="preserve">1: Isus ne-a învățat să ne iubim dușmanii, dar ne-a învățat și că dreptatea va fi slujită de Dumnezeu.</w:t>
      </w:r>
    </w:p>
    <w:p/>
    <w:p>
      <w:r xmlns:w="http://schemas.openxmlformats.org/wordprocessingml/2006/main">
        <w:t xml:space="preserve">2: Dumnezeu nu va fi batjocorit, iar cei care aleg răutatea vor fi nimiciți.</w:t>
      </w:r>
    </w:p>
    <w:p/>
    <w:p>
      <w:r xmlns:w="http://schemas.openxmlformats.org/wordprocessingml/2006/main">
        <w:t xml:space="preserve">1: Romani 12:17-21 - Nu răsplătiți nimănui rău pentru rău, ci gândiți-vă la ceea ce este nobil înaintea tuturor. Dacă se poate, în măsura în care depinde de tine, trăiește în pace cu toți. Preaiubiților, nu vă răzbunați niciodată, ci lăsați loc mâniei lui Dumnezeu; căci este scris: A Mea este răzbunarea, voi răsplăti, zice Domnul. Nu, dacă vrăjmașilor tăi le este foame, hrănește-i; dacă le este sete, dă-le ceva de băut; căci făcând aceasta veți îngrămădi cărbuni aprinși pe capul lor. Nu te lăsa biruit de rău, ci biruiește răul cu bine.</w:t>
      </w:r>
    </w:p>
    <w:p/>
    <w:p>
      <w:r xmlns:w="http://schemas.openxmlformats.org/wordprocessingml/2006/main">
        <w:t xml:space="preserve">2: Apocalipsa 21:3-4 - Și am auzit un glas tare de pe tron care zicea: Iată, casa lui Dumnezeu este printre muritori. El va locui cu ei; ei vor fi popoarele Lui și Dumnezeu Însuși va fi cu ei; le va șterge fiecare lacrimă din ochii lor. Moartea nu va mai fi; doliu, plâns și durere nu vor mai fi, căci primele lucruri au trecut.</w:t>
      </w:r>
    </w:p>
    <w:p/>
    <w:p>
      <w:r xmlns:w="http://schemas.openxmlformats.org/wordprocessingml/2006/main">
        <w:t xml:space="preserve">Iov capitolul 9 continuă răspunsul lui Iov la cuvintele lui Bildad. În acest capitol, Iov reflectă asupra vastității și neînțelesului puterii lui Dumnezeu și pune sub semnul întrebării dreptatea suferinței sale.</w:t>
      </w:r>
    </w:p>
    <w:p/>
    <w:p>
      <w:r xmlns:w="http://schemas.openxmlformats.org/wordprocessingml/2006/main">
        <w:t xml:space="preserve">Primul paragraf: Iov recunoaște imposibilitatea de a lupta cu Dumnezeu datorită înțelepciunii și puterii Sale infinite. El descrie modul în care Dumnezeu poate muta munții, poate provoca cutremure și poate comanda soarelui și stelelor (Iov 9:1-10).</w:t>
      </w:r>
    </w:p>
    <w:p/>
    <w:p>
      <w:r xmlns:w="http://schemas.openxmlformats.org/wordprocessingml/2006/main">
        <w:t xml:space="preserve">Al doilea paragraf: Iov își exprimă disperarea față de incapacitatea sa de a-și pleda cazul în fața lui Dumnezeu. El deplânge că, chiar dacă ar fi nevinovat, nu ar putea răspunde acuzațiilor lui Dumnezeu împotriva lui (Iov 9:11-20).</w:t>
      </w:r>
    </w:p>
    <w:p/>
    <w:p>
      <w:r xmlns:w="http://schemas.openxmlformats.org/wordprocessingml/2006/main">
        <w:t xml:space="preserve">Al treilea paragraf: Iov reflectă asupra aparentă nedreptate a suferinței umane, observând că atât cei drepți, cât și cei răi se pot confrunta cu calamitatea. El se întreabă de ce suferă oamenii nevinovați în timp ce cei care fac rău sunt adesea nepedepsiți (Iov 9:21-24).</w:t>
      </w:r>
    </w:p>
    <w:p/>
    <w:p>
      <w:r xmlns:w="http://schemas.openxmlformats.org/wordprocessingml/2006/main">
        <w:t xml:space="preserve">Al 4-lea paragraf: Iov își exprimă sentimentul de neputință într-o lume guvernată de un Dumnezeu atotputernic. El crede că, chiar dacă ar cere milă, Dumnezeu tot l-ar chinui fără motiv (Iov 9:25-35).</w:t>
      </w:r>
    </w:p>
    <w:p/>
    <w:p>
      <w:r xmlns:w="http://schemas.openxmlformats.org/wordprocessingml/2006/main">
        <w:t xml:space="preserve">În concluzie,</w:t>
      </w:r>
    </w:p>
    <w:p>
      <w:r xmlns:w="http://schemas.openxmlformats.org/wordprocessingml/2006/main">
        <w:t xml:space="preserve">Capitolul nouă din Iov prezintă:</w:t>
      </w:r>
    </w:p>
    <w:p>
      <w:r xmlns:w="http://schemas.openxmlformats.org/wordprocessingml/2006/main">
        <w:t xml:space="preserve">reflecția continuă,</w:t>
      </w:r>
    </w:p>
    <w:p>
      <w:r xmlns:w="http://schemas.openxmlformats.org/wordprocessingml/2006/main">
        <w:t xml:space="preserve">și întrebările exprimate de Iov ca răspuns la suferința lui.</w:t>
      </w:r>
    </w:p>
    <w:p/>
    <w:p>
      <w:r xmlns:w="http://schemas.openxmlformats.org/wordprocessingml/2006/main">
        <w:t xml:space="preserve">Evidențiind venerația prin contemplarea puterii lui Dumnezeu,</w:t>
      </w:r>
    </w:p>
    <w:p>
      <w:r xmlns:w="http://schemas.openxmlformats.org/wordprocessingml/2006/main">
        <w:t xml:space="preserve">și lupta cu dreptatea obținută prin a pune sub semnul întrebării corectitudinea suferinței umane.</w:t>
      </w:r>
    </w:p>
    <w:p>
      <w:r xmlns:w="http://schemas.openxmlformats.org/wordprocessingml/2006/main">
        <w:t xml:space="preserve">Menționând neputința arătată în ceea ce privește pledoaria cuiva, o întruchipare reprezentând lupta existențială și o explorare în adâncurile suferinței din cartea lui Iov.</w:t>
      </w:r>
    </w:p>
    <w:p/>
    <w:p>
      <w:r xmlns:w="http://schemas.openxmlformats.org/wordprocessingml/2006/main">
        <w:t xml:space="preserve">Iov 9:1 Iov a răspuns și a zis:</w:t>
      </w:r>
    </w:p>
    <w:p/>
    <w:p>
      <w:r xmlns:w="http://schemas.openxmlformats.org/wordprocessingml/2006/main">
        <w:t xml:space="preserve">Iov își exprimă durerea și suferința profundă în acest pasaj.</w:t>
      </w:r>
    </w:p>
    <w:p/>
    <w:p>
      <w:r xmlns:w="http://schemas.openxmlformats.org/wordprocessingml/2006/main">
        <w:t xml:space="preserve">1. Ar trebui să ne încredem în Dumnezeu chiar și în mijlocul suferinței.</w:t>
      </w:r>
    </w:p>
    <w:p/>
    <w:p>
      <w:r xmlns:w="http://schemas.openxmlformats.org/wordprocessingml/2006/main">
        <w:t xml:space="preserve">2. Putem învăța din exemplul lui Iov de încredere în Dumnezeu în vremuri grele.</w:t>
      </w:r>
    </w:p>
    <w:p/>
    <w:p>
      <w:r xmlns:w="http://schemas.openxmlformats.org/wordprocessingml/2006/main">
        <w:t xml:space="preserve">1. Romani 5:3-5 – „Nu numai atât, dar ne bucurăm de suferințele noastre, știind că suferința produce răbdare, și răbdarea produce caracter, iar caracterul produce speranță, iar nădejdea nu ne face de rușine, pentru că dragostea lui Dumnezeu a fost revărsat în inimile noastre prin Duhul Sfânt care ne-a fost dat.”</w:t>
      </w:r>
    </w:p>
    <w:p/>
    <w:p>
      <w:r xmlns:w="http://schemas.openxmlformats.org/wordprocessingml/2006/main">
        <w:t xml:space="preserve">2. Iacov 1:2-4 - „Socotiți toată bucuria, fraților mei, când întâmpinați încercări de felurite feluri, căci știți că încercarea credinței voastre produce statornicie. Și statornicia să-și facă deplin efectul, ca perfect și complet, fără lipsă de nimic.”</w:t>
      </w:r>
    </w:p>
    <w:p/>
    <w:p>
      <w:r xmlns:w="http://schemas.openxmlformats.org/wordprocessingml/2006/main">
        <w:t xml:space="preserve">Iov 9:2 Ştiu că este un adevăr; dar cum ar trebui să fie omul drept cu Dumnezeu?</w:t>
      </w:r>
    </w:p>
    <w:p/>
    <w:p>
      <w:r xmlns:w="http://schemas.openxmlformats.org/wordprocessingml/2006/main">
        <w:t xml:space="preserve">Pasajul pune întrebarea cum poate un om să fie drept cu Dumnezeu.</w:t>
      </w:r>
    </w:p>
    <w:p/>
    <w:p>
      <w:r xmlns:w="http://schemas.openxmlformats.org/wordprocessingml/2006/main">
        <w:t xml:space="preserve">1. „Trăind o viață dreaptă în ochii lui Dumnezeu”</w:t>
      </w:r>
    </w:p>
    <w:p/>
    <w:p>
      <w:r xmlns:w="http://schemas.openxmlformats.org/wordprocessingml/2006/main">
        <w:t xml:space="preserve">2. „Ce înseamnă să fii drept în ochii lui Dumnezeu?”</w:t>
      </w:r>
    </w:p>
    <w:p/>
    <w:p>
      <w:r xmlns:w="http://schemas.openxmlformats.org/wordprocessingml/2006/main">
        <w:t xml:space="preserve">1. Isaia 64:6 - „Toți am ajuns ca un necurat și toate faptele noastre drepte sunt ca niște cârpe murdare; toți ne zgârim ca frunza și păcatele noastre ne mătură ca vântul”.</w:t>
      </w:r>
    </w:p>
    <w:p/>
    <w:p>
      <w:r xmlns:w="http://schemas.openxmlformats.org/wordprocessingml/2006/main">
        <w:t xml:space="preserve">2. Romani 3:10-12 - „După cum este scris: Nu este nimeni neprihănit, nici măcar unul; nu este nimeni care să înțeleagă; nu este cine să caute pe Dumnezeu. Toți s-au abătut, împreună au devenit fără valoare. ; nu este nimeni care să facă bine, nici măcar unul.</w:t>
      </w:r>
    </w:p>
    <w:p/>
    <w:p>
      <w:r xmlns:w="http://schemas.openxmlformats.org/wordprocessingml/2006/main">
        <w:t xml:space="preserve">Iov 9:3 Dacă se va certa cu el, nu-i poate răspunde nici unul din o mie.</w:t>
      </w:r>
    </w:p>
    <w:p/>
    <w:p>
      <w:r xmlns:w="http://schemas.openxmlformats.org/wordprocessingml/2006/main">
        <w:t xml:space="preserve">Acest verset vorbește despre puterea lui Dumnezeu și despre modul în care oamenii sunt incapabili să concureze cu mărimea puterii Sale.</w:t>
      </w:r>
    </w:p>
    <w:p/>
    <w:p>
      <w:r xmlns:w="http://schemas.openxmlformats.org/wordprocessingml/2006/main">
        <w:t xml:space="preserve">1. Recunoașterea puterii insondabile a lui Dumnezeu - Iov 9:3</w:t>
      </w:r>
    </w:p>
    <w:p/>
    <w:p>
      <w:r xmlns:w="http://schemas.openxmlformats.org/wordprocessingml/2006/main">
        <w:t xml:space="preserve">2. Înțelegerea propriilor noastre limitări în comparație cu Dumnezeu – Iov 9:3</w:t>
      </w:r>
    </w:p>
    <w:p/>
    <w:p>
      <w:r xmlns:w="http://schemas.openxmlformats.org/wordprocessingml/2006/main">
        <w:t xml:space="preserve">1. Isaia 40:28 - Nu știi? nu ai auzit? Domnul este Dumnezeul veșnic, Creatorul marginilor pământului. El nu va obosi și nici nu va obosi, iar înțelegerea lui nu poate înțelege nimeni.</w:t>
      </w:r>
    </w:p>
    <w:p/>
    <w:p>
      <w:r xmlns:w="http://schemas.openxmlformats.org/wordprocessingml/2006/main">
        <w:t xml:space="preserve">2. Daniel 4:35 - Toate popoarele pământului sunt privite ca un nimic. El face cum vrea cu puterile cerului și cu popoarele pământului. Nimeni nu-i poate retine mana sau ii poate spune: Ce ai facut?</w:t>
      </w:r>
    </w:p>
    <w:p/>
    <w:p>
      <w:r xmlns:w="http://schemas.openxmlformats.org/wordprocessingml/2006/main">
        <w:t xml:space="preserve">Iov 9:4 El este înţelept la inimă şi puternic în putere;</w:t>
      </w:r>
    </w:p>
    <w:p/>
    <w:p>
      <w:r xmlns:w="http://schemas.openxmlformats.org/wordprocessingml/2006/main">
        <w:t xml:space="preserve">Dumnezeu este înțelept și puternic, dar este imposibil să scapi de voința Sa.</w:t>
      </w:r>
    </w:p>
    <w:p/>
    <w:p>
      <w:r xmlns:w="http://schemas.openxmlformats.org/wordprocessingml/2006/main">
        <w:t xml:space="preserve">1. Înțelepciunea și puterea lui Dumnezeu – Iov 9:4</w:t>
      </w:r>
    </w:p>
    <w:p/>
    <w:p>
      <w:r xmlns:w="http://schemas.openxmlformats.org/wordprocessingml/2006/main">
        <w:t xml:space="preserve">2. Înțelegerea suveranității lui Dumnezeu – Iov 9:4</w:t>
      </w:r>
    </w:p>
    <w:p/>
    <w:p>
      <w:r xmlns:w="http://schemas.openxmlformats.org/wordprocessingml/2006/main">
        <w:t xml:space="preserve">1. Isaia 40:28-29 - "N-ai cunoscut? N-ai auzit? Domnul este Dumnezeul veșnic, Făcătorul marginilor pământului. El nu leșine și nu obosește; priceperea Lui este de nepătruns."</w:t>
      </w:r>
    </w:p>
    <w:p/>
    <w:p>
      <w:r xmlns:w="http://schemas.openxmlformats.org/wordprocessingml/2006/main">
        <w:t xml:space="preserve">2. Proverbele 21:30 - „Nici o înțelepciune, nicio înțelegere, nici un sfat nu poate birui împotriva Domnului”.</w:t>
      </w:r>
    </w:p>
    <w:p/>
    <w:p>
      <w:r xmlns:w="http://schemas.openxmlformats.org/wordprocessingml/2006/main">
        <w:t xml:space="preserve">Iov 9:5 Care îndepărtează munţii, şi ei nu ştiu, care îi răstoarnă în mânia Lui.</w:t>
      </w:r>
    </w:p>
    <w:p/>
    <w:p>
      <w:r xmlns:w="http://schemas.openxmlformats.org/wordprocessingml/2006/main">
        <w:t xml:space="preserve">Acest pasaj vorbește despre puterea și controlul lui Dumnezeu asupra munților, pe care El îi poate muta sau răsturna în mânia Sa.</w:t>
      </w:r>
    </w:p>
    <w:p/>
    <w:p>
      <w:r xmlns:w="http://schemas.openxmlformats.org/wordprocessingml/2006/main">
        <w:t xml:space="preserve">1. Dumnezeu este atotputernic: puterea din spatele munților</w:t>
      </w:r>
    </w:p>
    <w:p/>
    <w:p>
      <w:r xmlns:w="http://schemas.openxmlformats.org/wordprocessingml/2006/main">
        <w:t xml:space="preserve">2. Mânia lui Dumnezeu: Înțelegerea mâniei Lui</w:t>
      </w:r>
    </w:p>
    <w:p/>
    <w:p>
      <w:r xmlns:w="http://schemas.openxmlformats.org/wordprocessingml/2006/main">
        <w:t xml:space="preserve">1. Isaia 40:4 - Fiecare vale va fi înălțată, și orice munte și deal vor fi coborâte, și cele strâmbe vor fi îndreptate și locurile aspre câmpie.</w:t>
      </w:r>
    </w:p>
    <w:p/>
    <w:p>
      <w:r xmlns:w="http://schemas.openxmlformats.org/wordprocessingml/2006/main">
        <w:t xml:space="preserve">2. Psalmul 29:10 - Domnul stă peste potop; da, Domnul stă Împărat pentru totdeauna.</w:t>
      </w:r>
    </w:p>
    <w:p/>
    <w:p>
      <w:r xmlns:w="http://schemas.openxmlformats.org/wordprocessingml/2006/main">
        <w:t xml:space="preserve">Iov 9:6 Care zguduie pământul din locul ei, şi stâlpii lui tremură.</w:t>
      </w:r>
    </w:p>
    <w:p/>
    <w:p>
      <w:r xmlns:w="http://schemas.openxmlformats.org/wordprocessingml/2006/main">
        <w:t xml:space="preserve">Acest pasaj vorbește despre puterea lui Dumnezeu de a zgudui pământul și chiar de a-i face stâlpii să tremure.</w:t>
      </w:r>
    </w:p>
    <w:p/>
    <w:p>
      <w:r xmlns:w="http://schemas.openxmlformats.org/wordprocessingml/2006/main">
        <w:t xml:space="preserve">1: Dumnezeu este atotputernic și nimic nu este imposibil pentru El.</w:t>
      </w:r>
    </w:p>
    <w:p/>
    <w:p>
      <w:r xmlns:w="http://schemas.openxmlformats.org/wordprocessingml/2006/main">
        <w:t xml:space="preserve">2: Ar trebui să ne amintim mereu și să fim înfricoșați de puterea și puterea lui Dumnezeu.</w:t>
      </w:r>
    </w:p>
    <w:p/>
    <w:p>
      <w:r xmlns:w="http://schemas.openxmlformats.org/wordprocessingml/2006/main">
        <w:t xml:space="preserve">1: Evrei 12:28-29 – De aceea să fim recunoscători că am primit o împărăție care nu poate fi zguduită și, astfel, să aducem lui Dumnezeu o închinare plăcută, cu evlavie și cu frică, căci Dumnezeul nostru este un foc mistuitor.</w:t>
      </w:r>
    </w:p>
    <w:p/>
    <w:p>
      <w:r xmlns:w="http://schemas.openxmlformats.org/wordprocessingml/2006/main">
        <w:t xml:space="preserve">2: Psalmul 29:1-2 - Dați Domnului, ființe cerești, dați Domnului slavă și putere. Dați Domnului slava cuvenită Numelui Lui; închinați-vă Domnului în splendoarea sfințeniei.</w:t>
      </w:r>
    </w:p>
    <w:p/>
    <w:p>
      <w:r xmlns:w="http://schemas.openxmlformats.org/wordprocessingml/2006/main">
        <w:t xml:space="preserve">Iov 9:7 Care porunceşte soarelui şi nu răsare; și pecetluiește stelele.</w:t>
      </w:r>
    </w:p>
    <w:p/>
    <w:p>
      <w:r xmlns:w="http://schemas.openxmlformats.org/wordprocessingml/2006/main">
        <w:t xml:space="preserve">Iov se plânge de puterea lui Dumnezeu, care are control asupra soarelui și stelelor.</w:t>
      </w:r>
    </w:p>
    <w:p/>
    <w:p>
      <w:r xmlns:w="http://schemas.openxmlformats.org/wordprocessingml/2006/main">
        <w:t xml:space="preserve">1: Dumnezeu este în controlul tuturor lucrurilor</w:t>
      </w:r>
    </w:p>
    <w:p/>
    <w:p>
      <w:r xmlns:w="http://schemas.openxmlformats.org/wordprocessingml/2006/main">
        <w:t xml:space="preserve">2: Dumnezeu este Atotputernicul</w:t>
      </w:r>
    </w:p>
    <w:p/>
    <w:p>
      <w:r xmlns:w="http://schemas.openxmlformats.org/wordprocessingml/2006/main">
        <w:t xml:space="preserve">1: Psalmul 93:1 - Domnul domnește, este îmbrăcat în măreție; Domnul este îmbrăcat cu măreție și este înarmat cu putere.</w:t>
      </w:r>
    </w:p>
    <w:p/>
    <w:p>
      <w:r xmlns:w="http://schemas.openxmlformats.org/wordprocessingml/2006/main">
        <w:t xml:space="preserve">2: Isaia 40:22 - El stă pe tron deasupra cercului pământului, iar oamenii lui sunt ca lăcustele. El întinde cerurile ca un baldachin și le întinde ca un cort în care să locuiască.</w:t>
      </w:r>
    </w:p>
    <w:p/>
    <w:p>
      <w:r xmlns:w="http://schemas.openxmlformats.org/wordprocessingml/2006/main">
        <w:t xml:space="preserve">Iov 9:8 Singurul care întinde cerurile şi călcă peste valurile mării.</w:t>
      </w:r>
    </w:p>
    <w:p/>
    <w:p>
      <w:r xmlns:w="http://schemas.openxmlformats.org/wordprocessingml/2006/main">
        <w:t xml:space="preserve">Iov recunoaște puterea lui Dumnezeu, care singur a creat și controlează cerurile și marea.</w:t>
      </w:r>
    </w:p>
    <w:p/>
    <w:p>
      <w:r xmlns:w="http://schemas.openxmlformats.org/wordprocessingml/2006/main">
        <w:t xml:space="preserve">1. Puterea lui Dumnezeu: recunoașterea puterii Celui Atotputernic</w:t>
      </w:r>
    </w:p>
    <w:p/>
    <w:p>
      <w:r xmlns:w="http://schemas.openxmlformats.org/wordprocessingml/2006/main">
        <w:t xml:space="preserve">2. Suveranitatea lui Dumnezeu: Încrederea în controlul Său</w:t>
      </w:r>
    </w:p>
    <w:p/>
    <w:p>
      <w:r xmlns:w="http://schemas.openxmlformats.org/wordprocessingml/2006/main">
        <w:t xml:space="preserve">1. Psalmul 33:6-9 - Prin cuvântul Domnului au fost făcute cerurile și toată oștirea lor prin suflarea gurii Lui. El a adunat apele mării ca o grămadă; a pus adâncurile în depozite. Să se teamă de Domnul tot pământul; toți locuitorii lumii să fie înfricoșați de el. Căci el a vorbit și s-a făcut; a poruncit el și a rămas ferm.</w:t>
      </w:r>
    </w:p>
    <w:p/>
    <w:p>
      <w:r xmlns:w="http://schemas.openxmlformats.org/wordprocessingml/2006/main">
        <w:t xml:space="preserve">2. Isaia 40:26 - Ridică-ți ochii în sus și vezi: cine i-a creat pe aceștia? Cel care scoate oștile lor după număr, chemându-i pe toți pe nume, prin măreția puterii sale și, pentru că este puternic în putere, nu lipsește niciunul.</w:t>
      </w:r>
    </w:p>
    <w:p/>
    <w:p>
      <w:r xmlns:w="http://schemas.openxmlformats.org/wordprocessingml/2006/main">
        <w:t xml:space="preserve">Job 9:9 Care face Arcturus, Orion şi Pleiadele şi odăile de la miazăzi.</w:t>
      </w:r>
    </w:p>
    <w:p/>
    <w:p>
      <w:r xmlns:w="http://schemas.openxmlformats.org/wordprocessingml/2006/main">
        <w:t xml:space="preserve">Dumnezeu a creat stelele de pe cerul nopții, inclusiv Arcturus, Orion și Pleiadele.</w:t>
      </w:r>
    </w:p>
    <w:p/>
    <w:p>
      <w:r xmlns:w="http://schemas.openxmlformats.org/wordprocessingml/2006/main">
        <w:t xml:space="preserve">1. Puterea lui Dumnezeu – cum este văzută puterea lui Dumnezeu pe frumosul cer de noapte</w:t>
      </w:r>
    </w:p>
    <w:p/>
    <w:p>
      <w:r xmlns:w="http://schemas.openxmlformats.org/wordprocessingml/2006/main">
        <w:t xml:space="preserve">2. Majestatea Creației - frumusețea cerului nopții ca o amintire a măreției lui Dumnezeu</w:t>
      </w:r>
    </w:p>
    <w:p/>
    <w:p>
      <w:r xmlns:w="http://schemas.openxmlformats.org/wordprocessingml/2006/main">
        <w:t xml:space="preserve">1. Isaia 40:26 - „Ridicați-vă ochii și priviți la ceruri: Cine a creat toate acestea? Cel ce scoate pe rând oștirile înstelate și le cheamă pe fiecare pe nume. Din cauza puterii sale mari și a puterii sale mari, nu unul dintre ei lipsește”.</w:t>
      </w:r>
    </w:p>
    <w:p/>
    <w:p>
      <w:r xmlns:w="http://schemas.openxmlformats.org/wordprocessingml/2006/main">
        <w:t xml:space="preserve">2. Psalmul 8:3-4 - „Când privesc cerurile voastre, lucrarea degetelor voastre, luna și stelele pe care le-ați pus la loc, ce este omenirea de care să vă amintiți de ele, ființe umane de care vă pasă pentru ei?"</w:t>
      </w:r>
    </w:p>
    <w:p/>
    <w:p>
      <w:r xmlns:w="http://schemas.openxmlformats.org/wordprocessingml/2006/main">
        <w:t xml:space="preserve">Iov 9:10 Care face lucruri mari, fără să ştie; da, și minuni fără număr.</w:t>
      </w:r>
    </w:p>
    <w:p/>
    <w:p>
      <w:r xmlns:w="http://schemas.openxmlformats.org/wordprocessingml/2006/main">
        <w:t xml:space="preserve">Acest pasaj vorbește despre măreția și puterea lui Dumnezeu, care este dincolo de înțelegerea umană.</w:t>
      </w:r>
    </w:p>
    <w:p/>
    <w:p>
      <w:r xmlns:w="http://schemas.openxmlformats.org/wordprocessingml/2006/main">
        <w:t xml:space="preserve">1. Dumnezeul nostru este Puternic și Insondabil - Iov 9:10</w:t>
      </w:r>
    </w:p>
    <w:p/>
    <w:p>
      <w:r xmlns:w="http://schemas.openxmlformats.org/wordprocessingml/2006/main">
        <w:t xml:space="preserve">2. Uimire și uimire de puterea de nepătruns a Domnului – Iov 9:10</w:t>
      </w:r>
    </w:p>
    <w:p/>
    <w:p>
      <w:r xmlns:w="http://schemas.openxmlformats.org/wordprocessingml/2006/main">
        <w:t xml:space="preserve">1. Isaia 40:28 - Nu ai cunoscut? N-ai auzit că Dumnezeul veșnic, DOMNUL, Creatorul marginilor pământului, nu slăbește și nici nu se obosește? nu se caută înțelegerea lui.</w:t>
      </w:r>
    </w:p>
    <w:p/>
    <w:p>
      <w:r xmlns:w="http://schemas.openxmlformats.org/wordprocessingml/2006/main">
        <w:t xml:space="preserve">2. Psalmul 147:5 – Mare este Domnul nostru și mare putere: priceperea Lui este infinită.</w:t>
      </w:r>
    </w:p>
    <w:p/>
    <w:p>
      <w:r xmlns:w="http://schemas.openxmlformats.org/wordprocessingml/2006/main">
        <w:t xml:space="preserve">Iov 9:11 Iată, el trece pe lângă mine, şi nu-l văd; şi el trece, dar eu nu-l văd.</w:t>
      </w:r>
    </w:p>
    <w:p/>
    <w:p>
      <w:r xmlns:w="http://schemas.openxmlformats.org/wordprocessingml/2006/main">
        <w:t xml:space="preserve">Puterea și suveranitatea lui Dumnezeu sunt dincolo de înțelegerea umană.</w:t>
      </w:r>
    </w:p>
    <w:p/>
    <w:p>
      <w:r xmlns:w="http://schemas.openxmlformats.org/wordprocessingml/2006/main">
        <w:t xml:space="preserve">1: Puterea lui Dumnezeu este dincolo de noi - Iov 9:11</w:t>
      </w:r>
    </w:p>
    <w:p/>
    <w:p>
      <w:r xmlns:w="http://schemas.openxmlformats.org/wordprocessingml/2006/main">
        <w:t xml:space="preserve">2: Suveranitatea lui Dumnezeu – Iov 9:11</w:t>
      </w:r>
    </w:p>
    <w:p/>
    <w:p>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Iov 42:2 - Știu că poți face orice și că niciun gând nu ți se poate opri.</w:t>
      </w:r>
    </w:p>
    <w:p/>
    <w:p>
      <w:r xmlns:w="http://schemas.openxmlformats.org/wordprocessingml/2006/main">
        <w:t xml:space="preserve">Iov 9:12 Iată, el ia, cine îl poate împiedica? cine-i va spune: Ce faci?</w:t>
      </w:r>
    </w:p>
    <w:p/>
    <w:p>
      <w:r xmlns:w="http://schemas.openxmlformats.org/wordprocessingml/2006/main">
        <w:t xml:space="preserve">Dumnezeu este atotputernic și nimeni nu poate pune la îndoială acțiunile Lui.</w:t>
      </w:r>
    </w:p>
    <w:p/>
    <w:p>
      <w:r xmlns:w="http://schemas.openxmlformats.org/wordprocessingml/2006/main">
        <w:t xml:space="preserve">1: Dumnezeu este atotputernic și acțiunile Sale sunt dincolo de înțelegerea noastră.</w:t>
      </w:r>
    </w:p>
    <w:p/>
    <w:p>
      <w:r xmlns:w="http://schemas.openxmlformats.org/wordprocessingml/2006/main">
        <w:t xml:space="preserve">2: Măreția lui Dumnezeu se vede în puterea și măreția Sa.</w:t>
      </w:r>
    </w:p>
    <w:p/>
    <w:p>
      <w:r xmlns:w="http://schemas.openxmlformats.org/wordprocessingml/2006/main">
        <w:t xml:space="preserve">1: Isaia 40:25-26 „Cu cine Mă veți asemăna, sau voi fi eu egal? zice Sfântul. Ridicați-vă ochii în sus și iată cine a făcut aceste lucruri, care scoate oștirea lor după număr. : pe toți îi cheamă pe nume prin măreția puterii Lui, pentru că este puternic în putere; niciunul nu slăbește.”</w:t>
      </w:r>
    </w:p>
    <w:p/>
    <w:p>
      <w:r xmlns:w="http://schemas.openxmlformats.org/wordprocessingml/2006/main">
        <w:t xml:space="preserve">2: Psalmul 62:11 „Dumnezeu a vorbit o dată; de două ori am auzit aceasta; că puterea este a lui Dumnezeu”.</w:t>
      </w:r>
    </w:p>
    <w:p/>
    <w:p>
      <w:r xmlns:w="http://schemas.openxmlformats.org/wordprocessingml/2006/main">
        <w:t xml:space="preserve">Iov 9:13 Dacă Dumnezeu nu-și va retrage mânia, cei mândri ajutători se vor apleca sub el.</w:t>
      </w:r>
    </w:p>
    <w:p/>
    <w:p>
      <w:r xmlns:w="http://schemas.openxmlformats.org/wordprocessingml/2006/main">
        <w:t xml:space="preserve">Mânia lui Dumnezeu este puternică și îi va face până și pe cei mai puternici să se supună Lui.</w:t>
      </w:r>
    </w:p>
    <w:p/>
    <w:p>
      <w:r xmlns:w="http://schemas.openxmlformats.org/wordprocessingml/2006/main">
        <w:t xml:space="preserve">1: Când vine mânia lui Dumnezeu, îi aduce în genunchi chiar și pe cei mai mândri.</w:t>
      </w:r>
    </w:p>
    <w:p/>
    <w:p>
      <w:r xmlns:w="http://schemas.openxmlformats.org/wordprocessingml/2006/main">
        <w:t xml:space="preserve">2: Nimeni nu este prea puternic pentru a rezista puterii mâniei lui Dumnezeu.</w:t>
      </w:r>
    </w:p>
    <w:p/>
    <w:p>
      <w:r xmlns:w="http://schemas.openxmlformats.org/wordprocessingml/2006/main">
        <w:t xml:space="preserve">1: Isaia 45:23 - „Am jurat pe mine însumi, cuvântul a ieșit din gura mea în dreptate și nu se va întoarce, că orice genunchi se va pleca înaintea Mea, orice limbă se va jura.”</w:t>
      </w:r>
    </w:p>
    <w:p/>
    <w:p>
      <w:r xmlns:w="http://schemas.openxmlformats.org/wordprocessingml/2006/main">
        <w:t xml:space="preserve">2: Romani 14:11 - „Căci este scris: „Viu Eu, zice Domnul, că orice genunchi se va pleca înaintea Mie și orice limbă se va mărturisi lui Dumnezeu”.</w:t>
      </w:r>
    </w:p>
    <w:p/>
    <w:p>
      <w:r xmlns:w="http://schemas.openxmlformats.org/wordprocessingml/2006/main">
        <w:t xml:space="preserve">Iov 9:14 Cu cât să-i răspund, şi să-mi aleg cuvintele, ca să discut cu el?</w:t>
      </w:r>
    </w:p>
    <w:p/>
    <w:p>
      <w:r xmlns:w="http://schemas.openxmlformats.org/wordprocessingml/2006/main">
        <w:t xml:space="preserve">Pasajul discută despre dificultatea lui Iov în a răspunde la întrebările lui Dumnezeu.</w:t>
      </w:r>
    </w:p>
    <w:p/>
    <w:p>
      <w:r xmlns:w="http://schemas.openxmlformats.org/wordprocessingml/2006/main">
        <w:t xml:space="preserve">1. Dificultatea de a raționa cu Dumnezeu: Cum să răspunzi la cei fără răspuns</w:t>
      </w:r>
    </w:p>
    <w:p/>
    <w:p>
      <w:r xmlns:w="http://schemas.openxmlformats.org/wordprocessingml/2006/main">
        <w:t xml:space="preserve">2. Importanța de a fi umil atunci când comunici cu Dumnezeu</w:t>
      </w:r>
    </w:p>
    <w:p/>
    <w:p>
      <w:r xmlns:w="http://schemas.openxmlformats.org/wordprocessingml/2006/main">
        <w:t xml:space="preserve">1. Isaia 40:28 - Nu ai cunoscut? N-ai auzit că Dumnezeul cel veșnic, Domnul, Făcătorul marginilor pământului, nu slăbește și nici nu este obosit?</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Iov 9:15 Căruia, deşi aş fi neprihănit, nu i-aş răspunde, ci l-aş ruga judecătorului meu.</w:t>
      </w:r>
    </w:p>
    <w:p/>
    <w:p>
      <w:r xmlns:w="http://schemas.openxmlformats.org/wordprocessingml/2006/main">
        <w:t xml:space="preserve">Iov își recunoaște propria neprihănire, dar încă se uită la judecătorul său pentru rugăciune.</w:t>
      </w:r>
    </w:p>
    <w:p/>
    <w:p>
      <w:r xmlns:w="http://schemas.openxmlformats.org/wordprocessingml/2006/main">
        <w:t xml:space="preserve">1. Dreptul și Judecătorul - Cum chiar și cei drepți trebuie să caute îndurare la judecătorul lor.</w:t>
      </w:r>
    </w:p>
    <w:p/>
    <w:p>
      <w:r xmlns:w="http://schemas.openxmlformats.org/wordprocessingml/2006/main">
        <w:t xml:space="preserve">2. Cererea către judecător – importanța căutării unui judecător drept pentru a cere.</w:t>
      </w:r>
    </w:p>
    <w:p/>
    <w:p>
      <w:r xmlns:w="http://schemas.openxmlformats.org/wordprocessingml/2006/main">
        <w:t xml:space="preserve">1. Matei 5:7 - „Fericiți cei milostivi, că ei vor primi milă”.</w:t>
      </w:r>
    </w:p>
    <w:p/>
    <w:p>
      <w:r xmlns:w="http://schemas.openxmlformats.org/wordprocessingml/2006/main">
        <w:t xml:space="preserve">2. Psalmul 25:1 – „Spre Tine, Doamne, îmi înalț sufletul, în Tine mă încred, Dumnezeule”.</w:t>
      </w:r>
    </w:p>
    <w:p/>
    <w:p>
      <w:r xmlns:w="http://schemas.openxmlformats.org/wordprocessingml/2006/main">
        <w:t xml:space="preserve">Iov 9:16 Dacă aş fi chemat, şi El mi-ar fi răspuns; totuși n-aș crede că mi-a ascultat vocea.</w:t>
      </w:r>
    </w:p>
    <w:p/>
    <w:p>
      <w:r xmlns:w="http://schemas.openxmlformats.org/wordprocessingml/2006/main">
        <w:t xml:space="preserve">Iov pune la îndoială răspunsul lui Dumnezeu la cererile sale de ajutor.</w:t>
      </w:r>
    </w:p>
    <w:p/>
    <w:p>
      <w:r xmlns:w="http://schemas.openxmlformats.org/wordprocessingml/2006/main">
        <w:t xml:space="preserve">1: Ne putem încrede în Dumnezeu chiar și atunci când nu înțelegem răspunsul Lui.</w:t>
      </w:r>
    </w:p>
    <w:p/>
    <w:p>
      <w:r xmlns:w="http://schemas.openxmlformats.org/wordprocessingml/2006/main">
        <w:t xml:space="preserve">2: Este în regulă să ne exprimăm frustrările, dar credința noastră în Dumnezeu nu trebuie să se clatine.</w:t>
      </w:r>
    </w:p>
    <w:p/>
    <w:p>
      <w:r xmlns:w="http://schemas.openxmlformats.org/wordprocessingml/2006/main">
        <w:t xml:space="preserve">1: Evrei 11:1 - „Acum credința este siguranța lucrurilor nădăjduite, convingere a lucrurilor care nu se văd.”</w:t>
      </w:r>
    </w:p>
    <w:p/>
    <w:p>
      <w:r xmlns:w="http://schemas.openxmlformats.org/wordprocessingml/2006/main">
        <w:t xml:space="preserve">2:2 Corinteni 12:9-10 - „Dar el mi-a spus: Harul Meu vă este de ajuns, căci puterea Mea se desăvârșește în slăbiciune. De aceea mă voi lăuda cu atât mai mult cu slăbiciunile mele, încât puterea Hristos se poate odihni peste mine.”</w:t>
      </w:r>
    </w:p>
    <w:p/>
    <w:p>
      <w:r xmlns:w="http://schemas.openxmlformats.org/wordprocessingml/2006/main">
        <w:t xml:space="preserve">Iov 9:17 Căci El mă sfărâmă cu furtună, şi îmi înmulţeşte rănile fără motiv.</w:t>
      </w:r>
    </w:p>
    <w:p/>
    <w:p>
      <w:r xmlns:w="http://schemas.openxmlformats.org/wordprocessingml/2006/main">
        <w:t xml:space="preserve">Pasajul este despre Dumnezeu care zdrobește o persoană cu o furtună și își înmulțește rănile fără motiv.</w:t>
      </w:r>
    </w:p>
    <w:p/>
    <w:p>
      <w:r xmlns:w="http://schemas.openxmlformats.org/wordprocessingml/2006/main">
        <w:t xml:space="preserve">1: Puterea lui Dumnezeu de a învinge luptele noastre</w:t>
      </w:r>
    </w:p>
    <w:p/>
    <w:p>
      <w:r xmlns:w="http://schemas.openxmlformats.org/wordprocessingml/2006/main">
        <w:t xml:space="preserve">2: Găsirea puterii în dragostea lui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Iov 9:18 El nu mă va lăsa să-mi trag suflarea, ci mă umple de amărăciune.</w:t>
      </w:r>
    </w:p>
    <w:p/>
    <w:p>
      <w:r xmlns:w="http://schemas.openxmlformats.org/wordprocessingml/2006/main">
        <w:t xml:space="preserve">Iov își exprimă angoasa și disperarea față de greutățile cu care se confruntă în viață.</w:t>
      </w:r>
    </w:p>
    <w:p/>
    <w:p>
      <w:r xmlns:w="http://schemas.openxmlformats.org/wordprocessingml/2006/main">
        <w:t xml:space="preserve">1. Dumnezeu are întotdeauna un scop pentru greutățile cu care ne confruntăm în viață, chiar și atunci când nu le putem înțelege.</w:t>
      </w:r>
    </w:p>
    <w:p/>
    <w:p>
      <w:r xmlns:w="http://schemas.openxmlformats.org/wordprocessingml/2006/main">
        <w:t xml:space="preserve">2. Putem avea încredere că Dumnezeu nu ne va lăsa niciodată singuri în suferința noastră, ci va fi cu noi pentru a ne ajuta să trecem prin ea.</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43:2 - Când vei trece prin ape, Eu voi fi cu tine; iar când vei trece prin râuri, ele nu te vor mătura. Când vei trece prin foc, nu vei fi ars; flăcările nu te vor aprinde.</w:t>
      </w:r>
    </w:p>
    <w:p/>
    <w:p>
      <w:r xmlns:w="http://schemas.openxmlformats.org/wordprocessingml/2006/main">
        <w:t xml:space="preserve">Job 9:19 19 Dacă vorbesc despre putere, iată, el este tare; şi dacă despre judecată, cine îmi va pune un timp să pled?</w:t>
      </w:r>
    </w:p>
    <w:p/>
    <w:p>
      <w:r xmlns:w="http://schemas.openxmlformats.org/wordprocessingml/2006/main">
        <w:t xml:space="preserve">Iov se luptă cu credința sa și pune la îndoială puterea lui Dumnezeu.</w:t>
      </w:r>
    </w:p>
    <w:p/>
    <w:p>
      <w:r xmlns:w="http://schemas.openxmlformats.org/wordprocessingml/2006/main">
        <w:t xml:space="preserve">1. Depășirea luptelor și a îndoielilor prin încrederea în Dumnezeu</w:t>
      </w:r>
    </w:p>
    <w:p/>
    <w:p>
      <w:r xmlns:w="http://schemas.openxmlformats.org/wordprocessingml/2006/main">
        <w:t xml:space="preserve">2. Găsirea puterii în vremuri grele prin credința în Dumnezeu</w:t>
      </w:r>
    </w:p>
    <w:p/>
    <w:p>
      <w:r xmlns:w="http://schemas.openxmlformats.org/wordprocessingml/2006/main">
        <w:t xml:space="preserve">1. Romani 8:31 - „Ce vom spune, deci, ca răspuns la aceste lucruri? Dacă Dumnezeu este pentru noi, cine poate fi împotriva noastră?”</w:t>
      </w:r>
    </w:p>
    <w:p/>
    <w:p>
      <w:r xmlns:w="http://schemas.openxmlformats.org/wordprocessingml/2006/main">
        <w:t xml:space="preserve">2. Isaia 40:29 - „El dă putere celui slăbit, şi celui ce nu are putere îi sporeşte puterea”.</w:t>
      </w:r>
    </w:p>
    <w:p/>
    <w:p>
      <w:r xmlns:w="http://schemas.openxmlformats.org/wordprocessingml/2006/main">
        <w:t xml:space="preserve">Iov 9:20 Dacă mă îndrept, gura mea mă va osândi;</w:t>
      </w:r>
    </w:p>
    <w:p/>
    <w:p>
      <w:r xmlns:w="http://schemas.openxmlformats.org/wordprocessingml/2006/main">
        <w:t xml:space="preserve">Iov pune la îndoială capacitatea lui de a fi perfect și se spune că este pervers.</w:t>
      </w:r>
    </w:p>
    <w:p/>
    <w:p>
      <w:r xmlns:w="http://schemas.openxmlformats.org/wordprocessingml/2006/main">
        <w:t xml:space="preserve">1. Cu toții suntem păcătoși și departe de a fi desăvârșiți, dar Dumnezeu este întotdeauna gata să ierte.</w:t>
      </w:r>
    </w:p>
    <w:p/>
    <w:p>
      <w:r xmlns:w="http://schemas.openxmlformats.org/wordprocessingml/2006/main">
        <w:t xml:space="preserve">2. Trebuie să fim umili și sinceri cu noi înșine, recunoscându-ne propriile eșecuri și neajunsuri.</w:t>
      </w:r>
    </w:p>
    <w:p/>
    <w:p>
      <w:r xmlns:w="http://schemas.openxmlformats.org/wordprocessingml/2006/main">
        <w:t xml:space="preserve">1. Romani 3:10 - „După cum este scris: Nu este nimeni neprihănit, nici unul singur:”</w:t>
      </w:r>
    </w:p>
    <w:p/>
    <w:p>
      <w:r xmlns:w="http://schemas.openxmlformats.org/wordprocessingml/2006/main">
        <w:t xml:space="preserve">2. Psalmul 51:3-4 - „Căci îmi recunosc fărădelegile, și păcatul meu este mereu înaintea mea. Numai împotriva Ta am păcătuit și am făcut răul acesta înaintea ochilor tăi”.</w:t>
      </w:r>
    </w:p>
    <w:p/>
    <w:p>
      <w:r xmlns:w="http://schemas.openxmlformats.org/wordprocessingml/2006/main">
        <w:t xml:space="preserve">Iov 9:21 Deși aș fi desăvârșit, totuși nu mi-aș cunoaște sufletul; mi-aș disprețui viața.</w:t>
      </w:r>
    </w:p>
    <w:p/>
    <w:p>
      <w:r xmlns:w="http://schemas.openxmlformats.org/wordprocessingml/2006/main">
        <w:t xml:space="preserve">Acest pasaj vorbește despre recunoașterea de către Iov a imperfecțiunii sale și despre înțelegerea lui că orice ar fi, el nu-și poate cunoaște propriul suflet.</w:t>
      </w:r>
    </w:p>
    <w:p/>
    <w:p>
      <w:r xmlns:w="http://schemas.openxmlformats.org/wordprocessingml/2006/main">
        <w:t xml:space="preserve">1: Perfecțiunea este un obiectiv de neatins, dar unul pentru care ar trebui să continuăm să luptăm.</w:t>
      </w:r>
    </w:p>
    <w:p/>
    <w:p>
      <w:r xmlns:w="http://schemas.openxmlformats.org/wordprocessingml/2006/main">
        <w:t xml:space="preserve">2: Viețile noastre nu sunt ale noastre, ci ale lui Dumnezeu să le îndrume și să le ghideze.</w:t>
      </w:r>
    </w:p>
    <w:p/>
    <w:p>
      <w:r xmlns:w="http://schemas.openxmlformats.org/wordprocessingml/2006/main">
        <w:t xml:space="preserve">1: Romani 12:2 Nu vă potriviți cu lumea aceasta, ci transformați-vă prin înnoirea minții voastre, pentru ca, prin încercare, să înțelegeți care este voia lui Dumnezeu, ce este bine, ce este plăcut și desăvârșit.</w:t>
      </w:r>
    </w:p>
    <w:p/>
    <w:p>
      <w:r xmlns:w="http://schemas.openxmlformats.org/wordprocessingml/2006/main">
        <w:t xml:space="preserve">2: Romani 3:23 Căci toți au păcătuit și sunt lipsiți de slava lui Dumnezeu.</w:t>
      </w:r>
    </w:p>
    <w:p/>
    <w:p>
      <w:r xmlns:w="http://schemas.openxmlformats.org/wordprocessingml/2006/main">
        <w:t xml:space="preserve">Iov 9:22 Acesta este un singur lucru, de aceea am spus: El nimicește pe cei desăvârșiți și pe cei răi.</w:t>
      </w:r>
    </w:p>
    <w:p/>
    <w:p>
      <w:r xmlns:w="http://schemas.openxmlformats.org/wordprocessingml/2006/main">
        <w:t xml:space="preserve">Dumnezeu este suveran atât asupra celor perfecți, cât și asupra celor răi, distrugându-i pe amândoi atunci când este necesar.</w:t>
      </w:r>
    </w:p>
    <w:p/>
    <w:p>
      <w:r xmlns:w="http://schemas.openxmlformats.org/wordprocessingml/2006/main">
        <w:t xml:space="preserve">1. Dreptatea și mila lui Dumnezeu: Echilibrul dreptății</w:t>
      </w:r>
    </w:p>
    <w:p/>
    <w:p>
      <w:r xmlns:w="http://schemas.openxmlformats.org/wordprocessingml/2006/main">
        <w:t xml:space="preserve">2. Recunoașterea suveranității lui Dumnezeu: puterea mâinii sale drepte</w:t>
      </w:r>
    </w:p>
    <w:p/>
    <w:p>
      <w:r xmlns:w="http://schemas.openxmlformats.org/wordprocessingml/2006/main">
        <w:t xml:space="preserve">1. Isaia 45:7 - „Eu alcătuiesc lumina și creez întunericul; fac pacea și fac răul; Eu, Domnul, fac toate aceste lucruri”.</w:t>
      </w:r>
    </w:p>
    <w:p/>
    <w:p>
      <w:r xmlns:w="http://schemas.openxmlformats.org/wordprocessingml/2006/main">
        <w:t xml:space="preserve">2. Proverbele 16:4 - „Domnul şi-a făcut toate lucrurile pentru El, chiar şi pe cel rău pentru ziua răului”.</w:t>
      </w:r>
    </w:p>
    <w:p/>
    <w:p>
      <w:r xmlns:w="http://schemas.openxmlformats.org/wordprocessingml/2006/main">
        <w:t xml:space="preserve">Iov 9:23 Dacă biciul ucide dintr-o dată, va râde de încercarea celui nevinovat.</w:t>
      </w:r>
    </w:p>
    <w:p/>
    <w:p>
      <w:r xmlns:w="http://schemas.openxmlformats.org/wordprocessingml/2006/main">
        <w:t xml:space="preserve">Acest verset vorbește despre suveranitatea lui Dumnezeu în termeni de dreptate și judecată, arătând că El deține controlul asupra tuturor lucrurilor.</w:t>
      </w:r>
    </w:p>
    <w:p/>
    <w:p>
      <w:r xmlns:w="http://schemas.openxmlformats.org/wordprocessingml/2006/main">
        <w:t xml:space="preserve">1: Suveranitatea și dreptatea lui Dumnezeu - Examinând Iov 9:23</w:t>
      </w:r>
    </w:p>
    <w:p/>
    <w:p>
      <w:r xmlns:w="http://schemas.openxmlformats.org/wordprocessingml/2006/main">
        <w:t xml:space="preserve">2: Iubirea și îndurarea nesfârșite ale lui Dumnezeu - Explorarea contrastului cu Iov 9:23</w:t>
      </w:r>
    </w:p>
    <w:p/>
    <w:p>
      <w:r xmlns:w="http://schemas.openxmlformats.org/wordprocessingml/2006/main">
        <w:t xml:space="preserve">1: Psalmul 145:17 - Domnul este drept în toate căile Lui și bun în toate faptele Lui.</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Iov 9:24 Pământul este dat în mâna celor răi; El acoperă feţele judecătorilor lui; daca nu, unde si cine este el?</w:t>
      </w:r>
    </w:p>
    <w:p/>
    <w:p>
      <w:r xmlns:w="http://schemas.openxmlformats.org/wordprocessingml/2006/main">
        <w:t xml:space="preserve">Dumnezeu dă puterea celor răi asupra pământului, dar în cele din urmă Dumnezeu este cel care controlează.</w:t>
      </w:r>
    </w:p>
    <w:p/>
    <w:p>
      <w:r xmlns:w="http://schemas.openxmlformats.org/wordprocessingml/2006/main">
        <w:t xml:space="preserve">1. Dumnezeu este în control, chiar și atunci când cei răi par a fi în putere.</w:t>
      </w:r>
    </w:p>
    <w:p/>
    <w:p>
      <w:r xmlns:w="http://schemas.openxmlformats.org/wordprocessingml/2006/main">
        <w:t xml:space="preserve">2. Trebuie să ne încredem în Dumnezeu, chiar și atunci când nu înțelegem puterea celor răi.</w:t>
      </w:r>
    </w:p>
    <w:p/>
    <w:p>
      <w:r xmlns:w="http://schemas.openxmlformats.org/wordprocessingml/2006/main">
        <w:t xml:space="preserve">1. Isaia 40:28-31 - Nu ai cunoscut? N-ai auzit că Dumnezeul veșnic, DOMNUL, Creatorul marginilor pământului, nu slăbește și nici nu se obosește? nu se caută înțelegerea lui.</w:t>
      </w:r>
    </w:p>
    <w:p/>
    <w:p>
      <w:r xmlns:w="http://schemas.openxmlformats.org/wordprocessingml/2006/main">
        <w:t xml:space="preserve">2. Iacov 4:13-15 - Duceți-vă acum, cei care ziceți: „Azi sau mâine vom merge într-o astfel de cetate și vom rămâne acolo un an, și vom cumpăra și vinde și vom obține câștig; pe când nu știți ce va fi mâine. Pentru ce este viața ta? Este chiar un vapor care apare pentru puțin timp și apoi dispare.</w:t>
      </w:r>
    </w:p>
    <w:p/>
    <w:p>
      <w:r xmlns:w="http://schemas.openxmlformats.org/wordprocessingml/2006/main">
        <w:t xml:space="preserve">Iov 9:25 Acum zilele mele sunt mai iute decât un stâlp: ei fug, nu văd nimic bun.</w:t>
      </w:r>
    </w:p>
    <w:p/>
    <w:p>
      <w:r xmlns:w="http://schemas.openxmlformats.org/wordprocessingml/2006/main">
        <w:t xml:space="preserve">Acest pasaj transmite ideea că viața este trecătoare și timpul trece repede.</w:t>
      </w:r>
    </w:p>
    <w:p/>
    <w:p>
      <w:r xmlns:w="http://schemas.openxmlformats.org/wordprocessingml/2006/main">
        <w:t xml:space="preserve">1: Profităm la maximum de timpul nostru pe pământ pe măsură ce trece repede, Eclesiastul 9:10</w:t>
      </w:r>
    </w:p>
    <w:p/>
    <w:p>
      <w:r xmlns:w="http://schemas.openxmlformats.org/wordprocessingml/2006/main">
        <w:t xml:space="preserve">2: Înțelegerea conciziei vieții și a trăirii pentru veșnicie, Iacov 4:14</w:t>
      </w:r>
    </w:p>
    <w:p/>
    <w:p>
      <w:r xmlns:w="http://schemas.openxmlformats.org/wordprocessingml/2006/main">
        <w:t xml:space="preserve">1: Psalmul 39:4, Doamne, amintește-mi cât de scurt va fi timpul meu pe pământ. Amintește-mi că zilele mele sunt numărate cât de trecătoare este viața mea.</w:t>
      </w:r>
    </w:p>
    <w:p/>
    <w:p>
      <w:r xmlns:w="http://schemas.openxmlformats.org/wordprocessingml/2006/main">
        <w:t xml:space="preserve">2: Isaia 40:6, Toți oamenii sunt ca iarba și toată credincioșia lor este ca florile câmpului.</w:t>
      </w:r>
    </w:p>
    <w:p/>
    <w:p>
      <w:r xmlns:w="http://schemas.openxmlformats.org/wordprocessingml/2006/main">
        <w:t xml:space="preserve">Iov 9:26 Au trecut ca nişte corăbii iute, ca vulturul care se grăbeşte spre pradă.</w:t>
      </w:r>
    </w:p>
    <w:p/>
    <w:p>
      <w:r xmlns:w="http://schemas.openxmlformats.org/wordprocessingml/2006/main">
        <w:t xml:space="preserve">Iov compară viața lui trecătoare cu cea a unei nave rapide și a unui vultur care se apropie rapid de atac.</w:t>
      </w:r>
    </w:p>
    <w:p/>
    <w:p>
      <w:r xmlns:w="http://schemas.openxmlformats.org/wordprocessingml/2006/main">
        <w:t xml:space="preserve">1. Viața este trecătoare: nu o lua de la sine înțeles</w:t>
      </w:r>
    </w:p>
    <w:p/>
    <w:p>
      <w:r xmlns:w="http://schemas.openxmlformats.org/wordprocessingml/2006/main">
        <w:t xml:space="preserve">2. Îmbrățișează fiecare moment: Carpe Diem</w:t>
      </w:r>
    </w:p>
    <w:p/>
    <w:p>
      <w:r xmlns:w="http://schemas.openxmlformats.org/wordprocessingml/2006/main">
        <w:t xml:space="preserve">1. Iacov 4:14 Pe când nu știți ce va fi mâine. Pentru ce este viața ta? Este chiar un vapor care apare pentru puțin timp și apoi dispare.</w:t>
      </w:r>
    </w:p>
    <w:p/>
    <w:p>
      <w:r xmlns:w="http://schemas.openxmlformats.org/wordprocessingml/2006/main">
        <w:t xml:space="preserve">2. Psalmul 90:12 Învață-ne așadar să ne numărăm zilele, ca să ne punem inima la înțelepciune.</w:t>
      </w:r>
    </w:p>
    <w:p/>
    <w:p>
      <w:r xmlns:w="http://schemas.openxmlformats.org/wordprocessingml/2006/main">
        <w:t xml:space="preserve">Iov 9:27 Dacă zic: „Îmi voi uita plângerea, îmi voi lăsa greutățile și mă voi mângâia;</w:t>
      </w:r>
    </w:p>
    <w:p/>
    <w:p>
      <w:r xmlns:w="http://schemas.openxmlformats.org/wordprocessingml/2006/main">
        <w:t xml:space="preserve">Iov recunoaște dificultatea situației sale și lupta de a-și suporta durerea. Își dă seama că nu poate să-și uite plângerea, dar poate alege să-și lase greutatea și să-și consoleze singur.</w:t>
      </w:r>
    </w:p>
    <w:p/>
    <w:p>
      <w:r xmlns:w="http://schemas.openxmlformats.org/wordprocessingml/2006/main">
        <w:t xml:space="preserve">1. „Găsirea confortului în vremuri dificile”</w:t>
      </w:r>
    </w:p>
    <w:p/>
    <w:p>
      <w:r xmlns:w="http://schemas.openxmlformats.org/wordprocessingml/2006/main">
        <w:t xml:space="preserve">2. „Alegând să renunți la greutate”</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Isaia 53:4 - „Cu siguranță El a luat durerea noastră și a suportat suferința noastră, dar noi l-am socotit pedepsit de Dumnezeu, lovit de el și năpăstuit”.</w:t>
      </w:r>
    </w:p>
    <w:p/>
    <w:p>
      <w:r xmlns:w="http://schemas.openxmlformats.org/wordprocessingml/2006/main">
        <w:t xml:space="preserve">Iov 9:28 Mă tem de toate durerile mele, știu că nu mă vei considera nevinovat.</w:t>
      </w:r>
    </w:p>
    <w:p/>
    <w:p>
      <w:r xmlns:w="http://schemas.openxmlformats.org/wordprocessingml/2006/main">
        <w:t xml:space="preserve">Iov își exprimă teama de consecințele durerilor sale și recunoaște că Dumnezeu nu îl va achita.</w:t>
      </w:r>
    </w:p>
    <w:p/>
    <w:p>
      <w:r xmlns:w="http://schemas.openxmlformats.org/wordprocessingml/2006/main">
        <w:t xml:space="preserve">1. Cum să recunoaștem dreptatea lui Dumnezeu și propria noastră imperfecțiune</w:t>
      </w:r>
    </w:p>
    <w:p/>
    <w:p>
      <w:r xmlns:w="http://schemas.openxmlformats.org/wordprocessingml/2006/main">
        <w:t xml:space="preserve">2. Nevoia de smerenie în fața puterii și suveranității lui Dumnezeu</w:t>
      </w:r>
    </w:p>
    <w:p/>
    <w:p>
      <w:r xmlns:w="http://schemas.openxmlformats.org/wordprocessingml/2006/main">
        <w:t xml:space="preserve">1. Isaia 53:6 - Toți ne-am rătăcit ca niște oi; ne-am întors fiecare în calea lui; şi Domnul a pus asupra lui nelegiuirea noastră a tuturor.</w:t>
      </w:r>
    </w:p>
    <w:p/>
    <w:p>
      <w:r xmlns:w="http://schemas.openxmlformats.org/wordprocessingml/2006/main">
        <w:t xml:space="preserve">2. Romani 3:23 - Căci toți au păcătuit și sunt lipsiți de slava lui Dumnezeu.</w:t>
      </w:r>
    </w:p>
    <w:p/>
    <w:p>
      <w:r xmlns:w="http://schemas.openxmlformats.org/wordprocessingml/2006/main">
        <w:t xml:space="preserve">Iov 9:29 Dacă sunt rău, atunci de ce mă ostenesc în zadar?</w:t>
      </w:r>
    </w:p>
    <w:p/>
    <w:p>
      <w:r xmlns:w="http://schemas.openxmlformats.org/wordprocessingml/2006/main">
        <w:t xml:space="preserve">Job se întreabă de ce muncește atât de mult dacă este rău.</w:t>
      </w:r>
    </w:p>
    <w:p/>
    <w:p>
      <w:r xmlns:w="http://schemas.openxmlformats.org/wordprocessingml/2006/main">
        <w:t xml:space="preserve">1. Inutilitatea muncii fără dreptate</w:t>
      </w:r>
    </w:p>
    <w:p/>
    <w:p>
      <w:r xmlns:w="http://schemas.openxmlformats.org/wordprocessingml/2006/main">
        <w:t xml:space="preserve">2. Importanța de a face fapte bune chiar și atunci când nu ne simțim demni</w:t>
      </w:r>
    </w:p>
    <w:p/>
    <w:p>
      <w:r xmlns:w="http://schemas.openxmlformats.org/wordprocessingml/2006/main">
        <w:t xml:space="preserve">1. Matei 6:1-4 – Isus ne învață că faptele noastre bune trebuie făcute cu smerenie și nu pentru recunoaștere.</w:t>
      </w:r>
    </w:p>
    <w:p/>
    <w:p>
      <w:r xmlns:w="http://schemas.openxmlformats.org/wordprocessingml/2006/main">
        <w:t xml:space="preserve">2. Iacov 2:14-17 - Credința fără fapte este moartă. Faptele bune sunt o parte necesară a credinței.</w:t>
      </w:r>
    </w:p>
    <w:p/>
    <w:p>
      <w:r xmlns:w="http://schemas.openxmlformats.org/wordprocessingml/2006/main">
        <w:t xml:space="preserve">Iov 9:30 Dacă mă spăl cu apă de zăpadă, şi nu-mi fac mâinile niciodată atât de curate;</w:t>
      </w:r>
    </w:p>
    <w:p/>
    <w:p>
      <w:r xmlns:w="http://schemas.openxmlformats.org/wordprocessingml/2006/main">
        <w:t xml:space="preserve">Iov își recunoaște propria neputință în comparație cu măreția lui Dumnezeu.</w:t>
      </w:r>
    </w:p>
    <w:p/>
    <w:p>
      <w:r xmlns:w="http://schemas.openxmlformats.org/wordprocessingml/2006/main">
        <w:t xml:space="preserve">1: Trebuie să ne amintim întotdeauna că Dumnezeu este mai mare decât oricare dintre noi și că avem nevoie de harul și mila Lui pentru a ne mântui de păcatele noastre.</w:t>
      </w:r>
    </w:p>
    <w:p/>
    <w:p>
      <w:r xmlns:w="http://schemas.openxmlformats.org/wordprocessingml/2006/main">
        <w:t xml:space="preserve">2: Noi toți suntem păcătoși care avem nevoie de harul lui Dumnezeu; smerenia și pocăința sunt esențiale pentru ca noi să o primim.</w:t>
      </w:r>
    </w:p>
    <w:p/>
    <w:p>
      <w:r xmlns:w="http://schemas.openxmlformats.org/wordprocessingml/2006/main">
        <w:t xml:space="preserve">1: Isaia 6:5 - „Atunci am zis: „Vai de mine, căci sunt nimicit, pentru că sunt un om cu buze necurate și locuiesc în mijlocul unui popor cu buze necurate; căci ochii mei l-au văzut pe Împărat”. , Domnul oștirilor.”</w:t>
      </w:r>
    </w:p>
    <w:p/>
    <w:p>
      <w:r xmlns:w="http://schemas.openxmlformats.org/wordprocessingml/2006/main">
        <w:t xml:space="preserve">2: Evrei 4:16 „Să venim deci cu îndrăzneală la scaunul de domnie al harului, ca să dobândim milă și să găsim har pentru a ajuta la vremea nevoii.”</w:t>
      </w:r>
    </w:p>
    <w:p/>
    <w:p>
      <w:r xmlns:w="http://schemas.openxmlformats.org/wordprocessingml/2006/main">
        <w:t xml:space="preserve">Iov 9:31 Dar mă vei arunca în şanţ, şi hainele mele mă vor urî.</w:t>
      </w:r>
    </w:p>
    <w:p/>
    <w:p>
      <w:r xmlns:w="http://schemas.openxmlformats.org/wordprocessingml/2006/main">
        <w:t xml:space="preserve">Iov își plânge suferința în acest pasaj, exprimând cum chiar și hainele lui s-au întors împotriva lui.</w:t>
      </w:r>
    </w:p>
    <w:p/>
    <w:p>
      <w:r xmlns:w="http://schemas.openxmlformats.org/wordprocessingml/2006/main">
        <w:t xml:space="preserve">1: În vremuri de suferință, Dumnezeu este încă cu noi.</w:t>
      </w:r>
    </w:p>
    <w:p/>
    <w:p>
      <w:r xmlns:w="http://schemas.openxmlformats.org/wordprocessingml/2006/main">
        <w:t xml:space="preserve">2: Dumnezeu poate folosi suferința noastră pentru a ne construi credința.</w:t>
      </w:r>
    </w:p>
    <w:p/>
    <w:p>
      <w:r xmlns:w="http://schemas.openxmlformats.org/wordprocessingml/2006/main">
        <w:t xml:space="preserve">1: Lamentations 3:22-23 Din îndurările Domnului nu suntem nimiciți, pentru că îndurările Lui nu se sting. Sunt noi în fiecare dimineață: mare este credincioșia Ta.</w:t>
      </w:r>
    </w:p>
    <w:p/>
    <w:p>
      <w:r xmlns:w="http://schemas.openxmlformats.org/wordprocessingml/2006/main">
        <w:t xml:space="preserve">2: Psalmul 34:17-18 Cei neprihăniți strigă și Domnul ascultă și îi izbăvește din toate necazurile lor. Domnul este aproape de cei cu inima zdrobită; și salvează pe cei cu duh smerit.</w:t>
      </w:r>
    </w:p>
    <w:p/>
    <w:p>
      <w:r xmlns:w="http://schemas.openxmlformats.org/wordprocessingml/2006/main">
        <w:t xml:space="preserve">Iov 9:32 Căci nu este un om, ca mine, ca să-i răspund, şi să ne adunăm la judecată.</w:t>
      </w:r>
    </w:p>
    <w:p/>
    <w:p>
      <w:r xmlns:w="http://schemas.openxmlformats.org/wordprocessingml/2006/main">
        <w:t xml:space="preserve">Iov pune la îndoială dreptatea lui Dumnezeu și capacitatea omului de a-I răspunde.</w:t>
      </w:r>
    </w:p>
    <w:p/>
    <w:p>
      <w:r xmlns:w="http://schemas.openxmlformats.org/wordprocessingml/2006/main">
        <w:t xml:space="preserve">1: Nu trebuie să ne îndoim niciodată de dreptatea lui Dumnezeu, căci numai El poate judeca corect.</w:t>
      </w:r>
    </w:p>
    <w:p/>
    <w:p>
      <w:r xmlns:w="http://schemas.openxmlformats.org/wordprocessingml/2006/main">
        <w:t xml:space="preserve">2: Nu trebuie să fim prea mândri ca să ne admitem propriile limitări și să ne dăm seama că nu putem răspunde lui Dumnezeu.</w:t>
      </w:r>
    </w:p>
    <w:p/>
    <w:p>
      <w:r xmlns:w="http://schemas.openxmlformats.org/wordprocessingml/2006/main">
        <w:t xml:space="preserve">1: Isaia 55:8-9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2:1 Corinteni 4:4-5 Căci nu știu nimic împotriva mea, dar nu sunt achitat. Domnul este Cel care mă judecă. De aceea nu pronunțați judecata înainte de vreme, înainte de venirea Domnului, care va scoate la lumină lucrurile ascunse acum în întuneric și va dezvălui scopurile inimii. Atunci fiecare va primi lauda lui de la Dumnezeu.</w:t>
      </w:r>
    </w:p>
    <w:p/>
    <w:p>
      <w:r xmlns:w="http://schemas.openxmlformats.org/wordprocessingml/2006/main">
        <w:t xml:space="preserve">Iov 9:33 Nici între noi nu există vreun om care să-și pună mâna peste noi doi.</w:t>
      </w:r>
    </w:p>
    <w:p/>
    <w:p>
      <w:r xmlns:w="http://schemas.openxmlformats.org/wordprocessingml/2006/main">
        <w:t xml:space="preserve">Iov exclamă că nu există nici un mediator care să le poată pune mâna pe amândoi pentru a-și rezolva disputa.</w:t>
      </w:r>
    </w:p>
    <w:p/>
    <w:p>
      <w:r xmlns:w="http://schemas.openxmlformats.org/wordprocessingml/2006/main">
        <w:t xml:space="preserve">1. Importanța de a avea un mediator în momente de conflict.</w:t>
      </w:r>
    </w:p>
    <w:p/>
    <w:p>
      <w:r xmlns:w="http://schemas.openxmlformats.org/wordprocessingml/2006/main">
        <w:t xml:space="preserve">2. Cum să cauți înțelepciunea unui mediator pentru a rezolva disputele.</w:t>
      </w:r>
    </w:p>
    <w:p/>
    <w:p>
      <w:r xmlns:w="http://schemas.openxmlformats.org/wordprocessingml/2006/main">
        <w:t xml:space="preserve">1. Iacov 5:16 De aceea, mărturisiți-vă păcatele unii altora și rugați-vă unii pentru alții, ca să fiți vindecați. Rugăciunea unei persoane drepte are o mare putere în timp ce funcționează.</w:t>
      </w:r>
    </w:p>
    <w:p/>
    <w:p>
      <w:r xmlns:w="http://schemas.openxmlformats.org/wordprocessingml/2006/main">
        <w:t xml:space="preserve">2. Proverbele 17:14 Începutul certurilor este ca și cum ai lăsa să iasă apă, așa că renunță înainte de a izbucni cearta.</w:t>
      </w:r>
    </w:p>
    <w:p/>
    <w:p>
      <w:r xmlns:w="http://schemas.openxmlformats.org/wordprocessingml/2006/main">
        <w:t xml:space="preserve">Iov 9:34 Să-și ia toiagul de la mine și să nu mă înspăimânte frica lui;</w:t>
      </w:r>
    </w:p>
    <w:p/>
    <w:p>
      <w:r xmlns:w="http://schemas.openxmlformats.org/wordprocessingml/2006/main">
        <w:t xml:space="preserve">Iov îi cere lui Dumnezeu să-și îndepărteze suferințele și să nu se teamă de El.</w:t>
      </w:r>
    </w:p>
    <w:p/>
    <w:p>
      <w:r xmlns:w="http://schemas.openxmlformats.org/wordprocessingml/2006/main">
        <w:t xml:space="preserve">1: Dragostea lui Dumnezeu pentru noi este atât de mare încât El ne va înlătura mereu suferințele și nu ne va face niciodată să fim speriați.</w:t>
      </w:r>
    </w:p>
    <w:p/>
    <w:p>
      <w:r xmlns:w="http://schemas.openxmlformats.org/wordprocessingml/2006/main">
        <w:t xml:space="preserve">2: Putem avea credință în Dumnezeu că El ne va îndepărta necazurile și nu ne va face niciodată să fim speriați.</w:t>
      </w:r>
    </w:p>
    <w:p/>
    <w:p>
      <w:r xmlns:w="http://schemas.openxmlformats.org/wordprocessingml/2006/main">
        <w:t xml:space="preserve">1: Psalmul 34:4 - Am căutat pe Domnul, El m-a ascultat și m-a izbăvit de toate fricile mele.</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Iov 9:35 Atunci aş vorbi, fără să mă tem de el; dar nu este așa cu mine.</w:t>
      </w:r>
    </w:p>
    <w:p/>
    <w:p>
      <w:r xmlns:w="http://schemas.openxmlformats.org/wordprocessingml/2006/main">
        <w:t xml:space="preserve">Iov tânjește să poată vorbi cu Dumnezeu fără teamă, dar simte că nu poate face asta.</w:t>
      </w:r>
    </w:p>
    <w:p/>
    <w:p>
      <w:r xmlns:w="http://schemas.openxmlformats.org/wordprocessingml/2006/main">
        <w:t xml:space="preserve">1. Frica este o emoție puternică, dar chiar și în mijlocul fricii, Dumnezeu încă ne cheamă să fim curajoși și să vorbim.</w:t>
      </w:r>
    </w:p>
    <w:p/>
    <w:p>
      <w:r xmlns:w="http://schemas.openxmlformats.org/wordprocessingml/2006/main">
        <w:t xml:space="preserve">2. Ne putem mângâia în faptul că, deși s-ar putea să nu ne simțim calificați să vorbim cu Dumnezeu, El totuși vrea să audă de la noi.</w:t>
      </w:r>
    </w:p>
    <w:p/>
    <w:p>
      <w:r xmlns:w="http://schemas.openxmlformats.org/wordprocessingml/2006/main">
        <w:t xml:space="preserve">1. Isaia 41:10 - „Nu te teme, căci Eu sunt cu tine; nu te înspăimânta, căci Eu sunt Dumnezeul tău. Eu te voi întări și te voi ajuta; te voi sprijini cu dreapta Mea dreaptă”.</w:t>
      </w:r>
    </w:p>
    <w:p/>
    <w:p>
      <w:r xmlns:w="http://schemas.openxmlformats.org/wordprocessingml/2006/main">
        <w:t xml:space="preserve">2. 2 Timotei 1:7 – „Căci Dumnezeu nu ne-a dat un duh de sfială, ci un duh de putere, de iubire și de îndrăzneală”.</w:t>
      </w:r>
    </w:p>
    <w:p/>
    <w:p>
      <w:r xmlns:w="http://schemas.openxmlformats.org/wordprocessingml/2006/main">
        <w:t xml:space="preserve">Iov capitolul 10 continuă cererea și plângerea angoasă a lui Iov. În acest capitol, Iov își exprimă disperarea și confuzia profundă față de suferința lui, punând la îndoială motivele lui Dumnezeu și implorând înțelegere.</w:t>
      </w:r>
    </w:p>
    <w:p/>
    <w:p>
      <w:r xmlns:w="http://schemas.openxmlformats.org/wordprocessingml/2006/main">
        <w:t xml:space="preserve">Paragraf 1: Iov începe prin a-și exprima amărăciunea și angoasa, simțindu-se copleșit de greutatea suferinței sale. El se întreabă de ce Dumnezeu îl tratează cu atâta ostilitate și scrutin (Iov 10:1-7).</w:t>
      </w:r>
    </w:p>
    <w:p/>
    <w:p>
      <w:r xmlns:w="http://schemas.openxmlformats.org/wordprocessingml/2006/main">
        <w:t xml:space="preserve">Al doilea paragraf: Iov îl roagă pe Dumnezeu să-și reconsidere acțiunile și Îi cere să dezvăluie orice greșeală din partea lui Iov. El se întreabă de ce este chinuit fără motiv și își exprimă dorința de a se ușura din suferința sa (Iov 10:8-17).</w:t>
      </w:r>
    </w:p>
    <w:p/>
    <w:p>
      <w:r xmlns:w="http://schemas.openxmlformats.org/wordprocessingml/2006/main">
        <w:t xml:space="preserve">Al treilea paragraf: Iov reflectă asupra miracolului vieții însuși, recunoscând că Dumnezeu l-a format în pântece. Cu toate acestea, el găsește nedumerit faptul că Dumnezeu l-ar crea doar pentru a-l supune unei suferințe atât de intense (Iov 10:18-22).</w:t>
      </w:r>
    </w:p>
    <w:p/>
    <w:p>
      <w:r xmlns:w="http://schemas.openxmlformats.org/wordprocessingml/2006/main">
        <w:t xml:space="preserve">În concluzie,</w:t>
      </w:r>
    </w:p>
    <w:p>
      <w:r xmlns:w="http://schemas.openxmlformats.org/wordprocessingml/2006/main">
        <w:t xml:space="preserve">Capitolul zece din Iov prezintă:</w:t>
      </w:r>
    </w:p>
    <w:p>
      <w:r xmlns:w="http://schemas.openxmlformats.org/wordprocessingml/2006/main">
        <w:t xml:space="preserve">lamentarea continuă,</w:t>
      </w:r>
    </w:p>
    <w:p>
      <w:r xmlns:w="http://schemas.openxmlformats.org/wordprocessingml/2006/main">
        <w:t xml:space="preserve">și întrebările exprimate de Iov ca răspuns la suferința lui.</w:t>
      </w:r>
    </w:p>
    <w:p/>
    <w:p>
      <w:r xmlns:w="http://schemas.openxmlformats.org/wordprocessingml/2006/main">
        <w:t xml:space="preserve">Evidențierea disperării prin exprimarea amărăciunii și angoasei,</w:t>
      </w:r>
    </w:p>
    <w:p>
      <w:r xmlns:w="http://schemas.openxmlformats.org/wordprocessingml/2006/main">
        <w:t xml:space="preserve">și căutarea înțelegerii obținute prin chestionarea motivelor lui Dumnezeu.</w:t>
      </w:r>
    </w:p>
    <w:p>
      <w:r xmlns:w="http://schemas.openxmlformats.org/wordprocessingml/2006/main">
        <w:t xml:space="preserve">Menționând nedumerirea arătată cu privire la scopul suferinței umane, o întruchipare reprezentând lupta existențială și o explorare în adâncurile suferinței din cartea lui Iov.</w:t>
      </w:r>
    </w:p>
    <w:p/>
    <w:p>
      <w:r xmlns:w="http://schemas.openxmlformats.org/wordprocessingml/2006/main">
        <w:t xml:space="preserve">Iov 10:1 Sufletul meu este obosit de viaţa mea; Îmi voi lăsa plângerea asupra mea; Voi vorbi în amărăciunea sufletului meu.</w:t>
      </w:r>
    </w:p>
    <w:p/>
    <w:p>
      <w:r xmlns:w="http://schemas.openxmlformats.org/wordprocessingml/2006/main">
        <w:t xml:space="preserve">Iov reflectă asupra suferinței sale actuale și își exprimă nemulțumirea și amărăciunea.</w:t>
      </w:r>
    </w:p>
    <w:p/>
    <w:p>
      <w:r xmlns:w="http://schemas.openxmlformats.org/wordprocessingml/2006/main">
        <w:t xml:space="preserve">1: Putem găsi mângâiere în mijlocul suferinței noastre, așa cum a făcut Iov încrezându-se în Dumnezeu.</w:t>
      </w:r>
    </w:p>
    <w:p/>
    <w:p>
      <w:r xmlns:w="http://schemas.openxmlformats.org/wordprocessingml/2006/main">
        <w:t xml:space="preserve">2: Chiar și atunci când viața este grea, putem obține putere de la Dumnezeu revărsându-ne inimile către El.</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Evrei 4:15-16 - Căci nu avem un mare preot care să nu poată simți slăbiciunile noastre, ci avem pe unul care a fost ispitit în toate privințele, așa cum suntem și noi, el nu a păcătuit. Să ne apropiem atunci cu încredere de tronul harului lui Dumnezeu, ca să primim milă și să găsim har care să ne ajute în timpul nostru de nevoie.</w:t>
      </w:r>
    </w:p>
    <w:p/>
    <w:p>
      <w:r xmlns:w="http://schemas.openxmlformats.org/wordprocessingml/2006/main">
        <w:t xml:space="preserve">Iov 10:2 Îi voi spune lui Dumnezeu: Nu mă osândi; arată-mi de ce te certai cu mine.</w:t>
      </w:r>
    </w:p>
    <w:p/>
    <w:p>
      <w:r xmlns:w="http://schemas.openxmlformats.org/wordprocessingml/2006/main">
        <w:t xml:space="preserve">Pasajul vorbește despre Iov care i-a cerut lui Dumnezeu să-i arate de ce Dumnezeu se luptă cu el.</w:t>
      </w:r>
    </w:p>
    <w:p/>
    <w:p>
      <w:r xmlns:w="http://schemas.openxmlformats.org/wordprocessingml/2006/main">
        <w:t xml:space="preserve">1) Disciplina lui Dumnezeu: recunoașterea și răspunsul la corectarea Lui</w:t>
      </w:r>
    </w:p>
    <w:p/>
    <w:p>
      <w:r xmlns:w="http://schemas.openxmlformats.org/wordprocessingml/2006/main">
        <w:t xml:space="preserve">2) Cum să răspunzi când simți că Dumnezeu se luptă cu tine</w:t>
      </w:r>
    </w:p>
    <w:p/>
    <w:p>
      <w:r xmlns:w="http://schemas.openxmlformats.org/wordprocessingml/2006/main">
        <w:t xml:space="preserve">1) Iacov 1:2-4 - Socotiți toată bucuria,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2) Evrei 12:5-11 - Și ați uitat îndemnul care vi se adresează ca fii? Fiul meu, nu privi cu ușurință disciplinarea Domnului și nici nu fi obosit când este mustrat de El. Căci Domnul pedepsește pe cel pe care-l iubește și pedepsește pe fiecare fiu pe care îl primește. Pentru disciplină trebuie să îndurați. Dumnezeu vă tratează ca pe niște fii. Căci ce fiu este pe care tatăl său să nu-l pedepsească? Dacă rămâneți fără disciplină, la care au participat toți, atunci sunteți copii nelegitimi și nu fii. Pe lângă aceasta, am avut și părinți pământeni care ne-au disciplinat și i-am respectat. Nu vom mai fi supuși Tatălui duhurilor și să trăim? Căci ei ne-au pedepsit pentru o perioadă scurtă de timp, așa cum li s-a părut bine, dar El ne pedepsește pentru binele nostru, ca să ne împărtășim de sfințenia Lui. Pentru moment, toată disciplina pare mai degrabă dureroasă decât plăcută, dar mai târziu ea dă roadele pașnice ale dreptății celor care au fost instruiți de ea.</w:t>
      </w:r>
    </w:p>
    <w:p/>
    <w:p>
      <w:r xmlns:w="http://schemas.openxmlformats.org/wordprocessingml/2006/main">
        <w:t xml:space="preserve">Iov 10:3 Ţi-ar fi bine să asupreşti, să dispreţuieşti lucrarea mâinilor tale şi să străluceşti sfatul celor răi?</w:t>
      </w:r>
    </w:p>
    <w:p/>
    <w:p>
      <w:r xmlns:w="http://schemas.openxmlformats.org/wordprocessingml/2006/main">
        <w:t xml:space="preserve">Dumnezeu condamnă asuprirea și răutatea.</w:t>
      </w:r>
    </w:p>
    <w:p/>
    <w:p>
      <w:r xmlns:w="http://schemas.openxmlformats.org/wordprocessingml/2006/main">
        <w:t xml:space="preserve">1: Nu asupri, căci Dumnezeu nu aprobă.</w:t>
      </w:r>
    </w:p>
    <w:p/>
    <w:p>
      <w:r xmlns:w="http://schemas.openxmlformats.org/wordprocessingml/2006/main">
        <w:t xml:space="preserve">2: Urmați sfatul lui Dumnezeu și nu disprețuiți lucrările Lui.</w:t>
      </w:r>
    </w:p>
    <w:p/>
    <w:p>
      <w:r xmlns:w="http://schemas.openxmlformats.org/wordprocessingml/2006/main">
        <w:t xml:space="preserve">1: Proverbele 3:5-6 - Încrede-te în Domnul din toată inima ta și nu te sprijini pe priceperea ta. În toate căile tale, recunoaște-L și El îți va îndrepta cărările.</w:t>
      </w:r>
    </w:p>
    <w:p/>
    <w:p>
      <w:r xmlns:w="http://schemas.openxmlformats.org/wordprocessingml/2006/main">
        <w:t xml:space="preserve">2: Psalmul 37:27 - Îndepărtează-te de rău și fă binele; așa vei locui pentru totdeauna.</w:t>
      </w:r>
    </w:p>
    <w:p/>
    <w:p>
      <w:r xmlns:w="http://schemas.openxmlformats.org/wordprocessingml/2006/main">
        <w:t xml:space="preserve">Iov 10:4 Ai tu ochi de carne? sau vezi cum vede omul?</w:t>
      </w:r>
    </w:p>
    <w:p/>
    <w:p>
      <w:r xmlns:w="http://schemas.openxmlformats.org/wordprocessingml/2006/main">
        <w:t xml:space="preserve">Acest pasaj se întreabă dacă oamenii au capacitatea de a percepe și înțelege lucrurile așa cum le face Dumnezeu.</w:t>
      </w:r>
    </w:p>
    <w:p/>
    <w:p>
      <w:r xmlns:w="http://schemas.openxmlformats.org/wordprocessingml/2006/main">
        <w:t xml:space="preserve">1. Perspectiva lui Dumnezeu: O lecție de smerenie și încredere în înțelepciunea lui Dumnezeu.</w:t>
      </w:r>
    </w:p>
    <w:p/>
    <w:p>
      <w:r xmlns:w="http://schemas.openxmlformats.org/wordprocessingml/2006/main">
        <w:t xml:space="preserve">2. Puterea percepției: înțelegerea modului în care vedem lumea și implicațiile ei.</w:t>
      </w:r>
    </w:p>
    <w:p/>
    <w:p>
      <w:r xmlns:w="http://schemas.openxmlformats.org/wordprocessingml/2006/main">
        <w:t xml:space="preserve">1. 1 Corinteni 13:12 - „Căci acum vedem într-o oglindă vag, dar apoi față în față. Acum cunosc în parte; atunci voi cunoaște pe deplin, așa cum am fost pe deplin cunoscut.”</w:t>
      </w:r>
    </w:p>
    <w:p/>
    <w:p>
      <w:r xmlns:w="http://schemas.openxmlformats.org/wordprocessingml/2006/main">
        <w:t xml:space="preserve">2. Romani 11:33-36 - „O, adâncimea bogăției, înțelepciunii și cunoașterii lui Dumnezeu! Cât de nepătrunse sunt judecățile Lui și cât de nepătrunse căile Lui! Căci cine a cunoscut mintea Domnului sau cine a fost al Lui sfetnic? Sau cine i-a dat un dar ca să fie răsplătit? Căci de la El, prin El și pentru El sunt toate lucrurile. A Lui să fie slava în veci. Amin."</w:t>
      </w:r>
    </w:p>
    <w:p/>
    <w:p>
      <w:r xmlns:w="http://schemas.openxmlformats.org/wordprocessingml/2006/main">
        <w:t xml:space="preserve">Iov 10:5 Sunt zilele tale ca zilele omului? anii tăi sunt ca zilele omului,</w:t>
      </w:r>
    </w:p>
    <w:p/>
    <w:p>
      <w:r xmlns:w="http://schemas.openxmlformats.org/wordprocessingml/2006/main">
        <w:t xml:space="preserve">Iov pune la îndoială mortalitatea lui și dreptatea lui Dumnezeu.</w:t>
      </w:r>
    </w:p>
    <w:p/>
    <w:p>
      <w:r xmlns:w="http://schemas.openxmlformats.org/wordprocessingml/2006/main">
        <w:t xml:space="preserve">1. Dreptatea lui Dumnezeu și moartea noastră</w:t>
      </w:r>
    </w:p>
    <w:p/>
    <w:p>
      <w:r xmlns:w="http://schemas.openxmlformats.org/wordprocessingml/2006/main">
        <w:t xml:space="preserve">2. Călătoria noastră a credinței și a mortalității noastre</w:t>
      </w:r>
    </w:p>
    <w:p/>
    <w:p>
      <w:r xmlns:w="http://schemas.openxmlformats.org/wordprocessingml/2006/main">
        <w:t xml:space="preserve">1. Psalmul 90:10-12 - Zilele vieții noastre sunt șaptezeci de ani; și dacă din cauza puterii au optzeci de ani, totuși lăuda lor este numai trudă și întristare; căci în curând este tăiată și zburăm departe. Cine cunoaște puterea mâniei Tale? Căci precum frica de Tine, așa este și mânia Ta. Învață-ne așadar să ne numărăm zilele, ca să dobândim o inimă de înțelepciune.</w:t>
      </w:r>
    </w:p>
    <w:p/>
    <w:p>
      <w:r xmlns:w="http://schemas.openxmlformats.org/wordprocessingml/2006/main">
        <w:t xml:space="preserve">2. Iacov 4:14 - Dar nu știi cum va fi viața ta mâine. Sunteți doar un vapor care apare pentru puțin timp și apoi dispare.</w:t>
      </w:r>
    </w:p>
    <w:p/>
    <w:p>
      <w:r xmlns:w="http://schemas.openxmlformats.org/wordprocessingml/2006/main">
        <w:t xml:space="preserve">Iov 10:6 Ca să cercetezi nelegiuirea mea şi să cercetezi păcatul meu?</w:t>
      </w:r>
    </w:p>
    <w:p/>
    <w:p>
      <w:r xmlns:w="http://schemas.openxmlformats.org/wordprocessingml/2006/main">
        <w:t xml:space="preserve">Iov se întreabă de ce Dumnezeu își caută păcatele.</w:t>
      </w:r>
    </w:p>
    <w:p/>
    <w:p>
      <w:r xmlns:w="http://schemas.openxmlformats.org/wordprocessingml/2006/main">
        <w:t xml:space="preserve">1. Dumnezeu caută păcatele noastre pentru a ne arăta mila și harul Său.</w:t>
      </w:r>
    </w:p>
    <w:p/>
    <w:p>
      <w:r xmlns:w="http://schemas.openxmlformats.org/wordprocessingml/2006/main">
        <w:t xml:space="preserve">2. Dumnezeu caută păcatele noastre pentru a ne arăta cum să ne întoarcem de la ele.</w:t>
      </w:r>
    </w:p>
    <w:p/>
    <w:p>
      <w:r xmlns:w="http://schemas.openxmlformats.org/wordprocessingml/2006/main">
        <w:t xml:space="preserve">1. Psalmul 32:5 - „Ți-am recunoscut păcatul meu și nelegiuirea mea nu mi-am ascuns. Am spus: „Voi mărturisi fărădelegile mele înaintea Domnului și tu ai iertat nelegiuirea păcatului meu”.</w:t>
      </w:r>
    </w:p>
    <w:p/>
    <w:p>
      <w:r xmlns:w="http://schemas.openxmlformats.org/wordprocessingml/2006/main">
        <w:t xml:space="preserve">2. Romani 5:20 - „În plus, legea a intrat, ca să se înmulţească nelegiuirea. Dar acolo unde a prisos păcatul, harul s-a înmulţit cu mult mai mult”.</w:t>
      </w:r>
    </w:p>
    <w:p/>
    <w:p>
      <w:r xmlns:w="http://schemas.openxmlformats.org/wordprocessingml/2006/main">
        <w:t xml:space="preserve">Iov 10:7 Tu ştii că nu sunt rău; și nu este nimeni care să poată izbăvi din mâna ta.</w:t>
      </w:r>
    </w:p>
    <w:p/>
    <w:p>
      <w:r xmlns:w="http://schemas.openxmlformats.org/wordprocessingml/2006/main">
        <w:t xml:space="preserve">Dumnezeu este atotputernic și ne poate elibera din orice situație.</w:t>
      </w:r>
    </w:p>
    <w:p/>
    <w:p>
      <w:r xmlns:w="http://schemas.openxmlformats.org/wordprocessingml/2006/main">
        <w:t xml:space="preserve">1: Dumnezeu este în controlul vieților noastre și nu ne va duce niciodată în rătăcire.</w:t>
      </w:r>
    </w:p>
    <w:p/>
    <w:p>
      <w:r xmlns:w="http://schemas.openxmlformats.org/wordprocessingml/2006/main">
        <w:t xml:space="preserve">2: Încrede-te în Dumnezeu și El va oferi putere și sprijin în momentele dificile.</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Romani 8:38-39 - „Căci sunt convins că nici moartea, nici viața, nici îngerii, nici demonii, nici prezentul, nici viitorul, nici vreo putere, nici înălțimea, nici adâncimea, nici nimic altceva din toată făptura nu va fi capabil să ne despartă de dragostea lui Dumnezeu care este în Hristos Isus, Domnul nostru.”</w:t>
      </w:r>
    </w:p>
    <w:p/>
    <w:p>
      <w:r xmlns:w="http://schemas.openxmlformats.org/wordprocessingml/2006/main">
        <w:t xml:space="preserve">Iov 10:8 Mâinile Tale m-au făcut, m-au făcut de jur împrejur; totuşi mă nimiceşti.</w:t>
      </w:r>
    </w:p>
    <w:p/>
    <w:p>
      <w:r xmlns:w="http://schemas.openxmlformats.org/wordprocessingml/2006/main">
        <w:t xml:space="preserve">Iov se întreabă de ce l-a creat Dumnezeu dacă în cele din urmă îl va distruge.</w:t>
      </w:r>
    </w:p>
    <w:p/>
    <w:p>
      <w:r xmlns:w="http://schemas.openxmlformats.org/wordprocessingml/2006/main">
        <w:t xml:space="preserve">1. Taina suferinței: explorarea scopului lui Dumnezeu în durere</w:t>
      </w:r>
    </w:p>
    <w:p/>
    <w:p>
      <w:r xmlns:w="http://schemas.openxmlformats.org/wordprocessingml/2006/main">
        <w:t xml:space="preserve">2. Găsirea puterii în asigurarea lui Dumnezeu prin suferință</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34:19 – Multe sunt necazurile celui neprihănit, dar Domnul îl izbăvește din toate.</w:t>
      </w:r>
    </w:p>
    <w:p/>
    <w:p>
      <w:r xmlns:w="http://schemas.openxmlformats.org/wordprocessingml/2006/main">
        <w:t xml:space="preserve">Iov 10:9 Adu-ţi aminte, te rog, că m-ai făcut ca lutul; şi mă vei aduce iarăşi în ţărână?</w:t>
      </w:r>
    </w:p>
    <w:p/>
    <w:p>
      <w:r xmlns:w="http://schemas.openxmlformats.org/wordprocessingml/2006/main">
        <w:t xml:space="preserve">Iov reflectă asupra fragilității vieții și pune la îndoială planul lui Dumnezeu.</w:t>
      </w:r>
    </w:p>
    <w:p/>
    <w:p>
      <w:r xmlns:w="http://schemas.openxmlformats.org/wordprocessingml/2006/main">
        <w:t xml:space="preserve">1: Dumnezeu lucrează în moduri misterioase – s-ar putea să nu înțelegem niciodată voia Lui în viața noastră, dar trebuie să ne încredem în El și în planurile Sale.</w:t>
      </w:r>
    </w:p>
    <w:p/>
    <w:p>
      <w:r xmlns:w="http://schemas.openxmlformats.org/wordprocessingml/2006/main">
        <w:t xml:space="preserve">2: Dumnezeu este creatorul și susținătorul nostru - trebuie să ne încredem în înțelepciunea Sa chiar și atunci când nu înțelegem voia Lui.</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Isaia 55:8-9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Iov 10:10 Nu m-ai turnat ca laptele și nu m-ai închegat ca brânza?</w:t>
      </w:r>
    </w:p>
    <w:p/>
    <w:p>
      <w:r xmlns:w="http://schemas.openxmlformats.org/wordprocessingml/2006/main">
        <w:t xml:space="preserve">Iov reflectă asupra vieții sale și recunoaște că Dumnezeu l-a modelat ca un olar care modelează lut.</w:t>
      </w:r>
    </w:p>
    <w:p/>
    <w:p>
      <w:r xmlns:w="http://schemas.openxmlformats.org/wordprocessingml/2006/main">
        <w:t xml:space="preserve">1: În această viață, Dumnezeu modelează viețile noastre precum un olar modelează lut și trebuie să avem încredere că planul lui Dumnezeu pentru noi este perfect.</w:t>
      </w:r>
    </w:p>
    <w:p/>
    <w:p>
      <w:r xmlns:w="http://schemas.openxmlformats.org/wordprocessingml/2006/main">
        <w:t xml:space="preserve">2: Dumnezeu este creatorul vieții noastre și trebuie să fim recunoscători pentru calea pe care El ni-a trasat-o.</w:t>
      </w:r>
    </w:p>
    <w:p/>
    <w:p>
      <w:r xmlns:w="http://schemas.openxmlformats.org/wordprocessingml/2006/main">
        <w:t xml:space="preserve">1: Ieremia 18:1-6 - Olarul și lutul.</w:t>
      </w:r>
    </w:p>
    <w:p/>
    <w:p>
      <w:r xmlns:w="http://schemas.openxmlformats.org/wordprocessingml/2006/main">
        <w:t xml:space="preserve">2: Romani 9:20-21 - Puterea lui Dumnezeu de a ne modela ca lutul.</w:t>
      </w:r>
    </w:p>
    <w:p/>
    <w:p>
      <w:r xmlns:w="http://schemas.openxmlformats.org/wordprocessingml/2006/main">
        <w:t xml:space="preserve">Iov 10:11 M-ai îmbrăcat cu piele și carne, și m-ai îngrădit cu oase și tendoane.</w:t>
      </w:r>
    </w:p>
    <w:p/>
    <w:p>
      <w:r xmlns:w="http://schemas.openxmlformats.org/wordprocessingml/2006/main">
        <w:t xml:space="preserve">Acest pasaj evidențiază protecția și grija Domnului pentru noi, deoarece El ne-a creat cu piele, carne, oase și tendoane.</w:t>
      </w:r>
    </w:p>
    <w:p/>
    <w:p>
      <w:r xmlns:w="http://schemas.openxmlformats.org/wordprocessingml/2006/main">
        <w:t xml:space="preserve">1: Grija necondiționată a lui Dumnezeu pentru noi - Iov 10:11</w:t>
      </w:r>
    </w:p>
    <w:p/>
    <w:p>
      <w:r xmlns:w="http://schemas.openxmlformats.org/wordprocessingml/2006/main">
        <w:t xml:space="preserve">2: Protecția lui Dumnezeu – Iov 10:11</w:t>
      </w:r>
    </w:p>
    <w:p/>
    <w:p>
      <w:r xmlns:w="http://schemas.openxmlformats.org/wordprocessingml/2006/main">
        <w:t xml:space="preserve">1: Psalmul 139:13-14 - Căci Tu ai stăpânit făturile mele, M-ai acoperit în pântecele mamei mele. Te voi lăuda; căci sunt înfricoșător și minunat făcut: minunate sunt lucrările tale; și că sufletul meu știe bine.</w:t>
      </w:r>
    </w:p>
    <w:p/>
    <w:p>
      <w:r xmlns:w="http://schemas.openxmlformats.org/wordprocessingml/2006/main">
        <w:t xml:space="preserve">2: Ieremia 1:5 - Înainte de a te forma în pântece, te-am cunoscut; și înainte de a ieși din pântece, te-am sfințit și te-am rânduit profet pentru neamuri.</w:t>
      </w:r>
    </w:p>
    <w:p/>
    <w:p>
      <w:r xmlns:w="http://schemas.openxmlformats.org/wordprocessingml/2006/main">
        <w:t xml:space="preserve">Iov 10:12 Tu mi-ai dat viaţă şi bunăvoinţă, iar pedeapsa Ta mi-a păzit duhul.</w:t>
      </w:r>
    </w:p>
    <w:p/>
    <w:p>
      <w:r xmlns:w="http://schemas.openxmlformats.org/wordprocessingml/2006/main">
        <w:t xml:space="preserve">Iov celebrează viața și favoarea pe care i-a acordat-o Dumnezeu și recunoaște că prezența lui Dumnezeu i-a păstrat spiritul.</w:t>
      </w:r>
    </w:p>
    <w:p/>
    <w:p>
      <w:r xmlns:w="http://schemas.openxmlformats.org/wordprocessingml/2006/main">
        <w:t xml:space="preserve">1. Dumnezeu este întotdeauna prezent în viețile noastre</w:t>
      </w:r>
    </w:p>
    <w:p/>
    <w:p>
      <w:r xmlns:w="http://schemas.openxmlformats.org/wordprocessingml/2006/main">
        <w:t xml:space="preserve">2. Recunoașterea darurilor lui Dumnezeu</w:t>
      </w:r>
    </w:p>
    <w:p/>
    <w:p>
      <w:r xmlns:w="http://schemas.openxmlformats.org/wordprocessingml/2006/main">
        <w:t xml:space="preserve">1. Psalmul 139:7-10 „Unde mă voi duce de la Duhul Tău? Sau unde voi fugi de fața Ta? Dacă mă voi sui la cer, acolo ești! Dacă îmi fac patul în mormânt, acolo ești! ia aripile dimineții și locuiește în marginile mării, chiar acolo mâna ta mă va conduce și mâna ta dreaptă mă va ține.”</w:t>
      </w:r>
    </w:p>
    <w:p/>
    <w:p>
      <w:r xmlns:w="http://schemas.openxmlformats.org/wordprocessingml/2006/main">
        <w:t xml:space="preserve">2. Iacov 1:17 „Orice dar bun și orice dar desăvârșit este de sus, coborându-se de la Tatăl luminilor cu care nu există nici o schimbare sau umbră datorată schimbării”.</w:t>
      </w:r>
    </w:p>
    <w:p/>
    <w:p>
      <w:r xmlns:w="http://schemas.openxmlformats.org/wordprocessingml/2006/main">
        <w:t xml:space="preserve">Iov 10:13 Şi acestea ai ascuns în inima ta: Ştiu că aceasta este cu tine.</w:t>
      </w:r>
    </w:p>
    <w:p/>
    <w:p>
      <w:r xmlns:w="http://schemas.openxmlformats.org/wordprocessingml/2006/main">
        <w:t xml:space="preserve">Iov recunoaște că Dumnezeu îi cunoaște gândurile și sentimentele.</w:t>
      </w:r>
    </w:p>
    <w:p/>
    <w:p>
      <w:r xmlns:w="http://schemas.openxmlformats.org/wordprocessingml/2006/main">
        <w:t xml:space="preserve">1. Dumnezeu ne cunoaște inimile - folosind Iov 10:13 pentru a ilustra modul în care Dumnezeu cunoaște emoțiile și gândurile noastre cele mai lăuntrice.</w:t>
      </w:r>
    </w:p>
    <w:p/>
    <w:p>
      <w:r xmlns:w="http://schemas.openxmlformats.org/wordprocessingml/2006/main">
        <w:t xml:space="preserve">2. Puterea mărturisirii – folosind Iov 10:13 pentru a demonstra puterea de a ne mărturisi gândurile și sentimentele lui Dumnezeu.</w:t>
      </w:r>
    </w:p>
    <w:p/>
    <w:p>
      <w:r xmlns:w="http://schemas.openxmlformats.org/wordprocessingml/2006/main">
        <w:t xml:space="preserve">1. Psalmul 139:1-4 - Căci Tu ai stăpânit făturile mele, M-ai acoperit în pântecele mamei mele. Te voi lăuda; căci sunt înfricoșător și minunat făcut: minunate sunt lucrările tale; și că sufletul meu știe bine. Buna mea nu ți-a fost ascunsă, când am fost făcut în secret și lucrat în mod curios în cele mai joase părți ale pământului. Ochii tăi mi-au văzut substanța, fiind totuși neperfecți; și în cartea ta au fost scrise toate mădularele mele, care au fost modelate în continuare, când încă nu era niciunul dintre ei.</w:t>
      </w:r>
    </w:p>
    <w:p/>
    <w:p>
      <w:r xmlns:w="http://schemas.openxmlformats.org/wordprocessingml/2006/main">
        <w:t xml:space="preserve">2. Ieremia 17:10 - Eu, Domnul, cercetez inima, încerc hăţurile, ca să dau fiecăruia după căile lui şi după roadele faptelor lui.</w:t>
      </w:r>
    </w:p>
    <w:p/>
    <w:p>
      <w:r xmlns:w="http://schemas.openxmlformats.org/wordprocessingml/2006/main">
        <w:t xml:space="preserve">Iov 10:14 Dacă păcătuiesc, tu mă vezi, şi nu mă vei izbăvi de nelegiuirea mea.</w:t>
      </w:r>
    </w:p>
    <w:p/>
    <w:p>
      <w:r xmlns:w="http://schemas.openxmlformats.org/wordprocessingml/2006/main">
        <w:t xml:space="preserve">Iov își recunoaște păcatul și că Dumnezeu nu-l va achita de el.</w:t>
      </w:r>
    </w:p>
    <w:p/>
    <w:p>
      <w:r xmlns:w="http://schemas.openxmlformats.org/wordprocessingml/2006/main">
        <w:t xml:space="preserve">1. Puterea mărturisirii: recunoașterea și recunoașterea păcatelor noastre</w:t>
      </w:r>
    </w:p>
    <w:p/>
    <w:p>
      <w:r xmlns:w="http://schemas.openxmlformats.org/wordprocessingml/2006/main">
        <w:t xml:space="preserve">2. Credincioșia nesfârșită a lui Dumnezeu: chiar și în păcatul nostru</w:t>
      </w:r>
    </w:p>
    <w:p/>
    <w:p>
      <w:r xmlns:w="http://schemas.openxmlformats.org/wordprocessingml/2006/main">
        <w:t xml:space="preserve">1. 1 Ioan 1:8-9 Dacă spunem că nu avem păcat, ne amăgim pe noi înșine și adevărul nu este în noi. Dacă ne mărturisim păcatele, El este credincios și drept ca să ne ierte păcatele și să ne curețe de orice nedreptate.</w:t>
      </w:r>
    </w:p>
    <w:p/>
    <w:p>
      <w:r xmlns:w="http://schemas.openxmlformats.org/wordprocessingml/2006/main">
        <w:t xml:space="preserve">2. Ezechiel 18:30-32 De aceea vă voi judeca, casă a lui Israel, pe fiecare după căile lui, zice Domnul Dumnezeu. Pocăiți-vă și întoarceți-vă de la toate fărădelegile voastre, ca nu cumva nelegiuirea să vă fie ruina. Lepădați de la voi toate fărădelegile pe care le-ați săvârșit și faceți-vă o inimă nouă și un spirit nou! De ce veți muri, casă a lui Israel? Căci nu îmi place moartea nimănui, zice Domnul DUMNEZEU; așa că întoarce-te și trăiește.</w:t>
      </w:r>
    </w:p>
    <w:p/>
    <w:p>
      <w:r xmlns:w="http://schemas.openxmlformats.org/wordprocessingml/2006/main">
        <w:t xml:space="preserve">Iov 10:15 Dacă sunt rău, vai de mine! și dacă sunt neprihănit, totuși nu-mi voi ridica capul. Sunt plin de confuzie; de aceea vezi necazul meu;</w:t>
      </w:r>
    </w:p>
    <w:p/>
    <w:p>
      <w:r xmlns:w="http://schemas.openxmlformats.org/wordprocessingml/2006/main">
        <w:t xml:space="preserve">Acest pasaj reflectă sentimentul de disperare și confuzie al lui Iov în timp ce își contemplă suferința.</w:t>
      </w:r>
    </w:p>
    <w:p/>
    <w:p>
      <w:r xmlns:w="http://schemas.openxmlformats.org/wordprocessingml/2006/main">
        <w:t xml:space="preserve">1. Mângâierea lui Dumnezeu în vremuri de disperare</w:t>
      </w:r>
    </w:p>
    <w:p/>
    <w:p>
      <w:r xmlns:w="http://schemas.openxmlformats.org/wordprocessingml/2006/main">
        <w:t xml:space="preserve">2. Ce înseamnă să fii drept?</w:t>
      </w:r>
    </w:p>
    <w:p/>
    <w:p>
      <w:r xmlns:w="http://schemas.openxmlformats.org/wordprocessingml/2006/main">
        <w:t xml:space="preserve">1. Psalmul 34:18, „Domnul este aproape de cei cu inima zdrobită și mântuiește pe cei zdrobiți cu duhul”.</w:t>
      </w:r>
    </w:p>
    <w:p/>
    <w:p>
      <w:r xmlns:w="http://schemas.openxmlformats.org/wordprocessingml/2006/main">
        <w:t xml:space="preserve">2. Romani 8:18, „Consider că suferințele noastre prezente nu merită comparate cu slava care se va descoperi în noi”.</w:t>
      </w:r>
    </w:p>
    <w:p/>
    <w:p>
      <w:r xmlns:w="http://schemas.openxmlformats.org/wordprocessingml/2006/main">
        <w:t xml:space="preserve">Iov 10:16 Căci se înmulţeşte. Mă vânezi ca pe un leu înverșunat și iarăși te arăți minunat asupra mea.</w:t>
      </w:r>
    </w:p>
    <w:p/>
    <w:p>
      <w:r xmlns:w="http://schemas.openxmlformats.org/wordprocessingml/2006/main">
        <w:t xml:space="preserve">Iov se simte copleșit de căutarea lui Dumnezeu și de schimbările din viața lui.</w:t>
      </w:r>
    </w:p>
    <w:p/>
    <w:p>
      <w:r xmlns:w="http://schemas.openxmlformats.org/wordprocessingml/2006/main">
        <w:t xml:space="preserve">1. Căutarea noastră de către Dumnezeu: Înțelegerea scopului Său în viața noastră</w:t>
      </w:r>
    </w:p>
    <w:p/>
    <w:p>
      <w:r xmlns:w="http://schemas.openxmlformats.org/wordprocessingml/2006/main">
        <w:t xml:space="preserve">2. Experimentarea prezenței minunate a lui Dumnezeu în vremuri de încercare</w:t>
      </w:r>
    </w:p>
    <w:p/>
    <w:p>
      <w:r xmlns:w="http://schemas.openxmlformats.org/wordprocessingml/2006/main">
        <w:t xml:space="preserve">1. 2 Corinteni 4:7-10 – Dar noi avem această comoară în borcane de lut, pentru a arăta că puterea nemaiîntâlnită aparține lui Dumnezeu și nu nouă. Suntem chinuiți în toate privințele, dar nu zdrobiți; perplex, dar nu condus la disperare; persecutat, dar nu părăsit; doborât, dar nu distrus; purtând mereu în trup moartea lui Isus, pentru ca viața lui Isus să se manifeste și în trupurile noastre.</w:t>
      </w:r>
    </w:p>
    <w:p/>
    <w:p>
      <w:r xmlns:w="http://schemas.openxmlformats.org/wordprocessingml/2006/main">
        <w:t xml:space="preserve">2. Romani 8:28-39 - Și știm că pentru cei ce iubesc pe Dumnezeu toate lucrează împreună spre bine, pentru cei care sunt chemați după planul Lui. Căci pe aceia pe care i-a cunoscut mai dinainte, i-a predestinat să fie asemănați cu chipul Fiului Său, pentru ca El să fie întâiul născut dintre mulți frați. Și pe aceia pe care i-a predestinat i-a chemat și pe cei pe care i-a numit, i-a și neprihănit, și pe cei pe care i-a neprihănit i-a și proslăvit.</w:t>
      </w:r>
    </w:p>
    <w:p/>
    <w:p>
      <w:r xmlns:w="http://schemas.openxmlformats.org/wordprocessingml/2006/main">
        <w:t xml:space="preserve">Iov 10:17 Ţi-ai reînnoit martorii împotriva mea, şi ţi-ai sporit mânia împotriva mea; schimbările și războiul sunt împotriva mea.</w:t>
      </w:r>
    </w:p>
    <w:p/>
    <w:p>
      <w:r xmlns:w="http://schemas.openxmlformats.org/wordprocessingml/2006/main">
        <w:t xml:space="preserve">Iov simte greutatea judecății lui Dumnezeu împotriva lui.</w:t>
      </w:r>
    </w:p>
    <w:p/>
    <w:p>
      <w:r xmlns:w="http://schemas.openxmlformats.org/wordprocessingml/2006/main">
        <w:t xml:space="preserve">1: Judecata lui Dumnezeu este inevitabilă și inevitabilă, dar El oferă și milă și har.</w:t>
      </w:r>
    </w:p>
    <w:p/>
    <w:p>
      <w:r xmlns:w="http://schemas.openxmlformats.org/wordprocessingml/2006/main">
        <w:t xml:space="preserve">2: Judecata lui Dumnezeu este dreaptă și dreaptă, dar El ne oferă și speranță în vremuri grele.</w:t>
      </w:r>
    </w:p>
    <w:p/>
    <w:p>
      <w:r xmlns:w="http://schemas.openxmlformats.org/wordprocessingml/2006/main">
        <w:t xml:space="preserve">1: Plângeri 3:22-23 - „Dragostea bună a Domnului nu încetează; îndurările Lui nu se termină; sunt noi în fiecare dimineață; mare este credincioșia ta”.</w:t>
      </w:r>
    </w:p>
    <w:p/>
    <w:p>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p>
      <w:r xmlns:w="http://schemas.openxmlformats.org/wordprocessingml/2006/main">
        <w:t xml:space="preserve">Iov 10:18 Pentru ce m-ai scos din pântece? O, dacă aș fi renunțat la fantoma și niciun ochi nu m-ar fi văzut!</w:t>
      </w:r>
    </w:p>
    <w:p/>
    <w:p>
      <w:r xmlns:w="http://schemas.openxmlformats.org/wordprocessingml/2006/main">
        <w:t xml:space="preserve">Iov își exprimă dorința de a nu se fi născut niciodată și își dorește să fi murit în pântece, mai degrabă decât să-și înfrunte suferința actuală.</w:t>
      </w:r>
    </w:p>
    <w:p/>
    <w:p>
      <w:r xmlns:w="http://schemas.openxmlformats.org/wordprocessingml/2006/main">
        <w:t xml:space="preserve">1. Suveranitatea lui Dumnezeu și suferința noastră: Cum răspundem la tragedie?</w:t>
      </w:r>
    </w:p>
    <w:p/>
    <w:p>
      <w:r xmlns:w="http://schemas.openxmlformats.org/wordprocessingml/2006/main">
        <w:t xml:space="preserve">2. Încrederea în Dumnezeu în mijlocul durerii: Învățați să vă sprijiniți pe Dumnezeu în vremuri grele.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Iov 23:10 - Dar el știe calea pe care o urmez; când mă va încerca, voi ieși ca aurul.</w:t>
      </w:r>
    </w:p>
    <w:p/>
    <w:p>
      <w:r xmlns:w="http://schemas.openxmlformats.org/wordprocessingml/2006/main">
        <w:t xml:space="preserve">Iov 10:19 Aş fi fost ca şi cum n-aş fi fost; Ar fi trebuit să fiu dus din pântec până în mormânt.</w:t>
      </w:r>
    </w:p>
    <w:p/>
    <w:p>
      <w:r xmlns:w="http://schemas.openxmlformats.org/wordprocessingml/2006/main">
        <w:t xml:space="preserve">Acest pasaj exprimă durerea imensă și disperarea lui Iov față de starea lui actuală, dorind ca moartea să vină repede.</w:t>
      </w:r>
    </w:p>
    <w:p/>
    <w:p>
      <w:r xmlns:w="http://schemas.openxmlformats.org/wordprocessingml/2006/main">
        <w:t xml:space="preserve">1. Găsirea speranței în vremuri dificile</w:t>
      </w:r>
    </w:p>
    <w:p/>
    <w:p>
      <w:r xmlns:w="http://schemas.openxmlformats.org/wordprocessingml/2006/main">
        <w:t xml:space="preserve">2. Iubirea și compasiunea nesfârșită a lui Dumnezeu</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Romani 8:38-39 - Căci sunt convins că nici moartea, nici viața, nici îngerii, nici demonii, nici prezentul, nici viitorul, nici vreo putere, nici înălțimea, nici adâncimea, nici nimic altceva din toată creația nu va putea. ca să ne despartă de dragostea lui Dumnezeu care este în Hristos Isus, Domnul nostru.</w:t>
      </w:r>
    </w:p>
    <w:p/>
    <w:p>
      <w:r xmlns:w="http://schemas.openxmlformats.org/wordprocessingml/2006/main">
        <w:t xml:space="preserve">Iov 10:20 Nu sunt zilele mele puţine? încetează atunci și lasă-mă în pace, ca să mă mângâie puțin,</w:t>
      </w:r>
    </w:p>
    <w:p/>
    <w:p>
      <w:r xmlns:w="http://schemas.openxmlformats.org/wordprocessingml/2006/main">
        <w:t xml:space="preserve">Pledoaria lui Iov pentru mângâiere în suferința lui.</w:t>
      </w:r>
    </w:p>
    <w:p/>
    <w:p>
      <w:r xmlns:w="http://schemas.openxmlformats.org/wordprocessingml/2006/main">
        <w:t xml:space="preserve">1. Dumnezeu ne înțelege suferința și ne va mângâia în ea.</w:t>
      </w:r>
    </w:p>
    <w:p/>
    <w:p>
      <w:r xmlns:w="http://schemas.openxmlformats.org/wordprocessingml/2006/main">
        <w:t xml:space="preserve">2. Chiar și în durerea noastră, putem căuta mângâiere în Domnul.</w:t>
      </w:r>
    </w:p>
    <w:p/>
    <w:p>
      <w:r xmlns:w="http://schemas.openxmlformats.org/wordprocessingml/2006/main">
        <w:t xml:space="preserve">1. Isaia 40:1-2 - „Mângâie, mângâie poporul Meu, zice Dumnezeul tău. Vorbește cu tandrețe Ierusalimului și vestește-i că slujirea ei grea a fost împlinită, că păcatul ei a fost plătit, pe care l-a primit de la mâna Domnului este dublă pentru toate păcatele ei”.</w:t>
      </w:r>
    </w:p>
    <w:p/>
    <w:p>
      <w:r xmlns:w="http://schemas.openxmlformats.org/wordprocessingml/2006/main">
        <w:t xml:space="preserve">2. Psalmul 31:9-10 - „Miluiește-mă, Doamne, că sunt în necaz, ochii mei slăbesc de întristare, sufletul și trupul meu de durere. Viața mea este mistuită de suferință și anii mei de geamăt; puterea scade din cauza suferinței mele și oasele îmi slăbesc.”</w:t>
      </w:r>
    </w:p>
    <w:p/>
    <w:p>
      <w:r xmlns:w="http://schemas.openxmlformats.org/wordprocessingml/2006/main">
        <w:t xml:space="preserve">Iov 10:21 Înainte de a pleca, de unde nu mă voi întoarce, nici în ţara întunericului şi în umbra morţii;</w:t>
      </w:r>
    </w:p>
    <w:p/>
    <w:p>
      <w:r xmlns:w="http://schemas.openxmlformats.org/wordprocessingml/2006/main">
        <w:t xml:space="preserve">Iov se confruntă cu moartea sa și reflectă asupra inevitabilității morții.</w:t>
      </w:r>
    </w:p>
    <w:p/>
    <w:p>
      <w:r xmlns:w="http://schemas.openxmlformats.org/wordprocessingml/2006/main">
        <w:t xml:space="preserve">1. „O viață bine trăită: îmbrățișând inevitabilitatea morții”</w:t>
      </w:r>
    </w:p>
    <w:p/>
    <w:p>
      <w:r xmlns:w="http://schemas.openxmlformats.org/wordprocessingml/2006/main">
        <w:t xml:space="preserve">2. „Găsirea confortului în umbra morții”</w:t>
      </w:r>
    </w:p>
    <w:p/>
    <w:p>
      <w:r xmlns:w="http://schemas.openxmlformats.org/wordprocessingml/2006/main">
        <w:t xml:space="preserve">1. Psalmul 23:4 – Chiar dacă aș umbla prin valea cea mai întunecată, nu mă voi teme de rău, căci tu ești cu mine; toiagul tău și toiagul tău mă mângâie.</w:t>
      </w:r>
    </w:p>
    <w:p/>
    <w:p>
      <w:r xmlns:w="http://schemas.openxmlformats.org/wordprocessingml/2006/main">
        <w:t xml:space="preserve">2. Isaia 25:8 – El va înghiți moartea pentru totdeauna. Domnul Suveran va șterge lacrimile de pe toate fețele; va îndepărta de pe tot pământul rușinea poporului său.</w:t>
      </w:r>
    </w:p>
    <w:p/>
    <w:p>
      <w:r xmlns:w="http://schemas.openxmlformats.org/wordprocessingml/2006/main">
        <w:t xml:space="preserve">Iov 10:22 Ţara întunericului, ca întunericul însuşi; și a umbrei morții, fără nicio ordine, și unde lumina este ca întunericul.</w:t>
      </w:r>
    </w:p>
    <w:p/>
    <w:p>
      <w:r xmlns:w="http://schemas.openxmlformats.org/wordprocessingml/2006/main">
        <w:t xml:space="preserve">Dumnezeu este Creatorul lumii și El este cel care stabilește ordinea și lumina în întuneric.</w:t>
      </w:r>
    </w:p>
    <w:p/>
    <w:p>
      <w:r xmlns:w="http://schemas.openxmlformats.org/wordprocessingml/2006/main">
        <w:t xml:space="preserve">1. Lumina lui Dumnezeu aduce ordine în locurile întunecate ale vieții</w:t>
      </w:r>
    </w:p>
    <w:p/>
    <w:p>
      <w:r xmlns:w="http://schemas.openxmlformats.org/wordprocessingml/2006/main">
        <w:t xml:space="preserve">2. Speranța restaurării într-o lume a întunericului</w:t>
      </w:r>
    </w:p>
    <w:p/>
    <w:p>
      <w:r xmlns:w="http://schemas.openxmlformats.org/wordprocessingml/2006/main">
        <w:t xml:space="preserve">1. Isaia 9:2 - Poporul care mergea în întuneric a văzut o lumină mare; asupra celor care trăiesc în țara umbrei morții a răsărit o lumină.</w:t>
      </w:r>
    </w:p>
    <w:p/>
    <w:p>
      <w:r xmlns:w="http://schemas.openxmlformats.org/wordprocessingml/2006/main">
        <w:t xml:space="preserve">2. Ioan 1:5 - Lumina strălucește în întuneric și întunericul nu a biruit-o.</w:t>
      </w:r>
    </w:p>
    <w:p/>
    <w:p>
      <w:r xmlns:w="http://schemas.openxmlformats.org/wordprocessingml/2006/main">
        <w:t xml:space="preserve">Iov capitolul 11 prezintă răspunsul prietenului lui Iov, Zofar, la plângerea lui Iov. Țofar îl mustră pe Iov pentru cuvintele sale și îl îndeamnă să se pocăiască de orice faptă greșită, subliniind importanța căutării iertării și înțelepciunii lui Dumnezeu.</w:t>
      </w:r>
    </w:p>
    <w:p/>
    <w:p>
      <w:r xmlns:w="http://schemas.openxmlformats.org/wordprocessingml/2006/main">
        <w:t xml:space="preserve">Primul paragraf: Zofar începe prin a-l critica pe Iov pentru multele sale cuvinte și îl acuză că este arogant în neprihănirea lui. El afirmă că înțelepciunea lui Dumnezeu este dincolo de înțelegerea umană și îl îndeamnă pe Iov să se pocăiască (Iov 11:1-6).</w:t>
      </w:r>
    </w:p>
    <w:p/>
    <w:p>
      <w:r xmlns:w="http://schemas.openxmlformats.org/wordprocessingml/2006/main">
        <w:t xml:space="preserve">Al doilea paragraf: Zophar subliniază necesitatea ca Iov să-L caute pe Dumnezeu și să implore pentru mila Lui. El sugerează că, dacă Iov se pocăiește sincer, va fi restaurat și va găsi bucurie din nou (Iov 11:7-20).</w:t>
      </w:r>
    </w:p>
    <w:p/>
    <w:p>
      <w:r xmlns:w="http://schemas.openxmlformats.org/wordprocessingml/2006/main">
        <w:t xml:space="preserve">În concluzie,</w:t>
      </w:r>
    </w:p>
    <w:p>
      <w:r xmlns:w="http://schemas.openxmlformats.org/wordprocessingml/2006/main">
        <w:t xml:space="preserve">Capitolul unsprezece din Iov prezintă:</w:t>
      </w:r>
    </w:p>
    <w:p>
      <w:r xmlns:w="http://schemas.openxmlformats.org/wordprocessingml/2006/main">
        <w:t xml:space="preserve">raspunsul,</w:t>
      </w:r>
    </w:p>
    <w:p>
      <w:r xmlns:w="http://schemas.openxmlformats.org/wordprocessingml/2006/main">
        <w:t xml:space="preserve">și perspectiva oferită de Zofar ca reacție la suferința lui Iov.</w:t>
      </w:r>
    </w:p>
    <w:p/>
    <w:p>
      <w:r xmlns:w="http://schemas.openxmlformats.org/wordprocessingml/2006/main">
        <w:t xml:space="preserve">Evidențiind mustrarea exprimată prin criticarea cuvintelor lui Iov,</w:t>
      </w:r>
    </w:p>
    <w:p>
      <w:r xmlns:w="http://schemas.openxmlformats.org/wordprocessingml/2006/main">
        <w:t xml:space="preserve">și îndemnarea la pocăință obținută prin accentuarea căutării lui Dumnezeu.</w:t>
      </w:r>
    </w:p>
    <w:p>
      <w:r xmlns:w="http://schemas.openxmlformats.org/wordprocessingml/2006/main">
        <w:t xml:space="preserve">Menționând smerenia arătată în ceea ce privește recunoașterea limitărilor înțelegerii umane, o întruchipare care reprezintă reflecția teologică și o explorare în diferite perspective asupra suferinței în cartea lui Iov.</w:t>
      </w:r>
    </w:p>
    <w:p/>
    <w:p>
      <w:r xmlns:w="http://schemas.openxmlformats.org/wordprocessingml/2006/main">
        <w:t xml:space="preserve">Iov 11:1 Atunci Ţofar, naamatitul, a răspuns:</w:t>
      </w:r>
    </w:p>
    <w:p/>
    <w:p>
      <w:r xmlns:w="http://schemas.openxmlformats.org/wordprocessingml/2006/main">
        <w:t xml:space="preserve">Țofar răspunde plângerii lui Iov oferindu-i sfaturi despre puterea credinței adevărate și a pocăinței.</w:t>
      </w:r>
    </w:p>
    <w:p/>
    <w:p>
      <w:r xmlns:w="http://schemas.openxmlformats.org/wordprocessingml/2006/main">
        <w:t xml:space="preserve">1: Trebuie să ne bazăm întotdeauna pe adevărata credință și pe pocăință pentru a ne aduce mai aproape de Dumnezeu.</w:t>
      </w:r>
    </w:p>
    <w:p/>
    <w:p>
      <w:r xmlns:w="http://schemas.openxmlformats.org/wordprocessingml/2006/main">
        <w:t xml:space="preserve">2: Prin credință și pocăință, putem găsi mângâiere în mila și îndrumarea lui Dumnezeu.</w:t>
      </w:r>
    </w:p>
    <w:p/>
    <w:p>
      <w:r xmlns:w="http://schemas.openxmlformats.org/wordprocessingml/2006/main">
        <w:t xml:space="preserve">1: Isaia 55:6-7 „Căutați pe Domnul cât va fi găsit; chemați-l cât este aproape; cel rău să-și părăsească calea, și cel nelegiuit gândurile lui; să se întoarcă la Domnul, ca să se întoarcă. ai milă de el și de Dumnezeul nostru, căci El va ierta din belșug”.</w:t>
      </w:r>
    </w:p>
    <w:p/>
    <w:p>
      <w:r xmlns:w="http://schemas.openxmlformats.org/wordprocessingml/2006/main">
        <w:t xml:space="preserve">2: Iacov 5:15-16 „Și rugăciunea credinței va mântui pe cel bolnav, și Domnul îl va învia. Și dacă a făcut păcate, i se va ierta. De aceea, mărturisiți-vă păcatele unii altora. și rugați-vă unii pentru alții, ca să fiți vindecați.”</w:t>
      </w:r>
    </w:p>
    <w:p/>
    <w:p>
      <w:r xmlns:w="http://schemas.openxmlformats.org/wordprocessingml/2006/main">
        <w:t xml:space="preserve">Iov 11:2 Nu trebuie oare răspunsul mulţimii cuvintelor? și ar trebui să fie justificat un om plin de vorbărețe?</w:t>
      </w:r>
    </w:p>
    <w:p/>
    <w:p>
      <w:r xmlns:w="http://schemas.openxmlformats.org/wordprocessingml/2006/main">
        <w:t xml:space="preserve">Iov se întreabă dacă oamenii vorbăreți pot fi justificați prin cuvintele lor.</w:t>
      </w:r>
    </w:p>
    <w:p/>
    <w:p>
      <w:r xmlns:w="http://schemas.openxmlformats.org/wordprocessingml/2006/main">
        <w:t xml:space="preserve">1. Puterea cuvintelor: Învățați să vorbiți cu înțelepciune</w:t>
      </w:r>
    </w:p>
    <w:p/>
    <w:p>
      <w:r xmlns:w="http://schemas.openxmlformats.org/wordprocessingml/2006/main">
        <w:t xml:space="preserve">2. Necesitatea umilinței: o chemare la auto-reflecție</w:t>
      </w:r>
    </w:p>
    <w:p/>
    <w:p>
      <w:r xmlns:w="http://schemas.openxmlformats.org/wordprocessingml/2006/main">
        <w:t xml:space="preserve">1. Iacov 3:1-12 - Puterea limbii și nevoia de înțelepciune și stăpânire de sine.</w:t>
      </w:r>
    </w:p>
    <w:p/>
    <w:p>
      <w:r xmlns:w="http://schemas.openxmlformats.org/wordprocessingml/2006/main">
        <w:t xml:space="preserve">2. Proverbe 10:19 - Puterea cuvintelor înțelepte și pericolul vorbirii neplăcute.</w:t>
      </w:r>
    </w:p>
    <w:p/>
    <w:p>
      <w:r xmlns:w="http://schemas.openxmlformats.org/wordprocessingml/2006/main">
        <w:t xml:space="preserve">Iov 11:3 Minciunile tale ar trebui să-i facă pe oameni să tacă? și când te batjocorești, nimeni nu te va face de rușine?</w:t>
      </w:r>
    </w:p>
    <w:p/>
    <w:p>
      <w:r xmlns:w="http://schemas.openxmlformats.org/wordprocessingml/2006/main">
        <w:t xml:space="preserve">Job îl provoacă pe Zophar și se întreabă de ce minciunile lui Zophar ar trebui să-i țină pe ceilalți liniștiți și de ce nu ar trebui să fie jenat de batjocura lui.</w:t>
      </w:r>
    </w:p>
    <w:p/>
    <w:p>
      <w:r xmlns:w="http://schemas.openxmlformats.org/wordprocessingml/2006/main">
        <w:t xml:space="preserve">1. Nu-ți fie teamă să-i provoci pe alții care vorbesc fals.</w:t>
      </w:r>
    </w:p>
    <w:p/>
    <w:p>
      <w:r xmlns:w="http://schemas.openxmlformats.org/wordprocessingml/2006/main">
        <w:t xml:space="preserve">2. Consecințele batjocoririi lui Dumnezeu și a altora nu trebuie niciodată luate cu ușurință.</w:t>
      </w:r>
    </w:p>
    <w:p/>
    <w:p>
      <w:r xmlns:w="http://schemas.openxmlformats.org/wordprocessingml/2006/main">
        <w:t xml:space="preserve">1. Proverbele 14:5-7 „Martorul credincios nu minte, dar un martor mincinos sufla minciuni. Batjocoritorul caută înțelepciunea în zadar, dar cunoașterea este ușoară pentru cel priceput. Lasă prezența nebunului, căci acolo tu nu întâlni cuvinte de cunoaștere”.</w:t>
      </w:r>
    </w:p>
    <w:p/>
    <w:p>
      <w:r xmlns:w="http://schemas.openxmlformats.org/wordprocessingml/2006/main">
        <w:t xml:space="preserve">2. Iacov 4:11-12 „Nu vorbiți de rău unii împotriva altora, fraților. Cine vorbește împotriva unui frate sau judecă pe fratele său, vorbește de rău împotriva legii și judecă legea. Dar dacă judeci legea, ești nu un împlinitor al legii, ci un judecător. Nu este decât un dătător de lege și un judecător, acela care poate să mântuiască și să nimicească. Dar cine ești tu să judeci aproapele tău?"</w:t>
      </w:r>
    </w:p>
    <w:p/>
    <w:p>
      <w:r xmlns:w="http://schemas.openxmlformats.org/wordprocessingml/2006/main">
        <w:t xml:space="preserve">Iov 11:4 Căci ai spus:,,Învățătura mea este curată și sunt curat în ochii tăi.</w:t>
      </w:r>
    </w:p>
    <w:p/>
    <w:p>
      <w:r xmlns:w="http://schemas.openxmlformats.org/wordprocessingml/2006/main">
        <w:t xml:space="preserve">Iov își apără inocența și dreptatea lui Dumnezeu în fața acuzațiilor prietenilor săi.</w:t>
      </w:r>
    </w:p>
    <w:p/>
    <w:p>
      <w:r xmlns:w="http://schemas.openxmlformats.org/wordprocessingml/2006/main">
        <w:t xml:space="preserve">1: Dumnezeu este întotdeauna drept și niciodată nu greșește, indiferent de circumstanțele noastre.</w:t>
      </w:r>
    </w:p>
    <w:p/>
    <w:p>
      <w:r xmlns:w="http://schemas.openxmlformats.org/wordprocessingml/2006/main">
        <w:t xml:space="preserve">2: Trebuie să ne încredem întotdeauna în bunătatea și neprihănirea lui Dumnezeu, indiferent de încercările cu care ne confruntăm.</w:t>
      </w:r>
    </w:p>
    <w:p/>
    <w:p>
      <w:r xmlns:w="http://schemas.openxmlformats.org/wordprocessingml/2006/main">
        <w:t xml:space="preserve">1: Isaia 45:21-22 - Declară că Dumnezeu este singurul Dumnezeu adevărat și că dreptatea și dreptatea Lui nu vor eșua niciodată.</w:t>
      </w:r>
    </w:p>
    <w:p/>
    <w:p>
      <w:r xmlns:w="http://schemas.openxmlformats.org/wordprocessingml/2006/main">
        <w:t xml:space="preserve">2: Romani 8:28 - Dumnezeu lucrează toate lucrurile împreună pentru binele celor ce Îl iubesc și sunt chemați după planul Lui.</w:t>
      </w:r>
    </w:p>
    <w:p/>
    <w:p>
      <w:r xmlns:w="http://schemas.openxmlformats.org/wordprocessingml/2006/main">
        <w:t xml:space="preserve">Iov 11:5 Dar dacă ar vorbi Dumnezeu, şi-ar deschide buzele împotriva ta!</w:t>
      </w:r>
    </w:p>
    <w:p/>
    <w:p>
      <w:r xmlns:w="http://schemas.openxmlformats.org/wordprocessingml/2006/main">
        <w:t xml:space="preserve">Dumnezeu vrea ca noi să ne deschidem inimile către El și să-I lăsăm să vorbească și să ne călăuzească viața.</w:t>
      </w:r>
    </w:p>
    <w:p/>
    <w:p>
      <w:r xmlns:w="http://schemas.openxmlformats.org/wordprocessingml/2006/main">
        <w:t xml:space="preserve">1. „Vocea lui Dumnezeu: Ascultarea și urmărirea îndrumării Lui”</w:t>
      </w:r>
    </w:p>
    <w:p/>
    <w:p>
      <w:r xmlns:w="http://schemas.openxmlformats.org/wordprocessingml/2006/main">
        <w:t xml:space="preserve">2. „Deschiderea inimilor noastre: primirea adevărului lui Dumnezeu”</w:t>
      </w:r>
    </w:p>
    <w:p/>
    <w:p>
      <w:r xmlns:w="http://schemas.openxmlformats.org/wordprocessingml/2006/main">
        <w:t xml:space="preserve">1. Ioan 10:27 „Oile Mele aud glasul Meu, și eu le cunosc și ei Mă urmează.”</w:t>
      </w:r>
    </w:p>
    <w:p/>
    <w:p>
      <w:r xmlns:w="http://schemas.openxmlformats.org/wordprocessingml/2006/main">
        <w:t xml:space="preserve">2. Romani 10:17 „Deci credinţa vine din auzire, iar auzirea din Cuvântul lui Hristos”.</w:t>
      </w:r>
    </w:p>
    <w:p/>
    <w:p>
      <w:r xmlns:w="http://schemas.openxmlformats.org/wordprocessingml/2006/main">
        <w:t xml:space="preserve">Iov 11:6 Şi să-ţi arate tainele înţelepciunii, că ele sunt duble faţă de ceea ce este! Să știi deci că Dumnezeu cere de la tine mai puțin decât merită nelegiuirea ta.</w:t>
      </w:r>
    </w:p>
    <w:p/>
    <w:p>
      <w:r xmlns:w="http://schemas.openxmlformats.org/wordprocessingml/2006/main">
        <w:t xml:space="preserve">Dumnezeu este milostiv și nu pedepsește oamenii atât de mult pe cât merită pentru faptele lor rele.</w:t>
      </w:r>
    </w:p>
    <w:p/>
    <w:p>
      <w:r xmlns:w="http://schemas.openxmlformats.org/wordprocessingml/2006/main">
        <w:t xml:space="preserve">1. „Milostivirea și iertarea lui Dumnezeu”, subliniind faptul că Dumnezeu este milostiv și iertător chiar și atunci când nu o merităm.</w:t>
      </w:r>
    </w:p>
    <w:p/>
    <w:p>
      <w:r xmlns:w="http://schemas.openxmlformats.org/wordprocessingml/2006/main">
        <w:t xml:space="preserve">2. „Prețul păcatului”, subliniind faptul că, deși mila lui Dumnezeu este mare, păcatul are totuși consecințe.</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Psalmul 103:12 – Cât de departe este răsăritul de apus, atât de departe ne-a îndepărtat fărădelegile noastre.</w:t>
      </w:r>
    </w:p>
    <w:p/>
    <w:p>
      <w:r xmlns:w="http://schemas.openxmlformats.org/wordprocessingml/2006/main">
        <w:t xml:space="preserve">Iov 11:7 Îl poți găsi pe Dumnezeu, căutând? poți să-l afli pe Cel Atotputernic până la perfecțiune?</w:t>
      </w:r>
    </w:p>
    <w:p/>
    <w:p>
      <w:r xmlns:w="http://schemas.openxmlformats.org/wordprocessingml/2006/main">
        <w:t xml:space="preserve">Acest pasaj se întreabă dacă este posibil să-L găsim pe Dumnezeu prin propria noastră căutare și cunoaștere.</w:t>
      </w:r>
    </w:p>
    <w:p/>
    <w:p>
      <w:r xmlns:w="http://schemas.openxmlformats.org/wordprocessingml/2006/main">
        <w:t xml:space="preserve">1: Nu putem înțelege niciodată pe deplin misterul și măreția lui Dumnezeu, dar El încă ne iubește și dorește să fie găsit de noi.</w:t>
      </w:r>
    </w:p>
    <w:p/>
    <w:p>
      <w:r xmlns:w="http://schemas.openxmlformats.org/wordprocessingml/2006/main">
        <w:t xml:space="preserve">2: Nu-L putem căuta și găsi pe Dumnezeu singuri, dar El ni s-a revelat prin Isus Hristos.</w:t>
      </w:r>
    </w:p>
    <w:p/>
    <w:p>
      <w:r xmlns:w="http://schemas.openxmlformats.org/wordprocessingml/2006/main">
        <w:t xml:space="preserve">1: Ieremia 29:13 - „Mă vei căuta și Mă vei găsi când Mă vei căuta din toată inima ta”.</w:t>
      </w:r>
    </w:p>
    <w:p/>
    <w:p>
      <w:r xmlns:w="http://schemas.openxmlformats.org/wordprocessingml/2006/main">
        <w:t xml:space="preserve">2: Matei 7:7-8 - „Cereți și vi se va da; căutați și veți găsi; bateți și ușa vi se va deschide. Căci oricine cere primește; cine caută găsește; și celui ce caută. cine bate, ușa se va deschide”.</w:t>
      </w:r>
    </w:p>
    <w:p/>
    <w:p>
      <w:r xmlns:w="http://schemas.openxmlformats.org/wordprocessingml/2006/main">
        <w:t xml:space="preserve">Iov 11:8 Este înalt ca cerul; ce poti sa faci? mai adânc decât iadul; ce poti sa stii?</w:t>
      </w:r>
    </w:p>
    <w:p/>
    <w:p>
      <w:r xmlns:w="http://schemas.openxmlformats.org/wordprocessingml/2006/main">
        <w:t xml:space="preserve">Acest pasaj vorbește despre măreția lui Dumnezeu care depășește înțelegerea umană.</w:t>
      </w:r>
    </w:p>
    <w:p/>
    <w:p>
      <w:r xmlns:w="http://schemas.openxmlformats.org/wordprocessingml/2006/main">
        <w:t xml:space="preserve">1: Nu putem înțelege pe deplin măreția lui Dumnezeu, dar ne putem încrede în bunătatea și îndurarea Lui.</w:t>
      </w:r>
    </w:p>
    <w:p/>
    <w:p>
      <w:r xmlns:w="http://schemas.openxmlformats.org/wordprocessingml/2006/main">
        <w:t xml:space="preserve">2: Mintea noastră nu poate înțelege adâncul măreției lui Dumnezeu, dar ne putem apropia de El cu credință smerită.</w:t>
      </w:r>
    </w:p>
    <w:p/>
    <w:p>
      <w:r xmlns:w="http://schemas.openxmlformats.org/wordprocessingml/2006/main">
        <w:t xml:space="preserve">1: Isaia 40:28 - Nu știți? nu ai auzit? Domnul este Dumnezeul veșnic, Creatorul marginilor pământului. El nu va obosi și nici nu va obosi, iar înțelegerea lui nu poate înțelege nimeni.</w:t>
      </w:r>
    </w:p>
    <w:p/>
    <w:p>
      <w:r xmlns:w="http://schemas.openxmlformats.org/wordprocessingml/2006/main">
        <w:t xml:space="preserve">2: Psalmul 139:7-10 – Unde mă pot duce de la Duhul Tău? Unde pot să fug de prezența ta? Dacă mă voi sui la ceruri, acolo ești; dacă îmi fac patul în adâncuri, tu ești acolo. Dacă mă ridic pe aripile zorilor, dacă mă așez în partea îndepărtată a mării, chiar și acolo mâna ta mă va călăuzi, mâna ta dreaptă mă va ține strâns.</w:t>
      </w:r>
    </w:p>
    <w:p/>
    <w:p>
      <w:r xmlns:w="http://schemas.openxmlformats.org/wordprocessingml/2006/main">
        <w:t xml:space="preserve">Iov 11:9 Măsura lui este mai lungă decât pământul şi mai largă decât marea.</w:t>
      </w:r>
    </w:p>
    <w:p/>
    <w:p>
      <w:r xmlns:w="http://schemas.openxmlformats.org/wordprocessingml/2006/main">
        <w:t xml:space="preserve">Acest pasaj evidențiază vastitatea și amploarea înțelepciunii lui Dumnezeu.</w:t>
      </w:r>
    </w:p>
    <w:p/>
    <w:p>
      <w:r xmlns:w="http://schemas.openxmlformats.org/wordprocessingml/2006/main">
        <w:t xml:space="preserve">1. Înțelepciunea lui Dumnezeu este mult mai mare decât putem înțelege.</w:t>
      </w:r>
    </w:p>
    <w:p/>
    <w:p>
      <w:r xmlns:w="http://schemas.openxmlformats.org/wordprocessingml/2006/main">
        <w:t xml:space="preserve">2. Să ne bazăm pe Dumnezeu înseamnă să ne încredem în ceva dincolo de înțelegerea noastră.</w:t>
      </w:r>
    </w:p>
    <w:p/>
    <w:p>
      <w:r xmlns:w="http://schemas.openxmlformats.org/wordprocessingml/2006/main">
        <w:t xml:space="preserve">1. Ieremia 33:3 - „Cheamă-Mă și-ți voi răspunde și-ți voi spune lucruri mari și ascunse, pe care nu le-ai cunoscut”.</w:t>
      </w:r>
    </w:p>
    <w:p/>
    <w:p>
      <w:r xmlns:w="http://schemas.openxmlformats.org/wordprocessingml/2006/main">
        <w:t xml:space="preserve">2. Psalmul 147:5 – „Mare este Domnul nostru și bogat în putere; priceperea Lui este peste măsură”.</w:t>
      </w:r>
    </w:p>
    <w:p/>
    <w:p>
      <w:r xmlns:w="http://schemas.openxmlformats.org/wordprocessingml/2006/main">
        <w:t xml:space="preserve">Iov 11:10 Dacă el taie, dacă închide sau strânge, cine îl poate împiedica?</w:t>
      </w:r>
    </w:p>
    <w:p/>
    <w:p>
      <w:r xmlns:w="http://schemas.openxmlformats.org/wordprocessingml/2006/main">
        <w:t xml:space="preserve">Pasajul afirmă că nimeni nu poate opri sau rezista puterii lui Dumnezeu.</w:t>
      </w:r>
    </w:p>
    <w:p/>
    <w:p>
      <w:r xmlns:w="http://schemas.openxmlformats.org/wordprocessingml/2006/main">
        <w:t xml:space="preserve">1: Trebuie să ne încredem și să ascultăm de voia lui Dumnezeu, pentru că El este atotputernic și de neoprit.</w:t>
      </w:r>
    </w:p>
    <w:p/>
    <w:p>
      <w:r xmlns:w="http://schemas.openxmlformats.org/wordprocessingml/2006/main">
        <w:t xml:space="preserve">2: Trebuie să ne supunem puterii lui Dumnezeu și să nu punem la îndoială deciziile Sale, pentru că numai El este stăpâne asupra tuturor lucrurilor.</w:t>
      </w:r>
    </w:p>
    <w:p/>
    <w:p>
      <w:r xmlns:w="http://schemas.openxmlformats.org/wordprocessingml/2006/main">
        <w:t xml:space="preserve">1: Isaia 40:29, „El dă putere celor slăbit; și celor care nu au putere, le sporește puterea”.</w:t>
      </w:r>
    </w:p>
    <w:p/>
    <w:p>
      <w:r xmlns:w="http://schemas.openxmlformats.org/wordprocessingml/2006/main">
        <w:t xml:space="preserve">2: Psalmul 135:6, „Tot ce a voit Domnul, a făcut în ceruri și pe pământ, în mări și în toate adâncurile”.</w:t>
      </w:r>
    </w:p>
    <w:p/>
    <w:p>
      <w:r xmlns:w="http://schemas.openxmlformats.org/wordprocessingml/2006/main">
        <w:t xml:space="preserve">Job 11:11 11 Căci El cunoaște oamenii deșerți; El vede și răutatea; nu o va lua în considerare atunci?</w:t>
      </w:r>
    </w:p>
    <w:p/>
    <w:p>
      <w:r xmlns:w="http://schemas.openxmlformats.org/wordprocessingml/2006/main">
        <w:t xml:space="preserve">Acest pasaj vorbește despre atotștiința lui Dumnezeu și despre faptul că El ia în considerare acțiunile noastre și chiar gândurile noastre.</w:t>
      </w:r>
    </w:p>
    <w:p/>
    <w:p>
      <w:r xmlns:w="http://schemas.openxmlformats.org/wordprocessingml/2006/main">
        <w:t xml:space="preserve">1: „Dumnezeu ne cunoaște inimile” – Dumnezeu vede toate gândurile, acțiunile și motivațiile noastre și ne va judeca pentru ele.</w:t>
      </w:r>
    </w:p>
    <w:p/>
    <w:p>
      <w:r xmlns:w="http://schemas.openxmlformats.org/wordprocessingml/2006/main">
        <w:t xml:space="preserve">2: „Atotștiința lui Dumnezeu ne mântuiește” – Dumnezeu este atotștiutor, iar dragostea și harul Său ne pot izbăvi de păcătoșenia noastră.</w:t>
      </w:r>
    </w:p>
    <w:p/>
    <w:p>
      <w:r xmlns:w="http://schemas.openxmlformats.org/wordprocessingml/2006/main">
        <w:t xml:space="preserve">1: Psalmul 139:1-2 - „Doamne, Tu m-ai cercetat și m-ai cunoscut! Tu știi când mă așez și când mă scol; Tu știi de departe gândurile mele.”</w:t>
      </w:r>
    </w:p>
    <w:p/>
    <w:p>
      <w:r xmlns:w="http://schemas.openxmlformats.org/wordprocessingml/2006/main">
        <w:t xml:space="preserve">2: Evrei 4:13 - „Și nicio făptură nu este ascunsă înaintea lui, ci toți sunt goi și expuși înaintea ochilor celui căruia trebuie să dăm socoteală”.</w:t>
      </w:r>
    </w:p>
    <w:p/>
    <w:p>
      <w:r xmlns:w="http://schemas.openxmlformats.org/wordprocessingml/2006/main">
        <w:t xml:space="preserve">Iov 11:12 Căci omul deşartă ar fi înţelept, deşi omul s-ar fi născut ca mânzul măgarului sălbatic.</w:t>
      </w:r>
    </w:p>
    <w:p/>
    <w:p>
      <w:r xmlns:w="http://schemas.openxmlformats.org/wordprocessingml/2006/main">
        <w:t xml:space="preserve">Iov încurajează înțelepciunea, avertizând împotriva mândriei și a prostiei.</w:t>
      </w:r>
    </w:p>
    <w:p/>
    <w:p>
      <w:r xmlns:w="http://schemas.openxmlformats.org/wordprocessingml/2006/main">
        <w:t xml:space="preserve">1: Trebuie să fim smeriți și să căutăm înțelepciunea, pentru că mândria duce la nebunie.</w:t>
      </w:r>
    </w:p>
    <w:p/>
    <w:p>
      <w:r xmlns:w="http://schemas.openxmlformats.org/wordprocessingml/2006/main">
        <w:t xml:space="preserve">2: Căutați cunoașterea și înțelepciunea și nu vă lăsați înșelați de mândrie.</w:t>
      </w:r>
    </w:p>
    <w:p/>
    <w:p>
      <w:r xmlns:w="http://schemas.openxmlformats.org/wordprocessingml/2006/main">
        <w:t xml:space="preserve">1: Proverbele 9:10 „Frica de Domnul este începutul înțelepciunii, și cunoașterea Celui Sfânt este pricepere.”</w:t>
      </w:r>
    </w:p>
    <w:p/>
    <w:p>
      <w:r xmlns:w="http://schemas.openxmlformats.org/wordprocessingml/2006/main">
        <w:t xml:space="preserve">2: Iacov 4:6 „Dar El dă mai mult har;</w:t>
      </w:r>
    </w:p>
    <w:p/>
    <w:p>
      <w:r xmlns:w="http://schemas.openxmlformats.org/wordprocessingml/2006/main">
        <w:t xml:space="preserve">Iov 11:13 Dacă îți pregătești inima și-ți întinzi mâinile spre el;</w:t>
      </w:r>
    </w:p>
    <w:p/>
    <w:p>
      <w:r xmlns:w="http://schemas.openxmlformats.org/wordprocessingml/2006/main">
        <w:t xml:space="preserve">Pasajul vorbește despre cum ne putem apropia de Dumnezeu prin pregătirea inimii și întinderea mâinilor către El.</w:t>
      </w:r>
    </w:p>
    <w:p/>
    <w:p>
      <w:r xmlns:w="http://schemas.openxmlformats.org/wordprocessingml/2006/main">
        <w:t xml:space="preserve">1: Pregătește-ți inima pentru Dumnezeu</w:t>
      </w:r>
    </w:p>
    <w:p/>
    <w:p>
      <w:r xmlns:w="http://schemas.openxmlformats.org/wordprocessingml/2006/main">
        <w:t xml:space="preserve">2: Întinderea mâna către Dumnezeu</w:t>
      </w:r>
    </w:p>
    <w:p/>
    <w:p>
      <w:r xmlns:w="http://schemas.openxmlformats.org/wordprocessingml/2006/main">
        <w:t xml:space="preserve">1: Deuteronom 30:11-14 - Căci această poruncă, pe care ți-o dau astăzi, nu-ți este ascunsă și nici nu este departe.</w:t>
      </w:r>
    </w:p>
    <w:p/>
    <w:p>
      <w:r xmlns:w="http://schemas.openxmlformats.org/wordprocessingml/2006/main">
        <w:t xml:space="preserve">2: Matei 7:7-8 - Cereți și vi se va da; căutați și veți găsi; bateţi şi vi se va deschide: căci oricine cere primeşte; şi cel ce caută găseşte; şi celui ce bate i se va deschide.</w:t>
      </w:r>
    </w:p>
    <w:p/>
    <w:p>
      <w:r xmlns:w="http://schemas.openxmlformats.org/wordprocessingml/2006/main">
        <w:t xml:space="preserve">Job 11:14 14 Dacă nelegiuirea este în mâna ta, pune-o departe, şi răutatea să nu locuiască în corturile tale.</w:t>
      </w:r>
    </w:p>
    <w:p/>
    <w:p>
      <w:r xmlns:w="http://schemas.openxmlformats.org/wordprocessingml/2006/main">
        <w:t xml:space="preserve">Iov sfătuiește să îndepărtezi nelegiuirea din mâna cuiva și să eviți răutatea în casa cuiva.</w:t>
      </w:r>
    </w:p>
    <w:p/>
    <w:p>
      <w:r xmlns:w="http://schemas.openxmlformats.org/wordprocessingml/2006/main">
        <w:t xml:space="preserve">1. Puterea iertării: Cum să învingi nelegiuirea și să îmbrățișezi inocența</w:t>
      </w:r>
    </w:p>
    <w:p/>
    <w:p>
      <w:r xmlns:w="http://schemas.openxmlformats.org/wordprocessingml/2006/main">
        <w:t xml:space="preserve">2. O viață de puritate: refuzul de a locui în răutate</w:t>
      </w:r>
    </w:p>
    <w:p/>
    <w:p>
      <w:r xmlns:w="http://schemas.openxmlformats.org/wordprocessingml/2006/main">
        <w:t xml:space="preserve">1. Psalmul 51:9-10 - Ascunde-ți fața de păcatele mele și șterge toate fărădelegile mele. Fă în mine o inimă curată, Doamne; și reînnoiește un spirit drept în mine.</w:t>
      </w:r>
    </w:p>
    <w:p/>
    <w:p>
      <w:r xmlns:w="http://schemas.openxmlformats.org/wordprocessingml/2006/main">
        <w:t xml:space="preserve">2. Iacov 4:8 - Apropiați-vă de Dumnezeu și El se va apropia de voi. Curățați-vă mâinile, păcătoșilor; şi curăţiţi-vă inimile, voi cu minţi duble.</w:t>
      </w:r>
    </w:p>
    <w:p/>
    <w:p>
      <w:r xmlns:w="http://schemas.openxmlformats.org/wordprocessingml/2006/main">
        <w:t xml:space="preserve">Iov 11:15 Căci atunci îţi vei ridica faţa fără pată; da, vei fi tare și nu te vei teme;</w:t>
      </w:r>
    </w:p>
    <w:p/>
    <w:p>
      <w:r xmlns:w="http://schemas.openxmlformats.org/wordprocessingml/2006/main">
        <w:t xml:space="preserve">Răspunsul lui Iov la argumentul lui Zofar este să se încreadă în înțelepciunea și puterea lui Dumnezeu.</w:t>
      </w:r>
    </w:p>
    <w:p/>
    <w:p>
      <w:r xmlns:w="http://schemas.openxmlformats.org/wordprocessingml/2006/main">
        <w:t xml:space="preserve">1. Încrede-te în înțelepciunea Domnului și în puterea Lui</w:t>
      </w:r>
    </w:p>
    <w:p/>
    <w:p>
      <w:r xmlns:w="http://schemas.openxmlformats.org/wordprocessingml/2006/main">
        <w:t xml:space="preserve">2. Aveți credință și nu vă temeți</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118:6 - Domnul este de partea mea; nu mă voi teme. Ce poate să-mi facă omul?</w:t>
      </w:r>
    </w:p>
    <w:p/>
    <w:p>
      <w:r xmlns:w="http://schemas.openxmlformats.org/wordprocessingml/2006/main">
        <w:t xml:space="preserve">Iov 11:16 Pentru că îți vei uita nenorocirea și vei aduce aminte de ea ca pe niște ape care trec.</w:t>
      </w:r>
    </w:p>
    <w:p/>
    <w:p>
      <w:r xmlns:w="http://schemas.openxmlformats.org/wordprocessingml/2006/main">
        <w:t xml:space="preserve">Iov îl încurajează pe prietenul său să-și amintească că necazurile lui vor trece în cele din urmă, precum apa.</w:t>
      </w:r>
    </w:p>
    <w:p/>
    <w:p>
      <w:r xmlns:w="http://schemas.openxmlformats.org/wordprocessingml/2006/main">
        <w:t xml:space="preserve">1. Puterea de a renunța: să învățăm să renunțăm la necazurile noastre</w:t>
      </w:r>
    </w:p>
    <w:p/>
    <w:p>
      <w:r xmlns:w="http://schemas.openxmlformats.org/wordprocessingml/2006/main">
        <w:t xml:space="preserve">2. Speranța unui nou sezon: îmbrățișarea schimbării și reînnoirii</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Job 11:17 17 Şi vârsta ta va fi mai limpede decât amiaza; vei străluci, vei fi ca dimineaţa.</w:t>
      </w:r>
    </w:p>
    <w:p/>
    <w:p>
      <w:r xmlns:w="http://schemas.openxmlformats.org/wordprocessingml/2006/main">
        <w:t xml:space="preserve">Iov ne încurajează să păstrăm o perspectivă pozitivă asupra vieții și să ne încredem în promisiunile lui Dumnezeu.</w:t>
      </w:r>
    </w:p>
    <w:p/>
    <w:p>
      <w:r xmlns:w="http://schemas.openxmlformats.org/wordprocessingml/2006/main">
        <w:t xml:space="preserve">1. Încrederea în promisiunile lui Dumnezeu: trăirea unei vieți de speranță</w:t>
      </w:r>
    </w:p>
    <w:p/>
    <w:p>
      <w:r xmlns:w="http://schemas.openxmlformats.org/wordprocessingml/2006/main">
        <w:t xml:space="preserve">2. Eliberarea potențialului din interior: îmbrățișarea unei vieți de claritate</w:t>
      </w:r>
    </w:p>
    <w:p/>
    <w:p>
      <w:r xmlns:w="http://schemas.openxmlformats.org/wordprocessingml/2006/main">
        <w:t xml:space="preserve">1. Isaia 40:31 - Cei care nădăjduiesc în Domnul își vor reînnoi puterea; se vor ridica cu aripi ca vulturii; vor alerga și nu vor fi obosiți; și vor umbla și nu vor leșina.</w:t>
      </w:r>
    </w:p>
    <w:p/>
    <w:p>
      <w:r xmlns:w="http://schemas.openxmlformats.org/wordprocessingml/2006/main">
        <w:t xml:space="preserve">2. Psalmul 27:14 - Așteaptă în Domnul: ai curaj și El îți va întări inima; așteaptă, zic, în Domnul.</w:t>
      </w:r>
    </w:p>
    <w:p/>
    <w:p>
      <w:r xmlns:w="http://schemas.openxmlformats.org/wordprocessingml/2006/main">
        <w:t xml:space="preserve">Job 11:18 18 Şi vei fi în siguranţă, pentru că există speranţă; da, vei săpa în jurul tău și te vei odihni în siguranță.</w:t>
      </w:r>
    </w:p>
    <w:p/>
    <w:p>
      <w:r xmlns:w="http://schemas.openxmlformats.org/wordprocessingml/2006/main">
        <w:t xml:space="preserve">Iov a fost asigurat că va găsi siguranță și siguranță dacă are încredere în speranță.</w:t>
      </w:r>
    </w:p>
    <w:p/>
    <w:p>
      <w:r xmlns:w="http://schemas.openxmlformats.org/wordprocessingml/2006/main">
        <w:t xml:space="preserve">1: Încredeți-vă în promisiunile lui Dumnezeu și aveți încredere în prevederile Lui.</w:t>
      </w:r>
    </w:p>
    <w:p/>
    <w:p>
      <w:r xmlns:w="http://schemas.openxmlformats.org/wordprocessingml/2006/main">
        <w:t xml:space="preserve">2: Rămâneți plini de speranță și odihniți-vă în siguranța protecției lui Dumnezeu.</w:t>
      </w:r>
    </w:p>
    <w:p/>
    <w:p>
      <w:r xmlns:w="http://schemas.openxmlformats.org/wordprocessingml/2006/main">
        <w:t xml:space="preserve">1: Psalmul 18:2 Domnul este stânca mea, cetatea mea și izbăvitorul meu; Dumnezeul meu, puterea mea, în care mă voi încrede; scutul meu și cornul mântuirii mele, fortăreața mea.</w:t>
      </w:r>
    </w:p>
    <w:p/>
    <w:p>
      <w:r xmlns:w="http://schemas.openxmlformats.org/wordprocessingml/2006/main">
        <w:t xml:space="preserve">2: Isaia 26:3 Îl păstrezi în pace desăvârșită, a cărui minte stă asupra ta, pentru că se încrede în tine.</w:t>
      </w:r>
    </w:p>
    <w:p/>
    <w:p>
      <w:r xmlns:w="http://schemas.openxmlformats.org/wordprocessingml/2006/main">
        <w:t xml:space="preserve">Iov 11:19 De asemenea, te vei culca, şi nimeni nu te va înspăimânta; da, mulți îți vor face un proces.</w:t>
      </w:r>
    </w:p>
    <w:p/>
    <w:p>
      <w:r xmlns:w="http://schemas.openxmlformats.org/wordprocessingml/2006/main">
        <w:t xml:space="preserve">Iov 11:19 îi încurajează pe cititori să aibă încredere în Dumnezeu, care va oferi protecție și siguranță celor aflați în nevoie.</w:t>
      </w:r>
    </w:p>
    <w:p/>
    <w:p>
      <w:r xmlns:w="http://schemas.openxmlformats.org/wordprocessingml/2006/main">
        <w:t xml:space="preserve">1. „Promisiunile de protecție din Iov 11:19”</w:t>
      </w:r>
    </w:p>
    <w:p/>
    <w:p>
      <w:r xmlns:w="http://schemas.openxmlformats.org/wordprocessingml/2006/main">
        <w:t xml:space="preserve">2. „Dragostea credincioasă a lui Dumnezeu: Un studiu al lui Iov 11:19”</w:t>
      </w:r>
    </w:p>
    <w:p/>
    <w:p>
      <w:r xmlns:w="http://schemas.openxmlformats.org/wordprocessingml/2006/main">
        <w:t xml:space="preserve">1. Psalmul 91:1-2 - „Cel ce locuiește în ascunsul Celui Prea Înalt va rămâne sub umbra Celui Atotputernic. Voi spune Domnului: El este adăpostul meu și fortăreața mea, Dumnezeul meu, în el. voi avea încredere.”</w:t>
      </w:r>
    </w:p>
    <w:p/>
    <w:p>
      <w:r xmlns:w="http://schemas.openxmlformats.org/wordprocessingml/2006/main">
        <w:t xml:space="preserve">2. Isaia 41:10 - „Nu te teme, căci Eu sunt cu tine; nu te înspăimânta, căci Eu sunt Dumnezeul tău: te voi întări; da, te voi ajuta; da, te voi sprijini cu mâna dreaptă. a dreptății mele.”</w:t>
      </w:r>
    </w:p>
    <w:p/>
    <w:p>
      <w:r xmlns:w="http://schemas.openxmlformats.org/wordprocessingml/2006/main">
        <w:t xml:space="preserve">Iov 11:20 Dar ochii celor răi vor scăpa, ei nu vor scăpa, iar nădejdea lor va fi ca renunțarea la spirit.</w:t>
      </w:r>
    </w:p>
    <w:p/>
    <w:p>
      <w:r xmlns:w="http://schemas.openxmlformats.org/wordprocessingml/2006/main">
        <w:t xml:space="preserve">Iov a descris finalul final al celor răi - ochii lor vor scăpa și nu vor scăpa, speranța lor fiind ca renunțarea la fantomă.</w:t>
      </w:r>
    </w:p>
    <w:p/>
    <w:p>
      <w:r xmlns:w="http://schemas.openxmlformats.org/wordprocessingml/2006/main">
        <w:t xml:space="preserve">1. Sfârșitul suprem al celor răi - Iov 11:20</w:t>
      </w:r>
    </w:p>
    <w:p/>
    <w:p>
      <w:r xmlns:w="http://schemas.openxmlformats.org/wordprocessingml/2006/main">
        <w:t xml:space="preserve">2. Certitudinea judecății – Iov 11:20</w:t>
      </w:r>
    </w:p>
    <w:p/>
    <w:p>
      <w:r xmlns:w="http://schemas.openxmlformats.org/wordprocessingml/2006/main">
        <w:t xml:space="preserve">1. Matei 10:28 - „Și nu vă temeți de cei ce ucid trupul, dar nu pot ucide sufletul; mai degrabă temeți-vă de Cel care poate nimici și sufletul și trupul în iad”.</w:t>
      </w:r>
    </w:p>
    <w:p/>
    <w:p>
      <w:r xmlns:w="http://schemas.openxmlformats.org/wordprocessingml/2006/main">
        <w:t xml:space="preserve">2. Matei 25:41 – „Atunci va zice celor din stânga lui: „Depărtați-vă de la Mine, blestemaților, în focul veșnic pregătit diavolului și îngerilor lui”.</w:t>
      </w:r>
    </w:p>
    <w:p/>
    <w:p>
      <w:r xmlns:w="http://schemas.openxmlformats.org/wordprocessingml/2006/main">
        <w:t xml:space="preserve">Iov capitolul 12 prezintă răspunsul lui Iov la sfaturile prietenilor săi și propriile sale reflecții asupra naturii înțelepciunii și puterii lui Dumnezeu.</w:t>
      </w:r>
    </w:p>
    <w:p/>
    <w:p>
      <w:r xmlns:w="http://schemas.openxmlformats.org/wordprocessingml/2006/main">
        <w:t xml:space="preserve">Primul paragraf: Iov își mustră sarcastic prietenii pentru presupusa lor înțelepciune, subliniind că până și animalele și păsările posedă cunoștințe și înțelegere. El afirmă că nu este inferior lor în discernământ (Iov 12:1-3).</w:t>
      </w:r>
    </w:p>
    <w:p/>
    <w:p>
      <w:r xmlns:w="http://schemas.openxmlformats.org/wordprocessingml/2006/main">
        <w:t xml:space="preserve">Al doilea paragraf: Iov recunoaște suveranitatea și puterea lui Dumnezeu, afirmând că El îndepărtează regii de pe tronurile lor și îi doboară pe cei puternici. El subliniază că adevărata înțelepciune vine numai de la Dumnezeu (Iov 12:4-13).</w:t>
      </w:r>
    </w:p>
    <w:p/>
    <w:p>
      <w:r xmlns:w="http://schemas.openxmlformats.org/wordprocessingml/2006/main">
        <w:t xml:space="preserve">Al treilea paragraf: Iov își critică prietenii pentru lipsa lor de compasiune și înțelegere, susținând că sunt ca niște medici ineficienți care nu oferă nici un remediu pentru suferința lui. El exprimă dorul de moarte ca o scăpare din suferința sa (Iov 12:14-25).</w:t>
      </w:r>
    </w:p>
    <w:p/>
    <w:p>
      <w:r xmlns:w="http://schemas.openxmlformats.org/wordprocessingml/2006/main">
        <w:t xml:space="preserve">În concluzie,</w:t>
      </w:r>
    </w:p>
    <w:p>
      <w:r xmlns:w="http://schemas.openxmlformats.org/wordprocessingml/2006/main">
        <w:t xml:space="preserve">Capitolul doisprezece din Iov prezintă:</w:t>
      </w:r>
    </w:p>
    <w:p>
      <w:r xmlns:w="http://schemas.openxmlformats.org/wordprocessingml/2006/main">
        <w:t xml:space="preserve">raspunsul,</w:t>
      </w:r>
    </w:p>
    <w:p>
      <w:r xmlns:w="http://schemas.openxmlformats.org/wordprocessingml/2006/main">
        <w:t xml:space="preserve">și reflecția exprimată de Iov ca răspuns la sfatul prietenilor săi.</w:t>
      </w:r>
    </w:p>
    <w:p/>
    <w:p>
      <w:r xmlns:w="http://schemas.openxmlformats.org/wordprocessingml/2006/main">
        <w:t xml:space="preserve">Evidențiind sarcasmul prin mustrarea presupusei înțelepciuni a prietenilor săi,</w:t>
      </w:r>
    </w:p>
    <w:p>
      <w:r xmlns:w="http://schemas.openxmlformats.org/wordprocessingml/2006/main">
        <w:t xml:space="preserve">și recunoașterea suveranității divine obținute prin sublinierea puterii lui Dumnezeu.</w:t>
      </w:r>
    </w:p>
    <w:p>
      <w:r xmlns:w="http://schemas.openxmlformats.org/wordprocessingml/2006/main">
        <w:t xml:space="preserve">Menționând criticile prezentate cu privire la lipsa de compasiune, o reprezentare a suferinței emoționale și o explorare a reflecțiilor personale asupra suferinței din cartea lui Iov.</w:t>
      </w:r>
    </w:p>
    <w:p/>
    <w:p>
      <w:r xmlns:w="http://schemas.openxmlformats.org/wordprocessingml/2006/main">
        <w:t xml:space="preserve">Iov 12:1 Iov a răspuns și a zis:</w:t>
      </w:r>
    </w:p>
    <w:p/>
    <w:p>
      <w:r xmlns:w="http://schemas.openxmlformats.org/wordprocessingml/2006/main">
        <w:t xml:space="preserve">Iov vorbește ca răspuns la acuzațiile prietenilor săi și își afirmă credința în Dumnezeu, în ciuda încercărilor sale.</w:t>
      </w:r>
    </w:p>
    <w:p/>
    <w:p>
      <w:r xmlns:w="http://schemas.openxmlformats.org/wordprocessingml/2006/main">
        <w:t xml:space="preserve">1: Dumnezeu ne va ajuta prin încercările noastre și ne putem baza pe puterea Lui în vremuri de adversitate.</w:t>
      </w:r>
    </w:p>
    <w:p/>
    <w:p>
      <w:r xmlns:w="http://schemas.openxmlformats.org/wordprocessingml/2006/main">
        <w:t xml:space="preserve">2: Deși viața poate fi dificilă, putem rămâne tari în credința noastră, având încredere în promisiunile lui Dumnezeu pentru viitorul nostru.</w:t>
      </w:r>
    </w:p>
    <w:p/>
    <w:p>
      <w:r xmlns:w="http://schemas.openxmlformats.org/wordprocessingml/2006/main">
        <w:t xml:space="preserve">1: Isaia 40:29-31 El dă putere celui obosit și sporește puterea celui slab.</w:t>
      </w:r>
    </w:p>
    <w:p/>
    <w:p>
      <w:r xmlns:w="http://schemas.openxmlformats.org/wordprocessingml/2006/main">
        <w:t xml:space="preserve">2: Filipeni 4:13 Pot face toate lucrurile prin Hristos, care mă întărește.</w:t>
      </w:r>
    </w:p>
    <w:p/>
    <w:p>
      <w:r xmlns:w="http://schemas.openxmlformats.org/wordprocessingml/2006/main">
        <w:t xml:space="preserve">Iov 12:2 Fără îndoială, dar voi sunteţi poporul, şi înţelepciunea va muri odată cu voi.</w:t>
      </w:r>
    </w:p>
    <w:p/>
    <w:p>
      <w:r xmlns:w="http://schemas.openxmlformats.org/wordprocessingml/2006/main">
        <w:t xml:space="preserve">Iov își exprimă sentimentul că oamenii sunt înțelepți, dar înțelepciunea nu va fi întotdeauna cu ei.</w:t>
      </w:r>
    </w:p>
    <w:p/>
    <w:p>
      <w:r xmlns:w="http://schemas.openxmlformats.org/wordprocessingml/2006/main">
        <w:t xml:space="preserve">1: Suntem înțelepți, dar înțelepciunea noastră este trecătoare. Trebuie să-l folosim la maximum pentru a obține adevărata înțelegere și înțelepciune.</w:t>
      </w:r>
    </w:p>
    <w:p/>
    <w:p>
      <w:r xmlns:w="http://schemas.openxmlformats.org/wordprocessingml/2006/main">
        <w:t xml:space="preserve">2: Înțelepciunea vine de la Dumnezeu și trebuie folosită pentru a sluji altora. Trebuie să-l folosim în mod responsabil și smerit pentru a aduce slavă lui Dumnezeu.</w:t>
      </w:r>
    </w:p>
    <w:p/>
    <w:p>
      <w:r xmlns:w="http://schemas.openxmlformats.org/wordprocessingml/2006/main">
        <w:t xml:space="preserve">1: Proverbele 2:6, „Căci Domnul dă înțelepciune; din gura Lui iese cunoașterea și priceperea”.</w:t>
      </w:r>
    </w:p>
    <w:p/>
    <w:p>
      <w:r xmlns:w="http://schemas.openxmlformats.org/wordprocessingml/2006/main">
        <w:t xml:space="preserve">2: Iacov 1:5, „Dacă vreunuia dintre voi îi lipsește înțelepciunea, să ceară de la Dumnezeu, care dă tuturor cu generozitate și fără ocara, și i se va da.”</w:t>
      </w:r>
    </w:p>
    <w:p/>
    <w:p>
      <w:r xmlns:w="http://schemas.openxmlformats.org/wordprocessingml/2006/main">
        <w:t xml:space="preserve">Iov 12:3 Dar eu am pricepere la fel ca tine; Nu sunt mai prejos decât voi; da, cine nu știe asemenea lucruri?</w:t>
      </w:r>
    </w:p>
    <w:p/>
    <w:p>
      <w:r xmlns:w="http://schemas.openxmlformats.org/wordprocessingml/2006/main">
        <w:t xml:space="preserve">Iov caută să le demonstreze prietenilor săi că nu este inferior lor în ceea ce privește înțelegerea.</w:t>
      </w:r>
    </w:p>
    <w:p/>
    <w:p>
      <w:r xmlns:w="http://schemas.openxmlformats.org/wordprocessingml/2006/main">
        <w:t xml:space="preserve">1: Toți suntem egali în ochii lui Dumnezeu, indiferent de înțelegerea noastră personală.</w:t>
      </w:r>
    </w:p>
    <w:p/>
    <w:p>
      <w:r xmlns:w="http://schemas.openxmlformats.org/wordprocessingml/2006/main">
        <w:t xml:space="preserve">2: Înțelegerea și cunoștințele noastre ar trebui folosite în slujirea lui Dumnezeu, nu pentru a ne lăuda cu propriile noastre realizări.</w:t>
      </w:r>
    </w:p>
    <w:p/>
    <w:p>
      <w:r xmlns:w="http://schemas.openxmlformats.org/wordprocessingml/2006/main">
        <w:t xml:space="preserve">1: Galateni 3:28 - Nu este nici iudeu, nici grec, nu este nici sclav, nici liber, nu este bărbat și femeie, căci toți sunteți una în Hristos Isus.</w:t>
      </w:r>
    </w:p>
    <w:p/>
    <w:p>
      <w:r xmlns:w="http://schemas.openxmlformats.org/wordprocessingml/2006/main">
        <w:t xml:space="preserve">2: Iacov 3:13 - Cine este înțelept și înțelept dintre voi? Prin purtarea lui bună să-și arate lucrările în blândețea înțelepciunii.</w:t>
      </w:r>
    </w:p>
    <w:p/>
    <w:p>
      <w:r xmlns:w="http://schemas.openxmlformats.org/wordprocessingml/2006/main">
        <w:t xml:space="preserve">Job 12:4 4 Sunt ca un batjocorit de aproapele său, care cheamă pe Dumnezeu, şi El îi răspunde;</w:t>
      </w:r>
    </w:p>
    <w:p/>
    <w:p>
      <w:r xmlns:w="http://schemas.openxmlformats.org/wordprocessingml/2006/main">
        <w:t xml:space="preserve">Omul drept și drept este batjocorit și râs de aproapele său, în ciuda credinței sale în Dumnezeu.</w:t>
      </w:r>
    </w:p>
    <w:p/>
    <w:p>
      <w:r xmlns:w="http://schemas.openxmlformats.org/wordprocessingml/2006/main">
        <w:t xml:space="preserve">1: Credincioșia lui Dumnezeu nu depinde de opiniile oamenilor.</w:t>
      </w:r>
    </w:p>
    <w:p/>
    <w:p>
      <w:r xmlns:w="http://schemas.openxmlformats.org/wordprocessingml/2006/main">
        <w:t xml:space="preserve">2: Trebuie să rămânem credincioși lui Dumnezeu în ciuda ridicolului altora.</w:t>
      </w:r>
    </w:p>
    <w:p/>
    <w:p>
      <w:r xmlns:w="http://schemas.openxmlformats.org/wordprocessingml/2006/main">
        <w:t xml:space="preserve">1: Iacov 1:2-3 Socotiți-vă toată bucuria, fraților mei, când întâmpinați încercări de felurite feluri, căci știți că încercarea credinței voastre aduce statornicie.</w:t>
      </w:r>
    </w:p>
    <w:p/>
    <w:p>
      <w:r xmlns:w="http://schemas.openxmlformats.org/wordprocessingml/2006/main">
        <w:t xml:space="preserve">2: Evrei 12:1-3 De aceea, fiindcă suntem înconjurați de un nor atât de mare de martori, să lăsăm și noi deoparte orice greutate și păcatul care se lipește atât de strâns, și să alergăm cu răbdare cursa care ne este pusă înainte. , privind la Isus, întemeietorul și desăvârșitorul credinței noastre, care pentru bucuria care i-a fost pusă înaintea Lui a îndurat crucea, disprețuind rușinea și stă la dreapta tronului lui Dumnezeu.</w:t>
      </w:r>
    </w:p>
    <w:p/>
    <w:p>
      <w:r xmlns:w="http://schemas.openxmlformats.org/wordprocessingml/2006/main">
        <w:t xml:space="preserve">Iov 12:5 Cel ce este gata să alunece cu picioarele lui este ca o lampă dispreţuită în gândul celui care se simte liniştit.</w:t>
      </w:r>
    </w:p>
    <w:p/>
    <w:p>
      <w:r xmlns:w="http://schemas.openxmlformats.org/wordprocessingml/2006/main">
        <w:t xml:space="preserve">Persoana pregătită este văzută ca proastă de cei care au dobândit un sentiment de securitate.</w:t>
      </w:r>
    </w:p>
    <w:p/>
    <w:p>
      <w:r xmlns:w="http://schemas.openxmlformats.org/wordprocessingml/2006/main">
        <w:t xml:space="preserve">1. Nu fi atât de repede să-i judeci pe cei care sunt dornici să-și asume riscuri.</w:t>
      </w:r>
    </w:p>
    <w:p/>
    <w:p>
      <w:r xmlns:w="http://schemas.openxmlformats.org/wordprocessingml/2006/main">
        <w:t xml:space="preserve">2. Nu vă fie teamă să visați și să vă asumați riscuri, deoarece securitatea poate fi trecătoare.</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Iacov 4:13-17 - Lăudându-se cu ziua de mâine și neștiind ce ne rezervă viitorul.</w:t>
      </w:r>
    </w:p>
    <w:p/>
    <w:p>
      <w:r xmlns:w="http://schemas.openxmlformats.org/wordprocessingml/2006/main">
        <w:t xml:space="preserve">Iov 12:6 Corturile tâlharilor prosperă, şi cei ce îl provoacă pe Dumnezeu sunt în siguranţă; în mâna căruia Dumnezeu aduce din belşug.</w:t>
      </w:r>
    </w:p>
    <w:p/>
    <w:p>
      <w:r xmlns:w="http://schemas.openxmlformats.org/wordprocessingml/2006/main">
        <w:t xml:space="preserve">Acest pasaj vorbește despre modul în care Dumnezeu aduce abundența în mâinile tâlharilor și celor care Îl provoacă.</w:t>
      </w:r>
    </w:p>
    <w:p/>
    <w:p>
      <w:r xmlns:w="http://schemas.openxmlformats.org/wordprocessingml/2006/main">
        <w:t xml:space="preserve">1. Harul lui Dumnezeu: În ciuda greșelilor noastre</w:t>
      </w:r>
    </w:p>
    <w:p/>
    <w:p>
      <w:r xmlns:w="http://schemas.openxmlformats.org/wordprocessingml/2006/main">
        <w:t xml:space="preserve">2. Bogățiile iubirii lui Dumnezeu</w:t>
      </w:r>
    </w:p>
    <w:p/>
    <w:p>
      <w:r xmlns:w="http://schemas.openxmlformats.org/wordprocessingml/2006/main">
        <w:t xml:space="preserve">1. Romani 5:8 - Dar Dumnezeu își demonstrează propria Sa dragoste față de noi, prin aceea că, pe când eram încă păcătoși, Hristos a murit pentru noi.</w:t>
      </w:r>
    </w:p>
    <w:p/>
    <w:p>
      <w:r xmlns:w="http://schemas.openxmlformats.org/wordprocessingml/2006/main">
        <w:t xml:space="preserve">2. Psalmul 23:1 – Domnul este păstorul meu; nu voi dori.</w:t>
      </w:r>
    </w:p>
    <w:p/>
    <w:p>
      <w:r xmlns:w="http://schemas.openxmlformats.org/wordprocessingml/2006/main">
        <w:t xml:space="preserve">Iov 12:7 Dar întreabă acum fiarele, şi ele te vor învăţa; și păsările cerului și îți vor spune:</w:t>
      </w:r>
    </w:p>
    <w:p/>
    <w:p>
      <w:r xmlns:w="http://schemas.openxmlformats.org/wordprocessingml/2006/main">
        <w:t xml:space="preserve">Animalele pot fi o sursă de înțelepciune și cunoaștere pentru oameni.</w:t>
      </w:r>
    </w:p>
    <w:p/>
    <w:p>
      <w:r xmlns:w="http://schemas.openxmlformats.org/wordprocessingml/2006/main">
        <w:t xml:space="preserve">1. Privește în natură pentru înțelepciune – Iov 12:7</w:t>
      </w:r>
    </w:p>
    <w:p/>
    <w:p>
      <w:r xmlns:w="http://schemas.openxmlformats.org/wordprocessingml/2006/main">
        <w:t xml:space="preserve">2. Obținerea înțelegerii din creație – Iov 12:7</w:t>
      </w:r>
    </w:p>
    <w:p/>
    <w:p>
      <w:r xmlns:w="http://schemas.openxmlformats.org/wordprocessingml/2006/main">
        <w:t xml:space="preserve">1. Psalmul 19:1-4</w:t>
      </w:r>
    </w:p>
    <w:p/>
    <w:p>
      <w:r xmlns:w="http://schemas.openxmlformats.org/wordprocessingml/2006/main">
        <w:t xml:space="preserve">2. Proverbe 6:6-8</w:t>
      </w:r>
    </w:p>
    <w:p/>
    <w:p>
      <w:r xmlns:w="http://schemas.openxmlformats.org/wordprocessingml/2006/main">
        <w:t xml:space="preserve">Job 12:8 8 Sau vorbeşte pământului, şi el te va învăţa, şi peştii mării îţi vor spune.</w:t>
      </w:r>
    </w:p>
    <w:p/>
    <w:p>
      <w:r xmlns:w="http://schemas.openxmlformats.org/wordprocessingml/2006/main">
        <w:t xml:space="preserve">Iov ne învață că cunoașterea lui Dumnezeu nu este prezentă numai în oameni, ci și în lumea naturală.</w:t>
      </w:r>
    </w:p>
    <w:p/>
    <w:p>
      <w:r xmlns:w="http://schemas.openxmlformats.org/wordprocessingml/2006/main">
        <w:t xml:space="preserve">1. Puterea cunoașterii lui Dumnezeu: Cum ne învață lumea naturală despre Creatorul nostru</w:t>
      </w:r>
    </w:p>
    <w:p/>
    <w:p>
      <w:r xmlns:w="http://schemas.openxmlformats.org/wordprocessingml/2006/main">
        <w:t xml:space="preserve">2. Apropierea de Dumnezeu: Creșterea în înțelegere prin natură</w:t>
      </w:r>
    </w:p>
    <w:p/>
    <w:p>
      <w:r xmlns:w="http://schemas.openxmlformats.org/wordprocessingml/2006/main">
        <w:t xml:space="preserve">1. Psalmul 19:1-2 „Cerurile vestesc slava lui Dumnezeu, cerurile vestesc lucrarea mâinilor Lui. Zi de zi vorbesc, noapte de noapte descoperă cunoștințele.”</w:t>
      </w:r>
    </w:p>
    <w:p/>
    <w:p>
      <w:r xmlns:w="http://schemas.openxmlformats.org/wordprocessingml/2006/main">
        <w:t xml:space="preserve">2. Romani 1:20 „Căci de la crearea lumii, însușirile nevăzute ale lui Dumnezeu, puterea lui veșnică și natura lui divină au fost văzute în mod clar, fiind înțelese din ceea ce a fost făcut, astfel încât oamenii sunt fără scuză.”</w:t>
      </w:r>
    </w:p>
    <w:p/>
    <w:p>
      <w:r xmlns:w="http://schemas.openxmlformats.org/wordprocessingml/2006/main">
        <w:t xml:space="preserve">Iov 12:9 Cine nu ştie în toate acestea că mâna Domnului a făcut aceasta?</w:t>
      </w:r>
    </w:p>
    <w:p/>
    <w:p>
      <w:r xmlns:w="http://schemas.openxmlformats.org/wordprocessingml/2006/main">
        <w:t xml:space="preserve">Acest pasaj este despre puterea lui Dumnezeu și despre modul în care mâna Lui a făcut fapte mari.</w:t>
      </w:r>
    </w:p>
    <w:p/>
    <w:p>
      <w:r xmlns:w="http://schemas.openxmlformats.org/wordprocessingml/2006/main">
        <w:t xml:space="preserve">1. Puterea și lucrările lui Dumnezeu sunt evidente în toate lucrurile.</w:t>
      </w:r>
    </w:p>
    <w:p/>
    <w:p>
      <w:r xmlns:w="http://schemas.openxmlformats.org/wordprocessingml/2006/main">
        <w:t xml:space="preserve">2. Ar trebui să fim înfricoșați de lucrările Domnului și să recunoaștem mâna Lui în tot ceea ce face El.</w:t>
      </w:r>
    </w:p>
    <w:p/>
    <w:p>
      <w:r xmlns:w="http://schemas.openxmlformats.org/wordprocessingml/2006/main">
        <w:t xml:space="preserve">1. Psalmul 19:1 - „Cerurile vestesc slava lui Dumnezeu și întinderea arată lucrarea mâinilor Lui”.</w:t>
      </w:r>
    </w:p>
    <w:p/>
    <w:p>
      <w:r xmlns:w="http://schemas.openxmlformats.org/wordprocessingml/2006/main">
        <w:t xml:space="preserve">2. Romani 1:20 - „Căci lucrurile nevăzute ale Lui de la crearea lumii se văd cu claritate, fiind înțelese prin lucrurile care au fost făcute, chiar puterea lui veșnică și Dumnezeirea Lui, încât sunt fără scuză”.</w:t>
      </w:r>
    </w:p>
    <w:p/>
    <w:p>
      <w:r xmlns:w="http://schemas.openxmlformats.org/wordprocessingml/2006/main">
        <w:t xml:space="preserve">Iov 12:10 În a cărui mână este sufletul oricărei vieţuitoare şi suflarea întregii omeniri.</w:t>
      </w:r>
    </w:p>
    <w:p/>
    <w:p>
      <w:r xmlns:w="http://schemas.openxmlformats.org/wordprocessingml/2006/main">
        <w:t xml:space="preserve">Dumnezeu este Creatorul tuturor lucrurilor vii și are control asupra vieții și respirației întregii omeniri.</w:t>
      </w:r>
    </w:p>
    <w:p/>
    <w:p>
      <w:r xmlns:w="http://schemas.openxmlformats.org/wordprocessingml/2006/main">
        <w:t xml:space="preserve">1. Puterea lui Dumnezeu și controlul asupra vieților noastre</w:t>
      </w:r>
    </w:p>
    <w:p/>
    <w:p>
      <w:r xmlns:w="http://schemas.openxmlformats.org/wordprocessingml/2006/main">
        <w:t xml:space="preserve">2. Respirația vieții: darul lui Dumnezeu pentru omenire</w:t>
      </w:r>
    </w:p>
    <w:p/>
    <w:p>
      <w:r xmlns:w="http://schemas.openxmlformats.org/wordprocessingml/2006/main">
        <w:t xml:space="preserve">1. Psalmul 139:13-14 - Căci Tu mi-ai făcut lăuntri; m-ai împletit în pântecele mamei. Te laud, căci sunt făcut cu frică și minunat.</w:t>
      </w:r>
    </w:p>
    <w:p/>
    <w:p>
      <w:r xmlns:w="http://schemas.openxmlformats.org/wordprocessingml/2006/main">
        <w:t xml:space="preserve">2. Isaia 42:5 - Așa vorbește Dumnezeu, Domnul, care a creat cerurile și le-a întins, care a întins pământul și ce vine din el, care dă suflare oamenilor de pe el și duh celor ce umblă pe el. .</w:t>
      </w:r>
    </w:p>
    <w:p/>
    <w:p>
      <w:r xmlns:w="http://schemas.openxmlformats.org/wordprocessingml/2006/main">
        <w:t xml:space="preserve">Iov 12:11 Nu încearcă urechea cuvintele? și gura îi gustă carnea?</w:t>
      </w:r>
    </w:p>
    <w:p/>
    <w:p>
      <w:r xmlns:w="http://schemas.openxmlformats.org/wordprocessingml/2006/main">
        <w:t xml:space="preserve">Acest verset sugerează că o persoană ar trebui să examineze cu atenție cuvintele și să fie discernătoare în ceea ce consumă.</w:t>
      </w:r>
    </w:p>
    <w:p/>
    <w:p>
      <w:r xmlns:w="http://schemas.openxmlformats.org/wordprocessingml/2006/main">
        <w:t xml:space="preserve">1. Discernământ în ceea ce spunem și ceea ce consumăm</w:t>
      </w:r>
    </w:p>
    <w:p/>
    <w:p>
      <w:r xmlns:w="http://schemas.openxmlformats.org/wordprocessingml/2006/main">
        <w:t xml:space="preserve">2. Examinarea cuvintelor cu grijă</w:t>
      </w:r>
    </w:p>
    <w:p/>
    <w:p>
      <w:r xmlns:w="http://schemas.openxmlformats.org/wordprocessingml/2006/main">
        <w:t xml:space="preserve">1. Proverbele 12:15 – Calea nebunului este dreaptă în ochii lui, dar un înțelept ascultă sfatul.</w:t>
      </w:r>
    </w:p>
    <w:p/>
    <w:p>
      <w:r xmlns:w="http://schemas.openxmlformats.org/wordprocessingml/2006/main">
        <w:t xml:space="preserve">2. Filipeni 4:8 – În sfârşit, fraţilor şi surorilor, tot ce este adevărat, tot ce este nobil, tot ce este drept, tot ce este curat, tot ce este frumos, orice este admirabil, dacă este ceva excelent sau demn de laudă, gândiţi-vă la asemenea lucruri.</w:t>
      </w:r>
    </w:p>
    <w:p/>
    <w:p>
      <w:r xmlns:w="http://schemas.openxmlformats.org/wordprocessingml/2006/main">
        <w:t xml:space="preserve">Iov 12:12 La cei vechi este înţelepciunea; și în lungimea zilelor înțelegere.</w:t>
      </w:r>
    </w:p>
    <w:p/>
    <w:p>
      <w:r xmlns:w="http://schemas.openxmlformats.org/wordprocessingml/2006/main">
        <w:t xml:space="preserve">Acest pasaj ne amintește că înțelepciunea vine odată cu vârsta și experiența.</w:t>
      </w:r>
    </w:p>
    <w:p/>
    <w:p>
      <w:r xmlns:w="http://schemas.openxmlformats.org/wordprocessingml/2006/main">
        <w:t xml:space="preserve">1: Înțelepciunea nu este produsul tinereții, ci mai degrabă rezultatul unei vieți de învățare.</w:t>
      </w:r>
    </w:p>
    <w:p/>
    <w:p>
      <w:r xmlns:w="http://schemas.openxmlformats.org/wordprocessingml/2006/main">
        <w:t xml:space="preserve">2: Căutați pe cei înțelepți și învățați din înțelepciunea lor, căci ei au văzut multe în viața lor.</w:t>
      </w:r>
    </w:p>
    <w:p/>
    <w:p>
      <w:r xmlns:w="http://schemas.openxmlformats.org/wordprocessingml/2006/main">
        <w:t xml:space="preserve">1: Proverbele 13:20 Cel ce umblă cu înţelepţii va fi înţelept, dar tovarăşul nebunilor va fi nimicit.</w:t>
      </w:r>
    </w:p>
    <w:p/>
    <w:p>
      <w:r xmlns:w="http://schemas.openxmlformats.org/wordprocessingml/2006/main">
        <w:t xml:space="preserve">2: Proverbele 9:10 Frica de Domnul este începutul înțelepciunii, și cunoașterea sfântului este pricepere.</w:t>
      </w:r>
    </w:p>
    <w:p/>
    <w:p>
      <w:r xmlns:w="http://schemas.openxmlformats.org/wordprocessingml/2006/main">
        <w:t xml:space="preserve">Iov 12:13 La El este înţelepciunea şi puterea, El are sfat şi pricepere.</w:t>
      </w:r>
    </w:p>
    <w:p/>
    <w:p>
      <w:r xmlns:w="http://schemas.openxmlformats.org/wordprocessingml/2006/main">
        <w:t xml:space="preserve">Acest verset evidențiază faptul că Dumnezeu are înțelepciune, putere, sfat și înțelegere.</w:t>
      </w:r>
    </w:p>
    <w:p/>
    <w:p>
      <w:r xmlns:w="http://schemas.openxmlformats.org/wordprocessingml/2006/main">
        <w:t xml:space="preserve">1. Înțelepciunea lui Dumnezeu - O privire la Iov 12:13</w:t>
      </w:r>
    </w:p>
    <w:p/>
    <w:p>
      <w:r xmlns:w="http://schemas.openxmlformats.org/wordprocessingml/2006/main">
        <w:t xml:space="preserve">2. Putere, sfat și înțelegere - Din Iov 12:13</w:t>
      </w:r>
    </w:p>
    <w:p/>
    <w:p>
      <w:r xmlns:w="http://schemas.openxmlformats.org/wordprocessingml/2006/main">
        <w:t xml:space="preserve">1. Isaia 11:2 - Duhul Domnului va odihni peste el Duhul înțelepciunii și al înțelegerii, Duhul sfatului și al puterii, Duhul cunoașterii și al fricii de Domnul.</w:t>
      </w:r>
    </w:p>
    <w:p/>
    <w:p>
      <w:r xmlns:w="http://schemas.openxmlformats.org/wordprocessingml/2006/main">
        <w:t xml:space="preserve">2. Proverbe 1:7 - Frica de Domnul este începutul cunoașterii; nebunii dispreţuiesc înţelepciunea şi învăţătura.</w:t>
      </w:r>
    </w:p>
    <w:p/>
    <w:p>
      <w:r xmlns:w="http://schemas.openxmlformats.org/wordprocessingml/2006/main">
        <w:t xml:space="preserve">Job 12:14 14 Iată, el dărâmă și nu se mai poate zidi; închide pe om și nu poate fi nicio deschidere.</w:t>
      </w:r>
    </w:p>
    <w:p/>
    <w:p>
      <w:r xmlns:w="http://schemas.openxmlformats.org/wordprocessingml/2006/main">
        <w:t xml:space="preserve">Dumnezeu are puterea de a distruge lucrurile și de a închide ușa vieții unei persoane și nimeni nu o poate deschide.</w:t>
      </w:r>
    </w:p>
    <w:p/>
    <w:p>
      <w:r xmlns:w="http://schemas.openxmlformats.org/wordprocessingml/2006/main">
        <w:t xml:space="preserve">1: Dumnezeu are controlul suprem asupra vieților noastre, așa că nu ar trebui să uităm să avem încredere în El.</w:t>
      </w:r>
    </w:p>
    <w:p/>
    <w:p>
      <w:r xmlns:w="http://schemas.openxmlformats.org/wordprocessingml/2006/main">
        <w:t xml:space="preserve">2: Nu ar trebui să fim ispitiți să deschidem uși pe care Dumnezeu le-a închis, pentru că El știe mai bine decât noi.</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Job 12:15 15 Iată, El opreşte apele, şi ele se usucă; de asemenea, El le trimite afară, şi ele răstoarnă pământul.</w:t>
      </w:r>
    </w:p>
    <w:p/>
    <w:p>
      <w:r xmlns:w="http://schemas.openxmlformats.org/wordprocessingml/2006/main">
        <w:t xml:space="preserve">Dumnezeu are o putere imensă asupra creației, controlând și manipulând mediul.</w:t>
      </w:r>
    </w:p>
    <w:p/>
    <w:p>
      <w:r xmlns:w="http://schemas.openxmlformats.org/wordprocessingml/2006/main">
        <w:t xml:space="preserve">1: Putem avea încredere în puterea și controlul lui Dumnezeu asupra vieților noastre, chiar și atunci când circumstanțele par copleșitoare.</w:t>
      </w:r>
    </w:p>
    <w:p/>
    <w:p>
      <w:r xmlns:w="http://schemas.openxmlformats.org/wordprocessingml/2006/main">
        <w:t xml:space="preserve">2: Trebuie să avem grijă să folosim puterea lui Dumnezeu în viețile noastre cu înțelepciune și să-L slăvim.</w:t>
      </w:r>
    </w:p>
    <w:p/>
    <w:p>
      <w:r xmlns:w="http://schemas.openxmlformats.org/wordprocessingml/2006/main">
        <w:t xml:space="preserve">1: Psalmul 33:9 - Căci El a vorbit și s-a făcut; a poruncit el și a rămas ferm.</w:t>
      </w:r>
    </w:p>
    <w:p/>
    <w:p>
      <w:r xmlns:w="http://schemas.openxmlformats.org/wordprocessingml/2006/main">
        <w:t xml:space="preserve">2: Isaia 45:18 - Căci așa vorbește Domnul, care a făcut cerurile: Dumnezeu însuși care a format pământul și l-a făcut; el l-a întemeiat, nu a creat-o în zadar, a făcut-o ca să fie locuită: Eu sunt Domnul; si nu mai este nimeni altul.</w:t>
      </w:r>
    </w:p>
    <w:p/>
    <w:p>
      <w:r xmlns:w="http://schemas.openxmlformats.org/wordprocessingml/2006/main">
        <w:t xml:space="preserve">Iov 12:16 La El este puterea şi înţelepciunea; ai lui sunt cei înşelaţi şi înşelătorul.</w:t>
      </w:r>
    </w:p>
    <w:p/>
    <w:p>
      <w:r xmlns:w="http://schemas.openxmlformats.org/wordprocessingml/2006/main">
        <w:t xml:space="preserve">Iov 12:16 vorbește despre atotputernicia și atotștiința lui Dumnezeu, subliniind că El este sursa puterii și a înțelepciunii și că El este conștient de amăgitor și înșelat.</w:t>
      </w:r>
    </w:p>
    <w:p/>
    <w:p>
      <w:r xmlns:w="http://schemas.openxmlformats.org/wordprocessingml/2006/main">
        <w:t xml:space="preserve">1. „Sursa puterii și înțelepciunii noastre: Dumnezeu”</w:t>
      </w:r>
    </w:p>
    <w:p/>
    <w:p>
      <w:r xmlns:w="http://schemas.openxmlformats.org/wordprocessingml/2006/main">
        <w:t xml:space="preserve">2. „Atotputernicia și Atotștiința lui Dumnezeu”</w:t>
      </w:r>
    </w:p>
    <w:p/>
    <w:p>
      <w:r xmlns:w="http://schemas.openxmlformats.org/wordprocessingml/2006/main">
        <w:t xml:space="preserve">1. Isaia 40:28-31 - „Nu știi? N-ai auzit? Domnul este Dumnezeul veșnic, Făcătorul marginilor pământului. El nu va obosi și nici nu va obosi, iar priceperea Lui nu poate nimeni. El dă putere celui obosit și sporește puterea celor slabi. Chiar și tinerii obosesc și obosesc, iar tinerii se poticnesc și cad, dar cei care nădăjduiesc în Domnul își vor reînnoi puterea. Se vor înălța pe aripi ca vulturii; vor alerga și nu vor obosi, vor merge și nu vor leși”.</w:t>
      </w:r>
    </w:p>
    <w:p/>
    <w:p>
      <w:r xmlns:w="http://schemas.openxmlformats.org/wordprocessingml/2006/main">
        <w:t xml:space="preserve">2. Proverbe 2:6-8 - „Căci Domnul dă înțelepciune; din gura Lui ies cunoașterea și priceperea. El ține succesul celor drepți, este un scut pentru cei a căror umblare este fără prihană, căci păzește calea cel drept și ocrotește calea credincioșilor săi”.</w:t>
      </w:r>
    </w:p>
    <w:p/>
    <w:p>
      <w:r xmlns:w="http://schemas.openxmlformats.org/wordprocessingml/2006/main">
        <w:t xml:space="preserve">Iov 12:17 El îndepărtează sfetnicii prădaţi, şi îi face pe judecători nebuni.</w:t>
      </w:r>
    </w:p>
    <w:p/>
    <w:p>
      <w:r xmlns:w="http://schemas.openxmlformats.org/wordprocessingml/2006/main">
        <w:t xml:space="preserve">Iov reflectă asupra puterii lui Dumnezeu de a lua înțelepciunea celor înțelepți și de a-i face pe judecători proști.</w:t>
      </w:r>
    </w:p>
    <w:p/>
    <w:p>
      <w:r xmlns:w="http://schemas.openxmlformats.org/wordprocessingml/2006/main">
        <w:t xml:space="preserve">1. Puterea lui Dumnezeu de a-i umili pe înțelepți</w:t>
      </w:r>
    </w:p>
    <w:p/>
    <w:p>
      <w:r xmlns:w="http://schemas.openxmlformats.org/wordprocessingml/2006/main">
        <w:t xml:space="preserve">2. Depășirea mândriei prin încrederea în Dumnezeu</w:t>
      </w:r>
    </w:p>
    <w:p/>
    <w:p>
      <w:r xmlns:w="http://schemas.openxmlformats.org/wordprocessingml/2006/main">
        <w:t xml:space="preserve">1. Proverbe 3:5-7 - Încrede-te în Domnul din toată inima ta și nu te sprijini pe propria ta înțelegere. În toate căile tale, recunoaște-L și El îți va îndrepta cărările. Nu fii înțelept în ochii tăi; temeți-vă de Domnul și întoarceți-vă de la rău.</w:t>
      </w:r>
    </w:p>
    <w:p/>
    <w:p>
      <w:r xmlns:w="http://schemas.openxmlformats.org/wordprocessingml/2006/main">
        <w:t xml:space="preserve">2. Iacov 3:13-18 – Cine este înțelept și înțelept dintre voi? Prin purtarea lui bună să-și arate lucrările în blândețea înțelepciunii. Dar dacă aveți gelozie amară și ambiție egoistă în inimile voastre, nu vă lăudați și fiți mincinoși la adevăr. Aceasta nu este înțelepciunea care coboară de sus, ci este pământească, nespirituală, demonică. Căci acolo unde există gelozia și ambiția egoistă, va exista dezordine și orice practică ticăloasă. Dar înțelepciunea de sus este mai întâi curată, apoi pașnică, blândă, deschisă rațiunii, plină de milă și roade bune, imparțială și sinceră. Și un seceriș al dreptății este semănat în pace de cei care fac pace.</w:t>
      </w:r>
    </w:p>
    <w:p/>
    <w:p>
      <w:r xmlns:w="http://schemas.openxmlformats.org/wordprocessingml/2006/main">
        <w:t xml:space="preserve">Iov 12:18 El slăbește legătura împăraților și le încinge coapsele cu un brâu.</w:t>
      </w:r>
    </w:p>
    <w:p/>
    <w:p>
      <w:r xmlns:w="http://schemas.openxmlformats.org/wordprocessingml/2006/main">
        <w:t xml:space="preserve">Dumnezeu are puterea de a controla toată autoritatea, chiar și cea a regilor.</w:t>
      </w:r>
    </w:p>
    <w:p/>
    <w:p>
      <w:r xmlns:w="http://schemas.openxmlformats.org/wordprocessingml/2006/main">
        <w:t xml:space="preserve">1: Dumnezeu este Suveran - Nicio autoritate de pe Pământ nu o poate depăși pe a Lui.</w:t>
      </w:r>
    </w:p>
    <w:p/>
    <w:p>
      <w:r xmlns:w="http://schemas.openxmlformats.org/wordprocessingml/2006/main">
        <w:t xml:space="preserve">2: Supuneți-vă autorității lui Dumnezeu – Chiar și conducătorii lumii trebuie să-L asculte.</w:t>
      </w:r>
    </w:p>
    <w:p/>
    <w:p>
      <w:r xmlns:w="http://schemas.openxmlformats.org/wordprocessingml/2006/main">
        <w:t xml:space="preserve">1: Daniel 4:17 - Cel Preaînalt stăpânește împărăția oamenilor și o dă cui vrea El.</w:t>
      </w:r>
    </w:p>
    <w:p/>
    <w:p>
      <w:r xmlns:w="http://schemas.openxmlformats.org/wordprocessingml/2006/main">
        <w:t xml:space="preserve">2: Romani 13:1 - Fiecare suflet să fie supus puterilor superioare; căci nu există putere decât a lui Dumnezeu.</w:t>
      </w:r>
    </w:p>
    <w:p/>
    <w:p>
      <w:r xmlns:w="http://schemas.openxmlformats.org/wordprocessingml/2006/main">
        <w:t xml:space="preserve">Iov 12:19 El alungă prinţii prădaţi, şi îi doboară pe cei puternici.</w:t>
      </w:r>
    </w:p>
    <w:p/>
    <w:p>
      <w:r xmlns:w="http://schemas.openxmlformats.org/wordprocessingml/2006/main">
        <w:t xml:space="preserve">Acest verset vorbește despre puterea lui Dumnezeu de a îndepărta conducătorii și de a-i smulge pe cei puternici.</w:t>
      </w:r>
    </w:p>
    <w:p/>
    <w:p>
      <w:r xmlns:w="http://schemas.openxmlformats.org/wordprocessingml/2006/main">
        <w:t xml:space="preserve">1. Puterea lui Dumnezeu este de neegalat – Iov 12:19</w:t>
      </w:r>
    </w:p>
    <w:p/>
    <w:p>
      <w:r xmlns:w="http://schemas.openxmlformats.org/wordprocessingml/2006/main">
        <w:t xml:space="preserve">2. Suveranitatea Domnului nostru – Iov 12:19</w:t>
      </w:r>
    </w:p>
    <w:p/>
    <w:p>
      <w:r xmlns:w="http://schemas.openxmlformats.org/wordprocessingml/2006/main">
        <w:t xml:space="preserve">1. Psalmul 103:19 - Domnul și-a întemeiat tronul în ceruri și împărăția Lui stăpânește peste toate.</w:t>
      </w:r>
    </w:p>
    <w:p/>
    <w:p>
      <w:r xmlns:w="http://schemas.openxmlformats.org/wordprocessingml/2006/main">
        <w:t xml:space="preserve">2. Isaia 40:21-22 - Nu știți? nu ai auzit? Nu ti s-a spus de la inceput? Nu ai înțeles de când a fost întemeiat pământul? El stă tronat deasupra cercului pământului, iar oamenii lui sunt ca lăcustele. El întinde cerurile ca un baldachin și le întinde ca un cort în care să locuiască.</w:t>
      </w:r>
    </w:p>
    <w:p/>
    <w:p>
      <w:r xmlns:w="http://schemas.openxmlformats.org/wordprocessingml/2006/main">
        <w:t xml:space="preserve">Iov 12:20 El îndepărtează vorbirea celor de încredere, şi îndepărtează priceperea celor bătrâni.</w:t>
      </w:r>
    </w:p>
    <w:p/>
    <w:p>
      <w:r xmlns:w="http://schemas.openxmlformats.org/wordprocessingml/2006/main">
        <w:t xml:space="preserve">Iov se plânge că Dumnezeu le ia bătrânilor înțelegerea.</w:t>
      </w:r>
    </w:p>
    <w:p/>
    <w:p>
      <w:r xmlns:w="http://schemas.openxmlformats.org/wordprocessingml/2006/main">
        <w:t xml:space="preserve">1. Dumnezeu este Suveran: Încredere în Providența lui Dumnezeu</w:t>
      </w:r>
    </w:p>
    <w:p/>
    <w:p>
      <w:r xmlns:w="http://schemas.openxmlformats.org/wordprocessingml/2006/main">
        <w:t xml:space="preserve">2. Credința în adversitate: Găsirea puterii în suferință</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Deuteronom 31:6 „Fii tare și curajos; nu te teme și nu te înspăimânta din cauza lor, căci Domnul, Dumnezeul tău, merge cu tine; nu te va părăsi niciodată, nici nu te va părăsi.</w:t>
      </w:r>
    </w:p>
    <w:p/>
    <w:p>
      <w:r xmlns:w="http://schemas.openxmlformats.org/wordprocessingml/2006/main">
        <w:t xml:space="preserve">Iov 12:21 El revarsă dispreţ asupra prinţilor, şi slăbeşte puterea celor puternici.</w:t>
      </w:r>
    </w:p>
    <w:p/>
    <w:p>
      <w:r xmlns:w="http://schemas.openxmlformats.org/wordprocessingml/2006/main">
        <w:t xml:space="preserve">Acest pasaj evidențiază puterea lui Dumnezeu de a-i smeri pe cei puternici și de a-i slăbi.</w:t>
      </w:r>
    </w:p>
    <w:p/>
    <w:p>
      <w:r xmlns:w="http://schemas.openxmlformats.org/wordprocessingml/2006/main">
        <w:t xml:space="preserve">1. „Umilința: singura cale către puterea adevărată”</w:t>
      </w:r>
    </w:p>
    <w:p/>
    <w:p>
      <w:r xmlns:w="http://schemas.openxmlformats.org/wordprocessingml/2006/main">
        <w:t xml:space="preserve">2. „Suveranitatea lui Dumnezeu asupra celor mândri și puternici”</w:t>
      </w:r>
    </w:p>
    <w:p/>
    <w:p>
      <w:r xmlns:w="http://schemas.openxmlformats.org/wordprocessingml/2006/main">
        <w:t xml:space="preserve">1. Proverbele 16:18 - „Mândria merge înaintea pieirii, iar duhul trufaș înaintea căderii”.</w:t>
      </w:r>
    </w:p>
    <w:p/>
    <w:p>
      <w:r xmlns:w="http://schemas.openxmlformats.org/wordprocessingml/2006/main">
        <w:t xml:space="preserve">2. Iacov 4:10 - „Smeriți-vă înaintea Domnului, și El vă va înălța”.</w:t>
      </w:r>
    </w:p>
    <w:p/>
    <w:p>
      <w:r xmlns:w="http://schemas.openxmlformats.org/wordprocessingml/2006/main">
        <w:t xml:space="preserve">Iov 12:22 El descoperă lucruri adânci din întuneric și scoate la lumină umbra morții.</w:t>
      </w:r>
    </w:p>
    <w:p/>
    <w:p>
      <w:r xmlns:w="http://schemas.openxmlformats.org/wordprocessingml/2006/main">
        <w:t xml:space="preserve">Dumnezeu dezvăluie secrete și aduce speranță în întuneric.</w:t>
      </w:r>
    </w:p>
    <w:p/>
    <w:p>
      <w:r xmlns:w="http://schemas.openxmlformats.org/wordprocessingml/2006/main">
        <w:t xml:space="preserve">1: Dumnezeu este Lumina care ne călăuzește în întuneric</w:t>
      </w:r>
    </w:p>
    <w:p/>
    <w:p>
      <w:r xmlns:w="http://schemas.openxmlformats.org/wordprocessingml/2006/main">
        <w:t xml:space="preserve">2: Dumnezeu dezvăluie lucruri celor care Îl caută</w:t>
      </w:r>
    </w:p>
    <w:p/>
    <w:p>
      <w:r xmlns:w="http://schemas.openxmlformats.org/wordprocessingml/2006/main">
        <w:t xml:space="preserve">1: Isaia 45:3 - „Vă voi da comori ale întunericului, bogății depozitate în locuri ascunse, ca să știți că Eu sunt Domnul, Dumnezeul lui Israel, care vă cheamă pe nume.”</w:t>
      </w:r>
    </w:p>
    <w:p/>
    <w:p>
      <w:r xmlns:w="http://schemas.openxmlformats.org/wordprocessingml/2006/main">
        <w:t xml:space="preserve">2: Psalmul 139:11-12 - „Dacă aș spune: Întunericul mă va ascunde și lumina se va face noapte în jurul meu, nici întunericul nu se va întuneca pentru tine; noaptea va străluci ca ziua, căci întunericul este ca și ziua. lumină pentru tine.”</w:t>
      </w:r>
    </w:p>
    <w:p/>
    <w:p>
      <w:r xmlns:w="http://schemas.openxmlformats.org/wordprocessingml/2006/main">
        <w:t xml:space="preserve">Iov 12:23 El înmulţeşte neamurile şi le nimiceşte, măreşte neamurile şi le îngrădeşte din nou.</w:t>
      </w:r>
    </w:p>
    <w:p/>
    <w:p>
      <w:r xmlns:w="http://schemas.openxmlformats.org/wordprocessingml/2006/main">
        <w:t xml:space="preserve">Dumnezeu este suveran asupra tuturor națiunilor, atât binecuvântându-le, cât și pedegându-le după cum crede El de cuviință.</w:t>
      </w:r>
    </w:p>
    <w:p/>
    <w:p>
      <w:r xmlns:w="http://schemas.openxmlformats.org/wordprocessingml/2006/main">
        <w:t xml:space="preserve">1. „Dumnezeu este în control: Suveranitatea Domnului”</w:t>
      </w:r>
    </w:p>
    <w:p/>
    <w:p>
      <w:r xmlns:w="http://schemas.openxmlformats.org/wordprocessingml/2006/main">
        <w:t xml:space="preserve">2. „Bogățiile harului lui Dumnezeu în vremuri de necaz”</w:t>
      </w:r>
    </w:p>
    <w:p/>
    <w:p>
      <w:r xmlns:w="http://schemas.openxmlformats.org/wordprocessingml/2006/main">
        <w:t xml:space="preserve">1. Romani 8:28-29 - Și știm că toate lucrurile lucrează împreună spre binele celor ce iubesc pe Dumnezeu, celor care sunt chemați după planul Lui.</w:t>
      </w:r>
    </w:p>
    <w:p/>
    <w:p>
      <w:r xmlns:w="http://schemas.openxmlformats.org/wordprocessingml/2006/main">
        <w:t xml:space="preserve">2. Psalmul 103:19 - Domnul și-a pregătit tronul în ceruri; și împărăția lui stăpânește peste toate.</w:t>
      </w:r>
    </w:p>
    <w:p/>
    <w:p>
      <w:r xmlns:w="http://schemas.openxmlformats.org/wordprocessingml/2006/main">
        <w:t xml:space="preserve">Iov 12:24 El ridică inima căpeteniilor poporului pământului şi îi face să rătăcească într-un pustiu unde nu există cale.</w:t>
      </w:r>
    </w:p>
    <w:p/>
    <w:p>
      <w:r xmlns:w="http://schemas.openxmlformats.org/wordprocessingml/2006/main">
        <w:t xml:space="preserve">Dumnezeu are puterea de a alege pe cine să conducă și să îndrume oamenii prin pustie și să îndepărteze inimile celor care nu sunt apți să conducă.</w:t>
      </w:r>
    </w:p>
    <w:p/>
    <w:p>
      <w:r xmlns:w="http://schemas.openxmlformats.org/wordprocessingml/2006/main">
        <w:t xml:space="preserve">1: Dumnezeu controlează cine ne conduce, așa că trebuie să ascultăm de îndrumarea lui Dumnezeu.</w:t>
      </w:r>
    </w:p>
    <w:p/>
    <w:p>
      <w:r xmlns:w="http://schemas.openxmlformats.org/wordprocessingml/2006/main">
        <w:t xml:space="preserve">2: Nu trebuie să ne punem încrederea în conducătorii pământești, ci în schimb să ne bazăm pe voia lui Dumnezeu.</w:t>
      </w:r>
    </w:p>
    <w:p/>
    <w:p>
      <w:r xmlns:w="http://schemas.openxmlformats.org/wordprocessingml/2006/main">
        <w:t xml:space="preserve">1: Psalmul 79:13 - „Așa că noi, poporul tău și oile pășunilor Tale, îți vom mulțumi în veci; vom arăta lauda Ta în toate neamurile.”</w:t>
      </w:r>
    </w:p>
    <w:p/>
    <w:p>
      <w:r xmlns:w="http://schemas.openxmlformats.org/wordprocessingml/2006/main">
        <w:t xml:space="preserve">2: Isaia 40:11 - „El își va păște turma ca un păstor; va strânge mieii cu brațul său și îi va duce la sânul său și îi va călăuzi cu blândețe pe cei care sunt cu pui”.</w:t>
      </w:r>
    </w:p>
    <w:p/>
    <w:p>
      <w:r xmlns:w="http://schemas.openxmlformats.org/wordprocessingml/2006/main">
        <w:t xml:space="preserve">Iov 12:25 Ei bâjbâie în întuneric fără lumină, şi El îi face să se clătinească ca un om beat.</w:t>
      </w:r>
    </w:p>
    <w:p/>
    <w:p>
      <w:r xmlns:w="http://schemas.openxmlformats.org/wordprocessingml/2006/main">
        <w:t xml:space="preserve">Pasajul vorbește despre întunericul și confuzia resimțite de cei care sunt pierduți fără călăuzirea lui Dumnezeu.</w:t>
      </w:r>
    </w:p>
    <w:p/>
    <w:p>
      <w:r xmlns:w="http://schemas.openxmlformats.org/wordprocessingml/2006/main">
        <w:t xml:space="preserve">1: Lumina lui Dumnezeu este singura cale către adevărata înțelegere și pace.</w:t>
      </w:r>
    </w:p>
    <w:p/>
    <w:p>
      <w:r xmlns:w="http://schemas.openxmlformats.org/wordprocessingml/2006/main">
        <w:t xml:space="preserve">2: Fără Dumnezeu, suntem lăsați într-o stare de confuzie și dezordine.</w:t>
      </w:r>
    </w:p>
    <w:p/>
    <w:p>
      <w:r xmlns:w="http://schemas.openxmlformats.org/wordprocessingml/2006/main">
        <w:t xml:space="preserve">1: Matei 5:14-16 „Voi sunteți lumina lumii. Un oraș zidit pe un deal nu poate fi ascuns. Nici oamenii nu aprind o lampă și nu o pun sub un vas, ci o pun pe suportul ei și luminează pe toți cei din casă. Tot așa, să strălucească lumina voastră înaintea altora, ca să vadă faptele voastre bune și să slăvească pe Tatăl vostru din ceruri.”</w:t>
      </w:r>
    </w:p>
    <w:p/>
    <w:p>
      <w:r xmlns:w="http://schemas.openxmlformats.org/wordprocessingml/2006/main">
        <w:t xml:space="preserve">2: Ioan 8:12 „Când Iisus a vorbit iarăși oamenilor, a zis: Eu sunt lumina lumii; oricine Mă urmează pe Mine nu va umbla niciodată în întuneric, ci va avea lumina vieții.</w:t>
      </w:r>
    </w:p>
    <w:p/>
    <w:p>
      <w:r xmlns:w="http://schemas.openxmlformats.org/wordprocessingml/2006/main">
        <w:t xml:space="preserve">Iov capitolul 13 continuă răspunsul lui Iov la sfatul prietenilor săi. În acest capitol, Iov își afirmă nevinovăția, își exprimă dorința de a-și prezenta cazul înaintea lui Dumnezeu și contestă înțelepciunea și integritatea prietenilor săi.</w:t>
      </w:r>
    </w:p>
    <w:p/>
    <w:p>
      <w:r xmlns:w="http://schemas.openxmlformats.org/wordprocessingml/2006/main">
        <w:t xml:space="preserve">Primul paragraf: Iov se adresează direct prietenilor săi, numindu-i „medici fără valoare” și acuzându-i că vorbesc minciuni în numele lui Dumnezeu. El insistă că dorește să vorbească direct cu Dumnezeu și să-și prezinte cazul (Iov 13:1-12).</w:t>
      </w:r>
    </w:p>
    <w:p/>
    <w:p>
      <w:r xmlns:w="http://schemas.openxmlformats.org/wordprocessingml/2006/main">
        <w:t xml:space="preserve">Al doilea paragraf: Iov îl roagă pe Dumnezeu să nu-l copleșească cu teroarea Sa, ci mai degrabă să-i permită să-și prezinte argumentele. El își declară încrederea în Dumnezeu chiar dacă aceasta înseamnă să înfrunți moartea (Iov 13:13-19).</w:t>
      </w:r>
    </w:p>
    <w:p/>
    <w:p>
      <w:r xmlns:w="http://schemas.openxmlformats.org/wordprocessingml/2006/main">
        <w:t xml:space="preserve">Al treilea paragraf: Iov imploră prietenii săi să asculte cu atenție ceea ce are de spus și îi avertizează să nu manifeste parțialitate sau favoritism. El cere răspunsuri de la Dumnezeu cu privire la cauza suferinței sale (Iov 13:20-28).</w:t>
      </w:r>
    </w:p>
    <w:p/>
    <w:p>
      <w:r xmlns:w="http://schemas.openxmlformats.org/wordprocessingml/2006/main">
        <w:t xml:space="preserve">În concluzie,</w:t>
      </w:r>
    </w:p>
    <w:p>
      <w:r xmlns:w="http://schemas.openxmlformats.org/wordprocessingml/2006/main">
        <w:t xml:space="preserve">Capitolul treisprezece din Iov prezintă:</w:t>
      </w:r>
    </w:p>
    <w:p>
      <w:r xmlns:w="http://schemas.openxmlformats.org/wordprocessingml/2006/main">
        <w:t xml:space="preserve">răspunsul continuu,</w:t>
      </w:r>
    </w:p>
    <w:p>
      <w:r xmlns:w="http://schemas.openxmlformats.org/wordprocessingml/2006/main">
        <w:t xml:space="preserve">și afirmație exprimată de Iov ca răspuns la sfatul prietenilor săi.</w:t>
      </w:r>
    </w:p>
    <w:p/>
    <w:p>
      <w:r xmlns:w="http://schemas.openxmlformats.org/wordprocessingml/2006/main">
        <w:t xml:space="preserve">Evidențiind confruntarea prin contestarea înțelepciunii și integrității prietenilor săi,</w:t>
      </w:r>
    </w:p>
    <w:p>
      <w:r xmlns:w="http://schemas.openxmlformats.org/wordprocessingml/2006/main">
        <w:t xml:space="preserve">și dorința de dreptate obținută prin dorința unei comunicări directe cu Dumnezeu.</w:t>
      </w:r>
    </w:p>
    <w:p>
      <w:r xmlns:w="http://schemas.openxmlformats.org/wordprocessingml/2006/main">
        <w:t xml:space="preserve">Menționând încrederea arătată în ceea ce privește menținerea credinței în mijlocul suferinței, o întruchipare reprezentând o pledoarie pentru înțelegerea unei explorări în reflecțiile personale asupra suferinței din cartea lui Iov.</w:t>
      </w:r>
    </w:p>
    <w:p/>
    <w:p>
      <w:r xmlns:w="http://schemas.openxmlformats.org/wordprocessingml/2006/main">
        <w:t xml:space="preserve">Job 13:1 Iată, ochiul meu a văzut toate acestea, urechea mea a auzit şi a înţeles.</w:t>
      </w:r>
    </w:p>
    <w:p/>
    <w:p>
      <w:r xmlns:w="http://schemas.openxmlformats.org/wordprocessingml/2006/main">
        <w:t xml:space="preserve">Acest pasaj din Iov 13:1 este o declarație în care Iov recunoaște că a văzut și auzit toate lucrurile care i s-au întâmplat.</w:t>
      </w:r>
    </w:p>
    <w:p/>
    <w:p>
      <w:r xmlns:w="http://schemas.openxmlformats.org/wordprocessingml/2006/main">
        <w:t xml:space="preserve">1. Trebuie să învățăm să avem încredere în Dumnezeu chiar și atunci când nu înțelegem ce ni se întâmplă.</w:t>
      </w:r>
    </w:p>
    <w:p/>
    <w:p>
      <w:r xmlns:w="http://schemas.openxmlformats.org/wordprocessingml/2006/main">
        <w:t xml:space="preserve">2. Dumnezeu ne dă puterea de a îndura toate greutățile vieții.</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Iacov 1:2-4 - „Socotiți toată bucuria, fraților mei, când întâmpinați încercări de felurite feluri, căci știți că încercarea credinței voastre produce statornicie. Și statornicia să-și facă deplin efectul, ca perfect și complet, fără lipsă de nimic.”</w:t>
      </w:r>
    </w:p>
    <w:p/>
    <w:p>
      <w:r xmlns:w="http://schemas.openxmlformats.org/wordprocessingml/2006/main">
        <w:t xml:space="preserve">Iov 13:2 Ceea ce ştiţi voi, acelaşi lucru ştiu şi Eu: nu sunt mai prejos decât voi.</w:t>
      </w:r>
    </w:p>
    <w:p/>
    <w:p>
      <w:r xmlns:w="http://schemas.openxmlformats.org/wordprocessingml/2006/main">
        <w:t xml:space="preserve">Iov își afirmă cunoștințele și înțelegerea egale în comparație cu prietenii săi.</w:t>
      </w:r>
    </w:p>
    <w:p/>
    <w:p>
      <w:r xmlns:w="http://schemas.openxmlformats.org/wordprocessingml/2006/main">
        <w:t xml:space="preserve">1. Dumnezeu ne dă fiecăruia dintre noi un set unic de daruri și talente care să fie folosite pentru gloria Lui.</w:t>
      </w:r>
    </w:p>
    <w:p/>
    <w:p>
      <w:r xmlns:w="http://schemas.openxmlformats.org/wordprocessingml/2006/main">
        <w:t xml:space="preserve">2. Nu ar trebui să ne fie rușine de cunoașterea și înțelegerea pe care ni le-a dat Dumnezeu.</w:t>
      </w:r>
    </w:p>
    <w:p/>
    <w:p>
      <w:r xmlns:w="http://schemas.openxmlformats.org/wordprocessingml/2006/main">
        <w:t xml:space="preserve">1. 1 Corinteni 12:4-7 - Există o varietate de daruri, dar același Duh; și există varietăți de slujire, dar același Domn; și există o varietate de activități, dar este același Dumnezeu care le dă putere pe toate în fiecare.</w:t>
      </w:r>
    </w:p>
    <w:p/>
    <w:p>
      <w:r xmlns:w="http://schemas.openxmlformats.org/wordprocessingml/2006/main">
        <w:t xml:space="preserve">2. Iacov 1:5-6 - Dacă vreunuia dintre voi îi lipsește înțelepciunea, să ceară de la Dumnezeu, care dă tuturor cu generozitate fără ocara, și i se va da.</w:t>
      </w:r>
    </w:p>
    <w:p/>
    <w:p>
      <w:r xmlns:w="http://schemas.openxmlformats.org/wordprocessingml/2006/main">
        <w:t xml:space="preserve">Iov 13:3 Cu siguranță aș vorbi Celui Atotputernic și vreau să discut cu Dumnezeu.</w:t>
      </w:r>
    </w:p>
    <w:p/>
    <w:p>
      <w:r xmlns:w="http://schemas.openxmlformats.org/wordprocessingml/2006/main">
        <w:t xml:space="preserve">Iov dorește să raționeze cu Dumnezeu și să vorbească cu Atotputernicul.</w:t>
      </w:r>
    </w:p>
    <w:p/>
    <w:p>
      <w:r xmlns:w="http://schemas.openxmlformats.org/wordprocessingml/2006/main">
        <w:t xml:space="preserve">1: Deși s-ar putea să nu înțelegem toate greutățile și încercările care vin în calea noastră, putem avea încredere că Dumnezeu este cu noi și nu ne va părăsi niciodată.</w:t>
      </w:r>
    </w:p>
    <w:p/>
    <w:p>
      <w:r xmlns:w="http://schemas.openxmlformats.org/wordprocessingml/2006/main">
        <w:t xml:space="preserve">2: Putem avea curaj în faptul că Dumnezeu ne ascultă și putem veni cu îndrăzneală înaintea Lui cu cererile și cererile noastre.</w:t>
      </w:r>
    </w:p>
    <w:p/>
    <w:p>
      <w:r xmlns:w="http://schemas.openxmlformats.org/wordprocessingml/2006/main">
        <w:t xml:space="preserve">1: Iacov 1:2-4 „Socotiți toată bucuria, fraților mei, când întâmpinați încercări de felurite feluri, căci știți că încercarea credinței voastre produce statornicie. și complet, fără lipsă de nimic”.</w:t>
      </w:r>
    </w:p>
    <w:p/>
    <w:p>
      <w:r xmlns:w="http://schemas.openxmlformats.org/wordprocessingml/2006/main">
        <w:t xml:space="preserve">2: Psalmul 145:18, „Domnul este aproape de toți cei ce Îl cheamă, de toți cei ce Îl cheamă în adevăr.”</w:t>
      </w:r>
    </w:p>
    <w:p/>
    <w:p>
      <w:r xmlns:w="http://schemas.openxmlformats.org/wordprocessingml/2006/main">
        <w:t xml:space="preserve">Iov 13:4 Dar voi sunteţi falsificatori de minciuni, toţi sunteţi medici fără valoare.</w:t>
      </w:r>
    </w:p>
    <w:p/>
    <w:p>
      <w:r xmlns:w="http://schemas.openxmlformats.org/wordprocessingml/2006/main">
        <w:t xml:space="preserve">Acest pasaj vorbește despre cei care sunt înșelători și nu oferă nicio valoare sfatului lor.</w:t>
      </w:r>
    </w:p>
    <w:p/>
    <w:p>
      <w:r xmlns:w="http://schemas.openxmlformats.org/wordprocessingml/2006/main">
        <w:t xml:space="preserve">1: Trebuie să fim cinstiți și demni de încredere în cuvintele și faptele noastre, pentru că Dumnezeu așteaptă ca noi să spunem adevărul.</w:t>
      </w:r>
    </w:p>
    <w:p/>
    <w:p>
      <w:r xmlns:w="http://schemas.openxmlformats.org/wordprocessingml/2006/main">
        <w:t xml:space="preserve">2: Nu trebuie să oferim sfaturi sau sfaturi care nu sunt de folos celui care ascultă, pentru că nu-i va plăcea lui Dumnezeu.</w:t>
      </w:r>
    </w:p>
    <w:p/>
    <w:p>
      <w:r xmlns:w="http://schemas.openxmlformats.org/wordprocessingml/2006/main">
        <w:t xml:space="preserve">1: Proverbele 12:22 - Buzele mincinoase sunt o urâciune pentru Domnul, dar cei ce acţionează cu credincioşie sunt desfătarea Lui.</w:t>
      </w:r>
    </w:p>
    <w:p/>
    <w:p>
      <w:r xmlns:w="http://schemas.openxmlformats.org/wordprocessingml/2006/main">
        <w:t xml:space="preserve">2: Coloseni 3:9-10 - Nu vă mințiți unii pe alții, văzând că v-ați dezbrăcat de vechiul eu cu practicile lui și v-ați îmbrăcat cu noul eu, care se reînnoiește în cunoaștere după chipul creatorului său.</w:t>
      </w:r>
    </w:p>
    <w:p/>
    <w:p>
      <w:r xmlns:w="http://schemas.openxmlformats.org/wordprocessingml/2006/main">
        <w:t xml:space="preserve">Iov 13:5 O, dacă ai tace cu totul! și ar trebui să fie înțelepciunea ta.</w:t>
      </w:r>
    </w:p>
    <w:p/>
    <w:p>
      <w:r xmlns:w="http://schemas.openxmlformats.org/wordprocessingml/2006/main">
        <w:t xml:space="preserve">Iov își îndeamnă prietenii să tacă și să recunoască că este înțelept să facă acest lucru.</w:t>
      </w:r>
    </w:p>
    <w:p/>
    <w:p>
      <w:r xmlns:w="http://schemas.openxmlformats.org/wordprocessingml/2006/main">
        <w:t xml:space="preserve">1. A rămâne tăcut este înțelept</w:t>
      </w:r>
    </w:p>
    <w:p/>
    <w:p>
      <w:r xmlns:w="http://schemas.openxmlformats.org/wordprocessingml/2006/main">
        <w:t xml:space="preserve">2. Puterea Tăcerii</w:t>
      </w:r>
    </w:p>
    <w:p/>
    <w:p>
      <w:r xmlns:w="http://schemas.openxmlformats.org/wordprocessingml/2006/main">
        <w:t xml:space="preserve">1. Iacov 1:19 – Dragii mei frați și surori, țineți cont de acest lucru: toți trebuie să asculte repede, să vorbească încet și să se mânie.</w:t>
      </w:r>
    </w:p>
    <w:p/>
    <w:p>
      <w:r xmlns:w="http://schemas.openxmlformats.org/wordprocessingml/2006/main">
        <w:t xml:space="preserve">2. Eclesiastul 3:7 - Un timp pentru a sfâşia şi un timp pentru a repara, un timp pentru a tace şi un timp pentru a vorbi.</w:t>
      </w:r>
    </w:p>
    <w:p/>
    <w:p>
      <w:r xmlns:w="http://schemas.openxmlformats.org/wordprocessingml/2006/main">
        <w:t xml:space="preserve">Iov 13:6 Ascultă acum gândurile mele, şi ascultă rugăciunile buzelor mele.</w:t>
      </w:r>
    </w:p>
    <w:p/>
    <w:p>
      <w:r xmlns:w="http://schemas.openxmlformats.org/wordprocessingml/2006/main">
        <w:t xml:space="preserve">Iov cere pe cineva să-i asculte raționamentul și rugămințile.</w:t>
      </w:r>
    </w:p>
    <w:p/>
    <w:p>
      <w:r xmlns:w="http://schemas.openxmlformats.org/wordprocessingml/2006/main">
        <w:t xml:space="preserve">1. Puterea persuasiunii: Cum să-ți faci vocea auzită</w:t>
      </w:r>
    </w:p>
    <w:p/>
    <w:p>
      <w:r xmlns:w="http://schemas.openxmlformats.org/wordprocessingml/2006/main">
        <w:t xml:space="preserve">2. Puterea ascultarii: a invata cum sa-i asculti pe altii</w:t>
      </w:r>
    </w:p>
    <w:p/>
    <w:p>
      <w:r xmlns:w="http://schemas.openxmlformats.org/wordprocessingml/2006/main">
        <w:t xml:space="preserve">1. Proverbele 18:13 Cine răspunde înainte de a auzi, este nebunie și rușine pentru el.</w:t>
      </w:r>
    </w:p>
    <w:p/>
    <w:p>
      <w:r xmlns:w="http://schemas.openxmlformats.org/wordprocessingml/2006/main">
        <w:t xml:space="preserve">2. Iacov 1:19 Așadar, preaiubiții mei frați, fiecare să fie grabnic să audă, lent să vorbească, încet la mânie.</w:t>
      </w:r>
    </w:p>
    <w:p/>
    <w:p>
      <w:r xmlns:w="http://schemas.openxmlformats.org/wordprocessingml/2006/main">
        <w:t xml:space="preserve">Iov 13:7 Vreţi să vorbiţi rău pentru Dumnezeu? și vorbești înșelător pentru el?</w:t>
      </w:r>
    </w:p>
    <w:p/>
    <w:p>
      <w:r xmlns:w="http://schemas.openxmlformats.org/wordprocessingml/2006/main">
        <w:t xml:space="preserve">Acest pasaj se întreabă dacă ar trebui să vorbim rău și înșelător pentru Dumnezeu.</w:t>
      </w:r>
    </w:p>
    <w:p/>
    <w:p>
      <w:r xmlns:w="http://schemas.openxmlformats.org/wordprocessingml/2006/main">
        <w:t xml:space="preserve">1: Ar trebui să spunem întotdeauna adevărul și să avem încredere în călăuzirea lui Dumnezeu.</w:t>
      </w:r>
    </w:p>
    <w:p/>
    <w:p>
      <w:r xmlns:w="http://schemas.openxmlformats.org/wordprocessingml/2006/main">
        <w:t xml:space="preserve">2: Nu ar trebui să încercăm să-i înșelam pe alții în numele lui Dumnezeu, deoarece acesta subminează mesajul Său de adevăr și iubire.</w:t>
      </w:r>
    </w:p>
    <w:p/>
    <w:p>
      <w:r xmlns:w="http://schemas.openxmlformats.org/wordprocessingml/2006/main">
        <w:t xml:space="preserve">1: Proverbele 12:22 - Buzele mincinoase sunt o urâciune pentru Domnul.</w:t>
      </w:r>
    </w:p>
    <w:p/>
    <w:p>
      <w:r xmlns:w="http://schemas.openxmlformats.org/wordprocessingml/2006/main">
        <w:t xml:space="preserve">2: Ioan 8:32 - Și veți cunoaște adevărul și adevărul vă va elibera.</w:t>
      </w:r>
    </w:p>
    <w:p/>
    <w:p>
      <w:r xmlns:w="http://schemas.openxmlformats.org/wordprocessingml/2006/main">
        <w:t xml:space="preserve">Iov 13:8 Îi vei primi persoana? veți lupta pentru Dumnezeu?</w:t>
      </w:r>
    </w:p>
    <w:p/>
    <w:p>
      <w:r xmlns:w="http://schemas.openxmlformats.org/wordprocessingml/2006/main">
        <w:t xml:space="preserve">Iov se întreabă de ce oamenii ar accepta opinia altei persoane și ar apăra-o ca și cum ar fi voia lui Dumnezeu.</w:t>
      </w:r>
    </w:p>
    <w:p/>
    <w:p>
      <w:r xmlns:w="http://schemas.openxmlformats.org/wordprocessingml/2006/main">
        <w:t xml:space="preserve">1. „Puterea cuvintelor: când credința devine credință oarbă”</w:t>
      </w:r>
    </w:p>
    <w:p/>
    <w:p>
      <w:r xmlns:w="http://schemas.openxmlformats.org/wordprocessingml/2006/main">
        <w:t xml:space="preserve">2. „Feriți-vă de profeții falși: examinați-vă sursele adevărului”</w:t>
      </w:r>
    </w:p>
    <w:p/>
    <w:p>
      <w:r xmlns:w="http://schemas.openxmlformats.org/wordprocessingml/2006/main">
        <w:t xml:space="preserve">1. Matei 7:15-16 – „Păziți-vă de proorocii mincinoși, care vin la voi în haine de oaie, dar pe dinăuntru sunt niște lupi răpitori”.</w:t>
      </w:r>
    </w:p>
    <w:p/>
    <w:p>
      <w:r xmlns:w="http://schemas.openxmlformats.org/wordprocessingml/2006/main">
        <w:t xml:space="preserve">2. Ieremia 17:9 - „Inima este mai înșelătoare mai presus de toate, și nespus de rea: cine o poate ști?</w:t>
      </w:r>
    </w:p>
    <w:p/>
    <w:p>
      <w:r xmlns:w="http://schemas.openxmlformats.org/wordprocessingml/2006/main">
        <w:t xml:space="preserve">Iov 13:9 Este bine ca el să te cerceteze? sau cum bate în joc un om pe altul, așa îți batjocorești de el?</w:t>
      </w:r>
    </w:p>
    <w:p/>
    <w:p>
      <w:r xmlns:w="http://schemas.openxmlformats.org/wordprocessingml/2006/main">
        <w:t xml:space="preserve">Iov pune la îndoială dreptatea lui Dumnezeu și se întreabă de ce l-ar investiga atât de atent.</w:t>
      </w:r>
    </w:p>
    <w:p/>
    <w:p>
      <w:r xmlns:w="http://schemas.openxmlformats.org/wordprocessingml/2006/main">
        <w:t xml:space="preserve">1. Dreptatea lui Dumnezeu este perfectă și atotcuprinzătoare; trebuie să avem încredere în El chiar și în momentele noastre cele mai întunecate.</w:t>
      </w:r>
    </w:p>
    <w:p/>
    <w:p>
      <w:r xmlns:w="http://schemas.openxmlformats.org/wordprocessingml/2006/main">
        <w:t xml:space="preserve">2. Nu trebuie să punem la îndoială căile lui Dumnezeu, căci ele sunt mai înalte decât ale noastre.</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2. Iacov 4:13-15 - „Duceți-vă acum, cei care ziceți: Azi sau mâine vom merge într-o astfel de cetate și vom rămâne acolo un an, și vom cumpăra și vinde și vom obține câștig; pe când nu știți ce va fi mâine. Căci care este viața ta? Este chiar un abur, care apare pentru puțin timp și apoi dispare. Pentru asta ar trebui să spui: Dacă Domnul vrea, vom trăi și vom face aceasta , sau asta."</w:t>
      </w:r>
    </w:p>
    <w:p/>
    <w:p>
      <w:r xmlns:w="http://schemas.openxmlformats.org/wordprocessingml/2006/main">
        <w:t xml:space="preserve">Iov 13:10 El vă va mustra, dacă primiţi pe ascuns persoane.</w:t>
      </w:r>
    </w:p>
    <w:p/>
    <w:p>
      <w:r xmlns:w="http://schemas.openxmlformats.org/wordprocessingml/2006/main">
        <w:t xml:space="preserve">Iov avertizează că Dumnezeu îi va mustra pe oameni dacă îi acceptă pe baza favoritismului.</w:t>
      </w:r>
    </w:p>
    <w:p/>
    <w:p>
      <w:r xmlns:w="http://schemas.openxmlformats.org/wordprocessingml/2006/main">
        <w:t xml:space="preserve">1. Pericolul parțialității: un avertisment de la Iov</w:t>
      </w:r>
    </w:p>
    <w:p/>
    <w:p>
      <w:r xmlns:w="http://schemas.openxmlformats.org/wordprocessingml/2006/main">
        <w:t xml:space="preserve">2. Dreptatea lui Dumnezeu și nedreptatea noastră: Reflecții despre Iov 13:10</w:t>
      </w:r>
    </w:p>
    <w:p/>
    <w:p>
      <w:r xmlns:w="http://schemas.openxmlformats.org/wordprocessingml/2006/main">
        <w:t xml:space="preserve">1. Iacov 2:1-13 - Un avertisment despre parțialitate în biserică</w:t>
      </w:r>
    </w:p>
    <w:p/>
    <w:p>
      <w:r xmlns:w="http://schemas.openxmlformats.org/wordprocessingml/2006/main">
        <w:t xml:space="preserve">2. Ezechiel 18:5-9 – O amintire a dreptății și imparțialității lui Dumnezeu</w:t>
      </w:r>
    </w:p>
    <w:p/>
    <w:p>
      <w:r xmlns:w="http://schemas.openxmlformats.org/wordprocessingml/2006/main">
        <w:t xml:space="preserve">Iov 13:11 Nu te va înspăimânta măreţia Lui? și groaza lui să cadă asupra ta?</w:t>
      </w:r>
    </w:p>
    <w:p/>
    <w:p>
      <w:r xmlns:w="http://schemas.openxmlformats.org/wordprocessingml/2006/main">
        <w:t xml:space="preserve">Acest pasaj discută despre frica de Dumnezeu și măreția Sa.</w:t>
      </w:r>
    </w:p>
    <w:p/>
    <w:p>
      <w:r xmlns:w="http://schemas.openxmlformats.org/wordprocessingml/2006/main">
        <w:t xml:space="preserve">1: „Frica de Domnul este începutul înțelepciunii”</w:t>
      </w:r>
    </w:p>
    <w:p/>
    <w:p>
      <w:r xmlns:w="http://schemas.openxmlformats.org/wordprocessingml/2006/main">
        <w:t xml:space="preserve">2: „Ascultă de Domnul din respect”</w:t>
      </w:r>
    </w:p>
    <w:p/>
    <w:p>
      <w:r xmlns:w="http://schemas.openxmlformats.org/wordprocessingml/2006/main">
        <w:t xml:space="preserve">1: Proverbe 1:7 - „Frica de Domnul este începutul cunoașterii, dar nebunii disprețuiesc înțelepciunea și învățământul.”</w:t>
      </w:r>
    </w:p>
    <w:p/>
    <w:p>
      <w:r xmlns:w="http://schemas.openxmlformats.org/wordprocessingml/2006/main">
        <w:t xml:space="preserve">2: Eclesiastul 12:13 - „Să auzim sfârşitul întregii chestiuni: Temeţi-vă de Dumnezeu şi păziţi poruncile Lui, căci aceasta este toată datoria omului”.</w:t>
      </w:r>
    </w:p>
    <w:p/>
    <w:p>
      <w:r xmlns:w="http://schemas.openxmlformats.org/wordprocessingml/2006/main">
        <w:t xml:space="preserve">Iov 13:12 Amintirile voastre sunt ca cenuşă, trupurile voastre ca trupuri de lut.</w:t>
      </w:r>
    </w:p>
    <w:p/>
    <w:p>
      <w:r xmlns:w="http://schemas.openxmlformats.org/wordprocessingml/2006/main">
        <w:t xml:space="preserve">Job reflectă asupra fragilității vieții și asupra modului în care aceasta este trecătoare.</w:t>
      </w:r>
    </w:p>
    <w:p/>
    <w:p>
      <w:r xmlns:w="http://schemas.openxmlformats.org/wordprocessingml/2006/main">
        <w:t xml:space="preserve">1. Viața este trecătoare, așa că ar trebui să ne asigurăm că o profităm la maximum.</w:t>
      </w:r>
    </w:p>
    <w:p/>
    <w:p>
      <w:r xmlns:w="http://schemas.openxmlformats.org/wordprocessingml/2006/main">
        <w:t xml:space="preserve">2. Trebuie să ne recunoaștem mortalitatea și să ne străduim pentru o viață mai bună dincolo de cea fizică.</w:t>
      </w:r>
    </w:p>
    <w:p/>
    <w:p>
      <w:r xmlns:w="http://schemas.openxmlformats.org/wordprocessingml/2006/main">
        <w:t xml:space="preserve">1. Iacov 4:14 - „Pe când nu știți ce va fi mâine. Căci care este viața voastră? Este chiar un abur, care apare pentru puțin timp și apoi se stinge.”</w:t>
      </w:r>
    </w:p>
    <w:p/>
    <w:p>
      <w:r xmlns:w="http://schemas.openxmlformats.org/wordprocessingml/2006/main">
        <w:t xml:space="preserve">2. Psalmul 39:5 - „Iată, mi-ai făcut zilele ca o lăţime de mână, şi vârsta mea este ca nimic înaintea ta”.</w:t>
      </w:r>
    </w:p>
    <w:p/>
    <w:p>
      <w:r xmlns:w="http://schemas.openxmlformats.org/wordprocessingml/2006/main">
        <w:t xml:space="preserve">Iov 13:13 Taceţi, lăsaţi-mă în pace, ca să vorbesc, şi să vină asupra mea ce vrea.</w:t>
      </w:r>
    </w:p>
    <w:p/>
    <w:p>
      <w:r xmlns:w="http://schemas.openxmlformats.org/wordprocessingml/2006/main">
        <w:t xml:space="preserve">Iov își afirmă dreptul de a vorbi, în ciuda tăcerii aparente a lui Dumnezeu.</w:t>
      </w:r>
    </w:p>
    <w:p/>
    <w:p>
      <w:r xmlns:w="http://schemas.openxmlformats.org/wordprocessingml/2006/main">
        <w:t xml:space="preserve">1: Tăcerea lui Dumnezeu nu ne neagă dreptul de a vorbi.</w:t>
      </w:r>
    </w:p>
    <w:p/>
    <w:p>
      <w:r xmlns:w="http://schemas.openxmlformats.org/wordprocessingml/2006/main">
        <w:t xml:space="preserve">2: Încrede-te în Dumnezeu chiar și atunci când pare tăcut.</w:t>
      </w:r>
    </w:p>
    <w:p/>
    <w:p>
      <w:r xmlns:w="http://schemas.openxmlformats.org/wordprocessingml/2006/main">
        <w:t xml:space="preserve">1: Psalmul 62:8 - „Încredeți-vă în El tot timpul, popoarelor; vărsați-vă inimile înaintea Lui. Dumnezeu este un refugiu pentru noi.”</w:t>
      </w:r>
    </w:p>
    <w:p/>
    <w:p>
      <w:r xmlns:w="http://schemas.openxmlformats.org/wordprocessingml/2006/main">
        <w:t xml:space="preserve">2: Isaia 55:8-9 -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Iov 13:14 De ce îmi iau carnea în dinţi şi îmi pun viaţa în mâna mea?</w:t>
      </w:r>
    </w:p>
    <w:p/>
    <w:p>
      <w:r xmlns:w="http://schemas.openxmlformats.org/wordprocessingml/2006/main">
        <w:t xml:space="preserve">Acest pasaj reflectă sentimentele de deznădejde și disperare ale lui Iov în timp ce el se întreabă de ce este încă în viață, în ciuda suferinței și a suferinței sale.</w:t>
      </w:r>
    </w:p>
    <w:p/>
    <w:p>
      <w:r xmlns:w="http://schemas.openxmlformats.org/wordprocessingml/2006/main">
        <w:t xml:space="preserve">1: Dumnezeu este cu noi chiar și în cele mai întunecate ore de suferință și durere.</w:t>
      </w:r>
    </w:p>
    <w:p/>
    <w:p>
      <w:r xmlns:w="http://schemas.openxmlformats.org/wordprocessingml/2006/main">
        <w:t xml:space="preserve">2: Încrede-te în Dumnezeu și El ne va îndrepta căile și ne va conduce prin vremurile grele.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41:10 - Nu vă temeți, căci Eu sunt cu voi; nu te speria, căci Eu sunt Dumnezeul tău. te voi întări și te voi ajuta; Te voi sprijini cu dreapta mea dreaptă.</w:t>
      </w:r>
    </w:p>
    <w:p/>
    <w:p>
      <w:r xmlns:w="http://schemas.openxmlformats.org/wordprocessingml/2006/main">
        <w:t xml:space="preserve">Iov 13:15 Chiar dacă mă va ucide, mă voi încrede în el, dar îmi voi păzi căile mele înaintea lui.</w:t>
      </w:r>
    </w:p>
    <w:p/>
    <w:p>
      <w:r xmlns:w="http://schemas.openxmlformats.org/wordprocessingml/2006/main">
        <w:t xml:space="preserve">Iov își exprimă credința neclintită în Dumnezeu, în ciuda greutăților cu care s-a confruntat.</w:t>
      </w:r>
    </w:p>
    <w:p/>
    <w:p>
      <w:r xmlns:w="http://schemas.openxmlformats.org/wordprocessingml/2006/main">
        <w:t xml:space="preserve">1. Forța credinței: Învățarea din încrederea neclintită a lui Iov în Dumnezeu</w:t>
      </w:r>
    </w:p>
    <w:p/>
    <w:p>
      <w:r xmlns:w="http://schemas.openxmlformats.org/wordprocessingml/2006/main">
        <w:t xml:space="preserve">2. Menținerea propriilor noastre căi: Echilibrul de supunere și încredere în sine</w:t>
      </w:r>
    </w:p>
    <w:p/>
    <w:p>
      <w:r xmlns:w="http://schemas.openxmlformats.org/wordprocessingml/2006/main">
        <w:t xml:space="preserve">1. Isaia 26:3-4 - „Veți ține în pace desăvârșită pe cei cu mintea tare, pentru că se încred în tine. Încrede-te în Domnul pentru totdeauna, căci Domnul, Domnul însuși, este Stânca veșnică”.</w:t>
      </w:r>
    </w:p>
    <w:p/>
    <w:p>
      <w:r xmlns:w="http://schemas.openxmlformats.org/wordprocessingml/2006/main">
        <w:t xml:space="preserve">2. Psalmul 56:3-4 - „Când mă tem, îmi voi pune încrederea în tine. În Dumnezeu, al cărui cuvânt îl laud în Dumnezeu mă încred și nu mă tem”.</w:t>
      </w:r>
    </w:p>
    <w:p/>
    <w:p>
      <w:r xmlns:w="http://schemas.openxmlformats.org/wordprocessingml/2006/main">
        <w:t xml:space="preserve">Iov 13:16 El va fi şi mântuirea mea, căci un făţarnic nu va veni înaintea lui.</w:t>
      </w:r>
    </w:p>
    <w:p/>
    <w:p>
      <w:r xmlns:w="http://schemas.openxmlformats.org/wordprocessingml/2006/main">
        <w:t xml:space="preserve">Acest pasaj din Iov 13:16 sugerează că un individ trebuie să fie sincer și onest atunci când se apropie de Dumnezeu, deoarece Domnul nu acceptă ipocrizia.</w:t>
      </w:r>
    </w:p>
    <w:p/>
    <w:p>
      <w:r xmlns:w="http://schemas.openxmlformats.org/wordprocessingml/2006/main">
        <w:t xml:space="preserve">1: Trebuie să venim la Dumnezeu cu sinceritate și adevăr, oricât de greu ar fi.</w:t>
      </w:r>
    </w:p>
    <w:p/>
    <w:p>
      <w:r xmlns:w="http://schemas.openxmlformats.org/wordprocessingml/2006/main">
        <w:t xml:space="preserve">2: Când veniți la Dumnezeu, sunt necesare o inimă cinstită și o atitudine umilă.</w:t>
      </w:r>
    </w:p>
    <w:p/>
    <w:p>
      <w:r xmlns:w="http://schemas.openxmlformats.org/wordprocessingml/2006/main">
        <w:t xml:space="preserve">1: Psalmul 51:17 Jertfa mea, Dumnezeule, este un duh zdrobit; o inimă zdrobită și smerită pe care nu o vei disprețui, Doamne.</w:t>
      </w:r>
    </w:p>
    <w:p/>
    <w:p>
      <w:r xmlns:w="http://schemas.openxmlformats.org/wordprocessingml/2006/main">
        <w:t xml:space="preserve">2: Evrei 4:12-13 Căci Cuvântul lui Dumnezeu este viu și lucrător, mai ascuțit decât orice sabie cu două tăișuri, străpunge până la despărțirea sufletului și a duhului, a încheieturilor și a măduvei, și discernând gândurile și intențiile inima. Și nicio făptură nu este ascunsă de ochii lui, ci toți sunt goi și expuși ochilor celui căruia trebuie să-i dăm socoteală.</w:t>
      </w:r>
    </w:p>
    <w:p/>
    <w:p>
      <w:r xmlns:w="http://schemas.openxmlformats.org/wordprocessingml/2006/main">
        <w:t xml:space="preserve">Iov 13:17 Ascultă cu stăruinţă cuvântul meu, şi cuvântul meu cu urechile tale.</w:t>
      </w:r>
    </w:p>
    <w:p/>
    <w:p>
      <w:r xmlns:w="http://schemas.openxmlformats.org/wordprocessingml/2006/main">
        <w:t xml:space="preserve">Acest pasaj ne încurajează să ascultăm cu atenție ceea ce se spune.</w:t>
      </w:r>
    </w:p>
    <w:p/>
    <w:p>
      <w:r xmlns:w="http://schemas.openxmlformats.org/wordprocessingml/2006/main">
        <w:t xml:space="preserve">1. Ascultarea: o cheie a înțelegerii – Trebuie să ascultăm cu atenție cuvântul lui Dumnezeu dacă vrem să-l înțelegem.</w:t>
      </w:r>
    </w:p>
    <w:p/>
    <w:p>
      <w:r xmlns:w="http://schemas.openxmlformats.org/wordprocessingml/2006/main">
        <w:t xml:space="preserve">2. Auzind înțelepciunea lui Dumnezeu - Putem găsi înțelepciunea ascultând cu atenție mesajul lui Dumnezeu.</w:t>
      </w:r>
    </w:p>
    <w:p/>
    <w:p>
      <w:r xmlns:w="http://schemas.openxmlformats.org/wordprocessingml/2006/main">
        <w:t xml:space="preserve">1. Iacov 1:19 – Dragii mei frați și surori, țineți cont de acest lucru: toți trebuie să asculte repede, să vorbească încet și să se mânie.</w:t>
      </w:r>
    </w:p>
    <w:p/>
    <w:p>
      <w:r xmlns:w="http://schemas.openxmlformats.org/wordprocessingml/2006/main">
        <w:t xml:space="preserve">2. Proverbele 2:1-5 - Fiule, dacă vei primi cuvintele Mele și vei strânge poruncile Mele în tine, dacă îți întorci urechea la înțelepciune și dacă îți dai inima la înțelegere, da, dacă strigi după pricepere și strigi cu voce tare pentru înțelegere, iar dacă îl cauți ca pe argint și îl cauți ca pe o comoară ascunsă, atunci vei înțelege frica de Domnul și vei găsi cunoașterea lui Dumnezeu.</w:t>
      </w:r>
    </w:p>
    <w:p/>
    <w:p>
      <w:r xmlns:w="http://schemas.openxmlformats.org/wordprocessingml/2006/main">
        <w:t xml:space="preserve">Iov 13:18 Iată, mi-am rânduit cauza; Știu că voi fi îndreptățit.</w:t>
      </w:r>
    </w:p>
    <w:p/>
    <w:p>
      <w:r xmlns:w="http://schemas.openxmlformats.org/wordprocessingml/2006/main">
        <w:t xml:space="preserve">Iov declară cu încredere că va fi justificat în disputa cu prietenii săi.</w:t>
      </w:r>
    </w:p>
    <w:p/>
    <w:p>
      <w:r xmlns:w="http://schemas.openxmlformats.org/wordprocessingml/2006/main">
        <w:t xml:space="preserve">1. Încrederea în Dumnezeu în mijlocul încercărilor</w:t>
      </w:r>
    </w:p>
    <w:p/>
    <w:p>
      <w:r xmlns:w="http://schemas.openxmlformats.org/wordprocessingml/2006/main">
        <w:t xml:space="preserve">2. Perseverând în dreptate</w:t>
      </w:r>
    </w:p>
    <w:p/>
    <w:p>
      <w:r xmlns:w="http://schemas.openxmlformats.org/wordprocessingml/2006/main">
        <w:t xml:space="preserve">1. Isaia 40:29-31 – El dă putere celui slăbit, și celui care nu are putere îi sporește puterea.</w:t>
      </w:r>
    </w:p>
    <w:p/>
    <w:p>
      <w:r xmlns:w="http://schemas.openxmlformats.org/wordprocessingml/2006/main">
        <w:t xml:space="preserve">2. Iacov 1:2-4 - Socotiți totul de bucurie, fraților mei, când întâmpinați încercări de felurite feluri, căci știți că încercarea credinței voastre aduce statornicie.</w:t>
      </w:r>
    </w:p>
    <w:p/>
    <w:p>
      <w:r xmlns:w="http://schemas.openxmlformats.org/wordprocessingml/2006/main">
        <w:t xml:space="preserve">Iov 13:19 Cine este cel care mă va cere? căci acum, dacă îmi țin limba, voi renunța la fantoma.</w:t>
      </w:r>
    </w:p>
    <w:p/>
    <w:p>
      <w:r xmlns:w="http://schemas.openxmlformats.org/wordprocessingml/2006/main">
        <w:t xml:space="preserve">Iov își exprimă dorința de a avea un mijlocitor între el și Dumnezeu.</w:t>
      </w:r>
    </w:p>
    <w:p/>
    <w:p>
      <w:r xmlns:w="http://schemas.openxmlformats.org/wordprocessingml/2006/main">
        <w:t xml:space="preserve">1. Înțelegerea puterii de a vorbi pentru tine înaintea lui Dumnezeu.</w:t>
      </w:r>
    </w:p>
    <w:p/>
    <w:p>
      <w:r xmlns:w="http://schemas.openxmlformats.org/wordprocessingml/2006/main">
        <w:t xml:space="preserve">2. Realizarea nevoii unui mijlocitor între noi și Dumnezeu.</w:t>
      </w:r>
    </w:p>
    <w:p/>
    <w:p>
      <w:r xmlns:w="http://schemas.openxmlformats.org/wordprocessingml/2006/main">
        <w:t xml:space="preserve">1. Matei 10:19-20 - „Când vă vor preda, nu vă gândiți cum sau ce veți vorbi, căci în ceasul acela vi se va da ceea ce veți vorbi. Căci nu voi vorbiți, ci Duhul Tatălui vostru, care vorbește în voi.”</w:t>
      </w:r>
    </w:p>
    <w:p/>
    <w:p>
      <w:r xmlns:w="http://schemas.openxmlformats.org/wordprocessingml/2006/main">
        <w:t xml:space="preserve">2. Evrei 9:15 - „Și pentru aceasta el este mijlocitorul noului legământ, pentru ca, prin moarte, pentru răscumpărarea fărădelegilor care au fost sub primul legământ, cei chemați să primească făgăduința veșnică. moştenire."</w:t>
      </w:r>
    </w:p>
    <w:p/>
    <w:p>
      <w:r xmlns:w="http://schemas.openxmlformats.org/wordprocessingml/2006/main">
        <w:t xml:space="preserve">Iov 13:20 Numai să nu-mi faci două lucruri; atunci nu mă voi ascunde de tine.</w:t>
      </w:r>
    </w:p>
    <w:p/>
    <w:p>
      <w:r xmlns:w="http://schemas.openxmlformats.org/wordprocessingml/2006/main">
        <w:t xml:space="preserve">Iov îi cere lui Dumnezeu să nu-i facă două lucruri pentru a-l împiedica să se ascundă de Dumnezeu.</w:t>
      </w:r>
    </w:p>
    <w:p/>
    <w:p>
      <w:r xmlns:w="http://schemas.openxmlformats.org/wordprocessingml/2006/main">
        <w:t xml:space="preserve">1. Dumnezeu este milostiv și plin de compasiune și nu ne va îndepărta speranța.</w:t>
      </w:r>
    </w:p>
    <w:p/>
    <w:p>
      <w:r xmlns:w="http://schemas.openxmlformats.org/wordprocessingml/2006/main">
        <w:t xml:space="preserve">2. Ne putem întoarce întotdeauna la Dumnezeu pentru speranță și mângâiere.</w:t>
      </w:r>
    </w:p>
    <w:p/>
    <w:p>
      <w:r xmlns:w="http://schemas.openxmlformats.org/wordprocessingml/2006/main">
        <w:t xml:space="preserve">1. Isaia 40:31 - Dar cei care nădăjduiesc în Domnul își vor reînnoi puterea. Se vor înălța pe aripi ca vulturii; vor alerga și nu vor obosi, vor merge și nu vor leșina.</w:t>
      </w:r>
    </w:p>
    <w:p/>
    <w:p>
      <w:r xmlns:w="http://schemas.openxmlformats.org/wordprocessingml/2006/main">
        <w:t xml:space="preserve">2. 2 Corinteni 1:3-4 - Lăudat să fie Dumnezeu și Tatăl Domnului nostru Isus Hristos, Tatăl milei și Dumnezeul oricărei mângâieri, care ne mângâie în toate necazurile noastre, ca să putem mângâia pe cei din orice necazuri. probleme cu mângâierea pe care noi înșine o primim de la Dumnezeu.</w:t>
      </w:r>
    </w:p>
    <w:p/>
    <w:p>
      <w:r xmlns:w="http://schemas.openxmlformats.org/wordprocessingml/2006/main">
        <w:t xml:space="preserve">Iov 13:21 Îndepărtează-ţi mâna de la mine, şi frica ta să nu mă sperie.</w:t>
      </w:r>
    </w:p>
    <w:p/>
    <w:p>
      <w:r xmlns:w="http://schemas.openxmlformats.org/wordprocessingml/2006/main">
        <w:t xml:space="preserve">Acest pasaj reflectă sentimentul lui Iov, cerându-i lui Dumnezeu să îndepărteze prezența Sa de la el pentru a-l scuti de frică.</w:t>
      </w:r>
    </w:p>
    <w:p/>
    <w:p>
      <w:r xmlns:w="http://schemas.openxmlformats.org/wordprocessingml/2006/main">
        <w:t xml:space="preserve">1. Nu vă temeți: Învățați să vă încredeți în promisiunile lui Dumnezeu</w:t>
      </w:r>
    </w:p>
    <w:p/>
    <w:p>
      <w:r xmlns:w="http://schemas.openxmlformats.org/wordprocessingml/2006/main">
        <w:t xml:space="preserve">2. Forța de a persevera: depășirea fricii în vremuri dificile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1 Ioan 4:18 - „Nu este frică în dragoste, ci dragostea desăvârșită alungă frica. Căci frica are de-a face cu pedeapsa, și cine se teme nu a fost desăvârșit în dragoste”.</w:t>
      </w:r>
    </w:p>
    <w:p/>
    <w:p>
      <w:r xmlns:w="http://schemas.openxmlformats.org/wordprocessingml/2006/main">
        <w:t xml:space="preserve">Iov 13:22 Atunci cheamă, şi-ţi voi răspunde; sau lasă-mă să vorbesc şi să-mi răspund.</w:t>
      </w:r>
    </w:p>
    <w:p/>
    <w:p>
      <w:r xmlns:w="http://schemas.openxmlformats.org/wordprocessingml/2006/main">
        <w:t xml:space="preserve">Acest pasaj vorbește despre dorința lui Iov de a-și pleda cazul înaintea lui Dumnezeu și de a primi un răspuns de la el.</w:t>
      </w:r>
    </w:p>
    <w:p/>
    <w:p>
      <w:r xmlns:w="http://schemas.openxmlformats.org/wordprocessingml/2006/main">
        <w:t xml:space="preserve">1. Puterea rugăciunii cu scop: o explorare a lui Iov 13:22</w:t>
      </w:r>
    </w:p>
    <w:p/>
    <w:p>
      <w:r xmlns:w="http://schemas.openxmlformats.org/wordprocessingml/2006/main">
        <w:t xml:space="preserve">2. Ascultarea vocii lui Dumnezeu: un studiu al lui Iov 13:22</w:t>
      </w:r>
    </w:p>
    <w:p/>
    <w:p>
      <w:r xmlns:w="http://schemas.openxmlformats.org/wordprocessingml/2006/main">
        <w:t xml:space="preserve">1. Filipeni 4:6-7 - Nu vă îngrijorați de nimic, ci în orice lucru, prin rugăciune și cerere, cu mulțumire, faceți cunoștință lui Dumnezeu cererile voastre.</w:t>
      </w:r>
    </w:p>
    <w:p/>
    <w:p>
      <w:r xmlns:w="http://schemas.openxmlformats.org/wordprocessingml/2006/main">
        <w:t xml:space="preserve">2. Iacov 5:16 - De aceea, mărturisiți-vă păcatele unii altora și rugați-vă unii pentru alții, ca să fiți vindecați. Rugăciunea unei persoane drepte are o mare putere în timp ce funcționează.</w:t>
      </w:r>
    </w:p>
    <w:p/>
    <w:p>
      <w:r xmlns:w="http://schemas.openxmlformats.org/wordprocessingml/2006/main">
        <w:t xml:space="preserve">Iov 13:23 Câte sunt fărădelegile și păcatele mele? fă-mă să-mi cunosc fărădelegile și păcatul.</w:t>
      </w:r>
    </w:p>
    <w:p/>
    <w:p>
      <w:r xmlns:w="http://schemas.openxmlformats.org/wordprocessingml/2006/main">
        <w:t xml:space="preserve">Acest pasaj este despre Iov care cere să i se arate păcatele și nelegiuirile, astfel încât să le poată înțelege.</w:t>
      </w:r>
    </w:p>
    <w:p/>
    <w:p>
      <w:r xmlns:w="http://schemas.openxmlformats.org/wordprocessingml/2006/main">
        <w:t xml:space="preserve">1. Puterea de a ne recunoaște păcatele</w:t>
      </w:r>
    </w:p>
    <w:p/>
    <w:p>
      <w:r xmlns:w="http://schemas.openxmlformats.org/wordprocessingml/2006/main">
        <w:t xml:space="preserve">2. Folosirea Bibliei pentru a reflecta asupra acțiunilor noastre</w:t>
      </w:r>
    </w:p>
    <w:p/>
    <w:p>
      <w:r xmlns:w="http://schemas.openxmlformats.org/wordprocessingml/2006/main">
        <w:t xml:space="preserve">1. Psalmul 51:3-4 - Căci îmi recunosc fărădelegile și păcatul meu este mereu înaintea mea. Împotriva ta, numai împotriva ta, am păcătuit și am făcut răul acesta înaintea ochilor tăi: ca să fii neprihănit când vorbești și să fii curat când judeci.</w:t>
      </w:r>
    </w:p>
    <w:p/>
    <w:p>
      <w:r xmlns:w="http://schemas.openxmlformats.org/wordprocessingml/2006/main">
        <w:t xml:space="preserve">2. 1 Ioan 1:8-9 - Dacă zicem că nu avem păcat, ne înşelăm pe noi înşine, iar adevărul nu este în noi. Dacă ne mărturisim păcatele, El este credincios și drept ca să ne ierte păcatele și să ne curețe de orice nelegiuire.</w:t>
      </w:r>
    </w:p>
    <w:p/>
    <w:p>
      <w:r xmlns:w="http://schemas.openxmlformats.org/wordprocessingml/2006/main">
        <w:t xml:space="preserve">Iov 13:24 De ce îți ascunzi fața și mă ții ca vrăjmaș?</w:t>
      </w:r>
    </w:p>
    <w:p/>
    <w:p>
      <w:r xmlns:w="http://schemas.openxmlformats.org/wordprocessingml/2006/main">
        <w:t xml:space="preserve">Iov se întreabă de ce Dumnezeu aparent s-a îndepărtat de el și se consideră un dușman al lui Dumnezeu.</w:t>
      </w:r>
    </w:p>
    <w:p/>
    <w:p>
      <w:r xmlns:w="http://schemas.openxmlformats.org/wordprocessingml/2006/main">
        <w:t xml:space="preserve">1. Cum ne pot conduce încercările noastre să punem la îndoială dragostea lui Dumnezeu</w:t>
      </w:r>
    </w:p>
    <w:p/>
    <w:p>
      <w:r xmlns:w="http://schemas.openxmlformats.org/wordprocessingml/2006/main">
        <w:t xml:space="preserve">2. Să ne încredem în Dumnezeu în ciuda încercărilor noastre</w:t>
      </w:r>
    </w:p>
    <w:p/>
    <w:p>
      <w:r xmlns:w="http://schemas.openxmlformats.org/wordprocessingml/2006/main">
        <w:t xml:space="preserve">1. Psalmul 139:23-24 - Cercetează-mă, Dumnezeule, și cunoaște-mi inima; testează-mă și cunoaște-mi gândurile anxioase. Vezi dacă este vreo cale jignitoare în mine și conduce-mă pe calea veșnică.</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Iov 13:25 Vrei să rupi o frunză împinsă încoace şi încolo? și vei urmări miriștea uscată?</w:t>
      </w:r>
    </w:p>
    <w:p/>
    <w:p>
      <w:r xmlns:w="http://schemas.openxmlformats.org/wordprocessingml/2006/main">
        <w:t xml:space="preserve">Iov pune la îndoială puterea lui Dumnezeu de a rupe o frunză mânată de vânt și de a urmări miriștile uscate.</w:t>
      </w:r>
    </w:p>
    <w:p/>
    <w:p>
      <w:r xmlns:w="http://schemas.openxmlformats.org/wordprocessingml/2006/main">
        <w:t xml:space="preserve">1. Puterea lui Dumnezeu în natură</w:t>
      </w:r>
    </w:p>
    <w:p/>
    <w:p>
      <w:r xmlns:w="http://schemas.openxmlformats.org/wordprocessingml/2006/main">
        <w:t xml:space="preserve">2. Predarea Voinței lui Dumnezeu</w:t>
      </w:r>
    </w:p>
    <w:p/>
    <w:p>
      <w:r xmlns:w="http://schemas.openxmlformats.org/wordprocessingml/2006/main">
        <w:t xml:space="preserve">1. Psalmul 147:15-18 - El trimite porunca Sa pe pământ; cuvântul lui curge repede. El dă zăpada ca lâna; el împrăștie bruma ca cenușa. Își aruncă cristalele de gheață ca niște firimituri; cine poate rezista în fața frigului lui? El își trimite cuvântul și îi topește; el își face să bată vântul și apele să curgă.</w:t>
      </w:r>
    </w:p>
    <w:p/>
    <w:p>
      <w:r xmlns:w="http://schemas.openxmlformats.org/wordprocessingml/2006/main">
        <w:t xml:space="preserve">2. Isaia 40:8 - Iarba se usucă, floarea se stinge, dar cuvântul Dumnezeului nostru va rămâne în veci.</w:t>
      </w:r>
    </w:p>
    <w:p/>
    <w:p>
      <w:r xmlns:w="http://schemas.openxmlformats.org/wordprocessingml/2006/main">
        <w:t xml:space="preserve">Iov 13:26 Căci tu ai scris lucruri amare împotriva mea, şi m-ai făcut să stăpânesc fărădelegile tinereţii mele.</w:t>
      </w:r>
    </w:p>
    <w:p/>
    <w:p>
      <w:r xmlns:w="http://schemas.openxmlformats.org/wordprocessingml/2006/main">
        <w:t xml:space="preserve">Pasajul discută despre modul în care Dumnezeu este împotriva lui Iov și îl face să posede fărădelegile tinereții sale.</w:t>
      </w:r>
    </w:p>
    <w:p/>
    <w:p>
      <w:r xmlns:w="http://schemas.openxmlformats.org/wordprocessingml/2006/main">
        <w:t xml:space="preserve">1: Dreptatea lui Dumnezeu este perfectă și nu ne va eșua niciodată.</w:t>
      </w:r>
    </w:p>
    <w:p/>
    <w:p>
      <w:r xmlns:w="http://schemas.openxmlformats.org/wordprocessingml/2006/main">
        <w:t xml:space="preserve">2: Mila lui Dumnezeu este mare și va fi mereu acolo pentru noi.</w:t>
      </w:r>
    </w:p>
    <w:p/>
    <w:p>
      <w:r xmlns:w="http://schemas.openxmlformats.org/wordprocessingml/2006/main">
        <w:t xml:space="preserve">1: Romani 8:1, „De aceea, acum nu este nicio condamnare pentru cei ce sunt în Hristos Isus”.</w:t>
      </w:r>
    </w:p>
    <w:p/>
    <w:p>
      <w:r xmlns:w="http://schemas.openxmlformats.org/wordprocessingml/2006/main">
        <w:t xml:space="preserve">2: Efeseni 2:4-5, „Dar pentru marea Lui dragoste pentru noi, Dumnezeu, care este bogat în milă, ne-a înviat împreună cu Hristos, chiar și când eram morți în fărădelegi, prin har ați fost mântuiți.</w:t>
      </w:r>
    </w:p>
    <w:p/>
    <w:p>
      <w:r xmlns:w="http://schemas.openxmlformats.org/wordprocessingml/2006/main">
        <w:t xml:space="preserve">Job 13:27 27 Tu îmi pui picioarele în ciopi, şi priveşti cu atenţie toate cărările mele; ai pus o amprentă pe călcâiele picioarelor mele.</w:t>
      </w:r>
    </w:p>
    <w:p/>
    <w:p>
      <w:r xmlns:w="http://schemas.openxmlformats.org/wordprocessingml/2006/main">
        <w:t xml:space="preserve">Iov deplânge că Dumnezeu i-a îngrădit libertatea și îl urmărește cu mare grijă.</w:t>
      </w:r>
    </w:p>
    <w:p/>
    <w:p>
      <w:r xmlns:w="http://schemas.openxmlformats.org/wordprocessingml/2006/main">
        <w:t xml:space="preserve">1. „Grijirea lui Dumnezeu: Protecția și Providența lui Dumnezeu”</w:t>
      </w:r>
    </w:p>
    <w:p/>
    <w:p>
      <w:r xmlns:w="http://schemas.openxmlformats.org/wordprocessingml/2006/main">
        <w:t xml:space="preserve">2. „Suveranitatea lui Dumnezeu: Acceptarea circumstanțelor noastre”</w:t>
      </w:r>
    </w:p>
    <w:p/>
    <w:p>
      <w:r xmlns:w="http://schemas.openxmlformats.org/wordprocessingml/2006/main">
        <w:t xml:space="preserve">1. Psalmul 139:1-4 - „Doamne, Tu m-ai cercetat și m-ai cunoscut. Tu știi când mă așez și când mă scol, îmi discernești gândurile de departe; îmi cercetezi calea și culcarea mea și Cunosc toate căile mele. Chiar înainte ca un cuvânt să fie pe limba mea, iată, Doamne, Tu îl știi pe deplin.”</w:t>
      </w:r>
    </w:p>
    <w:p/>
    <w:p>
      <w:r xmlns:w="http://schemas.openxmlformats.org/wordprocessingml/2006/main">
        <w:t xml:space="preserve">2. Proverbe 15:3 - „Ochii Domnului sunt în orice loc, veghând asupra celor răi și buni”.</w:t>
      </w:r>
    </w:p>
    <w:p/>
    <w:p>
      <w:r xmlns:w="http://schemas.openxmlformats.org/wordprocessingml/2006/main">
        <w:t xml:space="preserve">Iov 13:28 El, ca un lucru putrezit, mistuie, ca o haină mâncată de molia.</w:t>
      </w:r>
    </w:p>
    <w:p/>
    <w:p>
      <w:r xmlns:w="http://schemas.openxmlformats.org/wordprocessingml/2006/main">
        <w:t xml:space="preserve">Iov se compară cu o haină ruinată de molii.</w:t>
      </w:r>
    </w:p>
    <w:p/>
    <w:p>
      <w:r xmlns:w="http://schemas.openxmlformats.org/wordprocessingml/2006/main">
        <w:t xml:space="preserve">1. Pericolul alegerilor rele - Romani 6:23</w:t>
      </w:r>
    </w:p>
    <w:p/>
    <w:p>
      <w:r xmlns:w="http://schemas.openxmlformats.org/wordprocessingml/2006/main">
        <w:t xml:space="preserve">2. Fragilitatea vieții – Iacov 4:14</w:t>
      </w:r>
    </w:p>
    <w:p/>
    <w:p>
      <w:r xmlns:w="http://schemas.openxmlformats.org/wordprocessingml/2006/main">
        <w:t xml:space="preserve">1. Isaia 51:8 Căci molia îi va mânca ca pe o haină, iar viermele îi va mânca ca lâna.</w:t>
      </w:r>
    </w:p>
    <w:p/>
    <w:p>
      <w:r xmlns:w="http://schemas.openxmlformats.org/wordprocessingml/2006/main">
        <w:t xml:space="preserve">2. Luca 12:33 Vinde-ți averea și dă-le celor nevoiași. Asigurați-vă cu pungi de bani care să nu îmbătrânească, cu o comoară în ceruri care nu slăbește, unde niciun hoț nu se apropie și nici o molie nu distruge.</w:t>
      </w:r>
    </w:p>
    <w:p/>
    <w:p>
      <w:r xmlns:w="http://schemas.openxmlformats.org/wordprocessingml/2006/main">
        <w:t xml:space="preserve">Iov capitolul 14 aprofundează în contemplarea lui Iov asupra conciziei și fragilității vieții umane, precum și în dorul lui de alinare de suferință și de speranța de restaurare.</w:t>
      </w:r>
    </w:p>
    <w:p/>
    <w:p>
      <w:r xmlns:w="http://schemas.openxmlformats.org/wordprocessingml/2006/main">
        <w:t xml:space="preserve">Primul paragraf: Iov reflectă asupra naturii trecătoare a existenței umane, comparând-o cu o floare care se ofilește și se estompează. El recunoaște inevitabilitatea morții și își exprimă dorința pentru atenția și îndurarea lui Dumnezeu (Iov 14:1-6).</w:t>
      </w:r>
    </w:p>
    <w:p/>
    <w:p>
      <w:r xmlns:w="http://schemas.openxmlformats.org/wordprocessingml/2006/main">
        <w:t xml:space="preserve">Al doilea paragraf: Iov ia în considerare posibilitatea reînnoirii după moarte, gândindu-se dacă există vreo speranță ca un copac să încolțească din nou odată ce este tăiat. El tânjește după alinare din suferința sa și își exprimă dorința ca Dumnezeu să-și amintească de el (Iov 14:7-15).</w:t>
      </w:r>
    </w:p>
    <w:p/>
    <w:p>
      <w:r xmlns:w="http://schemas.openxmlformats.org/wordprocessingml/2006/main">
        <w:t xml:space="preserve">Al treilea paragraf: Iov recunoaște că, chiar și în moarte, oamenii se confruntă cu decăderea și corupția. El deplânge trecerea timpului fără nici un răgaz din suferințele sale, exprimându-și dorul după favoarea lui Dumnezeu (Iov 14:16-22).</w:t>
      </w:r>
    </w:p>
    <w:p/>
    <w:p>
      <w:r xmlns:w="http://schemas.openxmlformats.org/wordprocessingml/2006/main">
        <w:t xml:space="preserve">În concluzie,</w:t>
      </w:r>
    </w:p>
    <w:p>
      <w:r xmlns:w="http://schemas.openxmlformats.org/wordprocessingml/2006/main">
        <w:t xml:space="preserve">Capitolul paisprezece din Iov prezintă:</w:t>
      </w:r>
    </w:p>
    <w:p>
      <w:r xmlns:w="http://schemas.openxmlformats.org/wordprocessingml/2006/main">
        <w:t xml:space="preserve">reflexia,</w:t>
      </w:r>
    </w:p>
    <w:p>
      <w:r xmlns:w="http://schemas.openxmlformats.org/wordprocessingml/2006/main">
        <w:t xml:space="preserve">și dorința exprimată de Iov ca răspuns la concizia vieții umane.</w:t>
      </w:r>
    </w:p>
    <w:p/>
    <w:p>
      <w:r xmlns:w="http://schemas.openxmlformats.org/wordprocessingml/2006/main">
        <w:t xml:space="preserve">Evidențierea tranziției prin contemplarea naturii trecătoare a existenței,</w:t>
      </w:r>
    </w:p>
    <w:p>
      <w:r xmlns:w="http://schemas.openxmlformats.org/wordprocessingml/2006/main">
        <w:t xml:space="preserve">și dorința arătată în ceea ce privește ameliorarea suferinței obținute prin exprimarea dorinței pentru atenția lui Dumnezeu.</w:t>
      </w:r>
    </w:p>
    <w:p>
      <w:r xmlns:w="http://schemas.openxmlformats.org/wordprocessingml/2006/main">
        <w:t xml:space="preserve">Menționarea mortalității arătate în ceea ce privește recunoașterea decăderii o întruchipare reprezentând contemplația existențială și o explorare în reflecțiile personale asupra suferinței din cartea lui Iov.</w:t>
      </w:r>
    </w:p>
    <w:p/>
    <w:p>
      <w:r xmlns:w="http://schemas.openxmlformats.org/wordprocessingml/2006/main">
        <w:t xml:space="preserve">Iov 14:1 Bărbatul născut dintr-o femeie este de puţine zile şi plin de necazuri.</w:t>
      </w:r>
    </w:p>
    <w:p/>
    <w:p>
      <w:r xmlns:w="http://schemas.openxmlformats.org/wordprocessingml/2006/main">
        <w:t xml:space="preserve">Acest pasaj vorbește despre concizia și dificultatea vieții.</w:t>
      </w:r>
    </w:p>
    <w:p/>
    <w:p>
      <w:r xmlns:w="http://schemas.openxmlformats.org/wordprocessingml/2006/main">
        <w:t xml:space="preserve">1: Apreciază viața pe care o ai, pentru că este scurtă și plină de încercări.</w:t>
      </w:r>
    </w:p>
    <w:p/>
    <w:p>
      <w:r xmlns:w="http://schemas.openxmlformats.org/wordprocessingml/2006/main">
        <w:t xml:space="preserve">2: Găsiți mângâiere știind că Dumnezeu cunoaște necazurile vieții și este cu tine în ele.</w:t>
      </w:r>
    </w:p>
    <w:p/>
    <w:p>
      <w:r xmlns:w="http://schemas.openxmlformats.org/wordprocessingml/2006/main">
        <w:t xml:space="preserve">1: Psalmul 90:10 - Anii vieții noastre sunt șaptezeci, sau chiar optzeci, din cauza puterii; totuși, durata lor este doar trudă și necaz; în curând au dispărut, iar noi zburăm.</w:t>
      </w:r>
    </w:p>
    <w:p/>
    <w:p>
      <w:r xmlns:w="http://schemas.openxmlformats.org/wordprocessingml/2006/main">
        <w:t xml:space="preserve">2: Iacov 4:14 - Dar nu știți ce va aduce ziua de mâine. Care este viața ta? Căci ești o ceață care apare puțin timp și apoi dispare.</w:t>
      </w:r>
    </w:p>
    <w:p/>
    <w:p>
      <w:r xmlns:w="http://schemas.openxmlformats.org/wordprocessingml/2006/main">
        <w:t xml:space="preserve">Iov 14:2 El iese ca o floare și este tăiat, fuge ca o umbră și nu mai rămâne.</w:t>
      </w:r>
    </w:p>
    <w:p/>
    <w:p>
      <w:r xmlns:w="http://schemas.openxmlformats.org/wordprocessingml/2006/main">
        <w:t xml:space="preserve">Viața omului este scurtă și trecătoare.</w:t>
      </w:r>
    </w:p>
    <w:p/>
    <w:p>
      <w:r xmlns:w="http://schemas.openxmlformats.org/wordprocessingml/2006/main">
        <w:t xml:space="preserve">1. Viața este scurtă, profită la maximum de fiecare moment</w:t>
      </w:r>
    </w:p>
    <w:p/>
    <w:p>
      <w:r xmlns:w="http://schemas.openxmlformats.org/wordprocessingml/2006/main">
        <w:t xml:space="preserve">2. Nu lua viața de bună</w:t>
      </w:r>
    </w:p>
    <w:p/>
    <w:p>
      <w:r xmlns:w="http://schemas.openxmlformats.org/wordprocessingml/2006/main">
        <w:t xml:space="preserve">1. Psalmul 90:12 - Învață-ne așadar să ne numărăm zilele, ca să ne punem inima la înțelepciune.</w:t>
      </w:r>
    </w:p>
    <w:p/>
    <w:p>
      <w:r xmlns:w="http://schemas.openxmlformats.org/wordprocessingml/2006/main">
        <w:t xml:space="preserve">2. Iacov 4:14 - Pe când nu știți ce va fi mâine. Pentru ce este viața ta? Este chiar un vapor care apare pentru puțin timp și apoi dispare.</w:t>
      </w:r>
    </w:p>
    <w:p/>
    <w:p>
      <w:r xmlns:w="http://schemas.openxmlformats.org/wordprocessingml/2006/main">
        <w:t xml:space="preserve">Iov 14:3 Şi deschizi tu ochii asupra unui astfel de om şi mă vei judeca cu tine?</w:t>
      </w:r>
    </w:p>
    <w:p/>
    <w:p>
      <w:r xmlns:w="http://schemas.openxmlformats.org/wordprocessingml/2006/main">
        <w:t xml:space="preserve">Iov se întreabă de ce l-ar judeca Dumnezeu când are o viață limitată.</w:t>
      </w:r>
    </w:p>
    <w:p/>
    <w:p>
      <w:r xmlns:w="http://schemas.openxmlformats.org/wordprocessingml/2006/main">
        <w:t xml:space="preserve">1. Recunoașterea limitelor vieții noastre și străduința spre sfințenie</w:t>
      </w:r>
    </w:p>
    <w:p/>
    <w:p>
      <w:r xmlns:w="http://schemas.openxmlformats.org/wordprocessingml/2006/main">
        <w:t xml:space="preserve">2. Încrederea în mila și înțelepciunea lui Dumnezeu</w:t>
      </w:r>
    </w:p>
    <w:p/>
    <w:p>
      <w:r xmlns:w="http://schemas.openxmlformats.org/wordprocessingml/2006/main">
        <w:t xml:space="preserve">1. Psalmul 103:14 - Căci El ne cunoaşte forma; îşi aminteşte că suntem praf.</w:t>
      </w:r>
    </w:p>
    <w:p/>
    <w:p>
      <w:r xmlns:w="http://schemas.openxmlformats.org/wordprocessingml/2006/main">
        <w:t xml:space="preserve">2. Isaia 40:28-31 - Nu ai cunoscut? N-ai auzit că Dumnezeul cel veșnic, Domnul, Făcătorul marginilor pământului, nu slăbește și nici nu este obosit? nu se caută înțelegerea lui.</w:t>
      </w:r>
    </w:p>
    <w:p/>
    <w:p>
      <w:r xmlns:w="http://schemas.openxmlformats.org/wordprocessingml/2006/main">
        <w:t xml:space="preserve">Iov 14:4 Cine poate scoate un lucru curat dintr-un necurat? nici un.</w:t>
      </w:r>
    </w:p>
    <w:p/>
    <w:p>
      <w:r xmlns:w="http://schemas.openxmlformats.org/wordprocessingml/2006/main">
        <w:t xml:space="preserve">Nimeni nu poate face ceva curat din ceva necurat.</w:t>
      </w:r>
    </w:p>
    <w:p/>
    <w:p>
      <w:r xmlns:w="http://schemas.openxmlformats.org/wordprocessingml/2006/main">
        <w:t xml:space="preserve">1. Nimic nu este prea necurat pentru dragostea lui Dumnezeu – Romani 5:8</w:t>
      </w:r>
    </w:p>
    <w:p/>
    <w:p>
      <w:r xmlns:w="http://schemas.openxmlformats.org/wordprocessingml/2006/main">
        <w:t xml:space="preserve">2. Indiferent cât de adânc am păcat, Dumnezeu încă ne iubește - 1 Ioan 4:7-10</w:t>
      </w:r>
    </w:p>
    <w:p/>
    <w:p>
      <w:r xmlns:w="http://schemas.openxmlformats.org/wordprocessingml/2006/main">
        <w:t xml:space="preserve">1. Isaia 1:18 - Veniți acum și să ne gândim împreună, zice Domnul; deși păcatele voastre ar fi ca stacojiu, vor fi albe ca zăpada; deși sunt roșii ca purpuriu, vor fi ca lâna.</w:t>
      </w:r>
    </w:p>
    <w:p/>
    <w:p>
      <w:r xmlns:w="http://schemas.openxmlformats.org/wordprocessingml/2006/main">
        <w:t xml:space="preserve">2. Psalmul 103:12 – Cât de departe este răsăritul de apus, atât de departe ne-a îndepărtat fărădelegile noastre.</w:t>
      </w:r>
    </w:p>
    <w:p/>
    <w:p>
      <w:r xmlns:w="http://schemas.openxmlformats.org/wordprocessingml/2006/main">
        <w:t xml:space="preserve">Job 14:5 5 Fiindcă zilele lui sunt hotărâte, numărul lunilor lui este cu tine, i-ai pus hotare, ca să nu poată trece;</w:t>
      </w:r>
    </w:p>
    <w:p/>
    <w:p>
      <w:r xmlns:w="http://schemas.openxmlformats.org/wordprocessingml/2006/main">
        <w:t xml:space="preserve">Dumnezeu a determinat durata de viață a oamenilor și a stabilit limite pe care ei nu le pot trece.</w:t>
      </w:r>
    </w:p>
    <w:p/>
    <w:p>
      <w:r xmlns:w="http://schemas.openxmlformats.org/wordprocessingml/2006/main">
        <w:t xml:space="preserve">1: Dumnezeu este suveran și controlează viețile noastre.</w:t>
      </w:r>
    </w:p>
    <w:p/>
    <w:p>
      <w:r xmlns:w="http://schemas.openxmlformats.org/wordprocessingml/2006/main">
        <w:t xml:space="preserve">2: Trebuie să ne încredem în înțelepciunea și timpul lui Dumnezeu.</w:t>
      </w:r>
    </w:p>
    <w:p/>
    <w:p>
      <w:r xmlns:w="http://schemas.openxmlformats.org/wordprocessingml/2006/main">
        <w:t xml:space="preserve">1: Romani 8:28: „Știm că toate lucrurile lucrează împreună spre binele celor ce iubesc pe Dumnezeu, celor care sunt chemați după planul Lui”.</w:t>
      </w:r>
    </w:p>
    <w:p/>
    <w:p>
      <w:r xmlns:w="http://schemas.openxmlformats.org/wordprocessingml/2006/main">
        <w:t xml:space="preserve">2: Isaia 55:8-9: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Iov 14:6 Întoarce-te de la el, ca să se odihnească, până îşi va împlini ziua, ca un salariat.</w:t>
      </w:r>
    </w:p>
    <w:p/>
    <w:p>
      <w:r xmlns:w="http://schemas.openxmlformats.org/wordprocessingml/2006/main">
        <w:t xml:space="preserve">Iov recunoaște că Dumnezeu îl va restaura la timp, dar deocamdată trebuie să aștepte cu răbdare, așa cum ar face un angajat, până la sfârșitul zilei de lucru.</w:t>
      </w:r>
    </w:p>
    <w:p/>
    <w:p>
      <w:r xmlns:w="http://schemas.openxmlformats.org/wordprocessingml/2006/main">
        <w:t xml:space="preserve">1. Răbdare: Timpul lui Dumnezeu este perfect</w:t>
      </w:r>
    </w:p>
    <w:p/>
    <w:p>
      <w:r xmlns:w="http://schemas.openxmlformats.org/wordprocessingml/2006/main">
        <w:t xml:space="preserve">2. Încrederea în Dumnezeu în așteptare</w:t>
      </w:r>
    </w:p>
    <w:p/>
    <w:p>
      <w:r xmlns:w="http://schemas.openxmlformats.org/wordprocessingml/2006/main">
        <w:t xml:space="preserve">1. Iacov 1:2-4 - Socotiți ca bucurie atunci când vă confruntați cu încercări, știind că încercarea credinței voastre produce răbdare</w:t>
      </w:r>
    </w:p>
    <w:p/>
    <w:p>
      <w:r xmlns:w="http://schemas.openxmlformats.org/wordprocessingml/2006/main">
        <w:t xml:space="preserve">2. Isaia 40:30-31 - Cei care nădăjduiesc în Domnul își vor reînnoi puterea și se vor înălța cu aripi ca vulturii.</w:t>
      </w:r>
    </w:p>
    <w:p/>
    <w:p>
      <w:r xmlns:w="http://schemas.openxmlformats.org/wordprocessingml/2006/main">
        <w:t xml:space="preserve">Iov 14:7 Căci este nădejdea unui copac, dacă este tăiat, că va încolți din nou și că ramura lui fragedă nu va înceta.</w:t>
      </w:r>
    </w:p>
    <w:p/>
    <w:p>
      <w:r xmlns:w="http://schemas.openxmlformats.org/wordprocessingml/2006/main">
        <w:t xml:space="preserve">Speranța poate fi încă găsită chiar și atunci când se confruntă cu mari adversități.</w:t>
      </w:r>
    </w:p>
    <w:p/>
    <w:p>
      <w:r xmlns:w="http://schemas.openxmlformats.org/wordprocessingml/2006/main">
        <w:t xml:space="preserve">1: Indiferent cât de copleșitoare par provocările vieții, Dumnezeu va oferi întotdeauna speranță.</w:t>
      </w:r>
    </w:p>
    <w:p/>
    <w:p>
      <w:r xmlns:w="http://schemas.openxmlformats.org/wordprocessingml/2006/main">
        <w:t xml:space="preserve">2: Deși viitorul poate părea întunecat, putem rămâne încurajați în credința că Dumnezeu nu ne va părăsi.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40:31 - Dar cei ce nădăjduiesc în Domnul își vor reînnoi puterea; se vor ridica cu aripi ca vulturii; vor alerga și nu vor fi obosiți; și vor umbla și nu vor leșina.</w:t>
      </w:r>
    </w:p>
    <w:p/>
    <w:p>
      <w:r xmlns:w="http://schemas.openxmlformats.org/wordprocessingml/2006/main">
        <w:t xml:space="preserve">Iov 14:8 Deşi rădăcina lui se îmbătrâneşte în pământ, şi ciocnii îi vor muri în pământ;</w:t>
      </w:r>
    </w:p>
    <w:p/>
    <w:p>
      <w:r xmlns:w="http://schemas.openxmlformats.org/wordprocessingml/2006/main">
        <w:t xml:space="preserve">Rădăcina unui copac poate deveni bătrână, iar stocul poate muri în pământ.</w:t>
      </w:r>
    </w:p>
    <w:p/>
    <w:p>
      <w:r xmlns:w="http://schemas.openxmlformats.org/wordprocessingml/2006/main">
        <w:t xml:space="preserve">1: Indiferent cât de grea ar părea viața, credința noastră nu ar trebui să îmbătrânească niciodată.</w:t>
      </w:r>
    </w:p>
    <w:p/>
    <w:p>
      <w:r xmlns:w="http://schemas.openxmlformats.org/wordprocessingml/2006/main">
        <w:t xml:space="preserve">2: Chiar și în cele mai întunecate vremuri, Dumnezeu nu ne va abandona niciodată.</w:t>
      </w:r>
    </w:p>
    <w:p/>
    <w:p>
      <w:r xmlns:w="http://schemas.openxmlformats.org/wordprocessingml/2006/main">
        <w:t xml:space="preserve">1: Romans 8:35 39 Nimic nu ne poate despărţi de dragostea lui Dumnezeu.</w:t>
      </w:r>
    </w:p>
    <w:p/>
    <w:p>
      <w:r xmlns:w="http://schemas.openxmlformats.org/wordprocessingml/2006/main">
        <w:t xml:space="preserve">2: Isaia 43:2 Chiar și când trecem prin foc, Dumnezeu va fi cu noi.</w:t>
      </w:r>
    </w:p>
    <w:p/>
    <w:p>
      <w:r xmlns:w="http://schemas.openxmlformats.org/wordprocessingml/2006/main">
        <w:t xml:space="preserve">Iov 14:9 Dar prin mirosul apei va înmuguri, şi va da ramuri ca o plantă.</w:t>
      </w:r>
    </w:p>
    <w:p/>
    <w:p>
      <w:r xmlns:w="http://schemas.openxmlformats.org/wordprocessingml/2006/main">
        <w:t xml:space="preserve">Iov ne amintește că și în moarte există speranță; viața poate încă să înflorească.</w:t>
      </w:r>
    </w:p>
    <w:p/>
    <w:p>
      <w:r xmlns:w="http://schemas.openxmlformats.org/wordprocessingml/2006/main">
        <w:t xml:space="preserve">1: În mijlocul morții, există viață.</w:t>
      </w:r>
    </w:p>
    <w:p/>
    <w:p>
      <w:r xmlns:w="http://schemas.openxmlformats.org/wordprocessingml/2006/main">
        <w:t xml:space="preserve">2: Indiferent de circumstanțe, speranța este întotdeauna prezentă.</w:t>
      </w:r>
    </w:p>
    <w:p/>
    <w:p>
      <w:r xmlns:w="http://schemas.openxmlformats.org/wordprocessingml/2006/main">
        <w:t xml:space="preserve">1: Ioan 11:25-26 - Iisus i-a spus: Eu sunt învierea și viața. Oricine crede în Mine, deși va muri, va trăi și oricine trăiește și crede în Mine nu va muri niciodată.</w:t>
      </w:r>
    </w:p>
    <w:p/>
    <w:p>
      <w:r xmlns:w="http://schemas.openxmlformats.org/wordprocessingml/2006/main">
        <w:t xml:space="preserve">2: Romani 5:3-5 - Mai mult decât atât, ne bucurăm de suferințele noastre, știind că suferința produce răbdare, și răbdarea produce caracter, iar caracterul produce speranță și nădejdea nu ne face de rușine, pentru că dragostea lui Dumnezeu a fost revărsat în inimile noastre prin Duhul Sfânt care ne-a fost dat.</w:t>
      </w:r>
    </w:p>
    <w:p/>
    <w:p>
      <w:r xmlns:w="http://schemas.openxmlformats.org/wordprocessingml/2006/main">
        <w:t xml:space="preserve">Iov 14:10 Dar omul moare şi se iroseşte; da, omul îşi dă duhul, şi unde este el?</w:t>
      </w:r>
    </w:p>
    <w:p/>
    <w:p>
      <w:r xmlns:w="http://schemas.openxmlformats.org/wordprocessingml/2006/main">
        <w:t xml:space="preserve">Mortalitatea omului este marele egalizator, indiferent de statura noastră în viață, toți în cele din urmă pierim.</w:t>
      </w:r>
    </w:p>
    <w:p/>
    <w:p>
      <w:r xmlns:w="http://schemas.openxmlformats.org/wordprocessingml/2006/main">
        <w:t xml:space="preserve">1: Cu toții suntem călători în aceeași călătorie, pe o cale spre moarte.</w:t>
      </w:r>
    </w:p>
    <w:p/>
    <w:p>
      <w:r xmlns:w="http://schemas.openxmlformats.org/wordprocessingml/2006/main">
        <w:t xml:space="preserve">2: Viața este trecătoare, depinde de noi să profităm la maximum de timpul pe care îl avem.</w:t>
      </w:r>
    </w:p>
    <w:p/>
    <w:p>
      <w:r xmlns:w="http://schemas.openxmlformats.org/wordprocessingml/2006/main">
        <w:t xml:space="preserve">1: Eclesiastul 3:2 - „un timp pentru a te naște și un timp pentru a muri”.</w:t>
      </w:r>
    </w:p>
    <w:p/>
    <w:p>
      <w:r xmlns:w="http://schemas.openxmlformats.org/wordprocessingml/2006/main">
        <w:t xml:space="preserve">2: Psalmul 90:12 - „Așadar, învață-ne să ne numărăm zilele, ca să ne punem inima la înțelepciune”.</w:t>
      </w:r>
    </w:p>
    <w:p/>
    <w:p>
      <w:r xmlns:w="http://schemas.openxmlformats.org/wordprocessingml/2006/main">
        <w:t xml:space="preserve">Iov 14:11 Aşa cum apele din mare se sting, şi potopul se stinge şi se usucă,</w:t>
      </w:r>
    </w:p>
    <w:p/>
    <w:p>
      <w:r xmlns:w="http://schemas.openxmlformats.org/wordprocessingml/2006/main">
        <w:t xml:space="preserve">Iov deplânge scurtitatea vieții și inevitabilitatea morții.</w:t>
      </w:r>
    </w:p>
    <w:p/>
    <w:p>
      <w:r xmlns:w="http://schemas.openxmlformats.org/wordprocessingml/2006/main">
        <w:t xml:space="preserve">1: Ne amintim de mortalitatea noastră și de nevoia de a trăi viața la maximum.</w:t>
      </w:r>
    </w:p>
    <w:p/>
    <w:p>
      <w:r xmlns:w="http://schemas.openxmlformats.org/wordprocessingml/2006/main">
        <w:t xml:space="preserve">2: Aprecierea fragilității vieții și recunoașterea dependenței noastre de Dumnezeu.</w:t>
      </w:r>
    </w:p>
    <w:p/>
    <w:p>
      <w:r xmlns:w="http://schemas.openxmlformats.org/wordprocessingml/2006/main">
        <w:t xml:space="preserve">1: Iacov 4:14 - Dar nu știți ce va aduce ziua de mâine. Care este viața ta? Căci ești o ceață care apare puțin timp și apoi dispare.</w:t>
      </w:r>
    </w:p>
    <w:p/>
    <w:p>
      <w:r xmlns:w="http://schemas.openxmlformats.org/wordprocessingml/2006/main">
        <w:t xml:space="preserve">2: Psalmul 90:12 - Învață-ne așadar să ne numărăm zilele, ca să obținem o inimă plină de înțelepciune.</w:t>
      </w:r>
    </w:p>
    <w:p/>
    <w:p>
      <w:r xmlns:w="http://schemas.openxmlformats.org/wordprocessingml/2006/main">
        <w:t xml:space="preserve">Job 14:12 12 Omul se culcă, şi nu se ridică, până ce cerurile nu vor mai fi, nu se vor trezi, nici nu se vor ridica din somn.</w:t>
      </w:r>
    </w:p>
    <w:p/>
    <w:p>
      <w:r xmlns:w="http://schemas.openxmlformats.org/wordprocessingml/2006/main">
        <w:t xml:space="preserve">Omul este neputincios împotriva morții și nu se va putea elibera din strânsoarea ei până la sfârșitul lumii.</w:t>
      </w:r>
    </w:p>
    <w:p/>
    <w:p>
      <w:r xmlns:w="http://schemas.openxmlformats.org/wordprocessingml/2006/main">
        <w:t xml:space="preserve">1. Deşertăciunea vieţii umane: trăirea pentru eternitate</w:t>
      </w:r>
    </w:p>
    <w:p/>
    <w:p>
      <w:r xmlns:w="http://schemas.openxmlformats.org/wordprocessingml/2006/main">
        <w:t xml:space="preserve">2. Amintirea morții: pregătirea pentru Sfârșitul Timpurilor</w:t>
      </w:r>
    </w:p>
    <w:p/>
    <w:p>
      <w:r xmlns:w="http://schemas.openxmlformats.org/wordprocessingml/2006/main">
        <w:t xml:space="preserve">1. Psalmul 90:12 – „Învață-ne așadar să ne numărăm zilele, ca să ne punem inima la înțelepciune”.</w:t>
      </w:r>
    </w:p>
    <w:p/>
    <w:p>
      <w:r xmlns:w="http://schemas.openxmlformats.org/wordprocessingml/2006/main">
        <w:t xml:space="preserve">2. Eclesiastul 8:8 - „Nimeni care să aibă putere asupra duhului să-l rețină, nici să nu aibă putere în ziua morții; și nu este descărcare în acel război, nici răutatea nu-i va izbăvi pe cei care i se dă. la el.”</w:t>
      </w:r>
    </w:p>
    <w:p/>
    <w:p>
      <w:r xmlns:w="http://schemas.openxmlformats.org/wordprocessingml/2006/main">
        <w:t xml:space="preserve">Iov 14:13 O, dacă m-ai ascunde în mormânt, dacă m-ai ține ascuns, până va trece mânia Ta, dacă mi-ai pune un timp stabilit și mi-ai aduce aminte de mine!</w:t>
      </w:r>
    </w:p>
    <w:p/>
    <w:p>
      <w:r xmlns:w="http://schemas.openxmlformats.org/wordprocessingml/2006/main">
        <w:t xml:space="preserve">Iov își exprimă dorința de a fi ascuns până când va trece mânia lui Dumnezeu și ca Dumnezeu să-și amintească de el în suferința lui.</w:t>
      </w:r>
    </w:p>
    <w:p/>
    <w:p>
      <w:r xmlns:w="http://schemas.openxmlformats.org/wordprocessingml/2006/main">
        <w:t xml:space="preserve">1. „Dumnezeu își aduce aminte de noi în suferința noastră”</w:t>
      </w:r>
    </w:p>
    <w:p/>
    <w:p>
      <w:r xmlns:w="http://schemas.openxmlformats.org/wordprocessingml/2006/main">
        <w:t xml:space="preserve">2. „Așteptând ca mânia lui Dumnezeu să treacă”</w:t>
      </w:r>
    </w:p>
    <w:p/>
    <w:p>
      <w:r xmlns:w="http://schemas.openxmlformats.org/wordprocessingml/2006/main">
        <w:t xml:space="preserve">1. Psalmul 31:15 - „Vremurile mele sunt în mâna Ta; izbăvește-mă din mâna vrăjmașilor mei și de prigonitorii mei!”</w:t>
      </w:r>
    </w:p>
    <w:p/>
    <w:p>
      <w:r xmlns:w="http://schemas.openxmlformats.org/wordprocessingml/2006/main">
        <w:t xml:space="preserve">2. Isaia 26:20 - „Veniți, poporul Meu, intrați în odăile voastre și închideți-vă ușile în urma voastră; ascundeți-vă pentru puțin timp, până va trece furia.”</w:t>
      </w:r>
    </w:p>
    <w:p/>
    <w:p>
      <w:r xmlns:w="http://schemas.openxmlformats.org/wordprocessingml/2006/main">
        <w:t xml:space="preserve">Iov 14:14 Dacă un om moare, va trăi din nou? Voi aștepta toate zilele timpului meu stabilit, până când va veni schimbarea mea.</w:t>
      </w:r>
    </w:p>
    <w:p/>
    <w:p>
      <w:r xmlns:w="http://schemas.openxmlformats.org/wordprocessingml/2006/main">
        <w:t xml:space="preserve">Pasajul vorbește despre speranța învierii și despre cum ar trebui să aștepte schimbarea lor.</w:t>
      </w:r>
    </w:p>
    <w:p/>
    <w:p>
      <w:r xmlns:w="http://schemas.openxmlformats.org/wordprocessingml/2006/main">
        <w:t xml:space="preserve">1: Ar trebui să avem credință că, deși poate veni moartea, există totuși speranță pentru o viață nouă.</w:t>
      </w:r>
    </w:p>
    <w:p/>
    <w:p>
      <w:r xmlns:w="http://schemas.openxmlformats.org/wordprocessingml/2006/main">
        <w:t xml:space="preserve">2: Deși s-ar putea să nu înțelegem de ce a sosit timpul nostru, ne putem pune credința în înviere și în speranța unei vieți noi.</w:t>
      </w:r>
    </w:p>
    <w:p/>
    <w:p>
      <w:r xmlns:w="http://schemas.openxmlformats.org/wordprocessingml/2006/main">
        <w:t xml:space="preserve">1:1 Corinteni 15:20-23 - Dar acum Hristos a înviat din morți și a devenit primele roade ale celor adormiți. Căci, întrucât prin om a venit moartea, prin om a venit și învierea morților. Căci, după cum toți mor în Adam, tot așa în Hristos toți vor fi înviați.</w:t>
      </w:r>
    </w:p>
    <w:p/>
    <w:p>
      <w:r xmlns:w="http://schemas.openxmlformats.org/wordprocessingml/2006/main">
        <w:t xml:space="preserve">2: Ioan 11:25-26 - Isus i-a spus: Eu sunt învierea și viața. Cine crede în Mine, chiar dacă va muri, va trăi. Și oricine trăiește și crede în Mine nu va muri niciodată.</w:t>
      </w:r>
    </w:p>
    <w:p/>
    <w:p>
      <w:r xmlns:w="http://schemas.openxmlformats.org/wordprocessingml/2006/main">
        <w:t xml:space="preserve">Iov 14:15 Tu vei chema, iar eu îţi voi răspunde; vei avea chef de lucrarea mâinilor tale.</w:t>
      </w:r>
    </w:p>
    <w:p/>
    <w:p>
      <w:r xmlns:w="http://schemas.openxmlformats.org/wordprocessingml/2006/main">
        <w:t xml:space="preserve">Iov recunoaște că se va ruga și Dumnezeu îi va răspunde.</w:t>
      </w:r>
    </w:p>
    <w:p/>
    <w:p>
      <w:r xmlns:w="http://schemas.openxmlformats.org/wordprocessingml/2006/main">
        <w:t xml:space="preserve">1. Puterea rugăciunii: Experimentarea prezenței și îndrumării lui Dumnezeu</w:t>
      </w:r>
    </w:p>
    <w:p/>
    <w:p>
      <w:r xmlns:w="http://schemas.openxmlformats.org/wordprocessingml/2006/main">
        <w:t xml:space="preserve">2. Bazându-ne pe puterea lui Dumnezeu: Încredere și ascultare de voința Sa</w:t>
      </w:r>
    </w:p>
    <w:p/>
    <w:p>
      <w:r xmlns:w="http://schemas.openxmlformats.org/wordprocessingml/2006/main">
        <w:t xml:space="preserve">1. Ieremia 33:3: Cheamă-mă și-ți voi răspunde și-ți voi spune lucruri mari și de nepătruns pe care nu le cunoști.</w:t>
      </w:r>
    </w:p>
    <w:p/>
    <w:p>
      <w:r xmlns:w="http://schemas.openxmlformats.org/wordprocessingml/2006/main">
        <w:t xml:space="preserve">2. Iacov 1:5-6: Dacă vreunuia dintre voi îi lipsește înțelepciunea, să ceară de la Dumnezeu, care dă tuturor cu generozitate, fără să găsească greșeală, și ți se va da.</w:t>
      </w:r>
    </w:p>
    <w:p/>
    <w:p>
      <w:r xmlns:w="http://schemas.openxmlformats.org/wordprocessingml/2006/main">
        <w:t xml:space="preserve">Iov 14:16 Căci acum îmi numeri paşii; nu păzeşti păcatul meu?</w:t>
      </w:r>
    </w:p>
    <w:p/>
    <w:p>
      <w:r xmlns:w="http://schemas.openxmlformats.org/wordprocessingml/2006/main">
        <w:t xml:space="preserve">Iov se întreabă de ce Dumnezeu îi veghează pe pașii lui, dar nu asupra păcatelor lui.</w:t>
      </w:r>
    </w:p>
    <w:p/>
    <w:p>
      <w:r xmlns:w="http://schemas.openxmlformats.org/wordprocessingml/2006/main">
        <w:t xml:space="preserve">1. Nu-ți fie teamă să-L întrebi pe Dumnezeu – Iov 14:16</w:t>
      </w:r>
    </w:p>
    <w:p/>
    <w:p>
      <w:r xmlns:w="http://schemas.openxmlformats.org/wordprocessingml/2006/main">
        <w:t xml:space="preserve">2. Dumnezeu ne veghează mereu, chiar și atunci când păcătuim – Iov 14:16</w:t>
      </w:r>
    </w:p>
    <w:p/>
    <w:p>
      <w:r xmlns:w="http://schemas.openxmlformats.org/wordprocessingml/2006/main">
        <w:t xml:space="preserve">1. Psalmul 139:1-4 - Doamne, Tu m-ai cercetat și m-ai cunoscut! Știi când mă așez și când mă ridic; îmi discerni gândurile de departe. Tu cercetezi calea mea și culcarea mea și știi toate căile mele. Chiar înainte ca un cuvânt să fie pe limba mea, iată, Doamne, Tu îl știi pe deplin.</w:t>
      </w:r>
    </w:p>
    <w:p/>
    <w:p>
      <w:r xmlns:w="http://schemas.openxmlformats.org/wordprocessingml/2006/main">
        <w:t xml:space="preserve">2. Iacov 1:12-15 - Ferice de omul care rămâne statornic la încercare, căci, după ce va trece la încercare, va primi cununa vieții, pe care Dumnezeu a făgăduit-o celor ce-l iubesc. Nimeni să nu spună când este ispitit: Eu sunt ispitit de Dumnezeu, căci Dumnezeu nu poate fi ispitit cu răul și El însuși nu ispitește pe nimeni. Dar fiecare om este ispitit atunci când este ademenit și ademenit de propria sa dorință. Atunci dorința, când a zămislit, dă naștere păcatului, iar păcatul, când este pe deplin crescut, aduce moartea.</w:t>
      </w:r>
    </w:p>
    <w:p/>
    <w:p>
      <w:r xmlns:w="http://schemas.openxmlformats.org/wordprocessingml/2006/main">
        <w:t xml:space="preserve">Iov 14:17 Nelegiuirea mea este pecetluită într-o pungă, şi tu îmi cuşezi nelegiuirea.</w:t>
      </w:r>
    </w:p>
    <w:p/>
    <w:p>
      <w:r xmlns:w="http://schemas.openxmlformats.org/wordprocessingml/2006/main">
        <w:t xml:space="preserve">Iov vorbește despre păcatele sale pecetluite, ca într-o pungă, astfel încât Dumnezeu să nu le mai poată vedea.</w:t>
      </w:r>
    </w:p>
    <w:p/>
    <w:p>
      <w:r xmlns:w="http://schemas.openxmlformats.org/wordprocessingml/2006/main">
        <w:t xml:space="preserve">1. Puterea iertării: Cum ne sigilează Dumnezeu păcatele</w:t>
      </w:r>
    </w:p>
    <w:p/>
    <w:p>
      <w:r xmlns:w="http://schemas.openxmlformats.org/wordprocessingml/2006/main">
        <w:t xml:space="preserve">2. Speranța mântuirii: Promisiunea lui Dumnezeu de iertare</w:t>
      </w:r>
    </w:p>
    <w:p/>
    <w:p>
      <w:r xmlns:w="http://schemas.openxmlformats.org/wordprocessingml/2006/main">
        <w:t xml:space="preserve">1. Psalmul 32:1-2 - „Ferice de cel a cărui fărădelege i s-a iertat, al cărui păcat este acoperit. Ferice de omul împotriva căruia Domnul nu ia socoteală fărădelegea și în al cărui duh nu este înșelăciune”.</w:t>
      </w:r>
    </w:p>
    <w:p/>
    <w:p>
      <w:r xmlns:w="http://schemas.openxmlformats.org/wordprocessingml/2006/main">
        <w:t xml:space="preserve">2. Isaia 43:25 - „Eu, chiar Eu, sunt Cel ce vă șterg fărădelegile pentru mine însumi și nu îmi voi aduce aminte de păcatele voastre”.</w:t>
      </w:r>
    </w:p>
    <w:p/>
    <w:p>
      <w:r xmlns:w="http://schemas.openxmlformats.org/wordprocessingml/2006/main">
        <w:t xml:space="preserve">Job 14:18 18 Şi muntele care se prăbuşeşte se prăbuşeşte, şi stânca a fost îndepărtată din locul lui.</w:t>
      </w:r>
    </w:p>
    <w:p/>
    <w:p>
      <w:r xmlns:w="http://schemas.openxmlformats.org/wordprocessingml/2006/main">
        <w:t xml:space="preserve">Muntele și stânca sunt simboluri ale permanenței, dar și ele vor ajunge în cele din urmă la nimic.</w:t>
      </w:r>
    </w:p>
    <w:p/>
    <w:p>
      <w:r xmlns:w="http://schemas.openxmlformats.org/wordprocessingml/2006/main">
        <w:t xml:space="preserve">1. Fragilitatea vieții și importanța trăirii momentului.</w:t>
      </w:r>
    </w:p>
    <w:p/>
    <w:p>
      <w:r xmlns:w="http://schemas.openxmlformats.org/wordprocessingml/2006/main">
        <w:t xml:space="preserve">2. Chiar și ceea ce aparent indestructibil poate fi distrus.</w:t>
      </w:r>
    </w:p>
    <w:p/>
    <w:p>
      <w:r xmlns:w="http://schemas.openxmlformats.org/wordprocessingml/2006/main">
        <w:t xml:space="preserve">1. Evrei 13:14 - Căci noi nu avem aici nicio cetate continuă, ci căutăm una care va veni.</w:t>
      </w:r>
    </w:p>
    <w:p/>
    <w:p>
      <w:r xmlns:w="http://schemas.openxmlformats.org/wordprocessingml/2006/main">
        <w:t xml:space="preserve">2. Psalmul 39:4 – Doamne, fă-mă să cunosc sfârşitul meu şi măsura zilelor mele, care este aceasta; ca să știu cât de fragil sunt.</w:t>
      </w:r>
    </w:p>
    <w:p/>
    <w:p>
      <w:r xmlns:w="http://schemas.openxmlformats.org/wordprocessingml/2006/main">
        <w:t xml:space="preserve">Iov 14:19 Apele îmbracă pietrele; şi nimiceşti nădejdea omului.</w:t>
      </w:r>
    </w:p>
    <w:p/>
    <w:p>
      <w:r xmlns:w="http://schemas.openxmlformats.org/wordprocessingml/2006/main">
        <w:t xml:space="preserve">Puterea și credincioșia lui Dumnezeu sunt mai mari decât toate speranțele și visele omului.</w:t>
      </w:r>
    </w:p>
    <w:p/>
    <w:p>
      <w:r xmlns:w="http://schemas.openxmlformats.org/wordprocessingml/2006/main">
        <w:t xml:space="preserve">1. Suveranitatea lui Dumnezeu: Înțelegerea modului în care ne putem baza pe credincioșia Lui</w:t>
      </w:r>
    </w:p>
    <w:p/>
    <w:p>
      <w:r xmlns:w="http://schemas.openxmlformats.org/wordprocessingml/2006/main">
        <w:t xml:space="preserve">2. Iubirea lui Dumnezeu: Cum ne izbăvește puterea Lui de luptele noastre</w:t>
      </w:r>
    </w:p>
    <w:p/>
    <w:p>
      <w:r xmlns:w="http://schemas.openxmlformats.org/wordprocessingml/2006/main">
        <w:t xml:space="preserve">1. Psalmul 89:14 – „Neprihănirea și dreptatea sunt temelia scaunului tău de domnie; dragostea statornică și credincioșia merg înaintea ta”.</w:t>
      </w:r>
    </w:p>
    <w:p/>
    <w:p>
      <w:r xmlns:w="http://schemas.openxmlformats.org/wordprocessingml/2006/main">
        <w:t xml:space="preserve">2. Plângerile 3:22-23 - „Dragostea bună a Domnului nu încetează; îndurările Lui nu se termină; sunt noi în fiecare dimineață; mare este credincioșia ta”.</w:t>
      </w:r>
    </w:p>
    <w:p/>
    <w:p>
      <w:r xmlns:w="http://schemas.openxmlformats.org/wordprocessingml/2006/main">
        <w:t xml:space="preserve">Iov 14:20 Tu învingi pentru totdeauna împotriva lui, şi el trece; Tu îi schimbi chipul, şi-l dai afară.</w:t>
      </w:r>
    </w:p>
    <w:p/>
    <w:p>
      <w:r xmlns:w="http://schemas.openxmlformats.org/wordprocessingml/2006/main">
        <w:t xml:space="preserve">Dumnezeu este suveran asupra omului și deține în cele din urmă controlul asupra destinului omului.</w:t>
      </w:r>
    </w:p>
    <w:p/>
    <w:p>
      <w:r xmlns:w="http://schemas.openxmlformats.org/wordprocessingml/2006/main">
        <w:t xml:space="preserve">1: Dumnezeu este în control și El singur ne determină soarta.</w:t>
      </w:r>
    </w:p>
    <w:p/>
    <w:p>
      <w:r xmlns:w="http://schemas.openxmlformats.org/wordprocessingml/2006/main">
        <w:t xml:space="preserve">2: Nu acțiunile noastre, ci voia lui Dumnezeu ne modelează viața.</w:t>
      </w:r>
    </w:p>
    <w:p/>
    <w:p>
      <w:r xmlns:w="http://schemas.openxmlformats.org/wordprocessingml/2006/main">
        <w:t xml:space="preserve">1: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Iov 14:21 Fiii lui vin la cinste, dar el nu ştie; şi ei sunt smeriţi, dar el nu le dă seama.</w:t>
      </w:r>
    </w:p>
    <w:p/>
    <w:p>
      <w:r xmlns:w="http://schemas.openxmlformats.org/wordprocessingml/2006/main">
        <w:t xml:space="preserve">Fiii lui Iov pot fi aduși la cinste și el nu este conștient de asta, sau pot fi aduși la cinste și el nu este conștient de asta.</w:t>
      </w:r>
    </w:p>
    <w:p/>
    <w:p>
      <w:r xmlns:w="http://schemas.openxmlformats.org/wordprocessingml/2006/main">
        <w:t xml:space="preserve">1. Dumnezeu este întotdeauna în control, chiar și atunci când nu ne dăm seama.</w:t>
      </w:r>
    </w:p>
    <w:p/>
    <w:p>
      <w:r xmlns:w="http://schemas.openxmlformats.org/wordprocessingml/2006/main">
        <w:t xml:space="preserve">2. Ne putem încrede în Dumnezeu chiar și atunci când nu înțelegem ce face El.</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Isaia 46:10 - De la început arătând sfârşitul, şi din cele mai vechi timpuri cele ce nu s-au făcut încă, spunând: Sfatul Meu va rămâne în picioare şi îmi voi face tot ce-mi place.</w:t>
      </w:r>
    </w:p>
    <w:p/>
    <w:p>
      <w:r xmlns:w="http://schemas.openxmlformats.org/wordprocessingml/2006/main">
        <w:t xml:space="preserve">Iov 14:22 Dar trupul lui peste el va avea durere, şi sufletul lui dinăuntrul lui se va jeli.</w:t>
      </w:r>
    </w:p>
    <w:p/>
    <w:p>
      <w:r xmlns:w="http://schemas.openxmlformats.org/wordprocessingml/2006/main">
        <w:t xml:space="preserve">Iov vorbește despre durere și doliu în carnea și sufletul unei persoane.</w:t>
      </w:r>
    </w:p>
    <w:p/>
    <w:p>
      <w:r xmlns:w="http://schemas.openxmlformats.org/wordprocessingml/2006/main">
        <w:t xml:space="preserve">1. Durerea și doliul unui suflet uman</w:t>
      </w:r>
    </w:p>
    <w:p/>
    <w:p>
      <w:r xmlns:w="http://schemas.openxmlformats.org/wordprocessingml/2006/main">
        <w:t xml:space="preserve">2. Înțelegerea și Depășirea Suferinței Vieții</w:t>
      </w:r>
    </w:p>
    <w:p/>
    <w:p>
      <w:r xmlns:w="http://schemas.openxmlformats.org/wordprocessingml/2006/main">
        <w:t xml:space="preserve">1. Eclesiastul 3:1-2 „Pentru orice, există un timp și un timp pentru fiecare lucru de sub cer: un timp pentru a te naște și un timp pentru a muri, un timp pentru a planta și un timp pentru a smulge ceea ce este. plantat”.</w:t>
      </w:r>
    </w:p>
    <w:p/>
    <w:p>
      <w:r xmlns:w="http://schemas.openxmlformats.org/wordprocessingml/2006/main">
        <w:t xml:space="preserve">2. Psalmul 34:18 „Domnul este aproape de cei cu inima zdrobită și mântuiește pe cei zdrobit cu duhul”.</w:t>
      </w:r>
    </w:p>
    <w:p/>
    <w:p>
      <w:r xmlns:w="http://schemas.openxmlformats.org/wordprocessingml/2006/main">
        <w:t xml:space="preserve">Iov capitolul 15 prezintă răspunsul prietenului lui Iov, Elifaz, care îl mustră puternic pe Iov și îl acuză de aroganță și nebunie. Elifaz își afirmă propria înțelepciune și susține că suferința lui Iov este rezultatul păcatului său.</w:t>
      </w:r>
    </w:p>
    <w:p/>
    <w:p>
      <w:r xmlns:w="http://schemas.openxmlformats.org/wordprocessingml/2006/main">
        <w:t xml:space="preserve">Primul paragraf: Elifaz începe prin a-l acuza pe Iov de vorbe goale și punând la îndoială validitatea argumentelor sale. El afirmă că înțelepciunea nu vine de la simpli muritori, ci de la Dumnezeu, insinuând că lui Iov îi lipsește înțelegerea (Iov 15:1-6).</w:t>
      </w:r>
    </w:p>
    <w:p/>
    <w:p>
      <w:r xmlns:w="http://schemas.openxmlformats.org/wordprocessingml/2006/main">
        <w:t xml:space="preserve">Al doilea paragraf: Elifaz îl acuză pe Iov că este rău și sugerează că suferința lui este o consecință a propriului său păcat. El enumeră diverse exemple pentru a-și susține afirmația, afirmând că cei răi se vor confrunta în cele din urmă cu distrugerea (Iov 15:7-35).</w:t>
      </w:r>
    </w:p>
    <w:p/>
    <w:p>
      <w:r xmlns:w="http://schemas.openxmlformats.org/wordprocessingml/2006/main">
        <w:t xml:space="preserve">În concluzie,</w:t>
      </w:r>
    </w:p>
    <w:p>
      <w:r xmlns:w="http://schemas.openxmlformats.org/wordprocessingml/2006/main">
        <w:t xml:space="preserve">Capitolul cincisprezece din Iov prezintă:</w:t>
      </w:r>
    </w:p>
    <w:p>
      <w:r xmlns:w="http://schemas.openxmlformats.org/wordprocessingml/2006/main">
        <w:t xml:space="preserve">raspunsul,</w:t>
      </w:r>
    </w:p>
    <w:p>
      <w:r xmlns:w="http://schemas.openxmlformats.org/wordprocessingml/2006/main">
        <w:t xml:space="preserve">și acuzația exprimată de Elifaz ca reacție la suferința lui Iov.</w:t>
      </w:r>
    </w:p>
    <w:p/>
    <w:p>
      <w:r xmlns:w="http://schemas.openxmlformats.org/wordprocessingml/2006/main">
        <w:t xml:space="preserve">Evidențiind mustrarea prin acuzarea lui Iov de aroganță și nebunie,</w:t>
      </w:r>
    </w:p>
    <w:p>
      <w:r xmlns:w="http://schemas.openxmlformats.org/wordprocessingml/2006/main">
        <w:t xml:space="preserve">și subliniind judecata divină obținută prin afirmarea consecințelor păcatului.</w:t>
      </w:r>
    </w:p>
    <w:p>
      <w:r xmlns:w="http://schemas.openxmlformats.org/wordprocessingml/2006/main">
        <w:t xml:space="preserve">Menționând reflecția teologică prezentată cu privire la explorarea legăturii dintre suferință și neprihănirea personală, o întruchipare care reprezintă diferite perspective asupra suferinței în cartea lui Iov.</w:t>
      </w:r>
    </w:p>
    <w:p/>
    <w:p>
      <w:r xmlns:w="http://schemas.openxmlformats.org/wordprocessingml/2006/main">
        <w:t xml:space="preserve">Iov 15:1 Elifaz, Temanul, a răspuns:</w:t>
      </w:r>
    </w:p>
    <w:p/>
    <w:p>
      <w:r xmlns:w="http://schemas.openxmlformats.org/wordprocessingml/2006/main">
        <w:t xml:space="preserve">Elifaz Temanitul își dă răspunsul la discursul lui Iov.</w:t>
      </w:r>
    </w:p>
    <w:p/>
    <w:p>
      <w:r xmlns:w="http://schemas.openxmlformats.org/wordprocessingml/2006/main">
        <w:t xml:space="preserve">1. Dumnezeu este suveran și controlează, așa că încrede-te în El chiar și în mijlocul dificultăților.</w:t>
      </w:r>
    </w:p>
    <w:p/>
    <w:p>
      <w:r xmlns:w="http://schemas.openxmlformats.org/wordprocessingml/2006/main">
        <w:t xml:space="preserve">2. Putem învăța din exemplul lui Iov de perseverență și credință.</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Iacov 1:2-4 - Luați în considerare, frații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Iov 15:2 Să spună oare un om înțelept știință zadarnică și să-și umple pântecele de vântul de răsărit?</w:t>
      </w:r>
    </w:p>
    <w:p/>
    <w:p>
      <w:r xmlns:w="http://schemas.openxmlformats.org/wordprocessingml/2006/main">
        <w:t xml:space="preserve">Iov vorbește cu un prieten și pune la îndoială înțelepciunea de a vorbi pe loc.</w:t>
      </w:r>
    </w:p>
    <w:p/>
    <w:p>
      <w:r xmlns:w="http://schemas.openxmlformats.org/wordprocessingml/2006/main">
        <w:t xml:space="preserve">1: Ar trebui să fim înțelepți în ceea ce spunem și să nu vorbim pe nedrept.</w:t>
      </w:r>
    </w:p>
    <w:p/>
    <w:p>
      <w:r xmlns:w="http://schemas.openxmlformats.org/wordprocessingml/2006/main">
        <w:t xml:space="preserve">2: Folosește-ți întotdeauna cuvintele cu atenție și gândește-te înainte de a vorbi.</w:t>
      </w:r>
    </w:p>
    <w:p/>
    <w:p>
      <w:r xmlns:w="http://schemas.openxmlformats.org/wordprocessingml/2006/main">
        <w:t xml:space="preserve">1: Iacov 3:17 - Dar înțelepciunea care vine din cer este în primul rând curată; apoi iubitor de pace, grijuliu, supus, plin de milă și de roade bune, imparțial și sincer.</w:t>
      </w:r>
    </w:p>
    <w:p/>
    <w:p>
      <w:r xmlns:w="http://schemas.openxmlformats.org/wordprocessingml/2006/main">
        <w:t xml:space="preserve">2: Proverbe 10:19 - Prea multă vorbă duce la păcat. Fii prudent și ține-ți gura.</w:t>
      </w:r>
    </w:p>
    <w:p/>
    <w:p>
      <w:r xmlns:w="http://schemas.openxmlformats.org/wordprocessingml/2006/main">
        <w:t xml:space="preserve">Iov 15:3 Ar trebui oare el să argumenteze cu vorbe fără folos? sau cu discursuri cu care nu poate face bine?</w:t>
      </w:r>
    </w:p>
    <w:p/>
    <w:p>
      <w:r xmlns:w="http://schemas.openxmlformats.org/wordprocessingml/2006/main">
        <w:t xml:space="preserve">Iov pune la îndoială valoarea „vorbirilor” sau „discursurilor” neproductive care nu aduc niciun bine.</w:t>
      </w:r>
    </w:p>
    <w:p/>
    <w:p>
      <w:r xmlns:w="http://schemas.openxmlformats.org/wordprocessingml/2006/main">
        <w:t xml:space="preserve">1. „Puterea cuvintelor: Vorbește cu scop”</w:t>
      </w:r>
    </w:p>
    <w:p/>
    <w:p>
      <w:r xmlns:w="http://schemas.openxmlformats.org/wordprocessingml/2006/main">
        <w:t xml:space="preserve">2. „Binecuvântarea și blestemul cuvintelor goale”</w:t>
      </w:r>
    </w:p>
    <w:p/>
    <w:p>
      <w:r xmlns:w="http://schemas.openxmlformats.org/wordprocessingml/2006/main">
        <w:t xml:space="preserve">1. Iacov 3:2-12 - „Căci toți ne poticnim în multe feluri. Și dacă cineva nu se poticnește în ceea ce spune, este un om desăvârșit, capabil să-și înfrâneze tot trupul”.</w:t>
      </w:r>
    </w:p>
    <w:p/>
    <w:p>
      <w:r xmlns:w="http://schemas.openxmlformats.org/wordprocessingml/2006/main">
        <w:t xml:space="preserve">2. Psalmul 19:14 – „Cuvintele gurii mele și meditația inimii mele să fie plăcute înaintea Ta, Doamne, stânca mea și izbăvitorul meu”.</w:t>
      </w:r>
    </w:p>
    <w:p/>
    <w:p>
      <w:r xmlns:w="http://schemas.openxmlformats.org/wordprocessingml/2006/main">
        <w:t xml:space="preserve">Iov 15:4 Da, ai lepădat frica și înfrângi rugăciunea înaintea lui Dumnezeu.</w:t>
      </w:r>
    </w:p>
    <w:p/>
    <w:p>
      <w:r xmlns:w="http://schemas.openxmlformats.org/wordprocessingml/2006/main">
        <w:t xml:space="preserve">Acest pasaj vorbește despre cum cineva poate lepăda frica și reține rugăciunea înaintea lui Dumnezeu.</w:t>
      </w:r>
    </w:p>
    <w:p/>
    <w:p>
      <w:r xmlns:w="http://schemas.openxmlformats.org/wordprocessingml/2006/main">
        <w:t xml:space="preserve">1. Puterea credinței: Cum să ieși cu încredere în Dumnezeu</w:t>
      </w:r>
    </w:p>
    <w:p/>
    <w:p>
      <w:r xmlns:w="http://schemas.openxmlformats.org/wordprocessingml/2006/main">
        <w:t xml:space="preserve">2. Îmbrățișarea vieții fără frică: depășirea fricii și creșterea în credință</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2 Timotei 1:7 – „căci Dumnezeu ne-a dat un duh nu de frică, ci de putere, iubire și stăpânire”.</w:t>
      </w:r>
    </w:p>
    <w:p/>
    <w:p>
      <w:r xmlns:w="http://schemas.openxmlformats.org/wordprocessingml/2006/main">
        <w:t xml:space="preserve">Iov 15:5 Căci gura ta spune nelegiuirea ta, şi tu alegi limba vicleanilor.</w:t>
      </w:r>
    </w:p>
    <w:p/>
    <w:p>
      <w:r xmlns:w="http://schemas.openxmlformats.org/wordprocessingml/2006/main">
        <w:t xml:space="preserve">Iov avertizează că cuvintele au putere și pot dezvălui gândurile interioare.</w:t>
      </w:r>
    </w:p>
    <w:p/>
    <w:p>
      <w:r xmlns:w="http://schemas.openxmlformats.org/wordprocessingml/2006/main">
        <w:t xml:space="preserve">1. Fii atent la puterea cuvintelor – Iov 15:5</w:t>
      </w:r>
    </w:p>
    <w:p/>
    <w:p>
      <w:r xmlns:w="http://schemas.openxmlformats.org/wordprocessingml/2006/main">
        <w:t xml:space="preserve">2. Alege să vorbești viața – Proverbe 18:21</w:t>
      </w:r>
    </w:p>
    <w:p/>
    <w:p>
      <w:r xmlns:w="http://schemas.openxmlformats.org/wordprocessingml/2006/main">
        <w:t xml:space="preserve">1. Proverbele 18:21 - Moartea și viața sunt în puterea limbii; și cei ce o iubesc vor mânca rodul ei.</w:t>
      </w:r>
    </w:p>
    <w:p/>
    <w:p>
      <w:r xmlns:w="http://schemas.openxmlformats.org/wordprocessingml/2006/main">
        <w:t xml:space="preserve">2. Iacov 3:1-12 – Nu mulți dintre voi ar trebui să deveniți învățători, frații mei, căci știți că noi, cei ce învățăm, vom fi judecați cu mai multă stăpânire.</w:t>
      </w:r>
    </w:p>
    <w:p/>
    <w:p>
      <w:r xmlns:w="http://schemas.openxmlformats.org/wordprocessingml/2006/main">
        <w:t xml:space="preserve">Iov 15:6 gura ta te condamnă, nu eu; da, buzele tale mărturisesc împotriva ta.</w:t>
      </w:r>
    </w:p>
    <w:p/>
    <w:p>
      <w:r xmlns:w="http://schemas.openxmlformats.org/wordprocessingml/2006/main">
        <w:t xml:space="preserve">Însuși cuvintele lui Iov îl condamnă pe el și nu pe Dumnezeu.</w:t>
      </w:r>
    </w:p>
    <w:p/>
    <w:p>
      <w:r xmlns:w="http://schemas.openxmlformats.org/wordprocessingml/2006/main">
        <w:t xml:space="preserve">1: Dumnezeu este judecătorul nostru, nu noi înșine.</w:t>
      </w:r>
    </w:p>
    <w:p/>
    <w:p>
      <w:r xmlns:w="http://schemas.openxmlformats.org/wordprocessingml/2006/main">
        <w:t xml:space="preserve">2: Trebuie să fim atenți la cuvintele noastre.</w:t>
      </w:r>
    </w:p>
    <w:p/>
    <w:p>
      <w:r xmlns:w="http://schemas.openxmlformats.org/wordprocessingml/2006/main">
        <w:t xml:space="preserve">1: Proverbele 18:21 Moartea și viața sunt în puterea limbii; și cei ce o iubesc vor mânca din rodul ei.</w:t>
      </w:r>
    </w:p>
    <w:p/>
    <w:p>
      <w:r xmlns:w="http://schemas.openxmlformats.org/wordprocessingml/2006/main">
        <w:t xml:space="preserve">2: Iacov 3:9-12 Cu ea binecuvântăm pe Domnul și Tatăl și cu ea blestemăm pe oameni făcuți după asemănarea lui Dumnezeu. Din aceeași gură ies binecuvântare și blestem. Frații mei, aceste lucruri nu ar trebui să fie așa. Din aceeași deschidere se revarsă un izvor atât apă dulce, cât și apă sărată? Poate un smochin, frații mei, să dea măsline, sau o viță de vie să producă smochine? Nici un iaz de sare nu poate produce apă proaspătă.</w:t>
      </w:r>
    </w:p>
    <w:p/>
    <w:p>
      <w:r xmlns:w="http://schemas.openxmlformats.org/wordprocessingml/2006/main">
        <w:t xml:space="preserve">Iov 15:7 Tu eşti primul om care sa născut? sau ai fost făcut înaintea dealurilor?</w:t>
      </w:r>
    </w:p>
    <w:p/>
    <w:p>
      <w:r xmlns:w="http://schemas.openxmlformats.org/wordprocessingml/2006/main">
        <w:t xml:space="preserve">Acest pasaj se întreabă dacă Iov a fost primul om născut sau creat înaintea dealurilor.</w:t>
      </w:r>
    </w:p>
    <w:p/>
    <w:p>
      <w:r xmlns:w="http://schemas.openxmlformats.org/wordprocessingml/2006/main">
        <w:t xml:space="preserve">1. Puterea și suveranitatea lui Dumnezeu asupra Creației</w:t>
      </w:r>
    </w:p>
    <w:p/>
    <w:p>
      <w:r xmlns:w="http://schemas.openxmlformats.org/wordprocessingml/2006/main">
        <w:t xml:space="preserve">2. Importanța încrederii în planul lui Dumnezeu</w:t>
      </w:r>
    </w:p>
    <w:p/>
    <w:p>
      <w:r xmlns:w="http://schemas.openxmlformats.org/wordprocessingml/2006/main">
        <w:t xml:space="preserve">1. Psalmul 90:2 – „Înainte de a fi născut munţii, sau de a fi făcut vreodată pământul şi lumea, din veşnicie în veci, Tu eşti Dumnezeu”.</w:t>
      </w:r>
    </w:p>
    <w:p/>
    <w:p>
      <w:r xmlns:w="http://schemas.openxmlformats.org/wordprocessingml/2006/main">
        <w:t xml:space="preserve">2. Eclesiastul 12:1 – „Adu-ți aminte acum de Creatorul tău în zilele tinereții tale, când nu vin zilele rele și nici anii nu se apropie, când vei zice: „Nu îmi place în ele”.</w:t>
      </w:r>
    </w:p>
    <w:p/>
    <w:p>
      <w:r xmlns:w="http://schemas.openxmlformats.org/wordprocessingml/2006/main">
        <w:t xml:space="preserve">Iov 15:8 Ai auzit taina lui Dumnezeu? și îți înfrângi înțelepciunea?</w:t>
      </w:r>
    </w:p>
    <w:p/>
    <w:p>
      <w:r xmlns:w="http://schemas.openxmlformats.org/wordprocessingml/2006/main">
        <w:t xml:space="preserve">Iov a fost avertizat să nu păstreze înțelepciunea secretă sau pentru el însuși, ci să o împărtășească altora.</w:t>
      </w:r>
    </w:p>
    <w:p/>
    <w:p>
      <w:r xmlns:w="http://schemas.openxmlformats.org/wordprocessingml/2006/main">
        <w:t xml:space="preserve">1. Pericolul de a păstra înțelepciunea pentru noi înșine</w:t>
      </w:r>
    </w:p>
    <w:p/>
    <w:p>
      <w:r xmlns:w="http://schemas.openxmlformats.org/wordprocessingml/2006/main">
        <w:t xml:space="preserve">2. Importanța împărtășirii înțelepciunii cu ceilalți</w:t>
      </w:r>
    </w:p>
    <w:p/>
    <w:p>
      <w:r xmlns:w="http://schemas.openxmlformats.org/wordprocessingml/2006/main">
        <w:t xml:space="preserve">1. Proverbele 11:25 - O persoană generoasă va prospera; cine va împrospăta pe alții va fi împrospătat.</w:t>
      </w:r>
    </w:p>
    <w:p/>
    <w:p>
      <w:r xmlns:w="http://schemas.openxmlformats.org/wordprocessingml/2006/main">
        <w:t xml:space="preserve">2. Coloseni 3:16 - Lăsați mesajul lui Hristos să locuiască din belșug printre voi, în timp ce vă învățați și vă mustrați unii pe alții cu toată înțelepciunea prin psalmi, imnuri și cântări de la Duhul, cântând lui Dumnezeu cu recunoștință în inimile voastre.</w:t>
      </w:r>
    </w:p>
    <w:p/>
    <w:p>
      <w:r xmlns:w="http://schemas.openxmlformats.org/wordprocessingml/2006/main">
        <w:t xml:space="preserve">Iov 15:9 Ce ştii tu, că noi să nu ştim? ce înțelegi tu, care nu este în noi?</w:t>
      </w:r>
    </w:p>
    <w:p/>
    <w:p>
      <w:r xmlns:w="http://schemas.openxmlformats.org/wordprocessingml/2006/main">
        <w:t xml:space="preserve">Elifaz îl provoacă pe Iov să-și dovedească înțelepciunea, punând la îndoială ce cunoștințe are Iov și nu are Elifaz.</w:t>
      </w:r>
    </w:p>
    <w:p/>
    <w:p>
      <w:r xmlns:w="http://schemas.openxmlformats.org/wordprocessingml/2006/main">
        <w:t xml:space="preserve">1. Dumnezeu ne cheamă să luăm în considerare propria noastră cunoaștere și înțelegere și să recunoaștem că nu putem cunoaște totul.</w:t>
      </w:r>
    </w:p>
    <w:p/>
    <w:p>
      <w:r xmlns:w="http://schemas.openxmlformats.org/wordprocessingml/2006/main">
        <w:t xml:space="preserve">2. Trebuie să avem încredere în înțelepciunea și cunoștințele lui Dumnezeu, chiar și atunci când propria noastră înțelegere ne eșuează.</w:t>
      </w:r>
    </w:p>
    <w:p/>
    <w:p>
      <w:r xmlns:w="http://schemas.openxmlformats.org/wordprocessingml/2006/main">
        <w:t xml:space="preserve">1. Proverbe 3:5-6 - „Încrede-te în Domnul din toată inima ta și nu te apleca pe priceperea ta. Recunoaște-L în toate căile tale, și El îți va îndrepta cărările.”</w:t>
      </w:r>
    </w:p>
    <w:p/>
    <w:p>
      <w:r xmlns:w="http://schemas.openxmlformats.org/wordprocessingml/2006/main">
        <w:t xml:space="preserve">2. 1 Corinteni 3:19 - „Căci înțelepciunea lumii acesteia este o nebunie înaintea lui Dumnezeu. Căci este scris: El ia pe cei înțelepți în viclenia lor”.</w:t>
      </w:r>
    </w:p>
    <w:p/>
    <w:p>
      <w:r xmlns:w="http://schemas.openxmlformats.org/wordprocessingml/2006/main">
        <w:t xml:space="preserve">Iov 15:10 Cu noi sunt deopotrivă bărbați căruși și foarte bătrâni, mult mai în vârstă decât tatăl tău.</w:t>
      </w:r>
    </w:p>
    <w:p/>
    <w:p>
      <w:r xmlns:w="http://schemas.openxmlformats.org/wordprocessingml/2006/main">
        <w:t xml:space="preserve">Acest pasaj evidențiază prezența persoanelor în vârstă, observând că unii sunt mult mai în vârstă decât tatăl vorbitorului.</w:t>
      </w:r>
    </w:p>
    <w:p/>
    <w:p>
      <w:r xmlns:w="http://schemas.openxmlformats.org/wordprocessingml/2006/main">
        <w:t xml:space="preserve">1: Aprecierea bătrânilor noștri - Dumnezeu ne-a binecuvântat cu bătrâni înțelepți și experimentați care ne pot învăța și să ne împărtășească înțelepciunea.</w:t>
      </w:r>
    </w:p>
    <w:p/>
    <w:p>
      <w:r xmlns:w="http://schemas.openxmlformats.org/wordprocessingml/2006/main">
        <w:t xml:space="preserve">2: Trăim viața la maxim - Ar trebui să ne străduim să profităm la maximum de viața noastră, indiferent de vârsta pe care o avem.</w:t>
      </w:r>
    </w:p>
    <w:p/>
    <w:p>
      <w:r xmlns:w="http://schemas.openxmlformats.org/wordprocessingml/2006/main">
        <w:t xml:space="preserve">1: Exodul 20:12 - „Cinstește pe tatăl tău și pe mama ta, ca să-ți se lungească zilele în țara pe care ți-o dă Domnul, Dumnezeul tău.”</w:t>
      </w:r>
    </w:p>
    <w:p/>
    <w:p>
      <w:r xmlns:w="http://schemas.openxmlformats.org/wordprocessingml/2006/main">
        <w:t xml:space="preserve">2: 1 Timotei 5:1-2 - „Nu mustra pe bărbatul în vârstă, ci încurajează-l ca pe un tată, pe bărbații mai tineri ca pe frați, pe femeile în vârstă ca pe mame, pe femeile mai tinere ca pe surori, în toată curăția.”</w:t>
      </w:r>
    </w:p>
    <w:p/>
    <w:p>
      <w:r xmlns:w="http://schemas.openxmlformats.org/wordprocessingml/2006/main">
        <w:t xml:space="preserve">Iov 15:11 Sunt mângâierile lui Dumnezeu mici pentru tine? este ceva secret cu tine?</w:t>
      </w:r>
    </w:p>
    <w:p/>
    <w:p>
      <w:r xmlns:w="http://schemas.openxmlformats.org/wordprocessingml/2006/main">
        <w:t xml:space="preserve">Acest pasaj se întreabă dacă cineva primește sau nu mângâierea lui Dumnezeu și dacă există vreo cunoaștere secretă pe care o posedă.</w:t>
      </w:r>
    </w:p>
    <w:p/>
    <w:p>
      <w:r xmlns:w="http://schemas.openxmlformats.org/wordprocessingml/2006/main">
        <w:t xml:space="preserve">1. „Mângâierea lui Dumnezeu în vremuri tulburi”</w:t>
      </w:r>
    </w:p>
    <w:p/>
    <w:p>
      <w:r xmlns:w="http://schemas.openxmlformats.org/wordprocessingml/2006/main">
        <w:t xml:space="preserve">2. „Puterea cunoașterii secrete”</w:t>
      </w:r>
    </w:p>
    <w:p/>
    <w:p>
      <w:r xmlns:w="http://schemas.openxmlformats.org/wordprocessingml/2006/main">
        <w:t xml:space="preserve">1. Psalmul 91:2 - „Voi spune despre Domnul: El este adăpostul meu și fortăreața mea, Dumnezeul meu, în El mă voi încrede”.</w:t>
      </w:r>
    </w:p>
    <w:p/>
    <w:p>
      <w:r xmlns:w="http://schemas.openxmlformats.org/wordprocessingml/2006/main">
        <w:t xml:space="preserve">2. Isaia 40:1 - „Mângâiaţi, mângâiaţi poporul Meu, zice Dumnezeul vostru”.</w:t>
      </w:r>
    </w:p>
    <w:p/>
    <w:p>
      <w:r xmlns:w="http://schemas.openxmlformats.org/wordprocessingml/2006/main">
        <w:t xml:space="preserve">Iov 15:12 De ce te ia inima ta? și la ce-ți fac ochii cu ochiul,</w:t>
      </w:r>
    </w:p>
    <w:p/>
    <w:p>
      <w:r xmlns:w="http://schemas.openxmlformats.org/wordprocessingml/2006/main">
        <w:t xml:space="preserve">Pasajul vorbește despre pericolele impulsivității și consecințele acesteia.</w:t>
      </w:r>
    </w:p>
    <w:p/>
    <w:p>
      <w:r xmlns:w="http://schemas.openxmlformats.org/wordprocessingml/2006/main">
        <w:t xml:space="preserve">1. „Îmblânzirea impulsului: evitarea deciziilor neînțelepte”</w:t>
      </w:r>
    </w:p>
    <w:p/>
    <w:p>
      <w:r xmlns:w="http://schemas.openxmlformats.org/wordprocessingml/2006/main">
        <w:t xml:space="preserve">2. „Inima înțelepciunii: a ști când să se abțină”</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Proverbele 16:2 - „Toate căile omului sunt curate în ochii lui, dar Domnul cântărește duhul”.</w:t>
      </w:r>
    </w:p>
    <w:p/>
    <w:p>
      <w:r xmlns:w="http://schemas.openxmlformats.org/wordprocessingml/2006/main">
        <w:t xml:space="preserve">Iov 15:13 Ca să-ţi întorci duhul împotriva lui Dumnezeu şi să laşi să iasă din gura ta asemenea cuvinte?</w:t>
      </w:r>
    </w:p>
    <w:p/>
    <w:p>
      <w:r xmlns:w="http://schemas.openxmlformats.org/wordprocessingml/2006/main">
        <w:t xml:space="preserve">Acest pasaj descrie modul în care Iov vorbește împotriva lui Dumnezeu și își pune sub semnul întrebării autoritatea.</w:t>
      </w:r>
    </w:p>
    <w:p/>
    <w:p>
      <w:r xmlns:w="http://schemas.openxmlformats.org/wordprocessingml/2006/main">
        <w:t xml:space="preserve">1. Învățați să vă încredeți în Dumnezeu indiferent de circumstanțe</w:t>
      </w:r>
    </w:p>
    <w:p/>
    <w:p>
      <w:r xmlns:w="http://schemas.openxmlformats.org/wordprocessingml/2006/main">
        <w:t xml:space="preserve">2. Pericolul de a pune la îndoială autoritatea lui Dumnezeu</w:t>
      </w:r>
    </w:p>
    <w:p/>
    <w:p>
      <w:r xmlns:w="http://schemas.openxmlformats.org/wordprocessingml/2006/main">
        <w:t xml:space="preserve">1.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Iov 15:14 Ce este omul, ca să fie curat? şi cel născut dintr-o femeie, ca să fie neprihănit?</w:t>
      </w:r>
    </w:p>
    <w:p/>
    <w:p>
      <w:r xmlns:w="http://schemas.openxmlformats.org/wordprocessingml/2006/main">
        <w:t xml:space="preserve">Iov pune la îndoială puritatea morală a omenirii, întrebându-se de ce ar trebui să se aștepte ca oamenii să fie drepți.</w:t>
      </w:r>
    </w:p>
    <w:p/>
    <w:p>
      <w:r xmlns:w="http://schemas.openxmlformats.org/wordprocessingml/2006/main">
        <w:t xml:space="preserve">1. „Enigma naturii umane: o explorare a dreptății”</w:t>
      </w:r>
    </w:p>
    <w:p/>
    <w:p>
      <w:r xmlns:w="http://schemas.openxmlformats.org/wordprocessingml/2006/main">
        <w:t xml:space="preserve">2. „Eroarea perfecțiunii: examinarea așteptărilor neprihănirii”</w:t>
      </w:r>
    </w:p>
    <w:p/>
    <w:p>
      <w:r xmlns:w="http://schemas.openxmlformats.org/wordprocessingml/2006/main">
        <w:t xml:space="preserve">1. Iacov 3:2 - Căci toți ne împiedicăm în multe feluri. Iar dacă cineva nu se poticnește în ceea ce spune, este un om desăvârșit, capabil și să-și înfrâneze tot trupul.</w:t>
      </w:r>
    </w:p>
    <w:p/>
    <w:p>
      <w:r xmlns:w="http://schemas.openxmlformats.org/wordprocessingml/2006/main">
        <w:t xml:space="preserve">2. Romani 3:10-12 - După cum este scris: Nimeni nu este drept, nici unul; nimeni nu intelege; nimeni nu-l caută pe Dumnezeu. Toți s-au întors; împreună au devenit fără valoare; nimeni nu face bine, nici măcar unul.</w:t>
      </w:r>
    </w:p>
    <w:p/>
    <w:p>
      <w:r xmlns:w="http://schemas.openxmlformats.org/wordprocessingml/2006/main">
        <w:t xml:space="preserve">Iov 15:15 Iată, el nu se încrede în sfinţii lui; da, cerurile nu sunt curate în ochii lui.</w:t>
      </w:r>
    </w:p>
    <w:p/>
    <w:p>
      <w:r xmlns:w="http://schemas.openxmlformats.org/wordprocessingml/2006/main">
        <w:t xml:space="preserve">Dumnezeu nu se încrede nici măcar în cei sfinți ai Săi, deoarece nu găsește nimic curat în tot cerul.</w:t>
      </w:r>
    </w:p>
    <w:p/>
    <w:p>
      <w:r xmlns:w="http://schemas.openxmlformats.org/wordprocessingml/2006/main">
        <w:t xml:space="preserve">1. „Sfințenia lui Dumnezeu: standardul perfect”</w:t>
      </w:r>
    </w:p>
    <w:p/>
    <w:p>
      <w:r xmlns:w="http://schemas.openxmlformats.org/wordprocessingml/2006/main">
        <w:t xml:space="preserve">2. „Puterea iubirii nesfârșite a lui Dumnezeu”</w:t>
      </w:r>
    </w:p>
    <w:p/>
    <w:p>
      <w:r xmlns:w="http://schemas.openxmlformats.org/wordprocessingml/2006/main">
        <w:t xml:space="preserve">1. Psalmul 19:7-9 - „Legea Domnului este desăvârșită, înviorează sufletul; mărturia Domnului este sigură, înțeleptește pe cei simpli; poruncile Domnului sunt drepte, veselesc inima; porunca lui Domnul este curat, luminează ochii.”</w:t>
      </w:r>
    </w:p>
    <w:p/>
    <w:p>
      <w:r xmlns:w="http://schemas.openxmlformats.org/wordprocessingml/2006/main">
        <w:t xml:space="preserve">2. Psalmul 103:11-12 - „Căci cât de sus sunt cerurile deasupra pământului, pe atât de mare este dragostea Lui pentru cei ce se tem de El; cât de departe este răsăritul de apus, atât de departe îndepărtează El fărădelegile noastre. de la noi."</w:t>
      </w:r>
    </w:p>
    <w:p/>
    <w:p>
      <w:r xmlns:w="http://schemas.openxmlformats.org/wordprocessingml/2006/main">
        <w:t xml:space="preserve">Iov 15:16 Cu cât mai urât şi mai murdar este omul, care bea nelegiuirea ca apa?</w:t>
      </w:r>
    </w:p>
    <w:p/>
    <w:p>
      <w:r xmlns:w="http://schemas.openxmlformats.org/wordprocessingml/2006/main">
        <w:t xml:space="preserve">Omul este păcătos și abominabil, iar păcatul este luat ca apa.</w:t>
      </w:r>
    </w:p>
    <w:p/>
    <w:p>
      <w:r xmlns:w="http://schemas.openxmlformats.org/wordprocessingml/2006/main">
        <w:t xml:space="preserve">1. Pericolele păcatului - Feriți-vă de consecințele luării cu ușurință a nelegiuirii</w:t>
      </w:r>
    </w:p>
    <w:p/>
    <w:p>
      <w:r xmlns:w="http://schemas.openxmlformats.org/wordprocessingml/2006/main">
        <w:t xml:space="preserve">2. Puterea păcatului - Cum suntem cu ușurință ademenți</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Iacov 1:14-15 - Dar fiecare om este ispitit când este târât de propria dorință rea și ademenit. Apoi, după ce dorința a zămislit, ea naște păcatul; iar păcatul, când este matur, naște moartea.</w:t>
      </w:r>
    </w:p>
    <w:p/>
    <w:p>
      <w:r xmlns:w="http://schemas.openxmlformats.org/wordprocessingml/2006/main">
        <w:t xml:space="preserve">Iov 15:17 Îţi voi arăta, ascultă-mă! și ceea ce am văzut voi spune;</w:t>
      </w:r>
    </w:p>
    <w:p/>
    <w:p>
      <w:r xmlns:w="http://schemas.openxmlformats.org/wordprocessingml/2006/main">
        <w:t xml:space="preserve">Iov vorbește despre experiența și înțelepciunea sa, oferindu-se să împărtășească ceea ce a văzut.</w:t>
      </w:r>
    </w:p>
    <w:p/>
    <w:p>
      <w:r xmlns:w="http://schemas.openxmlformats.org/wordprocessingml/2006/main">
        <w:t xml:space="preserve">1. Înțelepciunea experienței: Învățarea din exemplele lui Iov</w:t>
      </w:r>
    </w:p>
    <w:p/>
    <w:p>
      <w:r xmlns:w="http://schemas.openxmlformats.org/wordprocessingml/2006/main">
        <w:t xml:space="preserve">2. Încrederea în Domnul pentru înțelepciune și îndrumare</w:t>
      </w:r>
    </w:p>
    <w:p/>
    <w:p>
      <w:r xmlns:w="http://schemas.openxmlformats.org/wordprocessingml/2006/main">
        <w:t xml:space="preserve">1. Proverbe 2:6-8 - Căci Domnul dă înțelepciune; din gura lui ies cunoașterea și înțelegerea; el adună înțelepciune bună pentru cei drepți; el este un scut pentru cei ce umblă în neprihănire, păzind cărările dreptății și veghând asupra drumului sfinților Săi.</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Iov 15:18 Pe care înțelepții le-au spus de la părinții lor și nu le-au ascuns;</w:t>
      </w:r>
    </w:p>
    <w:p/>
    <w:p>
      <w:r xmlns:w="http://schemas.openxmlformats.org/wordprocessingml/2006/main">
        <w:t xml:space="preserve">Iov 15:18 vorbește despre cum oamenii înțelepți și-au transmis cunoștințele de la părinții lor și nu le-au ascuns.</w:t>
      </w:r>
    </w:p>
    <w:p/>
    <w:p>
      <w:r xmlns:w="http://schemas.openxmlformats.org/wordprocessingml/2006/main">
        <w:t xml:space="preserve">1. Transmiterea înțelepciunii lui Dumnezeu: puterea moștenirii</w:t>
      </w:r>
    </w:p>
    <w:p/>
    <w:p>
      <w:r xmlns:w="http://schemas.openxmlformats.org/wordprocessingml/2006/main">
        <w:t xml:space="preserve">2. Recunoașterea valorii strămoșilor noștri: Sărbătorirea înțelepciunii lor</w:t>
      </w:r>
    </w:p>
    <w:p/>
    <w:p>
      <w:r xmlns:w="http://schemas.openxmlformats.org/wordprocessingml/2006/main">
        <w:t xml:space="preserve">1. Proverbele 22:6 Pregătește copilul pe calea pe care trebuie să o urmeze și, când va îmbătrâni, nu se va îndepărta de ea.</w:t>
      </w:r>
    </w:p>
    <w:p/>
    <w:p>
      <w:r xmlns:w="http://schemas.openxmlformats.org/wordprocessingml/2006/main">
        <w:t xml:space="preserve">2. Psalmul 78:2-4 Îmi voi deschide gura într-o pildă, voi rosti cuvinte întunecate din vechime: Pe care le-am auzit și pe care le-am cunoscut și ni le-au spus părinții noștri. Nu îi vom ascunde de copiii lor, arătând generației viitoare laudele Domnului și puterea Lui și minunatele Lui pe care le-a făcut.</w:t>
      </w:r>
    </w:p>
    <w:p/>
    <w:p>
      <w:r xmlns:w="http://schemas.openxmlformats.org/wordprocessingml/2006/main">
        <w:t xml:space="preserve">Iov 15:19 Numai cărora le-a fost dat pământul, şi niciun străin nu a trecut printre ei.</w:t>
      </w:r>
    </w:p>
    <w:p/>
    <w:p>
      <w:r xmlns:w="http://schemas.openxmlformats.org/wordprocessingml/2006/main">
        <w:t xml:space="preserve">Iov 15:19 este un pasaj despre suveranitatea lui Dumnezeu asupra pământului și excluderea Sa a străinilor din poporul Său.</w:t>
      </w:r>
    </w:p>
    <w:p/>
    <w:p>
      <w:r xmlns:w="http://schemas.openxmlformats.org/wordprocessingml/2006/main">
        <w:t xml:space="preserve">1. Suveranitatea și Exclusivitatea lui Dumnezeu</w:t>
      </w:r>
    </w:p>
    <w:p/>
    <w:p>
      <w:r xmlns:w="http://schemas.openxmlformats.org/wordprocessingml/2006/main">
        <w:t xml:space="preserve">2. Binecuvântările de a cunoaște exclusivitatea lui Dumnezeu</w:t>
      </w:r>
    </w:p>
    <w:p/>
    <w:p>
      <w:r xmlns:w="http://schemas.openxmlformats.org/wordprocessingml/2006/main">
        <w:t xml:space="preserve">1. Psalmul 24:1 – „Al Domnului este pământul și tot ce este în el, lumea și toți cei ce locuiesc în ea”.</w:t>
      </w:r>
    </w:p>
    <w:p/>
    <w:p>
      <w:r xmlns:w="http://schemas.openxmlformats.org/wordprocessingml/2006/main">
        <w:t xml:space="preserve">2. Ioan 10:14-16 - „Eu sunt Păstorul cel bun; Eu cunosc oile Mele și oile Mele Mă cunosc așa cum Mă cunoaște Tatăl și Eu cunosc pe Tatăl și îmi dau viața pentru oi”.</w:t>
      </w:r>
    </w:p>
    <w:p/>
    <w:p>
      <w:r xmlns:w="http://schemas.openxmlformats.org/wordprocessingml/2006/main">
        <w:t xml:space="preserve">Iov 15:20 Omul rău suferă de durere în toate zilele lui, şi numărul anilor este ascuns celui asupritor.</w:t>
      </w:r>
    </w:p>
    <w:p/>
    <w:p>
      <w:r xmlns:w="http://schemas.openxmlformats.org/wordprocessingml/2006/main">
        <w:t xml:space="preserve">Omul rău este mereu în durere și viața lui este plină de suferință.</w:t>
      </w:r>
    </w:p>
    <w:p/>
    <w:p>
      <w:r xmlns:w="http://schemas.openxmlformats.org/wordprocessingml/2006/main">
        <w:t xml:space="preserve">1. Indiferent de câtă avere are un om rău, viața lui este încă plină de durere și mizerie.</w:t>
      </w:r>
    </w:p>
    <w:p/>
    <w:p>
      <w:r xmlns:w="http://schemas.openxmlformats.org/wordprocessingml/2006/main">
        <w:t xml:space="preserve">2. Domnul permite oamenilor răi să sufere pentru ca ei să se pocăiască și să se întoarcă la El.</w:t>
      </w:r>
    </w:p>
    <w:p/>
    <w:p>
      <w:r xmlns:w="http://schemas.openxmlformats.org/wordprocessingml/2006/main">
        <w:t xml:space="preserve">1. Proverbele 14:12 - „Există o cale care i se pare dreaptă omului, dar sfârşitul ei este calea spre moarte”.</w:t>
      </w:r>
    </w:p>
    <w:p/>
    <w:p>
      <w:r xmlns:w="http://schemas.openxmlformats.org/wordprocessingml/2006/main">
        <w:t xml:space="preserve">2. Romani 2:4 – „Sau arăți dispreț față de bogățiile bunătății, răbdării și răbdării Lui, fără să-ți dai seama că bunătatea lui Dumnezeu este menită să te conducă la pocăință?”</w:t>
      </w:r>
    </w:p>
    <w:p/>
    <w:p>
      <w:r xmlns:w="http://schemas.openxmlformats.org/wordprocessingml/2006/main">
        <w:t xml:space="preserve">Iov 15:21 Un sunet înspăimântător este în urechile lui: în prosperitate, nimicitorul va veni peste el.</w:t>
      </w:r>
    </w:p>
    <w:p/>
    <w:p>
      <w:r xmlns:w="http://schemas.openxmlformats.org/wordprocessingml/2006/main">
        <w:t xml:space="preserve">Iov este avertizat că, în vremuri de prosperitate, va veni distrugerea.</w:t>
      </w:r>
    </w:p>
    <w:p/>
    <w:p>
      <w:r xmlns:w="http://schemas.openxmlformats.org/wordprocessingml/2006/main">
        <w:t xml:space="preserve">1. Indiferent cât de binecuvântați am fi, nu trebuie să uităm niciodată că siguranța noastră este numai în Dumnezeu.</w:t>
      </w:r>
    </w:p>
    <w:p/>
    <w:p>
      <w:r xmlns:w="http://schemas.openxmlformats.org/wordprocessingml/2006/main">
        <w:t xml:space="preserve">2. Ar trebui să ne amintim întotdeauna că Domnul va aduce distrugere celor care se încred în propria lor prosperitate.</w:t>
      </w:r>
    </w:p>
    <w:p/>
    <w:p>
      <w:r xmlns:w="http://schemas.openxmlformats.org/wordprocessingml/2006/main">
        <w:t xml:space="preserve">1. Psalmul 46:1-3 – Dumnezeu este refugiul și puterea noastră, un ajutor foarte prezent în necazuri. De aceea nu ne vom teme, deși pământul cedează, deși munții ar fi mutați în inima mării, deși apele ei vor răcni și spume, deși munții tremură de umflarea ei.</w:t>
      </w:r>
    </w:p>
    <w:p/>
    <w:p>
      <w:r xmlns:w="http://schemas.openxmlformats.org/wordprocessingml/2006/main">
        <w:t xml:space="preserve">2. Psalmul 55:22 - Aruncă-ți povara asupra Domnului și El te va sprijini; el nu va permite niciodată ca drepții să fie mișcați.</w:t>
      </w:r>
    </w:p>
    <w:p/>
    <w:p>
      <w:r xmlns:w="http://schemas.openxmlformats.org/wordprocessingml/2006/main">
        <w:t xml:space="preserve">Iov 15:22 El nu crede că se va întoarce din întuneric, şi este aşteptat de sabie.</w:t>
      </w:r>
    </w:p>
    <w:p/>
    <w:p>
      <w:r xmlns:w="http://schemas.openxmlformats.org/wordprocessingml/2006/main">
        <w:t xml:space="preserve">Iov vorbește despre lipsa de credință a unei persoane că va ieși din întuneric și, în schimb, se așteaptă să fie atacată.</w:t>
      </w:r>
    </w:p>
    <w:p/>
    <w:p>
      <w:r xmlns:w="http://schemas.openxmlformats.org/wordprocessingml/2006/main">
        <w:t xml:space="preserve">1. Puterea credinței: Încrederea în Dumnezeu, în ciuda circumstanțelor noastre.</w:t>
      </w:r>
    </w:p>
    <w:p/>
    <w:p>
      <w:r xmlns:w="http://schemas.openxmlformats.org/wordprocessingml/2006/main">
        <w:t xml:space="preserve">2. Speranța eliberării: a crede într-un viitor mai luminos în ciuda întunericului nostru prezent.</w:t>
      </w:r>
    </w:p>
    <w:p/>
    <w:p>
      <w:r xmlns:w="http://schemas.openxmlformats.org/wordprocessingml/2006/main">
        <w:t xml:space="preserve">1. Isaia 43:2 - „Când vei trece prin ape, Eu voi fi cu tine; și prin râuri nu te vor copleși; când vei trece prin foc, nu vei fi ars și flacăra nu te va mistui. ."</w:t>
      </w:r>
    </w:p>
    <w:p/>
    <w:p>
      <w:r xmlns:w="http://schemas.openxmlformats.org/wordprocessingml/2006/main">
        <w:t xml:space="preserve">2. Psalmul 23:4 – „Chiar dacă aș umbla prin valea umbrei morții, nu mă voi teme de rău, căci tu ești cu mine; toiagul tău și toiagul tău mă mângâie”.</w:t>
      </w:r>
    </w:p>
    <w:p/>
    <w:p>
      <w:r xmlns:w="http://schemas.openxmlformats.org/wordprocessingml/2006/main">
        <w:t xml:space="preserve">Iov 15:23 El rătăceşte după pâine, zicând: Unde este? el știe că ziua întunericului este gata la mâna lui.</w:t>
      </w:r>
    </w:p>
    <w:p/>
    <w:p>
      <w:r xmlns:w="http://schemas.openxmlformats.org/wordprocessingml/2006/main">
        <w:t xml:space="preserve">Iov rătăcește în căutarea pâinii, știind că vine ziua întunericului.</w:t>
      </w:r>
    </w:p>
    <w:p/>
    <w:p>
      <w:r xmlns:w="http://schemas.openxmlformats.org/wordprocessingml/2006/main">
        <w:t xml:space="preserve">1. Importanța de a fi pregătiți pentru întunericul vieții.</w:t>
      </w:r>
    </w:p>
    <w:p/>
    <w:p>
      <w:r xmlns:w="http://schemas.openxmlformats.org/wordprocessingml/2006/main">
        <w:t xml:space="preserve">2. Consecințele nepregătirii pentru întunericul vieții.</w:t>
      </w:r>
    </w:p>
    <w:p/>
    <w:p>
      <w:r xmlns:w="http://schemas.openxmlformats.org/wordprocessingml/2006/main">
        <w:t xml:space="preserve">1. Proverbele 27:12 - „Cei înțelepți văd primejdia și se adăpostesc, dar cei simpli continuă și suferă pentru aceasta”.</w:t>
      </w:r>
    </w:p>
    <w:p/>
    <w:p>
      <w:r xmlns:w="http://schemas.openxmlformats.org/wordprocessingml/2006/main">
        <w:t xml:space="preserve">2. Matei 25:1-13 - Pilda celor zece fecioare.</w:t>
      </w:r>
    </w:p>
    <w:p/>
    <w:p>
      <w:r xmlns:w="http://schemas.openxmlformats.org/wordprocessingml/2006/main">
        <w:t xml:space="preserve">Iov 15:24 Necazul şi necazul îl vor înspăimânta; ei vor birui împotriva lui, ca un rege gata de luptă.</w:t>
      </w:r>
    </w:p>
    <w:p/>
    <w:p>
      <w:r xmlns:w="http://schemas.openxmlformats.org/wordprocessingml/2006/main">
        <w:t xml:space="preserve">Necazurile și suferința provoacă frică unei persoane, asemănătoare cu un rege gata de luptă.</w:t>
      </w:r>
    </w:p>
    <w:p/>
    <w:p>
      <w:r xmlns:w="http://schemas.openxmlformats.org/wordprocessingml/2006/main">
        <w:t xml:space="preserve">1. Frica este un răspuns firesc atunci când ne confruntăm cu necazuri și suferințe, dar Dumnezeu ne poate da putere să le înfruntăm.</w:t>
      </w:r>
    </w:p>
    <w:p/>
    <w:p>
      <w:r xmlns:w="http://schemas.openxmlformats.org/wordprocessingml/2006/main">
        <w:t xml:space="preserve">2. Putem lua curaj din faptul că Dumnezeu este cu noi în luptele noastre, la fel cum un rege este gata să lupte în luptă.</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23:4 – „Chiar dacă aș umbla prin valea umbrei morții, nu mă voi teme de rău, căci tu ești cu mine; toiagul tău și toiagul tău mă mângâie”.</w:t>
      </w:r>
    </w:p>
    <w:p/>
    <w:p>
      <w:r xmlns:w="http://schemas.openxmlformats.org/wordprocessingml/2006/main">
        <w:t xml:space="preserve">Iov 15:25 Căci El îşi întinde mâna împotriva lui Dumnezeu şi se întăreşte împotriva Atotputernicului.</w:t>
      </w:r>
    </w:p>
    <w:p/>
    <w:p>
      <w:r xmlns:w="http://schemas.openxmlformats.org/wordprocessingml/2006/main">
        <w:t xml:space="preserve">Iov a încercat să-L provoace pe Dumnezeu și să se întărească împotriva Atotputernicului.</w:t>
      </w:r>
    </w:p>
    <w:p/>
    <w:p>
      <w:r xmlns:w="http://schemas.openxmlformats.org/wordprocessingml/2006/main">
        <w:t xml:space="preserve">1. Pericolul de a pune la îndoială autoritatea lui Dumnezeu</w:t>
      </w:r>
    </w:p>
    <w:p/>
    <w:p>
      <w:r xmlns:w="http://schemas.openxmlformats.org/wordprocessingml/2006/main">
        <w:t xml:space="preserve">2. De ce nu ar trebui să-L provocăm pe Dumnezeu</w:t>
      </w:r>
    </w:p>
    <w:p/>
    <w:p>
      <w:r xmlns:w="http://schemas.openxmlformats.org/wordprocessingml/2006/main">
        <w:t xml:space="preserve">1. Psalmul 46:10-11 Stai liniştit şi ştii că Eu sunt Dumnezeu. Voi fi înălțat între neamuri, voi fi înălțat pe pământ!</w:t>
      </w:r>
    </w:p>
    <w:p/>
    <w:p>
      <w:r xmlns:w="http://schemas.openxmlformats.org/wordprocessingml/2006/main">
        <w:t xml:space="preserve">2. Isaia 40:25-26 Cu cine mă vei compara, ca să fiu ca El? zice Sfântul. Ridică-ți ochii în sus și vezi: cine le-a creat? Cel care scoate oștile lor după număr, chemându-i pe toți pe nume; prin măreția puterii lui și pentru că este puternic în putere, nu lipsește niciunul.</w:t>
      </w:r>
    </w:p>
    <w:p/>
    <w:p>
      <w:r xmlns:w="http://schemas.openxmlformats.org/wordprocessingml/2006/main">
        <w:t xml:space="preserve">Iov 15:26 El aleargă peste el, chiar pe gâtul lui, peste capetele groase ale clapetelor lui.</w:t>
      </w:r>
    </w:p>
    <w:p/>
    <w:p>
      <w:r xmlns:w="http://schemas.openxmlformats.org/wordprocessingml/2006/main">
        <w:t xml:space="preserve">Iov 15:26 vorbește despre un om care alergă nechibzuit către pericol, fără a ține seama de propria sa siguranță.</w:t>
      </w:r>
    </w:p>
    <w:p/>
    <w:p>
      <w:r xmlns:w="http://schemas.openxmlformats.org/wordprocessingml/2006/main">
        <w:t xml:space="preserve">1. Pericolele imprudenței</w:t>
      </w:r>
    </w:p>
    <w:p/>
    <w:p>
      <w:r xmlns:w="http://schemas.openxmlformats.org/wordprocessingml/2006/main">
        <w:t xml:space="preserve">2. Alegerea înțelepciunii dumnezeiești în locul prostiei</w:t>
      </w:r>
    </w:p>
    <w:p/>
    <w:p>
      <w:r xmlns:w="http://schemas.openxmlformats.org/wordprocessingml/2006/main">
        <w:t xml:space="preserve">1. Proverbele 14:12 Există o cale care i se pare corectă unui om, dar sfârşitul ei este calea spre moarte.</w:t>
      </w:r>
    </w:p>
    <w:p/>
    <w:p>
      <w:r xmlns:w="http://schemas.openxmlformats.org/wordprocessingml/2006/main">
        <w:t xml:space="preserve">2. Filipeni 4:5 Să fie cunoscută tuturor blândețea voastră. Domnul este aproape.</w:t>
      </w:r>
    </w:p>
    <w:p/>
    <w:p>
      <w:r xmlns:w="http://schemas.openxmlformats.org/wordprocessingml/2006/main">
        <w:t xml:space="preserve">Job 15:27 27 Pentru că îşi acoperă faţa cu grăsimea lui, şi îşi face grăsime pe flancuri.</w:t>
      </w:r>
    </w:p>
    <w:p/>
    <w:p>
      <w:r xmlns:w="http://schemas.openxmlformats.org/wordprocessingml/2006/main">
        <w:t xml:space="preserve">Păcătoșenia și îngăduința lui Iov sunt evidențiate în timp ce Dumnezeu îl certa pentru lipsa lui de înțelepciune.</w:t>
      </w:r>
    </w:p>
    <w:p/>
    <w:p>
      <w:r xmlns:w="http://schemas.openxmlformats.org/wordprocessingml/2006/main">
        <w:t xml:space="preserve">1. „Pericolul îngăduirii de sine”</w:t>
      </w:r>
    </w:p>
    <w:p/>
    <w:p>
      <w:r xmlns:w="http://schemas.openxmlformats.org/wordprocessingml/2006/main">
        <w:t xml:space="preserve">2. „Avertismentul lui Dumnezeu împotriva lăcomiei”</w:t>
      </w:r>
    </w:p>
    <w:p/>
    <w:p>
      <w:r xmlns:w="http://schemas.openxmlformats.org/wordprocessingml/2006/main">
        <w:t xml:space="preserve">1. Proverbele 15:27 - „Cine este lacom de câștig își tulbură casa, dar cel ce urăște mită va trăi”.</w:t>
      </w:r>
    </w:p>
    <w:p/>
    <w:p>
      <w:r xmlns:w="http://schemas.openxmlformats.org/wordprocessingml/2006/main">
        <w:t xml:space="preserve">2. Iacov 5:1-6 - „Veniți, bogaților, plângeți și urlați pentru necazurile voastre care vin peste voi!”</w:t>
      </w:r>
    </w:p>
    <w:p/>
    <w:p>
      <w:r xmlns:w="http://schemas.openxmlformats.org/wordprocessingml/2006/main">
        <w:t xml:space="preserve">Iov 15:28 El locuieşte în cetăţi pustii, şi în case în care nimeni nu locuieşte, care sunt gata să devină grămezi.</w:t>
      </w:r>
    </w:p>
    <w:p/>
    <w:p>
      <w:r xmlns:w="http://schemas.openxmlformats.org/wordprocessingml/2006/main">
        <w:t xml:space="preserve">Mesajul de speranță al lui Iov în mijlocul suferinței: Chiar și atunci când viața pare pustie și fără speranță, Dumnezeu este încă cu noi.</w:t>
      </w:r>
    </w:p>
    <w:p/>
    <w:p>
      <w:r xmlns:w="http://schemas.openxmlformats.org/wordprocessingml/2006/main">
        <w:t xml:space="preserve">1. Dumnezeu este întotdeauna cu noi: găsirea speranței în mijlocul suferinței</w:t>
      </w:r>
    </w:p>
    <w:p/>
    <w:p>
      <w:r xmlns:w="http://schemas.openxmlformats.org/wordprocessingml/2006/main">
        <w:t xml:space="preserve">2. Trăind în speranță: prezența lui Dumnezeu în vremuri de pustiire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Iov 15:29 El nu va fi bogat, nici averea lui nu va rămâne, nici nu-și va prelungi desăvârșirea pe pământ.</w:t>
      </w:r>
    </w:p>
    <w:p/>
    <w:p>
      <w:r xmlns:w="http://schemas.openxmlformats.org/wordprocessingml/2006/main">
        <w:t xml:space="preserve">Bogăția și perfecțiunea lui Iov nu vor dura pentru totdeauna.</w:t>
      </w:r>
    </w:p>
    <w:p/>
    <w:p>
      <w:r xmlns:w="http://schemas.openxmlformats.org/wordprocessingml/2006/main">
        <w:t xml:space="preserve">1. Descoperirea mulțumirii adevărate: Găsirea fericirii și împlinirii în prevederile lui Dumnezeu</w:t>
      </w:r>
    </w:p>
    <w:p/>
    <w:p>
      <w:r xmlns:w="http://schemas.openxmlformats.org/wordprocessingml/2006/main">
        <w:t xml:space="preserve">2. Învățarea să renunți: pregătirea pentru schimbările inevitabile ale vieții</w:t>
      </w:r>
    </w:p>
    <w:p/>
    <w:p>
      <w:r xmlns:w="http://schemas.openxmlformats.org/wordprocessingml/2006/main">
        <w:t xml:space="preserve">1. Eclesiastul 5:18-20 - Iată ce am văzut: este bine și frumos să mănânce și să bea și să se bucure de toată munca pe care o ia sub soare în toate zilele vieții sale , pe care i-o dă Dumnezeu, căci este partea lui. De asemenea, fiecărui om căruia Dumnezeu i-a dat bogății și bogății și i-a dat putere să mănânce din ele, să ia partea lui și să se bucure de munca lui; acesta este darul lui Dumnezeu.</w:t>
      </w:r>
    </w:p>
    <w:p/>
    <w:p>
      <w:r xmlns:w="http://schemas.openxmlformats.org/wordprocessingml/2006/main">
        <w:t xml:space="preserve">2. Matei 6:19-21 - Nu vă adunați comori pe pământ, unde molia și rugina strică și unde hoții sparg și fură; ci strângeți pentru voi comori în ceruri, unde nici molia, nici rugina nu strică; şi unde hoţii nu sparg şi nici nu fură: Căci acolo unde este comoara ta, acolo va fi şi inima ta.</w:t>
      </w:r>
    </w:p>
    <w:p/>
    <w:p>
      <w:r xmlns:w="http://schemas.openxmlformats.org/wordprocessingml/2006/main">
        <w:t xml:space="preserve">Iov 15:30 El nu se va îndepărta din întuneric; flacăra îi va usca crengile și prin suflarea gurii lui va pleca.</w:t>
      </w:r>
    </w:p>
    <w:p/>
    <w:p>
      <w:r xmlns:w="http://schemas.openxmlformats.org/wordprocessingml/2006/main">
        <w:t xml:space="preserve">Iov a fost blestemat de întuneric și soarta lui este pecetluită.</w:t>
      </w:r>
    </w:p>
    <w:p/>
    <w:p>
      <w:r xmlns:w="http://schemas.openxmlformats.org/wordprocessingml/2006/main">
        <w:t xml:space="preserve">1. Dumnezeu ne permite să experimentăm întunericul pentru a ne aduce mai aproape de El.</w:t>
      </w:r>
    </w:p>
    <w:p/>
    <w:p>
      <w:r xmlns:w="http://schemas.openxmlformats.org/wordprocessingml/2006/main">
        <w:t xml:space="preserve">2. Putem găsi lumină în ciuda întunericului dacă ne întoarcem la Dumnezeu.</w:t>
      </w:r>
    </w:p>
    <w:p/>
    <w:p>
      <w:r xmlns:w="http://schemas.openxmlformats.org/wordprocessingml/2006/main">
        <w:t xml:space="preserve">1. Isaia 9:2 - Poporul care mergea în întuneric a văzut o lumină mare; cei ce locuiau în țara umbrei morții, peste ei a strălucit o lumină.</w:t>
      </w:r>
    </w:p>
    <w:p/>
    <w:p>
      <w:r xmlns:w="http://schemas.openxmlformats.org/wordprocessingml/2006/main">
        <w:t xml:space="preserve">2. Psalmul 23:4 – Da, chiar dacă aș umbla prin valea umbrei morții, nu mă voi teme de rău; căci Tu ești cu mine; Toiagul și toiagul Tău mă mângâie.</w:t>
      </w:r>
    </w:p>
    <w:p/>
    <w:p>
      <w:r xmlns:w="http://schemas.openxmlformats.org/wordprocessingml/2006/main">
        <w:t xml:space="preserve">Iov 15:31 Cel înşelat să nu se încreadă în deşertăciune, căci deşertăciunea îi va fi răsplata.</w:t>
      </w:r>
    </w:p>
    <w:p/>
    <w:p>
      <w:r xmlns:w="http://schemas.openxmlformats.org/wordprocessingml/2006/main">
        <w:t xml:space="preserve">Acest verset este un avertisment din partea lui Iov despre consecințele încrederii în deșertăciune și nu în Dumnezeu.</w:t>
      </w:r>
    </w:p>
    <w:p/>
    <w:p>
      <w:r xmlns:w="http://schemas.openxmlformats.org/wordprocessingml/2006/main">
        <w:t xml:space="preserve">1. Pericolul încrederii în deșertăciune: nu vă lăsați înșelați</w:t>
      </w:r>
    </w:p>
    <w:p/>
    <w:p>
      <w:r xmlns:w="http://schemas.openxmlformats.org/wordprocessingml/2006/main">
        <w:t xml:space="preserve">2. Găsiți speranță adevărată și durabilă numai în Dumnezeu</w:t>
      </w:r>
    </w:p>
    <w:p/>
    <w:p>
      <w:r xmlns:w="http://schemas.openxmlformats.org/wordprocessingml/2006/main">
        <w:t xml:space="preserve">1. Ieremia 17:5-8</w:t>
      </w:r>
    </w:p>
    <w:p/>
    <w:p>
      <w:r xmlns:w="http://schemas.openxmlformats.org/wordprocessingml/2006/main">
        <w:t xml:space="preserve">2. Proverbe 14:12</w:t>
      </w:r>
    </w:p>
    <w:p/>
    <w:p>
      <w:r xmlns:w="http://schemas.openxmlformats.org/wordprocessingml/2006/main">
        <w:t xml:space="preserve">Iov 15:32 Se va împlini înainte de vremea lui, şi ramura lui nu va fi verde.</w:t>
      </w:r>
    </w:p>
    <w:p/>
    <w:p>
      <w:r xmlns:w="http://schemas.openxmlformats.org/wordprocessingml/2006/main">
        <w:t xml:space="preserve">Iov 15:32 vorbește despre planul lui Dumnezeu pentru viitor și despre cum planul Său nu va fi împiedicat de nimeni.</w:t>
      </w:r>
    </w:p>
    <w:p/>
    <w:p>
      <w:r xmlns:w="http://schemas.openxmlformats.org/wordprocessingml/2006/main">
        <w:t xml:space="preserve">1: Planul lui Dumnezeu va fi împlinit în cele din urmă indiferent de ce.</w:t>
      </w:r>
    </w:p>
    <w:p/>
    <w:p>
      <w:r xmlns:w="http://schemas.openxmlformats.org/wordprocessingml/2006/main">
        <w:t xml:space="preserve">2: Trebuie să rămânem credincioși în încrederea că planul lui Dumnezeu va fi împlinit.</w:t>
      </w:r>
    </w:p>
    <w:p/>
    <w:p>
      <w:r xmlns:w="http://schemas.openxmlformats.org/wordprocessingml/2006/main">
        <w:t xml:space="preserve">1: Isaia 14:24-27 - Planul lui Dumnezeu nu poate fi dejucat de nimeni.</w:t>
      </w:r>
    </w:p>
    <w:p/>
    <w:p>
      <w:r xmlns:w="http://schemas.openxmlformats.org/wordprocessingml/2006/main">
        <w:t xml:space="preserve">2: Ieremia 29:11 – Trebuie să ne încredem în planul lui Dumnezeu pentru viitorul nostru.</w:t>
      </w:r>
    </w:p>
    <w:p/>
    <w:p>
      <w:r xmlns:w="http://schemas.openxmlformats.org/wordprocessingml/2006/main">
        <w:t xml:space="preserve">Iov 15:33 El își va scutura strugurii necoapți ca vița și își va arunca floarea ca măslinul.</w:t>
      </w:r>
    </w:p>
    <w:p/>
    <w:p>
      <w:r xmlns:w="http://schemas.openxmlformats.org/wordprocessingml/2006/main">
        <w:t xml:space="preserve">Iov deplânge faptul că nu poate scăpa de suferința lui și trebuie să o îndure, în ciuda faptului că nu are nicio vină a lui.</w:t>
      </w:r>
    </w:p>
    <w:p/>
    <w:p>
      <w:r xmlns:w="http://schemas.openxmlformats.org/wordprocessingml/2006/main">
        <w:t xml:space="preserve">1. Putem învăța să avem încredere în planul lui Dumnezeu chiar și în momentele noastre cele mai grele.</w:t>
      </w:r>
    </w:p>
    <w:p/>
    <w:p>
      <w:r xmlns:w="http://schemas.openxmlformats.org/wordprocessingml/2006/main">
        <w:t xml:space="preserve">2. Trebuie să fim dispuși să acceptăm voia lui Dumnezeu și scopul Său în viața noastră.</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Iov 15:34 Căci adunarea făţarnicilor va fi pustiită, şi focul va mistui corturile mituirii.</w:t>
      </w:r>
    </w:p>
    <w:p/>
    <w:p>
      <w:r xmlns:w="http://schemas.openxmlformats.org/wordprocessingml/2006/main">
        <w:t xml:space="preserve">Iov deplânge soarta celor răi care trăiesc o viață de ipocrizie și mită.</w:t>
      </w:r>
    </w:p>
    <w:p/>
    <w:p>
      <w:r xmlns:w="http://schemas.openxmlformats.org/wordprocessingml/2006/main">
        <w:t xml:space="preserve">1. Consecințele ipocriziei - Cum alegerile noastre ne modelează viitorul</w:t>
      </w:r>
    </w:p>
    <w:p/>
    <w:p>
      <w:r xmlns:w="http://schemas.openxmlformats.org/wordprocessingml/2006/main">
        <w:t xml:space="preserve">2. Natura evazivă a mituirii - Cum încercările noastre pentru plăceri trecătoare pot duce în cele din urmă la distrugere</w:t>
      </w:r>
    </w:p>
    <w:p/>
    <w:p>
      <w:r xmlns:w="http://schemas.openxmlformats.org/wordprocessingml/2006/main">
        <w:t xml:space="preserve">1. Proverbele 11:1 - „Cântarul fals este o urâciune înaintea Domnului, dar greutatea dreaptă este plăcerea Lui”.</w:t>
      </w:r>
    </w:p>
    <w:p/>
    <w:p>
      <w:r xmlns:w="http://schemas.openxmlformats.org/wordprocessingml/2006/main">
        <w:t xml:space="preserve">2. Romani 6:23 - „Căci plata păcatului este moartea, dar darul lui Dumnezeu este viaţa veşnică prin Isus Hristos, Domnul nostru”.</w:t>
      </w:r>
    </w:p>
    <w:p/>
    <w:p>
      <w:r xmlns:w="http://schemas.openxmlformats.org/wordprocessingml/2006/main">
        <w:t xml:space="preserve">Iov 15:35 Ei zămislesc nenorocirea, au născut deşertăciunea, şi pântecele lor pregăteşte înşelăciunea.</w:t>
      </w:r>
    </w:p>
    <w:p/>
    <w:p>
      <w:r xmlns:w="http://schemas.openxmlformats.org/wordprocessingml/2006/main">
        <w:t xml:space="preserve">Iov 15:35 descrie păcătoșenia omenirii, arătând că oamenii au capacitatea de a concepe răul, de a da naștere deșertăciunii și de a pregăti înșelăciunea.</w:t>
      </w:r>
    </w:p>
    <w:p/>
    <w:p>
      <w:r xmlns:w="http://schemas.openxmlformats.org/wordprocessingml/2006/main">
        <w:t xml:space="preserve">1. Natura păcătoasă a omului: examinarea lui Iov 15:35</w:t>
      </w:r>
    </w:p>
    <w:p/>
    <w:p>
      <w:r xmlns:w="http://schemas.openxmlformats.org/wordprocessingml/2006/main">
        <w:t xml:space="preserve">2. Înțelegerea zdrobirii noastre: Un studiu al lui Iov 15:35</w:t>
      </w:r>
    </w:p>
    <w:p/>
    <w:p>
      <w:r xmlns:w="http://schemas.openxmlformats.org/wordprocessingml/2006/main">
        <w:t xml:space="preserve">1. Jeremiah 17:9 10 Înşelătoarea este inima mai presus de toate, şi deznădăjduită de rea: cine o poate şti? Eu, DOMNUL, cercetez inima, încerc frâiele, ca să dau fiecăruia după căile lui și după rodul faptelor lui.</w:t>
      </w:r>
    </w:p>
    <w:p/>
    <w:p>
      <w:r xmlns:w="http://schemas.openxmlformats.org/wordprocessingml/2006/main">
        <w:t xml:space="preserve">2. Romani 3:23 Căci toți au păcătuit și sunt lipsiți de slava lui Dumnezeu.</w:t>
      </w:r>
    </w:p>
    <w:p/>
    <w:p>
      <w:r xmlns:w="http://schemas.openxmlformats.org/wordprocessingml/2006/main">
        <w:t xml:space="preserve">Iov capitolul 16 continuă răspunsul lui Iov la acuzațiile prietenilor săi și oferă o expresie emoționantă a durerii sale profunde și a dorinței de a avea un mijlocitor între el și Dumnezeu.</w:t>
      </w:r>
    </w:p>
    <w:p/>
    <w:p>
      <w:r xmlns:w="http://schemas.openxmlformats.org/wordprocessingml/2006/main">
        <w:t xml:space="preserve">Primul paragraf: Iov își exprimă oboseala de la ascultarea cuvintelor de reproș ale prietenilor săi. El recunoaște că, dacă rolurile lor ar fi inversate, le-ar oferi mângâiere și încurajare în loc de o judecată aspră (Iov 16:1-5).</w:t>
      </w:r>
    </w:p>
    <w:p/>
    <w:p>
      <w:r xmlns:w="http://schemas.openxmlformats.org/wordprocessingml/2006/main">
        <w:t xml:space="preserve">Al doilea paragraf: Iov descrie amploarea suferinței sale, exprimând modul în care Dumnezeu l-a zdrobit, l-a făcut o țintă pentru alții și a făcut ca trupul său să se irosească. Se simte părăsit atât de Dumnezeu, cât și de umanitate (Iov 16:6-17).</w:t>
      </w:r>
    </w:p>
    <w:p/>
    <w:p>
      <w:r xmlns:w="http://schemas.openxmlformats.org/wordprocessingml/2006/main">
        <w:t xml:space="preserve">Al treilea paragraf: Iov strigă după un martor sau un avocat care să-și poată pleda cazul înaintea lui Dumnezeu. El tânjește după cineva care poate mijloci între el și Dumnezeu, recunoscând marea diferență de putere dintre ei (Iov 16:18-22).</w:t>
      </w:r>
    </w:p>
    <w:p/>
    <w:p>
      <w:r xmlns:w="http://schemas.openxmlformats.org/wordprocessingml/2006/main">
        <w:t xml:space="preserve">În concluzie,</w:t>
      </w:r>
    </w:p>
    <w:p>
      <w:r xmlns:w="http://schemas.openxmlformats.org/wordprocessingml/2006/main">
        <w:t xml:space="preserve">Capitolul șaisprezece din Iov prezintă:</w:t>
      </w:r>
    </w:p>
    <w:p>
      <w:r xmlns:w="http://schemas.openxmlformats.org/wordprocessingml/2006/main">
        <w:t xml:space="preserve">răspunsul continuu,</w:t>
      </w:r>
    </w:p>
    <w:p>
      <w:r xmlns:w="http://schemas.openxmlformats.org/wordprocessingml/2006/main">
        <w:t xml:space="preserve">și plânsul exprimat de Iov ca răspuns la acuzațiile prietenilor săi.</w:t>
      </w:r>
    </w:p>
    <w:p/>
    <w:p>
      <w:r xmlns:w="http://schemas.openxmlformats.org/wordprocessingml/2006/main">
        <w:t xml:space="preserve">Evidențierea oboselii prin exprimarea epuizării din cuvintele de reproș,</w:t>
      </w:r>
    </w:p>
    <w:p>
      <w:r xmlns:w="http://schemas.openxmlformats.org/wordprocessingml/2006/main">
        <w:t xml:space="preserve">și angoasa manifestată cu privire la gradul de suferință atins prin descrierea deteriorării fizice.</w:t>
      </w:r>
    </w:p>
    <w:p>
      <w:r xmlns:w="http://schemas.openxmlformats.org/wordprocessingml/2006/main">
        <w:t xml:space="preserve">Menționarea dorului manifestat în ceea ce privește dorința unui mediator o întruchipare reprezentând un apel pentru înțelegerea unei explorări în reflecțiile personale asupra suferinței din cartea lui Iov.</w:t>
      </w:r>
    </w:p>
    <w:p/>
    <w:p>
      <w:r xmlns:w="http://schemas.openxmlformats.org/wordprocessingml/2006/main">
        <w:t xml:space="preserve">Iov 16:1 Iov a răspuns și a zis:</w:t>
      </w:r>
    </w:p>
    <w:p/>
    <w:p>
      <w:r xmlns:w="http://schemas.openxmlformats.org/wordprocessingml/2006/main">
        <w:t xml:space="preserve">Iov își exprimă angoasa și durerea față de suferința sa.</w:t>
      </w:r>
    </w:p>
    <w:p/>
    <w:p>
      <w:r xmlns:w="http://schemas.openxmlformats.org/wordprocessingml/2006/main">
        <w:t xml:space="preserve">1: Ar trebui să ne amintim că Dumnezeu deține controlul în perioadele de suferință și avem încredere în planul Său.</w:t>
      </w:r>
    </w:p>
    <w:p/>
    <w:p>
      <w:r xmlns:w="http://schemas.openxmlformats.org/wordprocessingml/2006/main">
        <w:t xml:space="preserve">2: Ar trebui să rămânem răbdători și ascultători chiar și atunci când nu înțelegem planul lui Dumnezeu.</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Iacov 1:2-4 - Luați în considerare, fraților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Iov 16:2 Am auzit multe astfel de lucruri: voi toţi sunteţi mângâietori nenorociţi.</w:t>
      </w:r>
    </w:p>
    <w:p/>
    <w:p>
      <w:r xmlns:w="http://schemas.openxmlformats.org/wordprocessingml/2006/main">
        <w:t xml:space="preserve">Iov își exprimă frustrarea față de cuvintele goale ale prietenilor săi, care nu-i oferă nicio mângâiere.</w:t>
      </w:r>
    </w:p>
    <w:p/>
    <w:p>
      <w:r xmlns:w="http://schemas.openxmlformats.org/wordprocessingml/2006/main">
        <w:t xml:space="preserve">1. Putem învăța cu toții din greșelile prietenilor lui Iov și ne străduim să fim mai buni mângâietori pentru cei pe care îi iubim.</w:t>
      </w:r>
    </w:p>
    <w:p/>
    <w:p>
      <w:r xmlns:w="http://schemas.openxmlformats.org/wordprocessingml/2006/main">
        <w:t xml:space="preserve">2. Cuvintele noastre au puterea de a aduce mângâiere sau de a provoca suferință, așa că fiți atenți la modul în care alegem să le folosim.</w:t>
      </w:r>
    </w:p>
    <w:p/>
    <w:p>
      <w:r xmlns:w="http://schemas.openxmlformats.org/wordprocessingml/2006/main">
        <w:t xml:space="preserve">1. Romani 12:15 - „Bucuraţi-vă cu cei ce se bucură; plângeţi cu cei ce plâng”.</w:t>
      </w:r>
    </w:p>
    <w:p/>
    <w:p>
      <w:r xmlns:w="http://schemas.openxmlformats.org/wordprocessingml/2006/main">
        <w:t xml:space="preserve">2. Iacov 1:19 - „Dragii mei frați și surori, luați notă de asta: toți să asculte repede, să vorbească încet și să se mânie”.</w:t>
      </w:r>
    </w:p>
    <w:p/>
    <w:p>
      <w:r xmlns:w="http://schemas.openxmlformats.org/wordprocessingml/2006/main">
        <w:t xml:space="preserve">Iov 16:3 Vor avea oare un sfârşit cuvintele deşarte? sau ce te încurajează să răspunzi?</w:t>
      </w:r>
    </w:p>
    <w:p/>
    <w:p>
      <w:r xmlns:w="http://schemas.openxmlformats.org/wordprocessingml/2006/main">
        <w:t xml:space="preserve">Iov se întreabă de ce prietenii lui sunt atât de dornici să răspundă suferinței lui, când cuvintele lor nu vor aduce nicio uşurare.</w:t>
      </w:r>
    </w:p>
    <w:p/>
    <w:p>
      <w:r xmlns:w="http://schemas.openxmlformats.org/wordprocessingml/2006/main">
        <w:t xml:space="preserve">1. Cum să răspundem în mod corespunzător la suferința altuia cu har și empatie.</w:t>
      </w:r>
    </w:p>
    <w:p/>
    <w:p>
      <w:r xmlns:w="http://schemas.openxmlformats.org/wordprocessingml/2006/main">
        <w:t xml:space="preserve">2. Puterea cuvintelor și modul în care pot fi folosite pentru a aduce confort sau certare.</w:t>
      </w:r>
    </w:p>
    <w:p/>
    <w:p>
      <w:r xmlns:w="http://schemas.openxmlformats.org/wordprocessingml/2006/main">
        <w:t xml:space="preserve">1. Iacov 1:19 - Fii grabnic să asculți, încet să vorbești și încet să devii mânios.</w:t>
      </w:r>
    </w:p>
    <w:p/>
    <w:p>
      <w:r xmlns:w="http://schemas.openxmlformats.org/wordprocessingml/2006/main">
        <w:t xml:space="preserve">2. Romani 12:15 - Bucurați-vă cu cei ce se bucură, plângeți cu cei ce plâng.</w:t>
      </w:r>
    </w:p>
    <w:p/>
    <w:p>
      <w:r xmlns:w="http://schemas.openxmlformats.org/wordprocessingml/2006/main">
        <w:t xml:space="preserve">Iov 16:4 Şi eu aş putea vorbi precum voi; dacă sufletul vostru ar fi în locul sufletului meu, aş putea strânge cuvinte împotriva voastră, şi aş da din cap la voi.</w:t>
      </w:r>
    </w:p>
    <w:p/>
    <w:p>
      <w:r xmlns:w="http://schemas.openxmlformats.org/wordprocessingml/2006/main">
        <w:t xml:space="preserve">Iov deplânge suferința și își exprimă furia față de prietenii săi.</w:t>
      </w:r>
    </w:p>
    <w:p/>
    <w:p>
      <w:r xmlns:w="http://schemas.openxmlformats.org/wordprocessingml/2006/main">
        <w:t xml:space="preserve">1: În vremuri de suferință, putem învăța să ne încredem în planul lui Dumnezeu și să ne întoarcem la El în rugăciune.</w:t>
      </w:r>
    </w:p>
    <w:p/>
    <w:p>
      <w:r xmlns:w="http://schemas.openxmlformats.org/wordprocessingml/2006/main">
        <w:t xml:space="preserve">2: Chiar și în momentele noastre cele mai întunecate, ne putem aminti că Dumnezeu este acolo cu noi și ne iubește.</w:t>
      </w:r>
    </w:p>
    <w:p/>
    <w:p>
      <w:r xmlns:w="http://schemas.openxmlformats.org/wordprocessingml/2006/main">
        <w:t xml:space="preserve">1: Filipeni 4:6-7 „Nu vă îngrijorați de nimic, ci în orice situație, prin rugăciune și cerere, cu mulțumire, prezentați cererile voastre lui Dumnezeu. Și pacea lui Dumnezeu, care depășește orice înțelegere, vă va păzi inimile. și mintea voastră în Hristos Isus”.</w:t>
      </w:r>
    </w:p>
    <w:p/>
    <w:p>
      <w:r xmlns:w="http://schemas.openxmlformats.org/wordprocessingml/2006/main">
        <w:t xml:space="preserve">2: Romani 8:28 „Și știm că în toate lucrurile Dumnezeu lucrează spre binele celor ce-L iubesc, care au fost chemați după planul Lui.”</w:t>
      </w:r>
    </w:p>
    <w:p/>
    <w:p>
      <w:r xmlns:w="http://schemas.openxmlformats.org/wordprocessingml/2006/main">
        <w:t xml:space="preserve">Iov 16:5 Dar eu te-aș întări cu gura mea, și mișcarea buzelor mele ar atenua durerea ta.</w:t>
      </w:r>
    </w:p>
    <w:p/>
    <w:p>
      <w:r xmlns:w="http://schemas.openxmlformats.org/wordprocessingml/2006/main">
        <w:t xml:space="preserve">Iov își exprimă dorința de a-și mângâia prietenii prin cuvintele și buzele sale.</w:t>
      </w:r>
    </w:p>
    <w:p/>
    <w:p>
      <w:r xmlns:w="http://schemas.openxmlformats.org/wordprocessingml/2006/main">
        <w:t xml:space="preserve">1. Puterea încurajării: cum cuvintele noastre îi pot înălța și întări pe alții</w:t>
      </w:r>
    </w:p>
    <w:p/>
    <w:p>
      <w:r xmlns:w="http://schemas.openxmlformats.org/wordprocessingml/2006/main">
        <w:t xml:space="preserve">2. Confortul prieteniei: cum ne putem găsi alinare unii în alții</w:t>
      </w:r>
    </w:p>
    <w:p/>
    <w:p>
      <w:r xmlns:w="http://schemas.openxmlformats.org/wordprocessingml/2006/main">
        <w:t xml:space="preserve">1. Proverbe 12:25 - Neliniștea din inima omului îl îngreunează, dar o vorbă bună îl bucură.</w:t>
      </w:r>
    </w:p>
    <w:p/>
    <w:p>
      <w:r xmlns:w="http://schemas.openxmlformats.org/wordprocessingml/2006/main">
        <w:t xml:space="preserve">2. Romani 12:15 - Bucurați-vă cu cei ce se bucură, plângeți cu cei ce plâng.</w:t>
      </w:r>
    </w:p>
    <w:p/>
    <w:p>
      <w:r xmlns:w="http://schemas.openxmlformats.org/wordprocessingml/2006/main">
        <w:t xml:space="preserve">Iov 16:6 Deşi vorbesc, durerea mea nu se potoleşte;</w:t>
      </w:r>
    </w:p>
    <w:p/>
    <w:p>
      <w:r xmlns:w="http://schemas.openxmlformats.org/wordprocessingml/2006/main">
        <w:t xml:space="preserve">Iov este în chin și durere și, indiferent ce ar face, nu poate găsi alinare.</w:t>
      </w:r>
    </w:p>
    <w:p/>
    <w:p>
      <w:r xmlns:w="http://schemas.openxmlformats.org/wordprocessingml/2006/main">
        <w:t xml:space="preserve">1. Dumnezeu este cu noi în durerea și suferința noastră.</w:t>
      </w:r>
    </w:p>
    <w:p/>
    <w:p>
      <w:r xmlns:w="http://schemas.openxmlformats.org/wordprocessingml/2006/main">
        <w:t xml:space="preserve">2. Putem avea încredere în Dumnezeu chiar și atunci când simțim că El ne-a părăsit.</w:t>
      </w:r>
    </w:p>
    <w:p/>
    <w:p>
      <w:r xmlns:w="http://schemas.openxmlformats.org/wordprocessingml/2006/main">
        <w:t xml:space="preserve">1. Isaia 53:3-5 – El este disprețuit și respins de oameni; Un om al durerilor și familiarizat cu durerea. Și ne-am ascuns, parcă, fețele noastre de El; El a fost disprețuit și noi nu L-am prețuit.</w:t>
      </w:r>
    </w:p>
    <w:p/>
    <w:p>
      <w:r xmlns:w="http://schemas.openxmlformats.org/wordprocessingml/2006/main">
        <w:t xml:space="preserve">4. Romani 8:18 - Căci consider că suferințele din vremea de acum nu sunt vrednice a fi comparate cu slava care se va descoperi în noi.</w:t>
      </w:r>
    </w:p>
    <w:p/>
    <w:p>
      <w:r xmlns:w="http://schemas.openxmlformats.org/wordprocessingml/2006/main">
        <w:t xml:space="preserve">Iov 16:7 Dar acum m-a obosit, Tu ai pustiit toată ceată.</w:t>
      </w:r>
    </w:p>
    <w:p/>
    <w:p>
      <w:r xmlns:w="http://schemas.openxmlformats.org/wordprocessingml/2006/main">
        <w:t xml:space="preserve">Iov reflectă asupra modului în care suferința lui l-a obosit și pustiit.</w:t>
      </w:r>
    </w:p>
    <w:p/>
    <w:p>
      <w:r xmlns:w="http://schemas.openxmlformats.org/wordprocessingml/2006/main">
        <w:t xml:space="preserve">1: În vremuri de încercare, Dumnezeu ne poate aduce mângâiere și speranță.</w:t>
      </w:r>
    </w:p>
    <w:p/>
    <w:p>
      <w:r xmlns:w="http://schemas.openxmlformats.org/wordprocessingml/2006/main">
        <w:t xml:space="preserve">2: Să fim recunoscători pentru binecuvântările lui Dumnezeu, chiar și în vremuri de suferință.</w:t>
      </w:r>
    </w:p>
    <w:p/>
    <w:p>
      <w:r xmlns:w="http://schemas.openxmlformats.org/wordprocessingml/2006/main">
        <w:t xml:space="preserve">1: Psalmul 46:1-2 Dumnezeu este refugiul și puterea noastră, un ajutor mereu prezent în necazuri. De aceea nu ne vom teme, deși pământul cedează și munții cad în inima mării.</w:t>
      </w:r>
    </w:p>
    <w:p/>
    <w:p>
      <w:r xmlns:w="http://schemas.openxmlformats.org/wordprocessingml/2006/main">
        <w:t xml:space="preserve">2: Romani 8:18 Căci consider că suferințele din vremea de acum nu sunt demne de comparat cu slava care ne va fi descoperită.</w:t>
      </w:r>
    </w:p>
    <w:p/>
    <w:p>
      <w:r xmlns:w="http://schemas.openxmlformats.org/wordprocessingml/2006/main">
        <w:t xml:space="preserve">Job 16:8 8 M-ai umplut de riduri, care este o mărturie împotriva mea;</w:t>
      </w:r>
    </w:p>
    <w:p/>
    <w:p>
      <w:r xmlns:w="http://schemas.openxmlformats.org/wordprocessingml/2006/main">
        <w:t xml:space="preserve">Iov suferea de suferință fizică și o folosea ca o mărturie a credinței sale în Dumnezeu.</w:t>
      </w:r>
    </w:p>
    <w:p/>
    <w:p>
      <w:r xmlns:w="http://schemas.openxmlformats.org/wordprocessingml/2006/main">
        <w:t xml:space="preserve">1. A învăța să te încrezi în Dumnezeu în suferință</w:t>
      </w:r>
    </w:p>
    <w:p/>
    <w:p>
      <w:r xmlns:w="http://schemas.openxmlformats.org/wordprocessingml/2006/main">
        <w:t xml:space="preserve">2. Puterea mărturiei prin durere</w:t>
      </w:r>
    </w:p>
    <w:p/>
    <w:p>
      <w:r xmlns:w="http://schemas.openxmlformats.org/wordprocessingml/2006/main">
        <w:t xml:space="preserve">1. Romani 5:3-5 – „Nu numai atât, ci ne bucurăm de suferințele noastre, știind că suferința produce răbdare, și răbdarea produce caracter, iar caracterul produce speranță, iar nădejdea nu ne face de rușine, pentru că dragostea lui Dumnezeu a fost turnat în inimile noastre prin Duhul Sfânt care ne-a fost dat.”</w:t>
      </w:r>
    </w:p>
    <w:p/>
    <w:p>
      <w:r xmlns:w="http://schemas.openxmlformats.org/wordprocessingml/2006/main">
        <w:t xml:space="preserve">2. Isaia 43:2 - „Când vei trece prin ape, Eu voi fi cu tine; și prin râuri nu te vor copleși; când vei trece prin foc, nu vei fi ars și flacăra nu te va mistui. ."</w:t>
      </w:r>
    </w:p>
    <w:p/>
    <w:p>
      <w:r xmlns:w="http://schemas.openxmlformats.org/wordprocessingml/2006/main">
        <w:t xml:space="preserve">Job 16:9 9 El mă sfâşie în mânia lui, cine mă urăşte, scrâşneşte din dinţi peste mine; vrăjmașul meu își ascuți ochii asupra mea.</w:t>
      </w:r>
    </w:p>
    <w:p/>
    <w:p>
      <w:r xmlns:w="http://schemas.openxmlformats.org/wordprocessingml/2006/main">
        <w:t xml:space="preserve">Iov își exprimă suferința și disperarea în fața mâniei lui Dumnezeu.</w:t>
      </w:r>
    </w:p>
    <w:p/>
    <w:p>
      <w:r xmlns:w="http://schemas.openxmlformats.org/wordprocessingml/2006/main">
        <w:t xml:space="preserve">1. Mila lui Dumnezeu în faţa disperării</w:t>
      </w:r>
    </w:p>
    <w:p/>
    <w:p>
      <w:r xmlns:w="http://schemas.openxmlformats.org/wordprocessingml/2006/main">
        <w:t xml:space="preserve">2. Găsirea mângâierii în dragostea și compasiunea lui Dumnezeu</w:t>
      </w:r>
    </w:p>
    <w:p/>
    <w:p>
      <w:r xmlns:w="http://schemas.openxmlformats.org/wordprocessingml/2006/main">
        <w:t xml:space="preserve">1. Plângeri 3:22-24 - „Din îndurările Domnului nu suntem mistuiți, pentru că îndurările Lui nu se sting. Sunt noi în fiecare dimineață; mare este credincioșia Ta. Domnul este partea mea, zice sufletul meu; de aceea voi nădăjdui în el”.</w:t>
      </w:r>
    </w:p>
    <w:p/>
    <w:p>
      <w:r xmlns:w="http://schemas.openxmlformats.org/wordprocessingml/2006/main">
        <w:t xml:space="preserve">2. Psalmul 34:18 - „Domnul este aproape de cei cu inima zdrobită și mântuiește pe cei cu duh smerit”.</w:t>
      </w:r>
    </w:p>
    <w:p/>
    <w:p>
      <w:r xmlns:w="http://schemas.openxmlformats.org/wordprocessingml/2006/main">
        <w:t xml:space="preserve">Iov 16:10 Ei au deschis gura asupra mea; m-au lovit cu reproș în obraz; s-au adunat împotriva mea.</w:t>
      </w:r>
    </w:p>
    <w:p/>
    <w:p>
      <w:r xmlns:w="http://schemas.openxmlformats.org/wordprocessingml/2006/main">
        <w:t xml:space="preserve">Iov deplânge maltratările pe care le-a îndurat din partea prietenilor și familiei lui.</w:t>
      </w:r>
    </w:p>
    <w:p/>
    <w:p>
      <w:r xmlns:w="http://schemas.openxmlformats.org/wordprocessingml/2006/main">
        <w:t xml:space="preserve">1. Puterea cuvintelor: cum îi afectează cuvintele pe alții</w:t>
      </w:r>
    </w:p>
    <w:p/>
    <w:p>
      <w:r xmlns:w="http://schemas.openxmlformats.org/wordprocessingml/2006/main">
        <w:t xml:space="preserve">2. Reziliența în fața respingerii și a maltratării</w:t>
      </w:r>
    </w:p>
    <w:p/>
    <w:p>
      <w:r xmlns:w="http://schemas.openxmlformats.org/wordprocessingml/2006/main">
        <w:t xml:space="preserve">1. Romani 12:14-21 - Binecuvântați pe cei ce vă prigonesc; binecuvântează și nu blestema.</w:t>
      </w:r>
    </w:p>
    <w:p/>
    <w:p>
      <w:r xmlns:w="http://schemas.openxmlformats.org/wordprocessingml/2006/main">
        <w:t xml:space="preserve">2. Iacov 2:13 - Mila triumfă asupra judecății.</w:t>
      </w:r>
    </w:p>
    <w:p/>
    <w:p>
      <w:r xmlns:w="http://schemas.openxmlformats.org/wordprocessingml/2006/main">
        <w:t xml:space="preserve">Iov 16:11 Dumnezeu m-a dat celor nelegiuiți și m-a dat în mâinile celor răi.</w:t>
      </w:r>
    </w:p>
    <w:p/>
    <w:p>
      <w:r xmlns:w="http://schemas.openxmlformats.org/wordprocessingml/2006/main">
        <w:t xml:space="preserve">Iov își plânge suferința din mâna celor răi și nelegiuiți.</w:t>
      </w:r>
    </w:p>
    <w:p/>
    <w:p>
      <w:r xmlns:w="http://schemas.openxmlformats.org/wordprocessingml/2006/main">
        <w:t xml:space="preserve">1. Suferința celor drepți: explorarea poveștii lui Iov</w:t>
      </w:r>
    </w:p>
    <w:p/>
    <w:p>
      <w:r xmlns:w="http://schemas.openxmlformats.org/wordprocessingml/2006/main">
        <w:t xml:space="preserve">2. Depășirea suferinței: Găsirea puterii în vremuri întunecate</w:t>
      </w:r>
    </w:p>
    <w:p/>
    <w:p>
      <w:r xmlns:w="http://schemas.openxmlformats.org/wordprocessingml/2006/main">
        <w:t xml:space="preserve">1. Psalmul 34:19 – Multe sunt necazurile celui neprihănit, dar Domnul îl eliberează din toate.</w:t>
      </w:r>
    </w:p>
    <w:p/>
    <w:p>
      <w:r xmlns:w="http://schemas.openxmlformats.org/wordprocessingml/2006/main">
        <w:t xml:space="preserve">2. 2 Corinteni 4:16-18 - Deci nu ne pierdem inima. Deși sinele nostru exterior se risipește, eul nostru interior este reînnoit zi de zi. Căci această suferință ușoară de moment ne pregătește o greutate veșnică de glorie dincolo de orice comparație, întrucât ne uităm nu la lucrurile care se văd, ci la cele nevăzute. Căci lucrurile care se văd sunt trecătoare, dar cele nevăzute sunt eterne.</w:t>
      </w:r>
    </w:p>
    <w:p/>
    <w:p>
      <w:r xmlns:w="http://schemas.openxmlformats.org/wordprocessingml/2006/main">
        <w:t xml:space="preserve">Job 16:12 12 Eram liniștit, dar el m-a zdrobit, m-a luat de gât, m-a zguduit și m-a așezat ca semnul Lui.</w:t>
      </w:r>
    </w:p>
    <w:p/>
    <w:p>
      <w:r xmlns:w="http://schemas.openxmlformats.org/wordprocessingml/2006/main">
        <w:t xml:space="preserve">Iov experimentează o mare suferință când Dumnezeu îl scutură în bucăți și îl pune ca un semn.</w:t>
      </w:r>
    </w:p>
    <w:p/>
    <w:p>
      <w:r xmlns:w="http://schemas.openxmlformats.org/wordprocessingml/2006/main">
        <w:t xml:space="preserve">1. Disciplina lui Dumnezeu: Scopul suferinței</w:t>
      </w:r>
    </w:p>
    <w:p/>
    <w:p>
      <w:r xmlns:w="http://schemas.openxmlformats.org/wordprocessingml/2006/main">
        <w:t xml:space="preserve">2. Găsirea păcii în mijlocul necazurilor</w:t>
      </w:r>
    </w:p>
    <w:p/>
    <w:p>
      <w:r xmlns:w="http://schemas.openxmlformats.org/wordprocessingml/2006/main">
        <w:t xml:space="preserve">1. Evrei 12:6-11</w:t>
      </w:r>
    </w:p>
    <w:p/>
    <w:p>
      <w:r xmlns:w="http://schemas.openxmlformats.org/wordprocessingml/2006/main">
        <w:t xml:space="preserve">2. Iacov 1:2-4</w:t>
      </w:r>
    </w:p>
    <w:p/>
    <w:p>
      <w:r xmlns:w="http://schemas.openxmlformats.org/wordprocessingml/2006/main">
        <w:t xml:space="preserve">Iov 16:13 Arcașii Lui mă înconjoară, El îmi desfășoară frâiele și nu cruță; el îmi varsă fierea pe pământ.</w:t>
      </w:r>
    </w:p>
    <w:p/>
    <w:p>
      <w:r xmlns:w="http://schemas.openxmlformats.org/wordprocessingml/2006/main">
        <w:t xml:space="preserve">Iov reflectă asupra suferinței cu care s-a confruntat din mâna lui Dumnezeu.</w:t>
      </w:r>
    </w:p>
    <w:p/>
    <w:p>
      <w:r xmlns:w="http://schemas.openxmlformats.org/wordprocessingml/2006/main">
        <w:t xml:space="preserve">1: Dragostea lui Dumnezeu este atât de mare încât chiar și atunci când El ne disciplinează, se face cu scop și cu dragoste.</w:t>
      </w:r>
    </w:p>
    <w:p/>
    <w:p>
      <w:r xmlns:w="http://schemas.openxmlformats.org/wordprocessingml/2006/main">
        <w:t xml:space="preserve">2: Ne putem încrede în Dumnezeu chiar și în mijlocul suferinței, știind că El are un plan bun și perfect.</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Evrei 12:6-11 - Căci Domnul pedepsește pe cel pe care-l iubește și pedepsește pe fiecare fiu pe care îl primește. Pentru disciplină trebuie să îndurați. Dumnezeu vă tratează ca pe niște fii. Căci ce fiu este pe care tatăl său să nu-l pedepsească? Dacă rămâneți fără disciplină, la care au participat toți, atunci sunteți copii nelegitimi și nu fii. Pe lângă aceasta, am avut și părinți pământeni care ne-au disciplinat și i-am respectat. Nu vom mai fi supuși Tatălui duhurilor și să trăim? Căci ei ne-au pedepsit pentru o perioadă scurtă de timp, așa cum li s-a părut bine, dar El ne pedepsește pentru binele nostru, ca să ne împărtășim de sfințenia Lui. Pentru moment, toată disciplina pare mai degrabă dureroasă decât plăcută, dar mai târziu ea dă roadele pașnice ale dreptății celor care au fost instruiți de ea.</w:t>
      </w:r>
    </w:p>
    <w:p/>
    <w:p>
      <w:r xmlns:w="http://schemas.openxmlformats.org/wordprocessingml/2006/main">
        <w:t xml:space="preserve">Iov 16:14 El mă zdrobește cu breșă după breșă, aleargă peste mine ca un uriaș.</w:t>
      </w:r>
    </w:p>
    <w:p/>
    <w:p>
      <w:r xmlns:w="http://schemas.openxmlformats.org/wordprocessingml/2006/main">
        <w:t xml:space="preserve">Iov deplânge severitatea suferinței sale, descriind-o drept un atac necruțător al unui inamic puternic.</w:t>
      </w:r>
    </w:p>
    <w:p/>
    <w:p>
      <w:r xmlns:w="http://schemas.openxmlformats.org/wordprocessingml/2006/main">
        <w:t xml:space="preserve">1. Suveranitatea lui Dumnezeu în suferință: Cum folosește Dumnezeu durerea pentru a ne rafina</w:t>
      </w:r>
    </w:p>
    <w:p/>
    <w:p>
      <w:r xmlns:w="http://schemas.openxmlformats.org/wordprocessingml/2006/main">
        <w:t xml:space="preserve">2. Găsirea puterii în slăbiciune: Cum ne putem baza pe Dumnezeu în vremuri de suferință</w:t>
      </w:r>
    </w:p>
    <w:p/>
    <w:p>
      <w:r xmlns:w="http://schemas.openxmlformats.org/wordprocessingml/2006/main">
        <w:t xml:space="preserve">1. 2 Corinteni 12:7-10: „Așa că, ca să nu devin îngâmfat din pricina măreției nemaipomenite a revelațiilor, mi s-a dat un spin în trup, un mesager al Satanei ca să mă hărțuiască, ca să nu devin îngâmfat. De trei ori L-am rugat pe Domnul ca aceasta să mă părăsească. Dar el mi-a zis: Ți este de ajuns harul Meu, căci puterea mea se desăvârșește în slăbiciune. De aceea mă voi lăuda cu atât mai bucuros cu slăbiciunile mele. , pentru ca puterea lui Hristos să se odihnească asupra mea. De dragul lui Hristos, deci, mă mulțumesc cu slăbiciuni, jigniri, greutăți, persecuții și nenorociri. Căci când sunt slab, atunci sunt puternic.</w:t>
      </w:r>
    </w:p>
    <w:p/>
    <w:p>
      <w:r xmlns:w="http://schemas.openxmlformats.org/wordprocessingml/2006/main">
        <w:t xml:space="preserve">2. Isaia 43:2: Când vei trece prin ape, Eu voi fi cu tine; și prin râuri, nu te vor copleși; când vei trece prin foc, nu vei fi ars și nici flacăra nu te va mistui.</w:t>
      </w:r>
    </w:p>
    <w:p/>
    <w:p>
      <w:r xmlns:w="http://schemas.openxmlformats.org/wordprocessingml/2006/main">
        <w:t xml:space="preserve">Iov 16:15 Mi-am cusut pânză de sac pe piele, şi mi-am spurcat cornul în ţărână.</w:t>
      </w:r>
    </w:p>
    <w:p/>
    <w:p>
      <w:r xmlns:w="http://schemas.openxmlformats.org/wordprocessingml/2006/main">
        <w:t xml:space="preserve">Iov își exprimă angoasa și durerea din cauza suferinței sale.</w:t>
      </w:r>
    </w:p>
    <w:p/>
    <w:p>
      <w:r xmlns:w="http://schemas.openxmlformats.org/wordprocessingml/2006/main">
        <w:t xml:space="preserve">1: În vremuri de suferință, este important să ne amintim că Dumnezeu este mereu acolo pentru noi și că nu ne va părăsi niciodată.</w:t>
      </w:r>
    </w:p>
    <w:p/>
    <w:p>
      <w:r xmlns:w="http://schemas.openxmlformats.org/wordprocessingml/2006/main">
        <w:t xml:space="preserve">2: Chiar și în vremurile noastre cele mai întunecate, ne putem încrede în Dumnezeu și putem găsi mângâiere în prezența Lui.</w:t>
      </w:r>
    </w:p>
    <w:p/>
    <w:p>
      <w:r xmlns:w="http://schemas.openxmlformats.org/wordprocessingml/2006/main">
        <w:t xml:space="preserve">1: Psalmul 34:18 - „Domnul este aproape de cei cu inima zdrobită și mântuiește pe cei zdrobit cu duhul”.</w:t>
      </w:r>
    </w:p>
    <w:p/>
    <w:p>
      <w:r xmlns:w="http://schemas.openxmlformats.org/wordprocessingml/2006/main">
        <w:t xml:space="preserve">2: Isaia 43:2 - „Când vei trece prin ape, Eu voi fi cu tine; și prin râuri, ele nu te vor copleși; când vei trece prin foc, nu vei fi ars și flacăra nu te va mistui ."</w:t>
      </w:r>
    </w:p>
    <w:p/>
    <w:p>
      <w:r xmlns:w="http://schemas.openxmlformats.org/wordprocessingml/2006/main">
        <w:t xml:space="preserve">Iov 16:16 Fața mea este urâtă de plâns, și pe pleoapele mele este umbra morții;</w:t>
      </w:r>
    </w:p>
    <w:p/>
    <w:p>
      <w:r xmlns:w="http://schemas.openxmlformats.org/wordprocessingml/2006/main">
        <w:t xml:space="preserve">Iov își plânge suferința și își exprimă durerea în prezența morții.</w:t>
      </w:r>
    </w:p>
    <w:p/>
    <w:p>
      <w:r xmlns:w="http://schemas.openxmlformats.org/wordprocessingml/2006/main">
        <w:t xml:space="preserve">1. Trebuie să acceptăm suferința cu har și încredere în planul lui Dumnezeu.</w:t>
      </w:r>
    </w:p>
    <w:p/>
    <w:p>
      <w:r xmlns:w="http://schemas.openxmlformats.org/wordprocessingml/2006/main">
        <w:t xml:space="preserve">2. În vremuri de întristare, să ne întoarcem la Dumnezeu pentru mângâiere și putere.</w:t>
      </w:r>
    </w:p>
    <w:p/>
    <w:p>
      <w:r xmlns:w="http://schemas.openxmlformats.org/wordprocessingml/2006/main">
        <w:t xml:space="preserve">1. Iov 10:18-22 „Unde este, deci, nădejdea mea? Cât despre nădejdea mea, cine o poate vedea?</w:t>
      </w:r>
    </w:p>
    <w:p/>
    <w:p>
      <w:r xmlns:w="http://schemas.openxmlformats.org/wordprocessingml/2006/main">
        <w:t xml:space="preserve">2. Isaia 41:10 „Deci nu te teme, căci Eu sunt cu tine; nu te înspăimânta, căci Eu sunt Dumnezeul tău. Eu te voi întări și te voi ajuta; te voi sprijini cu dreapta Mea dreaptă”.</w:t>
      </w:r>
    </w:p>
    <w:p/>
    <w:p>
      <w:r xmlns:w="http://schemas.openxmlformats.org/wordprocessingml/2006/main">
        <w:t xml:space="preserve">Iov 16:17 Nu pentru vreo nedreptate în mâinile mele; de asemenea, rugăciunea mea este curată.</w:t>
      </w:r>
    </w:p>
    <w:p/>
    <w:p>
      <w:r xmlns:w="http://schemas.openxmlformats.org/wordprocessingml/2006/main">
        <w:t xml:space="preserve">Acest pasaj evidențiază angajamentul lui Iov de a trăi o viață de dreptate și rugăciunile sale fiind pure.</w:t>
      </w:r>
    </w:p>
    <w:p/>
    <w:p>
      <w:r xmlns:w="http://schemas.openxmlformats.org/wordprocessingml/2006/main">
        <w:t xml:space="preserve">1. Puterea curăției: o examinare a lui Iov 16:17</w:t>
      </w:r>
    </w:p>
    <w:p/>
    <w:p>
      <w:r xmlns:w="http://schemas.openxmlformats.org/wordprocessingml/2006/main">
        <w:t xml:space="preserve">2. Dreptatea și credința: cum ne ghidează Iov 16:17</w:t>
      </w:r>
    </w:p>
    <w:p/>
    <w:p>
      <w:r xmlns:w="http://schemas.openxmlformats.org/wordprocessingml/2006/main">
        <w:t xml:space="preserve">1. Psalmul 51:10 - Fă în mine o inimă curată, Dumnezeule, și înnoiește în mine un duh statornic.</w:t>
      </w:r>
    </w:p>
    <w:p/>
    <w:p>
      <w:r xmlns:w="http://schemas.openxmlformats.org/wordprocessingml/2006/main">
        <w:t xml:space="preserve">2. Iacov 5:16 - De aceea mărturisiți-vă păcatele unii altora și rugați-vă unii pentru alții, ca să fiți vindecați. Rugăciunea unei persoane drepte este puternică și eficientă.</w:t>
      </w:r>
    </w:p>
    <w:p/>
    <w:p>
      <w:r xmlns:w="http://schemas.openxmlformats.org/wordprocessingml/2006/main">
        <w:t xml:space="preserve">Iov 16:18 Pământ, nu-mi acoperi sângele, şi strigătul meu să nu aibă loc.</w:t>
      </w:r>
    </w:p>
    <w:p/>
    <w:p>
      <w:r xmlns:w="http://schemas.openxmlformats.org/wordprocessingml/2006/main">
        <w:t xml:space="preserve">Iov își exprimă angoasa și pledează pentru dreptate de la Dumnezeu.</w:t>
      </w:r>
    </w:p>
    <w:p/>
    <w:p>
      <w:r xmlns:w="http://schemas.openxmlformats.org/wordprocessingml/2006/main">
        <w:t xml:space="preserve">1. Găsirea puterii în suferințele noastre - Cum să găsim mângâiere în mijlocul durerii și al suferinței.</w:t>
      </w:r>
    </w:p>
    <w:p/>
    <w:p>
      <w:r xmlns:w="http://schemas.openxmlformats.org/wordprocessingml/2006/main">
        <w:t xml:space="preserve">2. Căutarea dreptății de la Domnul - Cum să păstrezi credința în dreptatea lui Dumnezeu chiar și în momentele dificile.</w:t>
      </w:r>
    </w:p>
    <w:p/>
    <w:p>
      <w:r xmlns:w="http://schemas.openxmlformats.org/wordprocessingml/2006/main">
        <w:t xml:space="preserve">1. Psalmul 34:17-19 - „Ci neprihăniți strigă și Domnul aude și îi izbăvește din toate necazurile lor. Domnul este aproape de cei cu inima zdrobită și mântuiește pe cei zdrobiți cu duhul. Multe sunt necazurile celor neprihăniți, dar cei neprihăniți. Domnul îl eliberează din toate”.</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Iov 16:19 De asemenea, acum, iată, mărturia Mea este în ceruri, şi mărturia mea este sus.</w:t>
      </w:r>
    </w:p>
    <w:p/>
    <w:p>
      <w:r xmlns:w="http://schemas.openxmlformats.org/wordprocessingml/2006/main">
        <w:t xml:space="preserve">Acest pasaj din Iov vorbește despre prezența unui martor în cer și despre o înregistrare în sus.</w:t>
      </w:r>
    </w:p>
    <w:p/>
    <w:p>
      <w:r xmlns:w="http://schemas.openxmlformats.org/wordprocessingml/2006/main">
        <w:t xml:space="preserve">1. Viețile noastre sunt supravegheate de un Dumnezeu atotștiutor care ne înregistrează fiecare acțiune.</w:t>
      </w:r>
    </w:p>
    <w:p/>
    <w:p>
      <w:r xmlns:w="http://schemas.openxmlformats.org/wordprocessingml/2006/main">
        <w:t xml:space="preserve">2. Trebuie să ne străduim să trăim vieți care să fie plăcute lui Dumnezeu, știind că El este mereu prezent.</w:t>
      </w:r>
    </w:p>
    <w:p/>
    <w:p>
      <w:r xmlns:w="http://schemas.openxmlformats.org/wordprocessingml/2006/main">
        <w:t xml:space="preserve">1. Psalmul 139:1-12</w:t>
      </w:r>
    </w:p>
    <w:p/>
    <w:p>
      <w:r xmlns:w="http://schemas.openxmlformats.org/wordprocessingml/2006/main">
        <w:t xml:space="preserve">2. Evrei 4:12-13</w:t>
      </w:r>
    </w:p>
    <w:p/>
    <w:p>
      <w:r xmlns:w="http://schemas.openxmlformats.org/wordprocessingml/2006/main">
        <w:t xml:space="preserve">Iov 16:20 Prietenii mei mă batjocoresc, dar ochiul meu vărsă lacrimi către Dumnezeu.</w:t>
      </w:r>
    </w:p>
    <w:p/>
    <w:p>
      <w:r xmlns:w="http://schemas.openxmlformats.org/wordprocessingml/2006/main">
        <w:t xml:space="preserve">Iov își exprimă întristarea și durerea față de disprețul și lipsa de mângâiere a prietenilor săi și își revarsă lacrimile lui Dumnezeu în rugăciune.</w:t>
      </w:r>
    </w:p>
    <w:p/>
    <w:p>
      <w:r xmlns:w="http://schemas.openxmlformats.org/wordprocessingml/2006/main">
        <w:t xml:space="preserve">1: Ne putem întoarce la Dumnezeu în vremuri de întristare și durere și să strigăm către El pentru mângâiere și compasiune.</w:t>
      </w:r>
    </w:p>
    <w:p/>
    <w:p>
      <w:r xmlns:w="http://schemas.openxmlformats.org/wordprocessingml/2006/main">
        <w:t xml:space="preserve">2: Chiar și atunci când prietenii noștri ne vor eșua, Dumnezeu nu ne va părăsi și nici nu ne va părăsi.</w:t>
      </w:r>
    </w:p>
    <w:p/>
    <w:p>
      <w:r xmlns:w="http://schemas.openxmlformats.org/wordprocessingml/2006/main">
        <w:t xml:space="preserve">1: Isaia 41:10 - Nu vă temeți, căci Eu sunt cu voi; nu te speria, căci Eu sunt Dumnezeul tău; Te voi întări, te voi ajuta, te voi sprijini cu dreapta Mea dreaptă.</w:t>
      </w:r>
    </w:p>
    <w:p/>
    <w:p>
      <w:r xmlns:w="http://schemas.openxmlformats.org/wordprocessingml/2006/main">
        <w:t xml:space="preserve">2: Psalmul 34:18 - Domnul este aproape de cei cu inima zdrobită și mântuiește pe cei zdrobiți cu duhul.</w:t>
      </w:r>
    </w:p>
    <w:p/>
    <w:p>
      <w:r xmlns:w="http://schemas.openxmlformats.org/wordprocessingml/2006/main">
        <w:t xml:space="preserve">Iov 16:21 O, dacă cineva pledează pentru un om la Dumnezeu, cum pledează un om pentru aproapele său!</w:t>
      </w:r>
    </w:p>
    <w:p/>
    <w:p>
      <w:r xmlns:w="http://schemas.openxmlformats.org/wordprocessingml/2006/main">
        <w:t xml:space="preserve">Acest verset exprimă dorința lui Iov ca cineva să mijlocească în favoarea omenirii, ca să primească dreptate și milă de la Dumnezeu.</w:t>
      </w:r>
    </w:p>
    <w:p/>
    <w:p>
      <w:r xmlns:w="http://schemas.openxmlformats.org/wordprocessingml/2006/main">
        <w:t xml:space="preserve">1. „Milostenie și dreptate: găsirea echilibrului în dragostea lui Dumnezeu”</w:t>
      </w:r>
    </w:p>
    <w:p/>
    <w:p>
      <w:r xmlns:w="http://schemas.openxmlformats.org/wordprocessingml/2006/main">
        <w:t xml:space="preserve">2. „Strigăm către Dumnezeu: Ne rugăm pentru aproapele nostru”</w:t>
      </w:r>
    </w:p>
    <w:p/>
    <w:p>
      <w:r xmlns:w="http://schemas.openxmlformats.org/wordprocessingml/2006/main">
        <w:t xml:space="preserve">1. 1 Ioan 4:9-11 - „În aceasta s-a arătat dragostea lui Dumnezeu față de noi, pentru că Dumnezeu a trimis în lume pe singurul Său Fiu, ca să trăim prin El. Iată dragostea, nu că noi L-am iubit pe Dumnezeu , ci că El ne-a iubit şi ne-a trimis pe Fiul Său ca ispăşire pentru păcatele noastre. Iubiţilor, dacă ne-a iubit Dumnezeu aşa, trebuie să ne iubim şi noi unii pe alţii".</w:t>
      </w:r>
    </w:p>
    <w:p/>
    <w:p>
      <w:r xmlns:w="http://schemas.openxmlformats.org/wordprocessingml/2006/main">
        <w:t xml:space="preserve">2. Iacov 2:13 - „Căci cel ce nu a făcut milă va avea judecată fără milă, și mila se bucură împotriva judecății”.</w:t>
      </w:r>
    </w:p>
    <w:p/>
    <w:p>
      <w:r xmlns:w="http://schemas.openxmlformats.org/wordprocessingml/2006/main">
        <w:t xml:space="preserve">Iov 16:22 Când vor veni câţiva ani, voi merge pe calea de unde nu mă voi întoarce.</w:t>
      </w:r>
    </w:p>
    <w:p/>
    <w:p>
      <w:r xmlns:w="http://schemas.openxmlformats.org/wordprocessingml/2006/main">
        <w:t xml:space="preserve">Iov își exprimă înțelegerea că va muri în curând și nu se va putea întoarce.</w:t>
      </w:r>
    </w:p>
    <w:p/>
    <w:p>
      <w:r xmlns:w="http://schemas.openxmlformats.org/wordprocessingml/2006/main">
        <w:t xml:space="preserve">1. Trăind cu speranță în fața morții</w:t>
      </w:r>
    </w:p>
    <w:p/>
    <w:p>
      <w:r xmlns:w="http://schemas.openxmlformats.org/wordprocessingml/2006/main">
        <w:t xml:space="preserve">2. Ce putem învăța din reflecția lui Iov asupra mortalității</w:t>
      </w:r>
    </w:p>
    <w:p/>
    <w:p>
      <w:r xmlns:w="http://schemas.openxmlformats.org/wordprocessingml/2006/main">
        <w:t xml:space="preserve">1. Evrei 9:27 - Și după cum este rânduit oamenilor să moară o dată, dar după aceasta judecata.</w:t>
      </w:r>
    </w:p>
    <w:p/>
    <w:p>
      <w:r xmlns:w="http://schemas.openxmlformats.org/wordprocessingml/2006/main">
        <w:t xml:space="preserve">2. 2 Corinteni 4:18 - În timp ce ne uităm nu la lucrurile care se văd, ci la cele care nu se văd, căci lucrurile care se văd sunt trecătoare; dar lucrurile care nu se văd sunt eterne.</w:t>
      </w:r>
    </w:p>
    <w:p/>
    <w:p>
      <w:r xmlns:w="http://schemas.openxmlformats.org/wordprocessingml/2006/main">
        <w:t xml:space="preserve">Iov capitolul 17 continuă plângerea lui Iov și exprimă disperarea și izolarea lui profundă. El reflectă la pierderea reputației sale, la batjocura cu care se confruntă și la dorul său de alinare din suferință.</w:t>
      </w:r>
    </w:p>
    <w:p/>
    <w:p>
      <w:r xmlns:w="http://schemas.openxmlformats.org/wordprocessingml/2006/main">
        <w:t xml:space="preserve">Primul paragraf: Iov recunoaște că zilele lui sunt numărate și moartea este aproape. El deplânge pierderea onoarei și reputației sale, deoarece chiar și copiii îl batjocoresc. El își exprimă lipsa de speranță în a găsi oameni înțelepți sau drepți printre cunoscuții lui (Iov 17:1-10).</w:t>
      </w:r>
    </w:p>
    <w:p/>
    <w:p>
      <w:r xmlns:w="http://schemas.openxmlformats.org/wordprocessingml/2006/main">
        <w:t xml:space="preserve">Al doilea paragraf: Iov îl roagă pe Dumnezeu să fie un garant sau un martor pentru el, deoarece nimeni altcineva nu îl va sprijini. El tânjește după alinare din suferință și cere ca cei care îl condamnă să fie trași la răspundere (Iov 17:11-16).</w:t>
      </w:r>
    </w:p>
    <w:p/>
    <w:p>
      <w:r xmlns:w="http://schemas.openxmlformats.org/wordprocessingml/2006/main">
        <w:t xml:space="preserve">În concluzie,</w:t>
      </w:r>
    </w:p>
    <w:p>
      <w:r xmlns:w="http://schemas.openxmlformats.org/wordprocessingml/2006/main">
        <w:t xml:space="preserve">Capitolul șaptesprezece din Iov prezintă:</w:t>
      </w:r>
    </w:p>
    <w:p>
      <w:r xmlns:w="http://schemas.openxmlformats.org/wordprocessingml/2006/main">
        <w:t xml:space="preserve">bocetul continuu,</w:t>
      </w:r>
    </w:p>
    <w:p>
      <w:r xmlns:w="http://schemas.openxmlformats.org/wordprocessingml/2006/main">
        <w:t xml:space="preserve">și disperarea exprimată de Iov ca răspuns la circumstanțele sale.</w:t>
      </w:r>
    </w:p>
    <w:p/>
    <w:p>
      <w:r xmlns:w="http://schemas.openxmlformats.org/wordprocessingml/2006/main">
        <w:t xml:space="preserve">Evidențiind disperarea prin recunoașterea apropierii morții,</w:t>
      </w:r>
    </w:p>
    <w:p>
      <w:r xmlns:w="http://schemas.openxmlformats.org/wordprocessingml/2006/main">
        <w:t xml:space="preserve">și izolarea arătată cu privire la pierderea onoarei realizată prin înfruntarea batjocurii.</w:t>
      </w:r>
    </w:p>
    <w:p>
      <w:r xmlns:w="http://schemas.openxmlformats.org/wordprocessingml/2006/main">
        <w:t xml:space="preserve">Menționarea dorinței arătate cu privire la căutarea alinare a suferinței, o întruchipare reprezentând o pledoarie pentru dreptate și o explorare a reflecțiilor personale asupra suferinței din cartea lui Iov.</w:t>
      </w:r>
    </w:p>
    <w:p/>
    <w:p>
      <w:r xmlns:w="http://schemas.openxmlformats.org/wordprocessingml/2006/main">
        <w:t xml:space="preserve">Iov 17:1 Suflarea mea s-a stricat, zilele mele s-au stins, mormintele sunt gata pentru mine.</w:t>
      </w:r>
    </w:p>
    <w:p/>
    <w:p>
      <w:r xmlns:w="http://schemas.openxmlformats.org/wordprocessingml/2006/main">
        <w:t xml:space="preserve">Iov reflectă asupra mortalității sale și se luptă cu moartea.</w:t>
      </w:r>
    </w:p>
    <w:p/>
    <w:p>
      <w:r xmlns:w="http://schemas.openxmlformats.org/wordprocessingml/2006/main">
        <w:t xml:space="preserve">1: Trăiește clipa, căci viața este trecătoare.</w:t>
      </w:r>
    </w:p>
    <w:p/>
    <w:p>
      <w:r xmlns:w="http://schemas.openxmlformats.org/wordprocessingml/2006/main">
        <w:t xml:space="preserve">2: Găsiți mângâiere în Domnul, căci moartea este inevitabilă.</w:t>
      </w:r>
    </w:p>
    <w:p/>
    <w:p>
      <w:r xmlns:w="http://schemas.openxmlformats.org/wordprocessingml/2006/main">
        <w:t xml:space="preserve">1: Eclesiastul 9:10 - Orice găsește mâna ta de făcut, fă-o cu puterea ta, căci nu este lucrare, nici gând, nici cunoaștere, nici înțelepciune în mormântul la care te duci.</w:t>
      </w:r>
    </w:p>
    <w:p/>
    <w:p>
      <w:r xmlns:w="http://schemas.openxmlformats.org/wordprocessingml/2006/main">
        <w:t xml:space="preserve">2: Ioan 14:1-3 - „Să nu vă tulbure inimile. Credeți în Dumnezeu; credeți și în Mine. În casa Tatălui Meu sunt multe odăi. Dacă nu ar fi așa, v-aș fi spus că mă duc la să vă pregătesc un loc? Şi dacă mă voi duce şi vă pregătesc un loc, voi veni iarăşi şi vă voi lua la Mine, pentru ca acolo unde sunt Eu să fiţi şi voi.</w:t>
      </w:r>
    </w:p>
    <w:p/>
    <w:p>
      <w:r xmlns:w="http://schemas.openxmlformats.org/wordprocessingml/2006/main">
        <w:t xml:space="preserve">Iov 17:2 Nu sunt oare batjocori cu mine? și ochiul Meu nu stă în provocarea lor?</w:t>
      </w:r>
    </w:p>
    <w:p/>
    <w:p>
      <w:r xmlns:w="http://schemas.openxmlformats.org/wordprocessingml/2006/main">
        <w:t xml:space="preserve">Acest pasaj din Iov vorbește despre durerea și suferința pe care le îndure din cauza batjocoririi și provocării celor din jur.</w:t>
      </w:r>
    </w:p>
    <w:p/>
    <w:p>
      <w:r xmlns:w="http://schemas.openxmlformats.org/wordprocessingml/2006/main">
        <w:t xml:space="preserve">1. „Un apel la compasiune: Suferința și iubirea în fața batjocurii”</w:t>
      </w:r>
    </w:p>
    <w:p/>
    <w:p>
      <w:r xmlns:w="http://schemas.openxmlformats.org/wordprocessingml/2006/main">
        <w:t xml:space="preserve">2. „Puterea perseverenței: depășirea batjocurii și a provocației”</w:t>
      </w:r>
    </w:p>
    <w:p/>
    <w:p>
      <w:r xmlns:w="http://schemas.openxmlformats.org/wordprocessingml/2006/main">
        <w:t xml:space="preserve">1. Romani 12:15 „Bucuraţi-vă cu cei ce se bucură; plângeţi-vă cu cei ce plâng”.</w:t>
      </w:r>
    </w:p>
    <w:p/>
    <w:p>
      <w:r xmlns:w="http://schemas.openxmlformats.org/wordprocessingml/2006/main">
        <w:t xml:space="preserve">2. 1 Petru 4:12-13 „Preaiubiților, nu vă mirați de încercarea de foc când va veni asupra voastră pentru a vă pune la încercare, ca și cum vi s-ar întâmpla ceva ciudat; dar bucurați-vă că vă împărtășiți suferințele lui Hristos de asemenea, bucurați-vă și veseliți-vă când slava Lui se va descoperi”.</w:t>
      </w:r>
    </w:p>
    <w:p/>
    <w:p>
      <w:r xmlns:w="http://schemas.openxmlformats.org/wordprocessingml/2006/main">
        <w:t xml:space="preserve">Iov 17:3 Întinde-te acum, pune-mă în garanţie cu tine; cine este acela care va da mâna cu mine?</w:t>
      </w:r>
    </w:p>
    <w:p/>
    <w:p>
      <w:r xmlns:w="http://schemas.openxmlformats.org/wordprocessingml/2006/main">
        <w:t xml:space="preserve">Acest pasaj vorbește despre cererea disperată a lui Iov către Dumnezeu de a primi un garant sau un garant în timpul său de nevoie.</w:t>
      </w:r>
    </w:p>
    <w:p/>
    <w:p>
      <w:r xmlns:w="http://schemas.openxmlformats.org/wordprocessingml/2006/main">
        <w:t xml:space="preserve">1. Puterea credinței: a crede în promisiunea de protecție a lui Dumnezeu</w:t>
      </w:r>
    </w:p>
    <w:p/>
    <w:p>
      <w:r xmlns:w="http://schemas.openxmlformats.org/wordprocessingml/2006/main">
        <w:t xml:space="preserve">2. Speranța unui garant: Bazându-ne pe puterea și sprijinul lui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18:2 – „Domnul este stânca mea, cetatea mea și izbăvitorul meu, Dumnezeul meu, stânca mea, în care mă adăpostesc, scutul meu și cornul mântuirii mele, cetatea mea”.</w:t>
      </w:r>
    </w:p>
    <w:p/>
    <w:p>
      <w:r xmlns:w="http://schemas.openxmlformats.org/wordprocessingml/2006/main">
        <w:t xml:space="preserve">Iov 17:4 Căci le-ai ascuns inima de pricepere; de aceea nu-i vei înălţa.</w:t>
      </w:r>
    </w:p>
    <w:p/>
    <w:p>
      <w:r xmlns:w="http://schemas.openxmlformats.org/wordprocessingml/2006/main">
        <w:t xml:space="preserve">Acest pasaj vorbește despre judecata lui Dumnezeu asupra celor care nu înțeleg voia Lui.</w:t>
      </w:r>
    </w:p>
    <w:p/>
    <w:p>
      <w:r xmlns:w="http://schemas.openxmlformats.org/wordprocessingml/2006/main">
        <w:t xml:space="preserve">1: Ar trebui să ne străduim să înțelegem voia lui Dumnezeu, pentru că numai atunci putem fi înălțați în ochii Lui.</w:t>
      </w:r>
    </w:p>
    <w:p/>
    <w:p>
      <w:r xmlns:w="http://schemas.openxmlformats.org/wordprocessingml/2006/main">
        <w:t xml:space="preserve">2: Trebuie să avem credință că voia lui Dumnezeu este mai mare decât a noastră și că El ne va judeca corect și conform planului Său.</w:t>
      </w:r>
    </w:p>
    <w:p/>
    <w:p>
      <w:r xmlns:w="http://schemas.openxmlformats.org/wordprocessingml/2006/main">
        <w:t xml:space="preserve">1: Psalmul 119:18 - Deschide-mi ochii, ca să văd lucruri minunate din Legea Ta.</w:t>
      </w:r>
    </w:p>
    <w:p/>
    <w:p>
      <w:r xmlns:w="http://schemas.openxmlformats.org/wordprocessingml/2006/main">
        <w:t xml:space="preserve">2: Efeseni 1:17-18 - Pentru ca Dumnezeul Domnului nostru Iisus Hristos, Tatăl slavei, să vă dea duh de înțelepciune și de descoperire în cunoașterea Lui: Ochii priceperei voastre fiind luminați; ca să știți care este nădejdea chemării Lui și care este bogăția slavei moștenirii Lui în sfinți.</w:t>
      </w:r>
    </w:p>
    <w:p/>
    <w:p>
      <w:r xmlns:w="http://schemas.openxmlformats.org/wordprocessingml/2006/main">
        <w:t xml:space="preserve">Iov 17:5 Cine vorbește lingușire prietenilor săi, chiar și ochii copiilor săi vor scăpa.</w:t>
      </w:r>
    </w:p>
    <w:p/>
    <w:p>
      <w:r xmlns:w="http://schemas.openxmlformats.org/wordprocessingml/2006/main">
        <w:t xml:space="preserve">Iov avertizează împotriva vorbirii de lingușire prietenilor, deoarece va aduce rău propriei familii.</w:t>
      </w:r>
    </w:p>
    <w:p/>
    <w:p>
      <w:r xmlns:w="http://schemas.openxmlformats.org/wordprocessingml/2006/main">
        <w:t xml:space="preserve">1. „Puterea cuvintelor: cum îi afectează vorbirea pe cei dragi”</w:t>
      </w:r>
    </w:p>
    <w:p/>
    <w:p>
      <w:r xmlns:w="http://schemas.openxmlformats.org/wordprocessingml/2006/main">
        <w:t xml:space="preserve">2. „Binecuvântările onestității: cum adevărul duce la bucurie”</w:t>
      </w:r>
    </w:p>
    <w:p/>
    <w:p>
      <w:r xmlns:w="http://schemas.openxmlformats.org/wordprocessingml/2006/main">
        <w:t xml:space="preserve">1. Proverbele 12:17-19 - „Cine spune adevărul dă mărturie cinstită, dar un martor mincinos rostește înșelăciune. Este unul ale cărui cuvinte neplăcute sunt ca loviturile de sabie, dar limba înțelepților aduce vindecare. Buzele adevărate sunt în veac, dar o limbă mincinoasă este doar pentru o clipă”.</w:t>
      </w:r>
    </w:p>
    <w:p/>
    <w:p>
      <w:r xmlns:w="http://schemas.openxmlformats.org/wordprocessingml/2006/main">
        <w:t xml:space="preserve">2. Iacov 3:2-12 - „Căci toți ne poticnim în multe feluri. Și dacă cineva nu se poticnește în ceea ce spune, este un om desăvârșit, capabil să-și înfrâneze tot trupul. Dacă punem bucăți în gură de cai ca să ne asculte, le călăuzăm și trupurile întregi.Uită-te și la corăbii: deși sunt atât de mari și sunt mânate de vânturi puternice, sunt călăuzite de o cârmă foarte mică oriunde le îndreaptă voința pilotului. La fel și limba este un mădular mic, dar se laudă cu lucruri mari. Cât de mare este o pădure aprinsă de un foc atât de mic! Și limba este un foc, o lume a nelegiuirii. Limba este pusă printre mădularele noastre, pătând întregul corp, dând foc întregului curs al vieții și incendiat de iad. Căci orice fel de fiară și pasăre, de reptile și creaturi marine, poate fi îmblânzit și a fost îmblânzit de omenire, dar nicio ființă umană nu poate îmblânzi limba.Este un rău agitat, plin de otravă de moarte.Cu ea binecuvântăm pe Domnul și Tatăl nostru și cu ea blestemăm pe oamenii care sunt făcuți după asemănarea lui Dumnezeu. Din aceeași gură vin binecuvântarea și blestemul. Frații mei, aceste lucruri nu ar trebui să fie așa. Din aceeași deschidere se revarsă un izvor atât apă dulce, cât și apă sărată?”</w:t>
      </w:r>
    </w:p>
    <w:p/>
    <w:p>
      <w:r xmlns:w="http://schemas.openxmlformats.org/wordprocessingml/2006/main">
        <w:t xml:space="preserve">Iov 17:6 El m-a făcut şi pe mine o ocazie a poporului; iar mai înainte eram ca un tabret.</w:t>
      </w:r>
    </w:p>
    <w:p/>
    <w:p>
      <w:r xmlns:w="http://schemas.openxmlformats.org/wordprocessingml/2006/main">
        <w:t xml:space="preserve">Pasajul spune despre modul în care Iov a fost transformat într-un nume al poporului și anterior a fost ca o tablă.</w:t>
      </w:r>
    </w:p>
    <w:p/>
    <w:p>
      <w:r xmlns:w="http://schemas.openxmlformats.org/wordprocessingml/2006/main">
        <w:t xml:space="preserve">1. Dumnezeu poate folosi durerea și suferința noastră pentru a aduce glorie numelui Său.</w:t>
      </w:r>
    </w:p>
    <w:p/>
    <w:p>
      <w:r xmlns:w="http://schemas.openxmlformats.org/wordprocessingml/2006/main">
        <w:t xml:space="preserve">2. Putem avea încredere în Dumnezeu în suferința noastră și ne bucurăm că El deține controlul.</w:t>
      </w:r>
    </w:p>
    <w:p/>
    <w:p>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Iacov 1:2-4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Iov 17:7 De asemenea, ochiul Meu este întunecat din cauza durerii, şi toate mădularele mele sunt ca o umbră.</w:t>
      </w:r>
    </w:p>
    <w:p/>
    <w:p>
      <w:r xmlns:w="http://schemas.openxmlformats.org/wordprocessingml/2006/main">
        <w:t xml:space="preserve">Iov este în disperare, iar suferința sa fizică și emoțională l-a afectat.</w:t>
      </w:r>
    </w:p>
    <w:p/>
    <w:p>
      <w:r xmlns:w="http://schemas.openxmlformats.org/wordprocessingml/2006/main">
        <w:t xml:space="preserve">1. Când viața este grea: găsirea speranței în vremuri dificile</w:t>
      </w:r>
    </w:p>
    <w:p/>
    <w:p>
      <w:r xmlns:w="http://schemas.openxmlformats.org/wordprocessingml/2006/main">
        <w:t xml:space="preserve">2. Puterea răscumpărătoare a suferinței</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Romani 5:3-5 - „Și nu numai așa, ci ne lăudăm și în necazuri, știind că necazul lucrează răbdare; și răbdare, experiență; și experiență, nădejde; și nădejdea nu face rușine; vărsat în inimile noastre prin Duhul Sfânt care ne este dat.”</w:t>
      </w:r>
    </w:p>
    <w:p/>
    <w:p>
      <w:r xmlns:w="http://schemas.openxmlformats.org/wordprocessingml/2006/main">
        <w:t xml:space="preserve">Iov 17:8 Oamenii drepţi vor fi uimiţi de aceasta, şi cel nevinovat se va ridica împotriva făţarnicului.</w:t>
      </w:r>
    </w:p>
    <w:p/>
    <w:p>
      <w:r xmlns:w="http://schemas.openxmlformats.org/wordprocessingml/2006/main">
        <w:t xml:space="preserve">Iov avertizează că cei care acționează ipocrit vor fi expuși și chemați la răspundere de către semenii lor.</w:t>
      </w:r>
    </w:p>
    <w:p/>
    <w:p>
      <w:r xmlns:w="http://schemas.openxmlformats.org/wordprocessingml/2006/main">
        <w:t xml:space="preserve">1. „Puterea dreptății: cum neprihănirea expune ipocrizia”</w:t>
      </w:r>
    </w:p>
    <w:p/>
    <w:p>
      <w:r xmlns:w="http://schemas.openxmlformats.org/wordprocessingml/2006/main">
        <w:t xml:space="preserve">2. „Un îndemn la acțiune: în picioare împotriva ipocriziei”</w:t>
      </w:r>
    </w:p>
    <w:p/>
    <w:p>
      <w:r xmlns:w="http://schemas.openxmlformats.org/wordprocessingml/2006/main">
        <w:t xml:space="preserve">1. Isaia 5:20-21 - „Vai de cei ce numesc răul bine și binele rău, care pun întunericul lumină și lumină întuneric, care pun amarul dulce și dulcele amarului!”</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Iov 17:9 Şi cel neprihănit se va ţine de calea lui, şi cel ce are mâinile curate va fi din ce în ce mai puternic.</w:t>
      </w:r>
    </w:p>
    <w:p/>
    <w:p>
      <w:r xmlns:w="http://schemas.openxmlformats.org/wordprocessingml/2006/main">
        <w:t xml:space="preserve">Cei drepți vor rămâne fideli căii lor, iar cei cu mâinile curate vor deveni mai puternici.</w:t>
      </w:r>
    </w:p>
    <w:p/>
    <w:p>
      <w:r xmlns:w="http://schemas.openxmlformats.org/wordprocessingml/2006/main">
        <w:t xml:space="preserve">1. Puterea celor neprihăniți: rămâi fidel căii tale</w:t>
      </w:r>
    </w:p>
    <w:p/>
    <w:p>
      <w:r xmlns:w="http://schemas.openxmlformats.org/wordprocessingml/2006/main">
        <w:t xml:space="preserve">2. Ne curățăm mâinile pentru a crește mai puternic</w:t>
      </w:r>
    </w:p>
    <w:p/>
    <w:p>
      <w:r xmlns:w="http://schemas.openxmlformats.org/wordprocessingml/2006/main">
        <w:t xml:space="preserve">1. Proverbele 10:9 – „Cine umblă în neprihănire umblă în siguranță, dar cine merge pe cărări strâmbe va fi găsit”.</w:t>
      </w:r>
    </w:p>
    <w:p/>
    <w:p>
      <w:r xmlns:w="http://schemas.openxmlformats.org/wordprocessingml/2006/main">
        <w:t xml:space="preserve">2. Psalmul 24:3-4 - „Cine se poate urca pe dealul Domnului? Cine poate sta în sfântul Lui locaș? Cel ce are mâinile curate și inima curată, care nu-și ridică sufletul la idol și nu jură pe ce este fals”.</w:t>
      </w:r>
    </w:p>
    <w:p/>
    <w:p>
      <w:r xmlns:w="http://schemas.openxmlformats.org/wordprocessingml/2006/main">
        <w:t xml:space="preserve">Iov 17:10 Dar voi toţi, întoarceţi-vă şi veniţi acum, căci nu găsesc un om înţelept printre voi.</w:t>
      </w:r>
    </w:p>
    <w:p/>
    <w:p>
      <w:r xmlns:w="http://schemas.openxmlformats.org/wordprocessingml/2006/main">
        <w:t xml:space="preserve">Iov este întristat de incapacitatea prietenilor săi de a-l consola și sugerează că nu sunt înțelepți.</w:t>
      </w:r>
    </w:p>
    <w:p/>
    <w:p>
      <w:r xmlns:w="http://schemas.openxmlformats.org/wordprocessingml/2006/main">
        <w:t xml:space="preserve">1. Importanța înțelepciunii: Cum să căutăm și să îmbrățișăm înțelepciunea în viața noastră</w:t>
      </w:r>
    </w:p>
    <w:p/>
    <w:p>
      <w:r xmlns:w="http://schemas.openxmlformats.org/wordprocessingml/2006/main">
        <w:t xml:space="preserve">2. Puterea prieteniei: cum să întăriți și să mențineți relații de durată</w:t>
      </w:r>
    </w:p>
    <w:p/>
    <w:p>
      <w:r xmlns:w="http://schemas.openxmlformats.org/wordprocessingml/2006/main">
        <w:t xml:space="preserve">1. Proverbele 4:7-8 Înțelepciunea este principalul lucru; de aceea dobândește înțelepciune și, cu toate dobândirile tale, dobândește înțelegere. Înălță-o și ea te va înălța; ea te va aduce la cinste, când o vei îmbrățișa.</w:t>
      </w:r>
    </w:p>
    <w:p/>
    <w:p>
      <w:r xmlns:w="http://schemas.openxmlformats.org/wordprocessingml/2006/main">
        <w:t xml:space="preserve">2. Eclesiastul 4:9-10 Doi sunt mai buni decât unul; pentru că au o răsplată bună pentru munca lor. Căci dacă ei cad, unul își va ridica semenul; dar vai de cel care va cădea singur; căci nu are altul care să-l ajute să se ridice.</w:t>
      </w:r>
    </w:p>
    <w:p/>
    <w:p>
      <w:r xmlns:w="http://schemas.openxmlformats.org/wordprocessingml/2006/main">
        <w:t xml:space="preserve">Iov 17:11 Zilele mele au trecut, planurile mele s-au rupt, chiar și gândurile inimii mele.</w:t>
      </w:r>
    </w:p>
    <w:p/>
    <w:p>
      <w:r xmlns:w="http://schemas.openxmlformats.org/wordprocessingml/2006/main">
        <w:t xml:space="preserve">Vorbitorul din Iov 17:11 reflectă asupra modului în care viața lor s-a schimbat drastic de când au început suferința.</w:t>
      </w:r>
    </w:p>
    <w:p/>
    <w:p>
      <w:r xmlns:w="http://schemas.openxmlformats.org/wordprocessingml/2006/main">
        <w:t xml:space="preserve">1. Planurile lui Dumnezeu nu sunt niciodată ceea ce ne așteptăm, dar El are un plan pentru noi.</w:t>
      </w:r>
    </w:p>
    <w:p/>
    <w:p>
      <w:r xmlns:w="http://schemas.openxmlformats.org/wordprocessingml/2006/main">
        <w:t xml:space="preserve">2. În mijlocul suferinței, Dumnezeu este încă în control și lucrează toate lucrurile pentru binele nostru.</w:t>
      </w:r>
    </w:p>
    <w:p/>
    <w:p>
      <w:r xmlns:w="http://schemas.openxmlformats.org/wordprocessingml/2006/main">
        <w:t xml:space="preserve">1. Isaia 55:8-9 „Căci gândurile mele nu sunt gândurile voastre, nici căile voastre nu sunt căile mele”, zice Domnul. „Așa cum cerurile sunt mai sus decât pământul, așa sunt căile Mele mai sus decât căile voastre și gândurile mele decât gândurile voastre.”</w:t>
      </w:r>
    </w:p>
    <w:p/>
    <w:p>
      <w:r xmlns:w="http://schemas.openxmlformats.org/wordprocessingml/2006/main">
        <w:t xml:space="preserve">2. Romani 8:28 Și știm că pentru cei ce iubesc pe Dumnezeu toate lucrează împreună spre bine, pentru cei chemați după planul Lui.</w:t>
      </w:r>
    </w:p>
    <w:p/>
    <w:p>
      <w:r xmlns:w="http://schemas.openxmlformats.org/wordprocessingml/2006/main">
        <w:t xml:space="preserve">Iov 17:12 Ei schimbă noaptea în zi; lumina este scurtă din cauza întunericului.</w:t>
      </w:r>
    </w:p>
    <w:p/>
    <w:p>
      <w:r xmlns:w="http://schemas.openxmlformats.org/wordprocessingml/2006/main">
        <w:t xml:space="preserve">Iov deplânge întunericul vieții sale și tânjește ca sfârșitul lui să vină repede.</w:t>
      </w:r>
    </w:p>
    <w:p/>
    <w:p>
      <w:r xmlns:w="http://schemas.openxmlformats.org/wordprocessingml/2006/main">
        <w:t xml:space="preserve">1. Găsirea speranței în întuneric: cum să depășiți luptele vieții</w:t>
      </w:r>
    </w:p>
    <w:p/>
    <w:p>
      <w:r xmlns:w="http://schemas.openxmlformats.org/wordprocessingml/2006/main">
        <w:t xml:space="preserve">2. Încrederea în Domnul când lucrurile par fără speranță</w:t>
      </w:r>
    </w:p>
    <w:p/>
    <w:p>
      <w:r xmlns:w="http://schemas.openxmlformats.org/wordprocessingml/2006/main">
        <w:t xml:space="preserve">1. Isaia 9:2 Poporul care mergea în întuneric a văzut o lumină mare; cei ce locuiau în țara umbrei morții, peste ei a strălucit o lumină.</w:t>
      </w:r>
    </w:p>
    <w:p/>
    <w:p>
      <w:r xmlns:w="http://schemas.openxmlformats.org/wordprocessingml/2006/main">
        <w:t xml:space="preserve">2. Psalmul 18:28 Tu, Doamne, aprinde candela mea; Dumnezeul meu preface întunericul meu în lumină.</w:t>
      </w:r>
    </w:p>
    <w:p/>
    <w:p>
      <w:r xmlns:w="http://schemas.openxmlformats.org/wordprocessingml/2006/main">
        <w:t xml:space="preserve">Iov 17:13 Dacă aştept, mormântul este casa mea; mi-am făcut patul în întuneric.</w:t>
      </w:r>
    </w:p>
    <w:p/>
    <w:p>
      <w:r xmlns:w="http://schemas.openxmlformats.org/wordprocessingml/2006/main">
        <w:t xml:space="preserve">Acest pasaj vorbește despre resemnarea lui Iov la moarte, unde își așteaptă sfârșitul în întunericul mormântului.</w:t>
      </w:r>
    </w:p>
    <w:p/>
    <w:p>
      <w:r xmlns:w="http://schemas.openxmlformats.org/wordprocessingml/2006/main">
        <w:t xml:space="preserve">1. „Demisia lui Job: Acceptarea inevitabilității morții”</w:t>
      </w:r>
    </w:p>
    <w:p/>
    <w:p>
      <w:r xmlns:w="http://schemas.openxmlformats.org/wordprocessingml/2006/main">
        <w:t xml:space="preserve">2. „Momântul: Unde trebuie să mergem cu toții”</w:t>
      </w:r>
    </w:p>
    <w:p/>
    <w:p>
      <w:r xmlns:w="http://schemas.openxmlformats.org/wordprocessingml/2006/main">
        <w:t xml:space="preserve">1. Ioan 11:25-26: Isus i-a spus: Eu sunt învierea și viața. Oricine crede în Mine, deși va muri, va trăi și oricine trăiește și crede în Mine nu va muri niciodată.</w:t>
      </w:r>
    </w:p>
    <w:p/>
    <w:p>
      <w:r xmlns:w="http://schemas.openxmlformats.org/wordprocessingml/2006/main">
        <w:t xml:space="preserve">2. Eclesiastul 9:10: Orice găsește mâna ta de făcut, fă-o cu puterea ta, căci nu este lucrare, nici gând, nici cunoaștere, nici înțelepciune în mormântul la care te duci.</w:t>
      </w:r>
    </w:p>
    <w:p/>
    <w:p>
      <w:r xmlns:w="http://schemas.openxmlformats.org/wordprocessingml/2006/main">
        <w:t xml:space="preserve">Iov 17:14 Am spus stricăciunii:,,Tu eşti tatăl meu;</w:t>
      </w:r>
    </w:p>
    <w:p/>
    <w:p>
      <w:r xmlns:w="http://schemas.openxmlformats.org/wordprocessingml/2006/main">
        <w:t xml:space="preserve">Acest verset exprimă disperarea lui Iov față de starea sa actuală, arătând cum a fost părăsit și a rămas fără nimic pe care să se bazeze în afară de moarte.</w:t>
      </w:r>
    </w:p>
    <w:p/>
    <w:p>
      <w:r xmlns:w="http://schemas.openxmlformats.org/wordprocessingml/2006/main">
        <w:t xml:space="preserve">1. Mângâierea de a-L cunoaște pe Dumnezeu este mereu prezentă, chiar și în cele mai întunecate vremuri</w:t>
      </w:r>
    </w:p>
    <w:p/>
    <w:p>
      <w:r xmlns:w="http://schemas.openxmlformats.org/wordprocessingml/2006/main">
        <w:t xml:space="preserve">2. Cum să găsești speranța în mijlocul suferinței</w:t>
      </w:r>
    </w:p>
    <w:p/>
    <w:p>
      <w:r xmlns:w="http://schemas.openxmlformats.org/wordprocessingml/2006/main">
        <w:t xml:space="preserve">1. Romani 8:38-39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Iov 17:15 Şi unde este acum nădejdea mea? Cât despre speranța mea, cine o va vedea?</w:t>
      </w:r>
    </w:p>
    <w:p/>
    <w:p>
      <w:r xmlns:w="http://schemas.openxmlformats.org/wordprocessingml/2006/main">
        <w:t xml:space="preserve">Iov își plânge situația, întrebându-se unde este speranța lui și cine o va vedea.</w:t>
      </w:r>
    </w:p>
    <w:p/>
    <w:p>
      <w:r xmlns:w="http://schemas.openxmlformats.org/wordprocessingml/2006/main">
        <w:t xml:space="preserve">1. Speranța în mijlocul suferinței</w:t>
      </w:r>
    </w:p>
    <w:p/>
    <w:p>
      <w:r xmlns:w="http://schemas.openxmlformats.org/wordprocessingml/2006/main">
        <w:t xml:space="preserve">2. Unde este speranța ta?</w:t>
      </w:r>
    </w:p>
    <w:p/>
    <w:p>
      <w:r xmlns:w="http://schemas.openxmlformats.org/wordprocessingml/2006/main">
        <w:t xml:space="preserve">1. Romani 5:3-5 – Nu numai atât, dar ne bucurăm de suferințele noastre, știind că suferința produce răbdare, și răbdarea produce caracter, iar caracterul produce speranță, iar speranța nu ne face de rușine, pentru că dragostea lui Dumnezeu a fost revărsat în inimile noastre prin Duhul Sfânt care ne-a fost dat.</w:t>
      </w:r>
    </w:p>
    <w:p/>
    <w:p>
      <w:r xmlns:w="http://schemas.openxmlformats.org/wordprocessingml/2006/main">
        <w:t xml:space="preserve">2. Psalmul 31:24 - Întăriți-vă și lăsați-vă inima să ia curaj, voi toți cei care așteptați în Domnul!</w:t>
      </w:r>
    </w:p>
    <w:p/>
    <w:p>
      <w:r xmlns:w="http://schemas.openxmlformats.org/wordprocessingml/2006/main">
        <w:t xml:space="preserve">Iov 17:16 Ei vor coborî la zăvoarele gropii, când odihna noastră împreună va fi în ţărână.</w:t>
      </w:r>
    </w:p>
    <w:p/>
    <w:p>
      <w:r xmlns:w="http://schemas.openxmlformats.org/wordprocessingml/2006/main">
        <w:t xml:space="preserve">Iov își plânge starea, spunând că el și tovarășii săi vor coborî împreună în adâncurile mormântului.</w:t>
      </w:r>
    </w:p>
    <w:p/>
    <w:p>
      <w:r xmlns:w="http://schemas.openxmlformats.org/wordprocessingml/2006/main">
        <w:t xml:space="preserve">1. Cu toții suntem muritori și trebuie să acceptăm că moartea este inevitabilă.</w:t>
      </w:r>
    </w:p>
    <w:p/>
    <w:p>
      <w:r xmlns:w="http://schemas.openxmlformats.org/wordprocessingml/2006/main">
        <w:t xml:space="preserve">2. Puterea comunității și a companiei, chiar și în fața morții.</w:t>
      </w:r>
    </w:p>
    <w:p/>
    <w:p>
      <w:r xmlns:w="http://schemas.openxmlformats.org/wordprocessingml/2006/main">
        <w:t xml:space="preserve">1. Eclesiastul 7:2 – Este mai bine să mergi în casa de doliu decât să mergi în casa sărbătorii, căci acesta este sfârşitul întregii omeniri şi cei vii îl vor pune la inimă.</w:t>
      </w:r>
    </w:p>
    <w:p/>
    <w:p>
      <w:r xmlns:w="http://schemas.openxmlformats.org/wordprocessingml/2006/main">
        <w:t xml:space="preserve">2. Isaia 38:18-19 - Căci nu vă mulțumește mormântul; moartea nu te laudă; cei ce coboară în groapă nu nădăjduiesc în credincioșia ta. Cei vii, cei vii, el îți mulțumește, așa cum fac eu în această zi.</w:t>
      </w:r>
    </w:p>
    <w:p/>
    <w:p>
      <w:r xmlns:w="http://schemas.openxmlformats.org/wordprocessingml/2006/main">
        <w:t xml:space="preserve">Iov capitolul 18 prezintă răspunsul prietenului lui Iov, Bildad, care îi dă o mustrare aspră și o condamnare. Bildad îl acuză pe Iov că este rău și îi prezice o pedeapsă aspră pentru el.</w:t>
      </w:r>
    </w:p>
    <w:p/>
    <w:p>
      <w:r xmlns:w="http://schemas.openxmlformats.org/wordprocessingml/2006/main">
        <w:t xml:space="preserve">Primul paragraf: Bildad începe prin a-l critica pe Iov pentru discursurile sale lungi și sugerează că se comportă ca și cum ar fi singura persoană înțeleaptă. El afirmă că Dumnezeu îi va pedepsi în cele din urmă pe cei răi și le va șterge amintirea de pe pământ (Iov 18:1-4).</w:t>
      </w:r>
    </w:p>
    <w:p/>
    <w:p>
      <w:r xmlns:w="http://schemas.openxmlformats.org/wordprocessingml/2006/main">
        <w:t xml:space="preserve">Al doilea paragraf: Bildad descrie în termeni vii soarta care îi așteaptă pe cei răi. El pictează o imagine a întunericului, a distrugerii și a terorii care se abate asupra lor ca urmare a propriilor acțiuni. El crede că calamitatea este inevitabilă pentru cei care se împotrivesc lui Dumnezeu (Iov 18:5-21).</w:t>
      </w:r>
    </w:p>
    <w:p/>
    <w:p>
      <w:r xmlns:w="http://schemas.openxmlformats.org/wordprocessingml/2006/main">
        <w:t xml:space="preserve">În concluzie,</w:t>
      </w:r>
    </w:p>
    <w:p>
      <w:r xmlns:w="http://schemas.openxmlformats.org/wordprocessingml/2006/main">
        <w:t xml:space="preserve">Capitolul optsprezece din Iov prezintă:</w:t>
      </w:r>
    </w:p>
    <w:p>
      <w:r xmlns:w="http://schemas.openxmlformats.org/wordprocessingml/2006/main">
        <w:t xml:space="preserve">raspunsul,</w:t>
      </w:r>
    </w:p>
    <w:p>
      <w:r xmlns:w="http://schemas.openxmlformats.org/wordprocessingml/2006/main">
        <w:t xml:space="preserve">și condamnarea exprimată de Bildad ca reacție la suferința lui Iov.</w:t>
      </w:r>
    </w:p>
    <w:p/>
    <w:p>
      <w:r xmlns:w="http://schemas.openxmlformats.org/wordprocessingml/2006/main">
        <w:t xml:space="preserve">Evidențiind mustrarea prin criticarea discursurilor lui Iov,</w:t>
      </w:r>
    </w:p>
    <w:p>
      <w:r xmlns:w="http://schemas.openxmlformats.org/wordprocessingml/2006/main">
        <w:t xml:space="preserve">și subliniind judecata divină obținută prin prezicerea pedepselor severe.</w:t>
      </w:r>
    </w:p>
    <w:p>
      <w:r xmlns:w="http://schemas.openxmlformats.org/wordprocessingml/2006/main">
        <w:t xml:space="preserve">Menționând reflecția teologică arătată cu privire la explorarea consecințelor răutății, o întruchipare care reprezintă diferite perspective asupra suferinței în cartea lui Iov.</w:t>
      </w:r>
    </w:p>
    <w:p/>
    <w:p>
      <w:r xmlns:w="http://schemas.openxmlformats.org/wordprocessingml/2006/main">
        <w:t xml:space="preserve">Iov 18:1 Bildad Șuhitul a răspuns și a zis:</w:t>
      </w:r>
    </w:p>
    <w:p/>
    <w:p>
      <w:r xmlns:w="http://schemas.openxmlformats.org/wordprocessingml/2006/main">
        <w:t xml:space="preserve">Bildad vorbește cu Iov pentru a apăra dreptatea lui Dumnezeu.</w:t>
      </w:r>
    </w:p>
    <w:p/>
    <w:p>
      <w:r xmlns:w="http://schemas.openxmlformats.org/wordprocessingml/2006/main">
        <w:t xml:space="preserve">1: Dreptatea lui Dumnezeu este de necontestat</w:t>
      </w:r>
    </w:p>
    <w:p/>
    <w:p>
      <w:r xmlns:w="http://schemas.openxmlformats.org/wordprocessingml/2006/main">
        <w:t xml:space="preserve">2: Dreptatea lui Dumnezeu este inevitabil</w:t>
      </w:r>
    </w:p>
    <w:p/>
    <w:p>
      <w:r xmlns:w="http://schemas.openxmlformats.org/wordprocessingml/2006/main">
        <w:t xml:space="preserve">1: Isaia 30:18 - „Totuși, Domnul dorește să aibă milă de tine; de aceea se va ridica să-ți arate milă. Căci Domnul este un Dumnezeu al dreptății. Fericiți toți cei ce nădăjduiesc în El!”</w:t>
      </w:r>
    </w:p>
    <w:p/>
    <w:p>
      <w:r xmlns:w="http://schemas.openxmlformats.org/wordprocessingml/2006/main">
        <w:t xml:space="preserve">2: Iacov 2:13 - „Pentru că judecata fără milă va fi arătată oricui nu a fost milostiv. Îndurarea triumfă asupra judecății!”</w:t>
      </w:r>
    </w:p>
    <w:p/>
    <w:p>
      <w:r xmlns:w="http://schemas.openxmlformats.org/wordprocessingml/2006/main">
        <w:t xml:space="preserve">Iov 18:2 Cât timp vei trece până când vei pune capăt cuvintelor? marca, iar după aceea vom vorbi.</w:t>
      </w:r>
    </w:p>
    <w:p/>
    <w:p>
      <w:r xmlns:w="http://schemas.openxmlformats.org/wordprocessingml/2006/main">
        <w:t xml:space="preserve">Acest pasaj din Iov 18:2 este o provocare pentru prietenii lui Iov să tacă și să-l lase să vorbească.</w:t>
      </w:r>
    </w:p>
    <w:p/>
    <w:p>
      <w:r xmlns:w="http://schemas.openxmlformats.org/wordprocessingml/2006/main">
        <w:t xml:space="preserve">1. Puterea ascultarii – subliniind importanta tacerii si acordand timp pentru a-i asculta cu adevarat pe ceilalti.</w:t>
      </w:r>
    </w:p>
    <w:p/>
    <w:p>
      <w:r xmlns:w="http://schemas.openxmlformats.org/wordprocessingml/2006/main">
        <w:t xml:space="preserve">2. Importanța răbdării – înțelegerea faptului că timpul lui Dumnezeu este perfect și că totul vine la timpul său.</w:t>
      </w:r>
    </w:p>
    <w:p/>
    <w:p>
      <w:r xmlns:w="http://schemas.openxmlformats.org/wordprocessingml/2006/main">
        <w:t xml:space="preserve">1. Iacov 1:19 Să ştiţi aceasta, preaiubiţii mei fraţi: fiecare să fie grabnic să audă, încet să vorbească, încet la mânie.</w:t>
      </w:r>
    </w:p>
    <w:p/>
    <w:p>
      <w:r xmlns:w="http://schemas.openxmlformats.org/wordprocessingml/2006/main">
        <w:t xml:space="preserve">2. Romani 12:12 - Bucurați-vă în nădejde, fiți răbdători în necazuri, fiți neclintiți în rugăciune.</w:t>
      </w:r>
    </w:p>
    <w:p/>
    <w:p>
      <w:r xmlns:w="http://schemas.openxmlformats.org/wordprocessingml/2006/main">
        <w:t xml:space="preserve">Iov 18:3 De ce suntem socotiţi ca nişte fiare, şi pentru ce suntem socotiţi ticăloşi înaintea ta?</w:t>
      </w:r>
    </w:p>
    <w:p/>
    <w:p>
      <w:r xmlns:w="http://schemas.openxmlformats.org/wordprocessingml/2006/main">
        <w:t xml:space="preserve">Acest pasaj dezvăluie sentimentele de disperare și frustrare ale lui Iov din cauza tratamentului său nedrept din partea lui Dumnezeu.</w:t>
      </w:r>
    </w:p>
    <w:p/>
    <w:p>
      <w:r xmlns:w="http://schemas.openxmlformats.org/wordprocessingml/2006/main">
        <w:t xml:space="preserve">1: S-ar putea să nu înțelegem întotdeauna de ce Dumnezeu ne permite să suferim, dar putem avea încredere că El are un scop bun pentru asta.</w:t>
      </w:r>
    </w:p>
    <w:p/>
    <w:p>
      <w:r xmlns:w="http://schemas.openxmlformats.org/wordprocessingml/2006/main">
        <w:t xml:space="preserve">2: Chiar și în momentele noastre cele mai întunecate, Dumnezeu este cu noi, oferindu-ne putere și mângâiere.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Iov 18:4 El se sfâșie în mânia lui: oare pământul îți va fi părăsit? și piatra va fi scoasă din locul lui?</w:t>
      </w:r>
    </w:p>
    <w:p/>
    <w:p>
      <w:r xmlns:w="http://schemas.openxmlformats.org/wordprocessingml/2006/main">
        <w:t xml:space="preserve">Acest verset întreabă dacă pământul ar trebui să fie părăsit pentru Iov sau dacă stânca ar trebui să fie îndepărtată de la locul ei din cauza mâniei lui Iov.</w:t>
      </w:r>
    </w:p>
    <w:p/>
    <w:p>
      <w:r xmlns:w="http://schemas.openxmlformats.org/wordprocessingml/2006/main">
        <w:t xml:space="preserve">1: Puterea furiei și cum ne afectează viața</w:t>
      </w:r>
    </w:p>
    <w:p/>
    <w:p>
      <w:r xmlns:w="http://schemas.openxmlformats.org/wordprocessingml/2006/main">
        <w:t xml:space="preserve">2: Puterea creației lui Dumnezeu și atemporalitatea ei</w:t>
      </w:r>
    </w:p>
    <w:p/>
    <w:p>
      <w:r xmlns:w="http://schemas.openxmlformats.org/wordprocessingml/2006/main">
        <w:t xml:space="preserve">1: Proverbele 29:11 - „Nebunul își dă din plin mânia, dar cel înțelept se ține sub control.”</w:t>
      </w:r>
    </w:p>
    <w:p/>
    <w:p>
      <w:r xmlns:w="http://schemas.openxmlformats.org/wordprocessingml/2006/main">
        <w:t xml:space="preserve">2: Romani 8:20-21 - „Căci creația a fost supusă frământării, nu prin propria ei alegere, ci prin voința celui care a supus-o, în speranța că creația însăși va fi eliberată din robia ei spre putrezire și adus în libertatea și slava copiilor lui Dumnezeu”.</w:t>
      </w:r>
    </w:p>
    <w:p/>
    <w:p>
      <w:r xmlns:w="http://schemas.openxmlformats.org/wordprocessingml/2006/main">
        <w:t xml:space="preserve">Iov 18:5 Da, lumina celor răi se va stinge, şi scânteia focului lui nu va străluci.</w:t>
      </w:r>
    </w:p>
    <w:p/>
    <w:p>
      <w:r xmlns:w="http://schemas.openxmlformats.org/wordprocessingml/2006/main">
        <w:t xml:space="preserve">Cei răi se vor stinge și focul lor nu va dura.</w:t>
      </w:r>
    </w:p>
    <w:p/>
    <w:p>
      <w:r xmlns:w="http://schemas.openxmlformats.org/wordprocessingml/2006/main">
        <w:t xml:space="preserve">1. Dumnezeu este drept și îi va pedepsi pe cei răi pentru păcatele lor</w:t>
      </w:r>
    </w:p>
    <w:p/>
    <w:p>
      <w:r xmlns:w="http://schemas.openxmlformats.org/wordprocessingml/2006/main">
        <w:t xml:space="preserve">2. Lumina celor răi va fi stinsă</w:t>
      </w:r>
    </w:p>
    <w:p/>
    <w:p>
      <w:r xmlns:w="http://schemas.openxmlformats.org/wordprocessingml/2006/main">
        <w:t xml:space="preserve">1. Isaia 5:20-24, Vai de cei ce numesc răul bun și binele rău; care au pus întunericul pentru lumină și lumina pentru întuneric; care pune amar cu dulce și dulce cu amar!</w:t>
      </w:r>
    </w:p>
    <w:p/>
    <w:p>
      <w:r xmlns:w="http://schemas.openxmlformats.org/wordprocessingml/2006/main">
        <w:t xml:space="preserve">2. Psalmul 34:15-16, Ochii Domnului sunt asupra celor drepți și urechile Lui sunt deschise la strigătul lor. Fața Domnului este împotriva celor ce fac răul, ca să șteargă pomenirea lor de pe pământ.</w:t>
      </w:r>
    </w:p>
    <w:p/>
    <w:p>
      <w:r xmlns:w="http://schemas.openxmlformats.org/wordprocessingml/2006/main">
        <w:t xml:space="preserve">Iov 18:6 Lumina se va întuneca în cortul lui, şi candela lui se va stinge cu el.</w:t>
      </w:r>
    </w:p>
    <w:p/>
    <w:p>
      <w:r xmlns:w="http://schemas.openxmlformats.org/wordprocessingml/2006/main">
        <w:t xml:space="preserve">Prietenul lui Iov, Bildad, le avertizează celor care trăiesc în răutate, spunând că lumina lor se va stinge și căminul lor va fi umplut de întuneric.</w:t>
      </w:r>
    </w:p>
    <w:p/>
    <w:p>
      <w:r xmlns:w="http://schemas.openxmlformats.org/wordprocessingml/2006/main">
        <w:t xml:space="preserve">1. Pericolul de a trăi în răutate - Proverbe 4:14-15</w:t>
      </w:r>
    </w:p>
    <w:p/>
    <w:p>
      <w:r xmlns:w="http://schemas.openxmlformats.org/wordprocessingml/2006/main">
        <w:t xml:space="preserve">2. Alegerea dreptății – Psalmul 84:11</w:t>
      </w:r>
    </w:p>
    <w:p/>
    <w:p>
      <w:r xmlns:w="http://schemas.openxmlformats.org/wordprocessingml/2006/main">
        <w:t xml:space="preserve">1. Isaia 5:20-21 - Vai de cei care numesc răul bine și binele rău, care pun întunericul lumină și lumină întuneric, care pun amarul dulce și dulcele amarului!</w:t>
      </w:r>
    </w:p>
    <w:p/>
    <w:p>
      <w:r xmlns:w="http://schemas.openxmlformats.org/wordprocessingml/2006/main">
        <w:t xml:space="preserve">2. Ioan 3:19-21 - Acesta este verdictul: Lumina a venit în lume, dar oamenii au iubit întunericul în loc de lumină pentru că faptele lor erau rele. Oricine face răul urăște lumina și nu va veni la lumină de teamă că faptele lor vor fi expuse.</w:t>
      </w:r>
    </w:p>
    <w:p/>
    <w:p>
      <w:r xmlns:w="http://schemas.openxmlformats.org/wordprocessingml/2006/main">
        <w:t xml:space="preserve">Iov 18:7 Treptele puterii lui vor fi strâmte, şi sfatul lui îl va doborî.</w:t>
      </w:r>
    </w:p>
    <w:p/>
    <w:p>
      <w:r xmlns:w="http://schemas.openxmlformats.org/wordprocessingml/2006/main">
        <w:t xml:space="preserve">Prietenul lui Iov, Bildad, sugerează că cei răi sunt pedepsiți în viață prin propriile lor acțiuni și că puterea lor va fi slăbită, iar propriile lor planuri vor duce la căderea lor.</w:t>
      </w:r>
    </w:p>
    <w:p/>
    <w:p>
      <w:r xmlns:w="http://schemas.openxmlformats.org/wordprocessingml/2006/main">
        <w:t xml:space="preserve">1. „Consecințele păcatului”</w:t>
      </w:r>
    </w:p>
    <w:p/>
    <w:p>
      <w:r xmlns:w="http://schemas.openxmlformats.org/wordprocessingml/2006/main">
        <w:t xml:space="preserve">2. „Pedeapsa lui Dumnezeu pentru cei răi”</w:t>
      </w:r>
    </w:p>
    <w:p/>
    <w:p>
      <w:r xmlns:w="http://schemas.openxmlformats.org/wordprocessingml/2006/main">
        <w:t xml:space="preserve">1. Iacov 1:13-15 - Când este ispitit, nimeni să nu spună: Dumnezeu mă ispitește. Căci Dumnezeu nu poate fi ispitit de rău și nici nu ispitește pe nimeni; dar fiecare om este ispitit atunci când este târât de propria sa dorință rea și ademenit. Apoi, după ce dorința a zămislit, ea naște păcatul; iar păcatul, când este matur, naște moartea.</w:t>
      </w:r>
    </w:p>
    <w:p/>
    <w:p>
      <w:r xmlns:w="http://schemas.openxmlformats.org/wordprocessingml/2006/main">
        <w:t xml:space="preserve">2. Proverbe 16:25 - Există o cale care pare a fi corectă, dar în cele din urmă duce la moarte.</w:t>
      </w:r>
    </w:p>
    <w:p/>
    <w:p>
      <w:r xmlns:w="http://schemas.openxmlformats.org/wordprocessingml/2006/main">
        <w:t xml:space="preserve">Iov 18:8 Căci este aruncat în mrejă de picioarele lui, şi umblă pe o cursă.</w:t>
      </w:r>
    </w:p>
    <w:p/>
    <w:p>
      <w:r xmlns:w="http://schemas.openxmlformats.org/wordprocessingml/2006/main">
        <w:t xml:space="preserve">Iov ne avertizează să fim atenți la propriile noastre acțiuni, deoarece acestea pot duce la căderea noastră.</w:t>
      </w:r>
    </w:p>
    <w:p/>
    <w:p>
      <w:r xmlns:w="http://schemas.openxmlformats.org/wordprocessingml/2006/main">
        <w:t xml:space="preserve">1. „Calea autodistrugerii: cum să o evitați”</w:t>
      </w:r>
    </w:p>
    <w:p/>
    <w:p>
      <w:r xmlns:w="http://schemas.openxmlformats.org/wordprocessingml/2006/main">
        <w:t xml:space="preserve">2. „Mercând în înțelepciune: beneficiile de a face alegeri înțelepte”</w:t>
      </w:r>
    </w:p>
    <w:p/>
    <w:p>
      <w:r xmlns:w="http://schemas.openxmlformats.org/wordprocessingml/2006/main">
        <w:t xml:space="preserve">1. Proverbele 16:17-19 - „Drumul celor drepți se ferește de rău; cei ce păzesc căile lor își păstrează viața. Mândria merge înaintea distrugerii, un duh trufaș înainte de cădere. Mai bine să fii smerit cu duhul împreună cu cei asupriți decât pentru a împărți prada cu cei mândri”.</w:t>
      </w:r>
    </w:p>
    <w:p/>
    <w:p>
      <w:r xmlns:w="http://schemas.openxmlformats.org/wordprocessingml/2006/main">
        <w:t xml:space="preserve">2. Iacov 4:11-12 - „Nu vorbiți de rău unii împotriva altora, fraților. Cine vorbește împotriva unui frate sau judecă pe fratele său, vorbește de rău împotriva legii și judecă legea. Dar dacă judecați legea, Nu ești un împlinitor al legii, ci un judecător. Există un singur dătător de lege și judecător, acela care poate să mântuiască și să nimicească. Dar cine ești tu să judeci pe aproapele tău?"</w:t>
      </w:r>
    </w:p>
    <w:p/>
    <w:p>
      <w:r xmlns:w="http://schemas.openxmlformats.org/wordprocessingml/2006/main">
        <w:t xml:space="preserve">Iov 18:9 Ţimul îl va lua de călcâi, şi tâlharul îl va birui.</w:t>
      </w:r>
    </w:p>
    <w:p/>
    <w:p>
      <w:r xmlns:w="http://schemas.openxmlformats.org/wordprocessingml/2006/main">
        <w:t xml:space="preserve">Acest pasaj vorbește despre consecințele răului și despre cum cei răi vor fi luați de călcâi și tâlharul va birui asupra lui.</w:t>
      </w:r>
    </w:p>
    <w:p/>
    <w:p>
      <w:r xmlns:w="http://schemas.openxmlformats.org/wordprocessingml/2006/main">
        <w:t xml:space="preserve">1. Dreptatea lui Dumnezeu va birui: cei răi nu vor rămâne nepedepsiți pentru greșeala lor.</w:t>
      </w:r>
    </w:p>
    <w:p/>
    <w:p>
      <w:r xmlns:w="http://schemas.openxmlformats.org/wordprocessingml/2006/main">
        <w:t xml:space="preserve">2. Consecințele răului: o reamintire a importanței de a face ceea ce este corect.</w:t>
      </w:r>
    </w:p>
    <w:p/>
    <w:p>
      <w:r xmlns:w="http://schemas.openxmlformats.org/wordprocessingml/2006/main">
        <w:t xml:space="preserve">1. Proverbe 11:21 - Fii sigur că cel rău nu va rămâne nepedepsit, dar cel drept va fi răsplătit.</w:t>
      </w:r>
    </w:p>
    <w:p/>
    <w:p>
      <w:r xmlns:w="http://schemas.openxmlformats.org/wordprocessingml/2006/main">
        <w:t xml:space="preserve">2. Ieremia 15:21 - Te voi elibera din mâinile celor răi și te voi izbăvi din strânsoarea celor cruzi.</w:t>
      </w:r>
    </w:p>
    <w:p/>
    <w:p>
      <w:r xmlns:w="http://schemas.openxmlformats.org/wordprocessingml/2006/main">
        <w:t xml:space="preserve">Iov 18:10 I-a fost întinsă cursa în pământ, şi o cursă pentru el pe drum.</w:t>
      </w:r>
    </w:p>
    <w:p/>
    <w:p>
      <w:r xmlns:w="http://schemas.openxmlformats.org/wordprocessingml/2006/main">
        <w:t xml:space="preserve">Iov 18:10 vorbește despre o cursă întinsă pentru cineva în pământ și despre o capcană în cale.</w:t>
      </w:r>
    </w:p>
    <w:p/>
    <w:p>
      <w:r xmlns:w="http://schemas.openxmlformats.org/wordprocessingml/2006/main">
        <w:t xml:space="preserve">1. Pericolul rătăcirii – explorarea consecințelor abaterii de la calea cea bună.</w:t>
      </w:r>
    </w:p>
    <w:p/>
    <w:p>
      <w:r xmlns:w="http://schemas.openxmlformats.org/wordprocessingml/2006/main">
        <w:t xml:space="preserve">2. Traps of the Enemy - înțelegerea modului de a identifica și de a depăși capcanele inamicului.</w:t>
      </w:r>
    </w:p>
    <w:p/>
    <w:p>
      <w:r xmlns:w="http://schemas.openxmlformats.org/wordprocessingml/2006/main">
        <w:t xml:space="preserve">1. Matei 7:13-14 - Intră pe poarta cea strâmtă. Căci poarta este largă și calea ușoară care duce la nimicire, și cei care intră pe ea sunt mulți. Căci îngustă este poarta și grea calea care duce la viață, iar cei care o găsesc sunt puțini.</w:t>
      </w:r>
    </w:p>
    <w:p/>
    <w:p>
      <w:r xmlns:w="http://schemas.openxmlformats.org/wordprocessingml/2006/main">
        <w:t xml:space="preserve">2. Proverbele 26:27 - Cine sapă o groapă va cădea în ea, și piatra se va întoarce peste cel care o face să se rostogolească.</w:t>
      </w:r>
    </w:p>
    <w:p/>
    <w:p>
      <w:r xmlns:w="http://schemas.openxmlformats.org/wordprocessingml/2006/main">
        <w:t xml:space="preserve">Iov 18:11 Teririle îl vor înspăimânta din toate părţile, şi-l vor ridica în picioare.</w:t>
      </w:r>
    </w:p>
    <w:p/>
    <w:p>
      <w:r xmlns:w="http://schemas.openxmlformats.org/wordprocessingml/2006/main">
        <w:t xml:space="preserve">Pasajul vorbește despre terorile care fac pe cineva să se teamă și îl ridică în picioare.</w:t>
      </w:r>
    </w:p>
    <w:p/>
    <w:p>
      <w:r xmlns:w="http://schemas.openxmlformats.org/wordprocessingml/2006/main">
        <w:t xml:space="preserve">1. Nu vă temeți: Depășirea anxietății și a panicii în fața adversității</w:t>
      </w:r>
    </w:p>
    <w:p/>
    <w:p>
      <w:r xmlns:w="http://schemas.openxmlformats.org/wordprocessingml/2006/main">
        <w:t xml:space="preserve">2. Rămâneți pe promisiunile lui Dumnezeu: Învățați să vă încredeți și să vă sprijiniți pe El în vremuri dificile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56:3 – „Când îmi este frică, îmi pun încrederea în tine”.</w:t>
      </w:r>
    </w:p>
    <w:p/>
    <w:p>
      <w:r xmlns:w="http://schemas.openxmlformats.org/wordprocessingml/2006/main">
        <w:t xml:space="preserve">Iov 18:12 Puterea Lui va fi muşcată de foame, şi nimicirea va fi gata de partea lui.</w:t>
      </w:r>
    </w:p>
    <w:p/>
    <w:p>
      <w:r xmlns:w="http://schemas.openxmlformats.org/wordprocessingml/2006/main">
        <w:t xml:space="preserve">Puterea lui Iov va fi slăbită de foame și distrugerea va fi aproape de el.</w:t>
      </w:r>
    </w:p>
    <w:p/>
    <w:p>
      <w:r xmlns:w="http://schemas.openxmlformats.org/wordprocessingml/2006/main">
        <w:t xml:space="preserve">1: Trebuie să ne amintim că, oricât de puternici suntem, foamea și distrugerea încă pot veni în calea noastră.</w:t>
      </w:r>
    </w:p>
    <w:p/>
    <w:p>
      <w:r xmlns:w="http://schemas.openxmlformats.org/wordprocessingml/2006/main">
        <w:t xml:space="preserve">2: Trebuie să fim atenți la consecințele acțiunilor noastre, deoarece acestea pot duce la distrugere și suferință.</w:t>
      </w:r>
    </w:p>
    <w:p/>
    <w:p>
      <w:r xmlns:w="http://schemas.openxmlformats.org/wordprocessingml/2006/main">
        <w:t xml:space="preserve">1: Proverbele 19:15 - Lenea aduce un somn adânc, iar omul leneș va suferi foame.</w:t>
      </w:r>
    </w:p>
    <w:p/>
    <w:p>
      <w:r xmlns:w="http://schemas.openxmlformats.org/wordprocessingml/2006/main">
        <w:t xml:space="preserve">2: Isaia 24:17-18 - Frica, groapa și cursa sunt peste tine, locuitori ai pământului. Și se va întâmpla că cel care fuge de zgomotul fricii va cădea în groapă; şi cel ce se suie din mijlocul gropii va fi prins în cursă, căci ferestrele de sus sunt deschise şi temeliile pământului se zguduie.</w:t>
      </w:r>
    </w:p>
    <w:p/>
    <w:p>
      <w:r xmlns:w="http://schemas.openxmlformats.org/wordprocessingml/2006/main">
        <w:t xml:space="preserve">Iov 18:13 Îi va mistui puterea pielii, şi întâiul născut al morţii îi va mistui puterea.</w:t>
      </w:r>
    </w:p>
    <w:p/>
    <w:p>
      <w:r xmlns:w="http://schemas.openxmlformats.org/wordprocessingml/2006/main">
        <w:t xml:space="preserve">Iov 18:13 vorbește despre puterea morții, care devorează puterea pielii și a vieții unei persoane.</w:t>
      </w:r>
    </w:p>
    <w:p/>
    <w:p>
      <w:r xmlns:w="http://schemas.openxmlformats.org/wordprocessingml/2006/main">
        <w:t xml:space="preserve">1. Puterea morții: Înfruntând inevitabilul cu puterea lui Dumnezeu</w:t>
      </w:r>
    </w:p>
    <w:p/>
    <w:p>
      <w:r xmlns:w="http://schemas.openxmlformats.org/wordprocessingml/2006/main">
        <w:t xml:space="preserve">2. Îmbrățișarea vieții: respingerea morții și trăirea cu scop</w:t>
      </w:r>
    </w:p>
    <w:p/>
    <w:p>
      <w:r xmlns:w="http://schemas.openxmlformats.org/wordprocessingml/2006/main">
        <w:t xml:space="preserve">1. Isaia 40:31 - „Dar cei ce nădăjduiesc în Domnul își vor reînnoi puterea. Se vor înălța pe aripi ca vulturii, vor alerga și nu vor obosi, vor umbla și nu vor leși”.</w:t>
      </w:r>
    </w:p>
    <w:p/>
    <w:p>
      <w:r xmlns:w="http://schemas.openxmlformats.org/wordprocessingml/2006/main">
        <w:t xml:space="preserve">2. Proverbe 3:5-6 - „Încrede-te în Domnul din toată inima ta și nu te sprijini pe priceperea ta; supune-te Lui în toate căile tale, și El îți va îndrepta cărările.”</w:t>
      </w:r>
    </w:p>
    <w:p/>
    <w:p>
      <w:r xmlns:w="http://schemas.openxmlformats.org/wordprocessingml/2006/main">
        <w:t xml:space="preserve">Iov 18:14 Încrederea Lui va fi smulsă din cortul Lui, şi ea îl va aduce la împăratul groaznicului.</w:t>
      </w:r>
    </w:p>
    <w:p/>
    <w:p>
      <w:r xmlns:w="http://schemas.openxmlformats.org/wordprocessingml/2006/main">
        <w:t xml:space="preserve">Acest pasaj din Iov 18:14 vorbește despre modul în care încrederea unei persoane poate fi smulsă și să-l conducă la regele terorilor.</w:t>
      </w:r>
    </w:p>
    <w:p/>
    <w:p>
      <w:r xmlns:w="http://schemas.openxmlformats.org/wordprocessingml/2006/main">
        <w:t xml:space="preserve">1. „Lipsa de încredere ne poate conduce la Regele Terorilor”</w:t>
      </w:r>
    </w:p>
    <w:p/>
    <w:p>
      <w:r xmlns:w="http://schemas.openxmlformats.org/wordprocessingml/2006/main">
        <w:t xml:space="preserve">2. „Pericolul de a te baza prea mult pe încredere”</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Psalmul 34:4 - L-am căutat pe Domnul și El mi-a răspuns; m-a izbăvit de toate fricile mele.</w:t>
      </w:r>
    </w:p>
    <w:p/>
    <w:p>
      <w:r xmlns:w="http://schemas.openxmlformats.org/wordprocessingml/2006/main">
        <w:t xml:space="preserve">Iov 18:15 El va locui în cortul lui, pentru că nu este al lui; pucioasă va fi împrăştiată pe locuinţa lui.</w:t>
      </w:r>
    </w:p>
    <w:p/>
    <w:p>
      <w:r xmlns:w="http://schemas.openxmlformats.org/wordprocessingml/2006/main">
        <w:t xml:space="preserve">Iov 18 este un pasaj care vorbește despre judecata lui Dumnezeu asupra celor răi și despre distrugerea lor. 1. Judecata lui Dumnezeu este sigură și inevitabilă, nimeni nu poate scăpa de ea. 2. Trebuie să ne pocăim și să ne întoarcem la Dumnezeu dacă vrem să scăpăm de mânia Lui. 1. Isaia 66:15-16 „Căci, iată, Domnul va veni în foc, și carele Lui ca vârtej, ca să-și aducă mânia în mânie și mustrarea Lui cu flăcări de foc; căci Domnul va face judecata prin foc, și prin sabia Lui, peste orice făptură; și cei uciși de Domnul vor fi mulți.” 2. Matei 25:46 „Și aceștia vor merge la pedeapsa veșnică, iar cei drepți la viața veșnică”.</w:t>
      </w:r>
    </w:p>
    <w:p/>
    <w:p>
      <w:r xmlns:w="http://schemas.openxmlformats.org/wordprocessingml/2006/main">
        <w:t xml:space="preserve">Iov 18:16 Rădăcinile Lui vor fi uscate dedesubt, iar deasupra i se va tăia ramura.</w:t>
      </w:r>
    </w:p>
    <w:p/>
    <w:p>
      <w:r xmlns:w="http://schemas.openxmlformats.org/wordprocessingml/2006/main">
        <w:t xml:space="preserve">Iov 18:16 vorbește despre o persoană ale cărei surse de putere și sprijin au fost întrerupte, lăsând-o fără resurse sau protecție.</w:t>
      </w:r>
    </w:p>
    <w:p/>
    <w:p>
      <w:r xmlns:w="http://schemas.openxmlformats.org/wordprocessingml/2006/main">
        <w:t xml:space="preserve">1. Providența divină a lui Dumnezeu: Când viața ne desparte toate rădăcinile</w:t>
      </w:r>
    </w:p>
    <w:p/>
    <w:p>
      <w:r xmlns:w="http://schemas.openxmlformats.org/wordprocessingml/2006/main">
        <w:t xml:space="preserve">2. Găsirea puterii în mijlocul adversității</w:t>
      </w:r>
    </w:p>
    <w:p/>
    <w:p>
      <w:r xmlns:w="http://schemas.openxmlformats.org/wordprocessingml/2006/main">
        <w:t xml:space="preserve">1. Psalmul 34:18, Domnul este aproape de cei cu inima zdrobită și mântuiește pe cei zdrobiți cu duhul.</w:t>
      </w:r>
    </w:p>
    <w:p/>
    <w:p>
      <w:r xmlns:w="http://schemas.openxmlformats.org/wordprocessingml/2006/main">
        <w:t xml:space="preserve">2. Isaia 43:2, Când vei trece prin ape, voi fi cu tine; și prin râuri, nu te vor copleși; când vei trece prin foc, nu vei fi ars și nici flacăra nu te va mistui.</w:t>
      </w:r>
    </w:p>
    <w:p/>
    <w:p>
      <w:r xmlns:w="http://schemas.openxmlformats.org/wordprocessingml/2006/main">
        <w:t xml:space="preserve">Iov 18:17 Pomenirea Lui va pieri de pe pământ, şi nu va avea nume pe stradă.</w:t>
      </w:r>
    </w:p>
    <w:p/>
    <w:p>
      <w:r xmlns:w="http://schemas.openxmlformats.org/wordprocessingml/2006/main">
        <w:t xml:space="preserve">Mortalitatea lui Iov este evidențiată în acest verset, subliniind fragilitatea vieții umane și importanța de a trăi o viață de credință.</w:t>
      </w:r>
    </w:p>
    <w:p/>
    <w:p>
      <w:r xmlns:w="http://schemas.openxmlformats.org/wordprocessingml/2006/main">
        <w:t xml:space="preserve">1) „Trăind pentru eternitate: importanța de a trăi o viață de credință”</w:t>
      </w:r>
    </w:p>
    <w:p/>
    <w:p>
      <w:r xmlns:w="http://schemas.openxmlformats.org/wordprocessingml/2006/main">
        <w:t xml:space="preserve">2) „O amintire a morții: Iov 18:17”</w:t>
      </w:r>
    </w:p>
    <w:p/>
    <w:p>
      <w:r xmlns:w="http://schemas.openxmlformats.org/wordprocessingml/2006/main">
        <w:t xml:space="preserve">1) Psalmul 103:14-16 „Căci El știe cum suntem făcuți; El își aduce aminte că suntem țărână. Cât despre omul, zilele lui sunt ca iarba; El înflorește ca floarea câmpului, pentru că vântul trece peste ea, și a dispărut și locul lui nu-l mai știe.”</w:t>
      </w:r>
    </w:p>
    <w:p/>
    <w:p>
      <w:r xmlns:w="http://schemas.openxmlformats.org/wordprocessingml/2006/main">
        <w:t xml:space="preserve">2) Eclesiastul 12:7 „și țărâna se întoarce pe pământ așa cum era, și duhul se întoarce la Dumnezeu, care l-a dat”.</w:t>
      </w:r>
    </w:p>
    <w:p/>
    <w:p>
      <w:r xmlns:w="http://schemas.openxmlformats.org/wordprocessingml/2006/main">
        <w:t xml:space="preserve">Iov 18:18 El va fi alungat din lumină în întuneric, şi alungat din lume.</w:t>
      </w:r>
    </w:p>
    <w:p/>
    <w:p>
      <w:r xmlns:w="http://schemas.openxmlformats.org/wordprocessingml/2006/main">
        <w:t xml:space="preserve">Iov avertizează împotriva consecințelor răutății, că cei care o practică vor fi alungați din lumină în întuneric și alungați din lume.</w:t>
      </w:r>
    </w:p>
    <w:p/>
    <w:p>
      <w:r xmlns:w="http://schemas.openxmlformats.org/wordprocessingml/2006/main">
        <w:t xml:space="preserve">1. Dumnezeu nu tolerează răutatea și îi va pedepsi pe cei care o practică.</w:t>
      </w:r>
    </w:p>
    <w:p/>
    <w:p>
      <w:r xmlns:w="http://schemas.openxmlformats.org/wordprocessingml/2006/main">
        <w:t xml:space="preserve">2. Nu ceda ispitei, ci trăiește o viață de dreptate.</w:t>
      </w:r>
    </w:p>
    <w:p/>
    <w:p>
      <w:r xmlns:w="http://schemas.openxmlformats.org/wordprocessingml/2006/main">
        <w:t xml:space="preserve">1. Eclesiastul 8:11 - Deoarece sentința împotriva unei lucrări rele nu se execută repede, de aceea inima fiilor oamenilor este pe deplin pusă în ei să facă rău.</w:t>
      </w:r>
    </w:p>
    <w:p/>
    <w:p>
      <w:r xmlns:w="http://schemas.openxmlformats.org/wordprocessingml/2006/main">
        <w:t xml:space="preserve">2. Psalmul 34:14 - Îndepărtează-te de rău și fă binele; caută pacea și urmărește-o.</w:t>
      </w:r>
    </w:p>
    <w:p/>
    <w:p>
      <w:r xmlns:w="http://schemas.openxmlformats.org/wordprocessingml/2006/main">
        <w:t xml:space="preserve">Iov 18:19 El nu va avea nici fiu, nici nepot în mijlocul poporului său, nici vreun rămăşit în locuinţele lui.</w:t>
      </w:r>
    </w:p>
    <w:p/>
    <w:p>
      <w:r xmlns:w="http://schemas.openxmlformats.org/wordprocessingml/2006/main">
        <w:t xml:space="preserve">Iov 18:19 rezumă faptul că Iov nu va avea familie sau descendenți care să-l amintească.</w:t>
      </w:r>
    </w:p>
    <w:p/>
    <w:p>
      <w:r xmlns:w="http://schemas.openxmlformats.org/wordprocessingml/2006/main">
        <w:t xml:space="preserve">1. Incertitudinea vieții: În ciuda eforturilor lui Iov, moștenirea lui va fi uitată și descendenții săi nu vor exista.</w:t>
      </w:r>
    </w:p>
    <w:p/>
    <w:p>
      <w:r xmlns:w="http://schemas.openxmlformats.org/wordprocessingml/2006/main">
        <w:t xml:space="preserve">2. Puterea lui Dumnezeu: Dumnezeu ne determină căile, iar Iov a fost ales să trăiască o viață fără moștenire.</w:t>
      </w:r>
    </w:p>
    <w:p/>
    <w:p>
      <w:r xmlns:w="http://schemas.openxmlformats.org/wordprocessingml/2006/main">
        <w:t xml:space="preserve">1. Eclesiastul 7:2-4 - „Mai bine să mergi într-o casă de doliu decât să mergi într-o casă de ospăţ, căci moartea este destinul tuturor; cei vii trebuie să ia la inimă aceasta. Întristarea este mai bună decât râsul. , pentru că o față tristă este bună pentru inimă. Inima celor înțelepți este în casa jalei, dar inima nebunilor este în casa plăcerii."</w:t>
      </w:r>
    </w:p>
    <w:p/>
    <w:p>
      <w:r xmlns:w="http://schemas.openxmlformats.org/wordprocessingml/2006/main">
        <w:t xml:space="preserve">2. Psalmul 146:3-4 - „Nu vă puneți încrederea în prinți, în ființe umane, care nu pot mântui. Când le pleacă duhul, ei se întorc la pământ; chiar în ziua aceea planurile lor s-au pierdut”.</w:t>
      </w:r>
    </w:p>
    <w:p/>
    <w:p>
      <w:r xmlns:w="http://schemas.openxmlformats.org/wordprocessingml/2006/main">
        <w:t xml:space="preserve">Iov 18:20 Cei ce vin după el vor fi uimiţi de ziua lui, precum s-au înspăimântat cei ce au mers înainte.</w:t>
      </w:r>
    </w:p>
    <w:p/>
    <w:p>
      <w:r xmlns:w="http://schemas.openxmlformats.org/wordprocessingml/2006/main">
        <w:t xml:space="preserve">Prietenii lui Iov sunt neîncrezători la nenorocirea lui, un sentiment împărtășit de cei care au trecut înaintea lui.</w:t>
      </w:r>
    </w:p>
    <w:p/>
    <w:p>
      <w:r xmlns:w="http://schemas.openxmlformats.org/wordprocessingml/2006/main">
        <w:t xml:space="preserve">1. Planul perfect al lui Dumnezeu în vremuri de suferință</w:t>
      </w:r>
    </w:p>
    <w:p/>
    <w:p>
      <w:r xmlns:w="http://schemas.openxmlformats.org/wordprocessingml/2006/main">
        <w:t xml:space="preserve">2. Puterea perseverenței în fața adversității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2 Corinteni 12:9 - Dar el mi-a spus: Harul Meu vă este de ajuns, căci puterea Mea se desăvârșește în slăbiciune.</w:t>
      </w:r>
    </w:p>
    <w:p/>
    <w:p>
      <w:r xmlns:w="http://schemas.openxmlformats.org/wordprocessingml/2006/main">
        <w:t xml:space="preserve">Iov 18:21 Aşa sunt, desigur, locuinţele celor răi, şi acesta este locul celui ce nu-L cunoaşte pe Dumnezeu.</w:t>
      </w:r>
    </w:p>
    <w:p/>
    <w:p>
      <w:r xmlns:w="http://schemas.openxmlformats.org/wordprocessingml/2006/main">
        <w:t xml:space="preserve">Iov 18:21 vorbește despre locuințele celor răi și ale celor care nu-L cunosc pe Dumnezeu.</w:t>
      </w:r>
    </w:p>
    <w:p/>
    <w:p>
      <w:r xmlns:w="http://schemas.openxmlformats.org/wordprocessingml/2006/main">
        <w:t xml:space="preserve">1. Cunoașterea lui Dumnezeu este esențială pentru a trăi o viață plină și binecuvântată.</w:t>
      </w:r>
    </w:p>
    <w:p/>
    <w:p>
      <w:r xmlns:w="http://schemas.openxmlformats.org/wordprocessingml/2006/main">
        <w:t xml:space="preserve">2. Consecințele necunoașterii lui Dumnezeu pot fi cumplite.</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Psalmul 34:8 - Gustați și vedeți că Domnul este bun; fericit este cel care se adăpostește în el.</w:t>
      </w:r>
    </w:p>
    <w:p/>
    <w:p>
      <w:r xmlns:w="http://schemas.openxmlformats.org/wordprocessingml/2006/main">
        <w:t xml:space="preserve">Iov capitolul 19 conține răspunsul pasionat al lui Iov la acuzațiile prietenilor săi și oferă o privire asupra suferinței sale profunde, dorului de dreptate și credinței neclintite în Dumnezeu.</w:t>
      </w:r>
    </w:p>
    <w:p/>
    <w:p>
      <w:r xmlns:w="http://schemas.openxmlformats.org/wordprocessingml/2006/main">
        <w:t xml:space="preserve">Primul paragraf: Iov își exprimă frustrarea față de cuvintele de reproș ale prietenilor săi și declară că încercările lor de a-l rușina nu fac decât să-i adâncească durerea. El pledează pentru compasiune și înțelegere, afirmând că Dumnezeu l-a chinuit (Iov 19:1-6).</w:t>
      </w:r>
    </w:p>
    <w:p/>
    <w:p>
      <w:r xmlns:w="http://schemas.openxmlformats.org/wordprocessingml/2006/main">
        <w:t xml:space="preserve">Al doilea paragraf: Iov descrie amploarea suferinței sale, simțindu-se abandonat de toți cei din jur. El deplânge pierderea familiei, a prietenilor și chiar a servitorilor, care acum îl tratează cu dispreț. Se simte prins în întuneric și strigă după dreptate (Iov 19:7-20).</w:t>
      </w:r>
    </w:p>
    <w:p/>
    <w:p>
      <w:r xmlns:w="http://schemas.openxmlformats.org/wordprocessingml/2006/main">
        <w:t xml:space="preserve">Al treilea paragraf: Iov își proclamă credința neclintită într-un Răscumpărător care îl va justifica. El își exprimă speranța că Îl va vedea pe Dumnezeu față în față chiar și după moarte. În ciuda stării sale actuale de disperare, el se ține de credința că neprihănirea va birui (Iov 19:21-29).</w:t>
      </w:r>
    </w:p>
    <w:p/>
    <w:p>
      <w:r xmlns:w="http://schemas.openxmlformats.org/wordprocessingml/2006/main">
        <w:t xml:space="preserve">În concluzie,</w:t>
      </w:r>
    </w:p>
    <w:p>
      <w:r xmlns:w="http://schemas.openxmlformats.org/wordprocessingml/2006/main">
        <w:t xml:space="preserve">Capitolul nouăsprezece din Iov prezintă:</w:t>
      </w:r>
    </w:p>
    <w:p>
      <w:r xmlns:w="http://schemas.openxmlformats.org/wordprocessingml/2006/main">
        <w:t xml:space="preserve">răspunsul pasional,</w:t>
      </w:r>
    </w:p>
    <w:p>
      <w:r xmlns:w="http://schemas.openxmlformats.org/wordprocessingml/2006/main">
        <w:t xml:space="preserve">și cererea exprimată de Iov ca reacție la acuzațiile prietenilor săi.</w:t>
      </w:r>
    </w:p>
    <w:p/>
    <w:p>
      <w:r xmlns:w="http://schemas.openxmlformats.org/wordprocessingml/2006/main">
        <w:t xml:space="preserve">Evidențierea frustrării prin exprimarea nemulțumirii cu cuvinte de reproș,</w:t>
      </w:r>
    </w:p>
    <w:p>
      <w:r xmlns:w="http://schemas.openxmlformats.org/wordprocessingml/2006/main">
        <w:t xml:space="preserve">și angoasa manifestată cu privire la gradul de suferință atins prin descrierea pierderii și disprețului.</w:t>
      </w:r>
    </w:p>
    <w:p>
      <w:r xmlns:w="http://schemas.openxmlformats.org/wordprocessingml/2006/main">
        <w:t xml:space="preserve">Menționarea credinței arătate cu privire la păstrarea speranței o întruchipare reprezentând o afirmare a credinței și o explorare în reflecțiile personale asupra suferinței din cartea lui Iov.</w:t>
      </w:r>
    </w:p>
    <w:p/>
    <w:p>
      <w:r xmlns:w="http://schemas.openxmlformats.org/wordprocessingml/2006/main">
        <w:t xml:space="preserve">Iov 19:1 Iov a răspuns și a zis:</w:t>
      </w:r>
    </w:p>
    <w:p/>
    <w:p>
      <w:r xmlns:w="http://schemas.openxmlformats.org/wordprocessingml/2006/main">
        <w:t xml:space="preserve">Iov își exprimă angoasa și frustrarea față de nedreptatea suferinței sale.</w:t>
      </w:r>
    </w:p>
    <w:p/>
    <w:p>
      <w:r xmlns:w="http://schemas.openxmlformats.org/wordprocessingml/2006/main">
        <w:t xml:space="preserve">1. Dreptatea lui Dumnezeu va birui, chiar dacă nu o înțelegem în viața noastră.</w:t>
      </w:r>
    </w:p>
    <w:p/>
    <w:p>
      <w:r xmlns:w="http://schemas.openxmlformats.org/wordprocessingml/2006/main">
        <w:t xml:space="preserve">2. Suferința poate fi un instrument care să ne apropie de Dumnezeu.</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Iov 19:2 Până când îmi veţi supăra sufletul şi mă veţi sfărâma cu cuvinte?</w:t>
      </w:r>
    </w:p>
    <w:p/>
    <w:p>
      <w:r xmlns:w="http://schemas.openxmlformats.org/wordprocessingml/2006/main">
        <w:t xml:space="preserve">Iov își întreabă prietenii cât timp vor continua să-l chinuie și să-l distrugă cu cuvintele lor.</w:t>
      </w:r>
    </w:p>
    <w:p/>
    <w:p>
      <w:r xmlns:w="http://schemas.openxmlformats.org/wordprocessingml/2006/main">
        <w:t xml:space="preserve">1. Puterea cuvintelor: Învățați să vorbiți cu bunătate și respect</w:t>
      </w:r>
    </w:p>
    <w:p/>
    <w:p>
      <w:r xmlns:w="http://schemas.openxmlformats.org/wordprocessingml/2006/main">
        <w:t xml:space="preserve">2. Suportul față de frații și surorile noastre: cum să răspundem în vremuri de dificultate</w:t>
      </w:r>
    </w:p>
    <w:p/>
    <w:p>
      <w:r xmlns:w="http://schemas.openxmlformats.org/wordprocessingml/2006/main">
        <w:t xml:space="preserve">1. Efeseni 4:29 – „Să nu vă iasă din gura voastră vorbe stricăcioase, ci numai cele bune pentru zidirea, după prilej, ca să dea har celor ce aud”.</w:t>
      </w:r>
    </w:p>
    <w:p/>
    <w:p>
      <w:r xmlns:w="http://schemas.openxmlformats.org/wordprocessingml/2006/main">
        <w:t xml:space="preserve">2. Proverbele 12:18 – „Este unul ale cărui cuvinte neplăcute sunt ca loviturile de sabie, dar limba înțelepților aduce vindecare”.</w:t>
      </w:r>
    </w:p>
    <w:p/>
    <w:p>
      <w:r xmlns:w="http://schemas.openxmlformats.org/wordprocessingml/2006/main">
        <w:t xml:space="preserve">Iov 19:3 De zece ori m-aţi ocărât; nu vă este ruşine că vă faceţi străini cu mine.</w:t>
      </w:r>
    </w:p>
    <w:p/>
    <w:p>
      <w:r xmlns:w="http://schemas.openxmlformats.org/wordprocessingml/2006/main">
        <w:t xml:space="preserve">Iov își exprimă frustrarea față de prietenii săi că i-au reproșat de zece ori și că nu și-au arătat nicio rușine pentru comportamentul lor.</w:t>
      </w:r>
    </w:p>
    <w:p/>
    <w:p>
      <w:r xmlns:w="http://schemas.openxmlformats.org/wordprocessingml/2006/main">
        <w:t xml:space="preserve">1. Importanța empatiei: un studiu al lui Iov 19:3</w:t>
      </w:r>
    </w:p>
    <w:p/>
    <w:p>
      <w:r xmlns:w="http://schemas.openxmlformats.org/wordprocessingml/2006/main">
        <w:t xml:space="preserve">2. Puterea cuvintelor: un studiu al lui Iov 19:3</w:t>
      </w:r>
    </w:p>
    <w:p/>
    <w:p>
      <w:r xmlns:w="http://schemas.openxmlformats.org/wordprocessingml/2006/main">
        <w:t xml:space="preserve">1. Isaia 53:3 El este disprețuit și respins de oameni; un om al durerilor și cunoștințe de durere; și ne-am ascuns parcă fețele de el; a fost disprețuit și noi nu l-am prețuit.</w:t>
      </w:r>
    </w:p>
    <w:p/>
    <w:p>
      <w:r xmlns:w="http://schemas.openxmlformats.org/wordprocessingml/2006/main">
        <w:t xml:space="preserve">2. Romani 12:15 Bucurați-vă cu cei ce se bucură și plângeți cu cei ce plâng.</w:t>
      </w:r>
    </w:p>
    <w:p/>
    <w:p>
      <w:r xmlns:w="http://schemas.openxmlformats.org/wordprocessingml/2006/main">
        <w:t xml:space="preserve">Iov 19:4 Şi chiar dacă am greşit, greşeala mea rămâne cu mine însumi.</w:t>
      </w:r>
    </w:p>
    <w:p/>
    <w:p>
      <w:r xmlns:w="http://schemas.openxmlformats.org/wordprocessingml/2006/main">
        <w:t xml:space="preserve">Iov își recunoaște propriile greșeli și își asumă întreaga responsabilitate pentru ele.</w:t>
      </w:r>
    </w:p>
    <w:p/>
    <w:p>
      <w:r xmlns:w="http://schemas.openxmlformats.org/wordprocessingml/2006/main">
        <w:t xml:space="preserve">1. „Purând greutatea propriilor noastre greșeli”</w:t>
      </w:r>
    </w:p>
    <w:p/>
    <w:p>
      <w:r xmlns:w="http://schemas.openxmlformats.org/wordprocessingml/2006/main">
        <w:t xml:space="preserve">2. „Acceptarea responsabilității pentru acțiunile noastre”</w:t>
      </w:r>
    </w:p>
    <w:p/>
    <w:p>
      <w:r xmlns:w="http://schemas.openxmlformats.org/wordprocessingml/2006/main">
        <w:t xml:space="preserve">1. 2 Corinteni 5:21 - „Căci El L-a făcut păcat pentru noi, pe Cel ce n-a cunoscut păcat, pentru ca noi să fim făcuți dreptatea lui Dumnezeu în el”.</w:t>
      </w:r>
    </w:p>
    <w:p/>
    <w:p>
      <w:r xmlns:w="http://schemas.openxmlformats.org/wordprocessingml/2006/main">
        <w:t xml:space="preserve">2. Proverbele 28:13 - „Cel ce își acoperă păcatele nu va prospera; dar cine le mărturisește și le părăsește, va avea milă”.</w:t>
      </w:r>
    </w:p>
    <w:p/>
    <w:p>
      <w:r xmlns:w="http://schemas.openxmlformats.org/wordprocessingml/2006/main">
        <w:t xml:space="preserve">Iov 19:5 Dacă, într-adevăr, vă veți mări împotriva Mea și veți cere ocara mea împotriva mea,</w:t>
      </w:r>
    </w:p>
    <w:p/>
    <w:p>
      <w:r xmlns:w="http://schemas.openxmlformats.org/wordprocessingml/2006/main">
        <w:t xml:space="preserve">Iov deplânge nedreptatea situației sale și maltratările sale din partea prietenilor săi, cerând ca aceștia să fie trași la răspundere pentru faptele lor.</w:t>
      </w:r>
    </w:p>
    <w:p/>
    <w:p>
      <w:r xmlns:w="http://schemas.openxmlformats.org/wordprocessingml/2006/main">
        <w:t xml:space="preserve">1. Putem învăța din povestea lui Iov să nu lăsăm adversitatea să ne definească și, în schimb, să rămânem neclintiți în credința noastră.</w:t>
      </w:r>
    </w:p>
    <w:p/>
    <w:p>
      <w:r xmlns:w="http://schemas.openxmlformats.org/wordprocessingml/2006/main">
        <w:t xml:space="preserve">2. Trebuie să fim atenți la cuvintele și reacțiile noastre față de prietenii noștri, deoarece cuvintele noastre au potențialul de a răni profund chiar și pe cei pe care îi iubim.</w:t>
      </w:r>
    </w:p>
    <w:p/>
    <w:p>
      <w:r xmlns:w="http://schemas.openxmlformats.org/wordprocessingml/2006/main">
        <w:t xml:space="preserve">1. Matei 5:38-41 – Isus ne învață despre întoarcerea celuilalt obraz și să-ți iubești dușmanii.</w:t>
      </w:r>
    </w:p>
    <w:p/>
    <w:p>
      <w:r xmlns:w="http://schemas.openxmlformats.org/wordprocessingml/2006/main">
        <w:t xml:space="preserve">2. Psalmul 37:1-2 - Învățătură de a nu te supăra din cauza celor răi și de a te încrede în Domnul.</w:t>
      </w:r>
    </w:p>
    <w:p/>
    <w:p>
      <w:r xmlns:w="http://schemas.openxmlformats.org/wordprocessingml/2006/main">
        <w:t xml:space="preserve">Iov 19:6 Să știi acum că Dumnezeu m-a doborât și m-a înconjurat cu plasa Lui.</w:t>
      </w:r>
    </w:p>
    <w:p/>
    <w:p>
      <w:r xmlns:w="http://schemas.openxmlformats.org/wordprocessingml/2006/main">
        <w:t xml:space="preserve">Iov experimentează o mare pierdere și disperare, simțind că Dumnezeu s-a îndepărtat de el.</w:t>
      </w:r>
    </w:p>
    <w:p/>
    <w:p>
      <w:r xmlns:w="http://schemas.openxmlformats.org/wordprocessingml/2006/main">
        <w:t xml:space="preserve">1: Chiar și în momentele noastre cele mai întunecate, Dumnezeu este încă cu noi.</w:t>
      </w:r>
    </w:p>
    <w:p/>
    <w:p>
      <w:r xmlns:w="http://schemas.openxmlformats.org/wordprocessingml/2006/main">
        <w:t xml:space="preserve">2: Planul lui Dumnezeu este mai mare decât propria noastră înțelegere.</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Isaiah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Iov 19:7 Iată, strig de rău, dar nu sunt auzit; strig cu voce tare, dar nu este judecată.</w:t>
      </w:r>
    </w:p>
    <w:p/>
    <w:p>
      <w:r xmlns:w="http://schemas.openxmlformats.org/wordprocessingml/2006/main">
        <w:t xml:space="preserve">Iov își plânge situația, simțindu-se ignorat și fără dreptate.</w:t>
      </w:r>
    </w:p>
    <w:p/>
    <w:p>
      <w:r xmlns:w="http://schemas.openxmlformats.org/wordprocessingml/2006/main">
        <w:t xml:space="preserve">1. Dreptatea lui Dumnezeu este mereu la lucru, chiar și atunci când nu o putem vedea.</w:t>
      </w:r>
    </w:p>
    <w:p/>
    <w:p>
      <w:r xmlns:w="http://schemas.openxmlformats.org/wordprocessingml/2006/main">
        <w:t xml:space="preserve">2. Chiar și în mijlocul disperării, Dumnezeu este încă cu noi.</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Psalmul 34:17-18 – Cei neprihăniți strigă și Domnul ascultă și-i izbăvește din toate necazurile lor. Domnul este aproape de cei cu inima zdrobită; și salvează pe cei cu duh smerit.</w:t>
      </w:r>
    </w:p>
    <w:p/>
    <w:p>
      <w:r xmlns:w="http://schemas.openxmlformats.org/wordprocessingml/2006/main">
        <w:t xml:space="preserve">Iov 19:8 El mi-a întărit calea, ca să nu pot trece, şi a pus întuneric pe cărările mele.</w:t>
      </w:r>
    </w:p>
    <w:p/>
    <w:p>
      <w:r xmlns:w="http://schemas.openxmlformats.org/wordprocessingml/2006/main">
        <w:t xml:space="preserve">Iov își exprimă frustrarea față de greutățile cu care se confruntă, simțind că Dumnezeu i-a blocat calea.</w:t>
      </w:r>
    </w:p>
    <w:p/>
    <w:p>
      <w:r xmlns:w="http://schemas.openxmlformats.org/wordprocessingml/2006/main">
        <w:t xml:space="preserve">1: Dumnezeu permite încercărilor și necazurilor din viața noastră să ne ajute să recunoaștem și să apreciem binecuvântările Sale.</w:t>
      </w:r>
    </w:p>
    <w:p/>
    <w:p>
      <w:r xmlns:w="http://schemas.openxmlformats.org/wordprocessingml/2006/main">
        <w:t xml:space="preserve">2: Deși poate părea că Dumnezeu ne-a blocat cărările, El o face cu un scop mai mare, de a ne apropia de El.</w:t>
      </w:r>
    </w:p>
    <w:p/>
    <w:p>
      <w:r xmlns:w="http://schemas.openxmlformats.org/wordprocessingml/2006/main">
        <w:t xml:space="preserve">1: Ioan 16:33 - „V-am spus aceste lucruri, ca să aveți pace în Mine. În lume veți avea necazuri;</w:t>
      </w:r>
    </w:p>
    <w:p/>
    <w:p>
      <w:r xmlns:w="http://schemas.openxmlformats.org/wordprocessingml/2006/main">
        <w:t xml:space="preserve">2: Iacov 1:2-4 - „Socotiți toată bucuria, fraților mei, când întâmpinați încercări de felurite feluri, căci știți că încercarea credinței voastre produce statornicie. Și statornicia să-și facă deplin efect, perfect și complet, fără lipsă de nimic.”</w:t>
      </w:r>
    </w:p>
    <w:p/>
    <w:p>
      <w:r xmlns:w="http://schemas.openxmlformats.org/wordprocessingml/2006/main">
        <w:t xml:space="preserve">Iov 19:9 El m-a dezbrăcat de slava mea, şi mi-a luat cununa din cap.</w:t>
      </w:r>
    </w:p>
    <w:p/>
    <w:p>
      <w:r xmlns:w="http://schemas.openxmlformats.org/wordprocessingml/2006/main">
        <w:t xml:space="preserve">Iov își pierde slava și coroana după voia lui Dumnezeu.</w:t>
      </w:r>
    </w:p>
    <w:p/>
    <w:p>
      <w:r xmlns:w="http://schemas.openxmlformats.org/wordprocessingml/2006/main">
        <w:t xml:space="preserve">1. Voința lui Dumnezeu este de nepătruns: să înveți să te încrezi și să te supui în ciuda incertitudinii</w:t>
      </w:r>
    </w:p>
    <w:p/>
    <w:p>
      <w:r xmlns:w="http://schemas.openxmlformats.org/wordprocessingml/2006/main">
        <w:t xml:space="preserve">2. Paradoxul suferinței: Găsirea puterii în slăbiciune</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2 Corinteni 12:9-10: Dar el mi-a spus: Harul Meu vă este de ajuns, căci puterea Mea se desăvârșește în slăbiciune. De aceea, cu atât mai bucuros mă voi lăuda cu slăbiciunile mele, pentru ca puterea lui Hristos să se odihnească asupra mea. De aceea, pentru Hristos, mă bucur în slăbiciuni, în insulte, în greutăți, în persecuții, în greutăți. Căci când sunt slab, atunci sunt puternic.</w:t>
      </w:r>
    </w:p>
    <w:p/>
    <w:p>
      <w:r xmlns:w="http://schemas.openxmlformats.org/wordprocessingml/2006/main">
        <w:t xml:space="preserve">Iov 19:10 El m-a nimicit din toate părţile, şi eu am plecat; şi nădejdea mea mi-a îndepărtat ca un copac.</w:t>
      </w:r>
    </w:p>
    <w:p/>
    <w:p>
      <w:r xmlns:w="http://schemas.openxmlformats.org/wordprocessingml/2006/main">
        <w:t xml:space="preserve">Iov a experimentat distrugerea lui Dumnezeu din toate părțile și speranța lui a fost înlăturată.</w:t>
      </w:r>
    </w:p>
    <w:p/>
    <w:p>
      <w:r xmlns:w="http://schemas.openxmlformats.org/wordprocessingml/2006/main">
        <w:t xml:space="preserve">1. Inevitabilitatea suferinței: Reflecții despre Iov 19:10</w:t>
      </w:r>
    </w:p>
    <w:p/>
    <w:p>
      <w:r xmlns:w="http://schemas.openxmlformats.org/wordprocessingml/2006/main">
        <w:t xml:space="preserve">2. Speranța în mijlocul necazului: Învățarea din experiența lui Iov.</w:t>
      </w:r>
    </w:p>
    <w:p/>
    <w:p>
      <w:r xmlns:w="http://schemas.openxmlformats.org/wordprocessingml/2006/main">
        <w:t xml:space="preserve">1. Romani 5:3-5 – Nu numai așa, ci ne lăudăm și în suferințele noastre, pentru că știm că suferința produce perseverență; perseverență, caracter; și caracter, speranță.</w:t>
      </w:r>
    </w:p>
    <w:p/>
    <w:p>
      <w:r xmlns:w="http://schemas.openxmlformats.org/wordprocessingml/2006/main">
        <w:t xml:space="preserve">2. Plângeri 3:19-25 – Gândul la suferința mea și la lipsa mea de adăpost este amar dincolo de cuvinte. Nu voi uita niciodată această perioadă îngrozitoare, în timp ce mă întristez din cauza pierderii mele.</w:t>
      </w:r>
    </w:p>
    <w:p/>
    <w:p>
      <w:r xmlns:w="http://schemas.openxmlformats.org/wordprocessingml/2006/main">
        <w:t xml:space="preserve">Iov 19:11 El şi-a aprins mânia împotriva mea şi mă socoteşte ca pe unul dintre duşmanii lui.</w:t>
      </w:r>
    </w:p>
    <w:p/>
    <w:p>
      <w:r xmlns:w="http://schemas.openxmlformats.org/wordprocessingml/2006/main">
        <w:t xml:space="preserve">Dumnezeu s-a supărat pe Iov și îl vede ca pe un dușman.</w:t>
      </w:r>
    </w:p>
    <w:p/>
    <w:p>
      <w:r xmlns:w="http://schemas.openxmlformats.org/wordprocessingml/2006/main">
        <w:t xml:space="preserve">1.Importanța menținerii unei relații pozitive cu Dumnezeu</w:t>
      </w:r>
    </w:p>
    <w:p/>
    <w:p>
      <w:r xmlns:w="http://schemas.openxmlformats.org/wordprocessingml/2006/main">
        <w:t xml:space="preserve">2. Pericolele păcatului și modul în care acesta afectează relația noastră cu Dumnezeu</w:t>
      </w:r>
    </w:p>
    <w:p/>
    <w:p>
      <w:r xmlns:w="http://schemas.openxmlformats.org/wordprocessingml/2006/main">
        <w:t xml:space="preserve">1.Romani 12:17-21 - Nu răsplătiți nimănui rău pentru rău, ci gândiți-vă la ceea ce este nobil înaintea tuturor.</w:t>
      </w:r>
    </w:p>
    <w:p/>
    <w:p>
      <w:r xmlns:w="http://schemas.openxmlformats.org/wordprocessingml/2006/main">
        <w:t xml:space="preserve">2. Iacov 4:7-9 - Supuneți-vă deci lui Dumnezeu. Rezistă-te diavolului și el va fugi de la tine. Apropie-te de Dumnezeu și El se va apropia de tine. Curăţaţi-vă mâinile, păcătoşilor, şi curăţiţi-vă inimile, dublă minte.</w:t>
      </w:r>
    </w:p>
    <w:p/>
    <w:p>
      <w:r xmlns:w="http://schemas.openxmlformats.org/wordprocessingml/2006/main">
        <w:t xml:space="preserve">Iov 19:12 Oastea lui se adună, se ridică împotriva mea, şi tăbăresc în jurul cortului meu.</w:t>
      </w:r>
    </w:p>
    <w:p/>
    <w:p>
      <w:r xmlns:w="http://schemas.openxmlformats.org/wordprocessingml/2006/main">
        <w:t xml:space="preserve">Acest pasaj din Iov 19:12 vorbește despre dușmanii lui Iov care îl înconjoară și îi amenință casa.</w:t>
      </w:r>
    </w:p>
    <w:p/>
    <w:p>
      <w:r xmlns:w="http://schemas.openxmlformats.org/wordprocessingml/2006/main">
        <w:t xml:space="preserve">1. Depășirea adversității - Cum să rămâneți credincioși în fața opoziției</w:t>
      </w:r>
    </w:p>
    <w:p/>
    <w:p>
      <w:r xmlns:w="http://schemas.openxmlformats.org/wordprocessingml/2006/main">
        <w:t xml:space="preserve">2. Protecția lui Dumnezeu – O amintire a credincioșiei și protecției lui Dumnezeu în vremuri de încercare</w:t>
      </w:r>
    </w:p>
    <w:p/>
    <w:p>
      <w:r xmlns:w="http://schemas.openxmlformats.org/wordprocessingml/2006/main">
        <w:t xml:space="preserve">1. Romani 8:31 – Ce vom spune deci la aceste lucruri? Dacă Dumnezeu este pentru noi, cine poate fi împotriva noastră?</w:t>
      </w:r>
    </w:p>
    <w:p/>
    <w:p>
      <w:r xmlns:w="http://schemas.openxmlformats.org/wordprocessingml/2006/main">
        <w:t xml:space="preserve">2. Psalmul 46:1-3 – Dumnezeu este refugiul și puterea noastră, un ajutor foarte prezent în necazuri. De aceea nu ne vom teme, deși pământul cedează, deși munții ar fi mutați în inima mării, deși apele ei vor răcni și spume, deși munții tremură de umflarea ei.</w:t>
      </w:r>
    </w:p>
    <w:p/>
    <w:p>
      <w:r xmlns:w="http://schemas.openxmlformats.org/wordprocessingml/2006/main">
        <w:t xml:space="preserve">Iov 19:13 El ia îndepărtat de mine pe fraţii mei, şi cunoscuţii mei s-au înstrăinat de mine.</w:t>
      </w:r>
    </w:p>
    <w:p/>
    <w:p>
      <w:r xmlns:w="http://schemas.openxmlformats.org/wordprocessingml/2006/main">
        <w:t xml:space="preserve">Job experimentează un sentiment de singurătate și izolare din cauza modului în care familia și prietenii lui l-au abandonat.</w:t>
      </w:r>
    </w:p>
    <w:p/>
    <w:p>
      <w:r xmlns:w="http://schemas.openxmlformats.org/wordprocessingml/2006/main">
        <w:t xml:space="preserve">1: Ne putem mângâia să știm că, chiar și atunci când ne simțim singuri, Dumnezeu este încă cu noi.</w:t>
      </w:r>
    </w:p>
    <w:p/>
    <w:p>
      <w:r xmlns:w="http://schemas.openxmlformats.org/wordprocessingml/2006/main">
        <w:t xml:space="preserve">2: Putem învăța din experiența lui Iov și să nu devenim mulțumiți când cei dragi sunt încă cu noi.</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Psalmul 23:4 - Da, chiar dacă aș umbla prin valea umbrei morții, nu mă voi teme de rău, căci tu ești cu mine; toiagul tău și toiagul tău mă mângâie.</w:t>
      </w:r>
    </w:p>
    <w:p/>
    <w:p>
      <w:r xmlns:w="http://schemas.openxmlformats.org/wordprocessingml/2006/main">
        <w:t xml:space="preserve">Iov 19:14 Rudele mele au căzut, iar prietenii mei familiari m-au uitat.</w:t>
      </w:r>
    </w:p>
    <w:p/>
    <w:p>
      <w:r xmlns:w="http://schemas.openxmlformats.org/wordprocessingml/2006/main">
        <w:t xml:space="preserve">Acest pasaj reflectă sentimentele de singurătate și abandon ale lui Iov, deoarece cei dragi l-au eșuat.</w:t>
      </w:r>
    </w:p>
    <w:p/>
    <w:p>
      <w:r xmlns:w="http://schemas.openxmlformats.org/wordprocessingml/2006/main">
        <w:t xml:space="preserve">1. „Dumnezeu este Prietenul nostru nespus”</w:t>
      </w:r>
    </w:p>
    <w:p/>
    <w:p>
      <w:r xmlns:w="http://schemas.openxmlformats.org/wordprocessingml/2006/main">
        <w:t xml:space="preserve">2. „Trăind prin singurătate”</w:t>
      </w:r>
    </w:p>
    <w:p/>
    <w:p>
      <w:r xmlns:w="http://schemas.openxmlformats.org/wordprocessingml/2006/main">
        <w:t xml:space="preserve">1. Psalmul 18:2 Domnul este stânca mea și fortăreața mea și izbăvitorul meu, Dumnezeul meu, stânca mea, în care mă adăpostesc, scutul meu și cornul mântuirii mele, cetatea mea.</w:t>
      </w:r>
    </w:p>
    <w:p/>
    <w:p>
      <w:r xmlns:w="http://schemas.openxmlformats.org/wordprocessingml/2006/main">
        <w:t xml:space="preserve">2. Proverbele 18:24 Un om cu mulți tovarăși poate ajunge la ruină, dar există un prieten care rămâne mai aproape decât un frate.</w:t>
      </w:r>
    </w:p>
    <w:p/>
    <w:p>
      <w:r xmlns:w="http://schemas.openxmlformats.org/wordprocessingml/2006/main">
        <w:t xml:space="preserve">Iov 19:15 Cei ce locuiesc în casa mea și roabe, mă socotesc ca un străin; străin sunt înaintea lor.</w:t>
      </w:r>
    </w:p>
    <w:p/>
    <w:p>
      <w:r xmlns:w="http://schemas.openxmlformats.org/wordprocessingml/2006/main">
        <w:t xml:space="preserve">Iov se simte înstrăinat și izolat de familia lui și de cei din jurul lui.</w:t>
      </w:r>
    </w:p>
    <w:p/>
    <w:p>
      <w:r xmlns:w="http://schemas.openxmlformats.org/wordprocessingml/2006/main">
        <w:t xml:space="preserve">1. Credincioșia lui Dumnezeu în mijlocul înstrăinării.</w:t>
      </w:r>
    </w:p>
    <w:p/>
    <w:p>
      <w:r xmlns:w="http://schemas.openxmlformats.org/wordprocessingml/2006/main">
        <w:t xml:space="preserve">2. Găsirea alinare și mângâiere în relația cu Dumnezeu în perioadele de singurătate.</w:t>
      </w:r>
    </w:p>
    <w:p/>
    <w:p>
      <w:r xmlns:w="http://schemas.openxmlformats.org/wordprocessingml/2006/main">
        <w:t xml:space="preserve">1. Evrei 13:5 - Păstrați-vă viețile libere de dragostea de bani și mulțumiți-vă cu ceea ce aveți, pentru că Dumnezeu a spus: Nu vă voi părăsi niciodată; niciodată nu te voi părăsi.</w:t>
      </w:r>
    </w:p>
    <w:p/>
    <w:p>
      <w:r xmlns:w="http://schemas.openxmlformats.org/wordprocessingml/2006/main">
        <w:t xml:space="preserve">2. Psalmul 23:4 – Chiar dacă aș umbla prin valea cea mai întunecată, nu mă voi teme de rău, căci tu ești cu mine; toiagul tău și toiagul tău mă mângâie.</w:t>
      </w:r>
    </w:p>
    <w:p/>
    <w:p>
      <w:r xmlns:w="http://schemas.openxmlformats.org/wordprocessingml/2006/main">
        <w:t xml:space="preserve">Iov 19:16 Am chemat pe robul meu, şi nu mi-a răspuns; L-am rugat cu gura.</w:t>
      </w:r>
    </w:p>
    <w:p/>
    <w:p>
      <w:r xmlns:w="http://schemas.openxmlformats.org/wordprocessingml/2006/main">
        <w:t xml:space="preserve">Iov tânjește ca slujitorul său să-i răspundă chemării, dar el rămâne fără răspuns.</w:t>
      </w:r>
    </w:p>
    <w:p/>
    <w:p>
      <w:r xmlns:w="http://schemas.openxmlformats.org/wordprocessingml/2006/main">
        <w:t xml:space="preserve">1. Bazându-ne pe Domnul în vremuri de dezamăgire</w:t>
      </w:r>
    </w:p>
    <w:p/>
    <w:p>
      <w:r xmlns:w="http://schemas.openxmlformats.org/wordprocessingml/2006/main">
        <w:t xml:space="preserve">2. Puterea rugăciunii în vremuri de adversitate</w:t>
      </w:r>
    </w:p>
    <w:p/>
    <w:p>
      <w:r xmlns:w="http://schemas.openxmlformats.org/wordprocessingml/2006/main">
        <w:t xml:space="preserve">1. Isaia 40:29-31 – El dă putere celui slăbit, și celui care nu are putere îi sporește puterea.</w:t>
      </w:r>
    </w:p>
    <w:p/>
    <w:p>
      <w:r xmlns:w="http://schemas.openxmlformats.org/wordprocessingml/2006/main">
        <w:t xml:space="preserve">2. Iacov 5:13-16 - Suferă cineva dintre voi? Lasă-l să se roage. Este cineva vesel? Lasă-l să cânte laude.</w:t>
      </w:r>
    </w:p>
    <w:p/>
    <w:p>
      <w:r xmlns:w="http://schemas.openxmlformats.org/wordprocessingml/2006/main">
        <w:t xml:space="preserve">Iov 19:17 Suflarea mea este străină soţiei mele, deşi m-am rugat de dragul copiilor, pentru trupul meu.</w:t>
      </w:r>
    </w:p>
    <w:p/>
    <w:p>
      <w:r xmlns:w="http://schemas.openxmlformats.org/wordprocessingml/2006/main">
        <w:t xml:space="preserve">Iov se plânge că chiar și propria lui soție a fost înstrăinată de el, deși anterior a rugat-o cu ea de dragul copiilor lor.</w:t>
      </w:r>
    </w:p>
    <w:p/>
    <w:p>
      <w:r xmlns:w="http://schemas.openxmlformats.org/wordprocessingml/2006/main">
        <w:t xml:space="preserve">1. Importanța familiei: a învăța să iubești și să ierți</w:t>
      </w:r>
    </w:p>
    <w:p/>
    <w:p>
      <w:r xmlns:w="http://schemas.openxmlformats.org/wordprocessingml/2006/main">
        <w:t xml:space="preserve">2. Puterea mântuirii lui Dumnezeu: restabilirea iubirii din tragedie</w:t>
      </w:r>
    </w:p>
    <w:p/>
    <w:p>
      <w:r xmlns:w="http://schemas.openxmlformats.org/wordprocessingml/2006/main">
        <w:t xml:space="preserve">1. Matei 5:44-45: „Dar eu vă spun: iubiți-vă pe vrăjmașii voștri și rugați-vă pentru cei ce vă prigonesc, ca să fiți fii ai Tatălui vostru care este în ceruri, căci El face să răsară soarele Său peste cei răi și bun și trimite ploaie peste cei drepți și pe cei nedrepți”.</w:t>
      </w:r>
    </w:p>
    <w:p/>
    <w:p>
      <w:r xmlns:w="http://schemas.openxmlformats.org/wordprocessingml/2006/main">
        <w:t xml:space="preserve">2. Romani 12:19-21: „Nu vă răzbunați niciodată, iubiților, ci lăsați loc mâniei lui Dumnezeu, căci este scris: „A Mea este răzbunarea, Eu voi răsplăti”, zice Domnul. „Dar dacă dușmanul este flămând, hrănește-l și, dacă îi este sete, dă-i să bea, căci, făcând astfel, vei strânge cărbuni aprinși pe capul lui. Nu te lăsa biruit de rău, ci biruiește răul cu bine.”</w:t>
      </w:r>
    </w:p>
    <w:p/>
    <w:p>
      <w:r xmlns:w="http://schemas.openxmlformats.org/wordprocessingml/2006/main">
        <w:t xml:space="preserve">Iov 19:18 Da, copiii mici m-au dispreţuit; M-am ridicat și au vorbit împotriva mea.</w:t>
      </w:r>
    </w:p>
    <w:p/>
    <w:p>
      <w:r xmlns:w="http://schemas.openxmlformats.org/wordprocessingml/2006/main">
        <w:t xml:space="preserve">Acest pasaj discută despre experiența lui Iov de a fi disprețuit chiar și de copiii mici.</w:t>
      </w:r>
    </w:p>
    <w:p/>
    <w:p>
      <w:r xmlns:w="http://schemas.openxmlformats.org/wordprocessingml/2006/main">
        <w:t xml:space="preserve">1. Puterea respingerii: Cum ne poate învăța experiența lui Iov să depășim</w:t>
      </w:r>
    </w:p>
    <w:p/>
    <w:p>
      <w:r xmlns:w="http://schemas.openxmlformats.org/wordprocessingml/2006/main">
        <w:t xml:space="preserve">2. Perseverența în fața adversității: lecții din povestea lui Iov</w:t>
      </w:r>
    </w:p>
    <w:p/>
    <w:p>
      <w:r xmlns:w="http://schemas.openxmlformats.org/wordprocessingml/2006/main">
        <w:t xml:space="preserve">1. Romani 8:31 37 - Ce vom spune deci la aceste lucruri? Dacă Dumnezeu este pentru noi, cine poate fi împotriva noastră?</w:t>
      </w:r>
    </w:p>
    <w:p/>
    <w:p>
      <w:r xmlns:w="http://schemas.openxmlformats.org/wordprocessingml/2006/main">
        <w:t xml:space="preserve">2. 1 Petru 5:8-9 - Fii treaz; fii atent. Vrăjmașul tău, diavolul, se plimbă în jur ca un leu care răcnește, căutând pe cineva pe care să-l devoreze.</w:t>
      </w:r>
    </w:p>
    <w:p/>
    <w:p>
      <w:r xmlns:w="http://schemas.openxmlformats.org/wordprocessingml/2006/main">
        <w:t xml:space="preserve">Iov 19:19 Toţi prietenii mei dinăuntru m-au urât, şi cei pe care i-am iubit s-au întors împotriva mea.</w:t>
      </w:r>
    </w:p>
    <w:p/>
    <w:p>
      <w:r xmlns:w="http://schemas.openxmlformats.org/wordprocessingml/2006/main">
        <w:t xml:space="preserve">Iov se plânge că până și prietenii săi cei mai apropiați s-au îndepărtat de el.</w:t>
      </w:r>
    </w:p>
    <w:p/>
    <w:p>
      <w:r xmlns:w="http://schemas.openxmlformats.org/wordprocessingml/2006/main">
        <w:t xml:space="preserve">1. Dumnezeu este întotdeauna cu noi: chiar și în vremuri de mare dificultate</w:t>
      </w:r>
    </w:p>
    <w:p/>
    <w:p>
      <w:r xmlns:w="http://schemas.openxmlformats.org/wordprocessingml/2006/main">
        <w:t xml:space="preserve">2. Puterea prieteniei: Învățați să vă sprijiniți unul pe altul pentru sprijin</w:t>
      </w:r>
    </w:p>
    <w:p/>
    <w:p>
      <w:r xmlns:w="http://schemas.openxmlformats.org/wordprocessingml/2006/main">
        <w:t xml:space="preserve">1. Psalmul 23:4 – Chiar și când voi umbla prin valea cea mai întunecată, nu mă voi teme, căci ești aproape lângă mine.</w:t>
      </w:r>
    </w:p>
    <w:p/>
    <w:p>
      <w:r xmlns:w="http://schemas.openxmlformats.org/wordprocessingml/2006/main">
        <w:t xml:space="preserve">2. Eclesiastul 4:9-12 - Doi sunt mai buni decât unul, pentru că au un profit bun pentru munca lor: Dacă vreunul dintre ei cade, unul îl poate ajuta pe celălalt să se ridice. Dar milă de oricine cade și nu are cine să-l ajute să se ridice. De asemenea, dacă doi se întind împreună, se vor încălzi. Dar cum poate cineva să se încălzească singur? Deși unul poate fi depășit, doi se pot apăra. Un cordon din trei fire nu se rupe repede.</w:t>
      </w:r>
    </w:p>
    <w:p/>
    <w:p>
      <w:r xmlns:w="http://schemas.openxmlformats.org/wordprocessingml/2006/main">
        <w:t xml:space="preserve">Iov 19:20 Osul meu s-a lipit de pielea mea şi de carnea mea, şi am scăpat cu pielea dinţilor mei.</w:t>
      </w:r>
    </w:p>
    <w:p/>
    <w:p>
      <w:r xmlns:w="http://schemas.openxmlformats.org/wordprocessingml/2006/main">
        <w:t xml:space="preserve">Iov reflectă asupra încercărilor și suferinței sale, observând că a scăpat de moarte.</w:t>
      </w:r>
    </w:p>
    <w:p/>
    <w:p>
      <w:r xmlns:w="http://schemas.openxmlformats.org/wordprocessingml/2006/main">
        <w:t xml:space="preserve">1. Suferința și încercările vieții: o reflecție asupra lui Iov 19:20</w:t>
      </w:r>
    </w:p>
    <w:p/>
    <w:p>
      <w:r xmlns:w="http://schemas.openxmlformats.org/wordprocessingml/2006/main">
        <w:t xml:space="preserve">2. Găsirea speranței în vremuri dificile: un studiu al lui Iov 19:20</w:t>
      </w:r>
    </w:p>
    <w:p/>
    <w:p>
      <w:r xmlns:w="http://schemas.openxmlformats.org/wordprocessingml/2006/main">
        <w:t xml:space="preserve">1. Psalmul 34:19 – Multe sunt necazurile celui neprihănit, dar Domnul îl izbăvește din toate.</w:t>
      </w:r>
    </w:p>
    <w:p/>
    <w:p>
      <w:r xmlns:w="http://schemas.openxmlformats.org/wordprocessingml/2006/main">
        <w:t xml:space="preserve">2. Iacov 1:2-4 -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Iov 19:21 Miluieşte-mă, ai milă de mine, prieteni! căci mâna lui Dumnezeu m-a atins.</w:t>
      </w:r>
    </w:p>
    <w:p/>
    <w:p>
      <w:r xmlns:w="http://schemas.openxmlformats.org/wordprocessingml/2006/main">
        <w:t xml:space="preserve">Cererea lui Iov pentru milă de la prietenii săi, în ciuda faptului că a fost atins de mâna lui Dumnezeu.</w:t>
      </w:r>
    </w:p>
    <w:p/>
    <w:p>
      <w:r xmlns:w="http://schemas.openxmlformats.org/wordprocessingml/2006/main">
        <w:t xml:space="preserve">1. Prezența lui Dumnezeu este o binecuvântare, chiar și în mijlocul durerii.</w:t>
      </w:r>
    </w:p>
    <w:p/>
    <w:p>
      <w:r xmlns:w="http://schemas.openxmlformats.org/wordprocessingml/2006/main">
        <w:t xml:space="preserve">2. Există putere în a cere ajutor cu umilință.</w:t>
      </w:r>
    </w:p>
    <w:p/>
    <w:p>
      <w:r xmlns:w="http://schemas.openxmlformats.org/wordprocessingml/2006/main">
        <w:t xml:space="preserve">1. Iacov 5:11 - „Iată, îi socotim fericiţi pe cei ce răbdează. Aţi auzit de răbdarea lui Iov şi aţi văzut sfârşitul Domnului; că Domnul este foarte milostiv şi plin de milă”.</w:t>
      </w:r>
    </w:p>
    <w:p/>
    <w:p>
      <w:r xmlns:w="http://schemas.openxmlformats.org/wordprocessingml/2006/main">
        <w:t xml:space="preserve">2. Psalmul 34:18 - „Domnul este aproape de cei cu inima zdrobită și mântuiește pe cei cu duh smerit”.</w:t>
      </w:r>
    </w:p>
    <w:p/>
    <w:p>
      <w:r xmlns:w="http://schemas.openxmlformats.org/wordprocessingml/2006/main">
        <w:t xml:space="preserve">Iov 19:22 De ce mă prigoneşti ca Dumnezeu, şi nu te săturaţi de trupul meu?</w:t>
      </w:r>
    </w:p>
    <w:p/>
    <w:p>
      <w:r xmlns:w="http://schemas.openxmlformats.org/wordprocessingml/2006/main">
        <w:t xml:space="preserve">Iov deplânge tratamentul dur pe care l-a îndurat și întreabă de ce este persecutat ca și cum ar fi un zeu.</w:t>
      </w:r>
    </w:p>
    <w:p/>
    <w:p>
      <w:r xmlns:w="http://schemas.openxmlformats.org/wordprocessingml/2006/main">
        <w:t xml:space="preserve">1. Gelozia lui Dumnezeu: înțelegerea persecuției lui Iov</w:t>
      </w:r>
    </w:p>
    <w:p/>
    <w:p>
      <w:r xmlns:w="http://schemas.openxmlformats.org/wordprocessingml/2006/main">
        <w:t xml:space="preserve">2. Persecuția celor drepți: Învățare din experiența lui Iov</w:t>
      </w:r>
    </w:p>
    <w:p/>
    <w:p>
      <w:r xmlns:w="http://schemas.openxmlformats.org/wordprocessingml/2006/main">
        <w:t xml:space="preserve">1. Luca 6:22-23: „Ferice de voi când oamenii vă urăsc, când vă vor exclude, vă ocăresc și vă disprețuiesc numele ca fiind rău, din pricina Fiului Omului! Bucurați-vă în ziua aceea și săriți de bucurie, căci iată, răsplata ta este mare în ceruri”.</w:t>
      </w:r>
    </w:p>
    <w:p/>
    <w:p>
      <w:r xmlns:w="http://schemas.openxmlformats.org/wordprocessingml/2006/main">
        <w:t xml:space="preserve">2. Romani 8:35-37: „Cine ne va despărți de dragostea lui Hristos? Necazul, sau necazul, sau prigoana, sau foametea, sau goliciunea, sau primejdia, sau sabia? După cum este scris: „Pentru tine suntem uciși toată ziua, suntem priviți ca niște oi care trebuie sacrificate”. Nu, în toate aceste lucruri suntem mai mult decât biruitori prin Acela care ne-a iubit”.</w:t>
      </w:r>
    </w:p>
    <w:p/>
    <w:p>
      <w:r xmlns:w="http://schemas.openxmlformats.org/wordprocessingml/2006/main">
        <w:t xml:space="preserve">Iov 19:23 O, dacă cuvintele mele ar fi fost acum scrise! oh, că au fost tipărite într-o carte!</w:t>
      </w:r>
    </w:p>
    <w:p/>
    <w:p>
      <w:r xmlns:w="http://schemas.openxmlformats.org/wordprocessingml/2006/main">
        <w:t xml:space="preserve">Iov tânjește ca cuvintele sale de suferință și durere să fie scrise și tipărite într-o carte pentru posteritate.</w:t>
      </w:r>
    </w:p>
    <w:p/>
    <w:p>
      <w:r xmlns:w="http://schemas.openxmlformats.org/wordprocessingml/2006/main">
        <w:t xml:space="preserve">1: Dumnezeu ne aude strigătele de durere și de întristare, chiar dacă nimeni altcineva nu le aude.</w:t>
      </w:r>
    </w:p>
    <w:p/>
    <w:p>
      <w:r xmlns:w="http://schemas.openxmlformats.org/wordprocessingml/2006/main">
        <w:t xml:space="preserve">2: Mărturia noastră pentru Dumnezeu merită să fie scrisă pentru ca alții să o citească și să reflecteze asupra lor.</w:t>
      </w:r>
    </w:p>
    <w:p/>
    <w:p>
      <w:r xmlns:w="http://schemas.openxmlformats.org/wordprocessingml/2006/main">
        <w:t xml:space="preserve">1: Psalmul 62:8-9 Încrede-te în El tot timpul; Poporului, vărsaţi-vă inima înaintea lui: Dumnezeu este un refugiu pentru noi. Selah. Desigur, oamenii de jos sunt deşertăciuni, iar cei de înaltă calitate sunt o minciună: în cumpănă se ridică; sunt cu totul mai ușoare decât vanitatea.</w:t>
      </w:r>
    </w:p>
    <w:p/>
    <w:p>
      <w:r xmlns:w="http://schemas.openxmlformats.org/wordprocessingml/2006/main">
        <w:t xml:space="preserve">2: Lamentations 3:22-24 Din îndurările DOMNULUI nu suntem nimiciţi, pentru că îndurările Lui nu slăbesc. Sunt noi în fiecare dimineață: mare este credincioșia Ta. Domnul este partea mea, zice sufletul meu; de aceea voi nădăjdui în el.</w:t>
      </w:r>
    </w:p>
    <w:p/>
    <w:p>
      <w:r xmlns:w="http://schemas.openxmlformats.org/wordprocessingml/2006/main">
        <w:t xml:space="preserve">Iov 19:24 Că au fost ciopliți cu un condei de fier și plumb în stâncă pentru totdeauna!</w:t>
      </w:r>
    </w:p>
    <w:p/>
    <w:p>
      <w:r xmlns:w="http://schemas.openxmlformats.org/wordprocessingml/2006/main">
        <w:t xml:space="preserve">Acest pasaj vorbește despre cum cuvintele lui Dumnezeu sunt scrise în piatră, pentru a nu fi uitate niciodată.</w:t>
      </w:r>
    </w:p>
    <w:p/>
    <w:p>
      <w:r xmlns:w="http://schemas.openxmlformats.org/wordprocessingml/2006/main">
        <w:t xml:space="preserve">1. Cuvântul lui Dumnezeu este permanent: puterea angajamentului</w:t>
      </w:r>
    </w:p>
    <w:p/>
    <w:p>
      <w:r xmlns:w="http://schemas.openxmlformats.org/wordprocessingml/2006/main">
        <w:t xml:space="preserve">2. Natura neschimbătoare a lui Dumnezeu: Cuvântul Său rămâne ferm</w:t>
      </w:r>
    </w:p>
    <w:p/>
    <w:p>
      <w:r xmlns:w="http://schemas.openxmlformats.org/wordprocessingml/2006/main">
        <w:t xml:space="preserve">1. Isaia 40:8 „Iarba se usucă, floarea se stinge, dar cuvântul Dumnezeului nostru va rămâne în veac”.</w:t>
      </w:r>
    </w:p>
    <w:p/>
    <w:p>
      <w:r xmlns:w="http://schemas.openxmlformats.org/wordprocessingml/2006/main">
        <w:t xml:space="preserve">2. Matei 24:35 „Cerul și pământul vor trece, dar cuvintele Mele nu vor trece”.</w:t>
      </w:r>
    </w:p>
    <w:p/>
    <w:p>
      <w:r xmlns:w="http://schemas.openxmlformats.org/wordprocessingml/2006/main">
        <w:t xml:space="preserve">Iov 19:25 Căci știu că Răscumpărătorul meu trăiește și că în ziua din urmă va sta pe pământ;</w:t>
      </w:r>
    </w:p>
    <w:p/>
    <w:p>
      <w:r xmlns:w="http://schemas.openxmlformats.org/wordprocessingml/2006/main">
        <w:t xml:space="preserve">Iov își afirmă credința în Răscumpărătorul său, care va veni să-l mântuiască în cele din urmă.</w:t>
      </w:r>
    </w:p>
    <w:p/>
    <w:p>
      <w:r xmlns:w="http://schemas.openxmlformats.org/wordprocessingml/2006/main">
        <w:t xml:space="preserve">1. Speranța Mântuitorului: Asigurarea în vremuri dificile</w:t>
      </w:r>
    </w:p>
    <w:p/>
    <w:p>
      <w:r xmlns:w="http://schemas.openxmlformats.org/wordprocessingml/2006/main">
        <w:t xml:space="preserve">2. Răscumpărătorul trăiește: o credință neclintită</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Evrei 13:5-6 - „Păstrează-ți viața de dragostea de bani și fii mulțumit cu ceea ce ai, căci El a zis: „Nu te voi părăsi și nici nu te voi părăsi.” Așa că putem spune cu încredere: Domnul este ajutorul meu; nu mă voi teme; ce poate să-mi facă omul?</w:t>
      </w:r>
    </w:p>
    <w:p/>
    <w:p>
      <w:r xmlns:w="http://schemas.openxmlformats.org/wordprocessingml/2006/main">
        <w:t xml:space="preserve">Iov 19:26 Și deși, după ce viermii din pielea mea vor nimici acest trup, voi vedea pe Dumnezeu în trupul meu.</w:t>
      </w:r>
    </w:p>
    <w:p/>
    <w:p>
      <w:r xmlns:w="http://schemas.openxmlformats.org/wordprocessingml/2006/main">
        <w:t xml:space="preserve">Iov își afirmă credința că îl va vedea pe Dumnezeu chiar și după ce trupul său va fi distrus de viermi.</w:t>
      </w:r>
    </w:p>
    <w:p/>
    <w:p>
      <w:r xmlns:w="http://schemas.openxmlformats.org/wordprocessingml/2006/main">
        <w:t xml:space="preserve">1. Puterea credinței – credința neclintită a lui Iov că el îl va vedea pe Dumnezeu chiar și în trupul său distrus.</w:t>
      </w:r>
    </w:p>
    <w:p/>
    <w:p>
      <w:r xmlns:w="http://schemas.openxmlformats.org/wordprocessingml/2006/main">
        <w:t xml:space="preserve">2. Reziliența speranței – Cum speranța lui Iov l-a ținut să meargă, chiar și în mijlocul disperării.</w:t>
      </w:r>
    </w:p>
    <w:p/>
    <w:p>
      <w:r xmlns:w="http://schemas.openxmlformats.org/wordprocessingml/2006/main">
        <w:t xml:space="preserve">1. Romani 8:38-39-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Evrei 11:1- Acum credința este asigurarea lucrurilor nădăjduite, convingere a lucrurilor nevăzute.</w:t>
      </w:r>
    </w:p>
    <w:p/>
    <w:p>
      <w:r xmlns:w="http://schemas.openxmlformats.org/wordprocessingml/2006/main">
        <w:t xml:space="preserve">Iov 19:27 Pe care îl voi vedea pentru mine însumi, şi ochii mei îl vor vedea, nu altul; deși frâiele mele să fie mistuite în mine.</w:t>
      </w:r>
    </w:p>
    <w:p/>
    <w:p>
      <w:r xmlns:w="http://schemas.openxmlformats.org/wordprocessingml/2006/main">
        <w:t xml:space="preserve">Iov își exprimă încrederea în credința că va fi justificat de Dumnezeu, în ciuda disperării pe care o simte în situația în care se află actuală.</w:t>
      </w:r>
    </w:p>
    <w:p/>
    <w:p>
      <w:r xmlns:w="http://schemas.openxmlformats.org/wordprocessingml/2006/main">
        <w:t xml:space="preserve">1. Încrede-te în justificarea Domnului: Ce putem învăța din credința lui Iov</w:t>
      </w:r>
    </w:p>
    <w:p/>
    <w:p>
      <w:r xmlns:w="http://schemas.openxmlformats.org/wordprocessingml/2006/main">
        <w:t xml:space="preserve">2. Puterea mântuirii lui Dumnezeu: Găsirea speranței în vremuri de disperare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143:8 - Fie ca dimineața să-mi aducă cuvânt despre dragostea ta nesfârșită, căci în tine mi-am pus încrederea. Arată-mi drumul pe care trebuie să merg, căci spre tine îmi înalț sufletul.</w:t>
      </w:r>
    </w:p>
    <w:p/>
    <w:p>
      <w:r xmlns:w="http://schemas.openxmlformats.org/wordprocessingml/2006/main">
        <w:t xml:space="preserve">Iov 19:28 Dar voi să spuneţi:,,De ce-L persecutăm, căci rădăcina problemei este găsită în mine?</w:t>
      </w:r>
    </w:p>
    <w:p/>
    <w:p>
      <w:r xmlns:w="http://schemas.openxmlformats.org/wordprocessingml/2006/main">
        <w:t xml:space="preserve">Rugarea lui Iov către prietenii săi să înceteze persecuția împotriva lui, deoarece rădăcina problemei se află în el.</w:t>
      </w:r>
    </w:p>
    <w:p/>
    <w:p>
      <w:r xmlns:w="http://schemas.openxmlformats.org/wordprocessingml/2006/main">
        <w:t xml:space="preserve">1. Că rădăcina oricărei probleme se află în noi și că ar trebui să ne uităm în noi înșine pentru a găsi o soluție.</w:t>
      </w:r>
    </w:p>
    <w:p/>
    <w:p>
      <w:r xmlns:w="http://schemas.openxmlformats.org/wordprocessingml/2006/main">
        <w:t xml:space="preserve">2. Că nu trebuie să fim persecutați pentru chestiuni care sunt în afara controlului nostru.</w:t>
      </w:r>
    </w:p>
    <w:p/>
    <w:p>
      <w:r xmlns:w="http://schemas.openxmlformats.org/wordprocessingml/2006/main">
        <w:t xml:space="preserve">1. Iacov 1:2-4 „Socotiți toată bucuria, fraților mei, când întâmpinați încercări de felurite feluri, căci știți că încercarea credinței voastre produce statornicie. și complet, fără lipsă de nimic”.</w:t>
      </w:r>
    </w:p>
    <w:p/>
    <w:p>
      <w:r xmlns:w="http://schemas.openxmlformats.org/wordprocessingml/2006/main">
        <w:t xml:space="preserve">2. Isaia 53:5 „Dar El a fost străpuns pentru fărădelegile noastre, a fost zdrobit pentru fărădelegile noastre; peste El a fost osânda care ne-a adus pacea, și cu rănile Lui suntem vindecați”.</w:t>
      </w:r>
    </w:p>
    <w:p/>
    <w:p>
      <w:r xmlns:w="http://schemas.openxmlformats.org/wordprocessingml/2006/main">
        <w:t xml:space="preserve">Iov 19:29 Să vă temeţi de sabie, căci mânia aduce pedepsele sabiei, ca să ştiţi că este judecată.</w:t>
      </w:r>
    </w:p>
    <w:p/>
    <w:p>
      <w:r xmlns:w="http://schemas.openxmlformats.org/wordprocessingml/2006/main">
        <w:t xml:space="preserve">Judecata lui Dumnezeu este revelată prin pedeapsă, aducând teamă de consecințele păcatului.</w:t>
      </w:r>
    </w:p>
    <w:p/>
    <w:p>
      <w:r xmlns:w="http://schemas.openxmlformats.org/wordprocessingml/2006/main">
        <w:t xml:space="preserve">1: Recunoașteți judecata lui Dumnezeu și culegeți recompensele credinței.</w:t>
      </w:r>
    </w:p>
    <w:p/>
    <w:p>
      <w:r xmlns:w="http://schemas.openxmlformats.org/wordprocessingml/2006/main">
        <w:t xml:space="preserve">2: Recunoașteți consecințele păcatului și îmbrățișați mila lui Dumnezeu.</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Proverbe 11:21 - Fii sigur de aceasta: Cei răi nu vor rămâne nepedepsiți, dar cei drepți vor rămâne liberi.</w:t>
      </w:r>
    </w:p>
    <w:p/>
    <w:p>
      <w:r xmlns:w="http://schemas.openxmlformats.org/wordprocessingml/2006/main">
        <w:t xml:space="preserve">Iov capitolul 20 prezintă răspunsul prietenului lui Iov, Zofar, care ține un discurs plin de condamnare și judecată față de Iov. Țofar îl acuză pe Iov că este rău și îi prezice căderea.</w:t>
      </w:r>
    </w:p>
    <w:p/>
    <w:p>
      <w:r xmlns:w="http://schemas.openxmlformats.org/wordprocessingml/2006/main">
        <w:t xml:space="preserve">Primul paragraf: Zofar îl mustră pe Iov pentru aroganța sa și sugerează că înțelegerea lui este limitată. El afirmă că triumful celor răi este de scurtă durată, iar bucuria lor se va transforma în cele din urmă în întristare (Iov 20:1-11).</w:t>
      </w:r>
    </w:p>
    <w:p/>
    <w:p>
      <w:r xmlns:w="http://schemas.openxmlformats.org/wordprocessingml/2006/main">
        <w:t xml:space="preserve">Al doilea paragraf: Zophar descrie în termeni vii soarta care îi așteaptă pe cei răi. El crede că se vor confrunta cu diverse forme de distrugere, pierdere și chin ca urmare a faptelor lor rele. El subliniază că în cele din urmă judecata lui Dumnezeu se va întâmpla asupra lor (Iov 20:12-29).</w:t>
      </w:r>
    </w:p>
    <w:p/>
    <w:p>
      <w:r xmlns:w="http://schemas.openxmlformats.org/wordprocessingml/2006/main">
        <w:t xml:space="preserve">În concluzie,</w:t>
      </w:r>
    </w:p>
    <w:p>
      <w:r xmlns:w="http://schemas.openxmlformats.org/wordprocessingml/2006/main">
        <w:t xml:space="preserve">Capitolul douăzeci din Iov prezintă:</w:t>
      </w:r>
    </w:p>
    <w:p>
      <w:r xmlns:w="http://schemas.openxmlformats.org/wordprocessingml/2006/main">
        <w:t xml:space="preserve">raspunsul,</w:t>
      </w:r>
    </w:p>
    <w:p>
      <w:r xmlns:w="http://schemas.openxmlformats.org/wordprocessingml/2006/main">
        <w:t xml:space="preserve">și condamnarea exprimată de Zofar ca reacție la suferința lui Iov.</w:t>
      </w:r>
    </w:p>
    <w:p/>
    <w:p>
      <w:r xmlns:w="http://schemas.openxmlformats.org/wordprocessingml/2006/main">
        <w:t xml:space="preserve">Evidențierea mustrării prin criticarea înțelegerii lui Iov,</w:t>
      </w:r>
    </w:p>
    <w:p>
      <w:r xmlns:w="http://schemas.openxmlformats.org/wordprocessingml/2006/main">
        <w:t xml:space="preserve">și subliniind judecata divină obținută prin prezicerea căderii.</w:t>
      </w:r>
    </w:p>
    <w:p>
      <w:r xmlns:w="http://schemas.openxmlformats.org/wordprocessingml/2006/main">
        <w:t xml:space="preserve">Menționând reflecția teologică arătată cu privire la explorarea consecințelor răutății, o întruchipare care reprezintă diferite perspective asupra suferinței în cartea lui Iov.</w:t>
      </w:r>
    </w:p>
    <w:p/>
    <w:p>
      <w:r xmlns:w="http://schemas.openxmlformats.org/wordprocessingml/2006/main">
        <w:t xml:space="preserve">Iov 20:1 Atunci Ţofar, naamatitul, a răspuns:</w:t>
      </w:r>
    </w:p>
    <w:p/>
    <w:p>
      <w:r xmlns:w="http://schemas.openxmlformats.org/wordprocessingml/2006/main">
        <w:t xml:space="preserve">Zofar dă un răspuns la cuvintele lui Iov.</w:t>
      </w:r>
    </w:p>
    <w:p/>
    <w:p>
      <w:r xmlns:w="http://schemas.openxmlformats.org/wordprocessingml/2006/main">
        <w:t xml:space="preserve">1. Dreptatea lui Dumnezeu este perfectă – indiferent cât de nedreaptă ar părea</w:t>
      </w:r>
    </w:p>
    <w:p/>
    <w:p>
      <w:r xmlns:w="http://schemas.openxmlformats.org/wordprocessingml/2006/main">
        <w:t xml:space="preserve">2. Speranța în mijlocul suferinței – Găsirea păcii în vremuri dificile</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Iacov 5:11 - Iată, îi considerăm fericiți pe cei care au rămas statornici. Ai auzit de statornicia lui Iov și ai văzut planul Domnului, cum Domnul este milostiv și milostiv.</w:t>
      </w:r>
    </w:p>
    <w:p/>
    <w:p>
      <w:r xmlns:w="http://schemas.openxmlformats.org/wordprocessingml/2006/main">
        <w:t xml:space="preserve">Iov 20:2 De aceea gândurile mele mă fac să răspund, şi pentru aceasta mă grăbesc.</w:t>
      </w:r>
    </w:p>
    <w:p/>
    <w:p>
      <w:r xmlns:w="http://schemas.openxmlformats.org/wordprocessingml/2006/main">
        <w:t xml:space="preserve">Iov reflectă asupra naturii trecătoare a vieții și asupra nevoii lui de a răspunde pentru acțiunile sale.</w:t>
      </w:r>
    </w:p>
    <w:p/>
    <w:p>
      <w:r xmlns:w="http://schemas.openxmlformats.org/wordprocessingml/2006/main">
        <w:t xml:space="preserve">1: Nu ar trebui să luăm viața de bună, ci să căutăm să răspundem pentru acțiunile noastre în fiecare zi.</w:t>
      </w:r>
    </w:p>
    <w:p/>
    <w:p>
      <w:r xmlns:w="http://schemas.openxmlformats.org/wordprocessingml/2006/main">
        <w:t xml:space="preserve">2: Nu ar trebui să fim mulțumiți în viața noastră, ci să ne străduim să profităm la maximum de fiecare moment.</w:t>
      </w:r>
    </w:p>
    <w:p/>
    <w:p>
      <w:r xmlns:w="http://schemas.openxmlformats.org/wordprocessingml/2006/main">
        <w:t xml:space="preserve">1: Psalmul 39:4-5 - „Arătă-mi, Doamne, sfârşitul vieţii mele şi numărul zilelor mele; dă-mi să ştiu cât de trecătoare este viaţa mea. Tu mi-ai făcut zilele doar latimea mea; ca nimic înaintea ta. Viaţa fiecărui om nu este decât o suflare”.</w:t>
      </w:r>
    </w:p>
    <w:p/>
    <w:p>
      <w:r xmlns:w="http://schemas.openxmlformats.org/wordprocessingml/2006/main">
        <w:t xml:space="preserve">2: Iacov 4:14 - "De ce, nici măcar nu știi ce se va întâmpla mâine. Care este viața ta? Tu ești o ceață care apare pentru puțin timp și apoi dispare."</w:t>
      </w:r>
    </w:p>
    <w:p/>
    <w:p>
      <w:r xmlns:w="http://schemas.openxmlformats.org/wordprocessingml/2006/main">
        <w:t xml:space="preserve">Iov 20:3 Am auzit sfârşitul ocărării mele, şi duhul priceperei mele mă face să răspund.</w:t>
      </w:r>
    </w:p>
    <w:p/>
    <w:p>
      <w:r xmlns:w="http://schemas.openxmlformats.org/wordprocessingml/2006/main">
        <w:t xml:space="preserve">Iov își exprimă înțelegerea reproșului pe care l-a întâmpinat și îi răspunde.</w:t>
      </w:r>
    </w:p>
    <w:p/>
    <w:p>
      <w:r xmlns:w="http://schemas.openxmlformats.org/wordprocessingml/2006/main">
        <w:t xml:space="preserve">1. Puterea înțelegerii: redescoperirea forței umilinței</w:t>
      </w:r>
    </w:p>
    <w:p/>
    <w:p>
      <w:r xmlns:w="http://schemas.openxmlformats.org/wordprocessingml/2006/main">
        <w:t xml:space="preserve">2. Depășirea reproșului prin credință</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Filipeni 4:8 - „În sfârşit, fraţilor, orice este adevărat, tot ce este cinstit, tot ce este drept, orice este curat, orice este frumos, orice este lăudabil, dacă este vreo măreţie, dacă este ceva vrednic de laudă, gândește-te la aceste lucruri.”</w:t>
      </w:r>
    </w:p>
    <w:p/>
    <w:p>
      <w:r xmlns:w="http://schemas.openxmlformats.org/wordprocessingml/2006/main">
        <w:t xml:space="preserve">Iov 20:4 Nu știi asta din vechime, de când omul a fost așezat pe pământ,</w:t>
      </w:r>
    </w:p>
    <w:p/>
    <w:p>
      <w:r xmlns:w="http://schemas.openxmlformats.org/wordprocessingml/2006/main">
        <w:t xml:space="preserve">Job reflectă asupra faptului că oamenii se luptă cu aceleași probleme încă de la începutul timpurilor.</w:t>
      </w:r>
    </w:p>
    <w:p/>
    <w:p>
      <w:r xmlns:w="http://schemas.openxmlformats.org/wordprocessingml/2006/main">
        <w:t xml:space="preserve">1. „Condiția umană: Luptă cu aceleași probleme de la început”</w:t>
      </w:r>
    </w:p>
    <w:p/>
    <w:p>
      <w:r xmlns:w="http://schemas.openxmlformats.org/wordprocessingml/2006/main">
        <w:t xml:space="preserve">2. „Înțelepciunea lui Iov: o perspectivă antică asupra luptelor noastre moderne”</w:t>
      </w:r>
    </w:p>
    <w:p/>
    <w:p>
      <w:r xmlns:w="http://schemas.openxmlformats.org/wordprocessingml/2006/main">
        <w:t xml:space="preserve">1. Eclesiastul 1:9-11 - „Ceea ce a fost va fi iarăși, ce s-a făcut se va face iarăși; nu este nimic nou sub soare”.</w:t>
      </w:r>
    </w:p>
    <w:p/>
    <w:p>
      <w:r xmlns:w="http://schemas.openxmlformats.org/wordprocessingml/2006/main">
        <w:t xml:space="preserve">2. Isaia 40:28 - „Nu știți? N-ați auzit? Domnul este Dumnezeul veșnic, Făcătorul marginilor pământului. El nu va obosi și nici nu va obosi și înțelegerea lui nu poate înțelege nimeni. "</w:t>
      </w:r>
    </w:p>
    <w:p/>
    <w:p>
      <w:r xmlns:w="http://schemas.openxmlformats.org/wordprocessingml/2006/main">
        <w:t xml:space="preserve">Iov 20:5 Că biruinţa celor răi este scurtă, şi bucuria făţarului doar pentru o clipă?</w:t>
      </w:r>
    </w:p>
    <w:p/>
    <w:p>
      <w:r xmlns:w="http://schemas.openxmlformats.org/wordprocessingml/2006/main">
        <w:t xml:space="preserve">Bucuria celor răi este trecătoare, iar bucuria ipocritului este doar temporară.</w:t>
      </w:r>
    </w:p>
    <w:p/>
    <w:p>
      <w:r xmlns:w="http://schemas.openxmlformats.org/wordprocessingml/2006/main">
        <w:t xml:space="preserve">1. Bucuria durabilă a celor drepți</w:t>
      </w:r>
    </w:p>
    <w:p/>
    <w:p>
      <w:r xmlns:w="http://schemas.openxmlformats.org/wordprocessingml/2006/main">
        <w:t xml:space="preserve">2. Trecerea celor răi</w:t>
      </w:r>
    </w:p>
    <w:p/>
    <w:p>
      <w:r xmlns:w="http://schemas.openxmlformats.org/wordprocessingml/2006/main">
        <w:t xml:space="preserve">1. Psalmul 37:11 Dar cei blânzi vor moșteni țara și se vor desfăta într-o pace din belșug.</w:t>
      </w:r>
    </w:p>
    <w:p/>
    <w:p>
      <w:r xmlns:w="http://schemas.openxmlformats.org/wordprocessingml/2006/main">
        <w:t xml:space="preserve">2. 1 Ioan 2:15-17 Nu iubiți lumea sau lucrurile din lume. Dragostea Tatălui nu este în cei ce iubesc lumea; căci tot ce este în lume, pofta firii, pofta ochilor și mândria vieții nu sunt de la Tatăl, ci sunt din lume. Și lumea trece și pofta ei; dar cel ce face voia lui Dumnezeu rămâne în veac.</w:t>
      </w:r>
    </w:p>
    <w:p/>
    <w:p>
      <w:r xmlns:w="http://schemas.openxmlformats.org/wordprocessingml/2006/main">
        <w:t xml:space="preserve">Iov 20:6 Deşi măreţia Lui s-ar înălţa până la ceruri, şi capul Lui ajunge până la nori;</w:t>
      </w:r>
    </w:p>
    <w:p/>
    <w:p>
      <w:r xmlns:w="http://schemas.openxmlformats.org/wordprocessingml/2006/main">
        <w:t xml:space="preserve">Excelența și puterea lui Iov s-ar putea extinde până în ceruri și dincolo, dar soarta lui rămâne aceeași.</w:t>
      </w:r>
    </w:p>
    <w:p/>
    <w:p>
      <w:r xmlns:w="http://schemas.openxmlformats.org/wordprocessingml/2006/main">
        <w:t xml:space="preserve">1. Puterea și puterea lui Dumnezeu înlocuiesc puterea și puterea omului</w:t>
      </w:r>
    </w:p>
    <w:p/>
    <w:p>
      <w:r xmlns:w="http://schemas.openxmlformats.org/wordprocessingml/2006/main">
        <w:t xml:space="preserve">2. Amintiți-vă că voia lui Dumnezeu este definitivă</w:t>
      </w:r>
    </w:p>
    <w:p/>
    <w:p>
      <w:r xmlns:w="http://schemas.openxmlformats.org/wordprocessingml/2006/main">
        <w:t xml:space="preserve">1. Eclesiastul 12:13-14 - „Să auzim sfârşitul întregii chestiuni: Temeţi-vă de Dumnezeu şi păziţi poruncile Lui, căci aceasta este toată datoria omului. Căci Dumnezeu va aduce la judecată orice faptă, cu orice lucru ascuns, dacă este bine sau dacă este rău”.</w:t>
      </w:r>
    </w:p>
    <w:p/>
    <w:p>
      <w:r xmlns:w="http://schemas.openxmlformats.org/wordprocessingml/2006/main">
        <w:t xml:space="preserve">2. Romani 13:1-7 - „Fiecare să fie supus stăpânirilor; căci nu există putere decât de la Dumnezeu, iar cele care există au fost înființate de Dumnezeu. De aceea, oricine se împotrivește autorităților, se împotrivește la ceea ce a rânduit Dumnezeu, iar cei care se împotrivesc vor primi judecată. Căci conducătorii nu sunt o groază pentru purtarea bună, ci pentru cea rea. N-ai să te temi de cel care este în stăpânire? Atunci fă ce este bine și vei primi aprobarea lui, căci el este slujitorul lui Dumnezeu pentru binele tău. Dar dacă faci rău, te temi, căci nu poartă sabia în zadar. Căci este slujitorul lui Dumnezeu, un răzbunător care duce mânia lui Dumnezeu asupra celui care a făcut rău. De aceea trebuie să fie în supunere, nu numai pentru a evita mânia lui Dumnezeu, ci și de dragul conștiinței. Căci din această cauză plătiți și impozite, căci autoritățile sunt slujitori ai lui Dumnezeu, care se ocupă de acest lucru. Plătiți tuturor ceea ce li se datorează: impozite pentru cui se datorează impozite, venit căruia i se datorează venit, respect căruia i se datorează respect, onoare căruia i se datorează onoare.”</w:t>
      </w:r>
    </w:p>
    <w:p/>
    <w:p>
      <w:r xmlns:w="http://schemas.openxmlformats.org/wordprocessingml/2006/main">
        <w:t xml:space="preserve">Iov 20:7 Dar el va pieri pentru totdeauna ca bălegarul lui; cei ce L-au văzut vor zice:,,Unde este?</w:t>
      </w:r>
    </w:p>
    <w:p/>
    <w:p>
      <w:r xmlns:w="http://schemas.openxmlformats.org/wordprocessingml/2006/main">
        <w:t xml:space="preserve">Iov este comparat cu bălegar și va fi uitat.</w:t>
      </w:r>
    </w:p>
    <w:p/>
    <w:p>
      <w:r xmlns:w="http://schemas.openxmlformats.org/wordprocessingml/2006/main">
        <w:t xml:space="preserve">1. Trecerea vieții: amintirea morții noastre</w:t>
      </w:r>
    </w:p>
    <w:p/>
    <w:p>
      <w:r xmlns:w="http://schemas.openxmlformats.org/wordprocessingml/2006/main">
        <w:t xml:space="preserve">2. Deşertăciunea realizărilor pământeşti: ceea ce lăsăm în urmă</w:t>
      </w:r>
    </w:p>
    <w:p/>
    <w:p>
      <w:r xmlns:w="http://schemas.openxmlformats.org/wordprocessingml/2006/main">
        <w:t xml:space="preserve">1. Psalmul 39:4-6 - „Doamne, amintește-mi cât de scurt va fi timpul meu pe pământ. Amintește-mi că zilele mele sunt numărate cât de trecătoare este viața mea. Tu mi-ai făcut viața mai lungă decât lățimea mâinii mele. Întreaga mea viață este doar un moment pentru tine; în cel mai bun caz, fiecare dintre noi este doar o respirație.</w:t>
      </w:r>
    </w:p>
    <w:p/>
    <w:p>
      <w:r xmlns:w="http://schemas.openxmlformats.org/wordprocessingml/2006/main">
        <w:t xml:space="preserve">2. Eclesiastul 6:12 - Căci cine știe ce este bine pentru o persoană în viață, în timpul celor puține și lipsite de sens prin care trec ca o umbră? Cine le poate spune ce se va întâmpla sub soare după ce vor pleca?</w:t>
      </w:r>
    </w:p>
    <w:p/>
    <w:p>
      <w:r xmlns:w="http://schemas.openxmlformats.org/wordprocessingml/2006/main">
        <w:t xml:space="preserve">Iov 20:8 El va zbura ca un vis și nu va fi găsit; și va fi alungat ca o vedenie a nopții.</w:t>
      </w:r>
    </w:p>
    <w:p/>
    <w:p>
      <w:r xmlns:w="http://schemas.openxmlformats.org/wordprocessingml/2006/main">
        <w:t xml:space="preserve">Visul de succes al lui Iov va fi trecător și nu poate fi susținut.</w:t>
      </w:r>
    </w:p>
    <w:p/>
    <w:p>
      <w:r xmlns:w="http://schemas.openxmlformats.org/wordprocessingml/2006/main">
        <w:t xml:space="preserve">1: Nu trebuie să urmărim vise false de succes, pentru că acestea vor fi trecătoare și temporare.</w:t>
      </w:r>
    </w:p>
    <w:p/>
    <w:p>
      <w:r xmlns:w="http://schemas.openxmlformats.org/wordprocessingml/2006/main">
        <w:t xml:space="preserve">2: Ne putem mângâia în faptul că succesul nostru este în mâinile lui Dumnezeu și că El va fi mereu cu noi.</w:t>
      </w:r>
    </w:p>
    <w:p/>
    <w:p>
      <w:r xmlns:w="http://schemas.openxmlformats.org/wordprocessingml/2006/main">
        <w:t xml:space="preserve">1: Psalmul 118:8 - Mai bine este să te încrezi în Domnul decât să te încrezi în om.</w:t>
      </w:r>
    </w:p>
    <w:p/>
    <w:p>
      <w:r xmlns:w="http://schemas.openxmlformats.org/wordprocessingml/2006/main">
        <w:t xml:space="preserve">2: Isaia 40:31 - Dar cei ce nădăjduiesc în Domnul își vor reînnoi puterea; se vor ridica cu aripi ca vulturii; vor alerga și nu vor fi obosiți; și vor umbla și nu vor leșina.</w:t>
      </w:r>
    </w:p>
    <w:p/>
    <w:p>
      <w:r xmlns:w="http://schemas.openxmlformats.org/wordprocessingml/2006/main">
        <w:t xml:space="preserve">Iov 20:9 Nici ochiul care L-a văzut nu-l va mai vedea; nici locul lui nu-l va mai vedea.</w:t>
      </w:r>
    </w:p>
    <w:p/>
    <w:p>
      <w:r xmlns:w="http://schemas.openxmlformats.org/wordprocessingml/2006/main">
        <w:t xml:space="preserve">Cei răi nu vor fi amintiți sau văzuți din nou.</w:t>
      </w:r>
    </w:p>
    <w:p/>
    <w:p>
      <w:r xmlns:w="http://schemas.openxmlformats.org/wordprocessingml/2006/main">
        <w:t xml:space="preserve">1: Cei răi își vor primi pedeapsa cuvenită și nu vor fi amintiți de Dumnezeu.</w:t>
      </w:r>
    </w:p>
    <w:p/>
    <w:p>
      <w:r xmlns:w="http://schemas.openxmlformats.org/wordprocessingml/2006/main">
        <w:t xml:space="preserve">2: Trebuie să fim atenți în acțiunile și cuvintele noastre, pentru că Dumnezeu nu îi va ierta pe cei răi și nu-i va aminti.</w:t>
      </w:r>
    </w:p>
    <w:p/>
    <w:p>
      <w:r xmlns:w="http://schemas.openxmlformats.org/wordprocessingml/2006/main">
        <w:t xml:space="preserve">1: Isaia 40:17 - „Toate neamurile sunt ca un nimic înaintea Lui; ele sunt privite de El ca mai puțin decât nimic și gol”.</w:t>
      </w:r>
    </w:p>
    <w:p/>
    <w:p>
      <w:r xmlns:w="http://schemas.openxmlformats.org/wordprocessingml/2006/main">
        <w:t xml:space="preserve">2: Psalmul 37:10 - „Încă puţină vreme, şi cei răi nu vor mai fi; de-i veţi căuta, nu vor fi găsiţi”.</w:t>
      </w:r>
    </w:p>
    <w:p/>
    <w:p>
      <w:r xmlns:w="http://schemas.openxmlformats.org/wordprocessingml/2006/main">
        <w:t xml:space="preserve">Iov 20:10 Copiii lui vor căuta să placă săracilor, iar mâinile lui le vor întoarce bunurile.</w:t>
      </w:r>
    </w:p>
    <w:p/>
    <w:p>
      <w:r xmlns:w="http://schemas.openxmlformats.org/wordprocessingml/2006/main">
        <w:t xml:space="preserve">Copiii lui Iov vor căuta să-i ajute pe cei săraci, iar el le va întoarce bunurile pierdute.</w:t>
      </w:r>
    </w:p>
    <w:p/>
    <w:p>
      <w:r xmlns:w="http://schemas.openxmlformats.org/wordprocessingml/2006/main">
        <w:t xml:space="preserve">1. Generozitatea duce la restaurare</w:t>
      </w:r>
    </w:p>
    <w:p/>
    <w:p>
      <w:r xmlns:w="http://schemas.openxmlformats.org/wordprocessingml/2006/main">
        <w:t xml:space="preserve">2. Compasiunea ca mod de viață</w:t>
      </w:r>
    </w:p>
    <w:p/>
    <w:p>
      <w:r xmlns:w="http://schemas.openxmlformats.org/wordprocessingml/2006/main">
        <w:t xml:space="preserve">1. Proverbele 14:31 „Cine asuprește pe sărac, disprețuiește Făcătorul lui, dar cine este bun cu cel nevoiaș îl cinstește pe Dumnezeu”.</w:t>
      </w:r>
    </w:p>
    <w:p/>
    <w:p>
      <w:r xmlns:w="http://schemas.openxmlformats.org/wordprocessingml/2006/main">
        <w:t xml:space="preserve">2. Galateni 6:9-10 „Să nu ne obosim să facem binele, căci la vremea potrivită vom seceri, dacă nu ne dăm bătuți. De aceea, după ce avem ocazia, să facem bine tuturor oamenilor, mai ales celor care aparțin familiei credincioșilor”.</w:t>
      </w:r>
    </w:p>
    <w:p/>
    <w:p>
      <w:r xmlns:w="http://schemas.openxmlformats.org/wordprocessingml/2006/main">
        <w:t xml:space="preserve">Iov 20:11 Oasele lui sunt pline de păcatul tinereţii lui, care se culcă cu el în ţărână.</w:t>
      </w:r>
    </w:p>
    <w:p/>
    <w:p>
      <w:r xmlns:w="http://schemas.openxmlformats.org/wordprocessingml/2006/main">
        <w:t xml:space="preserve">Acest pasaj din Iov vorbește despre cum păcatele tinereții pot rămâne cu o persoană chiar și după moarte.</w:t>
      </w:r>
    </w:p>
    <w:p/>
    <w:p>
      <w:r xmlns:w="http://schemas.openxmlformats.org/wordprocessingml/2006/main">
        <w:t xml:space="preserve">1: Harul lui Dumnezeu este mai mare decât păcatul nostru, indiferent de cât timp a făcut parte din viața noastră.</w:t>
      </w:r>
    </w:p>
    <w:p/>
    <w:p>
      <w:r xmlns:w="http://schemas.openxmlformats.org/wordprocessingml/2006/main">
        <w:t xml:space="preserve">2: Chiar și atunci când facem greșeli, Dumnezeu este cu noi pentru a ne ajuta să trecem prin ele.</w:t>
      </w:r>
    </w:p>
    <w:p/>
    <w:p>
      <w:r xmlns:w="http://schemas.openxmlformats.org/wordprocessingml/2006/main">
        <w:t xml:space="preserve">1: Plângeri 3:22-23 „Dragostea bună a Domnului nu încetează; îndurările Lui nu se termină; sunt noi în fiecare dimineață; mare este credincioșia ta”.</w:t>
      </w:r>
    </w:p>
    <w:p/>
    <w:p>
      <w:r xmlns:w="http://schemas.openxmlformats.org/wordprocessingml/2006/main">
        <w:t xml:space="preserve">2: Romani 5:8 „Dar Dumnezeu își arată dragostea față de noi prin faptul că, pe când eram încă păcătoși, Hristos a murit pentru noi.”</w:t>
      </w:r>
    </w:p>
    <w:p/>
    <w:p>
      <w:r xmlns:w="http://schemas.openxmlformats.org/wordprocessingml/2006/main">
        <w:t xml:space="preserve">Iov 20:12 Deși răutatea ar fi dulce în gura lui, deși o ascunde sub limbă;</w:t>
      </w:r>
    </w:p>
    <w:p/>
    <w:p>
      <w:r xmlns:w="http://schemas.openxmlformats.org/wordprocessingml/2006/main">
        <w:t xml:space="preserve">Iov deplânge soarta celor răi, întrebându-se de ce li se permite să experimenteze succesul și fericirea, chiar dacă în cele din urmă se vor confrunta cu distrugerea.</w:t>
      </w:r>
    </w:p>
    <w:p/>
    <w:p>
      <w:r xmlns:w="http://schemas.openxmlformats.org/wordprocessingml/2006/main">
        <w:t xml:space="preserve">1. Dulceața răutății: un avertisment de la Iov</w:t>
      </w:r>
    </w:p>
    <w:p/>
    <w:p>
      <w:r xmlns:w="http://schemas.openxmlformats.org/wordprocessingml/2006/main">
        <w:t xml:space="preserve">2. Proverbe: Binecuvântarea și blestemul de a urma răutatea</w:t>
      </w:r>
    </w:p>
    <w:p/>
    <w:p>
      <w:r xmlns:w="http://schemas.openxmlformats.org/wordprocessingml/2006/main">
        <w:t xml:space="preserve">1. Psalmul 1:1-2 „Ferice de omul care nu umblă după sfatul celor răi, nu stă pe calea păcătoșilor și nu stă pe scaunul batjocoritorilor, dar plăcerea lui este în Legea Domnului, iar la legea lui meditează zi și noapte”.</w:t>
      </w:r>
    </w:p>
    <w:p/>
    <w:p>
      <w:r xmlns:w="http://schemas.openxmlformats.org/wordprocessingml/2006/main">
        <w:t xml:space="preserve">2. Romani 12:2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Iov 20:13 Deşi l-a cruţat şi nu l-a părăsit; dar ține-o nemișcată în gura lui:</w:t>
      </w:r>
    </w:p>
    <w:p/>
    <w:p>
      <w:r xmlns:w="http://schemas.openxmlformats.org/wordprocessingml/2006/main">
        <w:t xml:space="preserve">Iov tânjește ca Dumnezeu să nu-l cruțe sau să-l părăsească, ci să-l țină în gura Lui.</w:t>
      </w:r>
    </w:p>
    <w:p/>
    <w:p>
      <w:r xmlns:w="http://schemas.openxmlformats.org/wordprocessingml/2006/main">
        <w:t xml:space="preserve">1. Puterea dorului: cum pledoaria credincioasă a lui Iov pentru prezența lui Dumnezeu ne poate inspira să găsim putere în credința noastră</w:t>
      </w:r>
    </w:p>
    <w:p/>
    <w:p>
      <w:r xmlns:w="http://schemas.openxmlformats.org/wordprocessingml/2006/main">
        <w:t xml:space="preserve">2. Promisiunea protecției: cum ne poate ajuta rugăciunea lui Iov să îmbrățișăm certitudinea providenței lui Dumnezeu</w:t>
      </w:r>
    </w:p>
    <w:p/>
    <w:p>
      <w:r xmlns:w="http://schemas.openxmlformats.org/wordprocessingml/2006/main">
        <w:t xml:space="preserve">1. Psalmul 5:3 – „Dimineața, Doamne, auzi glasul meu; dimineața îmi aduc cererile înaintea Ta și aștept cu nerăbdare”.</w:t>
      </w:r>
    </w:p>
    <w:p/>
    <w:p>
      <w:r xmlns:w="http://schemas.openxmlformats.org/wordprocessingml/2006/main">
        <w:t xml:space="preserve">2. Romani 8:38-39 - „Căci sunt convins că nici moartea, nici viața, nici îngerii, nici demonii, nici prezentul, nici viitorul, nici vreo putere, nici înălțimea, nici adâncimea, nici nimic altceva din toată creația nu va fi. capabil să ne despartă de dragostea lui Dumnezeu care este în Hristos Isus, Domnul nostru.”</w:t>
      </w:r>
    </w:p>
    <w:p/>
    <w:p>
      <w:r xmlns:w="http://schemas.openxmlformats.org/wordprocessingml/2006/main">
        <w:t xml:space="preserve">Iov 20:14 Dar carnea lui din măruntaiele lui este întoarsă, este fiere de aspic în el.</w:t>
      </w:r>
    </w:p>
    <w:p/>
    <w:p>
      <w:r xmlns:w="http://schemas.openxmlformats.org/wordprocessingml/2006/main">
        <w:t xml:space="preserve">Iov vorbește despre o persoană aflată în suferință fizică, descriind-o ca având fiere de aspid în intestine.</w:t>
      </w:r>
    </w:p>
    <w:p/>
    <w:p>
      <w:r xmlns:w="http://schemas.openxmlformats.org/wordprocessingml/2006/main">
        <w:t xml:space="preserve">1. Cum povara păcatului poate îngreuna sufletul</w:t>
      </w:r>
    </w:p>
    <w:p/>
    <w:p>
      <w:r xmlns:w="http://schemas.openxmlformats.org/wordprocessingml/2006/main">
        <w:t xml:space="preserve">2. Puterea lui Dumnezeu de a vindeca și de a ne transforma viețile</w:t>
      </w:r>
    </w:p>
    <w:p/>
    <w:p>
      <w:r xmlns:w="http://schemas.openxmlformats.org/wordprocessingml/2006/main">
        <w:t xml:space="preserve">1. Romani 6:23, Căci plata păcatului este moartea, dar darul gratuit al lui Dumnezeu este viața veșnică în Hristos Isus, Domnul nostru.</w:t>
      </w:r>
    </w:p>
    <w:p/>
    <w:p>
      <w:r xmlns:w="http://schemas.openxmlformats.org/wordprocessingml/2006/main">
        <w:t xml:space="preserve">2. Psalmul 103:3, Care îți iartă toată nelegiuirea, Care îți vindecă toate bolile.</w:t>
      </w:r>
    </w:p>
    <w:p/>
    <w:p>
      <w:r xmlns:w="http://schemas.openxmlformats.org/wordprocessingml/2006/main">
        <w:t xml:space="preserve">Iov 20:15 El a înghiţit bogăţiile şi le va voma iarăşi; Dumnezeu le va izgoni din pântecele Lui.</w:t>
      </w:r>
    </w:p>
    <w:p/>
    <w:p>
      <w:r xmlns:w="http://schemas.openxmlformats.org/wordprocessingml/2006/main">
        <w:t xml:space="preserve">Acest verset vorbește despre modul în care Dumnezeu îi va judeca pe cei care au înghițit bogățiile și, în cele din urmă, le va voma și îi va arunca din pântecele lor.</w:t>
      </w:r>
    </w:p>
    <w:p/>
    <w:p>
      <w:r xmlns:w="http://schemas.openxmlformats.org/wordprocessingml/2006/main">
        <w:t xml:space="preserve">1. Pericolul lăcomiei - Cum avariția poate duce la ruina spirituală și fizică.</w:t>
      </w:r>
    </w:p>
    <w:p/>
    <w:p>
      <w:r xmlns:w="http://schemas.openxmlformats.org/wordprocessingml/2006/main">
        <w:t xml:space="preserve">2. Harul lui Dumnezeu - Cum ne poate izbăvi Dumnezeu de păcatele noastre și ne poate călăuzi către neprihănire.</w:t>
      </w:r>
    </w:p>
    <w:p/>
    <w:p>
      <w:r xmlns:w="http://schemas.openxmlformats.org/wordprocessingml/2006/main">
        <w:t xml:space="preserve">1. Proverbe 11:4 - Bogăția nu folosește în ziua mâniei, dar dreptatea eliberează de la moarte.</w:t>
      </w:r>
    </w:p>
    <w:p/>
    <w:p>
      <w:r xmlns:w="http://schemas.openxmlformats.org/wordprocessingml/2006/main">
        <w:t xml:space="preserve">2. Luca 16:19-31 - Pilda bogatului și a lui Lazăr.</w:t>
      </w:r>
    </w:p>
    <w:p/>
    <w:p>
      <w:r xmlns:w="http://schemas.openxmlformats.org/wordprocessingml/2006/main">
        <w:t xml:space="preserve">Iov 20:16 El va suge otrava de aspid; limba viperei îl va ucide.</w:t>
      </w:r>
    </w:p>
    <w:p/>
    <w:p>
      <w:r xmlns:w="http://schemas.openxmlformats.org/wordprocessingml/2006/main">
        <w:t xml:space="preserve">Iov 20:16 este un pasaj din cartea lui Iov care vorbește despre consecințele păcatului.</w:t>
      </w:r>
    </w:p>
    <w:p/>
    <w:p>
      <w:r xmlns:w="http://schemas.openxmlformats.org/wordprocessingml/2006/main">
        <w:t xml:space="preserve">1. Puterea păcatului: cum alegerile noastre poartă consecințe</w:t>
      </w:r>
    </w:p>
    <w:p/>
    <w:p>
      <w:r xmlns:w="http://schemas.openxmlformats.org/wordprocessingml/2006/main">
        <w:t xml:space="preserve">2. Ce înseamnă să suferi? Explorarea cărții lui Iov</w:t>
      </w:r>
    </w:p>
    <w:p/>
    <w:p>
      <w:r xmlns:w="http://schemas.openxmlformats.org/wordprocessingml/2006/main">
        <w:t xml:space="preserve">1. Romani 6:23 - „Căci plata păcatului este moartea, dar darul gratuit al lui Dumnezeu este viaţa veşnică în Hristos Isus, Domnul nostru”.</w:t>
      </w:r>
    </w:p>
    <w:p/>
    <w:p>
      <w:r xmlns:w="http://schemas.openxmlformats.org/wordprocessingml/2006/main">
        <w:t xml:space="preserve">2. Galateni 6:7-8 - „Nu vă înșelați: Dumnezeu nu este batjocorit, căci orice seamănă, acela va secera. Căci cel care seamănă în trupul său, va secera stricăciune din trup, dar acela. cine seamănă Duhului, va secera din Duhul viață veșnică”.</w:t>
      </w:r>
    </w:p>
    <w:p/>
    <w:p>
      <w:r xmlns:w="http://schemas.openxmlformats.org/wordprocessingml/2006/main">
        <w:t xml:space="preserve">Iov 20:17 El nu va vedea râurile, râurile, pâraiele de miere şi de unt.</w:t>
      </w:r>
    </w:p>
    <w:p/>
    <w:p>
      <w:r xmlns:w="http://schemas.openxmlformats.org/wordprocessingml/2006/main">
        <w:t xml:space="preserve">Iov deplânge că nu se va putea bucura de râuri, inundații și pâraie de miere și unt.</w:t>
      </w:r>
    </w:p>
    <w:p/>
    <w:p>
      <w:r xmlns:w="http://schemas.openxmlformats.org/wordprocessingml/2006/main">
        <w:t xml:space="preserve">1. Binecuvântarea de a te bucura de frumusețea creației</w:t>
      </w:r>
    </w:p>
    <w:p/>
    <w:p>
      <w:r xmlns:w="http://schemas.openxmlformats.org/wordprocessingml/2006/main">
        <w:t xml:space="preserve">2. Trecerea vieții și ceea ce contează cu adevărat</w:t>
      </w:r>
    </w:p>
    <w:p/>
    <w:p>
      <w:r xmlns:w="http://schemas.openxmlformats.org/wordprocessingml/2006/main">
        <w:t xml:space="preserve">1. Psalmul 104:10-13 - „El face izvoarele să toarne apă în râpe, care curge printre munți. Ele dau apă tuturor fiarelor câmpului; măgarii sălbatici își potolesc setea. Păsările cerului cuibăresc lângă apele, ei cântă printre ramuri. El udă munții din odăile Lui de sus; țara este săturată de rodul lucrării Lui."</w:t>
      </w:r>
    </w:p>
    <w:p/>
    <w:p>
      <w:r xmlns:w="http://schemas.openxmlformats.org/wordprocessingml/2006/main">
        <w:t xml:space="preserve">2. Eclesiastul 3:11 - „El a făcut totul frumos la vremea lui. El a pus și veșnicia în inima omului, dar nimeni nu poate înțelege ce a făcut Dumnezeu de la început până la sfârșit”.</w:t>
      </w:r>
    </w:p>
    <w:p/>
    <w:p>
      <w:r xmlns:w="http://schemas.openxmlformats.org/wordprocessingml/2006/main">
        <w:t xml:space="preserve">Job 20:18 18 Ceea pentru care a muncit, el va da înapoi și nu îl va înghiți;</w:t>
      </w:r>
    </w:p>
    <w:p/>
    <w:p>
      <w:r xmlns:w="http://schemas.openxmlformats.org/wordprocessingml/2006/main">
        <w:t xml:space="preserve">Lucrările lui Iov nu vor fi zadarnice și el va primi o restituire conform averii sale.</w:t>
      </w:r>
    </w:p>
    <w:p/>
    <w:p>
      <w:r xmlns:w="http://schemas.openxmlformats.org/wordprocessingml/2006/main">
        <w:t xml:space="preserve">1. Perseverează în lucrarea ta - Dumnezeu te va răsplăti</w:t>
      </w:r>
    </w:p>
    <w:p/>
    <w:p>
      <w:r xmlns:w="http://schemas.openxmlformats.org/wordprocessingml/2006/main">
        <w:t xml:space="preserve">2. Răbdare în suferință – Dumnezeu va oferi</w:t>
      </w:r>
    </w:p>
    <w:p/>
    <w:p>
      <w:r xmlns:w="http://schemas.openxmlformats.org/wordprocessingml/2006/main">
        <w:t xml:space="preserve">1. Galateni 6:9-10 - Și să nu ne obosim să facem binele, căci la vremea potrivită vom secera, dacă nu vom leșina. De aceea, întrucât avem ocazia, să facem bine tuturor oamenilor, mai ales celor care sunt din casa credinței.</w:t>
      </w:r>
    </w:p>
    <w:p/>
    <w:p>
      <w:r xmlns:w="http://schemas.openxmlformats.org/wordprocessingml/2006/main">
        <w:t xml:space="preserve">2. 1 Petru 5:10 – Dar Dumnezeul oricărui har, care ne-a chemat la slava Sa veșnică prin Hristos Isus, după ce ați suferit un timp, vă desăvârșește, vă întărește, vă întărește, vă aliniază.</w:t>
      </w:r>
    </w:p>
    <w:p/>
    <w:p>
      <w:r xmlns:w="http://schemas.openxmlformats.org/wordprocessingml/2006/main">
        <w:t xml:space="preserve">Iov 20:19 Pentru că a asuprit şi a părăsit pe săraci; pentru că a luat cu violență o casă pe care nu a zidit-o;</w:t>
      </w:r>
    </w:p>
    <w:p/>
    <w:p>
      <w:r xmlns:w="http://schemas.openxmlformats.org/wordprocessingml/2006/main">
        <w:t xml:space="preserve">Acest verset din Iov vorbește despre un om care a asuprit și a părăsit pe cei aflați în sărăcie și a luat o casă pe care nu a zidit-o.</w:t>
      </w:r>
    </w:p>
    <w:p/>
    <w:p>
      <w:r xmlns:w="http://schemas.openxmlformats.org/wordprocessingml/2006/main">
        <w:t xml:space="preserve">1. Consecința lăcomiei: cum ne dăunează egoismul pe toți</w:t>
      </w:r>
    </w:p>
    <w:p/>
    <w:p>
      <w:r xmlns:w="http://schemas.openxmlformats.org/wordprocessingml/2006/main">
        <w:t xml:space="preserve">2. Responsabilitatea bogăției: îngrijirea celor în nevoie</w:t>
      </w:r>
    </w:p>
    <w:p/>
    <w:p>
      <w:r xmlns:w="http://schemas.openxmlformats.org/wordprocessingml/2006/main">
        <w:t xml:space="preserve">1. Iacov 5:4-6 - Iată, strigă împotriva ta plata muncitorilor care au cosit câmpurile tale, pe care i-ai reţinut cu înşelăciune; iar strigătele secerătorilor au ajuns la urechile Domnului Sabaotului.</w:t>
      </w:r>
    </w:p>
    <w:p/>
    <w:p>
      <w:r xmlns:w="http://schemas.openxmlformats.org/wordprocessingml/2006/main">
        <w:t xml:space="preserve">5 Ai trăit pe pământ în plăcere și lux; v-ați îngrășat inimile ca într-o zi de măcel.</w:t>
      </w:r>
    </w:p>
    <w:p/>
    <w:p>
      <w:r xmlns:w="http://schemas.openxmlformats.org/wordprocessingml/2006/main">
        <w:t xml:space="preserve">6 Tu ai osândit, ai ucis pe cei drepți; el nu ți se opune.</w:t>
      </w:r>
    </w:p>
    <w:p/>
    <w:p>
      <w:r xmlns:w="http://schemas.openxmlformats.org/wordprocessingml/2006/main">
        <w:t xml:space="preserve">2. Isaia 10:1, 2 - Vai de cei care pun legile rele și de cei care înregistrează neîncetat hotărâri nedrepte,</w:t>
      </w:r>
    </w:p>
    <w:p/>
    <w:p>
      <w:r xmlns:w="http://schemas.openxmlformats.org/wordprocessingml/2006/main">
        <w:t xml:space="preserve">2 ca să lipsească pe cei nevoiași de dreptate și să jefuiască pe cei săraci din poporul Meu drepturile lor, pentru ca văduvele să le fie prada și să-i pradă pe orfani.</w:t>
      </w:r>
    </w:p>
    <w:p/>
    <w:p>
      <w:r xmlns:w="http://schemas.openxmlformats.org/wordprocessingml/2006/main">
        <w:t xml:space="preserve">Iov 20:20 El nu va simţi linişte în pântecele lui, nu va scăpa din ceea ce a dorit.</w:t>
      </w:r>
    </w:p>
    <w:p/>
    <w:p>
      <w:r xmlns:w="http://schemas.openxmlformats.org/wordprocessingml/2006/main">
        <w:t xml:space="preserve">Iov deplânge că cei răi nu trăiesc mulțumire de durată și că dorințele lor nu pot fi pe deplin satisfăcute.</w:t>
      </w:r>
    </w:p>
    <w:p/>
    <w:p>
      <w:r xmlns:w="http://schemas.openxmlformats.org/wordprocessingml/2006/main">
        <w:t xml:space="preserve">1. Nebunia lăcomiei - Proverbele 15:16-17</w:t>
      </w:r>
    </w:p>
    <w:p/>
    <w:p>
      <w:r xmlns:w="http://schemas.openxmlformats.org/wordprocessingml/2006/main">
        <w:t xml:space="preserve">2. Mulțumirea și calea către adevărata fericire – Matei 6:31-33</w:t>
      </w:r>
    </w:p>
    <w:p/>
    <w:p>
      <w:r xmlns:w="http://schemas.openxmlformats.org/wordprocessingml/2006/main">
        <w:t xml:space="preserve">1. Psalmul 37:16-17 - Mai bine este puțin cu frica de Domnul decât o comoară mare și necaz cu ea.</w:t>
      </w:r>
    </w:p>
    <w:p/>
    <w:p>
      <w:r xmlns:w="http://schemas.openxmlformats.org/wordprocessingml/2006/main">
        <w:t xml:space="preserve">2. Eclesiastul 5:12 - Somnul unui muncitor este dulce, fie că mănâncă puțin, fie că mănâncă mult;</w:t>
      </w:r>
    </w:p>
    <w:p/>
    <w:p>
      <w:r xmlns:w="http://schemas.openxmlformats.org/wordprocessingml/2006/main">
        <w:t xml:space="preserve">Iov 20:21 Nu va mai rămâne nimic din mâncarea lui; de aceea nimeni să nu-și caute bunurile.</w:t>
      </w:r>
    </w:p>
    <w:p/>
    <w:p>
      <w:r xmlns:w="http://schemas.openxmlformats.org/wordprocessingml/2006/main">
        <w:t xml:space="preserve">Iov 20:21 descrie că niciunul dintre bunurile lui nu va mai rămâne și nimeni nu le va căuta.</w:t>
      </w:r>
    </w:p>
    <w:p/>
    <w:p>
      <w:r xmlns:w="http://schemas.openxmlformats.org/wordprocessingml/2006/main">
        <w:t xml:space="preserve">1. „Proveziunea lui Dumnezeu în vremuri de nevoie”</w:t>
      </w:r>
    </w:p>
    <w:p/>
    <w:p>
      <w:r xmlns:w="http://schemas.openxmlformats.org/wordprocessingml/2006/main">
        <w:t xml:space="preserve">2. „Puterea generozității”</w:t>
      </w:r>
    </w:p>
    <w:p/>
    <w:p>
      <w:r xmlns:w="http://schemas.openxmlformats.org/wordprocessingml/2006/main">
        <w:t xml:space="preserve">1. Matei 6:24-34 - „Nimeni nu poate sluji la doi stăpâni, căci sau îl va urî pe unul și îl va iubi pe celălalt, fie va fi devotat unuia și va disprețui pe celălalt. Nu puteți sluji lui Dumnezeu și banilor”.</w:t>
      </w:r>
    </w:p>
    <w:p/>
    <w:p>
      <w:r xmlns:w="http://schemas.openxmlformats.org/wordprocessingml/2006/main">
        <w:t xml:space="preserve">2. Evrei 13:5-6 - „Păstrează-ți viața fără dragoste de bani și mulțumește-te cu ceea ce ai, căci El a zis: „Nu te voi părăsi niciodată, nici nu te voi părăsi”.</w:t>
      </w:r>
    </w:p>
    <w:p/>
    <w:p>
      <w:r xmlns:w="http://schemas.openxmlformats.org/wordprocessingml/2006/main">
        <w:t xml:space="preserve">Iov 20:22 În deplinătatea lui, el va fi în strâmtorare; orice mână a celor răi va veni peste el.</w:t>
      </w:r>
    </w:p>
    <w:p/>
    <w:p>
      <w:r xmlns:w="http://schemas.openxmlformats.org/wordprocessingml/2006/main">
        <w:t xml:space="preserve">Suficiența lui Iov îl va lăsa într-o stare de necaz când cei răi vor veni împotriva lui.</w:t>
      </w:r>
    </w:p>
    <w:p/>
    <w:p>
      <w:r xmlns:w="http://schemas.openxmlformats.org/wordprocessingml/2006/main">
        <w:t xml:space="preserve">1. Pregătirea lui Dumnezeu nu asigură protecția împotriva răului</w:t>
      </w:r>
    </w:p>
    <w:p/>
    <w:p>
      <w:r xmlns:w="http://schemas.openxmlformats.org/wordprocessingml/2006/main">
        <w:t xml:space="preserve">2. Mila lui Dumnezeu este mai mare decât luptele noastre</w:t>
      </w:r>
    </w:p>
    <w:p/>
    <w:p>
      <w:r xmlns:w="http://schemas.openxmlformats.org/wordprocessingml/2006/main">
        <w:t xml:space="preserve">1. Psalmul 91:7-8 - O mie pot cădea lângă tine, zece mii la dreapta ta, dar nu se vor apropia de tine.</w:t>
      </w:r>
    </w:p>
    <w:p/>
    <w:p>
      <w:r xmlns:w="http://schemas.openxmlformats.org/wordprocessingml/2006/main">
        <w:t xml:space="preserve">2. Matei 5:7 - Fericiți cei milostivi, căci ei vor primi milă.</w:t>
      </w:r>
    </w:p>
    <w:p/>
    <w:p>
      <w:r xmlns:w="http://schemas.openxmlformats.org/wordprocessingml/2006/main">
        <w:t xml:space="preserve">Iov 20:23 Când va să-și umple pântecele, Dumnezeu va arunca asupra lui furia mâniei Lui și va ploua peste el în timp ce mănâncă.</w:t>
      </w:r>
    </w:p>
    <w:p/>
    <w:p>
      <w:r xmlns:w="http://schemas.openxmlformats.org/wordprocessingml/2006/main">
        <w:t xml:space="preserve">Mânia lui Dumnezeu va veni asupra celor care nu urmează poruncile Lui.</w:t>
      </w:r>
    </w:p>
    <w:p/>
    <w:p>
      <w:r xmlns:w="http://schemas.openxmlformats.org/wordprocessingml/2006/main">
        <w:t xml:space="preserve">1. Consecințele neascultării: de ce trebuie să urmăm căile lui Dumnezeu</w:t>
      </w:r>
    </w:p>
    <w:p/>
    <w:p>
      <w:r xmlns:w="http://schemas.openxmlformats.org/wordprocessingml/2006/main">
        <w:t xml:space="preserve">2. Puterea mâniei lui Dumnezeu: Înțelegerea judecății lui Dumnezeu</w:t>
      </w:r>
    </w:p>
    <w:p/>
    <w:p>
      <w:r xmlns:w="http://schemas.openxmlformats.org/wordprocessingml/2006/main">
        <w:t xml:space="preserve">1. Romani 2:8-9 Dar pentru cei ce caută pe sine și nu ascultă de adevăr, ci ascultă de nedreptate, va fi mânie și mânie.</w:t>
      </w:r>
    </w:p>
    <w:p/>
    <w:p>
      <w:r xmlns:w="http://schemas.openxmlformats.org/wordprocessingml/2006/main">
        <w:t xml:space="preserve">2. Psalmul 5:5-6 Cel lăudăros nu va sta înaintea ochilor tăi; urăști pe toți cei răi. Tu distrugi pe cei care vorbesc minciuni; DOMNUL urăște pe omul însetat de sânge și înșelător.</w:t>
      </w:r>
    </w:p>
    <w:p/>
    <w:p>
      <w:r xmlns:w="http://schemas.openxmlformats.org/wordprocessingml/2006/main">
        <w:t xml:space="preserve">Iov 20:24 El va fugi de arma de fier, şi arcul de oţel îl va izbi.</w:t>
      </w:r>
    </w:p>
    <w:p/>
    <w:p>
      <w:r xmlns:w="http://schemas.openxmlformats.org/wordprocessingml/2006/main">
        <w:t xml:space="preserve">Acest pasaj vorbește despre neputința omului în fața judecății de la Dumnezeu.</w:t>
      </w:r>
    </w:p>
    <w:p/>
    <w:p>
      <w:r xmlns:w="http://schemas.openxmlformats.org/wordprocessingml/2006/main">
        <w:t xml:space="preserve">1. Ironia neputinței omului împotriva atotputerniciei lui Dumnezeu</w:t>
      </w:r>
    </w:p>
    <w:p/>
    <w:p>
      <w:r xmlns:w="http://schemas.openxmlformats.org/wordprocessingml/2006/main">
        <w:t xml:space="preserve">2. Stând în uimire față de Atotputernicul</w:t>
      </w:r>
    </w:p>
    <w:p/>
    <w:p>
      <w:r xmlns:w="http://schemas.openxmlformats.org/wordprocessingml/2006/main">
        <w:t xml:space="preserve">1. Isaia 31:3 - „Egiptenii sunt niște muritori, și nu Dumnezeu; caii lor sunt carne și nu duh. Când Domnul își întinde mâna, cel care este ajutat se va poticni, cel care este ajutat va cădea și ei vor cădea. toți pierd împreună”.</w:t>
      </w:r>
    </w:p>
    <w:p/>
    <w:p>
      <w:r xmlns:w="http://schemas.openxmlformats.org/wordprocessingml/2006/main">
        <w:t xml:space="preserve">2. Psalmul 33:10-11 - „Domnul a nimicit sfatul neamurilor; El zădărnicește planurile popoarelor. Sfatul Domnului rămâne în veac, planurile inimii Lui în toate neamurile.”</w:t>
      </w:r>
    </w:p>
    <w:p/>
    <w:p>
      <w:r xmlns:w="http://schemas.openxmlformats.org/wordprocessingml/2006/main">
        <w:t xml:space="preserve">Iov 20:25 Se trage şi iese din trup; da, sabia strălucitoare iese din fierea lui: groază este asupra lui.</w:t>
      </w:r>
    </w:p>
    <w:p/>
    <w:p>
      <w:r xmlns:w="http://schemas.openxmlformats.org/wordprocessingml/2006/main">
        <w:t xml:space="preserve">Iov este avertizat de terorile care vor veni la el prin puterea lui Dumnezeu.</w:t>
      </w:r>
    </w:p>
    <w:p/>
    <w:p>
      <w:r xmlns:w="http://schemas.openxmlformats.org/wordprocessingml/2006/main">
        <w:t xml:space="preserve">1. Sabia strălucitoare: înțelegerea terorilor lui Dumnezeu</w:t>
      </w:r>
    </w:p>
    <w:p/>
    <w:p>
      <w:r xmlns:w="http://schemas.openxmlformats.org/wordprocessingml/2006/main">
        <w:t xml:space="preserve">2. Puterea lui Dumnezeu: A învăța să se încreadă în pedepsele Sale</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Iov 20:26 Tot întunericul va fi ascuns în locurile lui ascunse; se va îmbolnăvi de cel ce a rămas în cortul lui.</w:t>
      </w:r>
    </w:p>
    <w:p/>
    <w:p>
      <w:r xmlns:w="http://schemas.openxmlformats.org/wordprocessingml/2006/main">
        <w:t xml:space="preserve">Iov reflectă asupra soartei celor răi, avertizând că ei vor fi mistui de un foc care nu este creat de ei și că cortul lor va fi lăsat în nefavoare.</w:t>
      </w:r>
    </w:p>
    <w:p/>
    <w:p>
      <w:r xmlns:w="http://schemas.openxmlformats.org/wordprocessingml/2006/main">
        <w:t xml:space="preserve">1. Pericolul răutății: cum este pedepsit păcatul</w:t>
      </w:r>
    </w:p>
    <w:p/>
    <w:p>
      <w:r xmlns:w="http://schemas.openxmlformats.org/wordprocessingml/2006/main">
        <w:t xml:space="preserve">2. Soarta celor răi: un avertisment de judecată</w:t>
      </w:r>
    </w:p>
    <w:p/>
    <w:p>
      <w:r xmlns:w="http://schemas.openxmlformats.org/wordprocessingml/2006/main">
        <w:t xml:space="preserve">1. Matei 25:46, Și aceștia vor merge la pedeapsa veșnică, dar cei drepți la viața veșnică.</w:t>
      </w:r>
    </w:p>
    <w:p/>
    <w:p>
      <w:r xmlns:w="http://schemas.openxmlformats.org/wordprocessingml/2006/main">
        <w:t xml:space="preserve">2. Evrei 10:26-27, Căci dacă continuăm să păcătuim deliberat după ce am primit cunoașterea adevărului, nu mai rămâne o jertfă pentru păcate, ci o așteptare înfricoșată a judecății și o mânie de foc care va mistui pe potrivnicii .</w:t>
      </w:r>
    </w:p>
    <w:p/>
    <w:p>
      <w:r xmlns:w="http://schemas.openxmlformats.org/wordprocessingml/2006/main">
        <w:t xml:space="preserve">Iov 20:27 Cerul îşi va descoperi nelegiuirea; și pământul se va ridica împotriva lui.</w:t>
      </w:r>
    </w:p>
    <w:p/>
    <w:p>
      <w:r xmlns:w="http://schemas.openxmlformats.org/wordprocessingml/2006/main">
        <w:t xml:space="preserve">Nelegiuirea unei persoane va fi descoperită în cer și pământul se va ridica împotriva ei.</w:t>
      </w:r>
    </w:p>
    <w:p/>
    <w:p>
      <w:r xmlns:w="http://schemas.openxmlformats.org/wordprocessingml/2006/main">
        <w:t xml:space="preserve">1. Trebuie să fim cinstiți și drepți în toate acțiunile noastre, pentru ca păcatele noastre să nu fie descoperite în cer și pământul să se ridice împotriva noastră.</w:t>
      </w:r>
    </w:p>
    <w:p/>
    <w:p>
      <w:r xmlns:w="http://schemas.openxmlformats.org/wordprocessingml/2006/main">
        <w:t xml:space="preserve">2. Nu trebuie să uităm că Dumnezeu vede toate acțiunile noastre și ne va trage la răspundere pentru greșelile noastre.</w:t>
      </w:r>
    </w:p>
    <w:p/>
    <w:p>
      <w:r xmlns:w="http://schemas.openxmlformats.org/wordprocessingml/2006/main">
        <w:t xml:space="preserve">1. Psalmul 90:8 - „Tu ai pus înaintea Ta fărădelegile noastre, păcatele noastre ascunse în lumina prezenței Tale”.</w:t>
      </w:r>
    </w:p>
    <w:p/>
    <w:p>
      <w:r xmlns:w="http://schemas.openxmlformats.org/wordprocessingml/2006/main">
        <w:t xml:space="preserve">2. Proverbele 16:2 - „Toate căile omului sunt curate în ochii lui, dar Domnul cântărește duhul”.</w:t>
      </w:r>
    </w:p>
    <w:p/>
    <w:p>
      <w:r xmlns:w="http://schemas.openxmlformats.org/wordprocessingml/2006/main">
        <w:t xml:space="preserve">Iov 20:28 Creşterea casei lui va dispărea, şi averea lui se va scurge în ziua mâniei Lui.</w:t>
      </w:r>
    </w:p>
    <w:p/>
    <w:p>
      <w:r xmlns:w="http://schemas.openxmlformats.org/wordprocessingml/2006/main">
        <w:t xml:space="preserve">Averile lui Iov nu-l vor proteja în ziua mâniei lui Dumnezeu.</w:t>
      </w:r>
    </w:p>
    <w:p/>
    <w:p>
      <w:r xmlns:w="http://schemas.openxmlformats.org/wordprocessingml/2006/main">
        <w:t xml:space="preserve">1: Nu ne putem baza pe bunurile lumești pentru a ne salva de judecata lui Dumnezeu.</w:t>
      </w:r>
    </w:p>
    <w:p/>
    <w:p>
      <w:r xmlns:w="http://schemas.openxmlformats.org/wordprocessingml/2006/main">
        <w:t xml:space="preserve">2: Viețile noastre ar trebui să fie dedicate lui Dumnezeu, mai degrabă decât să ne concentrăm asupra lucrurilor materiale.</w:t>
      </w:r>
    </w:p>
    <w:p/>
    <w:p>
      <w:r xmlns:w="http://schemas.openxmlformats.org/wordprocessingml/2006/main">
        <w:t xml:space="preserve">1: Matei 5:3-4 „Fericiți cei săraci cu duhul, că a lor este Împărăția cerurilor. Ferice de cei ce plâng, căci vor fi mângâiați”.</w:t>
      </w:r>
    </w:p>
    <w:p/>
    <w:p>
      <w:r xmlns:w="http://schemas.openxmlformats.org/wordprocessingml/2006/main">
        <w:t xml:space="preserve">2: Coloseni 3:1-2 „Deci, dacă ați înviat împreună cu Hristos, căutați lucrurile de sus, unde este Hristos, așezat de-a dreapta lui Dumnezeu; gândiți-vă la lucrurile de sus, nu la cele de sus. sunt pe pământ”.</w:t>
      </w:r>
    </w:p>
    <w:p/>
    <w:p>
      <w:r xmlns:w="http://schemas.openxmlformats.org/wordprocessingml/2006/main">
        <w:t xml:space="preserve">Iov 20:29 Aceasta este partea unui om rău de la Dumnezeu și moștenirea care i-a fost rânduită de Dumnezeu.</w:t>
      </w:r>
    </w:p>
    <w:p/>
    <w:p>
      <w:r xmlns:w="http://schemas.openxmlformats.org/wordprocessingml/2006/main">
        <w:t xml:space="preserve">Acest pasaj vorbește despre consecințele răutății și despre modul în care Dumnezeu îi va pedepsi pe cei care o aleg.</w:t>
      </w:r>
    </w:p>
    <w:p/>
    <w:p>
      <w:r xmlns:w="http://schemas.openxmlformats.org/wordprocessingml/2006/main">
        <w:t xml:space="preserve">1: Dumnezeu este drept și corect – Trebuie să ne amintim că Domnul este drept și corect și că cei care aleg răutatea se vor confrunta cu consecințele deciziilor lor.</w:t>
      </w:r>
    </w:p>
    <w:p/>
    <w:p>
      <w:r xmlns:w="http://schemas.openxmlformats.org/wordprocessingml/2006/main">
        <w:t xml:space="preserve">2: Rezultatul răutății – Trebuie să fim conștienți de rezultatul alegerii răutății și de pedeapsa care ne așteaptă dacă facem acest lucru.</w:t>
      </w:r>
    </w:p>
    <w:p/>
    <w:p>
      <w:r xmlns:w="http://schemas.openxmlformats.org/wordprocessingml/2006/main">
        <w:t xml:space="preserve">1: Romani 6:23 – Căci plata păcatului este moartea; dar darul lui Dumnezeu este viața veșnică prin Isus Hristos, Domnul nostru.</w:t>
      </w:r>
    </w:p>
    <w:p/>
    <w:p>
      <w:r xmlns:w="http://schemas.openxmlformats.org/wordprocessingml/2006/main">
        <w:t xml:space="preserve">2: Proverbele 13:15 - Înțelegerea bună dă bine, dar calea fărădelegilor este grea.</w:t>
      </w:r>
    </w:p>
    <w:p/>
    <w:p>
      <w:r xmlns:w="http://schemas.openxmlformats.org/wordprocessingml/2006/main">
        <w:t xml:space="preserve">Iov capitolul 21 continuă răspunsul lui Iov la acuzațiile prietenilor săi și oferă o explorare detaliată a prosperității celor răi și a aparentei lipse de dreptate în lume.</w:t>
      </w:r>
    </w:p>
    <w:p/>
    <w:p>
      <w:r xmlns:w="http://schemas.openxmlformats.org/wordprocessingml/2006/main">
        <w:t xml:space="preserve">Primul paragraf: Iov recunoaște dorința prietenilor săi de a asculta cu atenție, dar se întreabă de ce ei consideră plângerile sale ca o dovadă a vinovăției sale. El îi provoacă să asculte cu atenție cuvintele lui și să găsească mângâiere în a-i permite să vorbească (Iov 21:1-6).</w:t>
      </w:r>
    </w:p>
    <w:p/>
    <w:p>
      <w:r xmlns:w="http://schemas.openxmlformats.org/wordprocessingml/2006/main">
        <w:t xml:space="preserve">Al doilea paragraf: Iov prezintă dovezi care contrazic ideea că cei răi suferă întotdeauna în timp ce cei drepți prosperă. El observă că mulți răufăcători duc vieți lungi și prospere, înconjurați de bogăție și siguranță. Ei nu experimentează nicio calamitate sau suferință (Iov 21:7-16).</w:t>
      </w:r>
    </w:p>
    <w:p/>
    <w:p>
      <w:r xmlns:w="http://schemas.openxmlformats.org/wordprocessingml/2006/main">
        <w:t xml:space="preserve">Al treilea paragraf: Iov exprimă frustrarea față de aparenta indiferență a lui Dumnezeu față de cei răi. El se întreabă de ce Dumnezeu le permite să se bucure de sănătate bună, să aibă mulți copii și să acumuleze bogății fără consecințe (Iov 21:17-26).</w:t>
      </w:r>
    </w:p>
    <w:p/>
    <w:p>
      <w:r xmlns:w="http://schemas.openxmlformats.org/wordprocessingml/2006/main">
        <w:t xml:space="preserve">Al 4-lea paragraf: Iov argumentează împotriva credinței prietenilor săi în răzbunarea divină, subliniind că, chiar dacă calamitatea se abate asupra unor indivizi răi, aceasta este adesea limitată doar la ei înșiși, mai degrabă decât să afecteze întreaga lor familie. El afirmă că judecata lui Dumnezeu nu este întotdeauna imediată sau evidentă în această viață (Iov 21:27-34).</w:t>
      </w:r>
    </w:p>
    <w:p/>
    <w:p>
      <w:r xmlns:w="http://schemas.openxmlformats.org/wordprocessingml/2006/main">
        <w:t xml:space="preserve">În concluzie,</w:t>
      </w:r>
    </w:p>
    <w:p>
      <w:r xmlns:w="http://schemas.openxmlformats.org/wordprocessingml/2006/main">
        <w:t xml:space="preserve">Capitolul douăzeci și unu din Iov prezintă:</w:t>
      </w:r>
    </w:p>
    <w:p>
      <w:r xmlns:w="http://schemas.openxmlformats.org/wordprocessingml/2006/main">
        <w:t xml:space="preserve">răspunsul continuu,</w:t>
      </w:r>
    </w:p>
    <w:p>
      <w:r xmlns:w="http://schemas.openxmlformats.org/wordprocessingml/2006/main">
        <w:t xml:space="preserve">și explorarea exprimată de Iov ca reacție la acuzațiile prietenilor săi.</w:t>
      </w:r>
    </w:p>
    <w:p/>
    <w:p>
      <w:r xmlns:w="http://schemas.openxmlformats.org/wordprocessingml/2006/main">
        <w:t xml:space="preserve">Evidențierea provocării prin chestionarea ipotezelor,</w:t>
      </w:r>
    </w:p>
    <w:p>
      <w:r xmlns:w="http://schemas.openxmlformats.org/wordprocessingml/2006/main">
        <w:t xml:space="preserve">și frustrarea arătată în ceea ce privește observarea prosperității dobândite de răufăcători.</w:t>
      </w:r>
    </w:p>
    <w:p>
      <w:r xmlns:w="http://schemas.openxmlformats.org/wordprocessingml/2006/main">
        <w:t xml:space="preserve">Menționând reflecția teologică arătată cu privire la explorarea dreptății divine, o întruchipare care reprezintă diferite perspective asupra suferinței în cartea lui Iov.</w:t>
      </w:r>
    </w:p>
    <w:p/>
    <w:p>
      <w:r xmlns:w="http://schemas.openxmlformats.org/wordprocessingml/2006/main">
        <w:t xml:space="preserve">Iov 21:1 Dar Iov a răspuns și a zis:</w:t>
      </w:r>
    </w:p>
    <w:p/>
    <w:p>
      <w:r xmlns:w="http://schemas.openxmlformats.org/wordprocessingml/2006/main">
        <w:t xml:space="preserve">Iov se întreabă de ce cei răi prosperă în viață în timp ce cei drepți suferă.</w:t>
      </w:r>
    </w:p>
    <w:p/>
    <w:p>
      <w:r xmlns:w="http://schemas.openxmlformats.org/wordprocessingml/2006/main">
        <w:t xml:space="preserve">1: Căile Domnului sunt misterioase – S-ar putea să nu înțelegem niciodată de ce cei răi par să prospere în viață, dar trebuie să avem încredere în planul Domnului pentru noi.</w:t>
      </w:r>
    </w:p>
    <w:p/>
    <w:p>
      <w:r xmlns:w="http://schemas.openxmlformats.org/wordprocessingml/2006/main">
        <w:t xml:space="preserve">2: Domnul va judeca neprihănită – Deși cei răi pot părea că vor prospera pe termen scurt, în cele din urmă răutatea lor va fi dezvăluită și vor primi pedeapsa cuvenită.</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37:7-8 - Stai liniştit înaintea Domnului şi aşteaptă-L cu răbdare; nu vă supărați când oamenii reușesc în căile lor, când își îndeplinesc planurile rele. Ferește-te de la mânie și întoarce-te de la mânie; nu te îngrijora că duce numai la rău.</w:t>
      </w:r>
    </w:p>
    <w:p/>
    <w:p>
      <w:r xmlns:w="http://schemas.openxmlformats.org/wordprocessingml/2006/main">
        <w:t xml:space="preserve">Iov 21:2 Ascultă cu sârguinţă cuvântul meu, şi aceasta să fie mângâierea ta.</w:t>
      </w:r>
    </w:p>
    <w:p/>
    <w:p>
      <w:r xmlns:w="http://schemas.openxmlformats.org/wordprocessingml/2006/main">
        <w:t xml:space="preserve">Vorbitorul din Iov 21:2 încurajează audiența să asculte cu atenție discursul lor și să găsească mângâiere în el.</w:t>
      </w:r>
    </w:p>
    <w:p/>
    <w:p>
      <w:r xmlns:w="http://schemas.openxmlformats.org/wordprocessingml/2006/main">
        <w:t xml:space="preserve">1. Mângâierea Cuvântului lui Dumnezeu – Reflectând la Iov 21:2 pentru a găsi mângâiere în Domnul.</w:t>
      </w:r>
    </w:p>
    <w:p/>
    <w:p>
      <w:r xmlns:w="http://schemas.openxmlformats.org/wordprocessingml/2006/main">
        <w:t xml:space="preserve">2. Eliberarea stresului prin ascultare - Învățați să găsiți alinare în ascultarea atentă.</w:t>
      </w:r>
    </w:p>
    <w:p/>
    <w:p>
      <w:r xmlns:w="http://schemas.openxmlformats.org/wordprocessingml/2006/main">
        <w:t xml:space="preserve">1. Isaia 40:1-2 - „Mângâie, mângâie poporul Meu, zice Dumnezeul tău. Vorbește cu tandrețe Ierusalimului și vestește-i că slujirea ei grea a fost împlinită, că păcatul ei a fost plătit, pe care l-a primit de la mâna Domnului dublă pentru toate păcatele ei”.</w:t>
      </w:r>
    </w:p>
    <w:p/>
    <w:p>
      <w:r xmlns:w="http://schemas.openxmlformats.org/wordprocessingml/2006/main">
        <w:t xml:space="preserve">2. Psalmul 34:17-19 - „Cei neprihăniți strigă și Domnul îi ascultă; îi izbăvește din toate necazurile lor. Domnul este aproape de cei cu inima zdrobită și mântuiește pe cei zdrobiți cu duhul. Omul neprihănit poate avea multe necazuri, dar Domnul îl izbăvește de toate.”</w:t>
      </w:r>
    </w:p>
    <w:p/>
    <w:p>
      <w:r xmlns:w="http://schemas.openxmlformats.org/wordprocessingml/2006/main">
        <w:t xml:space="preserve">Iov 21:3 Lasă-mă să vorbesc; iar după aceea am vorbit, bate-te în joc.</w:t>
      </w:r>
    </w:p>
    <w:p/>
    <w:p>
      <w:r xmlns:w="http://schemas.openxmlformats.org/wordprocessingml/2006/main">
        <w:t xml:space="preserve">Iov își provoacă criticii să-i permită să vorbească și apoi să-l batjocorească dacă nu sunt de acord cu cuvintele lui.</w:t>
      </w:r>
    </w:p>
    <w:p/>
    <w:p>
      <w:r xmlns:w="http://schemas.openxmlformats.org/wordprocessingml/2006/main">
        <w:t xml:space="preserve">1. Trebuie să respectăm opiniile celorlalți, chiar dacă nu suntem de acord.</w:t>
      </w:r>
    </w:p>
    <w:p/>
    <w:p>
      <w:r xmlns:w="http://schemas.openxmlformats.org/wordprocessingml/2006/main">
        <w:t xml:space="preserve">2. Dumnezeu este judecătorul suprem și trebuie să avem grijă să nu-i judecăm pe alții înainte ca Dumnezeu să poată face acest lucru.</w:t>
      </w:r>
    </w:p>
    <w:p/>
    <w:p>
      <w:r xmlns:w="http://schemas.openxmlformats.org/wordprocessingml/2006/main">
        <w:t xml:space="preserve">1. Matei 7:1-2 „Nu judecați, ca să nu fiți judecați; căci cu judecata pe care o pronunțați veți fi judecați și cu măsura pe care o veți folosi vi se va măsura.”</w:t>
      </w:r>
    </w:p>
    <w:p/>
    <w:p>
      <w:r xmlns:w="http://schemas.openxmlformats.org/wordprocessingml/2006/main">
        <w:t xml:space="preserve">2. Iacov 4:12 „Un singur dătător de lege și judecător este acela care poate să mântuiască și să nimicească. Dar cine ești tu să judeci aproapele tău?”</w:t>
      </w:r>
    </w:p>
    <w:p/>
    <w:p>
      <w:r xmlns:w="http://schemas.openxmlformats.org/wordprocessingml/2006/main">
        <w:t xml:space="preserve">Iov 21:4 Cât despre mine, plângerea mea este către om? și dacă ar fi așa, de ce să nu fie tulburat duhul meu?</w:t>
      </w:r>
    </w:p>
    <w:p/>
    <w:p>
      <w:r xmlns:w="http://schemas.openxmlformats.org/wordprocessingml/2006/main">
        <w:t xml:space="preserve">Iov se întreabă de ce trebuie să se plângă omului, când spiritul lui este deja tulburat.</w:t>
      </w:r>
    </w:p>
    <w:p/>
    <w:p>
      <w:r xmlns:w="http://schemas.openxmlformats.org/wordprocessingml/2006/main">
        <w:t xml:space="preserve">1. Spiritul tulburat: înțelegerea durerii de inimă a lui Iov</w:t>
      </w:r>
    </w:p>
    <w:p/>
    <w:p>
      <w:r xmlns:w="http://schemas.openxmlformats.org/wordprocessingml/2006/main">
        <w:t xml:space="preserve">2. Găsirea confortului în mijlocul suferinței</w:t>
      </w:r>
    </w:p>
    <w:p/>
    <w:p>
      <w:r xmlns:w="http://schemas.openxmlformats.org/wordprocessingml/2006/main">
        <w:t xml:space="preserve">1. Matei 5:4 Fericiți cei ce plâng, căci vor fi mângâiați.</w:t>
      </w:r>
    </w:p>
    <w:p/>
    <w:p>
      <w:r xmlns:w="http://schemas.openxmlformats.org/wordprocessingml/2006/main">
        <w:t xml:space="preserve">2. Psalmul 46:1 Dumnezeu este refugiul și puterea noastră, un ajutor foarte prezent în necazuri.</w:t>
      </w:r>
    </w:p>
    <w:p/>
    <w:p>
      <w:r xmlns:w="http://schemas.openxmlformats.org/wordprocessingml/2006/main">
        <w:t xml:space="preserve">Iov 21:5 Priveşte-mă şi fii uimit, şi pune-ţi mâna pe gură.</w:t>
      </w:r>
    </w:p>
    <w:p/>
    <w:p>
      <w:r xmlns:w="http://schemas.openxmlformats.org/wordprocessingml/2006/main">
        <w:t xml:space="preserve">Job își provoacă prietenii să reflecteze și să tacă, în loc să continue să-l critice.</w:t>
      </w:r>
    </w:p>
    <w:p/>
    <w:p>
      <w:r xmlns:w="http://schemas.openxmlformats.org/wordprocessingml/2006/main">
        <w:t xml:space="preserve">1: Ar trebui să fim umili în interacțiunile noastre cu ceilalți, chiar și atunci când avem încredere în propriile noastre convingeri.</w:t>
      </w:r>
    </w:p>
    <w:p/>
    <w:p>
      <w:r xmlns:w="http://schemas.openxmlformats.org/wordprocessingml/2006/main">
        <w:t xml:space="preserve">2: Nu ar trebui să ne grăbim să judecăm pe alții fără a înțelege perspectiva și situația lor.</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Proverbele 19:11 - „Bunul simț întârzie pe cineva la mânie și este gloria lui să treacă cu vederea o greșeală”.</w:t>
      </w:r>
    </w:p>
    <w:p/>
    <w:p>
      <w:r xmlns:w="http://schemas.openxmlformats.org/wordprocessingml/2006/main">
        <w:t xml:space="preserve">Iov 21:6 Chiar şi când îmi aduc aminte, mă tem, şi cutremurul se apucă de trupul meu.</w:t>
      </w:r>
    </w:p>
    <w:p/>
    <w:p>
      <w:r xmlns:w="http://schemas.openxmlformats.org/wordprocessingml/2006/main">
        <w:t xml:space="preserve">Iov își amintește de suferința lui și este copleșit de frică și de tremur.</w:t>
      </w:r>
    </w:p>
    <w:p/>
    <w:p>
      <w:r xmlns:w="http://schemas.openxmlformats.org/wordprocessingml/2006/main">
        <w:t xml:space="preserve">1. Când suntem copleșiți de frică</w:t>
      </w:r>
    </w:p>
    <w:p/>
    <w:p>
      <w:r xmlns:w="http://schemas.openxmlformats.org/wordprocessingml/2006/main">
        <w:t xml:space="preserve">2. Cum să faceți față suferinței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34:17-18 - „Când cei neprihăniți strigă după ajutor, Domnul le aude și îi izbăvește din toate necazurile lor. Domnul este aproape de cei cu inima zdrobită și mântuiește pe cei zdrobit cu duhul”.</w:t>
      </w:r>
    </w:p>
    <w:p/>
    <w:p>
      <w:r xmlns:w="http://schemas.openxmlformats.org/wordprocessingml/2006/main">
        <w:t xml:space="preserve">Iov 21:7 De ce trăiesc cei răi, îmbătrânesc, da, sunt puternici în putere?</w:t>
      </w:r>
    </w:p>
    <w:p/>
    <w:p>
      <w:r xmlns:w="http://schemas.openxmlformats.org/wordprocessingml/2006/main">
        <w:t xml:space="preserve">Iov se întreabă de ce cei răi trăiesc vieți lungi și puternice în ciuda faptelor lor rele.</w:t>
      </w:r>
    </w:p>
    <w:p/>
    <w:p>
      <w:r xmlns:w="http://schemas.openxmlformats.org/wordprocessingml/2006/main">
        <w:t xml:space="preserve">1. „Problema răului: de ce prosperă cei răi?”</w:t>
      </w:r>
    </w:p>
    <w:p/>
    <w:p>
      <w:r xmlns:w="http://schemas.openxmlformats.org/wordprocessingml/2006/main">
        <w:t xml:space="preserve">2. „Puterea vieții drepte: cum poți trăi o viață abundentă”</w:t>
      </w:r>
    </w:p>
    <w:p/>
    <w:p>
      <w:r xmlns:w="http://schemas.openxmlformats.org/wordprocessingml/2006/main">
        <w:t xml:space="preserve">1. Proverbe 11:4 „Bogăția nu folosește în ziua mâniei, ci dreptatea izbăvește de la moarte”.</w:t>
      </w:r>
    </w:p>
    <w:p/>
    <w:p>
      <w:r xmlns:w="http://schemas.openxmlformats.org/wordprocessingml/2006/main">
        <w:t xml:space="preserve">2. Proverbele 28:6 „Mai bine este săracul care umblă în neprihănirea lui decât unul pervers în căile lui, deși este bogat”.</w:t>
      </w:r>
    </w:p>
    <w:p/>
    <w:p>
      <w:r xmlns:w="http://schemas.openxmlformats.org/wordprocessingml/2006/main">
        <w:t xml:space="preserve">Iov 21:8 Sămânţa lor este întărită înaintea ochilor lor cu ei, şi urmaşii lor înaintea ochilor lor.</w:t>
      </w:r>
    </w:p>
    <w:p/>
    <w:p>
      <w:r xmlns:w="http://schemas.openxmlformats.org/wordprocessingml/2006/main">
        <w:t xml:space="preserve">Acest pasaj vorbește despre modul în care Dumnezeu îi binecuvântează pe cei drepți cu copii care sunt stabiliți în ochii lor, chiar și sub ochii lor.</w:t>
      </w:r>
    </w:p>
    <w:p/>
    <w:p>
      <w:r xmlns:w="http://schemas.openxmlformats.org/wordprocessingml/2006/main">
        <w:t xml:space="preserve">1: Promisiunea lui Dumnezeu de a-i binecuvânta pe cei drepți cu copii este o amintire a prevederii Sale credincioase.</w:t>
      </w:r>
    </w:p>
    <w:p/>
    <w:p>
      <w:r xmlns:w="http://schemas.openxmlformats.org/wordprocessingml/2006/main">
        <w:t xml:space="preserve">2: Promisiunea lui Dumnezeu cu privire la copii este un semn al credincioșiei Sale și o sursă de speranță și bucurie.</w:t>
      </w:r>
    </w:p>
    <w:p/>
    <w:p>
      <w:r xmlns:w="http://schemas.openxmlformats.org/wordprocessingml/2006/main">
        <w:t xml:space="preserve">1: Psalmul 113:9 - El dă o casă femeii stearpe, făcând-o mama fericită a copiilor. Slavă Domnului!</w:t>
      </w:r>
    </w:p>
    <w:p/>
    <w:p>
      <w:r xmlns:w="http://schemas.openxmlformats.org/wordprocessingml/2006/main">
        <w:t xml:space="preserve">2: Psalmul 127:3-5 - Copiii sunt o moștenire de la Domnul, urmași o răsplată de la El. Ca săgețile din mâinile unui războinic sunt copiii născuți în tinerețe. Ferice de omul al cărui tolbă este plină de ele. Nu vor fi puși de rușine atunci când se luptă cu adversarii lor în instanță.</w:t>
      </w:r>
    </w:p>
    <w:p/>
    <w:p>
      <w:r xmlns:w="http://schemas.openxmlformats.org/wordprocessingml/2006/main">
        <w:t xml:space="preserve">Iov 21:9 Casele lor sunt ferite de frică, nici toiagul lui Dumnezeu nu este peste ele.</w:t>
      </w:r>
    </w:p>
    <w:p/>
    <w:p>
      <w:r xmlns:w="http://schemas.openxmlformats.org/wordprocessingml/2006/main">
        <w:t xml:space="preserve">Oamenii care fac răul sunt adesea răsplătiți cu bogăție și siguranță, în timp ce cei care fac bine pot suferi sub toiagul lui Dumnezeu.</w:t>
      </w:r>
    </w:p>
    <w:p/>
    <w:p>
      <w:r xmlns:w="http://schemas.openxmlformats.org/wordprocessingml/2006/main">
        <w:t xml:space="preserve">1. Dumnezeu este drept și neprihănit, în ciuda aparențelor contrare.</w:t>
      </w:r>
    </w:p>
    <w:p/>
    <w:p>
      <w:r xmlns:w="http://schemas.openxmlformats.org/wordprocessingml/2006/main">
        <w:t xml:space="preserve">2. Consecințele acțiunilor noastre, atât bune cât și rele, au consecințe eterne.</w:t>
      </w:r>
    </w:p>
    <w:p/>
    <w:p>
      <w:r xmlns:w="http://schemas.openxmlformats.org/wordprocessingml/2006/main">
        <w:t xml:space="preserve">1. Psalmul 37:27-29 „Întoarce-te de la rău și fă binele; așa vei locui veșnic. Căci Domnul iubește dreptatea și nu-și va părăsi sfinții; ei sunt păstrați pentru totdeauna, dar urmașii celor răi vor fi tăiați. oprit.</w:t>
      </w:r>
    </w:p>
    <w:p/>
    <w:p>
      <w:r xmlns:w="http://schemas.openxmlformats.org/wordprocessingml/2006/main">
        <w:t xml:space="preserve">2. Proverbele 11:19 „Așa cum dreptatea duce la viață, tot așa cel ce urmărește răul îl urmărește până la moartea sa”.</w:t>
      </w:r>
    </w:p>
    <w:p/>
    <w:p>
      <w:r xmlns:w="http://schemas.openxmlformats.org/wordprocessingml/2006/main">
        <w:t xml:space="preserve">Iov 21:10 Taurul lor se îngrădeşte şi nu slăbeşte; vaca lor a fătat și nu își aruncă vițelul.</w:t>
      </w:r>
    </w:p>
    <w:p/>
    <w:p>
      <w:r xmlns:w="http://schemas.openxmlformats.org/wordprocessingml/2006/main">
        <w:t xml:space="preserve">Dumnezeu îi binecuvântează pe cei drepți cu binecuvântări materiale abundente.</w:t>
      </w:r>
    </w:p>
    <w:p/>
    <w:p>
      <w:r xmlns:w="http://schemas.openxmlformats.org/wordprocessingml/2006/main">
        <w:t xml:space="preserve">1: Binecuvântările lui Dumnezeu sunt semnificative dincolo de bunurile materiale.</w:t>
      </w:r>
    </w:p>
    <w:p/>
    <w:p>
      <w:r xmlns:w="http://schemas.openxmlformats.org/wordprocessingml/2006/main">
        <w:t xml:space="preserve">2: Ar trebui să rămânem umili și recunoscători pentru toate binecuvântările lui Dumnezeu.</w:t>
      </w:r>
    </w:p>
    <w:p/>
    <w:p>
      <w:r xmlns:w="http://schemas.openxmlformats.org/wordprocessingml/2006/main">
        <w:t xml:space="preserve">1: Iacov 1:17 - Orice dar bun și desăvârșit este de sus, coborând de la Tatăl luminilor cerești, care nu se schimbă ca umbrele mișcătoare.</w:t>
      </w:r>
    </w:p>
    <w:p/>
    <w:p>
      <w:r xmlns:w="http://schemas.openxmlformats.org/wordprocessingml/2006/main">
        <w:t xml:space="preserve">2: Psalmul 34:8 - Gustați și vedeți că Domnul este bun; fericit este cel care se adăpostește în el.</w:t>
      </w:r>
    </w:p>
    <w:p/>
    <w:p>
      <w:r xmlns:w="http://schemas.openxmlformats.org/wordprocessingml/2006/main">
        <w:t xml:space="preserve">Iov 21:11 Ei îşi trimit copiii ca o turmă, şi copiii lor dansează.</w:t>
      </w:r>
    </w:p>
    <w:p/>
    <w:p>
      <w:r xmlns:w="http://schemas.openxmlformats.org/wordprocessingml/2006/main">
        <w:t xml:space="preserve">Familia lui Iov se bucură de abundența și libertatea pe care o au.</w:t>
      </w:r>
    </w:p>
    <w:p/>
    <w:p>
      <w:r xmlns:w="http://schemas.openxmlformats.org/wordprocessingml/2006/main">
        <w:t xml:space="preserve">1: Putem găsi bucurie în abundența și libertatea noastră prin binecuvântările lui Dumnezeu.</w:t>
      </w:r>
    </w:p>
    <w:p/>
    <w:p>
      <w:r xmlns:w="http://schemas.openxmlformats.org/wordprocessingml/2006/main">
        <w:t xml:space="preserve">2: Mulțumirea și recunoștința vin din recunoașterea binecuvântărilor pe care le-am primit de la Dumnezeu.</w:t>
      </w:r>
    </w:p>
    <w:p/>
    <w:p>
      <w:r xmlns:w="http://schemas.openxmlformats.org/wordprocessingml/2006/main">
        <w:t xml:space="preserve">1: Psalmul 126:2 - Atunci gura noastră s-a umplut de râs, iar limba noastră s-a umplut de strigăte de bucurie.</w:t>
      </w:r>
    </w:p>
    <w:p/>
    <w:p>
      <w:r xmlns:w="http://schemas.openxmlformats.org/wordprocessingml/2006/main">
        <w:t xml:space="preserve">2: Iacov 1:17 - Orice dar bun și orice dar desăvârșit este de sus, coborând de la Tatăl luminilor, cu care nu există nici o schimbare sau umbră datorată schimbării.</w:t>
      </w:r>
    </w:p>
    <w:p/>
    <w:p>
      <w:r xmlns:w="http://schemas.openxmlformats.org/wordprocessingml/2006/main">
        <w:t xml:space="preserve">Iov 21:12 Ei iau tamburele și harpa și se bucură de sunetul orgii.</w:t>
      </w:r>
    </w:p>
    <w:p/>
    <w:p>
      <w:r xmlns:w="http://schemas.openxmlformats.org/wordprocessingml/2006/main">
        <w:t xml:space="preserve">Acest pasaj vorbește despre oameni care se bucură de muzică și se bucură de sunetul orgii.</w:t>
      </w:r>
    </w:p>
    <w:p/>
    <w:p>
      <w:r xmlns:w="http://schemas.openxmlformats.org/wordprocessingml/2006/main">
        <w:t xml:space="preserve">1. Bucură-te de creația lui Dumnezeu: Bucuria muzicii</w:t>
      </w:r>
    </w:p>
    <w:p/>
    <w:p>
      <w:r xmlns:w="http://schemas.openxmlformats.org/wordprocessingml/2006/main">
        <w:t xml:space="preserve">2. Mulțumirea într-o lume tulburată: găsirea bucuriei în lucrurile mici</w:t>
      </w:r>
    </w:p>
    <w:p/>
    <w:p>
      <w:r xmlns:w="http://schemas.openxmlformats.org/wordprocessingml/2006/main">
        <w:t xml:space="preserve">1. Psalmul 98:4-6 Faceţi strigăte de bucurie Domnului, tot pământul! izbucnește în cântec vesel și cântă laude! Cântați laude Domnului cu lira, cu lira și sunetul melodiei! Cu trâmbițe și sunetul cornului faceți un zgomot de bucurie înaintea Regelui, Domnul!</w:t>
      </w:r>
    </w:p>
    <w:p/>
    <w:p>
      <w:r xmlns:w="http://schemas.openxmlformats.org/wordprocessingml/2006/main">
        <w:t xml:space="preserve">2. Eclesiastul 3:4 Un timp de plâns și un timp de râs; un timp pentru a jeli și un timp pentru a dansa.</w:t>
      </w:r>
    </w:p>
    <w:p/>
    <w:p>
      <w:r xmlns:w="http://schemas.openxmlformats.org/wordprocessingml/2006/main">
        <w:t xml:space="preserve">Iov 21:13 Ei își petrec zilele în avere, și într-o clipă se coboară în mormânt.</w:t>
      </w:r>
    </w:p>
    <w:p/>
    <w:p>
      <w:r xmlns:w="http://schemas.openxmlformats.org/wordprocessingml/2006/main">
        <w:t xml:space="preserve">Oamenii pot avea o mare bogăție și într-o clipă pot merge la mormânt.</w:t>
      </w:r>
    </w:p>
    <w:p/>
    <w:p>
      <w:r xmlns:w="http://schemas.openxmlformats.org/wordprocessingml/2006/main">
        <w:t xml:space="preserve">1. Deșertăciunea bogățiilor: cum se poate schimba viața noastră într-o clipă</w:t>
      </w:r>
    </w:p>
    <w:p/>
    <w:p>
      <w:r xmlns:w="http://schemas.openxmlformats.org/wordprocessingml/2006/main">
        <w:t xml:space="preserve">2. Trecerea vieții: cum nu putem lua nimic cu noi</w:t>
      </w:r>
    </w:p>
    <w:p/>
    <w:p>
      <w:r xmlns:w="http://schemas.openxmlformats.org/wordprocessingml/2006/main">
        <w:t xml:space="preserve">1. Iacov 4:14 - "Totuși nu știți ce va aduce ziua de mâine. Care este viața voastră? Căci sunteți o ceață care apare pentru puțin timp și apoi dispare."</w:t>
      </w:r>
    </w:p>
    <w:p/>
    <w:p>
      <w:r xmlns:w="http://schemas.openxmlformats.org/wordprocessingml/2006/main">
        <w:t xml:space="preserve">2. Eclesiastul 5:14-15 - „Avuția celor bogați este cetatea lor întărită; ei își închipuie că este un zid prea înalt pentru a fi escaladat. Dar când strigă, mânia Domnului se aprinde împotriva lor; El spulberă cetatea de puterea lor”.</w:t>
      </w:r>
    </w:p>
    <w:p/>
    <w:p>
      <w:r xmlns:w="http://schemas.openxmlformats.org/wordprocessingml/2006/main">
        <w:t xml:space="preserve">Iov 21:14 De aceea ei au zis lui Dumnezeu: „Plecă-te de la noi! căci nu dorim cunoaşterea căilor Tale.</w:t>
      </w:r>
    </w:p>
    <w:p/>
    <w:p>
      <w:r xmlns:w="http://schemas.openxmlformats.org/wordprocessingml/2006/main">
        <w:t xml:space="preserve">Oamenii resping cunoașterea căilor lui Dumnezeu și dorința ca El să-i lase în pace.</w:t>
      </w:r>
    </w:p>
    <w:p/>
    <w:p>
      <w:r xmlns:w="http://schemas.openxmlformats.org/wordprocessingml/2006/main">
        <w:t xml:space="preserve">1. Suntem chemați să căutăm cunoașterea căilor lui Dumnezeu, indiferent cât de incomode ar părea acestea.</w:t>
      </w:r>
    </w:p>
    <w:p/>
    <w:p>
      <w:r xmlns:w="http://schemas.openxmlformats.org/wordprocessingml/2006/main">
        <w:t xml:space="preserve">2. Nu trebuie să ne îndepărtăm de înțelepciunea lui Dumnezeu, ci să ne străduim să o înțelegem.</w:t>
      </w:r>
    </w:p>
    <w:p/>
    <w:p>
      <w:r xmlns:w="http://schemas.openxmlformats.org/wordprocessingml/2006/main">
        <w:t xml:space="preserve">1. Proverbele 4:7 - „Înțelepciunea este cel mai important lucru; deci dobândește înțelepciune și dobândește pricepere cu toate dobândirile tale”.</w:t>
      </w:r>
    </w:p>
    <w:p/>
    <w:p>
      <w:r xmlns:w="http://schemas.openxmlformats.org/wordprocessingml/2006/main">
        <w:t xml:space="preserve">2. Psalmul 25:4-5 - „Arată-mi, Doamne, căile Tale, învață-mă cărările Tale. Condu-mă în adevărul Tău și învață-mă, căci Tu ești Dumnezeul mântuirii mele; în Tine aştept toată ziua. ."</w:t>
      </w:r>
    </w:p>
    <w:p/>
    <w:p>
      <w:r xmlns:w="http://schemas.openxmlformats.org/wordprocessingml/2006/main">
        <w:t xml:space="preserve">Iov 21:15 Ce este Atotputernicul, ca să-I slujim? și ce folos să avem, dacă ne rugăm lui?</w:t>
      </w:r>
    </w:p>
    <w:p/>
    <w:p>
      <w:r xmlns:w="http://schemas.openxmlformats.org/wordprocessingml/2006/main">
        <w:t xml:space="preserve">Acest verset se întreabă de ce oamenii ar trebui să-L slujească pe Dumnezeu și ce beneficii există în a se ruga Lui.</w:t>
      </w:r>
    </w:p>
    <w:p/>
    <w:p>
      <w:r xmlns:w="http://schemas.openxmlformats.org/wordprocessingml/2006/main">
        <w:t xml:space="preserve">1: Iubirea și îndurarea lui Dumnezeu ar trebui să-L slujim pe Dumnezeu datorită iubirii și milei Lui față de noi, care este mult mai mare decât înțelegerea noastră umană.</w:t>
      </w:r>
    </w:p>
    <w:p/>
    <w:p>
      <w:r xmlns:w="http://schemas.openxmlformats.org/wordprocessingml/2006/main">
        <w:t xml:space="preserve">2: Viața veșnică ar trebui să ne rugăm lui Dumnezeu pentru că El ne oferă viața veșnică în Rai dacă îi urmăm calea.</w:t>
      </w:r>
    </w:p>
    <w:p/>
    <w:p>
      <w:r xmlns:w="http://schemas.openxmlformats.org/wordprocessingml/2006/main">
        <w:t xml:space="preserve">1: Romani 8:28 Și știm că toate lucrează împreună spre binele celor ce iubesc pe Dumnezeu, celor care sunt chemați după planul Lui.</w:t>
      </w:r>
    </w:p>
    <w:p/>
    <w:p>
      <w:r xmlns:w="http://schemas.openxmlformats.org/wordprocessingml/2006/main">
        <w:t xml:space="preserve">2: Psalmul 34:8 Gustați și vedeți că Domnul este bun; binecuvântat este omul care se încrede în el.</w:t>
      </w:r>
    </w:p>
    <w:p/>
    <w:p>
      <w:r xmlns:w="http://schemas.openxmlformats.org/wordprocessingml/2006/main">
        <w:t xml:space="preserve">Iov 21:16 Iată, binele lor nu este în mâna lor; sfatul celor răi este departe de mine.</w:t>
      </w:r>
    </w:p>
    <w:p/>
    <w:p>
      <w:r xmlns:w="http://schemas.openxmlformats.org/wordprocessingml/2006/main">
        <w:t xml:space="preserve">Iov afirmă că cei răi nu au control asupra propriei lor soarte, iar sfatul lui nu este asociat cu ei.</w:t>
      </w:r>
    </w:p>
    <w:p/>
    <w:p>
      <w:r xmlns:w="http://schemas.openxmlformats.org/wordprocessingml/2006/main">
        <w:t xml:space="preserve">1. Faptele bune nu vor rămâne niciodată nerăsplătite.</w:t>
      </w:r>
    </w:p>
    <w:p/>
    <w:p>
      <w:r xmlns:w="http://schemas.openxmlformats.org/wordprocessingml/2006/main">
        <w:t xml:space="preserve">2. Domnul are grijă de ai săi și va face dreptate celor nevinovați.</w:t>
      </w:r>
    </w:p>
    <w:p/>
    <w:p>
      <w:r xmlns:w="http://schemas.openxmlformats.org/wordprocessingml/2006/main">
        <w:t xml:space="preserve">1. Proverbele 10:3-4 „Domnul nu lasă pe cel neprihănit să flămânzeze, ci zădărnicește pofta celor răi. Mâna slăbită duce la sărăcie, dar mâna celor sârguincioși îmbogățește”.</w:t>
      </w:r>
    </w:p>
    <w:p/>
    <w:p>
      <w:r xmlns:w="http://schemas.openxmlformats.org/wordprocessingml/2006/main">
        <w:t xml:space="preserve">2. Psalmul 37:17-19 „Căci cei răi vor fi nimiciți, dar cei ce nădăjduiesc în Domnul vor moșteni pământul. Căci încă puțin timp și cei răi nu vor mai fi; într-adevăr, vei privi cu atenție pentru locul lui, dar nu va mai fi. Dar cei blânzi vor moșteni pământul și se vor desfăta în belșug de pace”.</w:t>
      </w:r>
    </w:p>
    <w:p/>
    <w:p>
      <w:r xmlns:w="http://schemas.openxmlformats.org/wordprocessingml/2006/main">
        <w:t xml:space="preserve">Iov 21:17 Cât de des se stinge lumânarea celor răi! și de câte ori vine nimicirea lor asupra lor! Dumnezeu împarte durerile în mânia Sa.</w:t>
      </w:r>
    </w:p>
    <w:p/>
    <w:p>
      <w:r xmlns:w="http://schemas.openxmlformats.org/wordprocessingml/2006/main">
        <w:t xml:space="preserve">Dumnezeu pedepsește oamenii răi creând întristare în mânia lui.</w:t>
      </w:r>
    </w:p>
    <w:p/>
    <w:p>
      <w:r xmlns:w="http://schemas.openxmlformats.org/wordprocessingml/2006/main">
        <w:t xml:space="preserve">1. Consecințele răutății – Cum va duce furia lui Dumnezeu la distrugere</w:t>
      </w:r>
    </w:p>
    <w:p/>
    <w:p>
      <w:r xmlns:w="http://schemas.openxmlformats.org/wordprocessingml/2006/main">
        <w:t xml:space="preserve">2. Judecata lui Dumnezeu - Înțelegerea pedepsei celor răi</w:t>
      </w:r>
    </w:p>
    <w:p/>
    <w:p>
      <w:r xmlns:w="http://schemas.openxmlformats.org/wordprocessingml/2006/main">
        <w:t xml:space="preserve">1. Proverbele 11:21 - „Fii sigur de aceasta: cei răi nu vor rămâne nepedepsiți, dar cei drepți vor rămâne liberi”.</w:t>
      </w:r>
    </w:p>
    <w:p/>
    <w:p>
      <w:r xmlns:w="http://schemas.openxmlformats.org/wordprocessingml/2006/main">
        <w:t xml:space="preserve">2. Psalmul 37:28 - „Căci Domnul iubește dreptatea și nu-i va părăsi pe credincioșii Săi. El îi va păzi pentru totdeauna, dar copiii celor răi vor fi nimiciți”.</w:t>
      </w:r>
    </w:p>
    <w:p/>
    <w:p>
      <w:r xmlns:w="http://schemas.openxmlformats.org/wordprocessingml/2006/main">
        <w:t xml:space="preserve">Iov 21:18 Ei sunt ca miriștea înaintea vântului și ca pleava pe care o duce furtuna.</w:t>
      </w:r>
    </w:p>
    <w:p/>
    <w:p>
      <w:r xmlns:w="http://schemas.openxmlformats.org/wordprocessingml/2006/main">
        <w:t xml:space="preserve">Cei răi vor fi în cele din urmă distruși.</w:t>
      </w:r>
    </w:p>
    <w:p/>
    <w:p>
      <w:r xmlns:w="http://schemas.openxmlformats.org/wordprocessingml/2006/main">
        <w:t xml:space="preserve">1: Dumnezeu îi va judeca pe cei răi și îi va aduce la dreptate.</w:t>
      </w:r>
    </w:p>
    <w:p/>
    <w:p>
      <w:r xmlns:w="http://schemas.openxmlformats.org/wordprocessingml/2006/main">
        <w:t xml:space="preserve">2: Soarta celor răi este distrugerea, dar cei drepți vor fi răsplătiți.</w:t>
      </w:r>
    </w:p>
    <w:p/>
    <w:p>
      <w:r xmlns:w="http://schemas.openxmlformats.org/wordprocessingml/2006/main">
        <w:t xml:space="preserve">1: Proverbele 11:5-7 „Neprihănirea celui fără prihană își ține calea dreaptă, dar cel rău cade prin propria lui răutate. Dreptatea celor drepți îi scapă, dar cei trădători sunt luați robi de pofta lor. Când cei răi mor. , speranța lui va pieri, iar așteptarea bogăției piere și ea”.</w:t>
      </w:r>
    </w:p>
    <w:p/>
    <w:p>
      <w:r xmlns:w="http://schemas.openxmlformats.org/wordprocessingml/2006/main">
        <w:t xml:space="preserve">2: Matei 16:27 „Căci Fiul Omului va veni cu îngerii Săi în slava Tatălui Său, și atunci va răsplăti fiecăruia după ce a făcut.”</w:t>
      </w:r>
    </w:p>
    <w:p/>
    <w:p>
      <w:r xmlns:w="http://schemas.openxmlformats.org/wordprocessingml/2006/main">
        <w:t xml:space="preserve">Iov 21:19 Dumnezeu îşi adaugă nelegiuirea pentru copiii Săi; El îi răsplăteşte, şi el va şti.</w:t>
      </w:r>
    </w:p>
    <w:p/>
    <w:p>
      <w:r xmlns:w="http://schemas.openxmlformats.org/wordprocessingml/2006/main">
        <w:t xml:space="preserve">Dumnezeu va ține cont de păcatele unui om și îl va răsplăti în consecință, iar omul va fi conștient de acest lucru.</w:t>
      </w:r>
    </w:p>
    <w:p/>
    <w:p>
      <w:r xmlns:w="http://schemas.openxmlformats.org/wordprocessingml/2006/main">
        <w:t xml:space="preserve">1. Consecințele păcatului: înțelegerea judecății lui Dumnezeu</w:t>
      </w:r>
    </w:p>
    <w:p/>
    <w:p>
      <w:r xmlns:w="http://schemas.openxmlformats.org/wordprocessingml/2006/main">
        <w:t xml:space="preserve">2. Impactul păcatului parental asupra vieții noastre</w:t>
      </w:r>
    </w:p>
    <w:p/>
    <w:p>
      <w:r xmlns:w="http://schemas.openxmlformats.org/wordprocessingml/2006/main">
        <w:t xml:space="preserve">1. Galateni 6:7-8 - Nu vă înșelați: Dumnezeu nu este batjocorit, căci orice seamănă cineva, acela va secera și el. Căci cel ce seamănă pentru trupul său, din trup va secera stricăciune, dar cel care seamănă pentru Duhul, va secera din Duhul viață veșnică.</w:t>
      </w:r>
    </w:p>
    <w:p/>
    <w:p>
      <w:r xmlns:w="http://schemas.openxmlformats.org/wordprocessingml/2006/main">
        <w:t xml:space="preserve">2. Proverbele 22:8 – Cine seamănă nedreptate va culege nenorocire, iar toiagul mâniei lui va cădea.</w:t>
      </w:r>
    </w:p>
    <w:p/>
    <w:p>
      <w:r xmlns:w="http://schemas.openxmlformats.org/wordprocessingml/2006/main">
        <w:t xml:space="preserve">Iov 21:20 Ochii lui vor vedea nimicirea lui, şi va bea din mânia Celui Atotputernic.</w:t>
      </w:r>
    </w:p>
    <w:p/>
    <w:p>
      <w:r xmlns:w="http://schemas.openxmlformats.org/wordprocessingml/2006/main">
        <w:t xml:space="preserve">Iov deplânge faptul că cei răi par adesea să prospere în ciuda faptelor lor greșite, în timp ce cei drepți suferă în viață.</w:t>
      </w:r>
    </w:p>
    <w:p/>
    <w:p>
      <w:r xmlns:w="http://schemas.openxmlformats.org/wordprocessingml/2006/main">
        <w:t xml:space="preserve">1. Inevitabilitatea dreptății – dreptatea lui Dumnezeu poate să nu fie imediată, dar este sigură și inevitabilă.</w:t>
      </w:r>
    </w:p>
    <w:p/>
    <w:p>
      <w:r xmlns:w="http://schemas.openxmlformats.org/wordprocessingml/2006/main">
        <w:t xml:space="preserve">2. Puterea perspectivei - Modul în care privim luptele vieții poate face toată diferența.</w:t>
      </w:r>
    </w:p>
    <w:p/>
    <w:p>
      <w:r xmlns:w="http://schemas.openxmlformats.org/wordprocessingml/2006/main">
        <w:t xml:space="preserve">1. Romani 12:19 - Nu vă răzbunaţi, dragii mei prieteni, ci lăsaţi loc mâniei lui Dumnezeu, căci este scris: Al meu este să mă răzbun; Voi răsplăti, zice Domnul.</w:t>
      </w:r>
    </w:p>
    <w:p/>
    <w:p>
      <w:r xmlns:w="http://schemas.openxmlformats.org/wordprocessingml/2006/main">
        <w:t xml:space="preserve">2. Proverbe 3:5-6 - Încrede-te în Domnul din toată inima ta și nu te sprijini pe propria ta înțelegere; supune-te lui în toate căile tale și el îți va îndrepta cărările.</w:t>
      </w:r>
    </w:p>
    <w:p/>
    <w:p>
      <w:r xmlns:w="http://schemas.openxmlformats.org/wordprocessingml/2006/main">
        <w:t xml:space="preserve">Job 21:21 21 Căci ce plăcere are el în casa lui după el, când numărul lunilor lui i se stinge în mijloc?</w:t>
      </w:r>
    </w:p>
    <w:p/>
    <w:p>
      <w:r xmlns:w="http://schemas.openxmlformats.org/wordprocessingml/2006/main">
        <w:t xml:space="preserve">Job se întreabă de ce oamenii ar trebui să se bucure de viața lor când zilele lor sunt atât de scurte și moartea lor este inevitabilă.</w:t>
      </w:r>
    </w:p>
    <w:p/>
    <w:p>
      <w:r xmlns:w="http://schemas.openxmlformats.org/wordprocessingml/2006/main">
        <w:t xml:space="preserve">1. Traieste viata la maxim, stiind ca viata este pretioasa si scurta.</w:t>
      </w:r>
    </w:p>
    <w:p/>
    <w:p>
      <w:r xmlns:w="http://schemas.openxmlformats.org/wordprocessingml/2006/main">
        <w:t xml:space="preserve">2. Nu lua viața de bună și amintește-ți că moartea este sigură.</w:t>
      </w:r>
    </w:p>
    <w:p/>
    <w:p>
      <w:r xmlns:w="http://schemas.openxmlformats.org/wordprocessingml/2006/main">
        <w:t xml:space="preserve">1. Psalmul 90:12 Învață-ne așadar să ne numărăm zilele, ca să ne punem inima la înțelepciune.</w:t>
      </w:r>
    </w:p>
    <w:p/>
    <w:p>
      <w:r xmlns:w="http://schemas.openxmlformats.org/wordprocessingml/2006/main">
        <w:t xml:space="preserve">2. Eclesiastul 7:2 Este mai bine să mergi în casa de doliu, decât să mergi în casa sărbătorii; căci acesta este sfârşitul tuturor oamenilor; iar cei vii o vor pune în inima lui.</w:t>
      </w:r>
    </w:p>
    <w:p/>
    <w:p>
      <w:r xmlns:w="http://schemas.openxmlformats.org/wordprocessingml/2006/main">
        <w:t xml:space="preserve">Iov 21:22 Să învețe cineva cunoașterea lui Dumnezeu? văzând că judecă pe cei înalți.</w:t>
      </w:r>
    </w:p>
    <w:p/>
    <w:p>
      <w:r xmlns:w="http://schemas.openxmlformats.org/wordprocessingml/2006/main">
        <w:t xml:space="preserve">Acest pasaj subliniază că Dumnezeu este judecătorul suprem și nimeni nu-L poate învăța cunoașterea.</w:t>
      </w:r>
    </w:p>
    <w:p/>
    <w:p>
      <w:r xmlns:w="http://schemas.openxmlformats.org/wordprocessingml/2006/main">
        <w:t xml:space="preserve">1. „Judecătorul tuturor: un studiu al lui Iov 21:22”</w:t>
      </w:r>
    </w:p>
    <w:p/>
    <w:p>
      <w:r xmlns:w="http://schemas.openxmlformats.org/wordprocessingml/2006/main">
        <w:t xml:space="preserve">2. „Suveranitatea lui Dumnezeu: înțelegerea lui Iov 21:22”</w:t>
      </w:r>
    </w:p>
    <w:p/>
    <w:p>
      <w:r xmlns:w="http://schemas.openxmlformats.org/wordprocessingml/2006/main">
        <w:t xml:space="preserve">1. Isaia 40:13-14 - „Cine a călăuzit Duhul Domnului, sau cine l-a învățat fiind sfătuitor? cunoaștere și i-a arătat calea înțelegerii?”</w:t>
      </w:r>
    </w:p>
    <w:p/>
    <w:p>
      <w:r xmlns:w="http://schemas.openxmlformats.org/wordprocessingml/2006/main">
        <w:t xml:space="preserve">2. Psalmul 50:6 - „Şi cerurile vor vesti dreptatea Lui, căci Dumnezeu este însuşi judecător. Selah”.</w:t>
      </w:r>
    </w:p>
    <w:p/>
    <w:p>
      <w:r xmlns:w="http://schemas.openxmlformats.org/wordprocessingml/2006/main">
        <w:t xml:space="preserve">Iov 21:23 Cineva moare în toată puterea lui, fiind cu totul liniştit şi liniştit.</w:t>
      </w:r>
    </w:p>
    <w:p/>
    <w:p>
      <w:r xmlns:w="http://schemas.openxmlformats.org/wordprocessingml/2006/main">
        <w:t xml:space="preserve">Acest verset vorbește despre modul în care o persoană poate muri în toată puterea sa, în ciuda faptului că trăiește o viață confortabilă.</w:t>
      </w:r>
    </w:p>
    <w:p/>
    <w:p>
      <w:r xmlns:w="http://schemas.openxmlformats.org/wordprocessingml/2006/main">
        <w:t xml:space="preserve">1. Trăind confortabil în Domnul: Găsirea puterii și mulțumirii în Hristos</w:t>
      </w:r>
    </w:p>
    <w:p/>
    <w:p>
      <w:r xmlns:w="http://schemas.openxmlformats.org/wordprocessingml/2006/main">
        <w:t xml:space="preserve">2. Prețuiește fiecare moment: cultivarea recunoștinței și mulțumirii în viață</w:t>
      </w:r>
    </w:p>
    <w:p/>
    <w:p>
      <w:r xmlns:w="http://schemas.openxmlformats.org/wordprocessingml/2006/main">
        <w:t xml:space="preserve">1. Psalmul 118:24 Aceasta este ziua pe care a făcut-o Domnul; ne vom bucura și ne vom veseli în ea.</w:t>
      </w:r>
    </w:p>
    <w:p/>
    <w:p>
      <w:r xmlns:w="http://schemas.openxmlformats.org/wordprocessingml/2006/main">
        <w:t xml:space="preserve">2. Eclesiastul 7:2 Este mai bine să mergi în casa de doliu, decât să mergi în casa sărbătorii; căci acesta este sfârşitul tuturor oamenilor; iar cei vii o vor pune în inima lui.</w:t>
      </w:r>
    </w:p>
    <w:p/>
    <w:p>
      <w:r xmlns:w="http://schemas.openxmlformats.org/wordprocessingml/2006/main">
        <w:t xml:space="preserve">Iov 21:24 Sânii lui sunt plini de lapte și oasele lui sunt umezite de măduvă.</w:t>
      </w:r>
    </w:p>
    <w:p/>
    <w:p>
      <w:r xmlns:w="http://schemas.openxmlformats.org/wordprocessingml/2006/main">
        <w:t xml:space="preserve">Pasajul vorbește despre viața lui Iov fiind bogată în lapte și măduvă hrănitoare.</w:t>
      </w:r>
    </w:p>
    <w:p/>
    <w:p>
      <w:r xmlns:w="http://schemas.openxmlformats.org/wordprocessingml/2006/main">
        <w:t xml:space="preserve">1: Cum ne poate hrăni abundența lui Dumnezeu</w:t>
      </w:r>
    </w:p>
    <w:p/>
    <w:p>
      <w:r xmlns:w="http://schemas.openxmlformats.org/wordprocessingml/2006/main">
        <w:t xml:space="preserve">2: Bucură-te de prevederile lui Dumnezeu</w:t>
      </w:r>
    </w:p>
    <w:p/>
    <w:p>
      <w:r xmlns:w="http://schemas.openxmlformats.org/wordprocessingml/2006/main">
        <w:t xml:space="preserve">1: Psalmul 23:5 - „Pregătiți o masă înaintea mea în fața vrăjmașilor mei. Îmi ungi capul cu untdelemn și paharul meu se revarsă”.</w:t>
      </w:r>
    </w:p>
    <w:p/>
    <w:p>
      <w:r xmlns:w="http://schemas.openxmlformats.org/wordprocessingml/2006/main">
        <w:t xml:space="preserve">2: Ioan 6:35 - „Isus le-a zis: „Eu sunt pâinea vieții; oricine vine la Mine nu va flămânzi și oricine crede în Mine nu va înseta niciodată.</w:t>
      </w:r>
    </w:p>
    <w:p/>
    <w:p>
      <w:r xmlns:w="http://schemas.openxmlformats.org/wordprocessingml/2006/main">
        <w:t xml:space="preserve">Iov 21:25 Altul moare în amărăciunea sufletului său, şi nu mănâncă niciodată cu plăcere.</w:t>
      </w:r>
    </w:p>
    <w:p/>
    <w:p>
      <w:r xmlns:w="http://schemas.openxmlformats.org/wordprocessingml/2006/main">
        <w:t xml:space="preserve">O persoană poate muri într-o mare suferință și nu poate experimenta niciodată bucurie în viață.</w:t>
      </w:r>
    </w:p>
    <w:p/>
    <w:p>
      <w:r xmlns:w="http://schemas.openxmlformats.org/wordprocessingml/2006/main">
        <w:t xml:space="preserve">1. Planul lui Dumnezeu pentru noi nu este întotdeauna ușor, dar este totuși bun.</w:t>
      </w:r>
    </w:p>
    <w:p/>
    <w:p>
      <w:r xmlns:w="http://schemas.openxmlformats.org/wordprocessingml/2006/main">
        <w:t xml:space="preserve">2. Ne putem încrede în Dumnezeu în mijlocul greutăților și putem găsi bucurie chiar și în cele mai întunecate vremuri.</w:t>
      </w:r>
    </w:p>
    <w:p/>
    <w:p>
      <w:r xmlns:w="http://schemas.openxmlformats.org/wordprocessingml/2006/main">
        <w:t xml:space="preserve">1. Isaia 26:3 – Vei păstra în pace desăvârșită pe cei a căror minte este tare, pentru că se încred în tine.</w:t>
      </w:r>
    </w:p>
    <w:p/>
    <w:p>
      <w:r xmlns:w="http://schemas.openxmlformats.org/wordprocessingml/2006/main">
        <w:t xml:space="preserve">2. Psalmul 84:11-12 - Căci Domnul Dumnezeu este soare și scut; Domnul dă favoare și onoare; nimic bun nu le reține celor a căror mers este fără prihană. Doamne al oștirilor, binecuvântat este cel ce se încrede în Tine!</w:t>
      </w:r>
    </w:p>
    <w:p/>
    <w:p>
      <w:r xmlns:w="http://schemas.openxmlformats.org/wordprocessingml/2006/main">
        <w:t xml:space="preserve">Iov 21:26 Se vor culca deopotrivă în ţărână, şi viermii îi vor acoperi.</w:t>
      </w:r>
    </w:p>
    <w:p/>
    <w:p>
      <w:r xmlns:w="http://schemas.openxmlformats.org/wordprocessingml/2006/main">
        <w:t xml:space="preserve">Iov deplânge nedreptatea vieții și recunoaște că toți oamenii, indiferent de caracterul lor moral, vor muri și vor fi acoperiți de viermi.</w:t>
      </w:r>
    </w:p>
    <w:p/>
    <w:p>
      <w:r xmlns:w="http://schemas.openxmlformats.org/wordprocessingml/2006/main">
        <w:t xml:space="preserve">1. Viața este trecătoare, așa că asigură-te că trăiești o viață de integritate.</w:t>
      </w:r>
    </w:p>
    <w:p/>
    <w:p>
      <w:r xmlns:w="http://schemas.openxmlformats.org/wordprocessingml/2006/main">
        <w:t xml:space="preserve">2. Dumnezeu este drept și îi va judeca pe toți oamenii după faptele lor.</w:t>
      </w:r>
    </w:p>
    <w:p/>
    <w:p>
      <w:r xmlns:w="http://schemas.openxmlformats.org/wordprocessingml/2006/main">
        <w:t xml:space="preserve">1. Eclesiastul 12:13-14 Să auzim încheierea întregii chestiuni: Teme-te de Dumnezeu și păzește poruncile Lui, căci aceasta este totul pentru om. Căci Dumnezeu va aduce la judecată orice lucrare, inclusiv orice lucru ascuns, fie el bun sau rău.</w:t>
      </w:r>
    </w:p>
    <w:p/>
    <w:p>
      <w:r xmlns:w="http://schemas.openxmlformats.org/wordprocessingml/2006/main">
        <w:t xml:space="preserve">2. Romani 2:6-8, care va da fiecăruia după faptele sale: viață veșnică celor care, prin răbdare în a face binele, caută slava, cinstea și nemurirea; ci celor care caută pe ei înșiși și nu ascultă de adevăr, ci ascultă de nedreptate, indignare și mânie.</w:t>
      </w:r>
    </w:p>
    <w:p/>
    <w:p>
      <w:r xmlns:w="http://schemas.openxmlformats.org/wordprocessingml/2006/main">
        <w:t xml:space="preserve">Iov 21:27 Iată, eu cunosc gândurile voastre și planurile pe care le închipuiți pe nedrept împotriva mea.</w:t>
      </w:r>
    </w:p>
    <w:p/>
    <w:p>
      <w:r xmlns:w="http://schemas.openxmlformats.org/wordprocessingml/2006/main">
        <w:t xml:space="preserve">Acest pasaj din Iov 21:27 vorbește despre atotștiința lui Dumnezeu, recunoscând gândurile și planurile noastre chiar și atunci când sunt greșite.</w:t>
      </w:r>
    </w:p>
    <w:p/>
    <w:p>
      <w:r xmlns:w="http://schemas.openxmlformats.org/wordprocessingml/2006/main">
        <w:t xml:space="preserve">1. Atotștiința lui Dumnezeu - Explorarea adevărului că Dumnezeu este atotștiutor și atotvăzător și modul în care acest adevăr ar trebui să afecteze viețile noastre.</w:t>
      </w:r>
    </w:p>
    <w:p/>
    <w:p>
      <w:r xmlns:w="http://schemas.openxmlformats.org/wordprocessingml/2006/main">
        <w:t xml:space="preserve">2. Trăind în Lumina Cunoașterii lui Dumnezeu - Examinând cum să trăim într-un mod care onorează cunoașterea lui Dumnezeu despre fiecare gând și acțiune.</w:t>
      </w:r>
    </w:p>
    <w:p/>
    <w:p>
      <w:r xmlns:w="http://schemas.openxmlformats.org/wordprocessingml/2006/main">
        <w:t xml:space="preserve">1. Psalmul 139:1-4 - Doamne, Tu m-ai cercetat și m-ai cunoscut! Știi când mă așez și când mă ridic; îmi discerni gândurile de departe. Tu cercetezi calea mea și culcarea mea și știi toate căile mele. Chiar înainte ca un cuvânt să fie pe limba mea, iată, Doamne, Tu îl știi pe deplin.</w:t>
      </w:r>
    </w:p>
    <w:p/>
    <w:p>
      <w:r xmlns:w="http://schemas.openxmlformats.org/wordprocessingml/2006/main">
        <w:t xml:space="preserve">2. Evrei 4:13 - Și nicio făptură nu este ascunsă înaintea ochilor Lui, ci toți sunt goi și expuși înaintea ochilor celui căruia trebuie să-i dăm socoteală.</w:t>
      </w:r>
    </w:p>
    <w:p/>
    <w:p>
      <w:r xmlns:w="http://schemas.openxmlformats.org/wordprocessingml/2006/main">
        <w:t xml:space="preserve">Iov 21:28 Căci voi ziceţi: Unde este casa prinţului? și unde sunt locuințele celor răi?</w:t>
      </w:r>
    </w:p>
    <w:p/>
    <w:p>
      <w:r xmlns:w="http://schemas.openxmlformats.org/wordprocessingml/2006/main">
        <w:t xml:space="preserve">Acest pasaj este despre modul în care cei răi par adesea să trăiască o viață prosperă și fericită, în timp ce cei drepți suferă.</w:t>
      </w:r>
    </w:p>
    <w:p/>
    <w:p>
      <w:r xmlns:w="http://schemas.openxmlformats.org/wordprocessingml/2006/main">
        <w:t xml:space="preserve">1. „Misterul de ce prosperă cei răi”</w:t>
      </w:r>
    </w:p>
    <w:p/>
    <w:p>
      <w:r xmlns:w="http://schemas.openxmlformats.org/wordprocessingml/2006/main">
        <w:t xml:space="preserve">2. „Diferența dintre răutate și dreptate”</w:t>
      </w:r>
    </w:p>
    <w:p/>
    <w:p>
      <w:r xmlns:w="http://schemas.openxmlformats.org/wordprocessingml/2006/main">
        <w:t xml:space="preserve">1. Psalmul 37:1-2 „Nu te supăra din pricina făcătorilor de rău, nici nu fi invidios împotriva făcătorilor de nelegiuire, căci în curând vor fi tăiați ca iarba și se vor veșteji ca iarba verde”.</w:t>
      </w:r>
    </w:p>
    <w:p/>
    <w:p>
      <w:r xmlns:w="http://schemas.openxmlformats.org/wordprocessingml/2006/main">
        <w:t xml:space="preserve">2. Proverbele 16:8 „Mai bine este puțin cu dreptate decât venituri mari fără drept”.</w:t>
      </w:r>
    </w:p>
    <w:p/>
    <w:p>
      <w:r xmlns:w="http://schemas.openxmlformats.org/wordprocessingml/2006/main">
        <w:t xml:space="preserve">Iov 21:29 Nu i-aţi întrebat pe cei ce merg pe drum? și nu cunoașteți semnele lor,</w:t>
      </w:r>
    </w:p>
    <w:p/>
    <w:p>
      <w:r xmlns:w="http://schemas.openxmlformats.org/wordprocessingml/2006/main">
        <w:t xml:space="preserve">Iov 21:29 vorbește despre importanța ascultării și a învățarii din experiențele altora.</w:t>
      </w:r>
    </w:p>
    <w:p/>
    <w:p>
      <w:r xmlns:w="http://schemas.openxmlformats.org/wordprocessingml/2006/main">
        <w:t xml:space="preserve">1: Trebuie să fim deschiși să învățăm de la alții.</w:t>
      </w:r>
    </w:p>
    <w:p/>
    <w:p>
      <w:r xmlns:w="http://schemas.openxmlformats.org/wordprocessingml/2006/main">
        <w:t xml:space="preserve">2: Trebuie să fim umili în căutarea cunoașterii.</w:t>
      </w:r>
    </w:p>
    <w:p/>
    <w:p>
      <w:r xmlns:w="http://schemas.openxmlformats.org/wordprocessingml/2006/main">
        <w:t xml:space="preserve">1: Proverbele 25:12 - Ca un inel de aur în botul porcului este o femeie frumoasă fără discernământ.</w:t>
      </w:r>
    </w:p>
    <w:p/>
    <w:p>
      <w:r xmlns:w="http://schemas.openxmlformats.org/wordprocessingml/2006/main">
        <w:t xml:space="preserve">2: Iacov 1:19 – Așadar, preaiubiții mei frați, fiecare să fie iute să audă, lent să vorbească, încet la mânie.</w:t>
      </w:r>
    </w:p>
    <w:p/>
    <w:p>
      <w:r xmlns:w="http://schemas.openxmlformats.org/wordprocessingml/2006/main">
        <w:t xml:space="preserve">Iov 21:30 Că cel rău este păstrat pentru ziua nimicirii? ei vor fi scoși la iveală în ziua mâniei.</w:t>
      </w:r>
    </w:p>
    <w:p/>
    <w:p>
      <w:r xmlns:w="http://schemas.openxmlformats.org/wordprocessingml/2006/main">
        <w:t xml:space="preserve">Cei răi vor fi aduși în fața dreptății în ziua mâniei.</w:t>
      </w:r>
    </w:p>
    <w:p/>
    <w:p>
      <w:r xmlns:w="http://schemas.openxmlformats.org/wordprocessingml/2006/main">
        <w:t xml:space="preserve">1. Înțelegerea zilei mâniei</w:t>
      </w:r>
    </w:p>
    <w:p/>
    <w:p>
      <w:r xmlns:w="http://schemas.openxmlformats.org/wordprocessingml/2006/main">
        <w:t xml:space="preserve">2. Cei răi și dreptatea lui Dumnezeu</w:t>
      </w:r>
    </w:p>
    <w:p/>
    <w:p>
      <w:r xmlns:w="http://schemas.openxmlformats.org/wordprocessingml/2006/main">
        <w:t xml:space="preserve">1. Romani 2:5-11 – Judecata și mânia lui Dumnezeu vor fi descoperite împotriva oricărei nelegiuiri a celor care suprimă adevărul</w:t>
      </w:r>
    </w:p>
    <w:p/>
    <w:p>
      <w:r xmlns:w="http://schemas.openxmlformats.org/wordprocessingml/2006/main">
        <w:t xml:space="preserve">2. 2 Tesaloniceni 1:6-9 – Dumnezeu va răsplăti pe cei care nu-L cunosc cu distrugere veșnică, departe de prezența Lui și de slava puterii Sale</w:t>
      </w:r>
    </w:p>
    <w:p/>
    <w:p>
      <w:r xmlns:w="http://schemas.openxmlformats.org/wordprocessingml/2006/main">
        <w:t xml:space="preserve">Iov 21:31 Cine îi va spune calea înaintea lui? și cine să-i răsplătească ceea ce a făcut?</w:t>
      </w:r>
    </w:p>
    <w:p/>
    <w:p>
      <w:r xmlns:w="http://schemas.openxmlformats.org/wordprocessingml/2006/main">
        <w:t xml:space="preserve">Acest pasaj pune întrebări cine este capabil să înțeleagă complet căile lui Dumnezeu și să-L răsplătească pentru lucrările Sale.</w:t>
      </w:r>
    </w:p>
    <w:p/>
    <w:p>
      <w:r xmlns:w="http://schemas.openxmlformats.org/wordprocessingml/2006/main">
        <w:t xml:space="preserve">1. Căile lui Dumnezeu sunt de nepătruns - O explorare a profunzimii puterii și dreptății lui Dumnezeu și cum nu putem înțelege niciodată cu adevărat motivele Sale.</w:t>
      </w:r>
    </w:p>
    <w:p/>
    <w:p>
      <w:r xmlns:w="http://schemas.openxmlformats.org/wordprocessingml/2006/main">
        <w:t xml:space="preserve">2. Răsplătirea lui Dumnezeu - A despre importanța onorarii lui Dumnezeu prin acțiunile și cuvintele noastre.</w:t>
      </w:r>
    </w:p>
    <w:p/>
    <w:p>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Psalmul 103:1-2 - Binecuvântează, suflete al meu, pe Domnul, și tot ce este în mine, binecuvântează numele Lui cel sfânt. Binecuvântează, suflete al meu, pe Domnul și nu uita toate binefacerile Lui.</w:t>
      </w:r>
    </w:p>
    <w:p/>
    <w:p>
      <w:r xmlns:w="http://schemas.openxmlformats.org/wordprocessingml/2006/main">
        <w:t xml:space="preserve">Iov 21:32 Dar el va fi dus în mormânt şi va rămâne în mormânt.</w:t>
      </w:r>
    </w:p>
    <w:p/>
    <w:p>
      <w:r xmlns:w="http://schemas.openxmlformats.org/wordprocessingml/2006/main">
        <w:t xml:space="preserve">Încrederea lui Iov în Dumnezeu rămâne fermă în ciuda suferinței sale și recunoaște că în cele din urmă toată lumea va fi adusă în mormânt și va rămâne în mormânt.</w:t>
      </w:r>
    </w:p>
    <w:p/>
    <w:p>
      <w:r xmlns:w="http://schemas.openxmlformats.org/wordprocessingml/2006/main">
        <w:t xml:space="preserve">1. Confortul de a ști că toți vom fi duși în mormânt</w:t>
      </w:r>
    </w:p>
    <w:p/>
    <w:p>
      <w:r xmlns:w="http://schemas.openxmlformats.org/wordprocessingml/2006/main">
        <w:t xml:space="preserve">2. Găsirea puterii în suferință prin credința în Dumnezeu</w:t>
      </w:r>
    </w:p>
    <w:p/>
    <w:p>
      <w:r xmlns:w="http://schemas.openxmlformats.org/wordprocessingml/2006/main">
        <w:t xml:space="preserve">1. Eclesiastul 3:2 – Un timp pentru a te naște și un timp pentru a muri</w:t>
      </w:r>
    </w:p>
    <w:p/>
    <w:p>
      <w:r xmlns:w="http://schemas.openxmlformats.org/wordprocessingml/2006/main">
        <w:t xml:space="preserve">2. Evrei 11:13 - Toți aceștia au murit în credință, nefiind primit făgăduințele, ci le-au văzut de departe și s-au convins de ele, i-au îmbrățișat și au mărturisit că sunt străini și pelerini pe pământ.</w:t>
      </w:r>
    </w:p>
    <w:p/>
    <w:p>
      <w:r xmlns:w="http://schemas.openxmlformats.org/wordprocessingml/2006/main">
        <w:t xml:space="preserve">Iov 21:33 Bogurile văii îi vor fi dulci, şi fiecare om va trage după el, cum sunt nenumăraţi înaintea lui.</w:t>
      </w:r>
    </w:p>
    <w:p/>
    <w:p>
      <w:r xmlns:w="http://schemas.openxmlformats.org/wordprocessingml/2006/main">
        <w:t xml:space="preserve">Iov tânjește după mângâierea mormântului, știind că mulți au mers înaintea lui și vor veni după.</w:t>
      </w:r>
    </w:p>
    <w:p/>
    <w:p>
      <w:r xmlns:w="http://schemas.openxmlformats.org/wordprocessingml/2006/main">
        <w:t xml:space="preserve">1. Nu vă temeți de moarte: reasigurare din Iov 21:33</w:t>
      </w:r>
    </w:p>
    <w:p/>
    <w:p>
      <w:r xmlns:w="http://schemas.openxmlformats.org/wordprocessingml/2006/main">
        <w:t xml:space="preserve">2. Trăiește cu mângâierea cunoașterii: Asigurarea morții în Iov 21:33</w:t>
      </w:r>
    </w:p>
    <w:p/>
    <w:p>
      <w:r xmlns:w="http://schemas.openxmlformats.org/wordprocessingml/2006/main">
        <w:t xml:space="preserve">1. Eclesiastul 3:2 – Un timp pentru a te naște și un timp pentru a muri</w:t>
      </w:r>
    </w:p>
    <w:p/>
    <w:p>
      <w:r xmlns:w="http://schemas.openxmlformats.org/wordprocessingml/2006/main">
        <w:t xml:space="preserve">2. Psalmul 23:4 - Da, deși aș umbla prin valea umbrei morții, nu mă voi teme de rău</w:t>
      </w:r>
    </w:p>
    <w:p/>
    <w:p>
      <w:r xmlns:w="http://schemas.openxmlformats.org/wordprocessingml/2006/main">
        <w:t xml:space="preserve">Iov 21:34 Cum deci mă mângâiaţi în zadar, căci în răspunsurile voastre rămâne minciună?</w:t>
      </w:r>
    </w:p>
    <w:p/>
    <w:p>
      <w:r xmlns:w="http://schemas.openxmlformats.org/wordprocessingml/2006/main">
        <w:t xml:space="preserve">Acest pasaj din Iov vorbește despre frustrarea lui Iov față de încercările prietenilor săi de a-l consola, deoarece ei nu oferă niciun răspuns adevărat.</w:t>
      </w:r>
    </w:p>
    <w:p/>
    <w:p>
      <w:r xmlns:w="http://schemas.openxmlformats.org/wordprocessingml/2006/main">
        <w:t xml:space="preserve">1. Mângâierea lui Dumnezeu este adevărată - Folosind Iov 21:34 ca rampă de lansare, aceasta va explora modul în care mângâierea lui Dumnezeu vine mai degrabă din adevăr decât din minciună.</w:t>
      </w:r>
    </w:p>
    <w:p/>
    <w:p>
      <w:r xmlns:w="http://schemas.openxmlformats.org/wordprocessingml/2006/main">
        <w:t xml:space="preserve">2. Nevoia de prietenie autentică – Iov 21:34 vorbește despre nevoia lui Iov de prietenie și sprijin autentic, iar aceasta va examina importanța reflectării adevărului lui Dumnezeu în relațiile noastre cu ceilalți.</w:t>
      </w:r>
    </w:p>
    <w:p/>
    <w:p>
      <w:r xmlns:w="http://schemas.openxmlformats.org/wordprocessingml/2006/main">
        <w:t xml:space="preserve">1. Psalmul 145:18 - Domnul este aproape de toți cei ce-L cheamă, de toți cei ce-L cheamă în adevăr.</w:t>
      </w:r>
    </w:p>
    <w:p/>
    <w:p>
      <w:r xmlns:w="http://schemas.openxmlformats.org/wordprocessingml/2006/main">
        <w:t xml:space="preserve">2. Coloseni 3:9 – Nu vă mințiți unii pe alții, văzând că v-ați îndepărtat de vechiul sinele cu practicile lui.</w:t>
      </w:r>
    </w:p>
    <w:p/>
    <w:p>
      <w:r xmlns:w="http://schemas.openxmlformats.org/wordprocessingml/2006/main">
        <w:t xml:space="preserve">Iov capitolul 22 prezintă răspunsul celui de-al treilea prieten al lui Iov, Elifaz, care ține un discurs în care îl acuză pe Iov de diferite păcate și îl îndeamnă să se pocăiască pentru a găsi restaurare și binecuvântări de la Dumnezeu.</w:t>
      </w:r>
    </w:p>
    <w:p/>
    <w:p>
      <w:r xmlns:w="http://schemas.openxmlformats.org/wordprocessingml/2006/main">
        <w:t xml:space="preserve">Primul paragraf: Elifaz îl acuză pe Iov că este rău și se întreabă ce beneficii aduce lui Dumnezeu neprihănirea lui. El afirmă că Dumnezeu îi pedepsește pe cei răi, dar îi binecuvântează pe cei drepți (Iov 22:1-11).</w:t>
      </w:r>
    </w:p>
    <w:p/>
    <w:p>
      <w:r xmlns:w="http://schemas.openxmlformats.org/wordprocessingml/2006/main">
        <w:t xml:space="preserve">Al doilea paragraf: Elifaz enumeră acuzații specifice împotriva lui Iov, susținând că i-a asuprit pe săraci, i-a lipsit pe cei flămânzi de hrană și apă, i-a maltratat pe orfani și i-a exploatat pe alții pentru câștig personal. El sugerează că aceste acțiuni au adus judecata divină asupra lui Iov (Iov 22:12-20).</w:t>
      </w:r>
    </w:p>
    <w:p/>
    <w:p>
      <w:r xmlns:w="http://schemas.openxmlformats.org/wordprocessingml/2006/main">
        <w:t xml:space="preserve">Al treilea paragraf: Elifaz îl sfătuiește pe Iov să se smerească înaintea lui Dumnezeu, să se pocăiască de păcatele sale și să se întoarcă la El. El promite că, dacă Iov face acest lucru, va fi restaurat și va experimenta din nou prosperitate (Iov 22:21-30).</w:t>
      </w:r>
    </w:p>
    <w:p/>
    <w:p>
      <w:r xmlns:w="http://schemas.openxmlformats.org/wordprocessingml/2006/main">
        <w:t xml:space="preserve">În concluzie,</w:t>
      </w:r>
    </w:p>
    <w:p>
      <w:r xmlns:w="http://schemas.openxmlformats.org/wordprocessingml/2006/main">
        <w:t xml:space="preserve">Capitolul douăzeci și doi din Iov prezintă:</w:t>
      </w:r>
    </w:p>
    <w:p>
      <w:r xmlns:w="http://schemas.openxmlformats.org/wordprocessingml/2006/main">
        <w:t xml:space="preserve">raspunsul,</w:t>
      </w:r>
    </w:p>
    <w:p>
      <w:r xmlns:w="http://schemas.openxmlformats.org/wordprocessingml/2006/main">
        <w:t xml:space="preserve">și acuzația exprimată de Elifaz ca reacție la suferința lui Iov.</w:t>
      </w:r>
    </w:p>
    <w:p/>
    <w:p>
      <w:r xmlns:w="http://schemas.openxmlformats.org/wordprocessingml/2006/main">
        <w:t xml:space="preserve">Evidențierea acuzației prin afirmarea faptelor greșite,</w:t>
      </w:r>
    </w:p>
    <w:p>
      <w:r xmlns:w="http://schemas.openxmlformats.org/wordprocessingml/2006/main">
        <w:t xml:space="preserve">și subliniind pocăința obținută prin îndemnarea restaurării.</w:t>
      </w:r>
    </w:p>
    <w:p>
      <w:r xmlns:w="http://schemas.openxmlformats.org/wordprocessingml/2006/main">
        <w:t xml:space="preserve">Menționând reflecția teologică prezentată cu privire la explorarea judecății divine, o întruchipare care reprezintă diferite perspective asupra suferinței în cartea lui Iov.</w:t>
      </w:r>
    </w:p>
    <w:p/>
    <w:p>
      <w:r xmlns:w="http://schemas.openxmlformats.org/wordprocessingml/2006/main">
        <w:t xml:space="preserve">Iov 22:1 Elifaz, Temanul, a răspuns și a zis:</w:t>
      </w:r>
    </w:p>
    <w:p/>
    <w:p>
      <w:r xmlns:w="http://schemas.openxmlformats.org/wordprocessingml/2006/main">
        <w:t xml:space="preserve">Elifaz Temanitul critică suferința lui Iov și oferă sfaturi pentru a căuta favoarea lui Dumnezeu.</w:t>
      </w:r>
    </w:p>
    <w:p/>
    <w:p>
      <w:r xmlns:w="http://schemas.openxmlformats.org/wordprocessingml/2006/main">
        <w:t xml:space="preserve">1. Favoarea lui Dumnezeu se găsește prin ascultare și smerenie.</w:t>
      </w:r>
    </w:p>
    <w:p/>
    <w:p>
      <w:r xmlns:w="http://schemas.openxmlformats.org/wordprocessingml/2006/main">
        <w:t xml:space="preserve">2. Trebuie să avem credință în Dumnezeu, indiferent cât de dificile sunt circumstanțele noastre.</w:t>
      </w:r>
    </w:p>
    <w:p/>
    <w:p>
      <w:r xmlns:w="http://schemas.openxmlformats.org/wordprocessingml/2006/main">
        <w:t xml:space="preserve">1. Filipeni 4:6-7 - „Nu vă îngrijorați de nimic, ci în orice situație, prin rugăciune și cerere, cu mulțumire, aduceți cererile voastre lui Dumnezeu. Și pacea lui Dumnezeu, care depășește orice înțelegere, vă va păzi. inimile și mințile voastre în Hristos Isus.”</w:t>
      </w:r>
    </w:p>
    <w:p/>
    <w:p>
      <w:r xmlns:w="http://schemas.openxmlformats.org/wordprocessingml/2006/main">
        <w:t xml:space="preserve">2. Proverbe 3:5-6 - „Încrede-te în Domnul din toată inima ta și nu te sprijini pe priceperea ta; supune-te Lui în toate căile tale, și El îți va îndrepta cărările.”</w:t>
      </w:r>
    </w:p>
    <w:p/>
    <w:p>
      <w:r xmlns:w="http://schemas.openxmlformats.org/wordprocessingml/2006/main">
        <w:t xml:space="preserve">Iov 22:2 Poate omul să-i fie de folos lui Dumnezeu, aşa cum cel înţelept poate fi de folos pentru sine?</w:t>
      </w:r>
    </w:p>
    <w:p/>
    <w:p>
      <w:r xmlns:w="http://schemas.openxmlformats.org/wordprocessingml/2006/main">
        <w:t xml:space="preserve">Iov se întreabă dacă un om poate fi la fel de profitabil pentru Dumnezeu precum poate fi pentru el însuși, fiind înțelept.</w:t>
      </w:r>
    </w:p>
    <w:p/>
    <w:p>
      <w:r xmlns:w="http://schemas.openxmlformats.org/wordprocessingml/2006/main">
        <w:t xml:space="preserve">1. „Recompensele înțelepciunii: a te face pe tine și pe Dumnezeu profitabil”</w:t>
      </w:r>
    </w:p>
    <w:p/>
    <w:p>
      <w:r xmlns:w="http://schemas.openxmlformats.org/wordprocessingml/2006/main">
        <w:t xml:space="preserve">2. „Călătoria spirituală: a deveni profitabil pentru Dumnezeu”</w:t>
      </w:r>
    </w:p>
    <w:p/>
    <w:p>
      <w:r xmlns:w="http://schemas.openxmlformats.org/wordprocessingml/2006/main">
        <w:t xml:space="preserve">1. Iacov 1:5 - „Dacă vreunuia dintre voi îi lipsește înțelepciunea, să ceară de la Dumnezeu, care dă tuturor oamenilor cu generozitate și nu mustră; și i se va da.”</w:t>
      </w:r>
    </w:p>
    <w:p/>
    <w:p>
      <w:r xmlns:w="http://schemas.openxmlformats.org/wordprocessingml/2006/main">
        <w:t xml:space="preserve">2. Proverbe 1:7 - „Frica de Domnul este începutul cunoașterii, dar nebunii disprețuiesc înțelepciunea și învățământul”.</w:t>
      </w:r>
    </w:p>
    <w:p/>
    <w:p>
      <w:r xmlns:w="http://schemas.openxmlformats.org/wordprocessingml/2006/main">
        <w:t xml:space="preserve">Iov 22:3 Îi place Celui Atotputernic că eşti drept? sau este un câştig pentru el că ţi-ai desăvârşit căile?</w:t>
      </w:r>
    </w:p>
    <w:p/>
    <w:p>
      <w:r xmlns:w="http://schemas.openxmlformats.org/wordprocessingml/2006/main">
        <w:t xml:space="preserve">Pasajul se întreabă dacă este benefic pentru Dumnezeu dacă o persoană este dreaptă și căile sale sunt perfecte.</w:t>
      </w:r>
    </w:p>
    <w:p/>
    <w:p>
      <w:r xmlns:w="http://schemas.openxmlformats.org/wordprocessingml/2006/main">
        <w:t xml:space="preserve">1: Dumnezeu nu are nevoie de dreptatea noastră, dar neprihănirea noastră ne este de folos.</w:t>
      </w:r>
    </w:p>
    <w:p/>
    <w:p>
      <w:r xmlns:w="http://schemas.openxmlformats.org/wordprocessingml/2006/main">
        <w:t xml:space="preserve">2: Ar trebui să ne străduim să fim drepți și să ne desăvârșim căile, nu pentru folosul lui Dumnezeu, ci pentru al nostru.</w:t>
      </w:r>
    </w:p>
    <w:p/>
    <w:p>
      <w:r xmlns:w="http://schemas.openxmlformats.org/wordprocessingml/2006/main">
        <w:t xml:space="preserve">1: Matei 5:48 Fiți deci desăvârșiți, precum Tatăl vostru ceresc este desăvârșit</w:t>
      </w:r>
    </w:p>
    <w:p/>
    <w:p>
      <w:r xmlns:w="http://schemas.openxmlformats.org/wordprocessingml/2006/main">
        <w:t xml:space="preserve">2: Romani 6:19 Căci, așa cum odată v-ați înfățișat mădularele ca robi ai necurăției și ai fărădelegii care duce la mai multă fărădelege, tot așa acum aduceți mădularele voastre ca robi ai dreptății care duce la sfințire.</w:t>
      </w:r>
    </w:p>
    <w:p/>
    <w:p>
      <w:r xmlns:w="http://schemas.openxmlformats.org/wordprocessingml/2006/main">
        <w:t xml:space="preserve">Iov 22:4 Te va mustra de frica de tine? va intra cu tine la judecată?</w:t>
      </w:r>
    </w:p>
    <w:p/>
    <w:p>
      <w:r xmlns:w="http://schemas.openxmlformats.org/wordprocessingml/2006/main">
        <w:t xml:space="preserve">Acest pasaj se întreabă dacă Dumnezeu ne va înfrunta și ne va judeca din frică sau respect.</w:t>
      </w:r>
    </w:p>
    <w:p/>
    <w:p>
      <w:r xmlns:w="http://schemas.openxmlformats.org/wordprocessingml/2006/main">
        <w:t xml:space="preserve">1. Frica de Dumnezeu este începutul înțelepciunii</w:t>
      </w:r>
    </w:p>
    <w:p/>
    <w:p>
      <w:r xmlns:w="http://schemas.openxmlformats.org/wordprocessingml/2006/main">
        <w:t xml:space="preserve">2. Dragostea lui Dumnezeu este mai mare decât judecata Lui</w:t>
      </w:r>
    </w:p>
    <w:p/>
    <w:p>
      <w:r xmlns:w="http://schemas.openxmlformats.org/wordprocessingml/2006/main">
        <w:t xml:space="preserve">1. Psalmul 111:10 „Frica de Domnul este începutul înțelepciunii; toți cei ce o practică au o bună înțelegere. Lauda Lui este în veac!”</w:t>
      </w:r>
    </w:p>
    <w:p/>
    <w:p>
      <w:r xmlns:w="http://schemas.openxmlformats.org/wordprocessingml/2006/main">
        <w:t xml:space="preserve">2. Romani 5:8 „Dar Dumnezeu își arată dragostea față de noi prin aceea că, pe când eram încă păcătoși, Hristos a murit pentru noi”.</w:t>
      </w:r>
    </w:p>
    <w:p/>
    <w:p>
      <w:r xmlns:w="http://schemas.openxmlformats.org/wordprocessingml/2006/main">
        <w:t xml:space="preserve">Iov 22:5 Nu este mare răutatea ta? și fărădelegile tale infinite?</w:t>
      </w:r>
    </w:p>
    <w:p/>
    <w:p>
      <w:r xmlns:w="http://schemas.openxmlformats.org/wordprocessingml/2006/main">
        <w:t xml:space="preserve">Iov pune la îndoială răutatea și nelegiuirile infinite ale prietenului său.</w:t>
      </w:r>
    </w:p>
    <w:p/>
    <w:p>
      <w:r xmlns:w="http://schemas.openxmlformats.org/wordprocessingml/2006/main">
        <w:t xml:space="preserve">1. Păcatul are consecințe care pot fi adesea mult mai mari decât ne dăm seama.</w:t>
      </w:r>
    </w:p>
    <w:p/>
    <w:p>
      <w:r xmlns:w="http://schemas.openxmlformats.org/wordprocessingml/2006/main">
        <w:t xml:space="preserve">2. Trebuie să ne asumăm responsabilitatea pentru păcatele noastre și să ne pocăim de ele.</w:t>
      </w:r>
    </w:p>
    <w:p/>
    <w:p>
      <w:r xmlns:w="http://schemas.openxmlformats.org/wordprocessingml/2006/main">
        <w:t xml:space="preserve">1. Isaia 1:16-18 - „Spălați-vă, curățați-vă; îndepărtați răul faptelor voastre dinaintea ochilor mei; încetați să faceți răul, învățați să faceți binele; căutați dreptatea, îndreptați asuprirea; aduceți dreptate orfanului, pledează cauza văduvei”.</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Iov 22:6 Căci degeaba ai luat un gaj de la fratele tău, şi le-ai dezbrăcat pe cei goi de hainele lor.</w:t>
      </w:r>
    </w:p>
    <w:p/>
    <w:p>
      <w:r xmlns:w="http://schemas.openxmlformats.org/wordprocessingml/2006/main">
        <w:t xml:space="preserve">Iov își acuză prietenii că profită de cei săraci și nu le oferă ei înșiși mijloacele de îmbrăcare.</w:t>
      </w:r>
    </w:p>
    <w:p/>
    <w:p>
      <w:r xmlns:w="http://schemas.openxmlformats.org/wordprocessingml/2006/main">
        <w:t xml:space="preserve">1. Puterea generozității: cum îi putem binecuvânta pe alții cu resursele noastre</w:t>
      </w:r>
    </w:p>
    <w:p/>
    <w:p>
      <w:r xmlns:w="http://schemas.openxmlformats.org/wordprocessingml/2006/main">
        <w:t xml:space="preserve">2. Trăind în dreptate: obligația noastră de a avea grijă de cei săraci și vulnerabili</w:t>
      </w:r>
    </w:p>
    <w:p/>
    <w:p>
      <w:r xmlns:w="http://schemas.openxmlformats.org/wordprocessingml/2006/main">
        <w:t xml:space="preserve">1. Efeseni 4:28: Cel ce fură să nu mai fure, ci mai degrabă să muncească, lucrând cu mâinile lui ceea ce este bun, ca să aibă de dat celui ce are nevoie.</w:t>
      </w:r>
    </w:p>
    <w:p/>
    <w:p>
      <w:r xmlns:w="http://schemas.openxmlformats.org/wordprocessingml/2006/main">
        <w:t xml:space="preserve">2. Matei 25:40: Și Împăratul va răspunde și le va zice: Adevărat vă spun că, în măsura în care ați făcut-o unuia dintre cei mai mici dintre acești frați ai mei, mie mi-ați făcut-o.</w:t>
      </w:r>
    </w:p>
    <w:p/>
    <w:p>
      <w:r xmlns:w="http://schemas.openxmlformats.org/wordprocessingml/2006/main">
        <w:t xml:space="preserve">Iov 22:7 N-ai dat să bea apă celui obosit, şi ai oprit pâinea celui flămând.</w:t>
      </w:r>
    </w:p>
    <w:p/>
    <w:p>
      <w:r xmlns:w="http://schemas.openxmlformats.org/wordprocessingml/2006/main">
        <w:t xml:space="preserve">Dumnezeu se așteaptă să fim generoși și să ne împărtășim resursele cu cei care au nevoie.</w:t>
      </w:r>
    </w:p>
    <w:p/>
    <w:p>
      <w:r xmlns:w="http://schemas.openxmlformats.org/wordprocessingml/2006/main">
        <w:t xml:space="preserve">1: Iisus a spus: Căci mi-a fost foame și mi-ai dat să mănânc, mi-a fost sete și mi-ai dat de băut, am fost străin și m-ai poftit să intru (Matei 25:35).</w:t>
      </w:r>
    </w:p>
    <w:p/>
    <w:p>
      <w:r xmlns:w="http://schemas.openxmlformats.org/wordprocessingml/2006/main">
        <w:t xml:space="preserve">2: Cel ce este bun cu cei săraci împrumută Domnului și El îi va răsplăti pentru ceea ce a făcut (Proverbe 19:17).</w:t>
      </w:r>
    </w:p>
    <w:p/>
    <w:p>
      <w:r xmlns:w="http://schemas.openxmlformats.org/wordprocessingml/2006/main">
        <w:t xml:space="preserve">1: Împărtășiți cu poporul Domnului care are nevoie. Practicați ospitalitatea (Romani 12:13).</w:t>
      </w:r>
    </w:p>
    <w:p/>
    <w:p>
      <w:r xmlns:w="http://schemas.openxmlformats.org/wordprocessingml/2006/main">
        <w:t xml:space="preserve">2: Cel ce are un ochi generos va fi binecuvântat, căci dă săracilor din pâinea lui (Proverbe 22:9).</w:t>
      </w:r>
    </w:p>
    <w:p/>
    <w:p>
      <w:r xmlns:w="http://schemas.openxmlformats.org/wordprocessingml/2006/main">
        <w:t xml:space="preserve">Job 22:8 8 Dar pe cel puternic, el avea pământul; iar omul onorabil locuia în ea.</w:t>
      </w:r>
    </w:p>
    <w:p/>
    <w:p>
      <w:r xmlns:w="http://schemas.openxmlformats.org/wordprocessingml/2006/main">
        <w:t xml:space="preserve">Omului puternic i s-a dat pământul și omului onorabil i s-a permis să trăiască în el.</w:t>
      </w:r>
    </w:p>
    <w:p/>
    <w:p>
      <w:r xmlns:w="http://schemas.openxmlformats.org/wordprocessingml/2006/main">
        <w:t xml:space="preserve">1. Binecuvântarea Domnului asupra celor drepți – Dumnezeu îi răsplătește pe cei care Îl cinstesc cu un loc în care să trăiască și să se bucure pe pământ.</w:t>
      </w:r>
    </w:p>
    <w:p/>
    <w:p>
      <w:r xmlns:w="http://schemas.openxmlformats.org/wordprocessingml/2006/main">
        <w:t xml:space="preserve">2. Puterea umilinței – Putem fi răsplătiți cu binecuvântări de la Domnul atunci când trăim cu smerenie.</w:t>
      </w:r>
    </w:p>
    <w:p/>
    <w:p>
      <w:r xmlns:w="http://schemas.openxmlformats.org/wordprocessingml/2006/main">
        <w:t xml:space="preserve">1. Psalmii 37:3-5 - Încrede-te în Domnul și fă binele; aşa vei locui în ţară şi cu adevărat vei fi hrănit. Desfătă-te și în Domnul și El îți va da dorințele inimii tale. Încredințează-ți Domnul calea ta; ai încredere și în el; și el va aduce la îndeplinire.</w:t>
      </w:r>
    </w:p>
    <w:p/>
    <w:p>
      <w:r xmlns:w="http://schemas.openxmlformats.org/wordprocessingml/2006/main">
        <w:t xml:space="preserve">2. Iacov 4:10 - Smeriți-vă înaintea Domnului, și El vă va înălța.</w:t>
      </w:r>
    </w:p>
    <w:p/>
    <w:p>
      <w:r xmlns:w="http://schemas.openxmlformats.org/wordprocessingml/2006/main">
        <w:t xml:space="preserve">Iov 22:9 Tu ai alungat văduvele goale, şi braţele orfanului au fost frânte.</w:t>
      </w:r>
    </w:p>
    <w:p/>
    <w:p>
      <w:r xmlns:w="http://schemas.openxmlformats.org/wordprocessingml/2006/main">
        <w:t xml:space="preserve">Văduvele și orfanii sunt maltratați și lipsiți de drepturile lor.</w:t>
      </w:r>
    </w:p>
    <w:p/>
    <w:p>
      <w:r xmlns:w="http://schemas.openxmlformats.org/wordprocessingml/2006/main">
        <w:t xml:space="preserve">1. Îngrijirea celor vulnerabili: văduve și orfani în comunitatea noastră</w:t>
      </w:r>
    </w:p>
    <w:p/>
    <w:p>
      <w:r xmlns:w="http://schemas.openxmlformats.org/wordprocessingml/2006/main">
        <w:t xml:space="preserve">2. Cei cu inima zdrobită: Cum să aduci speranță celor care suferă</w:t>
      </w:r>
    </w:p>
    <w:p/>
    <w:p>
      <w:r xmlns:w="http://schemas.openxmlformats.org/wordprocessingml/2006/main">
        <w:t xml:space="preserve">1. Psalmul 68:5-6 - Un tată al orfanilor și un judecător al văduvelor, este Dumnezeu în locașul Său sfânt. Dumnezeu face un cămin pentru cei singuri; El duce prizonierii spre prosperitate, Doar cei răzvrătiți locuiesc într-o țară uscată.</w:t>
      </w:r>
    </w:p>
    <w:p/>
    <w:p>
      <w:r xmlns:w="http://schemas.openxmlformats.org/wordprocessingml/2006/main">
        <w:t xml:space="preserve">2. Iacov 1:27 - Religia curată și neîntinată înaintea lui Dumnezeu și Tatăl este aceasta: a vizita orfanii și văduvele în necazul lor și a se păstra nepătat de lume.</w:t>
      </w:r>
    </w:p>
    <w:p/>
    <w:p>
      <w:r xmlns:w="http://schemas.openxmlformats.org/wordprocessingml/2006/main">
        <w:t xml:space="preserve">Iov 22:10 De aceea te înconjoară capcane, şi te frământă frica deodată;</w:t>
      </w:r>
    </w:p>
    <w:p/>
    <w:p>
      <w:r xmlns:w="http://schemas.openxmlformats.org/wordprocessingml/2006/main">
        <w:t xml:space="preserve">Iov a fost avertizat de consecințele acțiunilor sale și că frica bruscă îl va tulbura.</w:t>
      </w:r>
    </w:p>
    <w:p/>
    <w:p>
      <w:r xmlns:w="http://schemas.openxmlformats.org/wordprocessingml/2006/main">
        <w:t xml:space="preserve">1. Avertismentele lui Dumnezeu duc la binecuvântare, nu la blesteme</w:t>
      </w:r>
    </w:p>
    <w:p/>
    <w:p>
      <w:r xmlns:w="http://schemas.openxmlformats.org/wordprocessingml/2006/main">
        <w:t xml:space="preserve">2. Consecințele acțiunilor noastre pot duce la o frică neașteptată</w:t>
      </w:r>
    </w:p>
    <w:p/>
    <w:p>
      <w:r xmlns:w="http://schemas.openxmlformats.org/wordprocessingml/2006/main">
        <w:t xml:space="preserve">1. Proverbele 1:32, „Căci rătăcirea celor simpli îi va ucide, iar mulțumirea nebunilor îi va nimici”.</w:t>
      </w:r>
    </w:p>
    <w:p/>
    <w:p>
      <w:r xmlns:w="http://schemas.openxmlformats.org/wordprocessingml/2006/main">
        <w:t xml:space="preserve">2. Psalmul 91:3, „Cu siguranță te va scăpa de cursul păsărilor și de ciumă de moarte”.</w:t>
      </w:r>
    </w:p>
    <w:p/>
    <w:p>
      <w:r xmlns:w="http://schemas.openxmlformats.org/wordprocessingml/2006/main">
        <w:t xml:space="preserve">Iov 22:11 Sau întuneric, pe care nu-l poţi vedea; și belșug de ape te acoperă.</w:t>
      </w:r>
    </w:p>
    <w:p/>
    <w:p>
      <w:r xmlns:w="http://schemas.openxmlformats.org/wordprocessingml/2006/main">
        <w:t xml:space="preserve">Acest pasaj din Iov 22:11 vorbește despre întunericul unei situații și despre a fi copleșit.</w:t>
      </w:r>
    </w:p>
    <w:p/>
    <w:p>
      <w:r xmlns:w="http://schemas.openxmlformats.org/wordprocessingml/2006/main">
        <w:t xml:space="preserve">1: Dumnezeu este lumina noastră în vremuri de întuneric și ne poate scoate din adâncul luptei noastre.</w:t>
      </w:r>
    </w:p>
    <w:p/>
    <w:p>
      <w:r xmlns:w="http://schemas.openxmlformats.org/wordprocessingml/2006/main">
        <w:t xml:space="preserve">2: Dumnezeu este mai mare decât necazurile noastre și ne va oferi putere în vremurile noastre de nevoie.</w:t>
      </w:r>
    </w:p>
    <w:p/>
    <w:p>
      <w:r xmlns:w="http://schemas.openxmlformats.org/wordprocessingml/2006/main">
        <w:t xml:space="preserve">1: Psalmul 18:28-29 - „Căci îmi vei aprinde candela; Domnul, Dumnezeul meu, îmi va lumina întunericul. Căci prin tine am alergat prin trupe, și prin Dumnezeul meu am sărit peste zid”.</w:t>
      </w:r>
    </w:p>
    <w:p/>
    <w:p>
      <w:r xmlns:w="http://schemas.openxmlformats.org/wordprocessingml/2006/main">
        <w:t xml:space="preserve">2: Isaia 9:2 - „Poporul care umblă în întuneric a văzut o lumină mare; cei ce locuiesc în țara umbrei morții, peste ei a strălucit lumina”.</w:t>
      </w:r>
    </w:p>
    <w:p/>
    <w:p>
      <w:r xmlns:w="http://schemas.openxmlformats.org/wordprocessingml/2006/main">
        <w:t xml:space="preserve">Iov 22:12 Nu este Dumnezeu în înălţimea cerurilor? și iată înălțimea stelelor, cât de înalte sunt!</w:t>
      </w:r>
    </w:p>
    <w:p/>
    <w:p>
      <w:r xmlns:w="http://schemas.openxmlformats.org/wordprocessingml/2006/main">
        <w:t xml:space="preserve">Acest pasaj vorbește despre măreția lui Dumnezeu și puterea Lui asupra stelelor.</w:t>
      </w:r>
    </w:p>
    <w:p/>
    <w:p>
      <w:r xmlns:w="http://schemas.openxmlformats.org/wordprocessingml/2006/main">
        <w:t xml:space="preserve">1. Dumnezeu este mai mare decât toate - A despre puterea incomparabilă a lui Dumnezeu în comparație cu stelele.</w:t>
      </w:r>
    </w:p>
    <w:p/>
    <w:p>
      <w:r xmlns:w="http://schemas.openxmlformats.org/wordprocessingml/2006/main">
        <w:t xml:space="preserve">2. Majesty of God - A despre incredibila minune a maiestății lui Dumnezeu.</w:t>
      </w:r>
    </w:p>
    <w:p/>
    <w:p>
      <w:r xmlns:w="http://schemas.openxmlformats.org/wordprocessingml/2006/main">
        <w:t xml:space="preserve">1. Isaia 40:25-26 - Cu cine mă veți asemăna, sau voi fi egal? zice Sfântul. Ridicați-vă ochii în sus și iată cine a creat aceste lucruri, care scoate oștirea lor după număr; nici unul nu eșuează.</w:t>
      </w:r>
    </w:p>
    <w:p/>
    <w:p>
      <w:r xmlns:w="http://schemas.openxmlformats.org/wordprocessingml/2006/main">
        <w:t xml:space="preserve">2. Psalmul 8:3-4 - Când privesc cerurile Tău, lucrarea degetelor Tale, luna și stelele pe care le-ai rânduit; Ce este omul, ca să-ți aduci aminte de el? și fiul omului, ca să-l vizitezi?</w:t>
      </w:r>
    </w:p>
    <w:p/>
    <w:p>
      <w:r xmlns:w="http://schemas.openxmlformats.org/wordprocessingml/2006/main">
        <w:t xml:space="preserve">Iov 22:13 Şi tu zici: De unde ştie Dumnezeu? poate judeca prin norul întunecat?</w:t>
      </w:r>
    </w:p>
    <w:p/>
    <w:p>
      <w:r xmlns:w="http://schemas.openxmlformats.org/wordprocessingml/2006/main">
        <w:t xml:space="preserve">Pasajul sugerează că oamenii pun la îndoială cunoștințele și judecata lui Dumnezeu.</w:t>
      </w:r>
    </w:p>
    <w:p/>
    <w:p>
      <w:r xmlns:w="http://schemas.openxmlformats.org/wordprocessingml/2006/main">
        <w:t xml:space="preserve">1: Înțelepciunea lui Dumnezeu este mai mare decât orice întuneric care poate întuneca înțelegerea noastră.</w:t>
      </w:r>
    </w:p>
    <w:p/>
    <w:p>
      <w:r xmlns:w="http://schemas.openxmlformats.org/wordprocessingml/2006/main">
        <w:t xml:space="preserve">2: Încrede-te în Dumnezeu, căci El cunoaște și judecă pe toate.</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gândurile decât gândurile tale.”</w:t>
      </w:r>
    </w:p>
    <w:p/>
    <w:p>
      <w:r xmlns:w="http://schemas.openxmlformats.org/wordprocessingml/2006/main">
        <w:t xml:space="preserve">2: Ieremia 29:11-13 - „Căci cunosc planurile pe care le am pentru tine, zice Domnul, planuri să te prospere și să nu-ți facă rău, planuri ca să-ți dea nădejde și un viitor. Atunci mă vei chema și vino și roagă-te la mine și te voi asculta. Mă vei căuta și mă vei găsi, când Mă vei căuta din toată inima."</w:t>
      </w:r>
    </w:p>
    <w:p/>
    <w:p>
      <w:r xmlns:w="http://schemas.openxmlformats.org/wordprocessingml/2006/main">
        <w:t xml:space="preserve">Iov 22:14 Norii groşi sunt un acoperământ pentru el, pe care nu-l vede; și umblă în circuitul cerului.</w:t>
      </w:r>
    </w:p>
    <w:p/>
    <w:p>
      <w:r xmlns:w="http://schemas.openxmlformats.org/wordprocessingml/2006/main">
        <w:t xml:space="preserve">Puterea și măreția lui Dumnezeu sunt dincolo de înțelegerea umană.</w:t>
      </w:r>
    </w:p>
    <w:p/>
    <w:p>
      <w:r xmlns:w="http://schemas.openxmlformats.org/wordprocessingml/2006/main">
        <w:t xml:space="preserve">1. Planul lui Dumnezeu este mai mare decât al nostru: Cum să trăim o viață de credință</w:t>
      </w:r>
    </w:p>
    <w:p/>
    <w:p>
      <w:r xmlns:w="http://schemas.openxmlformats.org/wordprocessingml/2006/main">
        <w:t xml:space="preserve">2. Suveranitatea lui Dumnezeu: Cum să te încrezi în planul Său</w:t>
      </w:r>
    </w:p>
    <w:p/>
    <w:p>
      <w:r xmlns:w="http://schemas.openxmlformats.org/wordprocessingml/2006/main">
        <w:t xml:space="preserve">1. Psalmul 103:19 - „Domnul și-a întemeiat tronul în ceruri și împărăția Lui stăpânește peste toate”.</w:t>
      </w:r>
    </w:p>
    <w:p/>
    <w:p>
      <w:r xmlns:w="http://schemas.openxmlformats.org/wordprocessingml/2006/main">
        <w:t xml:space="preserve">2. Isaia 40:22 - „El stă pe tron deasupra cercului pământului și oamenii lui sunt ca lăcustele. El întinde cerurile ca un baldachin și le întinde ca un cort în care să locuiască”.</w:t>
      </w:r>
    </w:p>
    <w:p/>
    <w:p>
      <w:r xmlns:w="http://schemas.openxmlformats.org/wordprocessingml/2006/main">
        <w:t xml:space="preserve">Iov 22:15 Ai urmărit vechea cale pe care au călcat-o oamenii răi?</w:t>
      </w:r>
    </w:p>
    <w:p/>
    <w:p>
      <w:r xmlns:w="http://schemas.openxmlformats.org/wordprocessingml/2006/main">
        <w:t xml:space="preserve">Pasajul discută despre modul în care oamenii răi au urmat o cale predeterminată.</w:t>
      </w:r>
    </w:p>
    <w:p/>
    <w:p>
      <w:r xmlns:w="http://schemas.openxmlformats.org/wordprocessingml/2006/main">
        <w:t xml:space="preserve">1. O cale a dreptății - trăind drept în ciuda ispitelor lumii.</w:t>
      </w:r>
    </w:p>
    <w:p/>
    <w:p>
      <w:r xmlns:w="http://schemas.openxmlformats.org/wordprocessingml/2006/main">
        <w:t xml:space="preserve">2. Prețul răutății - consecințele acțiunilor rele.</w:t>
      </w:r>
    </w:p>
    <w:p/>
    <w:p>
      <w:r xmlns:w="http://schemas.openxmlformats.org/wordprocessingml/2006/main">
        <w:t xml:space="preserve">1. Romani 12:2 - Nu vă potriviți cu lumea aceasta, ci fiți transformați prin înnoirea minții voastre, ca să înțelegeți care este voia lui Dumnezeu, ce este bun, plăcut și desăvârșit.</w:t>
      </w:r>
    </w:p>
    <w:p/>
    <w:p>
      <w:r xmlns:w="http://schemas.openxmlformats.org/wordprocessingml/2006/main">
        <w:t xml:space="preserve">2. Psalmul 1:1-3 – Ferice de cel care nu umblă în sfatul celor răi, nici nu stă în calea păcătoșilor, nici nu stă pe scaunul batjocoritorilor; dar plăcerea lui este în Legea Domnului și la Legea Lui se gândește zi și noapte. El este ca un copac plantat lângă râuri de apă, care își dă roadele la vremea lui și frunza nu se ofilește. În tot ceea ce face, el prosperă.</w:t>
      </w:r>
    </w:p>
    <w:p/>
    <w:p>
      <w:r xmlns:w="http://schemas.openxmlformats.org/wordprocessingml/2006/main">
        <w:t xml:space="preserve">Iov 22:16 Care au fost nimiciți din timp, ale căror temelii a fost răsturnată de un potop;</w:t>
      </w:r>
    </w:p>
    <w:p/>
    <w:p>
      <w:r xmlns:w="http://schemas.openxmlformats.org/wordprocessingml/2006/main">
        <w:t xml:space="preserve">Pasajul subliniază distrugerea cauzată de un potop și modul în care acesta poate tăia lucrurile înainte de vremea lor.</w:t>
      </w:r>
    </w:p>
    <w:p/>
    <w:p>
      <w:r xmlns:w="http://schemas.openxmlformats.org/wordprocessingml/2006/main">
        <w:t xml:space="preserve">1: Puterea lui Dumnezeu de a distruge nu trebuie luată cu ușurință și ar trebui să fim întotdeauna pregătiți pentru ce este mai rău.</w:t>
      </w:r>
    </w:p>
    <w:p/>
    <w:p>
      <w:r xmlns:w="http://schemas.openxmlformats.org/wordprocessingml/2006/main">
        <w:t xml:space="preserve">2: Chiar și atunci când ne confruntăm cu adversitate, trebuie să avem încredere în Dumnezeu că ne va oferi o cale de ieșire și ne va ajuta să depășim luptele noastre.</w:t>
      </w:r>
    </w:p>
    <w:p/>
    <w:p>
      <w:r xmlns:w="http://schemas.openxmlformats.org/wordprocessingml/2006/main">
        <w:t xml:space="preserve">1: Psalmul 46:1-2 Dumnezeu este refugiul și puterea noastră, un ajutor mereu prezent în necazuri. De aceea nu ne vom teme, deși pământul cedează și munții cad în inima mării</w:t>
      </w:r>
    </w:p>
    <w:p/>
    <w:p>
      <w:r xmlns:w="http://schemas.openxmlformats.org/wordprocessingml/2006/main">
        <w:t xml:space="preserve">2: Isaia 41:10 Nu vă temeți, căci Eu sunt cu voi; nu te speria, căci Eu sunt Dumnezeul tău. te voi întări și te voi ajuta; Te voi sprijini cu dreapta mea dreaptă.</w:t>
      </w:r>
    </w:p>
    <w:p/>
    <w:p>
      <w:r xmlns:w="http://schemas.openxmlformats.org/wordprocessingml/2006/main">
        <w:t xml:space="preserve">Iov 22:17 Care au zis lui Dumnezeu:,,Plecă-te de la noi, şi ce poate face Atotputernicul pentru ei?</w:t>
      </w:r>
    </w:p>
    <w:p/>
    <w:p>
      <w:r xmlns:w="http://schemas.openxmlformats.org/wordprocessingml/2006/main">
        <w:t xml:space="preserve">În Iov 22:17, oamenii îi cer lui Dumnezeu să-i lase în pace și să se întrebe ce poate face Atotputernicul pentru ei.</w:t>
      </w:r>
    </w:p>
    <w:p/>
    <w:p>
      <w:r xmlns:w="http://schemas.openxmlformats.org/wordprocessingml/2006/main">
        <w:t xml:space="preserve">1. Credincioșia lui Dumnezeu: Chiar și atunci când Îl respingem</w:t>
      </w:r>
    </w:p>
    <w:p/>
    <w:p>
      <w:r xmlns:w="http://schemas.openxmlformats.org/wordprocessingml/2006/main">
        <w:t xml:space="preserve">2. Puterea Celui Atotputernic: Ce poate face Dumnezeu pentru noi</w:t>
      </w:r>
    </w:p>
    <w:p/>
    <w:p>
      <w:r xmlns:w="http://schemas.openxmlformats.org/wordprocessingml/2006/main">
        <w:t xml:space="preserve">1. Isaia 55:6-7 - Căutați pe Domnul câtă vreme poate fi găsit, chemați-l cât este aproape.</w:t>
      </w:r>
    </w:p>
    <w:p/>
    <w:p>
      <w:r xmlns:w="http://schemas.openxmlformats.org/wordprocessingml/2006/main">
        <w:t xml:space="preserve">2. Psalmul 46:1 – Dumnezeu este refugiul și puterea noastră, un ajutor mereu prezent în necazuri.</w:t>
      </w:r>
    </w:p>
    <w:p/>
    <w:p>
      <w:r xmlns:w="http://schemas.openxmlformats.org/wordprocessingml/2006/main">
        <w:t xml:space="preserve">Iov 22:18 El a umplut casele lor cu lucruri bune, dar sfatul celor răi este departe de mine.</w:t>
      </w:r>
    </w:p>
    <w:p/>
    <w:p>
      <w:r xmlns:w="http://schemas.openxmlformats.org/wordprocessingml/2006/main">
        <w:t xml:space="preserve">Cei răi sunt binecuvântați cu bogății materiale, dar Iov nu are acces la sfaturile lor.</w:t>
      </w:r>
    </w:p>
    <w:p/>
    <w:p>
      <w:r xmlns:w="http://schemas.openxmlformats.org/wordprocessingml/2006/main">
        <w:t xml:space="preserve">1. Binecuvântările lui Dumnezeu vin în diferite forme și nu sunt întotdeauna ceea ce ne așteptăm.</w:t>
      </w:r>
    </w:p>
    <w:p/>
    <w:p>
      <w:r xmlns:w="http://schemas.openxmlformats.org/wordprocessingml/2006/main">
        <w:t xml:space="preserve">2. Calea celor răi poate duce la bogății lumești, dar nu va duce niciodată la neprihănire.</w:t>
      </w:r>
    </w:p>
    <w:p/>
    <w:p>
      <w:r xmlns:w="http://schemas.openxmlformats.org/wordprocessingml/2006/main">
        <w:t xml:space="preserve">1. Proverbele 15:6 - „În casa celui neprihănit este multă comoară, dar necazul se abate asupra veniturilor celor răi”.</w:t>
      </w:r>
    </w:p>
    <w:p/>
    <w:p>
      <w:r xmlns:w="http://schemas.openxmlformats.org/wordprocessingml/2006/main">
        <w:t xml:space="preserve">2. Matei 6:19-21 - „Nu vă strângeți comori pe pământ, unde molia și rugina distrug și unde hoții sparg și fură, ci adunați-vă comori în ceruri, unde nici molia, nici rugina nu distrug și unde hoţii nu pătrund şi nu fură, căci acolo unde este comoara ta, acolo va fi şi inima ta".</w:t>
      </w:r>
    </w:p>
    <w:p/>
    <w:p>
      <w:r xmlns:w="http://schemas.openxmlformats.org/wordprocessingml/2006/main">
        <w:t xml:space="preserve">Iov 22:19 Cei neprihăniţi văd şi se bucură, şi cei nevinovaţi râd de ei.</w:t>
      </w:r>
    </w:p>
    <w:p/>
    <w:p>
      <w:r xmlns:w="http://schemas.openxmlformats.org/wordprocessingml/2006/main">
        <w:t xml:space="preserve">Cei neprihăniți se bucură când cei răi sunt pedepsiți, în timp ce cei nevinovați sunt amuzați.</w:t>
      </w:r>
    </w:p>
    <w:p/>
    <w:p>
      <w:r xmlns:w="http://schemas.openxmlformats.org/wordprocessingml/2006/main">
        <w:t xml:space="preserve">1. Bucură-te în dreptate: Sărbătorirea neprihănirii lui Dumnezeu</w:t>
      </w:r>
    </w:p>
    <w:p/>
    <w:p>
      <w:r xmlns:w="http://schemas.openxmlformats.org/wordprocessingml/2006/main">
        <w:t xml:space="preserve">2. Perspectiva inocenților: înțelegerea răzbunării divine</w:t>
      </w:r>
    </w:p>
    <w:p/>
    <w:p>
      <w:r xmlns:w="http://schemas.openxmlformats.org/wordprocessingml/2006/main">
        <w:t xml:space="preserve">1. Psalmul 128:3 – „Nevasta ta va fi ca o viță roditoare în casa ta; copiii tăi vor fi ca lăstarii de măslin în jurul mesei tale”.</w:t>
      </w:r>
    </w:p>
    <w:p/>
    <w:p>
      <w:r xmlns:w="http://schemas.openxmlformats.org/wordprocessingml/2006/main">
        <w:t xml:space="preserve">2. Psalmul 37:12-13 – „Cei răi complotează împotriva celor drepți și scrâșnește din dinți de ei; dar Domnul râde de cei răi, căci știe că le vine ziua”.</w:t>
      </w:r>
    </w:p>
    <w:p/>
    <w:p>
      <w:r xmlns:w="http://schemas.openxmlformats.org/wordprocessingml/2006/main">
        <w:t xml:space="preserve">Iov 22:20 Pe când averea noastră nu este tăiată, ci focul mistuie rămăşiţa lor.</w:t>
      </w:r>
    </w:p>
    <w:p/>
    <w:p>
      <w:r xmlns:w="http://schemas.openxmlformats.org/wordprocessingml/2006/main">
        <w:t xml:space="preserve">Focul consumă o mică parte din bunurile oamenilor, dar nu toate.</w:t>
      </w:r>
    </w:p>
    <w:p/>
    <w:p>
      <w:r xmlns:w="http://schemas.openxmlformats.org/wordprocessingml/2006/main">
        <w:t xml:space="preserve">1. Trăind viața cu inimi recunoscătoare, indiferent cât de mult sau cât de puțin avem.</w:t>
      </w:r>
    </w:p>
    <w:p/>
    <w:p>
      <w:r xmlns:w="http://schemas.openxmlformats.org/wordprocessingml/2006/main">
        <w:t xml:space="preserve">2. Să avem încredere că Dumnezeu ne va asigura întotdeauna, chiar și atunci când pare că situația noastră este îngrozitoare.</w:t>
      </w:r>
    </w:p>
    <w:p/>
    <w:p>
      <w:r xmlns:w="http://schemas.openxmlformats.org/wordprocessingml/2006/main">
        <w:t xml:space="preserve">1. Iacov 1:2-4 - Luați în considerare, fraților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Iov 22:21 Fă cunoștință de el și fii în pace; așa îți va veni binele.</w:t>
      </w:r>
    </w:p>
    <w:p/>
    <w:p>
      <w:r xmlns:w="http://schemas.openxmlformats.org/wordprocessingml/2006/main">
        <w:t xml:space="preserve">Acest verset ne încurajează să facem pace cu Dumnezeu și astfel să primim lucrurile bune pe care ni le va oferi.</w:t>
      </w:r>
    </w:p>
    <w:p/>
    <w:p>
      <w:r xmlns:w="http://schemas.openxmlformats.org/wordprocessingml/2006/main">
        <w:t xml:space="preserve">1: Trebuie să formăm o relație strânsă cu Dumnezeu pentru a primi binecuvântările pe care le are de oferit.</w:t>
      </w:r>
    </w:p>
    <w:p/>
    <w:p>
      <w:r xmlns:w="http://schemas.openxmlformats.org/wordprocessingml/2006/main">
        <w:t xml:space="preserve">2: O relație pașnică cu Dumnezeu ne va aduce bucurie și satisfacție.</w:t>
      </w:r>
    </w:p>
    <w:p/>
    <w:p>
      <w:r xmlns:w="http://schemas.openxmlformats.org/wordprocessingml/2006/main">
        <w:t xml:space="preserve">1: Filipeni 4:7 - Și pacea lui Dumnezeu, care întrece orice înțelegere, vă va păzi inimile și mințile în Hristos Isus.</w:t>
      </w:r>
    </w:p>
    <w:p/>
    <w:p>
      <w:r xmlns:w="http://schemas.openxmlformats.org/wordprocessingml/2006/main">
        <w:t xml:space="preserve">2: Psalmul 34:14 - Îndepărtează-te de rău și fă binele; caută pacea și urmărește-o.</w:t>
      </w:r>
    </w:p>
    <w:p/>
    <w:p>
      <w:r xmlns:w="http://schemas.openxmlformats.org/wordprocessingml/2006/main">
        <w:t xml:space="preserve">Iov 22:22 Primește, te rog, legea din gura lui și adună cuvintele Lui în inima ta.</w:t>
      </w:r>
    </w:p>
    <w:p/>
    <w:p>
      <w:r xmlns:w="http://schemas.openxmlformats.org/wordprocessingml/2006/main">
        <w:t xml:space="preserve">Primirea legii lui Dumnezeu este vitală pentru a înțelege voia Lui.</w:t>
      </w:r>
    </w:p>
    <w:p/>
    <w:p>
      <w:r xmlns:w="http://schemas.openxmlformats.org/wordprocessingml/2006/main">
        <w:t xml:space="preserve">1: Primiți Legea Domnului - Iov 22:22</w:t>
      </w:r>
    </w:p>
    <w:p/>
    <w:p>
      <w:r xmlns:w="http://schemas.openxmlformats.org/wordprocessingml/2006/main">
        <w:t xml:space="preserve">2: Adunarea cuvintelor lui Dumnezeu în inima ta - Iov 22:22</w:t>
      </w:r>
    </w:p>
    <w:p/>
    <w:p>
      <w:r xmlns:w="http://schemas.openxmlformats.org/wordprocessingml/2006/main">
        <w:t xml:space="preserve">1: Psalmul 19:8 - Legile Domnului sunt drepte, bucură inima; porunca Domnului este curată, luminând ochii.</w:t>
      </w:r>
    </w:p>
    <w:p/>
    <w:p>
      <w:r xmlns:w="http://schemas.openxmlformats.org/wordprocessingml/2006/main">
        <w:t xml:space="preserve">2: Deuteronom 6:6-7 - Și aceste cuvinte, pe care ți le poruncesc astăzi, vor fi în inima ta; umbli pe drum și când te culci și când te ridici.</w:t>
      </w:r>
    </w:p>
    <w:p/>
    <w:p>
      <w:r xmlns:w="http://schemas.openxmlformats.org/wordprocessingml/2006/main">
        <w:t xml:space="preserve">Iov 22:23 Dacă te vei întoarce la Cel Atotputernic, vei fi zidit, vei îndepărta fărădelegile de la corturile tale.</w:t>
      </w:r>
    </w:p>
    <w:p/>
    <w:p>
      <w:r xmlns:w="http://schemas.openxmlformats.org/wordprocessingml/2006/main">
        <w:t xml:space="preserve">Iov îi încurajează pe oameni să se întoarcă la Dumnezeu, pentru ca ei să fie iertați și păcatele îndepărtate de la ei.</w:t>
      </w:r>
    </w:p>
    <w:p/>
    <w:p>
      <w:r xmlns:w="http://schemas.openxmlformats.org/wordprocessingml/2006/main">
        <w:t xml:space="preserve">1. Puterea pocăinței și a mântuirii: Întoarcerea înapoi la Dumnezeu pentru o viață mai bună.</w:t>
      </w:r>
    </w:p>
    <w:p/>
    <w:p>
      <w:r xmlns:w="http://schemas.openxmlformats.org/wordprocessingml/2006/main">
        <w:t xml:space="preserve">2. Adăpostirea în Cel Atotputernic: Renunțarea la păcat și întoarcerea către Dumnezeu pentru pace și bucurie.</w:t>
      </w:r>
    </w:p>
    <w:p/>
    <w:p>
      <w:r xmlns:w="http://schemas.openxmlformats.org/wordprocessingml/2006/main">
        <w:t xml:space="preserve">1. Isaia 55:7 - Să-și părăsească calea răul, și cel nelegiuit gândurile lui, să se întoarcă la DOMNUL și să aibă milă de el; și Dumnezeului nostru, căci El va ierta din belșug.</w:t>
      </w:r>
    </w:p>
    <w:p/>
    <w:p>
      <w:r xmlns:w="http://schemas.openxmlformats.org/wordprocessingml/2006/main">
        <w:t xml:space="preserve">2. Iacov 4:8 - Apropiați-vă de Dumnezeu și El se va apropia de voi. Curățați-vă mâinile, păcătoșilor; şi curăţiţi-vă inimile, voi cu minţi duble.</w:t>
      </w:r>
    </w:p>
    <w:p/>
    <w:p>
      <w:r xmlns:w="http://schemas.openxmlformats.org/wordprocessingml/2006/main">
        <w:t xml:space="preserve">Iov 22:24 Atunci să strângi aurul ca ţărâna, şi aurul Ofirului ca pietrele pârâurilor.</w:t>
      </w:r>
    </w:p>
    <w:p/>
    <w:p>
      <w:r xmlns:w="http://schemas.openxmlformats.org/wordprocessingml/2006/main">
        <w:t xml:space="preserve">Iov recunoaște bogăția și abundența proviziilor lui Dumnezeu.</w:t>
      </w:r>
    </w:p>
    <w:p/>
    <w:p>
      <w:r xmlns:w="http://schemas.openxmlformats.org/wordprocessingml/2006/main">
        <w:t xml:space="preserve">1. Abundența lui Dumnezeu: Eliberarea noastră de stăpânire asupra bogățiilor pământești</w:t>
      </w:r>
    </w:p>
    <w:p/>
    <w:p>
      <w:r xmlns:w="http://schemas.openxmlformats.org/wordprocessingml/2006/main">
        <w:t xml:space="preserve">2. Mulțumirea în Hristos: O viață de împlinire</w:t>
      </w:r>
    </w:p>
    <w:p/>
    <w:p>
      <w:r xmlns:w="http://schemas.openxmlformats.org/wordprocessingml/2006/main">
        <w:t xml:space="preserve">1. Matei 6:19-21 - „Nu vă strângeți comori pe pământ, unde molia și rugina distrug și unde hoții sparg și fură, ci strângeți-vă comori în cer, unde nici molia, nici rugina nu distrug și unde hoţii nu pătrund şi nu fură, căci acolo unde este comoara ta, acolo va fi şi inima ta".</w:t>
      </w:r>
    </w:p>
    <w:p/>
    <w:p>
      <w:r xmlns:w="http://schemas.openxmlformats.org/wordprocessingml/2006/main">
        <w:t xml:space="preserve">2. Filipeni 4:11-13 - „Nu că vorbesc despre nevoia, căci am învățat în orice situație aș fi să mă mulțumesc. Știu să fiu coborât și știu să abund. și în fiecare împrejurare, am învățat secretul de a înfrunta belșug și foamete, belșug și nevoi. Pot face toate lucrurile prin Cel care mă întărește."</w:t>
      </w:r>
    </w:p>
    <w:p/>
    <w:p>
      <w:r xmlns:w="http://schemas.openxmlformats.org/wordprocessingml/2006/main">
        <w:t xml:space="preserve">Iov 22:25 Da, Atotputernicul va fi apărarea ta, şi vei avea din belşug argint.</w:t>
      </w:r>
    </w:p>
    <w:p/>
    <w:p>
      <w:r xmlns:w="http://schemas.openxmlformats.org/wordprocessingml/2006/main">
        <w:t xml:space="preserve">Dumnezeu ne va proteja și ne va asigura.</w:t>
      </w:r>
    </w:p>
    <w:p/>
    <w:p>
      <w:r xmlns:w="http://schemas.openxmlformats.org/wordprocessingml/2006/main">
        <w:t xml:space="preserve">1. Dumnezeu este Apărătorul și Furnizorul nostru - Psalmul 46:1</w:t>
      </w:r>
    </w:p>
    <w:p/>
    <w:p>
      <w:r xmlns:w="http://schemas.openxmlformats.org/wordprocessingml/2006/main">
        <w:t xml:space="preserve">2. Bazându-ne pe promisiunile lui Dumnezeu – Romani 8:28</w:t>
      </w:r>
    </w:p>
    <w:p/>
    <w:p>
      <w:r xmlns:w="http://schemas.openxmlformats.org/wordprocessingml/2006/main">
        <w:t xml:space="preserve">1. Psalmul 46:1 – Dumnezeu este refugiul și puterea noastră, un ajutor mereu prezent în necazuri.</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Iov 22:26 Căci atunci vei avea plăcere în Cel Atotputernic şi îţi vei ridica faţa către Dumnezeu.</w:t>
      </w:r>
    </w:p>
    <w:p/>
    <w:p>
      <w:r xmlns:w="http://schemas.openxmlformats.org/wordprocessingml/2006/main">
        <w:t xml:space="preserve">Iov îi încurajează pe oameni să găsească plăcere în Cel Atotputernic și să caute la Dumnezeu putere și speranță.</w:t>
      </w:r>
    </w:p>
    <w:p/>
    <w:p>
      <w:r xmlns:w="http://schemas.openxmlformats.org/wordprocessingml/2006/main">
        <w:t xml:space="preserve">1. Căutați bucuria în Domnul: Bazându-vă pe Dumnezeu în vremuri dificile</w:t>
      </w:r>
    </w:p>
    <w:p/>
    <w:p>
      <w:r xmlns:w="http://schemas.openxmlformats.org/wordprocessingml/2006/main">
        <w:t xml:space="preserve">2. Păstrați-vă ochii ațintiți asupra Atotputernicului: găsirea bucuriei în prezența lui Dumnezeu</w:t>
      </w:r>
    </w:p>
    <w:p/>
    <w:p>
      <w:r xmlns:w="http://schemas.openxmlformats.org/wordprocessingml/2006/main">
        <w:t xml:space="preserve">1. Psalmul 16:11 Tu îmi faci cunoscut calea vieții; în prezența ta este plinătate de bucurie; la dreapta ta sunt plăceri pentru totdeauna.</w:t>
      </w:r>
    </w:p>
    <w:p/>
    <w:p>
      <w:r xmlns:w="http://schemas.openxmlformats.org/wordprocessingml/2006/main">
        <w:t xml:space="preserve">2. Isaia 12:2 Iată, Dumnezeu este mântuirea mea; Mă voi încrede și nu mă voi teme; căci Domnul Dumnezeu este tăria mea și cântarea mea și a devenit mântuirea mea.</w:t>
      </w:r>
    </w:p>
    <w:p/>
    <w:p>
      <w:r xmlns:w="http://schemas.openxmlformats.org/wordprocessingml/2006/main">
        <w:t xml:space="preserve">Iov 22:27 Îi vei face rugăciunea ta, el te va asculta, şi îţi vei împlini jurămintele.</w:t>
      </w:r>
    </w:p>
    <w:p/>
    <w:p>
      <w:r xmlns:w="http://schemas.openxmlformats.org/wordprocessingml/2006/main">
        <w:t xml:space="preserve">Iov ne încurajează să ne rugăm și să ne respectăm jurămintele.</w:t>
      </w:r>
    </w:p>
    <w:p/>
    <w:p>
      <w:r xmlns:w="http://schemas.openxmlformats.org/wordprocessingml/2006/main">
        <w:t xml:space="preserve">1. Puterea rugăciunii: Învățați să vă conectați cu Dumnezeu</w:t>
      </w:r>
    </w:p>
    <w:p/>
    <w:p>
      <w:r xmlns:w="http://schemas.openxmlformats.org/wordprocessingml/2006/main">
        <w:t xml:space="preserve">2. Îndeplinirea jurămintelor noastre: respectarea promisiunilor față de Dumnezeu</w:t>
      </w:r>
    </w:p>
    <w:p/>
    <w:p>
      <w:r xmlns:w="http://schemas.openxmlformats.org/wordprocessingml/2006/main">
        <w:t xml:space="preserve">1. Iacov 5:16 - „De aceea, mărturisiţi-vă păcatele unii altora şi rugaţi-vă unii pentru alţii, ca să fiţi vindecaţi. Rugăciunea unui om drept este puternică şi eficientă”.</w:t>
      </w:r>
    </w:p>
    <w:p/>
    <w:p>
      <w:r xmlns:w="http://schemas.openxmlformats.org/wordprocessingml/2006/main">
        <w:t xml:space="preserve">2. Eclesiastul 5:4-5 - „Când faci un jurământ lui Dumnezeu, nu întârzia să-l împlinești. împlinește-o.”</w:t>
      </w:r>
    </w:p>
    <w:p/>
    <w:p>
      <w:r xmlns:w="http://schemas.openxmlformats.org/wordprocessingml/2006/main">
        <w:t xml:space="preserve">Iov 22:28 De asemenea, vei hotărî un lucru, şi ţi se va întări, şi lumina va străluci pe căile tale.</w:t>
      </w:r>
    </w:p>
    <w:p/>
    <w:p>
      <w:r xmlns:w="http://schemas.openxmlformats.org/wordprocessingml/2006/main">
        <w:t xml:space="preserve">Acest verset ne încurajează să avem încredere în îndrumarea lui Dumnezeu și să credem că El ne va face o cale pentru a reuși.</w:t>
      </w:r>
    </w:p>
    <w:p/>
    <w:p>
      <w:r xmlns:w="http://schemas.openxmlformats.org/wordprocessingml/2006/main">
        <w:t xml:space="preserve">1. „Încrede-te în călăuzirea lui Dumnezeu pentru ca lumina să strălucească pe căile tale”</w:t>
      </w:r>
    </w:p>
    <w:p/>
    <w:p>
      <w:r xmlns:w="http://schemas.openxmlformats.org/wordprocessingml/2006/main">
        <w:t xml:space="preserve">2. „Dumnezeu te va stabili și va face o cale spre succes”</w:t>
      </w:r>
    </w:p>
    <w:p/>
    <w:p>
      <w:r xmlns:w="http://schemas.openxmlformats.org/wordprocessingml/2006/main">
        <w:t xml:space="preserve">1. Isaia 58:11 „Şi Domnul te va călăuzi neîncetat, îţi va sătura sufletul în secetă şi îţi va îngrăşa oasele; şi vei fi ca o grădină udată şi ca un izvor de apă, ale cărui ape nu se sting.”</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Iov 22:29 Când oamenii vor fi doborâti, atunci vei spune: „Este înălţarea! și va mântui pe cel smerit.</w:t>
      </w:r>
    </w:p>
    <w:p/>
    <w:p>
      <w:r xmlns:w="http://schemas.openxmlformats.org/wordprocessingml/2006/main">
        <w:t xml:space="preserve">Dumnezeu îi va înălța pe cei doborâți și îi va salva pe cei smeriți.</w:t>
      </w:r>
    </w:p>
    <w:p/>
    <w:p>
      <w:r xmlns:w="http://schemas.openxmlformats.org/wordprocessingml/2006/main">
        <w:t xml:space="preserve">1. Smerenia este Poarta către Mântuire</w:t>
      </w:r>
    </w:p>
    <w:p/>
    <w:p>
      <w:r xmlns:w="http://schemas.openxmlformats.org/wordprocessingml/2006/main">
        <w:t xml:space="preserve">2. Dumnezeu este linia de salvare pentru cei cu inima frântă</w:t>
      </w:r>
    </w:p>
    <w:p/>
    <w:p>
      <w:r xmlns:w="http://schemas.openxmlformats.org/wordprocessingml/2006/main">
        <w:t xml:space="preserve">1. Iacov 4:6 - Dar El dă mai mult har. De aceea zice: Dumnezeu se împotriveste celor mândri, dar celor smeriți dă har.</w:t>
      </w:r>
    </w:p>
    <w:p/>
    <w:p>
      <w:r xmlns:w="http://schemas.openxmlformats.org/wordprocessingml/2006/main">
        <w:t xml:space="preserve">2. Psalmul 34:18 - Domnul este aproape de cei care au inima zdrobită și îi mântuiește pe cei cu duh smerit.</w:t>
      </w:r>
    </w:p>
    <w:p/>
    <w:p>
      <w:r xmlns:w="http://schemas.openxmlformats.org/wordprocessingml/2006/main">
        <w:t xml:space="preserve">Iov 22:30 El va izbăvi insula celor nevinovaţi, şi ea va fi scăpată prin puritatea mâinilor tale.</w:t>
      </w:r>
    </w:p>
    <w:p/>
    <w:p>
      <w:r xmlns:w="http://schemas.openxmlformats.org/wordprocessingml/2006/main">
        <w:t xml:space="preserve">Dumnezeu îi va mântui pe cei nevinovați și va fi prin neprihănirea celor care Îl urmează.</w:t>
      </w:r>
    </w:p>
    <w:p/>
    <w:p>
      <w:r xmlns:w="http://schemas.openxmlformats.org/wordprocessingml/2006/main">
        <w:t xml:space="preserve">1. „Eliberarea drepților” - A despre puterea credinței și binecuvântările lui Dumnezeu asupra celor nevinovați.</w:t>
      </w:r>
    </w:p>
    <w:p/>
    <w:p>
      <w:r xmlns:w="http://schemas.openxmlformats.org/wordprocessingml/2006/main">
        <w:t xml:space="preserve">2. „Curăția mâinilor noastre” – A despre modul în care acțiunile noastre și credincioșia față de Dumnezeu vor aduce eliberare.</w:t>
      </w:r>
    </w:p>
    <w:p/>
    <w:p>
      <w:r xmlns:w="http://schemas.openxmlformats.org/wordprocessingml/2006/main">
        <w:t xml:space="preserve">1. Isaia 26:1 - „În ziua aceea se va cânta cântarea aceasta în țara lui Iuda: Avem o cetate puternică; Dumnezeu îi face mântuirea zidurile și meterezele”.</w:t>
      </w:r>
    </w:p>
    <w:p/>
    <w:p>
      <w:r xmlns:w="http://schemas.openxmlformats.org/wordprocessingml/2006/main">
        <w:t xml:space="preserve">2. Psalmul 37:39 - „Dar mântuirea celor neprihăniți vine de la Domnul; El este fortăreața lor în vremea necazului”.</w:t>
      </w:r>
    </w:p>
    <w:p/>
    <w:p>
      <w:r xmlns:w="http://schemas.openxmlformats.org/wordprocessingml/2006/main">
        <w:t xml:space="preserve">Iov capitolul 23 prezintă dorința lui Iov de o întâlnire personală cu Dumnezeu și dorința lui de a-și prezenta cazul înaintea Lui, căutând înțelegere și justificare.</w:t>
      </w:r>
    </w:p>
    <w:p/>
    <w:p>
      <w:r xmlns:w="http://schemas.openxmlformats.org/wordprocessingml/2006/main">
        <w:t xml:space="preserve">Primul paragraf: Iov își exprimă dorul profund de a-L găsi pe Dumnezeu și de a-I prezenta cazul. El tânjește după oportunitatea de a-și declara nevinovăția și de a asculta răspunsul lui Dumnezeu (Iov 23:1-7).</w:t>
      </w:r>
    </w:p>
    <w:p/>
    <w:p>
      <w:r xmlns:w="http://schemas.openxmlformats.org/wordprocessingml/2006/main">
        <w:t xml:space="preserve">Al doilea paragraf: Iov reflectă asupra provocărilor cu care se confruntă în găsirea lui Dumnezeu, recunoscând că Dumnezeu este suveran și poate alege dacă să se angajeze sau nu cu el. În ciuda faptului că se simte copleșit de circumstanțele sale actuale, Iov rămâne statornic în încrederea lui în Dumnezeu (Iov 23:8-12).</w:t>
      </w:r>
    </w:p>
    <w:p/>
    <w:p>
      <w:r xmlns:w="http://schemas.openxmlformats.org/wordprocessingml/2006/main">
        <w:t xml:space="preserve">Al treilea paragraf: Iov declară că nu s-a îndepărtat de poruncile lui Dumnezeu și nu a permis păcatului să stăpânească asupra lui. El dorește o înțelegere mai profundă a căilor lui Dumnezeu și tânjește după restaurarea din suferințele pe care le îndură (Iov 23:13-17).</w:t>
      </w:r>
    </w:p>
    <w:p/>
    <w:p>
      <w:r xmlns:w="http://schemas.openxmlformats.org/wordprocessingml/2006/main">
        <w:t xml:space="preserve">În concluzie,</w:t>
      </w:r>
    </w:p>
    <w:p>
      <w:r xmlns:w="http://schemas.openxmlformats.org/wordprocessingml/2006/main">
        <w:t xml:space="preserve">Capitolul douăzeci și trei din Iov prezintă:</w:t>
      </w:r>
    </w:p>
    <w:p>
      <w:r xmlns:w="http://schemas.openxmlformats.org/wordprocessingml/2006/main">
        <w:t xml:space="preserve">reflecția introspectivă,</w:t>
      </w:r>
    </w:p>
    <w:p>
      <w:r xmlns:w="http://schemas.openxmlformats.org/wordprocessingml/2006/main">
        <w:t xml:space="preserve">și dorința exprimată de Iov ca reacție la suferința lui.</w:t>
      </w:r>
    </w:p>
    <w:p/>
    <w:p>
      <w:r xmlns:w="http://schemas.openxmlformats.org/wordprocessingml/2006/main">
        <w:t xml:space="preserve">Evidențierea dorinței prin exprimarea dorinței pentru o întâlnire personală,</w:t>
      </w:r>
    </w:p>
    <w:p>
      <w:r xmlns:w="http://schemas.openxmlformats.org/wordprocessingml/2006/main">
        <w:t xml:space="preserve">și subliniind încrederea obținută prin afirmarea fidelității.</w:t>
      </w:r>
    </w:p>
    <w:p>
      <w:r xmlns:w="http://schemas.openxmlformats.org/wordprocessingml/2006/main">
        <w:t xml:space="preserve">Menționând reflecția teologică prezentată cu privire la explorarea prezenței divine, o întruchipare reprezentând o cerere intimă și o explorare a reflecțiilor personale asupra suferinței din cartea lui Iov.</w:t>
      </w:r>
    </w:p>
    <w:p/>
    <w:p>
      <w:r xmlns:w="http://schemas.openxmlformats.org/wordprocessingml/2006/main">
        <w:t xml:space="preserve">Iov 23:1 Iov a răspuns și a zis:</w:t>
      </w:r>
    </w:p>
    <w:p/>
    <w:p>
      <w:r xmlns:w="http://schemas.openxmlformats.org/wordprocessingml/2006/main">
        <w:t xml:space="preserve">Iov își plânge suferința nemeritată și tânjește după dreptatea lui Dumnezeu.</w:t>
      </w:r>
    </w:p>
    <w:p/>
    <w:p>
      <w:r xmlns:w="http://schemas.openxmlformats.org/wordprocessingml/2006/main">
        <w:t xml:space="preserve">1. Nu vă pierdeți niciodată credința în ciuda suferinței: Un studiu al lui Iov 23:1</w:t>
      </w:r>
    </w:p>
    <w:p/>
    <w:p>
      <w:r xmlns:w="http://schemas.openxmlformats.org/wordprocessingml/2006/main">
        <w:t xml:space="preserve">2. Găsirea puterii prin adversitate: Încurajare din Iov 23:1</w:t>
      </w:r>
    </w:p>
    <w:p/>
    <w:p>
      <w:r xmlns:w="http://schemas.openxmlformats.org/wordprocessingml/2006/main">
        <w:t xml:space="preserve">1. Romani 8:18, Căci consider că suferințele din timpul prezent nu merită comparate cu slava care urmează să ni se descopere.</w:t>
      </w:r>
    </w:p>
    <w:p/>
    <w:p>
      <w:r xmlns:w="http://schemas.openxmlformats.org/wordprocessingml/2006/main">
        <w:t xml:space="preserve">2. Evrei 10:35, De aceea nu vă lepădați încrederea, care are o mare răsplată.</w:t>
      </w:r>
    </w:p>
    <w:p/>
    <w:p>
      <w:r xmlns:w="http://schemas.openxmlformats.org/wordprocessingml/2006/main">
        <w:t xml:space="preserve">Iov 23:2 Plângerea mea este amară şi astăzi; lovitura mea este mai grea decât suspinele mele.</w:t>
      </w:r>
    </w:p>
    <w:p/>
    <w:p>
      <w:r xmlns:w="http://schemas.openxmlformats.org/wordprocessingml/2006/main">
        <w:t xml:space="preserve">Iov își exprimă amărăciunea față de suferința pe care o îndură.</w:t>
      </w:r>
    </w:p>
    <w:p/>
    <w:p>
      <w:r xmlns:w="http://schemas.openxmlformats.org/wordprocessingml/2006/main">
        <w:t xml:space="preserve">1: Dumnezeu este mai mare decât suferința noastră; El ne va aduce pacea.</w:t>
      </w:r>
    </w:p>
    <w:p/>
    <w:p>
      <w:r xmlns:w="http://schemas.openxmlformats.org/wordprocessingml/2006/main">
        <w:t xml:space="preserve">2: Nu permite suferinței tale să provoace amărăciune - încrede-te în planul lui Dumnezeu.</w:t>
      </w:r>
    </w:p>
    <w:p/>
    <w:p>
      <w:r xmlns:w="http://schemas.openxmlformats.org/wordprocessingml/2006/main">
        <w:t xml:space="preserve">1: Isaia 41:10 - Nu vă temeți, căci Eu sunt cu voi; nu te speria, căci Eu sunt Dumnezeul tău; Te voi întări, te voi ajuta, te voi sprijini cu dreapta Mea dreaptă.</w:t>
      </w:r>
    </w:p>
    <w:p/>
    <w:p>
      <w:r xmlns:w="http://schemas.openxmlformats.org/wordprocessingml/2006/main">
        <w:t xml:space="preserve">2: Romani 8:18 - Căci consider că suferințele din vremea de acum nu sunt demne de comparat cu slava care urmează să ni se descopere.</w:t>
      </w:r>
    </w:p>
    <w:p/>
    <w:p>
      <w:r xmlns:w="http://schemas.openxmlformats.org/wordprocessingml/2006/main">
        <w:t xml:space="preserve">Iov 23:3 O, dacă aș ști unde să-l găsesc! ca aș putea veni chiar și la locul lui!</w:t>
      </w:r>
    </w:p>
    <w:p/>
    <w:p>
      <w:r xmlns:w="http://schemas.openxmlformats.org/wordprocessingml/2006/main">
        <w:t xml:space="preserve">Iov dorește să-L găsească pe Dumnezeu și să vină la locul lui.</w:t>
      </w:r>
    </w:p>
    <w:p/>
    <w:p>
      <w:r xmlns:w="http://schemas.openxmlformats.org/wordprocessingml/2006/main">
        <w:t xml:space="preserve">1. Dumnezeu este peste tot: Indiferent de ceea ce ne aruncă viața, ne putem mângâia știind că Dumnezeu este întotdeauna cu noi.</w:t>
      </w:r>
    </w:p>
    <w:p/>
    <w:p>
      <w:r xmlns:w="http://schemas.openxmlformats.org/wordprocessingml/2006/main">
        <w:t xml:space="preserve">2. Încrederea în Dumnezeu: Chiar și atunci când pare că Dumnezeu este departe, trebuie să avem încredere în El și în planul Său pentru viața noastră.</w:t>
      </w:r>
    </w:p>
    <w:p/>
    <w:p>
      <w:r xmlns:w="http://schemas.openxmlformats.org/wordprocessingml/2006/main">
        <w:t xml:space="preserve">1. Psalmul 139:7-10 - „Unde mă voi duce de la Duhul Tău? Sau unde voi fugi de fața Ta? Dacă mă voi sui la cer, acolo ești! Dacă îmi fac patul în mormânt, acolo ești! Eu iau aripile dimineții și locuiesc în marginile mării, chiar acolo mâna ta mă va conduce și mâna ta dreaptă mă va ține.”</w:t>
      </w:r>
    </w:p>
    <w:p/>
    <w:p>
      <w:r xmlns:w="http://schemas.openxmlformats.org/wordprocessingml/2006/main">
        <w:t xml:space="preserve">2. Isaia 55:6-7 - „Căutați pe Domnul cât va fi găsit; chemați-l cât este aproape; cel rău să-și părăsească calea, și cel nelegiuit gândurile lui; să se întoarcă la Domnul, ca să avem milă de el și de Dumnezeul nostru, căci El va ierta din belșug”.</w:t>
      </w:r>
    </w:p>
    <w:p/>
    <w:p>
      <w:r xmlns:w="http://schemas.openxmlformats.org/wordprocessingml/2006/main">
        <w:t xml:space="preserve">Iov 23:4 Îmi voi porunci cauza înaintea lui, şi îmi voi umple gura de argumente.</w:t>
      </w:r>
    </w:p>
    <w:p/>
    <w:p>
      <w:r xmlns:w="http://schemas.openxmlformats.org/wordprocessingml/2006/main">
        <w:t xml:space="preserve">Iov caută să-și aducă cauza înaintea lui Dumnezeu și să-și facă cunoscut cazul.</w:t>
      </w:r>
    </w:p>
    <w:p/>
    <w:p>
      <w:r xmlns:w="http://schemas.openxmlformats.org/wordprocessingml/2006/main">
        <w:t xml:space="preserve">1. Încrede-te în Domnul și aduce-ți grijile înaintea Lui</w:t>
      </w:r>
    </w:p>
    <w:p/>
    <w:p>
      <w:r xmlns:w="http://schemas.openxmlformats.org/wordprocessingml/2006/main">
        <w:t xml:space="preserve">2. Dumnezeu este drept și plin de compasiune</w:t>
      </w:r>
    </w:p>
    <w:p/>
    <w:p>
      <w:r xmlns:w="http://schemas.openxmlformats.org/wordprocessingml/2006/main">
        <w:t xml:space="preserve">1. Isaia 40:28-31 - N-ai știut? nu ai auzit? Domnul este Dumnezeul veșnic, Creatorul marginilor pământului. Nu leșină și nu obosește; înțelegerea lui este de nepătruns. El dă putere celui slăbit, iar celui care nu are putere îi sporește puterea. Chiar și tinerii vor leșina și vor fi obosiți, iar tinerii vor cădea epuizați; dar cei care așteaptă pe Domnul își vor reînnoi puterea; se vor ridica cu aripi ca vulturii; vor alerga și nu vor fi obosiți; vor merge și nu vor leșina.</w:t>
      </w:r>
    </w:p>
    <w:p/>
    <w:p>
      <w:r xmlns:w="http://schemas.openxmlformats.org/wordprocessingml/2006/main">
        <w:t xml:space="preserve">2. Psalmul 55:22 - Aruncă-ți povara asupra Domnului și El te va sprijini; el nu va permite niciodată ca drepții să fie mișcați.</w:t>
      </w:r>
    </w:p>
    <w:p/>
    <w:p>
      <w:r xmlns:w="http://schemas.openxmlformats.org/wordprocessingml/2006/main">
        <w:t xml:space="preserve">Iov 23:5 Aş cunoaşte cuvintele pe care mi-ar răspunde El, şi aş înţelege ce mi-ar spune.</w:t>
      </w:r>
    </w:p>
    <w:p/>
    <w:p>
      <w:r xmlns:w="http://schemas.openxmlformats.org/wordprocessingml/2006/main">
        <w:t xml:space="preserve">Iov se întreabă care va fi răspunsul lui Dumnezeu la întrebările și plângerile sale.</w:t>
      </w:r>
    </w:p>
    <w:p/>
    <w:p>
      <w:r xmlns:w="http://schemas.openxmlformats.org/wordprocessingml/2006/main">
        <w:t xml:space="preserve">1. Nu-ți fie teamă să-i ceri lui Dumnezeu răspunsuri.</w:t>
      </w:r>
    </w:p>
    <w:p/>
    <w:p>
      <w:r xmlns:w="http://schemas.openxmlformats.org/wordprocessingml/2006/main">
        <w:t xml:space="preserve">2. Chiar și în mijlocul îndoielilor și întrebărilor noastre, putem avea încredere că Dumnezeu ne ascultă.</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Iacov 1:5-8 - Dacă vreunuia dintre voi îi lipsește înțelepciunea, să ceară de la Dumnezeu, care dă tuturor oamenilor cu generozitate și nu mustră; și i se va da. Dar lasă-l să ceară cu credință, fără să se clatine nimic. Căci cel ce se clătina este ca un val al mării împins de vânt și aruncat. Căci omul acela să nu creadă că va primi ceva de la Domnul. Un om cu mintea dublă este instabil în toate căile sale.</w:t>
      </w:r>
    </w:p>
    <w:p/>
    <w:p>
      <w:r xmlns:w="http://schemas.openxmlformats.org/wordprocessingml/2006/main">
        <w:t xml:space="preserve">Iov 23:6 Va cere el împotriva mea cu puterea lui mare? Nu; dar ar pune putere în mine.</w:t>
      </w:r>
    </w:p>
    <w:p/>
    <w:p>
      <w:r xmlns:w="http://schemas.openxmlformats.org/wordprocessingml/2006/main">
        <w:t xml:space="preserve">Iov recunoaște că Dumnezeu are o mare putere, dar în harul Său, El îi va da putere lui Iov.</w:t>
      </w:r>
    </w:p>
    <w:p/>
    <w:p>
      <w:r xmlns:w="http://schemas.openxmlformats.org/wordprocessingml/2006/main">
        <w:t xml:space="preserve">1. Puterea harului lui Dumnezeu - Cum puterea Lui ne poate da putere.</w:t>
      </w:r>
    </w:p>
    <w:p/>
    <w:p>
      <w:r xmlns:w="http://schemas.openxmlformats.org/wordprocessingml/2006/main">
        <w:t xml:space="preserve">2. Puterea credinței – Cum să te încrezi în Dumnezeu și în puterea Lui.</w:t>
      </w:r>
    </w:p>
    <w:p/>
    <w:p>
      <w:r xmlns:w="http://schemas.openxmlformats.org/wordprocessingml/2006/main">
        <w:t xml:space="preserve">1. Psalmul 20:7 – Unii se încred în care, iar alții în cai, dar ne vom aduce aminte de numele Domnului Dumnezeului nostru.</w:t>
      </w:r>
    </w:p>
    <w:p/>
    <w:p>
      <w:r xmlns:w="http://schemas.openxmlformats.org/wordprocessingml/2006/main">
        <w:t xml:space="preserve">2. Isaia 40:29-31 - El dă putere celor slăbit; și celor care nu au putere, le sporește puterea.</w:t>
      </w:r>
    </w:p>
    <w:p/>
    <w:p>
      <w:r xmlns:w="http://schemas.openxmlformats.org/wordprocessingml/2006/main">
        <w:t xml:space="preserve">Iov 23:7 Acolo cei neprihăniţi se vor certa cu el; așa ar trebui să fiu izbăvit pentru totdeauna de judecătorul meu.</w:t>
      </w:r>
    </w:p>
    <w:p/>
    <w:p>
      <w:r xmlns:w="http://schemas.openxmlformats.org/wordprocessingml/2006/main">
        <w:t xml:space="preserve">Iov își exprimă dorul de a putea să se ceartă cu Dumnezeu și de a fi eliberat de suferința lui.</w:t>
      </w:r>
    </w:p>
    <w:p/>
    <w:p>
      <w:r xmlns:w="http://schemas.openxmlformats.org/wordprocessingml/2006/main">
        <w:t xml:space="preserve">1. Speranța rezolvării: o reflecție asupra lui Iov 23:7</w:t>
      </w:r>
    </w:p>
    <w:p/>
    <w:p>
      <w:r xmlns:w="http://schemas.openxmlformats.org/wordprocessingml/2006/main">
        <w:t xml:space="preserve">2. Puterea de a persevera: Un studiu al lui Iov 23:7</w:t>
      </w:r>
    </w:p>
    <w:p/>
    <w:p>
      <w:r xmlns:w="http://schemas.openxmlformats.org/wordprocessingml/2006/main">
        <w:t xml:space="preserve">1. Isaia 1:18 - „Veniți acum, să discutăm împreună, zice Domnul”.</w:t>
      </w:r>
    </w:p>
    <w:p/>
    <w:p>
      <w:r xmlns:w="http://schemas.openxmlformats.org/wordprocessingml/2006/main">
        <w:t xml:space="preserve">2. Evrei 10:19-22 - „De aceea, fraților, fiindcă avem încredere să intrăm în locurile sfinte prin sângele lui Isus, prin calea nouă și vie pe care El ni-a deschis-o prin perdea, adică prin trupul Său , și întrucât avem un mare preot peste Casa lui Dumnezeu, să ne apropiem cu o inimă adevărată, cu deplină asigurare a credinței.”</w:t>
      </w:r>
    </w:p>
    <w:p/>
    <w:p>
      <w:r xmlns:w="http://schemas.openxmlformats.org/wordprocessingml/2006/main">
        <w:t xml:space="preserve">Iov 23:8 Iată, merg înainte, dar el nu este acolo; și înapoi, dar nu-l pot percepe:</w:t>
      </w:r>
    </w:p>
    <w:p/>
    <w:p>
      <w:r xmlns:w="http://schemas.openxmlformats.org/wordprocessingml/2006/main">
        <w:t xml:space="preserve">Iov se gândește la incapacitatea lui de a-L găsi pe Dumnezeu în viața lui.</w:t>
      </w:r>
    </w:p>
    <w:p/>
    <w:p>
      <w:r xmlns:w="http://schemas.openxmlformats.org/wordprocessingml/2006/main">
        <w:t xml:space="preserve">1. Dumnezeu nu este întotdeauna evident, dar prezența Lui poate fi încă simțită în viețile noastre.</w:t>
      </w:r>
    </w:p>
    <w:p/>
    <w:p>
      <w:r xmlns:w="http://schemas.openxmlformats.org/wordprocessingml/2006/main">
        <w:t xml:space="preserve">2. Aveți credință că Dumnezeu este cu noi chiar și atunci când nu-L putem vedea.</w:t>
      </w:r>
    </w:p>
    <w:p/>
    <w:p>
      <w:r xmlns:w="http://schemas.openxmlformats.org/wordprocessingml/2006/main">
        <w:t xml:space="preserve">1. Isaia 45:15 – „Adevărat ești un Dumnezeu care se ascunde, Dumnezeul lui Israel, Mântuitorul”.</w:t>
      </w:r>
    </w:p>
    <w:p/>
    <w:p>
      <w:r xmlns:w="http://schemas.openxmlformats.org/wordprocessingml/2006/main">
        <w:t xml:space="preserve">2. Iacov 4:8 - „Apropiaţi-vă de Dumnezeu, şi El se va apropia de voi”.</w:t>
      </w:r>
    </w:p>
    <w:p/>
    <w:p>
      <w:r xmlns:w="http://schemas.openxmlformats.org/wordprocessingml/2006/main">
        <w:t xml:space="preserve">Iov 23:9 La stânga, unde lucrează, dar eu nu pot să-l văd; el se ascunde de-a dreapta, ca să nu-l văd.</w:t>
      </w:r>
    </w:p>
    <w:p/>
    <w:p>
      <w:r xmlns:w="http://schemas.openxmlformats.org/wordprocessingml/2006/main">
        <w:t xml:space="preserve">Iov pune la îndoială dreptatea lui Dumnezeu și se întreabă de ce nu-L poate vedea.</w:t>
      </w:r>
    </w:p>
    <w:p/>
    <w:p>
      <w:r xmlns:w="http://schemas.openxmlformats.org/wordprocessingml/2006/main">
        <w:t xml:space="preserve">1. Căile lui Dumnezeu sunt mai înalte decât căile noastre</w:t>
      </w:r>
    </w:p>
    <w:p/>
    <w:p>
      <w:r xmlns:w="http://schemas.openxmlformats.org/wordprocessingml/2006/main">
        <w:t xml:space="preserve">2. Încrederea în Dumnezeu în vremuri dificile</w:t>
      </w:r>
    </w:p>
    <w:p/>
    <w:p>
      <w:r xmlns:w="http://schemas.openxmlformats.org/wordprocessingml/2006/main">
        <w:t xml:space="preserve">1. Isaia 55:9 - Căci precum cerurile sunt mai sus decât pământul, tot așa sunt căile Mele mai sus decât căile voastre și gândurile Mele decât gândurile voastre.</w:t>
      </w:r>
    </w:p>
    <w:p/>
    <w:p>
      <w:r xmlns:w="http://schemas.openxmlformats.org/wordprocessingml/2006/main">
        <w:t xml:space="preserve">2. Proverbe 3:5-6 - Încrede-te în Domnul din toată inima ta și nu te sprijini pe propria ta înțelegere; supune-te lui în toate căile tale și el îți va îndrepta cărările.</w:t>
      </w:r>
    </w:p>
    <w:p/>
    <w:p>
      <w:r xmlns:w="http://schemas.openxmlformats.org/wordprocessingml/2006/main">
        <w:t xml:space="preserve">Iov 23:10 Dar el ştie calea pe care o merg; când mă va încerca, voi ieşi ca aurul.</w:t>
      </w:r>
    </w:p>
    <w:p/>
    <w:p>
      <w:r xmlns:w="http://schemas.openxmlformats.org/wordprocessingml/2006/main">
        <w:t xml:space="preserve">Acest verset vorbește despre cunoașterea și puterea lui Dumnezeu de a încerca și de a ne rafina ca aurul.</w:t>
      </w:r>
    </w:p>
    <w:p/>
    <w:p>
      <w:r xmlns:w="http://schemas.openxmlformats.org/wordprocessingml/2006/main">
        <w:t xml:space="preserve">1. Trebuie să avem încredere în puterea de rafinare a lui Dumnezeu în viețile noastre pentru a ieși mai puternici și mai purificați.</w:t>
      </w:r>
    </w:p>
    <w:p/>
    <w:p>
      <w:r xmlns:w="http://schemas.openxmlformats.org/wordprocessingml/2006/main">
        <w:t xml:space="preserve">2. Dumnezeu este cu noi chiar și în mijlocul încercărilor noastre și ne va trece prin ele ca aurul.</w:t>
      </w:r>
    </w:p>
    <w:p/>
    <w:p>
      <w:r xmlns:w="http://schemas.openxmlformats.org/wordprocessingml/2006/main">
        <w:t xml:space="preserve">1. Isaia 48:10 - „Iată, te-am curăţit, dar nu cu argint; te-am ales în cuptorul necazului”.</w:t>
      </w:r>
    </w:p>
    <w:p/>
    <w:p>
      <w:r xmlns:w="http://schemas.openxmlformats.org/wordprocessingml/2006/main">
        <w:t xml:space="preserve">2. Matei 7:24-27 - „De aceea, pe oricine aude aceste cuvinte ale mele și le împlinește, îl voi asemăna cu un înțelept, care și-a zidit casa pe stâncă; au suflat vânturile și au bătut peste casa aceea și nu a căzut, căci era întemeiată pe o stâncă.”</w:t>
      </w:r>
    </w:p>
    <w:p/>
    <w:p>
      <w:r xmlns:w="http://schemas.openxmlformats.org/wordprocessingml/2006/main">
        <w:t xml:space="preserve">Iov 23:11 Piciorul meu i-a ţinut paşii, i-am păzit calea, şi nu m-am lăsat.</w:t>
      </w:r>
    </w:p>
    <w:p/>
    <w:p>
      <w:r xmlns:w="http://schemas.openxmlformats.org/wordprocessingml/2006/main">
        <w:t xml:space="preserve">Acest pasaj reflectă angajamentul lui Iov față de Dumnezeu, în ciuda încercărilor sale dificile.</w:t>
      </w:r>
    </w:p>
    <w:p/>
    <w:p>
      <w:r xmlns:w="http://schemas.openxmlformats.org/wordprocessingml/2006/main">
        <w:t xml:space="preserve">1: Dumnezeu ne va oferi întotdeauna putere pentru a îndura chiar și cele mai grele vremuri.</w:t>
      </w:r>
    </w:p>
    <w:p/>
    <w:p>
      <w:r xmlns:w="http://schemas.openxmlformats.org/wordprocessingml/2006/main">
        <w:t xml:space="preserve">2: A rămâne credincioși lui Dumnezeu în ciuda greutăților este cheia creșterii noastre spirituale.</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Romani 5:3-4 - Ne bucurăm de suferințele noastre, știind că suferința produce răbdare, iar răbdarea produce caracter, iar caracterul produce speranță.</w:t>
      </w:r>
    </w:p>
    <w:p/>
    <w:p>
      <w:r xmlns:w="http://schemas.openxmlformats.org/wordprocessingml/2006/main">
        <w:t xml:space="preserve">Iov 23:12 Nici eu nu m-am dat înapoi de la porunca buzelor Lui; Am apreciat cuvintele gurii lui mai mult decât hrana mea necesară.</w:t>
      </w:r>
    </w:p>
    <w:p/>
    <w:p>
      <w:r xmlns:w="http://schemas.openxmlformats.org/wordprocessingml/2006/main">
        <w:t xml:space="preserve">Iov a rămas credincios lui Dumnezeu în ciuda circumstanțelor dificile.</w:t>
      </w:r>
    </w:p>
    <w:p/>
    <w:p>
      <w:r xmlns:w="http://schemas.openxmlformats.org/wordprocessingml/2006/main">
        <w:t xml:space="preserve">1: Cuvântul lui Dumnezeu este mai important decât nevoile noastre fizice.</w:t>
      </w:r>
    </w:p>
    <w:p/>
    <w:p>
      <w:r xmlns:w="http://schemas.openxmlformats.org/wordprocessingml/2006/main">
        <w:t xml:space="preserve">2: Indiferent de ceea ce s-ar întâmpla, promisiunile lui Dumnezeu ne oferă speranță și putere de a îndura.</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Iov 23:13 Dar el este într-un gând, şi cine îl poate întoarce? și ceea ce dorește sufletul lui, chiar și ceea ce face.</w:t>
      </w:r>
    </w:p>
    <w:p/>
    <w:p>
      <w:r xmlns:w="http://schemas.openxmlformats.org/wordprocessingml/2006/main">
        <w:t xml:space="preserve">Dumnezeu este imuabil în voia și dorințele Sale și Își va îndeplini voința în ciuda oricărei opoziții.</w:t>
      </w:r>
    </w:p>
    <w:p/>
    <w:p>
      <w:r xmlns:w="http://schemas.openxmlformats.org/wordprocessingml/2006/main">
        <w:t xml:space="preserve">1. Dumnezeul nostru neschimbabil: Imuabilitatea Celui Atotputernic</w:t>
      </w:r>
    </w:p>
    <w:p/>
    <w:p>
      <w:r xmlns:w="http://schemas.openxmlformats.org/wordprocessingml/2006/main">
        <w:t xml:space="preserve">2. Planul nealterabil al lui Dumnezeu: să se facă voia Lui</w:t>
      </w:r>
    </w:p>
    <w:p/>
    <w:p>
      <w:r xmlns:w="http://schemas.openxmlformats.org/wordprocessingml/2006/main">
        <w:t xml:space="preserve">1. Isaia 46:10-11 - „Vovestind sfârşitul de la început şi din cele mai vechi timpuri cele ce încă nu s-au făcut, spunând: Sfatul Meu va rămâne în picioare şi îmi voi împlini tot ce-mi place, chemând o pasăre răpitoare din la răsărit, omul care îmi îndeplinește sfatul dintr-o țară îndepărtată; da, l-am spus, și îl voi împlini; l-am hotărât, și îl voi împlini.”</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Job 23:14 14 Căci El împlineşte ceea ce este rânduit pentru mine, şi multe asemenea lucruri sunt cu el.</w:t>
      </w:r>
    </w:p>
    <w:p/>
    <w:p>
      <w:r xmlns:w="http://schemas.openxmlformats.org/wordprocessingml/2006/main">
        <w:t xml:space="preserve">Iov își exprimă încrederea că Dumnezeu își va împlini promisiunea față de el și că există multe alte astfel de promisiuni cu Dumnezeu.</w:t>
      </w:r>
    </w:p>
    <w:p/>
    <w:p>
      <w:r xmlns:w="http://schemas.openxmlformats.org/wordprocessingml/2006/main">
        <w:t xml:space="preserve">1. Făgăduințele lui Dumnezeu sunt adevărate: Învățați să vă încredeți în iubirea nesfârșită a lui Dumnezeu</w:t>
      </w:r>
    </w:p>
    <w:p/>
    <w:p>
      <w:r xmlns:w="http://schemas.openxmlformats.org/wordprocessingml/2006/main">
        <w:t xml:space="preserve">2. Prevederea credincioasă a lui Dumnezeu: Cum are grijă de noi Tatăl nostru Ceresc</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Evrei 11:1 – Credința este însă substanța lucrurilor în care se nădăjduiesc, dovada lucrurilor nevăzute.</w:t>
      </w:r>
    </w:p>
    <w:p/>
    <w:p>
      <w:r xmlns:w="http://schemas.openxmlformats.org/wordprocessingml/2006/main">
        <w:t xml:space="preserve">Iov 23:15 De aceea sunt tulburat de prezenţa lui; când mă gândesc, mă tem de el.</w:t>
      </w:r>
    </w:p>
    <w:p/>
    <w:p>
      <w:r xmlns:w="http://schemas.openxmlformats.org/wordprocessingml/2006/main">
        <w:t xml:space="preserve">Iov se simte copleșit și înfricoșat în prezența lui Dumnezeu.</w:t>
      </w:r>
    </w:p>
    <w:p/>
    <w:p>
      <w:r xmlns:w="http://schemas.openxmlformats.org/wordprocessingml/2006/main">
        <w:t xml:space="preserve">1. Dumnezeu vrea să ne bazăm pe El în frică și cutremur</w:t>
      </w:r>
    </w:p>
    <w:p/>
    <w:p>
      <w:r xmlns:w="http://schemas.openxmlformats.org/wordprocessingml/2006/main">
        <w:t xml:space="preserve">2. Găsirea puterii și curajului în frica noastră de Dumnezeu</w:t>
      </w:r>
    </w:p>
    <w:p/>
    <w:p>
      <w:r xmlns:w="http://schemas.openxmlformats.org/wordprocessingml/2006/main">
        <w:t xml:space="preserve">1. Isaia 41:10: „Nu te teme, căci Eu sunt cu tine; nu te speria, căci Eu sunt Dumnezeul tău; Eu te voi întări, te voi ajuta, te voi sprijini cu dreapta Mea dreaptă”.</w:t>
      </w:r>
    </w:p>
    <w:p/>
    <w:p>
      <w:r xmlns:w="http://schemas.openxmlformats.org/wordprocessingml/2006/main">
        <w:t xml:space="preserve">2. Psalmul 23:4, „Chiar dacă aș umbla prin valea umbrei morții, nu mă voi teme de rău, căci tu ești cu mine; toiagul tău și toiagul tău mă mângâie”.</w:t>
      </w:r>
    </w:p>
    <w:p/>
    <w:p>
      <w:r xmlns:w="http://schemas.openxmlformats.org/wordprocessingml/2006/main">
        <w:t xml:space="preserve">Iov 23:16 Căci Dumnezeu îmi face inima blândă, și Cel Atotputernic mă tulbură.</w:t>
      </w:r>
    </w:p>
    <w:p/>
    <w:p>
      <w:r xmlns:w="http://schemas.openxmlformats.org/wordprocessingml/2006/main">
        <w:t xml:space="preserve">Credința lui Iov în Dumnezeu este neclintită chiar și în fața încercărilor și a necazurilor.</w:t>
      </w:r>
    </w:p>
    <w:p/>
    <w:p>
      <w:r xmlns:w="http://schemas.openxmlformats.org/wordprocessingml/2006/main">
        <w:t xml:space="preserve">1. Puterea credinței în fața adversității</w:t>
      </w:r>
    </w:p>
    <w:p/>
    <w:p>
      <w:r xmlns:w="http://schemas.openxmlformats.org/wordprocessingml/2006/main">
        <w:t xml:space="preserve">2. Găsirea puterii în Dumnezeu în vremuri dificile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Job 23:17 17 Pentru că n-am fost nimicit înaintea întunericului, şi El n-a acoperit întunericul de pe faţa mea.</w:t>
      </w:r>
    </w:p>
    <w:p/>
    <w:p>
      <w:r xmlns:w="http://schemas.openxmlformats.org/wordprocessingml/2006/main">
        <w:t xml:space="preserve">Prezența lui Dumnezeu este cu noi chiar și în întuneric.</w:t>
      </w:r>
    </w:p>
    <w:p/>
    <w:p>
      <w:r xmlns:w="http://schemas.openxmlformats.org/wordprocessingml/2006/main">
        <w:t xml:space="preserve">1: Ne putem mângâia știind că Dumnezeu este cu noi în momentele dificile.</w:t>
      </w:r>
    </w:p>
    <w:p/>
    <w:p>
      <w:r xmlns:w="http://schemas.openxmlformats.org/wordprocessingml/2006/main">
        <w:t xml:space="preserve">2: Putem avea încredere că Dumnezeu nu ne va părăsi niciodată chiar și atunci când suntem în cele mai întunecate locuri.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Matei 28:20 - „Și iată, Eu sunt cu voi în toate zilele, până la sfârșitul veacului.</w:t>
      </w:r>
    </w:p>
    <w:p/>
    <w:p>
      <w:r xmlns:w="http://schemas.openxmlformats.org/wordprocessingml/2006/main">
        <w:t xml:space="preserve">Iov capitolul 24 descrie aparenta nedreptate și răutate pe care Iov le observă în lume, punând la îndoială de ce Dumnezeu permite asuprirea celor nevinovați și prosperitatea făcătorilor de rele.</w:t>
      </w:r>
    </w:p>
    <w:p/>
    <w:p>
      <w:r xmlns:w="http://schemas.openxmlformats.org/wordprocessingml/2006/main">
        <w:t xml:space="preserve">Primul paragraf: Iov subliniază că indivizii răi scapă adesea de pedeapsă și comit acte de violență împotriva altora. El evidențiază exploatarea de către ei a persoanelor vulnerabile, precum orfanii și săracii, care suferă fără ca cineva să-i apere (Iov 24:1-12).</w:t>
      </w:r>
    </w:p>
    <w:p/>
    <w:p>
      <w:r xmlns:w="http://schemas.openxmlformats.org/wordprocessingml/2006/main">
        <w:t xml:space="preserve">Al doilea paragraf: Iov se întreabă de ce Dumnezeu pare îndepărtat și tăcut în fața unor astfel de nedreptăți. El subliniază că, deși acești răufăcători pot prospera temporar, sfârșitul lor final va fi distrugerea (Iov 24:13-17).</w:t>
      </w:r>
    </w:p>
    <w:p/>
    <w:p>
      <w:r xmlns:w="http://schemas.openxmlformats.org/wordprocessingml/2006/main">
        <w:t xml:space="preserve">Al treilea paragraf: Iov descrie modul în care unii oameni răi se angajează în practici înșelătoare sub acoperirea întunericului. Ei comit adulter, fură și ucid cu impunitate. În ciuda faptului că acțiunile lor sunt ascunse de ochii oamenilor, Iov crede că Dumnezeu vede totul (Iov 24:18-25).</w:t>
      </w:r>
    </w:p>
    <w:p/>
    <w:p>
      <w:r xmlns:w="http://schemas.openxmlformats.org/wordprocessingml/2006/main">
        <w:t xml:space="preserve">În concluzie,</w:t>
      </w:r>
    </w:p>
    <w:p>
      <w:r xmlns:w="http://schemas.openxmlformats.org/wordprocessingml/2006/main">
        <w:t xml:space="preserve">Capitolul douăzeci și patru din Iov prezintă:</w:t>
      </w:r>
    </w:p>
    <w:p>
      <w:r xmlns:w="http://schemas.openxmlformats.org/wordprocessingml/2006/main">
        <w:t xml:space="preserve">observatia,</w:t>
      </w:r>
    </w:p>
    <w:p>
      <w:r xmlns:w="http://schemas.openxmlformats.org/wordprocessingml/2006/main">
        <w:t xml:space="preserve">și întrebările exprimate de Iov cu privire la nedreptatea din lume.</w:t>
      </w:r>
    </w:p>
    <w:p/>
    <w:p>
      <w:r xmlns:w="http://schemas.openxmlformats.org/wordprocessingml/2006/main">
        <w:t xml:space="preserve">Evidențierea nedreptății prin descrierea opresiunii,</w:t>
      </w:r>
    </w:p>
    <w:p>
      <w:r xmlns:w="http://schemas.openxmlformats.org/wordprocessingml/2006/main">
        <w:t xml:space="preserve">și sublinierea conștientizării divine obținute prin afirmarea cunoașterii divine.</w:t>
      </w:r>
    </w:p>
    <w:p>
      <w:r xmlns:w="http://schemas.openxmlformats.org/wordprocessingml/2006/main">
        <w:t xml:space="preserve">Menționând reflecția teologică prezentată cu privire la explorarea suferinței umane, o întruchipare reprezentând o anchetă asupra dilemelor morale și o explorare a reflecțiilor personale asupra suferinței din cartea lui Iov.</w:t>
      </w:r>
    </w:p>
    <w:p/>
    <w:p>
      <w:r xmlns:w="http://schemas.openxmlformats.org/wordprocessingml/2006/main">
        <w:t xml:space="preserve">Iov 24:1 De ce, văzând vremurile nu sunt ascunse de Celui Atotputernic, cei ce-L cunosc nu-i văd zilele?</w:t>
      </w:r>
    </w:p>
    <w:p/>
    <w:p>
      <w:r xmlns:w="http://schemas.openxmlformats.org/wordprocessingml/2006/main">
        <w:t xml:space="preserve">Iov se întreabă de ce oamenii nu recunosc puterea lui Dumnezeu când aceasta este evidentă în vremuri.</w:t>
      </w:r>
    </w:p>
    <w:p/>
    <w:p>
      <w:r xmlns:w="http://schemas.openxmlformats.org/wordprocessingml/2006/main">
        <w:t xml:space="preserve">1. Puterea lui Dumnezeu este peste tot – recunoașterea ei în viețile noastre</w:t>
      </w:r>
    </w:p>
    <w:p/>
    <w:p>
      <w:r xmlns:w="http://schemas.openxmlformats.org/wordprocessingml/2006/main">
        <w:t xml:space="preserve">2. Prezența lui Dumnezeu este inconfundabilă – recunoașterea ei în vremurile noastre</w:t>
      </w:r>
    </w:p>
    <w:p/>
    <w:p>
      <w:r xmlns:w="http://schemas.openxmlformats.org/wordprocessingml/2006/main">
        <w:t xml:space="preserve">1. Isaia 40:28-31 - N-ai știut? nu ai auzit? Dumnezeul veșnic, Domnul, Făcătorul marginilor pământului, nici nu slăbește, nici nu este obosit. Înțelegerea lui este de nepătruns. El dă putere celor slabi, iar celor care nu au putere le mărește puterea.</w:t>
      </w:r>
    </w:p>
    <w:p/>
    <w:p>
      <w:r xmlns:w="http://schemas.openxmlformats.org/wordprocessingml/2006/main">
        <w:t xml:space="preserve">2. Psalmul 139:7-10 – Unde mă pot duce de la Duhul Tău? Sau unde pot să fug de prezența Ta? Dacă mă urc la cer, Tu ești acolo; dacă îmi fac patul în iad, iată, Tu ești acolo. Dacă voi lua aripile dimineții și voi locui în marginile mării, chiar și acolo mâna Ta mă va conduce și dreapta Ta mă va ține.</w:t>
      </w:r>
    </w:p>
    <w:p/>
    <w:p>
      <w:r xmlns:w="http://schemas.openxmlformats.org/wordprocessingml/2006/main">
        <w:t xml:space="preserve">Iov 24:2 Unii elimină reperele; ei iau cu violență turmele și le pasc.</w:t>
      </w:r>
    </w:p>
    <w:p/>
    <w:p>
      <w:r xmlns:w="http://schemas.openxmlformats.org/wordprocessingml/2006/main">
        <w:t xml:space="preserve">Oamenii fură turme de oi mutând reperele care definesc proprietatea.</w:t>
      </w:r>
    </w:p>
    <w:p/>
    <w:p>
      <w:r xmlns:w="http://schemas.openxmlformats.org/wordprocessingml/2006/main">
        <w:t xml:space="preserve">1) Păcatul furtului: examinarea consecințelor luării a ceea ce nu este de drept al nostru.</w:t>
      </w:r>
    </w:p>
    <w:p/>
    <w:p>
      <w:r xmlns:w="http://schemas.openxmlformats.org/wordprocessingml/2006/main">
        <w:t xml:space="preserve">2) Cele zece porunci: de ce Dumnezeu interzice furtul și cum se aplică la noi astăzi.</w:t>
      </w:r>
    </w:p>
    <w:p/>
    <w:p>
      <w:r xmlns:w="http://schemas.openxmlformats.org/wordprocessingml/2006/main">
        <w:t xml:space="preserve">1) Exodul 20:15 „Să nu furi”.</w:t>
      </w:r>
    </w:p>
    <w:p/>
    <w:p>
      <w:r xmlns:w="http://schemas.openxmlformats.org/wordprocessingml/2006/main">
        <w:t xml:space="preserve">2) Proverbele 22:28 „Nu îndepărta hotarul străvechi pe care l-au pus părinții tăi”.</w:t>
      </w:r>
    </w:p>
    <w:p/>
    <w:p>
      <w:r xmlns:w="http://schemas.openxmlformats.org/wordprocessingml/2006/main">
        <w:t xml:space="preserve">Iov 24:3 Ei alungă măgarul orfanului, iau ca garaj boul văduvei.</w:t>
      </w:r>
    </w:p>
    <w:p/>
    <w:p>
      <w:r xmlns:w="http://schemas.openxmlformats.org/wordprocessingml/2006/main">
        <w:t xml:space="preserve">Cei răi iau averea orfanului și văduvei pentru a face gaj.</w:t>
      </w:r>
    </w:p>
    <w:p/>
    <w:p>
      <w:r xmlns:w="http://schemas.openxmlformats.org/wordprocessingml/2006/main">
        <w:t xml:space="preserve">1. Nevoia de compasiune și dreptate pentru cei săraci</w:t>
      </w:r>
    </w:p>
    <w:p/>
    <w:p>
      <w:r xmlns:w="http://schemas.openxmlformats.org/wordprocessingml/2006/main">
        <w:t xml:space="preserve">2. Corupția lăcomiei – Cum dăunează celor nevoiași</w:t>
      </w:r>
    </w:p>
    <w:p/>
    <w:p>
      <w:r xmlns:w="http://schemas.openxmlformats.org/wordprocessingml/2006/main">
        <w:t xml:space="preserve">1. Isaia 1:17 - Învață să faci binele; caută dreptatea, oprimarea corectă; adu dreptate orfanului, pledează cauza văduvei.</w:t>
      </w:r>
    </w:p>
    <w:p/>
    <w:p>
      <w:r xmlns:w="http://schemas.openxmlformats.org/wordprocessingml/2006/main">
        <w:t xml:space="preserve">2. Iacov 1:27 – Religia care este curată și neîntinată înaintea lui Dumnezeu, Tatăl, este aceasta: a vizita orfanii și văduvele în necazurile lor și a se păstra nepătat de lume.</w:t>
      </w:r>
    </w:p>
    <w:p/>
    <w:p>
      <w:r xmlns:w="http://schemas.openxmlformats.org/wordprocessingml/2006/main">
        <w:t xml:space="preserve">Iov 24:4 Îi îndepărtează pe cei săraci din cale, săracii pământului se ascund împreună.</w:t>
      </w:r>
    </w:p>
    <w:p/>
    <w:p>
      <w:r xmlns:w="http://schemas.openxmlformats.org/wordprocessingml/2006/main">
        <w:t xml:space="preserve">Acest pasaj arată cum cei nevoiași și săracii sunt asupriți și forțați să se ascundă.</w:t>
      </w:r>
    </w:p>
    <w:p/>
    <w:p>
      <w:r xmlns:w="http://schemas.openxmlformats.org/wordprocessingml/2006/main">
        <w:t xml:space="preserve">1: Dumnezeu ne cheamă să fim o voce pentru cei asupriți și să oferim ajutor celor nevoiași.</w:t>
      </w:r>
    </w:p>
    <w:p/>
    <w:p>
      <w:r xmlns:w="http://schemas.openxmlformats.org/wordprocessingml/2006/main">
        <w:t xml:space="preserve">2: Nu trebuie să-i îndepărtăm pe cei care au nevoie, ci, în schimb, să le arătăm compasiunea și harul lui Dumnezeu.</w:t>
      </w:r>
    </w:p>
    <w:p/>
    <w:p>
      <w:r xmlns:w="http://schemas.openxmlformats.org/wordprocessingml/2006/main">
        <w:t xml:space="preserve">1: Isaia 1:17, „Învățați să faceți binele; căutați dreptatea, îndreptați asuprirea; aduceți dreptate orfanului, susțineți cauza văduvei”.</w:t>
      </w:r>
    </w:p>
    <w:p/>
    <w:p>
      <w:r xmlns:w="http://schemas.openxmlformats.org/wordprocessingml/2006/main">
        <w:t xml:space="preserve">2: Iacov 1:27, „Religia care este curată și neîntinată înaintea lui Dumnezeu, Tatăl, este aceasta: a vizita orfanii și văduvele în necazurile lor și a se păstra nepătat de lume”.</w:t>
      </w:r>
    </w:p>
    <w:p/>
    <w:p>
      <w:r xmlns:w="http://schemas.openxmlformats.org/wordprocessingml/2006/main">
        <w:t xml:space="preserve">Iov 24:5 Iată, ca măgarii sălbatici în pustie, ei ies la lucrarea lor; se ridică devreme pentru o pradă: pustia aduce hrană lor și copiilor lor.</w:t>
      </w:r>
    </w:p>
    <w:p/>
    <w:p>
      <w:r xmlns:w="http://schemas.openxmlformats.org/wordprocessingml/2006/main">
        <w:t xml:space="preserve">Dumnezeu asigură toate creaturile sale, chiar și în cele mai neașteptate locuri.</w:t>
      </w:r>
    </w:p>
    <w:p/>
    <w:p>
      <w:r xmlns:w="http://schemas.openxmlformats.org/wordprocessingml/2006/main">
        <w:t xml:space="preserve">1. Hrănirea lui Dumnezeu în vremuri dificile</w:t>
      </w:r>
    </w:p>
    <w:p/>
    <w:p>
      <w:r xmlns:w="http://schemas.openxmlformats.org/wordprocessingml/2006/main">
        <w:t xml:space="preserve">2. Sălbăticia ca loc de aprovizionare</w:t>
      </w:r>
    </w:p>
    <w:p/>
    <w:p>
      <w:r xmlns:w="http://schemas.openxmlformats.org/wordprocessingml/2006/main">
        <w:t xml:space="preserve">1. Matei 6:25-34 - Nu vă faceți griji, căci Dumnezeu va asigura</w:t>
      </w:r>
    </w:p>
    <w:p/>
    <w:p>
      <w:r xmlns:w="http://schemas.openxmlformats.org/wordprocessingml/2006/main">
        <w:t xml:space="preserve">2. Psalmul 104:10-14 – Dumnezeu asigură animalele sălbatice</w:t>
      </w:r>
    </w:p>
    <w:p/>
    <w:p>
      <w:r xmlns:w="http://schemas.openxmlformats.org/wordprocessingml/2006/main">
        <w:t xml:space="preserve">Iov 24:6 Fiecare îşi seceră grâul pe câmp, şi adună recolta celor răi.</w:t>
      </w:r>
    </w:p>
    <w:p/>
    <w:p>
      <w:r xmlns:w="http://schemas.openxmlformats.org/wordprocessingml/2006/main">
        <w:t xml:space="preserve">Cei răi culeg roadele muncii lor pe câmp și culeg recolta răutății lor.</w:t>
      </w:r>
    </w:p>
    <w:p/>
    <w:p>
      <w:r xmlns:w="http://schemas.openxmlformats.org/wordprocessingml/2006/main">
        <w:t xml:space="preserve">1. Dumnezeu este drept și neprihănit - El nu va lăsa pe cei răi să rămână nepedepsiți (Romani 12:19)</w:t>
      </w:r>
    </w:p>
    <w:p/>
    <w:p>
      <w:r xmlns:w="http://schemas.openxmlformats.org/wordprocessingml/2006/main">
        <w:t xml:space="preserve">2. Consecințele păcatului - Cei răi vor culege în cele din urmă ceea ce au semănat (Galateni 6:7-8)</w:t>
      </w:r>
    </w:p>
    <w:p/>
    <w:p>
      <w:r xmlns:w="http://schemas.openxmlformats.org/wordprocessingml/2006/main">
        <w:t xml:space="preserve">1. Romani 12:19 – „Preaiubiților, nu vă răzbunați, ci mai degrabă lăsați loc mâniei; căci este scris: A Mea este răzbunarea; Eu voi răsplăti, zice Domnul”.</w:t>
      </w:r>
    </w:p>
    <w:p/>
    <w:p>
      <w:r xmlns:w="http://schemas.openxmlformats.org/wordprocessingml/2006/main">
        <w:t xml:space="preserve">2. Galateni 6:7-8 - „Nu vă înșelați; Dumnezeu nu este batjocorit; căci orice seamănă omul, acesta va secera și el. Căci cel ce seamănă pentru trupul său, din trup va secera stricăciune; Duhul va secera din Duhul viață veșnică”.</w:t>
      </w:r>
    </w:p>
    <w:p/>
    <w:p>
      <w:r xmlns:w="http://schemas.openxmlformats.org/wordprocessingml/2006/main">
        <w:t xml:space="preserve">Iov 24:7 Îi fac pe cei goi să găzduiască fără îmbrăcăminte, ca să nu aibă acoperire în frig.</w:t>
      </w:r>
    </w:p>
    <w:p/>
    <w:p>
      <w:r xmlns:w="http://schemas.openxmlformats.org/wordprocessingml/2006/main">
        <w:t xml:space="preserve">Oamenii nu au îmbrăcăminte adecvată și sunt expuși la vreme rece.</w:t>
      </w:r>
    </w:p>
    <w:p/>
    <w:p>
      <w:r xmlns:w="http://schemas.openxmlformats.org/wordprocessingml/2006/main">
        <w:t xml:space="preserve">1. Binecuvântarea de a oferi căldură și confort celor vulnerabili</w:t>
      </w:r>
    </w:p>
    <w:p/>
    <w:p>
      <w:r xmlns:w="http://schemas.openxmlformats.org/wordprocessingml/2006/main">
        <w:t xml:space="preserve">2. Responsabilitatea credincioșilor de a avea grijă de cei aflați în nevoie</w:t>
      </w:r>
    </w:p>
    <w:p/>
    <w:p>
      <w:r xmlns:w="http://schemas.openxmlformats.org/wordprocessingml/2006/main">
        <w:t xml:space="preserve">1. Iacov 2:15-17 Dacă un frate sau o soră este prost îmbrăcat și lipsit de hrana zilnică, și unul dintre voi le spune: Mergeți în pace, încălziți-vă și săturați-vă, fără să le dați cele necesare trupului, ce bine este?</w:t>
      </w:r>
    </w:p>
    <w:p/>
    <w:p>
      <w:r xmlns:w="http://schemas.openxmlformats.org/wordprocessingml/2006/main">
        <w:t xml:space="preserve">2. Matei 25:31-46 Atunci Împăratul va zice celor de la dreapta lui: Veniți, cei binecuvântați de Tatăl Meu, moșteniți împărăția pregătită pentru voi de la întemeierea lumii. Căci am fost flămând și mi-ați dat de mâncare, mi-a fost sete și mi-ați dat să beau, am fost străin și m-ați primit.</w:t>
      </w:r>
    </w:p>
    <w:p/>
    <w:p>
      <w:r xmlns:w="http://schemas.openxmlformats.org/wordprocessingml/2006/main">
        <w:t xml:space="preserve">Iov 24:8 Sunt udaţi de ploile munţilor, şi îmbrăţişează stânca fără adăpost.</w:t>
      </w:r>
    </w:p>
    <w:p/>
    <w:p>
      <w:r xmlns:w="http://schemas.openxmlformats.org/wordprocessingml/2006/main">
        <w:t xml:space="preserve">Iov vorbește despre cei care au rămas fără adăpost sau protecție împotriva elementelor, fără nici un refugiu de găsit.</w:t>
      </w:r>
    </w:p>
    <w:p/>
    <w:p>
      <w:r xmlns:w="http://schemas.openxmlformats.org/wordprocessingml/2006/main">
        <w:t xml:space="preserve">1. Hrănirea lui Dumnezeu pentru cei săraci și nevoiași</w:t>
      </w:r>
    </w:p>
    <w:p/>
    <w:p>
      <w:r xmlns:w="http://schemas.openxmlformats.org/wordprocessingml/2006/main">
        <w:t xml:space="preserve">2. Importanța asigurării unui adăpost persoanelor vulnerabile</w:t>
      </w:r>
    </w:p>
    <w:p/>
    <w:p>
      <w:r xmlns:w="http://schemas.openxmlformats.org/wordprocessingml/2006/main">
        <w:t xml:space="preserve">1. Psalmul 23:4 – Chiar dacă aș umbla prin valea cea mai întunecată, nu mă voi teme de rău, căci tu ești cu mine; toiagul tău și toiagul tău mă mângâie.</w:t>
      </w:r>
    </w:p>
    <w:p/>
    <w:p>
      <w:r xmlns:w="http://schemas.openxmlformats.org/wordprocessingml/2006/main">
        <w:t xml:space="preserve">2. Matei 25:35-36 - Căci mi-a fost foame și mi-ați dat să mănânc, mi-a fost sete și mi-ați dat să beau, am fost străin și m-ați invitat înăuntru.</w:t>
      </w:r>
    </w:p>
    <w:p/>
    <w:p>
      <w:r xmlns:w="http://schemas.openxmlformats.org/wordprocessingml/2006/main">
        <w:t xml:space="preserve">Iov 24:9 Îi smulg pe orfan de la sân, şi iau zărie de la săraci.</w:t>
      </w:r>
    </w:p>
    <w:p/>
    <w:p>
      <w:r xmlns:w="http://schemas.openxmlformats.org/wordprocessingml/2006/main">
        <w:t xml:space="preserve">Oamenii profită de cei care sunt dezavantajați, inclusiv de cei orfani și de cei săraci.</w:t>
      </w:r>
    </w:p>
    <w:p/>
    <w:p>
      <w:r xmlns:w="http://schemas.openxmlformats.org/wordprocessingml/2006/main">
        <w:t xml:space="preserve">1. Dragostea și compasiunea lui Dumnezeu pentru cei săraci și vulnerabili</w:t>
      </w:r>
    </w:p>
    <w:p/>
    <w:p>
      <w:r xmlns:w="http://schemas.openxmlformats.org/wordprocessingml/2006/main">
        <w:t xml:space="preserve">2. În picioare împotriva nedreptății</w:t>
      </w:r>
    </w:p>
    <w:p/>
    <w:p>
      <w:r xmlns:w="http://schemas.openxmlformats.org/wordprocessingml/2006/main">
        <w:t xml:space="preserve">1. Iacov 1:27 - Religia curată și neîntinată înaintea lui Dumnezeu și Tatăl este aceasta: a vizita orfanii și văduvele în necazul lor și a se păstra nepătat de lume.</w:t>
      </w:r>
    </w:p>
    <w:p/>
    <w:p>
      <w:r xmlns:w="http://schemas.openxmlformats.org/wordprocessingml/2006/main">
        <w:t xml:space="preserve">2. Isaia 1:17 - Învață să faci binele; Caută dreptate, mustră pe asupritor; Apără orfanul, pledează pentru văduvă.</w:t>
      </w:r>
    </w:p>
    <w:p/>
    <w:p>
      <w:r xmlns:w="http://schemas.openxmlformats.org/wordprocessingml/2006/main">
        <w:t xml:space="preserve">Iov 24:10 Îl fac să meargă gol, fără îmbrăcăminte, şi iau snopul de la flămând;</w:t>
      </w:r>
    </w:p>
    <w:p/>
    <w:p>
      <w:r xmlns:w="http://schemas.openxmlformats.org/wordprocessingml/2006/main">
        <w:t xml:space="preserve">Cei răi iau resursele săracilor și îi lasă săraci.</w:t>
      </w:r>
    </w:p>
    <w:p/>
    <w:p>
      <w:r xmlns:w="http://schemas.openxmlformats.org/wordprocessingml/2006/main">
        <w:t xml:space="preserve">1: Suntem chemați să fim generoși cu resursele noastre și să le folosim pentru a-i ajuta pe cei aflați în nevoie.</w:t>
      </w:r>
    </w:p>
    <w:p/>
    <w:p>
      <w:r xmlns:w="http://schemas.openxmlformats.org/wordprocessingml/2006/main">
        <w:t xml:space="preserve">2: Nu trebuie să profităm de cei vulnerabili și trebuie să ne folosim resursele pentru a-i binecuvânta pe alții.</w:t>
      </w:r>
    </w:p>
    <w:p/>
    <w:p>
      <w:r xmlns:w="http://schemas.openxmlformats.org/wordprocessingml/2006/main">
        <w:t xml:space="preserve">1: Iacov 2:15-17 - „Dacă un frate sau o soră este prost îmbrăcat și lipsit de hrana zilnică, și unul dintre voi le spune: Duceți-vă în pace, încălziți-vă și săturați-vă, fără să le dați cele necesare trupului , la ce bun asta?"</w:t>
      </w:r>
    </w:p>
    <w:p/>
    <w:p>
      <w:r xmlns:w="http://schemas.openxmlformats.org/wordprocessingml/2006/main">
        <w:t xml:space="preserve">2:1 Ioan 3:17 - „Dar dacă cineva are bunurile lumii și vede pe fratele său în nevoie, dar își închide inima împotriva lui, cum rămâne dragostea lui Dumnezeu în el?</w:t>
      </w:r>
    </w:p>
    <w:p/>
    <w:p>
      <w:r xmlns:w="http://schemas.openxmlformats.org/wordprocessingml/2006/main">
        <w:t xml:space="preserve">Iov 24:11 Care fac untdelemn între zidurile lor, îşi călcă teascuri şi suferă de sete.</w:t>
      </w:r>
    </w:p>
    <w:p/>
    <w:p>
      <w:r xmlns:w="http://schemas.openxmlformats.org/wordprocessingml/2006/main">
        <w:t xml:space="preserve">Pasajul descrie muncile grele ale celor care lucrează la untdelemn și la teascuri, trudând până la sete.</w:t>
      </w:r>
    </w:p>
    <w:p/>
    <w:p>
      <w:r xmlns:w="http://schemas.openxmlformats.org/wordprocessingml/2006/main">
        <w:t xml:space="preserve">1: Nici o muncă nu este prea grea când este făcută pentru Domnul; asigurați-vă că o îndurați pentru slava Lui.</w:t>
      </w:r>
    </w:p>
    <w:p/>
    <w:p>
      <w:r xmlns:w="http://schemas.openxmlformats.org/wordprocessingml/2006/main">
        <w:t xml:space="preserve">2: Munca celor neprihăniți nu va rămâne nerăsplătită; caută să slujești Domnului în tot ceea ce faci.</w:t>
      </w:r>
    </w:p>
    <w:p/>
    <w:p>
      <w:r xmlns:w="http://schemas.openxmlformats.org/wordprocessingml/2006/main">
        <w:t xml:space="preserve">1: Coloseni 3:23-24 - Orice ați face, lucrați din toată inima, ca pentru Domnul și nu pentru oameni, știind că de la Domnul veți primi moștenirea ca răsplată. Îi slujești Domnului Hristos.</w:t>
      </w:r>
    </w:p>
    <w:p/>
    <w:p>
      <w:r xmlns:w="http://schemas.openxmlformats.org/wordprocessingml/2006/main">
        <w:t xml:space="preserve">2:1 Corinteni 10:31 - Deci, fie că mâncați, fie că beți, fie că faceți orice, faceți totul spre slava lui Dumnezeu.</w:t>
      </w:r>
    </w:p>
    <w:p/>
    <w:p>
      <w:r xmlns:w="http://schemas.openxmlformats.org/wordprocessingml/2006/main">
        <w:t xml:space="preserve">Iov 24:12 Oamenii geme din cetate, şi sufletul celor răniţi strigă, dar Dumnezeu nu le pune nebunie.</w:t>
      </w:r>
    </w:p>
    <w:p/>
    <w:p>
      <w:r xmlns:w="http://schemas.openxmlformats.org/wordprocessingml/2006/main">
        <w:t xml:space="preserve">Dreptatea lui Dumnezeu este imparțială și El nu pedepsește oamenii pentru faptele lor rele.</w:t>
      </w:r>
    </w:p>
    <w:p/>
    <w:p>
      <w:r xmlns:w="http://schemas.openxmlformats.org/wordprocessingml/2006/main">
        <w:t xml:space="preserve">1. Dreptatea lui Dumnezeu este imparțială și El nu dă dovadă de favoritism</w:t>
      </w:r>
    </w:p>
    <w:p/>
    <w:p>
      <w:r xmlns:w="http://schemas.openxmlformats.org/wordprocessingml/2006/main">
        <w:t xml:space="preserve">2. Strigătul celor asupriți este auzit de Dumnezeu și El va îndrepta lucrurile</w:t>
      </w:r>
    </w:p>
    <w:p/>
    <w:p>
      <w:r xmlns:w="http://schemas.openxmlformats.org/wordprocessingml/2006/main">
        <w:t xml:space="preserve">1. Iacov 2:1-13 - Nu dați dovadă de părtinire în judecată</w:t>
      </w:r>
    </w:p>
    <w:p/>
    <w:p>
      <w:r xmlns:w="http://schemas.openxmlformats.org/wordprocessingml/2006/main">
        <w:t xml:space="preserve">2. Proverbele 21:15 - Dreptatea este o bucurie pentru cei neprihăniți, dar groază pentru cei răi</w:t>
      </w:r>
    </w:p>
    <w:p/>
    <w:p>
      <w:r xmlns:w="http://schemas.openxmlformats.org/wordprocessingml/2006/main">
        <w:t xml:space="preserve">Iov 24:13 Ei sunt dintre cei care se răzvrătesc împotriva luminii; ei nu cunosc căile ei și nu rămân pe cărările lui.</w:t>
      </w:r>
    </w:p>
    <w:p/>
    <w:p>
      <w:r xmlns:w="http://schemas.openxmlformats.org/wordprocessingml/2006/main">
        <w:t xml:space="preserve">Cei răi se răzvrătesc împotriva luminii și nu recunosc cărările dreptății.</w:t>
      </w:r>
    </w:p>
    <w:p/>
    <w:p>
      <w:r xmlns:w="http://schemas.openxmlformats.org/wordprocessingml/2006/main">
        <w:t xml:space="preserve">1. „Umblat în lumină: a rămâne pe calea dreptății”</w:t>
      </w:r>
    </w:p>
    <w:p/>
    <w:p>
      <w:r xmlns:w="http://schemas.openxmlformats.org/wordprocessingml/2006/main">
        <w:t xml:space="preserve">2. „Rezultatele rebeliunii: respingerea adevărului”</w:t>
      </w:r>
    </w:p>
    <w:p/>
    <w:p>
      <w:r xmlns:w="http://schemas.openxmlformats.org/wordprocessingml/2006/main">
        <w:t xml:space="preserve">1. Romani 12:2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Matei 7:13-14 „Intrați pe poarta cea strâmtă. Căci poarta este largă și calea ușoară care duce la pierzare, și cei ce intră pe ea sunt mulți; căci poarta este îngustă și calea grea, duce la viață, iar cei care o găsesc sunt puțini”.</w:t>
      </w:r>
    </w:p>
    <w:p/>
    <w:p>
      <w:r xmlns:w="http://schemas.openxmlformats.org/wordprocessingml/2006/main">
        <w:t xml:space="preserve">Iov 24:14 Ucigaşul care se ridică cu lumina ucide pe sărac şi sărac, şi noaptea este ca un hoţ.</w:t>
      </w:r>
    </w:p>
    <w:p/>
    <w:p>
      <w:r xmlns:w="http://schemas.openxmlformats.org/wordprocessingml/2006/main">
        <w:t xml:space="preserve">Acest pasaj vorbește despre cum ucigașul iese dimineața și ucide pe cei săraci și nevoiași, iar noaptea se comportă ca un hoț.</w:t>
      </w:r>
    </w:p>
    <w:p/>
    <w:p>
      <w:r xmlns:w="http://schemas.openxmlformats.org/wordprocessingml/2006/main">
        <w:t xml:space="preserve">1. Nu fi ca un ucigaș care ucide pe cei săraci și nevoiași.</w:t>
      </w:r>
    </w:p>
    <w:p/>
    <w:p>
      <w:r xmlns:w="http://schemas.openxmlformats.org/wordprocessingml/2006/main">
        <w:t xml:space="preserve">2. Dumnezeu vede toate nedreptățile și nu le va lăsa nepedepsite.</w:t>
      </w:r>
    </w:p>
    <w:p/>
    <w:p>
      <w:r xmlns:w="http://schemas.openxmlformats.org/wordprocessingml/2006/main">
        <w:t xml:space="preserve">1. Proverbele 21:13 – Cine își închide urechile la strigătul săracului va striga și nu va primi răspuns.</w:t>
      </w:r>
    </w:p>
    <w:p/>
    <w:p>
      <w:r xmlns:w="http://schemas.openxmlformats.org/wordprocessingml/2006/main">
        <w:t xml:space="preserve">2. Matei 25:31-46 – Isus vorbește despre modul în care oamenii vor fi judecați pe baza tratamentului lor față de săraci și nevoiași.</w:t>
      </w:r>
    </w:p>
    <w:p/>
    <w:p>
      <w:r xmlns:w="http://schemas.openxmlformats.org/wordprocessingml/2006/main">
        <w:t xml:space="preserve">Job 24:15 15 De asemenea, ochiul adulterului aşteaptă amurgul, zicând: Niciun ochi nu mă va vedea, şi îşi ascunde faţa.</w:t>
      </w:r>
    </w:p>
    <w:p/>
    <w:p>
      <w:r xmlns:w="http://schemas.openxmlformats.org/wordprocessingml/2006/main">
        <w:t xml:space="preserve">Adulterul se ascunde în umbră pentru a evita detectarea.</w:t>
      </w:r>
    </w:p>
    <w:p/>
    <w:p>
      <w:r xmlns:w="http://schemas.openxmlformats.org/wordprocessingml/2006/main">
        <w:t xml:space="preserve">1: Consecințele păcatului – Nu trebuie să ignorăm consecințele păcatului, oricât de tentant ar fi să luăm drumul ușor.</w:t>
      </w:r>
    </w:p>
    <w:p/>
    <w:p>
      <w:r xmlns:w="http://schemas.openxmlformats.org/wordprocessingml/2006/main">
        <w:t xml:space="preserve">2: Puterea luminii – Trebuie să ne îndepărtăm de întuneric și să căutăm lumina lui Dumnezeu, care ne poate ajuta să ne biruim păcatele.</w:t>
      </w:r>
    </w:p>
    <w:p/>
    <w:p>
      <w:r xmlns:w="http://schemas.openxmlformats.org/wordprocessingml/2006/main">
        <w:t xml:space="preserve">1: Proverbele 2:12-15 - Ca să te izbăvească de calea omului rău, de omul care grăiește lucruri rele; Care părăsesc cărările dreptății, pentru a umbla pe căile întunericului; Care se bucură să facă răul și se bucură de ticăloșia celor răi; Ale căror căi sunt strâmbe și ei se încurcă pe cărările lor:</w:t>
      </w:r>
    </w:p>
    <w:p/>
    <w:p>
      <w:r xmlns:w="http://schemas.openxmlformats.org/wordprocessingml/2006/main">
        <w:t xml:space="preserve">2: Iacov 1:14-15 - Dar fiecare om este ispitit când este târât de propria sa dorință rea și ademenit. Apoi, după ce dorința a zămislit, ea naște păcatul; iar păcatul, când este matur, naște moartea.</w:t>
      </w:r>
    </w:p>
    <w:p/>
    <w:p>
      <w:r xmlns:w="http://schemas.openxmlformats.org/wordprocessingml/2006/main">
        <w:t xml:space="preserve">Job 24:16 16 În întuneric, ei sapă prin case, pe care şi le-au însemnat ziua; ei nu cunosc lumina.</w:t>
      </w:r>
    </w:p>
    <w:p/>
    <w:p>
      <w:r xmlns:w="http://schemas.openxmlformats.org/wordprocessingml/2006/main">
        <w:t xml:space="preserve">Iov reflectă asupra celor răi care, chiar și în întuneric, sunt capabili să-și îndeplinească faptele rele fără teamă de a răspunde.</w:t>
      </w:r>
    </w:p>
    <w:p/>
    <w:p>
      <w:r xmlns:w="http://schemas.openxmlformats.org/wordprocessingml/2006/main">
        <w:t xml:space="preserve">1. Dumnezeu ne trage la răspundere pentru acțiunile noastre, chiar și atunci când nimeni altcineva nu o face.</w:t>
      </w:r>
    </w:p>
    <w:p/>
    <w:p>
      <w:r xmlns:w="http://schemas.openxmlformats.org/wordprocessingml/2006/main">
        <w:t xml:space="preserve">2. Domnul este lumina și speranța noastră, chiar și în cele mai întunecate vremuri.</w:t>
      </w:r>
    </w:p>
    <w:p/>
    <w:p>
      <w:r xmlns:w="http://schemas.openxmlformats.org/wordprocessingml/2006/main">
        <w:t xml:space="preserve">1. Isaia 5:20-21 - „Vai de cei ce numesc răul bine și binele rău, care pun întunericul lumină și lumină întuneric, care pun amarul dulce și dulcele amarului!”</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Iov 24:17 Căci dimineața este pentru ei ca umbra morții;</w:t>
      </w:r>
    </w:p>
    <w:p/>
    <w:p>
      <w:r xmlns:w="http://schemas.openxmlformats.org/wordprocessingml/2006/main">
        <w:t xml:space="preserve">Dumnezeu ne avertizează asupra consecințelor lenei și apatiei.</w:t>
      </w:r>
    </w:p>
    <w:p/>
    <w:p>
      <w:r xmlns:w="http://schemas.openxmlformats.org/wordprocessingml/2006/main">
        <w:t xml:space="preserve">1: Acțiunile noastre au consecințe - Iov 24:17</w:t>
      </w:r>
    </w:p>
    <w:p/>
    <w:p>
      <w:r xmlns:w="http://schemas.openxmlformats.org/wordprocessingml/2006/main">
        <w:t xml:space="preserve">2: Lenea duce la distrugere - Proverbele 24:30-34</w:t>
      </w:r>
    </w:p>
    <w:p/>
    <w:p>
      <w:r xmlns:w="http://schemas.openxmlformats.org/wordprocessingml/2006/main">
        <w:t xml:space="preserve">1: 1 Corinteni 15:33 - Nu vă lăsați înșelați: compania proastă strică bunele moravuri.</w:t>
      </w:r>
    </w:p>
    <w:p/>
    <w:p>
      <w:r xmlns:w="http://schemas.openxmlformats.org/wordprocessingml/2006/main">
        <w:t xml:space="preserve">2: Proverbele 13:4 - Sufletul leneșului tânjește și nu primește nimic, în timp ce sufletul celui harnic este hrănit din belșug.</w:t>
      </w:r>
    </w:p>
    <w:p/>
    <w:p>
      <w:r xmlns:w="http://schemas.openxmlformats.org/wordprocessingml/2006/main">
        <w:t xml:space="preserve">Iov 24:18 El este iute ca apele; partea lor este blestemată pe pământ; el nu vede calea viilor.</w:t>
      </w:r>
    </w:p>
    <w:p/>
    <w:p>
      <w:r xmlns:w="http://schemas.openxmlformats.org/wordprocessingml/2006/main">
        <w:t xml:space="preserve">Judecata lui Dumnezeu este rapidă și severă, indiferent de cine afectează.</w:t>
      </w:r>
    </w:p>
    <w:p/>
    <w:p>
      <w:r xmlns:w="http://schemas.openxmlformats.org/wordprocessingml/2006/main">
        <w:t xml:space="preserve">1. Judecata lui Dumnezeu este imparțială și trebuie respectată.</w:t>
      </w:r>
    </w:p>
    <w:p/>
    <w:p>
      <w:r xmlns:w="http://schemas.openxmlformats.org/wordprocessingml/2006/main">
        <w:t xml:space="preserve">2. Trebuie să rămânem smeriți în fața lui Dumnezeu, știind că judecata Lui este dreaptă.</w:t>
      </w:r>
    </w:p>
    <w:p/>
    <w:p>
      <w:r xmlns:w="http://schemas.openxmlformats.org/wordprocessingml/2006/main">
        <w:t xml:space="preserve">1. Romani 2:6-11 – Dumnezeu va da fiecăruia după faptele sale.</w:t>
      </w:r>
    </w:p>
    <w:p/>
    <w:p>
      <w:r xmlns:w="http://schemas.openxmlformats.org/wordprocessingml/2006/main">
        <w:t xml:space="preserve">2. Isaia 11:3-5 – El va judeca cu dreptate și dreptate.</w:t>
      </w:r>
    </w:p>
    <w:p/>
    <w:p>
      <w:r xmlns:w="http://schemas.openxmlformats.org/wordprocessingml/2006/main">
        <w:t xml:space="preserve">Iov 24:19 Seceta şi căldura mistuie apele zăpezii, şi mormântul pe cei ce au păcătuit.</w:t>
      </w:r>
    </w:p>
    <w:p/>
    <w:p>
      <w:r xmlns:w="http://schemas.openxmlformats.org/wordprocessingml/2006/main">
        <w:t xml:space="preserve">Seceta și căldura pot face ca apa să se evapore și, în mod similar, moartea îi ia pe păcătoși.</w:t>
      </w:r>
    </w:p>
    <w:p/>
    <w:p>
      <w:r xmlns:w="http://schemas.openxmlformats.org/wordprocessingml/2006/main">
        <w:t xml:space="preserve">1. Chiar dacă ne putem crede invincibili, moartea este inevitabilă și va veni pentru toată lumea.</w:t>
      </w:r>
    </w:p>
    <w:p/>
    <w:p>
      <w:r xmlns:w="http://schemas.openxmlformats.org/wordprocessingml/2006/main">
        <w:t xml:space="preserve">2. Putem fie să alegem să acceptăm harul lui Dumnezeu și să fim mântuiți, fie să suferim consecințele păcatelor noastre.</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Ioan 11:25-26 - Iisus i-a spus: Eu sunt învierea și viața. Oricine crede în Mine, deși va muri, va trăi și oricine trăiește și crede în Mine nu va muri niciodată.</w:t>
      </w:r>
    </w:p>
    <w:p/>
    <w:p>
      <w:r xmlns:w="http://schemas.openxmlformats.org/wordprocessingml/2006/main">
        <w:t xml:space="preserve">Iov 24:20 Pântecele îl va uita; viermele se va hrăni cu el dulce; el nu va mai fi amintit; și răutatea va fi zdrobită ca un copac.</w:t>
      </w:r>
    </w:p>
    <w:p/>
    <w:p>
      <w:r xmlns:w="http://schemas.openxmlformats.org/wordprocessingml/2006/main">
        <w:t xml:space="preserve">Dreptatea lui Dumnezeu va birui asupra celor răi, restabilind dreptatea lumii.</w:t>
      </w:r>
    </w:p>
    <w:p/>
    <w:p>
      <w:r xmlns:w="http://schemas.openxmlformats.org/wordprocessingml/2006/main">
        <w:t xml:space="preserve">1: Dreptatea lui Dumnezeu este desăvârșită și va fi mereu biruitoare asupra celor răi.</w:t>
      </w:r>
    </w:p>
    <w:p/>
    <w:p>
      <w:r xmlns:w="http://schemas.openxmlformats.org/wordprocessingml/2006/main">
        <w:t xml:space="preserve">2: Putem avea încredere în neprihănirea lui Dumnezeu pentru a aduce victoria supremă.</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Isaia 11:4-5 - Dar el va judeca pe săraci cu dreptate și va decide cu dreptate pentru cei blânzi de pe pământ; și va lovi pământul cu toiagul gurii sale și cu suflarea buzelor sale va ucide pe cei răi.</w:t>
      </w:r>
    </w:p>
    <w:p/>
    <w:p>
      <w:r xmlns:w="http://schemas.openxmlformats.org/wordprocessingml/2006/main">
        <w:t xml:space="preserve">Iov 24:21 Răul roagă pe stearpă, care nu naște, și nu face bine văduvei.</w:t>
      </w:r>
    </w:p>
    <w:p/>
    <w:p>
      <w:r xmlns:w="http://schemas.openxmlformats.org/wordprocessingml/2006/main">
        <w:t xml:space="preserve">Acest pasaj vorbește despre cei care maltratează pe cei sterili și nu o ajută pe văduvă.</w:t>
      </w:r>
    </w:p>
    <w:p/>
    <w:p>
      <w:r xmlns:w="http://schemas.openxmlformats.org/wordprocessingml/2006/main">
        <w:t xml:space="preserve">1. Dumnezeu ne cheamă să arătăm compasiune și bunătate față de cei aflați în nevoie.</w:t>
      </w:r>
    </w:p>
    <w:p/>
    <w:p>
      <w:r xmlns:w="http://schemas.openxmlformats.org/wordprocessingml/2006/main">
        <w:t xml:space="preserve">2. Acțiunile noastre vorbesc mai tare decât cuvintele atunci când vine vorba de a-i ajuta pe cei care au nevoie.</w:t>
      </w:r>
    </w:p>
    <w:p/>
    <w:p>
      <w:r xmlns:w="http://schemas.openxmlformats.org/wordprocessingml/2006/main">
        <w:t xml:space="preserve">1. Isaia 1:17 - „Învățați să faceți binele; căutați dreptatea, îndreptați asuprirea; aduceți dreptate orfanului, apărați cauza văduvei”.</w:t>
      </w:r>
    </w:p>
    <w:p/>
    <w:p>
      <w:r xmlns:w="http://schemas.openxmlformats.org/wordprocessingml/2006/main">
        <w:t xml:space="preserve">2. Iacov 1:27 – „Religia care este curată și neîntinată înaintea lui Dumnezeu, Tatăl, este aceasta: a vizita orfanii și văduvele în necazurile lor și a se păzi nepătat de lume”.</w:t>
      </w:r>
    </w:p>
    <w:p/>
    <w:p>
      <w:r xmlns:w="http://schemas.openxmlformats.org/wordprocessingml/2006/main">
        <w:t xml:space="preserve">Iov 24:22 El atrage şi pe cei puternici cu puterea lui; El se ridică, şi nimeni nu este sigur de viaţă.</w:t>
      </w:r>
    </w:p>
    <w:p/>
    <w:p>
      <w:r xmlns:w="http://schemas.openxmlformats.org/wordprocessingml/2006/main">
        <w:t xml:space="preserve">Puterea lui Dumnezeu este nelimitată și nimeni nu este ferit de judecata Lui.</w:t>
      </w:r>
    </w:p>
    <w:p/>
    <w:p>
      <w:r xmlns:w="http://schemas.openxmlformats.org/wordprocessingml/2006/main">
        <w:t xml:space="preserve">1. Minunata putere a lui Dumnezeu: Explorarea puterii nelimitate a Atotputernicului</w:t>
      </w:r>
    </w:p>
    <w:p/>
    <w:p>
      <w:r xmlns:w="http://schemas.openxmlformats.org/wordprocessingml/2006/main">
        <w:t xml:space="preserve">2. O memento constantă: Nimeni nu este ferit de judecata lui Dumnezeu</w:t>
      </w:r>
    </w:p>
    <w:p/>
    <w:p>
      <w:r xmlns:w="http://schemas.openxmlformats.org/wordprocessingml/2006/main">
        <w:t xml:space="preserve">1. Romani 11:33-36 - O, adâncimea bogățiilor înțelepciunii și cunoașterii lui Dumnezeu! Cât de nepătrunse judecățile Lui și cărările Lui care nu pot fi găsite!</w:t>
      </w:r>
    </w:p>
    <w:p/>
    <w:p>
      <w:r xmlns:w="http://schemas.openxmlformats.org/wordprocessingml/2006/main">
        <w:t xml:space="preserve">2. Psalmul 139:7-12 – Unde mă pot duce de la Duhul Tău? Unde pot să fug de prezența ta? Dacă mă voi sui la ceruri, acolo ești; dacă îmi fac patul în adâncuri, tu ești acolo. Dacă mă ridic pe aripile zorilor, dacă mă așez în partea îndepărtată a mării, chiar și acolo mâna ta mă va călăuzi, mâna ta dreaptă mă va ține strâns.</w:t>
      </w:r>
    </w:p>
    <w:p/>
    <w:p>
      <w:r xmlns:w="http://schemas.openxmlformats.org/wordprocessingml/2006/main">
        <w:t xml:space="preserve">Iov 24:23 Deşi i s-a dat să fie în siguranţă, pe care se odihneşte; cu toate acestea, ochii lui sunt asupra căilor lor.</w:t>
      </w:r>
    </w:p>
    <w:p/>
    <w:p>
      <w:r xmlns:w="http://schemas.openxmlformats.org/wordprocessingml/2006/main">
        <w:t xml:space="preserve">Dumnezeu veghează asupra oamenilor, chiar și atunci când se simt în siguranță și confortabil.</w:t>
      </w:r>
    </w:p>
    <w:p/>
    <w:p>
      <w:r xmlns:w="http://schemas.openxmlformats.org/wordprocessingml/2006/main">
        <w:t xml:space="preserve">1. Dumnezeu ne veghează și are grijă mereu de noi, chiar și atunci când nu o recunoaștem întotdeauna.</w:t>
      </w:r>
    </w:p>
    <w:p/>
    <w:p>
      <w:r xmlns:w="http://schemas.openxmlformats.org/wordprocessingml/2006/main">
        <w:t xml:space="preserve">2. Trebuie să ne străduim întotdeauna să ne trăim viața într-un mod care să-i placă lui Dumnezeu, chiar și în vremuri de confort și siguranță.</w:t>
      </w:r>
    </w:p>
    <w:p/>
    <w:p>
      <w:r xmlns:w="http://schemas.openxmlformats.org/wordprocessingml/2006/main">
        <w:t xml:space="preserve">1. Isaia 40:28 - „Nu știi? N-ai auzit? Domnul este Dumnezeul veșnic, Făcătorul marginilor pământului. El nu va obosi și nici nu va obosi, și priceperea Lui nu poate pătrunde nimeni. "</w:t>
      </w:r>
    </w:p>
    <w:p/>
    <w:p>
      <w:r xmlns:w="http://schemas.openxmlformats.org/wordprocessingml/2006/main">
        <w:t xml:space="preserve">2. Psalmul 33:18 – „Dar ochii Domnului sunt asupra celor ce se tem de El, asupra celor a căror nădejde este în dragostea Lui nesfârșită”.</w:t>
      </w:r>
    </w:p>
    <w:p/>
    <w:p>
      <w:r xmlns:w="http://schemas.openxmlformats.org/wordprocessingml/2006/main">
        <w:t xml:space="preserve">Iov 24:24 Ei sunt înălţaţi pentru puţină vreme, dar au plecat şi au fost smeriţi; sunt scoși din cale ca toate celelalte și tăiați ca vârfurile spicelor de porumb.</w:t>
      </w:r>
    </w:p>
    <w:p/>
    <w:p>
      <w:r xmlns:w="http://schemas.openxmlformats.org/wordprocessingml/2006/main">
        <w:t xml:space="preserve">Iov experimentează suferința celor asupriți și cum bucuria lor este adesea de scurtă durată.</w:t>
      </w:r>
    </w:p>
    <w:p/>
    <w:p>
      <w:r xmlns:w="http://schemas.openxmlformats.org/wordprocessingml/2006/main">
        <w:t xml:space="preserve">1: Nu ar trebui să fim atât de grăbiți să-i judecăm pe cei care suferă.</w:t>
      </w:r>
    </w:p>
    <w:p/>
    <w:p>
      <w:r xmlns:w="http://schemas.openxmlformats.org/wordprocessingml/2006/main">
        <w:t xml:space="preserve">2: Trebuie să ne amintim că toată lumea este supusă acelorași încercări și necazuri.</w:t>
      </w:r>
    </w:p>
    <w:p/>
    <w:p>
      <w:r xmlns:w="http://schemas.openxmlformats.org/wordprocessingml/2006/main">
        <w:t xml:space="preserve">1: Iacov 1:2-4 - Luați în considerare, fraților și surorile mele, o bucurie curată,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2: Evrei 13:1-3 - Continuați să vă iubiți unii pe alții ca pe frați și surori. Nu uitați să arătați ospitalitate față de străini, căci, făcând astfel, unii oameni au arătat ospitalitate îngerilor fără să știe. Continuați să vă amintiți de cei aflați în închisoare ca și cum ați fi împreună cu ei în închisoare și de cei care sunt maltratați ca și cum voi înșivă ați suferi.</w:t>
      </w:r>
    </w:p>
    <w:p/>
    <w:p>
      <w:r xmlns:w="http://schemas.openxmlformats.org/wordprocessingml/2006/main">
        <w:t xml:space="preserve">Iov 24:25 Și dacă nu este așa acum, cine mă va face mincinos și va face ca vorbirea mea să nu merite nimic?</w:t>
      </w:r>
    </w:p>
    <w:p/>
    <w:p>
      <w:r xmlns:w="http://schemas.openxmlformats.org/wordprocessingml/2006/main">
        <w:t xml:space="preserve">Iov pune la îndoială posibilitatea dreptății și milei lui Dumnezeu în mijlocul suferinței sale.</w:t>
      </w:r>
    </w:p>
    <w:p/>
    <w:p>
      <w:r xmlns:w="http://schemas.openxmlformats.org/wordprocessingml/2006/main">
        <w:t xml:space="preserve">1. Mila și dreptatea lui Dumnezeu: O speranță în mijlocul suferinței</w:t>
      </w:r>
    </w:p>
    <w:p/>
    <w:p>
      <w:r xmlns:w="http://schemas.openxmlformats.org/wordprocessingml/2006/main">
        <w:t xml:space="preserve">2. Încrederea în Iubirea nesfârșită a lui Dumnezeu</w:t>
      </w:r>
    </w:p>
    <w:p/>
    <w:p>
      <w:r xmlns:w="http://schemas.openxmlformats.org/wordprocessingml/2006/main">
        <w:t xml:space="preserve">1. Psalmul 18:30 - În ceea ce privește Dumnezeu, calea Lui este desăvârșită: Cuvântul Domnului este încercat: El este o sculă pentru toți cei ce se încred în El.</w:t>
      </w:r>
    </w:p>
    <w:p/>
    <w:p>
      <w:r xmlns:w="http://schemas.openxmlformats.org/wordprocessingml/2006/main">
        <w:t xml:space="preserve">2. Isaia 48:17 - Așa vorbește Domnul, Răscumpărătorul tău, Sfântul lui Israel; Eu sunt Domnul Dumnezeul tău, care te învață să folosești, care te conduc pe calea pe care trebuie să mergi.</w:t>
      </w:r>
    </w:p>
    <w:p/>
    <w:p>
      <w:r xmlns:w="http://schemas.openxmlformats.org/wordprocessingml/2006/main">
        <w:t xml:space="preserve">Iov capitolul 25 prezintă un scurt răspuns din partea prietenului lui Iov, Bildad, care recunoaște măreția și puritatea lui Dumnezeu în comparație cu păcătoșenia inerentă a umanității.</w:t>
      </w:r>
    </w:p>
    <w:p/>
    <w:p>
      <w:r xmlns:w="http://schemas.openxmlformats.org/wordprocessingml/2006/main">
        <w:t xml:space="preserve">Primul paragraf: Bildad recunoaște că Dumnezeu deține putere și stăpânire asupra tuturor lucrurilor. El se întreabă cum pot fi oamenii drepți sau curați în fața unui astfel de Dumnezeu sfânt (Iov 25:1-4).</w:t>
      </w:r>
    </w:p>
    <w:p/>
    <w:p>
      <w:r xmlns:w="http://schemas.openxmlformats.org/wordprocessingml/2006/main">
        <w:t xml:space="preserve">Al doilea paragraf: Bildad subliniază că nici luna și stelele nu sunt curate în ochii lui Dumnezeu, ceea ce înseamnă că niciun om nu poate pretinde dreptate în fața Lui. El afirmă că oamenii sunt în mod inerent defecte și nevrednici în fața Atotputernicului (Iov 25:5-6).</w:t>
      </w:r>
    </w:p>
    <w:p/>
    <w:p>
      <w:r xmlns:w="http://schemas.openxmlformats.org/wordprocessingml/2006/main">
        <w:t xml:space="preserve">În concluzie,</w:t>
      </w:r>
    </w:p>
    <w:p>
      <w:r xmlns:w="http://schemas.openxmlformats.org/wordprocessingml/2006/main">
        <w:t xml:space="preserve">Capitolul douăzeci și cinci din Iov prezintă:</w:t>
      </w:r>
    </w:p>
    <w:p>
      <w:r xmlns:w="http://schemas.openxmlformats.org/wordprocessingml/2006/main">
        <w:t xml:space="preserve">răspunsul scurt,</w:t>
      </w:r>
    </w:p>
    <w:p>
      <w:r xmlns:w="http://schemas.openxmlformats.org/wordprocessingml/2006/main">
        <w:t xml:space="preserve">și recunoașterea exprimată de Bildad cu privire la măreția și puritatea lui Dumnezeu.</w:t>
      </w:r>
    </w:p>
    <w:p/>
    <w:p>
      <w:r xmlns:w="http://schemas.openxmlformats.org/wordprocessingml/2006/main">
        <w:t xml:space="preserve">Evidențierea umilinței prin recunoașterea limitărilor umane,</w:t>
      </w:r>
    </w:p>
    <w:p>
      <w:r xmlns:w="http://schemas.openxmlformats.org/wordprocessingml/2006/main">
        <w:t xml:space="preserve">și subliniind sfințenia divină obținută prin afirmarea perfecțiunii lui Dumnezeu.</w:t>
      </w:r>
    </w:p>
    <w:p>
      <w:r xmlns:w="http://schemas.openxmlformats.org/wordprocessingml/2006/main">
        <w:t xml:space="preserve">Menționând reflecția teologică arătată cu privire la explorarea transcendenței divine, o întruchipare reprezentând o perspectivă asupra suferinței în cartea lui Iov.</w:t>
      </w:r>
    </w:p>
    <w:p/>
    <w:p>
      <w:r xmlns:w="http://schemas.openxmlformats.org/wordprocessingml/2006/main">
        <w:t xml:space="preserve">Iov 25:1 Bildad Șuhitul a răspuns și a zis:</w:t>
      </w:r>
    </w:p>
    <w:p/>
    <w:p>
      <w:r xmlns:w="http://schemas.openxmlformats.org/wordprocessingml/2006/main">
        <w:t xml:space="preserve">Bildad șuhitul răspunde plângerii lui Iov cu o amintire a slăbiciunii umane și a măreției lui Dumnezeu.</w:t>
      </w:r>
    </w:p>
    <w:p/>
    <w:p>
      <w:r xmlns:w="http://schemas.openxmlformats.org/wordprocessingml/2006/main">
        <w:t xml:space="preserve">1.Dumnezeu este mult mai mare decât omul și căile Sale sunt misterioase.</w:t>
      </w:r>
    </w:p>
    <w:p/>
    <w:p>
      <w:r xmlns:w="http://schemas.openxmlformats.org/wordprocessingml/2006/main">
        <w:t xml:space="preserve">2. Umilința și venerația sunt răspunsuri potrivite la măreția lui Dumnezeu.</w:t>
      </w:r>
    </w:p>
    <w:p/>
    <w:p>
      <w:r xmlns:w="http://schemas.openxmlformats.org/wordprocessingml/2006/main">
        <w:t xml:space="preserve">1.Romani 11:33-36 - O, adâncimea bogățiilor înțelepciunii și cunoașterii lui Dumnezeu! Cât de nepătrunse judecățile Lui și cărările Lui care nu pot fi găsite!</w:t>
      </w:r>
    </w:p>
    <w:p/>
    <w:p>
      <w:r xmlns:w="http://schemas.openxmlformats.org/wordprocessingml/2006/main">
        <w:t xml:space="preserve">2.Isaia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Iov 25:2 Stăpânirea şi frica sunt cu el, El face pace în înălţimile Lui.</w:t>
      </w:r>
    </w:p>
    <w:p/>
    <w:p>
      <w:r xmlns:w="http://schemas.openxmlformats.org/wordprocessingml/2006/main">
        <w:t xml:space="preserve">Dumnezeu este suveran peste toate și aduce pace în împărăția Sa cerească.</w:t>
      </w:r>
    </w:p>
    <w:p/>
    <w:p>
      <w:r xmlns:w="http://schemas.openxmlformats.org/wordprocessingml/2006/main">
        <w:t xml:space="preserve">1. Suveranitatea lui Dumnezeu și răspunsul nostru</w:t>
      </w:r>
    </w:p>
    <w:p/>
    <w:p>
      <w:r xmlns:w="http://schemas.openxmlformats.org/wordprocessingml/2006/main">
        <w:t xml:space="preserve">2. Promisiunea păcii în viețile noastre</w:t>
      </w:r>
    </w:p>
    <w:p/>
    <w:p>
      <w:r xmlns:w="http://schemas.openxmlformats.org/wordprocessingml/2006/main">
        <w:t xml:space="preserve">1. Psalmul 103:19 - Domnul și-a întemeiat tronul în ceruri și împărăția Lui stăpânește peste toate.</w:t>
      </w:r>
    </w:p>
    <w:p/>
    <w:p>
      <w:r xmlns:w="http://schemas.openxmlformats.org/wordprocessingml/2006/main">
        <w:t xml:space="preserve">2. Filipeni 4:7 - Și pacea lui Dumnezeu, care întrece orice înțelegere, vă va păzi inimile și mințile în Hristos Isus.</w:t>
      </w:r>
    </w:p>
    <w:p/>
    <w:p>
      <w:r xmlns:w="http://schemas.openxmlformats.org/wordprocessingml/2006/main">
        <w:t xml:space="preserve">Iov 25:3 Există oare vreun număr din oştirile lui? și asupra cui nu se ridică lumina Lui?</w:t>
      </w:r>
    </w:p>
    <w:p/>
    <w:p>
      <w:r xmlns:w="http://schemas.openxmlformats.org/wordprocessingml/2006/main">
        <w:t xml:space="preserve">Iov 25:3 ne amintește că puterea și slava lui Dumnezeu sunt dincolo de înțelegerea noastră.</w:t>
      </w:r>
    </w:p>
    <w:p/>
    <w:p>
      <w:r xmlns:w="http://schemas.openxmlformats.org/wordprocessingml/2006/main">
        <w:t xml:space="preserve">1: Puterea și slava lui Dumnezeu sunt dincolo de înțelegerea noastră</w:t>
      </w:r>
    </w:p>
    <w:p/>
    <w:p>
      <w:r xmlns:w="http://schemas.openxmlformats.org/wordprocessingml/2006/main">
        <w:t xml:space="preserve">2: Maiestatea lui Dumnezeu: Înțelegerea locului nostru în creația Sa</w:t>
      </w:r>
    </w:p>
    <w:p/>
    <w:p>
      <w:r xmlns:w="http://schemas.openxmlformats.org/wordprocessingml/2006/main">
        <w:t xml:space="preserve">1: Isaia 40:28 - Nu știți? nu ai auzit? Domnul este Dumnezeul veșnic, Creatorul marginilor pământului.</w:t>
      </w:r>
    </w:p>
    <w:p/>
    <w:p>
      <w:r xmlns:w="http://schemas.openxmlformats.org/wordprocessingml/2006/main">
        <w:t xml:space="preserve">2: Psalmul 147:5 - Mare este Domnul nostru și bogat în putere; înțelegerea lui este peste măsură.</w:t>
      </w:r>
    </w:p>
    <w:p/>
    <w:p>
      <w:r xmlns:w="http://schemas.openxmlformats.org/wordprocessingml/2006/main">
        <w:t xml:space="preserve">Iov 25:4 Cum, deci, poate omul să fie neprihănit înaintea lui Dumnezeu? sau cum poate fi curat cel născut dintr-o femeie?</w:t>
      </w:r>
    </w:p>
    <w:p/>
    <w:p>
      <w:r xmlns:w="http://schemas.openxmlformats.org/wordprocessingml/2006/main">
        <w:t xml:space="preserve">Acest pasaj pune la îndoială cum poate fi justificat un om păcătos în fața unui Dumnezeu sfânt.</w:t>
      </w:r>
    </w:p>
    <w:p/>
    <w:p>
      <w:r xmlns:w="http://schemas.openxmlformats.org/wordprocessingml/2006/main">
        <w:t xml:space="preserve">1. „Problema păcatului: Cum putem fi îndreptățiți înaintea lui Dumnezeu?”</w:t>
      </w:r>
    </w:p>
    <w:p/>
    <w:p>
      <w:r xmlns:w="http://schemas.openxmlformats.org/wordprocessingml/2006/main">
        <w:t xml:space="preserve">2. „Soluția păcatului: harul lui Dumnezeu este suficient”</w:t>
      </w:r>
    </w:p>
    <w:p/>
    <w:p>
      <w:r xmlns:w="http://schemas.openxmlformats.org/wordprocessingml/2006/main">
        <w:t xml:space="preserve">1. Romani 3:23-24 - „căci toți au păcătuit și sunt lipsiți de slava lui Dumnezeu și sunt socotiți neprihăniți prin harul Său ca un dar, prin răscumpărarea care este în Hristos Isus”</w:t>
      </w:r>
    </w:p>
    <w:p/>
    <w:p>
      <w:r xmlns:w="http://schemas.openxmlformats.org/wordprocessingml/2006/main">
        <w:t xml:space="preserve">2. Isaia 1:18 - „Veniți acum, să discutăm împreună, zice Domnul: deși păcatele voastre sunt ca stacojiu, vor fi albe ca zăpada; dacă sunt roșii ca purpuriul, vor deveni ca lâna”.</w:t>
      </w:r>
    </w:p>
    <w:p/>
    <w:p>
      <w:r xmlns:w="http://schemas.openxmlformats.org/wordprocessingml/2006/main">
        <w:t xml:space="preserve">Iov 25:5 Iată până la luna, şi ea nu străluceşte; da, stelele nu sunt curate în ochii lui.</w:t>
      </w:r>
    </w:p>
    <w:p/>
    <w:p>
      <w:r xmlns:w="http://schemas.openxmlformats.org/wordprocessingml/2006/main">
        <w:t xml:space="preserve">Dumnezeu este atotputernic și vederea lui este atât de mare încât luna și stelele nu se pot compara.</w:t>
      </w:r>
    </w:p>
    <w:p/>
    <w:p>
      <w:r xmlns:w="http://schemas.openxmlformats.org/wordprocessingml/2006/main">
        <w:t xml:space="preserve">1. „Puterea lui Dumnezeu: a vedea dincolo de stele”</w:t>
      </w:r>
    </w:p>
    <w:p/>
    <w:p>
      <w:r xmlns:w="http://schemas.openxmlformats.org/wordprocessingml/2006/main">
        <w:t xml:space="preserve">2. „Sfințenia lui Dumnezeu: vederea Lui este de neegalat”</w:t>
      </w:r>
    </w:p>
    <w:p/>
    <w:p>
      <w:r xmlns:w="http://schemas.openxmlformats.org/wordprocessingml/2006/main">
        <w:t xml:space="preserve">1. Isaia 40:25 - „Cu cine Mă veți asemăna, sau voi fi egal? zice Sfântul”.</w:t>
      </w:r>
    </w:p>
    <w:p/>
    <w:p>
      <w:r xmlns:w="http://schemas.openxmlformats.org/wordprocessingml/2006/main">
        <w:t xml:space="preserve">2. Psalmul 19:1 – „Cerurile vestesc slava lui Dumnezeu și întinderea arată lucrarea mâinilor Lui”.</w:t>
      </w:r>
    </w:p>
    <w:p/>
    <w:p>
      <w:r xmlns:w="http://schemas.openxmlformats.org/wordprocessingml/2006/main">
        <w:t xml:space="preserve">Iov 25:6 Cu cât omul este un vierme? și fiul omului, care este un vierme?</w:t>
      </w:r>
    </w:p>
    <w:p/>
    <w:p>
      <w:r xmlns:w="http://schemas.openxmlformats.org/wordprocessingml/2006/main">
        <w:t xml:space="preserve">1: Cu toții suntem viermi în comparație cu măreția și puterea lui Dumnezeu.</w:t>
      </w:r>
    </w:p>
    <w:p/>
    <w:p>
      <w:r xmlns:w="http://schemas.openxmlformats.org/wordprocessingml/2006/main">
        <w:t xml:space="preserve">2: Nu trebuie să uităm niciodată postul nostru umil în prezența Domnului.</w:t>
      </w:r>
    </w:p>
    <w:p/>
    <w:p>
      <w:r xmlns:w="http://schemas.openxmlformats.org/wordprocessingml/2006/main">
        <w:t xml:space="preserve">1: Iacov 4:10 „Smeriți-vă înaintea Domnului, și El vă va înălța.”</w:t>
      </w:r>
    </w:p>
    <w:p/>
    <w:p>
      <w:r xmlns:w="http://schemas.openxmlformats.org/wordprocessingml/2006/main">
        <w:t xml:space="preserve">2: Psalmul 8:4 „Ce este omul, ca să-ți aduci aminte de el? și fiul omului, ca să-l cercetezi?”</w:t>
      </w:r>
    </w:p>
    <w:p/>
    <w:p>
      <w:r xmlns:w="http://schemas.openxmlformats.org/wordprocessingml/2006/main">
        <w:t xml:space="preserve">Iov capitolul 26 prezintă răspunsul lui Iov la Bildad, unde el recunoaște puterea și suveranitatea lui Dumnezeu asupra întregii creații. El reflectă asupra vastității și minunilor lucrărilor lui Dumnezeu, subliniind înțelepciunea și autoritatea Sa.</w:t>
      </w:r>
    </w:p>
    <w:p/>
    <w:p>
      <w:r xmlns:w="http://schemas.openxmlformats.org/wordprocessingml/2006/main">
        <w:t xml:space="preserve">Primul paragraf: Iov își exprimă admirația pentru măreția lui Dumnezeu recunoscând că El este cel care dă putere și sprijin celor neputincioși. El se minune de întinderea cunoașterii și înțelegerii lui Dumnezeu (Iov 26:1-4).</w:t>
      </w:r>
    </w:p>
    <w:p/>
    <w:p>
      <w:r xmlns:w="http://schemas.openxmlformats.org/wordprocessingml/2006/main">
        <w:t xml:space="preserve">Al doilea paragraf: Iov descrie diferite aspecte ale creației care demonstrează puterea lui Dumnezeu. El menționează cum Dumnezeu întinde cerurile, suspendă pământul peste nimic, controlează norii, comandă mării și stabilește ziua și noaptea (Iov 26:5-14).</w:t>
      </w:r>
    </w:p>
    <w:p/>
    <w:p>
      <w:r xmlns:w="http://schemas.openxmlformats.org/wordprocessingml/2006/main">
        <w:t xml:space="preserve">Al treilea paragraf: Iov încheie subliniind că acestea sunt doar o mică parte din lucrările lui Dumnezeu; Puterea lui este dincolo de înțelegerea umană. În ciuda suferinței sale, Iov își afirmă încrederea în înțelepciunea lui Dumnezeu și recunoaște suveranitatea Lui (Iov 26:14).</w:t>
      </w:r>
    </w:p>
    <w:p/>
    <w:p>
      <w:r xmlns:w="http://schemas.openxmlformats.org/wordprocessingml/2006/main">
        <w:t xml:space="preserve">În concluzie,</w:t>
      </w:r>
    </w:p>
    <w:p>
      <w:r xmlns:w="http://schemas.openxmlformats.org/wordprocessingml/2006/main">
        <w:t xml:space="preserve">Capitolul douăzeci și șase din Iov prezintă:</w:t>
      </w:r>
    </w:p>
    <w:p>
      <w:r xmlns:w="http://schemas.openxmlformats.org/wordprocessingml/2006/main">
        <w:t xml:space="preserve">raspunsul,</w:t>
      </w:r>
    </w:p>
    <w:p>
      <w:r xmlns:w="http://schemas.openxmlformats.org/wordprocessingml/2006/main">
        <w:t xml:space="preserve">și reflecția exprimată de Iov cu privire la măreția și puterea lui Dumnezeu.</w:t>
      </w:r>
    </w:p>
    <w:p/>
    <w:p>
      <w:r xmlns:w="http://schemas.openxmlformats.org/wordprocessingml/2006/main">
        <w:t xml:space="preserve">Evidențiind uimirea prin recunoașterea puterii divine,</w:t>
      </w:r>
    </w:p>
    <w:p>
      <w:r xmlns:w="http://schemas.openxmlformats.org/wordprocessingml/2006/main">
        <w:t xml:space="preserve">și subliniind suveranitatea divină obținută prin lăudarea lucrărilor divine.</w:t>
      </w:r>
    </w:p>
    <w:p>
      <w:r xmlns:w="http://schemas.openxmlformats.org/wordprocessingml/2006/main">
        <w:t xml:space="preserve">Menționând reflecția teologică prezentată cu privire la explorarea măreții divine, o întruchipare care reprezintă o perspectivă asupra suferinței în cartea lui Iov.</w:t>
      </w:r>
    </w:p>
    <w:p/>
    <w:p>
      <w:r xmlns:w="http://schemas.openxmlformats.org/wordprocessingml/2006/main">
        <w:t xml:space="preserve">Iov 26:1 Dar Iov a răspuns și a zis:</w:t>
      </w:r>
    </w:p>
    <w:p/>
    <w:p>
      <w:r xmlns:w="http://schemas.openxmlformats.org/wordprocessingml/2006/main">
        <w:t xml:space="preserve">Iov răspunde la discursurile prietenilor săi afirmând măreția puterii și înțelepciunii lui Dumnezeu.</w:t>
      </w:r>
    </w:p>
    <w:p/>
    <w:p>
      <w:r xmlns:w="http://schemas.openxmlformats.org/wordprocessingml/2006/main">
        <w:t xml:space="preserve">1. Puterea și înțelepciunea lui Dumnezeu sunt de nepătruns; doar prin credință o putem aprecia.</w:t>
      </w:r>
    </w:p>
    <w:p/>
    <w:p>
      <w:r xmlns:w="http://schemas.openxmlformats.org/wordprocessingml/2006/main">
        <w:t xml:space="preserve">2. Recunoașteți măreția puterii și înțelepciunii lui Dumnezeu în loc să o puneți sub semnul întrebării.</w:t>
      </w:r>
    </w:p>
    <w:p/>
    <w:p>
      <w:r xmlns:w="http://schemas.openxmlformats.org/wordprocessingml/2006/main">
        <w:t xml:space="preserve">1. Romani 11:33-36 - O, adâncimea bogăției și înțelepciunii și cunoașterii lui Dumnezeu! Cât de nepătrunse sunt judecățile Lui și cât de nepătrunse sunt căile Lui!</w:t>
      </w:r>
    </w:p>
    <w:p/>
    <w:p>
      <w:r xmlns:w="http://schemas.openxmlformats.org/wordprocessingml/2006/main">
        <w:t xml:space="preserve">2. Iov 37:23 - Nu-l găsim pe Atotputernicul; El este mare în putere și dreptate și nu va călca neprihănirea din belșug.</w:t>
      </w:r>
    </w:p>
    <w:p/>
    <w:p>
      <w:r xmlns:w="http://schemas.openxmlformats.org/wordprocessingml/2006/main">
        <w:t xml:space="preserve">Iov 26:2 Cum l-ai ajutat pe cel fără putere? cum salvezi brațul care nu are putere?</w:t>
      </w:r>
    </w:p>
    <w:p/>
    <w:p>
      <w:r xmlns:w="http://schemas.openxmlformats.org/wordprocessingml/2006/main">
        <w:t xml:space="preserve">Acest pasaj întreabă cum îi ajută Dumnezeu pe cei neputincioși și cum îi salvează pe cei care nu au putere.</w:t>
      </w:r>
    </w:p>
    <w:p/>
    <w:p>
      <w:r xmlns:w="http://schemas.openxmlformats.org/wordprocessingml/2006/main">
        <w:t xml:space="preserve">1. Puterea lui Dumnezeu în slăbiciunea noastră</w:t>
      </w:r>
    </w:p>
    <w:p/>
    <w:p>
      <w:r xmlns:w="http://schemas.openxmlformats.org/wordprocessingml/2006/main">
        <w:t xml:space="preserve">2. Împuternicit de Iubirea lui Dumnezeu</w:t>
      </w:r>
    </w:p>
    <w:p/>
    <w:p>
      <w:r xmlns:w="http://schemas.openxmlformats.org/wordprocessingml/2006/main">
        <w:t xml:space="preserve">1. Isaia 40:29 – El dă putere celui obosit și sporește puterea celui slab.</w:t>
      </w:r>
    </w:p>
    <w:p/>
    <w:p>
      <w:r xmlns:w="http://schemas.openxmlformats.org/wordprocessingml/2006/main">
        <w:t xml:space="preserve">2. 2 Corinteni 12:9 – Harul Meu vă este de ajuns, căci puterea Mea se desăvârșește în slăbiciune.</w:t>
      </w:r>
    </w:p>
    <w:p/>
    <w:p>
      <w:r xmlns:w="http://schemas.openxmlformats.org/wordprocessingml/2006/main">
        <w:t xml:space="preserve">Iov 26:3 Cum l-ai sfătuit pe cel care nu are înţelepciune? și cum ai declarat din belșug lucrul așa cum este?</w:t>
      </w:r>
    </w:p>
    <w:p/>
    <w:p>
      <w:r xmlns:w="http://schemas.openxmlformats.org/wordprocessingml/2006/main">
        <w:t xml:space="preserve">Iov îl criticase pe Dumnezeu pentru că l-a tratat, așa că Dumnezeu îi răspunde lui Iov amintindu-i de propriile sale limitări.</w:t>
      </w:r>
    </w:p>
    <w:p/>
    <w:p>
      <w:r xmlns:w="http://schemas.openxmlformats.org/wordprocessingml/2006/main">
        <w:t xml:space="preserve">1. Trebuie să fim conștienți de propriile noastre limitări și să nu-L întrebăm pe Dumnezeu.</w:t>
      </w:r>
    </w:p>
    <w:p/>
    <w:p>
      <w:r xmlns:w="http://schemas.openxmlformats.org/wordprocessingml/2006/main">
        <w:t xml:space="preserve">2. Planurile lui Dumnezeu sunt mai mari decât propria noastră înțelegere.</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2. Proverbele 3:5-6 - „Încrede-te în Domnul din toată inima ta și nu te apleca pe priceperea ta. Recunoaște-L în toate căile tale și El îți va îndrepta cărările.”</w:t>
      </w:r>
    </w:p>
    <w:p/>
    <w:p>
      <w:r xmlns:w="http://schemas.openxmlformats.org/wordprocessingml/2006/main">
        <w:t xml:space="preserve">Iov 26:4 Cui i-ai rostit cuvinte? și al cui duh a venit de la tine?</w:t>
      </w:r>
    </w:p>
    <w:p/>
    <w:p>
      <w:r xmlns:w="http://schemas.openxmlformats.org/wordprocessingml/2006/main">
        <w:t xml:space="preserve">Pasajul pune la îndoială sursa înțelepciunii și a înțelegerii.</w:t>
      </w:r>
    </w:p>
    <w:p/>
    <w:p>
      <w:r xmlns:w="http://schemas.openxmlformats.org/wordprocessingml/2006/main">
        <w:t xml:space="preserve">1: „Sursa înțelepciunii este Dumnezeu: Iov 26:4”</w:t>
      </w:r>
    </w:p>
    <w:p/>
    <w:p>
      <w:r xmlns:w="http://schemas.openxmlformats.org/wordprocessingml/2006/main">
        <w:t xml:space="preserve">2: „Încrede-te în Dumnezeu pentru înțelepciune: Iov 26:4”</w:t>
      </w:r>
    </w:p>
    <w:p/>
    <w:p>
      <w:r xmlns:w="http://schemas.openxmlformats.org/wordprocessingml/2006/main">
        <w:t xml:space="preserve">1: Iacov 1:5 - „Dacă vreunuia dintre voi îi lipsește înțelepciunea, să ceară de la Dumnezeu, care dă tuturor cu generozitate fără ocara, și i se va da.”</w:t>
      </w:r>
    </w:p>
    <w:p/>
    <w:p>
      <w:r xmlns:w="http://schemas.openxmlformats.org/wordprocessingml/2006/main">
        <w:t xml:space="preserve">2: Proverbele 16:16 - „Cât de mult mai bine să dobândești înțelepciune decât aurul!</w:t>
      </w:r>
    </w:p>
    <w:p/>
    <w:p>
      <w:r xmlns:w="http://schemas.openxmlformats.org/wordprocessingml/2006/main">
        <w:t xml:space="preserve">Iov 26:5 De sub ape se formează lucruri moarte și locuitorii lor.</w:t>
      </w:r>
    </w:p>
    <w:p/>
    <w:p>
      <w:r xmlns:w="http://schemas.openxmlformats.org/wordprocessingml/2006/main">
        <w:t xml:space="preserve">Pasajul vorbește despre cum se pot forma lucruri moarte de sub ape și despre cum există locuitori ai apelor.</w:t>
      </w:r>
    </w:p>
    <w:p/>
    <w:p>
      <w:r xmlns:w="http://schemas.openxmlformats.org/wordprocessingml/2006/main">
        <w:t xml:space="preserve">1. Creația lui Dumnezeu în ape: Înțelesul din spatele lui Iov 26:5</w:t>
      </w:r>
    </w:p>
    <w:p/>
    <w:p>
      <w:r xmlns:w="http://schemas.openxmlformats.org/wordprocessingml/2006/main">
        <w:t xml:space="preserve">2. Viața care se găsește sub ape: A despre Iov 26:5</w:t>
      </w:r>
    </w:p>
    <w:p/>
    <w:p>
      <w:r xmlns:w="http://schemas.openxmlformats.org/wordprocessingml/2006/main">
        <w:t xml:space="preserve">1. Isaia 43:1-2 Dar acum, aşa vorbeşte Domnul, Cel ce te-a creat, Iacob, Cel ce te-a făcut, Israele: Nu te teme, căci Eu te-am răscumpărat; Te-am chemat pe nume, ești al meu. Când vei trece prin ape, voi fi cu tine; și prin râuri, nu te vor copleși; când vei trece prin foc, nu vei fi ars și nici flacăra nu te va mistui.</w:t>
      </w:r>
    </w:p>
    <w:p/>
    <w:p>
      <w:r xmlns:w="http://schemas.openxmlformats.org/wordprocessingml/2006/main">
        <w:t xml:space="preserve">2. Geneza 1:2 Pământul era fără formă şi gol, şi întunericul era peste faţa adâncului. Și Duhul lui Dumnezeu plutea deasupra apelor.</w:t>
      </w:r>
    </w:p>
    <w:p/>
    <w:p>
      <w:r xmlns:w="http://schemas.openxmlformats.org/wordprocessingml/2006/main">
        <w:t xml:space="preserve">Iov 26:6 Iadul este gol înaintea lui, şi nimicirea nu are acoperire.</w:t>
      </w:r>
    </w:p>
    <w:p/>
    <w:p>
      <w:r xmlns:w="http://schemas.openxmlformats.org/wordprocessingml/2006/main">
        <w:t xml:space="preserve">Iov afirmă că Dumnezeu este atotvăzător și atotputernic și că nimic nu este ascuns înaintea Lui.</w:t>
      </w:r>
    </w:p>
    <w:p/>
    <w:p>
      <w:r xmlns:w="http://schemas.openxmlformats.org/wordprocessingml/2006/main">
        <w:t xml:space="preserve">1. Dumnezeu vede totul: reafirmarea suveranității lui Dumnezeu</w:t>
      </w:r>
    </w:p>
    <w:p/>
    <w:p>
      <w:r xmlns:w="http://schemas.openxmlformats.org/wordprocessingml/2006/main">
        <w:t xml:space="preserve">2. Puterea lui Dumnezeu: Încrederea în protecția Sa</w:t>
      </w:r>
    </w:p>
    <w:p/>
    <w:p>
      <w:r xmlns:w="http://schemas.openxmlformats.org/wordprocessingml/2006/main">
        <w:t xml:space="preserve">1. Psalmul 139:1-2 – Doamne, Tu m-ai cercetat și mă cunoști. Știi când stau și când mă ridic; îmi percepi gândurile de departe.</w:t>
      </w:r>
    </w:p>
    <w:p/>
    <w:p>
      <w:r xmlns:w="http://schemas.openxmlformats.org/wordprocessingml/2006/main">
        <w:t xml:space="preserve">2. Evrei 4:12-13 - Căci Cuvântul lui Dumnezeu este viu și activ. Mai ascuțită decât orice sabie cu două tăișuri, pătrunde până la despărțirea sufletului și spiritului, articulațiilor și măduvei; judecă gândurile și atitudinile inimii. Nimic din toată creația nu este ascuns de ochii lui Dumnezeu.</w:t>
      </w:r>
    </w:p>
    <w:p/>
    <w:p>
      <w:r xmlns:w="http://schemas.openxmlformats.org/wordprocessingml/2006/main">
        <w:t xml:space="preserve">Iov 26:7 El întinde miazănoapte peste locul pustiu, şi atârnă pământul de nimic.</w:t>
      </w:r>
    </w:p>
    <w:p/>
    <w:p>
      <w:r xmlns:w="http://schemas.openxmlformats.org/wordprocessingml/2006/main">
        <w:t xml:space="preserve">Puterea și controlul lui Dumnezeu asupra întregii creații sunt văzute în acest verset.</w:t>
      </w:r>
    </w:p>
    <w:p/>
    <w:p>
      <w:r xmlns:w="http://schemas.openxmlformats.org/wordprocessingml/2006/main">
        <w:t xml:space="preserve">1: Putem avea încredere în puterea și controlul lui Dumnezeu în viața noastră.</w:t>
      </w:r>
    </w:p>
    <w:p/>
    <w:p>
      <w:r xmlns:w="http://schemas.openxmlformats.org/wordprocessingml/2006/main">
        <w:t xml:space="preserve">2: Ar trebui să avem venerație și reverență față de puterea creatoare a lui Dumnezeu.</w:t>
      </w:r>
    </w:p>
    <w:p/>
    <w:p>
      <w:r xmlns:w="http://schemas.openxmlformats.org/wordprocessingml/2006/main">
        <w:t xml:space="preserve">1: Psalmul 33:6-9 - Prin cuvântul Domnului au fost făcute cerurile și toată oștirea lor prin suflarea gurii Lui.</w:t>
      </w:r>
    </w:p>
    <w:p/>
    <w:p>
      <w:r xmlns:w="http://schemas.openxmlformats.org/wordprocessingml/2006/main">
        <w:t xml:space="preserve">2: Evrei 11:3 - Prin credință înțelegem că lumile au fost încadrate de Cuvântul lui Dumnezeu, astfel încât lucrurile care se văd nu au fost făcute din lucruri care se arată.</w:t>
      </w:r>
    </w:p>
    <w:p/>
    <w:p>
      <w:r xmlns:w="http://schemas.openxmlformats.org/wordprocessingml/2006/main">
        <w:t xml:space="preserve">Iov 26:8 El a lepădat apele în norii lui groşi; iar norul nu este închiriat sub ele.</w:t>
      </w:r>
    </w:p>
    <w:p/>
    <w:p>
      <w:r xmlns:w="http://schemas.openxmlformats.org/wordprocessingml/2006/main">
        <w:t xml:space="preserve">Dumnezeu are puterea de a controla forțele naturii.</w:t>
      </w:r>
    </w:p>
    <w:p/>
    <w:p>
      <w:r xmlns:w="http://schemas.openxmlformats.org/wordprocessingml/2006/main">
        <w:t xml:space="preserve">1: Dumnezeu este capabil să controleze lumea naturală; încrederea în El poate aduce pace și asigurare.</w:t>
      </w:r>
    </w:p>
    <w:p/>
    <w:p>
      <w:r xmlns:w="http://schemas.openxmlformats.org/wordprocessingml/2006/main">
        <w:t xml:space="preserve">2: Puterea lui Dumnezeu este văzută în felul în care El leagă apele în nori, oferindu-ne o amintire a suveranității Sale.</w:t>
      </w:r>
    </w:p>
    <w:p/>
    <w:p>
      <w:r xmlns:w="http://schemas.openxmlformats.org/wordprocessingml/2006/main">
        <w:t xml:space="preserve">1: Isaia 40:28 - Nu știți? nu ai auzit? Domnul este Dumnezeul veșnic, Creatorul marginilor pământului. El nu va obosi și nici nu va obosi, iar înțelegerea lui nu poate înțelege nimeni.</w:t>
      </w:r>
    </w:p>
    <w:p/>
    <w:p>
      <w:r xmlns:w="http://schemas.openxmlformats.org/wordprocessingml/2006/main">
        <w:t xml:space="preserve">2: Psalmul 147:4-5 – El stabilește numărul stelelor și le numește pe fiecare pe nume. Mare este Domnul nostru și puternic în putere; înțelegerea lui nu are limite.</w:t>
      </w:r>
    </w:p>
    <w:p/>
    <w:p>
      <w:r xmlns:w="http://schemas.openxmlformats.org/wordprocessingml/2006/main">
        <w:t xml:space="preserve">Iov 26:9 El reţine faţa tronului Său şi îşi întinde norul peste el.</w:t>
      </w:r>
    </w:p>
    <w:p/>
    <w:p>
      <w:r xmlns:w="http://schemas.openxmlformats.org/wordprocessingml/2006/main">
        <w:t xml:space="preserve">Dumnezeu deține puterea și autoritatea, pe care le dezvăluie prin tronul Său și o acoperire de nori.</w:t>
      </w:r>
    </w:p>
    <w:p/>
    <w:p>
      <w:r xmlns:w="http://schemas.openxmlformats.org/wordprocessingml/2006/main">
        <w:t xml:space="preserve">1. Cum își dezvăluie Dumnezeu autoritatea prin tronul și norii Săi</w:t>
      </w:r>
    </w:p>
    <w:p/>
    <w:p>
      <w:r xmlns:w="http://schemas.openxmlformats.org/wordprocessingml/2006/main">
        <w:t xml:space="preserve">2. Înțelegerea suveranității lui Dumnezeu prin tronul său și acoperirile de nori</w:t>
      </w:r>
    </w:p>
    <w:p/>
    <w:p>
      <w:r xmlns:w="http://schemas.openxmlformats.org/wordprocessingml/2006/main">
        <w:t xml:space="preserve">1. Isaia 40:22 – El stă pe tron deasupra cercul pământului, iar oamenii lui sunt ca lăcustele. El întinde cerurile ca un baldachin și le întinde ca un cort în care să locuiască.</w:t>
      </w:r>
    </w:p>
    <w:p/>
    <w:p>
      <w:r xmlns:w="http://schemas.openxmlformats.org/wordprocessingml/2006/main">
        <w:t xml:space="preserve">2. Psalmul 97:2 - Nori și întuneric dens îl înconjoară; dreptatea și dreptatea sunt temelia tronului Său.</w:t>
      </w:r>
    </w:p>
    <w:p/>
    <w:p>
      <w:r xmlns:w="http://schemas.openxmlformats.org/wordprocessingml/2006/main">
        <w:t xml:space="preserve">Iov 26:10 El a înconjurat apele cu hotare, până când ziua şi noaptea se vor sfârşi.</w:t>
      </w:r>
    </w:p>
    <w:p/>
    <w:p>
      <w:r xmlns:w="http://schemas.openxmlformats.org/wordprocessingml/2006/main">
        <w:t xml:space="preserve">Iov descrie puterea lui Dumnezeu asupra apelor și cum le-a pus în locul lor până la sfârșitul timpului.</w:t>
      </w:r>
    </w:p>
    <w:p/>
    <w:p>
      <w:r xmlns:w="http://schemas.openxmlformats.org/wordprocessingml/2006/main">
        <w:t xml:space="preserve">1: Puterea lui Dumnezeu asupra întregii creații este infinită și de netăgăduit.</w:t>
      </w:r>
    </w:p>
    <w:p/>
    <w:p>
      <w:r xmlns:w="http://schemas.openxmlformats.org/wordprocessingml/2006/main">
        <w:t xml:space="preserve">2: Dumnezeul nostru este un Dumnezeu al ordinii și al structurii, care a pus totul la locul lui.</w:t>
      </w:r>
    </w:p>
    <w:p/>
    <w:p>
      <w:r xmlns:w="http://schemas.openxmlformats.org/wordprocessingml/2006/main">
        <w:t xml:space="preserve">1: Psalmul 147:5 - Mare este Domnul nostru și mare putere: priceperea Lui este infinită.</w:t>
      </w:r>
    </w:p>
    <w:p/>
    <w:p>
      <w:r xmlns:w="http://schemas.openxmlformats.org/wordprocessingml/2006/main">
        <w:t xml:space="preserve">2: Ieremia 10:12 - El a făcut pământul cu puterea Sa, a întărit lumea cu înțelepciunea Sa și a întins cerurile cu priceperea Sa.</w:t>
      </w:r>
    </w:p>
    <w:p/>
    <w:p>
      <w:r xmlns:w="http://schemas.openxmlformats.org/wordprocessingml/2006/main">
        <w:t xml:space="preserve">Iov 26:11 Stâlpii cerului tremură şi se uimesc de mustrarea Lui.</w:t>
      </w:r>
    </w:p>
    <w:p/>
    <w:p>
      <w:r xmlns:w="http://schemas.openxmlformats.org/wordprocessingml/2006/main">
        <w:t xml:space="preserve">Acest pasaj descrie puterea lui Dumnezeu, că doar mustrarea Sa poate face să tremure și să fie uimiți chiar și stâlpii cerului.</w:t>
      </w:r>
    </w:p>
    <w:p/>
    <w:p>
      <w:r xmlns:w="http://schemas.openxmlformats.org/wordprocessingml/2006/main">
        <w:t xml:space="preserve">1. Puterea Atotputernică a lui Dumnezeu</w:t>
      </w:r>
    </w:p>
    <w:p/>
    <w:p>
      <w:r xmlns:w="http://schemas.openxmlformats.org/wordprocessingml/2006/main">
        <w:t xml:space="preserve">2. Impactul extraordinar al Cuvântului lui Dumnezeu</w:t>
      </w:r>
    </w:p>
    <w:p/>
    <w:p>
      <w:r xmlns:w="http://schemas.openxmlformats.org/wordprocessingml/2006/main">
        <w:t xml:space="preserve">1. Psalmul 33:8 - Să se teamă de Domnul tot pământul; toți locuitorii lumii să fie înfricoșați de el.</w:t>
      </w:r>
    </w:p>
    <w:p/>
    <w:p>
      <w:r xmlns:w="http://schemas.openxmlformats.org/wordprocessingml/2006/main">
        <w:t xml:space="preserve">2. Evrei 12:25-29 - Vezi să nu-l refuzi pe cel ce vorbește. Căci dacă n-au scăpat când l-au refuzat pe Cel ce i-a avertizat pe pământ, cu atât mai puţin vom scăpa dacă îl respingem pe Cel ce avertizează din ceruri. Glasul Lui a zguduit atunci pământul, dar acum a promis: Încă o dată voi zgudui nu numai pământul, ci și cerurile. Această frază, încă o dată, indică îndepărtarea lucrurilor care sunt zguduite, adică lucruri care au fost făcute pentru ca lucrurile care nu pot fi zdruncinate să rămână. Prin urmare, să fim recunoscători pentru că am primit o împărăție care nu poate fi zguduită și, astfel, să oferim lui Dumnezeu o închinare plăcută, cu evlavie și venerație.</w:t>
      </w:r>
    </w:p>
    <w:p/>
    <w:p>
      <w:r xmlns:w="http://schemas.openxmlformats.org/wordprocessingml/2006/main">
        <w:t xml:space="preserve">Iov 26:12 El împarte marea cu puterea lui, şi prin priceperea lui loveşte pe cei mândri.</w:t>
      </w:r>
    </w:p>
    <w:p/>
    <w:p>
      <w:r xmlns:w="http://schemas.openxmlformats.org/wordprocessingml/2006/main">
        <w:t xml:space="preserve">Iov demonstrează puterea lui Dumnezeu de a birui chiar și cele mai puternice forțe din natură.</w:t>
      </w:r>
    </w:p>
    <w:p/>
    <w:p>
      <w:r xmlns:w="http://schemas.openxmlformats.org/wordprocessingml/2006/main">
        <w:t xml:space="preserve">1. Puterea lui Dumnezeu: Cum poate Dumnezeu să învingă orice, chiar și cele mai puternice forțe.</w:t>
      </w:r>
    </w:p>
    <w:p/>
    <w:p>
      <w:r xmlns:w="http://schemas.openxmlformats.org/wordprocessingml/2006/main">
        <w:t xml:space="preserve">2. Înțelegerea lui Dumnezeu: A învăța să acceptăm și să înțelegem puterea Lui în viața noastră.</w:t>
      </w:r>
    </w:p>
    <w:p/>
    <w:p>
      <w:r xmlns:w="http://schemas.openxmlformats.org/wordprocessingml/2006/main">
        <w:t xml:space="preserve">1. Psalmul 107:29 - El face furtuna o linişte, încât valurile ei sunt liniştite.</w:t>
      </w:r>
    </w:p>
    <w:p/>
    <w:p>
      <w:r xmlns:w="http://schemas.openxmlformats.org/wordprocessingml/2006/main">
        <w:t xml:space="preserve">2. Isaia 55:9 – Căci precum cerurile sunt mai sus decât pământul, tot așa sunt căile Mele mai sus decât căile voastre și gândurile mele mai sus decât gândurile voastre.</w:t>
      </w:r>
    </w:p>
    <w:p/>
    <w:p>
      <w:r xmlns:w="http://schemas.openxmlformats.org/wordprocessingml/2006/main">
        <w:t xml:space="preserve">Iov 26:13 Cu duhul Său, El a împodobit cerurile; mâna lui a făcut șarpele strâmb.</w:t>
      </w:r>
    </w:p>
    <w:p/>
    <w:p>
      <w:r xmlns:w="http://schemas.openxmlformats.org/wordprocessingml/2006/main">
        <w:t xml:space="preserve">Duhul lui Dumnezeu a creat și împodobit cerurile, iar mâna lui a format șarpele strâmb.</w:t>
      </w:r>
    </w:p>
    <w:p/>
    <w:p>
      <w:r xmlns:w="http://schemas.openxmlformats.org/wordprocessingml/2006/main">
        <w:t xml:space="preserve">1. „Maestatea Creației lui Dumnezeu”</w:t>
      </w:r>
    </w:p>
    <w:p/>
    <w:p>
      <w:r xmlns:w="http://schemas.openxmlformats.org/wordprocessingml/2006/main">
        <w:t xml:space="preserve">2. „Puterea mâinii lui Dumnezeu”</w:t>
      </w:r>
    </w:p>
    <w:p/>
    <w:p>
      <w:r xmlns:w="http://schemas.openxmlformats.org/wordprocessingml/2006/main">
        <w:t xml:space="preserve">1. Iov 26:13</w:t>
      </w:r>
    </w:p>
    <w:p/>
    <w:p>
      <w:r xmlns:w="http://schemas.openxmlformats.org/wordprocessingml/2006/main">
        <w:t xml:space="preserve">2. Psalmul 33:6 - „Prin cuvântul Domnului au fost făcute cerurile și toată oștirea lor prin suflarea gurii Lui”.</w:t>
      </w:r>
    </w:p>
    <w:p/>
    <w:p>
      <w:r xmlns:w="http://schemas.openxmlformats.org/wordprocessingml/2006/main">
        <w:t xml:space="preserve">Iov 26:14 Iată, acestea sunt părţi ale căilor Lui; dar cât de puţină parte se aude despre el? dar tunetul puterii lui cine poate înțelege?</w:t>
      </w:r>
    </w:p>
    <w:p/>
    <w:p>
      <w:r xmlns:w="http://schemas.openxmlformats.org/wordprocessingml/2006/main">
        <w:t xml:space="preserve">Iov vorbește despre căile lui Dumnezeu și despre cât de puțină parte din ele este înțeleasă de oameni. El se întreabă cine poate înțelege puterea lui Dumnezeu.</w:t>
      </w:r>
    </w:p>
    <w:p/>
    <w:p>
      <w:r xmlns:w="http://schemas.openxmlformats.org/wordprocessingml/2006/main">
        <w:t xml:space="preserve">1. Căile lui Dumnezeu sunt misterioase - Explorarea înțelepciunii profunde a lui Dumnezeu în Iov 26:14</w:t>
      </w:r>
    </w:p>
    <w:p/>
    <w:p>
      <w:r xmlns:w="http://schemas.openxmlformats.org/wordprocessingml/2006/main">
        <w:t xml:space="preserve">2. Tunetul puterii lui Dumnezeu - O explorare a puterii insondabile a lui Dumnezeu din Iov 26:14</w:t>
      </w:r>
    </w:p>
    <w:p/>
    <w:p>
      <w:r xmlns:w="http://schemas.openxmlformats.org/wordprocessingml/2006/main">
        <w:t xml:space="preserve">1.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2. Iacov 4:13-14 - Veniți acum, voi care ziceți: „Azi sau mâine vom merge într-un astfel de oraș și vom petrece un an acolo și vom face comerț și vom face câștig, dar nu știți ce va aduce ziua de mâine. Care este viața ta? Căci ești o ceață care apare puțin timp și apoi dispare.</w:t>
      </w:r>
    </w:p>
    <w:p/>
    <w:p>
      <w:r xmlns:w="http://schemas.openxmlformats.org/wordprocessingml/2006/main">
        <w:t xml:space="preserve">Capitolul 27 Iov prezintă apărarea continuă a integrității sale și hotărârea sa de a-și menține neprihănirea în fața acuzațiilor prietenilor săi.</w:t>
      </w:r>
    </w:p>
    <w:p/>
    <w:p>
      <w:r xmlns:w="http://schemas.openxmlformats.org/wordprocessingml/2006/main">
        <w:t xml:space="preserve">Primul paragraf: Iov începe prin a-și afirma angajamentul de a susține neprihănirea, afirmând că, atâta timp cât are suflare, nu va vorbi mincinos sau nu-și va nega integritatea. El declară că Dumnezeu este martor al nevinovăției sale (Iov 27:1-6).</w:t>
      </w:r>
    </w:p>
    <w:p/>
    <w:p>
      <w:r xmlns:w="http://schemas.openxmlformats.org/wordprocessingml/2006/main">
        <w:t xml:space="preserve">Al doilea paragraf: Iov exprimă soarta care îi așteaptă pe cei răi, descriind modul în care aceștia se vor confrunta cu distrugerea și calamitatea. El afirmă că averea și bunurile lor nu le vor aduce fericire sau siguranță durabilă (Iov 27:7-10).</w:t>
      </w:r>
    </w:p>
    <w:p/>
    <w:p>
      <w:r xmlns:w="http://schemas.openxmlformats.org/wordprocessingml/2006/main">
        <w:t xml:space="preserve">Al treilea paragraf: Iov argumentează împotriva ideii că suferința este întotdeauna rezultatul răutății. El recunoaște că uneori cei răi pot părea că prosperă temporar, dar în cele din urmă se vor confrunta cu judecata divină (Iov 27:11-23).</w:t>
      </w:r>
    </w:p>
    <w:p/>
    <w:p>
      <w:r xmlns:w="http://schemas.openxmlformats.org/wordprocessingml/2006/main">
        <w:t xml:space="preserve">În concluzie,</w:t>
      </w:r>
    </w:p>
    <w:p>
      <w:r xmlns:w="http://schemas.openxmlformats.org/wordprocessingml/2006/main">
        <w:t xml:space="preserve">Capitolul douăzeci și șapte din Iov prezintă:</w:t>
      </w:r>
    </w:p>
    <w:p>
      <w:r xmlns:w="http://schemas.openxmlformats.org/wordprocessingml/2006/main">
        <w:t xml:space="preserve">apărarea continuă,</w:t>
      </w:r>
    </w:p>
    <w:p>
      <w:r xmlns:w="http://schemas.openxmlformats.org/wordprocessingml/2006/main">
        <w:t xml:space="preserve">și afirmația exprimată de Iov cu privire la integritatea și dreptatea sa.</w:t>
      </w:r>
    </w:p>
    <w:p/>
    <w:p>
      <w:r xmlns:w="http://schemas.openxmlformats.org/wordprocessingml/2006/main">
        <w:t xml:space="preserve">Evidențierea statorniciei prin menținerea integrității personale,</w:t>
      </w:r>
    </w:p>
    <w:p>
      <w:r xmlns:w="http://schemas.openxmlformats.org/wordprocessingml/2006/main">
        <w:t xml:space="preserve">și sublinierea dreptății divine obținute prin afirmarea consecințelor faptelor greșite.</w:t>
      </w:r>
    </w:p>
    <w:p>
      <w:r xmlns:w="http://schemas.openxmlformats.org/wordprocessingml/2006/main">
        <w:t xml:space="preserve">Menționând reflecția teologică arătată cu privire la explorarea responsabilității morale, o întruchipare care reprezintă o perspectivă asupra suferinței în cartea lui Iov.</w:t>
      </w:r>
    </w:p>
    <w:p/>
    <w:p>
      <w:r xmlns:w="http://schemas.openxmlformats.org/wordprocessingml/2006/main">
        <w:t xml:space="preserve">Iov 27:1 Iov și-a continuat pilda și a zis:</w:t>
      </w:r>
    </w:p>
    <w:p/>
    <w:p>
      <w:r xmlns:w="http://schemas.openxmlformats.org/wordprocessingml/2006/main">
        <w:t xml:space="preserve">Iov își afirmă angajamentul față de integritate și dreptate, în ciuda suferinței sale.</w:t>
      </w:r>
    </w:p>
    <w:p/>
    <w:p>
      <w:r xmlns:w="http://schemas.openxmlformats.org/wordprocessingml/2006/main">
        <w:t xml:space="preserve">1: Credincioșia lui Dumnezeu este neschimbată, chiar și în vremuri de suferință.</w:t>
      </w:r>
    </w:p>
    <w:p/>
    <w:p>
      <w:r xmlns:w="http://schemas.openxmlformats.org/wordprocessingml/2006/main">
        <w:t xml:space="preserve">2: Ne putem încrede în dreptatea lui Dumnezeu, chiar și atunci când circumstanțele noastre nu par corecte.</w:t>
      </w:r>
    </w:p>
    <w:p/>
    <w:p>
      <w:r xmlns:w="http://schemas.openxmlformats.org/wordprocessingml/2006/main">
        <w:t xml:space="preserve">1: Isaia 41:10-13 „Nu te teme, căci Eu sunt cu tine; nu te speria, căci Eu sunt Dumnezeul tău; te voi întări, te voi ajuta, te voi sprijini cu dreapta Mea dreaptă.</w:t>
      </w:r>
    </w:p>
    <w:p/>
    <w:p>
      <w:r xmlns:w="http://schemas.openxmlformats.org/wordprocessingml/2006/main">
        <w:t xml:space="preserve">2: Romani 8:28 „Știm că pentru cei ce iubesc pe Dumnezeu toate lucrează împreună spre bine, pentru cei care sunt chemați după planul Lui.”</w:t>
      </w:r>
    </w:p>
    <w:p/>
    <w:p>
      <w:r xmlns:w="http://schemas.openxmlformats.org/wordprocessingml/2006/main">
        <w:t xml:space="preserve">Iov 27:2 Viu Dumnezeu, care mi-a luat judecata; și Atotputernicul, care mi-a supărat sufletul;</w:t>
      </w:r>
    </w:p>
    <w:p/>
    <w:p>
      <w:r xmlns:w="http://schemas.openxmlformats.org/wordprocessingml/2006/main">
        <w:t xml:space="preserve">Iov își afirmă credința în Dumnezeu și dreptul său de a fi supărat de Atotputernic.</w:t>
      </w:r>
    </w:p>
    <w:p/>
    <w:p>
      <w:r xmlns:w="http://schemas.openxmlformats.org/wordprocessingml/2006/main">
        <w:t xml:space="preserve">1. „Puterea credinței: Încrederea în Dumnezeu în mijlocul suferinței”</w:t>
      </w:r>
    </w:p>
    <w:p/>
    <w:p>
      <w:r xmlns:w="http://schemas.openxmlformats.org/wordprocessingml/2006/main">
        <w:t xml:space="preserve">2. „Tăria speranței: Găsirea mângâierii în Domnul în vremuri dificile”</w:t>
      </w:r>
    </w:p>
    <w:p/>
    <w:p>
      <w:r xmlns:w="http://schemas.openxmlformats.org/wordprocessingml/2006/main">
        <w:t xml:space="preserve">1. Evrei 11:1 – Acum credința este asigurarea lucrurilor nădăjduite, convingere a lucrurilor nevăzute.</w:t>
      </w:r>
    </w:p>
    <w:p/>
    <w:p>
      <w:r xmlns:w="http://schemas.openxmlformats.org/wordprocessingml/2006/main">
        <w:t xml:space="preserve">2. Romani 8:18 – Căci consider că suferințele din vremea de acum nu sunt demne de comparat cu slava care urmează să ni se descopere.</w:t>
      </w:r>
    </w:p>
    <w:p/>
    <w:p>
      <w:r xmlns:w="http://schemas.openxmlformats.org/wordprocessingml/2006/main">
        <w:t xml:space="preserve">Iov 27:3 În tot timpul suflarea mea este în mine, şi Duhul lui Dumnezeu este în nările mele;</w:t>
      </w:r>
    </w:p>
    <w:p/>
    <w:p>
      <w:r xmlns:w="http://schemas.openxmlformats.org/wordprocessingml/2006/main">
        <w:t xml:space="preserve">Iov își afirmă nevinovăția și loialitatea față de Dumnezeu, în ciuda acuzațiilor prietenilor săi.</w:t>
      </w:r>
    </w:p>
    <w:p/>
    <w:p>
      <w:r xmlns:w="http://schemas.openxmlformats.org/wordprocessingml/2006/main">
        <w:t xml:space="preserve">1: Dumnezeu este mereu cu noi în vremurile noastre de suferință, indiferent de ce ar spune prietenii noștri.</w:t>
      </w:r>
    </w:p>
    <w:p/>
    <w:p>
      <w:r xmlns:w="http://schemas.openxmlformats.org/wordprocessingml/2006/main">
        <w:t xml:space="preserve">2: Chiar și atunci când suferim, ar trebui să rămânem loiali lui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Iov 27:4 Buzele mele nu vor vorbi răutate, nici limba mea nu vor rosti înşelăciune.</w:t>
      </w:r>
    </w:p>
    <w:p/>
    <w:p>
      <w:r xmlns:w="http://schemas.openxmlformats.org/wordprocessingml/2006/main">
        <w:t xml:space="preserve">Iov își afirmă angajamentul față de onestitate și integritate, declarând că buzele lui nu vor vorbi răutate și limba lui nu va rosti înșelăciune.</w:t>
      </w:r>
    </w:p>
    <w:p/>
    <w:p>
      <w:r xmlns:w="http://schemas.openxmlformats.org/wordprocessingml/2006/main">
        <w:t xml:space="preserve">1. Onestitatea este cea mai bună politică: Un studiu al lui Iov 27:4</w:t>
      </w:r>
    </w:p>
    <w:p/>
    <w:p>
      <w:r xmlns:w="http://schemas.openxmlformats.org/wordprocessingml/2006/main">
        <w:t xml:space="preserve">2. Integritate în toate lucrurile: trăind Iov 27:4</w:t>
      </w:r>
    </w:p>
    <w:p/>
    <w:p>
      <w:r xmlns:w="http://schemas.openxmlformats.org/wordprocessingml/2006/main">
        <w:t xml:space="preserve">1. Psalmul 34:13 - „Păzește-ți limba de rău și buzele tale de a vorbi înșelăciune”.</w:t>
      </w:r>
    </w:p>
    <w:p/>
    <w:p>
      <w:r xmlns:w="http://schemas.openxmlformats.org/wordprocessingml/2006/main">
        <w:t xml:space="preserve">2. Iacov 5:12 - „Dar mai presus de toate, frații mei, să nu jurați nici pe cer, nici pe pământ, nici pe vreun alt jurământ; condamnare."</w:t>
      </w:r>
    </w:p>
    <w:p/>
    <w:p>
      <w:r xmlns:w="http://schemas.openxmlformats.org/wordprocessingml/2006/main">
        <w:t xml:space="preserve">Iov 27:5 Doamne ferește să te îndrept;</w:t>
      </w:r>
    </w:p>
    <w:p/>
    <w:p>
      <w:r xmlns:w="http://schemas.openxmlformats.org/wordprocessingml/2006/main">
        <w:t xml:space="preserve">Iov refuză să cedeze acuzațiilor false împotriva lui și va rămâne ferm în integritatea lui până la moartea sa.</w:t>
      </w:r>
    </w:p>
    <w:p/>
    <w:p>
      <w:r xmlns:w="http://schemas.openxmlformats.org/wordprocessingml/2006/main">
        <w:t xml:space="preserve">1. Integritatea: piatra de temelie a caracterului</w:t>
      </w:r>
    </w:p>
    <w:p/>
    <w:p>
      <w:r xmlns:w="http://schemas.openxmlformats.org/wordprocessingml/2006/main">
        <w:t xml:space="preserve">2. O viață de integritate: cum arată?</w:t>
      </w:r>
    </w:p>
    <w:p/>
    <w:p>
      <w:r xmlns:w="http://schemas.openxmlformats.org/wordprocessingml/2006/main">
        <w:t xml:space="preserve">1. Proverbele 10:9, „Cine umblă în neprihănire umblă în siguranță, dar cine merge pe cărări strâmbe va fi găsit”.</w:t>
      </w:r>
    </w:p>
    <w:p/>
    <w:p>
      <w:r xmlns:w="http://schemas.openxmlformats.org/wordprocessingml/2006/main">
        <w:t xml:space="preserve">2. 1 Petru 1:14-16: „Ca niște copii ascultători, să nu vă conformați patimilor neștiinței voastre de mai înainte, ci precum cel ce v-a chemat este sfânt, fiți și voi sfinți în toată purtarea voastră, pentru că este scris: „Veți fi sfinți, căci Eu sunt sfânt.”</w:t>
      </w:r>
    </w:p>
    <w:p/>
    <w:p>
      <w:r xmlns:w="http://schemas.openxmlformats.org/wordprocessingml/2006/main">
        <w:t xml:space="preserve">Iov 27:6 Îmi ţin strâns dreptatea, şi nu o voi lăsa; inima mea nu mă va ocărî cât voi trăi.</w:t>
      </w:r>
    </w:p>
    <w:p/>
    <w:p>
      <w:r xmlns:w="http://schemas.openxmlformats.org/wordprocessingml/2006/main">
        <w:t xml:space="preserve">Îmi țin tare dreptatea: Iov refuză să renunțe la credința lui, în ciuda suferinței sale.</w:t>
      </w:r>
    </w:p>
    <w:p/>
    <w:p>
      <w:r xmlns:w="http://schemas.openxmlformats.org/wordprocessingml/2006/main">
        <w:t xml:space="preserve">1: Credincioșia lui Dumnezeu este mai mare decât suferințele noastre.</w:t>
      </w:r>
    </w:p>
    <w:p/>
    <w:p>
      <w:r xmlns:w="http://schemas.openxmlformats.org/wordprocessingml/2006/main">
        <w:t xml:space="preserve">2: Putem fi statornici în credința noastră chiar și în vremuri de luptă.</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1 Peter 4:12 13 Preaiubiţilor, nu vă miraţi de încercarea de foc când va veni asupra voastră ca să vă încerce, ca şi cum vi s-ar întâmpla ceva ciudat. Dar bucurați-vă în măsura în care vă împărtășiți suferințele lui Hristos, pentru ca și voi să vă bucurați și să vă veseli când se va descoperi slava Lui.</w:t>
      </w:r>
    </w:p>
    <w:p/>
    <w:p>
      <w:r xmlns:w="http://schemas.openxmlformats.org/wordprocessingml/2006/main">
        <w:t xml:space="preserve">Iov 27:7 Vrăjmaşul meu să fie ca cel rău, şi cel ce se ridică împotriva mea, ca un nedrept.</w:t>
      </w:r>
    </w:p>
    <w:p/>
    <w:p>
      <w:r xmlns:w="http://schemas.openxmlformats.org/wordprocessingml/2006/main">
        <w:t xml:space="preserve">Iov își exprimă dorința ca dușmanii săi să sufere aceeași soartă ca și cei răi și nedrepți.</w:t>
      </w:r>
    </w:p>
    <w:p/>
    <w:p>
      <w:r xmlns:w="http://schemas.openxmlformats.org/wordprocessingml/2006/main">
        <w:t xml:space="preserve">1. Neprihănirea lui Iov: cum a dus credința sa neclintită la biruință</w:t>
      </w:r>
    </w:p>
    <w:p/>
    <w:p>
      <w:r xmlns:w="http://schemas.openxmlformats.org/wordprocessingml/2006/main">
        <w:t xml:space="preserve">2. Chemarea celor răi: Puterea dreptății lui Dumnezeu</w:t>
      </w:r>
    </w:p>
    <w:p/>
    <w:p>
      <w:r xmlns:w="http://schemas.openxmlformats.org/wordprocessingml/2006/main">
        <w:t xml:space="preserve">1. Psalmul 37:28 - Căci Domnul iubește dreptatea și nu-i va părăsi pe credincioșii Săi. El le va menține cauza pentru totdeauna.</w:t>
      </w:r>
    </w:p>
    <w:p/>
    <w:p>
      <w:r xmlns:w="http://schemas.openxmlformats.org/wordprocessingml/2006/main">
        <w:t xml:space="preserve">2. Matei 5:44-45 - Dar eu vă spun: iubiți-vă pe vrăjmașii voștri și rugați-vă pentru cei ce vă prigonesc, ca să fiți copii ai Tatălui vostru care este în ceruri. El face să răsară soarele Său peste cei răi și cei buni și trimite ploaie peste cei drepți și cei nedrepți.</w:t>
      </w:r>
    </w:p>
    <w:p/>
    <w:p>
      <w:r xmlns:w="http://schemas.openxmlformats.org/wordprocessingml/2006/main">
        <w:t xml:space="preserve">Iov 27:8 Căci care este nădejdea făţarului, deşi a câştigat, când Dumnezeu îi ia sufletul?</w:t>
      </w:r>
    </w:p>
    <w:p/>
    <w:p>
      <w:r xmlns:w="http://schemas.openxmlformats.org/wordprocessingml/2006/main">
        <w:t xml:space="preserve">Speranța ipocritului este trecătoare, pentru că Dumnezeu îi va lua sufletul.</w:t>
      </w:r>
    </w:p>
    <w:p/>
    <w:p>
      <w:r xmlns:w="http://schemas.openxmlformats.org/wordprocessingml/2006/main">
        <w:t xml:space="preserve">1: Nu putem avea nicio speranță în afară de Dumnezeu, deoarece viețile noastre sunt în mâinile Lui.</w:t>
      </w:r>
    </w:p>
    <w:p/>
    <w:p>
      <w:r xmlns:w="http://schemas.openxmlformats.org/wordprocessingml/2006/main">
        <w:t xml:space="preserve">2: Dumnezeu nu va fi batjocorit; ipocrizia nu va rămâne nepedepsită.</w:t>
      </w:r>
    </w:p>
    <w:p/>
    <w:p>
      <w:r xmlns:w="http://schemas.openxmlformats.org/wordprocessingml/2006/main">
        <w:t xml:space="preserve">1: Matei 6:19-20 Nu vă adunați comori pe pământ, unde molia și rugina distrug și unde hoții sparg și fură, ci strângeți-vă comori în cer, unde nici molia, nici rugina nu distrug și unde hoții fac. nu pătrunde și fură.</w:t>
      </w:r>
    </w:p>
    <w:p/>
    <w:p>
      <w:r xmlns:w="http://schemas.openxmlformats.org/wordprocessingml/2006/main">
        <w:t xml:space="preserve">2: Proverbe 11:4 Bogăția nu folosește în ziua mâniei, dar dreptatea eliberează de la moarte.</w:t>
      </w:r>
    </w:p>
    <w:p/>
    <w:p>
      <w:r xmlns:w="http://schemas.openxmlformats.org/wordprocessingml/2006/main">
        <w:t xml:space="preserve">Iov 27:9 Îi va auzi Dumnezeu strigătul când va veni peste el necazul?</w:t>
      </w:r>
    </w:p>
    <w:p/>
    <w:p>
      <w:r xmlns:w="http://schemas.openxmlformats.org/wordprocessingml/2006/main">
        <w:t xml:space="preserve">Iov se întreabă dacă Dumnezeu îi va auzi strigătul în vremuri de necaz.</w:t>
      </w:r>
    </w:p>
    <w:p/>
    <w:p>
      <w:r xmlns:w="http://schemas.openxmlformats.org/wordprocessingml/2006/main">
        <w:t xml:space="preserve">1. Dumnezeu este mereu cu noi, chiar și în orele noastre cele mai întunecate.</w:t>
      </w:r>
    </w:p>
    <w:p/>
    <w:p>
      <w:r xmlns:w="http://schemas.openxmlformats.org/wordprocessingml/2006/main">
        <w:t xml:space="preserve">2. Trebuie să ne punem credința și încrederea în Dumnezeu, chiar și în vremuri de dificultate.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Iov 27:10 Se va desfăta el în Cel Atotputernic? Îl va chema mereu pe Dumnezeu?</w:t>
      </w:r>
    </w:p>
    <w:p/>
    <w:p>
      <w:r xmlns:w="http://schemas.openxmlformats.org/wordprocessingml/2006/main">
        <w:t xml:space="preserve">Iov își exprimă încrederea în Dumnezeu, în ciuda necazurilor sale.</w:t>
      </w:r>
    </w:p>
    <w:p/>
    <w:p>
      <w:r xmlns:w="http://schemas.openxmlformats.org/wordprocessingml/2006/main">
        <w:t xml:space="preserve">1. „O inimă de credință: încredere în Cel Atotputernic”</w:t>
      </w:r>
    </w:p>
    <w:p/>
    <w:p>
      <w:r xmlns:w="http://schemas.openxmlformats.org/wordprocessingml/2006/main">
        <w:t xml:space="preserve">2. „Perseverând în credință: Chemarea lui Dumnezeu în vremuri tulburi”</w:t>
      </w:r>
    </w:p>
    <w:p/>
    <w:p>
      <w:r xmlns:w="http://schemas.openxmlformats.org/wordprocessingml/2006/main">
        <w:t xml:space="preserve">1. Isaia 40:28-31 - „Nu știi? N-ai auzit? Domnul este Dumnezeul veșnic, Făcătorul marginilor pământului. El nu va obosi și nici nu va obosi, iar priceperea Lui nu poate nimeni. El dă putere celui obosit și sporește puterea celor slabi. Chiar și tinerii obosesc și obosesc, iar tinerii se poticnesc și cad, dar cei care nădăjduiesc în Domnul își vor reînnoi puterea. Se vor înălța pe aripi ca vulturii; vor alerga și nu vor obosi, vor merge și nu vor leși”.</w:t>
      </w:r>
    </w:p>
    <w:p/>
    <w:p>
      <w:r xmlns:w="http://schemas.openxmlformats.org/wordprocessingml/2006/main">
        <w:t xml:space="preserve">2. Psalmul 46 - „Dumnezeu este adăpostul și tăria noastră, un ajutor mereu prezent în necazuri. De aceea nu ne vom teme, deși pământul cedează și munții vor cădea în inima mării, deși apele ei vor răcni și spume și munţii se cutremură cu zgomotul lor, este un râu ale cărui pârâuri bucură cetatea lui Dumnezeu, locul sfânt unde locuieşte Cel Preaînalt”.</w:t>
      </w:r>
    </w:p>
    <w:p/>
    <w:p>
      <w:r xmlns:w="http://schemas.openxmlformats.org/wordprocessingml/2006/main">
        <w:t xml:space="preserve">Iov 27:11 Te voi învăţa prin mâna lui Dumnezeu; nu voi ascunde ceea ce este cu Atotputernicul.</w:t>
      </w:r>
    </w:p>
    <w:p/>
    <w:p>
      <w:r xmlns:w="http://schemas.openxmlformats.org/wordprocessingml/2006/main">
        <w:t xml:space="preserve">Iov declară că va învăța tainele lui Dumnezeu revelate lui, pe care nu le va ține ascunse.</w:t>
      </w:r>
    </w:p>
    <w:p/>
    <w:p>
      <w:r xmlns:w="http://schemas.openxmlformats.org/wordprocessingml/2006/main">
        <w:t xml:space="preserve">1. Binecuvântările cunoașterii voinței lui Dumnezeu - Proclamarea importanței căutării voinței lui Dumnezeu și a marilor binecuvântări care vin din cunoașterea ei.</w:t>
      </w:r>
    </w:p>
    <w:p/>
    <w:p>
      <w:r xmlns:w="http://schemas.openxmlformats.org/wordprocessingml/2006/main">
        <w:t xml:space="preserve">2. Valoarea dezvăluirii adevărului lui Dumnezeu - Explorarea importanței împărtășirii cunoașterii adevărurilor lui Dumnezeu cu alții.</w:t>
      </w:r>
    </w:p>
    <w:p/>
    <w:p>
      <w:r xmlns:w="http://schemas.openxmlformats.org/wordprocessingml/2006/main">
        <w:t xml:space="preserve">1. Psalmul 25:14 - Taina Domnului este cu cei ce se tem de El; și le va arăta legământul Său.</w:t>
      </w:r>
    </w:p>
    <w:p/>
    <w:p>
      <w:r xmlns:w="http://schemas.openxmlformats.org/wordprocessingml/2006/main">
        <w:t xml:space="preserve">2. Coloseni 1:25-27 - Din care am fost făcut slujitor, după dispensația lui Dumnezeu, care mi-a fost dată pentru voi, pentru a împlini Cuvântul lui Dumnezeu; Chiar și taina care a fost ascunsă din veacuri și din generații, dar acum este arătată sfinților Săi: Căruia Dumnezeu a vrut să facă cunoscută care este bogăția slavei acestei taine între Neamuri; care este Hristos în tine, nădejdea slavei.</w:t>
      </w:r>
    </w:p>
    <w:p/>
    <w:p>
      <w:r xmlns:w="http://schemas.openxmlformats.org/wordprocessingml/2006/main">
        <w:t xml:space="preserve">Iov 27:12 Iată, voi toţi aţi văzut; Atunci de ce sunteți așa cu totul deșarte?</w:t>
      </w:r>
    </w:p>
    <w:p/>
    <w:p>
      <w:r xmlns:w="http://schemas.openxmlformats.org/wordprocessingml/2006/main">
        <w:t xml:space="preserve">Acest verset din Iov ne amintește să nu fim mulțumiți și să ne încredem în judecata lui Dumnezeu și nu în a noastră.</w:t>
      </w:r>
    </w:p>
    <w:p/>
    <w:p>
      <w:r xmlns:w="http://schemas.openxmlformats.org/wordprocessingml/2006/main">
        <w:t xml:space="preserve">1: Nu fi mulțumit – Iov 27:12</w:t>
      </w:r>
    </w:p>
    <w:p/>
    <w:p>
      <w:r xmlns:w="http://schemas.openxmlformats.org/wordprocessingml/2006/main">
        <w:t xml:space="preserve">2: Încrede-te în judecata lui Dumnezeu – Iov 27:12</w:t>
      </w:r>
    </w:p>
    <w:p/>
    <w:p>
      <w:r xmlns:w="http://schemas.openxmlformats.org/wordprocessingml/2006/main">
        <w:t xml:space="preserve">1: Proverbele 3:5-6 - Încrede-te în Domnul din toată inima ta și nu te sprijini pe priceperea ta; În toate căile tale, recunoaște-L și El îți va îndrepta cărările.</w:t>
      </w:r>
    </w:p>
    <w:p/>
    <w:p>
      <w:r xmlns:w="http://schemas.openxmlformats.org/wordprocessingml/2006/main">
        <w:t xml:space="preserve">2: Psalmul 37:5 - Încredințează-ți Domnului calea ta, încrede-te și în El și El o va împlini.</w:t>
      </w:r>
    </w:p>
    <w:p/>
    <w:p>
      <w:r xmlns:w="http://schemas.openxmlformats.org/wordprocessingml/2006/main">
        <w:t xml:space="preserve">Iov 27:13 Aceasta este partea unui om rău cu Dumnezeu, şi moştenirea asupritorilor, pe care o vor primi de la Atotputernic.</w:t>
      </w:r>
    </w:p>
    <w:p/>
    <w:p>
      <w:r xmlns:w="http://schemas.openxmlformats.org/wordprocessingml/2006/main">
        <w:t xml:space="preserve">Partea omului rău este de la Dumnezeu și moștenirea asupritorilor este de la Atotputernicul.</w:t>
      </w:r>
    </w:p>
    <w:p/>
    <w:p>
      <w:r xmlns:w="http://schemas.openxmlformats.org/wordprocessingml/2006/main">
        <w:t xml:space="preserve">1. Cuvântul lui Dumnezeu este clar: răutatea și asuprirea nu vor fi binecuvântate</w:t>
      </w:r>
    </w:p>
    <w:p/>
    <w:p>
      <w:r xmlns:w="http://schemas.openxmlformats.org/wordprocessingml/2006/main">
        <w:t xml:space="preserve">2. Dreptatea lui Dumnezeu: asupritorii își vor primi cuvenția</w:t>
      </w:r>
    </w:p>
    <w:p/>
    <w:p>
      <w:r xmlns:w="http://schemas.openxmlformats.org/wordprocessingml/2006/main">
        <w:t xml:space="preserve">1. Proverbele 3:33 – „Blestemul Domnului este peste casa celor răi, dar El binecuvântează locuința celor drepți”.</w:t>
      </w:r>
    </w:p>
    <w:p/>
    <w:p>
      <w:r xmlns:w="http://schemas.openxmlformats.org/wordprocessingml/2006/main">
        <w:t xml:space="preserve">2. Isaia 3:11 - "Vai de cel rău! I se va face rău, căci i se va face ceea ce merită."</w:t>
      </w:r>
    </w:p>
    <w:p/>
    <w:p>
      <w:r xmlns:w="http://schemas.openxmlformats.org/wordprocessingml/2006/main">
        <w:t xml:space="preserve">Iov 27:14 Dacă copiii lui s-au înmulțit, este pentru sabie, și sămânța lui nu se va sătura cu pâine.</w:t>
      </w:r>
    </w:p>
    <w:p/>
    <w:p>
      <w:r xmlns:w="http://schemas.openxmlformats.org/wordprocessingml/2006/main">
        <w:t xml:space="preserve">Acest pasaj din Iov descrie consecințele deciziilor unui om; dacă are mulți copii, va fi din cauza sabiei, iar urmașii lui nu vor avea suficientă pâine pentru a se sătura.</w:t>
      </w:r>
    </w:p>
    <w:p/>
    <w:p>
      <w:r xmlns:w="http://schemas.openxmlformats.org/wordprocessingml/2006/main">
        <w:t xml:space="preserve">1. Consecințele deciziilor noastre - Explorarea implicațiilor acțiunilor noastre și a modului în care acestea ne modelează viața și viața celor din jurul nostru.</w:t>
      </w:r>
    </w:p>
    <w:p/>
    <w:p>
      <w:r xmlns:w="http://schemas.openxmlformats.org/wordprocessingml/2006/main">
        <w:t xml:space="preserve">2. Puterea proviziilor - Examinând modul în care Dumnezeu ne asigură chiar și în mijlocul tragediei și cum să ne bazăm pe El pentru întreținere.</w:t>
      </w:r>
    </w:p>
    <w:p/>
    <w:p>
      <w:r xmlns:w="http://schemas.openxmlformats.org/wordprocessingml/2006/main">
        <w:t xml:space="preserve">1. Psalmul 34:8-10 - Gustați și vedeți că Domnul este bun; binecuvântat este cel care se adăpostește în El.</w:t>
      </w:r>
    </w:p>
    <w:p/>
    <w:p>
      <w:r xmlns:w="http://schemas.openxmlformats.org/wordprocessingml/2006/main">
        <w:t xml:space="preserve">2. Matei 6:25-34 - De aceea, nu te îngrijora, zicând: „Ce vom mânca?” sau 'Ce să bem?' sau „Ce ne vom îmbrăca?” Căci păgânii aleargă după toate aceste lucruri, iar Tatăl vostru cel ceresc știe că aveți nevoie de ele. Dar căutați mai întâi împărăția Lui și dreptatea Lui și toate aceste lucruri vi se vor da și vouă.</w:t>
      </w:r>
    </w:p>
    <w:p/>
    <w:p>
      <w:r xmlns:w="http://schemas.openxmlformats.org/wordprocessingml/2006/main">
        <w:t xml:space="preserve">Iov 27:15 Cei rămaşi din el vor fi îngropaţi în moarte, şi văduvele lui nu vor plânge.</w:t>
      </w:r>
    </w:p>
    <w:p/>
    <w:p>
      <w:r xmlns:w="http://schemas.openxmlformats.org/wordprocessingml/2006/main">
        <w:t xml:space="preserve">Iov declară că cei care au murit nu vor fi amintiți, iar văduvele lor nu vor putea să-și plângă pierderea.</w:t>
      </w:r>
    </w:p>
    <w:p/>
    <w:p>
      <w:r xmlns:w="http://schemas.openxmlformats.org/wordprocessingml/2006/main">
        <w:t xml:space="preserve">1. Pomenirea celor care au trecut și a celor care au rămas în urmă.</w:t>
      </w:r>
    </w:p>
    <w:p/>
    <w:p>
      <w:r xmlns:w="http://schemas.openxmlformats.org/wordprocessingml/2006/main">
        <w:t xml:space="preserve">2. Plângem pierderea celor dragi și găsim mângâiere în promisiunile lui Dumnezeu.</w:t>
      </w:r>
    </w:p>
    <w:p/>
    <w:p>
      <w:r xmlns:w="http://schemas.openxmlformats.org/wordprocessingml/2006/main">
        <w:t xml:space="preserve">1. Iacov 4:14 - „Pe când nu știți ce va fi mâine. Căci care este viața voastră? Este chiar un abur, care apare pentru puțin timp și apoi se stinge.”</w:t>
      </w:r>
    </w:p>
    <w:p/>
    <w:p>
      <w:r xmlns:w="http://schemas.openxmlformats.org/wordprocessingml/2006/main">
        <w:t xml:space="preserve">2. Psalmul 116:15 – „Prețioasă este înaintea Domnului moartea sfinților Săi”.</w:t>
      </w:r>
    </w:p>
    <w:p/>
    <w:p>
      <w:r xmlns:w="http://schemas.openxmlformats.org/wordprocessingml/2006/main">
        <w:t xml:space="preserve">Iov 27:16 Deşi strânge argintul ca ţărâna, şi ar pregăti haine ca lutul;</w:t>
      </w:r>
    </w:p>
    <w:p/>
    <w:p>
      <w:r xmlns:w="http://schemas.openxmlformats.org/wordprocessingml/2006/main">
        <w:t xml:space="preserve">Iov acumulează avere, dar nu-i va aduce mângâiere.</w:t>
      </w:r>
    </w:p>
    <w:p/>
    <w:p>
      <w:r xmlns:w="http://schemas.openxmlformats.org/wordprocessingml/2006/main">
        <w:t xml:space="preserve">1. Deşertăciunea bogăţiei - Eclesiastul 5:10-12</w:t>
      </w:r>
    </w:p>
    <w:p/>
    <w:p>
      <w:r xmlns:w="http://schemas.openxmlformats.org/wordprocessingml/2006/main">
        <w:t xml:space="preserve">2. Mulțumirea în toate împrejurările – Filipeni 4:11-13</w:t>
      </w:r>
    </w:p>
    <w:p/>
    <w:p>
      <w:r xmlns:w="http://schemas.openxmlformats.org/wordprocessingml/2006/main">
        <w:t xml:space="preserve">1. Eclesiastul 5:10-12 - Cel ce iubește banii nu se va sătura cu bani, nici cel ce iubește averea cu veniturile sale; şi aceasta este deşertăciune. Când mărfurile cresc, cresc cine le mănâncă, și ce avantaj are proprietarul lor decât să le vadă cu ochii? Dulce este somnul muncitorului, fie că mănâncă puțin, fie că mănâncă mult, dar stomacul plin al bogatului nu-l va lăsa să doarmă.</w:t>
      </w:r>
    </w:p>
    <w:p/>
    <w:p>
      <w:r xmlns:w="http://schemas.openxmlformats.org/wordprocessingml/2006/main">
        <w:t xml:space="preserve">2. Filipeni 4:11-13 - Nu că vorbesc despre nevoia, căci am învățat în orice situație să mă mulțumesc. Știu să fiu coborât și știu să abund. În orice împrejurare, am învățat secretul de a înfrunta belșug și foamete, abundență și nevoie. Pot face toate lucrurile prin Cel care mă întărește.</w:t>
      </w:r>
    </w:p>
    <w:p/>
    <w:p>
      <w:r xmlns:w="http://schemas.openxmlformats.org/wordprocessingml/2006/main">
        <w:t xml:space="preserve">Iov 27:17 El o poate pregăti, dar cel drept se va îmbrăca cu ea, şi cel nevinovat va împărţi argintul.</w:t>
      </w:r>
    </w:p>
    <w:p/>
    <w:p>
      <w:r xmlns:w="http://schemas.openxmlformats.org/wordprocessingml/2006/main">
        <w:t xml:space="preserve">Iov declară că, deși cei răi pot acumula bogăție, cei drepți și nevinovați vor beneficia în cele din urmă de ea.</w:t>
      </w:r>
    </w:p>
    <w:p/>
    <w:p>
      <w:r xmlns:w="http://schemas.openxmlformats.org/wordprocessingml/2006/main">
        <w:t xml:space="preserve">1. Bogăția este o binecuvântare pentru cei drepți</w:t>
      </w:r>
    </w:p>
    <w:p/>
    <w:p>
      <w:r xmlns:w="http://schemas.openxmlformats.org/wordprocessingml/2006/main">
        <w:t xml:space="preserve">2. Încrede-te în Domnul și El va oferi</w:t>
      </w:r>
    </w:p>
    <w:p/>
    <w:p>
      <w:r xmlns:w="http://schemas.openxmlformats.org/wordprocessingml/2006/main">
        <w:t xml:space="preserve">1. Proverbele 28:8 – Cine își înmulțește averea cu dobândă și profit, o strânge pentru cel care este generos cu săracii.</w:t>
      </w:r>
    </w:p>
    <w:p/>
    <w:p>
      <w:r xmlns:w="http://schemas.openxmlformats.org/wordprocessingml/2006/main">
        <w:t xml:space="preserve">2. Matei 6:19-21 - Nu vă adunați comori pe pământ, unde molia și rugina distrug și unde hoții sparg și fură, ci adunați-vă comori în cer, unde nici molia, nici rugina nu distrug și unde hoții nu pătrundeți și furați. Căci acolo unde este comoara ta, acolo va fi și inima ta.</w:t>
      </w:r>
    </w:p>
    <w:p/>
    <w:p>
      <w:r xmlns:w="http://schemas.openxmlformats.org/wordprocessingml/2006/main">
        <w:t xml:space="preserve">Iov 27:18 El îşi zideşte casa ca o molie şi ca o corbă pe care o face păzitorul.</w:t>
      </w:r>
    </w:p>
    <w:p/>
    <w:p>
      <w:r xmlns:w="http://schemas.openxmlformats.org/wordprocessingml/2006/main">
        <w:t xml:space="preserve">Viața lui Iov este fragilă, iar casa lui este construită ca un adăpost temporar.</w:t>
      </w:r>
    </w:p>
    <w:p/>
    <w:p>
      <w:r xmlns:w="http://schemas.openxmlformats.org/wordprocessingml/2006/main">
        <w:t xml:space="preserve">1. Incertitudinea vieții pământești: existența noastră fragilă și trecătoarea posesiunilor materiale.</w:t>
      </w:r>
    </w:p>
    <w:p/>
    <w:p>
      <w:r xmlns:w="http://schemas.openxmlformats.org/wordprocessingml/2006/main">
        <w:t xml:space="preserve">2. Viața este trecătoare: înțelegerea faptului că viața noastră este scurtă și că casa noastră este temporară.</w:t>
      </w:r>
    </w:p>
    <w:p/>
    <w:p>
      <w:r xmlns:w="http://schemas.openxmlformats.org/wordprocessingml/2006/main">
        <w:t xml:space="preserve">1. Psalmul 103:14-16 - Căci El cunoaște corpul nostru; își amintește că suntem praf.</w:t>
      </w:r>
    </w:p>
    <w:p/>
    <w:p>
      <w:r xmlns:w="http://schemas.openxmlformats.org/wordprocessingml/2006/main">
        <w:t xml:space="preserve">2. Iacov 4:14 - De ce, nici măcar nu știți ce se va întâmpla mâine. Care este viața ta? Ești o ceață care apare pentru puțin timp și apoi dispare.</w:t>
      </w:r>
    </w:p>
    <w:p/>
    <w:p>
      <w:r xmlns:w="http://schemas.openxmlformats.org/wordprocessingml/2006/main">
        <w:t xml:space="preserve">Iov 27:19 Omul bogat se va culca, dar nu se va aduna; îşi deschide ochii şi nu mai este.</w:t>
      </w:r>
    </w:p>
    <w:p/>
    <w:p>
      <w:r xmlns:w="http://schemas.openxmlformats.org/wordprocessingml/2006/main">
        <w:t xml:space="preserve">Bogatul nu-și va putea duce averea în mormânt; în schimb, va rămâne în urmă.</w:t>
      </w:r>
    </w:p>
    <w:p/>
    <w:p>
      <w:r xmlns:w="http://schemas.openxmlformats.org/wordprocessingml/2006/main">
        <w:t xml:space="preserve">1: Deși putem fi tentați să ne strângem bogăția și comoara în această viață, este important să ne amintim că nu le putem lua cu noi când murim.</w:t>
      </w:r>
    </w:p>
    <w:p/>
    <w:p>
      <w:r xmlns:w="http://schemas.openxmlformats.org/wordprocessingml/2006/main">
        <w:t xml:space="preserve">2: Ar trebui să fim înțelepți și generoși cu resursele noastre, amintindu-ne că bogăția noastră este doar temporară și nu va veni cu noi când vom trece mai departe.</w:t>
      </w:r>
    </w:p>
    <w:p/>
    <w:p>
      <w:r xmlns:w="http://schemas.openxmlformats.org/wordprocessingml/2006/main">
        <w:t xml:space="preserve">1: Matei 6:19-21 - „Nu vă adunați comori pe pământ, unde molia și rugina distrug și unde hoții sparg și fură, ci adunați-vă comori în cer, unde nici molia, nici rugina nu distrug și unde hoţii nu pătrund şi nu fură, căci acolo unde este comoara ta, acolo va fi şi inima ta".</w:t>
      </w:r>
    </w:p>
    <w:p/>
    <w:p>
      <w:r xmlns:w="http://schemas.openxmlformats.org/wordprocessingml/2006/main">
        <w:t xml:space="preserve">2: Eclesiastul 5:15 - „Cum a ieșit din pântecele mamei sale, gol se va întoarce, ca să meargă cum a venit; și nu va lua nimic din osteneala lui, pe care să-l ia în mână.”</w:t>
      </w:r>
    </w:p>
    <w:p/>
    <w:p>
      <w:r xmlns:w="http://schemas.openxmlformats.org/wordprocessingml/2006/main">
        <w:t xml:space="preserve">Iov 27:20 Terimile îl apucă ca ape, o furtună îl fură noaptea.</w:t>
      </w:r>
    </w:p>
    <w:p/>
    <w:p>
      <w:r xmlns:w="http://schemas.openxmlformats.org/wordprocessingml/2006/main">
        <w:t xml:space="preserve">Job se confruntă cu teroarea și este luat brusc noaptea.</w:t>
      </w:r>
    </w:p>
    <w:p/>
    <w:p>
      <w:r xmlns:w="http://schemas.openxmlformats.org/wordprocessingml/2006/main">
        <w:t xml:space="preserve">1. Dumnezeu este cu noi în vremuri de frică și tristețe</w:t>
      </w:r>
    </w:p>
    <w:p/>
    <w:p>
      <w:r xmlns:w="http://schemas.openxmlformats.org/wordprocessingml/2006/main">
        <w:t xml:space="preserve">2. A învăța să te încrezi în Dumnezeu în mijlocul incertitudinii</w:t>
      </w:r>
    </w:p>
    <w:p/>
    <w:p>
      <w:r xmlns:w="http://schemas.openxmlformats.org/wordprocessingml/2006/main">
        <w:t xml:space="preserve">1. Isaia 43:2 - Când vei trece prin ape, voi fi cu tine; iar când vei trece prin râuri, ele nu te vor mătura.</w:t>
      </w:r>
    </w:p>
    <w:p/>
    <w:p>
      <w:r xmlns:w="http://schemas.openxmlformats.org/wordprocessingml/2006/main">
        <w:t xml:space="preserve">2. Psalmul 46:10 - El zice: Stai liniştit şi ştii că Eu sunt Dumnezeu; Voi fi înălțat între neamuri, voi fi înălțat pe pământ.</w:t>
      </w:r>
    </w:p>
    <w:p/>
    <w:p>
      <w:r xmlns:w="http://schemas.openxmlformats.org/wordprocessingml/2006/main">
        <w:t xml:space="preserve">Iov 27:21 Vântul de răsărit îl duce, şi el pleacă, şi îl aruncă din locul lui ca o furtună.</w:t>
      </w:r>
    </w:p>
    <w:p/>
    <w:p>
      <w:r xmlns:w="http://schemas.openxmlformats.org/wordprocessingml/2006/main">
        <w:t xml:space="preserve">Vântul de est simbolizează puterea și judecata lui Dumnezeu, ceea ce duce la eventuala plecare a unui individ din locul său.</w:t>
      </w:r>
    </w:p>
    <w:p/>
    <w:p>
      <w:r xmlns:w="http://schemas.openxmlformats.org/wordprocessingml/2006/main">
        <w:t xml:space="preserve">1. Dumnezeu este suveran și are puterea supremă de a ne judeca și de a ne îndepărta din situația noastră actuală.</w:t>
      </w:r>
    </w:p>
    <w:p/>
    <w:p>
      <w:r xmlns:w="http://schemas.openxmlformats.org/wordprocessingml/2006/main">
        <w:t xml:space="preserve">2. Trebuie să rămânem smeriți și credincioși chiar și în mijlocul încercărilor și necazurilor, având încredere în judecata Domnului și nu în a noastră.</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Isaia 40:31 - „Dar cei ce așteaptă în Domnul își vor reînnoi puterea, se vor ridica cu aripi ca vulturii, vor alerga și nu vor fi obosiți, vor merge și nu vor leși”.</w:t>
      </w:r>
    </w:p>
    <w:p/>
    <w:p>
      <w:r xmlns:w="http://schemas.openxmlformats.org/wordprocessingml/2006/main">
        <w:t xml:space="preserve">Iov 27:22 Căci Dumnezeu va arunca asupra lui, şi nu va cruţa; ar vrea să fugă din mâna lui.</w:t>
      </w:r>
    </w:p>
    <w:p/>
    <w:p>
      <w:r xmlns:w="http://schemas.openxmlformats.org/wordprocessingml/2006/main">
        <w:t xml:space="preserve">Dumnezeu nu-i va cruța pe cei care au păcătuit și chiar dacă vor încerca să fugă de mâna Lui, El îi va pedepsi.</w:t>
      </w:r>
    </w:p>
    <w:p/>
    <w:p>
      <w:r xmlns:w="http://schemas.openxmlformats.org/wordprocessingml/2006/main">
        <w:t xml:space="preserve">1. Dreptatea lui Dumnezeu: Consecințele păcatului</w:t>
      </w:r>
    </w:p>
    <w:p/>
    <w:p>
      <w:r xmlns:w="http://schemas.openxmlformats.org/wordprocessingml/2006/main">
        <w:t xml:space="preserve">2. Când fugitul nu te va salva</w:t>
      </w:r>
    </w:p>
    <w:p/>
    <w:p>
      <w:r xmlns:w="http://schemas.openxmlformats.org/wordprocessingml/2006/main">
        <w:t xml:space="preserve">1. Romani 6:23 - „Căci plata păcatului este moartea, dar darul gratuit al lui Dumnezeu este viaţa veşnică în Hristos Isus, Domnul nostru”.</w:t>
      </w:r>
    </w:p>
    <w:p/>
    <w:p>
      <w:r xmlns:w="http://schemas.openxmlformats.org/wordprocessingml/2006/main">
        <w:t xml:space="preserve">2. Evrei 10:31 - „Este un lucru înfricoșător să cazi în mâinile Dumnezeului celui viu”.</w:t>
      </w:r>
    </w:p>
    <w:p/>
    <w:p>
      <w:r xmlns:w="http://schemas.openxmlformats.org/wordprocessingml/2006/main">
        <w:t xml:space="preserve">Iov 27:23 Oamenii vor bate din palme asupra lui, şi-l vor şuiera din locul lui.</w:t>
      </w:r>
    </w:p>
    <w:p/>
    <w:p>
      <w:r xmlns:w="http://schemas.openxmlformats.org/wordprocessingml/2006/main">
        <w:t xml:space="preserve">Oamenii îl vor batjocori și vor șuiera pe Iov în vremea lui de suferință.</w:t>
      </w:r>
    </w:p>
    <w:p/>
    <w:p>
      <w:r xmlns:w="http://schemas.openxmlformats.org/wordprocessingml/2006/main">
        <w:t xml:space="preserve">1. „Nu vă temeți de respingere” – Folosind Iov 27:23 ca un , ar putea ilustra modul în care Iov a rămas credincios lui Dumnezeu în ciuda criticilor și disprețului comunității sale.</w:t>
      </w:r>
    </w:p>
    <w:p/>
    <w:p>
      <w:r xmlns:w="http://schemas.openxmlformats.org/wordprocessingml/2006/main">
        <w:t xml:space="preserve">2. „Puterea încurajării” – Folosind Iov 27:23 ca , a ar putea sublinia importanța încurajării altora în ciuda luptelor lor.</w:t>
      </w:r>
    </w:p>
    <w:p/>
    <w:p>
      <w:r xmlns:w="http://schemas.openxmlformats.org/wordprocessingml/2006/main">
        <w:t xml:space="preserve">1. Psalmul 34:17-19 - „Când cei neprihăniți strigă după ajutor, Domnul le aude și îi eliberează din toate necazurile lor. Domnul este aproape de cei cu inima zdrobită și mântuiește pe cei zdrobiți cu duhul. Multe sunt necazurile celor neprihăniți. , dar Domnul îl izbăvește din toți.”</w:t>
      </w:r>
    </w:p>
    <w:p/>
    <w:p>
      <w:r xmlns:w="http://schemas.openxmlformats.org/wordprocessingml/2006/main">
        <w:t xml:space="preserve">2. Romani 8:37-39 - „Nu, în toate aceste lucruri suntem mai mult decât biruitori prin Cel ce ne-a iubit. Căci sunt sigur că nici moartea, nici viața, nici îngerii, nici domnitorii, nici cele prezente, nici cele viitoare, nici puterile, nici înălțimea, nici adâncimea, nici nimic altceva din toată făptura nu va putea să ne despartă de dragostea lui Dumnezeu în Hristos Isus, Domnul nostru.”</w:t>
      </w:r>
    </w:p>
    <w:p/>
    <w:p>
      <w:r xmlns:w="http://schemas.openxmlformats.org/wordprocessingml/2006/main">
        <w:t xml:space="preserve">Iov capitolul 28 explorează tema înțelepciunii și natura evazivă. Ea subliniază că adevărata înțelepciune nu poate fi obținută prin eforturi umane sau dobândită prin mijloace materiale, ci provine doar de la Dumnezeu.</w:t>
      </w:r>
    </w:p>
    <w:p/>
    <w:p>
      <w:r xmlns:w="http://schemas.openxmlformats.org/wordprocessingml/2006/main">
        <w:t xml:space="preserve">Primul paragraf: Capitolul începe prin a descrie modul în care oamenii sunt capabili să extragă resurse valoroase din pământ, cum ar fi metalele prețioase și pietrele prețioase. Iov le recunoaște priceperea în exploatarea și rafinarea acestor materiale (Iov 28:1-11).</w:t>
      </w:r>
    </w:p>
    <w:p/>
    <w:p>
      <w:r xmlns:w="http://schemas.openxmlformats.org/wordprocessingml/2006/main">
        <w:t xml:space="preserve">Al doilea paragraf: Iov reflectă asupra limitărilor cunoștințelor și abilităților umane, afirmând că înțelepciunea nu poate fi găsită în nicio locație fizică de pe pământ. El compară căutarea înțelepciunii cu exploatarea comorilor prețioase, subliniind raritatea acesteia (Iov 28:12-19).</w:t>
      </w:r>
    </w:p>
    <w:p/>
    <w:p>
      <w:r xmlns:w="http://schemas.openxmlformats.org/wordprocessingml/2006/main">
        <w:t xml:space="preserve">Al treilea paragraf: Iov afirmă că adevărata înțelepciune este ascunsă de ochii oamenilor; nici moartea și distrugerea nu au cunoștință despre ea. El subliniază că numai Dumnezeu înțelege calea către înțelepciune și a stabilit-o ca principiu divin (Iov 28:20-28).</w:t>
      </w:r>
    </w:p>
    <w:p/>
    <w:p>
      <w:r xmlns:w="http://schemas.openxmlformats.org/wordprocessingml/2006/main">
        <w:t xml:space="preserve">În concluzie,</w:t>
      </w:r>
    </w:p>
    <w:p>
      <w:r xmlns:w="http://schemas.openxmlformats.org/wordprocessingml/2006/main">
        <w:t xml:space="preserve">Capitolul douăzeci și opt din Iov prezintă:</w:t>
      </w:r>
    </w:p>
    <w:p>
      <w:r xmlns:w="http://schemas.openxmlformats.org/wordprocessingml/2006/main">
        <w:t xml:space="preserve">explorarea,</w:t>
      </w:r>
    </w:p>
    <w:p>
      <w:r xmlns:w="http://schemas.openxmlformats.org/wordprocessingml/2006/main">
        <w:t xml:space="preserve">și recunoașterea exprimată de Iov cu privire la natura evazivă a adevăratei înțelepciuni.</w:t>
      </w:r>
    </w:p>
    <w:p/>
    <w:p>
      <w:r xmlns:w="http://schemas.openxmlformats.org/wordprocessingml/2006/main">
        <w:t xml:space="preserve">Evidențierea umilinței prin recunoașterea limitărilor umane,</w:t>
      </w:r>
    </w:p>
    <w:p>
      <w:r xmlns:w="http://schemas.openxmlformats.org/wordprocessingml/2006/main">
        <w:t xml:space="preserve">și sublinierea originii divine obținute prin recunoașterea posesiunii exclusive de înțelepciune a lui Dumnezeu.</w:t>
      </w:r>
    </w:p>
    <w:p>
      <w:r xmlns:w="http://schemas.openxmlformats.org/wordprocessingml/2006/main">
        <w:t xml:space="preserve">Menționând reflecția teologică prezentată cu privire la explorarea cunoașterii divine, o întruchipare reprezentând o perspectivă asupra suferinței în cartea lui Iov.</w:t>
      </w:r>
    </w:p>
    <w:p/>
    <w:p>
      <w:r xmlns:w="http://schemas.openxmlformats.org/wordprocessingml/2006/main">
        <w:t xml:space="preserve">Iov 28:1 Cu siguranță există un filon pentru argint și un loc pentru aur, unde îl amendează.</w:t>
      </w:r>
    </w:p>
    <w:p/>
    <w:p>
      <w:r xmlns:w="http://schemas.openxmlformats.org/wordprocessingml/2006/main">
        <w:t xml:space="preserve">Acest pasaj vorbește despre furnizarea de resurse de către Dumnezeu pentru ca omenirea să beneficieze.</w:t>
      </w:r>
    </w:p>
    <w:p/>
    <w:p>
      <w:r xmlns:w="http://schemas.openxmlformats.org/wordprocessingml/2006/main">
        <w:t xml:space="preserve">1: Cu grija providențială a lui Dumnezeu, putem culege din belșug</w:t>
      </w:r>
    </w:p>
    <w:p/>
    <w:p>
      <w:r xmlns:w="http://schemas.openxmlformats.org/wordprocessingml/2006/main">
        <w:t xml:space="preserve">2: Comoara lui Dumnezeu: Exploatarea proviziilor Lui</w:t>
      </w:r>
    </w:p>
    <w:p/>
    <w:p>
      <w:r xmlns:w="http://schemas.openxmlformats.org/wordprocessingml/2006/main">
        <w:t xml:space="preserve">1: Matei 6:33-34 „Căutați mai întâi împărăția Lui și dreptatea Lui, și toate acestea vi se vor da și vouă. De aceea nu vă îngrijorați de ziua de mâine, căci ziua de mâine se va îngrijora de la sine. propria."</w:t>
      </w:r>
    </w:p>
    <w:p/>
    <w:p>
      <w:r xmlns:w="http://schemas.openxmlformats.org/wordprocessingml/2006/main">
        <w:t xml:space="preserve">2: Psalmul 24:1 „Al Domnului este pământul și tot ce este în el, lumea și toți cei ce locuiesc în ea”.</w:t>
      </w:r>
    </w:p>
    <w:p/>
    <w:p>
      <w:r xmlns:w="http://schemas.openxmlformats.org/wordprocessingml/2006/main">
        <w:t xml:space="preserve">Iov 28:2 Fierul este scos din pământ, iar arama este topită din piatră.</w:t>
      </w:r>
    </w:p>
    <w:p/>
    <w:p>
      <w:r xmlns:w="http://schemas.openxmlformats.org/wordprocessingml/2006/main">
        <w:t xml:space="preserve">Iov 28:2 vorbește despre extragerea fierului și a aramei din pământ și respectiv din piatră.</w:t>
      </w:r>
    </w:p>
    <w:p/>
    <w:p>
      <w:r xmlns:w="http://schemas.openxmlformats.org/wordprocessingml/2006/main">
        <w:t xml:space="preserve">1: Creația lui Dumnezeu este o sursă abundentă de resurse</w:t>
      </w:r>
    </w:p>
    <w:p/>
    <w:p>
      <w:r xmlns:w="http://schemas.openxmlformats.org/wordprocessingml/2006/main">
        <w:t xml:space="preserve">2: Responsabilitatea noastră de a avea grijă de resursele pe care ni le-a dat Dumnezeu</w:t>
      </w:r>
    </w:p>
    <w:p/>
    <w:p>
      <w:r xmlns:w="http://schemas.openxmlformats.org/wordprocessingml/2006/main">
        <w:t xml:space="preserve">1: Psalmul 8:3-9 - Când mă gândesc la cerurile voastre, la lucrarea degetelor voastre, la luna și la stelele pe care le-ați pus la loc, ce este oamenii de care să vă amintiți de ei, ființe umane de care aveți grijă lor?</w:t>
      </w:r>
    </w:p>
    <w:p/>
    <w:p>
      <w:r xmlns:w="http://schemas.openxmlformats.org/wordprocessingml/2006/main">
        <w:t xml:space="preserve">2: Eclesiastul 5:19 - De asemenea, oricui căruia Dumnezeu i-a dat bogății și averi și putere să se bucure de ele, să primească soarta lui și să se bucure de truda lui, acesta este darul lui Dumnezeu.</w:t>
      </w:r>
    </w:p>
    <w:p/>
    <w:p>
      <w:r xmlns:w="http://schemas.openxmlformats.org/wordprocessingml/2006/main">
        <w:t xml:space="preserve">Iov 28:3 El pune capăt întunericului, şi cercetează toată desăvârşirea: pietrele întunericului şi umbra morţii.</w:t>
      </w:r>
    </w:p>
    <w:p/>
    <w:p>
      <w:r xmlns:w="http://schemas.openxmlformats.org/wordprocessingml/2006/main">
        <w:t xml:space="preserve">Iov explorează adâncurile înțelepciunii și cum poate fi aplicată pentru a înțelege lucrările perfecte ale lui Dumnezeu.</w:t>
      </w:r>
    </w:p>
    <w:p/>
    <w:p>
      <w:r xmlns:w="http://schemas.openxmlformats.org/wordprocessingml/2006/main">
        <w:t xml:space="preserve">1. Înțelepciunea lui Dumnezeu: Înțelegerea faptelor Sale perfecte</w:t>
      </w:r>
    </w:p>
    <w:p/>
    <w:p>
      <w:r xmlns:w="http://schemas.openxmlformats.org/wordprocessingml/2006/main">
        <w:t xml:space="preserve">2. Puterea întunericului: depășirea umbrei și a morții</w:t>
      </w:r>
    </w:p>
    <w:p/>
    <w:p>
      <w:r xmlns:w="http://schemas.openxmlformats.org/wordprocessingml/2006/main">
        <w:t xml:space="preserve">1. Proverbe 3:19-20 - Domnul a întemeiat pământul prin înțelepciune; prin pricepere a întemeiat cerurile.</w:t>
      </w:r>
    </w:p>
    <w:p/>
    <w:p>
      <w:r xmlns:w="http://schemas.openxmlformats.org/wordprocessingml/2006/main">
        <w:t xml:space="preserve">2. Romani 8:37 - Nu, în toate aceste lucruri suntem mai mult decât biruitori prin Cel ce ne-a iubit.</w:t>
      </w:r>
    </w:p>
    <w:p/>
    <w:p>
      <w:r xmlns:w="http://schemas.openxmlformats.org/wordprocessingml/2006/main">
        <w:t xml:space="preserve">Iov 28:4 Potopul izbucneşte din locuitori; până şi apele uitate ale piciorului: s-au secat, s-au îndepărtat de oameni.</w:t>
      </w:r>
    </w:p>
    <w:p/>
    <w:p>
      <w:r xmlns:w="http://schemas.openxmlformats.org/wordprocessingml/2006/main">
        <w:t xml:space="preserve">Puterea și înțelepciunea lui Dumnezeu sunt descoperite în adâncurile pământului, care rămân ascunse omenirii.</w:t>
      </w:r>
    </w:p>
    <w:p/>
    <w:p>
      <w:r xmlns:w="http://schemas.openxmlformats.org/wordprocessingml/2006/main">
        <w:t xml:space="preserve">1: Puterea lui Dumnezeu este văzută chiar și în cele nevăzute, amintindu-ne să ne încredem în El și în promisiunile Lui.</w:t>
      </w:r>
    </w:p>
    <w:p/>
    <w:p>
      <w:r xmlns:w="http://schemas.openxmlformats.org/wordprocessingml/2006/main">
        <w:t xml:space="preserve">2: S-ar putea să nu înțelegem ce face Dumnezeu, dar căile Lui sunt mai înalte decât ale noastre și El știe ce este mai bine.</w:t>
      </w:r>
    </w:p>
    <w:p/>
    <w:p>
      <w:r xmlns:w="http://schemas.openxmlformats.org/wordprocessingml/2006/main">
        <w:t xml:space="preserve">1: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Iov 42:2 - Știu că poți face orice și că niciun gând nu ți se poate opri.</w:t>
      </w:r>
    </w:p>
    <w:p/>
    <w:p>
      <w:r xmlns:w="http://schemas.openxmlformats.org/wordprocessingml/2006/main">
        <w:t xml:space="preserve">Iov 28:5 Pământul, din el iese pâine, şi sub el se înalţă ca focul.</w:t>
      </w:r>
    </w:p>
    <w:p/>
    <w:p>
      <w:r xmlns:w="http://schemas.openxmlformats.org/wordprocessingml/2006/main">
        <w:t xml:space="preserve">Acest pasaj vorbește despre fertilitatea pământului, care oferă pâine și este încălzită de foc sub suprafața lui.</w:t>
      </w:r>
    </w:p>
    <w:p/>
    <w:p>
      <w:r xmlns:w="http://schemas.openxmlformats.org/wordprocessingml/2006/main">
        <w:t xml:space="preserve">1. Pâinea vieții: Cum folosește Dumnezeu pământul pentru a ne asigura</w:t>
      </w:r>
    </w:p>
    <w:p/>
    <w:p>
      <w:r xmlns:w="http://schemas.openxmlformats.org/wordprocessingml/2006/main">
        <w:t xml:space="preserve">2. Adâncurile creației: Găsirea focului în locuri neobișnuite</w:t>
      </w:r>
    </w:p>
    <w:p/>
    <w:p>
      <w:r xmlns:w="http://schemas.openxmlformats.org/wordprocessingml/2006/main">
        <w:t xml:space="preserve">1. Matei 6:11 - Dă-ne astăzi pâinea noastră cea de toate zilele</w:t>
      </w:r>
    </w:p>
    <w:p/>
    <w:p>
      <w:r xmlns:w="http://schemas.openxmlformats.org/wordprocessingml/2006/main">
        <w:t xml:space="preserve">2. Isaia 30:23-26 – El va face din ploaia o binecuvântare pentru tine. Țara își va da roadele și pomii câmpului își vor da roadele. Treieratul tău va dura până la culesul strugurilor, iar culesul strugurilor va dura până la semănat. Vei avea multe cereale de mâncat și vei fi bine hrănit. În ziua aceea, vitele voastre vor pășuna pe pajiști largi.</w:t>
      </w:r>
    </w:p>
    <w:p/>
    <w:p>
      <w:r xmlns:w="http://schemas.openxmlformats.org/wordprocessingml/2006/main">
        <w:t xml:space="preserve">Iov 28:6 Pietrele lui sunt locul safirelor, şi are praf de aur.</w:t>
      </w:r>
    </w:p>
    <w:p/>
    <w:p>
      <w:r xmlns:w="http://schemas.openxmlformats.org/wordprocessingml/2006/main">
        <w:t xml:space="preserve">Acest pasaj menționează măreția și prețioșia creației lui Dumnezeu.</w:t>
      </w:r>
    </w:p>
    <w:p/>
    <w:p>
      <w:r xmlns:w="http://schemas.openxmlformats.org/wordprocessingml/2006/main">
        <w:t xml:space="preserve">1: Dumnezeu este un artist magistral care a creat o lume frumoasă și prețioasă pe care să o explorăm.</w:t>
      </w:r>
    </w:p>
    <w:p/>
    <w:p>
      <w:r xmlns:w="http://schemas.openxmlformats.org/wordprocessingml/2006/main">
        <w:t xml:space="preserve">2: Ar trebui să apreciem și să avem grijă de darurile prețioase pe care ni le-a dat Dumnezeu.</w:t>
      </w:r>
    </w:p>
    <w:p/>
    <w:p>
      <w:r xmlns:w="http://schemas.openxmlformats.org/wordprocessingml/2006/main">
        <w:t xml:space="preserve">1: Psalmul 104:24 – Doamne, cât de multe sunt faptele Tale! Cu înțelepciune le-ai făcut pe toate: pământul este plin de bogățiile tale.</w:t>
      </w:r>
    </w:p>
    <w:p/>
    <w:p>
      <w:r xmlns:w="http://schemas.openxmlformats.org/wordprocessingml/2006/main">
        <w:t xml:space="preserve">2: Geneza 1:27 - Deci Dumnezeu a creat pe om după chipul Său, după chipul lui Dumnezeu l-a creat; bărbatul și femeia le-a creat.</w:t>
      </w:r>
    </w:p>
    <w:p/>
    <w:p>
      <w:r xmlns:w="http://schemas.openxmlformats.org/wordprocessingml/2006/main">
        <w:t xml:space="preserve">Iov 28:7 Este o cale pe care nicio pasăre nu o cunoaște, și pe care ochiul vulturului n-a văzut-o.</w:t>
      </w:r>
    </w:p>
    <w:p/>
    <w:p>
      <w:r xmlns:w="http://schemas.openxmlformats.org/wordprocessingml/2006/main">
        <w:t xml:space="preserve">Pasajul vorbește despre o cale care este necunoscută chiar și păsărilor și vulturilor, sugerând că oamenii trebuie să caute cu sârguință pentru a găsi adevărul.</w:t>
      </w:r>
    </w:p>
    <w:p/>
    <w:p>
      <w:r xmlns:w="http://schemas.openxmlformats.org/wordprocessingml/2006/main">
        <w:t xml:space="preserve">1. „Căutarea adevărului: descoperirea căii necunoscute”</w:t>
      </w:r>
    </w:p>
    <w:p/>
    <w:p>
      <w:r xmlns:w="http://schemas.openxmlformats.org/wordprocessingml/2006/main">
        <w:t xml:space="preserve">2. „Explorând adâncurile: Căutarea căii nevăzute”</w:t>
      </w:r>
    </w:p>
    <w:p/>
    <w:p>
      <w:r xmlns:w="http://schemas.openxmlformats.org/wordprocessingml/2006/main">
        <w:t xml:space="preserve">1. Ieremia 6:16 - Așa vorbește Domnul: Stați lângă drumuri și priviți și cereți cărările străvechi, unde este calea cea bună; și umblați în ea și găsiți odihnă pentru sufletele voastre.</w:t>
      </w:r>
    </w:p>
    <w:p/>
    <w:p>
      <w:r xmlns:w="http://schemas.openxmlformats.org/wordprocessingml/2006/main">
        <w:t xml:space="preserve">2. Proverbele 4:18-19 - Dar calea celor neprihăniți este ca lumina zorilor, care strălucește din ce în ce mai puternic până la plină zi. Calea celor răi este ca întunericul adânc; ei nu știu de ce se poticnesc.</w:t>
      </w:r>
    </w:p>
    <w:p/>
    <w:p>
      <w:r xmlns:w="http://schemas.openxmlformats.org/wordprocessingml/2006/main">
        <w:t xml:space="preserve">Iov 28:8 Puii de leu nu l-au călcat în picioare, nici leul aprins nu a trecut pe lângă ea.</w:t>
      </w:r>
    </w:p>
    <w:p/>
    <w:p>
      <w:r xmlns:w="http://schemas.openxmlformats.org/wordprocessingml/2006/main">
        <w:t xml:space="preserve">Înțelepciunea lui Dumnezeu este dincolo de înțelegerea umană, este dincolo de cea mai puternică dintre creaturi.</w:t>
      </w:r>
    </w:p>
    <w:p/>
    <w:p>
      <w:r xmlns:w="http://schemas.openxmlformats.org/wordprocessingml/2006/main">
        <w:t xml:space="preserve">1. Puterea înțelepciunii lui Dumnezeu: o reflecție asupra lui Iov 28:8</w:t>
      </w:r>
    </w:p>
    <w:p/>
    <w:p>
      <w:r xmlns:w="http://schemas.openxmlformats.org/wordprocessingml/2006/main">
        <w:t xml:space="preserve">2. Găsirea puterii în înțelepciune: Puterea lui Iov 28:8</w:t>
      </w:r>
    </w:p>
    <w:p/>
    <w:p>
      <w:r xmlns:w="http://schemas.openxmlformats.org/wordprocessingml/2006/main">
        <w:t xml:space="preserve">1. Proverbe 2:6-8 Căci Domnul dă înțelepciune și din gura Lui iese cunoașterea și priceperea. El ține succesul pentru cei drepți, el este un scut pentru cei a căror mers este fără prihană, căci păzește calea celor drepți și ocrotește calea credincioșilor săi.</w:t>
      </w:r>
    </w:p>
    <w:p/>
    <w:p>
      <w:r xmlns:w="http://schemas.openxmlformats.org/wordprocessingml/2006/main">
        <w:t xml:space="preserve">2. Romani 11:33 O, adâncimea bogățiilor înțelepciunii și cunoașterii lui Dumnezeu! Cât de nepătrunse judecățile Lui și cărările Lui care nu pot fi găsite!</w:t>
      </w:r>
    </w:p>
    <w:p/>
    <w:p>
      <w:r xmlns:w="http://schemas.openxmlformats.org/wordprocessingml/2006/main">
        <w:t xml:space="preserve">Iov 28:9 El îşi întinde mâna pe stâncă; el răstoarnă munţii prin rădăcini.</w:t>
      </w:r>
    </w:p>
    <w:p/>
    <w:p>
      <w:r xmlns:w="http://schemas.openxmlformats.org/wordprocessingml/2006/main">
        <w:t xml:space="preserve">Dumnezeu este puternic și poate muta munții cu o singură atingere.</w:t>
      </w:r>
    </w:p>
    <w:p/>
    <w:p>
      <w:r xmlns:w="http://schemas.openxmlformats.org/wordprocessingml/2006/main">
        <w:t xml:space="preserve">1. Puterea de neoprit a lui Dumnezeu - Romani 8:31,37-39</w:t>
      </w:r>
    </w:p>
    <w:p/>
    <w:p>
      <w:r xmlns:w="http://schemas.openxmlformats.org/wordprocessingml/2006/main">
        <w:t xml:space="preserve">2. Înțelegerea suveranității lui Dumnezeu – Psalmul 103:19-22</w:t>
      </w:r>
    </w:p>
    <w:p/>
    <w:p>
      <w:r xmlns:w="http://schemas.openxmlformats.org/wordprocessingml/2006/main">
        <w:t xml:space="preserve">1. Isaia 40:12 - Care a măsurat apele cu mâna lui, și a întins cerul cu palma și a înțeles țărâna pământului într-o măsură, și a cântărit munții cu cântar și dealurile într-o măsură. echilibru?</w:t>
      </w:r>
    </w:p>
    <w:p/>
    <w:p>
      <w:r xmlns:w="http://schemas.openxmlformats.org/wordprocessingml/2006/main">
        <w:t xml:space="preserve">2. Luca 1:37 - Căci nimic nu va fi cu neputinţă la Dumnezeu.</w:t>
      </w:r>
    </w:p>
    <w:p/>
    <w:p>
      <w:r xmlns:w="http://schemas.openxmlformats.org/wordprocessingml/2006/main">
        <w:t xml:space="preserve">Iov 28:10 El a tăiat râuri printre stânci; și ochiul lui vede orice lucru prețios.</w:t>
      </w:r>
    </w:p>
    <w:p/>
    <w:p>
      <w:r xmlns:w="http://schemas.openxmlformats.org/wordprocessingml/2006/main">
        <w:t xml:space="preserve">Dumnezeu are puterea de a crea râuri prin stânci și El poate vedea și aprecia tot ceea ce este prețios.</w:t>
      </w:r>
    </w:p>
    <w:p/>
    <w:p>
      <w:r xmlns:w="http://schemas.openxmlformats.org/wordprocessingml/2006/main">
        <w:t xml:space="preserve">1. „Puterea lui Dumnezeu: Cum poate Dumnezeu să creeze miracole”</w:t>
      </w:r>
    </w:p>
    <w:p/>
    <w:p>
      <w:r xmlns:w="http://schemas.openxmlformats.org/wordprocessingml/2006/main">
        <w:t xml:space="preserve">2. „Dumnezeu vede totul: amintindu-și vederea perfectă”</w:t>
      </w:r>
    </w:p>
    <w:p/>
    <w:p>
      <w:r xmlns:w="http://schemas.openxmlformats.org/wordprocessingml/2006/main">
        <w:t xml:space="preserve">1. Isaia 40:28 - „Nu știi? N-ai auzit? Domnul este Dumnezeul veșnic, Făcătorul marginilor pământului. El nu va obosi și nici nu va obosi, și priceperea Lui nu poate pătrunde nimeni. "</w:t>
      </w:r>
    </w:p>
    <w:p/>
    <w:p>
      <w:r xmlns:w="http://schemas.openxmlformats.org/wordprocessingml/2006/main">
        <w:t xml:space="preserve">2. Psalmul 19:1 - „Cerurile vestesc slava lui Dumnezeu, cerurile vestesc lucrarea mâinilor Lui”.</w:t>
      </w:r>
    </w:p>
    <w:p/>
    <w:p>
      <w:r xmlns:w="http://schemas.openxmlformats.org/wordprocessingml/2006/main">
        <w:t xml:space="preserve">Iov 28:11 El leagă râurile de la revărsare; iar lucrul ascuns îl scoate la lumină.</w:t>
      </w:r>
    </w:p>
    <w:p/>
    <w:p>
      <w:r xmlns:w="http://schemas.openxmlformats.org/wordprocessingml/2006/main">
        <w:t xml:space="preserve">Dumnezeu are puterea de a controla elementele și de a scoate la lumină lucrurile ascunse.</w:t>
      </w:r>
    </w:p>
    <w:p/>
    <w:p>
      <w:r xmlns:w="http://schemas.openxmlformats.org/wordprocessingml/2006/main">
        <w:t xml:space="preserve">1: Dumnezeu este în control - Indiferent de ceea ce ne aruncă viața în cale, putem avea încredere că Dumnezeu este în control.</w:t>
      </w:r>
    </w:p>
    <w:p/>
    <w:p>
      <w:r xmlns:w="http://schemas.openxmlformats.org/wordprocessingml/2006/main">
        <w:t xml:space="preserve">2: Privește la Dumnezeu pentru lumină - În momentele de întuneric, putem să ne uităm la Dumnezeu pentru iluminare și îndrumare.</w:t>
      </w:r>
    </w:p>
    <w:p/>
    <w:p>
      <w:r xmlns:w="http://schemas.openxmlformats.org/wordprocessingml/2006/main">
        <w:t xml:space="preserve">1: Psalmul 33:8-10 - Să se teamă de Domnul tot pământul; toți locuitorii lumii să stea cu frică de el! Căci el a vorbit și s-a făcut; a poruncit el și a rămas ferm. Domnul duce la nimic sfatul neamurilor; el zădărniceşte planurile popoarelor.</w:t>
      </w:r>
    </w:p>
    <w:p/>
    <w:p>
      <w:r xmlns:w="http://schemas.openxmlformats.org/wordprocessingml/2006/main">
        <w:t xml:space="preserve">2: Isaia 40:28-31 - Nu ai cunoscut? nu ai auzit? Domnul este Dumnezeul veșnic, Creatorul marginilor pământului. Nu leșină și nu obosește; înțelegerea lui este de nepătruns. El dă putere celui slăbit, iar celui care nu are putere îi sporește puterea. Chiar și tinerii vor leșina și vor fi obosiți, iar tinerii vor cădea epuizați; dar cei care așteaptă pe Domnul își vor reînnoi puterea; se vor ridica cu aripi ca vulturii; vor alerga și nu vor fi obosiți; vor merge și nu vor leșina.</w:t>
      </w:r>
    </w:p>
    <w:p/>
    <w:p>
      <w:r xmlns:w="http://schemas.openxmlformats.org/wordprocessingml/2006/main">
        <w:t xml:space="preserve">Iov 28:12 Dar unde se va găsi înţelepciunea? și unde este locul înțelegerii?</w:t>
      </w:r>
    </w:p>
    <w:p/>
    <w:p>
      <w:r xmlns:w="http://schemas.openxmlformats.org/wordprocessingml/2006/main">
        <w:t xml:space="preserve">Întrebări despre locuri de muncă în care pot fi găsite înțelepciunea și înțelegerea.</w:t>
      </w:r>
    </w:p>
    <w:p/>
    <w:p>
      <w:r xmlns:w="http://schemas.openxmlformats.org/wordprocessingml/2006/main">
        <w:t xml:space="preserve">1. „De unde vine înțelepciunea?”</w:t>
      </w:r>
    </w:p>
    <w:p/>
    <w:p>
      <w:r xmlns:w="http://schemas.openxmlformats.org/wordprocessingml/2006/main">
        <w:t xml:space="preserve">2. „Căutarea înțelegerii”</w:t>
      </w:r>
    </w:p>
    <w:p/>
    <w:p>
      <w:r xmlns:w="http://schemas.openxmlformats.org/wordprocessingml/2006/main">
        <w:t xml:space="preserve">1. Proverbele 4:7 - „Înțelepciunea este cel mai important lucru; deci dobândește înțelepciune și dobândește pricepere cu toate dobândirile tale”.</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Iov 28:13 Omul nu ştie preţul lui; nici nu se găsește în țara celor vii.</w:t>
      </w:r>
    </w:p>
    <w:p/>
    <w:p>
      <w:r xmlns:w="http://schemas.openxmlformats.org/wordprocessingml/2006/main">
        <w:t xml:space="preserve">Prețul înțelepciunii este necunoscut și nu poate fi găsit printre cei vii.</w:t>
      </w:r>
    </w:p>
    <w:p/>
    <w:p>
      <w:r xmlns:w="http://schemas.openxmlformats.org/wordprocessingml/2006/main">
        <w:t xml:space="preserve">1. Valoarea insondabilă a înțelepciunii</w:t>
      </w:r>
    </w:p>
    <w:p/>
    <w:p>
      <w:r xmlns:w="http://schemas.openxmlformats.org/wordprocessingml/2006/main">
        <w:t xml:space="preserve">2. Căutarea înțelepciunii în locuri necunoscute</w:t>
      </w:r>
    </w:p>
    <w:p/>
    <w:p>
      <w:r xmlns:w="http://schemas.openxmlformats.org/wordprocessingml/2006/main">
        <w:t xml:space="preserve">1. Proverbe 4:7 - Înțelepciunea este principalul lucru; de aceea dobândește înțelepciune și, cu toate dobândirile tale, dobândește înțelegere.</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Iov 28:14 Adâncul zice:,,Nu este în mine, şi marea zice:,Nu este cu mine.</w:t>
      </w:r>
    </w:p>
    <w:p/>
    <w:p>
      <w:r xmlns:w="http://schemas.openxmlformats.org/wordprocessingml/2006/main">
        <w:t xml:space="preserve">Adâncurile și marea declară ambele că înțelepciunea nu poate fi găsită în ele.</w:t>
      </w:r>
    </w:p>
    <w:p/>
    <w:p>
      <w:r xmlns:w="http://schemas.openxmlformats.org/wordprocessingml/2006/main">
        <w:t xml:space="preserve">1. Cunoașterea adevăratei înțelepciuni: Căutarea înțelepciunii dincolo de adâncimi</w:t>
      </w:r>
    </w:p>
    <w:p/>
    <w:p>
      <w:r xmlns:w="http://schemas.openxmlformats.org/wordprocessingml/2006/main">
        <w:t xml:space="preserve">2. Înțelepciunea lui Dumnezeu: Căutând înțelepciunea dincolo de noi înșine</w:t>
      </w:r>
    </w:p>
    <w:p/>
    <w:p>
      <w:r xmlns:w="http://schemas.openxmlformats.org/wordprocessingml/2006/main">
        <w:t xml:space="preserve">1. Proverbe 2:6-7 - Căci Domnul dă înțelepciune; din gura lui ies cunoașterea și înțelegerea; el adună înțelepciune bună pentru cei drepți; el este un scut pentru cei ce umblă în integritate.</w:t>
      </w:r>
    </w:p>
    <w:p/>
    <w:p>
      <w:r xmlns:w="http://schemas.openxmlformats.org/wordprocessingml/2006/main">
        <w:t xml:space="preserve">2. Iacov 1:5-6 - Dacă vreunuia dintre voi îi lipsește înțelepciunea, să ceară de la Dumnezeu, care dă tuturor cu generozitate fără ocara, și i se va da. Dar să ceară cu credință, fără îndoială, căci cel care se îndoiește este ca un val al mării care este mânat și aruncat de vânt.</w:t>
      </w:r>
    </w:p>
    <w:p/>
    <w:p>
      <w:r xmlns:w="http://schemas.openxmlformats.org/wordprocessingml/2006/main">
        <w:t xml:space="preserve">Iov 28:15 Nu se poate obţine pentru aur, nici argintul nu va fi cântărit pentru preţul lui.</w:t>
      </w:r>
    </w:p>
    <w:p/>
    <w:p>
      <w:r xmlns:w="http://schemas.openxmlformats.org/wordprocessingml/2006/main">
        <w:t xml:space="preserve">Pasajul vorbește despre ceva care nu poate fi cumpărat cu aur sau argint.</w:t>
      </w:r>
    </w:p>
    <w:p/>
    <w:p>
      <w:r xmlns:w="http://schemas.openxmlformats.org/wordprocessingml/2006/main">
        <w:t xml:space="preserve">1. Valoarea lucrurilor dincolo de măsură</w:t>
      </w:r>
    </w:p>
    <w:p/>
    <w:p>
      <w:r xmlns:w="http://schemas.openxmlformats.org/wordprocessingml/2006/main">
        <w:t xml:space="preserve">2. Valoarea necuantificabilă a binecuvântărilor lui Dumnezeu</w:t>
      </w:r>
    </w:p>
    <w:p/>
    <w:p>
      <w:r xmlns:w="http://schemas.openxmlformats.org/wordprocessingml/2006/main">
        <w:t xml:space="preserve">1. Matei 6:19-21 - „Nu vă strângeți comori pe pământ, unde molia și rugina distrug și unde hoții sparg și fură, ci strângeți-vă comori în cer, unde nici molia, nici rugina nu distrug și unde hoţii nu pătrund şi nu fură, căci acolo unde este comoara ta, acolo va fi şi inima ta".</w:t>
      </w:r>
    </w:p>
    <w:p/>
    <w:p>
      <w:r xmlns:w="http://schemas.openxmlformats.org/wordprocessingml/2006/main">
        <w:t xml:space="preserve">2. Psalmul 37:4 – „Bucură-te în Domnul, şi El îţi va da poftele inimii tale”.</w:t>
      </w:r>
    </w:p>
    <w:p/>
    <w:p>
      <w:r xmlns:w="http://schemas.openxmlformats.org/wordprocessingml/2006/main">
        <w:t xml:space="preserve">Iov 28:16 Nu poate fi preţuit cu aurul din Ofir, cu onixul preţios sau cu safirul.</w:t>
      </w:r>
    </w:p>
    <w:p/>
    <w:p>
      <w:r xmlns:w="http://schemas.openxmlformats.org/wordprocessingml/2006/main">
        <w:t xml:space="preserve">Valoarea înțelepciunii o depășește pe cea a oricărei pietre prețioase.</w:t>
      </w:r>
    </w:p>
    <w:p/>
    <w:p>
      <w:r xmlns:w="http://schemas.openxmlformats.org/wordprocessingml/2006/main">
        <w:t xml:space="preserve">1: Trebuie să căutăm înțelepciunea mai presus de orice altceva, pentru că este mai valoroasă decât orice bunuri materiale.</w:t>
      </w:r>
    </w:p>
    <w:p/>
    <w:p>
      <w:r xmlns:w="http://schemas.openxmlformats.org/wordprocessingml/2006/main">
        <w:t xml:space="preserve">2: Înțelepciunea este o comoară care nu se măsoară în termeni monetari și se găsește numai prin căutarea lui Dumnezeu.</w:t>
      </w:r>
    </w:p>
    <w:p/>
    <w:p>
      <w:r xmlns:w="http://schemas.openxmlformats.org/wordprocessingml/2006/main">
        <w:t xml:space="preserve">1: Proverbele 3:13-14 - „Ferice de cel care găsește înțelepciunea și cel care dobândește pricepere, căci câștigul din ea este mai bun decât câștigul din argint și câștigul ei mai bun decât aurul”.</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Job 28:17 17 Aurul şi cristalul nu le pot egala, şi schimbul lor nu se va face cu bijuterii de aur fin.</w:t>
      </w:r>
    </w:p>
    <w:p/>
    <w:p>
      <w:r xmlns:w="http://schemas.openxmlformats.org/wordprocessingml/2006/main">
        <w:t xml:space="preserve">Valoarea înțelepciunii o depășește pe cea a oricărei posesiuni materiale.</w:t>
      </w:r>
    </w:p>
    <w:p/>
    <w:p>
      <w:r xmlns:w="http://schemas.openxmlformats.org/wordprocessingml/2006/main">
        <w:t xml:space="preserve">1. Valoarea înțelepciunii: Cum să trăiești o viață de substanță</w:t>
      </w:r>
    </w:p>
    <w:p/>
    <w:p>
      <w:r xmlns:w="http://schemas.openxmlformats.org/wordprocessingml/2006/main">
        <w:t xml:space="preserve">2. Bogățiile inimii: Puterea bogăției spirituale</w:t>
      </w:r>
    </w:p>
    <w:p/>
    <w:p>
      <w:r xmlns:w="http://schemas.openxmlformats.org/wordprocessingml/2006/main">
        <w:t xml:space="preserve">1. Proverbe 16:16 – Cu cât mai bine să obții înțelepciune decât aurul! A obține înțelegere înseamnă a fi ales mai degrabă decât argint.</w:t>
      </w:r>
    </w:p>
    <w:p/>
    <w:p>
      <w:r xmlns:w="http://schemas.openxmlformats.org/wordprocessingml/2006/main">
        <w:t xml:space="preserve">2. Iacov 3:17 - Dar înțelepciunea de sus este mai întâi curată, apoi pașnică, blândă, deschisă la rațiune, plină de milă și roade bune, imparțială și sinceră.</w:t>
      </w:r>
    </w:p>
    <w:p/>
    <w:p>
      <w:r xmlns:w="http://schemas.openxmlformats.org/wordprocessingml/2006/main">
        <w:t xml:space="preserve">Job 28:18 18 Nu se vor menţiona corali sau mărgăritare, căci preţul înţelepciunii este mai presus de rubine.</w:t>
      </w:r>
    </w:p>
    <w:p/>
    <w:p>
      <w:r xmlns:w="http://schemas.openxmlformats.org/wordprocessingml/2006/main">
        <w:t xml:space="preserve">Înțelepciunea este mai valoroasă decât bogățiile și comorile lumești.</w:t>
      </w:r>
    </w:p>
    <w:p/>
    <w:p>
      <w:r xmlns:w="http://schemas.openxmlformats.org/wordprocessingml/2006/main">
        <w:t xml:space="preserve">1. Valoarea înțelepciunii: O privire la Iov 28:18</w:t>
      </w:r>
    </w:p>
    <w:p/>
    <w:p>
      <w:r xmlns:w="http://schemas.openxmlformats.org/wordprocessingml/2006/main">
        <w:t xml:space="preserve">2. Mai prețios decât rubinele: Ce ne învață Iov 28:18</w:t>
      </w:r>
    </w:p>
    <w:p/>
    <w:p>
      <w:r xmlns:w="http://schemas.openxmlformats.org/wordprocessingml/2006/main">
        <w:t xml:space="preserve">1. Proverbe 3:13-18 - Valoarea înțelepciunii</w:t>
      </w:r>
    </w:p>
    <w:p/>
    <w:p>
      <w:r xmlns:w="http://schemas.openxmlformats.org/wordprocessingml/2006/main">
        <w:t xml:space="preserve">2. Iacov 3:13-18 - Înțelepciunea de Sus</w:t>
      </w:r>
    </w:p>
    <w:p/>
    <w:p>
      <w:r xmlns:w="http://schemas.openxmlformats.org/wordprocessingml/2006/main">
        <w:t xml:space="preserve">Iov 28:19 Topazul Etiopiei nu îl va egala, nici nu va fi preţuit cu aur curat.</w:t>
      </w:r>
    </w:p>
    <w:p/>
    <w:p>
      <w:r xmlns:w="http://schemas.openxmlformats.org/wordprocessingml/2006/main">
        <w:t xml:space="preserve">Topazul Etiopiei nu poate fi comparat cu înțelepciunea și nu poate fi schimbat cu aur curat.</w:t>
      </w:r>
    </w:p>
    <w:p/>
    <w:p>
      <w:r xmlns:w="http://schemas.openxmlformats.org/wordprocessingml/2006/main">
        <w:t xml:space="preserve">1. Valoarea de neegalat a înțelepciunii</w:t>
      </w:r>
    </w:p>
    <w:p/>
    <w:p>
      <w:r xmlns:w="http://schemas.openxmlformats.org/wordprocessingml/2006/main">
        <w:t xml:space="preserve">2. Căutarea înțelepciunii peste bogății</w:t>
      </w:r>
    </w:p>
    <w:p/>
    <w:p>
      <w:r xmlns:w="http://schemas.openxmlformats.org/wordprocessingml/2006/main">
        <w:t xml:space="preserve">1. Proverbele 3:13-15 - Ferice de cel care găsește înțelepciunea și cel care dobândește pricepere, căci câștigul din ea este mai bun decât câștigul din argint și câștigul ei mai bun decât aurul. Ea este mai prețioasă decât bijuteriile și nimic din ceea ce îți dorești nu se poate compara cu ea.</w:t>
      </w:r>
    </w:p>
    <w:p/>
    <w:p>
      <w:r xmlns:w="http://schemas.openxmlformats.org/wordprocessingml/2006/main">
        <w:t xml:space="preserve">2. Matei 6:19-21 - Nu vă adunați comori pe pământ, unde molia și rugina distrug și unde hoții sparg și fură, ci adunați-vă comori în cer, unde nici molia, nici rugina nu distrug și unde hoții nu pătrundeți și furați. Căci acolo unde este comoara ta, acolo va fi și inima ta.</w:t>
      </w:r>
    </w:p>
    <w:p/>
    <w:p>
      <w:r xmlns:w="http://schemas.openxmlformats.org/wordprocessingml/2006/main">
        <w:t xml:space="preserve">Iov 28:20 De unde, deci, înţelepciunea? și unde este locul înțelegerii?</w:t>
      </w:r>
    </w:p>
    <w:p/>
    <w:p>
      <w:r xmlns:w="http://schemas.openxmlformats.org/wordprocessingml/2006/main">
        <w:t xml:space="preserve">Iov se gândește la originea înțelepciunii și la locul înțelegerii.</w:t>
      </w:r>
    </w:p>
    <w:p/>
    <w:p>
      <w:r xmlns:w="http://schemas.openxmlformats.org/wordprocessingml/2006/main">
        <w:t xml:space="preserve">1. Căutarea înțelepciunii: o examinare a lui Iov 28:20</w:t>
      </w:r>
    </w:p>
    <w:p/>
    <w:p>
      <w:r xmlns:w="http://schemas.openxmlformats.org/wordprocessingml/2006/main">
        <w:t xml:space="preserve">2. Unde să găsiți înțelegere: O privire la Iov 28:20</w:t>
      </w:r>
    </w:p>
    <w:p/>
    <w:p>
      <w:r xmlns:w="http://schemas.openxmlformats.org/wordprocessingml/2006/main">
        <w:t xml:space="preserve">1. Proverbe 2:6-7 „Căci Domnul dă înțelepciune; din gura Lui ies cunoașterea și priceperea; El adună înțelepciunea sănătoasă pentru cei drepți; El este un scut pentru cei ce umblă în neprihănire”.</w:t>
      </w:r>
    </w:p>
    <w:p/>
    <w:p>
      <w:r xmlns:w="http://schemas.openxmlformats.org/wordprocessingml/2006/main">
        <w:t xml:space="preserve">2. Iacov 1:5 „Dacă vreunuia dintre voi îi lipsește înțelepciunea, să ceară de la Dumnezeu, care dă tuturor cu generozitate fără ocara, și i se va da.”</w:t>
      </w:r>
    </w:p>
    <w:p/>
    <w:p>
      <w:r xmlns:w="http://schemas.openxmlformats.org/wordprocessingml/2006/main">
        <w:t xml:space="preserve">Job 28:21 21 Văzând că este ascuns de ochii tuturor celor vii, şi păzit de păsările cerului.</w:t>
      </w:r>
    </w:p>
    <w:p/>
    <w:p>
      <w:r xmlns:w="http://schemas.openxmlformats.org/wordprocessingml/2006/main">
        <w:t xml:space="preserve">Iov evidențiază natura misterioasă și ascunsă a înțelepciunii.</w:t>
      </w:r>
    </w:p>
    <w:p/>
    <w:p>
      <w:r xmlns:w="http://schemas.openxmlformats.org/wordprocessingml/2006/main">
        <w:t xml:space="preserve">1. „Unde se găsește înțelepciunea?”</w:t>
      </w:r>
    </w:p>
    <w:p/>
    <w:p>
      <w:r xmlns:w="http://schemas.openxmlformats.org/wordprocessingml/2006/main">
        <w:t xml:space="preserve">2. „Căutarea înțelepciunii într-un loc ascuns”</w:t>
      </w:r>
    </w:p>
    <w:p/>
    <w:p>
      <w:r xmlns:w="http://schemas.openxmlformats.org/wordprocessingml/2006/main">
        <w:t xml:space="preserve">1. Proverbe 2:4-5 „Dacă îl cauți ca argintul și îl cauți ca pe comori ascunse, atunci vei înțelege frica Domnului și vei găsi cunoașterea lui Dumnezeu”.</w:t>
      </w:r>
    </w:p>
    <w:p/>
    <w:p>
      <w:r xmlns:w="http://schemas.openxmlformats.org/wordprocessingml/2006/main">
        <w:t xml:space="preserve">2. Psalmul 119:105 „Cuvântul Tău este o lampă pentru picioarele mele și o lumină pe cărarea mea”.</w:t>
      </w:r>
    </w:p>
    <w:p/>
    <w:p>
      <w:r xmlns:w="http://schemas.openxmlformats.org/wordprocessingml/2006/main">
        <w:t xml:space="preserve">Iov 28:22 Pierderea și moartea spun: „Am auzit faima ei cu urechile noastre.</w:t>
      </w:r>
    </w:p>
    <w:p/>
    <w:p>
      <w:r xmlns:w="http://schemas.openxmlformats.org/wordprocessingml/2006/main">
        <w:t xml:space="preserve">Pasajul vorbește despre distrugerea și moartea fiind familiarizați cu faima înțelepciunii.</w:t>
      </w:r>
    </w:p>
    <w:p/>
    <w:p>
      <w:r xmlns:w="http://schemas.openxmlformats.org/wordprocessingml/2006/main">
        <w:t xml:space="preserve">1. Frica de înțelepciune: a învăța să îmbrățișezi necunoscutul</w:t>
      </w:r>
    </w:p>
    <w:p/>
    <w:p>
      <w:r xmlns:w="http://schemas.openxmlformats.org/wordprocessingml/2006/main">
        <w:t xml:space="preserve">2. Puterea înțelepciunii: navigarea provocărilor vieții</w:t>
      </w:r>
    </w:p>
    <w:p/>
    <w:p>
      <w:r xmlns:w="http://schemas.openxmlformats.org/wordprocessingml/2006/main">
        <w:t xml:space="preserve">1. Proverbele 4:7-9 „Înțelepciunea este cel mai important lucru; de aceea dobândește înțelepciune și dobândește înțelepciune cu toate dobândirile tale. Înalță-o și ea te va înălța; va da capului tău o podoabă de har; ea îți va da o cunună de slavă.”</w:t>
      </w:r>
    </w:p>
    <w:p/>
    <w:p>
      <w:r xmlns:w="http://schemas.openxmlformats.org/wordprocessingml/2006/main">
        <w:t xml:space="preserve">2. Iacov 3:13-18 „Cine este între voi un om înțelept și dotat cu cunoaștere? Să-și arate faptele, într-o purtare bună, cu blândețe de înțelepciune. Dar dacă aveți pizmă amară și ceartă în inimile voastre, nu vă slaviți , și nu minți împotriva adevărului. Această înțelepciune nu coboară de sus, ci este pământească, senzuală, diavolească. Căci acolo unde este invidie și ceartă, acolo este confuzie și orice lucru rău. Dar înțelepciunea care este de sus este mai întâi curată, apoi pașnic, blând și ușor de rugat, plin de milă și de roade bune, fără părtinire și fără fățărnicie. Și rodul dreptății este semănat în pace pentru cei ce fac pace."</w:t>
      </w:r>
    </w:p>
    <w:p/>
    <w:p>
      <w:r xmlns:w="http://schemas.openxmlformats.org/wordprocessingml/2006/main">
        <w:t xml:space="preserve">Iov 28:23 Dumnezeu înțelege calea ei și cunoaște locul ei.</w:t>
      </w:r>
    </w:p>
    <w:p/>
    <w:p>
      <w:r xmlns:w="http://schemas.openxmlformats.org/wordprocessingml/2006/main">
        <w:t xml:space="preserve">Dumnezeu cunoaște originea și destinația înțelepciunii.</w:t>
      </w:r>
    </w:p>
    <w:p/>
    <w:p>
      <w:r xmlns:w="http://schemas.openxmlformats.org/wordprocessingml/2006/main">
        <w:t xml:space="preserve">1: Înțelepciunea vine de la Dumnezeu și este menită să ne conducă la El.</w:t>
      </w:r>
    </w:p>
    <w:p/>
    <w:p>
      <w:r xmlns:w="http://schemas.openxmlformats.org/wordprocessingml/2006/main">
        <w:t xml:space="preserve">2: Putem avea încredere în Dumnezeu că ne va ajuta să dobândim cunoștințe și să o folosim în beneficiul nostru.</w:t>
      </w:r>
    </w:p>
    <w:p/>
    <w:p>
      <w:r xmlns:w="http://schemas.openxmlformats.org/wordprocessingml/2006/main">
        <w:t xml:space="preserve">1: Proverbe 2:6-8 - Căci Domnul dă înțelepciune; din gura lui ies cunoașterea și înțelegerea; el adună înțelepciune bună pentru cei drepți; el este un scut pentru cei ce umblă în neprihănire, păzind cărările dreptății și veghând asupra drumului sfinților Săi.</w:t>
      </w:r>
    </w:p>
    <w:p/>
    <w:p>
      <w:r xmlns:w="http://schemas.openxmlformats.org/wordprocessingml/2006/main">
        <w:t xml:space="preserve">2: Iacov 1:5 - Dacă vreunuia dintre voi îi lipsește înțelepciunea, să ceară de la Dumnezeu, care dă tuturor cu generozitate, fără să găsească greșeală, și ți se va da.</w:t>
      </w:r>
    </w:p>
    <w:p/>
    <w:p>
      <w:r xmlns:w="http://schemas.openxmlformats.org/wordprocessingml/2006/main">
        <w:t xml:space="preserve">Iov 28:24 Căci El se uită până la marginile pământului, şi vede sub tot cerul;</w:t>
      </w:r>
    </w:p>
    <w:p/>
    <w:p>
      <w:r xmlns:w="http://schemas.openxmlformats.org/wordprocessingml/2006/main">
        <w:t xml:space="preserve">Iov reflectă asupra înțelepciunii lui Dumnezeu și a capacității Lui de a vedea și înțelege lumea.</w:t>
      </w:r>
    </w:p>
    <w:p/>
    <w:p>
      <w:r xmlns:w="http://schemas.openxmlformats.org/wordprocessingml/2006/main">
        <w:t xml:space="preserve">1: Dumnezeu este sursa noastră supremă de cunoaștere și înțelegere.</w:t>
      </w:r>
    </w:p>
    <w:p/>
    <w:p>
      <w:r xmlns:w="http://schemas.openxmlformats.org/wordprocessingml/2006/main">
        <w:t xml:space="preserve">2: Chiar și în vremurile de dificultate și suferință, putem găsi mângâiere în înțelepciunea și puterea lui Dumnezeu.</w:t>
      </w:r>
    </w:p>
    <w:p/>
    <w:p>
      <w:r xmlns:w="http://schemas.openxmlformats.org/wordprocessingml/2006/main">
        <w:t xml:space="preserve">1: Isaia 40:28 - Nu știți? nu ai auzit? Domnul este Dumnezeul veșnic, Creatorul marginilor pământului. El nu va obosi și nici nu va obosi, iar înțelegerea lui nu poate înțelege nimeni.</w:t>
      </w:r>
    </w:p>
    <w:p/>
    <w:p>
      <w:r xmlns:w="http://schemas.openxmlformats.org/wordprocessingml/2006/main">
        <w:t xml:space="preserve">2: Iacov 1:5 - Dacă vreunuia dintre voi îi lipsește înțelepciunea, să ceară de la Dumnezeu, care dă tuturor cu generozitate, fără să găsească greșeală, și ți se va da.</w:t>
      </w:r>
    </w:p>
    <w:p/>
    <w:p>
      <w:r xmlns:w="http://schemas.openxmlformats.org/wordprocessingml/2006/main">
        <w:t xml:space="preserve">Iov 28:25 25 Pentru a face greutatea vântului; şi el cântăreşte apele cu măsură.</w:t>
      </w:r>
    </w:p>
    <w:p/>
    <w:p>
      <w:r xmlns:w="http://schemas.openxmlformats.org/wordprocessingml/2006/main">
        <w:t xml:space="preserve">Dumnezeu are control asupra vântului și apei, determinând măsura fiecăruia.</w:t>
      </w:r>
    </w:p>
    <w:p/>
    <w:p>
      <w:r xmlns:w="http://schemas.openxmlformats.org/wordprocessingml/2006/main">
        <w:t xml:space="preserve">1. Dumnezeu este suveran asupra întregii creații și nici o materie este prea mică sau prea mare pentru ca El să o controleze.</w:t>
      </w:r>
    </w:p>
    <w:p/>
    <w:p>
      <w:r xmlns:w="http://schemas.openxmlformats.org/wordprocessingml/2006/main">
        <w:t xml:space="preserve">2. Dragostea și cunoașterea lui Dumnezeu se extind până la cele mai mici detalii din viața noastră.</w:t>
      </w:r>
    </w:p>
    <w:p/>
    <w:p>
      <w:r xmlns:w="http://schemas.openxmlformats.org/wordprocessingml/2006/main">
        <w:t xml:space="preserve">1. Psalmul 103:19 - Domnul și-a întemeiat tronul în ceruri și împărăția Lui stăpânește peste toate.</w:t>
      </w:r>
    </w:p>
    <w:p/>
    <w:p>
      <w:r xmlns:w="http://schemas.openxmlformats.org/wordprocessingml/2006/main">
        <w:t xml:space="preserve">2. Matei 10:29-31 - Nu se vând două vrăbii pentru un ban? Și niciunul dintre ei nu va cădea la pământ fără Tatăl vostru. Dar chiar și firele de păr din capul tău sunt toate numărate. Nu vă temeți, așadar; ești de mai multă valoare decât multe vrăbii.</w:t>
      </w:r>
    </w:p>
    <w:p/>
    <w:p>
      <w:r xmlns:w="http://schemas.openxmlformats.org/wordprocessingml/2006/main">
        <w:t xml:space="preserve">Iov 28:26 Când a dat o poruncă pentru ploaie și o cale pentru fulgerul tunetului,</w:t>
      </w:r>
    </w:p>
    <w:p/>
    <w:p>
      <w:r xmlns:w="http://schemas.openxmlformats.org/wordprocessingml/2006/main">
        <w:t xml:space="preserve">Acest pasaj vorbește despre puterea lui Dumnezeu de a controla elementele, în special ploaia și tunetul.</w:t>
      </w:r>
    </w:p>
    <w:p/>
    <w:p>
      <w:r xmlns:w="http://schemas.openxmlformats.org/wordprocessingml/2006/main">
        <w:t xml:space="preserve">1: Dumnezeu controlează toate lucrurile, chiar și elementele naturale.</w:t>
      </w:r>
    </w:p>
    <w:p/>
    <w:p>
      <w:r xmlns:w="http://schemas.openxmlformats.org/wordprocessingml/2006/main">
        <w:t xml:space="preserve">2: Ne putem încrede în Dumnezeu, chiar și în vremuri de haos și incertitudine.</w:t>
      </w:r>
    </w:p>
    <w:p/>
    <w:p>
      <w:r xmlns:w="http://schemas.openxmlformats.org/wordprocessingml/2006/main">
        <w:t xml:space="preserve">1: Psalmul 147:17-18 El își aruncă gheața ca niște bucăți: cine poate rezista în fața frigului lui? El își trimite cuvântul și-i topește; își face să bată vântul și apele curg.</w:t>
      </w:r>
    </w:p>
    <w:p/>
    <w:p>
      <w:r xmlns:w="http://schemas.openxmlformats.org/wordprocessingml/2006/main">
        <w:t xml:space="preserve">2: Ieremia 10:13 Când își scoate glasul, este o mulțime de ape în ceruri și face să se ridice vaporii de la marginile pământului; face fulgere cu ploaie și scoate vântul din comorile lui.</w:t>
      </w:r>
    </w:p>
    <w:p/>
    <w:p>
      <w:r xmlns:w="http://schemas.openxmlformats.org/wordprocessingml/2006/main">
        <w:t xml:space="preserve">Iov 28:27 Atunci a văzut şi a povestit; l-a pregătit, da, și l-a căutat.</w:t>
      </w:r>
    </w:p>
    <w:p/>
    <w:p>
      <w:r xmlns:w="http://schemas.openxmlformats.org/wordprocessingml/2006/main">
        <w:t xml:space="preserve">Dumnezeu dezvăluie înțelepciunea secretă celor care o caută.</w:t>
      </w:r>
    </w:p>
    <w:p/>
    <w:p>
      <w:r xmlns:w="http://schemas.openxmlformats.org/wordprocessingml/2006/main">
        <w:t xml:space="preserve">1: Căutați înțelepciunea secretă a lui Dumnezeu pentru a descoperi calea vieții.</w:t>
      </w:r>
    </w:p>
    <w:p/>
    <w:p>
      <w:r xmlns:w="http://schemas.openxmlformats.org/wordprocessingml/2006/main">
        <w:t xml:space="preserve">2: Dumnezeu va dezvălui secrete celor care Îl caută cu seriozitate.</w:t>
      </w:r>
    </w:p>
    <w:p/>
    <w:p>
      <w:r xmlns:w="http://schemas.openxmlformats.org/wordprocessingml/2006/main">
        <w:t xml:space="preserve">1: Ieremia 29:13 - Mă vei căuta și Mă vei găsi când Mă vei căuta din toată inima ta.</w:t>
      </w:r>
    </w:p>
    <w:p/>
    <w:p>
      <w:r xmlns:w="http://schemas.openxmlformats.org/wordprocessingml/2006/main">
        <w:t xml:space="preserve">2: Iacov 1:5 - Dacă vreunuia dintre voi îi lipsește înțelepciunea, să ceară de la Dumnezeu, care dă tuturor cu generozitate și fără ocara, și i se va da.</w:t>
      </w:r>
    </w:p>
    <w:p/>
    <w:p>
      <w:r xmlns:w="http://schemas.openxmlformats.org/wordprocessingml/2006/main">
        <w:t xml:space="preserve">Iov 28:28 Iar omului i-a spus: „Iată, frica de Domnul, aceasta este înţelepciunea; iar a te îndepărta de rău este pricepere.</w:t>
      </w:r>
    </w:p>
    <w:p/>
    <w:p>
      <w:r xmlns:w="http://schemas.openxmlformats.org/wordprocessingml/2006/main">
        <w:t xml:space="preserve">Acest pasaj explică faptul că înțelepciunea se găsește în frica de Domnul și înțelegerea se câștigă prin a sta departe de rău.</w:t>
      </w:r>
    </w:p>
    <w:p/>
    <w:p>
      <w:r xmlns:w="http://schemas.openxmlformats.org/wordprocessingml/2006/main">
        <w:t xml:space="preserve">1: A fi înțelept în ochii Domnului</w:t>
      </w:r>
    </w:p>
    <w:p/>
    <w:p>
      <w:r xmlns:w="http://schemas.openxmlformats.org/wordprocessingml/2006/main">
        <w:t xml:space="preserve">2: Înțelegerea diferenței dintre bine și rău</w:t>
      </w:r>
    </w:p>
    <w:p/>
    <w:p>
      <w:r xmlns:w="http://schemas.openxmlformats.org/wordprocessingml/2006/main">
        <w:t xml:space="preserve">1: Proverbele 3:7 - „Nu fii înțelept în ochii tăi; teme-te de Domnul și ferește-te de rău”.</w:t>
      </w:r>
    </w:p>
    <w:p/>
    <w:p>
      <w:r xmlns:w="http://schemas.openxmlformats.org/wordprocessingml/2006/main">
        <w:t xml:space="preserve">2: Romani 12:2 - „Nu vă conformați tiparului acestei lumi, ci transformați-vă prin înnoirea minții voastre. Atunci veți putea testa și aproba care este voia lui Dumnezeu bună, plăcută și desăvârșită.”</w:t>
      </w:r>
    </w:p>
    <w:p/>
    <w:p>
      <w:r xmlns:w="http://schemas.openxmlformats.org/wordprocessingml/2006/main">
        <w:t xml:space="preserve">Iov capitolul 29 relatează reflecția nostalgică a lui Iov cu privire la prosperitatea lui anterioară și la onoarea și respectul de care se bucura printre semenii săi. El pune în contrast binecuvântările din trecut cu suferința actuală, tânjind după o întoarcere la acele vremuri.</w:t>
      </w:r>
    </w:p>
    <w:p/>
    <w:p>
      <w:r xmlns:w="http://schemas.openxmlformats.org/wordprocessingml/2006/main">
        <w:t xml:space="preserve">Primul paragraf: Iov începe prin a descrie cât de mult tânjește după zilele în care Dumnezeu l-a vegheat, oferindu-i lumina și călăuzirea Sa divină. El își amintește despre favoarea de care s-a bucurat de la Dumnezeu și despre prosperitatea care a însoțit-o (Iov 29:1-6).</w:t>
      </w:r>
    </w:p>
    <w:p/>
    <w:p>
      <w:r xmlns:w="http://schemas.openxmlformats.org/wordprocessingml/2006/main">
        <w:t xml:space="preserve">Al doilea paragraf: Iov își amintește cât de mare a fost apreciat printre oameni, subliniind poziția sa de autoritate și influență. El subliniază modul în care toată lumea i-a arătat respect, căutându-i sfatul și beneficiind de înțelepciunea sa (Iov 29:7-17).</w:t>
      </w:r>
    </w:p>
    <w:p/>
    <w:p>
      <w:r xmlns:w="http://schemas.openxmlformats.org/wordprocessingml/2006/main">
        <w:t xml:space="preserve">Al treilea paragraf: Iov exprimă modul în care obișnuia să-i ajute pe cei nevoiași, pledând pentru dreptate în numele lor. El se descrie ca un protector al celor asupriți, oferind ajutor văduvelor și orfanilor (Iov 29:18-25).</w:t>
      </w:r>
    </w:p>
    <w:p/>
    <w:p>
      <w:r xmlns:w="http://schemas.openxmlformats.org/wordprocessingml/2006/main">
        <w:t xml:space="preserve">În concluzie,</w:t>
      </w:r>
    </w:p>
    <w:p>
      <w:r xmlns:w="http://schemas.openxmlformats.org/wordprocessingml/2006/main">
        <w:t xml:space="preserve">Capitolul douăzeci și nouă din Iov prezintă:</w:t>
      </w:r>
    </w:p>
    <w:p>
      <w:r xmlns:w="http://schemas.openxmlformats.org/wordprocessingml/2006/main">
        <w:t xml:space="preserve">reflecția nostalgică,</w:t>
      </w:r>
    </w:p>
    <w:p>
      <w:r xmlns:w="http://schemas.openxmlformats.org/wordprocessingml/2006/main">
        <w:t xml:space="preserve">și dorul exprimat de Iov cu privire la prosperitatea și onoarea lui de odinioară.</w:t>
      </w:r>
    </w:p>
    <w:p/>
    <w:p>
      <w:r xmlns:w="http://schemas.openxmlformats.org/wordprocessingml/2006/main">
        <w:t xml:space="preserve">Evidențierea reminiscenței prin amintirea binecuvântărilor din trecut,</w:t>
      </w:r>
    </w:p>
    <w:p>
      <w:r xmlns:w="http://schemas.openxmlformats.org/wordprocessingml/2006/main">
        <w:t xml:space="preserve">și sublinierea statutului social obținut prin evidențierea influenței personale.</w:t>
      </w:r>
    </w:p>
    <w:p>
      <w:r xmlns:w="http://schemas.openxmlformats.org/wordprocessingml/2006/main">
        <w:t xml:space="preserve">Menționând reflecția teologică prezentată cu privire la explorarea identității personale, o întruchipare reprezentând o perspectivă asupra suferinței în cartea lui Iov.</w:t>
      </w:r>
    </w:p>
    <w:p/>
    <w:p>
      <w:r xmlns:w="http://schemas.openxmlformats.org/wordprocessingml/2006/main">
        <w:t xml:space="preserve">Iov 29:1 Iov și-a continuat pilda și a zis:</w:t>
      </w:r>
    </w:p>
    <w:p/>
    <w:p>
      <w:r xmlns:w="http://schemas.openxmlformats.org/wordprocessingml/2006/main">
        <w:t xml:space="preserve">Iov reflectă asupra bucuriei vieții sale anterioare și își plânge suferința actuală.</w:t>
      </w:r>
    </w:p>
    <w:p/>
    <w:p>
      <w:r xmlns:w="http://schemas.openxmlformats.org/wordprocessingml/2006/main">
        <w:t xml:space="preserve">1. Ar trebui să ne amintim și să fim recunoscători pentru binecuvântările vieții, chiar și în momente dificile.</w:t>
      </w:r>
    </w:p>
    <w:p/>
    <w:p>
      <w:r xmlns:w="http://schemas.openxmlformats.org/wordprocessingml/2006/main">
        <w:t xml:space="preserve">2. Credința noastră ne poate ajuta să îndurăm suferința și să avem încredere că Dumnezeu ne va ajuta.</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43:2 - Când vei trece prin ape, Eu voi fi cu tine; iar când vei trece prin râuri, ele nu te vor mătura.</w:t>
      </w:r>
    </w:p>
    <w:p/>
    <w:p>
      <w:r xmlns:w="http://schemas.openxmlformats.org/wordprocessingml/2006/main">
        <w:t xml:space="preserve">Job 29:2 O, dacă aş fi fost ca în lunile trecute, ca în zilele când Dumnezeu m-a păzit!</w:t>
      </w:r>
    </w:p>
    <w:p/>
    <w:p>
      <w:r xmlns:w="http://schemas.openxmlformats.org/wordprocessingml/2006/main">
        <w:t xml:space="preserve">Iov tânjește după zilele în care Dumnezeu l-a protejat și viața lui a fost pașnică și prosperă.</w:t>
      </w:r>
    </w:p>
    <w:p/>
    <w:p>
      <w:r xmlns:w="http://schemas.openxmlformats.org/wordprocessingml/2006/main">
        <w:t xml:space="preserve">1. Protecția lui Dumnezeu aduce binecuvântări și bucurie în viață.</w:t>
      </w:r>
    </w:p>
    <w:p/>
    <w:p>
      <w:r xmlns:w="http://schemas.openxmlformats.org/wordprocessingml/2006/main">
        <w:t xml:space="preserve">2. Cum să te încrezi în Dumnezeu pentru protecție în vremuri dificile.</w:t>
      </w:r>
    </w:p>
    <w:p/>
    <w:p>
      <w:r xmlns:w="http://schemas.openxmlformats.org/wordprocessingml/2006/main">
        <w:t xml:space="preserve">1. Psalmul 91:4 - El te va acoperi cu penele lui și sub aripile lui vei găsi adăpost.</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Iov 29:3 Când lumânarea Lui a strălucit peste capul meu, şi când prin lumina Lui am umblat prin întuneric;</w:t>
      </w:r>
    </w:p>
    <w:p/>
    <w:p>
      <w:r xmlns:w="http://schemas.openxmlformats.org/wordprocessingml/2006/main">
        <w:t xml:space="preserve">Iov reflectă asupra unei perioade de bucurie și siguranță când Dumnezeu era cu el, oferind lumină în întuneric.</w:t>
      </w:r>
    </w:p>
    <w:p/>
    <w:p>
      <w:r xmlns:w="http://schemas.openxmlformats.org/wordprocessingml/2006/main">
        <w:t xml:space="preserve">1. O lumânare în întuneric: Cum ne ghidează Dumnezeu prin luptele vieții</w:t>
      </w:r>
    </w:p>
    <w:p/>
    <w:p>
      <w:r xmlns:w="http://schemas.openxmlformats.org/wordprocessingml/2006/main">
        <w:t xml:space="preserve">2. Îmbrățișarea luminii iubirii lui Dumnezeu în momentele noastre cele mai întunecate</w:t>
      </w:r>
    </w:p>
    <w:p/>
    <w:p>
      <w:r xmlns:w="http://schemas.openxmlformats.org/wordprocessingml/2006/main">
        <w:t xml:space="preserve">1. Isaia 9:2 - Poporul care mergea în întuneric a văzut o lumină mare; cei care locuiau într-o țară de întuneric adânc, asupra lor a strălucit lumină.</w:t>
      </w:r>
    </w:p>
    <w:p/>
    <w:p>
      <w:r xmlns:w="http://schemas.openxmlformats.org/wordprocessingml/2006/main">
        <w:t xml:space="preserve">2. Psalmul 119:105 - Cuvântul Tău este o lampă pentru picioarele mele și o lumină pe calea mea.</w:t>
      </w:r>
    </w:p>
    <w:p/>
    <w:p>
      <w:r xmlns:w="http://schemas.openxmlformats.org/wordprocessingml/2006/main">
        <w:t xml:space="preserve">Iov 29:4 Cum eram în zilele tinereţii mele, când taina lui Dumnezeu era peste cortul meu;</w:t>
      </w:r>
    </w:p>
    <w:p/>
    <w:p>
      <w:r xmlns:w="http://schemas.openxmlformats.org/wordprocessingml/2006/main">
        <w:t xml:space="preserve">Iov reflectă la zilele tinereții sale când era aproape de Dumnezeu și avea secretul Său asupra lui.</w:t>
      </w:r>
    </w:p>
    <w:p/>
    <w:p>
      <w:r xmlns:w="http://schemas.openxmlformats.org/wordprocessingml/2006/main">
        <w:t xml:space="preserve">1: Trebuie să ne străduim să rămânem aproape de Dumnezeu pe tot parcursul vieții noastre, așa cum a făcut Iov în tinerețe.</w:t>
      </w:r>
    </w:p>
    <w:p/>
    <w:p>
      <w:r xmlns:w="http://schemas.openxmlformats.org/wordprocessingml/2006/main">
        <w:t xml:space="preserve">2: Nu trebuie să uităm niciodată bucuria de a fi în prezența lui Dumnezeu, chiar și atunci când trăim greutăți.</w:t>
      </w:r>
    </w:p>
    <w:p/>
    <w:p>
      <w:r xmlns:w="http://schemas.openxmlformats.org/wordprocessingml/2006/main">
        <w:t xml:space="preserve">1: Psalmul 16:11 „Tu îmi faci cunoscut calea vieții; în fața Ta este plinătate de bucurie; la dreapta Ta sunt plăcerile în veci”.</w:t>
      </w:r>
    </w:p>
    <w:p/>
    <w:p>
      <w:r xmlns:w="http://schemas.openxmlformats.org/wordprocessingml/2006/main">
        <w:t xml:space="preserve">2: Deuteronom 4:29-31 „Dar de acolo vei căuta pe Domnul, Dumnezeul tău, și-L vei găsi, dacă-L vei cerceta din toată inima ta și din tot sufletul tău. Când ești în necaz și toate aceste lucruri. veni peste tine în zilele din urmă, te vei întoarce la Domnul, Dumnezeul tău, și vei asculta glasul Lui. Căci Domnul Dumnezeul tău este un Dumnezeu milostiv. El nu te va părăsi, nici nu te va nimici și nici nu va uita legământul cu părinții tăi pe care l-a jurat. lor."</w:t>
      </w:r>
    </w:p>
    <w:p/>
    <w:p>
      <w:r xmlns:w="http://schemas.openxmlformats.org/wordprocessingml/2006/main">
        <w:t xml:space="preserve">Iov 29:5 Când Cel Atotputernic era încă cu mine, când copiii mei erau în jurul meu;</w:t>
      </w:r>
    </w:p>
    <w:p/>
    <w:p>
      <w:r xmlns:w="http://schemas.openxmlformats.org/wordprocessingml/2006/main">
        <w:t xml:space="preserve">Iov reflectă la o perioadă în care Dumnezeu era încă cu el și copiii lui erau în jurul lui.</w:t>
      </w:r>
    </w:p>
    <w:p/>
    <w:p>
      <w:r xmlns:w="http://schemas.openxmlformats.org/wordprocessingml/2006/main">
        <w:t xml:space="preserve">1: Dumnezeu este întotdeauna cu noi și experimentăm un sentiment de completitudine atunci când suntem înconjurați de cei dragi.</w:t>
      </w:r>
    </w:p>
    <w:p/>
    <w:p>
      <w:r xmlns:w="http://schemas.openxmlformats.org/wordprocessingml/2006/main">
        <w:t xml:space="preserve">2: A fi capabil să privim înapoi la vremurile când Dumnezeu era aproape și eram înconjurați de cei pe care îi iubim ne poate aduce un sentiment de bucurie și mulțumire.</w:t>
      </w:r>
    </w:p>
    <w:p/>
    <w:p>
      <w:r xmlns:w="http://schemas.openxmlformats.org/wordprocessingml/2006/main">
        <w:t xml:space="preserve">1: Psalmul 16:11 - Tu îmi faci cunoscut calea vieții; în prezența ta este plinătate de bucurie; la dreapta ta sunt plăceri pentru totdeauna.</w:t>
      </w:r>
    </w:p>
    <w:p/>
    <w:p>
      <w:r xmlns:w="http://schemas.openxmlformats.org/wordprocessingml/2006/main">
        <w:t xml:space="preserve">2: Eclesiastul 4:9-12 - Doi sunt mai buni decât unul, pentru că au o răsplată bună pentru truda lor. Căci dacă cad, cineva își va ridica semenul. Dar vai de cel care este singur când cade și nu are altul care să-l ridice! Din nou, dacă doi stau întinși împreună, se încălzesc, dar cum poate cineva să se încălzească singur? Și, deși un om ar putea birui împotriva celui care este singur, doi îi vor rezista, un cordon triplu nu se rupe repede.</w:t>
      </w:r>
    </w:p>
    <w:p/>
    <w:p>
      <w:r xmlns:w="http://schemas.openxmlformats.org/wordprocessingml/2006/main">
        <w:t xml:space="preserve">Iov 29:6 Când mi-am spălat paşii cu unt, şi stânca îmi turna râuri de ulei;</w:t>
      </w:r>
    </w:p>
    <w:p/>
    <w:p>
      <w:r xmlns:w="http://schemas.openxmlformats.org/wordprocessingml/2006/main">
        <w:t xml:space="preserve">Iov își amintește de o perioadă de mare bogăție și succes când a putut să-și spele picioarele cu unt și stânca a turnat râuri de ulei.</w:t>
      </w:r>
    </w:p>
    <w:p/>
    <w:p>
      <w:r xmlns:w="http://schemas.openxmlformats.org/wordprocessingml/2006/main">
        <w:t xml:space="preserve">1. Efectul ondulatoriu al generozității: cum curg binecuvântările lui Dumnezeu prin poporul Său</w:t>
      </w:r>
    </w:p>
    <w:p/>
    <w:p>
      <w:r xmlns:w="http://schemas.openxmlformats.org/wordprocessingml/2006/main">
        <w:t xml:space="preserve">2. Puterea abundenței lui Dumnezeu: Sărbătorirea binecuvântărilor abundente ale Domnului</w:t>
      </w:r>
    </w:p>
    <w:p/>
    <w:p>
      <w:r xmlns:w="http://schemas.openxmlformats.org/wordprocessingml/2006/main">
        <w:t xml:space="preserve">1. Psalmul 18:2 – „Domnul este stânca mea, fortăreața mea și izbăvitorul meu; Dumnezeul meu este stânca mea, în care mă adăpostesc, scutul meu și cornul mântuirii mele, fortăreața mea”.</w:t>
      </w:r>
    </w:p>
    <w:p/>
    <w:p>
      <w:r xmlns:w="http://schemas.openxmlformats.org/wordprocessingml/2006/main">
        <w:t xml:space="preserve">2. Proverbele 24:3-4 - „Prin înțelepciune se zidește o casă și prin pricepere se întărește; prin cunoștință odăile ei sunt umplute cu comori rare și frumoase”.</w:t>
      </w:r>
    </w:p>
    <w:p/>
    <w:p>
      <w:r xmlns:w="http://schemas.openxmlformats.org/wordprocessingml/2006/main">
        <w:t xml:space="preserve">Iov 29:7 Când am ieşit la poarta cetăţii, când mi-am pregătit scaunul în stradă!</w:t>
      </w:r>
    </w:p>
    <w:p/>
    <w:p>
      <w:r xmlns:w="http://schemas.openxmlformats.org/wordprocessingml/2006/main">
        <w:t xml:space="preserve">Iov își amintește despre vremurile de glorie din trecut, când era respectat în oraș.</w:t>
      </w:r>
    </w:p>
    <w:p/>
    <w:p>
      <w:r xmlns:w="http://schemas.openxmlformats.org/wordprocessingml/2006/main">
        <w:t xml:space="preserve">1. Amintirea trecutului ne poate ajuta să apreciem tot ceea ce ne-a dat Dumnezeu.</w:t>
      </w:r>
    </w:p>
    <w:p/>
    <w:p>
      <w:r xmlns:w="http://schemas.openxmlformats.org/wordprocessingml/2006/main">
        <w:t xml:space="preserve">2. Dumnezeu este dătătorul tuturor lucrurilor, atât bune cât și rele, și ne putem folosi experiențele pentru a ne apropia de El.</w:t>
      </w:r>
    </w:p>
    <w:p/>
    <w:p>
      <w:r xmlns:w="http://schemas.openxmlformats.org/wordprocessingml/2006/main">
        <w:t xml:space="preserve">1. Deuteronom 8:2-3 - „Și să-ți aduci aminte de tot drumul pe care te-a condus Domnul Dumnezeul tău în acești patruzeci de ani în pustie, ca să te smerească, încercând să știi ce este în inima ta, dacă ar păzi sau nu poruncile Lui. Și te-a smerit și te-a lăsat să flămânzi și te-a hrănit cu mană, pe care nu o cunoșteai și nici părinții tăi nu o cunoșteau, ca să știi că nu numai cu pâine trăiește omul, ci omul. trăiește din fiecare cuvânt care iese din gura Domnului”.</w:t>
      </w:r>
    </w:p>
    <w:p/>
    <w:p>
      <w:r xmlns:w="http://schemas.openxmlformats.org/wordprocessingml/2006/main">
        <w:t xml:space="preserve">2. Psalmul 103:1-2 - „Binecuvântează, suflete al meu, pe Domnul, și tot ce este în mine, binecuvântează numele Lui cel sfânt! Binecuvântează, suflete al meu, pe Domnul și nu uita toate binefacerile Lui”</w:t>
      </w:r>
    </w:p>
    <w:p/>
    <w:p>
      <w:r xmlns:w="http://schemas.openxmlformats.org/wordprocessingml/2006/main">
        <w:t xml:space="preserve">Iov 29:8 Tinerii M-au văzut şi s-au ascuns; bătrânii s-au sculat şi s-au sculat.</w:t>
      </w:r>
    </w:p>
    <w:p/>
    <w:p>
      <w:r xmlns:w="http://schemas.openxmlformats.org/wordprocessingml/2006/main">
        <w:t xml:space="preserve">Iov povestește cum tinerii se ascundeau când îl vedeau, în timp ce bătrânii se ridicau și arătau respect.</w:t>
      </w:r>
    </w:p>
    <w:p/>
    <w:p>
      <w:r xmlns:w="http://schemas.openxmlformats.org/wordprocessingml/2006/main">
        <w:t xml:space="preserve">1. Puterea respectului - Explorarea importanței respectului și a modului în care acesta poate duce adesea la un respect mai mare pentru noi înșine.</w:t>
      </w:r>
    </w:p>
    <w:p/>
    <w:p>
      <w:r xmlns:w="http://schemas.openxmlformats.org/wordprocessingml/2006/main">
        <w:t xml:space="preserve">2. Înțelepciunea și vârsta – Examinarea valorii vârstei și a înțelepciunii și modul în care aceasta poate duce la o mai bună înțelegere a lumii.</w:t>
      </w:r>
    </w:p>
    <w:p/>
    <w:p>
      <w:r xmlns:w="http://schemas.openxmlformats.org/wordprocessingml/2006/main">
        <w:t xml:space="preserve">1. Proverbele 22:6 - „Învățește copilul pe calea pe care trebuie să o urmeze și, când va îmbătrâni, nu se va îndepărta de ea”.</w:t>
      </w:r>
    </w:p>
    <w:p/>
    <w:p>
      <w:r xmlns:w="http://schemas.openxmlformats.org/wordprocessingml/2006/main">
        <w:t xml:space="preserve">2. 1 Petru 5:5 - „La fel, voi mai tineri, supuneți-vă bătrânului. Da, fiți supuși cu toții unii altora și îmbrăcați-vă cu smerenie, căci Dumnezeu rezistă celor mândri, dar celor smeriți dă har. "</w:t>
      </w:r>
    </w:p>
    <w:p/>
    <w:p>
      <w:r xmlns:w="http://schemas.openxmlformats.org/wordprocessingml/2006/main">
        <w:t xml:space="preserve">Iov 29:9 Căpeteniile s-au abținut să vorbească și și-au pus mâna pe gură.</w:t>
      </w:r>
    </w:p>
    <w:p/>
    <w:p>
      <w:r xmlns:w="http://schemas.openxmlformats.org/wordprocessingml/2006/main">
        <w:t xml:space="preserve">Prinții au fost atât de impresionați de cuvintele lui Iov, încât s-au oprit din vorbit și și-au pus mâinile pe gură cu evlavie.</w:t>
      </w:r>
    </w:p>
    <w:p/>
    <w:p>
      <w:r xmlns:w="http://schemas.openxmlformats.org/wordprocessingml/2006/main">
        <w:t xml:space="preserve">1. Puterea vorbirii dumnezeiești: Cum îi pot influența cuvintele pe alții</w:t>
      </w:r>
    </w:p>
    <w:p/>
    <w:p>
      <w:r xmlns:w="http://schemas.openxmlformats.org/wordprocessingml/2006/main">
        <w:t xml:space="preserve">2. Ascultarea cu respect: Învățarea valorii tăcerii</w:t>
      </w:r>
    </w:p>
    <w:p/>
    <w:p>
      <w:r xmlns:w="http://schemas.openxmlformats.org/wordprocessingml/2006/main">
        <w:t xml:space="preserve">1. Proverbele 10:19, „Când cuvintele sunt multe, fărădelegile nu lipsesc, dar oricine își înfrânează buzele este înțelept”.</w:t>
      </w:r>
    </w:p>
    <w:p/>
    <w:p>
      <w:r xmlns:w="http://schemas.openxmlformats.org/wordprocessingml/2006/main">
        <w:t xml:space="preserve">2. Iacov 3:2-5, „Căci toți ne poticnim în multe feluri. Și dacă cineva nu se poticnește în ceea ce spune, este un om desăvârșit, capabil să-și înfrâneze tot trupul. Dacă punem bucăți în gură. de cai ca să ne asculte, le călăuzăm și trupurile întregi.Uită-te și la corăbii: deși sunt atât de mari și sunt mânate de vânturi puternice, sunt călăuzite de o cârmă foarte mică oriunde le îndreaptă voința pilotului. La fel și limba este un mădular mic, dar se laudă cu lucruri mari.”</w:t>
      </w:r>
    </w:p>
    <w:p/>
    <w:p>
      <w:r xmlns:w="http://schemas.openxmlformats.org/wordprocessingml/2006/main">
        <w:t xml:space="preserve">Iov 29:10 Nobilii au tăcut, şi li s-a lipit limba de cerul gurii.</w:t>
      </w:r>
    </w:p>
    <w:p/>
    <w:p>
      <w:r xmlns:w="http://schemas.openxmlformats.org/wordprocessingml/2006/main">
        <w:t xml:space="preserve">Iov s-a trezit într-o situație în care nobilii s-au tăcut și nu au rostit niciun cuvânt.</w:t>
      </w:r>
    </w:p>
    <w:p/>
    <w:p>
      <w:r xmlns:w="http://schemas.openxmlformats.org/wordprocessingml/2006/main">
        <w:t xml:space="preserve">1: În vremuri de suferință, este important să ne amintim că Dumnezeu este sursa noastră supremă de mângâiere și putere.</w:t>
      </w:r>
    </w:p>
    <w:p/>
    <w:p>
      <w:r xmlns:w="http://schemas.openxmlformats.org/wordprocessingml/2006/main">
        <w:t xml:space="preserve">2: Chiar și atunci când cei din jurul nostru nu înțeleg, tot putem avea încredere în planul perfect al lui Dumnezeu.</w:t>
      </w:r>
    </w:p>
    <w:p/>
    <w:p>
      <w:r xmlns:w="http://schemas.openxmlformats.org/wordprocessingml/2006/main">
        <w:t xml:space="preserve">1: Isaia 40:31 - Dar cei ce nădăjduiesc în Domnul își vor reînnoi puterea; se vor înălța cu aripi ca vulturii, vor alerga și nu vor fi obosiți, vor merge și nu vor slăbi.</w:t>
      </w:r>
    </w:p>
    <w:p/>
    <w:p>
      <w:r xmlns:w="http://schemas.openxmlformats.org/wordprocessingml/2006/main">
        <w:t xml:space="preserve">2: Psalmul 91:2 - Voi spune despre Domnul: „El este adăpostul meu și fortăreața mea; Dumnezeul meu, în El mă încred”.</w:t>
      </w:r>
    </w:p>
    <w:p/>
    <w:p>
      <w:r xmlns:w="http://schemas.openxmlformats.org/wordprocessingml/2006/main">
        <w:t xml:space="preserve">Iov 29:11 Cînd m-a auzit urechea, m-a binecuvântat; și când ochiul m-a văzut, a mărturisit despre mine:</w:t>
      </w:r>
    </w:p>
    <w:p/>
    <w:p>
      <w:r xmlns:w="http://schemas.openxmlformats.org/wordprocessingml/2006/main">
        <w:t xml:space="preserve">Iov a experimentat binecuvântarea lui Dumnezeu și a fost martor la bunătatea lui Dumnezeu de-a lungul vieții sale.</w:t>
      </w:r>
    </w:p>
    <w:p/>
    <w:p>
      <w:r xmlns:w="http://schemas.openxmlformats.org/wordprocessingml/2006/main">
        <w:t xml:space="preserve">1: Dumnezeu ne binecuvântează și ne arată bunătatea Lui în multe feluri.</w:t>
      </w:r>
    </w:p>
    <w:p/>
    <w:p>
      <w:r xmlns:w="http://schemas.openxmlformats.org/wordprocessingml/2006/main">
        <w:t xml:space="preserve">2: Putem fi siguri că dragostea lui Dumnezeu este cu noi chiar și în mijlocul încercărilor noastre.</w:t>
      </w:r>
    </w:p>
    <w:p/>
    <w:p>
      <w:r xmlns:w="http://schemas.openxmlformats.org/wordprocessingml/2006/main">
        <w:t xml:space="preserve">1: Romani 8:38-39 - „Căci sunt sigur că nici moartea, nici viața, nici îngerii, nici stăpânitorii, nici cele prezente, nici cele viitoare, nici puteri, nici înălțime, nici adâncime, nici nimic altceva în toată făptura nu va fi capabil să ne despartă de dragostea lui Dumnezeu în Hristos Isus, Domnul nostru.”</w:t>
      </w:r>
    </w:p>
    <w:p/>
    <w:p>
      <w:r xmlns:w="http://schemas.openxmlformats.org/wordprocessingml/2006/main">
        <w:t xml:space="preserve">2: Psalmul 27:1 - „Domnul este lumina mea și mântuirea mea; de cine să mă tem? Domnul este fortăreața vieții mele; de cine să mă tem?”</w:t>
      </w:r>
    </w:p>
    <w:p/>
    <w:p>
      <w:r xmlns:w="http://schemas.openxmlformats.org/wordprocessingml/2006/main">
        <w:t xml:space="preserve">Iov 29:12 Pentru că am izbăvit pe săracul care striga, pe orfanul şi pe cel care nu avea pe cine să-l ajute.</w:t>
      </w:r>
    </w:p>
    <w:p/>
    <w:p>
      <w:r xmlns:w="http://schemas.openxmlformats.org/wordprocessingml/2006/main">
        <w:t xml:space="preserve">Pasajul vorbește despre angajamentul lui Iov de a-i ajuta pe cei care au nevoie.</w:t>
      </w:r>
    </w:p>
    <w:p/>
    <w:p>
      <w:r xmlns:w="http://schemas.openxmlformats.org/wordprocessingml/2006/main">
        <w:t xml:space="preserve">1: În momente de nevoie, ar trebui să ne străduim întotdeauna să fim o sursă de ajutor și mângâiere pentru cei din jurul nostru.</w:t>
      </w:r>
    </w:p>
    <w:p/>
    <w:p>
      <w:r xmlns:w="http://schemas.openxmlformats.org/wordprocessingml/2006/main">
        <w:t xml:space="preserve">2: Ar trebui să ne folosim resursele pentru a-i ridica pe cei care nu sunt la fel de norocoși ca noi.</w:t>
      </w:r>
    </w:p>
    <w:p/>
    <w:p>
      <w:r xmlns:w="http://schemas.openxmlformats.org/wordprocessingml/2006/main">
        <w:t xml:space="preserve">1: Iacov 1:27 - Religia curată și neîntinată înaintea lui Dumnezeu și Tatăl este aceasta: a vizita orfanii și văduvele în necazul lor și a se păstra nepătat de lume.</w:t>
      </w:r>
    </w:p>
    <w:p/>
    <w:p>
      <w:r xmlns:w="http://schemas.openxmlformats.org/wordprocessingml/2006/main">
        <w:t xml:space="preserve">2: Galateni 6:2 - Purtați-vă poverile unii altora și astfel împliniți legea lui Hristos.</w:t>
      </w:r>
    </w:p>
    <w:p/>
    <w:p>
      <w:r xmlns:w="http://schemas.openxmlformats.org/wordprocessingml/2006/main">
        <w:t xml:space="preserve">Iov 29:13 Binecuvântarea celui ce era gata să piară a venit peste mine, şi am făcut să cânte de bucurie inima văduvei.</w:t>
      </w:r>
    </w:p>
    <w:p/>
    <w:p>
      <w:r xmlns:w="http://schemas.openxmlformats.org/wordprocessingml/2006/main">
        <w:t xml:space="preserve">Iov a dat bucurie văduvei, aducând speranță și binecuvântare celor care se luptau.</w:t>
      </w:r>
    </w:p>
    <w:p/>
    <w:p>
      <w:r xmlns:w="http://schemas.openxmlformats.org/wordprocessingml/2006/main">
        <w:t xml:space="preserve">1. Dragostea lui Dumnezeu aduce bucurie și speranță celor care au nevoie.</w:t>
      </w:r>
    </w:p>
    <w:p/>
    <w:p>
      <w:r xmlns:w="http://schemas.openxmlformats.org/wordprocessingml/2006/main">
        <w:t xml:space="preserve">2. Ar trebui să ne străduim să fim ca Iov, aducând binecuvântare și mângâiere celor care au nevoie.</w:t>
      </w:r>
    </w:p>
    <w:p/>
    <w:p>
      <w:r xmlns:w="http://schemas.openxmlformats.org/wordprocessingml/2006/main">
        <w:t xml:space="preserve">1. Psalmul 10:17-18 – Doamne, auzi pofta celor necăjiți; le vei întări inima; Îți vei înclina urechea ca să faci dreptate orfanului și celor asupriți, pentru ca omul care este de pe pământ să nu mai lovească.</w:t>
      </w:r>
    </w:p>
    <w:p/>
    <w:p>
      <w:r xmlns:w="http://schemas.openxmlformats.org/wordprocessingml/2006/main">
        <w:t xml:space="preserve">2. Iacov 1:27 – Religia care este curată și neîntinată înaintea lui Dumnezeu, Tatăl, este aceasta: a vizita orfanii și văduvele în necazurile lor și a se păstra nepătat de lume.</w:t>
      </w:r>
    </w:p>
    <w:p/>
    <w:p>
      <w:r xmlns:w="http://schemas.openxmlformats.org/wordprocessingml/2006/main">
        <w:t xml:space="preserve">Iov 29:14 M-am îmbrăcat cu dreptate, şi ea m-a îmbrăcat; judecata mea era ca o haină şi ca o diademă.</w:t>
      </w:r>
    </w:p>
    <w:p/>
    <w:p>
      <w:r xmlns:w="http://schemas.openxmlformats.org/wordprocessingml/2006/main">
        <w:t xml:space="preserve">Acest verset vorbește despre puterea dreptății, care este ca o haină care ocrotește și împodobește pe cel care o îmbracă.</w:t>
      </w:r>
    </w:p>
    <w:p/>
    <w:p>
      <w:r xmlns:w="http://schemas.openxmlformats.org/wordprocessingml/2006/main">
        <w:t xml:space="preserve">1. „Puterea dreptății”</w:t>
      </w:r>
    </w:p>
    <w:p/>
    <w:p>
      <w:r xmlns:w="http://schemas.openxmlformats.org/wordprocessingml/2006/main">
        <w:t xml:space="preserve">2. „Îmbrăcarea hainei dreptății”</w:t>
      </w:r>
    </w:p>
    <w:p/>
    <w:p>
      <w:r xmlns:w="http://schemas.openxmlformats.org/wordprocessingml/2006/main">
        <w:t xml:space="preserve">1. Isaia 61:10 Mă voi bucura mult în Domnul, sufletul meu se va bucura de Dumnezeul meu; căci m-a îmbrăcat cu hainele mântuirii, m-a acoperit cu haina dreptății.</w:t>
      </w:r>
    </w:p>
    <w:p/>
    <w:p>
      <w:r xmlns:w="http://schemas.openxmlformats.org/wordprocessingml/2006/main">
        <w:t xml:space="preserve">2. Romani 13:12 Noaptea s-a terminat, ziua s-a apropiat;</w:t>
      </w:r>
    </w:p>
    <w:p/>
    <w:p>
      <w:r xmlns:w="http://schemas.openxmlformats.org/wordprocessingml/2006/main">
        <w:t xml:space="preserve">Iov 29:15 Eu eram ochii orbilor, şi picioarele eram şchiopului.</w:t>
      </w:r>
    </w:p>
    <w:p/>
    <w:p>
      <w:r xmlns:w="http://schemas.openxmlformats.org/wordprocessingml/2006/main">
        <w:t xml:space="preserve">Iov a fost o persoană plină de compasiune și caritate care îi ajuta pe cei mai puțin norocoși.</w:t>
      </w:r>
    </w:p>
    <w:p/>
    <w:p>
      <w:r xmlns:w="http://schemas.openxmlformats.org/wordprocessingml/2006/main">
        <w:t xml:space="preserve">1: Compasiunea și caritatea: exemplul lui Iov</w:t>
      </w:r>
    </w:p>
    <w:p/>
    <w:p>
      <w:r xmlns:w="http://schemas.openxmlformats.org/wordprocessingml/2006/main">
        <w:t xml:space="preserve">2: Chemarea lui Dumnezeu de a sluji pe cei săraci</w:t>
      </w:r>
    </w:p>
    <w:p/>
    <w:p>
      <w:r xmlns:w="http://schemas.openxmlformats.org/wordprocessingml/2006/main">
        <w:t xml:space="preserve">1: Matei 25:35-40 - Căci mi-a fost foame și mi-ați dat să mănânc, mi-a fost sete și mi-ați dat de băut, am fost străin și m-ați invitat, am avut nevoie de haine și m-ați îmbrăcat, Am fost bolnav și ai avut grijă de mine, am fost în închisoare și ai venit să mă vizitezi.</w:t>
      </w:r>
    </w:p>
    <w:p/>
    <w:p>
      <w:r xmlns:w="http://schemas.openxmlformats.org/wordprocessingml/2006/main">
        <w:t xml:space="preserve">2: Iacov 2:14-17 - La ce este bun, fraților și surorilor mele, dacă cineva pretinde că are credință, dar nu are fapte? Poate o astfel de credință să-i salveze? Să presupunem că un frate sau o soră nu are haine și mâncare zilnică. Dacă unul dintre voi le spune: Mergeți în pace; se țin de cald și bine hrănite, dar nu face nimic cu nevoile lor fizice, la ce folosește?</w:t>
      </w:r>
    </w:p>
    <w:p/>
    <w:p>
      <w:r xmlns:w="http://schemas.openxmlformats.org/wordprocessingml/2006/main">
        <w:t xml:space="preserve">Iov 29:16 Am fost un tată pentru săraci, şi am căutat cauza pe care nu o cunoşteam.</w:t>
      </w:r>
    </w:p>
    <w:p/>
    <w:p>
      <w:r xmlns:w="http://schemas.openxmlformats.org/wordprocessingml/2006/main">
        <w:t xml:space="preserve">Iov era un om plin de compasiune care avea grijă de cei săraci și îi ajuta pe cei aflați în nevoie, chiar dacă nu era familiarizat cu situația lor.</w:t>
      </w:r>
    </w:p>
    <w:p/>
    <w:p>
      <w:r xmlns:w="http://schemas.openxmlformats.org/wordprocessingml/2006/main">
        <w:t xml:space="preserve">1. Dragostea lui Isus ne obligă să-i slujim pe cei aflați în nevoie</w:t>
      </w:r>
    </w:p>
    <w:p/>
    <w:p>
      <w:r xmlns:w="http://schemas.openxmlformats.org/wordprocessingml/2006/main">
        <w:t xml:space="preserve">2. Compasiune și bunătate: inima creștinismului adevărat</w:t>
      </w:r>
    </w:p>
    <w:p/>
    <w:p>
      <w:r xmlns:w="http://schemas.openxmlformats.org/wordprocessingml/2006/main">
        <w:t xml:space="preserve">1. Matei 25:35-40 „Căci mi-a fost foame și mi-ați dat să mănânc, mi-a fost sete și mi-ați dat să beau, am fost străin și m-ați invitat să intru”</w:t>
      </w:r>
    </w:p>
    <w:p/>
    <w:p>
      <w:r xmlns:w="http://schemas.openxmlformats.org/wordprocessingml/2006/main">
        <w:t xml:space="preserve">2. Galateni 5:13-14 „Voi, frații și surorile mele, ați fost chemați să fiți slobozi; dar nu vă folosiți de libertatea pentru a vă răsfăța trupul, ci mai degrabă slujiți-vă unii altora cu smerenie în dragoste.”</w:t>
      </w:r>
    </w:p>
    <w:p/>
    <w:p>
      <w:r xmlns:w="http://schemas.openxmlformats.org/wordprocessingml/2006/main">
        <w:t xml:space="preserve">Iov 29:17 Şi am rupt fălcile celui rău, şi am smuls prada din dinţii lui.</w:t>
      </w:r>
    </w:p>
    <w:p/>
    <w:p>
      <w:r xmlns:w="http://schemas.openxmlformats.org/wordprocessingml/2006/main">
        <w:t xml:space="preserve">Iov reflectă asupra faptelor sale trecute, amintindu-și cum ar fi înfruntat celor răi și le-ar lua prada.</w:t>
      </w:r>
    </w:p>
    <w:p/>
    <w:p>
      <w:r xmlns:w="http://schemas.openxmlformats.org/wordprocessingml/2006/main">
        <w:t xml:space="preserve">1. Puterea de a lupta pentru ceea ce este corect</w:t>
      </w:r>
    </w:p>
    <w:p/>
    <w:p>
      <w:r xmlns:w="http://schemas.openxmlformats.org/wordprocessingml/2006/main">
        <w:t xml:space="preserve">2. Recompensele de a face dreptate</w:t>
      </w:r>
    </w:p>
    <w:p/>
    <w:p>
      <w:r xmlns:w="http://schemas.openxmlformats.org/wordprocessingml/2006/main">
        <w:t xml:space="preserve">1. Proverbele 21:15 - Când se face dreptate, ea aduce bucurie celor drepți, dar groază celor care fac rău.</w:t>
      </w:r>
    </w:p>
    <w:p/>
    <w:p>
      <w:r xmlns:w="http://schemas.openxmlformats.org/wordprocessingml/2006/main">
        <w:t xml:space="preserve">2. Isaia 1:17 – Învață să faci binele; caută dreptate. Apără-i pe cei asupriți. Luați cauza orfanului; pledează cauza văduvei.</w:t>
      </w:r>
    </w:p>
    <w:p/>
    <w:p>
      <w:r xmlns:w="http://schemas.openxmlformats.org/wordprocessingml/2006/main">
        <w:t xml:space="preserve">Iov 29:18 Atunci am zis: „Voi muri în cuibul meu şi îmi voi înmulţi zilele ca nisipul.</w:t>
      </w:r>
    </w:p>
    <w:p/>
    <w:p>
      <w:r xmlns:w="http://schemas.openxmlformats.org/wordprocessingml/2006/main">
        <w:t xml:space="preserve">Job exprimă dorința de a trăi o viață lungă într-o casă sigură.</w:t>
      </w:r>
    </w:p>
    <w:p/>
    <w:p>
      <w:r xmlns:w="http://schemas.openxmlformats.org/wordprocessingml/2006/main">
        <w:t xml:space="preserve">1. Planul lui Dumnezeu pentru noi: Încurajare în vremuri dificile din povestea lui Iov</w:t>
      </w:r>
    </w:p>
    <w:p/>
    <w:p>
      <w:r xmlns:w="http://schemas.openxmlformats.org/wordprocessingml/2006/main">
        <w:t xml:space="preserve">2. Trăind o viață de mulțumire: lecții din povestea lui Iov</w:t>
      </w:r>
    </w:p>
    <w:p/>
    <w:p>
      <w:r xmlns:w="http://schemas.openxmlformats.org/wordprocessingml/2006/main">
        <w:t xml:space="preserve">1. Psalmul 90:10 – „Anii vieții noastre sunt șaptezeci, sau chiar optzeci, din cauza puterii”</w:t>
      </w:r>
    </w:p>
    <w:p/>
    <w:p>
      <w:r xmlns:w="http://schemas.openxmlformats.org/wordprocessingml/2006/main">
        <w:t xml:space="preserve">2. Isaia 46:4 - „Până la bătrânețea ta Eu sunt, și până la părul cărunt te voi purta!</w:t>
      </w:r>
    </w:p>
    <w:p/>
    <w:p>
      <w:r xmlns:w="http://schemas.openxmlformats.org/wordprocessingml/2006/main">
        <w:t xml:space="preserve">Iov 29:19 Rădăcina mea a fost întinsă lângă ape, şi roua a rămas toată noaptea pe ramura mea.</w:t>
      </w:r>
    </w:p>
    <w:p/>
    <w:p>
      <w:r xmlns:w="http://schemas.openxmlformats.org/wordprocessingml/2006/main">
        <w:t xml:space="preserve">Iov reflectă asupra prosperității pe care a experimentat-o înainte de suferință.</w:t>
      </w:r>
    </w:p>
    <w:p/>
    <w:p>
      <w:r xmlns:w="http://schemas.openxmlformats.org/wordprocessingml/2006/main">
        <w:t xml:space="preserve">1. Dumnezeu ne poate ajuta să trecem prin furtunile vieții, chiar dacă circumstanțele noastre par sumbre.</w:t>
      </w:r>
    </w:p>
    <w:p/>
    <w:p>
      <w:r xmlns:w="http://schemas.openxmlformats.org/wordprocessingml/2006/main">
        <w:t xml:space="preserve">2. Ar trebui să ne facem timp să reflectăm asupra binecuvântărilor noastre, chiar și în momente de suferință.</w:t>
      </w:r>
    </w:p>
    <w:p/>
    <w:p>
      <w:r xmlns:w="http://schemas.openxmlformats.org/wordprocessingml/2006/main">
        <w:t xml:space="preserve">1. Isaia 43:2 Când vei trece prin ape, Eu voi fi cu tine; și prin râuri, nu te vor copleși; când vei trece prin foc, nu vei fi ars și nici flacăra nu te va mistui.</w:t>
      </w:r>
    </w:p>
    <w:p/>
    <w:p>
      <w:r xmlns:w="http://schemas.openxmlformats.org/wordprocessingml/2006/main">
        <w:t xml:space="preserve">2. Iacov 1:2-4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Iov 29:20 Slava mea a fost proaspătă în mine, și arcul meu a fost reînnoit în mâna mea.</w:t>
      </w:r>
    </w:p>
    <w:p/>
    <w:p>
      <w:r xmlns:w="http://schemas.openxmlformats.org/wordprocessingml/2006/main">
        <w:t xml:space="preserve">Iov reflectă asupra prosperității și binecuvântărilor sale anterioare.</w:t>
      </w:r>
    </w:p>
    <w:p/>
    <w:p>
      <w:r xmlns:w="http://schemas.openxmlformats.org/wordprocessingml/2006/main">
        <w:t xml:space="preserve">1. Valoarea reînnoirii: lecții din reflecția lui Iov</w:t>
      </w:r>
    </w:p>
    <w:p/>
    <w:p>
      <w:r xmlns:w="http://schemas.openxmlformats.org/wordprocessingml/2006/main">
        <w:t xml:space="preserve">2. Binecuvântarea slavei proaspete: Găsirea puterii în Dumnezeu</w:t>
      </w:r>
    </w:p>
    <w:p/>
    <w:p>
      <w:r xmlns:w="http://schemas.openxmlformats.org/wordprocessingml/2006/main">
        <w:t xml:space="preserve">1. Isaia 40:31 - Dar cei care nădăjduiesc în Domnul își vor reînnoi puterea. Se vor înălța pe aripi ca vulturii; vor alerga și nu vor obosi, vor merge și nu vor leșina.</w:t>
      </w:r>
    </w:p>
    <w:p/>
    <w:p>
      <w:r xmlns:w="http://schemas.openxmlformats.org/wordprocessingml/2006/main">
        <w:t xml:space="preserve">2. Psalmul 51:10 – Fă în mine o inimă curată, Dumnezeule, și înnoiește în mine un duh statornic.</w:t>
      </w:r>
    </w:p>
    <w:p/>
    <w:p>
      <w:r xmlns:w="http://schemas.openxmlformats.org/wordprocessingml/2006/main">
        <w:t xml:space="preserve">Iov 29:21 Oamenii au ascultat de mine, au aşteptat şi au tăcut la sfatul meu.</w:t>
      </w:r>
    </w:p>
    <w:p/>
    <w:p>
      <w:r xmlns:w="http://schemas.openxmlformats.org/wordprocessingml/2006/main">
        <w:t xml:space="preserve">Iov a fost ținut cu mare stimă datorită înțelepciunii pe care o împărtășea.</w:t>
      </w:r>
    </w:p>
    <w:p/>
    <w:p>
      <w:r xmlns:w="http://schemas.openxmlformats.org/wordprocessingml/2006/main">
        <w:t xml:space="preserve">1. Puterea cunoașterii și a înțelepciunii în Împărăția lui Dumnezeu</w:t>
      </w:r>
    </w:p>
    <w:p/>
    <w:p>
      <w:r xmlns:w="http://schemas.openxmlformats.org/wordprocessingml/2006/main">
        <w:t xml:space="preserve">2. Învățarea să asculte de înțelepciunea lui Dumnezeu</w:t>
      </w:r>
    </w:p>
    <w:p/>
    <w:p>
      <w:r xmlns:w="http://schemas.openxmlformats.org/wordprocessingml/2006/main">
        <w:t xml:space="preserve">1. Proverbele 4:5-7 „Dobândește înțelepciune, dobândește pricepere, nu uita și nu te abate de la cuvintele gurii mele. Nu o părăsi și ea te va păzi; iubește-o și te va păzi. Începutul înțelepciunii este acesta: Obțineți înțelepciune și orice veți obține, obțineți perspicacitate.</w:t>
      </w:r>
    </w:p>
    <w:p/>
    <w:p>
      <w:r xmlns:w="http://schemas.openxmlformats.org/wordprocessingml/2006/main">
        <w:t xml:space="preserve">2. Iacov 1:5-6 „Dacă vreunuia dintre voi îi lipsește înțelepciunea, să ceară de la Dumnezeu, care dă tuturor cu generozitate fără ocara, și i se va da. Dar să ceară cu credință, fără îndoială, pentru unul. cine se îndoiește este ca un val al mării care este împins și aruncat de vânt.”</w:t>
      </w:r>
    </w:p>
    <w:p/>
    <w:p>
      <w:r xmlns:w="http://schemas.openxmlformats.org/wordprocessingml/2006/main">
        <w:t xml:space="preserve">Iov 29:22 După cuvintele mele, nu au mai vorbit; iar discursul meu a căzut asupra lor.</w:t>
      </w:r>
    </w:p>
    <w:p/>
    <w:p>
      <w:r xmlns:w="http://schemas.openxmlformats.org/wordprocessingml/2006/main">
        <w:t xml:space="preserve">Iov își pledează cu pasiune nevinovăția și declară că cuvintele sale i-au redus la tăcere pe acuzatorii săi.</w:t>
      </w:r>
    </w:p>
    <w:p/>
    <w:p>
      <w:r xmlns:w="http://schemas.openxmlformats.org/wordprocessingml/2006/main">
        <w:t xml:space="preserve">1: Ar trebui să ne străduim să rostim cuvinte care vor edifica și aduce pace, nu cuvinte care incită la ură și dezbinare.</w:t>
      </w:r>
    </w:p>
    <w:p/>
    <w:p>
      <w:r xmlns:w="http://schemas.openxmlformats.org/wordprocessingml/2006/main">
        <w:t xml:space="preserve">2: Cuvintele noastre ar trebui să fie pline de har și adevăr, pentru ca noi să fim folosiți ca instrumente ale iubirii și milei lui Dumnezeu.</w:t>
      </w:r>
    </w:p>
    <w:p/>
    <w:p>
      <w:r xmlns:w="http://schemas.openxmlformats.org/wordprocessingml/2006/main">
        <w:t xml:space="preserve">1: Coloseni 4:6 Vorbirea voastră să fie mereu plină de har, condimentată cu sare, ca să știți cum trebuie să răspundeți fiecăruia.</w:t>
      </w:r>
    </w:p>
    <w:p/>
    <w:p>
      <w:r xmlns:w="http://schemas.openxmlformats.org/wordprocessingml/2006/main">
        <w:t xml:space="preserve">2: Proverbele 18:21 Moartea și viața sunt în puterea limbii și cei ce o iubesc vor mânca roadele ei.</w:t>
      </w:r>
    </w:p>
    <w:p/>
    <w:p>
      <w:r xmlns:w="http://schemas.openxmlformats.org/wordprocessingml/2006/main">
        <w:t xml:space="preserve">Iov 29:23 Şi m-au aşteptat ca pe ploaie; şi au deschis larg gura ca pentru ploaia târzie.</w:t>
      </w:r>
    </w:p>
    <w:p/>
    <w:p>
      <w:r xmlns:w="http://schemas.openxmlformats.org/wordprocessingml/2006/main">
        <w:t xml:space="preserve">Iov reflectă la popularitatea sa anterioară și la reverența pe care i-au plătit-o oamenii, de parcă s-ar aștepta la ploaie după o lungă secetă.</w:t>
      </w:r>
    </w:p>
    <w:p/>
    <w:p>
      <w:r xmlns:w="http://schemas.openxmlformats.org/wordprocessingml/2006/main">
        <w:t xml:space="preserve">1. Binecuvântarea lui Dumnezeu se găsește în locurile neașteptate.</w:t>
      </w:r>
    </w:p>
    <w:p/>
    <w:p>
      <w:r xmlns:w="http://schemas.openxmlformats.org/wordprocessingml/2006/main">
        <w:t xml:space="preserve">2. Nu subestima puterea influenței tale.</w:t>
      </w:r>
    </w:p>
    <w:p/>
    <w:p>
      <w:r xmlns:w="http://schemas.openxmlformats.org/wordprocessingml/2006/main">
        <w:t xml:space="preserve">1. Matei 5:13-16 - „Voi sunteți sarea pământului... lumina voastră să strălucească înaintea altora, ca să vadă faptele voastre bune și să dea slavă Tatălui vostru care este în ceruri”.</w:t>
      </w:r>
    </w:p>
    <w:p/>
    <w:p>
      <w:r xmlns:w="http://schemas.openxmlformats.org/wordprocessingml/2006/main">
        <w:t xml:space="preserve">2. Iacov 5:7-8 - „Fiți deci răbdători, fraților, până la venirea Domnului. Vedeți cum agricultorul așteaptă rodul prețios al pământului, răbdând cu privire la el, până când primește pe cel devreme și pe cel târziu. ploi.”</w:t>
      </w:r>
    </w:p>
    <w:p/>
    <w:p>
      <w:r xmlns:w="http://schemas.openxmlformats.org/wordprocessingml/2006/main">
        <w:t xml:space="preserve">Iov 29:24 Dacă am râs de ei, ei n-au crezut; și lumina feței mele nu au doborât.</w:t>
      </w:r>
    </w:p>
    <w:p/>
    <w:p>
      <w:r xmlns:w="http://schemas.openxmlformats.org/wordprocessingml/2006/main">
        <w:t xml:space="preserve">Iov își exprimă bucuria anterioară în prosperitatea lui și cum aceasta nu depindea de aprobarea celorlalți.</w:t>
      </w:r>
    </w:p>
    <w:p/>
    <w:p>
      <w:r xmlns:w="http://schemas.openxmlformats.org/wordprocessingml/2006/main">
        <w:t xml:space="preserve">1. Bucuria Domnului nu depinde de aprobarea altora</w:t>
      </w:r>
    </w:p>
    <w:p/>
    <w:p>
      <w:r xmlns:w="http://schemas.openxmlformats.org/wordprocessingml/2006/main">
        <w:t xml:space="preserve">2. Bazându-ne pe aprobarea lui Dumnezeu asupra laudei oamenilor</w:t>
      </w:r>
    </w:p>
    <w:p/>
    <w:p>
      <w:r xmlns:w="http://schemas.openxmlformats.org/wordprocessingml/2006/main">
        <w:t xml:space="preserve">1. Isaia 30:18 – De aceea Domnul așteaptă să fie milostiv cu tine, și de aceea se înalță pe Sine însuși ca să-ți arate milă. Căci Domnul este un Dumnezeu al dreptății; fericiți toți cei care îl așteaptă.</w:t>
      </w:r>
    </w:p>
    <w:p/>
    <w:p>
      <w:r xmlns:w="http://schemas.openxmlformats.org/wordprocessingml/2006/main">
        <w:t xml:space="preserve">2. Eclesiastul 7:1 – Un nume bun este mai bun decât un mir prețios și ziua morții decât ziua nașterii.</w:t>
      </w:r>
    </w:p>
    <w:p/>
    <w:p>
      <w:r xmlns:w="http://schemas.openxmlformats.org/wordprocessingml/2006/main">
        <w:t xml:space="preserve">Iov 29:25 Le-am ales calea, am stat căpetenia, şi am locuit ca un rege în oştire, ca unul care mângâie pe cei îndoliaţi.</w:t>
      </w:r>
    </w:p>
    <w:p/>
    <w:p>
      <w:r xmlns:w="http://schemas.openxmlformats.org/wordprocessingml/2006/main">
        <w:t xml:space="preserve">Iov se gândește la viața anterioară când s-a simțit mulțumit și împăcat cu el însuși și cu împrejurimile lui.</w:t>
      </w:r>
    </w:p>
    <w:p/>
    <w:p>
      <w:r xmlns:w="http://schemas.openxmlformats.org/wordprocessingml/2006/main">
        <w:t xml:space="preserve">1. Confortul mulțumirii - Găsirea păcii și împlinirii în viață.</w:t>
      </w:r>
    </w:p>
    <w:p/>
    <w:p>
      <w:r xmlns:w="http://schemas.openxmlformats.org/wordprocessingml/2006/main">
        <w:t xml:space="preserve">2. Binecuvântările unei vieți bune - Învățați să apreciați lucrurile bune din viață.</w:t>
      </w:r>
    </w:p>
    <w:p/>
    <w:p>
      <w:r xmlns:w="http://schemas.openxmlformats.org/wordprocessingml/2006/main">
        <w:t xml:space="preserve">1. Psalmul 16:11 - Tu îmi faci cunoscut calea vieții; în prezența ta este plinătate de bucurie; la dreapta ta sunt plăceri pentru totdeauna.</w:t>
      </w:r>
    </w:p>
    <w:p/>
    <w:p>
      <w:r xmlns:w="http://schemas.openxmlformats.org/wordprocessingml/2006/main">
        <w:t xml:space="preserve">2. Eclesiastul 5:18-19 - Iată, ceea ce am văzut a fi bun și potrivit este să mănânc și să bei și să mă bucur de toată truda cu care se chinuiește sub soare în cele câteva zile din viața lui pe care i-a dat-o Dumnezeu , căci aceasta este soarta lui. De asemenea, fiecăruia căruia Dumnezeu i-a dat bogății, averi și putere să se bucure de ele și să accepte soarta lui și să se bucure de truda lui, acesta este darul lui Dumnezeu.</w:t>
      </w:r>
    </w:p>
    <w:p/>
    <w:p>
      <w:r xmlns:w="http://schemas.openxmlformats.org/wordprocessingml/2006/main">
        <w:t xml:space="preserve">Iov capitolul 30 descrie starea actuală de disperare și mizerie a lui Iov, contrastând-o cu prosperitatea lui anterioară. Își deplânge pierderea onoarei și batjocura pe care le suportă de la alții.</w:t>
      </w:r>
    </w:p>
    <w:p/>
    <w:p>
      <w:r xmlns:w="http://schemas.openxmlformats.org/wordprocessingml/2006/main">
        <w:t xml:space="preserve">Primul paragraf: Iov descrie cum este acum batjocorit de bărbați mai tineri care au fost cândva sub el. El subliniază comportamentul lor disprețuitor față de el, exprimând sentimentul său profund de umilire (Iov 30:1-8).</w:t>
      </w:r>
    </w:p>
    <w:p/>
    <w:p>
      <w:r xmlns:w="http://schemas.openxmlformats.org/wordprocessingml/2006/main">
        <w:t xml:space="preserve">Al doilea paragraf: Iov povestește suferințele fizice pe care le suferă acum, inclusiv bolile de piele care îi provoacă dureri și disconfort mari. Se simte părăsit de Dumnezeu și izolat de societate, locuind în locuri pustii (Iov 30:9-15).</w:t>
      </w:r>
    </w:p>
    <w:p/>
    <w:p>
      <w:r xmlns:w="http://schemas.openxmlformats.org/wordprocessingml/2006/main">
        <w:t xml:space="preserve">Al treilea paragraf: Iov își exprimă angoasa față de pierderea bogăției și a statutului său. El se compară cu un vas spart, trăind întristare profundă și doliu (Iov 30:16-23).</w:t>
      </w:r>
    </w:p>
    <w:p/>
    <w:p>
      <w:r xmlns:w="http://schemas.openxmlformats.org/wordprocessingml/2006/main">
        <w:t xml:space="preserve">Al 4-lea paragraf: Iov încheie apelând la Dumnezeu pentru dreptate, întrebându-se de ce este făcut să sufere atât de mult, în ciuda faptului că este fără vină. El pledează pentru milă și alinare din suferințele lui (Iov 30:24-31).</w:t>
      </w:r>
    </w:p>
    <w:p/>
    <w:p>
      <w:r xmlns:w="http://schemas.openxmlformats.org/wordprocessingml/2006/main">
        <w:t xml:space="preserve">În concluzie,</w:t>
      </w:r>
    </w:p>
    <w:p>
      <w:r xmlns:w="http://schemas.openxmlformats.org/wordprocessingml/2006/main">
        <w:t xml:space="preserve">Capitolul treizeci din Iov prezintă:</w:t>
      </w:r>
    </w:p>
    <w:p>
      <w:r xmlns:w="http://schemas.openxmlformats.org/wordprocessingml/2006/main">
        <w:t xml:space="preserve">reprezentarea,</w:t>
      </w:r>
    </w:p>
    <w:p>
      <w:r xmlns:w="http://schemas.openxmlformats.org/wordprocessingml/2006/main">
        <w:t xml:space="preserve">și plânsul exprimat de Iov cu privire la starea sa actuală de disperare și suferință.</w:t>
      </w:r>
    </w:p>
    <w:p/>
    <w:p>
      <w:r xmlns:w="http://schemas.openxmlformats.org/wordprocessingml/2006/main">
        <w:t xml:space="preserve">Evidențiind umilința prin batjocură durabilă,</w:t>
      </w:r>
    </w:p>
    <w:p>
      <w:r xmlns:w="http://schemas.openxmlformats.org/wordprocessingml/2006/main">
        <w:t xml:space="preserve">și sublinierea suferinței fizice obținute prin descrierea durerii personale.</w:t>
      </w:r>
    </w:p>
    <w:p>
      <w:r xmlns:w="http://schemas.openxmlformats.org/wordprocessingml/2006/main">
        <w:t xml:space="preserve">Menționând reflecția teologică arătată cu privire la explorarea dreptății divine, o întruchipare reprezentând o perspectivă asupra suferinței în cartea lui Iov.</w:t>
      </w:r>
    </w:p>
    <w:p/>
    <w:p>
      <w:r xmlns:w="http://schemas.openxmlformats.org/wordprocessingml/2006/main">
        <w:t xml:space="preserve">Job 30:1 Dar acum, cei mai tineri decât mine mă iau în derâdere, pe ai căror părinți aș fi disprețuit să-i așez cu câinii turmei mele.</w:t>
      </w:r>
    </w:p>
    <w:p/>
    <w:p>
      <w:r xmlns:w="http://schemas.openxmlformats.org/wordprocessingml/2006/main">
        <w:t xml:space="preserve">Iov deplânge că este batjocorit de cei mai tineri decât el, pe care nu i-ar fi considerat a fi vrednici să fie în compania propriilor câini.</w:t>
      </w:r>
    </w:p>
    <w:p/>
    <w:p>
      <w:r xmlns:w="http://schemas.openxmlformats.org/wordprocessingml/2006/main">
        <w:t xml:space="preserve">1. Credincioșia lui Dumnezeu în vremuri grele</w:t>
      </w:r>
    </w:p>
    <w:p/>
    <w:p>
      <w:r xmlns:w="http://schemas.openxmlformats.org/wordprocessingml/2006/main">
        <w:t xml:space="preserve">2. Umilința și importanța respectării reciproce</w:t>
      </w:r>
    </w:p>
    <w:p/>
    <w:p>
      <w:r xmlns:w="http://schemas.openxmlformats.org/wordprocessingml/2006/main">
        <w:t xml:space="preserve">1. Psalmul 73:26 – „Firul meu și inima mea se vor strica, dar Dumnezeu este tăria inimii mele și partea mea pentru totdeauna”.</w:t>
      </w:r>
    </w:p>
    <w:p/>
    <w:p>
      <w:r xmlns:w="http://schemas.openxmlformats.org/wordprocessingml/2006/main">
        <w:t xml:space="preserve">2. 1 Petru 5:5 – „În smerenie, prețuiți-i pe alții mai presus de voi înșivă, nu uitați-vă la propriile interese, ci fiecare dintre voi la interesele celorlalți”.</w:t>
      </w:r>
    </w:p>
    <w:p/>
    <w:p>
      <w:r xmlns:w="http://schemas.openxmlformats.org/wordprocessingml/2006/main">
        <w:t xml:space="preserve">Iov 30:2 De ce m-ar putea folosi puterea mâinilor lor, în care bătrâneţea a pierit?</w:t>
      </w:r>
    </w:p>
    <w:p/>
    <w:p>
      <w:r xmlns:w="http://schemas.openxmlformats.org/wordprocessingml/2006/main">
        <w:t xml:space="preserve">Acest pasaj din Iov reflectă asupra luptei îmbătrânirii și asupra modului în care poate duce la sentimente de neputință și lipsă de scop.</w:t>
      </w:r>
    </w:p>
    <w:p/>
    <w:p>
      <w:r xmlns:w="http://schemas.openxmlformats.org/wordprocessingml/2006/main">
        <w:t xml:space="preserve">1. „Îmbătrânirea cu demnitate: cum să găsești un scop în anii tăi de mai târziu”</w:t>
      </w:r>
    </w:p>
    <w:p/>
    <w:p>
      <w:r xmlns:w="http://schemas.openxmlformats.org/wordprocessingml/2006/main">
        <w:t xml:space="preserve">2. „Vârsta este doar un număr: îmbrățișarea beneficiilor îmbătrânirii”</w:t>
      </w:r>
    </w:p>
    <w:p/>
    <w:p>
      <w:r xmlns:w="http://schemas.openxmlformats.org/wordprocessingml/2006/main">
        <w:t xml:space="preserve">1. Psalmul 71:9 „Nu mă lepăda la vremea bătrâneții; nu mă părăsi când îmi pierde puterea”.</w:t>
      </w:r>
    </w:p>
    <w:p/>
    <w:p>
      <w:r xmlns:w="http://schemas.openxmlformats.org/wordprocessingml/2006/main">
        <w:t xml:space="preserve">2. Eclesiastul 12:1-7 „Adu-ți aminte acum de Creatorul tău în zilele tinereții tale, înainte să vină zilele grele și să se apropie anii când zici: „Nu-mi place în ele...”</w:t>
      </w:r>
    </w:p>
    <w:p/>
    <w:p>
      <w:r xmlns:w="http://schemas.openxmlformats.org/wordprocessingml/2006/main">
        <w:t xml:space="preserve">Iov 30:3 Pentru lipsă şi foamete, ei erau singuri; fugind în pustie pe vremuri pustii și pustii.</w:t>
      </w:r>
    </w:p>
    <w:p/>
    <w:p>
      <w:r xmlns:w="http://schemas.openxmlformats.org/wordprocessingml/2006/main">
        <w:t xml:space="preserve">Suferința lui Iov l-a făcut să devină izolat și singur, deoarece a fost forțat să fugă într-o pustie pustie și pustiită.</w:t>
      </w:r>
    </w:p>
    <w:p/>
    <w:p>
      <w:r xmlns:w="http://schemas.openxmlformats.org/wordprocessingml/2006/main">
        <w:t xml:space="preserve">1. Trebuie să ne amintim că chiar și în momentele noastre cele mai întunecate, Dumnezeu este cu noi.</w:t>
      </w:r>
    </w:p>
    <w:p/>
    <w:p>
      <w:r xmlns:w="http://schemas.openxmlformats.org/wordprocessingml/2006/main">
        <w:t xml:space="preserve">2. Nu trebuie să uităm de suferința celor din jurul nostru și să ne străduim să fim o sursă de confort și sprijin.</w:t>
      </w:r>
    </w:p>
    <w:p/>
    <w:p>
      <w:r xmlns:w="http://schemas.openxmlformats.org/wordprocessingml/2006/main">
        <w:t xml:space="preserve">1. Isaia 43:2 - „Când vei trece prin ape, Eu voi fi cu tine; și când vei trece prin râuri, ele nu te vor mătura; când vei trece prin foc, nu vei fi ars; flăcările nu vă vor arde.”</w:t>
      </w:r>
    </w:p>
    <w:p/>
    <w:p>
      <w:r xmlns:w="http://schemas.openxmlformats.org/wordprocessingml/2006/main">
        <w:t xml:space="preserve">2. Romani 8:38-39 - „Căci sunt convins că nici moartea, nici viața, nici îngerii, nici demonii, nici prezentul, nici viitorul, nici vreo putere, nici înălțimea, nici adâncimea, nici nimic altceva din toată creația nu va fi. capabil să ne despartă de dragostea lui Dumnezeu care este în Hristos Isus, Domnul nostru.”</w:t>
      </w:r>
    </w:p>
    <w:p/>
    <w:p>
      <w:r xmlns:w="http://schemas.openxmlformats.org/wordprocessingml/2006/main">
        <w:t xml:space="preserve">Iov 30:4 Care au tăiat nalbe lângă tufişuri şi rădăcini de ienupăr pentru carnea lor.</w:t>
      </w:r>
    </w:p>
    <w:p/>
    <w:p>
      <w:r xmlns:w="http://schemas.openxmlformats.org/wordprocessingml/2006/main">
        <w:t xml:space="preserve">Iov deplânge starea sa căzută și descrie cum a fost redus la a mânca nalbe și rădăcini de ienupăr.</w:t>
      </w:r>
    </w:p>
    <w:p/>
    <w:p>
      <w:r xmlns:w="http://schemas.openxmlformats.org/wordprocessingml/2006/main">
        <w:t xml:space="preserve">1: Când viața ne doboară, mai putem găsi bucurie în proviziile lui Dumnezeu.</w:t>
      </w:r>
    </w:p>
    <w:p/>
    <w:p>
      <w:r xmlns:w="http://schemas.openxmlformats.org/wordprocessingml/2006/main">
        <w:t xml:space="preserve">2: Chiar și în cele mai întunecate vremuri, Dumnezeu este cu noi pentru a ne asigura nevoile.</w:t>
      </w:r>
    </w:p>
    <w:p/>
    <w:p>
      <w:r xmlns:w="http://schemas.openxmlformats.org/wordprocessingml/2006/main">
        <w:t xml:space="preserve">1: Psalmul 23:5 Pregătiți o masă înaintea mea în fața vrăjmașilor mei; îmi ungi capul cu ulei; cana mea se revarsă.</w:t>
      </w:r>
    </w:p>
    <w:p/>
    <w:p>
      <w:r xmlns:w="http://schemas.openxmlformats.org/wordprocessingml/2006/main">
        <w:t xml:space="preserve">2: Filipeni 4:19 Și Dumnezeul meu va satisface toate nevoile voastre, după bogăția Lui în slavă în Hristos Isus.</w:t>
      </w:r>
    </w:p>
    <w:p/>
    <w:p>
      <w:r xmlns:w="http://schemas.openxmlformats.org/wordprocessingml/2006/main">
        <w:t xml:space="preserve">Iov 30:5 Au fost izgoniți dintre oameni (au strigat după ei ca după un hoț;)</w:t>
      </w:r>
    </w:p>
    <w:p/>
    <w:p>
      <w:r xmlns:w="http://schemas.openxmlformats.org/wordprocessingml/2006/main">
        <w:t xml:space="preserve">Prietenii lui Iov l-au alungat din compania lor, asemănându-l cu un hoț.</w:t>
      </w:r>
    </w:p>
    <w:p/>
    <w:p>
      <w:r xmlns:w="http://schemas.openxmlformats.org/wordprocessingml/2006/main">
        <w:t xml:space="preserve">1. Lui Dumnezeu îi pasă profund de cei care sunt alungați și uitați de alții.</w:t>
      </w:r>
    </w:p>
    <w:p/>
    <w:p>
      <w:r xmlns:w="http://schemas.openxmlformats.org/wordprocessingml/2006/main">
        <w:t xml:space="preserve">2. Ar trebui să ne străduim să fim înțelegători și plini de compasiune față de cei care se luptă.</w:t>
      </w:r>
    </w:p>
    <w:p/>
    <w:p>
      <w:r xmlns:w="http://schemas.openxmlformats.org/wordprocessingml/2006/main">
        <w:t xml:space="preserve">1. Romani 12:15 – „Bucurați-vă cu cei ce se bucură, plângeți cu cei ce plâng”.</w:t>
      </w:r>
    </w:p>
    <w:p/>
    <w:p>
      <w:r xmlns:w="http://schemas.openxmlformats.org/wordprocessingml/2006/main">
        <w:t xml:space="preserve">2. Galateni 6:2 Purtați-vă poverile unii altora și astfel împliniți legea lui Hristos.</w:t>
      </w:r>
    </w:p>
    <w:p/>
    <w:p>
      <w:r xmlns:w="http://schemas.openxmlformats.org/wordprocessingml/2006/main">
        <w:t xml:space="preserve">Iov 30:6 Să locuiască în stâncile văilor, în peşterile pământului şi în stânci.</w:t>
      </w:r>
    </w:p>
    <w:p/>
    <w:p>
      <w:r xmlns:w="http://schemas.openxmlformats.org/wordprocessingml/2006/main">
        <w:t xml:space="preserve">Iov s-a simțit ca un proscris, trăind în locuri pustii și și-a pierdut toate bunurile.</w:t>
      </w:r>
    </w:p>
    <w:p/>
    <w:p>
      <w:r xmlns:w="http://schemas.openxmlformats.org/wordprocessingml/2006/main">
        <w:t xml:space="preserve">1: Dragostea lui Dumnezeu pentru noi este necondiționată, chiar dacă ne simțim proscriși.</w:t>
      </w:r>
    </w:p>
    <w:p/>
    <w:p>
      <w:r xmlns:w="http://schemas.openxmlformats.org/wordprocessingml/2006/main">
        <w:t xml:space="preserve">2: Trebuie să ne amintim să fim recunoscători pentru ceea ce avem, chiar și în fața adversității.</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1 Tesaloniceni 5:18 - Mulțumiți în orice împrejurare; căci aceasta este voia lui Dumnezeu în Hristos Isus pentru voi.</w:t>
      </w:r>
    </w:p>
    <w:p/>
    <w:p>
      <w:r xmlns:w="http://schemas.openxmlformats.org/wordprocessingml/2006/main">
        <w:t xml:space="preserve">Iov 30:7 Ei au gâjuit printre tufişuri; sub urzici erau adunate laolaltă.</w:t>
      </w:r>
    </w:p>
    <w:p/>
    <w:p>
      <w:r xmlns:w="http://schemas.openxmlformats.org/wordprocessingml/2006/main">
        <w:t xml:space="preserve">Iov deplânge starea vieții sale, comparând-o cu animalele care trăiesc în medii pustii.</w:t>
      </w:r>
    </w:p>
    <w:p/>
    <w:p>
      <w:r xmlns:w="http://schemas.openxmlformats.org/wordprocessingml/2006/main">
        <w:t xml:space="preserve">1. Speranța în mijlocul pustiirii: Învățați să găsiți bucuria în locuri dificile</w:t>
      </w:r>
    </w:p>
    <w:p/>
    <w:p>
      <w:r xmlns:w="http://schemas.openxmlformats.org/wordprocessingml/2006/main">
        <w:t xml:space="preserve">2. Depășirea adversității: Găsirea puterii în vremuri de încercare</w:t>
      </w:r>
    </w:p>
    <w:p/>
    <w:p>
      <w:r xmlns:w="http://schemas.openxmlformats.org/wordprocessingml/2006/main">
        <w:t xml:space="preserve">1. Psalmul 139:7-10 Unde mă voi duce de la Duhul Tău? Sau unde să fug de prezența ta? Dacă mă înalț la cer, tu ești acolo! Dacă îmi fac patul în Sheol, acolo ești! Dacă voi lua aripile dimineții și voi locui în marginile mării, chiar acolo mâna ta mă va conduce și mâna ta dreaptă mă va ține.</w:t>
      </w:r>
    </w:p>
    <w:p/>
    <w:p>
      <w:r xmlns:w="http://schemas.openxmlformats.org/wordprocessingml/2006/main">
        <w:t xml:space="preserve">2. Filipeni 4:11-13 Nu că vorbesc despre nevoia, căci am învățat să fiu mulțumit în orice situație. Știu să fiu coborât și știu să abund. În orice împrejurare, am învățat secretul de a înfrunta belșug și foamete, abundență și nevoie. Pot face toate lucrurile prin Cel care mă întărește.</w:t>
      </w:r>
    </w:p>
    <w:p/>
    <w:p>
      <w:r xmlns:w="http://schemas.openxmlformats.org/wordprocessingml/2006/main">
        <w:t xml:space="preserve">Job 30:8 8 Erau copii ai nebunilor, da, fii ai oamenilor josnici; erau mai josnici decât pământul.</w:t>
      </w:r>
    </w:p>
    <w:p/>
    <w:p>
      <w:r xmlns:w="http://schemas.openxmlformats.org/wordprocessingml/2006/main">
        <w:t xml:space="preserve">Iov reflectă asupra modului în care cei din jurul lui au ajuns mai jos decât pământul, descriindu-i drept „copii ai proștilor” și „copii ai oamenilor josnici”.</w:t>
      </w:r>
    </w:p>
    <w:p/>
    <w:p>
      <w:r xmlns:w="http://schemas.openxmlformats.org/wordprocessingml/2006/main">
        <w:t xml:space="preserve">1. Pericolul relațiilor sărace - explorarea consecințelor implicării cu oameni cu caracter rău.</w:t>
      </w:r>
    </w:p>
    <w:p/>
    <w:p>
      <w:r xmlns:w="http://schemas.openxmlformats.org/wordprocessingml/2006/main">
        <w:t xml:space="preserve">2. Găsirea puterii în dificultate - uitându-vă la modul în care Iov a reușit să găsească putere în mijlocul luptelor sale.</w:t>
      </w:r>
    </w:p>
    <w:p/>
    <w:p>
      <w:r xmlns:w="http://schemas.openxmlformats.org/wordprocessingml/2006/main">
        <w:t xml:space="preserve">1. Proverbe 13:20 - „Cine umblă cu înțelepții va fi înțelept, dar tovarășul nebunilor va fi nimicit”.</w:t>
      </w:r>
    </w:p>
    <w:p/>
    <w:p>
      <w:r xmlns:w="http://schemas.openxmlformats.org/wordprocessingml/2006/main">
        <w:t xml:space="preserve">2. Iacov 1:2-4 - „Frații mei, socotiți totul de bucurie când cădeți în diverse ispite; știind aceasta, că încercarea credinței voastre aduce răbdare. Dar răbdarea să aibă lucrarea ei desăvârșită, ca să fiți desăvârșiți și întreg, nedorind nimic”.</w:t>
      </w:r>
    </w:p>
    <w:p/>
    <w:p>
      <w:r xmlns:w="http://schemas.openxmlformats.org/wordprocessingml/2006/main">
        <w:t xml:space="preserve">Iov 30:9 Şi acum sunt cântecul lor, da, sunt piesa lor.</w:t>
      </w:r>
    </w:p>
    <w:p/>
    <w:p>
      <w:r xmlns:w="http://schemas.openxmlformats.org/wordprocessingml/2006/main">
        <w:t xml:space="preserve">Acest pasaj reflectă tristețea lui Iov, când este batjocorit și ridiculizat de foștii săi prieteni.</w:t>
      </w:r>
    </w:p>
    <w:p/>
    <w:p>
      <w:r xmlns:w="http://schemas.openxmlformats.org/wordprocessingml/2006/main">
        <w:t xml:space="preserve">1: Importanța de a ne iubi unii pe alții și de a fi acolo unul pentru celălalt în momente de suferință.</w:t>
      </w:r>
    </w:p>
    <w:p/>
    <w:p>
      <w:r xmlns:w="http://schemas.openxmlformats.org/wordprocessingml/2006/main">
        <w:t xml:space="preserve">2: Nu te grăbi să-i judeci și să-i critici pe ceilalți, mai degrabă arată-le compasiune și înțelegere.</w:t>
      </w:r>
    </w:p>
    <w:p/>
    <w:p>
      <w:r xmlns:w="http://schemas.openxmlformats.org/wordprocessingml/2006/main">
        <w:t xml:space="preserve">1: Romani 12:15 - Bucurați-vă cu cei ce se bucură; jeliți cu cei care plâng.</w:t>
      </w:r>
    </w:p>
    <w:p/>
    <w:p>
      <w:r xmlns:w="http://schemas.openxmlformats.org/wordprocessingml/2006/main">
        <w:t xml:space="preserve">2: Psalmul 34:17-18 - Cei neprihăniți strigă și Domnul îi aude; el îi scapă de toate necazurile lor. Domnul este aproape de cei cu inima zdrobită și îi salvează pe cei zdrobiți cu duhul.</w:t>
      </w:r>
    </w:p>
    <w:p/>
    <w:p>
      <w:r xmlns:w="http://schemas.openxmlformats.org/wordprocessingml/2006/main">
        <w:t xml:space="preserve">Iov 30:10 Mă urăsc, fug departe de mine şi nu cruţă să-mi scuipe în faţă.</w:t>
      </w:r>
    </w:p>
    <w:p/>
    <w:p>
      <w:r xmlns:w="http://schemas.openxmlformats.org/wordprocessingml/2006/main">
        <w:t xml:space="preserve">Acest pasaj dezvăluie durerea profundă și suferința lui Iov din cauza respingerii și maltratării celor din jur.</w:t>
      </w:r>
    </w:p>
    <w:p/>
    <w:p>
      <w:r xmlns:w="http://schemas.openxmlformats.org/wordprocessingml/2006/main">
        <w:t xml:space="preserve">1. „Puterea respingerii: Cum să depășești atunci când ești lăsat afară”</w:t>
      </w:r>
    </w:p>
    <w:p/>
    <w:p>
      <w:r xmlns:w="http://schemas.openxmlformats.org/wordprocessingml/2006/main">
        <w:t xml:space="preserve">2. „Pericolele izolării: găsirea puterii în vremuri dificile”</w:t>
      </w:r>
    </w:p>
    <w:p/>
    <w:p>
      <w:r xmlns:w="http://schemas.openxmlformats.org/wordprocessingml/2006/main">
        <w:t xml:space="preserve">1. Isaia 53:3 – El a fost disprețuit și respins de oameni, un om al durerilor și familiarizat cu durerea.</w:t>
      </w:r>
    </w:p>
    <w:p/>
    <w:p>
      <w:r xmlns:w="http://schemas.openxmlformats.org/wordprocessingml/2006/main">
        <w:t xml:space="preserve">2. Psalmul 34:18 - Domnul este aproape de cei cu inima zdrobită și mântuiește pe cei zdrobiți cu duhul.</w:t>
      </w:r>
    </w:p>
    <w:p/>
    <w:p>
      <w:r xmlns:w="http://schemas.openxmlformats.org/wordprocessingml/2006/main">
        <w:t xml:space="preserve">Iov 30:11 Fiindcă mi-a slăbit funia şi m-a chinuit, ei au slăbit frânul înaintea mea.</w:t>
      </w:r>
    </w:p>
    <w:p/>
    <w:p>
      <w:r xmlns:w="http://schemas.openxmlformats.org/wordprocessingml/2006/main">
        <w:t xml:space="preserve">Iov reflectă asupra modului în care durerea și tristețea pe care le experimentează se datorează faptului că Dumnezeu a slăbit constrângerile vieții sale.</w:t>
      </w:r>
    </w:p>
    <w:p/>
    <w:p>
      <w:r xmlns:w="http://schemas.openxmlformats.org/wordprocessingml/2006/main">
        <w:t xml:space="preserve">1. Cum să înfrunți încercările cu credință - Folosind exemplul lui Iov de încredere în Dumnezeu chiar și în mijlocul unei suferințe intense.</w:t>
      </w:r>
    </w:p>
    <w:p/>
    <w:p>
      <w:r xmlns:w="http://schemas.openxmlformats.org/wordprocessingml/2006/main">
        <w:t xml:space="preserve">2. Creșterea rezistenței – Examinarea modului în care rezistența lui Iov în fața adversității poate fi un model pentru a rezista vremurilor grele.</w:t>
      </w:r>
    </w:p>
    <w:p/>
    <w:p>
      <w:r xmlns:w="http://schemas.openxmlformats.org/wordprocessingml/2006/main">
        <w:t xml:space="preserve">1. Isaia 43:2 - „Când vei trece prin ape, Eu voi fi cu tine; și când vei trece prin râuri, ele nu te vor mătura; când vei trece prin foc, nu vei fi ars; flăcările nu vă vor arde.”</w:t>
      </w:r>
    </w:p>
    <w:p/>
    <w:p>
      <w:r xmlns:w="http://schemas.openxmlformats.org/wordprocessingml/2006/main">
        <w:t xml:space="preserve">2. Iacov 1:2 – „Fratilor mei, socotiți o bucurie curată, ori de câte ori vă confruntați cu încercări de multe feluri, pentru că știți că încercarea credinței voastre aduce perseverență”.</w:t>
      </w:r>
    </w:p>
    <w:p/>
    <w:p>
      <w:r xmlns:w="http://schemas.openxmlformats.org/wordprocessingml/2006/main">
        <w:t xml:space="preserve">Iov 30:12 La dreapta mea se ridică tânărul; ei îmi îndepărtează picioarele și ridică împotriva mea căile distrugerii lor.</w:t>
      </w:r>
    </w:p>
    <w:p/>
    <w:p>
      <w:r xmlns:w="http://schemas.openxmlformats.org/wordprocessingml/2006/main">
        <w:t xml:space="preserve">Tinerii îi îndepărtează picioarele lui Iov și provoacă distrugeri în viața lui.</w:t>
      </w:r>
    </w:p>
    <w:p/>
    <w:p>
      <w:r xmlns:w="http://schemas.openxmlformats.org/wordprocessingml/2006/main">
        <w:t xml:space="preserve">1: Trebuie să ne folosim tinerețea și energia pentru a-i ajuta pe alții, nu pentru a le distruge viața.</w:t>
      </w:r>
    </w:p>
    <w:p/>
    <w:p>
      <w:r xmlns:w="http://schemas.openxmlformats.org/wordprocessingml/2006/main">
        <w:t xml:space="preserve">2: Chiar și în cele mai grele circumstanțe, Dumnezeu rămâne credincios.</w:t>
      </w:r>
    </w:p>
    <w:p/>
    <w:p>
      <w:r xmlns:w="http://schemas.openxmlformats.org/wordprocessingml/2006/main">
        <w:t xml:space="preserve">1: Iacov 1:2-4 - Luați în considerare toată bucuria, fraților mei, când întâmpinați diferite încercări, știind că încercarea credinței voastre aduce răbdare. Și lasă rezistența să aibă rezultatul ei perfect, ca să fii desăvârșit și complet, fără lipsă de nimic.</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Iov 30:13 Ei mi-au stricat calea, mi-au îndreptat nenorocirea, nu au ajutor.</w:t>
      </w:r>
    </w:p>
    <w:p/>
    <w:p>
      <w:r xmlns:w="http://schemas.openxmlformats.org/wordprocessingml/2006/main">
        <w:t xml:space="preserve">Iov deplânge lipsa ajutorului pe care l-a primit de la alții în vremea lui de suferință.</w:t>
      </w:r>
    </w:p>
    <w:p/>
    <w:p>
      <w:r xmlns:w="http://schemas.openxmlformats.org/wordprocessingml/2006/main">
        <w:t xml:space="preserve">1. „Puterea comunității: de ce este important să te sprijini pe alții în momente de nevoie”</w:t>
      </w:r>
    </w:p>
    <w:p/>
    <w:p>
      <w:r xmlns:w="http://schemas.openxmlformats.org/wordprocessingml/2006/main">
        <w:t xml:space="preserve">2. „Prezența lui Dumnezeu în suferință: găsirea confortului în mijlocul durerii”</w:t>
      </w:r>
    </w:p>
    <w:p/>
    <w:p>
      <w:r xmlns:w="http://schemas.openxmlformats.org/wordprocessingml/2006/main">
        <w:t xml:space="preserve">1. Evrei 13:5 Să fie purtarea voastră fără lăcomie; şi fii mulţumit cu lucrurile pe care le ai, căci el a spus: Nu te voi părăsi niciodată, nici nu te voi părăsi.</w:t>
      </w:r>
    </w:p>
    <w:p/>
    <w:p>
      <w:r xmlns:w="http://schemas.openxmlformats.org/wordprocessingml/2006/main">
        <w:t xml:space="preserve">2. Romani 12:15 Bucurați-vă cu cei ce se bucură și plângeți cu cei ce plâng.</w:t>
      </w:r>
    </w:p>
    <w:p/>
    <w:p>
      <w:r xmlns:w="http://schemas.openxmlformats.org/wordprocessingml/2006/main">
        <w:t xml:space="preserve">Job 30:14 14 Au venit peste mine ca o izbucnire largă de ape; în pustiire s-au rostogolit peste mine.</w:t>
      </w:r>
    </w:p>
    <w:p/>
    <w:p>
      <w:r xmlns:w="http://schemas.openxmlformats.org/wordprocessingml/2006/main">
        <w:t xml:space="preserve">Iov reflectă asupra disperării și suferinței sale, asemănând experiența sa cu un potop copleșitor.</w:t>
      </w:r>
    </w:p>
    <w:p/>
    <w:p>
      <w:r xmlns:w="http://schemas.openxmlformats.org/wordprocessingml/2006/main">
        <w:t xml:space="preserve">1: Dumnezeu ne poate aduce prin potopurile vieții.</w:t>
      </w:r>
    </w:p>
    <w:p/>
    <w:p>
      <w:r xmlns:w="http://schemas.openxmlformats.org/wordprocessingml/2006/main">
        <w:t xml:space="preserve">2: Chiar și în întuneric, Dumnezeu este cu noi.</w:t>
      </w:r>
    </w:p>
    <w:p/>
    <w:p>
      <w:r xmlns:w="http://schemas.openxmlformats.org/wordprocessingml/2006/main">
        <w:t xml:space="preserve">1: Isaia 43:2 Când vei trece prin ape, Eu voi fi cu tine; iar când vei trece prin râuri, ele nu te vor mătura.</w:t>
      </w:r>
    </w:p>
    <w:p/>
    <w:p>
      <w:r xmlns:w="http://schemas.openxmlformats.org/wordprocessingml/2006/main">
        <w:t xml:space="preserve">2: Psalmul 18:16 S-a coborât de sus și m-a apucat; m-a scos din apele adânci.</w:t>
      </w:r>
    </w:p>
    <w:p/>
    <w:p>
      <w:r xmlns:w="http://schemas.openxmlformats.org/wordprocessingml/2006/main">
        <w:t xml:space="preserve">Iov 30:15 S-au întors groază asupra mea, îmi urmăresc sufletul ca vântul, şi bunăstarea mea trece ca un nor.</w:t>
      </w:r>
    </w:p>
    <w:p/>
    <w:p>
      <w:r xmlns:w="http://schemas.openxmlformats.org/wordprocessingml/2006/main">
        <w:t xml:space="preserve">Sufletul lui Iov este urmărit de terori precum vântul, iar speranța lui pentru un viitor mai bun se estompează repede.</w:t>
      </w:r>
    </w:p>
    <w:p/>
    <w:p>
      <w:r xmlns:w="http://schemas.openxmlformats.org/wordprocessingml/2006/main">
        <w:t xml:space="preserve">1: Indiferent cât de întunecată ar fi furtuna, Dumnezeu este mereu acolo pentru a oferi lumină și speranță.</w:t>
      </w:r>
    </w:p>
    <w:p/>
    <w:p>
      <w:r xmlns:w="http://schemas.openxmlformats.org/wordprocessingml/2006/main">
        <w:t xml:space="preserve">2: Nu ar trebui să permitem niciodată problemelor noastre să ne definească și, în schimb, să ne concentrăm pe speranța pe care Dumnezeu o oferă.</w:t>
      </w:r>
    </w:p>
    <w:p/>
    <w:p>
      <w:r xmlns:w="http://schemas.openxmlformats.org/wordprocessingml/2006/main">
        <w:t xml:space="preserve">1: Isaia 43:2 - Când vei trece prin ape, Eu voi fi cu tine; și prin râuri, nu te vor copleși; când vei trece prin foc, nu vei fi ars și nici flacăra nu te va mistui.</w:t>
      </w:r>
    </w:p>
    <w:p/>
    <w:p>
      <w:r xmlns:w="http://schemas.openxmlformats.org/wordprocessingml/2006/main">
        <w:t xml:space="preserve">2: Psalmul 46:1-3 - Dumnezeu este refugiul și puterea noastră, un ajutor foarte prezent în necazuri. De aceea nu ne vom teme, deși pământul cedează, deși munții ar fi mutați în inima mării, deși apele ei vor răcni și spume, deși munții tremură de umflarea ei.</w:t>
      </w:r>
    </w:p>
    <w:p/>
    <w:p>
      <w:r xmlns:w="http://schemas.openxmlformats.org/wordprocessingml/2006/main">
        <w:t xml:space="preserve">Iov 30:16 Şi acum sufletul meu este vărsat peste mine; zilele necazului m-au pus stăpânire.</w:t>
      </w:r>
    </w:p>
    <w:p/>
    <w:p>
      <w:r xmlns:w="http://schemas.openxmlformats.org/wordprocessingml/2006/main">
        <w:t xml:space="preserve">Iov trece printr-o perioadă de suferință intensă.</w:t>
      </w:r>
    </w:p>
    <w:p/>
    <w:p>
      <w:r xmlns:w="http://schemas.openxmlformats.org/wordprocessingml/2006/main">
        <w:t xml:space="preserve">1. „Mângâierea lui Dumnezeu în vremuri de suferință”</w:t>
      </w:r>
    </w:p>
    <w:p/>
    <w:p>
      <w:r xmlns:w="http://schemas.openxmlformats.org/wordprocessingml/2006/main">
        <w:t xml:space="preserve">2. „Perseverând prin vremuri dificile”</w:t>
      </w:r>
    </w:p>
    <w:p/>
    <w:p>
      <w:r xmlns:w="http://schemas.openxmlformats.org/wordprocessingml/2006/main">
        <w:t xml:space="preserve">1. Psalmul 23:4 – „Chiar dacă aș umbla prin valea cea mai întunecată, nu mă voi teme de rău, căci tu ești cu mine; toiagul tău și toiagul tău mă mângâie”.</w:t>
      </w:r>
    </w:p>
    <w:p/>
    <w:p>
      <w:r xmlns:w="http://schemas.openxmlformats.org/wordprocessingml/2006/main">
        <w:t xml:space="preserve">2. Matei 5:4 – „Fericiți cei ce plâng, căci vor fi mângâiați”.</w:t>
      </w:r>
    </w:p>
    <w:p/>
    <w:p>
      <w:r xmlns:w="http://schemas.openxmlformats.org/wordprocessingml/2006/main">
        <w:t xml:space="preserve">Iov 30:17 Oasele mele sunt străpunse în mine în timpul nopții, și tendoanele mele nu se odihnesc.</w:t>
      </w:r>
    </w:p>
    <w:p/>
    <w:p>
      <w:r xmlns:w="http://schemas.openxmlformats.org/wordprocessingml/2006/main">
        <w:t xml:space="preserve">Iov suferă foarte mult în suferința lui și nu găsește nicio ușurare nici măcar noaptea.</w:t>
      </w:r>
    </w:p>
    <w:p/>
    <w:p>
      <w:r xmlns:w="http://schemas.openxmlformats.org/wordprocessingml/2006/main">
        <w:t xml:space="preserve">1. Găsirea confortului în mijlocul suferinței</w:t>
      </w:r>
    </w:p>
    <w:p/>
    <w:p>
      <w:r xmlns:w="http://schemas.openxmlformats.org/wordprocessingml/2006/main">
        <w:t xml:space="preserve">2. Învățând să te sprijini pe Dumnezeu în vremuri dificile</w:t>
      </w:r>
    </w:p>
    <w:p/>
    <w:p>
      <w:r xmlns:w="http://schemas.openxmlformats.org/wordprocessingml/2006/main">
        <w:t xml:space="preserve">1. Isaia 43:2, „Când vei trece prin ape, Eu voi fi cu tine; și prin râuri, ele nu te vor copleși; când vei trece prin foc, nu vei fi ars și flacăra nu te va mistui. ."</w:t>
      </w:r>
    </w:p>
    <w:p/>
    <w:p>
      <w:r xmlns:w="http://schemas.openxmlformats.org/wordprocessingml/2006/main">
        <w:t xml:space="preserve">2. 2 Corinteni 1:3-4, „Binecuvântat să fie Dumnezeu și Tatăl Domnului nostru Iisus Hristos, Tatăl îndurărilor și Dumnezeul oricărei mângâieri, care ne mângâie în toate necazurile noastre, ca să putem să-i mângâiem pe aceia. care sunt în orice suferință, cu mângâierea cu care noi înșine suntem mângâiați de Dumnezeu”.</w:t>
      </w:r>
    </w:p>
    <w:p/>
    <w:p>
      <w:r xmlns:w="http://schemas.openxmlformats.org/wordprocessingml/2006/main">
        <w:t xml:space="preserve">Iov 30:18 Prin puterea mare a bolii mele, haina mea mi-a fost schimbată, mă leagă ca gulerul hainei mele.</w:t>
      </w:r>
    </w:p>
    <w:p/>
    <w:p>
      <w:r xmlns:w="http://schemas.openxmlformats.org/wordprocessingml/2006/main">
        <w:t xml:space="preserve">Iov reflectă asupra durerii suferite și asupra modului în care aceasta i-a schimbat viața.</w:t>
      </w:r>
    </w:p>
    <w:p/>
    <w:p>
      <w:r xmlns:w="http://schemas.openxmlformats.org/wordprocessingml/2006/main">
        <w:t xml:space="preserve">1. Puterea suferinței: Cum ne poate transforma durerea viața</w:t>
      </w:r>
    </w:p>
    <w:p/>
    <w:p>
      <w:r xmlns:w="http://schemas.openxmlformats.org/wordprocessingml/2006/main">
        <w:t xml:space="preserve">2. Găsirea speranței în vremuri dificile: cum să perseverezi în ciuda suferinței</w:t>
      </w:r>
    </w:p>
    <w:p/>
    <w:p>
      <w:r xmlns:w="http://schemas.openxmlformats.org/wordprocessingml/2006/main">
        <w:t xml:space="preserve">1. Isaia 43:2 - Când vei trece prin ape, voi fi cu tine; și prin râuri, nu te vor copleși; când vei trece prin foc, nu vei fi ars și nici flacăra nu te va mistui.</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Iov 30:19 El m-a aruncat în noroi, şi am ajuns ca ţărâna şi ca cenuşă.</w:t>
      </w:r>
    </w:p>
    <w:p/>
    <w:p>
      <w:r xmlns:w="http://schemas.openxmlformats.org/wordprocessingml/2006/main">
        <w:t xml:space="preserve">Iov reflectă asupra suferinței sale și recunoaște că a ajuns la fel de jos ca praful și cenusa.</w:t>
      </w:r>
    </w:p>
    <w:p/>
    <w:p>
      <w:r xmlns:w="http://schemas.openxmlformats.org/wordprocessingml/2006/main">
        <w:t xml:space="preserve">1. În ciuda suferinței noastre, trebuie să ne amintim totuși că Dumnezeu deține controlul și putem avea încredere în El.</w:t>
      </w:r>
    </w:p>
    <w:p/>
    <w:p>
      <w:r xmlns:w="http://schemas.openxmlformats.org/wordprocessingml/2006/main">
        <w:t xml:space="preserve">2. Chiar și în momentele noastre cele mai întunecate, încă putem găsi speranță în promisiunile și credincioșia lui Dumnezeu.</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43:2 - Când vei trece prin ape, Eu voi fi cu tine; iar când vei trece prin râuri, ele nu te vor mătura. Când vei trece prin foc, nu vei fi ars; flăcările nu te vor aprinde.</w:t>
      </w:r>
    </w:p>
    <w:p/>
    <w:p>
      <w:r xmlns:w="http://schemas.openxmlformats.org/wordprocessingml/2006/main">
        <w:t xml:space="preserve">Iov 30:20 strig către Tine, şi nu mă asculţi; mă ridic, şi nu mă priveşti.</w:t>
      </w:r>
    </w:p>
    <w:p/>
    <w:p>
      <w:r xmlns:w="http://schemas.openxmlformats.org/wordprocessingml/2006/main">
        <w:t xml:space="preserve">Iov este în disperare și se simte neauzit de Dumnezeu.</w:t>
      </w:r>
    </w:p>
    <w:p/>
    <w:p>
      <w:r xmlns:w="http://schemas.openxmlformats.org/wordprocessingml/2006/main">
        <w:t xml:space="preserve">1: Dumnezeu ne ascultă mereu, chiar și atunci când noi nu simțim asta.</w:t>
      </w:r>
    </w:p>
    <w:p/>
    <w:p>
      <w:r xmlns:w="http://schemas.openxmlformats.org/wordprocessingml/2006/main">
        <w:t xml:space="preserve">2: Chiar și în momentele noastre cele mai întunecate, Dumnezeu este acolo cu noi.</w:t>
      </w:r>
    </w:p>
    <w:p/>
    <w:p>
      <w:r xmlns:w="http://schemas.openxmlformats.org/wordprocessingml/2006/main">
        <w:t xml:space="preserve">1: Psalmul 34:17-18 - „Când cei neprihăniți strigă după ajutor, Domnul le aude și îi izbăvește din toate necazurile lor. Domnul este aproape de cei cu inima zdrobită și mântuiește pe cei zdrobit cu duhul.”</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Iov 30:21 Tu ai devenit crud cu mine, cu mâna ta puternică te-ai împotrivit împotriva mea.</w:t>
      </w:r>
    </w:p>
    <w:p/>
    <w:p>
      <w:r xmlns:w="http://schemas.openxmlformats.org/wordprocessingml/2006/main">
        <w:t xml:space="preserve">Iov se plânge că Dumnezeu a devenit crud cu el și îl asuprește cu mâna lui puternică.</w:t>
      </w:r>
    </w:p>
    <w:p/>
    <w:p>
      <w:r xmlns:w="http://schemas.openxmlformats.org/wordprocessingml/2006/main">
        <w:t xml:space="preserve">1. „Puterea răbdării: găsirea speranței în mijlocul suferinței”</w:t>
      </w:r>
    </w:p>
    <w:p/>
    <w:p>
      <w:r xmlns:w="http://schemas.openxmlformats.org/wordprocessingml/2006/main">
        <w:t xml:space="preserve">2. „Depășirea adversității: Cum să găsești putere în vremuri dificile”</w:t>
      </w:r>
    </w:p>
    <w:p/>
    <w:p>
      <w:r xmlns:w="http://schemas.openxmlformats.org/wordprocessingml/2006/main">
        <w:t xml:space="preserve">1. Iacov 1:2-4 - „Socotiți toată bucuria, fraților mei, când întâmpinați încercări de felurite feluri, căci știți că încercarea credinței voastre produce statornicie. Și statornicia să-și facă deplin efectul, perfect și complet, fără lipsă de nimic.”</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Iov 30:22 Tu mă ridici la vânt; tu mă faci să călăresc pe ea și îmi dizolvi substanța.</w:t>
      </w:r>
    </w:p>
    <w:p/>
    <w:p>
      <w:r xmlns:w="http://schemas.openxmlformats.org/wordprocessingml/2006/main">
        <w:t xml:space="preserve">Iov reflectă asupra modului în care Dumnezeu i-a luat siguranța și l-a făcut să sufere.</w:t>
      </w:r>
    </w:p>
    <w:p/>
    <w:p>
      <w:r xmlns:w="http://schemas.openxmlformats.org/wordprocessingml/2006/main">
        <w:t xml:space="preserve">1: Grija lui Dumnezeu pentru noi include nu doar confort și siguranță, ci și greutăți și durere.</w:t>
      </w:r>
    </w:p>
    <w:p/>
    <w:p>
      <w:r xmlns:w="http://schemas.openxmlformats.org/wordprocessingml/2006/main">
        <w:t xml:space="preserve">2: Când Dumnezeu ne ia ceea ce credem că este siguranța noastră, El încă deține controlul și o poate folosi pentru binele nostru.</w:t>
      </w:r>
    </w:p>
    <w:p/>
    <w:p>
      <w:r xmlns:w="http://schemas.openxmlformats.org/wordprocessingml/2006/main">
        <w:t xml:space="preserve">1: Psalmul 139:7-12 - Unde mă pot duce de la Duhul Tău? Sau unde pot să fug de prezența Ta? Dacă mă urc la cer, Tu ești acolo; Dacă îmi fac patul în iad, iată, Tu ești acolo. Dacă voi lua aripile dimineții și dacă voi locui în marginile mării, chiar și acolo mâna Ta mă va conduce și dreapta Ta mă va ține.</w:t>
      </w:r>
    </w:p>
    <w:p/>
    <w:p>
      <w:r xmlns:w="http://schemas.openxmlformats.org/wordprocessingml/2006/main">
        <w:t xml:space="preserve">2: Evrei 12:5-11 - Și ați uitat de îndemnul care vă vorbește ca de fii: Fiule, nu disprețui pedepsirea Domnului și nici nu te descuraja când ești mustrat de El; Căci pe cine iubește Domnul, Îl pedepsește și biciuiește pe fiecare fiu pe care îl primește. Dacă înduri pedepsirea, Dumnezeu se poartă cu tine ca cu fii; căci ce fiu este pe care tatăl să nu-l pedepsească?</w:t>
      </w:r>
    </w:p>
    <w:p/>
    <w:p>
      <w:r xmlns:w="http://schemas.openxmlformats.org/wordprocessingml/2006/main">
        <w:t xml:space="preserve">Iov 30:23 Căci știu că mă vei duce la moarte și la casa rânduită pentru toți cei vii.</w:t>
      </w:r>
    </w:p>
    <w:p/>
    <w:p>
      <w:r xmlns:w="http://schemas.openxmlformats.org/wordprocessingml/2006/main">
        <w:t xml:space="preserve">Iov recunoaște că moartea este inevitabilă și că aceeași soartă le așteaptă tuturor viețuitoarelor.</w:t>
      </w:r>
    </w:p>
    <w:p/>
    <w:p>
      <w:r xmlns:w="http://schemas.openxmlformats.org/wordprocessingml/2006/main">
        <w:t xml:space="preserve">1. „Inevitabilitatea morții și deșertăciunea vieții”</w:t>
      </w:r>
    </w:p>
    <w:p/>
    <w:p>
      <w:r xmlns:w="http://schemas.openxmlformats.org/wordprocessingml/2006/main">
        <w:t xml:space="preserve">2. „Echilibrul suprem al vieții și al morții”</w:t>
      </w:r>
    </w:p>
    <w:p/>
    <w:p>
      <w:r xmlns:w="http://schemas.openxmlformats.org/wordprocessingml/2006/main">
        <w:t xml:space="preserve">1. Eclesiastul 3:1-8</w:t>
      </w:r>
    </w:p>
    <w:p/>
    <w:p>
      <w:r xmlns:w="http://schemas.openxmlformats.org/wordprocessingml/2006/main">
        <w:t xml:space="preserve">2. Romani 6:23</w:t>
      </w:r>
    </w:p>
    <w:p/>
    <w:p>
      <w:r xmlns:w="http://schemas.openxmlformats.org/wordprocessingml/2006/main">
        <w:t xml:space="preserve">Iov 30:24 El nu-și va întinde mâna spre mormânt, deși ei strigă în nimicirea lui.</w:t>
      </w:r>
    </w:p>
    <w:p/>
    <w:p>
      <w:r xmlns:w="http://schemas.openxmlformats.org/wordprocessingml/2006/main">
        <w:t xml:space="preserve">Iov își exprimă angoasa și disperarea spunând că, deși oamenii pot striga în suferința lor, Dumnezeu nu va ajunge la mormânt.</w:t>
      </w:r>
    </w:p>
    <w:p/>
    <w:p>
      <w:r xmlns:w="http://schemas.openxmlformats.org/wordprocessingml/2006/main">
        <w:t xml:space="preserve">1. Puterea strigătelor noastre: să învățăm să ne sprijinim pe Dumnezeu când suferim</w:t>
      </w:r>
    </w:p>
    <w:p/>
    <w:p>
      <w:r xmlns:w="http://schemas.openxmlformats.org/wordprocessingml/2006/main">
        <w:t xml:space="preserve">2. Suveranitatea lui Dumnezeu în vremuri de suferință</w:t>
      </w:r>
    </w:p>
    <w:p/>
    <w:p>
      <w:r xmlns:w="http://schemas.openxmlformats.org/wordprocessingml/2006/main">
        <w:t xml:space="preserve">1. Psalmul 18:6 - În necazul meu am chemat pe Domnul și am strigat către Dumnezeul meu; și El a auzit glasul meu din templul Său și strigătul meu a intrat în urechile Lui.</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Iov 30:25 N-am plâns eu pe cel ce era în necaz? nu era sufletul meu întristat pentru săraci?</w:t>
      </w:r>
    </w:p>
    <w:p/>
    <w:p>
      <w:r xmlns:w="http://schemas.openxmlformats.org/wordprocessingml/2006/main">
        <w:t xml:space="preserve">Acest pasaj evidențiază empatia lui Iov față de suferința celor săraci.</w:t>
      </w:r>
    </w:p>
    <w:p/>
    <w:p>
      <w:r xmlns:w="http://schemas.openxmlformats.org/wordprocessingml/2006/main">
        <w:t xml:space="preserve">1. Un apel la empatie: Înțelegerea situației săracilor.</w:t>
      </w:r>
    </w:p>
    <w:p/>
    <w:p>
      <w:r xmlns:w="http://schemas.openxmlformats.org/wordprocessingml/2006/main">
        <w:t xml:space="preserve">2. Puterea compasiunii: Îngrijirea celor aflați în nevoie.</w:t>
      </w:r>
    </w:p>
    <w:p/>
    <w:p>
      <w:r xmlns:w="http://schemas.openxmlformats.org/wordprocessingml/2006/main">
        <w:t xml:space="preserve">1. Iacov 2:14-17 - La ce este bun, fraților și surorilor mele, dacă cineva pretinde că are credință, dar nu are fapte? Poate o astfel de credință să-i salveze?</w:t>
      </w:r>
    </w:p>
    <w:p/>
    <w:p>
      <w:r xmlns:w="http://schemas.openxmlformats.org/wordprocessingml/2006/main">
        <w:t xml:space="preserve">2. Proverbele 14:21 - Este un păcat să disprețuiești aproapele, dar fericit este cel care este bun cu cei nevoiași.</w:t>
      </w:r>
    </w:p>
    <w:p/>
    <w:p>
      <w:r xmlns:w="http://schemas.openxmlformats.org/wordprocessingml/2006/main">
        <w:t xml:space="preserve">Iov 30:26 Când am aşteptat binele, a venit răul asupra mea; şi când aşteptam lumina, a venit întunericul.</w:t>
      </w:r>
    </w:p>
    <w:p/>
    <w:p>
      <w:r xmlns:w="http://schemas.openxmlformats.org/wordprocessingml/2006/main">
        <w:t xml:space="preserve">Iov trăiește o perioadă de întuneric și rău când se așteaptă la lumină și bine.</w:t>
      </w:r>
    </w:p>
    <w:p/>
    <w:p>
      <w:r xmlns:w="http://schemas.openxmlformats.org/wordprocessingml/2006/main">
        <w:t xml:space="preserve">1. Realitatea întunericului în viața unui credincios</w:t>
      </w:r>
    </w:p>
    <w:p/>
    <w:p>
      <w:r xmlns:w="http://schemas.openxmlformats.org/wordprocessingml/2006/main">
        <w:t xml:space="preserve">2. Găsirea speranței în mijlocul suferinței</w:t>
      </w:r>
    </w:p>
    <w:p/>
    <w:p>
      <w:r xmlns:w="http://schemas.openxmlformats.org/wordprocessingml/2006/main">
        <w:t xml:space="preserve">1. Psalmul 18:28 - Căci îmi vei aprinde candela: Domnul Dumnezeul meu îmi va lumina întunericul.</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Iov 30:27 Mi-au fiert măruntaiele şi nu s-au odihnit; zilele de suferinţă m-au împiedicat.</w:t>
      </w:r>
    </w:p>
    <w:p/>
    <w:p>
      <w:r xmlns:w="http://schemas.openxmlformats.org/wordprocessingml/2006/main">
        <w:t xml:space="preserve">Iov își exprimă suferința și disperarea după ce a fost afectat de Dumnezeu.</w:t>
      </w:r>
    </w:p>
    <w:p/>
    <w:p>
      <w:r xmlns:w="http://schemas.openxmlformats.org/wordprocessingml/2006/main">
        <w:t xml:space="preserve">1: Trebuie să învățăm să fim răbdători și să ne încredem în Dumnezeu chiar și în vremuri de suferință și deznădejde.</w:t>
      </w:r>
    </w:p>
    <w:p/>
    <w:p>
      <w:r xmlns:w="http://schemas.openxmlformats.org/wordprocessingml/2006/main">
        <w:t xml:space="preserve">2: Trebuie să ne deschidem inimile și mințile la voia lui Dumnezeu chiar și atunci când este dificil.</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gândurile decât gândurile tale.”</w:t>
      </w:r>
    </w:p>
    <w:p/>
    <w:p>
      <w:r xmlns:w="http://schemas.openxmlformats.org/wordprocessingml/2006/main">
        <w:t xml:space="preserve">2: Romani 12:12 - „Bucură-te în nădejde, răbdător în necazuri, răbdătoare în rugăciune.”</w:t>
      </w:r>
    </w:p>
    <w:p/>
    <w:p>
      <w:r xmlns:w="http://schemas.openxmlformats.org/wordprocessingml/2006/main">
        <w:t xml:space="preserve">Iov 30:28 M-am dus plângând fără soare, m-am ridicat și am strigat în adunare.</w:t>
      </w:r>
    </w:p>
    <w:p/>
    <w:p>
      <w:r xmlns:w="http://schemas.openxmlformats.org/wordprocessingml/2006/main">
        <w:t xml:space="preserve">Acest pasaj din Iov 30:28 descrie angoasa pe care a simțit-o Iov în timp ce stătea în picioare și striga în adunare în timpul doliului său fără soare.</w:t>
      </w:r>
    </w:p>
    <w:p/>
    <w:p>
      <w:r xmlns:w="http://schemas.openxmlformats.org/wordprocessingml/2006/main">
        <w:t xml:space="preserve">1. Dumnezeu este cu noi chiar și în momentele noastre cele mai întunecate</w:t>
      </w:r>
    </w:p>
    <w:p/>
    <w:p>
      <w:r xmlns:w="http://schemas.openxmlformats.org/wordprocessingml/2006/main">
        <w:t xml:space="preserve">2. Puterea expresiei triste</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2 Corinteni 1:3-4 - Lăudat să fie Dumnezeu și Tatăl Domnului nostru Isus Hristos, Tatăl milei și Dumnezeul oricărei mângâieri, care ne mângâie în toate necazurile noastre, ca să putem mângâia pe cei din orice necazuri. probleme cu mângâierea pe care noi înșine o primim de la Dumnezeu.</w:t>
      </w:r>
    </w:p>
    <w:p/>
    <w:p>
      <w:r xmlns:w="http://schemas.openxmlformats.org/wordprocessingml/2006/main">
        <w:t xml:space="preserve">Iov 30:29 Sunt fratele balaurului și tovarășul bufnițelor.</w:t>
      </w:r>
    </w:p>
    <w:p/>
    <w:p>
      <w:r xmlns:w="http://schemas.openxmlformats.org/wordprocessingml/2006/main">
        <w:t xml:space="preserve">Iov își plânge starea, comparându-se cu creaturile nopții.</w:t>
      </w:r>
    </w:p>
    <w:p/>
    <w:p>
      <w:r xmlns:w="http://schemas.openxmlformats.org/wordprocessingml/2006/main">
        <w:t xml:space="preserve">1. Puterea plângerii în suferința lui Iov</w:t>
      </w:r>
    </w:p>
    <w:p/>
    <w:p>
      <w:r xmlns:w="http://schemas.openxmlformats.org/wordprocessingml/2006/main">
        <w:t xml:space="preserve">2. Găsirea companiei în vremuri întunecate</w:t>
      </w:r>
    </w:p>
    <w:p/>
    <w:p>
      <w:r xmlns:w="http://schemas.openxmlformats.org/wordprocessingml/2006/main">
        <w:t xml:space="preserve">1. Matei 5:4 - Fericiți cei ce plâng, căci vor fi mângâiați.</w:t>
      </w:r>
    </w:p>
    <w:p/>
    <w:p>
      <w:r xmlns:w="http://schemas.openxmlformats.org/wordprocessingml/2006/main">
        <w:t xml:space="preserve">2. Psalmul 34:18 – Domnul este aproape de cei cu inima zdrobită și mântuiește pe cei zdrobiți cu duhul.</w:t>
      </w:r>
    </w:p>
    <w:p/>
    <w:p>
      <w:r xmlns:w="http://schemas.openxmlformats.org/wordprocessingml/2006/main">
        <w:t xml:space="preserve">Iov 30:30 Pielea mea este neagră peste mine și oasele mele sunt arse de căldură.</w:t>
      </w:r>
    </w:p>
    <w:p/>
    <w:p>
      <w:r xmlns:w="http://schemas.openxmlformats.org/wordprocessingml/2006/main">
        <w:t xml:space="preserve">Iov suferă foarte mult, atât fizic, cât și emoțional, iar pielea lui s-a întunecat din cauza suferinței sale.</w:t>
      </w:r>
    </w:p>
    <w:p/>
    <w:p>
      <w:r xmlns:w="http://schemas.openxmlformats.org/wordprocessingml/2006/main">
        <w:t xml:space="preserve">1. Dumnezeu este în control: Încrede-te în suveranitatea Sa în mijlocul suferinței</w:t>
      </w:r>
    </w:p>
    <w:p/>
    <w:p>
      <w:r xmlns:w="http://schemas.openxmlformats.org/wordprocessingml/2006/main">
        <w:t xml:space="preserve">2. Binecuvântarea smereniei: Găsirea puterii în slăbiciune</w:t>
      </w:r>
    </w:p>
    <w:p/>
    <w:p>
      <w:r xmlns:w="http://schemas.openxmlformats.org/wordprocessingml/2006/main">
        <w:t xml:space="preserve">1. Romani 5:3-5 – Nu numai așa, dar ne bucurăm de suferințele noastre, pentru că știm că suferința produce perseverență; 4 perseverență, caracter; și caracter, speranță. 5 Și speranța nu ne face de rușine, pentru că dragostea lui Dumnezeu a fost revărsată în inimile noastre prin Duhul Sfânt, care ne-a fost dat.</w:t>
      </w:r>
    </w:p>
    <w:p/>
    <w:p>
      <w:r xmlns:w="http://schemas.openxmlformats.org/wordprocessingml/2006/main">
        <w:t xml:space="preserve">2. 2 Corinteni 12:9-10 - Dar el mi-a spus: Harul Meu vă este de ajuns, căci puterea Mea se desăvârșește în slăbiciune. De aceea, cu atât mai bucuros mă voi lăuda cu slăbiciunile mele, pentru ca puterea lui Hristos să se odihnească asupra mea. 10 De aceea, pentru Hristos, mă bucur în slăbiciuni, în insulte, în greutăți, în persecuții, în greutăți. Căci când sunt slab, atunci sunt puternic.</w:t>
      </w:r>
    </w:p>
    <w:p/>
    <w:p>
      <w:r xmlns:w="http://schemas.openxmlformats.org/wordprocessingml/2006/main">
        <w:t xml:space="preserve">Iov 30:31 Harpa mea s-a prefăcut în jale, şi organul meu în glasul celor ce plâng.</w:t>
      </w:r>
    </w:p>
    <w:p/>
    <w:p>
      <w:r xmlns:w="http://schemas.openxmlformats.org/wordprocessingml/2006/main">
        <w:t xml:space="preserve">Acest pasaj vorbește despre tristețea și durerea lui Iov care sunt exprimate prin muzică.</w:t>
      </w:r>
    </w:p>
    <w:p/>
    <w:p>
      <w:r xmlns:w="http://schemas.openxmlformats.org/wordprocessingml/2006/main">
        <w:t xml:space="preserve">1. Găsirea confortului în exprimarea durerii prin muzică</w:t>
      </w:r>
    </w:p>
    <w:p/>
    <w:p>
      <w:r xmlns:w="http://schemas.openxmlformats.org/wordprocessingml/2006/main">
        <w:t xml:space="preserve">2. Importanța de a ne permite să ne întristăm</w:t>
      </w:r>
    </w:p>
    <w:p/>
    <w:p>
      <w:r xmlns:w="http://schemas.openxmlformats.org/wordprocessingml/2006/main">
        <w:t xml:space="preserve">1. Psalmul 147:3 – El vindecă pe cei cu inima zdrobită și le îndepărtează rănile.</w:t>
      </w:r>
    </w:p>
    <w:p/>
    <w:p>
      <w:r xmlns:w="http://schemas.openxmlformats.org/wordprocessingml/2006/main">
        <w:t xml:space="preserve">2. Isaia 61:1-3 - Duhul Domnului Dumnezeu este peste mine; pentru că Domnul m-a uns să propovăduiesc vești bune celor blânzi; El m-a trimis să leg pe cei cu inima zdrobită, să vestesc robilor libertatea și deschiderea închisorii celor care sunt legați.</w:t>
      </w:r>
    </w:p>
    <w:p/>
    <w:p>
      <w:r xmlns:w="http://schemas.openxmlformats.org/wordprocessingml/2006/main">
        <w:t xml:space="preserve">Iov capitolul 31 prezintă ultima apărare a integrității și neprihănirii lui Iov, în timp ce el prezintă o listă detaliată a principiilor morale și a acțiunilor la care a aderat de-a lungul vieții sale.</w:t>
      </w:r>
    </w:p>
    <w:p/>
    <w:p>
      <w:r xmlns:w="http://schemas.openxmlformats.org/wordprocessingml/2006/main">
        <w:t xml:space="preserve">Primul paragraf: Iov declară că a făcut un legământ cu ochii săi, jurând să nu privească cu poftă la femei. El își afirmă angajamentul de a menține puritatea și de a evita imoralitatea sexuală (Iov 31:1-4).</w:t>
      </w:r>
    </w:p>
    <w:p/>
    <w:p>
      <w:r xmlns:w="http://schemas.openxmlformats.org/wordprocessingml/2006/main">
        <w:t xml:space="preserve">Al doilea paragraf: Iov afirmă că a fost cinstit în afacerile sale, nu s-a angajat în înșelăciune sau a profitat de alții. El subliniază importanța corectitudinii și integrității în tranzacțiile financiare (Iov 31:5-8).</w:t>
      </w:r>
    </w:p>
    <w:p/>
    <w:p>
      <w:r xmlns:w="http://schemas.openxmlformats.org/wordprocessingml/2006/main">
        <w:t xml:space="preserve">Al 3-lea paragraf: Iov își proclamă credincioșia în căsătorie, afirmând că a rămas loial soției sale și s-a abținut de la a comite adulter. El exprimă consecințele grave despre care crede că ar trebui să se afle pe cei care se angajează în astfel de acte (Iov 31:9-12).</w:t>
      </w:r>
    </w:p>
    <w:p/>
    <w:p>
      <w:r xmlns:w="http://schemas.openxmlformats.org/wordprocessingml/2006/main">
        <w:t xml:space="preserve">Al patrulea paragraf: Iov subliniază modul în care i-a tratat pe cei mai puțin norocoși cu compasiune și generozitate. El descrie cum a îngrijit săracii, văduvelor, orfanilor și străinilor, considerând nevoile lor ca și cum ar fi ale lui (Iov 31:13-23).</w:t>
      </w:r>
    </w:p>
    <w:p/>
    <w:p>
      <w:r xmlns:w="http://schemas.openxmlformats.org/wordprocessingml/2006/main">
        <w:t xml:space="preserve">Al 5-lea paragraf: Iov susține că nu și-a pus încrederea în bunurile materiale și nu le-a închinat ca idoli. El neagă orice implicare în idolatrie sau acordarea unei importanțe necuvenite bogăției (Iov 31:24-28).</w:t>
      </w:r>
    </w:p>
    <w:p/>
    <w:p>
      <w:r xmlns:w="http://schemas.openxmlformats.org/wordprocessingml/2006/main">
        <w:t xml:space="preserve">Al 6-lea paragraf: Iov respinge acuzațiile de bucurie de nenorocirea altora sau de căutarea răzbunării împotriva dușmanilor. În schimb, el pretinde că a arătat bunătate chiar și față de cei care i-au făcut rău (Iov 31:29-34).</w:t>
      </w:r>
    </w:p>
    <w:p/>
    <w:p>
      <w:r xmlns:w="http://schemas.openxmlformats.org/wordprocessingml/2006/main">
        <w:t xml:space="preserve">Al 7-lea paragraf: Iov încheie invitându-L pe Dumnezeu să-i examineze acțiunile și să-l cântărească pe o cântare corectă. El îl provoacă pe oricine poate aduce dovezi împotriva lui cu privire la orice faptă greșită comisă de-a lungul vieții sale (Iov 31:35-40).</w:t>
      </w:r>
    </w:p>
    <w:p/>
    <w:p>
      <w:r xmlns:w="http://schemas.openxmlformats.org/wordprocessingml/2006/main">
        <w:t xml:space="preserve">În concluzie,</w:t>
      </w:r>
    </w:p>
    <w:p>
      <w:r xmlns:w="http://schemas.openxmlformats.org/wordprocessingml/2006/main">
        <w:t xml:space="preserve">Capitolul treizeci și unu din Iov prezintă:</w:t>
      </w:r>
    </w:p>
    <w:p>
      <w:r xmlns:w="http://schemas.openxmlformats.org/wordprocessingml/2006/main">
        <w:t xml:space="preserve">apărarea cuprinzătoare,</w:t>
      </w:r>
    </w:p>
    <w:p>
      <w:r xmlns:w="http://schemas.openxmlformats.org/wordprocessingml/2006/main">
        <w:t xml:space="preserve">și afirmația exprimată de Iov cu privire la aderarea sa la principiile morale.</w:t>
      </w:r>
    </w:p>
    <w:p/>
    <w:p>
      <w:r xmlns:w="http://schemas.openxmlformats.org/wordprocessingml/2006/main">
        <w:t xml:space="preserve">Evidențierea integrității personale prin respectarea diferitelor standarde etice,</w:t>
      </w:r>
    </w:p>
    <w:p>
      <w:r xmlns:w="http://schemas.openxmlformats.org/wordprocessingml/2006/main">
        <w:t xml:space="preserve">și subliniind responsabilitatea obținută printr-un control provocator.</w:t>
      </w:r>
    </w:p>
    <w:p>
      <w:r xmlns:w="http://schemas.openxmlformats.org/wordprocessingml/2006/main">
        <w:t xml:space="preserve">Menționând reflecția teologică prezentată cu privire la explorarea dreptății personale, o întruchipare care reprezintă o perspectivă asupra suferinței în cartea lui Iov.</w:t>
      </w:r>
    </w:p>
    <w:p/>
    <w:p>
      <w:r xmlns:w="http://schemas.openxmlformats.org/wordprocessingml/2006/main">
        <w:t xml:space="preserve">Iov 31:1 Am făcut un legământ cu ochii mei; Atunci de ce să mă gândesc la o servitoare?</w:t>
      </w:r>
    </w:p>
    <w:p/>
    <w:p>
      <w:r xmlns:w="http://schemas.openxmlformats.org/wordprocessingml/2006/main">
        <w:t xml:space="preserve">Iov își afirmă angajamentul de a trăi o viață de puritate morală făcând un legământ cu ochii săi de a nu privi cu poftă o femeie.</w:t>
      </w:r>
    </w:p>
    <w:p/>
    <w:p>
      <w:r xmlns:w="http://schemas.openxmlformats.org/wordprocessingml/2006/main">
        <w:t xml:space="preserve">1. Puterea de a face un legământ cu noi înșine</w:t>
      </w:r>
    </w:p>
    <w:p/>
    <w:p>
      <w:r xmlns:w="http://schemas.openxmlformats.org/wordprocessingml/2006/main">
        <w:t xml:space="preserve">2. Importanța purității morale</w:t>
      </w:r>
    </w:p>
    <w:p/>
    <w:p>
      <w:r xmlns:w="http://schemas.openxmlformats.org/wordprocessingml/2006/main">
        <w:t xml:space="preserve">1. Matei 5:27-28 - Aţi auzit că s-a spus: Să nu comite adulter. Dar vă spun că oricine se uită la o femeie cu intenție poftitoare, a comis deja adulter cu ea în inima lui.</w:t>
      </w:r>
    </w:p>
    <w:p/>
    <w:p>
      <w:r xmlns:w="http://schemas.openxmlformats.org/wordprocessingml/2006/main">
        <w:t xml:space="preserve">2. Proverbe 6:25 - Nu-i dori frumusețea în inima ta și nu o lăsa să te prindă cu genele ei.</w:t>
      </w:r>
    </w:p>
    <w:p/>
    <w:p>
      <w:r xmlns:w="http://schemas.openxmlformats.org/wordprocessingml/2006/main">
        <w:t xml:space="preserve">Iov 31:2 Căci ce parte a lui Dumnezeu este de sus? și ce moștenire a Celui Atotputernic de sus?</w:t>
      </w:r>
    </w:p>
    <w:p/>
    <w:p>
      <w:r xmlns:w="http://schemas.openxmlformats.org/wordprocessingml/2006/main">
        <w:t xml:space="preserve">Acest pasaj reflectă ce parte a lui Dumnezeu este de sus și ce moștenire de la Atotputernicul este primită de sus.</w:t>
      </w:r>
    </w:p>
    <w:p/>
    <w:p>
      <w:r xmlns:w="http://schemas.openxmlformats.org/wordprocessingml/2006/main">
        <w:t xml:space="preserve">1. Bucuria de a-L cunoaște pe Domnul - O privire asupra binecuvântării de a-L cunoaște pe Dumnezeu și a ceea ce El are de oferit.</w:t>
      </w:r>
    </w:p>
    <w:p/>
    <w:p>
      <w:r xmlns:w="http://schemas.openxmlformats.org/wordprocessingml/2006/main">
        <w:t xml:space="preserve">2. Înțelegerea locului nostru în Împărăție – Un studiu despre importanța recunoașterii locului nostru în împărăția lui Dumnezeu și modul în care aceasta ne afectează viața.</w:t>
      </w:r>
    </w:p>
    <w:p/>
    <w:p>
      <w:r xmlns:w="http://schemas.openxmlformats.org/wordprocessingml/2006/main">
        <w:t xml:space="preserve">1. Psalmul 16:5-6 Domnul este partea mea aleasă și paharul meu; tu îmi ții lotul. Rândurile mi-au căzut în locuri plăcute; într-adevăr, am o moștenire frumoasă.</w:t>
      </w:r>
    </w:p>
    <w:p/>
    <w:p>
      <w:r xmlns:w="http://schemas.openxmlformats.org/wordprocessingml/2006/main">
        <w:t xml:space="preserve">2. Ieremia 32:38-41 Ei vor fi poporul Meu, iar Eu voi fi Dumnezeul lor. Le voi da o singură inimă și o singură cale, ca să se teamă de Mine pentru totdeauna, pentru binele lor și al copiilor lor după ei. Voi încheia cu ei un legământ veșnic, ca să nu mă abțin de la a le face bine. Și voi pune frica de Mine în inimile lor, ca să nu se întoarcă de la Mine. Mă voi bucura că le fac bine și îi voi sădi în această țară cu credincioșie, din toată inima și tot sufletul meu.</w:t>
      </w:r>
    </w:p>
    <w:p/>
    <w:p>
      <w:r xmlns:w="http://schemas.openxmlformats.org/wordprocessingml/2006/main">
        <w:t xml:space="preserve">Iov 31:3 Nu este nimicirea celor răi? și o pedeapsă ciudată pentru lucrătorii fărădelegii?</w:t>
      </w:r>
    </w:p>
    <w:p/>
    <w:p>
      <w:r xmlns:w="http://schemas.openxmlformats.org/wordprocessingml/2006/main">
        <w:t xml:space="preserve">Iov afirmă soarta celor răi și cere dreptate.</w:t>
      </w:r>
    </w:p>
    <w:p/>
    <w:p>
      <w:r xmlns:w="http://schemas.openxmlformats.org/wordprocessingml/2006/main">
        <w:t xml:space="preserve">1: Dreptatea lui Dumnezeu este perfectă și pedeapsa Lui împotriva celor răi este sigură.</w:t>
      </w:r>
    </w:p>
    <w:p/>
    <w:p>
      <w:r xmlns:w="http://schemas.openxmlformats.org/wordprocessingml/2006/main">
        <w:t xml:space="preserve">2: Toți suntem responsabili pentru acțiunile noastre și ne vom confrunta cu consecințele alegerilor noastre.</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2:2 Tesaloniceni 1:5-10 - Aceasta va avea loc în ziua în care Dumnezeu va judeca secretele oamenilor prin Isus Hristos, după cum spune Evanghelia mea.</w:t>
      </w:r>
    </w:p>
    <w:p/>
    <w:p>
      <w:r xmlns:w="http://schemas.openxmlformats.org/wordprocessingml/2006/main">
        <w:t xml:space="preserve">Iov 31:4 Nu vede El căile mele şi nu-mi numără toţi paşii?</w:t>
      </w:r>
    </w:p>
    <w:p/>
    <w:p>
      <w:r xmlns:w="http://schemas.openxmlformats.org/wordprocessingml/2006/main">
        <w:t xml:space="preserve">Acest pasaj vorbește despre omnisciența și controlul suveran al lui Dumnezeu asupra tuturor lucrurilor.</w:t>
      </w:r>
    </w:p>
    <w:p/>
    <w:p>
      <w:r xmlns:w="http://schemas.openxmlformats.org/wordprocessingml/2006/main">
        <w:t xml:space="preserve">1. Dumnezeu vede totul: înțelegerea suveranității lui Dumnezeu</w:t>
      </w:r>
    </w:p>
    <w:p/>
    <w:p>
      <w:r xmlns:w="http://schemas.openxmlformats.org/wordprocessingml/2006/main">
        <w:t xml:space="preserve">2. Pașii credinței: Îmbrățișarea Providenței lui Dumnezeu</w:t>
      </w:r>
    </w:p>
    <w:p/>
    <w:p>
      <w:r xmlns:w="http://schemas.openxmlformats.org/wordprocessingml/2006/main">
        <w:t xml:space="preserve">1. Psalmul 139:1-4 - Doamne, Tu m-ai cercetat și m-ai cunoscut!</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Iov 31:5 Dacă am umblat cu deşertăciune, sau dacă piciorul meu s-a grăbit să înşele;</w:t>
      </w:r>
    </w:p>
    <w:p/>
    <w:p>
      <w:r xmlns:w="http://schemas.openxmlformats.org/wordprocessingml/2006/main">
        <w:t xml:space="preserve">Iov se plânge că nu a păcătuit umblând cu deşertăciune sau grăbindu-se la înşelăciune.</w:t>
      </w:r>
    </w:p>
    <w:p/>
    <w:p>
      <w:r xmlns:w="http://schemas.openxmlformats.org/wordprocessingml/2006/main">
        <w:t xml:space="preserve">1. Pericolul deșertăciunii și al înșelăciunii</w:t>
      </w:r>
    </w:p>
    <w:p/>
    <w:p>
      <w:r xmlns:w="http://schemas.openxmlformats.org/wordprocessingml/2006/main">
        <w:t xml:space="preserve">2. Stai departe de căile deșertăciunii și înșelăciunii</w:t>
      </w:r>
    </w:p>
    <w:p/>
    <w:p>
      <w:r xmlns:w="http://schemas.openxmlformats.org/wordprocessingml/2006/main">
        <w:t xml:space="preserve">1. Proverbe 12:2 „Omul bun primește favoare de la Domnul, dar pe omul cu intenții rele îl va osândi”.</w:t>
      </w:r>
    </w:p>
    <w:p/>
    <w:p>
      <w:r xmlns:w="http://schemas.openxmlformats.org/wordprocessingml/2006/main">
        <w:t xml:space="preserve">2. Psalmul 25:4-5 „Fă-mă să cunosc, Doamne, căile Tale; învață-mă cărările Tale; călăuzește-mă în adevărul Tău și învață-mă, căci Tu ești Dumnezeul mântuirii mele; pe Tine aștept toată ziua ."</w:t>
      </w:r>
    </w:p>
    <w:p/>
    <w:p>
      <w:r xmlns:w="http://schemas.openxmlformats.org/wordprocessingml/2006/main">
        <w:t xml:space="preserve">Iov 31:6 Să fiu cântărit într-o balanță uniformă, ca Dumnezeu să-mi cunoască integritatea.</w:t>
      </w:r>
    </w:p>
    <w:p/>
    <w:p>
      <w:r xmlns:w="http://schemas.openxmlformats.org/wordprocessingml/2006/main">
        <w:t xml:space="preserve">Acest pasaj subliniază importanța integrității în viața cuiva în fața lui Dumnezeu.</w:t>
      </w:r>
    </w:p>
    <w:p/>
    <w:p>
      <w:r xmlns:w="http://schemas.openxmlformats.org/wordprocessingml/2006/main">
        <w:t xml:space="preserve">1. „Nevoia de integritate: găsirea echilibrului în viețile noastre”</w:t>
      </w:r>
    </w:p>
    <w:p/>
    <w:p>
      <w:r xmlns:w="http://schemas.openxmlformats.org/wordprocessingml/2006/main">
        <w:t xml:space="preserve">2. „Chemarea lui Dumnezeu la integritate: examinarea vieții noastre înaintea Lui”</w:t>
      </w:r>
    </w:p>
    <w:p/>
    <w:p>
      <w:r xmlns:w="http://schemas.openxmlformats.org/wordprocessingml/2006/main">
        <w:t xml:space="preserve">1. Proverbele 11:1 - „O cântar fals este o urâciune pentru Domnul, dar o greutate dreaptă este plăcerea Lui”.</w:t>
      </w:r>
    </w:p>
    <w:p/>
    <w:p>
      <w:r xmlns:w="http://schemas.openxmlformats.org/wordprocessingml/2006/main">
        <w:t xml:space="preserve">2. Iacov 1:12 – „Ferice de omul care rămâne statornic la încercare, căci, după ce va trece la încercare, va primi cununa vieții, pe care Dumnezeu a făgăduit-o celor ce-l iubesc”.</w:t>
      </w:r>
    </w:p>
    <w:p/>
    <w:p>
      <w:r xmlns:w="http://schemas.openxmlformats.org/wordprocessingml/2006/main">
        <w:t xml:space="preserve">Job 31:7 7 Dacă pasul meu s-a abătut din cale, dacă inima mea ar merge după ochii mei, dacă vreo pată s-a lipit de mâinile mele,</w:t>
      </w:r>
    </w:p>
    <w:p/>
    <w:p>
      <w:r xmlns:w="http://schemas.openxmlformats.org/wordprocessingml/2006/main">
        <w:t xml:space="preserve">Iov își recunoaște potențialul pentru păcat și nevoia lui de pocăință.</w:t>
      </w:r>
    </w:p>
    <w:p/>
    <w:p>
      <w:r xmlns:w="http://schemas.openxmlformats.org/wordprocessingml/2006/main">
        <w:t xml:space="preserve">1: Trebuie să ne recunoaștem propriile slăbiciuni și să ne întoarcem la Domnul pentru pocăință și putere.</w:t>
      </w:r>
    </w:p>
    <w:p/>
    <w:p>
      <w:r xmlns:w="http://schemas.openxmlformats.org/wordprocessingml/2006/main">
        <w:t xml:space="preserve">2: Nu trebuie să lăsăm niciodată dorințele noastre să ne abate de la calea Domnului.</w:t>
      </w:r>
    </w:p>
    <w:p/>
    <w:p>
      <w:r xmlns:w="http://schemas.openxmlformats.org/wordprocessingml/2006/main">
        <w:t xml:space="preserve">1: Iacov 1:14-15 Dar fiecare este ispitit când este târât de propria dorință rea și ademenit. Apoi, după ce dorința a zămislit, ea naște păcatul; iar păcatul, când este matur, naște moartea.</w:t>
      </w:r>
    </w:p>
    <w:p/>
    <w:p>
      <w:r xmlns:w="http://schemas.openxmlformats.org/wordprocessingml/2006/main">
        <w:t xml:space="preserve">2: Proverbele 4:23-27 Mai presus de orice, păzește-ți inima, căci tot ce faci decurge din ea. Păstrați-vă gura liberă de perversitate; ține vorbirea coruptă departe de buzele tale. Lasă-ți ochii să privească drept înainte; fixează-ți privirea direct în fața ta. Gândește-te cu atenție la cărările pentru picioarele tale și fii statornic în toate căile tale. Nu vă întoarceți la dreapta sau la stânga; ferește-ți piciorul de rău.</w:t>
      </w:r>
    </w:p>
    <w:p/>
    <w:p>
      <w:r xmlns:w="http://schemas.openxmlformats.org/wordprocessingml/2006/main">
        <w:t xml:space="preserve">Job 31:8 8 Atunci să semăn, şi altul să mănânce; da, să-mi fie dezrădăcinată urmașii.</w:t>
      </w:r>
    </w:p>
    <w:p/>
    <w:p>
      <w:r xmlns:w="http://schemas.openxmlformats.org/wordprocessingml/2006/main">
        <w:t xml:space="preserve">Iov declară că, dacă a păcătuit, ar trebui să i se refuze dreptul de a avea copii și de a culege roadele muncii sale.</w:t>
      </w:r>
    </w:p>
    <w:p/>
    <w:p>
      <w:r xmlns:w="http://schemas.openxmlformats.org/wordprocessingml/2006/main">
        <w:t xml:space="preserve">1. Consecințele păcatului: cum culegem ceea ce semănăm</w:t>
      </w:r>
    </w:p>
    <w:p/>
    <w:p>
      <w:r xmlns:w="http://schemas.openxmlformats.org/wordprocessingml/2006/main">
        <w:t xml:space="preserve">2. Importanța vieții drepte în ochii lui Dumnezeu</w:t>
      </w:r>
    </w:p>
    <w:p/>
    <w:p>
      <w:r xmlns:w="http://schemas.openxmlformats.org/wordprocessingml/2006/main">
        <w:t xml:space="preserve">1. Galateni 6:7-8 - Nu vă înșelați: Dumnezeu nu este batjocorit, căci orice seamănă cineva, acela va secera și el. Căci cel ce seamănă pentru trupul său, din trup va secera stricăciune, dar cel care seamănă pentru Duhul, va secera din Duhul viață veșnică.</w:t>
      </w:r>
    </w:p>
    <w:p/>
    <w:p>
      <w:r xmlns:w="http://schemas.openxmlformats.org/wordprocessingml/2006/main">
        <w:t xml:space="preserve">2. Proverbele 22:8 – Cine seamănă nedreptate va culege nenorocire, iar toiagul mâniei lui va cădea.</w:t>
      </w:r>
    </w:p>
    <w:p/>
    <w:p>
      <w:r xmlns:w="http://schemas.openxmlformats.org/wordprocessingml/2006/main">
        <w:t xml:space="preserve">Iov 31:9 Dacă inima mea a fost înşelată de o femeie, sau dacă am pus pândă la uşa aproapelui meu;</w:t>
      </w:r>
    </w:p>
    <w:p/>
    <w:p>
      <w:r xmlns:w="http://schemas.openxmlformats.org/wordprocessingml/2006/main">
        <w:t xml:space="preserve">Iov recunoaște ispita păcatului și importanța evitării lui pentru a rămâne credincios.</w:t>
      </w:r>
    </w:p>
    <w:p/>
    <w:p>
      <w:r xmlns:w="http://schemas.openxmlformats.org/wordprocessingml/2006/main">
        <w:t xml:space="preserve">1. „Slava lui Dumnezeu prin credincioșia noastră”</w:t>
      </w:r>
    </w:p>
    <w:p/>
    <w:p>
      <w:r xmlns:w="http://schemas.openxmlformats.org/wordprocessingml/2006/main">
        <w:t xml:space="preserve">2. „Ispita păcatului și tăria virtuții”</w:t>
      </w:r>
    </w:p>
    <w:p/>
    <w:p>
      <w:r xmlns:w="http://schemas.openxmlformats.org/wordprocessingml/2006/main">
        <w:t xml:space="preserve">1. Iacov 1:13-15 - „Nimeni să nu zică când este ispitit: „Sunt ispitit de Dumnezeu”, căci Dumnezeu nu poate fi ispitit cu răul, și El însuși nu ispitește pe nimeni. Dar fiecare este ispitit când el este ademenit și ademenit de propria sa dorință. Apoi dorința, când a zămislit, dă naștere păcatului, iar păcatul, când este pe deplin crescut, aduce moartea.”</w:t>
      </w:r>
    </w:p>
    <w:p/>
    <w:p>
      <w:r xmlns:w="http://schemas.openxmlformats.org/wordprocessingml/2006/main">
        <w:t xml:space="preserve">2. Proverbele 7:24-27 - „Iată, am umblat după dorința mea, mi-am pus inima pe calea mea. Nu mi-am lăsat gura să păcătuiască cerându-i viața cu blestem. Nu am ascultat cuvintele gurii Lui, nici nu mi-am înclinat inima către căile Lui. Mi-am pus inima asupra lui și îi voi păzi căile.”</w:t>
      </w:r>
    </w:p>
    <w:p/>
    <w:p>
      <w:r xmlns:w="http://schemas.openxmlformats.org/wordprocessingml/2006/main">
        <w:t xml:space="preserve">Iov 31:10 Atunci, soţia mea să se măcine cu altul, şi alţii să se închine asupra ei.</w:t>
      </w:r>
    </w:p>
    <w:p/>
    <w:p>
      <w:r xmlns:w="http://schemas.openxmlformats.org/wordprocessingml/2006/main">
        <w:t xml:space="preserve">Acest pasaj vorbește despre angajamentul lui Iov față de credincioșia în căsătorie.</w:t>
      </w:r>
    </w:p>
    <w:p/>
    <w:p>
      <w:r xmlns:w="http://schemas.openxmlformats.org/wordprocessingml/2006/main">
        <w:t xml:space="preserve">1: „Credința căsătoriei: o chemare la angajament”</w:t>
      </w:r>
    </w:p>
    <w:p/>
    <w:p>
      <w:r xmlns:w="http://schemas.openxmlformats.org/wordprocessingml/2006/main">
        <w:t xml:space="preserve">2: „Păstrarea căsătoriei prin credincioșie”</w:t>
      </w:r>
    </w:p>
    <w:p/>
    <w:p>
      <w:r xmlns:w="http://schemas.openxmlformats.org/wordprocessingml/2006/main">
        <w:t xml:space="preserve">1: Efeseni 5:25-33 - Soții ar trebui să-și iubească soțiile așa cum Hristos a iubit Biserica, iar soții să-și respecte soții.</w:t>
      </w:r>
    </w:p>
    <w:p/>
    <w:p>
      <w:r xmlns:w="http://schemas.openxmlformats.org/wordprocessingml/2006/main">
        <w:t xml:space="preserve">2: Proverbele 5:18-19 - Bucurați-vă de soția tinereții voastre și lăsați-o să fie o căprioară iubitoare și o căprioară plină de har.</w:t>
      </w:r>
    </w:p>
    <w:p/>
    <w:p>
      <w:r xmlns:w="http://schemas.openxmlformats.org/wordprocessingml/2006/main">
        <w:t xml:space="preserve">Iov 31:11 Căci aceasta este o crimă urâtă; da, este o nelegiuire care trebuie pedepsită de judecători.</w:t>
      </w:r>
    </w:p>
    <w:p/>
    <w:p>
      <w:r xmlns:w="http://schemas.openxmlformats.org/wordprocessingml/2006/main">
        <w:t xml:space="preserve">Acest pasaj vorbește despre odiositatea anumitor crime și despre necesitatea pedepsei din partea judecătorilor.</w:t>
      </w:r>
    </w:p>
    <w:p/>
    <w:p>
      <w:r xmlns:w="http://schemas.openxmlformats.org/wordprocessingml/2006/main">
        <w:t xml:space="preserve">1. „Gravația păcatului: înțelegerea nevoii de dreptate”</w:t>
      </w:r>
    </w:p>
    <w:p/>
    <w:p>
      <w:r xmlns:w="http://schemas.openxmlformats.org/wordprocessingml/2006/main">
        <w:t xml:space="preserve">2. „Consecințele faptelor greșite: pedeapsa pentru o nelegiuire”</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Ezechiel 18:20 - Sufletul care păcătuiește, va muri. Fiul nu va purta nelegiuirea tatălui, nici tatăl nu va purta nelegiuirea fiului: dreptatea celui neprihănit va fi asupra lui și răutatea celui rău va fi asupra lui.</w:t>
      </w:r>
    </w:p>
    <w:p/>
    <w:p>
      <w:r xmlns:w="http://schemas.openxmlformats.org/wordprocessingml/2006/main">
        <w:t xml:space="preserve">Job 31:12 12 Căci este un foc care mistuie până la pieire, şi care va smulge toate roadele mele.</w:t>
      </w:r>
    </w:p>
    <w:p/>
    <w:p>
      <w:r xmlns:w="http://schemas.openxmlformats.org/wordprocessingml/2006/main">
        <w:t xml:space="preserve">Acest pasaj vorbește despre un foc care distruge și ne poate lua toate bunurile.</w:t>
      </w:r>
    </w:p>
    <w:p/>
    <w:p>
      <w:r xmlns:w="http://schemas.openxmlformats.org/wordprocessingml/2006/main">
        <w:t xml:space="preserve">1: Dumnezeu este singurul care poate oferi securitate adevărată și de durată.</w:t>
      </w:r>
    </w:p>
    <w:p/>
    <w:p>
      <w:r xmlns:w="http://schemas.openxmlformats.org/wordprocessingml/2006/main">
        <w:t xml:space="preserve">2: Nu ne putem baza pe lucrurile acestei lumi, ci trebuie să ne punem încrederea în Dumnezeu.</w:t>
      </w:r>
    </w:p>
    <w:p/>
    <w:p>
      <w:r xmlns:w="http://schemas.openxmlformats.org/wordprocessingml/2006/main">
        <w:t xml:space="preserve">1: Matei 6:19-21 Nu vă strângeți comori pe pământ, unde molia și rugina distrug și unde hoții sparg și fură, ci strângeți-vă comori în cer, unde nici molia, nici rugina nu distrug și unde hoții fac. nu pătrunde și fură. Căci acolo unde este comoara ta, acolo va fi și inima ta.</w:t>
      </w:r>
    </w:p>
    <w:p/>
    <w:p>
      <w:r xmlns:w="http://schemas.openxmlformats.org/wordprocessingml/2006/main">
        <w:t xml:space="preserve">2: Psalmul 37:25 Tânăr am fost și acum sunt bătrân; totuşi n-am văzut pe cel neprihănit părăsit sau pe copiii lui cerşind pâine.</w:t>
      </w:r>
    </w:p>
    <w:p/>
    <w:p>
      <w:r xmlns:w="http://schemas.openxmlformats.org/wordprocessingml/2006/main">
        <w:t xml:space="preserve">Job 31:13 13 Dacă aş dispreţui cauza robului meu sau a slujbei mele, când se certau cu mine;</w:t>
      </w:r>
    </w:p>
    <w:p/>
    <w:p>
      <w:r xmlns:w="http://schemas.openxmlformats.org/wordprocessingml/2006/main">
        <w:t xml:space="preserve">Acest pasaj vorbește despre angajamentul lui Iov de a-și trata slujitorii în mod corect.</w:t>
      </w:r>
    </w:p>
    <w:p/>
    <w:p>
      <w:r xmlns:w="http://schemas.openxmlformats.org/wordprocessingml/2006/main">
        <w:t xml:space="preserve">1. Importanta respectarii angajatilor nostri si tratarii lor cu demnitate.</w:t>
      </w:r>
    </w:p>
    <w:p/>
    <w:p>
      <w:r xmlns:w="http://schemas.openxmlformats.org/wordprocessingml/2006/main">
        <w:t xml:space="preserve">2. Modalități practice de a le arăta slujitorilor noștri dragoste și compasiune.</w:t>
      </w:r>
    </w:p>
    <w:p/>
    <w:p>
      <w:r xmlns:w="http://schemas.openxmlformats.org/wordprocessingml/2006/main">
        <w:t xml:space="preserve">1. Efeseni 6:5-9 - Sclavi, ascultați de stăpânii voștri pământești cu respect și frică și cu sinceritate a inimii, așa cum ați asculta de Hristos.</w:t>
      </w:r>
    </w:p>
    <w:p/>
    <w:p>
      <w:r xmlns:w="http://schemas.openxmlformats.org/wordprocessingml/2006/main">
        <w:t xml:space="preserve">2. Coloseni 4:1 – Stăpâni, oferiți-vă sclavilor voștri ce este drept și corect, pentru că știți că aveți și un Stăpân în ceruri.</w:t>
      </w:r>
    </w:p>
    <w:p/>
    <w:p>
      <w:r xmlns:w="http://schemas.openxmlformats.org/wordprocessingml/2006/main">
        <w:t xml:space="preserve">Iov 31:14 Ce voi face atunci când Dumnezeu se va ridica? și când va veni, ce-i voi răspunde?</w:t>
      </w:r>
    </w:p>
    <w:p/>
    <w:p>
      <w:r xmlns:w="http://schemas.openxmlformats.org/wordprocessingml/2006/main">
        <w:t xml:space="preserve">Iov reflectă asupra inevitabilității de a se confrunta cu Dumnezeu și la ceea ce va face el când va sosi.</w:t>
      </w:r>
    </w:p>
    <w:p/>
    <w:p>
      <w:r xmlns:w="http://schemas.openxmlformats.org/wordprocessingml/2006/main">
        <w:t xml:space="preserve">1. Pregătirea pentru a-L înfrunta pe Dumnezeu: reflectând la Iov 31:14.</w:t>
      </w:r>
    </w:p>
    <w:p/>
    <w:p>
      <w:r xmlns:w="http://schemas.openxmlformats.org/wordprocessingml/2006/main">
        <w:t xml:space="preserve">2. Răspunsul lui Dumnezeu: examinându-ne pe noi înșine în lumina lui Iov 31:14.</w:t>
      </w:r>
    </w:p>
    <w:p/>
    <w:p>
      <w:r xmlns:w="http://schemas.openxmlformats.org/wordprocessingml/2006/main">
        <w:t xml:space="preserve">1. Romani 14:12 - Deci fiecare dintre noi va da socoteală lui Dumnezeu.</w:t>
      </w:r>
    </w:p>
    <w:p/>
    <w:p>
      <w:r xmlns:w="http://schemas.openxmlformats.org/wordprocessingml/2006/main">
        <w:t xml:space="preserve">2. Eclesiastul 12:14 - Căci Dumnezeu va aduce la judecată orice lucrare, cu orice lucru ascuns, fie că este bine, fie că este rău.</w:t>
      </w:r>
    </w:p>
    <w:p/>
    <w:p>
      <w:r xmlns:w="http://schemas.openxmlformats.org/wordprocessingml/2006/main">
        <w:t xml:space="preserve">Iov 31:15 Nu l-a făcut Cel ce m-a făcut în pântece? și nu ne-a modelat cineva în pântece?</w:t>
      </w:r>
    </w:p>
    <w:p/>
    <w:p>
      <w:r xmlns:w="http://schemas.openxmlformats.org/wordprocessingml/2006/main">
        <w:t xml:space="preserve">Acest pasaj discută ideea că Dumnezeu este cel care l-a creat atât pe Iov, cât și pe dușmanul său, subliniind astfel importanța înțelegerii faptului că Dumnezeu deține controlul asupra tuturor lucrurilor.</w:t>
      </w:r>
    </w:p>
    <w:p/>
    <w:p>
      <w:r xmlns:w="http://schemas.openxmlformats.org/wordprocessingml/2006/main">
        <w:t xml:space="preserve">1. Suveranitatea lui Dumnezeu: înțelegerea implicațiilor lui Iov 31:15</w:t>
      </w:r>
    </w:p>
    <w:p/>
    <w:p>
      <w:r xmlns:w="http://schemas.openxmlformats.org/wordprocessingml/2006/main">
        <w:t xml:space="preserve">2. Unitatea omenirii: reflecții mai profunde despre Iov 31:15</w:t>
      </w:r>
    </w:p>
    <w:p/>
    <w:p>
      <w:r xmlns:w="http://schemas.openxmlformats.org/wordprocessingml/2006/main">
        <w:t xml:space="preserve">1. Psalmul 139:13-16</w:t>
      </w:r>
    </w:p>
    <w:p/>
    <w:p>
      <w:r xmlns:w="http://schemas.openxmlformats.org/wordprocessingml/2006/main">
        <w:t xml:space="preserve">2. Isaia 44:2-5</w:t>
      </w:r>
    </w:p>
    <w:p/>
    <w:p>
      <w:r xmlns:w="http://schemas.openxmlformats.org/wordprocessingml/2006/main">
        <w:t xml:space="preserve">Job 31:16 16 Dacă am oprit pe cei săraci de la pofta lor, sau dacă aş făcu ochii văduvei să piardă;</w:t>
      </w:r>
    </w:p>
    <w:p/>
    <w:p>
      <w:r xmlns:w="http://schemas.openxmlformats.org/wordprocessingml/2006/main">
        <w:t xml:space="preserve">Iov a reflectat asupra neprihănirii și integrității sale și aici el afirmă că nu a ascuns binele de la săraci și nici nu a făcut ca ochii văduvei să scape.</w:t>
      </w:r>
    </w:p>
    <w:p/>
    <w:p>
      <w:r xmlns:w="http://schemas.openxmlformats.org/wordprocessingml/2006/main">
        <w:t xml:space="preserve">1. Puterea generozității: cum putem face o diferență în viețile altora</w:t>
      </w:r>
    </w:p>
    <w:p/>
    <w:p>
      <w:r xmlns:w="http://schemas.openxmlformats.org/wordprocessingml/2006/main">
        <w:t xml:space="preserve">2. Îngrijirea celor vulnerabili: o invitație la compasiune</w:t>
      </w:r>
    </w:p>
    <w:p/>
    <w:p>
      <w:r xmlns:w="http://schemas.openxmlformats.org/wordprocessingml/2006/main">
        <w:t xml:space="preserve">1. Iacov 2:15-17 - Dacă un frate sau o soră este prost îmbrăcat și lipsit de hrana zilnică, și unul dintre voi le spune: Mergeți în pace, încălziți-vă și săturați-vă, fără să le dați cele necesare trupului, la ce bun asta?</w:t>
      </w:r>
    </w:p>
    <w:p/>
    <w:p>
      <w:r xmlns:w="http://schemas.openxmlformats.org/wordprocessingml/2006/main">
        <w:t xml:space="preserve">2. Isaia 58:7-10 – Nu este să împarți pâinea ta cu cei flămânzi și să-i aduci pe cei săraci fără adăpost în casa ta? când vezi pe cel gol, să-l acoperi și să nu te ascunzi de trupul tău?</w:t>
      </w:r>
    </w:p>
    <w:p/>
    <w:p>
      <w:r xmlns:w="http://schemas.openxmlformats.org/wordprocessingml/2006/main">
        <w:t xml:space="preserve">Job 31:17 17 Sau mi-am mâncat bucata singur, şi orfanul nu a mâncat din el;</w:t>
      </w:r>
    </w:p>
    <w:p/>
    <w:p>
      <w:r xmlns:w="http://schemas.openxmlformats.org/wordprocessingml/2006/main">
        <w:t xml:space="preserve">Iov recunoaște importanța carității și împărtășește angajamentul său de a-i ajuta pe cei săraci și orfani.</w:t>
      </w:r>
    </w:p>
    <w:p/>
    <w:p>
      <w:r xmlns:w="http://schemas.openxmlformats.org/wordprocessingml/2006/main">
        <w:t xml:space="preserve">1: Dumnezeu ne cheamă să arătăm compasiune și generozitate față de cei mai puțin norocoși, așa cum a făcut Iov.</w:t>
      </w:r>
    </w:p>
    <w:p/>
    <w:p>
      <w:r xmlns:w="http://schemas.openxmlformats.org/wordprocessingml/2006/main">
        <w:t xml:space="preserve">2: Prin actele noastre de bunătate și caritate, Îl putem onora pe Dumnezeu și arăta credința noastră.</w:t>
      </w:r>
    </w:p>
    <w:p/>
    <w:p>
      <w:r xmlns:w="http://schemas.openxmlformats.org/wordprocessingml/2006/main">
        <w:t xml:space="preserve">1: Iacov 1:27 - Religia care este curată și neîntinată înaintea lui Dumnezeu Tatăl este aceasta: a vizita orfanii și văduvele în necazurile lor și a se păstra nepătat de lume.</w:t>
      </w:r>
    </w:p>
    <w:p/>
    <w:p>
      <w:r xmlns:w="http://schemas.openxmlformats.org/wordprocessingml/2006/main">
        <w:t xml:space="preserve">2: Matei 25:35-36 - Căci am fost flămând și mi-ați dat de mâncare, mi-a fost sete și mi-ați dat să beau, am fost străin și m-ați primit.</w:t>
      </w:r>
    </w:p>
    <w:p/>
    <w:p>
      <w:r xmlns:w="http://schemas.openxmlformats.org/wordprocessingml/2006/main">
        <w:t xml:space="preserve">Iov 31:18 (Căci din tinerețea mea a fost crescut cu mine, ca un tată, și am călăuzit-o din pântecele mamei mele;)</w:t>
      </w:r>
    </w:p>
    <w:p/>
    <w:p>
      <w:r xmlns:w="http://schemas.openxmlformats.org/wordprocessingml/2006/main">
        <w:t xml:space="preserve">Acest pasaj descrie legătura specială dintre Iov și slujitorul său. Aceasta sugerează că Iov a oferit slujitorului său același fel de îngrijire și îndrumare ca și un părinte.</w:t>
      </w:r>
    </w:p>
    <w:p/>
    <w:p>
      <w:r xmlns:w="http://schemas.openxmlformats.org/wordprocessingml/2006/main">
        <w:t xml:space="preserve">1. „Legătura familiei: rolul parental în relații”</w:t>
      </w:r>
    </w:p>
    <w:p/>
    <w:p>
      <w:r xmlns:w="http://schemas.openxmlformats.org/wordprocessingml/2006/main">
        <w:t xml:space="preserve">2. „Dragostea lui Dumnezeu în acțiune: Avem grijă de alții ca de noi înșine”</w:t>
      </w:r>
    </w:p>
    <w:p/>
    <w:p>
      <w:r xmlns:w="http://schemas.openxmlformats.org/wordprocessingml/2006/main">
        <w:t xml:space="preserve">1. Proverbele 22:6 - Pregătește copilul pe calea pe care trebuie să o urmeze; nici când va fi bătrân nu se va îndepărta de ea.</w:t>
      </w:r>
    </w:p>
    <w:p/>
    <w:p>
      <w:r xmlns:w="http://schemas.openxmlformats.org/wordprocessingml/2006/main">
        <w:t xml:space="preserve">2. Efeseni 6:4 - Părinți, nu vă provocați la mânie pe copiii voștri, ci creșteți-i în disciplina și învățătura Domnului.</w:t>
      </w:r>
    </w:p>
    <w:p/>
    <w:p>
      <w:r xmlns:w="http://schemas.openxmlformats.org/wordprocessingml/2006/main">
        <w:t xml:space="preserve">Job 31:19 19 Dacă am văzut pe cineva pierind din lipsă de îmbrăcăminte sau pe vreun sărac fără acoperire;</w:t>
      </w:r>
    </w:p>
    <w:p/>
    <w:p>
      <w:r xmlns:w="http://schemas.openxmlformats.org/wordprocessingml/2006/main">
        <w:t xml:space="preserve">Acest pasaj vorbește despre angajamentul lui Iov de a avea grijă de cei aflați în nevoie.</w:t>
      </w:r>
    </w:p>
    <w:p/>
    <w:p>
      <w:r xmlns:w="http://schemas.openxmlformats.org/wordprocessingml/2006/main">
        <w:t xml:space="preserve">1. Compasiune fidelă: îngrijirea celor nevoiași</w:t>
      </w:r>
    </w:p>
    <w:p/>
    <w:p>
      <w:r xmlns:w="http://schemas.openxmlformats.org/wordprocessingml/2006/main">
        <w:t xml:space="preserve">2. Chemarea lui Dumnezeu de a sluji pe cei săraci</w:t>
      </w:r>
    </w:p>
    <w:p/>
    <w:p>
      <w:r xmlns:w="http://schemas.openxmlformats.org/wordprocessingml/2006/main">
        <w:t xml:space="preserve">1. Iacov 1:27 - Religia care este curată și neîntinată înaintea lui Dumnezeu, Tatăl, este aceasta: a vizita orfanii și văduvele în necazurile lor și a se păstra nepătat de lume.</w:t>
      </w:r>
    </w:p>
    <w:p/>
    <w:p>
      <w:r xmlns:w="http://schemas.openxmlformats.org/wordprocessingml/2006/main">
        <w:t xml:space="preserve">2. Isaia 58:7 – Nu este să împarți pâinea ta cu cei flămânzi și să-i aduci pe cei săraci fără adăpost în casa ta? când vezi pe cel gol, să-l acoperi și să nu te ascunzi de trupul tău?</w:t>
      </w:r>
    </w:p>
    <w:p/>
    <w:p>
      <w:r xmlns:w="http://schemas.openxmlformats.org/wordprocessingml/2006/main">
        <w:t xml:space="preserve">Iov 31:20 Dacă coapsele lui nu m-au binecuvântat, şi dacă nu s-ar fi încălzit cu lâna oilor mele;</w:t>
      </w:r>
    </w:p>
    <w:p/>
    <w:p>
      <w:r xmlns:w="http://schemas.openxmlformats.org/wordprocessingml/2006/main">
        <w:t xml:space="preserve">Iov reflectă asupra administrației sale credincioase asupra bunurilor sale și asupra modului în care aceasta i-a binecuvântat pe alții.</w:t>
      </w:r>
    </w:p>
    <w:p/>
    <w:p>
      <w:r xmlns:w="http://schemas.openxmlformats.org/wordprocessingml/2006/main">
        <w:t xml:space="preserve">1: Ar trebui să fim administratori fideli ai bunurilor care ni s-au încredințat, nu numai pentru a ne folosi pe noi înșine, ci și pentru a-i binecuvânta pe alții.</w:t>
      </w:r>
    </w:p>
    <w:p/>
    <w:p>
      <w:r xmlns:w="http://schemas.openxmlformats.org/wordprocessingml/2006/main">
        <w:t xml:space="preserve">2: Ar trebui să ne străduim să fim generoși și să punem pe alții pe primul loc, în special pe cei care se bazează pe noi.</w:t>
      </w:r>
    </w:p>
    <w:p/>
    <w:p>
      <w:r xmlns:w="http://schemas.openxmlformats.org/wordprocessingml/2006/main">
        <w:t xml:space="preserve">1: Luca 12:42-48 – Isus ne învață că ar trebui să fim administratori fideli ai resurselor pe care ni le-a dat Dumnezeu.</w:t>
      </w:r>
    </w:p>
    <w:p/>
    <w:p>
      <w:r xmlns:w="http://schemas.openxmlformats.org/wordprocessingml/2006/main">
        <w:t xml:space="preserve">2: Fapte 20:35 - Pavel îi încurajează pe credincioși să fie generoși și să pună pe alții pe primul loc.</w:t>
      </w:r>
    </w:p>
    <w:p/>
    <w:p>
      <w:r xmlns:w="http://schemas.openxmlformats.org/wordprocessingml/2006/main">
        <w:t xml:space="preserve">Iov 31:21 Dacă mi-am ridicat mâna împotriva orfanului, când mi-am văzut ajutorul la poartă,</w:t>
      </w:r>
    </w:p>
    <w:p/>
    <w:p>
      <w:r xmlns:w="http://schemas.openxmlformats.org/wordprocessingml/2006/main">
        <w:t xml:space="preserve">Iov se plânge de propria sa integritate și devotament față de Dumnezeu și poruncile Sale, știind că greșelile lui vor fi judecate.</w:t>
      </w:r>
    </w:p>
    <w:p/>
    <w:p>
      <w:r xmlns:w="http://schemas.openxmlformats.org/wordprocessingml/2006/main">
        <w:t xml:space="preserve">1. Păzirea poruncilor lui Dumnezeu: Iov 31:21 ca un model de viață dreaptă</w:t>
      </w:r>
    </w:p>
    <w:p/>
    <w:p>
      <w:r xmlns:w="http://schemas.openxmlformats.org/wordprocessingml/2006/main">
        <w:t xml:space="preserve">2. Importanța protejării celor vulnerabili: Găsirea puterii în Iov 31:21</w:t>
      </w:r>
    </w:p>
    <w:p/>
    <w:p>
      <w:r xmlns:w="http://schemas.openxmlformats.org/wordprocessingml/2006/main">
        <w:t xml:space="preserve">1. Psalmul 82:3-4: Dă dreptate celui slab și orfanului; menține dreptul celor suferinzi și săraci. Salvați pe cei slabi și nevoiași; izbăvește-i din mâna celor răi.</w:t>
      </w:r>
    </w:p>
    <w:p/>
    <w:p>
      <w:r xmlns:w="http://schemas.openxmlformats.org/wordprocessingml/2006/main">
        <w:t xml:space="preserve">2. Iacov 1:27: Religia care este curată și neîntinată înaintea lui Dumnezeu, Tatăl, este aceasta: a vizita orfanii și văduvele în necazurile lor și a se păstra nepătat de lume.</w:t>
      </w:r>
    </w:p>
    <w:p/>
    <w:p>
      <w:r xmlns:w="http://schemas.openxmlformats.org/wordprocessingml/2006/main">
        <w:t xml:space="preserve">Iov 31:22 Atunci braţul meu să-mi cadă de pe omoplat, şi braţul meu să fie rupt din os.</w:t>
      </w:r>
    </w:p>
    <w:p/>
    <w:p>
      <w:r xmlns:w="http://schemas.openxmlformats.org/wordprocessingml/2006/main">
        <w:t xml:space="preserve">Acest pasaj subliniază încrederea lui Iov în inocența și dreptatea sa.</w:t>
      </w:r>
    </w:p>
    <w:p/>
    <w:p>
      <w:r xmlns:w="http://schemas.openxmlformats.org/wordprocessingml/2006/main">
        <w:t xml:space="preserve">1: Dumnezeu este judecătorul suprem al acțiunilor noastre și este responsabilitatea noastră să rămânem drepți și umili în fața Lui.</w:t>
      </w:r>
    </w:p>
    <w:p/>
    <w:p>
      <w:r xmlns:w="http://schemas.openxmlformats.org/wordprocessingml/2006/main">
        <w:t xml:space="preserve">2: Trebuie să fim mereu încrezători în propria noastră inocență și dreptate și să avem încredere că Dumnezeu ne va judeca corect.</w:t>
      </w:r>
    </w:p>
    <w:p/>
    <w:p>
      <w:r xmlns:w="http://schemas.openxmlformats.org/wordprocessingml/2006/main">
        <w:t xml:space="preserve">1: Proverbele 16:2 Toate căile omului sunt curate în ochii lui, dar Domnul cântărește duhul.</w:t>
      </w:r>
    </w:p>
    <w:p/>
    <w:p>
      <w:r xmlns:w="http://schemas.openxmlformats.org/wordprocessingml/2006/main">
        <w:t xml:space="preserve">2: Evrei 4:12-13 Căci Cuvântul lui Dumnezeu este viu și lucrător, mai ascuțit decât orice sabie cu două tăișuri, străpunge până la despărțirea sufletului și a duhului, a încheieturilor și a măduvei, și discernând gândurile și intențiile inima. Și nicio făptură nu este ascunsă de ochii lui, ci toți sunt goi și expuși ochilor celui căruia trebuie să-i dăm socoteală.</w:t>
      </w:r>
    </w:p>
    <w:p/>
    <w:p>
      <w:r xmlns:w="http://schemas.openxmlformats.org/wordprocessingml/2006/main">
        <w:t xml:space="preserve">Iov 31:23 Căci nimicirea de la Dumnezeu a fost o groază pentru mine, şi din pricina înălţimii Lui nu am putut răbda.</w:t>
      </w:r>
    </w:p>
    <w:p/>
    <w:p>
      <w:r xmlns:w="http://schemas.openxmlformats.org/wordprocessingml/2006/main">
        <w:t xml:space="preserve">Iov exprimă că distrugerea lui Dumnezeu este o sursă de groază pentru el și că nu poate sta în fața măreției lui Dumnezeu.</w:t>
      </w:r>
    </w:p>
    <w:p/>
    <w:p>
      <w:r xmlns:w="http://schemas.openxmlformats.org/wordprocessingml/2006/main">
        <w:t xml:space="preserve">1. Frica de Domnul: a învăța să respectăm puterea lui Dumnezeu</w:t>
      </w:r>
    </w:p>
    <w:p/>
    <w:p>
      <w:r xmlns:w="http://schemas.openxmlformats.org/wordprocessingml/2006/main">
        <w:t xml:space="preserve">2. Încrederea în suveranitatea lui Dumnezeu: depășirea fricii prin credință</w:t>
      </w:r>
    </w:p>
    <w:p/>
    <w:p>
      <w:r xmlns:w="http://schemas.openxmlformats.org/wordprocessingml/2006/main">
        <w:t xml:space="preserve">1. Psalmul 33:8 Să se teamă de Domnul tot pământul; toți locuitorii lumii să fie înfricoșați de el.</w:t>
      </w:r>
    </w:p>
    <w:p/>
    <w:p>
      <w:r xmlns:w="http://schemas.openxmlformats.org/wordprocessingml/2006/main">
        <w:t xml:space="preserve">2. Isaia 12:2 Iată, Dumnezeu este mântuirea mea; Mă voi încrede și nu mă voi teme; căci Domnul Dumnezeu este tăria mea și cântarea mea și a devenit mântuirea mea.</w:t>
      </w:r>
    </w:p>
    <w:p/>
    <w:p>
      <w:r xmlns:w="http://schemas.openxmlformats.org/wordprocessingml/2006/main">
        <w:t xml:space="preserve">Job 31:24 24 Dacă am făcut din aur nădejdea mea, sau dacă aş spune aurul pur:,Tu eşti încrederea mea!</w:t>
      </w:r>
    </w:p>
    <w:p/>
    <w:p>
      <w:r xmlns:w="http://schemas.openxmlformats.org/wordprocessingml/2006/main">
        <w:t xml:space="preserve">Iov și-a pus nădejdea în bunurile materiale în locul lui Dumnezeu.</w:t>
      </w:r>
    </w:p>
    <w:p/>
    <w:p>
      <w:r xmlns:w="http://schemas.openxmlformats.org/wordprocessingml/2006/main">
        <w:t xml:space="preserve">1. „Speranța noastră ar trebui să fie în Dumnezeu, nu în aur”</w:t>
      </w:r>
    </w:p>
    <w:p/>
    <w:p>
      <w:r xmlns:w="http://schemas.openxmlformats.org/wordprocessingml/2006/main">
        <w:t xml:space="preserve">2. „Pericolul de a ne pune încrederea în bogății”</w:t>
      </w:r>
    </w:p>
    <w:p/>
    <w:p>
      <w:r xmlns:w="http://schemas.openxmlformats.org/wordprocessingml/2006/main">
        <w:t xml:space="preserve">1. Proverbele 11:28 „Cine se încrede în bogățiile lui va cădea, dar cel neprihănit va înflori ca frunza verde”.</w:t>
      </w:r>
    </w:p>
    <w:p/>
    <w:p>
      <w:r xmlns:w="http://schemas.openxmlformats.org/wordprocessingml/2006/main">
        <w:t xml:space="preserve">2. 1 Timotei 6:17-19 „Cât despre bogații din veacul acesta, poruncește-i să nu fie trufași și să nu-și pună nădejdea în nesiguranța bogățiilor, ci în Dumnezeu, care ne dă din belșug totul de care să ne bucurăm. Ei trebuie să facă bine, să fie bogați în fapte bune, să fie generoși și gata să împărtășească, strângând astfel comori pentru ei înșiși, ca temelie bună pentru viitor, ca să poată pune mâna pe ceea ce este viața cu adevărat.”</w:t>
      </w:r>
    </w:p>
    <w:p/>
    <w:p>
      <w:r xmlns:w="http://schemas.openxmlformats.org/wordprocessingml/2006/main">
        <w:t xml:space="preserve">Job 31:25 25 Dacă m-aş bucura de bogăţia mea mare şi pentru că mâna mea a căpătat mult;</w:t>
      </w:r>
    </w:p>
    <w:p/>
    <w:p>
      <w:r xmlns:w="http://schemas.openxmlformats.org/wordprocessingml/2006/main">
        <w:t xml:space="preserve">Iov reflectă asupra acțiunilor sale din trecut și recunoaște că, dacă s-ar fi bucurat de averea și posesiunile sale, ar fi fost greșit.</w:t>
      </w:r>
    </w:p>
    <w:p/>
    <w:p>
      <w:r xmlns:w="http://schemas.openxmlformats.org/wordprocessingml/2006/main">
        <w:t xml:space="preserve">1. Pericolul de a te bucura de avere</w:t>
      </w:r>
    </w:p>
    <w:p/>
    <w:p>
      <w:r xmlns:w="http://schemas.openxmlformats.org/wordprocessingml/2006/main">
        <w:t xml:space="preserve">2. Valoarea mulțumirii</w:t>
      </w:r>
    </w:p>
    <w:p/>
    <w:p>
      <w:r xmlns:w="http://schemas.openxmlformats.org/wordprocessingml/2006/main">
        <w:t xml:space="preserve">1. Filipeni 4:11-13 - Nu că vorbesc despre nevoia, căci am învățat în orice situație să mă mulțumesc.</w:t>
      </w:r>
    </w:p>
    <w:p/>
    <w:p>
      <w:r xmlns:w="http://schemas.openxmlformats.org/wordprocessingml/2006/main">
        <w:t xml:space="preserve">2. Matei 6:24-25 - Nimeni nu poate sluji la doi stăpâni, căci ori îl va urî pe unul și îl va iubi pe celălalt, ori va fi devotat unuia și va disprețui pe celălalt. Nu poți sluji lui Dumnezeu și banilor.</w:t>
      </w:r>
    </w:p>
    <w:p/>
    <w:p>
      <w:r xmlns:w="http://schemas.openxmlformats.org/wordprocessingml/2006/main">
        <w:t xml:space="preserve">Iov 31:26 Dacă aş vedea soarele când strălucea, sau luna umblând în strălucire;</w:t>
      </w:r>
    </w:p>
    <w:p/>
    <w:p>
      <w:r xmlns:w="http://schemas.openxmlformats.org/wordprocessingml/2006/main">
        <w:t xml:space="preserve">Acest pasaj vorbește despre frumusețea naturii și despre legătura ei cu Dumnezeu.</w:t>
      </w:r>
    </w:p>
    <w:p/>
    <w:p>
      <w:r xmlns:w="http://schemas.openxmlformats.org/wordprocessingml/2006/main">
        <w:t xml:space="preserve">1. Creația este uimitoare: Descoperirea minunăției lui Dumnezeu în natură</w:t>
      </w:r>
    </w:p>
    <w:p/>
    <w:p>
      <w:r xmlns:w="http://schemas.openxmlformats.org/wordprocessingml/2006/main">
        <w:t xml:space="preserve">2. Maiestatea Cerurilor: Reflectarea asupra slavei lui Dumnezeu</w:t>
      </w:r>
    </w:p>
    <w:p/>
    <w:p>
      <w:r xmlns:w="http://schemas.openxmlformats.org/wordprocessingml/2006/main">
        <w:t xml:space="preserve">1. Psalmul 19:1-4</w:t>
      </w:r>
    </w:p>
    <w:p/>
    <w:p>
      <w:r xmlns:w="http://schemas.openxmlformats.org/wordprocessingml/2006/main">
        <w:t xml:space="preserve">2. Romani 1:20-22</w:t>
      </w:r>
    </w:p>
    <w:p/>
    <w:p>
      <w:r xmlns:w="http://schemas.openxmlformats.org/wordprocessingml/2006/main">
        <w:t xml:space="preserve">Iov 31:27 Și inima mea a fost ademenită pe ascuns, sau gura mea mi-a sărutat mâna.</w:t>
      </w:r>
    </w:p>
    <w:p/>
    <w:p>
      <w:r xmlns:w="http://schemas.openxmlformats.org/wordprocessingml/2006/main">
        <w:t xml:space="preserve">Iov își recunoaște propria fragilitate umană recunoscând că a fost tentat să acționeze în moduri contrare voinței lui Dumnezeu.</w:t>
      </w:r>
    </w:p>
    <w:p/>
    <w:p>
      <w:r xmlns:w="http://schemas.openxmlformats.org/wordprocessingml/2006/main">
        <w:t xml:space="preserve">1. Puterea ispitei: Cum să depășim ispita în viața noastră</w:t>
      </w:r>
    </w:p>
    <w:p/>
    <w:p>
      <w:r xmlns:w="http://schemas.openxmlformats.org/wordprocessingml/2006/main">
        <w:t xml:space="preserve">2. Recunoașterea slăbiciunii noastre: recunoașterea nevoii noastre de puterea lui Dumnezeu</w:t>
      </w:r>
    </w:p>
    <w:p/>
    <w:p>
      <w:r xmlns:w="http://schemas.openxmlformats.org/wordprocessingml/2006/main">
        <w:t xml:space="preserve">1. 1 Corinteni 10:13 - Nicio ispită nu v-a cuprins, în afară de ceea ce este comun omenirii. Dar Dumnezeu este credincios; nu te va lăsa ispitit dincolo de ceea ce poți suporta. Dar când ești ispitit, el va oferi și o cale de ieșire, astfel încât să o poți îndura.</w:t>
      </w:r>
    </w:p>
    <w:p/>
    <w:p>
      <w:r xmlns:w="http://schemas.openxmlformats.org/wordprocessingml/2006/main">
        <w:t xml:space="preserve">2. Iacov 1:14-15 - Dar fiecare om este ispitit când este târât de propria dorință rea și ademenit. Apoi, după ce dorința a zămislit, ea naște păcatul; iar păcatul, când este matur, naște moartea.</w:t>
      </w:r>
    </w:p>
    <w:p/>
    <w:p>
      <w:r xmlns:w="http://schemas.openxmlformats.org/wordprocessingml/2006/main">
        <w:t xml:space="preserve">Iov 31:28 Şi aceasta era o nelegiuire care trebuia pedepsită de judecător, căci aş fi lepădat de Dumnezeul de sus.</w:t>
      </w:r>
    </w:p>
    <w:p/>
    <w:p>
      <w:r xmlns:w="http://schemas.openxmlformats.org/wordprocessingml/2006/main">
        <w:t xml:space="preserve">Iov își recunoaște vinovăția în fața lui Dumnezeu și mărturisește că ar fi demn de pedeapsă.</w:t>
      </w:r>
    </w:p>
    <w:p/>
    <w:p>
      <w:r xmlns:w="http://schemas.openxmlformats.org/wordprocessingml/2006/main">
        <w:t xml:space="preserve">1. Puterea mărturisirii: cum pocăința aduce restaurare</w:t>
      </w:r>
    </w:p>
    <w:p/>
    <w:p>
      <w:r xmlns:w="http://schemas.openxmlformats.org/wordprocessingml/2006/main">
        <w:t xml:space="preserve">2. Frica de Domnul: o invitație la neprihănire</w:t>
      </w:r>
    </w:p>
    <w:p/>
    <w:p>
      <w:r xmlns:w="http://schemas.openxmlformats.org/wordprocessingml/2006/main">
        <w:t xml:space="preserve">1. Isaia 55:7 Să-şi părăsească calea cel rău, iar cel nelegiuit gândurile lui, să se întoarcă la Domnul, şi se va îndura de el; și Dumnezeului nostru, căci El va ierta din belșug.</w:t>
      </w:r>
    </w:p>
    <w:p/>
    <w:p>
      <w:r xmlns:w="http://schemas.openxmlformats.org/wordprocessingml/2006/main">
        <w:t xml:space="preserve">2. Psalmul 51:17 Jertfele lui Dumnezeu sunt un duh zdrobit: o inimă zdrobită și smerită, Dumnezeule, să nu disprețuiești.</w:t>
      </w:r>
    </w:p>
    <w:p/>
    <w:p>
      <w:r xmlns:w="http://schemas.openxmlformats.org/wordprocessingml/2006/main">
        <w:t xml:space="preserve">Iov 31:29 Dacă m-aș bucura de nimicirea celui ce mă urăște, sau m-aș înălța când l-a găsit răul,</w:t>
      </w:r>
    </w:p>
    <w:p/>
    <w:p>
      <w:r xmlns:w="http://schemas.openxmlformats.org/wordprocessingml/2006/main">
        <w:t xml:space="preserve">Acest pasaj vorbește despre faptul că nu ne bucurăm de căderea celor care erau dușmani, ci în schimb arătam milă.</w:t>
      </w:r>
    </w:p>
    <w:p/>
    <w:p>
      <w:r xmlns:w="http://schemas.openxmlformats.org/wordprocessingml/2006/main">
        <w:t xml:space="preserve">1. „Puterea milei: Arătarea dragostei în fața urii”</w:t>
      </w:r>
    </w:p>
    <w:p/>
    <w:p>
      <w:r xmlns:w="http://schemas.openxmlformats.org/wordprocessingml/2006/main">
        <w:t xml:space="preserve">2. „Întoarcerea celuilalt obraz: Cum să răspundeți dușmanilor”</w:t>
      </w:r>
    </w:p>
    <w:p/>
    <w:p>
      <w:r xmlns:w="http://schemas.openxmlformats.org/wordprocessingml/2006/main">
        <w:t xml:space="preserve">1. Luca 6:27-36</w:t>
      </w:r>
    </w:p>
    <w:p/>
    <w:p>
      <w:r xmlns:w="http://schemas.openxmlformats.org/wordprocessingml/2006/main">
        <w:t xml:space="preserve">2. Romani 12:17-21</w:t>
      </w:r>
    </w:p>
    <w:p/>
    <w:p>
      <w:r xmlns:w="http://schemas.openxmlformats.org/wordprocessingml/2006/main">
        <w:t xml:space="preserve">Iov 31:30 Nici eu nu am lăsat gura mea să păcătuiască, dorind un blestem pentru sufletul lui.</w:t>
      </w:r>
    </w:p>
    <w:p/>
    <w:p>
      <w:r xmlns:w="http://schemas.openxmlformats.org/wordprocessingml/2006/main">
        <w:t xml:space="preserve">Iov își afirmă nevinovăția prin faptul că nu dorește rău altei persoane.</w:t>
      </w:r>
    </w:p>
    <w:p/>
    <w:p>
      <w:r xmlns:w="http://schemas.openxmlformats.org/wordprocessingml/2006/main">
        <w:t xml:space="preserve">1. Binecuvântarea curăției: un studiu despre Iov 31:30</w:t>
      </w:r>
    </w:p>
    <w:p/>
    <w:p>
      <w:r xmlns:w="http://schemas.openxmlformats.org/wordprocessingml/2006/main">
        <w:t xml:space="preserve">2. Abținerea de la a vorbi rău: puterea cuvintelor lui Iov</w:t>
      </w:r>
    </w:p>
    <w:p/>
    <w:p>
      <w:r xmlns:w="http://schemas.openxmlformats.org/wordprocessingml/2006/main">
        <w:t xml:space="preserve">1. Psalmul 19:14 - Cuvintele gurii mele și meditația inimii mele să fie plăcute înaintea Ta, Doamne, stânca mea și izbăvitorul meu.</w:t>
      </w:r>
    </w:p>
    <w:p/>
    <w:p>
      <w:r xmlns:w="http://schemas.openxmlformats.org/wordprocessingml/2006/main">
        <w:t xml:space="preserve">2. Iacov 3:10 - Din aceeași gură vin binecuvântarea și blestemul. Frații mei, aceste lucruri nu ar trebui să fie așa.</w:t>
      </w:r>
    </w:p>
    <w:p/>
    <w:p>
      <w:r xmlns:w="http://schemas.openxmlformats.org/wordprocessingml/2006/main">
        <w:t xml:space="preserve">Iov 31:31 Dacă oamenii din cortul meu n-ar zice: „O, dacă am avea din carnea lui! nu putem fi mulțumiți.</w:t>
      </w:r>
    </w:p>
    <w:p/>
    <w:p>
      <w:r xmlns:w="http://schemas.openxmlformats.org/wordprocessingml/2006/main">
        <w:t xml:space="preserve">Acest pasaj dezvăluie încrederea lui Iov în Dumnezeu, chiar și atunci când prietenii lui l-au criticat.</w:t>
      </w:r>
    </w:p>
    <w:p/>
    <w:p>
      <w:r xmlns:w="http://schemas.openxmlformats.org/wordprocessingml/2006/main">
        <w:t xml:space="preserve">1. „Încredere în planul lui Dumnezeu: lecții de la Iov”</w:t>
      </w:r>
    </w:p>
    <w:p/>
    <w:p>
      <w:r xmlns:w="http://schemas.openxmlformats.org/wordprocessingml/2006/main">
        <w:t xml:space="preserve">2. „Perseverează în credință: Povestea lui Iov”</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Evrei 11:1 – Acum credința este asigurarea lucrurilor nădăjduite, convingere a lucrurilor nevăzute.</w:t>
      </w:r>
    </w:p>
    <w:p/>
    <w:p>
      <w:r xmlns:w="http://schemas.openxmlformats.org/wordprocessingml/2006/main">
        <w:t xml:space="preserve">Iov 31:32 Străinul nu găzduia pe stradă, dar mi-am deschis porţile celui călător.</w:t>
      </w:r>
    </w:p>
    <w:p/>
    <w:p>
      <w:r xmlns:w="http://schemas.openxmlformats.org/wordprocessingml/2006/main">
        <w:t xml:space="preserve">Iov și-a deschis ușile călătorilor, asigurându-se că au un loc unde să stea.</w:t>
      </w:r>
    </w:p>
    <w:p/>
    <w:p>
      <w:r xmlns:w="http://schemas.openxmlformats.org/wordprocessingml/2006/main">
        <w:t xml:space="preserve">1. Cu toții suntem străini în această lume și trebuie să avem grijă unii de alții.</w:t>
      </w:r>
    </w:p>
    <w:p/>
    <w:p>
      <w:r xmlns:w="http://schemas.openxmlformats.org/wordprocessingml/2006/main">
        <w:t xml:space="preserve">2. Ar trebui să urmăm exemplul lui Iov de ospitalitate față de cei aflați în nevoie.</w:t>
      </w:r>
    </w:p>
    <w:p/>
    <w:p>
      <w:r xmlns:w="http://schemas.openxmlformats.org/wordprocessingml/2006/main">
        <w:t xml:space="preserve">1. Efeseni 4:32 – „Fiți buni și milostivi unii cu alții, iertându-vă unii pe alții, așa cum v-a iertat Dumnezeu în Hristos”.</w:t>
      </w:r>
    </w:p>
    <w:p/>
    <w:p>
      <w:r xmlns:w="http://schemas.openxmlformats.org/wordprocessingml/2006/main">
        <w:t xml:space="preserve">2. Romani 12:13 - „Împărtășiți-vă cu poporul Domnului care are nevoie. Practicați ospitalitatea.”</w:t>
      </w:r>
    </w:p>
    <w:p/>
    <w:p>
      <w:r xmlns:w="http://schemas.openxmlformats.org/wordprocessingml/2006/main">
        <w:t xml:space="preserve">Iov 31:33 Dacă mi-aș acoperi fărădelegile ca Adam, ascunzându-mi nelegiuirea în sânul meu,</w:t>
      </w:r>
    </w:p>
    <w:p/>
    <w:p>
      <w:r xmlns:w="http://schemas.openxmlformats.org/wordprocessingml/2006/main">
        <w:t xml:space="preserve">Iov își recunoaște propria vină și își mărturisește cu umilință păcatele.</w:t>
      </w:r>
    </w:p>
    <w:p/>
    <w:p>
      <w:r xmlns:w="http://schemas.openxmlformats.org/wordprocessingml/2006/main">
        <w:t xml:space="preserve">1. Consecințele ascunderii păcatelor noastre</w:t>
      </w:r>
    </w:p>
    <w:p/>
    <w:p>
      <w:r xmlns:w="http://schemas.openxmlformats.org/wordprocessingml/2006/main">
        <w:t xml:space="preserve">2. Înțelepciunea mărturisirii păcatelor noastre</w:t>
      </w:r>
    </w:p>
    <w:p/>
    <w:p>
      <w:r xmlns:w="http://schemas.openxmlformats.org/wordprocessingml/2006/main">
        <w:t xml:space="preserve">1. Psalmul 32:5 - Ți-am recunoscut păcatul meu și nu mi-am ascuns nelegiuirea. Am spus: „Îmi voi mărturisi Domnului păcatele mele; şi ai iertat nelegiuirea păcatului meu.</w:t>
      </w:r>
    </w:p>
    <w:p/>
    <w:p>
      <w:r xmlns:w="http://schemas.openxmlformats.org/wordprocessingml/2006/main">
        <w:t xml:space="preserve">2. Proverbele 28:13 - Cel ce își acoperă păcatele nu va prospera; dar cine le mărturisește și le părăsește, va avea milă.</w:t>
      </w:r>
    </w:p>
    <w:p/>
    <w:p>
      <w:r xmlns:w="http://schemas.openxmlformats.org/wordprocessingml/2006/main">
        <w:t xml:space="preserve">Iov 31:34 M-am temut de o mulțime mare, sau m-a îngrozit disprețul familiilor, că am tăcut și nu am ieșit pe ușă?</w:t>
      </w:r>
    </w:p>
    <w:p/>
    <w:p>
      <w:r xmlns:w="http://schemas.openxmlformats.org/wordprocessingml/2006/main">
        <w:t xml:space="preserve">Iov își exprimă nevinovăția în relațiile cu ceilalți, pledând cazul împotriva oricărei acuzații de vinovăție.</w:t>
      </w:r>
    </w:p>
    <w:p/>
    <w:p>
      <w:r xmlns:w="http://schemas.openxmlformats.org/wordprocessingml/2006/main">
        <w:t xml:space="preserve">1: Ar trebui să fim întotdeauna atenți la acțiunile noastre și la consecințele lor, chiar dacă înseamnă să ne confruntăm cu judecata altora.</w:t>
      </w:r>
    </w:p>
    <w:p/>
    <w:p>
      <w:r xmlns:w="http://schemas.openxmlformats.org/wordprocessingml/2006/main">
        <w:t xml:space="preserve">2: Dumnezeu ne-a dat liberul arbitru să alegem cum îi tratăm pe ceilalți și trebuie să fim mereu atenți la alegerile noastre.</w:t>
      </w:r>
    </w:p>
    <w:p/>
    <w:p>
      <w:r xmlns:w="http://schemas.openxmlformats.org/wordprocessingml/2006/main">
        <w:t xml:space="preserve">1: Matei 7:12 - De aceea, tot ceea ce vreți ca oamenii să vă facă vouă, faceți-le și voi, pentru că aceasta este Legea și proorocii.</w:t>
      </w:r>
    </w:p>
    <w:p/>
    <w:p>
      <w:r xmlns:w="http://schemas.openxmlformats.org/wordprocessingml/2006/main">
        <w:t xml:space="preserve">2: Romani 12:18 - Dacă se poate, cât este în voi, trăiți în pace cu toți oamenii.</w:t>
      </w:r>
    </w:p>
    <w:p/>
    <w:p>
      <w:r xmlns:w="http://schemas.openxmlformats.org/wordprocessingml/2006/main">
        <w:t xml:space="preserve">Iov 31:35 O, cine m-ar auzi! iată, dorința mea este ca Atotputernicul să-mi răspundă și că potrivnicul meu a scris o carte.</w:t>
      </w:r>
    </w:p>
    <w:p/>
    <w:p>
      <w:r xmlns:w="http://schemas.openxmlformats.org/wordprocessingml/2006/main">
        <w:t xml:space="preserve">Iov tânjește ca Dumnezeu să-i răspundă rugăciunilor și adversarul său să scrie o carte.</w:t>
      </w:r>
    </w:p>
    <w:p/>
    <w:p>
      <w:r xmlns:w="http://schemas.openxmlformats.org/wordprocessingml/2006/main">
        <w:t xml:space="preserve">1. Puterea rugăciunii: înțelegerea dorinței lui Iov</w:t>
      </w:r>
    </w:p>
    <w:p/>
    <w:p>
      <w:r xmlns:w="http://schemas.openxmlformats.org/wordprocessingml/2006/main">
        <w:t xml:space="preserve">2. Rugăciuni fără răspuns: Învățați să vă sprijiniți pe timpul lui Dumnezeu</w:t>
      </w:r>
    </w:p>
    <w:p/>
    <w:p>
      <w:r xmlns:w="http://schemas.openxmlformats.org/wordprocessingml/2006/main">
        <w:t xml:space="preserve">1. Iacov 5:13-18 - Suferă cineva dintre voi? Lasă-l să se roage. Este cineva vesel? Lasă-l să cânte laude.</w:t>
      </w:r>
    </w:p>
    <w:p/>
    <w:p>
      <w:r xmlns:w="http://schemas.openxmlformats.org/wordprocessingml/2006/main">
        <w:t xml:space="preserve">2. Psalmul 143:1-6 - Ascultă, Doamne, rugăciunea mea; ascultați cererile mele! Răspunde-mi în credincioșia Ta și în dreptatea Ta.</w:t>
      </w:r>
    </w:p>
    <w:p/>
    <w:p>
      <w:r xmlns:w="http://schemas.openxmlformats.org/wordprocessingml/2006/main">
        <w:t xml:space="preserve">Iov 31:36 Cu siguranţă l-aş lua pe umăr şi l-aş lega de mine ca pe o coroană.</w:t>
      </w:r>
    </w:p>
    <w:p/>
    <w:p>
      <w:r xmlns:w="http://schemas.openxmlformats.org/wordprocessingml/2006/main">
        <w:t xml:space="preserve">Iov își afirmă integritatea, declarând că va lua asupra sa orice rău pe care a făcut-o și l-ar purta ca o coroană.</w:t>
      </w:r>
    </w:p>
    <w:p/>
    <w:p>
      <w:r xmlns:w="http://schemas.openxmlformats.org/wordprocessingml/2006/main">
        <w:t xml:space="preserve">1. „Coroana umilinței: îmbrățișând greșelile noastre”</w:t>
      </w:r>
    </w:p>
    <w:p/>
    <w:p>
      <w:r xmlns:w="http://schemas.openxmlformats.org/wordprocessingml/2006/main">
        <w:t xml:space="preserve">2. „Frumusețea asumării responsabilității”</w:t>
      </w:r>
    </w:p>
    <w:p/>
    <w:p>
      <w:r xmlns:w="http://schemas.openxmlformats.org/wordprocessingml/2006/main">
        <w:t xml:space="preserve">1. Iacov 4:6-7 - „Dar el dă mai mult har. De aceea se spune: Dumnezeu se împotrivesc celor mândri, dar celor smeriţi dă har. Supuneţi-vă deci lui Dumnezeu. Împotrivaţi-vă diavolului, şi el va fugi de la voi”.</w:t>
      </w:r>
    </w:p>
    <w:p/>
    <w:p>
      <w:r xmlns:w="http://schemas.openxmlformats.org/wordprocessingml/2006/main">
        <w:t xml:space="preserve">2. Proverbele 16:18 - „Mândria merge înaintea pieirii, și duhul trufaș înaintea căderii”.</w:t>
      </w:r>
    </w:p>
    <w:p/>
    <w:p>
      <w:r xmlns:w="http://schemas.openxmlformats.org/wordprocessingml/2006/main">
        <w:t xml:space="preserve">Iov 31:37 Aş vrea să-i spun numărul paşilor mei; ca un prinț m-aș apropia de el.</w:t>
      </w:r>
    </w:p>
    <w:p/>
    <w:p>
      <w:r xmlns:w="http://schemas.openxmlformats.org/wordprocessingml/2006/main">
        <w:t xml:space="preserve">Iov își exprimă dorința de a se apropia de Dumnezeu și de a-și explica acțiunile și comportamentul.</w:t>
      </w:r>
    </w:p>
    <w:p/>
    <w:p>
      <w:r xmlns:w="http://schemas.openxmlformats.org/wordprocessingml/2006/main">
        <w:t xml:space="preserve">1. Puterea mărturisirii și a auto-reflecției</w:t>
      </w:r>
    </w:p>
    <w:p/>
    <w:p>
      <w:r xmlns:w="http://schemas.openxmlformats.org/wordprocessingml/2006/main">
        <w:t xml:space="preserve">2. Apropiindu-te de Dumnezeu cu smerenie</w:t>
      </w:r>
    </w:p>
    <w:p/>
    <w:p>
      <w:r xmlns:w="http://schemas.openxmlformats.org/wordprocessingml/2006/main">
        <w:t xml:space="preserve">1. Iacov 5:16 - Mărturisiți greșelile voastre unii altora și rugați-vă unii pentru alții, ca să fiți vindecați.</w:t>
      </w:r>
    </w:p>
    <w:p/>
    <w:p>
      <w:r xmlns:w="http://schemas.openxmlformats.org/wordprocessingml/2006/main">
        <w:t xml:space="preserve">2. Luca 18:9-14 – Isus a spus o pildă a unui vameș umil care se roagă lui Dumnezeu.</w:t>
      </w:r>
    </w:p>
    <w:p/>
    <w:p>
      <w:r xmlns:w="http://schemas.openxmlformats.org/wordprocessingml/2006/main">
        <w:t xml:space="preserve">Job 31:38 38 Dacă ţara mea strigă împotriva mea, sau dacă brazdele ei se plâng la fel;</w:t>
      </w:r>
    </w:p>
    <w:p/>
    <w:p>
      <w:r xmlns:w="http://schemas.openxmlformats.org/wordprocessingml/2006/main">
        <w:t xml:space="preserve">Pasajul vorbește despre considerația lui Iov cu privire la responsabilitatea lui de a avea grijă de pământul său.</w:t>
      </w:r>
    </w:p>
    <w:p/>
    <w:p>
      <w:r xmlns:w="http://schemas.openxmlformats.org/wordprocessingml/2006/main">
        <w:t xml:space="preserve">1. Cultivarea unei inimi de administrare: Învățarea din exemplul lui Iov</w:t>
      </w:r>
    </w:p>
    <w:p/>
    <w:p>
      <w:r xmlns:w="http://schemas.openxmlformats.org/wordprocessingml/2006/main">
        <w:t xml:space="preserve">2. Bucuria de a dărui: cum ne poate transforma generozitatea viețile</w:t>
      </w:r>
    </w:p>
    <w:p/>
    <w:p>
      <w:r xmlns:w="http://schemas.openxmlformats.org/wordprocessingml/2006/main">
        <w:t xml:space="preserve">1. Psalmul 24:1 - Al Domnului este pământul și tot ce este în el, lumea și toți cei ce locuiesc în ea.</w:t>
      </w:r>
    </w:p>
    <w:p/>
    <w:p>
      <w:r xmlns:w="http://schemas.openxmlformats.org/wordprocessingml/2006/main">
        <w:t xml:space="preserve">2. 1 Corinteni 4:2 - În plus, ispravnicilor se cere ca un om să fie găsit credincios.</w:t>
      </w:r>
    </w:p>
    <w:p/>
    <w:p>
      <w:r xmlns:w="http://schemas.openxmlformats.org/wordprocessingml/2006/main">
        <w:t xml:space="preserve">Iov 31:39 Dacă le-am mâncat roadele fără bani sau i-am făcut pe stăpânii lor să-și piardă viața,</w:t>
      </w:r>
    </w:p>
    <w:p/>
    <w:p>
      <w:r xmlns:w="http://schemas.openxmlformats.org/wordprocessingml/2006/main">
        <w:t xml:space="preserve">Iov reflectă asupra unui potențial păcat al său, întrebându-se dacă și-a luat viața altuia fără plată sau a luat viața altuia.</w:t>
      </w:r>
    </w:p>
    <w:p/>
    <w:p>
      <w:r xmlns:w="http://schemas.openxmlformats.org/wordprocessingml/2006/main">
        <w:t xml:space="preserve">1: Fiecare are responsabilitatea de a-și trata aproapele cu respect și bunătate.</w:t>
      </w:r>
    </w:p>
    <w:p/>
    <w:p>
      <w:r xmlns:w="http://schemas.openxmlformats.org/wordprocessingml/2006/main">
        <w:t xml:space="preserve">2: Trebuie să fim onești și responsabili pentru acțiunile noastre și dispuși să acceptăm consecințele alegerilor noastre.</w:t>
      </w:r>
    </w:p>
    <w:p/>
    <w:p>
      <w:r xmlns:w="http://schemas.openxmlformats.org/wordprocessingml/2006/main">
        <w:t xml:space="preserve">1: Iacov 4:17 - Deci, cine știe ce trebuie să facă și nu îl face, pentru el este păcat.</w:t>
      </w:r>
    </w:p>
    <w:p/>
    <w:p>
      <w:r xmlns:w="http://schemas.openxmlformats.org/wordprocessingml/2006/main">
        <w:t xml:space="preserve">2: Efeseni 4:28 - Hoțul să nu mai fure, ci să muncească, făcând lucru cinstit cu mâinile sale, ca să aibă de împărtășit cu oricine are nevoie.</w:t>
      </w:r>
    </w:p>
    <w:p/>
    <w:p>
      <w:r xmlns:w="http://schemas.openxmlformats.org/wordprocessingml/2006/main">
        <w:t xml:space="preserve">Iov 31:40 Să crească ciulini în loc de grâu, şi măcinaţi în loc de orz. Cuvintele lui Iov s-au încheiat.</w:t>
      </w:r>
    </w:p>
    <w:p/>
    <w:p>
      <w:r xmlns:w="http://schemas.openxmlformats.org/wordprocessingml/2006/main">
        <w:t xml:space="preserve">Iov ne învață să acceptăm suferința noastră și să ne încredem în Dumnezeu.</w:t>
      </w:r>
    </w:p>
    <w:p/>
    <w:p>
      <w:r xmlns:w="http://schemas.openxmlformats.org/wordprocessingml/2006/main">
        <w:t xml:space="preserve">1: S-ar putea să nu înțelegem de ce suferința intră în viața noastră, dar trebuie să ne încredem în Dumnezeu și să o acceptăm.</w:t>
      </w:r>
    </w:p>
    <w:p/>
    <w:p>
      <w:r xmlns:w="http://schemas.openxmlformats.org/wordprocessingml/2006/main">
        <w:t xml:space="preserve">2: Chiar și atunci când viața pare nedreaptă, Domnul este refugiul și mângâierea noastră.</w:t>
      </w:r>
    </w:p>
    <w:p/>
    <w:p>
      <w:r xmlns:w="http://schemas.openxmlformats.org/wordprocessingml/2006/main">
        <w:t xml:space="preserve">1: Psalmul 46:1-2 „Dumnezeu este adăpostul și tăria noastră, un ajutor mereu prezent în necazuri. De aceea nu ne vom teme, deși pământul cedează și munții cad în inima mării”.</w:t>
      </w:r>
    </w:p>
    <w:p/>
    <w:p>
      <w:r xmlns:w="http://schemas.openxmlformats.org/wordprocessingml/2006/main">
        <w:t xml:space="preserve">2: Romani 8:18 „Consider că suferințele noastre prezente nu sunt demne de comparat cu slava care se va descoperi în noi.”</w:t>
      </w:r>
    </w:p>
    <w:p/>
    <w:p>
      <w:r xmlns:w="http://schemas.openxmlformats.org/wordprocessingml/2006/main">
        <w:t xml:space="preserve">Iov capitolul 32 prezintă un nou personaj pe nume Elihu, care a ascultat în tăcere conversația dintre Iov și prietenii săi. Elihu devine frustrat de prietenii lui Iov pentru incapacitatea lor de a-l respinge și decide să vorbească.</w:t>
      </w:r>
    </w:p>
    <w:p/>
    <w:p>
      <w:r xmlns:w="http://schemas.openxmlformats.org/wordprocessingml/2006/main">
        <w:t xml:space="preserve">Paragraf 1: Elihu, un tânăr care fusese prezent în timpul discuțiilor anterioare, își exprimă frustrarea față de prietenii lui Iov pentru că nu au furnizat argumente convingătoare împotriva lui. El afirmă că s-a oprit să vorbească din cauza tinereții sale în comparație cu bătrânii (Iov 32:1-6).</w:t>
      </w:r>
    </w:p>
    <w:p/>
    <w:p>
      <w:r xmlns:w="http://schemas.openxmlformats.org/wordprocessingml/2006/main">
        <w:t xml:space="preserve">Al doilea paragraf: Elihu explică că el crede că înțelepciunea vine de la Dumnezeu și că vârsta nu echivalează neapărat cu înțelegerea. El pretinde că este plin de spiritul lui Dumnezeu și dorește să-și împărtășească cunoștințele (Iov 32:7-22).</w:t>
      </w:r>
    </w:p>
    <w:p/>
    <w:p>
      <w:r xmlns:w="http://schemas.openxmlformats.org/wordprocessingml/2006/main">
        <w:t xml:space="preserve">În concluzie,</w:t>
      </w:r>
    </w:p>
    <w:p>
      <w:r xmlns:w="http://schemas.openxmlformats.org/wordprocessingml/2006/main">
        <w:t xml:space="preserve">Capitolul treizeci și doi din Iov prezintă:</w:t>
      </w:r>
    </w:p>
    <w:p>
      <w:r xmlns:w="http://schemas.openxmlformats.org/wordprocessingml/2006/main">
        <w:t xml:space="preserve">introducerea,</w:t>
      </w:r>
    </w:p>
    <w:p>
      <w:r xmlns:w="http://schemas.openxmlformats.org/wordprocessingml/2006/main">
        <w:t xml:space="preserve">și frustrarea exprimată de Elihu cu privire la răspunsurile inadecvate oferite de prietenii lui Iov.</w:t>
      </w:r>
    </w:p>
    <w:p/>
    <w:p>
      <w:r xmlns:w="http://schemas.openxmlformats.org/wordprocessingml/2006/main">
        <w:t xml:space="preserve">Evidențierea perspectivei tinerețe prin accentuarea vârstei ca fiind neapărat sinonimă cu înțelepciunea,</w:t>
      </w:r>
    </w:p>
    <w:p>
      <w:r xmlns:w="http://schemas.openxmlformats.org/wordprocessingml/2006/main">
        <w:t xml:space="preserve">și subliniind inspirația divină obținută prin revendicarea călăuzirii spirituale.</w:t>
      </w:r>
    </w:p>
    <w:p>
      <w:r xmlns:w="http://schemas.openxmlformats.org/wordprocessingml/2006/main">
        <w:t xml:space="preserve">Menționând reflecția teologică prezentată cu privire la introducerea unei noi voci, o întruchipare reprezentând o perspectivă asupra suferinței în cartea lui Iov.</w:t>
      </w:r>
    </w:p>
    <w:p/>
    <w:p>
      <w:r xmlns:w="http://schemas.openxmlformats.org/wordprocessingml/2006/main">
        <w:t xml:space="preserve">Iov 32:1 Aceşti trei bărbaţi au încetat să mai răspundă lui Iov, pentru că el era drept în ochii lui.</w:t>
      </w:r>
    </w:p>
    <w:p/>
    <w:p>
      <w:r xmlns:w="http://schemas.openxmlformats.org/wordprocessingml/2006/main">
        <w:t xml:space="preserve">Iov avea dreptate în ochii lui și cei trei bărbați nu au avut nimic de spus ca răspuns.</w:t>
      </w:r>
    </w:p>
    <w:p/>
    <w:p>
      <w:r xmlns:w="http://schemas.openxmlformats.org/wordprocessingml/2006/main">
        <w:t xml:space="preserve">1: Trebuie să fim smeriți și să ne supunem voinței lui Dumnezeu cu umilință, așa cum a făcut Iov.</w:t>
      </w:r>
    </w:p>
    <w:p/>
    <w:p>
      <w:r xmlns:w="http://schemas.openxmlformats.org/wordprocessingml/2006/main">
        <w:t xml:space="preserve">2: Trebuie să avem grijă să nu fim atât de siguri pe noi înșine încât să nu putem asculta înțelepciunea altora.</w:t>
      </w:r>
    </w:p>
    <w:p/>
    <w:p>
      <w:r xmlns:w="http://schemas.openxmlformats.org/wordprocessingml/2006/main">
        <w:t xml:space="preserve">1: Proverbele 3:5-6 „Încrede-te în Domnul din toată inima ta și nu te sprijini pe priceperea ta; recunoaște-L în toate căile tale, și El îți va îndrepta cărările.”</w:t>
      </w:r>
    </w:p>
    <w:p/>
    <w:p>
      <w:r xmlns:w="http://schemas.openxmlformats.org/wordprocessingml/2006/main">
        <w:t xml:space="preserve">2: Iacov 1:19-20 „Să știți aceasta, preaiubiții mei frați: fiecare să fie grabnic să audă, lent să vorbească, încet la mânie; căci mânia omului nu produce dreptatea pe care o cere Dumnezeu.”</w:t>
      </w:r>
    </w:p>
    <w:p/>
    <w:p>
      <w:r xmlns:w="http://schemas.openxmlformats.org/wordprocessingml/2006/main">
        <w:t xml:space="preserve">Iov 32:2 Atunci s-a aprins mânia lui Elihu, fiul lui Barahel, Buzitul, din neamurile lui Ram; împotriva lui Iov s-a aprins mânia, pentru că s-a îndreptat mai degrabă decât pe Dumnezeu.</w:t>
      </w:r>
    </w:p>
    <w:p/>
    <w:p>
      <w:r xmlns:w="http://schemas.openxmlformats.org/wordprocessingml/2006/main">
        <w:t xml:space="preserve">Mânia lui Elihu a fost aprinsă împotriva lui Iov pentru că s-a îndreptățit pe sine în locul lui Dumnezeu.</w:t>
      </w:r>
    </w:p>
    <w:p/>
    <w:p>
      <w:r xmlns:w="http://schemas.openxmlformats.org/wordprocessingml/2006/main">
        <w:t xml:space="preserve">1. Trebuie să punem întotdeauna pe Dumnezeu pe primul loc și să avem încredere în dreptatea Lui, chiar și atunci când este greu de înțeles.</w:t>
      </w:r>
    </w:p>
    <w:p/>
    <w:p>
      <w:r xmlns:w="http://schemas.openxmlformats.org/wordprocessingml/2006/main">
        <w:t xml:space="preserve">2. Povestea lui Iov ne învață să ne smerim înaintea Domnului și să ne mulțumim cu voia Lui.</w:t>
      </w:r>
    </w:p>
    <w:p/>
    <w:p>
      <w:r xmlns:w="http://schemas.openxmlformats.org/wordprocessingml/2006/main">
        <w:t xml:space="preserve">1. Romani 12:1-2 - „De aceea, fraților, vă rog, prin îndurările lui Dumnezeu, să vă prezentați trupurile ca o jertfă vie, sfântă și plăcută lui Dumnezeu, care este închinarea voastră duhovnicească. Nu vă conformați lumea aceasta, ci fii transformat prin înnoirea minții tale, pentru ca prin încercare să poți discerne care este voia lui Dumnezeu, ce este bine, ce este plăcut și desăvârșit.”</w:t>
      </w:r>
    </w:p>
    <w:p/>
    <w:p>
      <w:r xmlns:w="http://schemas.openxmlformats.org/wordprocessingml/2006/main">
        <w:t xml:space="preserve">2. Iacov 4:6-10 - „Dar el dă mai mult har. De aceea se spune: Dumnezeu se împotrivește celor mândri, dar celor smeriți dă har. Supuneți-vă deci lui Dumnezeu. Împotrivați-vă diavolului, și el va fugi de la voi. aproape de Dumnezeu, şi El se va apropia de voi. Curăţaţi-vă mâinile, păcătoşilor, şi curăţiţi-vă inimile, îndoielnici. Fiţi nenorociţi şi plângeţi-vă şi plângeţi. Fie ca râsul să se prefacă în jale şi bucuria voastră în întuneric. Smerit. voi înșivă înaintea Domnului și El vă va înălța”.</w:t>
      </w:r>
    </w:p>
    <w:p/>
    <w:p>
      <w:r xmlns:w="http://schemas.openxmlformats.org/wordprocessingml/2006/main">
        <w:t xml:space="preserve">Iov 32:3 De asemenea, împotriva celor trei prieteni ai săi i s-a aprins mânia, căci ei nu găsiseră răspuns, dar îl osândiseră pe Iov.</w:t>
      </w:r>
    </w:p>
    <w:p/>
    <w:p>
      <w:r xmlns:w="http://schemas.openxmlformats.org/wordprocessingml/2006/main">
        <w:t xml:space="preserve">Cei trei prieteni ai lui Iov erau supărați pe el pentru că nu au putut să răspundă la întrebările lor și pentru că l-au condamnat pe Iov.</w:t>
      </w:r>
    </w:p>
    <w:p/>
    <w:p>
      <w:r xmlns:w="http://schemas.openxmlformats.org/wordprocessingml/2006/main">
        <w:t xml:space="preserve">1. Harul și mila lui Dumnezeu sunt nelimitate</w:t>
      </w:r>
    </w:p>
    <w:p/>
    <w:p>
      <w:r xmlns:w="http://schemas.openxmlformats.org/wordprocessingml/2006/main">
        <w:t xml:space="preserve">2. Dumnezeu este Suveran și planurile Sale sunt perfecte</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Efeseni 2:4-5 - Dar, din cauza dragostei sale mari pentru noi, Dumnezeu, care este bogat în îndurare, ne-a făcut în viață împreună cu Hristos, chiar și când eram morți în fărădelegi, prin har ați fost mântuiți.</w:t>
      </w:r>
    </w:p>
    <w:p/>
    <w:p>
      <w:r xmlns:w="http://schemas.openxmlformats.org/wordprocessingml/2006/main">
        <w:t xml:space="preserve">Iov 32:4 Elihu aşteptase până când Iov vorbea, pentru că erau mai în vârstă decât el.</w:t>
      </w:r>
    </w:p>
    <w:p/>
    <w:p>
      <w:r xmlns:w="http://schemas.openxmlformats.org/wordprocessingml/2006/main">
        <w:t xml:space="preserve">Elihu a așteptat să vorbească până după ce Iov și bătrânii au vorbit.</w:t>
      </w:r>
    </w:p>
    <w:p/>
    <w:p>
      <w:r xmlns:w="http://schemas.openxmlformats.org/wordprocessingml/2006/main">
        <w:t xml:space="preserve">1: Este important să respectați înțelepciunea celor mai în vârstă și mai experimentați.</w:t>
      </w:r>
    </w:p>
    <w:p/>
    <w:p>
      <w:r xmlns:w="http://schemas.openxmlformats.org/wordprocessingml/2006/main">
        <w:t xml:space="preserve">2: Răbdarea este o virtute – chiar și atunci când suntem dornici să ne împărtășim propriile gânduri, trebuie să fim respectuoși față de opiniile celorlalți.</w:t>
      </w:r>
    </w:p>
    <w:p/>
    <w:p>
      <w:r xmlns:w="http://schemas.openxmlformats.org/wordprocessingml/2006/main">
        <w:t xml:space="preserve">1: Eclesiastul 5:2 - „Nu fii pripită cu gura ta și inima ta să nu se grăbească să rostească nimic înaintea lui Dumnezeu, căci Dumnezeu este în ceruri, și tu pe pământ; de aceea cuvintele tale să fie puține.”</w:t>
      </w:r>
    </w:p>
    <w:p/>
    <w:p>
      <w:r xmlns:w="http://schemas.openxmlformats.org/wordprocessingml/2006/main">
        <w:t xml:space="preserve">2: Proverbele 15:23 - „Omul se bucură de răspunsul gurii sale; și cât de bun este un cuvânt rostit la vremea potrivită!”</w:t>
      </w:r>
    </w:p>
    <w:p/>
    <w:p>
      <w:r xmlns:w="http://schemas.openxmlformats.org/wordprocessingml/2006/main">
        <w:t xml:space="preserve">Iov 32:5 Când Elihu a văzut că nu era niciun răspuns în gura acestor trei oameni, atunci i s-a aprins mânia.</w:t>
      </w:r>
    </w:p>
    <w:p/>
    <w:p>
      <w:r xmlns:w="http://schemas.openxmlformats.org/wordprocessingml/2006/main">
        <w:t xml:space="preserve">Mânia lui Elihu s-a aprins când a văzut că cei trei bărbați nu aveau nimic de spus ca răspuns.</w:t>
      </w:r>
    </w:p>
    <w:p/>
    <w:p>
      <w:r xmlns:w="http://schemas.openxmlformats.org/wordprocessingml/2006/main">
        <w:t xml:space="preserve">1: Trebuie să avem grijă să nu fim atât de concentrați pe propriile noastre opinii încât să nu reușim să ascultăm de înțelepciunea celorlalți.</w:t>
      </w:r>
    </w:p>
    <w:p/>
    <w:p>
      <w:r xmlns:w="http://schemas.openxmlformats.org/wordprocessingml/2006/main">
        <w:t xml:space="preserve">2: Trebuie să fim dispuși să acceptăm corectarea și să fim deschiși la critici, deoarece poate fi o formă de instruire.</w:t>
      </w:r>
    </w:p>
    <w:p/>
    <w:p>
      <w:r xmlns:w="http://schemas.openxmlformats.org/wordprocessingml/2006/main">
        <w:t xml:space="preserve">1: Proverbe 12:1 - Cine iubește disciplina iubește cunoașterea, dar cine urăște îndreptarea este prost.</w:t>
      </w:r>
    </w:p>
    <w:p/>
    <w:p>
      <w:r xmlns:w="http://schemas.openxmlformats.org/wordprocessingml/2006/main">
        <w:t xml:space="preserve">2: Iacov 1:19 - Dragii mei frați și surori, țineți cont de acest lucru: toți trebuie să asculte repede, să vorbească încet și să se mânie.</w:t>
      </w:r>
    </w:p>
    <w:p/>
    <w:p>
      <w:r xmlns:w="http://schemas.openxmlformats.org/wordprocessingml/2006/main">
        <w:t xml:space="preserve">Iov 32:6 Elihu, fiul lui Barahel, Buzitul, a răspuns şi a zis: „Sunt tânăr şi voi sunteţi foarte bătrâni; de aceea mi-a fost frică și n-am îndrăznit să vă arăt părerea mea.</w:t>
      </w:r>
    </w:p>
    <w:p/>
    <w:p>
      <w:r xmlns:w="http://schemas.openxmlformats.org/wordprocessingml/2006/main">
        <w:t xml:space="preserve">Elihu, fiul lui Barachel Buzitul, vorbește, dezvăluind că era intimidat de diferența de vârstă dintre el și cei cu care vorbea și, prin urmare, a ezitat să-și dea părerea.</w:t>
      </w:r>
    </w:p>
    <w:p/>
    <w:p>
      <w:r xmlns:w="http://schemas.openxmlformats.org/wordprocessingml/2006/main">
        <w:t xml:space="preserve">1. Dumnezeu ne cheamă să spunem cu curaj adevărul nostru chiar și în fața adversității.</w:t>
      </w:r>
    </w:p>
    <w:p/>
    <w:p>
      <w:r xmlns:w="http://schemas.openxmlformats.org/wordprocessingml/2006/main">
        <w:t xml:space="preserve">2. Nu ar trebui să fim intimidați de vârstă sau de poziție atunci când vine vorba de a ne exprima opiniile.</w:t>
      </w:r>
    </w:p>
    <w:p/>
    <w:p>
      <w:r xmlns:w="http://schemas.openxmlformats.org/wordprocessingml/2006/main">
        <w:t xml:space="preserve">1. Iosua 1:6-9 - Fii tare și curajos, căci Domnul Dumnezeul tău este cu tine oriunde vei merge.</w:t>
      </w:r>
    </w:p>
    <w:p/>
    <w:p>
      <w:r xmlns:w="http://schemas.openxmlformats.org/wordprocessingml/2006/main">
        <w:t xml:space="preserve">2. Proverbe 28:1 - Cei răi fug când nimeni nu urmărește, dar cei drepți sunt îndrăzneți ca un leu.</w:t>
      </w:r>
    </w:p>
    <w:p/>
    <w:p>
      <w:r xmlns:w="http://schemas.openxmlformats.org/wordprocessingml/2006/main">
        <w:t xml:space="preserve">Iov 32:7 Am zis: „Zilele să vorbească şi mulţimea de ani să înveţe înţelepciunea.</w:t>
      </w:r>
    </w:p>
    <w:p/>
    <w:p>
      <w:r xmlns:w="http://schemas.openxmlformats.org/wordprocessingml/2006/main">
        <w:t xml:space="preserve">Acest verset sugerează că înțelepciunea poate fi dobândită prin experiență și prin trecerea timpului.</w:t>
      </w:r>
    </w:p>
    <w:p/>
    <w:p>
      <w:r xmlns:w="http://schemas.openxmlformats.org/wordprocessingml/2006/main">
        <w:t xml:space="preserve">1: Înțelepciunea vine prin experiență</w:t>
      </w:r>
    </w:p>
    <w:p/>
    <w:p>
      <w:r xmlns:w="http://schemas.openxmlformats.org/wordprocessingml/2006/main">
        <w:t xml:space="preserve">2: Răbdarea este cheia pentru a obține înțelegere</w:t>
      </w:r>
    </w:p>
    <w:p/>
    <w:p>
      <w:r xmlns:w="http://schemas.openxmlformats.org/wordprocessingml/2006/main">
        <w:t xml:space="preserve">1: Iacov 1:5 - Dacă vreunuia dintre voi îi lipsește înțelepciunea, să ceară de la Dumnezeu, care dă tuturor cu generozitate fără ocara, și i se va da.</w:t>
      </w:r>
    </w:p>
    <w:p/>
    <w:p>
      <w:r xmlns:w="http://schemas.openxmlformats.org/wordprocessingml/2006/main">
        <w:t xml:space="preserve">2: Proverbele 4:7 - Începutul înțelepciunii este acesta: Dobândește înțelepciune și, orice vei obține, dobândește pricepere.</w:t>
      </w:r>
    </w:p>
    <w:p/>
    <w:p>
      <w:r xmlns:w="http://schemas.openxmlformats.org/wordprocessingml/2006/main">
        <w:t xml:space="preserve">Iov 32:8 Dar este un duh în om, şi insuflarea Celui Atotputernic le dă pricepere.</w:t>
      </w:r>
    </w:p>
    <w:p/>
    <w:p>
      <w:r xmlns:w="http://schemas.openxmlformats.org/wordprocessingml/2006/main">
        <w:t xml:space="preserve">Elihu vorbește despre importanța spiritului omului și că inspirația lui Dumnezeu este cea care aduce înțelegere.</w:t>
      </w:r>
    </w:p>
    <w:p/>
    <w:p>
      <w:r xmlns:w="http://schemas.openxmlformats.org/wordprocessingml/2006/main">
        <w:t xml:space="preserve">1. Duhul în om: Bazându-ne pe inspirația Celui Atotputernic</w:t>
      </w:r>
    </w:p>
    <w:p/>
    <w:p>
      <w:r xmlns:w="http://schemas.openxmlformats.org/wordprocessingml/2006/main">
        <w:t xml:space="preserve">2. Înțelegerea prin inspirația lui Dumnezeu</w:t>
      </w:r>
    </w:p>
    <w:p/>
    <w:p>
      <w:r xmlns:w="http://schemas.openxmlformats.org/wordprocessingml/2006/main">
        <w:t xml:space="preserve">1. Ioan 16:13 - Când va veni Duhul adevărului, El vă va călăuzi în tot adevărul.</w:t>
      </w:r>
    </w:p>
    <w:p/>
    <w:p>
      <w:r xmlns:w="http://schemas.openxmlformats.org/wordprocessingml/2006/main">
        <w:t xml:space="preserve">2. Romani 8:14 - Căci toți cei călăuziți de Duhul lui Dumnezeu sunt fii ai lui Dumnezeu.</w:t>
      </w:r>
    </w:p>
    <w:p/>
    <w:p>
      <w:r xmlns:w="http://schemas.openxmlformats.org/wordprocessingml/2006/main">
        <w:t xml:space="preserve">Iov 32:9 Oamenii mari nu sunt întotdeauna înţelepţi, nici bătrânii nu înţeleg judecata.</w:t>
      </w:r>
    </w:p>
    <w:p/>
    <w:p>
      <w:r xmlns:w="http://schemas.openxmlformats.org/wordprocessingml/2006/main">
        <w:t xml:space="preserve">Acest pasaj subliniază că înțelepciunea și înțelegerea nu cresc neapărat odată cu vârsta și statutul social.</w:t>
      </w:r>
    </w:p>
    <w:p/>
    <w:p>
      <w:r xmlns:w="http://schemas.openxmlformats.org/wordprocessingml/2006/main">
        <w:t xml:space="preserve">1: Înțelepciunea nu se găsește în numărul de ani pe care i-ai trăit sau în statutul pe care l-ai atins în viață.</w:t>
      </w:r>
    </w:p>
    <w:p/>
    <w:p>
      <w:r xmlns:w="http://schemas.openxmlformats.org/wordprocessingml/2006/main">
        <w:t xml:space="preserve">2: Trebuie să recunoaștem că înțelepciunea vine de la Dumnezeu și nu este determinată de vârsta sau statutul nostru social.</w:t>
      </w:r>
    </w:p>
    <w:p/>
    <w:p>
      <w:r xmlns:w="http://schemas.openxmlformats.org/wordprocessingml/2006/main">
        <w:t xml:space="preserve">1: Iacov 1:5 - „Dacă vreunuia dintre voi îi lipsește înțelepciunea, să ceară de la Dumnezeu, care dă tuturor cu generozitate fără ocara, și i se va da.”</w:t>
      </w:r>
    </w:p>
    <w:p/>
    <w:p>
      <w:r xmlns:w="http://schemas.openxmlformats.org/wordprocessingml/2006/main">
        <w:t xml:space="preserve">2: Proverbele 9:10 - „Frica de Domnul este începutul înțelepciunii, și cunoașterea celui sfânt este pricepere”.</w:t>
      </w:r>
    </w:p>
    <w:p/>
    <w:p>
      <w:r xmlns:w="http://schemas.openxmlformats.org/wordprocessingml/2006/main">
        <w:t xml:space="preserve">Iov 32:10 De aceea am zis:,,Ascultă-mă! Îmi voi arăta și părerea.</w:t>
      </w:r>
    </w:p>
    <w:p/>
    <w:p>
      <w:r xmlns:w="http://schemas.openxmlformats.org/wordprocessingml/2006/main">
        <w:t xml:space="preserve">Iov 32:10 este despre Iov care își exprimă opinia.</w:t>
      </w:r>
    </w:p>
    <w:p/>
    <w:p>
      <w:r xmlns:w="http://schemas.openxmlformats.org/wordprocessingml/2006/main">
        <w:t xml:space="preserve">1: Ar trebui să ne facem cu toții timp să ne exprimăm opiniile.</w:t>
      </w:r>
    </w:p>
    <w:p/>
    <w:p>
      <w:r xmlns:w="http://schemas.openxmlformats.org/wordprocessingml/2006/main">
        <w:t xml:space="preserve">2: A învăța să ascultăm părerea celorlalți este esențială pentru înțelegerea lumii noastre.</w:t>
      </w:r>
    </w:p>
    <w:p/>
    <w:p>
      <w:r xmlns:w="http://schemas.openxmlformats.org/wordprocessingml/2006/main">
        <w:t xml:space="preserve">1: Iacov 1:19 - Cunoașteți aceasta, preaiubiții mei frați: fiecare să fie grabnic să audă, încet să vorbească, încet la mânie.</w:t>
      </w:r>
    </w:p>
    <w:p/>
    <w:p>
      <w:r xmlns:w="http://schemas.openxmlformats.org/wordprocessingml/2006/main">
        <w:t xml:space="preserve">2: Proverbe 18:2 - Un nebun nu-i place să înțeleagă, ci doar să-și exprime părerea.</w:t>
      </w:r>
    </w:p>
    <w:p/>
    <w:p>
      <w:r xmlns:w="http://schemas.openxmlformats.org/wordprocessingml/2006/main">
        <w:t xml:space="preserve">Iov 32:11 Iată, am aşteptat cuvintele tale; Am ascultat motivele voastre, în timp ce voi căutați ce să spuneți.</w:t>
      </w:r>
    </w:p>
    <w:p/>
    <w:p>
      <w:r xmlns:w="http://schemas.openxmlformats.org/wordprocessingml/2006/main">
        <w:t xml:space="preserve">Iov își asculta cu atenție prietenii în timp ce ei încercau să se gândească la ceva de spus.</w:t>
      </w:r>
    </w:p>
    <w:p/>
    <w:p>
      <w:r xmlns:w="http://schemas.openxmlformats.org/wordprocessingml/2006/main">
        <w:t xml:space="preserve">1) Importanța de a-i asculta pe ceilalți și de a avea răbdare.</w:t>
      </w:r>
    </w:p>
    <w:p/>
    <w:p>
      <w:r xmlns:w="http://schemas.openxmlformats.org/wordprocessingml/2006/main">
        <w:t xml:space="preserve">2) Nu vă grăbiți să vorbiți și, în schimb, ascultați înainte de a oferi sfaturi.</w:t>
      </w:r>
    </w:p>
    <w:p/>
    <w:p>
      <w:r xmlns:w="http://schemas.openxmlformats.org/wordprocessingml/2006/main">
        <w:t xml:space="preserve">1) Iacov 1:19 - „Să știți aceasta, preaiubiții mei frați: fiecare să fie grabnic să audă, încet să vorbească, încet la mânie.”</w:t>
      </w:r>
    </w:p>
    <w:p/>
    <w:p>
      <w:r xmlns:w="http://schemas.openxmlformats.org/wordprocessingml/2006/main">
        <w:t xml:space="preserve">2) Proverbele 18:13 - „Dacă cineva răspunde înainte de a auzi, este nebunia și rușinea lui”.</w:t>
      </w:r>
    </w:p>
    <w:p/>
    <w:p>
      <w:r xmlns:w="http://schemas.openxmlformats.org/wordprocessingml/2006/main">
        <w:t xml:space="preserve">Iov 32:12 Da, m-am ocupat de tine, și iată că nu a fost niciunul dintre voi care să-l convingă pe Iov sau care să fi răspuns cuvintelor lui:</w:t>
      </w:r>
    </w:p>
    <w:p/>
    <w:p>
      <w:r xmlns:w="http://schemas.openxmlformats.org/wordprocessingml/2006/main">
        <w:t xml:space="preserve">Niciunul dintre cei trei prieteni ai lui Iov nu a putut să-i răspundă la întrebări sau să-i ofere sfaturi convingătoare.</w:t>
      </w:r>
    </w:p>
    <w:p/>
    <w:p>
      <w:r xmlns:w="http://schemas.openxmlformats.org/wordprocessingml/2006/main">
        <w:t xml:space="preserve">1. Importanța de a-i asculta pe ceilalți</w:t>
      </w:r>
    </w:p>
    <w:p/>
    <w:p>
      <w:r xmlns:w="http://schemas.openxmlformats.org/wordprocessingml/2006/main">
        <w:t xml:space="preserve">2. Nevoia de un sfat înțelept</w:t>
      </w:r>
    </w:p>
    <w:p/>
    <w:p>
      <w:r xmlns:w="http://schemas.openxmlformats.org/wordprocessingml/2006/main">
        <w:t xml:space="preserve">1. Proverbele 11:14 - Unde nu există sfat, poporul cade, dar în mulțimea sfetnicilor este siguranță.</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Iov 32:13 Ca să nu ziceţi: „Am aflat înţelepciunea;</w:t>
      </w:r>
    </w:p>
    <w:p/>
    <w:p>
      <w:r xmlns:w="http://schemas.openxmlformats.org/wordprocessingml/2006/main">
        <w:t xml:space="preserve">Pasajul sugerează că înțelepciunea nu este descoperită de omenire, ci mai degrabă Dumnezeu este cel care permite să fie cunoscută.</w:t>
      </w:r>
    </w:p>
    <w:p/>
    <w:p>
      <w:r xmlns:w="http://schemas.openxmlformats.org/wordprocessingml/2006/main">
        <w:t xml:space="preserve">1. Descoperirea Înțelepciunii lui Dumnezeu</w:t>
      </w:r>
    </w:p>
    <w:p/>
    <w:p>
      <w:r xmlns:w="http://schemas.openxmlformats.org/wordprocessingml/2006/main">
        <w:t xml:space="preserve">2. Recunoașterea faptului că înțelepciunea vine de sus</w:t>
      </w:r>
    </w:p>
    <w:p/>
    <w:p>
      <w:r xmlns:w="http://schemas.openxmlformats.org/wordprocessingml/2006/main">
        <w:t xml:space="preserve">1.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2. Proverbe 3:5-6 - Încrede-te în DOMNUL din toată inima ta și nu te sprijini pe priceperea ta; supune-te lui în toate căile tale și el îți va îndrepta cărările.</w:t>
      </w:r>
    </w:p>
    <w:p/>
    <w:p>
      <w:r xmlns:w="http://schemas.openxmlformats.org/wordprocessingml/2006/main">
        <w:t xml:space="preserve">Iov 32:14 El nu şi-a îndreptat cuvintele împotriva mea, nici nu-i voi răspunde cu cuvintele tale.</w:t>
      </w:r>
    </w:p>
    <w:p/>
    <w:p>
      <w:r xmlns:w="http://schemas.openxmlformats.org/wordprocessingml/2006/main">
        <w:t xml:space="preserve">Acest pasaj vorbește despre refuzul lui Iov de a răspunde prietenilor săi cu argumentele lor.</w:t>
      </w:r>
    </w:p>
    <w:p/>
    <w:p>
      <w:r xmlns:w="http://schemas.openxmlformats.org/wordprocessingml/2006/main">
        <w:t xml:space="preserve">1. Ar trebui să fim atenți să răspundem criticilor mai degrabă cu har și înțelegere decât cu defensivă.</w:t>
      </w:r>
    </w:p>
    <w:p/>
    <w:p>
      <w:r xmlns:w="http://schemas.openxmlformats.org/wordprocessingml/2006/main">
        <w:t xml:space="preserve">2. Chiar și atunci când avem dreptate, este important să răspundem celorlalți cu dragoste și bunătate.</w:t>
      </w:r>
    </w:p>
    <w:p/>
    <w:p>
      <w:r xmlns:w="http://schemas.openxmlformats.org/wordprocessingml/2006/main">
        <w:t xml:space="preserve">1. Efeseni 4:31-32 - „Să fie înlăturate de la voi orice amărăciune, mânie, mânie, strigăte și defăimare, împreună cu toată răutatea. Fiți buni unii cu alții, blândiți, iertându-vă unii pe alții, precum v-a iertat Dumnezeu în Hristos ."</w:t>
      </w:r>
    </w:p>
    <w:p/>
    <w:p>
      <w:r xmlns:w="http://schemas.openxmlformats.org/wordprocessingml/2006/main">
        <w:t xml:space="preserve">2. Coloseni 3:12-14 – „Îmbrăcați-vă deci, ca aleșii lui Dumnezeu, sfinți și iubiți, cu inimi milostive, bunătate, smerenie, blândețe și răbdare, răbdând unii pe alții și, dacă cineva are vreo plângere împotriva altuia, iertând unii pe alții; precum v-a iertat Domnul, așa trebuie să iertați și voi. Și mai presus de toate îmbrăcați-vă cu dragostea, care leagă totul într-o armonie desăvârșită.”</w:t>
      </w:r>
    </w:p>
    <w:p/>
    <w:p>
      <w:r xmlns:w="http://schemas.openxmlformats.org/wordprocessingml/2006/main">
        <w:t xml:space="preserve">Iov 32:15 S-au uimit, n-au mai răspuns; au încetat să vorbească.</w:t>
      </w:r>
    </w:p>
    <w:p/>
    <w:p>
      <w:r xmlns:w="http://schemas.openxmlformats.org/wordprocessingml/2006/main">
        <w:t xml:space="preserve">Oamenii cărora le vorbea Iov au fost atât de copleșiți de cuvintele lui încât nu au primit niciun răspuns și au încetat să mai vorbească.</w:t>
      </w:r>
    </w:p>
    <w:p/>
    <w:p>
      <w:r xmlns:w="http://schemas.openxmlformats.org/wordprocessingml/2006/main">
        <w:t xml:space="preserve">1. Cuvântul lui Dumnezeu este puternic și nu trebuie luat cu ușurință.</w:t>
      </w:r>
    </w:p>
    <w:p/>
    <w:p>
      <w:r xmlns:w="http://schemas.openxmlformats.org/wordprocessingml/2006/main">
        <w:t xml:space="preserve">2. Vorbește cu înțelepciune și fii atent la impactul cuvintelor tale.</w:t>
      </w:r>
    </w:p>
    <w:p/>
    <w:p>
      <w:r xmlns:w="http://schemas.openxmlformats.org/wordprocessingml/2006/main">
        <w:t xml:space="preserve">1. Proverbe 15:7 - „Buzele înțelepților răspândesc cunoștință, nu așa inimile nebunilor”.</w:t>
      </w:r>
    </w:p>
    <w:p/>
    <w:p>
      <w:r xmlns:w="http://schemas.openxmlformats.org/wordprocessingml/2006/main">
        <w:t xml:space="preserve">2. Iacov 3:5-6 - „La fel și limba este un mădular mic, dar se laudă cu lucruri mari. Cât de mare este o pădure aprinsă de un foc atât de mic! Și limba este un foc, o lume a nelegiuirii Limba este pusă printre mădularele noastre, pătând tot trupul, dând foc întregului curs al vieții și aprinsă de iad.”</w:t>
      </w:r>
    </w:p>
    <w:p/>
    <w:p>
      <w:r xmlns:w="http://schemas.openxmlformats.org/wordprocessingml/2006/main">
        <w:t xml:space="preserve">Iov 32:16 Când am așteptat, (căci ei n-au vorbit, ci au stat pe loc și n-au mai răspuns;)</w:t>
      </w:r>
    </w:p>
    <w:p/>
    <w:p>
      <w:r xmlns:w="http://schemas.openxmlformats.org/wordprocessingml/2006/main">
        <w:t xml:space="preserve">Iov așteptase ca prietenii săi să nu mai vorbească și să răspundă, dar au rămas tăcuți.</w:t>
      </w:r>
    </w:p>
    <w:p/>
    <w:p>
      <w:r xmlns:w="http://schemas.openxmlformats.org/wordprocessingml/2006/main">
        <w:t xml:space="preserve">1: Nu ar trebui să rămânem niciodată tăcuți în fața nevoii de ajutor a prietenilor noștri.</w:t>
      </w:r>
    </w:p>
    <w:p/>
    <w:p>
      <w:r xmlns:w="http://schemas.openxmlformats.org/wordprocessingml/2006/main">
        <w:t xml:space="preserve">2: Ar trebui să fim întotdeauna dispuși să rostim cuvinte de mângâiere și sprijin celor care au nevoie.</w:t>
      </w:r>
    </w:p>
    <w:p/>
    <w:p>
      <w:r xmlns:w="http://schemas.openxmlformats.org/wordprocessingml/2006/main">
        <w:t xml:space="preserve">1: Iacov 1:19 - Toată lumea ar trebui să asculte prompt, încet să vorbească și încet să se mânie.</w:t>
      </w:r>
    </w:p>
    <w:p/>
    <w:p>
      <w:r xmlns:w="http://schemas.openxmlformats.org/wordprocessingml/2006/main">
        <w:t xml:space="preserve">2: Proverbele 25:11 - Un cuvânt rostit potrivit este ca niște mere de aur în monturi de argint.</w:t>
      </w:r>
    </w:p>
    <w:p/>
    <w:p>
      <w:r xmlns:w="http://schemas.openxmlformats.org/wordprocessingml/2006/main">
        <w:t xml:space="preserve">Iov 32:17 Am zis: „Îmi voi răspunde şi părerea mea.</w:t>
      </w:r>
    </w:p>
    <w:p/>
    <w:p>
      <w:r xmlns:w="http://schemas.openxmlformats.org/wordprocessingml/2006/main">
        <w:t xml:space="preserve">Elihu este hotărât să răspundă și să-și exprime părerea.</w:t>
      </w:r>
    </w:p>
    <w:p/>
    <w:p>
      <w:r xmlns:w="http://schemas.openxmlformats.org/wordprocessingml/2006/main">
        <w:t xml:space="preserve">1. Asumarea responsabilității pentru gândurile și cuvintele noastre</w:t>
      </w:r>
    </w:p>
    <w:p/>
    <w:p>
      <w:r xmlns:w="http://schemas.openxmlformats.org/wordprocessingml/2006/main">
        <w:t xml:space="preserve">2. Vorbind cu credință și încredere</w:t>
      </w:r>
    </w:p>
    <w:p/>
    <w:p>
      <w:r xmlns:w="http://schemas.openxmlformats.org/wordprocessingml/2006/main">
        <w:t xml:space="preserve">1. Proverbe 16:24 - Cuvintele plăcute sunt ca un fagure de miere, dulceață pentru suflet și sănătate pentru oase.</w:t>
      </w:r>
    </w:p>
    <w:p/>
    <w:p>
      <w:r xmlns:w="http://schemas.openxmlformats.org/wordprocessingml/2006/main">
        <w:t xml:space="preserve">2. Efeseni 4:29 – Să nu iasă din gura voastră nicio vorbă stricăcioasă, ci numai cea bună pentru zidirea, potrivit prilejului, ca să dea har celor ce aud.</w:t>
      </w:r>
    </w:p>
    <w:p/>
    <w:p>
      <w:r xmlns:w="http://schemas.openxmlformats.org/wordprocessingml/2006/main">
        <w:t xml:space="preserve">Iov 32:18 Căci sunt plin de materie, duhul din mine mă constrânge.</w:t>
      </w:r>
    </w:p>
    <w:p/>
    <w:p>
      <w:r xmlns:w="http://schemas.openxmlformats.org/wordprocessingml/2006/main">
        <w:t xml:space="preserve">Acest pasaj din Iov 32:18 dezvăluie lupta interioară pe care o simte Iov în timp ce este plin de materie și spiritul său îl constrânge.</w:t>
      </w:r>
    </w:p>
    <w:p/>
    <w:p>
      <w:r xmlns:w="http://schemas.openxmlformats.org/wordprocessingml/2006/main">
        <w:t xml:space="preserve">1. Dumnezeu este mereu prezent în lupta noastră, oricât de dificilă ar fi aceasta.</w:t>
      </w:r>
    </w:p>
    <w:p/>
    <w:p>
      <w:r xmlns:w="http://schemas.openxmlformats.org/wordprocessingml/2006/main">
        <w:t xml:space="preserve">2. Amintiți-vă să căutați îndrumarea lui Dumnezeu în momentele de conflict interior.</w:t>
      </w:r>
    </w:p>
    <w:p/>
    <w:p>
      <w:r xmlns:w="http://schemas.openxmlformats.org/wordprocessingml/2006/main">
        <w:t xml:space="preserve">1. 2 Corinteni 12:9 - „Și El mi-a spus: Harul Meu vă este de ajuns, căci puterea Mea se desăvârșește în slăbiciune; pe mine."</w:t>
      </w:r>
    </w:p>
    <w:p/>
    <w:p>
      <w:r xmlns:w="http://schemas.openxmlformats.org/wordprocessingml/2006/main">
        <w:t xml:space="preserve">2. Isaia 40:29 – „El dă putere celor slabi, și celor care nu au putere, le întărește”.</w:t>
      </w:r>
    </w:p>
    <w:p/>
    <w:p>
      <w:r xmlns:w="http://schemas.openxmlformats.org/wordprocessingml/2006/main">
        <w:t xml:space="preserve">Job 32:19 19 Iată, pântecele meu este ca vinul care nu are aerisire; este gata să spargă ca sticle noi.</w:t>
      </w:r>
    </w:p>
    <w:p/>
    <w:p>
      <w:r xmlns:w="http://schemas.openxmlformats.org/wordprocessingml/2006/main">
        <w:t xml:space="preserve">Iov se compară cu vinul care este gata să spargă, deoarece nu are aerisire.</w:t>
      </w:r>
    </w:p>
    <w:p/>
    <w:p>
      <w:r xmlns:w="http://schemas.openxmlformats.org/wordprocessingml/2006/main">
        <w:t xml:space="preserve">1. Presiunea vieții: cum să faci față stresului într-un mod sănătos</w:t>
      </w:r>
    </w:p>
    <w:p/>
    <w:p>
      <w:r xmlns:w="http://schemas.openxmlformats.org/wordprocessingml/2006/main">
        <w:t xml:space="preserve">2. A ști când să renunți: Găsirea păcii atunci când viața devine copleșitoare</w:t>
      </w:r>
    </w:p>
    <w:p/>
    <w:p>
      <w:r xmlns:w="http://schemas.openxmlformats.org/wordprocessingml/2006/main">
        <w:t xml:space="preserve">1. Romani 8:18-25 - Speranța slavei</w:t>
      </w:r>
    </w:p>
    <w:p/>
    <w:p>
      <w:r xmlns:w="http://schemas.openxmlformats.org/wordprocessingml/2006/main">
        <w:t xml:space="preserve">2. Psalmul 46:10 – Fii liniştit şi ştii că eu sunt Dumnezeu</w:t>
      </w:r>
    </w:p>
    <w:p/>
    <w:p>
      <w:r xmlns:w="http://schemas.openxmlformats.org/wordprocessingml/2006/main">
        <w:t xml:space="preserve">Iov 32:20 Voi vorbi, ca să mă învior, îmi voi deschide buzele și îmi voi răspunde.</w:t>
      </w:r>
    </w:p>
    <w:p/>
    <w:p>
      <w:r xmlns:w="http://schemas.openxmlformats.org/wordprocessingml/2006/main">
        <w:t xml:space="preserve">Iov tânjește să poată vorbi și să fie împrospătat.</w:t>
      </w:r>
    </w:p>
    <w:p/>
    <w:p>
      <w:r xmlns:w="http://schemas.openxmlformats.org/wordprocessingml/2006/main">
        <w:t xml:space="preserve">1. Confortul de a vorbi: Cum să găsești împrospătare în deschidere</w:t>
      </w:r>
    </w:p>
    <w:p/>
    <w:p>
      <w:r xmlns:w="http://schemas.openxmlformats.org/wordprocessingml/2006/main">
        <w:t xml:space="preserve">2. Puterea de a-ți vocaliza credința: Descoperirea puterii în rugăciune</w:t>
      </w:r>
    </w:p>
    <w:p/>
    <w:p>
      <w:r xmlns:w="http://schemas.openxmlformats.org/wordprocessingml/2006/main">
        <w:t xml:space="preserve">1. Iacov 5:13-16 - Are vreunul dintre voi necazuri? Ar trebui să se roage. Este cineva fericit? Lasă-l să cânte cântece de laudă.</w:t>
      </w:r>
    </w:p>
    <w:p/>
    <w:p>
      <w:r xmlns:w="http://schemas.openxmlformats.org/wordprocessingml/2006/main">
        <w:t xml:space="preserve">2. Psalmul 19:14 - Cuvintele gurii mele și meditația inimii mele să fie plăcute înaintea Ta, Doamne, Stânca mea și Răscumpărătorul meu.</w:t>
      </w:r>
    </w:p>
    <w:p/>
    <w:p>
      <w:r xmlns:w="http://schemas.openxmlformats.org/wordprocessingml/2006/main">
        <w:t xml:space="preserve">Iov 32:21 Te rog, să nu accept persoana nimănui, nici să nu dau titluri linguşitoare omului.</w:t>
      </w:r>
    </w:p>
    <w:p/>
    <w:p>
      <w:r xmlns:w="http://schemas.openxmlformats.org/wordprocessingml/2006/main">
        <w:t xml:space="preserve">Iov imploră oamenii să nu accepte favoritismul sau linguşirea de la oameni.</w:t>
      </w:r>
    </w:p>
    <w:p/>
    <w:p>
      <w:r xmlns:w="http://schemas.openxmlformats.org/wordprocessingml/2006/main">
        <w:t xml:space="preserve">1. Pericolul lingușirii: cum să discerneți sfatul evlavios de părerea omului</w:t>
      </w:r>
    </w:p>
    <w:p/>
    <w:p>
      <w:r xmlns:w="http://schemas.openxmlformats.org/wordprocessingml/2006/main">
        <w:t xml:space="preserve">2. Puterea umilinței: respingerea tentației lingușirii</w:t>
      </w:r>
    </w:p>
    <w:p/>
    <w:p>
      <w:r xmlns:w="http://schemas.openxmlformats.org/wordprocessingml/2006/main">
        <w:t xml:space="preserve">1. Proverbele 16:18-19: Mândria merge înaintea distrugerii, iar duhul trufaș înaintea căderii. Este mai bine să fii smerit cu cei săraci decât să împărți prada cu cei mândri.</w:t>
      </w:r>
    </w:p>
    <w:p/>
    <w:p>
      <w:r xmlns:w="http://schemas.openxmlformats.org/wordprocessingml/2006/main">
        <w:t xml:space="preserve">2. Iacov 3:13-18: Cine este înțelept și înțelept dintre voi? Prin purtarea lui bună să-și arate lucrările în blândețea înțelepciunii. Dar dacă aveți gelozie amară și ambiție egoistă în inimile voastre, nu vă lăudați și fiți mincinoși la adevăr.</w:t>
      </w:r>
    </w:p>
    <w:p/>
    <w:p>
      <w:r xmlns:w="http://schemas.openxmlformats.org/wordprocessingml/2006/main">
        <w:t xml:space="preserve">Iov 32:22 Căci nu ştiu să dau titluri linguşitoare; făcând astfel, creatorul meu m-ar lua în curând.</w:t>
      </w:r>
    </w:p>
    <w:p/>
    <w:p>
      <w:r xmlns:w="http://schemas.openxmlformats.org/wordprocessingml/2006/main">
        <w:t xml:space="preserve">Iov nu îi măgulește pe alții, deoarece este conștient că acest lucru i-ar fi nemulțumit lui Dumnezeu.</w:t>
      </w:r>
    </w:p>
    <w:p/>
    <w:p>
      <w:r xmlns:w="http://schemas.openxmlformats.org/wordprocessingml/2006/main">
        <w:t xml:space="preserve">1. Importanța de a fi sinceri în interacțiunile noastre cu ceilalți.</w:t>
      </w:r>
    </w:p>
    <w:p/>
    <w:p>
      <w:r xmlns:w="http://schemas.openxmlformats.org/wordprocessingml/2006/main">
        <w:t xml:space="preserve">2. Cum prețuiește Dumnezeu smerenia și sinceritatea în relațiile noastre.</w:t>
      </w:r>
    </w:p>
    <w:p/>
    <w:p>
      <w:r xmlns:w="http://schemas.openxmlformats.org/wordprocessingml/2006/main">
        <w:t xml:space="preserve">1. Proverbele 12:22 - Buzele mincinoase sunt o urâciune pentru Domnul, dar cei care acţionează cu credincioşie sunt desfătarea Lui.</w:t>
      </w:r>
    </w:p>
    <w:p/>
    <w:p>
      <w:r xmlns:w="http://schemas.openxmlformats.org/wordprocessingml/2006/main">
        <w:t xml:space="preserve">2. Iacov 3:13-18 – Cine este înțelept și înțelept dintre voi? Prin purtarea lui bună să-și arate lucrările în blândețea înțelepciunii.</w:t>
      </w:r>
    </w:p>
    <w:p/>
    <w:p>
      <w:r xmlns:w="http://schemas.openxmlformats.org/wordprocessingml/2006/main">
        <w:t xml:space="preserve">Iov capitolul 33 îl prezintă pe Elihu continuând răspunsul său la Iov, afirmând că vorbește în numele lui Dumnezeu și oferind o perspectivă diferită asupra suferinței lui Iov.</w:t>
      </w:r>
    </w:p>
    <w:p/>
    <w:p>
      <w:r xmlns:w="http://schemas.openxmlformats.org/wordprocessingml/2006/main">
        <w:t xml:space="preserve">Primul paragraf: Elihu se adresează direct lui Iov, îndemnându-l să-i asculte cu atenție cuvintele. El pretinde că va vorbi cu înțelepciune și înțelegere (Iov 33:1-7).</w:t>
      </w:r>
    </w:p>
    <w:p/>
    <w:p>
      <w:r xmlns:w="http://schemas.openxmlformats.org/wordprocessingml/2006/main">
        <w:t xml:space="preserve">Al doilea paragraf: Elihu argumentează împotriva pretenției lui Iov de a fi nevinovat în fața lui Dumnezeu. El afirmă că Dumnezeu este mai mare decât orice om și comunică cu indivizii în diferite moduri, inclusiv prin vise și viziuni (Iov 33:8-18).</w:t>
      </w:r>
    </w:p>
    <w:p/>
    <w:p>
      <w:r xmlns:w="http://schemas.openxmlformats.org/wordprocessingml/2006/main">
        <w:t xml:space="preserve">Al treilea paragraf: Elihu subliniază că Dumnezeu folosește suferința ca mijloc de disciplină pentru a aduce oamenii înapoi din pragul distrugerii. El sugerează că durerea și suferința pot servi ca o modalitate prin care Dumnezeu să-și păstreze sufletul de calea distrugerii (Iov 33:19-30).</w:t>
      </w:r>
    </w:p>
    <w:p/>
    <w:p>
      <w:r xmlns:w="http://schemas.openxmlformats.org/wordprocessingml/2006/main">
        <w:t xml:space="preserve">Al 4-lea paragraf: Elihu îl încurajează pe Iov să-și mărturisească fapta greșită dacă a comis vreun păcat. El îl asigură că Dumnezeu este milostiv și dispus să-i ierte pe cei care se pocăiesc sincer (Iov 33:31-33).</w:t>
      </w:r>
    </w:p>
    <w:p/>
    <w:p>
      <w:r xmlns:w="http://schemas.openxmlformats.org/wordprocessingml/2006/main">
        <w:t xml:space="preserve">În concluzie,</w:t>
      </w:r>
    </w:p>
    <w:p>
      <w:r xmlns:w="http://schemas.openxmlformats.org/wordprocessingml/2006/main">
        <w:t xml:space="preserve">Capitolul treizeci și trei din Iov prezintă:</w:t>
      </w:r>
    </w:p>
    <w:p>
      <w:r xmlns:w="http://schemas.openxmlformats.org/wordprocessingml/2006/main">
        <w:t xml:space="preserve">continuarea,</w:t>
      </w:r>
    </w:p>
    <w:p>
      <w:r xmlns:w="http://schemas.openxmlformats.org/wordprocessingml/2006/main">
        <w:t xml:space="preserve">și perspectiva exprimată de Elihu cu privire la scopul din spatele suferinței și nevoia de pocăință.</w:t>
      </w:r>
    </w:p>
    <w:p/>
    <w:p>
      <w:r xmlns:w="http://schemas.openxmlformats.org/wordprocessingml/2006/main">
        <w:t xml:space="preserve">Evidențierea comunicării divine prin accentuarea diferitelor moduri în care Dumnezeu interacționează cu oamenii,</w:t>
      </w:r>
    </w:p>
    <w:p>
      <w:r xmlns:w="http://schemas.openxmlformats.org/wordprocessingml/2006/main">
        <w:t xml:space="preserve">și sublinierea disciplinei spirituale obținute prin sugerarea suferinței ca mijloc de creștere personală.</w:t>
      </w:r>
    </w:p>
    <w:p>
      <w:r xmlns:w="http://schemas.openxmlformats.org/wordprocessingml/2006/main">
        <w:t xml:space="preserve">Menționând reflecția teologică arătată cu privire la oferirea unui punct de vedere alternativ, o întruchipare reprezentând o perspectivă asupra suferinței în cartea lui Iov.</w:t>
      </w:r>
    </w:p>
    <w:p/>
    <w:p>
      <w:r xmlns:w="http://schemas.openxmlformats.org/wordprocessingml/2006/main">
        <w:t xml:space="preserve">Iov 33:1 De aceea, Iov, te rog, ascultă cuvintele mele și ascultă toate cuvintele mele.</w:t>
      </w:r>
    </w:p>
    <w:p/>
    <w:p>
      <w:r xmlns:w="http://schemas.openxmlformats.org/wordprocessingml/2006/main">
        <w:t xml:space="preserve">Iov ascultă discursurile și cuvintele de înțelepciune ale lui Elihu.</w:t>
      </w:r>
    </w:p>
    <w:p/>
    <w:p>
      <w:r xmlns:w="http://schemas.openxmlformats.org/wordprocessingml/2006/main">
        <w:t xml:space="preserve">1: Înțelepciunea se găsește în diferite forme și este important să vă faceți timp pentru a asculta diferitele surse de înțelepciune.</w:t>
      </w:r>
    </w:p>
    <w:p/>
    <w:p>
      <w:r xmlns:w="http://schemas.openxmlformats.org/wordprocessingml/2006/main">
        <w:t xml:space="preserve">2: Putem învăța lecții valoroase ascultând pe alții și având o minte deschisă.</w:t>
      </w:r>
    </w:p>
    <w:p/>
    <w:p>
      <w:r xmlns:w="http://schemas.openxmlformats.org/wordprocessingml/2006/main">
        <w:t xml:space="preserve">1: Proverbele 2:1-6 - Fiule, dacă vei primi cuvintele Mele și vei păstra cu tine poruncile Mele, făcându-ți urechea atentă la înțelepciune și înclinându-ți inima spre înțelegere; da, dacă strigi pentru pricepere și ridici glasul tău pentru înțelegere, dacă îl cauți ca argintul și îl cauți ca pe comori ascunse, atunci vei înțelege frica de Domnul și vei găsi cunoașterea lui Dumnezeu.</w:t>
      </w:r>
    </w:p>
    <w:p/>
    <w:p>
      <w:r xmlns:w="http://schemas.openxmlformats.org/wordprocessingml/2006/main">
        <w:t xml:space="preserve">2: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Iov 33:2 Iată, acum mi-am deschis gura, limba mea a vorbit în gura mea.</w:t>
      </w:r>
    </w:p>
    <w:p/>
    <w:p>
      <w:r xmlns:w="http://schemas.openxmlformats.org/wordprocessingml/2006/main">
        <w:t xml:space="preserve">Pasajul este despre Iov care își deschide gura și vorbește cu limba.</w:t>
      </w:r>
    </w:p>
    <w:p/>
    <w:p>
      <w:r xmlns:w="http://schemas.openxmlformats.org/wordprocessingml/2006/main">
        <w:t xml:space="preserve">1. Puterea cuvintelor – Cum cuvintele pe care le rostim pot avea un impact puternic asupra vieții noastre.</w:t>
      </w:r>
    </w:p>
    <w:p/>
    <w:p>
      <w:r xmlns:w="http://schemas.openxmlformats.org/wordprocessingml/2006/main">
        <w:t xml:space="preserve">2. Speak Life - Puterea de a rosti cuvinte de viață și de încurajare.</w:t>
      </w:r>
    </w:p>
    <w:p/>
    <w:p>
      <w:r xmlns:w="http://schemas.openxmlformats.org/wordprocessingml/2006/main">
        <w:t xml:space="preserve">1. Proverbele 18:21 – Moartea și viața sunt în puterea limbii, iar cei care o iubesc vor mânca roadele ei.</w:t>
      </w:r>
    </w:p>
    <w:p/>
    <w:p>
      <w:r xmlns:w="http://schemas.openxmlformats.org/wordprocessingml/2006/main">
        <w:t xml:space="preserve">2. Efeseni 4:29 – Să nu iasă din gura voastră nicio vorbă stricăcioasă, ci numai cea bună pentru zidirea, potrivit prilejului, ca să dea har celor ce aud.</w:t>
      </w:r>
    </w:p>
    <w:p/>
    <w:p>
      <w:r xmlns:w="http://schemas.openxmlformats.org/wordprocessingml/2006/main">
        <w:t xml:space="preserve">Iov 33:3 Cuvintele mele vor fi din neprihănirea inimii mele, şi buzele mele vor rosti cunoştinţă clar.</w:t>
      </w:r>
    </w:p>
    <w:p/>
    <w:p>
      <w:r xmlns:w="http://schemas.openxmlformats.org/wordprocessingml/2006/main">
        <w:t xml:space="preserve">Iov subliniază importanța de a vorbi sincer și clar.</w:t>
      </w:r>
    </w:p>
    <w:p/>
    <w:p>
      <w:r xmlns:w="http://schemas.openxmlformats.org/wordprocessingml/2006/main">
        <w:t xml:space="preserve">1. Puterea vorbirii corecte – Folosind cuvinte care reflectă integritatea inimii noastre.</w:t>
      </w:r>
    </w:p>
    <w:p/>
    <w:p>
      <w:r xmlns:w="http://schemas.openxmlformats.org/wordprocessingml/2006/main">
        <w:t xml:space="preserve">2. Impactul cuvintelor sincere - Înțelegerea importanței de a vorbi sincer.</w:t>
      </w:r>
    </w:p>
    <w:p/>
    <w:p>
      <w:r xmlns:w="http://schemas.openxmlformats.org/wordprocessingml/2006/main">
        <w:t xml:space="preserve">1. Psalmul 15:2 – Cel ce umblă drept și face dreptate și spune adevărul în inima lui.</w:t>
      </w:r>
    </w:p>
    <w:p/>
    <w:p>
      <w:r xmlns:w="http://schemas.openxmlformats.org/wordprocessingml/2006/main">
        <w:t xml:space="preserve">2. Proverbele 12:17 - Cel ce spune adevărul arată dreptatea, dar un martor mincinos înșelăciunea.</w:t>
      </w:r>
    </w:p>
    <w:p/>
    <w:p>
      <w:r xmlns:w="http://schemas.openxmlformats.org/wordprocessingml/2006/main">
        <w:t xml:space="preserve">Iov 33:4 Duhul lui Dumnezeu m-a făcut, şi suflarea Celui Atotputernic mi-a dat viaţă.</w:t>
      </w:r>
    </w:p>
    <w:p/>
    <w:p>
      <w:r xmlns:w="http://schemas.openxmlformats.org/wordprocessingml/2006/main">
        <w:t xml:space="preserve">Iov recunoaște că Dumnezeu este responsabil pentru viața lui și pentru tot ceea ce cuprinde aceasta.</w:t>
      </w:r>
    </w:p>
    <w:p/>
    <w:p>
      <w:r xmlns:w="http://schemas.openxmlformats.org/wordprocessingml/2006/main">
        <w:t xml:space="preserve">1. Respirația vieții: Sărbătorirea darului vieții de la Dumnezeu</w:t>
      </w:r>
    </w:p>
    <w:p/>
    <w:p>
      <w:r xmlns:w="http://schemas.openxmlformats.org/wordprocessingml/2006/main">
        <w:t xml:space="preserve">2. Spiritul lui Dumnezeu: Înțelegerea scopului nostru în creație</w:t>
      </w:r>
    </w:p>
    <w:p/>
    <w:p>
      <w:r xmlns:w="http://schemas.openxmlformats.org/wordprocessingml/2006/main">
        <w:t xml:space="preserve">1. Geneza 2:7 - Şi Domnul Dumnezeu a făcut pe om din ţărâna pământului şi ia suflat în nări suflare de viaţă; iar omul a devenit un suflet viu.</w:t>
      </w:r>
    </w:p>
    <w:p/>
    <w:p>
      <w:r xmlns:w="http://schemas.openxmlformats.org/wordprocessingml/2006/main">
        <w:t xml:space="preserve">2. Ioan 4:24 - Dumnezeu este un Duh; și cei ce I se închină trebuie să I se închine în duh și în adevăr.</w:t>
      </w:r>
    </w:p>
    <w:p/>
    <w:p>
      <w:r xmlns:w="http://schemas.openxmlformats.org/wordprocessingml/2006/main">
        <w:t xml:space="preserve">Iov 33:5 Dacă poți să-mi răspunzi, pune în ordine cuvintele tale înaintea mea, ridică-te.</w:t>
      </w:r>
    </w:p>
    <w:p/>
    <w:p>
      <w:r xmlns:w="http://schemas.openxmlformats.org/wordprocessingml/2006/main">
        <w:t xml:space="preserve">Job cere un răspuns la o întrebare și cere un răspuns organizat.</w:t>
      </w:r>
    </w:p>
    <w:p/>
    <w:p>
      <w:r xmlns:w="http://schemas.openxmlformats.org/wordprocessingml/2006/main">
        <w:t xml:space="preserve">1: Când comunicăm cu Dumnezeu, trebuie să facem acest lucru într-o manieră ordonată și organizată.</w:t>
      </w:r>
    </w:p>
    <w:p/>
    <w:p>
      <w:r xmlns:w="http://schemas.openxmlformats.org/wordprocessingml/2006/main">
        <w:t xml:space="preserve">2: Când căutăm răspunsuri de la Dumnezeu, trebuie să fim pregătiți să oferim un răspuns organizat și logic.</w:t>
      </w:r>
    </w:p>
    <w:p/>
    <w:p>
      <w:r xmlns:w="http://schemas.openxmlformats.org/wordprocessingml/2006/main">
        <w:t xml:space="preserve">1: Proverbele 15:28 - „Inima celui neprihănit studiază cum să răspundă, dar gura celor răi revarsă răul”.</w:t>
      </w:r>
    </w:p>
    <w:p/>
    <w:p>
      <w:r xmlns:w="http://schemas.openxmlformats.org/wordprocessingml/2006/main">
        <w:t xml:space="preserve">2: Iacov 1:19-20 - „Cunoașteți aceasta, preaiubiții mei frați: fiecare să fie grabnic să audă, încet să vorbească, încet la mânie; căci mânia omului nu produce dreptatea pe care o cere Dumnezeu.”</w:t>
      </w:r>
    </w:p>
    <w:p/>
    <w:p>
      <w:r xmlns:w="http://schemas.openxmlformats.org/wordprocessingml/2006/main">
        <w:t xml:space="preserve">Iov 33:6 Iată, eu sunt după voia ta în locul lui Dumnezeu; şi eu sunt făcut din lut.</w:t>
      </w:r>
    </w:p>
    <w:p/>
    <w:p>
      <w:r xmlns:w="http://schemas.openxmlformats.org/wordprocessingml/2006/main">
        <w:t xml:space="preserve">Dumnezeu l-a format pe Iov din lut și este în locul Lui.</w:t>
      </w:r>
    </w:p>
    <w:p/>
    <w:p>
      <w:r xmlns:w="http://schemas.openxmlformats.org/wordprocessingml/2006/main">
        <w:t xml:space="preserve">1. Umilința lui Dumnezeu: A ști că Dumnezeu a ales cu umilință să ne formeze din lut ne poate ajuta să trăim mai umili noi înșine.</w:t>
      </w:r>
    </w:p>
    <w:p/>
    <w:p>
      <w:r xmlns:w="http://schemas.openxmlformats.org/wordprocessingml/2006/main">
        <w:t xml:space="preserve">2. Darul creației: Dumnezeu ne-a dat darul vieții și privilegiul de a fi formați din lut.</w:t>
      </w:r>
    </w:p>
    <w:p/>
    <w:p>
      <w:r xmlns:w="http://schemas.openxmlformats.org/wordprocessingml/2006/main">
        <w:t xml:space="preserve">1. Psalmul 139:14 - Te laud, căci sunt făcut cu frică și minunat. Minunate sunt lucrările tale; sufletul meu o știe foarte bine.</w:t>
      </w:r>
    </w:p>
    <w:p/>
    <w:p>
      <w:r xmlns:w="http://schemas.openxmlformats.org/wordprocessingml/2006/main">
        <w:t xml:space="preserve">2. Geneza 2:7 - Atunci Domnul Dumnezeu a făcut omul din ţărână din pământ şi i-a suflat în nări suflare de viaţă şi omul a devenit o făptură vie.</w:t>
      </w:r>
    </w:p>
    <w:p/>
    <w:p>
      <w:r xmlns:w="http://schemas.openxmlformats.org/wordprocessingml/2006/main">
        <w:t xml:space="preserve">Iov 33:7 Iată, groaza mea nu te va înspăimânta, nici mâna mea nu va fi grea asupra ta.</w:t>
      </w:r>
    </w:p>
    <w:p/>
    <w:p>
      <w:r xmlns:w="http://schemas.openxmlformats.org/wordprocessingml/2006/main">
        <w:t xml:space="preserve">Dumnezeu îl asigură pe Iov că nu va aduce groază și nu va pune o povară grea asupra lui.</w:t>
      </w:r>
    </w:p>
    <w:p/>
    <w:p>
      <w:r xmlns:w="http://schemas.openxmlformats.org/wordprocessingml/2006/main">
        <w:t xml:space="preserve">1. Promisiunea lui Dumnezeu de mângâiere – Cum dragostea și protecția lui Dumnezeu ne pot aduce pace și putere în vremuri dificile.</w:t>
      </w:r>
    </w:p>
    <w:p/>
    <w:p>
      <w:r xmlns:w="http://schemas.openxmlformats.org/wordprocessingml/2006/main">
        <w:t xml:space="preserve">2. Puterea lui Dumnezeu este scutul nostru - Cum putem folosi puterea lui Dumnezeu pentru a ne proteja de necazurile acestei vieți.</w:t>
      </w:r>
    </w:p>
    <w:p/>
    <w:p>
      <w:r xmlns:w="http://schemas.openxmlformats.org/wordprocessingml/2006/main">
        <w:t xml:space="preserve">1. Psalmul 23:4 – Chiar dacă aș umbla prin valea umbrei morții, nu mă voi teme de rău, căci tu ești cu mine; toiagul tău și toiagul tău mă mângâie.</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Iov 33:8 Cu siguranță ai vorbit în auzurile mele și am auzit glasul cuvintelor tale, spunând:</w:t>
      </w:r>
    </w:p>
    <w:p/>
    <w:p>
      <w:r xmlns:w="http://schemas.openxmlformats.org/wordprocessingml/2006/main">
        <w:t xml:space="preserve">Dumnezeu ne vorbește prin Cuvântul Său.</w:t>
      </w:r>
    </w:p>
    <w:p/>
    <w:p>
      <w:r xmlns:w="http://schemas.openxmlformats.org/wordprocessingml/2006/main">
        <w:t xml:space="preserve">1: Trebuie să fim atenți și să ascultăm când Dumnezeu ne vorbește prin Cuvântul Său.</w:t>
      </w:r>
    </w:p>
    <w:p/>
    <w:p>
      <w:r xmlns:w="http://schemas.openxmlformats.org/wordprocessingml/2006/main">
        <w:t xml:space="preserve">2: Ar trebui să ne facem timp să reflectăm la ceea ce spune Dumnezeu și la modul în care se aplică în viața noastră.</w:t>
      </w:r>
    </w:p>
    <w:p/>
    <w:p>
      <w:r xmlns:w="http://schemas.openxmlformats.org/wordprocessingml/2006/main">
        <w:t xml:space="preserve">1: Proverbele 8:34-35 - Ferice de cel care mă ascultă, veghează zilnic la porțile mele, așteaptă lângă ușile mele. Căci oricine mă găsește pe Mine, găsește viața și primește har de la Domnul.</w:t>
      </w:r>
    </w:p>
    <w:p/>
    <w:p>
      <w:r xmlns:w="http://schemas.openxmlformats.org/wordprocessingml/2006/main">
        <w:t xml:space="preserve">2: Psalmul 25:4-5 - Fă-mă să cunosc căile Tale, Doamne; învață-mă cărările tale. Condu-mă în adevărul Tău și învață-mă, căci Tu ești Dumnezeul mântuirii mele; pe tine te astept toata ziua.</w:t>
      </w:r>
    </w:p>
    <w:p/>
    <w:p>
      <w:r xmlns:w="http://schemas.openxmlformats.org/wordprocessingml/2006/main">
        <w:t xml:space="preserve">Iov 33:9 Sunt curat, fără fărădelegi, sunt nevinovat; nici nelegiuire nu este în mine.</w:t>
      </w:r>
    </w:p>
    <w:p/>
    <w:p>
      <w:r xmlns:w="http://schemas.openxmlformats.org/wordprocessingml/2006/main">
        <w:t xml:space="preserve">Iov își afirmă nevinovăția și lipsa de transgresiune, subliniind că nu există nelegiuire în el.</w:t>
      </w:r>
    </w:p>
    <w:p/>
    <w:p>
      <w:r xmlns:w="http://schemas.openxmlformats.org/wordprocessingml/2006/main">
        <w:t xml:space="preserve">1. Puterea de a afirma nevinovăția în fața adversității</w:t>
      </w:r>
    </w:p>
    <w:p/>
    <w:p>
      <w:r xmlns:w="http://schemas.openxmlformats.org/wordprocessingml/2006/main">
        <w:t xml:space="preserve">2. A învăţa să ne încredem în judecata lui Dumnezeu asupra noastră</w:t>
      </w:r>
    </w:p>
    <w:p/>
    <w:p>
      <w:r xmlns:w="http://schemas.openxmlformats.org/wordprocessingml/2006/main">
        <w:t xml:space="preserve">1. Isaia 54:17 - Nicio armă care este făcută împotriva ta nu va prospera; şi orice limbă care se va ridica împotriva ta la judecată o vei osândi. Aceasta este moștenirea slujitorilor Domnului și dreptatea lor este de la Mine, zice Domnul.</w:t>
      </w:r>
    </w:p>
    <w:p/>
    <w:p>
      <w:r xmlns:w="http://schemas.openxmlformats.org/wordprocessingml/2006/main">
        <w:t xml:space="preserve">2. Matei 11:28 - Veniți la Mine, toți cei trudiți și împovărați, și Eu vă voi odihni.</w:t>
      </w:r>
    </w:p>
    <w:p/>
    <w:p>
      <w:r xmlns:w="http://schemas.openxmlformats.org/wordprocessingml/2006/main">
        <w:t xml:space="preserve">Iov 33:10 Iată, el găsește ocazii împotriva mea, mă socotește ca dușman,</w:t>
      </w:r>
    </w:p>
    <w:p/>
    <w:p>
      <w:r xmlns:w="http://schemas.openxmlformats.org/wordprocessingml/2006/main">
        <w:t xml:space="preserve">Suferința lui Iov este cauzată de Dumnezeu, care găsește ocazii împotriva lui și îl consideră dușman.</w:t>
      </w:r>
    </w:p>
    <w:p/>
    <w:p>
      <w:r xmlns:w="http://schemas.openxmlformats.org/wordprocessingml/2006/main">
        <w:t xml:space="preserve">1. Nu-ți pierde credința în vremuri de suferință - Să te încrezi în Dumnezeu în mijlocul dificultăților</w:t>
      </w:r>
    </w:p>
    <w:p/>
    <w:p>
      <w:r xmlns:w="http://schemas.openxmlformats.org/wordprocessingml/2006/main">
        <w:t xml:space="preserve">2. Suveranitatea lui Dumnezeu în suferință - Înțelegerea puterii și a iubirii lui Dumnezeu în vremuri dureroase</w:t>
      </w:r>
    </w:p>
    <w:p/>
    <w:p>
      <w:r xmlns:w="http://schemas.openxmlformats.org/wordprocessingml/2006/main">
        <w:t xml:space="preserve">1. Isaia 43:2 - Când vei trece prin ape, voi fi cu tine; iar când vei trece prin râuri, ele nu te vor mătura.</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Iov 33:11 El îmi pune picioarele în ciopi, El îmi pune pe picioare toate cărările.</w:t>
      </w:r>
    </w:p>
    <w:p/>
    <w:p>
      <w:r xmlns:w="http://schemas.openxmlformats.org/wordprocessingml/2006/main">
        <w:t xml:space="preserve">Dumnezeu are control asupra fiecărei căi pe care o luăm și asupra fiecărui pas pe care îl facem.</w:t>
      </w:r>
    </w:p>
    <w:p/>
    <w:p>
      <w:r xmlns:w="http://schemas.openxmlformats.org/wordprocessingml/2006/main">
        <w:t xml:space="preserve">1. Suveranitatea lui Dumnezeu: Înțelegerea controlului lui Dumnezeu asupra noastră</w:t>
      </w:r>
    </w:p>
    <w:p/>
    <w:p>
      <w:r xmlns:w="http://schemas.openxmlformats.org/wordprocessingml/2006/main">
        <w:t xml:space="preserve">2. Cum să recunoaștem direcția lui Dumnezeu în viața noastră</w:t>
      </w:r>
    </w:p>
    <w:p/>
    <w:p>
      <w:r xmlns:w="http://schemas.openxmlformats.org/wordprocessingml/2006/main">
        <w:t xml:space="preserve">1. Proverbele 16:9 - „Omul își plănuiește calea în inima lui, dar Domnul îi hotărește pașii.”</w:t>
      </w:r>
    </w:p>
    <w:p/>
    <w:p>
      <w:r xmlns:w="http://schemas.openxmlformats.org/wordprocessingml/2006/main">
        <w:t xml:space="preserve">2. Psalmul 139:3 - „Tu înțelegi că ies și mă culc; știi toate căile mele”.</w:t>
      </w:r>
    </w:p>
    <w:p/>
    <w:p>
      <w:r xmlns:w="http://schemas.openxmlformats.org/wordprocessingml/2006/main">
        <w:t xml:space="preserve">Iov 33:12 Iată, în aceasta nu eşti drept: îţi voi răspunde că Dumnezeu este mai mare decât omul.</w:t>
      </w:r>
    </w:p>
    <w:p/>
    <w:p>
      <w:r xmlns:w="http://schemas.openxmlformats.org/wordprocessingml/2006/main">
        <w:t xml:space="preserve">Acest pasaj subliniază superioritatea lui Dumnezeu asupra omului.</w:t>
      </w:r>
    </w:p>
    <w:p/>
    <w:p>
      <w:r xmlns:w="http://schemas.openxmlformats.org/wordprocessingml/2006/main">
        <w:t xml:space="preserve">1. Dumnezeul Atotputernic - Cum este Dumnezeu mai mare decât omul</w:t>
      </w:r>
    </w:p>
    <w:p/>
    <w:p>
      <w:r xmlns:w="http://schemas.openxmlformats.org/wordprocessingml/2006/main">
        <w:t xml:space="preserve">2. Umilința – De ce ar trebui să ne amintim că Dumnezeu este mai presus de toate</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Iacov 4:10 „Smeriți-vă înaintea Domnului, și El vă va înălța”.</w:t>
      </w:r>
    </w:p>
    <w:p/>
    <w:p>
      <w:r xmlns:w="http://schemas.openxmlformats.org/wordprocessingml/2006/main">
        <w:t xml:space="preserve">Iov 33:13 De ce te lupţi împotriva lui? căci el nu dă socoteală de niciuna din treburile lui.</w:t>
      </w:r>
    </w:p>
    <w:p/>
    <w:p>
      <w:r xmlns:w="http://schemas.openxmlformats.org/wordprocessingml/2006/main">
        <w:t xml:space="preserve">Iov se întreabă de ce oamenii încearcă să-L provoace pe Dumnezeu când El nu explică acțiunile Sale.</w:t>
      </w:r>
    </w:p>
    <w:p/>
    <w:p>
      <w:r xmlns:w="http://schemas.openxmlformats.org/wordprocessingml/2006/main">
        <w:t xml:space="preserve">1. „A avea încredere în Dumnezeu chiar și atunci când nu înțelegem”</w:t>
      </w:r>
    </w:p>
    <w:p/>
    <w:p>
      <w:r xmlns:w="http://schemas.openxmlformats.org/wordprocessingml/2006/main">
        <w:t xml:space="preserve">2. „Supunerea voinței lui Dumnezeu”</w:t>
      </w:r>
    </w:p>
    <w:p/>
    <w:p>
      <w:r xmlns:w="http://schemas.openxmlformats.org/wordprocessingml/2006/main">
        <w:t xml:space="preserve">1. Romani 11:33-36 (O, profunzimea bogăției, înțelepciunii și cunoașterii lui Dumnezeu! Cât de nepătrunse sunt judecățile Lui și cât de nepătrunse căile Lui!)</w:t>
      </w:r>
    </w:p>
    <w:p/>
    <w:p>
      <w:r xmlns:w="http://schemas.openxmlformats.org/wordprocessingml/2006/main">
        <w:t xml:space="preserve">2.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Iov 33:14 Căci Dumnezeu vorbeşte o dată, da de două ori, dar omul nu înţelege.</w:t>
      </w:r>
    </w:p>
    <w:p/>
    <w:p>
      <w:r xmlns:w="http://schemas.openxmlformats.org/wordprocessingml/2006/main">
        <w:t xml:space="preserve">Dumnezeu ne vorbește, dar adesea nu reușim să ascultăm.</w:t>
      </w:r>
    </w:p>
    <w:p/>
    <w:p>
      <w:r xmlns:w="http://schemas.openxmlformats.org/wordprocessingml/2006/main">
        <w:t xml:space="preserve">1. „Ascultă Glasul Domnului”</w:t>
      </w:r>
    </w:p>
    <w:p/>
    <w:p>
      <w:r xmlns:w="http://schemas.openxmlformats.org/wordprocessingml/2006/main">
        <w:t xml:space="preserve">2. „Dumnezeu vorbește – Asculți?”</w:t>
      </w:r>
    </w:p>
    <w:p/>
    <w:p>
      <w:r xmlns:w="http://schemas.openxmlformats.org/wordprocessingml/2006/main">
        <w:t xml:space="preserve">1. Psalmul 19:14 – „Cuvintele gurii mele și meditația inimii mele să fie plăcute înaintea Ta, Doamne, stânca mea și izbăvitorul meu”.</w:t>
      </w:r>
    </w:p>
    <w:p/>
    <w:p>
      <w:r xmlns:w="http://schemas.openxmlformats.org/wordprocessingml/2006/main">
        <w:t xml:space="preserve">2. Isaia 55:3 - „Înclină-ți urechea și vino la Mine; ascultă și sufletul tău va trăi; și voi încheia cu tine un legământ veșnic, îndurările sigure ale lui David”.</w:t>
      </w:r>
    </w:p>
    <w:p/>
    <w:p>
      <w:r xmlns:w="http://schemas.openxmlformats.org/wordprocessingml/2006/main">
        <w:t xml:space="preserve">Job 33:15 15 În vis, într-o vedenie a nopţii, când somnul adânc cade peste oameni, în adormire pe pat;</w:t>
      </w:r>
    </w:p>
    <w:p/>
    <w:p>
      <w:r xmlns:w="http://schemas.openxmlformats.org/wordprocessingml/2006/main">
        <w:t xml:space="preserve">Iov trăiește un vis în care i se oferă instrucțiuni divine.</w:t>
      </w:r>
    </w:p>
    <w:p/>
    <w:p>
      <w:r xmlns:w="http://schemas.openxmlformats.org/wordprocessingml/2006/main">
        <w:t xml:space="preserve">1. Visele: un pod către divin</w:t>
      </w:r>
    </w:p>
    <w:p/>
    <w:p>
      <w:r xmlns:w="http://schemas.openxmlformats.org/wordprocessingml/2006/main">
        <w:t xml:space="preserve">2. Puterea somnului: o oportunitate de reflecție spirituală</w:t>
      </w:r>
    </w:p>
    <w:p/>
    <w:p>
      <w:r xmlns:w="http://schemas.openxmlformats.org/wordprocessingml/2006/main">
        <w:t xml:space="preserve">1. Geneza 28:10-17 - Visul lui Iacov despre o scară către cer</w:t>
      </w:r>
    </w:p>
    <w:p/>
    <w:p>
      <w:r xmlns:w="http://schemas.openxmlformats.org/wordprocessingml/2006/main">
        <w:t xml:space="preserve">2. Psalmul 127:2 – Dumnezeu ne dă odihnă și somn pentru beneficiul nostru fizic și spiritual</w:t>
      </w:r>
    </w:p>
    <w:p/>
    <w:p>
      <w:r xmlns:w="http://schemas.openxmlformats.org/wordprocessingml/2006/main">
        <w:t xml:space="preserve">Iov 33:16 Apoi el deschide urechile oamenilor și pecetluiește învățătura lor,</w:t>
      </w:r>
    </w:p>
    <w:p/>
    <w:p>
      <w:r xmlns:w="http://schemas.openxmlformats.org/wordprocessingml/2006/main">
        <w:t xml:space="preserve">Iov îi încurajează pe credincioși să-și deschidă urechile la instrucțiunile lui Dumnezeu și să o accepte.</w:t>
      </w:r>
    </w:p>
    <w:p/>
    <w:p>
      <w:r xmlns:w="http://schemas.openxmlformats.org/wordprocessingml/2006/main">
        <w:t xml:space="preserve">1. „Puterea de a asculta Cuvântul lui Dumnezeu”</w:t>
      </w:r>
    </w:p>
    <w:p/>
    <w:p>
      <w:r xmlns:w="http://schemas.openxmlformats.org/wordprocessingml/2006/main">
        <w:t xml:space="preserve">2. „Căutăm instrucțiunile lui Dumnezeu pentru viețile noastre”</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Iacov 1:19 – Dragii mei frați și surori, luați notă de acest lucru: toți trebuie să asculte repede, să vorbească încet și să se mânie.</w:t>
      </w:r>
    </w:p>
    <w:p/>
    <w:p>
      <w:r xmlns:w="http://schemas.openxmlformats.org/wordprocessingml/2006/main">
        <w:t xml:space="preserve">Job 33:17 17 Ca să-l îndepărteze pe om de la planul lui, şi să ascundă de om mândria.</w:t>
      </w:r>
    </w:p>
    <w:p/>
    <w:p>
      <w:r xmlns:w="http://schemas.openxmlformats.org/wordprocessingml/2006/main">
        <w:t xml:space="preserve">Acest pasaj vorbește despre puterea lui Dumnezeu de a îndepărta mândria omului și de a-l îndepărta de propriile sale scopuri.</w:t>
      </w:r>
    </w:p>
    <w:p/>
    <w:p>
      <w:r xmlns:w="http://schemas.openxmlformats.org/wordprocessingml/2006/main">
        <w:t xml:space="preserve">1. Puterea lui Dumnezeu: Să vedem mâna lui Dumnezeu în viețile noastre</w:t>
      </w:r>
    </w:p>
    <w:p/>
    <w:p>
      <w:r xmlns:w="http://schemas.openxmlformats.org/wordprocessingml/2006/main">
        <w:t xml:space="preserve">2. Îndepărtarea de mândrie: Depășirea propriilor noastre dorințe</w:t>
      </w:r>
    </w:p>
    <w:p/>
    <w:p>
      <w:r xmlns:w="http://schemas.openxmlformats.org/wordprocessingml/2006/main">
        <w:t xml:space="preserve">1. Proverbe 16:18 - Mândria merge înaintea distrugerii, un duh trufaș înaintea căderii.</w:t>
      </w:r>
    </w:p>
    <w:p/>
    <w:p>
      <w:r xmlns:w="http://schemas.openxmlformats.org/wordprocessingml/2006/main">
        <w:t xml:space="preserve">2. Iacov 4:6 - Dar el dă mai mult har. De aceea se spune: Dumnezeu se opune celor mândri, dar celor smeriți dă har.</w:t>
      </w:r>
    </w:p>
    <w:p/>
    <w:p>
      <w:r xmlns:w="http://schemas.openxmlformats.org/wordprocessingml/2006/main">
        <w:t xml:space="preserve">Iov 33:18 El îşi fereşte sufletul din groapă, şi viaţa lui să nu piară prin sabie.</w:t>
      </w:r>
    </w:p>
    <w:p/>
    <w:p>
      <w:r xmlns:w="http://schemas.openxmlformats.org/wordprocessingml/2006/main">
        <w:t xml:space="preserve">Acest verset din Iov vorbește despre puterea lui Dumnezeu de a ne salva de la distrugere.</w:t>
      </w:r>
    </w:p>
    <w:p/>
    <w:p>
      <w:r xmlns:w="http://schemas.openxmlformats.org/wordprocessingml/2006/main">
        <w:t xml:space="preserve">1. Ocrotirea lui Dumnezeu în vremuri de primejdie</w:t>
      </w:r>
    </w:p>
    <w:p/>
    <w:p>
      <w:r xmlns:w="http://schemas.openxmlformats.org/wordprocessingml/2006/main">
        <w:t xml:space="preserve">2. Puterea credinței în Dumnezeu</w:t>
      </w:r>
    </w:p>
    <w:p/>
    <w:p>
      <w:r xmlns:w="http://schemas.openxmlformats.org/wordprocessingml/2006/main">
        <w:t xml:space="preserve">1. Psalmul 91:9-11 - Pentru că ai făcut din Domnul locuința ta, Cel Preaînalt, care este adăpostul meu 10 nici un rău nu va fi lăsat să se întâmple cu tine, nicio urgie să nu se apropie de cortul tău. 11 Căci El va porunci îngerilor Săi cu privire la tine să te păzească în toate căile tale.</w:t>
      </w:r>
    </w:p>
    <w:p/>
    <w:p>
      <w:r xmlns:w="http://schemas.openxmlformats.org/wordprocessingml/2006/main">
        <w:t xml:space="preserve">2. Ioan 3:16 - Căci atât de mult a iubit Dumnezeu lumea, încât a dat pe singurul Său Fiu, pentru ca oricine crede în El să nu piară, ci să aibă viață veșnică.</w:t>
      </w:r>
    </w:p>
    <w:p/>
    <w:p>
      <w:r xmlns:w="http://schemas.openxmlformats.org/wordprocessingml/2006/main">
        <w:t xml:space="preserve">Iov 33:19 El este pedepsit cu durere pe patul lui, şi mulţimea oaselor lui cu durere puternică.</w:t>
      </w:r>
    </w:p>
    <w:p/>
    <w:p>
      <w:r xmlns:w="http://schemas.openxmlformats.org/wordprocessingml/2006/main">
        <w:t xml:space="preserve">Iov a suferit dureri fizice și chinuri din cauza pedepsei lui Dumnezeu.</w:t>
      </w:r>
    </w:p>
    <w:p/>
    <w:p>
      <w:r xmlns:w="http://schemas.openxmlformats.org/wordprocessingml/2006/main">
        <w:t xml:space="preserve">1. Disciplina lui Dumnezeu: Durerea necesară a creșterii noastre</w:t>
      </w:r>
    </w:p>
    <w:p/>
    <w:p>
      <w:r xmlns:w="http://schemas.openxmlformats.org/wordprocessingml/2006/main">
        <w:t xml:space="preserve">2. Valoarea suferinței: Lucrul pentru binele nostru mai mare</w:t>
      </w:r>
    </w:p>
    <w:p/>
    <w:p>
      <w:r xmlns:w="http://schemas.openxmlformats.org/wordprocessingml/2006/main">
        <w:t xml:space="preserve">1. Evrei 12:5-11</w:t>
      </w:r>
    </w:p>
    <w:p/>
    <w:p>
      <w:r xmlns:w="http://schemas.openxmlformats.org/wordprocessingml/2006/main">
        <w:t xml:space="preserve">2. Romani 5:3-5</w:t>
      </w:r>
    </w:p>
    <w:p/>
    <w:p>
      <w:r xmlns:w="http://schemas.openxmlformats.org/wordprocessingml/2006/main">
        <w:t xml:space="preserve">Iov 33:20 Aşa că viaţa lui urează pâinea, şi sufletul lui mâncărurile delicioase.</w:t>
      </w:r>
    </w:p>
    <w:p/>
    <w:p>
      <w:r xmlns:w="http://schemas.openxmlformats.org/wordprocessingml/2006/main">
        <w:t xml:space="preserve">Iov deplânge suferința unei persoane a cărei foame fizică și spirituală nu poate fi satisfăcută.</w:t>
      </w:r>
    </w:p>
    <w:p/>
    <w:p>
      <w:r xmlns:w="http://schemas.openxmlformats.org/wordprocessingml/2006/main">
        <w:t xml:space="preserve">1. „Suferința foametei spirituale”</w:t>
      </w:r>
    </w:p>
    <w:p/>
    <w:p>
      <w:r xmlns:w="http://schemas.openxmlformats.org/wordprocessingml/2006/main">
        <w:t xml:space="preserve">2. „Incapacitatea de a satisface nevoile fizice și spirituale”</w:t>
      </w:r>
    </w:p>
    <w:p/>
    <w:p>
      <w:r xmlns:w="http://schemas.openxmlformats.org/wordprocessingml/2006/main">
        <w:t xml:space="preserve">1. Psalmul 107:9 – „Căci el satură sufletul dor și umple cu bunătate sufletul flămând”.</w:t>
      </w:r>
    </w:p>
    <w:p/>
    <w:p>
      <w:r xmlns:w="http://schemas.openxmlformats.org/wordprocessingml/2006/main">
        <w:t xml:space="preserve">2. Matei 5:6 – „Fericiți cei flămânzi și însetați după dreptate, căci vor fi săturați”.</w:t>
      </w:r>
    </w:p>
    <w:p/>
    <w:p>
      <w:r xmlns:w="http://schemas.openxmlformats.org/wordprocessingml/2006/main">
        <w:t xml:space="preserve">Iov 33:21 Carnea Lui s-a mistuit, şi nu se poate vedea; iar oasele lui care nu se vedeau ies în afară.</w:t>
      </w:r>
    </w:p>
    <w:p/>
    <w:p>
      <w:r xmlns:w="http://schemas.openxmlformats.org/wordprocessingml/2006/main">
        <w:t xml:space="preserve">Carnea lui Iov se consumă, iar oasele lui încep să iasă în afară.</w:t>
      </w:r>
    </w:p>
    <w:p/>
    <w:p>
      <w:r xmlns:w="http://schemas.openxmlformats.org/wordprocessingml/2006/main">
        <w:t xml:space="preserve">1. „Viața este trecătoare: trăiește pentru moment”</w:t>
      </w:r>
    </w:p>
    <w:p/>
    <w:p>
      <w:r xmlns:w="http://schemas.openxmlformats.org/wordprocessingml/2006/main">
        <w:t xml:space="preserve">2. „Realitatea suferinței: găsirea confortului în tulburări”</w:t>
      </w:r>
    </w:p>
    <w:p/>
    <w:p>
      <w:r xmlns:w="http://schemas.openxmlformats.org/wordprocessingml/2006/main">
        <w:t xml:space="preserve">1. Psalmul 39:4-5 - „Doamne, fă-mă să cunosc sfârşitul meu şi care este măsura zilelor mele, ca să ştiu cât de slab sunt. Într-adevăr, Tu mi-ai făcut zilele ca lăţimea mâinilor şi vârsta mea. este ca nimic înaintea Ta; cu siguranță fiecare om în starea sa cea mai bună este doar vapori.”</w:t>
      </w:r>
    </w:p>
    <w:p/>
    <w:p>
      <w:r xmlns:w="http://schemas.openxmlformats.org/wordprocessingml/2006/main">
        <w:t xml:space="preserve">2. Isaia 40:30-31 - „Până și tinerii vor leșina și vor fi obosiți, și tinerii vor cădea cu totul, dar cei ce nădăjduiesc în Domnul își vor reînnoi puterea; se vor înălța cu aripi ca vulturii; aleargă și nu obosești, vor merge și nu vor leșina”.</w:t>
      </w:r>
    </w:p>
    <w:p/>
    <w:p>
      <w:r xmlns:w="http://schemas.openxmlformats.org/wordprocessingml/2006/main">
        <w:t xml:space="preserve">Iov 33:22 Da, sufletul lui se apropie de mormânt, şi viaţa lui de distrugători.</w:t>
      </w:r>
    </w:p>
    <w:p/>
    <w:p>
      <w:r xmlns:w="http://schemas.openxmlformats.org/wordprocessingml/2006/main">
        <w:t xml:space="preserve">Iov reflectă asupra inevitabilității morții și a puterilor ei distructive.</w:t>
      </w:r>
    </w:p>
    <w:p/>
    <w:p>
      <w:r xmlns:w="http://schemas.openxmlformats.org/wordprocessingml/2006/main">
        <w:t xml:space="preserve">1. Trecerea vieții: înțelegerea impermanenței într-o lume a suferinței</w:t>
      </w:r>
    </w:p>
    <w:p/>
    <w:p>
      <w:r xmlns:w="http://schemas.openxmlformats.org/wordprocessingml/2006/main">
        <w:t xml:space="preserve">2. Suveranitatea lui Dumnezeu: Înțelegerea planului Său în fața morții</w:t>
      </w:r>
    </w:p>
    <w:p/>
    <w:p>
      <w:r xmlns:w="http://schemas.openxmlformats.org/wordprocessingml/2006/main">
        <w:t xml:space="preserve">1. Evrei 9:27-28 Și, după cum este rânduit ca omul să moară o dată, și după aceea vine judecata, tot așa Hristos, după ce a fost jertfit o dată să poarte păcatele multora, se va arăta a doua oară, ca să nu se ocupe de păcatul ci pentru a-i salva pe cei care îl așteaptă cu nerăbdare.</w:t>
      </w:r>
    </w:p>
    <w:p/>
    <w:p>
      <w:r xmlns:w="http://schemas.openxmlformats.org/wordprocessingml/2006/main">
        <w:t xml:space="preserve">2. Eclesiastul 3:2 Un timp pentru a te naște și un timp pentru a muri; un timp pentru a planta și un timp pentru a smulge ceea ce este sădit.</w:t>
      </w:r>
    </w:p>
    <w:p/>
    <w:p>
      <w:r xmlns:w="http://schemas.openxmlformats.org/wordprocessingml/2006/main">
        <w:t xml:space="preserve">Iov 33:23 Dacă este un mesager cu el, un interpret, unul dintre o mie, care să arate omului dreptatea lui,</w:t>
      </w:r>
    </w:p>
    <w:p/>
    <w:p>
      <w:r xmlns:w="http://schemas.openxmlformats.org/wordprocessingml/2006/main">
        <w:t xml:space="preserve">Credința și încrederea lui Iov în Dumnezeu este reafirmată de prezența unui mesager.</w:t>
      </w:r>
    </w:p>
    <w:p/>
    <w:p>
      <w:r xmlns:w="http://schemas.openxmlformats.org/wordprocessingml/2006/main">
        <w:t xml:space="preserve">1: Putem întotdeauna să avem încredere în Dumnezeu că va fi cu noi în vremurile noastre cele mai întunecate.</w:t>
      </w:r>
    </w:p>
    <w:p/>
    <w:p>
      <w:r xmlns:w="http://schemas.openxmlformats.org/wordprocessingml/2006/main">
        <w:t xml:space="preserve">2: Dumnezeu ne va oferi întotdeauna un mesager care să ne ajute în luptele noastre.</w:t>
      </w:r>
    </w:p>
    <w:p/>
    <w:p>
      <w:r xmlns:w="http://schemas.openxmlformats.org/wordprocessingml/2006/main">
        <w:t xml:space="preserve">1: Psalmul 46:1 - „Dumnezeu este refugiul și puterea noastră, un ajutor foarte prezent în necazuri”.</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Iov 33:24 Atunci el ia milă de el, şi a zis: „Scoate-l de la coborârea în groapă; am găsit răscumpărare.</w:t>
      </w:r>
    </w:p>
    <w:p/>
    <w:p>
      <w:r xmlns:w="http://schemas.openxmlformats.org/wordprocessingml/2006/main">
        <w:t xml:space="preserve">Iov găsește mântuirea prin harul lui Dumnezeu.</w:t>
      </w:r>
    </w:p>
    <w:p/>
    <w:p>
      <w:r xmlns:w="http://schemas.openxmlformats.org/wordprocessingml/2006/main">
        <w:t xml:space="preserve">1: Dumnezeu ne oferă răscumpărarea prin harul Său.</w:t>
      </w:r>
    </w:p>
    <w:p/>
    <w:p>
      <w:r xmlns:w="http://schemas.openxmlformats.org/wordprocessingml/2006/main">
        <w:t xml:space="preserve">2: Putem găsi întotdeauna mântuirea în mila lui Dumnezeu.</w:t>
      </w:r>
    </w:p>
    <w:p/>
    <w:p>
      <w:r xmlns:w="http://schemas.openxmlformats.org/wordprocessingml/2006/main">
        <w:t xml:space="preserve">1: Romani 3:23-24 - Căci toți au păcătuit și sunt lipsiți de slava lui Dumnezeu și sunt îndreptățiți prin harul Său ca un dar, prin răscumpărarea care este în Hristos Isus.</w:t>
      </w:r>
    </w:p>
    <w:p/>
    <w:p>
      <w:r xmlns:w="http://schemas.openxmlformats.org/wordprocessingml/2006/main">
        <w:t xml:space="preserve">2: Efeseni 1:7-8 – În El avem răscumpărarea prin sângele Lui, iertarea greșelilor noastre, după bogăția harului Său.</w:t>
      </w:r>
    </w:p>
    <w:p/>
    <w:p>
      <w:r xmlns:w="http://schemas.openxmlformats.org/wordprocessingml/2006/main">
        <w:t xml:space="preserve">Iov 33:25 Carnea lui va fi mai proaspătă decât cea a unui copil, se va întoarce în zilele tinereții sale.</w:t>
      </w:r>
    </w:p>
    <w:p/>
    <w:p>
      <w:r xmlns:w="http://schemas.openxmlformats.org/wordprocessingml/2006/main">
        <w:t xml:space="preserve">Iov a avut o reînnoire spirituală care a adus o transformare fizică.</w:t>
      </w:r>
    </w:p>
    <w:p/>
    <w:p>
      <w:r xmlns:w="http://schemas.openxmlformats.org/wordprocessingml/2006/main">
        <w:t xml:space="preserve">1: Dumnezeu este capabil să lucreze în viețile noastre în moduri miraculoase, nu numai pentru a ne schimba circumstanțele, ci și pentru a ne transforma din interior spre exterior.</w:t>
      </w:r>
    </w:p>
    <w:p/>
    <w:p>
      <w:r xmlns:w="http://schemas.openxmlformats.org/wordprocessingml/2006/main">
        <w:t xml:space="preserve">2: Putem avea încredere în Dumnezeu că va face toate lucrurile noi, în ciuda luptelor și suferințelor noastre actuale.</w:t>
      </w:r>
    </w:p>
    <w:p/>
    <w:p>
      <w:r xmlns:w="http://schemas.openxmlformats.org/wordprocessingml/2006/main">
        <w:t xml:space="preserve">1: Isaia 43:18-19 „Nu vă aduceți aminte de cele dintâi și nu vă gândiți la cele de altădată. Iată, voi face un lucru nou, acum va răsări; nu veți ști că voi face un drum. în pustie și râuri în deșert”.</w:t>
      </w:r>
    </w:p>
    <w:p/>
    <w:p>
      <w:r xmlns:w="http://schemas.openxmlformats.org/wordprocessingml/2006/main">
        <w:t xml:space="preserve">2:2 Corinteni 5:17 „De aceea, dacă cineva este în Hristos, este o făptură nouă; lucrurile vechi au trecut; iată, toate s-au făcut noi.”</w:t>
      </w:r>
    </w:p>
    <w:p/>
    <w:p>
      <w:r xmlns:w="http://schemas.openxmlformats.org/wordprocessingml/2006/main">
        <w:t xml:space="preserve">Iov 33:26 El se va ruga lui Dumnezeu şi îi va fi binevoitor, şi îşi va vedea faţa cu bucurie, căci va da omului dreptatea Lui.</w:t>
      </w:r>
    </w:p>
    <w:p/>
    <w:p>
      <w:r xmlns:w="http://schemas.openxmlformats.org/wordprocessingml/2006/main">
        <w:t xml:space="preserve">Dumnezeu este dispus să fie favorabil celor care Îl caută cu seriozitate.</w:t>
      </w:r>
    </w:p>
    <w:p/>
    <w:p>
      <w:r xmlns:w="http://schemas.openxmlformats.org/wordprocessingml/2006/main">
        <w:t xml:space="preserve">1: Dumnezeu dorește să fie favorabil celor care Îl caută în credință.</w:t>
      </w:r>
    </w:p>
    <w:p/>
    <w:p>
      <w:r xmlns:w="http://schemas.openxmlformats.org/wordprocessingml/2006/main">
        <w:t xml:space="preserve">2: Putem găsi bucurie căutând neprihănirea lui Dumnezeu.</w:t>
      </w:r>
    </w:p>
    <w:p/>
    <w:p>
      <w:r xmlns:w="http://schemas.openxmlformats.org/wordprocessingml/2006/main">
        <w:t xml:space="preserve">1: Ieremia 29:13 - Mă vei căuta și Mă vei găsi când Mă vei căuta din toată inima ta.</w:t>
      </w:r>
    </w:p>
    <w:p/>
    <w:p>
      <w:r xmlns:w="http://schemas.openxmlformats.org/wordprocessingml/2006/main">
        <w:t xml:space="preserve">2: Evrei 11:6 - Și fără credință este cu neputință să-I plăcem lui Dumnezeu, pentru că oricine vine la El trebuie să creadă că El există și că răsplătește pe cei ce-L caută cu seriozitate.</w:t>
      </w:r>
    </w:p>
    <w:p/>
    <w:p>
      <w:r xmlns:w="http://schemas.openxmlformats.org/wordprocessingml/2006/main">
        <w:t xml:space="preserve">Iov 33:27 El se uită la oameni, şi dacă cineva zice: „Am păcătuit, am stricat ceea ce este drept, şi nu mi-a fost de folos;</w:t>
      </w:r>
    </w:p>
    <w:p/>
    <w:p>
      <w:r xmlns:w="http://schemas.openxmlformats.org/wordprocessingml/2006/main">
        <w:t xml:space="preserve">Iov dezvăluie că Dumnezeu ia în seamă oamenii care își mărturisesc păcatele și se pocăiesc.</w:t>
      </w:r>
    </w:p>
    <w:p/>
    <w:p>
      <w:r xmlns:w="http://schemas.openxmlformats.org/wordprocessingml/2006/main">
        <w:t xml:space="preserve">1: Mărturisește-ți păcatele și pocăiește-te - Iov 33:27</w:t>
      </w:r>
    </w:p>
    <w:p/>
    <w:p>
      <w:r xmlns:w="http://schemas.openxmlformats.org/wordprocessingml/2006/main">
        <w:t xml:space="preserve">2: Profitul pocăinței – Iov 33:27</w:t>
      </w:r>
    </w:p>
    <w:p/>
    <w:p>
      <w:r xmlns:w="http://schemas.openxmlformats.org/wordprocessingml/2006/main">
        <w:t xml:space="preserve">1:1 Ioan 1:9 - Dacă ne mărturisim păcatele, El este credincios și drept ca să ne ierte păcatele și să ne curețe de orice nelegiuire.</w:t>
      </w:r>
    </w:p>
    <w:p/>
    <w:p>
      <w:r xmlns:w="http://schemas.openxmlformats.org/wordprocessingml/2006/main">
        <w:t xml:space="preserve">2: Luca 13:3 - Vă spun că nu; dar dacă nu vă pocăiți, toți veți pieri la fel.</w:t>
      </w:r>
    </w:p>
    <w:p/>
    <w:p>
      <w:r xmlns:w="http://schemas.openxmlformats.org/wordprocessingml/2006/main">
        <w:t xml:space="preserve">Iov 33:28 El își va izbăvi sufletul de a intra în groapă și viața lui va vedea lumina.</w:t>
      </w:r>
    </w:p>
    <w:p/>
    <w:p>
      <w:r xmlns:w="http://schemas.openxmlformats.org/wordprocessingml/2006/main">
        <w:t xml:space="preserve">Dumnezeu este în stare să ne salveze de suferința noastră și să ne elibereze la o viață de lumină.</w:t>
      </w:r>
    </w:p>
    <w:p/>
    <w:p>
      <w:r xmlns:w="http://schemas.openxmlformats.org/wordprocessingml/2006/main">
        <w:t xml:space="preserve">1: Dumnezeu este Mântuitorul, Mântuitorul și Eliberatorul nostru.</w:t>
      </w:r>
    </w:p>
    <w:p/>
    <w:p>
      <w:r xmlns:w="http://schemas.openxmlformats.org/wordprocessingml/2006/main">
        <w:t xml:space="preserve">2: În mijlocul întunericului, Dumnezeu aduce lumină.</w:t>
      </w:r>
    </w:p>
    <w:p/>
    <w:p>
      <w:r xmlns:w="http://schemas.openxmlformats.org/wordprocessingml/2006/main">
        <w:t xml:space="preserve">1: Psalmul 40:2 El m-a scos din groapa nămoloasă, din noroi și din noroi; mi-a pus picioarele pe o stâncă și mi-a dat un loc ferm în care să stau.</w:t>
      </w:r>
    </w:p>
    <w:p/>
    <w:p>
      <w:r xmlns:w="http://schemas.openxmlformats.org/wordprocessingml/2006/main">
        <w:t xml:space="preserve">2: Isaia 43:2 Când vei trece prin ape, Eu voi fi cu tine; iar când vei trece prin râuri, ele nu te vor mătura. Când vei trece prin foc, nu vei fi ars; flăcările nu te vor aprinde.</w:t>
      </w:r>
    </w:p>
    <w:p/>
    <w:p>
      <w:r xmlns:w="http://schemas.openxmlformats.org/wordprocessingml/2006/main">
        <w:t xml:space="preserve">Iov 33:29 Iată, toate aceste lucruri le face Dumnezeu de multe ori cu oamenii,</w:t>
      </w:r>
    </w:p>
    <w:p/>
    <w:p>
      <w:r xmlns:w="http://schemas.openxmlformats.org/wordprocessingml/2006/main">
        <w:t xml:space="preserve">Dumnezeu lucrează în moduri misterioase și folosește adesea evenimente neașteptate pentru a modela viața poporului Său.</w:t>
      </w:r>
    </w:p>
    <w:p/>
    <w:p>
      <w:r xmlns:w="http://schemas.openxmlformats.org/wordprocessingml/2006/main">
        <w:t xml:space="preserve">1: Prin căile misterioase ale lui Dumnezeu, putem fi încercați și întăriți.</w:t>
      </w:r>
    </w:p>
    <w:p/>
    <w:p>
      <w:r xmlns:w="http://schemas.openxmlformats.org/wordprocessingml/2006/main">
        <w:t xml:space="preserve">2: Ne putem încrede în planul lui Dumnezeu chiar dacă nu-l putem înțelege.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Iov 33:30 Să-și scoată sufletul din groapă, să fie luminat de lumina celor vii.</w:t>
      </w:r>
    </w:p>
    <w:p/>
    <w:p>
      <w:r xmlns:w="http://schemas.openxmlformats.org/wordprocessingml/2006/main">
        <w:t xml:space="preserve">Dumnezeu ne poate salva din adâncul disperării și ne poate umple de speranță prin lumina celor vii.</w:t>
      </w:r>
    </w:p>
    <w:p/>
    <w:p>
      <w:r xmlns:w="http://schemas.openxmlformats.org/wordprocessingml/2006/main">
        <w:t xml:space="preserve">1. Groapa disperării: găsirea speranței în lumina lui Dumnezeu</w:t>
      </w:r>
    </w:p>
    <w:p/>
    <w:p>
      <w:r xmlns:w="http://schemas.openxmlformats.org/wordprocessingml/2006/main">
        <w:t xml:space="preserve">2. Pierdut și găsit: restaurarea sufletelor noastre cu lumina celor vii</w:t>
      </w:r>
    </w:p>
    <w:p/>
    <w:p>
      <w:r xmlns:w="http://schemas.openxmlformats.org/wordprocessingml/2006/main">
        <w:t xml:space="preserve">1. Psalmul 40:2 „El m-a scos și pe mine dintr-o groapă înfricoșătoare, din lutul noroi, și mi-a pus picioarele pe stâncă și mi-a întărit mersul.”</w:t>
      </w:r>
    </w:p>
    <w:p/>
    <w:p>
      <w:r xmlns:w="http://schemas.openxmlformats.org/wordprocessingml/2006/main">
        <w:t xml:space="preserve">2. Isaia 58:8 „Atunci lumina ta va izbucni ca dimineața și sănătatea ta va răsări repede; și dreptatea ta va merge înaintea ta; slava DOMNULUI va fi răsplata ta”.</w:t>
      </w:r>
    </w:p>
    <w:p/>
    <w:p>
      <w:r xmlns:w="http://schemas.openxmlformats.org/wordprocessingml/2006/main">
        <w:t xml:space="preserve">Iov 33:31 Observă bine, Iov, ascultă-mă; taci şi voi vorbi.</w:t>
      </w:r>
    </w:p>
    <w:p/>
    <w:p>
      <w:r xmlns:w="http://schemas.openxmlformats.org/wordprocessingml/2006/main">
        <w:t xml:space="preserve">Pasajul îl încurajează pe Iov să asculte și să tacă pentru ca Dumnezeu să poată vorbi.</w:t>
      </w:r>
    </w:p>
    <w:p/>
    <w:p>
      <w:r xmlns:w="http://schemas.openxmlformats.org/wordprocessingml/2006/main">
        <w:t xml:space="preserve">1. Cuvântul lui Dumnezeu este cea mai importantă voce</w:t>
      </w:r>
    </w:p>
    <w:p/>
    <w:p>
      <w:r xmlns:w="http://schemas.openxmlformats.org/wordprocessingml/2006/main">
        <w:t xml:space="preserve">2. Lăsați-L pe Dumnezeu să vorbească prin tăcerea noastră</w:t>
      </w:r>
    </w:p>
    <w:p/>
    <w:p>
      <w:r xmlns:w="http://schemas.openxmlformats.org/wordprocessingml/2006/main">
        <w:t xml:space="preserve">1. Iacov 1:19 - „Să știți aceasta, preaiubiții mei frați: fiecare să fie grabnic să audă, încet să vorbească, încet la mânie”.</w:t>
      </w:r>
    </w:p>
    <w:p/>
    <w:p>
      <w:r xmlns:w="http://schemas.openxmlformats.org/wordprocessingml/2006/main">
        <w:t xml:space="preserve">2. Psalmul 46:10 - „Stai liniştit şi ştii că Eu sunt Dumnezeu. Mă voi înălţa între neamuri, mă voi înălţa pe pământ!”</w:t>
      </w:r>
    </w:p>
    <w:p/>
    <w:p>
      <w:r xmlns:w="http://schemas.openxmlformats.org/wordprocessingml/2006/main">
        <w:t xml:space="preserve">Iov 33:32 Dacă ai ceva de spus, răspunde-mi; vorbeşte, căci vreau să te îndrept.</w:t>
      </w:r>
    </w:p>
    <w:p/>
    <w:p>
      <w:r xmlns:w="http://schemas.openxmlformats.org/wordprocessingml/2006/main">
        <w:t xml:space="preserve">Iov tânjește să justifice pe cei nedreptățiți și este dispus să asculte și să ia în considerare dovezile.</w:t>
      </w:r>
    </w:p>
    <w:p/>
    <w:p>
      <w:r xmlns:w="http://schemas.openxmlformats.org/wordprocessingml/2006/main">
        <w:t xml:space="preserve">1. Trebuie să fim dispuși să acceptăm și să luăm în considerare adevărul, indiferent de sursă.</w:t>
      </w:r>
    </w:p>
    <w:p/>
    <w:p>
      <w:r xmlns:w="http://schemas.openxmlformats.org/wordprocessingml/2006/main">
        <w:t xml:space="preserve">2. Dumnezeu dorește dreptate și neprihănire, iar noi ar trebui, de asemenea.</w:t>
      </w:r>
    </w:p>
    <w:p/>
    <w:p>
      <w:r xmlns:w="http://schemas.openxmlformats.org/wordprocessingml/2006/main">
        <w:t xml:space="preserve">1. Proverbele 31:8-9 - „Vorbește pentru cei care nu pot vorbi pentru ei înșiși, pentru drepturile tuturor celor lipsiți. Vorbește și judecă corect; apără drepturile săracilor și nevoiașilor”.</w:t>
      </w:r>
    </w:p>
    <w:p/>
    <w:p>
      <w:r xmlns:w="http://schemas.openxmlformats.org/wordprocessingml/2006/main">
        <w:t xml:space="preserve">2.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Iov 33:33 Dacă nu, ascultă-mă; taci şi te voi învăţa înţelepciunea.</w:t>
      </w:r>
    </w:p>
    <w:p/>
    <w:p>
      <w:r xmlns:w="http://schemas.openxmlformats.org/wordprocessingml/2006/main">
        <w:t xml:space="preserve">Iov ne încurajează să-l ascultăm și să primim înțelepciune.</w:t>
      </w:r>
    </w:p>
    <w:p/>
    <w:p>
      <w:r xmlns:w="http://schemas.openxmlformats.org/wordprocessingml/2006/main">
        <w:t xml:space="preserve">1. Fii liniştit şi ascultă-l pe Dumnezeu - Psalmul 46:10</w:t>
      </w:r>
    </w:p>
    <w:p/>
    <w:p>
      <w:r xmlns:w="http://schemas.openxmlformats.org/wordprocessingml/2006/main">
        <w:t xml:space="preserve">2. Înțelepciunea vine de la Dumnezeu – Iacov 1:5</w:t>
      </w:r>
    </w:p>
    <w:p/>
    <w:p>
      <w:r xmlns:w="http://schemas.openxmlformats.org/wordprocessingml/2006/main">
        <w:t xml:space="preserve">1. Psalmul 46:10 Stai liniştit şi ştii că Eu sunt Dumnezeu.</w:t>
      </w:r>
    </w:p>
    <w:p/>
    <w:p>
      <w:r xmlns:w="http://schemas.openxmlformats.org/wordprocessingml/2006/main">
        <w:t xml:space="preserve">2. Iacov 1:5 Dacă vreunuia dintre voi îi lipsește înțelepciunea, să ceară de la Dumnezeu, care dă tuturor cu generozitate fără ocara, și i se va da.</w:t>
      </w:r>
    </w:p>
    <w:p/>
    <w:p>
      <w:r xmlns:w="http://schemas.openxmlformats.org/wordprocessingml/2006/main">
        <w:t xml:space="preserve">Iov capitolul 34 continuă cu răspunsul lui Elihu la Iov, deoarece el afirmă dreptatea lui Dumnezeu și respinge pretenția lui Iov de a fi tratat nedrept.</w:t>
      </w:r>
    </w:p>
    <w:p/>
    <w:p>
      <w:r xmlns:w="http://schemas.openxmlformats.org/wordprocessingml/2006/main">
        <w:t xml:space="preserve">Primul paragraf: Elihu se adresează atât lui Iov cât și prietenilor săi, îndemnându-i să asculte cu atenție cuvintele sale. El declară că va vorbi cu înțelepciune și înțelegere (Iov 34:1-4).</w:t>
      </w:r>
    </w:p>
    <w:p/>
    <w:p>
      <w:r xmlns:w="http://schemas.openxmlformats.org/wordprocessingml/2006/main">
        <w:t xml:space="preserve">Al doilea paragraf: Elihu afirmă că Dumnezeu este drept și nu pervertiază dreptatea. El subliniază că Dumnezeu nu poate fi influențat de acțiunile omului sau influențat de răutate (Iov 34:5-12).</w:t>
      </w:r>
    </w:p>
    <w:p/>
    <w:p>
      <w:r xmlns:w="http://schemas.openxmlformats.org/wordprocessingml/2006/main">
        <w:t xml:space="preserve">Al treilea paragraf: Elihu îl critică pe Iov pentru că a pus sub semnul întrebării neprihănirea lui Dumnezeu, argumentând că este de neconceput ca Atotputernicul să acționeze pe nedrept. El subliniază că Dumnezeu este conștient de acțiunile fiecărei persoane și le judecă în consecință (Iov 34:13-20).</w:t>
      </w:r>
    </w:p>
    <w:p/>
    <w:p>
      <w:r xmlns:w="http://schemas.openxmlformats.org/wordprocessingml/2006/main">
        <w:t xml:space="preserve">Al 4-lea paragraf: Elihu avertizează împotriva punerii încrederii în conducătorii pământești sau a căuta favoare de la ei, deoarece aceștia sunt falibili. În schimb, el subliniază importanța recunoașterii suveranității lui Dumnezeu și a se supune autorității Sale (Iov 34:21-30).</w:t>
      </w:r>
    </w:p>
    <w:p/>
    <w:p>
      <w:r xmlns:w="http://schemas.openxmlformats.org/wordprocessingml/2006/main">
        <w:t xml:space="preserve">Al 5-lea paragraf: Elihu încheie prin îndemnul lui Iov să se pocăiască și să-și recunoască greșeala dacă a păcătuit. El îl asigură că, dacă Iov se întoarce la neprihănire, el va fi restaurat prin mila lui Dumnezeu (Iov 34:31-37).</w:t>
      </w:r>
    </w:p>
    <w:p/>
    <w:p>
      <w:r xmlns:w="http://schemas.openxmlformats.org/wordprocessingml/2006/main">
        <w:t xml:space="preserve">În concluzie,</w:t>
      </w:r>
    </w:p>
    <w:p>
      <w:r xmlns:w="http://schemas.openxmlformats.org/wordprocessingml/2006/main">
        <w:t xml:space="preserve">Capitolul treizeci și patru din Iov prezintă:</w:t>
      </w:r>
    </w:p>
    <w:p>
      <w:r xmlns:w="http://schemas.openxmlformats.org/wordprocessingml/2006/main">
        <w:t xml:space="preserve">continuarea,</w:t>
      </w:r>
    </w:p>
    <w:p>
      <w:r xmlns:w="http://schemas.openxmlformats.org/wordprocessingml/2006/main">
        <w:t xml:space="preserve">și apărarea exprimată de Elihu cu privire la dreptatea lui Dumnezeu și îndemnul lui Iov pentru a pune sub semnul întrebării neprihănirea divină.</w:t>
      </w:r>
    </w:p>
    <w:p/>
    <w:p>
      <w:r xmlns:w="http://schemas.openxmlformats.org/wordprocessingml/2006/main">
        <w:t xml:space="preserve">Evidențierea dreptății divine prin sublinierea imparțialității lui Dumnezeu,</w:t>
      </w:r>
    </w:p>
    <w:p>
      <w:r xmlns:w="http://schemas.openxmlformats.org/wordprocessingml/2006/main">
        <w:t xml:space="preserve">și subliniind responsabilitatea personală obținută prin îndemnul la pocăință.</w:t>
      </w:r>
    </w:p>
    <w:p>
      <w:r xmlns:w="http://schemas.openxmlformats.org/wordprocessingml/2006/main">
        <w:t xml:space="preserve">Menționând reflecția teologică arătată cu privire la furnizarea unui contraargument o întruchipare reprezentând o perspectivă asupra suferinței în cartea lui Iov.</w:t>
      </w:r>
    </w:p>
    <w:p/>
    <w:p>
      <w:r xmlns:w="http://schemas.openxmlformats.org/wordprocessingml/2006/main">
        <w:t xml:space="preserve">Iov 34:1 Elihu a răspuns și a zis:</w:t>
      </w:r>
    </w:p>
    <w:p/>
    <w:p>
      <w:r xmlns:w="http://schemas.openxmlformats.org/wordprocessingml/2006/main">
        <w:t xml:space="preserve">Elihu vorbește despre dreptatea și neprihănirea lui Dumnezeu.</w:t>
      </w:r>
    </w:p>
    <w:p/>
    <w:p>
      <w:r xmlns:w="http://schemas.openxmlformats.org/wordprocessingml/2006/main">
        <w:t xml:space="preserve">1: Dreptatea și neprihănirea lui Dumnezeu sunt perfecte și de neatins.</w:t>
      </w:r>
    </w:p>
    <w:p/>
    <w:p>
      <w:r xmlns:w="http://schemas.openxmlformats.org/wordprocessingml/2006/main">
        <w:t xml:space="preserve">2: Putem avea încredere în dreptatea și neprihănirea perfectă a lui Dumnezeu.</w:t>
      </w:r>
    </w:p>
    <w:p/>
    <w:p>
      <w:r xmlns:w="http://schemas.openxmlformats.org/wordprocessingml/2006/main">
        <w:t xml:space="preserve">1: Isaia 45:21-22 Spuneți ce va fi, prezentați-l să se sfătuiască împreună. Cine a prezis asta cu mult timp în urmă, cine a declarat-o din cele mai vechi timpuri? Nu am fost eu, Domnul? Și nu există Dumnezeu în afară de mine, un Dumnezeu drept și un Mântuitor; nu este nimeni în afară de mine.</w:t>
      </w:r>
    </w:p>
    <w:p/>
    <w:p>
      <w:r xmlns:w="http://schemas.openxmlformats.org/wordprocessingml/2006/main">
        <w:t xml:space="preserve">2: Romani 3:21-26 Dar acum, fără lege, s-a făcut cunoscută dreptatea lui Dumnezeu, despre care mărturisesc Legea și proorocii. Această neprihănire este dată prin credința în Isus Hristos tuturor celor care cred. Nu există nicio diferență între evreu și neamuri, pentru că toți au păcătuit și sunt lipsiți de slava lui Dumnezeu și toți sunt îndreptățiți fără plată prin harul Său prin răscumpărarea care a venit prin Hristos Isus. Dumnezeu L-a prezentat pe Hristos ca pe o jertfă de ispășire, prin vărsarea sângelui Său pentru a fi primit prin credință. El a făcut acest lucru pentru a-și demonstra neprihănirea, pentru că în îngăduința sa lăsase nepedepsite păcatele săvârșite dinainte.</w:t>
      </w:r>
    </w:p>
    <w:p/>
    <w:p>
      <w:r xmlns:w="http://schemas.openxmlformats.org/wordprocessingml/2006/main">
        <w:t xml:space="preserve">Iov 34:2 Ascultaţi cuvintele mele, înţelepţilor! şi ascultaţi-Mi, cei ce aţi cunoştinţă.</w:t>
      </w:r>
    </w:p>
    <w:p/>
    <w:p>
      <w:r xmlns:w="http://schemas.openxmlformats.org/wordprocessingml/2006/main">
        <w:t xml:space="preserve">Iov pune la îndoială înțelepciunea și înțelegerea celor trei prieteni ai săi.</w:t>
      </w:r>
    </w:p>
    <w:p/>
    <w:p>
      <w:r xmlns:w="http://schemas.openxmlformats.org/wordprocessingml/2006/main">
        <w:t xml:space="preserve">1. Adevărata sursă a înțelepciunii: recunoașterea nevoii de îndrumare a lui Dumnezeu</w:t>
      </w:r>
    </w:p>
    <w:p/>
    <w:p>
      <w:r xmlns:w="http://schemas.openxmlformats.org/wordprocessingml/2006/main">
        <w:t xml:space="preserve">2. Recunoașterea limitărilor cunoștințelor umane</w:t>
      </w:r>
    </w:p>
    <w:p/>
    <w:p>
      <w:r xmlns:w="http://schemas.openxmlformats.org/wordprocessingml/2006/main">
        <w:t xml:space="preserve">1. Iacov 1:5 - Dacă vreunuia dintre voi îi lipsește înțelepciunea, să ceară de la Dumnezeu, care dă tuturor cu generozitate fără ocara, și i se va da.</w:t>
      </w:r>
    </w:p>
    <w:p/>
    <w:p>
      <w:r xmlns:w="http://schemas.openxmlformats.org/wordprocessingml/2006/main">
        <w:t xml:space="preserve">2.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Iov 34:3 Căci urechea încearcă cuvintele, precum gura gustă carnea.</w:t>
      </w:r>
    </w:p>
    <w:p/>
    <w:p>
      <w:r xmlns:w="http://schemas.openxmlformats.org/wordprocessingml/2006/main">
        <w:t xml:space="preserve">Acest verset sugerează că ar trebui să fim atenți cu cuvintele noastre, deoarece ele pot fi gustate ca mâncare.</w:t>
      </w:r>
    </w:p>
    <w:p/>
    <w:p>
      <w:r xmlns:w="http://schemas.openxmlformats.org/wordprocessingml/2006/main">
        <w:t xml:space="preserve">1: Ar trebui să ne alegem cuvintele cu înțelepciune, pentru că ele pot avea un impact de durată.</w:t>
      </w:r>
    </w:p>
    <w:p/>
    <w:p>
      <w:r xmlns:w="http://schemas.openxmlformats.org/wordprocessingml/2006/main">
        <w:t xml:space="preserve">2: Cuvintele au putere, așa că folosește-le pentru a construi și nu pentru a distruge.</w:t>
      </w:r>
    </w:p>
    <w:p/>
    <w:p>
      <w:r xmlns:w="http://schemas.openxmlformats.org/wordprocessingml/2006/main">
        <w:t xml:space="preserve">1: Efeseni 4:29 - Nici o vorbă stricăcioasă să nu iasă din gura voastră, ci ceea ce este bun pentru zidirea, ca să slujească har celor care ascultă.</w:t>
      </w:r>
    </w:p>
    <w:p/>
    <w:p>
      <w:r xmlns:w="http://schemas.openxmlformats.org/wordprocessingml/2006/main">
        <w:t xml:space="preserve">2: Proverbele 16:24 - Cuvintele plăcute sunt ca un fagure de miere, dulci pentru suflet și sănătate pentru oase.</w:t>
      </w:r>
    </w:p>
    <w:p/>
    <w:p>
      <w:r xmlns:w="http://schemas.openxmlformats.org/wordprocessingml/2006/main">
        <w:t xml:space="preserve">Iov 34:4 Să ne alegem judecata: să ştim între noi ce este bine.</w:t>
      </w:r>
    </w:p>
    <w:p/>
    <w:p>
      <w:r xmlns:w="http://schemas.openxmlformats.org/wordprocessingml/2006/main">
        <w:t xml:space="preserve">Acest pasaj ne încurajează să luăm decizii înțelepte și să fim sinceri și atenți cu ceilalți în alegerile noastre.</w:t>
      </w:r>
    </w:p>
    <w:p/>
    <w:p>
      <w:r xmlns:w="http://schemas.openxmlformats.org/wordprocessingml/2006/main">
        <w:t xml:space="preserve">1. „Puterea alegerii: luarea deciziilor corecte”</w:t>
      </w:r>
    </w:p>
    <w:p/>
    <w:p>
      <w:r xmlns:w="http://schemas.openxmlformats.org/wordprocessingml/2006/main">
        <w:t xml:space="preserve">2. „Importanța de a fi considerabil și onest cu ceilalți”</w:t>
      </w:r>
    </w:p>
    <w:p/>
    <w:p>
      <w:r xmlns:w="http://schemas.openxmlformats.org/wordprocessingml/2006/main">
        <w:t xml:space="preserve">1. Proverbe 3:5-7 - Încrede-te în Domnul din toată inima ta și nu te sprijini pe propria ta înțelegere; supune-te lui în toate căile tale și el îți va îndrepta cărările.</w:t>
      </w:r>
    </w:p>
    <w:p/>
    <w:p>
      <w:r xmlns:w="http://schemas.openxmlformats.org/wordprocessingml/2006/main">
        <w:t xml:space="preserve">7 Nu fii înțelept în ochii tăi; temeți-vă de Domnul și ferește-te de rău.</w:t>
      </w:r>
    </w:p>
    <w:p/>
    <w:p>
      <w:r xmlns:w="http://schemas.openxmlformats.org/wordprocessingml/2006/main">
        <w:t xml:space="preserve">2. Iacov 4:17 - Deci, oricine știe ce trebuie să facă și nu îl face, pentru el este păcat.</w:t>
      </w:r>
    </w:p>
    <w:p/>
    <w:p>
      <w:r xmlns:w="http://schemas.openxmlformats.org/wordprocessingml/2006/main">
        <w:t xml:space="preserve">Iov 34:5 Căci Iov a zis:,,Sunt drept, şi Dumnezeu mi-a luat judecata.</w:t>
      </w:r>
    </w:p>
    <w:p/>
    <w:p>
      <w:r xmlns:w="http://schemas.openxmlformats.org/wordprocessingml/2006/main">
        <w:t xml:space="preserve">Iov se plânge de nedreptatea pe care a trăit-o și de aparenta desconsiderare a lui Dumnezeu pentru dreptate.</w:t>
      </w:r>
    </w:p>
    <w:p/>
    <w:p>
      <w:r xmlns:w="http://schemas.openxmlformats.org/wordprocessingml/2006/main">
        <w:t xml:space="preserve">1: Dumnezeu este drept și va judeca întotdeauna corect.</w:t>
      </w:r>
    </w:p>
    <w:p/>
    <w:p>
      <w:r xmlns:w="http://schemas.openxmlformats.org/wordprocessingml/2006/main">
        <w:t xml:space="preserve">2: Nu ar trebui să punem la îndoială deciziile lui Dumnezeu, chiar și atunci când nu le înțelegem.</w:t>
      </w:r>
    </w:p>
    <w:p/>
    <w:p>
      <w:r xmlns:w="http://schemas.openxmlformats.org/wordprocessingml/2006/main">
        <w:t xml:space="preserve">1: Isaia 40:13-14 „Cine a călăuzit Duhul Domnului, sau cine l-a învățat fiind sfătuitor? și i-a arătat calea înțelegerii?”</w:t>
      </w:r>
    </w:p>
    <w:p/>
    <w:p>
      <w:r xmlns:w="http://schemas.openxmlformats.org/wordprocessingml/2006/main">
        <w:t xml:space="preserve">2: Isaia 45:21 „Spuneți și aduceți-i aproape; da, să se sfătuiască împreună: cine a spus aceasta din timpuri străvechi? cine a spus-o de atunci? Nu sunt eu Domnul? și nu există Dumnezeu. altcineva în afară de mine; un Dumnezeu drept și un Mântuitor; nu este nimeni în afară de Mine”.</w:t>
      </w:r>
    </w:p>
    <w:p/>
    <w:p>
      <w:r xmlns:w="http://schemas.openxmlformats.org/wordprocessingml/2006/main">
        <w:t xml:space="preserve">Iov 34:6 Să mint eu împotriva dreptei mele? rana mea este incurabilă fără greșeală.</w:t>
      </w:r>
    </w:p>
    <w:p/>
    <w:p>
      <w:r xmlns:w="http://schemas.openxmlformats.org/wordprocessingml/2006/main">
        <w:t xml:space="preserve">Acest pasaj descrie consecințele faptelor greșite, Iov întrebându-se dacă ar trebui să mintă împotriva dreptului său și recunoscând că rana lui este incurabilă fără încălcare.</w:t>
      </w:r>
    </w:p>
    <w:p/>
    <w:p>
      <w:r xmlns:w="http://schemas.openxmlformats.org/wordprocessingml/2006/main">
        <w:t xml:space="preserve">1. Puterea vindecătoare a recunoașterii greșitului: cum recunoașterea păcatelor noastre poate duce la restaurare</w:t>
      </w:r>
    </w:p>
    <w:p/>
    <w:p>
      <w:r xmlns:w="http://schemas.openxmlformats.org/wordprocessingml/2006/main">
        <w:t xml:space="preserve">2. Pericolele înșelăciunii: cum minciuna împotriva dreptății noastre poate duce la consecințe grave</w:t>
      </w:r>
    </w:p>
    <w:p/>
    <w:p>
      <w:r xmlns:w="http://schemas.openxmlformats.org/wordprocessingml/2006/main">
        <w:t xml:space="preserve">Cruce-</w:t>
      </w:r>
    </w:p>
    <w:p/>
    <w:p>
      <w:r xmlns:w="http://schemas.openxmlformats.org/wordprocessingml/2006/main">
        <w:t xml:space="preserve">1. Iacov 5:16 - „De aceea, mărturisiți-vă păcatele unii altora și rugați-vă unii pentru alții, ca să fiți vindecați.</w:t>
      </w:r>
    </w:p>
    <w:p/>
    <w:p>
      <w:r xmlns:w="http://schemas.openxmlformats.org/wordprocessingml/2006/main">
        <w:t xml:space="preserve">2. Proverbele 28:13 - „Cine își ascunde fărădelegile nu va prospera, dar cel care le mărturisește și le părăsește, va căpăta milă”.</w:t>
      </w:r>
    </w:p>
    <w:p/>
    <w:p>
      <w:r xmlns:w="http://schemas.openxmlformats.org/wordprocessingml/2006/main">
        <w:t xml:space="preserve">Iov 34:7 Care este un om ca Iov, care bea batjocorirea ca apa?</w:t>
      </w:r>
    </w:p>
    <w:p/>
    <w:p>
      <w:r xmlns:w="http://schemas.openxmlformats.org/wordprocessingml/2006/main">
        <w:t xml:space="preserve">Iov este un exemplu de om drept care poate face față insultelor cu umilință.</w:t>
      </w:r>
    </w:p>
    <w:p/>
    <w:p>
      <w:r xmlns:w="http://schemas.openxmlformats.org/wordprocessingml/2006/main">
        <w:t xml:space="preserve">1. Să învăţăm din exemplul lui Iov de smerenie şi dreptate.</w:t>
      </w:r>
    </w:p>
    <w:p/>
    <w:p>
      <w:r xmlns:w="http://schemas.openxmlformats.org/wordprocessingml/2006/main">
        <w:t xml:space="preserve">2. Chiar și atunci când suntem tratați nedrept, trebuie să ne străduim să răspundem cu har și echilibru.</w:t>
      </w:r>
    </w:p>
    <w:p/>
    <w:p>
      <w:r xmlns:w="http://schemas.openxmlformats.org/wordprocessingml/2006/main">
        <w:t xml:space="preserve">1. Proverbele 15:1 - „Răspunsul blând îndepărtează mânia, dar un cuvânt aspru stârnește mânia”.</w:t>
      </w:r>
    </w:p>
    <w:p/>
    <w:p>
      <w:r xmlns:w="http://schemas.openxmlformats.org/wordprocessingml/2006/main">
        <w:t xml:space="preserve">2. Iacov 1:19 - „Dragii mei frați și surori, luați notă de asta: toți să asculte repede, să vorbească încet și să se mânie”.</w:t>
      </w:r>
    </w:p>
    <w:p/>
    <w:p>
      <w:r xmlns:w="http://schemas.openxmlformats.org/wordprocessingml/2006/main">
        <w:t xml:space="preserve">Job 34:8 8 Care merge cu cei care lucrează fărădelegea, şi umblă cu oameni răi.</w:t>
      </w:r>
    </w:p>
    <w:p/>
    <w:p>
      <w:r xmlns:w="http://schemas.openxmlformats.org/wordprocessingml/2006/main">
        <w:t xml:space="preserve">Iov afirmă că unii oameni se asociază cu cei răi și umblă cu ei.</w:t>
      </w:r>
    </w:p>
    <w:p/>
    <w:p>
      <w:r xmlns:w="http://schemas.openxmlformats.org/wordprocessingml/2006/main">
        <w:t xml:space="preserve">1. Trebuie să fim atenți cu cine ne asociem și cum se reflectă asupra propriului nostru caracter.</w:t>
      </w:r>
    </w:p>
    <w:p/>
    <w:p>
      <w:r xmlns:w="http://schemas.openxmlformats.org/wordprocessingml/2006/main">
        <w:t xml:space="preserve">2. Este neînțelept să umblăm în compania celor răi, pentru că ne poate duce în rătăcire.</w:t>
      </w:r>
    </w:p>
    <w:p/>
    <w:p>
      <w:r xmlns:w="http://schemas.openxmlformats.org/wordprocessingml/2006/main">
        <w:t xml:space="preserve">1. Psalmul 1:1-2 – Ferice de omul care nu umblă în sfatul celor răi, nu stă în calea păcătoșilor, nici nu stă pe scaunul batjocoritorilor.</w:t>
      </w:r>
    </w:p>
    <w:p/>
    <w:p>
      <w:r xmlns:w="http://schemas.openxmlformats.org/wordprocessingml/2006/main">
        <w:t xml:space="preserve">2. Proverbe 13:20 – Cine umblă cu cei înțelepți devine înțelept, dar tovarășul nebunilor va suferi rău.</w:t>
      </w:r>
    </w:p>
    <w:p/>
    <w:p>
      <w:r xmlns:w="http://schemas.openxmlformats.org/wordprocessingml/2006/main">
        <w:t xml:space="preserve">Iov 34:9 Căci el a zis:,,Nu foloseşte la nimic omului să se bucure de Dumnezeu.</w:t>
      </w:r>
    </w:p>
    <w:p/>
    <w:p>
      <w:r xmlns:w="http://schemas.openxmlformats.org/wordprocessingml/2006/main">
        <w:t xml:space="preserve">Acest pasaj vorbește despre inutilitatea încercării de a-i plăcea lui Dumnezeu prin propriile fapte.</w:t>
      </w:r>
    </w:p>
    <w:p/>
    <w:p>
      <w:r xmlns:w="http://schemas.openxmlformats.org/wordprocessingml/2006/main">
        <w:t xml:space="preserve">1. „Deșertăciunea neprihănirii de sine”</w:t>
      </w:r>
    </w:p>
    <w:p/>
    <w:p>
      <w:r xmlns:w="http://schemas.openxmlformats.org/wordprocessingml/2006/main">
        <w:t xml:space="preserve">2. „Harul nesfârșit al lui Dumnezeu”</w:t>
      </w:r>
    </w:p>
    <w:p/>
    <w:p>
      <w:r xmlns:w="http://schemas.openxmlformats.org/wordprocessingml/2006/main">
        <w:t xml:space="preserve">1. Romani 3:20-24 - Căci, prin faptele Legii, niciun om nu va fi îndreptățit înaintea lui, căci prin lege vine cunoașterea păcatului.</w:t>
      </w:r>
    </w:p>
    <w:p/>
    <w:p>
      <w:r xmlns:w="http://schemas.openxmlformats.org/wordprocessingml/2006/main">
        <w:t xml:space="preserve">2. Tit 3:4-7 - Dar când s-a arătat bunătatea și bunătatea iubitoare a lui Dumnezeu Mântuitorul nostru, El ne-a mântuit, nu pentru faptele făcute de noi în dreptate, ci după îndurarea Lui, prin spălarea nașterii și a reînnoirii. a Duhului Sfânt.</w:t>
      </w:r>
    </w:p>
    <w:p/>
    <w:p>
      <w:r xmlns:w="http://schemas.openxmlformats.org/wordprocessingml/2006/main">
        <w:t xml:space="preserve">Iov 34:10 De aceea, ascultaţi-mă, oameni pricepuţi! Departe de Dumnezeu să facă răutate! și de la Cel Atotputernic, ca să facă nelegiuire.</w:t>
      </w:r>
    </w:p>
    <w:p/>
    <w:p>
      <w:r xmlns:w="http://schemas.openxmlformats.org/wordprocessingml/2006/main">
        <w:t xml:space="preserve">Iov îi provoacă pe oamenii pricepuți să-l asculte, deoarece este imposibil pentru Dumnezeu să facă răutate sau pentru Atotputernicul să comită nelegiuire.</w:t>
      </w:r>
    </w:p>
    <w:p/>
    <w:p>
      <w:r xmlns:w="http://schemas.openxmlformats.org/wordprocessingml/2006/main">
        <w:t xml:space="preserve">1. Îmbrățișează înțelepciunea și renunță la răutate</w:t>
      </w:r>
    </w:p>
    <w:p/>
    <w:p>
      <w:r xmlns:w="http://schemas.openxmlformats.org/wordprocessingml/2006/main">
        <w:t xml:space="preserve">2. Dumnezeu este Neschimbat și Neclintit în bunătatea Sa</w:t>
      </w:r>
    </w:p>
    <w:p/>
    <w:p>
      <w:r xmlns:w="http://schemas.openxmlformats.org/wordprocessingml/2006/main">
        <w:t xml:space="preserve">1. Psalmul 33:4, „Căci cuvântul Domnului este drept și toate lucrările Lui sunt făcute cu adevăr”.</w:t>
      </w:r>
    </w:p>
    <w:p/>
    <w:p>
      <w:r xmlns:w="http://schemas.openxmlformats.org/wordprocessingml/2006/main">
        <w:t xml:space="preserve">2. 2 Timotei 3:16-17, „Toată Scriptura este inspirată de Dumnezeu și este de folos pentru învățătură, pentru mustrare, pentru îndreptare, pentru învățare în dreptate, pentru ca omul lui Dumnezeu să fie desăvârșit și bine pregătit pentru orice buna treaba."</w:t>
      </w:r>
    </w:p>
    <w:p/>
    <w:p>
      <w:r xmlns:w="http://schemas.openxmlformats.org/wordprocessingml/2006/main">
        <w:t xml:space="preserve">Iov 34:11 El îi va plăti pentru lucrarea omului, şi va face pe fiecare să găsească după căile lui.</w:t>
      </w:r>
    </w:p>
    <w:p/>
    <w:p>
      <w:r xmlns:w="http://schemas.openxmlformats.org/wordprocessingml/2006/main">
        <w:t xml:space="preserve">Domnul ne va răsplăti după faptele noastre.</w:t>
      </w:r>
    </w:p>
    <w:p/>
    <w:p>
      <w:r xmlns:w="http://schemas.openxmlformats.org/wordprocessingml/2006/main">
        <w:t xml:space="preserve">1: Făcând ceea ce este corect - Vom fi răsplătiți pentru faptele noastre bune, deoarece Dumnezeu este drept și corect.</w:t>
      </w:r>
    </w:p>
    <w:p/>
    <w:p>
      <w:r xmlns:w="http://schemas.openxmlformats.org/wordprocessingml/2006/main">
        <w:t xml:space="preserve">2: Lucrând pentru Domnul – Ar trebui să ne străduim să-i mulțumim Domnului cu acțiunile noastre, iar El ne va răsplăti pentru asta.</w:t>
      </w:r>
    </w:p>
    <w:p/>
    <w:p>
      <w:r xmlns:w="http://schemas.openxmlformats.org/wordprocessingml/2006/main">
        <w:t xml:space="preserve">1: Galateni 6:7-8 - Nu vă înșelați: Dumnezeu nu este batjocorit, căci orice seamănă cineva, acela va secera și el. Căci cel ce seamănă pentru trupul său, din trup va secera stricăciune, dar cel care seamănă pentru Duhul, va secera din Duhul viață veșnică.</w:t>
      </w:r>
    </w:p>
    <w:p/>
    <w:p>
      <w:r xmlns:w="http://schemas.openxmlformats.org/wordprocessingml/2006/main">
        <w:t xml:space="preserve">2: Matei 6:19-21 - Nu vă adunați comori pe pământ, unde molia și rugina distrug și unde hoții sparg și fură, ci strângeți-vă comori în cer, unde nici molia, nici rugina nu distrug și unde hoții nu pătrundeți și furați. Căci acolo unde este comoara ta, acolo va fi și inima ta.</w:t>
      </w:r>
    </w:p>
    <w:p/>
    <w:p>
      <w:r xmlns:w="http://schemas.openxmlformats.org/wordprocessingml/2006/main">
        <w:t xml:space="preserve">Iov 34:12 Da, Dumnezeu nu va face rău, nici Atotputernicul nu va strica judecata.</w:t>
      </w:r>
    </w:p>
    <w:p/>
    <w:p>
      <w:r xmlns:w="http://schemas.openxmlformats.org/wordprocessingml/2006/main">
        <w:t xml:space="preserve">Acest pasaj evidențiază dreptatea și dreptatea lui Dumnezeu, afirmând că Dumnezeu nu va face niciodată nimic rău și nici nu va perverti judecata.</w:t>
      </w:r>
    </w:p>
    <w:p/>
    <w:p>
      <w:r xmlns:w="http://schemas.openxmlformats.org/wordprocessingml/2006/main">
        <w:t xml:space="preserve">1. Neprihănirea nesfârșită a lui Dumnezeu: Examinarea dreptății Creatorului nostru</w:t>
      </w:r>
    </w:p>
    <w:p/>
    <w:p>
      <w:r xmlns:w="http://schemas.openxmlformats.org/wordprocessingml/2006/main">
        <w:t xml:space="preserve">2. Rămâi ferm în credință: Să ai încredere în dreptatea lui Dumnezeu în vremuri de necaz</w:t>
      </w:r>
    </w:p>
    <w:p/>
    <w:p>
      <w:r xmlns:w="http://schemas.openxmlformats.org/wordprocessingml/2006/main">
        <w:t xml:space="preserve">1. Geneza 18:25 - Departe de tine să faci așa ceva, să omorâți pe cel neprihănit împreună cu cei răi, pentru ca cel neprihănit să fie ca cel rău! Departe de tine! Nu va face Judecătorul întregului pământ ce este drept?</w:t>
      </w:r>
    </w:p>
    <w:p/>
    <w:p>
      <w:r xmlns:w="http://schemas.openxmlformats.org/wordprocessingml/2006/main">
        <w:t xml:space="preserve">2. Psalmul 19:9 – Frica de Domnul este curată, dăinuind în veac. Regulile Domnului sunt adevărate și cu totul drepte.</w:t>
      </w:r>
    </w:p>
    <w:p/>
    <w:p>
      <w:r xmlns:w="http://schemas.openxmlformats.org/wordprocessingml/2006/main">
        <w:t xml:space="preserve">Iov 34:13 Cine ia dat stăpânire peste pământ? sau cine a dispus întreaga lume?</w:t>
      </w:r>
    </w:p>
    <w:p/>
    <w:p>
      <w:r xmlns:w="http://schemas.openxmlformats.org/wordprocessingml/2006/main">
        <w:t xml:space="preserve">Acest pasaj vorbește despre suveranitatea și autoritatea lui Dumnezeu asupra pământului și a lumii.</w:t>
      </w:r>
    </w:p>
    <w:p/>
    <w:p>
      <w:r xmlns:w="http://schemas.openxmlformats.org/wordprocessingml/2006/main">
        <w:t xml:space="preserve">1. Suveranitatea lui Dumnezeu: Înțelegerea puterii nelimitate a lui Dumnezeu</w:t>
      </w:r>
    </w:p>
    <w:p/>
    <w:p>
      <w:r xmlns:w="http://schemas.openxmlformats.org/wordprocessingml/2006/main">
        <w:t xml:space="preserve">2. Puterea lui Dumnezeu: Nevoia noastră de a recunoaște și de a asculta</w:t>
      </w:r>
    </w:p>
    <w:p/>
    <w:p>
      <w:r xmlns:w="http://schemas.openxmlformats.org/wordprocessingml/2006/main">
        <w:t xml:space="preserve">1. Psalmul 24:1-2 - Al DOMNULUI este pământul și toată plinătatea lui, lumea și cei ce locuiesc în el. Căci El a întemeiat-o pe mări și a întemeiat-o pe ape.</w:t>
      </w:r>
    </w:p>
    <w:p/>
    <w:p>
      <w:r xmlns:w="http://schemas.openxmlformats.org/wordprocessingml/2006/main">
        <w:t xml:space="preserve">2. Isaia 40:28 - N-ai ştiut? nu ai auzit? Dumnezeul veșnic, DOMNUL, Făcătorul marginilor pământului, nici nu slăbește și nu este obosit. Înțelegerea lui este de nepătruns.</w:t>
      </w:r>
    </w:p>
    <w:p/>
    <w:p>
      <w:r xmlns:w="http://schemas.openxmlformats.org/wordprocessingml/2006/main">
        <w:t xml:space="preserve">Iov 34:14 Dacă îşi pune inima asupra omului, dacă îşi adună la sine duhul şi suflarea lui;</w:t>
      </w:r>
    </w:p>
    <w:p/>
    <w:p>
      <w:r xmlns:w="http://schemas.openxmlformats.org/wordprocessingml/2006/main">
        <w:t xml:space="preserve">Acest pasaj descrie modul în care Dumnezeu are voință și putere asupra omului și poate alege să-și retragă spiritul și respirația din viața umană.</w:t>
      </w:r>
    </w:p>
    <w:p/>
    <w:p>
      <w:r xmlns:w="http://schemas.openxmlformats.org/wordprocessingml/2006/main">
        <w:t xml:space="preserve">1. Suveranitatea lui Dumnezeu: Puterea voinței lui Dumnezeu asupra omului</w:t>
      </w:r>
    </w:p>
    <w:p/>
    <w:p>
      <w:r xmlns:w="http://schemas.openxmlformats.org/wordprocessingml/2006/main">
        <w:t xml:space="preserve">2. Înțelegerea supunerii față de voința lui Dumnezeu</w:t>
      </w:r>
    </w:p>
    <w:p/>
    <w:p>
      <w:r xmlns:w="http://schemas.openxmlformats.org/wordprocessingml/2006/main">
        <w:t xml:space="preserve">1. Romani 9:17-18 - Căci Scriptura îi spune lui Faraon: „Tocmai pentru acest scop te-am ridicat, ca să-mi arăt puterea în tine și ca numele Meu să fie vestit pe tot pământul”.</w:t>
      </w:r>
    </w:p>
    <w:p/>
    <w:p>
      <w:r xmlns:w="http://schemas.openxmlformats.org/wordprocessingml/2006/main">
        <w:t xml:space="preserve">2. Psalmul 33:10-11 - Domnul face nimicuri sfaturile neamurilor; Sfatul Domnului rămâne pentru totdeauna, gândurile inimii Lui pentru toate neamurile.</w:t>
      </w:r>
    </w:p>
    <w:p/>
    <w:p>
      <w:r xmlns:w="http://schemas.openxmlformats.org/wordprocessingml/2006/main">
        <w:t xml:space="preserve">Iov 34:15 Orice făptură va pieri împreună, şi omul se va întoarce în ţărână.</w:t>
      </w:r>
    </w:p>
    <w:p/>
    <w:p>
      <w:r xmlns:w="http://schemas.openxmlformats.org/wordprocessingml/2006/main">
        <w:t xml:space="preserve">Toți oamenii vor muri în cele din urmă și se vor întoarce în praf.</w:t>
      </w:r>
    </w:p>
    <w:p/>
    <w:p>
      <w:r xmlns:w="http://schemas.openxmlformats.org/wordprocessingml/2006/main">
        <w:t xml:space="preserve">1. Indiferent de statutul nostru, moartea este marele egalizator.</w:t>
      </w:r>
    </w:p>
    <w:p/>
    <w:p>
      <w:r xmlns:w="http://schemas.openxmlformats.org/wordprocessingml/2006/main">
        <w:t xml:space="preserve">2. În cele din urmă, toți ne vom confrunta cu moartea.</w:t>
      </w:r>
    </w:p>
    <w:p/>
    <w:p>
      <w:r xmlns:w="http://schemas.openxmlformats.org/wordprocessingml/2006/main">
        <w:t xml:space="preserve">1. Eclesiastul 3:20, „Toți se duc la un loc; toți sunt din țărână și toți se întorc în țărână”.</w:t>
      </w:r>
    </w:p>
    <w:p/>
    <w:p>
      <w:r xmlns:w="http://schemas.openxmlformats.org/wordprocessingml/2006/main">
        <w:t xml:space="preserve">2. Psalmul 90:3, „Tu prefaci pe om la pieire și zici: „Întoarceți-vă, fiii oamenilor”.</w:t>
      </w:r>
    </w:p>
    <w:p/>
    <w:p>
      <w:r xmlns:w="http://schemas.openxmlformats.org/wordprocessingml/2006/main">
        <w:t xml:space="preserve">Iov 34:16 Dacă acum ai pricepere, ascultă aceasta: ascultă glasul cuvintelor mele.</w:t>
      </w:r>
    </w:p>
    <w:p/>
    <w:p>
      <w:r xmlns:w="http://schemas.openxmlformats.org/wordprocessingml/2006/main">
        <w:t xml:space="preserve">Iov le cere oamenilor să-i asculte cuvintele dacă au înțelegere.</w:t>
      </w:r>
    </w:p>
    <w:p/>
    <w:p>
      <w:r xmlns:w="http://schemas.openxmlformats.org/wordprocessingml/2006/main">
        <w:t xml:space="preserve">1. Trebuie să ne deschidem mereu inimile și mințile către înțelegere și înțelepciune.</w:t>
      </w:r>
    </w:p>
    <w:p/>
    <w:p>
      <w:r xmlns:w="http://schemas.openxmlformats.org/wordprocessingml/2006/main">
        <w:t xml:space="preserve">2. Ascultă cuvintele celor din jur – s-ar putea să găsești ceva valoros.</w:t>
      </w:r>
    </w:p>
    <w:p/>
    <w:p>
      <w:r xmlns:w="http://schemas.openxmlformats.org/wordprocessingml/2006/main">
        <w:t xml:space="preserve">1. Proverbe 1:5, „Cei înțelepți să audă și să sporească învățăturile, iar cel priceput să obțină călăuzire”.</w:t>
      </w:r>
    </w:p>
    <w:p/>
    <w:p>
      <w:r xmlns:w="http://schemas.openxmlformats.org/wordprocessingml/2006/main">
        <w:t xml:space="preserve">2. Iacov 1:19, „Să știți aceasta, preaiubiții mei frați: fiecare să fie grabnic să audă, încet să vorbească, încet la mânie”.</w:t>
      </w:r>
    </w:p>
    <w:p/>
    <w:p>
      <w:r xmlns:w="http://schemas.openxmlformats.org/wordprocessingml/2006/main">
        <w:t xml:space="preserve">Iov 34:17 Va stăpâni oare chiar cel ce urăşte dreptatea? și îl vei osândi pe cel mai drept?</w:t>
      </w:r>
    </w:p>
    <w:p/>
    <w:p>
      <w:r xmlns:w="http://schemas.openxmlformats.org/wordprocessingml/2006/main">
        <w:t xml:space="preserve">Iov 34:17 se întreabă dacă cei care urăsc dreptatea pot fi încă în poziții de putere și dacă cei mai drepți pot fi condamnați.</w:t>
      </w:r>
    </w:p>
    <w:p/>
    <w:p>
      <w:r xmlns:w="http://schemas.openxmlformats.org/wordprocessingml/2006/main">
        <w:t xml:space="preserve">1: Trebuie să ne asigurăm că cei care se află în poziții de putere sunt drepți și nu își folosesc puterea pentru a-i asupri pe cei nevinovați.</w:t>
      </w:r>
    </w:p>
    <w:p/>
    <w:p>
      <w:r xmlns:w="http://schemas.openxmlformats.org/wordprocessingml/2006/main">
        <w:t xml:space="preserve">2: Trebuie să recunoaștem importanța dreptății și să ne străduim întotdeauna să o urmăm, chiar și atunci când este dificilă.</w:t>
      </w:r>
    </w:p>
    <w:p/>
    <w:p>
      <w:r xmlns:w="http://schemas.openxmlformats.org/wordprocessingml/2006/main">
        <w:t xml:space="preserve">1: Iacov 2:8-9 Dacă într-adevăr împlinești legea împărătească, conform Scripturii, să-ți iubești aproapele ca pe tine însuți, bine faci. Dar dacă dai dovadă de parțialitate, faci păcat și ești condamnat de lege ca fiind călcători.</w:t>
      </w:r>
    </w:p>
    <w:p/>
    <w:p>
      <w:r xmlns:w="http://schemas.openxmlformats.org/wordprocessingml/2006/main">
        <w:t xml:space="preserve">2: Romani 12:9-10 Să fie dragostea adevărată. Detestați ceea ce este rău; ține-te tare de ceea ce este bine. Iubiți-vă unii pe alții cu afecțiune frățească. Depășiți-vă unul pe altul în arătarea onoarei.</w:t>
      </w:r>
    </w:p>
    <w:p/>
    <w:p>
      <w:r xmlns:w="http://schemas.openxmlformats.org/wordprocessingml/2006/main">
        <w:t xml:space="preserve">Iov 34:18 Se cuvine să-i spui unui rege: „Eşti rău? și căpeteniilor: Sunteți nelegiuiți?</w:t>
      </w:r>
    </w:p>
    <w:p/>
    <w:p>
      <w:r xmlns:w="http://schemas.openxmlformats.org/wordprocessingml/2006/main">
        <w:t xml:space="preserve">Dumnezeu se așteaptă să ne tratăm unul pe altul cu respect, chiar și atunci când nu suntem de acord.</w:t>
      </w:r>
    </w:p>
    <w:p/>
    <w:p>
      <w:r xmlns:w="http://schemas.openxmlformats.org/wordprocessingml/2006/main">
        <w:t xml:space="preserve">1. Respectul autorității: așteptările lui Dumnezeu pentru noi</w:t>
      </w:r>
    </w:p>
    <w:p/>
    <w:p>
      <w:r xmlns:w="http://schemas.openxmlformats.org/wordprocessingml/2006/main">
        <w:t xml:space="preserve">2. Ce înseamnă să fii respectuos?</w:t>
      </w:r>
    </w:p>
    <w:p/>
    <w:p>
      <w:r xmlns:w="http://schemas.openxmlformats.org/wordprocessingml/2006/main">
        <w:t xml:space="preserve">1. Efeseni 6:5-7 - Sclavi, ascultați de stăpânii voștri pământești cu respect și frică și cu sinceritate a inimii, așa cum ați asculta de Hristos.</w:t>
      </w:r>
    </w:p>
    <w:p/>
    <w:p>
      <w:r xmlns:w="http://schemas.openxmlformats.org/wordprocessingml/2006/main">
        <w:t xml:space="preserve">2. Proverbele 15:1 – Un răspuns blând alungă mânia, dar un cuvânt aspru stârnește mânia.</w:t>
      </w:r>
    </w:p>
    <w:p/>
    <w:p>
      <w:r xmlns:w="http://schemas.openxmlformats.org/wordprocessingml/2006/main">
        <w:t xml:space="preserve">Job 34:19 19 Cu atât mai puţin pentru cel ce nu ia în seamă oamenii căpeteniilor, nici nu ia în seamă pe bogat decât pe sărac? căci toate sunt lucrarea mâinilor Lui.</w:t>
      </w:r>
    </w:p>
    <w:p/>
    <w:p>
      <w:r xmlns:w="http://schemas.openxmlformats.org/wordprocessingml/2006/main">
        <w:t xml:space="preserve">Dumnezeu nu-i favorizează pe cei bogați sau puternici față de cei săraci și slabi. Toți oamenii sunt la fel de apreciați în ochii Lui.</w:t>
      </w:r>
    </w:p>
    <w:p/>
    <w:p>
      <w:r xmlns:w="http://schemas.openxmlformats.org/wordprocessingml/2006/main">
        <w:t xml:space="preserve">1. Pilda omului bogat și a lui Lazăr: Dumnezeu îi prețuiește pe toți în mod egal</w:t>
      </w:r>
    </w:p>
    <w:p/>
    <w:p>
      <w:r xmlns:w="http://schemas.openxmlformats.org/wordprocessingml/2006/main">
        <w:t xml:space="preserve">2. Puterea smereniei: A-l căuta pe Dumnezeu înainte de a căuta bogăția și prestigiul</w:t>
      </w:r>
    </w:p>
    <w:p/>
    <w:p>
      <w:r xmlns:w="http://schemas.openxmlformats.org/wordprocessingml/2006/main">
        <w:t xml:space="preserve">1. Iacov 2:1-4 – Nu arătați părtinire față de cei bogați</w:t>
      </w:r>
    </w:p>
    <w:p/>
    <w:p>
      <w:r xmlns:w="http://schemas.openxmlformats.org/wordprocessingml/2006/main">
        <w:t xml:space="preserve">2. Matei 5:3 - Fericiți cei săraci cu duhul, că a lor este Împărăția cerurilor</w:t>
      </w:r>
    </w:p>
    <w:p/>
    <w:p>
      <w:r xmlns:w="http://schemas.openxmlformats.org/wordprocessingml/2006/main">
        <w:t xml:space="preserve">Iov 34:20 Într-o clipă vor muri, poporul va fi tulburat la miezul nopţii şi va trece, şi cei puternici vor fi luaţi fără mână.</w:t>
      </w:r>
    </w:p>
    <w:p/>
    <w:p>
      <w:r xmlns:w="http://schemas.openxmlformats.org/wordprocessingml/2006/main">
        <w:t xml:space="preserve">Puterea lui Dumnezeu este de așa natură încât chiar și oamenii puternici pot fi luați într-o clipă.</w:t>
      </w:r>
    </w:p>
    <w:p/>
    <w:p>
      <w:r xmlns:w="http://schemas.openxmlformats.org/wordprocessingml/2006/main">
        <w:t xml:space="preserve">1: Trebuie să recunoaștem puterea și autoritatea lui Dumnezeu.</w:t>
      </w:r>
    </w:p>
    <w:p/>
    <w:p>
      <w:r xmlns:w="http://schemas.openxmlformats.org/wordprocessingml/2006/main">
        <w:t xml:space="preserve">2: Trăiți o viață de credincioșie în slujirea lui Dumnezeu, știind că El deține controlul suprem.</w:t>
      </w:r>
    </w:p>
    <w:p/>
    <w:p>
      <w:r xmlns:w="http://schemas.openxmlformats.org/wordprocessingml/2006/main">
        <w:t xml:space="preserve">1: Evrei 12:1-2 De aceea, fiindcă suntem înconjurați de un nor atât de mare de martori, să lepădăm tot ce împiedică și păcatul care ne încurcă atât de ușor. Și să alergăm cu perseverență cursa pe care ne-a trasat-o,</w:t>
      </w:r>
    </w:p>
    <w:p/>
    <w:p>
      <w:r xmlns:w="http://schemas.openxmlformats.org/wordprocessingml/2006/main">
        <w:t xml:space="preserve">2: Psalmul 55:22 Aruncă-ți grijile asupra Domnului și El te va sprijini; nu va lăsa niciodată zguduit pe cei drepţi.</w:t>
      </w:r>
    </w:p>
    <w:p/>
    <w:p>
      <w:r xmlns:w="http://schemas.openxmlformats.org/wordprocessingml/2006/main">
        <w:t xml:space="preserve">Iov 34:21 Căci ochii Lui sunt pe căile omului, şi El îşi vede toate mersurile.</w:t>
      </w:r>
    </w:p>
    <w:p/>
    <w:p>
      <w:r xmlns:w="http://schemas.openxmlformats.org/wordprocessingml/2006/main">
        <w:t xml:space="preserve">Acest verset din Iov ilustrează faptul că Dumnezeu este conștient de tot ceea ce fac oamenii și că El le cunoaște fiecare acțiune.</w:t>
      </w:r>
    </w:p>
    <w:p/>
    <w:p>
      <w:r xmlns:w="http://schemas.openxmlformats.org/wordprocessingml/2006/main">
        <w:t xml:space="preserve">1: Dumnezeu Veghează - Trebuie să ne amintim întotdeauna că Dumnezeu este conștient de fiecare acțiune a noastră și că El ne privește.</w:t>
      </w:r>
    </w:p>
    <w:p/>
    <w:p>
      <w:r xmlns:w="http://schemas.openxmlformats.org/wordprocessingml/2006/main">
        <w:t xml:space="preserve">2: Dumnezeu este Atotștiutor și Atotputernic - Dumnezeu este atotștiutor și atotputernic și este conștient de tot ceea ce facem.</w:t>
      </w:r>
    </w:p>
    <w:p/>
    <w:p>
      <w:r xmlns:w="http://schemas.openxmlformats.org/wordprocessingml/2006/main">
        <w:t xml:space="preserve">1: Psalmul 139:7-12 – Unde mă voi duce de la Duhul Tău? Sau unde să fug de prezența ta? Dacă mă înalț la cer, tu ești acolo! Dacă îmi fac patul în Sheol, acolo ești! Dacă voi lua aripile dimineții și voi locui în marginile mării, chiar acolo mâna ta mă va conduce și mâna ta dreaptă mă va ține. Dacă spun: Întunericul mă va acoperi și lumina din jurul meu va fi noapte, nici întunericul nu este întuneric pentru tine; noaptea este strălucitoare ca ziua, căci întunericul este ca lumina cu tine.</w:t>
      </w:r>
    </w:p>
    <w:p/>
    <w:p>
      <w:r xmlns:w="http://schemas.openxmlformats.org/wordprocessingml/2006/main">
        <w:t xml:space="preserve">2: Evrei 4:13 - Și nicio făptură nu este ascunsă înaintea ochilor Lui, ci toți sunt goi și expuși înaintea ochilor celui căruia trebuie să dăm socoteală.</w:t>
      </w:r>
    </w:p>
    <w:p/>
    <w:p>
      <w:r xmlns:w="http://schemas.openxmlformats.org/wordprocessingml/2006/main">
        <w:t xml:space="preserve">Iov 34:22 Nu există întuneric, nici umbră de moarte, unde să se ascundă lucrătorii fărădelegii.</w:t>
      </w:r>
    </w:p>
    <w:p/>
    <w:p>
      <w:r xmlns:w="http://schemas.openxmlformats.org/wordprocessingml/2006/main">
        <w:t xml:space="preserve">Nimeni nu se poate ascunde de judecata lui Dumnezeu, chiar și în întunericul și umbrele mormântului.</w:t>
      </w:r>
    </w:p>
    <w:p/>
    <w:p>
      <w:r xmlns:w="http://schemas.openxmlformats.org/wordprocessingml/2006/main">
        <w:t xml:space="preserve">1. Judecata Inevitabila a lui Dumnezeu</w:t>
      </w:r>
    </w:p>
    <w:p/>
    <w:p>
      <w:r xmlns:w="http://schemas.openxmlformats.org/wordprocessingml/2006/main">
        <w:t xml:space="preserve">2. Atingerea inevitabilă a dreptății lui Dumnezeu</w:t>
      </w:r>
    </w:p>
    <w:p/>
    <w:p>
      <w:r xmlns:w="http://schemas.openxmlformats.org/wordprocessingml/2006/main">
        <w:t xml:space="preserve">1. Psalmul 139:7-10 – Unde mă pot duce de la Duhul Tău? Unde pot să fug de prezența ta? Dacă mă voi sui la ceruri, acolo ești; dacă îmi fac patul în adâncuri, tu ești acolo. Dacă mă ridic pe aripile zorilor, dacă mă așez în partea îndepărtată a mării, chiar și acolo mâna ta mă va călăuzi, mâna ta dreaptă mă va ține strâns.</w:t>
      </w:r>
    </w:p>
    <w:p/>
    <w:p>
      <w:r xmlns:w="http://schemas.openxmlformats.org/wordprocessingml/2006/main">
        <w:t xml:space="preserve">2. Evrei 4:13 – Nimic din toată creația nu este ascuns înaintea lui Dumnezeu. Totul este descoperit și scos la lumină înaintea ochilor celui căruia trebuie să-i dăm socoteală.</w:t>
      </w:r>
    </w:p>
    <w:p/>
    <w:p>
      <w:r xmlns:w="http://schemas.openxmlformats.org/wordprocessingml/2006/main">
        <w:t xml:space="preserve">Iov 34:23 Căci el nu va pune asupra omului mai mult decât dreptate; ca să intre la judecată cu Dumnezeu.</w:t>
      </w:r>
    </w:p>
    <w:p/>
    <w:p>
      <w:r xmlns:w="http://schemas.openxmlformats.org/wordprocessingml/2006/main">
        <w:t xml:space="preserve">Iov recunoaște că Dumnezeu este drept și nu va cere omului mai mult decât este corect.</w:t>
      </w:r>
    </w:p>
    <w:p/>
    <w:p>
      <w:r xmlns:w="http://schemas.openxmlformats.org/wordprocessingml/2006/main">
        <w:t xml:space="preserve">1. Dreptatea și mila lui Dumnezeu</w:t>
      </w:r>
    </w:p>
    <w:p/>
    <w:p>
      <w:r xmlns:w="http://schemas.openxmlformats.org/wordprocessingml/2006/main">
        <w:t xml:space="preserve">2. Încrederea în neprihănirea lui Dumnezeu</w:t>
      </w:r>
    </w:p>
    <w:p/>
    <w:p>
      <w:r xmlns:w="http://schemas.openxmlformats.org/wordprocessingml/2006/main">
        <w:t xml:space="preserve">1. Psalmul 103:8-10 - Domnul este milostiv și milostiv, lent la mânie și bogat în dragoste bună. El nu va certa mereu, nici nu-și va păstra mânia pentru totdeauna. El nu ne poartă după păcatele noastre și nici nu ne răsplătește după fărădelegile noastre.</w:t>
      </w:r>
    </w:p>
    <w:p/>
    <w:p>
      <w:r xmlns:w="http://schemas.openxmlformats.org/wordprocessingml/2006/main">
        <w:t xml:space="preserve">2. Isaia 30:18 - De aceea Domnul așteaptă să fie milostiv cu tine și de aceea se înalță pe Sine însuși ca să-ți arate milă. Căci Domnul este un Dumnezeu al dreptății; fericiți toți cei care îl așteaptă.</w:t>
      </w:r>
    </w:p>
    <w:p/>
    <w:p>
      <w:r xmlns:w="http://schemas.openxmlformats.org/wordprocessingml/2006/main">
        <w:t xml:space="preserve">Iov 34:24 El va sfărâma pe oameni puternici fără număr, şi va pune pe alţii în locul lor.</w:t>
      </w:r>
    </w:p>
    <w:p/>
    <w:p>
      <w:r xmlns:w="http://schemas.openxmlformats.org/wordprocessingml/2006/main">
        <w:t xml:space="preserve">Dumnezeu este suveran și poate să-i doboare pe cei mândri și puternici și să-i ridice pe cei smeriți și neputincioși.</w:t>
      </w:r>
    </w:p>
    <w:p/>
    <w:p>
      <w:r xmlns:w="http://schemas.openxmlformats.org/wordprocessingml/2006/main">
        <w:t xml:space="preserve">1. Dumnezeu este în control: Lecții din Iov 34:24</w:t>
      </w:r>
    </w:p>
    <w:p/>
    <w:p>
      <w:r xmlns:w="http://schemas.openxmlformats.org/wordprocessingml/2006/main">
        <w:t xml:space="preserve">2. De la cel puternic la cel neputincios: examinarea lui Iov 34:24</w:t>
      </w:r>
    </w:p>
    <w:p/>
    <w:p>
      <w:r xmlns:w="http://schemas.openxmlformats.org/wordprocessingml/2006/main">
        <w:t xml:space="preserve">1. Isaia 40:21-22 - „Nu știți? N-ați auzit? Nu vi s-a spus de la început? N-ați înțeles de la temeliile pământului? El este Cel ce stă deasupra cercului pământul și locuitorii lui sunt ca lăcustele, Care întinde cerurile ca o perdea și le întinde ca un cort ca să locuiască.</w:t>
      </w:r>
    </w:p>
    <w:p/>
    <w:p>
      <w:r xmlns:w="http://schemas.openxmlformats.org/wordprocessingml/2006/main">
        <w:t xml:space="preserve">2. Proverbele 21:1 - Inima împăratului este un râu de apă în mâna Domnului; El o întoarce oriunde vrea El.</w:t>
      </w:r>
    </w:p>
    <w:p/>
    <w:p>
      <w:r xmlns:w="http://schemas.openxmlformats.org/wordprocessingml/2006/main">
        <w:t xml:space="preserve">Iov 34:25 De aceea El cunoaște faptele lor și le răstoarnă noaptea, și sunt nimiciți.</w:t>
      </w:r>
    </w:p>
    <w:p/>
    <w:p>
      <w:r xmlns:w="http://schemas.openxmlformats.org/wordprocessingml/2006/main">
        <w:t xml:space="preserve">Dumnezeu este conștient de lucrările omenirii și le poate întoarce și le distruge într-o clipă.</w:t>
      </w:r>
    </w:p>
    <w:p/>
    <w:p>
      <w:r xmlns:w="http://schemas.openxmlformats.org/wordprocessingml/2006/main">
        <w:t xml:space="preserve">1. Ar trebui să fim întotdeauna conștienți de atotputernicia lui Dumnezeu și de modul în care El ne poate distruge lucrările într-o clipă.</w:t>
      </w:r>
    </w:p>
    <w:p/>
    <w:p>
      <w:r xmlns:w="http://schemas.openxmlformats.org/wordprocessingml/2006/main">
        <w:t xml:space="preserve">2. Dumnezeu va fi mereu acolo pentru a ne judeca în cele din urmă, iar lucrările noastre nu vor rămâne nerecunoscute.</w:t>
      </w:r>
    </w:p>
    <w:p/>
    <w:p>
      <w:r xmlns:w="http://schemas.openxmlformats.org/wordprocessingml/2006/main">
        <w:t xml:space="preserve">1. Psalmul 33:13-15 - Domnul se uită din cer; el priveşte pe toţi fiii oamenilor. Din locul în care locuiește, el privește pe toți locuitorii pământului. El le modelează inimile la fel; el are în vedere toate lucrările lor.</w:t>
      </w:r>
    </w:p>
    <w:p/>
    <w:p>
      <w:r xmlns:w="http://schemas.openxmlformats.org/wordprocessingml/2006/main">
        <w:t xml:space="preserve">2. Ieremia 17:10 - Eu, Domnul, cercetez inima, încerc hăţurile, ca să dau fiecăruia după căile lui şi după roadele faptelor lui.</w:t>
      </w:r>
    </w:p>
    <w:p/>
    <w:p>
      <w:r xmlns:w="http://schemas.openxmlformats.org/wordprocessingml/2006/main">
        <w:t xml:space="preserve">Iov 34:26 El îi loveşte ca pe oameni răi în faţa altora;</w:t>
      </w:r>
    </w:p>
    <w:p/>
    <w:p>
      <w:r xmlns:w="http://schemas.openxmlformats.org/wordprocessingml/2006/main">
        <w:t xml:space="preserve">Dumnezeu îi pedepsește pe cei răi pentru greșelile lor în prezența altora.</w:t>
      </w:r>
    </w:p>
    <w:p/>
    <w:p>
      <w:r xmlns:w="http://schemas.openxmlformats.org/wordprocessingml/2006/main">
        <w:t xml:space="preserve">1. Costul faptelor greșite: consecințele păcatului</w:t>
      </w:r>
    </w:p>
    <w:p/>
    <w:p>
      <w:r xmlns:w="http://schemas.openxmlformats.org/wordprocessingml/2006/main">
        <w:t xml:space="preserve">2. Dreptatea lui Dumnezeu: cum se comportă cu păcătoșii</w:t>
      </w:r>
    </w:p>
    <w:p/>
    <w:p>
      <w:r xmlns:w="http://schemas.openxmlformats.org/wordprocessingml/2006/main">
        <w:t xml:space="preserve">1. Proverbele 11:21 - Fii sigur că cei răi nu vor rămâne nepedepsiți, dar cei drepți vor rămâne liberi.</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Iov 34:27 Pentru că s-au întors de la el și n-au luat în seamă nici una din căile lui;</w:t>
      </w:r>
    </w:p>
    <w:p/>
    <w:p>
      <w:r xmlns:w="http://schemas.openxmlformats.org/wordprocessingml/2006/main">
        <w:t xml:space="preserve">Oamenii s-au îndepărtat de Dumnezeu și nu au ținut cont de niciuna dintre căile Lui.</w:t>
      </w:r>
    </w:p>
    <w:p/>
    <w:p>
      <w:r xmlns:w="http://schemas.openxmlformats.org/wordprocessingml/2006/main">
        <w:t xml:space="preserve">1. Căile Domnului sunt drepte – Isaia 55:8-9</w:t>
      </w:r>
    </w:p>
    <w:p/>
    <w:p>
      <w:r xmlns:w="http://schemas.openxmlformats.org/wordprocessingml/2006/main">
        <w:t xml:space="preserve">2. Încrede-te în Domnul – Proverbe 3:5-6</w:t>
      </w:r>
    </w:p>
    <w:p/>
    <w:p>
      <w:r xmlns:w="http://schemas.openxmlformats.org/wordprocessingml/2006/main">
        <w:t xml:space="preserve">1. Ieremia 29:11-13 - Căci știu planurile pe care le am pentru voi, zice Domnul, planuri de bunăstare și nu de rău, ca să vă dau un viitor și o speranță.</w:t>
      </w:r>
    </w:p>
    <w:p/>
    <w:p>
      <w:r xmlns:w="http://schemas.openxmlformats.org/wordprocessingml/2006/main">
        <w:t xml:space="preserve">12 Atunci mă vei chema și vei veni și te vei ruga la mine și te voi asculta.</w:t>
      </w:r>
    </w:p>
    <w:p/>
    <w:p>
      <w:r xmlns:w="http://schemas.openxmlformats.org/wordprocessingml/2006/main">
        <w:t xml:space="preserve">13 Mă vei căuta și Mă vei găsi, când Mă vei căuta din toată inima ta.</w:t>
      </w:r>
    </w:p>
    <w:p/>
    <w:p>
      <w:r xmlns:w="http://schemas.openxmlformats.org/wordprocessingml/2006/main">
        <w:t xml:space="preserve">2. Psalmul 119:105 - Cuvântul Tău este o lampă pentru picioarele mele și o lumină pe calea mea.</w:t>
      </w:r>
    </w:p>
    <w:p/>
    <w:p>
      <w:r xmlns:w="http://schemas.openxmlformats.org/wordprocessingml/2006/main">
        <w:t xml:space="preserve">Iov 34:28 Aşa că ei fac să vină la el strigătele săracului, şi el aude strigătele celor necăjiţi.</w:t>
      </w:r>
    </w:p>
    <w:p/>
    <w:p>
      <w:r xmlns:w="http://schemas.openxmlformats.org/wordprocessingml/2006/main">
        <w:t xml:space="preserve">Iov recunoaște mila și compasiunea lui Dumnezeu pentru cei care suferă.</w:t>
      </w:r>
    </w:p>
    <w:p/>
    <w:p>
      <w:r xmlns:w="http://schemas.openxmlformats.org/wordprocessingml/2006/main">
        <w:t xml:space="preserve">1: Îndurarea și compasiunea lui Dumnezeu pentru suferință</w:t>
      </w:r>
    </w:p>
    <w:p/>
    <w:p>
      <w:r xmlns:w="http://schemas.openxmlformats.org/wordprocessingml/2006/main">
        <w:t xml:space="preserve">2: Strigătul săracilor și necăjiților auzit de Dumnezeu</w:t>
      </w:r>
    </w:p>
    <w:p/>
    <w:p>
      <w:r xmlns:w="http://schemas.openxmlformats.org/wordprocessingml/2006/main">
        <w:t xml:space="preserve">1: Matei 5:7 - Fericiți cei milostivi, că li se va îndura.</w:t>
      </w:r>
    </w:p>
    <w:p/>
    <w:p>
      <w:r xmlns:w="http://schemas.openxmlformats.org/wordprocessingml/2006/main">
        <w:t xml:space="preserve">2: Psalmul 145:18 - Domnul este aproape de toți cei ce-L cheamă, de toți cei ce-L cheamă în adevăr.</w:t>
      </w:r>
    </w:p>
    <w:p/>
    <w:p>
      <w:r xmlns:w="http://schemas.openxmlformats.org/wordprocessingml/2006/main">
        <w:t xml:space="preserve">Iov 34:29 Când dă linişte, cine poate face necazuri? și când își ascunde fața, cine îl poate privi? fie că se face împotriva unei națiuni, fie numai împotriva unui om:</w:t>
      </w:r>
    </w:p>
    <w:p/>
    <w:p>
      <w:r xmlns:w="http://schemas.openxmlformats.org/wordprocessingml/2006/main">
        <w:t xml:space="preserve">Dumnezeu este singurul care poate aduce pacea și care poate fi ascuns omului.</w:t>
      </w:r>
    </w:p>
    <w:p/>
    <w:p>
      <w:r xmlns:w="http://schemas.openxmlformats.org/wordprocessingml/2006/main">
        <w:t xml:space="preserve">1: Dumnezeu este sursa supremă de pace și mângâiere.</w:t>
      </w:r>
    </w:p>
    <w:p/>
    <w:p>
      <w:r xmlns:w="http://schemas.openxmlformats.org/wordprocessingml/2006/main">
        <w:t xml:space="preserve">2: Dumnezeu este suveran și dincolo de înțelegerea noastră.</w:t>
      </w:r>
    </w:p>
    <w:p/>
    <w:p>
      <w:r xmlns:w="http://schemas.openxmlformats.org/wordprocessingml/2006/main">
        <w:t xml:space="preserve">1: Isaia 43:2 Când vei trece prin ape, Eu voi fi cu tine; și prin râuri, nu te vor copleși; când vei trece prin foc, nu vei fi ars și nici flacăra nu te va mistui.</w:t>
      </w:r>
    </w:p>
    <w:p/>
    <w:p>
      <w:r xmlns:w="http://schemas.openxmlformats.org/wordprocessingml/2006/main">
        <w:t xml:space="preserve">2: Psalmul 91:1 Cel ce locuiește la adăpostul Celui Prea Înalt va rămâne la umbra Celui Atotputernic.</w:t>
      </w:r>
    </w:p>
    <w:p/>
    <w:p>
      <w:r xmlns:w="http://schemas.openxmlformats.org/wordprocessingml/2006/main">
        <w:t xml:space="preserve">Iov 34:30 Ca să nu domnească făţarnicii, ca să nu fie prins poporul.</w:t>
      </w:r>
    </w:p>
    <w:p/>
    <w:p>
      <w:r xmlns:w="http://schemas.openxmlformats.org/wordprocessingml/2006/main">
        <w:t xml:space="preserve">Iov avertizează că ipocriților nu ar trebui să li se dea putere, pentru a nu-i încurca pe oameni.</w:t>
      </w:r>
    </w:p>
    <w:p/>
    <w:p>
      <w:r xmlns:w="http://schemas.openxmlformats.org/wordprocessingml/2006/main">
        <w:t xml:space="preserve">1: Trebuie să alegem lideri integri și cu caracter, pentru a nu duce poporul în rătăcire.</w:t>
      </w:r>
    </w:p>
    <w:p/>
    <w:p>
      <w:r xmlns:w="http://schemas.openxmlformats.org/wordprocessingml/2006/main">
        <w:t xml:space="preserve">2: Ar trebui să fim conștienți de propria noastră ipocrizie și să ne străduim să fim cinstiți și autentici în propriile noastre vieți.</w:t>
      </w:r>
    </w:p>
    <w:p/>
    <w:p>
      <w:r xmlns:w="http://schemas.openxmlformats.org/wordprocessingml/2006/main">
        <w:t xml:space="preserve">1: Proverbele 11:3 Integritatea celor drepți îi călăuzește, dar strâmbătatea celor trădători îi nimicește.</w:t>
      </w:r>
    </w:p>
    <w:p/>
    <w:p>
      <w:r xmlns:w="http://schemas.openxmlformats.org/wordprocessingml/2006/main">
        <w:t xml:space="preserve">2: Matei 6:1-2 Păziți-vă să vă faceți dreptatea înaintea altora, ca să fiți văzuți de ei, căci atunci nu veți avea nicio răsplată de la Tatăl vostru care este în ceruri.</w:t>
      </w:r>
    </w:p>
    <w:p/>
    <w:p>
      <w:r xmlns:w="http://schemas.openxmlformats.org/wordprocessingml/2006/main">
        <w:t xml:space="preserve">Iov 34:31 Se cuvine să i se spună lui Dumnezeu: „Am suportat pedeapsa, nu voi mai păcătui;</w:t>
      </w:r>
    </w:p>
    <w:p/>
    <w:p>
      <w:r xmlns:w="http://schemas.openxmlformats.org/wordprocessingml/2006/main">
        <w:t xml:space="preserve">Pasajul vorbește despre necesitatea de a accepta pedeapsa și de a nu-L mai jignit pe Dumnezeu.</w:t>
      </w:r>
    </w:p>
    <w:p/>
    <w:p>
      <w:r xmlns:w="http://schemas.openxmlformats.org/wordprocessingml/2006/main">
        <w:t xml:space="preserve">1: Acceptarea pedepsei ca o cale către neprihănire</w:t>
      </w:r>
    </w:p>
    <w:p/>
    <w:p>
      <w:r xmlns:w="http://schemas.openxmlformats.org/wordprocessingml/2006/main">
        <w:t xml:space="preserve">2: Pocăința de ofensă și creșterea în har</w:t>
      </w:r>
    </w:p>
    <w:p/>
    <w:p>
      <w:r xmlns:w="http://schemas.openxmlformats.org/wordprocessingml/2006/main">
        <w:t xml:space="preserve">1: Evrei 12:5-11 - Disciplina și perseverența în încercări</w:t>
      </w:r>
    </w:p>
    <w:p/>
    <w:p>
      <w:r xmlns:w="http://schemas.openxmlformats.org/wordprocessingml/2006/main">
        <w:t xml:space="preserve">2: 2 Corinteni 7:10 - întristare evlavioasă și pocăință</w:t>
      </w:r>
    </w:p>
    <w:p/>
    <w:p>
      <w:r xmlns:w="http://schemas.openxmlformats.org/wordprocessingml/2006/main">
        <w:t xml:space="preserve">Iov 34:32 Ceea ce nu văd, învaţă-mă; dacă am făcut nelegiuire, nu voi mai face.</w:t>
      </w:r>
    </w:p>
    <w:p/>
    <w:p>
      <w:r xmlns:w="http://schemas.openxmlformats.org/wordprocessingml/2006/main">
        <w:t xml:space="preserve">Iov îi cere lui Dumnezeu să-i arate ce a greșit, ca să poată îndrepta lucrurile.</w:t>
      </w:r>
    </w:p>
    <w:p/>
    <w:p>
      <w:r xmlns:w="http://schemas.openxmlformats.org/wordprocessingml/2006/main">
        <w:t xml:space="preserve">1. Puterea de a recunoaște că greșești – învățând să ne acceptăm și să ne adaptăm cu umilință acțiunile atunci când realizăm că am greșit.</w:t>
      </w:r>
    </w:p>
    <w:p/>
    <w:p>
      <w:r xmlns:w="http://schemas.openxmlformats.org/wordprocessingml/2006/main">
        <w:t xml:space="preserve">2. Necesitatea căutării îndrumării – recunoașterea importanței căutării înțelepciunii date de Dumnezeu pentru a face alegerile corecte în viață.</w:t>
      </w:r>
    </w:p>
    <w:p/>
    <w:p>
      <w:r xmlns:w="http://schemas.openxmlformats.org/wordprocessingml/2006/main">
        <w:t xml:space="preserve">1. Iacov 1:5 - „Dacă vreunuia dintre voi îi lipsește înțelepciunea, să ceară de la Dumnezeu, care dă tuturor cu generozitate și fără ocara, și i se va da”.</w:t>
      </w:r>
    </w:p>
    <w:p/>
    <w:p>
      <w:r xmlns:w="http://schemas.openxmlformats.org/wordprocessingml/2006/main">
        <w:t xml:space="preserve">2. Proverbe 3:5-6 - „Încrede-te în Domnul din toată inima ta și nu te sprijini pe priceperea ta; recunoaște-L în toate căile tale, și El îți va îndrepta cărările.”</w:t>
      </w:r>
    </w:p>
    <w:p/>
    <w:p>
      <w:r xmlns:w="http://schemas.openxmlformats.org/wordprocessingml/2006/main">
        <w:t xml:space="preserve">Iov 34:33 Să fie oare după mintea ta? el o va răsplăti, fie că refuzi, fie că alegi; şi nu eu: de aceea vorbeşte ce ştii.</w:t>
      </w:r>
    </w:p>
    <w:p/>
    <w:p>
      <w:r xmlns:w="http://schemas.openxmlformats.org/wordprocessingml/2006/main">
        <w:t xml:space="preserve">Dumnezeu va decide în cele din urmă ce este mai bine și nu este de latitudinea oamenilor să judece.</w:t>
      </w:r>
    </w:p>
    <w:p/>
    <w:p>
      <w:r xmlns:w="http://schemas.openxmlformats.org/wordprocessingml/2006/main">
        <w:t xml:space="preserve">1: Trebuie să ne amintim că Dumnezeu deține în cele din urmă controlul și nu este locul nostru să-i judecăm pe alții, ci mai degrabă să-i iubim și să-i acceptăm.</w:t>
      </w:r>
    </w:p>
    <w:p/>
    <w:p>
      <w:r xmlns:w="http://schemas.openxmlformats.org/wordprocessingml/2006/main">
        <w:t xml:space="preserve">2: Trebuie să acceptăm că voia lui Dumnezeu este perfectă și că El știe ce este mai bine pentru noi.</w:t>
      </w:r>
    </w:p>
    <w:p/>
    <w:p>
      <w:r xmlns:w="http://schemas.openxmlformats.org/wordprocessingml/2006/main">
        <w:t xml:space="preserve">1: Matei 7:1-2 „Nu judecați, ca să nu fiți judecați. Căci cu ce judecată judecați, veți fi judecați; și cu ce măsură măsurați, vi se va măsura iarăși.”</w:t>
      </w:r>
    </w:p>
    <w:p/>
    <w:p>
      <w:r xmlns:w="http://schemas.openxmlformats.org/wordprocessingml/2006/main">
        <w:t xml:space="preserve">2: Iacov 4:12 „Un singur dătător de lege este în stare să mântuiască și să nimicească; cine ești tu, care judeci pe altul?”</w:t>
      </w:r>
    </w:p>
    <w:p/>
    <w:p>
      <w:r xmlns:w="http://schemas.openxmlformats.org/wordprocessingml/2006/main">
        <w:t xml:space="preserve">Iov 34:34 Oamenii pricepuţi să-mi spună, şi un înţelept să mă asculte.</w:t>
      </w:r>
    </w:p>
    <w:p/>
    <w:p>
      <w:r xmlns:w="http://schemas.openxmlformats.org/wordprocessingml/2006/main">
        <w:t xml:space="preserve">Iov cere oamenilor înțelepți și înțelegători să-i asculte cuvintele.</w:t>
      </w:r>
    </w:p>
    <w:p/>
    <w:p>
      <w:r xmlns:w="http://schemas.openxmlformats.org/wordprocessingml/2006/main">
        <w:t xml:space="preserve">1. Ar trebui să căutăm oameni înțelepți și înțelegători de la care să învățăm.</w:t>
      </w:r>
    </w:p>
    <w:p/>
    <w:p>
      <w:r xmlns:w="http://schemas.openxmlformats.org/wordprocessingml/2006/main">
        <w:t xml:space="preserve">2. Cuvintele noastre pot avea un impact de durată dacă căutăm înțelepciune și înțelegere.</w:t>
      </w:r>
    </w:p>
    <w:p/>
    <w:p>
      <w:r xmlns:w="http://schemas.openxmlformats.org/wordprocessingml/2006/main">
        <w:t xml:space="preserve">1. Proverbele 11:14 - Unde nu există sfat, poporul cade, dar în mulțimea sfetnicilor este siguranță.</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Iov 34:35 Iov a vorbit fără cunoştinţă, şi cuvintele lui au fost fără înţelepciune.</w:t>
      </w:r>
    </w:p>
    <w:p/>
    <w:p>
      <w:r xmlns:w="http://schemas.openxmlformats.org/wordprocessingml/2006/main">
        <w:t xml:space="preserve">Iov a vorbit fără înțelegere, iar cuvintele lui au lipsit de înțelepciune.</w:t>
      </w:r>
    </w:p>
    <w:p/>
    <w:p>
      <w:r xmlns:w="http://schemas.openxmlformats.org/wordprocessingml/2006/main">
        <w:t xml:space="preserve">1. Pericolul de a vorbi fără înțelepciune</w:t>
      </w:r>
    </w:p>
    <w:p/>
    <w:p>
      <w:r xmlns:w="http://schemas.openxmlformats.org/wordprocessingml/2006/main">
        <w:t xml:space="preserve">2. Importanța înțelegerii</w:t>
      </w:r>
    </w:p>
    <w:p/>
    <w:p>
      <w:r xmlns:w="http://schemas.openxmlformats.org/wordprocessingml/2006/main">
        <w:t xml:space="preserve">1. Proverbele 14:7 – „stai departe de nebuni, căci nu vei găsi cunoștință pe buzele lor”</w:t>
      </w:r>
    </w:p>
    <w:p/>
    <w:p>
      <w:r xmlns:w="http://schemas.openxmlformats.org/wordprocessingml/2006/main">
        <w:t xml:space="preserve">2. Iacov 1:5- „Dacă vreunuia dintre voi îi lipsește înțelepciunea, să ceară de la Dumnezeu, care dă tuturor cu generozitate, fără a găsi greșeală, și ți se va da.”</w:t>
      </w:r>
    </w:p>
    <w:p/>
    <w:p>
      <w:r xmlns:w="http://schemas.openxmlformats.org/wordprocessingml/2006/main">
        <w:t xml:space="preserve">Iov 34:36 Dorinţa mea este ca Iov să fie încercat până la capăt din cauza răspunsurilor lui pentru oamenii răi.</w:t>
      </w:r>
    </w:p>
    <w:p/>
    <w:p>
      <w:r xmlns:w="http://schemas.openxmlformats.org/wordprocessingml/2006/main">
        <w:t xml:space="preserve">Iov este pus la încercare la maxim din cauza răspunsurilor lui pentru oamenii răi.</w:t>
      </w:r>
    </w:p>
    <w:p/>
    <w:p>
      <w:r xmlns:w="http://schemas.openxmlformats.org/wordprocessingml/2006/main">
        <w:t xml:space="preserve">1. Testarea lui Dumnezeu este o reflectare a dreptății Sale</w:t>
      </w:r>
    </w:p>
    <w:p/>
    <w:p>
      <w:r xmlns:w="http://schemas.openxmlformats.org/wordprocessingml/2006/main">
        <w:t xml:space="preserve">2. Să învățăm din răbdarea lui Iov în fața adversității</w:t>
      </w:r>
    </w:p>
    <w:p/>
    <w:p>
      <w:r xmlns:w="http://schemas.openxmlformats.org/wordprocessingml/2006/main">
        <w:t xml:space="preserve">1. Iacov 1:2-4 - Socotiți totul de bucurie, fraților mei, când întâmpinați încercări de felurite feluri, căci știți că încercarea credinței voastre produce statornicie.</w:t>
      </w:r>
    </w:p>
    <w:p/>
    <w:p>
      <w:r xmlns:w="http://schemas.openxmlformats.org/wordprocessingml/2006/main">
        <w:t xml:space="preserve">2. 2 Corinteni 4:16-18 - Deci nu ne pierdem inima. Deși sinele nostru exterior se risipește, eul nostru interior este reînnoit zi de zi. Căci această suferință ușoară de moment ne pregătește o greutate veșnică de glorie dincolo de orice comparație.</w:t>
      </w:r>
    </w:p>
    <w:p/>
    <w:p>
      <w:r xmlns:w="http://schemas.openxmlformats.org/wordprocessingml/2006/main">
        <w:t xml:space="preserve">Iov 34:37 Căci el adaugă răzvrătirea păcatului său, bate din palme printre noi, şi-şi înmulţeşte cuvintele împotriva lui Dumnezeu.</w:t>
      </w:r>
    </w:p>
    <w:p/>
    <w:p>
      <w:r xmlns:w="http://schemas.openxmlformats.org/wordprocessingml/2006/main">
        <w:t xml:space="preserve">Iov pune la îndoială dreptatea și neprihănirea lui Dumnezeu. El se întreabă de ce cei care se răzvrătesc împotriva lui Dumnezeu par adesea să prospere, în timp ce cei care Îl caută pe Dumnezeu sunt suferinzi.</w:t>
      </w:r>
    </w:p>
    <w:p/>
    <w:p>
      <w:r xmlns:w="http://schemas.openxmlformats.org/wordprocessingml/2006/main">
        <w:t xml:space="preserve">1. Dreptatea lui Dumnezeu va birui în cele din urmă; trebuie să ne încredem în judecățile Lui chiar și atunci când nu le înțelegem.</w:t>
      </w:r>
    </w:p>
    <w:p/>
    <w:p>
      <w:r xmlns:w="http://schemas.openxmlformats.org/wordprocessingml/2006/main">
        <w:t xml:space="preserve">2. Trebuie să avem grijă să nu adăugăm răzvrătire la păcatele noastre, pentru a nu primi o judecată suplimentară de la Dumnezeu.</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Evrei 11:6 „Dar fără credință este cu neputință să-I plăcem;</w:t>
      </w:r>
    </w:p>
    <w:p/>
    <w:p>
      <w:r xmlns:w="http://schemas.openxmlformats.org/wordprocessingml/2006/main">
        <w:t xml:space="preserve">Iov capitolul 35 îl prezintă pe Elihu continuând răspunsul său la Iov, concentrându-se pe relația dintre acțiunile umane și răspunsul lui Dumnezeu.</w:t>
      </w:r>
    </w:p>
    <w:p/>
    <w:p>
      <w:r xmlns:w="http://schemas.openxmlformats.org/wordprocessingml/2006/main">
        <w:t xml:space="preserve">Primul paragraf: Elihu își îndreaptă cuvintele către Iov, punând la îndoială valoarea neprihănirii lui Iov. El susține că, dacă Iov este neprihănit, nu-l afectează și nu îl beneficiază în niciun fel pe Dumnezeu (Iov 35:1-8).</w:t>
      </w:r>
    </w:p>
    <w:p/>
    <w:p>
      <w:r xmlns:w="http://schemas.openxmlformats.org/wordprocessingml/2006/main">
        <w:t xml:space="preserve">Al doilea paragraf: Elihu afirmă că oamenii adesea strigă după ajutor atunci când se confruntă cu suferință, dar nu reușesc să recunoască măreția lui Dumnezeu și să caute înțelepciunea Lui. El subliniază importanța recunoașterii suveranității lui Dumnezeu și a-I acorda respectul cuvenit (Iov 35:9-16).</w:t>
      </w:r>
    </w:p>
    <w:p/>
    <w:p>
      <w:r xmlns:w="http://schemas.openxmlformats.org/wordprocessingml/2006/main">
        <w:t xml:space="preserve">În concluzie,</w:t>
      </w:r>
    </w:p>
    <w:p>
      <w:r xmlns:w="http://schemas.openxmlformats.org/wordprocessingml/2006/main">
        <w:t xml:space="preserve">Capitolul treizeci și cinci din Iov prezintă:</w:t>
      </w:r>
    </w:p>
    <w:p>
      <w:r xmlns:w="http://schemas.openxmlformats.org/wordprocessingml/2006/main">
        <w:t xml:space="preserve">continuarea,</w:t>
      </w:r>
    </w:p>
    <w:p>
      <w:r xmlns:w="http://schemas.openxmlformats.org/wordprocessingml/2006/main">
        <w:t xml:space="preserve">și îndemnul exprimat de Elihu cu privire la impactul limitat al acțiunilor umane asupra răspunsului lui Dumnezeu.</w:t>
      </w:r>
    </w:p>
    <w:p/>
    <w:p>
      <w:r xmlns:w="http://schemas.openxmlformats.org/wordprocessingml/2006/main">
        <w:t xml:space="preserve">Evidențierea transcendenței divine prin sublinierea independenței lui Dumnezeu față de neprihănirea umană,</w:t>
      </w:r>
    </w:p>
    <w:p>
      <w:r xmlns:w="http://schemas.openxmlformats.org/wordprocessingml/2006/main">
        <w:t xml:space="preserve">și subliniind respectarea adecvată obținută prin îndemnarea la recunoașterea măreției lui Dumnezeu.</w:t>
      </w:r>
    </w:p>
    <w:p>
      <w:r xmlns:w="http://schemas.openxmlformats.org/wordprocessingml/2006/main">
        <w:t xml:space="preserve">Menționând reflecția teologică prezentată cu privire la consolidarea unei perspective asupra suferinței în cartea lui Iov.</w:t>
      </w:r>
    </w:p>
    <w:p/>
    <w:p>
      <w:r xmlns:w="http://schemas.openxmlformats.org/wordprocessingml/2006/main">
        <w:t xml:space="preserve">Iov 35:1 Elihu a mai vorbit și a zis:</w:t>
      </w:r>
    </w:p>
    <w:p/>
    <w:p>
      <w:r xmlns:w="http://schemas.openxmlformats.org/wordprocessingml/2006/main">
        <w:t xml:space="preserve">Elihu vorbește despre modul în care Dumnezeu nu are nevoie de acțiunile unei persoane pentru a fi într-o relație corectă cu El.</w:t>
      </w:r>
    </w:p>
    <w:p/>
    <w:p>
      <w:r xmlns:w="http://schemas.openxmlformats.org/wordprocessingml/2006/main">
        <w:t xml:space="preserve">1: Dragostea lui Dumnezeu este mai mare decât acțiunile noastre - Chiar și atunci când eșuăm, dragostea lui Dumnezeu este încă mai mare și mai puternică decât propriile noastre acțiuni.</w:t>
      </w:r>
    </w:p>
    <w:p/>
    <w:p>
      <w:r xmlns:w="http://schemas.openxmlformats.org/wordprocessingml/2006/main">
        <w:t xml:space="preserve">2: Îndurarea lui Dumnezeu este nesfârșită - Indiferent de ceea ce facem, mila și iubirea lui Dumnezeu sunt nesfârșite și fără sfârșit.</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Plângeri 3:22-23 - Din cauza marii iubiri a Domnului nu suntem mistuiți, pentru că îndurările Lui nu scad niciodată. Sunt noi în fiecare dimineață; mare este credincioșia ta.</w:t>
      </w:r>
    </w:p>
    <w:p/>
    <w:p>
      <w:r xmlns:w="http://schemas.openxmlformats.org/wordprocessingml/2006/main">
        <w:t xml:space="preserve">Iov 35:2 Crezi că este drept că ai zis: „Neprihănirea mea este mai mult decât a lui Dumnezeu?</w:t>
      </w:r>
    </w:p>
    <w:p/>
    <w:p>
      <w:r xmlns:w="http://schemas.openxmlformats.org/wordprocessingml/2006/main">
        <w:t xml:space="preserve">Acest pasaj vorbește despre întrebarea lui Iov cu privire la dreptatea lui Dumnezeu.</w:t>
      </w:r>
    </w:p>
    <w:p/>
    <w:p>
      <w:r xmlns:w="http://schemas.openxmlformats.org/wordprocessingml/2006/main">
        <w:t xml:space="preserve">1. Dreptatea lui Dumnezeu este mai mare decât a noastră – Iov 35:2</w:t>
      </w:r>
    </w:p>
    <w:p/>
    <w:p>
      <w:r xmlns:w="http://schemas.openxmlformats.org/wordprocessingml/2006/main">
        <w:t xml:space="preserve">2. Nu ar trebui să punem la îndoială dreptatea lui Dumnezeu – Iov 35:2</w:t>
      </w:r>
    </w:p>
    <w:p/>
    <w:p>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Iacov 4:11-12, fraţilor, să nu vorbiţi de rău unii pe alţii. Cine vorbește de rău pe fratele său și îl judecă pe fratele său, vorbește de rău legea și judecă legea; dar dacă judeci legea, nu împlinești legea, ci ești judecător. Există un singur legiuitor, care poate să mântuiască și să distrugă: cine ești tu, care judeci pe altul?</w:t>
      </w:r>
    </w:p>
    <w:p/>
    <w:p>
      <w:r xmlns:w="http://schemas.openxmlformats.org/wordprocessingml/2006/main">
        <w:t xml:space="preserve">Iov 35:3 Căci tu ai zis: „Ce avantaj vei avea? şi: Ce folos să am dacă voi fi curăţit de păcatul meu?</w:t>
      </w:r>
    </w:p>
    <w:p/>
    <w:p>
      <w:r xmlns:w="http://schemas.openxmlformats.org/wordprocessingml/2006/main">
        <w:t xml:space="preserve">Iov pune la îndoială beneficiul de a fi curățat de păcatele sale.</w:t>
      </w:r>
    </w:p>
    <w:p/>
    <w:p>
      <w:r xmlns:w="http://schemas.openxmlformats.org/wordprocessingml/2006/main">
        <w:t xml:space="preserve">1: Nu ar trebui să punem la îndoială binecuvântările lui Dumnezeu, ci în schimb să ne bucurăm de harul și mila Lui.</w:t>
      </w:r>
    </w:p>
    <w:p/>
    <w:p>
      <w:r xmlns:w="http://schemas.openxmlformats.org/wordprocessingml/2006/main">
        <w:t xml:space="preserve">2: Cu toții avem momente de slăbiciune și îndoială, dar dragostea și mila lui Dumnezeu rămân aceleași.</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Psalmul 103:8-12 - „Domnul este milostiv și milostiv, lent la mânie, bogat în dragoste. El nu va acuza mereu, nici nu-și va adăposti mânia pentru totdeauna; nu ne tratează așa cum merită păcatele noastre și nu ne va răsplăti. nouă, după fărădelegile noastre. Căci pe cât de sus sunt cerurile deasupra pământului, pe atât de mare este dragostea Lui pentru cei ce se tem de El; cât de departe este răsăritul de apus, atât de departe ne-a îndepărtat fărădelegile noastre.”</w:t>
      </w:r>
    </w:p>
    <w:p/>
    <w:p>
      <w:r xmlns:w="http://schemas.openxmlformats.org/wordprocessingml/2006/main">
        <w:t xml:space="preserve">Iov 35:4 Îţi voi răspunde ţie, şi tovarăşilor tăi cu tine.</w:t>
      </w:r>
    </w:p>
    <w:p/>
    <w:p>
      <w:r xmlns:w="http://schemas.openxmlformats.org/wordprocessingml/2006/main">
        <w:t xml:space="preserve">Dumnezeu promite că va răspunde lui Iov și tovarășilor săi.</w:t>
      </w:r>
    </w:p>
    <w:p/>
    <w:p>
      <w:r xmlns:w="http://schemas.openxmlformats.org/wordprocessingml/2006/main">
        <w:t xml:space="preserve">1. Dumnezeu Răspunde: Găsirea speranței în vremuri dificile</w:t>
      </w:r>
    </w:p>
    <w:p/>
    <w:p>
      <w:r xmlns:w="http://schemas.openxmlformats.org/wordprocessingml/2006/main">
        <w:t xml:space="preserve">2. Compania în suferință: a învăța să ne sprijinim unii pe alții</w:t>
      </w:r>
    </w:p>
    <w:p/>
    <w:p>
      <w:r xmlns:w="http://schemas.openxmlformats.org/wordprocessingml/2006/main">
        <w:t xml:space="preserve">1. Evrei 13:5 „Păstrează-ți viața fără dragoste de bani și fii mulțumit cu ceea ce ai, căci El a spus: „Nu te voi părăsi niciodată, nici nu te voi părăsi”.</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Iov 35:5 Priveşte spre ceruri şi vezi; și iată norii care sunt mai sus decât tine.</w:t>
      </w:r>
    </w:p>
    <w:p/>
    <w:p>
      <w:r xmlns:w="http://schemas.openxmlformats.org/wordprocessingml/2006/main">
        <w:t xml:space="preserve">Măreția lui Dumnezeu se vede pe cer, care este mai înalt decât noi.</w:t>
      </w:r>
    </w:p>
    <w:p/>
    <w:p>
      <w:r xmlns:w="http://schemas.openxmlformats.org/wordprocessingml/2006/main">
        <w:t xml:space="preserve">1: Măreția și măreția lui Dumnezeu se vede pe cer și pe tot ceea ce El a creat.</w:t>
      </w:r>
    </w:p>
    <w:p/>
    <w:p>
      <w:r xmlns:w="http://schemas.openxmlformats.org/wordprocessingml/2006/main">
        <w:t xml:space="preserve">2: Ar trebui să privim spre ceruri și să ni se amintească de măreția și puterea lui Dumnezeu.</w:t>
      </w:r>
    </w:p>
    <w:p/>
    <w:p>
      <w:r xmlns:w="http://schemas.openxmlformats.org/wordprocessingml/2006/main">
        <w:t xml:space="preserve">1: Isaia 40:26 - Ridică-ți ochii în sus și vezi: cine i-a creat pe aceștia? Cel care scoate oștile lor după număr, chemându-i pe toți pe nume; prin măreția puterii lui și pentru că este puternic în putere, nu lipsește niciunul.</w:t>
      </w:r>
    </w:p>
    <w:p/>
    <w:p>
      <w:r xmlns:w="http://schemas.openxmlformats.org/wordprocessingml/2006/main">
        <w:t xml:space="preserve">2: Psalmul 8:3-4 - Când mă uit la cerul tău, lucrarea degetelor tale, la luna și la stelele pe care le-ai pus la loc, ce este omul ca să-ți aduci aminte de el și fiul omului că îți pasă de el?</w:t>
      </w:r>
    </w:p>
    <w:p/>
    <w:p>
      <w:r xmlns:w="http://schemas.openxmlformats.org/wordprocessingml/2006/main">
        <w:t xml:space="preserve">Iov 35:6 Dacă păcătuieşti, ce faci împotriva lui? sau dacă fărădelegile tale se înmulțesc, ce îi faci?</w:t>
      </w:r>
    </w:p>
    <w:p/>
    <w:p>
      <w:r xmlns:w="http://schemas.openxmlformats.org/wordprocessingml/2006/main">
        <w:t xml:space="preserve">Întrebările lui Iov sugerează că a păcătui împotriva lui Dumnezeu nu are sens pentru că nu este benefic pentru noi.</w:t>
      </w:r>
    </w:p>
    <w:p/>
    <w:p>
      <w:r xmlns:w="http://schemas.openxmlformats.org/wordprocessingml/2006/main">
        <w:t xml:space="preserve">1: Dumnezeu nu răsplătește păcatul, așa că de ce să faci asta?</w:t>
      </w:r>
    </w:p>
    <w:p/>
    <w:p>
      <w:r xmlns:w="http://schemas.openxmlformats.org/wordprocessingml/2006/main">
        <w:t xml:space="preserve">2: Păcatul nu ne folosește în niciun fel, așa că de ce facem asta?</w:t>
      </w:r>
    </w:p>
    <w:p/>
    <w:p>
      <w:r xmlns:w="http://schemas.openxmlformats.org/wordprocessingml/2006/main">
        <w:t xml:space="preserve">1: Romani 6:23 - „Căci plata păcatului este moartea, dar darul lui Dumnezeu este viața veșnică prin Isus Hristos, Domnul nostru.”</w:t>
      </w:r>
    </w:p>
    <w:p/>
    <w:p>
      <w:r xmlns:w="http://schemas.openxmlformats.org/wordprocessingml/2006/main">
        <w:t xml:space="preserve">2: Iacov 4:17 - „De aceea, cine știe să facă binele și nu-l face, îi este păcat”.</w:t>
      </w:r>
    </w:p>
    <w:p/>
    <w:p>
      <w:r xmlns:w="http://schemas.openxmlformats.org/wordprocessingml/2006/main">
        <w:t xml:space="preserve">Iov 35:7 Dacă eşti drept, ce-i dai? sau ce primește el din mâna ta?</w:t>
      </w:r>
    </w:p>
    <w:p/>
    <w:p>
      <w:r xmlns:w="http://schemas.openxmlformats.org/wordprocessingml/2006/main">
        <w:t xml:space="preserve">Iov se întreabă de ce oamenii se așteaptă ca Dumnezeu să-i răsplătească atunci când sunt drepți dacă nu au nimic de oferit în schimb.</w:t>
      </w:r>
    </w:p>
    <w:p/>
    <w:p>
      <w:r xmlns:w="http://schemas.openxmlformats.org/wordprocessingml/2006/main">
        <w:t xml:space="preserve">1. „Trăind în dreptate: ce putem face pentru a ne arăta recunoștința?”</w:t>
      </w:r>
    </w:p>
    <w:p/>
    <w:p>
      <w:r xmlns:w="http://schemas.openxmlformats.org/wordprocessingml/2006/main">
        <w:t xml:space="preserve">2. „Binecuvântarea dreptății: ce câștigăm?”</w:t>
      </w:r>
    </w:p>
    <w:p/>
    <w:p>
      <w:r xmlns:w="http://schemas.openxmlformats.org/wordprocessingml/2006/main">
        <w:t xml:space="preserve">1. Luca 17:10 - Tot așa și voi, după ce ați împlinit tot ce vi s-a poruncit, spuneți: Suntem robi nevrednici; am făcut doar ceea ce era datoria noastră.</w:t>
      </w:r>
    </w:p>
    <w:p/>
    <w:p>
      <w:r xmlns:w="http://schemas.openxmlformats.org/wordprocessingml/2006/main">
        <w:t xml:space="preserve">2. 2 Corinteni 9:6-8 – Ideea este aceasta: cine seamănă cu puzderie, va secera și cu puzderie, și cine seamănă din belșug, va secera și din belșug. Fiecare trebuie să dea așa cum a hotărât în inima lui, nu fără tragere de inimă sau prin constrângere, căci Dumnezeu iubește un dăruitor vesel. Iar Dumnezeu poate să vă abundă tot harul, pentru ca, având în orice vreme toată suficientă în toate lucrurile, să vă abundeți în orice lucrare bună.</w:t>
      </w:r>
    </w:p>
    <w:p/>
    <w:p>
      <w:r xmlns:w="http://schemas.openxmlformats.org/wordprocessingml/2006/main">
        <w:t xml:space="preserve">Iov 35:8 Răutatea ta poate să rănească pe om ca tine; iar dreptatea ta poate fi de folos fiului omului.</w:t>
      </w:r>
    </w:p>
    <w:p/>
    <w:p>
      <w:r xmlns:w="http://schemas.openxmlformats.org/wordprocessingml/2006/main">
        <w:t xml:space="preserve">Neprihănirea lui Dumnezeu îi poate ajuta pe oameni, dar răutatea îi poate dăuna.</w:t>
      </w:r>
    </w:p>
    <w:p/>
    <w:p>
      <w:r xmlns:w="http://schemas.openxmlformats.org/wordprocessingml/2006/main">
        <w:t xml:space="preserve">1. Dreptatea lui Dumnezeu - cheia unei vieți de succes</w:t>
      </w:r>
    </w:p>
    <w:p/>
    <w:p>
      <w:r xmlns:w="http://schemas.openxmlformats.org/wordprocessingml/2006/main">
        <w:t xml:space="preserve">2. Pericolele răutăţii</w:t>
      </w:r>
    </w:p>
    <w:p/>
    <w:p>
      <w:r xmlns:w="http://schemas.openxmlformats.org/wordprocessingml/2006/main">
        <w:t xml:space="preserve">1. Romani 3:23-24 căci toți au păcătuit și sunt lipsiți de slava lui Dumnezeu și sunt îndreptățiți prin harul Său ca un dar, prin răscumpărarea care este în Hristos Isus</w:t>
      </w:r>
    </w:p>
    <w:p/>
    <w:p>
      <w:r xmlns:w="http://schemas.openxmlformats.org/wordprocessingml/2006/main">
        <w:t xml:space="preserve">2. Iacov 1:27 – „Religia care este curată și neîntinată înaintea lui Dumnezeu, Tatăl, este aceasta: a vizita orfanii și văduvele în necazurile lor și a se păzi nepătat de lume”.</w:t>
      </w:r>
    </w:p>
    <w:p/>
    <w:p>
      <w:r xmlns:w="http://schemas.openxmlformats.org/wordprocessingml/2006/main">
        <w:t xml:space="preserve">Iov 35:9 Din pricina mulţimii asupririlor, ei fac să plângă pe cei asupriţi, strigă din pricina braţului celor puternici.</w:t>
      </w:r>
    </w:p>
    <w:p/>
    <w:p>
      <w:r xmlns:w="http://schemas.openxmlformats.org/wordprocessingml/2006/main">
        <w:t xml:space="preserve">Dreptatea lui Dumnezeu se extinde asupra celor asupriți, care au fost nedreptățiți de cei puternici.</w:t>
      </w:r>
    </w:p>
    <w:p/>
    <w:p>
      <w:r xmlns:w="http://schemas.openxmlformats.org/wordprocessingml/2006/main">
        <w:t xml:space="preserve">1: Dumnezeu este un Dumnezeu al dreptății și El va apărea întotdeauna pentru cei asupriți.</w:t>
      </w:r>
    </w:p>
    <w:p/>
    <w:p>
      <w:r xmlns:w="http://schemas.openxmlformats.org/wordprocessingml/2006/main">
        <w:t xml:space="preserve">2: Dumnezeu este speranța și puterea noastră în vremuri de asuprire și suferință.</w:t>
      </w:r>
    </w:p>
    <w:p/>
    <w:p>
      <w:r xmlns:w="http://schemas.openxmlformats.org/wordprocessingml/2006/main">
        <w:t xml:space="preserve">1: Isaia 61:1-3, „Duhul Domnului Dumnezeu este peste mine, pentru că Domnul m-a uns să aduc o veste bună săracilor; El m-a trimis să leg pe cei cu inima zdrobită, ca să vestesc slobozirii robilor. , și deschiderea închisorii celor care sunt ținuți, pentru a vesti anul îndurării Domnului și ziua răzbunării Dumnezeului nostru, pentru a mângâia pe toți cei ce plâng.”</w:t>
      </w:r>
    </w:p>
    <w:p/>
    <w:p>
      <w:r xmlns:w="http://schemas.openxmlformats.org/wordprocessingml/2006/main">
        <w:t xml:space="preserve">2: Psalmul 103:6, „Domnul face dreptate și dreptate pentru toți cei asupriți”.</w:t>
      </w:r>
    </w:p>
    <w:p/>
    <w:p>
      <w:r xmlns:w="http://schemas.openxmlformats.org/wordprocessingml/2006/main">
        <w:t xml:space="preserve">Iov 35:10 Dar nimeni nu zice:,,Unde este Dumnezeu, făcătorul meu, care dă cântări noaptea?</w:t>
      </w:r>
    </w:p>
    <w:p/>
    <w:p>
      <w:r xmlns:w="http://schemas.openxmlformats.org/wordprocessingml/2006/main">
        <w:t xml:space="preserve">Iov reflectă asupra absenței prezenței lui Dumnezeu și se întreabă unde se află El.</w:t>
      </w:r>
    </w:p>
    <w:p/>
    <w:p>
      <w:r xmlns:w="http://schemas.openxmlformats.org/wordprocessingml/2006/main">
        <w:t xml:space="preserve">1. Prezența permanentă a lui Dumnezeu: Experimentarea lui Dumnezeu în Orele Nopții</w:t>
      </w:r>
    </w:p>
    <w:p/>
    <w:p>
      <w:r xmlns:w="http://schemas.openxmlformats.org/wordprocessingml/2006/main">
        <w:t xml:space="preserve">2. A avea încredere și a crede într-un Dumnezeu invizibil</w:t>
      </w:r>
    </w:p>
    <w:p/>
    <w:p>
      <w:r xmlns:w="http://schemas.openxmlformats.org/wordprocessingml/2006/main">
        <w:t xml:space="preserve">1. Isaia 40:28 - „Nu știi? N-ai auzit? Domnul este Dumnezeul veșnic, Făcătorul marginilor pământului. El nu va obosi și nici nu va obosi, și priceperea Lui nu poate pătrunde nimeni. "</w:t>
      </w:r>
    </w:p>
    <w:p/>
    <w:p>
      <w:r xmlns:w="http://schemas.openxmlformats.org/wordprocessingml/2006/main">
        <w:t xml:space="preserve">2. Psalmul 139:7-10 - „Unde pot să mă duc de la Duhul Tău? Unde să fugi de prezența Ta? Dacă mă voi sui la ceruri, tu ești acolo; dacă îmi fac patul în adâncuri, tu ești acolo Dacă mă voi ridica pe aripile zorilor, dacă mă voi așeza în partea îndepărtată a mării, chiar și acolo mâna ta mă va călăuzi, mâna ta dreaptă mă va ține tare.”</w:t>
      </w:r>
    </w:p>
    <w:p/>
    <w:p>
      <w:r xmlns:w="http://schemas.openxmlformats.org/wordprocessingml/2006/main">
        <w:t xml:space="preserve">Iov 35:11 Cine ne învaţă mai mult decât fiarele pământului şi ne face mai înţelepţi decât păsările cerului?</w:t>
      </w:r>
    </w:p>
    <w:p/>
    <w:p>
      <w:r xmlns:w="http://schemas.openxmlformats.org/wordprocessingml/2006/main">
        <w:t xml:space="preserve">Dumnezeu ne învață mai mult decât animalele și ne face mai înțelepți decât păsările.</w:t>
      </w:r>
    </w:p>
    <w:p/>
    <w:p>
      <w:r xmlns:w="http://schemas.openxmlformats.org/wordprocessingml/2006/main">
        <w:t xml:space="preserve">1. Înțelepciunea lui Dumnezeu: Cum ne călăuzește Dumnezeu către o înțelegere mai mare</w:t>
      </w:r>
    </w:p>
    <w:p/>
    <w:p>
      <w:r xmlns:w="http://schemas.openxmlformats.org/wordprocessingml/2006/main">
        <w:t xml:space="preserve">2. Învățarea din creație: Cum ne învață Dumnezeu prin natură</w:t>
      </w:r>
    </w:p>
    <w:p/>
    <w:p>
      <w:r xmlns:w="http://schemas.openxmlformats.org/wordprocessingml/2006/main">
        <w:t xml:space="preserve">1. Psalmul 19:1-2 Cerurile vestesc slava lui Dumnezeu; cerurile vestesc lucrarea mâinilor lui. Zi de zi ei revarsă cuvântul; noapte de noapte ei afișează cunoștințe.</w:t>
      </w:r>
    </w:p>
    <w:p/>
    <w:p>
      <w:r xmlns:w="http://schemas.openxmlformats.org/wordprocessingml/2006/main">
        <w:t xml:space="preserve">2. Proverbe 2:6-7 Căci Domnul dă înțelepciune; din gura lui ies cunoașterea și înțelegerea; el adună înțelepciune bună pentru cei drepți; el este un scut pentru cei ce umblă în integritate.</w:t>
      </w:r>
    </w:p>
    <w:p/>
    <w:p>
      <w:r xmlns:w="http://schemas.openxmlformats.org/wordprocessingml/2006/main">
        <w:t xml:space="preserve">Iov 35:12 Acolo strigă, dar nimeni nu răspunde, din pricina mândriei oamenilor răi.</w:t>
      </w:r>
    </w:p>
    <w:p/>
    <w:p>
      <w:r xmlns:w="http://schemas.openxmlformats.org/wordprocessingml/2006/main">
        <w:t xml:space="preserve">Oamenii care sunt în suferință pot striga după ajutor, dar s-ar putea să nu primească un răspuns din cauza mândriei oamenilor răi.</w:t>
      </w:r>
    </w:p>
    <w:p/>
    <w:p>
      <w:r xmlns:w="http://schemas.openxmlformats.org/wordprocessingml/2006/main">
        <w:t xml:space="preserve">1. Puterea umilinței: A învăța să fii smerit chiar și în fața mândriei și a răului.</w:t>
      </w:r>
    </w:p>
    <w:p/>
    <w:p>
      <w:r xmlns:w="http://schemas.openxmlformats.org/wordprocessingml/2006/main">
        <w:t xml:space="preserve">2. Strigătul fără răspuns: Înțelegerea de ce nu primim întotdeauna un răspuns la rugăciunile noastre.</w:t>
      </w:r>
    </w:p>
    <w:p/>
    <w:p>
      <w:r xmlns:w="http://schemas.openxmlformats.org/wordprocessingml/2006/main">
        <w:t xml:space="preserve">1. Iacov 4:6 – „Dumnezeu se împotrivesc celor mândri, dar le dă favoare celor smeriți”.</w:t>
      </w:r>
    </w:p>
    <w:p/>
    <w:p>
      <w:r xmlns:w="http://schemas.openxmlformats.org/wordprocessingml/2006/main">
        <w:t xml:space="preserve">2. Psalmul 9:12 - „Căci cel ce răzbună sângele își aduce aminte, nu ignoră strigătul celor necăjiți”.</w:t>
      </w:r>
    </w:p>
    <w:p/>
    <w:p>
      <w:r xmlns:w="http://schemas.openxmlformats.org/wordprocessingml/2006/main">
        <w:t xml:space="preserve">Iov 35:13 Dumnezeu nu va auzi deşertăciunea, nici Atotputernicul nu va asculta de ea.</w:t>
      </w:r>
    </w:p>
    <w:p/>
    <w:p>
      <w:r xmlns:w="http://schemas.openxmlformats.org/wordprocessingml/2006/main">
        <w:t xml:space="preserve">Dumnezeu nu va asculta sau nu va acorda atenție rugăciunilor care sunt zadarnice sau goale.</w:t>
      </w:r>
    </w:p>
    <w:p/>
    <w:p>
      <w:r xmlns:w="http://schemas.openxmlformats.org/wordprocessingml/2006/main">
        <w:t xml:space="preserve">1. Rugăciunea adevărată vine din inimă și are rădăcinile în smerenie și reverență față de Dumnezeu.</w:t>
      </w:r>
    </w:p>
    <w:p/>
    <w:p>
      <w:r xmlns:w="http://schemas.openxmlformats.org/wordprocessingml/2006/main">
        <w:t xml:space="preserve">2. Dumnezeu dorește rugăciune autentică și sinceră din partea poporului Său.</w:t>
      </w:r>
    </w:p>
    <w:p/>
    <w:p>
      <w:r xmlns:w="http://schemas.openxmlformats.org/wordprocessingml/2006/main">
        <w:t xml:space="preserve">1. Iacov 4:7-10, „Supuneţi-vă deci lui Dumnezeu. Împotrivaţi-vă diavolului, şi el va fugi de voi. Apropiaţi-vă de Dumnezeu, şi El se va apropia de voi. Curăţaţi-vă mâinile, păcătoşilor, şi curăţiţi-vă. inimi, voi cu gândul dublu. Fiţi necăjiţi şi plângeţi-vă şi plângeţi; râsul voastră să fie prefăcut în jale, şi bucuria voastră în necaz. Smeriţi-vă înaintea Domnului, şi El vă va înălţa.”</w:t>
      </w:r>
    </w:p>
    <w:p/>
    <w:p>
      <w:r xmlns:w="http://schemas.openxmlformats.org/wordprocessingml/2006/main">
        <w:t xml:space="preserve">2. Matei 6:7-8, „Dar când vă rugați, nu folosiți repetări deșarte, cum fac păgânii, căci ei cred că vor fi ascultați pentru că vorbesc mult. Să nu fiți deci asemenea lor, căci Tatăl vostru știe de ce ai nevoie, înainte să-l întrebi.”</w:t>
      </w:r>
    </w:p>
    <w:p/>
    <w:p>
      <w:r xmlns:w="http://schemas.openxmlformats.org/wordprocessingml/2006/main">
        <w:t xml:space="preserve">Iov 35:14 Deşi zici că nu-l vei vedea, totuşi judecata este înaintea lui; de aceea ai încredere în el.</w:t>
      </w:r>
    </w:p>
    <w:p/>
    <w:p>
      <w:r xmlns:w="http://schemas.openxmlformats.org/wordprocessingml/2006/main">
        <w:t xml:space="preserve">Iov ne amintește că, deși nu-L putem vedea pe Dumnezeu, ar trebui să ne încredem în El pentru că El deține controlul asupra judecății.</w:t>
      </w:r>
    </w:p>
    <w:p/>
    <w:p>
      <w:r xmlns:w="http://schemas.openxmlformats.org/wordprocessingml/2006/main">
        <w:t xml:space="preserve">1. „Care este valoarea încrederii în Dumnezeu când nu-L putem vedea?”</w:t>
      </w:r>
    </w:p>
    <w:p/>
    <w:p>
      <w:r xmlns:w="http://schemas.openxmlformats.org/wordprocessingml/2006/main">
        <w:t xml:space="preserve">2. „Puterea credinței în fața circumstanțelor nevăzute”</w:t>
      </w:r>
    </w:p>
    <w:p/>
    <w:p>
      <w:r xmlns:w="http://schemas.openxmlformats.org/wordprocessingml/2006/main">
        <w:t xml:space="preserve">1. Romani 8:28 - „Şi ştim că în toate lucrurile Dumnezeu lucrează spre binele celor ce-L iubesc, care au fost chemaţi după planul Lui”.</w:t>
      </w:r>
    </w:p>
    <w:p/>
    <w:p>
      <w:r xmlns:w="http://schemas.openxmlformats.org/wordprocessingml/2006/main">
        <w:t xml:space="preserve">2. Evrei 11:1 – „Acum credința este încredere în ceea ce sperăm și asigurare cu privire la ceea ce nu vedem”.</w:t>
      </w:r>
    </w:p>
    <w:p/>
    <w:p>
      <w:r xmlns:w="http://schemas.openxmlformats.org/wordprocessingml/2006/main">
        <w:t xml:space="preserve">Job 35:15 15 Dar acum, pentru că nu este aşa, El a cercetat în mânia Lui; totuși el nu știe în mare măsură:</w:t>
      </w:r>
    </w:p>
    <w:p/>
    <w:p>
      <w:r xmlns:w="http://schemas.openxmlformats.org/wordprocessingml/2006/main">
        <w:t xml:space="preserve">Dumnezeu știe când să viziteze și să pedepsească oamenii în mânia lui, indiferent de înțelegerea lor asupra situației.</w:t>
      </w:r>
    </w:p>
    <w:p/>
    <w:p>
      <w:r xmlns:w="http://schemas.openxmlformats.org/wordprocessingml/2006/main">
        <w:t xml:space="preserve">1. „Mânia lui Dumnezeu: înțelegerea judecății Lui”</w:t>
      </w:r>
    </w:p>
    <w:p/>
    <w:p>
      <w:r xmlns:w="http://schemas.openxmlformats.org/wordprocessingml/2006/main">
        <w:t xml:space="preserve">2. „Milostivirea lui Dumnezeu: Harul pedepsei Sale”</w:t>
      </w:r>
    </w:p>
    <w:p/>
    <w:p>
      <w:r xmlns:w="http://schemas.openxmlformats.org/wordprocessingml/2006/main">
        <w:t xml:space="preserve">1. Psalmul 103:10 – El nu ne-a purtat după păcatele noastre, nici nu ne-a pedepsit după fărădelegile noastre.</w:t>
      </w:r>
    </w:p>
    <w:p/>
    <w:p>
      <w:r xmlns:w="http://schemas.openxmlformats.org/wordprocessingml/2006/main">
        <w:t xml:space="preserve">2. Matei 5:44-45 - Dar Eu vă spun: Iubiți-vă pe vrăjmașii voștri și rugați-vă pentru cei ce vă prigonesc, ca să fiți fii ai Tatălui vostru care este în ceruri.</w:t>
      </w:r>
    </w:p>
    <w:p/>
    <w:p>
      <w:r xmlns:w="http://schemas.openxmlformats.org/wordprocessingml/2006/main">
        <w:t xml:space="preserve">Iov 35:16 De aceea îşi deschide Iov gura în zadar; el înmulțește cuvintele fără știință.</w:t>
      </w:r>
    </w:p>
    <w:p/>
    <w:p>
      <w:r xmlns:w="http://schemas.openxmlformats.org/wordprocessingml/2006/main">
        <w:t xml:space="preserve">Iov vorbește fără cunoștințe și folosește prea multe cuvinte.</w:t>
      </w:r>
    </w:p>
    <w:p/>
    <w:p>
      <w:r xmlns:w="http://schemas.openxmlformats.org/wordprocessingml/2006/main">
        <w:t xml:space="preserve">1. Puterea câtorva cuvinte: Vorbește cu cunoaștere și discernământ</w:t>
      </w:r>
    </w:p>
    <w:p/>
    <w:p>
      <w:r xmlns:w="http://schemas.openxmlformats.org/wordprocessingml/2006/main">
        <w:t xml:space="preserve">2. Pericolele vorbirii fără a gândi: cum să eviți cuvintele deșarte</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Proverbele 10:19 - Când cuvintele sunt multe, fărădelegile nu lipsesc, dar oricine își înfrânează buzele este prudent.</w:t>
      </w:r>
    </w:p>
    <w:p/>
    <w:p>
      <w:r xmlns:w="http://schemas.openxmlformats.org/wordprocessingml/2006/main">
        <w:t xml:space="preserve">Iov capitolul 36 continuă cu răspunsul lui Elihu la Iov, în timp ce el expune în continuare dreptatea și suveranitatea lui Dumnezeu.</w:t>
      </w:r>
    </w:p>
    <w:p/>
    <w:p>
      <w:r xmlns:w="http://schemas.openxmlformats.org/wordprocessingml/2006/main">
        <w:t xml:space="preserve">Primul paragraf: Elihu se adresează lui Iov, afirmând că are încă mai multe de spus în numele lui Dumnezeu. El îl încurajează pe Iov să fie răbdător și atent, deoarece cuvintele sale vor dezvălui înțelepciunea divină (Iov 36:1-4).</w:t>
      </w:r>
    </w:p>
    <w:p/>
    <w:p>
      <w:r xmlns:w="http://schemas.openxmlformats.org/wordprocessingml/2006/main">
        <w:t xml:space="preserve">Al doilea paragraf: Elihu Îl laudă pe Dumnezeu pentru măreția și puterea Sa, evidențiind capacitatea Sa de a-i susține pe cei drepți și de a judeca pe cei răi. El subliniază că Dumnezeu este drept în relațiile Sale cu omenirea (Iov 36:5-15).</w:t>
      </w:r>
    </w:p>
    <w:p/>
    <w:p>
      <w:r xmlns:w="http://schemas.openxmlformats.org/wordprocessingml/2006/main">
        <w:t xml:space="preserve">Al treilea paragraf: Elihu avertizează împotriva mândriei și răzvrătirii, afirmând că aceste atitudini pot duce la distrugere. El îl îndeamnă pe Iov să se smerească înaintea lui Dumnezeu și să-și recunoască dreptatea (Iov 36:16-21).</w:t>
      </w:r>
    </w:p>
    <w:p/>
    <w:p>
      <w:r xmlns:w="http://schemas.openxmlformats.org/wordprocessingml/2006/main">
        <w:t xml:space="preserve">Al 4-lea paragraf: Elihu explică modul în care Dumnezeu folosește suferința ca mijloc de disciplină sau de instruire pentru indivizi. El afirmă că, prin suferință, Dumnezeu deschide urechile oamenilor către înțelepciune și îi îndepărtează de calea distrugerii (Iov 36:22-33).</w:t>
      </w:r>
    </w:p>
    <w:p/>
    <w:p>
      <w:r xmlns:w="http://schemas.openxmlformats.org/wordprocessingml/2006/main">
        <w:t xml:space="preserve">În concluzie,</w:t>
      </w:r>
    </w:p>
    <w:p>
      <w:r xmlns:w="http://schemas.openxmlformats.org/wordprocessingml/2006/main">
        <w:t xml:space="preserve">Capitolul treizeci și șase din Iov prezintă:</w:t>
      </w:r>
    </w:p>
    <w:p>
      <w:r xmlns:w="http://schemas.openxmlformats.org/wordprocessingml/2006/main">
        <w:t xml:space="preserve">continuarea,</w:t>
      </w:r>
    </w:p>
    <w:p>
      <w:r xmlns:w="http://schemas.openxmlformats.org/wordprocessingml/2006/main">
        <w:t xml:space="preserve">și îndemnul exprimat de Elihu cu privire la dreptatea și suveranitatea lui Dumnezeu.</w:t>
      </w:r>
    </w:p>
    <w:p/>
    <w:p>
      <w:r xmlns:w="http://schemas.openxmlformats.org/wordprocessingml/2006/main">
        <w:t xml:space="preserve">Evidențierea puterii divine prin accentuarea capacității lui Dumnezeu de a-i susține pe cei drepți,</w:t>
      </w:r>
    </w:p>
    <w:p>
      <w:r xmlns:w="http://schemas.openxmlformats.org/wordprocessingml/2006/main">
        <w:t xml:space="preserve">și subliniind smerenia obținută prin îndemnarea la recunoașterea dreptății divine.</w:t>
      </w:r>
    </w:p>
    <w:p>
      <w:r xmlns:w="http://schemas.openxmlformats.org/wordprocessingml/2006/main">
        <w:t xml:space="preserve">Menționând reflecția teologică prezentată cu privire la oferirea de perspective asupra suferinței, o întruchipare reprezentând o perspectivă asupra suferinței în cartea lui Iov.</w:t>
      </w:r>
    </w:p>
    <w:p/>
    <w:p>
      <w:r xmlns:w="http://schemas.openxmlformats.org/wordprocessingml/2006/main">
        <w:t xml:space="preserve">Iov 36:1 Și Elihu a mers și a zis:</w:t>
      </w:r>
    </w:p>
    <w:p/>
    <w:p>
      <w:r xmlns:w="http://schemas.openxmlformats.org/wordprocessingml/2006/main">
        <w:t xml:space="preserve">Elihu vorbește despre dreptatea și puterea lui Dumnezeu.</w:t>
      </w:r>
    </w:p>
    <w:p/>
    <w:p>
      <w:r xmlns:w="http://schemas.openxmlformats.org/wordprocessingml/2006/main">
        <w:t xml:space="preserve">1: Dreptatea și puterea lui Dumnezeu sunt manifestate prin dragostea Lui pentru noi.</w:t>
      </w:r>
    </w:p>
    <w:p/>
    <w:p>
      <w:r xmlns:w="http://schemas.openxmlformats.org/wordprocessingml/2006/main">
        <w:t xml:space="preserve">2: Dreptatea și puterea lui Dumnezeu sunt temelia credinței și speranței noastre.</w:t>
      </w:r>
    </w:p>
    <w:p/>
    <w:p>
      <w:r xmlns:w="http://schemas.openxmlformats.org/wordprocessingml/2006/main">
        <w:t xml:space="preserve">1: Romani 5:5-8 - „Și nădejdea nu ne face de rușine, pentru că dragostea lui Dumnezeu a fost revărsată în inimile noastre prin Duhul Sfânt, care ne-a fost dat. Vedeți, la timpul potrivit. , când eram încă neputincioși, Hristos a murit pentru cei nelegiuiți. Foarte rar va muri cineva pentru o persoană neprihănită, deși pentru o persoană bună ar putea cineva să îndrăznească să moară. Dar Dumnezeu își demonstrează propria dragoste față de noi în aceasta: Cât timp eram încă noi păcătoșilor, Hristos a murit pentru noi”.</w:t>
      </w:r>
    </w:p>
    <w:p/>
    <w:p>
      <w:r xmlns:w="http://schemas.openxmlformats.org/wordprocessingml/2006/main">
        <w:t xml:space="preserve">2: Psalmul 19:7-11 - „Legea Domnului este desăvârșită, înviorează sufletul. Legile Domnului sunt demne de încredere, fac înțelepți pe cei simpli. Poruncile Domnului sunt drepte, dă bucurie inimii. poruncile Domnului sunt strălucitoare, luminează ochii. Frica de Domnul este curată, durează în veac. Hotărârile Domnului sunt tari și toate sunt drepte. Sunt mai de preț decât aurul, decât mult aur curat. ; ei sunt mai dulci decât mierea, decât mierea din fagure. Prin ele este avertizat slujitorul tău; în păzirea lor este răsplată mare."</w:t>
      </w:r>
    </w:p>
    <w:p/>
    <w:p>
      <w:r xmlns:w="http://schemas.openxmlformats.org/wordprocessingml/2006/main">
        <w:t xml:space="preserve">Iov 36:2 Îngăduie-mă puţin, şi îţi voi arăta că mai am de vorbit în numele lui Dumnezeu.</w:t>
      </w:r>
    </w:p>
    <w:p/>
    <w:p>
      <w:r xmlns:w="http://schemas.openxmlformats.org/wordprocessingml/2006/main">
        <w:t xml:space="preserve">Dumnezeu ne oferă călăuzire și înțelepciune prin cuvântul Său.</w:t>
      </w:r>
    </w:p>
    <w:p/>
    <w:p>
      <w:r xmlns:w="http://schemas.openxmlformats.org/wordprocessingml/2006/main">
        <w:t xml:space="preserve">1. Folosind Cuvântul lui Dumnezeu pentru a ne călăuzi prin viață</w:t>
      </w:r>
    </w:p>
    <w:p/>
    <w:p>
      <w:r xmlns:w="http://schemas.openxmlformats.org/wordprocessingml/2006/main">
        <w:t xml:space="preserve">2. Ascultarea vocii lui Dumnezeu pentru înțelepciune</w:t>
      </w:r>
    </w:p>
    <w:p/>
    <w:p>
      <w:r xmlns:w="http://schemas.openxmlformats.org/wordprocessingml/2006/main">
        <w:t xml:space="preserve">1. Psalmul 119:105 Cuvântul Tău este o lampă pentru picioarele mele, o lumină pe cărarea mea.</w:t>
      </w:r>
    </w:p>
    <w:p/>
    <w:p>
      <w:r xmlns:w="http://schemas.openxmlformats.org/wordprocessingml/2006/main">
        <w:t xml:space="preserve">2. Iacov 1:5 Dacă vreunuia dintre voi îi lipsește înțelepciunea, să ceară de la Dumnezeu, care dă tuturor cu generozitate, fără să găsească greșeală, și ți se va da.</w:t>
      </w:r>
    </w:p>
    <w:p/>
    <w:p>
      <w:r xmlns:w="http://schemas.openxmlformats.org/wordprocessingml/2006/main">
        <w:t xml:space="preserve">Iov 36:3 Îmi voi aduce cunoștințele de departe și voi da dreptate Făcătorului Meu.</w:t>
      </w:r>
    </w:p>
    <w:p/>
    <w:p>
      <w:r xmlns:w="http://schemas.openxmlformats.org/wordprocessingml/2006/main">
        <w:t xml:space="preserve">Iov își declară credința în neprihănirea lui Dumnezeu și cheamă la înțelepciune de la divin.</w:t>
      </w:r>
    </w:p>
    <w:p/>
    <w:p>
      <w:r xmlns:w="http://schemas.openxmlformats.org/wordprocessingml/2006/main">
        <w:t xml:space="preserve">1. Puterea credinței: Învățați să vă încredeți în neprihănirea lui Dumnezeu</w:t>
      </w:r>
    </w:p>
    <w:p/>
    <w:p>
      <w:r xmlns:w="http://schemas.openxmlformats.org/wordprocessingml/2006/main">
        <w:t xml:space="preserve">2. Căutarea înțelepciunii divine: găsirea puterii în cunoașterea lui Dumnezeu</w:t>
      </w:r>
    </w:p>
    <w:p/>
    <w:p>
      <w:r xmlns:w="http://schemas.openxmlformats.org/wordprocessingml/2006/main">
        <w:t xml:space="preserve">1. Isaia 55:8-9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Iacov 1:5 Dacă vreunuia dintre voi îi lipsește înțelepciunea, să ceară de la Dumnezeu, care dă tuturor cu generozitate fără ocara, și i se va da.</w:t>
      </w:r>
    </w:p>
    <w:p/>
    <w:p>
      <w:r xmlns:w="http://schemas.openxmlformats.org/wordprocessingml/2006/main">
        <w:t xml:space="preserve">Iov 36:4 Căci cu adevărat cuvintele mele nu vor fi false; cel ce este desăvârşit în cunoştinţă este cu tine.</w:t>
      </w:r>
    </w:p>
    <w:p/>
    <w:p>
      <w:r xmlns:w="http://schemas.openxmlformats.org/wordprocessingml/2006/main">
        <w:t xml:space="preserve">Acest verset vorbește despre cunoașterea perfectă a lui Dumnezeu și despre prezența Lui cu noi.</w:t>
      </w:r>
    </w:p>
    <w:p/>
    <w:p>
      <w:r xmlns:w="http://schemas.openxmlformats.org/wordprocessingml/2006/main">
        <w:t xml:space="preserve">1. Mângâierea prezenței lui Dumnezeu și a cunoașterii perfecte</w:t>
      </w:r>
    </w:p>
    <w:p/>
    <w:p>
      <w:r xmlns:w="http://schemas.openxmlformats.org/wordprocessingml/2006/main">
        <w:t xml:space="preserve">2. Cunoașterea perfectă a lui Dumnezeu: o ancoră a speranței în vremuri de încercare</w:t>
      </w:r>
    </w:p>
    <w:p/>
    <w:p>
      <w:r xmlns:w="http://schemas.openxmlformats.org/wordprocessingml/2006/main">
        <w:t xml:space="preserve">1. Psalmul 46:1 – „Dumnezeu este refugiul și puterea noastră, un ajutor foarte prezent în necazuri”.</w:t>
      </w:r>
    </w:p>
    <w:p/>
    <w:p>
      <w:r xmlns:w="http://schemas.openxmlformats.org/wordprocessingml/2006/main">
        <w:t xml:space="preserve">2. Filipeni 4:6-7 - „Nu vă îngrijorați de nimic, ci în orice lucru, prin rugăciune și rugăciune cu mulțumire, faceți cunoscute lui Dumnezeu cererile voastre. Și pacea lui Dumnezeu, care întrece orice înțelegere, vă va păzi inimile. și mintea voastră în Hristos Isus”.</w:t>
      </w:r>
    </w:p>
    <w:p/>
    <w:p>
      <w:r xmlns:w="http://schemas.openxmlformats.org/wordprocessingml/2006/main">
        <w:t xml:space="preserve">Iov 36:5 Iată, Dumnezeu este puternic şi nu dispreţuieşte pe nimeni; puternic este în putere şi în înţelepciune.</w:t>
      </w:r>
    </w:p>
    <w:p/>
    <w:p>
      <w:r xmlns:w="http://schemas.openxmlformats.org/wordprocessingml/2006/main">
        <w:t xml:space="preserve">Dumnezeu este puternic și înțelept și nu arată părtinire.</w:t>
      </w:r>
    </w:p>
    <w:p/>
    <w:p>
      <w:r xmlns:w="http://schemas.openxmlformats.org/wordprocessingml/2006/main">
        <w:t xml:space="preserve">1. Puterea și înțelepciunea lui Dumnezeu: Înțelegerea Iubirii Sale nesfârșite</w:t>
      </w:r>
    </w:p>
    <w:p/>
    <w:p>
      <w:r xmlns:w="http://schemas.openxmlformats.org/wordprocessingml/2006/main">
        <w:t xml:space="preserve">2. Ce înseamnă să fii disprețuit de Dumnezeu?</w:t>
      </w:r>
    </w:p>
    <w:p/>
    <w:p>
      <w:r xmlns:w="http://schemas.openxmlformats.org/wordprocessingml/2006/main">
        <w:t xml:space="preserve">1. Psalmul 147:5 – Mare este Domnul nostru și puternic în putere; înțelegerea lui nu are limite.</w:t>
      </w:r>
    </w:p>
    <w:p/>
    <w:p>
      <w:r xmlns:w="http://schemas.openxmlformats.org/wordprocessingml/2006/main">
        <w:t xml:space="preserve">2. Romani 2:11 – Căci Dumnezeu nu arată părtinire.</w:t>
      </w:r>
    </w:p>
    <w:p/>
    <w:p>
      <w:r xmlns:w="http://schemas.openxmlformats.org/wordprocessingml/2006/main">
        <w:t xml:space="preserve">Iov 36:6 El nu păstrează viaţa celui rău, ci săracului dă dreptate.</w:t>
      </w:r>
    </w:p>
    <w:p/>
    <w:p>
      <w:r xmlns:w="http://schemas.openxmlformats.org/wordprocessingml/2006/main">
        <w:t xml:space="preserve">Dumnezeu este drept și nu va păstra viața celor răi, ci va da dreptate celor săraci.</w:t>
      </w:r>
    </w:p>
    <w:p/>
    <w:p>
      <w:r xmlns:w="http://schemas.openxmlformats.org/wordprocessingml/2006/main">
        <w:t xml:space="preserve">1. „Drepte pentru cei săraci: o chemare de a iubi și de a sluji pe cei nevoiași”</w:t>
      </w:r>
    </w:p>
    <w:p/>
    <w:p>
      <w:r xmlns:w="http://schemas.openxmlformats.org/wordprocessingml/2006/main">
        <w:t xml:space="preserve">2. „Milostivirea și dreptatea lui Dumnezeu: o examinare a celor drepți și răi”</w:t>
      </w:r>
    </w:p>
    <w:p/>
    <w:p>
      <w:r xmlns:w="http://schemas.openxmlformats.org/wordprocessingml/2006/main">
        <w:t xml:space="preserve">1. Iacov 2:5-7 Ascultaţi, iubiţii mei fraţi, nu i-a ales Dumnezeu pe cei săraci din lume ca să fie bogaţi în credinţă şi moştenitori ai Împărăţiei, pe care a făgăduit-o celor ce-L iubesc? Dar tu l-ai dezonorat pe bietul om. Nu sunt cei bogați cei care te asupresc și cei care te trag în judecată? Nu sunt ei cei care hulesc numele onorabil cu care ai fost chemat?</w:t>
      </w:r>
    </w:p>
    <w:p/>
    <w:p>
      <w:r xmlns:w="http://schemas.openxmlformats.org/wordprocessingml/2006/main">
        <w:t xml:space="preserve">2. Psalmul 82:3-4 Dă dreptate celui slab și orfanului; menține dreptul celor suferinzi și săraci. Salvați pe cei slabi și nevoiași; izbăvește-i din mâna celor răi.</w:t>
      </w:r>
    </w:p>
    <w:p/>
    <w:p>
      <w:r xmlns:w="http://schemas.openxmlformats.org/wordprocessingml/2006/main">
        <w:t xml:space="preserve">Iov 36:7 El nu-şi abate ochii de la cei neprihăniţi, dar ei sunt cu împăraţi pe tron; da, el le întărește pentru totdeauna și ei sunt înălțați.</w:t>
      </w:r>
    </w:p>
    <w:p/>
    <w:p>
      <w:r xmlns:w="http://schemas.openxmlformats.org/wordprocessingml/2006/main">
        <w:t xml:space="preserve">Dumnezeu răsplătește pe cei drepți și stabilește regi pentru totdeauna.</w:t>
      </w:r>
    </w:p>
    <w:p/>
    <w:p>
      <w:r xmlns:w="http://schemas.openxmlformats.org/wordprocessingml/2006/main">
        <w:t xml:space="preserve">1: Dumnezeu îi răsplătește pe cei drepți</w:t>
      </w:r>
    </w:p>
    <w:p/>
    <w:p>
      <w:r xmlns:w="http://schemas.openxmlformats.org/wordprocessingml/2006/main">
        <w:t xml:space="preserve">2: Binecuvântarea regilor stabilitori ai lui Dumnezeu</w:t>
      </w:r>
    </w:p>
    <w:p/>
    <w:p>
      <w:r xmlns:w="http://schemas.openxmlformats.org/wordprocessingml/2006/main">
        <w:t xml:space="preserve">1: Proverbele 14:34 - Dreptatea înalță un neam, dar păcatul este o ocara oricărui popor.</w:t>
      </w:r>
    </w:p>
    <w:p/>
    <w:p>
      <w:r xmlns:w="http://schemas.openxmlformats.org/wordprocessingml/2006/main">
        <w:t xml:space="preserve">2: Psalmul 72:17 - Numele Lui va dăinui în veac; Numele Lui va dăinui cât soarele; și oamenii vor fi binecuvântați în El; toate neamurile îl vor numi binecuvântat.</w:t>
      </w:r>
    </w:p>
    <w:p/>
    <w:p>
      <w:r xmlns:w="http://schemas.openxmlformats.org/wordprocessingml/2006/main">
        <w:t xml:space="preserve">Job 36:8 8 Dacă vor fi legaţi în lanţuri şi ţinuţi în frânghii de necaz;</w:t>
      </w:r>
    </w:p>
    <w:p/>
    <w:p>
      <w:r xmlns:w="http://schemas.openxmlformats.org/wordprocessingml/2006/main">
        <w:t xml:space="preserve">Dumnezeu aduce încercări și dificultăți pentru a ne întări.</w:t>
      </w:r>
    </w:p>
    <w:p/>
    <w:p>
      <w:r xmlns:w="http://schemas.openxmlformats.org/wordprocessingml/2006/main">
        <w:t xml:space="preserve">1: În vremuri de încercare, trebuie să ne amintim că dragostea lui Dumnezeu pentru noi este atât de puternică încât El va face orice pentru a ne apropia de El.</w:t>
      </w:r>
    </w:p>
    <w:p/>
    <w:p>
      <w:r xmlns:w="http://schemas.openxmlformats.org/wordprocessingml/2006/main">
        <w:t xml:space="preserve">2: Nu trebuie să uităm că atunci când Dumnezeu ne pune în vremuri de dificultate, El este încă cu noi și nu ne va părăsi niciodată.</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Romani 8:31-39 - „Ce vom spune, deci, ca răspuns la aceste lucruri? Dacă Dumnezeu este pentru noi, cine poate fi împotriva noastră? toate cum, de asemenea, împreună cu El, nu ne va da toate lucrurile cu milă? Cine va aduce vreo acuzare împotriva celor pe care i-a ales Dumnezeu? Dumnezeu este Cel care îndreptățește. Cine este deci cel care condamnă? Nimeni. Hristos Isus care a murit mai mult decât atât, cine a înviat este de-a dreapta lui Dumnezeu și mijlocește și pentru noi. Cine ne va despărți de dragostea lui Hristos? Ne va oare necaz sau necaz sau persecuție sau foamete sau goliciunea sau primejdia sau sabia? este scris: Pentru tine ne confruntăm cu moartea toată ziua, suntem socotiți ca niște oi de junghiat. Nu, în toate aceste lucruri suntem mai mult decât biruitori prin Cel ce ne-a iubit. Căci sunt convins că nici moartea, nici viața, nici îngerii sau demonii, nici prezentul, nici viitorul, nici vreo putere, nici înălțimea, nici adâncimea, nici orice altceva din toată făptura, nu vor putea să ne despartă de dragostea lui Dumnezeu care este în Hristos Isus, Domnul nostru.”</w:t>
      </w:r>
    </w:p>
    <w:p/>
    <w:p>
      <w:r xmlns:w="http://schemas.openxmlformats.org/wordprocessingml/2006/main">
        <w:t xml:space="preserve">Iov 36:9 Apoi le-a arătat lucrarea lor şi fărădelegile pe care le-au depăşit.</w:t>
      </w:r>
    </w:p>
    <w:p/>
    <w:p>
      <w:r xmlns:w="http://schemas.openxmlformats.org/wordprocessingml/2006/main">
        <w:t xml:space="preserve">Dumnezeu ne descoperă păcatele noastre și lucrarea pe care am făcut-o.</w:t>
      </w:r>
    </w:p>
    <w:p/>
    <w:p>
      <w:r xmlns:w="http://schemas.openxmlformats.org/wordprocessingml/2006/main">
        <w:t xml:space="preserve">1. Îndurarea și iertarea lui Dumnezeu - Romani 5:8</w:t>
      </w:r>
    </w:p>
    <w:p/>
    <w:p>
      <w:r xmlns:w="http://schemas.openxmlformats.org/wordprocessingml/2006/main">
        <w:t xml:space="preserve">2. Consecințele păcatului – Galateni 6:7-8</w:t>
      </w:r>
    </w:p>
    <w:p/>
    <w:p>
      <w:r xmlns:w="http://schemas.openxmlformats.org/wordprocessingml/2006/main">
        <w:t xml:space="preserve">1. Psalmul 51:3 - Căci îmi recunosc fărădelegile și păcatul meu este mereu înaintea mea.</w:t>
      </w:r>
    </w:p>
    <w:p/>
    <w:p>
      <w:r xmlns:w="http://schemas.openxmlformats.org/wordprocessingml/2006/main">
        <w:t xml:space="preserve">2. Iacov 4:17 - De aceea, celui ce ştie să facă binele, şi nu-l face, îi este păcat.</w:t>
      </w:r>
    </w:p>
    <w:p/>
    <w:p>
      <w:r xmlns:w="http://schemas.openxmlformats.org/wordprocessingml/2006/main">
        <w:t xml:space="preserve">Iov 36:10 El le deschide urechea ca să pedepsească, şi le porunceşte să se întoarcă de la nelegiuire.</w:t>
      </w:r>
    </w:p>
    <w:p/>
    <w:p>
      <w:r xmlns:w="http://schemas.openxmlformats.org/wordprocessingml/2006/main">
        <w:t xml:space="preserve">Dumnezeu ne poruncește să ne întoarcem de la păcat și să acceptăm disciplina Sa.</w:t>
      </w:r>
    </w:p>
    <w:p/>
    <w:p>
      <w:r xmlns:w="http://schemas.openxmlformats.org/wordprocessingml/2006/main">
        <w:t xml:space="preserve">1. „Disciplina lui Dumnezeu: O chemare la pocăință”</w:t>
      </w:r>
    </w:p>
    <w:p/>
    <w:p>
      <w:r xmlns:w="http://schemas.openxmlformats.org/wordprocessingml/2006/main">
        <w:t xml:space="preserve">2. „Întoarcerea din nelegiuire: o invitație la neprihănire”</w:t>
      </w:r>
    </w:p>
    <w:p/>
    <w:p>
      <w:r xmlns:w="http://schemas.openxmlformats.org/wordprocessingml/2006/main">
        <w:t xml:space="preserve">1. Evrei 12:5-6 - „Și ați uitat de îndemnul care vă vorbește ca de fii: Fiule, nu disprețui pedepsirea Domnului, nici nu te descuraja când ești mustrat de El; Domnul iubește, pedepsește și biciuiește pe fiecare fiu pe care îl primește.</w:t>
      </w:r>
    </w:p>
    <w:p/>
    <w:p>
      <w:r xmlns:w="http://schemas.openxmlformats.org/wordprocessingml/2006/main">
        <w:t xml:space="preserve">2. 1 Corinteni 11:31-32 - „Căci dacă ne-am judeca pe noi înșine, nu am fi judecați. 32 Dar când suntem judecați, suntem pedepsiți de Domnul, ca să nu fim osândiți împreună cu lumea”.</w:t>
      </w:r>
    </w:p>
    <w:p/>
    <w:p>
      <w:r xmlns:w="http://schemas.openxmlformats.org/wordprocessingml/2006/main">
        <w:t xml:space="preserve">Iov 36:11 Dacă îi ascultă şi îi slujesc, îşi vor petrece zilele în prosperitate, şi anii lor în plăceri.</w:t>
      </w:r>
    </w:p>
    <w:p/>
    <w:p>
      <w:r xmlns:w="http://schemas.openxmlformats.org/wordprocessingml/2006/main">
        <w:t xml:space="preserve">Pasajul vorbește despre modul în care cei care slujesc și ascultă de Dumnezeu vor experimenta pacea și prosperitatea.</w:t>
      </w:r>
    </w:p>
    <w:p/>
    <w:p>
      <w:r xmlns:w="http://schemas.openxmlformats.org/wordprocessingml/2006/main">
        <w:t xml:space="preserve">1. Beneficiile slujirii lui Dumnezeu – Aflarea despre recompensele ascultarii de Dumnezeu.</w:t>
      </w:r>
    </w:p>
    <w:p/>
    <w:p>
      <w:r xmlns:w="http://schemas.openxmlformats.org/wordprocessingml/2006/main">
        <w:t xml:space="preserve">2. Calea către Pace și Prosperitate – Descoperirea bucuriilor de a te supune voinței lui Dumnezeu.</w:t>
      </w:r>
    </w:p>
    <w:p/>
    <w:p>
      <w:r xmlns:w="http://schemas.openxmlformats.org/wordprocessingml/2006/main">
        <w:t xml:space="preserve">1. Filipeni 4:6-7 - „Nu vă îngrijorați de nimic, ci în orice lucru, prin rugăciune și rugăciune, cu mulțumire, faceți cunoscute lui Dumnezeu cererile voastre. Și pacea lui Dumnezeu, care întrece orice înțelegere, vă va păzi inimile. și mintea voastră în Hristos Isus”.</w:t>
      </w:r>
    </w:p>
    <w:p/>
    <w:p>
      <w:r xmlns:w="http://schemas.openxmlformats.org/wordprocessingml/2006/main">
        <w:t xml:space="preserve">2. Psalmul 1:1-3 - „Ferice de omul care nu umblă după sfatul celor răi, nu stă pe calea păcătoșilor și nu stă pe scaunul batjocoritorilor, dar plăcerea lui este în Legea Domnului , și la legea lui el cugetă zi și noapte. El este ca un pom sădit lângă râurile de apă, care își dă roadele la vremea lui și frunza nu se ofilește. În tot ceea ce face, el prosperă."</w:t>
      </w:r>
    </w:p>
    <w:p/>
    <w:p>
      <w:r xmlns:w="http://schemas.openxmlformats.org/wordprocessingml/2006/main">
        <w:t xml:space="preserve">Iov 36:12 Dar dacă nu ascultă, vor pieri de sabie şi vor muri fără ştire.</w:t>
      </w:r>
    </w:p>
    <w:p/>
    <w:p>
      <w:r xmlns:w="http://schemas.openxmlformats.org/wordprocessingml/2006/main">
        <w:t xml:space="preserve">Dumnezeu îi va pedepsi pe cei care nu Îl ascultă, dar îi va acorda și pe cei care fac cunoaștere și înțelegere.</w:t>
      </w:r>
    </w:p>
    <w:p/>
    <w:p>
      <w:r xmlns:w="http://schemas.openxmlformats.org/wordprocessingml/2006/main">
        <w:t xml:space="preserve">1. Avertismentul lui Dumnezeu: Ascultați și primiți cunoștințe</w:t>
      </w:r>
    </w:p>
    <w:p/>
    <w:p>
      <w:r xmlns:w="http://schemas.openxmlformats.org/wordprocessingml/2006/main">
        <w:t xml:space="preserve">2. Binecuvântarea de a asculta de Dumnezeu</w:t>
      </w:r>
    </w:p>
    <w:p/>
    <w:p>
      <w:r xmlns:w="http://schemas.openxmlformats.org/wordprocessingml/2006/main">
        <w:t xml:space="preserve">1. Matei 11:29 - Luați jugul Meu asupra voastră și învățați de la Mine, că sunt blând și smerit cu inima și veți găsi odihnă pentru sufletele voastre.</w:t>
      </w:r>
    </w:p>
    <w:p/>
    <w:p>
      <w:r xmlns:w="http://schemas.openxmlformats.org/wordprocessingml/2006/main">
        <w:t xml:space="preserve">2. Psalmul 111:10 – Frica de Domnul este începutul înțelepciunii; toți cei care o practică au o bună înțelegere.</w:t>
      </w:r>
    </w:p>
    <w:p/>
    <w:p>
      <w:r xmlns:w="http://schemas.openxmlformats.org/wordprocessingml/2006/main">
        <w:t xml:space="preserve">Job 36:13 13 Dar făţarnicii cu inima se mânie; ei nu strigă când îi leagă.</w:t>
      </w:r>
    </w:p>
    <w:p/>
    <w:p>
      <w:r xmlns:w="http://schemas.openxmlformats.org/wordprocessingml/2006/main">
        <w:t xml:space="preserve">Ipocriții cu inimă își adună mânie, nereușind să strige către Dumnezeu atunci când sunt în necaz.</w:t>
      </w:r>
    </w:p>
    <w:p/>
    <w:p>
      <w:r xmlns:w="http://schemas.openxmlformats.org/wordprocessingml/2006/main">
        <w:t xml:space="preserve">1. Pericolul ipocriziei: cum să nu strigi către Dumnezeu poate duce la mânie</w:t>
      </w:r>
    </w:p>
    <w:p/>
    <w:p>
      <w:r xmlns:w="http://schemas.openxmlformats.org/wordprocessingml/2006/main">
        <w:t xml:space="preserve">2. Valoarea smereniei: cum strigarea către Dumnezeu poate duce la siguranță</w:t>
      </w:r>
    </w:p>
    <w:p/>
    <w:p>
      <w:r xmlns:w="http://schemas.openxmlformats.org/wordprocessingml/2006/main">
        <w:t xml:space="preserve">1. Iacov 4:6-7 - Dar El dă mai mult har. De aceea zice: Dumnezeu se împotriveste celor mândri, dar celor smeriți dă har. De aceea, supuneți-vă lui Dumnezeu. Rezistă-te diavolului și el va fugi de la tine.</w:t>
      </w:r>
    </w:p>
    <w:p/>
    <w:p>
      <w:r xmlns:w="http://schemas.openxmlformats.org/wordprocessingml/2006/main">
        <w:t xml:space="preserve">2. Psalmul 50:15 - Cheamă-mă în ziua necazului: Te voi izbăvi, și Mă vei slăvi.</w:t>
      </w:r>
    </w:p>
    <w:p/>
    <w:p>
      <w:r xmlns:w="http://schemas.openxmlformats.org/wordprocessingml/2006/main">
        <w:t xml:space="preserve">Iov 36:14 Ei mor în tinereţe, şi viaţa lor este printre cei necuraţi.</w:t>
      </w:r>
    </w:p>
    <w:p/>
    <w:p>
      <w:r xmlns:w="http://schemas.openxmlformats.org/wordprocessingml/2006/main">
        <w:t xml:space="preserve">Oamenii mor tineri și viața lor este plină de comportament păcătos.</w:t>
      </w:r>
    </w:p>
    <w:p/>
    <w:p>
      <w:r xmlns:w="http://schemas.openxmlformats.org/wordprocessingml/2006/main">
        <w:t xml:space="preserve">1. Importanța de a trăi o viață de sfințenie și puritate.</w:t>
      </w:r>
    </w:p>
    <w:p/>
    <w:p>
      <w:r xmlns:w="http://schemas.openxmlformats.org/wordprocessingml/2006/main">
        <w:t xml:space="preserve">2. Concizia vieții și nevoia de a face alegeri înțelepte.</w:t>
      </w:r>
    </w:p>
    <w:p/>
    <w:p>
      <w:r xmlns:w="http://schemas.openxmlformats.org/wordprocessingml/2006/main">
        <w:t xml:space="preserve">1. Proverbe 14:12 - „Există o cale care pare a fi dreaptă, dar în cele din urmă duce la moarte”.</w:t>
      </w:r>
    </w:p>
    <w:p/>
    <w:p>
      <w:r xmlns:w="http://schemas.openxmlformats.org/wordprocessingml/2006/main">
        <w:t xml:space="preserve">2. Romani 6:23 - „Căci plata păcatului este moartea, dar darul lui Dumnezeu este viaţa veşnică în Hristos Isus, Domnul nostru”.</w:t>
      </w:r>
    </w:p>
    <w:p/>
    <w:p>
      <w:r xmlns:w="http://schemas.openxmlformats.org/wordprocessingml/2006/main">
        <w:t xml:space="preserve">Iov 36:15 El izbăveşte pe săraci în necazul lui, şi le deschide urechile în asuprire.</w:t>
      </w:r>
    </w:p>
    <w:p/>
    <w:p>
      <w:r xmlns:w="http://schemas.openxmlformats.org/wordprocessingml/2006/main">
        <w:t xml:space="preserve">Dumnezeu îi eliberează pe săraci în suferința lor și le deschide urechile pentru a auzi în vremuri de asuprire.</w:t>
      </w:r>
    </w:p>
    <w:p/>
    <w:p>
      <w:r xmlns:w="http://schemas.openxmlformats.org/wordprocessingml/2006/main">
        <w:t xml:space="preserve">1. „Harul lui Dumnezeu în vremuri de nevoie”</w:t>
      </w:r>
    </w:p>
    <w:p/>
    <w:p>
      <w:r xmlns:w="http://schemas.openxmlformats.org/wordprocessingml/2006/main">
        <w:t xml:space="preserve">2. „Auzirea vocii lui Dumnezeu în vremuri de asuprire”</w:t>
      </w:r>
    </w:p>
    <w:p/>
    <w:p>
      <w:r xmlns:w="http://schemas.openxmlformats.org/wordprocessingml/2006/main">
        <w:t xml:space="preserve">1. Iacov 2:14-17</w:t>
      </w:r>
    </w:p>
    <w:p/>
    <w:p>
      <w:r xmlns:w="http://schemas.openxmlformats.org/wordprocessingml/2006/main">
        <w:t xml:space="preserve">2. Isaia 1:17-20</w:t>
      </w:r>
    </w:p>
    <w:p/>
    <w:p>
      <w:r xmlns:w="http://schemas.openxmlformats.org/wordprocessingml/2006/main">
        <w:t xml:space="preserve">Job 36:16 16 Tot aşa te-ar fi scos din strâmtoare într-un loc întins, unde nu este strâmtorare; iar ceea ce ar trebui să fie pus pe masa ta să fie plin de grăsime.</w:t>
      </w:r>
    </w:p>
    <w:p/>
    <w:p>
      <w:r xmlns:w="http://schemas.openxmlformats.org/wordprocessingml/2006/main">
        <w:t xml:space="preserve">Dumnezeu dorește să ofere o abundență de binecuvântări poporului Său și să-i elibereze de toate formele de izolare și suferință.</w:t>
      </w:r>
    </w:p>
    <w:p/>
    <w:p>
      <w:r xmlns:w="http://schemas.openxmlformats.org/wordprocessingml/2006/main">
        <w:t xml:space="preserve">1. Abundența lui Dumnezeu: Experimentarea binecuvântărilor Domnului</w:t>
      </w:r>
    </w:p>
    <w:p/>
    <w:p>
      <w:r xmlns:w="http://schemas.openxmlformats.org/wordprocessingml/2006/main">
        <w:t xml:space="preserve">2. Libertatea prevederii lui Dumnezeu: Eliberarea de restricții</w:t>
      </w:r>
    </w:p>
    <w:p/>
    <w:p>
      <w:r xmlns:w="http://schemas.openxmlformats.org/wordprocessingml/2006/main">
        <w:t xml:space="preserve">1. Psalmul 23:5 - „Pregătiți o masă înaintea mea în fața vrăjmașilor mei; Îmi ungi capul cu untdelemn și îmi curge paharul”.</w:t>
      </w:r>
    </w:p>
    <w:p/>
    <w:p>
      <w:r xmlns:w="http://schemas.openxmlformats.org/wordprocessingml/2006/main">
        <w:t xml:space="preserve">2. Matei 6:26 Priviţi la păsările cerului, căci nici nu seamănă, nici nu seceră, nici nu adună în hambare; totuşi Tatăl vostru ceresc îi hrăneşte. Nu sunteți de mai multă valoare decât ei?</w:t>
      </w:r>
    </w:p>
    <w:p/>
    <w:p>
      <w:r xmlns:w="http://schemas.openxmlformats.org/wordprocessingml/2006/main">
        <w:t xml:space="preserve">Iov 36:17 Dar tu ai împlinit judecata celor răi; judecata şi dreptatea te stăpânesc.</w:t>
      </w:r>
    </w:p>
    <w:p/>
    <w:p>
      <w:r xmlns:w="http://schemas.openxmlformats.org/wordprocessingml/2006/main">
        <w:t xml:space="preserve">Iov recunoaște că Dumnezeu a împlinit judecata celor răi și că Dumnezeu susține dreptatea.</w:t>
      </w:r>
    </w:p>
    <w:p/>
    <w:p>
      <w:r xmlns:w="http://schemas.openxmlformats.org/wordprocessingml/2006/main">
        <w:t xml:space="preserve">1. Judecata lui Dumnezeu este justă – Iov 36:17</w:t>
      </w:r>
    </w:p>
    <w:p/>
    <w:p>
      <w:r xmlns:w="http://schemas.openxmlformats.org/wordprocessingml/2006/main">
        <w:t xml:space="preserve">2. Dumnezeu este dreptate și dreptate – Iov 36:17</w:t>
      </w:r>
    </w:p>
    <w:p/>
    <w:p>
      <w:r xmlns:w="http://schemas.openxmlformats.org/wordprocessingml/2006/main">
        <w:t xml:space="preserve">1. Ieremia 32:19 - Mare la sfat și puternic în lucrare, căci ochii tăi sunt deschiși asupra tuturor căilor fiilor oamenilor, ca să dai fiecăruia după căile lui și după rodul faptelor lui.</w:t>
      </w:r>
    </w:p>
    <w:p/>
    <w:p>
      <w:r xmlns:w="http://schemas.openxmlformats.org/wordprocessingml/2006/main">
        <w:t xml:space="preserve">2. Romani 2:6-8 - Care va da fiecăruia după faptele lui: celor ce, prin răbdare în faptele bune, caută slava, cinstea și nemurirea, viața veșnică; dar celor ce se certau și nu fac ascultați de adevăr, dar ascultați de nedreptate, de indignare și de mânie.</w:t>
      </w:r>
    </w:p>
    <w:p/>
    <w:p>
      <w:r xmlns:w="http://schemas.openxmlformats.org/wordprocessingml/2006/main">
        <w:t xml:space="preserve">Job 36:18 18 Pentru că este mânie, ai grijă să nu te ia cu lovitura lui; atunci o mare răscumpărare nu te poate izbăvi.</w:t>
      </w:r>
    </w:p>
    <w:p/>
    <w:p>
      <w:r xmlns:w="http://schemas.openxmlformats.org/wordprocessingml/2006/main">
        <w:t xml:space="preserve">Dumnezeu ne avertizează asupra consecințelor păcatului și asupra nevoii de pocăință.</w:t>
      </w:r>
    </w:p>
    <w:p/>
    <w:p>
      <w:r xmlns:w="http://schemas.openxmlformats.org/wordprocessingml/2006/main">
        <w:t xml:space="preserve">1: Pocăiți-vă acum sau riscați osândirea veșnică</w:t>
      </w:r>
    </w:p>
    <w:p/>
    <w:p>
      <w:r xmlns:w="http://schemas.openxmlformats.org/wordprocessingml/2006/main">
        <w:t xml:space="preserve">2: Nevoia de pocăință în viețile noastre</w:t>
      </w:r>
    </w:p>
    <w:p/>
    <w:p>
      <w:r xmlns:w="http://schemas.openxmlformats.org/wordprocessingml/2006/main">
        <w:t xml:space="preserve">1: Ezechiel 18:30 - De aceea vă voi judeca, casă a lui Israel, pe fiecare după căile lui, zice Domnul Dumnezeu. Pocăiți-vă și întoarceți-vă de la toate fărădelegile voastre; așa că nelegiuirea nu va fi ruina ta.</w:t>
      </w:r>
    </w:p>
    <w:p/>
    <w:p>
      <w:r xmlns:w="http://schemas.openxmlformats.org/wordprocessingml/2006/main">
        <w:t xml:space="preserve">2: Matei 4:17 - De atunci a început Isus să propovăduiască și să spună: Pocăiți-vă, căci Împărăția cerurilor este aproape.</w:t>
      </w:r>
    </w:p>
    <w:p/>
    <w:p>
      <w:r xmlns:w="http://schemas.openxmlformats.org/wordprocessingml/2006/main">
        <w:t xml:space="preserve">Iov 36:19 Oare oare va preţui el bogăţiile tale? nu, nu aurul, nici toate forțele forței.</w:t>
      </w:r>
    </w:p>
    <w:p/>
    <w:p>
      <w:r xmlns:w="http://schemas.openxmlformats.org/wordprocessingml/2006/main">
        <w:t xml:space="preserve">Dumnezeu nu este impresionat de bogățiile lumești, precum aurul și puterea.</w:t>
      </w:r>
    </w:p>
    <w:p/>
    <w:p>
      <w:r xmlns:w="http://schemas.openxmlformats.org/wordprocessingml/2006/main">
        <w:t xml:space="preserve">1. „Puterea iubirii lui Dumnezeu”</w:t>
      </w:r>
    </w:p>
    <w:p/>
    <w:p>
      <w:r xmlns:w="http://schemas.openxmlformats.org/wordprocessingml/2006/main">
        <w:t xml:space="preserve">2. „Adevăratele bogății ale lui Dumnezeu”</w:t>
      </w:r>
    </w:p>
    <w:p/>
    <w:p>
      <w:r xmlns:w="http://schemas.openxmlformats.org/wordprocessingml/2006/main">
        <w:t xml:space="preserve">1. Matei 6:19-21 - „Nu vă strângeți comori pe pământ, unde molia și rugina distrug, unde hoții sparg și fură; ci strângeți-vă comori în cer, unde nici molia, nici rugina nu distrug, și acolo unde hoții nu pătrund și nu fură; căci acolo unde este comoara ta, acolo va fi și inima ta.”</w:t>
      </w:r>
    </w:p>
    <w:p/>
    <w:p>
      <w:r xmlns:w="http://schemas.openxmlformats.org/wordprocessingml/2006/main">
        <w:t xml:space="preserve">2. 1 Timotei 6:17-19 - „Învățește-i pe cei bogați în lumea aceasta să nu se îngâmfa și să-și pună nădejdea în nesiguranța bogățiilor, ci în Dumnezeu, care ne dă din belșug toate lucrurile de care să ne bucurăm. ei să facă binele, să fie bogați în fapte bune, să fie generoși și gata să se împărtășească, strângând pentru ei comoara unei temelii bune pentru viitor, ca să se apuce de ceea ce este cu adevărat viața.”</w:t>
      </w:r>
    </w:p>
    <w:p/>
    <w:p>
      <w:r xmlns:w="http://schemas.openxmlformats.org/wordprocessingml/2006/main">
        <w:t xml:space="preserve">Iov 36:20 Să nu doreşti noaptea, când oamenii vor fi nimiciţi în locul lor.</w:t>
      </w:r>
    </w:p>
    <w:p/>
    <w:p>
      <w:r xmlns:w="http://schemas.openxmlformats.org/wordprocessingml/2006/main">
        <w:t xml:space="preserve">Oamenii nu ar trebui să-și dorească noaptea, pentru că este un moment în care oamenii sunt duși la locul lor.</w:t>
      </w:r>
    </w:p>
    <w:p/>
    <w:p>
      <w:r xmlns:w="http://schemas.openxmlformats.org/wordprocessingml/2006/main">
        <w:t xml:space="preserve">1. Dumnezeu nu vrea ca noi să luptăm pentru întuneric, mai degrabă vrea să căutăm lumina.</w:t>
      </w:r>
    </w:p>
    <w:p/>
    <w:p>
      <w:r xmlns:w="http://schemas.openxmlformats.org/wordprocessingml/2006/main">
        <w:t xml:space="preserve">2. Trebuie să ne amintim că noaptea nu este un timp de bucurie, ci mai degrabă un timp de întristare și doliu.</w:t>
      </w:r>
    </w:p>
    <w:p/>
    <w:p>
      <w:r xmlns:w="http://schemas.openxmlformats.org/wordprocessingml/2006/main">
        <w:t xml:space="preserve">1. Ioan 8:12 - „Eu sunt lumina lumii. Cine Mă urmează pe Mine nu va umbla niciodată în întuneric, ci va avea lumina vieții”.</w:t>
      </w:r>
    </w:p>
    <w:p/>
    <w:p>
      <w:r xmlns:w="http://schemas.openxmlformats.org/wordprocessingml/2006/main">
        <w:t xml:space="preserve">2. Psalmul 30:5 - „Căci mânia Lui este doar pentru o clipă, și favoarea Lui este pentru toată viața. Plânsul poate să întârzie noaptea, dar bucuria vine odată cu dimineața”.</w:t>
      </w:r>
    </w:p>
    <w:p/>
    <w:p>
      <w:r xmlns:w="http://schemas.openxmlformats.org/wordprocessingml/2006/main">
        <w:t xml:space="preserve">Iov 36:21 Ia aminte, nu te uita la nelegiuire, căci pe aceasta ai ales mai degrabă decât necazul.</w:t>
      </w:r>
    </w:p>
    <w:p/>
    <w:p>
      <w:r xmlns:w="http://schemas.openxmlformats.org/wordprocessingml/2006/main">
        <w:t xml:space="preserve">Acest pasaj ne încurajează să fim atenți la alegerile noastre și să nu ne concentrăm asupra lucrurilor greșite, amintindu-ne că ar trebui să alegem să facem bine, mai degrabă decât să suferim din cauza deciziilor greșite.</w:t>
      </w:r>
    </w:p>
    <w:p/>
    <w:p>
      <w:r xmlns:w="http://schemas.openxmlformats.org/wordprocessingml/2006/main">
        <w:t xml:space="preserve">1: „Alege dreptatea în loc de suferință”</w:t>
      </w:r>
    </w:p>
    <w:p/>
    <w:p>
      <w:r xmlns:w="http://schemas.openxmlformats.org/wordprocessingml/2006/main">
        <w:t xml:space="preserve">2: „A face alegeri înțelepte”</w:t>
      </w:r>
    </w:p>
    <w:p/>
    <w:p>
      <w:r xmlns:w="http://schemas.openxmlformats.org/wordprocessingml/2006/main">
        <w:t xml:space="preserve">1: Proverbele 3:5-6 - Încrede-te în Domnul din toată inima ta și nu te sprijini pe priceperea ta; recunoaște-l în toate căile tale și el îți va îndrepta cărările.</w:t>
      </w:r>
    </w:p>
    <w:p/>
    <w:p>
      <w:r xmlns:w="http://schemas.openxmlformats.org/wordprocessingml/2006/main">
        <w:t xml:space="preserve">2: Ieremia 29:11 - Căci cunosc planurile pe care le am pentru tine, zice Domnul, planuri să te prospere și să nu-ți facă rău, planuri care să-ți dea speranță și un viitor.</w:t>
      </w:r>
    </w:p>
    <w:p/>
    <w:p>
      <w:r xmlns:w="http://schemas.openxmlformats.org/wordprocessingml/2006/main">
        <w:t xml:space="preserve">Iov 36:22 Iată, Dumnezeu înalţă prin puterea Sa; cine învaţă ca El?</w:t>
      </w:r>
    </w:p>
    <w:p/>
    <w:p>
      <w:r xmlns:w="http://schemas.openxmlformats.org/wordprocessingml/2006/main">
        <w:t xml:space="preserve">Dumnezeu este puternic și incomparabil în înțelepciune și învățătură.</w:t>
      </w:r>
    </w:p>
    <w:p/>
    <w:p>
      <w:r xmlns:w="http://schemas.openxmlformats.org/wordprocessingml/2006/main">
        <w:t xml:space="preserve">1: Dumnezeu este Atotputernic și Atotștiutor</w:t>
      </w:r>
    </w:p>
    <w:p/>
    <w:p>
      <w:r xmlns:w="http://schemas.openxmlformats.org/wordprocessingml/2006/main">
        <w:t xml:space="preserve">2: Dumnezeu este Învățătorul Suprem</w:t>
      </w:r>
    </w:p>
    <w:p/>
    <w:p>
      <w:r xmlns:w="http://schemas.openxmlformats.org/wordprocessingml/2006/main">
        <w:t xml:space="preserve">1: Isaia 40:28 - Nu ai știut? nu ai auzit? Domnul este Dumnezeul veșnic, Creatorul marginilor pământului. Nu leșină și nu obosește; înțelegerea lui este de nepătruns.</w:t>
      </w:r>
    </w:p>
    <w:p/>
    <w:p>
      <w:r xmlns:w="http://schemas.openxmlformats.org/wordprocessingml/2006/main">
        <w:t xml:space="preserve">2: Psalmul 111:10 - Frica de Domnul este începutul înțelepciunii; toți cei care o practică au o bună înțelegere. Lauda Lui durează pentru totdeauna!</w:t>
      </w:r>
    </w:p>
    <w:p/>
    <w:p>
      <w:r xmlns:w="http://schemas.openxmlformats.org/wordprocessingml/2006/main">
        <w:t xml:space="preserve">Iov 36:23 Cine ia poruncit calea lui? sau cine poate spune: Ai săvârșit nelegiuire?</w:t>
      </w:r>
    </w:p>
    <w:p/>
    <w:p>
      <w:r xmlns:w="http://schemas.openxmlformats.org/wordprocessingml/2006/main">
        <w:t xml:space="preserve">Dumnezeu controlează toate aspectele vieții și nimeni nu-l poate acuza de fapte greșite.</w:t>
      </w:r>
    </w:p>
    <w:p/>
    <w:p>
      <w:r xmlns:w="http://schemas.openxmlformats.org/wordprocessingml/2006/main">
        <w:t xml:space="preserve">1. Dumnezeu este suveran și atotștiutor; El singur știe calea cea bună pentru noi.</w:t>
      </w:r>
    </w:p>
    <w:p/>
    <w:p>
      <w:r xmlns:w="http://schemas.openxmlformats.org/wordprocessingml/2006/main">
        <w:t xml:space="preserve">2. Indiferent de ceea ce aduce viața, Dumnezeu este în control și nu va greși niciodată.</w:t>
      </w:r>
    </w:p>
    <w:p/>
    <w:p>
      <w:r xmlns:w="http://schemas.openxmlformats.org/wordprocessingml/2006/main">
        <w:t xml:space="preserve">1. Isaia 46:10-11 - „Planul Meu va rămâne în picioare, și voi face tot ce-mi doresc. au spus, asta voi realiza; ceea ce am plănuit, asta voi face.”</w:t>
      </w:r>
    </w:p>
    <w:p/>
    <w:p>
      <w:r xmlns:w="http://schemas.openxmlformats.org/wordprocessingml/2006/main">
        <w:t xml:space="preserve">2. Proverbele 19:21 - Multe sunt planurile în inima unei persoane, dar scopul Domnului este cel care prevalează.</w:t>
      </w:r>
    </w:p>
    <w:p/>
    <w:p>
      <w:r xmlns:w="http://schemas.openxmlformats.org/wordprocessingml/2006/main">
        <w:t xml:space="preserve">Iov 36:24 Adu-ţi aminte că îi măreşti lucrarea pe care o văd oamenii.</w:t>
      </w:r>
    </w:p>
    <w:p/>
    <w:p>
      <w:r xmlns:w="http://schemas.openxmlformats.org/wordprocessingml/2006/main">
        <w:t xml:space="preserve">Acest pasaj este un memento pentru a ne aminti și a mări lucrarea lui Dumnezeu care este văzută de omenire.</w:t>
      </w:r>
    </w:p>
    <w:p/>
    <w:p>
      <w:r xmlns:w="http://schemas.openxmlformats.org/wordprocessingml/2006/main">
        <w:t xml:space="preserve">1. Cum să trăiești o viață care arată lucrarea lui Dumnezeu - Un despre cum să trăiești într-un mod care să reflecte lucrarea lui Dumnezeu și să-L glorifice.</w:t>
      </w:r>
    </w:p>
    <w:p/>
    <w:p>
      <w:r xmlns:w="http://schemas.openxmlformats.org/wordprocessingml/2006/main">
        <w:t xml:space="preserve">2. Trăind o viață de recunoștință - Un despre cum să fii recunoscător pentru lucrarea lui Dumnezeu și cum să arăți recunoștință pentru ea.</w:t>
      </w:r>
    </w:p>
    <w:p/>
    <w:p>
      <w:r xmlns:w="http://schemas.openxmlformats.org/wordprocessingml/2006/main">
        <w:t xml:space="preserve">1. Coloseni 3:17 – „Și orice faceți, cu cuvântul sau cu fapta, faceți totul în Numele Domnului Isus, mulțumind prin El lui Dumnezeu Tatăl”.</w:t>
      </w:r>
    </w:p>
    <w:p/>
    <w:p>
      <w:r xmlns:w="http://schemas.openxmlformats.org/wordprocessingml/2006/main">
        <w:t xml:space="preserve">2. Psalmul 66:2 - „Cântaţi slava Numelui Lui, laudaţi-i Lui!”</w:t>
      </w:r>
    </w:p>
    <w:p/>
    <w:p>
      <w:r xmlns:w="http://schemas.openxmlformats.org/wordprocessingml/2006/main">
        <w:t xml:space="preserve">Iov 36:25 Orice om poate vedea asta; omul poate să-l privească de departe.</w:t>
      </w:r>
    </w:p>
    <w:p/>
    <w:p>
      <w:r xmlns:w="http://schemas.openxmlformats.org/wordprocessingml/2006/main">
        <w:t xml:space="preserve">Pasajul vorbește despre măreția și puterea lui Dumnezeu care poate fi văzută de toți.</w:t>
      </w:r>
    </w:p>
    <w:p/>
    <w:p>
      <w:r xmlns:w="http://schemas.openxmlformats.org/wordprocessingml/2006/main">
        <w:t xml:space="preserve">1: Măreția și puterea lui Dumnezeu pot fi văzute de toți, indiferent de distanță.</w:t>
      </w:r>
    </w:p>
    <w:p/>
    <w:p>
      <w:r xmlns:w="http://schemas.openxmlformats.org/wordprocessingml/2006/main">
        <w:t xml:space="preserve">2: Indiferent unde te afli în viață, măreția și puterea lui Dumnezeu sunt încă prezente.</w:t>
      </w:r>
    </w:p>
    <w:p/>
    <w:p>
      <w:r xmlns:w="http://schemas.openxmlformats.org/wordprocessingml/2006/main">
        <w:t xml:space="preserve">1: Psalmul 139:7-10 - „Unde pot să mă duc de la Duhul Tău? Unde să fugi de fața Ta? Dacă mă voi sui la ceruri, tu ești acolo; dacă îmi fac patul în adâncuri, tu ești acolo Dacă mă voi ridica pe aripile zorilor, dacă mă voi așeza în partea îndepărtată a mării, chiar și acolo mâna ta mă va călăuzi, mâna ta dreaptă mă va ține tare.”</w:t>
      </w:r>
    </w:p>
    <w:p/>
    <w:p>
      <w:r xmlns:w="http://schemas.openxmlformats.org/wordprocessingml/2006/main">
        <w:t xml:space="preserve">2: Isaia 40:28 - „Nu știi? N-ai auzit? Domnul este Dumnezeul veșnic, Făcătorul marginilor pământului. El nu va obosi și nici nu va obosi, și priceperea Lui nu poate pătrunde nimeni. "</w:t>
      </w:r>
    </w:p>
    <w:p/>
    <w:p>
      <w:r xmlns:w="http://schemas.openxmlformats.org/wordprocessingml/2006/main">
        <w:t xml:space="preserve">Iov 36:26 Iată, Dumnezeu este mare, şi noi nu-L cunoaştem, nici numărul anilor Lui nu poate fi cercetat.</w:t>
      </w:r>
    </w:p>
    <w:p/>
    <w:p>
      <w:r xmlns:w="http://schemas.openxmlformats.org/wordprocessingml/2006/main">
        <w:t xml:space="preserve">Dumnezeu este incomparabil în măreție și anii Săi sunt infiniti și nu pot fi numărați.</w:t>
      </w:r>
    </w:p>
    <w:p/>
    <w:p>
      <w:r xmlns:w="http://schemas.openxmlformats.org/wordprocessingml/2006/main">
        <w:t xml:space="preserve">1. Măreția incomparabilă a lui Dumnezeu</w:t>
      </w:r>
    </w:p>
    <w:p/>
    <w:p>
      <w:r xmlns:w="http://schemas.openxmlformats.org/wordprocessingml/2006/main">
        <w:t xml:space="preserve">2. Căutarea infinitului: Explorarea extinderii nelimitate a anilor lui Dumnezeu</w:t>
      </w:r>
    </w:p>
    <w:p/>
    <w:p>
      <w:r xmlns:w="http://schemas.openxmlformats.org/wordprocessingml/2006/main">
        <w:t xml:space="preserve">1. Psalmul 90:2: Înainte ca munţii să fie aduse la iveală, sau să fi alcătuit vreodată pământul şi lumea, chiar din veşnicie în veci, Tu eşti Dumnezeu.</w:t>
      </w:r>
    </w:p>
    <w:p/>
    <w:p>
      <w:r xmlns:w="http://schemas.openxmlformats.org/wordprocessingml/2006/main">
        <w:t xml:space="preserve">2. Isaia 40:28: Nu ai cunoscut? N-ai auzit că Dumnezeul cel veșnic, Domnul, Făcătorul marginilor pământului, nu slăbește și nici nu este obosit? nu se caută înțelegerea lui.</w:t>
      </w:r>
    </w:p>
    <w:p/>
    <w:p>
      <w:r xmlns:w="http://schemas.openxmlformats.org/wordprocessingml/2006/main">
        <w:t xml:space="preserve">Iov 36:27 Căci el micşorează picăturile de apă, care toarnă ploaia după vaporii ei.</w:t>
      </w:r>
    </w:p>
    <w:p/>
    <w:p>
      <w:r xmlns:w="http://schemas.openxmlformats.org/wordprocessingml/2006/main">
        <w:t xml:space="preserve">Dumnezeu folosește ploaia pentru a aduce viață și întreținere lumii.</w:t>
      </w:r>
    </w:p>
    <w:p/>
    <w:p>
      <w:r xmlns:w="http://schemas.openxmlformats.org/wordprocessingml/2006/main">
        <w:t xml:space="preserve">1: Binecuvântarea ploii lui Dumnezeu este o amintire a proviziilor Lui pentru noi.</w:t>
      </w:r>
    </w:p>
    <w:p/>
    <w:p>
      <w:r xmlns:w="http://schemas.openxmlformats.org/wordprocessingml/2006/main">
        <w:t xml:space="preserve">2: Controlul lui Dumnezeu asupra ploii este o amintire a puterii și suveranității Sale.</w:t>
      </w:r>
    </w:p>
    <w:p/>
    <w:p>
      <w:r xmlns:w="http://schemas.openxmlformats.org/wordprocessingml/2006/main">
        <w:t xml:space="preserve">1: Psalmul 104:10-14 - El își face norii carul și călărește pe aripile vântului.</w:t>
      </w:r>
    </w:p>
    <w:p/>
    <w:p>
      <w:r xmlns:w="http://schemas.openxmlformats.org/wordprocessingml/2006/main">
        <w:t xml:space="preserve">2: Iacov 5:17-18 - Ilie s-a rugat cu stăruință să nu plouă și să nu plouă pe pământ timp de trei ani și jumătate.</w:t>
      </w:r>
    </w:p>
    <w:p/>
    <w:p>
      <w:r xmlns:w="http://schemas.openxmlformats.org/wordprocessingml/2006/main">
        <w:t xml:space="preserve">Iov 36:28 Pe care norii o picură și o distilează din belșug asupra omului.</w:t>
      </w:r>
    </w:p>
    <w:p/>
    <w:p>
      <w:r xmlns:w="http://schemas.openxmlformats.org/wordprocessingml/2006/main">
        <w:t xml:space="preserve">Acest pasaj vorbește despre modul în care Dumnezeu oferă din abundență omenirii prin ploaia din nori.</w:t>
      </w:r>
    </w:p>
    <w:p/>
    <w:p>
      <w:r xmlns:w="http://schemas.openxmlformats.org/wordprocessingml/2006/main">
        <w:t xml:space="preserve">1: Dumnezeu este un furnizor iubitor și generos și putem întotdeauna să avem încredere în abundența Sa.</w:t>
      </w:r>
    </w:p>
    <w:p/>
    <w:p>
      <w:r xmlns:w="http://schemas.openxmlformats.org/wordprocessingml/2006/main">
        <w:t xml:space="preserve">2: Credincioșia noastră față de Dumnezeu ne va aduce binecuvântările abundenței Sale.</w:t>
      </w:r>
    </w:p>
    <w:p/>
    <w:p>
      <w:r xmlns:w="http://schemas.openxmlformats.org/wordprocessingml/2006/main">
        <w:t xml:space="preserve">1: Iacov 1:17 - „Orice dar bun și desăvârșit este de sus, coborând de la Tatăl luminilor cerești, care nu se schimbă ca umbrele mișcătoare”.</w:t>
      </w:r>
    </w:p>
    <w:p/>
    <w:p>
      <w:r xmlns:w="http://schemas.openxmlformats.org/wordprocessingml/2006/main">
        <w:t xml:space="preserve">2: Psalmul 65:9-10 - „Tu îngrijești pământul și îl udai, îl faci bogat și roditor. Pâraiele lui Dumnezeu sunt umplute cu apă pentru a da poporului grâne, căci așa ai rânduit-o.”</w:t>
      </w:r>
    </w:p>
    <w:p/>
    <w:p>
      <w:r xmlns:w="http://schemas.openxmlformats.org/wordprocessingml/2006/main">
        <w:t xml:space="preserve">Iov 36:29 Poate cineva să înţeleagă răspândirea norilor sau zgomotul cortului său?</w:t>
      </w:r>
    </w:p>
    <w:p/>
    <w:p>
      <w:r xmlns:w="http://schemas.openxmlformats.org/wordprocessingml/2006/main">
        <w:t xml:space="preserve">Acest pasaj vorbește despre măreția și minunile lui Dumnezeu și despre cum înțelegerea noastră umană nu poate înțelege deplinătatea puterii Sale.</w:t>
      </w:r>
    </w:p>
    <w:p/>
    <w:p>
      <w:r xmlns:w="http://schemas.openxmlformats.org/wordprocessingml/2006/main">
        <w:t xml:space="preserve">1: Nu putem înțelege pe deplin măreția lui Dumnezeu.</w:t>
      </w:r>
    </w:p>
    <w:p/>
    <w:p>
      <w:r xmlns:w="http://schemas.openxmlformats.org/wordprocessingml/2006/main">
        <w:t xml:space="preserve">2: Nu trebuie să limităm niciodată măreția lui Dumnezeu prin ceea ce putem înțelege.</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Psalmul 19:1 „Cerurile vestesc slava lui Dumnezeu și întinderea arată lucrarea mâinilor Lui.”</w:t>
      </w:r>
    </w:p>
    <w:p/>
    <w:p>
      <w:r xmlns:w="http://schemas.openxmlformats.org/wordprocessingml/2006/main">
        <w:t xml:space="preserve">Iov 36:30 Iată, El îşi întinde lumina peste el şi acoperă fundul mării.</w:t>
      </w:r>
    </w:p>
    <w:p/>
    <w:p>
      <w:r xmlns:w="http://schemas.openxmlformats.org/wordprocessingml/2006/main">
        <w:t xml:space="preserve">Dumnezeu luminează adâncurile mării și le acoperă cu lumină.</w:t>
      </w:r>
    </w:p>
    <w:p/>
    <w:p>
      <w:r xmlns:w="http://schemas.openxmlformats.org/wordprocessingml/2006/main">
        <w:t xml:space="preserve">1. Lumina lui Dumnezeu luminează adâncurile vieții noastre</w:t>
      </w:r>
    </w:p>
    <w:p/>
    <w:p>
      <w:r xmlns:w="http://schemas.openxmlformats.org/wordprocessingml/2006/main">
        <w:t xml:space="preserve">2. Dumnezeu este prezent în cele mai întunecate vremuri ale vieții noastre</w:t>
      </w:r>
    </w:p>
    <w:p/>
    <w:p>
      <w:r xmlns:w="http://schemas.openxmlformats.org/wordprocessingml/2006/main">
        <w:t xml:space="preserve">1. Psalmul 139:7-12 – Unde mă voi duce de la Duhul Tău? Sau unde să fug de prezența ta? Dacă mă înalț la cer, tu ești acolo! Dacă îmi fac patul în Sheol, acolo ești! Dacă voi lua aripile dimineții și voi locui în marginile mării, chiar acolo mâna ta mă va conduce și mâna ta dreaptă mă va ține.</w:t>
      </w:r>
    </w:p>
    <w:p/>
    <w:p>
      <w:r xmlns:w="http://schemas.openxmlformats.org/wordprocessingml/2006/main">
        <w:t xml:space="preserve">2. Ioan 1:1-5 - La început era Cuvântul, și Cuvântul era la Dumnezeu și Cuvântul era Dumnezeu. El a fost la început cu Dumnezeu. Toate lucrurile au fost făcute prin El și fără El nu s-a făcut nimic din ceea ce a fost făcut. În El era viața și viața era lumina oamenilor. Și lumina strălucește în întuneric și întunericul nu a înțeles-o.</w:t>
      </w:r>
    </w:p>
    <w:p/>
    <w:p>
      <w:r xmlns:w="http://schemas.openxmlformats.org/wordprocessingml/2006/main">
        <w:t xml:space="preserve">Iov 36:31 Căci după ei judecă poporul; el dă carne din belșug.</w:t>
      </w:r>
    </w:p>
    <w:p/>
    <w:p>
      <w:r xmlns:w="http://schemas.openxmlformats.org/wordprocessingml/2006/main">
        <w:t xml:space="preserve">Acest pasaj vorbește despre modul în care Dumnezeu judecă oamenii și le oferă abundență.</w:t>
      </w:r>
    </w:p>
    <w:p/>
    <w:p>
      <w:r xmlns:w="http://schemas.openxmlformats.org/wordprocessingml/2006/main">
        <w:t xml:space="preserve">1. Dumnezeu ne arată dragostea și asigurarea Sa prin judecata Sa.</w:t>
      </w:r>
    </w:p>
    <w:p/>
    <w:p>
      <w:r xmlns:w="http://schemas.openxmlformats.org/wordprocessingml/2006/main">
        <w:t xml:space="preserve">2. Aprecierea harului și prevederea lui Dumnezeu în viețile noastre.</w:t>
      </w:r>
    </w:p>
    <w:p/>
    <w:p>
      <w:r xmlns:w="http://schemas.openxmlformats.org/wordprocessingml/2006/main">
        <w:t xml:space="preserve">1. Psalmul 145:15-16 - Ochii tuturor se uită la tine și le dai hrana la vremea potrivită. Îți deschizi mâna; satisfaci dorinta fiecarui lucru viu.</w:t>
      </w:r>
    </w:p>
    <w:p/>
    <w:p>
      <w:r xmlns:w="http://schemas.openxmlformats.org/wordprocessingml/2006/main">
        <w:t xml:space="preserve">2. Matei 6:31-32 - De aceea nu vă îngrijorați, zicând: „Ce vom mânca?” sau 'Ce să bem?' sau „Ce ne vom îmbrăca?” Căci neamurile caută toate aceste lucruri, iar Tatăl vostru cel ceresc știe că aveți nevoie de toate.</w:t>
      </w:r>
    </w:p>
    <w:p/>
    <w:p>
      <w:r xmlns:w="http://schemas.openxmlformats.org/wordprocessingml/2006/main">
        <w:t xml:space="preserve">Iov 36:32 El acoperă lumina cu nori; și îi poruncește să nu strălucească de norul care vine între ele.</w:t>
      </w:r>
    </w:p>
    <w:p/>
    <w:p>
      <w:r xmlns:w="http://schemas.openxmlformats.org/wordprocessingml/2006/main">
        <w:t xml:space="preserve">Dumnezeu folosește norii pentru a aduce întuneric și pentru a opri lumina la porunca Sa.</w:t>
      </w:r>
    </w:p>
    <w:p/>
    <w:p>
      <w:r xmlns:w="http://schemas.openxmlformats.org/wordprocessingml/2006/main">
        <w:t xml:space="preserve">1: Dumnezeu este în controlul vieții noastre și El poate aduce întuneric și aduce lumină după voia Sa.</w:t>
      </w:r>
    </w:p>
    <w:p/>
    <w:p>
      <w:r xmlns:w="http://schemas.openxmlformats.org/wordprocessingml/2006/main">
        <w:t xml:space="preserve">2: Dragostea lui Dumnezeu pentru poporul Său este atât de mare încât El poate transforma întunericul în lumină.</w:t>
      </w:r>
    </w:p>
    <w:p/>
    <w:p>
      <w:r xmlns:w="http://schemas.openxmlformats.org/wordprocessingml/2006/main">
        <w:t xml:space="preserve">1: Isaia 9:2 - Poporul care mergea în întuneric a văzut o lumină mare; cei ce locuiau în țara umbrei morții, peste ei a strălucit o lumină.</w:t>
      </w:r>
    </w:p>
    <w:p/>
    <w:p>
      <w:r xmlns:w="http://schemas.openxmlformats.org/wordprocessingml/2006/main">
        <w:t xml:space="preserve">2: Iacov 1:17 - Orice dar bun și orice dar desăvârșit este de sus și se coboară de la Tatăl luminilor, cu care nu este nici o schimbare sau umbră de întoarcere.</w:t>
      </w:r>
    </w:p>
    <w:p/>
    <w:p>
      <w:r xmlns:w="http://schemas.openxmlformats.org/wordprocessingml/2006/main">
        <w:t xml:space="preserve">Iov 36:33 Zgomotul lui arată despre el, şi vitele despre abur.</w:t>
      </w:r>
    </w:p>
    <w:p/>
    <w:p>
      <w:r xmlns:w="http://schemas.openxmlformats.org/wordprocessingml/2006/main">
        <w:t xml:space="preserve">Iov 36:33 afirmă că tunetele și fulgerele unei furtuni pot fi auzite și văzute atât de oameni, cât și de animale.</w:t>
      </w:r>
    </w:p>
    <w:p/>
    <w:p>
      <w:r xmlns:w="http://schemas.openxmlformats.org/wordprocessingml/2006/main">
        <w:t xml:space="preserve">1. „Puterea creației lui Dumnezeu: tunete și fulgere”</w:t>
      </w:r>
    </w:p>
    <w:p/>
    <w:p>
      <w:r xmlns:w="http://schemas.openxmlformats.org/wordprocessingml/2006/main">
        <w:t xml:space="preserve">2. „Milostivirea lui Dumnezeu în creație: auzirea și vederea furtunii”</w:t>
      </w:r>
    </w:p>
    <w:p/>
    <w:p>
      <w:r xmlns:w="http://schemas.openxmlformats.org/wordprocessingml/2006/main">
        <w:t xml:space="preserve">1. Psalmul 29:3-9</w:t>
      </w:r>
    </w:p>
    <w:p/>
    <w:p>
      <w:r xmlns:w="http://schemas.openxmlformats.org/wordprocessingml/2006/main">
        <w:t xml:space="preserve">2. Exod 20:18-21</w:t>
      </w:r>
    </w:p>
    <w:p/>
    <w:p>
      <w:r xmlns:w="http://schemas.openxmlformats.org/wordprocessingml/2006/main">
        <w:t xml:space="preserve">Iov capitolul 37 mută accentul de la discursul lui Elihu la puterea maiestuoasă și înțelepciunea lui Dumnezeu afișate prin fenomenele naturale.</w:t>
      </w:r>
    </w:p>
    <w:p/>
    <w:p>
      <w:r xmlns:w="http://schemas.openxmlformats.org/wordprocessingml/2006/main">
        <w:t xml:space="preserve">Primul paragraf: Elihu recunoaște că inima îi tremură la vocea tunătoare a lui Dumnezeu și descrie diferite fenomene naturale ca manifestări ale puterii lui Dumnezeu, cum ar fi fulgerele, norii și ploaia (Iov 37:1-13).</w:t>
      </w:r>
    </w:p>
    <w:p/>
    <w:p>
      <w:r xmlns:w="http://schemas.openxmlformats.org/wordprocessingml/2006/main">
        <w:t xml:space="preserve">Al doilea paragraf: Elihu se minunează de lucrările complicate ale naturii și de modul în care acestea reflectă înțelepciunea lui Dumnezeu. El descrie modelele ciclice ale vremii și anotimpurilor, subliniind modul în care acestea servesc diferitelor scopuri în lume (Iov 37:14-18).</w:t>
      </w:r>
    </w:p>
    <w:p/>
    <w:p>
      <w:r xmlns:w="http://schemas.openxmlformats.org/wordprocessingml/2006/main">
        <w:t xml:space="preserve">Al treilea paragraf: Elihu subliniază că nimeni nu poate înțelege sau controla pe deplin aceste fenomene naturale. El îl încurajează pe Iov să stea cu admirație față de măreția lui Dumnezeu și să recunoască suveranitatea Lui asupra creației (Iov 37:19-24).</w:t>
      </w:r>
    </w:p>
    <w:p/>
    <w:p>
      <w:r xmlns:w="http://schemas.openxmlformats.org/wordprocessingml/2006/main">
        <w:t xml:space="preserve">În concluzie,</w:t>
      </w:r>
    </w:p>
    <w:p>
      <w:r xmlns:w="http://schemas.openxmlformats.org/wordprocessingml/2006/main">
        <w:t xml:space="preserve">Capitolul treizeci și șapte din Iov prezintă:</w:t>
      </w:r>
    </w:p>
    <w:p>
      <w:r xmlns:w="http://schemas.openxmlformats.org/wordprocessingml/2006/main">
        <w:t xml:space="preserve">portretizarea,</w:t>
      </w:r>
    </w:p>
    <w:p>
      <w:r xmlns:w="http://schemas.openxmlformats.org/wordprocessingml/2006/main">
        <w:t xml:space="preserve">și venerația exprimată de Elihu cu privire la puterea și înțelepciunea lui Dumnezeu afișate prin fenomenele naturale.</w:t>
      </w:r>
    </w:p>
    <w:p/>
    <w:p>
      <w:r xmlns:w="http://schemas.openxmlformats.org/wordprocessingml/2006/main">
        <w:t xml:space="preserve">Evidențierea măreției divine prin accentuarea diferitelor elemente ale naturii ca manifestări ale puterii lui Dumnezeu,</w:t>
      </w:r>
    </w:p>
    <w:p>
      <w:r xmlns:w="http://schemas.openxmlformats.org/wordprocessingml/2006/main">
        <w:t xml:space="preserve">și sublinierea limitării umane obținute prin recunoașterea incapacității noastre de a înțelege sau controla pe deplin aceste forțe.</w:t>
      </w:r>
    </w:p>
    <w:p>
      <w:r xmlns:w="http://schemas.openxmlformats.org/wordprocessingml/2006/main">
        <w:t xml:space="preserve">Menționând reflecția teologică prezentată cu privire la oferirea unei perspective asupra suferinței în cartea lui Iov prin atragerea atenției asupra măreției divine.</w:t>
      </w:r>
    </w:p>
    <w:p/>
    <w:p>
      <w:r xmlns:w="http://schemas.openxmlformats.org/wordprocessingml/2006/main">
        <w:t xml:space="preserve">Iov 37:1 Şi de aceasta se cutremură inima mea, şi este abătută din locul lui.</w:t>
      </w:r>
    </w:p>
    <w:p/>
    <w:p>
      <w:r xmlns:w="http://schemas.openxmlformats.org/wordprocessingml/2006/main">
        <w:t xml:space="preserve">Iov este înfricoșat de puterea lui Dumnezeu și se întreabă cum va putea vreodată să fie la înălțime.</w:t>
      </w:r>
    </w:p>
    <w:p/>
    <w:p>
      <w:r xmlns:w="http://schemas.openxmlformats.org/wordprocessingml/2006/main">
        <w:t xml:space="preserve">1. Puterea Awe: Cum să apreciezi Majestatea și Gloria lui Dumnezeu</w:t>
      </w:r>
    </w:p>
    <w:p/>
    <w:p>
      <w:r xmlns:w="http://schemas.openxmlformats.org/wordprocessingml/2006/main">
        <w:t xml:space="preserve">2. Smerenie în fața măreției lui Dumnezeu: Cum să recunoaștem corect locul nostru în universul Său</w:t>
      </w:r>
    </w:p>
    <w:p/>
    <w:p>
      <w:r xmlns:w="http://schemas.openxmlformats.org/wordprocessingml/2006/main">
        <w:t xml:space="preserve">1. Psalmul 46:10 - Stai liniştit şi ştii că Eu sunt Dumnezeu.</w:t>
      </w:r>
    </w:p>
    <w:p/>
    <w:p>
      <w:r xmlns:w="http://schemas.openxmlformats.org/wordprocessingml/2006/main">
        <w:t xml:space="preserve">2. Isaia 6:3 - Și strigau unul către altul și ziceau: Sfânt, sfânt, sfânt este Domnul oștirilor; tot pământul este plin de slava Lui.</w:t>
      </w:r>
    </w:p>
    <w:p/>
    <w:p>
      <w:r xmlns:w="http://schemas.openxmlformats.org/wordprocessingml/2006/main">
        <w:t xml:space="preserve">Iov 37:2 Ascultă cu atenţie zgomotul glasului Lui şi zgomotul care iese din gura lui.</w:t>
      </w:r>
    </w:p>
    <w:p/>
    <w:p>
      <w:r xmlns:w="http://schemas.openxmlformats.org/wordprocessingml/2006/main">
        <w:t xml:space="preserve">Pasajul ne încurajează să ascultăm cu atenție vocea lui Dumnezeu și să fim atenți la cuvintele Sale.</w:t>
      </w:r>
    </w:p>
    <w:p/>
    <w:p>
      <w:r xmlns:w="http://schemas.openxmlformats.org/wordprocessingml/2006/main">
        <w:t xml:space="preserve">1. „Dumnezeu vorbește: ascultați cu atenție”</w:t>
      </w:r>
    </w:p>
    <w:p/>
    <w:p>
      <w:r xmlns:w="http://schemas.openxmlformats.org/wordprocessingml/2006/main">
        <w:t xml:space="preserve">2. „Ascultați cuvintele Domnului nostru”</w:t>
      </w:r>
    </w:p>
    <w:p/>
    <w:p>
      <w:r xmlns:w="http://schemas.openxmlformats.org/wordprocessingml/2006/main">
        <w:t xml:space="preserve">1. Psalmul 66:17-18 - „L-am strigat cu gura mea, şi el a fost lăudat cu limba mea. Dacă voi privi nelegiuirea în inima mea, Domnul nu mă va asculta”.</w:t>
      </w:r>
    </w:p>
    <w:p/>
    <w:p>
      <w:r xmlns:w="http://schemas.openxmlformats.org/wordprocessingml/2006/main">
        <w:t xml:space="preserve">2. Ieremia 29:12-13 - „Atunci Mă veți chema și vă veți duce și vă veți ruga și Eu vă voi asculta. Și Mă veți căuta și Mă veți găsi, când Mă veți căuta cu toată inima ta”.</w:t>
      </w:r>
    </w:p>
    <w:p/>
    <w:p>
      <w:r xmlns:w="http://schemas.openxmlformats.org/wordprocessingml/2006/main">
        <w:t xml:space="preserve">Iov 37:3 El îl îndreaptă sub tot cerul, şi fulgerul lui până la marginile pământului.</w:t>
      </w:r>
    </w:p>
    <w:p/>
    <w:p>
      <w:r xmlns:w="http://schemas.openxmlformats.org/wordprocessingml/2006/main">
        <w:t xml:space="preserve">Dumnezeu controlează fulgerul și îl trimite până la marginile pământului.</w:t>
      </w:r>
    </w:p>
    <w:p/>
    <w:p>
      <w:r xmlns:w="http://schemas.openxmlformats.org/wordprocessingml/2006/main">
        <w:t xml:space="preserve">1. Dumnezeu controlează toate lucrurile, chiar și fulgerul.</w:t>
      </w:r>
    </w:p>
    <w:p/>
    <w:p>
      <w:r xmlns:w="http://schemas.openxmlformats.org/wordprocessingml/2006/main">
        <w:t xml:space="preserve">2. Puterea lui Dumnezeu se extinde până la marginile pământului.</w:t>
      </w:r>
    </w:p>
    <w:p/>
    <w:p>
      <w:r xmlns:w="http://schemas.openxmlformats.org/wordprocessingml/2006/main">
        <w:t xml:space="preserve">1. Psalmul 135:7 El face să urce vaporii de la marginile pământului; El face fulgere pentru ploaie; El scoate vântul din vistieriile Sale.</w:t>
      </w:r>
    </w:p>
    <w:p/>
    <w:p>
      <w:r xmlns:w="http://schemas.openxmlformats.org/wordprocessingml/2006/main">
        <w:t xml:space="preserve">2. Matei 5:45 ca să fiți fii ai Tatălui vostru din ceruri; căci El face să răsară soarele Său peste cei răi și peste cei buni și dă ploaie peste cei drepți și peste cei nedrepți.</w:t>
      </w:r>
    </w:p>
    <w:p/>
    <w:p>
      <w:r xmlns:w="http://schemas.openxmlformats.org/wordprocessingml/2006/main">
        <w:t xml:space="preserve">Iov 37:4 După ea, un glas răcneşte; el tună cu glasul măreţiei Lui; și nu-i va opri când i se va auzi glasul.</w:t>
      </w:r>
    </w:p>
    <w:p/>
    <w:p>
      <w:r xmlns:w="http://schemas.openxmlformats.org/wordprocessingml/2006/main">
        <w:t xml:space="preserve">Vocea lui Dumnezeu poate fi auzită când tună și nimeni nu-L poate opri când vorbește.</w:t>
      </w:r>
    </w:p>
    <w:p/>
    <w:p>
      <w:r xmlns:w="http://schemas.openxmlformats.org/wordprocessingml/2006/main">
        <w:t xml:space="preserve">1. Vocea lui Dumnezeu este puternică și de neoprit</w:t>
      </w:r>
    </w:p>
    <w:p/>
    <w:p>
      <w:r xmlns:w="http://schemas.openxmlformats.org/wordprocessingml/2006/main">
        <w:t xml:space="preserve">2. Ascultarea vocii lui Dumnezeu în viețile noastre</w:t>
      </w:r>
    </w:p>
    <w:p/>
    <w:p>
      <w:r xmlns:w="http://schemas.openxmlformats.org/wordprocessingml/2006/main">
        <w:t xml:space="preserve">1. Psalmul 29:3-9</w:t>
      </w:r>
    </w:p>
    <w:p/>
    <w:p>
      <w:r xmlns:w="http://schemas.openxmlformats.org/wordprocessingml/2006/main">
        <w:t xml:space="preserve">2. Isaia 40:12-14</w:t>
      </w:r>
    </w:p>
    <w:p/>
    <w:p>
      <w:r xmlns:w="http://schemas.openxmlformats.org/wordprocessingml/2006/main">
        <w:t xml:space="preserve">Iov 37:5 Dumnezeu tună minunat cu glasul Lui; El face lucruri mari, pe care noi nu le putem înțelege.</w:t>
      </w:r>
    </w:p>
    <w:p/>
    <w:p>
      <w:r xmlns:w="http://schemas.openxmlformats.org/wordprocessingml/2006/main">
        <w:t xml:space="preserve">Măreția și puterea lui Dumnezeu sunt dincolo de înțelegerea noastră.</w:t>
      </w:r>
    </w:p>
    <w:p/>
    <w:p>
      <w:r xmlns:w="http://schemas.openxmlformats.org/wordprocessingml/2006/main">
        <w:t xml:space="preserve">1: Putem avea încredere în Dumnezeu chiar și atunci când nu înțelegem.</w:t>
      </w:r>
    </w:p>
    <w:p/>
    <w:p>
      <w:r xmlns:w="http://schemas.openxmlformats.org/wordprocessingml/2006/main">
        <w:t xml:space="preserve">2: Puterea lui Dumnezeu este mai mare decât putem înțelege.</w:t>
      </w:r>
    </w:p>
    <w:p/>
    <w:p>
      <w:r xmlns:w="http://schemas.openxmlformats.org/wordprocessingml/2006/main">
        <w:t xml:space="preserve">1: Isaia 55:8-9 -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Iov 42:2 - „Știu că poți face toate lucrurile și că niciun scop al tău nu poate fi zădărnicit”.</w:t>
      </w:r>
    </w:p>
    <w:p/>
    <w:p>
      <w:r xmlns:w="http://schemas.openxmlformats.org/wordprocessingml/2006/main">
        <w:t xml:space="preserve">Iov 37:6 Căci el zice zăpezii:,,Fii pe pământ! la fel şi cu ploaia mică şi cu ploaia mare a puterii lui.</w:t>
      </w:r>
    </w:p>
    <w:p/>
    <w:p>
      <w:r xmlns:w="http://schemas.openxmlformats.org/wordprocessingml/2006/main">
        <w:t xml:space="preserve">Dumnezeu vorbește și are puterea de a porunci zăpezii, ploii mici și ploii mari să coboare pe pământ.</w:t>
      </w:r>
    </w:p>
    <w:p/>
    <w:p>
      <w:r xmlns:w="http://schemas.openxmlformats.org/wordprocessingml/2006/main">
        <w:t xml:space="preserve">1. Puterea lui Dumnezeu de a comanda vremea: Un studiu despre Iov 37:6</w:t>
      </w:r>
    </w:p>
    <w:p/>
    <w:p>
      <w:r xmlns:w="http://schemas.openxmlformats.org/wordprocessingml/2006/main">
        <w:t xml:space="preserve">2. Puterea vocii Domnului nostru: o reflecție asupra lui Iov 37:6</w:t>
      </w:r>
    </w:p>
    <w:p/>
    <w:p>
      <w:r xmlns:w="http://schemas.openxmlformats.org/wordprocessingml/2006/main">
        <w:t xml:space="preserve">1. Psalmul 148:8 - „Foc și grindină, zăpadă și abur și vânt furtunos care împlinește cuvântul Lui”.</w:t>
      </w:r>
    </w:p>
    <w:p/>
    <w:p>
      <w:r xmlns:w="http://schemas.openxmlformats.org/wordprocessingml/2006/main">
        <w:t xml:space="preserve">2. Isaia 55:10-11 - „Căci precum coboară ploaia și zăpada din cer, și nu se întorc acolo, ci udă pământul și îl face să naște și să înmugurească, ca să dea sămânță celui semănător, și pâine celui care mănâncă: Așa va fi cuvântul Meu care iese din gura mea: nu se va întoarce la mine fără nimic, ci va împlini ceea ce voiesc și va prospera în ceea ce l-am trimis.”</w:t>
      </w:r>
    </w:p>
    <w:p/>
    <w:p>
      <w:r xmlns:w="http://schemas.openxmlformats.org/wordprocessingml/2006/main">
        <w:t xml:space="preserve">Iov 37:7 El pecetluieşte mâna fiecărui om; ca toți oamenii să-i cunoască lucrarea.</w:t>
      </w:r>
    </w:p>
    <w:p/>
    <w:p>
      <w:r xmlns:w="http://schemas.openxmlformats.org/wordprocessingml/2006/main">
        <w:t xml:space="preserve">Pasajul vorbește despre capacitatea lui Dumnezeu de a pecetlui mâinile fiecărui om pentru ca toți să cunoască lucrarea Lui.</w:t>
      </w:r>
    </w:p>
    <w:p/>
    <w:p>
      <w:r xmlns:w="http://schemas.openxmlformats.org/wordprocessingml/2006/main">
        <w:t xml:space="preserve">1. Recunoașterea puterii suveranității lui Dumnezeu</w:t>
      </w:r>
    </w:p>
    <w:p/>
    <w:p>
      <w:r xmlns:w="http://schemas.openxmlformats.org/wordprocessingml/2006/main">
        <w:t xml:space="preserve">2. Bazându-ne pe înțelepciunea lui Dumnezeu în vremuri tulburi</w:t>
      </w:r>
    </w:p>
    <w:p/>
    <w:p>
      <w:r xmlns:w="http://schemas.openxmlformats.org/wordprocessingml/2006/main">
        <w:t xml:space="preserve">1. Isaia 55:9 – „Căci precum cerurile sunt mai sus decât pământul, tot așa sunt căile Mele mai sus decât căile voastre și gândurile Mele decât gândurile voastre”.</w:t>
      </w:r>
    </w:p>
    <w:p/>
    <w:p>
      <w:r xmlns:w="http://schemas.openxmlformats.org/wordprocessingml/2006/main">
        <w:t xml:space="preserve">2. Romani 11:33-36 - „O, adâncimea bogățiilor, atât a înțelepciunii, cât și a cunoștinței lui Dumnezeu! Cât de nepătrunse sunt judecățile Lui și căile Lui de neînțeles!”</w:t>
      </w:r>
    </w:p>
    <w:p/>
    <w:p>
      <w:r xmlns:w="http://schemas.openxmlformats.org/wordprocessingml/2006/main">
        <w:t xml:space="preserve">Iov 37:8 Atunci fiarele se duc în gropi și rămân la locurile lor.</w:t>
      </w:r>
    </w:p>
    <w:p/>
    <w:p>
      <w:r xmlns:w="http://schemas.openxmlformats.org/wordprocessingml/2006/main">
        <w:t xml:space="preserve">Animalele caută adăpost în casele lor în timpul furtunilor.</w:t>
      </w:r>
    </w:p>
    <w:p/>
    <w:p>
      <w:r xmlns:w="http://schemas.openxmlformats.org/wordprocessingml/2006/main">
        <w:t xml:space="preserve">1. Găsirea unui adăpost în furtunile vieții</w:t>
      </w:r>
    </w:p>
    <w:p/>
    <w:p>
      <w:r xmlns:w="http://schemas.openxmlformats.org/wordprocessingml/2006/main">
        <w:t xml:space="preserve">2. Forța de acasă: un refugiu în vremuri de necazuri</w:t>
      </w:r>
    </w:p>
    <w:p/>
    <w:p>
      <w:r xmlns:w="http://schemas.openxmlformats.org/wordprocessingml/2006/main">
        <w:t xml:space="preserve">1. Psalmul 46:1 – „Dumnezeu este refugiul și puterea noastră, un ajutor foarte prezent în necazuri”.</w:t>
      </w:r>
    </w:p>
    <w:p/>
    <w:p>
      <w:r xmlns:w="http://schemas.openxmlformats.org/wordprocessingml/2006/main">
        <w:t xml:space="preserve">2. Isaia 32:18 – „Poporul Meu va locui într-o locuință liniștită, în locuințe sigure și în locuri de odihnă liniștite”.</w:t>
      </w:r>
    </w:p>
    <w:p/>
    <w:p>
      <w:r xmlns:w="http://schemas.openxmlformats.org/wordprocessingml/2006/main">
        <w:t xml:space="preserve">Job 37:9 9 Din miazăzi vine vârtej, şi frig din miazănoapte.</w:t>
      </w:r>
    </w:p>
    <w:p/>
    <w:p>
      <w:r xmlns:w="http://schemas.openxmlformats.org/wordprocessingml/2006/main">
        <w:t xml:space="preserve">Acest pasaj vorbește despre puterea și puterea lui Dumnezeu, subliniind natura imprevizibilă a puterii sale și modul în care aceasta poate veni din orice direcție.</w:t>
      </w:r>
    </w:p>
    <w:p/>
    <w:p>
      <w:r xmlns:w="http://schemas.openxmlformats.org/wordprocessingml/2006/main">
        <w:t xml:space="preserve">1. Puterea lui Dumnezeu este imprevizibilă, totuși el încă deține controlul.</w:t>
      </w:r>
    </w:p>
    <w:p/>
    <w:p>
      <w:r xmlns:w="http://schemas.openxmlformats.org/wordprocessingml/2006/main">
        <w:t xml:space="preserve">2. Trebuie să recunoaștem și să avem încredere în puterea lui Dumnezeu.</w:t>
      </w:r>
    </w:p>
    <w:p/>
    <w:p>
      <w:r xmlns:w="http://schemas.openxmlformats.org/wordprocessingml/2006/main">
        <w:t xml:space="preserve">1. Ieremia 10:13, Când își rostește glasul, este o mulțime de ape în ceruri și face să se înalțe vaporii de la marginile pământului; el face fulgere cu ploaie și scoate vântul din comorile lui.</w:t>
      </w:r>
    </w:p>
    <w:p/>
    <w:p>
      <w:r xmlns:w="http://schemas.openxmlformats.org/wordprocessingml/2006/main">
        <w:t xml:space="preserve">2. Iov 38:22-23, Ai intrat în comorile zăpezii? sau ai văzut comorile grindinei, pe care le-am păstrat pentru vremea necazului, pentru ziua luptei și a războiului?</w:t>
      </w:r>
    </w:p>
    <w:p/>
    <w:p>
      <w:r xmlns:w="http://schemas.openxmlformats.org/wordprocessingml/2006/main">
        <w:t xml:space="preserve">Iov 37:10 Prin suflarea lui Dumnezeu se dă ger, şi lăţimea apelor este îngustă.</w:t>
      </w:r>
    </w:p>
    <w:p/>
    <w:p>
      <w:r xmlns:w="http://schemas.openxmlformats.org/wordprocessingml/2006/main">
        <w:t xml:space="preserve">Puterea lui Dumnezeu este demonstrată în schimbarea anotimpurilor și controlul oceanelor.</w:t>
      </w:r>
    </w:p>
    <w:p/>
    <w:p>
      <w:r xmlns:w="http://schemas.openxmlformats.org/wordprocessingml/2006/main">
        <w:t xml:space="preserve">1. Respirația lui Dumnezeu: reflectarea asupra puterii lui Dumnezeu</w:t>
      </w:r>
    </w:p>
    <w:p/>
    <w:p>
      <w:r xmlns:w="http://schemas.openxmlformats.org/wordprocessingml/2006/main">
        <w:t xml:space="preserve">2. Schimbarea anotimpurilor: înțelegerea suveranității lui Dumnezeu</w:t>
      </w:r>
    </w:p>
    <w:p/>
    <w:p>
      <w:r xmlns:w="http://schemas.openxmlformats.org/wordprocessingml/2006/main">
        <w:t xml:space="preserve">1. Isaia 40:28 - Nu știi? nu ai auzit? Domnul este Dumnezeul veșnic, Creatorul marginilor pământului. El nu va obosi și nici nu va obosi, iar înțelegerea lui nu poate înțelege nimeni.</w:t>
      </w:r>
    </w:p>
    <w:p/>
    <w:p>
      <w:r xmlns:w="http://schemas.openxmlformats.org/wordprocessingml/2006/main">
        <w:t xml:space="preserve">2. Psalmul 33:6-9 - Prin cuvântul Domnului s-au făcut cerurile, oastea lor înstelată prin suflarea gurii Lui. El adună apele mării în borcane; el pune adâncul în depozite. Să se teamă de Domnul tot pământul; toți oamenii lumii să-l venereze. Căci el a vorbit și s-a întâmplat; a poruncit el și a rămas ferm.</w:t>
      </w:r>
    </w:p>
    <w:p/>
    <w:p>
      <w:r xmlns:w="http://schemas.openxmlformats.org/wordprocessingml/2006/main">
        <w:t xml:space="preserve">Iov 37:11 De asemenea, prin udare, el obosește norul gros, și-și împrăștie norul luminos.</w:t>
      </w:r>
    </w:p>
    <w:p/>
    <w:p>
      <w:r xmlns:w="http://schemas.openxmlformats.org/wordprocessingml/2006/main">
        <w:t xml:space="preserve">Dumnezeu își folosește puterea pentru a aduce ploaia și a împrăștia norii.</w:t>
      </w:r>
    </w:p>
    <w:p/>
    <w:p>
      <w:r xmlns:w="http://schemas.openxmlformats.org/wordprocessingml/2006/main">
        <w:t xml:space="preserve">1. Dumnezeu este în controlul vremii</w:t>
      </w:r>
    </w:p>
    <w:p/>
    <w:p>
      <w:r xmlns:w="http://schemas.openxmlformats.org/wordprocessingml/2006/main">
        <w:t xml:space="preserve">2. Lăsați-L pe Dumnezeu să-și facă lucrarea</w:t>
      </w:r>
    </w:p>
    <w:p/>
    <w:p>
      <w:r xmlns:w="http://schemas.openxmlformats.org/wordprocessingml/2006/main">
        <w:t xml:space="preserve">1. Psalmul 147:8-9 - El își trimite porunca pe pământ; cuvântul lui curge repede. El dă zăpada ca lâna; împrăștie gerul ca cenușa.</w:t>
      </w:r>
    </w:p>
    <w:p/>
    <w:p>
      <w:r xmlns:w="http://schemas.openxmlformats.org/wordprocessingml/2006/main">
        <w:t xml:space="preserve">2. Isaia 55:10-11 - Precum ploaia și zăpada coboară din cer și nu te întorci la el fără a uda pământul și a-l face să înmugurească și să înflorească, astfel încât să dea sămânță celui semănător și pâine celui care mănâncă , așa este cuvântul meu care iese din gura mea: Nu se va întoarce la mine gol, ci va împlini ceea ce îmi doresc și va atinge scopul pentru care l-am trimis.</w:t>
      </w:r>
    </w:p>
    <w:p/>
    <w:p>
      <w:r xmlns:w="http://schemas.openxmlformats.org/wordprocessingml/2006/main">
        <w:t xml:space="preserve">Job 37:12 12 S-a învârtit prin sfaturile Lui, ca să facă tot ce le porunceşte El pe faţa lumii de pe pământ.</w:t>
      </w:r>
    </w:p>
    <w:p/>
    <w:p>
      <w:r xmlns:w="http://schemas.openxmlformats.org/wordprocessingml/2006/main">
        <w:t xml:space="preserve">Puterea și înțelepciunea lui Dumnezeu se manifestă prin planurile și poruncile Sale care sunt îndeplinite pe pământ.</w:t>
      </w:r>
    </w:p>
    <w:p/>
    <w:p>
      <w:r xmlns:w="http://schemas.openxmlformats.org/wordprocessingml/2006/main">
        <w:t xml:space="preserve">1. Înțelepciunea lui Dumnezeu: Cum ne afectează planurile Sale</w:t>
      </w:r>
    </w:p>
    <w:p/>
    <w:p>
      <w:r xmlns:w="http://schemas.openxmlformats.org/wordprocessingml/2006/main">
        <w:t xml:space="preserve">2. Înțelegerea voinței și scopului lui Dumnezeu în viața noastră</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Psalmul 33:11 – Sfatul Domnului rămâne în veac, planurile inimii Lui pentru toate generațiile.</w:t>
      </w:r>
    </w:p>
    <w:p/>
    <w:p>
      <w:r xmlns:w="http://schemas.openxmlformats.org/wordprocessingml/2006/main">
        <w:t xml:space="preserve">Iov 37:13 El o face să vină, fie pentru îndreptare, fie pentru ţara lui, fie pentru îndurare.</w:t>
      </w:r>
    </w:p>
    <w:p/>
    <w:p>
      <w:r xmlns:w="http://schemas.openxmlformats.org/wordprocessingml/2006/main">
        <w:t xml:space="preserve">Dumnezeu trimite ploaia din diverse motive, inclusiv pentru corectare, pentru propriul său pământ și pentru milă.</w:t>
      </w:r>
    </w:p>
    <w:p/>
    <w:p>
      <w:r xmlns:w="http://schemas.openxmlformats.org/wordprocessingml/2006/main">
        <w:t xml:space="preserve">1. Îndurarea lui Dumnezeu prin ploaie: o explorare a lui Iov 37:13</w:t>
      </w:r>
    </w:p>
    <w:p/>
    <w:p>
      <w:r xmlns:w="http://schemas.openxmlformats.org/wordprocessingml/2006/main">
        <w:t xml:space="preserve">2. Îndreptarea lui Dumnezeu prin ploaie: examinarea lui Iov 37:13</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Psalmul 147:8 - El acoperă cerul cu nori; el dă pământul cu ploaie și face să crească iarba pe dealuri.</w:t>
      </w:r>
    </w:p>
    <w:p/>
    <w:p>
      <w:r xmlns:w="http://schemas.openxmlformats.org/wordprocessingml/2006/main">
        <w:t xml:space="preserve">Iov 37:14 Ascultă aceasta, Iov; stai pe loc şi priveşte minunile lui Dumnezeu.</w:t>
      </w:r>
    </w:p>
    <w:p/>
    <w:p>
      <w:r xmlns:w="http://schemas.openxmlformats.org/wordprocessingml/2006/main">
        <w:t xml:space="preserve">Minunile lui Dumnezeu trebuie luate în considerare și apreciate.</w:t>
      </w:r>
    </w:p>
    <w:p/>
    <w:p>
      <w:r xmlns:w="http://schemas.openxmlformats.org/wordprocessingml/2006/main">
        <w:t xml:space="preserve">1: Minunile lui Dumnezeu trebuie apreciate și prețuite, nu trecute cu vederea.</w:t>
      </w:r>
    </w:p>
    <w:p/>
    <w:p>
      <w:r xmlns:w="http://schemas.openxmlformats.org/wordprocessingml/2006/main">
        <w:t xml:space="preserve">2: Putem găsi bucurie reflectând asupra faptelor minunate ale lui Dumnezeu.</w:t>
      </w:r>
    </w:p>
    <w:p/>
    <w:p>
      <w:r xmlns:w="http://schemas.openxmlformats.org/wordprocessingml/2006/main">
        <w:t xml:space="preserve">1: Psalmul 19:1-3 – Cerurile vestesc slava lui Dumnezeu, iar cerul de sus vestește lucrarea mâinilor Lui. Zi de zi revarsă cuvântul, iar noaptea de noapte dezvăluie cunoașterea.</w:t>
      </w:r>
    </w:p>
    <w:p/>
    <w:p>
      <w:r xmlns:w="http://schemas.openxmlformats.org/wordprocessingml/2006/main">
        <w:t xml:space="preserve">2: Psalmul 111:2 Mari sunt lucrările Domnului, studiate de toți cei ce se bucură de ele.</w:t>
      </w:r>
    </w:p>
    <w:p/>
    <w:p>
      <w:r xmlns:w="http://schemas.openxmlformats.org/wordprocessingml/2006/main">
        <w:t xml:space="preserve">Iov 37:15 Ştii tu când i-a dispus Dumnezeu şi a făcut să strălucească lumina norului Său?</w:t>
      </w:r>
    </w:p>
    <w:p/>
    <w:p>
      <w:r xmlns:w="http://schemas.openxmlformats.org/wordprocessingml/2006/main">
        <w:t xml:space="preserve">Acest pasaj vorbește despre măreția și puterea lui Dumnezeu în crearea cerurilor și a pământului.</w:t>
      </w:r>
    </w:p>
    <w:p/>
    <w:p>
      <w:r xmlns:w="http://schemas.openxmlformats.org/wordprocessingml/2006/main">
        <w:t xml:space="preserve">1. Suveranitatea lui Dumnezeu: recunoașterea măreției și puterii lui Dumnezeu</w:t>
      </w:r>
    </w:p>
    <w:p/>
    <w:p>
      <w:r xmlns:w="http://schemas.openxmlformats.org/wordprocessingml/2006/main">
        <w:t xml:space="preserve">2. Creația lui Dumnezeu: uimindu-se de miracolul Cerurilor și al Pământului</w:t>
      </w:r>
    </w:p>
    <w:p/>
    <w:p>
      <w:r xmlns:w="http://schemas.openxmlformats.org/wordprocessingml/2006/main">
        <w:t xml:space="preserve">1. Psalmul 19:1 - „Cerurile vestesc slava lui Dumnezeu și întinderea arată lucrarea mâinilor Lui”.</w:t>
      </w:r>
    </w:p>
    <w:p/>
    <w:p>
      <w:r xmlns:w="http://schemas.openxmlformats.org/wordprocessingml/2006/main">
        <w:t xml:space="preserve">2. Geneza 1:1 – „La început Dumnezeu a făcut cerurile şi pământul”.</w:t>
      </w:r>
    </w:p>
    <w:p/>
    <w:p>
      <w:r xmlns:w="http://schemas.openxmlformats.org/wordprocessingml/2006/main">
        <w:t xml:space="preserve">Iov 37:16 Cunoşti tu cumpărăturile norilor, faptele minunate ale celui ce este desăvârşit în cunoaştere?</w:t>
      </w:r>
    </w:p>
    <w:p/>
    <w:p>
      <w:r xmlns:w="http://schemas.openxmlformats.org/wordprocessingml/2006/main">
        <w:t xml:space="preserve">Acest verset vorbește despre puterea cunoașterii lui Dumnezeu și complexitatea lucrărilor sale creatoare.</w:t>
      </w:r>
    </w:p>
    <w:p/>
    <w:p>
      <w:r xmlns:w="http://schemas.openxmlformats.org/wordprocessingml/2006/main">
        <w:t xml:space="preserve">1: Indiferent cât de mult credem că știm, cunoașterea lui Dumnezeu este perfectă și dincolo de înțelegerea noastră.</w:t>
      </w:r>
    </w:p>
    <w:p/>
    <w:p>
      <w:r xmlns:w="http://schemas.openxmlformats.org/wordprocessingml/2006/main">
        <w:t xml:space="preserve">2: Slujim unui Dumnezeu al minunării și al complexității, care ne arată puterea prin lucrările sale creatoare.</w:t>
      </w:r>
    </w:p>
    <w:p/>
    <w:p>
      <w:r xmlns:w="http://schemas.openxmlformats.org/wordprocessingml/2006/main">
        <w:t xml:space="preserve">1: Psalmul 104:1-2 „Binecuvântează, suflete al meu, pe Domnul! Doamne, Dumnezeul meu, foarte mare ești! ești îmbrăcat cu strălucire și măreție, acoperindu-te cu lumină ca cu o haină”.</w:t>
      </w:r>
    </w:p>
    <w:p/>
    <w:p>
      <w:r xmlns:w="http://schemas.openxmlformats.org/wordprocessingml/2006/main">
        <w:t xml:space="preserve">2: Isaia 40:25-26 „Cu cine Mă vei asemăna, așadar, ca să fiu ca El? zice Sfântul. Ridică-ți ochii în sus și vezi: cine i-a creat pe aceștia? Cel ce scoate oștirea lor după număr. , chemându-i pe toți pe nume; prin măreția puterii lui și pentru că este puternic în putere, nu lipsește niciunul”.</w:t>
      </w:r>
    </w:p>
    <w:p/>
    <w:p>
      <w:r xmlns:w="http://schemas.openxmlformats.org/wordprocessingml/2006/main">
        <w:t xml:space="preserve">Job 37:17 17 Cum s-au încălzit hainele tale, când linişteşte pământul de vântul de miazăzi?</w:t>
      </w:r>
    </w:p>
    <w:p/>
    <w:p>
      <w:r xmlns:w="http://schemas.openxmlformats.org/wordprocessingml/2006/main">
        <w:t xml:space="preserve">Pasajul vorbește despre puterea lui Dumnezeu de a controla vremea pentru a ține oamenii de cald.</w:t>
      </w:r>
    </w:p>
    <w:p/>
    <w:p>
      <w:r xmlns:w="http://schemas.openxmlformats.org/wordprocessingml/2006/main">
        <w:t xml:space="preserve">1. Dumnezeu este Furnizorul și Protectorul nostru.</w:t>
      </w:r>
    </w:p>
    <w:p/>
    <w:p>
      <w:r xmlns:w="http://schemas.openxmlformats.org/wordprocessingml/2006/main">
        <w:t xml:space="preserve">2. Dragostea și grija lui Dumnezeu se manifestă chiar și în viața noastră de zi cu zi.</w:t>
      </w:r>
    </w:p>
    <w:p/>
    <w:p>
      <w:r xmlns:w="http://schemas.openxmlformats.org/wordprocessingml/2006/main">
        <w:t xml:space="preserve">1. Matei 6:25-34 – Învățătura lui Isus despre a nu ne îngrijora de nevoile noastre.</w:t>
      </w:r>
    </w:p>
    <w:p/>
    <w:p>
      <w:r xmlns:w="http://schemas.openxmlformats.org/wordprocessingml/2006/main">
        <w:t xml:space="preserve">2. Psalmul 121:2-8 – Dumnezeu ca ocrotitor și păzitor.</w:t>
      </w:r>
    </w:p>
    <w:p/>
    <w:p>
      <w:r xmlns:w="http://schemas.openxmlformats.org/wordprocessingml/2006/main">
        <w:t xml:space="preserve">Job 37:18 18 Ai întins tu cu el cerul, care este puternic şi ca o oglindă topită?</w:t>
      </w:r>
    </w:p>
    <w:p/>
    <w:p>
      <w:r xmlns:w="http://schemas.openxmlformats.org/wordprocessingml/2006/main">
        <w:t xml:space="preserve">Acest pasaj din Iov se întreabă dacă oamenii au avut o mână în formarea cerului, care este puternic și văzut ca o oglindă.</w:t>
      </w:r>
    </w:p>
    <w:p/>
    <w:p>
      <w:r xmlns:w="http://schemas.openxmlformats.org/wordprocessingml/2006/main">
        <w:t xml:space="preserve">1: Minunile lui Dumnezeu – Trebuie să recunoaștem creația puternică și complicată a lui Dumnezeu pe cer.</w:t>
      </w:r>
    </w:p>
    <w:p/>
    <w:p>
      <w:r xmlns:w="http://schemas.openxmlformats.org/wordprocessingml/2006/main">
        <w:t xml:space="preserve">2: Impotența noastră – Trebuie să ne recunoaștem propriile limitări în comparație cu măreția universului.</w:t>
      </w:r>
    </w:p>
    <w:p/>
    <w:p>
      <w:r xmlns:w="http://schemas.openxmlformats.org/wordprocessingml/2006/main">
        <w:t xml:space="preserve">1: Isaia 40:12 Care a măsurat apele cu mâna lui, și a înclinat cerul cu palma, și a cuprins țărâna pământului într-o măsură, și a cântărit munții cu cântar și dealurile cu o cântar. ?</w:t>
      </w:r>
    </w:p>
    <w:p/>
    <w:p>
      <w:r xmlns:w="http://schemas.openxmlformats.org/wordprocessingml/2006/main">
        <w:t xml:space="preserve">2: Psalmul 19:1 Cerurile vestesc slava lui Dumnezeu; iar firmamentul arată lucrarea lui de mână.</w:t>
      </w:r>
    </w:p>
    <w:p/>
    <w:p>
      <w:r xmlns:w="http://schemas.openxmlformats.org/wordprocessingml/2006/main">
        <w:t xml:space="preserve">Iov 37:19 Învaţă-ne ce să-i spunem; căci nu ne putem ordona vorbirea din cauza întunericului.</w:t>
      </w:r>
    </w:p>
    <w:p/>
    <w:p>
      <w:r xmlns:w="http://schemas.openxmlformats.org/wordprocessingml/2006/main">
        <w:t xml:space="preserve">Iov cere să fie învățat cum să răspundă puterii lui Dumnezeu, deoarece este copleșit de aceasta și incapabil să se articuleze.</w:t>
      </w:r>
    </w:p>
    <w:p/>
    <w:p>
      <w:r xmlns:w="http://schemas.openxmlformats.org/wordprocessingml/2006/main">
        <w:t xml:space="preserve">1. „Puterea lui Dumnezeu: O chemare la uimire”</w:t>
      </w:r>
    </w:p>
    <w:p/>
    <w:p>
      <w:r xmlns:w="http://schemas.openxmlformats.org/wordprocessingml/2006/main">
        <w:t xml:space="preserve">2. „Misterul credinței: recunoașterea limitărilor noastre”</w:t>
      </w:r>
    </w:p>
    <w:p/>
    <w:p>
      <w:r xmlns:w="http://schemas.openxmlformats.org/wordprocessingml/2006/main">
        <w:t xml:space="preserve">1. Psalmul 19:1-2 „Cerurile vestesc slava lui Dumnezeu, iar cerul de sus vestește lucrarea mâinilor Lui. Zi de zi revarsă cuvântul și noaptea de noapte descoperă cunoștințele”.</w:t>
      </w:r>
    </w:p>
    <w:p/>
    <w:p>
      <w:r xmlns:w="http://schemas.openxmlformats.org/wordprocessingml/2006/main">
        <w:t xml:space="preserve">2.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Iov 37:20 Să i se spună că vorbesc? dacă cineva vorbește, cu siguranță va fi înghițit.</w:t>
      </w:r>
    </w:p>
    <w:p/>
    <w:p>
      <w:r xmlns:w="http://schemas.openxmlformats.org/wordprocessingml/2006/main">
        <w:t xml:space="preserve">Iov vorbește despre puterea lui Dumnezeu și capacitatea Sa de a-i înghiți pe cei care vorbesc împotriva Lui.</w:t>
      </w:r>
    </w:p>
    <w:p/>
    <w:p>
      <w:r xmlns:w="http://schemas.openxmlformats.org/wordprocessingml/2006/main">
        <w:t xml:space="preserve">1: Dumnezeu este puternic și mânia Lui nu trebuie subestimată.</w:t>
      </w:r>
    </w:p>
    <w:p/>
    <w:p>
      <w:r xmlns:w="http://schemas.openxmlformats.org/wordprocessingml/2006/main">
        <w:t xml:space="preserve">2: Cuvintele noastre au putere și trebuie folosite pentru a aduce slavă lui Dumnezeu.</w:t>
      </w:r>
    </w:p>
    <w:p/>
    <w:p>
      <w:r xmlns:w="http://schemas.openxmlformats.org/wordprocessingml/2006/main">
        <w:t xml:space="preserve">1: Isaia 40:12-17 - Care a măsurat apele cu mâna lui, și a marcat cerurile cu o palmă, a închis țărâna pământului într-o măsură și a cântărit munții cu cântar și dealurile într-o măsură. echilibru?</w:t>
      </w:r>
    </w:p>
    <w:p/>
    <w:p>
      <w:r xmlns:w="http://schemas.openxmlformats.org/wordprocessingml/2006/main">
        <w:t xml:space="preserve">2: Psalmul 46:10 - Stai liniştit şi ştii că Eu sunt Dumnezeu. Voi fi înălțat între neamuri, voi fi înălțat pe pământ!</w:t>
      </w:r>
    </w:p>
    <w:p/>
    <w:p>
      <w:r xmlns:w="http://schemas.openxmlformats.org/wordprocessingml/2006/main">
        <w:t xml:space="preserve">Iov 37:21 Și acum oamenii nu văd lumina strălucitoare care este în nori; ci vântul trece și îi curăță.</w:t>
      </w:r>
    </w:p>
    <w:p/>
    <w:p>
      <w:r xmlns:w="http://schemas.openxmlformats.org/wordprocessingml/2006/main">
        <w:t xml:space="preserve">Bărbații nu mai văd lumina strălucitoare din nori, dar vântul îi curăță.</w:t>
      </w:r>
    </w:p>
    <w:p/>
    <w:p>
      <w:r xmlns:w="http://schemas.openxmlformats.org/wordprocessingml/2006/main">
        <w:t xml:space="preserve">1. Puterea vântului lui Dumnezeu: o reflecție asupra lui Iov 37:21</w:t>
      </w:r>
    </w:p>
    <w:p/>
    <w:p>
      <w:r xmlns:w="http://schemas.openxmlformats.org/wordprocessingml/2006/main">
        <w:t xml:space="preserve">2. Văzând nevăzutul: cum putem găsi speranță în nori</w:t>
      </w:r>
    </w:p>
    <w:p/>
    <w:p>
      <w:r xmlns:w="http://schemas.openxmlformats.org/wordprocessingml/2006/main">
        <w:t xml:space="preserve">1. Isaia 40:31- Dar cei care se încred în Domnul vor găsi putere nouă; se vor înălța sus pe aripi ca vulturii; vor alerga și nu vor obosi; vor merge și nu vor leșina.</w:t>
      </w:r>
    </w:p>
    <w:p/>
    <w:p>
      <w:r xmlns:w="http://schemas.openxmlformats.org/wordprocessingml/2006/main">
        <w:t xml:space="preserve">2. Psalmul 147:18- El trimite porunca Lui pe pământ; cuvântul lui curge repede.</w:t>
      </w:r>
    </w:p>
    <w:p/>
    <w:p>
      <w:r xmlns:w="http://schemas.openxmlformats.org/wordprocessingml/2006/main">
        <w:t xml:space="preserve">Iov 37:22 Vreme frumoasă vine de la miazănoapte; la Dumnezeu este măreția îngrozitoare.</w:t>
      </w:r>
    </w:p>
    <w:p/>
    <w:p>
      <w:r xmlns:w="http://schemas.openxmlformats.org/wordprocessingml/2006/main">
        <w:t xml:space="preserve">Acest verset ne amintește că Dumnezeu are putere asupra tuturor lucrurilor, inclusiv asupra vremii, iar măreția Sa este uluitoare.</w:t>
      </w:r>
    </w:p>
    <w:p/>
    <w:p>
      <w:r xmlns:w="http://schemas.openxmlformats.org/wordprocessingml/2006/main">
        <w:t xml:space="preserve">1. Suveranitatea lui Dumnezeu asupra naturii</w:t>
      </w:r>
    </w:p>
    <w:p/>
    <w:p>
      <w:r xmlns:w="http://schemas.openxmlformats.org/wordprocessingml/2006/main">
        <w:t xml:space="preserve">2. Maiestatea lui Dumnezeu</w:t>
      </w:r>
    </w:p>
    <w:p/>
    <w:p>
      <w:r xmlns:w="http://schemas.openxmlformats.org/wordprocessingml/2006/main">
        <w:t xml:space="preserve">1. Matei 5:45 ca să fiţi copii ai Tatălui vostru din ceruri; căci El îşi face să răsară soarele asupra celor răi şi asupra celor buni şi dă ploaie peste cei drepţi şi peste cei nedrepţi.</w:t>
      </w:r>
    </w:p>
    <w:p/>
    <w:p>
      <w:r xmlns:w="http://schemas.openxmlformats.org/wordprocessingml/2006/main">
        <w:t xml:space="preserve">2. Psalmul 19:1 Cerurile vestesc slava lui Dumnezeu; cerurile vestesc lucrarea mâinilor lui.</w:t>
      </w:r>
    </w:p>
    <w:p/>
    <w:p>
      <w:r xmlns:w="http://schemas.openxmlformats.org/wordprocessingml/2006/main">
        <w:t xml:space="preserve">Job 37:23 23 În ceea ce priveşte Atotputernicul, nu-l putem afla; el este excelent în putere, în judecată şi în belşug de dreptate;</w:t>
      </w:r>
    </w:p>
    <w:p/>
    <w:p>
      <w:r xmlns:w="http://schemas.openxmlformats.org/wordprocessingml/2006/main">
        <w:t xml:space="preserve">Dumnezeu este puternic și drept și nu va suferi.</w:t>
      </w:r>
    </w:p>
    <w:p/>
    <w:p>
      <w:r xmlns:w="http://schemas.openxmlformats.org/wordprocessingml/2006/main">
        <w:t xml:space="preserve">1. Puterea milostivirii lui Dumnezeu</w:t>
      </w:r>
    </w:p>
    <w:p/>
    <w:p>
      <w:r xmlns:w="http://schemas.openxmlformats.org/wordprocessingml/2006/main">
        <w:t xml:space="preserve">2. Bazându-ne pe Dreptatea lui Dumnezeu</w:t>
      </w:r>
    </w:p>
    <w:p/>
    <w:p>
      <w:r xmlns:w="http://schemas.openxmlformats.org/wordprocessingml/2006/main">
        <w:t xml:space="preserve">1. Luca 6:36-38 - „Fiți milostivi, precum Tatăl vostru este milos. Nu judeca și nu veți fi judecați. Nu osândiți și nu veți fi osândiți. Iertați, și veți fi iertați.</w:t>
      </w:r>
    </w:p>
    <w:p/>
    <w:p>
      <w:r xmlns:w="http://schemas.openxmlformats.org/wordprocessingml/2006/main">
        <w:t xml:space="preserve">2. Psalmul 145:17 - Domnul este drept în toate căile Lui și iubitor față de tot ceea ce a făcut.</w:t>
      </w:r>
    </w:p>
    <w:p/>
    <w:p>
      <w:r xmlns:w="http://schemas.openxmlformats.org/wordprocessingml/2006/main">
        <w:t xml:space="preserve">Iov 37:24 De aceea, oamenii se tem de El;</w:t>
      </w:r>
    </w:p>
    <w:p/>
    <w:p>
      <w:r xmlns:w="http://schemas.openxmlformats.org/wordprocessingml/2006/main">
        <w:t xml:space="preserve">Acest pasaj evidențiază puterea lui Dumnezeu și disprețul Lui față de cei care sunt înțelepți în ochii lor.</w:t>
      </w:r>
    </w:p>
    <w:p/>
    <w:p>
      <w:r xmlns:w="http://schemas.openxmlformats.org/wordprocessingml/2006/main">
        <w:t xml:space="preserve">1. Dumnezeu este Atotputernic și Autoritatea Lui este de neîntâmpinat</w:t>
      </w:r>
    </w:p>
    <w:p/>
    <w:p>
      <w:r xmlns:w="http://schemas.openxmlformats.org/wordprocessingml/2006/main">
        <w:t xml:space="preserve">2. Mândria este o urâciune în ochii lui Dumnezeu</w:t>
      </w:r>
    </w:p>
    <w:p/>
    <w:p>
      <w:r xmlns:w="http://schemas.openxmlformats.org/wordprocessingml/2006/main">
        <w:t xml:space="preserve">1. Proverbe 3:5-7 - Încrede-te în Domnul din toată inima ta și nu te sprijini pe propria ta înțelegere; supune-te lui în toate căile tale și el îți va îndrepta cărările.</w:t>
      </w:r>
    </w:p>
    <w:p/>
    <w:p>
      <w:r xmlns:w="http://schemas.openxmlformats.org/wordprocessingml/2006/main">
        <w:t xml:space="preserve">2.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Iov capitolul 38 marchează un punct de cotitură semnificativ în carte, deoarece Dumnezeu Însuși îi răspunde lui Iov dintr-un vârtej, afirmându-și autoritatea și provocând înțelegerea lui Iov.</w:t>
      </w:r>
    </w:p>
    <w:p/>
    <w:p>
      <w:r xmlns:w="http://schemas.openxmlformats.org/wordprocessingml/2006/main">
        <w:t xml:space="preserve">Primul paragraf: Dumnezeu îi vorbește lui Iov dintr-un vârtej, punându-i o serie de întrebări retorice care evidențiază puterea și înțelepciunea Sa. El se întreabă unde era Iov când El a pus temeliile pământului și a creat diferite elemente ale naturii (Iov 38:1-11).</w:t>
      </w:r>
    </w:p>
    <w:p/>
    <w:p>
      <w:r xmlns:w="http://schemas.openxmlformats.org/wordprocessingml/2006/main">
        <w:t xml:space="preserve">Al doilea paragraf: Dumnezeu continuă să provoace cunoștințele lui Iov întrebându-l dacă înțelege limitele mării sau deține control asupra luminii și întunericului. El face referire la diferite fenomene naturale pentru a sublinia autoritatea Lui asupra creației (Iov 38:12-24).</w:t>
      </w:r>
    </w:p>
    <w:p/>
    <w:p>
      <w:r xmlns:w="http://schemas.openxmlformats.org/wordprocessingml/2006/main">
        <w:t xml:space="preserve">Al treilea paragraf: Dumnezeu îl întreabă pe Iov cu privire la înțelegerea lui despre modelele vremii, inclusiv ploaia, zăpada, grindina și furtunile. El subliniază rolul Său în orchestrarea acestor evenimente în scopuri specifice (Iov 38:25-38).</w:t>
      </w:r>
    </w:p>
    <w:p/>
    <w:p>
      <w:r xmlns:w="http://schemas.openxmlformats.org/wordprocessingml/2006/main">
        <w:t xml:space="preserve">Al 4-lea paragraf: Dumnezeu provoacă și mai mult înțelegerea lui Iov, întrebând dacă are cunoștințe despre corpurile cerești, cum ar fi stelele și constelațiile. El își afirmă suveranitatea asupra cerurilor (Iov 38:39-41).</w:t>
      </w:r>
    </w:p>
    <w:p/>
    <w:p>
      <w:r xmlns:w="http://schemas.openxmlformats.org/wordprocessingml/2006/main">
        <w:t xml:space="preserve">În concluzie,</w:t>
      </w:r>
    </w:p>
    <w:p>
      <w:r xmlns:w="http://schemas.openxmlformats.org/wordprocessingml/2006/main">
        <w:t xml:space="preserve">Capitolul treizeci și opt din Iov prezintă:</w:t>
      </w:r>
    </w:p>
    <w:p>
      <w:r xmlns:w="http://schemas.openxmlformats.org/wordprocessingml/2006/main">
        <w:t xml:space="preserve">răspunsul divin,</w:t>
      </w:r>
    </w:p>
    <w:p>
      <w:r xmlns:w="http://schemas.openxmlformats.org/wordprocessingml/2006/main">
        <w:t xml:space="preserve">și afirmația exprimată de Dumnezeu Însuși cu privire la puterea, înțelepciunea și autoritatea Sa asupra creației.</w:t>
      </w:r>
    </w:p>
    <w:p/>
    <w:p>
      <w:r xmlns:w="http://schemas.openxmlformats.org/wordprocessingml/2006/main">
        <w:t xml:space="preserve">Evidențierea suveranității divine prin accentuarea întrebărilor retorice care demonstrează controlul lui Dumnezeu asupra naturii,</w:t>
      </w:r>
    </w:p>
    <w:p>
      <w:r xmlns:w="http://schemas.openxmlformats.org/wordprocessingml/2006/main">
        <w:t xml:space="preserve">și subliniind limitarea umană obținută prin provocarea înțelegerii lui Iov.</w:t>
      </w:r>
    </w:p>
    <w:p>
      <w:r xmlns:w="http://schemas.openxmlformats.org/wordprocessingml/2006/main">
        <w:t xml:space="preserve">Menționând reflecția teologică arătată cu privire la oferirea unei perspective profunde asupra suferinței în cartea lui Iov prin evidențierea supremației divine.</w:t>
      </w:r>
    </w:p>
    <w:p/>
    <w:p>
      <w:r xmlns:w="http://schemas.openxmlformats.org/wordprocessingml/2006/main">
        <w:t xml:space="preserve">Iov 38:1 Domnul a răspuns lui Iov din vârtej și a zis:</w:t>
      </w:r>
    </w:p>
    <w:p/>
    <w:p>
      <w:r xmlns:w="http://schemas.openxmlformats.org/wordprocessingml/2006/main">
        <w:t xml:space="preserve">Domnul îi vorbește lui Iov dintr-un vârtej.</w:t>
      </w:r>
    </w:p>
    <w:p/>
    <w:p>
      <w:r xmlns:w="http://schemas.openxmlformats.org/wordprocessingml/2006/main">
        <w:t xml:space="preserve">1. Când suntem în vremuri de suferință, Dumnezeu încă ne vorbește.</w:t>
      </w:r>
    </w:p>
    <w:p/>
    <w:p>
      <w:r xmlns:w="http://schemas.openxmlformats.org/wordprocessingml/2006/main">
        <w:t xml:space="preserve">2. Chiar și în haos, Dumnezeu aduce pace și direcție.</w:t>
      </w:r>
    </w:p>
    <w:p/>
    <w:p>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Eclesiastul 3:11 El a făcut totul frumos la vremea lui; de asemenea, a pus lumea în inima lor, ca nimeni să nu poată afla lucrarea pe care o face Dumnezeu de la început până la sfârșit.</w:t>
      </w:r>
    </w:p>
    <w:p/>
    <w:p>
      <w:r xmlns:w="http://schemas.openxmlformats.org/wordprocessingml/2006/main">
        <w:t xml:space="preserve">Iov 38:2 Cine este acesta care întunecă sfatul prin cuvinte fără cunoştinţă?</w:t>
      </w:r>
    </w:p>
    <w:p/>
    <w:p>
      <w:r xmlns:w="http://schemas.openxmlformats.org/wordprocessingml/2006/main">
        <w:t xml:space="preserve">Acest pasaj pune la îndoială înțelepciunea cuiva care vorbește fără cunoștință.</w:t>
      </w:r>
    </w:p>
    <w:p/>
    <w:p>
      <w:r xmlns:w="http://schemas.openxmlformats.org/wordprocessingml/2006/main">
        <w:t xml:space="preserve">1. Puterea cunoașterii - Proverbe 1:7 - Frica de DOMNUL este începutul cunoașterii; dar nebunii disprețuiesc înțelepciunea și învățământul.</w:t>
      </w:r>
    </w:p>
    <w:p/>
    <w:p>
      <w:r xmlns:w="http://schemas.openxmlformats.org/wordprocessingml/2006/main">
        <w:t xml:space="preserve">2. Importanța discernământului - Romani 12:2 - Și nu vă potriviți cu această lume;</w:t>
      </w:r>
    </w:p>
    <w:p/>
    <w:p>
      <w:r xmlns:w="http://schemas.openxmlformats.org/wordprocessingml/2006/main">
        <w:t xml:space="preserve">1. Proverbele 18:15 - Inima celui priceput dobândește cunoștință; și urechea celor înțelepți caută știință.</w:t>
      </w:r>
    </w:p>
    <w:p/>
    <w:p>
      <w:r xmlns:w="http://schemas.openxmlformats.org/wordprocessingml/2006/main">
        <w:t xml:space="preserve">2. Proverbele 15:14 - Inima celui ce are pricepere caută cunoştinţă, dar gura nebunilor se hrăneşte cu nebunie.</w:t>
      </w:r>
    </w:p>
    <w:p/>
    <w:p>
      <w:r xmlns:w="http://schemas.openxmlformats.org/wordprocessingml/2006/main">
        <w:t xml:space="preserve">Iov 38:3 Încinge-ţi coapsele acum ca un om; căci eu te voi cere, iar tu îmi răspund.</w:t>
      </w:r>
    </w:p>
    <w:p/>
    <w:p>
      <w:r xmlns:w="http://schemas.openxmlformats.org/wordprocessingml/2006/main">
        <w:t xml:space="preserve">Dumnezeu îl cheamă pe Iov să-și înfrunte suferința cu îndrăzneală și curaj.</w:t>
      </w:r>
    </w:p>
    <w:p/>
    <w:p>
      <w:r xmlns:w="http://schemas.openxmlformats.org/wordprocessingml/2006/main">
        <w:t xml:space="preserve">1: Putem fi curajoși chiar și în mijlocul suferinței.</w:t>
      </w:r>
    </w:p>
    <w:p/>
    <w:p>
      <w:r xmlns:w="http://schemas.openxmlformats.org/wordprocessingml/2006/main">
        <w:t xml:space="preserve">2: Dumnezeu este mereu cu noi, chiar și prin cea mai mare suferință a noastră.</w:t>
      </w:r>
    </w:p>
    <w:p/>
    <w:p>
      <w:r xmlns:w="http://schemas.openxmlformats.org/wordprocessingml/2006/main">
        <w:t xml:space="preserve">1: Isaia 41:10 - „Nu te teme, căci Eu sunt cu tine; nu te înspăimânta, căci Eu sunt Dumnezeul tău; te voi întări; da, te voi ajuta; da, te voi sprijini cu mâna dreaptă. a dreptății mele.”</w:t>
      </w:r>
    </w:p>
    <w:p/>
    <w:p>
      <w:r xmlns:w="http://schemas.openxmlformats.org/wordprocessingml/2006/main">
        <w:t xml:space="preserve">2: Filipeni 4:13 - „Toate pot să fac prin Hristos, care mă întărește”.</w:t>
      </w:r>
    </w:p>
    <w:p/>
    <w:p>
      <w:r xmlns:w="http://schemas.openxmlformats.org/wordprocessingml/2006/main">
        <w:t xml:space="preserve">Iov 38:4 Unde erai tu când am pus temeliile pământului? declară, dacă ai pricepere.</w:t>
      </w:r>
    </w:p>
    <w:p/>
    <w:p>
      <w:r xmlns:w="http://schemas.openxmlformats.org/wordprocessingml/2006/main">
        <w:t xml:space="preserve">Pasajul ne cere să luăm în considerare locul nostru în marea schemă a creației și să ne amintim că Dumnezeu este Creatorul tuturor.</w:t>
      </w:r>
    </w:p>
    <w:p/>
    <w:p>
      <w:r xmlns:w="http://schemas.openxmlformats.org/wordprocessingml/2006/main">
        <w:t xml:space="preserve">1. „Dumnezeu este Creatorul tuturor: înțelegerea locului nostru în Marea Schemă a Creației”</w:t>
      </w:r>
    </w:p>
    <w:p/>
    <w:p>
      <w:r xmlns:w="http://schemas.openxmlformats.org/wordprocessingml/2006/main">
        <w:t xml:space="preserve">2. „Minunea creației lui Dumnezeu: o invitație la uimire și închinare”</w:t>
      </w:r>
    </w:p>
    <w:p/>
    <w:p>
      <w:r xmlns:w="http://schemas.openxmlformats.org/wordprocessingml/2006/main">
        <w:t xml:space="preserve">1. Psalmul 24:1-2 „Al DOMNULUI este pământul și plinătatea lui; lumea și cei ce locuiesc în ea. Căci El l-a întemeiat pe mări și l-a întemeiat pe râuri”.</w:t>
      </w:r>
    </w:p>
    <w:p/>
    <w:p>
      <w:r xmlns:w="http://schemas.openxmlformats.org/wordprocessingml/2006/main">
        <w:t xml:space="preserve">2. Isaia 40:25-26 „Cu cine Mă veți asemăna, sau voi fi egal? zice Sfântul. Ridicați-vă ochii în sus și iată cine a creat aceste lucruri, care scoate oștile lor după număr. : pe toți îi cheamă pe nume prin măreția puterii Lui, pentru că este puternic în putere; niciunul nu slăbește.”</w:t>
      </w:r>
    </w:p>
    <w:p/>
    <w:p>
      <w:r xmlns:w="http://schemas.openxmlformats.org/wordprocessingml/2006/main">
        <w:t xml:space="preserve">Iov 38:5 Cine ia pus măsurile, dacă ştii? sau cine a întins firul pe el?</w:t>
      </w:r>
    </w:p>
    <w:p/>
    <w:p>
      <w:r xmlns:w="http://schemas.openxmlformats.org/wordprocessingml/2006/main">
        <w:t xml:space="preserve">Acest pasaj se întreabă cine a măsurat pământul și i-a marcat granițele.</w:t>
      </w:r>
    </w:p>
    <w:p/>
    <w:p>
      <w:r xmlns:w="http://schemas.openxmlformats.org/wordprocessingml/2006/main">
        <w:t xml:space="preserve">1. Dumnezeu este cel care definește limitele și limitele în viața noastră.</w:t>
      </w:r>
    </w:p>
    <w:p/>
    <w:p>
      <w:r xmlns:w="http://schemas.openxmlformats.org/wordprocessingml/2006/main">
        <w:t xml:space="preserve">2. Ne putem încrede în înțelepciunea perfectă a lui Dumnezeu care ne stabilește limite.</w:t>
      </w:r>
    </w:p>
    <w:p/>
    <w:p>
      <w:r xmlns:w="http://schemas.openxmlformats.org/wordprocessingml/2006/main">
        <w:t xml:space="preserve">1. Proverbele 22:28 - Nu îndepărta hotarul străvechi pe care l-au pus părinții tăi.</w:t>
      </w:r>
    </w:p>
    <w:p/>
    <w:p>
      <w:r xmlns:w="http://schemas.openxmlformats.org/wordprocessingml/2006/main">
        <w:t xml:space="preserve">2. Psalmul 33:13-15 - Domnul priveşte din ceruri; el priveşte pe toţi fiii oamenilor. Din locul în care locuiește, el privește pe toți locuitorii pământului. El le modelează inimile la fel; el are în vedere toate lucrările lor.</w:t>
      </w:r>
    </w:p>
    <w:p/>
    <w:p>
      <w:r xmlns:w="http://schemas.openxmlformats.org/wordprocessingml/2006/main">
        <w:t xml:space="preserve">Iov 38:6 Pe ce sunt fixate temeliile lui? sau cine i-a pus piatra unghiulară;</w:t>
      </w:r>
    </w:p>
    <w:p/>
    <w:p>
      <w:r xmlns:w="http://schemas.openxmlformats.org/wordprocessingml/2006/main">
        <w:t xml:space="preserve">Pasajul discută despre crearea universului de către Dumnezeu și despre modul în care acesta a fost stabilit.</w:t>
      </w:r>
    </w:p>
    <w:p/>
    <w:p>
      <w:r xmlns:w="http://schemas.openxmlformats.org/wordprocessingml/2006/main">
        <w:t xml:space="preserve">1: Dumnezeu este Creatorul Universului și Piatra de temelie a vieții noastre</w:t>
      </w:r>
    </w:p>
    <w:p/>
    <w:p>
      <w:r xmlns:w="http://schemas.openxmlformats.org/wordprocessingml/2006/main">
        <w:t xml:space="preserve">2: Forța fundației lui Dumnezeu este sigură</w:t>
      </w:r>
    </w:p>
    <w:p/>
    <w:p>
      <w:r xmlns:w="http://schemas.openxmlformats.org/wordprocessingml/2006/main">
        <w:t xml:space="preserve">1: Psalmul 33:6-9 - Prin cuvântul Domnului au fost făcute cerurile; şi toată oştirea lor prin suflarea gurii lui. El adună apele mării ca o grămadă: El adună adâncul în depozite. Să se teamă de Domnul tot pământul, să se cuprindă de El toți locuitorii lumii. Căci el a vorbit și s-a făcut; a poruncit el și a rămas ferm.</w:t>
      </w:r>
    </w:p>
    <w:p/>
    <w:p>
      <w:r xmlns:w="http://schemas.openxmlformats.org/wordprocessingml/2006/main">
        <w:t xml:space="preserve">2: Matei 7:24-25 - De aceea, pe oricine aude aceste cuvinte ale mele și le împlinește, îl voi asemăna cu un înțelept, care și-a zidit casa pe stâncă; au suflat vânturile și au bătut casa aceea; și nu a căzut, căci era întemeiată pe o stâncă.</w:t>
      </w:r>
    </w:p>
    <w:p/>
    <w:p>
      <w:r xmlns:w="http://schemas.openxmlformats.org/wordprocessingml/2006/main">
        <w:t xml:space="preserve">Iov 38:7 Când stelele dimineţii cântau împreună, şi toţi fiii lui Dumnezeu strigau de bucurie?</w:t>
      </w:r>
    </w:p>
    <w:p/>
    <w:p>
      <w:r xmlns:w="http://schemas.openxmlformats.org/wordprocessingml/2006/main">
        <w:t xml:space="preserve">Crearea lumii de către Dumnezeu a fost celebrată de stelele dimineții și de fiii lui Dumnezeu.</w:t>
      </w:r>
    </w:p>
    <w:p/>
    <w:p>
      <w:r xmlns:w="http://schemas.openxmlformats.org/wordprocessingml/2006/main">
        <w:t xml:space="preserve">1. Bucuria creației: Sărbătorirea lucrării lui Dumnezeu</w:t>
      </w:r>
    </w:p>
    <w:p/>
    <w:p>
      <w:r xmlns:w="http://schemas.openxmlformats.org/wordprocessingml/2006/main">
        <w:t xml:space="preserve">2. Puterea laudei: Bucură-te de bunătatea lui Dumnezeu</w:t>
      </w:r>
    </w:p>
    <w:p/>
    <w:p>
      <w:r xmlns:w="http://schemas.openxmlformats.org/wordprocessingml/2006/main">
        <w:t xml:space="preserve">1. Geneza 1:1-31; Dumnezeu creează lumea</w:t>
      </w:r>
    </w:p>
    <w:p/>
    <w:p>
      <w:r xmlns:w="http://schemas.openxmlformats.org/wordprocessingml/2006/main">
        <w:t xml:space="preserve">2. Psalmul 148:1-5; Toată creația îl laudă pe Dumnezeu</w:t>
      </w:r>
    </w:p>
    <w:p/>
    <w:p>
      <w:r xmlns:w="http://schemas.openxmlformats.org/wordprocessingml/2006/main">
        <w:t xml:space="preserve">Job 38:8 8 Sau cine a închis marea cu uşi, când a izbucnit, ca şi cum ar fi ieşit din pântece?</w:t>
      </w:r>
    </w:p>
    <w:p/>
    <w:p>
      <w:r xmlns:w="http://schemas.openxmlformats.org/wordprocessingml/2006/main">
        <w:t xml:space="preserve">Pasajul descrie puterea lui Dumnezeu în controlul mării.</w:t>
      </w:r>
    </w:p>
    <w:p/>
    <w:p>
      <w:r xmlns:w="http://schemas.openxmlformats.org/wordprocessingml/2006/main">
        <w:t xml:space="preserve">1. Dumnezeu este atotputernic și poate stăpâni chiar și apele puternice ale mării.</w:t>
      </w:r>
    </w:p>
    <w:p/>
    <w:p>
      <w:r xmlns:w="http://schemas.openxmlformats.org/wordprocessingml/2006/main">
        <w:t xml:space="preserve">2. Ni se amintește de importanța încrederii în puterea lui Dumnezeu, chiar și în fața celor mai descurajante provocări.</w:t>
      </w:r>
    </w:p>
    <w:p/>
    <w:p>
      <w:r xmlns:w="http://schemas.openxmlformats.org/wordprocessingml/2006/main">
        <w:t xml:space="preserve">1. Isaia 40:12 - Cine a măsurat apele în adâncul mâinii Lui, a însemnat cerurile cu o palmă, a cuprins ţărâna pământului într-o măsură, a cântărit munţii cu cântar şi dealurile într-o balanţă?</w:t>
      </w:r>
    </w:p>
    <w:p/>
    <w:p>
      <w:r xmlns:w="http://schemas.openxmlformats.org/wordprocessingml/2006/main">
        <w:t xml:space="preserve">2. Psalmul 93:3-4 - Mările s-au înălțat, Doamne, mările și-au ridicat glasul; mările şi-au ridicat valurile bătătoare. Mai puternic decât tunetele multor ape, mai puternic decât valurile mării, Domnul este puternic!</w:t>
      </w:r>
    </w:p>
    <w:p/>
    <w:p>
      <w:r xmlns:w="http://schemas.openxmlformats.org/wordprocessingml/2006/main">
        <w:t xml:space="preserve">Iov 38:9 Când am făcut din norul veșmântul lui, și întunericul dens o fașă pentru el,</w:t>
      </w:r>
    </w:p>
    <w:p/>
    <w:p>
      <w:r xmlns:w="http://schemas.openxmlformats.org/wordprocessingml/2006/main">
        <w:t xml:space="preserve">Dumnezeu își dezvăluie puterea creatoare în formarea cerului.</w:t>
      </w:r>
    </w:p>
    <w:p/>
    <w:p>
      <w:r xmlns:w="http://schemas.openxmlformats.org/wordprocessingml/2006/main">
        <w:t xml:space="preserve">1: Puterea creatoare a lui Dumnezeu este văzută pe cer și ne putem baza pe El pentru a ne asigura întotdeauna.</w:t>
      </w:r>
    </w:p>
    <w:p/>
    <w:p>
      <w:r xmlns:w="http://schemas.openxmlformats.org/wordprocessingml/2006/main">
        <w:t xml:space="preserve">2: Prin cer, putem experimenta măreția lui Dumnezeu și încrederea în puterea Lui.</w:t>
      </w:r>
    </w:p>
    <w:p/>
    <w:p>
      <w:r xmlns:w="http://schemas.openxmlformats.org/wordprocessingml/2006/main">
        <w:t xml:space="preserve">1: Geneza 1:1-2 La început, Dumnezeu a făcut cerurile și pământul. Pământul era fără formă și gol, iar întunericul era peste fața adâncului. Și Duhul lui Dumnezeu plutea deasupra apelor.</w:t>
      </w:r>
    </w:p>
    <w:p/>
    <w:p>
      <w:r xmlns:w="http://schemas.openxmlformats.org/wordprocessingml/2006/main">
        <w:t xml:space="preserve">2: Psalmul 19:1-2 Cerurile vestesc slava lui Dumnezeu, iar cerul de sus vestește lucrarea mâinilor Lui. Zi de zi revarsă cuvântul, iar noaptea de noapte dezvăluie cunoașterea.</w:t>
      </w:r>
    </w:p>
    <w:p/>
    <w:p>
      <w:r xmlns:w="http://schemas.openxmlformats.org/wordprocessingml/2006/main">
        <w:t xml:space="preserve">Iov 38:10 Și i-am sfărâmat locul hotărât al meu, și am pus zăvoare și uși,</w:t>
      </w:r>
    </w:p>
    <w:p/>
    <w:p>
      <w:r xmlns:w="http://schemas.openxmlformats.org/wordprocessingml/2006/main">
        <w:t xml:space="preserve">Dumnezeu a stabilit granițe pentru mare cu gratii și uși stabilite.</w:t>
      </w:r>
    </w:p>
    <w:p/>
    <w:p>
      <w:r xmlns:w="http://schemas.openxmlformats.org/wordprocessingml/2006/main">
        <w:t xml:space="preserve">1: Dumnezeu este autoritatea supremă în toate lucrurile și, prin urmare, este corect ca noi să recunoaștem și să onorăm granițele pe care El le-a stabilit pentru noi.</w:t>
      </w:r>
    </w:p>
    <w:p/>
    <w:p>
      <w:r xmlns:w="http://schemas.openxmlformats.org/wordprocessingml/2006/main">
        <w:t xml:space="preserve">2: Cunoașterea și respectarea granițelor pe care Dumnezeu ni le-a stabilit ne poate ajuta să trăim vieți productive și pline de sens.</w:t>
      </w:r>
    </w:p>
    <w:p/>
    <w:p>
      <w:r xmlns:w="http://schemas.openxmlformats.org/wordprocessingml/2006/main">
        <w:t xml:space="preserve">1: Psalmul 19:9 - Frica de Domnul este curată, dăinuie în veac; regulile Domnului sunt adevărate și cu totul drepte.</w:t>
      </w:r>
    </w:p>
    <w:p/>
    <w:p>
      <w:r xmlns:w="http://schemas.openxmlformats.org/wordprocessingml/2006/main">
        <w:t xml:space="preserve">2: Isaia 30:21 - Și urechile voastre vor auzi un cuvânt în spatele vostru, care va zice: Iată calea, mergi pe ea, când te vei întoarce la dreapta sau când te vei întoarce la stânga.</w:t>
      </w:r>
    </w:p>
    <w:p/>
    <w:p>
      <w:r xmlns:w="http://schemas.openxmlformats.org/wordprocessingml/2006/main">
        <w:t xml:space="preserve">Iov 38:11 Şi a zis: „Până aici vei veni, dar nu mai departe; şi aici se vor opri valurile tale mândre?</w:t>
      </w:r>
    </w:p>
    <w:p/>
    <w:p>
      <w:r xmlns:w="http://schemas.openxmlformats.org/wordprocessingml/2006/main">
        <w:t xml:space="preserve">Puterea lui Dumnezeu asupra naturii este nelimitată și El a stabilit granițe care nu pot fi depășite.</w:t>
      </w:r>
    </w:p>
    <w:p/>
    <w:p>
      <w:r xmlns:w="http://schemas.openxmlformats.org/wordprocessingml/2006/main">
        <w:t xml:space="preserve">1. Puterea lui Dumnezeu și limitele Lui</w:t>
      </w:r>
    </w:p>
    <w:p/>
    <w:p>
      <w:r xmlns:w="http://schemas.openxmlformats.org/wordprocessingml/2006/main">
        <w:t xml:space="preserve">2. Înțelegerea locului nostru în creația lui Dumnezeu</w:t>
      </w:r>
    </w:p>
    <w:p/>
    <w:p>
      <w:r xmlns:w="http://schemas.openxmlformats.org/wordprocessingml/2006/main">
        <w:t xml:space="preserve">1. Psalmul 33:9 - Căci El a vorbit și s-a făcut; a poruncit el și a rămas ferm.</w:t>
      </w:r>
    </w:p>
    <w:p/>
    <w:p>
      <w:r xmlns:w="http://schemas.openxmlformats.org/wordprocessingml/2006/main">
        <w:t xml:space="preserve">2. Ieremia 5:22 - Nu vă temeți de mine? zice DOMNUL: Nu vă veți cutremura în fața Mea, care am pus nisipul la marginea mării printr-o hotărâre veșnică, ca să nu-l poată trece; deși răcnesc, totuși nu pot trece peste el?</w:t>
      </w:r>
    </w:p>
    <w:p/>
    <w:p>
      <w:r xmlns:w="http://schemas.openxmlformats.org/wordprocessingml/2006/main">
        <w:t xml:space="preserve">Iov 38:12 Ţi-ai poruncit dimineaţa din zilele tale; și a făcut ca zorii să cunoască locul lui;</w:t>
      </w:r>
    </w:p>
    <w:p/>
    <w:p>
      <w:r xmlns:w="http://schemas.openxmlformats.org/wordprocessingml/2006/main">
        <w:t xml:space="preserve">Acest pasaj vorbește despre puterea și autoritatea lui Dumnezeu în porunci dimineții.</w:t>
      </w:r>
    </w:p>
    <w:p/>
    <w:p>
      <w:r xmlns:w="http://schemas.openxmlformats.org/wordprocessingml/2006/main">
        <w:t xml:space="preserve">1: Dumnezeu este cel care controlează dimineața și El a făcut-o de la începutul timpurilor.</w:t>
      </w:r>
    </w:p>
    <w:p/>
    <w:p>
      <w:r xmlns:w="http://schemas.openxmlformats.org/wordprocessingml/2006/main">
        <w:t xml:space="preserve">2: Ar trebui să ne încredem în autoritatea și puterea lui Dumnezeu, deoarece El este cel care poruncește dimineața.</w:t>
      </w:r>
    </w:p>
    <w:p/>
    <w:p>
      <w:r xmlns:w="http://schemas.openxmlformats.org/wordprocessingml/2006/main">
        <w:t xml:space="preserve">1: Psalmul 46:10 - Stai liniştit şi ştii că Eu sunt Dumnezeu; Voi fi înălțat între neamuri, voi fi înălțat pe pământ!</w:t>
      </w:r>
    </w:p>
    <w:p/>
    <w:p>
      <w:r xmlns:w="http://schemas.openxmlformats.org/wordprocessingml/2006/main">
        <w:t xml:space="preserve">2: Iacov 4:13-15 - Veniţi acum, voi care ziceţi: „Azi sau mâine vom merge într-un asemenea oraş, vom petrece un an acolo, vom cumpăra şi vom vinde şi vom avea un câştig; pe când nu știi ce se va întâmpla mâine. Pentru ce este viața ta? Este chiar un vapor care apare pentru puțin timp și apoi dispare. În schimb, ar trebui să spui: Dacă Domnul vrea, vom trăi și vom face asta sau asta.</w:t>
      </w:r>
    </w:p>
    <w:p/>
    <w:p>
      <w:r xmlns:w="http://schemas.openxmlformats.org/wordprocessingml/2006/main">
        <w:t xml:space="preserve">Job 38:13 13 Ca să prindă marginile pământului, ca să fie scuturaţi cei răi din el?</w:t>
      </w:r>
    </w:p>
    <w:p/>
    <w:p>
      <w:r xmlns:w="http://schemas.openxmlformats.org/wordprocessingml/2006/main">
        <w:t xml:space="preserve">Dumnezeu îl provoacă pe Iov să ia în considerare puterea și puterea lui și cum este capabil să controleze marginile pământului și chiar să-i scuture pe cei răi.</w:t>
      </w:r>
    </w:p>
    <w:p/>
    <w:p>
      <w:r xmlns:w="http://schemas.openxmlformats.org/wordprocessingml/2006/main">
        <w:t xml:space="preserve">1. Suveranitatea lui Dumnezeu: Înțelegerea puterii lui Dumnezeu în viețile noastre</w:t>
      </w:r>
    </w:p>
    <w:p/>
    <w:p>
      <w:r xmlns:w="http://schemas.openxmlformats.org/wordprocessingml/2006/main">
        <w:t xml:space="preserve">2. Renunțarea la căile noastre rele: Cum ne smulge Dumnezeu păcatul</w:t>
      </w:r>
    </w:p>
    <w:p/>
    <w:p>
      <w:r xmlns:w="http://schemas.openxmlformats.org/wordprocessingml/2006/main">
        <w:t xml:space="preserve">1. Psalmul 104:5 - El a aşezat pământul pe temeliile lui, ca să nu se mişte niciodată.</w:t>
      </w:r>
    </w:p>
    <w:p/>
    <w:p>
      <w:r xmlns:w="http://schemas.openxmlformats.org/wordprocessingml/2006/main">
        <w:t xml:space="preserve">2. Isaia 5:14 - De aceea mormântul își mărește pofta și își deschide gura fără limită; în ea vor coborî nobilii și masele lor cu toți bătăuții și petrecărații lor.</w:t>
      </w:r>
    </w:p>
    <w:p/>
    <w:p>
      <w:r xmlns:w="http://schemas.openxmlformats.org/wordprocessingml/2006/main">
        <w:t xml:space="preserve">Iov 38:14 S-a prefăcut ca lutul în pecete; și stau ca o haină.</w:t>
      </w:r>
    </w:p>
    <w:p/>
    <w:p>
      <w:r xmlns:w="http://schemas.openxmlformats.org/wordprocessingml/2006/main">
        <w:t xml:space="preserve">Pasajul explică că Dumnezeu își poate modela și pecetlui creația ca lutul pentru a forma o haină.</w:t>
      </w:r>
    </w:p>
    <w:p/>
    <w:p>
      <w:r xmlns:w="http://schemas.openxmlformats.org/wordprocessingml/2006/main">
        <w:t xml:space="preserve">1: Cu toții suntem creația lui Dumnezeu pe care El o modelează și pecetluiește cu dragoste ca lutul.</w:t>
      </w:r>
    </w:p>
    <w:p/>
    <w:p>
      <w:r xmlns:w="http://schemas.openxmlformats.org/wordprocessingml/2006/main">
        <w:t xml:space="preserve">2: Trebuie să ne încredem în Dumnezeu că El ne va modela întotdeauna pentru ce este mai bun.</w:t>
      </w:r>
    </w:p>
    <w:p/>
    <w:p>
      <w:r xmlns:w="http://schemas.openxmlformats.org/wordprocessingml/2006/main">
        <w:t xml:space="preserve">1: Isaia 64:8 - „Dar acum, Doamne, Tu ești tatăl nostru; noi suntem lutul, iar Tu olarul nostru; și noi toți suntem lucrarea mâinii Tale.”</w:t>
      </w:r>
    </w:p>
    <w:p/>
    <w:p>
      <w:r xmlns:w="http://schemas.openxmlformats.org/wordprocessingml/2006/main">
        <w:t xml:space="preserve">2: Ieremia 18:3-6 - „Atunci m-am coborât la casa olarului, și iată, el a făcut o lucrare pe roți. Și vasul pe care l-a făcut din lut a fost stricat în mâna olarului; a făcut din nou un alt vas, așa cum i s-a părut bine olarului să-l facă. Atunci cuvântul DOMNULUI mi s-a adresat, zicând: „O casă a lui Israel, nu pot să fac cu voi ca acest olar?”, zice Domnul. Iată, precum lutul este în mâna olarului, așa și voi sunteți în mâna mea, casă a lui Israel”.</w:t>
      </w:r>
    </w:p>
    <w:p/>
    <w:p>
      <w:r xmlns:w="http://schemas.openxmlformats.org/wordprocessingml/2006/main">
        <w:t xml:space="preserve">Job 38:15 15 Lumina lor este oprită celor răi, şi braţul înalt va fi zdrobit.</w:t>
      </w:r>
    </w:p>
    <w:p/>
    <w:p>
      <w:r xmlns:w="http://schemas.openxmlformats.org/wordprocessingml/2006/main">
        <w:t xml:space="preserve">Dumnezeu reține lumina și puterea celor răi și le rupe brațul de putere.</w:t>
      </w:r>
    </w:p>
    <w:p/>
    <w:p>
      <w:r xmlns:w="http://schemas.openxmlformats.org/wordprocessingml/2006/main">
        <w:t xml:space="preserve">1) Dumnezeu este judecătorul suprem – El va aduce dreptate celor răi.</w:t>
      </w:r>
    </w:p>
    <w:p/>
    <w:p>
      <w:r xmlns:w="http://schemas.openxmlformats.org/wordprocessingml/2006/main">
        <w:t xml:space="preserve">2) Cei răi nu vor scăpa de judecata lui Dumnezeu.</w:t>
      </w:r>
    </w:p>
    <w:p/>
    <w:p>
      <w:r xmlns:w="http://schemas.openxmlformats.org/wordprocessingml/2006/main">
        <w:t xml:space="preserve">1) Isaia 10:12-14 - De aceea, când Domnul își va împlini toată lucrarea pe muntele Sionului și asupra Ierusalimului, voi pedepsi rodul inimii puternice a împăratului Asiriei și slava de privirile lui înalte. Căci el zice: Cu puterea mâinii mele am făcut asta și prin înțelepciunea mea; căci sunt înțelept și am înlăturat hotarele poporului și le-am jefuit comorile și am doborât locuitorii ca un om viteaz; și mâna mea a găsit ca un cuib bogățiile poporului și ca un singur adună ouăle rămase, am adunat tot pământul; și nu era nimeni care să miște aripa, să deschidă gura sau să arunce privirea.</w:t>
      </w:r>
    </w:p>
    <w:p/>
    <w:p>
      <w:r xmlns:w="http://schemas.openxmlformats.org/wordprocessingml/2006/main">
        <w:t xml:space="preserve">2) Psalmul 9:16 - Domnul este cunoscut prin judecata pe care o face: cel rău este prins în lucrarea propriilor mâini. Higgaion. Selah.</w:t>
      </w:r>
    </w:p>
    <w:p/>
    <w:p>
      <w:r xmlns:w="http://schemas.openxmlformats.org/wordprocessingml/2006/main">
        <w:t xml:space="preserve">Iov 38:16 Ai intrat în izvoarele mării? sau ai umblat în căutarea adâncului?</w:t>
      </w:r>
    </w:p>
    <w:p/>
    <w:p>
      <w:r xmlns:w="http://schemas.openxmlformats.org/wordprocessingml/2006/main">
        <w:t xml:space="preserve">Acest pasaj vorbește despre puterea și autoritatea lui Dumnezeu asupra adâncurilor mării.</w:t>
      </w:r>
    </w:p>
    <w:p/>
    <w:p>
      <w:r xmlns:w="http://schemas.openxmlformats.org/wordprocessingml/2006/main">
        <w:t xml:space="preserve">1. Controlul lui Dumnezeu asupra mărilor: O amintire a suveranității Sale</w:t>
      </w:r>
    </w:p>
    <w:p/>
    <w:p>
      <w:r xmlns:w="http://schemas.openxmlformats.org/wordprocessingml/2006/main">
        <w:t xml:space="preserve">2. Adâncurile mării: o metaforă pentru adâncurile iubirii lui Dumnezeu</w:t>
      </w:r>
    </w:p>
    <w:p/>
    <w:p>
      <w:r xmlns:w="http://schemas.openxmlformats.org/wordprocessingml/2006/main">
        <w:t xml:space="preserve">1. Psalmul 29:10 - „Domnul a stat ca Împărat la potop; Da, Domnul stă ca Împărat pentru totdeauna”.</w:t>
      </w:r>
    </w:p>
    <w:p/>
    <w:p>
      <w:r xmlns:w="http://schemas.openxmlformats.org/wordprocessingml/2006/main">
        <w:t xml:space="preserve">2. Isaia 43:16 - „Așa vorbește Domnul, care face o cale în mare și o cale prin apele puternice”.</w:t>
      </w:r>
    </w:p>
    <w:p/>
    <w:p>
      <w:r xmlns:w="http://schemas.openxmlformats.org/wordprocessingml/2006/main">
        <w:t xml:space="preserve">Iov 38:17 Ți-au fost deschise porțile morții? sau ai văzut ușile umbrei morții?</w:t>
      </w:r>
    </w:p>
    <w:p/>
    <w:p>
      <w:r xmlns:w="http://schemas.openxmlformats.org/wordprocessingml/2006/main">
        <w:t xml:space="preserve">Acest pasaj se întreabă dacă Iov a văzut dincolo de moarte și în tărâmul vieții de apoi.</w:t>
      </w:r>
    </w:p>
    <w:p/>
    <w:p>
      <w:r xmlns:w="http://schemas.openxmlformats.org/wordprocessingml/2006/main">
        <w:t xml:space="preserve">1. Dumnezeu este singurul care poate vedea dincolo de moarte</w:t>
      </w:r>
    </w:p>
    <w:p/>
    <w:p>
      <w:r xmlns:w="http://schemas.openxmlformats.org/wordprocessingml/2006/main">
        <w:t xml:space="preserve">2. Încrede-te în Dumnezeu pentru a găsi speranță în viața de apoi</w:t>
      </w:r>
    </w:p>
    <w:p/>
    <w:p>
      <w:r xmlns:w="http://schemas.openxmlformats.org/wordprocessingml/2006/main">
        <w:t xml:space="preserve">1. Apocalipsa 1:18 - Eu sunt Cel ce trăiesc și am fost mort; și iată, sunt viu în veci, Amin; și să aibă cheile iadului și ale morții.</w:t>
      </w:r>
    </w:p>
    <w:p/>
    <w:p>
      <w:r xmlns:w="http://schemas.openxmlformats.org/wordprocessingml/2006/main">
        <w:t xml:space="preserve">2. Ioan 11:25 - Iisus i-a spus: Eu sunt învierea și viața; cine crede în Mine, deși ar fi mort, va trăi.</w:t>
      </w:r>
    </w:p>
    <w:p/>
    <w:p>
      <w:r xmlns:w="http://schemas.openxmlformats.org/wordprocessingml/2006/main">
        <w:t xml:space="preserve">Iov 38:18 Ai văzut tu lăţimea pământului? declară dacă știi totul.</w:t>
      </w:r>
    </w:p>
    <w:p/>
    <w:p>
      <w:r xmlns:w="http://schemas.openxmlformats.org/wordprocessingml/2006/main">
        <w:t xml:space="preserve">Dumnezeu pune la îndoială cunoștințele și înțelepciunea lui Iov cu privire la dimensiunea pământului.</w:t>
      </w:r>
    </w:p>
    <w:p/>
    <w:p>
      <w:r xmlns:w="http://schemas.openxmlformats.org/wordprocessingml/2006/main">
        <w:t xml:space="preserve">1. Dumnezeu este sursa supremă de cunoaștere și înțelepciune.</w:t>
      </w:r>
    </w:p>
    <w:p/>
    <w:p>
      <w:r xmlns:w="http://schemas.openxmlformats.org/wordprocessingml/2006/main">
        <w:t xml:space="preserve">2. Înțelegerea noastră despre lume este limitată în comparație cu cea a lui Dumnezeu.</w:t>
      </w:r>
    </w:p>
    <w:p/>
    <w:p>
      <w:r xmlns:w="http://schemas.openxmlformats.org/wordprocessingml/2006/main">
        <w:t xml:space="preserve">1. Proverbe 3:5-6 - „Încrede-te în Domnul din toată inima ta și nu te apleca pe priceperea ta. Recunoaște-L în toate căile tale, și El îți va îndrepta cărările.”</w:t>
      </w:r>
    </w:p>
    <w:p/>
    <w:p>
      <w:r xmlns:w="http://schemas.openxmlformats.org/wordprocessingml/2006/main">
        <w:t xml:space="preserve">2. Ieremia 29:11 - „Căci știu gândurile pe care le am față de voi, zice Domnul, gânduri de pace, și nu de rău, ca să vă dau un sfârșit așteptat”.</w:t>
      </w:r>
    </w:p>
    <w:p/>
    <w:p>
      <w:r xmlns:w="http://schemas.openxmlformats.org/wordprocessingml/2006/main">
        <w:t xml:space="preserve">Iov 38:19 Unde este calea pe care locuieşte lumina? și în ceea ce privește întunericul, unde este locul lui,</w:t>
      </w:r>
    </w:p>
    <w:p/>
    <w:p>
      <w:r xmlns:w="http://schemas.openxmlformats.org/wordprocessingml/2006/main">
        <w:t xml:space="preserve">Dumnezeu își declară puterea și gloria asupra creației, amintindu-ne de suveranitatea și măreția Sa.</w:t>
      </w:r>
    </w:p>
    <w:p/>
    <w:p>
      <w:r xmlns:w="http://schemas.openxmlformats.org/wordprocessingml/2006/main">
        <w:t xml:space="preserve">1: Măreția și măreția lui Dumnezeu - Iov 38:19</w:t>
      </w:r>
    </w:p>
    <w:p/>
    <w:p>
      <w:r xmlns:w="http://schemas.openxmlformats.org/wordprocessingml/2006/main">
        <w:t xml:space="preserve">2: Lumina și întunericul creației lui Dumnezeu - Iov 38:19</w:t>
      </w:r>
    </w:p>
    <w:p/>
    <w:p>
      <w:r xmlns:w="http://schemas.openxmlformats.org/wordprocessingml/2006/main">
        <w:t xml:space="preserve">1: Psalmul 19:1 - „Cerurile vestesc slava lui Dumnezeu și întinderea arată lucrarea mâinilor Lui”.</w:t>
      </w:r>
    </w:p>
    <w:p/>
    <w:p>
      <w:r xmlns:w="http://schemas.openxmlformats.org/wordprocessingml/2006/main">
        <w:t xml:space="preserve">2: Coloseni 1:17 - „Și El este înaintea tuturor lucrurilor și toate lucrurile stau prin El”.</w:t>
      </w:r>
    </w:p>
    <w:p/>
    <w:p>
      <w:r xmlns:w="http://schemas.openxmlformats.org/wordprocessingml/2006/main">
        <w:t xml:space="preserve">Iov 38:20 Să-l duci până la marginea ei, şi să cunoşti cărările spre casa ei?</w:t>
      </w:r>
    </w:p>
    <w:p/>
    <w:p>
      <w:r xmlns:w="http://schemas.openxmlformats.org/wordprocessingml/2006/main">
        <w:t xml:space="preserve">Dumnezeu îl provoacă pe Iov să explice limitele mării și locul unde locuiește.</w:t>
      </w:r>
    </w:p>
    <w:p/>
    <w:p>
      <w:r xmlns:w="http://schemas.openxmlformats.org/wordprocessingml/2006/main">
        <w:t xml:space="preserve">1. Creația lui Dumnezeu: Majestatea și măreția mării</w:t>
      </w:r>
    </w:p>
    <w:p/>
    <w:p>
      <w:r xmlns:w="http://schemas.openxmlformats.org/wordprocessingml/2006/main">
        <w:t xml:space="preserve">2. Puterea lui Dumnezeu: Cunoașterea Sa insondabilă</w:t>
      </w:r>
    </w:p>
    <w:p/>
    <w:p>
      <w:r xmlns:w="http://schemas.openxmlformats.org/wordprocessingml/2006/main">
        <w:t xml:space="preserve">1. Psalmul 8:3-4 - „Când privesc cerurile voastre, lucrarea degetelor voastre, luna și stelele pe care le-ați pus la loc, ce este omenirea de care să vă amintiți de ele, ființe umane de care vă pasă pentru ei?"</w:t>
      </w:r>
    </w:p>
    <w:p/>
    <w:p>
      <w:r xmlns:w="http://schemas.openxmlformats.org/wordprocessingml/2006/main">
        <w:t xml:space="preserve">2. Iov 36:24-25 - „Adu-ți aminte să lăudești lucrarea Lui, pe care oamenii au lăudat-o în cântări. Toată omenirea a văzut-o; muritorii o privesc de departe”.</w:t>
      </w:r>
    </w:p>
    <w:p/>
    <w:p>
      <w:r xmlns:w="http://schemas.openxmlformats.org/wordprocessingml/2006/main">
        <w:t xml:space="preserve">Iov 38:21 Ştii asta, pentru că te-ai născut atunci? sau pentru că numărul zilelor tale este mare?</w:t>
      </w:r>
    </w:p>
    <w:p/>
    <w:p>
      <w:r xmlns:w="http://schemas.openxmlformats.org/wordprocessingml/2006/main">
        <w:t xml:space="preserve">Acest pasaj se întreabă dacă cititorul cunoaște misterele universului și, dacă da, dacă este din cauza vârstei sau din cauza cunoștințelor lor.</w:t>
      </w:r>
    </w:p>
    <w:p/>
    <w:p>
      <w:r xmlns:w="http://schemas.openxmlformats.org/wordprocessingml/2006/main">
        <w:t xml:space="preserve">1: Trebuie să fim smeriți înaintea lui Dumnezeu, căci numai El cunoaște tainele universului.</w:t>
      </w:r>
    </w:p>
    <w:p/>
    <w:p>
      <w:r xmlns:w="http://schemas.openxmlformats.org/wordprocessingml/2006/main">
        <w:t xml:space="preserve">2: În căutarea cunoașterii, trebuie să ne amintim că numai prin Dumnezeu putem înțelege cu adevărat.</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Iov 38:22 Ai intrat în comorile zăpezii? sau ai văzut comorile grindinei,</w:t>
      </w:r>
    </w:p>
    <w:p/>
    <w:p>
      <w:r xmlns:w="http://schemas.openxmlformats.org/wordprocessingml/2006/main">
        <w:t xml:space="preserve">Pasajul vorbește despre puterea lui Dumnezeu asupra naturii și despre capacitatea Sa de a crea și depozita zăpadă și grindină.</w:t>
      </w:r>
    </w:p>
    <w:p/>
    <w:p>
      <w:r xmlns:w="http://schemas.openxmlformats.org/wordprocessingml/2006/main">
        <w:t xml:space="preserve">1: Dumnezeu este Creatorul Atotputernic care are putere asupra tuturor lucrurilor, chiar și asupra elementelor naturii.</w:t>
      </w:r>
    </w:p>
    <w:p/>
    <w:p>
      <w:r xmlns:w="http://schemas.openxmlformats.org/wordprocessingml/2006/main">
        <w:t xml:space="preserve">2: Dumnezeu este întotdeauna în control, chiar și în mijlocul haosului și distrugerii.</w:t>
      </w:r>
    </w:p>
    <w:p/>
    <w:p>
      <w:r xmlns:w="http://schemas.openxmlformats.org/wordprocessingml/2006/main">
        <w:t xml:space="preserve">1: Psalmul 147:16-17 - El trimite zăpada ca lâna, El împrăștie bruma ca cenușa. Își aruncă gheața ca niște bucăți: cine poate rezista în fața frigului?</w:t>
      </w:r>
    </w:p>
    <w:p/>
    <w:p>
      <w:r xmlns:w="http://schemas.openxmlformats.org/wordprocessingml/2006/main">
        <w:t xml:space="preserve">2: Isaia 55:10-11 - Căci, după cum coboară ploaia și zăpada din cer, și nu se întorc acolo, ci udă pământul și îl face să naște și să înmugurească, ca să dea sămânță semănătorului și pâine pentru cel care mănâncă: Așa va fi cuvântul meu care iese din gura mea: nu se va întoarce la mine fără nimic, ci va împlini ceea ce vreau și va prospera în ceea ce l-am trimis.</w:t>
      </w:r>
    </w:p>
    <w:p/>
    <w:p>
      <w:r xmlns:w="http://schemas.openxmlformats.org/wordprocessingml/2006/main">
        <w:t xml:space="preserve">Iov 38:23 Pe care am păstrat-o pentru vremea necazului, pentru ziua luptei şi a războiului?</w:t>
      </w:r>
    </w:p>
    <w:p/>
    <w:p>
      <w:r xmlns:w="http://schemas.openxmlformats.org/wordprocessingml/2006/main">
        <w:t xml:space="preserve">Dumnezeu a pus deoparte un moment special de necaz, luptă și război.</w:t>
      </w:r>
    </w:p>
    <w:p/>
    <w:p>
      <w:r xmlns:w="http://schemas.openxmlformats.org/wordprocessingml/2006/main">
        <w:t xml:space="preserve">1. Dumnezeu este întotdeauna în control, chiar și atunci când vremurile sunt grele.</w:t>
      </w:r>
    </w:p>
    <w:p/>
    <w:p>
      <w:r xmlns:w="http://schemas.openxmlformats.org/wordprocessingml/2006/main">
        <w:t xml:space="preserve">2. Amintiți-vă că Dumnezeu este protectorul suprem în vremuri de necaz, luptă și război.</w:t>
      </w:r>
    </w:p>
    <w:p/>
    <w:p>
      <w:r xmlns:w="http://schemas.openxmlformats.org/wordprocessingml/2006/main">
        <w:t xml:space="preserve">1. Isaia 41:10 - Deci nu te teme, căci Eu sunt cu tine; nu te speria, căci Eu sunt Dumnezeul tău. te voi întări și te voi ajuta; Te voi sprijini cu dreapta mea dreaptă.</w:t>
      </w:r>
    </w:p>
    <w:p/>
    <w:p>
      <w:r xmlns:w="http://schemas.openxmlformats.org/wordprocessingml/2006/main">
        <w:t xml:space="preserve">2. Psalmul 46:1 – Dumnezeu este refugiul și puterea noastră, un ajutor mereu prezent în necazuri.</w:t>
      </w:r>
    </w:p>
    <w:p/>
    <w:p>
      <w:r xmlns:w="http://schemas.openxmlformats.org/wordprocessingml/2006/main">
        <w:t xml:space="preserve">Iov 38:24 Pe ce cale se desparte lumina, care împrăștie vântul de răsărit pe pământ?</w:t>
      </w:r>
    </w:p>
    <w:p/>
    <w:p>
      <w:r xmlns:w="http://schemas.openxmlformats.org/wordprocessingml/2006/main">
        <w:t xml:space="preserve">Dumnezeu îl întreabă pe Iov despre modul în care vântul de est se răspândește pe pământ.</w:t>
      </w:r>
    </w:p>
    <w:p/>
    <w:p>
      <w:r xmlns:w="http://schemas.openxmlformats.org/wordprocessingml/2006/main">
        <w:t xml:space="preserve">1. Puterea și înțelepciunea lui Dumnezeu: explorarea măreției creației</w:t>
      </w:r>
    </w:p>
    <w:p/>
    <w:p>
      <w:r xmlns:w="http://schemas.openxmlformats.org/wordprocessingml/2006/main">
        <w:t xml:space="preserve">2. Înțelegerea nevăzutului: recunoașterea minunilor lumii naturale</w:t>
      </w:r>
    </w:p>
    <w:p/>
    <w:p>
      <w:r xmlns:w="http://schemas.openxmlformats.org/wordprocessingml/2006/main">
        <w:t xml:space="preserve">1. Psalmul 104:10-13 - El trimite izvoarele în văi, care curg printre dealuri.</w:t>
      </w:r>
    </w:p>
    <w:p/>
    <w:p>
      <w:r xmlns:w="http://schemas.openxmlformats.org/wordprocessingml/2006/main">
        <w:t xml:space="preserve">2. Eclesiastul 11:5 - După cum nu cunoașteți calea vântului sau cum se formează trupul în pântecele unei mame, tot așa nu puteți înțelege lucrarea lui Dumnezeu, Făcătorul tuturor lucrurilor.</w:t>
      </w:r>
    </w:p>
    <w:p/>
    <w:p>
      <w:r xmlns:w="http://schemas.openxmlformats.org/wordprocessingml/2006/main">
        <w:t xml:space="preserve">Iov 38:25 Care a împărţit un curs de apă pentru a se revărsa ape, sau o cale pentru fulgerul tunetului;</w:t>
      </w:r>
    </w:p>
    <w:p/>
    <w:p>
      <w:r xmlns:w="http://schemas.openxmlformats.org/wordprocessingml/2006/main">
        <w:t xml:space="preserve">Acest pasaj vorbește despre puterea lui Dumnezeu de a controla puterea naturii.</w:t>
      </w:r>
    </w:p>
    <w:p/>
    <w:p>
      <w:r xmlns:w="http://schemas.openxmlformats.org/wordprocessingml/2006/main">
        <w:t xml:space="preserve">1: Dumnezeu are putere asupra puterii naturii, iar aceasta ar trebui să ne amintească de puterea și suveranitatea lui Dumnezeu.</w:t>
      </w:r>
    </w:p>
    <w:p/>
    <w:p>
      <w:r xmlns:w="http://schemas.openxmlformats.org/wordprocessingml/2006/main">
        <w:t xml:space="preserve">2: Prin puterea și suveranitatea lui Dumnezeu, El are puterea să ne dea putere și curaj în mijlocul furtunilor și greutăților.</w:t>
      </w:r>
    </w:p>
    <w:p/>
    <w:p>
      <w:r xmlns:w="http://schemas.openxmlformats.org/wordprocessingml/2006/main">
        <w:t xml:space="preserve">1: Psalmul 30:5 - Căci mânia lui durează o clipă; în favoarea lui este viața: plânsul poate dura o noapte, dar bucuria vine dimineața.</w:t>
      </w:r>
    </w:p>
    <w:p/>
    <w:p>
      <w:r xmlns:w="http://schemas.openxmlformats.org/wordprocessingml/2006/main">
        <w:t xml:space="preserve">2: Isaia 40:28-31 - Nu ai cunoscut? N-ai auzit că Dumnezeul veșnic, DOMNUL, Creatorul marginilor pământului, nu slăbește și nici nu se obosește? nu se caută înțelegerea lui. El dă putere celor slăbit; și celor care nu au putere, le sporește puterea. Chiar și tinerii vor leșina și vor fi obosiți și tinerii vor cădea cu totul; se vor ridica cu aripi ca vulturii; vor alerga și nu vor fi obosiți; și vor umbla și nu vor leșina.</w:t>
      </w:r>
    </w:p>
    <w:p/>
    <w:p>
      <w:r xmlns:w="http://schemas.openxmlformats.org/wordprocessingml/2006/main">
        <w:t xml:space="preserve">Job 38:26 26 Să facă să plouă pe pământ, unde nu este nimeni; în pustie, în care nu este om;</w:t>
      </w:r>
    </w:p>
    <w:p/>
    <w:p>
      <w:r xmlns:w="http://schemas.openxmlformats.org/wordprocessingml/2006/main">
        <w:t xml:space="preserve">Dumnezeu este capabil să facă să cadă ploaia chiar și în locuri în care nu este prezent niciun om.</w:t>
      </w:r>
    </w:p>
    <w:p/>
    <w:p>
      <w:r xmlns:w="http://schemas.openxmlformats.org/wordprocessingml/2006/main">
        <w:t xml:space="preserve">1. Suveranitatea lui Dumnezeu: Puterea Celui Atotputernic de a controla natura</w:t>
      </w:r>
    </w:p>
    <w:p/>
    <w:p>
      <w:r xmlns:w="http://schemas.openxmlformats.org/wordprocessingml/2006/main">
        <w:t xml:space="preserve">2. Furnizarea lui Dumnezeu: Experimentarea iubirii nesfârșite a Creatorului</w:t>
      </w:r>
    </w:p>
    <w:p/>
    <w:p>
      <w:r xmlns:w="http://schemas.openxmlformats.org/wordprocessingml/2006/main">
        <w:t xml:space="preserve">1. Psalmul 24:1 - Al Domnului este pământul și plinătatea lui; lumea și cei ce locuiesc în ea.</w:t>
      </w:r>
    </w:p>
    <w:p/>
    <w:p>
      <w:r xmlns:w="http://schemas.openxmlformats.org/wordprocessingml/2006/main">
        <w:t xml:space="preserve">2. Matei 5:45 - Ca să fiți fiii Tatălui vostru care este în ceruri, căci El face să răsară soarele Său peste cei răi și peste cei buni și dă ploaie peste cei drepți și peste cei nedrepți.</w:t>
      </w:r>
    </w:p>
    <w:p/>
    <w:p>
      <w:r xmlns:w="http://schemas.openxmlformats.org/wordprocessingml/2006/main">
        <w:t xml:space="preserve">Iov 38:27 Să împodobească pământul pustiu şi pustiu; și să facă să răsară bobocul ierbii fragede?</w:t>
      </w:r>
    </w:p>
    <w:p/>
    <w:p>
      <w:r xmlns:w="http://schemas.openxmlformats.org/wordprocessingml/2006/main">
        <w:t xml:space="preserve">Acest pasaj vorbește despre puterea lui Dumnezeu de a aduce viață din locuri pustii și sterile.</w:t>
      </w:r>
    </w:p>
    <w:p/>
    <w:p>
      <w:r xmlns:w="http://schemas.openxmlformats.org/wordprocessingml/2006/main">
        <w:t xml:space="preserve">1: Dumnezeu poate aduce viață din locurile cele mai puțin probabile - Iov 38:27</w:t>
      </w:r>
    </w:p>
    <w:p/>
    <w:p>
      <w:r xmlns:w="http://schemas.openxmlformats.org/wordprocessingml/2006/main">
        <w:t xml:space="preserve">2: Puterea lui Dumnezeu poate aduce frumusețe din cenuşă - Isaia 61:3</w:t>
      </w:r>
    </w:p>
    <w:p/>
    <w:p>
      <w:r xmlns:w="http://schemas.openxmlformats.org/wordprocessingml/2006/main">
        <w:t xml:space="preserve">1: Psalmul 104:14 - El face să crească iarba pentru vite și vegetația pentru slujba omului.</w:t>
      </w:r>
    </w:p>
    <w:p/>
    <w:p>
      <w:r xmlns:w="http://schemas.openxmlformats.org/wordprocessingml/2006/main">
        <w:t xml:space="preserve">2:2 Corinteni 1:3-4 - Binecuvântat să fie Dumnezeu și Tatăl Domnului nostru Isus Hristos, Tatăl îndurărilor și Dumnezeul oricărei mângâieri, Care ne mângâie în toate necazurile noastre, ca să putem mângâi pe cei ce suntem în orice suferință, cu mângâierea cu care noi înșine suntem mângâiați de Dumnezeu.</w:t>
      </w:r>
    </w:p>
    <w:p/>
    <w:p>
      <w:r xmlns:w="http://schemas.openxmlformats.org/wordprocessingml/2006/main">
        <w:t xml:space="preserve">Iov 38:28 Are ploaia un tată? sau cine a născut picăturile de rouă?</w:t>
      </w:r>
    </w:p>
    <w:p/>
    <w:p>
      <w:r xmlns:w="http://schemas.openxmlformats.org/wordprocessingml/2006/main">
        <w:t xml:space="preserve">Domnul pune la îndoială înțelegerea lui Iov asupra lumii naturale, provocându-l să ia în considerare complexitatea universului și puterea Creatorului.</w:t>
      </w:r>
    </w:p>
    <w:p/>
    <w:p>
      <w:r xmlns:w="http://schemas.openxmlformats.org/wordprocessingml/2006/main">
        <w:t xml:space="preserve">1: Suntem chemați să recunoaștem puterea și complexitatea Domnului și controlul Lui suprem asupra tuturor aspectelor universului.</w:t>
      </w:r>
    </w:p>
    <w:p/>
    <w:p>
      <w:r xmlns:w="http://schemas.openxmlformats.org/wordprocessingml/2006/main">
        <w:t xml:space="preserve">2: Ar trebui să fim înfricoșați de Domnul, care a creat un univers complicat și puternic și a cărui putere este mai presus de a noastră.</w:t>
      </w:r>
    </w:p>
    <w:p/>
    <w:p>
      <w:r xmlns:w="http://schemas.openxmlformats.org/wordprocessingml/2006/main">
        <w:t xml:space="preserve">1: Psalmul 19:1-4 – Cerurile vestesc slava lui Dumnezeu, iar cerul de sus vestește lucrarea mâinilor Lui.</w:t>
      </w:r>
    </w:p>
    <w:p/>
    <w:p>
      <w:r xmlns:w="http://schemas.openxmlformats.org/wordprocessingml/2006/main">
        <w:t xml:space="preserve">2: Romani 1:20 – Căci însușirile sale nevăzute, și anume puterea lui veșnică și natura divină, au fost percepute clar, încă de la crearea lumii, în lucrurile care au fost făcute.</w:t>
      </w:r>
    </w:p>
    <w:p/>
    <w:p>
      <w:r xmlns:w="http://schemas.openxmlformats.org/wordprocessingml/2006/main">
        <w:t xml:space="preserve">Iov 38:29 Din pântecele cui a ieşit gheaţa? și gerul canibru al cerului, cine l-a generat?</w:t>
      </w:r>
    </w:p>
    <w:p/>
    <w:p>
      <w:r xmlns:w="http://schemas.openxmlformats.org/wordprocessingml/2006/main">
        <w:t xml:space="preserve">Acest pasaj din Iov întreabă de unde provin gheața și gerul cerului.</w:t>
      </w:r>
    </w:p>
    <w:p/>
    <w:p>
      <w:r xmlns:w="http://schemas.openxmlformats.org/wordprocessingml/2006/main">
        <w:t xml:space="preserve">1. Puterea și creația lui Dumnezeu: O privire la Iov 38:29</w:t>
      </w:r>
    </w:p>
    <w:p/>
    <w:p>
      <w:r xmlns:w="http://schemas.openxmlformats.org/wordprocessingml/2006/main">
        <w:t xml:space="preserve">2. Minunile naturii: o reflecție asupra lui Iov 38:29</w:t>
      </w:r>
    </w:p>
    <w:p/>
    <w:p>
      <w:r xmlns:w="http://schemas.openxmlformats.org/wordprocessingml/2006/main">
        <w:t xml:space="preserve">1. Geneza 1:1-31, Dumnezeu creează pământul și tot ce este în el.</w:t>
      </w:r>
    </w:p>
    <w:p/>
    <w:p>
      <w:r xmlns:w="http://schemas.openxmlformats.org/wordprocessingml/2006/main">
        <w:t xml:space="preserve">2. Isaia 55:9-11, planurile lui Dumnezeu sunt mai înalte decât ale noastre și El le va împlini.</w:t>
      </w:r>
    </w:p>
    <w:p/>
    <w:p>
      <w:r xmlns:w="http://schemas.openxmlformats.org/wordprocessingml/2006/main">
        <w:t xml:space="preserve">Iov 38:30 Apele sunt ascunse ca pe o piatră, şi faţa adâncului este îngheţată.</w:t>
      </w:r>
    </w:p>
    <w:p/>
    <w:p>
      <w:r xmlns:w="http://schemas.openxmlformats.org/wordprocessingml/2006/main">
        <w:t xml:space="preserve">Dumnezeu descrie cum apele sunt ascunse și fața adâncului este înghețată.</w:t>
      </w:r>
    </w:p>
    <w:p/>
    <w:p>
      <w:r xmlns:w="http://schemas.openxmlformats.org/wordprocessingml/2006/main">
        <w:t xml:space="preserve">1. Înțelepciunea lui Dumnezeu în creație</w:t>
      </w:r>
    </w:p>
    <w:p/>
    <w:p>
      <w:r xmlns:w="http://schemas.openxmlformats.org/wordprocessingml/2006/main">
        <w:t xml:space="preserve">2. Puterea lui Dumnezeu asupra naturii</w:t>
      </w:r>
    </w:p>
    <w:p/>
    <w:p>
      <w:r xmlns:w="http://schemas.openxmlformats.org/wordprocessingml/2006/main">
        <w:t xml:space="preserve">1. Psalmul 104:1-4 - Binecuvântează, suflete al meu, pe Domnul! Doamne, Dumnezeul meu, ești foarte mare! Tu ești îmbrăcat cu splendoare și măreție, acoperindu-te cu lumină ca cu o haină, întind cerurile ca un cort. El pune grinzile camerelor sale pe ape; face din norii carul lui; călărește pe aripile vântului;</w:t>
      </w:r>
    </w:p>
    <w:p/>
    <w:p>
      <w:r xmlns:w="http://schemas.openxmlformats.org/wordprocessingml/2006/main">
        <w:t xml:space="preserve">2. Isaia 40:12 – Cine a măsurat apele în adâncul mâinii Lui, a marcat cerurile cu o palmă, a cuprins ţărâna pământului într-o măsură şi a cântărit munţii cu cântar şi dealurile cu o cântar?</w:t>
      </w:r>
    </w:p>
    <w:p/>
    <w:p>
      <w:r xmlns:w="http://schemas.openxmlformats.org/wordprocessingml/2006/main">
        <w:t xml:space="preserve">Iov 38:31 Poți să legi influențele dulci ale Pleiadelor sau să slăbești legăturile lui Orion?</w:t>
      </w:r>
    </w:p>
    <w:p/>
    <w:p>
      <w:r xmlns:w="http://schemas.openxmlformats.org/wordprocessingml/2006/main">
        <w:t xml:space="preserve">Acest pasaj din Iov se întreabă dacă omenirea are puterea de a controla sau influența stelele Pleiadelor și Orionului.</w:t>
      </w:r>
    </w:p>
    <w:p/>
    <w:p>
      <w:r xmlns:w="http://schemas.openxmlformats.org/wordprocessingml/2006/main">
        <w:t xml:space="preserve">1. Predarea lui Dumnezeu: recunoașterea neputinței noastre în fața cerurilor</w:t>
      </w:r>
    </w:p>
    <w:p/>
    <w:p>
      <w:r xmlns:w="http://schemas.openxmlformats.org/wordprocessingml/2006/main">
        <w:t xml:space="preserve">2. Încrederea în planul Domnului: înțelegerea locului nostru în univers</w:t>
      </w:r>
    </w:p>
    <w:p/>
    <w:p>
      <w:r xmlns:w="http://schemas.openxmlformats.org/wordprocessingml/2006/main">
        <w:t xml:space="preserve">1. Ieremia 10:23-24 - „Doamne, știu că calea omului nu este în sinea lui; nu este în om care merge să-și îndrepte pașii”.</w:t>
      </w:r>
    </w:p>
    <w:p/>
    <w:p>
      <w:r xmlns:w="http://schemas.openxmlformats.org/wordprocessingml/2006/main">
        <w:t xml:space="preserve">2. Psalmul 19:1-4 - „Cerurile vestesc slava lui Dumnezeu și întinderea arată lucrarea mâinilor Lui”.</w:t>
      </w:r>
    </w:p>
    <w:p/>
    <w:p>
      <w:r xmlns:w="http://schemas.openxmlformats.org/wordprocessingml/2006/main">
        <w:t xml:space="preserve">Iov 38:32 Poţi tu să aduci pe Mazarot la vremea lui? sau poți călăuzi pe Arcturus împreună cu fiii săi?</w:t>
      </w:r>
    </w:p>
    <w:p/>
    <w:p>
      <w:r xmlns:w="http://schemas.openxmlformats.org/wordprocessingml/2006/main">
        <w:t xml:space="preserve">Dumnezeu îl provoacă pe Iov să scoată la iveală Mazzaroth, o constelație de stele, în sezonul său și să-l ghideze pe Arcturus, o stea, cu fiii săi.</w:t>
      </w:r>
    </w:p>
    <w:p/>
    <w:p>
      <w:r xmlns:w="http://schemas.openxmlformats.org/wordprocessingml/2006/main">
        <w:t xml:space="preserve">1. Învățați să vă încredeți în momentul perfect al lui Dumnezeu</w:t>
      </w:r>
    </w:p>
    <w:p/>
    <w:p>
      <w:r xmlns:w="http://schemas.openxmlformats.org/wordprocessingml/2006/main">
        <w:t xml:space="preserve">2. Valoarea răbdării în urma călăuzirii lui Dumnezeu</w:t>
      </w:r>
    </w:p>
    <w:p/>
    <w:p>
      <w:r xmlns:w="http://schemas.openxmlformats.org/wordprocessingml/2006/main">
        <w:t xml:space="preserve">1. Psalmul 25:4-5 - „Arată-mi, Doamne, căile Tale, învață-mă cărările Tale; călăuzește-mă în adevărul Tău și învață-mă, căci Tu ești Dumnezeu Mântuitorul meu și nădejdea mea este în Tine toată ziua”.</w:t>
      </w:r>
    </w:p>
    <w:p/>
    <w:p>
      <w:r xmlns:w="http://schemas.openxmlformats.org/wordprocessingml/2006/main">
        <w:t xml:space="preserve">2. 1 Petru 5:7 - „Aruncă asupra lui toată neliniștea ta, pentru că are grijă de tine”.</w:t>
      </w:r>
    </w:p>
    <w:p/>
    <w:p>
      <w:r xmlns:w="http://schemas.openxmlformats.org/wordprocessingml/2006/main">
        <w:t xml:space="preserve">Iov 38:33 Cunoşti tu poruncile cerului? poți să-i așezi stăpânirea pe pământ?</w:t>
      </w:r>
    </w:p>
    <w:p/>
    <w:p>
      <w:r xmlns:w="http://schemas.openxmlformats.org/wordprocessingml/2006/main">
        <w:t xml:space="preserve">Acest pasaj ne întreabă dacă putem înțelege legile cerului și le putem pune în aplicare pe pământ.</w:t>
      </w:r>
    </w:p>
    <w:p/>
    <w:p>
      <w:r xmlns:w="http://schemas.openxmlformats.org/wordprocessingml/2006/main">
        <w:t xml:space="preserve">1. Înțelegerea Legilor Cerului și a implicațiilor lor pentru viețile noastre</w:t>
      </w:r>
    </w:p>
    <w:p/>
    <w:p>
      <w:r xmlns:w="http://schemas.openxmlformats.org/wordprocessingml/2006/main">
        <w:t xml:space="preserve">2. A învăța să trăiești în conformitate cu rânduielile cerului</w:t>
      </w:r>
    </w:p>
    <w:p/>
    <w:p>
      <w:r xmlns:w="http://schemas.openxmlformats.org/wordprocessingml/2006/main">
        <w:t xml:space="preserve">1. Psalmul 119:89-90 - În veci, Doamne, cuvântul Tău este așezat în ceruri. Credincioșia Ta dăinuie în toate generațiile; Tu ai întemeiat pământul și el rămâne.</w:t>
      </w:r>
    </w:p>
    <w:p/>
    <w:p>
      <w:r xmlns:w="http://schemas.openxmlformats.org/wordprocessingml/2006/main">
        <w:t xml:space="preserve">2. Matei 5:17-18 - Să nu credeți că am venit să desființez Legea sau Proorocii; Nu am venit să le desființez, ci să le împlinesc. Căci adevărat, vă spun că până vor trece cerul și pământul, nici un iotă, nici un punct nu va trece din Lege până când totul se va împlini.</w:t>
      </w:r>
    </w:p>
    <w:p/>
    <w:p>
      <w:r xmlns:w="http://schemas.openxmlformats.org/wordprocessingml/2006/main">
        <w:t xml:space="preserve">Iov 38:34 Poți să-ți ridici glasul la nori, ca să te acopere belșug de ape?</w:t>
      </w:r>
    </w:p>
    <w:p/>
    <w:p>
      <w:r xmlns:w="http://schemas.openxmlformats.org/wordprocessingml/2006/main">
        <w:t xml:space="preserve">Acest pasaj vorbește despre puterea lui Dumnezeu asupra lumii naturale și despre cum El poate aduce abundență de apă pentru a acoperi pe cineva.</w:t>
      </w:r>
    </w:p>
    <w:p/>
    <w:p>
      <w:r xmlns:w="http://schemas.openxmlformats.org/wordprocessingml/2006/main">
        <w:t xml:space="preserve">1: Puterea lui Dumnezeu este mai mare decât orice furtună – Psalmul 29:10-11</w:t>
      </w:r>
    </w:p>
    <w:p/>
    <w:p>
      <w:r xmlns:w="http://schemas.openxmlformats.org/wordprocessingml/2006/main">
        <w:t xml:space="preserve">2: Dumnezeu asigură nevoile noastre – Matei 6:25-34</w:t>
      </w:r>
    </w:p>
    <w:p/>
    <w:p>
      <w:r xmlns:w="http://schemas.openxmlformats.org/wordprocessingml/2006/main">
        <w:t xml:space="preserve">1: Psalmul 29:10-11 - Domnul stă tronat peste potop; Domnul este întronat ca Rege pentru totdeauna. Domnul să dea putere poporului Său! Domnul să-și binecuvânteze poporul cu pace!</w:t>
      </w:r>
    </w:p>
    <w:p/>
    <w:p>
      <w:r xmlns:w="http://schemas.openxmlformats.org/wordprocessingml/2006/main">
        <w:t xml:space="preserve">2: Matei 6:25-34 - De aceea vă spun: nu vă îngrijorați de viața voastră, de ce veți mânca sau bea; sau despre corpul tău, ce vei purta. Nu este viața mai mult decât mâncarea și trupul mai mult decât hainele? Uită-te la păsările cerului; ei nu seamănă, nici nu seceră, nici nu depozitează în hambare, și totuși Tatăl vostru cel ceresc îi hrănește. Nu ești cu mult mai valoros decât ei? Poate cineva dintre voi, prin îngrijorare, să adauge o singură oră în viața voastră?</w:t>
      </w:r>
    </w:p>
    <w:p/>
    <w:p>
      <w:r xmlns:w="http://schemas.openxmlformats.org/wordprocessingml/2006/main">
        <w:t xml:space="preserve">Iov 38:35 Poți tu să trimiți fulgere, ca să meargă și să-ți spună: Iată-ne?</w:t>
      </w:r>
    </w:p>
    <w:p/>
    <w:p>
      <w:r xmlns:w="http://schemas.openxmlformats.org/wordprocessingml/2006/main">
        <w:t xml:space="preserve">Acest pasaj vorbește despre puterea lui Dumnezeu de a trimite fulgere pentru a răspunde unei chemări de ajutor.</w:t>
      </w:r>
    </w:p>
    <w:p/>
    <w:p>
      <w:r xmlns:w="http://schemas.openxmlformats.org/wordprocessingml/2006/main">
        <w:t xml:space="preserve">1. Dumnezeu este mereu cu noi și este gata să răspundă chemării noastre de ajutor.</w:t>
      </w:r>
    </w:p>
    <w:p/>
    <w:p>
      <w:r xmlns:w="http://schemas.openxmlformats.org/wordprocessingml/2006/main">
        <w:t xml:space="preserve">2. Ar trebui să fim întotdeauna gata să recunoaștem și să ne încredem în puterea lui Dumnezeu.</w:t>
      </w:r>
    </w:p>
    <w:p/>
    <w:p>
      <w:r xmlns:w="http://schemas.openxmlformats.org/wordprocessingml/2006/main">
        <w:t xml:space="preserve">1. Psalmul 18:14 El a aruncat fulgere din cer; adâncurile mării erau expuse.</w:t>
      </w:r>
    </w:p>
    <w:p/>
    <w:p>
      <w:r xmlns:w="http://schemas.openxmlformats.org/wordprocessingml/2006/main">
        <w:t xml:space="preserve">2. Isaia 40:28 Nu știi? nu ai auzit? Domnul este Dumnezeul veșnic, Creatorul marginilor pământului. El nu va obosi și nici nu va obosi, iar înțelegerea lui nu poate înțelege nimeni.</w:t>
      </w:r>
    </w:p>
    <w:p/>
    <w:p>
      <w:r xmlns:w="http://schemas.openxmlformats.org/wordprocessingml/2006/main">
        <w:t xml:space="preserve">Iov 38:36 Cine a pus înţelepciunea în lăuntri? sau cine a dat pricepere inimii?</w:t>
      </w:r>
    </w:p>
    <w:p/>
    <w:p>
      <w:r xmlns:w="http://schemas.openxmlformats.org/wordprocessingml/2006/main">
        <w:t xml:space="preserve">Acest verset din Iov întreabă cine a dat înțelepciune și înțelegere inimii.</w:t>
      </w:r>
    </w:p>
    <w:p/>
    <w:p>
      <w:r xmlns:w="http://schemas.openxmlformats.org/wordprocessingml/2006/main">
        <w:t xml:space="preserve">1. „Puterea înțelepciunii: Cum să folosiți înțelegerea pentru a vă îmbogăți viața”</w:t>
      </w:r>
    </w:p>
    <w:p/>
    <w:p>
      <w:r xmlns:w="http://schemas.openxmlformats.org/wordprocessingml/2006/main">
        <w:t xml:space="preserve">2. „Misterul înțelepciunii interioare: de unde vine înțelegerea?”</w:t>
      </w:r>
    </w:p>
    <w:p/>
    <w:p>
      <w:r xmlns:w="http://schemas.openxmlformats.org/wordprocessingml/2006/main">
        <w:t xml:space="preserve">1. Proverbele 3:13-18 - „Ferice de cel ce găsește înțelepciunea și cel care dobândește pricepere, ... căci câștigul din ea este mai bun decât câștigul din argint și câștigul ei mai bun decât aurul”.</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Iov 38:37 Cine poate număra norii cu înțelepciune? sau cine poate sta sticlele raiului,</w:t>
      </w:r>
    </w:p>
    <w:p/>
    <w:p>
      <w:r xmlns:w="http://schemas.openxmlformats.org/wordprocessingml/2006/main">
        <w:t xml:space="preserve">Acest verset se referă la puterea lui Dumnezeu, care a creat și gestionează norii și cerurile.</w:t>
      </w:r>
    </w:p>
    <w:p/>
    <w:p>
      <w:r xmlns:w="http://schemas.openxmlformats.org/wordprocessingml/2006/main">
        <w:t xml:space="preserve">1: Dumnezeu este în control - Iov 38:37 ne amintește de imensa putere a Creatorului nostru, care poate controla norii și cerurile.</w:t>
      </w:r>
    </w:p>
    <w:p/>
    <w:p>
      <w:r xmlns:w="http://schemas.openxmlformats.org/wordprocessingml/2006/main">
        <w:t xml:space="preserve">2: Înțelepciunea lui Dumnezeu – Iov 38:37 ne arată cât de înțelept este Dumnezeul nostru, deoarece El este capabil să numere norii și să controleze cerurile.</w:t>
      </w:r>
    </w:p>
    <w:p/>
    <w:p>
      <w:r xmlns:w="http://schemas.openxmlformats.org/wordprocessingml/2006/main">
        <w:t xml:space="preserve">1: Isaia 40:26 - El stabilește numărul stelelor și le numește pe fiecare pe nume.</w:t>
      </w:r>
    </w:p>
    <w:p/>
    <w:p>
      <w:r xmlns:w="http://schemas.openxmlformats.org/wordprocessingml/2006/main">
        <w:t xml:space="preserve">2: Psalmul 147:4 – El stabilește numărul stelelor și le numește pe fiecare.</w:t>
      </w:r>
    </w:p>
    <w:p/>
    <w:p>
      <w:r xmlns:w="http://schemas.openxmlformats.org/wordprocessingml/2006/main">
        <w:t xml:space="preserve">Iov 38:38 Când ţărâna se întăreşte, şi moţurile se lipesc?</w:t>
      </w:r>
    </w:p>
    <w:p/>
    <w:p>
      <w:r xmlns:w="http://schemas.openxmlformats.org/wordprocessingml/2006/main">
        <w:t xml:space="preserve">Dumnezeu vorbește despre felul în care praful poate deveni tare și poate forma bulgări atunci când este presat împreună.</w:t>
      </w:r>
    </w:p>
    <w:p/>
    <w:p>
      <w:r xmlns:w="http://schemas.openxmlformats.org/wordprocessingml/2006/main">
        <w:t xml:space="preserve">1. Creația lui Dumnezeu: înțelegerea miracolului naturii</w:t>
      </w:r>
    </w:p>
    <w:p/>
    <w:p>
      <w:r xmlns:w="http://schemas.openxmlformats.org/wordprocessingml/2006/main">
        <w:t xml:space="preserve">2. Credință în vremuri dificile: încredere în Dumnezeu</w:t>
      </w:r>
    </w:p>
    <w:p/>
    <w:p>
      <w:r xmlns:w="http://schemas.openxmlformats.org/wordprocessingml/2006/main">
        <w:t xml:space="preserve">1. Psalmul 104:24 - „Doamne, cât de multe sunt faptele Tale! Cu înțelepciune le-ai făcut pe toate; pământul este plin de bogățiile Tale”.</w:t>
      </w:r>
    </w:p>
    <w:p/>
    <w:p>
      <w:r xmlns:w="http://schemas.openxmlformats.org/wordprocessingml/2006/main">
        <w:t xml:space="preserve">2. Iov 36:26-27 - „Iată, Dumnezeu este mare, și noi nu-L cunoaștem, nici numărul anilor Lui nu poate fi cercetat. Căci el micșorează picăturile de apă, care toarnă ploaia ca vaporii. ale acestuia”.</w:t>
      </w:r>
    </w:p>
    <w:p/>
    <w:p>
      <w:r xmlns:w="http://schemas.openxmlformats.org/wordprocessingml/2006/main">
        <w:t xml:space="preserve">Iov 38:39 Vrei să vânezi prada leului? sau umple pofta de lei tineri,</w:t>
      </w:r>
    </w:p>
    <w:p/>
    <w:p>
      <w:r xmlns:w="http://schemas.openxmlformats.org/wordprocessingml/2006/main">
        <w:t xml:space="preserve">Dumnezeu îl întreabă pe Iov dacă îi poate asigura pentru leii din sălbăticie.</w:t>
      </w:r>
    </w:p>
    <w:p/>
    <w:p>
      <w:r xmlns:w="http://schemas.openxmlformats.org/wordprocessingml/2006/main">
        <w:t xml:space="preserve">1. Grija providențială a lui Dumnezeu pentru leii sălbaticii</w:t>
      </w:r>
    </w:p>
    <w:p/>
    <w:p>
      <w:r xmlns:w="http://schemas.openxmlformats.org/wordprocessingml/2006/main">
        <w:t xml:space="preserve">2. Nevoia de a ne încrede în grija providențială a lui Dumnezeu</w:t>
      </w:r>
    </w:p>
    <w:p/>
    <w:p>
      <w:r xmlns:w="http://schemas.openxmlformats.org/wordprocessingml/2006/main">
        <w:t xml:space="preserve">1. Matei 6:25-34 – Isus îi încurajează pe discipolii să se încreadă în grija providențială a lui Dumnezeu.</w:t>
      </w:r>
    </w:p>
    <w:p/>
    <w:p>
      <w:r xmlns:w="http://schemas.openxmlformats.org/wordprocessingml/2006/main">
        <w:t xml:space="preserve">2. Psalmul 36:5-7 – Grija providențială a lui Dumnezeu pentru toate creaturile Sale.</w:t>
      </w:r>
    </w:p>
    <w:p/>
    <w:p>
      <w:r xmlns:w="http://schemas.openxmlformats.org/wordprocessingml/2006/main">
        <w:t xml:space="preserve">Iov 38:40 Când ei se culcă în vizuinţele lor, şi rămân în ascuns, ca să stea la pândă?</w:t>
      </w:r>
    </w:p>
    <w:p/>
    <w:p>
      <w:r xmlns:w="http://schemas.openxmlformats.org/wordprocessingml/2006/main">
        <w:t xml:space="preserve">Pasajul vorbește despre modul în care Dumnezeu îl întreabă pe Iov dacă știe când animalele sălbatice se ascund și așteaptă.</w:t>
      </w:r>
    </w:p>
    <w:p/>
    <w:p>
      <w:r xmlns:w="http://schemas.openxmlformats.org/wordprocessingml/2006/main">
        <w:t xml:space="preserve">1: Ar trebui să fim atenți la modul în care Dumnezeu este atotștiutor și la modul în care chiar și cele mai mici detalii îi sunt cunoscute.</w:t>
      </w:r>
    </w:p>
    <w:p/>
    <w:p>
      <w:r xmlns:w="http://schemas.openxmlformats.org/wordprocessingml/2006/main">
        <w:t xml:space="preserve">2: Ar trebui să ne încredem în planul lui Dumnezeu și să fim atenți la puterea și atotștiința Lui.</w:t>
      </w:r>
    </w:p>
    <w:p/>
    <w:p>
      <w:r xmlns:w="http://schemas.openxmlformats.org/wordprocessingml/2006/main">
        <w:t xml:space="preserve">1: Luca 10:39 - Marta a fost distrasă cu multă slujire și s-a apropiat de el și a zis: „Doamne, nu îți pasă că sora mea m-a lăsat să slujesc singură? Spune-i atunci să mă ajute.</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Iov 38:41 Cine dă corbului hrana lui? când copiii lui strigă către Dumnezeu, rătăcesc din lipsă de carne.</w:t>
      </w:r>
    </w:p>
    <w:p/>
    <w:p>
      <w:r xmlns:w="http://schemas.openxmlformats.org/wordprocessingml/2006/main">
        <w:t xml:space="preserve">Dumnezeu asigură toate creaturile, chiar și cele mai mici și mai vulnerabile.</w:t>
      </w:r>
    </w:p>
    <w:p/>
    <w:p>
      <w:r xmlns:w="http://schemas.openxmlformats.org/wordprocessingml/2006/main">
        <w:t xml:space="preserve">1. Prevederea lui Dumnezeu: Grija pentru toată creația</w:t>
      </w:r>
    </w:p>
    <w:p/>
    <w:p>
      <w:r xmlns:w="http://schemas.openxmlformats.org/wordprocessingml/2006/main">
        <w:t xml:space="preserve">2. Puterea rugăciunii: asigurarea nevoilor tuturor</w:t>
      </w:r>
    </w:p>
    <w:p/>
    <w:p>
      <w:r xmlns:w="http://schemas.openxmlformats.org/wordprocessingml/2006/main">
        <w:t xml:space="preserve">1. Matei 6:25-34 – Isus ne învață să nu ne îngrijorăm, pentru că Dumnezeu ne va îngriji.</w:t>
      </w:r>
    </w:p>
    <w:p/>
    <w:p>
      <w:r xmlns:w="http://schemas.openxmlformats.org/wordprocessingml/2006/main">
        <w:t xml:space="preserve">2. Psalmul 145:15-16 – Domnul este milostiv și plin de milă și asigură nevoile tuturor.</w:t>
      </w:r>
    </w:p>
    <w:p/>
    <w:p>
      <w:r xmlns:w="http://schemas.openxmlformats.org/wordprocessingml/2006/main">
        <w:t xml:space="preserve">Iov capitolul 39 continuă cu răspunsul lui Dumnezeu la Iov, concentrându-se pe subtilitățile regnului animal și subliniind înțelepciunea Lui în designul și comportamentul lor.</w:t>
      </w:r>
    </w:p>
    <w:p/>
    <w:p>
      <w:r xmlns:w="http://schemas.openxmlformats.org/wordprocessingml/2006/main">
        <w:t xml:space="preserve">Primul paragraf: Dumnezeu îi pune lui Iov o serie de întrebări despre diverse animale, începând cu caprele sălbatice și căprioarele. El subliniază felul în care îi asigură El în habitatele lor naturale (Iov 39:1-4).</w:t>
      </w:r>
    </w:p>
    <w:p/>
    <w:p>
      <w:r xmlns:w="http://schemas.openxmlformats.org/wordprocessingml/2006/main">
        <w:t xml:space="preserve">Al doilea paragraf: Dumnezeu discută despre comportamentul măgarilor sălbatici și despre independența lor față de controlul uman. El subliniază că ei umblă liberi prin pustie, căutând hrană pentru ei înșiși (Iov 39:5-8).</w:t>
      </w:r>
    </w:p>
    <w:p/>
    <w:p>
      <w:r xmlns:w="http://schemas.openxmlformats.org/wordprocessingml/2006/main">
        <w:t xml:space="preserve">Al 3-lea paragraf: Dumnezeu descrie puterea și măreția bouului sălbatic, subliniind natura lui de neîmblânzit. El se întreabă dacă Iov poate să-și folosească puterea sau să se bazeze pe ea pentru nevoile lui (Iov 39:9-12).</w:t>
      </w:r>
    </w:p>
    <w:p/>
    <w:p>
      <w:r xmlns:w="http://schemas.openxmlformats.org/wordprocessingml/2006/main">
        <w:t xml:space="preserve">Al 4-lea paragraf: Dumnezeu vorbește despre caracteristicile unice ale struțului, inclusiv incapacitatea de a zbura și lipsa de înțelepciune. El îl contrastează cu alte păsări care prezintă o inteligență mai mare (Iov 39:13-18).</w:t>
      </w:r>
    </w:p>
    <w:p/>
    <w:p>
      <w:r xmlns:w="http://schemas.openxmlformats.org/wordprocessingml/2006/main">
        <w:t xml:space="preserve">Al 5-lea paragraf: Dumnezeu descrie puterea, agilitatea și neînfricarea calului în luptă. El subliniază modul în care El a echipat cai pentru scopuri specifice și îl provoacă pe Iov să se potrivească cu puterea Lui (Iov 39:19-25).</w:t>
      </w:r>
    </w:p>
    <w:p/>
    <w:p>
      <w:r xmlns:w="http://schemas.openxmlformats.org/wordprocessingml/2006/main">
        <w:t xml:space="preserve">Al 6-lea paragraf: Dumnezeu menționează diferite păsări precum șoimii și vulturii, subliniind instinctele și abilitățile lor oferite de El. El se minunează de zborul lor zburător și de vederea ascuțită (Iov 39:26-30).</w:t>
      </w:r>
    </w:p>
    <w:p/>
    <w:p>
      <w:r xmlns:w="http://schemas.openxmlformats.org/wordprocessingml/2006/main">
        <w:t xml:space="preserve">În concluzie,</w:t>
      </w:r>
    </w:p>
    <w:p>
      <w:r xmlns:w="http://schemas.openxmlformats.org/wordprocessingml/2006/main">
        <w:t xml:space="preserve">Capitolul treizeci și nouă din Iov prezintă:</w:t>
      </w:r>
    </w:p>
    <w:p>
      <w:r xmlns:w="http://schemas.openxmlformats.org/wordprocessingml/2006/main">
        <w:t xml:space="preserve">continuarea,</w:t>
      </w:r>
    </w:p>
    <w:p>
      <w:r xmlns:w="http://schemas.openxmlformats.org/wordprocessingml/2006/main">
        <w:t xml:space="preserve">și descrierea exprimată de Dumnezeu cu privire la înțelepciunea Sa afișată prin diferite animale.</w:t>
      </w:r>
    </w:p>
    <w:p/>
    <w:p>
      <w:r xmlns:w="http://schemas.openxmlformats.org/wordprocessingml/2006/main">
        <w:t xml:space="preserve">Evidențierea providenței divine prin sublinierea modului în care Dumnezeu asigură pentru creaturi în habitatele lor naturale,</w:t>
      </w:r>
    </w:p>
    <w:p>
      <w:r xmlns:w="http://schemas.openxmlformats.org/wordprocessingml/2006/main">
        <w:t xml:space="preserve">și subliniind suveranitatea Sa obținută prin prezentarea controlului Său asupra comportamentului animal.</w:t>
      </w:r>
    </w:p>
    <w:p>
      <w:r xmlns:w="http://schemas.openxmlformats.org/wordprocessingml/2006/main">
        <w:t xml:space="preserve">Menționând reflecția teologică prezentată cu privire la oferirea de perspective asupra suferinței în cartea lui Iov, ilustrând înțelepciunea divină manifestată în creație.</w:t>
      </w:r>
    </w:p>
    <w:p/>
    <w:p>
      <w:r xmlns:w="http://schemas.openxmlformats.org/wordprocessingml/2006/main">
        <w:t xml:space="preserve">Iov 39:1 Știi tu vremea când naște țapii sălbatici din stâncă? sau poți să vezi când fătesc cerbele?</w:t>
      </w:r>
    </w:p>
    <w:p/>
    <w:p>
      <w:r xmlns:w="http://schemas.openxmlformats.org/wordprocessingml/2006/main">
        <w:t xml:space="preserve">Iov pune la îndoială capacitatea Domnului de a înțelege complexitățile naturii.</w:t>
      </w:r>
    </w:p>
    <w:p/>
    <w:p>
      <w:r xmlns:w="http://schemas.openxmlformats.org/wordprocessingml/2006/main">
        <w:t xml:space="preserve">1. Natura de neînțeles a lui Dumnezeu</w:t>
      </w:r>
    </w:p>
    <w:p/>
    <w:p>
      <w:r xmlns:w="http://schemas.openxmlformats.org/wordprocessingml/2006/main">
        <w:t xml:space="preserve">2. Minunile insondabile ale naturii</w:t>
      </w:r>
    </w:p>
    <w:p/>
    <w:p>
      <w:r xmlns:w="http://schemas.openxmlformats.org/wordprocessingml/2006/main">
        <w:t xml:space="preserve">1. Isaia 40:28 - Nu știi? nu ai auzit? Domnul este Dumnezeul veșnic, Creatorul marginilor pământului.</w:t>
      </w:r>
    </w:p>
    <w:p/>
    <w:p>
      <w:r xmlns:w="http://schemas.openxmlformats.org/wordprocessingml/2006/main">
        <w:t xml:space="preserve">2. Romani 11:33 - O, adâncimea bogăției și înțelepciunii și cunoașterii lui Dumnezeu! Cât de nepătrunse sunt judecățile Lui și cât de nepătrunse sunt căile Lui!</w:t>
      </w:r>
    </w:p>
    <w:p/>
    <w:p>
      <w:r xmlns:w="http://schemas.openxmlformats.org/wordprocessingml/2006/main">
        <w:t xml:space="preserve">Iov 39:2 Poţi să numeri lunile pe care le împlinesc? sau știi tu momentul când vor naște?</w:t>
      </w:r>
    </w:p>
    <w:p/>
    <w:p>
      <w:r xmlns:w="http://schemas.openxmlformats.org/wordprocessingml/2006/main">
        <w:t xml:space="preserve">Pasajul întreabă dacă putem măsura lunile și prezice când vor naște animalele.</w:t>
      </w:r>
    </w:p>
    <w:p/>
    <w:p>
      <w:r xmlns:w="http://schemas.openxmlformats.org/wordprocessingml/2006/main">
        <w:t xml:space="preserve">1: Puterea și cunoștințele lui Dumnezeu sunt mai mari decât ale noastre; nu putem măsura lunile sau prezice când vor naște animalele.</w:t>
      </w:r>
    </w:p>
    <w:p/>
    <w:p>
      <w:r xmlns:w="http://schemas.openxmlformats.org/wordprocessingml/2006/main">
        <w:t xml:space="preserve">2: Trebuie să fim smeriți în fața lui Dumnezeu și să acceptăm că nu cunoaștem misterele naturii pe care El le face.</w:t>
      </w:r>
    </w:p>
    <w:p/>
    <w:p>
      <w:r xmlns:w="http://schemas.openxmlformats.org/wordprocessingml/2006/main">
        <w:t xml:space="preserve">1: Psalmul 147:4-5 El stabilește numărul stelelor; le dă tuturor numele lor. Mare este Domnul nostru și bogat în putere; înțelegerea lui este peste măsură.</w:t>
      </w:r>
    </w:p>
    <w:p/>
    <w:p>
      <w:r xmlns:w="http://schemas.openxmlformats.org/wordprocessingml/2006/main">
        <w:t xml:space="preserve">2: Evrei 11:3 Prin credință înțelegem că universul a fost creat prin Cuvântul lui Dumnezeu, astfel încât ceea ce se vede nu a fost făcut din lucruri vizibile.</w:t>
      </w:r>
    </w:p>
    <w:p/>
    <w:p>
      <w:r xmlns:w="http://schemas.openxmlformats.org/wordprocessingml/2006/main">
        <w:t xml:space="preserve">Iov 39:3 Ei se închinează, îşi scot copiii, îşi alungă durerile.</w:t>
      </w:r>
    </w:p>
    <w:p/>
    <w:p>
      <w:r xmlns:w="http://schemas.openxmlformats.org/wordprocessingml/2006/main">
        <w:t xml:space="preserve">Acest pasaj vorbește despre animalele din mediul lor natural, unde sunt libere să se închine, să-și aducă puii și să-și alunge durerile.</w:t>
      </w:r>
    </w:p>
    <w:p/>
    <w:p>
      <w:r xmlns:w="http://schemas.openxmlformats.org/wordprocessingml/2006/main">
        <w:t xml:space="preserve">1. Creația lui Dumnezeu: Cum își reflectă animalele gloria</w:t>
      </w:r>
    </w:p>
    <w:p/>
    <w:p>
      <w:r xmlns:w="http://schemas.openxmlformats.org/wordprocessingml/2006/main">
        <w:t xml:space="preserve">2. Libertatea sălbăticiei: Găsirea bucuriei în lumea naturală</w:t>
      </w:r>
    </w:p>
    <w:p/>
    <w:p>
      <w:r xmlns:w="http://schemas.openxmlformats.org/wordprocessingml/2006/main">
        <w:t xml:space="preserve">1. Geneza 1:26-28 Iar Dumnezeu a zis: Să facem om după chipul nostru, după asemănarea noastră... și Dumnezeu a făcut pe om după chipul Său.</w:t>
      </w:r>
    </w:p>
    <w:p/>
    <w:p>
      <w:r xmlns:w="http://schemas.openxmlformats.org/wordprocessingml/2006/main">
        <w:t xml:space="preserve">2. Psalmul 104:25, Doamne, cât de multe sunt faptele Tale! cu înțelepciune le-ai făcut pe toate: pământul este plin de bogățiile tale.</w:t>
      </w:r>
    </w:p>
    <w:p/>
    <w:p>
      <w:r xmlns:w="http://schemas.openxmlformats.org/wordprocessingml/2006/main">
        <w:t xml:space="preserve">Iov 39:4 Puieţii lor sunt încântaţi, cresc cu porumb; ei ies și nu se întorc la ei.</w:t>
      </w:r>
    </w:p>
    <w:p/>
    <w:p>
      <w:r xmlns:w="http://schemas.openxmlformats.org/wordprocessingml/2006/main">
        <w:t xml:space="preserve">Observația lui Iov că animalele tinere sunt hrănite și îngrijite în natură.</w:t>
      </w:r>
    </w:p>
    <w:p/>
    <w:p>
      <w:r xmlns:w="http://schemas.openxmlformats.org/wordprocessingml/2006/main">
        <w:t xml:space="preserve">1. Grija lui Dumnezeu pentru toate creaturile sale, subliniind importanța administrației și bunăvoinței față de animale.</w:t>
      </w:r>
    </w:p>
    <w:p/>
    <w:p>
      <w:r xmlns:w="http://schemas.openxmlformats.org/wordprocessingml/2006/main">
        <w:t xml:space="preserve">2. Credincioșia lui Dumnezeu în asigurarea tuturor creaturilor Sale.</w:t>
      </w:r>
    </w:p>
    <w:p/>
    <w:p>
      <w:r xmlns:w="http://schemas.openxmlformats.org/wordprocessingml/2006/main">
        <w:t xml:space="preserve">1. Psalmul 145:15-16 - „Ochii tuturor se uită la Tine și le dai hrana la vremea potrivită. Îți deschizi mâna și satisfaci pofta oricărui viețuitor”.</w:t>
      </w:r>
    </w:p>
    <w:p/>
    <w:p>
      <w:r xmlns:w="http://schemas.openxmlformats.org/wordprocessingml/2006/main">
        <w:t xml:space="preserve">2. Matei 6:26 - „Uitaţi-vă la păsările cerului: ele nici nu seamănă, nici nu seceră, nici nu adună în hambare, şi totuşi Tatăl vostru cel ceresc le hrăneşte. Nu sunteţi voi mai de preţ decât ele?”</w:t>
      </w:r>
    </w:p>
    <w:p/>
    <w:p>
      <w:r xmlns:w="http://schemas.openxmlformats.org/wordprocessingml/2006/main">
        <w:t xml:space="preserve">Iov 39:5 Cine a trimis slobozi măgarul sălbatic? sau cine a dezlegat legăturile măgarului sălbatic?</w:t>
      </w:r>
    </w:p>
    <w:p/>
    <w:p>
      <w:r xmlns:w="http://schemas.openxmlformats.org/wordprocessingml/2006/main">
        <w:t xml:space="preserve">Pasajul reflectă asupra libertății măgarului sălbatic, punând la îndoială cine are autoritatea de a acorda o astfel de libertate.</w:t>
      </w:r>
    </w:p>
    <w:p/>
    <w:p>
      <w:r xmlns:w="http://schemas.openxmlformats.org/wordprocessingml/2006/main">
        <w:t xml:space="preserve">1. Dumnezeu ne dă libertatea de a explora și de a ne exprima în moduri care pot părea sălbatice pentru alții.</w:t>
      </w:r>
    </w:p>
    <w:p/>
    <w:p>
      <w:r xmlns:w="http://schemas.openxmlformats.org/wordprocessingml/2006/main">
        <w:t xml:space="preserve">2. Pustia vieții noastre poate fi eliberată și reînnoită de un Dumnezeu atotputernic.</w:t>
      </w:r>
    </w:p>
    <w:p/>
    <w:p>
      <w:r xmlns:w="http://schemas.openxmlformats.org/wordprocessingml/2006/main">
        <w:t xml:space="preserve">1. Isaia 43:19 - „Iată, voi face un lucru nou; acum va răsări; nu știți voi? Voi face o cale în pustie, și râuri în pustie.”</w:t>
      </w:r>
    </w:p>
    <w:p/>
    <w:p>
      <w:r xmlns:w="http://schemas.openxmlformats.org/wordprocessingml/2006/main">
        <w:t xml:space="preserve">2. Psalmul 32:8 - „Te voi învăţa şi te voi învăţa calea pe care o vei merge: te voi călăuzi cu ochiul Meu”.</w:t>
      </w:r>
    </w:p>
    <w:p/>
    <w:p>
      <w:r xmlns:w="http://schemas.openxmlformats.org/wordprocessingml/2006/main">
        <w:t xml:space="preserve">Iov 39:6 A cărui casă i-am făcut pustia, şi pământul sterp locuinţele lui.</w:t>
      </w:r>
    </w:p>
    <w:p/>
    <w:p>
      <w:r xmlns:w="http://schemas.openxmlformats.org/wordprocessingml/2006/main">
        <w:t xml:space="preserve">Acest pasaj descrie modul în care Dumnezeu a făcut din pustiu și pământul sterp un cămin pentru struț.</w:t>
      </w:r>
    </w:p>
    <w:p/>
    <w:p>
      <w:r xmlns:w="http://schemas.openxmlformats.org/wordprocessingml/2006/main">
        <w:t xml:space="preserve">1. Dumnezeu oferă o casă chiar și celor mai mici dintre noi.</w:t>
      </w:r>
    </w:p>
    <w:p/>
    <w:p>
      <w:r xmlns:w="http://schemas.openxmlformats.org/wordprocessingml/2006/main">
        <w:t xml:space="preserve">2. Suveranitatea lui Dumnezeu se extinde în fiecare colț al creației.</w:t>
      </w:r>
    </w:p>
    <w:p/>
    <w:p>
      <w:r xmlns:w="http://schemas.openxmlformats.org/wordprocessingml/2006/main">
        <w:t xml:space="preserve">1. Psalmul 104:24-25 – Doamne, cât de multe sunt lucrările Tale! Cu înțelepciune le-ai făcut pe toate; pământul este plin de făpturile tale.</w:t>
      </w:r>
    </w:p>
    <w:p/>
    <w:p>
      <w:r xmlns:w="http://schemas.openxmlformats.org/wordprocessingml/2006/main">
        <w:t xml:space="preserve">2. Isaia 35:1 - Se vor veseli pustia si uscatul; pustia se va bucura si va inflori ca trandafirul.</w:t>
      </w:r>
    </w:p>
    <w:p/>
    <w:p>
      <w:r xmlns:w="http://schemas.openxmlformats.org/wordprocessingml/2006/main">
        <w:t xml:space="preserve">Iov 39:7 El dispreţuieşte mulţimea cetăţii, şi nu ia în seamă strigătele şoferului.</w:t>
      </w:r>
    </w:p>
    <w:p/>
    <w:p>
      <w:r xmlns:w="http://schemas.openxmlformats.org/wordprocessingml/2006/main">
        <w:t xml:space="preserve">Iov 39:7 arată că Dumnezeu este în control și nu are nevoie de aportul sau apelul nimănui.</w:t>
      </w:r>
    </w:p>
    <w:p/>
    <w:p>
      <w:r xmlns:w="http://schemas.openxmlformats.org/wordprocessingml/2006/main">
        <w:t xml:space="preserve">1: Dumnezeu este în control asupra tuturor lucrurilor și nimeni nu-L poate influența.</w:t>
      </w:r>
    </w:p>
    <w:p/>
    <w:p>
      <w:r xmlns:w="http://schemas.openxmlformats.org/wordprocessingml/2006/main">
        <w:t xml:space="preserve">2: Trebuie să avem încredere că Dumnezeu ne va oferi și să nu ne îngrijorăm de ceea ce este în afara controlului nostru.</w:t>
      </w:r>
    </w:p>
    <w:p/>
    <w:p>
      <w:r xmlns:w="http://schemas.openxmlformats.org/wordprocessingml/2006/main">
        <w:t xml:space="preserve">1: Filipeni 4:6-7 Nu vă îngrijorați de nimic, ci, în orice, rugăciunea și cererea, cu mulțumire, faceți cunoștință lui Dumnezeu cererile voastre. Și pacea lui Dumnezeu, care întrece orice înțelegere, vă va păzi inimile și mințile în Hristos Isus.</w:t>
      </w:r>
    </w:p>
    <w:p/>
    <w:p>
      <w:r xmlns:w="http://schemas.openxmlformats.org/wordprocessingml/2006/main">
        <w:t xml:space="preserve">2: Romani 8:28 Și știm că pentru cei ce iubesc pe Dumnezeu toate lucrează împreună spre bine, pentru cei care sunt chemați după planul Lui.</w:t>
      </w:r>
    </w:p>
    <w:p/>
    <w:p>
      <w:r xmlns:w="http://schemas.openxmlformats.org/wordprocessingml/2006/main">
        <w:t xml:space="preserve">Job 39:8 Șansele munților sunt pășunea lui, și el caută orice verdeață.</w:t>
      </w:r>
    </w:p>
    <w:p/>
    <w:p>
      <w:r xmlns:w="http://schemas.openxmlformats.org/wordprocessingml/2006/main">
        <w:t xml:space="preserve">Dumnezeu asigură pentru creaturile Sale, oferindu-le un cămin sigur și bogat în munți.</w:t>
      </w:r>
    </w:p>
    <w:p/>
    <w:p>
      <w:r xmlns:w="http://schemas.openxmlformats.org/wordprocessingml/2006/main">
        <w:t xml:space="preserve">1. Grija lui Dumnezeu pentru creaturile Sale: Văzând furnizarea lui Dumnezeu în creație</w:t>
      </w:r>
    </w:p>
    <w:p/>
    <w:p>
      <w:r xmlns:w="http://schemas.openxmlformats.org/wordprocessingml/2006/main">
        <w:t xml:space="preserve">2. Încrederea în Dumnezeu că va asigura: Odihna în provizia abundentă a lui Dumnezeu</w:t>
      </w:r>
    </w:p>
    <w:p/>
    <w:p>
      <w:r xmlns:w="http://schemas.openxmlformats.org/wordprocessingml/2006/main">
        <w:t xml:space="preserve">1. Psalmul 23:2 - El mă face să mă culc pe pășuni verzi</w:t>
      </w:r>
    </w:p>
    <w:p/>
    <w:p>
      <w:r xmlns:w="http://schemas.openxmlformats.org/wordprocessingml/2006/main">
        <w:t xml:space="preserve">2. Matei 6:25-26 - De aceea vă spun: nu vă îngrijorați de viața voastră, de ce veți mânca sau bea; sau despre corpul tău, ce vei purta. Nu este viața mai mult decât mâncarea și trupul mai mult decât hainele?</w:t>
      </w:r>
    </w:p>
    <w:p/>
    <w:p>
      <w:r xmlns:w="http://schemas.openxmlformats.org/wordprocessingml/2006/main">
        <w:t xml:space="preserve">Iov 39:9 Va voia inorodul să-ţi slujească sau să rămână în pătuţul tău?</w:t>
      </w:r>
    </w:p>
    <w:p/>
    <w:p>
      <w:r xmlns:w="http://schemas.openxmlformats.org/wordprocessingml/2006/main">
        <w:t xml:space="preserve">Acest pasaj din Iov 39:9 pune la îndoială dacă unicornul este dispus să slujească oamenilor sau să fie domesticit.</w:t>
      </w:r>
    </w:p>
    <w:p/>
    <w:p>
      <w:r xmlns:w="http://schemas.openxmlformats.org/wordprocessingml/2006/main">
        <w:t xml:space="preserve">1. Creația lui Dumnezeu și administrația noastră: Cum ar trebui să ne îngrijim de creaturile Sale</w:t>
      </w:r>
    </w:p>
    <w:p/>
    <w:p>
      <w:r xmlns:w="http://schemas.openxmlformats.org/wordprocessingml/2006/main">
        <w:t xml:space="preserve">2. Forța ascultării: Puterea de a te supune voinței lui Dumnezeu</w:t>
      </w:r>
    </w:p>
    <w:p/>
    <w:p>
      <w:r xmlns:w="http://schemas.openxmlformats.org/wordprocessingml/2006/main">
        <w:t xml:space="preserve">1. Geneza 1:28 - Și Dumnezeu i-a binecuvântat și Dumnezeu le-a zis: Fiți roditori și înmulțiți-vă, umpleți pământul și supuneți-l și stăpâniți peste peștii mării și peste păsările cerului. , și peste orice ființă vie care se mișcă pe pământ.</w:t>
      </w:r>
    </w:p>
    <w:p/>
    <w:p>
      <w:r xmlns:w="http://schemas.openxmlformats.org/wordprocessingml/2006/main">
        <w:t xml:space="preserve">2. 1 Petru 5:5-6 - La fel, voi mai tineri, supuneţi-vă bătrânului. Da, toți fiți supuși unii altora și îmbrăcați-vă cu smerenie, căci Dumnezeu se împotriveste celor mândri și dă har celor smeriți. Smeriți-vă deci sub mâna puternică a lui Dumnezeu, pentru ca El să vă înalțe la vremea cuvenită.</w:t>
      </w:r>
    </w:p>
    <w:p/>
    <w:p>
      <w:r xmlns:w="http://schemas.openxmlformats.org/wordprocessingml/2006/main">
        <w:t xml:space="preserve">Iov 39:10 Poţi să-i lege în brazdă un inorog? sau va grăpa văile după tine?</w:t>
      </w:r>
    </w:p>
    <w:p/>
    <w:p>
      <w:r xmlns:w="http://schemas.openxmlformats.org/wordprocessingml/2006/main">
        <w:t xml:space="preserve">Acest pasaj evidențiază puterea și puterea unicornului și se întreabă dacă poate fi îmblânzit.</w:t>
      </w:r>
    </w:p>
    <w:p/>
    <w:p>
      <w:r xmlns:w="http://schemas.openxmlformats.org/wordprocessingml/2006/main">
        <w:t xml:space="preserve">1. Puterea Domnului: Învățați să vă încredeți în puterea lui Dumnezeu</w:t>
      </w:r>
    </w:p>
    <w:p/>
    <w:p>
      <w:r xmlns:w="http://schemas.openxmlformats.org/wordprocessingml/2006/main">
        <w:t xml:space="preserve">2. Speranța neînfrânată: o reflecție asupra forței unicornului</w:t>
      </w:r>
    </w:p>
    <w:p/>
    <w:p>
      <w:r xmlns:w="http://schemas.openxmlformats.org/wordprocessingml/2006/main">
        <w:t xml:space="preserve">1. Isaia 40:28-31 - N-ai știut? nu ai auzit? Domnul este Dumnezeul veșnic, Creatorul marginilor pământului. Nu leșină și nu obosește; înțelegerea lui este de nepătruns. El dă putere celui slăbit, iar celui care nu are putere îi sporește puterea.</w:t>
      </w:r>
    </w:p>
    <w:p/>
    <w:p>
      <w:r xmlns:w="http://schemas.openxmlformats.org/wordprocessingml/2006/main">
        <w:t xml:space="preserve">2. Psalmul 147:5 – Mare este Domnul nostru și bogat în putere; înțelegerea lui este peste măsură.</w:t>
      </w:r>
    </w:p>
    <w:p/>
    <w:p>
      <w:r xmlns:w="http://schemas.openxmlformats.org/wordprocessingml/2006/main">
        <w:t xml:space="preserve">Iov 39:11 Te vei încrede în el, căci puterea lui este mare? sau îi vei lăsa munca ta?</w:t>
      </w:r>
    </w:p>
    <w:p/>
    <w:p>
      <w:r xmlns:w="http://schemas.openxmlformats.org/wordprocessingml/2006/main">
        <w:t xml:space="preserve">Iov se întreabă dacă ar trebui să se încreadă în puterea lui Dumnezeu și să-și lase munca lui Dumnezeu.</w:t>
      </w:r>
    </w:p>
    <w:p/>
    <w:p>
      <w:r xmlns:w="http://schemas.openxmlformats.org/wordprocessingml/2006/main">
        <w:t xml:space="preserve">1. Ne putem încrede în puterea și puterea lui Dumnezeu pentru a ne îndeplini munca, dar trebuie să ne facem și partea noastră.</w:t>
      </w:r>
    </w:p>
    <w:p/>
    <w:p>
      <w:r xmlns:w="http://schemas.openxmlformats.org/wordprocessingml/2006/main">
        <w:t xml:space="preserve">2. Fiecare muncă este o oportunitate de a ne baza pe puterea și înțelepciunea lui Dumnezeu.</w:t>
      </w:r>
    </w:p>
    <w:p/>
    <w:p>
      <w:r xmlns:w="http://schemas.openxmlformats.org/wordprocessingml/2006/main">
        <w:t xml:space="preserve">1. Isaia 40:29-31 - El dă putere celor slăbit; și celor care nu au putere, le sporește puterea. Chiar și tinerii vor leșina și vor fi obosiți, iar tinerii vor cădea cu totul; se vor ridica cu aripi ca vulturii; vor alerga și nu vor fi obosiți; și vor umbla și nu vor leșina.</w:t>
      </w:r>
    </w:p>
    <w:p/>
    <w:p>
      <w:r xmlns:w="http://schemas.openxmlformats.org/wordprocessingml/2006/main">
        <w:t xml:space="preserve">2. Psalmul 46:1-3 – Dumnezeu este refugiul și puterea noastră, un ajutor foarte prezent în necazuri. De aceea nu ne vom teme, dacă pământul va fi înlăturat și dacă munții ar fi duși în mijlocul mării; Deși apele lui răcnesc și s-ar tulbura, deși munții se scutură de umflarea lor. Selah.</w:t>
      </w:r>
    </w:p>
    <w:p/>
    <w:p>
      <w:r xmlns:w="http://schemas.openxmlformats.org/wordprocessingml/2006/main">
        <w:t xml:space="preserve">Iov 39:12 Îl vei crede, că el îţi va aduce acasă sămânţa şi o va strânge în hambarul tău?</w:t>
      </w:r>
    </w:p>
    <w:p/>
    <w:p>
      <w:r xmlns:w="http://schemas.openxmlformats.org/wordprocessingml/2006/main">
        <w:t xml:space="preserve">Acest pasaj vorbește despre încrederea în Dumnezeu pentru a ne asigura și a ne proteja recoltele.</w:t>
      </w:r>
    </w:p>
    <w:p/>
    <w:p>
      <w:r xmlns:w="http://schemas.openxmlformats.org/wordprocessingml/2006/main">
        <w:t xml:space="preserve">1. „Dumnezeu este furnizorul nostru: să învățăm să ne încredem în asigurarea Sa”</w:t>
      </w:r>
    </w:p>
    <w:p/>
    <w:p>
      <w:r xmlns:w="http://schemas.openxmlformats.org/wordprocessingml/2006/main">
        <w:t xml:space="preserve">2. „Darurile lui Dumnezeu: Culegere de beneficiile protecției Lui”</w:t>
      </w:r>
    </w:p>
    <w:p/>
    <w:p>
      <w:r xmlns:w="http://schemas.openxmlformats.org/wordprocessingml/2006/main">
        <w:t xml:space="preserve">1. Matei 6:25-33 – Învățătura lui Isus despre încrederea în Dumnezeu pentru nevoile noastre</w:t>
      </w:r>
    </w:p>
    <w:p/>
    <w:p>
      <w:r xmlns:w="http://schemas.openxmlformats.org/wordprocessingml/2006/main">
        <w:t xml:space="preserve">2. Psalmul 37:25 – Promisiunea lui Dumnezeu de a avea grijă de cei drepți</w:t>
      </w:r>
    </w:p>
    <w:p/>
    <w:p>
      <w:r xmlns:w="http://schemas.openxmlformats.org/wordprocessingml/2006/main">
        <w:t xml:space="preserve">Iov 39:13 Le-ai dat aripile frumoase păunilor? sau aripi și pene pentru struț?</w:t>
      </w:r>
    </w:p>
    <w:p/>
    <w:p>
      <w:r xmlns:w="http://schemas.openxmlformats.org/wordprocessingml/2006/main">
        <w:t xml:space="preserve">Acest pasaj pune la îndoială puterea creatoare a lui Dumnezeu în a crea aripile și penele unice ale păunului și struțului.</w:t>
      </w:r>
    </w:p>
    <w:p/>
    <w:p>
      <w:r xmlns:w="http://schemas.openxmlformats.org/wordprocessingml/2006/main">
        <w:t xml:space="preserve">1. Majestatea Creativității lui Dumnezeu</w:t>
      </w:r>
    </w:p>
    <w:p/>
    <w:p>
      <w:r xmlns:w="http://schemas.openxmlformats.org/wordprocessingml/2006/main">
        <w:t xml:space="preserve">2. Bucură-te de Minunile Creației</w:t>
      </w:r>
    </w:p>
    <w:p/>
    <w:p>
      <w:r xmlns:w="http://schemas.openxmlformats.org/wordprocessingml/2006/main">
        <w:t xml:space="preserve">1. Exodul 31:1-11 (puterea creatoare a lui Dumnezeu în crearea cortului)</w:t>
      </w:r>
    </w:p>
    <w:p/>
    <w:p>
      <w:r xmlns:w="http://schemas.openxmlformats.org/wordprocessingml/2006/main">
        <w:t xml:space="preserve">2. Psalmul 104:24-30 (puterea creatoare a lui Dumnezeu în formarea pământului și a tuturor creaturilor care îl locuiesc)</w:t>
      </w:r>
    </w:p>
    <w:p/>
    <w:p>
      <w:r xmlns:w="http://schemas.openxmlformats.org/wordprocessingml/2006/main">
        <w:t xml:space="preserve">Iov 39:14 Care își lasă ouăle în pământ și le încălzește în țărână,</w:t>
      </w:r>
    </w:p>
    <w:p/>
    <w:p>
      <w:r xmlns:w="http://schemas.openxmlformats.org/wordprocessingml/2006/main">
        <w:t xml:space="preserve">Pasajul vorbește despre o creatură care își depune ouăle în pământ și le încălzește în praf.</w:t>
      </w:r>
    </w:p>
    <w:p/>
    <w:p>
      <w:r xmlns:w="http://schemas.openxmlformats.org/wordprocessingml/2006/main">
        <w:t xml:space="preserve">1. Puterea creației lui Dumnezeu: Cum cele mai mici lucruri demonstrează Majestatea Sa</w:t>
      </w:r>
    </w:p>
    <w:p/>
    <w:p>
      <w:r xmlns:w="http://schemas.openxmlformats.org/wordprocessingml/2006/main">
        <w:t xml:space="preserve">2. Dezvoltarea răbdării: mângâierea în timpul lui Dumnezeu</w:t>
      </w:r>
    </w:p>
    <w:p/>
    <w:p>
      <w:r xmlns:w="http://schemas.openxmlformats.org/wordprocessingml/2006/main">
        <w:t xml:space="preserve">1. Isaia 40:26 - El scoate pe rând oștirea înstelată și le cheamă pe fiecare pe nume.</w:t>
      </w:r>
    </w:p>
    <w:p/>
    <w:p>
      <w:r xmlns:w="http://schemas.openxmlformats.org/wordprocessingml/2006/main">
        <w:t xml:space="preserve">2. Psalmul 8:3-4 - Când mă gândesc la cerurile voastre, la lucrarea degetelor voastre, la luna și stelele pe care le-ați pus la loc, ce este omenirea de care să vă amintiți de ele, ființe umane de care aveți grijă lor?</w:t>
      </w:r>
    </w:p>
    <w:p/>
    <w:p>
      <w:r xmlns:w="http://schemas.openxmlformats.org/wordprocessingml/2006/main">
        <w:t xml:space="preserve">Job 39:15 15 Şi uită că piciorul le poate zdrobi sau că fiara sălbatică le poate zdrobi.</w:t>
      </w:r>
    </w:p>
    <w:p/>
    <w:p>
      <w:r xmlns:w="http://schemas.openxmlformats.org/wordprocessingml/2006/main">
        <w:t xml:space="preserve">Acest pasaj discută despre fragilitatea vieții, deoarece ar putea fi zdrobită sau ruptă de o fiară sălbatică.</w:t>
      </w:r>
    </w:p>
    <w:p/>
    <w:p>
      <w:r xmlns:w="http://schemas.openxmlformats.org/wordprocessingml/2006/main">
        <w:t xml:space="preserve">1. Trebuie să ne amintim că viața este prețioasă și fragilă și ar trebui să fie prețuită și tratată cu grijă.</w:t>
      </w:r>
    </w:p>
    <w:p/>
    <w:p>
      <w:r xmlns:w="http://schemas.openxmlformats.org/wordprocessingml/2006/main">
        <w:t xml:space="preserve">2. Trebuie să fim atenți la prezența lui Dumnezeu în fiecare aspect al vieții noastre, pentru că El este protectorul nostru suprem.</w:t>
      </w:r>
    </w:p>
    <w:p/>
    <w:p>
      <w:r xmlns:w="http://schemas.openxmlformats.org/wordprocessingml/2006/main">
        <w:t xml:space="preserve">1. Romani 12:1-2 –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2. Psalmul 91:11-12 - Căci El va porunci îngerilor Săi cu privire la tine să te păzească în toate căile tale; te vor ridica în mâinile lor, ca să nu-ți lovești piciorul de piatră.</w:t>
      </w:r>
    </w:p>
    <w:p/>
    <w:p>
      <w:r xmlns:w="http://schemas.openxmlformats.org/wordprocessingml/2006/main">
        <w:t xml:space="preserve">Job 39:16 16 S-a împietrit împotriva copiilor ei, ca şi cum nu ar fi ai ei;</w:t>
      </w:r>
    </w:p>
    <w:p/>
    <w:p>
      <w:r xmlns:w="http://schemas.openxmlformats.org/wordprocessingml/2006/main">
        <w:t xml:space="preserve">Iov 39:16 descrie lipsa instinctului matern al unei femele, subliniind asprimea naturii.</w:t>
      </w:r>
    </w:p>
    <w:p/>
    <w:p>
      <w:r xmlns:w="http://schemas.openxmlformats.org/wordprocessingml/2006/main">
        <w:t xml:space="preserve">1. Dumnezeu este suveran în toate lucrurile – Romani 8:28</w:t>
      </w:r>
    </w:p>
    <w:p/>
    <w:p>
      <w:r xmlns:w="http://schemas.openxmlformats.org/wordprocessingml/2006/main">
        <w:t xml:space="preserve">2. Lecții de viață din natură – Psalmul 104:24</w:t>
      </w:r>
    </w:p>
    <w:p/>
    <w:p>
      <w:r xmlns:w="http://schemas.openxmlformats.org/wordprocessingml/2006/main">
        <w:t xml:space="preserve">1. Psalmul 127:3 – Iată, copiii sunt o moștenire de la Domnul, rodul pântecelui o răsplată.</w:t>
      </w:r>
    </w:p>
    <w:p/>
    <w:p>
      <w:r xmlns:w="http://schemas.openxmlformats.org/wordprocessingml/2006/main">
        <w:t xml:space="preserve">2. Matei 6:26 - Priviţi la păsările cerului: nici nu seamănă, nici nu seceră, nici nu adună în hambare, şi totuşi Tatăl vostru cel ceresc le hrăneşte.</w:t>
      </w:r>
    </w:p>
    <w:p/>
    <w:p>
      <w:r xmlns:w="http://schemas.openxmlformats.org/wordprocessingml/2006/main">
        <w:t xml:space="preserve">Iov 39:17 Pentru că Dumnezeu a lipsit-o de înţelepciune şi nici nu ia dat pricepere.</w:t>
      </w:r>
    </w:p>
    <w:p/>
    <w:p>
      <w:r xmlns:w="http://schemas.openxmlformats.org/wordprocessingml/2006/main">
        <w:t xml:space="preserve">Dumnezeu a luat înțelepciunea de la struț și nu i-a dat înțelegere.</w:t>
      </w:r>
    </w:p>
    <w:p/>
    <w:p>
      <w:r xmlns:w="http://schemas.openxmlformats.org/wordprocessingml/2006/main">
        <w:t xml:space="preserve">1: Trebuie să ne amintim că Dumnezeu controlează toate lucrurile, chiar și înțelepciunea struțului și că trebuie să ne încredem în El pentru a ști ce este mai bine pentru noi.</w:t>
      </w:r>
    </w:p>
    <w:p/>
    <w:p>
      <w:r xmlns:w="http://schemas.openxmlformats.org/wordprocessingml/2006/main">
        <w:t xml:space="preserve">2: Nu trebuie să luăm de bună înțelepciunea și înțelegerea pe care ni le-a dat Dumnezeu, ci, în schimb, să le folosim pentru a-L slăvi.</w:t>
      </w:r>
    </w:p>
    <w:p/>
    <w:p>
      <w:r xmlns:w="http://schemas.openxmlformats.org/wordprocessingml/2006/main">
        <w:t xml:space="preserve">1: Proverbe 2:6-7 - Căci Domnul dă înțelepciune; din gura lui ies cunoașterea și înțelegerea; el adună înțelepciune sănătoasă pentru cei drepți.</w:t>
      </w:r>
    </w:p>
    <w:p/>
    <w:p>
      <w:r xmlns:w="http://schemas.openxmlformats.org/wordprocessingml/2006/main">
        <w:t xml:space="preserve">2: Iacov 1:5 - Dacă vreunuia dintre voi îi lipsește înțelepciunea, să ceară de la Dumnezeu, care dă tuturor oamenilor cu generozitate și nu mustră; și i se va da.</w:t>
      </w:r>
    </w:p>
    <w:p/>
    <w:p>
      <w:r xmlns:w="http://schemas.openxmlformats.org/wordprocessingml/2006/main">
        <w:t xml:space="preserve">Iov 39:18 Când ea se ridică în sus, ea bate joc de cal și de călărețul lui.</w:t>
      </w:r>
    </w:p>
    <w:p/>
    <w:p>
      <w:r xmlns:w="http://schemas.openxmlformats.org/wordprocessingml/2006/main">
        <w:t xml:space="preserve">Acest pasaj vorbește despre puterea struțului, care se poate ridica sus și disprețuiește puterea calului și a călărețului său.</w:t>
      </w:r>
    </w:p>
    <w:p/>
    <w:p>
      <w:r xmlns:w="http://schemas.openxmlformats.org/wordprocessingml/2006/main">
        <w:t xml:space="preserve">1. Puterea credinței: Învățarea din forța struțului</w:t>
      </w:r>
    </w:p>
    <w:p/>
    <w:p>
      <w:r xmlns:w="http://schemas.openxmlformats.org/wordprocessingml/2006/main">
        <w:t xml:space="preserve">2. Depășirea îndoielii: cucerirea fricii cu curajul struțului</w:t>
      </w:r>
    </w:p>
    <w:p/>
    <w:p>
      <w:r xmlns:w="http://schemas.openxmlformats.org/wordprocessingml/2006/main">
        <w:t xml:space="preserve">1. Isaia 40:31 - „dar cei ce așteaptă pe Domnul își vor reînnoi puterea; se vor ridica cu aripi ca vulturii; vor alerga și nu vor fi obosiți; vor umbla și nu vor leși”.</w:t>
      </w:r>
    </w:p>
    <w:p/>
    <w:p>
      <w:r xmlns:w="http://schemas.openxmlformats.org/wordprocessingml/2006/main">
        <w:t xml:space="preserve">2. Iacov 1:2-4 - „Socotiți toată bucuria, fraților mei, când întâmpinați încercări de felurite feluri, căci știți că încercarea credinței voastre produce statornicie. Și statornicia să-și facă deplin efectul, ca perfect și complet, fără lipsă de nimic.”</w:t>
      </w:r>
    </w:p>
    <w:p/>
    <w:p>
      <w:r xmlns:w="http://schemas.openxmlformats.org/wordprocessingml/2006/main">
        <w:t xml:space="preserve">Iov 39:19 Ai dat putere calului? i-ai îmbrăcat gâtul cu tunet?</w:t>
      </w:r>
    </w:p>
    <w:p/>
    <w:p>
      <w:r xmlns:w="http://schemas.openxmlformats.org/wordprocessingml/2006/main">
        <w:t xml:space="preserve">Iov 39 este un pasaj din Biblie care vorbește despre puterea lui Dumnezeu în creație, în special în crearea calului.</w:t>
      </w:r>
    </w:p>
    <w:p/>
    <w:p>
      <w:r xmlns:w="http://schemas.openxmlformats.org/wordprocessingml/2006/main">
        <w:t xml:space="preserve">1: Puterea creatoare a lui Dumnezeu: Majestatea calului</w:t>
      </w:r>
    </w:p>
    <w:p/>
    <w:p>
      <w:r xmlns:w="http://schemas.openxmlformats.org/wordprocessingml/2006/main">
        <w:t xml:space="preserve">2: Puterea lui Dumnezeu: o reflecție asupra lui Iov 39:19</w:t>
      </w:r>
    </w:p>
    <w:p/>
    <w:p>
      <w:r xmlns:w="http://schemas.openxmlformats.org/wordprocessingml/2006/main">
        <w:t xml:space="preserve">1: Isaia 40:31 Dar cei ce nădăjduiesc în Domnul își vor reînnoi puterea; se vor ridica cu aripi ca vulturii; vor alerga și nu vor fi obosiți; și vor umbla și nu vor leșina.</w:t>
      </w:r>
    </w:p>
    <w:p/>
    <w:p>
      <w:r xmlns:w="http://schemas.openxmlformats.org/wordprocessingml/2006/main">
        <w:t xml:space="preserve">2: Psalmul 150:1-6 Lăudați pe Domnul! Lăudați pe Dumnezeu în sanctuarul Său, lăudați-l în întinderea puterii Lui. Lăudați-l pentru faptele sale mărețe: lăudați-l după măreția lui excelentă. Lăudați-l cu sunetul trâmbiței, lăudați-l cu psaltirea și harpa. Lăudați-l cu tamburele și dansul: lăudați-l cu instrumente cu coarde și cu organe. Lăudați-l pe chimvalele zgomotoase, lăudați-l pe chimvalele puternice. Fiecare lucru care are suflare să laude pe Domnul. Lăudați pe Domnul.</w:t>
      </w:r>
    </w:p>
    <w:p/>
    <w:p>
      <w:r xmlns:w="http://schemas.openxmlformats.org/wordprocessingml/2006/main">
        <w:t xml:space="preserve">Iov 39:20 Îl poți înspăimânta ca o lăcustă? slava nărilor lui este cumplită.</w:t>
      </w:r>
    </w:p>
    <w:p/>
    <w:p>
      <w:r xmlns:w="http://schemas.openxmlformats.org/wordprocessingml/2006/main">
        <w:t xml:space="preserve">Dumnezeu îl întreabă pe Iov dacă poate face ca un animal la fel de puternic ca un bou sălbatic să se teamă ca o lăcustă. Puterea nărilor bouului este uluitoare.</w:t>
      </w:r>
    </w:p>
    <w:p/>
    <w:p>
      <w:r xmlns:w="http://schemas.openxmlformats.org/wordprocessingml/2006/main">
        <w:t xml:space="preserve">1. Puterea supremă a lui Dumnezeu: explorarea puterii creației</w:t>
      </w:r>
    </w:p>
    <w:p/>
    <w:p>
      <w:r xmlns:w="http://schemas.openxmlformats.org/wordprocessingml/2006/main">
        <w:t xml:space="preserve">2. Găsirea puterii în adversitate: Lecții din Iov 39:20</w:t>
      </w:r>
    </w:p>
    <w:p/>
    <w:p>
      <w:r xmlns:w="http://schemas.openxmlformats.org/wordprocessingml/2006/main">
        <w:t xml:space="preserve">1. Isaia 40:26 - Ridică-ți ochii în sus și vezi: cine i-a creat pe aceștia? Cel care scoate oștile lor după număr, chemându-i pe toți pe nume; prin măreția puterii lui și pentru că este puternic în putere, nu lipsește niciunul.</w:t>
      </w:r>
    </w:p>
    <w:p/>
    <w:p>
      <w:r xmlns:w="http://schemas.openxmlformats.org/wordprocessingml/2006/main">
        <w:t xml:space="preserve">2. Psalmul 148:7-8 - Lăudați pe Domnul de pe pământ, mari făpturi ale mării și toate adâncurile, foc și grindină, zăpadă și ceață, vânt furtunos împlinindu-și cuvântul!</w:t>
      </w:r>
    </w:p>
    <w:p/>
    <w:p>
      <w:r xmlns:w="http://schemas.openxmlformats.org/wordprocessingml/2006/main">
        <w:t xml:space="preserve">Iov 39:21 El pătrunde în vale şi se bucură de puterea lui; merge înaintea oamenilor înarmaţi.</w:t>
      </w:r>
    </w:p>
    <w:p/>
    <w:p>
      <w:r xmlns:w="http://schemas.openxmlformats.org/wordprocessingml/2006/main">
        <w:t xml:space="preserve">Iov Îl laudă pe Dumnezeu pentru puterea lui și o folosește pentru a ieși și a face față oricărei amenințări.</w:t>
      </w:r>
    </w:p>
    <w:p/>
    <w:p>
      <w:r xmlns:w="http://schemas.openxmlformats.org/wordprocessingml/2006/main">
        <w:t xml:space="preserve">1. Forța de a înfrunta orice: Cum să găsești putere în Dumnezeu</w:t>
      </w:r>
    </w:p>
    <w:p/>
    <w:p>
      <w:r xmlns:w="http://schemas.openxmlformats.org/wordprocessingml/2006/main">
        <w:t xml:space="preserve">2. Bucură-te de puterea lui Dumnezeu: cum să te bucuri de puterea Domnului</w:t>
      </w:r>
    </w:p>
    <w:p/>
    <w:p>
      <w:r xmlns:w="http://schemas.openxmlformats.org/wordprocessingml/2006/main">
        <w:t xml:space="preserve">1. Psalmul 18:2 – Domnul este stânca mea, cetatea mea și izbăvitorul meu; Dumnezeul meu este puterea mea în care mă voi încrede.</w:t>
      </w:r>
    </w:p>
    <w:p/>
    <w:p>
      <w:r xmlns:w="http://schemas.openxmlformats.org/wordprocessingml/2006/main">
        <w:t xml:space="preserve">2. Isaia 40:31 - Dar cei ce nădăjduiesc în Domnul își vor reînnoi puterea; se vor înălța cu aripi ca vulturii, vor alerga și nu vor fi obosiți, vor merge și nu vor slăbi.</w:t>
      </w:r>
    </w:p>
    <w:p/>
    <w:p>
      <w:r xmlns:w="http://schemas.openxmlformats.org/wordprocessingml/2006/main">
        <w:t xml:space="preserve">Iov 39:22 El îşi bate joc de frică şi nu se înspăimântă; nici nu se întoarce de la sabie.</w:t>
      </w:r>
    </w:p>
    <w:p/>
    <w:p>
      <w:r xmlns:w="http://schemas.openxmlformats.org/wordprocessingml/2006/main">
        <w:t xml:space="preserve">Iov afirmă că puterea lui Dumnezeu este atât de puternică și de puternică încât nu se teme de nimic, nici măcar de sabie.</w:t>
      </w:r>
    </w:p>
    <w:p/>
    <w:p>
      <w:r xmlns:w="http://schemas.openxmlformats.org/wordprocessingml/2006/main">
        <w:t xml:space="preserve">1. Puterea lui Dumnezeu este de neegalat - Explorarea modului în care puterea lui Dumnezeu este incomparabilă cu orice în această lume și cum ne aduce mângâiere în momentele dificile.</w:t>
      </w:r>
    </w:p>
    <w:p/>
    <w:p>
      <w:r xmlns:w="http://schemas.openxmlformats.org/wordprocessingml/2006/main">
        <w:t xml:space="preserve">2. Neînfricat și de neclintit - Examinând modul în care curajul și statornicia lui Dumnezeu ne oferă puterea de a face față provocărilor vieții.</w:t>
      </w:r>
    </w:p>
    <w:p/>
    <w:p>
      <w:r xmlns:w="http://schemas.openxmlformats.org/wordprocessingml/2006/main">
        <w:t xml:space="preserve">1. Isaia 41:10 - „Nu te teme, căci Eu sunt cu tine; nu te înspăimânta, căci Eu sunt Dumnezeul tău. Eu te voi întări și te voi ajuta; te voi sprijini cu dreapta Mea dreaptă”.</w:t>
      </w:r>
    </w:p>
    <w:p/>
    <w:p>
      <w:r xmlns:w="http://schemas.openxmlformats.org/wordprocessingml/2006/main">
        <w:t xml:space="preserve">2. Psalmul 91:1-2 - „Cel ce locuiește la adăpostul Celui Prea Înalt se va odihni la umbra Celui Atotputernic. Voi spune Domnului: El este adăpostul meu și fortăreața mea, Dumnezeul meu, în care am încredere.</w:t>
      </w:r>
    </w:p>
    <w:p/>
    <w:p>
      <w:r xmlns:w="http://schemas.openxmlformats.org/wordprocessingml/2006/main">
        <w:t xml:space="preserve">Iov 39:23 Tolba zdrăngăneşte împotriva lui, suliţa strălucitoare şi scutul.</w:t>
      </w:r>
    </w:p>
    <w:p/>
    <w:p>
      <w:r xmlns:w="http://schemas.openxmlformats.org/wordprocessingml/2006/main">
        <w:t xml:space="preserve">Pasajul vorbește despre puterea bouului sălbatic, care se caracterizează prin tolbele sale puternice și armele sale de suliță și scut strălucitor.</w:t>
      </w:r>
    </w:p>
    <w:p/>
    <w:p>
      <w:r xmlns:w="http://schemas.openxmlformats.org/wordprocessingml/2006/main">
        <w:t xml:space="preserve">1. Puterea bou sălbatic: puterea creației lui Dumnezeu</w:t>
      </w:r>
    </w:p>
    <w:p/>
    <w:p>
      <w:r xmlns:w="http://schemas.openxmlformats.org/wordprocessingml/2006/main">
        <w:t xml:space="preserve">2. Rămâi ferm în fața adversității și a fricii</w:t>
      </w:r>
    </w:p>
    <w:p/>
    <w:p>
      <w:r xmlns:w="http://schemas.openxmlformats.org/wordprocessingml/2006/main">
        <w:t xml:space="preserve">1. Psalmul 147:10-11: El nu se bucură de puterea calului; nu-i face plăcere în picioarele unui bărbat. Domnul se bucură de cei ce se tem de El, de cei care nădăjduiesc în dragostea Lui bună.</w:t>
      </w:r>
    </w:p>
    <w:p/>
    <w:p>
      <w:r xmlns:w="http://schemas.openxmlformats.org/wordprocessingml/2006/main">
        <w:t xml:space="preserve">2. Psalmul 104:24: Doamne, cât de multe sunt lucrările Tale! Cu înțelepciune le-ai făcut pe toate; pământul este plin de făpturile tale.</w:t>
      </w:r>
    </w:p>
    <w:p/>
    <w:p>
      <w:r xmlns:w="http://schemas.openxmlformats.org/wordprocessingml/2006/main">
        <w:t xml:space="preserve">Iov 39:24 El înghite pământul cu înverșunare și furie, și nu crede că acesta este sunetul trâmbiței.</w:t>
      </w:r>
    </w:p>
    <w:p/>
    <w:p>
      <w:r xmlns:w="http://schemas.openxmlformats.org/wordprocessingml/2006/main">
        <w:t xml:space="preserve">Încrederea lui Iov în Dumnezeu este contestată de ferocitatea naturii.</w:t>
      </w:r>
    </w:p>
    <w:p/>
    <w:p>
      <w:r xmlns:w="http://schemas.openxmlformats.org/wordprocessingml/2006/main">
        <w:t xml:space="preserve">1: Trebuie să ne amintim să avem încredere în Dumnezeu chiar și atunci când ne confruntăm cu forțele provocatoare ale naturii.</w:t>
      </w:r>
    </w:p>
    <w:p/>
    <w:p>
      <w:r xmlns:w="http://schemas.openxmlformats.org/wordprocessingml/2006/main">
        <w:t xml:space="preserve">2: În vremuri de dificultate, trebuie să avem credință că Dumnezeu este în control și ne va ajuta.</w:t>
      </w:r>
    </w:p>
    <w:p/>
    <w:p>
      <w:r xmlns:w="http://schemas.openxmlformats.org/wordprocessingml/2006/main">
        <w:t xml:space="preserve">1: Isaia 40:29-31 -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leșina.</w:t>
      </w:r>
    </w:p>
    <w:p/>
    <w:p>
      <w:r xmlns:w="http://schemas.openxmlformats.org/wordprocessingml/2006/main">
        <w:t xml:space="preserve">2: Evrei 11:1 – Acum credința este încredere în ceea ce sperăm și asigurare cu privire la ceea ce nu vedem.</w:t>
      </w:r>
    </w:p>
    <w:p/>
    <w:p>
      <w:r xmlns:w="http://schemas.openxmlformats.org/wordprocessingml/2006/main">
        <w:t xml:space="preserve">Iov 39:25 El zice printre trâmbiţe: Ha, ha! și a simțit mirosul bătăliei de departe, a tunetelor căpeteniilor și a strigătelor.</w:t>
      </w:r>
    </w:p>
    <w:p/>
    <w:p>
      <w:r xmlns:w="http://schemas.openxmlformats.org/wordprocessingml/2006/main">
        <w:t xml:space="preserve">Iov Îl laudă pe Dumnezeu pentru creația Sa a calului, minunându-se de puterea și curajul lui.</w:t>
      </w:r>
    </w:p>
    <w:p/>
    <w:p>
      <w:r xmlns:w="http://schemas.openxmlformats.org/wordprocessingml/2006/main">
        <w:t xml:space="preserve">1. Creația lui Dumnezeu: un exemplu de forță și curaj</w:t>
      </w:r>
    </w:p>
    <w:p/>
    <w:p>
      <w:r xmlns:w="http://schemas.openxmlformats.org/wordprocessingml/2006/main">
        <w:t xml:space="preserve">2. Aprecierea Providenței lui Dumnezeu prin Creația Sa</w:t>
      </w:r>
    </w:p>
    <w:p/>
    <w:p>
      <w:r xmlns:w="http://schemas.openxmlformats.org/wordprocessingml/2006/main">
        <w:t xml:space="preserve">1. Psalmul 148:7-10 „Lăudați pe Domnul de pe pământ, balauri și toți adâncurile: foc și grindină, zăpadă și abur; vânt furtunos care împlinește cuvântul Lui: munți și toate dealurile; pomi roditori și toate cedri: fiare și toate vitele; târâtoare și păsări zburătoare: regii pământului și toți oamenii; căpetenii și toți judecătorii pământului."</w:t>
      </w:r>
    </w:p>
    <w:p/>
    <w:p>
      <w:r xmlns:w="http://schemas.openxmlformats.org/wordprocessingml/2006/main">
        <w:t xml:space="preserve">2. Iov 12:7-10 „Dar întreabă acum fiarele și te vor învăța; și păsările cerului, și îți vor spune: Sau vorbește pământului și te va învăța; și peștii lui marea îți va vesti. Cine nu știe în toate acestea că mâna Domnului a făcut aceasta? În mâna cui este sufletul oricărei viețuitoare și suflarea tuturor oamenilor.”</w:t>
      </w:r>
    </w:p>
    <w:p/>
    <w:p>
      <w:r xmlns:w="http://schemas.openxmlformats.org/wordprocessingml/2006/main">
        <w:t xml:space="preserve">Iov 39:26 Oare zboară şoimul prin înţelepciunea ta şi-şi întinde aripile spre miazăzi?</w:t>
      </w:r>
    </w:p>
    <w:p/>
    <w:p>
      <w:r xmlns:w="http://schemas.openxmlformats.org/wordprocessingml/2006/main">
        <w:t xml:space="preserve">Iov îl întreabă pe Dumnezeu despre șoim, întrebându-l dacă zborul său este ghidat de înțelepciunea Sa și dacă zboară spre sud, în direcția Lui.</w:t>
      </w:r>
    </w:p>
    <w:p/>
    <w:p>
      <w:r xmlns:w="http://schemas.openxmlformats.org/wordprocessingml/2006/main">
        <w:t xml:space="preserve">1: Ar trebui să ne încredem în înțelepciunea și îndrumarea Domnului, chiar și pentru cele mai mici lucruri.</w:t>
      </w:r>
    </w:p>
    <w:p/>
    <w:p>
      <w:r xmlns:w="http://schemas.openxmlformats.org/wordprocessingml/2006/main">
        <w:t xml:space="preserve">2: Putem învăța din exemplul naturii de ascultare față de voința lui Dumnezeu.</w:t>
      </w:r>
    </w:p>
    <w:p/>
    <w:p>
      <w:r xmlns:w="http://schemas.openxmlformats.org/wordprocessingml/2006/main">
        <w:t xml:space="preserve">1: Proverbe 3:5-6 - „Încrede-te în Domnul din toată inima ta și nu te sprijini pe priceperea ta; supune-te Lui în toate căile tale, și El îți va îndrepta cărările.”</w:t>
      </w:r>
    </w:p>
    <w:p/>
    <w:p>
      <w:r xmlns:w="http://schemas.openxmlformats.org/wordprocessingml/2006/main">
        <w:t xml:space="preserve">2: Isaia 55:8-9 - „Căci gândurile Mele nu sunt gândurile voastre, nici căile voastre nu sunt căile Mele, zice Domnul. Precum cerurile sunt mai sus decât pământul, așa sunt căile Mele mai sus decât căile voastre și gândurile Mele decât gândurile tale."</w:t>
      </w:r>
    </w:p>
    <w:p/>
    <w:p>
      <w:r xmlns:w="http://schemas.openxmlformats.org/wordprocessingml/2006/main">
        <w:t xml:space="preserve">Iov 39:27 Se ridică vulturul la porunca ta şi îşi face cuib în înălţime?</w:t>
      </w:r>
    </w:p>
    <w:p/>
    <w:p>
      <w:r xmlns:w="http://schemas.openxmlformats.org/wordprocessingml/2006/main">
        <w:t xml:space="preserve">Pasajul sugerează că vulturul nu se află sub comanda omului și este liber să ia propriile decizii, inclusiv unde să-și facă cuibul.</w:t>
      </w:r>
    </w:p>
    <w:p/>
    <w:p>
      <w:r xmlns:w="http://schemas.openxmlformats.org/wordprocessingml/2006/main">
        <w:t xml:space="preserve">1: Creația lui Dumnezeu este puternică și incontrolabilă</w:t>
      </w:r>
    </w:p>
    <w:p/>
    <w:p>
      <w:r xmlns:w="http://schemas.openxmlformats.org/wordprocessingml/2006/main">
        <w:t xml:space="preserve">2: Beneficiile renunțării și încrederii în Dumnezeu</w:t>
      </w:r>
    </w:p>
    <w:p/>
    <w:p>
      <w:r xmlns:w="http://schemas.openxmlformats.org/wordprocessingml/2006/main">
        <w:t xml:space="preserve">1: Isaia 40:28-31 „Nu știi? N-ai auzit? Domnul este Dumnezeul veșnic, Făcătorul marginilor pământului. El nu va obosi și nici nu va obosi, și priceperea Lui nu poate pătrunde nimeni. . El dă putere celui obosit și sporește puterea celor slabi. Chiar și tinerii obosesc și obosesc, iar tinerii se poticnesc și cad; dar cei care nădăjduiesc în Domnul își vor reînnoi puterea. Se vor înălța pe aripi ca vulturii; ei vor alerga și nu vor obosi, vor merge și nu vor leși.”</w:t>
      </w:r>
    </w:p>
    <w:p/>
    <w:p>
      <w:r xmlns:w="http://schemas.openxmlformats.org/wordprocessingml/2006/main">
        <w:t xml:space="preserve">2: Psalmul 84:3 „Până și vrabia și-a găsit un cămin, și rândunica un cuib pentru ea, unde să-și aibă puii un loc lângă altarul Tău, Doamne Atotputernice, Împăratul meu și Dumnezeul meu.”</w:t>
      </w:r>
    </w:p>
    <w:p/>
    <w:p>
      <w:r xmlns:w="http://schemas.openxmlformats.org/wordprocessingml/2006/main">
        <w:t xml:space="preserve">Iov 39:28 Ea locuieşte şi stă pe stâncă, pe stânca stâncii şi pe un loc întărit.</w:t>
      </w:r>
    </w:p>
    <w:p/>
    <w:p>
      <w:r xmlns:w="http://schemas.openxmlformats.org/wordprocessingml/2006/main">
        <w:t xml:space="preserve">Iov laudă puterea și rezistența vulturului de munte.</w:t>
      </w:r>
    </w:p>
    <w:p/>
    <w:p>
      <w:r xmlns:w="http://schemas.openxmlformats.org/wordprocessingml/2006/main">
        <w:t xml:space="preserve">1: Putem învăța de la vulturul de munte să ne încredem în Dumnezeu în vremuri dificile și să fim puternici și rezistenți ca el.</w:t>
      </w:r>
    </w:p>
    <w:p/>
    <w:p>
      <w:r xmlns:w="http://schemas.openxmlformats.org/wordprocessingml/2006/main">
        <w:t xml:space="preserve">2: Să învățăm să fim înțelepți și curajoși la fel ca vulturul de munte și să ne bazăm pe Dumnezeu pentru a ne conduce prin provocările noastre.</w:t>
      </w:r>
    </w:p>
    <w:p/>
    <w:p>
      <w:r xmlns:w="http://schemas.openxmlformats.org/wordprocessingml/2006/main">
        <w:t xml:space="preserve">1: Proverbele 3:5-6 (Încrede-te în Domnul din toată inima ta și nu te apleca pe priceperea ta. Recunoaște-L în toate căile tale, și El îți va îndrepta cărările.)</w:t>
      </w:r>
    </w:p>
    <w:p/>
    <w:p>
      <w:r xmlns:w="http://schemas.openxmlformats.org/wordprocessingml/2006/main">
        <w:t xml:space="preserve">2: Isaia 40:31 (Dar cei ce nădăjduiesc în Domnul își vor reînnoi puterea; se vor ridica cu aripi ca vulturii; vor alerga și nu vor fi obosiți; vor umbla și nu vor slăbi.)</w:t>
      </w:r>
    </w:p>
    <w:p/>
    <w:p>
      <w:r xmlns:w="http://schemas.openxmlformats.org/wordprocessingml/2006/main">
        <w:t xml:space="preserve">Iov 39:29 De acolo ea caută prada, şi ochii ei privesc de departe.</w:t>
      </w:r>
    </w:p>
    <w:p/>
    <w:p>
      <w:r xmlns:w="http://schemas.openxmlformats.org/wordprocessingml/2006/main">
        <w:t xml:space="preserve">Iov 39:29 vorbește despre vulturul care își caută prada și poate vedea de departe.</w:t>
      </w:r>
    </w:p>
    <w:p/>
    <w:p>
      <w:r xmlns:w="http://schemas.openxmlformats.org/wordprocessingml/2006/main">
        <w:t xml:space="preserve">1. Ochiul vulturului: Învățați să meditați asupra minunilor lui Dumnezeu</w:t>
      </w:r>
    </w:p>
    <w:p/>
    <w:p>
      <w:r xmlns:w="http://schemas.openxmlformats.org/wordprocessingml/2006/main">
        <w:t xml:space="preserve">2. Puterea unei viziuni: cum să perseverezi și să te înălți deasupra</w:t>
      </w:r>
    </w:p>
    <w:p/>
    <w:p>
      <w:r xmlns:w="http://schemas.openxmlformats.org/wordprocessingml/2006/main">
        <w:t xml:space="preserve">1. Habacuc 2:1-2 - Îmi voi sta de straj și mă voi așeza pe turn și voi veghea să văd ce îmi va spune și ce voi răspunde când voi fi mustrat. Și Domnul mi-a răspuns și a zis: Scrie vedenia și face-o clar pe mese, ca să alerge cel ce o citește.</w:t>
      </w:r>
    </w:p>
    <w:p/>
    <w:p>
      <w:r xmlns:w="http://schemas.openxmlformats.org/wordprocessingml/2006/main">
        <w:t xml:space="preserve">2. Proverbele 23:17 - Să nu-ți pizmuiască inima pe păcătoși, ci să fii în frica Domnului toată ziua.</w:t>
      </w:r>
    </w:p>
    <w:p/>
    <w:p>
      <w:r xmlns:w="http://schemas.openxmlformats.org/wordprocessingml/2006/main">
        <w:t xml:space="preserve">Iov 39:30 Şi copiii ei sug sânge; şi acolo unde sunt cei ucişi, acolo este ea.</w:t>
      </w:r>
    </w:p>
    <w:p/>
    <w:p>
      <w:r xmlns:w="http://schemas.openxmlformats.org/wordprocessingml/2006/main">
        <w:t xml:space="preserve">Puii vulturului se hrănesc cu sângele animalelor moarte.</w:t>
      </w:r>
    </w:p>
    <w:p/>
    <w:p>
      <w:r xmlns:w="http://schemas.openxmlformats.org/wordprocessingml/2006/main">
        <w:t xml:space="preserve">1. Dumnezeu asigură pentru toate creaturile Sale, chiar și pentru cele care ne sunt neplăcute.</w:t>
      </w:r>
    </w:p>
    <w:p/>
    <w:p>
      <w:r xmlns:w="http://schemas.openxmlformats.org/wordprocessingml/2006/main">
        <w:t xml:space="preserve">2. Putem învăța de la vulturi, care se încred în Dumnezeu că va asigura pentru ei chiar și în mijlocul morții și distrugerii.</w:t>
      </w:r>
    </w:p>
    <w:p/>
    <w:p>
      <w:r xmlns:w="http://schemas.openxmlformats.org/wordprocessingml/2006/main">
        <w:t xml:space="preserve">1. Psalmul 104:21-22 „Tinerii de lei răcnesc după prada lor și își caută hrana de la Dumnezeu. Soarele știe apusul lui; Tu faci întuneric și este noapte”.</w:t>
      </w:r>
    </w:p>
    <w:p/>
    <w:p>
      <w:r xmlns:w="http://schemas.openxmlformats.org/wordprocessingml/2006/main">
        <w:t xml:space="preserve">2. Psalmul 147:9 „El dă fiarei hrana lui și corbilor tineri care strigă”.</w:t>
      </w:r>
    </w:p>
    <w:p/>
    <w:p>
      <w:r xmlns:w="http://schemas.openxmlformats.org/wordprocessingml/2006/main">
        <w:t xml:space="preserve">Iov capitolul 40 prezintă răspunsul continuu al lui Dumnezeu la Iov, unde El provoacă înțelegerea lui Iov și își afirmă supremația.</w:t>
      </w:r>
    </w:p>
    <w:p/>
    <w:p>
      <w:r xmlns:w="http://schemas.openxmlformats.org/wordprocessingml/2006/main">
        <w:t xml:space="preserve">Primul paragraf: Dumnezeu îl întreabă pe Iov, întrebându-l dacă se poate lupta cu Atotputernicul și Îl corectează. El îl îndeamnă pe Iov să se pregătească și să răspundă la întrebările Lui (Iov 40:1-5).</w:t>
      </w:r>
    </w:p>
    <w:p/>
    <w:p>
      <w:r xmlns:w="http://schemas.openxmlformats.org/wordprocessingml/2006/main">
        <w:t xml:space="preserve">Al doilea paragraf: Dumnezeu provoacă cunoștințele lui Iov întrebând dacă se poate compara cu Dumnezeu în ceea ce privește puterea și autoritatea. El îl descrie pe Behemoth, o creatură puternică pe care numai Dumnezeu o poate controla (Iov 40:6-24).</w:t>
      </w:r>
    </w:p>
    <w:p/>
    <w:p>
      <w:r xmlns:w="http://schemas.openxmlformats.org/wordprocessingml/2006/main">
        <w:t xml:space="preserve">În concluzie,</w:t>
      </w:r>
    </w:p>
    <w:p>
      <w:r xmlns:w="http://schemas.openxmlformats.org/wordprocessingml/2006/main">
        <w:t xml:space="preserve">Capitolul patruzeci din Iov prezintă:</w:t>
      </w:r>
    </w:p>
    <w:p>
      <w:r xmlns:w="http://schemas.openxmlformats.org/wordprocessingml/2006/main">
        <w:t xml:space="preserve">continuarea divină,</w:t>
      </w:r>
    </w:p>
    <w:p>
      <w:r xmlns:w="http://schemas.openxmlformats.org/wordprocessingml/2006/main">
        <w:t xml:space="preserve">și provocarea exprimată de Dumnezeu Însuși cu privire la supremația Sa asupra întregii creații.</w:t>
      </w:r>
    </w:p>
    <w:p/>
    <w:p>
      <w:r xmlns:w="http://schemas.openxmlformats.org/wordprocessingml/2006/main">
        <w:t xml:space="preserve">Evidențierea autorității divine prin a pune sub semnul întrebării capacitatea lui Iov de a-L lupta sau de a-L corecta,</w:t>
      </w:r>
    </w:p>
    <w:p>
      <w:r xmlns:w="http://schemas.openxmlformats.org/wordprocessingml/2006/main">
        <w:t xml:space="preserve">și subliniind puterea incomparabilă obținută prin descrierea Behemothului ca exemplu de creatură numai sub controlul lui Dumnezeu.</w:t>
      </w:r>
    </w:p>
    <w:p>
      <w:r xmlns:w="http://schemas.openxmlformats.org/wordprocessingml/2006/main">
        <w:t xml:space="preserve">Menționând reflecția teologică arătată cu privire la oferirea unei perspective profunde asupra suferinței în cartea lui Iov prin afirmarea supremației divine.</w:t>
      </w:r>
    </w:p>
    <w:p/>
    <w:p>
      <w:r xmlns:w="http://schemas.openxmlformats.org/wordprocessingml/2006/main">
        <w:t xml:space="preserve">Iov 40:1 Domnul a răspuns lui Iov și a zis:</w:t>
      </w:r>
    </w:p>
    <w:p/>
    <w:p>
      <w:r xmlns:w="http://schemas.openxmlformats.org/wordprocessingml/2006/main">
        <w:t xml:space="preserve">Iov a fost confruntat de Domnul și smerit de măreția Sa.</w:t>
      </w:r>
    </w:p>
    <w:p/>
    <w:p>
      <w:r xmlns:w="http://schemas.openxmlformats.org/wordprocessingml/2006/main">
        <w:t xml:space="preserve">1: Dumnezeu este mai mare decât noi și trebuie să ne smerim înaintea Lui.</w:t>
      </w:r>
    </w:p>
    <w:p/>
    <w:p>
      <w:r xmlns:w="http://schemas.openxmlformats.org/wordprocessingml/2006/main">
        <w:t xml:space="preserve">2: Măreția lui Dumnezeu ar trebui să fie celebrată și recunoscută în viața noastră.</w:t>
      </w:r>
    </w:p>
    <w:p/>
    <w:p>
      <w:r xmlns:w="http://schemas.openxmlformats.org/wordprocessingml/2006/main">
        <w:t xml:space="preserve">1: Isaia 40:12-17 - Care a măsurat apele cu mâna lui și a marcat cerurile cu o palmă, a cuprins țărâna pământului într-o măsură și a cântărit munții în cântar și dealurile într-o balanță ?</w:t>
      </w:r>
    </w:p>
    <w:p/>
    <w:p>
      <w:r xmlns:w="http://schemas.openxmlformats.org/wordprocessingml/2006/main">
        <w:t xml:space="preserve">2: Romani 11:33-36 - O, adâncimea bogăției și înțelepciunii și cunoașterii lui Dumnezeu! Cât de nepătrunse sunt judecățile Lui și cât de nepătrunse sunt căile Lui!</w:t>
      </w:r>
    </w:p>
    <w:p/>
    <w:p>
      <w:r xmlns:w="http://schemas.openxmlformats.org/wordprocessingml/2006/main">
        <w:t xml:space="preserve">Iov 40:2 Cel ce se ceartă cu Atotputernicul îl va învăţa? cel ce mustră pe Dumnezeu, să răspundă.</w:t>
      </w:r>
    </w:p>
    <w:p/>
    <w:p>
      <w:r xmlns:w="http://schemas.openxmlformats.org/wordprocessingml/2006/main">
        <w:t xml:space="preserve">Acest pasaj discută despre inutilitatea încercării de a-L corecta pe Dumnezeu.</w:t>
      </w:r>
    </w:p>
    <w:p/>
    <w:p>
      <w:r xmlns:w="http://schemas.openxmlformats.org/wordprocessingml/2006/main">
        <w:t xml:space="preserve">1. „Limita înțelegerii noastre: o discuție despre Iov 40:2”</w:t>
      </w:r>
    </w:p>
    <w:p/>
    <w:p>
      <w:r xmlns:w="http://schemas.openxmlformats.org/wordprocessingml/2006/main">
        <w:t xml:space="preserve">2. „Cine Îl poate egala pe Cel Atotputernic? Explorând Iov 40:2”</w:t>
      </w:r>
    </w:p>
    <w:p/>
    <w:p>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Romani 11:33-34: O, adâncimea bogățiilor atât ale înțelepciunii, cât și ale cunoașterii lui Dumnezeu! cât de nepătrunse sunt judecăţile Lui, şi căile Lui de neînvățat! Căci cine a cunoscut gândul Domnului? sau cine a fost consilierul lui?</w:t>
      </w:r>
    </w:p>
    <w:p/>
    <w:p>
      <w:r xmlns:w="http://schemas.openxmlformats.org/wordprocessingml/2006/main">
        <w:t xml:space="preserve">Iov 40:3 Atunci Iov a răspuns Domnului și a zis:</w:t>
      </w:r>
    </w:p>
    <w:p/>
    <w:p>
      <w:r xmlns:w="http://schemas.openxmlformats.org/wordprocessingml/2006/main">
        <w:t xml:space="preserve">Iov a răspuns cu umilință provocării Domnului de a se adresa Lui.</w:t>
      </w:r>
    </w:p>
    <w:p/>
    <w:p>
      <w:r xmlns:w="http://schemas.openxmlformats.org/wordprocessingml/2006/main">
        <w:t xml:space="preserve">1: În vremuri de dificultate, trebuie să ne amintim să ne smerim înaintea Domnului și să căutăm călăuzirea Lui.</w:t>
      </w:r>
    </w:p>
    <w:p/>
    <w:p>
      <w:r xmlns:w="http://schemas.openxmlformats.org/wordprocessingml/2006/main">
        <w:t xml:space="preserve">2: Ar trebui să ne străduim să ascultăm provocările Domnului și să le asumăm cu evlavie și smerenie.</w:t>
      </w:r>
    </w:p>
    <w:p/>
    <w:p>
      <w:r xmlns:w="http://schemas.openxmlformats.org/wordprocessingml/2006/main">
        <w:t xml:space="preserve">1: Iacov 4:10 - Smeriți-vă înaintea Domnului, și El vă va înălța.</w:t>
      </w:r>
    </w:p>
    <w:p/>
    <w:p>
      <w:r xmlns:w="http://schemas.openxmlformats.org/wordprocessingml/2006/main">
        <w:t xml:space="preserve">2: Isaia 66:2 - Căci toate aceste lucruri le-a făcut mâna Mea și toate acestea au fost, zice Domnul; cuvantul meu.</w:t>
      </w:r>
    </w:p>
    <w:p/>
    <w:p>
      <w:r xmlns:w="http://schemas.openxmlformats.org/wordprocessingml/2006/main">
        <w:t xml:space="preserve">Iov 40:4 Iată, eu sunt ticălos; ce sa-ti raspund? Îmi voi pune mâna pe gură.</w:t>
      </w:r>
    </w:p>
    <w:p/>
    <w:p>
      <w:r xmlns:w="http://schemas.openxmlformats.org/wordprocessingml/2006/main">
        <w:t xml:space="preserve">Iov recunoaște cu umilință propria sa nevrednicie în fața unui Dumnezeu puternic.</w:t>
      </w:r>
    </w:p>
    <w:p/>
    <w:p>
      <w:r xmlns:w="http://schemas.openxmlformats.org/wordprocessingml/2006/main">
        <w:t xml:space="preserve">1. Puterea admiterilor umile: Învățarea din exemplul lui Iov</w:t>
      </w:r>
    </w:p>
    <w:p/>
    <w:p>
      <w:r xmlns:w="http://schemas.openxmlformats.org/wordprocessingml/2006/main">
        <w:t xml:space="preserve">2. Cunoașterea locului nostru în prezența lui Dumnezeu Atotputernic</w:t>
      </w:r>
    </w:p>
    <w:p/>
    <w:p>
      <w:r xmlns:w="http://schemas.openxmlformats.org/wordprocessingml/2006/main">
        <w:t xml:space="preserve">1. Isaia 6:5 - Atunci am zis: Vai de mine! căci sunt rătăcit; pentru că sunt un om cu buze necurate și locuiesc în mijlocul unui popor cu buze necurate, căci ochii mei au văzut pe Împăratul, Domnul oștirilor.</w:t>
      </w:r>
    </w:p>
    <w:p/>
    <w:p>
      <w:r xmlns:w="http://schemas.openxmlformats.org/wordprocessingml/2006/main">
        <w:t xml:space="preserve">2. Iacov 4:10 - Smeriți-vă înaintea Domnului, și El vă va înălța.</w:t>
      </w:r>
    </w:p>
    <w:p/>
    <w:p>
      <w:r xmlns:w="http://schemas.openxmlformats.org/wordprocessingml/2006/main">
        <w:t xml:space="preserve">Iov 40:5 Am vorbit odată; dar nu voi răspunde: da, de două ori; dar nu voi continua mai departe.</w:t>
      </w:r>
    </w:p>
    <w:p/>
    <w:p>
      <w:r xmlns:w="http://schemas.openxmlformats.org/wordprocessingml/2006/main">
        <w:t xml:space="preserve">Iov declară că și-a spus părerea o dată și nu o va mai face.</w:t>
      </w:r>
    </w:p>
    <w:p/>
    <w:p>
      <w:r xmlns:w="http://schemas.openxmlformats.org/wordprocessingml/2006/main">
        <w:t xml:space="preserve">1. Puterea tăcerii: să învățăm să vorbim și să nu vorbim în viața noastră</w:t>
      </w:r>
    </w:p>
    <w:p/>
    <w:p>
      <w:r xmlns:w="http://schemas.openxmlformats.org/wordprocessingml/2006/main">
        <w:t xml:space="preserve">2. A ști când să te oprești: înțelegerea înțelepciunii de a ști când să te abții de la a vorbi</w:t>
      </w:r>
    </w:p>
    <w:p/>
    <w:p>
      <w:r xmlns:w="http://schemas.openxmlformats.org/wordprocessingml/2006/main">
        <w:t xml:space="preserve">1. Iacov 1:19 - Înțelegeți aceasta, preaiubiții mei frați: fiecare să fie grabnic să audă, încet să vorbească, încet la mânie.</w:t>
      </w:r>
    </w:p>
    <w:p/>
    <w:p>
      <w:r xmlns:w="http://schemas.openxmlformats.org/wordprocessingml/2006/main">
        <w:t xml:space="preserve">2. Proverbele 17:27-28 – Oricine își înfrânează cuvintele are cunoștință, iar cel care are un duh rece este un om priceput. Chiar și un prost care tace este considerat înțelept; când își închide buzele, este considerat inteligent.</w:t>
      </w:r>
    </w:p>
    <w:p/>
    <w:p>
      <w:r xmlns:w="http://schemas.openxmlformats.org/wordprocessingml/2006/main">
        <w:t xml:space="preserve">Iov 40:6 Atunci Domnul a răspuns lui Iov din vârtej și a zis:</w:t>
      </w:r>
    </w:p>
    <w:p/>
    <w:p>
      <w:r xmlns:w="http://schemas.openxmlformats.org/wordprocessingml/2006/main">
        <w:t xml:space="preserve">Dumnezeu îi vorbește lui Iov dintr-un vârtej, amintindu-i de puterea și măreția lui.</w:t>
      </w:r>
    </w:p>
    <w:p/>
    <w:p>
      <w:r xmlns:w="http://schemas.openxmlformats.org/wordprocessingml/2006/main">
        <w:t xml:space="preserve">1. Puterea și maiestatea lui Dumnezeu: reflectarea la Iov 40:6</w:t>
      </w:r>
    </w:p>
    <w:p/>
    <w:p>
      <w:r xmlns:w="http://schemas.openxmlformats.org/wordprocessingml/2006/main">
        <w:t xml:space="preserve">2. Suveranitatea lui Dumnezeu: răspunsul nostru la Iov 40:6</w:t>
      </w:r>
    </w:p>
    <w:p/>
    <w:p>
      <w:r xmlns:w="http://schemas.openxmlformats.org/wordprocessingml/2006/main">
        <w:t xml:space="preserve">1. Isaia 40:18-31 – Puterea și măreția lui Dumnezeu în comparație cu nesemnificația omului.</w:t>
      </w:r>
    </w:p>
    <w:p/>
    <w:p>
      <w:r xmlns:w="http://schemas.openxmlformats.org/wordprocessingml/2006/main">
        <w:t xml:space="preserve">2. Habacuc 3:2-7 - Suveranitatea lui Dumnezeu în mijlocul distrugerii și haosului.</w:t>
      </w:r>
    </w:p>
    <w:p/>
    <w:p>
      <w:r xmlns:w="http://schemas.openxmlformats.org/wordprocessingml/2006/main">
        <w:t xml:space="preserve">Iov 40:7 Încinge-ţi coapsele acum ca un om: Îţi voi cere, şi-mi spui.</w:t>
      </w:r>
    </w:p>
    <w:p/>
    <w:p>
      <w:r xmlns:w="http://schemas.openxmlformats.org/wordprocessingml/2006/main">
        <w:t xml:space="preserve">În Iov 40:7, Dumnezeu îi poruncește lui Iov să se pregătească și să fie gata să răspundă la întrebările Lui.</w:t>
      </w:r>
    </w:p>
    <w:p/>
    <w:p>
      <w:r xmlns:w="http://schemas.openxmlformats.org/wordprocessingml/2006/main">
        <w:t xml:space="preserve">1. Faceți față provocărilor lui Dumnezeu: pregătiți-vă cu curaj pentru întrebările lui Dumnezeu.</w:t>
      </w:r>
    </w:p>
    <w:p/>
    <w:p>
      <w:r xmlns:w="http://schemas.openxmlformats.org/wordprocessingml/2006/main">
        <w:t xml:space="preserve">2. Curajul de a înfrunta lui Dumnezeu: Înțelegerea chemării la sfințenie.</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Iov 40:8 Vrei să anulezi şi tu judecata mea? Mă vei osândi, ca să fii drept?</w:t>
      </w:r>
    </w:p>
    <w:p/>
    <w:p>
      <w:r xmlns:w="http://schemas.openxmlformats.org/wordprocessingml/2006/main">
        <w:t xml:space="preserve">Dumnezeu îl provoacă pe Iov, întrebându-l dacă și el îl va condamna pentru a se face să pară drept.</w:t>
      </w:r>
    </w:p>
    <w:p/>
    <w:p>
      <w:r xmlns:w="http://schemas.openxmlformats.org/wordprocessingml/2006/main">
        <w:t xml:space="preserve">1. Puterea judecății lui Dumnezeu: aderarea la înțelepciunea lui Dumnezeu</w:t>
      </w:r>
    </w:p>
    <w:p/>
    <w:p>
      <w:r xmlns:w="http://schemas.openxmlformats.org/wordprocessingml/2006/main">
        <w:t xml:space="preserve">2. Supunerea autorității lui Dumnezeu: recunoașterea limitărilor noastre</w:t>
      </w:r>
    </w:p>
    <w:p/>
    <w:p>
      <w:r xmlns:w="http://schemas.openxmlformats.org/wordprocessingml/2006/main">
        <w:t xml:space="preserve">1. Psalmul 94:1-2: „Doamne Dumnezeule, căruia îi aparține răzbunarea, Dumnezeule, căruia îi aparține răzbunarea, strălucește! Ridică-te, Judecătorul pământului, pedepsește celor mândri”.</w:t>
      </w:r>
    </w:p>
    <w:p/>
    <w:p>
      <w:r xmlns:w="http://schemas.openxmlformats.org/wordprocessingml/2006/main">
        <w:t xml:space="preserve">2. Romani 3:23-24: „Căci toți au păcătuit și sunt lipsiți de slava lui Dumnezeu, fiind socotiți neprihăniți prin harul Său, prin răscumpărarea care este în Hristos Isus”.</w:t>
      </w:r>
    </w:p>
    <w:p/>
    <w:p>
      <w:r xmlns:w="http://schemas.openxmlformats.org/wordprocessingml/2006/main">
        <w:t xml:space="preserve">Iov 40:9 Ai tu un braţ ca Dumnezeu? sau poți tu să tună cu un glas ca el?</w:t>
      </w:r>
    </w:p>
    <w:p/>
    <w:p>
      <w:r xmlns:w="http://schemas.openxmlformats.org/wordprocessingml/2006/main">
        <w:t xml:space="preserve">În Iov 40:9, Dumnezeu îl întreabă pe Iov, întrebându-l dacă are un braț ca al lui Dumnezeu și dacă poate să tună cu o voce ca El.</w:t>
      </w:r>
    </w:p>
    <w:p/>
    <w:p>
      <w:r xmlns:w="http://schemas.openxmlformats.org/wordprocessingml/2006/main">
        <w:t xml:space="preserve">1. Puterea și puterea lui Dumnezeu: examinarea lui Iov 40:9</w:t>
      </w:r>
    </w:p>
    <w:p/>
    <w:p>
      <w:r xmlns:w="http://schemas.openxmlformats.org/wordprocessingml/2006/main">
        <w:t xml:space="preserve">2. Recunoașterea puterii de neegalat a lui Dumnezeu: o analiză a lui Iov 40:9</w:t>
      </w:r>
    </w:p>
    <w:p/>
    <w:p>
      <w:r xmlns:w="http://schemas.openxmlformats.org/wordprocessingml/2006/main">
        <w:t xml:space="preserve">1. Psalmul 33:6-9 Prin cuvântul Domnului au fost făcute cerurile și prin suflarea gurii Lui toată oștirea lor. El adună apele mării ca o grămadă; el pune adâncurile în depozite. Să se teamă de Domnul tot pământul; toți locuitorii lumii să stea cu frică de el! Căci el a vorbit și s-a întâmplat; a poruncit el și a rămas ferm.</w:t>
      </w:r>
    </w:p>
    <w:p/>
    <w:p>
      <w:r xmlns:w="http://schemas.openxmlformats.org/wordprocessingml/2006/main">
        <w:t xml:space="preserve">2. Isaia 40:12-17 Cine a măsurat apele cu mâna lui, a însemnat cerurile cu o palmă, a închis ţărâna pământului într-o măsură, a cântărit munţii cu cântar şi dealurile într-o balanţă? Cine a măsurat Duhul Domnului, sau ce om îi arată sfatul lui? Pe cine s-a consultat și cine l-a făcut să înțeleagă? Cine l-a învățat calea dreptății și l-a învățat cunoașterea și i-a arătat calea înțelegerii? Iată, neamurile sunt ca o picătură dintr-o găleată și sunt socotite ca praful de pe cântar.</w:t>
      </w:r>
    </w:p>
    <w:p/>
    <w:p>
      <w:r xmlns:w="http://schemas.openxmlformats.org/wordprocessingml/2006/main">
        <w:t xml:space="preserve">Iov 40:10 Îmbrăcă-te acum cu măreţie şi măreţie; și îmbracă-te cu slavă și frumusețe.</w:t>
      </w:r>
    </w:p>
    <w:p/>
    <w:p>
      <w:r xmlns:w="http://schemas.openxmlformats.org/wordprocessingml/2006/main">
        <w:t xml:space="preserve">Dumnezeu îl încurajează pe Iov să se împodobească cu măreție, exaltare și splendoare.</w:t>
      </w:r>
    </w:p>
    <w:p/>
    <w:p>
      <w:r xmlns:w="http://schemas.openxmlformats.org/wordprocessingml/2006/main">
        <w:t xml:space="preserve">1. Frumusețea creației lui Dumnezeu: Găsirea splendorii în viața de zi cu zi</w:t>
      </w:r>
    </w:p>
    <w:p/>
    <w:p>
      <w:r xmlns:w="http://schemas.openxmlformats.org/wordprocessingml/2006/main">
        <w:t xml:space="preserve">2. Împodobindu-ne cu maiestate și excelență: valorificarea punctelor noastre forte pentru a-L onora pe Dumnezeu</w:t>
      </w:r>
    </w:p>
    <w:p/>
    <w:p>
      <w:r xmlns:w="http://schemas.openxmlformats.org/wordprocessingml/2006/main">
        <w:t xml:space="preserve">1. Isaia 61:10 - Mă voi bucura foarte mult în Domnul, sufletul meu se va bucura de Dumnezeul meu; căci m-a îmbrăcat cu hainele mântuirii, m-a acoperit cu haina dreptății, precum mirele se împodobește cu podoabe și ca mireasa se împodobește cu podoabele ei.</w:t>
      </w:r>
    </w:p>
    <w:p/>
    <w:p>
      <w:r xmlns:w="http://schemas.openxmlformats.org/wordprocessingml/2006/main">
        <w:t xml:space="preserve">2. Psalmul 96:9 - Închinați-vă Domnului în frumusețea sfințeniei; temeți-vă înaintea Lui, tot pământul.</w:t>
      </w:r>
    </w:p>
    <w:p/>
    <w:p>
      <w:r xmlns:w="http://schemas.openxmlformats.org/wordprocessingml/2006/main">
        <w:t xml:space="preserve">Iov 40:11 Aruncă furia mâniei tale, şi iată-l pe oricine se mândreşte şi înjoseşte-l.</w:t>
      </w:r>
    </w:p>
    <w:p/>
    <w:p>
      <w:r xmlns:w="http://schemas.openxmlformats.org/wordprocessingml/2006/main">
        <w:t xml:space="preserve">Dumnezeu ne poruncește să smerim pe cei mândri și să ne alungăm propria mânie.</w:t>
      </w:r>
    </w:p>
    <w:p/>
    <w:p>
      <w:r xmlns:w="http://schemas.openxmlformats.org/wordprocessingml/2006/main">
        <w:t xml:space="preserve">1. Mândria merge înainte de cădere: un avertisment pentru a ne smeri în fața lui Dumnezeu</w:t>
      </w:r>
    </w:p>
    <w:p/>
    <w:p>
      <w:r xmlns:w="http://schemas.openxmlformats.org/wordprocessingml/2006/main">
        <w:t xml:space="preserve">2. Îmblanzirea fiarei mâniei: Cum să rezolvi conflictul cu compasiune</w:t>
      </w:r>
    </w:p>
    <w:p/>
    <w:p>
      <w:r xmlns:w="http://schemas.openxmlformats.org/wordprocessingml/2006/main">
        <w:t xml:space="preserve">1. Proverbele 16:18 Mândria merge înaintea pieirii, și duhul trufaș înaintea căderii.</w:t>
      </w:r>
    </w:p>
    <w:p/>
    <w:p>
      <w:r xmlns:w="http://schemas.openxmlformats.org/wordprocessingml/2006/main">
        <w:t xml:space="preserve">2. Efeseni 4:31-32 Să fie îndepărtate de la voi orice amărăciune, mânie, mânie, strigăte și vorbire de răutate, cu toată răutatea; precum v-a iertat Dumnezeu pentru Hristos.</w:t>
      </w:r>
    </w:p>
    <w:p/>
    <w:p>
      <w:r xmlns:w="http://schemas.openxmlformats.org/wordprocessingml/2006/main">
        <w:t xml:space="preserve">Iov 40:12 Uită-te la oricine se mândreşte şi smeri-l; și călcați pe cei răi în locul lor.</w:t>
      </w:r>
    </w:p>
    <w:p/>
    <w:p>
      <w:r xmlns:w="http://schemas.openxmlformats.org/wordprocessingml/2006/main">
        <w:t xml:space="preserve">Dumnezeu ne poruncește să doborâm pe cei răi și mândri și să-i călcăm în locul lor.</w:t>
      </w:r>
    </w:p>
    <w:p/>
    <w:p>
      <w:r xmlns:w="http://schemas.openxmlformats.org/wordprocessingml/2006/main">
        <w:t xml:space="preserve">1. Mândria merge înainte de cădere: A despre pericolele mândriei și importanța smereniei.</w:t>
      </w:r>
    </w:p>
    <w:p/>
    <w:p>
      <w:r xmlns:w="http://schemas.openxmlformats.org/wordprocessingml/2006/main">
        <w:t xml:space="preserve">2. Puterea lui Dumnezeu: A despre puterea lui Dumnezeu de a doborî pe cei răi și de a smeri pe cei mândri.</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Psalmul 37:5-7 - Încredințează-ți Domnului calea ta; ai încredere și în el; și el va aduce la îndeplinire. Și el va scoate dreptatea ta ca lumina, și judecata ta ca amiezii. Odihnește-te în Domnul și așteaptă-L cu răbdare; nu te supăra din pricina celui care prosperă în calea lui, din cauza omului care pune la îndeplinire uneltirile rele.</w:t>
      </w:r>
    </w:p>
    <w:p/>
    <w:p>
      <w:r xmlns:w="http://schemas.openxmlformats.org/wordprocessingml/2006/main">
        <w:t xml:space="preserve">Iov 40:13 Ascunde-i împreună în ţărână; și leagă-le fețele în secret.</w:t>
      </w:r>
    </w:p>
    <w:p/>
    <w:p>
      <w:r xmlns:w="http://schemas.openxmlformats.org/wordprocessingml/2006/main">
        <w:t xml:space="preserve">Iov 40:13 se referă la puterea lui Dumnezeu de a ascunde și lega oamenii în secret.</w:t>
      </w:r>
    </w:p>
    <w:p/>
    <w:p>
      <w:r xmlns:w="http://schemas.openxmlformats.org/wordprocessingml/2006/main">
        <w:t xml:space="preserve">1: Dumnezeu este singurul și singurul care cunoaște lucrurile care sunt ascunse.</w:t>
      </w:r>
    </w:p>
    <w:p/>
    <w:p>
      <w:r xmlns:w="http://schemas.openxmlformats.org/wordprocessingml/2006/main">
        <w:t xml:space="preserve">2: Dumnezeu este un protector și un furnizor, chiar și atunci când lucrurile par ascunse de noi.</w:t>
      </w:r>
    </w:p>
    <w:p/>
    <w:p>
      <w:r xmlns:w="http://schemas.openxmlformats.org/wordprocessingml/2006/main">
        <w:t xml:space="preserve">1: Psalmul 9:9-10 - Domnul este un refugiu pentru cei asupriți, o fortăreață în vremuri de necaz. Cei care cunosc numele Tău au încredere în Tine, căci Tu, Doamne, nu i-ai părăsit niciodată pe cei ce Te caută.</w:t>
      </w:r>
    </w:p>
    <w:p/>
    <w:p>
      <w:r xmlns:w="http://schemas.openxmlformats.org/wordprocessingml/2006/main">
        <w:t xml:space="preserve">2: Isaia 41:10 - Nu vă temeți, căci Eu sunt cu voi; nu te speria, căci Eu sunt Dumnezeul tău; Te voi întări, te voi ajuta, te voi sprijini cu dreapta Mea dreaptă.</w:t>
      </w:r>
    </w:p>
    <w:p/>
    <w:p>
      <w:r xmlns:w="http://schemas.openxmlformats.org/wordprocessingml/2006/main">
        <w:t xml:space="preserve">Iov 40:14 Atunci îți voi mărturisi și eu că dreapta ta te poate mântui.</w:t>
      </w:r>
    </w:p>
    <w:p/>
    <w:p>
      <w:r xmlns:w="http://schemas.openxmlformats.org/wordprocessingml/2006/main">
        <w:t xml:space="preserve">Iov recunoaște puterea lui Dumnezeu de a-l mântui și își mărturisește credința în El.</w:t>
      </w:r>
    </w:p>
    <w:p/>
    <w:p>
      <w:r xmlns:w="http://schemas.openxmlformats.org/wordprocessingml/2006/main">
        <w:t xml:space="preserve">1. Credința noastră în Dumnezeu: înțelegerea puterii mâinii Sale drepte</w:t>
      </w:r>
    </w:p>
    <w:p/>
    <w:p>
      <w:r xmlns:w="http://schemas.openxmlformats.org/wordprocessingml/2006/main">
        <w:t xml:space="preserve">2. Mărturia biblică a harului mântuitor al lui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Evrei 13:5-6 - „Păstrează-ți viața de dragostea de bani și fii mulțumit cu ceea ce ai, căci El a zis: „Nu te voi părăsi și nici nu te voi părăsi.” Așa că putem spune cu încredere: Domnul este ajutorul meu; nu mă voi teme; ce poate să-mi facă omul?</w:t>
      </w:r>
    </w:p>
    <w:p/>
    <w:p>
      <w:r xmlns:w="http://schemas.openxmlformats.org/wordprocessingml/2006/main">
        <w:t xml:space="preserve">Iov 40:15 Iată, acum, behemotul pe care l-am făcut cu tine; el mănâncă iarbă ca un bou.</w:t>
      </w:r>
    </w:p>
    <w:p/>
    <w:p>
      <w:r xmlns:w="http://schemas.openxmlformats.org/wordprocessingml/2006/main">
        <w:t xml:space="preserve">Acest pasaj vorbește despre crearea lui Dumnezeu a lui Behemoth, pe care l-a făcut împreună cu Iov și mănâncă iarbă ca un bou.</w:t>
      </w:r>
    </w:p>
    <w:p/>
    <w:p>
      <w:r xmlns:w="http://schemas.openxmlformats.org/wordprocessingml/2006/main">
        <w:t xml:space="preserve">1. Creația lui Dumnezeu este uimitoare - Reflectând asupra minunilor lui Behemot din Iov 40:15</w:t>
      </w:r>
    </w:p>
    <w:p/>
    <w:p>
      <w:r xmlns:w="http://schemas.openxmlformats.org/wordprocessingml/2006/main">
        <w:t xml:space="preserve">2. Măreția lui Dumnezeu - Aprecierea puterii lui Dumnezeu în crearea lui Behemoth.</w:t>
      </w:r>
    </w:p>
    <w:p/>
    <w:p>
      <w:r xmlns:w="http://schemas.openxmlformats.org/wordprocessingml/2006/main">
        <w:t xml:space="preserve">1. Isaia 40:12 Care a măsurat apele cu mâna lui, şi a înclinat cerul cu palma, a cuprins ţărâna pământului într-o măsură, şi a cântărit munţii cu cântar, şi dealurile cu o cântar. ?</w:t>
      </w:r>
    </w:p>
    <w:p/>
    <w:p>
      <w:r xmlns:w="http://schemas.openxmlformats.org/wordprocessingml/2006/main">
        <w:t xml:space="preserve">2. Psalmul 104:24, Doamne, cât de multe sunt faptele Tale! cu înțelepciune le-ai făcut pe toate: pământul este plin de bogățiile tale.</w:t>
      </w:r>
    </w:p>
    <w:p/>
    <w:p>
      <w:r xmlns:w="http://schemas.openxmlformats.org/wordprocessingml/2006/main">
        <w:t xml:space="preserve">Iov 40:16 Iată, puterea lui este în coapsele lui, şi puterea lui este în buricul pântecelui.</w:t>
      </w:r>
    </w:p>
    <w:p/>
    <w:p>
      <w:r xmlns:w="http://schemas.openxmlformats.org/wordprocessingml/2006/main">
        <w:t xml:space="preserve">Iov recunoaște puterea și puterea superioară a lui Dumnezeu.</w:t>
      </w:r>
    </w:p>
    <w:p/>
    <w:p>
      <w:r xmlns:w="http://schemas.openxmlformats.org/wordprocessingml/2006/main">
        <w:t xml:space="preserve">1. Puterea lui Dumnezeu este de neegalat: încrederea noastră ar trebui să fie pusă în puterea și iubirea lui Dumnezeu.</w:t>
      </w:r>
    </w:p>
    <w:p/>
    <w:p>
      <w:r xmlns:w="http://schemas.openxmlformats.org/wordprocessingml/2006/main">
        <w:t xml:space="preserve">2. Recunoașteți puterea lui Dumnezeu: Ar trebui să recunoaștem puterea imensă a lui Dumnezeu și să ne bazăm pe ea.</w:t>
      </w:r>
    </w:p>
    <w:p/>
    <w:p>
      <w:r xmlns:w="http://schemas.openxmlformats.org/wordprocessingml/2006/main">
        <w:t xml:space="preserve">1. Romani 8:31-39 – Îndemnul lui Pavel privind credința și iubirea în Dumnezeu în ciuda suferinței.</w:t>
      </w:r>
    </w:p>
    <w:p/>
    <w:p>
      <w:r xmlns:w="http://schemas.openxmlformats.org/wordprocessingml/2006/main">
        <w:t xml:space="preserve">2. Psalmul 18:1-2 – Declarația lui David despre puterea și protecția lui Dumnezeu.</w:t>
      </w:r>
    </w:p>
    <w:p/>
    <w:p>
      <w:r xmlns:w="http://schemas.openxmlformats.org/wordprocessingml/2006/main">
        <w:t xml:space="preserve">Iov 40:17 El îşi mişcă coada ca un cedru; tendoanele pietrelor lui sunt înfăşurate.</w:t>
      </w:r>
    </w:p>
    <w:p/>
    <w:p>
      <w:r xmlns:w="http://schemas.openxmlformats.org/wordprocessingml/2006/main">
        <w:t xml:space="preserve">Acest verset vorbește despre puterea lui Dumnezeu în creație, concentrându-se în mod special pe puterea animalelor.</w:t>
      </w:r>
    </w:p>
    <w:p/>
    <w:p>
      <w:r xmlns:w="http://schemas.openxmlformats.org/wordprocessingml/2006/main">
        <w:t xml:space="preserve">1: Puterea creației lui Dumnezeu</w:t>
      </w:r>
    </w:p>
    <w:p/>
    <w:p>
      <w:r xmlns:w="http://schemas.openxmlformats.org/wordprocessingml/2006/main">
        <w:t xml:space="preserve">2: Ce putem învăța din puterea creației</w:t>
      </w:r>
    </w:p>
    <w:p/>
    <w:p>
      <w:r xmlns:w="http://schemas.openxmlformats.org/wordprocessingml/2006/main">
        <w:t xml:space="preserve">1: Psalmul 104:24 - „Doamne, cât de multe sunt faptele Tale! Cu înțelepciune le-ai făcut pe toate; pământul este plin de bogățiile Tale.”</w:t>
      </w:r>
    </w:p>
    <w:p/>
    <w:p>
      <w:r xmlns:w="http://schemas.openxmlformats.org/wordprocessingml/2006/main">
        <w:t xml:space="preserve">2: Psalmul 8:3 - „Când privesc cerurile Tău, lucrarea degetelor Tale, luna și stelele pe care le-ai rânduit.”</w:t>
      </w:r>
    </w:p>
    <w:p/>
    <w:p>
      <w:r xmlns:w="http://schemas.openxmlformats.org/wordprocessingml/2006/main">
        <w:t xml:space="preserve">Iov 40:18 Oasele lui sunt ca nişte bucăţi puternice de aramă; oasele lui sunt ca niște bare de fier.</w:t>
      </w:r>
    </w:p>
    <w:p/>
    <w:p>
      <w:r xmlns:w="http://schemas.openxmlformats.org/wordprocessingml/2006/main">
        <w:t xml:space="preserve">Iov 40:18 vorbește despre puterea creațiilor lui Dumnezeu, subliniind durabilitatea acesteia.</w:t>
      </w:r>
    </w:p>
    <w:p/>
    <w:p>
      <w:r xmlns:w="http://schemas.openxmlformats.org/wordprocessingml/2006/main">
        <w:t xml:space="preserve">1. Creațiile lui Dumnezeu sunt o mărturie a puterii și puterii Sale.</w:t>
      </w:r>
    </w:p>
    <w:p/>
    <w:p>
      <w:r xmlns:w="http://schemas.openxmlformats.org/wordprocessingml/2006/main">
        <w:t xml:space="preserve">2. Putem găsi putere în creațiile lui Dumnezeu, dacă ne uităm la El în timpul nostru de nevoie.</w:t>
      </w:r>
    </w:p>
    <w:p/>
    <w:p>
      <w:r xmlns:w="http://schemas.openxmlformats.org/wordprocessingml/2006/main">
        <w:t xml:space="preserve">1. Psalmul 8:3-5 - Când mă gândesc la cerurile voastre, la lucrarea degetelor voastre, la luna și la stelele pe care le-ați pus la loc, ce este omenirea de care să vă amintiți de ele, ființe umane de care aveți grijă lor?</w:t>
      </w:r>
    </w:p>
    <w:p/>
    <w:p>
      <w:r xmlns:w="http://schemas.openxmlformats.org/wordprocessingml/2006/main">
        <w:t xml:space="preserve">2. Isaia 40:26 - Ridicați-vă ochii și priviți spre ceruri: Cine a creat toate acestea? Cel care scoate pe rând oştirea înstelată şi îi cheamă pe fiecare pe nume. Datorită puterii sale mari și puterii sale mărețe, niciunul dintre ei nu lipsește.</w:t>
      </w:r>
    </w:p>
    <w:p/>
    <w:p>
      <w:r xmlns:w="http://schemas.openxmlformats.org/wordprocessingml/2006/main">
        <w:t xml:space="preserve">Iov 40:19 El este mai marele căilor lui Dumnezeu; Cel ce l-a făcut poate să-şi apropie sabia de el.</w:t>
      </w:r>
    </w:p>
    <w:p/>
    <w:p>
      <w:r xmlns:w="http://schemas.openxmlformats.org/wordprocessingml/2006/main">
        <w:t xml:space="preserve">Acest verset vorbește despre suveranitatea și puterea lui Dumnezeu, arătând către autoritatea Lui asupra tuturor lucrurilor.</w:t>
      </w:r>
    </w:p>
    <w:p/>
    <w:p>
      <w:r xmlns:w="http://schemas.openxmlformats.org/wordprocessingml/2006/main">
        <w:t xml:space="preserve">1. Dumnezeu este în control: cum ne putem baza pe El în vremuri de incertitudine</w:t>
      </w:r>
    </w:p>
    <w:p/>
    <w:p>
      <w:r xmlns:w="http://schemas.openxmlformats.org/wordprocessingml/2006/main">
        <w:t xml:space="preserve">2. Suveranitatea lui Dumnezeu: Cum autoritatea Lui guvernează toate lucrurile</w:t>
      </w:r>
    </w:p>
    <w:p/>
    <w:p>
      <w:r xmlns:w="http://schemas.openxmlformats.org/wordprocessingml/2006/main">
        <w:t xml:space="preserve">1. Isaia 46:9-10 - Adu-ți aminte de cele dintâi din vechime; căci Eu sunt Dumnezeu și nu este nimeni altul; Eu sunt Dumnezeu și nu este nimeni ca mine, care vestesc sfârșitul de la început și din cele mai vechi timpuri cele ce nu s-au făcut, spunând: Sfatul Meu va rămâne în picioare și îmi voi împlini toate plăcerile.</w:t>
      </w:r>
    </w:p>
    <w:p/>
    <w:p>
      <w:r xmlns:w="http://schemas.openxmlformats.org/wordprocessingml/2006/main">
        <w:t xml:space="preserve">2. Psalmul 103:19 - Domnul și-a întemeiat tronul în ceruri și împărăția Lui stăpânește peste toate.</w:t>
      </w:r>
    </w:p>
    <w:p/>
    <w:p>
      <w:r xmlns:w="http://schemas.openxmlformats.org/wordprocessingml/2006/main">
        <w:t xml:space="preserve">Iov 40:20 Munţii îi aduc hrană, unde se joacă toate fiarele câmpului.</w:t>
      </w:r>
    </w:p>
    <w:p/>
    <w:p>
      <w:r xmlns:w="http://schemas.openxmlformats.org/wordprocessingml/2006/main">
        <w:t xml:space="preserve">Acest pasaj vorbește despre Domnul oferind hrană animalelor, din munți și din alte zone ale pustiei.</w:t>
      </w:r>
    </w:p>
    <w:p/>
    <w:p>
      <w:r xmlns:w="http://schemas.openxmlformats.org/wordprocessingml/2006/main">
        <w:t xml:space="preserve">1. Prevederea lui Dumnezeu: Cum asigură Domnul pentru creația Sa</w:t>
      </w:r>
    </w:p>
    <w:p/>
    <w:p>
      <w:r xmlns:w="http://schemas.openxmlformats.org/wordprocessingml/2006/main">
        <w:t xml:space="preserve">2. Încrederea în grija și asigurarea lui Dumnezeu</w:t>
      </w:r>
    </w:p>
    <w:p/>
    <w:p>
      <w:r xmlns:w="http://schemas.openxmlformats.org/wordprocessingml/2006/main">
        <w:t xml:space="preserve">1. Psalmul 104:14 - El face să crească iarba pentru vite și vegetația pentru slujba omului, ca să scoată hrană de pe pământ.</w:t>
      </w:r>
    </w:p>
    <w:p/>
    <w:p>
      <w:r xmlns:w="http://schemas.openxmlformats.org/wordprocessingml/2006/main">
        <w:t xml:space="preserve">2. Matei 6:26 - Priviţi la păsările cerului, căci nici nu seamănă, nici nu seceră, nici nu adună în hambare; totuşi Tatăl vostru ceresc îi hrăneşte. Nu sunteți de mai multă valoare decât ei?</w:t>
      </w:r>
    </w:p>
    <w:p/>
    <w:p>
      <w:r xmlns:w="http://schemas.openxmlformats.org/wordprocessingml/2006/main">
        <w:t xml:space="preserve">Iov 40:21 El stă întins sub copacii umbriţi, în acoperământul stufului şi zăpadilor.</w:t>
      </w:r>
    </w:p>
    <w:p/>
    <w:p>
      <w:r xmlns:w="http://schemas.openxmlformats.org/wordprocessingml/2006/main">
        <w:t xml:space="preserve">Pasajul vorbește despre modul în care Dumnezeu ne oferă un loc sigur de odihnă.</w:t>
      </w:r>
    </w:p>
    <w:p/>
    <w:p>
      <w:r xmlns:w="http://schemas.openxmlformats.org/wordprocessingml/2006/main">
        <w:t xml:space="preserve">1: Dumnezeu ne va oferi adăpost în mijlocul vremurilor tulburi.</w:t>
      </w:r>
    </w:p>
    <w:p/>
    <w:p>
      <w:r xmlns:w="http://schemas.openxmlformats.org/wordprocessingml/2006/main">
        <w:t xml:space="preserve">2: Dumnezeu ne va oferi un refugiu și un loc de mângâiere.</w:t>
      </w:r>
    </w:p>
    <w:p/>
    <w:p>
      <w:r xmlns:w="http://schemas.openxmlformats.org/wordprocessingml/2006/main">
        <w:t xml:space="preserve">1: Isaia 32:2 - Omul va fi ca o ascunzătoare de vânt și ca un adăpost de furtună.</w:t>
      </w:r>
    </w:p>
    <w:p/>
    <w:p>
      <w:r xmlns:w="http://schemas.openxmlformats.org/wordprocessingml/2006/main">
        <w:t xml:space="preserve">2: Psalmul 91:1 – Cel ce locuiește în ascunsul Celui Prea Înalt, va rămâne sub umbra Celui Atotputernic.</w:t>
      </w:r>
    </w:p>
    <w:p/>
    <w:p>
      <w:r xmlns:w="http://schemas.openxmlformats.org/wordprocessingml/2006/main">
        <w:t xml:space="preserve">Iov 40:22 Pomii umbriţi îl acoperă cu umbra lor; sălcii pârâului îl înconjoară.</w:t>
      </w:r>
    </w:p>
    <w:p/>
    <w:p>
      <w:r xmlns:w="http://schemas.openxmlformats.org/wordprocessingml/2006/main">
        <w:t xml:space="preserve">Copacii și sălcii oferă umbră și protecție animalelor care trăiesc în pârâu.</w:t>
      </w:r>
    </w:p>
    <w:p/>
    <w:p>
      <w:r xmlns:w="http://schemas.openxmlformats.org/wordprocessingml/2006/main">
        <w:t xml:space="preserve">1. Puterea naturii: Cum folosește Dumnezeu lumea naturală pentru a ne proteja</w:t>
      </w:r>
    </w:p>
    <w:p/>
    <w:p>
      <w:r xmlns:w="http://schemas.openxmlformats.org/wordprocessingml/2006/main">
        <w:t xml:space="preserve">2. Protecția lui Dumnezeu: Cum oferă El adăpost și confort în vremuri de nevoie</w:t>
      </w:r>
    </w:p>
    <w:p/>
    <w:p>
      <w:r xmlns:w="http://schemas.openxmlformats.org/wordprocessingml/2006/main">
        <w:t xml:space="preserve">1. Psalmul 91:11-12 - Căci El va porunci îngerilor Săi cu privire la tine să te păzească în toate căile tale; te vor ridica în mâinile lor, ca să nu-ți lovești piciorul de piatră.</w:t>
      </w:r>
    </w:p>
    <w:p/>
    <w:p>
      <w:r xmlns:w="http://schemas.openxmlformats.org/wordprocessingml/2006/main">
        <w:t xml:space="preserve">2. Psalmul 23:4 – Chiar dacă aș umbla prin valea cea mai întunecată, nu mă voi teme de rău, căci tu ești cu mine; toiagul tău și toiagul tău mă mângâie.</w:t>
      </w:r>
    </w:p>
    <w:p/>
    <w:p>
      <w:r xmlns:w="http://schemas.openxmlformats.org/wordprocessingml/2006/main">
        <w:t xml:space="preserve">Iov 40:23 Iată, el bea un râu şi nu se grăbeşte; se încrede că poate atrage Iordanul în gura lui.</w:t>
      </w:r>
    </w:p>
    <w:p/>
    <w:p>
      <w:r xmlns:w="http://schemas.openxmlformats.org/wordprocessingml/2006/main">
        <w:t xml:space="preserve">Puterea lui Dumnezeu este demonstrată de capacitatea lui de a face lucruri care par imposibile.</w:t>
      </w:r>
    </w:p>
    <w:p/>
    <w:p>
      <w:r xmlns:w="http://schemas.openxmlformats.org/wordprocessingml/2006/main">
        <w:t xml:space="preserve">1: Încrede-te în puterea lui Dumnezeu – indiferent cât de dificilă ar părea o situație, Dumnezeu este capabil să facă imposibilul.</w:t>
      </w:r>
    </w:p>
    <w:p/>
    <w:p>
      <w:r xmlns:w="http://schemas.openxmlformats.org/wordprocessingml/2006/main">
        <w:t xml:space="preserve">2: Aveți încredere în capacitatea lui Dumnezeu – crezând că Dumnezeu poate face ceea ce pare imposibil, suntem capabili să depășim orice provocare.</w:t>
      </w:r>
    </w:p>
    <w:p/>
    <w:p>
      <w:r xmlns:w="http://schemas.openxmlformats.org/wordprocessingml/2006/main">
        <w:t xml:space="preserve">1: Matei 19:26 - Iisus a răspuns: La om acest lucru este cu neputință, dar la Dumnezeu toate lucrurile sunt cu putință.</w:t>
      </w:r>
    </w:p>
    <w:p/>
    <w:p>
      <w:r xmlns:w="http://schemas.openxmlformats.org/wordprocessingml/2006/main">
        <w:t xml:space="preserve">2: Psalmul 62:11 - Dumnezeu a vorbit o dată; de două ori am auzit asta: acea putere este a lui Dumnezeu.</w:t>
      </w:r>
    </w:p>
    <w:p/>
    <w:p>
      <w:r xmlns:w="http://schemas.openxmlformats.org/wordprocessingml/2006/main">
        <w:t xml:space="preserve">Iov 40:24 El o ia cu ochii, ii străpunge nasul prin capcane.</w:t>
      </w:r>
    </w:p>
    <w:p/>
    <w:p>
      <w:r xmlns:w="http://schemas.openxmlformats.org/wordprocessingml/2006/main">
        <w:t xml:space="preserve">Puterea și înțelepciunea lui Dumnezeu sunt atât de mari încât El poate depăși orice obstacole și capcane întinse împotriva Lui.</w:t>
      </w:r>
    </w:p>
    <w:p/>
    <w:p>
      <w:r xmlns:w="http://schemas.openxmlformats.org/wordprocessingml/2006/main">
        <w:t xml:space="preserve">1. Importanța încrederii în puterea și înțelepciunea lui Dumnezeu în momentele dificile.</w:t>
      </w:r>
    </w:p>
    <w:p/>
    <w:p>
      <w:r xmlns:w="http://schemas.openxmlformats.org/wordprocessingml/2006/main">
        <w:t xml:space="preserve">2. Atotștiința și atotputernicia lui Dumnezeu Îi permit să depășească orice obstacol.</w:t>
      </w:r>
    </w:p>
    <w:p/>
    <w:p>
      <w:r xmlns:w="http://schemas.openxmlformats.org/wordprocessingml/2006/main">
        <w:t xml:space="preserve">1. Isaia 40:28 - „Nu știi? N-ai auzit? Domnul este Dumnezeul veșnic, Făcătorul marginilor pământului. El nu va obosi și nici nu va obosi, și priceperea Lui nu poate pătrunde nimeni. "</w:t>
      </w:r>
    </w:p>
    <w:p/>
    <w:p>
      <w:r xmlns:w="http://schemas.openxmlformats.org/wordprocessingml/2006/main">
        <w:t xml:space="preserve">2. Psalmul 33:4 – Căci cuvântul Domnului este drept și adevărat; este credincios în tot ceea ce face.</w:t>
      </w:r>
    </w:p>
    <w:p/>
    <w:p>
      <w:r xmlns:w="http://schemas.openxmlformats.org/wordprocessingml/2006/main">
        <w:t xml:space="preserve">Iov capitolul 41 continuă cu răspunsul lui Dumnezeu la Iov, concentrându-se pe Leviatan, o creatură puternică a mării, ca o demonstrație a suveranității Sale și a puterii de neegalat.</w:t>
      </w:r>
    </w:p>
    <w:p/>
    <w:p>
      <w:r xmlns:w="http://schemas.openxmlformats.org/wordprocessingml/2006/main">
        <w:t xml:space="preserve">Primul paragraf: Dumnezeu îl provoacă pe Iov să se confrunte cu Leviatanul, descriindu-i caracteristicile formidabile și natura nedomnabilă. El îi scoate în evidență solzii de nepătruns, suflarea aprigă și puterea terifiantă (Iov 41:1-10).</w:t>
      </w:r>
    </w:p>
    <w:p/>
    <w:p>
      <w:r xmlns:w="http://schemas.openxmlformats.org/wordprocessingml/2006/main">
        <w:t xml:space="preserve">Al doilea paragraf: Dumnezeu se întreabă dacă cineva poate captura sau supune Leviatanul. El subliniază că până și vederea lui provoacă frică și uimire în rândul oamenilor (Iov 41:11-25).</w:t>
      </w:r>
    </w:p>
    <w:p/>
    <w:p>
      <w:r xmlns:w="http://schemas.openxmlformats.org/wordprocessingml/2006/main">
        <w:t xml:space="preserve">În concluzie,</w:t>
      </w:r>
    </w:p>
    <w:p>
      <w:r xmlns:w="http://schemas.openxmlformats.org/wordprocessingml/2006/main">
        <w:t xml:space="preserve">Capitolul patruzeci și unu din Iov prezintă:</w:t>
      </w:r>
    </w:p>
    <w:p>
      <w:r xmlns:w="http://schemas.openxmlformats.org/wordprocessingml/2006/main">
        <w:t xml:space="preserve">continuarea divină,</w:t>
      </w:r>
    </w:p>
    <w:p>
      <w:r xmlns:w="http://schemas.openxmlformats.org/wordprocessingml/2006/main">
        <w:t xml:space="preserve">și descrierea exprimată de Dumnezeu Însuși cu privire la puterea Sa de neegalat demonstrată prin Leviatan.</w:t>
      </w:r>
    </w:p>
    <w:p/>
    <w:p>
      <w:r xmlns:w="http://schemas.openxmlformats.org/wordprocessingml/2006/main">
        <w:t xml:space="preserve">Evidențierea suveranității divine prin accentuarea caracteristicilor formidabile ale Leviatanului și a naturii de nedomnit,</w:t>
      </w:r>
    </w:p>
    <w:p>
      <w:r xmlns:w="http://schemas.openxmlformats.org/wordprocessingml/2006/main">
        <w:t xml:space="preserve">și sublinierea limitărilor umane atinse prin evidențierea puterii sale nestăpânite.</w:t>
      </w:r>
    </w:p>
    <w:p>
      <w:r xmlns:w="http://schemas.openxmlformats.org/wordprocessingml/2006/main">
        <w:t xml:space="preserve">Menționând reflecția teologică prezentată în ceea ce privește oferirea unei perspective profunde asupra suferinței în cartea lui Iov prin prezentarea supremației divine asupra întregii creații.</w:t>
      </w:r>
    </w:p>
    <w:p/>
    <w:p>
      <w:r xmlns:w="http://schemas.openxmlformats.org/wordprocessingml/2006/main">
        <w:t xml:space="preserve">Iov 41:1 Poți să scoți leviatanul cu un cârlig? sau limba lui cu o snur pe care l-ai lăsat jos?</w:t>
      </w:r>
    </w:p>
    <w:p/>
    <w:p>
      <w:r xmlns:w="http://schemas.openxmlformats.org/wordprocessingml/2006/main">
        <w:t xml:space="preserve">Acest verset întreabă dacă este posibil să-l capturați pe Leviatan cu un cârlig sau să-i legați limba cu o frânghie.</w:t>
      </w:r>
    </w:p>
    <w:p/>
    <w:p>
      <w:r xmlns:w="http://schemas.openxmlformats.org/wordprocessingml/2006/main">
        <w:t xml:space="preserve">1. Înțelegerea puterii Celui Atotputernic: Cum creația lui Dumnezeu este dincolo de înțelegerea noastră</w:t>
      </w:r>
    </w:p>
    <w:p/>
    <w:p>
      <w:r xmlns:w="http://schemas.openxmlformats.org/wordprocessingml/2006/main">
        <w:t xml:space="preserve">2. Depășirea luptelor din viață: Găsirea puterii în încrederea în Dumnezeu</w:t>
      </w:r>
    </w:p>
    <w:p/>
    <w:p>
      <w:r xmlns:w="http://schemas.openxmlformats.org/wordprocessingml/2006/main">
        <w:t xml:space="preserve">1. Psalmul 104:24-26 - „Doamne, cât de multe sunt faptele Tale! cu înțelepciune le-ai făcut pe toate; pământul este plin de bogățiile Tale. Așa este marea aceasta mare și largă, în care se târăsc nenumărate lucruri, atât fiare mici și mari. Acolo merg corăbiile: acolo este acel leviatan, pe care l-ai făcut să joace în el”.</w:t>
      </w:r>
    </w:p>
    <w:p/>
    <w:p>
      <w:r xmlns:w="http://schemas.openxmlformats.org/wordprocessingml/2006/main">
        <w:t xml:space="preserve">2. Iov 26:12-13 - „El desparte marea cu puterea lui, și prin priceperea lui îi lovește pe cei mândri. Prin duhul său a împodobit cerurile, mâna lui a făcut șarpele strâmb”.</w:t>
      </w:r>
    </w:p>
    <w:p/>
    <w:p>
      <w:r xmlns:w="http://schemas.openxmlformats.org/wordprocessingml/2006/main">
        <w:t xml:space="preserve">Iov 41:2 Poți să-i bagi un cârlig în nas? sau i-a trecut maxilarul cu un spin?</w:t>
      </w:r>
    </w:p>
    <w:p/>
    <w:p>
      <w:r xmlns:w="http://schemas.openxmlformats.org/wordprocessingml/2006/main">
        <w:t xml:space="preserve">Acest pasaj din Iov 41:2 pune o întrebare retorică, întrebându-ne cum ar putea cineva să controleze o creatură puternică precum un leviatan.</w:t>
      </w:r>
    </w:p>
    <w:p/>
    <w:p>
      <w:r xmlns:w="http://schemas.openxmlformats.org/wordprocessingml/2006/main">
        <w:t xml:space="preserve">1. „Îmblânzirea fiarei: suveranitatea lui Dumnezeu asupra întregii creații”</w:t>
      </w:r>
    </w:p>
    <w:p/>
    <w:p>
      <w:r xmlns:w="http://schemas.openxmlformats.org/wordprocessingml/2006/main">
        <w:t xml:space="preserve">2. „Puterea credinței: depășirea fricii de necunoscut”</w:t>
      </w:r>
    </w:p>
    <w:p/>
    <w:p>
      <w:r xmlns:w="http://schemas.openxmlformats.org/wordprocessingml/2006/main">
        <w:t xml:space="preserve">1. Psalmul 104:24-26 - „Doamne, cât de multe sunt faptele Tale! Cu înțelepciune le-ai făcut pe toate; pământul este plin de făpturile Tale. Iată marea mare și largă, care plină de făpturi nenumărate, vieţuitoare deopotrivă mici şi mari. Acolo merg corăbiile şi Leviatanul, pe care l-ai format ca să joace în el”.</w:t>
      </w:r>
    </w:p>
    <w:p/>
    <w:p>
      <w:r xmlns:w="http://schemas.openxmlformats.org/wordprocessingml/2006/main">
        <w:t xml:space="preserve">2. Isaia 27:1 – „În ziua aceea, Domnul va pedepsi cu sabia Sa tare, mare și puternică pe Leviatan, șarpele care fugă, Leviatan, șarpele răsucit și va ucide balaurul care este în mare”.</w:t>
      </w:r>
    </w:p>
    <w:p/>
    <w:p>
      <w:r xmlns:w="http://schemas.openxmlformats.org/wordprocessingml/2006/main">
        <w:t xml:space="preserve">Iov 41:3 Îţi va face el multe cereri? îți va spune el cuvinte blânde?</w:t>
      </w:r>
    </w:p>
    <w:p/>
    <w:p>
      <w:r xmlns:w="http://schemas.openxmlformats.org/wordprocessingml/2006/main">
        <w:t xml:space="preserve">Acest pasaj vorbește despre puterea și măreția lui Dumnezeu, punând la îndoială dacă cineva poate fi atât de îndrăzneț încât să-L provoace.</w:t>
      </w:r>
    </w:p>
    <w:p/>
    <w:p>
      <w:r xmlns:w="http://schemas.openxmlformats.org/wordprocessingml/2006/main">
        <w:t xml:space="preserve">1. Dumnezeu este mai mare decât toți: Să ne bucurăm de Majestatea Sa</w:t>
      </w:r>
    </w:p>
    <w:p/>
    <w:p>
      <w:r xmlns:w="http://schemas.openxmlformats.org/wordprocessingml/2006/main">
        <w:t xml:space="preserve">2. Creatorul invincibil: respectul și adorația noastră</w:t>
      </w:r>
    </w:p>
    <w:p/>
    <w:p>
      <w:r xmlns:w="http://schemas.openxmlformats.org/wordprocessingml/2006/main">
        <w:t xml:space="preserve">1. Isaia 40:28 - "Nu ai cunoscut? N-ai auzit? Domnul este Dumnezeul veșnic, Creatorul marginilor pământului"</w:t>
      </w:r>
    </w:p>
    <w:p/>
    <w:p>
      <w:r xmlns:w="http://schemas.openxmlformats.org/wordprocessingml/2006/main">
        <w:t xml:space="preserve">2. Psalmul 8:3-4 - „Când mă voi uita la cerul tău, lucrarea degetelor tale, la luna și la stelele pe care le-ai pus la loc, ce este omul ca să-ți aduci aminte de el și fiul lui omule că îți pasă de el?"</w:t>
      </w:r>
    </w:p>
    <w:p/>
    <w:p>
      <w:r xmlns:w="http://schemas.openxmlformats.org/wordprocessingml/2006/main">
        <w:t xml:space="preserve">Iov 41:4 Va face el un legământ cu tine? Îl vei lua drept slujitor pentru totdeauna?</w:t>
      </w:r>
    </w:p>
    <w:p/>
    <w:p>
      <w:r xmlns:w="http://schemas.openxmlformats.org/wordprocessingml/2006/main">
        <w:t xml:space="preserve">Pasajul se întreabă dacă cineva poate face un legământ cu Dumnezeu și dacă Dumnezeu poate fi luat ca slujitor pentru totdeauna.</w:t>
      </w:r>
    </w:p>
    <w:p/>
    <w:p>
      <w:r xmlns:w="http://schemas.openxmlformats.org/wordprocessingml/2006/main">
        <w:t xml:space="preserve">1: Dumnezeu este slujitorul nostru credincios, încredințat nouă și nevoilor noastre prin legământul Său.</w:t>
      </w:r>
    </w:p>
    <w:p/>
    <w:p>
      <w:r xmlns:w="http://schemas.openxmlformats.org/wordprocessingml/2006/main">
        <w:t xml:space="preserve">2: Ne putem încrede în credincioșia și angajamentul lui Dumnezeu față de noi prin legământul Său.</w:t>
      </w:r>
    </w:p>
    <w:p/>
    <w:p>
      <w:r xmlns:w="http://schemas.openxmlformats.org/wordprocessingml/2006/main">
        <w:t xml:space="preserve">1: Isaia 41:10 „Nu te teme, căci Eu sunt cu tine; nu te speria, căci Eu sunt Dumnezeul tău; Eu te voi întări, te voi ajuta, te voi sprijini cu dreapta Mea dreaptă”.</w:t>
      </w:r>
    </w:p>
    <w:p/>
    <w:p>
      <w:r xmlns:w="http://schemas.openxmlformats.org/wordprocessingml/2006/main">
        <w:t xml:space="preserve">2: Evrei 13:5-6 „Păstrează-ți viața de dragostea de bani și fii mulțumit cu ceea ce ai, căci El a zis: „Nu te voi părăsi niciodată, nici nu te voi părăsi.” Așa că putem spune cu încredere: Domnul este al meu ajutor; nu mă voi teme; ce poate să-mi facă omul?</w:t>
      </w:r>
    </w:p>
    <w:p/>
    <w:p>
      <w:r xmlns:w="http://schemas.openxmlformats.org/wordprocessingml/2006/main">
        <w:t xml:space="preserve">Iov 41:5 Te vei juca cu el ca cu o pasăre? sau îl vei lega pentru fecioarele tale?</w:t>
      </w:r>
    </w:p>
    <w:p/>
    <w:p>
      <w:r xmlns:w="http://schemas.openxmlformats.org/wordprocessingml/2006/main">
        <w:t xml:space="preserve">Acest pasaj vorbește despre Leviatan, o creatură puternică care este nestăpânită și nu poate fi îmblânzită.</w:t>
      </w:r>
    </w:p>
    <w:p/>
    <w:p>
      <w:r xmlns:w="http://schemas.openxmlformats.org/wordprocessingml/2006/main">
        <w:t xml:space="preserve">1. Puterea lui Dumnezeu: Leviatanul de neconținut</w:t>
      </w:r>
    </w:p>
    <w:p/>
    <w:p>
      <w:r xmlns:w="http://schemas.openxmlformats.org/wordprocessingml/2006/main">
        <w:t xml:space="preserve">2. Puterea încrederii noastre în Dumnezeu</w:t>
      </w:r>
    </w:p>
    <w:p/>
    <w:p>
      <w:r xmlns:w="http://schemas.openxmlformats.org/wordprocessingml/2006/main">
        <w:t xml:space="preserve">1. Psalmul 104:24-26 - „Doamne, cât de multe sunt faptele Tale! cu înțelepciune le-ai făcut pe toate; pământul este plin de bogățiile Tale. Așa este marea aceasta mare și largă, în care se târăsc nenumărate lucruri, atât fiare mici și mari. Acolo merg corăbiile: acolo este acel leviatan, pe care l-ai făcut să joace în el”.</w:t>
      </w:r>
    </w:p>
    <w:p/>
    <w:p>
      <w:r xmlns:w="http://schemas.openxmlformats.org/wordprocessingml/2006/main">
        <w:t xml:space="preserve">2. Isaia 27:1 – „În ziua aceea, Domnul va pedepsi cu sabia Sa dureroasă, mare și puternică pe Leviatan, șarpele care străpunge, și Leviatan, șarpele strâmb și va ucide balaurul care este în mare”.</w:t>
      </w:r>
    </w:p>
    <w:p/>
    <w:p>
      <w:r xmlns:w="http://schemas.openxmlformats.org/wordprocessingml/2006/main">
        <w:t xml:space="preserve">Iov 41:6 Îi vor face tovarăşii un ospăţ? Îl vor împărți printre negustori?</w:t>
      </w:r>
    </w:p>
    <w:p/>
    <w:p>
      <w:r xmlns:w="http://schemas.openxmlformats.org/wordprocessingml/2006/main">
        <w:t xml:space="preserve">Însoțitorii creaturilor lui Dumnezeu nu le pot face un banchet și nici nu le pot împărți între negustori.</w:t>
      </w:r>
    </w:p>
    <w:p/>
    <w:p>
      <w:r xmlns:w="http://schemas.openxmlformats.org/wordprocessingml/2006/main">
        <w:t xml:space="preserve">1. Creaturile lui Dumnezeu nu sunt ale noastre pentru a le exploata.</w:t>
      </w:r>
    </w:p>
    <w:p/>
    <w:p>
      <w:r xmlns:w="http://schemas.openxmlformats.org/wordprocessingml/2006/main">
        <w:t xml:space="preserve">2. Ceea ce a fost făcut de Dumnezeu nu este al nostru pentru a împărți.</w:t>
      </w:r>
    </w:p>
    <w:p/>
    <w:p>
      <w:r xmlns:w="http://schemas.openxmlformats.org/wordprocessingml/2006/main">
        <w:t xml:space="preserve">1. Geneza 1:26-28, Dumnezeu a făcut pe om după chipul Său și i-a dat stăpânire peste creaturile pământului.</w:t>
      </w:r>
    </w:p>
    <w:p/>
    <w:p>
      <w:r xmlns:w="http://schemas.openxmlformats.org/wordprocessingml/2006/main">
        <w:t xml:space="preserve">2. Psalmul 24:1, Al Domnului este pământul și toată plinătatea lui, lumea și cei ce locuiesc în el.</w:t>
      </w:r>
    </w:p>
    <w:p/>
    <w:p>
      <w:r xmlns:w="http://schemas.openxmlformats.org/wordprocessingml/2006/main">
        <w:t xml:space="preserve">Iov 41:7 Poţi tu să-i umpli pielea cu fier ghimpat? sau capul lui cu sulițe de pește?</w:t>
      </w:r>
    </w:p>
    <w:p/>
    <w:p>
      <w:r xmlns:w="http://schemas.openxmlformats.org/wordprocessingml/2006/main">
        <w:t xml:space="preserve">Pasajul vorbește despre creația și puterea lui Dumnezeu, așa cum a demonstrat că Leviatanul este inatacabil pentru orice armă pe care omul ar putea-o crea.</w:t>
      </w:r>
    </w:p>
    <w:p/>
    <w:p>
      <w:r xmlns:w="http://schemas.openxmlformats.org/wordprocessingml/2006/main">
        <w:t xml:space="preserve">1: Pasajul din Iov ne învață că Dumnezeu este puternic și atotștiutor. Ne amintește că El a creat lumea și tot ce este în ea și că El este deasupra tuturor.</w:t>
      </w:r>
    </w:p>
    <w:p/>
    <w:p>
      <w:r xmlns:w="http://schemas.openxmlformats.org/wordprocessingml/2006/main">
        <w:t xml:space="preserve">2: Pasajul din Iov ne amintește de adevărul că Dumnezeu este atotputernic și creația Lui este dincolo de înțelegerea noastră. Trebuie să ne amintim să ne încredem în Dumnezeu și în Cuvântul Său, pentru că El știe toate lucrurile și puterea Lui este incomparabilă.</w:t>
      </w:r>
    </w:p>
    <w:p/>
    <w:p>
      <w:r xmlns:w="http://schemas.openxmlformats.org/wordprocessingml/2006/main">
        <w:t xml:space="preserve">1: Psalmul 33:6-9 - Prin cuvântul Domnului au fost făcute cerurile; şi toată oştirea lor prin suflarea gurii lui. El a strâns apele mării ca o grămadă: El adună adâncul în depozite. Să se teamă de Domnul tot pământul, să se cuprindă de El toți locuitorii lumii. Căci el a vorbit și s-a făcut; a poruncit el și a rămas ferm.</w:t>
      </w:r>
    </w:p>
    <w:p/>
    <w:p>
      <w:r xmlns:w="http://schemas.openxmlformats.org/wordprocessingml/2006/main">
        <w:t xml:space="preserve">2: Isaia 40:28-29 - Nu ai cunoscut? N-ai auzit că Dumnezeul cel veșnic, Domnul, Făcătorul marginilor pământului, nu slăbește și nici nu este obosit? nu se caută înțelegerea lui. El dă putere celor slăbit; și celor care nu au putere, le sporește puterea.</w:t>
      </w:r>
    </w:p>
    <w:p/>
    <w:p>
      <w:r xmlns:w="http://schemas.openxmlformats.org/wordprocessingml/2006/main">
        <w:t xml:space="preserve">Iov 41:8 Pune-ţi mâna peste el, adu-ţi aminte de bătălie, nu mai face!</w:t>
      </w:r>
    </w:p>
    <w:p/>
    <w:p>
      <w:r xmlns:w="http://schemas.openxmlformats.org/wordprocessingml/2006/main">
        <w:t xml:space="preserve">Acest pasaj din Iov 41:8 vorbește despre întinderea mâinii asupra unui dușman și amintirea bătăliei, dar nu angajarea în conflicte ulterioare.</w:t>
      </w:r>
    </w:p>
    <w:p/>
    <w:p>
      <w:r xmlns:w="http://schemas.openxmlformats.org/wordprocessingml/2006/main">
        <w:t xml:space="preserve">1. „Puterea iertării: abținerea de la conflicte ulterioare”</w:t>
      </w:r>
    </w:p>
    <w:p/>
    <w:p>
      <w:r xmlns:w="http://schemas.openxmlformats.org/wordprocessingml/2006/main">
        <w:t xml:space="preserve">2. „Reținerea în fața conflictului: Învățarea din Iov 41:8”</w:t>
      </w:r>
    </w:p>
    <w:p/>
    <w:p>
      <w:r xmlns:w="http://schemas.openxmlformats.org/wordprocessingml/2006/main">
        <w:t xml:space="preserve">1. Matei 5:38-39 - „Ați auzit că s-a spus: Ochi pentru ochi și dinte pentru dinte; obrazul tău drept, întoarce-l și pe celălalt.”</w:t>
      </w:r>
    </w:p>
    <w:p/>
    <w:p>
      <w:r xmlns:w="http://schemas.openxmlformats.org/wordprocessingml/2006/main">
        <w:t xml:space="preserve">2. Proverbele 16:7 - „Când căile unui om sunt pe plac Domnului, el face până și pe vrăjmașii săi să fie în pace cu el”.</w:t>
      </w:r>
    </w:p>
    <w:p/>
    <w:p>
      <w:r xmlns:w="http://schemas.openxmlformats.org/wordprocessingml/2006/main">
        <w:t xml:space="preserve">Iov 41:9 Iată, nădejdea lui este zadarnică; nu va fi doborât cineva chiar înaintea lui?</w:t>
      </w:r>
    </w:p>
    <w:p/>
    <w:p>
      <w:r xmlns:w="http://schemas.openxmlformats.org/wordprocessingml/2006/main">
        <w:t xml:space="preserve">Frica de Dumnezeu este copleșitoare și poate lăsa pe cineva să se simtă fără speranță în urma ei.</w:t>
      </w:r>
    </w:p>
    <w:p/>
    <w:p>
      <w:r xmlns:w="http://schemas.openxmlformats.org/wordprocessingml/2006/main">
        <w:t xml:space="preserve">1: Indiferent cât de dificilă ar fi situația, există întotdeauna speranță în Dumnezeu.</w:t>
      </w:r>
    </w:p>
    <w:p/>
    <w:p>
      <w:r xmlns:w="http://schemas.openxmlformats.org/wordprocessingml/2006/main">
        <w:t xml:space="preserve">2: Trebuie să ne amintim să căutăm speranță la Dumnezeu chiar și atunci când ne simțim copleșiți.</w:t>
      </w:r>
    </w:p>
    <w:p/>
    <w:p>
      <w:r xmlns:w="http://schemas.openxmlformats.org/wordprocessingml/2006/main">
        <w:t xml:space="preserve">1: Isaia 40:31 - Dar cei ce așteaptă în Domnul își vor reînnoi puterea; se vor ridica cu aripi ca vulturii; vor alerga și nu vor fi obosiți; vor merge și nu vor leșina.</w:t>
      </w:r>
    </w:p>
    <w:p/>
    <w:p>
      <w:r xmlns:w="http://schemas.openxmlformats.org/wordprocessingml/2006/main">
        <w:t xml:space="preserve">2: Psalmul 23:4 - Chiar dacă aș umbla prin valea umbrei morții, nu mă voi teme de rău, căci tu ești cu mine; toiagul tău și toiagul tău mă mângâie.</w:t>
      </w:r>
    </w:p>
    <w:p/>
    <w:p>
      <w:r xmlns:w="http://schemas.openxmlformats.org/wordprocessingml/2006/main">
        <w:t xml:space="preserve">Iov 41:10 Nimeni nu este atât de înverșunat, care îndrăznește să-l stârnească; cine poate să stea înaintea mea?</w:t>
      </w:r>
    </w:p>
    <w:p/>
    <w:p>
      <w:r xmlns:w="http://schemas.openxmlformats.org/wordprocessingml/2006/main">
        <w:t xml:space="preserve">Acest pasaj vorbește despre puterea și puterea lui Dumnezeu, subliniind că nimeni nu este prea puternic pentru a-L provoca și că El este atotputernic și de neoprit.</w:t>
      </w:r>
    </w:p>
    <w:p/>
    <w:p>
      <w:r xmlns:w="http://schemas.openxmlformats.org/wordprocessingml/2006/main">
        <w:t xml:space="preserve">1. „Puterea de neoprit a lui Dumnezeu: înțelegerea locului nostru în univers”</w:t>
      </w:r>
    </w:p>
    <w:p/>
    <w:p>
      <w:r xmlns:w="http://schemas.openxmlformats.org/wordprocessingml/2006/main">
        <w:t xml:space="preserve">2. „Puterea de nepătruns: Să stăm în uimire față de Atotputernicul”</w:t>
      </w:r>
    </w:p>
    <w:p/>
    <w:p>
      <w:r xmlns:w="http://schemas.openxmlformats.org/wordprocessingml/2006/main">
        <w:t xml:space="preserve">1. Psalmul 46:10 „Stai liniştit şi ştii că Eu sunt Dumnezeu”.</w:t>
      </w:r>
    </w:p>
    <w:p/>
    <w:p>
      <w:r xmlns:w="http://schemas.openxmlformats.org/wordprocessingml/2006/main">
        <w:t xml:space="preserve">2. Isaia 40:12-14 „Cine a măsurat apele în adâncul mâinii sale și a marcat cerurile cu o palmă, a închis țărâna pământului într-o măsură și a cântărit munții în cântar și dealurile într-o balanță. ? Cine a măsurat Duhul Domnului, sau cine îi arată sfatul lui? Pe cine s-a consultat și cine l-a făcut să înțeleagă? Cine l-a învățat calea dreptății, i-a învățat cunoașterea și i-a arătat calea înțelegerii? "</w:t>
      </w:r>
    </w:p>
    <w:p/>
    <w:p>
      <w:r xmlns:w="http://schemas.openxmlformats.org/wordprocessingml/2006/main">
        <w:t xml:space="preserve">Iov 41:11 Cine m-a împiedicat să-i răsplătesc? tot ce este sub tot cerul este al meu.</w:t>
      </w:r>
    </w:p>
    <w:p/>
    <w:p>
      <w:r xmlns:w="http://schemas.openxmlformats.org/wordprocessingml/2006/main">
        <w:t xml:space="preserve">Dumnezeu îi amintește lui Iov că totul în lume, sub ceruri, îi aparține Lui.</w:t>
      </w:r>
    </w:p>
    <w:p/>
    <w:p>
      <w:r xmlns:w="http://schemas.openxmlformats.org/wordprocessingml/2006/main">
        <w:t xml:space="preserve">1. Dumnezeu este proprietarul suprem al tuturor bunurilor și trebuie să ne amintim că tot ceea ce avem este în cele din urmă de la El.</w:t>
      </w:r>
    </w:p>
    <w:p/>
    <w:p>
      <w:r xmlns:w="http://schemas.openxmlformats.org/wordprocessingml/2006/main">
        <w:t xml:space="preserve">2. Trebuie să ne amintim că Dumnezeu este suveran asupra tuturor lucrurilor; El dă și ia.</w:t>
      </w:r>
    </w:p>
    <w:p/>
    <w:p>
      <w:r xmlns:w="http://schemas.openxmlformats.org/wordprocessingml/2006/main">
        <w:t xml:space="preserve">1. Deuteronomul 8:17-18 Și tu zici în inima ta: Puterea și puterea mâinii mele mi-au adus această bogăție. Dar să-ți aduci aminte de Domnul, Dumnezeul tău, căci El este cel care îți dă putere să obții bogății.</w:t>
      </w:r>
    </w:p>
    <w:p/>
    <w:p>
      <w:r xmlns:w="http://schemas.openxmlformats.org/wordprocessingml/2006/main">
        <w:t xml:space="preserve">2. Psalmul 24:1 A Domnului este pământul și plinătatea lui; lumea și cei ce locuiesc în ea.</w:t>
      </w:r>
    </w:p>
    <w:p/>
    <w:p>
      <w:r xmlns:w="http://schemas.openxmlformats.org/wordprocessingml/2006/main">
        <w:t xml:space="preserve">Iov 41:12 Nu-i voi ascunde părţile, nici puterea, nici chipul lui frumos.</w:t>
      </w:r>
    </w:p>
    <w:p/>
    <w:p>
      <w:r xmlns:w="http://schemas.openxmlformats.org/wordprocessingml/2006/main">
        <w:t xml:space="preserve">Dumnezeu îi dezvăluie lui Iov puterea și frumusețea lui Leviatan, un monstru marin.</w:t>
      </w:r>
    </w:p>
    <w:p/>
    <w:p>
      <w:r xmlns:w="http://schemas.openxmlformats.org/wordprocessingml/2006/main">
        <w:t xml:space="preserve">1. Puterea creației lui Dumnezeu – Iov 41:12</w:t>
      </w:r>
    </w:p>
    <w:p/>
    <w:p>
      <w:r xmlns:w="http://schemas.openxmlformats.org/wordprocessingml/2006/main">
        <w:t xml:space="preserve">2. Frumusețea și maiestatea în creaturile lui Dumnezeu – Iov 41:12</w:t>
      </w:r>
    </w:p>
    <w:p/>
    <w:p>
      <w:r xmlns:w="http://schemas.openxmlformats.org/wordprocessingml/2006/main">
        <w:t xml:space="preserve">1. Psalmul 104:24-25 – Câte sunt lucrările Tale, Doamne! Cu înțelepciune le-ai făcut pe toate; pământul este plin de făpturile tale.</w:t>
      </w:r>
    </w:p>
    <w:p/>
    <w:p>
      <w:r xmlns:w="http://schemas.openxmlformats.org/wordprocessingml/2006/main">
        <w:t xml:space="preserve">2. Isaia 40:12 – Cine a măsurat apele în adâncul mâinii Lui, sau cu lățimea mâinii lui însemnată în ceruri? Cine a ținut praful pământului într-un coș, sau a cântărit munții pe cântar și dealurile într-o balanță?</w:t>
      </w:r>
    </w:p>
    <w:p/>
    <w:p>
      <w:r xmlns:w="http://schemas.openxmlformats.org/wordprocessingml/2006/main">
        <w:t xml:space="preserve">Iov 41:13 Cine poate descoperi faţa hainei Lui? sau cine poate veni la el cu dublu căpăstru?</w:t>
      </w:r>
    </w:p>
    <w:p/>
    <w:p>
      <w:r xmlns:w="http://schemas.openxmlformats.org/wordprocessingml/2006/main">
        <w:t xml:space="preserve">Acest pasaj vorbește despre dificultatea de a înțelege căile lui Dumnezeu și de a te apropia de El.</w:t>
      </w:r>
    </w:p>
    <w:p/>
    <w:p>
      <w:r xmlns:w="http://schemas.openxmlformats.org/wordprocessingml/2006/main">
        <w:t xml:space="preserve">1: Taina Căilor lui Dumnezeu</w:t>
      </w:r>
    </w:p>
    <w:p/>
    <w:p>
      <w:r xmlns:w="http://schemas.openxmlformats.org/wordprocessingml/2006/main">
        <w:t xml:space="preserve">2: Provocarea de a te apropia de Dumnezeu</w:t>
      </w:r>
    </w:p>
    <w:p/>
    <w:p>
      <w:r xmlns:w="http://schemas.openxmlformats.org/wordprocessingml/2006/main">
        <w:t xml:space="preserve">1: Isaia 55:8-9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Iacov 4:8 Apropiaţi-vă de Dumnezeu, şi El se va apropia de voi. Curăţaţi-vă mâinile, păcătoşilor, şi curăţiţi-vă inimile, dublă minte.</w:t>
      </w:r>
    </w:p>
    <w:p/>
    <w:p>
      <w:r xmlns:w="http://schemas.openxmlformats.org/wordprocessingml/2006/main">
        <w:t xml:space="preserve">Iov 41:14 Cine îi poate deschide ușile feței? dinții îi sunt groaznici în jur.</w:t>
      </w:r>
    </w:p>
    <w:p/>
    <w:p>
      <w:r xmlns:w="http://schemas.openxmlformats.org/wordprocessingml/2006/main">
        <w:t xml:space="preserve">Acest pasaj evidențiază natura terifiantă și puternică a lui Dumnezeu.</w:t>
      </w:r>
    </w:p>
    <w:p/>
    <w:p>
      <w:r xmlns:w="http://schemas.openxmlformats.org/wordprocessingml/2006/main">
        <w:t xml:space="preserve">1: Dumnezeu este Puternic - Nimic nu-I poate sta în cale.</w:t>
      </w:r>
    </w:p>
    <w:p/>
    <w:p>
      <w:r xmlns:w="http://schemas.openxmlformats.org/wordprocessingml/2006/main">
        <w:t xml:space="preserve">2: Teme-te de Domnul - puterea Lui este dincolo de înțelegerea noastră.</w:t>
      </w:r>
    </w:p>
    <w:p/>
    <w:p>
      <w:r xmlns:w="http://schemas.openxmlformats.org/wordprocessingml/2006/main">
        <w:t xml:space="preserve">1: Psalmul 68:35 - „Dumnezeule, tu ești înfricoșător din sanctuarul Tău. Însuși Dumnezeul lui Israel dă putere și putere poporului Său. Slavă Domnului!”</w:t>
      </w:r>
    </w:p>
    <w:p/>
    <w:p>
      <w:r xmlns:w="http://schemas.openxmlformats.org/wordprocessingml/2006/main">
        <w:t xml:space="preserve">2: Daniel 4:35 - „Toate popoarele pământului sunt socotite ca nimic, și El face ce vrea cu puterile cerului și cu popoarele pământului. Nimeni nu-i poate reține mâna și nu-i poate spune: Ce ai făcut? "</w:t>
      </w:r>
    </w:p>
    <w:p/>
    <w:p>
      <w:r xmlns:w="http://schemas.openxmlformats.org/wordprocessingml/2006/main">
        <w:t xml:space="preserve">Iov 41:15 Cântarul lui este mândria lui, închisă împreună ca pe o pecete.</w:t>
      </w:r>
    </w:p>
    <w:p/>
    <w:p>
      <w:r xmlns:w="http://schemas.openxmlformats.org/wordprocessingml/2006/main">
        <w:t xml:space="preserve">Iov 41:15 descrie o creatură ale cărei solzi sunt mândria ei, închise ca și cum ar fi pecetluite.</w:t>
      </w:r>
    </w:p>
    <w:p/>
    <w:p>
      <w:r xmlns:w="http://schemas.openxmlformats.org/wordprocessingml/2006/main">
        <w:t xml:space="preserve">1. Creația lui Dumnezeu: uimire și minune în lumea naturală</w:t>
      </w:r>
    </w:p>
    <w:p/>
    <w:p>
      <w:r xmlns:w="http://schemas.openxmlformats.org/wordprocessingml/2006/main">
        <w:t xml:space="preserve">2. Mândria: Căderea omului</w:t>
      </w:r>
    </w:p>
    <w:p/>
    <w:p>
      <w:r xmlns:w="http://schemas.openxmlformats.org/wordprocessingml/2006/main">
        <w:t xml:space="preserve">1. Psalmul 104:24 - „Doamne, cât de multe sunt faptele Tale! Cu înțelepciune le-ai făcut pe toate; pământul este plin de făpturile Tale”.</w:t>
      </w:r>
    </w:p>
    <w:p/>
    <w:p>
      <w:r xmlns:w="http://schemas.openxmlformats.org/wordprocessingml/2006/main">
        <w:t xml:space="preserve">2. Proverbele 16:18 - „Mândria merge înaintea pieirii, și duhul trufaș înaintea căderii”.</w:t>
      </w:r>
    </w:p>
    <w:p/>
    <w:p>
      <w:r xmlns:w="http://schemas.openxmlformats.org/wordprocessingml/2006/main">
        <w:t xml:space="preserve">Iov 41:16 Unul este atât de aproape de altul, încât nici un aer nu poate intra între ei.</w:t>
      </w:r>
    </w:p>
    <w:p/>
    <w:p>
      <w:r xmlns:w="http://schemas.openxmlformats.org/wordprocessingml/2006/main">
        <w:t xml:space="preserve">Iov 41:16 descrie două lucruri care sunt atât de apropiate, încât aerul nu poate intra între ele.</w:t>
      </w:r>
    </w:p>
    <w:p/>
    <w:p>
      <w:r xmlns:w="http://schemas.openxmlformats.org/wordprocessingml/2006/main">
        <w:t xml:space="preserve">1. Apropierea lui Dumnezeu și a omului: un studiu în Iov 41:16</w:t>
      </w:r>
    </w:p>
    <w:p/>
    <w:p>
      <w:r xmlns:w="http://schemas.openxmlformats.org/wordprocessingml/2006/main">
        <w:t xml:space="preserve">2. O apropiere pe care nu o putem înțelege: Explorând Iov 41:16</w:t>
      </w:r>
    </w:p>
    <w:p/>
    <w:p>
      <w:r xmlns:w="http://schemas.openxmlformats.org/wordprocessingml/2006/main">
        <w:t xml:space="preserve">1. Geneza 2:24-25, „De aceea omul va lăsa pe tatăl său și pe mama sa și se va ține de nevastă-sa și vor deveni un singur trup. Și bărbatul și soția sa erau amândoi goi și nu s-au rușinat”.</w:t>
      </w:r>
    </w:p>
    <w:p/>
    <w:p>
      <w:r xmlns:w="http://schemas.openxmlformats.org/wordprocessingml/2006/main">
        <w:t xml:space="preserve">2. Efeseni 5:31-32, „De aceea, omul își va părăsi tatăl și mama și se va ține de soția sa și cei doi vor deveni un singur trup. Această taină este profundă și spun că se referă la Hristos și la biserică."</w:t>
      </w:r>
    </w:p>
    <w:p/>
    <w:p>
      <w:r xmlns:w="http://schemas.openxmlformats.org/wordprocessingml/2006/main">
        <w:t xml:space="preserve">Iov 41:17 Ei sunt uniţi unul de altul, se lipesc împreună, ca să nu fie despărţiţi.</w:t>
      </w:r>
    </w:p>
    <w:p/>
    <w:p>
      <w:r xmlns:w="http://schemas.openxmlformats.org/wordprocessingml/2006/main">
        <w:t xml:space="preserve">Acest verset subliniază puterea unității și modul în care ea permite ca ceva să fie de nedespărțit.</w:t>
      </w:r>
    </w:p>
    <w:p/>
    <w:p>
      <w:r xmlns:w="http://schemas.openxmlformats.org/wordprocessingml/2006/main">
        <w:t xml:space="preserve">1. Dumnezeu ne cheamă să venim împreună în unitate, căci împreună putem depăși orice obstacol.</w:t>
      </w:r>
    </w:p>
    <w:p/>
    <w:p>
      <w:r xmlns:w="http://schemas.openxmlformats.org/wordprocessingml/2006/main">
        <w:t xml:space="preserve">2. Putem cuceri orice când stăm împreună în numele lui Dumnezeu.</w:t>
      </w:r>
    </w:p>
    <w:p/>
    <w:p>
      <w:r xmlns:w="http://schemas.openxmlformats.org/wordprocessingml/2006/main">
        <w:t xml:space="preserve">1. Psalmul 133:1-3 – Iată ce bine și cât de plăcut este când frații locuiesc în unitate! Este ca uleiul prețios de pe cap, care curge jos pe barbă, pe barba lui Aaron, care curge jos pe gulerul hainelor lui! Este ca roua Hermonului, care cade pe munții Sionului! Căci acolo Domnul a poruncit binecuvântarea, viața în veci.</w:t>
      </w:r>
    </w:p>
    <w:p/>
    <w:p>
      <w:r xmlns:w="http://schemas.openxmlformats.org/wordprocessingml/2006/main">
        <w:t xml:space="preserve">2. Eclesiastul 4:9-12 - Doi sunt mai buni decât unul, pentru că au o răsplată bună pentru truda lor. Căci dacă cad, cineva își va ridica semenul. Dar vai de cel care este singur când cade și nu are altul care să-l ridice! Din nou, dacă doi stau întinși împreună, se încălzesc, dar cum poate cineva să se încălzească singur? Și, deși un om ar putea birui împotriva celui care este singur, doi îi vor rezista, un cordon triplu nu se rupe repede.</w:t>
      </w:r>
    </w:p>
    <w:p/>
    <w:p>
      <w:r xmlns:w="http://schemas.openxmlformats.org/wordprocessingml/2006/main">
        <w:t xml:space="preserve">Job 41:18 18 Din nevoile lui, o lumină străluceşte, şi ochii lui sunt ca pleoapele dimineţii.</w:t>
      </w:r>
    </w:p>
    <w:p/>
    <w:p>
      <w:r xmlns:w="http://schemas.openxmlformats.org/wordprocessingml/2006/main">
        <w:t xml:space="preserve">Puterea lui Dumnezeu este atât de mare încât până și respirația Lui poate aduce lumină.</w:t>
      </w:r>
    </w:p>
    <w:p/>
    <w:p>
      <w:r xmlns:w="http://schemas.openxmlformats.org/wordprocessingml/2006/main">
        <w:t xml:space="preserve">1: Lumina lui Dumnezeu ne poate scoate din întuneric.</w:t>
      </w:r>
    </w:p>
    <w:p/>
    <w:p>
      <w:r xmlns:w="http://schemas.openxmlformats.org/wordprocessingml/2006/main">
        <w:t xml:space="preserve">2: Puterea lui Dumnezeu este mai mare decât înțelegerea noastră.</w:t>
      </w:r>
    </w:p>
    <w:p/>
    <w:p>
      <w:r xmlns:w="http://schemas.openxmlformats.org/wordprocessingml/2006/main">
        <w:t xml:space="preserve">1: Isaia 9:2 - Poporul care mergea în întuneric a văzut o lumină mare.</w:t>
      </w:r>
    </w:p>
    <w:p/>
    <w:p>
      <w:r xmlns:w="http://schemas.openxmlformats.org/wordprocessingml/2006/main">
        <w:t xml:space="preserve">2:2 Corinteni 4:6 - Căci Dumnezeu, care a zis: „Să strălucească lumina din întuneric!”, a strălucit în inimile noastre.</w:t>
      </w:r>
    </w:p>
    <w:p/>
    <w:p>
      <w:r xmlns:w="http://schemas.openxmlformats.org/wordprocessingml/2006/main">
        <w:t xml:space="preserve">Iov 41:19 Din gura lui ies lămpi aprinse, şi scântei de foc ies.</w:t>
      </w:r>
    </w:p>
    <w:p/>
    <w:p>
      <w:r xmlns:w="http://schemas.openxmlformats.org/wordprocessingml/2006/main">
        <w:t xml:space="preserve">Pasajul discută despre puterea lui Dumnezeu, simbolizată de o creatură cu o gură din care ies lămpi aprinse și scântei de foc.</w:t>
      </w:r>
    </w:p>
    <w:p/>
    <w:p>
      <w:r xmlns:w="http://schemas.openxmlformats.org/wordprocessingml/2006/main">
        <w:t xml:space="preserve">1. „Puterea lui Dumnezeu: O flacără vie”</w:t>
      </w:r>
    </w:p>
    <w:p/>
    <w:p>
      <w:r xmlns:w="http://schemas.openxmlformats.org/wordprocessingml/2006/main">
        <w:t xml:space="preserve">2. „Tăria și puterea lui Dumnezeu: Iluminând Calea”</w:t>
      </w:r>
    </w:p>
    <w:p/>
    <w:p>
      <w:r xmlns:w="http://schemas.openxmlformats.org/wordprocessingml/2006/main">
        <w:t xml:space="preserve">1. Isaia 4:5 - „Atunci DOMNUL va face peste tot locul muntelui Sion și peste adunările ei un nor ziua, și fum și strălucirea unui foc aprins noaptea; căci peste toată slava va fi un baldachin."</w:t>
      </w:r>
    </w:p>
    <w:p/>
    <w:p>
      <w:r xmlns:w="http://schemas.openxmlformats.org/wordprocessingml/2006/main">
        <w:t xml:space="preserve">2. Evrei 12:29 - „Căci Dumnezeul nostru este un foc mistuitor”.</w:t>
      </w:r>
    </w:p>
    <w:p/>
    <w:p>
      <w:r xmlns:w="http://schemas.openxmlformats.org/wordprocessingml/2006/main">
        <w:t xml:space="preserve">Iov 41:20 Din nările lui iese fum, ca dintr-o oală care clocoteşte.</w:t>
      </w:r>
    </w:p>
    <w:p/>
    <w:p>
      <w:r xmlns:w="http://schemas.openxmlformats.org/wordprocessingml/2006/main">
        <w:t xml:space="preserve">Iov 41:20 descrie puterea lui Leviatan, o creatură mitică, ca un fum care iese din nări ca o oală sau o căldare care clocotește.</w:t>
      </w:r>
    </w:p>
    <w:p/>
    <w:p>
      <w:r xmlns:w="http://schemas.openxmlformats.org/wordprocessingml/2006/main">
        <w:t xml:space="preserve">1. Dumnezeu a creat creaturi cu o putere dincolo de imaginația noastră.</w:t>
      </w:r>
    </w:p>
    <w:p/>
    <w:p>
      <w:r xmlns:w="http://schemas.openxmlformats.org/wordprocessingml/2006/main">
        <w:t xml:space="preserve">2. Dumnezeu poate folosi creaturile pentru a ne învăța despre puterea Sa.</w:t>
      </w:r>
    </w:p>
    <w:p/>
    <w:p>
      <w:r xmlns:w="http://schemas.openxmlformats.org/wordprocessingml/2006/main">
        <w:t xml:space="preserve">1. Psalmul 104:24-26 – Doamne, cât de multe sunt lucrările Tale! Cu înțelepciune le-ai făcut pe toate; pământul este plin de făpturile tale. Iată marea, mare și largă, care plin de creaturi nenumărate, viețuitoare și mici și mari. Acolo merg corăbiile și Leviatanul pe care l-ați format pentru a juca în el.</w:t>
      </w:r>
    </w:p>
    <w:p/>
    <w:p>
      <w:r xmlns:w="http://schemas.openxmlformats.org/wordprocessingml/2006/main">
        <w:t xml:space="preserve">2. Isaia 27:1 – În ziua aceea, Domnul va pedepsi cu sabia Sa tare, mare și puternică pe Leviatan, șarpele care fugă, pe Leviatan, șarpele răsucit, și va ucide balaurul care este în mare.</w:t>
      </w:r>
    </w:p>
    <w:p/>
    <w:p>
      <w:r xmlns:w="http://schemas.openxmlformats.org/wordprocessingml/2006/main">
        <w:t xml:space="preserve">Iov 41:21 Suflarea lui aprinde cărbuni, şi o flacără iese din gura lui.</w:t>
      </w:r>
    </w:p>
    <w:p/>
    <w:p>
      <w:r xmlns:w="http://schemas.openxmlformats.org/wordprocessingml/2006/main">
        <w:t xml:space="preserve">Puterea lui Dumnezeu se vede în capacitatea sa de a crea și controla focul.</w:t>
      </w:r>
    </w:p>
    <w:p/>
    <w:p>
      <w:r xmlns:w="http://schemas.openxmlformats.org/wordprocessingml/2006/main">
        <w:t xml:space="preserve">1. „Puterea lui Dumnezeu: o reflecție asupra lui Iov 41:21”</w:t>
      </w:r>
    </w:p>
    <w:p/>
    <w:p>
      <w:r xmlns:w="http://schemas.openxmlformats.org/wordprocessingml/2006/main">
        <w:t xml:space="preserve">2. „Suveranitatea lui Dumnezeu: Un studiu al lui Iov 41:21”</w:t>
      </w:r>
    </w:p>
    <w:p/>
    <w:p>
      <w:r xmlns:w="http://schemas.openxmlformats.org/wordprocessingml/2006/main">
        <w:t xml:space="preserve">1. Isaia 40:28-31 - „N-ai știut? N-ai auzit? Domnul este Dumnezeul veșnic, Creatorul marginilor pământului. El nu leșine și nu obosește; priceperea Lui este de nepătruns. El dă putere celui slăbit, iar celui care nu are putere îi sporește puterea. Chiar și tinerii vor leșina și vor fi obosiți și tinerii vor cădea obosiți; dar cei ce așteaptă pe Domnul își vor reînnoi puterea; se vor înălța cu aripi. ca vulturii; vor alerga și nu vor fi obosiți; vor merge și nu vor leșina.”</w:t>
      </w:r>
    </w:p>
    <w:p/>
    <w:p>
      <w:r xmlns:w="http://schemas.openxmlformats.org/wordprocessingml/2006/main">
        <w:t xml:space="preserve">2. Psalmul 33:6-9 – „Prin Cuvântul Domnului au fost făcute cerurile și prin suflarea gurii Lui toată oștirea lor. El adună apele mării ca o grămadă, El pune adâncurile în hale. Să se teamă de Domnul tot pământul, să se cuprindă de El toți locuitorii lumii! Căci el a vorbit și s-a întâmplat; a poruncit și a rămas ferm.”</w:t>
      </w:r>
    </w:p>
    <w:p/>
    <w:p>
      <w:r xmlns:w="http://schemas.openxmlformats.org/wordprocessingml/2006/main">
        <w:t xml:space="preserve">Iov 41:22 În gâtul lui stă putere, şi întristarea se preface în bucurie înaintea lui.</w:t>
      </w:r>
    </w:p>
    <w:p/>
    <w:p>
      <w:r xmlns:w="http://schemas.openxmlformats.org/wordprocessingml/2006/main">
        <w:t xml:space="preserve">Iov 41:22 vorbește despre puterea care vine din încrederea în Dumnezeu, chiar și în vremuri de durere, deoarece bucuria va veni în cele din urmă.</w:t>
      </w:r>
    </w:p>
    <w:p/>
    <w:p>
      <w:r xmlns:w="http://schemas.openxmlformats.org/wordprocessingml/2006/main">
        <w:t xml:space="preserve">1. „Puterea bucuriei: cum să găsești putere în vremuri de tristețe”</w:t>
      </w:r>
    </w:p>
    <w:p/>
    <w:p>
      <w:r xmlns:w="http://schemas.openxmlformats.org/wordprocessingml/2006/main">
        <w:t xml:space="preserve">2. „Forța credinței: cum să te bucuri în mijlocul durerii”</w:t>
      </w:r>
    </w:p>
    <w:p/>
    <w:p>
      <w:r xmlns:w="http://schemas.openxmlformats.org/wordprocessingml/2006/main">
        <w:t xml:space="preserve">1. Filipeni 4:4-7 - „Bucurați-vă în Domnul mereu; iarăși voi spune: Bucurați-vă. Fie ca rațiunea voastră să fie cunoscută tuturor. Domnul este aproape; nu vă îngrijorați de nimic, ci de orice, prin rugăciune și rugăciunea cu mulțumire să fie făcute cunoscute lui Dumnezeu cererile voastre și pacea lui Dumnezeu, care întrece orice înțelegere, vă va păzi inimile și mințile în Hristos Isus.”</w:t>
      </w:r>
    </w:p>
    <w:p/>
    <w:p>
      <w:r xmlns:w="http://schemas.openxmlformats.org/wordprocessingml/2006/main">
        <w:t xml:space="preserve">2. Isaia 40:29 - „El dă putere celui slăbit, şi celui ce nu are putere îi sporeşte puterea”.</w:t>
      </w:r>
    </w:p>
    <w:p/>
    <w:p>
      <w:r xmlns:w="http://schemas.openxmlformats.org/wordprocessingml/2006/main">
        <w:t xml:space="preserve">Iov 41:23 Fulgii cărnii Lui sunt uniţi, sunt tari în ei înşişi; nu pot fi mutate.</w:t>
      </w:r>
    </w:p>
    <w:p/>
    <w:p>
      <w:r xmlns:w="http://schemas.openxmlformats.org/wordprocessingml/2006/main">
        <w:t xml:space="preserve">Acest verset descrie puterea fizică a lui Leviatan, o creatură menționată în cartea lui Iov.</w:t>
      </w:r>
    </w:p>
    <w:p/>
    <w:p>
      <w:r xmlns:w="http://schemas.openxmlformats.org/wordprocessingml/2006/main">
        <w:t xml:space="preserve">1. Puterea lui Dumnezeu este de neegalat - A despre puterea lui Dumnezeu demonstrată prin Leviatan</w:t>
      </w:r>
    </w:p>
    <w:p/>
    <w:p>
      <w:r xmlns:w="http://schemas.openxmlformats.org/wordprocessingml/2006/main">
        <w:t xml:space="preserve">2. Găsirea rezistenței în vremuri grele - A despre găsirea puterii în situații dificile uitându-se la exemplul lui Dumnezeu</w:t>
      </w:r>
    </w:p>
    <w:p/>
    <w:p>
      <w:r xmlns:w="http://schemas.openxmlformats.org/wordprocessingml/2006/main">
        <w:t xml:space="preserve">1. Psalmul 103:19 - Domnul și-a întemeiat tronul în ceruri și împărăția Lui stăpânește peste toate.</w:t>
      </w:r>
    </w:p>
    <w:p/>
    <w:p>
      <w:r xmlns:w="http://schemas.openxmlformats.org/wordprocessingml/2006/main">
        <w:t xml:space="preserve">2. Isaia 40:28 - N-ai ştiut? nu ai auzit? Domnul este Dumnezeul veșnic, Creatorul marginilor pământului. Nu leșină și nu obosește; înțelegerea lui este de nepătruns.</w:t>
      </w:r>
    </w:p>
    <w:p/>
    <w:p>
      <w:r xmlns:w="http://schemas.openxmlformats.org/wordprocessingml/2006/main">
        <w:t xml:space="preserve">Iov 41:24 Inima lui este fermă ca o piatră; da, la fel de tare ca o bucată din piatra de moară de jos.</w:t>
      </w:r>
    </w:p>
    <w:p/>
    <w:p>
      <w:r xmlns:w="http://schemas.openxmlformats.org/wordprocessingml/2006/main">
        <w:t xml:space="preserve">Inima lui Iov este fermă și puternică, ca o piatră.</w:t>
      </w:r>
    </w:p>
    <w:p/>
    <w:p>
      <w:r xmlns:w="http://schemas.openxmlformats.org/wordprocessingml/2006/main">
        <w:t xml:space="preserve">1: Cu toții avem momente de slăbiciune, dar ni se poate aminti că, cu ajutorul lui Dumnezeu, inima noastră poate fi la fel de puternică și fermă ca o piatră în orice situație.</w:t>
      </w:r>
    </w:p>
    <w:p/>
    <w:p>
      <w:r xmlns:w="http://schemas.openxmlformats.org/wordprocessingml/2006/main">
        <w:t xml:space="preserve">2: Exemplul de credință al lui Iov ne poate încuraja să fim fermi și statornici în devotamentul nostru față de Dumnezeu, indiferent de provocările cu care ne putem confrunta.</w:t>
      </w:r>
    </w:p>
    <w:p/>
    <w:p>
      <w:r xmlns:w="http://schemas.openxmlformats.org/wordprocessingml/2006/main">
        <w:t xml:space="preserve">1: Psalmul 18:2 - „Domnul este stânca mea, fortăreața mea și izbăvitorul meu, Dumnezeul meu, stânca mea, în care mă adăpostesc, scutul meu și cornul mântuirii mele, cetatea mea.”</w:t>
      </w:r>
    </w:p>
    <w:p/>
    <w:p>
      <w:r xmlns:w="http://schemas.openxmlformats.org/wordprocessingml/2006/main">
        <w:t xml:space="preserve">2: Isaia 26:3-4 - „Păstrează-l în pace desăvârșită, a cărui minte este fixată asupra ta, pentru că se încrede în tine. Încrede-te în Domnul pentru totdeauna, căci Domnul Dumnezeu este o stâncă veșnică”.</w:t>
      </w:r>
    </w:p>
    <w:p/>
    <w:p>
      <w:r xmlns:w="http://schemas.openxmlformats.org/wordprocessingml/2006/main">
        <w:t xml:space="preserve">Iov 41:25 Când se ridică, cei puternici se înspăimântă;</w:t>
      </w:r>
    </w:p>
    <w:p/>
    <w:p>
      <w:r xmlns:w="http://schemas.openxmlformats.org/wordprocessingml/2006/main">
        <w:t xml:space="preserve">Cei puternici se tem de puterea lui Dumnezeu și, ca răspuns, se purifică.</w:t>
      </w:r>
    </w:p>
    <w:p/>
    <w:p>
      <w:r xmlns:w="http://schemas.openxmlformats.org/wordprocessingml/2006/main">
        <w:t xml:space="preserve">1: Frica de Domnul este începutul înțelepciunii</w:t>
      </w:r>
    </w:p>
    <w:p/>
    <w:p>
      <w:r xmlns:w="http://schemas.openxmlformats.org/wordprocessingml/2006/main">
        <w:t xml:space="preserve">2: Puterea lui Dumnezeu și cum ar trebui să ne influențeze viața</w:t>
      </w:r>
    </w:p>
    <w:p/>
    <w:p>
      <w:r xmlns:w="http://schemas.openxmlformats.org/wordprocessingml/2006/main">
        <w:t xml:space="preserve">1: Psalmul 111:10 - Frica de Domnul este începutul înțelepciunii; toți cei care o practică au o bună înțelegere. Lauda Lui durează pentru totdeauna!</w:t>
      </w:r>
    </w:p>
    <w:p/>
    <w:p>
      <w:r xmlns:w="http://schemas.openxmlformats.org/wordprocessingml/2006/main">
        <w:t xml:space="preserve">2: Faptele Apostolilor 2:37-38 - Când au auzit acestea, s-au tăiat în inimă și au zis lui Petru și celorlalți apostoli: „Fraților, ce să facem? Și Petru le-a zis: Pocăiți-vă și fiecare dintre voi să fie botezat în Numele lui Isus Hristos pentru iertarea păcatelor voastre și veți primi darul Duhului Sfânt.</w:t>
      </w:r>
    </w:p>
    <w:p/>
    <w:p>
      <w:r xmlns:w="http://schemas.openxmlformats.org/wordprocessingml/2006/main">
        <w:t xml:space="preserve">Iov 41:26 Sabia celui ce se apropie de el nu poate ține: sulița, săgetul și căciula.</w:t>
      </w:r>
    </w:p>
    <w:p/>
    <w:p>
      <w:r xmlns:w="http://schemas.openxmlformats.org/wordprocessingml/2006/main">
        <w:t xml:space="preserve">Protecția lui Dumnezeu este de nepătruns.</w:t>
      </w:r>
    </w:p>
    <w:p/>
    <w:p>
      <w:r xmlns:w="http://schemas.openxmlformats.org/wordprocessingml/2006/main">
        <w:t xml:space="preserve">1. Scutul de protecție al lui Dumnezeu – Iov 41:26</w:t>
      </w:r>
    </w:p>
    <w:p/>
    <w:p>
      <w:r xmlns:w="http://schemas.openxmlformats.org/wordprocessingml/2006/main">
        <w:t xml:space="preserve">2. Siguranța nesfârșită a Domnului – Iov 41:26</w:t>
      </w:r>
    </w:p>
    <w:p/>
    <w:p>
      <w:r xmlns:w="http://schemas.openxmlformats.org/wordprocessingml/2006/main">
        <w:t xml:space="preserve">1. Psalmul 3:3 - Dar Tu, Doamne, ești un scut pentru mine; slava mea și ridicătorul capului meu.</w:t>
      </w:r>
    </w:p>
    <w:p/>
    <w:p>
      <w:r xmlns:w="http://schemas.openxmlformats.org/wordprocessingml/2006/main">
        <w:t xml:space="preserve">2. Isaia 59:16 - Și a văzut că nu este nimeni și s-a mirat că nu este mijlocitor; de aceea brațul lui i-a adus mântuirea; și dreptatea lui, aceasta l-a susținut.</w:t>
      </w:r>
    </w:p>
    <w:p/>
    <w:p>
      <w:r xmlns:w="http://schemas.openxmlformats.org/wordprocessingml/2006/main">
        <w:t xml:space="preserve">Iov 41:27 El socoteşte fierul ca pe paie şi arama ca pe lemnul putred.</w:t>
      </w:r>
    </w:p>
    <w:p/>
    <w:p>
      <w:r xmlns:w="http://schemas.openxmlformats.org/wordprocessingml/2006/main">
        <w:t xml:space="preserve">Pasajul vorbește despre modul în care Dumnezeu vede bunurile și materialele pământești ca pe nimic în comparație cu El.</w:t>
      </w:r>
    </w:p>
    <w:p/>
    <w:p>
      <w:r xmlns:w="http://schemas.openxmlformats.org/wordprocessingml/2006/main">
        <w:t xml:space="preserve">1: „Care este valoarea ta? - Realizând nesemnificația posesiunilor pământești în comparație cu măreția lui Dumnezeu”</w:t>
      </w:r>
    </w:p>
    <w:p/>
    <w:p>
      <w:r xmlns:w="http://schemas.openxmlformats.org/wordprocessingml/2006/main">
        <w:t xml:space="preserve">2: „Natura tranzitorie a posesiunilor – Învățarea să prețuiești comorile spirituale față de cele fizice”</w:t>
      </w:r>
    </w:p>
    <w:p/>
    <w:p>
      <w:r xmlns:w="http://schemas.openxmlformats.org/wordprocessingml/2006/main">
        <w:t xml:space="preserve">1: Matei 6:19-21 - Nu vă strângeți comori pe pământ, unde moliile și dăunătorii distrug și unde hoții pătrund și fură. Ci strângeți-vă comori în ceruri, unde moliile și paraziții nu distrug și unde hoții nu pătrund și nu fură. Căci acolo unde este comoara ta, acolo va fi și inima ta.</w:t>
      </w:r>
    </w:p>
    <w:p/>
    <w:p>
      <w:r xmlns:w="http://schemas.openxmlformats.org/wordprocessingml/2006/main">
        <w:t xml:space="preserve">2:2 Corinteni 4:18 - Așa că ne îndreptăm ochii nu asupra a ceea ce se vede, ci a ceea ce nu se vede, pentru că ceea ce se vede este vremelnic, dar ceea ce se vede este veșnic.</w:t>
      </w:r>
    </w:p>
    <w:p/>
    <w:p>
      <w:r xmlns:w="http://schemas.openxmlformats.org/wordprocessingml/2006/main">
        <w:t xml:space="preserve">Iov 41:28 Săgeata nu-l poate face să fugă; pietrele de praștie se prefac cu el în miriște.</w:t>
      </w:r>
    </w:p>
    <w:p/>
    <w:p>
      <w:r xmlns:w="http://schemas.openxmlformats.org/wordprocessingml/2006/main">
        <w:t xml:space="preserve">Pasajul subliniază puterea lui Dumnezeu, care este atât de puternic încât nici cele mai puternice arme nu-L pot face să fugă.</w:t>
      </w:r>
    </w:p>
    <w:p/>
    <w:p>
      <w:r xmlns:w="http://schemas.openxmlformats.org/wordprocessingml/2006/main">
        <w:t xml:space="preserve">1. „Doamne, Apărătorul nostru puternic”</w:t>
      </w:r>
    </w:p>
    <w:p/>
    <w:p>
      <w:r xmlns:w="http://schemas.openxmlformats.org/wordprocessingml/2006/main">
        <w:t xml:space="preserve">2. „Credința de neclintit a lui Dumnezeu”</w:t>
      </w:r>
    </w:p>
    <w:p/>
    <w:p>
      <w:r xmlns:w="http://schemas.openxmlformats.org/wordprocessingml/2006/main">
        <w:t xml:space="preserve">1. Psalmul 62:7 – „Mântuirea mea și cinstea mea depind de Dumnezeu; El este stânca mea puternică, adăpostul meu”.</w:t>
      </w:r>
    </w:p>
    <w:p/>
    <w:p>
      <w:r xmlns:w="http://schemas.openxmlformats.org/wordprocessingml/2006/main">
        <w:t xml:space="preserve">2. Isaia 40:29 - „El dă putere celui slăbit și întărește pe cei neputincioși”.</w:t>
      </w:r>
    </w:p>
    <w:p/>
    <w:p>
      <w:r xmlns:w="http://schemas.openxmlformats.org/wordprocessingml/2006/main">
        <w:t xml:space="preserve">Iov 41:29 Săgeţile sunt socotite ca mirişte; el râde de scuturarea suliţei.</w:t>
      </w:r>
    </w:p>
    <w:p/>
    <w:p>
      <w:r xmlns:w="http://schemas.openxmlformats.org/wordprocessingml/2006/main">
        <w:t xml:space="preserve">Pasajul sugerează că Dumnezeu nu ia în serios armele umane; Râde la scuturarea unei sulițe.</w:t>
      </w:r>
    </w:p>
    <w:p/>
    <w:p>
      <w:r xmlns:w="http://schemas.openxmlformats.org/wordprocessingml/2006/main">
        <w:t xml:space="preserve">1: Indiferent cât de puternice ar părea armele noastre în ochii oamenilor, ele nu sunt nimic pentru Dumnezeu.</w:t>
      </w:r>
    </w:p>
    <w:p/>
    <w:p>
      <w:r xmlns:w="http://schemas.openxmlformats.org/wordprocessingml/2006/main">
        <w:t xml:space="preserve">2: Dumnezeu este singura sursă de putere și putere adevărată; trebuie să ne încredem numai în El.</w:t>
      </w:r>
    </w:p>
    <w:p/>
    <w:p>
      <w:r xmlns:w="http://schemas.openxmlformats.org/wordprocessingml/2006/main">
        <w:t xml:space="preserve">1: Psalmul 33:16-17 - „Niciun rege nu este mântuit de mărimea oștirii sale; nici un războinic nu scăpă prin puterea lui mare. Calul este o speranță zadarnică de izbăvire; în ciuda puterii sale mari, nu poate salva.”</w:t>
      </w:r>
    </w:p>
    <w:p/>
    <w:p>
      <w:r xmlns:w="http://schemas.openxmlformats.org/wordprocessingml/2006/main">
        <w:t xml:space="preserve">2: Isaia 31:1 - „Vai de cei care se coboară în Egipt pentru ajutor, care se încred pe cai, care se încred în mulțimea carelor lor și în puterea mare a călăreților lor, dar nu se uită la Sfântul din Israel, sau caută ajutor de la Domnul”.</w:t>
      </w:r>
    </w:p>
    <w:p/>
    <w:p>
      <w:r xmlns:w="http://schemas.openxmlformats.org/wordprocessingml/2006/main">
        <w:t xml:space="preserve">Iov 41:30 Pietre ascuţite sunt sub el; el întinde lucruri ascuţite în noroi.</w:t>
      </w:r>
    </w:p>
    <w:p/>
    <w:p>
      <w:r xmlns:w="http://schemas.openxmlformats.org/wordprocessingml/2006/main">
        <w:t xml:space="preserve">Iov 41:30 vorbește despre puterea lui Leviatan, o creatură marine, și despre cum nimic nu poate pătrunde în pielea sa groasă.</w:t>
      </w:r>
    </w:p>
    <w:p/>
    <w:p>
      <w:r xmlns:w="http://schemas.openxmlformats.org/wordprocessingml/2006/main">
        <w:t xml:space="preserve">1. Creația lui Dumnezeu: puterea lui Leviatan</w:t>
      </w:r>
    </w:p>
    <w:p/>
    <w:p>
      <w:r xmlns:w="http://schemas.openxmlformats.org/wordprocessingml/2006/main">
        <w:t xml:space="preserve">2. Puterea de neoprit: luarea de indicii de la Leviathan</w:t>
      </w:r>
    </w:p>
    <w:p/>
    <w:p>
      <w:r xmlns:w="http://schemas.openxmlformats.org/wordprocessingml/2006/main">
        <w:t xml:space="preserve">1. Psalmul 104:25-26 - Așa este și această mare mare și largă, în care se târăsc nenumărate lucruri, atât fiare mici, cât și fiare mari. Acolo merg corăbiile: acolo este acel leviatan, pe care l-ai făcut să joace în el.</w:t>
      </w:r>
    </w:p>
    <w:p/>
    <w:p>
      <w:r xmlns:w="http://schemas.openxmlformats.org/wordprocessingml/2006/main">
        <w:t xml:space="preserve">2. Isaia 27:1 – În ziua aceea, Domnul va pedepsi cu sabia Sa dureroasă, mare și puternică pe Leviatan, șarpele care străpunge, și Leviatan, șarpele strâmb; și va ucide balaurul care este în mare.</w:t>
      </w:r>
    </w:p>
    <w:p/>
    <w:p>
      <w:r xmlns:w="http://schemas.openxmlformats.org/wordprocessingml/2006/main">
        <w:t xml:space="preserve">Iov 41:31 El face să fiarbă adâncul ca o oală, El face marea ca o oală cu mir.</w:t>
      </w:r>
    </w:p>
    <w:p/>
    <w:p>
      <w:r xmlns:w="http://schemas.openxmlformats.org/wordprocessingml/2006/main">
        <w:t xml:space="preserve">Puterea lui Dumnezeu asupra creației este vastă și de neoprit.</w:t>
      </w:r>
    </w:p>
    <w:p/>
    <w:p>
      <w:r xmlns:w="http://schemas.openxmlformats.org/wordprocessingml/2006/main">
        <w:t xml:space="preserve">1. Puterea lui Dumnezeu este nelimitată și trebuie respectată</w:t>
      </w:r>
    </w:p>
    <w:p/>
    <w:p>
      <w:r xmlns:w="http://schemas.openxmlformats.org/wordprocessingml/2006/main">
        <w:t xml:space="preserve">2. Dumnezeu este în controlul universului și trebuie să ne smerim înaintea Lui</w:t>
      </w:r>
    </w:p>
    <w:p/>
    <w:p>
      <w:r xmlns:w="http://schemas.openxmlformats.org/wordprocessingml/2006/main">
        <w:t xml:space="preserve">1. Psalmul 104:24-30 – Doamne, cât de multe sunt lucrările Tale! Cu înțelepciune le-ai făcut pe toate; pământul este plin de făpturile tale.</w:t>
      </w:r>
    </w:p>
    <w:p/>
    <w:p>
      <w:r xmlns:w="http://schemas.openxmlformats.org/wordprocessingml/2006/main">
        <w:t xml:space="preserve">2. Isaia 40:26 - Ridică-ți ochii în sus și vezi: Cine i-a creat pe aceștia? Cel care scoate oștile lor după număr, chemându-i pe toți pe nume, prin măreția puterii sale și pentru că este puternic în putere, nu lipsește niciunul.</w:t>
      </w:r>
    </w:p>
    <w:p/>
    <w:p>
      <w:r xmlns:w="http://schemas.openxmlformats.org/wordprocessingml/2006/main">
        <w:t xml:space="preserve">Iov 41:32 El face o cale să strălucească după el; s-ar crede că adâncul este cârcos.</w:t>
      </w:r>
    </w:p>
    <w:p/>
    <w:p>
      <w:r xmlns:w="http://schemas.openxmlformats.org/wordprocessingml/2006/main">
        <w:t xml:space="preserve">Acest pasaj vorbește despre măreția și puterea lui Dumnezeu, arătând că până și adâncurile oceanului pot fi luminate de prezența Lui.</w:t>
      </w:r>
    </w:p>
    <w:p/>
    <w:p>
      <w:r xmlns:w="http://schemas.openxmlformats.org/wordprocessingml/2006/main">
        <w:t xml:space="preserve">1. Puterea lui Dumnezeu luminează adâncurile - A despre puterea lui Dumnezeu de a aduce lumină chiar și în cele mai întunecate locuri.</w:t>
      </w:r>
    </w:p>
    <w:p/>
    <w:p>
      <w:r xmlns:w="http://schemas.openxmlformats.org/wordprocessingml/2006/main">
        <w:t xml:space="preserve">2. Strălucirea căii lui Dumnezeu - A despre modul în care prezența lui Dumnezeu aduce lumină și speranță în viețile noastre.</w:t>
      </w:r>
    </w:p>
    <w:p/>
    <w:p>
      <w:r xmlns:w="http://schemas.openxmlformats.org/wordprocessingml/2006/main">
        <w:t xml:space="preserve">1. Psalmul 19:1-2 – Cerurile vestesc slava lui Dumnezeu, iar cerul de sus vestește lucrarea mâinilor Lui. Zi de zi revarsă cuvântul, iar noaptea de noapte dezvăluie cunoașterea.</w:t>
      </w:r>
    </w:p>
    <w:p/>
    <w:p>
      <w:r xmlns:w="http://schemas.openxmlformats.org/wordprocessingml/2006/main">
        <w:t xml:space="preserve">2. Isaia 9:2 - Poporul care umblă în întuneric a văzut o lumină mare; cei care locuiau într-o țară de întuneric adânc, asupra lor a strălucit lumina.</w:t>
      </w:r>
    </w:p>
    <w:p/>
    <w:p>
      <w:r xmlns:w="http://schemas.openxmlformats.org/wordprocessingml/2006/main">
        <w:t xml:space="preserve">Iov 41:33 Pe pământ nu este asemenea Lui, care este făcut fără teamă.</w:t>
      </w:r>
    </w:p>
    <w:p/>
    <w:p>
      <w:r xmlns:w="http://schemas.openxmlformats.org/wordprocessingml/2006/main">
        <w:t xml:space="preserve">Iov 41:33 rezumă că nu există nimeni ca Dumnezeu pe Pământ, El este fără teamă.</w:t>
      </w:r>
    </w:p>
    <w:p/>
    <w:p>
      <w:r xmlns:w="http://schemas.openxmlformats.org/wordprocessingml/2006/main">
        <w:t xml:space="preserve">1. Puterea neînfricatării lui Dumnezeu - Explorarea mărimii puterii lui Dumnezeu în neînfricarea Sa.</w:t>
      </w:r>
    </w:p>
    <w:p/>
    <w:p>
      <w:r xmlns:w="http://schemas.openxmlformats.org/wordprocessingml/2006/main">
        <w:t xml:space="preserve">2. Ce înseamnă să fii fără frică? - Explorând ce înseamnă să fii neînfricat și cum se leagă asta cu relația noastră cu Dumnezeu.</w:t>
      </w:r>
    </w:p>
    <w:p/>
    <w:p>
      <w:r xmlns:w="http://schemas.openxmlformats.org/wordprocessingml/2006/main">
        <w:t xml:space="preserve">1. Isaia 45:5-7 - „Eu sunt Domnul, și nu este altul, în afară de Mine nu este Dumnezeu; Eu vă înzestrați, deși nu Mă cunoașteți, ca oamenii să cunoască, de la răsăritul soarelui și de la apus, că nu este nimeni în afară de Mine; Eu sunt DOMNUL și nu este altul. Eu fac lumină și creez întunericul, fac bunăstare și creez nenorocire, Eu sunt Domnul, care fac toate aceste lucruri. "</w:t>
      </w:r>
    </w:p>
    <w:p/>
    <w:p>
      <w:r xmlns:w="http://schemas.openxmlformats.org/wordprocessingml/2006/main">
        <w:t xml:space="preserve">2. Psalmul 46:10 - „Stai liniştit şi ştii că Eu sunt Dumnezeu. Mă voi înălţa între neamuri, mă voi înălţa pe pământ!”</w:t>
      </w:r>
    </w:p>
    <w:p/>
    <w:p>
      <w:r xmlns:w="http://schemas.openxmlformats.org/wordprocessingml/2006/main">
        <w:t xml:space="preserve">Iov 41:34 El priveşte toate lucrurile înalte, El este un rege peste toţi copiii mândriei.</w:t>
      </w:r>
    </w:p>
    <w:p/>
    <w:p>
      <w:r xmlns:w="http://schemas.openxmlformats.org/wordprocessingml/2006/main">
        <w:t xml:space="preserve">Acest verset descrie modul în care Dumnezeu este suveran asupra întregii creații, inclusiv asupra celor care sunt mândri și aroganți.</w:t>
      </w:r>
    </w:p>
    <w:p/>
    <w:p>
      <w:r xmlns:w="http://schemas.openxmlformats.org/wordprocessingml/2006/main">
        <w:t xml:space="preserve">1. Mândrie și umilință: Un studiu al lui Iov 41:34</w:t>
      </w:r>
    </w:p>
    <w:p/>
    <w:p>
      <w:r xmlns:w="http://schemas.openxmlformats.org/wordprocessingml/2006/main">
        <w:t xml:space="preserve">2. Regele Regilor: Recunoașterea suveranității lui Dumnezeu în Iov 41:34</w:t>
      </w:r>
    </w:p>
    <w:p/>
    <w:p>
      <w:r xmlns:w="http://schemas.openxmlformats.org/wordprocessingml/2006/main">
        <w:t xml:space="preserve">1. Iacov 4:6 - Dar El dă mai mult har. De aceea zice: Dumnezeu se împotriveste celor mândri, dar celor smeriți dă har.</w:t>
      </w:r>
    </w:p>
    <w:p/>
    <w:p>
      <w:r xmlns:w="http://schemas.openxmlformats.org/wordprocessingml/2006/main">
        <w:t xml:space="preserve">2. Isaia 40:10-11 - Iată, Domnul Dumnezeu va veni cu o mână puternică și brațul Lui va stăpâni pentru El; Iată, răsplata Lui este cu El și lucrarea Lui înaintea Lui. El Își va hrăni turma ca un păstor; El va strânge mieii cu brațul Său și îi va purta în sânul Său și îi va conduce cu blândețe pe cei care sunt cu pui.</w:t>
      </w:r>
    </w:p>
    <w:p/>
    <w:p>
      <w:r xmlns:w="http://schemas.openxmlformats.org/wordprocessingml/2006/main">
        <w:t xml:space="preserve">Iov capitolul 42 încheie cartea cu răspunsul umil al lui Iov la revelația lui Dumnezeu și restaurarea de către Dumnezeu a averilor lui Iov.</w:t>
      </w:r>
    </w:p>
    <w:p/>
    <w:p>
      <w:r xmlns:w="http://schemas.openxmlformats.org/wordprocessingml/2006/main">
        <w:t xml:space="preserve">Primul paragraf: Iov recunoaște puterea și înțelepciunea nelimitată a lui Dumnezeu, recunoscând lipsa de înțelegere și pocăindu-se în țărână și cenuşă (Iov 42:1-6).</w:t>
      </w:r>
    </w:p>
    <w:p/>
    <w:p>
      <w:r xmlns:w="http://schemas.openxmlformats.org/wordprocessingml/2006/main">
        <w:t xml:space="preserve">Al doilea paragraf: Dumnezeu își exprimă nemulțumirea față de prietenii lui Iov, care nu au vorbit corect despre El așa cum a făcut Iov. El îi instruiește să aducă jertfe și îi cere lui Iov să mijlocească pentru ei (Iov 42:7-9).</w:t>
      </w:r>
    </w:p>
    <w:p/>
    <w:p>
      <w:r xmlns:w="http://schemas.openxmlformats.org/wordprocessingml/2006/main">
        <w:t xml:space="preserve">Al treilea paragraf: Dumnezeu restaurează averea lui Iov, binecuvântându-l cu de două ori mai mult decât a avut înainte. El îi oferă o nouă familie, bogăție și viață lungă (Iov 42:10-17).</w:t>
      </w:r>
    </w:p>
    <w:p/>
    <w:p>
      <w:r xmlns:w="http://schemas.openxmlformats.org/wordprocessingml/2006/main">
        <w:t xml:space="preserve">În concluzie,</w:t>
      </w:r>
    </w:p>
    <w:p>
      <w:r xmlns:w="http://schemas.openxmlformats.org/wordprocessingml/2006/main">
        <w:t xml:space="preserve">Capitolul patruzeci și doi din Iov prezintă:</w:t>
      </w:r>
    </w:p>
    <w:p>
      <w:r xmlns:w="http://schemas.openxmlformats.org/wordprocessingml/2006/main">
        <w:t xml:space="preserve">concluzia,</w:t>
      </w:r>
    </w:p>
    <w:p>
      <w:r xmlns:w="http://schemas.openxmlformats.org/wordprocessingml/2006/main">
        <w:t xml:space="preserve">și rezoluția exprimată prin răspunsul umil al lui Iov față de Dumnezeu și prin restaurarea averilor sale.</w:t>
      </w:r>
    </w:p>
    <w:p/>
    <w:p>
      <w:r xmlns:w="http://schemas.openxmlformats.org/wordprocessingml/2006/main">
        <w:t xml:space="preserve">Evidențiind smerenia obținută prin Iov, recunoscându-și înțelegerea limitată în comparație cu Dumnezeu,</w:t>
      </w:r>
    </w:p>
    <w:p>
      <w:r xmlns:w="http://schemas.openxmlformats.org/wordprocessingml/2006/main">
        <w:t xml:space="preserve">și subliniind dreptatea divină obținută prin mustrarea prietenilor lui Iov pentru cuvintele lor greșite.</w:t>
      </w:r>
    </w:p>
    <w:p>
      <w:r xmlns:w="http://schemas.openxmlformats.org/wordprocessingml/2006/main">
        <w:t xml:space="preserve">Menționând reflecția teologică prezentată cu privire la oferirea unei străluciri asupra restabilirii suferinței în cartea lui Iov prin prezentarea favorii divine față de cei care rămân credincioși.</w:t>
      </w:r>
    </w:p>
    <w:p/>
    <w:p>
      <w:r xmlns:w="http://schemas.openxmlformats.org/wordprocessingml/2006/main">
        <w:t xml:space="preserve">Iov 42:1 Iov a răspuns Domnului și a zis:</w:t>
      </w:r>
    </w:p>
    <w:p/>
    <w:p>
      <w:r xmlns:w="http://schemas.openxmlformats.org/wordprocessingml/2006/main">
        <w:t xml:space="preserve">Iov recunoaște cu umilință puterea și înțelepciunea lui Dumnezeu.</w:t>
      </w:r>
    </w:p>
    <w:p/>
    <w:p>
      <w:r xmlns:w="http://schemas.openxmlformats.org/wordprocessingml/2006/main">
        <w:t xml:space="preserve">1: Recunoașteți puterea și înțelepciunea lui Dumnezeu</w:t>
      </w:r>
    </w:p>
    <w:p/>
    <w:p>
      <w:r xmlns:w="http://schemas.openxmlformats.org/wordprocessingml/2006/main">
        <w:t xml:space="preserve">2: Recunoașterea Majestății lui Dumnezeu</w:t>
      </w:r>
    </w:p>
    <w:p/>
    <w:p>
      <w:r xmlns:w="http://schemas.openxmlformats.org/wordprocessingml/2006/main">
        <w:t xml:space="preserve">1: Isaia 40:28-31 - N-ai știut? nu ai auzit? Domnul este Dumnezeul veșnic, Creatorul marginilor pământului. Nu leșină și nu obosește; înțelegerea lui este de nepătruns. El dă putere celui slăbit, iar celui care nu are putere îi sporește puterea.</w:t>
      </w:r>
    </w:p>
    <w:p/>
    <w:p>
      <w:r xmlns:w="http://schemas.openxmlformats.org/wordprocessingml/2006/main">
        <w:t xml:space="preserve">2: Iacov 1:5-8 - Dacă vreunuia dintre voi îi lipsește înțelepciunea, să ceară de la Dumnezeu, care dă tuturor cu generozitate fără ocara, și i se va da. Dar să ceară cu credință, fără îndoială, căci cel care se îndoiește este ca un val al mării care este mânat și aruncat de vânt. Căci acea persoană nu trebuie să presupună că va primi ceva de la Domnul; este un om dublu, instabil în toate căile sale.</w:t>
      </w:r>
    </w:p>
    <w:p/>
    <w:p>
      <w:r xmlns:w="http://schemas.openxmlformats.org/wordprocessingml/2006/main">
        <w:t xml:space="preserve">Iov 42:2 Ştiu că poţi face orice, şi că nici un gând nu ţi se poate opri.</w:t>
      </w:r>
    </w:p>
    <w:p/>
    <w:p>
      <w:r xmlns:w="http://schemas.openxmlformats.org/wordprocessingml/2006/main">
        <w:t xml:space="preserve">Iov recunoaște puterea și atotștiința lui Dumnezeu.</w:t>
      </w:r>
    </w:p>
    <w:p/>
    <w:p>
      <w:r xmlns:w="http://schemas.openxmlformats.org/wordprocessingml/2006/main">
        <w:t xml:space="preserve">1. Suveranitatea lui Dumnezeu: Înțelegerea puterii și atotștiinței Sale</w:t>
      </w:r>
    </w:p>
    <w:p/>
    <w:p>
      <w:r xmlns:w="http://schemas.openxmlformats.org/wordprocessingml/2006/main">
        <w:t xml:space="preserve">2. Recunoașterea capacității lui Dumnezeu de a face orice și cunoașterea gândurilor Sale</w:t>
      </w:r>
    </w:p>
    <w:p/>
    <w:p>
      <w:r xmlns:w="http://schemas.openxmlformats.org/wordprocessingml/2006/main">
        <w:t xml:space="preserve">1. Psalmul 139:1-6</w:t>
      </w:r>
    </w:p>
    <w:p/>
    <w:p>
      <w:r xmlns:w="http://schemas.openxmlformats.org/wordprocessingml/2006/main">
        <w:t xml:space="preserve">2. Isaia 55:8-9</w:t>
      </w:r>
    </w:p>
    <w:p/>
    <w:p>
      <w:r xmlns:w="http://schemas.openxmlformats.org/wordprocessingml/2006/main">
        <w:t xml:space="preserve">Iov 42:3 Cine este cel care ascunde sfatul fără cunoştinţă? de aceea am spus că nu am înțeles; lucruri prea minunate pentru mine, pe care nu le știam.</w:t>
      </w:r>
    </w:p>
    <w:p/>
    <w:p>
      <w:r xmlns:w="http://schemas.openxmlformats.org/wordprocessingml/2006/main">
        <w:t xml:space="preserve">Dumnezeu este dincolo de înțelegerea noastră și planurile Lui sunt prea minunate pentru ca noi să le înțelegem.</w:t>
      </w:r>
    </w:p>
    <w:p/>
    <w:p>
      <w:r xmlns:w="http://schemas.openxmlformats.org/wordprocessingml/2006/main">
        <w:t xml:space="preserve">1. Dumnezeu este mai mare decât ne putem imagina</w:t>
      </w:r>
    </w:p>
    <w:p/>
    <w:p>
      <w:r xmlns:w="http://schemas.openxmlformats.org/wordprocessingml/2006/main">
        <w:t xml:space="preserve">2. Taina planurilor lui Dumnezeu</w:t>
      </w:r>
    </w:p>
    <w:p/>
    <w:p>
      <w:r xmlns:w="http://schemas.openxmlformats.org/wordprocessingml/2006/main">
        <w:t xml:space="preserve">1. Isaia 55:9, „Căci precum cerurile sunt mai sus decât pământul, tot așa sunt căile Mele mai sus decât căile voastre și gândurile Mele decât gândurile voastre”.</w:t>
      </w:r>
    </w:p>
    <w:p/>
    <w:p>
      <w:r xmlns:w="http://schemas.openxmlformats.org/wordprocessingml/2006/main">
        <w:t xml:space="preserve">2. Efeseni 3:20: „Acum, celui care poate să facă cu nemăsurat mai mult decât ce cerem sau ne imaginăm, după puterea Lui care lucrează în noi”.</w:t>
      </w:r>
    </w:p>
    <w:p/>
    <w:p>
      <w:r xmlns:w="http://schemas.openxmlformats.org/wordprocessingml/2006/main">
        <w:t xml:space="preserve">Iov 42:4 Ascultă, te rog, şi voi vorbi; te voi cere, şi-mi spui.</w:t>
      </w:r>
    </w:p>
    <w:p/>
    <w:p>
      <w:r xmlns:w="http://schemas.openxmlformats.org/wordprocessingml/2006/main">
        <w:t xml:space="preserve">Iov învață de la Dumnezeu că ar trebui să aibă încredere și să accepte voia lui Dumnezeu, mai degrabă decât să o pună la îndoială.</w:t>
      </w:r>
    </w:p>
    <w:p/>
    <w:p>
      <w:r xmlns:w="http://schemas.openxmlformats.org/wordprocessingml/2006/main">
        <w:t xml:space="preserve">1. Încrederea în voia lui Dumnezeu: Acceptarea a ceea ce nu putem înțelege</w:t>
      </w:r>
    </w:p>
    <w:p/>
    <w:p>
      <w:r xmlns:w="http://schemas.openxmlformats.org/wordprocessingml/2006/main">
        <w:t xml:space="preserve">2. Creșterea mai aproape de Dumnezeu prin supunere</w:t>
      </w:r>
    </w:p>
    <w:p/>
    <w:p>
      <w:r xmlns:w="http://schemas.openxmlformats.org/wordprocessingml/2006/main">
        <w:t xml:space="preserve">1. Romani 12:2 - Nu vă conformați tiparului acestei lumi, ci fiți transformați prin înnoirea minții voastre.</w:t>
      </w:r>
    </w:p>
    <w:p/>
    <w:p>
      <w:r xmlns:w="http://schemas.openxmlformats.org/wordprocessingml/2006/main">
        <w:t xml:space="preserve">2.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Iov 42:5 Am auzit de tine după auzul urechii, dar acum ochiul meu te vede.</w:t>
      </w:r>
    </w:p>
    <w:p/>
    <w:p>
      <w:r xmlns:w="http://schemas.openxmlformats.org/wordprocessingml/2006/main">
        <w:t xml:space="preserve">Iov dobândește o înțelegere mai profundă a lui Dumnezeu atunci când este capabil să-L vadă pe Dumnezeu cu proprii lui ochi, mai degrabă decât să audă despre el.</w:t>
      </w:r>
    </w:p>
    <w:p/>
    <w:p>
      <w:r xmlns:w="http://schemas.openxmlformats.org/wordprocessingml/2006/main">
        <w:t xml:space="preserve">1. „Văzându-L pe Dumnezeu cu propriii noștri ochi: Iov 42:5”</w:t>
      </w:r>
    </w:p>
    <w:p/>
    <w:p>
      <w:r xmlns:w="http://schemas.openxmlformats.org/wordprocessingml/2006/main">
        <w:t xml:space="preserve">2. „Puterea experienței personale: un studiu al lui Iov 42:5”</w:t>
      </w:r>
    </w:p>
    <w:p/>
    <w:p>
      <w:r xmlns:w="http://schemas.openxmlformats.org/wordprocessingml/2006/main">
        <w:t xml:space="preserve">1. Ioan 1:14 - „Și Cuvântul S-a făcut trup și S-a sălășluit printre noi și am văzut slava Lui, slavă ca a Unului Fiu de la Tatăl, plin de har și de adevăr”.</w:t>
      </w:r>
    </w:p>
    <w:p/>
    <w:p>
      <w:r xmlns:w="http://schemas.openxmlformats.org/wordprocessingml/2006/main">
        <w:t xml:space="preserve">2. Matei 5:8 – „Fericiți cei curați cu inima, că ei vor vedea pe Dumnezeu”.</w:t>
      </w:r>
    </w:p>
    <w:p/>
    <w:p>
      <w:r xmlns:w="http://schemas.openxmlformats.org/wordprocessingml/2006/main">
        <w:t xml:space="preserve">Iov 42:6 De aceea mă urăsc de mine însumi, şi mă pocăiesc în ţărână şi cenuşă.</w:t>
      </w:r>
    </w:p>
    <w:p/>
    <w:p>
      <w:r xmlns:w="http://schemas.openxmlformats.org/wordprocessingml/2006/main">
        <w:t xml:space="preserve">Iov își recunoaște lipsa de înțelegere și se pocăiește cu umilință pentru greșelile sale.</w:t>
      </w:r>
    </w:p>
    <w:p/>
    <w:p>
      <w:r xmlns:w="http://schemas.openxmlformats.org/wordprocessingml/2006/main">
        <w:t xml:space="preserve">1. Lecții de la Iov: smerenie și pocăință</w:t>
      </w:r>
    </w:p>
    <w:p/>
    <w:p>
      <w:r xmlns:w="http://schemas.openxmlformats.org/wordprocessingml/2006/main">
        <w:t xml:space="preserve">2. Puterea pocăinței</w:t>
      </w:r>
    </w:p>
    <w:p/>
    <w:p>
      <w:r xmlns:w="http://schemas.openxmlformats.org/wordprocessingml/2006/main">
        <w:t xml:space="preserve">1. Luca 15:11-32 (Pilda Fiului Risipitor)</w:t>
      </w:r>
    </w:p>
    <w:p/>
    <w:p>
      <w:r xmlns:w="http://schemas.openxmlformats.org/wordprocessingml/2006/main">
        <w:t xml:space="preserve">2. Psalmul 51:17 ( Jertfele lui Dumnezeu sunt un duh zdrobit; o inimă zdrobită și smerită, Dumnezeule, nu o vei disprețui. )</w:t>
      </w:r>
    </w:p>
    <w:p/>
    <w:p>
      <w:r xmlns:w="http://schemas.openxmlformats.org/wordprocessingml/2006/main">
        <w:t xml:space="preserve">Iov 42:7 După ce DOMNUL ia spus aceste cuvinte lui Iov, Domnul i-a spus lui Elifaz Temanit: „Mânia Mea s-a aprins împotriva ta şi împotriva celor doi prieteni ai tăi, căci nu ai spus despre mine lucrul acesta. așa este, așa cum are robul meu Iov.</w:t>
      </w:r>
    </w:p>
    <w:p/>
    <w:p>
      <w:r xmlns:w="http://schemas.openxmlformats.org/wordprocessingml/2006/main">
        <w:t xml:space="preserve">După ce Iov vorbește cu adevărat despre Dumnezeu, Domnul îi mustră pe Elifaz și pe cei doi prieteni ai săi pentru că nu vorbesc corect despre el.</w:t>
      </w:r>
    </w:p>
    <w:p/>
    <w:p>
      <w:r xmlns:w="http://schemas.openxmlformats.org/wordprocessingml/2006/main">
        <w:t xml:space="preserve">1. Spune adevărul despre Dumnezeu indiferent de cost.</w:t>
      </w:r>
    </w:p>
    <w:p/>
    <w:p>
      <w:r xmlns:w="http://schemas.openxmlformats.org/wordprocessingml/2006/main">
        <w:t xml:space="preserve">2. Ascultă de Domnul și vorbește corect despre El.</w:t>
      </w:r>
    </w:p>
    <w:p/>
    <w:p>
      <w:r xmlns:w="http://schemas.openxmlformats.org/wordprocessingml/2006/main">
        <w:t xml:space="preserve">1. Proverbele 12:19 - Buzele adevărate sunt în veci, dar limba mincinoasă este doar pentru o clipă.</w:t>
      </w:r>
    </w:p>
    <w:p/>
    <w:p>
      <w:r xmlns:w="http://schemas.openxmlformats.org/wordprocessingml/2006/main">
        <w:t xml:space="preserve">2. 1 Ioan 4:1 – Preaiubiților, nu credeți oricărui duh, ci încercați duhurile pentru a vedea dacă sunt de la Dumnezeu, căci mulți profeți mincinoși au ieșit în lume.</w:t>
      </w:r>
    </w:p>
    <w:p/>
    <w:p>
      <w:r xmlns:w="http://schemas.openxmlformats.org/wordprocessingml/2006/main">
        <w:t xml:space="preserve">Iov 42:8 De aceea, luaţi acum şapte tauri şi şapte berbeci, mergeţi la robul meu Iov, şi aduceţi arderea de tot pentru voi; și robul meu Iov se va ruga pentru tine; căci îl voi primi, ca nu cumva să te fac după nebunia ta, că n-ai vorbit despre mine ceea ce este drept, ca robul meu Iov.</w:t>
      </w:r>
    </w:p>
    <w:p/>
    <w:p>
      <w:r xmlns:w="http://schemas.openxmlformats.org/wordprocessingml/2006/main">
        <w:t xml:space="preserve">Iov a acceptat cu umilință decizia lui Dumnezeu, oferind un sacrificiu pentru prietenii săi și mijlocind pentru ei.</w:t>
      </w:r>
    </w:p>
    <w:p/>
    <w:p>
      <w:r xmlns:w="http://schemas.openxmlformats.org/wordprocessingml/2006/main">
        <w:t xml:space="preserve">1. Puterea mijlocirii: exemplul lui Iov</w:t>
      </w:r>
    </w:p>
    <w:p/>
    <w:p>
      <w:r xmlns:w="http://schemas.openxmlformats.org/wordprocessingml/2006/main">
        <w:t xml:space="preserve">2. Smerenie în fața voinței lui Dumnezeu</w:t>
      </w:r>
    </w:p>
    <w:p/>
    <w:p>
      <w:r xmlns:w="http://schemas.openxmlformats.org/wordprocessingml/2006/main">
        <w:t xml:space="preserve">1. Iacov 5:16 - „De aceea, mărturisiţi-vă păcatele unii altora şi rugaţi-vă unii pentru alţii, ca să fiţi vindecaţi. Rugăciunea unui om drept este puternică şi eficientă”.</w:t>
      </w:r>
    </w:p>
    <w:p/>
    <w:p>
      <w:r xmlns:w="http://schemas.openxmlformats.org/wordprocessingml/2006/main">
        <w:t xml:space="preserve">2. Isaia 53:12 - „De aceea îi voi da o parte între cei mari și va împărți prada cu cei puternici, pentru că și-a vărsat viața până la moarte și a fost numărat cu cei fărădelege, căci a purtat păcatul. dintre mulți și au mijlocit pentru cei fărădelege”.</w:t>
      </w:r>
    </w:p>
    <w:p/>
    <w:p>
      <w:r xmlns:w="http://schemas.openxmlformats.org/wordprocessingml/2006/main">
        <w:t xml:space="preserve">Iov 42:9 Elifaz, temanit, şi Bildad şuhitul, şi Ţofar, naamatit, s-au dus şi au făcut cum le-a poruncit Domnul; şi Domnul a primit pe Iov.</w:t>
      </w:r>
    </w:p>
    <w:p/>
    <w:p>
      <w:r xmlns:w="http://schemas.openxmlformats.org/wordprocessingml/2006/main">
        <w:t xml:space="preserve">Iov a fost primit de Domnul după ce Elifaz temanit, Bildad șuhit și Țofar naamatit au urmat porunca Domnului.</w:t>
      </w:r>
    </w:p>
    <w:p/>
    <w:p>
      <w:r xmlns:w="http://schemas.openxmlformats.org/wordprocessingml/2006/main">
        <w:t xml:space="preserve">1. Dumnezeu îi răsplătește pe cei care îi ascultă.</w:t>
      </w:r>
    </w:p>
    <w:p/>
    <w:p>
      <w:r xmlns:w="http://schemas.openxmlformats.org/wordprocessingml/2006/main">
        <w:t xml:space="preserve">2. Trebuie să umblăm cu credință și să avem încredere că Dumnezeu ne va oferi.</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Evrei 11:6 – Dar fără credință este cu neputință să-I plăcem;</w:t>
      </w:r>
    </w:p>
    <w:p/>
    <w:p>
      <w:r xmlns:w="http://schemas.openxmlformats.org/wordprocessingml/2006/main">
        <w:t xml:space="preserve">Iov 42:10 Domnul ia întors pe robii lui Iov, când s-a rugat pentru prietenii săi; de asemenea, Domnul ia dat lui Iov de două ori mai mult decât a avut înainte.</w:t>
      </w:r>
    </w:p>
    <w:p/>
    <w:p>
      <w:r xmlns:w="http://schemas.openxmlformats.org/wordprocessingml/2006/main">
        <w:t xml:space="preserve">Credincioșia lui Iov, în ciuda suferinței sale, a fost răsplătită de Domnul, care i-a restabilit averea lui Iov și i-a dat dublu față de ce avea înainte.</w:t>
      </w:r>
    </w:p>
    <w:p/>
    <w:p>
      <w:r xmlns:w="http://schemas.openxmlformats.org/wordprocessingml/2006/main">
        <w:t xml:space="preserve">1. Credincioșia lui Dumnezeu este răsplătită cu binecuvântări.</w:t>
      </w:r>
    </w:p>
    <w:p/>
    <w:p>
      <w:r xmlns:w="http://schemas.openxmlformats.org/wordprocessingml/2006/main">
        <w:t xml:space="preserve">2. Perseverența în mijlocul suferinței aduce răsplată.</w:t>
      </w:r>
    </w:p>
    <w:p/>
    <w:p>
      <w:r xmlns:w="http://schemas.openxmlformats.org/wordprocessingml/2006/main">
        <w:t xml:space="preserve">1. Romani 8:18- „Căci consider că suferințele din vremea de acum nu sunt demne de comparat cu slava care urmează să ni se descopere”.</w:t>
      </w:r>
    </w:p>
    <w:p/>
    <w:p>
      <w:r xmlns:w="http://schemas.openxmlformats.org/wordprocessingml/2006/main">
        <w:t xml:space="preserve">2. Iacov 1:12- „Ferice de omul care rămâne statornic la încercare, căci, după ce va trece la încercare, va primi cununa vieții, pe care Dumnezeu a făgăduit-o celor ce-l iubesc”.</w:t>
      </w:r>
    </w:p>
    <w:p/>
    <w:p>
      <w:r xmlns:w="http://schemas.openxmlformats.org/wordprocessingml/2006/main">
        <w:t xml:space="preserve">Iov 42:11 Atunci au venit acolo la el toţi fraţii lui, toate surorile lui şi toţi cei care îi cunoscuseră înainte, şi au mâncat pâine cu el în casa lui; răul pe care DOMNUL îl adusese asupra lui: fiecare îi dădea de asemenea o sumă de bani și fiecăruia un cercel de aur.</w:t>
      </w:r>
    </w:p>
    <w:p/>
    <w:p>
      <w:r xmlns:w="http://schemas.openxmlformats.org/wordprocessingml/2006/main">
        <w:t xml:space="preserve">Prietenii și familia lui Iov l-au vizitat, i-au plâns suferința și i-au oferit mângâiere și cadouri.</w:t>
      </w:r>
    </w:p>
    <w:p/>
    <w:p>
      <w:r xmlns:w="http://schemas.openxmlformats.org/wordprocessingml/2006/main">
        <w:t xml:space="preserve">1. Dragostea lui Dumnezeu este revelată prin cei care ne înconjoară în momentele noastre cele mai întunecate.</w:t>
      </w:r>
    </w:p>
    <w:p/>
    <w:p>
      <w:r xmlns:w="http://schemas.openxmlformats.org/wordprocessingml/2006/main">
        <w:t xml:space="preserve">2. În vremuri de suferință, chiar și relațiile noastre cele mai apropiate pot aduce speranță și vindecare.</w:t>
      </w:r>
    </w:p>
    <w:p/>
    <w:p>
      <w:r xmlns:w="http://schemas.openxmlformats.org/wordprocessingml/2006/main">
        <w:t xml:space="preserve">1. Romani 12:15 - Bucurați-vă cu cei ce se bucură; plânge cu cei care plâng.</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Iov 42:12 Aşadar, Domnul a binecuvântat sfârşitul lui Iov mai mult decât începutul lui, pentru că avea paisprezece mii de oi şi şase mii de cămile, o mie de juguri de boi şi o mie de măgăriţe.</w:t>
      </w:r>
    </w:p>
    <w:p/>
    <w:p>
      <w:r xmlns:w="http://schemas.openxmlformats.org/wordprocessingml/2006/main">
        <w:t xml:space="preserve">Viața lui Iov a fost binecuvântată peste măsură, deoarece a ajuns să aibă mai multe bunuri decât la începutul vieții sale.</w:t>
      </w:r>
    </w:p>
    <w:p/>
    <w:p>
      <w:r xmlns:w="http://schemas.openxmlformats.org/wordprocessingml/2006/main">
        <w:t xml:space="preserve">1. Dumnezeu ne va îngriji întotdeauna în vremuri de nevoie.</w:t>
      </w:r>
    </w:p>
    <w:p/>
    <w:p>
      <w:r xmlns:w="http://schemas.openxmlformats.org/wordprocessingml/2006/main">
        <w:t xml:space="preserve">2. Încercările pot duce la mari binecuvântări.</w:t>
      </w:r>
    </w:p>
    <w:p/>
    <w:p>
      <w:r xmlns:w="http://schemas.openxmlformats.org/wordprocessingml/2006/main">
        <w:t xml:space="preserve">1. Iacov 1:12 - Ferice de omul care rămâne statornic la încercare, căci, după ce va trece la încercare, va primi cununa vieții, pe care Dumnezeu a făgăduit-o celor ce-l iubesc.</w:t>
      </w:r>
    </w:p>
    <w:p/>
    <w:p>
      <w:r xmlns:w="http://schemas.openxmlformats.org/wordprocessingml/2006/main">
        <w:t xml:space="preserve">2. Psalmul 34:19 – Multe sunt necazurile celui neprihănit, dar Domnul îl izbăvește din toate.</w:t>
      </w:r>
    </w:p>
    <w:p/>
    <w:p>
      <w:r xmlns:w="http://schemas.openxmlformats.org/wordprocessingml/2006/main">
        <w:t xml:space="preserve">Iov 42:13 El a mai avut șapte fii și trei fiice.</w:t>
      </w:r>
    </w:p>
    <w:p/>
    <w:p>
      <w:r xmlns:w="http://schemas.openxmlformats.org/wordprocessingml/2006/main">
        <w:t xml:space="preserve">Credința și rezistența lui Iov au fost demonstrate în suferința lui și au fost răsplătite, deoarece el a fost în cele din urmă binecuvântat cu șapte fii și trei fiice.</w:t>
      </w:r>
    </w:p>
    <w:p/>
    <w:p>
      <w:r xmlns:w="http://schemas.openxmlformats.org/wordprocessingml/2006/main">
        <w:t xml:space="preserve">1. Credincioșia lui Dumnezeu este revelată prin exemplul de perseverență al lui Iov.</w:t>
      </w:r>
    </w:p>
    <w:p/>
    <w:p>
      <w:r xmlns:w="http://schemas.openxmlformats.org/wordprocessingml/2006/main">
        <w:t xml:space="preserve">2. Dumnezeu îi răsplătește pe cei care rămân credincioși în mijlocul suferinței.</w:t>
      </w:r>
    </w:p>
    <w:p/>
    <w:p>
      <w:r xmlns:w="http://schemas.openxmlformats.org/wordprocessingml/2006/main">
        <w:t xml:space="preserve">1. Romani 5:3-5 – „Nu numai atât, dar ne bucurăm de suferințele noastre, știind că suferința produce răbdare, și răbdarea produce caracter, iar caracterul produce speranță, iar nădejdea nu ne face de rușine, pentru că dragostea lui Dumnezeu a fost revărsat în inimile noastre prin Duhul Sfânt care ne-a fost dat.”</w:t>
      </w:r>
    </w:p>
    <w:p/>
    <w:p>
      <w:r xmlns:w="http://schemas.openxmlformats.org/wordprocessingml/2006/main">
        <w:t xml:space="preserve">2. Iacov 1:2-4 - „Socotiți toată bucuria, fraților mei, când întâmpinați încercări de felurite feluri, căci știți că încercarea credinței voastre produce statornicie. Și statornicia să-și facă deplin efectul, ca perfect și complet, fără lipsă de nimic.”</w:t>
      </w:r>
    </w:p>
    <w:p/>
    <w:p>
      <w:r xmlns:w="http://schemas.openxmlformats.org/wordprocessingml/2006/main">
        <w:t xml:space="preserve">Iov 42:14 Şi ia pus numele întâiului Iemima; iar numele celui de-al doilea, Kezia; iar numele celui de-al treilea, Kerenhappuch.</w:t>
      </w:r>
    </w:p>
    <w:p/>
    <w:p>
      <w:r xmlns:w="http://schemas.openxmlformats.org/wordprocessingml/2006/main">
        <w:t xml:space="preserve">Iov le dă fiicelor sale nume noi.</w:t>
      </w:r>
    </w:p>
    <w:p/>
    <w:p>
      <w:r xmlns:w="http://schemas.openxmlformats.org/wordprocessingml/2006/main">
        <w:t xml:space="preserve">1. Importanța de a oferi copiilor nume semnificative.</w:t>
      </w:r>
    </w:p>
    <w:p/>
    <w:p>
      <w:r xmlns:w="http://schemas.openxmlformats.org/wordprocessingml/2006/main">
        <w:t xml:space="preserve">2. Semnificația recunoașterii și onorării binecuvântărilor lui Dumnezeu.</w:t>
      </w:r>
    </w:p>
    <w:p/>
    <w:p>
      <w:r xmlns:w="http://schemas.openxmlformats.org/wordprocessingml/2006/main">
        <w:t xml:space="preserve">1. Proverbe 22:1 - „Un nume bun este de ales mai degrabă decât bogățiile mari și favoarea este mai bună decât argintul sau aurul”.</w:t>
      </w:r>
    </w:p>
    <w:p/>
    <w:p>
      <w:r xmlns:w="http://schemas.openxmlformats.org/wordprocessingml/2006/main">
        <w:t xml:space="preserve">2. Psalmul 127:3 – „Iată, copiii sunt o moștenire de la Domnul, rodul pântecelui o răsplată”.</w:t>
      </w:r>
    </w:p>
    <w:p/>
    <w:p>
      <w:r xmlns:w="http://schemas.openxmlformats.org/wordprocessingml/2006/main">
        <w:t xml:space="preserve">Iov 42:15 În toată ţara nu s-au găsit femei atât de frumoase ca fiicele lui Iov; şi tatăl lor le-a dat moştenire printre fraţii lor.</w:t>
      </w:r>
    </w:p>
    <w:p/>
    <w:p>
      <w:r xmlns:w="http://schemas.openxmlformats.org/wordprocessingml/2006/main">
        <w:t xml:space="preserve">Iov a fost binecuvântat cu fiice frumoase și le-a dat o moștenire printre frații lor.</w:t>
      </w:r>
    </w:p>
    <w:p/>
    <w:p>
      <w:r xmlns:w="http://schemas.openxmlformats.org/wordprocessingml/2006/main">
        <w:t xml:space="preserve">1. Binecuvântările lui Dumnezeu se extind dincolo de domeniul material și în domeniul spiritual – Iov 42:15.</w:t>
      </w:r>
    </w:p>
    <w:p/>
    <w:p>
      <w:r xmlns:w="http://schemas.openxmlformats.org/wordprocessingml/2006/main">
        <w:t xml:space="preserve">2. Dragostea lui Dumnezeu este imparțială și se extinde asupra tuturor copiilor săi – Iov 42:15.</w:t>
      </w:r>
    </w:p>
    <w:p/>
    <w:p>
      <w:r xmlns:w="http://schemas.openxmlformats.org/wordprocessingml/2006/main">
        <w:t xml:space="preserve">1. Iacov 1:17 - Orice dar bun și orice dar desăvârșit este de sus și se coboară de la Tatăl luminilor, la care nu este nicio schimbare, nici umbră de întoarcere.</w:t>
      </w:r>
    </w:p>
    <w:p/>
    <w:p>
      <w:r xmlns:w="http://schemas.openxmlformats.org/wordprocessingml/2006/main">
        <w:t xml:space="preserve">2. Psalmul 133:1 – Iată ce bine și cât de plăcut este ca frații să locuiască împreună în unitate!</w:t>
      </w:r>
    </w:p>
    <w:p/>
    <w:p>
      <w:r xmlns:w="http://schemas.openxmlformats.org/wordprocessingml/2006/main">
        <w:t xml:space="preserve">Iov 42:16 După aceea, Iov a trăit o sută patruzeci de ani, şi a văzut pe fiii săi şi pe fiii fiilor lui, chiar şi patru neamuri.</w:t>
      </w:r>
    </w:p>
    <w:p/>
    <w:p>
      <w:r xmlns:w="http://schemas.openxmlformats.org/wordprocessingml/2006/main">
        <w:t xml:space="preserve">Iov a depășit greutăți grele și a trăit o viață lungă și prosperă, văzând patru generații din familia sa.</w:t>
      </w:r>
    </w:p>
    <w:p/>
    <w:p>
      <w:r xmlns:w="http://schemas.openxmlformats.org/wordprocessingml/2006/main">
        <w:t xml:space="preserve">1: Indiferent de încercări și necazuri cu care ne confruntăm, Dumnezeu ne poate ajuta să trecem și să ne binecuvânteze cu o viață lungă și prosperă.</w:t>
      </w:r>
    </w:p>
    <w:p/>
    <w:p>
      <w:r xmlns:w="http://schemas.openxmlformats.org/wordprocessingml/2006/main">
        <w:t xml:space="preserve">2: Ne putem încrede în planul lui Dumnezeu pentru viața noastră, chiar și atunci când este greu de înțeles.</w:t>
      </w:r>
    </w:p>
    <w:p/>
    <w:p>
      <w:r xmlns:w="http://schemas.openxmlformats.org/wordprocessingml/2006/main">
        <w:t xml:space="preserve">1: Romani 8:28 - „Știm că în toate lucrurile Dumnezeu lucrează spre binele celor ce-L iubesc, care au fost chemați după planul Lui”.</w:t>
      </w:r>
    </w:p>
    <w:p/>
    <w:p>
      <w:r xmlns:w="http://schemas.openxmlformats.org/wordprocessingml/2006/main">
        <w:t xml:space="preserve">2: Deuteronom 31:6 - „Fii tare și curajos; nu te teme și nu te înspăimânta din cauza lor, căci Domnul, Dumnezeul tău, merge cu tine; nu te va părăsi niciodată, nici nu te va părăsi.”</w:t>
      </w:r>
    </w:p>
    <w:p/>
    <w:p>
      <w:r xmlns:w="http://schemas.openxmlformats.org/wordprocessingml/2006/main">
        <w:t xml:space="preserve">Iov 42:17 Iov a murit, fiind bătrân și plin de zile.</w:t>
      </w:r>
    </w:p>
    <w:p/>
    <w:p>
      <w:r xmlns:w="http://schemas.openxmlformats.org/wordprocessingml/2006/main">
        <w:t xml:space="preserve">Viața lui Iov a luat sfârșit după o viață lungă și plină.</w:t>
      </w:r>
    </w:p>
    <w:p/>
    <w:p>
      <w:r xmlns:w="http://schemas.openxmlformats.org/wordprocessingml/2006/main">
        <w:t xml:space="preserve">1. Planul lui Dumnezeu: Încrederea în timpul Domnului</w:t>
      </w:r>
    </w:p>
    <w:p/>
    <w:p>
      <w:r xmlns:w="http://schemas.openxmlformats.org/wordprocessingml/2006/main">
        <w:t xml:space="preserve">2. Valoarea unei vieți bine trăite</w:t>
      </w:r>
    </w:p>
    <w:p/>
    <w:p>
      <w:r xmlns:w="http://schemas.openxmlformats.org/wordprocessingml/2006/main">
        <w:t xml:space="preserve">1. Eclesiastul 7:1, „Un nume bun este mai bun decât un mir de preț și ziua morții decât ziua nașterii”.</w:t>
      </w:r>
    </w:p>
    <w:p/>
    <w:p>
      <w:r xmlns:w="http://schemas.openxmlformats.org/wordprocessingml/2006/main">
        <w:t xml:space="preserve">2. Psalmul 90:10, „Zilele anilor noștri sunt șaizeci de ani și zece; și dacă din cauza puterii sunt optzeci de ani, totuși puterea lor este truda și întristarea, căci în curând se stinge și zburăm. "</w:t>
      </w:r>
    </w:p>
    <w:p/>
    <w:p>
      <w:r xmlns:w="http://schemas.openxmlformats.org/wordprocessingml/2006/main">
        <w:t xml:space="preserve">Psalmul 1 servește ca o introducere în Cartea Psalmilor, prezentând un contrast între cei drepți și cei răi, subliniind binecuvântările care vin din desfătarea în Legea lui Dumnezeu.</w:t>
      </w:r>
    </w:p>
    <w:p/>
    <w:p>
      <w:r xmlns:w="http://schemas.openxmlformats.org/wordprocessingml/2006/main">
        <w:t xml:space="preserve">Paragraf 1: Psalmul începe prin a descrie binecuvântarea celor care nu merg în pas cu cei răi sau nu le urmează sfatul. În schimb, ei găsesc plăcere să mediteze ziua și noaptea la Legea lui Dumnezeu (Psalmul 1:1-2).</w:t>
      </w:r>
    </w:p>
    <w:p/>
    <w:p>
      <w:r xmlns:w="http://schemas.openxmlformats.org/wordprocessingml/2006/main">
        <w:t xml:space="preserve">Al doilea paragraf: Psalmul continuă prin compararea omului drept cu un copac plantat lângă râurile de apă. Ea scoate în evidență rodnicia și prosperitatea lor, punând-o în contrast cu soarta celor răi care sunt ca pleava dusă de vânt (Psalmul 1:3-4).</w:t>
      </w:r>
    </w:p>
    <w:p/>
    <w:p>
      <w:r xmlns:w="http://schemas.openxmlformats.org/wordprocessingml/2006/main">
        <w:t xml:space="preserve">Al treilea paragraf: Psalmul se încheie prin a afirma că Dumnezeu veghează asupra drumului celor drepți, dar aduce distrugere pe calea păcătoșilor. Ea subliniază că, în cele din urmă, Dumnezeu este cel care le determină destinul (Psalmul 1:5-6).</w:t>
      </w:r>
    </w:p>
    <w:p/>
    <w:p>
      <w:r xmlns:w="http://schemas.openxmlformats.org/wordprocessingml/2006/main">
        <w:t xml:space="preserve">În concluzie,</w:t>
      </w:r>
    </w:p>
    <w:p>
      <w:r xmlns:w="http://schemas.openxmlformats.org/wordprocessingml/2006/main">
        <w:t xml:space="preserve">Psalmul unu prezintă</w:t>
      </w:r>
    </w:p>
    <w:p>
      <w:r xmlns:w="http://schemas.openxmlformats.org/wordprocessingml/2006/main">
        <w:t xml:space="preserve">o introducere,</w:t>
      </w:r>
    </w:p>
    <w:p>
      <w:r xmlns:w="http://schemas.openxmlformats.org/wordprocessingml/2006/main">
        <w:t xml:space="preserve">și contrastul exprimat între oamenii drepți și cei răi,</w:t>
      </w:r>
    </w:p>
    <w:p>
      <w:r xmlns:w="http://schemas.openxmlformats.org/wordprocessingml/2006/main">
        <w:t xml:space="preserve">evidențiind favoarea divină față de cei care se bucură de legea lui Dumnezeu.</w:t>
      </w:r>
    </w:p>
    <w:p/>
    <w:p>
      <w:r xmlns:w="http://schemas.openxmlformats.org/wordprocessingml/2006/main">
        <w:t xml:space="preserve">Subliniind binecuvântările obținute prin descrierea prosperității și naturii lor rodnice,</w:t>
      </w:r>
    </w:p>
    <w:p>
      <w:r xmlns:w="http://schemas.openxmlformats.org/wordprocessingml/2006/main">
        <w:t xml:space="preserve">și subliniind judecata divină obținută prin contrastarea acesteia cu distrugerea pentru cei care aleg o cale păcătoasă.</w:t>
      </w:r>
    </w:p>
    <w:p>
      <w:r xmlns:w="http://schemas.openxmlformats.org/wordprocessingml/2006/main">
        <w:t xml:space="preserve">Menționând reflecția teologică prezentată cu privire la oferirea de perspective pentru a trăi o viață aliniată cu voința lui Dumnezeu ca sursă de adevărată fericire și siguranță.</w:t>
      </w:r>
    </w:p>
    <w:p/>
    <w:p>
      <w:r xmlns:w="http://schemas.openxmlformats.org/wordprocessingml/2006/main">
        <w:t xml:space="preserve">Psalms 1:1 Ferice de omul care nu umblă în sfatul celor nelegiuiți, nici nu stă pe calea păcătoșilor, nici nu stă pe scaunul celor batjocoritor.</w:t>
      </w:r>
    </w:p>
    <w:p/>
    <w:p>
      <w:r xmlns:w="http://schemas.openxmlformats.org/wordprocessingml/2006/main">
        <w:t xml:space="preserve">Cei neprihăniți vor fi binecuvântați dacă evită sfaturile nelegiuite, calea păcătoșilor și scaunul celor disprețuitori.</w:t>
      </w:r>
    </w:p>
    <w:p/>
    <w:p>
      <w:r xmlns:w="http://schemas.openxmlformats.org/wordprocessingml/2006/main">
        <w:t xml:space="preserve">1. Umblă pe căile Domnului pentru a primi binecuvântarea Lui</w:t>
      </w:r>
    </w:p>
    <w:p/>
    <w:p>
      <w:r xmlns:w="http://schemas.openxmlformats.org/wordprocessingml/2006/main">
        <w:t xml:space="preserve">2. Calea neprihănită este singura cale către bucuria adevărată</w:t>
      </w:r>
    </w:p>
    <w:p/>
    <w:p>
      <w:r xmlns:w="http://schemas.openxmlformats.org/wordprocessingml/2006/main">
        <w:t xml:space="preserve">1. Proverbe 3:5-6 - Încrede-te în Domnul din toată inima ta și nu te sprijini pe propria ta înțelegere; în toate căile tale supune-te Lui, iar El îţi va îndrepta cărările.</w:t>
      </w:r>
    </w:p>
    <w:p/>
    <w:p>
      <w:r xmlns:w="http://schemas.openxmlformats.org/wordprocessingml/2006/main">
        <w:t xml:space="preserve">2. Isaia 30:21 - Fie că te întorci la dreapta sau la stânga, urechile tale vor auzi un glas în spatele tău, care zice: „Aceasta este calea; umblă în ea.</w:t>
      </w:r>
    </w:p>
    <w:p/>
    <w:p>
      <w:r xmlns:w="http://schemas.openxmlformats.org/wordprocessingml/2006/main">
        <w:t xml:space="preserve">Psalms 1:2 2 Dar plăcerea lui este în Legea Domnului; şi în legea lui se gândeşte zi şi noapte.</w:t>
      </w:r>
    </w:p>
    <w:p/>
    <w:p>
      <w:r xmlns:w="http://schemas.openxmlformats.org/wordprocessingml/2006/main">
        <w:t xml:space="preserve">Desfătarea psalmistului este în Legea Domnului și ei meditează la ea zi și noapte.</w:t>
      </w:r>
    </w:p>
    <w:p/>
    <w:p>
      <w:r xmlns:w="http://schemas.openxmlformats.org/wordprocessingml/2006/main">
        <w:t xml:space="preserve">1. Dezvoltarea unei inimi de încântare în Cuvântul lui Dumnezeu</w:t>
      </w:r>
    </w:p>
    <w:p/>
    <w:p>
      <w:r xmlns:w="http://schemas.openxmlformats.org/wordprocessingml/2006/main">
        <w:t xml:space="preserve">2. Beneficiile meditației asupra Scripturii</w:t>
      </w:r>
    </w:p>
    <w:p/>
    <w:p>
      <w:r xmlns:w="http://schemas.openxmlformats.org/wordprocessingml/2006/main">
        <w:t xml:space="preserve">1. Psalmul 119:97-104</w:t>
      </w:r>
    </w:p>
    <w:p/>
    <w:p>
      <w:r xmlns:w="http://schemas.openxmlformats.org/wordprocessingml/2006/main">
        <w:t xml:space="preserve">2. Romani 12:2</w:t>
      </w:r>
    </w:p>
    <w:p/>
    <w:p>
      <w:r xmlns:w="http://schemas.openxmlformats.org/wordprocessingml/2006/main">
        <w:t xml:space="preserve">Psalms 1:3 3 El va fi ca un pom sădit lângă râurile de apă, care-şi dă roadele la vremea lui; nici frunza lui nu se va ofili; și orice va face va prospera.</w:t>
      </w:r>
    </w:p>
    <w:p/>
    <w:p>
      <w:r xmlns:w="http://schemas.openxmlformats.org/wordprocessingml/2006/main">
        <w:t xml:space="preserve">Psalmistul îi compară pe cei care sunt binecuvântați de Dumnezeu cu un pom care este plantat lângă râuri de apă și dă roade la vremea lui, ale cărui frunze nu se ofilesc niciodată și toate acțiunile lor vor prospera.</w:t>
      </w:r>
    </w:p>
    <w:p/>
    <w:p>
      <w:r xmlns:w="http://schemas.openxmlformats.org/wordprocessingml/2006/main">
        <w:t xml:space="preserve">1. Cultivarea unei vieți de binecuvântare și împlinire</w:t>
      </w:r>
    </w:p>
    <w:p/>
    <w:p>
      <w:r xmlns:w="http://schemas.openxmlformats.org/wordprocessingml/2006/main">
        <w:t xml:space="preserve">2. Averea abundentă a lui Dumnezeu pentru poporul Său</w:t>
      </w:r>
    </w:p>
    <w:p/>
    <w:p>
      <w:r xmlns:w="http://schemas.openxmlformats.org/wordprocessingml/2006/main">
        <w:t xml:space="preserve">1. Ieremia 17:7-8 - „Ferice de omul care se încrede în Domnul, a cărui încredere este Domnul! El este ca un copac sădit lângă apă, care își scoate rădăcinile pe lângă pârâu și nu se teme de căldură. vine, căci frunzele lui rămân verzi și nu se îngrijorează în anul de secetă, căci nu încetează să rodească”.</w:t>
      </w:r>
    </w:p>
    <w:p/>
    <w:p>
      <w:r xmlns:w="http://schemas.openxmlformats.org/wordprocessingml/2006/main">
        <w:t xml:space="preserve">2. Ioan 15:1-2 - „Eu sunt vița adevărată, și Tatăl Meu este viicultorul. Orice mlădiță a Mea care nu aduce rod, o ia și orice mlădiță care face rod, o tunde, ca să aducă. mai multe fructe”.</w:t>
      </w:r>
    </w:p>
    <w:p/>
    <w:p>
      <w:r xmlns:w="http://schemas.openxmlformats.org/wordprocessingml/2006/main">
        <w:t xml:space="preserve">Psalms 1:4 Cei nelegiuiți nu sunt așa, ci sunt ca pleava pe care o alungă vântul.</w:t>
      </w:r>
    </w:p>
    <w:p/>
    <w:p>
      <w:r xmlns:w="http://schemas.openxmlformats.org/wordprocessingml/2006/main">
        <w:t xml:space="preserve">Cei răi nu au un loc în împărăția lui Dumnezeu, spre deosebire de cei drepți care vor rămâne în ea.</w:t>
      </w:r>
    </w:p>
    <w:p/>
    <w:p>
      <w:r xmlns:w="http://schemas.openxmlformats.org/wordprocessingml/2006/main">
        <w:t xml:space="preserve">1: Nu fi ca pleava, fii ca drepții și vei rămâne în împărăția lui Dumnezeu.</w:t>
      </w:r>
    </w:p>
    <w:p/>
    <w:p>
      <w:r xmlns:w="http://schemas.openxmlformats.org/wordprocessingml/2006/main">
        <w:t xml:space="preserve">2: Cei răi nu vor avea loc în împărăția lui Dumnezeu, dar cei drepți vor rămâne în ea pentru totdeauna.</w:t>
      </w:r>
    </w:p>
    <w:p/>
    <w:p>
      <w:r xmlns:w="http://schemas.openxmlformats.org/wordprocessingml/2006/main">
        <w:t xml:space="preserve">1: Matei 7:13-14 „Intrați pe poarta cea strâmtă; căci poarta este largă și calea ușoară care duce la pierzare, și cei care intră pe ea sunt mulți; căci poarta este îngustă și calea grea, care duce la viață, iar cei care o găsesc sunt puțini”.</w:t>
      </w:r>
    </w:p>
    <w:p/>
    <w:p>
      <w:r xmlns:w="http://schemas.openxmlformats.org/wordprocessingml/2006/main">
        <w:t xml:space="preserve">2: Romani 9:13 „Așa cum este scris: L-am iubit pe Iacov, dar l-am urât pe Esau.</w:t>
      </w:r>
    </w:p>
    <w:p/>
    <w:p>
      <w:r xmlns:w="http://schemas.openxmlformats.org/wordprocessingml/2006/main">
        <w:t xml:space="preserve">Psalms 1:5 5 De aceea cei nelegiuiţi nu vor sta în judecată, nici păcătoşii în adunarea celor drepţi.</w:t>
      </w:r>
    </w:p>
    <w:p/>
    <w:p>
      <w:r xmlns:w="http://schemas.openxmlformats.org/wordprocessingml/2006/main">
        <w:t xml:space="preserve">Cei nelegiuiți nu vor fi îndreptățiți în prezența celor neprihăniți.</w:t>
      </w:r>
    </w:p>
    <w:p/>
    <w:p>
      <w:r xmlns:w="http://schemas.openxmlformats.org/wordprocessingml/2006/main">
        <w:t xml:space="preserve">1. Mergând în neprihănirea lui Dumnezeu: trăirea unei vieți de sfințenie</w:t>
      </w:r>
    </w:p>
    <w:p/>
    <w:p>
      <w:r xmlns:w="http://schemas.openxmlformats.org/wordprocessingml/2006/main">
        <w:t xml:space="preserve">2. Judecata lui Dumnezeu: Cum putem rămâne neprihăniți în ochii Lui</w:t>
      </w:r>
    </w:p>
    <w:p/>
    <w:p>
      <w:r xmlns:w="http://schemas.openxmlformats.org/wordprocessingml/2006/main">
        <w:t xml:space="preserve">1. 1 Ioan 1:7-9 - Dar dacă umblăm în lumină, așa cum El este în lumină, avem părtășie unii cu alții și sângele lui Isus, Fiul Său, ne curăță de orice păcat.</w:t>
      </w:r>
    </w:p>
    <w:p/>
    <w:p>
      <w:r xmlns:w="http://schemas.openxmlformats.org/wordprocessingml/2006/main">
        <w:t xml:space="preserve">2. Romani 12:1-2 – Vă rog, fraților, prin îndurările lui Dumnezeu, să vă prezentați trupurile ca o jertfă vie, sfântă și plăcută lui Dumnezeu, care este închinarea voastră duhovnicească.</w:t>
      </w:r>
    </w:p>
    <w:p/>
    <w:p>
      <w:r xmlns:w="http://schemas.openxmlformats.org/wordprocessingml/2006/main">
        <w:t xml:space="preserve">Psalmii 1:6 Căci Domnul cunoaşte calea celor drepţi, dar calea celor nelegiuiţi va pieri.</w:t>
      </w:r>
    </w:p>
    <w:p/>
    <w:p>
      <w:r xmlns:w="http://schemas.openxmlformats.org/wordprocessingml/2006/main">
        <w:t xml:space="preserve">Domnul cunoaște calea celor drepți și calea celor răi va duce la distrugere.</w:t>
      </w:r>
    </w:p>
    <w:p/>
    <w:p>
      <w:r xmlns:w="http://schemas.openxmlformats.org/wordprocessingml/2006/main">
        <w:t xml:space="preserve">1 - Domnul cunoaște: Cunoaște calea celor drepți</w:t>
      </w:r>
    </w:p>
    <w:p/>
    <w:p>
      <w:r xmlns:w="http://schemas.openxmlformats.org/wordprocessingml/2006/main">
        <w:t xml:space="preserve">2 – Domnul este drept: Calea celor răi va duce la distrugere</w:t>
      </w:r>
    </w:p>
    <w:p/>
    <w:p>
      <w:r xmlns:w="http://schemas.openxmlformats.org/wordprocessingml/2006/main">
        <w:t xml:space="preserve">1 - Proverbele 14:12 Există o cale care i se pare dreaptă omului, dar sfârșitul ei sunt căile morții.</w:t>
      </w:r>
    </w:p>
    <w:p/>
    <w:p>
      <w:r xmlns:w="http://schemas.openxmlformats.org/wordprocessingml/2006/main">
        <w:t xml:space="preserve">2 - Matei 7:13-14 Intrați pe poarta cea strâmtă, căci largă este poarta și largă este calea care duce la pierzare, și mulți sunt cei ce intră pe ea; pentru că strâmtă este poarta și strâmtă este calea care duce la viață și puțini sunt cei care o găsesc.</w:t>
      </w:r>
    </w:p>
    <w:p/>
    <w:p>
      <w:r xmlns:w="http://schemas.openxmlformats.org/wordprocessingml/2006/main">
        <w:t xml:space="preserve">Psalmul 2 explorează tema suveranității lui Dumnezeu și răzvrătirea conducătorilor pământești împotriva Lui, declarând în cele din urmă autoritatea Sa supremă și binecuvântarea celor care se refugiază în El.</w:t>
      </w:r>
    </w:p>
    <w:p/>
    <w:p>
      <w:r xmlns:w="http://schemas.openxmlformats.org/wordprocessingml/2006/main">
        <w:t xml:space="preserve">Primul paragraf: Psalmul începe prin a descrie națiunile și conducătorii lor care conspiră împotriva lui Dumnezeu și a unsului Său (Mesia). Ei caută să se răzvrătească și să renunțe la autoritatea Lui (Psalmul 2:1-3).</w:t>
      </w:r>
    </w:p>
    <w:p/>
    <w:p>
      <w:r xmlns:w="http://schemas.openxmlformats.org/wordprocessingml/2006/main">
        <w:t xml:space="preserve">Al doilea paragraf: Dumnezeu răspunde la răzvrătirea lor cu râs, ridicându-și în derâdere încercările lor zadarnice. El declară că El și-a pus Regele ales pe Sion, dealul Său sfânt (Psalmul 2:4-6).</w:t>
      </w:r>
    </w:p>
    <w:p/>
    <w:p>
      <w:r xmlns:w="http://schemas.openxmlformats.org/wordprocessingml/2006/main">
        <w:t xml:space="preserve">Al treilea paragraf: Regele uns vorbește, proclamând numirea sa divină ca Fiu al lui Dumnezeu. Lui i se dă autoritate peste toate neamurile, făgăduind că le va stăpâni cu un toiag de fier (Psalmul 2:7-9).</w:t>
      </w:r>
    </w:p>
    <w:p/>
    <w:p>
      <w:r xmlns:w="http://schemas.openxmlformats.org/wordprocessingml/2006/main">
        <w:t xml:space="preserve">Al 4-lea paragraf: Psalmul se încheie cu un avertisment adresat conducătorilor pământeni să-i slujească Domnului cu frică și să se bucure în cutremur. Fericiți cei care se refugiază în El, în timp ce distrugerea îi așteaptă pe cei care I se împotrivesc (Psalmul 2:10-12).</w:t>
      </w:r>
    </w:p>
    <w:p/>
    <w:p>
      <w:r xmlns:w="http://schemas.openxmlformats.org/wordprocessingml/2006/main">
        <w:t xml:space="preserve">În concluzie,</w:t>
      </w:r>
    </w:p>
    <w:p>
      <w:r xmlns:w="http://schemas.openxmlformats.org/wordprocessingml/2006/main">
        <w:t xml:space="preserve">Psalmul doi cadouri</w:t>
      </w:r>
    </w:p>
    <w:p>
      <w:r xmlns:w="http://schemas.openxmlformats.org/wordprocessingml/2006/main">
        <w:t xml:space="preserve">o reflexie,</w:t>
      </w:r>
    </w:p>
    <w:p>
      <w:r xmlns:w="http://schemas.openxmlformats.org/wordprocessingml/2006/main">
        <w:t xml:space="preserve">și declarația exprimată cu privire la suveranitatea lui Dumnezeu asupra conducătorilor pământești,</w:t>
      </w:r>
    </w:p>
    <w:p>
      <w:r xmlns:w="http://schemas.openxmlformats.org/wordprocessingml/2006/main">
        <w:t xml:space="preserve">evidențiind autoritatea divină obținută prin stabilirea Regelui Său uns.</w:t>
      </w:r>
    </w:p>
    <w:p/>
    <w:p>
      <w:r xmlns:w="http://schemas.openxmlformats.org/wordprocessingml/2006/main">
        <w:t xml:space="preserve">Subliniind răzvrătirea obținută prin descrierea complotului națiunilor împotriva lui Dumnezeu,</w:t>
      </w:r>
    </w:p>
    <w:p>
      <w:r xmlns:w="http://schemas.openxmlformats.org/wordprocessingml/2006/main">
        <w:t xml:space="preserve">și subliniind răspunsul divin obținut prin afirmarea supremației Regelui Său ales.</w:t>
      </w:r>
    </w:p>
    <w:p>
      <w:r xmlns:w="http://schemas.openxmlformats.org/wordprocessingml/2006/main">
        <w:t xml:space="preserve">Menționând reflecția teologică prezentată în ceea ce privește oferirea de informații despre supunerea domniei lui Dumnezeu ca o sursă de binecuvântare, în timp ce avertizează împotriva opunerii Lui.</w:t>
      </w:r>
    </w:p>
    <w:p/>
    <w:p>
      <w:r xmlns:w="http://schemas.openxmlformats.org/wordprocessingml/2006/main">
        <w:t xml:space="preserve">Psalms 2:1 De ce se mânie neamurile, şi oamenii îşi închipuie un lucru deşarte?</w:t>
      </w:r>
    </w:p>
    <w:p/>
    <w:p>
      <w:r xmlns:w="http://schemas.openxmlformats.org/wordprocessingml/2006/main">
        <w:t xml:space="preserve">Psalmistul întreabă de ce oamenii lumii sunt într-o asemenea tulburare și de ce încearcă să atingă scopuri zadarnice.</w:t>
      </w:r>
    </w:p>
    <w:p/>
    <w:p>
      <w:r xmlns:w="http://schemas.openxmlformats.org/wordprocessingml/2006/main">
        <w:t xml:space="preserve">1. Inutilitatea răzvrătirii - Examinând inutilitatea încercării de a sta împotriva lui Dumnezeu.</w:t>
      </w:r>
    </w:p>
    <w:p/>
    <w:p>
      <w:r xmlns:w="http://schemas.openxmlformats.org/wordprocessingml/2006/main">
        <w:t xml:space="preserve">2. Urmărirea deșertăciunii – Examinând pericolele urmăririi deșertăciunii și goliciunea vieții fără Dumnezeu.</w:t>
      </w:r>
    </w:p>
    <w:p/>
    <w:p>
      <w:r xmlns:w="http://schemas.openxmlformats.org/wordprocessingml/2006/main">
        <w:t xml:space="preserve">1. Romani 8:37-39 - Nu, în toate aceste lucruri suntem mai mult decât biruitori prin Acela care ne-a iubit. Căci sunt sigur că nici moartea, nici viața, nici îngerii, nici stăpânitorii, nici cele prezente, nici cele viitoare, nici puterile, nici înălțimea, nici adâncimea, nici nimic altceva din toată creația nu ne va putea despărți de dragostea lui Dumnezeu în Hristos Isus Domnul nostru.</w:t>
      </w:r>
    </w:p>
    <w:p/>
    <w:p>
      <w:r xmlns:w="http://schemas.openxmlformats.org/wordprocessingml/2006/main">
        <w:t xml:space="preserve">2. Matei 16:26 - Căci ce-i va folosi omului dacă câștigă întreaga lume și își pierde sufletul?</w:t>
      </w:r>
    </w:p>
    <w:p/>
    <w:p>
      <w:r xmlns:w="http://schemas.openxmlformats.org/wordprocessingml/2006/main">
        <w:t xml:space="preserve">Psalms 2:2 Împărații pământului s-au așezat și conducătorii se sfătuiesc împreună împotriva Domnului și împotriva unsului Său, spunând:</w:t>
      </w:r>
    </w:p>
    <w:p/>
    <w:p>
      <w:r xmlns:w="http://schemas.openxmlformats.org/wordprocessingml/2006/main">
        <w:t xml:space="preserve">Regii pământului conspiră împotriva lui Dumnezeu și a alesului Său.</w:t>
      </w:r>
    </w:p>
    <w:p/>
    <w:p>
      <w:r xmlns:w="http://schemas.openxmlformats.org/wordprocessingml/2006/main">
        <w:t xml:space="preserve">1. Puterea lui Dumnezeu în fața celor necredincioși</w:t>
      </w:r>
    </w:p>
    <w:p/>
    <w:p>
      <w:r xmlns:w="http://schemas.openxmlformats.org/wordprocessingml/2006/main">
        <w:t xml:space="preserve">2. Rămâi ferm în credință în ciuda opoziției</w:t>
      </w:r>
    </w:p>
    <w:p/>
    <w:p>
      <w:r xmlns:w="http://schemas.openxmlformats.org/wordprocessingml/2006/main">
        <w:t xml:space="preserve">1. Psalmul 37:7-9 „Stai liniştit înaintea Domnului şi aşteaptă cu răbdare în El; nu te supăra când oamenii vor izbuti în căile lor, când îşi îndeplinesc planurile rele. Fereşte-te de la mânie şi întoarce-te de la mânie; nu te supăra. duce numai la rău. Căci cei răi vor fi nimiciți, dar cei care nădăjduiesc în Domnul vor moșteni țara.”</w:t>
      </w:r>
    </w:p>
    <w:p/>
    <w:p>
      <w:r xmlns:w="http://schemas.openxmlformats.org/wordprocessingml/2006/main">
        <w:t xml:space="preserve">2. 2 Corinteni 10:3-5 „Căci, deși trăim în lume, nu ducem război ca lumea. Armele cu care luptăm nu sunt armele lumii. Dimpotrivă, ele au puterea divină de a dărâmăm cetățile. Dărâmăm argumentele și orice pretenție care se ridică împotriva cunoașterii lui Dumnezeu și luăm captiv orice gând pentru a-l face ascultător de Hristos”.</w:t>
      </w:r>
    </w:p>
    <w:p/>
    <w:p>
      <w:r xmlns:w="http://schemas.openxmlformats.org/wordprocessingml/2006/main">
        <w:t xml:space="preserve">Psalmii 2:3 Să le rupem legăturile şi să le lepădăm de la noi frânghiile.</w:t>
      </w:r>
    </w:p>
    <w:p/>
    <w:p>
      <w:r xmlns:w="http://schemas.openxmlformats.org/wordprocessingml/2006/main">
        <w:t xml:space="preserve">Psalmistul cheamă la eliberarea de forțele opresive și la eliberarea.</w:t>
      </w:r>
    </w:p>
    <w:p/>
    <w:p>
      <w:r xmlns:w="http://schemas.openxmlformats.org/wordprocessingml/2006/main">
        <w:t xml:space="preserve">1. Puterea de a te elibera: cum să depășești opresiunea și să găsești eliberarea</w:t>
      </w:r>
    </w:p>
    <w:p/>
    <w:p>
      <w:r xmlns:w="http://schemas.openxmlformats.org/wordprocessingml/2006/main">
        <w:t xml:space="preserve">2. Eliberarea de legături nesănătoase: eliberarea pentru o viață mai bună</w:t>
      </w:r>
    </w:p>
    <w:p/>
    <w:p>
      <w:r xmlns:w="http://schemas.openxmlformats.org/wordprocessingml/2006/main">
        <w:t xml:space="preserve">1. Galateni 5:1 - „Pentru libertate, Hristos ne-a eliberat; rămâneţi tari deci şi nu vă supuneţi din nou jugului robiei”.</w:t>
      </w:r>
    </w:p>
    <w:p/>
    <w:p>
      <w:r xmlns:w="http://schemas.openxmlformats.org/wordprocessingml/2006/main">
        <w:t xml:space="preserve">2. Romani 8:21 – „Pentru ca însăși creația să fie eliberată de robia ei stricăciunii și să dobândească libertatea slavei copiilor lui Dumnezeu”.</w:t>
      </w:r>
    </w:p>
    <w:p/>
    <w:p>
      <w:r xmlns:w="http://schemas.openxmlformats.org/wordprocessingml/2006/main">
        <w:t xml:space="preserve">Psalms 2:4 Cel ce stă în ceruri va râde; Domnul îi va bate în batjocură.</w:t>
      </w:r>
    </w:p>
    <w:p/>
    <w:p>
      <w:r xmlns:w="http://schemas.openxmlformats.org/wordprocessingml/2006/main">
        <w:t xml:space="preserve">Dumnezeu râde de încercările celor care I se împotrivesc.</w:t>
      </w:r>
    </w:p>
    <w:p/>
    <w:p>
      <w:r xmlns:w="http://schemas.openxmlformats.org/wordprocessingml/2006/main">
        <w:t xml:space="preserve">1: Suveranitatea lui Dumnezeu: Râsul în fața adversității</w:t>
      </w:r>
    </w:p>
    <w:p/>
    <w:p>
      <w:r xmlns:w="http://schemas.openxmlformats.org/wordprocessingml/2006/main">
        <w:t xml:space="preserve">2: Puterea lui Dumnezeu: un râs în fața opoziției</w:t>
      </w:r>
    </w:p>
    <w:p/>
    <w:p>
      <w:r xmlns:w="http://schemas.openxmlformats.org/wordprocessingml/2006/main">
        <w:t xml:space="preserve">1: Proverbs 1:24-26 Pentru că am chemat și ați refuzat; Mi-am întins mâna și nimeni nu a luat în seamă; Dar voi ați dezamăgit toate sfaturile mele și nu ați vrut nici o mustrare: și eu voi râde de nenorocirea voastră; Mă voi batjocori când va veni frica ta.</w:t>
      </w:r>
    </w:p>
    <w:p/>
    <w:p>
      <w:r xmlns:w="http://schemas.openxmlformats.org/wordprocessingml/2006/main">
        <w:t xml:space="preserve">2: Proverbele 3:34 El batjocorește pe batjocoritori, dar celor smeriți le dă har.</w:t>
      </w:r>
    </w:p>
    <w:p/>
    <w:p>
      <w:r xmlns:w="http://schemas.openxmlformats.org/wordprocessingml/2006/main">
        <w:t xml:space="preserve">Psalms 2:5 5 Atunci le va vorbi în mânia Lui, şi îi va supăra în neplăcerea Lui.</w:t>
      </w:r>
    </w:p>
    <w:p/>
    <w:p>
      <w:r xmlns:w="http://schemas.openxmlformats.org/wordprocessingml/2006/main">
        <w:t xml:space="preserve">Pasajul vorbește despre mânia și neplăcerea lui Dumnezeu.</w:t>
      </w:r>
    </w:p>
    <w:p/>
    <w:p>
      <w:r xmlns:w="http://schemas.openxmlformats.org/wordprocessingml/2006/main">
        <w:t xml:space="preserve">1. Mânia lui Dumnezeu: Ce înseamnă aceasta pentru noi?</w:t>
      </w:r>
    </w:p>
    <w:p/>
    <w:p>
      <w:r xmlns:w="http://schemas.openxmlformats.org/wordprocessingml/2006/main">
        <w:t xml:space="preserve">2. Puterea disciplinei lui Dumnezeu.</w:t>
      </w:r>
    </w:p>
    <w:p/>
    <w:p>
      <w:r xmlns:w="http://schemas.openxmlformats.org/wordprocessingml/2006/main">
        <w:t xml:space="preserve">1. Isaia 30:27-33</w:t>
      </w:r>
    </w:p>
    <w:p/>
    <w:p>
      <w:r xmlns:w="http://schemas.openxmlformats.org/wordprocessingml/2006/main">
        <w:t xml:space="preserve">2. Iacov 1:19-21</w:t>
      </w:r>
    </w:p>
    <w:p/>
    <w:p>
      <w:r xmlns:w="http://schemas.openxmlformats.org/wordprocessingml/2006/main">
        <w:t xml:space="preserve">Psalms 2:6 Totuși, mi-am așezat împăratul pe muntele meu sfânt al Sionului.</w:t>
      </w:r>
    </w:p>
    <w:p/>
    <w:p>
      <w:r xmlns:w="http://schemas.openxmlformats.org/wordprocessingml/2006/main">
        <w:t xml:space="preserve">Psalmistul declară că Dumnezeu a pus un rege pe dealul Său sfânt al Sionului.</w:t>
      </w:r>
    </w:p>
    <w:p/>
    <w:p>
      <w:r xmlns:w="http://schemas.openxmlformats.org/wordprocessingml/2006/main">
        <w:t xml:space="preserve">1. Alegerea regilor de către Dumnezeu: O privire la Psalmii 2:6</w:t>
      </w:r>
    </w:p>
    <w:p/>
    <w:p>
      <w:r xmlns:w="http://schemas.openxmlformats.org/wordprocessingml/2006/main">
        <w:t xml:space="preserve">2. Puterea Împărăției lui Dumnezeu: Împărăția Sionului</w:t>
      </w:r>
    </w:p>
    <w:p/>
    <w:p>
      <w:r xmlns:w="http://schemas.openxmlformats.org/wordprocessingml/2006/main">
        <w:t xml:space="preserve">1. Psalmii 2:6</w:t>
      </w:r>
    </w:p>
    <w:p/>
    <w:p>
      <w:r xmlns:w="http://schemas.openxmlformats.org/wordprocessingml/2006/main">
        <w:t xml:space="preserve">2. Isaia 24:23 – Atunci luna se va rușina și soarele se va rușina, căci Domnul oștirilor va domni pe muntele Sionului și în Ierusalim și slava Lui va fi înaintea bătrânilor Săi.</w:t>
      </w:r>
    </w:p>
    <w:p/>
    <w:p>
      <w:r xmlns:w="http://schemas.openxmlformats.org/wordprocessingml/2006/main">
        <w:t xml:space="preserve">Psalms 2:7 Voi vesti porunca; Domnul mi-a zis:,,Tu eşti Fiul Meu; în această zi te-am născut.</w:t>
      </w:r>
    </w:p>
    <w:p/>
    <w:p>
      <w:r xmlns:w="http://schemas.openxmlformats.org/wordprocessingml/2006/main">
        <w:t xml:space="preserve">Dumnezeu proclamă că Isus este Fiul Său și i s-a dat autoritate.</w:t>
      </w:r>
    </w:p>
    <w:p/>
    <w:p>
      <w:r xmlns:w="http://schemas.openxmlformats.org/wordprocessingml/2006/main">
        <w:t xml:space="preserve">1. Autoritatea lui Isus</w:t>
      </w:r>
    </w:p>
    <w:p/>
    <w:p>
      <w:r xmlns:w="http://schemas.openxmlformats.org/wordprocessingml/2006/main">
        <w:t xml:space="preserve">2. Puterea Decretului lui Dumnezeu</w:t>
      </w:r>
    </w:p>
    <w:p/>
    <w:p>
      <w:r xmlns:w="http://schemas.openxmlformats.org/wordprocessingml/2006/main">
        <w:t xml:space="preserve">1. Matei 28:18-20 (Și Iisus a venit și le-a vorbit, zicând: Toată puterea Mi-a fost dată în cer și pe pământ.)</w:t>
      </w:r>
    </w:p>
    <w:p/>
    <w:p>
      <w:r xmlns:w="http://schemas.openxmlformats.org/wordprocessingml/2006/main">
        <w:t xml:space="preserve">2. Romani 9:5 (A cui sunt părinții și din care a venit Hristos, care este peste toate, în ceea ce privește trupul, Dumnezeu binecuvântat în veci. Amin.)</w:t>
      </w:r>
    </w:p>
    <w:p/>
    <w:p>
      <w:r xmlns:w="http://schemas.openxmlformats.org/wordprocessingml/2006/main">
        <w:t xml:space="preserve">Psalms 2:8 8 Cere-Mi, şi îţi voi da neamurile ca moştenire, şi marginile pământului ca stăpânire.</w:t>
      </w:r>
    </w:p>
    <w:p/>
    <w:p>
      <w:r xmlns:w="http://schemas.openxmlformats.org/wordprocessingml/2006/main">
        <w:t xml:space="preserve">Dumnezeu promite că ne va da stăpânirea lumii dacă îi cerem.</w:t>
      </w:r>
    </w:p>
    <w:p/>
    <w:p>
      <w:r xmlns:w="http://schemas.openxmlformats.org/wordprocessingml/2006/main">
        <w:t xml:space="preserve">1. Puterea rugăciunii: A învăţa să-i cerem lui Dumnezeu ceea ce avem nevoie.</w:t>
      </w:r>
    </w:p>
    <w:p/>
    <w:p>
      <w:r xmlns:w="http://schemas.openxmlformats.org/wordprocessingml/2006/main">
        <w:t xml:space="preserve">2. Credincioșia lui Dumnezeu: Ne putem încrede în promisiunea Sa de asigurare.</w:t>
      </w:r>
    </w:p>
    <w:p/>
    <w:p>
      <w:r xmlns:w="http://schemas.openxmlformats.org/wordprocessingml/2006/main">
        <w:t xml:space="preserve">1. Filipeni 4:6-7 - Nu vă îngrijorați de nimic, ci în orice lucru, prin rugăciune și cerere, cu mulțumire, faceți cunoștință lui Dumnezeu cererile voastre. Și pacea lui Dumnezeu, care întrece orice înțelegere, vă va păzi inimile și mințile în Hristos Isus.</w:t>
      </w:r>
    </w:p>
    <w:p/>
    <w:p>
      <w:r xmlns:w="http://schemas.openxmlformats.org/wordprocessingml/2006/main">
        <w:t xml:space="preserve">2. Matei 7:7-8 - Cereți și vi se va da; caută și vei găsi; bate si ti se va deschide. Căci oricine cere primește, și cel ce caută găsește și celui care bate i se va deschide.</w:t>
      </w:r>
    </w:p>
    <w:p/>
    <w:p>
      <w:r xmlns:w="http://schemas.openxmlformats.org/wordprocessingml/2006/main">
        <w:t xml:space="preserve">Psalms 2:9 9 Le vei frânge cu un toiag de fier; le vei sfărâma în bucăţi ca un vas de olar.</w:t>
      </w:r>
    </w:p>
    <w:p/>
    <w:p>
      <w:r xmlns:w="http://schemas.openxmlformats.org/wordprocessingml/2006/main">
        <w:t xml:space="preserve">Puterea lui Dumnezeu este suficient de puternică pentru a sparge tot răul.</w:t>
      </w:r>
    </w:p>
    <w:p/>
    <w:p>
      <w:r xmlns:w="http://schemas.openxmlformats.org/wordprocessingml/2006/main">
        <w:t xml:space="preserve">1: Dumnezeu este capabil să străpungă tot răul din viața noastră.</w:t>
      </w:r>
    </w:p>
    <w:p/>
    <w:p>
      <w:r xmlns:w="http://schemas.openxmlformats.org/wordprocessingml/2006/main">
        <w:t xml:space="preserve">2: Trebuie să ne încredem în Dumnezeu pentru a rupe lanțurile răului din viețile noastre.</w:t>
      </w:r>
    </w:p>
    <w:p/>
    <w:p>
      <w:r xmlns:w="http://schemas.openxmlformats.org/wordprocessingml/2006/main">
        <w:t xml:space="preserve">1: Romani 12:21 - Nu vă lăsați biruiți de rău, ci biruiți răul prin bine.</w:t>
      </w:r>
    </w:p>
    <w:p/>
    <w:p>
      <w:r xmlns:w="http://schemas.openxmlformats.org/wordprocessingml/2006/main">
        <w:t xml:space="preserve">2:2 Corinteni 10:3-5 - Căci, deși umblăm în trup, nu ducem război după trup. Căci armele războiului nostru nu sunt din carne, ci au putere divină de a distruge cetățile.</w:t>
      </w:r>
    </w:p>
    <w:p/>
    <w:p>
      <w:r xmlns:w="http://schemas.openxmlformats.org/wordprocessingml/2006/main">
        <w:t xml:space="preserve">Psalms 2:10 10 Acum, împăraţi, fiţi înţelepţi; învăţaţi-vă, judecători ai pământului!</w:t>
      </w:r>
    </w:p>
    <w:p/>
    <w:p>
      <w:r xmlns:w="http://schemas.openxmlformats.org/wordprocessingml/2006/main">
        <w:t xml:space="preserve">Regii și judecătorii pământului sunt încurajați să fie înțelepți și instruiți.</w:t>
      </w:r>
    </w:p>
    <w:p/>
    <w:p>
      <w:r xmlns:w="http://schemas.openxmlformats.org/wordprocessingml/2006/main">
        <w:t xml:space="preserve">1. Înțelepciunea în conducere: Folosind exemplul din Psalmi 2:10 pentru a demonstra importanța de a fi înțelepți și instruiți în poziții de autoritate.</w:t>
      </w:r>
    </w:p>
    <w:p/>
    <w:p>
      <w:r xmlns:w="http://schemas.openxmlformats.org/wordprocessingml/2006/main">
        <w:t xml:space="preserve">2. Rolul discernământului în conducere: Explorarea modului în care cuvintele din Psalmi 2:10 exemplifică nevoia de discernământ atunci când acţionează în poziţii de autoritate.</w:t>
      </w:r>
    </w:p>
    <w:p/>
    <w:p>
      <w:r xmlns:w="http://schemas.openxmlformats.org/wordprocessingml/2006/main">
        <w:t xml:space="preserve">1. Proverbe 9:10 - „Frica de Domnul este începutul înțelepciunii și cunoașterea Celui Sfânt este pricepere”.</w:t>
      </w:r>
    </w:p>
    <w:p/>
    <w:p>
      <w:r xmlns:w="http://schemas.openxmlformats.org/wordprocessingml/2006/main">
        <w:t xml:space="preserve">2. Proverbele 16:16 - „Cât de mult mai bine să obții înțelepciune decât aurul!</w:t>
      </w:r>
    </w:p>
    <w:p/>
    <w:p>
      <w:r xmlns:w="http://schemas.openxmlformats.org/wordprocessingml/2006/main">
        <w:t xml:space="preserve">Psalmii 2:11 Slujiți Domnului cu frică și bucurați-vă cu cutremur.</w:t>
      </w:r>
    </w:p>
    <w:p/>
    <w:p>
      <w:r xmlns:w="http://schemas.openxmlformats.org/wordprocessingml/2006/main">
        <w:t xml:space="preserve">Credincioșii ar trebui să-L slujească pe Domnul cu evlavie și bucurie, dar cu un sentiment sănătos de venerație și frică.</w:t>
      </w:r>
    </w:p>
    <w:p/>
    <w:p>
      <w:r xmlns:w="http://schemas.openxmlformats.org/wordprocessingml/2006/main">
        <w:t xml:space="preserve">1. Frica de Domnul este începutul înțelepciunii</w:t>
      </w:r>
    </w:p>
    <w:p/>
    <w:p>
      <w:r xmlns:w="http://schemas.openxmlformats.org/wordprocessingml/2006/main">
        <w:t xml:space="preserve">2. Supunere plină de bucurie în slujirea Domnului</w:t>
      </w:r>
    </w:p>
    <w:p/>
    <w:p>
      <w:r xmlns:w="http://schemas.openxmlformats.org/wordprocessingml/2006/main">
        <w:t xml:space="preserve">1. Proverbe 1:7 - Frica de Domnul este începutul cunoașterii, dar nebunii disprețuiesc înțelepciunea și învățământul.</w:t>
      </w:r>
    </w:p>
    <w:p/>
    <w:p>
      <w:r xmlns:w="http://schemas.openxmlformats.org/wordprocessingml/2006/main">
        <w:t xml:space="preserve">2. Filipeni 2:12-13 - De aceea, preaiubiții mei, după cum ați ascultat întotdeauna, așa și acum, nu numai ca în prezența mea, ci cu atât mai mult în lipsa mea, lucrați cu frică și cutremur mântuirea voastră, căci este Dumnezeu care lucrează în tine, atât pentru a voi, cât și pentru a lucra pentru buna-i plăcere.</w:t>
      </w:r>
    </w:p>
    <w:p/>
    <w:p>
      <w:r xmlns:w="http://schemas.openxmlformats.org/wordprocessingml/2006/main">
        <w:t xml:space="preserve">Psalms 2:12 12 Sărutaţi pe Fiul, ca nu cumva să se mânie, şi să pieriţi de pe cale, când mânia Lui se aprinde puţin. Fericiți toți cei care își pun încrederea în El.</w:t>
      </w:r>
    </w:p>
    <w:p/>
    <w:p>
      <w:r xmlns:w="http://schemas.openxmlformats.org/wordprocessingml/2006/main">
        <w:t xml:space="preserve">Sărută-l pe Fiul pentru a fi binecuvântat și ai încredere în El pentru a evita mânia Lui.</w:t>
      </w:r>
    </w:p>
    <w:p/>
    <w:p>
      <w:r xmlns:w="http://schemas.openxmlformats.org/wordprocessingml/2006/main">
        <w:t xml:space="preserve">1: Importanța respectării și a încrederii în Isus</w:t>
      </w:r>
    </w:p>
    <w:p/>
    <w:p>
      <w:r xmlns:w="http://schemas.openxmlformats.org/wordprocessingml/2006/main">
        <w:t xml:space="preserve">2: Binecuvântarea încrederii și cinstirii lui Dumnezeu</w:t>
      </w:r>
    </w:p>
    <w:p/>
    <w:p>
      <w:r xmlns:w="http://schemas.openxmlformats.org/wordprocessingml/2006/main">
        <w:t xml:space="preserve">1: Romani 10:9 - „Dacă vei spune cu gura ta că Isus este Domnul, și dacă crezi în inima ta că Dumnezeu l-a înviat din morți, vei fi mântuit”.</w:t>
      </w:r>
    </w:p>
    <w:p/>
    <w:p>
      <w:r xmlns:w="http://schemas.openxmlformats.org/wordprocessingml/2006/main">
        <w:t xml:space="preserve">2: Proverbe 3:5-6 - „Încrede-te în Domnul din toată inima ta și nu te sprijini pe priceperea ta; supune-te Lui în toate căile tale, și El îți va îndrepta cărările.”</w:t>
      </w:r>
    </w:p>
    <w:p/>
    <w:p>
      <w:r xmlns:w="http://schemas.openxmlformats.org/wordprocessingml/2006/main">
        <w:t xml:space="preserve">Psalmul 3 este o plângere a lui David într-o perioadă de necaz, exprimându-și încrederea în eliberarea lui Dumnezeu și căutând protecția Lui împotriva dușmanilor săi.</w:t>
      </w:r>
    </w:p>
    <w:p/>
    <w:p>
      <w:r xmlns:w="http://schemas.openxmlformats.org/wordprocessingml/2006/main">
        <w:t xml:space="preserve">Primul paragraf: Psalmul începe cu David recunoscând mulțimea dușmanilor săi și batjocurile lor împotriva lui. În ciuda circumstanțelor groaznice, el își afirmă încrederea în Dumnezeu ca scut și ridicător al capului său (Psalmul 3:1-3).</w:t>
      </w:r>
    </w:p>
    <w:p/>
    <w:p>
      <w:r xmlns:w="http://schemas.openxmlformats.org/wordprocessingml/2006/main">
        <w:t xml:space="preserve">Al doilea paragraf: David strigă către Dumnezeu pentru ajutor, relatând situația sa disperată și exprimându-și încrederea că Dumnezeu îi va răspunde de pe dealul Său sfânt. El declară că nu se va teme pentru că Dumnezeu îl susține (Psalmul 3:4-6).</w:t>
      </w:r>
    </w:p>
    <w:p/>
    <w:p>
      <w:r xmlns:w="http://schemas.openxmlformats.org/wordprocessingml/2006/main">
        <w:t xml:space="preserve">Al treilea paragraf: David se roagă pentru eliberarea de dușmanii săi, cerându-i lui Dumnezeu să se ridice și să-l salveze. El exprimă credința în capacitatea lui Dumnezeu de a-și doborî adversarii și de a aduce mântuire (Psalmul 3:7-8).</w:t>
      </w:r>
    </w:p>
    <w:p/>
    <w:p>
      <w:r xmlns:w="http://schemas.openxmlformats.org/wordprocessingml/2006/main">
        <w:t xml:space="preserve">Al 4-lea paragraf: Psalmul se încheie cu David exprimând asigurarea că victoria aparține Domnului. El se roagă pentru binecuvântări asupra poporului Său (Psalmul 3:9-10).</w:t>
      </w:r>
    </w:p>
    <w:p/>
    <w:p>
      <w:r xmlns:w="http://schemas.openxmlformats.org/wordprocessingml/2006/main">
        <w:t xml:space="preserve">În concluzie,</w:t>
      </w:r>
    </w:p>
    <w:p>
      <w:r xmlns:w="http://schemas.openxmlformats.org/wordprocessingml/2006/main">
        <w:t xml:space="preserve">Psalmul trei prezintă</w:t>
      </w:r>
    </w:p>
    <w:p>
      <w:r xmlns:w="http://schemas.openxmlformats.org/wordprocessingml/2006/main">
        <w:t xml:space="preserve">o plângere,</w:t>
      </w:r>
    </w:p>
    <w:p>
      <w:r xmlns:w="http://schemas.openxmlformats.org/wordprocessingml/2006/main">
        <w:t xml:space="preserve">și exprimarea încrederii exprimată de David într-o perioadă de suferință,</w:t>
      </w:r>
    </w:p>
    <w:p>
      <w:r xmlns:w="http://schemas.openxmlformats.org/wordprocessingml/2006/main">
        <w:t xml:space="preserve">subliniind încrederea în eliberarea lui Dumnezeu.</w:t>
      </w:r>
    </w:p>
    <w:p/>
    <w:p>
      <w:r xmlns:w="http://schemas.openxmlformats.org/wordprocessingml/2006/main">
        <w:t xml:space="preserve">Subliniind adversitatea obținută prin descrierea multitudinii de inamici și batjocurile lor,</w:t>
      </w:r>
    </w:p>
    <w:p>
      <w:r xmlns:w="http://schemas.openxmlformats.org/wordprocessingml/2006/main">
        <w:t xml:space="preserve">și subliniind credința obținută prin afirmarea încrederii în Dumnezeu ca sursă de protecție.</w:t>
      </w:r>
    </w:p>
    <w:p>
      <w:r xmlns:w="http://schemas.openxmlformats.org/wordprocessingml/2006/main">
        <w:t xml:space="preserve">Menționarea reflecției teologice prezentate în ceea ce privește aducerea de rugăciuni pentru mântuire în timp ce recunoașterea victoriei finale aparține Domnului.</w:t>
      </w:r>
    </w:p>
    <w:p/>
    <w:p>
      <w:r xmlns:w="http://schemas.openxmlformats.org/wordprocessingml/2006/main">
        <w:t xml:space="preserve">Psalms 3:1 Doamne, cum s-au înmulțit cei ce mă tulbură! multi sunt cei ce se ridica impotriva mea.</w:t>
      </w:r>
    </w:p>
    <w:p/>
    <w:p>
      <w:r xmlns:w="http://schemas.openxmlformats.org/wordprocessingml/2006/main">
        <w:t xml:space="preserve">Mulți oameni se ridică împotriva vorbitorului, provocându-i probleme.</w:t>
      </w:r>
    </w:p>
    <w:p/>
    <w:p>
      <w:r xmlns:w="http://schemas.openxmlformats.org/wordprocessingml/2006/main">
        <w:t xml:space="preserve">1: Ne putem mângâia în Domnul, chiar și atunci când simțim că lumea se ridică împotriva noastră.</w:t>
      </w:r>
    </w:p>
    <w:p/>
    <w:p>
      <w:r xmlns:w="http://schemas.openxmlformats.org/wordprocessingml/2006/main">
        <w:t xml:space="preserve">2: Ne putem încrede în Domnul care ne va ajuta să trecem prin momente dificile.</w:t>
      </w:r>
    </w:p>
    <w:p/>
    <w:p>
      <w:r xmlns:w="http://schemas.openxmlformats.org/wordprocessingml/2006/main">
        <w:t xml:space="preserve">1: Romani 8:31 - „Ce vom spune deci la aceste lucruri? Dacă Dumnezeu este pentru noi, cine poate fi împotriva noastră?”</w:t>
      </w:r>
    </w:p>
    <w:p/>
    <w:p>
      <w:r xmlns:w="http://schemas.openxmlformats.org/wordprocessingml/2006/main">
        <w:t xml:space="preserve">2: Psalmi 34:17 - „Când cei neprihăniți strigă după ajutor, Domnul le aude și îi izbăvește din toate necazurile lor.”</w:t>
      </w:r>
    </w:p>
    <w:p/>
    <w:p>
      <w:r xmlns:w="http://schemas.openxmlformats.org/wordprocessingml/2006/main">
        <w:t xml:space="preserve">Psalms 3:2 2 Sunt mulți care spun despre sufletul meu: „Nu este ajutor pentru el în Dumnezeu. Selah.</w:t>
      </w:r>
    </w:p>
    <w:p/>
    <w:p>
      <w:r xmlns:w="http://schemas.openxmlformats.org/wordprocessingml/2006/main">
        <w:t xml:space="preserve">Mulți oameni au spus că Dumnezeu nu-l va ajuta pe psalmist în necazul lui.</w:t>
      </w:r>
    </w:p>
    <w:p/>
    <w:p>
      <w:r xmlns:w="http://schemas.openxmlformats.org/wordprocessingml/2006/main">
        <w:t xml:space="preserve">1. Ajutorul lui Dumnezeu în vremuri de nevoie</w:t>
      </w:r>
    </w:p>
    <w:p/>
    <w:p>
      <w:r xmlns:w="http://schemas.openxmlformats.org/wordprocessingml/2006/main">
        <w:t xml:space="preserve">2. Iubirea și credincioșia lui Dumnezeu în toate împrejurările</w:t>
      </w:r>
    </w:p>
    <w:p/>
    <w:p>
      <w:r xmlns:w="http://schemas.openxmlformats.org/wordprocessingml/2006/main">
        <w:t xml:space="preserve">1. Psalmul 3:2</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Psalms 3:3 Dar Tu, Doamne, ești un scut pentru mine; slava mea și ridicătorul capului meu.</w:t>
      </w:r>
    </w:p>
    <w:p/>
    <w:p>
      <w:r xmlns:w="http://schemas.openxmlformats.org/wordprocessingml/2006/main">
        <w:t xml:space="preserve">Domnul este scut și ocrotitor, dă slavă și ridică capul în vremuri de nevoie.</w:t>
      </w:r>
    </w:p>
    <w:p/>
    <w:p>
      <w:r xmlns:w="http://schemas.openxmlformats.org/wordprocessingml/2006/main">
        <w:t xml:space="preserve">1. Protecția Domnului în vremuri de nevoie</w:t>
      </w:r>
    </w:p>
    <w:p/>
    <w:p>
      <w:r xmlns:w="http://schemas.openxmlformats.org/wordprocessingml/2006/main">
        <w:t xml:space="preserve">2. Slava și puterea Domnului</w:t>
      </w:r>
    </w:p>
    <w:p/>
    <w:p>
      <w:r xmlns:w="http://schemas.openxmlformats.org/wordprocessingml/2006/main">
        <w:t xml:space="preserve">1. Romani 8:31 - Ce vom spune atunci la aceste lucruri? Dacă Dumnezeu este pentru noi, cine poate fi împotriva noastră?</w:t>
      </w:r>
    </w:p>
    <w:p/>
    <w:p>
      <w:r xmlns:w="http://schemas.openxmlformats.org/wordprocessingml/2006/main">
        <w:t xml:space="preserve">2. Psalmul 18:2 - Domnul este stânca mea, cetatea mea și izbăvitorul meu; Dumnezeul meu, puterea mea, în care mă voi încrede; clapa mea și cornul mântuirii mele și turnul meu înalt.</w:t>
      </w:r>
    </w:p>
    <w:p/>
    <w:p>
      <w:r xmlns:w="http://schemas.openxmlformats.org/wordprocessingml/2006/main">
        <w:t xml:space="preserve">Psalms 3:4 Am strigat către Domnul cu glasul meu, şi El m-a auzit din muntele Său cel sfânt. Selah.</w:t>
      </w:r>
    </w:p>
    <w:p/>
    <w:p>
      <w:r xmlns:w="http://schemas.openxmlformats.org/wordprocessingml/2006/main">
        <w:t xml:space="preserve">Un psalm al lui David dezvăluie cum a strigat către Domnul și a fost auzit de pe dealul sfânt al Domnului.</w:t>
      </w:r>
    </w:p>
    <w:p/>
    <w:p>
      <w:r xmlns:w="http://schemas.openxmlformats.org/wordprocessingml/2006/main">
        <w:t xml:space="preserve">1. Dumnezeu ne aude rugăciunile: un studiu despre puterea rugăciunii</w:t>
      </w:r>
    </w:p>
    <w:p/>
    <w:p>
      <w:r xmlns:w="http://schemas.openxmlformats.org/wordprocessingml/2006/main">
        <w:t xml:space="preserve">2. Atingerea lui Dumnezeu în vremuri de nevoie: un studiu despre strigătul lui David de ajutor</w:t>
      </w:r>
    </w:p>
    <w:p/>
    <w:p>
      <w:r xmlns:w="http://schemas.openxmlformats.org/wordprocessingml/2006/main">
        <w:t xml:space="preserve">1. Psalmul 18:6 - „În necazul meu am chemat pe Domnul, Dumnezeului meu am strigat după ajutor. Din templul Lui a auzit glasul meu, și strigătul meu către El a ajuns la urechile Lui.”</w:t>
      </w:r>
    </w:p>
    <w:p/>
    <w:p>
      <w:r xmlns:w="http://schemas.openxmlformats.org/wordprocessingml/2006/main">
        <w:t xml:space="preserve">2. Isaia 65:24 - „Înainte de a chema, le voi răspunde; cât vor vorbi ei, voi auzi”.</w:t>
      </w:r>
    </w:p>
    <w:p/>
    <w:p>
      <w:r xmlns:w="http://schemas.openxmlformats.org/wordprocessingml/2006/main">
        <w:t xml:space="preserve">Psalms 3:5 M-am culcat şi am adormit; m-am trezit; căci Domnul m-a susţinut.</w:t>
      </w:r>
    </w:p>
    <w:p/>
    <w:p>
      <w:r xmlns:w="http://schemas.openxmlformats.org/wordprocessingml/2006/main">
        <w:t xml:space="preserve">Acest pasaj vorbește despre Domnul care îl susține și îl protejează pe psalmist chiar și în somn.</w:t>
      </w:r>
    </w:p>
    <w:p/>
    <w:p>
      <w:r xmlns:w="http://schemas.openxmlformats.org/wordprocessingml/2006/main">
        <w:t xml:space="preserve">1. Dumnezeu veghează mereu asupra noastră</w:t>
      </w:r>
    </w:p>
    <w:p/>
    <w:p>
      <w:r xmlns:w="http://schemas.openxmlformats.org/wordprocessingml/2006/main">
        <w:t xml:space="preserve">2. Găsirea păcii în mângâierea Domnului</w:t>
      </w:r>
    </w:p>
    <w:p/>
    <w:p>
      <w:r xmlns:w="http://schemas.openxmlformats.org/wordprocessingml/2006/main">
        <w:t xml:space="preserve">1. Psalmii 4:8 - „În pace mă voi culca și mă voi culca, căci numai Tu, Doamne, mă faci să locuiesc în siguranță”.</w:t>
      </w:r>
    </w:p>
    <w:p/>
    <w:p>
      <w:r xmlns:w="http://schemas.openxmlformats.org/wordprocessingml/2006/main">
        <w:t xml:space="preserve">2. Isaia 26:3 - „Îl vei păstra în pace desăvârșită, a cărui minte stă asupra ta, pentru că se încrede în tine”.</w:t>
      </w:r>
    </w:p>
    <w:p/>
    <w:p>
      <w:r xmlns:w="http://schemas.openxmlformats.org/wordprocessingml/2006/main">
        <w:t xml:space="preserve">Psalms 3:6 Nu mă voi teme de zece mii de oameni care s-au abătut împotriva mea în jur.</w:t>
      </w:r>
    </w:p>
    <w:p/>
    <w:p>
      <w:r xmlns:w="http://schemas.openxmlformats.org/wordprocessingml/2006/main">
        <w:t xml:space="preserve">Psalmistul își afirmă credința în Dumnezeu, declarând că nu se va teme de mulți oameni care sunt împotriva lui.</w:t>
      </w:r>
    </w:p>
    <w:p/>
    <w:p>
      <w:r xmlns:w="http://schemas.openxmlformats.org/wordprocessingml/2006/main">
        <w:t xml:space="preserve">1. Încrederea în Dumnezeu în vremuri de necazuri</w:t>
      </w:r>
    </w:p>
    <w:p/>
    <w:p>
      <w:r xmlns:w="http://schemas.openxmlformats.org/wordprocessingml/2006/main">
        <w:t xml:space="preserve">2. Bazându-ne pe Puterea Domnului</w:t>
      </w:r>
    </w:p>
    <w:p/>
    <w:p>
      <w:r xmlns:w="http://schemas.openxmlformats.org/wordprocessingml/2006/main">
        <w:t xml:space="preserve">1. Iosua 1:9 - „Nu ți-am poruncit eu? Fii tare și curajos; nu te înspăimânta și nu te înspăimânta, căci Domnul Dumnezeul tău este cu tine oriunde vei merge.”</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Psalms 3:7 7 Scoală-te, Doamne! mântuiește-mă, Dumnezeul meu, căci ai lovit pe toți vrăjmașii mei în osul obrajului; ai rupt dinții celor nelegiuiți.</w:t>
      </w:r>
    </w:p>
    <w:p/>
    <w:p>
      <w:r xmlns:w="http://schemas.openxmlformats.org/wordprocessingml/2006/main">
        <w:t xml:space="preserve">Psalmistul îl cheamă pe Dumnezeu să-l salveze, căci El i-a învins pe toți dușmanii săi.</w:t>
      </w:r>
    </w:p>
    <w:p/>
    <w:p>
      <w:r xmlns:w="http://schemas.openxmlformats.org/wordprocessingml/2006/main">
        <w:t xml:space="preserve">1. Victoria lui Dumnezeu asupra răului</w:t>
      </w:r>
    </w:p>
    <w:p/>
    <w:p>
      <w:r xmlns:w="http://schemas.openxmlformats.org/wordprocessingml/2006/main">
        <w:t xml:space="preserve">2. Încrederea în Protecția lui Dumnezeu</w:t>
      </w:r>
    </w:p>
    <w:p/>
    <w:p>
      <w:r xmlns:w="http://schemas.openxmlformats.org/wordprocessingml/2006/main">
        <w:t xml:space="preserve">1. Isaia 54:17 - Nicio armă care este făcută împotriva ta nu va prospera; şi orice limbă care se va ridica împotriva ta la judecată o vei osândi.</w:t>
      </w:r>
    </w:p>
    <w:p/>
    <w:p>
      <w:r xmlns:w="http://schemas.openxmlformats.org/wordprocessingml/2006/main">
        <w:t xml:space="preserve">2. Romani 8:31 – Ce vom spune atunci la aceste lucruri? Dacă Dumnezeu este pentru noi, cine poate fi împotriva noastră?</w:t>
      </w:r>
    </w:p>
    <w:p/>
    <w:p>
      <w:r xmlns:w="http://schemas.openxmlformats.org/wordprocessingml/2006/main">
        <w:t xml:space="preserve">Psalms 3:8 Mântuirea este a Domnului; binecuvântarea Ta este asupra poporului tău. Selah.</w:t>
      </w:r>
    </w:p>
    <w:p/>
    <w:p>
      <w:r xmlns:w="http://schemas.openxmlformats.org/wordprocessingml/2006/main">
        <w:t xml:space="preserve">Psalmul 3:8 exprimă mângâierea și asigurarea pe care Dumnezeu le aduce poporului Său și oferă o reamintire a binecuvântărilor Sale.</w:t>
      </w:r>
    </w:p>
    <w:p/>
    <w:p>
      <w:r xmlns:w="http://schemas.openxmlformats.org/wordprocessingml/2006/main">
        <w:t xml:space="preserve">1. Dumnezeu este refugiul și forța noastră: să trăim protecția lui Dumnezeu în vremuri de necaz</w:t>
      </w:r>
    </w:p>
    <w:p/>
    <w:p>
      <w:r xmlns:w="http://schemas.openxmlformats.org/wordprocessingml/2006/main">
        <w:t xml:space="preserve">2. Dumnezeu va asigura: Bazându-ne pe Dumnezeu pentru asigurarea și binecuvântările Sale</w:t>
      </w:r>
    </w:p>
    <w:p/>
    <w:p>
      <w:r xmlns:w="http://schemas.openxmlformats.org/wordprocessingml/2006/main">
        <w:t xml:space="preserve">1. Psalmul 46:1-3 „Dumnezeu este adăpostul și tăria noastră, un ajutor mereu prezent în necazuri. De aceea nu ne vom teme, deși pământul cedează și munții vor cădea în inima mării, deși apele ei urlă. și spuma și munții se cutremură cu zgomotul lor”.</w:t>
      </w:r>
    </w:p>
    <w:p/>
    <w:p>
      <w:r xmlns:w="http://schemas.openxmlformats.org/wordprocessingml/2006/main">
        <w:t xml:space="preserve">2. Deuteronom 28:1-2 „Dacă vei asculta pe deplin de Domnul Dumnezeul tău și vei urma cu grijă toate poruncile Lui pe care ți le dau astăzi, Domnul Dumnezeul tău te va înălța mai presus de toate neamurile de pe pământ. Toate aceste binecuvântări vor veni peste tine. și să te însoțească dacă asculți de Domnul Dumnezeul tău.”</w:t>
      </w:r>
    </w:p>
    <w:p/>
    <w:p>
      <w:r xmlns:w="http://schemas.openxmlformats.org/wordprocessingml/2006/main">
        <w:t xml:space="preserve">Psalmul 4 este un psalm al lui David care își exprimă încrederea în Dumnezeu și își caută favoarea în mijlocul adversității. Ea subliniază contrastul dintre cei drepți și cei răi, încurajând oamenii să se întoarcă la Dumnezeu pentru pace și bucurie.</w:t>
      </w:r>
    </w:p>
    <w:p/>
    <w:p>
      <w:r xmlns:w="http://schemas.openxmlformats.org/wordprocessingml/2006/main">
        <w:t xml:space="preserve">Primul paragraf: David strigă la Dumnezeu pentru ajutor, cerându-I să asculte rugăciunea lui și să aibă milă de el. El face apel la Dumnezeu ca apărător al Său drept (Psalmul 4:1-3).</w:t>
      </w:r>
    </w:p>
    <w:p/>
    <w:p>
      <w:r xmlns:w="http://schemas.openxmlformats.org/wordprocessingml/2006/main">
        <w:t xml:space="preserve">Al doilea paragraf: David se adresează celor care caută minciună și dezonoare, îndemnându-i să se întoarcă de la căile lor și să recunoască că Dumnezeu i-a pus deoparte pe cei evlavioși pentru Sine. El îi încurajează să aducă jertfe de dreptate (Psalmul 4:4-5).</w:t>
      </w:r>
    </w:p>
    <w:p/>
    <w:p>
      <w:r xmlns:w="http://schemas.openxmlformats.org/wordprocessingml/2006/main">
        <w:t xml:space="preserve">Al treilea paragraf: David își exprimă încrederea personală în Dumnezeu, recunoscând că El aduce bucurie și mulțumire chiar și în vremuri tulburi. El îi încurajează și pe alții să-și pună încrederea în El (Psalmul 4:6-8).</w:t>
      </w:r>
    </w:p>
    <w:p/>
    <w:p>
      <w:r xmlns:w="http://schemas.openxmlformats.org/wordprocessingml/2006/main">
        <w:t xml:space="preserve">În concluzie,</w:t>
      </w:r>
    </w:p>
    <w:p>
      <w:r xmlns:w="http://schemas.openxmlformats.org/wordprocessingml/2006/main">
        <w:t xml:space="preserve">Psalmul patru prezintă</w:t>
      </w:r>
    </w:p>
    <w:p>
      <w:r xmlns:w="http://schemas.openxmlformats.org/wordprocessingml/2006/main">
        <w:t xml:space="preserve">o rugăminte,</w:t>
      </w:r>
    </w:p>
    <w:p>
      <w:r xmlns:w="http://schemas.openxmlformats.org/wordprocessingml/2006/main">
        <w:t xml:space="preserve">și exprimarea încrederii exprimată de David în perioadele de suferință,</w:t>
      </w:r>
    </w:p>
    <w:p>
      <w:r xmlns:w="http://schemas.openxmlformats.org/wordprocessingml/2006/main">
        <w:t xml:space="preserve">subliniind încrederea în neprihănirea lui Dumnezeu.</w:t>
      </w:r>
    </w:p>
    <w:p/>
    <w:p>
      <w:r xmlns:w="http://schemas.openxmlformats.org/wordprocessingml/2006/main">
        <w:t xml:space="preserve">Subliniind căutarea favorii divine obținute prin chemarea după ajutor,</w:t>
      </w:r>
    </w:p>
    <w:p>
      <w:r xmlns:w="http://schemas.openxmlformats.org/wordprocessingml/2006/main">
        <w:t xml:space="preserve">și sublinierea stilurilor de viață contrastante obținute prin îndemnarea oamenilor să se întoarcă de la minciună la dreptate.</w:t>
      </w:r>
    </w:p>
    <w:p>
      <w:r xmlns:w="http://schemas.openxmlformats.org/wordprocessingml/2006/main">
        <w:t xml:space="preserve">Menționând reflecția teologică arătată cu privire la găsirea bucuriei și mulțumirii în a avea încredere în Dumnezeu în mijlocul adversității, în timp ce îi invităm pe alții în această relație cu El.</w:t>
      </w:r>
    </w:p>
    <w:p/>
    <w:p>
      <w:r xmlns:w="http://schemas.openxmlformats.org/wordprocessingml/2006/main">
        <w:t xml:space="preserve">Psalms 4:1 Ascultă-mă când strig, Dumnezeule dreptăţii mele! Tu m-ai mărit când eram în necaz; miluiește-mă și ascultă rugăciunea mea.</w:t>
      </w:r>
    </w:p>
    <w:p/>
    <w:p>
      <w:r xmlns:w="http://schemas.openxmlformats.org/wordprocessingml/2006/main">
        <w:t xml:space="preserve">Dumnezeu este cu noi în perioadele de suferință și ne va asculta rugăciunile.</w:t>
      </w:r>
    </w:p>
    <w:p/>
    <w:p>
      <w:r xmlns:w="http://schemas.openxmlformats.org/wordprocessingml/2006/main">
        <w:t xml:space="preserve">1: „Dumnezeu este cu noi în primejdie”</w:t>
      </w:r>
    </w:p>
    <w:p/>
    <w:p>
      <w:r xmlns:w="http://schemas.openxmlformats.org/wordprocessingml/2006/main">
        <w:t xml:space="preserve">2: „Milostivirea lui Dumnezeu: o sursă de putere”</w:t>
      </w:r>
    </w:p>
    <w:p/>
    <w:p>
      <w:r xmlns:w="http://schemas.openxmlformats.org/wordprocessingml/2006/main">
        <w:t xml:space="preserve">1: Isaia 41:10 - „Nu te teme, căci Eu sunt cu tine; nu te înspăimânta, căci Eu sunt Dumnezeul tău; te voi întări; da, te voi ajuta; da, te voi sprijini cu mâna dreaptă. a dreptății mele.”</w:t>
      </w:r>
    </w:p>
    <w:p/>
    <w:p>
      <w:r xmlns:w="http://schemas.openxmlformats.org/wordprocessingml/2006/main">
        <w:t xml:space="preserve">2: Filipeni 4:6-7 - „Fii atent la nimic; dar în orice lucru, prin rugăciune și cereri cu mulțumire, să fie făcute cunoscute lui Dumnezeu cererile voastre. Și pacea lui Dumnezeu, care întrece orice înțelegere, vă va păzi inimile și mintea prin Hristos Isus”.</w:t>
      </w:r>
    </w:p>
    <w:p/>
    <w:p>
      <w:r xmlns:w="http://schemas.openxmlformats.org/wordprocessingml/2006/main">
        <w:t xml:space="preserve">Psalms 4:2 2 O, fiilor oamenilor, până când veţi preface slava Mea în ruşine? Până când veți iubi deșertăciunea și veți căuta închiriere? Selah.</w:t>
      </w:r>
    </w:p>
    <w:p/>
    <w:p>
      <w:r xmlns:w="http://schemas.openxmlformats.org/wordprocessingml/2006/main">
        <w:t xml:space="preserve">Psalmistul se întreabă de ce oamenii Îl dezonorează continuu pe Dumnezeu și caută minciuni în loc de adevăr.</w:t>
      </w:r>
    </w:p>
    <w:p/>
    <w:p>
      <w:r xmlns:w="http://schemas.openxmlformats.org/wordprocessingml/2006/main">
        <w:t xml:space="preserve">1. Pericolele deșertăciunii și ale minciunilor: Cum să-L onorăm pe Dumnezeu</w:t>
      </w:r>
    </w:p>
    <w:p/>
    <w:p>
      <w:r xmlns:w="http://schemas.openxmlformats.org/wordprocessingml/2006/main">
        <w:t xml:space="preserve">2. Căutarea adevărului: descoperirea slavei lui Dumnezeu</w:t>
      </w:r>
    </w:p>
    <w:p/>
    <w:p>
      <w:r xmlns:w="http://schemas.openxmlformats.org/wordprocessingml/2006/main">
        <w:t xml:space="preserve">1. Proverbele 14:12 - Există o cale care i se pare dreaptă omului, dar sfârșitul ei sunt căile morții.</w:t>
      </w:r>
    </w:p>
    <w:p/>
    <w:p>
      <w:r xmlns:w="http://schemas.openxmlformats.org/wordprocessingml/2006/main">
        <w:t xml:space="preserve">2. Ioan 14:6 - Iisus i-a zis: Eu sunt calea, adevărul și viața; nimeni nu vine la Tatăl decât prin Mine.</w:t>
      </w:r>
    </w:p>
    <w:p/>
    <w:p>
      <w:r xmlns:w="http://schemas.openxmlformats.org/wordprocessingml/2006/main">
        <w:t xml:space="preserve">Psalms 4:3 3 Dar să ştii că Domnul l-a pus deoparte pe cel evlavios pentru Sine; Domnul va asculta când îl voi chema.</w:t>
      </w:r>
    </w:p>
    <w:p/>
    <w:p>
      <w:r xmlns:w="http://schemas.openxmlformats.org/wordprocessingml/2006/main">
        <w:t xml:space="preserve">Dumnezeu îi pune deoparte pe cei care sunt evlavioși cu Sine și îi va asculta când Îl cheamă.</w:t>
      </w:r>
    </w:p>
    <w:p/>
    <w:p>
      <w:r xmlns:w="http://schemas.openxmlformats.org/wordprocessingml/2006/main">
        <w:t xml:space="preserve">1. Dragostea lui Dumnezeu pentru cei evlavioși – Cum își demonstrează Dumnezeu dragostea pentru cei evlavioși, deosebindu-i și auzindu-le strigătele.</w:t>
      </w:r>
    </w:p>
    <w:p/>
    <w:p>
      <w:r xmlns:w="http://schemas.openxmlformats.org/wordprocessingml/2006/main">
        <w:t xml:space="preserve">2. Puterea rugăciunii - Puterea rugăciunii care ne permite să ne conectăm cu Dumnezeu și să fim ascultați.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34:17 – „Când cei neprihăniți strigă după ajutor, Domnul le aude și îi izbăvește din toate necazurile lor”.</w:t>
      </w:r>
    </w:p>
    <w:p/>
    <w:p>
      <w:r xmlns:w="http://schemas.openxmlformats.org/wordprocessingml/2006/main">
        <w:t xml:space="preserve">Psalms 4:4 4 Stai cu frică, și nu păcătuiește; împărtășește-ți inima pe patul tău și stai liniştit. Selah.</w:t>
      </w:r>
    </w:p>
    <w:p/>
    <w:p>
      <w:r xmlns:w="http://schemas.openxmlformats.org/wordprocessingml/2006/main">
        <w:t xml:space="preserve">Stai liniştit şi comunică cu Dumnezeu, rezistând îndemnului de a păcătui.</w:t>
      </w:r>
    </w:p>
    <w:p/>
    <w:p>
      <w:r xmlns:w="http://schemas.openxmlformats.org/wordprocessingml/2006/main">
        <w:t xml:space="preserve">1. Luați un moment pentru a reflecta: găsirea calmului într-o lume haotică</w:t>
      </w:r>
    </w:p>
    <w:p/>
    <w:p>
      <w:r xmlns:w="http://schemas.openxmlformats.org/wordprocessingml/2006/main">
        <w:t xml:space="preserve">2. Găsirea mulțumirii prin liniște</w:t>
      </w:r>
    </w:p>
    <w:p/>
    <w:p>
      <w:r xmlns:w="http://schemas.openxmlformats.org/wordprocessingml/2006/main">
        <w:t xml:space="preserve">1. 1 Cronici 16:11 - Căutați pe Domnul și puterea Lui; caută-i mereu prezența!</w:t>
      </w:r>
    </w:p>
    <w:p/>
    <w:p>
      <w:r xmlns:w="http://schemas.openxmlformats.org/wordprocessingml/2006/main">
        <w:t xml:space="preserve">2. Psalmul 46:10 - Stai liniştit şi ştii că Eu sunt Dumnezeu.</w:t>
      </w:r>
    </w:p>
    <w:p/>
    <w:p>
      <w:r xmlns:w="http://schemas.openxmlformats.org/wordprocessingml/2006/main">
        <w:t xml:space="preserve">Psalms 4:5 5 Oferă jertfe dreptății și pune-ți încrederea în Domnul.</w:t>
      </w:r>
    </w:p>
    <w:p/>
    <w:p>
      <w:r xmlns:w="http://schemas.openxmlformats.org/wordprocessingml/2006/main">
        <w:t xml:space="preserve">Psalmistul ne încurajează să aducem jertfe drepte și să ne punem încrederea în Domnul.</w:t>
      </w:r>
    </w:p>
    <w:p/>
    <w:p>
      <w:r xmlns:w="http://schemas.openxmlformats.org/wordprocessingml/2006/main">
        <w:t xml:space="preserve">1. Puterea ofrandelor drepte</w:t>
      </w:r>
    </w:p>
    <w:p/>
    <w:p>
      <w:r xmlns:w="http://schemas.openxmlformats.org/wordprocessingml/2006/main">
        <w:t xml:space="preserve">2. Valoarea încrederii în Domnul</w:t>
      </w:r>
    </w:p>
    <w:p/>
    <w:p>
      <w:r xmlns:w="http://schemas.openxmlformats.org/wordprocessingml/2006/main">
        <w:t xml:space="preserve">1. Evrei 11:6 – Și fără credință este cu neputință să-i plăcem lui Dumnezeu, pentru că oricine vine la El trebuie să creadă că El există și că răsplătește pe cei care-L caută cu seriozitate.</w:t>
      </w:r>
    </w:p>
    <w:p/>
    <w:p>
      <w:r xmlns:w="http://schemas.openxmlformats.org/wordprocessingml/2006/main">
        <w:t xml:space="preserve">2. Proverbe 3:5-6 - Încrede-te în Domnul din toată inima ta și nu te sprijini pe propria ta înțelegere; supune-te lui în toate căile tale și el îți va îndrepta cărările.</w:t>
      </w:r>
    </w:p>
    <w:p/>
    <w:p>
      <w:r xmlns:w="http://schemas.openxmlformats.org/wordprocessingml/2006/main">
        <w:t xml:space="preserve">Psalms 4:6 6 Sunt mulţi care spun: Cine ne va arăta vreun bine? Doamne, ridică asupra noastră lumina feței Tale.</w:t>
      </w:r>
    </w:p>
    <w:p/>
    <w:p>
      <w:r xmlns:w="http://schemas.openxmlformats.org/wordprocessingml/2006/main">
        <w:t xml:space="preserve">Mulți oameni îi cer lui Dumnezeu să le arate bunătate.</w:t>
      </w:r>
    </w:p>
    <w:p/>
    <w:p>
      <w:r xmlns:w="http://schemas.openxmlformats.org/wordprocessingml/2006/main">
        <w:t xml:space="preserve">1: Cere și vei primi - Dumnezeu ne va răspunde cererilor noastre sincere de bine dacă avem încredere în El.</w:t>
      </w:r>
    </w:p>
    <w:p/>
    <w:p>
      <w:r xmlns:w="http://schemas.openxmlformats.org/wordprocessingml/2006/main">
        <w:t xml:space="preserve">2: Lumina lui Dumnezeu este întotdeauna asupra noastră - Chiar și atunci când nu o recunoaștem, dragostea și lumina lui Dumnezeu sunt prezente în viața noastră.</w:t>
      </w:r>
    </w:p>
    <w:p/>
    <w:p>
      <w:r xmlns:w="http://schemas.openxmlformats.org/wordprocessingml/2006/main">
        <w:t xml:space="preserve">1: Matei 7:7-8 - Cereți și vi se va da; caută și vei găsi; bate si ti se va deschide. Căci oricine cere primește, și cine caută găsește și celui ce bate i se va deschide.</w:t>
      </w:r>
    </w:p>
    <w:p/>
    <w:p>
      <w:r xmlns:w="http://schemas.openxmlformats.org/wordprocessingml/2006/main">
        <w:t xml:space="preserve">2: Matei 6:33 - Dar căutați mai întâi Împărăția lui Dumnezeu și dreptatea Lui, și toate aceste lucruri vi se vor adăuga.</w:t>
      </w:r>
    </w:p>
    <w:p/>
    <w:p>
      <w:r xmlns:w="http://schemas.openxmlformats.org/wordprocessingml/2006/main">
        <w:t xml:space="preserve">Psalms 4:7 7 Tu ai pus bucurie în inima mea, mai mult decât în vremea când le-au crescut grâul şi vinul.</w:t>
      </w:r>
    </w:p>
    <w:p/>
    <w:p>
      <w:r xmlns:w="http://schemas.openxmlformats.org/wordprocessingml/2006/main">
        <w:t xml:space="preserve">Domnul dă bucurie inimii care depășește bucuria abundenței materiale.</w:t>
      </w:r>
    </w:p>
    <w:p/>
    <w:p>
      <w:r xmlns:w="http://schemas.openxmlformats.org/wordprocessingml/2006/main">
        <w:t xml:space="preserve">1. „Bucuria lui Dumnezeu pentru noi: bucuria în Domnul în loc de posesiunile materiale”</w:t>
      </w:r>
    </w:p>
    <w:p/>
    <w:p>
      <w:r xmlns:w="http://schemas.openxmlformats.org/wordprocessingml/2006/main">
        <w:t xml:space="preserve">2. „Iubirea nesfârșită a lui Dumnezeu: o sursă de bucurie durabilă”</w:t>
      </w:r>
    </w:p>
    <w:p/>
    <w:p>
      <w:r xmlns:w="http://schemas.openxmlformats.org/wordprocessingml/2006/main">
        <w:t xml:space="preserve">1. Romani 15:13 - „Fie ca Dumnezeul nădejdii să vă umple de toată bucuria și pacea, când vă încredeți în El, pentru ca să vă debordați de nădejde prin puterea Duhului Sfânt”.</w:t>
      </w:r>
    </w:p>
    <w:p/>
    <w:p>
      <w:r xmlns:w="http://schemas.openxmlformats.org/wordprocessingml/2006/main">
        <w:t xml:space="preserve">2. 1 Tesaloniceni 5:16-18 - „Bucurați-vă mereu, rugați-vă mereu, mulțumiți în orice împrejurare, căci aceasta este voia lui Dumnezeu pentru voi în Hristos Isus”.</w:t>
      </w:r>
    </w:p>
    <w:p/>
    <w:p>
      <w:r xmlns:w="http://schemas.openxmlformats.org/wordprocessingml/2006/main">
        <w:t xml:space="preserve">Psalms 4:8 8 Mă voi culca în pace şi mă voi culca, căci numai Tu, Doamne, mă faci să locuiesc în siguranţă.</w:t>
      </w:r>
    </w:p>
    <w:p/>
    <w:p>
      <w:r xmlns:w="http://schemas.openxmlformats.org/wordprocessingml/2006/main">
        <w:t xml:space="preserve">Dumnezeu este protectorul nostru și ne oferă siguranță și pace.</w:t>
      </w:r>
    </w:p>
    <w:p/>
    <w:p>
      <w:r xmlns:w="http://schemas.openxmlformats.org/wordprocessingml/2006/main">
        <w:t xml:space="preserve">1. Dumnezeu este Protectorul nostru: Găsirea păcii și siguranței în vremuri dificile</w:t>
      </w:r>
    </w:p>
    <w:p/>
    <w:p>
      <w:r xmlns:w="http://schemas.openxmlformats.org/wordprocessingml/2006/main">
        <w:t xml:space="preserve">2. Odihnește-te în brațele lui Dumnezeu: Bazându-te pe protecția și grija Sa</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46:1-2 – Dumnezeu este refugiul și puterea noastră, un ajutor foarte prezent în necazuri. De aceea nu ne vom teme, deși pământul cedează, deși munții ar fi mutați în inima mării.</w:t>
      </w:r>
    </w:p>
    <w:p/>
    <w:p>
      <w:r xmlns:w="http://schemas.openxmlformats.org/wordprocessingml/2006/main">
        <w:t xml:space="preserve">Psalmul 5 este o rugăciune a lui David, care caută călăuzirea, protecția și dreptatea lui Dumnezeu împotriva dușmanilor săi. Ea subliniază dreptatea lui Dumnezeu și soarta contrastantă a celor răi.</w:t>
      </w:r>
    </w:p>
    <w:p/>
    <w:p>
      <w:r xmlns:w="http://schemas.openxmlformats.org/wordprocessingml/2006/main">
        <w:t xml:space="preserve">Primul paragraf: David începe prin a chema pe Dumnezeu, cerându-I să asculte cuvintele lui și să ia în considerare cererea lui de ajutor. El își exprimă încrederea în dreptatea lui Dumnezeu și îi cere călăuzirea (Psalmul 5:1-3).</w:t>
      </w:r>
    </w:p>
    <w:p/>
    <w:p>
      <w:r xmlns:w="http://schemas.openxmlformats.org/wordprocessingml/2006/main">
        <w:t xml:space="preserve">Al doilea paragraf: David evidențiază răutatea dușmanilor săi, exprimându-și dorința de a le distruge. El afirmă că Dumnezeu nu-i place răul și că nicio persoană înșelătoare nu poate sta înaintea Lui (Psalmul 5:4-6).</w:t>
      </w:r>
    </w:p>
    <w:p/>
    <w:p>
      <w:r xmlns:w="http://schemas.openxmlformats.org/wordprocessingml/2006/main">
        <w:t xml:space="preserve">Paragraf 3: David se roagă pentru protecția lui Dumnezeu, cerându-I să-l conducă în dreptatea Sa. El pledează pentru eliberarea de dușmanii săi și își exprimă încrederea că Dumnezeu îi va răspunde (Psalmul 5:7-8).</w:t>
      </w:r>
    </w:p>
    <w:p/>
    <w:p>
      <w:r xmlns:w="http://schemas.openxmlformats.org/wordprocessingml/2006/main">
        <w:t xml:space="preserve">Al 4-lea paragraf: David face apel la dreptatea lui Dumnezeu, cerându-I să-i tragă la răspundere pe cei răi pentru faptele lor. El declară binecuvântări asupra celor drepți care găsesc refugiu în Dumnezeu (Psalmul 5:9-12).</w:t>
      </w:r>
    </w:p>
    <w:p/>
    <w:p>
      <w:r xmlns:w="http://schemas.openxmlformats.org/wordprocessingml/2006/main">
        <w:t xml:space="preserve">În concluzie,</w:t>
      </w:r>
    </w:p>
    <w:p>
      <w:r xmlns:w="http://schemas.openxmlformats.org/wordprocessingml/2006/main">
        <w:t xml:space="preserve">Psalmul cinci prezintă</w:t>
      </w:r>
    </w:p>
    <w:p>
      <w:r xmlns:w="http://schemas.openxmlformats.org/wordprocessingml/2006/main">
        <w:t xml:space="preserve">o rugaciune,</w:t>
      </w:r>
    </w:p>
    <w:p>
      <w:r xmlns:w="http://schemas.openxmlformats.org/wordprocessingml/2006/main">
        <w:t xml:space="preserve">și pledoaria exprimată de David care caută călăuzire, protecție și dreptate divine,</w:t>
      </w:r>
    </w:p>
    <w:p>
      <w:r xmlns:w="http://schemas.openxmlformats.org/wordprocessingml/2006/main">
        <w:t xml:space="preserve">subliniind încrederea în neprihănirea lui Dumnezeu.</w:t>
      </w:r>
    </w:p>
    <w:p/>
    <w:p>
      <w:r xmlns:w="http://schemas.openxmlformats.org/wordprocessingml/2006/main">
        <w:t xml:space="preserve">Subliniind destine contrastante realizate prin evidențierea răutății dușmanilor,</w:t>
      </w:r>
    </w:p>
    <w:p>
      <w:r xmlns:w="http://schemas.openxmlformats.org/wordprocessingml/2006/main">
        <w:t xml:space="preserve">și subliniind încrederea obținută prin afirmarea încrederii în răspunsul lui Dumnezeu.</w:t>
      </w:r>
    </w:p>
    <w:p>
      <w:r xmlns:w="http://schemas.openxmlformats.org/wordprocessingml/2006/main">
        <w:t xml:space="preserve">Menționând reflecția teologică arătată cu privire la apelarea la dreptatea divină, recunoscând în același timp binecuvântările asupra celor care caută refugiu în El.</w:t>
      </w:r>
    </w:p>
    <w:p/>
    <w:p>
      <w:r xmlns:w="http://schemas.openxmlformats.org/wordprocessingml/2006/main">
        <w:t xml:space="preserve">Psalms 5:1 Ascultă cuvintele mele, Doamne, ia aminte la cugetarea mea!</w:t>
      </w:r>
    </w:p>
    <w:p/>
    <w:p>
      <w:r xmlns:w="http://schemas.openxmlformats.org/wordprocessingml/2006/main">
        <w:t xml:space="preserve">Pasajul ne încurajează să ne aducem cererile și gândurile înaintea Domnului.</w:t>
      </w:r>
    </w:p>
    <w:p/>
    <w:p>
      <w:r xmlns:w="http://schemas.openxmlformats.org/wordprocessingml/2006/main">
        <w:t xml:space="preserve">1. O rugăminte către Dumnezeu: Învățați să vă încredeți în timpul Lui</w:t>
      </w:r>
    </w:p>
    <w:p/>
    <w:p>
      <w:r xmlns:w="http://schemas.openxmlformats.org/wordprocessingml/2006/main">
        <w:t xml:space="preserve">2. A face din rugăciune o prioritate: reflecție și consecvență</w:t>
      </w:r>
    </w:p>
    <w:p/>
    <w:p>
      <w:r xmlns:w="http://schemas.openxmlformats.org/wordprocessingml/2006/main">
        <w:t xml:space="preserve">1. Matei 7:7-8 Cereți și vi se va da; caută și vei găsi; bate si ti se va deschide. Căci oricine cere primește, și cine caută găsește și celui ce bate i se va deschide.</w:t>
      </w:r>
    </w:p>
    <w:p/>
    <w:p>
      <w:r xmlns:w="http://schemas.openxmlformats.org/wordprocessingml/2006/main">
        <w:t xml:space="preserve">2. Iacov 5:16 De aceea mărturisiți-vă păcatele unii altora și rugați-vă unii pentru alții, ca să fiți vindecați. Rugăciunea unei persoane drepte este puternică și eficientă.</w:t>
      </w:r>
    </w:p>
    <w:p/>
    <w:p>
      <w:r xmlns:w="http://schemas.openxmlformats.org/wordprocessingml/2006/main">
        <w:t xml:space="preserve">Psalms 5:2 2 Ascultă glasul strigătului meu, Împăratul meu și Dumnezeul meu, căci Ție mă voi ruga.</w:t>
      </w:r>
    </w:p>
    <w:p/>
    <w:p>
      <w:r xmlns:w="http://schemas.openxmlformats.org/wordprocessingml/2006/main">
        <w:t xml:space="preserve">Acest psalm exprimă dorința vorbitorului de a se ruga lui Dumnezeu.</w:t>
      </w:r>
    </w:p>
    <w:p/>
    <w:p>
      <w:r xmlns:w="http://schemas.openxmlformats.org/wordprocessingml/2006/main">
        <w:t xml:space="preserve">1: Rugăciunile noastre sunt ascultate de Dumnezeu și El este gata să asculte.</w:t>
      </w:r>
    </w:p>
    <w:p/>
    <w:p>
      <w:r xmlns:w="http://schemas.openxmlformats.org/wordprocessingml/2006/main">
        <w:t xml:space="preserve">2: Când Îl chemăm pe Dumnezeu, El răspunde.</w:t>
      </w:r>
    </w:p>
    <w:p/>
    <w:p>
      <w:r xmlns:w="http://schemas.openxmlformats.org/wordprocessingml/2006/main">
        <w:t xml:space="preserve">1:1 Petru 5:7 - „Aruncă asupra lui toată grija voastră, căci El are grijă de voi.”</w:t>
      </w:r>
    </w:p>
    <w:p/>
    <w:p>
      <w:r xmlns:w="http://schemas.openxmlformats.org/wordprocessingml/2006/main">
        <w:t xml:space="preserve">2: Isaia 65:24 - „Și se va întâmpla că înainte ca ei să cheme, le voi răspunde; și, cât vor vorbi, voi auzi.”</w:t>
      </w:r>
    </w:p>
    <w:p/>
    <w:p>
      <w:r xmlns:w="http://schemas.openxmlformats.org/wordprocessingml/2006/main">
        <w:t xml:space="preserve">Psalms 5:3 3, Doamne, glasul meu vei auzi dimineaţa; dimineața îmi voi îndrepta rugăciunea către tine și voi ridica privirea.</w:t>
      </w:r>
    </w:p>
    <w:p/>
    <w:p>
      <w:r xmlns:w="http://schemas.openxmlformats.org/wordprocessingml/2006/main">
        <w:t xml:space="preserve">Dumnezeu ne aude rugăciunile dimineața și le răspunde.</w:t>
      </w:r>
    </w:p>
    <w:p/>
    <w:p>
      <w:r xmlns:w="http://schemas.openxmlformats.org/wordprocessingml/2006/main">
        <w:t xml:space="preserve">1. Rugăciunea dimineața: un ghid pentru conectarea cu Dumnezeu</w:t>
      </w:r>
    </w:p>
    <w:p/>
    <w:p>
      <w:r xmlns:w="http://schemas.openxmlformats.org/wordprocessingml/2006/main">
        <w:t xml:space="preserve">2. Puterea rugăciunii direcționate: Conectarea cu Dumnezeu prin rugăciune cu scop</w:t>
      </w:r>
    </w:p>
    <w:p/>
    <w:p>
      <w:r xmlns:w="http://schemas.openxmlformats.org/wordprocessingml/2006/main">
        <w:t xml:space="preserve">1. 1 Ioan 5:14-15 - „Și aceasta este încrederea pe care o avem față de El: dacă cerem ceva după voia Lui, El ne ascultă. Și dacă știm că El ne ascultă în orice cerem, știm că avem cererile pe care i le-am cerut”.</w:t>
      </w:r>
    </w:p>
    <w:p/>
    <w:p>
      <w:r xmlns:w="http://schemas.openxmlformats.org/wordprocessingml/2006/main">
        <w:t xml:space="preserve">2. Marcu 11:24 – „De aceea vă spun că orice veți cere în rugăciune, credeți că ați primit și va fi al vostru”.</w:t>
      </w:r>
    </w:p>
    <w:p/>
    <w:p>
      <w:r xmlns:w="http://schemas.openxmlformats.org/wordprocessingml/2006/main">
        <w:t xml:space="preserve">Psalms 5:4 4 Căci nu eşti un Dumnezeu căruia îi place răutatea, şi răul nu va locui cu tine.</w:t>
      </w:r>
    </w:p>
    <w:p/>
    <w:p>
      <w:r xmlns:w="http://schemas.openxmlformats.org/wordprocessingml/2006/main">
        <w:t xml:space="preserve">Pasajul subliniază că lui Dumnezeu nu îi place răutatea și că răul nu poate locui în prezența Lui.</w:t>
      </w:r>
    </w:p>
    <w:p/>
    <w:p>
      <w:r xmlns:w="http://schemas.openxmlformats.org/wordprocessingml/2006/main">
        <w:t xml:space="preserve">1. „Dumnezeu respinge răutatea”</w:t>
      </w:r>
    </w:p>
    <w:p/>
    <w:p>
      <w:r xmlns:w="http://schemas.openxmlformats.org/wordprocessingml/2006/main">
        <w:t xml:space="preserve">2. „Sfințenia lui Dumnezeu”</w:t>
      </w:r>
    </w:p>
    <w:p/>
    <w:p>
      <w:r xmlns:w="http://schemas.openxmlformats.org/wordprocessingml/2006/main">
        <w:t xml:space="preserve">1. Isaia 59:2 - „Dar fărădelegile tale s-au despărțit între tine și Dumnezeul tău, și păcatele tale au ascuns fața Lui de tine, ca să nu asculte”.</w:t>
      </w:r>
    </w:p>
    <w:p/>
    <w:p>
      <w:r xmlns:w="http://schemas.openxmlformats.org/wordprocessingml/2006/main">
        <w:t xml:space="preserve">2. Iacov 1:13-14 - „Nimeni să nu spună când este ispitit: Eu sunt ispitit de Dumnezeu, căci Dumnezeu nu poate fi ispitit cu răul și El însuși nu ispitește pe nimeni. Dar fiecare este ispitit când este ademenit. și ademenit de propria sa dorință”.</w:t>
      </w:r>
    </w:p>
    <w:p/>
    <w:p>
      <w:r xmlns:w="http://schemas.openxmlformats.org/wordprocessingml/2006/main">
        <w:t xml:space="preserve">Psalms 5:5 5 Cei nebuni nu vor sta înaintea ta;</w:t>
      </w:r>
    </w:p>
    <w:p/>
    <w:p>
      <w:r xmlns:w="http://schemas.openxmlformats.org/wordprocessingml/2006/main">
        <w:t xml:space="preserve">Dumnezeu îi urăște pe cei care fac rău și nu tolerează nebunia lor.</w:t>
      </w:r>
    </w:p>
    <w:p/>
    <w:p>
      <w:r xmlns:w="http://schemas.openxmlformats.org/wordprocessingml/2006/main">
        <w:t xml:space="preserve">1. Dumnezeu urăște păcatul, nu păcătoșii</w:t>
      </w:r>
    </w:p>
    <w:p/>
    <w:p>
      <w:r xmlns:w="http://schemas.openxmlformats.org/wordprocessingml/2006/main">
        <w:t xml:space="preserve">2. Puterea urii lui Dumnezeu pentru nelegiuire</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Isaia 59:2 - Dar fărădelegile tale te-au despărțit de Dumnezeul tău; păcatele tale i-au ascuns fața de tine, ca să nu audă.</w:t>
      </w:r>
    </w:p>
    <w:p/>
    <w:p>
      <w:r xmlns:w="http://schemas.openxmlformats.org/wordprocessingml/2006/main">
        <w:t xml:space="preserve">Psalms 5:6 Îi vei nimici pe cei ce vorbesc slăbiciune; Domnul îl va urî pe omul sângeros şi înşelător.</w:t>
      </w:r>
    </w:p>
    <w:p/>
    <w:p>
      <w:r xmlns:w="http://schemas.openxmlformats.org/wordprocessingml/2006/main">
        <w:t xml:space="preserve">Domnul îi va respinge și va nimici pe cei care vorbesc minciuni și pe cei violenți și înșelători.</w:t>
      </w:r>
    </w:p>
    <w:p/>
    <w:p>
      <w:r xmlns:w="http://schemas.openxmlformats.org/wordprocessingml/2006/main">
        <w:t xml:space="preserve">1: Trebuie să respingem minciuna și înșelăciunea, căci Dumnezeu nu le va tolera.</w:t>
      </w:r>
    </w:p>
    <w:p/>
    <w:p>
      <w:r xmlns:w="http://schemas.openxmlformats.org/wordprocessingml/2006/main">
        <w:t xml:space="preserve">2: Dragostea lui Dumnezeu este puternică și El ne va proteja de cei care fac rău.</w:t>
      </w:r>
    </w:p>
    <w:p/>
    <w:p>
      <w:r xmlns:w="http://schemas.openxmlformats.org/wordprocessingml/2006/main">
        <w:t xml:space="preserve">1: Proverbe 6:16-19 - Sunt șase lucruri pe care Domnul le urăște, șapte care sunt o urâciune pentru el: ochi trufași, o limbă mincinoasă și mâini care vărsă sânge nevinovat, o inimă care pune la cale planuri rele, picioare care fac grăbește-te să alergi la rău, un martor mincinos care suflă minciuni și unul care seamănă discordie între frați.</w:t>
      </w:r>
    </w:p>
    <w:p/>
    <w:p>
      <w:r xmlns:w="http://schemas.openxmlformats.org/wordprocessingml/2006/main">
        <w:t xml:space="preserve">2: Romani 12:9 Să fie dragostea adevărată. Detestați ceea ce este rău; ține-te tare de ceea ce este bine.</w:t>
      </w:r>
    </w:p>
    <w:p/>
    <w:p>
      <w:r xmlns:w="http://schemas.openxmlformats.org/wordprocessingml/2006/main">
        <w:t xml:space="preserve">Psalms 5:7 7 Dar eu, voi intra în casa ta în mulţimea milei Tale, şi cu frica ta mă voi închina înaintea Templului Tău sfânt.</w:t>
      </w:r>
    </w:p>
    <w:p/>
    <w:p>
      <w:r xmlns:w="http://schemas.openxmlformats.org/wordprocessingml/2006/main">
        <w:t xml:space="preserve">Psalmistul își exprimă dorința de a se închina în casa lui Dumnezeu cu o mulțime de milă.</w:t>
      </w:r>
    </w:p>
    <w:p/>
    <w:p>
      <w:r xmlns:w="http://schemas.openxmlformats.org/wordprocessingml/2006/main">
        <w:t xml:space="preserve">1. Trăind în milă: mângâiere în Casa Domnului</w:t>
      </w:r>
    </w:p>
    <w:p/>
    <w:p>
      <w:r xmlns:w="http://schemas.openxmlformats.org/wordprocessingml/2006/main">
        <w:t xml:space="preserve">2. Frica de Domnul: o invitație la închinare</w:t>
      </w:r>
    </w:p>
    <w:p/>
    <w:p>
      <w:r xmlns:w="http://schemas.openxmlformats.org/wordprocessingml/2006/main">
        <w:t xml:space="preserve">1. Isaia 57:15 - Căci așa vorbește Cel Înalt și Înalt, care locuiește în veșnicie, al cărui nume este Sfânt; Eu locuiesc într-un loc înalt și sfânt, și cu cel ce este smerit și smerit, pentru a înviora duhul celor smeriți și pentru a învia inima celor smeriți.</w:t>
      </w:r>
    </w:p>
    <w:p/>
    <w:p>
      <w:r xmlns:w="http://schemas.openxmlformats.org/wordprocessingml/2006/main">
        <w:t xml:space="preserve">2. Evrei 12:28-29 – De aceea să fim recunoscători că am primit o împărăție care nu poate fi zguduită și, astfel, să aducem lui Dumnezeu o închinare plăcută, cu evlavie și cu frică, căci Dumnezeul nostru este un foc mistuitor.</w:t>
      </w:r>
    </w:p>
    <w:p/>
    <w:p>
      <w:r xmlns:w="http://schemas.openxmlformats.org/wordprocessingml/2006/main">
        <w:t xml:space="preserve">Psalms 5:8 8 Condu-mă, Doamne, în dreptatea Ta, din pricina vrăjmaşilor mei; fă-ți drumul drept înaintea feței mele.</w:t>
      </w:r>
    </w:p>
    <w:p/>
    <w:p>
      <w:r xmlns:w="http://schemas.openxmlformats.org/wordprocessingml/2006/main">
        <w:t xml:space="preserve">A duce o viață de dreptate este esențială pentru a fi protejată de dușmani.</w:t>
      </w:r>
    </w:p>
    <w:p/>
    <w:p>
      <w:r xmlns:w="http://schemas.openxmlformats.org/wordprocessingml/2006/main">
        <w:t xml:space="preserve">1: Calea lui Dumnezeu este singura cale către dreptate și protecție.</w:t>
      </w:r>
    </w:p>
    <w:p/>
    <w:p>
      <w:r xmlns:w="http://schemas.openxmlformats.org/wordprocessingml/2006/main">
        <w:t xml:space="preserve">2: Urmând calea Domnului duce la succes și siguranță.</w:t>
      </w:r>
    </w:p>
    <w:p/>
    <w:p>
      <w:r xmlns:w="http://schemas.openxmlformats.org/wordprocessingml/2006/main">
        <w:t xml:space="preserve">1: Proverbele 3:5-6 „Încrede-te în Domnul din toată inima ta și nu te sprijini pe priceperea ta; recunoaște-L în toate căile tale, și El îți va îndrepta cărările.”</w:t>
      </w:r>
    </w:p>
    <w:p/>
    <w:p>
      <w:r xmlns:w="http://schemas.openxmlformats.org/wordprocessingml/2006/main">
        <w:t xml:space="preserve">2: Isaia 30:21 „Și urechile tale vor auzi în spatele tău un cuvânt, care va zice: Iată calea, mergi pe ea, când te vei întoarce la dreapta sau când te vei întoarce la stânga.</w:t>
      </w:r>
    </w:p>
    <w:p/>
    <w:p>
      <w:r xmlns:w="http://schemas.openxmlformats.org/wordprocessingml/2006/main">
        <w:t xml:space="preserve">Psalms 5:9 9 Căci nu este credincioşie în gura lor; partea lor interioară este foarte răutate; gâtul lor este un mormânt deschis; măgulesc cu limba.</w:t>
      </w:r>
    </w:p>
    <w:p/>
    <w:p>
      <w:r xmlns:w="http://schemas.openxmlformats.org/wordprocessingml/2006/main">
        <w:t xml:space="preserve">Oamenii nu sunt credincioși și gândurile lor interioare sunt rele. Își folosesc limba pentru a linguși și a înșela.</w:t>
      </w:r>
    </w:p>
    <w:p/>
    <w:p>
      <w:r xmlns:w="http://schemas.openxmlformats.org/wordprocessingml/2006/main">
        <w:t xml:space="preserve">1. Puterea cuvintelor: cum limbile noastre pot fi folosite pentru bine sau pentru rău</w:t>
      </w:r>
    </w:p>
    <w:p/>
    <w:p>
      <w:r xmlns:w="http://schemas.openxmlformats.org/wordprocessingml/2006/main">
        <w:t xml:space="preserve">2. Pericolul înșelăciunii: Cum să evitați să fiți înșelat</w:t>
      </w:r>
    </w:p>
    <w:p/>
    <w:p>
      <w:r xmlns:w="http://schemas.openxmlformats.org/wordprocessingml/2006/main">
        <w:t xml:space="preserve">1. Matei 12:34-37 - „Căci din belșugul inimii vorbește gura. Cel bun din comoara lui bună scoate binele, iar cel rău din comoara lui rea scoate răul”.</w:t>
      </w:r>
    </w:p>
    <w:p/>
    <w:p>
      <w:r xmlns:w="http://schemas.openxmlformats.org/wordprocessingml/2006/main">
        <w:t xml:space="preserve">2. Iacov 3:1-12 - „Dacă punem bucăți în gura cailor, ca să asculte de noi, le călăuzim și toate trupurile. Privește și corăbiile: deși sunt atât de mari și sunt mânate de vânturi puternice. , ei sunt călăuziți de o cârmă foarte mică oriunde le îndreaptă voința pilotului. La fel și limba este un membru mic, dar se laudă cu lucruri mărețe. Ce mare pădure este aprinsă de un foc atât de mic!"</w:t>
      </w:r>
    </w:p>
    <w:p/>
    <w:p>
      <w:r xmlns:w="http://schemas.openxmlformats.org/wordprocessingml/2006/main">
        <w:t xml:space="preserve">Psalmii 5:10, Doamne, nimicește-i! să cadă după propriile lor sfaturi; alungă-i în mulţimea fărădelegilor lor; căci s-au răzvrătit împotriva ta.</w:t>
      </w:r>
    </w:p>
    <w:p/>
    <w:p>
      <w:r xmlns:w="http://schemas.openxmlformats.org/wordprocessingml/2006/main">
        <w:t xml:space="preserve">Dumnezeu îi va judeca pe cei care s-au răzvrătit împotriva Lui și îi va izgoni în mulțimea fărădelegilor lor.</w:t>
      </w:r>
    </w:p>
    <w:p/>
    <w:p>
      <w:r xmlns:w="http://schemas.openxmlformats.org/wordprocessingml/2006/main">
        <w:t xml:space="preserve">1. Judecata lui Dumnezeu: Consecințele rebeliunii</w:t>
      </w:r>
    </w:p>
    <w:p/>
    <w:p>
      <w:r xmlns:w="http://schemas.openxmlformats.org/wordprocessingml/2006/main">
        <w:t xml:space="preserve">2. Puterea lui Dumnezeu: O chemare la pocăință</w:t>
      </w:r>
    </w:p>
    <w:p/>
    <w:p>
      <w:r xmlns:w="http://schemas.openxmlformats.org/wordprocessingml/2006/main">
        <w:t xml:space="preserve">1. Romani 2:6-8 Dumnezeu va da fiecăruia după faptele sale.</w:t>
      </w:r>
    </w:p>
    <w:p/>
    <w:p>
      <w:r xmlns:w="http://schemas.openxmlformats.org/wordprocessingml/2006/main">
        <w:t xml:space="preserve">2. Evrei 10:31 Este un lucru înfricoșător să cazi în mâinile Dumnezeului celui viu.</w:t>
      </w:r>
    </w:p>
    <w:p/>
    <w:p>
      <w:r xmlns:w="http://schemas.openxmlformats.org/wordprocessingml/2006/main">
        <w:t xml:space="preserve">Psalms 5:11 11 Dar să se bucure toți cei care se încred în Tine; să strige mereu de bucurie, pentru că îi aperi; și cei ce iubesc Numele Tău să se bucure în Tine.</w:t>
      </w:r>
    </w:p>
    <w:p/>
    <w:p>
      <w:r xmlns:w="http://schemas.openxmlformats.org/wordprocessingml/2006/main">
        <w:t xml:space="preserve">Cei care se încred în Dumnezeu se vor bucura și striga de bucurie, iar cei care iubesc numele lui Dumnezeu se vor bucura în El.</w:t>
      </w:r>
    </w:p>
    <w:p/>
    <w:p>
      <w:r xmlns:w="http://schemas.openxmlformats.org/wordprocessingml/2006/main">
        <w:t xml:space="preserve">1. Bucuria de a se încrede în Dumnezeu</w:t>
      </w:r>
    </w:p>
    <w:p/>
    <w:p>
      <w:r xmlns:w="http://schemas.openxmlformats.org/wordprocessingml/2006/main">
        <w:t xml:space="preserve">2. Bucurându-se în Numele Domnului</w:t>
      </w:r>
    </w:p>
    <w:p/>
    <w:p>
      <w:r xmlns:w="http://schemas.openxmlformats.org/wordprocessingml/2006/main">
        <w:t xml:space="preserve">1. Isaia 12:2-3 „Iată, Dumnezeu este mântuirea mea; mă voi încrede și nu mă voi teme, căci Domnul DOMNUL este puterea mea și cântecul meu; și El a devenit mântuirea mea. De aceea cu bucurie veți trage apă. din fântânile mântuirii”.</w:t>
      </w:r>
    </w:p>
    <w:p/>
    <w:p>
      <w:r xmlns:w="http://schemas.openxmlformats.org/wordprocessingml/2006/main">
        <w:t xml:space="preserve">2. Ioan 15:11 „V-am spus aceste lucruri, pentru ca bucuria mea să rămână în voi și bucuria voastră să fie deplină”.</w:t>
      </w:r>
    </w:p>
    <w:p/>
    <w:p>
      <w:r xmlns:w="http://schemas.openxmlformats.org/wordprocessingml/2006/main">
        <w:t xml:space="preserve">Psalms 5:12 12 Căci Tu, Doamne, vei binecuvânta pe cei neprihăniţi; cu favoare îl vei înconjura ca cu un scut.</w:t>
      </w:r>
    </w:p>
    <w:p/>
    <w:p>
      <w:r xmlns:w="http://schemas.openxmlformats.org/wordprocessingml/2006/main">
        <w:t xml:space="preserve">Dumnezeu îi binecuvântează pe cei drepți cu favoare și protecție.</w:t>
      </w:r>
    </w:p>
    <w:p/>
    <w:p>
      <w:r xmlns:w="http://schemas.openxmlformats.org/wordprocessingml/2006/main">
        <w:t xml:space="preserve">1: Favoarea și protecția lui Dumnezeu sunt pentru cei drepți</w:t>
      </w:r>
    </w:p>
    <w:p/>
    <w:p>
      <w:r xmlns:w="http://schemas.openxmlformats.org/wordprocessingml/2006/main">
        <w:t xml:space="preserve">2: Binecuvântarea dreptății</w:t>
      </w:r>
    </w:p>
    <w:p/>
    <w:p>
      <w:r xmlns:w="http://schemas.openxmlformats.org/wordprocessingml/2006/main">
        <w:t xml:space="preserve">1: Psalmul 35:27 Să strige de bucurie și să se veselească cei ce sunt în favoarea cauzei mele drepte; și să zică neîncetat: Mărire să fie Domnul, care se bucură de bunăstarea robului Său!</w:t>
      </w:r>
    </w:p>
    <w:p/>
    <w:p>
      <w:r xmlns:w="http://schemas.openxmlformats.org/wordprocessingml/2006/main">
        <w:t xml:space="preserve">2: Proverbele 8:35-36 Căci cine Mă găsește, găsește viața și primește favoarea Domnului. Dar cel ce păcătuiește împotriva mea își nedreptățește sufletul; toți cei ce mă urăsc iubesc moartea.</w:t>
      </w:r>
    </w:p>
    <w:p/>
    <w:p>
      <w:r xmlns:w="http://schemas.openxmlformats.org/wordprocessingml/2006/main">
        <w:t xml:space="preserve">Psalmul 6 este o cerere sinceră pentru îndurare și vindecare din partea lui David într-o perioadă de necaz profundă. Își înfățișează angoasa, pocăința și încrederea în compasiunea lui Dumnezeu.</w:t>
      </w:r>
    </w:p>
    <w:p/>
    <w:p>
      <w:r xmlns:w="http://schemas.openxmlformats.org/wordprocessingml/2006/main">
        <w:t xml:space="preserve">Paragraf 1: David strigă către Dumnezeu, implorând îndurare și vindecare. El își exprimă suferința fizică și emoțională, simțindu-se copleșit de suferința sa (Psalmul 6:1-3).</w:t>
      </w:r>
    </w:p>
    <w:p/>
    <w:p>
      <w:r xmlns:w="http://schemas.openxmlformats.org/wordprocessingml/2006/main">
        <w:t xml:space="preserve">Al doilea paragraf: David își recunoaște propria păcătoșenie și pledează pentru iertarea lui Dumnezeu. El cere eliberare de dușmanii săi care îl batjocoresc în slăbiciunea lui (Psalmul 6:4-7).</w:t>
      </w:r>
    </w:p>
    <w:p/>
    <w:p>
      <w:r xmlns:w="http://schemas.openxmlformats.org/wordprocessingml/2006/main">
        <w:t xml:space="preserve">Al treilea paragraf: În ciuda durerii sale, David își exprimă încrederea în dragostea statornică și credincioșia lui Dumnezeu. El crede că Dumnezeu îi aude strigătele și îi va răspunde (Psalmul 6:8-10).</w:t>
      </w:r>
    </w:p>
    <w:p/>
    <w:p>
      <w:r xmlns:w="http://schemas.openxmlformats.org/wordprocessingml/2006/main">
        <w:t xml:space="preserve">În concluzie,</w:t>
      </w:r>
    </w:p>
    <w:p>
      <w:r xmlns:w="http://schemas.openxmlformats.org/wordprocessingml/2006/main">
        <w:t xml:space="preserve">Psalmul șase prezintă</w:t>
      </w:r>
    </w:p>
    <w:p>
      <w:r xmlns:w="http://schemas.openxmlformats.org/wordprocessingml/2006/main">
        <w:t xml:space="preserve">o plângere,</w:t>
      </w:r>
    </w:p>
    <w:p>
      <w:r xmlns:w="http://schemas.openxmlformats.org/wordprocessingml/2006/main">
        <w:t xml:space="preserve">și cererea exprimată de David într-o perioadă de suferință intensă,</w:t>
      </w:r>
    </w:p>
    <w:p>
      <w:r xmlns:w="http://schemas.openxmlformats.org/wordprocessingml/2006/main">
        <w:t xml:space="preserve">subliniind încrederea în mila lui Dumnezeu.</w:t>
      </w:r>
    </w:p>
    <w:p/>
    <w:p>
      <w:r xmlns:w="http://schemas.openxmlformats.org/wordprocessingml/2006/main">
        <w:t xml:space="preserve">Subliniind angoasa obținută prin exprimarea unei suferințe profunde,</w:t>
      </w:r>
    </w:p>
    <w:p>
      <w:r xmlns:w="http://schemas.openxmlformats.org/wordprocessingml/2006/main">
        <w:t xml:space="preserve">și subliniind pocăința obținută prin recunoașterea păcătoșeniei.</w:t>
      </w:r>
    </w:p>
    <w:p>
      <w:r xmlns:w="http://schemas.openxmlformats.org/wordprocessingml/2006/main">
        <w:t xml:space="preserve">Menționând reflecția teologică arătată cu privire la încrederea în dragostea statornică a lui Dumnezeu în timp ce căuta eliberarea de dușmani.</w:t>
      </w:r>
    </w:p>
    <w:p/>
    <w:p>
      <w:r xmlns:w="http://schemas.openxmlformats.org/wordprocessingml/2006/main">
        <w:t xml:space="preserve">Psalms 6:1 Doamne, nu mă mustra în mânia Ta, nici nu mă pedepseşte în neplăcerea Ta fierbinte.</w:t>
      </w:r>
    </w:p>
    <w:p/>
    <w:p>
      <w:r xmlns:w="http://schemas.openxmlformats.org/wordprocessingml/2006/main">
        <w:t xml:space="preserve">Psalmistul îl roagă pe Domnul să nu-l pedepsească în mânia Lui.</w:t>
      </w:r>
    </w:p>
    <w:p/>
    <w:p>
      <w:r xmlns:w="http://schemas.openxmlformats.org/wordprocessingml/2006/main">
        <w:t xml:space="preserve">1. Puterea rugăciunii în mijlocul adversității</w:t>
      </w:r>
    </w:p>
    <w:p/>
    <w:p>
      <w:r xmlns:w="http://schemas.openxmlformats.org/wordprocessingml/2006/main">
        <w:t xml:space="preserve">2. A învăța să te încrezi în Dumnezeu în ciuda circumstanțelor dificile</w:t>
      </w:r>
    </w:p>
    <w:p/>
    <w:p>
      <w:r xmlns:w="http://schemas.openxmlformats.org/wordprocessingml/2006/main">
        <w:t xml:space="preserve">1. Isaia 43:2 - Când vei trece prin ape, voi fi cu tine; și prin râuri, nu te vor copleși; când vei trece prin foc, nu vei fi ars și nici flacăra nu te va mistui.</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Psalms 6:2 2 Miluieşte-mă, Doamne! căci sunt slab: Doamne, vindecă-mă; căci oasele mele sunt supărate.</w:t>
      </w:r>
    </w:p>
    <w:p/>
    <w:p>
      <w:r xmlns:w="http://schemas.openxmlformats.org/wordprocessingml/2006/main">
        <w:t xml:space="preserve">Îndurarea și vindecarea lui Dumnezeu pot fi găsite în vremuri de slăbiciune și suferință.</w:t>
      </w:r>
    </w:p>
    <w:p/>
    <w:p>
      <w:r xmlns:w="http://schemas.openxmlformats.org/wordprocessingml/2006/main">
        <w:t xml:space="preserve">1. „Vindecarea lui Dumnezeu în vremuri de slăbiciune”</w:t>
      </w:r>
    </w:p>
    <w:p/>
    <w:p>
      <w:r xmlns:w="http://schemas.openxmlformats.org/wordprocessingml/2006/main">
        <w:t xml:space="preserve">2. „Puterea milostivirii lui Dumnezeu”</w:t>
      </w:r>
    </w:p>
    <w:p/>
    <w:p>
      <w:r xmlns:w="http://schemas.openxmlformats.org/wordprocessingml/2006/main">
        <w:t xml:space="preserve">1. Isaia 41:10 Nu vă temeţi, căci Eu sunt cu voi; nu te speria, căci Eu sunt Dumnezeul tău; Te voi întări, te voi ajuta, te voi sprijini cu dreapta Mea dreaptă.</w:t>
      </w:r>
    </w:p>
    <w:p/>
    <w:p>
      <w:r xmlns:w="http://schemas.openxmlformats.org/wordprocessingml/2006/main">
        <w:t xml:space="preserve">2. Iacov 5:14-15 Este cineva bolnav dintre voi? Să cheme pe bătrânii bisericii și să se roage pentru el, ungându-l cu untdelemn în numele Domnului. Și rugăciunea credinței va mântui pe cel bolnav și Domnul îl va învia. Și dacă a săvârșit păcate, i se va ierta.</w:t>
      </w:r>
    </w:p>
    <w:p/>
    <w:p>
      <w:r xmlns:w="http://schemas.openxmlformats.org/wordprocessingml/2006/main">
        <w:t xml:space="preserve">Psalms 6:3 3 Sufletul meu este de asemenea chinuit; dar Tu, Doamne, până când?</w:t>
      </w:r>
    </w:p>
    <w:p/>
    <w:p>
      <w:r xmlns:w="http://schemas.openxmlformats.org/wordprocessingml/2006/main">
        <w:t xml:space="preserve">Psalmistul este în necaz și îl întreabă pe Dumnezeu cât va dura.</w:t>
      </w:r>
    </w:p>
    <w:p/>
    <w:p>
      <w:r xmlns:w="http://schemas.openxmlformats.org/wordprocessingml/2006/main">
        <w:t xml:space="preserve">1. Importanța de a ajunge la Dumnezeu în vremuri de suferință</w:t>
      </w:r>
    </w:p>
    <w:p/>
    <w:p>
      <w:r xmlns:w="http://schemas.openxmlformats.org/wordprocessingml/2006/main">
        <w:t xml:space="preserve">2. Timpul lui Dumnezeu și răbdarea noastră</w:t>
      </w:r>
    </w:p>
    <w:p/>
    <w:p>
      <w:r xmlns:w="http://schemas.openxmlformats.org/wordprocessingml/2006/main">
        <w:t xml:space="preserve">1. Romani 8:18 - „Căci consider că suferințele din vremea de acum nu sunt demne de comparat cu slava care urmează să ni se descopere”.</w:t>
      </w:r>
    </w:p>
    <w:p/>
    <w:p>
      <w:r xmlns:w="http://schemas.openxmlformats.org/wordprocessingml/2006/main">
        <w:t xml:space="preserve">2. Efeseni 6:18 - „Rugaţi-vă tot timpul în Duhul, cu toată rugăciunea şi cererea. Pentru aceasta, vegheaţi cu toată stăruinţa, rugând pentru toţi sfinţii”.</w:t>
      </w:r>
    </w:p>
    <w:p/>
    <w:p>
      <w:r xmlns:w="http://schemas.openxmlformats.org/wordprocessingml/2006/main">
        <w:t xml:space="preserve">Psalms 6:4 Întoarce-te, Doamne, izbăveşte-mi sufletul; mântuieşte-mă pentru îndurările Tale!</w:t>
      </w:r>
    </w:p>
    <w:p/>
    <w:p>
      <w:r xmlns:w="http://schemas.openxmlformats.org/wordprocessingml/2006/main">
        <w:t xml:space="preserve">Psalmistul roagă Domnului să-i restaureze și să-i salveze din cauza milei Sale.</w:t>
      </w:r>
    </w:p>
    <w:p/>
    <w:p>
      <w:r xmlns:w="http://schemas.openxmlformats.org/wordprocessingml/2006/main">
        <w:t xml:space="preserve">1. Mila: De ce avem nevoie de ea și cum să o primim</w:t>
      </w:r>
    </w:p>
    <w:p/>
    <w:p>
      <w:r xmlns:w="http://schemas.openxmlformats.org/wordprocessingml/2006/main">
        <w:t xml:space="preserve">2. Cunoașterea caracterului lui Dumnezeu: mila și iubirea Sa</w:t>
      </w:r>
    </w:p>
    <w:p/>
    <w:p>
      <w:r xmlns:w="http://schemas.openxmlformats.org/wordprocessingml/2006/main">
        <w:t xml:space="preserve">1. Plângeri 3:22-24 - „Din îndurările DOMNULUI nu suntem mistuiți, pentru că îndurările Lui nu scad. Sunt noi în fiecare dimineață; mare este credincioșia Ta. Domnul este partea mea, zice sufletul meu; de aceea voi nădăjdui în el”.</w:t>
      </w:r>
    </w:p>
    <w:p/>
    <w:p>
      <w:r xmlns:w="http://schemas.openxmlformats.org/wordprocessingml/2006/main">
        <w:t xml:space="preserve">2. Psalmul 107:1 - „Mă mulțumește Domnului, căci El este bun, căci îndurarea Lui este în veac”.</w:t>
      </w:r>
    </w:p>
    <w:p/>
    <w:p>
      <w:r xmlns:w="http://schemas.openxmlformats.org/wordprocessingml/2006/main">
        <w:t xml:space="preserve">Psalms 6:5 5 Căci în moarte nu se va aduce aminte de tine; în mormânt, cine îți va mulțumi?</w:t>
      </w:r>
    </w:p>
    <w:p/>
    <w:p>
      <w:r xmlns:w="http://schemas.openxmlformats.org/wordprocessingml/2006/main">
        <w:t xml:space="preserve">În moarte, nu există recunoaștere a lui Dumnezeu și nimeni nu-I poate mulțumi în mormânt.</w:t>
      </w:r>
    </w:p>
    <w:p/>
    <w:p>
      <w:r xmlns:w="http://schemas.openxmlformats.org/wordprocessingml/2006/main">
        <w:t xml:space="preserve">1. Trăind o viață de recunoștință față de Dumnezeu</w:t>
      </w:r>
    </w:p>
    <w:p/>
    <w:p>
      <w:r xmlns:w="http://schemas.openxmlformats.org/wordprocessingml/2006/main">
        <w:t xml:space="preserve">2. Realitatea morții și speranța vieții veșnice</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Filipeni 4:6-7 - Nu vă îngrijorați de nimic, ci în orice lucru, prin rugăciune și rugăciune, cu mulțumire, să vă faceți cunoscute cererile lui Dumnezeu. Și pacea lui Dumnezeu, care întrece orice înțelegere, vă va păzi inimile și mințile în Hristos Isus.</w:t>
      </w:r>
    </w:p>
    <w:p/>
    <w:p>
      <w:r xmlns:w="http://schemas.openxmlformats.org/wordprocessingml/2006/main">
        <w:t xml:space="preserve">Psalms 6:6 6 Sunt obosit de geamătul meu; toată noaptea îmi fac patul să înot; Îmi ud canapeaua cu lacrimi.</w:t>
      </w:r>
    </w:p>
    <w:p/>
    <w:p>
      <w:r xmlns:w="http://schemas.openxmlformats.org/wordprocessingml/2006/main">
        <w:t xml:space="preserve">Sunt slab de întristare; toată noaptea îmi inund patul cu plâns, udându-l cu lacrimile mele.</w:t>
      </w:r>
    </w:p>
    <w:p/>
    <w:p>
      <w:r xmlns:w="http://schemas.openxmlformats.org/wordprocessingml/2006/main">
        <w:t xml:space="preserve">1: Dumnezeu este prezent în întristarea și durerea noastră.</w:t>
      </w:r>
    </w:p>
    <w:p/>
    <w:p>
      <w:r xmlns:w="http://schemas.openxmlformats.org/wordprocessingml/2006/main">
        <w:t xml:space="preserve">2: Ne putem întoarce la Dumnezeu în luptele noastre și putem găsi mângâiere.</w:t>
      </w:r>
    </w:p>
    <w:p/>
    <w:p>
      <w:r xmlns:w="http://schemas.openxmlformats.org/wordprocessingml/2006/main">
        <w:t xml:space="preserve">1: Isaia 40:29-31 El dă putere celui obosit și sporește puterea celui slab.</w:t>
      </w:r>
    </w:p>
    <w:p/>
    <w:p>
      <w:r xmlns:w="http://schemas.openxmlformats.org/wordprocessingml/2006/main">
        <w:t xml:space="preserve">2: Psalmul 34:17-19 Domnul ascultă rugăciunile celor necazuri și îi scapă de toate necazurile lor.</w:t>
      </w:r>
    </w:p>
    <w:p/>
    <w:p>
      <w:r xmlns:w="http://schemas.openxmlformats.org/wordprocessingml/2006/main">
        <w:t xml:space="preserve">Psalms 6:7 7 Ochiul meu este mistuit din pricina durerii; se îmbătrâneşte din cauza tuturor duşmanilor mei.</w:t>
      </w:r>
    </w:p>
    <w:p/>
    <w:p>
      <w:r xmlns:w="http://schemas.openxmlformats.org/wordprocessingml/2006/main">
        <w:t xml:space="preserve">Psalmistul își plânge dușmanii și durerile, cu ochii uzați de durere.</w:t>
      </w:r>
    </w:p>
    <w:p/>
    <w:p>
      <w:r xmlns:w="http://schemas.openxmlformats.org/wordprocessingml/2006/main">
        <w:t xml:space="preserve">1. „Povara persecuției: când dușmanii prevalează”</w:t>
      </w:r>
    </w:p>
    <w:p/>
    <w:p>
      <w:r xmlns:w="http://schemas.openxmlformats.org/wordprocessingml/2006/main">
        <w:t xml:space="preserve">2. „Greutatea întristării: când durerea ne consumă”</w:t>
      </w:r>
    </w:p>
    <w:p/>
    <w:p>
      <w:r xmlns:w="http://schemas.openxmlformats.org/wordprocessingml/2006/main">
        <w:t xml:space="preserve">1. Romani 12:19-21 - „Prea iubiților, să nu vă răzbunați niciodată, ci lăsați-o mâniei lui Dumnezeu, căci este scris: A Mea este răzbunarea, Eu voi răsplăti, zice Domnul. Dimpotrivă, dacă vrăjmașul vostru este flămând, hrănește-l; dacă îi este sete, dă-i ceva de băut, căci, făcând astfel, vei îngrămădi cărbuni aprinși pe capul lui.</w:t>
      </w:r>
    </w:p>
    <w:p/>
    <w:p>
      <w:r xmlns:w="http://schemas.openxmlformats.org/wordprocessingml/2006/main">
        <w:t xml:space="preserve">2. Plângeri 3:19-24 - „Adu-ți aminte de necazul meu și de rătăcirea mea, de pelin și de fiere! Sufletul meu își amintește neîncetat de asta și este plecat în mine. dragostea de Domnul nu încetează; îndurările Lui nu se termină; sunt noi în fiecare dimineață; mare este credincioșia ta. Domnul este partea mea, zice sufletul meu, de aceea voi nădăjdui în el. Domnul este bun cu cei ce așteaptă-l, sufletului care îl caută”.</w:t>
      </w:r>
    </w:p>
    <w:p/>
    <w:p>
      <w:r xmlns:w="http://schemas.openxmlformats.org/wordprocessingml/2006/main">
        <w:t xml:space="preserve">Psalms 6:8 8 Depărtaţi-vă de la mine, toţi lucrătorii fărădelegii! căci DOMNUL a auzit glasul plânsului meu.</w:t>
      </w:r>
    </w:p>
    <w:p/>
    <w:p>
      <w:r xmlns:w="http://schemas.openxmlformats.org/wordprocessingml/2006/main">
        <w:t xml:space="preserve">Domnul aude glasul plânsului nostru și ne cheamă să ne depărtăm de nelegiuire.</w:t>
      </w:r>
    </w:p>
    <w:p/>
    <w:p>
      <w:r xmlns:w="http://schemas.openxmlformats.org/wordprocessingml/2006/main">
        <w:t xml:space="preserve">1. Încrederea în mila Domnului - Găsirea puterii pentru a vă îndepărta de păcat</w:t>
      </w:r>
    </w:p>
    <w:p/>
    <w:p>
      <w:r xmlns:w="http://schemas.openxmlformats.org/wordprocessingml/2006/main">
        <w:t xml:space="preserve">2. Puterea rugăciunii - Având încredere că Dumnezeu ascultă</w:t>
      </w:r>
    </w:p>
    <w:p/>
    <w:p>
      <w:r xmlns:w="http://schemas.openxmlformats.org/wordprocessingml/2006/main">
        <w:t xml:space="preserve">1. Isaia 41:10: „Deci nu te teme, căci Eu sunt cu tine; nu te înspăimânta, căci Eu sunt Dumnezeul tău. Eu te voi întări și te voi ajuta; te voi sprijini cu dreapta Mea dreaptă”.</w:t>
      </w:r>
    </w:p>
    <w:p/>
    <w:p>
      <w:r xmlns:w="http://schemas.openxmlformats.org/wordprocessingml/2006/main">
        <w:t xml:space="preserve">2. Iacov 4:7-8, „Supuneţi-vă, deci, lui Dumnezeu; împotriviţi-vă diavolului, şi el va fugi de voi. Apropiaţi-vă de Dumnezeu şi El se va apropia de voi. Spălaţi-vă mâinile, păcătoşilor, şi curăţiţi-vă. inimile voastre, voi cu mintea dublă.”</w:t>
      </w:r>
    </w:p>
    <w:p/>
    <w:p>
      <w:r xmlns:w="http://schemas.openxmlformats.org/wordprocessingml/2006/main">
        <w:t xml:space="preserve">Psalms 6:9 9 Domnul mi-a ascultat cererea; Domnul îmi va primi rugăciunea.</w:t>
      </w:r>
    </w:p>
    <w:p/>
    <w:p>
      <w:r xmlns:w="http://schemas.openxmlformats.org/wordprocessingml/2006/main">
        <w:t xml:space="preserve">Domnul ascultă și aude rugăciunile și cererile noastre.</w:t>
      </w:r>
    </w:p>
    <w:p/>
    <w:p>
      <w:r xmlns:w="http://schemas.openxmlformats.org/wordprocessingml/2006/main">
        <w:t xml:space="preserve">1. Dumnezeu este mereu prezent și dornic să asculte rugăciunile noastre.</w:t>
      </w:r>
    </w:p>
    <w:p/>
    <w:p>
      <w:r xmlns:w="http://schemas.openxmlformats.org/wordprocessingml/2006/main">
        <w:t xml:space="preserve">2. Rugăciunile noastre nu sunt niciodată prea mici pentru ca Dumnezeu să le audă.</w:t>
      </w:r>
    </w:p>
    <w:p/>
    <w:p>
      <w:r xmlns:w="http://schemas.openxmlformats.org/wordprocessingml/2006/main">
        <w:t xml:space="preserve">1. Iacov 5:13-18 - Este cineva dintre voi în necaz? Lasă-i să se roage.</w:t>
      </w:r>
    </w:p>
    <w:p/>
    <w:p>
      <w:r xmlns:w="http://schemas.openxmlformats.org/wordprocessingml/2006/main">
        <w:t xml:space="preserve">2. Ioan 16:23-24 - Orice veți cere Tatălui în Numele Meu, El vă va da.</w:t>
      </w:r>
    </w:p>
    <w:p/>
    <w:p>
      <w:r xmlns:w="http://schemas.openxmlformats.org/wordprocessingml/2006/main">
        <w:t xml:space="preserve">Psalms 6:10 Toți vrăjmașii mei să fie de rușine și să se supăreze; să se întoarcă și să se rușineze deodată.</w:t>
      </w:r>
    </w:p>
    <w:p/>
    <w:p>
      <w:r xmlns:w="http://schemas.openxmlformats.org/wordprocessingml/2006/main">
        <w:t xml:space="preserve">Dumnezeu dorește ca dușmanii poporului Său să fie aduși de rușine.</w:t>
      </w:r>
    </w:p>
    <w:p/>
    <w:p>
      <w:r xmlns:w="http://schemas.openxmlformats.org/wordprocessingml/2006/main">
        <w:t xml:space="preserve">1. Putem avea încredere în Dumnezeu că va aduce dreptate dușmanilor noștri.</w:t>
      </w:r>
    </w:p>
    <w:p/>
    <w:p>
      <w:r xmlns:w="http://schemas.openxmlformats.org/wordprocessingml/2006/main">
        <w:t xml:space="preserve">2. Nu trebuie să căutăm răzbunare, ci să lăsăm lucrarea dreptății în seama lui Dumnezeu.</w:t>
      </w:r>
    </w:p>
    <w:p/>
    <w:p>
      <w:r xmlns:w="http://schemas.openxmlformats.org/wordprocessingml/2006/main">
        <w:t xml:space="preserve">1. Romani 12:19-20, Preaiubiților, să nu vă răzbunați niciodată, ci lăsați-o mâniei lui Dumnezeu, căci este scris: A Mea este răzbunarea, Eu voi răsplăti, zice Domnul.</w:t>
      </w:r>
    </w:p>
    <w:p/>
    <w:p>
      <w:r xmlns:w="http://schemas.openxmlformats.org/wordprocessingml/2006/main">
        <w:t xml:space="preserve">2. Psalmul 37:13, Domnul râde de cei răi, căci știe că le vine ziua.</w:t>
      </w:r>
    </w:p>
    <w:p/>
    <w:p>
      <w:r xmlns:w="http://schemas.openxmlformats.org/wordprocessingml/2006/main">
        <w:t xml:space="preserve">Psalmul 7 este o rugăciune a lui David, care caută dreptatea lui Dumnezeu și protecția împotriva acuzațiilor false și a dușmanilor. Ea descrie inocența lui David, încrederea lui în Dumnezeu ca judecător drept și încrederea lui în eliberarea divină.</w:t>
      </w:r>
    </w:p>
    <w:p/>
    <w:p>
      <w:r xmlns:w="http://schemas.openxmlformats.org/wordprocessingml/2006/main">
        <w:t xml:space="preserve">Primul paragraf: David îl roagă pe Dumnezeu să-l elibereze de cei care îl urmăresc. El își declară nevinovăția și cere îndreptățire împotriva acuzațiilor false (Psalmul 7:1-5).</w:t>
      </w:r>
    </w:p>
    <w:p/>
    <w:p>
      <w:r xmlns:w="http://schemas.openxmlformats.org/wordprocessingml/2006/main">
        <w:t xml:space="preserve">Al doilea paragraf: David îl cheamă pe Dumnezeu, ca judecător drept, să-și aducă judecata împotriva celor răi. El descrie faptele lor rele și își exprimă încrederea că Dumnezeu va face dreptate (Psalmul 7:6-9).</w:t>
      </w:r>
    </w:p>
    <w:p/>
    <w:p>
      <w:r xmlns:w="http://schemas.openxmlformats.org/wordprocessingml/2006/main">
        <w:t xml:space="preserve">Al treilea paragraf: David își afirmă încrederea în dreptatea lui Dumnezeu și cere protecție divină. El recunoaște că, dacă a greșit, el merită pedeapsa, dar face apel la mila lui Dumnezeu (Psalmul 7:10-13).</w:t>
      </w:r>
    </w:p>
    <w:p/>
    <w:p>
      <w:r xmlns:w="http://schemas.openxmlformats.org/wordprocessingml/2006/main">
        <w:t xml:space="preserve">Al 4-lea paragraf: David încheie prin a lăuda pe Dumnezeu pentru dreptatea Sa și recunoscând judecata Lui asupra celor răi. El exprimă recunoștință pentru eliberarea lui Dumnezeu și își declară angajamentul de a se închina Lui (Psalmul 7:14-17).</w:t>
      </w:r>
    </w:p>
    <w:p/>
    <w:p>
      <w:r xmlns:w="http://schemas.openxmlformats.org/wordprocessingml/2006/main">
        <w:t xml:space="preserve">În concluzie,</w:t>
      </w:r>
    </w:p>
    <w:p>
      <w:r xmlns:w="http://schemas.openxmlformats.org/wordprocessingml/2006/main">
        <w:t xml:space="preserve">Psalmul șapte cadouri</w:t>
      </w:r>
    </w:p>
    <w:p>
      <w:r xmlns:w="http://schemas.openxmlformats.org/wordprocessingml/2006/main">
        <w:t xml:space="preserve">o rugaciune,</w:t>
      </w:r>
    </w:p>
    <w:p>
      <w:r xmlns:w="http://schemas.openxmlformats.org/wordprocessingml/2006/main">
        <w:t xml:space="preserve">și pledoaria exprimată de David pentru a căuta dreptate divină, protecție și justificare,</w:t>
      </w:r>
    </w:p>
    <w:p>
      <w:r xmlns:w="http://schemas.openxmlformats.org/wordprocessingml/2006/main">
        <w:t xml:space="preserve">subliniind încrederea în Dumnezeu ca judecător drept.</w:t>
      </w:r>
    </w:p>
    <w:p/>
    <w:p>
      <w:r xmlns:w="http://schemas.openxmlformats.org/wordprocessingml/2006/main">
        <w:t xml:space="preserve">Subliniind acuzațiile false obținute prin pledoarie pentru eliberarea de urmăritori,</w:t>
      </w:r>
    </w:p>
    <w:p>
      <w:r xmlns:w="http://schemas.openxmlformats.org/wordprocessingml/2006/main">
        <w:t xml:space="preserve">și sublinierea încrederii obținute prin afirmarea încrederii în judecata divină.</w:t>
      </w:r>
    </w:p>
    <w:p>
      <w:r xmlns:w="http://schemas.openxmlformats.org/wordprocessingml/2006/main">
        <w:t xml:space="preserve">Menționând reflecția teologică prezentată cu privire la recunoașterea răspunderii personale, exprimând în același timp recunoștința pentru eliberare și angajamentul de a se închina lui Dumnezeu.</w:t>
      </w:r>
    </w:p>
    <w:p/>
    <w:p>
      <w:r xmlns:w="http://schemas.openxmlformats.org/wordprocessingml/2006/main">
        <w:t xml:space="preserve">Psalms 7:1 Doamne, Dumnezeul meu, în Tine mă încred; izbăveşte-mă de toţi cei ce mă prigonesc şi mă izbăveşte!</w:t>
      </w:r>
    </w:p>
    <w:p/>
    <w:p>
      <w:r xmlns:w="http://schemas.openxmlformats.org/wordprocessingml/2006/main">
        <w:t xml:space="preserve">Psalmistul își exprimă încrederea în Dumnezeu și pledează pentru eliberarea de persecutorii săi.</w:t>
      </w:r>
    </w:p>
    <w:p/>
    <w:p>
      <w:r xmlns:w="http://schemas.openxmlformats.org/wordprocessingml/2006/main">
        <w:t xml:space="preserve">1. Încrede-te în Domnul: ne bazăm pe Dumnezeu ca refugiu al nostru</w:t>
      </w:r>
    </w:p>
    <w:p/>
    <w:p>
      <w:r xmlns:w="http://schemas.openxmlformats.org/wordprocessingml/2006/main">
        <w:t xml:space="preserve">2. Puterea rugăciunii: Căutarea eliberării de la Dumnezeu</w:t>
      </w:r>
    </w:p>
    <w:p/>
    <w:p>
      <w:r xmlns:w="http://schemas.openxmlformats.org/wordprocessingml/2006/main">
        <w:t xml:space="preserve">1. Isaia 41:10-13 - Nu te teme, căci Eu sunt cu tine; nu te speria, căci Eu sunt Dumnezeul tău; Te voi întări, te voi ajuta, te voi sprijini cu dreapta Mea dreaptă.</w:t>
      </w:r>
    </w:p>
    <w:p/>
    <w:p>
      <w:r xmlns:w="http://schemas.openxmlformats.org/wordprocessingml/2006/main">
        <w:t xml:space="preserve">2. Psalmul 18:2-3 – Domnul este stânca mea, cetatea mea și izbăvitorul meu, Dumnezeul meu, stânca mea, în care mă adăpostesc, scutul meu și cornul mântuirii mele, fortăreața mea.</w:t>
      </w:r>
    </w:p>
    <w:p/>
    <w:p>
      <w:r xmlns:w="http://schemas.openxmlformats.org/wordprocessingml/2006/main">
        <w:t xml:space="preserve">Psalms 7:2 2 Ca nu cumva să-mi sfâşie sufletul ca un leu, să-l sfâşie în bucăţi, fără să fie nimeni care să scape.</w:t>
      </w:r>
    </w:p>
    <w:p/>
    <w:p>
      <w:r xmlns:w="http://schemas.openxmlformats.org/wordprocessingml/2006/main">
        <w:t xml:space="preserve">Psalmistul se teme de un dușman puternic care este comparabil cu un leu și se roagă pentru eliberare.</w:t>
      </w:r>
    </w:p>
    <w:p/>
    <w:p>
      <w:r xmlns:w="http://schemas.openxmlformats.org/wordprocessingml/2006/main">
        <w:t xml:space="preserve">1: Cu toții avem dușmani în această viață și nimeni nu ne poate izbăvi cu adevărat de ei decât Dumnezeu.</w:t>
      </w:r>
    </w:p>
    <w:p/>
    <w:p>
      <w:r xmlns:w="http://schemas.openxmlformats.org/wordprocessingml/2006/main">
        <w:t xml:space="preserve">2: Chiar și atunci când ne confruntăm cu dușmani puternici, ne putem încrede în Dumnezeu care ne eliberează.</w:t>
      </w:r>
    </w:p>
    <w:p/>
    <w:p>
      <w:r xmlns:w="http://schemas.openxmlformats.org/wordprocessingml/2006/main">
        <w:t xml:space="preserve">1: Isaia 41:10 - Nu vă temeți, căci Eu sunt cu voi; nu te speria, căci Eu sunt Dumnezeul tău; Te voi întări, te voi ajuta, te voi sprijini cu dreapta Mea dreaptă.</w:t>
      </w:r>
    </w:p>
    <w:p/>
    <w:p>
      <w:r xmlns:w="http://schemas.openxmlformats.org/wordprocessingml/2006/main">
        <w:t xml:space="preserve">2: Psalmul 34:4 - L-am căutat pe Domnul și El mi-a răspuns și m-a izbăvit de toate temerile mele.</w:t>
      </w:r>
    </w:p>
    <w:p/>
    <w:p>
      <w:r xmlns:w="http://schemas.openxmlformats.org/wordprocessingml/2006/main">
        <w:t xml:space="preserve">Psalms 7:3 Doamne, Dumnezeul meu, dacă am făcut aceasta; dacă este nelegiuire în mâinile mele;</w:t>
      </w:r>
    </w:p>
    <w:p/>
    <w:p>
      <w:r xmlns:w="http://schemas.openxmlformats.org/wordprocessingml/2006/main">
        <w:t xml:space="preserve">Acest pasaj vorbește despre importanța de a fi responsabil pentru acțiunile cuiva și de a cere iertare lui Dumnezeu dacă cineva a greșit.</w:t>
      </w:r>
    </w:p>
    <w:p/>
    <w:p>
      <w:r xmlns:w="http://schemas.openxmlformats.org/wordprocessingml/2006/main">
        <w:t xml:space="preserve">1. Puterea responsabilității: să învățăm să ne conștientizăm greșelile</w:t>
      </w:r>
    </w:p>
    <w:p/>
    <w:p>
      <w:r xmlns:w="http://schemas.openxmlformats.org/wordprocessingml/2006/main">
        <w:t xml:space="preserve">2. Căutând iertarea lui Dumnezeu: o cale spre răscumpărare</w:t>
      </w:r>
    </w:p>
    <w:p/>
    <w:p>
      <w:r xmlns:w="http://schemas.openxmlformats.org/wordprocessingml/2006/main">
        <w:t xml:space="preserve">1. Iacov 5:16 De aceea, mărturisiți-vă păcatele unii altora și rugați-vă unii pentru alții, ca să fiți vindecați. Rugăciunea unei persoane drepte are o mare putere în timp ce funcționează.</w:t>
      </w:r>
    </w:p>
    <w:p/>
    <w:p>
      <w:r xmlns:w="http://schemas.openxmlformats.org/wordprocessingml/2006/main">
        <w:t xml:space="preserve">2. Proverbele 28:13 Cine își ascunde fărădelegile nu va prospera, dar cel care le mărturisește și le părăsește, va dobândi milă.</w:t>
      </w:r>
    </w:p>
    <w:p/>
    <w:p>
      <w:r xmlns:w="http://schemas.openxmlformats.org/wordprocessingml/2006/main">
        <w:t xml:space="preserve">Psalms 7:4 Dacă am răsplătit rău celui ce a fost în pace cu mine; (Da, l-am izbăvit pe cel care fără motiv este dușmanul meu:)</w:t>
      </w:r>
    </w:p>
    <w:p/>
    <w:p>
      <w:r xmlns:w="http://schemas.openxmlformats.org/wordprocessingml/2006/main">
        <w:t xml:space="preserve">Psalmistul se gândește la modul în care ar fi greșit pe cineva care era în pace cu el și chiar asupra unui dușman fără motiv.</w:t>
      </w:r>
    </w:p>
    <w:p/>
    <w:p>
      <w:r xmlns:w="http://schemas.openxmlformats.org/wordprocessingml/2006/main">
        <w:t xml:space="preserve">1. Ce înseamnă să arătăm har și milă celor care ne-au greșit?</w:t>
      </w:r>
    </w:p>
    <w:p/>
    <w:p>
      <w:r xmlns:w="http://schemas.openxmlformats.org/wordprocessingml/2006/main">
        <w:t xml:space="preserve">2. Cum putem extinde iertarea celor care ne-au rănit?</w:t>
      </w:r>
    </w:p>
    <w:p/>
    <w:p>
      <w:r xmlns:w="http://schemas.openxmlformats.org/wordprocessingml/2006/main">
        <w:t xml:space="preserve">1. Matei 6:14-15 - „Căci dacă iertați altora greșelile lor, și Tatăl vostru cel ceresc vă va ierta; dar dacă nu le veți ierta altora greșelile lor, nici Tatăl vostru nu vă va ierta greșelile voastre”.</w:t>
      </w:r>
    </w:p>
    <w:p/>
    <w:p>
      <w:r xmlns:w="http://schemas.openxmlformats.org/wordprocessingml/2006/main">
        <w:t xml:space="preserve">2. Romani 12:17-19 - „Nu răsplătiți nimănui rău pentru rău, ci gândiți-vă să faceți ceea ce este onorabil înaintea tuturor. Dacă se poate, în măsura în care depinde de voi, trăiți în pace cu toți. Prea iubiților, niciodată răzbunaţi-vă, dar lăsaţi-o mâniei lui Dumnezeu, căci este scris: A Mea este răzbunarea, voi răsplăti, zice Domnul.</w:t>
      </w:r>
    </w:p>
    <w:p/>
    <w:p>
      <w:r xmlns:w="http://schemas.openxmlformats.org/wordprocessingml/2006/main">
        <w:t xml:space="preserve">Psalms 7:5 5 Vrăjmaşul să-mi prigonească sufletul şi să-l ia! da, să-mi calce viața pe pământ și să-mi pună cinstea în țărână. Selah.</w:t>
      </w:r>
    </w:p>
    <w:p/>
    <w:p>
      <w:r xmlns:w="http://schemas.openxmlformats.org/wordprocessingml/2006/main">
        <w:t xml:space="preserve">Psalmistul îl roagă pe Dumnezeu să îngăduie vrăjmașului să-și ia viața și cinstea și să o pună în țărână.</w:t>
      </w:r>
    </w:p>
    <w:p/>
    <w:p>
      <w:r xmlns:w="http://schemas.openxmlformats.org/wordprocessingml/2006/main">
        <w:t xml:space="preserve">1. Depășirea persecuției: chemarea psalmistului de a se ridica împotriva adversității</w:t>
      </w:r>
    </w:p>
    <w:p/>
    <w:p>
      <w:r xmlns:w="http://schemas.openxmlformats.org/wordprocessingml/2006/main">
        <w:t xml:space="preserve">2. Să te încrezi în Dumnezeu în mijlocul dificultăților: cum să te bazezi pe Dumnezeu în vremuri de necazuri</w:t>
      </w:r>
    </w:p>
    <w:p/>
    <w:p>
      <w:r xmlns:w="http://schemas.openxmlformats.org/wordprocessingml/2006/main">
        <w:t xml:space="preserve">1. 1 Petru 5:8-9 - Fii treaz, fii vigilent; pentru că vrăjmașul vostru, diavolul, umblă ca un leu care răcnește, căutând pe cine să înghită; cărora vă împotriviți-vă tare în credință, știind că aceleași necazuri se împlinesc și în frații voștri care sunt în lume.</w:t>
      </w:r>
    </w:p>
    <w:p/>
    <w:p>
      <w:r xmlns:w="http://schemas.openxmlformats.org/wordprocessingml/2006/main">
        <w:t xml:space="preserve">2. Iacov 1:2-4 - Frații mei, socotiți totul bucurie când cădeți în diverse ispite; Știind aceasta, că încercarea credinței voastre lucrează răbdare. Dar răbdarea să aibă lucrarea ei desăvârșită, ca să fiți desăvârșiți și întregi, fără să lipsiți de nimic.</w:t>
      </w:r>
    </w:p>
    <w:p/>
    <w:p>
      <w:r xmlns:w="http://schemas.openxmlformats.org/wordprocessingml/2006/main">
        <w:t xml:space="preserve">Psalms 7:6 6 Scoală-te, Doamne, în mânia Ta, ridică-te din pricina mâniei vrăjmaşilor mei, şi trezeşte-te pentru mine la judecata pe care ai poruncit-o.</w:t>
      </w:r>
    </w:p>
    <w:p/>
    <w:p>
      <w:r xmlns:w="http://schemas.openxmlformats.org/wordprocessingml/2006/main">
        <w:t xml:space="preserve">Psalmistul îl roagă pe Domnul să se ridice în mânia Lui și să-l apere pe psalmist de dușmanii săi.</w:t>
      </w:r>
    </w:p>
    <w:p/>
    <w:p>
      <w:r xmlns:w="http://schemas.openxmlformats.org/wordprocessingml/2006/main">
        <w:t xml:space="preserve">1. Ridică-te: Puterea unui credincios care se roagă</w:t>
      </w:r>
    </w:p>
    <w:p/>
    <w:p>
      <w:r xmlns:w="http://schemas.openxmlformats.org/wordprocessingml/2006/main">
        <w:t xml:space="preserve">2. Dreptatea lui Dumnezeu și apărarea noastră</w:t>
      </w:r>
    </w:p>
    <w:p/>
    <w:p>
      <w:r xmlns:w="http://schemas.openxmlformats.org/wordprocessingml/2006/main">
        <w:t xml:space="preserve">1. Isaia 64:1 - O, de ai sfâşia cerurile, de ai coborî, şi de a curge munţii înaintea ta!</w:t>
      </w:r>
    </w:p>
    <w:p/>
    <w:p>
      <w:r xmlns:w="http://schemas.openxmlformats.org/wordprocessingml/2006/main">
        <w:t xml:space="preserve">2. Iacov 5:16 - Rugăciunea eficientă a unui om drept este de mare folos.</w:t>
      </w:r>
    </w:p>
    <w:p/>
    <w:p>
      <w:r xmlns:w="http://schemas.openxmlformats.org/wordprocessingml/2006/main">
        <w:t xml:space="preserve">Psalms 7:7 7 Astfel adunarea poporului te va înconjura;</w:t>
      </w:r>
    </w:p>
    <w:p/>
    <w:p>
      <w:r xmlns:w="http://schemas.openxmlformats.org/wordprocessingml/2006/main">
        <w:t xml:space="preserve">Poporul lui Dumnezeu Îl va proteja și susține și astfel El ar trebui să se întoarcă la slava Sa.</w:t>
      </w:r>
    </w:p>
    <w:p/>
    <w:p>
      <w:r xmlns:w="http://schemas.openxmlformats.org/wordprocessingml/2006/main">
        <w:t xml:space="preserve">1. Poporul lui Dumnezeu: Fundamentul puterii Sale</w:t>
      </w:r>
    </w:p>
    <w:p/>
    <w:p>
      <w:r xmlns:w="http://schemas.openxmlformats.org/wordprocessingml/2006/main">
        <w:t xml:space="preserve">2. Binecuvântarea ocrotirii lui Dumnezeu</w:t>
      </w:r>
    </w:p>
    <w:p/>
    <w:p>
      <w:r xmlns:w="http://schemas.openxmlformats.org/wordprocessingml/2006/main">
        <w:t xml:space="preserve">1. Romani 8:31 - Ce vom spune atunci la aceste lucruri? Dacă Dumnezeu este pentru noi, cine poate fi împotriva noastră?</w:t>
      </w:r>
    </w:p>
    <w:p/>
    <w:p>
      <w:r xmlns:w="http://schemas.openxmlformats.org/wordprocessingml/2006/main">
        <w:t xml:space="preserve">2. Efeseni 6:10-11 - În sfârşit, fraţii mei, întăriţi-vă în Domnul şi în puterea puterii Lui. Îmbrăcați-vă cu toată armura lui Dumnezeu, ca să puteți sta împotriva uneltirilor diavolului.</w:t>
      </w:r>
    </w:p>
    <w:p/>
    <w:p>
      <w:r xmlns:w="http://schemas.openxmlformats.org/wordprocessingml/2006/main">
        <w:t xml:space="preserve">Psalms 7:8 8 Domnul va judeca poporul; judecă-mă, Doamne, după dreptatea mea și după neprihănirea mea care este în mine.</w:t>
      </w:r>
    </w:p>
    <w:p/>
    <w:p>
      <w:r xmlns:w="http://schemas.openxmlformats.org/wordprocessingml/2006/main">
        <w:t xml:space="preserve">Domnul este judecătorul suprem al oamenilor și va judeca după dreptate și integritate.</w:t>
      </w:r>
    </w:p>
    <w:p/>
    <w:p>
      <w:r xmlns:w="http://schemas.openxmlformats.org/wordprocessingml/2006/main">
        <w:t xml:space="preserve">1: Trebuie să ne străduim întotdeauna să fim drepți și să avem integritate, pentru că Domnul ne va judeca în consecință.</w:t>
      </w:r>
    </w:p>
    <w:p/>
    <w:p>
      <w:r xmlns:w="http://schemas.openxmlformats.org/wordprocessingml/2006/main">
        <w:t xml:space="preserve">2: Să nu uităm niciodată că Domnul este judecătorul suprem și El ne va judeca întotdeauna într-un mod drept.</w:t>
      </w:r>
    </w:p>
    <w:p/>
    <w:p>
      <w:r xmlns:w="http://schemas.openxmlformats.org/wordprocessingml/2006/main">
        <w:t xml:space="preserve">1: Coloseni 3:23-24 - Orice ați face, lucrați din toată inima, ca pentru Domnul și nu pentru oameni, știind că de la Domnul veți primi moștenirea ca răsplată. Îi slujești Domnului Hristos.</w:t>
      </w:r>
    </w:p>
    <w:p/>
    <w:p>
      <w:r xmlns:w="http://schemas.openxmlformats.org/wordprocessingml/2006/main">
        <w:t xml:space="preserve">2: 1 Petru 1:17 - Și dacă îl chemați ca pe Tată, care judecă cu nepărțire după faptele fiecăruia, purtați-vă cu frică în timpul exilului vostru.</w:t>
      </w:r>
    </w:p>
    <w:p/>
    <w:p>
      <w:r xmlns:w="http://schemas.openxmlformats.org/wordprocessingml/2006/main">
        <w:t xml:space="preserve">Psalms 7:9 9 Să se sfârşească răutatea celor răi! ci întărește pe cel drept, căci Dumnezeu cel drept încearcă inimile și frâiele.</w:t>
      </w:r>
    </w:p>
    <w:p/>
    <w:p>
      <w:r xmlns:w="http://schemas.openxmlformats.org/wordprocessingml/2006/main">
        <w:t xml:space="preserve">Răutatea celor răi ar trebui să se încheie, iar cei drepți ar trebui să fie întăriți, pentru că Dumnezeu cercetează inimile și mințile celor drepți.</w:t>
      </w:r>
    </w:p>
    <w:p/>
    <w:p>
      <w:r xmlns:w="http://schemas.openxmlformats.org/wordprocessingml/2006/main">
        <w:t xml:space="preserve">1. Dumnezeu este drept și neprihănit: necesitatea de a sta pentru adevăr</w:t>
      </w:r>
    </w:p>
    <w:p/>
    <w:p>
      <w:r xmlns:w="http://schemas.openxmlformats.org/wordprocessingml/2006/main">
        <w:t xml:space="preserve">2. Dumnezeu ne examinează inimile și mințile: importanța vieții drepte</w:t>
      </w:r>
    </w:p>
    <w:p/>
    <w:p>
      <w:r xmlns:w="http://schemas.openxmlformats.org/wordprocessingml/2006/main">
        <w:t xml:space="preserve">1. Proverbele 17:15 - Cel ce îndreptățește pe cel rău și cel ce condamnă pe cel drept, amândoi sunt urâciune înaintea Domnului.</w:t>
      </w:r>
    </w:p>
    <w:p/>
    <w:p>
      <w:r xmlns:w="http://schemas.openxmlformats.org/wordprocessingml/2006/main">
        <w:t xml:space="preserve">2. 1 Corinteni 4:5 - De aceea, să nu judecați nimic înainte de vreme, până când va veni Domnul, care va aduce la lumină lucrurile ascunse ale întunericului și va arăta sfaturile inimilor; și atunci fiecare om va avea laudă Dumnezeu.</w:t>
      </w:r>
    </w:p>
    <w:p/>
    <w:p>
      <w:r xmlns:w="http://schemas.openxmlformats.org/wordprocessingml/2006/main">
        <w:t xml:space="preserve">Psalms 7:10 Apărarea mea este de la Dumnezeu, care mântuiește pe cei neprihăniți cu inima.</w:t>
      </w:r>
    </w:p>
    <w:p/>
    <w:p>
      <w:r xmlns:w="http://schemas.openxmlformats.org/wordprocessingml/2006/main">
        <w:t xml:space="preserve">Domnul ocrotește pe cei drepți.</w:t>
      </w:r>
    </w:p>
    <w:p/>
    <w:p>
      <w:r xmlns:w="http://schemas.openxmlformats.org/wordprocessingml/2006/main">
        <w:t xml:space="preserve">1. Apărarea noastră este în Domnul, Care mântuiește pe cei drepți cu inima</w:t>
      </w:r>
    </w:p>
    <w:p/>
    <w:p>
      <w:r xmlns:w="http://schemas.openxmlformats.org/wordprocessingml/2006/main">
        <w:t xml:space="preserve">2. Încrederea în Domnul pentru ocrotire</w:t>
      </w:r>
    </w:p>
    <w:p/>
    <w:p>
      <w:r xmlns:w="http://schemas.openxmlformats.org/wordprocessingml/2006/main">
        <w:t xml:space="preserve">1. Isaia 41:10, „Nu te teme, căci Eu sunt cu tine; nu te înspăimânta, căci Eu sunt Dumnezeul tău; te voi întări; da, te voi ajuta; da, te voi sprijini cu mâna dreaptă a dreptății mele.”</w:t>
      </w:r>
    </w:p>
    <w:p/>
    <w:p>
      <w:r xmlns:w="http://schemas.openxmlformats.org/wordprocessingml/2006/main">
        <w:t xml:space="preserve">2. Psalmul 97:10, „Voi, cei ce iubești pe Domnul, urăști răul: El păzește sufletele sfinților Săi, El le scapă din mâna celor răi”.</w:t>
      </w:r>
    </w:p>
    <w:p/>
    <w:p>
      <w:r xmlns:w="http://schemas.openxmlformats.org/wordprocessingml/2006/main">
        <w:t xml:space="preserve">Psalmii 7:11 Dumnezeu judecă pe cei neprihăniți, și Dumnezeu se mânie pe cei răi în fiecare zi.</w:t>
      </w:r>
    </w:p>
    <w:p/>
    <w:p>
      <w:r xmlns:w="http://schemas.openxmlformats.org/wordprocessingml/2006/main">
        <w:t xml:space="preserve">Dumnezeu este un judecător drept care judecă constant pe cei drepți și pe cei răi.</w:t>
      </w:r>
    </w:p>
    <w:p/>
    <w:p>
      <w:r xmlns:w="http://schemas.openxmlformats.org/wordprocessingml/2006/main">
        <w:t xml:space="preserve">1. Dreptatea lui Dumnezeu: Înțelegerea echilibrului dintre dreptate și răutate</w:t>
      </w:r>
    </w:p>
    <w:p/>
    <w:p>
      <w:r xmlns:w="http://schemas.openxmlformats.org/wordprocessingml/2006/main">
        <w:t xml:space="preserve">2. Mânia lui Dumnezeu: un avertisment pentru cei răi</w:t>
      </w:r>
    </w:p>
    <w:p/>
    <w:p>
      <w:r xmlns:w="http://schemas.openxmlformats.org/wordprocessingml/2006/main">
        <w:t xml:space="preserve">1. Isaia 30:18: „De aceea, Domnul așteaptă să fie îndurător față de tine, și de aceea se înalță pe Sine însuși, ca să-ți arate milă. Căci Domnul este un Dumnezeu al dreptății; fericiți toți cei care îl așteaptă”.</w:t>
      </w:r>
    </w:p>
    <w:p/>
    <w:p>
      <w:r xmlns:w="http://schemas.openxmlformats.org/wordprocessingml/2006/main">
        <w:t xml:space="preserve">2. Proverbele 15:29, „Domnul este departe de cei răi, dar ascultă rugăciunea celui neprihănit”.</w:t>
      </w:r>
    </w:p>
    <w:p/>
    <w:p>
      <w:r xmlns:w="http://schemas.openxmlformats.org/wordprocessingml/2006/main">
        <w:t xml:space="preserve">Psalms 7:12 12 Dacă nu se întoarce, îşi aşteaptă sabia; și-a îndoit arcul și l-a pregătit.</w:t>
      </w:r>
    </w:p>
    <w:p/>
    <w:p>
      <w:r xmlns:w="http://schemas.openxmlformats.org/wordprocessingml/2006/main">
        <w:t xml:space="preserve">Dumnezeu are puterea de a-i proteja și de a apăra pe cei care îi sunt credincioși.</w:t>
      </w:r>
    </w:p>
    <w:p/>
    <w:p>
      <w:r xmlns:w="http://schemas.openxmlformats.org/wordprocessingml/2006/main">
        <w:t xml:space="preserve">1. Protecția lui Dumnezeu: Încrederea în Providența Domnului</w:t>
      </w:r>
    </w:p>
    <w:p/>
    <w:p>
      <w:r xmlns:w="http://schemas.openxmlformats.org/wordprocessingml/2006/main">
        <w:t xml:space="preserve">2. Puterea lui Dumnezeu: Apărarea poporului Său</w:t>
      </w:r>
    </w:p>
    <w:p/>
    <w:p>
      <w:r xmlns:w="http://schemas.openxmlformats.org/wordprocessingml/2006/main">
        <w:t xml:space="preserve">1. Psalmul 46:1-2 - „Dumnezeu este adăpostul și tăria noastră, un ajutor foarte prezent în necazuri. De aceea nu ne vom teme, dacă pământul cedează, deși munții vor fi mutați în inima mării”</w:t>
      </w:r>
    </w:p>
    <w:p/>
    <w:p>
      <w:r xmlns:w="http://schemas.openxmlformats.org/wordprocessingml/2006/main">
        <w:t xml:space="preserve">2. Isaia 54:17 - „Nici o armă făcută împotriva voastră nu va avea succes, și veți respinge orice limbă care se va ridica împotriva voastră la judecată. Aceasta este moștenirea slujitorilor Domnului și justificarea lor de la Mine, zice Domnul. ."</w:t>
      </w:r>
    </w:p>
    <w:p/>
    <w:p>
      <w:r xmlns:w="http://schemas.openxmlformats.org/wordprocessingml/2006/main">
        <w:t xml:space="preserve">Psalms 7:13 13 El ia pregătit şi uneltele morţii; el îşi rânduieşte săgeţile împotriva persecutorilor.</w:t>
      </w:r>
    </w:p>
    <w:p/>
    <w:p>
      <w:r xmlns:w="http://schemas.openxmlformats.org/wordprocessingml/2006/main">
        <w:t xml:space="preserve">Dumnezeu ne va proteja de persecutorii noștri și de cei care caută să ne facă rău.</w:t>
      </w:r>
    </w:p>
    <w:p/>
    <w:p>
      <w:r xmlns:w="http://schemas.openxmlformats.org/wordprocessingml/2006/main">
        <w:t xml:space="preserve">1: Dumnezeu este protectorul nostru și va fi mereu cu noi în momente dificile.</w:t>
      </w:r>
    </w:p>
    <w:p/>
    <w:p>
      <w:r xmlns:w="http://schemas.openxmlformats.org/wordprocessingml/2006/main">
        <w:t xml:space="preserve">2: Ar trebui să avem încredere în protecția lui Dumnezeu, chiar și atunci când ne confruntăm cu circumstanțe dificile.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46:1-3 - „Dumnezeu este adăpostul și tăria noastră, un ajutor mereu prezent în necazuri. De aceea nu ne vom teme, deși pământul cedează și munții vor cădea în inima mării, deși apele ei. vuiet și spumă și munții se cutremură cu zgomotul lor”.</w:t>
      </w:r>
    </w:p>
    <w:p/>
    <w:p>
      <w:r xmlns:w="http://schemas.openxmlformats.org/wordprocessingml/2006/main">
        <w:t xml:space="preserve">Psalms 7:14 14 Iată, el este în travaliu de nelegiuire, a zămislit nenorocirea, şi a născut minciuna.</w:t>
      </w:r>
    </w:p>
    <w:p/>
    <w:p>
      <w:r xmlns:w="http://schemas.openxmlformats.org/wordprocessingml/2006/main">
        <w:t xml:space="preserve">El a conceput și a născut fapte rele.</w:t>
      </w:r>
    </w:p>
    <w:p/>
    <w:p>
      <w:r xmlns:w="http://schemas.openxmlformats.org/wordprocessingml/2006/main">
        <w:t xml:space="preserve">1. Pericolul păcatului: cum se pot realiza faptele rele</w:t>
      </w:r>
    </w:p>
    <w:p/>
    <w:p>
      <w:r xmlns:w="http://schemas.openxmlformats.org/wordprocessingml/2006/main">
        <w:t xml:space="preserve">2. Puterea pocăinței: Întoarcerea de la păcat și de consecințele lui</w:t>
      </w:r>
    </w:p>
    <w:p/>
    <w:p>
      <w:r xmlns:w="http://schemas.openxmlformats.org/wordprocessingml/2006/main">
        <w:t xml:space="preserve">1. Proverbele 6:16-19 - Sunt șase lucruri pe care le urăște Domnul, șapte care sunt o urâciune pentru el: ochi trufași, o limbă mincinoasă și mâini care vărsă sânge nevinovat, o inimă care pune la cale planuri rele, picioare care se grăbesc a alerga spre rău, un martor mincinos care suflă minciuni și unul care seamănă discordie între frați.</w:t>
      </w:r>
    </w:p>
    <w:p/>
    <w:p>
      <w:r xmlns:w="http://schemas.openxmlformats.org/wordprocessingml/2006/main">
        <w:t xml:space="preserve">2. 1 Ioan 3:8-10 - Oricine face o practică de a păcătui este de la diavol, căci diavolul păcătuiește de la început. Motivul pentru care a apărut Fiul lui Dumnezeu a fost pentru a distruge lucrările diavolului. Nimeni născut din Dumnezeu nu face o practică de a păcătui, pentru că sămânța lui Dumnezeu rămâne în el și nu poate continua să păcătuiască pentru că a fost născut din Dumnezeu. Prin aceasta se vede cine sunt copiii lui Dumnezeu și cine sunt copiii diavolului: cine nu face dreptate nu este de la Dumnezeu, nici cel care nu-și iubește fratele.</w:t>
      </w:r>
    </w:p>
    <w:p/>
    <w:p>
      <w:r xmlns:w="http://schemas.openxmlformats.org/wordprocessingml/2006/main">
        <w:t xml:space="preserve">Psalms 7:15 El a făcut o groapă, a săpat-o, şi a căzut în şanţul pe care l-a făcut.</w:t>
      </w:r>
    </w:p>
    <w:p/>
    <w:p>
      <w:r xmlns:w="http://schemas.openxmlformats.org/wordprocessingml/2006/main">
        <w:t xml:space="preserve">Un individ a făcut o groapă și a căzut în ea.</w:t>
      </w:r>
    </w:p>
    <w:p/>
    <w:p>
      <w:r xmlns:w="http://schemas.openxmlformats.org/wordprocessingml/2006/main">
        <w:t xml:space="preserve">1. Trebuie să ne ferim de propriile noastre acțiuni și de consecințele pe care acestea le pot aduce.</w:t>
      </w:r>
    </w:p>
    <w:p/>
    <w:p>
      <w:r xmlns:w="http://schemas.openxmlformats.org/wordprocessingml/2006/main">
        <w:t xml:space="preserve">2. Trebuie să fim smeriți și să ne punem încrederea în Dumnezeu pentru a ne găsi calea de a ieși din situații dificile.</w:t>
      </w:r>
    </w:p>
    <w:p/>
    <w:p>
      <w:r xmlns:w="http://schemas.openxmlformats.org/wordprocessingml/2006/main">
        <w:t xml:space="preserve">1. Proverbele 28:26 Cine se încrede în mintea lui este un nebun, dar cel ce umblă în înțelepciune va fi izbăvit.</w:t>
      </w:r>
    </w:p>
    <w:p/>
    <w:p>
      <w:r xmlns:w="http://schemas.openxmlformats.org/wordprocessingml/2006/main">
        <w:t xml:space="preserve">2. Psalmul 18:2 Domnul este stânca mea și fortăreața mea și izbăvitorul meu, Dumnezeul meu, stânca mea, în care mă adăpostesc, scutul meu și cornul mântuirii mele, cetatea mea.</w:t>
      </w:r>
    </w:p>
    <w:p/>
    <w:p>
      <w:r xmlns:w="http://schemas.openxmlformats.org/wordprocessingml/2006/main">
        <w:t xml:space="preserve">Psalms 7:16 16 Nelegiuirea lui se va întoarce peste capul lui, şi faptele lui violente vor cădea asupra lui.</w:t>
      </w:r>
    </w:p>
    <w:p/>
    <w:p>
      <w:r xmlns:w="http://schemas.openxmlformats.org/wordprocessingml/2006/main">
        <w:t xml:space="preserve">Domnul îi va pedepsi pe cei care fac rău și consecințele faptelor lor rele se vor întoarce asupra lor.</w:t>
      </w:r>
    </w:p>
    <w:p/>
    <w:p>
      <w:r xmlns:w="http://schemas.openxmlformats.org/wordprocessingml/2006/main">
        <w:t xml:space="preserve">1. Dumnezeu este drept și corect: El va pedepsi greșii</w:t>
      </w:r>
    </w:p>
    <w:p/>
    <w:p>
      <w:r xmlns:w="http://schemas.openxmlformats.org/wordprocessingml/2006/main">
        <w:t xml:space="preserve">2. Culegeți ceea ce semănați: consecințele acțiunilor voastre</w:t>
      </w:r>
    </w:p>
    <w:p/>
    <w:p>
      <w:r xmlns:w="http://schemas.openxmlformats.org/wordprocessingml/2006/main">
        <w:t xml:space="preserve">1. Proverbele 12:14 Din rodul gurii sale omul se satură cu bine, și lucrarea mâinii omului se întoarce la el.</w:t>
      </w:r>
    </w:p>
    <w:p/>
    <w:p>
      <w:r xmlns:w="http://schemas.openxmlformats.org/wordprocessingml/2006/main">
        <w:t xml:space="preserve">2. Eclesiastul 8:11 Deoarece sentința împotriva unei fapte rele nu este executată repede, inima fiilor omului este pe deplin pregătită să facă rău.</w:t>
      </w:r>
    </w:p>
    <w:p/>
    <w:p>
      <w:r xmlns:w="http://schemas.openxmlformats.org/wordprocessingml/2006/main">
        <w:t xml:space="preserve">Psalms 7:17 17 Voi lăuda pe Domnul după dreptatea Lui, şi voi cânta Numele Domnului Preaînalt.</w:t>
      </w:r>
    </w:p>
    <w:p/>
    <w:p>
      <w:r xmlns:w="http://schemas.openxmlformats.org/wordprocessingml/2006/main">
        <w:t xml:space="preserve">Acest psalm celebrează dreptatea Domnului și laudele Numelui Său.</w:t>
      </w:r>
    </w:p>
    <w:p/>
    <w:p>
      <w:r xmlns:w="http://schemas.openxmlformats.org/wordprocessingml/2006/main">
        <w:t xml:space="preserve">1: Puterea laudei și a mulțumirii</w:t>
      </w:r>
    </w:p>
    <w:p/>
    <w:p>
      <w:r xmlns:w="http://schemas.openxmlformats.org/wordprocessingml/2006/main">
        <w:t xml:space="preserve">2: Puterea neprihănirii lui Dumnezeu</w:t>
      </w:r>
    </w:p>
    <w:p/>
    <w:p>
      <w:r xmlns:w="http://schemas.openxmlformats.org/wordprocessingml/2006/main">
        <w:t xml:space="preserve">1: Filipeni 4:4-7 - Bucurați-vă mereu în Domnul; iarăși voi spune, bucurați-vă. Lăsați raționalitatea voastră să fie cunoscută tuturor. Domnul este aproape; nu vă îngrijorați de nimic, ci în orice lucru, prin rugăciune și rugăciune cu mulțumire, faceți cunoștință lui Dumnezeu cererile voastre.</w:t>
      </w:r>
    </w:p>
    <w:p/>
    <w:p>
      <w:r xmlns:w="http://schemas.openxmlformats.org/wordprocessingml/2006/main">
        <w:t xml:space="preserve">2: Psalmul 92:1-3 - Bine este să mulțumești Domnului, să cânți laude Numelui Tău, Preaînalt; să vestesc dragostea Ta dimineața și credincioșia Ta noaptea.</w:t>
      </w:r>
    </w:p>
    <w:p/>
    <w:p>
      <w:r xmlns:w="http://schemas.openxmlformats.org/wordprocessingml/2006/main">
        <w:t xml:space="preserve">Psalmul 8 este un imn de laudă care exaltă măreția și slava lui Dumnezeu așa cum sunt afișate în creația Sa. Ea reflectă asupra măreției numelui lui Dumnezeu și a grijii Lui pentru umanitate.</w:t>
      </w:r>
    </w:p>
    <w:p/>
    <w:p>
      <w:r xmlns:w="http://schemas.openxmlformats.org/wordprocessingml/2006/main">
        <w:t xml:space="preserve">Primul paragraf: Psalmul începe cu o declarație de laudă către Dumnezeu, recunoscând numele Lui măreț și minunile pe care le-a arătat pe tot pământul. Se minunează cum slava lui Dumnezeu este revelată chiar și prin gura pruncilor (Psalmul 8:1-2).</w:t>
      </w:r>
    </w:p>
    <w:p/>
    <w:p>
      <w:r xmlns:w="http://schemas.openxmlformats.org/wordprocessingml/2006/main">
        <w:t xml:space="preserve">Al doilea paragraf: Psalmistul contemplă vastitatea creației lui Dumnezeu, inclusiv cerurile, luna și stelele. În ciuda micii omeniri în comparație, Dumnezeu i-a încununat cu slavă și cinste, dându-le stăpânire asupra faptelor Sale (Psalmul 8:3-8).</w:t>
      </w:r>
    </w:p>
    <w:p/>
    <w:p>
      <w:r xmlns:w="http://schemas.openxmlformats.org/wordprocessingml/2006/main">
        <w:t xml:space="preserve">Al treilea paragraf: Psalmul se încheie cu o expresie reînnoită de admirație față de numele maiestuos al lui Dumnezeu pe tot pământul. Ea subliniază modul în care totul în creație declară excelența Sa (Psalmul 8:9).</w:t>
      </w:r>
    </w:p>
    <w:p/>
    <w:p>
      <w:r xmlns:w="http://schemas.openxmlformats.org/wordprocessingml/2006/main">
        <w:t xml:space="preserve">În concluzie,</w:t>
      </w:r>
    </w:p>
    <w:p>
      <w:r xmlns:w="http://schemas.openxmlformats.org/wordprocessingml/2006/main">
        <w:t xml:space="preserve">Psalmul opt prezintă</w:t>
      </w:r>
    </w:p>
    <w:p>
      <w:r xmlns:w="http://schemas.openxmlformats.org/wordprocessingml/2006/main">
        <w:t xml:space="preserve">un imn,</w:t>
      </w:r>
    </w:p>
    <w:p>
      <w:r xmlns:w="http://schemas.openxmlformats.org/wordprocessingml/2006/main">
        <w:t xml:space="preserve">și expresie de laudă care exaltă măreția lui Dumnezeu afișată în creație,</w:t>
      </w:r>
    </w:p>
    <w:p>
      <w:r xmlns:w="http://schemas.openxmlformats.org/wordprocessingml/2006/main">
        <w:t xml:space="preserve">evidențiind venerația și recunoștința față de El.</w:t>
      </w:r>
    </w:p>
    <w:p/>
    <w:p>
      <w:r xmlns:w="http://schemas.openxmlformats.org/wordprocessingml/2006/main">
        <w:t xml:space="preserve">Subliniind mirarea realizată prin contemplarea măreției numelui și lucrărilor lui Dumnezeu,</w:t>
      </w:r>
    </w:p>
    <w:p>
      <w:r xmlns:w="http://schemas.openxmlformats.org/wordprocessingml/2006/main">
        <w:t xml:space="preserve">și subliniind semnificația umană obținută prin recunoașterea faptului că a fost încununat cu glorie și onoare.</w:t>
      </w:r>
    </w:p>
    <w:p>
      <w:r xmlns:w="http://schemas.openxmlformats.org/wordprocessingml/2006/main">
        <w:t xml:space="preserve">Menționând reflecția teologică arătată cu privire la recunoașterea excelenței divine manifestată în întreaga creație.</w:t>
      </w:r>
    </w:p>
    <w:p/>
    <w:p>
      <w:r xmlns:w="http://schemas.openxmlformats.org/wordprocessingml/2006/main">
        <w:t xml:space="preserve">Psalms 8:1 Doamne, Domnul nostru, cât de minunat este Numele Tău pe tot pământul! care ai pus slava Ta deasupra cerurilor.</w:t>
      </w:r>
    </w:p>
    <w:p/>
    <w:p>
      <w:r xmlns:w="http://schemas.openxmlformats.org/wordprocessingml/2006/main">
        <w:t xml:space="preserve">Un cântec de laudă lui Dumnezeu pentru slava și excelența Sa care se vede pe tot pământul.</w:t>
      </w:r>
    </w:p>
    <w:p/>
    <w:p>
      <w:r xmlns:w="http://schemas.openxmlformats.org/wordprocessingml/2006/main">
        <w:t xml:space="preserve">1. Înțelegerea slavei lui Dumnezeu și a modului în care ne transformă</w:t>
      </w:r>
    </w:p>
    <w:p/>
    <w:p>
      <w:r xmlns:w="http://schemas.openxmlformats.org/wordprocessingml/2006/main">
        <w:t xml:space="preserve">2. Experimentarea excelenței lui Dumnezeu în viața de zi cu zi</w:t>
      </w:r>
    </w:p>
    <w:p/>
    <w:p>
      <w:r xmlns:w="http://schemas.openxmlformats.org/wordprocessingml/2006/main">
        <w:t xml:space="preserve">1. Efeseni 3:19 - Și să cunoașteți dragostea lui Hristos, care întrece știința, ca să fiți plini de toată plinătatea lui Dumnezeu.</w:t>
      </w:r>
    </w:p>
    <w:p/>
    <w:p>
      <w:r xmlns:w="http://schemas.openxmlformats.org/wordprocessingml/2006/main">
        <w:t xml:space="preserve">2. Romani 5:5 - Și nădejdea nu face rușine; pentru că dragostea lui Dumnezeu este vărsată în inimile noastre prin Duhul Sfânt care ne este dat.</w:t>
      </w:r>
    </w:p>
    <w:p/>
    <w:p>
      <w:r xmlns:w="http://schemas.openxmlformats.org/wordprocessingml/2006/main">
        <w:t xml:space="preserve">Psalms 8:2 2 Din gura pruncilor şi a celor alăptaţi ai scos putere din pricina vrăjmaşilor tăi, ca să potoleşti pe vrăjmaş şi pe răzbunător.</w:t>
      </w:r>
    </w:p>
    <w:p/>
    <w:p>
      <w:r xmlns:w="http://schemas.openxmlformats.org/wordprocessingml/2006/main">
        <w:t xml:space="preserve">Dumnezeu rânduiește putere din gura copiilor pentru a învinge dușmanii și a răzbuna greșelile.</w:t>
      </w:r>
    </w:p>
    <w:p/>
    <w:p>
      <w:r xmlns:w="http://schemas.openxmlformats.org/wordprocessingml/2006/main">
        <w:t xml:space="preserve">1. Puterea copiilor: modul în care vocile tinere pot face diferența</w:t>
      </w:r>
    </w:p>
    <w:p/>
    <w:p>
      <w:r xmlns:w="http://schemas.openxmlformats.org/wordprocessingml/2006/main">
        <w:t xml:space="preserve">2. Importanța credinței în vremuri dificile</w:t>
      </w:r>
    </w:p>
    <w:p/>
    <w:p>
      <w:r xmlns:w="http://schemas.openxmlformats.org/wordprocessingml/2006/main">
        <w:t xml:space="preserve">1. Matei 21:15-16 – Isus curăță templul cu laudele copiilor</w:t>
      </w:r>
    </w:p>
    <w:p/>
    <w:p>
      <w:r xmlns:w="http://schemas.openxmlformats.org/wordprocessingml/2006/main">
        <w:t xml:space="preserve">2. Isaia 54:17 - Nicio armă formată împotriva ta nu va prospera</w:t>
      </w:r>
    </w:p>
    <w:p/>
    <w:p>
      <w:r xmlns:w="http://schemas.openxmlformats.org/wordprocessingml/2006/main">
        <w:t xml:space="preserve">Psalms 8:3 3 Când voi privi cerurile Tău, lucrarea degetelor Tale, luna şi stelele pe care le-ai rânduit;</w:t>
      </w:r>
    </w:p>
    <w:p/>
    <w:p>
      <w:r xmlns:w="http://schemas.openxmlformats.org/wordprocessingml/2006/main">
        <w:t xml:space="preserve">Măreția și puterea lui Dumnezeu sunt descoperite în ceruri și în corpurile cerești pe care El le-a creat.</w:t>
      </w:r>
    </w:p>
    <w:p/>
    <w:p>
      <w:r xmlns:w="http://schemas.openxmlformats.org/wordprocessingml/2006/main">
        <w:t xml:space="preserve">1. „Mărioarea lui Dumnezeu: o reflecție asupra măreției Creatorului nostru”</w:t>
      </w:r>
    </w:p>
    <w:p/>
    <w:p>
      <w:r xmlns:w="http://schemas.openxmlformats.org/wordprocessingml/2006/main">
        <w:t xml:space="preserve">2. „Horronit de Dumnezeu: înțelegerea locului nostru în univers”</w:t>
      </w:r>
    </w:p>
    <w:p/>
    <w:p>
      <w:r xmlns:w="http://schemas.openxmlformats.org/wordprocessingml/2006/main">
        <w:t xml:space="preserve">1. Isaia 40:25-26 - „Cu cine Mă veți asemăna, sau voi fi egal? zice Sfântul. Ridicați-vă ochii în sus și iată cine a creat aceste lucruri, care scoate oștirea lor prin număr: pe toți îi cheamă pe nume prin măreția puterii Lui, pentru că este puternic în putere; niciunul nu slăbește.”</w:t>
      </w:r>
    </w:p>
    <w:p/>
    <w:p>
      <w:r xmlns:w="http://schemas.openxmlformats.org/wordprocessingml/2006/main">
        <w:t xml:space="preserve">2. Iov 38:2-7 - „Cine este acesta, care întunecă sfatul prin cuvinte fără știință? Încinge-ți coapsele ca un om, căci Te voi cere și îmi răspund. Unde erai când am pus temeliile. al pământului? declară, dacă ai pricepere. Cine i-a pus măsurile, dacă știi? sau cine a întins firul pe el? Pe ce sunt strânse temeliile lui? sau cine i-a pus piatra unghiulară; Când stelele dimineții au cântat împreună și toți fiii lui Dumnezeu au strigat de bucurie?"</w:t>
      </w:r>
    </w:p>
    <w:p/>
    <w:p>
      <w:r xmlns:w="http://schemas.openxmlformats.org/wordprocessingml/2006/main">
        <w:t xml:space="preserve">Psalms 8:4 Ce este omul, ca să-ţi aduci aminte de el? și fiul omului, ca să-l vizitezi?</w:t>
      </w:r>
    </w:p>
    <w:p/>
    <w:p>
      <w:r xmlns:w="http://schemas.openxmlformats.org/wordprocessingml/2006/main">
        <w:t xml:space="preserve">Omul este nesemnificativ în comparație cu măreția lui Dumnezeu, dar El încă ne arată dragoste și bunătate.</w:t>
      </w:r>
    </w:p>
    <w:p/>
    <w:p>
      <w:r xmlns:w="http://schemas.openxmlformats.org/wordprocessingml/2006/main">
        <w:t xml:space="preserve">1. „Măreția iubirii lui Dumnezeu: de ce suntem atât de binecuvântați”</w:t>
      </w:r>
    </w:p>
    <w:p/>
    <w:p>
      <w:r xmlns:w="http://schemas.openxmlformats.org/wordprocessingml/2006/main">
        <w:t xml:space="preserve">2. „Majestatea transcendentă a lui Dumnezeu: un accent pe umilință”</w:t>
      </w:r>
    </w:p>
    <w:p/>
    <w:p>
      <w:r xmlns:w="http://schemas.openxmlformats.org/wordprocessingml/2006/main">
        <w:t xml:space="preserve">1. Matei 5:3-7 „Fericiți cei săraci cu duhul, că a lor este Împărăția cerurilor”.</w:t>
      </w:r>
    </w:p>
    <w:p/>
    <w:p>
      <w:r xmlns:w="http://schemas.openxmlformats.org/wordprocessingml/2006/main">
        <w:t xml:space="preserve">2. Romani 8:28 „Şi ştim că toate lucrează împreună spre binele celor ce iubesc pe Dumnezeu, celor care sunt chemaţi după planul Lui”.</w:t>
      </w:r>
    </w:p>
    <w:p/>
    <w:p>
      <w:r xmlns:w="http://schemas.openxmlformats.org/wordprocessingml/2006/main">
        <w:t xml:space="preserve">Psalms 8:5 5 Căci l-ai făcut cu puţin mai jos decât îngerii şi l-ai încununat cu slavă şi cinste.</w:t>
      </w:r>
    </w:p>
    <w:p/>
    <w:p>
      <w:r xmlns:w="http://schemas.openxmlformats.org/wordprocessingml/2006/main">
        <w:t xml:space="preserve">Dumnezeu i-a creat pe oameni să fie puțin mai jos decât îngerii și le-a dat onoare și glorie.</w:t>
      </w:r>
    </w:p>
    <w:p/>
    <w:p>
      <w:r xmlns:w="http://schemas.openxmlformats.org/wordprocessingml/2006/main">
        <w:t xml:space="preserve">1. Slava de a fi creat după chipul lui Dumnezeu</w:t>
      </w:r>
    </w:p>
    <w:p/>
    <w:p>
      <w:r xmlns:w="http://schemas.openxmlformats.org/wordprocessingml/2006/main">
        <w:t xml:space="preserve">2. Cum să trăiești onoarea creației lui Dumnezeu</w:t>
      </w:r>
    </w:p>
    <w:p/>
    <w:p>
      <w:r xmlns:w="http://schemas.openxmlformats.org/wordprocessingml/2006/main">
        <w:t xml:space="preserve">1. Geneza 1:27 - Deci Dumnezeu a creat pe om după chipul Său, după chipul lui Dumnezeu l-a creat; bărbatul și femeia le-a creat.</w:t>
      </w:r>
    </w:p>
    <w:p/>
    <w:p>
      <w:r xmlns:w="http://schemas.openxmlformats.org/wordprocessingml/2006/main">
        <w:t xml:space="preserve">2. Eclesiastul 12:13 - Să auzim încheierea întregii probleme: Teme-te de Dumnezeu și păzește poruncile Lui, căci aceasta este toată datoria omului.</w:t>
      </w:r>
    </w:p>
    <w:p/>
    <w:p>
      <w:r xmlns:w="http://schemas.openxmlformats.org/wordprocessingml/2006/main">
        <w:t xml:space="preserve">Psalms 8:6 Tu l-ai făcut să stăpânească peste lucrările mâinilor Tale; ai pus toate lucrurile sub picioarele lui:</w:t>
      </w:r>
    </w:p>
    <w:p/>
    <w:p>
      <w:r xmlns:w="http://schemas.openxmlformats.org/wordprocessingml/2006/main">
        <w:t xml:space="preserve">Pasajul vorbește despre Dumnezeu dăruind stăpânire și autoritate omenirii.</w:t>
      </w:r>
    </w:p>
    <w:p/>
    <w:p>
      <w:r xmlns:w="http://schemas.openxmlformats.org/wordprocessingml/2006/main">
        <w:t xml:space="preserve">1. Planul intenționat al lui Dumnezeu de a-i încredința omului putere și autoritate</w:t>
      </w:r>
    </w:p>
    <w:p/>
    <w:p>
      <w:r xmlns:w="http://schemas.openxmlformats.org/wordprocessingml/2006/main">
        <w:t xml:space="preserve">2. Îmbrățișarea rolului nostru de a conduce în Împărăția lui Dumnezeu</w:t>
      </w:r>
    </w:p>
    <w:p/>
    <w:p>
      <w:r xmlns:w="http://schemas.openxmlformats.org/wordprocessingml/2006/main">
        <w:t xml:space="preserve">1. Geneza 1:26-28- Și a zis Dumnezeu: Să facem om după chipul nostru, după asemănarea noastră, și să stăpânească peste peștii mării, peste păsările cerului și peste vite, și peste tot pământul și peste orice târâtor care se târăște pe pământ. Deci Dumnezeu l-a creat pe om după chipul Său, după chipul lui Dumnezeu l-a creat; bărbatul și femeia le-a creat. Și Dumnezeu i-a binecuvântat și Dumnezeu le-a zis: Fiți roditori și înmulțiți-vă, umpleți pământul și supuneți-l; și stăpâniți peste peștii mării și peste păsările cerului și peste orice viețuitoare care se mișcă pe pământ.</w:t>
      </w:r>
    </w:p>
    <w:p/>
    <w:p>
      <w:r xmlns:w="http://schemas.openxmlformats.org/wordprocessingml/2006/main">
        <w:t xml:space="preserve">2. Efeseni 4:11-13- Şi a dat pe unii, apostoli; iar unii, profeți; iar unii, evangheliști; iar unii, pastori si profesori; Pentru desăvârșirea sfinților, pentru lucrarea slujirii, pentru zidirea trupului lui Hristos: Până când vom veni cu toții în unitatea credinței și a cunoașterii Fiului lui Dumnezeu, la un om desăvârșit, la măsura staturii plinătăţii lui Hristos.</w:t>
      </w:r>
    </w:p>
    <w:p/>
    <w:p>
      <w:r xmlns:w="http://schemas.openxmlformats.org/wordprocessingml/2006/main">
        <w:t xml:space="preserve">Psalms 8:7 7 Toate oile şi boii, da, şi fiarele câmpului;</w:t>
      </w:r>
    </w:p>
    <w:p/>
    <w:p>
      <w:r xmlns:w="http://schemas.openxmlformats.org/wordprocessingml/2006/main">
        <w:t xml:space="preserve">Frumusețea naturii este umilitoare și ne oferă o privire asupra slavei lui Dumnezeu.</w:t>
      </w:r>
    </w:p>
    <w:p/>
    <w:p>
      <w:r xmlns:w="http://schemas.openxmlformats.org/wordprocessingml/2006/main">
        <w:t xml:space="preserve">1: Splendoarea lui Dumnezeu în creație - Psalmii 8:7</w:t>
      </w:r>
    </w:p>
    <w:p/>
    <w:p>
      <w:r xmlns:w="http://schemas.openxmlformats.org/wordprocessingml/2006/main">
        <w:t xml:space="preserve">2: Lăudând pe Domnul pentru Măria Sa - Psalmul 8:7</w:t>
      </w:r>
    </w:p>
    <w:p/>
    <w:p>
      <w:r xmlns:w="http://schemas.openxmlformats.org/wordprocessingml/2006/main">
        <w:t xml:space="preserve">1: Isaia 40:12-14 Care a măsurat apele cu mâna lui, și a întins cerul cu palma, și a cuprins țărâna pământului într-o măsură, și a cântărit munții cu cântar și dealurile în un echilibru?</w:t>
      </w:r>
    </w:p>
    <w:p/>
    <w:p>
      <w:r xmlns:w="http://schemas.openxmlformats.org/wordprocessingml/2006/main">
        <w:t xml:space="preserve">2: Iov 12:7-10 Dar întreabă acum fiarele, şi ele te vor învăţa; și păsările cerului, și îți vor spune: Sau vorbește pământului și te va învăța; și peștii mării îți vor spune. Cine nu știe în toate acestea că mâna Domnului a făcut aceasta?</w:t>
      </w:r>
    </w:p>
    <w:p/>
    <w:p>
      <w:r xmlns:w="http://schemas.openxmlformats.org/wordprocessingml/2006/main">
        <w:t xml:space="preserve">Psalms 8:8 8 Păsările cerului, peştii mării şi tot ce trece pe cărările mărilor.</w:t>
      </w:r>
    </w:p>
    <w:p/>
    <w:p>
      <w:r xmlns:w="http://schemas.openxmlformats.org/wordprocessingml/2006/main">
        <w:t xml:space="preserve">Psalmistul îl laudă pe Dumnezeu pentru creaturile cerului, ale mării și cărările mărilor.</w:t>
      </w:r>
    </w:p>
    <w:p/>
    <w:p>
      <w:r xmlns:w="http://schemas.openxmlformats.org/wordprocessingml/2006/main">
        <w:t xml:space="preserve">1. Creația lui Dumnezeu: O chemare la laudă</w:t>
      </w:r>
    </w:p>
    <w:p/>
    <w:p>
      <w:r xmlns:w="http://schemas.openxmlformats.org/wordprocessingml/2006/main">
        <w:t xml:space="preserve">2. Majestatea naturii: lucrarea lui Dumnezeu</w:t>
      </w:r>
    </w:p>
    <w:p/>
    <w:p>
      <w:r xmlns:w="http://schemas.openxmlformats.org/wordprocessingml/2006/main">
        <w:t xml:space="preserve">1. Iov 12:7-10</w:t>
      </w:r>
    </w:p>
    <w:p/>
    <w:p>
      <w:r xmlns:w="http://schemas.openxmlformats.org/wordprocessingml/2006/main">
        <w:t xml:space="preserve">2. Psalmii 104:24-25</w:t>
      </w:r>
    </w:p>
    <w:p/>
    <w:p>
      <w:r xmlns:w="http://schemas.openxmlformats.org/wordprocessingml/2006/main">
        <w:t xml:space="preserve">Psalms 8:9 9 Doamne, Domnul nostru, cât de minunat este Numele Tău pe tot pământul!</w:t>
      </w:r>
    </w:p>
    <w:p/>
    <w:p>
      <w:r xmlns:w="http://schemas.openxmlformats.org/wordprocessingml/2006/main">
        <w:t xml:space="preserve">Psalmii 8:9 Îl laudă pe Domnul pentru măreția Lui în nume pe tot pământul.</w:t>
      </w:r>
    </w:p>
    <w:p/>
    <w:p>
      <w:r xmlns:w="http://schemas.openxmlformats.org/wordprocessingml/2006/main">
        <w:t xml:space="preserve">1. Măreția Numelui Domnului</w:t>
      </w:r>
    </w:p>
    <w:p/>
    <w:p>
      <w:r xmlns:w="http://schemas.openxmlformats.org/wordprocessingml/2006/main">
        <w:t xml:space="preserve">2. Puterea de a lăuda Numele lui Dumnezeu</w:t>
      </w:r>
    </w:p>
    <w:p/>
    <w:p>
      <w:r xmlns:w="http://schemas.openxmlformats.org/wordprocessingml/2006/main">
        <w:t xml:space="preserve">1. Filipeni 2:9-11 - De aceea Dumnezeu l-a înălțat foarte mult și i-a dăruit numele care este mai presus de orice nume.</w:t>
      </w:r>
    </w:p>
    <w:p/>
    <w:p>
      <w:r xmlns:w="http://schemas.openxmlformats.org/wordprocessingml/2006/main">
        <w:t xml:space="preserve">2. Isaia 9:6 - Căci un copil ni s-a născut, un fiu ni s-a dat; iar guvernarea va fi pe umărul lui, iar numele lui va fi numit Sfetnic Minunat, Dumnezeu puternic, Tată veșnic, Prinț al păcii.</w:t>
      </w:r>
    </w:p>
    <w:p/>
    <w:p>
      <w:r xmlns:w="http://schemas.openxmlformats.org/wordprocessingml/2006/main">
        <w:t xml:space="preserve">Psalmul 9 este un psalm de mulțumire și laudă lui Dumnezeu pentru judecata și eliberarea Sa dreaptă. Ea celebrează suveranitatea, dreptatea și protecția lui Dumnezeu.</w:t>
      </w:r>
    </w:p>
    <w:p/>
    <w:p>
      <w:r xmlns:w="http://schemas.openxmlformats.org/wordprocessingml/2006/main">
        <w:t xml:space="preserve">Primul paragraf: Psalmistul începe prin a-L lăuda pe Dumnezeu din toată inima și declarând faptele Sale minunate. El se bucură de triumful lui Dumnezeu asupra dușmanilor săi și recunoaște că cei răi vor fi judecați (Psalmul 9:1-8).</w:t>
      </w:r>
    </w:p>
    <w:p/>
    <w:p>
      <w:r xmlns:w="http://schemas.openxmlformats.org/wordprocessingml/2006/main">
        <w:t xml:space="preserve">Al doilea paragraf: Psalmistul reflectă asupra modului în care Dumnezeu a fost un refugiu pentru cei asupriți, o fortăreață în vremuri de necaz. El își afirmă încrederea în dreptatea lui Dumnezeu și declară că Domnul nu uită strigătul celor necăjiți (Psalmul 9:9-12).</w:t>
      </w:r>
    </w:p>
    <w:p/>
    <w:p>
      <w:r xmlns:w="http://schemas.openxmlformats.org/wordprocessingml/2006/main">
        <w:t xml:space="preserve">Al treilea paragraf: Psalmistul cheamă toate națiunile să-L recunoască pe Dumnezeu drept judecătorul lor drept. El îl laudă pentru că a răzbunat pe cei nevinovați și i-a salvat pe cei care Îl caută. El își exprimă încrederea în iubirea nesfârșită a lui Dumnezeu (Psalmul 9:13-18).</w:t>
      </w:r>
    </w:p>
    <w:p/>
    <w:p>
      <w:r xmlns:w="http://schemas.openxmlformats.org/wordprocessingml/2006/main">
        <w:t xml:space="preserve">Paragraf 4: Psalmul se încheie cu o rugăciune pentru izbăvirea de dușmani, cerând milă și ocrotire. Psalmistul se angajează să-i mulțumească lui Dumnezeu și să vestească faptele Sale printre neamuri (Psalmul 9:19-20).</w:t>
      </w:r>
    </w:p>
    <w:p/>
    <w:p>
      <w:r xmlns:w="http://schemas.openxmlformats.org/wordprocessingml/2006/main">
        <w:t xml:space="preserve">În concluzie,</w:t>
      </w:r>
    </w:p>
    <w:p>
      <w:r xmlns:w="http://schemas.openxmlformats.org/wordprocessingml/2006/main">
        <w:t xml:space="preserve">Psalmul nouă prezintă</w:t>
      </w:r>
    </w:p>
    <w:p>
      <w:r xmlns:w="http://schemas.openxmlformats.org/wordprocessingml/2006/main">
        <w:t xml:space="preserve">un imn de mulțumire,</w:t>
      </w:r>
    </w:p>
    <w:p>
      <w:r xmlns:w="http://schemas.openxmlformats.org/wordprocessingml/2006/main">
        <w:t xml:space="preserve">și expresie de laudă care sărbătorește neprihănirea, judecata și eliberarea lui Dumnezeu,</w:t>
      </w:r>
    </w:p>
    <w:p>
      <w:r xmlns:w="http://schemas.openxmlformats.org/wordprocessingml/2006/main">
        <w:t xml:space="preserve">subliniind încrederea în suveranitatea Sa.</w:t>
      </w:r>
    </w:p>
    <w:p/>
    <w:p>
      <w:r xmlns:w="http://schemas.openxmlformats.org/wordprocessingml/2006/main">
        <w:t xml:space="preserve">Subliniind bucuria obținută prin recunoașterea faptelor minunate săvârșite de El,</w:t>
      </w:r>
    </w:p>
    <w:p>
      <w:r xmlns:w="http://schemas.openxmlformats.org/wordprocessingml/2006/main">
        <w:t xml:space="preserve">și subliniind încrederea obținută prin afirmarea încrederii în dreptatea Sa.</w:t>
      </w:r>
    </w:p>
    <w:p>
      <w:r xmlns:w="http://schemas.openxmlformats.org/wordprocessingml/2006/main">
        <w:t xml:space="preserve">Menționând reflecția teologică arătată cu privire la recunoașterea protecției divine oferită celor asupriți, în timp ce chemând toate națiunile să-L recunoască pe El ca judecător al lor.</w:t>
      </w:r>
    </w:p>
    <w:p/>
    <w:p>
      <w:r xmlns:w="http://schemas.openxmlformats.org/wordprocessingml/2006/main">
        <w:t xml:space="preserve">Psalms 9:1 Te voi lăuda, Doamne, din toată inima mea; Voi arăta toate lucrările tale minunate.</w:t>
      </w:r>
    </w:p>
    <w:p/>
    <w:p>
      <w:r xmlns:w="http://schemas.openxmlformats.org/wordprocessingml/2006/main">
        <w:t xml:space="preserve">Voi lăuda pe Domnul din toată inima mea.</w:t>
      </w:r>
    </w:p>
    <w:p/>
    <w:p>
      <w:r xmlns:w="http://schemas.openxmlformats.org/wordprocessingml/2006/main">
        <w:t xml:space="preserve">1: Ar trebui să fim recunoscători pentru faptele minunate ale lui Dumnezeu și să le arătăm prin laudă.</w:t>
      </w:r>
    </w:p>
    <w:p/>
    <w:p>
      <w:r xmlns:w="http://schemas.openxmlformats.org/wordprocessingml/2006/main">
        <w:t xml:space="preserve">2: Ar trebui să ne dedicăm toată inima să lăudăm pe Domnul pentru tot binele pe care ni l-a făcut.</w:t>
      </w:r>
    </w:p>
    <w:p/>
    <w:p>
      <w:r xmlns:w="http://schemas.openxmlformats.org/wordprocessingml/2006/main">
        <w:t xml:space="preserve">1: Efeseni 5:19-20 - Vorbiți unul altuia prin psalmi, imnuri și cântări spirituale. Cântați și faceți muzică în inima voastră Domnului, mulțumind mereu lui Dumnezeu Tatăl pentru toate.</w:t>
      </w:r>
    </w:p>
    <w:p/>
    <w:p>
      <w:r xmlns:w="http://schemas.openxmlformats.org/wordprocessingml/2006/main">
        <w:t xml:space="preserve">2: Coloseni 3:16 - Lăsați să locuiască din belșug în voi solia lui Hristos, în timp ce vă învățați și vă sfătuiți unii pe alții cu toată înțelepciunea prin psalmi, imnuri și cântări de la Duhul, cântând lui Dumnezeu cu recunoștință în inimile voastre.</w:t>
      </w:r>
    </w:p>
    <w:p/>
    <w:p>
      <w:r xmlns:w="http://schemas.openxmlformats.org/wordprocessingml/2006/main">
        <w:t xml:space="preserve">Psalms 9:2 2 Mă voi veseli şi mă voi bucura de Tine; Voi cânta Numele Tău, Preaînalt!</w:t>
      </w:r>
    </w:p>
    <w:p/>
    <w:p>
      <w:r xmlns:w="http://schemas.openxmlformats.org/wordprocessingml/2006/main">
        <w:t xml:space="preserve">Psalmistul exprimă bucurie și bucurie în Dumnezeu, cântând laude Numelui Său, Cel Preaînalt.</w:t>
      </w:r>
    </w:p>
    <w:p/>
    <w:p>
      <w:r xmlns:w="http://schemas.openxmlformats.org/wordprocessingml/2006/main">
        <w:t xml:space="preserve">1. Bucurarea în Domnul: Experimentarea bucuriei și a închinării în viețile noastre</w:t>
      </w:r>
    </w:p>
    <w:p/>
    <w:p>
      <w:r xmlns:w="http://schemas.openxmlformats.org/wordprocessingml/2006/main">
        <w:t xml:space="preserve">2. Cântând laude Numelui Dumnezeului Prea Înalt</w:t>
      </w:r>
    </w:p>
    <w:p/>
    <w:p>
      <w:r xmlns:w="http://schemas.openxmlformats.org/wordprocessingml/2006/main">
        <w:t xml:space="preserve">1. Efeseni 5:19-20 - Vorbind unii altora în psalmi, imnuri și cântări duhovnicești, cântând și cântând în inima voastră Domnului, 20 mulțumind mereu pentru toate lui Dumnezeu Tatăl, în numele Domnului nostru Isus Hristos.</w:t>
      </w:r>
    </w:p>
    <w:p/>
    <w:p>
      <w:r xmlns:w="http://schemas.openxmlformats.org/wordprocessingml/2006/main">
        <w:t xml:space="preserve">2. Psalmul 100:1-2 - Strigăți de bucurie Domnului, toate țările! 2 Slujiți Domnului cu bucurie; Veniți înaintea prezenței Lui cântând.</w:t>
      </w:r>
    </w:p>
    <w:p/>
    <w:p>
      <w:r xmlns:w="http://schemas.openxmlformats.org/wordprocessingml/2006/main">
        <w:t xml:space="preserve">Psalms 9:3 3 Când vrăjmaşii mei se vor întoarce înapoi, ei vor cădea şi vor pieri înaintea Ta.</w:t>
      </w:r>
    </w:p>
    <w:p/>
    <w:p>
      <w:r xmlns:w="http://schemas.openxmlformats.org/wordprocessingml/2006/main">
        <w:t xml:space="preserve">Dușmanii lui Dumnezeu vor cădea și vor fi distruși atunci când se vor confrunta cu prezența Lui.</w:t>
      </w:r>
    </w:p>
    <w:p/>
    <w:p>
      <w:r xmlns:w="http://schemas.openxmlformats.org/wordprocessingml/2006/main">
        <w:t xml:space="preserve">1. „Dumnezeu este biruitor: dușmanii nu vor rezista”</w:t>
      </w:r>
    </w:p>
    <w:p/>
    <w:p>
      <w:r xmlns:w="http://schemas.openxmlformats.org/wordprocessingml/2006/main">
        <w:t xml:space="preserve">2. „Puterea prezenței lui Dumnezeu”</w:t>
      </w:r>
    </w:p>
    <w:p/>
    <w:p>
      <w:r xmlns:w="http://schemas.openxmlformats.org/wordprocessingml/2006/main">
        <w:t xml:space="preserve">1. Psalmul 37:34-35 - „Așteaptă pe Domnul și păzește calea Lui, și El te va înălța ca să stăpânești țara; când cei răi vor fi nimiciți, o vei vedea. Am văzut un om rău, fără milă, răspândindu-se ca un dafin verde.</w:t>
      </w:r>
    </w:p>
    <w:p/>
    <w:p>
      <w:r xmlns:w="http://schemas.openxmlformats.org/wordprocessingml/2006/main">
        <w:t xml:space="preserve">2. Isaia 13:11 - Voi pedepsi lumea pentru răul ei și pe cei răi pentru nelegiuirea lor; Voi pune capăt fastului arogantului și voi abui mândria pompoasă a celor nemilosi.</w:t>
      </w:r>
    </w:p>
    <w:p/>
    <w:p>
      <w:r xmlns:w="http://schemas.openxmlformats.org/wordprocessingml/2006/main">
        <w:t xml:space="preserve">Psalms 9:4 4 Căci Tu ai păzit dreptul meu şi cauza mea; tu stai pe tron judecând drept.</w:t>
      </w:r>
    </w:p>
    <w:p/>
    <w:p>
      <w:r xmlns:w="http://schemas.openxmlformats.org/wordprocessingml/2006/main">
        <w:t xml:space="preserve">Dumnezeu este drept și stă pe tron judecând cu dreptate.</w:t>
      </w:r>
    </w:p>
    <w:p/>
    <w:p>
      <w:r xmlns:w="http://schemas.openxmlformats.org/wordprocessingml/2006/main">
        <w:t xml:space="preserve">1. Dumnezeu este drept: Explorând Psalmii 9:4</w:t>
      </w:r>
    </w:p>
    <w:p/>
    <w:p>
      <w:r xmlns:w="http://schemas.openxmlformats.org/wordprocessingml/2006/main">
        <w:t xml:space="preserve">2. Dreptatea lui Dumnezeu: Înțelegerea judecăților Sale</w:t>
      </w:r>
    </w:p>
    <w:p/>
    <w:p>
      <w:r xmlns:w="http://schemas.openxmlformats.org/wordprocessingml/2006/main">
        <w:t xml:space="preserve">1. Isaia 11:3-5 (Și-l va face cu înțelepciune în frica Domnului; și nu va judeca după vederea ochilor lui, nici nu va mustra după ce au auzit urechile lui; ci va judeca cu dreptate. pe cei săraci și mustrează cu dreptate pe cei blânzi de pe pământ; și el va lovi pământul cu toiagul gurii sale și cu suflarea buzelor sale va ucide pe cei răi. Și dreptatea va fi brâul coapselor lui, iar credincioșia brâul frâielor lui.)</w:t>
      </w:r>
    </w:p>
    <w:p/>
    <w:p>
      <w:r xmlns:w="http://schemas.openxmlformats.org/wordprocessingml/2006/main">
        <w:t xml:space="preserve">2. Romani 2:5-8 (Dar după împietrirea și inima ta nepotrivită, îți adună comori mânia împotriva zilei mâniei și a descoperirii dreptei judecăți a lui Dumnezeu; care va da fiecăruia după faptele lui: celor ce, prin Perseverența răbdătoare în a face binele căutați gloria și cinstea și nemurirea, viața veșnică: dar celor ce se certau și nu ascultă de adevăr, ci ascultă de nedreptate, mânie și mânie, necaz și necaz, peste orice suflet al omului care face răul ...)</w:t>
      </w:r>
    </w:p>
    <w:p/>
    <w:p>
      <w:r xmlns:w="http://schemas.openxmlformats.org/wordprocessingml/2006/main">
        <w:t xml:space="preserve">Psalms 9:5 5 Tu ai mustrat neamurile, ai nimicit pe cei răi, Tu le-ai nimicit numele în vecii vecilor.</w:t>
      </w:r>
    </w:p>
    <w:p/>
    <w:p>
      <w:r xmlns:w="http://schemas.openxmlformats.org/wordprocessingml/2006/main">
        <w:t xml:space="preserve">Dumnezeu este puternic și este suficient de puternic pentru a-i mustra pe cei răi și a-i distruge, fără a lăsa nicio urmă a existenței lor.</w:t>
      </w:r>
    </w:p>
    <w:p/>
    <w:p>
      <w:r xmlns:w="http://schemas.openxmlformats.org/wordprocessingml/2006/main">
        <w:t xml:space="preserve">1: În viață, Dumnezeu ne va permite uneori să trăim circumstanțe dificile. Prin aceasta, El ne învață să fim smeriți și să ne întoarcem la El pentru îndrumare.</w:t>
      </w:r>
    </w:p>
    <w:p/>
    <w:p>
      <w:r xmlns:w="http://schemas.openxmlformats.org/wordprocessingml/2006/main">
        <w:t xml:space="preserve">2: Putem avea încredere în puterea și puterea lui Dumnezeu, deoarece El este capabil să-i pedepsească pe cei răi și să-i îndepărteze din viața noastră pentru totdeauna.</w:t>
      </w:r>
    </w:p>
    <w:p/>
    <w:p>
      <w:r xmlns:w="http://schemas.openxmlformats.org/wordprocessingml/2006/main">
        <w:t xml:space="preserve">1: Proverbele 10:29 - Calea Domnului este o fortăreață pentru cei fără prihană, dar nimicire pentru cei răi.</w:t>
      </w:r>
    </w:p>
    <w:p/>
    <w:p>
      <w:r xmlns:w="http://schemas.openxmlformats.org/wordprocessingml/2006/main">
        <w:t xml:space="preserve">2: Psalmul 5:4-5 - Căci nu ești un Dumnezeu care se bucură de răutate; răul nu poate locui cu tine. Cel lăudăros nu va sta înaintea ochilor tăi; urăști pe toți cei răi.</w:t>
      </w:r>
    </w:p>
    <w:p/>
    <w:p>
      <w:r xmlns:w="http://schemas.openxmlformats.org/wordprocessingml/2006/main">
        <w:t xml:space="preserve">Psalms 9:6 6, vrăjmaşule, nimicurile au sfârşit veşnic, şi tu ai nimicit cetăţi; pomenirea lor a pierit odată cu ei.</w:t>
      </w:r>
    </w:p>
    <w:p/>
    <w:p>
      <w:r xmlns:w="http://schemas.openxmlformats.org/wordprocessingml/2006/main">
        <w:t xml:space="preserve">Distrugerea orașelor a pus capăt puterii inamicului.</w:t>
      </w:r>
    </w:p>
    <w:p/>
    <w:p>
      <w:r xmlns:w="http://schemas.openxmlformats.org/wordprocessingml/2006/main">
        <w:t xml:space="preserve">1. Puterea lui Dumnezeu este mai mare decât puterea omului</w:t>
      </w:r>
    </w:p>
    <w:p/>
    <w:p>
      <w:r xmlns:w="http://schemas.openxmlformats.org/wordprocessingml/2006/main">
        <w:t xml:space="preserve">2. Suveranitatea lui Dumnezeu în toate lucrurile</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Isaia 54:17 - Nicio armă care este făcută împotriva ta nu va avea succes și vei infirma orice limbă care se ridică împotriva ta la judecată. Vei birui când te lupți cu dușmanii tăi.</w:t>
      </w:r>
    </w:p>
    <w:p/>
    <w:p>
      <w:r xmlns:w="http://schemas.openxmlformats.org/wordprocessingml/2006/main">
        <w:t xml:space="preserve">Psalms 9:7 7 Dar Domnul va dăinui în veac; El şi-a pregătit scaunul de domnie pentru judecată.</w:t>
      </w:r>
    </w:p>
    <w:p/>
    <w:p>
      <w:r xmlns:w="http://schemas.openxmlformats.org/wordprocessingml/2006/main">
        <w:t xml:space="preserve">Domnul este veșnic și este gata să judece.</w:t>
      </w:r>
    </w:p>
    <w:p/>
    <w:p>
      <w:r xmlns:w="http://schemas.openxmlformats.org/wordprocessingml/2006/main">
        <w:t xml:space="preserve">1. Prezența eternă a lui Dumnezeu în viețile noastre</w:t>
      </w:r>
    </w:p>
    <w:p/>
    <w:p>
      <w:r xmlns:w="http://schemas.openxmlformats.org/wordprocessingml/2006/main">
        <w:t xml:space="preserve">2. Importanța judecății în viețile noastre</w:t>
      </w:r>
    </w:p>
    <w:p/>
    <w:p>
      <w:r xmlns:w="http://schemas.openxmlformats.org/wordprocessingml/2006/main">
        <w:t xml:space="preserve">1. Isaia 40:28 - „Nu ai cunoscut? N-ai auzit? Domnul este Dumnezeul veșnic, Făcătorul marginilor pământului.”</w:t>
      </w:r>
    </w:p>
    <w:p/>
    <w:p>
      <w:r xmlns:w="http://schemas.openxmlformats.org/wordprocessingml/2006/main">
        <w:t xml:space="preserve">2. Evrei 4:13 – „Și nicio făptură nu este ascunsă înaintea lui, ci toți sunt goi și expuși înaintea ochilor celui căruia trebuie să dăm socoteală”.</w:t>
      </w:r>
    </w:p>
    <w:p/>
    <w:p>
      <w:r xmlns:w="http://schemas.openxmlformats.org/wordprocessingml/2006/main">
        <w:t xml:space="preserve">Psalms 9:8 8 El va judeca lumea cu dreptate, El va sluji poporului dreptatea.</w:t>
      </w:r>
    </w:p>
    <w:p/>
    <w:p>
      <w:r xmlns:w="http://schemas.openxmlformats.org/wordprocessingml/2006/main">
        <w:t xml:space="preserve">Domnul va judeca lumea cu dreptate și dreptate.</w:t>
      </w:r>
    </w:p>
    <w:p/>
    <w:p>
      <w:r xmlns:w="http://schemas.openxmlformats.org/wordprocessingml/2006/main">
        <w:t xml:space="preserve">1: Dreptatea lui Dumnezeu este perfectă și absolută.</w:t>
      </w:r>
    </w:p>
    <w:p/>
    <w:p>
      <w:r xmlns:w="http://schemas.openxmlformats.org/wordprocessingml/2006/main">
        <w:t xml:space="preserve">2: Trebuie să ne străduim întotdeauna să fim drepți înaintea Domnului.</w:t>
      </w:r>
    </w:p>
    <w:p/>
    <w:p>
      <w:r xmlns:w="http://schemas.openxmlformats.org/wordprocessingml/2006/main">
        <w:t xml:space="preserve">1: Isaia 11:4 - Dar el va judeca pe săraci cu dreptate și va mustra cu dreptate pentru cei blânzi de pe pământ.</w:t>
      </w:r>
    </w:p>
    <w:p/>
    <w:p>
      <w:r xmlns:w="http://schemas.openxmlformats.org/wordprocessingml/2006/main">
        <w:t xml:space="preserve">2: Proverbele 21:3 - A face dreptate și judecată este mai plăcut Domnului decât jertfa.</w:t>
      </w:r>
    </w:p>
    <w:p/>
    <w:p>
      <w:r xmlns:w="http://schemas.openxmlformats.org/wordprocessingml/2006/main">
        <w:t xml:space="preserve">Psalms 9:9 Domnul va fi, de asemenea, un adăpost pentru cei asupriți, un adăpost în vremuri de necaz.</w:t>
      </w:r>
    </w:p>
    <w:p/>
    <w:p>
      <w:r xmlns:w="http://schemas.openxmlformats.org/wordprocessingml/2006/main">
        <w:t xml:space="preserve">Domnul este un refugiu pentru cei care au nevoie de protecție și mângâiere.</w:t>
      </w:r>
    </w:p>
    <w:p/>
    <w:p>
      <w:r xmlns:w="http://schemas.openxmlformats.org/wordprocessingml/2006/main">
        <w:t xml:space="preserve">1. Adăpostul veșnic al Domnului</w:t>
      </w:r>
    </w:p>
    <w:p/>
    <w:p>
      <w:r xmlns:w="http://schemas.openxmlformats.org/wordprocessingml/2006/main">
        <w:t xml:space="preserve">2. Domnul ca sursă de speranță în vremuri de necaz</w:t>
      </w:r>
    </w:p>
    <w:p/>
    <w:p>
      <w:r xmlns:w="http://schemas.openxmlformats.org/wordprocessingml/2006/main">
        <w:t xml:space="preserve">1. Isaia 25:4 - Căci ai fost o apărare pentru cel neputincios, o apărare pentru cel neputincios în necazul lui, o adăpost împotriva furtunii, o umbră împotriva căldurii; Căci suflarea celor groaznice este ca o furtună împotriva peretelui.</w:t>
      </w:r>
    </w:p>
    <w:p/>
    <w:p>
      <w:r xmlns:w="http://schemas.openxmlformats.org/wordprocessingml/2006/main">
        <w:t xml:space="preserve">2. Isaia 32:2 - Omul va fi ca un adăpost de vânt, ca un acoperământ împotriva furtunii, ca râurile de apă într-un loc uscat, ca umbra unei stânci mari într-o țară obosită.</w:t>
      </w:r>
    </w:p>
    <w:p/>
    <w:p>
      <w:r xmlns:w="http://schemas.openxmlformats.org/wordprocessingml/2006/main">
        <w:t xml:space="preserve">Psalms 9:10 10 Și cei ce cunosc Numele Tău își vor pune încrederea în Tine, căci Tu, Doamne, nu i-ai părăsit pe cei ce Te caută.</w:t>
      </w:r>
    </w:p>
    <w:p/>
    <w:p>
      <w:r xmlns:w="http://schemas.openxmlformats.org/wordprocessingml/2006/main">
        <w:t xml:space="preserve">Dumnezeu nu-i va părăsi niciodată pe cei care își pun încrederea în El.</w:t>
      </w:r>
    </w:p>
    <w:p/>
    <w:p>
      <w:r xmlns:w="http://schemas.openxmlformats.org/wordprocessingml/2006/main">
        <w:t xml:space="preserve">1. Încrederea în Dumnezeu în toate împrejurările</w:t>
      </w:r>
    </w:p>
    <w:p/>
    <w:p>
      <w:r xmlns:w="http://schemas.openxmlformats.org/wordprocessingml/2006/main">
        <w:t xml:space="preserve">2. Credincioșia lui Dumnezeu</w:t>
      </w:r>
    </w:p>
    <w:p/>
    <w:p>
      <w:r xmlns:w="http://schemas.openxmlformats.org/wordprocessingml/2006/main">
        <w:t xml:space="preserve">1. Psalmul 37:3-5 - Încrede-te în Domnul și fă binele; locuiește în pământ și bucură-te de pășune sigură. Bucură-te în Domnul și El îți va da dorințele inimii tale. Încredințează-ți Domnului calea ta; ai încredere în el și va face asta:</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Psalms 9:11 Cântaţi laude Domnului, care locuieşte în Sion; vestiţi poporului faptele Lui.</w:t>
      </w:r>
    </w:p>
    <w:p/>
    <w:p>
      <w:r xmlns:w="http://schemas.openxmlformats.org/wordprocessingml/2006/main">
        <w:t xml:space="preserve">Psalmistul ne încurajează să declarăm faptele Domnului în mijlocul poporului.</w:t>
      </w:r>
    </w:p>
    <w:p/>
    <w:p>
      <w:r xmlns:w="http://schemas.openxmlformats.org/wordprocessingml/2006/main">
        <w:t xml:space="preserve">1. Puterea mărturiei - De ce este important să împărtășiți faptele Domnului</w:t>
      </w:r>
    </w:p>
    <w:p/>
    <w:p>
      <w:r xmlns:w="http://schemas.openxmlformats.org/wordprocessingml/2006/main">
        <w:t xml:space="preserve">2. O chemare la laudă - De ce ar trebui să lăudăm continuu pe Domnul</w:t>
      </w:r>
    </w:p>
    <w:p/>
    <w:p>
      <w:r xmlns:w="http://schemas.openxmlformats.org/wordprocessingml/2006/main">
        <w:t xml:space="preserve">1. Apocalipsa 12:10-11 - Mărturia lui Isus este spiritul profeției</w:t>
      </w:r>
    </w:p>
    <w:p/>
    <w:p>
      <w:r xmlns:w="http://schemas.openxmlformats.org/wordprocessingml/2006/main">
        <w:t xml:space="preserve">2. Isaia 12:4-6 – Cântați și strigați laude Domnului</w:t>
      </w:r>
    </w:p>
    <w:p/>
    <w:p>
      <w:r xmlns:w="http://schemas.openxmlformats.org/wordprocessingml/2006/main">
        <w:t xml:space="preserve">Psalms 9:12 12 Când cercetează sângele, îşi aduce aminte de ei; nu uită strigătul celor smeriţi.</w:t>
      </w:r>
    </w:p>
    <w:p/>
    <w:p>
      <w:r xmlns:w="http://schemas.openxmlformats.org/wordprocessingml/2006/main">
        <w:t xml:space="preserve">Dumnezeu își amintește și nu uită niciodată strigătele celor smeriți.</w:t>
      </w:r>
    </w:p>
    <w:p/>
    <w:p>
      <w:r xmlns:w="http://schemas.openxmlformats.org/wordprocessingml/2006/main">
        <w:t xml:space="preserve">1. Dumnezeu aude strigătele celor smeriți</w:t>
      </w:r>
    </w:p>
    <w:p/>
    <w:p>
      <w:r xmlns:w="http://schemas.openxmlformats.org/wordprocessingml/2006/main">
        <w:t xml:space="preserve">2. Un strigăt de ajutor nu este niciodată neauzit</w:t>
      </w:r>
    </w:p>
    <w:p/>
    <w:p>
      <w:r xmlns:w="http://schemas.openxmlformats.org/wordprocessingml/2006/main">
        <w:t xml:space="preserve">1. Luca 1:48 - „Căci a luat în seamă starea smerită a roabei Sale; căci, iată, de acum înainte toate neamurile Mă vor numi binecuvântat”.</w:t>
      </w:r>
    </w:p>
    <w:p/>
    <w:p>
      <w:r xmlns:w="http://schemas.openxmlformats.org/wordprocessingml/2006/main">
        <w:t xml:space="preserve">2. Iacov 4:6 - „Dar El dă mai mult har. De aceea zice: Dumnezeu se împotriveste celor mândri, dar celor smeriţi dă har”.</w:t>
      </w:r>
    </w:p>
    <w:p/>
    <w:p>
      <w:r xmlns:w="http://schemas.openxmlformats.org/wordprocessingml/2006/main">
        <w:t xml:space="preserve">Psalms 9:13 13 Miluieşte-mă, Doamne! Gândește-te la necazul meu pe care îl sufăr din partea celor ce Mă urăsc, Tu care mă înalți de la porțile morții;</w:t>
      </w:r>
    </w:p>
    <w:p/>
    <w:p>
      <w:r xmlns:w="http://schemas.openxmlformats.org/wordprocessingml/2006/main">
        <w:t xml:space="preserve">Psalmistul pledează pentru mila lui Dumnezeu și pentru eliberarea de persecutorii lor.</w:t>
      </w:r>
    </w:p>
    <w:p/>
    <w:p>
      <w:r xmlns:w="http://schemas.openxmlformats.org/wordprocessingml/2006/main">
        <w:t xml:space="preserve">1: Îndurarea lui Dumnezeu este suficientă - Indiferent cât de disperată ar fi situația noastră, mila lui Dumnezeu este suficientă pentru a ne duce mai departe.</w:t>
      </w:r>
    </w:p>
    <w:p/>
    <w:p>
      <w:r xmlns:w="http://schemas.openxmlformats.org/wordprocessingml/2006/main">
        <w:t xml:space="preserve">2: Puterea credinței - Când ne punem credința în Dumnezeu, El ne va ridica din adâncul disperării.</w:t>
      </w:r>
    </w:p>
    <w:p/>
    <w:p>
      <w:r xmlns:w="http://schemas.openxmlformats.org/wordprocessingml/2006/main">
        <w:t xml:space="preserve">1: Isaia 41:10 - Nu vă temeți, căci Eu sunt cu voi; nu te speria, căci Eu sunt Dumnezeul tău; Te voi întări, te voi ajuta, te voi sprijini cu dreapta Mea dreaptă.</w:t>
      </w:r>
    </w:p>
    <w:p/>
    <w:p>
      <w:r xmlns:w="http://schemas.openxmlformats.org/wordprocessingml/2006/main">
        <w:t xml:space="preserve">2: Filipeni 4:13 - Pot face toate prin Cel ce mă întărește.</w:t>
      </w:r>
    </w:p>
    <w:p/>
    <w:p>
      <w:r xmlns:w="http://schemas.openxmlformats.org/wordprocessingml/2006/main">
        <w:t xml:space="preserve">Psalms 9:14 14 Ca să arăt toată lauda Ta la porţile fiicei Sionului; Mă voi bucura de mântuirea Ta.</w:t>
      </w:r>
    </w:p>
    <w:p/>
    <w:p>
      <w:r xmlns:w="http://schemas.openxmlformats.org/wordprocessingml/2006/main">
        <w:t xml:space="preserve">Psalmistul este recunoscător pentru mântuirea lui Dumnezeu și dorește să-și exprime lauda Domnului în porțile Sionului.</w:t>
      </w:r>
    </w:p>
    <w:p/>
    <w:p>
      <w:r xmlns:w="http://schemas.openxmlformats.org/wordprocessingml/2006/main">
        <w:t xml:space="preserve">1. Puterea laudei: cum recunoștința față de Dumnezeu duce la bucurie</w:t>
      </w:r>
    </w:p>
    <w:p/>
    <w:p>
      <w:r xmlns:w="http://schemas.openxmlformats.org/wordprocessingml/2006/main">
        <w:t xml:space="preserve">2. Răspunsul nostru la mântuire: Folosirea laudei pentru a arăta recunoştinţă faţă de Dumnezeu</w:t>
      </w:r>
    </w:p>
    <w:p/>
    <w:p>
      <w:r xmlns:w="http://schemas.openxmlformats.org/wordprocessingml/2006/main">
        <w:t xml:space="preserve">1. Psalmul 107:1 - Lăudați Domnului, căci este bun; dragostea lui dăinuiește pentru totdeauna.</w:t>
      </w:r>
    </w:p>
    <w:p/>
    <w:p>
      <w:r xmlns:w="http://schemas.openxmlformats.org/wordprocessingml/2006/main">
        <w:t xml:space="preserve">2. Isaia 12:2 - Cu siguranță Dumnezeu este mântuirea mea; Voi avea încredere și nu mă voi teme. Domnul, Domnul, este puterea mea și cântecul meu; el a devenit mântuirea mea.</w:t>
      </w:r>
    </w:p>
    <w:p/>
    <w:p>
      <w:r xmlns:w="http://schemas.openxmlformats.org/wordprocessingml/2006/main">
        <w:t xml:space="preserve">Psalms 9:15 15 Neamurile s-au scufundat în groapa pe care au făcut-o; în plasa pe care au ascuns-o, piciorul lor este luat.</w:t>
      </w:r>
    </w:p>
    <w:p/>
    <w:p>
      <w:r xmlns:w="http://schemas.openxmlformats.org/wordprocessingml/2006/main">
        <w:t xml:space="preserve">Păgânii au fost prinși în capcană de propriile lor scheme.</w:t>
      </w:r>
    </w:p>
    <w:p/>
    <w:p>
      <w:r xmlns:w="http://schemas.openxmlformats.org/wordprocessingml/2006/main">
        <w:t xml:space="preserve">1. „Prețul mândriei: o lecție din Psalmul 9:15”</w:t>
      </w:r>
    </w:p>
    <w:p/>
    <w:p>
      <w:r xmlns:w="http://schemas.openxmlformats.org/wordprocessingml/2006/main">
        <w:t xml:space="preserve">2. „Consecințele păcatului: un studiu al Psalmului 9:15”</w:t>
      </w:r>
    </w:p>
    <w:p/>
    <w:p>
      <w:r xmlns:w="http://schemas.openxmlformats.org/wordprocessingml/2006/main">
        <w:t xml:space="preserve">1. Romani 6:23 - „Căci plata păcatului este moartea, dar darul lui Dumnezeu este viaţa veşnică în Hristos Isus, Domnul nostru”.</w:t>
      </w:r>
    </w:p>
    <w:p/>
    <w:p>
      <w:r xmlns:w="http://schemas.openxmlformats.org/wordprocessingml/2006/main">
        <w:t xml:space="preserve">2. Proverbele 16:18 - „Mândria merge înaintea distrugerii, un duh trufaș înaintea căderii”.</w:t>
      </w:r>
    </w:p>
    <w:p/>
    <w:p>
      <w:r xmlns:w="http://schemas.openxmlformats.org/wordprocessingml/2006/main">
        <w:t xml:space="preserve">Psalms 9:16 16 Domnul este cunoscut prin judecata pe care o face; cel rău este prins în lucrarea propriilor mâini. Higgaion. Selah.</w:t>
      </w:r>
    </w:p>
    <w:p/>
    <w:p>
      <w:r xmlns:w="http://schemas.openxmlformats.org/wordprocessingml/2006/main">
        <w:t xml:space="preserve">Domnul este drept și pedepsește pe cei răi pentru greșelile lor.</w:t>
      </w:r>
    </w:p>
    <w:p/>
    <w:p>
      <w:r xmlns:w="http://schemas.openxmlformats.org/wordprocessingml/2006/main">
        <w:t xml:space="preserve">1: Dreptatea lui Dumnezeu este în vigoare pentru a ne proteja și cei care fac rău vor fi pedepsiți prin propriile lor fapte.</w:t>
      </w:r>
    </w:p>
    <w:p/>
    <w:p>
      <w:r xmlns:w="http://schemas.openxmlformats.org/wordprocessingml/2006/main">
        <w:t xml:space="preserve">2: Nu trebuie să ne fie frică să ne încredem în dreptatea lui Dumnezeu, căci este singura cale de a primi dreptatea adevărată.</w:t>
      </w:r>
    </w:p>
    <w:p/>
    <w:p>
      <w:r xmlns:w="http://schemas.openxmlformats.org/wordprocessingml/2006/main">
        <w:t xml:space="preserve">1: Proverbele 11:31 Iată, cei neprihăniți vor fi răsplătiți pe pământ; cu atât mai mult cel rău și cel păcătos.</w:t>
      </w:r>
    </w:p>
    <w:p/>
    <w:p>
      <w:r xmlns:w="http://schemas.openxmlformats.org/wordprocessingml/2006/main">
        <w:t xml:space="preserve">2: Romani 12:19 Preaiubiţilor, nu vă răzbunaţi, ci mai degrabă lăsaţi loc mâniei; căci este scris: A Mea este răzbunarea; Voi răsplăti, zice Domnul.</w:t>
      </w:r>
    </w:p>
    <w:p/>
    <w:p>
      <w:r xmlns:w="http://schemas.openxmlformats.org/wordprocessingml/2006/main">
        <w:t xml:space="preserve">Psalms 9:17 17 Cei răi se vor preface în iad și toate neamurile care Îl uită pe Dumnezeu.</w:t>
      </w:r>
    </w:p>
    <w:p/>
    <w:p>
      <w:r xmlns:w="http://schemas.openxmlformats.org/wordprocessingml/2006/main">
        <w:t xml:space="preserve">Cei răi vor fi trimiși în iad dacă îl uită pe Dumnezeu.</w:t>
      </w:r>
    </w:p>
    <w:p/>
    <w:p>
      <w:r xmlns:w="http://schemas.openxmlformats.org/wordprocessingml/2006/main">
        <w:t xml:space="preserve">1. „Consecințele uitării lui Dumnezeu”</w:t>
      </w:r>
    </w:p>
    <w:p/>
    <w:p>
      <w:r xmlns:w="http://schemas.openxmlformats.org/wordprocessingml/2006/main">
        <w:t xml:space="preserve">2. „Judecata lui Dumnezeu asupra celor răi”</w:t>
      </w:r>
    </w:p>
    <w:p/>
    <w:p>
      <w:r xmlns:w="http://schemas.openxmlformats.org/wordprocessingml/2006/main">
        <w:t xml:space="preserve">1. Matei 25:41, „Atunci el va zice celor din stânga lui: „Depărtați-vă de la Mine, blestemaților, în focul veșnic pregătit diavolului și îngerilor lui”.</w:t>
      </w:r>
    </w:p>
    <w:p/>
    <w:p>
      <w:r xmlns:w="http://schemas.openxmlformats.org/wordprocessingml/2006/main">
        <w:t xml:space="preserve">2. Romani 14:12, „Așadar, fiecare dintre noi va da socoteală lui Dumnezeu”.</w:t>
      </w:r>
    </w:p>
    <w:p/>
    <w:p>
      <w:r xmlns:w="http://schemas.openxmlformats.org/wordprocessingml/2006/main">
        <w:t xml:space="preserve">Psalms 9:18 18 Căci cei săraci nu vor fi uitat mereu, speranţa săracului nu va pieri pentru totdeauna.</w:t>
      </w:r>
    </w:p>
    <w:p/>
    <w:p>
      <w:r xmlns:w="http://schemas.openxmlformats.org/wordprocessingml/2006/main">
        <w:t xml:space="preserve">Cei nevoiași nu vor fi întotdeauna uitați și speranța săracilor nu se va pierde niciodată.</w:t>
      </w:r>
    </w:p>
    <w:p/>
    <w:p>
      <w:r xmlns:w="http://schemas.openxmlformats.org/wordprocessingml/2006/main">
        <w:t xml:space="preserve">1. Amintirea celor nevoiași: dragostea lui Dumnezeu pentru săraci</w:t>
      </w:r>
    </w:p>
    <w:p/>
    <w:p>
      <w:r xmlns:w="http://schemas.openxmlformats.org/wordprocessingml/2006/main">
        <w:t xml:space="preserve">2. Speranța în vremuri de nevoie: credincioșia lui Dumnezeu față de săraci</w:t>
      </w:r>
    </w:p>
    <w:p/>
    <w:p>
      <w:r xmlns:w="http://schemas.openxmlformats.org/wordprocessingml/2006/main">
        <w:t xml:space="preserve">1. Isaia 49:14-16 - Dar Sionul a zis: Domnul m-a părăsit, Domnul meu m-a uitat. Poate o mamă să uite copilul la sân și să nu aibă milă de copilul pe care l-a născut? Deși poate uita, eu nu te voi uita! Vezi, te-am gravat pe palmele mâinilor mele; pereții tăi sunt mereu înaintea mea.</w:t>
      </w:r>
    </w:p>
    <w:p/>
    <w:p>
      <w:r xmlns:w="http://schemas.openxmlformats.org/wordprocessingml/2006/main">
        <w:t xml:space="preserve">2. Iacov 1:27 - Religia pe care Dumnezeu Tatăl nostru o acceptă ca fiind curată și fără cusur este aceasta: a avea grijă de orfani și văduve în necazul lor și de a nu fi poluat de lume.</w:t>
      </w:r>
    </w:p>
    <w:p/>
    <w:p>
      <w:r xmlns:w="http://schemas.openxmlformats.org/wordprocessingml/2006/main">
        <w:t xml:space="preserve">Psalmii 9:19 Scoală-te, Doamne! să nu învingă omul; să fie judecate neamurile înaintea ta.</w:t>
      </w:r>
    </w:p>
    <w:p/>
    <w:p>
      <w:r xmlns:w="http://schemas.openxmlformats.org/wordprocessingml/2006/main">
        <w:t xml:space="preserve">Dumnezeu ar trebui să se ridice și să judece păgânii în ochii Lui, astfel încât omul să nu poată birui.</w:t>
      </w:r>
    </w:p>
    <w:p/>
    <w:p>
      <w:r xmlns:w="http://schemas.openxmlformats.org/wordprocessingml/2006/main">
        <w:t xml:space="preserve">1. Puterea lui Dumnezeu: Bazându-ne pe puterea lui Dumnezeu pentru a birui lumea</w:t>
      </w:r>
    </w:p>
    <w:p/>
    <w:p>
      <w:r xmlns:w="http://schemas.openxmlformats.org/wordprocessingml/2006/main">
        <w:t xml:space="preserve">2. Suveranitatea lui Dumnezeu: Știind că Dumnezeu este în control și că putem avea încredere în judecata Lui</w:t>
      </w:r>
    </w:p>
    <w:p/>
    <w:p>
      <w:r xmlns:w="http://schemas.openxmlformats.org/wordprocessingml/2006/main">
        <w:t xml:space="preserve">1. Isaia 40:22- El stă pe tron deasupra cercului pământului, iar oamenii lui sunt ca lăcustele. El întinde cerurile ca un baldachin și le întinde ca un cort în care să locuiască.</w:t>
      </w:r>
    </w:p>
    <w:p/>
    <w:p>
      <w:r xmlns:w="http://schemas.openxmlformats.org/wordprocessingml/2006/main">
        <w:t xml:space="preserve">2. Psalmul 46:10- El zice: Stai liniştit şi ştii că Eu sunt Dumnezeu; Voi fi înălțat între neamuri, voi fi înălțat pe pământ.</w:t>
      </w:r>
    </w:p>
    <w:p/>
    <w:p>
      <w:r xmlns:w="http://schemas.openxmlformats.org/wordprocessingml/2006/main">
        <w:t xml:space="preserve">Psalms 9:20 20 Pune-i frică, Doamne, ca neamurile să se știe că sunt doar oameni. Selah.</w:t>
      </w:r>
    </w:p>
    <w:p/>
    <w:p>
      <w:r xmlns:w="http://schemas.openxmlformats.org/wordprocessingml/2006/main">
        <w:t xml:space="preserve">DOMNULUI i se cere să pună frică în națiuni, ca să înțeleagă că sunt doar oameni.</w:t>
      </w:r>
    </w:p>
    <w:p/>
    <w:p>
      <w:r xmlns:w="http://schemas.openxmlformats.org/wordprocessingml/2006/main">
        <w:t xml:space="preserve">1. Importanța umilinței în fața lui Dumnezeu</w:t>
      </w:r>
    </w:p>
    <w:p/>
    <w:p>
      <w:r xmlns:w="http://schemas.openxmlformats.org/wordprocessingml/2006/main">
        <w:t xml:space="preserve">2. Recunoașterea umanității noastre în prezența Domnului</w:t>
      </w:r>
    </w:p>
    <w:p/>
    <w:p>
      <w:r xmlns:w="http://schemas.openxmlformats.org/wordprocessingml/2006/main">
        <w:t xml:space="preserve">1. Iacov 4:10 - „Smeriți-vă înaintea Domnului, și El vă va înălța”.</w:t>
      </w:r>
    </w:p>
    <w:p/>
    <w:p>
      <w:r xmlns:w="http://schemas.openxmlformats.org/wordprocessingml/2006/main">
        <w:t xml:space="preserve">2. Isaia 40:15 - „Iată, neamurile sunt ca o picătură dintr-o găleată și sunt socotite ca praful mic al cîntarului...“</w:t>
      </w:r>
    </w:p>
    <w:p/>
    <w:p>
      <w:r xmlns:w="http://schemas.openxmlformats.org/wordprocessingml/2006/main">
        <w:t xml:space="preserve">Psalmul 10 este o plângere care exprimă angoasa și întrebările psalmistului cu privire la aparenta prosperitate a celor răi și aparenta absență a intervenției lui Dumnezeu. Ea reflectă la răutatea asupritorilor și îl cheamă pe Dumnezeu să se ridice și să aducă dreptate.</w:t>
      </w:r>
    </w:p>
    <w:p/>
    <w:p>
      <w:r xmlns:w="http://schemas.openxmlformats.org/wordprocessingml/2006/main">
        <w:t xml:space="preserve">Primul paragraf: Psalmistul începe prin a întreba de ce cei răi par să prospere în timp ce îi asupresc pe alții. El le descrie aroganța, înșelăciunea și acțiunile violente (Psalmul 10:1-11).</w:t>
      </w:r>
    </w:p>
    <w:p/>
    <w:p>
      <w:r xmlns:w="http://schemas.openxmlformats.org/wordprocessingml/2006/main">
        <w:t xml:space="preserve">Al doilea paragraf: Psalmistul își exprimă suferința față de suferința celor nevinovați și îl cheamă pe Dumnezeu să vadă suferința lor. El își afirmă încrederea în Dumnezeu ca ajutor al orfanului și apărător al celor asupriți (Psalmul 10:12-18).</w:t>
      </w:r>
    </w:p>
    <w:p/>
    <w:p>
      <w:r xmlns:w="http://schemas.openxmlformats.org/wordprocessingml/2006/main">
        <w:t xml:space="preserve">În concluzie,</w:t>
      </w:r>
    </w:p>
    <w:p>
      <w:r xmlns:w="http://schemas.openxmlformats.org/wordprocessingml/2006/main">
        <w:t xml:space="preserve">Psalmul zece cadouri</w:t>
      </w:r>
    </w:p>
    <w:p>
      <w:r xmlns:w="http://schemas.openxmlformats.org/wordprocessingml/2006/main">
        <w:t xml:space="preserve">o plângere,</w:t>
      </w:r>
    </w:p>
    <w:p>
      <w:r xmlns:w="http://schemas.openxmlformats.org/wordprocessingml/2006/main">
        <w:t xml:space="preserve">și expresia durerii întrebând de ce cei răi prosperă în timp ce îi asupresc pe alții,</w:t>
      </w:r>
    </w:p>
    <w:p>
      <w:r xmlns:w="http://schemas.openxmlformats.org/wordprocessingml/2006/main">
        <w:t xml:space="preserve">evidenţiind o pledoarie pentru intervenţia divină.</w:t>
      </w:r>
    </w:p>
    <w:p/>
    <w:p>
      <w:r xmlns:w="http://schemas.openxmlformats.org/wordprocessingml/2006/main">
        <w:t xml:space="preserve">Sublinierea suferinței obținute prin descrierea acțiunilor unor asupritori aroganți, înșelători și violenți,</w:t>
      </w:r>
    </w:p>
    <w:p>
      <w:r xmlns:w="http://schemas.openxmlformats.org/wordprocessingml/2006/main">
        <w:t xml:space="preserve">și subliniind încrederea obținută prin afirmarea încrederii în Dumnezeu ca ajutor și apărător.</w:t>
      </w:r>
    </w:p>
    <w:p>
      <w:r xmlns:w="http://schemas.openxmlformats.org/wordprocessingml/2006/main">
        <w:t xml:space="preserve">Menționând reflecția teologică arătată în ceea ce privește recunoașterea nedreptății în timp ce facem apel la intervenția divină în numele celor care suferă.</w:t>
      </w:r>
    </w:p>
    <w:p/>
    <w:p>
      <w:r xmlns:w="http://schemas.openxmlformats.org/wordprocessingml/2006/main">
        <w:t xml:space="preserve">Psalms 10:1 De ce stai departe, Doamne? de ce te ascunzi în vremuri de necaz?</w:t>
      </w:r>
    </w:p>
    <w:p/>
    <w:p>
      <w:r xmlns:w="http://schemas.openxmlformats.org/wordprocessingml/2006/main">
        <w:t xml:space="preserve">Psalmistul Îl întreabă pe Dumnezeu de ce este departe și Se ascunde în vremuri de necaz.</w:t>
      </w:r>
    </w:p>
    <w:p/>
    <w:p>
      <w:r xmlns:w="http://schemas.openxmlformats.org/wordprocessingml/2006/main">
        <w:t xml:space="preserve">1. Mângâierea prezenței lui Dumnezeu în vremuri tulburi</w:t>
      </w:r>
    </w:p>
    <w:p/>
    <w:p>
      <w:r xmlns:w="http://schemas.openxmlformats.org/wordprocessingml/2006/main">
        <w:t xml:space="preserve">2. Credința în mijlocul încercărilor</w:t>
      </w:r>
    </w:p>
    <w:p/>
    <w:p>
      <w:r xmlns:w="http://schemas.openxmlformats.org/wordprocessingml/2006/main">
        <w:t xml:space="preserve">1. Evrei 13:5-6 - „Păstrează-ți viața fără dragoste de bani și mulțumește-te cu ceea ce ai, căci El a spus: „Nu te voi părăsi niciodată, nici nu te voi părăsi”.</w:t>
      </w:r>
    </w:p>
    <w:p/>
    <w:p>
      <w:r xmlns:w="http://schemas.openxmlformats.org/wordprocessingml/2006/main">
        <w:t xml:space="preserve">2. Isaia 43:1-2 – Dar acum așa vorbește Domnul, Cel ce te-a creat, Iacob, Cel ce te-a format, Israele: Nu te teme, căci Eu te-am răscumpărat; Te-am chemat pe nume, ești al meu. Când vei trece prin ape, voi fi cu tine; și prin râuri, nu te vor copleși; când vei trece prin foc, nu vei fi ars și nici flacăra nu te va mistui.</w:t>
      </w:r>
    </w:p>
    <w:p/>
    <w:p>
      <w:r xmlns:w="http://schemas.openxmlformats.org/wordprocessingml/2006/main">
        <w:t xml:space="preserve">Psalms 10:2 2 Cel rău, în mândria lui, prigonește pe săraci; să fie prinși de uneltirile pe care și le-au închipuit.</w:t>
      </w:r>
    </w:p>
    <w:p/>
    <w:p>
      <w:r xmlns:w="http://schemas.openxmlformats.org/wordprocessingml/2006/main">
        <w:t xml:space="preserve">Cei răi îi persecută pe săraci și în cele din urmă vor fi prinși în propriile lor planuri.</w:t>
      </w:r>
    </w:p>
    <w:p/>
    <w:p>
      <w:r xmlns:w="http://schemas.openxmlformats.org/wordprocessingml/2006/main">
        <w:t xml:space="preserve">1. „Justiția lui Dumnezeu va birui: cei răi vor culege ceea ce seamănă”</w:t>
      </w:r>
    </w:p>
    <w:p/>
    <w:p>
      <w:r xmlns:w="http://schemas.openxmlformats.org/wordprocessingml/2006/main">
        <w:t xml:space="preserve">2. „Puterea mândriei: cum aroganța ne orbește față de realitate”</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Iacov 4:6 - „Dar El dă mai mult har. De aceea zice: Dumnezeu se împotriveste celor mândri, dar celor smeriţi dă har”.</w:t>
      </w:r>
    </w:p>
    <w:p/>
    <w:p>
      <w:r xmlns:w="http://schemas.openxmlformats.org/wordprocessingml/2006/main">
        <w:t xml:space="preserve">Psalms 10:3 3 Căci cel rău se laudă cu pofta inimii lui, şi binecuvântează pe cel lacom, pe care Domnul îl detestă.</w:t>
      </w:r>
    </w:p>
    <w:p/>
    <w:p>
      <w:r xmlns:w="http://schemas.openxmlformats.org/wordprocessingml/2006/main">
        <w:t xml:space="preserve">Cei răi se laudă cu propriile lor dorințe și laudă pe cei lacomi, pe care Domnul îi disprețuiește.</w:t>
      </w:r>
    </w:p>
    <w:p/>
    <w:p>
      <w:r xmlns:w="http://schemas.openxmlformats.org/wordprocessingml/2006/main">
        <w:t xml:space="preserve">1. Mândrie și lăcomie: o sabie cu două tăișuri</w:t>
      </w:r>
    </w:p>
    <w:p/>
    <w:p>
      <w:r xmlns:w="http://schemas.openxmlformats.org/wordprocessingml/2006/main">
        <w:t xml:space="preserve">2. Inima celor răi: Dorind ceea ce Dumnezeu disprețuiește</w:t>
      </w:r>
    </w:p>
    <w:p/>
    <w:p>
      <w:r xmlns:w="http://schemas.openxmlformats.org/wordprocessingml/2006/main">
        <w:t xml:space="preserve">1. Proverbele 15:16 Mai bine este puțin cu frica de Domnul decât mare comoară și necaz cu ea.</w:t>
      </w:r>
    </w:p>
    <w:p/>
    <w:p>
      <w:r xmlns:w="http://schemas.openxmlformats.org/wordprocessingml/2006/main">
        <w:t xml:space="preserve">2. Iacov 4:1-3 Ce provoacă certuri și ce provoacă lupte între voi? Nu aceasta este că pasiunile tale sunt în război în tine? Îți dorești și nu ai, așa că ucizi. Poftiți și nu puteți obține, așa că vă certați și vă certați. Nu ai, pentru că nu ceri.</w:t>
      </w:r>
    </w:p>
    <w:p/>
    <w:p>
      <w:r xmlns:w="http://schemas.openxmlformats.org/wordprocessingml/2006/main">
        <w:t xml:space="preserve">Psalmii 10:4 Cel rău, prin trufia feţei lui, nu caută pe Dumnezeu; Dumnezeu nu este în toate gândurile lui.</w:t>
      </w:r>
    </w:p>
    <w:p/>
    <w:p>
      <w:r xmlns:w="http://schemas.openxmlformats.org/wordprocessingml/2006/main">
        <w:t xml:space="preserve">Cei răi sunt mândri și nu-L caută pe Dumnezeu; Dumnezeu nu este în gândurile lor.</w:t>
      </w:r>
    </w:p>
    <w:p/>
    <w:p>
      <w:r xmlns:w="http://schemas.openxmlformats.org/wordprocessingml/2006/main">
        <w:t xml:space="preserve">1: Mândria ne desparte de Dumnezeu și ne împiedică să-L căutăm.</w:t>
      </w:r>
    </w:p>
    <w:p/>
    <w:p>
      <w:r xmlns:w="http://schemas.openxmlformats.org/wordprocessingml/2006/main">
        <w:t xml:space="preserve">2: Pentru a ne apropia de Dumnezeu, trebuie să-L căutăm cu umilință.</w:t>
      </w:r>
    </w:p>
    <w:p/>
    <w:p>
      <w:r xmlns:w="http://schemas.openxmlformats.org/wordprocessingml/2006/main">
        <w:t xml:space="preserve">1: Proverbele 3:5-6 - „Încrede-te în Domnul din toată inima ta și nu te sprijini pe priceperea ta; recunoaște-L în toate căile tale, și El îți va îndrepta cărările.”</w:t>
      </w:r>
    </w:p>
    <w:p/>
    <w:p>
      <w:r xmlns:w="http://schemas.openxmlformats.org/wordprocessingml/2006/main">
        <w:t xml:space="preserve">2: Iacov 4:6 - „Dar El dă mai mult har. De aceea se spune: Dumnezeu se împotrivesc celor mândri, dar celor smeriţi dă har.</w:t>
      </w:r>
    </w:p>
    <w:p/>
    <w:p>
      <w:r xmlns:w="http://schemas.openxmlformats.org/wordprocessingml/2006/main">
        <w:t xml:space="preserve">Psalms 10:5 5 Căile Lui sunt mereu grele; judecățile tale sunt mult mai sus înaintea ochilor lui; toți vrăjmașii lui, el se umflă în ei.</w:t>
      </w:r>
    </w:p>
    <w:p/>
    <w:p>
      <w:r xmlns:w="http://schemas.openxmlformats.org/wordprocessingml/2006/main">
        <w:t xml:space="preserve">Căile lui Dumnezeu sunt întotdeauna drepte, iar judecățile Lui sunt mult mai presus de vederea noastră, în timp ce El este în controlul tuturor dușmanilor Săi.</w:t>
      </w:r>
    </w:p>
    <w:p/>
    <w:p>
      <w:r xmlns:w="http://schemas.openxmlformats.org/wordprocessingml/2006/main">
        <w:t xml:space="preserve">1. Căile lui Dumnezeu sunt întotdeauna drepte - Psalmii 10:5</w:t>
      </w:r>
    </w:p>
    <w:p/>
    <w:p>
      <w:r xmlns:w="http://schemas.openxmlformats.org/wordprocessingml/2006/main">
        <w:t xml:space="preserve">2. Găsiți mângâiere știind că Dumnezeu este în control - Psalmi 10:5</w:t>
      </w:r>
    </w:p>
    <w:p/>
    <w:p>
      <w:r xmlns:w="http://schemas.openxmlformats.org/wordprocessingml/2006/main">
        <w:t xml:space="preserve">1.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2. Romani 11:33-36 - O, adâncimea bogățiilor înțelepciunii și cunoașterii lui Dumnezeu! Cât de nepătrunse judecățile Lui și cărările Lui care nu pot fi găsite! Cine a cunoscut mintea Domnului? Sau cine a fost consilierul lui? Cine a dat vreodată lui Dumnezeu, ca Dumnezeu să le răsplătească? Căci de la El și prin El și pentru El sunt toate lucrurile. A Lui să fie slava în veci! Amin.</w:t>
      </w:r>
    </w:p>
    <w:p/>
    <w:p>
      <w:r xmlns:w="http://schemas.openxmlformats.org/wordprocessingml/2006/main">
        <w:t xml:space="preserve">Psalms 10:6 6 El a zis în inima lui: „Nu mă voi clătina, căci nu voi fi niciodată în necaz.</w:t>
      </w:r>
    </w:p>
    <w:p/>
    <w:p>
      <w:r xmlns:w="http://schemas.openxmlformats.org/wordprocessingml/2006/main">
        <w:t xml:space="preserve">Psalmistul declară că cei care se bazează pe Dumnezeu nu vor fi niciodată mișcați sau în adversitate.</w:t>
      </w:r>
    </w:p>
    <w:p/>
    <w:p>
      <w:r xmlns:w="http://schemas.openxmlformats.org/wordprocessingml/2006/main">
        <w:t xml:space="preserve">1. Puterea și protecția lui Dumnezeu în adversitate</w:t>
      </w:r>
    </w:p>
    <w:p/>
    <w:p>
      <w:r xmlns:w="http://schemas.openxmlformats.org/wordprocessingml/2006/main">
        <w:t xml:space="preserve">2. Încrede-te în Domnul și primește binecuvântarea Lui</w:t>
      </w:r>
    </w:p>
    <w:p/>
    <w:p>
      <w:r xmlns:w="http://schemas.openxmlformats.org/wordprocessingml/2006/main">
        <w:t xml:space="preserve">1. Isaia 41:10 - Deci nu te teme, căci Eu sunt cu tine; nu te speria, căci Eu sunt Dumnezeul tău. te voi întări și te voi ajuta; Te voi sprijini cu dreapta mea dreaptă.</w:t>
      </w:r>
    </w:p>
    <w:p/>
    <w:p>
      <w:r xmlns:w="http://schemas.openxmlformats.org/wordprocessingml/2006/main">
        <w:t xml:space="preserve">2. Psalmul 27:1 - Domnul este lumina mea și mântuirea mea, așa că de ce să mă tem? Domnul este fortăreața mea, care mă ferește de primejdii, așa că de ce să tremur?</w:t>
      </w:r>
    </w:p>
    <w:p/>
    <w:p>
      <w:r xmlns:w="http://schemas.openxmlformats.org/wordprocessingml/2006/main">
        <w:t xml:space="preserve">Psalms 10:7 7 îi este gura plină de blestem, de înșelăciune și de înșelăciune; sub limba lui este răutate și deșertăciune.</w:t>
      </w:r>
    </w:p>
    <w:p/>
    <w:p>
      <w:r xmlns:w="http://schemas.openxmlformats.org/wordprocessingml/2006/main">
        <w:t xml:space="preserve">Psalmistul vorbește despre cei răi, descriindu-i ca având gura plină de blestem și înșelăciune, iar sub limbile lor sunt răutate și deșertăciune.</w:t>
      </w:r>
    </w:p>
    <w:p/>
    <w:p>
      <w:r xmlns:w="http://schemas.openxmlformats.org/wordprocessingml/2006/main">
        <w:t xml:space="preserve">1. Pericolele înșelăciunii - Proverbele 12:22</w:t>
      </w:r>
    </w:p>
    <w:p/>
    <w:p>
      <w:r xmlns:w="http://schemas.openxmlformats.org/wordprocessingml/2006/main">
        <w:t xml:space="preserve">2. Puterea limbii – Iacov 3:1-12</w:t>
      </w:r>
    </w:p>
    <w:p/>
    <w:p>
      <w:r xmlns:w="http://schemas.openxmlformats.org/wordprocessingml/2006/main">
        <w:t xml:space="preserve">1. Proverbele 12:22 - Buzele mincinoase sunt o urâciune pentru Domnul, dar cei care acţionează cu credincioşie sunt desfătarea Lui.</w:t>
      </w:r>
    </w:p>
    <w:p/>
    <w:p>
      <w:r xmlns:w="http://schemas.openxmlformats.org/wordprocessingml/2006/main">
        <w:t xml:space="preserve">2. Iacov 3:1-12 - Să nu devină mulţi dintre voi învăţători, fraţilor mei, ştiind că vom primi o judecată mai aspră. Căci toți ne împiedicăm în multe feluri. Iar dacă cineva nu se poticnește în ceea ce spune, este un om desăvârșit, capabil și să-și înfrâneze tot trupul.</w:t>
      </w:r>
    </w:p>
    <w:p/>
    <w:p>
      <w:r xmlns:w="http://schemas.openxmlformats.org/wordprocessingml/2006/main">
        <w:t xml:space="preserve">Psalms 10:8 8 El stă în locurile ascunse ale satelor; în locuri ascunse ucide pe cei nevinovaţi; ochii lui sunt aţintiţi în ascuns asupra săracilor.</w:t>
      </w:r>
    </w:p>
    <w:p/>
    <w:p>
      <w:r xmlns:w="http://schemas.openxmlformats.org/wordprocessingml/2006/main">
        <w:t xml:space="preserve">El complotează împotriva celor care sunt nevinovați, ascunzându-se în locuri secrete pentru a-i ucide pe săraci.</w:t>
      </w:r>
    </w:p>
    <w:p/>
    <w:p>
      <w:r xmlns:w="http://schemas.openxmlformats.org/wordprocessingml/2006/main">
        <w:t xml:space="preserve">1. Dumnezeu veghează mereu, așa că nu vă fie teamă să aveți încredere în El în mijlocul circumstanțelor dificile.</w:t>
      </w:r>
    </w:p>
    <w:p/>
    <w:p>
      <w:r xmlns:w="http://schemas.openxmlformats.org/wordprocessingml/2006/main">
        <w:t xml:space="preserve">2. Trebuie să fim atenți la acțiunile noastre și la modul în care acestea îi afectează pe cei din jurul nostru, în special pe cei vulnerabili și mai puțin norocoși.</w:t>
      </w:r>
    </w:p>
    <w:p/>
    <w:p>
      <w:r xmlns:w="http://schemas.openxmlformats.org/wordprocessingml/2006/main">
        <w:t xml:space="preserve">1. Psalmul 34:14-15 „Întoarce-te de la rău și fă binele; caută pacea și urmărește-o. Ochii Domnului sunt asupra celor drepți și urechile Lui sunt atente la strigătul lor.</w:t>
      </w:r>
    </w:p>
    <w:p/>
    <w:p>
      <w:r xmlns:w="http://schemas.openxmlformats.org/wordprocessingml/2006/main">
        <w:t xml:space="preserve">2. Proverbele 14:31 Cine asuprește pe sărac arată dispreț față de Făcătorul lui, dar cine este bun cu cei nevoiași, cinstește pe Dumnezeu.</w:t>
      </w:r>
    </w:p>
    <w:p/>
    <w:p>
      <w:r xmlns:w="http://schemas.openxmlformats.org/wordprocessingml/2006/main">
        <w:t xml:space="preserve">Psalms 10:9 9 El stă la pândă pe ascuns ca un leu în vizuina lui; El stă la pândă pentru a prinde pe sărac; El prinde pe sărac, când îl trage în plasa lui.</w:t>
      </w:r>
    </w:p>
    <w:p/>
    <w:p>
      <w:r xmlns:w="http://schemas.openxmlformats.org/wordprocessingml/2006/main">
        <w:t xml:space="preserve">Psalmistul pictează o imagine a lui Dumnezeu ca un leu care stă la pândă pentru a-i prinde pe săraci și a-i atrage în plasa lui.</w:t>
      </w:r>
    </w:p>
    <w:p/>
    <w:p>
      <w:r xmlns:w="http://schemas.openxmlformats.org/wordprocessingml/2006/main">
        <w:t xml:space="preserve">1. Dumnezeu are întotdeauna un plan pentru noi - Psalmul 10:9</w:t>
      </w:r>
    </w:p>
    <w:p/>
    <w:p>
      <w:r xmlns:w="http://schemas.openxmlformats.org/wordprocessingml/2006/main">
        <w:t xml:space="preserve">2. Chemarea leului - Cine este leul din Psalmul 10:9?</w:t>
      </w:r>
    </w:p>
    <w:p/>
    <w:p>
      <w:r xmlns:w="http://schemas.openxmlformats.org/wordprocessingml/2006/main">
        <w:t xml:space="preserve">1. Matei 5:3-5 - Fericiți cei săraci cu duhul, căci a lor este Împărăția cerurilor.</w:t>
      </w:r>
    </w:p>
    <w:p/>
    <w:p>
      <w:r xmlns:w="http://schemas.openxmlformats.org/wordprocessingml/2006/main">
        <w:t xml:space="preserve">2. Proverbele 22:2 - Cei bogați și săraci se întâlnesc împreună: Domnul este Făcătorul tuturor.</w:t>
      </w:r>
    </w:p>
    <w:p/>
    <w:p>
      <w:r xmlns:w="http://schemas.openxmlformats.org/wordprocessingml/2006/main">
        <w:t xml:space="preserve">Psalms 10:10 El se ghemuiește și se smerește, pentru ca săracul să cadă lângă cei puternici ai lui.</w:t>
      </w:r>
    </w:p>
    <w:p/>
    <w:p>
      <w:r xmlns:w="http://schemas.openxmlformats.org/wordprocessingml/2006/main">
        <w:t xml:space="preserve">Pasajul subliniază modul în care săracii sunt dezavantajați din cauza acțiunilor celor puternici.</w:t>
      </w:r>
    </w:p>
    <w:p/>
    <w:p>
      <w:r xmlns:w="http://schemas.openxmlformats.org/wordprocessingml/2006/main">
        <w:t xml:space="preserve">1. Trebuie să ne folosim puterea pentru a-i ridica pe săraci, nu a-i zdrobi.</w:t>
      </w:r>
    </w:p>
    <w:p/>
    <w:p>
      <w:r xmlns:w="http://schemas.openxmlformats.org/wordprocessingml/2006/main">
        <w:t xml:space="preserve">2. Suntem chemați să fim smeriți, nu să-i asuprim pe cei vulnerabili.</w:t>
      </w:r>
    </w:p>
    <w:p/>
    <w:p>
      <w:r xmlns:w="http://schemas.openxmlformats.org/wordprocessingml/2006/main">
        <w:t xml:space="preserve">1. Iacov 2:13 - Căci judecata este fără milă pentru cel care nu a avut milă. Mila triumfă asupra judecății.</w:t>
      </w:r>
    </w:p>
    <w:p/>
    <w:p>
      <w:r xmlns:w="http://schemas.openxmlformats.org/wordprocessingml/2006/main">
        <w:t xml:space="preserve">2. Psalmul 82:3 - Dă dreptate celui slab și orfanului; menține dreptul celor suferinzi și săraci.</w:t>
      </w:r>
    </w:p>
    <w:p/>
    <w:p>
      <w:r xmlns:w="http://schemas.openxmlformats.org/wordprocessingml/2006/main">
        <w:t xml:space="preserve">Psalms 10:11 11 El a zis în inima lui: „Dumnezeu a uitat; El îşi ascunde faţa; nu o va vedea niciodată.</w:t>
      </w:r>
    </w:p>
    <w:p/>
    <w:p>
      <w:r xmlns:w="http://schemas.openxmlformats.org/wordprocessingml/2006/main">
        <w:t xml:space="preserve">Dumnezeu nu ne-a uitat și nu se va întoarce niciodată de la noi.</w:t>
      </w:r>
    </w:p>
    <w:p/>
    <w:p>
      <w:r xmlns:w="http://schemas.openxmlformats.org/wordprocessingml/2006/main">
        <w:t xml:space="preserve">1. Dumnezeu este mereu cu noi, indiferent cu ce ne confruntăm.</w:t>
      </w:r>
    </w:p>
    <w:p/>
    <w:p>
      <w:r xmlns:w="http://schemas.openxmlformats.org/wordprocessingml/2006/main">
        <w:t xml:space="preserve">2. Nu ar trebui să ne îndoim niciodată de credința noastră, chiar și atunci când pare că Dumnezeu nu ne ascultă.</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Psalmii 10:12 Scoală-te, Doamne! O, Dumnezeule, ridică-ți mâna: nu-i uita pe cei smeriți.</w:t>
      </w:r>
    </w:p>
    <w:p/>
    <w:p>
      <w:r xmlns:w="http://schemas.openxmlformats.org/wordprocessingml/2006/main">
        <w:t xml:space="preserve">Psalmistul îl roagă pe Domnul să nu-i uite pe cei smeriți și să se ridice și să-și ridice mâna.</w:t>
      </w:r>
    </w:p>
    <w:p/>
    <w:p>
      <w:r xmlns:w="http://schemas.openxmlformats.org/wordprocessingml/2006/main">
        <w:t xml:space="preserve">1. Dumnezeu nu-i va uita niciodată pe cei umili</w:t>
      </w:r>
    </w:p>
    <w:p/>
    <w:p>
      <w:r xmlns:w="http://schemas.openxmlformats.org/wordprocessingml/2006/main">
        <w:t xml:space="preserve">2. Rugătoria noastră către Dumnezeu: Ridică-te și ridică-ți mâna</w:t>
      </w:r>
    </w:p>
    <w:p/>
    <w:p>
      <w:r xmlns:w="http://schemas.openxmlformats.org/wordprocessingml/2006/main">
        <w:t xml:space="preserve">1. Iacov 4:6 - „Dumnezeu se împotrivesc celor mândri, dar celor smeriți dă har”.</w:t>
      </w:r>
    </w:p>
    <w:p/>
    <w:p>
      <w:r xmlns:w="http://schemas.openxmlformats.org/wordprocessingml/2006/main">
        <w:t xml:space="preserve">2. Isaia 40:31 - „Dar cei ce nădăjduiesc în DOMNUL își vor reînnoi puterea; se vor înălța cu aripi ca vulturii, vor alerga și nu vor fi obosiți, vor umbla și nu vor leși”.</w:t>
      </w:r>
    </w:p>
    <w:p/>
    <w:p>
      <w:r xmlns:w="http://schemas.openxmlformats.org/wordprocessingml/2006/main">
        <w:t xml:space="preserve">Psalms 10:13 13 De ce disprețuiește cei răi pe Dumnezeu? el a spus în inima lui: Nu vei cere.</w:t>
      </w:r>
    </w:p>
    <w:p/>
    <w:p>
      <w:r xmlns:w="http://schemas.openxmlformats.org/wordprocessingml/2006/main">
        <w:t xml:space="preserve">Cei răi Îl disprețuiesc pe Dumnezeu crezând că nu vor fi trași la răspundere pentru faptele lor.</w:t>
      </w:r>
    </w:p>
    <w:p/>
    <w:p>
      <w:r xmlns:w="http://schemas.openxmlformats.org/wordprocessingml/2006/main">
        <w:t xml:space="preserve">1: Trebuie să ne amintim întotdeauna că Dumnezeu ne va cere să răspundem pentru acțiunile noastre.</w:t>
      </w:r>
    </w:p>
    <w:p/>
    <w:p>
      <w:r xmlns:w="http://schemas.openxmlformats.org/wordprocessingml/2006/main">
        <w:t xml:space="preserve">2: Nu trebuie să uităm niciodată că Dumnezeu vede totul și ne va judeca pentru greșelile noastre.</w:t>
      </w:r>
    </w:p>
    <w:p/>
    <w:p>
      <w:r xmlns:w="http://schemas.openxmlformats.org/wordprocessingml/2006/main">
        <w:t xml:space="preserve">1: Psalmul 9:16 Domnul este cunoscut prin judecata pe care o face; cel rău este prins în lucrarea propriilor mâini.</w:t>
      </w:r>
    </w:p>
    <w:p/>
    <w:p>
      <w:r xmlns:w="http://schemas.openxmlformats.org/wordprocessingml/2006/main">
        <w:t xml:space="preserve">2: Eclesiastul 12:14 Căci Dumnezeu va aduce la judecată orice lucrare, cu orice lucru ascuns, fie că este bine, fie că este rău.</w:t>
      </w:r>
    </w:p>
    <w:p/>
    <w:p>
      <w:r xmlns:w="http://schemas.openxmlformats.org/wordprocessingml/2006/main">
        <w:t xml:space="preserve">Psalms 10:14 14 Tu ai văzut; căci tu vezi răutate și ciudă, ca să răsplătești cu mâna ta: săracul se încredințează ție; tu ești ajutorul orfanului.</w:t>
      </w:r>
    </w:p>
    <w:p/>
    <w:p>
      <w:r xmlns:w="http://schemas.openxmlformats.org/wordprocessingml/2006/main">
        <w:t xml:space="preserve">Săracii se încredințează lui Dumnezeu și Dumnezeu este ajutorul lor atunci când sunt orfani.</w:t>
      </w:r>
    </w:p>
    <w:p/>
    <w:p>
      <w:r xmlns:w="http://schemas.openxmlformats.org/wordprocessingml/2006/main">
        <w:t xml:space="preserve">1. Dumnezeu este Protectorul și Furnizorul nostru</w:t>
      </w:r>
    </w:p>
    <w:p/>
    <w:p>
      <w:r xmlns:w="http://schemas.openxmlformats.org/wordprocessingml/2006/main">
        <w:t xml:space="preserve">2. Dragostea unui tată</w:t>
      </w:r>
    </w:p>
    <w:p/>
    <w:p>
      <w:r xmlns:w="http://schemas.openxmlformats.org/wordprocessingml/2006/main">
        <w:t xml:space="preserve">1. Psalmul 10:14</w:t>
      </w:r>
    </w:p>
    <w:p/>
    <w:p>
      <w:r xmlns:w="http://schemas.openxmlformats.org/wordprocessingml/2006/main">
        <w:t xml:space="preserve">2. Isaia 41:17-20, Când săracii și nevoiașii caută apă, și nu este, și limba lor se va pierde de sete, Eu, Domnul, îi voi asculta, Eu, Dumnezeul lui Israel, nu-i voi părăsi. Voi deschide râuri în locuri înalte și fântâni în mijlocul văilor; voi face pustia un bazin de apă și uscatul izvoare de apă.</w:t>
      </w:r>
    </w:p>
    <w:p/>
    <w:p>
      <w:r xmlns:w="http://schemas.openxmlformats.org/wordprocessingml/2006/main">
        <w:t xml:space="preserve">Psalms 10:15 15 Frânge braţul celui rău şi al omului rău; caută răutatea lui, până nu găseşti.</w:t>
      </w:r>
    </w:p>
    <w:p/>
    <w:p>
      <w:r xmlns:w="http://schemas.openxmlformats.org/wordprocessingml/2006/main">
        <w:t xml:space="preserve">Dumnezeu ne cheamă să spargem brațele celor răi și să căutăm răutatea lor.</w:t>
      </w:r>
    </w:p>
    <w:p/>
    <w:p>
      <w:r xmlns:w="http://schemas.openxmlformats.org/wordprocessingml/2006/main">
        <w:t xml:space="preserve">1. Prin rugăciune, putem strica puterea răutății</w:t>
      </w:r>
    </w:p>
    <w:p/>
    <w:p>
      <w:r xmlns:w="http://schemas.openxmlformats.org/wordprocessingml/2006/main">
        <w:t xml:space="preserve">2. Dreptatea lui Dumnezeu: Cum ar trebui să răspundem la răutate</w:t>
      </w:r>
    </w:p>
    <w:p/>
    <w:p>
      <w:r xmlns:w="http://schemas.openxmlformats.org/wordprocessingml/2006/main">
        <w:t xml:space="preserve">1. Isaia 54:17 - Nicio armă care este făcută împotriva ta nu va prospera; şi orice limbă care se va ridica împotriva ta la judecată o vei osândi. Aceasta este moștenirea slujitorilor Domnului și dreptatea lor este de la Mine, zice Domnul.</w:t>
      </w:r>
    </w:p>
    <w:p/>
    <w:p>
      <w:r xmlns:w="http://schemas.openxmlformats.org/wordprocessingml/2006/main">
        <w:t xml:space="preserve">2. Efeseni 6:12 – Căci nu ne luptăm împotriva cărnii și sângelui, ci împotriva stăpânirilor, împotriva stăpânirilor, împotriva stăpânitorilor întunericului acestei lumi, împotriva răutății duhovnicești în locurile înălțimi.</w:t>
      </w:r>
    </w:p>
    <w:p/>
    <w:p>
      <w:r xmlns:w="http://schemas.openxmlformats.org/wordprocessingml/2006/main">
        <w:t xml:space="preserve">Psalms 10:16 16 Domnul este Împărat în vecii vecilor; neamurile au pierit din ţara Lui.</w:t>
      </w:r>
    </w:p>
    <w:p/>
    <w:p>
      <w:r xmlns:w="http://schemas.openxmlformats.org/wordprocessingml/2006/main">
        <w:t xml:space="preserve">Domnul este Împăratul în vecii vecilor și păgânii au plecat din țara lui.</w:t>
      </w:r>
    </w:p>
    <w:p/>
    <w:p>
      <w:r xmlns:w="http://schemas.openxmlformats.org/wordprocessingml/2006/main">
        <w:t xml:space="preserve">1. Suveranitatea lui Dumnezeu - Regatul și stăpânirea Sa peste toate</w:t>
      </w:r>
    </w:p>
    <w:p/>
    <w:p>
      <w:r xmlns:w="http://schemas.openxmlformats.org/wordprocessingml/2006/main">
        <w:t xml:space="preserve">2. Un legământ veșnic – Făgăduințele Domnului sunt adevărate</w:t>
      </w:r>
    </w:p>
    <w:p/>
    <w:p>
      <w:r xmlns:w="http://schemas.openxmlformats.org/wordprocessingml/2006/main">
        <w:t xml:space="preserve">1. Psalmul 47:2, „Căci Domnul Preaînalt este înfricoșător, El este un mare Împărat peste tot pământul”.</w:t>
      </w:r>
    </w:p>
    <w:p/>
    <w:p>
      <w:r xmlns:w="http://schemas.openxmlformats.org/wordprocessingml/2006/main">
        <w:t xml:space="preserve">2. Romani 11:29, „Căci darurile și chemarea lui Dumnezeu sunt irevocabile”.</w:t>
      </w:r>
    </w:p>
    <w:p/>
    <w:p>
      <w:r xmlns:w="http://schemas.openxmlformats.org/wordprocessingml/2006/main">
        <w:t xml:space="preserve">Psalms 10:17 17 Doamne, ai auzit dorința celor smeriți; le vei pregăti inima, le vei face să audă urechea Ta;</w:t>
      </w:r>
    </w:p>
    <w:p/>
    <w:p>
      <w:r xmlns:w="http://schemas.openxmlformats.org/wordprocessingml/2006/main">
        <w:t xml:space="preserve">Domnul ascultă dorințele celor smeriți și este gata să le pregătească inima.</w:t>
      </w:r>
    </w:p>
    <w:p/>
    <w:p>
      <w:r xmlns:w="http://schemas.openxmlformats.org/wordprocessingml/2006/main">
        <w:t xml:space="preserve">1: Îndurarea și compasiunea lui Dumnezeu pentru cei smeriți</w:t>
      </w:r>
    </w:p>
    <w:p/>
    <w:p>
      <w:r xmlns:w="http://schemas.openxmlformats.org/wordprocessingml/2006/main">
        <w:t xml:space="preserve">2: Învățați să vă încredeți și să-L urmați pe Domnul</w:t>
      </w:r>
    </w:p>
    <w:p/>
    <w:p>
      <w:r xmlns:w="http://schemas.openxmlformats.org/wordprocessingml/2006/main">
        <w:t xml:space="preserve">1: Psalmul 34:17-18 - Cei neprihăniți strigă și Domnul îi aude; el îi scapă de toate necazurile lor. Domnul este aproape de cei cu inima zdrobită și îi salvează pe cei zdrobiți cu duhul.</w:t>
      </w:r>
    </w:p>
    <w:p/>
    <w:p>
      <w:r xmlns:w="http://schemas.openxmlformats.org/wordprocessingml/2006/main">
        <w:t xml:space="preserve">2: Iacov 4:6-7 - Dar El ne dă mai mult har. De aceea spune Scriptura: Dumnezeu se împotriveste celor mândri, dar le dă favoare celor smeriți. Așa că smeriți-vă înaintea lui Dumnezeu. Rezistă-te diavolului și el va fugi de la tine.</w:t>
      </w:r>
    </w:p>
    <w:p/>
    <w:p>
      <w:r xmlns:w="http://schemas.openxmlformats.org/wordprocessingml/2006/main">
        <w:t xml:space="preserve">Psalms 10:18 18 Pentru a judeca pe orfan și pe cel asuprit, pentru ca omul pământului să nu mai asuprească.</w:t>
      </w:r>
    </w:p>
    <w:p/>
    <w:p>
      <w:r xmlns:w="http://schemas.openxmlformats.org/wordprocessingml/2006/main">
        <w:t xml:space="preserve">Psalmii 10:18 încurajează poporul lui Dumnezeu să susțină dreptatea și să lupte împotriva asupririi, pentru ca cei asupriți să fie eliberați.</w:t>
      </w:r>
    </w:p>
    <w:p/>
    <w:p>
      <w:r xmlns:w="http://schemas.openxmlformats.org/wordprocessingml/2006/main">
        <w:t xml:space="preserve">1. Apelul la justiție: de ce trebuie să luptăm cu opresiunea</w:t>
      </w:r>
    </w:p>
    <w:p/>
    <w:p>
      <w:r xmlns:w="http://schemas.openxmlformats.org/wordprocessingml/2006/main">
        <w:t xml:space="preserve">2. Inima lui Dumnezeu pentru cei fără tată și pentru cei asupriți</w:t>
      </w:r>
    </w:p>
    <w:p/>
    <w:p>
      <w:r xmlns:w="http://schemas.openxmlformats.org/wordprocessingml/2006/main">
        <w:t xml:space="preserve">1. Exodul 23:6-9 Să nu stricaci dreptatea săracului tău în procesul lui. Ferește-te de o acuzație mincinoasă și nu ucizi pe cei nevinovați și neprihăniți, căci nu voi achita pe cei răi. Și să nu luați mită, căci mită îi orbește pe cei nevăzători și răsturnează cauza celor ce au dreptate.</w:t>
      </w:r>
    </w:p>
    <w:p/>
    <w:p>
      <w:r xmlns:w="http://schemas.openxmlformats.org/wordprocessingml/2006/main">
        <w:t xml:space="preserve">2. Isaia 1:17 Învață să faci binele; caută dreptatea, oprimarea corectă; adu dreptate orfanului, pledează cauza văduvei.</w:t>
      </w:r>
    </w:p>
    <w:p/>
    <w:p>
      <w:r xmlns:w="http://schemas.openxmlformats.org/wordprocessingml/2006/main">
        <w:t xml:space="preserve">Psalmul 11 este un psalm de încredere în refugiul și neprihănirea lui Dumnezeu în fața adversității. Îi încurajează pe cei drepți să rămână statornici și încrezători în protecția lui Dumnezeu.</w:t>
      </w:r>
    </w:p>
    <w:p/>
    <w:p>
      <w:r xmlns:w="http://schemas.openxmlformats.org/wordprocessingml/2006/main">
        <w:t xml:space="preserve">Primul paragraf: Psalmistul își afirmă încrederea în Domnul ca refugiu și se întreabă de ce ar trebui să fugă ca o pasăre în munți. El recunoaște că Dumnezeu vede totul și îi pune la încercare pe cei drepți (Psalmul 11:1-4).</w:t>
      </w:r>
    </w:p>
    <w:p/>
    <w:p>
      <w:r xmlns:w="http://schemas.openxmlformats.org/wordprocessingml/2006/main">
        <w:t xml:space="preserve">Al doilea paragraf: Psalmistul reflectă la răutatea celor care iubesc violența și asigură că Dumnezeu va ploua judecată asupra lor. El subliniază dreptatea lui Dumnezeu și dragostea Lui pentru dreptate (Psalmul 11:5-7).</w:t>
      </w:r>
    </w:p>
    <w:p/>
    <w:p>
      <w:r xmlns:w="http://schemas.openxmlformats.org/wordprocessingml/2006/main">
        <w:t xml:space="preserve">În concluzie,</w:t>
      </w:r>
    </w:p>
    <w:p>
      <w:r xmlns:w="http://schemas.openxmlformats.org/wordprocessingml/2006/main">
        <w:t xml:space="preserve">Psalmul unsprezece prezintă</w:t>
      </w:r>
    </w:p>
    <w:p>
      <w:r xmlns:w="http://schemas.openxmlformats.org/wordprocessingml/2006/main">
        <w:t xml:space="preserve">o declarație de încredere,</w:t>
      </w:r>
    </w:p>
    <w:p>
      <w:r xmlns:w="http://schemas.openxmlformats.org/wordprocessingml/2006/main">
        <w:t xml:space="preserve">și afirmarea încrederii în refugiul și neprihănirea lui Dumnezeu în mijlocul adversității,</w:t>
      </w:r>
    </w:p>
    <w:p>
      <w:r xmlns:w="http://schemas.openxmlformats.org/wordprocessingml/2006/main">
        <w:t xml:space="preserve">subliniind încurajarea celor drepți să rămână statornici.</w:t>
      </w:r>
    </w:p>
    <w:p/>
    <w:p>
      <w:r xmlns:w="http://schemas.openxmlformats.org/wordprocessingml/2006/main">
        <w:t xml:space="preserve">Subliniind încrederea obținută prin recunoașterea lui Dumnezeu ca un refugiu de încredere,</w:t>
      </w:r>
    </w:p>
    <w:p>
      <w:r xmlns:w="http://schemas.openxmlformats.org/wordprocessingml/2006/main">
        <w:t xml:space="preserve">și subliniind dreptatea divină obținută prin recunoașterea judecății Sale asupra celor răi.</w:t>
      </w:r>
    </w:p>
    <w:p>
      <w:r xmlns:w="http://schemas.openxmlformats.org/wordprocessingml/2006/main">
        <w:t xml:space="preserve">Menționând reflecția teologică arătată cu privire la recunoașterea omnisștinței lui Dumnezeu în timp ce afirmă angajamentul Său față de neprihănire.</w:t>
      </w:r>
    </w:p>
    <w:p/>
    <w:p>
      <w:r xmlns:w="http://schemas.openxmlformats.org/wordprocessingml/2006/main">
        <w:t xml:space="preserve">Psalms 11:1 În Domnul mă încred; cum zici sufletului meu: Fugi ca pasărea către muntele tău?</w:t>
      </w:r>
    </w:p>
    <w:p/>
    <w:p>
      <w:r xmlns:w="http://schemas.openxmlformats.org/wordprocessingml/2006/main">
        <w:t xml:space="preserve">Psalmistul își exprimă încrederea în Domnul, în ciuda sfatului fals al celor din jur de a fugi.</w:t>
      </w:r>
    </w:p>
    <w:p/>
    <w:p>
      <w:r xmlns:w="http://schemas.openxmlformats.org/wordprocessingml/2006/main">
        <w:t xml:space="preserve">1. „Încredere în Domnul în mijlocul necazului”</w:t>
      </w:r>
    </w:p>
    <w:p/>
    <w:p>
      <w:r xmlns:w="http://schemas.openxmlformats.org/wordprocessingml/2006/main">
        <w:t xml:space="preserve">2. „Rămâneți ferm în Domnul”</w:t>
      </w:r>
    </w:p>
    <w:p/>
    <w:p>
      <w:r xmlns:w="http://schemas.openxmlformats.org/wordprocessingml/2006/main">
        <w:t xml:space="preserve">1. Isaia 26:3 - „Îl vei păstra în pace desăvârșită, a cărui minte stă în Tine, pentru că se încrede în Tine”.</w:t>
      </w:r>
    </w:p>
    <w:p/>
    <w:p>
      <w:r xmlns:w="http://schemas.openxmlformats.org/wordprocessingml/2006/main">
        <w:t xml:space="preserve">2. Filipeni 4:6-7 - „Fii atent la nimic; dar în orice lucru, prin rugăciune și cerere cu mulțumire, să fie făcute cunoscute lui Dumnezeu cererile voastre. Și pacea lui Dumnezeu, care întrece orice înțelegere, vă va păzi inimile și mintea prin Hristos Isus”.</w:t>
      </w:r>
    </w:p>
    <w:p/>
    <w:p>
      <w:r xmlns:w="http://schemas.openxmlformats.org/wordprocessingml/2006/main">
        <w:t xml:space="preserve">Psalms 11:2 2 Căci, iată, cei răi își îndoaie arcul, își pregătesc săgețile pe sfoară, ca să tragă pe ascuns în cei drepți cu inima.</w:t>
      </w:r>
    </w:p>
    <w:p/>
    <w:p>
      <w:r xmlns:w="http://schemas.openxmlformats.org/wordprocessingml/2006/main">
        <w:t xml:space="preserve">Acest pasaj vorbește despre cei răi care încearcă să facă rău celor nevinovați.</w:t>
      </w:r>
    </w:p>
    <w:p/>
    <w:p>
      <w:r xmlns:w="http://schemas.openxmlformats.org/wordprocessingml/2006/main">
        <w:t xml:space="preserve">1. Dumnezeu îi va proteja pe cei nevinovați de cei răi.</w:t>
      </w:r>
    </w:p>
    <w:p/>
    <w:p>
      <w:r xmlns:w="http://schemas.openxmlformats.org/wordprocessingml/2006/main">
        <w:t xml:space="preserve">2. Trebuie să rămânem fideli credinței noastre în ciuda răutății acestei lumi.</w:t>
      </w:r>
    </w:p>
    <w:p/>
    <w:p>
      <w:r xmlns:w="http://schemas.openxmlformats.org/wordprocessingml/2006/main">
        <w:t xml:space="preserve">1. Isaia 54:17 - nicio armă făcută împotriva ta nu va prospera</w:t>
      </w:r>
    </w:p>
    <w:p/>
    <w:p>
      <w:r xmlns:w="http://schemas.openxmlformats.org/wordprocessingml/2006/main">
        <w:t xml:space="preserve">2. Psalmul 56:9 - Când voi striga către tine, atunci vrăjmașii mei se vor întoarce înapoi.</w:t>
      </w:r>
    </w:p>
    <w:p/>
    <w:p>
      <w:r xmlns:w="http://schemas.openxmlformats.org/wordprocessingml/2006/main">
        <w:t xml:space="preserve">Psalmii 11:3 Dacă temeliile sunt nimicite, ce poate face cel neprihănit?</w:t>
      </w:r>
    </w:p>
    <w:p/>
    <w:p>
      <w:r xmlns:w="http://schemas.openxmlformats.org/wordprocessingml/2006/main">
        <w:t xml:space="preserve">Psalmistul se întreabă cum pot acţiona cei drepţi atunci când temeliile lumii lor sunt distruse.</w:t>
      </w:r>
    </w:p>
    <w:p/>
    <w:p>
      <w:r xmlns:w="http://schemas.openxmlformats.org/wordprocessingml/2006/main">
        <w:t xml:space="preserve">1: Trebuie să rămânem credincioși când temeliile lumii noastre se prăbușesc.</w:t>
      </w:r>
    </w:p>
    <w:p/>
    <w:p>
      <w:r xmlns:w="http://schemas.openxmlformats.org/wordprocessingml/2006/main">
        <w:t xml:space="preserve">2: Chiar și în mijlocul haosului, trebuie să rămânem înrădăcinați în dreptate.</w:t>
      </w:r>
    </w:p>
    <w:p/>
    <w:p>
      <w:r xmlns:w="http://schemas.openxmlformats.org/wordprocessingml/2006/main">
        <w:t xml:space="preserve">1: Evrei 10:23 - Să ținem neclintit mărturisirea credinței noastre; (caci credincios este cel ce a promis;)</w:t>
      </w:r>
    </w:p>
    <w:p/>
    <w:p>
      <w:r xmlns:w="http://schemas.openxmlformats.org/wordprocessingml/2006/main">
        <w:t xml:space="preserve">2: Isaia 28:16 - De aceea așa vorbește Domnul Dumnezeu: Iată, pun în Sion ca temelie o piatră, o piatră încercată, o piatră prețioasă din unghi, o temelie sigură; cine crede nu se va grăbi.</w:t>
      </w:r>
    </w:p>
    <w:p/>
    <w:p>
      <w:r xmlns:w="http://schemas.openxmlformats.org/wordprocessingml/2006/main">
        <w:t xml:space="preserve">Psalms 11:4 4 Domnul este în templul Său sfânt, scaunul de domnie al Domnului este în ceruri; ochii Lui iată, pleoapele Lui încearcă, copiii oamenilor.</w:t>
      </w:r>
    </w:p>
    <w:p/>
    <w:p>
      <w:r xmlns:w="http://schemas.openxmlformats.org/wordprocessingml/2006/main">
        <w:t xml:space="preserve">Domnul este în templul Său sfânt și tronul Său este în ceruri, observând și judecând acțiunile omenirii.</w:t>
      </w:r>
    </w:p>
    <w:p/>
    <w:p>
      <w:r xmlns:w="http://schemas.openxmlformats.org/wordprocessingml/2006/main">
        <w:t xml:space="preserve">1. Sfințenia Domnului și Atotprezența Sa</w:t>
      </w:r>
    </w:p>
    <w:p/>
    <w:p>
      <w:r xmlns:w="http://schemas.openxmlformats.org/wordprocessingml/2006/main">
        <w:t xml:space="preserve">2. Suveranitatea lui Dumnezeu și autoritatea Sa asupra omenirii</w:t>
      </w:r>
    </w:p>
    <w:p/>
    <w:p>
      <w:r xmlns:w="http://schemas.openxmlformats.org/wordprocessingml/2006/main">
        <w:t xml:space="preserve">1. Isaia 66:1 - „Așa vorbește Domnul: „Cerul este tronul Meu și pământul este așternutul picioarelor Mele; care este casa pe care mi-ai zidi tu și care este locul odihnei mele?”</w:t>
      </w:r>
    </w:p>
    <w:p/>
    <w:p>
      <w:r xmlns:w="http://schemas.openxmlformats.org/wordprocessingml/2006/main">
        <w:t xml:space="preserve">2. Ieremia 23:24 - „Se poate ascunde cineva în locuri ascunse, ca să nu-l văd? zice Domnul. Nu umplu Eu cerul și pământul? zice Domnul.</w:t>
      </w:r>
    </w:p>
    <w:p/>
    <w:p>
      <w:r xmlns:w="http://schemas.openxmlformats.org/wordprocessingml/2006/main">
        <w:t xml:space="preserve">Psalms 11:5 5 Domnul încearcă pe cel drept, dar sufletul lui urăște pe cel rău și pe cel ce iubește violența.</w:t>
      </w:r>
    </w:p>
    <w:p/>
    <w:p>
      <w:r xmlns:w="http://schemas.openxmlformats.org/wordprocessingml/2006/main">
        <w:t xml:space="preserve">Domnul îi pune la încercare pe cei drepți, dar îi urăște pe cei care iubesc violența.</w:t>
      </w:r>
    </w:p>
    <w:p/>
    <w:p>
      <w:r xmlns:w="http://schemas.openxmlformats.org/wordprocessingml/2006/main">
        <w:t xml:space="preserve">1: Domnul ne testează pentru a ne arăta cum să trăim drept și să evităm violența.</w:t>
      </w:r>
    </w:p>
    <w:p/>
    <w:p>
      <w:r xmlns:w="http://schemas.openxmlformats.org/wordprocessingml/2006/main">
        <w:t xml:space="preserve">2: Trebuie să ne străduim să trăim în dreptate și să respingem violența sub toate formele.</w:t>
      </w:r>
    </w:p>
    <w:p/>
    <w:p>
      <w:r xmlns:w="http://schemas.openxmlformats.org/wordprocessingml/2006/main">
        <w:t xml:space="preserve">1: Iacov 1:12 - Ferice de omul care rămâne statornic la încercare, căci, după ce va trece la încercare, va primi cununa vieții, pe care a făgăduit-o Dumnezeu celor ce-l iubesc.</w:t>
      </w:r>
    </w:p>
    <w:p/>
    <w:p>
      <w:r xmlns:w="http://schemas.openxmlformats.org/wordprocessingml/2006/main">
        <w:t xml:space="preserve">2: Proverbele 16:7 - Când căile unui om sunt pe plac Domnului, el îi face până și pe vrăjmașii săi să fie în pace cu el.</w:t>
      </w:r>
    </w:p>
    <w:p/>
    <w:p>
      <w:r xmlns:w="http://schemas.openxmlformats.org/wordprocessingml/2006/main">
        <w:t xml:space="preserve">Psalms 11:6 6 El va ploua peste cei răi laţuri, foc şi pucioasă şi o furtună îngrozitoare: aceasta va fi partea din paharul lor.</w:t>
      </w:r>
    </w:p>
    <w:p/>
    <w:p>
      <w:r xmlns:w="http://schemas.openxmlformats.org/wordprocessingml/2006/main">
        <w:t xml:space="preserve">Cei răi vor primi pedeapsa cuvenită de curse, foc, pucioasă și o furtună îngrozitoare.</w:t>
      </w:r>
    </w:p>
    <w:p/>
    <w:p>
      <w:r xmlns:w="http://schemas.openxmlformats.org/wordprocessingml/2006/main">
        <w:t xml:space="preserve">1. Dreptatea lui Dumnezeu - A despre judecata neprihănită a lui Dumnezeu și cum va fi dată celor răi.</w:t>
      </w:r>
    </w:p>
    <w:p/>
    <w:p>
      <w:r xmlns:w="http://schemas.openxmlformats.org/wordprocessingml/2006/main">
        <w:t xml:space="preserve">2. Mânia lui Dumnezeu - A despre mânia lui Dumnezeu și consecințele respingerii adevărului Său.</w:t>
      </w:r>
    </w:p>
    <w:p/>
    <w:p>
      <w:r xmlns:w="http://schemas.openxmlformats.org/wordprocessingml/2006/main">
        <w:t xml:space="preserve">1. Romani 12:19 – Preaiubiților, nu vă răzbunați, ci mai degrabă lăsați loc mâniei, căci este scris: A Mea este răzbunarea; Voi răsplăti, zice Domnul.</w:t>
      </w:r>
    </w:p>
    <w:p/>
    <w:p>
      <w:r xmlns:w="http://schemas.openxmlformats.org/wordprocessingml/2006/main">
        <w:t xml:space="preserve">2. Ezechiel 18:30 - De aceea vă voi judeca, casă a lui Israel, pe fiecare după căile sale, zice Domnul Dumnezeu. Pocăiți-vă și întoarceți-vă de la toate fărădelegile voastre; așa că nelegiuirea nu va fi ruina ta.</w:t>
      </w:r>
    </w:p>
    <w:p/>
    <w:p>
      <w:r xmlns:w="http://schemas.openxmlformats.org/wordprocessingml/2006/main">
        <w:t xml:space="preserve">Psalms 11:7 7 Căci Domnul cel drept iubeşte dreptatea; Fața lui îi privește pe cei drepți.</w:t>
      </w:r>
    </w:p>
    <w:p/>
    <w:p>
      <w:r xmlns:w="http://schemas.openxmlformats.org/wordprocessingml/2006/main">
        <w:t xml:space="preserve">Domnul iubește dreptatea și privește pe cei drepți cu har.</w:t>
      </w:r>
    </w:p>
    <w:p/>
    <w:p>
      <w:r xmlns:w="http://schemas.openxmlformats.org/wordprocessingml/2006/main">
        <w:t xml:space="preserve">1. A fi neprihănit: calea către favoarea lui Dumnezeu</w:t>
      </w:r>
    </w:p>
    <w:p/>
    <w:p>
      <w:r xmlns:w="http://schemas.openxmlformats.org/wordprocessingml/2006/main">
        <w:t xml:space="preserve">2. Iubirea dreptății: cheia unei vieți binecuvântate</w:t>
      </w:r>
    </w:p>
    <w:p/>
    <w:p>
      <w:r xmlns:w="http://schemas.openxmlformats.org/wordprocessingml/2006/main">
        <w:t xml:space="preserve">1. Proverbe 15:9 - Calea celor răi este o urâciune înaintea Domnului, dar El iubește pe cel ce urmează dreptatea.</w:t>
      </w:r>
    </w:p>
    <w:p/>
    <w:p>
      <w:r xmlns:w="http://schemas.openxmlformats.org/wordprocessingml/2006/main">
        <w:t xml:space="preserve">2. Isaia 11:3-5 - Îl va face cu înțelepciune în frica Domnului, și nu va judeca după privirea ochilor Lui, nici nu va mustra după ce au auzit urechile Lui, ci va judeca cu dreptate. pe cei săraci și mustrează cu dreptate pe cei blânzi de pe pământ; și el va lovi pământul cu toiagul gurii sale și cu suflarea buzelor sale va ucide pe cei răi. Și dreptatea va fi brâul coapselor lui, iar credincioșia va fi brâul făturilor lui.</w:t>
      </w:r>
    </w:p>
    <w:p/>
    <w:p>
      <w:r xmlns:w="http://schemas.openxmlformats.org/wordprocessingml/2006/main">
        <w:t xml:space="preserve">Psalmul 12 este o plângere care exprimă cererea psalmistului pentru ajutorul lui Dumnezeu într-o perioadă de înșelăciune și oprimare larg răspândită. Ea scoate în evidență contrastul dintre credincioșia lui Dumnezeu și lipsa de încredere a oamenilor.</w:t>
      </w:r>
    </w:p>
    <w:p/>
    <w:p>
      <w:r xmlns:w="http://schemas.openxmlformats.org/wordprocessingml/2006/main">
        <w:t xml:space="preserve">Paragraf 1: Psalmistul începe prin a apela la Dumnezeu pentru ajutor, exprimându-și îngrijorarea față de creșterea minciunilor și lingușirii în rândul oamenilor. El deplânge că cei credincioși s-au diminuat și toți vorbesc cu buze înșelătoare (Psalmul 12:1-4).</w:t>
      </w:r>
    </w:p>
    <w:p/>
    <w:p>
      <w:r xmlns:w="http://schemas.openxmlformats.org/wordprocessingml/2006/main">
        <w:t xml:space="preserve">Al doilea paragraf: Psalmistul îl cheamă pe Dumnezeu să se ridice și să aducă dreptate. El recunoaște promisiunea lui Dumnezeu de a-i proteja pe cei asupriți și declară cuvintele Sale ca fiind pure și demne de încredere (Psalmul 12:5-7).</w:t>
      </w:r>
    </w:p>
    <w:p/>
    <w:p>
      <w:r xmlns:w="http://schemas.openxmlformats.org/wordprocessingml/2006/main">
        <w:t xml:space="preserve">În concluzie,</w:t>
      </w:r>
    </w:p>
    <w:p>
      <w:r xmlns:w="http://schemas.openxmlformats.org/wordprocessingml/2006/main">
        <w:t xml:space="preserve">Psalmul doisprezece cadouri</w:t>
      </w:r>
    </w:p>
    <w:p>
      <w:r xmlns:w="http://schemas.openxmlformats.org/wordprocessingml/2006/main">
        <w:t xml:space="preserve">o plângere,</w:t>
      </w:r>
    </w:p>
    <w:p>
      <w:r xmlns:w="http://schemas.openxmlformats.org/wordprocessingml/2006/main">
        <w:t xml:space="preserve">și exprimarea cererii pentru ajutor divin în mijlocul înșelăciunii și opresiunii larg răspândite,</w:t>
      </w:r>
    </w:p>
    <w:p>
      <w:r xmlns:w="http://schemas.openxmlformats.org/wordprocessingml/2006/main">
        <w:t xml:space="preserve">evidențiind încrederea în credincioșia lui Dumnezeu.</w:t>
      </w:r>
    </w:p>
    <w:p/>
    <w:p>
      <w:r xmlns:w="http://schemas.openxmlformats.org/wordprocessingml/2006/main">
        <w:t xml:space="preserve">Subliniind îngrijorarea obținută prin descrierea unei creșteri a minciunilor și a lingușirii în rândul oamenilor,</w:t>
      </w:r>
    </w:p>
    <w:p>
      <w:r xmlns:w="http://schemas.openxmlformats.org/wordprocessingml/2006/main">
        <w:t xml:space="preserve">și subliniind încrederea obținută prin afirmarea încrederii în promisiunea lui Dumnezeu de a proteja.</w:t>
      </w:r>
    </w:p>
    <w:p>
      <w:r xmlns:w="http://schemas.openxmlformats.org/wordprocessingml/2006/main">
        <w:t xml:space="preserve">Menționând reflecția teologică prezentată în ceea ce privește recunoașterea purității divine în timp ce recunoașterea neîncrederii umane.</w:t>
      </w:r>
    </w:p>
    <w:p/>
    <w:p>
      <w:r xmlns:w="http://schemas.openxmlformats.org/wordprocessingml/2006/main">
        <w:t xml:space="preserve">Psalms 12:1 Ajută, Doamne; căci omul evlavios încetează; căci credincioşii eşuează din mijlocul copiilor oamenilor.</w:t>
      </w:r>
    </w:p>
    <w:p/>
    <w:p>
      <w:r xmlns:w="http://schemas.openxmlformats.org/wordprocessingml/2006/main">
        <w:t xml:space="preserve">Omul evlavios și credincioșii au dispărut dintre copiii oamenilor.</w:t>
      </w:r>
    </w:p>
    <w:p/>
    <w:p>
      <w:r xmlns:w="http://schemas.openxmlformats.org/wordprocessingml/2006/main">
        <w:t xml:space="preserve">1: Trebuie să continuăm să ne agățăm de credința noastră în Dumnezeu, indiferent cât de grele ar fi vremurile.</w:t>
      </w:r>
    </w:p>
    <w:p/>
    <w:p>
      <w:r xmlns:w="http://schemas.openxmlformats.org/wordprocessingml/2006/main">
        <w:t xml:space="preserve">2: Trebuie să lucrăm împreună pentru a ne asigura că cei evlavioși și credincioși sunt sprijiniți și hrăniți în comunitățile noastre.</w:t>
      </w:r>
    </w:p>
    <w:p/>
    <w:p>
      <w:r xmlns:w="http://schemas.openxmlformats.org/wordprocessingml/2006/main">
        <w:t xml:space="preserve">1: Evrei 11:6 – Și fără credință este cu neputință să-i plăcem lui Dumnezeu, pentru că oricine vine la El trebuie să creadă că El există și că răsplătește pe cei care-L caută cu seriozitate.</w:t>
      </w:r>
    </w:p>
    <w:p/>
    <w:p>
      <w:r xmlns:w="http://schemas.openxmlformats.org/wordprocessingml/2006/main">
        <w:t xml:space="preserve">2: Coloseni 3:12-14 – De aceea, ca popor ales al lui Dumnezeu, sfinți și iubiți, îmbrăcați-vă cu milă, bunătate, smerenie, blândețe și răbdare. Îndurați-vă unii pe alții și iertați-vă unul pe altul dacă vreunul dintre voi are o plângere împotriva cuiva. Iartă așa cum te-a iertat Domnul. Și peste toate aceste virtuți îmbrăcate cu iubire, care le leagă pe toate într-o unitate perfectă.</w:t>
      </w:r>
    </w:p>
    <w:p/>
    <w:p>
      <w:r xmlns:w="http://schemas.openxmlformats.org/wordprocessingml/2006/main">
        <w:t xml:space="preserve">Psalms 12:2 2 Ei vorbesc deşertăciune fiecare cu aproapele său, cu buze linguşitoare şi cu o inimă dublă.</w:t>
      </w:r>
    </w:p>
    <w:p/>
    <w:p>
      <w:r xmlns:w="http://schemas.openxmlformats.org/wordprocessingml/2006/main">
        <w:t xml:space="preserve">Oamenii vorbesc în mod înșelător și ipocrit vecinilor.</w:t>
      </w:r>
    </w:p>
    <w:p/>
    <w:p>
      <w:r xmlns:w="http://schemas.openxmlformats.org/wordprocessingml/2006/main">
        <w:t xml:space="preserve">1: Înșelăciunea nu va rămâne nepedepsită.</w:t>
      </w:r>
    </w:p>
    <w:p/>
    <w:p>
      <w:r xmlns:w="http://schemas.openxmlformats.org/wordprocessingml/2006/main">
        <w:t xml:space="preserve">2: Fii sincer și direct în tot discursul tău.</w:t>
      </w:r>
    </w:p>
    <w:p/>
    <w:p>
      <w:r xmlns:w="http://schemas.openxmlformats.org/wordprocessingml/2006/main">
        <w:t xml:space="preserve">1: Efeseni 4:25: „De aceea, apărând minciuna, fiecare dintre voi să spună adevărul aproapelui său, căci suntem mădulare unii altora”.</w:t>
      </w:r>
    </w:p>
    <w:p/>
    <w:p>
      <w:r xmlns:w="http://schemas.openxmlformats.org/wordprocessingml/2006/main">
        <w:t xml:space="preserve">2: Proverbe 6:16-19: „Domnul urăște șase lucruri, șapte care sunt o urâciune pentru el: ochi trufași, o limbă mincinoasă și mâini care vărsă sânge nevinovat, o inimă care pune la cale planuri rele, picioare care grăbește-te să alergi la rău, un martor mincinos care suflă minciuni și unul care seamănă discordie între frați.”</w:t>
      </w:r>
    </w:p>
    <w:p/>
    <w:p>
      <w:r xmlns:w="http://schemas.openxmlformats.org/wordprocessingml/2006/main">
        <w:t xml:space="preserve">Psalmii 12:3 Domnul va tăia orice buze linguşitoare şi limba care vorbeşte mândrie.</w:t>
      </w:r>
    </w:p>
    <w:p/>
    <w:p>
      <w:r xmlns:w="http://schemas.openxmlformats.org/wordprocessingml/2006/main">
        <w:t xml:space="preserve">Domnul îi va pedepsi pe cei care vorbesc arogant și înșelător.</w:t>
      </w:r>
    </w:p>
    <w:p/>
    <w:p>
      <w:r xmlns:w="http://schemas.openxmlformats.org/wordprocessingml/2006/main">
        <w:t xml:space="preserve">1: Umilința în vorbire: Cum să vorbiți cu respect și onoare</w:t>
      </w:r>
    </w:p>
    <w:p/>
    <w:p>
      <w:r xmlns:w="http://schemas.openxmlformats.org/wordprocessingml/2006/main">
        <w:t xml:space="preserve">2: Nu vorbi cu mândrie: consecințele lăudării</w:t>
      </w:r>
    </w:p>
    <w:p/>
    <w:p>
      <w:r xmlns:w="http://schemas.openxmlformats.org/wordprocessingml/2006/main">
        <w:t xml:space="preserve">1: Iacov 3:5-6 - „Tot așa și limba este un mădular mic și se laudă cu lucruri mari. Iată, cât de mare aprinde un foc mic! Și limba este un foc, o lume a nelegiuirii; așa este și limba printre mădularele noastre, încât spurcă tot trupul și aprinde cursul naturii și este aprinsă de iad.”</w:t>
      </w:r>
    </w:p>
    <w:p/>
    <w:p>
      <w:r xmlns:w="http://schemas.openxmlformats.org/wordprocessingml/2006/main">
        <w:t xml:space="preserve">2: Proverbele 16:18 - „Mândria merge înaintea pieirii, și duhul trufaș înaintea căderii”.</w:t>
      </w:r>
    </w:p>
    <w:p/>
    <w:p>
      <w:r xmlns:w="http://schemas.openxmlformats.org/wordprocessingml/2006/main">
        <w:t xml:space="preserve">Psalms 12:4 Care au zis:,,Cu limba noastră vom birui; buzele noastre sunt ale noastre: cine este stăpân peste noi?</w:t>
      </w:r>
    </w:p>
    <w:p/>
    <w:p>
      <w:r xmlns:w="http://schemas.openxmlformats.org/wordprocessingml/2006/main">
        <w:t xml:space="preserve">Oamenii au susținut în mod fals că pot face ce vor cu cuvintele lor, fără nicio consecință.</w:t>
      </w:r>
    </w:p>
    <w:p/>
    <w:p>
      <w:r xmlns:w="http://schemas.openxmlformats.org/wordprocessingml/2006/main">
        <w:t xml:space="preserve">1. Domnul este judecătorul și autoritatea noastră supremă.</w:t>
      </w:r>
    </w:p>
    <w:p/>
    <w:p>
      <w:r xmlns:w="http://schemas.openxmlformats.org/wordprocessingml/2006/main">
        <w:t xml:space="preserve">2. Cuvintele noastre au putere și trebuie folosite cu înțelepciune.</w:t>
      </w:r>
    </w:p>
    <w:p/>
    <w:p>
      <w:r xmlns:w="http://schemas.openxmlformats.org/wordprocessingml/2006/main">
        <w:t xml:space="preserve">1. Psalmul 12:4</w:t>
      </w:r>
    </w:p>
    <w:p/>
    <w:p>
      <w:r xmlns:w="http://schemas.openxmlformats.org/wordprocessingml/2006/main">
        <w:t xml:space="preserve">2. Iacov 3:5-6 - La fel și limba este un mădular mic, dar se laudă cu lucruri mari. Ce mare pădure este aprinsă de un foc atât de mic! Iar limba este un foc, o lume a nelegiuirii. Limba este pusă printre mădularele noastre, pătând tot trupul, dând foc întregului curs al vieții și aprinsă de iad.</w:t>
      </w:r>
    </w:p>
    <w:p/>
    <w:p>
      <w:r xmlns:w="http://schemas.openxmlformats.org/wordprocessingml/2006/main">
        <w:t xml:space="preserve">Psalms 12:5 5 Pentru asuprirea săracilor, pentru suspinele celor nevoiaşi, acum mă voi ridica, zice Domnul; Îl voi pune în siguranță de cel ce se umflă cu el.</w:t>
      </w:r>
    </w:p>
    <w:p/>
    <w:p>
      <w:r xmlns:w="http://schemas.openxmlformats.org/wordprocessingml/2006/main">
        <w:t xml:space="preserve">Domnul se va ridica ca să-i salveze pe cei săraci și nevoiași de cei care îi asupresc.</w:t>
      </w:r>
    </w:p>
    <w:p/>
    <w:p>
      <w:r xmlns:w="http://schemas.openxmlformats.org/wordprocessingml/2006/main">
        <w:t xml:space="preserve">1: Dumnezeu este protectorul celor asupriți</w:t>
      </w:r>
    </w:p>
    <w:p/>
    <w:p>
      <w:r xmlns:w="http://schemas.openxmlformats.org/wordprocessingml/2006/main">
        <w:t xml:space="preserve">2: Bazându-ne pe dreptatea lui Dumnezeu pentru cei asupriți</w:t>
      </w:r>
    </w:p>
    <w:p/>
    <w:p>
      <w:r xmlns:w="http://schemas.openxmlformats.org/wordprocessingml/2006/main">
        <w:t xml:space="preserve">1: Iacov 1:27 - „Religia pe care Dumnezeu Tatăl nostru o primește ca fiind curată și fără cusur este aceasta: a avea grijă de orfani și de văduve în necazul lor și de a nu fi spurcat de lume”.</w:t>
      </w:r>
    </w:p>
    <w:p/>
    <w:p>
      <w:r xmlns:w="http://schemas.openxmlformats.org/wordprocessingml/2006/main">
        <w:t xml:space="preserve">2: Isaia 1:17 - „Învățați să faceți dreptate; căutați dreptatea; apărăți pe cel asuprit; luați cauza orfanului; judecați cauza văduvei”.</w:t>
      </w:r>
    </w:p>
    <w:p/>
    <w:p>
      <w:r xmlns:w="http://schemas.openxmlformats.org/wordprocessingml/2006/main">
        <w:t xml:space="preserve">Psalms 12:6 Cuvintele Domnului sunt cuvinte curate, ca argintul încercat într-un cuptor de pământ, curăţit de şapte ori.</w:t>
      </w:r>
    </w:p>
    <w:p/>
    <w:p>
      <w:r xmlns:w="http://schemas.openxmlformats.org/wordprocessingml/2006/main">
        <w:t xml:space="preserve">Cuvintele Domnului sunt curate și rafinate, ca argintul purificat de șapte ori.</w:t>
      </w:r>
    </w:p>
    <w:p/>
    <w:p>
      <w:r xmlns:w="http://schemas.openxmlformats.org/wordprocessingml/2006/main">
        <w:t xml:space="preserve">1. Puritatea Cuvintelor lui Dumnezeu - Explorarea puterii și perfecțiunii Scripturii</w:t>
      </w:r>
    </w:p>
    <w:p/>
    <w:p>
      <w:r xmlns:w="http://schemas.openxmlformats.org/wordprocessingml/2006/main">
        <w:t xml:space="preserve">2. Rafinarea credinței noastre - Examinarea rafinamentului Cuvântului lui Dumnezeu în viețile noastre</w:t>
      </w:r>
    </w:p>
    <w:p/>
    <w:p>
      <w:r xmlns:w="http://schemas.openxmlformats.org/wordprocessingml/2006/main">
        <w:t xml:space="preserve">1. Isaia 40:8 - „Iarba se usucă, floarea se stinge, dar cuvântul Dumnezeului nostru va rămâne în veac”.</w:t>
      </w:r>
    </w:p>
    <w:p/>
    <w:p>
      <w:r xmlns:w="http://schemas.openxmlformats.org/wordprocessingml/2006/main">
        <w:t xml:space="preserve">2. Iacov 1:22-25 - „Dar fiți împlinitori ai Cuvântului, și nu numai ascultători, amăgindu-vă pe voi înșivă. Căci dacă cineva ascultă Cuvântul și nu împlinește, este ca un om care se uită cu atenție la firele sale. fața în oglindă. Căci se uită la sine și pleacă și îndată uită cum a fost. Dar cel care se uită la legea perfectă, legea libertății și perseverează, nefiind un ascultător care uită, ci un împlinitor care acționează , el va fi binecuvântat în faptele lui.”</w:t>
      </w:r>
    </w:p>
    <w:p/>
    <w:p>
      <w:r xmlns:w="http://schemas.openxmlformats.org/wordprocessingml/2006/main">
        <w:t xml:space="preserve">Psalms 12:7 Tu îi vei păzi, Doamne, îi vei păzi din neamul acesta pentru totdeauna.</w:t>
      </w:r>
    </w:p>
    <w:p/>
    <w:p>
      <w:r xmlns:w="http://schemas.openxmlformats.org/wordprocessingml/2006/main">
        <w:t xml:space="preserve">Dumnezeu Își va păstra poporul din această generație și pentru totdeauna.</w:t>
      </w:r>
    </w:p>
    <w:p/>
    <w:p>
      <w:r xmlns:w="http://schemas.openxmlformats.org/wordprocessingml/2006/main">
        <w:t xml:space="preserve">1. Mersul cu Dumnezeu: un mesaj de speranță și conservare.</w:t>
      </w:r>
    </w:p>
    <w:p/>
    <w:p>
      <w:r xmlns:w="http://schemas.openxmlformats.org/wordprocessingml/2006/main">
        <w:t xml:space="preserve">2. Dragostea nesfârșită a lui Dumnezeu: o promisiune veșnică.</w:t>
      </w:r>
    </w:p>
    <w:p/>
    <w:p>
      <w:r xmlns:w="http://schemas.openxmlformats.org/wordprocessingml/2006/main">
        <w:t xml:space="preserve">1. Isaia 40:28-31 - „Nu știi? N-ai auzit? DOMNUL este Dumnezeul veșnic, Făcătorul marginilor pământului. El nu va obosi și nici nu va obosi, și priceperea Lui nu poate nimeni.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w:t>
      </w:r>
    </w:p>
    <w:p/>
    <w:p>
      <w:r xmlns:w="http://schemas.openxmlformats.org/wordprocessingml/2006/main">
        <w:t xml:space="preserve">2. Evrei 13:5-6 - „Păstrați-vă viețile de dragostea de bani și mulțumiți-vă cu ceea ce aveți, pentru că Dumnezeu a zis: „Nu vă voi părăsi niciodată, niciodată nu vă voi părăsi.” Așa că zicem cu încredere: Domnul este ajutorul meu; nu mă voi teme. Ce îmi pot face oamenii simpli?"</w:t>
      </w:r>
    </w:p>
    <w:p/>
    <w:p>
      <w:r xmlns:w="http://schemas.openxmlformats.org/wordprocessingml/2006/main">
        <w:t xml:space="preserve">Psalms 12:8 8 Cei răi umblă din toate părţile, când cei mai ticăloşi sunt înălţaţi.</w:t>
      </w:r>
    </w:p>
    <w:p/>
    <w:p>
      <w:r xmlns:w="http://schemas.openxmlformats.org/wordprocessingml/2006/main">
        <w:t xml:space="preserve">Cei răi sunt peste tot, chiar și în poziții de putere și influență.</w:t>
      </w:r>
    </w:p>
    <w:p/>
    <w:p>
      <w:r xmlns:w="http://schemas.openxmlformats.org/wordprocessingml/2006/main">
        <w:t xml:space="preserve">1. Dreptatea lui Dumnezeu și cei răi - explorând modul în care Psalmii 12:8 vorbește despre dreptatea lui Dumnezeu în fața celor răi.</w:t>
      </w:r>
    </w:p>
    <w:p/>
    <w:p>
      <w:r xmlns:w="http://schemas.openxmlformats.org/wordprocessingml/2006/main">
        <w:t xml:space="preserve">2. Înălțarea celor răi - examinând modul în care prezența răului în poziții de putere poate duce la nedreptate și suferință.</w:t>
      </w:r>
    </w:p>
    <w:p/>
    <w:p>
      <w:r xmlns:w="http://schemas.openxmlformats.org/wordprocessingml/2006/main">
        <w:t xml:space="preserve">1. Romani 12:19-20 - Nu vă răzbunaţi, dragii mei prieteni, ci lăsaţi loc mâniei lui Dumnezeu, căci este scris: Al meu este să mă răzbun; Voi răsplăti, zice Domnul.</w:t>
      </w:r>
    </w:p>
    <w:p/>
    <w:p>
      <w:r xmlns:w="http://schemas.openxmlformats.org/wordprocessingml/2006/main">
        <w:t xml:space="preserve">2. Psalmul 37:12-13 - Cei răi complotează împotriva celor drepți și scrâșnesc din dinți de ei; dar Domnul râde de cei răi, căci știe că le vine ziua.</w:t>
      </w:r>
    </w:p>
    <w:p/>
    <w:p>
      <w:r xmlns:w="http://schemas.openxmlformats.org/wordprocessingml/2006/main">
        <w:t xml:space="preserve">Psalmul 13 este un psalm de plângere și cerere, care exprimă sentimentele de disperare ale psalmistului și cererea lui pentru intervenția lui Dumnezeu. Dezvăluie o călătorie de la angoasă la încredere și laudă.</w:t>
      </w:r>
    </w:p>
    <w:p/>
    <w:p>
      <w:r xmlns:w="http://schemas.openxmlformats.org/wordprocessingml/2006/main">
        <w:t xml:space="preserve">Paragraf 1: Psalmistul începe prin a-și revărsa inima lui Dumnezeu, exprimându-și sentimentele de abandon și implorând ca Dumnezeu să-i răspundă. El se întreabă cât de mult va trebui să îndure durerea în sufletul său (Psalmul 13:1-2).</w:t>
      </w:r>
    </w:p>
    <w:p/>
    <w:p>
      <w:r xmlns:w="http://schemas.openxmlformats.org/wordprocessingml/2006/main">
        <w:t xml:space="preserve">Al doilea paragraf: Psalmistul întreabă dacă dușmanii săi vor triumfa asupra lui și îi cere lui Dumnezeu să ia în considerare și să-i răspundă. El își exprimă încrederea în dragostea statornică a lui Dumnezeu, anticipând bucuria când va veni mântuirea (Psalmul 13:3-6).</w:t>
      </w:r>
    </w:p>
    <w:p/>
    <w:p>
      <w:r xmlns:w="http://schemas.openxmlformats.org/wordprocessingml/2006/main">
        <w:t xml:space="preserve">În concluzie,</w:t>
      </w:r>
    </w:p>
    <w:p>
      <w:r xmlns:w="http://schemas.openxmlformats.org/wordprocessingml/2006/main">
        <w:t xml:space="preserve">Psalmul treisprezece cadouri</w:t>
      </w:r>
    </w:p>
    <w:p>
      <w:r xmlns:w="http://schemas.openxmlformats.org/wordprocessingml/2006/main">
        <w:t xml:space="preserve">o plângere,</w:t>
      </w:r>
    </w:p>
    <w:p>
      <w:r xmlns:w="http://schemas.openxmlformats.org/wordprocessingml/2006/main">
        <w:t xml:space="preserve">și expresia disperării trecând în încredere și laudă,</w:t>
      </w:r>
    </w:p>
    <w:p>
      <w:r xmlns:w="http://schemas.openxmlformats.org/wordprocessingml/2006/main">
        <w:t xml:space="preserve">evidenţiind o pledoarie pentru intervenţia divină.</w:t>
      </w:r>
    </w:p>
    <w:p/>
    <w:p>
      <w:r xmlns:w="http://schemas.openxmlformats.org/wordprocessingml/2006/main">
        <w:t xml:space="preserve">Sublinierea disperării obținute prin exprimarea sentimentelor de abandon,</w:t>
      </w:r>
    </w:p>
    <w:p>
      <w:r xmlns:w="http://schemas.openxmlformats.org/wordprocessingml/2006/main">
        <w:t xml:space="preserve">și subliniind încrederea obținută prin afirmarea încrederii în iubirea statornică a lui Dumnezeu.</w:t>
      </w:r>
    </w:p>
    <w:p>
      <w:r xmlns:w="http://schemas.openxmlformats.org/wordprocessingml/2006/main">
        <w:t xml:space="preserve">Menționând reflecția teologică arătată în ceea ce privește recunoașterea necesității considerației divine, anticipând în același timp bucuria viitoare în mântuire.</w:t>
      </w:r>
    </w:p>
    <w:p/>
    <w:p>
      <w:r xmlns:w="http://schemas.openxmlformats.org/wordprocessingml/2006/main">
        <w:t xml:space="preserve">Psalms 13:1 Până când mă vei uita, Doamne? pentru totdeauna? până când îți vei ascunde fața de mine?</w:t>
      </w:r>
    </w:p>
    <w:p/>
    <w:p>
      <w:r xmlns:w="http://schemas.openxmlformats.org/wordprocessingml/2006/main">
        <w:t xml:space="preserve">Psalmistul pune la îndoială absența lui Dumnezeu și întreabă cât timp îl va uita.</w:t>
      </w:r>
    </w:p>
    <w:p/>
    <w:p>
      <w:r xmlns:w="http://schemas.openxmlformats.org/wordprocessingml/2006/main">
        <w:t xml:space="preserve">1. Dumnezeu este mereu cu noi, chiar și atunci când pare absent.</w:t>
      </w:r>
    </w:p>
    <w:p/>
    <w:p>
      <w:r xmlns:w="http://schemas.openxmlformats.org/wordprocessingml/2006/main">
        <w:t xml:space="preserve">2. Putem avea încredere în Dumnezeu că va fi credincios chiar și atunci când nu înțelegem momentul Lui.</w:t>
      </w:r>
    </w:p>
    <w:p/>
    <w:p>
      <w:r xmlns:w="http://schemas.openxmlformats.org/wordprocessingml/2006/main">
        <w:t xml:space="preserve">1. Plângeri 3:22-24 „Dragostea bună a Domnului nu încetează; îndurările Lui nu se termină; sunt noi în fiecare dimineață; mare este credincioșia ta”.</w:t>
      </w:r>
    </w:p>
    <w:p/>
    <w:p>
      <w:r xmlns:w="http://schemas.openxmlformats.org/wordprocessingml/2006/main">
        <w:t xml:space="preserve">2. Evrei 13:5-6 „Fă-ți viața liberă de dragostea de bani și mulțumește-te cu ceea ce ai, căci El a zis: „Nu te voi părăsi niciodată, nici nu te voi părăsi”.</w:t>
      </w:r>
    </w:p>
    <w:p/>
    <w:p>
      <w:r xmlns:w="http://schemas.openxmlformats.org/wordprocessingml/2006/main">
        <w:t xml:space="preserve">Psalms 13:2 2 Până când voi lua sfat în sufletul meu, având întristare în inima mea în fiecare zi? Până când se va înălța vrăjmașul meu peste mine?</w:t>
      </w:r>
    </w:p>
    <w:p/>
    <w:p>
      <w:r xmlns:w="http://schemas.openxmlformats.org/wordprocessingml/2006/main">
        <w:t xml:space="preserve">Psalmistul întreabă cât timp va continua această situație dificilă, deoarece dușmanul lor este înălțat peste ei.</w:t>
      </w:r>
    </w:p>
    <w:p/>
    <w:p>
      <w:r xmlns:w="http://schemas.openxmlformats.org/wordprocessingml/2006/main">
        <w:t xml:space="preserve">1. Mângâierea Domnului în vremuri grele</w:t>
      </w:r>
    </w:p>
    <w:p/>
    <w:p>
      <w:r xmlns:w="http://schemas.openxmlformats.org/wordprocessingml/2006/main">
        <w:t xml:space="preserve">2. Depășirea adversității prin credință</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Romani 5:3-5 – Nu numai așa, ci ne lăudăm și în suferințele noastre, pentru că știm că suferința produce perseverență; perseverență, caracter; și caracter, speranță. Și speranța nu ne face de rușine, pentru că dragostea lui Dumnezeu a fost revărsată în inimile noastre prin Duhul Sfânt, care ne-a fost dat.</w:t>
      </w:r>
    </w:p>
    <w:p/>
    <w:p>
      <w:r xmlns:w="http://schemas.openxmlformats.org/wordprocessingml/2006/main">
        <w:t xml:space="preserve">Psalms 13:3 3 Privește și ascultă-mă, Doamne, Dumnezeul meu! luminează-mi ochii, ca să nu dorm somnul morții;</w:t>
      </w:r>
    </w:p>
    <w:p/>
    <w:p>
      <w:r xmlns:w="http://schemas.openxmlformats.org/wordprocessingml/2006/main">
        <w:t xml:space="preserve">Psalmistul îi cere lui Dumnezeu să ia în considerare și să le asculte și să le dea lumină ochilor, pentru ca ei să nu cedeze morții.</w:t>
      </w:r>
    </w:p>
    <w:p/>
    <w:p>
      <w:r xmlns:w="http://schemas.openxmlformats.org/wordprocessingml/2006/main">
        <w:t xml:space="preserve">1. „Lumina dătătoare de viață a lui Dumnezeu: Încrederea în protecția Lui”</w:t>
      </w:r>
    </w:p>
    <w:p/>
    <w:p>
      <w:r xmlns:w="http://schemas.openxmlformats.org/wordprocessingml/2006/main">
        <w:t xml:space="preserve">2. „Lumina lui Dumnezeu: Nu dormi prin luptele vieții”</w:t>
      </w:r>
    </w:p>
    <w:p/>
    <w:p>
      <w:r xmlns:w="http://schemas.openxmlformats.org/wordprocessingml/2006/main">
        <w:t xml:space="preserve">1. Isaia 49:6-9, „El zice: „Este prea puțin pentru tine să fii slujitorul Meu, ca să restabiliți semințiile lui Iacov și să-i aduceți înapoi pe cei din Israel pe care i-am păzit. Vă voi face și o lumină pentru Neamurilor, ca să-mi aduci mântuirea până la marginile pământului.</w:t>
      </w:r>
    </w:p>
    <w:p/>
    <w:p>
      <w:r xmlns:w="http://schemas.openxmlformats.org/wordprocessingml/2006/main">
        <w:t xml:space="preserve">2. Matei 5:14-16, Tu ești lumina lumii. Un oraș construit pe un deal nu poate fi ascuns. Nici oamenii nu aprind o lampă și o pun sub un vas. În schimb, l-au pus pe suport și dă lumină tuturor celor din casă. Tot așa, să lumineze lumina voastră înaintea altora, ca să vadă faptele voastre bune și să slăvească pe Tatăl vostru din ceruri.</w:t>
      </w:r>
    </w:p>
    <w:p/>
    <w:p>
      <w:r xmlns:w="http://schemas.openxmlformats.org/wordprocessingml/2006/main">
        <w:t xml:space="preserve">Psalms 13:4 4 Ca nu cumva vrăjmaşul meu să zică: „Am biruit împotriva lui; iar cei care mă tulbură se bucură când sunt mișcat.</w:t>
      </w:r>
    </w:p>
    <w:p/>
    <w:p>
      <w:r xmlns:w="http://schemas.openxmlformats.org/wordprocessingml/2006/main">
        <w:t xml:space="preserve">Psalmistul se teme că vrăjmașii săi se vor bucura atunci când este în necaz.</w:t>
      </w:r>
    </w:p>
    <w:p/>
    <w:p>
      <w:r xmlns:w="http://schemas.openxmlformats.org/wordprocessingml/2006/main">
        <w:t xml:space="preserve">1. Puterea dușmanilor: cum să-i învingi pe cei care ne deranjează</w:t>
      </w:r>
    </w:p>
    <w:p/>
    <w:p>
      <w:r xmlns:w="http://schemas.openxmlformats.org/wordprocessingml/2006/main">
        <w:t xml:space="preserve">2. Găsirea speranței în primejdie: a se baza pe Dumnezeu în vremuri dificile</w:t>
      </w:r>
    </w:p>
    <w:p/>
    <w:p>
      <w:r xmlns:w="http://schemas.openxmlformats.org/wordprocessingml/2006/main">
        <w:t xml:space="preserve">1. Romani 8:31-39 – asigurarea lui Pavel că nimic nu ne poate despărți de dragostea lui Dumnezeu.</w:t>
      </w:r>
    </w:p>
    <w:p/>
    <w:p>
      <w:r xmlns:w="http://schemas.openxmlformats.org/wordprocessingml/2006/main">
        <w:t xml:space="preserve">2. Isaia 41:10 – Promisiunea lui Dumnezeu că nu-și va părăsi poporul.</w:t>
      </w:r>
    </w:p>
    <w:p/>
    <w:p>
      <w:r xmlns:w="http://schemas.openxmlformats.org/wordprocessingml/2006/main">
        <w:t xml:space="preserve">Psalms 13:5 5 Dar eu m-am încrezut în mila Ta; inima mea se va bucura de mântuirea ta.</w:t>
      </w:r>
    </w:p>
    <w:p/>
    <w:p>
      <w:r xmlns:w="http://schemas.openxmlformats.org/wordprocessingml/2006/main">
        <w:t xml:space="preserve">Psalmistul exprimă încredere în mila lui Dumnezeu și se bucură de mântuirea Lui.</w:t>
      </w:r>
    </w:p>
    <w:p/>
    <w:p>
      <w:r xmlns:w="http://schemas.openxmlformats.org/wordprocessingml/2006/main">
        <w:t xml:space="preserve">1. Bucurându-se de mântuirea lui Dumnezeu</w:t>
      </w:r>
    </w:p>
    <w:p/>
    <w:p>
      <w:r xmlns:w="http://schemas.openxmlformats.org/wordprocessingml/2006/main">
        <w:t xml:space="preserve">2. Ne punem încrederea în mila lui Dumnezeu</w:t>
      </w:r>
    </w:p>
    <w:p/>
    <w:p>
      <w:r xmlns:w="http://schemas.openxmlformats.org/wordprocessingml/2006/main">
        <w:t xml:space="preserve">1. Romani 8:38-39 Căci sunt sigur că nici moartea, nici viața, nici îngerii, nici stăpânitorii, nici cele prezente, nici cele viitoare, nici puterile, nici înălțimea, nici adâncimea, nici nimic altceva din toată făptura nu va putea despărțiți-ne de dragostea lui Dumnezeu în Hristos Isus, Domnul nostru.</w:t>
      </w:r>
    </w:p>
    <w:p/>
    <w:p>
      <w:r xmlns:w="http://schemas.openxmlformats.org/wordprocessingml/2006/main">
        <w:t xml:space="preserve">2. Isaia 12:2 „Iată, Dumnezeu este mântuirea mea; mă voi încrede și nu mă voi teme, căci Domnul Dumnezeu este tăria mea și cântarea mea și El a devenit mântuirea mea.</w:t>
      </w:r>
    </w:p>
    <w:p/>
    <w:p>
      <w:r xmlns:w="http://schemas.openxmlformats.org/wordprocessingml/2006/main">
        <w:t xml:space="preserve">Psalms 13:6 6 Voi cânta Domnului, pentru că El m-a făcut bine.</w:t>
      </w:r>
    </w:p>
    <w:p/>
    <w:p>
      <w:r xmlns:w="http://schemas.openxmlformats.org/wordprocessingml/2006/main">
        <w:t xml:space="preserve">Psalmistul exprimă recunoştinţă pentru binecuvântările generoase ale Domnului în viaţa lui.</w:t>
      </w:r>
    </w:p>
    <w:p/>
    <w:p>
      <w:r xmlns:w="http://schemas.openxmlformats.org/wordprocessingml/2006/main">
        <w:t xml:space="preserve">1. Aprecierea generozității lui Dumnezeu</w:t>
      </w:r>
    </w:p>
    <w:p/>
    <w:p>
      <w:r xmlns:w="http://schemas.openxmlformats.org/wordprocessingml/2006/main">
        <w:t xml:space="preserve">2. Exprimarea recunoștinței față de Domnul</w:t>
      </w:r>
    </w:p>
    <w:p/>
    <w:p>
      <w:r xmlns:w="http://schemas.openxmlformats.org/wordprocessingml/2006/main">
        <w:t xml:space="preserve">1. Iacov 1:17 - Orice dar bun și orice dar desăvârșit este de sus și se coboară de la Tatăl luminilor, la care nu este nicio schimbare, nici umbră de întoarcere.</w:t>
      </w:r>
    </w:p>
    <w:p/>
    <w:p>
      <w:r xmlns:w="http://schemas.openxmlformats.org/wordprocessingml/2006/main">
        <w:t xml:space="preserve">2. Psalmul 103:2 - Binecuvântează, suflete al meu, pe Domnul, și nu uita toate binefacerile Lui.</w:t>
      </w:r>
    </w:p>
    <w:p/>
    <w:p>
      <w:r xmlns:w="http://schemas.openxmlformats.org/wordprocessingml/2006/main">
        <w:t xml:space="preserve">Psalmul 14 este un psalm care se adresează nebuniei celor răi și subliniază nevoia de neprihănire și încredere în Dumnezeu. Ea scoate în evidență natura universală a păcătoșiei umane și cheamă la pocăință.</w:t>
      </w:r>
    </w:p>
    <w:p/>
    <w:p>
      <w:r xmlns:w="http://schemas.openxmlformats.org/wordprocessingml/2006/main">
        <w:t xml:space="preserve">Primul paragraf: Psalmistul începe prin a declara că nebunii spun în inimile lor că nu există Dumnezeu. El descrie căile lor corupte, subliniind lipsa lor de înțelegere și eșecul de a face binele (Psalmul 14:1-3).</w:t>
      </w:r>
    </w:p>
    <w:p/>
    <w:p>
      <w:r xmlns:w="http://schemas.openxmlformats.org/wordprocessingml/2006/main">
        <w:t xml:space="preserve">Al doilea paragraf: Psalmistul reflectă asupra condiției umanității, afirmând că toți s-au abătut de la căile lui Dumnezeu. El subliniază natura universală a păcătosului uman, subliniind faptul că nimeni nu este neprihănit (Psalmul 14:4-6).</w:t>
      </w:r>
    </w:p>
    <w:p/>
    <w:p>
      <w:r xmlns:w="http://schemas.openxmlformats.org/wordprocessingml/2006/main">
        <w:t xml:space="preserve">Al treilea paragraf: Psalmistul exprimă speranța pentru mântuirea lui Israel, chemând pe Dumnezeu să aducă eliberare și să-și restaureze poporul. El anticipează bucuria când Dumnezeu aduce izbăvirea (Psalmul 14:7).</w:t>
      </w:r>
    </w:p>
    <w:p/>
    <w:p>
      <w:r xmlns:w="http://schemas.openxmlformats.org/wordprocessingml/2006/main">
        <w:t xml:space="preserve">În concluzie,</w:t>
      </w:r>
    </w:p>
    <w:p>
      <w:r xmlns:w="http://schemas.openxmlformats.org/wordprocessingml/2006/main">
        <w:t xml:space="preserve">Psalmul paisprezece prezintă</w:t>
      </w:r>
    </w:p>
    <w:p>
      <w:r xmlns:w="http://schemas.openxmlformats.org/wordprocessingml/2006/main">
        <w:t xml:space="preserve">o reflecție asupra nebuniei umane,</w:t>
      </w:r>
    </w:p>
    <w:p>
      <w:r xmlns:w="http://schemas.openxmlformats.org/wordprocessingml/2006/main">
        <w:t xml:space="preserve">și o chemare la dreptate și la încredere în Dumnezeu,</w:t>
      </w:r>
    </w:p>
    <w:p>
      <w:r xmlns:w="http://schemas.openxmlformats.org/wordprocessingml/2006/main">
        <w:t xml:space="preserve">evidenţiind pocăinţa ca răspuns necesar.</w:t>
      </w:r>
    </w:p>
    <w:p/>
    <w:p>
      <w:r xmlns:w="http://schemas.openxmlformats.org/wordprocessingml/2006/main">
        <w:t xml:space="preserve">Subliniind nebunia obținută prin descrierea celor care neagă existența lui Dumnezeu,</w:t>
      </w:r>
    </w:p>
    <w:p>
      <w:r xmlns:w="http://schemas.openxmlformats.org/wordprocessingml/2006/main">
        <w:t xml:space="preserve">și sublinierea păcătoșeniei obținute prin recunoașterea abaterii umane universale de la neprihănire.</w:t>
      </w:r>
    </w:p>
    <w:p>
      <w:r xmlns:w="http://schemas.openxmlformats.org/wordprocessingml/2006/main">
        <w:t xml:space="preserve">Menționând reflecția teologică prezentată cu privire la recunoașterea mântuirii divine, exprimând în același timp speranța pentru eliberare și restaurare.</w:t>
      </w:r>
    </w:p>
    <w:p/>
    <w:p>
      <w:r xmlns:w="http://schemas.openxmlformats.org/wordprocessingml/2006/main">
        <w:t xml:space="preserve">Psalms 14:1 Nebunul zice în inima lui: „Nu este Dumnezeu. Sunt corupți, au făcut fapte urâte, nu este nimeni care să facă binele.</w:t>
      </w:r>
    </w:p>
    <w:p/>
    <w:p>
      <w:r xmlns:w="http://schemas.openxmlformats.org/wordprocessingml/2006/main">
        <w:t xml:space="preserve">Nebunul neagă existența lui Dumnezeu și toți oamenii sunt corupți și au făcut fapte abominabile.</w:t>
      </w:r>
    </w:p>
    <w:p/>
    <w:p>
      <w:r xmlns:w="http://schemas.openxmlformats.org/wordprocessingml/2006/main">
        <w:t xml:space="preserve">1. Inutilitatea tăgăduirii lui Dumnezeu: A despre Psalmi 14:1</w:t>
      </w:r>
    </w:p>
    <w:p/>
    <w:p>
      <w:r xmlns:w="http://schemas.openxmlformats.org/wordprocessingml/2006/main">
        <w:t xml:space="preserve">2. Depravarea omenirii: A despre Psalmi 14:1</w:t>
      </w:r>
    </w:p>
    <w:p/>
    <w:p>
      <w:r xmlns:w="http://schemas.openxmlformats.org/wordprocessingml/2006/main">
        <w:t xml:space="preserve">1. Romani 3:10-18 – Învățăturile lui Pavel despre păcătoșenia universală și depravarea omenirii.</w:t>
      </w:r>
    </w:p>
    <w:p/>
    <w:p>
      <w:r xmlns:w="http://schemas.openxmlformats.org/wordprocessingml/2006/main">
        <w:t xml:space="preserve">2. Romani 1:18-25 – Învățăturile lui Pavel despre inutilitatea tăgăduirii existenței lui Dumnezeu.</w:t>
      </w:r>
    </w:p>
    <w:p/>
    <w:p>
      <w:r xmlns:w="http://schemas.openxmlformats.org/wordprocessingml/2006/main">
        <w:t xml:space="preserve">Psalms 14:2 2 Domnul S-a uitat din cer spre copiii oamenilor, ca să vadă dacă este cineva care pricepe și caută pe Dumnezeu.</w:t>
      </w:r>
    </w:p>
    <w:p/>
    <w:p>
      <w:r xmlns:w="http://schemas.openxmlformats.org/wordprocessingml/2006/main">
        <w:t xml:space="preserve">Dumnezeu se uită în jos pentru a vedea dacă Îl caută cineva.</w:t>
      </w:r>
    </w:p>
    <w:p/>
    <w:p>
      <w:r xmlns:w="http://schemas.openxmlformats.org/wordprocessingml/2006/main">
        <w:t xml:space="preserve">1. Dumnezeu ne veghează mereu și El dorește ca noi să-L căutăm.</w:t>
      </w:r>
    </w:p>
    <w:p/>
    <w:p>
      <w:r xmlns:w="http://schemas.openxmlformats.org/wordprocessingml/2006/main">
        <w:t xml:space="preserve">2. Trebuie să ne străduim să-L înțelegem și să-L căutăm pe Dumnezeu pentru a găsi un scop în viața noastră.</w:t>
      </w:r>
    </w:p>
    <w:p/>
    <w:p>
      <w:r xmlns:w="http://schemas.openxmlformats.org/wordprocessingml/2006/main">
        <w:t xml:space="preserve">1. Ieremia 29:13 - „Mă vei căuta și Mă vei găsi când Mă vei căuta din toată inima ta”.</w:t>
      </w:r>
    </w:p>
    <w:p/>
    <w:p>
      <w:r xmlns:w="http://schemas.openxmlformats.org/wordprocessingml/2006/main">
        <w:t xml:space="preserve">2. Psalmul 27:8 – „Când ai zis: „Căută Fața Mea”, inima mea Ți-a zis: „Doamne, Fața Ta o voi căuta.</w:t>
      </w:r>
    </w:p>
    <w:p/>
    <w:p>
      <w:r xmlns:w="http://schemas.openxmlformats.org/wordprocessingml/2006/main">
        <w:t xml:space="preserve">Psalms 14:3 3 Toți au plecat, toți s-au murdărit împreună; nu este nimeni care să facă bine, nici unul.</w:t>
      </w:r>
    </w:p>
    <w:p/>
    <w:p>
      <w:r xmlns:w="http://schemas.openxmlformats.org/wordprocessingml/2006/main">
        <w:t xml:space="preserve">Nimeni nu este perfect și nimeni nu este liber de păcat.</w:t>
      </w:r>
    </w:p>
    <w:p/>
    <w:p>
      <w:r xmlns:w="http://schemas.openxmlformats.org/wordprocessingml/2006/main">
        <w:t xml:space="preserve">1: Trebuie să ne străduim să fim mai aproape de Dumnezeu și să trăim o viață de dreptate și dreptate.</w:t>
      </w:r>
    </w:p>
    <w:p/>
    <w:p>
      <w:r xmlns:w="http://schemas.openxmlformats.org/wordprocessingml/2006/main">
        <w:t xml:space="preserve">2: Trebuie să fim conștienți de propriile noastre eșecuri și să ne străduim să le biruim prin harul lui Dumnezeu.</w:t>
      </w:r>
    </w:p>
    <w:p/>
    <w:p>
      <w:r xmlns:w="http://schemas.openxmlformats.org/wordprocessingml/2006/main">
        <w:t xml:space="preserve">1: Efeseni 2:8-9 - Căci prin har aţi fost mântuiţi prin credinţă; și asta nu de la voi înșivă: este darul lui Dumnezeu: nu din fapte, ca să nu se laude cineva.</w:t>
      </w:r>
    </w:p>
    <w:p/>
    <w:p>
      <w:r xmlns:w="http://schemas.openxmlformats.org/wordprocessingml/2006/main">
        <w:t xml:space="preserve">2: Romani 3:23 - Căci toți au păcătuit și sunt lipsiți de slava lui Dumnezeu.</w:t>
      </w:r>
    </w:p>
    <w:p/>
    <w:p>
      <w:r xmlns:w="http://schemas.openxmlformats.org/wordprocessingml/2006/main">
        <w:t xml:space="preserve">Psalms 14:4 Toți cei care fac fărădelege nu au cunoștință? care mănâncă pe poporul Meu cum mănâncă ei pâine și nu cheamă pe Domnul.</w:t>
      </w:r>
    </w:p>
    <w:p/>
    <w:p>
      <w:r xmlns:w="http://schemas.openxmlformats.org/wordprocessingml/2006/main">
        <w:t xml:space="preserve">Lucrătorii fărădelegii nu au cunoștință de Dumnezeu și sunt distrugători pentru poporul lui Dumnezeu.</w:t>
      </w:r>
    </w:p>
    <w:p/>
    <w:p>
      <w:r xmlns:w="http://schemas.openxmlformats.org/wordprocessingml/2006/main">
        <w:t xml:space="preserve">1: Natura distructivă a păcatului</w:t>
      </w:r>
    </w:p>
    <w:p/>
    <w:p>
      <w:r xmlns:w="http://schemas.openxmlformats.org/wordprocessingml/2006/main">
        <w:t xml:space="preserve">2: Cunoașterea lui Dumnezeu versus Cunoașterea răului</w:t>
      </w:r>
    </w:p>
    <w:p/>
    <w:p>
      <w:r xmlns:w="http://schemas.openxmlformats.org/wordprocessingml/2006/main">
        <w:t xml:space="preserve">1: Romani 6:23 - „Căci plata păcatului este moartea, dar darul lui Dumnezeu este viața veșnică în Hristos Isus, Domnul nostru.”</w:t>
      </w:r>
    </w:p>
    <w:p/>
    <w:p>
      <w:r xmlns:w="http://schemas.openxmlformats.org/wordprocessingml/2006/main">
        <w:t xml:space="preserve">2: Ieremia 17:9 - „Inima este mai înșelătoare mai presus de toate, și nenorocit de rea: cine o poate ști?</w:t>
      </w:r>
    </w:p>
    <w:p/>
    <w:p>
      <w:r xmlns:w="http://schemas.openxmlformats.org/wordprocessingml/2006/main">
        <w:t xml:space="preserve">Psalms 14:5 5 Acolo erau cu mare frică, căci Dumnezeu este în neamul celor drepţi.</w:t>
      </w:r>
    </w:p>
    <w:p/>
    <w:p>
      <w:r xmlns:w="http://schemas.openxmlformats.org/wordprocessingml/2006/main">
        <w:t xml:space="preserve">Oamenii care fac ceea ce este drept sunt înfricoșați de Dumnezeu, care este în mijlocul lor.</w:t>
      </w:r>
    </w:p>
    <w:p/>
    <w:p>
      <w:r xmlns:w="http://schemas.openxmlformats.org/wordprocessingml/2006/main">
        <w:t xml:space="preserve">1. Dumnezeu este cu cei care fac ceea ce este drept</w:t>
      </w:r>
    </w:p>
    <w:p/>
    <w:p>
      <w:r xmlns:w="http://schemas.openxmlformats.org/wordprocessingml/2006/main">
        <w:t xml:space="preserve">2. Teme-te de Dumnezeu și fă ce este drept</w:t>
      </w:r>
    </w:p>
    <w:p/>
    <w:p>
      <w:r xmlns:w="http://schemas.openxmlformats.org/wordprocessingml/2006/main">
        <w:t xml:space="preserve">1. Proverbele 14:2 Cine umblă în dreptate, se teme de Domnul, dar cel rătăcit în căile lui îl disprețuiește.</w:t>
      </w:r>
    </w:p>
    <w:p/>
    <w:p>
      <w:r xmlns:w="http://schemas.openxmlformats.org/wordprocessingml/2006/main">
        <w:t xml:space="preserve">2. Romani 12:1-2 De aceea, fraților, vă rog,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p>
      <w:r xmlns:w="http://schemas.openxmlformats.org/wordprocessingml/2006/main">
        <w:t xml:space="preserve">Psalms 14:6 6 Voi aţi ruşinat sfatul săracului, căci Domnul este scăparea lui.</w:t>
      </w:r>
    </w:p>
    <w:p/>
    <w:p>
      <w:r xmlns:w="http://schemas.openxmlformats.org/wordprocessingml/2006/main">
        <w:t xml:space="preserve">Săracii au fost rușinați de alții, dar Domnul este refugiul lor.</w:t>
      </w:r>
    </w:p>
    <w:p/>
    <w:p>
      <w:r xmlns:w="http://schemas.openxmlformats.org/wordprocessingml/2006/main">
        <w:t xml:space="preserve">1. „Fără rușine în refugiu: găsirea mângâierii în Dumnezeu”</w:t>
      </w:r>
    </w:p>
    <w:p/>
    <w:p>
      <w:r xmlns:w="http://schemas.openxmlformats.org/wordprocessingml/2006/main">
        <w:t xml:space="preserve">2. „Mângâierea săracilor: Încrederea în Domnul”</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Psalmul 40:17 - „Dar eu sunt sărac și nevoiaș; Domnul să se gândească la mine. Tu ești ajutorul meu și izbăvitorul meu; Tu ești Dumnezeul meu, nu întârzia”.</w:t>
      </w:r>
    </w:p>
    <w:p/>
    <w:p>
      <w:r xmlns:w="http://schemas.openxmlformats.org/wordprocessingml/2006/main">
        <w:t xml:space="preserve">Psalms 14:7 O, dacă ar fi venit mântuirea lui Israel din Sion! când DOMNUL va aduce înapoi captivii poporului Său, Iacov se va bucura și Israelul se va bucura.</w:t>
      </w:r>
    </w:p>
    <w:p/>
    <w:p>
      <w:r xmlns:w="http://schemas.openxmlformats.org/wordprocessingml/2006/main">
        <w:t xml:space="preserve">Mântuirea lui Israel va veni din Sion și, când Domnul va aduce înapoi pe robi, Iacov și Israel se vor bucura.</w:t>
      </w:r>
    </w:p>
    <w:p/>
    <w:p>
      <w:r xmlns:w="http://schemas.openxmlformats.org/wordprocessingml/2006/main">
        <w:t xml:space="preserve">1. Bucuria mântuirii: Bucuria în eliberarea Domnului</w:t>
      </w:r>
    </w:p>
    <w:p/>
    <w:p>
      <w:r xmlns:w="http://schemas.openxmlformats.org/wordprocessingml/2006/main">
        <w:t xml:space="preserve">2. Nădejdea în Domnul: Încrederea în mântuirea Sa</w:t>
      </w:r>
    </w:p>
    <w:p/>
    <w:p>
      <w:r xmlns:w="http://schemas.openxmlformats.org/wordprocessingml/2006/main">
        <w:t xml:space="preserve">1. Isaia 12:2-3 „Iată, Dumnezeu este mântuirea mea; mă voi încrede și nu mă voi teme, căci DOMNUL DOMNUL este tăria mea și cântarea mea; și El a devenit mântuirea mea. De aceea cu bucurie veți trage apă. din fântânile mântuirii”.</w:t>
      </w:r>
    </w:p>
    <w:p/>
    <w:p>
      <w:r xmlns:w="http://schemas.openxmlformats.org/wordprocessingml/2006/main">
        <w:t xml:space="preserve">2. Mica 7:7 „De aceea mă voi uita la Domnul, voi nădăjdui pe Dumnezeul mântuirii mele; Dumnezeul meu mă va asculta”.</w:t>
      </w:r>
    </w:p>
    <w:p/>
    <w:p>
      <w:r xmlns:w="http://schemas.openxmlformats.org/wordprocessingml/2006/main">
        <w:t xml:space="preserve">Psalmul 15 este un psalm care explorează caracteristicile și comportamentele celor cărora li se permite să locuiască în prezența lui Dumnezeu. Ea subliniază importanța neprihănirii, integrității și ascultării de poruncile lui Dumnezeu.</w:t>
      </w:r>
    </w:p>
    <w:p/>
    <w:p>
      <w:r xmlns:w="http://schemas.openxmlformats.org/wordprocessingml/2006/main">
        <w:t xml:space="preserve">Primul paragraf: Psalmistul începe prin a pune întrebarea cine poate locui în cortul sfânt al lui Dumnezeu sau pe dealul Său sfânt. Apoi continuă să descrie calitățile și acțiunile celor care sunt vrednici (Psalmul 15:1-2).</w:t>
      </w:r>
    </w:p>
    <w:p/>
    <w:p>
      <w:r xmlns:w="http://schemas.openxmlformats.org/wordprocessingml/2006/main">
        <w:t xml:space="preserve">Al doilea paragraf: Psalmistul evidențiază mai multe comportamente drepte, inclusiv a vorbi cu adevăr, a se abține de la calomnii, a nu face rău altora, a disprețui răul, a onora pe cei care se tem de Domnul, a-și ține promisiunile chiar și cu prețul personal (Psalmul 15:3-5).</w:t>
      </w:r>
    </w:p>
    <w:p/>
    <w:p>
      <w:r xmlns:w="http://schemas.openxmlformats.org/wordprocessingml/2006/main">
        <w:t xml:space="preserve">În concluzie,</w:t>
      </w:r>
    </w:p>
    <w:p>
      <w:r xmlns:w="http://schemas.openxmlformats.org/wordprocessingml/2006/main">
        <w:t xml:space="preserve">Psalmul cincisprezece prezintă</w:t>
      </w:r>
    </w:p>
    <w:p>
      <w:r xmlns:w="http://schemas.openxmlformats.org/wordprocessingml/2006/main">
        <w:t xml:space="preserve">o explorare a caracteristicilor și comportamentelor</w:t>
      </w:r>
    </w:p>
    <w:p>
      <w:r xmlns:w="http://schemas.openxmlformats.org/wordprocessingml/2006/main">
        <w:t xml:space="preserve">dintre cei lăsați să locuiască în prezența lui Dumnezeu,</w:t>
      </w:r>
    </w:p>
    <w:p>
      <w:r xmlns:w="http://schemas.openxmlformats.org/wordprocessingml/2006/main">
        <w:t xml:space="preserve">evidențiind dreptatea și integritatea ca calități esențiale.</w:t>
      </w:r>
    </w:p>
    <w:p/>
    <w:p>
      <w:r xmlns:w="http://schemas.openxmlformats.org/wordprocessingml/2006/main">
        <w:t xml:space="preserve">Subliniind cercetarea realizată prin adresarea unei întrebări despre locuirea în prezența lui Dumnezeu,</w:t>
      </w:r>
    </w:p>
    <w:p>
      <w:r xmlns:w="http://schemas.openxmlformats.org/wordprocessingml/2006/main">
        <w:t xml:space="preserve">și sublinierea comportamentului corect obținut prin descrierea unor acțiuni specifice.</w:t>
      </w:r>
    </w:p>
    <w:p>
      <w:r xmlns:w="http://schemas.openxmlformats.org/wordprocessingml/2006/main">
        <w:t xml:space="preserve">Menționând reflecția teologică arătată cu privire la recunoașterea sfințeniei divine, afirmând în același timp importanța conduitei morale.</w:t>
      </w:r>
    </w:p>
    <w:p/>
    <w:p>
      <w:r xmlns:w="http://schemas.openxmlformats.org/wordprocessingml/2006/main">
        <w:t xml:space="preserve">Psalms 15:1 Doamne, cine va locui în cortul Tău? cine va locui pe dealul tău cel sfânt?</w:t>
      </w:r>
    </w:p>
    <w:p/>
    <w:p>
      <w:r xmlns:w="http://schemas.openxmlformats.org/wordprocessingml/2006/main">
        <w:t xml:space="preserve">Acest pasaj pune o întrebare care se întreabă cine este vrednic să locuiască în cortul Domnului și cine este vrednic să locuiască pe dealul său sfânt.</w:t>
      </w:r>
    </w:p>
    <w:p/>
    <w:p>
      <w:r xmlns:w="http://schemas.openxmlformats.org/wordprocessingml/2006/main">
        <w:t xml:space="preserve">1: Calea pentru a rămâne în Cortul Domnului</w:t>
      </w:r>
    </w:p>
    <w:p/>
    <w:p>
      <w:r xmlns:w="http://schemas.openxmlformats.org/wordprocessingml/2006/main">
        <w:t xml:space="preserve">2: A deveni vrednic să locuiești pe Dealul Sfânt al lui Dumnezeu</w:t>
      </w:r>
    </w:p>
    <w:p/>
    <w:p>
      <w:r xmlns:w="http://schemas.openxmlformats.org/wordprocessingml/2006/main">
        <w:t xml:space="preserve">1: Isaia 33:14-16 – Cei neprihăniți vor rămâne în prezența Domnului și vor locui în siguranță pe Dealul Său cel Sfânt.</w:t>
      </w:r>
    </w:p>
    <w:p/>
    <w:p>
      <w:r xmlns:w="http://schemas.openxmlformats.org/wordprocessingml/2006/main">
        <w:t xml:space="preserve">2: Filipeni 4:8 - În sfârşit, fraţilor, orice este adevărat, tot ce este cinstit, orice este drept, orice este curat, orice este frumos, orice este lăudabil, dacă este vreo măreţie, dacă este ceva vrednic de laudă, gândiţi-vă despre aceste lucruri.</w:t>
      </w:r>
    </w:p>
    <w:p/>
    <w:p>
      <w:r xmlns:w="http://schemas.openxmlformats.org/wordprocessingml/2006/main">
        <w:t xml:space="preserve">Psalms 15:2 2 Cel ce umblă drept, face dreptate, şi spune adevărul în inima lui.</w:t>
      </w:r>
    </w:p>
    <w:p/>
    <w:p>
      <w:r xmlns:w="http://schemas.openxmlformats.org/wordprocessingml/2006/main">
        <w:t xml:space="preserve">Pasajul vorbește despre o persoană dreaptă care umblă și lucrează drept și spune adevărul din inima lor.</w:t>
      </w:r>
    </w:p>
    <w:p/>
    <w:p>
      <w:r xmlns:w="http://schemas.openxmlformats.org/wordprocessingml/2006/main">
        <w:t xml:space="preserve">1. A spune adevărul în inimile noastre</w:t>
      </w:r>
    </w:p>
    <w:p/>
    <w:p>
      <w:r xmlns:w="http://schemas.openxmlformats.org/wordprocessingml/2006/main">
        <w:t xml:space="preserve">2. Trăind o viață dreaptă</w:t>
      </w:r>
    </w:p>
    <w:p/>
    <w:p>
      <w:r xmlns:w="http://schemas.openxmlformats.org/wordprocessingml/2006/main">
        <w:t xml:space="preserve">1. Romani 12:9-10 - Să fie dragostea adevărată. Detestați ceea ce este rău; ține-te tare de ceea ce este bine. Iubiți-vă unii pe alții cu afecțiune frățească. Depășiți-vă unul pe altul în arătarea onoarei.</w:t>
      </w:r>
    </w:p>
    <w:p/>
    <w:p>
      <w:r xmlns:w="http://schemas.openxmlformats.org/wordprocessingml/2006/main">
        <w:t xml:space="preserve">2. Proverbele 10:19 - Când cuvintele sunt multe, fărădelegile nu lipsesc, dar oricine își înfrânează buzele este prudent.</w:t>
      </w:r>
    </w:p>
    <w:p/>
    <w:p>
      <w:r xmlns:w="http://schemas.openxmlformats.org/wordprocessingml/2006/main">
        <w:t xml:space="preserve">Psalms 15:3 3 Cel ce nu mușcă cu limba, nu face rău aproapelui său, și nu ridică ocară aproapelui său.</w:t>
      </w:r>
    </w:p>
    <w:p/>
    <w:p>
      <w:r xmlns:w="http://schemas.openxmlformats.org/wordprocessingml/2006/main">
        <w:t xml:space="preserve">Cel care vorbește cu bunăvoință despre alții și nu le face rău și nici nu vorbește de rău despre ei, va fi binecuvântat.</w:t>
      </w:r>
    </w:p>
    <w:p/>
    <w:p>
      <w:r xmlns:w="http://schemas.openxmlformats.org/wordprocessingml/2006/main">
        <w:t xml:space="preserve">1: Puterea cuvintelor - Cum cuvintele noastre pot aduce binecuvântare sau blestem în viețile noastre.</w:t>
      </w:r>
    </w:p>
    <w:p/>
    <w:p>
      <w:r xmlns:w="http://schemas.openxmlformats.org/wordprocessingml/2006/main">
        <w:t xml:space="preserve">2: Iubește-ți aproapele - Arătând bunătate și înțelegere față de cei din jurul nostru.</w:t>
      </w:r>
    </w:p>
    <w:p/>
    <w:p>
      <w:r xmlns:w="http://schemas.openxmlformats.org/wordprocessingml/2006/main">
        <w:t xml:space="preserve">1: Luca 6:31 „Fă altora așa cum vrei să-ți facă vouă.”</w:t>
      </w:r>
    </w:p>
    <w:p/>
    <w:p>
      <w:r xmlns:w="http://schemas.openxmlformats.org/wordprocessingml/2006/main">
        <w:t xml:space="preserve">2: Coloseni 4:6 „Fie ca purtarea voastră să fie mereu plină de har, condimentată cu sare, ca să știți să răspundeți tuturor.”</w:t>
      </w:r>
    </w:p>
    <w:p/>
    <w:p>
      <w:r xmlns:w="http://schemas.openxmlformats.org/wordprocessingml/2006/main">
        <w:t xml:space="preserve">Psalms 15:4 4 În ochii căruia o persoană ticăloasă este disprețuită; dar el îi cinstește pe cei ce se tem de DOMNUL. Cel care jură pentru propria sa vătămare și nu se schimbă.</w:t>
      </w:r>
    </w:p>
    <w:p/>
    <w:p>
      <w:r xmlns:w="http://schemas.openxmlformats.org/wordprocessingml/2006/main">
        <w:t xml:space="preserve">Psalmistul îi laudă pe cei care cinstesc pe Domnul și țin cuvântul lor, chiar și atunci când este în detrimentul lor.</w:t>
      </w:r>
    </w:p>
    <w:p/>
    <w:p>
      <w:r xmlns:w="http://schemas.openxmlformats.org/wordprocessingml/2006/main">
        <w:t xml:space="preserve">1. Puterea de a-ți ține Cuvântul</w:t>
      </w:r>
    </w:p>
    <w:p/>
    <w:p>
      <w:r xmlns:w="http://schemas.openxmlformats.org/wordprocessingml/2006/main">
        <w:t xml:space="preserve">2. Onorarea Domnului în fiecare situație</w:t>
      </w:r>
    </w:p>
    <w:p/>
    <w:p>
      <w:r xmlns:w="http://schemas.openxmlformats.org/wordprocessingml/2006/main">
        <w:t xml:space="preserve">1. Matei 5:33-37 - Învățătura lui Isus despre jurământ și ținerea de cuvânt</w:t>
      </w:r>
    </w:p>
    <w:p/>
    <w:p>
      <w:r xmlns:w="http://schemas.openxmlformats.org/wordprocessingml/2006/main">
        <w:t xml:space="preserve">2. Proverbe 3:1-4 Instrucțiuni despre cinstirea Domnului în toate situațiile</w:t>
      </w:r>
    </w:p>
    <w:p/>
    <w:p>
      <w:r xmlns:w="http://schemas.openxmlformats.org/wordprocessingml/2006/main">
        <w:t xml:space="preserve">Psalms 15:5 5 Cel ce nu-şi dă banii la cămătă, şi nu primeşte răsplată împotriva celui nevinovat. Cel ce face aceste lucruri nu va fi niciodată mișcat.</w:t>
      </w:r>
    </w:p>
    <w:p/>
    <w:p>
      <w:r xmlns:w="http://schemas.openxmlformats.org/wordprocessingml/2006/main">
        <w:t xml:space="preserve">Cei drepți vor rămâne în siguranță dacă nu exploatează sau nu iau câștig nedrept de la alții.</w:t>
      </w:r>
    </w:p>
    <w:p/>
    <w:p>
      <w:r xmlns:w="http://schemas.openxmlformats.org/wordprocessingml/2006/main">
        <w:t xml:space="preserve">1. Protecția lui Dumnezeu pentru cei drepți</w:t>
      </w:r>
    </w:p>
    <w:p/>
    <w:p>
      <w:r xmlns:w="http://schemas.openxmlformats.org/wordprocessingml/2006/main">
        <w:t xml:space="preserve">2. Binecuvântarea dreptății în acțiune</w:t>
      </w:r>
    </w:p>
    <w:p/>
    <w:p>
      <w:r xmlns:w="http://schemas.openxmlformats.org/wordprocessingml/2006/main">
        <w:t xml:space="preserve">1. Proverbe 13:11 - Bogăția dobândită în grabă se va micșora, dar cine adună încetul cu încetul o va crește.</w:t>
      </w:r>
    </w:p>
    <w:p/>
    <w:p>
      <w:r xmlns:w="http://schemas.openxmlformats.org/wordprocessingml/2006/main">
        <w:t xml:space="preserve">2. Mica 6:8 - El ţi-a spus, omule, ce este bine; și ce cere Domnul de la tine decât să faci dreptate și să iubești bunătatea și să umbli smerit cu Dumnezeul tău?</w:t>
      </w:r>
    </w:p>
    <w:p/>
    <w:p>
      <w:r xmlns:w="http://schemas.openxmlformats.org/wordprocessingml/2006/main">
        <w:t xml:space="preserve">Psalmul 16 este un psalm al încrederii și încrederii în protecția și asigurarea lui Dumnezeu. Ea exprimă devotamentul psalmistului față de Dumnezeu și încrederea lui în El pentru călăuzire, bucurie și siguranță.</w:t>
      </w:r>
    </w:p>
    <w:p/>
    <w:p>
      <w:r xmlns:w="http://schemas.openxmlformats.org/wordprocessingml/2006/main">
        <w:t xml:space="preserve">Paragraf 1: Psalmistul își declară încrederea în Dumnezeu drept refugiul său, recunoscând că în afară de El, nu există nimic bun. El îl laudă pe Domnul pentru că este partea Sa aleasă și moștenirea sigură (Psalmul 16:1-3).</w:t>
      </w:r>
    </w:p>
    <w:p/>
    <w:p>
      <w:r xmlns:w="http://schemas.openxmlformats.org/wordprocessingml/2006/main">
        <w:t xml:space="preserve">Al doilea paragraf: Psalmistul își exprimă plăcere față de oamenii evlavioși din jurul său și renunță la orice asociere cu practicile idolatre. El afirmă că Dumnezeu este partea și sursa lui de sfat, chiar și în timpul nopții (Psalmul 16:4-7).</w:t>
      </w:r>
    </w:p>
    <w:p/>
    <w:p>
      <w:r xmlns:w="http://schemas.openxmlformats.org/wordprocessingml/2006/main">
        <w:t xml:space="preserve">Al treilea paragraf: Psalmistul se bucură de prezența Domnului, recunoscând călăuzirea și asigurarea Lui. El are încredere că Dumnezeu nu-l va abandona în mormânt, ci îi va da viața veșnică în prezența Lui (Psalmul 16:8-11).</w:t>
      </w:r>
    </w:p>
    <w:p/>
    <w:p>
      <w:r xmlns:w="http://schemas.openxmlformats.org/wordprocessingml/2006/main">
        <w:t xml:space="preserve">În concluzie,</w:t>
      </w:r>
    </w:p>
    <w:p>
      <w:r xmlns:w="http://schemas.openxmlformats.org/wordprocessingml/2006/main">
        <w:t xml:space="preserve">Psalmul șaisprezece prezintă</w:t>
      </w:r>
    </w:p>
    <w:p>
      <w:r xmlns:w="http://schemas.openxmlformats.org/wordprocessingml/2006/main">
        <w:t xml:space="preserve">o declarație de încredere,</w:t>
      </w:r>
    </w:p>
    <w:p>
      <w:r xmlns:w="http://schemas.openxmlformats.org/wordprocessingml/2006/main">
        <w:t xml:space="preserve">și expresia devotamentului față de Dumnezeu,</w:t>
      </w:r>
    </w:p>
    <w:p>
      <w:r xmlns:w="http://schemas.openxmlformats.org/wordprocessingml/2006/main">
        <w:t xml:space="preserve">subliniind încrederea în El pentru călăuzire, bucurie și siguranță.</w:t>
      </w:r>
    </w:p>
    <w:p/>
    <w:p>
      <w:r xmlns:w="http://schemas.openxmlformats.org/wordprocessingml/2006/main">
        <w:t xml:space="preserve">Subliniind încrederea obținută prin afirmarea lui Dumnezeu ca refugiu,</w:t>
      </w:r>
    </w:p>
    <w:p>
      <w:r xmlns:w="http://schemas.openxmlformats.org/wordprocessingml/2006/main">
        <w:t xml:space="preserve">și subliniind devotamentul obținut prin exprimarea plăcerii în compania evlavioasă.</w:t>
      </w:r>
    </w:p>
    <w:p>
      <w:r xmlns:w="http://schemas.openxmlformats.org/wordprocessingml/2006/main">
        <w:t xml:space="preserve">Menționând reflecția teologică prezentată cu privire la recunoașterea călăuzirii divine în timp ce anticipăm viața veșnică în prezența Sa.</w:t>
      </w:r>
    </w:p>
    <w:p/>
    <w:p>
      <w:r xmlns:w="http://schemas.openxmlformats.org/wordprocessingml/2006/main">
        <w:t xml:space="preserve">Psalms 16:1 Păzește-mă, Dumnezeule, căci în Tine mă încred.</w:t>
      </w:r>
    </w:p>
    <w:p/>
    <w:p>
      <w:r xmlns:w="http://schemas.openxmlformats.org/wordprocessingml/2006/main">
        <w:t xml:space="preserve">Psalmistul îl roagă pe Dumnezeu să-l protejeze și să-l păstreze, deoarece își pune încrederea în Dumnezeu.</w:t>
      </w:r>
    </w:p>
    <w:p/>
    <w:p>
      <w:r xmlns:w="http://schemas.openxmlformats.org/wordprocessingml/2006/main">
        <w:t xml:space="preserve">1. Încrederea în Dumnezeu în vremuri tulburi</w:t>
      </w:r>
    </w:p>
    <w:p/>
    <w:p>
      <w:r xmlns:w="http://schemas.openxmlformats.org/wordprocessingml/2006/main">
        <w:t xml:space="preserve">2. Găsirea siguranței în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56:4 - „În Dumnezeu, al cărui cuvânt îl laud, în Dumnezeu mă încred; nu mă voi teme. Ce poate să-mi facă carnea?”</w:t>
      </w:r>
    </w:p>
    <w:p/>
    <w:p>
      <w:r xmlns:w="http://schemas.openxmlformats.org/wordprocessingml/2006/main">
        <w:t xml:space="preserve">Psalms 16:2 2, suflete al meu, ai spus Domnului: Tu eşti Domnul meu; bunătatea mea nu se întinde spre tine;</w:t>
      </w:r>
    </w:p>
    <w:p/>
    <w:p>
      <w:r xmlns:w="http://schemas.openxmlformats.org/wordprocessingml/2006/main">
        <w:t xml:space="preserve">Psalmistul reflectă asupra măreției Domnului și își exprimă inadecvarea față de El.</w:t>
      </w:r>
    </w:p>
    <w:p/>
    <w:p>
      <w:r xmlns:w="http://schemas.openxmlformats.org/wordprocessingml/2006/main">
        <w:t xml:space="preserve">1: Bucurându-ne în Domnul - putem fi mulțumiți de măreția lui Dumnezeu</w:t>
      </w:r>
    </w:p>
    <w:p/>
    <w:p>
      <w:r xmlns:w="http://schemas.openxmlformats.org/wordprocessingml/2006/main">
        <w:t xml:space="preserve">2: Cunoașterea locului nostru - Recunoașterea propriilor noastre limitări în fața lui Dumnezeu</w:t>
      </w:r>
    </w:p>
    <w:p/>
    <w:p>
      <w:r xmlns:w="http://schemas.openxmlformats.org/wordprocessingml/2006/main">
        <w:t xml:space="preserve">1: Isaia 40:25-26 „Cu cine Mă veți asemăna, sau voi fi eu egal? zice Sfântul. Ridicați-vă ochii în sus și iată cine a făcut aceste lucruri, care scoate oștirea lor după număr. : pe toți îi cheamă pe nume prin măreția puterii Lui, pentru că este puternic în putere; niciunul nu slăbește.”</w:t>
      </w:r>
    </w:p>
    <w:p/>
    <w:p>
      <w:r xmlns:w="http://schemas.openxmlformats.org/wordprocessingml/2006/main">
        <w:t xml:space="preserve">2: Ieremia 9:23-24 „Aşa vorbeşte Domnul: Să nu se laude înţeleptul cu înţelepciunea sa, nici cel puternic să nu se laude cu puterea lui, să nu se laude bogatul cu bogăţiile lui; în aceasta, că mă înțelege și mă cunoaște, că eu sunt Domnul, care fac bunătate, judecată și dreptate pe pământ; căci în aceste lucruri îmi place, zice Domnul.”</w:t>
      </w:r>
    </w:p>
    <w:p/>
    <w:p>
      <w:r xmlns:w="http://schemas.openxmlformats.org/wordprocessingml/2006/main">
        <w:t xml:space="preserve">Psalms 16:3 3 Ci sfinților care sunt pe pământ și celor măreți, în care este toată plăcerea mea.</w:t>
      </w:r>
    </w:p>
    <w:p/>
    <w:p>
      <w:r xmlns:w="http://schemas.openxmlformats.org/wordprocessingml/2006/main">
        <w:t xml:space="preserve">Psalmistul își exprimă bucuria față de cei excelenți și sfinți pe pământ.</w:t>
      </w:r>
    </w:p>
    <w:p/>
    <w:p>
      <w:r xmlns:w="http://schemas.openxmlformats.org/wordprocessingml/2006/main">
        <w:t xml:space="preserve">1. Binecuvântările sfințeniei: un studiu al Psalmilor 16:3</w:t>
      </w:r>
    </w:p>
    <w:p/>
    <w:p>
      <w:r xmlns:w="http://schemas.openxmlformats.org/wordprocessingml/2006/main">
        <w:t xml:space="preserve">2. Bucuria de a-L sluji lui Dumnezeu: Ce ne poate învăța Psalmii 16:3</w:t>
      </w:r>
    </w:p>
    <w:p/>
    <w:p>
      <w:r xmlns:w="http://schemas.openxmlformats.org/wordprocessingml/2006/main">
        <w:t xml:space="preserve">1. Proverbele 3:13-15 - Fericiți cei care găsesc înțelepciunea, cei care dobândesc înțelegere.</w:t>
      </w:r>
    </w:p>
    <w:p/>
    <w:p>
      <w:r xmlns:w="http://schemas.openxmlformats.org/wordprocessingml/2006/main">
        <w:t xml:space="preserve">2. Matei 6:33 - Dar căutați mai întâi împărăția Lui și dreptatea Lui și toate acestea vi se vor da și vouă.</w:t>
      </w:r>
    </w:p>
    <w:p/>
    <w:p>
      <w:r xmlns:w="http://schemas.openxmlformats.org/wordprocessingml/2006/main">
        <w:t xml:space="preserve">Psalms 16:4 4 Se vor înmulţi întristarile lor, care se grăbesc după un alt dumnezeu; nu le voi aduce jertfe de băutură cu sânge, nici nu le voi duce numele pe buzele mele.</w:t>
      </w:r>
    </w:p>
    <w:p/>
    <w:p>
      <w:r xmlns:w="http://schemas.openxmlformats.org/wordprocessingml/2006/main">
        <w:t xml:space="preserve">Dumnezeu dorește să ne ferim de alți zei și de idolatrie.</w:t>
      </w:r>
    </w:p>
    <w:p/>
    <w:p>
      <w:r xmlns:w="http://schemas.openxmlformats.org/wordprocessingml/2006/main">
        <w:t xml:space="preserve">1: Dumnezeu dorește ca noi să ne întoarcem de la zeii și idolii falși și să rămânem fideli numai Lui.</w:t>
      </w:r>
    </w:p>
    <w:p/>
    <w:p>
      <w:r xmlns:w="http://schemas.openxmlformats.org/wordprocessingml/2006/main">
        <w:t xml:space="preserve">2: Putem rămâne fideli lui Dumnezeu dacă ne concentrăm pe bunătatea și puterea Lui în loc să ne uităm la alți idoli pentru îndrumare.</w:t>
      </w:r>
    </w:p>
    <w:p/>
    <w:p>
      <w:r xmlns:w="http://schemas.openxmlformats.org/wordprocessingml/2006/main">
        <w:t xml:space="preserve">1: Deuteronom 6:5 - Să iubești pe Domnul Dumnezeul tău din toată inima ta, din tot sufletul tău și din toată puterea ta.</w:t>
      </w:r>
    </w:p>
    <w:p/>
    <w:p>
      <w:r xmlns:w="http://schemas.openxmlformats.org/wordprocessingml/2006/main">
        <w:t xml:space="preserve">2: 1 Ioan 5:21 - Copii, păziți-vă de idoli. Amin.</w:t>
      </w:r>
    </w:p>
    <w:p/>
    <w:p>
      <w:r xmlns:w="http://schemas.openxmlformats.org/wordprocessingml/2006/main">
        <w:t xml:space="preserve">Psalms 16:5 5 Domnul este partea moştenirii mele şi a paharului meu;</w:t>
      </w:r>
    </w:p>
    <w:p/>
    <w:p>
      <w:r xmlns:w="http://schemas.openxmlformats.org/wordprocessingml/2006/main">
        <w:t xml:space="preserve">Dumnezeu este sursa supremă de asigurare, protecție și pace.</w:t>
      </w:r>
    </w:p>
    <w:p/>
    <w:p>
      <w:r xmlns:w="http://schemas.openxmlformats.org/wordprocessingml/2006/main">
        <w:t xml:space="preserve">1: Dumnezeu este sursa supremă a tuturor binecuvântărilor.</w:t>
      </w:r>
    </w:p>
    <w:p/>
    <w:p>
      <w:r xmlns:w="http://schemas.openxmlformats.org/wordprocessingml/2006/main">
        <w:t xml:space="preserve">2: Bazează-te pe Dumnezeu pentru nevoile tale și El te va asigura.</w:t>
      </w:r>
    </w:p>
    <w:p/>
    <w:p>
      <w:r xmlns:w="http://schemas.openxmlformats.org/wordprocessingml/2006/main">
        <w:t xml:space="preserve">1: Matei 6:33 Dar căutați mai întâi împărăția Lui și dreptatea Lui, și toate acestea vi se vor da și vouă.</w:t>
      </w:r>
    </w:p>
    <w:p/>
    <w:p>
      <w:r xmlns:w="http://schemas.openxmlformats.org/wordprocessingml/2006/main">
        <w:t xml:space="preserve">2: Filipeni 4:19 Și Dumnezeul meu va satisface toate nevoile voastre, după bogăția slavei Lui în Hristos Isus.</w:t>
      </w:r>
    </w:p>
    <w:p/>
    <w:p>
      <w:r xmlns:w="http://schemas.openxmlformats.org/wordprocessingml/2006/main">
        <w:t xml:space="preserve">Psalms 16:6 6 Liniile mi-au căzut în locuri plăcute; da, am o moștenire bună.</w:t>
      </w:r>
    </w:p>
    <w:p/>
    <w:p>
      <w:r xmlns:w="http://schemas.openxmlformats.org/wordprocessingml/2006/main">
        <w:t xml:space="preserve">Psalmistul își exprimă recunoștința pentru binecuvântările moștenirii sale.</w:t>
      </w:r>
    </w:p>
    <w:p/>
    <w:p>
      <w:r xmlns:w="http://schemas.openxmlformats.org/wordprocessingml/2006/main">
        <w:t xml:space="preserve">1. Bucură-te de binecuvântările moștenirii tale</w:t>
      </w:r>
    </w:p>
    <w:p/>
    <w:p>
      <w:r xmlns:w="http://schemas.openxmlformats.org/wordprocessingml/2006/main">
        <w:t xml:space="preserve">2. Recunoștință pentru darurile bune ale lui Dumnezeu</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Efeseni 1:3 - Binecuvântat să fie Dumnezeu și Tatăl Domnului nostru Isus Hristos, care ne-a binecuvântat cu toate binecuvântările spirituale în locurile cerești în Hristos.</w:t>
      </w:r>
    </w:p>
    <w:p/>
    <w:p>
      <w:r xmlns:w="http://schemas.openxmlformats.org/wordprocessingml/2006/main">
        <w:t xml:space="preserve">Psalms 16:7 7 Voi binecuvânta pe Domnul, care mi-a dat un sfat; frâiele mele mă învață și în timpul nopții.</w:t>
      </w:r>
    </w:p>
    <w:p/>
    <w:p>
      <w:r xmlns:w="http://schemas.openxmlformats.org/wordprocessingml/2006/main">
        <w:t xml:space="preserve">Psalmistul îi mulțumește lui Dumnezeu pentru sfaturile și instrucțiunile sale.</w:t>
      </w:r>
    </w:p>
    <w:p/>
    <w:p>
      <w:r xmlns:w="http://schemas.openxmlformats.org/wordprocessingml/2006/main">
        <w:t xml:space="preserve">1. „Sfatul Domnului: o binecuvântare pentru viețile noastre”</w:t>
      </w:r>
    </w:p>
    <w:p/>
    <w:p>
      <w:r xmlns:w="http://schemas.openxmlformats.org/wordprocessingml/2006/main">
        <w:t xml:space="preserve">2. „Anotimpurile nopții lui Dumnezeu: Urmând îndrumarea Lui”</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Matei 6:9-10 - Roagă-te deci astfel: Tatăl nostru care este în ceruri, sfințit-se numele tău. Vie Împărăția Ta, fă-se voia Ta, așa cum este și în ceruri pe pământ.</w:t>
      </w:r>
    </w:p>
    <w:p/>
    <w:p>
      <w:r xmlns:w="http://schemas.openxmlformats.org/wordprocessingml/2006/main">
        <w:t xml:space="preserve">Psalms 16:8 8 Întotdeauna am pus pe Domnul înaintea mea, pentru că El este la dreapta mea, nu mă voi clătina.</w:t>
      </w:r>
    </w:p>
    <w:p/>
    <w:p>
      <w:r xmlns:w="http://schemas.openxmlformats.org/wordprocessingml/2006/main">
        <w:t xml:space="preserve">Mi-am pus încrederea în Domnul și El nu mă va lăsa niciodată zguduit.</w:t>
      </w:r>
    </w:p>
    <w:p/>
    <w:p>
      <w:r xmlns:w="http://schemas.openxmlformats.org/wordprocessingml/2006/main">
        <w:t xml:space="preserve">1. Trebuie să ne încredem în Domnul și El ne va proteja de orice rău.</w:t>
      </w:r>
    </w:p>
    <w:p/>
    <w:p>
      <w:r xmlns:w="http://schemas.openxmlformats.org/wordprocessingml/2006/main">
        <w:t xml:space="preserve">2. Având credință în Domnul și bizuindu-ne pe El ne va ține în siguranță.</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Psalms 16:9 9 De aceea inima mea se bucură, şi slava mea se bucură; şi trupul meu se va odihni în nădejde.</w:t>
      </w:r>
    </w:p>
    <w:p/>
    <w:p>
      <w:r xmlns:w="http://schemas.openxmlformats.org/wordprocessingml/2006/main">
        <w:t xml:space="preserve">David exprimă bucurie și speranță în Domnul.</w:t>
      </w:r>
    </w:p>
    <w:p/>
    <w:p>
      <w:r xmlns:w="http://schemas.openxmlformats.org/wordprocessingml/2006/main">
        <w:t xml:space="preserve">1. Găsirea bucuriei și speranței în vremuri tulburi</w:t>
      </w:r>
    </w:p>
    <w:p/>
    <w:p>
      <w:r xmlns:w="http://schemas.openxmlformats.org/wordprocessingml/2006/main">
        <w:t xml:space="preserve">2. Să fim recunoscători pentru speranța pe care o avem în Domnul</w:t>
      </w:r>
    </w:p>
    <w:p/>
    <w:p>
      <w:r xmlns:w="http://schemas.openxmlformats.org/wordprocessingml/2006/main">
        <w:t xml:space="preserve">1. Romani 5:2-5 – Ne bucurăm în nădejdea slavei lui Dumnezeu</w:t>
      </w:r>
    </w:p>
    <w:p/>
    <w:p>
      <w:r xmlns:w="http://schemas.openxmlformats.org/wordprocessingml/2006/main">
        <w:t xml:space="preserve">2. Filipeni 4:4-7 - Bucurați-vă mereu în Domnul</w:t>
      </w:r>
    </w:p>
    <w:p/>
    <w:p>
      <w:r xmlns:w="http://schemas.openxmlformats.org/wordprocessingml/2006/main">
        <w:t xml:space="preserve">Psalms 16:10 10 Căci nu vei lăsa sufletul meu în iad; nici nu vei lăsa pe Sfântul tău să vadă stricăciune.</w:t>
      </w:r>
    </w:p>
    <w:p/>
    <w:p>
      <w:r xmlns:w="http://schemas.openxmlformats.org/wordprocessingml/2006/main">
        <w:t xml:space="preserve">Dumnezeu ne va proteja de puterea morții, chiar și de moartea veșnică.</w:t>
      </w:r>
    </w:p>
    <w:p/>
    <w:p>
      <w:r xmlns:w="http://schemas.openxmlformats.org/wordprocessingml/2006/main">
        <w:t xml:space="preserve">1: Putem avea credință în Dumnezeu, pentru că El nu ne va lăsa sufletele în moarte, indiferent cât de îngrozitoare ar fi circumstanțele.</w:t>
      </w:r>
    </w:p>
    <w:p/>
    <w:p>
      <w:r xmlns:w="http://schemas.openxmlformats.org/wordprocessingml/2006/main">
        <w:t xml:space="preserve">2: Ne putem încrede în puterea Celui Sfânt, căci El nu va lăsa niciodată să ne apuce stricăciunea.</w:t>
      </w:r>
    </w:p>
    <w:p/>
    <w:p>
      <w:r xmlns:w="http://schemas.openxmlformats.org/wordprocessingml/2006/main">
        <w:t xml:space="preserve">1: Isaia 26:19 - Morții tăi vor trăi; trupurile lor se vor ridica. Tu care locuiești în țărână, trezește-te și cântă de bucurie! Căci roua ta este rouă de lumină și pământul va da naștere morților.</w:t>
      </w:r>
    </w:p>
    <w:p/>
    <w:p>
      <w:r xmlns:w="http://schemas.openxmlformats.org/wordprocessingml/2006/main">
        <w:t xml:space="preserve">2: Ioan 11:25-26 - Isus i-a spus: Eu sunt învierea și viața. Oricine crede în Mine, deși va muri, va trăi și oricine trăiește și crede în Mine nu va muri niciodată.</w:t>
      </w:r>
    </w:p>
    <w:p/>
    <w:p>
      <w:r xmlns:w="http://schemas.openxmlformats.org/wordprocessingml/2006/main">
        <w:t xml:space="preserve">Psalms 16:11 11 Tu îmi vei arăta calea vieţii; în faţa Ta este plinătatea bucuriei; la dreapta ta sunt plăceri pentru totdeauna.</w:t>
      </w:r>
    </w:p>
    <w:p/>
    <w:p>
      <w:r xmlns:w="http://schemas.openxmlformats.org/wordprocessingml/2006/main">
        <w:t xml:space="preserve">Dumnezeu ne va călăuzi pe calea cea dreaptă și ne va oferi bucurie și plăcere pentru veșnicie în prezența Lui.</w:t>
      </w:r>
    </w:p>
    <w:p/>
    <w:p>
      <w:r xmlns:w="http://schemas.openxmlformats.org/wordprocessingml/2006/main">
        <w:t xml:space="preserve">1. Bucurie și plăcere în prezența Domnului</w:t>
      </w:r>
    </w:p>
    <w:p/>
    <w:p>
      <w:r xmlns:w="http://schemas.openxmlformats.org/wordprocessingml/2006/main">
        <w:t xml:space="preserve">2. Găsirea căii vieții în voia lui Dumnezeu</w:t>
      </w:r>
    </w:p>
    <w:p/>
    <w:p>
      <w:r xmlns:w="http://schemas.openxmlformats.org/wordprocessingml/2006/main">
        <w:t xml:space="preserve">1. Matei 6:33 - Dar căutaţi mai întâi Împărăţia lui Dumnezeu şi dreptatea Lui; și toate aceste lucruri vi se vor adăuga.</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Psalmul 17 este o rugăciune a lui David pentru protecția și eliberarea lui Dumnezeu de dușmanii săi. Ea dezvăluie încrederea psalmistului în neprihănirea lui Dumnezeu și cererea lui pentru îndreptățire.</w:t>
      </w:r>
    </w:p>
    <w:p/>
    <w:p>
      <w:r xmlns:w="http://schemas.openxmlformats.org/wordprocessingml/2006/main">
        <w:t xml:space="preserve">Paragraf 1: Psalmistul începe prin a apela la Dumnezeu, cerându-I să-i asculte rugăciunea și să ia în considerare cauza lui dreaptă. El își exprimă încrederea în judecata lui Dumnezeu, cerându-I să-și cerceteze inima și acțiunile (Psalmul 17:1-3).</w:t>
      </w:r>
    </w:p>
    <w:p/>
    <w:p>
      <w:r xmlns:w="http://schemas.openxmlformats.org/wordprocessingml/2006/main">
        <w:t xml:space="preserve">Al doilea paragraf: Psalmistul descrie acțiunile dușmanilor săi care caută să-i facă rău. El pledează pentru protecția lui Dumnezeu, comparându-se cu pruna ochilor Săi și cerând adăpost sub aripile Sale (Psalmul 17:4-9).</w:t>
      </w:r>
    </w:p>
    <w:p/>
    <w:p>
      <w:r xmlns:w="http://schemas.openxmlformats.org/wordprocessingml/2006/main">
        <w:t xml:space="preserve">Al treilea paragraf: Psalmistul îl cheamă pe Dumnezeu să se ridice și să-și înfrunte adversarii. El își exprimă încrederea în neprihănirea lui Dumnezeu, afirmând că Își va vedea fața în neprihănire când se va trezi (Psalmul 17:10-15).</w:t>
      </w:r>
    </w:p>
    <w:p/>
    <w:p>
      <w:r xmlns:w="http://schemas.openxmlformats.org/wordprocessingml/2006/main">
        <w:t xml:space="preserve">În concluzie,</w:t>
      </w:r>
    </w:p>
    <w:p>
      <w:r xmlns:w="http://schemas.openxmlformats.org/wordprocessingml/2006/main">
        <w:t xml:space="preserve">Psalmul șaptesprezece cadouri</w:t>
      </w:r>
    </w:p>
    <w:p>
      <w:r xmlns:w="http://schemas.openxmlformats.org/wordprocessingml/2006/main">
        <w:t xml:space="preserve">o rugăciune pentru protecție,</w:t>
      </w:r>
    </w:p>
    <w:p>
      <w:r xmlns:w="http://schemas.openxmlformats.org/wordprocessingml/2006/main">
        <w:t xml:space="preserve">și o cerere pentru îndreptățire,</w:t>
      </w:r>
    </w:p>
    <w:p>
      <w:r xmlns:w="http://schemas.openxmlformats.org/wordprocessingml/2006/main">
        <w:t xml:space="preserve">subliniind încrederea în neprihănirea lui Dumnezeu.</w:t>
      </w:r>
    </w:p>
    <w:p/>
    <w:p>
      <w:r xmlns:w="http://schemas.openxmlformats.org/wordprocessingml/2006/main">
        <w:t xml:space="preserve">Subliniind rugăciunea realizată prin apelul la atenția divină,</w:t>
      </w:r>
    </w:p>
    <w:p>
      <w:r xmlns:w="http://schemas.openxmlformats.org/wordprocessingml/2006/main">
        <w:t xml:space="preserve">și subliniind încrederea obținută prin exprimarea încrederii în judecata divină.</w:t>
      </w:r>
    </w:p>
    <w:p>
      <w:r xmlns:w="http://schemas.openxmlformats.org/wordprocessingml/2006/main">
        <w:t xml:space="preserve">Menționând reflecția teologică prezentată în ceea ce privește recunoașterea protecției divine în timp ce anticipează vedea fața lui Dumnezeu în dreptate.</w:t>
      </w:r>
    </w:p>
    <w:p/>
    <w:p>
      <w:r xmlns:w="http://schemas.openxmlformats.org/wordprocessingml/2006/main">
        <w:t xml:space="preserve">Psalms 17:1 Ascultă ce este drept, Doamne, ai grijă la strigătul meu, ascultă rugăciunea mea, care nu iese din buzele prefăcute.</w:t>
      </w:r>
    </w:p>
    <w:p/>
    <w:p>
      <w:r xmlns:w="http://schemas.openxmlformats.org/wordprocessingml/2006/main">
        <w:t xml:space="preserve">Psalmistul îi cere lui Dumnezeu să-i asculte strigătele și rugăciunile, care vin din buze sincere și cinstite.</w:t>
      </w:r>
    </w:p>
    <w:p/>
    <w:p>
      <w:r xmlns:w="http://schemas.openxmlformats.org/wordprocessingml/2006/main">
        <w:t xml:space="preserve">1: Dumnezeu dorește să venim la El cu cereri oneste și sincere.</w:t>
      </w:r>
    </w:p>
    <w:p/>
    <w:p>
      <w:r xmlns:w="http://schemas.openxmlformats.org/wordprocessingml/2006/main">
        <w:t xml:space="preserve">2: Dumnezeu este gata să audă strigătele și rugăciunile noastre și El răspunde inimilor adevărate.</w:t>
      </w:r>
    </w:p>
    <w:p/>
    <w:p>
      <w:r xmlns:w="http://schemas.openxmlformats.org/wordprocessingml/2006/main">
        <w:t xml:space="preserve">1: Iacov 5:16 - „De aceea mărturisiți-vă păcatele unii altora și rugați-vă unii pentru alții, ca să fiți vindecați. Rugăciunea unui om drept este puternică și eficientă”.</w:t>
      </w:r>
    </w:p>
    <w:p/>
    <w:p>
      <w:r xmlns:w="http://schemas.openxmlformats.org/wordprocessingml/2006/main">
        <w:t xml:space="preserve">2: Psalmul 66:18 - „Dacă aș fi păstrat păcatul în inima mea, Domnul n-ar fi ascultat”.</w:t>
      </w:r>
    </w:p>
    <w:p/>
    <w:p>
      <w:r xmlns:w="http://schemas.openxmlformats.org/wordprocessingml/2006/main">
        <w:t xml:space="preserve">Psalms 17:2 2 Să iasă sentinţa mea din faţa Ta! lasă ochii tăi să vadă lucrurile care sunt egale.</w:t>
      </w:r>
    </w:p>
    <w:p/>
    <w:p>
      <w:r xmlns:w="http://schemas.openxmlformats.org/wordprocessingml/2006/main">
        <w:t xml:space="preserve">Psalmistul îi cere lui Dumnezeu să-l judece drept și corect.</w:t>
      </w:r>
    </w:p>
    <w:p/>
    <w:p>
      <w:r xmlns:w="http://schemas.openxmlformats.org/wordprocessingml/2006/main">
        <w:t xml:space="preserve">1. Judecătorul neprihănit - Cum este dreptatea lui Dumnezeu mai presus de toate și de ce ar trebui să avem încredere în El pentru a ne judeca.</w:t>
      </w:r>
    </w:p>
    <w:p/>
    <w:p>
      <w:r xmlns:w="http://schemas.openxmlformats.org/wordprocessingml/2006/main">
        <w:t xml:space="preserve">2. Căutarea dreptății - De ce este important să cauți dreptate și cum să te încrezi în Dumnezeu pentru o judecată corectă.</w:t>
      </w:r>
    </w:p>
    <w:p/>
    <w:p>
      <w:r xmlns:w="http://schemas.openxmlformats.org/wordprocessingml/2006/main">
        <w:t xml:space="preserve">1. Psalmul 19:9, Frica de Domnul este curată, durează în veac; regulile Domnului sunt adevărate și cu totul drepte.</w:t>
      </w:r>
    </w:p>
    <w:p/>
    <w:p>
      <w:r xmlns:w="http://schemas.openxmlformats.org/wordprocessingml/2006/main">
        <w:t xml:space="preserve">2. Proverbe 21:3, A face dreptate și dreptate este mai plăcut Domnului decât jertfa.</w:t>
      </w:r>
    </w:p>
    <w:p/>
    <w:p>
      <w:r xmlns:w="http://schemas.openxmlformats.org/wordprocessingml/2006/main">
        <w:t xml:space="preserve">Psalms 17:3 3 Tu mi-ai încercat inima; m-ai vizitat noaptea; m-ai încercat și nu vei găsi nimic; Mi-am propus ca gura mea să nu păcătuiască.</w:t>
      </w:r>
    </w:p>
    <w:p/>
    <w:p>
      <w:r xmlns:w="http://schemas.openxmlformats.org/wordprocessingml/2006/main">
        <w:t xml:space="preserve">Psalmistul dezvăluie că Dumnezeu l-a pus la încercare și l-a găsit credincios.</w:t>
      </w:r>
    </w:p>
    <w:p/>
    <w:p>
      <w:r xmlns:w="http://schemas.openxmlformats.org/wordprocessingml/2006/main">
        <w:t xml:space="preserve">1. Rămâi ferm în credincioșie: un studiu al Psalmului 17:3</w:t>
      </w:r>
    </w:p>
    <w:p/>
    <w:p>
      <w:r xmlns:w="http://schemas.openxmlformats.org/wordprocessingml/2006/main">
        <w:t xml:space="preserve">2. Motivele de probă ale lui Dumnezeu: încercarea și ispita în viața credinciosului</w:t>
      </w:r>
    </w:p>
    <w:p/>
    <w:p>
      <w:r xmlns:w="http://schemas.openxmlformats.org/wordprocessingml/2006/main">
        <w:t xml:space="preserve">1. Iacov 1:2-4 - Socotiți totul de bucurie, fraților mei, când întâmpinați încercări de felurite feluri, căci știți că încercarea credinței voastre produce statornicie.</w:t>
      </w:r>
    </w:p>
    <w:p/>
    <w:p>
      <w:r xmlns:w="http://schemas.openxmlformats.org/wordprocessingml/2006/main">
        <w:t xml:space="preserve">2. 1 Petru 1:7 - Pentru ca autenticitatea încercată a credinței voastre, mai prețioasă decât aurul care piere, deși este încercat prin foc, să se constate că are ca rezultat laudă, slavă și cinste la descoperirea lui Isus Hristos.</w:t>
      </w:r>
    </w:p>
    <w:p/>
    <w:p>
      <w:r xmlns:w="http://schemas.openxmlformats.org/wordprocessingml/2006/main">
        <w:t xml:space="preserve">Psalms 17:4 4 Cu privire la faptele oamenilor, prin cuvântul buzelor Tale m-am păzit de cărările nimicitorului.</w:t>
      </w:r>
    </w:p>
    <w:p/>
    <w:p>
      <w:r xmlns:w="http://schemas.openxmlformats.org/wordprocessingml/2006/main">
        <w:t xml:space="preserve">Psalmistul are încredere că prin cuvântul buzelor lui Dumnezeu va fi ținut departe de cărările distrugerii.</w:t>
      </w:r>
    </w:p>
    <w:p/>
    <w:p>
      <w:r xmlns:w="http://schemas.openxmlformats.org/wordprocessingml/2006/main">
        <w:t xml:space="preserve">1. Încrederea în Cuvântul lui Dumnezeu îl va îndruma pe cineva departe de distrugere</w:t>
      </w:r>
    </w:p>
    <w:p/>
    <w:p>
      <w:r xmlns:w="http://schemas.openxmlformats.org/wordprocessingml/2006/main">
        <w:t xml:space="preserve">2. Puterea Cuvântului lui Dumnezeu de a ne menține în siguranță</w:t>
      </w:r>
    </w:p>
    <w:p/>
    <w:p>
      <w:r xmlns:w="http://schemas.openxmlformats.org/wordprocessingml/2006/main">
        <w:t xml:space="preserve">1. Isaia 55:11 Așa va fi cuvântul Meu care iese din gura mea; nu se va întoarce la mine goală, ci va împlini ceea ce îmi propun și va reuși în lucrul pentru care l-am trimis.</w:t>
      </w:r>
    </w:p>
    <w:p/>
    <w:p>
      <w:r xmlns:w="http://schemas.openxmlformats.org/wordprocessingml/2006/main">
        <w:t xml:space="preserve">2. Ioan 14:23-24 Isus i-a răspuns: „Dacă Mă iubește cineva, va păzi cuvântul Meu, și Tatăl Meu îl va iubi și vom veni la El și vom locui cu el. Cine nu mă iubește, nu-mi ține cuvintele. Și cuvântul pe care îl auziți nu este al meu, ci al Tatălui care M-a trimis.</w:t>
      </w:r>
    </w:p>
    <w:p/>
    <w:p>
      <w:r xmlns:w="http://schemas.openxmlformats.org/wordprocessingml/2006/main">
        <w:t xml:space="preserve">Psalms 17:5 Ține-mi drumul pe cărările Tale, ca să nu alunece pașii mei.</w:t>
      </w:r>
    </w:p>
    <w:p/>
    <w:p>
      <w:r xmlns:w="http://schemas.openxmlformats.org/wordprocessingml/2006/main">
        <w:t xml:space="preserve">Psalmistul îi cere lui Dumnezeu să-i călăuzească pașii și să-l împiedice să alunece.</w:t>
      </w:r>
    </w:p>
    <w:p/>
    <w:p>
      <w:r xmlns:w="http://schemas.openxmlformats.org/wordprocessingml/2006/main">
        <w:t xml:space="preserve">1. Credință neclintită: valoarea încrederii în Dumnezeu în vremuri dificile</w:t>
      </w:r>
    </w:p>
    <w:p/>
    <w:p>
      <w:r xmlns:w="http://schemas.openxmlformats.org/wordprocessingml/2006/main">
        <w:t xml:space="preserve">2. Încrederea în Dumnezeu pentru direcție și protecție</w:t>
      </w:r>
    </w:p>
    <w:p/>
    <w:p>
      <w:r xmlns:w="http://schemas.openxmlformats.org/wordprocessingml/2006/main">
        <w:t xml:space="preserve">1. Proverbe 3:5-6 „Încrede-te în Domnul din toată inima ta și nu te sprijini pe priceperea ta; supune-te Lui în toate căile tale, și El îți va îndrepta cărările.”</w:t>
      </w:r>
    </w:p>
    <w:p/>
    <w:p>
      <w:r xmlns:w="http://schemas.openxmlformats.org/wordprocessingml/2006/main">
        <w:t xml:space="preserve">2. Isaia 30:21 „Fie că te întorci la dreapta sau la stânga, urechile tale vor auzi un glas în spatele tău, care zice: „Aceasta este calea; mergi pe ea”.</w:t>
      </w:r>
    </w:p>
    <w:p/>
    <w:p>
      <w:r xmlns:w="http://schemas.openxmlformats.org/wordprocessingml/2006/main">
        <w:t xml:space="preserve">Psalms 17:6 6 Te-am chemat, căci mă vei asculta, Doamne; înclină-ţi urechea spre mine şi ascultă vorbirea mea.</w:t>
      </w:r>
    </w:p>
    <w:p/>
    <w:p>
      <w:r xmlns:w="http://schemas.openxmlformats.org/wordprocessingml/2006/main">
        <w:t xml:space="preserve">Dumnezeu este dispus să ne asculte rugăciunile și să ne răspundă.</w:t>
      </w:r>
    </w:p>
    <w:p/>
    <w:p>
      <w:r xmlns:w="http://schemas.openxmlformats.org/wordprocessingml/2006/main">
        <w:t xml:space="preserve">1: Dumnezeu este dispus să asculte și să răspundă rugăciunilor tale</w:t>
      </w:r>
    </w:p>
    <w:p/>
    <w:p>
      <w:r xmlns:w="http://schemas.openxmlformats.org/wordprocessingml/2006/main">
        <w:t xml:space="preserve">2: Rugăciunea este mijlocul nostru de comunicare cu Dumnezeu</w:t>
      </w:r>
    </w:p>
    <w:p/>
    <w:p>
      <w:r xmlns:w="http://schemas.openxmlformats.org/wordprocessingml/2006/main">
        <w:t xml:space="preserve">1: Iacov 5:16 - „Rugăciunea celui neprihănit are o mare putere în timp ce lucrează”.</w:t>
      </w:r>
    </w:p>
    <w:p/>
    <w:p>
      <w:r xmlns:w="http://schemas.openxmlformats.org/wordprocessingml/2006/main">
        <w:t xml:space="preserve">2:1 Ioan 5:14-15 - „Și aceasta este încrederea pe care o avem față de El: dacă cerem ceva după voia Lui, El ne ascultă. Și dacă știm că El ne ascultă în orice cerem, știm că avem cererile pe care i le-am cerut”.</w:t>
      </w:r>
    </w:p>
    <w:p/>
    <w:p>
      <w:r xmlns:w="http://schemas.openxmlformats.org/wordprocessingml/2006/main">
        <w:t xml:space="preserve">Psalms 17:7 7 Arată-ţi minunata bunătate, care mântuieşti prin dreapta Ta pe cei ce se încred în Tine de cei ce se ridică împotriva lor.</w:t>
      </w:r>
    </w:p>
    <w:p/>
    <w:p>
      <w:r xmlns:w="http://schemas.openxmlformats.org/wordprocessingml/2006/main">
        <w:t xml:space="preserve">Bunătatea iubitoare a lui Dumnezeu este minunată și El îi salvează pe cei care se încred în El de cei care li se opun.</w:t>
      </w:r>
    </w:p>
    <w:p/>
    <w:p>
      <w:r xmlns:w="http://schemas.openxmlformats.org/wordprocessingml/2006/main">
        <w:t xml:space="preserve">1. Trăind o viață de credință în mijlocul adversității</w:t>
      </w:r>
    </w:p>
    <w:p/>
    <w:p>
      <w:r xmlns:w="http://schemas.openxmlformats.org/wordprocessingml/2006/main">
        <w:t xml:space="preserve">2. Puterea iubirii și milei lui Dumnezeu</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57:1 - Miluiește-mă, Dumnezeule, îndură-te de mine, că în Tine se adăpostește sufletul meu; la umbra aripilor tale mă voi adăposti, până vor trece furtunile distrugerii.</w:t>
      </w:r>
    </w:p>
    <w:p/>
    <w:p>
      <w:r xmlns:w="http://schemas.openxmlformats.org/wordprocessingml/2006/main">
        <w:t xml:space="preserve">Psalmii 17:8 Păzește-mă ca niște prunele ochilor, ascunde-mă sub umbra aripilor Tale,</w:t>
      </w:r>
    </w:p>
    <w:p/>
    <w:p>
      <w:r xmlns:w="http://schemas.openxmlformats.org/wordprocessingml/2006/main">
        <w:t xml:space="preserve">1. Frumusețea cunoașterii protecției lui Dumnezeu</w:t>
      </w:r>
    </w:p>
    <w:p/>
    <w:p>
      <w:r xmlns:w="http://schemas.openxmlformats.org/wordprocessingml/2006/main">
        <w:t xml:space="preserve">2. Privilegiul de a primi adăpostul lui Dumnezeu</w:t>
      </w:r>
    </w:p>
    <w:p/>
    <w:p>
      <w:r xmlns:w="http://schemas.openxmlformats.org/wordprocessingml/2006/main">
        <w:t xml:space="preserve">1. Psalmul 91:4, „El te va acoperi cu penele Lui și sub aripile Lui te vei adăposti”</w:t>
      </w:r>
    </w:p>
    <w:p/>
    <w:p>
      <w:r xmlns:w="http://schemas.openxmlformats.org/wordprocessingml/2006/main">
        <w:t xml:space="preserve">2. Isaia 40:11, „El îşi paste turma ca un păstor: strânge mieii în braţe şi îi poartă aproape de inimă”</w:t>
      </w:r>
    </w:p>
    <w:p/>
    <w:p>
      <w:r xmlns:w="http://schemas.openxmlformats.org/wordprocessingml/2006/main">
        <w:t xml:space="preserve">Psalms 17:9 De la cei răi, care mă asupresc, de la vrăjmaşii mei de moarte, care mă înconjoară.</w:t>
      </w:r>
    </w:p>
    <w:p/>
    <w:p>
      <w:r xmlns:w="http://schemas.openxmlformats.org/wordprocessingml/2006/main">
        <w:t xml:space="preserve">Psalmistul strigă către Dumnezeu pentru protecție împotriva asupritorilor și a dușmanilor de moarte care îl înconjoară.</w:t>
      </w:r>
    </w:p>
    <w:p/>
    <w:p>
      <w:r xmlns:w="http://schemas.openxmlformats.org/wordprocessingml/2006/main">
        <w:t xml:space="preserve">1. Puterea rugăciunii în vremuri de necazuri</w:t>
      </w:r>
    </w:p>
    <w:p/>
    <w:p>
      <w:r xmlns:w="http://schemas.openxmlformats.org/wordprocessingml/2006/main">
        <w:t xml:space="preserve">2. Protecția lui Dumnezeu în fața pericolului</w:t>
      </w:r>
    </w:p>
    <w:p/>
    <w:p>
      <w:r xmlns:w="http://schemas.openxmlformats.org/wordprocessingml/2006/main">
        <w:t xml:space="preserve">1. Matei 7:7-8 - „Cereți și vi se va da; căutați și veți găsi; bateți și vi se va deschide. Căci oricine cere primește, și cine caută găsește și celui ce bate i se va deschide”.</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Psalms 17:10 10 Ei sunt îngrăşaţi în grăsimea lor, cu gura lor vorbesc cu mândrie.</w:t>
      </w:r>
    </w:p>
    <w:p/>
    <w:p>
      <w:r xmlns:w="http://schemas.openxmlformats.org/wordprocessingml/2006/main">
        <w:t xml:space="preserve">Oamenii vorbesc cu mândrie, în ciuda faptului că sunt înconjurați de propria lor bogăție și prosperitate.</w:t>
      </w:r>
    </w:p>
    <w:p/>
    <w:p>
      <w:r xmlns:w="http://schemas.openxmlformats.org/wordprocessingml/2006/main">
        <w:t xml:space="preserve">1. Mândria vine înaintea căderii - Proverbele 16:18</w:t>
      </w:r>
    </w:p>
    <w:p/>
    <w:p>
      <w:r xmlns:w="http://schemas.openxmlformats.org/wordprocessingml/2006/main">
        <w:t xml:space="preserve">2. Bogăția este trecătoare – Iacov 1:10-11</w:t>
      </w:r>
    </w:p>
    <w:p/>
    <w:p>
      <w:r xmlns:w="http://schemas.openxmlformats.org/wordprocessingml/2006/main">
        <w:t xml:space="preserve">1. Proverbele 28:25 - Cel ce are o inimă mândră stârnește ceartă, dar cel care își pune încrederea în Domnul va fi îngrășat.</w:t>
      </w:r>
    </w:p>
    <w:p/>
    <w:p>
      <w:r xmlns:w="http://schemas.openxmlformats.org/wordprocessingml/2006/main">
        <w:t xml:space="preserve">2. Eclesiastul 5:13-14 - Este un rău mare pe care l-am văzut sub soare, și anume, bogățiile păstrate pentru stăpânii lor, spre răul lor. Dar acele bogății pierd din cauza durerii; și el a născut un fiu și nu are nimic în mâna lui.</w:t>
      </w:r>
    </w:p>
    <w:p/>
    <w:p>
      <w:r xmlns:w="http://schemas.openxmlformats.org/wordprocessingml/2006/main">
        <w:t xml:space="preserve">Psalms 17:11 11 Acum ne-au înconjurat pe pașii noștri, și-au îndreptat ochii spre pământ;</w:t>
      </w:r>
    </w:p>
    <w:p/>
    <w:p>
      <w:r xmlns:w="http://schemas.openxmlformats.org/wordprocessingml/2006/main">
        <w:t xml:space="preserve">Psalmistul este înconjurat de dușmani.</w:t>
      </w:r>
    </w:p>
    <w:p/>
    <w:p>
      <w:r xmlns:w="http://schemas.openxmlformats.org/wordprocessingml/2006/main">
        <w:t xml:space="preserve">1: Nu fi descurajat de dușmanii tăi.</w:t>
      </w:r>
    </w:p>
    <w:p/>
    <w:p>
      <w:r xmlns:w="http://schemas.openxmlformats.org/wordprocessingml/2006/main">
        <w:t xml:space="preserve">2: Ne putem refugia în Domnul.</w:t>
      </w:r>
    </w:p>
    <w:p/>
    <w:p>
      <w:r xmlns:w="http://schemas.openxmlformats.org/wordprocessingml/2006/main">
        <w:t xml:space="preserve">1: Psalmii 18:2 „Domnul este stânca mea, fortăreața mea și izbăvitorul meu, Dumnezeul meu, puterea mea, în care mă încred, scutul meu, cornul mântuirii mele și turnul meu înalt.”</w:t>
      </w:r>
    </w:p>
    <w:p/>
    <w:p>
      <w:r xmlns:w="http://schemas.openxmlformats.org/wordprocessingml/2006/main">
        <w:t xml:space="preserve">2: Isaia 41:10 „Nu te teme, căci Eu sunt cu tine; nu te speria; căci Eu sunt Dumnezeul tău; te voi întări; da, te voi ajuta; da, te voi sprijini cu mâna dreaptă a lui. dreptatea mea”.</w:t>
      </w:r>
    </w:p>
    <w:p/>
    <w:p>
      <w:r xmlns:w="http://schemas.openxmlformats.org/wordprocessingml/2006/main">
        <w:t xml:space="preserve">Psalms 17:12 12 Ca un leu care este lacom de prada lui, ca un leu tînăr pândit în locuri ascunse.</w:t>
      </w:r>
    </w:p>
    <w:p/>
    <w:p>
      <w:r xmlns:w="http://schemas.openxmlformats.org/wordprocessingml/2006/main">
        <w:t xml:space="preserve">Psalmistul compară dușmanii lui Dumnezeu cu un leu flămând de pradă și pândește în secret.</w:t>
      </w:r>
    </w:p>
    <w:p/>
    <w:p>
      <w:r xmlns:w="http://schemas.openxmlformats.org/wordprocessingml/2006/main">
        <w:t xml:space="preserve">1. Dușmanii lui Dumnezeu sunt puternici și vicleni, dar El este mai puternic.</w:t>
      </w:r>
    </w:p>
    <w:p/>
    <w:p>
      <w:r xmlns:w="http://schemas.openxmlformats.org/wordprocessingml/2006/main">
        <w:t xml:space="preserve">2. Fii mereu vigilent și pregătit împotriva planurilor inamicului.</w:t>
      </w:r>
    </w:p>
    <w:p/>
    <w:p>
      <w:r xmlns:w="http://schemas.openxmlformats.org/wordprocessingml/2006/main">
        <w:t xml:space="preserve">1. Efeseni 6:10-12 - În sfârşit, întăriţi-vă în Domnul şi în puterea Lui cea mare. Îmbrăcați-vă cu armura completă a lui Dumnezeu, ca să vă puteți lua poziție împotriva planurilor diavolului.</w:t>
      </w:r>
    </w:p>
    <w:p/>
    <w:p>
      <w:r xmlns:w="http://schemas.openxmlformats.org/wordprocessingml/2006/main">
        <w:t xml:space="preserve">2. 1 Petru 5:8 - Fii treaz și treaz. Dușmanul tău, diavolul, se plimbă în jur ca un leu care răcnește, căutând pe cineva pe care să-l devoreze.</w:t>
      </w:r>
    </w:p>
    <w:p/>
    <w:p>
      <w:r xmlns:w="http://schemas.openxmlformats.org/wordprocessingml/2006/main">
        <w:t xml:space="preserve">Psalms 17:13 13 Scoală-te, Doamne, dezamăgește-l, aruncă-l jos; izbăvește-mi sufletul de cei răi, care este sabia Ta!</w:t>
      </w:r>
    </w:p>
    <w:p/>
    <w:p>
      <w:r xmlns:w="http://schemas.openxmlformats.org/wordprocessingml/2006/main">
        <w:t xml:space="preserve">Psalmistul îl roagă pe Domnul să se ridice, să dezamăgească pe cei răi și să-și scape sufletul de ei.</w:t>
      </w:r>
    </w:p>
    <w:p/>
    <w:p>
      <w:r xmlns:w="http://schemas.openxmlformats.org/wordprocessingml/2006/main">
        <w:t xml:space="preserve">1. Puterea rugăciunii: Cum să implori pentru eliberarea de răutate</w:t>
      </w:r>
    </w:p>
    <w:p/>
    <w:p>
      <w:r xmlns:w="http://schemas.openxmlformats.org/wordprocessingml/2006/main">
        <w:t xml:space="preserve">2. Credința psalmistului: Bazându-ne pe Dumnezeu pentru protecție împotriva asupritorilor</w:t>
      </w:r>
    </w:p>
    <w:p/>
    <w:p>
      <w:r xmlns:w="http://schemas.openxmlformats.org/wordprocessingml/2006/main">
        <w:t xml:space="preserve">1. Isaia 54:17 - „Nici o armă făcută împotriva ta nu va prospera; și orice limbă care se va ridica împotriva ta la judecată o vei condamna. Aceasta este moștenirea slujitorilor Domnului și dreptatea lor este de la mine, zice Domnul.”</w:t>
      </w:r>
    </w:p>
    <w:p/>
    <w:p>
      <w:r xmlns:w="http://schemas.openxmlformats.org/wordprocessingml/2006/main">
        <w:t xml:space="preserve">2. Romani 8:31 - „Ce vom spune atunci acestor lucruri? Dacă Dumnezeu este pentru noi, cine poate fi împotriva noastră?”</w:t>
      </w:r>
    </w:p>
    <w:p/>
    <w:p>
      <w:r xmlns:w="http://schemas.openxmlformats.org/wordprocessingml/2006/main">
        <w:t xml:space="preserve">Psalms 17:14 14 De la oamenii care sunt mâna Ta, Doamne, de la oamenii din lume, care au partea lor în această viață și al căror pântece le umpli cu comoara Ta ascunsă: ei sunt plini de copii și lasă restul lor. substanţă pentru pruncii lor.</w:t>
      </w:r>
    </w:p>
    <w:p/>
    <w:p>
      <w:r xmlns:w="http://schemas.openxmlformats.org/wordprocessingml/2006/main">
        <w:t xml:space="preserve">Domnul asigură pentru oamenii din lume, care au partea lor în această viață și sunt umpluți cu comoara ascunsă a lui Dumnezeu, ei sunt binecuvântați cu copii și lasă restul bogăției copiilor lor.</w:t>
      </w:r>
    </w:p>
    <w:p/>
    <w:p>
      <w:r xmlns:w="http://schemas.openxmlformats.org/wordprocessingml/2006/main">
        <w:t xml:space="preserve">1. Prevederea Domnului: Cum să ne bizuim pe binecuvântările lui Dumnezeu</w:t>
      </w:r>
    </w:p>
    <w:p/>
    <w:p>
      <w:r xmlns:w="http://schemas.openxmlformats.org/wordprocessingml/2006/main">
        <w:t xml:space="preserve">2. Bucuria de a fi părinte: Lăsarea unei moșteniri de credință</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Deuteronomul 28:2 - Și toate aceste binecuvântări vor veni peste tine și te vor atinge, dacă vei asculta de glasul Domnului Dumnezeului tău.</w:t>
      </w:r>
    </w:p>
    <w:p/>
    <w:p>
      <w:r xmlns:w="http://schemas.openxmlformats.org/wordprocessingml/2006/main">
        <w:t xml:space="preserve">Psalms 17:15 15 În ceea ce mă priveşte, Îţi voi privi faţa în dreptate; când mă voi trezi, mă voi sătura de asemănarea Ta.</w:t>
      </w:r>
    </w:p>
    <w:p/>
    <w:p>
      <w:r xmlns:w="http://schemas.openxmlformats.org/wordprocessingml/2006/main">
        <w:t xml:space="preserve">Mă voi mulțumi să văd chipul lui Dumnezeu în dreptate.</w:t>
      </w:r>
    </w:p>
    <w:p/>
    <w:p>
      <w:r xmlns:w="http://schemas.openxmlformats.org/wordprocessingml/2006/main">
        <w:t xml:space="preserve">1. Bucuria de a-L cunoaște pe Dumnezeu</w:t>
      </w:r>
    </w:p>
    <w:p/>
    <w:p>
      <w:r xmlns:w="http://schemas.openxmlformats.org/wordprocessingml/2006/main">
        <w:t xml:space="preserve">2. Satisfacția în sfințenie</w:t>
      </w:r>
    </w:p>
    <w:p/>
    <w:p>
      <w:r xmlns:w="http://schemas.openxmlformats.org/wordprocessingml/2006/main">
        <w:t xml:space="preserve">1. Romani 8:28-29 - Și știm că în toate lucrurile Dumnezeu lucrează spre binele celor ce-L iubesc, care au fost chemați după planul Lui. Căci pe aceia pe care Dumnezeu i-a cunoscut dinainte, i-a și predestinat să fie asemănați cu chipul Fiului Său, pentru ca El să fie primul născut dintre mulți frați și surori.</w:t>
      </w:r>
    </w:p>
    <w:p/>
    <w:p>
      <w:r xmlns:w="http://schemas.openxmlformats.org/wordprocessingml/2006/main">
        <w:t xml:space="preserve">2. Matei 5:8 - Fericiți cei curați cu inima, căci vor vedea pe Dumnezeu.</w:t>
      </w:r>
    </w:p>
    <w:p/>
    <w:p>
      <w:r xmlns:w="http://schemas.openxmlformats.org/wordprocessingml/2006/main">
        <w:t xml:space="preserve">Psalmul 18 este un psalm de mulțumire și laudă pentru eliberarea și protecția lui Dumnezeu. Ea celebrează puterea, credincioșia și victoria lui Dumnezeu asupra dușmanilor psalmistului.</w:t>
      </w:r>
    </w:p>
    <w:p/>
    <w:p>
      <w:r xmlns:w="http://schemas.openxmlformats.org/wordprocessingml/2006/main">
        <w:t xml:space="preserve">Primul paragraf: Psalmistul începe prin a-și declara dragostea față de Domnul, care este puterea, stânca, fortăreața și izbăvitorul lui. El descrie cum l-a chemat pe Dumnezeu în necaz și a fost mântuit de dușmanii săi (Psalmul 18:1-3).</w:t>
      </w:r>
    </w:p>
    <w:p/>
    <w:p>
      <w:r xmlns:w="http://schemas.openxmlformats.org/wordprocessingml/2006/main">
        <w:t xml:space="preserve">Al doilea paragraf: Psalmistul descrie în mod viu intervenția puternică a lui Dumnezeu în favoarea lui. El descrie fenomene naturale tumultoase precum cutremurele și furtunile ca manifestări ale mâniei lui Dumnezeu împotriva dușmanilor săi (Psalmul 18:4-15).</w:t>
      </w:r>
    </w:p>
    <w:p/>
    <w:p>
      <w:r xmlns:w="http://schemas.openxmlformats.org/wordprocessingml/2006/main">
        <w:t xml:space="preserve">Al treilea paragraf: Psalmistul povestește cum l-a salvat Dumnezeu din mâinile adversarilor săi. El subliniază că Dumnezeu a fost cel care l-a eliberat din cauza plăcerii Lui în el și a credincioșiei Lui față de legământul Său (Psalmul 18:16-29).</w:t>
      </w:r>
    </w:p>
    <w:p/>
    <w:p>
      <w:r xmlns:w="http://schemas.openxmlformats.org/wordprocessingml/2006/main">
        <w:t xml:space="preserve">Al 4-lea paragraf: Psalmistul îl laudă pe Dumnezeu pentru că l-a echipat cu putere și i-a permis să-și biruie dușmanii. El recunoaște că prin ajutorul lui Dumnezeu poate triumfa asupra oricărei provocări (Psalmul 18:30-45).</w:t>
      </w:r>
    </w:p>
    <w:p/>
    <w:p>
      <w:r xmlns:w="http://schemas.openxmlformats.org/wordprocessingml/2006/main">
        <w:t xml:space="preserve">Al 5-lea paragraf: Psalmistul se încheie cu o declarație de laudă către Domnul, care îl răzbună, îl izbăvește de vrăjmașii săi și arată dragoste statornică față de unsul Său (Psalmul 18:46-50).</w:t>
      </w:r>
    </w:p>
    <w:p/>
    <w:p>
      <w:r xmlns:w="http://schemas.openxmlformats.org/wordprocessingml/2006/main">
        <w:t xml:space="preserve">În concluzie,</w:t>
      </w:r>
    </w:p>
    <w:p>
      <w:r xmlns:w="http://schemas.openxmlformats.org/wordprocessingml/2006/main">
        <w:t xml:space="preserve">Psalmul optsprezece cadouri</w:t>
      </w:r>
    </w:p>
    <w:p>
      <w:r xmlns:w="http://schemas.openxmlformats.org/wordprocessingml/2006/main">
        <w:t xml:space="preserve">un cântec de mulțumire,</w:t>
      </w:r>
    </w:p>
    <w:p>
      <w:r xmlns:w="http://schemas.openxmlformats.org/wordprocessingml/2006/main">
        <w:t xml:space="preserve">și o sărbătoare a eliberării divine,</w:t>
      </w:r>
    </w:p>
    <w:p>
      <w:r xmlns:w="http://schemas.openxmlformats.org/wordprocessingml/2006/main">
        <w:t xml:space="preserve">evidențiind puterea, credincioșia și biruința lui Dumnezeu.</w:t>
      </w:r>
    </w:p>
    <w:p/>
    <w:p>
      <w:r xmlns:w="http://schemas.openxmlformats.org/wordprocessingml/2006/main">
        <w:t xml:space="preserve">Subliniind recunoștința obținută prin declararea iubirii pentru Domnul,</w:t>
      </w:r>
    </w:p>
    <w:p>
      <w:r xmlns:w="http://schemas.openxmlformats.org/wordprocessingml/2006/main">
        <w:t xml:space="preserve">și subliniind intervenția divină realizată prin descrierea vie a manifestărilor supranaturale.</w:t>
      </w:r>
    </w:p>
    <w:p>
      <w:r xmlns:w="http://schemas.openxmlformats.org/wordprocessingml/2006/main">
        <w:t xml:space="preserve">Menționând reflecția teologică arătată cu privire la recunoașterea salvării divine, în timp ce recunoaștem încrederea în puterea lui Dumnezeu.</w:t>
      </w:r>
    </w:p>
    <w:p/>
    <w:p>
      <w:r xmlns:w="http://schemas.openxmlformats.org/wordprocessingml/2006/main">
        <w:t xml:space="preserve">Psalms 18:1 Te voi iubi, Doamne, puterea mea.</w:t>
      </w:r>
    </w:p>
    <w:p/>
    <w:p>
      <w:r xmlns:w="http://schemas.openxmlformats.org/wordprocessingml/2006/main">
        <w:t xml:space="preserve">Pasajul este despre exprimarea dragostei și recunoştinţei Domnului pentru că este puterea noastră.</w:t>
      </w:r>
    </w:p>
    <w:p/>
    <w:p>
      <w:r xmlns:w="http://schemas.openxmlformats.org/wordprocessingml/2006/main">
        <w:t xml:space="preserve">1. „Văzându-L pe Dumnezeu ca puterea noastră”</w:t>
      </w:r>
    </w:p>
    <w:p/>
    <w:p>
      <w:r xmlns:w="http://schemas.openxmlformats.org/wordprocessingml/2006/main">
        <w:t xml:space="preserve">2. „Trăind din recunoștința noastră față de Domnul”</w:t>
      </w:r>
    </w:p>
    <w:p/>
    <w:p>
      <w:r xmlns:w="http://schemas.openxmlformats.org/wordprocessingml/2006/main">
        <w:t xml:space="preserve">1. Isaia 40:29-31 – El dă putere celui slăbit, și celui care nu are putere îi sporește puterea.</w:t>
      </w:r>
    </w:p>
    <w:p/>
    <w:p>
      <w:r xmlns:w="http://schemas.openxmlformats.org/wordprocessingml/2006/main">
        <w:t xml:space="preserve">2. 2 Corinteni 12:9-10 – Harul Meu vă este de ajuns, căci puterea Mea se desăvârșește în slăbiciune.</w:t>
      </w:r>
    </w:p>
    <w:p/>
    <w:p>
      <w:r xmlns:w="http://schemas.openxmlformats.org/wordprocessingml/2006/main">
        <w:t xml:space="preserve">Psalms 18:2 2 Domnul este stânca mea, fortăreaţa mea şi izbăvitorul meu; Dumnezeul meu, puterea mea, în care mă voi încrede; clapa mea și cornul mântuirii mele și turnul meu înalt.</w:t>
      </w:r>
    </w:p>
    <w:p/>
    <w:p>
      <w:r xmlns:w="http://schemas.openxmlformats.org/wordprocessingml/2006/main">
        <w:t xml:space="preserve">Psalmistul își exprimă încrederea în Dumnezeu ca stâncă, fortăreață, tărie, izbăvitor, sculă, corn al mântuirii și turn înalt.</w:t>
      </w:r>
    </w:p>
    <w:p/>
    <w:p>
      <w:r xmlns:w="http://schemas.openxmlformats.org/wordprocessingml/2006/main">
        <w:t xml:space="preserve">1. Dumnezeu este stânca noastră: găsirea puterii în vremuri dificile</w:t>
      </w:r>
    </w:p>
    <w:p/>
    <w:p>
      <w:r xmlns:w="http://schemas.openxmlformats.org/wordprocessingml/2006/main">
        <w:t xml:space="preserve">2. Cornul Mântuirii: Iubirea și Protecția Infinite a lui Dumnezeu</w:t>
      </w:r>
    </w:p>
    <w:p/>
    <w:p>
      <w:r xmlns:w="http://schemas.openxmlformats.org/wordprocessingml/2006/main">
        <w:t xml:space="preserve">1. Isaia 26:4 - Încrede-te în Domnul pentru totdeauna, căci în Domnul Dumnezeu ai o stâncă veșnică.</w:t>
      </w:r>
    </w:p>
    <w:p/>
    <w:p>
      <w:r xmlns:w="http://schemas.openxmlformats.org/wordprocessingml/2006/main">
        <w:t xml:space="preserve">2. Romani 10:13 - Căci oricine va chema Numele Domnului va fi mântuit.</w:t>
      </w:r>
    </w:p>
    <w:p/>
    <w:p>
      <w:r xmlns:w="http://schemas.openxmlformats.org/wordprocessingml/2006/main">
        <w:t xml:space="preserve">Psalmii 18:3 Voi chema pe Domnul, care este vrednic de lăudat, şi voi fi mântuit de vrăjmaşii mei.</w:t>
      </w:r>
    </w:p>
    <w:p/>
    <w:p>
      <w:r xmlns:w="http://schemas.openxmlformats.org/wordprocessingml/2006/main">
        <w:t xml:space="preserve">Domnul este vrednic de laudă și ne va mântui de vrăjmașii noștri.</w:t>
      </w:r>
    </w:p>
    <w:p/>
    <w:p>
      <w:r xmlns:w="http://schemas.openxmlformats.org/wordprocessingml/2006/main">
        <w:t xml:space="preserve">1. Domnul este vrednic de laudă: Cum să trăiești o viață plăcută lui Dumnezeu</w:t>
      </w:r>
    </w:p>
    <w:p/>
    <w:p>
      <w:r xmlns:w="http://schemas.openxmlformats.org/wordprocessingml/2006/main">
        <w:t xml:space="preserve">2. Protecția lui Dumnezeu împotriva dușmanilor: Bazându-ne pe tăria Domnului</w:t>
      </w:r>
    </w:p>
    <w:p/>
    <w:p>
      <w:r xmlns:w="http://schemas.openxmlformats.org/wordprocessingml/2006/main">
        <w:t xml:space="preserve">1. Ioan 3:16-17 - Căci atât de mult a iubit Dumnezeu lumea, încât a dat pe singurul Său Fiu, pentru ca oricine crede în El să nu piară, ci să aibă viață veșnică. Căci Dumnezeu nu L-a trimis pe Fiul Său în lume pentru a osândi lumea, ci pentru a mântui lumea prin El.</w:t>
      </w:r>
    </w:p>
    <w:p/>
    <w:p>
      <w:r xmlns:w="http://schemas.openxmlformats.org/wordprocessingml/2006/main">
        <w:t xml:space="preserve">2. Romani 8:31 – Ce vom spune, deci, ca răspuns la aceste lucruri? Dacă Dumnezeu este pentru noi, cine poate fi împotriva noastră?</w:t>
      </w:r>
    </w:p>
    <w:p/>
    <w:p>
      <w:r xmlns:w="http://schemas.openxmlformats.org/wordprocessingml/2006/main">
        <w:t xml:space="preserve">Psalmii 18:4 M-au înconjurat durerile morţii, şi potopul oamenilor nelegiuiţi m-au înspăimântat.</w:t>
      </w:r>
    </w:p>
    <w:p/>
    <w:p>
      <w:r xmlns:w="http://schemas.openxmlformats.org/wordprocessingml/2006/main">
        <w:t xml:space="preserve">Psalmistul a fost înconjurat de moarte și amenințat de oameni nelegiuiți.</w:t>
      </w:r>
    </w:p>
    <w:p/>
    <w:p>
      <w:r xmlns:w="http://schemas.openxmlformats.org/wordprocessingml/2006/main">
        <w:t xml:space="preserve">1. Dumnezeu este ocrotitorul nostru: mângâiere în Domnul în mijlocul vremurilor dificile</w:t>
      </w:r>
    </w:p>
    <w:p/>
    <w:p>
      <w:r xmlns:w="http://schemas.openxmlformats.org/wordprocessingml/2006/main">
        <w:t xml:space="preserve">2. Puterea fricii și cum să o depășim</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Deuteronom 31:8 - „Domnul este Cel care merge înaintea ta. El va fi cu tine, nu te va părăsi, nu te va părăsi. Nu te teme și nu te înspăimânta”.</w:t>
      </w:r>
    </w:p>
    <w:p/>
    <w:p>
      <w:r xmlns:w="http://schemas.openxmlformats.org/wordprocessingml/2006/main">
        <w:t xml:space="preserve">Psalmii 18:5 M-au înconjurat durerile iadului, m-au oprit cursele morţii.</w:t>
      </w:r>
    </w:p>
    <w:p/>
    <w:p>
      <w:r xmlns:w="http://schemas.openxmlformats.org/wordprocessingml/2006/main">
        <w:t xml:space="preserve">Pasajul vorbește despre pericolul morții și suferința iadului.</w:t>
      </w:r>
    </w:p>
    <w:p/>
    <w:p>
      <w:r xmlns:w="http://schemas.openxmlformats.org/wordprocessingml/2006/main">
        <w:t xml:space="preserve">1. „Pericolul morții”</w:t>
      </w:r>
    </w:p>
    <w:p/>
    <w:p>
      <w:r xmlns:w="http://schemas.openxmlformats.org/wordprocessingml/2006/main">
        <w:t xml:space="preserve">2. „Teima iadului”</w:t>
      </w:r>
    </w:p>
    <w:p/>
    <w:p>
      <w:r xmlns:w="http://schemas.openxmlformats.org/wordprocessingml/2006/main">
        <w:t xml:space="preserve">1. Romani 6:23 - Căci plata păcatului este moartea; dar darul lui Dumnezeu este viața veșnică prin Isus Hristos, Domnul nostru.</w:t>
      </w:r>
    </w:p>
    <w:p/>
    <w:p>
      <w:r xmlns:w="http://schemas.openxmlformats.org/wordprocessingml/2006/main">
        <w:t xml:space="preserve">2. 1 Petru 3:18 - Căci şi Hristos a suferit o dată pentru păcate, cel drept pentru cei nedrepţi, ca să ne aducă la Dumnezeu, fiind omorât în trup, dar însufleţit de Duhul.</w:t>
      </w:r>
    </w:p>
    <w:p/>
    <w:p>
      <w:r xmlns:w="http://schemas.openxmlformats.org/wordprocessingml/2006/main">
        <w:t xml:space="preserve">Psalms 18:6 6 În necazul meu, am chemat pe Domnul, şi am strigat către Dumnezeul meu; El a auzit glasul meu din templul Său, şi strigătul meu a venit înaintea lui, până la urechile Lui.</w:t>
      </w:r>
    </w:p>
    <w:p/>
    <w:p>
      <w:r xmlns:w="http://schemas.openxmlformats.org/wordprocessingml/2006/main">
        <w:t xml:space="preserve">Dumnezeu aude strigătele poporului Său și răspunde rugăciunilor lor.</w:t>
      </w:r>
    </w:p>
    <w:p/>
    <w:p>
      <w:r xmlns:w="http://schemas.openxmlformats.org/wordprocessingml/2006/main">
        <w:t xml:space="preserve">1. A fi ascultat: Compasiunea și grija lui Dumnezeu pentru poporul Său</w:t>
      </w:r>
    </w:p>
    <w:p/>
    <w:p>
      <w:r xmlns:w="http://schemas.openxmlformats.org/wordprocessingml/2006/main">
        <w:t xml:space="preserve">2. Suferință și eliberare: Învățați să vă încredeți în timpul lui Dumnezeu</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Iacov 5:16 - „Mărturisiţi-vă unii altora greşelile voastre şi rugaţi-vă unii pentru alţii, ca să fiţi vindecaţi. Rugăciunea plină de ardoare a unui om drept este de mare folos”.</w:t>
      </w:r>
    </w:p>
    <w:p/>
    <w:p>
      <w:r xmlns:w="http://schemas.openxmlformats.org/wordprocessingml/2006/main">
        <w:t xml:space="preserve">Psalms 18:7 7 Atunci pământul s-a cutremurat şi s-a cutremurat; și temeliile dealurilor s-au mișcat și s-au zguduit, pentru că era mâniat.</w:t>
      </w:r>
    </w:p>
    <w:p/>
    <w:p>
      <w:r xmlns:w="http://schemas.openxmlformats.org/wordprocessingml/2006/main">
        <w:t xml:space="preserve">Mânia lui Dumnezeu a făcut să tremure pământul și să se miște temeliile dealurilor.</w:t>
      </w:r>
    </w:p>
    <w:p/>
    <w:p>
      <w:r xmlns:w="http://schemas.openxmlformats.org/wordprocessingml/2006/main">
        <w:t xml:space="preserve">1: Mânia lui Dumnezeu este puternică și nu trebuie luată cu ușurință.</w:t>
      </w:r>
    </w:p>
    <w:p/>
    <w:p>
      <w:r xmlns:w="http://schemas.openxmlformats.org/wordprocessingml/2006/main">
        <w:t xml:space="preserve">2: Chiar dacă mânia lui Dumnezeu este puternică, ea este făcută din dragoste pentru noi.</w:t>
      </w:r>
    </w:p>
    <w:p/>
    <w:p>
      <w:r xmlns:w="http://schemas.openxmlformats.org/wordprocessingml/2006/main">
        <w:t xml:space="preserve">1: Romani 12:19 - A Mea este răzbunarea, voi răsplăti, zice Domnul.</w:t>
      </w:r>
    </w:p>
    <w:p/>
    <w:p>
      <w:r xmlns:w="http://schemas.openxmlformats.org/wordprocessingml/2006/main">
        <w:t xml:space="preserve">2: Proverbele 16:32 - Mai bine să fii răbdător decât puternic; mai bine să ai stăpânire de sine decât să cucerești un oraș.</w:t>
      </w:r>
    </w:p>
    <w:p/>
    <w:p>
      <w:r xmlns:w="http://schemas.openxmlformats.org/wordprocessingml/2006/main">
        <w:t xml:space="preserve">Psalms 18:8 8 Din nările lui ieşea fum, şi foc din gura lui mistuia; cărbunii s-au aprins de el.</w:t>
      </w:r>
    </w:p>
    <w:p/>
    <w:p>
      <w:r xmlns:w="http://schemas.openxmlformats.org/wordprocessingml/2006/main">
        <w:t xml:space="preserve">Prezența lui Dumnezeu este descrisă cu imagini puternice, în timp ce fum și foc ieșeau din gura și din nările lui, aprinzând cărbuni.</w:t>
      </w:r>
    </w:p>
    <w:p/>
    <w:p>
      <w:r xmlns:w="http://schemas.openxmlformats.org/wordprocessingml/2006/main">
        <w:t xml:space="preserve">1. Prezența lui Dumnezeu este o forță puternică</w:t>
      </w:r>
    </w:p>
    <w:p/>
    <w:p>
      <w:r xmlns:w="http://schemas.openxmlformats.org/wordprocessingml/2006/main">
        <w:t xml:space="preserve">2. Focul prezenței lui Dumnezeu</w:t>
      </w:r>
    </w:p>
    <w:p/>
    <w:p>
      <w:r xmlns:w="http://schemas.openxmlformats.org/wordprocessingml/2006/main">
        <w:t xml:space="preserve">1. Exodul 3:2-4 - Rugul Aprins</w:t>
      </w:r>
    </w:p>
    <w:p/>
    <w:p>
      <w:r xmlns:w="http://schemas.openxmlformats.org/wordprocessingml/2006/main">
        <w:t xml:space="preserve">2. Isaia 30:27-33 - Prezența glorioasă a Domnului</w:t>
      </w:r>
    </w:p>
    <w:p/>
    <w:p>
      <w:r xmlns:w="http://schemas.openxmlformats.org/wordprocessingml/2006/main">
        <w:t xml:space="preserve">Psalms 18:9 9 El a plecat şi cerurile şi s-a pogorât, şi întuneric era sub picioarele Lui.</w:t>
      </w:r>
    </w:p>
    <w:p/>
    <w:p>
      <w:r xmlns:w="http://schemas.openxmlformats.org/wordprocessingml/2006/main">
        <w:t xml:space="preserve">Dumnezeu a coborât din cer și întunericul era sub El.</w:t>
      </w:r>
    </w:p>
    <w:p/>
    <w:p>
      <w:r xmlns:w="http://schemas.openxmlformats.org/wordprocessingml/2006/main">
        <w:t xml:space="preserve">1. Maiestatea și puterea lui Dumnezeu: Coborarea din ceruri</w:t>
      </w:r>
    </w:p>
    <w:p/>
    <w:p>
      <w:r xmlns:w="http://schemas.openxmlformats.org/wordprocessingml/2006/main">
        <w:t xml:space="preserve">2. Lumina lui Dumnezeu: străpungerea întunericului</w:t>
      </w:r>
    </w:p>
    <w:p/>
    <w:p>
      <w:r xmlns:w="http://schemas.openxmlformats.org/wordprocessingml/2006/main">
        <w:t xml:space="preserve">1. Isaia 40:22-23 (El stă pe tron deasupra cercului pământului, iar oamenii lui sunt ca lăcustele. El întinde cerurile ca un baldachin și le întinde ca un cort pentru a locui.)</w:t>
      </w:r>
    </w:p>
    <w:p/>
    <w:p>
      <w:r xmlns:w="http://schemas.openxmlformats.org/wordprocessingml/2006/main">
        <w:t xml:space="preserve">2. Iov 22:14 (Norii groși îl învăluie, ca să nu vadă, și merge pe bolta cerului.)</w:t>
      </w:r>
    </w:p>
    <w:p/>
    <w:p>
      <w:r xmlns:w="http://schemas.openxmlformats.org/wordprocessingml/2006/main">
        <w:t xml:space="preserve">Psalms 18:10 10 A călărit pe un heruvim, şi a zburat; da, a zburat pe aripile vântului.</w:t>
      </w:r>
    </w:p>
    <w:p/>
    <w:p>
      <w:r xmlns:w="http://schemas.openxmlformats.org/wordprocessingml/2006/main">
        <w:t xml:space="preserve">Psalmul 18:10 îl descrie pe Dumnezeu călare pe un heruvim și zburând pe aripile vântului.</w:t>
      </w:r>
    </w:p>
    <w:p/>
    <w:p>
      <w:r xmlns:w="http://schemas.openxmlformats.org/wordprocessingml/2006/main">
        <w:t xml:space="preserve">1. Puterea și Majestatea lui Dumnezeu: înțelegerea naturii divine din Psalmii 18:10</w:t>
      </w:r>
    </w:p>
    <w:p/>
    <w:p>
      <w:r xmlns:w="http://schemas.openxmlformats.org/wordprocessingml/2006/main">
        <w:t xml:space="preserve">2. Vântul Duhului: Experimentarea puterii lui Dumnezeu în viețile noastre</w:t>
      </w:r>
    </w:p>
    <w:p/>
    <w:p>
      <w:r xmlns:w="http://schemas.openxmlformats.org/wordprocessingml/2006/main">
        <w:t xml:space="preserve">1. Isaia 40:28-31 - N-ai știut? nu ai auzit? Domnul este Dumnezeul veșnic, Creatorul marginilor pământului. Nu leșină și nu obosește; înțelegerea lui este de nepătruns. El dă putere celui slăbit, iar celui care nu are putere îi sporește puterea. Chiar și tinerii vor leșina și vor fi obosiți, iar tinerii vor cădea epuizați; dar cei care așteaptă pe Domnul își vor reînnoi puterea; se vor ridica cu aripi ca vulturii; vor alerga și nu vor fi obosiți; vor merge și nu vor leșina.</w:t>
      </w:r>
    </w:p>
    <w:p/>
    <w:p>
      <w:r xmlns:w="http://schemas.openxmlformats.org/wordprocessingml/2006/main">
        <w:t xml:space="preserve">2. Fapte 2:2-4 - Și deodată a venit din cer un zgomot ca un vânt puternic, și a umplut toată casa în care stăteau ei. Și li s-au arătat limbi împărțite ca de foc și s-au odihnit pe fiecare dintre ei. Și toți s-au umplut de Duhul Sfânt și au început să vorbească în alte limbi, așa cum le dădea Duhul să se rostească.</w:t>
      </w:r>
    </w:p>
    <w:p/>
    <w:p>
      <w:r xmlns:w="http://schemas.openxmlformats.org/wordprocessingml/2006/main">
        <w:t xml:space="preserve">Psalms 18:11 11 El a făcut întunericul locul său ascuns; foișorul lui în jurul lui erau ape întunecate și nori groși ai cerului.</w:t>
      </w:r>
    </w:p>
    <w:p/>
    <w:p>
      <w:r xmlns:w="http://schemas.openxmlformats.org/wordprocessingml/2006/main">
        <w:t xml:space="preserve">A găsit un loc secret de refugiu în întuneric.</w:t>
      </w:r>
    </w:p>
    <w:p/>
    <w:p>
      <w:r xmlns:w="http://schemas.openxmlformats.org/wordprocessingml/2006/main">
        <w:t xml:space="preserve">1. Mângâierea ocrotirii lui Dumnezeu</w:t>
      </w:r>
    </w:p>
    <w:p/>
    <w:p>
      <w:r xmlns:w="http://schemas.openxmlformats.org/wordprocessingml/2006/main">
        <w:t xml:space="preserve">2. Găsirea siguranței în umbra aripilor lui Dumnezeu</w:t>
      </w:r>
    </w:p>
    <w:p/>
    <w:p>
      <w:r xmlns:w="http://schemas.openxmlformats.org/wordprocessingml/2006/main">
        <w:t xml:space="preserve">1. Psalmul 91:1-2 „Cel ce locuiește la adăpostul Celui Prea Înalt va rămâne la umbra Celui Atotputernic; voi spune Domnului: Adăpostul meu și fortăreața mea, Dumnezeul meu, în care mă încred.</w:t>
      </w:r>
    </w:p>
    <w:p/>
    <w:p>
      <w:r xmlns:w="http://schemas.openxmlformats.org/wordprocessingml/2006/main">
        <w:t xml:space="preserve">2. Psalmul 57:1 „Fii milă de mine, Dumnezeule, îndură-mă de mine, căci în Tine se adăpostește sufletul meu; la umbra aripilor Tale mă voi adăposti, până vor trece furtunile pieirii”.</w:t>
      </w:r>
    </w:p>
    <w:p/>
    <w:p>
      <w:r xmlns:w="http://schemas.openxmlformats.org/wordprocessingml/2006/main">
        <w:t xml:space="preserve">Psalmii 18:12 La strălucirea care era înaintea lui au trecut norii lui groși, pietre de grindină și cărbuni aprinși.</w:t>
      </w:r>
    </w:p>
    <w:p/>
    <w:p>
      <w:r xmlns:w="http://schemas.openxmlformats.org/wordprocessingml/2006/main">
        <w:t xml:space="preserve">Strălucirea lui Dumnezeu a făcut să treacă nori groși, pietre de grindină și cărbuni de foc.</w:t>
      </w:r>
    </w:p>
    <w:p/>
    <w:p>
      <w:r xmlns:w="http://schemas.openxmlformats.org/wordprocessingml/2006/main">
        <w:t xml:space="preserve">1. Splendoarea lui Dumnezeu: Vederea Luminii în fiecare situație.</w:t>
      </w:r>
    </w:p>
    <w:p/>
    <w:p>
      <w:r xmlns:w="http://schemas.openxmlformats.org/wordprocessingml/2006/main">
        <w:t xml:space="preserve">2. Puterea lui Dumnezeu: cum creatorul nostru mută munții.</w:t>
      </w:r>
    </w:p>
    <w:p/>
    <w:p>
      <w:r xmlns:w="http://schemas.openxmlformats.org/wordprocessingml/2006/main">
        <w:t xml:space="preserve">1. Isaia 40:26 – El stabilește numărul stelelor și le numește pe fiecare pe nume.</w:t>
      </w:r>
    </w:p>
    <w:p/>
    <w:p>
      <w:r xmlns:w="http://schemas.openxmlformats.org/wordprocessingml/2006/main">
        <w:t xml:space="preserve">2. Psalmul 29:3-9 - Glasul Domnului este peste ape; Dumnezeul slavei tună, Domnul, peste multe ape.</w:t>
      </w:r>
    </w:p>
    <w:p/>
    <w:p>
      <w:r xmlns:w="http://schemas.openxmlformats.org/wordprocessingml/2006/main">
        <w:t xml:space="preserve">Psalms 18:13 13 Domnul a tunat şi în ceruri, şi Cel Preaînalt a dat glasul Lui; pietre de grindină și cărbuni aprinși.</w:t>
      </w:r>
    </w:p>
    <w:p/>
    <w:p>
      <w:r xmlns:w="http://schemas.openxmlformats.org/wordprocessingml/2006/main">
        <w:t xml:space="preserve">Domnul și-a demonstrat puterea prin tunete în ceruri și pietre cu grindină și cărbuni aprinși.</w:t>
      </w:r>
    </w:p>
    <w:p/>
    <w:p>
      <w:r xmlns:w="http://schemas.openxmlformats.org/wordprocessingml/2006/main">
        <w:t xml:space="preserve">1. Puterea și Majestatea lui Dumnezeu</w:t>
      </w:r>
    </w:p>
    <w:p/>
    <w:p>
      <w:r xmlns:w="http://schemas.openxmlformats.org/wordprocessingml/2006/main">
        <w:t xml:space="preserve">2. Cum ar trebui să ne afecteze viețile răspunsul nostru la puterea lui Dumnezeu</w:t>
      </w:r>
    </w:p>
    <w:p/>
    <w:p>
      <w:r xmlns:w="http://schemas.openxmlformats.org/wordprocessingml/2006/main">
        <w:t xml:space="preserve">1. Psalmul 29:3-9</w:t>
      </w:r>
    </w:p>
    <w:p/>
    <w:p>
      <w:r xmlns:w="http://schemas.openxmlformats.org/wordprocessingml/2006/main">
        <w:t xml:space="preserve">2. Evrei 12:25-29</w:t>
      </w:r>
    </w:p>
    <w:p/>
    <w:p>
      <w:r xmlns:w="http://schemas.openxmlformats.org/wordprocessingml/2006/main">
        <w:t xml:space="preserve">Psalms 18:14 14 Da, El şi-a aruncat săgeţile, şi le-a împrăştiat; și a tras fulgere și le-a dezamăgit.</w:t>
      </w:r>
    </w:p>
    <w:p/>
    <w:p>
      <w:r xmlns:w="http://schemas.openxmlformats.org/wordprocessingml/2006/main">
        <w:t xml:space="preserve">Dumnezeu își folosește puterea pentru a ne proteja și a ne călăuzi în viața noastră.</w:t>
      </w:r>
    </w:p>
    <w:p/>
    <w:p>
      <w:r xmlns:w="http://schemas.openxmlformats.org/wordprocessingml/2006/main">
        <w:t xml:space="preserve">1: Puterea lui Dumnezeu ne poate proteja de orice provocare.</w:t>
      </w:r>
    </w:p>
    <w:p/>
    <w:p>
      <w:r xmlns:w="http://schemas.openxmlformats.org/wordprocessingml/2006/main">
        <w:t xml:space="preserve">2: Puterea lui Dumnezeu ne arată calea de a trăi viața la maxim.</w:t>
      </w:r>
    </w:p>
    <w:p/>
    <w:p>
      <w:r xmlns:w="http://schemas.openxmlformats.org/wordprocessingml/2006/main">
        <w:t xml:space="preserve">1: Isaia 40:31 „Dar cei care nădăjduiesc în Domnul își vor reînnoi puterea. Se vor înălța pe aripi ca vulturii, vor alerga și nu vor obosi, vor merge și nu vor leși.”</w:t>
      </w:r>
    </w:p>
    <w:p/>
    <w:p>
      <w:r xmlns:w="http://schemas.openxmlformats.org/wordprocessingml/2006/main">
        <w:t xml:space="preserve">2: Evrei 11:1 „Acum credința este încredere în ceea ce nădăjduim și încredere în ceea ce nu vedem.”</w:t>
      </w:r>
    </w:p>
    <w:p/>
    <w:p>
      <w:r xmlns:w="http://schemas.openxmlformats.org/wordprocessingml/2006/main">
        <w:t xml:space="preserve">Psalms 18:15 15 Atunci s-au văzut canalele apelor, şi s-au descoperit temeliile lumii la mustrarea Ta, Doamne, la suflarea suflarii nărilor Tale.</w:t>
      </w:r>
    </w:p>
    <w:p/>
    <w:p>
      <w:r xmlns:w="http://schemas.openxmlformats.org/wordprocessingml/2006/main">
        <w:t xml:space="preserve">Domnul a dezvăluit canalele apei și temeliile lumii cu o suflare din nările Sale.</w:t>
      </w:r>
    </w:p>
    <w:p/>
    <w:p>
      <w:r xmlns:w="http://schemas.openxmlformats.org/wordprocessingml/2006/main">
        <w:t xml:space="preserve">1. Puterea Domnului Revelată în Creație</w:t>
      </w:r>
    </w:p>
    <w:p/>
    <w:p>
      <w:r xmlns:w="http://schemas.openxmlformats.org/wordprocessingml/2006/main">
        <w:t xml:space="preserve">2. Majestuoasa autoritate a lui Dumnezeu asupra naturii</w:t>
      </w:r>
    </w:p>
    <w:p/>
    <w:p>
      <w:r xmlns:w="http://schemas.openxmlformats.org/wordprocessingml/2006/main">
        <w:t xml:space="preserve">1. Psalmul 19:1 Cerurile vestesc slava lui Dumnezeu; iar firmamentul arată lucrarea lui de mână.</w:t>
      </w:r>
    </w:p>
    <w:p/>
    <w:p>
      <w:r xmlns:w="http://schemas.openxmlformats.org/wordprocessingml/2006/main">
        <w:t xml:space="preserve">2. Iov 26:7 El întinde miazănoapte peste locul pustiu, şi atârnă pământul de nimic.</w:t>
      </w:r>
    </w:p>
    <w:p/>
    <w:p>
      <w:r xmlns:w="http://schemas.openxmlformats.org/wordprocessingml/2006/main">
        <w:t xml:space="preserve">Psalmii 18:16 El a trimis de sus, m-a luat, m-a scos din ape multe.</w:t>
      </w:r>
    </w:p>
    <w:p/>
    <w:p>
      <w:r xmlns:w="http://schemas.openxmlformats.org/wordprocessingml/2006/main">
        <w:t xml:space="preserve">Dumnezeu l-a salvat pe psalmist din primejdie și dificultăți.</w:t>
      </w:r>
    </w:p>
    <w:p/>
    <w:p>
      <w:r xmlns:w="http://schemas.openxmlformats.org/wordprocessingml/2006/main">
        <w:t xml:space="preserve">1. Dumnezeu ne va salva de necazurile noastre dacă ne încredem în El.</w:t>
      </w:r>
    </w:p>
    <w:p/>
    <w:p>
      <w:r xmlns:w="http://schemas.openxmlformats.org/wordprocessingml/2006/main">
        <w:t xml:space="preserve">2. Dumnezeu este refugiul și puterea noastră în vremuri de dificultate.</w:t>
      </w:r>
    </w:p>
    <w:p/>
    <w:p>
      <w:r xmlns:w="http://schemas.openxmlformats.org/wordprocessingml/2006/main">
        <w:t xml:space="preserve">1. Psalmul 34:18 „Domnul este aproape de cei cu inima zdrobită și mântuiește pe cei zdrobiți cu duhul”.</w:t>
      </w:r>
    </w:p>
    <w:p/>
    <w:p>
      <w:r xmlns:w="http://schemas.openxmlformats.org/wordprocessingml/2006/main">
        <w:t xml:space="preserve">2. Isaia 43:2 „Când vei trece prin ape, Eu voi fi cu tine; și când vei trece prin râuri, ele nu te vor mătura; când vei trece prin foc, nu vei fi ars; flăcările. nu te va da foc”.</w:t>
      </w:r>
    </w:p>
    <w:p/>
    <w:p>
      <w:r xmlns:w="http://schemas.openxmlformats.org/wordprocessingml/2006/main">
        <w:t xml:space="preserve">Psalms 18:17 17 M-a izbăvit de vrăjmaşul meu puternic şi de cei ce mă urăsc, căci ei erau prea puternici decât mine.</w:t>
      </w:r>
    </w:p>
    <w:p/>
    <w:p>
      <w:r xmlns:w="http://schemas.openxmlformats.org/wordprocessingml/2006/main">
        <w:t xml:space="preserve">A fost eliberat de dușmanii săi, care erau prea puternici pentru el.</w:t>
      </w:r>
    </w:p>
    <w:p/>
    <w:p>
      <w:r xmlns:w="http://schemas.openxmlformats.org/wordprocessingml/2006/main">
        <w:t xml:space="preserve">1. Dumnezeu este mereu acolo pentru a ne proteja de dușmanii noștri, indiferent cât de puternici ar fi aceștia.</w:t>
      </w:r>
    </w:p>
    <w:p/>
    <w:p>
      <w:r xmlns:w="http://schemas.openxmlformats.org/wordprocessingml/2006/main">
        <w:t xml:space="preserve">2. Ne putem încrede în Dumnezeu pentru a ne salva de șanse copleșitoare.</w:t>
      </w:r>
    </w:p>
    <w:p/>
    <w:p>
      <w:r xmlns:w="http://schemas.openxmlformats.org/wordprocessingml/2006/main">
        <w:t xml:space="preserve">1. Romani 8:31 - Ce vom spune atunci la aceste lucruri? Dacă Dumnezeu este pentru noi, cine poate fi împotriva noastră?</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Psalms 18:18 18 M-au oprit în ziua nenorocirii mele, dar Domnul mi-a fost sprijinul.</w:t>
      </w:r>
    </w:p>
    <w:p/>
    <w:p>
      <w:r xmlns:w="http://schemas.openxmlformats.org/wordprocessingml/2006/main">
        <w:t xml:space="preserve">Dumnezeu este protectorul nostru în vremuri de necaz.</w:t>
      </w:r>
    </w:p>
    <w:p/>
    <w:p>
      <w:r xmlns:w="http://schemas.openxmlformats.org/wordprocessingml/2006/main">
        <w:t xml:space="preserve">1: Domnul este refugiul nostru - Psalmi 18:18</w:t>
      </w:r>
    </w:p>
    <w:p/>
    <w:p>
      <w:r xmlns:w="http://schemas.openxmlformats.org/wordprocessingml/2006/main">
        <w:t xml:space="preserve">2: Încrede-te în Domnul - Proverbe 3:5-6</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Psalms 18:19 19 M-a scos şi pe mine într-un loc întins; m-a izbăvit, pentru că s-a bucurat de mine.</w:t>
      </w:r>
    </w:p>
    <w:p/>
    <w:p>
      <w:r xmlns:w="http://schemas.openxmlformats.org/wordprocessingml/2006/main">
        <w:t xml:space="preserve">Dumnezeu l-a eliberat pe psalmist din primejdie pentru că El s-a bucurat de el.</w:t>
      </w:r>
    </w:p>
    <w:p/>
    <w:p>
      <w:r xmlns:w="http://schemas.openxmlformats.org/wordprocessingml/2006/main">
        <w:t xml:space="preserve">1. Dragostea lui Dumnezeu: O binecuvântare necondiționată</w:t>
      </w:r>
    </w:p>
    <w:p/>
    <w:p>
      <w:r xmlns:w="http://schemas.openxmlformats.org/wordprocessingml/2006/main">
        <w:t xml:space="preserve">2. Bucurându-se de ocrotirea Domnului</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Ioan 3:16 - Căci atât de mult a iubit Dumnezeu lumea, încât a dat pe singurul Său Fiu, pentru ca oricine crede în El să nu piară, ci să aibă viață veșnică.</w:t>
      </w:r>
    </w:p>
    <w:p/>
    <w:p>
      <w:r xmlns:w="http://schemas.openxmlformats.org/wordprocessingml/2006/main">
        <w:t xml:space="preserve">Psalms 18:20 20 Domnul mi-a răsplătit după dreptatea mea; El m-a răsplătit după curăţenia mâinilor mele.</w:t>
      </w:r>
    </w:p>
    <w:p/>
    <w:p>
      <w:r xmlns:w="http://schemas.openxmlformats.org/wordprocessingml/2006/main">
        <w:t xml:space="preserve">Dumnezeu ne răsplătește pentru dreptatea și curățarea mâinilor noastre.</w:t>
      </w:r>
    </w:p>
    <w:p/>
    <w:p>
      <w:r xmlns:w="http://schemas.openxmlformats.org/wordprocessingml/2006/main">
        <w:t xml:space="preserve">1. Dreptatea lui Dumnezeu: Cum răsplătește Domnul dreptatea</w:t>
      </w:r>
    </w:p>
    <w:p/>
    <w:p>
      <w:r xmlns:w="http://schemas.openxmlformats.org/wordprocessingml/2006/main">
        <w:t xml:space="preserve">2. Păstrarea mâinilor curate: o chemare la sfințenie</w:t>
      </w:r>
    </w:p>
    <w:p/>
    <w:p>
      <w:r xmlns:w="http://schemas.openxmlformats.org/wordprocessingml/2006/main">
        <w:t xml:space="preserve">1. Isaia 1:17 - Învață să faci binele; caută dreptatea, oprimarea corectă; adu dreptate orfanului, pledează cauza văduvei.</w:t>
      </w:r>
    </w:p>
    <w:p/>
    <w:p>
      <w:r xmlns:w="http://schemas.openxmlformats.org/wordprocessingml/2006/main">
        <w:t xml:space="preserve">2. Isaia 32:17 – Și efectul neprihănirii va fi pacea și rezultatul neprihănirii, liniștea și încrederea pentru totdeauna.</w:t>
      </w:r>
    </w:p>
    <w:p/>
    <w:p>
      <w:r xmlns:w="http://schemas.openxmlformats.org/wordprocessingml/2006/main">
        <w:t xml:space="preserve">Psalms 18:21 21 Căci am păzit căile Domnului, şi nu m-am abătut cu răutate de la Dumnezeul meu.</w:t>
      </w:r>
    </w:p>
    <w:p/>
    <w:p>
      <w:r xmlns:w="http://schemas.openxmlformats.org/wordprocessingml/2006/main">
        <w:t xml:space="preserve">Psalmistul proclamă credincioșie față de Dumnezeu și urmează căile Lui.</w:t>
      </w:r>
    </w:p>
    <w:p/>
    <w:p>
      <w:r xmlns:w="http://schemas.openxmlformats.org/wordprocessingml/2006/main">
        <w:t xml:space="preserve">1. Rămâneți în Domnul: menținerea cursului credincioșii</w:t>
      </w:r>
    </w:p>
    <w:p/>
    <w:p>
      <w:r xmlns:w="http://schemas.openxmlformats.org/wordprocessingml/2006/main">
        <w:t xml:space="preserve">2. Credincioșia față de Dumnezeu: răsplătit și binecuvântat</w:t>
      </w:r>
    </w:p>
    <w:p/>
    <w:p>
      <w:r xmlns:w="http://schemas.openxmlformats.org/wordprocessingml/2006/main">
        <w:t xml:space="preserve">1. 2 Corinteni 5:7 Căci umblăm prin credință, nu prin vedere.</w:t>
      </w:r>
    </w:p>
    <w:p/>
    <w:p>
      <w:r xmlns:w="http://schemas.openxmlformats.org/wordprocessingml/2006/main">
        <w:t xml:space="preserve">2. Evrei 11:6 Iar fără credință este cu neputință să-i plăcem lui Dumnezeu, pentru că oricine vine la El trebuie să creadă că El există și că răsplătește pe cei ce-L caută cu seriozitate.</w:t>
      </w:r>
    </w:p>
    <w:p/>
    <w:p>
      <w:r xmlns:w="http://schemas.openxmlformats.org/wordprocessingml/2006/main">
        <w:t xml:space="preserve">Psalms 18:22 22 Căci toate judecăţile Lui erau înaintea mea, şi nu am îndepărtat de la mine poruncile Lui.</w:t>
      </w:r>
    </w:p>
    <w:p/>
    <w:p>
      <w:r xmlns:w="http://schemas.openxmlformats.org/wordprocessingml/2006/main">
        <w:t xml:space="preserve">Acest verset din Psalmii 18:22 subliniază dreptatea lui Dumnezeu și legile Lui pe care trebuie să le ascultăm.</w:t>
      </w:r>
    </w:p>
    <w:p/>
    <w:p>
      <w:r xmlns:w="http://schemas.openxmlformats.org/wordprocessingml/2006/main">
        <w:t xml:space="preserve">1. Dreptatea lui Dumnezeu: Un studiu al Psalmilor 18:22</w:t>
      </w:r>
    </w:p>
    <w:p/>
    <w:p>
      <w:r xmlns:w="http://schemas.openxmlformats.org/wordprocessingml/2006/main">
        <w:t xml:space="preserve">2. Ascultarea Legilor lui Dumnezeu: Imperativul Psalmilor 18:22</w:t>
      </w:r>
    </w:p>
    <w:p/>
    <w:p>
      <w:r xmlns:w="http://schemas.openxmlformats.org/wordprocessingml/2006/main">
        <w:t xml:space="preserve">1. 2 Timotei 3:16-17 - Toată Scriptura este suflată de Dumnezeu și de folos pentru a învăța, pentru a mustra, pentru a îndrepta și pentru a instrui în dreptate.</w:t>
      </w:r>
    </w:p>
    <w:p/>
    <w:p>
      <w:r xmlns:w="http://schemas.openxmlformats.org/wordprocessingml/2006/main">
        <w:t xml:space="preserve">2. Deuteronomul 10:12-13 - Ce cere Domnul Dumnezeul tău de la tine, decât să te temi de Domnul Dumnezeul tău, să umbli în toate căile Lui, să-l iubești, să slujești Domnului Dumnezeului tău din toată inima ta și cu tot sufletul tău.</w:t>
      </w:r>
    </w:p>
    <w:p/>
    <w:p>
      <w:r xmlns:w="http://schemas.openxmlformats.org/wordprocessingml/2006/main">
        <w:t xml:space="preserve">Psalms 18:23 23 Şi eu am fost drept înaintea lui, şi m-am păzit de nelegiuirea mea.</w:t>
      </w:r>
    </w:p>
    <w:p/>
    <w:p>
      <w:r xmlns:w="http://schemas.openxmlformats.org/wordprocessingml/2006/main">
        <w:t xml:space="preserve">Acest verset subliniază importanța evitării păcatului și a ne strădui să trăim o viață de dreptate înaintea lui Dumnezeu.</w:t>
      </w:r>
    </w:p>
    <w:p/>
    <w:p>
      <w:r xmlns:w="http://schemas.openxmlformats.org/wordprocessingml/2006/main">
        <w:t xml:space="preserve">1. Puterea vieții corecte</w:t>
      </w:r>
    </w:p>
    <w:p/>
    <w:p>
      <w:r xmlns:w="http://schemas.openxmlformats.org/wordprocessingml/2006/main">
        <w:t xml:space="preserve">2. Binecuvântarea de a te păzi de păcat</w:t>
      </w:r>
    </w:p>
    <w:p/>
    <w:p>
      <w:r xmlns:w="http://schemas.openxmlformats.org/wordprocessingml/2006/main">
        <w:t xml:space="preserve">1. Romani 6:12-15 - De aceea, nu lăsa păcatul să domnească în trupul tău muritor, ca să asculti de poftele lui.</w:t>
      </w:r>
    </w:p>
    <w:p/>
    <w:p>
      <w:r xmlns:w="http://schemas.openxmlformats.org/wordprocessingml/2006/main">
        <w:t xml:space="preserve">2. Matei 5:8 - Fericiți cei curați cu inima, că ei vor vedea pe Dumnezeu.</w:t>
      </w:r>
    </w:p>
    <w:p/>
    <w:p>
      <w:r xmlns:w="http://schemas.openxmlformats.org/wordprocessingml/2006/main">
        <w:t xml:space="preserve">Psalms 18:24 24 De aceea, Domnul mi-a răsplătit după dreptatea mea, după curăţenia mâinilor mele în ochii Lui.</w:t>
      </w:r>
    </w:p>
    <w:p/>
    <w:p>
      <w:r xmlns:w="http://schemas.openxmlformats.org/wordprocessingml/2006/main">
        <w:t xml:space="preserve">Dumnezeu ne răsplătește în funcție de dreptatea noastră și de puritatea acțiunilor noastre.</w:t>
      </w:r>
    </w:p>
    <w:p/>
    <w:p>
      <w:r xmlns:w="http://schemas.openxmlformats.org/wordprocessingml/2006/main">
        <w:t xml:space="preserve">1. Fii drepți și curați înaintea Domnului</w:t>
      </w:r>
    </w:p>
    <w:p/>
    <w:p>
      <w:r xmlns:w="http://schemas.openxmlformats.org/wordprocessingml/2006/main">
        <w:t xml:space="preserve">2. A face ceea ce este corect este răsplătit de Dumnezeu</w:t>
      </w:r>
    </w:p>
    <w:p/>
    <w:p>
      <w:r xmlns:w="http://schemas.openxmlformats.org/wordprocessingml/2006/main">
        <w:t xml:space="preserve">1. Efeseni 6:1-4 - Copii, ascultați de părinții voștri în Domnul, căci este drept. Cinstește-ți tatăl și mama, care este prima poruncă cu o făgăduință, ca să-ți fie bine și să te bucuri de viață lungă pe pământ.</w:t>
      </w:r>
    </w:p>
    <w:p/>
    <w:p>
      <w:r xmlns:w="http://schemas.openxmlformats.org/wordprocessingml/2006/main">
        <w:t xml:space="preserve">2. Matei 6:33 - Dar căutați mai întâi împărăția Lui și dreptatea Lui și toate acestea vi se vor da și vouă.</w:t>
      </w:r>
    </w:p>
    <w:p/>
    <w:p>
      <w:r xmlns:w="http://schemas.openxmlformats.org/wordprocessingml/2006/main">
        <w:t xml:space="preserve">Psalms 18:25 25 Cu cei milostivi, te vei arăta milostiv; cu un om drept te vei arăta drept;</w:t>
      </w:r>
    </w:p>
    <w:p/>
    <w:p>
      <w:r xmlns:w="http://schemas.openxmlformats.org/wordprocessingml/2006/main">
        <w:t xml:space="preserve">Dumnezeu arată milă și dreptate tuturor, indiferent cine sunt.</w:t>
      </w:r>
    </w:p>
    <w:p/>
    <w:p>
      <w:r xmlns:w="http://schemas.openxmlformats.org/wordprocessingml/2006/main">
        <w:t xml:space="preserve">1. Puterea milei: Iubirea lui Dumnezeu pentru toți</w:t>
      </w:r>
    </w:p>
    <w:p/>
    <w:p>
      <w:r xmlns:w="http://schemas.openxmlformats.org/wordprocessingml/2006/main">
        <w:t xml:space="preserve">2. Dreptatea și dreptatea: standardul lui Dumnezeu pentru umanitate</w:t>
      </w:r>
    </w:p>
    <w:p/>
    <w:p>
      <w:r xmlns:w="http://schemas.openxmlformats.org/wordprocessingml/2006/main">
        <w:t xml:space="preserve">1. Matei 5:7 - „Fericiți cei milostivi, că ei vor primi milă”</w:t>
      </w:r>
    </w:p>
    <w:p/>
    <w:p>
      <w:r xmlns:w="http://schemas.openxmlformats.org/wordprocessingml/2006/main">
        <w:t xml:space="preserve">2. Romani 2:6-11 - „Dumnezeu va răsplăti fiecăruia după ce a făcut”</w:t>
      </w:r>
    </w:p>
    <w:p/>
    <w:p>
      <w:r xmlns:w="http://schemas.openxmlformats.org/wordprocessingml/2006/main">
        <w:t xml:space="preserve">Psalms 18:26 26 Cu cei curaţi te vei arăta curat; și cu cei rătăciți te vei arăta răi.</w:t>
      </w:r>
    </w:p>
    <w:p/>
    <w:p>
      <w:r xmlns:w="http://schemas.openxmlformats.org/wordprocessingml/2006/main">
        <w:t xml:space="preserve">Dumnezeu este sfânt și așteaptă curăția de la noi.</w:t>
      </w:r>
    </w:p>
    <w:p/>
    <w:p>
      <w:r xmlns:w="http://schemas.openxmlformats.org/wordprocessingml/2006/main">
        <w:t xml:space="preserve">1. Sfințenia lui Dumnezeu și căutarea noastră de puritate</w:t>
      </w:r>
    </w:p>
    <w:p/>
    <w:p>
      <w:r xmlns:w="http://schemas.openxmlformats.org/wordprocessingml/2006/main">
        <w:t xml:space="preserve">2. Efectul acțiunilor noastre asupra relației noastre cu Dumnezeu</w:t>
      </w:r>
    </w:p>
    <w:p/>
    <w:p>
      <w:r xmlns:w="http://schemas.openxmlformats.org/wordprocessingml/2006/main">
        <w:t xml:space="preserve">1. Isaia 6:1-3</w:t>
      </w:r>
    </w:p>
    <w:p/>
    <w:p>
      <w:r xmlns:w="http://schemas.openxmlformats.org/wordprocessingml/2006/main">
        <w:t xml:space="preserve">2. Efeseni 5:11-13</w:t>
      </w:r>
    </w:p>
    <w:p/>
    <w:p>
      <w:r xmlns:w="http://schemas.openxmlformats.org/wordprocessingml/2006/main">
        <w:t xml:space="preserve">Psalms 18:27 27 Căci tu vei mântui poporul îndurerat; dar va doborî privirile înalte.</w:t>
      </w:r>
    </w:p>
    <w:p/>
    <w:p>
      <w:r xmlns:w="http://schemas.openxmlformats.org/wordprocessingml/2006/main">
        <w:t xml:space="preserve">Dumnezeu îi va mântui pe cei suferinzi, dar îi va smeri pe cei mândri.</w:t>
      </w:r>
    </w:p>
    <w:p/>
    <w:p>
      <w:r xmlns:w="http://schemas.openxmlformats.org/wordprocessingml/2006/main">
        <w:t xml:space="preserve">1. Mândria va fi pedepsită - Proverbe 16:18</w:t>
      </w:r>
    </w:p>
    <w:p/>
    <w:p>
      <w:r xmlns:w="http://schemas.openxmlformats.org/wordprocessingml/2006/main">
        <w:t xml:space="preserve">2. Dumnezeu este un refugiu pentru cei suferinzi - Psalmul 46:1</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Psalms 18:28 28 Căci tu îmi vei aprinde candela; Domnul Dumnezeul meu îmi va lumina întunericul.</w:t>
      </w:r>
    </w:p>
    <w:p/>
    <w:p>
      <w:r xmlns:w="http://schemas.openxmlformats.org/wordprocessingml/2006/main">
        <w:t xml:space="preserve">Dumnezeu va lumina întunericul celor care caută lumina Lui.</w:t>
      </w:r>
    </w:p>
    <w:p/>
    <w:p>
      <w:r xmlns:w="http://schemas.openxmlformats.org/wordprocessingml/2006/main">
        <w:t xml:space="preserve">1. Lumina lui Dumnezeu: Învingerea întunericul lumii</w:t>
      </w:r>
    </w:p>
    <w:p/>
    <w:p>
      <w:r xmlns:w="http://schemas.openxmlformats.org/wordprocessingml/2006/main">
        <w:t xml:space="preserve">2. Căutând Iluminarea Domnului: Eliberându-ne de Întunericul Vieții</w:t>
      </w:r>
    </w:p>
    <w:p/>
    <w:p>
      <w:r xmlns:w="http://schemas.openxmlformats.org/wordprocessingml/2006/main">
        <w:t xml:space="preserve">1. Psalmul 18:28 - „Căci îmi vei aprinde candela; Domnul Dumnezeul meu îmi va lumina întunericul”.</w:t>
      </w:r>
    </w:p>
    <w:p/>
    <w:p>
      <w:r xmlns:w="http://schemas.openxmlformats.org/wordprocessingml/2006/main">
        <w:t xml:space="preserve">2. Ioan 8:12 - „Iisus le-a vorbit din nou, zicând: Eu sunt lumina lumii; oricine Mă urmează pe Mine nu va umbla în întuneric, ci va avea lumina vieții.</w:t>
      </w:r>
    </w:p>
    <w:p/>
    <w:p>
      <w:r xmlns:w="http://schemas.openxmlformats.org/wordprocessingml/2006/main">
        <w:t xml:space="preserve">Psalms 18:29 29 Căci prin tine am alergat printr-o ceată; și prin Dumnezeul meu am sărit peste un zid.</w:t>
      </w:r>
    </w:p>
    <w:p/>
    <w:p>
      <w:r xmlns:w="http://schemas.openxmlformats.org/wordprocessingml/2006/main">
        <w:t xml:space="preserve">Psalmul 18:29 celebrează puterea și protecția lui Dumnezeu, declarând că, cu ajutorul lui Dumnezeu, cineva poate alerga printr-o trupă și să sară peste un zid.</w:t>
      </w:r>
    </w:p>
    <w:p/>
    <w:p>
      <w:r xmlns:w="http://schemas.openxmlformats.org/wordprocessingml/2006/main">
        <w:t xml:space="preserve">1. Credința în Dumnezeu: Cum să depășiți orice obstacol</w:t>
      </w:r>
    </w:p>
    <w:p/>
    <w:p>
      <w:r xmlns:w="http://schemas.openxmlformats.org/wordprocessingml/2006/main">
        <w:t xml:space="preserve">2. Puterea lui Dumnezeu: o sursă de încurajare pentru vremuri dificile</w:t>
      </w:r>
    </w:p>
    <w:p/>
    <w:p>
      <w:r xmlns:w="http://schemas.openxmlformats.org/wordprocessingml/2006/main">
        <w:t xml:space="preserve">1. Evrei 11:1 – „Acum credința este substanța lucrurilor nădăjduite, dovada lucrurilor nevăzute”.</w:t>
      </w:r>
    </w:p>
    <w:p/>
    <w:p>
      <w:r xmlns:w="http://schemas.openxmlformats.org/wordprocessingml/2006/main">
        <w:t xml:space="preserve">2. 2 Cronici 32:7 - „Fii tare și curajos; nu te teme și nu te înspăimânta înaintea împăratului Asiriei și înaintea întregii mulțimi care este cu el, căci sunt mai mulți cu noi decât cu el”.</w:t>
      </w:r>
    </w:p>
    <w:p/>
    <w:p>
      <w:r xmlns:w="http://schemas.openxmlformats.org/wordprocessingml/2006/main">
        <w:t xml:space="preserve">Psalms 18:30 30 În ceea ce priveşte Dumnezeu, calea Lui este desăvârşită; Cuvântul Domnului este încercat; El este o sculă pentru toţi cei ce se încred în El.</w:t>
      </w:r>
    </w:p>
    <w:p/>
    <w:p>
      <w:r xmlns:w="http://schemas.openxmlformats.org/wordprocessingml/2006/main">
        <w:t xml:space="preserve">Calea lui Dumnezeu este perfectă și adevărată și El este un scut pentru toți cei care se încred în El.</w:t>
      </w:r>
    </w:p>
    <w:p/>
    <w:p>
      <w:r xmlns:w="http://schemas.openxmlformats.org/wordprocessingml/2006/main">
        <w:t xml:space="preserve">1: Putem avea încredere în Dumnezeu că ne va proteja atunci când ne punem credința în El.</w:t>
      </w:r>
    </w:p>
    <w:p/>
    <w:p>
      <w:r xmlns:w="http://schemas.openxmlformats.org/wordprocessingml/2006/main">
        <w:t xml:space="preserve">2: Căile lui Dumnezeu sunt perfecte și adevărate și ne putem bizui pe El ca să ne ferească de rău.</w:t>
      </w:r>
    </w:p>
    <w:p/>
    <w:p>
      <w:r xmlns:w="http://schemas.openxmlformats.org/wordprocessingml/2006/main">
        <w:t xml:space="preserve">1: Romani 8:28 Și știm că toate lucrează împreună spre binele celor ce iubesc pe Dumnezeu, celor care sunt chemați după planul Lui.</w:t>
      </w:r>
    </w:p>
    <w:p/>
    <w:p>
      <w:r xmlns:w="http://schemas.openxmlformats.org/wordprocessingml/2006/main">
        <w:t xml:space="preserve">2: Isaia 41:10 Nu te teme; căci Eu sunt cu tine: nu te speria; căci Eu sunt Dumnezeul tău: te voi întări; da, te voi ajuta; da, te voi sprijini cu mâna dreaptă a dreptății mele.</w:t>
      </w:r>
    </w:p>
    <w:p/>
    <w:p>
      <w:r xmlns:w="http://schemas.openxmlformats.org/wordprocessingml/2006/main">
        <w:t xml:space="preserve">Psalmii 18:31 Căci cine este Dumnezeu decât Domnul? sau cine este stânca decât Dumnezeul nostru?</w:t>
      </w:r>
    </w:p>
    <w:p/>
    <w:p>
      <w:r xmlns:w="http://schemas.openxmlformats.org/wordprocessingml/2006/main">
        <w:t xml:space="preserve">Acest pasaj din Psalmii 18:31 vorbește despre puterea lui Dumnezeu și capacitatea Sa de a salva omenirea.</w:t>
      </w:r>
    </w:p>
    <w:p/>
    <w:p>
      <w:r xmlns:w="http://schemas.openxmlformats.org/wordprocessingml/2006/main">
        <w:t xml:space="preserve">1. Puterea de neclintit a Dumnezeului nostru</w:t>
      </w:r>
    </w:p>
    <w:p/>
    <w:p>
      <w:r xmlns:w="http://schemas.openxmlformats.org/wordprocessingml/2006/main">
        <w:t xml:space="preserve">2. Mântuirea numai prin Domnul</w:t>
      </w:r>
    </w:p>
    <w:p/>
    <w:p>
      <w:r xmlns:w="http://schemas.openxmlformats.org/wordprocessingml/2006/main">
        <w:t xml:space="preserve">1. Psalmul 62:7, În Dumnezeu este mântuirea mea și slava mea; stânca puterii mele și adăpostul meu este în Dumnezeu.</w:t>
      </w:r>
    </w:p>
    <w:p/>
    <w:p>
      <w:r xmlns:w="http://schemas.openxmlformats.org/wordprocessingml/2006/main">
        <w:t xml:space="preserve">2. Isaia 12:2, Iată, Dumnezeu este mântuirea mea; Mă voi încrede și nu mă voi teme, căci DOMNUL DOMNUL este tăria mea și cântarea mea; şi el a devenit mântuirea mea.</w:t>
      </w:r>
    </w:p>
    <w:p/>
    <w:p>
      <w:r xmlns:w="http://schemas.openxmlformats.org/wordprocessingml/2006/main">
        <w:t xml:space="preserve">Psalms 18:32 Este Dumnezeu care mă încinge cu putere și îmi face calea desăvârșită.</w:t>
      </w:r>
    </w:p>
    <w:p/>
    <w:p>
      <w:r xmlns:w="http://schemas.openxmlformats.org/wordprocessingml/2006/main">
        <w:t xml:space="preserve">Dumnezeu ne întărește și ne călăuzește pe calea perfectă.</w:t>
      </w:r>
    </w:p>
    <w:p/>
    <w:p>
      <w:r xmlns:w="http://schemas.openxmlformats.org/wordprocessingml/2006/main">
        <w:t xml:space="preserve">1. Puterea lui Dumnezeu este perfectă - Psalmi 18:32</w:t>
      </w:r>
    </w:p>
    <w:p/>
    <w:p>
      <w:r xmlns:w="http://schemas.openxmlformats.org/wordprocessingml/2006/main">
        <w:t xml:space="preserve">2. Calea perfectă - Psalmi 18:32</w:t>
      </w:r>
    </w:p>
    <w:p/>
    <w:p>
      <w:r xmlns:w="http://schemas.openxmlformats.org/wordprocessingml/2006/main">
        <w:t xml:space="preserve">1. 2 Corinteni 12:9-10 – „Vă este de ajuns harul Meu, căci puterea Mea se desăvârșește în slăbiciune”.</w:t>
      </w:r>
    </w:p>
    <w:p/>
    <w:p>
      <w:r xmlns:w="http://schemas.openxmlformats.org/wordprocessingml/2006/main">
        <w:t xml:space="preserve">2. Efeseni 3:16-20 - „Pentru ca, după bogăția slavei Lui, să vă dea să fiți întăriți cu putere prin Duhul Său în ființa voastră lăuntrică”.</w:t>
      </w:r>
    </w:p>
    <w:p/>
    <w:p>
      <w:r xmlns:w="http://schemas.openxmlformats.org/wordprocessingml/2006/main">
        <w:t xml:space="preserve">Psalms 18:33 33 El îmi face picioarele ca nişte picioare de cerb, şi mă pune pe înălţimile mele.</w:t>
      </w:r>
    </w:p>
    <w:p/>
    <w:p>
      <w:r xmlns:w="http://schemas.openxmlformats.org/wordprocessingml/2006/main">
        <w:t xml:space="preserve">Dumnezeu dă putere poporului Său să poată merge pe cărări dificile și să urce în locuri mai înalte.</w:t>
      </w:r>
    </w:p>
    <w:p/>
    <w:p>
      <w:r xmlns:w="http://schemas.openxmlformats.org/wordprocessingml/2006/main">
        <w:t xml:space="preserve">1. Puterea Domnului: Cum ne dă Dumnezeu putere să urcăm pe noi înălțimi</w:t>
      </w:r>
    </w:p>
    <w:p/>
    <w:p>
      <w:r xmlns:w="http://schemas.openxmlformats.org/wordprocessingml/2006/main">
        <w:t xml:space="preserve">2. Cum să te bazezi pe Domnul pentru putere și îndrumări pe căi dificile</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Evrei 12:1-2 – De aceea, fiindcă suntem înconjurați de un nor atât de mare de martori, să lepădăm tot ce împiedică și păcatul care încurcă atât de ușor. Și să alergăm cu perseverență cursa pe care ne-a trasat-o, aținându-ne ochii pe Isus, pionierul și desăvârșitorul credinței. Pentru bucuria pusă înaintea lui, a îndurat crucea, disprețuind rușinea ei și s-a așezat la dreapta tronului lui Dumnezeu.</w:t>
      </w:r>
    </w:p>
    <w:p/>
    <w:p>
      <w:r xmlns:w="http://schemas.openxmlformats.org/wordprocessingml/2006/main">
        <w:t xml:space="preserve">Psalms 18:34 34 El îmi învață mâinile la război, încât un arc de oțel este rupt de brațele mele.</w:t>
      </w:r>
    </w:p>
    <w:p/>
    <w:p>
      <w:r xmlns:w="http://schemas.openxmlformats.org/wordprocessingml/2006/main">
        <w:t xml:space="preserve">Dumnezeu învață și dă putere poporului Său să lupte împotriva dușmanilor lor, chiar și cu arme din oțel.</w:t>
      </w:r>
    </w:p>
    <w:p/>
    <w:p>
      <w:r xmlns:w="http://schemas.openxmlformats.org/wordprocessingml/2006/main">
        <w:t xml:space="preserve">1. Puterea lui Dumnezeu: cum puterea lui Dumnezeu poate învinge orice armă</w:t>
      </w:r>
    </w:p>
    <w:p/>
    <w:p>
      <w:r xmlns:w="http://schemas.openxmlformats.org/wordprocessingml/2006/main">
        <w:t xml:space="preserve">2. Bătălia credinței: Cum putem avea victoria asupra dușmanilor noștri prin credință</w:t>
      </w:r>
    </w:p>
    <w:p/>
    <w:p>
      <w:r xmlns:w="http://schemas.openxmlformats.org/wordprocessingml/2006/main">
        <w:t xml:space="preserve">1. Deuteronomul 20:1 - „Când vei ieși la luptă împotriva dușmanilor tăi și când vei vedea cai, care și oameni mai mulți decât tine, nu te teme de ei, căci Domnul Dumnezeul tău este cu tine, care te-a crescut din țara Egiptului”.</w:t>
      </w:r>
    </w:p>
    <w:p/>
    <w:p>
      <w:r xmlns:w="http://schemas.openxmlformats.org/wordprocessingml/2006/main">
        <w:t xml:space="preserve">2. Proverbe 21:31 - „Calul este pregătit pentru ziua luptei, dar biruința este de la Domnul”.</w:t>
      </w:r>
    </w:p>
    <w:p/>
    <w:p>
      <w:r xmlns:w="http://schemas.openxmlformats.org/wordprocessingml/2006/main">
        <w:t xml:space="preserve">Psalms 18:35 35 Mi-ai dat și scutul mântuirii Tale, și dreapta Ta m-a susținut, și blândețea Ta m-a făcut mare.</w:t>
      </w:r>
    </w:p>
    <w:p/>
    <w:p>
      <w:r xmlns:w="http://schemas.openxmlformats.org/wordprocessingml/2006/main">
        <w:t xml:space="preserve">Scutul mântuirii și mâna dreaptă a lui Dumnezeu ne-au susținut și blândețea Lui ne-a făcut mari.</w:t>
      </w:r>
    </w:p>
    <w:p/>
    <w:p>
      <w:r xmlns:w="http://schemas.openxmlformats.org/wordprocessingml/2006/main">
        <w:t xml:space="preserve">1: Protecția și puterea lui Dumnezeu sunt întotdeauna prezente</w:t>
      </w:r>
    </w:p>
    <w:p/>
    <w:p>
      <w:r xmlns:w="http://schemas.openxmlformats.org/wordprocessingml/2006/main">
        <w:t xml:space="preserve">2: Puterea blândeții lui Dumnezeu</w:t>
      </w:r>
    </w:p>
    <w:p/>
    <w:p>
      <w:r xmlns:w="http://schemas.openxmlformats.org/wordprocessingml/2006/main">
        <w:t xml:space="preserve">1: Efeseni 2:8-9 - Căci prin har ați fost mântuiți prin credință. Și aceasta nu este opera ta; este darul lui Dumnezeu, nu rezultatul faptelor, pentru ca nimeni să nu se laude.</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Psalms 18:36 36 Mi-ai lărgit pașii sub mine, ca să nu alunece picioarele mele.</w:t>
      </w:r>
    </w:p>
    <w:p/>
    <w:p>
      <w:r xmlns:w="http://schemas.openxmlformats.org/wordprocessingml/2006/main">
        <w:t xml:space="preserve">Dumnezeu ne stabilizează astfel încât să rămânem fermi în credința noastră.</w:t>
      </w:r>
    </w:p>
    <w:p/>
    <w:p>
      <w:r xmlns:w="http://schemas.openxmlformats.org/wordprocessingml/2006/main">
        <w:t xml:space="preserve">1. Puterea lui Dumnezeu: Cum ne sprijină Tatăl nostru Atotputernic în vremuri tulburi</w:t>
      </w:r>
    </w:p>
    <w:p/>
    <w:p>
      <w:r xmlns:w="http://schemas.openxmlformats.org/wordprocessingml/2006/main">
        <w:t xml:space="preserve">2. Găsirea siguranței în Domnul: de ce ne putem bizui pe Dumnezeu pentru credință neclintită</w:t>
      </w:r>
    </w:p>
    <w:p/>
    <w:p>
      <w:r xmlns:w="http://schemas.openxmlformats.org/wordprocessingml/2006/main">
        <w:t xml:space="preserve">1. Psalmul 18:36</w:t>
      </w:r>
    </w:p>
    <w:p/>
    <w:p>
      <w:r xmlns:w="http://schemas.openxmlformats.org/wordprocessingml/2006/main">
        <w:t xml:space="preserve">2. Evrei 13:8 – Iisus Hristos este același ieri și astăzi și în vecii vecilor.</w:t>
      </w:r>
    </w:p>
    <w:p/>
    <w:p>
      <w:r xmlns:w="http://schemas.openxmlformats.org/wordprocessingml/2006/main">
        <w:t xml:space="preserve">Psalms 18:37 37 Mi-am urmărit pe vrăjmaşii mei, şi i-am atins, şi nu m-am întors până ce au fost mistuiţi.</w:t>
      </w:r>
    </w:p>
    <w:p/>
    <w:p>
      <w:r xmlns:w="http://schemas.openxmlformats.org/wordprocessingml/2006/main">
        <w:t xml:space="preserve">Psalmistul și-a urmărit dușmanii și nu s-a oprit până nu au fost mistuiți.</w:t>
      </w:r>
    </w:p>
    <w:p/>
    <w:p>
      <w:r xmlns:w="http://schemas.openxmlformats.org/wordprocessingml/2006/main">
        <w:t xml:space="preserve">1. „Puterea urmăririi: Îl urmăm pe Dumnezeu în urmărirea dușmanilor noștri”</w:t>
      </w:r>
    </w:p>
    <w:p/>
    <w:p>
      <w:r xmlns:w="http://schemas.openxmlformats.org/wordprocessingml/2006/main">
        <w:t xml:space="preserve">2. „Rămâneți fermi: să ne încredem în puterea lui Dumnezeu pentru a ne învinge dușmanii”</w:t>
      </w:r>
    </w:p>
    <w:p/>
    <w:p>
      <w:r xmlns:w="http://schemas.openxmlformats.org/wordprocessingml/2006/main">
        <w:t xml:space="preserve">1. Romani 8:37-39 - Nu, în toate aceste lucruri suntem mai mult decât biruitori prin Acela care ne-a iubit. Căci sunt convins că nici moartea, nici viața, nici îngerii, nici demonii, nici prezentul, nici viitorul, nici vreo putere, nici înălțimea, nici adâncimea, nici nimic altceva din toată creația nu va putea să ne despartă de dragostea lui Dumnezeu care este în Hristos Isus, Domnul nostru.</w:t>
      </w:r>
    </w:p>
    <w:p/>
    <w:p>
      <w:r xmlns:w="http://schemas.openxmlformats.org/wordprocessingml/2006/main">
        <w:t xml:space="preserve">2. Efeseni 6:10-13 - În sfârşit, întăriţi-vă în Domnul şi în puterea Lui cea mare. Îmbrăcați-vă cu armura completă a lui Dumnezeu, ca să vă puteți lua poziție împotriva planurilor diavolului. Căci lupta noastră nu este împotriva cărnii și sângelui, ci împotriva conducătorilor, împotriva autorităților, împotriva puterilor acestei lumi întunecate și împotriva forțelor spirituale ale răului din tărâmurile cerești. De aceea, îmbrăcați-vă cu armura deplină a lui Dumnezeu, ca, când va veni ziua răului, să puteți rămâne în picioare și, după ce ați făcut totul, să rămâneți în picioare.</w:t>
      </w:r>
    </w:p>
    <w:p/>
    <w:p>
      <w:r xmlns:w="http://schemas.openxmlformats.org/wordprocessingml/2006/main">
        <w:t xml:space="preserve">Psalms 18:38 38 I-am rănit, încât nu s-au putut ridica, au căzut sub picioarele mele.</w:t>
      </w:r>
    </w:p>
    <w:p/>
    <w:p>
      <w:r xmlns:w="http://schemas.openxmlformats.org/wordprocessingml/2006/main">
        <w:t xml:space="preserve">Psalmii 18:38 vorbește despre puterea lui Dumnezeu de a răni și de a învinge dușmanii, astfel încât ei să nu se poată ridica și să fie complet sub picioarele Lui.</w:t>
      </w:r>
    </w:p>
    <w:p/>
    <w:p>
      <w:r xmlns:w="http://schemas.openxmlformats.org/wordprocessingml/2006/main">
        <w:t xml:space="preserve">1. Puterea lui Dumnezeu: cum puterea lui Dumnezeu este de neegalat</w:t>
      </w:r>
    </w:p>
    <w:p/>
    <w:p>
      <w:r xmlns:w="http://schemas.openxmlformats.org/wordprocessingml/2006/main">
        <w:t xml:space="preserve">2. Victorie prin credință: Depășirea provocărilor cu ajutorul lui Dumnezeu</w:t>
      </w:r>
    </w:p>
    <w:p/>
    <w:p>
      <w:r xmlns:w="http://schemas.openxmlformats.org/wordprocessingml/2006/main">
        <w:t xml:space="preserve">1. Efeseni 6:10-18 - Rămâneți tari în credință și îmbrăcați-vă cu armura deplină a lui Dumnezeu pentru lupta spirituală</w:t>
      </w:r>
    </w:p>
    <w:p/>
    <w:p>
      <w:r xmlns:w="http://schemas.openxmlformats.org/wordprocessingml/2006/main">
        <w:t xml:space="preserve">2. Isaia 40:29-31 - Dumnezeu este puternic și sursa puterii care ne înnoiește și ne susține</w:t>
      </w:r>
    </w:p>
    <w:p/>
    <w:p>
      <w:r xmlns:w="http://schemas.openxmlformats.org/wordprocessingml/2006/main">
        <w:t xml:space="preserve">Psalms 18:39 39 Căci m-ai încins cu putere pentru luptă, i-ai supus sub mine pe cei ce s-au ridicat împotriva mea.</w:t>
      </w:r>
    </w:p>
    <w:p/>
    <w:p>
      <w:r xmlns:w="http://schemas.openxmlformats.org/wordprocessingml/2006/main">
        <w:t xml:space="preserve">Puterea lui Dumnezeu ne permite să depășim orice provocare.</w:t>
      </w:r>
    </w:p>
    <w:p/>
    <w:p>
      <w:r xmlns:w="http://schemas.openxmlformats.org/wordprocessingml/2006/main">
        <w:t xml:space="preserve">1: Putem face toate lucrurile prin Hristos care ne întărește.</w:t>
      </w:r>
    </w:p>
    <w:p/>
    <w:p>
      <w:r xmlns:w="http://schemas.openxmlformats.org/wordprocessingml/2006/main">
        <w:t xml:space="preserve">2: Puterea lui Dumnezeu ne poate vedea prin orice bătălie.</w:t>
      </w:r>
    </w:p>
    <w:p/>
    <w:p>
      <w:r xmlns:w="http://schemas.openxmlformats.org/wordprocessingml/2006/main">
        <w:t xml:space="preserve">1: Filipeni 4:13 Pot face toate lucrurile prin Hristos, care mă întărește.</w:t>
      </w:r>
    </w:p>
    <w:p/>
    <w:p>
      <w:r xmlns:w="http://schemas.openxmlformats.org/wordprocessingml/2006/main">
        <w:t xml:space="preserve">2:2 Chronicles 16:7-9 În vremea aceea, văzătorul Hanani a venit la Asa, împăratul lui Iuda, și i-a zis: Pentru că te-ai bizuit pe împăratul Siriei și nu te-ai bizuit pe Domnul, Dumnezeul tău, de aceea armata regelui Siriei a scăpat din mâna ta. Nu au fost etiopienii și lubimii o armată prea mare pentru tine? Cu toate acestea, pentru că te-ai bizuit pe Domnul, El i-a dat în mâinile tale. Căci ochii Domnului aleargă încoace și încolo pe tot pământul, pentru a Se arăta puternic pentru cei a căror inimă îi este loială.</w:t>
      </w:r>
    </w:p>
    <w:p/>
    <w:p>
      <w:r xmlns:w="http://schemas.openxmlformats.org/wordprocessingml/2006/main">
        <w:t xml:space="preserve">Psalms 18:40 40 Mi-ai dat şi gâtul vrăjmaşilor mei; ca să-i distrug pe cei ce mă urăsc.</w:t>
      </w:r>
    </w:p>
    <w:p/>
    <w:p>
      <w:r xmlns:w="http://schemas.openxmlformats.org/wordprocessingml/2006/main">
        <w:t xml:space="preserve">Dumnezeu i-a dat psalmistului puterea de a-și birui dușmanii.</w:t>
      </w:r>
    </w:p>
    <w:p/>
    <w:p>
      <w:r xmlns:w="http://schemas.openxmlformats.org/wordprocessingml/2006/main">
        <w:t xml:space="preserve">1. Învingerea dușmanilor prin credința în Dumnezeu</w:t>
      </w:r>
    </w:p>
    <w:p/>
    <w:p>
      <w:r xmlns:w="http://schemas.openxmlformats.org/wordprocessingml/2006/main">
        <w:t xml:space="preserve">2. A ști când să luăm atitudine împotriva celor care ne urăsc</w:t>
      </w:r>
    </w:p>
    <w:p/>
    <w:p>
      <w:r xmlns:w="http://schemas.openxmlformats.org/wordprocessingml/2006/main">
        <w:t xml:space="preserve">1. Psalmul 18:2 - Domnul este stânca mea, cetatea mea și izbăvitorul meu; Dumnezeul meu, puterea mea, în care mă voi încrede.</w:t>
      </w:r>
    </w:p>
    <w:p/>
    <w:p>
      <w:r xmlns:w="http://schemas.openxmlformats.org/wordprocessingml/2006/main">
        <w:t xml:space="preserve">2. Romani 12:17-21 - Nu răsplătiți nimănui rău pentru rău, ci gândiți-vă să faceți ceea ce este onorabil înaintea tuturor. Dacă se poate, în măsura în care depinde de tine, trăiește în pace cu toți. Prea iubiților, să nu vă răzbunați niciodată, ci lăsați-o mâniei lui Dumnezeu, căci este scris: A Mea este răzbunarea, Eu voi răsplăti, zice Domnul. Dimpotrivă, dacă vrăjmașul tău este flămând, hrănește-l; dacă îi este sete, dă-i ceva de băut; căci făcând astfel vei îngrămădi cărbuni aprinși pe capul lui. Nu te lăsa biruit de rău, ci biruiește răul cu bine.</w:t>
      </w:r>
    </w:p>
    <w:p/>
    <w:p>
      <w:r xmlns:w="http://schemas.openxmlformats.org/wordprocessingml/2006/main">
        <w:t xml:space="preserve">Psalms 18:41 Ei au strigat, dar nu a fost nimeni care să-i mântuiască; chiar către Domnul, dar El nu le-a răspuns.</w:t>
      </w:r>
    </w:p>
    <w:p/>
    <w:p>
      <w:r xmlns:w="http://schemas.openxmlformats.org/wordprocessingml/2006/main">
        <w:t xml:space="preserve">Domnul nu a răspuns strigătelor celor nevoiași.</w:t>
      </w:r>
    </w:p>
    <w:p/>
    <w:p>
      <w:r xmlns:w="http://schemas.openxmlformats.org/wordprocessingml/2006/main">
        <w:t xml:space="preserve">1: Chiar și în ceasul nostru cel mai întunecat, Dumnezeu este cu noi.</w:t>
      </w:r>
    </w:p>
    <w:p/>
    <w:p>
      <w:r xmlns:w="http://schemas.openxmlformats.org/wordprocessingml/2006/main">
        <w:t xml:space="preserve">2: Strigătele noastre nu sunt neauzite, Dumnezeu ne aude rugămințile.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34:17 - „Când cei neprihăniți strigă după ajutor, Domnul le aude și îi izbăvește din toate necazurile lor.”</w:t>
      </w:r>
    </w:p>
    <w:p/>
    <w:p>
      <w:r xmlns:w="http://schemas.openxmlformats.org/wordprocessingml/2006/main">
        <w:t xml:space="preserve">Psalms 18:42 42 Atunci i-am bătut ca praful dinaintea vântului, i-am aruncat ca pământul de pe străzi.</w:t>
      </w:r>
    </w:p>
    <w:p/>
    <w:p>
      <w:r xmlns:w="http://schemas.openxmlformats.org/wordprocessingml/2006/main">
        <w:t xml:space="preserve">Psalmistul descrie pedepsirea de către Dumnezeu a celor răi, bătându-i mici și aruncându-i ca murdăria pe străzi.</w:t>
      </w:r>
    </w:p>
    <w:p/>
    <w:p>
      <w:r xmlns:w="http://schemas.openxmlformats.org/wordprocessingml/2006/main">
        <w:t xml:space="preserve">1. „Dumnezeu este drept: consecințele răutății”</w:t>
      </w:r>
    </w:p>
    <w:p/>
    <w:p>
      <w:r xmlns:w="http://schemas.openxmlformats.org/wordprocessingml/2006/main">
        <w:t xml:space="preserve">2. „Puterea lui Dumnezeu: seceră ceea ce semănăm”</w:t>
      </w:r>
    </w:p>
    <w:p/>
    <w:p>
      <w:r xmlns:w="http://schemas.openxmlformats.org/wordprocessingml/2006/main">
        <w:t xml:space="preserve">1. Ieremia 17:10 - „Eu, Domnul, cercetează inima și încerc mintea, ca să dau fiecăruia după căile sale, după rodul faptelor sale”.</w:t>
      </w:r>
    </w:p>
    <w:p/>
    <w:p>
      <w:r xmlns:w="http://schemas.openxmlformats.org/wordprocessingml/2006/main">
        <w:t xml:space="preserve">2. Romani 2:6-8 - „El va da fiecăruia după faptele lui; celor care, prin răbdare în binele, caută slava, cinstea și nemurirea, le va da viață veșnică; dar celor care sunt ei înșiși. -Căutați și nu ascultați de adevăr, ci ascultați de nedreptate, va fi mânie și mânie.”</w:t>
      </w:r>
    </w:p>
    <w:p/>
    <w:p>
      <w:r xmlns:w="http://schemas.openxmlformats.org/wordprocessingml/2006/main">
        <w:t xml:space="preserve">Psalms 18:43 Tu m-ai izbăvit de luptele poporului; şi tu m-ai pus capul neamurilor; un popor pe care nu l-am cunoscut îmi va sluji.</w:t>
      </w:r>
    </w:p>
    <w:p/>
    <w:p>
      <w:r xmlns:w="http://schemas.openxmlformats.org/wordprocessingml/2006/main">
        <w:t xml:space="preserve">Dumnezeu l-a salvat pe psalmist din luptele poporului și l-a făcut conducătorul neamurilor. Oamenii care nu-l cunoscuseră îl vor sluji acum.</w:t>
      </w:r>
    </w:p>
    <w:p/>
    <w:p>
      <w:r xmlns:w="http://schemas.openxmlformats.org/wordprocessingml/2006/main">
        <w:t xml:space="preserve">1. Eliberarea lui Dumnezeu: Experimentarea puterii Domnului în vremuri de luptă</w:t>
      </w:r>
    </w:p>
    <w:p/>
    <w:p>
      <w:r xmlns:w="http://schemas.openxmlformats.org/wordprocessingml/2006/main">
        <w:t xml:space="preserve">2. Puterea suveranității lui Dumnezeu: a deveni liderul națiunilor</w:t>
      </w:r>
    </w:p>
    <w:p/>
    <w:p>
      <w:r xmlns:w="http://schemas.openxmlformats.org/wordprocessingml/2006/main">
        <w:t xml:space="preserve">1. Isaia 40:30-31 - Chiar și tinerii vor leșina și vor fi obosiți și tinerii vor cădea obosiți; dar cei care așteaptă pe Domnul își vor reînnoi puterea; se vor ridica cu aripi ca vulturii; vor alerga și nu vor fi obosiți; vor merge și nu vor leșina.</w:t>
      </w:r>
    </w:p>
    <w:p/>
    <w:p>
      <w:r xmlns:w="http://schemas.openxmlformats.org/wordprocessingml/2006/main">
        <w:t xml:space="preserve">2. Filipeni 4:13 - Pot face toate lucrurile prin Cel care mă întărește.</w:t>
      </w:r>
    </w:p>
    <w:p/>
    <w:p>
      <w:r xmlns:w="http://schemas.openxmlformats.org/wordprocessingml/2006/main">
        <w:t xml:space="preserve">Psalms 18:44 44 De îndată ce aud de Mine, mă vor asculta; străinii se vor supune Mie.</w:t>
      </w:r>
    </w:p>
    <w:p/>
    <w:p>
      <w:r xmlns:w="http://schemas.openxmlformats.org/wordprocessingml/2006/main">
        <w:t xml:space="preserve">Acest pasaj din Psalmii 18:44 afirmă că atunci când oamenii aud de Dumnezeu, Îl vor asculta și chiar și străinii se vor supune Lui.</w:t>
      </w:r>
    </w:p>
    <w:p/>
    <w:p>
      <w:r xmlns:w="http://schemas.openxmlformats.org/wordprocessingml/2006/main">
        <w:t xml:space="preserve">1. Puterea de a auzi Numele lui Dumnezeu: Cum poruncește Dumnezeu să se supună tuturor celor care Îl cunosc</w:t>
      </w:r>
    </w:p>
    <w:p/>
    <w:p>
      <w:r xmlns:w="http://schemas.openxmlformats.org/wordprocessingml/2006/main">
        <w:t xml:space="preserve">2. Ascultarea de Dumnezeu: un răspuns necesar la autoritatea Lui</w:t>
      </w:r>
    </w:p>
    <w:p/>
    <w:p>
      <w:r xmlns:w="http://schemas.openxmlformats.org/wordprocessingml/2006/main">
        <w:t xml:space="preserve">1. Matei 28:18-20 - „Și a venit Isus și le-a zis: „Mi-a fost dată toată puterea în cer și pe pământ. Duceți-vă și faceți ucenici din toate neamurile, botezându-i în numele Tatălui și a Fiului şi a Duhului Sfânt, învăţându-i să păzească tot ce v-am poruncit. Şi iată, Eu sunt cu voi în toate zilele, până la sfârşitul veacului.”</w:t>
      </w:r>
    </w:p>
    <w:p/>
    <w:p>
      <w:r xmlns:w="http://schemas.openxmlformats.org/wordprocessingml/2006/main">
        <w:t xml:space="preserve">2. Iosua 1:9 - „Nu ți-am poruncit eu? Fii tare și curajos; nu te înspăimânta și nu te înspăimânta, căci Domnul Dumnezeul tău este cu tine oriunde vei merge.”</w:t>
      </w:r>
    </w:p>
    <w:p/>
    <w:p>
      <w:r xmlns:w="http://schemas.openxmlformats.org/wordprocessingml/2006/main">
        <w:t xml:space="preserve">Psalmii 18:45 Străinii vor pieri, şi se vor înspăimânta din locurile lor apropiate.</w:t>
      </w:r>
    </w:p>
    <w:p/>
    <w:p>
      <w:r xmlns:w="http://schemas.openxmlformats.org/wordprocessingml/2006/main">
        <w:t xml:space="preserve">Psalmistul declară că străinii vor dispărea și se vor teme din locurile lor de refugiu.</w:t>
      </w:r>
    </w:p>
    <w:p/>
    <w:p>
      <w:r xmlns:w="http://schemas.openxmlformats.org/wordprocessingml/2006/main">
        <w:t xml:space="preserve">1. Dumnezeu este refugiul și forța noastră</w:t>
      </w:r>
    </w:p>
    <w:p/>
    <w:p>
      <w:r xmlns:w="http://schemas.openxmlformats.org/wordprocessingml/2006/main">
        <w:t xml:space="preserve">2. Nu te teme, căci Dumnezeu este cu noi</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Psalmii 18:46 Domnul este viu; și binecuvântată să fie stânca mea; și să fie înălțat Dumnezeul mântuirii mele.</w:t>
      </w:r>
    </w:p>
    <w:p/>
    <w:p>
      <w:r xmlns:w="http://schemas.openxmlformats.org/wordprocessingml/2006/main">
        <w:t xml:space="preserve">Dumnezeu este viu și demn de laudă și admirație.</w:t>
      </w:r>
    </w:p>
    <w:p/>
    <w:p>
      <w:r xmlns:w="http://schemas.openxmlformats.org/wordprocessingml/2006/main">
        <w:t xml:space="preserve">1: Dumnezeul viu - O privire la Psalmii 18:46</w:t>
      </w:r>
    </w:p>
    <w:p/>
    <w:p>
      <w:r xmlns:w="http://schemas.openxmlformats.org/wordprocessingml/2006/main">
        <w:t xml:space="preserve">2: Înălțarea pe Dumnezeul Mântuirii</w:t>
      </w:r>
    </w:p>
    <w:p/>
    <w:p>
      <w:r xmlns:w="http://schemas.openxmlformats.org/wordprocessingml/2006/main">
        <w:t xml:space="preserve">1: Romani 10:9 - Că dacă vei mărturisi cu gura ta pe Domnul Isus și vei crede în inima ta că Dumnezeu l-a înviat din morți, vei fi mântuit.</w:t>
      </w:r>
    </w:p>
    <w:p/>
    <w:p>
      <w:r xmlns:w="http://schemas.openxmlformats.org/wordprocessingml/2006/main">
        <w:t xml:space="preserve">2: Psalmul 150:6 - Tot ce are suflare să laude pe Domnul. Lăudați pe Domnul.</w:t>
      </w:r>
    </w:p>
    <w:p/>
    <w:p>
      <w:r xmlns:w="http://schemas.openxmlformats.org/wordprocessingml/2006/main">
        <w:t xml:space="preserve">Psalmii 18:47 Dumnezeu este Cel care mă răzbună şi supune poporul sub mine.</w:t>
      </w:r>
    </w:p>
    <w:p/>
    <w:p>
      <w:r xmlns:w="http://schemas.openxmlformats.org/wordprocessingml/2006/main">
        <w:t xml:space="preserve">Dumnezeu îl răzbună pe psalmist și pune poporul sub el.</w:t>
      </w:r>
    </w:p>
    <w:p/>
    <w:p>
      <w:r xmlns:w="http://schemas.openxmlformats.org/wordprocessingml/2006/main">
        <w:t xml:space="preserve">1. Dumnezeu este răzbunătorul nostru: cum luptă Dumnezeu pentru noi</w:t>
      </w:r>
    </w:p>
    <w:p/>
    <w:p>
      <w:r xmlns:w="http://schemas.openxmlformats.org/wordprocessingml/2006/main">
        <w:t xml:space="preserve">2. Puterea lui Dumnezeu: Cum ne supune Dumnezeu dușmanii</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Isaia 59:17-18 - S-a îmbrăcat dreptatea ca pe un pieptar și pe capul său cu coif de mântuire; a îmbrăcat haine de răzbunare pentru îmbrăcăminte și s-a înfășurat în râvnă ca o mantie. După faptele lor, așa va răsplăti el, mânia adversarilor săi, răsplata dușmanilor săi.</w:t>
      </w:r>
    </w:p>
    <w:p/>
    <w:p>
      <w:r xmlns:w="http://schemas.openxmlformats.org/wordprocessingml/2006/main">
        <w:t xml:space="preserve">Psalms 18:48 48 El mă izbăveşte de vrăjmaşii mei, mă înalţi mai presus de cei ce se ridică împotriva mea, m-ai izbăvit de omul violent.</w:t>
      </w:r>
    </w:p>
    <w:p/>
    <w:p>
      <w:r xmlns:w="http://schemas.openxmlformats.org/wordprocessingml/2006/main">
        <w:t xml:space="preserve">Un psalm de laudă lui Dumnezeu pentru că ne-a izbăvit de dușmanii noștri.</w:t>
      </w:r>
    </w:p>
    <w:p/>
    <w:p>
      <w:r xmlns:w="http://schemas.openxmlformats.org/wordprocessingml/2006/main">
        <w:t xml:space="preserve">1. Puterea protecției: Cum ne ferește Dumnezeu de rău</w:t>
      </w:r>
    </w:p>
    <w:p/>
    <w:p>
      <w:r xmlns:w="http://schemas.openxmlformats.org/wordprocessingml/2006/main">
        <w:t xml:space="preserve">2. Găsirea mângâierii în vremuri dificile: Să te bazezi pe Dumnezeu pentru putere</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46:1 – Dumnezeu este refugiul și puterea noastră, un ajutor mereu prezent în necazuri.</w:t>
      </w:r>
    </w:p>
    <w:p/>
    <w:p>
      <w:r xmlns:w="http://schemas.openxmlformats.org/wordprocessingml/2006/main">
        <w:t xml:space="preserve">Psalms 18:49 De aceea Te voi mulţumi, Doamne, printre neamuri, şi voi cânta Numele Tău.</w:t>
      </w:r>
    </w:p>
    <w:p/>
    <w:p>
      <w:r xmlns:w="http://schemas.openxmlformats.org/wordprocessingml/2006/main">
        <w:t xml:space="preserve">Dumnezeu trebuie să fie lăudat și mulțumit între popoare.</w:t>
      </w:r>
    </w:p>
    <w:p/>
    <w:p>
      <w:r xmlns:w="http://schemas.openxmlformats.org/wordprocessingml/2006/main">
        <w:t xml:space="preserve">1. Puterea laudei: importanța mulțumirii lui Dumnezeu printre națiuni</w:t>
      </w:r>
    </w:p>
    <w:p/>
    <w:p>
      <w:r xmlns:w="http://schemas.openxmlformats.org/wordprocessingml/2006/main">
        <w:t xml:space="preserve">2. Bucuria închinării: Bucură-te în Numele Domnului în toate neamurile</w:t>
      </w:r>
    </w:p>
    <w:p/>
    <w:p>
      <w:r xmlns:w="http://schemas.openxmlformats.org/wordprocessingml/2006/main">
        <w:t xml:space="preserve">1. Romani 15:11 - Și iarăși: Lăudați pe Domnul, voi toate neamurile; și lăudați-L, voi toți oamenii.</w:t>
      </w:r>
    </w:p>
    <w:p/>
    <w:p>
      <w:r xmlns:w="http://schemas.openxmlformats.org/wordprocessingml/2006/main">
        <w:t xml:space="preserve">2. Psalmul 117:1 - Lăudați pe Domnul, toate neamurile, lăudați-L, toți oamenii.</w:t>
      </w:r>
    </w:p>
    <w:p/>
    <w:p>
      <w:r xmlns:w="http://schemas.openxmlformats.org/wordprocessingml/2006/main">
        <w:t xml:space="preserve">Psalms 18:50 50 El dă mare izbăvire împăratului său; și face milă unsului său, David și seminței lui pentru totdeauna.</w:t>
      </w:r>
    </w:p>
    <w:p/>
    <w:p>
      <w:r xmlns:w="http://schemas.openxmlformats.org/wordprocessingml/2006/main">
        <w:t xml:space="preserve">Dumnezeu este credincios celor pe care i-a ales, extinzându-le eliberarea și îndurarea în veșnicie.</w:t>
      </w:r>
    </w:p>
    <w:p/>
    <w:p>
      <w:r xmlns:w="http://schemas.openxmlformats.org/wordprocessingml/2006/main">
        <w:t xml:space="preserve">1. Credincioșia nesfârșită a lui Dumnezeu</w:t>
      </w:r>
    </w:p>
    <w:p/>
    <w:p>
      <w:r xmlns:w="http://schemas.openxmlformats.org/wordprocessingml/2006/main">
        <w:t xml:space="preserve">2. Legământul milostivirii și al eliberării</w:t>
      </w:r>
    </w:p>
    <w:p/>
    <w:p>
      <w:r xmlns:w="http://schemas.openxmlformats.org/wordprocessingml/2006/main">
        <w:t xml:space="preserve">1. 2 Timotei 2:13 - „Dacă suntem necredincioși, el rămâne credincios pentru că nu se poate lepăda de sine”.</w:t>
      </w:r>
    </w:p>
    <w:p/>
    <w:p>
      <w:r xmlns:w="http://schemas.openxmlformats.org/wordprocessingml/2006/main">
        <w:t xml:space="preserve">2. Luca 1:72-73 – „Să arătăm mila promisă strămoșilor noștri și să ne aducem aminte de legământul Său cel sfânt, de jurământul pe care l-a jurat părintelui nostru Avraam”.</w:t>
      </w:r>
    </w:p>
    <w:p/>
    <w:p>
      <w:r xmlns:w="http://schemas.openxmlformats.org/wordprocessingml/2006/main">
        <w:t xml:space="preserve">Psalmul 19 este un psalm care laudă slava lui Dumnezeu așa cum este revelată prin natură și prin legea Sa. Ea subliniază perfecțiunea și înțelepciunea instrucțiunilor lui Dumnezeu și puterea lor transformatoare în viața celor care le urmează.</w:t>
      </w:r>
    </w:p>
    <w:p/>
    <w:p>
      <w:r xmlns:w="http://schemas.openxmlformats.org/wordprocessingml/2006/main">
        <w:t xml:space="preserve">Primul paragraf: Psalmistul începe prin a declara că cerurile declară slava lui Dumnezeu, iar cerurile proclamă lucrarea mâinilor Lui. El descrie cum zi de zi, creația revarsă un discurs despre măreția lui Dumnezeu (Psalmul 19:1-4).</w:t>
      </w:r>
    </w:p>
    <w:p/>
    <w:p>
      <w:r xmlns:w="http://schemas.openxmlformats.org/wordprocessingml/2006/main">
        <w:t xml:space="preserve">Al doilea paragraf: Psalmistul își schimbă atenția asupra legii lui Dumnezeu, descriindu-o ca fiind perfectă, demnă de încredere, corectă, strălucitoare și mai de dorit decât aurul. El recunoaște că respectarea poruncilor lui Dumnezeu aduce o mare răsplată (Psalmul 19:7-11).</w:t>
      </w:r>
    </w:p>
    <w:p/>
    <w:p>
      <w:r xmlns:w="http://schemas.openxmlformats.org/wordprocessingml/2006/main">
        <w:t xml:space="preserve">Al treilea paragraf: Psalmistul reflectă asupra puterii transformatoare a instrucțiunilor lui Dumnezeu. El se roagă pentru iertare pentru greșelile ascunse și cere ajutor pentru a evita păcatele voite. El dorește ca cuvintele și gândurile lui să fie plăcute lui Dumnezeu (Psalmul 19:12-14).</w:t>
      </w:r>
    </w:p>
    <w:p/>
    <w:p>
      <w:r xmlns:w="http://schemas.openxmlformats.org/wordprocessingml/2006/main">
        <w:t xml:space="preserve">În concluzie,</w:t>
      </w:r>
    </w:p>
    <w:p>
      <w:r xmlns:w="http://schemas.openxmlformats.org/wordprocessingml/2006/main">
        <w:t xml:space="preserve">Psalmul nouăsprezece prezintă</w:t>
      </w:r>
    </w:p>
    <w:p>
      <w:r xmlns:w="http://schemas.openxmlformats.org/wordprocessingml/2006/main">
        <w:t xml:space="preserve">o sărbătoare a revelației divine,</w:t>
      </w:r>
    </w:p>
    <w:p>
      <w:r xmlns:w="http://schemas.openxmlformats.org/wordprocessingml/2006/main">
        <w:t xml:space="preserve">și o afirmare a valorii legii lui Dumnezeu,</w:t>
      </w:r>
    </w:p>
    <w:p>
      <w:r xmlns:w="http://schemas.openxmlformats.org/wordprocessingml/2006/main">
        <w:t xml:space="preserve">subliniindu-i perfectiunea si puterea transformatoare.</w:t>
      </w:r>
    </w:p>
    <w:p/>
    <w:p>
      <w:r xmlns:w="http://schemas.openxmlformats.org/wordprocessingml/2006/main">
        <w:t xml:space="preserve">Subliniind revelația obținută prin recunoașterea gloriei divine în creație,</w:t>
      </w:r>
    </w:p>
    <w:p>
      <w:r xmlns:w="http://schemas.openxmlformats.org/wordprocessingml/2006/main">
        <w:t xml:space="preserve">și subliniind instrucțiunile obținute prin lăudarea virtuților Legii lui Dumnezeu.</w:t>
      </w:r>
    </w:p>
    <w:p>
      <w:r xmlns:w="http://schemas.openxmlformats.org/wordprocessingml/2006/main">
        <w:t xml:space="preserve">Menționând reflecția teologică prezentată cu privire la recunoașterea înțelepciunii divine în timp ce exprimă dorința de neprihănire personală.</w:t>
      </w:r>
    </w:p>
    <w:p/>
    <w:p>
      <w:r xmlns:w="http://schemas.openxmlformats.org/wordprocessingml/2006/main">
        <w:t xml:space="preserve">Psalms 19:1 Cerurile vestesc slava lui Dumnezeu; iar firmamentul arată lucrarea lui de mână.</w:t>
      </w:r>
    </w:p>
    <w:p/>
    <w:p>
      <w:r xmlns:w="http://schemas.openxmlformats.org/wordprocessingml/2006/main">
        <w:t xml:space="preserve">Cerurile proclamă clar măreția lui Dumnezeu și faptele sale minunate.</w:t>
      </w:r>
    </w:p>
    <w:p/>
    <w:p>
      <w:r xmlns:w="http://schemas.openxmlformats.org/wordprocessingml/2006/main">
        <w:t xml:space="preserve">1: Slava lui Dumnezeu este afișată în creația Sa</w:t>
      </w:r>
    </w:p>
    <w:p/>
    <w:p>
      <w:r xmlns:w="http://schemas.openxmlformats.org/wordprocessingml/2006/main">
        <w:t xml:space="preserve">2: Lucrările minunate ale lui Dumnezeu sunt evidente în ceruri</w:t>
      </w:r>
    </w:p>
    <w:p/>
    <w:p>
      <w:r xmlns:w="http://schemas.openxmlformats.org/wordprocessingml/2006/main">
        <w:t xml:space="preserve">1: Romani 1:20 – Căci de la crearea lumii însuşiri nevăzute ale Lui se văd clar, fiind înţelese prin lucrurile care sunt făcute, chiar puterea veşnică şi Dumnezeirea Lui, astfel încât acestea sunt fără scuză.</w:t>
      </w:r>
    </w:p>
    <w:p/>
    <w:p>
      <w:r xmlns:w="http://schemas.openxmlformats.org/wordprocessingml/2006/main">
        <w:t xml:space="preserve">2: Psalmul 8:1-3 – Doamne, Domnul nostru, cât de minunat este Numele Tău pe tot pământul, Care ai pus slava Ta mai presus de ceruri! Din buzele copiilor și ale pruncilor care alăptează ai rânduit putere, Din pricina vrăjmașilor Tăi, Ca să taci pe vrăjmaș și pe răzbunător.</w:t>
      </w:r>
    </w:p>
    <w:p/>
    <w:p>
      <w:r xmlns:w="http://schemas.openxmlformats.org/wordprocessingml/2006/main">
        <w:t xml:space="preserve">Psalms 19:2 2 Ziua de zi vorbește, și noaptea de noapte dă cunoștință.</w:t>
      </w:r>
    </w:p>
    <w:p/>
    <w:p>
      <w:r xmlns:w="http://schemas.openxmlformats.org/wordprocessingml/2006/main">
        <w:t xml:space="preserve">Cerurile declară slava lui Dumnezeu și dezvăluie cunoașterea voinței Lui.</w:t>
      </w:r>
    </w:p>
    <w:p/>
    <w:p>
      <w:r xmlns:w="http://schemas.openxmlformats.org/wordprocessingml/2006/main">
        <w:t xml:space="preserve">1. Mărturia nesfârșită a slavei lui Dumnezeu</w:t>
      </w:r>
    </w:p>
    <w:p/>
    <w:p>
      <w:r xmlns:w="http://schemas.openxmlformats.org/wordprocessingml/2006/main">
        <w:t xml:space="preserve">2. Proclamarea Înțelepciunii lui Dumnezeu</w:t>
      </w:r>
    </w:p>
    <w:p/>
    <w:p>
      <w:r xmlns:w="http://schemas.openxmlformats.org/wordprocessingml/2006/main">
        <w:t xml:space="preserve">1. Romani 1:19-20 - Căci ceea ce se poate ști despre Dumnezeu le este clar, pentru că Dumnezeu le-a arătat. Căci atributele sale invizibile, și anume puterea sa veșnică și natura divină, au fost percepute clar, încă de la crearea lumii, în lucrurile care au fost făcute.</w:t>
      </w:r>
    </w:p>
    <w:p/>
    <w:p>
      <w:r xmlns:w="http://schemas.openxmlformats.org/wordprocessingml/2006/main">
        <w:t xml:space="preserve">2. Psalmul 97:6 – Cerurile vestesc dreptatea Lui și toate popoarele văd slava Lui.</w:t>
      </w:r>
    </w:p>
    <w:p/>
    <w:p>
      <w:r xmlns:w="http://schemas.openxmlformats.org/wordprocessingml/2006/main">
        <w:t xml:space="preserve">Psalmii 19:3 Nu există vorbire, nici limbaj, unde vocea lor să nu fie auzită.</w:t>
      </w:r>
    </w:p>
    <w:p/>
    <w:p>
      <w:r xmlns:w="http://schemas.openxmlformats.org/wordprocessingml/2006/main">
        <w:t xml:space="preserve">Glasul lui Dumnezeu poate fi auzit peste tot, indiferent de limbaj sau vorbire.</w:t>
      </w:r>
    </w:p>
    <w:p/>
    <w:p>
      <w:r xmlns:w="http://schemas.openxmlformats.org/wordprocessingml/2006/main">
        <w:t xml:space="preserve">1. Vocea lui Dumnezeu este universală și ne vorbește tuturor.</w:t>
      </w:r>
    </w:p>
    <w:p/>
    <w:p>
      <w:r xmlns:w="http://schemas.openxmlformats.org/wordprocessingml/2006/main">
        <w:t xml:space="preserve">2. Puterea lui Dumnezeu transcende limba și cultura.</w:t>
      </w:r>
    </w:p>
    <w:p/>
    <w:p>
      <w:r xmlns:w="http://schemas.openxmlformats.org/wordprocessingml/2006/main">
        <w:t xml:space="preserve">1. Romani 10:17-18 – Așadar, credința vine din auzire, iar auzirea prin Cuvântul lui Hristos.</w:t>
      </w:r>
    </w:p>
    <w:p/>
    <w:p>
      <w:r xmlns:w="http://schemas.openxmlformats.org/wordprocessingml/2006/main">
        <w:t xml:space="preserve">2. Faptele Apostolilor 2:1-4 - Toți au fost umpluți de Duhul Sfânt și au început să vorbească în alte limbi, după cum le dădea Duhul să se rostească.</w:t>
      </w:r>
    </w:p>
    <w:p/>
    <w:p>
      <w:r xmlns:w="http://schemas.openxmlformats.org/wordprocessingml/2006/main">
        <w:t xml:space="preserve">Psalmii 19:4 Linia lor se întinde pe tot pământul, şi cuvintele lor până la sfârşitul veacului. În ei a așezat un cort pentru soare,</w:t>
      </w:r>
    </w:p>
    <w:p/>
    <w:p>
      <w:r xmlns:w="http://schemas.openxmlformats.org/wordprocessingml/2006/main">
        <w:t xml:space="preserve">Cuvintele lui Dumnezeu au ieșit în lume și au fost sădite cu fermitate în ea.</w:t>
      </w:r>
    </w:p>
    <w:p/>
    <w:p>
      <w:r xmlns:w="http://schemas.openxmlformats.org/wordprocessingml/2006/main">
        <w:t xml:space="preserve">1. Ar trebui să fim recunoscători pentru puterea Cuvântului lui Dumnezeu și pentru cât de departe este întinderea lui.</w:t>
      </w:r>
    </w:p>
    <w:p/>
    <w:p>
      <w:r xmlns:w="http://schemas.openxmlformats.org/wordprocessingml/2006/main">
        <w:t xml:space="preserve">2. Ar trebui să ne străduim să împărtășim Cuvântul lui Dumnezeu lumii și să-l plantăm ferm în inimi.</w:t>
      </w:r>
    </w:p>
    <w:p/>
    <w:p>
      <w:r xmlns:w="http://schemas.openxmlformats.org/wordprocessingml/2006/main">
        <w:t xml:space="preserve">1. Romani 10:17 – „Așadar, credința vine din auzire, iar auzirea din Cuvântul lui Hristos”.</w:t>
      </w:r>
    </w:p>
    <w:p/>
    <w:p>
      <w:r xmlns:w="http://schemas.openxmlformats.org/wordprocessingml/2006/main">
        <w:t xml:space="preserve">2. Ieremia 15:16 - „Cuvintele Tale s-au găsit și le-am mâncat și cuvintele Tale au devenit pentru mine o bucurie și o desfătare a inimii mele, căci numele Tău sunt chemat, Doamne, Dumnezeul oștirilor”.</w:t>
      </w:r>
    </w:p>
    <w:p/>
    <w:p>
      <w:r xmlns:w="http://schemas.openxmlformats.org/wordprocessingml/2006/main">
        <w:t xml:space="preserve">Psalms 19:5 5 Care este ca un mire care iese din odaia lui, şi se bucură ca un om puternic, ca să alerge la cursă.</w:t>
      </w:r>
    </w:p>
    <w:p/>
    <w:p>
      <w:r xmlns:w="http://schemas.openxmlformats.org/wordprocessingml/2006/main">
        <w:t xml:space="preserve">Cuvântul lui Dumnezeu este o sursă bucuroasă de putere și călăuzire.</w:t>
      </w:r>
    </w:p>
    <w:p/>
    <w:p>
      <w:r xmlns:w="http://schemas.openxmlformats.org/wordprocessingml/2006/main">
        <w:t xml:space="preserve">1. Bucurându-vă de puterea lui Dumnezeu</w:t>
      </w:r>
    </w:p>
    <w:p/>
    <w:p>
      <w:r xmlns:w="http://schemas.openxmlformats.org/wordprocessingml/2006/main">
        <w:t xml:space="preserve">2. Conducerea Cursei Credinței</w:t>
      </w:r>
    </w:p>
    <w:p/>
    <w:p>
      <w:r xmlns:w="http://schemas.openxmlformats.org/wordprocessingml/2006/main">
        <w:t xml:space="preserve">1. Efeseni 6:10-13 - Întăriți-vă în Domnul și în puterea Lui cea mare.</w:t>
      </w:r>
    </w:p>
    <w:p/>
    <w:p>
      <w:r xmlns:w="http://schemas.openxmlformats.org/wordprocessingml/2006/main">
        <w:t xml:space="preserve">2. Isaia 40:31 - Cei care nădăjduiesc în Domnul își vor reînnoi puterea.</w:t>
      </w:r>
    </w:p>
    <w:p/>
    <w:p>
      <w:r xmlns:w="http://schemas.openxmlformats.org/wordprocessingml/2006/main">
        <w:t xml:space="preserve">Psalms 19:6 6 Ieșirea Lui este de la capătul cerului, și curgerea lui până la marginile lui, și nimic nu este ascuns de căldura lui.</w:t>
      </w:r>
    </w:p>
    <w:p/>
    <w:p>
      <w:r xmlns:w="http://schemas.openxmlformats.org/wordprocessingml/2006/main">
        <w:t xml:space="preserve">Psalmii 19:6 descrie puterea lui Dumnezeu, arătând că prezența Lui este pretutindeni și nimic nu poate fi ascuns de El.</w:t>
      </w:r>
    </w:p>
    <w:p/>
    <w:p>
      <w:r xmlns:w="http://schemas.openxmlformats.org/wordprocessingml/2006/main">
        <w:t xml:space="preserve">1. Dumnezeu vede totul: A despre Psalmi 19:6</w:t>
      </w:r>
    </w:p>
    <w:p/>
    <w:p>
      <w:r xmlns:w="http://schemas.openxmlformats.org/wordprocessingml/2006/main">
        <w:t xml:space="preserve">2. Dumnezeul Atotprezent: A despre puterea Psalmilor 19:6</w:t>
      </w:r>
    </w:p>
    <w:p/>
    <w:p>
      <w:r xmlns:w="http://schemas.openxmlformats.org/wordprocessingml/2006/main">
        <w:t xml:space="preserve">1. Ieremia 23:24 - „Se poate ascunde cineva în locuri ascunse, ca să nu-l văd? zice Domnul. Nu umplu Eu cerul și pământul? zice Domnul”.</w:t>
      </w:r>
    </w:p>
    <w:p/>
    <w:p>
      <w:r xmlns:w="http://schemas.openxmlformats.org/wordprocessingml/2006/main">
        <w:t xml:space="preserve">2. Evrei 4:13 - Și nicio făptură nu este ascunsă înaintea ochilor Lui, ci toți sunt goi și expuși înaintea ochilor celui căruia trebuie să-i dăm socoteală.</w:t>
      </w:r>
    </w:p>
    <w:p/>
    <w:p>
      <w:r xmlns:w="http://schemas.openxmlformats.org/wordprocessingml/2006/main">
        <w:t xml:space="preserve">Psalms 19:7 7 Legea Domnului este desăvârşită, îndreaptă sufletul; mărturia Domnului este sigură, înţeleptând pe cei simpli.</w:t>
      </w:r>
    </w:p>
    <w:p/>
    <w:p>
      <w:r xmlns:w="http://schemas.openxmlformats.org/wordprocessingml/2006/main">
        <w:t xml:space="preserve">Legea Domnului este desăvârșită și restaurează sufletul; mărturia Domnului este sigură și înțelepește pe cei simpli.</w:t>
      </w:r>
    </w:p>
    <w:p/>
    <w:p>
      <w:r xmlns:w="http://schemas.openxmlformats.org/wordprocessingml/2006/main">
        <w:t xml:space="preserve">1. Cuvântul lui Dumnezeu este o sursă de înțelepciune și călăuzire.</w:t>
      </w:r>
    </w:p>
    <w:p/>
    <w:p>
      <w:r xmlns:w="http://schemas.openxmlformats.org/wordprocessingml/2006/main">
        <w:t xml:space="preserve">2. Puterea legii Domnului de a ne reînnoi și restaura sufletele.</w:t>
      </w:r>
    </w:p>
    <w:p/>
    <w:p>
      <w:r xmlns:w="http://schemas.openxmlformats.org/wordprocessingml/2006/main">
        <w:t xml:space="preserve">1. Ioan 17:17 - Sfințiți-i prin adevărul Tău: cuvântul Tău este adevărul.</w:t>
      </w:r>
    </w:p>
    <w:p/>
    <w:p>
      <w:r xmlns:w="http://schemas.openxmlformats.org/wordprocessingml/2006/main">
        <w:t xml:space="preserve">2. Iacov 1:18-19 - El ne-a născut prin voia Lui, cu cuvântul adevărului, ca să fim un fel de primele roade ale făpturilor Lui.</w:t>
      </w:r>
    </w:p>
    <w:p/>
    <w:p>
      <w:r xmlns:w="http://schemas.openxmlformats.org/wordprocessingml/2006/main">
        <w:t xml:space="preserve">Psalms 19:8 8 Legile Domnului sunt drepte, veselesc inima; porunca Domnului este curată, luminează ochii.</w:t>
      </w:r>
    </w:p>
    <w:p/>
    <w:p>
      <w:r xmlns:w="http://schemas.openxmlformats.org/wordprocessingml/2006/main">
        <w:t xml:space="preserve">Poruncile Domnului aduc bucurie inimii și iluminare ochilor.</w:t>
      </w:r>
    </w:p>
    <w:p/>
    <w:p>
      <w:r xmlns:w="http://schemas.openxmlformats.org/wordprocessingml/2006/main">
        <w:t xml:space="preserve">1. Bucuria ascultării: modul în care urmarea poruncilor lui Dumnezeu poate aduce fericire</w:t>
      </w:r>
    </w:p>
    <w:p/>
    <w:p>
      <w:r xmlns:w="http://schemas.openxmlformats.org/wordprocessingml/2006/main">
        <w:t xml:space="preserve">2. Vederea Luminii: Cum ne poate lumina îndrumarea lui Dumnezeu viețile</w:t>
      </w:r>
    </w:p>
    <w:p/>
    <w:p>
      <w:r xmlns:w="http://schemas.openxmlformats.org/wordprocessingml/2006/main">
        <w:t xml:space="preserve">1. Psalmul 19:8</w:t>
      </w:r>
    </w:p>
    <w:p/>
    <w:p>
      <w:r xmlns:w="http://schemas.openxmlformats.org/wordprocessingml/2006/main">
        <w:t xml:space="preserve">2. Proverbe 3:5-6 - „Încrede-te în Domnul din toată inima ta și nu te apleca pe priceperea ta. Recunoaște-L în toate căile tale și El îți va îndrepta cărările.”</w:t>
      </w:r>
    </w:p>
    <w:p/>
    <w:p>
      <w:r xmlns:w="http://schemas.openxmlformats.org/wordprocessingml/2006/main">
        <w:t xml:space="preserve">Psalms 19:9 9 Frica de Domnul este curată, dăinuie în veac; judecăţile Domnului sunt adevărate şi cu totul drepte.</w:t>
      </w:r>
    </w:p>
    <w:p/>
    <w:p>
      <w:r xmlns:w="http://schemas.openxmlformats.org/wordprocessingml/2006/main">
        <w:t xml:space="preserve">Frica și judecățile Domnului sunt curate și drepte.</w:t>
      </w:r>
    </w:p>
    <w:p/>
    <w:p>
      <w:r xmlns:w="http://schemas.openxmlformats.org/wordprocessingml/2006/main">
        <w:t xml:space="preserve">1. Sfințenia și Dreptatea lui Dumnezeu</w:t>
      </w:r>
    </w:p>
    <w:p/>
    <w:p>
      <w:r xmlns:w="http://schemas.openxmlformats.org/wordprocessingml/2006/main">
        <w:t xml:space="preserve">2. Acceptarea Judecății lui Dumnezeu</w:t>
      </w:r>
    </w:p>
    <w:p/>
    <w:p>
      <w:r xmlns:w="http://schemas.openxmlformats.org/wordprocessingml/2006/main">
        <w:t xml:space="preserve">1. Isaia 6:3 - Și strigă unul pe altul și zice: Sfânt, sfânt, sfânt este Domnul oștirilor; tot pământul este plin de slava Lui!</w:t>
      </w:r>
    </w:p>
    <w:p/>
    <w:p>
      <w:r xmlns:w="http://schemas.openxmlformats.org/wordprocessingml/2006/main">
        <w:t xml:space="preserve">2. Psalmul 119:142 - Neprihănirea ta este o dreptate veșnică, iar legea ta este adevărul.</w:t>
      </w:r>
    </w:p>
    <w:p/>
    <w:p>
      <w:r xmlns:w="http://schemas.openxmlformats.org/wordprocessingml/2006/main">
        <w:t xml:space="preserve">Psalms 19:10 10 Ele sunt mai de dorit decât aurul, mai mult decât mult aur fin, mai dulci decât mierea şi fagurele de miere.</w:t>
      </w:r>
    </w:p>
    <w:p/>
    <w:p>
      <w:r xmlns:w="http://schemas.openxmlformats.org/wordprocessingml/2006/main">
        <w:t xml:space="preserve">Frumusețea legilor lui Dumnezeu este mai valoroasă decât aurul și mai dulce decât mierea.</w:t>
      </w:r>
    </w:p>
    <w:p/>
    <w:p>
      <w:r xmlns:w="http://schemas.openxmlformats.org/wordprocessingml/2006/main">
        <w:t xml:space="preserve">1. Dulceața Cuvântului lui Dumnezeu: Explorarea bucuriei de a trăi o viață de ascultare</w:t>
      </w:r>
    </w:p>
    <w:p/>
    <w:p>
      <w:r xmlns:w="http://schemas.openxmlformats.org/wordprocessingml/2006/main">
        <w:t xml:space="preserve">2. Valoarea mai mare a ascultării: înțelegerea recompenselor urmăririi voinței lui Dumnezeu</w:t>
      </w:r>
    </w:p>
    <w:p/>
    <w:p>
      <w:r xmlns:w="http://schemas.openxmlformats.org/wordprocessingml/2006/main">
        <w:t xml:space="preserve">1. Psalmul 119:103 - „Cât de dulci sunt cuvintele Tale pentru gustul meu! Da, mai dulce decât mierea pentru gura mea”.</w:t>
      </w:r>
    </w:p>
    <w:p/>
    <w:p>
      <w:r xmlns:w="http://schemas.openxmlformats.org/wordprocessingml/2006/main">
        <w:t xml:space="preserve">2. Proverbele 16:20 - „Cine se ocupă cu înțelepciune, va găsi bine; și cine se încrede în Domnul, fericit este”.</w:t>
      </w:r>
    </w:p>
    <w:p/>
    <w:p>
      <w:r xmlns:w="http://schemas.openxmlformats.org/wordprocessingml/2006/main">
        <w:t xml:space="preserve">Psalms 19:11 11 În plus, robul Tău este avertizat de ei;</w:t>
      </w:r>
    </w:p>
    <w:p/>
    <w:p>
      <w:r xmlns:w="http://schemas.openxmlformats.org/wordprocessingml/2006/main">
        <w:t xml:space="preserve">Cuvântul lui Dumnezeu oferă un avertisment și o mare răsplată pentru cei care îl ascultă.</w:t>
      </w:r>
    </w:p>
    <w:p/>
    <w:p>
      <w:r xmlns:w="http://schemas.openxmlformats.org/wordprocessingml/2006/main">
        <w:t xml:space="preserve">1. „Binecuvântarea ascultării: Cuvântul lui Dumnezeu”</w:t>
      </w:r>
    </w:p>
    <w:p/>
    <w:p>
      <w:r xmlns:w="http://schemas.openxmlformats.org/wordprocessingml/2006/main">
        <w:t xml:space="preserve">2. „Trăind o viață de răsplată: Promisiunea din Psalmi 19:11”</w:t>
      </w:r>
    </w:p>
    <w:p/>
    <w:p>
      <w:r xmlns:w="http://schemas.openxmlformats.org/wordprocessingml/2006/main">
        <w:t xml:space="preserve">1. Iosua 1:7-8, „Numai fii tare și foarte curajos, ai grijă să faci după toată legea pe care ți-a poruncit-o robul meu Moise; să nu te întorci de la ea nici la dreapta, nici la stânga, ca să poți ai succes oriunde te duci.</w:t>
      </w:r>
    </w:p>
    <w:p/>
    <w:p>
      <w:r xmlns:w="http://schemas.openxmlformats.org/wordprocessingml/2006/main">
        <w:t xml:space="preserve">2. Iacov 1:22-25, „Dar fiți împlinitori ai Cuvântului, și nu numai ascultători, amăgindu-vă pe voi înșivă. Căci dacă cineva ascultă Cuvântul și nu împlinește, este ca un om care se uită cu atenție la firele sale. fața în oglindă. Căci se uită la sine și pleacă și îndată uită cum a fost. Dar cel care se uită la legea perfectă, legea libertății și perseverează, nefiind un ascultător care uită, ci un împlinitor care acționează , el va fi binecuvântat în faptele lui.</w:t>
      </w:r>
    </w:p>
    <w:p/>
    <w:p>
      <w:r xmlns:w="http://schemas.openxmlformats.org/wordprocessingml/2006/main">
        <w:t xml:space="preserve">Psalmii 19:12 Cine poate înțelege greșelile Lui? curăță-mă de greșelile secrete.</w:t>
      </w:r>
    </w:p>
    <w:p/>
    <w:p>
      <w:r xmlns:w="http://schemas.openxmlformats.org/wordprocessingml/2006/main">
        <w:t xml:space="preserve">Acest psalm cere lui Dumnezeu să ierte păcatele ascunse și să curețe pe vorbitor de erorile lor.</w:t>
      </w:r>
    </w:p>
    <w:p/>
    <w:p>
      <w:r xmlns:w="http://schemas.openxmlformats.org/wordprocessingml/2006/main">
        <w:t xml:space="preserve">1. Puterea mărturisirii: o chemare la pocăință</w:t>
      </w:r>
    </w:p>
    <w:p/>
    <w:p>
      <w:r xmlns:w="http://schemas.openxmlformats.org/wordprocessingml/2006/main">
        <w:t xml:space="preserve">2. Importanța iertării în restabilirea relațiilor rupte</w:t>
      </w:r>
    </w:p>
    <w:p/>
    <w:p>
      <w:r xmlns:w="http://schemas.openxmlformats.org/wordprocessingml/2006/main">
        <w:t xml:space="preserve">1. Proverbele 28:13 Cine își ascunde păcatele nu prosperă, dar cel care le mărturisește și se leapădă de ele găsește milă.</w:t>
      </w:r>
    </w:p>
    <w:p/>
    <w:p>
      <w:r xmlns:w="http://schemas.openxmlformats.org/wordprocessingml/2006/main">
        <w:t xml:space="preserve">2. Iacov 5:16 De aceea mărturisiţi-vă păcatele unii altora şi rugaţi-vă unii pentru alţii, ca să fiţi vindecaţi.</w:t>
      </w:r>
    </w:p>
    <w:p/>
    <w:p>
      <w:r xmlns:w="http://schemas.openxmlformats.org/wordprocessingml/2006/main">
        <w:t xml:space="preserve">Psalms 19:13 13 Păstrează-te şi pe robul Tău de păcatele înfăţişate; să nu stăpânească asupra mea; atunci voi fi neprihănit și voi fi nevinovat de marea nelegiuire.</w:t>
      </w:r>
    </w:p>
    <w:p/>
    <w:p>
      <w:r xmlns:w="http://schemas.openxmlformats.org/wordprocessingml/2006/main">
        <w:t xml:space="preserve">Psalmistul îl roagă pe Dumnezeu să-i ferească de la comiterea păcatelor îngâmfate și să-i protejeze să nu fie cuprinse de astfel de păcate, pentru ca ei să rămână drepți și nevinovați.</w:t>
      </w:r>
    </w:p>
    <w:p/>
    <w:p>
      <w:r xmlns:w="http://schemas.openxmlformats.org/wordprocessingml/2006/main">
        <w:t xml:space="preserve">1. Puterea lui Dumnezeu de a ne proteja de păcat</w:t>
      </w:r>
    </w:p>
    <w:p/>
    <w:p>
      <w:r xmlns:w="http://schemas.openxmlformats.org/wordprocessingml/2006/main">
        <w:t xml:space="preserve">2. Importanța dreptății și a dreptății</w:t>
      </w:r>
    </w:p>
    <w:p/>
    <w:p>
      <w:r xmlns:w="http://schemas.openxmlformats.org/wordprocessingml/2006/main">
        <w:t xml:space="preserve">1. Romani 6:12-14 - „De aceea, nu lăsați păcatul să domnească în trupul vostru muritor, ca să ascultați de dorințele lui rele. Nu oferiți nicio parte din voi înșivă păcatului ca un instrument al răutății, ci mai degrabă vă oferiți-vă lui Dumnezeu ca pe cei care au fost aduși de la moarte la viață și oferă-i Lui fiecare parte din tine ca un instrument al neprihănirii. Căci păcatul nu va mai fi stăpânul tău, pentru că nu ești sub Lege, ci sub har."</w:t>
      </w:r>
    </w:p>
    <w:p/>
    <w:p>
      <w:r xmlns:w="http://schemas.openxmlformats.org/wordprocessingml/2006/main">
        <w:t xml:space="preserve">2. 1 Petru 5:8 - „Fii treaz și treaz. Vrăjmașul tău, diavolul, se umblă ca un leu care răcnește, căutând pe cineva pe care să-l înghită”.</w:t>
      </w:r>
    </w:p>
    <w:p/>
    <w:p>
      <w:r xmlns:w="http://schemas.openxmlformats.org/wordprocessingml/2006/main">
        <w:t xml:space="preserve">Psalms 19:14 14 Cuvintele gurii mele și cugetarea inimii mele să fie plăcute înaintea Ta, Doamne, puterea mea și izbăvitorul meu!</w:t>
      </w:r>
    </w:p>
    <w:p/>
    <w:p>
      <w:r xmlns:w="http://schemas.openxmlformats.org/wordprocessingml/2006/main">
        <w:t xml:space="preserve">Acest pasaj ne încurajează să vorbim și să gândim în moduri care sunt plăcute Domnului.</w:t>
      </w:r>
    </w:p>
    <w:p/>
    <w:p>
      <w:r xmlns:w="http://schemas.openxmlformats.org/wordprocessingml/2006/main">
        <w:t xml:space="preserve">1: Vorbește și gândește în moduri care sunt plăcute Domnului</w:t>
      </w:r>
    </w:p>
    <w:p/>
    <w:p>
      <w:r xmlns:w="http://schemas.openxmlformats.org/wordprocessingml/2006/main">
        <w:t xml:space="preserve">2: Alegerea cu înțelepciune a cuvintelor</w:t>
      </w:r>
    </w:p>
    <w:p/>
    <w:p>
      <w:r xmlns:w="http://schemas.openxmlformats.org/wordprocessingml/2006/main">
        <w:t xml:space="preserve">1: Coloseni 3:17 - Și orice faceți, fie cu cuvântul, fie cu fapta, faceți totul în Numele Domnului Isus, mulțumind prin El lui Dumnezeu Tatăl.</w:t>
      </w:r>
    </w:p>
    <w:p/>
    <w:p>
      <w:r xmlns:w="http://schemas.openxmlformats.org/wordprocessingml/2006/main">
        <w:t xml:space="preserve">2: Iacov 3:1-10 – Nu mulți dintre voi ar trebui să deveniți învățători, tovarășii mei de credință, pentru că știți că noi, cei care învățăm, vom fi judecați mai strict.</w:t>
      </w:r>
    </w:p>
    <w:p/>
    <w:p>
      <w:r xmlns:w="http://schemas.openxmlformats.org/wordprocessingml/2006/main">
        <w:t xml:space="preserve">Psalmul 20 este un psalm de rugăciune și binecuvântare pentru succesul și victoria regelui sau conducătorului ales de Dumnezeu. Ea exprimă sprijinul comunității și încrederea în puterea lui Dumnezeu de a răspunde cererilor lor.</w:t>
      </w:r>
    </w:p>
    <w:p/>
    <w:p>
      <w:r xmlns:w="http://schemas.openxmlformats.org/wordprocessingml/2006/main">
        <w:t xml:space="preserve">Primul paragraf: Psalmistul începe prin a-și exprima dorința ca Domnul să răspundă în vremuri de necaz. El recunoaște că ajutorul vine numai de la Dumnezeu, nu din puterea umană sau puterea militară (Psalmul 20:1-5).</w:t>
      </w:r>
    </w:p>
    <w:p/>
    <w:p>
      <w:r xmlns:w="http://schemas.openxmlformats.org/wordprocessingml/2006/main">
        <w:t xml:space="preserve">Al doilea paragraf: Psalmistul oferă rugăciuni și binecuvântări pentru regele sau conducătorul ales de Dumnezeu. El cere ca Dumnezeu să-i dea biruință, să-și împlinească dorințele și să-i răspundă rugăciunilor. Oamenii își afirmă încrederea în puterea mântuitoare a lui Dumnezeu (Psalmul 20:6-9).</w:t>
      </w:r>
    </w:p>
    <w:p/>
    <w:p>
      <w:r xmlns:w="http://schemas.openxmlformats.org/wordprocessingml/2006/main">
        <w:t xml:space="preserve">În concluzie,</w:t>
      </w:r>
    </w:p>
    <w:p>
      <w:r xmlns:w="http://schemas.openxmlformats.org/wordprocessingml/2006/main">
        <w:t xml:space="preserve">Psalmul douăzeci de cadouri</w:t>
      </w:r>
    </w:p>
    <w:p>
      <w:r xmlns:w="http://schemas.openxmlformats.org/wordprocessingml/2006/main">
        <w:t xml:space="preserve">o rugăciune pentru succes și victorie</w:t>
      </w:r>
    </w:p>
    <w:p>
      <w:r xmlns:w="http://schemas.openxmlformats.org/wordprocessingml/2006/main">
        <w:t xml:space="preserve">al regelui sau conducătorului ales de Dumnezeu,</w:t>
      </w:r>
    </w:p>
    <w:p>
      <w:r xmlns:w="http://schemas.openxmlformats.org/wordprocessingml/2006/main">
        <w:t xml:space="preserve">evidențiind încrederea în puterea divină.</w:t>
      </w:r>
    </w:p>
    <w:p/>
    <w:p>
      <w:r xmlns:w="http://schemas.openxmlformats.org/wordprocessingml/2006/main">
        <w:t xml:space="preserve">Subliniind rugăciunea realizată prin căutarea ajutorului divin în momente de necaz,</w:t>
      </w:r>
    </w:p>
    <w:p>
      <w:r xmlns:w="http://schemas.openxmlformats.org/wordprocessingml/2006/main">
        <w:t xml:space="preserve">și subliniind binecuvântarea obținută prin exprimarea sprijinului și a încrederii în puterea mântuitoare a lui Dumnezeu.</w:t>
      </w:r>
    </w:p>
    <w:p>
      <w:r xmlns:w="http://schemas.openxmlformats.org/wordprocessingml/2006/main">
        <w:t xml:space="preserve">Menționând reflecția teologică arătată în ceea ce privește recunoașterea suveranității divine în timp ce afirmă dependența de intervenția Sa.</w:t>
      </w:r>
    </w:p>
    <w:p/>
    <w:p>
      <w:r xmlns:w="http://schemas.openxmlformats.org/wordprocessingml/2006/main">
        <w:t xml:space="preserve">Psalms 20:1 Domnul să te asculte în ziua necazului; numele Dumnezeului lui Iacov să te apere;</w:t>
      </w:r>
    </w:p>
    <w:p/>
    <w:p>
      <w:r xmlns:w="http://schemas.openxmlformats.org/wordprocessingml/2006/main">
        <w:t xml:space="preserve">Acest psalm exprimă credința în Dumnezeu pentru a asculta și a apăra în vremuri de necaz.</w:t>
      </w:r>
    </w:p>
    <w:p/>
    <w:p>
      <w:r xmlns:w="http://schemas.openxmlformats.org/wordprocessingml/2006/main">
        <w:t xml:space="preserve">1: Dumnezeu este întotdeauna acolo pentru a ne auzi și a ne apăra</w:t>
      </w:r>
    </w:p>
    <w:p/>
    <w:p>
      <w:r xmlns:w="http://schemas.openxmlformats.org/wordprocessingml/2006/main">
        <w:t xml:space="preserve">2: Aveți încredere în Dumnezeu în vremuri tulburi</w:t>
      </w:r>
    </w:p>
    <w:p/>
    <w:p>
      <w:r xmlns:w="http://schemas.openxmlformats.org/wordprocessingml/2006/main">
        <w:t xml:space="preserve">1: Romani 8:38-39 - Căci sunt convins că nici moartea, nici viața, nici îngerii, nici demonii, nici prezentul, nici viitorul, nici vreo putere, nici înălțimea, nici adâncimea, nici nimic altceva din toată făptura nu va putea. ca să ne despartă de dragostea lui Dumnezeu care este în Hristos Isus, Domnul nostru.</w:t>
      </w:r>
    </w:p>
    <w:p/>
    <w:p>
      <w:r xmlns:w="http://schemas.openxmlformats.org/wordprocessingml/2006/main">
        <w:t xml:space="preserve">2: Isaia 41:10 - Nu vă temeți, căci Eu sunt cu voi; nu te speria, căci Eu sunt Dumnezeul tău. te voi întări și te voi ajuta; Te voi sprijini cu dreapta mea dreaptă.</w:t>
      </w:r>
    </w:p>
    <w:p/>
    <w:p>
      <w:r xmlns:w="http://schemas.openxmlformats.org/wordprocessingml/2006/main">
        <w:t xml:space="preserve">Psalms 20:2 2 Trimite-ţi ajutor din sanctuar, şi întăreşte-ţi din Sion;</w:t>
      </w:r>
    </w:p>
    <w:p/>
    <w:p>
      <w:r xmlns:w="http://schemas.openxmlformats.org/wordprocessingml/2006/main">
        <w:t xml:space="preserve">Dumnezeu va oferi ajutor și putere din locul Său de sfințenie.</w:t>
      </w:r>
    </w:p>
    <w:p/>
    <w:p>
      <w:r xmlns:w="http://schemas.openxmlformats.org/wordprocessingml/2006/main">
        <w:t xml:space="preserve">1. Puterea lui Dumnezeu: Cum să primiți ajutor de la Sanctuarul lui Dumnezeu</w:t>
      </w:r>
    </w:p>
    <w:p/>
    <w:p>
      <w:r xmlns:w="http://schemas.openxmlformats.org/wordprocessingml/2006/main">
        <w:t xml:space="preserve">2. Găsirea puterii în Sion: Experimentarea binecuvântării lui Dumnezeu în vremuri dificile</w:t>
      </w:r>
    </w:p>
    <w:p/>
    <w:p>
      <w:r xmlns:w="http://schemas.openxmlformats.org/wordprocessingml/2006/main">
        <w:t xml:space="preserve">1. Psalmul 46:1 – „Dumnezeu este refugiul și puterea noastră, un ajutor mereu prezent în necazuri”.</w:t>
      </w:r>
    </w:p>
    <w:p/>
    <w:p>
      <w:r xmlns:w="http://schemas.openxmlformats.org/wordprocessingml/2006/main">
        <w:t xml:space="preserve">2. Isaia 40:31 - „Dar cei ce nădăjduiesc în Domnul își vor reînnoi puterea. Se vor înălța pe aripi ca vulturii, vor alerga și nu vor obosi, vor umbla și nu vor leși”.</w:t>
      </w:r>
    </w:p>
    <w:p/>
    <w:p>
      <w:r xmlns:w="http://schemas.openxmlformats.org/wordprocessingml/2006/main">
        <w:t xml:space="preserve">Psalms 20:3 3 Adu-ți aminte de toate jertfele tale și primește arderea ta de tot; Selah.</w:t>
      </w:r>
    </w:p>
    <w:p/>
    <w:p>
      <w:r xmlns:w="http://schemas.openxmlformats.org/wordprocessingml/2006/main">
        <w:t xml:space="preserve">Psalmistul îi cere lui Dumnezeu să-și amintească toate jertfele aduse Lui și să accepte jertfa de tot.</w:t>
      </w:r>
    </w:p>
    <w:p/>
    <w:p>
      <w:r xmlns:w="http://schemas.openxmlformats.org/wordprocessingml/2006/main">
        <w:t xml:space="preserve">1. Puterea sacrificiului: Cum ne poate schimba viața oferirea către Dumnezeu</w:t>
      </w:r>
    </w:p>
    <w:p/>
    <w:p>
      <w:r xmlns:w="http://schemas.openxmlformats.org/wordprocessingml/2006/main">
        <w:t xml:space="preserve">2. Bucuria închinării: bucuria de binecuvântările lui Dumnezeu</w:t>
      </w:r>
    </w:p>
    <w:p/>
    <w:p>
      <w:r xmlns:w="http://schemas.openxmlformats.org/wordprocessingml/2006/main">
        <w:t xml:space="preserve">1. Evrei 13:15-16 - Prin El să aducem deci jertfa de laudă lui Dumnezeu neîncetat, adică rodul buzelor noastre, mulțumind Numelui Său. Dar să faci bine și să comunici nu uita, căci cu astfel de jertfe este bine plăcut lui Dumnezeu.</w:t>
      </w:r>
    </w:p>
    <w:p/>
    <w:p>
      <w:r xmlns:w="http://schemas.openxmlformats.org/wordprocessingml/2006/main">
        <w:t xml:space="preserve">2. Geneza 4:3-4 - Cu timpul, s-a întâmplat că Cain a adus Domnului o jertfă din rodul pământului. Și Abel a adus și din primii născuți ai turmei sale și din grăsimea ei. Și DOMNUL a avut grijă de Abel și de jertfa lui.</w:t>
      </w:r>
    </w:p>
    <w:p/>
    <w:p>
      <w:r xmlns:w="http://schemas.openxmlformats.org/wordprocessingml/2006/main">
        <w:t xml:space="preserve">Psalms 20:4 Dă-ţi după inima ta şi împlineşte tot sfatul tău.</w:t>
      </w:r>
    </w:p>
    <w:p/>
    <w:p>
      <w:r xmlns:w="http://schemas.openxmlformats.org/wordprocessingml/2006/main">
        <w:t xml:space="preserve">Psalmii 20:4 ne încurajează să-i cerem lui Dumnezeu să ne acorde dorințele inimii noastre și să împlinim planurile Sale pentru viețile noastre.</w:t>
      </w:r>
    </w:p>
    <w:p/>
    <w:p>
      <w:r xmlns:w="http://schemas.openxmlformats.org/wordprocessingml/2006/main">
        <w:t xml:space="preserve">1. Puterea rugăciunii: Atingerea lui Dumnezeu cu inimile noastre</w:t>
      </w:r>
    </w:p>
    <w:p/>
    <w:p>
      <w:r xmlns:w="http://schemas.openxmlformats.org/wordprocessingml/2006/main">
        <w:t xml:space="preserve">2. Trăind în voia lui Dumnezeu: Încrederea în Dumnezeu pentru a-și împlini planurile</w:t>
      </w:r>
    </w:p>
    <w:p/>
    <w:p>
      <w:r xmlns:w="http://schemas.openxmlformats.org/wordprocessingml/2006/main">
        <w:t xml:space="preserve">1. Iacov 4:2-3 - Nu ai pentru că nu ceri.</w:t>
      </w:r>
    </w:p>
    <w:p/>
    <w:p>
      <w:r xmlns:w="http://schemas.openxmlformats.org/wordprocessingml/2006/main">
        <w:t xml:space="preserve">2. Filipeni 4:6-7 - Nu vă îngrijorați, ci în orice lucru, prin rugăciune și rugăciune cu mulțumire, faceți cunoștință lui Dumnezeu cererile voastre.</w:t>
      </w:r>
    </w:p>
    <w:p/>
    <w:p>
      <w:r xmlns:w="http://schemas.openxmlformats.org/wordprocessingml/2006/main">
        <w:t xml:space="preserve">Psalms 20:5 5 Ne vom bucura de mântuirea ta, și în Numele Dumnezeului nostru ne vom înălța steagurile: Domnul să împlinească toate cererile tale.</w:t>
      </w:r>
    </w:p>
    <w:p/>
    <w:p>
      <w:r xmlns:w="http://schemas.openxmlformats.org/wordprocessingml/2006/main">
        <w:t xml:space="preserve">Psalmistul exprimă credința că Dumnezeu va răspunde la rugăciuni și va aduce mântuire, provocând bucurie și ridicarea de steaguri în numele Său.</w:t>
      </w:r>
    </w:p>
    <w:p/>
    <w:p>
      <w:r xmlns:w="http://schemas.openxmlformats.org/wordprocessingml/2006/main">
        <w:t xml:space="preserve">1. Bucură-te în Domnul: O examinare a Psalmilor 20:5</w:t>
      </w:r>
    </w:p>
    <w:p/>
    <w:p>
      <w:r xmlns:w="http://schemas.openxmlformats.org/wordprocessingml/2006/main">
        <w:t xml:space="preserve">2. Stendarde ale credinței: o explorare a Psalmilor 20:5</w:t>
      </w:r>
    </w:p>
    <w:p/>
    <w:p>
      <w:r xmlns:w="http://schemas.openxmlformats.org/wordprocessingml/2006/main">
        <w:t xml:space="preserve">1. Psalmii 27:4-5 - Un lucru am dorit de la Domnul, pe care îl voi căuta; ca să locuiesc în casa Domnului în toate zilele vieții mele, ca să privesc frumusețea Domnului și să cercetez templul lui.</w:t>
      </w:r>
    </w:p>
    <w:p/>
    <w:p>
      <w:r xmlns:w="http://schemas.openxmlformats.org/wordprocessingml/2006/main">
        <w:t xml:space="preserve">2. Isaia 40:31 - Dar cei ce nădăjduiesc în Domnul își vor reînnoi puterea; se vor ridica cu aripi ca vulturii; vor alerga și nu vor fi obosiți; și vor umbla și nu vor leșina.</w:t>
      </w:r>
    </w:p>
    <w:p/>
    <w:p>
      <w:r xmlns:w="http://schemas.openxmlformats.org/wordprocessingml/2006/main">
        <w:t xml:space="preserve">Psalms 20:6 Acum știu că Domnul mântuiește pe unsul Său; îl va auzi din cerul Său cel sfânt cu puterea mântuitoare a mâinii sale drepte.</w:t>
      </w:r>
    </w:p>
    <w:p/>
    <w:p>
      <w:r xmlns:w="http://schemas.openxmlformats.org/wordprocessingml/2006/main">
        <w:t xml:space="preserve">Dumnezeu îi va mântui mereu pe cei pe care i-a ales și le va asculta rugăciunile din Rai.</w:t>
      </w:r>
    </w:p>
    <w:p/>
    <w:p>
      <w:r xmlns:w="http://schemas.openxmlformats.org/wordprocessingml/2006/main">
        <w:t xml:space="preserve">1. Protecția lui Dumnezeu și asigurarea pentru Unsul Său</w:t>
      </w:r>
    </w:p>
    <w:p/>
    <w:p>
      <w:r xmlns:w="http://schemas.openxmlformats.org/wordprocessingml/2006/main">
        <w:t xml:space="preserve">2. Puterea rugăciunii în viața Unsului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Psalms 20:7 7 Unii se încred în care, iar alţii în cai, dar noi ne vom aduce aminte de Numele Domnului, Dumnezeului nostru.</w:t>
      </w:r>
    </w:p>
    <w:p/>
    <w:p>
      <w:r xmlns:w="http://schemas.openxmlformats.org/wordprocessingml/2006/main">
        <w:t xml:space="preserve">Ar trebui să ne punem încrederea în Dumnezeu și nu în lucrurile lumești.</w:t>
      </w:r>
    </w:p>
    <w:p/>
    <w:p>
      <w:r xmlns:w="http://schemas.openxmlformats.org/wordprocessingml/2006/main">
        <w:t xml:space="preserve">1: Ar trebui să ne punem întotdeauna încrederea în Domnul și nu în bunurile lumești.</w:t>
      </w:r>
    </w:p>
    <w:p/>
    <w:p>
      <w:r xmlns:w="http://schemas.openxmlformats.org/wordprocessingml/2006/main">
        <w:t xml:space="preserve">2: Putem găsi adevărata siguranță numai în Domnul și nu în lucrurile pământești.</w:t>
      </w:r>
    </w:p>
    <w:p/>
    <w:p>
      <w:r xmlns:w="http://schemas.openxmlformats.org/wordprocessingml/2006/main">
        <w:t xml:space="preserve">1: Proverbe 3:5-6 - „Încrede-te în Domnul din toată inima ta și nu te sprijini pe priceperea ta; supune-te Lui în toate căile tale, și El îți va îndrepta cărările.”</w:t>
      </w:r>
    </w:p>
    <w:p/>
    <w:p>
      <w:r xmlns:w="http://schemas.openxmlformats.org/wordprocessingml/2006/main">
        <w:t xml:space="preserve">2: Ieremia 17:7-8 - „Dar fericit este cel ce se încrede în Domnul, a cărui încredere este în El! Vor fi ca un copac plantat lângă apă, care își trage rădăcinile pe lângă pârâu. Nu se teme. când vine căldura; frunzele lui sunt mereu verzi. Nu are griji într-un an de secetă și nu dă niciodată roade."</w:t>
      </w:r>
    </w:p>
    <w:p/>
    <w:p>
      <w:r xmlns:w="http://schemas.openxmlformats.org/wordprocessingml/2006/main">
        <w:t xml:space="preserve">Psalms 20:8 8 Ei s-au prăbușit și au căzut, dar noi am înviat și stăm în picioare.</w:t>
      </w:r>
    </w:p>
    <w:p/>
    <w:p>
      <w:r xmlns:w="http://schemas.openxmlformats.org/wordprocessingml/2006/main">
        <w:t xml:space="preserve">1. Dumnezeu ne va ridica atunci când suntem jos.</w:t>
      </w:r>
    </w:p>
    <w:p/>
    <w:p>
      <w:r xmlns:w="http://schemas.openxmlformats.org/wordprocessingml/2006/main">
        <w:t xml:space="preserve">2. Putem rezista cu putere atâta timp cât avem încredere în Dumnezeu.</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30:2 - Doamne, Dumnezeul meu, am strigat către Tine și m-ai vindecat.</w:t>
      </w:r>
    </w:p>
    <w:p/>
    <w:p>
      <w:r xmlns:w="http://schemas.openxmlformats.org/wordprocessingml/2006/main">
        <w:t xml:space="preserve">Psalms 20:9 Mântuiește, Doamne, să ne asculte împăratul când strigăm.</w:t>
      </w:r>
    </w:p>
    <w:p/>
    <w:p>
      <w:r xmlns:w="http://schemas.openxmlformats.org/wordprocessingml/2006/main">
        <w:t xml:space="preserve">Acest verset este o rugăciune către Dumnezeu pentru a-l proteja și a salva pe rege.</w:t>
      </w:r>
    </w:p>
    <w:p/>
    <w:p>
      <w:r xmlns:w="http://schemas.openxmlformats.org/wordprocessingml/2006/main">
        <w:t xml:space="preserve">1. Puterea rugăciunii: Căutând protecția și asigurarea lui Dumnezeu în vremuri de nevoie</w:t>
      </w:r>
    </w:p>
    <w:p/>
    <w:p>
      <w:r xmlns:w="http://schemas.openxmlformats.org/wordprocessingml/2006/main">
        <w:t xml:space="preserve">2. De ce ar trebui să ne rugăm pentru liderii noștri</w:t>
      </w:r>
    </w:p>
    <w:p/>
    <w:p>
      <w:r xmlns:w="http://schemas.openxmlformats.org/wordprocessingml/2006/main">
        <w:t xml:space="preserve">1. Efeseni 6:18 - Rugăciunea în tot timpul în Duhul, cu toată rugăciunea și cererea. În acest scop, fii atent cu toată perseverența, rugând pentru toți sfinții.</w:t>
      </w:r>
    </w:p>
    <w:p/>
    <w:p>
      <w:r xmlns:w="http://schemas.openxmlformats.org/wordprocessingml/2006/main">
        <w:t xml:space="preserve">2. 1 Timotei 2:1-2 - Îndeamnă, în primul rând, ca cereri, rugăciuni, mijlociri și mulțumiri să fie făcute pentru toți oamenii, pentru regi și pentru toți cei ce sunt în înalte funcții, ca să putem conduce o pace pașnică și viață liniștită, evlavioasă și demnă din toate punctele de vedere.</w:t>
      </w:r>
    </w:p>
    <w:p/>
    <w:p>
      <w:r xmlns:w="http://schemas.openxmlformats.org/wordprocessingml/2006/main">
        <w:t xml:space="preserve">Psalmul 21 este un psalm de laudă și mulțumire pentru victoriile și binecuvântările dăruite împăratului sau conducătorului de către Dumnezeu. Ea celebrează credincioșia, puterea și iubirea de durată a lui Dumnezeu.</w:t>
      </w:r>
    </w:p>
    <w:p/>
    <w:p>
      <w:r xmlns:w="http://schemas.openxmlformats.org/wordprocessingml/2006/main">
        <w:t xml:space="preserve">Paragraf 1: Psalmistul se bucură de puterea regelui și de biruințe acordate de Dumnezeu. El recunoaște că dorințele inimii regelui au fost împlinite și a fost binecuvântat cu viață lungă (Psalmul 21:1-4).</w:t>
      </w:r>
    </w:p>
    <w:p/>
    <w:p>
      <w:r xmlns:w="http://schemas.openxmlformats.org/wordprocessingml/2006/main">
        <w:t xml:space="preserve">Al doilea paragraf: Psalmistul Îl laudă pe Dumnezeu pentru dragostea Sa statornică și binecuvântările asupra regelui. El recunoaște că Dumnezeu i-a dăruit cinste, slavă și splendoare. Poporul are încredere în puterea lui Dumnezeu de a-și susține regele (Psalmul 21:5-7).</w:t>
      </w:r>
    </w:p>
    <w:p/>
    <w:p>
      <w:r xmlns:w="http://schemas.openxmlformats.org/wordprocessingml/2006/main">
        <w:t xml:space="preserve">Paragraful 3: Psalmistul afirmă că Dumnezeu îi va doborî pe dușmanii regelui. El descrie cum vor fi mistui de foc și vor pieri înaintea prezenței lui Dumnezeu. Poporul se bucură de izbăvirea lor (Psalmul 21:8-13).</w:t>
      </w:r>
    </w:p>
    <w:p/>
    <w:p>
      <w:r xmlns:w="http://schemas.openxmlformats.org/wordprocessingml/2006/main">
        <w:t xml:space="preserve">În concluzie,</w:t>
      </w:r>
    </w:p>
    <w:p>
      <w:r xmlns:w="http://schemas.openxmlformats.org/wordprocessingml/2006/main">
        <w:t xml:space="preserve">Psalmul douăzeci și unu prezintă</w:t>
      </w:r>
    </w:p>
    <w:p>
      <w:r xmlns:w="http://schemas.openxmlformats.org/wordprocessingml/2006/main">
        <w:t xml:space="preserve">un cântec de laudă,</w:t>
      </w:r>
    </w:p>
    <w:p>
      <w:r xmlns:w="http://schemas.openxmlformats.org/wordprocessingml/2006/main">
        <w:t xml:space="preserve">și o sărbătoare a binecuvântărilor divine,</w:t>
      </w:r>
    </w:p>
    <w:p>
      <w:r xmlns:w="http://schemas.openxmlformats.org/wordprocessingml/2006/main">
        <w:t xml:space="preserve">evidențiind fidelitatea și intervenția biruitoare a lui Dumnezeu.</w:t>
      </w:r>
    </w:p>
    <w:p/>
    <w:p>
      <w:r xmlns:w="http://schemas.openxmlformats.org/wordprocessingml/2006/main">
        <w:t xml:space="preserve">Subliniind recunoștința obținută prin bucuria în victoriile acordate de Dumnezeu,</w:t>
      </w:r>
    </w:p>
    <w:p>
      <w:r xmlns:w="http://schemas.openxmlformats.org/wordprocessingml/2006/main">
        <w:t xml:space="preserve">și subliniind favoarea divină obținută prin recunoașterea iubirii Sale statornice.</w:t>
      </w:r>
    </w:p>
    <w:p>
      <w:r xmlns:w="http://schemas.openxmlformats.org/wordprocessingml/2006/main">
        <w:t xml:space="preserve">Menționând reflecția teologică prezentată în ceea ce privește recunoașterea protecției divine în timp ce își exprimă încrederea în judecata Lui împotriva dușmanilor.</w:t>
      </w:r>
    </w:p>
    <w:p/>
    <w:p>
      <w:r xmlns:w="http://schemas.openxmlformats.org/wordprocessingml/2006/main">
        <w:t xml:space="preserve">Psalms 21:1 Împăratul se va bucura de puterea Ta, Doamne; și cât de mult se va bucura el de mântuirea ta!</w:t>
      </w:r>
    </w:p>
    <w:p/>
    <w:p>
      <w:r xmlns:w="http://schemas.openxmlformats.org/wordprocessingml/2006/main">
        <w:t xml:space="preserve">Regele se bucură de puterea și mântuirea lui Dumnezeu.</w:t>
      </w:r>
    </w:p>
    <w:p/>
    <w:p>
      <w:r xmlns:w="http://schemas.openxmlformats.org/wordprocessingml/2006/main">
        <w:t xml:space="preserve">1. Bucurie în tăria Domnului</w:t>
      </w:r>
    </w:p>
    <w:p/>
    <w:p>
      <w:r xmlns:w="http://schemas.openxmlformats.org/wordprocessingml/2006/main">
        <w:t xml:space="preserve">2. Bucură-te de mântuirea Domnului</w:t>
      </w:r>
    </w:p>
    <w:p/>
    <w:p>
      <w:r xmlns:w="http://schemas.openxmlformats.org/wordprocessingml/2006/main">
        <w:t xml:space="preserve">1. Isaia 12:2 – Iată, Dumnezeu este mântuirea mea; Mă voi încrede și nu mă voi teme; căci DOMNUL Iehova este tăria mea şi cântarea mea; şi el a devenit mântuirea mea.</w:t>
      </w:r>
    </w:p>
    <w:p/>
    <w:p>
      <w:r xmlns:w="http://schemas.openxmlformats.org/wordprocessingml/2006/main">
        <w:t xml:space="preserve">2. Romani 5:2-5 – Prin El am dobândit și acces prin credință în acest har în care stăm și ne bucurăm în nădejdea slavei lui Dumnezeu. Nu numai atât, dar ne bucurăm de suferințele noastre, știind că suferința produce răbdare, iar răbdarea produce caracter, iar caracterul produce speranță, iar speranța nu ne face de rușine, pentru că dragostea lui Dumnezeu a fost revărsată în inimile noastre prin Duhul Sfânt care ne-a fost dat.</w:t>
      </w:r>
    </w:p>
    <w:p/>
    <w:p>
      <w:r xmlns:w="http://schemas.openxmlformats.org/wordprocessingml/2006/main">
        <w:t xml:space="preserve">Psalms 21:2 2 I-ai dat dorinţa inimii lui, şi n-ai refuzat cererea buzelor lui. Selah.</w:t>
      </w:r>
    </w:p>
    <w:p/>
    <w:p>
      <w:r xmlns:w="http://schemas.openxmlformats.org/wordprocessingml/2006/main">
        <w:t xml:space="preserve">Dumnezeu ne dă dorințele inimii noastre atunci când cerem cu credință.</w:t>
      </w:r>
    </w:p>
    <w:p/>
    <w:p>
      <w:r xmlns:w="http://schemas.openxmlformats.org/wordprocessingml/2006/main">
        <w:t xml:space="preserve">1: Trebuie să ne punem încrederea în Dumnezeu și să cerem cele mai profunde dorințe ale inimii noastre în credință, încrezători că El ne va răspunde.</w:t>
      </w:r>
    </w:p>
    <w:p/>
    <w:p>
      <w:r xmlns:w="http://schemas.openxmlformats.org/wordprocessingml/2006/main">
        <w:t xml:space="preserve">2: Dumnezeu este un Tată credincios căruia îi place să ofere daruri bune copiilor Săi atunci când aceștia le cer cu credință.</w:t>
      </w:r>
    </w:p>
    <w:p/>
    <w:p>
      <w:r xmlns:w="http://schemas.openxmlformats.org/wordprocessingml/2006/main">
        <w:t xml:space="preserve">1: Iacov 1:17 - Orice dar bun și orice dar desăvârșit este de sus și se coboară de la Tatăl luminilor, la care nu este nicio schimbare, nici umbră de întoarcere.</w:t>
      </w:r>
    </w:p>
    <w:p/>
    <w:p>
      <w:r xmlns:w="http://schemas.openxmlformats.org/wordprocessingml/2006/main">
        <w:t xml:space="preserve">2: Psalmul 37:4 - Desfătați-vă și în Domnul; și el îți va da dorințele inimii tale.</w:t>
      </w:r>
    </w:p>
    <w:p/>
    <w:p>
      <w:r xmlns:w="http://schemas.openxmlformats.org/wordprocessingml/2006/main">
        <w:t xml:space="preserve">Psalms 21:3 3 Căci îl împiedici cu binecuvântările bunătății, îi pui pe cap o cunună de aur curat.</w:t>
      </w:r>
    </w:p>
    <w:p/>
    <w:p>
      <w:r xmlns:w="http://schemas.openxmlformats.org/wordprocessingml/2006/main">
        <w:t xml:space="preserve">Dumnezeu îi răsplătește pe cei care Îl caută cu binecuvântări de bunătate și cu o coroană de aur curat.</w:t>
      </w:r>
    </w:p>
    <w:p/>
    <w:p>
      <w:r xmlns:w="http://schemas.openxmlformats.org/wordprocessingml/2006/main">
        <w:t xml:space="preserve">1. Binecuvântările căutării lui Dumnezeu</w:t>
      </w:r>
    </w:p>
    <w:p/>
    <w:p>
      <w:r xmlns:w="http://schemas.openxmlformats.org/wordprocessingml/2006/main">
        <w:t xml:space="preserve">2. Coroana de aur pur: o recompensă pentru credincioșie</w:t>
      </w:r>
    </w:p>
    <w:p/>
    <w:p>
      <w:r xmlns:w="http://schemas.openxmlformats.org/wordprocessingml/2006/main">
        <w:t xml:space="preserve">1. Iacov 4:8 - Apropiați-vă de Dumnezeu și El se va apropia de voi.</w:t>
      </w:r>
    </w:p>
    <w:p/>
    <w:p>
      <w:r xmlns:w="http://schemas.openxmlformats.org/wordprocessingml/2006/main">
        <w:t xml:space="preserve">2. Psalmul 37:4 - Desfătați-vă și în Domnul și El vă va da dorințele inimii tale.</w:t>
      </w:r>
    </w:p>
    <w:p/>
    <w:p>
      <w:r xmlns:w="http://schemas.openxmlformats.org/wordprocessingml/2006/main">
        <w:t xml:space="preserve">Psalms 21:4 Ţi-a cerut viaţă, şi Tu i-ai dat-o, lungă de zile în vecii vecilor.</w:t>
      </w:r>
    </w:p>
    <w:p/>
    <w:p>
      <w:r xmlns:w="http://schemas.openxmlformats.org/wordprocessingml/2006/main">
        <w:t xml:space="preserve">El a cerut viață de la Dumnezeu și Dumnezeu i-a dat-o ca pe un dar veșnic.</w:t>
      </w:r>
    </w:p>
    <w:p/>
    <w:p>
      <w:r xmlns:w="http://schemas.openxmlformats.org/wordprocessingml/2006/main">
        <w:t xml:space="preserve">1: Dumnezeu cu bunăvoință ne dă viață și lungimea zilelor.</w:t>
      </w:r>
    </w:p>
    <w:p/>
    <w:p>
      <w:r xmlns:w="http://schemas.openxmlformats.org/wordprocessingml/2006/main">
        <w:t xml:space="preserve">2: Dragostea și mila lui Dumnezeu nesfârșite sunt o mare binecuvântare.</w:t>
      </w:r>
    </w:p>
    <w:p/>
    <w:p>
      <w:r xmlns:w="http://schemas.openxmlformats.org/wordprocessingml/2006/main">
        <w:t xml:space="preserve">1: Iacov 4:6, Dar El dă mai mult har. De aceea zice: Dumnezeu se împotriveste celor mândri, dar celor smeriți dă har.</w:t>
      </w:r>
    </w:p>
    <w:p/>
    <w:p>
      <w:r xmlns:w="http://schemas.openxmlformats.org/wordprocessingml/2006/main">
        <w:t xml:space="preserve">2: Isaia 53:10, Dar Domnul a plăcut să-l zdrobească; l-a întristat; când îi vei oferi sufletul ca jertfă pentru păcat, el își va vedea sămânța, își va prelungi zilele și plăcerea Domnului va prospera în mâna lui.</w:t>
      </w:r>
    </w:p>
    <w:p/>
    <w:p>
      <w:r xmlns:w="http://schemas.openxmlformats.org/wordprocessingml/2006/main">
        <w:t xml:space="preserve">Psalmii 21:5 Mare este slava Lui în mântuirea Ta; cinste şi măreţie i-ai pus asupra lui.</w:t>
      </w:r>
    </w:p>
    <w:p/>
    <w:p>
      <w:r xmlns:w="http://schemas.openxmlformats.org/wordprocessingml/2006/main">
        <w:t xml:space="preserve">Dumnezeu a dăruit mare slavă și onoare celor care au acceptat mântuirea Lui.</w:t>
      </w:r>
    </w:p>
    <w:p/>
    <w:p>
      <w:r xmlns:w="http://schemas.openxmlformats.org/wordprocessingml/2006/main">
        <w:t xml:space="preserve">1. Slava mântuirii lui Dumnezeu</w:t>
      </w:r>
    </w:p>
    <w:p/>
    <w:p>
      <w:r xmlns:w="http://schemas.openxmlformats.org/wordprocessingml/2006/main">
        <w:t xml:space="preserve">2. Bucură-te în Iubirea Majestuoasă a lui Dumnezeu</w:t>
      </w:r>
    </w:p>
    <w:p/>
    <w:p>
      <w:r xmlns:w="http://schemas.openxmlformats.org/wordprocessingml/2006/main">
        <w:t xml:space="preserve">1. Isaia 60:1-2 - Scoală-te, strălucește, căci lumina ta a venit și slava Domnului răsare peste tine.</w:t>
      </w:r>
    </w:p>
    <w:p/>
    <w:p>
      <w:r xmlns:w="http://schemas.openxmlformats.org/wordprocessingml/2006/main">
        <w:t xml:space="preserve">2. Ioan 3:16 - Căci atât de mult a iubit Dumnezeu lumea, încât a dat pe singurul Său Fiu, pentru ca oricine crede în El să nu piară, ci să aibă viață veșnică.</w:t>
      </w:r>
    </w:p>
    <w:p/>
    <w:p>
      <w:r xmlns:w="http://schemas.openxmlformats.org/wordprocessingml/2006/main">
        <w:t xml:space="preserve">Psalms 21:6 6 Căci l-ai binecuvântat în veci, l-ai bucurat nespus de mult cu chipul tău.</w:t>
      </w:r>
    </w:p>
    <w:p/>
    <w:p>
      <w:r xmlns:w="http://schemas.openxmlformats.org/wordprocessingml/2006/main">
        <w:t xml:space="preserve">Dumnezeu i-a făcut binecuvântați și fericiți pe cei care Îl urmează.</w:t>
      </w:r>
    </w:p>
    <w:p/>
    <w:p>
      <w:r xmlns:w="http://schemas.openxmlformats.org/wordprocessingml/2006/main">
        <w:t xml:space="preserve">1. Bucură-te în Domnul: Cum aduce bucurie chipul lui Dumnezeu</w:t>
      </w:r>
    </w:p>
    <w:p/>
    <w:p>
      <w:r xmlns:w="http://schemas.openxmlformats.org/wordprocessingml/2006/main">
        <w:t xml:space="preserve">2. Sărbătorirea binecuvântărilor lui Dumnezeu: găsirea bucuriei în prezența lui Dumnezeu</w:t>
      </w:r>
    </w:p>
    <w:p/>
    <w:p>
      <w:r xmlns:w="http://schemas.openxmlformats.org/wordprocessingml/2006/main">
        <w:t xml:space="preserve">1. Iacov 1:17 - Orice dar bun și orice dar desăvârșit este de sus, coborând de la Tatăl luminilor, cu care nu există nicio variație sau umbră datorată schimbării.</w:t>
      </w:r>
    </w:p>
    <w:p/>
    <w:p>
      <w:r xmlns:w="http://schemas.openxmlformats.org/wordprocessingml/2006/main">
        <w:t xml:space="preserve">2. Psalmul 16:11 – Tu îmi faci cunoscut calea vieții; în prezența ta este plinătate de bucurie; la dreapta ta sunt plăceri pentru totdeauna.</w:t>
      </w:r>
    </w:p>
    <w:p/>
    <w:p>
      <w:r xmlns:w="http://schemas.openxmlformats.org/wordprocessingml/2006/main">
        <w:t xml:space="preserve">Psalms 21:7 7 Căci împăratul se încrede în Domnul, şi nu se va clătina prin mila Celui Prea Înalt.</w:t>
      </w:r>
    </w:p>
    <w:p/>
    <w:p>
      <w:r xmlns:w="http://schemas.openxmlformats.org/wordprocessingml/2006/main">
        <w:t xml:space="preserve">Regele se încrede în Dumnezeu și, prin mila Lui, va rămâne statornic.</w:t>
      </w:r>
    </w:p>
    <w:p/>
    <w:p>
      <w:r xmlns:w="http://schemas.openxmlformats.org/wordprocessingml/2006/main">
        <w:t xml:space="preserve">1. Asigurarea milei și ocrotirii lui Dumnezeu</w:t>
      </w:r>
    </w:p>
    <w:p/>
    <w:p>
      <w:r xmlns:w="http://schemas.openxmlformats.org/wordprocessingml/2006/main">
        <w:t xml:space="preserve">2. Credința în Dumnezeu ca sursă a puterii noastre</w:t>
      </w:r>
    </w:p>
    <w:p/>
    <w:p>
      <w:r xmlns:w="http://schemas.openxmlformats.org/wordprocessingml/2006/main">
        <w:t xml:space="preserve">1. Isaia 26:3-4 - Vei păstra în pace desăvârșită pe cei a căror minte este tare, pentru că se încred în tine. Încrede-te în Domnul pentru totdeauna, căci Domnul, Domnul însuși, este Stânca veșnică.</w:t>
      </w:r>
    </w:p>
    <w:p/>
    <w:p>
      <w:r xmlns:w="http://schemas.openxmlformats.org/wordprocessingml/2006/main">
        <w:t xml:space="preserve">2. Psalmul 62:1-2 - Cu adevărat sufletul meu găsește odihnă în Dumnezeu; mântuirea mea vine de la el. El este stânca mea și mântuirea mea; el este fortăreața mea, nu mă voi zgudui niciodată.</w:t>
      </w:r>
    </w:p>
    <w:p/>
    <w:p>
      <w:r xmlns:w="http://schemas.openxmlformats.org/wordprocessingml/2006/main">
        <w:t xml:space="preserve">Psalms 21:8 8 Mâna ta va afla pe toţi vrăjmaşii tăi, dreapta ta va găsi pe cei ce te urăsc.</w:t>
      </w:r>
    </w:p>
    <w:p/>
    <w:p>
      <w:r xmlns:w="http://schemas.openxmlformats.org/wordprocessingml/2006/main">
        <w:t xml:space="preserve">Mâna lui Dumnezeu va avea grijă de toți dușmanii Săi.</w:t>
      </w:r>
    </w:p>
    <w:p/>
    <w:p>
      <w:r xmlns:w="http://schemas.openxmlformats.org/wordprocessingml/2006/main">
        <w:t xml:space="preserve">1. Puterea mâinii lui Dumnezeu</w:t>
      </w:r>
    </w:p>
    <w:p/>
    <w:p>
      <w:r xmlns:w="http://schemas.openxmlformats.org/wordprocessingml/2006/main">
        <w:t xml:space="preserve">2. Cum să te bazezi pe protecția lui Dumnezeu</w:t>
      </w:r>
    </w:p>
    <w:p/>
    <w:p>
      <w:r xmlns:w="http://schemas.openxmlformats.org/wordprocessingml/2006/main">
        <w:t xml:space="preserve">1. Romani 8:31 - „Ce vom spune, deci, ca răspuns la aceste lucruri? Dacă Dumnezeu este pentru noi, cine poate fi împotriva noastră?”</w:t>
      </w:r>
    </w:p>
    <w:p/>
    <w:p>
      <w:r xmlns:w="http://schemas.openxmlformats.org/wordprocessingml/2006/main">
        <w:t xml:space="preserve">2. Proverbele 18:10 - „Numele Domnului este un turn tare; cei neprihăniți aleargă în el și sunt în siguranță”.</w:t>
      </w:r>
    </w:p>
    <w:p/>
    <w:p>
      <w:r xmlns:w="http://schemas.openxmlformats.org/wordprocessingml/2006/main">
        <w:t xml:space="preserve">Psalms 21:9 9 Îi vei face ca un cuptor aprins în timpul mâniei tale; Domnul îi va înghiţi în mânia Sa, şi focul îi va mistui.</w:t>
      </w:r>
    </w:p>
    <w:p/>
    <w:p>
      <w:r xmlns:w="http://schemas.openxmlformats.org/wordprocessingml/2006/main">
        <w:t xml:space="preserve">Mânia lui Dumnezeu este severă și pe bună dreptate, dar dragostea Lui este mai mare.</w:t>
      </w:r>
    </w:p>
    <w:p/>
    <w:p>
      <w:r xmlns:w="http://schemas.openxmlformats.org/wordprocessingml/2006/main">
        <w:t xml:space="preserve">1: Dragostea lui Dumnezeu este mai mare decât mânia Sa</w:t>
      </w:r>
    </w:p>
    <w:p/>
    <w:p>
      <w:r xmlns:w="http://schemas.openxmlformats.org/wordprocessingml/2006/main">
        <w:t xml:space="preserve">2: Importanța recunoașterii mâniei lui Dumnezeu</w:t>
      </w:r>
    </w:p>
    <w:p/>
    <w:p>
      <w:r xmlns:w="http://schemas.openxmlformats.org/wordprocessingml/2006/main">
        <w:t xml:space="preserve">1: Ioan 3:16 Căci atât de mult a iubit Dumnezeu lumea, încât a dat pe singurul Său Fiu, pentru ca oricine crede în El să nu piară, ci să aibă viață veșnică.</w:t>
      </w:r>
    </w:p>
    <w:p/>
    <w:p>
      <w:r xmlns:w="http://schemas.openxmlformats.org/wordprocessingml/2006/main">
        <w:t xml:space="preserve">2: Romani 5:8 Dar Dumnezeu își laudă dragostea față de noi, prin aceea că, pe când eram încă păcătoși, Hristos a murit pentru noi.</w:t>
      </w:r>
    </w:p>
    <w:p/>
    <w:p>
      <w:r xmlns:w="http://schemas.openxmlformats.org/wordprocessingml/2006/main">
        <w:t xml:space="preserve">Psalmii 21:10 Vei nimici roadele lor de pe pământ, şi sămânţa lor din mijlocul fiilor oamenilor.</w:t>
      </w:r>
    </w:p>
    <w:p/>
    <w:p>
      <w:r xmlns:w="http://schemas.openxmlformats.org/wordprocessingml/2006/main">
        <w:t xml:space="preserve">Dumnezeu va nimici roadele și sămânța celor răi de pe pământ și din mijlocul omenirii.</w:t>
      </w:r>
    </w:p>
    <w:p/>
    <w:p>
      <w:r xmlns:w="http://schemas.openxmlformats.org/wordprocessingml/2006/main">
        <w:t xml:space="preserve">1. Pericolul răutăţii: Cum vor fi pedepsiţi cei răi pentru păcatul lor.</w:t>
      </w:r>
    </w:p>
    <w:p/>
    <w:p>
      <w:r xmlns:w="http://schemas.openxmlformats.org/wordprocessingml/2006/main">
        <w:t xml:space="preserve">2. Puterea lui Dumnezeu: Cum judecata lui Dumnezeu este dreaptă și miloasă.</w:t>
      </w:r>
    </w:p>
    <w:p/>
    <w:p>
      <w:r xmlns:w="http://schemas.openxmlformats.org/wordprocessingml/2006/main">
        <w:t xml:space="preserve">1. Matei 7:19 – „Orice pom care nu face rod bun este tăiat și aruncat în foc”.</w:t>
      </w:r>
    </w:p>
    <w:p/>
    <w:p>
      <w:r xmlns:w="http://schemas.openxmlformats.org/wordprocessingml/2006/main">
        <w:t xml:space="preserve">2. Romani 12:19 – „Nu vă răzbunați, dragii mei prieteni, ci lăsați loc mâniei lui Dumnezeu, căci este scris: „A Meu este să mă răzbun; Eu voi răsplăti, zice Domnul”.</w:t>
      </w:r>
    </w:p>
    <w:p/>
    <w:p>
      <w:r xmlns:w="http://schemas.openxmlformats.org/wordprocessingml/2006/main">
        <w:t xml:space="preserve">Psalms 21:11 11 Căci au plănuit rău împotriva Ta, şi-au închipuit un plan răutăcios, pe care nu pot să-l facă.</w:t>
      </w:r>
    </w:p>
    <w:p/>
    <w:p>
      <w:r xmlns:w="http://schemas.openxmlformats.org/wordprocessingml/2006/main">
        <w:t xml:space="preserve">Cei răi plănuiesc răul împotriva lui Dumnezeu, dar în cele din urmă nu îl vor putea duce la îndeplinire.</w:t>
      </w:r>
    </w:p>
    <w:p/>
    <w:p>
      <w:r xmlns:w="http://schemas.openxmlformats.org/wordprocessingml/2006/main">
        <w:t xml:space="preserve">1. Dumnezeu este în control și va depăși orice obstacole pe care cei răi le plănuiesc împotriva Lui.</w:t>
      </w:r>
    </w:p>
    <w:p/>
    <w:p>
      <w:r xmlns:w="http://schemas.openxmlformats.org/wordprocessingml/2006/main">
        <w:t xml:space="preserve">2. Aveți credință și încredere în Dumnezeu, căci El ne va proteja de orice planuri rele care sunt concepute împotriva noastră.</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Ieremia 29:11-Căci știu gândurile pe care le am față de voi, zice Domnul, gânduri de pace, și nu de rău, ca să vă dau un sfârșit așteptat.</w:t>
      </w:r>
    </w:p>
    <w:p/>
    <w:p>
      <w:r xmlns:w="http://schemas.openxmlformats.org/wordprocessingml/2006/main">
        <w:t xml:space="preserve">Psalms 21:12 12 De aceea îi vei face să se întoarcă cu spatele, când îți vei pregăti săgețile tale pe sforile tale împotriva lor.</w:t>
      </w:r>
    </w:p>
    <w:p/>
    <w:p>
      <w:r xmlns:w="http://schemas.openxmlformats.org/wordprocessingml/2006/main">
        <w:t xml:space="preserve">Dumnezeu poate folosi săgeți pentru a-i face pe dușmanii Săi să se întoarcă cu spatele.</w:t>
      </w:r>
    </w:p>
    <w:p/>
    <w:p>
      <w:r xmlns:w="http://schemas.openxmlformats.org/wordprocessingml/2006/main">
        <w:t xml:space="preserve">1. Săgețile de protecție ale lui Dumnezeu - Cum ne protejează Dumnezeu de dușmanii noștri</w:t>
      </w:r>
    </w:p>
    <w:p/>
    <w:p>
      <w:r xmlns:w="http://schemas.openxmlformats.org/wordprocessingml/2006/main">
        <w:t xml:space="preserve">2. Puterea rugăciunii - Cum să te rogi pentru siguranță și protecție împotriva dușmanilor</w:t>
      </w:r>
    </w:p>
    <w:p/>
    <w:p>
      <w:r xmlns:w="http://schemas.openxmlformats.org/wordprocessingml/2006/main">
        <w:t xml:space="preserve">1. Isaia 59:19 - Așa se vor teme de Numele Domnului din apus și de slava Lui de la răsăritul soarelui. Când vrăjmașul va intra ca un potop, Duhul Domnului va ridica steagul împotriva lui.</w:t>
      </w:r>
    </w:p>
    <w:p/>
    <w:p>
      <w:r xmlns:w="http://schemas.openxmlformats.org/wordprocessingml/2006/main">
        <w:t xml:space="preserve">2. Efeseni 6:10-18 - În sfârşit, fraţii mei, întăriţi-vă în Domnul şi în puterea puterii Lui. Îmbrăcați-vă cu toată armura lui Dumnezeu, ca să puteți sta împotriva uneltirilor diavolului. Căci nu luptăm împotriva cărnii și sângelui, ci împotriva stăpânirilor, împotriva stăpânirilor, împotriva stăpânitorilor întunericului acestei lumi, împotriva răutății duhovnicești din locurile înalte.</w:t>
      </w:r>
    </w:p>
    <w:p/>
    <w:p>
      <w:r xmlns:w="http://schemas.openxmlformats.org/wordprocessingml/2006/main">
        <w:t xml:space="preserve">Psalms 21:13 13 Înălță-te, Doamne, în puterea Ta; așa vom cânta și vom lăuda puterea Ta.</w:t>
      </w:r>
    </w:p>
    <w:p/>
    <w:p>
      <w:r xmlns:w="http://schemas.openxmlformats.org/wordprocessingml/2006/main">
        <w:t xml:space="preserve">Psalmistul cheamă ca DOMNUL să fie înălțat în propria Sa putere și laudă puterea Lui prin cântări.</w:t>
      </w:r>
    </w:p>
    <w:p/>
    <w:p>
      <w:r xmlns:w="http://schemas.openxmlformats.org/wordprocessingml/2006/main">
        <w:t xml:space="preserve">1. Puterea lui Dumnezeu: Cum să te bazezi pe măreția Sa</w:t>
      </w:r>
    </w:p>
    <w:p/>
    <w:p>
      <w:r xmlns:w="http://schemas.openxmlformats.org/wordprocessingml/2006/main">
        <w:t xml:space="preserve">2. Puterea laudei: Cântând Domnului cu bucurie</w:t>
      </w:r>
    </w:p>
    <w:p/>
    <w:p>
      <w:r xmlns:w="http://schemas.openxmlformats.org/wordprocessingml/2006/main">
        <w:t xml:space="preserve">1. Efeseni 3:14-21 - Pavel vorbește despre puterea Domnului în a putea face nemăsurat mai mult decât ne putem cere sau ne putem imagina.</w:t>
      </w:r>
    </w:p>
    <w:p/>
    <w:p>
      <w:r xmlns:w="http://schemas.openxmlformats.org/wordprocessingml/2006/main">
        <w:t xml:space="preserve">2. Psalmul 103:1-5 – Acest pasaj Îl laudă pe Domnul pentru toate lucrurile minunate pe care le face și ne cheamă să-I binecuvântăm numele.</w:t>
      </w:r>
    </w:p>
    <w:p/>
    <w:p>
      <w:r xmlns:w="http://schemas.openxmlformats.org/wordprocessingml/2006/main">
        <w:t xml:space="preserve">Psalmul 22 este un psalm profund emotionant si profetic atribuit lui David. Începe cu un strigăt de angoasă și sentimente de abandon, dar trece în expresii de încredere și laudă pentru eliberarea lui Dumnezeu.</w:t>
      </w:r>
    </w:p>
    <w:p/>
    <w:p>
      <w:r xmlns:w="http://schemas.openxmlformats.org/wordprocessingml/2006/main">
        <w:t xml:space="preserve">Paragraf 1: Psalmistul începe prin a-și exprima suferința, simțindu-se părăsit de Dumnezeu și înconjurat de dușmani. El își descrie în mod viu suferința fizică, folosind imagini care prefigurează răstignirea lui Isus Hristos (Psalmul 22:1-18).</w:t>
      </w:r>
    </w:p>
    <w:p/>
    <w:p>
      <w:r xmlns:w="http://schemas.openxmlformats.org/wordprocessingml/2006/main">
        <w:t xml:space="preserve">Al doilea paragraf: Tonul psalmistului se schimbă pe măsură ce își declară încrederea în credincioșia lui Dumnezeu încă din tinerețe. El recunoaște suveranitatea lui Dumnezeu asupra tuturor națiunilor și își exprimă încrederea că generațiile viitoare Îl vor lăuda (Psalmul 22:19-31).</w:t>
      </w:r>
    </w:p>
    <w:p/>
    <w:p>
      <w:r xmlns:w="http://schemas.openxmlformats.org/wordprocessingml/2006/main">
        <w:t xml:space="preserve">În concluzie,</w:t>
      </w:r>
    </w:p>
    <w:p>
      <w:r xmlns:w="http://schemas.openxmlformats.org/wordprocessingml/2006/main">
        <w:t xml:space="preserve">Psalmul douăzeci și doi de cadouri</w:t>
      </w:r>
    </w:p>
    <w:p>
      <w:r xmlns:w="http://schemas.openxmlformats.org/wordprocessingml/2006/main">
        <w:t xml:space="preserve">o plângere transformată în încredere,</w:t>
      </w:r>
    </w:p>
    <w:p>
      <w:r xmlns:w="http://schemas.openxmlformats.org/wordprocessingml/2006/main">
        <w:t xml:space="preserve">și o declarație de laudă viitoare,</w:t>
      </w:r>
    </w:p>
    <w:p>
      <w:r xmlns:w="http://schemas.openxmlformats.org/wordprocessingml/2006/main">
        <w:t xml:space="preserve">evidenţiind experienţa abandonului transformată în speranţă.</w:t>
      </w:r>
    </w:p>
    <w:p/>
    <w:p>
      <w:r xmlns:w="http://schemas.openxmlformats.org/wordprocessingml/2006/main">
        <w:t xml:space="preserve">Sublinierea plângerii obținute prin exprimarea durerii și a sentimentelor de părăsire,</w:t>
      </w:r>
    </w:p>
    <w:p>
      <w:r xmlns:w="http://schemas.openxmlformats.org/wordprocessingml/2006/main">
        <w:t xml:space="preserve">și subliniind încrederea obținută prin recunoașterea credincioșiei lui Dumnezeu.</w:t>
      </w:r>
    </w:p>
    <w:p>
      <w:r xmlns:w="http://schemas.openxmlformats.org/wordprocessingml/2006/main">
        <w:t xml:space="preserve">Menționând elemente profetice arătate cu privire la suferința descrisă în legătură cu răstignirea, afirmând în același timp cultul generațiilor viitoare.</w:t>
      </w:r>
    </w:p>
    <w:p/>
    <w:p>
      <w:r xmlns:w="http://schemas.openxmlformats.org/wordprocessingml/2006/main">
        <w:t xml:space="preserve">Psalms 22:1 Dumnezeul meu, Dumnezeul meu, de ce M-ai părăsit? de ce ești atât de departe de a mă ajuta și de cuvintele hohotului meu?</w:t>
      </w:r>
    </w:p>
    <w:p/>
    <w:p>
      <w:r xmlns:w="http://schemas.openxmlformats.org/wordprocessingml/2006/main">
        <w:t xml:space="preserve">Prezența lui Dumnezeu nu se simte întotdeauna în vremuri de suferință și deznădejde.</w:t>
      </w:r>
    </w:p>
    <w:p/>
    <w:p>
      <w:r xmlns:w="http://schemas.openxmlformats.org/wordprocessingml/2006/main">
        <w:t xml:space="preserve">1. În vremuri de suferință, Dumnezeu este încă prezent și ne va ajuta.</w:t>
      </w:r>
    </w:p>
    <w:p/>
    <w:p>
      <w:r xmlns:w="http://schemas.openxmlformats.org/wordprocessingml/2006/main">
        <w:t xml:space="preserve">2. Putem avea încredere că Dumnezeu este cu noi, chiar și atunci când nu simțim prezența Lui.</w:t>
      </w:r>
    </w:p>
    <w:p/>
    <w:p>
      <w:r xmlns:w="http://schemas.openxmlformats.org/wordprocessingml/2006/main">
        <w:t xml:space="preserve">1. Psalmul 34:18 – „Domnul este aproape de cei cu inima zdrobită și mântuiește pe cei zdrobit cu duhul”.</w:t>
      </w:r>
    </w:p>
    <w:p/>
    <w:p>
      <w:r xmlns:w="http://schemas.openxmlformats.org/wordprocessingml/2006/main">
        <w:t xml:space="preserve">2. Isaia 43:2 - „Când vei trece prin ape, Eu voi fi cu tine; și prin râuri nu te vor copleși; când vei trece prin foc, nu vei fi ars și flacăra nu te va mistui. ."</w:t>
      </w:r>
    </w:p>
    <w:p/>
    <w:p>
      <w:r xmlns:w="http://schemas.openxmlformats.org/wordprocessingml/2006/main">
        <w:t xml:space="preserve">Psalms 22:2 2 Dumnezeule, strig în timpul zilei, dar Tu nu asculţi; și în timpul nopții și nu tac.</w:t>
      </w:r>
    </w:p>
    <w:p/>
    <w:p>
      <w:r xmlns:w="http://schemas.openxmlformats.org/wordprocessingml/2006/main">
        <w:t xml:space="preserve">Dumnezeu ascultă mereu, chiar și atunci când s-ar putea să nu simtă așa ceva.</w:t>
      </w:r>
    </w:p>
    <w:p/>
    <w:p>
      <w:r xmlns:w="http://schemas.openxmlformats.org/wordprocessingml/2006/main">
        <w:t xml:space="preserve">1: Dumnezeu este întotdeauna acolo.</w:t>
      </w:r>
    </w:p>
    <w:p/>
    <w:p>
      <w:r xmlns:w="http://schemas.openxmlformats.org/wordprocessingml/2006/main">
        <w:t xml:space="preserve">2: Dumnezeu ascultă mereu.</w:t>
      </w:r>
    </w:p>
    <w:p/>
    <w:p>
      <w:r xmlns:w="http://schemas.openxmlformats.org/wordprocessingml/2006/main">
        <w:t xml:space="preserve">1: Filipeni 4:6-7, „Nu vă îngrijorați de nimic, ci în orice lucru, prin rugăciune și rugăciune, cu mulțumire, faceți cunoscute lui Dumnezeu cererile voastre. Și pacea lui Dumnezeu, care întrece orice înțelegere, vă va păzi inimile. și mintea voastră în Hristos Isus”.</w:t>
      </w:r>
    </w:p>
    <w:p/>
    <w:p>
      <w:r xmlns:w="http://schemas.openxmlformats.org/wordprocessingml/2006/main">
        <w:t xml:space="preserve">2: Isaia 55:6-7: „Căutați pe Domnul cât va fi găsit; chemați-l cât este aproape; cel rău să-și părăsească calea, și cel nelegiuit gândurile lui; să se întoarcă la Domnul, ca să se întoarcă. să avem milă de el și de Dumnezeul nostru, căci El va ierta din belșug”.</w:t>
      </w:r>
    </w:p>
    <w:p/>
    <w:p>
      <w:r xmlns:w="http://schemas.openxmlformats.org/wordprocessingml/2006/main">
        <w:t xml:space="preserve">Psalms 22:3 3 Dar tu eşti sfânt, ce locuieşti în laudele lui Israel.</w:t>
      </w:r>
    </w:p>
    <w:p/>
    <w:p>
      <w:r xmlns:w="http://schemas.openxmlformats.org/wordprocessingml/2006/main">
        <w:t xml:space="preserve">Dumnezeu este sfânt și locuiește în laudele lui Israel.</w:t>
      </w:r>
    </w:p>
    <w:p/>
    <w:p>
      <w:r xmlns:w="http://schemas.openxmlformats.org/wordprocessingml/2006/main">
        <w:t xml:space="preserve">1. Dumnezeu este vrednic de laudă</w:t>
      </w:r>
    </w:p>
    <w:p/>
    <w:p>
      <w:r xmlns:w="http://schemas.openxmlformats.org/wordprocessingml/2006/main">
        <w:t xml:space="preserve">2. Sfinţenia lui Dumnezeu</w:t>
      </w:r>
    </w:p>
    <w:p/>
    <w:p>
      <w:r xmlns:w="http://schemas.openxmlformats.org/wordprocessingml/2006/main">
        <w:t xml:space="preserve">1. Psalmul 150:2 „Lăudați-l pentru faptele lui mărețe, lăudați-l după măreția Lui!”</w:t>
      </w:r>
    </w:p>
    <w:p/>
    <w:p>
      <w:r xmlns:w="http://schemas.openxmlformats.org/wordprocessingml/2006/main">
        <w:t xml:space="preserve">2. Isaia 6:3 „Și au chemat unul pe altul și au zis: Sfânt, sfânt, sfânt este Domnul oștirilor; tot pământul este plin de slava Lui!</w:t>
      </w:r>
    </w:p>
    <w:p/>
    <w:p>
      <w:r xmlns:w="http://schemas.openxmlformats.org/wordprocessingml/2006/main">
        <w:t xml:space="preserve">Psalms 22:4 Părinţii noştri s-au încrezut în Tine; s-au încrezut, şi Tu i-ai izbăvit.</w:t>
      </w:r>
    </w:p>
    <w:p/>
    <w:p>
      <w:r xmlns:w="http://schemas.openxmlformats.org/wordprocessingml/2006/main">
        <w:t xml:space="preserve">Acest pasaj din Psalmi afirmă că Dumnezeu va veni întotdeauna în ajutorul celor care se încred în El.</w:t>
      </w:r>
    </w:p>
    <w:p/>
    <w:p>
      <w:r xmlns:w="http://schemas.openxmlformats.org/wordprocessingml/2006/main">
        <w:t xml:space="preserve">1. Încrederea în Domnul: Puterea credinței</w:t>
      </w:r>
    </w:p>
    <w:p/>
    <w:p>
      <w:r xmlns:w="http://schemas.openxmlformats.org/wordprocessingml/2006/main">
        <w:t xml:space="preserve">2. Nu-ți fie frică: Securitatea credinței în Dumnezeu</w:t>
      </w:r>
    </w:p>
    <w:p/>
    <w:p>
      <w:r xmlns:w="http://schemas.openxmlformats.org/wordprocessingml/2006/main">
        <w:t xml:space="preserve">1. Isaia 12:2 - „Iată, Dumnezeu este mântuirea mea; mă voi încrede și nu mă voi teme, căci DOMNUL DOMNUL este tăria mea și cântarea mea; și El a devenit mântuirea mea”.</w:t>
      </w:r>
    </w:p>
    <w:p/>
    <w:p>
      <w:r xmlns:w="http://schemas.openxmlformats.org/wordprocessingml/2006/main">
        <w:t xml:space="preserve">2. Proverbe 3:5-6 - „Încrede-te în Domnul din toată inima ta și nu te apleca pe priceperea ta. Recunoaște-L în toate căile tale și El îți va îndrepta cărările.”</w:t>
      </w:r>
    </w:p>
    <w:p/>
    <w:p>
      <w:r xmlns:w="http://schemas.openxmlformats.org/wordprocessingml/2006/main">
        <w:t xml:space="preserve">Psalms 22:5 5 Au strigat către Tine şi au fost izbăviţi; s-au încrezut în Tine, şi nu s-au încurcat.</w:t>
      </w:r>
    </w:p>
    <w:p/>
    <w:p>
      <w:r xmlns:w="http://schemas.openxmlformats.org/wordprocessingml/2006/main">
        <w:t xml:space="preserve">Psalmistul afirmă că Dumnezeu aude strigătele poporului Său și le răspunde, protejându-i și susținându-i atunci când se încred în El.</w:t>
      </w:r>
    </w:p>
    <w:p/>
    <w:p>
      <w:r xmlns:w="http://schemas.openxmlformats.org/wordprocessingml/2006/main">
        <w:t xml:space="preserve">1: Când strigăm către Dumnezeu, El ne răspunde</w:t>
      </w:r>
    </w:p>
    <w:p/>
    <w:p>
      <w:r xmlns:w="http://schemas.openxmlformats.org/wordprocessingml/2006/main">
        <w:t xml:space="preserve">2: Bazându-ne pe protecția și asigurarea lui Dumnezeu</w:t>
      </w:r>
    </w:p>
    <w:p/>
    <w:p>
      <w:r xmlns:w="http://schemas.openxmlformats.org/wordprocessingml/2006/main">
        <w:t xml:space="preserve">1: Romani 10:13, „Căci oricine va chema Numele Domnului va fi mântuit”.</w:t>
      </w:r>
    </w:p>
    <w:p/>
    <w:p>
      <w:r xmlns:w="http://schemas.openxmlformats.org/wordprocessingml/2006/main">
        <w:t xml:space="preserve">2: Psalmul 94:19, „În mulțimea gândurilor mele dinăuntrul meu, mângâierile tale îmi încântă sufletul”.</w:t>
      </w:r>
    </w:p>
    <w:p/>
    <w:p>
      <w:r xmlns:w="http://schemas.openxmlformats.org/wordprocessingml/2006/main">
        <w:t xml:space="preserve">Psalms 22:6 6 Dar eu sunt un vierme şi nimeni; o ocara oamenilor și disprețuită de popor.</w:t>
      </w:r>
    </w:p>
    <w:p/>
    <w:p>
      <w:r xmlns:w="http://schemas.openxmlformats.org/wordprocessingml/2006/main">
        <w:t xml:space="preserve">Nu sunt nimic și disprețuit de toți.</w:t>
      </w:r>
    </w:p>
    <w:p/>
    <w:p>
      <w:r xmlns:w="http://schemas.openxmlformats.org/wordprocessingml/2006/main">
        <w:t xml:space="preserve">1. Dumnezeu este refugiul nostru în vremuri de necaz</w:t>
      </w:r>
    </w:p>
    <w:p/>
    <w:p>
      <w:r xmlns:w="http://schemas.openxmlformats.org/wordprocessingml/2006/main">
        <w:t xml:space="preserve">2. Smerenia ne aduce mai aproape de Dumnezeu</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Iacov 4:10 - Smeriți-vă înaintea Domnului, și El vă va înălța.</w:t>
      </w:r>
    </w:p>
    <w:p/>
    <w:p>
      <w:r xmlns:w="http://schemas.openxmlformats.org/wordprocessingml/2006/main">
        <w:t xml:space="preserve">Psalms 22:7 7 Toți cei ce mă văd râd de mine, trage buzele, clătinează din cap, spunând:</w:t>
      </w:r>
    </w:p>
    <w:p/>
    <w:p>
      <w:r xmlns:w="http://schemas.openxmlformats.org/wordprocessingml/2006/main">
        <w:t xml:space="preserve">Psalmistul este batjocorit de oamenii care îl văd.</w:t>
      </w:r>
    </w:p>
    <w:p/>
    <w:p>
      <w:r xmlns:w="http://schemas.openxmlformats.org/wordprocessingml/2006/main">
        <w:t xml:space="preserve">1: Trebuie să fim atenți să nu batjocorim sau să-i disgradăm pe alții, chiar dacă nu suntem de acord cu ei.</w:t>
      </w:r>
    </w:p>
    <w:p/>
    <w:p>
      <w:r xmlns:w="http://schemas.openxmlformats.org/wordprocessingml/2006/main">
        <w:t xml:space="preserve">2: Dumnezeu îi va îndreptăți în cele din urmă pe cei drepți, chiar și atunci când sunt batjocoriți de alții.</w:t>
      </w:r>
    </w:p>
    <w:p/>
    <w:p>
      <w:r xmlns:w="http://schemas.openxmlformats.org/wordprocessingml/2006/main">
        <w:t xml:space="preserve">1: Proverbele 11:12 Cine își înjosește aproapele este lipsit de pricepere, dar omul priceput tăce.</w:t>
      </w:r>
    </w:p>
    <w:p/>
    <w:p>
      <w:r xmlns:w="http://schemas.openxmlformats.org/wordprocessingml/2006/main">
        <w:t xml:space="preserve">2: Psalmul 37:12-13 Cei răi complotează împotriva celor drepți și scrâșnesc din dinți de ei; dar Domnul râde de cei răi, căci știe că le vine ziua.</w:t>
      </w:r>
    </w:p>
    <w:p/>
    <w:p>
      <w:r xmlns:w="http://schemas.openxmlformats.org/wordprocessingml/2006/main">
        <w:t xml:space="preserve">Psalms 22:8 8 S-a încrezut în Domnul că-l va izbăvi; să-l izbăvească, căci se bucură de el.</w:t>
      </w:r>
    </w:p>
    <w:p/>
    <w:p>
      <w:r xmlns:w="http://schemas.openxmlformats.org/wordprocessingml/2006/main">
        <w:t xml:space="preserve">În ciuda faptului că s-a confruntat cu împrejurări dificile, psalmistul a avut încredere că Domnul îl va izbăvi pentru că Domnul se bucura de el.</w:t>
      </w:r>
    </w:p>
    <w:p/>
    <w:p>
      <w:r xmlns:w="http://schemas.openxmlformats.org/wordprocessingml/2006/main">
        <w:t xml:space="preserve">1. Încrede-te în Domnul în fiecare situație</w:t>
      </w:r>
    </w:p>
    <w:p/>
    <w:p>
      <w:r xmlns:w="http://schemas.openxmlformats.org/wordprocessingml/2006/main">
        <w:t xml:space="preserve">2. Iubirea și protecția lui Dumnezeu pentru poporul Său</w:t>
      </w:r>
    </w:p>
    <w:p/>
    <w:p>
      <w:r xmlns:w="http://schemas.openxmlformats.org/wordprocessingml/2006/main">
        <w:t xml:space="preserve">1. Romani 8:31-39 - Ce vom spune deci la aceste lucruri? Dacă Dumnezeu este pentru noi, cine poate fi împotriva noastră?</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Psalms 22:9 9 Dar tu eşti Cel ce m-ai scos din pântece; Tu m-ai făcut să nădăjduiască când eram în sânii mamei mele.</w:t>
      </w:r>
    </w:p>
    <w:p/>
    <w:p>
      <w:r xmlns:w="http://schemas.openxmlformats.org/wordprocessingml/2006/main">
        <w:t xml:space="preserve">Dumnezeu este cel care ne-a adus pe lume și ne susține cu dragostea Lui.</w:t>
      </w:r>
    </w:p>
    <w:p/>
    <w:p>
      <w:r xmlns:w="http://schemas.openxmlformats.org/wordprocessingml/2006/main">
        <w:t xml:space="preserve">1. Iubirea susținătoare a lui Dumnezeu</w:t>
      </w:r>
    </w:p>
    <w:p/>
    <w:p>
      <w:r xmlns:w="http://schemas.openxmlformats.org/wordprocessingml/2006/main">
        <w:t xml:space="preserve">2. Cunoașterea sursei speranței noastre</w:t>
      </w:r>
    </w:p>
    <w:p/>
    <w:p>
      <w:r xmlns:w="http://schemas.openxmlformats.org/wordprocessingml/2006/main">
        <w:t xml:space="preserve">1. Psalmul 22:9</w:t>
      </w:r>
    </w:p>
    <w:p/>
    <w:p>
      <w:r xmlns:w="http://schemas.openxmlformats.org/wordprocessingml/2006/main">
        <w:t xml:space="preserve">2. Isaia 49:15 - „Oare poate femeia să-și uite copilul care alăptează, ca să nu aibă milă de fiul pântecelui ei? Chiar și aceștia pot uita, dar eu nu te voi uita pe tine”.</w:t>
      </w:r>
    </w:p>
    <w:p/>
    <w:p>
      <w:r xmlns:w="http://schemas.openxmlformats.org/wordprocessingml/2006/main">
        <w:t xml:space="preserve">Psalms 22:10 Am fost aruncat peste Tine din pântecele mamei mele; Tu eşti Dumnezeul meu din pântecele mamei mele.</w:t>
      </w:r>
    </w:p>
    <w:p/>
    <w:p>
      <w:r xmlns:w="http://schemas.openxmlformats.org/wordprocessingml/2006/main">
        <w:t xml:space="preserve">Psalmistul afirmă că a fost dependent de Dumnezeu încă din pântece și că Dumnezeu a fost cu el din pântecele mamei sale.</w:t>
      </w:r>
    </w:p>
    <w:p/>
    <w:p>
      <w:r xmlns:w="http://schemas.openxmlformats.org/wordprocessingml/2006/main">
        <w:t xml:space="preserve">1. Iubirea lui Dumnezeu este necondiționată și veșnică</w:t>
      </w:r>
    </w:p>
    <w:p/>
    <w:p>
      <w:r xmlns:w="http://schemas.openxmlformats.org/wordprocessingml/2006/main">
        <w:t xml:space="preserve">2. Încrede-te în planul și îndrumarea lui Dumnezeu</w:t>
      </w:r>
    </w:p>
    <w:p/>
    <w:p>
      <w:r xmlns:w="http://schemas.openxmlformats.org/wordprocessingml/2006/main">
        <w:t xml:space="preserve">1. Ieremia 1:5 - Înainte de a te forma în pântece, te-am cunoscut, înainte de a te naște te-am pus deoparte;</w:t>
      </w:r>
    </w:p>
    <w:p/>
    <w:p>
      <w:r xmlns:w="http://schemas.openxmlformats.org/wordprocessingml/2006/main">
        <w:t xml:space="preserve">2. Isaia 44:2 – Așa vorbește Domnul, care te-a făcut și te-a format din pântece, care te va ajuta.</w:t>
      </w:r>
    </w:p>
    <w:p/>
    <w:p>
      <w:r xmlns:w="http://schemas.openxmlformats.org/wordprocessingml/2006/main">
        <w:t xml:space="preserve">Psalms 22:11 11 Nu fi departe de mine; căci necazul este aproape; căci nu este nimeni care să ajute.</w:t>
      </w:r>
    </w:p>
    <w:p/>
    <w:p>
      <w:r xmlns:w="http://schemas.openxmlformats.org/wordprocessingml/2006/main">
        <w:t xml:space="preserve">Psalmistul pledează pentru prezența și ajutorul lui Dumnezeu într-o vreme de necaz.</w:t>
      </w:r>
    </w:p>
    <w:p/>
    <w:p>
      <w:r xmlns:w="http://schemas.openxmlformats.org/wordprocessingml/2006/main">
        <w:t xml:space="preserve">1. Dumnezeu este întotdeauna aproape: încredere în prezența Sa în vremuri de necaz</w:t>
      </w:r>
    </w:p>
    <w:p/>
    <w:p>
      <w:r xmlns:w="http://schemas.openxmlformats.org/wordprocessingml/2006/main">
        <w:t xml:space="preserve">2. Găsirea puterii în Domnul: Căutarea ajutorului Lui în vremuri dificile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Psalms 22:12 12 Mulţi tauri m-au înconjurat, tauri puternici din Basan m-au împrejmuit.</w:t>
      </w:r>
    </w:p>
    <w:p/>
    <w:p>
      <w:r xmlns:w="http://schemas.openxmlformats.org/wordprocessingml/2006/main">
        <w:t xml:space="preserve">Psalmii 22:12 descrie câți tauri puternici din Basan l-au înconjurat pe vorbitor.</w:t>
      </w:r>
    </w:p>
    <w:p/>
    <w:p>
      <w:r xmlns:w="http://schemas.openxmlformats.org/wordprocessingml/2006/main">
        <w:t xml:space="preserve">1. Ocrotirea lui Dumnezeu în vremuri dificile: Exemplul din Psalmi 22:12</w:t>
      </w:r>
    </w:p>
    <w:p/>
    <w:p>
      <w:r xmlns:w="http://schemas.openxmlformats.org/wordprocessingml/2006/main">
        <w:t xml:space="preserve">2. Încrederea în Dumnezeu când este înconjurat de adversitate: Lecții din Psalmii 22:12</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Matei 6:25-27 - „De aceea vă spun: Nu vă îngrijorați de viața voastră, de ce veți mânca sau de ce veți bea, nici de trupul vostru, cu ce vă veți îmbrăca. Nu este viața mai mult decât mâncarea , și trupul mai mult decât îmbrăcămintea? Priviți la păsările cerului: ele nici nu seamănă, nici nu seceră, nici nu adună în hambare, și totuși Tatăl vostru cel ceresc le hrănește. Nu sunteți voi mai de preț decât ele?"</w:t>
      </w:r>
    </w:p>
    <w:p/>
    <w:p>
      <w:r xmlns:w="http://schemas.openxmlformats.org/wordprocessingml/2006/main">
        <w:t xml:space="preserve">Psalms 22:13 13 Ei s-au căscat asupra mea cu gura lor, ca un leu care răpește și răcnește.</w:t>
      </w:r>
    </w:p>
    <w:p/>
    <w:p>
      <w:r xmlns:w="http://schemas.openxmlformats.org/wordprocessingml/2006/main">
        <w:t xml:space="preserve">Oamenii se uitau la vorbitor cu gura căscată, ca un leu gata să-și devoreze prada.</w:t>
      </w:r>
    </w:p>
    <w:p/>
    <w:p>
      <w:r xmlns:w="http://schemas.openxmlformats.org/wordprocessingml/2006/main">
        <w:t xml:space="preserve">1) Pericolul bârfei: Nu suntem chemați să judecăm și să condamnăm pe alții.</w:t>
      </w:r>
    </w:p>
    <w:p/>
    <w:p>
      <w:r xmlns:w="http://schemas.openxmlformats.org/wordprocessingml/2006/main">
        <w:t xml:space="preserve">2) Puterea lui Dumnezeu: Chiar și în fața celor care caută să ne facă rău, Dumnezeu este tăria și refugiul nostru.</w:t>
      </w:r>
    </w:p>
    <w:p/>
    <w:p>
      <w:r xmlns:w="http://schemas.openxmlformats.org/wordprocessingml/2006/main">
        <w:t xml:space="preserve">1) Proverbele 18:21 Moartea și viața sunt în puterea limbii și cei care o iubesc vor mânca roadele ei.</w:t>
      </w:r>
    </w:p>
    <w:p/>
    <w:p>
      <w:r xmlns:w="http://schemas.openxmlformats.org/wordprocessingml/2006/main">
        <w:t xml:space="preserve">2) Psalmul 3:3 Dar Tu, Doamne, ești un scut în jurul meu, slava mea și cel care ridică capul meu.</w:t>
      </w:r>
    </w:p>
    <w:p/>
    <w:p>
      <w:r xmlns:w="http://schemas.openxmlformats.org/wordprocessingml/2006/main">
        <w:t xml:space="preserve">Psalms 22:14 14 Sunt turnat ca apa, toate oasele mele s-au dezarticulat; inima mea este ca ceara; se topește în mijlocul măruntaielor mele.</w:t>
      </w:r>
    </w:p>
    <w:p/>
    <w:p>
      <w:r xmlns:w="http://schemas.openxmlformats.org/wordprocessingml/2006/main">
        <w:t xml:space="preserve">Psalmistul descrie un sentiment de epuizare completă, exprimând că inima lor este ca ceara, topită în mijlocul măruntaielor lor.</w:t>
      </w:r>
    </w:p>
    <w:p/>
    <w:p>
      <w:r xmlns:w="http://schemas.openxmlformats.org/wordprocessingml/2006/main">
        <w:t xml:space="preserve">1. Când lucrurile se simt prea mult: Găsirea odihnei în brațele lui Dumnezeu</w:t>
      </w:r>
    </w:p>
    <w:p/>
    <w:p>
      <w:r xmlns:w="http://schemas.openxmlformats.org/wordprocessingml/2006/main">
        <w:t xml:space="preserve">2. Speranța în mijlocul suferinței: a învăța să te sprijini pe Dumnezeu</w:t>
      </w:r>
    </w:p>
    <w:p/>
    <w:p>
      <w:r xmlns:w="http://schemas.openxmlformats.org/wordprocessingml/2006/main">
        <w:t xml:space="preserve">1. Isaia 40:28-31 - „Nu știi? N-ai auzit? DOMNUL este Dumnezeul veșnic, Făcătorul marginilor pământului. El nu va obosi și nici nu va obosi, și priceperea Lui nu poate nimeni.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w:t>
      </w:r>
    </w:p>
    <w:p/>
    <w:p>
      <w:r xmlns:w="http://schemas.openxmlformats.org/wordprocessingml/2006/main">
        <w:t xml:space="preserve">2. Matei 11:28-30 - „Veniți la Mine, toți cei obosiți și împovărați, și Eu vă voi odihni. Luați jugul Meu asupra voastră și învățați de la Mine, căci sunt blând și smerit cu inima, și voi va găsi odihnă pentru sufletele voastre, căci jugul meu este ușor și povara mea este ușoară”.</w:t>
      </w:r>
    </w:p>
    <w:p/>
    <w:p>
      <w:r xmlns:w="http://schemas.openxmlformats.org/wordprocessingml/2006/main">
        <w:t xml:space="preserve">Psalms 22:15 15 Puterea mea este uscată ca un ciob; și limba mea se lipește de fălcile mele; şi m-ai adus în ţărâna morţii.</w:t>
      </w:r>
    </w:p>
    <w:p/>
    <w:p>
      <w:r xmlns:w="http://schemas.openxmlformats.org/wordprocessingml/2006/main">
        <w:t xml:space="preserve">Psalmistul este într-o stare de slăbiciune și deznădejde și simte că moartea este iminentă.</w:t>
      </w:r>
    </w:p>
    <w:p/>
    <w:p>
      <w:r xmlns:w="http://schemas.openxmlformats.org/wordprocessingml/2006/main">
        <w:t xml:space="preserve">1. Găsirea puterii în slăbiciune</w:t>
      </w:r>
    </w:p>
    <w:p/>
    <w:p>
      <w:r xmlns:w="http://schemas.openxmlformats.org/wordprocessingml/2006/main">
        <w:t xml:space="preserve">2. Perseverând în vremuri dificile</w:t>
      </w:r>
    </w:p>
    <w:p/>
    <w:p>
      <w:r xmlns:w="http://schemas.openxmlformats.org/wordprocessingml/2006/main">
        <w:t xml:space="preserve">1. Isaia 40:29-31 – El dă putere celui obosit și sporește puterea celui slab.</w:t>
      </w:r>
    </w:p>
    <w:p/>
    <w:p>
      <w:r xmlns:w="http://schemas.openxmlformats.org/wordprocessingml/2006/main">
        <w:t xml:space="preserve">2. 2 Corinteni 12:9-10 – Harul Său ne este de ajuns, căci puterea Lui se desăvârșește în slăbiciune.</w:t>
      </w:r>
    </w:p>
    <w:p/>
    <w:p>
      <w:r xmlns:w="http://schemas.openxmlformats.org/wordprocessingml/2006/main">
        <w:t xml:space="preserve">Psalms 22:16 16 Căci câinii m-au înconjurat, adunarea celor răi m-a închis, mi-au străpuns mâinile și picioarele.</w:t>
      </w:r>
    </w:p>
    <w:p/>
    <w:p>
      <w:r xmlns:w="http://schemas.openxmlformats.org/wordprocessingml/2006/main">
        <w:t xml:space="preserve">Acest psalm vorbește despre suferința lui Isus pe cruce.</w:t>
      </w:r>
    </w:p>
    <w:p/>
    <w:p>
      <w:r xmlns:w="http://schemas.openxmlformats.org/wordprocessingml/2006/main">
        <w:t xml:space="preserve">1. Credincioșia lui Dumnezeu în fața suferinței</w:t>
      </w:r>
    </w:p>
    <w:p/>
    <w:p>
      <w:r xmlns:w="http://schemas.openxmlformats.org/wordprocessingml/2006/main">
        <w:t xml:space="preserve">2. Puterea speranței în vremuri de adversitate</w:t>
      </w:r>
    </w:p>
    <w:p/>
    <w:p>
      <w:r xmlns:w="http://schemas.openxmlformats.org/wordprocessingml/2006/main">
        <w:t xml:space="preserve">1. Isaia 53:5 - Dar El a fost străpuns pentru fărădelegile noastre, a fost zdrobit pentru fărădelegile noastre; pedeapsa care ne-a adus pacea era asupra lui și prin rănile lui suntem vindecați.</w:t>
      </w:r>
    </w:p>
    <w:p/>
    <w:p>
      <w:r xmlns:w="http://schemas.openxmlformats.org/wordprocessingml/2006/main">
        <w:t xml:space="preserve">2. Romani 5:6-8 - Căci, pe când eram încă slabi, Hristos a murit la vremea potrivită pentru cei nelegiuiți. Pentru că cineva cu greu va muri pentru o persoană dreaptă, deși poate pentru o persoană bună ar îndrăzni chiar să moară, dar Dumnezeu își arată dragostea față de noi prin faptul că, când eram încă păcătoși, Hristos a murit pentru noi.</w:t>
      </w:r>
    </w:p>
    <w:p/>
    <w:p>
      <w:r xmlns:w="http://schemas.openxmlformats.org/wordprocessingml/2006/main">
        <w:t xml:space="preserve">Psalms 22:17 17 Pot spune tuturor oaselor mele: ele se uită şi se uită la mine.</w:t>
      </w:r>
    </w:p>
    <w:p/>
    <w:p>
      <w:r xmlns:w="http://schemas.openxmlformats.org/wordprocessingml/2006/main">
        <w:t xml:space="preserve">Psalmistul exprimă sentimentul de a fi urmărit și observat de alții.</w:t>
      </w:r>
    </w:p>
    <w:p/>
    <w:p>
      <w:r xmlns:w="http://schemas.openxmlformats.org/wordprocessingml/2006/main">
        <w:t xml:space="preserve">1. „Sentimentul de a fi urmărit: cum ne vede Dumnezeu în luptele noastre”</w:t>
      </w:r>
    </w:p>
    <w:p/>
    <w:p>
      <w:r xmlns:w="http://schemas.openxmlformats.org/wordprocessingml/2006/main">
        <w:t xml:space="preserve">2. „Mângâierea de a-L cunoaște pe Dumnezeu ne vede: o reflecție asupra Psalmului 22:17”</w:t>
      </w:r>
    </w:p>
    <w:p/>
    <w:p>
      <w:r xmlns:w="http://schemas.openxmlformats.org/wordprocessingml/2006/main">
        <w:t xml:space="preserve">1. Ioan 3:16-17 „Fiindcă atât de mult a iubit Dumnezeu lumea, încât a dat pe singurul Său Fiu, pentru ca oricine crede în El să nu piară, ci să aibă viață veșnică. Căci Dumnezeu nu L-a trimis pe Fiul Său în lume ca să osândească lumea , ci pentru ca lumea să fie mântuită prin El.”</w:t>
      </w:r>
    </w:p>
    <w:p/>
    <w:p>
      <w:r xmlns:w="http://schemas.openxmlformats.org/wordprocessingml/2006/main">
        <w:t xml:space="preserve">2. Isaia 53:3-5 „El a fost disprețuit și lepădat de oameni, un om al durerilor și cunoaștet întristarea; și ca unul față de care oamenii își ascund fețele, a fost disprețuit și noi nu l-am prețuit. durerile și ne-am purtat durerile; totuși noi l-am socotit lovit, lovit de Dumnezeu și năpăstuit. Dar El a fost străpuns pentru fărădelegile noastre; El a fost zdrobit pentru fărădelegile noastre; asupra lui a fost pedeapsa care ne-a adus pacea și cu rănile lui suntem noi. vindecat.”</w:t>
      </w:r>
    </w:p>
    <w:p/>
    <w:p>
      <w:r xmlns:w="http://schemas.openxmlformats.org/wordprocessingml/2006/main">
        <w:t xml:space="preserve">Psalms 22:18 18 Îmi împart hainele între ele, şi împart hainele mele la sorţi.</w:t>
      </w:r>
    </w:p>
    <w:p/>
    <w:p>
      <w:r xmlns:w="http://schemas.openxmlformats.org/wordprocessingml/2006/main">
        <w:t xml:space="preserve">Oamenii au împărțit hainele vorbitorului și au tras la sorți pentru hainele lui.</w:t>
      </w:r>
    </w:p>
    <w:p/>
    <w:p>
      <w:r xmlns:w="http://schemas.openxmlformats.org/wordprocessingml/2006/main">
        <w:t xml:space="preserve">1. Puterea credinței în fața adversității</w:t>
      </w:r>
    </w:p>
    <w:p/>
    <w:p>
      <w:r xmlns:w="http://schemas.openxmlformats.org/wordprocessingml/2006/main">
        <w:t xml:space="preserve">2. Depășirea vremurilor dificile prin unitate</w:t>
      </w:r>
    </w:p>
    <w:p/>
    <w:p>
      <w:r xmlns:w="http://schemas.openxmlformats.org/wordprocessingml/2006/main">
        <w:t xml:space="preserve">1. Evrei 11:32-34 - Și ce să mai spun? Căci vremea nu mi-ar fi putut spune despre Ghedeon, Barac, Samson, Iefta, despre David și Samuel și despre profeții care prin credință au cucerit împărății, au impus dreptatea, au obținut promisiuni, au oprit gurile leilor, au stins puterea focului, au scăpat de tăișul sabiei, s-au întărit din slăbiciune, au devenit puternici în război, au pus pe fugă oștile străine.</w:t>
      </w:r>
    </w:p>
    <w:p/>
    <w:p>
      <w:r xmlns:w="http://schemas.openxmlformats.org/wordprocessingml/2006/main">
        <w:t xml:space="preserve">2. Romani 8:37-39 - Nu, în toate aceste lucruri suntem mai mult decât biruitori prin Acela care ne-a iubit. Căci sunt sigur că nici moartea, nici viața, nici îngerii, nici stăpânitorii, nici cele prezente, nici cele viitoare, nici puterile, nici înălțimea, nici adâncimea, nici nimic altceva din toată creația nu ne va putea despărți de dragostea lui Dumnezeu în Hristos Isus Domnul nostru.</w:t>
      </w:r>
    </w:p>
    <w:p/>
    <w:p>
      <w:r xmlns:w="http://schemas.openxmlformats.org/wordprocessingml/2006/main">
        <w:t xml:space="preserve">Psalms 22:19 19 Dar nu te îndepărta de mine, Doamne; tăria mea, grăbeşte-te să-mi ajuţi!</w:t>
      </w:r>
    </w:p>
    <w:p/>
    <w:p>
      <w:r xmlns:w="http://schemas.openxmlformats.org/wordprocessingml/2006/main">
        <w:t xml:space="preserve">Psalmistul îl cheamă pe Dumnezeu, cerându-I să nu fie departe și să vină repede să ajute.</w:t>
      </w:r>
    </w:p>
    <w:p/>
    <w:p>
      <w:r xmlns:w="http://schemas.openxmlformats.org/wordprocessingml/2006/main">
        <w:t xml:space="preserve">1. Cum să ai credință în vremuri dificile</w:t>
      </w:r>
    </w:p>
    <w:p/>
    <w:p>
      <w:r xmlns:w="http://schemas.openxmlformats.org/wordprocessingml/2006/main">
        <w:t xml:space="preserve">2. A învăța să te încrezi în Dumnezeu în fiecare situație</w:t>
      </w:r>
    </w:p>
    <w:p/>
    <w:p>
      <w:r xmlns:w="http://schemas.openxmlformats.org/wordprocessingml/2006/main">
        <w:t xml:space="preserve">1. Isaia 41:10 - Deci nu te teme, căci Eu sunt cu tine; nu te speria, căci Eu sunt Dumnezeul tău. te voi întări și te voi ajuta; Te voi sprijini cu dreapta mea dreaptă.</w:t>
      </w:r>
    </w:p>
    <w:p/>
    <w:p>
      <w:r xmlns:w="http://schemas.openxmlformats.org/wordprocessingml/2006/main">
        <w:t xml:space="preserve">2. Filipeni 4:13 – Toate acestea le pot face prin Cel care îmi dă putere.</w:t>
      </w:r>
    </w:p>
    <w:p/>
    <w:p>
      <w:r xmlns:w="http://schemas.openxmlformats.org/wordprocessingml/2006/main">
        <w:t xml:space="preserve">Psalms 22:20 20 Izbăveşte-mi sufletul de sabie; draga mea din puterea câinelui.</w:t>
      </w:r>
    </w:p>
    <w:p/>
    <w:p>
      <w:r xmlns:w="http://schemas.openxmlformats.org/wordprocessingml/2006/main">
        <w:t xml:space="preserve">Acest psalm vorbește despre eliberarea sufletului de pericol.</w:t>
      </w:r>
    </w:p>
    <w:p/>
    <w:p>
      <w:r xmlns:w="http://schemas.openxmlformats.org/wordprocessingml/2006/main">
        <w:t xml:space="preserve">1: Protecția lui Dumnezeu în vremuri de necaz</w:t>
      </w:r>
    </w:p>
    <w:p/>
    <w:p>
      <w:r xmlns:w="http://schemas.openxmlformats.org/wordprocessingml/2006/main">
        <w:t xml:space="preserve">2: Puterea rugăciunii</w:t>
      </w:r>
    </w:p>
    <w:p/>
    <w:p>
      <w:r xmlns:w="http://schemas.openxmlformats.org/wordprocessingml/2006/main">
        <w:t xml:space="preserve">1: Isaia 41:10, Nu vă temeți, căci Eu sunt cu voi; nu te speria, căci Eu sunt Dumnezeul tău; Te voi întări, te voi ajuta, te voi sprijini cu dreapta Mea dreaptă.</w:t>
      </w:r>
    </w:p>
    <w:p/>
    <w:p>
      <w:r xmlns:w="http://schemas.openxmlformats.org/wordprocessingml/2006/main">
        <w:t xml:space="preserve">2: 1 Petru 5:7, Aruncă asupra lui toate neliniștile tale, pentru că El are grijă de tine.</w:t>
      </w:r>
    </w:p>
    <w:p/>
    <w:p>
      <w:r xmlns:w="http://schemas.openxmlformats.org/wordprocessingml/2006/main">
        <w:t xml:space="preserve">Psalms 22:21 21 Salvați-mă de gura leului, căci m-ați auzit din coarnele inorocilor.</w:t>
      </w:r>
    </w:p>
    <w:p/>
    <w:p>
      <w:r xmlns:w="http://schemas.openxmlformats.org/wordprocessingml/2006/main">
        <w:t xml:space="preserve">Dumnezeu ne poate proteja de cele mai periculoase situații.</w:t>
      </w:r>
    </w:p>
    <w:p/>
    <w:p>
      <w:r xmlns:w="http://schemas.openxmlformats.org/wordprocessingml/2006/main">
        <w:t xml:space="preserve">1: Dumnezeu nu ne va părăsi niciodată, indiferent cât de gravă ar fi situația.</w:t>
      </w:r>
    </w:p>
    <w:p/>
    <w:p>
      <w:r xmlns:w="http://schemas.openxmlformats.org/wordprocessingml/2006/main">
        <w:t xml:space="preserve">2: Ne putem încrede în protecția lui Dumnezeu în toate momentele de dificultate.</w:t>
      </w:r>
    </w:p>
    <w:p/>
    <w:p>
      <w:r xmlns:w="http://schemas.openxmlformats.org/wordprocessingml/2006/main">
        <w:t xml:space="preserve">1: Psalmul 91:14-16 - Pentru că mă iubește, zice Domnul, îl voi izbăvi; Îl voi proteja, pentru că îmi recunoaște numele. El mă va chema și eu îi voi răspunde; Voi fi cu el în necazuri, îl voi izbăvi și îl voi onora.</w:t>
      </w:r>
    </w:p>
    <w:p/>
    <w:p>
      <w:r xmlns:w="http://schemas.openxmlformats.org/wordprocessingml/2006/main">
        <w:t xml:space="preserve">2: Psalmul 34:7 - Îngerul Domnului tăbărește în jurul celor ce se tem de El și îi scapă.</w:t>
      </w:r>
    </w:p>
    <w:p/>
    <w:p>
      <w:r xmlns:w="http://schemas.openxmlformats.org/wordprocessingml/2006/main">
        <w:t xml:space="preserve">Psalms 22:22 22 Voi vesti Fraţilor Mei Numele Tău, Te voi lăuda în mijlocul adunării.</w:t>
      </w:r>
    </w:p>
    <w:p/>
    <w:p>
      <w:r xmlns:w="http://schemas.openxmlformats.org/wordprocessingml/2006/main">
        <w:t xml:space="preserve">Psalmistul Îl laudă pe Dumnezeu declarând numele Său altora din congregație.</w:t>
      </w:r>
    </w:p>
    <w:p/>
    <w:p>
      <w:r xmlns:w="http://schemas.openxmlformats.org/wordprocessingml/2006/main">
        <w:t xml:space="preserve">1. Puterea de a proclama Numele lui Dumnezeu</w:t>
      </w:r>
    </w:p>
    <w:p/>
    <w:p>
      <w:r xmlns:w="http://schemas.openxmlformats.org/wordprocessingml/2006/main">
        <w:t xml:space="preserve">2. Importanța lăudării lui Dumnezeu în public</w:t>
      </w:r>
    </w:p>
    <w:p/>
    <w:p>
      <w:r xmlns:w="http://schemas.openxmlformats.org/wordprocessingml/2006/main">
        <w:t xml:space="preserve">1. Evrei 13:15 – „Prin el să aducem neîncetat să aducem lui Dumnezeu o jertfă de laudă, adică rodul buzelor care recunosc numele Lui”.</w:t>
      </w:r>
    </w:p>
    <w:p/>
    <w:p>
      <w:r xmlns:w="http://schemas.openxmlformats.org/wordprocessingml/2006/main">
        <w:t xml:space="preserve">2. Fapte 2:16-21 – Petru a proclamat numele lui Isus, citând Psalmii, și 3000 de oameni au fost botezați.</w:t>
      </w:r>
    </w:p>
    <w:p/>
    <w:p>
      <w:r xmlns:w="http://schemas.openxmlformats.org/wordprocessingml/2006/main">
        <w:t xml:space="preserve">Psalms 22:23 23 Cei care vă temeți de Domnul, lăudați-L; voi toți, sămânța lui Iacov, proslăviți-l; și temeți-vă de El, voi toți, sămânța lui Israel.</w:t>
      </w:r>
    </w:p>
    <w:p/>
    <w:p>
      <w:r xmlns:w="http://schemas.openxmlformats.org/wordprocessingml/2006/main">
        <w:t xml:space="preserve">Psalmistul îi încurajează pe cei care se tem de Domnul să-L laude și să-L slăvească și toți descendenții lui Iacov și Israel să facă același lucru.</w:t>
      </w:r>
    </w:p>
    <w:p/>
    <w:p>
      <w:r xmlns:w="http://schemas.openxmlformats.org/wordprocessingml/2006/main">
        <w:t xml:space="preserve">1. Puterea laudei: Cum închinarea lui Dumnezeu ne poate întări credința</w:t>
      </w:r>
    </w:p>
    <w:p/>
    <w:p>
      <w:r xmlns:w="http://schemas.openxmlformats.org/wordprocessingml/2006/main">
        <w:t xml:space="preserve">2. Frica de Domnul: Cum să trăiești o viață respectuoasă pentru Dumnezeu</w:t>
      </w:r>
    </w:p>
    <w:p/>
    <w:p>
      <w:r xmlns:w="http://schemas.openxmlformats.org/wordprocessingml/2006/main">
        <w:t xml:space="preserve">1. Psalmii 22:23 - Cei care vă temeți de Domnul, lăudați-L; voi toți, sămânța lui Iacov, proslăviți-l; și temeți-vă de El, voi toți, sămânța lui Israel.</w:t>
      </w:r>
    </w:p>
    <w:p/>
    <w:p>
      <w:r xmlns:w="http://schemas.openxmlformats.org/wordprocessingml/2006/main">
        <w:t xml:space="preserve">2. Deuteronomul 10:12-13 - Și acum, Israele, ce cere Domnul Dumnezeul tău de la tine, decât să te temi de Domnul Dumnezeul tău, să umbli în toate căile Lui, să-l iubești, să slujești Domnului Dumnezeului tău cu toată inima ta și din tot sufletul tău și să păzești poruncile și legile Domnului, pe care ți le poruncesc astăzi pentru binele tău?</w:t>
      </w:r>
    </w:p>
    <w:p/>
    <w:p>
      <w:r xmlns:w="http://schemas.openxmlformats.org/wordprocessingml/2006/main">
        <w:t xml:space="preserve">Psalms 22:24 24 Căci n'a dispreţuit, nici n-a urât necazul celor necăjiţi; nici nu și-a ascuns fața de el; dar când a strigat către el, a auzit.</w:t>
      </w:r>
    </w:p>
    <w:p/>
    <w:p>
      <w:r xmlns:w="http://schemas.openxmlformats.org/wordprocessingml/2006/main">
        <w:t xml:space="preserve">Dumnezeu ne ascultă mereu rugămințile și nu face niciodată urechea celor care au nevoie.</w:t>
      </w:r>
    </w:p>
    <w:p/>
    <w:p>
      <w:r xmlns:w="http://schemas.openxmlformats.org/wordprocessingml/2006/main">
        <w:t xml:space="preserve">1. Dumnezeu este întotdeauna acolo - Ne putem baza întotdeauna pe Dumnezeu pentru mângâiere și putere în vremuri de suferință.</w:t>
      </w:r>
    </w:p>
    <w:p/>
    <w:p>
      <w:r xmlns:w="http://schemas.openxmlformats.org/wordprocessingml/2006/main">
        <w:t xml:space="preserve">2. Puterea rugăciunii – Rugăciunea este o modalitate eficientă de a ajunge la Dumnezeu și de a primi dragostea și mila Lui.</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Romani 8:26-28 - La fel şi Duhul ajută la neputinţele noastre, căci nu ştim pentru ce să ne rugăm, după cum trebuie; Și cel ce cercetează inimile știe care este mintea Duhului, pentru că mijlocește pentru sfinți după voia lui Dumnezeu. Și știm că toate lucrurile lucrează împreună spre binele celor ce iubesc pe Dumnezeu, celor care sunt chemați după planul Lui.</w:t>
      </w:r>
    </w:p>
    <w:p/>
    <w:p>
      <w:r xmlns:w="http://schemas.openxmlformats.org/wordprocessingml/2006/main">
        <w:t xml:space="preserve">Psalms 22:25 25 Lauda mea să fie din partea ta în marea adunare; Îmi voi împlini jurămintele înaintea celor ce se tem de El.</w:t>
      </w:r>
    </w:p>
    <w:p/>
    <w:p>
      <w:r xmlns:w="http://schemas.openxmlformats.org/wordprocessingml/2006/main">
        <w:t xml:space="preserve">Psalmistul Îl laudă pe Dumnezeu pentru că este prezent în congregație și își împlinește promisiunile față de cei care se tem de El.</w:t>
      </w:r>
    </w:p>
    <w:p/>
    <w:p>
      <w:r xmlns:w="http://schemas.openxmlformats.org/wordprocessingml/2006/main">
        <w:t xml:space="preserve">1. Puterea laudei: Sărbătorirea lui Dumnezeu în congregație</w:t>
      </w:r>
    </w:p>
    <w:p/>
    <w:p>
      <w:r xmlns:w="http://schemas.openxmlformats.org/wordprocessingml/2006/main">
        <w:t xml:space="preserve">2. Nu te teme: respectarea promisiunilor făcute lui Dumnezeu în mijlocul Marii Congregații</w:t>
      </w:r>
    </w:p>
    <w:p/>
    <w:p>
      <w:r xmlns:w="http://schemas.openxmlformats.org/wordprocessingml/2006/main">
        <w:t xml:space="preserve">1. Evrei 13:15 – Prin Isus, prin urmare, să oferim neîncetat lui Dumnezeu o jertfă de laudă rodul buzelor care mărturisesc deschis numele Lui.</w:t>
      </w:r>
    </w:p>
    <w:p/>
    <w:p>
      <w:r xmlns:w="http://schemas.openxmlformats.org/wordprocessingml/2006/main">
        <w:t xml:space="preserve">2. Psalmul 111:10 – Frica de Domnul este începutul înțelepciunii; toți cei ce urmează poruncile Lui au bună înțelegere. Lui îi aparține lauda veșnică.</w:t>
      </w:r>
    </w:p>
    <w:p/>
    <w:p>
      <w:r xmlns:w="http://schemas.openxmlformats.org/wordprocessingml/2006/main">
        <w:t xml:space="preserve">Psalms 22:26 26 Cei blânzi vor mânca şi se vor sătura; ei vor lăuda pe Domnul, cei ce-L caută; inima ta va trăi pentru totdeauna.</w:t>
      </w:r>
    </w:p>
    <w:p/>
    <w:p>
      <w:r xmlns:w="http://schemas.openxmlformats.org/wordprocessingml/2006/main">
        <w:t xml:space="preserve">Cei blânzi sunt binecuvântați când Îl caută pe Domnul, pentru că vor fi mulțumiți și vor trăi pentru totdeauna.</w:t>
      </w:r>
    </w:p>
    <w:p/>
    <w:p>
      <w:r xmlns:w="http://schemas.openxmlformats.org/wordprocessingml/2006/main">
        <w:t xml:space="preserve">1. Căutarea Domnului este calea către satisfacție și viață veșnică.</w:t>
      </w:r>
    </w:p>
    <w:p/>
    <w:p>
      <w:r xmlns:w="http://schemas.openxmlformats.org/wordprocessingml/2006/main">
        <w:t xml:space="preserve">2. Făgăduințele lui Dumnezeu sunt adevărate și pot fi găsite la cei blânzi.</w:t>
      </w:r>
    </w:p>
    <w:p/>
    <w:p>
      <w:r xmlns:w="http://schemas.openxmlformats.org/wordprocessingml/2006/main">
        <w:t xml:space="preserve">1. Matei 5:5: Fericiți cei blânzi, căci ei vor moșteni pământul.</w:t>
      </w:r>
    </w:p>
    <w:p/>
    <w:p>
      <w:r xmlns:w="http://schemas.openxmlformats.org/wordprocessingml/2006/main">
        <w:t xml:space="preserve">2. Psalmul 37:11: Dar cei blânzi vor moșteni țara și se vor desfăta într-o pace din belșug.</w:t>
      </w:r>
    </w:p>
    <w:p/>
    <w:p>
      <w:r xmlns:w="http://schemas.openxmlformats.org/wordprocessingml/2006/main">
        <w:t xml:space="preserve">Psalms 22:27 27 Toate marginile lumii se vor aduce aminte și se vor întoarce la Domnul, și toate neamurile neamurilor se vor închina înaintea Ta.</w:t>
      </w:r>
    </w:p>
    <w:p/>
    <w:p>
      <w:r xmlns:w="http://schemas.openxmlformats.org/wordprocessingml/2006/main">
        <w:t xml:space="preserve">Psalmistul declară că toți oamenii din întreaga lume își vor aduce aminte de Dumnezeu și I se vor închina.</w:t>
      </w:r>
    </w:p>
    <w:p/>
    <w:p>
      <w:r xmlns:w="http://schemas.openxmlformats.org/wordprocessingml/2006/main">
        <w:t xml:space="preserve">1. Apelul la închinarea la nivel mondial: explorarea Declarației Psalmistului despre adorația globală a lui Dumnezeu</w:t>
      </w:r>
    </w:p>
    <w:p/>
    <w:p>
      <w:r xmlns:w="http://schemas.openxmlformats.org/wordprocessingml/2006/main">
        <w:t xml:space="preserve">2. Invitația la amintirea universală: Cum se pot alătura toate națiunile în lauda Domnului</w:t>
      </w:r>
    </w:p>
    <w:p/>
    <w:p>
      <w:r xmlns:w="http://schemas.openxmlformats.org/wordprocessingml/2006/main">
        <w:t xml:space="preserve">1. Isaia 56:7 - „Pe ei îi voi aduce pe muntele Meu cel sfânt și îi voi bucura în casa Mea de rugăciune; arderile lor de tot și jertfele lor vor fi primite pe altarul Meu; căci casa Mea se va numi o casă a lui. rugăciune pentru toți oamenii”.</w:t>
      </w:r>
    </w:p>
    <w:p/>
    <w:p>
      <w:r xmlns:w="http://schemas.openxmlformats.org/wordprocessingml/2006/main">
        <w:t xml:space="preserve">2. Filipeni 2:10-11 - „Ca, în Numele lui Isus, să se plece orice genunchi din ceruri, și cele de pe pământ și cele de sub pământ; și ca orice limbă să mărturisească că Isus Hristos este Domn, slava lui Dumnezeu Tatăl”.</w:t>
      </w:r>
    </w:p>
    <w:p/>
    <w:p>
      <w:r xmlns:w="http://schemas.openxmlformats.org/wordprocessingml/2006/main">
        <w:t xml:space="preserve">Psalms 22:28 28 Căci împărăţia este a Domnului, şi El este stăpânitorul neamurilor.</w:t>
      </w:r>
    </w:p>
    <w:p/>
    <w:p>
      <w:r xmlns:w="http://schemas.openxmlformats.org/wordprocessingml/2006/main">
        <w:t xml:space="preserve">Domnul are autoritatea supremă asupra tuturor națiunilor și este conducătorul suprem.</w:t>
      </w:r>
    </w:p>
    <w:p/>
    <w:p>
      <w:r xmlns:w="http://schemas.openxmlformats.org/wordprocessingml/2006/main">
        <w:t xml:space="preserve">1. Suveranitatea lui Dumnezeu: Cum domnește Dumnezeu deasupra tuturor națiunilor</w:t>
      </w:r>
    </w:p>
    <w:p/>
    <w:p>
      <w:r xmlns:w="http://schemas.openxmlformats.org/wordprocessingml/2006/main">
        <w:t xml:space="preserve">2. Domnul este Rege: reafirmând angajamentul nostru față de Împărăția Sa</w:t>
      </w:r>
    </w:p>
    <w:p/>
    <w:p>
      <w:r xmlns:w="http://schemas.openxmlformats.org/wordprocessingml/2006/main">
        <w:t xml:space="preserve">1. Isaia 40:10-11 - „Iată, Domnul Dumnezeu va veni cu putere, cu brațul Lui stăpânind pentru el; iată, răsplata Lui este cu el și răsplata Lui înaintea lui. El își va păște turma ca un păstor; va strânge mieii în brațe, îi va purta în sânul lui și îi va conduce cu blândețe pe cei care sunt cu pui.”</w:t>
      </w:r>
    </w:p>
    <w:p/>
    <w:p>
      <w:r xmlns:w="http://schemas.openxmlformats.org/wordprocessingml/2006/main">
        <w:t xml:space="preserve">2. Daniel 4:17 - „Hotărârea este prin hotărârea veghetorilor, hotărârea prin cuvântul sfinților, pentru ca cei vii să cunoască că Cel Prea Înalt stăpânește împărăția oamenilor și o dă cui o dă. el vrea și pune peste ea pe cel mai umil dintre oameni”.</w:t>
      </w:r>
    </w:p>
    <w:p/>
    <w:p>
      <w:r xmlns:w="http://schemas.openxmlformats.org/wordprocessingml/2006/main">
        <w:t xml:space="preserve">Psalms 22:29 29 Toţi cei grasi de pe pământ vor mânca şi se vor închina; toţi cei ce se coboară în ţărână se vor pleca înaintea Lui, şi nimeni nu-şi poate menţine în viaţă sufletul.</w:t>
      </w:r>
    </w:p>
    <w:p/>
    <w:p>
      <w:r xmlns:w="http://schemas.openxmlformats.org/wordprocessingml/2006/main">
        <w:t xml:space="preserve">Toți oamenii, indiferent de bogăția lor pământească, vor veni să se închine lui Dumnezeu și se vor închina înaintea Lui, pentru că El este dătătorul și păzitorul vieții.</w:t>
      </w:r>
    </w:p>
    <w:p/>
    <w:p>
      <w:r xmlns:w="http://schemas.openxmlformats.org/wordprocessingml/2006/main">
        <w:t xml:space="preserve">1. Măreția lui Dumnezeu: Toți oamenii se închină și se închină înaintea Lui</w:t>
      </w:r>
    </w:p>
    <w:p/>
    <w:p>
      <w:r xmlns:w="http://schemas.openxmlformats.org/wordprocessingml/2006/main">
        <w:t xml:space="preserve">2. Dumnezeu este Dătătorul și Păzitorul Vieții: Încrede-te în Suveranitatea Sa</w:t>
      </w:r>
    </w:p>
    <w:p/>
    <w:p>
      <w:r xmlns:w="http://schemas.openxmlformats.org/wordprocessingml/2006/main">
        <w:t xml:space="preserve">1. Daniel 4:34-35 - „Iar la sfârşitul zilelor, eu, Nebucadneţar, mi-am ridicat ochii spre cer, şi priceperea mea s-a întors la mine, am binecuvântat pe Cel Prea Înalt, l-am lăudat şi l-am cinstit pe Cel ce trăieşte în vecii vecilor. , a cărui stăpânire este o stăpânire veșnică și împărăția lui este din neam în neam.”</w:t>
      </w:r>
    </w:p>
    <w:p/>
    <w:p>
      <w:r xmlns:w="http://schemas.openxmlformats.org/wordprocessingml/2006/main">
        <w:t xml:space="preserve">2. Ioan 4:24 - „Dumnezeu este Duh; și cei ce I se închină trebuie să I se închine în duh și în adevăr”.</w:t>
      </w:r>
    </w:p>
    <w:p/>
    <w:p>
      <w:r xmlns:w="http://schemas.openxmlformats.org/wordprocessingml/2006/main">
        <w:t xml:space="preserve">Psalmii 22:30 Sămânţa îi va sluji; ea va fi socotită Domnului pentru o generație.</w:t>
      </w:r>
    </w:p>
    <w:p/>
    <w:p>
      <w:r xmlns:w="http://schemas.openxmlformats.org/wordprocessingml/2006/main">
        <w:t xml:space="preserve">Psalmii 22:30 afirmă că un descendent al credinței îi va sluji Domnului, iar credința lor va fi amintită pentru generațiile viitoare.</w:t>
      </w:r>
    </w:p>
    <w:p/>
    <w:p>
      <w:r xmlns:w="http://schemas.openxmlformats.org/wordprocessingml/2006/main">
        <w:t xml:space="preserve">1. Puterea Descendenților credincioși</w:t>
      </w:r>
    </w:p>
    <w:p/>
    <w:p>
      <w:r xmlns:w="http://schemas.openxmlformats.org/wordprocessingml/2006/main">
        <w:t xml:space="preserve">2. Moștenirea credinței</w:t>
      </w:r>
    </w:p>
    <w:p/>
    <w:p>
      <w:r xmlns:w="http://schemas.openxmlformats.org/wordprocessingml/2006/main">
        <w:t xml:space="preserve">1. Isaia 59:21 - Cât despre Mine, acesta este legământul Meu cu ei, zice Domnul: Duhul Meu, care este peste tine, și cuvintele Mele pe care le-am pus în gura ta, să nu se depărteze din gura ta sau din din gura urmașilor tăi sau din gura sămânțării copiilor tăi, zice Domnul, de acum înainte și în vecii vecilor.</w:t>
      </w:r>
    </w:p>
    <w:p/>
    <w:p>
      <w:r xmlns:w="http://schemas.openxmlformats.org/wordprocessingml/2006/main">
        <w:t xml:space="preserve">2. Matei 28:19-20 - Duceţi-vă deci şi faceţi ucenici din toate neamurile, botezându-i în numele Tatălui şi al Fiului şi al Sfântului Duh, învăţându-i să păzească tot ce v-am poruncit. Și iată, Eu sunt cu voi mereu, până la sfârșitul veacului.</w:t>
      </w:r>
    </w:p>
    <w:p/>
    <w:p>
      <w:r xmlns:w="http://schemas.openxmlformats.org/wordprocessingml/2006/main">
        <w:t xml:space="preserve">Psalms 22:31 31 Ei vor veni şi vor vesti dreptatea Lui poporului care se va naşte, că El a făcut aceasta.</w:t>
      </w:r>
    </w:p>
    <w:p/>
    <w:p>
      <w:r xmlns:w="http://schemas.openxmlformats.org/wordprocessingml/2006/main">
        <w:t xml:space="preserve">O promisiune de speranță pentru generațiile viitoare, deoarece vor auzi despre faptele drepte ale lui Dumnezeu și vor fi inspirate.</w:t>
      </w:r>
    </w:p>
    <w:p/>
    <w:p>
      <w:r xmlns:w="http://schemas.openxmlformats.org/wordprocessingml/2006/main">
        <w:t xml:space="preserve">1: Dumnezeu a făcut lucruri mari pentru noi și este datoria noastră să împărtășim dragostea și neprihănirea Lui generațiilor viitoare.</w:t>
      </w:r>
    </w:p>
    <w:p/>
    <w:p>
      <w:r xmlns:w="http://schemas.openxmlformats.org/wordprocessingml/2006/main">
        <w:t xml:space="preserve">2: Să fim o lumină pentru generațiile viitoare și să împărtășim faptele drepte ale lui Dumnezeu la care am fost martori.</w:t>
      </w:r>
    </w:p>
    <w:p/>
    <w:p>
      <w:r xmlns:w="http://schemas.openxmlformats.org/wordprocessingml/2006/main">
        <w:t xml:space="preserve">1: Romani 10:14-15 - „Cum deci vor chema pe Cel în care n-au crezut? Și cum să creadă în Cel de care n-au auzit niciodată? Și cum să audă fără să predice cineva? Și cum să predice dacă nu sunt trimiși?”</w:t>
      </w:r>
    </w:p>
    <w:p/>
    <w:p>
      <w:r xmlns:w="http://schemas.openxmlformats.org/wordprocessingml/2006/main">
        <w:t xml:space="preserve">2: Psalmul 145:4 - „Un neam va încredința faptele tale altuia și va vesti faptele tale mărețe”.</w:t>
      </w:r>
    </w:p>
    <w:p/>
    <w:p>
      <w:r xmlns:w="http://schemas.openxmlformats.org/wordprocessingml/2006/main">
        <w:t xml:space="preserve">Psalmul 23 este unul dintre cei mai cunoscuți și iubiți psalmi, adesea denumit „Psalmul păstorului”. Este un psalm mângâietor și liniștitor care descrie grija și îngrijirea iubitoare a lui Dumnezeu pentru poporul Său.</w:t>
      </w:r>
    </w:p>
    <w:p/>
    <w:p>
      <w:r xmlns:w="http://schemas.openxmlformats.org/wordprocessingml/2006/main">
        <w:t xml:space="preserve">Paragraf 1: Psalmistul începe prin a declara că Domnul este păstorul său, simbolizând o relație apropiată și intimă. El recunoaște că, din cauza grijii lui Dumnezeu, nu îi lipsește nimic (Psalmul 23:1-3).</w:t>
      </w:r>
    </w:p>
    <w:p/>
    <w:p>
      <w:r xmlns:w="http://schemas.openxmlformats.org/wordprocessingml/2006/main">
        <w:t xml:space="preserve">Al doilea paragraf: Psalmistul descrie modul în care Dumnezeu îl conduce pe lângă ape liniștite și îi restabilește sufletul. Chiar și în vremuri de întuneric sau pericol, el găsește mângâiere în prezența lui Dumnezeu. El se încrede în călăuzirea și protecția lui Dumnezeu (Psalmul 23:4-6).</w:t>
      </w:r>
    </w:p>
    <w:p/>
    <w:p>
      <w:r xmlns:w="http://schemas.openxmlformats.org/wordprocessingml/2006/main">
        <w:t xml:space="preserve">În concluzie,</w:t>
      </w:r>
    </w:p>
    <w:p>
      <w:r xmlns:w="http://schemas.openxmlformats.org/wordprocessingml/2006/main">
        <w:t xml:space="preserve">Psalmul douăzeci și trei de cadouri</w:t>
      </w:r>
    </w:p>
    <w:p>
      <w:r xmlns:w="http://schemas.openxmlformats.org/wordprocessingml/2006/main">
        <w:t xml:space="preserve">o reprezentare a lui Dumnezeu ca un păstor grijuliu,</w:t>
      </w:r>
    </w:p>
    <w:p>
      <w:r xmlns:w="http://schemas.openxmlformats.org/wordprocessingml/2006/main">
        <w:t xml:space="preserve">și o expresie de încredere și mulțumire,</w:t>
      </w:r>
    </w:p>
    <w:p>
      <w:r xmlns:w="http://schemas.openxmlformats.org/wordprocessingml/2006/main">
        <w:t xml:space="preserve">subliniind asigurarea, îndrumarea și mângâierea Lui.</w:t>
      </w:r>
    </w:p>
    <w:p/>
    <w:p>
      <w:r xmlns:w="http://schemas.openxmlformats.org/wordprocessingml/2006/main">
        <w:t xml:space="preserve">Subliniind relația obținută prin recunoașterea lui Dumnezeu ca păstor personal,</w:t>
      </w:r>
    </w:p>
    <w:p>
      <w:r xmlns:w="http://schemas.openxmlformats.org/wordprocessingml/2006/main">
        <w:t xml:space="preserve">și subliniind încrederea obținută prin găsirea alinare în prezența Lui.</w:t>
      </w:r>
    </w:p>
    <w:p>
      <w:r xmlns:w="http://schemas.openxmlformats.org/wordprocessingml/2006/main">
        <w:t xml:space="preserve">Menționând reflecția teologică arătată cu privire la recunoașterea grijii divine în timp ce își exprimă mulțumirea față de prevederile Sale.</w:t>
      </w:r>
    </w:p>
    <w:p/>
    <w:p>
      <w:r xmlns:w="http://schemas.openxmlformats.org/wordprocessingml/2006/main">
        <w:t xml:space="preserve">Psalms 23:1 Domnul este Păstorul meu; nu voi dori.</w:t>
      </w:r>
    </w:p>
    <w:p/>
    <w:p>
      <w:r xmlns:w="http://schemas.openxmlformats.org/wordprocessingml/2006/main">
        <w:t xml:space="preserve">Psalmul 23 exprimă asigurarea îngrijirii și îngrijirii lui Dumnezeu pentru poporul Său.</w:t>
      </w:r>
    </w:p>
    <w:p/>
    <w:p>
      <w:r xmlns:w="http://schemas.openxmlformats.org/wordprocessingml/2006/main">
        <w:t xml:space="preserve">1. Dumnezeu ne asigură tot ceea ce avem nevoie</w:t>
      </w:r>
    </w:p>
    <w:p/>
    <w:p>
      <w:r xmlns:w="http://schemas.openxmlformats.org/wordprocessingml/2006/main">
        <w:t xml:space="preserve">2. Încrederea în grija Domnului</w:t>
      </w:r>
    </w:p>
    <w:p/>
    <w:p>
      <w:r xmlns:w="http://schemas.openxmlformats.org/wordprocessingml/2006/main">
        <w:t xml:space="preserve">1. Isaia 40:11 - Își va păște turma ca un păstor; va aduna mieii în brațele lui; îi va purta în sânul lui și îi va conduce cu blândețe pe cei care sunt cu tineri.</w:t>
      </w:r>
    </w:p>
    <w:p/>
    <w:p>
      <w:r xmlns:w="http://schemas.openxmlformats.org/wordprocessingml/2006/main">
        <w:t xml:space="preserve">2. Filipeni 4:19 - Și Dumnezeul meu va satisface toate nevoile voastre, după bogăția Lui în slavă în Hristos Isus.</w:t>
      </w:r>
    </w:p>
    <w:p/>
    <w:p>
      <w:r xmlns:w="http://schemas.openxmlformats.org/wordprocessingml/2006/main">
        <w:t xml:space="preserve">Psalms 23:2 2 El mă face să mă culc pe păşuni verzi, mă duce lângă ape liniştite.</w:t>
      </w:r>
    </w:p>
    <w:p/>
    <w:p>
      <w:r xmlns:w="http://schemas.openxmlformats.org/wordprocessingml/2006/main">
        <w:t xml:space="preserve">Dumnezeu ne conduce în locuri liniștite și odihnitoare, pentru a ne aduce mângâiere.</w:t>
      </w:r>
    </w:p>
    <w:p/>
    <w:p>
      <w:r xmlns:w="http://schemas.openxmlformats.org/wordprocessingml/2006/main">
        <w:t xml:space="preserve">1. Asigurarea fidelă a lui Dumnezeu pentru nevoile noastre</w:t>
      </w:r>
    </w:p>
    <w:p/>
    <w:p>
      <w:r xmlns:w="http://schemas.openxmlformats.org/wordprocessingml/2006/main">
        <w:t xml:space="preserve">2. Găsirea păcii și odihnei în grija lui Dumnezeu</w:t>
      </w:r>
    </w:p>
    <w:p/>
    <w:p>
      <w:r xmlns:w="http://schemas.openxmlformats.org/wordprocessingml/2006/main">
        <w:t xml:space="preserve">1. Matei 11:28-30; Veniți la Mine, toți cei obosiți și împovărați, și vă voi odihni.</w:t>
      </w:r>
    </w:p>
    <w:p/>
    <w:p>
      <w:r xmlns:w="http://schemas.openxmlformats.org/wordprocessingml/2006/main">
        <w:t xml:space="preserve">2. Isaia 40:11; El își va păște turma ca un păstor; va aduna mieii în brațele lui; îi va purta în sânul lui și îi va conduce cu blândețe pe cei care sunt cu tineri.</w:t>
      </w:r>
    </w:p>
    <w:p/>
    <w:p>
      <w:r xmlns:w="http://schemas.openxmlformats.org/wordprocessingml/2006/main">
        <w:t xml:space="preserve">Psalms 23:3 3 El îmi readuce sufletul, mă călăuzeşte pe cărările dreptăţii, din pricina Numelui Său.</w:t>
      </w:r>
    </w:p>
    <w:p/>
    <w:p>
      <w:r xmlns:w="http://schemas.openxmlformats.org/wordprocessingml/2006/main">
        <w:t xml:space="preserve">Domnul ne călăuzește pe căile dreptății și El ne restaurează sufletele.</w:t>
      </w:r>
    </w:p>
    <w:p/>
    <w:p>
      <w:r xmlns:w="http://schemas.openxmlformats.org/wordprocessingml/2006/main">
        <w:t xml:space="preserve">1. Urmând Calea Domnului: Calea Dreptății</w:t>
      </w:r>
    </w:p>
    <w:p/>
    <w:p>
      <w:r xmlns:w="http://schemas.openxmlformats.org/wordprocessingml/2006/main">
        <w:t xml:space="preserve">2. Iubirea restabilitoare a lui Dumnezeu: o sursă de mângâiere și forță</w:t>
      </w:r>
    </w:p>
    <w:p/>
    <w:p>
      <w:r xmlns:w="http://schemas.openxmlformats.org/wordprocessingml/2006/main">
        <w:t xml:space="preserve">1. Isaia 40:11 - Își păște turma ca un păstor: adună mieii în brațe și îi poartă aproape de inimă; îi conduce cu blândeţe pe cei care au tineri.</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Psalms 23:4 4 Deşi aş umbla prin valea umbrei morţii, nu mă voi teme de rău, căci tu eşti cu mine; toiagul tău și toiagul tău mă mângâie.</w:t>
      </w:r>
    </w:p>
    <w:p/>
    <w:p>
      <w:r xmlns:w="http://schemas.openxmlformats.org/wordprocessingml/2006/main">
        <w:t xml:space="preserve">Chiar și în cele mai întunecate vremuri, Dumnezeu este cu noi, oferindu-ne mângâiere și protecție.</w:t>
      </w:r>
    </w:p>
    <w:p/>
    <w:p>
      <w:r xmlns:w="http://schemas.openxmlformats.org/wordprocessingml/2006/main">
        <w:t xml:space="preserve">1. Mângâierea și protecția lui Dumnezeu în vremuri dificile</w:t>
      </w:r>
    </w:p>
    <w:p/>
    <w:p>
      <w:r xmlns:w="http://schemas.openxmlformats.org/wordprocessingml/2006/main">
        <w:t xml:space="preserve">2. Găsirea puterii în Dumnezeu în vremuri de frică și incertitudine</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Evrei 13:5-6 - Să fie conversația voastră fără lăcomie; şi fii mulţumit cu lucrurile pe care le ai, căci el a spus: Nu te voi părăsi niciodată, nici nu te voi părăsi. Ca să putem spune cu îndrăzneală: Domnul este ajutorul meu și nu mă voi teme de ce-mi va face omul.</w:t>
      </w:r>
    </w:p>
    <w:p/>
    <w:p>
      <w:r xmlns:w="http://schemas.openxmlformats.org/wordprocessingml/2006/main">
        <w:t xml:space="preserve">Psalms 23:5 5 Tu ai pregătit o masă înaintea mea, înaintea vrăjmaşilor mei; Îmi ungi capul cu untdelemn; paharul mi se scurge.</w:t>
      </w:r>
    </w:p>
    <w:p/>
    <w:p>
      <w:r xmlns:w="http://schemas.openxmlformats.org/wordprocessingml/2006/main">
        <w:t xml:space="preserve">Acest pasaj vorbește despre asigurarea și protecția lui Dumnezeu pentru poporul Său, chiar și în mijlocul adversității.</w:t>
      </w:r>
    </w:p>
    <w:p/>
    <w:p>
      <w:r xmlns:w="http://schemas.openxmlformats.org/wordprocessingml/2006/main">
        <w:t xml:space="preserve">1. Domnul este Furnizorul meu - Psalmi 23:5</w:t>
      </w:r>
    </w:p>
    <w:p/>
    <w:p>
      <w:r xmlns:w="http://schemas.openxmlformats.org/wordprocessingml/2006/main">
        <w:t xml:space="preserve">2. Protecția lui Dumnezeu în mijlocul adversității – Psalmi 23:5</w:t>
      </w:r>
    </w:p>
    <w:p/>
    <w:p>
      <w:r xmlns:w="http://schemas.openxmlformats.org/wordprocessingml/2006/main">
        <w:t xml:space="preserve">1. Isaia 43:2 - Când vei trece prin ape, voi fi cu tine; şi prin râuri, nu te vor revărsa; când vei trece prin foc, nu vei fi ars; nici flacăra nu se va aprinde asupra ta.</w:t>
      </w:r>
    </w:p>
    <w:p/>
    <w:p>
      <w:r xmlns:w="http://schemas.openxmlformats.org/wordprocessingml/2006/main">
        <w:t xml:space="preserve">2. Psalmii 18:2 - Domnul este stânca mea, cetatea mea și izbăvitorul meu; Dumnezeul meu, puterea mea, în care mă voi încrede; clapa mea și cornul mântuirii mele și turnul meu înalt.</w:t>
      </w:r>
    </w:p>
    <w:p/>
    <w:p>
      <w:r xmlns:w="http://schemas.openxmlformats.org/wordprocessingml/2006/main">
        <w:t xml:space="preserve">Psalms 23:6 6 Cu siguranță bunătatea și îndurarea mă vor urma în toate zilele vieții mele, și voi locui în casa Domnului pentru totdeauna.</w:t>
      </w:r>
    </w:p>
    <w:p/>
    <w:p>
      <w:r xmlns:w="http://schemas.openxmlformats.org/wordprocessingml/2006/main">
        <w:t xml:space="preserve">Psalmistul declară că bunătatea și mila îl vor însoți în toate zilele vieții sale și că va locui pentru totdeauna în casa Domnului.</w:t>
      </w:r>
    </w:p>
    <w:p/>
    <w:p>
      <w:r xmlns:w="http://schemas.openxmlformats.org/wordprocessingml/2006/main">
        <w:t xml:space="preserve">1. Trăind o viață de binecuvântare: Cum să primiți bunătatea și mila lui Dumnezeu</w:t>
      </w:r>
    </w:p>
    <w:p/>
    <w:p>
      <w:r xmlns:w="http://schemas.openxmlformats.org/wordprocessingml/2006/main">
        <w:t xml:space="preserve">2. Bucuria de a locui în Casa Domnului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91:1 – Cel ce locuiește în ascunsul Celui Prea Înalt, va rămâne sub umbra Celui Atotputernic.</w:t>
      </w:r>
    </w:p>
    <w:p/>
    <w:p>
      <w:r xmlns:w="http://schemas.openxmlformats.org/wordprocessingml/2006/main">
        <w:t xml:space="preserve">Psalmul 24 este un psalm care celebrează împărăția și slava lui Dumnezeu. Ea subliniază sfințenia și neprihănirea necesare pentru a se apropia de prezența Lui și cheamă ca porțile să fie ridicate pentru ca Regele gloriei să intre.</w:t>
      </w:r>
    </w:p>
    <w:p/>
    <w:p>
      <w:r xmlns:w="http://schemas.openxmlformats.org/wordprocessingml/2006/main">
        <w:t xml:space="preserve">Paragraf 1: Psalmistul proclamă că pământul și tot ce este în el aparțin Domnului, deoarece El este Creatorul și susținătorul tuturor. El îi descrie pe cei care pot urca pe dealul sfânt al lui Dumnezeu, subliniind curăția inimii și faptele drepte (Psalmul 24:1-6).</w:t>
      </w:r>
    </w:p>
    <w:p/>
    <w:p>
      <w:r xmlns:w="http://schemas.openxmlformats.org/wordprocessingml/2006/main">
        <w:t xml:space="preserve">Paragraful 2: Psalmistul cheamă ca porțile să fie deschise, întâmpinându-l pe Regele slavei în sanctuarul Său. El repetă această chemare, subliniind că Dumnezeu este puternic și puternic în luptă. Oamenii răspund recunoscându-L ca Împăratul slavei (Psalmul 24:7-10).</w:t>
      </w:r>
    </w:p>
    <w:p/>
    <w:p>
      <w:r xmlns:w="http://schemas.openxmlformats.org/wordprocessingml/2006/main">
        <w:t xml:space="preserve">În concluzie,</w:t>
      </w:r>
    </w:p>
    <w:p>
      <w:r xmlns:w="http://schemas.openxmlformats.org/wordprocessingml/2006/main">
        <w:t xml:space="preserve">Psalmul douăzeci și patru de cadouri</w:t>
      </w:r>
    </w:p>
    <w:p>
      <w:r xmlns:w="http://schemas.openxmlformats.org/wordprocessingml/2006/main">
        <w:t xml:space="preserve">o declarație a împărăției lui Dumnezeu,</w:t>
      </w:r>
    </w:p>
    <w:p>
      <w:r xmlns:w="http://schemas.openxmlformats.org/wordprocessingml/2006/main">
        <w:t xml:space="preserve">și o chemare pentru intrarea Lui glorioasă,</w:t>
      </w:r>
    </w:p>
    <w:p>
      <w:r xmlns:w="http://schemas.openxmlformats.org/wordprocessingml/2006/main">
        <w:t xml:space="preserve">subliniind suveranitatea, sfințenia și neprihănirea Sa.</w:t>
      </w:r>
    </w:p>
    <w:p/>
    <w:p>
      <w:r xmlns:w="http://schemas.openxmlformats.org/wordprocessingml/2006/main">
        <w:t xml:space="preserve">Subliniind proprietatea obținută prin recunoașterea lui Dumnezeu ca Creator și susținător,</w:t>
      </w:r>
    </w:p>
    <w:p>
      <w:r xmlns:w="http://schemas.openxmlformats.org/wordprocessingml/2006/main">
        <w:t xml:space="preserve">și subliniind reverența obținută prin recunoașterea cerințelor Sale de puritate.</w:t>
      </w:r>
    </w:p>
    <w:p>
      <w:r xmlns:w="http://schemas.openxmlformats.org/wordprocessingml/2006/main">
        <w:t xml:space="preserve">Menționând reflecția teologică arătată cu privire la recunoașterea puterii divine, în timp ce își exprimă disponibilitatea de a-L primi în sanctuarul Său.</w:t>
      </w:r>
    </w:p>
    <w:p/>
    <w:p>
      <w:r xmlns:w="http://schemas.openxmlformats.org/wordprocessingml/2006/main">
        <w:t xml:space="preserve">Psalms 24:1 Al Domnului este pământul şi plinătatea lui; lumea și cei ce locuiesc în ea.</w:t>
      </w:r>
    </w:p>
    <w:p/>
    <w:p>
      <w:r xmlns:w="http://schemas.openxmlformats.org/wordprocessingml/2006/main">
        <w:t xml:space="preserve">Pământul și locuitorii săi aparțin Domnului.</w:t>
      </w:r>
    </w:p>
    <w:p/>
    <w:p>
      <w:r xmlns:w="http://schemas.openxmlformats.org/wordprocessingml/2006/main">
        <w:t xml:space="preserve">1. „Proprietatea Domnului asupra pământului și a locuitorilor săi”</w:t>
      </w:r>
    </w:p>
    <w:p/>
    <w:p>
      <w:r xmlns:w="http://schemas.openxmlformats.org/wordprocessingml/2006/main">
        <w:t xml:space="preserve">2. „De ce Îi datorăm Domnului nostru viețile noastre”</w:t>
      </w:r>
    </w:p>
    <w:p/>
    <w:p>
      <w:r xmlns:w="http://schemas.openxmlformats.org/wordprocessingml/2006/main">
        <w:t xml:space="preserve">1. Romani 11:33-36 – O, adâncimea bogățiilor atât ale înțelepciunii, cât și ale cunoașterii lui Dumnezeu! Cât de nepătrunse sunt judecățile Lui și căile Lui de negăsit! Căci cine a cunoscut gândul Domnului? Sau cine a fost consilierul lui? Sau cine i-a dat mai întâi și i se va răsplăti din nou? Căci de la El, și prin El și pentru El sunt toate lucrurile: Lui să fie slava în vecii vecilor. Amin.</w:t>
      </w:r>
    </w:p>
    <w:p/>
    <w:p>
      <w:r xmlns:w="http://schemas.openxmlformats.org/wordprocessingml/2006/main">
        <w:t xml:space="preserve">2. Psalmul 66:7-8 - El stăpânește prin puterea Sa în veac; ochii lui privesc neamurile; cei răzvrătiţi să nu se înalţe. Selah. Binecuvântați pe Dumnezeul nostru, popor, și faceți să se audă glasul laudei Lui.</w:t>
      </w:r>
    </w:p>
    <w:p/>
    <w:p>
      <w:r xmlns:w="http://schemas.openxmlformats.org/wordprocessingml/2006/main">
        <w:t xml:space="preserve">Psalms 24:2 2 Căci El l-a întemeiat pe mări, şi l-a întemeiat pe râuri.</w:t>
      </w:r>
    </w:p>
    <w:p/>
    <w:p>
      <w:r xmlns:w="http://schemas.openxmlformats.org/wordprocessingml/2006/main">
        <w:t xml:space="preserve">Dumnezeu a întemeiat pământul pe mări și inundații.</w:t>
      </w:r>
    </w:p>
    <w:p/>
    <w:p>
      <w:r xmlns:w="http://schemas.openxmlformats.org/wordprocessingml/2006/main">
        <w:t xml:space="preserve">1. Întemeierea Pământului de către Dumnezeu: Cum a întemeiat Dumnezeu lumea noastră</w:t>
      </w:r>
    </w:p>
    <w:p/>
    <w:p>
      <w:r xmlns:w="http://schemas.openxmlformats.org/wordprocessingml/2006/main">
        <w:t xml:space="preserve">2. Imensitatea Puterii lui Dumnezeu: Puterea Creației</w:t>
      </w:r>
    </w:p>
    <w:p/>
    <w:p>
      <w:r xmlns:w="http://schemas.openxmlformats.org/wordprocessingml/2006/main">
        <w:t xml:space="preserve">1. Psalmii 24:2</w:t>
      </w:r>
    </w:p>
    <w:p/>
    <w:p>
      <w:r xmlns:w="http://schemas.openxmlformats.org/wordprocessingml/2006/main">
        <w:t xml:space="preserve">2. Geneza 1:1-31 (Dumnezeu creează lumea)</w:t>
      </w:r>
    </w:p>
    <w:p/>
    <w:p>
      <w:r xmlns:w="http://schemas.openxmlformats.org/wordprocessingml/2006/main">
        <w:t xml:space="preserve">Psalms 24:3 Cine se va urca pe dealul Domnului? sau cine va sta în locul lui sfânt?</w:t>
      </w:r>
    </w:p>
    <w:p/>
    <w:p>
      <w:r xmlns:w="http://schemas.openxmlformats.org/wordprocessingml/2006/main">
        <w:t xml:space="preserve">Această porțiune din Psalmi 24:3 întreabă cine este vrednic să se suie pe dealul Domnului și să stea în locul Său sfânt.</w:t>
      </w:r>
    </w:p>
    <w:p/>
    <w:p>
      <w:r xmlns:w="http://schemas.openxmlformats.org/wordprocessingml/2006/main">
        <w:t xml:space="preserve">1. „Dealul Domnului: Ce este nevoie pentru a urca”</w:t>
      </w:r>
    </w:p>
    <w:p/>
    <w:p>
      <w:r xmlns:w="http://schemas.openxmlformats.org/wordprocessingml/2006/main">
        <w:t xml:space="preserve">2. „Sfințenia locului Său: o chemare la închinare”</w:t>
      </w:r>
    </w:p>
    <w:p/>
    <w:p>
      <w:r xmlns:w="http://schemas.openxmlformats.org/wordprocessingml/2006/main">
        <w:t xml:space="preserve">1. Isaia 40:3-5 - „Glasul unei strigări: Pregătiți calea Domnului în pustie; îndreptați în pustie o cale pentru Dumnezeul nostru; orice vale va fi înălțată, orice munte și deal coborât. ; pământul aspru va deveni plan, locurile accidentate o câmpie. Și slava Domnului se va descoperi și toți oamenii o vor vedea împreună. Căci gura Domnului a vorbit.</w:t>
      </w:r>
    </w:p>
    <w:p/>
    <w:p>
      <w:r xmlns:w="http://schemas.openxmlformats.org/wordprocessingml/2006/main">
        <w:t xml:space="preserve">2. Psalmul 15:1-2 – Doamne, cine poate să locuiască în cortul tău sfânt? Cine poate locui pe muntele tău sfânt? Cel a cărui umblare este fără prihană, care face ceea ce este drept, care spune adevărul din inima lor.</w:t>
      </w:r>
    </w:p>
    <w:p/>
    <w:p>
      <w:r xmlns:w="http://schemas.openxmlformats.org/wordprocessingml/2006/main">
        <w:t xml:space="preserve">Psalms 24:4 4 Cel ce are mâinile curate şi inima curată; care nu şi-a înălţat sufletul spre deşertăciune, nici nu a jurat cu înşelăciune.</w:t>
      </w:r>
    </w:p>
    <w:p/>
    <w:p>
      <w:r xmlns:w="http://schemas.openxmlformats.org/wordprocessingml/2006/main">
        <w:t xml:space="preserve">Acest verset vorbește despre importanța de a avea o inimă curată și mâini curate pentru a fi acceptat de Dumnezeu.</w:t>
      </w:r>
    </w:p>
    <w:p/>
    <w:p>
      <w:r xmlns:w="http://schemas.openxmlformats.org/wordprocessingml/2006/main">
        <w:t xml:space="preserve">1. „Trăind o viață pură: atingerea sfințeniei prin curățarea inimii și a mâinilor”</w:t>
      </w:r>
    </w:p>
    <w:p/>
    <w:p>
      <w:r xmlns:w="http://schemas.openxmlformats.org/wordprocessingml/2006/main">
        <w:t xml:space="preserve">2. „Puterea purității: cum o inimă curată și mâini curate pot duce la o relație mai strânsă cu Dumnezeu”</w:t>
      </w:r>
    </w:p>
    <w:p/>
    <w:p>
      <w:r xmlns:w="http://schemas.openxmlformats.org/wordprocessingml/2006/main">
        <w:t xml:space="preserve">1. Matei 5:8 – „Fericiți cei curați cu inima, căci vor vedea pe Dumnezeu”.</w:t>
      </w:r>
    </w:p>
    <w:p/>
    <w:p>
      <w:r xmlns:w="http://schemas.openxmlformats.org/wordprocessingml/2006/main">
        <w:t xml:space="preserve">2. 1 Ioan 3:3 - „Şi oricine are această nădejde în el se curăţeşte, după cum El este curat”.</w:t>
      </w:r>
    </w:p>
    <w:p/>
    <w:p>
      <w:r xmlns:w="http://schemas.openxmlformats.org/wordprocessingml/2006/main">
        <w:t xml:space="preserve">Psalms 24:5 5 El va primi binecuvântarea de la Domnul, şi dreptatea de la Dumnezeul mântuirii Lui.</w:t>
      </w:r>
    </w:p>
    <w:p/>
    <w:p>
      <w:r xmlns:w="http://schemas.openxmlformats.org/wordprocessingml/2006/main">
        <w:t xml:space="preserve">Domnul va da binecuvântări și dreptate celor care caută mântuirea de la El.</w:t>
      </w:r>
    </w:p>
    <w:p/>
    <w:p>
      <w:r xmlns:w="http://schemas.openxmlformats.org/wordprocessingml/2006/main">
        <w:t xml:space="preserve">1. Obținerea dreptății prin mântuire</w:t>
      </w:r>
    </w:p>
    <w:p/>
    <w:p>
      <w:r xmlns:w="http://schemas.openxmlformats.org/wordprocessingml/2006/main">
        <w:t xml:space="preserve">2. Binecuvântarea căutării mântuirii</w:t>
      </w:r>
    </w:p>
    <w:p/>
    <w:p>
      <w:r xmlns:w="http://schemas.openxmlformats.org/wordprocessingml/2006/main">
        <w:t xml:space="preserve">1. Romani 10:9-10 – Dacă mărturisești cu gura ta că Isus este Domnul și crezi în inima ta că Dumnezeu l-a înviat din morți, vei fi mântuit. Căci crezând în inima ta ești făcut drept înaintea lui Dumnezeu și mărturisind cu gura ta ești mântuit.</w:t>
      </w:r>
    </w:p>
    <w:p/>
    <w:p>
      <w:r xmlns:w="http://schemas.openxmlformats.org/wordprocessingml/2006/main">
        <w:t xml:space="preserve">2. Efeseni 2:8-9 – Dumnezeu te-a mântuit prin harul Său când ai crezut. Și nu poți să-ți asumi creditul pentru asta; este un dar de la Dumnezeu. Mântuirea nu este o răsplată pentru lucrurile bune pe care le-am făcut, așa că niciunul dintre noi nu se poate lăuda cu asta.</w:t>
      </w:r>
    </w:p>
    <w:p/>
    <w:p>
      <w:r xmlns:w="http://schemas.openxmlformats.org/wordprocessingml/2006/main">
        <w:t xml:space="preserve">Psalms 24:6 6 Acesta este neamul celor ce-L caută, care caută Fața Ta, Iacob! Selah.</w:t>
      </w:r>
    </w:p>
    <w:p/>
    <w:p>
      <w:r xmlns:w="http://schemas.openxmlformats.org/wordprocessingml/2006/main">
        <w:t xml:space="preserve">Acest pasaj vorbește despre generația de oameni care Îl caută pe Dumnezeu și Fața Lui.</w:t>
      </w:r>
    </w:p>
    <w:p/>
    <w:p>
      <w:r xmlns:w="http://schemas.openxmlformats.org/wordprocessingml/2006/main">
        <w:t xml:space="preserve">1: Trebuie să căutăm pe Dumnezeu pentru a-L găsi și a primi binecuvântarea Lui.</w:t>
      </w:r>
    </w:p>
    <w:p/>
    <w:p>
      <w:r xmlns:w="http://schemas.openxmlformats.org/wordprocessingml/2006/main">
        <w:t xml:space="preserve">2: Ar trebui să căutăm cu stăruință chipul lui Dumnezeu în rugăciune și devotament.</w:t>
      </w:r>
    </w:p>
    <w:p/>
    <w:p>
      <w:r xmlns:w="http://schemas.openxmlformats.org/wordprocessingml/2006/main">
        <w:t xml:space="preserve">1: Matei 6:33 Dar căutaţi mai întâi Împărăţia lui Dumnezeu şi dreptatea Lui; și toate aceste lucruri vi se vor adăuga.</w:t>
      </w:r>
    </w:p>
    <w:p/>
    <w:p>
      <w:r xmlns:w="http://schemas.openxmlformats.org/wordprocessingml/2006/main">
        <w:t xml:space="preserve">2: Ieremia 29:13 Mă veţi căuta şi Mă veţi găsi, când Mă veţi căuta din toată inima voastră.</w:t>
      </w:r>
    </w:p>
    <w:p/>
    <w:p>
      <w:r xmlns:w="http://schemas.openxmlformats.org/wordprocessingml/2006/main">
        <w:t xml:space="preserve">Psalms 24:7 7 Ridicaţi-vă capetele, porţi! și înălțați-vă, ușile veșnice; și Împăratul slavei va intra.</w:t>
      </w:r>
    </w:p>
    <w:p/>
    <w:p>
      <w:r xmlns:w="http://schemas.openxmlformats.org/wordprocessingml/2006/main">
        <w:t xml:space="preserve">Acest pasaj îi încurajează pe credincioși să-și deschidă inimile pentru venirea Regelui Gloriei.</w:t>
      </w:r>
    </w:p>
    <w:p/>
    <w:p>
      <w:r xmlns:w="http://schemas.openxmlformats.org/wordprocessingml/2006/main">
        <w:t xml:space="preserve">1. „Deschideți-vă inimile Regelui Gloriei”</w:t>
      </w:r>
    </w:p>
    <w:p/>
    <w:p>
      <w:r xmlns:w="http://schemas.openxmlformats.org/wordprocessingml/2006/main">
        <w:t xml:space="preserve">2. „Ridicarea porților către Regele Gloriei”</w:t>
      </w:r>
    </w:p>
    <w:p/>
    <w:p>
      <w:r xmlns:w="http://schemas.openxmlformats.org/wordprocessingml/2006/main">
        <w:t xml:space="preserve">1. Isaia 9:6-7 - „Căci un copil ni s-a născut, un fiu ni s-a dat; domnia va fi pe umărul lui, și numele lui va fi numit Sfetnic minunat, Dumnezeu puternic, Tată veșnic, Domn al păcii. Înmulțirea stăpânirii sale și a păcii nu va avea sfârșit, pe tronul lui David și peste împărăția lui, ca să o întărească și să o susțină cu dreptate și cu dreptate, de acum înainte și în vecii vecilor."</w:t>
      </w:r>
    </w:p>
    <w:p/>
    <w:p>
      <w:r xmlns:w="http://schemas.openxmlformats.org/wordprocessingml/2006/main">
        <w:t xml:space="preserve">2. Matei 23:37 - „O, Ierusalime, Ierusalime, cetatea care ucide pe prooroci și ucide cu pietre pe cei trimiși la ea! De câte ori aș fi vrut să adun pe copiii tăi laolaltă precum găina își adună puii sub aripi, și tu ai fost nu doresc!"</w:t>
      </w:r>
    </w:p>
    <w:p/>
    <w:p>
      <w:r xmlns:w="http://schemas.openxmlformats.org/wordprocessingml/2006/main">
        <w:t xml:space="preserve">Psalmii 24:8 Cine este acest Împărat al slavei? Domnul tare și puternic, Domnul puternic în luptă.</w:t>
      </w:r>
    </w:p>
    <w:p/>
    <w:p>
      <w:r xmlns:w="http://schemas.openxmlformats.org/wordprocessingml/2006/main">
        <w:t xml:space="preserve">Psalmistul întreabă cine este Regele slavei și răspunde că este Domnul, care este puternic și puternic în luptă.</w:t>
      </w:r>
    </w:p>
    <w:p/>
    <w:p>
      <w:r xmlns:w="http://schemas.openxmlformats.org/wordprocessingml/2006/main">
        <w:t xml:space="preserve">1. Puterea Domnului: Sărbătorirea puterii lui Dumnezeu în luptă</w:t>
      </w:r>
    </w:p>
    <w:p/>
    <w:p>
      <w:r xmlns:w="http://schemas.openxmlformats.org/wordprocessingml/2006/main">
        <w:t xml:space="preserve">2. Maiestatea Regelui: Recunoașterea slavei Domnului</w:t>
      </w:r>
    </w:p>
    <w:p/>
    <w:p>
      <w:r xmlns:w="http://schemas.openxmlformats.org/wordprocessingml/2006/main">
        <w:t xml:space="preserve">1. Isaia 55:8-9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Psalmul 46:10 Stai liniştit şi ştii că Eu sunt Dumnezeu. Voi fi înălțat între neamuri, voi fi înălțat pe pământ!</w:t>
      </w:r>
    </w:p>
    <w:p/>
    <w:p>
      <w:r xmlns:w="http://schemas.openxmlformats.org/wordprocessingml/2006/main">
        <w:t xml:space="preserve">Psalms 24:9 9 Ridicaţi-vă capetele, porţi! Ridicați-le, ușile veșnice; și Împăratul slavei va intra.</w:t>
      </w:r>
    </w:p>
    <w:p/>
    <w:p>
      <w:r xmlns:w="http://schemas.openxmlformats.org/wordprocessingml/2006/main">
        <w:t xml:space="preserve">Psalmistul ne încurajează să ne deschidem inimile și mințile la venirea Domnului.</w:t>
      </w:r>
    </w:p>
    <w:p/>
    <w:p>
      <w:r xmlns:w="http://schemas.openxmlformats.org/wordprocessingml/2006/main">
        <w:t xml:space="preserve">1. Ușile eterne: deschiderea inimii noastre către Domnul</w:t>
      </w:r>
    </w:p>
    <w:p/>
    <w:p>
      <w:r xmlns:w="http://schemas.openxmlformats.org/wordprocessingml/2006/main">
        <w:t xml:space="preserve">2. Împăratul slavei vine: Pregătirea inimii noastre pentru venirea Lui</w:t>
      </w:r>
    </w:p>
    <w:p/>
    <w:p>
      <w:r xmlns:w="http://schemas.openxmlformats.org/wordprocessingml/2006/main">
        <w:t xml:space="preserve">1. Efeseni 3:14-19 Rugăciunea lui Pavel pentru ca Efeseni să fie întăriți cu puterea Duhului Sfânt pentru a înțelege dragostea lui Hristos</w:t>
      </w:r>
    </w:p>
    <w:p/>
    <w:p>
      <w:r xmlns:w="http://schemas.openxmlformats.org/wordprocessingml/2006/main">
        <w:t xml:space="preserve">2. Evrei 4:12-13 Cuvântul lui Dumnezeu este viu și activ și mai ascuțit decât orice sabie cu două tăișuri, străpunge până la despărțirea sufletului și a duhului, a încheieturilor și a măduvei și discernând gândurile și intențiile inima.</w:t>
      </w:r>
    </w:p>
    <w:p/>
    <w:p>
      <w:r xmlns:w="http://schemas.openxmlformats.org/wordprocessingml/2006/main">
        <w:t xml:space="preserve">Psalmi 24:10 Cine este acest Împărat al slavei? Domnul oștirilor, el este Împăratul slavei. Selah.</w:t>
      </w:r>
    </w:p>
    <w:p/>
    <w:p>
      <w:r xmlns:w="http://schemas.openxmlformats.org/wordprocessingml/2006/main">
        <w:t xml:space="preserve">Domnul oștirilor este Împăratul slavei.</w:t>
      </w:r>
    </w:p>
    <w:p/>
    <w:p>
      <w:r xmlns:w="http://schemas.openxmlformats.org/wordprocessingml/2006/main">
        <w:t xml:space="preserve">1: Toată lauda și slava Domnului și Regelui nostru.</w:t>
      </w:r>
    </w:p>
    <w:p/>
    <w:p>
      <w:r xmlns:w="http://schemas.openxmlformats.org/wordprocessingml/2006/main">
        <w:t xml:space="preserve">2: Să ne închinăm Împăratului nostru măreț, DOMNUL Oștirilor.</w:t>
      </w:r>
    </w:p>
    <w:p/>
    <w:p>
      <w:r xmlns:w="http://schemas.openxmlformats.org/wordprocessingml/2006/main">
        <w:t xml:space="preserve">1: Filipeni 2:11 - Fiecare genunchi să se plece și orice limbă să mărturisească că Isus Hristos este Domnul.</w:t>
      </w:r>
    </w:p>
    <w:p/>
    <w:p>
      <w:r xmlns:w="http://schemas.openxmlformats.org/wordprocessingml/2006/main">
        <w:t xml:space="preserve">2: Isaia 6:3 - Și unul striga pe altul și zicea: Sfânt, sfânt, sfânt este Domnul oștirilor; tot pământul este plin de slava Lui!</w:t>
      </w:r>
    </w:p>
    <w:p/>
    <w:p>
      <w:r xmlns:w="http://schemas.openxmlformats.org/wordprocessingml/2006/main">
        <w:t xml:space="preserve">Psalmul 25 este o rugăciune sinceră pentru călăuzire, iertare și eliberare. Ea exprimă încrederea psalmistului în caracterul lui Dumnezeu și caută înțelepciunea și protecția Lui.</w:t>
      </w:r>
    </w:p>
    <w:p/>
    <w:p>
      <w:r xmlns:w="http://schemas.openxmlformats.org/wordprocessingml/2006/main">
        <w:t xml:space="preserve">Paragraf 1: Psalmistul începe prin a-și ridica sufletul la Dumnezeu, exprimându-și încrederea și dependența de El. Îi cere lui Dumnezeu să-i arate căile Sale și să-l învețe cărările Lui. Psalmistul își recunoaște păcatele și pledează pentru mila lui Dumnezeu (Psalmul 25:1-7).</w:t>
      </w:r>
    </w:p>
    <w:p/>
    <w:p>
      <w:r xmlns:w="http://schemas.openxmlformats.org/wordprocessingml/2006/main">
        <w:t xml:space="preserve">Al doilea paragraf: Psalmistul caută călăuzirea și protecția lui Dumnezeu, cerându-I să-l conducă în dreptate. El își exprimă dorința de a avea intimitate cu Dumnezeu și cere eliberare de dușmanii care îl chinuie. Psalmistul încheie afirmând speranța lui în Domnul (Psalmul 25:8-22).</w:t>
      </w:r>
    </w:p>
    <w:p/>
    <w:p>
      <w:r xmlns:w="http://schemas.openxmlformats.org/wordprocessingml/2006/main">
        <w:t xml:space="preserve">În concluzie,</w:t>
      </w:r>
    </w:p>
    <w:p>
      <w:r xmlns:w="http://schemas.openxmlformats.org/wordprocessingml/2006/main">
        <w:t xml:space="preserve">Psalmul douăzeci și cinci de cadouri</w:t>
      </w:r>
    </w:p>
    <w:p>
      <w:r xmlns:w="http://schemas.openxmlformats.org/wordprocessingml/2006/main">
        <w:t xml:space="preserve">o rugăciune de încredere,</w:t>
      </w:r>
    </w:p>
    <w:p>
      <w:r xmlns:w="http://schemas.openxmlformats.org/wordprocessingml/2006/main">
        <w:t xml:space="preserve">și o cerere pentru îndrumare, iertare și eliberare,</w:t>
      </w:r>
    </w:p>
    <w:p>
      <w:r xmlns:w="http://schemas.openxmlformats.org/wordprocessingml/2006/main">
        <w:t xml:space="preserve">subliniind încrederea în înțelepciunea, îndurarea și protecția lui Dumnezeu.</w:t>
      </w:r>
    </w:p>
    <w:p/>
    <w:p>
      <w:r xmlns:w="http://schemas.openxmlformats.org/wordprocessingml/2006/main">
        <w:t xml:space="preserve">Subliniind dependența obținută prin exprimarea încrederii în caracterul lui Dumnezeu,</w:t>
      </w:r>
    </w:p>
    <w:p>
      <w:r xmlns:w="http://schemas.openxmlformats.org/wordprocessingml/2006/main">
        <w:t xml:space="preserve">și subliniind rugăciunea realizată prin căutarea călăuzirii divine.</w:t>
      </w:r>
    </w:p>
    <w:p>
      <w:r xmlns:w="http://schemas.openxmlformats.org/wordprocessingml/2006/main">
        <w:t xml:space="preserve">Menționând reflecția teologică arătată cu privire la recunoașterea nevoii de iertare în timp ce exprimăm speranța în credincioșia Domnului.</w:t>
      </w:r>
    </w:p>
    <w:p/>
    <w:p>
      <w:r xmlns:w="http://schemas.openxmlformats.org/wordprocessingml/2006/main">
        <w:t xml:space="preserve">Psalms 25:1 Spre Tine, Doamne, îmi înalţ sufletul.</w:t>
      </w:r>
    </w:p>
    <w:p/>
    <w:p>
      <w:r xmlns:w="http://schemas.openxmlformats.org/wordprocessingml/2006/main">
        <w:t xml:space="preserve">Psalmistul își exprimă speranța și încrederea în Domnul, ridicându-și sufletul la El.</w:t>
      </w:r>
    </w:p>
    <w:p/>
    <w:p>
      <w:r xmlns:w="http://schemas.openxmlformats.org/wordprocessingml/2006/main">
        <w:t xml:space="preserve">1. „Aruncând grijile noastre asupra Domnului”</w:t>
      </w:r>
    </w:p>
    <w:p/>
    <w:p>
      <w:r xmlns:w="http://schemas.openxmlformats.org/wordprocessingml/2006/main">
        <w:t xml:space="preserve">2. „Un suflet înălțat la Domnul”</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1 Petru 5:7 - „Aruncă asupra lui toate neliniștile tale, pentru că El are grijă de tine”.</w:t>
      </w:r>
    </w:p>
    <w:p/>
    <w:p>
      <w:r xmlns:w="http://schemas.openxmlformats.org/wordprocessingml/2006/main">
        <w:t xml:space="preserve">Psalms 25:2 2, Dumnezeul meu, mă încred în Tine; să nu mă rușin, să nu triumfe dușmanii mei peste mine.</w:t>
      </w:r>
    </w:p>
    <w:p/>
    <w:p>
      <w:r xmlns:w="http://schemas.openxmlformats.org/wordprocessingml/2006/main">
        <w:t xml:space="preserve">Dumnezeu este o sursă de putere și siguranță și trebuie să avem încredere în El chiar și atunci când se confruntă cu dușmani.</w:t>
      </w:r>
    </w:p>
    <w:p/>
    <w:p>
      <w:r xmlns:w="http://schemas.openxmlformats.org/wordprocessingml/2006/main">
        <w:t xml:space="preserve">1. Dumnezeu este stânca noastră în vremuri de necazuri</w:t>
      </w:r>
    </w:p>
    <w:p/>
    <w:p>
      <w:r xmlns:w="http://schemas.openxmlformats.org/wordprocessingml/2006/main">
        <w:t xml:space="preserve">2. Încrederea în Dumnezeu chiar și în fața adversității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Deuteronom 31:6 - „Fii tare și curajos. Nu te teme și nu te teme de ei, căci Domnul Dumnezeul tău este Cel care merge cu tine. El nu te va părăsi și nu te va părăsi.”</w:t>
      </w:r>
    </w:p>
    <w:p/>
    <w:p>
      <w:r xmlns:w="http://schemas.openxmlformats.org/wordprocessingml/2006/main">
        <w:t xml:space="preserve">Psalms 25:3 3 Da, să nu se rușineze cei ce nădăjduiesc în Tine;</w:t>
      </w:r>
    </w:p>
    <w:p/>
    <w:p>
      <w:r xmlns:w="http://schemas.openxmlformats.org/wordprocessingml/2006/main">
        <w:t xml:space="preserve">Nimeni care își pune încrederea în Domnul nu trebuie să se simtă rușinat; numai cei care greșesc fără justă cauză ar trebui să se simtă rușinați.</w:t>
      </w:r>
    </w:p>
    <w:p/>
    <w:p>
      <w:r xmlns:w="http://schemas.openxmlformats.org/wordprocessingml/2006/main">
        <w:t xml:space="preserve">1: Putem să ne punem încrederea în Domnul și să nu ne fie niciodată rușine.</w:t>
      </w:r>
    </w:p>
    <w:p/>
    <w:p>
      <w:r xmlns:w="http://schemas.openxmlformats.org/wordprocessingml/2006/main">
        <w:t xml:space="preserve">2: Nu ar trebui să greșim, altfel ne vom rușina.</w:t>
      </w:r>
    </w:p>
    <w:p/>
    <w:p>
      <w:r xmlns:w="http://schemas.openxmlformats.org/wordprocessingml/2006/main">
        <w:t xml:space="preserve">1: Isaia 54:4 - Nu vă temeți, căci nu vă veți fi rușine; nu te încurca, căci nu vei fi dezonorat; căci vei uita de rușinea tinereții tale și de ocara văduviei tale nu-ți vei mai aminti.</w:t>
      </w:r>
    </w:p>
    <w:p/>
    <w:p>
      <w:r xmlns:w="http://schemas.openxmlformats.org/wordprocessingml/2006/main">
        <w:t xml:space="preserve">2: Romani 10:11 - Căci Scriptura spune: Oricine crede în El nu va fi rușinat.</w:t>
      </w:r>
    </w:p>
    <w:p/>
    <w:p>
      <w:r xmlns:w="http://schemas.openxmlformats.org/wordprocessingml/2006/main">
        <w:t xml:space="preserve">Psalms 25:4 4 Arată-mi, Doamne, căile Tale; învață-mă cărările tale.</w:t>
      </w:r>
    </w:p>
    <w:p/>
    <w:p>
      <w:r xmlns:w="http://schemas.openxmlformats.org/wordprocessingml/2006/main">
        <w:t xml:space="preserve">Acest psalm este o rugăciune către Domnul care cere călăuzire.</w:t>
      </w:r>
    </w:p>
    <w:p/>
    <w:p>
      <w:r xmlns:w="http://schemas.openxmlformats.org/wordprocessingml/2006/main">
        <w:t xml:space="preserve">1. „Rugăciunea pentru îndrumare”</w:t>
      </w:r>
    </w:p>
    <w:p/>
    <w:p>
      <w:r xmlns:w="http://schemas.openxmlformats.org/wordprocessingml/2006/main">
        <w:t xml:space="preserve">2. „Încredere în direcția lui Dumnezeu”</w:t>
      </w:r>
    </w:p>
    <w:p/>
    <w:p>
      <w:r xmlns:w="http://schemas.openxmlformats.org/wordprocessingml/2006/main">
        <w:t xml:space="preserve">1. Proverbele 3:5-6: „Încrede-te în Domnul din toată inima ta și nu te sprijini pe priceperea ta. Recunoaște-L în toate căile tale, și El îți va îndrepta cărările.”</w:t>
      </w:r>
    </w:p>
    <w:p/>
    <w:p>
      <w:r xmlns:w="http://schemas.openxmlformats.org/wordprocessingml/2006/main">
        <w:t xml:space="preserve">2. Isaia 30:21, „Și urechile tale vor auzi în spatele tău un cuvânt, care zice: Acesta este drumul, umblați pe ea, când vă veți întoarce la dreapta și când vă veți întoarce la stânga”.</w:t>
      </w:r>
    </w:p>
    <w:p/>
    <w:p>
      <w:r xmlns:w="http://schemas.openxmlformats.org/wordprocessingml/2006/main">
        <w:t xml:space="preserve">Psalms 25:5 5 Condu-mă în adevărul Tău şi învaţă-mă, căci Tu eşti Dumnezeul mântuirii mele; pe tine aştept toată ziua.</w:t>
      </w:r>
    </w:p>
    <w:p/>
    <w:p>
      <w:r xmlns:w="http://schemas.openxmlformats.org/wordprocessingml/2006/main">
        <w:t xml:space="preserve">Dumnezeu este sursa mântuirii noastre și El ne va călăuzi în adevăr și ne va învăța.</w:t>
      </w:r>
    </w:p>
    <w:p/>
    <w:p>
      <w:r xmlns:w="http://schemas.openxmlformats.org/wordprocessingml/2006/main">
        <w:t xml:space="preserve">1. Așteptând pe Dumnezeu în răbdare și credință</w:t>
      </w:r>
    </w:p>
    <w:p/>
    <w:p>
      <w:r xmlns:w="http://schemas.openxmlformats.org/wordprocessingml/2006/main">
        <w:t xml:space="preserve">2. Căutarea direcției de la Dumnezeu în vremuri de incertitudine</w:t>
      </w:r>
    </w:p>
    <w:p/>
    <w:p>
      <w:r xmlns:w="http://schemas.openxmlformats.org/wordprocessingml/2006/main">
        <w:t xml:space="preserve">1. Isaia 40:31 Dar cei ce nădăjduiesc în Domnul își vor reînnoi puterea; se vor ridica cu aripi ca vulturii; vor alerga și nu vor fi obosiți; și vor umbla și nu vor leșina.</w:t>
      </w:r>
    </w:p>
    <w:p/>
    <w:p>
      <w:r xmlns:w="http://schemas.openxmlformats.org/wordprocessingml/2006/main">
        <w:t xml:space="preserve">2. Proverbe 3:5-6 Încrede-te în Domnul din toată inima ta; și nu te sprijini pe propria ta înțelegere. În toate căile tale, recunoaște-l și el îți va îndrepta cărările.</w:t>
      </w:r>
    </w:p>
    <w:p/>
    <w:p>
      <w:r xmlns:w="http://schemas.openxmlformats.org/wordprocessingml/2006/main">
        <w:t xml:space="preserve">Psalms 25:6 6 Adu-ţi aminte, Doamne, de îndurările Tale şi de îndurările Tale; căci au fost din vechime.</w:t>
      </w:r>
    </w:p>
    <w:p/>
    <w:p>
      <w:r xmlns:w="http://schemas.openxmlformats.org/wordprocessingml/2006/main">
        <w:t xml:space="preserve">Bunătatea și îndurarea nesfârșite ale lui Dumnezeu față de poporul Său sunt veșnice.</w:t>
      </w:r>
    </w:p>
    <w:p/>
    <w:p>
      <w:r xmlns:w="http://schemas.openxmlformats.org/wordprocessingml/2006/main">
        <w:t xml:space="preserve">1: Mila și bunătatea lui Dumnezeu sunt mereu prezente și veșnice</w:t>
      </w:r>
    </w:p>
    <w:p/>
    <w:p>
      <w:r xmlns:w="http://schemas.openxmlformats.org/wordprocessingml/2006/main">
        <w:t xml:space="preserve">2: Dragostea lui Dumnezeu este nesfârșită și veșnică</w:t>
      </w:r>
    </w:p>
    <w:p/>
    <w:p>
      <w:r xmlns:w="http://schemas.openxmlformats.org/wordprocessingml/2006/main">
        <w:t xml:space="preserve">1: Plângeri 3:22-23 - Prin îndurările Domnului nu suntem mistuiți, pentru că îndurările Lui nu scad. Sunt noi în fiecare dimineață; Mare este credincioșia Ta.</w:t>
      </w:r>
    </w:p>
    <w:p/>
    <w:p>
      <w:r xmlns:w="http://schemas.openxmlformats.org/wordprocessingml/2006/main">
        <w:t xml:space="preserve">2: Iacov 1:17 - Orice dar bun și desăvârșit este de sus, coborând de la Tatăl luminilor cerești, care nu se schimbă ca umbrele mișcătoare.</w:t>
      </w:r>
    </w:p>
    <w:p/>
    <w:p>
      <w:r xmlns:w="http://schemas.openxmlformats.org/wordprocessingml/2006/main">
        <w:t xml:space="preserve">Psalms 25:7 7 Nu-ți aduce aminte de păcatele tinereții mele și de fărădelegile mele; după îndurarea Ta, adu-ți aminte de mine, pentru bunătatea Ta, Doamne.</w:t>
      </w:r>
    </w:p>
    <w:p/>
    <w:p>
      <w:r xmlns:w="http://schemas.openxmlformats.org/wordprocessingml/2006/main">
        <w:t xml:space="preserve">Dumnezeu ne cere să ne amintim de mila și bunătatea Lui și să ne iertăm fărădelegile.</w:t>
      </w:r>
    </w:p>
    <w:p/>
    <w:p>
      <w:r xmlns:w="http://schemas.openxmlformats.org/wordprocessingml/2006/main">
        <w:t xml:space="preserve">1. Îndurarea Domnului rămâne în veci</w:t>
      </w:r>
    </w:p>
    <w:p/>
    <w:p>
      <w:r xmlns:w="http://schemas.openxmlformats.org/wordprocessingml/2006/main">
        <w:t xml:space="preserve">2. Iartă și eliberează păcatele noastre</w:t>
      </w:r>
    </w:p>
    <w:p/>
    <w:p>
      <w:r xmlns:w="http://schemas.openxmlformats.org/wordprocessingml/2006/main">
        <w:t xml:space="preserve">1. Mica 7:18-19 - Cine este un Dumnezeu ca tine, care iartă păcatul și iartă fărădelegile rămășiței moștenirii sale? Nu rămâi supărat pentru totdeauna, ci te bucuri să arăți milă.</w:t>
      </w:r>
    </w:p>
    <w:p/>
    <w:p>
      <w:r xmlns:w="http://schemas.openxmlformats.org/wordprocessingml/2006/main">
        <w:t xml:space="preserve">2. Isaia 43:25 - Eu, chiar Eu, sunt Cel ce vă șterg fărădelegile, pentru mine, și nu-mi mai amintesc de păcatele voastre.</w:t>
      </w:r>
    </w:p>
    <w:p/>
    <w:p>
      <w:r xmlns:w="http://schemas.openxmlformats.org/wordprocessingml/2006/main">
        <w:t xml:space="preserve">Psalms 25:8 8 Bun și drept este Domnul; de aceea va învăța pe păcătoși pe cale.</w:t>
      </w:r>
    </w:p>
    <w:p/>
    <w:p>
      <w:r xmlns:w="http://schemas.openxmlformats.org/wordprocessingml/2006/main">
        <w:t xml:space="preserve">Domnul este bun și drept și îi va învăța pe păcătoși calea dreptății.</w:t>
      </w:r>
    </w:p>
    <w:p/>
    <w:p>
      <w:r xmlns:w="http://schemas.openxmlformats.org/wordprocessingml/2006/main">
        <w:t xml:space="preserve">1. Harul iubitor al lui Dumnezeu: Învățarea păcătoșilor calea dreptății</w:t>
      </w:r>
    </w:p>
    <w:p/>
    <w:p>
      <w:r xmlns:w="http://schemas.openxmlformats.org/wordprocessingml/2006/main">
        <w:t xml:space="preserve">2. Îndurarea Domnului: Urmând calea dreptății</w:t>
      </w:r>
    </w:p>
    <w:p/>
    <w:p>
      <w:r xmlns:w="http://schemas.openxmlformats.org/wordprocessingml/2006/main">
        <w:t xml:space="preserve">1. Isaia 40:11 - Își va păște turma ca un păstor; va aduna mieii în brațele lui; îi va purta în sânul lui și îi va conduce cu blândețe pe cei care sunt cu tineri.</w:t>
      </w:r>
    </w:p>
    <w:p/>
    <w:p>
      <w:r xmlns:w="http://schemas.openxmlformats.org/wordprocessingml/2006/main">
        <w:t xml:space="preserve">2. Ieremia 31:3 – Domnul i s-a arătat de departe. Te-am iubit cu o iubire veșnică; de aceea mi-am continuat credincioșia față de voi.</w:t>
      </w:r>
    </w:p>
    <w:p/>
    <w:p>
      <w:r xmlns:w="http://schemas.openxmlformats.org/wordprocessingml/2006/main">
        <w:t xml:space="preserve">Psalms 25:9 9 Îi va călăuzi pe cei blânzi în judecată, şi pe cei blânzi Îşi va învăţa calea.</w:t>
      </w:r>
    </w:p>
    <w:p/>
    <w:p>
      <w:r xmlns:w="http://schemas.openxmlformats.org/wordprocessingml/2006/main">
        <w:t xml:space="preserve">Domnul îi călăuzește și îi învață pe cei smeriți.</w:t>
      </w:r>
    </w:p>
    <w:p/>
    <w:p>
      <w:r xmlns:w="http://schemas.openxmlformats.org/wordprocessingml/2006/main">
        <w:t xml:space="preserve">1: Calea umilinței - Cât de smerit în fața Domnului ne poate conduce la o viață de călăuzire și cunoaștere.</w:t>
      </w:r>
    </w:p>
    <w:p/>
    <w:p>
      <w:r xmlns:w="http://schemas.openxmlformats.org/wordprocessingml/2006/main">
        <w:t xml:space="preserve">2: Dragostea nesfârșită a lui Dumnezeu - Cum dragostea și harul lui Dumnezeu sunt extinse asupra celor care sunt blânzi și smeriți.</w:t>
      </w:r>
    </w:p>
    <w:p/>
    <w:p>
      <w:r xmlns:w="http://schemas.openxmlformats.org/wordprocessingml/2006/main">
        <w:t xml:space="preserve">1: Matei 11:29 - Luați jugul Meu asupra voastră și învățați de la Mine, căci sunt blând și smerit cu inima.</w:t>
      </w:r>
    </w:p>
    <w:p/>
    <w:p>
      <w:r xmlns:w="http://schemas.openxmlformats.org/wordprocessingml/2006/main">
        <w:t xml:space="preserve">2: Iacov 4:10 - Smeriți-vă înaintea Domnului, și El vă va înălța.</w:t>
      </w:r>
    </w:p>
    <w:p/>
    <w:p>
      <w:r xmlns:w="http://schemas.openxmlformats.org/wordprocessingml/2006/main">
        <w:t xml:space="preserve">Psalmi 25:10 Toate cărările Domnului sunt milă și adevăr pentru cei ce păzesc legământul și mărturiile Lui.</w:t>
      </w:r>
    </w:p>
    <w:p/>
    <w:p>
      <w:r xmlns:w="http://schemas.openxmlformats.org/wordprocessingml/2006/main">
        <w:t xml:space="preserve">Psalmul 25:10 subliniază importanța respectării legământului și mărturiilor lui Dumnezeu pentru a primi mila și adevărul Lui.</w:t>
      </w:r>
    </w:p>
    <w:p/>
    <w:p>
      <w:r xmlns:w="http://schemas.openxmlformats.org/wordprocessingml/2006/main">
        <w:t xml:space="preserve">1. Mila și Adevărul lui Dumnezeu: Explorarea căilor Domnului</w:t>
      </w:r>
    </w:p>
    <w:p/>
    <w:p>
      <w:r xmlns:w="http://schemas.openxmlformats.org/wordprocessingml/2006/main">
        <w:t xml:space="preserve">2. Legământul și mărturiile lui Dumnezeu: împlinirea voinței Domnului</w:t>
      </w:r>
    </w:p>
    <w:p/>
    <w:p>
      <w:r xmlns:w="http://schemas.openxmlformats.org/wordprocessingml/2006/main">
        <w:t xml:space="preserve">1. Psalmul 25:10</w:t>
      </w:r>
    </w:p>
    <w:p/>
    <w:p>
      <w:r xmlns:w="http://schemas.openxmlformats.org/wordprocessingml/2006/main">
        <w:t xml:space="preserve">2. Mica 6:8 - El ți-a arătat, omule, ce este bine. Și ce cere Domnul de la tine? Să faci dreptate și să iubești mila și să umbli smerit cu Dumnezeul tău.</w:t>
      </w:r>
    </w:p>
    <w:p/>
    <w:p>
      <w:r xmlns:w="http://schemas.openxmlformats.org/wordprocessingml/2006/main">
        <w:t xml:space="preserve">Psalms 25:11 11 Pentru numele Tău, Doamne, iartă-mi nelegiuirea! pentru că este grozav.</w:t>
      </w:r>
    </w:p>
    <w:p/>
    <w:p>
      <w:r xmlns:w="http://schemas.openxmlformats.org/wordprocessingml/2006/main">
        <w:t xml:space="preserve">Psalmistul recunoaște măreția păcatelor lor și cere Domnului să-i ierte în numele Său.</w:t>
      </w:r>
    </w:p>
    <w:p/>
    <w:p>
      <w:r xmlns:w="http://schemas.openxmlformats.org/wordprocessingml/2006/main">
        <w:t xml:space="preserve">1: Trebuie să fim smeriți și să ne recunoaștem păcatele și să cerem iertare Domnului în numele Lui.</w:t>
      </w:r>
    </w:p>
    <w:p/>
    <w:p>
      <w:r xmlns:w="http://schemas.openxmlformats.org/wordprocessingml/2006/main">
        <w:t xml:space="preserve">2: Domnul este întotdeauna dispus să ne ierte, indiferent cât de mari sunt păcatele noastre.</w:t>
      </w:r>
    </w:p>
    <w:p/>
    <w:p>
      <w:r xmlns:w="http://schemas.openxmlformats.org/wordprocessingml/2006/main">
        <w:t xml:space="preserve">1:1 Ioan 1:9 - Dacă ne mărturisim păcatele, El este credincios și drept ca să ne ierte păcatele și să ne curețe de orice nelegiuire.</w:t>
      </w:r>
    </w:p>
    <w:p/>
    <w:p>
      <w:r xmlns:w="http://schemas.openxmlformats.org/wordprocessingml/2006/main">
        <w:t xml:space="preserve">2: Efeseni 1:7 - În El avem răscumpărarea prin sângele Lui, iertarea greşelilor noastre, după bogăţia harului Său.</w:t>
      </w:r>
    </w:p>
    <w:p/>
    <w:p>
      <w:r xmlns:w="http://schemas.openxmlformats.org/wordprocessingml/2006/main">
        <w:t xml:space="preserve">Psalms 25:12 12 Care este omul care se teme de Domnul? pe el să-l învețe în felul pe care îl va alege.</w:t>
      </w:r>
    </w:p>
    <w:p/>
    <w:p>
      <w:r xmlns:w="http://schemas.openxmlformats.org/wordprocessingml/2006/main">
        <w:t xml:space="preserve">Cei care se tem de Domnul vor fi învățați de El în felul în care alege El.</w:t>
      </w:r>
    </w:p>
    <w:p/>
    <w:p>
      <w:r xmlns:w="http://schemas.openxmlformats.org/wordprocessingml/2006/main">
        <w:t xml:space="preserve">1. Calea Domnului: Învățați să vă temeți de Domnul</w:t>
      </w:r>
    </w:p>
    <w:p/>
    <w:p>
      <w:r xmlns:w="http://schemas.openxmlformats.org/wordprocessingml/2006/main">
        <w:t xml:space="preserve">2. O inimă înfricoșată: alegerea căii Domnului</w:t>
      </w:r>
    </w:p>
    <w:p/>
    <w:p>
      <w:r xmlns:w="http://schemas.openxmlformats.org/wordprocessingml/2006/main">
        <w:t xml:space="preserve">1. Proverbele 16:17-19 - Calea celor drepți ocolește răul; cine-și păzește calea își păstrează viața. Mândria merge înaintea distrugerii, iar spiritul trufaș înaintea căderii. Este mai bine să fii smerit cu cei săraci decât să împărți prada cu cei mândri.</w:t>
      </w:r>
    </w:p>
    <w:p/>
    <w:p>
      <w:r xmlns:w="http://schemas.openxmlformats.org/wordprocessingml/2006/main">
        <w:t xml:space="preserve">2. Ieremia 10:23-24 - Știu, Doamne, că calea omului nu este în sine; nu este în om care merge să-și îndrepte pașii. Doamne, îndreaptă-mă, dar cu dreptate; nu în mânia ta, ca să nu mă duci la nimic.</w:t>
      </w:r>
    </w:p>
    <w:p/>
    <w:p>
      <w:r xmlns:w="http://schemas.openxmlformats.org/wordprocessingml/2006/main">
        <w:t xml:space="preserve">Psalms 25:13 13 Sufletul lui va locui liniştit; și sămânța lui va moșteni pământul.</w:t>
      </w:r>
    </w:p>
    <w:p/>
    <w:p>
      <w:r xmlns:w="http://schemas.openxmlformats.org/wordprocessingml/2006/main">
        <w:t xml:space="preserve">Psalmii 25 ne amintește că cei care se încred în Domnul își vor avea sufletul odihnit și urmașii lor vor fi binecuvântați cu pământul.</w:t>
      </w:r>
    </w:p>
    <w:p/>
    <w:p>
      <w:r xmlns:w="http://schemas.openxmlformats.org/wordprocessingml/2006/main">
        <w:t xml:space="preserve">1. Binecuvântarea încrederii în Domnul</w:t>
      </w:r>
    </w:p>
    <w:p/>
    <w:p>
      <w:r xmlns:w="http://schemas.openxmlformats.org/wordprocessingml/2006/main">
        <w:t xml:space="preserve">2. Răsplata credinței în Domnul</w:t>
      </w:r>
    </w:p>
    <w:p/>
    <w:p>
      <w:r xmlns:w="http://schemas.openxmlformats.org/wordprocessingml/2006/main">
        <w:t xml:space="preserve">1. Isaia 26:3-4 - „Veți ține în pace desăvârșită pe cei cu mintea tare, pentru că se încred în tine. Încrede-te în Domnul pentru totdeauna, căci Domnul, Domnul însuși, este Stânca veșnică”.</w:t>
      </w:r>
    </w:p>
    <w:p/>
    <w:p>
      <w:r xmlns:w="http://schemas.openxmlformats.org/wordprocessingml/2006/main">
        <w:t xml:space="preserve">2. Psalmii 91:14-16 - „Pentru că mă iubește, zice Domnul, îl voi izbăvi, îl voi ocroti, căci recunoaște numele meu; mă va chema și îi voi răspunde; voi fi cu el în necaz, îl voi izbăvi și îl voi onora”.</w:t>
      </w:r>
    </w:p>
    <w:p/>
    <w:p>
      <w:r xmlns:w="http://schemas.openxmlformats.org/wordprocessingml/2006/main">
        <w:t xml:space="preserve">Psalms 25:14 Taina Domnului este cu cei ce se tem de El; și le va arăta legământul Său.</w:t>
      </w:r>
    </w:p>
    <w:p/>
    <w:p>
      <w:r xmlns:w="http://schemas.openxmlformats.org/wordprocessingml/2006/main">
        <w:t xml:space="preserve">Domnul descoperă legământul Său celor care îl respectă.</w:t>
      </w:r>
    </w:p>
    <w:p/>
    <w:p>
      <w:r xmlns:w="http://schemas.openxmlformats.org/wordprocessingml/2006/main">
        <w:t xml:space="preserve">1: Când Îl venerăm pe Domnul, El ne arată promisiunile și planurile Sale.</w:t>
      </w:r>
    </w:p>
    <w:p/>
    <w:p>
      <w:r xmlns:w="http://schemas.openxmlformats.org/wordprocessingml/2006/main">
        <w:t xml:space="preserve">2: Evlavia față de Domnul este esențială pentru înțelegerea legământului Său.</w:t>
      </w:r>
    </w:p>
    <w:p/>
    <w:p>
      <w:r xmlns:w="http://schemas.openxmlformats.org/wordprocessingml/2006/main">
        <w:t xml:space="preserve">1: Proverbele 9:10 - Frica de Domnul este începutul înțelepciunii, și cunoașterea Celui Sfânt este pricepere.</w:t>
      </w:r>
    </w:p>
    <w:p/>
    <w:p>
      <w:r xmlns:w="http://schemas.openxmlformats.org/wordprocessingml/2006/main">
        <w:t xml:space="preserve">2: Psalmul 111:10 - Frica de Domnul este începutul înțelepciunii; toți cei care o practică au o bună înțelegere. Lauda Lui durează pentru totdeauna!</w:t>
      </w:r>
    </w:p>
    <w:p/>
    <w:p>
      <w:r xmlns:w="http://schemas.openxmlformats.org/wordprocessingml/2006/main">
        <w:t xml:space="preserve">Psalms 25:15 15 Ochii mei sunt mereu spre DOMNUL; căci el îmi va smulge picioarele din plasă.</w:t>
      </w:r>
    </w:p>
    <w:p/>
    <w:p>
      <w:r xmlns:w="http://schemas.openxmlformats.org/wordprocessingml/2006/main">
        <w:t xml:space="preserve">Psalmistul își exprimă credința în Dumnezeu și încrederea în El pentru a-i salva de necazurile lor.</w:t>
      </w:r>
    </w:p>
    <w:p/>
    <w:p>
      <w:r xmlns:w="http://schemas.openxmlformats.org/wordprocessingml/2006/main">
        <w:t xml:space="preserve">1. Dumnezeu este capabil să ne salveze din luptele noastre</w:t>
      </w:r>
    </w:p>
    <w:p/>
    <w:p>
      <w:r xmlns:w="http://schemas.openxmlformats.org/wordprocessingml/2006/main">
        <w:t xml:space="preserve">2. Încrederea în Dumnezeu în mijlocul vremurilor dificile</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Psalmul 37:39 - Dar mântuirea celor drepți este de la Domnul: El este puterea lor în vremea necazului.</w:t>
      </w:r>
    </w:p>
    <w:p/>
    <w:p>
      <w:r xmlns:w="http://schemas.openxmlformats.org/wordprocessingml/2006/main">
        <w:t xml:space="preserve">Psalms 25:16 16 Întoarce-te la mine şi ai milă de mine; căci sunt pustiit și necăjit.</w:t>
      </w:r>
    </w:p>
    <w:p/>
    <w:p>
      <w:r xmlns:w="http://schemas.openxmlformats.org/wordprocessingml/2006/main">
        <w:t xml:space="preserve">Psalmul 25 îl invită pe Dumnezeu să se întoarcă la psalmist și să aibă milă de ei din cauza pustiirii și necazului lor.</w:t>
      </w:r>
    </w:p>
    <w:p/>
    <w:p>
      <w:r xmlns:w="http://schemas.openxmlformats.org/wordprocessingml/2006/main">
        <w:t xml:space="preserve">1. Dragostea necondiționată a lui Dumnezeu pentru cei aflați în nevoie</w:t>
      </w:r>
    </w:p>
    <w:p/>
    <w:p>
      <w:r xmlns:w="http://schemas.openxmlformats.org/wordprocessingml/2006/main">
        <w:t xml:space="preserve">2. Puterea rugăciunii în vremuri de nevoie</w:t>
      </w:r>
    </w:p>
    <w:p/>
    <w:p>
      <w:r xmlns:w="http://schemas.openxmlformats.org/wordprocessingml/2006/main">
        <w:t xml:space="preserve">1. Plângeri 3: 22-23 Dragostea statornică a Domnului nu încetează; îndurările lui nu se termină niciodată; sunt noi în fiecare dimineață; mare este credincioșia ta.</w:t>
      </w:r>
    </w:p>
    <w:p/>
    <w:p>
      <w:r xmlns:w="http://schemas.openxmlformats.org/wordprocessingml/2006/main">
        <w:t xml:space="preserve">2. Matei 5:7 Ferice de cei milostivi, căci ei vor primi milă.</w:t>
      </w:r>
    </w:p>
    <w:p/>
    <w:p>
      <w:r xmlns:w="http://schemas.openxmlformats.org/wordprocessingml/2006/main">
        <w:t xml:space="preserve">Psalms 25:17 17 Necazurile inimii mele s-au lărgit: Scoate-mă din necazurile mele!</w:t>
      </w:r>
    </w:p>
    <w:p/>
    <w:p>
      <w:r xmlns:w="http://schemas.openxmlformats.org/wordprocessingml/2006/main">
        <w:t xml:space="preserve">Psalmistul îl roagă pe Dumnezeu pentru ajutor pentru a-și ușura necazurile.</w:t>
      </w:r>
    </w:p>
    <w:p/>
    <w:p>
      <w:r xmlns:w="http://schemas.openxmlformats.org/wordprocessingml/2006/main">
        <w:t xml:space="preserve">1. Dumnezeu este întotdeauna gata să ne ajute în vremuri de necazuri</w:t>
      </w:r>
    </w:p>
    <w:p/>
    <w:p>
      <w:r xmlns:w="http://schemas.openxmlformats.org/wordprocessingml/2006/main">
        <w:t xml:space="preserve">2. Întoarcerea către Dumnezeu în vremuri de necazuri</w:t>
      </w:r>
    </w:p>
    <w:p/>
    <w:p>
      <w:r xmlns:w="http://schemas.openxmlformats.org/wordprocessingml/2006/main">
        <w:t xml:space="preserve">1. Psalmul 51:17 - Jertfele lui Dumnezeu sunt un duh zdrobit: o inimă zdrobită și smerită, Doamne, să nu disprețuiești.</w:t>
      </w:r>
    </w:p>
    <w:p/>
    <w:p>
      <w:r xmlns:w="http://schemas.openxmlformats.org/wordprocessingml/2006/main">
        <w:t xml:space="preserve">2. Matei 11:28-30 - Veniți la Mine, toți cei trudiți și împovărați, și Eu vă voi odihni. Luați jugul Meu asupra voastră și învățați de la Mine; căci sunt blând și smerit cu inima și veți găsi odihnă pentru sufletele voastre. Căci jugul meu este ușor și povara mea este ușoară.</w:t>
      </w:r>
    </w:p>
    <w:p/>
    <w:p>
      <w:r xmlns:w="http://schemas.openxmlformats.org/wordprocessingml/2006/main">
        <w:t xml:space="preserve">Psalms 25:18 18 Privește necazul meu și durerea mea; și iartă-mi toate păcatele.</w:t>
      </w:r>
    </w:p>
    <w:p/>
    <w:p>
      <w:r xmlns:w="http://schemas.openxmlformats.org/wordprocessingml/2006/main">
        <w:t xml:space="preserve">O rugăminte pentru Dumnezeu să ierte păcatele vorbitorului în lumina suferințelor și durerii lor.</w:t>
      </w:r>
    </w:p>
    <w:p/>
    <w:p>
      <w:r xmlns:w="http://schemas.openxmlformats.org/wordprocessingml/2006/main">
        <w:t xml:space="preserve">1. Puterea iertării: o reflecție asupra Psalmilor 25:18</w:t>
      </w:r>
    </w:p>
    <w:p/>
    <w:p>
      <w:r xmlns:w="http://schemas.openxmlformats.org/wordprocessingml/2006/main">
        <w:t xml:space="preserve">2. Îndurarea lui Dumnezeu: Un studiu al Psalmilor 25:18</w:t>
      </w:r>
    </w:p>
    <w:p/>
    <w:p>
      <w:r xmlns:w="http://schemas.openxmlformats.org/wordprocessingml/2006/main">
        <w:t xml:space="preserve">1. Psalmul 103:12 - Cât de departe este răsăritul de apus, atât de departe ne-a îndepărtat fărădelegile noastre.</w:t>
      </w:r>
    </w:p>
    <w:p/>
    <w:p>
      <w:r xmlns:w="http://schemas.openxmlformats.org/wordprocessingml/2006/main">
        <w:t xml:space="preserve">2. Psalmul 32:1-2 – Ferice de cel a cărui nelegiuire este iertată, al cărui păcat este acoperit. Ferice de omul împotriva căruia Domnul nu-i socotește fărădelegile și în al cărui duh nu este înșelăciune.</w:t>
      </w:r>
    </w:p>
    <w:p/>
    <w:p>
      <w:r xmlns:w="http://schemas.openxmlformats.org/wordprocessingml/2006/main">
        <w:t xml:space="preserve">Psalms 25:19 19 Priveşte pe vrăjmaşii mei; căci sunt mulți; și mă urăsc cu o ură crudă.</w:t>
      </w:r>
    </w:p>
    <w:p/>
    <w:p>
      <w:r xmlns:w="http://schemas.openxmlformats.org/wordprocessingml/2006/main">
        <w:t xml:space="preserve">Psalmistul exprimă sentimentele de a fi urât de mulți dușmani cu o ură crudă.</w:t>
      </w:r>
    </w:p>
    <w:p/>
    <w:p>
      <w:r xmlns:w="http://schemas.openxmlformats.org/wordprocessingml/2006/main">
        <w:t xml:space="preserve">1. Când apar dușmani - Cum să rămâi ferm în credință</w:t>
      </w:r>
    </w:p>
    <w:p/>
    <w:p>
      <w:r xmlns:w="http://schemas.openxmlformats.org/wordprocessingml/2006/main">
        <w:t xml:space="preserve">2. Depășirea urii prin iubire și compasiune</w:t>
      </w:r>
    </w:p>
    <w:p/>
    <w:p>
      <w:r xmlns:w="http://schemas.openxmlformats.org/wordprocessingml/2006/main">
        <w:t xml:space="preserve">1. Matei 5:44 - Dar eu vă spun: iubiți-vă pe vrăjmașii voștri și rugați-vă pentru cei ce vă prigonesc.</w:t>
      </w:r>
    </w:p>
    <w:p/>
    <w:p>
      <w:r xmlns:w="http://schemas.openxmlformats.org/wordprocessingml/2006/main">
        <w:t xml:space="preserve">2. Romani 12:19-21 - Nu vă răzbunaţi, dragii mei prieteni, ci lăsaţi loc mâniei lui Dumnezeu, căci este scris: Al meu este să mă răzbun; Voi răsplăti, zice Domnul. Dimpotrivă: Dacă vrăjmașul tău este flămând, hrănește-l; dacă îi este sete, dă-i ceva de băut. Făcând asta, vei îngrămădi cărbuni aprinși pe capul lui.</w:t>
      </w:r>
    </w:p>
    <w:p/>
    <w:p>
      <w:r xmlns:w="http://schemas.openxmlformats.org/wordprocessingml/2006/main">
        <w:t xml:space="preserve">Psalms 25:20 20 Păzeşte-mi sufletul şi izbăveşte-mă! Să nu mă ruşin! căci îmi pun încrederea în tine.</w:t>
      </w:r>
    </w:p>
    <w:p/>
    <w:p>
      <w:r xmlns:w="http://schemas.openxmlformats.org/wordprocessingml/2006/main">
        <w:t xml:space="preserve">Dumnezeu este o sursă de putere și refugiu pentru cei care se încred în El.</w:t>
      </w:r>
    </w:p>
    <w:p/>
    <w:p>
      <w:r xmlns:w="http://schemas.openxmlformats.org/wordprocessingml/2006/main">
        <w:t xml:space="preserve">1. Dumnezeu este refugiul și forța noastră</w:t>
      </w:r>
    </w:p>
    <w:p/>
    <w:p>
      <w:r xmlns:w="http://schemas.openxmlformats.org/wordprocessingml/2006/main">
        <w:t xml:space="preserve">2. Ne punem încrederea în Dumnezeu</w:t>
      </w:r>
    </w:p>
    <w:p/>
    <w:p>
      <w:r xmlns:w="http://schemas.openxmlformats.org/wordprocessingml/2006/main">
        <w:t xml:space="preserve">1. Psalmul 46:1 – „Dumnezeu este refugiul și puterea noastră, un ajutor foarte prezent în necazuri”.</w:t>
      </w:r>
    </w:p>
    <w:p/>
    <w:p>
      <w:r xmlns:w="http://schemas.openxmlformats.org/wordprocessingml/2006/main">
        <w:t xml:space="preserve">2. Ieremia 17:7-8 - „Ferice de omul care se încrede în Domnul, a cărui încredere este Domnul! El este ca un copac sădit lângă apă, care își scoate rădăcinile pe lângă pârâu și nu se teme de căldură. vine, căci frunzele îi rămân verzi și nu se îngrijorează în anul de secetă, căci nu încetează să rodească.</w:t>
      </w:r>
    </w:p>
    <w:p/>
    <w:p>
      <w:r xmlns:w="http://schemas.openxmlformats.org/wordprocessingml/2006/main">
        <w:t xml:space="preserve">Psalms 25:21 21 Să mă păzească neprihănirea şi neprihănirea! căci eu te aştept.</w:t>
      </w:r>
    </w:p>
    <w:p/>
    <w:p>
      <w:r xmlns:w="http://schemas.openxmlformats.org/wordprocessingml/2006/main">
        <w:t xml:space="preserve">Acest pasaj vorbește despre importanța integrității și a dreptății, a încrederii în Dumnezeu pentru a oferi protecție și îndrumare.</w:t>
      </w:r>
    </w:p>
    <w:p/>
    <w:p>
      <w:r xmlns:w="http://schemas.openxmlformats.org/wordprocessingml/2006/main">
        <w:t xml:space="preserve">1. „Integritate și corectitudine: o cale către protecția divină”</w:t>
      </w:r>
    </w:p>
    <w:p/>
    <w:p>
      <w:r xmlns:w="http://schemas.openxmlformats.org/wordprocessingml/2006/main">
        <w:t xml:space="preserve">2. „Încrederea în Domnul: o sursă de forță”</w:t>
      </w:r>
    </w:p>
    <w:p/>
    <w:p>
      <w:r xmlns:w="http://schemas.openxmlformats.org/wordprocessingml/2006/main">
        <w:t xml:space="preserve">1. Proverbele 11:3 - „Integritatea celor drepți îi va călăuzi, dar răutatea celor fărădelege îi va nimici”.</w:t>
      </w:r>
    </w:p>
    <w:p/>
    <w:p>
      <w:r xmlns:w="http://schemas.openxmlformats.org/wordprocessingml/2006/main">
        <w:t xml:space="preserve">2. 1 Petru 5:7 - „Aruncă asupra lui toată grija ta, căci El are grijă de tine”.</w:t>
      </w:r>
    </w:p>
    <w:p/>
    <w:p>
      <w:r xmlns:w="http://schemas.openxmlformats.org/wordprocessingml/2006/main">
        <w:t xml:space="preserve">Psalms 25:22 22 Răscumpără, Dumnezeule, pe Israel din toate necazurile lui.</w:t>
      </w:r>
    </w:p>
    <w:p/>
    <w:p>
      <w:r xmlns:w="http://schemas.openxmlformats.org/wordprocessingml/2006/main">
        <w:t xml:space="preserve">Psalmii 25:22 îl cheamă pe Dumnezeu să salveze pe Israel din necazurile lui.</w:t>
      </w:r>
    </w:p>
    <w:p/>
    <w:p>
      <w:r xmlns:w="http://schemas.openxmlformats.org/wordprocessingml/2006/main">
        <w:t xml:space="preserve">1: Proclamarea Puterii Răscumpărătoare a lui Dumnezeu</w:t>
      </w:r>
    </w:p>
    <w:p/>
    <w:p>
      <w:r xmlns:w="http://schemas.openxmlformats.org/wordprocessingml/2006/main">
        <w:t xml:space="preserve">2: Încrederea în mântuirea Domnului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Psalmul 26 este un psalm al integrității și al cererii pentru îndreptățire. Psalmistul își declară nevinovăția și neprihănirea înaintea lui Dumnezeu, exprimându-și dorința de a se închina Lui cu sinceritate.</w:t>
      </w:r>
    </w:p>
    <w:p/>
    <w:p>
      <w:r xmlns:w="http://schemas.openxmlformats.org/wordprocessingml/2006/main">
        <w:t xml:space="preserve">Primul paragraf: Psalmistul își proclamă integritatea și îl invită pe Dumnezeu să-și cerceteze inima și acțiunile. El își afirmă loialitatea față de Dumnezeu și își exprimă dorința de a umbla în adevărul Său. Psalmistul se îndepărtează de cei răi și își declară intenția de a lăuda pe Dumnezeu (Psalmul 26:1-8).</w:t>
      </w:r>
    </w:p>
    <w:p/>
    <w:p>
      <w:r xmlns:w="http://schemas.openxmlformats.org/wordprocessingml/2006/main">
        <w:t xml:space="preserve">Al doilea paragraf: Psalmistul pledează pentru eliberarea din toata cei răufăcători. El își reiterează angajamentul de a umbla în dreptate, cerându-i lui Dumnezeu să-l răscumpere și să-i fie milostiv. Psalmul se încheie cu un jurământ de mulțumire (Psalmul 26:9-12).</w:t>
      </w:r>
    </w:p>
    <w:p/>
    <w:p>
      <w:r xmlns:w="http://schemas.openxmlformats.org/wordprocessingml/2006/main">
        <w:t xml:space="preserve">În concluzie,</w:t>
      </w:r>
    </w:p>
    <w:p>
      <w:r xmlns:w="http://schemas.openxmlformats.org/wordprocessingml/2006/main">
        <w:t xml:space="preserve">Psalmul douăzeci și șase de cadouri</w:t>
      </w:r>
    </w:p>
    <w:p>
      <w:r xmlns:w="http://schemas.openxmlformats.org/wordprocessingml/2006/main">
        <w:t xml:space="preserve">o declarație de integritate,</w:t>
      </w:r>
    </w:p>
    <w:p>
      <w:r xmlns:w="http://schemas.openxmlformats.org/wordprocessingml/2006/main">
        <w:t xml:space="preserve">și o cerere pentru îndreptățire,</w:t>
      </w:r>
    </w:p>
    <w:p>
      <w:r xmlns:w="http://schemas.openxmlformats.org/wordprocessingml/2006/main">
        <w:t xml:space="preserve">evidențiind devotamentul față de adevărul lui Dumnezeu, despărțirea de răutate și încrederea în harul Său.</w:t>
      </w:r>
    </w:p>
    <w:p/>
    <w:p>
      <w:r xmlns:w="http://schemas.openxmlformats.org/wordprocessingml/2006/main">
        <w:t xml:space="preserve">Subliniind dreptatea obținută prin afirmarea loialității și căutarea examinării de la Dumnezeu,</w:t>
      </w:r>
    </w:p>
    <w:p>
      <w:r xmlns:w="http://schemas.openxmlformats.org/wordprocessingml/2006/main">
        <w:t xml:space="preserve">și subliniind rugăciunea obținută prin implorarea pentru eliberare.</w:t>
      </w:r>
    </w:p>
    <w:p>
      <w:r xmlns:w="http://schemas.openxmlformats.org/wordprocessingml/2006/main">
        <w:t xml:space="preserve">Menționând reflecția teologică prezentată cu privire la recunoașterea nevoii de mântuire, exprimând în același timp recunoștința prin jurămintele de mulțumire.</w:t>
      </w:r>
    </w:p>
    <w:p/>
    <w:p>
      <w:r xmlns:w="http://schemas.openxmlformats.org/wordprocessingml/2006/main">
        <w:t xml:space="preserve">Psalms 26:1 Judecă-mă, Doamne! căci am umblat în integritatea mea; m-am încrezut de asemenea în DOMNUL; de aceea nu voi aluneca.</w:t>
      </w:r>
    </w:p>
    <w:p/>
    <w:p>
      <w:r xmlns:w="http://schemas.openxmlformats.org/wordprocessingml/2006/main">
        <w:t xml:space="preserve">Psalmistul își declară încrederea în Domnul și cere să fie judecați de El.</w:t>
      </w:r>
    </w:p>
    <w:p/>
    <w:p>
      <w:r xmlns:w="http://schemas.openxmlformats.org/wordprocessingml/2006/main">
        <w:t xml:space="preserve">1. Integritate: Calea către inima lui Dumnezeu</w:t>
      </w:r>
    </w:p>
    <w:p/>
    <w:p>
      <w:r xmlns:w="http://schemas.openxmlformats.org/wordprocessingml/2006/main">
        <w:t xml:space="preserve">2. Încrederea în Domnul: Siguranța noastră neclintită</w:t>
      </w:r>
    </w:p>
    <w:p/>
    <w:p>
      <w:r xmlns:w="http://schemas.openxmlformats.org/wordprocessingml/2006/main">
        <w:t xml:space="preserve">1. Proverbele 28:20 - Omul credincios va fi din belșug de binecuvântări, dar cel care se grăbește să se îmbogățească nu va fi nevinovat.</w:t>
      </w:r>
    </w:p>
    <w:p/>
    <w:p>
      <w:r xmlns:w="http://schemas.openxmlformats.org/wordprocessingml/2006/main">
        <w:t xml:space="preserve">2. Psalmul 25:4 - Arată-mi, Doamne, căile Tale; învață-mă cărările tale.</w:t>
      </w:r>
    </w:p>
    <w:p/>
    <w:p>
      <w:r xmlns:w="http://schemas.openxmlformats.org/wordprocessingml/2006/main">
        <w:t xml:space="preserve">Psalms 26:2 2 Cercetează-mă, Doamne, şi încearcă-mă! încercați-mi frâiele și inima mea.</w:t>
      </w:r>
    </w:p>
    <w:p/>
    <w:p>
      <w:r xmlns:w="http://schemas.openxmlformats.org/wordprocessingml/2006/main">
        <w:t xml:space="preserve">Psalmistul îi cere lui Dumnezeu să-l examineze și să-l dovedească, punându-i la încercare gândurile și motivațiile cele mai intime.</w:t>
      </w:r>
    </w:p>
    <w:p/>
    <w:p>
      <w:r xmlns:w="http://schemas.openxmlformats.org/wordprocessingml/2006/main">
        <w:t xml:space="preserve">1: Dumnezeu vrea să fim cinstiți și deschiși la examinarea Lui.</w:t>
      </w:r>
    </w:p>
    <w:p/>
    <w:p>
      <w:r xmlns:w="http://schemas.openxmlformats.org/wordprocessingml/2006/main">
        <w:t xml:space="preserve">2: Trebuie să fim dispuși să ne supunem încercării lui Dumnezeu dacă vrem să creștem în credința noastră.</w:t>
      </w:r>
    </w:p>
    <w:p/>
    <w:p>
      <w:r xmlns:w="http://schemas.openxmlformats.org/wordprocessingml/2006/main">
        <w:t xml:space="preserve">1: Iacov 1:2-4 -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2: 1 Petru 1:6-7 - În aceasta vă bucurați, deși acum pentru puțin timp, dacă a fost nevoie, ați fost întristați de diverse încercări, astfel încât autenticitatea încercată a credinței voastre mai de preț decât aurul care piere, deși este încercat prin foc poate fi găsit pentru a avea ca rezultat laudă, slavă și onoare la descoperirea lui Isus Hristos.</w:t>
      </w:r>
    </w:p>
    <w:p/>
    <w:p>
      <w:r xmlns:w="http://schemas.openxmlformats.org/wordprocessingml/2006/main">
        <w:t xml:space="preserve">Psalms 26:3 3 Căci bunătatea Ta este înaintea ochilor mei, şi am umblat în adevărul Tău.</w:t>
      </w:r>
    </w:p>
    <w:p/>
    <w:p>
      <w:r xmlns:w="http://schemas.openxmlformats.org/wordprocessingml/2006/main">
        <w:t xml:space="preserve">Psalmistul își exprimă credința în Dumnezeu, observând că bunătatea lui Dumnezeu este în fața ochilor lui și că a umblat în adevărul lui Dumnezeu.</w:t>
      </w:r>
    </w:p>
    <w:p/>
    <w:p>
      <w:r xmlns:w="http://schemas.openxmlformats.org/wordprocessingml/2006/main">
        <w:t xml:space="preserve">1. „Puterea credinței în Dumnezeu”</w:t>
      </w:r>
    </w:p>
    <w:p/>
    <w:p>
      <w:r xmlns:w="http://schemas.openxmlformats.org/wordprocessingml/2006/main">
        <w:t xml:space="preserve">2. „Trăind în adevărul lui Dumnezeu”</w:t>
      </w:r>
    </w:p>
    <w:p/>
    <w:p>
      <w:r xmlns:w="http://schemas.openxmlformats.org/wordprocessingml/2006/main">
        <w:t xml:space="preserve">1. Isaia 26:3 - „Îl vei păstra în pace desăvârșită, a cărui minte stă asupra ta, pentru că se încrede în tine”.</w:t>
      </w:r>
    </w:p>
    <w:p/>
    <w:p>
      <w:r xmlns:w="http://schemas.openxmlformats.org/wordprocessingml/2006/main">
        <w:t xml:space="preserve">2. Romani 8:28 - „Şi ştim că toate lucrează împreună spre binele celor ce iubesc pe Dumnezeu, celor care sunt chemaţi după planul Lui”.</w:t>
      </w:r>
    </w:p>
    <w:p/>
    <w:p>
      <w:r xmlns:w="http://schemas.openxmlformats.org/wordprocessingml/2006/main">
        <w:t xml:space="preserve">Psalms 26:4 4 Nu am stat cu oameni deşerţi, nici nu voi intra cu defăcători.</w:t>
      </w:r>
    </w:p>
    <w:p/>
    <w:p>
      <w:r xmlns:w="http://schemas.openxmlformats.org/wordprocessingml/2006/main">
        <w:t xml:space="preserve">Psalmistul declară că nu s-au asociat cu cei care se angajează în urmăriri goale sau cu cei care mint.</w:t>
      </w:r>
    </w:p>
    <w:p/>
    <w:p>
      <w:r xmlns:w="http://schemas.openxmlformats.org/wordprocessingml/2006/main">
        <w:t xml:space="preserve">1. Importanța discernării între compania bună și cea proastă.</w:t>
      </w:r>
    </w:p>
    <w:p/>
    <w:p>
      <w:r xmlns:w="http://schemas.openxmlformats.org/wordprocessingml/2006/main">
        <w:t xml:space="preserve">2. Puterea adevărului și integrității în viețile noastre.</w:t>
      </w:r>
    </w:p>
    <w:p/>
    <w:p>
      <w:r xmlns:w="http://schemas.openxmlformats.org/wordprocessingml/2006/main">
        <w:t xml:space="preserve">1. Proverbe 13:20 - Umblă cu cei înțelepți și devii înțelept, căci tovarășul nebunilor suferă rău.</w:t>
      </w:r>
    </w:p>
    <w:p/>
    <w:p>
      <w:r xmlns:w="http://schemas.openxmlformats.org/wordprocessingml/2006/main">
        <w:t xml:space="preserve">2. Coloseni 3:9-10 - Nu vă mințiți unii pe alții, văzând că v-ați dezbrăcat de vechiul eu cu practicile lui și v-ați îmbrăcat cu noul sine, care se reînnoiește în cunoaștere după chipul creatorului său.</w:t>
      </w:r>
    </w:p>
    <w:p/>
    <w:p>
      <w:r xmlns:w="http://schemas.openxmlformats.org/wordprocessingml/2006/main">
        <w:t xml:space="preserve">Psalms 26:5 5 Am urât adunarea făcătorilor de rele; și nu va sta cu cei răi.</w:t>
      </w:r>
    </w:p>
    <w:p/>
    <w:p>
      <w:r xmlns:w="http://schemas.openxmlformats.org/wordprocessingml/2006/main">
        <w:t xml:space="preserve">Psalmistul își exprimă antipatia față de adunările celor care greșesc și se angajează să nu se asocieze cu cei răi.</w:t>
      </w:r>
    </w:p>
    <w:p/>
    <w:p>
      <w:r xmlns:w="http://schemas.openxmlformats.org/wordprocessingml/2006/main">
        <w:t xml:space="preserve">1. „Alegerea dreptății: Îndepărtarea de răutate”</w:t>
      </w:r>
    </w:p>
    <w:p/>
    <w:p>
      <w:r xmlns:w="http://schemas.openxmlformats.org/wordprocessingml/2006/main">
        <w:t xml:space="preserve">2. „Valoarea dreptății: a te despărți de păcat”</w:t>
      </w:r>
    </w:p>
    <w:p/>
    <w:p>
      <w:r xmlns:w="http://schemas.openxmlformats.org/wordprocessingml/2006/main">
        <w:t xml:space="preserve">1. Proverbele 13:20 „Cine umblă cu cei înțelepți devine înțelept, dar tovarășul nebunilor va suferi un rău”.</w:t>
      </w:r>
    </w:p>
    <w:p/>
    <w:p>
      <w:r xmlns:w="http://schemas.openxmlformats.org/wordprocessingml/2006/main">
        <w:t xml:space="preserve">2. Romani 12:2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Psalmii 26:6 Îmi voi spăla mâinile în nevinovăție, și voi înconjurați altarul Tău, Doamne;</w:t>
      </w:r>
    </w:p>
    <w:p/>
    <w:p>
      <w:r xmlns:w="http://schemas.openxmlformats.org/wordprocessingml/2006/main">
        <w:t xml:space="preserve">Pasajul vorbește despre spălarea mâinilor cuiva în nevinovăție și angajamentul față de Domnul și altarul Său.</w:t>
      </w:r>
    </w:p>
    <w:p/>
    <w:p>
      <w:r xmlns:w="http://schemas.openxmlformats.org/wordprocessingml/2006/main">
        <w:t xml:space="preserve">1. Puterea unei conștiințe curate: cum să trăiești cu inocență înaintea Domnului</w:t>
      </w:r>
    </w:p>
    <w:p/>
    <w:p>
      <w:r xmlns:w="http://schemas.openxmlformats.org/wordprocessingml/2006/main">
        <w:t xml:space="preserve">2. Închinarea Domnului cu o inimă curată: Beneficiile susținerii sfințeniei</w:t>
      </w:r>
    </w:p>
    <w:p/>
    <w:p>
      <w:r xmlns:w="http://schemas.openxmlformats.org/wordprocessingml/2006/main">
        <w:t xml:space="preserve">1. Romani 14:22 - Ai credinţă? ai-o pentru tine înaintea lui Dumnezeu. Fericit este cel ce nu se condamnă pe sine în ceea ce el îngăduie.</w:t>
      </w:r>
    </w:p>
    <w:p/>
    <w:p>
      <w:r xmlns:w="http://schemas.openxmlformats.org/wordprocessingml/2006/main">
        <w:t xml:space="preserve">2. 1 Timotei 1:5 – Iar sfârşitul poruncii este dragostea dintr-o inimă curată, cu o conştiinţă bună şi din credinţă neprefăcută.</w:t>
      </w:r>
    </w:p>
    <w:p/>
    <w:p>
      <w:r xmlns:w="http://schemas.openxmlformats.org/wordprocessingml/2006/main">
        <w:t xml:space="preserve">Psalms 26:7 7 Ca să vestesc cu glas de mulţumire, şi să spun toate minunile tale.</w:t>
      </w:r>
    </w:p>
    <w:p/>
    <w:p>
      <w:r xmlns:w="http://schemas.openxmlformats.org/wordprocessingml/2006/main">
        <w:t xml:space="preserve">Psalmistul îi mulțumește lui Dumnezeu pentru toate lucrările Sale minunate.</w:t>
      </w:r>
    </w:p>
    <w:p/>
    <w:p>
      <w:r xmlns:w="http://schemas.openxmlformats.org/wordprocessingml/2006/main">
        <w:t xml:space="preserve">1. Mulțumirea lui Dumnezeu în toate împrejurările</w:t>
      </w:r>
    </w:p>
    <w:p/>
    <w:p>
      <w:r xmlns:w="http://schemas.openxmlformats.org/wordprocessingml/2006/main">
        <w:t xml:space="preserve">2. Laudă neîncetată și mulțumire Creatorului nostru</w:t>
      </w:r>
    </w:p>
    <w:p/>
    <w:p>
      <w:r xmlns:w="http://schemas.openxmlformats.org/wordprocessingml/2006/main">
        <w:t xml:space="preserve">1. Coloseni 3:15-17 - Să stăpânească pacea lui Hristos în inimile voastre, la care ați fost chemați într-un singur trup. Și fii recunoscător. Cuvântul lui Hristos să locuiască din belşug în voi, învăţându-vă şi sfătuindu-vă unii pe alţii cu toată înţelepciunea, cântând psalmi, imnuri şi cântări duhovniceşti, cu mulţumire în inimile voastre către Dumnezeu.</w:t>
      </w:r>
    </w:p>
    <w:p/>
    <w:p>
      <w:r xmlns:w="http://schemas.openxmlformats.org/wordprocessingml/2006/main">
        <w:t xml:space="preserve">2. 1 Tesaloniceni 5:18 - Mulțumiți în orice împrejurare; căci aceasta este voia lui Dumnezeu în Hristos Isus pentru voi.</w:t>
      </w:r>
    </w:p>
    <w:p/>
    <w:p>
      <w:r xmlns:w="http://schemas.openxmlformats.org/wordprocessingml/2006/main">
        <w:t xml:space="preserve">Psalms 26:8 8 Doamne, am iubit locuinţa casei Tale şi locul unde locuieşte cinstea Ta.</w:t>
      </w:r>
    </w:p>
    <w:p/>
    <w:p>
      <w:r xmlns:w="http://schemas.openxmlformats.org/wordprocessingml/2006/main">
        <w:t xml:space="preserve">Psalmistul își exprimă dragostea pentru casa lui Dumnezeu și unde este cinstea lui Dumnezeu.</w:t>
      </w:r>
    </w:p>
    <w:p/>
    <w:p>
      <w:r xmlns:w="http://schemas.openxmlformats.org/wordprocessingml/2006/main">
        <w:t xml:space="preserve">1. Dragostea Casei lui Dumnezeu: Ce înseamnă să iubești locul lui Dumnezeu?</w:t>
      </w:r>
    </w:p>
    <w:p/>
    <w:p>
      <w:r xmlns:w="http://schemas.openxmlformats.org/wordprocessingml/2006/main">
        <w:t xml:space="preserve">2. Experimentarea onoarei lui Dumnezeu: Cum întâlnim prezența lui Dumnezeu?</w:t>
      </w:r>
    </w:p>
    <w:p/>
    <w:p>
      <w:r xmlns:w="http://schemas.openxmlformats.org/wordprocessingml/2006/main">
        <w:t xml:space="preserve">1. Ioan 4:23-24 - Dar vine ceasul, și acum este, când adevărații închinători se vor închina Tatălui în duh și în adevăr; Dumnezeu este un Duh; și cei ce i se închină trebuie să i se închine în duh și în adevăr.</w:t>
      </w:r>
    </w:p>
    <w:p/>
    <w:p>
      <w:r xmlns:w="http://schemas.openxmlformats.org/wordprocessingml/2006/main">
        <w:t xml:space="preserve">2. 1 Corinteni 3:16 - Nu știți că sunteți templul lui Dumnezeu și că Duhul lui Dumnezeu locuiește în voi?</w:t>
      </w:r>
    </w:p>
    <w:p/>
    <w:p>
      <w:r xmlns:w="http://schemas.openxmlformats.org/wordprocessingml/2006/main">
        <w:t xml:space="preserve">Psalmii 26:9 Să nu-mi strângeți sufletul cu păcătoșii, nici viața mea cu oameni sângerosi;</w:t>
      </w:r>
    </w:p>
    <w:p/>
    <w:p>
      <w:r xmlns:w="http://schemas.openxmlformats.org/wordprocessingml/2006/main">
        <w:t xml:space="preserve">Acest psalm vorbește despre importanța de a urma calea cea dreaptă și de a trăi o viață care îi place lui Dumnezeu.</w:t>
      </w:r>
    </w:p>
    <w:p/>
    <w:p>
      <w:r xmlns:w="http://schemas.openxmlformats.org/wordprocessingml/2006/main">
        <w:t xml:space="preserve">1. Importanța alegerii drumului potrivit</w:t>
      </w:r>
    </w:p>
    <w:p/>
    <w:p>
      <w:r xmlns:w="http://schemas.openxmlformats.org/wordprocessingml/2006/main">
        <w:t xml:space="preserve">2. Ne despărțim de păcătoși și vărsare de sânge</w:t>
      </w:r>
    </w:p>
    <w:p/>
    <w:p>
      <w:r xmlns:w="http://schemas.openxmlformats.org/wordprocessingml/2006/main">
        <w:t xml:space="preserve">1. Efeseni 5:15-17 Uită-te, deci, cu atenție cum umbli, nu ca neînțelepți, ci ca înțelepți, folosind cât mai bine timpul, pentru că zilele sunt rele. De aceea nu fiți nebuni, ci înțelegeți care este voia Domnului.</w:t>
      </w:r>
    </w:p>
    <w:p/>
    <w:p>
      <w:r xmlns:w="http://schemas.openxmlformats.org/wordprocessingml/2006/main">
        <w:t xml:space="preserve">2. 1 Petru 1:14-16 Ca niște copii ascultători, să nu vă conformați patimilor neștiinței voastre de mai înainte, ci precum cel ce v-a chemat este sfânt, fiți și voi sfinți în toată purtarea voastră, pentru că este scris: fiți sfinți, căci eu sunt sfânt.</w:t>
      </w:r>
    </w:p>
    <w:p/>
    <w:p>
      <w:r xmlns:w="http://schemas.openxmlformats.org/wordprocessingml/2006/main">
        <w:t xml:space="preserve">Psalms 26:10 10 În mâinile cărora este nenorocirea, şi mâna lor dreaptă este plină de mită.</w:t>
      </w:r>
    </w:p>
    <w:p/>
    <w:p>
      <w:r xmlns:w="http://schemas.openxmlformats.org/wordprocessingml/2006/main">
        <w:t xml:space="preserve">Psalmistul vorbește despre cei care fac rău și folosesc mita pentru a-și îndeplini răutatea.</w:t>
      </w:r>
    </w:p>
    <w:p/>
    <w:p>
      <w:r xmlns:w="http://schemas.openxmlformats.org/wordprocessingml/2006/main">
        <w:t xml:space="preserve">1. Pericolele răutăţii şi mita</w:t>
      </w:r>
    </w:p>
    <w:p/>
    <w:p>
      <w:r xmlns:w="http://schemas.openxmlformats.org/wordprocessingml/2006/main">
        <w:t xml:space="preserve">2. Nevoia de dreptate și integritate</w:t>
      </w:r>
    </w:p>
    <w:p/>
    <w:p>
      <w:r xmlns:w="http://schemas.openxmlformats.org/wordprocessingml/2006/main">
        <w:t xml:space="preserve">1. Proverbele 17:23 – Un om rău ia mită din sân pentru a strica căile dreptății.</w:t>
      </w:r>
    </w:p>
    <w:p/>
    <w:p>
      <w:r xmlns:w="http://schemas.openxmlformats.org/wordprocessingml/2006/main">
        <w:t xml:space="preserve">2. Mica 3:11 - Capetele lui dau judecată pentru mită; preoții săi predau pentru un preț; profeții săi divinizează pentru bani.</w:t>
      </w:r>
    </w:p>
    <w:p/>
    <w:p>
      <w:r xmlns:w="http://schemas.openxmlformats.org/wordprocessingml/2006/main">
        <w:t xml:space="preserve">Psalms 26:11 11 Dar eu, voi umbla în neprihănirea Mea; izbăveşte-mă şi ai milă de mine.</w:t>
      </w:r>
    </w:p>
    <w:p/>
    <w:p>
      <w:r xmlns:w="http://schemas.openxmlformats.org/wordprocessingml/2006/main">
        <w:t xml:space="preserve">Psalmistul își declară angajamentul de a trăi în integritate și cere să fie răscumpărat și să i se arate milă.</w:t>
      </w:r>
    </w:p>
    <w:p/>
    <w:p>
      <w:r xmlns:w="http://schemas.openxmlformats.org/wordprocessingml/2006/main">
        <w:t xml:space="preserve">1. Puterea integrității: Cum să cultivi o viață de dreptate</w:t>
      </w:r>
    </w:p>
    <w:p/>
    <w:p>
      <w:r xmlns:w="http://schemas.openxmlformats.org/wordprocessingml/2006/main">
        <w:t xml:space="preserve">2. O pledoarie pentru mântuire: Găsiți putere în slăbiciunea voastră</w:t>
      </w:r>
    </w:p>
    <w:p/>
    <w:p>
      <w:r xmlns:w="http://schemas.openxmlformats.org/wordprocessingml/2006/main">
        <w:t xml:space="preserve">1. Proverbele 10:9 - „Cine umblă în neprihănire umblă în siguranță, dar cel care își strâmbe căile va fi găsit”.</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Psalms 26:12 12 Piciorul meu stă într-un loc neted; în adunări voi binecuvânta pe Domnul.</w:t>
      </w:r>
    </w:p>
    <w:p/>
    <w:p>
      <w:r xmlns:w="http://schemas.openxmlformats.org/wordprocessingml/2006/main">
        <w:t xml:space="preserve">Psalmistul își declară credincioșia față de Dumnezeu și își exprimă dorința de a-L binecuvânta pe Domnul în prezența adunării.</w:t>
      </w:r>
    </w:p>
    <w:p/>
    <w:p>
      <w:r xmlns:w="http://schemas.openxmlformats.org/wordprocessingml/2006/main">
        <w:t xml:space="preserve">1. „Să rămâi ferm în credință: cum să rămâi neclintit în mijlocul distragerilor”</w:t>
      </w:r>
    </w:p>
    <w:p/>
    <w:p>
      <w:r xmlns:w="http://schemas.openxmlformats.org/wordprocessingml/2006/main">
        <w:t xml:space="preserve">2. „Binecuvântarea închinarii în congregație: Sărbătorind împreună prezența lui Dumnezeu”</w:t>
      </w:r>
    </w:p>
    <w:p/>
    <w:p>
      <w:r xmlns:w="http://schemas.openxmlformats.org/wordprocessingml/2006/main">
        <w:t xml:space="preserve">1. Evrei 10:25 – „nu părăsăm adunarea noastră, cum este obiceiul unora, ci îndemnându-ne unii pe alții, și cu atât mai mult cu cât vedeți Ziua apropiindu-se”.</w:t>
      </w:r>
    </w:p>
    <w:p/>
    <w:p>
      <w:r xmlns:w="http://schemas.openxmlformats.org/wordprocessingml/2006/main">
        <w:t xml:space="preserve">2. Coloseni 3:16-17 - „Cuvântul lui Hristos să locuiască din belşug în voi în toată înţelepciunea, învăţându-vă şi sfătuindu-vă unii pe alţii în psalmi, imnuri şi cântări duhovniceşti, cântând Domnului cu har în inimile voastre. Şi orice faceţi. cu cuvânt sau faptă, faceți totul în numele Domnului Isus, mulțumind prin El lui Dumnezeu Tatăl.”</w:t>
      </w:r>
    </w:p>
    <w:p/>
    <w:p>
      <w:r xmlns:w="http://schemas.openxmlformats.org/wordprocessingml/2006/main">
        <w:t xml:space="preserve">Psalmul 27 este un psalm de încredere și încredere în protecția și îndrumarea lui Dumnezeu. Ea exprimă credința neclintită a psalmistului în mijlocul încercărilor și dorul lui de a locui în prezența lui Dumnezeu.</w:t>
      </w:r>
    </w:p>
    <w:p/>
    <w:p>
      <w:r xmlns:w="http://schemas.openxmlformats.org/wordprocessingml/2006/main">
        <w:t xml:space="preserve">Paragraf 1: Psalmistul declară că Domnul este lumina, mântuirea și fortăreața Sa, risipind frica. El își exprimă dorința de a locui în casa lui Dumnezeu și de a căuta chipul Lui. Psalmistul își afirmă încrederea în eliberarea lui Dumnezeu (Psalmul 27:1-6).</w:t>
      </w:r>
    </w:p>
    <w:p/>
    <w:p>
      <w:r xmlns:w="http://schemas.openxmlformats.org/wordprocessingml/2006/main">
        <w:t xml:space="preserve">Al doilea paragraf: Psalmistul cheamă la Dumnezeu ajutor, căutând prezența și călăuzirea Lui. El pledează pentru milă și asigurarea credincioșiei lui Dumnezeu. Psalmul se încheie cu un îndemn de a aștepta în Domnul (Psalmul 27:7-14).</w:t>
      </w:r>
    </w:p>
    <w:p/>
    <w:p>
      <w:r xmlns:w="http://schemas.openxmlformats.org/wordprocessingml/2006/main">
        <w:t xml:space="preserve">În concluzie,</w:t>
      </w:r>
    </w:p>
    <w:p>
      <w:r xmlns:w="http://schemas.openxmlformats.org/wordprocessingml/2006/main">
        <w:t xml:space="preserve">Psalmul douăzeci și șapte de cadouri</w:t>
      </w:r>
    </w:p>
    <w:p>
      <w:r xmlns:w="http://schemas.openxmlformats.org/wordprocessingml/2006/main">
        <w:t xml:space="preserve">o declarație de încredere,</w:t>
      </w:r>
    </w:p>
    <w:p>
      <w:r xmlns:w="http://schemas.openxmlformats.org/wordprocessingml/2006/main">
        <w:t xml:space="preserve">și o cerere pentru prezența divină,</w:t>
      </w:r>
    </w:p>
    <w:p>
      <w:r xmlns:w="http://schemas.openxmlformats.org/wordprocessingml/2006/main">
        <w:t xml:space="preserve">evidențiind încrederea în protecția lui Dumnezeu, dorul după locuința Lui și răbdarea în așteptare.</w:t>
      </w:r>
    </w:p>
    <w:p/>
    <w:p>
      <w:r xmlns:w="http://schemas.openxmlformats.org/wordprocessingml/2006/main">
        <w:t xml:space="preserve">Subliniind credința dobândită prin recunoașterea lui Dumnezeu ca lumină, mântuire și fortăreață,</w:t>
      </w:r>
    </w:p>
    <w:p>
      <w:r xmlns:w="http://schemas.openxmlformats.org/wordprocessingml/2006/main">
        <w:t xml:space="preserve">și subliniind rugăciunea realizată prin căutarea prezenței Sale.</w:t>
      </w:r>
    </w:p>
    <w:p>
      <w:r xmlns:w="http://schemas.openxmlformats.org/wordprocessingml/2006/main">
        <w:t xml:space="preserve">Menționând reflecția teologică arătată cu privire la recunoașterea nevoii de milă în timp ce exprimăm speranța prin așteptarea răbdătoare a Domnului.</w:t>
      </w:r>
    </w:p>
    <w:p/>
    <w:p>
      <w:r xmlns:w="http://schemas.openxmlformats.org/wordprocessingml/2006/main">
        <w:t xml:space="preserve">Psalms 27:1 Domnul este lumina mea și mântuirea mea; de cine să mă tem? Domnul este puterea vieții mele; de cine să-mi fie frică?</w:t>
      </w:r>
    </w:p>
    <w:p/>
    <w:p>
      <w:r xmlns:w="http://schemas.openxmlformats.org/wordprocessingml/2006/main">
        <w:t xml:space="preserve">Domnul este protectorul nostru și sursa de putere, nu trebuie să ne fie frică.</w:t>
      </w:r>
    </w:p>
    <w:p/>
    <w:p>
      <w:r xmlns:w="http://schemas.openxmlformats.org/wordprocessingml/2006/main">
        <w:t xml:space="preserve">1: Puterea lui Dumnezeu este tot ce avem nevoie pentru a învinge frica</w:t>
      </w:r>
    </w:p>
    <w:p/>
    <w:p>
      <w:r xmlns:w="http://schemas.openxmlformats.org/wordprocessingml/2006/main">
        <w:t xml:space="preserve">2: Pune-ți încrederea în Domnul și nu te teme</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2:2 Timotei 1:7 - „Căci Dumnezeu nu ne-a dat un duh de frică, ci de putere, de dragoste și de minte sănătoasă”.</w:t>
      </w:r>
    </w:p>
    <w:p/>
    <w:p>
      <w:r xmlns:w="http://schemas.openxmlformats.org/wordprocessingml/2006/main">
        <w:t xml:space="preserve">Psalms 27:2 2 Când cei răi, chiar vrăjmaşii mei şi duşmanii mei, au venit peste mine ca să-mi mănânce carnea, s-au poticnit şi au căzut.</w:t>
      </w:r>
    </w:p>
    <w:p/>
    <w:p>
      <w:r xmlns:w="http://schemas.openxmlformats.org/wordprocessingml/2006/main">
        <w:t xml:space="preserve">Dușmanii scriitorului Psalmilor 27:2 îl atacă, dar se poticnesc și cad.</w:t>
      </w:r>
    </w:p>
    <w:p/>
    <w:p>
      <w:r xmlns:w="http://schemas.openxmlformats.org/wordprocessingml/2006/main">
        <w:t xml:space="preserve">1: Ne putem încrede în Domnul pentru a ne apăra de dușmanii noștri.</w:t>
      </w:r>
    </w:p>
    <w:p/>
    <w:p>
      <w:r xmlns:w="http://schemas.openxmlformats.org/wordprocessingml/2006/main">
        <w:t xml:space="preserve">2: Dumnezeu se va asigura ca dreptatea este servita si ne va proteja de rau.</w:t>
      </w:r>
    </w:p>
    <w:p/>
    <w:p>
      <w:r xmlns:w="http://schemas.openxmlformats.org/wordprocessingml/2006/main">
        <w:t xml:space="preserve">1: Proverbele 18:10 - Numele Domnului este un turn tare; cei drepți dau peste ea și sunt în siguranță.</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Psalms 27:3 Deși ar tăbăra o oaste împotriva mea, inima mea nu se va teme;</w:t>
      </w:r>
    </w:p>
    <w:p/>
    <w:p>
      <w:r xmlns:w="http://schemas.openxmlformats.org/wordprocessingml/2006/main">
        <w:t xml:space="preserve">Domnul ne va proteja de frică și pericol chiar și în mijlocul războiului.</w:t>
      </w:r>
    </w:p>
    <w:p/>
    <w:p>
      <w:r xmlns:w="http://schemas.openxmlformats.org/wordprocessingml/2006/main">
        <w:t xml:space="preserve">1. Nu te teme: cum să găsești încredere în Dumnezeu în orice situație</w:t>
      </w:r>
    </w:p>
    <w:p/>
    <w:p>
      <w:r xmlns:w="http://schemas.openxmlformats.org/wordprocessingml/2006/main">
        <w:t xml:space="preserve">2. Puterea Domnului: Să te bazezi pe Dumnezeu în vremuri de necaz</w:t>
      </w:r>
    </w:p>
    <w:p/>
    <w:p>
      <w:r xmlns:w="http://schemas.openxmlformats.org/wordprocessingml/2006/main">
        <w:t xml:space="preserve">1. Psalmul 46:1-3 „Dumnezeu este adăpostul și tăria noastră, un ajutor foarte prezent în necazuri. De aceea nu ne vom teme, deși pământul cedează, deși munții vor fi mutați în inima mării, deși apele ei vor răcni. și spumă, deși munții tremură la umflarea ei.</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Psalms 27:4 4 Un lucru am dorit de la Domnul, pe care îl voi căuta; ca să locuiesc în casa Domnului în toate zilele vieții mele, ca să privesc frumusețea Domnului și să cercetez templul lui.</w:t>
      </w:r>
    </w:p>
    <w:p/>
    <w:p>
      <w:r xmlns:w="http://schemas.openxmlformats.org/wordprocessingml/2006/main">
        <w:t xml:space="preserve">Psalmistul își exprimă dorința de a-L căuta pe Domnul și de a se putea bucura de frumusețea Domnului în templul său în toate zilele vieții sale.</w:t>
      </w:r>
    </w:p>
    <w:p/>
    <w:p>
      <w:r xmlns:w="http://schemas.openxmlformats.org/wordprocessingml/2006/main">
        <w:t xml:space="preserve">1. Căutarea Domnului: Urmărirea unei vieți de intimitate cu Dumnezeu</w:t>
      </w:r>
    </w:p>
    <w:p/>
    <w:p>
      <w:r xmlns:w="http://schemas.openxmlformats.org/wordprocessingml/2006/main">
        <w:t xml:space="preserve">2. Savurând frumusețea Domnului: O viață de închinare</w:t>
      </w:r>
    </w:p>
    <w:p/>
    <w:p>
      <w:r xmlns:w="http://schemas.openxmlformats.org/wordprocessingml/2006/main">
        <w:t xml:space="preserve">1. Isaia 55:6 - Căutați pe Domnul câtă vreme poate fi găsit; cheamă-l cât timp este aproape.</w:t>
      </w:r>
    </w:p>
    <w:p/>
    <w:p>
      <w:r xmlns:w="http://schemas.openxmlformats.org/wordprocessingml/2006/main">
        <w:t xml:space="preserve">2. Ioan 4:24 – Dumnezeu este duh, iar cei ce se închină Lui trebuie să se închine în duh și adevăr.</w:t>
      </w:r>
    </w:p>
    <w:p/>
    <w:p>
      <w:r xmlns:w="http://schemas.openxmlformats.org/wordprocessingml/2006/main">
        <w:t xml:space="preserve">Psalms 27:5 5 Căci în vremea necazului mă va ascunde în cortul Său, mă va ascunde în taina cortului Său; el mă va ridica pe o stâncă.</w:t>
      </w:r>
    </w:p>
    <w:p/>
    <w:p>
      <w:r xmlns:w="http://schemas.openxmlformats.org/wordprocessingml/2006/main">
        <w:t xml:space="preserve">Dumnezeu ne va ascunde în vremuri de necaz și ne va pune în siguranță pe o stâncă.</w:t>
      </w:r>
    </w:p>
    <w:p/>
    <w:p>
      <w:r xmlns:w="http://schemas.openxmlformats.org/wordprocessingml/2006/main">
        <w:t xml:space="preserve">1. Nu vă faceți griji pentru necazuri, Dumnezeu v-a acoperit</w:t>
      </w:r>
    </w:p>
    <w:p/>
    <w:p>
      <w:r xmlns:w="http://schemas.openxmlformats.org/wordprocessingml/2006/main">
        <w:t xml:space="preserve">2. Când vremurile sunt grele, sprijină-te pe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91:2 - „Voi spune Domnului: Adăpostul meu și fortăreața mea, Dumnezeul meu, în care mă încred.</w:t>
      </w:r>
    </w:p>
    <w:p/>
    <w:p>
      <w:r xmlns:w="http://schemas.openxmlformats.org/wordprocessingml/2006/main">
        <w:t xml:space="preserve">Psalms 27:6 6 Și acum capul meu se va înălța deasupra dușmanilor mei din jurul meu; de aceea voi aduce în cortul Lui jertfe de bucurie; Voi cânta, da, voi cânta laude Domnului.</w:t>
      </w:r>
    </w:p>
    <w:p/>
    <w:p>
      <w:r xmlns:w="http://schemas.openxmlformats.org/wordprocessingml/2006/main">
        <w:t xml:space="preserve">Psalmistul își exprimă credința în Domnul oferind jertfe de bucurie și cântând laude în cortul Său.</w:t>
      </w:r>
    </w:p>
    <w:p/>
    <w:p>
      <w:r xmlns:w="http://schemas.openxmlformats.org/wordprocessingml/2006/main">
        <w:t xml:space="preserve">1. Puterea laudei pline de bucurie: cum cântând Domnului ne poate ridica deasupra dușmanilor noștri</w:t>
      </w:r>
    </w:p>
    <w:p/>
    <w:p>
      <w:r xmlns:w="http://schemas.openxmlformats.org/wordprocessingml/2006/main">
        <w:t xml:space="preserve">2. Oferirea de sacrificii de bucurie: Sărbătorirea binecuvântărilor Domnului cu lauda noastră</w:t>
      </w:r>
    </w:p>
    <w:p/>
    <w:p>
      <w:r xmlns:w="http://schemas.openxmlformats.org/wordprocessingml/2006/main">
        <w:t xml:space="preserve">1. Isaia 12:2-3: „Iată, Dumnezeu este mântuirea mea; mă voi încrede și nu mă voi teme, căci DOMNUL DOMNUL este tăria mea și cântarea mea; și El a devenit mântuirea mea. De aceea veți trage cu bucurie. apă din fântânile mântuirii”.</w:t>
      </w:r>
    </w:p>
    <w:p/>
    <w:p>
      <w:r xmlns:w="http://schemas.openxmlformats.org/wordprocessingml/2006/main">
        <w:t xml:space="preserve">2. Filipeni 4:4, „Bucurați-vă în Domnul mereu; iar eu zic: Bucurați-vă”.</w:t>
      </w:r>
    </w:p>
    <w:p/>
    <w:p>
      <w:r xmlns:w="http://schemas.openxmlformats.org/wordprocessingml/2006/main">
        <w:t xml:space="preserve">Psalms 27:7 7 Ascultă, Doamne, când strig cu glasul meu; ai milă şi de mine şi răspunde-mi!</w:t>
      </w:r>
    </w:p>
    <w:p/>
    <w:p>
      <w:r xmlns:w="http://schemas.openxmlformats.org/wordprocessingml/2006/main">
        <w:t xml:space="preserve">Psalmistul strigă către Domnul și cere milă și răspuns.</w:t>
      </w:r>
    </w:p>
    <w:p/>
    <w:p>
      <w:r xmlns:w="http://schemas.openxmlformats.org/wordprocessingml/2006/main">
        <w:t xml:space="preserve">1. „Dumnezeu ne aude strigătele și ne salvează”</w:t>
      </w:r>
    </w:p>
    <w:p/>
    <w:p>
      <w:r xmlns:w="http://schemas.openxmlformats.org/wordprocessingml/2006/main">
        <w:t xml:space="preserve">2. „Un strigăt pentru milă și răspunsuri”</w:t>
      </w:r>
    </w:p>
    <w:p/>
    <w:p>
      <w:r xmlns:w="http://schemas.openxmlformats.org/wordprocessingml/2006/main">
        <w:t xml:space="preserve">1. Isaia 41:10 - Deci nu te teme, căci Eu sunt cu tine; nu te speria, căci Eu sunt Dumnezeul tău. te voi întări și te voi ajuta; Te voi sprijini cu dreapta mea dreaptă.</w:t>
      </w:r>
    </w:p>
    <w:p/>
    <w:p>
      <w:r xmlns:w="http://schemas.openxmlformats.org/wordprocessingml/2006/main">
        <w:t xml:space="preserve">2. Ioan 14:27 - Vă las pacea; pacea mea ți-o dau. Eu nu vă dau așa cum dă lumea. Nu lăsați inimile voastre să fie tulburate și nu vă temeți.</w:t>
      </w:r>
    </w:p>
    <w:p/>
    <w:p>
      <w:r xmlns:w="http://schemas.openxmlformats.org/wordprocessingml/2006/main">
        <w:t xml:space="preserve">Psalms 27:8 8 Când ai zis:,,Căutaţi Faţa Mea; inima mea ți-a zis: „Doamne, voi căuta Fața Ta”.</w:t>
      </w:r>
    </w:p>
    <w:p/>
    <w:p>
      <w:r xmlns:w="http://schemas.openxmlformats.org/wordprocessingml/2006/main">
        <w:t xml:space="preserve">Psalmistul își exprimă devotamentul față de Domnul și dorința de a căuta chipul Domnului.</w:t>
      </w:r>
    </w:p>
    <w:p/>
    <w:p>
      <w:r xmlns:w="http://schemas.openxmlformats.org/wordprocessingml/2006/main">
        <w:t xml:space="preserve">1. Invitația Domnului: Căutându-și Fața</w:t>
      </w:r>
    </w:p>
    <w:p/>
    <w:p>
      <w:r xmlns:w="http://schemas.openxmlformats.org/wordprocessingml/2006/main">
        <w:t xml:space="preserve">2. Inima devotamentului: Predarea Domnului</w:t>
      </w:r>
    </w:p>
    <w:p/>
    <w:p>
      <w:r xmlns:w="http://schemas.openxmlformats.org/wordprocessingml/2006/main">
        <w:t xml:space="preserve">1. Deuteronom 4:29 - Dar de acolo vei căuta pe Domnul Dumnezeul tău și Îl vei găsi dacă Îl vei căuta din toată inima și din tot sufletul tău.</w:t>
      </w:r>
    </w:p>
    <w:p/>
    <w:p>
      <w:r xmlns:w="http://schemas.openxmlformats.org/wordprocessingml/2006/main">
        <w:t xml:space="preserve">2. Matei 6:33 - Dar căutați mai întâi Împărăția lui Dumnezeu și dreptatea Lui și toate aceste lucruri vi se vor adăuga.</w:t>
      </w:r>
    </w:p>
    <w:p/>
    <w:p>
      <w:r xmlns:w="http://schemas.openxmlformats.org/wordprocessingml/2006/main">
        <w:t xml:space="preserve">Psalms 27:9 9 Nu-ți ascunde fața departe de mine; nu alunga pe robul tău cu mânie; tu mi-ai fost ajutorul; nu mă părăsi și nu mă părăsi, Dumnezeule mântuirii mele.</w:t>
      </w:r>
    </w:p>
    <w:p/>
    <w:p>
      <w:r xmlns:w="http://schemas.openxmlformats.org/wordprocessingml/2006/main">
        <w:t xml:space="preserve">Lui Dumnezeu i se cere să nu-l abandoneze pe vorbitor, deoarece ele fuseseră o sursă de ajutor și mântuire.</w:t>
      </w:r>
    </w:p>
    <w:p/>
    <w:p>
      <w:r xmlns:w="http://schemas.openxmlformats.org/wordprocessingml/2006/main">
        <w:t xml:space="preserve">Cel mai bun</w:t>
      </w:r>
    </w:p>
    <w:p/>
    <w:p>
      <w:r xmlns:w="http://schemas.openxmlformats.org/wordprocessingml/2006/main">
        <w:t xml:space="preserve">1. Un îndemn de a ne agăța de Dumnezeu în vremuri de necazuri</w:t>
      </w:r>
    </w:p>
    <w:p/>
    <w:p>
      <w:r xmlns:w="http://schemas.openxmlformats.org/wordprocessingml/2006/main">
        <w:t xml:space="preserve">2. Asigurarea Iubirii nesfârșite a lui Dumnezeu</w:t>
      </w:r>
    </w:p>
    <w:p/>
    <w:p>
      <w:r xmlns:w="http://schemas.openxmlformats.org/wordprocessingml/2006/main">
        <w:t xml:space="preserve">Cel mai bun</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Evrei 13:5 - Să fie conversația voastră fără lăcomie; şi fii mulţumit cu lucrurile pe care le ai, căci el a spus: Nu te voi părăsi niciodată, nici nu te voi părăsi.</w:t>
      </w:r>
    </w:p>
    <w:p/>
    <w:p>
      <w:r xmlns:w="http://schemas.openxmlformats.org/wordprocessingml/2006/main">
        <w:t xml:space="preserve">Psalmii 27:10 Când tatăl meu și mama mea mă vor părăsi, atunci Domnul mă va lua.</w:t>
      </w:r>
    </w:p>
    <w:p/>
    <w:p>
      <w:r xmlns:w="http://schemas.openxmlformats.org/wordprocessingml/2006/main">
        <w:t xml:space="preserve">Când se confruntă cu abandonarea, Domnul va fi acolo pentru a sprijini individul.</w:t>
      </w:r>
    </w:p>
    <w:p/>
    <w:p>
      <w:r xmlns:w="http://schemas.openxmlformats.org/wordprocessingml/2006/main">
        <w:t xml:space="preserve">1. Dumnezeu este refugiul nostru în vremuri de necazuri</w:t>
      </w:r>
    </w:p>
    <w:p/>
    <w:p>
      <w:r xmlns:w="http://schemas.openxmlformats.org/wordprocessingml/2006/main">
        <w:t xml:space="preserve">2. Dumnezeu este credincios în fiecare anotimp</w:t>
      </w:r>
    </w:p>
    <w:p/>
    <w:p>
      <w:r xmlns:w="http://schemas.openxmlformats.org/wordprocessingml/2006/main">
        <w:t xml:space="preserve">1. Isaia 41:10- „Deci nu te teme, căci Eu sunt cu tine; nu te speria, căci Eu sunt Dumnezeul tău. Eu te voi întări și te voi ajuta; te voi sprijini cu dreapta Mea dreaptă”.</w:t>
      </w:r>
    </w:p>
    <w:p/>
    <w:p>
      <w:r xmlns:w="http://schemas.openxmlformats.org/wordprocessingml/2006/main">
        <w:t xml:space="preserve">2. Evrei 13:5- „Păstrați-vă viețile libere de dragostea de bani și mulțumiți-vă cu ceea ce aveți, pentru că Dumnezeu a zis: „Nu vă voi părăsi niciodată, niciodată nu vă voi părăsi”.</w:t>
      </w:r>
    </w:p>
    <w:p/>
    <w:p>
      <w:r xmlns:w="http://schemas.openxmlformats.org/wordprocessingml/2006/main">
        <w:t xml:space="preserve">Psalms 27:11 11 Învaţă-mă, Doamne, calea Ta, şi conduce-mă pe o cărare simplă, din pricina vrăjmaşilor mei.</w:t>
      </w:r>
    </w:p>
    <w:p/>
    <w:p>
      <w:r xmlns:w="http://schemas.openxmlformats.org/wordprocessingml/2006/main">
        <w:t xml:space="preserve">Psalmii 27:11 îl cheamă pe Dumnezeu să învețe și să-i conducă pe credincioși pe o cale dreaptă, în ciuda prezenței dușmanilor.</w:t>
      </w:r>
    </w:p>
    <w:p/>
    <w:p>
      <w:r xmlns:w="http://schemas.openxmlformats.org/wordprocessingml/2006/main">
        <w:t xml:space="preserve">1. Forța credinței: Cum să perseverezi în fața adversității</w:t>
      </w:r>
    </w:p>
    <w:p/>
    <w:p>
      <w:r xmlns:w="http://schemas.openxmlformats.org/wordprocessingml/2006/main">
        <w:t xml:space="preserve">2. Calea dreptății: Cum să umbli pe căile lui Dumnezeu</w:t>
      </w:r>
    </w:p>
    <w:p/>
    <w:p>
      <w:r xmlns:w="http://schemas.openxmlformats.org/wordprocessingml/2006/main">
        <w:t xml:space="preserve">1. Matei 5:10-12 - Fericiți cei prigoniți din pricina neprihănirii, căci a lor este Împărăția cerurilor.</w:t>
      </w:r>
    </w:p>
    <w:p/>
    <w:p>
      <w:r xmlns:w="http://schemas.openxmlformats.org/wordprocessingml/2006/main">
        <w:t xml:space="preserve">2. Efeseni 6:10-13 - Îmbrăcați-vă cu armura deplină a lui Dumnezeu, ca să vă puteți lua poziția împotriva planurilor diavolului.</w:t>
      </w:r>
    </w:p>
    <w:p/>
    <w:p>
      <w:r xmlns:w="http://schemas.openxmlformats.org/wordprocessingml/2006/main">
        <w:t xml:space="preserve">Psalms 27:12 12 Nu mă lăsa în voia vrăjmaşilor mei, căci s-au ridicat împotriva mea martori mincinoşi, şi cei care suflă cruzime.</w:t>
      </w:r>
    </w:p>
    <w:p/>
    <w:p>
      <w:r xmlns:w="http://schemas.openxmlformats.org/wordprocessingml/2006/main">
        <w:t xml:space="preserve">Eliberează-mă de vrăjmașii mei și de cei care m-au acuzat mincinos.</w:t>
      </w:r>
    </w:p>
    <w:p/>
    <w:p>
      <w:r xmlns:w="http://schemas.openxmlformats.org/wordprocessingml/2006/main">
        <w:t xml:space="preserve">1. Puterea rugăciunii: Să te bazezi pe Dumnezeu pentru protecție</w:t>
      </w:r>
    </w:p>
    <w:p/>
    <w:p>
      <w:r xmlns:w="http://schemas.openxmlformats.org/wordprocessingml/2006/main">
        <w:t xml:space="preserve">2. Suferință nedreaptă: Învățați să vă încredeți în Dumnezeu în ciuda acuzațiilor false</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Isaia 54:17 „Nici o armă falsificată împotriva voastră nu va birui și veți respinge orice limbă care vă acuză. Aceasta este moștenirea slujitorilor Domnului și aceasta este îndreptarea lor de la Mine”, zice Domnul.</w:t>
      </w:r>
    </w:p>
    <w:p/>
    <w:p>
      <w:r xmlns:w="http://schemas.openxmlformats.org/wordprocessingml/2006/main">
        <w:t xml:space="preserve">Psalmii 27:13 Aş fi leşinat, dacă nu aş fi crezut că văd bunătatea Domnului în ţara celor vii.</w:t>
      </w:r>
    </w:p>
    <w:p/>
    <w:p>
      <w:r xmlns:w="http://schemas.openxmlformats.org/wordprocessingml/2006/main">
        <w:t xml:space="preserve">Bunătatea Domnului poate fi experimentată în viață.</w:t>
      </w:r>
    </w:p>
    <w:p/>
    <w:p>
      <w:r xmlns:w="http://schemas.openxmlformats.org/wordprocessingml/2006/main">
        <w:t xml:space="preserve">1: Încrederea în Domnul aduce o mare putere chiar și atunci când vremurile sunt grele.</w:t>
      </w:r>
    </w:p>
    <w:p/>
    <w:p>
      <w:r xmlns:w="http://schemas.openxmlformats.org/wordprocessingml/2006/main">
        <w:t xml:space="preserve">2: Ne putem baza pe Domnul pentru a oferi mângâiere și pace atunci când avem nevoie.</w:t>
      </w:r>
    </w:p>
    <w:p/>
    <w:p>
      <w:r xmlns:w="http://schemas.openxmlformats.org/wordprocessingml/2006/main">
        <w:t xml:space="preserve">1: Isaia 40:31 - „Dar cei ce nădăjduiesc în DOMNUL își vor reînnoi puterea; se vor ridica cu aripi ca vulturii, vor alerga și nu vor fi obosiți, vor umbla și nu vor slăbi.”</w:t>
      </w:r>
    </w:p>
    <w:p/>
    <w:p>
      <w:r xmlns:w="http://schemas.openxmlformats.org/wordprocessingml/2006/main">
        <w:t xml:space="preserve">2: Romani 8:28 - „Știm că toate lucrurile lucrează împreună spre binele celor ce iubesc pe Dumnezeu, celor care sunt chemați după planul Lui”.</w:t>
      </w:r>
    </w:p>
    <w:p/>
    <w:p>
      <w:r xmlns:w="http://schemas.openxmlformats.org/wordprocessingml/2006/main">
        <w:t xml:space="preserve">Psalms 27:14 14 Așteaptă în Domnul, ai curaj, și El îți va întări inima;</w:t>
      </w:r>
    </w:p>
    <w:p/>
    <w:p>
      <w:r xmlns:w="http://schemas.openxmlformats.org/wordprocessingml/2006/main">
        <w:t xml:space="preserve">Ar trebui să așteptăm cu răbdare pe Domnul, având încredere în puterea și curajul Lui.</w:t>
      </w:r>
    </w:p>
    <w:p/>
    <w:p>
      <w:r xmlns:w="http://schemas.openxmlformats.org/wordprocessingml/2006/main">
        <w:t xml:space="preserve">1. Încrederea în puterea lui Dumnezeu în vremuri dificile</w:t>
      </w:r>
    </w:p>
    <w:p/>
    <w:p>
      <w:r xmlns:w="http://schemas.openxmlformats.org/wordprocessingml/2006/main">
        <w:t xml:space="preserve">2. Răbdarea este o virtute: Aşteptarea pe Domnul</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Romani 8:25 – Dar dacă sperăm în ceea ce încă nu avem, îl așteptăm cu răbdare.</w:t>
      </w:r>
    </w:p>
    <w:p/>
    <w:p>
      <w:r xmlns:w="http://schemas.openxmlformats.org/wordprocessingml/2006/main">
        <w:t xml:space="preserve">Psalmul 28 este un psalm de cereri și laudă. Psalmistul strigă către Dumnezeu pentru ajutor și eliberare de dușmanii săi, exprimând încrederea în puterea și credincioșia lui Dumnezeu.</w:t>
      </w:r>
    </w:p>
    <w:p/>
    <w:p>
      <w:r xmlns:w="http://schemas.openxmlformats.org/wordprocessingml/2006/main">
        <w:t xml:space="preserve">Paragraf 1: Psalmistul îl roagă pe Dumnezeu să-i audă glasul și să nu tacă. El cere ajutor divin împotriva celor răi și se roagă pentru judecata lor. Psalmistul își afirmă încrederea în Dumnezeu ca putere și scut (Psalmul 28:1-5).</w:t>
      </w:r>
    </w:p>
    <w:p/>
    <w:p>
      <w:r xmlns:w="http://schemas.openxmlformats.org/wordprocessingml/2006/main">
        <w:t xml:space="preserve">Al doilea paragraf: Psalmistul îl laudă pe Dumnezeu pentru că i-a auzit strigătul, recunoscând puterea Lui mântuitoare. El își exprimă recunoștința și îi cheamă pe alții să i se alăture pentru a lăuda pe Domnul. Psalmul se încheie cu o cerere pentru călăuzire și protecție continuă (Psalmul 28:6-9).</w:t>
      </w:r>
    </w:p>
    <w:p/>
    <w:p>
      <w:r xmlns:w="http://schemas.openxmlformats.org/wordprocessingml/2006/main">
        <w:t xml:space="preserve">În concluzie,</w:t>
      </w:r>
    </w:p>
    <w:p>
      <w:r xmlns:w="http://schemas.openxmlformats.org/wordprocessingml/2006/main">
        <w:t xml:space="preserve">Psalmul douăzeci și opt de cadouri</w:t>
      </w:r>
    </w:p>
    <w:p>
      <w:r xmlns:w="http://schemas.openxmlformats.org/wordprocessingml/2006/main">
        <w:t xml:space="preserve">o cerere pentru intervenția divină,</w:t>
      </w:r>
    </w:p>
    <w:p>
      <w:r xmlns:w="http://schemas.openxmlformats.org/wordprocessingml/2006/main">
        <w:t xml:space="preserve">și o expresie de laudă,</w:t>
      </w:r>
    </w:p>
    <w:p>
      <w:r xmlns:w="http://schemas.openxmlformats.org/wordprocessingml/2006/main">
        <w:t xml:space="preserve">evidențiind încrederea în puterea, credincioșia și eliberarea lui Dumnezeu.</w:t>
      </w:r>
    </w:p>
    <w:p/>
    <w:p>
      <w:r xmlns:w="http://schemas.openxmlformats.org/wordprocessingml/2006/main">
        <w:t xml:space="preserve">Subliniind rugăciunea realizată prin strigări către Dumnezeu împotriva adversarilor,</w:t>
      </w:r>
    </w:p>
    <w:p>
      <w:r xmlns:w="http://schemas.openxmlformats.org/wordprocessingml/2006/main">
        <w:t xml:space="preserve">și subliniind recunoștința obținută prin recunoașterea puterii Sale mântuitoare.</w:t>
      </w:r>
    </w:p>
    <w:p>
      <w:r xmlns:w="http://schemas.openxmlformats.org/wordprocessingml/2006/main">
        <w:t xml:space="preserve">Menționând reflecția teologică prezentată cu privire la recunoașterea nevoii de îndrumare, exprimând în același timp dorința de protecție continuă prin lăudarea Domnului.</w:t>
      </w:r>
    </w:p>
    <w:p/>
    <w:p>
      <w:r xmlns:w="http://schemas.openxmlformats.org/wordprocessingml/2006/main">
        <w:t xml:space="preserve">Psalms 28:1 Către Tine voi striga, Doamne, stânca mea; nu tăcea cu mine: ca nu cumva, dacă taci cu mine, să devin ca cei ce coboară în groapă.</w:t>
      </w:r>
    </w:p>
    <w:p/>
    <w:p>
      <w:r xmlns:w="http://schemas.openxmlformats.org/wordprocessingml/2006/main">
        <w:t xml:space="preserve">Psalmistul îl cheamă pe Dumnezeu, rugându-L să nu tacă, de teamă să nu devină asemenea celor care au murit.</w:t>
      </w:r>
    </w:p>
    <w:p/>
    <w:p>
      <w:r xmlns:w="http://schemas.openxmlformats.org/wordprocessingml/2006/main">
        <w:t xml:space="preserve">1. Trăind cu frică: Încrederea în Domnul în vremuri de incertitudine</w:t>
      </w:r>
    </w:p>
    <w:p/>
    <w:p>
      <w:r xmlns:w="http://schemas.openxmlformats.org/wordprocessingml/2006/main">
        <w:t xml:space="preserve">2. Mângâierea de a-L cunoaște pe Dumnezeu ne aude rugăciunile</w:t>
      </w:r>
    </w:p>
    <w:p/>
    <w:p>
      <w:r xmlns:w="http://schemas.openxmlformats.org/wordprocessingml/2006/main">
        <w:t xml:space="preserve">1. Isaia 49:15 - Poate femeia să-și uite copilul care alăptează, ca să nu aibă milă de fiul pântecelui ei? Chiar și aceștia ar putea uita, dar eu nu te voi uita.</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Psalms 28:2 2 Ascultă glasul cererilor mele, când strig către Tine, când îmi ridic mâinile către sfântul Tau oracol.</w:t>
      </w:r>
    </w:p>
    <w:p/>
    <w:p>
      <w:r xmlns:w="http://schemas.openxmlformats.org/wordprocessingml/2006/main">
        <w:t xml:space="preserve">Psalmistul îl cheamă pe Dumnezeu, cerând să fie ascultat și ca Dumnezeu să răspundă cererilor sale când își ridică mâinile către oracolul sfânt al lui Dumnezeu.</w:t>
      </w:r>
    </w:p>
    <w:p/>
    <w:p>
      <w:r xmlns:w="http://schemas.openxmlformats.org/wordprocessingml/2006/main">
        <w:t xml:space="preserve">1. Puterea rugăciunii: Cum să-ți ridici vocea și mâinile către Dumnezeu</w:t>
      </w:r>
    </w:p>
    <w:p/>
    <w:p>
      <w:r xmlns:w="http://schemas.openxmlformats.org/wordprocessingml/2006/main">
        <w:t xml:space="preserve">2. De ce trebuie să-l strigăm pe Dumnezeu: înțelegerea importanței cererilor</w:t>
      </w:r>
    </w:p>
    <w:p/>
    <w:p>
      <w:r xmlns:w="http://schemas.openxmlformats.org/wordprocessingml/2006/main">
        <w:t xml:space="preserve">1. Iacov 5:16 - „De aceea, mărturisiţi-vă păcatele unii altora şi rugaţi-vă unii pentru alţii, ca să fiţi vindecaţi. Rugăciunea unui om drept este puternică şi eficientă”.</w:t>
      </w:r>
    </w:p>
    <w:p/>
    <w:p>
      <w:r xmlns:w="http://schemas.openxmlformats.org/wordprocessingml/2006/main">
        <w:t xml:space="preserve">2. Efeseni 6:18 - „Și rugați-vă în Duhul în orice ocazie, cu tot felul de rugăciuni și cereri. Având în vedere aceasta, fiți vigilenți și rugați-vă mereu pentru tot poporul Domnului.”</w:t>
      </w:r>
    </w:p>
    <w:p/>
    <w:p>
      <w:r xmlns:w="http://schemas.openxmlformats.org/wordprocessingml/2006/main">
        <w:t xml:space="preserve">Psalms 28:3 3 Nu mă atrage cu cei răi și cu cei care fac fărădelege, care vorbesc pace aproapelui lor, dar nenorocirea este în inimile lor.</w:t>
      </w:r>
    </w:p>
    <w:p/>
    <w:p>
      <w:r xmlns:w="http://schemas.openxmlformats.org/wordprocessingml/2006/main">
        <w:t xml:space="preserve">Acest pasaj vorbește despre pericolul de a fi atrași de cei care par a fi drepți, dar au motive ascunse.</w:t>
      </w:r>
    </w:p>
    <w:p/>
    <w:p>
      <w:r xmlns:w="http://schemas.openxmlformats.org/wordprocessingml/2006/main">
        <w:t xml:space="preserve">1. Subtilitatea păcatului: recunoașterea pericolului prieteniilor false</w:t>
      </w:r>
    </w:p>
    <w:p/>
    <w:p>
      <w:r xmlns:w="http://schemas.openxmlformats.org/wordprocessingml/2006/main">
        <w:t xml:space="preserve">2. Ai grijă ce îmbrățișezi: pericolele de a fi atras de cei răi</w:t>
      </w:r>
    </w:p>
    <w:p/>
    <w:p>
      <w:r xmlns:w="http://schemas.openxmlformats.org/wordprocessingml/2006/main">
        <w:t xml:space="preserve">1. Romani 12:9: Să fie dragostea autentică. Detestați ceea ce este rău; ține-te tare de ceea ce este bine.</w:t>
      </w:r>
    </w:p>
    <w:p/>
    <w:p>
      <w:r xmlns:w="http://schemas.openxmlformats.org/wordprocessingml/2006/main">
        <w:t xml:space="preserve">2. Proverbele 12:26: Cel neprihănit este călăuzitor aproapelui său, dar calea celor răi îi rătăcește.</w:t>
      </w:r>
    </w:p>
    <w:p/>
    <w:p>
      <w:r xmlns:w="http://schemas.openxmlformats.org/wordprocessingml/2006/main">
        <w:t xml:space="preserve">Psalms 28:4 4 Dă-le după faptele lor şi după răutatea străduinţelor lor; dă-le după lucrarea mâinilor lor; redă-le deșertul lor.</w:t>
      </w:r>
    </w:p>
    <w:p/>
    <w:p>
      <w:r xmlns:w="http://schemas.openxmlformats.org/wordprocessingml/2006/main">
        <w:t xml:space="preserve">Dumnezeu ne va răsplăti conform faptelor noastre.</w:t>
      </w:r>
    </w:p>
    <w:p/>
    <w:p>
      <w:r xmlns:w="http://schemas.openxmlformats.org/wordprocessingml/2006/main">
        <w:t xml:space="preserve">1: Trebuie să ne străduim să facem fapte bune și să avem încredere că Dumnezeu ne va răsplăti pentru eforturile noastre.</w:t>
      </w:r>
    </w:p>
    <w:p/>
    <w:p>
      <w:r xmlns:w="http://schemas.openxmlformats.org/wordprocessingml/2006/main">
        <w:t xml:space="preserve">2: Dumnezeu este drept și ne va da ceea ce merităm pentru faptele noastre.</w:t>
      </w:r>
    </w:p>
    <w:p/>
    <w:p>
      <w:r xmlns:w="http://schemas.openxmlformats.org/wordprocessingml/2006/main">
        <w:t xml:space="preserve">1: Efeseni 2:10 Căci noi suntem lucrarea Lui, făcuți în Hristos Isus pentru fapte bune, pe care Dumnezeu le-a pregătit dinainte, ca să umblăm în ele.</w:t>
      </w:r>
    </w:p>
    <w:p/>
    <w:p>
      <w:r xmlns:w="http://schemas.openxmlformats.org/wordprocessingml/2006/main">
        <w:t xml:space="preserve">2: Proverbele 24:12 Dacă zici: „Iată, noi n-am ştiut aceasta, nu-l vede cine cântăreşte inima? Cel ce veghează asupra sufletului tău nu știe asta și nu va răsplăti omului după lucrarea lui?</w:t>
      </w:r>
    </w:p>
    <w:p/>
    <w:p>
      <w:r xmlns:w="http://schemas.openxmlformats.org/wordprocessingml/2006/main">
        <w:t xml:space="preserve">Psalms 28:5 5 Fiindcă nu se uită la faptele Domnului, nici la lucrarea mâinilor Lui, El îi va nimici, şi nu le va zidi.</w:t>
      </w:r>
    </w:p>
    <w:p/>
    <w:p>
      <w:r xmlns:w="http://schemas.openxmlformats.org/wordprocessingml/2006/main">
        <w:t xml:space="preserve">Dumnezeu îi va pedepsi pe cei care nu recunosc lucrările Sale și roadele muncii Sale.</w:t>
      </w:r>
    </w:p>
    <w:p/>
    <w:p>
      <w:r xmlns:w="http://schemas.openxmlformats.org/wordprocessingml/2006/main">
        <w:t xml:space="preserve">1. Consecințele ignoranței: luați în considerare avertismentul din Psalmii 28:5</w:t>
      </w:r>
    </w:p>
    <w:p/>
    <w:p>
      <w:r xmlns:w="http://schemas.openxmlformats.org/wordprocessingml/2006/main">
        <w:t xml:space="preserve">2. Valoarea credinței: a culege beneficiile recunoașterii puterii lui Dumnezeu</w:t>
      </w:r>
    </w:p>
    <w:p/>
    <w:p>
      <w:r xmlns:w="http://schemas.openxmlformats.org/wordprocessingml/2006/main">
        <w:t xml:space="preserve">1. Proverbele 11:31 „Iată, cei drepţi vor fi răsplătiţi pe pământ; cu atât mai mult cel rău şi cel păcătos”.</w:t>
      </w:r>
    </w:p>
    <w:p/>
    <w:p>
      <w:r xmlns:w="http://schemas.openxmlformats.org/wordprocessingml/2006/main">
        <w:t xml:space="preserve">2. Romani 2:5-8 „Dar din cauza inimii tale împietrite și nepotrivite, strângi mânie pentru tine în ziua mâniei, când judecata dreaptă a lui Dumnezeu va fi descoperită. El va da fiecăruia după faptele lui: care, prin răbdare în binefacerea, caută slava, cinstea și nemurirea, va da viața veșnică; dar pentru cei ce caută pe sine și nu ascultă de adevăr, ci ascultă de nedreptate, va fi mânie și mânie.”</w:t>
      </w:r>
    </w:p>
    <w:p/>
    <w:p>
      <w:r xmlns:w="http://schemas.openxmlformats.org/wordprocessingml/2006/main">
        <w:t xml:space="preserve">Psalms 28:6 6 Binecuvântat să fie Domnul, căci a auzit glasul cererilor mele.</w:t>
      </w:r>
    </w:p>
    <w:p/>
    <w:p>
      <w:r xmlns:w="http://schemas.openxmlformats.org/wordprocessingml/2006/main">
        <w:t xml:space="preserve">Psalmistul îl laudă pe Dumnezeu pentru că le-a ascultat rugăciunile.</w:t>
      </w:r>
    </w:p>
    <w:p/>
    <w:p>
      <w:r xmlns:w="http://schemas.openxmlformats.org/wordprocessingml/2006/main">
        <w:t xml:space="preserve">1. Puterea rugăciunii: Cum răspunde Dumnezeu rugăciunilor noastre</w:t>
      </w:r>
    </w:p>
    <w:p/>
    <w:p>
      <w:r xmlns:w="http://schemas.openxmlformats.org/wordprocessingml/2006/main">
        <w:t xml:space="preserve">2. Învățând să ne încredem în Timpul lui Dumnezeu</w:t>
      </w:r>
    </w:p>
    <w:p/>
    <w:p>
      <w:r xmlns:w="http://schemas.openxmlformats.org/wordprocessingml/2006/main">
        <w:t xml:space="preserve">1. Iacov 5:16 - „Rugăciunea celui neprihănit are o mare putere în timp ce lucrează”.</w:t>
      </w:r>
    </w:p>
    <w:p/>
    <w:p>
      <w:r xmlns:w="http://schemas.openxmlformats.org/wordprocessingml/2006/main">
        <w:t xml:space="preserve">2. Psalmul 91:15 - „Când mă va chema, îi voi răspunde; voi fi cu el în necazuri, îl voi izbăvi și îl voi onora”.</w:t>
      </w:r>
    </w:p>
    <w:p/>
    <w:p>
      <w:r xmlns:w="http://schemas.openxmlformats.org/wordprocessingml/2006/main">
        <w:t xml:space="preserve">Psalms 28:7 7 Domnul este puterea mea şi scutul meu; inima mea s-a încrezut în el și am fost ajutat; de aceea inima mea se bucură mult; și cu cântecul meu îl voi lăuda.</w:t>
      </w:r>
    </w:p>
    <w:p/>
    <w:p>
      <w:r xmlns:w="http://schemas.openxmlformats.org/wordprocessingml/2006/main">
        <w:t xml:space="preserve">Psalmistul își exprimă credința în Domnul ca putere și scut și sunt recunoscători pentru ajutorul și îndrumarea Sa.</w:t>
      </w:r>
    </w:p>
    <w:p/>
    <w:p>
      <w:r xmlns:w="http://schemas.openxmlformats.org/wordprocessingml/2006/main">
        <w:t xml:space="preserve">1. „Domnul este forța mea: Încrederea în Dumnezeu în mijlocul provocărilor vieții”</w:t>
      </w:r>
    </w:p>
    <w:p/>
    <w:p>
      <w:r xmlns:w="http://schemas.openxmlformats.org/wordprocessingml/2006/main">
        <w:t xml:space="preserve">2. „Scutul Domnului: Atragerea puterii de la Dumnezeu în vremuri de nevoie”</w:t>
      </w:r>
    </w:p>
    <w:p/>
    <w:p>
      <w:r xmlns:w="http://schemas.openxmlformats.org/wordprocessingml/2006/main">
        <w:t xml:space="preserve">1. Isaia 40:31 - Dar cei ce nădăjduiesc în Domnul își vor reînnoi puterea; se vor înălța cu aripi ca vulturii, vor alerga și nu vor fi obosiți, vor merge și nu vor slăbi.</w:t>
      </w:r>
    </w:p>
    <w:p/>
    <w:p>
      <w:r xmlns:w="http://schemas.openxmlformats.org/wordprocessingml/2006/main">
        <w:t xml:space="preserve">2. Psalmul 18:2 – Domnul este stânca mea, cetatea mea și izbăvitorul meu; Dumnezeul meu, puterea mea, în care mă voi încrede; Scutul meu și cornul mântuirii mele, fortăreața mea.</w:t>
      </w:r>
    </w:p>
    <w:p/>
    <w:p>
      <w:r xmlns:w="http://schemas.openxmlformats.org/wordprocessingml/2006/main">
        <w:t xml:space="preserve">Psalms 28:8 8 Domnul este puterea lor, şi El este puterea mântuitoare a unsului Său.</w:t>
      </w:r>
    </w:p>
    <w:p/>
    <w:p>
      <w:r xmlns:w="http://schemas.openxmlformats.org/wordprocessingml/2006/main">
        <w:t xml:space="preserve">Dumnezeu este sursa puterii și a mântuirii pentru poporul Său uns.</w:t>
      </w:r>
    </w:p>
    <w:p/>
    <w:p>
      <w:r xmlns:w="http://schemas.openxmlformats.org/wordprocessingml/2006/main">
        <w:t xml:space="preserve">1. Puterea Domnului: Să te bazezi pe Dumnezeu în vremuri de necaz</w:t>
      </w:r>
    </w:p>
    <w:p/>
    <w:p>
      <w:r xmlns:w="http://schemas.openxmlformats.org/wordprocessingml/2006/main">
        <w:t xml:space="preserve">2. Mântuirea Unsului: Experimentarea prevederii lui Dumnezeu în fiecare situație</w:t>
      </w:r>
    </w:p>
    <w:p/>
    <w:p>
      <w:r xmlns:w="http://schemas.openxmlformats.org/wordprocessingml/2006/main">
        <w:t xml:space="preserve">1. Psalmul 62:7-8: Pe Dumnezeu se sprijină mântuirea mea și slava mea; stânca mea puternică, adăpostul meu este Dumnezeu. Încredeți-vă în El tot timpul, oameni buni; revarsă-ți inima înaintea lui; Dumnezeu este un refugiu pentru noi.</w:t>
      </w:r>
    </w:p>
    <w:p/>
    <w:p>
      <w:r xmlns:w="http://schemas.openxmlformats.org/wordprocessingml/2006/main">
        <w:t xml:space="preserve">2. Isaia 41:10: Nu vă temeţi, căci Eu sunt cu voi; nu te speria, căci Eu sunt Dumnezeul tău; Te voi întări, te voi ajuta, te voi sprijini cu dreapta Mea dreaptă.</w:t>
      </w:r>
    </w:p>
    <w:p/>
    <w:p>
      <w:r xmlns:w="http://schemas.openxmlformats.org/wordprocessingml/2006/main">
        <w:t xml:space="preserve">Psalms 28:9 9 Mântuieşte poporul Tău şi binecuvântează moştenirea Ta; hrăneşte-l şi înălţă-l pentru totdeauna.</w:t>
      </w:r>
    </w:p>
    <w:p/>
    <w:p>
      <w:r xmlns:w="http://schemas.openxmlformats.org/wordprocessingml/2006/main">
        <w:t xml:space="preserve">Dumnezeu ne poruncește să mântuim poporul Său și să binecuvântăm moștenirea Lui. Trebuie să hrănim și să înălțăm poporul Său pentru totdeauna.</w:t>
      </w:r>
    </w:p>
    <w:p/>
    <w:p>
      <w:r xmlns:w="http://schemas.openxmlformats.org/wordprocessingml/2006/main">
        <w:t xml:space="preserve">1. „Hrănirea și ridicarea poporului lui Dumnezeu”</w:t>
      </w:r>
    </w:p>
    <w:p/>
    <w:p>
      <w:r xmlns:w="http://schemas.openxmlformats.org/wordprocessingml/2006/main">
        <w:t xml:space="preserve">2. „Binecuvântarea moștenirii lui Dumnezeu”</w:t>
      </w:r>
    </w:p>
    <w:p/>
    <w:p>
      <w:r xmlns:w="http://schemas.openxmlformats.org/wordprocessingml/2006/main">
        <w:t xml:space="preserve">1. Ioan 21:15-17 – Isus îl instruiește pe Petru să hrănească și să aibă grijă de poporul său.</w:t>
      </w:r>
    </w:p>
    <w:p/>
    <w:p>
      <w:r xmlns:w="http://schemas.openxmlformats.org/wordprocessingml/2006/main">
        <w:t xml:space="preserve">2. Tit 2:11-14 – Pavel îi încurajează pe credincioși să trăiască în așa fel încât să fie o binecuvântare pentru moștenirea lui Dumnezeu.</w:t>
      </w:r>
    </w:p>
    <w:p/>
    <w:p>
      <w:r xmlns:w="http://schemas.openxmlformats.org/wordprocessingml/2006/main">
        <w:t xml:space="preserve">Psalmul 29 este un psalm de laudă și temere pentru puterea și slava lui Dumnezeu. Înfățișează vocea maiestuoasă a lui Dumnezeu în furtuna, subliniind suveranitatea Lui asupra creației.</w:t>
      </w:r>
    </w:p>
    <w:p/>
    <w:p>
      <w:r xmlns:w="http://schemas.openxmlformats.org/wordprocessingml/2006/main">
        <w:t xml:space="preserve">Primul paragraf: Psalmistul cheamă ființele cerești să atribuie lui Dumnezeu glorie și putere. El descrie vocea Domnului ca fiind puternică, zguduind pustia și făcând copacii să se răsucească și pădurile să tremure. Psalmistul recunoaște domnia lui Dumnezeu asupra apelor potopului (Psalmul 29:1-4).</w:t>
      </w:r>
    </w:p>
    <w:p/>
    <w:p>
      <w:r xmlns:w="http://schemas.openxmlformats.org/wordprocessingml/2006/main">
        <w:t xml:space="preserve">Al doilea paragraf: Psalmistul continuă să descrie glasul Domnului, care fulgeră flăcări de foc și scutură munții. El înfățișează vocea lui Dumnezeu ca făcând căprioarele să nască, dezbrăcând pădurile și dezvăluind templul Său în toată splendoarea sa. Psalmul se încheie cu o chemare la închinare (Psalmul 29:5-11).</w:t>
      </w:r>
    </w:p>
    <w:p/>
    <w:p>
      <w:r xmlns:w="http://schemas.openxmlformats.org/wordprocessingml/2006/main">
        <w:t xml:space="preserve">În concluzie,</w:t>
      </w:r>
    </w:p>
    <w:p>
      <w:r xmlns:w="http://schemas.openxmlformats.org/wordprocessingml/2006/main">
        <w:t xml:space="preserve">Psalmul douăzeci și nouă de cadouri</w:t>
      </w:r>
    </w:p>
    <w:p>
      <w:r xmlns:w="http://schemas.openxmlformats.org/wordprocessingml/2006/main">
        <w:t xml:space="preserve">un imn de laudă,</w:t>
      </w:r>
    </w:p>
    <w:p>
      <w:r xmlns:w="http://schemas.openxmlformats.org/wordprocessingml/2006/main">
        <w:t xml:space="preserve">și o exaltare a puterii lui Dumnezeu,</w:t>
      </w:r>
    </w:p>
    <w:p>
      <w:r xmlns:w="http://schemas.openxmlformats.org/wordprocessingml/2006/main">
        <w:t xml:space="preserve">evidențiind suveranitatea Sa asupra creației prin vocea Sa maiestuoasă.</w:t>
      </w:r>
    </w:p>
    <w:p/>
    <w:p>
      <w:r xmlns:w="http://schemas.openxmlformats.org/wordprocessingml/2006/main">
        <w:t xml:space="preserve">Subliniind adorația obținută prin chemarea ființelor cerești să-L onoreze,</w:t>
      </w:r>
    </w:p>
    <w:p>
      <w:r xmlns:w="http://schemas.openxmlformats.org/wordprocessingml/2006/main">
        <w:t xml:space="preserve">și subliniind admirația obținută prin descrierea vocii Sale puternice care influențează natura.</w:t>
      </w:r>
    </w:p>
    <w:p>
      <w:r xmlns:w="http://schemas.openxmlformats.org/wordprocessingml/2006/main">
        <w:t xml:space="preserve">Menționând reflecția teologică arătată cu privire la recunoașterea domniei Sale asupra elementelor naturale, exprimând în același timp un apel la închinare ca răspuns la măreția Sa.</w:t>
      </w:r>
    </w:p>
    <w:p/>
    <w:p>
      <w:r xmlns:w="http://schemas.openxmlformats.org/wordprocessingml/2006/main">
        <w:t xml:space="preserve">Psalms 29:1 Dați Domnului, voi puternici, dați Domnului slavă și putere!</w:t>
      </w:r>
    </w:p>
    <w:p/>
    <w:p>
      <w:r xmlns:w="http://schemas.openxmlformats.org/wordprocessingml/2006/main">
        <w:t xml:space="preserve">Acest pasaj îi încurajează pe cei puternici să dea slavă și putere Domnului.</w:t>
      </w:r>
    </w:p>
    <w:p/>
    <w:p>
      <w:r xmlns:w="http://schemas.openxmlformats.org/wordprocessingml/2006/main">
        <w:t xml:space="preserve">1. Puterea lui Dumnezeu în noi: Cum să trăim o viață de forță și onoare</w:t>
      </w:r>
    </w:p>
    <w:p/>
    <w:p>
      <w:r xmlns:w="http://schemas.openxmlformats.org/wordprocessingml/2006/main">
        <w:t xml:space="preserve">2. Puterea Domnului: Cum să profitați de puterea și slava lui Dumnezeu</w:t>
      </w:r>
    </w:p>
    <w:p/>
    <w:p>
      <w:r xmlns:w="http://schemas.openxmlformats.org/wordprocessingml/2006/main">
        <w:t xml:space="preserve">1. Efeseni 3:14-21 – Rugăciunea lui Pavel pentru ca Biserica să aibă putere să înțeleagă dragostea lui Hristos.</w:t>
      </w:r>
    </w:p>
    <w:p/>
    <w:p>
      <w:r xmlns:w="http://schemas.openxmlformats.org/wordprocessingml/2006/main">
        <w:t xml:space="preserve">2. Romani 8:31-39 – asigurarea lui Pavel că nimic nu ne poate despărți de dragostea lui Dumnezeu.</w:t>
      </w:r>
    </w:p>
    <w:p/>
    <w:p>
      <w:r xmlns:w="http://schemas.openxmlformats.org/wordprocessingml/2006/main">
        <w:t xml:space="preserve">Psalms 29:2 2 Dă Domnului slava cuvenită Numelui Lui; închinați-vă Domnului în frumusețea sfințeniei.</w:t>
      </w:r>
    </w:p>
    <w:p/>
    <w:p>
      <w:r xmlns:w="http://schemas.openxmlformats.org/wordprocessingml/2006/main">
        <w:t xml:space="preserve">Ar trebui să dăm slavă Domnului și să ne închinăm Lui în sfințenie.</w:t>
      </w:r>
    </w:p>
    <w:p/>
    <w:p>
      <w:r xmlns:w="http://schemas.openxmlformats.org/wordprocessingml/2006/main">
        <w:t xml:space="preserve">1. Închinați-vă lui Dumnezeu în sfinția Sa</w:t>
      </w:r>
    </w:p>
    <w:p/>
    <w:p>
      <w:r xmlns:w="http://schemas.openxmlformats.org/wordprocessingml/2006/main">
        <w:t xml:space="preserve">2. Bucurându-se în Slava Domnului</w:t>
      </w:r>
    </w:p>
    <w:p/>
    <w:p>
      <w:r xmlns:w="http://schemas.openxmlformats.org/wordprocessingml/2006/main">
        <w:t xml:space="preserve">1. Isaia 6:1-3 (În anul în care a murit împăratul Ozia, l-am văzut pe Domnul șezând pe un tron, înalt și înălțat; și haina hainei lui a umplut templul.)</w:t>
      </w:r>
    </w:p>
    <w:p/>
    <w:p>
      <w:r xmlns:w="http://schemas.openxmlformats.org/wordprocessingml/2006/main">
        <w:t xml:space="preserve">2. Filipeni 2:10-11 (Ca în Numele lui Isus să se plece orice genunchi, din ceruri, din cele de pe pământ și din cele de sub pământ; și ca orice limbă să mărturisească că Isus Hristos este Domn, slava lui Dumnezeu Tatăl.)</w:t>
      </w:r>
    </w:p>
    <w:p/>
    <w:p>
      <w:r xmlns:w="http://schemas.openxmlformats.org/wordprocessingml/2006/main">
        <w:t xml:space="preserve">Psalmii 29:3 Glasul Domnului este peste ape; Dumnezeul slavei tună; Domnul este peste ape multe.</w:t>
      </w:r>
    </w:p>
    <w:p/>
    <w:p>
      <w:r xmlns:w="http://schemas.openxmlformats.org/wordprocessingml/2006/main">
        <w:t xml:space="preserve">Vocea Domnului este puternică și uluitoare.</w:t>
      </w:r>
    </w:p>
    <w:p/>
    <w:p>
      <w:r xmlns:w="http://schemas.openxmlformats.org/wordprocessingml/2006/main">
        <w:t xml:space="preserve">1. Glasul Domnului: Cuvintul pe Cel Atotputernic</w:t>
      </w:r>
    </w:p>
    <w:p/>
    <w:p>
      <w:r xmlns:w="http://schemas.openxmlformats.org/wordprocessingml/2006/main">
        <w:t xml:space="preserve">2. Domnul Gloriei: Aprecierea Majestăţii Sale</w:t>
      </w:r>
    </w:p>
    <w:p/>
    <w:p>
      <w:r xmlns:w="http://schemas.openxmlformats.org/wordprocessingml/2006/main">
        <w:t xml:space="preserve">1. Exodul 19:16-19 - Descrie prezența tunătoare a Domnului la Muntele Sinai</w:t>
      </w:r>
    </w:p>
    <w:p/>
    <w:p>
      <w:r xmlns:w="http://schemas.openxmlformats.org/wordprocessingml/2006/main">
        <w:t xml:space="preserve">2. Isaia 30:30 - Descrie vocea Domnului ca fiind puternică și plină de măreție</w:t>
      </w:r>
    </w:p>
    <w:p/>
    <w:p>
      <w:r xmlns:w="http://schemas.openxmlformats.org/wordprocessingml/2006/main">
        <w:t xml:space="preserve">Psalms 29:4 Glasul Domnului este puternic; glasul Domnului este plin de măreție.</w:t>
      </w:r>
    </w:p>
    <w:p/>
    <w:p>
      <w:r xmlns:w="http://schemas.openxmlformats.org/wordprocessingml/2006/main">
        <w:t xml:space="preserve">Glasul Domnului este puternic și maiestuos.</w:t>
      </w:r>
    </w:p>
    <w:p/>
    <w:p>
      <w:r xmlns:w="http://schemas.openxmlformats.org/wordprocessingml/2006/main">
        <w:t xml:space="preserve">1. Maiestatea Vocii Domnului</w:t>
      </w:r>
    </w:p>
    <w:p/>
    <w:p>
      <w:r xmlns:w="http://schemas.openxmlformats.org/wordprocessingml/2006/main">
        <w:t xml:space="preserve">2. Puterea în Glasul Domnului</w:t>
      </w:r>
    </w:p>
    <w:p/>
    <w:p>
      <w:r xmlns:w="http://schemas.openxmlformats.org/wordprocessingml/2006/main">
        <w:t xml:space="preserve">1. 1 Petru 3:12 - Căci ochii Domnului sunt asupra celor drepți și urechile Lui sunt atente la rugăciunea lor.</w:t>
      </w:r>
    </w:p>
    <w:p/>
    <w:p>
      <w:r xmlns:w="http://schemas.openxmlformats.org/wordprocessingml/2006/main">
        <w:t xml:space="preserve">2. Apocalipsa 1:15 - Picioarele lui erau ca arama care strălucea într-un cuptor, iar glasul lui era ca zgomotul apelor năvalnice.</w:t>
      </w:r>
    </w:p>
    <w:p/>
    <w:p>
      <w:r xmlns:w="http://schemas.openxmlformats.org/wordprocessingml/2006/main">
        <w:t xml:space="preserve">Psalms 29:5 Glasul Domnului sfărâmă cedrii; da, DOMNUL sparge cedrii Libanului.</w:t>
      </w:r>
    </w:p>
    <w:p/>
    <w:p>
      <w:r xmlns:w="http://schemas.openxmlformats.org/wordprocessingml/2006/main">
        <w:t xml:space="preserve">Glasul Domnului este puternic și poate sparge până și cedrii Libanului.</w:t>
      </w:r>
    </w:p>
    <w:p/>
    <w:p>
      <w:r xmlns:w="http://schemas.openxmlformats.org/wordprocessingml/2006/main">
        <w:t xml:space="preserve">1. Puterea Vocii Domnului</w:t>
      </w:r>
    </w:p>
    <w:p/>
    <w:p>
      <w:r xmlns:w="http://schemas.openxmlformats.org/wordprocessingml/2006/main">
        <w:t xml:space="preserve">2. Puterea Puterii Domnului</w:t>
      </w:r>
    </w:p>
    <w:p/>
    <w:p>
      <w:r xmlns:w="http://schemas.openxmlformats.org/wordprocessingml/2006/main">
        <w:t xml:space="preserve">1. Isaia 40:12 - Care a măsurat apele cu mâna lui, și a întins cerul cu palma și a înțeles țărâna pământului într-o măsură, și a cântărit munții cu cântar și dealurile într-o măsură. echilibru?</w:t>
      </w:r>
    </w:p>
    <w:p/>
    <w:p>
      <w:r xmlns:w="http://schemas.openxmlformats.org/wordprocessingml/2006/main">
        <w:t xml:space="preserve">2. Ieremia 51:15 - El a făcut pământul cu puterea Sa, a întărit lumea cu înțelepciunea Sa și a întins cerurile cu priceperea Sa.</w:t>
      </w:r>
    </w:p>
    <w:p/>
    <w:p>
      <w:r xmlns:w="http://schemas.openxmlformats.org/wordprocessingml/2006/main">
        <w:t xml:space="preserve">Psalms 29:6 6 El îi face să sară ca un viţel; Liban și Sirion ca un tânăr unicorn.</w:t>
      </w:r>
    </w:p>
    <w:p/>
    <w:p>
      <w:r xmlns:w="http://schemas.openxmlformats.org/wordprocessingml/2006/main">
        <w:t xml:space="preserve">Dumnezeu îi face pe oameni să se bucure ca un vițel în timp ce face ca Libanul și Sirionul să se bucure ca un tânăr unicorn.</w:t>
      </w:r>
    </w:p>
    <w:p/>
    <w:p>
      <w:r xmlns:w="http://schemas.openxmlformats.org/wordprocessingml/2006/main">
        <w:t xml:space="preserve">1. Bucuria în Domnul: Experimentarea bucuriei Domnului în viețile noastre</w:t>
      </w:r>
    </w:p>
    <w:p/>
    <w:p>
      <w:r xmlns:w="http://schemas.openxmlformats.org/wordprocessingml/2006/main">
        <w:t xml:space="preserve">2. Puterea laudei: cum lăudarea lui Dumnezeu aduce bucurie și putere</w:t>
      </w:r>
    </w:p>
    <w:p/>
    <w:p>
      <w:r xmlns:w="http://schemas.openxmlformats.org/wordprocessingml/2006/main">
        <w:t xml:space="preserve">1. Romani 15:13 - „Fie ca Dumnezeul nădejdii să vă umple de toată bucuria și pacea, când vă încredeți în El, pentru ca să vă debordați de nădejde prin puterea Duhului Sfânt”.</w:t>
      </w:r>
    </w:p>
    <w:p/>
    <w:p>
      <w:r xmlns:w="http://schemas.openxmlformats.org/wordprocessingml/2006/main">
        <w:t xml:space="preserve">2. Psalmul 16:11 - „Îmi faci cunoscut calea vieții, mă vei umple de bucurie în fața Ta, de plăceri veșnice la dreapta Ta”.</w:t>
      </w:r>
    </w:p>
    <w:p/>
    <w:p>
      <w:r xmlns:w="http://schemas.openxmlformats.org/wordprocessingml/2006/main">
        <w:t xml:space="preserve">Psalms 29:7 Glasul Domnului desparte flăcările focului.</w:t>
      </w:r>
    </w:p>
    <w:p/>
    <w:p>
      <w:r xmlns:w="http://schemas.openxmlformats.org/wordprocessingml/2006/main">
        <w:t xml:space="preserve">Glasul Domnului are puterea de a împărți flăcările focului.</w:t>
      </w:r>
    </w:p>
    <w:p/>
    <w:p>
      <w:r xmlns:w="http://schemas.openxmlformats.org/wordprocessingml/2006/main">
        <w:t xml:space="preserve">1. Puterea Vocii Domnului</w:t>
      </w:r>
    </w:p>
    <w:p/>
    <w:p>
      <w:r xmlns:w="http://schemas.openxmlformats.org/wordprocessingml/2006/main">
        <w:t xml:space="preserve">2. Puterea și Autoritatea Vocii Domnului</w:t>
      </w:r>
    </w:p>
    <w:p/>
    <w:p>
      <w:r xmlns:w="http://schemas.openxmlformats.org/wordprocessingml/2006/main">
        <w:t xml:space="preserve">1. Isaia 40:28-31 - Nu știi? nu ai auzit? Domnul este Dumnezeul veșnic, Creatorul marginilor pământului. El nu va obosi și nici nu va obosi, iar înțelegerea lui nu poate înțelege nimeni.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leșina.</w:t>
      </w:r>
    </w:p>
    <w:p/>
    <w:p>
      <w:r xmlns:w="http://schemas.openxmlformats.org/wordprocessingml/2006/main">
        <w:t xml:space="preserve">2. Efeseni 6:10-13 - În sfârşit, întăriţi-vă în Domnul şi în puterea Lui cea mare. Îmbrăcați-vă cu armura completă a lui Dumnezeu, ca să vă puteți lua poziție împotriva planurilor diavolului. Căci lupta noastră nu este împotriva cărnii și sângelui, ci împotriva conducătorilor, împotriva autorităților, împotriva puterilor acestei lumi întunecate și împotriva forțelor spirituale ale răului din tărâmurile cerești. De aceea, îmbrăcați-vă cu armura deplină a lui Dumnezeu, ca, când va veni ziua răului, să puteți rămâne în picioare și, după ce ați făcut totul, să rămâneți în picioare.</w:t>
      </w:r>
    </w:p>
    <w:p/>
    <w:p>
      <w:r xmlns:w="http://schemas.openxmlformats.org/wordprocessingml/2006/main">
        <w:t xml:space="preserve">Psalms 29:8 8 Glasul Domnului zguduie pustia; DOMNUL zguduie pustia Cades.</w:t>
      </w:r>
    </w:p>
    <w:p/>
    <w:p>
      <w:r xmlns:w="http://schemas.openxmlformats.org/wordprocessingml/2006/main">
        <w:t xml:space="preserve">Vocea puternică a lui Dumnezeu se aude în pustie, aducând viață chiar și în cele mai pustii locuri.</w:t>
      </w:r>
    </w:p>
    <w:p/>
    <w:p>
      <w:r xmlns:w="http://schemas.openxmlformats.org/wordprocessingml/2006/main">
        <w:t xml:space="preserve">1. Puterea vocii lui Dumnezeu – Cum poate Domnul să aducă transformare chiar și în cele mai puțin probabile locuri.</w:t>
      </w:r>
    </w:p>
    <w:p/>
    <w:p>
      <w:r xmlns:w="http://schemas.openxmlformats.org/wordprocessingml/2006/main">
        <w:t xml:space="preserve">2. Vocea Domnului - Cum vorbește Dumnezeu în viețile noastre și aduce schimbări.</w:t>
      </w:r>
    </w:p>
    <w:p/>
    <w:p>
      <w:r xmlns:w="http://schemas.openxmlformats.org/wordprocessingml/2006/main">
        <w:t xml:space="preserve">1. Isaia 55:11 - Așa va fi cuvântul Meu care iese din gura Mea: nu se va întoarce la Mine fără nimic, ci va împlini ceea ce voiesc și va prospera în ceea ce l-am trimis.</w:t>
      </w:r>
    </w:p>
    <w:p/>
    <w:p>
      <w:r xmlns:w="http://schemas.openxmlformats.org/wordprocessingml/2006/main">
        <w:t xml:space="preserve">2. Ioan 10:27-28 - Oile Mele aud glasul Meu, și eu le cunosc, și ele Mă urmează: Și le dau viață veșnică; și nu vor pieri niciodată, și nimeni nu le va smulge din mâna mea.</w:t>
      </w:r>
    </w:p>
    <w:p/>
    <w:p>
      <w:r xmlns:w="http://schemas.openxmlformats.org/wordprocessingml/2006/main">
        <w:t xml:space="preserve">Psalms 29:9 9 Glasul DOMNULUI făcea căprioarele, şi descoperă pădurile, şi fiecare vorbeşte în Templul Lui despre slava lui.</w:t>
      </w:r>
    </w:p>
    <w:p/>
    <w:p>
      <w:r xmlns:w="http://schemas.openxmlformats.org/wordprocessingml/2006/main">
        <w:t xml:space="preserve">Glasul Domnului aduce bucurie în pustie și este lăudat în templul Său.</w:t>
      </w:r>
    </w:p>
    <w:p/>
    <w:p>
      <w:r xmlns:w="http://schemas.openxmlformats.org/wordprocessingml/2006/main">
        <w:t xml:space="preserve">1. Glasul DOMNULUI: Declarație de bucurie</w:t>
      </w:r>
    </w:p>
    <w:p/>
    <w:p>
      <w:r xmlns:w="http://schemas.openxmlformats.org/wordprocessingml/2006/main">
        <w:t xml:space="preserve">2. Puterea laudei: Sărbătorirea slavei lui Dumnezeu</w:t>
      </w:r>
    </w:p>
    <w:p/>
    <w:p>
      <w:r xmlns:w="http://schemas.openxmlformats.org/wordprocessingml/2006/main">
        <w:t xml:space="preserve">1. Isaia 43:19-20 - „Iată, fac un lucru nou; acum el răsare, nu-l vezi? Voi face o cale în pustie și râuri în pustie. Fiarele sălbatice mă vor cinsti , şacalii şi struţii, căci eu dau apă în pustie, râuri în pustie, ca să dau de băut poporului meu ales”</w:t>
      </w:r>
    </w:p>
    <w:p/>
    <w:p>
      <w:r xmlns:w="http://schemas.openxmlformats.org/wordprocessingml/2006/main">
        <w:t xml:space="preserve">2. 1 Cronici 16:23-24 - „Cântaţi Domnului, tot pământul, vestiţi mântuirea Lui zi de zi; vestiţi slava Lui între neamuri, faptele Lui minunate între toate popoarele”</w:t>
      </w:r>
    </w:p>
    <w:p/>
    <w:p>
      <w:r xmlns:w="http://schemas.openxmlformats.org/wordprocessingml/2006/main">
        <w:t xml:space="preserve">Psalms 29:10 10 Domnul stă peste potop; da, Domnul stă Împărat pentru totdeauna.</w:t>
      </w:r>
    </w:p>
    <w:p/>
    <w:p>
      <w:r xmlns:w="http://schemas.openxmlformats.org/wordprocessingml/2006/main">
        <w:t xml:space="preserve">Domnul este suveran peste toate și va domni pentru totdeauna.</w:t>
      </w:r>
    </w:p>
    <w:p/>
    <w:p>
      <w:r xmlns:w="http://schemas.openxmlformats.org/wordprocessingml/2006/main">
        <w:t xml:space="preserve">1: Suveranitatea lui Dumnezeu: Domnul este în control</w:t>
      </w:r>
    </w:p>
    <w:p/>
    <w:p>
      <w:r xmlns:w="http://schemas.openxmlformats.org/wordprocessingml/2006/main">
        <w:t xml:space="preserve">2: Despre regalitate: Domnul domnește pentru totdeauna</w:t>
      </w:r>
    </w:p>
    <w:p/>
    <w:p>
      <w:r xmlns:w="http://schemas.openxmlformats.org/wordprocessingml/2006/main">
        <w:t xml:space="preserve">1: Daniel 2:21 - El schimbă vremurile și anotimpurile; El înlătură regi și pune regi; El dă înțelepciune celor înțelepți și cunoaștere celor care au pricepere.</w:t>
      </w:r>
    </w:p>
    <w:p/>
    <w:p>
      <w:r xmlns:w="http://schemas.openxmlformats.org/wordprocessingml/2006/main">
        <w:t xml:space="preserve">2: Apocalipsa 19:16 – Pe haina Lui și pe coapsa Lui are scris un nume: REGE AL REGILOR și DOMNUL DOMNULUI.</w:t>
      </w:r>
    </w:p>
    <w:p/>
    <w:p>
      <w:r xmlns:w="http://schemas.openxmlformats.org/wordprocessingml/2006/main">
        <w:t xml:space="preserve">Psalms 29:11 11 Domnul va da putere poporului Său; Domnul va binecuvânta poporul Său cu pace.</w:t>
      </w:r>
    </w:p>
    <w:p/>
    <w:p>
      <w:r xmlns:w="http://schemas.openxmlformats.org/wordprocessingml/2006/main">
        <w:t xml:space="preserve">Domnul își arată puterea și binecuvântarea poporului Său dându-le pace.</w:t>
      </w:r>
    </w:p>
    <w:p/>
    <w:p>
      <w:r xmlns:w="http://schemas.openxmlformats.org/wordprocessingml/2006/main">
        <w:t xml:space="preserve">1. Binecuvântarea păcii a lui Dumnezeu în viețile noastre</w:t>
      </w:r>
    </w:p>
    <w:p/>
    <w:p>
      <w:r xmlns:w="http://schemas.openxmlformats.org/wordprocessingml/2006/main">
        <w:t xml:space="preserve">2. Bazându-ne pe puterea și protecția lui Dumnezeu</w:t>
      </w:r>
    </w:p>
    <w:p/>
    <w:p>
      <w:r xmlns:w="http://schemas.openxmlformats.org/wordprocessingml/2006/main">
        <w:t xml:space="preserve">1. Isaia 26:3 – Vei păstra în pace desăvârșită pe cei a căror minte este tare, pentru că se încred în tine.</w:t>
      </w:r>
    </w:p>
    <w:p/>
    <w:p>
      <w:r xmlns:w="http://schemas.openxmlformats.org/wordprocessingml/2006/main">
        <w:t xml:space="preserve">2. Filipeni 4:6-7 -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Psalmul 30 este un psalm de mulțumire și laudă pentru eliberarea lui Dumnezeu. Psalmistul reflectă la un moment de suferință și întristare, dar se bucură de vindecarea și restaurarea lui Dumnezeu.</w:t>
      </w:r>
    </w:p>
    <w:p/>
    <w:p>
      <w:r xmlns:w="http://schemas.openxmlformats.org/wordprocessingml/2006/main">
        <w:t xml:space="preserve">Paragraf 1: Psalmistul Îl înalță pe Dumnezeu pentru că L-a ridicat din adâncuri și nu a lăsat pe vrăjmașii săi să se bucure de el. Își povestește strigătul de ajutor și intervenția lui Dumnezeu, transformându-și doliul în dans. Psalmistul exprimă recunoştinţă pentru vindecarea lui Dumnezeu (Psalmul 30:1-5).</w:t>
      </w:r>
    </w:p>
    <w:p/>
    <w:p>
      <w:r xmlns:w="http://schemas.openxmlformats.org/wordprocessingml/2006/main">
        <w:t xml:space="preserve">Paragraf 2: Psalmistul recunoaște că, în prosperitatea lui, devenise mulțumit, dar când Dumnezeu și-a ascuns fața, a fost tulburat. El îl roagă pe Dumnezeu pentru milă și restaurare, jurându-L să-L laude pentru totdeauna. Psalmul se încheie cu o declarație de încredere în Dumnezeu (Psalmul 30:6-12).</w:t>
      </w:r>
    </w:p>
    <w:p/>
    <w:p>
      <w:r xmlns:w="http://schemas.openxmlformats.org/wordprocessingml/2006/main">
        <w:t xml:space="preserve">În concluzie,</w:t>
      </w:r>
    </w:p>
    <w:p>
      <w:r xmlns:w="http://schemas.openxmlformats.org/wordprocessingml/2006/main">
        <w:t xml:space="preserve">Psalmul treizeci de cadouri</w:t>
      </w:r>
    </w:p>
    <w:p>
      <w:r xmlns:w="http://schemas.openxmlformats.org/wordprocessingml/2006/main">
        <w:t xml:space="preserve">un cântec de mulțumire,</w:t>
      </w:r>
    </w:p>
    <w:p>
      <w:r xmlns:w="http://schemas.openxmlformats.org/wordprocessingml/2006/main">
        <w:t xml:space="preserve">și o reflecție asupra eliberării divine,</w:t>
      </w:r>
    </w:p>
    <w:p>
      <w:r xmlns:w="http://schemas.openxmlformats.org/wordprocessingml/2006/main">
        <w:t xml:space="preserve">subliniind recunoștința pentru puterea transformatoare, vindecarea și restaurarea lui Dumnezeu.</w:t>
      </w:r>
    </w:p>
    <w:p/>
    <w:p>
      <w:r xmlns:w="http://schemas.openxmlformats.org/wordprocessingml/2006/main">
        <w:t xml:space="preserve">Subliniind laudele obținute prin înălțarea Lui ca ridicător de disperare,</w:t>
      </w:r>
    </w:p>
    <w:p>
      <w:r xmlns:w="http://schemas.openxmlformats.org/wordprocessingml/2006/main">
        <w:t xml:space="preserve">și subliniind rugăciunea obținută prin recunoașterea necazurilor trecute în timp ce căutăm îndurare continuă.</w:t>
      </w:r>
    </w:p>
    <w:p>
      <w:r xmlns:w="http://schemas.openxmlformats.org/wordprocessingml/2006/main">
        <w:t xml:space="preserve">Menționând reflecția teologică arătată cu privire la recunoașterea nevoii de smerenie în timp ce își exprimă încrederea în credincioșia Sa prin jurămintele de laudă veșnică.</w:t>
      </w:r>
    </w:p>
    <w:p/>
    <w:p>
      <w:r xmlns:w="http://schemas.openxmlformats.org/wordprocessingml/2006/main">
        <w:t xml:space="preserve">Psalms 30:1 Te voi lăuda, Doamne; căci m-ai înălțat și nu i-ai făcut pe vrăjmașii mei să se bucure de mine.</w:t>
      </w:r>
    </w:p>
    <w:p/>
    <w:p>
      <w:r xmlns:w="http://schemas.openxmlformats.org/wordprocessingml/2006/main">
        <w:t xml:space="preserve">Îi mulțumesc Domnului că m-a înălțat și nu a permis dușmanilor mei să se bucure de mine.</w:t>
      </w:r>
    </w:p>
    <w:p/>
    <w:p>
      <w:r xmlns:w="http://schemas.openxmlformats.org/wordprocessingml/2006/main">
        <w:t xml:space="preserve">1. Puterea Domnului în viețile noastre</w:t>
      </w:r>
    </w:p>
    <w:p/>
    <w:p>
      <w:r xmlns:w="http://schemas.openxmlformats.org/wordprocessingml/2006/main">
        <w:t xml:space="preserve">2. Sărbătorind Eliberarea lui Dumnezeu</w:t>
      </w:r>
    </w:p>
    <w:p/>
    <w:p>
      <w:r xmlns:w="http://schemas.openxmlformats.org/wordprocessingml/2006/main">
        <w:t xml:space="preserve">1. Psalmul 3:3-4 - Dar Tu, Doamne, ești pentru mine un scut; slava mea și ridicătorul capului meu. Am strigat către Domnul cu glasul meu și el m-a auzit din muntele Său cel sfânt.</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Psalms 30:2 2 Doamne, Dumnezeul meu, am strigat către Tine, şi Tu m-ai vindecat.</w:t>
      </w:r>
    </w:p>
    <w:p/>
    <w:p>
      <w:r xmlns:w="http://schemas.openxmlformats.org/wordprocessingml/2006/main">
        <w:t xml:space="preserve">Psalmistul strigă către DOMNUL și este vindecat.</w:t>
      </w:r>
    </w:p>
    <w:p/>
    <w:p>
      <w:r xmlns:w="http://schemas.openxmlformats.org/wordprocessingml/2006/main">
        <w:t xml:space="preserve">1. Un strigăt de nevoie: Învățați să vă sprijiniți pe Dumnezeu</w:t>
      </w:r>
    </w:p>
    <w:p/>
    <w:p>
      <w:r xmlns:w="http://schemas.openxmlformats.org/wordprocessingml/2006/main">
        <w:t xml:space="preserve">2. Puterea vindecătoare a rugăciunii</w:t>
      </w:r>
    </w:p>
    <w:p/>
    <w:p>
      <w:r xmlns:w="http://schemas.openxmlformats.org/wordprocessingml/2006/main">
        <w:t xml:space="preserve">1. Isaia 53:5 - „Dar El a fost străpuns pentru fărădelegile noastre, a fost zdrobit pentru fărădelegile noastre; pedeapsa care ne-a adus pacea a fost asupra lui, și prin rănile lui suntem vindecați”.</w:t>
      </w:r>
    </w:p>
    <w:p/>
    <w:p>
      <w:r xmlns:w="http://schemas.openxmlformats.org/wordprocessingml/2006/main">
        <w:t xml:space="preserve">2. Iacov 5:16 - „De aceea mărturisiţi-vă păcatele unii altora şi rugaţi-vă unii pentru alţii, ca să fiţi vindecaţi. Rugăciunea unui om drept este puternică şi eficientă”.</w:t>
      </w:r>
    </w:p>
    <w:p/>
    <w:p>
      <w:r xmlns:w="http://schemas.openxmlformats.org/wordprocessingml/2006/main">
        <w:t xml:space="preserve">Psalms 30:3 3, Doamne, Tu mi-ai scos sufletul din mormânt, Tu m-ai păstrat în viață, ca să nu mă cobor în groapă.</w:t>
      </w:r>
    </w:p>
    <w:p/>
    <w:p>
      <w:r xmlns:w="http://schemas.openxmlformats.org/wordprocessingml/2006/main">
        <w:t xml:space="preserve">Domnul ne-a restaurat de la moarte și ne-a păstrat în viață.</w:t>
      </w:r>
    </w:p>
    <w:p/>
    <w:p>
      <w:r xmlns:w="http://schemas.openxmlformats.org/wordprocessingml/2006/main">
        <w:t xml:space="preserve">1. Puterea Învierii Domnului</w:t>
      </w:r>
    </w:p>
    <w:p/>
    <w:p>
      <w:r xmlns:w="http://schemas.openxmlformats.org/wordprocessingml/2006/main">
        <w:t xml:space="preserve">2. Păstrarea vieții de către Domnul</w:t>
      </w:r>
    </w:p>
    <w:p/>
    <w:p>
      <w:r xmlns:w="http://schemas.openxmlformats.org/wordprocessingml/2006/main">
        <w:t xml:space="preserve">1. Isaia 26:19 - Morții tăi vor trăi; împreună cu trupul meu mort vor învia. Trezește-te și cântă, cel ce locuiești în țărână; căci roua ta este ca roua ierburilor și pământul va izgoni pe morți.</w:t>
      </w:r>
    </w:p>
    <w:p/>
    <w:p>
      <w:r xmlns:w="http://schemas.openxmlformats.org/wordprocessingml/2006/main">
        <w:t xml:space="preserve">2. Ezechiel 37:12-14 - De aceea proorociți și spuneți-le: Așa vorbește Domnul Dumnezeu: Iată, poporul Meu, vă voi deschide mormintele, vă voi ridica din mormintele voastre și vă voi aduce în țara lui Israel. Atunci veți ști că Eu sunt Domnul, când voi deschide mormintele voastre, poporul Meu, și vă voi scoate din mormintele voastre. Voi pune Duhul Meu în tine și vei trăi și te voi așeza în țara ta. Atunci veți ști că eu, Domnul, am spus și am împlinit, zice Domnul.</w:t>
      </w:r>
    </w:p>
    <w:p/>
    <w:p>
      <w:r xmlns:w="http://schemas.openxmlformats.org/wordprocessingml/2006/main">
        <w:t xml:space="preserve">Psalms 30:4 4 Cântaţi Domnului, sfinţilor Lui, şi mulţumiţi pentru pomenirea sfinţeniei Lui.</w:t>
      </w:r>
    </w:p>
    <w:p/>
    <w:p>
      <w:r xmlns:w="http://schemas.openxmlformats.org/wordprocessingml/2006/main">
        <w:t xml:space="preserve">Acest psalm îi îndeamnă pe credincioși să mulțumească pentru sfințenia Domnului.</w:t>
      </w:r>
    </w:p>
    <w:p/>
    <w:p>
      <w:r xmlns:w="http://schemas.openxmlformats.org/wordprocessingml/2006/main">
        <w:t xml:space="preserve">1. Sfințenia Domnului: o chemare la mulțumire</w:t>
      </w:r>
    </w:p>
    <w:p/>
    <w:p>
      <w:r xmlns:w="http://schemas.openxmlformats.org/wordprocessingml/2006/main">
        <w:t xml:space="preserve">2. Aducerea aminte de sfințenia Domnului: un motiv de sărbătoare</w:t>
      </w:r>
    </w:p>
    <w:p/>
    <w:p>
      <w:r xmlns:w="http://schemas.openxmlformats.org/wordprocessingml/2006/main">
        <w:t xml:space="preserve">1. Isaia 57:15 - Căci așa vorbește Cel Înalt și Înalt, care locuiește în veșnicie, al cărui nume este Sfânt; Eu locuiesc într-un loc înalt și sfânt, și cu cel ce este smerit și smerit, pentru a înviora duhul celor smeriți și pentru a învia inima celor smeriți.</w:t>
      </w:r>
    </w:p>
    <w:p/>
    <w:p>
      <w:r xmlns:w="http://schemas.openxmlformats.org/wordprocessingml/2006/main">
        <w:t xml:space="preserve">2. Ţefania 3:17 - Domnul Dumnezeul tău este puternic în mijlocul tău; va mântui, se va bucura de tine cu bucurie; se va odihni în dragostea lui, se va bucura de tine cântând.</w:t>
      </w:r>
    </w:p>
    <w:p/>
    <w:p>
      <w:r xmlns:w="http://schemas.openxmlformats.org/wordprocessingml/2006/main">
        <w:t xml:space="preserve">Psalms 30:5 5 Căci mânia lui durează o clipă; în favoarea lui este viața: plânsul poate dura o noapte, dar bucuria vine dimineața.</w:t>
      </w:r>
    </w:p>
    <w:p/>
    <w:p>
      <w:r xmlns:w="http://schemas.openxmlformats.org/wordprocessingml/2006/main">
        <w:t xml:space="preserve">Nu trebuie să rămânem descurajați când ne confruntăm cu dificultăți, deoarece dragostea și mila lui Dumnezeu vor aduce în cele din urmă bucurie.</w:t>
      </w:r>
    </w:p>
    <w:p/>
    <w:p>
      <w:r xmlns:w="http://schemas.openxmlformats.org/wordprocessingml/2006/main">
        <w:t xml:space="preserve">1. „Dragostea lui Dumnezeu durează pentru totdeauna”</w:t>
      </w:r>
    </w:p>
    <w:p/>
    <w:p>
      <w:r xmlns:w="http://schemas.openxmlformats.org/wordprocessingml/2006/main">
        <w:t xml:space="preserve">2. „Găsirea bucuriei dimineața”</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p>
      <w:r xmlns:w="http://schemas.openxmlformats.org/wordprocessingml/2006/main">
        <w:t xml:space="preserve">2. Isaia 40:31 - „dar cei ce așteaptă pe Domnul își vor reînnoi puterea; se vor ridica cu aripi ca vulturii; vor alerga și nu vor fi obosiți, vor umbla și nu vor leși”.</w:t>
      </w:r>
    </w:p>
    <w:p/>
    <w:p>
      <w:r xmlns:w="http://schemas.openxmlformats.org/wordprocessingml/2006/main">
        <w:t xml:space="preserve">Psalms 30:6 6 Și, în prosperitatea mea, am zis: Nu mă voi clătina niciodată.</w:t>
      </w:r>
    </w:p>
    <w:p/>
    <w:p>
      <w:r xmlns:w="http://schemas.openxmlformats.org/wordprocessingml/2006/main">
        <w:t xml:space="preserve">Psalmistul își exprimă încrederea în prosperitatea lor, susținând că nu vor fi niciodată mișcați.</w:t>
      </w:r>
    </w:p>
    <w:p/>
    <w:p>
      <w:r xmlns:w="http://schemas.openxmlformats.org/wordprocessingml/2006/main">
        <w:t xml:space="preserve">1. Fundamentul de nezdruncinat al credinței</w:t>
      </w:r>
    </w:p>
    <w:p/>
    <w:p>
      <w:r xmlns:w="http://schemas.openxmlformats.org/wordprocessingml/2006/main">
        <w:t xml:space="preserve">2. Bazându-ne pe puterea lui Dumnezeu în vremuri de prosperitate</w:t>
      </w:r>
    </w:p>
    <w:p/>
    <w:p>
      <w:r xmlns:w="http://schemas.openxmlformats.org/wordprocessingml/2006/main">
        <w:t xml:space="preserve">1. Isaia 26:3-4 - Îl păstrezi în pace desăvârșită, a cărui minte se ține asupra ta, pentru că se încrede în tine. Încrede-te în Domnul pentru totdeauna, căci Domnul Dumnezeu este o stâncă veșnică.</w:t>
      </w:r>
    </w:p>
    <w:p/>
    <w:p>
      <w:r xmlns:w="http://schemas.openxmlformats.org/wordprocessingml/2006/main">
        <w:t xml:space="preserve">2. 1 Corinteni 10:13 - Nu v-a cuprins nicio ispită care să nu fie comună omului. Dumnezeu este credincios și nu te va lăsa ispitit peste capacitatea ta, dar odată cu ispita va oferi și calea de scăpare, ca să o poți îndura.</w:t>
      </w:r>
    </w:p>
    <w:p/>
    <w:p>
      <w:r xmlns:w="http://schemas.openxmlformats.org/wordprocessingml/2006/main">
        <w:t xml:space="preserve">Psalms 30:7 7, Doamne, prin harul Ta ai întărit muntele meu, Ţi-ai ascuns faţa, şi m-am tulburat.</w:t>
      </w:r>
    </w:p>
    <w:p/>
    <w:p>
      <w:r xmlns:w="http://schemas.openxmlformats.org/wordprocessingml/2006/main">
        <w:t xml:space="preserve">Favoarea și protecția lui Dumnezeu ne-au permis să fim puternici în vremuri dificile.</w:t>
      </w:r>
    </w:p>
    <w:p/>
    <w:p>
      <w:r xmlns:w="http://schemas.openxmlformats.org/wordprocessingml/2006/main">
        <w:t xml:space="preserve">1. Dumnezeu este puterea noastră în vremuri de necazuri</w:t>
      </w:r>
    </w:p>
    <w:p/>
    <w:p>
      <w:r xmlns:w="http://schemas.openxmlformats.org/wordprocessingml/2006/main">
        <w:t xml:space="preserve">2. Găsirea puterii prin credința în Dumnezeu</w:t>
      </w:r>
    </w:p>
    <w:p/>
    <w:p>
      <w:r xmlns:w="http://schemas.openxmlformats.org/wordprocessingml/2006/main">
        <w:t xml:space="preserve">1. Deuteronom 31:6 – Fii puternic și curajos. Nu vă temeți și nu vă înspăimântați din cauza lor, căci Domnul Dumnezeul vostru merge cu voi; el nu te va părăsi și nici nu te va părăsi.</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Psalms 30:8 8 Am strigat către Tine, Doamne; şi la DOMNUL am cerut cereri.</w:t>
      </w:r>
    </w:p>
    <w:p/>
    <w:p>
      <w:r xmlns:w="http://schemas.openxmlformats.org/wordprocessingml/2006/main">
        <w:t xml:space="preserve">Psalmistul strigă către DOMNUL și imploră ajutorul și mila Lui.</w:t>
      </w:r>
    </w:p>
    <w:p/>
    <w:p>
      <w:r xmlns:w="http://schemas.openxmlformats.org/wordprocessingml/2006/main">
        <w:t xml:space="preserve">1. Puterea rugăciunii: A învăța să strigi lui Dumnezeu în vremuri de nevoie</w:t>
      </w:r>
    </w:p>
    <w:p/>
    <w:p>
      <w:r xmlns:w="http://schemas.openxmlformats.org/wordprocessingml/2006/main">
        <w:t xml:space="preserve">2. Puterea cererii: Apelarea la Domnul pentru milă și har</w:t>
      </w:r>
    </w:p>
    <w:p/>
    <w:p>
      <w:r xmlns:w="http://schemas.openxmlformats.org/wordprocessingml/2006/main">
        <w:t xml:space="preserve">1. Iacov 5:13-16 - Suferă cineva dintre voi? Lasă-l să se roage. Este cineva vesel? Lasă-l să cânte laude.</w:t>
      </w:r>
    </w:p>
    <w:p/>
    <w:p>
      <w:r xmlns:w="http://schemas.openxmlformats.org/wordprocessingml/2006/main">
        <w:t xml:space="preserve">2. Filipeni 4:6-7 - Nu vă îngrijorați de nimic, ci în orice lucru, prin rugăciune și rugăciune, cu mulțumire, să vă faceți cunoscute cererile lui Dumnezeu.</w:t>
      </w:r>
    </w:p>
    <w:p/>
    <w:p>
      <w:r xmlns:w="http://schemas.openxmlformats.org/wordprocessingml/2006/main">
        <w:t xml:space="preserve">Psalms 30:9 Ce folos să aibă sângele meu, când mă cobor în groapă? Te va lăuda praful? va declara ea adevărul tău?</w:t>
      </w:r>
    </w:p>
    <w:p/>
    <w:p>
      <w:r xmlns:w="http://schemas.openxmlformats.org/wordprocessingml/2006/main">
        <w:t xml:space="preserve">Psalmistul Îl întreabă pe Dumnezeu despre ce beneficii i-ar aduce moartea lui, întrebându-l dacă moartea lui va fi lăudată și adevărul lui va fi declarat.</w:t>
      </w:r>
    </w:p>
    <w:p/>
    <w:p>
      <w:r xmlns:w="http://schemas.openxmlformats.org/wordprocessingml/2006/main">
        <w:t xml:space="preserve">1. Trăind de dragul lui Dumnezeu: Cum ar trebui viețile noastre să-I aducă glorie.</w:t>
      </w:r>
    </w:p>
    <w:p/>
    <w:p>
      <w:r xmlns:w="http://schemas.openxmlformats.org/wordprocessingml/2006/main">
        <w:t xml:space="preserve">2. Valoarea vieții: Cum prețuiește Dumnezeu fiecare viață și de ce ar trebui și noi.</w:t>
      </w:r>
    </w:p>
    <w:p/>
    <w:p>
      <w:r xmlns:w="http://schemas.openxmlformats.org/wordprocessingml/2006/main">
        <w:t xml:space="preserve">1. Ioan 15:13 - Nimeni nu are dragoste mai mare decât aceasta, că cineva să-și dea viața pentru prietenii săi.</w:t>
      </w:r>
    </w:p>
    <w:p/>
    <w:p>
      <w:r xmlns:w="http://schemas.openxmlformats.org/wordprocessingml/2006/main">
        <w:t xml:space="preserve">2. Romani 12:1 – Vă rog, fraților, prin îndurările lui Dumnezeu, să vă prezentați trupurile ca o jertfă vie, sfântă și plăcută lui Dumnezeu, care este închinarea voastră duhovnicească.</w:t>
      </w:r>
    </w:p>
    <w:p/>
    <w:p>
      <w:r xmlns:w="http://schemas.openxmlformats.org/wordprocessingml/2006/main">
        <w:t xml:space="preserve">Psalmii 30:10 Ascultă, Doamne, și ai milă de mine: Doamne, fii ajutorul meu!</w:t>
      </w:r>
    </w:p>
    <w:p/>
    <w:p>
      <w:r xmlns:w="http://schemas.openxmlformats.org/wordprocessingml/2006/main">
        <w:t xml:space="preserve">Psalmistul se roagă Domnului pentru milă și ajutor.</w:t>
      </w:r>
    </w:p>
    <w:p/>
    <w:p>
      <w:r xmlns:w="http://schemas.openxmlformats.org/wordprocessingml/2006/main">
        <w:t xml:space="preserve">1. Puterea rugăciunii Domnului în nevoi</w:t>
      </w:r>
    </w:p>
    <w:p/>
    <w:p>
      <w:r xmlns:w="http://schemas.openxmlformats.org/wordprocessingml/2006/main">
        <w:t xml:space="preserve">2. Găsirea puterii de la Domnul în vremuri dificile</w:t>
      </w:r>
    </w:p>
    <w:p/>
    <w:p>
      <w:r xmlns:w="http://schemas.openxmlformats.org/wordprocessingml/2006/main">
        <w:t xml:space="preserve">1. Iacov 5:13-16 - Puterea rugăciunii și importanța mărturisirii păcatelor noastre și a ne rugăm unii pentru alții.</w:t>
      </w:r>
    </w:p>
    <w:p/>
    <w:p>
      <w:r xmlns:w="http://schemas.openxmlformats.org/wordprocessingml/2006/main">
        <w:t xml:space="preserve">2. Isaia 41:10 – Promisiunea lui Dumnezeu de a-i ajuta pe cei care se încred în El și nu se tem.</w:t>
      </w:r>
    </w:p>
    <w:p/>
    <w:p>
      <w:r xmlns:w="http://schemas.openxmlformats.org/wordprocessingml/2006/main">
        <w:t xml:space="preserve">Psalms 30:11 11 Mi-ai prefăcut plângerea în dans, mi-ai dezbrăcat sacul şi m-ai încins de bucurie;</w:t>
      </w:r>
    </w:p>
    <w:p/>
    <w:p>
      <w:r xmlns:w="http://schemas.openxmlformats.org/wordprocessingml/2006/main">
        <w:t xml:space="preserve">Dumnezeu ne poate transforma întristarea în bucurie.</w:t>
      </w:r>
    </w:p>
    <w:p/>
    <w:p>
      <w:r xmlns:w="http://schemas.openxmlformats.org/wordprocessingml/2006/main">
        <w:t xml:space="preserve">1. Cum ne poate transforma Dumnezeu doliu în dans</w:t>
      </w:r>
    </w:p>
    <w:p/>
    <w:p>
      <w:r xmlns:w="http://schemas.openxmlformats.org/wordprocessingml/2006/main">
        <w:t xml:space="preserve">2. Bucuria de a cunoaște dragostea lui Dumnezeu</w:t>
      </w:r>
    </w:p>
    <w:p/>
    <w:p>
      <w:r xmlns:w="http://schemas.openxmlformats.org/wordprocessingml/2006/main">
        <w:t xml:space="preserve">1. Isaia 61:3 - Să pună celor ce plâng în Sion, să le dea frumusețe în locul cenușii, untdelemn de bucurie pentru doliu, haină de laudă pentru duhul greutății; ca să poată fi numiți pomi ai dreptății, sădirea Domnului, pentru ca El să fie proslăvit.</w:t>
      </w:r>
    </w:p>
    <w:p/>
    <w:p>
      <w:r xmlns:w="http://schemas.openxmlformats.org/wordprocessingml/2006/main">
        <w:t xml:space="preserve">2. Romani 15:13 – Acum, Dumnezeul nădejdii să vă umple de toată bucuria și pacea în credință, ca să fiți din belșug în nădejde, prin puterea Duhului Sfânt.</w:t>
      </w:r>
    </w:p>
    <w:p/>
    <w:p>
      <w:r xmlns:w="http://schemas.openxmlformats.org/wordprocessingml/2006/main">
        <w:t xml:space="preserve">Psalms 30:12 12 Pentru ca slava Mea să Te laude, și să nu tacă. DOAMNE, Dumnezeul meu, Îți voi mulțumi în veci.</w:t>
      </w:r>
    </w:p>
    <w:p/>
    <w:p>
      <w:r xmlns:w="http://schemas.openxmlformats.org/wordprocessingml/2006/main">
        <w:t xml:space="preserve">Psalmistul îi mulțumește lui Dumnezeu pentru că le-a permis să-L laude fără încetare.</w:t>
      </w:r>
    </w:p>
    <w:p/>
    <w:p>
      <w:r xmlns:w="http://schemas.openxmlformats.org/wordprocessingml/2006/main">
        <w:t xml:space="preserve">1. Bucură-te în Domnul: Mulțumiri lui Dumnezeu pentru iubirea Lui neîncetată</w:t>
      </w:r>
    </w:p>
    <w:p/>
    <w:p>
      <w:r xmlns:w="http://schemas.openxmlformats.org/wordprocessingml/2006/main">
        <w:t xml:space="preserve">2. Un cântec nou: Găsirea bucuriei în a lăuda pe Domnul</w:t>
      </w:r>
    </w:p>
    <w:p/>
    <w:p>
      <w:r xmlns:w="http://schemas.openxmlformats.org/wordprocessingml/2006/main">
        <w:t xml:space="preserve">1. Psalmul 117:1-2 - „Lăudați pe Domnul, toate neamurile, lăudați-L, toate popoarele, căci bunătatea Lui este mare față de noi și adevărul Domnului dă în veac. Lăudați pe Domnul. "</w:t>
      </w:r>
    </w:p>
    <w:p/>
    <w:p>
      <w:r xmlns:w="http://schemas.openxmlformats.org/wordprocessingml/2006/main">
        <w:t xml:space="preserve">2. Romani 15:11 - „Și iarăși: Lăudați pe Domnul, voi toate neamurile, și lăudați-L, voi toți neamurile”.</w:t>
      </w:r>
    </w:p>
    <w:p/>
    <w:p>
      <w:r xmlns:w="http://schemas.openxmlformats.org/wordprocessingml/2006/main">
        <w:t xml:space="preserve">Psalmul 31 este un psalm de încredere și refugiu în Dumnezeu. Psalmistul caută eliberarea de dușmani și își exprimă încrederea în protecția și îndrumarea lui Dumnezeu.</w:t>
      </w:r>
    </w:p>
    <w:p/>
    <w:p>
      <w:r xmlns:w="http://schemas.openxmlformats.org/wordprocessingml/2006/main">
        <w:t xml:space="preserve">Primul paragraf: Psalmistul pledează pentru eliberarea lui Dumnezeu, recunoscându-L ca stânca și fortăreața sa. El exprimă suferința cauzată de dușmani, dar își afirmă încrederea în dragostea credincioasă a lui Dumnezeu. Psalmistul caută refugiu în prezența lui Dumnezeu (Psalmul 31:1-8).</w:t>
      </w:r>
    </w:p>
    <w:p/>
    <w:p>
      <w:r xmlns:w="http://schemas.openxmlformats.org/wordprocessingml/2006/main">
        <w:t xml:space="preserve">Al doilea paragraf: Psalmistul își povestește suferința, singurătatea și reproșul celorlalți. El pledează pentru milă, exprimându-și încrederea că Dumnezeu îi vede necazurile. Psalmistul Îl laudă pe Dumnezeu pentru bunătatea Lui față de cei care se tem de El (Psalmul 31:9-19).</w:t>
      </w:r>
    </w:p>
    <w:p/>
    <w:p>
      <w:r xmlns:w="http://schemas.openxmlformats.org/wordprocessingml/2006/main">
        <w:t xml:space="preserve">Al treilea paragraf: Psalmistul declară încredere în asigurarea și protecția lui Dumnezeu. El cheamă pe cei drepți să-L iubească pe Domnul și să aibă curaj. Psalmul se încheie cu o cerere pentru putere și mântuire (Psalmul 31:20-24).</w:t>
      </w:r>
    </w:p>
    <w:p/>
    <w:p>
      <w:r xmlns:w="http://schemas.openxmlformats.org/wordprocessingml/2006/main">
        <w:t xml:space="preserve">În concluzie,</w:t>
      </w:r>
    </w:p>
    <w:p>
      <w:r xmlns:w="http://schemas.openxmlformats.org/wordprocessingml/2006/main">
        <w:t xml:space="preserve">Psalmul treizeci și unu prezintă</w:t>
      </w:r>
    </w:p>
    <w:p>
      <w:r xmlns:w="http://schemas.openxmlformats.org/wordprocessingml/2006/main">
        <w:t xml:space="preserve">o rugăciune de încredere,</w:t>
      </w:r>
    </w:p>
    <w:p>
      <w:r xmlns:w="http://schemas.openxmlformats.org/wordprocessingml/2006/main">
        <w:t xml:space="preserve">și o expresie a încrederii în refugiul divin,</w:t>
      </w:r>
    </w:p>
    <w:p>
      <w:r xmlns:w="http://schemas.openxmlformats.org/wordprocessingml/2006/main">
        <w:t xml:space="preserve">evidențiind încrederea în protecția, îndrumarea și asigurarea lui Dumnezeu.</w:t>
      </w:r>
    </w:p>
    <w:p/>
    <w:p>
      <w:r xmlns:w="http://schemas.openxmlformats.org/wordprocessingml/2006/main">
        <w:t xml:space="preserve">Subliniind rugăciunea obținută prin implorarea pentru eliberarea de adversari,</w:t>
      </w:r>
    </w:p>
    <w:p>
      <w:r xmlns:w="http://schemas.openxmlformats.org/wordprocessingml/2006/main">
        <w:t xml:space="preserve">și subliniind afirmarea obținută prin recunoașterea iubirii Sale credincioase în timp ce căuta adăpost în prezența Lui.</w:t>
      </w:r>
    </w:p>
    <w:p>
      <w:r xmlns:w="http://schemas.openxmlformats.org/wordprocessingml/2006/main">
        <w:t xml:space="preserve">Menționând reflecția teologică arătată cu privire la recunoașterea nevoii de milă, în timp ce își exprimă încrederea în grija Sa prin îndemnuri la neprihănire și cereri pentru putere și mântuire.</w:t>
      </w:r>
    </w:p>
    <w:p/>
    <w:p>
      <w:r xmlns:w="http://schemas.openxmlformats.org/wordprocessingml/2006/main">
        <w:t xml:space="preserve">Psalms 31:1 În Tine, Doamne, îmi încred; să nu mă rușin niciodată: izbăvește-mă în dreptatea Ta.</w:t>
      </w:r>
    </w:p>
    <w:p/>
    <w:p>
      <w:r xmlns:w="http://schemas.openxmlformats.org/wordprocessingml/2006/main">
        <w:t xml:space="preserve">Îmi pun credința în Domnul și nu voi fi niciodată dezamăgit. El mă va salva și mă va face drept.</w:t>
      </w:r>
    </w:p>
    <w:p/>
    <w:p>
      <w:r xmlns:w="http://schemas.openxmlformats.org/wordprocessingml/2006/main">
        <w:t xml:space="preserve">1. Dumnezeu nu ne va părăsi niciodată în timpul nostru de nevoie.</w:t>
      </w:r>
    </w:p>
    <w:p/>
    <w:p>
      <w:r xmlns:w="http://schemas.openxmlformats.org/wordprocessingml/2006/main">
        <w:t xml:space="preserve">2. Încrede-te pe Domnul și încrede-te în dreptatea Lui.</w:t>
      </w:r>
    </w:p>
    <w:p/>
    <w:p>
      <w:r xmlns:w="http://schemas.openxmlformats.org/wordprocessingml/2006/main">
        <w:t xml:space="preserve">1. Isaia 26:3 - Îl vei păstra în pace desăvârșită, a cărui minte stă asupra ta, pentru că se încrede în tine.</w:t>
      </w:r>
    </w:p>
    <w:p/>
    <w:p>
      <w:r xmlns:w="http://schemas.openxmlformats.org/wordprocessingml/2006/main">
        <w:t xml:space="preserve">2. Ieremia 17:7-8 - Ferice de omul care se încrede în Domnul și a cărui nădejde este Domnul. Căci el va fi ca un copac sădit lângă ape și care își întinde rădăcinile lângă râu și nu va vedea când va veni căldura, ci frunza ei va fi verde; și nu va avea grijă în anul de secetă și nu va înceta să dea roade.</w:t>
      </w:r>
    </w:p>
    <w:p/>
    <w:p>
      <w:r xmlns:w="http://schemas.openxmlformats.org/wordprocessingml/2006/main">
        <w:t xml:space="preserve">Psalms 31:2 2 Pleacă-ţi urechea înaintea mea; izbăvește-mă repede: fii tu stânca mea puternică, ca o casă de apărare care să mă mântuiască.</w:t>
      </w:r>
    </w:p>
    <w:p/>
    <w:p>
      <w:r xmlns:w="http://schemas.openxmlformats.org/wordprocessingml/2006/main">
        <w:t xml:space="preserve">Dumnezeu este o stâncă de putere și de refugiu pentru cei care îl cheamă.</w:t>
      </w:r>
    </w:p>
    <w:p/>
    <w:p>
      <w:r xmlns:w="http://schemas.openxmlformats.org/wordprocessingml/2006/main">
        <w:t xml:space="preserve">1: Dumnezeu este stânca noastră de forță - Psalmi 31:2</w:t>
      </w:r>
    </w:p>
    <w:p/>
    <w:p>
      <w:r xmlns:w="http://schemas.openxmlformats.org/wordprocessingml/2006/main">
        <w:t xml:space="preserve">2: Cheamă-L pe Dumnezeu în vremuri de necaz - Psalmi 31:2</w:t>
      </w:r>
    </w:p>
    <w:p/>
    <w:p>
      <w:r xmlns:w="http://schemas.openxmlformats.org/wordprocessingml/2006/main">
        <w:t xml:space="preserve">1: Isaia 25:4 - Căci tu ai fost o tărie pentru sărac, o tărie pentru cel sărac în necazul lui, o scăpare împotriva furtunii, o umbră împotriva căldurii.</w:t>
      </w:r>
    </w:p>
    <w:p/>
    <w:p>
      <w:r xmlns:w="http://schemas.openxmlformats.org/wordprocessingml/2006/main">
        <w:t xml:space="preserve">2: Psalmi 18:2 - Domnul este stânca mea, cetatea mea și izbăvitorul meu; Dumnezeul meu, puterea mea, în care mă voi încrede; clapa mea și cornul mântuirii mele și turnul meu înalt.</w:t>
      </w:r>
    </w:p>
    <w:p/>
    <w:p>
      <w:r xmlns:w="http://schemas.openxmlformats.org/wordprocessingml/2006/main">
        <w:t xml:space="preserve">Psalms 31:3 3 Căci tu eşti stânca mea şi fortăreaţa mea; de aceea, pentru numele Tău, conduce-mă și călăuzește-mă.</w:t>
      </w:r>
    </w:p>
    <w:p/>
    <w:p>
      <w:r xmlns:w="http://schemas.openxmlformats.org/wordprocessingml/2006/main">
        <w:t xml:space="preserve">Dumnezeu este stânca și fortăreața noastră.</w:t>
      </w:r>
    </w:p>
    <w:p/>
    <w:p>
      <w:r xmlns:w="http://schemas.openxmlformats.org/wordprocessingml/2006/main">
        <w:t xml:space="preserve">1: Ne putem baza pe Dumnezeu să ne conducă și să ne călăuzească dacă avem încredere în numele Lui.</w:t>
      </w:r>
    </w:p>
    <w:p/>
    <w:p>
      <w:r xmlns:w="http://schemas.openxmlformats.org/wordprocessingml/2006/main">
        <w:t xml:space="preserve">2: În vremuri de dificultate, ne putem întoarce la Dumnezeu pentru a fi protectorul și ghidul nostru.</w:t>
      </w:r>
    </w:p>
    <w:p/>
    <w:p>
      <w:r xmlns:w="http://schemas.openxmlformats.org/wordprocessingml/2006/main">
        <w:t xml:space="preserve">1. Isaia 40:31 - Dar cei ce așteaptă în Domnul își vor reînnoi puterea; se vor ridica cu aripi ca vulturii; vor alerga și nu vor fi obosiți; vor merge și nu vor leșina.</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Psalms 31:4 Scoate-mă din mrejeaua pe care mi-au pus-o ascuns, căci Tu eşti puterea mea.</w:t>
      </w:r>
    </w:p>
    <w:p/>
    <w:p>
      <w:r xmlns:w="http://schemas.openxmlformats.org/wordprocessingml/2006/main">
        <w:t xml:space="preserve">Psalmistul strigă către Dumnezeu să-l salveze de capcanele ascunse care i-au fost întinse, având încredere că Dumnezeu este puterea lui.</w:t>
      </w:r>
    </w:p>
    <w:p/>
    <w:p>
      <w:r xmlns:w="http://schemas.openxmlformats.org/wordprocessingml/2006/main">
        <w:t xml:space="preserve">1. Puterea lui Dumnezeu în vremuri de necaz</w:t>
      </w:r>
    </w:p>
    <w:p/>
    <w:p>
      <w:r xmlns:w="http://schemas.openxmlformats.org/wordprocessingml/2006/main">
        <w:t xml:space="preserve">2. Bazându-ne pe protecția lui Dumnezeu în vremuri dificile</w:t>
      </w:r>
    </w:p>
    <w:p/>
    <w:p>
      <w:r xmlns:w="http://schemas.openxmlformats.org/wordprocessingml/2006/main">
        <w:t xml:space="preserve">1. Psalmul 20:7 – Unii se încred în care, iar alții în cai, dar ne vom aduce aminte de numele Domnului Dumnezeului nostru.</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Psalms 31:5 În mâna Ta îmi încredinţez duhul meu; Tu m-ai izbăvit, Doamne, Dumnezeul adevărului.</w:t>
      </w:r>
    </w:p>
    <w:p/>
    <w:p>
      <w:r xmlns:w="http://schemas.openxmlformats.org/wordprocessingml/2006/main">
        <w:t xml:space="preserve">Psalmistul își exprimă încrederea în Dumnezeu prin încredințarea spiritului său Lui, recunoscând că El l-a răscumpărat.</w:t>
      </w:r>
    </w:p>
    <w:p/>
    <w:p>
      <w:r xmlns:w="http://schemas.openxmlformats.org/wordprocessingml/2006/main">
        <w:t xml:space="preserve">1. Bazându-ne pe Puterea Răscumpărătoare a lui Dumnezeu</w:t>
      </w:r>
    </w:p>
    <w:p/>
    <w:p>
      <w:r xmlns:w="http://schemas.openxmlformats.org/wordprocessingml/2006/main">
        <w:t xml:space="preserve">2. Apărarea spiritelor noastre în mâinile Domnului</w:t>
      </w:r>
    </w:p>
    <w:p/>
    <w:p>
      <w:r xmlns:w="http://schemas.openxmlformats.org/wordprocessingml/2006/main">
        <w:t xml:space="preserve">1. Deuteronomul 4:31 - Căci Domnul Dumnezeul tău este un Dumnezeu milostiv; nu te va părăsi, nici nu te va nimici, nici nu va uita legământul părinţilor tăi pe care le-a jurat.</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Psalms 31:6 6 Am urât pe cei ce privesc deşertăciunile mincinoase, dar mă încred în Domnul.</w:t>
      </w:r>
    </w:p>
    <w:p/>
    <w:p>
      <w:r xmlns:w="http://schemas.openxmlformats.org/wordprocessingml/2006/main">
        <w:t xml:space="preserve">Psalmistul își exprimă ura față de cei care se încred în idolii falși, în loc să se încreadă în DOMNUL.</w:t>
      </w:r>
    </w:p>
    <w:p/>
    <w:p>
      <w:r xmlns:w="http://schemas.openxmlformats.org/wordprocessingml/2006/main">
        <w:t xml:space="preserve">1. Valoarea adevăratei credințe în Dumnezeu</w:t>
      </w:r>
    </w:p>
    <w:p/>
    <w:p>
      <w:r xmlns:w="http://schemas.openxmlformats.org/wordprocessingml/2006/main">
        <w:t xml:space="preserve">2. Respingerea idolilor falși</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Ieremia 17:5-8 - Așa vorbește Domnul: Blestemat să fie omul care se încrede în om și își face carnea brațul și a cărui inimă se abate de la Domnul. Căci el va fi ca păgâna din pustie și nu va vedea când va veni binele; dar va locui în locurile uscate din pustie, într-o țară sărată și nelocuită.</w:t>
      </w:r>
    </w:p>
    <w:p/>
    <w:p>
      <w:r xmlns:w="http://schemas.openxmlformats.org/wordprocessingml/2006/main">
        <w:t xml:space="preserve">Psalms 31:7 7 Mă voi veseli şi mă voi bucura de îndurarea Ta, căci ai luat seama de necazul meu; mi-ai cunoscut sufletul în necazuri;</w:t>
      </w:r>
    </w:p>
    <w:p/>
    <w:p>
      <w:r xmlns:w="http://schemas.openxmlformats.org/wordprocessingml/2006/main">
        <w:t xml:space="preserve">Dumnezeu ia în considerare necazurile noastre și ne cunoaște sufletele în vremuri de adversitate.</w:t>
      </w:r>
    </w:p>
    <w:p/>
    <w:p>
      <w:r xmlns:w="http://schemas.openxmlformats.org/wordprocessingml/2006/main">
        <w:t xml:space="preserve">1. Bucură-te de mila Domnului - Psalmi 31:7</w:t>
      </w:r>
    </w:p>
    <w:p/>
    <w:p>
      <w:r xmlns:w="http://schemas.openxmlformats.org/wordprocessingml/2006/main">
        <w:t xml:space="preserve">2. Experimentarea prezenței lui Dumnezeu în vremuri de adversitate - Psalmi 31:7</w:t>
      </w:r>
    </w:p>
    <w:p/>
    <w:p>
      <w:r xmlns:w="http://schemas.openxmlformats.org/wordprocessingml/2006/main">
        <w:t xml:space="preserve">1. Romani 5:3-5 – Nu numai așa, ci ne lăudăm și în suferințele noastre, pentru că știm că suferința produce perseverență; perseverență, caracter; și caracter, speranță.</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Psalms 31:8 8 Şi nu m-ai închis în mâna vrăjmaşului, Mi-ai pus picioarele într-o încăpere mare.</w:t>
      </w:r>
    </w:p>
    <w:p/>
    <w:p>
      <w:r xmlns:w="http://schemas.openxmlformats.org/wordprocessingml/2006/main">
        <w:t xml:space="preserve">Dumnezeu ne oferă spațiu să creștem și să facem pași în viață în ciuda dușmanilor noștri.</w:t>
      </w:r>
    </w:p>
    <w:p/>
    <w:p>
      <w:r xmlns:w="http://schemas.openxmlformats.org/wordprocessingml/2006/main">
        <w:t xml:space="preserve">1: Protecția lui Dumnezeu este abundentă și ne va oferi libertatea de a explora și de a învăța.</w:t>
      </w:r>
    </w:p>
    <w:p/>
    <w:p>
      <w:r xmlns:w="http://schemas.openxmlformats.org/wordprocessingml/2006/main">
        <w:t xml:space="preserve">2: Dumnezeu ne va călăuzi prin dușmanii noștri și ne va oferi un spațiu sigur pentru a crește.</w:t>
      </w:r>
    </w:p>
    <w:p/>
    <w:p>
      <w:r xmlns:w="http://schemas.openxmlformats.org/wordprocessingml/2006/main">
        <w:t xml:space="preserve">1: Matei 7:7-8 „Cereți și vi se va da; căutați și veți găsi; bateți și vi se va deschide. Căci oricine cere primește, și cel ce caută găsește și celui care bate i se va deschide”.</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Psalms 31:9 9 Miluieşte-mă, Doamne, căci sunt în necaz; ochiul meu este mistuit de durere, şi sufletul meu şi pântecele meu.</w:t>
      </w:r>
    </w:p>
    <w:p/>
    <w:p>
      <w:r xmlns:w="http://schemas.openxmlformats.org/wordprocessingml/2006/main">
        <w:t xml:space="preserve">Psalmistul este în necaz și roagă Domnului milă.</w:t>
      </w:r>
    </w:p>
    <w:p/>
    <w:p>
      <w:r xmlns:w="http://schemas.openxmlformats.org/wordprocessingml/2006/main">
        <w:t xml:space="preserve">1. Îndurarea lui Dumnezeu în vremuri de necaz</w:t>
      </w:r>
    </w:p>
    <w:p/>
    <w:p>
      <w:r xmlns:w="http://schemas.openxmlformats.org/wordprocessingml/2006/main">
        <w:t xml:space="preserve">2. Strigătul sufletului tulburat</w:t>
      </w:r>
    </w:p>
    <w:p/>
    <w:p>
      <w:r xmlns:w="http://schemas.openxmlformats.org/wordprocessingml/2006/main">
        <w:t xml:space="preserve">1. Plângeri 3:22-26</w:t>
      </w:r>
    </w:p>
    <w:p/>
    <w:p>
      <w:r xmlns:w="http://schemas.openxmlformats.org/wordprocessingml/2006/main">
        <w:t xml:space="preserve">2. Psalmul 13:1-2</w:t>
      </w:r>
    </w:p>
    <w:p/>
    <w:p>
      <w:r xmlns:w="http://schemas.openxmlformats.org/wordprocessingml/2006/main">
        <w:t xml:space="preserve">Psalms 31:10 10 Căci viaţa mea s-a petrecut cu durere, şi anii mei cu suspine; puterea mea slăbeşte din cauza nelegiuirii mele, şi oasele mele sunt mistuite.</w:t>
      </w:r>
    </w:p>
    <w:p/>
    <w:p>
      <w:r xmlns:w="http://schemas.openxmlformats.org/wordprocessingml/2006/main">
        <w:t xml:space="preserve">Psalmistul își plânge viața de durere și întristare din cauza propriei nelegiuiri.</w:t>
      </w:r>
    </w:p>
    <w:p/>
    <w:p>
      <w:r xmlns:w="http://schemas.openxmlformats.org/wordprocessingml/2006/main">
        <w:t xml:space="preserve">1. Consecințele păcatului: Un studiu al Psalmilor 31:10</w:t>
      </w:r>
    </w:p>
    <w:p/>
    <w:p>
      <w:r xmlns:w="http://schemas.openxmlformats.org/wordprocessingml/2006/main">
        <w:t xml:space="preserve">2. O plângere pentru păcat: Reflecții asupra Psalmilor 31:10</w:t>
      </w:r>
    </w:p>
    <w:p/>
    <w:p>
      <w:r xmlns:w="http://schemas.openxmlformats.org/wordprocessingml/2006/main">
        <w:t xml:space="preserve">1. Isaia 55:7 - Să-și părăsească calea răul, și cel nelegiuit gândurile lui, să se întoarcă la DOMNUL și să aibă milă de el; și Dumnezeului nostru, căci El va ierta din belșug.</w:t>
      </w:r>
    </w:p>
    <w:p/>
    <w:p>
      <w:r xmlns:w="http://schemas.openxmlformats.org/wordprocessingml/2006/main">
        <w:t xml:space="preserve">2. Romani 6:23 - Căci plata păcatului este moartea; dar darul lui Dumnezeu este viața veșnică prin Isus Hristos, Domnul nostru.</w:t>
      </w:r>
    </w:p>
    <w:p/>
    <w:p>
      <w:r xmlns:w="http://schemas.openxmlformats.org/wordprocessingml/2006/main">
        <w:t xml:space="preserve">Psalms 31:11 11 Am fost o ocară între toţi vrăjmaşii mei, dar mai ales între vecinii mei, şi o frică pentru cunoscuţii mei; cei ce mă vedeau afară au fugit de la mine.</w:t>
      </w:r>
    </w:p>
    <w:p/>
    <w:p>
      <w:r xmlns:w="http://schemas.openxmlformats.org/wordprocessingml/2006/main">
        <w:t xml:space="preserve">Psalmistul s-a simțit ca un proscris printre dușmanii, vecinii și cunoscuții săi, care toți se temeau de el și fugeau când îl vedeau.</w:t>
      </w:r>
    </w:p>
    <w:p/>
    <w:p>
      <w:r xmlns:w="http://schemas.openxmlformats.org/wordprocessingml/2006/main">
        <w:t xml:space="preserve">1. Puterea excluderii: cum să depășești a fi un proscris în comunitatea ta</w:t>
      </w:r>
    </w:p>
    <w:p/>
    <w:p>
      <w:r xmlns:w="http://schemas.openxmlformats.org/wordprocessingml/2006/main">
        <w:t xml:space="preserve">2. Binecuvântarea singurătății: cum să găsești putere în sălbăticie</w:t>
      </w:r>
    </w:p>
    <w:p/>
    <w:p>
      <w:r xmlns:w="http://schemas.openxmlformats.org/wordprocessingml/2006/main">
        <w:t xml:space="preserve">1. Isaia 54:4-7 - Nu vă temeți; căci nu te vei ruşina; nici nu fii ruşinat; căci nu vei fi făcut de rușine, căci vei uita de rușinea tinereții tale și nu-ți vei mai aduce aminte de ocara văduviei tale.</w:t>
      </w:r>
    </w:p>
    <w:p/>
    <w:p>
      <w:r xmlns:w="http://schemas.openxmlformats.org/wordprocessingml/2006/main">
        <w:t xml:space="preserve">5. 1 Petru 2:9-10 - Dar voi sunteți un neam ales, o preoție împărătească, un neam sfânt, un popor aparte; ca să arătaţi laudele celui care v-a chemat din întuneric la lumina Sa minunată.</w:t>
      </w:r>
    </w:p>
    <w:p/>
    <w:p>
      <w:r xmlns:w="http://schemas.openxmlformats.org/wordprocessingml/2006/main">
        <w:t xml:space="preserve">Psalmii 31:12 Sunt uitat ca un mort din minte, sunt ca un vas spart.</w:t>
      </w:r>
    </w:p>
    <w:p/>
    <w:p>
      <w:r xmlns:w="http://schemas.openxmlformats.org/wordprocessingml/2006/main">
        <w:t xml:space="preserve">Psalmistul se simte uitat și rupt.</w:t>
      </w:r>
    </w:p>
    <w:p/>
    <w:p>
      <w:r xmlns:w="http://schemas.openxmlformats.org/wordprocessingml/2006/main">
        <w:t xml:space="preserve">1: Dragostea lui Dumnezeu nu depinde de puterea sau demnitatea noastră și El nu ne va uita niciodată, indiferent de cum ne simțim.</w:t>
      </w:r>
    </w:p>
    <w:p/>
    <w:p>
      <w:r xmlns:w="http://schemas.openxmlformats.org/wordprocessingml/2006/main">
        <w:t xml:space="preserve">2: Ne putem baza pe Dumnezeu pentru a ne arăta milă și har, chiar și atunci când ne simțim zdrobiți și uitați.</w:t>
      </w:r>
    </w:p>
    <w:p/>
    <w:p>
      <w:r xmlns:w="http://schemas.openxmlformats.org/wordprocessingml/2006/main">
        <w:t xml:space="preserve">1: Isaia 41:10 „Nu te teme, căci Eu sunt cu tine; nu te speria, căci Eu sunt Dumnezeul tău; Eu te voi întări, te voi ajuta, te voi sprijini cu dreapta Mea dreaptă”.</w:t>
      </w:r>
    </w:p>
    <w:p/>
    <w:p>
      <w:r xmlns:w="http://schemas.openxmlformats.org/wordprocessingml/2006/main">
        <w:t xml:space="preserve">2: Psalmul 34:18 „Domnul este aproape de cei cu inima zdrobită și mântuiește pe cei zdrobit cu duhul”.</w:t>
      </w:r>
    </w:p>
    <w:p/>
    <w:p>
      <w:r xmlns:w="http://schemas.openxmlformats.org/wordprocessingml/2006/main">
        <w:t xml:space="preserve">Psalms 31:13 13 Căci am auzit defăimarea multora; frica era de pretutindeni; pe când s-au sfătuit împotriva mea, au gândit să-mi ia viața.</w:t>
      </w:r>
    </w:p>
    <w:p/>
    <w:p>
      <w:r xmlns:w="http://schemas.openxmlformats.org/wordprocessingml/2006/main">
        <w:t xml:space="preserve">Oamenii conspiră în mod calomnios împotriva vorbitorului, căutând să le ia viața.</w:t>
      </w:r>
    </w:p>
    <w:p/>
    <w:p>
      <w:r xmlns:w="http://schemas.openxmlformats.org/wordprocessingml/2006/main">
        <w:t xml:space="preserve">1. Puterea cuvintelor noastre: cum calomnia poate duce la distrugere</w:t>
      </w:r>
    </w:p>
    <w:p/>
    <w:p>
      <w:r xmlns:w="http://schemas.openxmlformats.org/wordprocessingml/2006/main">
        <w:t xml:space="preserve">2. Puterea Domnului în vremuri primejdioase</w:t>
      </w:r>
    </w:p>
    <w:p/>
    <w:p>
      <w:r xmlns:w="http://schemas.openxmlformats.org/wordprocessingml/2006/main">
        <w:t xml:space="preserve">1. Romani 12:14-15 - Binecuvântați pe cei ce vă prigonesc; binecuvântează și nu blestema. Bucură-te cu cei ce se bucură; jeliți cu cei care plâng.</w:t>
      </w:r>
    </w:p>
    <w:p/>
    <w:p>
      <w:r xmlns:w="http://schemas.openxmlformats.org/wordprocessingml/2006/main">
        <w:t xml:space="preserve">2. Iacov 4:11-12 - Nu vorbiți de rău unii împotriva altora, fraților. Cel care vorbește împotriva unui frate sau îl judecă pe fratele său, vorbește de rău împotriva legii și judecă legea. Dar dacă judeci legea, nu ești un împlinitor al legii, ci un judecător.</w:t>
      </w:r>
    </w:p>
    <w:p/>
    <w:p>
      <w:r xmlns:w="http://schemas.openxmlformats.org/wordprocessingml/2006/main">
        <w:t xml:space="preserve">Psalms 31:14 14 Dar m-am încrezut în Tine, Doamne, am zis: Tu eşti Dumnezeul meu.</w:t>
      </w:r>
    </w:p>
    <w:p/>
    <w:p>
      <w:r xmlns:w="http://schemas.openxmlformats.org/wordprocessingml/2006/main">
        <w:t xml:space="preserve">Psalmistul își exprimă încrederea în Domnul, declarând că El este Dumnezeul său.</w:t>
      </w:r>
    </w:p>
    <w:p/>
    <w:p>
      <w:r xmlns:w="http://schemas.openxmlformats.org/wordprocessingml/2006/main">
        <w:t xml:space="preserve">1. Dumnezeu este credincios – Cum ne poate întări credința credincioșia Lui</w:t>
      </w:r>
    </w:p>
    <w:p/>
    <w:p>
      <w:r xmlns:w="http://schemas.openxmlformats.org/wordprocessingml/2006/main">
        <w:t xml:space="preserve">2. Un cântec de încredere - Un studiu al Psalmului 31 și cum putem învăța să ne încredem în Domnul</w:t>
      </w:r>
    </w:p>
    <w:p/>
    <w:p>
      <w:r xmlns:w="http://schemas.openxmlformats.org/wordprocessingml/2006/main">
        <w:t xml:space="preserve">1. Ieremia 17:7-8 - Ferice de omul care se încrede în Domnul, a cărui încredere este în El.</w:t>
      </w:r>
    </w:p>
    <w:p/>
    <w:p>
      <w:r xmlns:w="http://schemas.openxmlformats.org/wordprocessingml/2006/main">
        <w:t xml:space="preserve">2. Romani 15:13 - Fie ca Dumnezeul nădejdii să vă umple de toată bucuria și pacea, în timp ce vă încredeți în El, ca să vă revărsați de nădejde prin puterea Duhului Sfânt.</w:t>
      </w:r>
    </w:p>
    <w:p/>
    <w:p>
      <w:r xmlns:w="http://schemas.openxmlformats.org/wordprocessingml/2006/main">
        <w:t xml:space="preserve">Psalms 31:15 15 Vremurile mele sunt în mâna Ta: izbăveşte-mă din mâna vrăjmaşilor mei şi de cei ce mă prigonesc.</w:t>
      </w:r>
    </w:p>
    <w:p/>
    <w:p>
      <w:r xmlns:w="http://schemas.openxmlformats.org/wordprocessingml/2006/main">
        <w:t xml:space="preserve">Psalmistul se roagă lui Dumnezeu să-l elibereze de dușmanii și prigonitorii săi.</w:t>
      </w:r>
    </w:p>
    <w:p/>
    <w:p>
      <w:r xmlns:w="http://schemas.openxmlformats.org/wordprocessingml/2006/main">
        <w:t xml:space="preserve">1. Puterea încrederii în Dumnezeu în vremuri dificile - Psalmul 31:15</w:t>
      </w:r>
    </w:p>
    <w:p/>
    <w:p>
      <w:r xmlns:w="http://schemas.openxmlformats.org/wordprocessingml/2006/main">
        <w:t xml:space="preserve">2. Bazându-ne pe protecția lui Dumnezeu în vremuri de nevoie - Psalmul 31:15</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Proverbele 18:10 - Numele Domnului este un turn tare: cel neprihănit aleargă în el și este în siguranță.</w:t>
      </w:r>
    </w:p>
    <w:p/>
    <w:p>
      <w:r xmlns:w="http://schemas.openxmlformats.org/wordprocessingml/2006/main">
        <w:t xml:space="preserve">Psalms 31:16 16 Fă-ți fața să strălucească peste robul Tău; mântuiește-mă din pricina îndurărilor Tale.</w:t>
      </w:r>
    </w:p>
    <w:p/>
    <w:p>
      <w:r xmlns:w="http://schemas.openxmlformats.org/wordprocessingml/2006/main">
        <w:t xml:space="preserve">David se roagă ca chipul lui Dumnezeu să strălucească asupra lui și să-l salveze din mila lui.</w:t>
      </w:r>
    </w:p>
    <w:p/>
    <w:p>
      <w:r xmlns:w="http://schemas.openxmlformats.org/wordprocessingml/2006/main">
        <w:t xml:space="preserve">1. Mila lui Dumnezeu: Bazându-se pe Iubirea Sa necondiționată</w:t>
      </w:r>
    </w:p>
    <w:p/>
    <w:p>
      <w:r xmlns:w="http://schemas.openxmlformats.org/wordprocessingml/2006/main">
        <w:t xml:space="preserve">2. Fețe strălucitoare: cum înfățișarea noastră reflectă relația noastră cu Dumnezeu</w:t>
      </w:r>
    </w:p>
    <w:p/>
    <w:p>
      <w:r xmlns:w="http://schemas.openxmlformats.org/wordprocessingml/2006/main">
        <w:t xml:space="preserve">1. Psalmul 145:8-9 – Domnul este milostiv și milostiv, lent la mânie și bogat în dragoste bună. Domnul este bun cu toți și mila Lui este peste tot ce a făcut.</w:t>
      </w:r>
    </w:p>
    <w:p/>
    <w:p>
      <w:r xmlns:w="http://schemas.openxmlformats.org/wordprocessingml/2006/main">
        <w:t xml:space="preserve">2. Romani 5:8 - Dar Dumnezeu își arată dragostea față de noi prin faptul că, pe când eram încă păcătoși, Hristos a murit pentru noi.</w:t>
      </w:r>
    </w:p>
    <w:p/>
    <w:p>
      <w:r xmlns:w="http://schemas.openxmlformats.org/wordprocessingml/2006/main">
        <w:t xml:space="preserve">Psalms 31:17 17 Să nu-mi fie rușine, Doamne! căci Te-am chemat: să fie rușinați cei răi și să tacă în mormânt.</w:t>
      </w:r>
    </w:p>
    <w:p/>
    <w:p>
      <w:r xmlns:w="http://schemas.openxmlformats.org/wordprocessingml/2006/main">
        <w:t xml:space="preserve">Psalmistul îl roagă pe Dumnezeu să nu-i fie rușine și, în schimb, să-i lase pe cei răi să se rușineze și să tacă în mormintele lor.</w:t>
      </w:r>
    </w:p>
    <w:p/>
    <w:p>
      <w:r xmlns:w="http://schemas.openxmlformats.org/wordprocessingml/2006/main">
        <w:t xml:space="preserve">1. Puterea rugăciunii: Dumnezeu ne aude și răspunde rugăciunilor noastre, chiar și atunci când ne simțim rușine.</w:t>
      </w:r>
    </w:p>
    <w:p/>
    <w:p>
      <w:r xmlns:w="http://schemas.openxmlformats.org/wordprocessingml/2006/main">
        <w:t xml:space="preserve">2. Depășirea rușinii prin credință: Credința noastră în Dumnezeu este cheia pentru a învinge rușinea și a trăi o viață onorabilă.</w:t>
      </w:r>
    </w:p>
    <w:p/>
    <w:p>
      <w:r xmlns:w="http://schemas.openxmlformats.org/wordprocessingml/2006/main">
        <w:t xml:space="preserve">1. Psalmul 119:116 - Susține-mă după cuvântul Tău, ca să trăiesc și să nu mă rușin de nădejdea mea.</w:t>
      </w:r>
    </w:p>
    <w:p/>
    <w:p>
      <w:r xmlns:w="http://schemas.openxmlformats.org/wordprocessingml/2006/main">
        <w:t xml:space="preserve">2. Romani 10:11 - Căci Scriptura spune: Oricine crede în El, nu se va rușina.</w:t>
      </w:r>
    </w:p>
    <w:p/>
    <w:p>
      <w:r xmlns:w="http://schemas.openxmlformats.org/wordprocessingml/2006/main">
        <w:t xml:space="preserve">Psalms 31:18 18 Să tacă buzele mincinoase! care vorbesc lucruri dureroase cu mândrie și dispreț împotriva celor drepți.</w:t>
      </w:r>
    </w:p>
    <w:p/>
    <w:p>
      <w:r xmlns:w="http://schemas.openxmlformats.org/wordprocessingml/2006/main">
        <w:t xml:space="preserve">Pasajul vorbește împotriva celor care vorbesc cu mândrie și dispreț împotriva celor drepți.</w:t>
      </w:r>
    </w:p>
    <w:p/>
    <w:p>
      <w:r xmlns:w="http://schemas.openxmlformats.org/wordprocessingml/2006/main">
        <w:t xml:space="preserve">1. A despre vorbirea cu umilință și bunătate față de ceilalți.</w:t>
      </w:r>
    </w:p>
    <w:p/>
    <w:p>
      <w:r xmlns:w="http://schemas.openxmlformats.org/wordprocessingml/2006/main">
        <w:t xml:space="preserve">2. A despre importanța de a fi o persoană dreaptă.</w:t>
      </w:r>
    </w:p>
    <w:p/>
    <w:p>
      <w:r xmlns:w="http://schemas.openxmlformats.org/wordprocessingml/2006/main">
        <w:t xml:space="preserve">1. Iacov 3:17-18 - Dar înțelepciunea de sus este mai întâi curată, apoi pașnică, blândă și ușor de rugat, plină de milă și de roade bune, fără părtinire și fără fățărnicie.</w:t>
      </w:r>
    </w:p>
    <w:p/>
    <w:p>
      <w:r xmlns:w="http://schemas.openxmlformats.org/wordprocessingml/2006/main">
        <w:t xml:space="preserve">2. Proverbele 11:12 - Cel lipsit de înțelepciune își disprețuiește aproapele, dar omul priceput se tace.</w:t>
      </w:r>
    </w:p>
    <w:p/>
    <w:p>
      <w:r xmlns:w="http://schemas.openxmlformats.org/wordprocessingml/2006/main">
        <w:t xml:space="preserve">Psalms 31:19 19 O, cât de mare este bunătatea Ta, pe care ai adunat-o pentru cei ce se tem de Tine! pe care l-ai făcut pentru cei ce se încred în Tine înaintea fiilor oamenilor!</w:t>
      </w:r>
    </w:p>
    <w:p/>
    <w:p>
      <w:r xmlns:w="http://schemas.openxmlformats.org/wordprocessingml/2006/main">
        <w:t xml:space="preserve">Bunătatea lui Dumnezeu este abundentă și disponibilă tuturor celor care se încred și se tem de El.</w:t>
      </w:r>
    </w:p>
    <w:p/>
    <w:p>
      <w:r xmlns:w="http://schemas.openxmlformats.org/wordprocessingml/2006/main">
        <w:t xml:space="preserve">1: Trăind o viață evlavioasă - Putem experimenta bunătatea lui Dumnezeu trăind o viață care este plăcută Lui.</w:t>
      </w:r>
    </w:p>
    <w:p/>
    <w:p>
      <w:r xmlns:w="http://schemas.openxmlformats.org/wordprocessingml/2006/main">
        <w:t xml:space="preserve">2: Beneficiile încrederii - Având încredere în Dumnezeu, putem primi bunătatea din belșug pe care El ne-a pus la dispoziție.</w:t>
      </w:r>
    </w:p>
    <w:p/>
    <w:p>
      <w:r xmlns:w="http://schemas.openxmlformats.org/wordprocessingml/2006/main">
        <w:t xml:space="preserve">1: Psalmul 34:8 - Gustați și vedeți că Domnul este bun; fericit este cel care se adăpostește în el.</w:t>
      </w:r>
    </w:p>
    <w:p/>
    <w:p>
      <w:r xmlns:w="http://schemas.openxmlformats.org/wordprocessingml/2006/main">
        <w:t xml:space="preserve">2: Ioan 10:10 – Hoțul nu vine decât să fure, să omoare și să nimicească; Am venit ca ei să aibă viață și să o aibă din plin.</w:t>
      </w:r>
    </w:p>
    <w:p/>
    <w:p>
      <w:r xmlns:w="http://schemas.openxmlformats.org/wordprocessingml/2006/main">
        <w:t xml:space="preserve">Psalms 31:20 20 Îi vei ascunde în taina prezenței Tale de mândria omului, îi vei păzi în ascuns într-un cordon, de cearta limbilor.</w:t>
      </w:r>
    </w:p>
    <w:p/>
    <w:p>
      <w:r xmlns:w="http://schemas.openxmlformats.org/wordprocessingml/2006/main">
        <w:t xml:space="preserve">Domnul ne va apăra de mândria omului și de cearta limbilor.</w:t>
      </w:r>
    </w:p>
    <w:p/>
    <w:p>
      <w:r xmlns:w="http://schemas.openxmlformats.org/wordprocessingml/2006/main">
        <w:t xml:space="preserve">1. Domnul este ocrotitorul nostru</w:t>
      </w:r>
    </w:p>
    <w:p/>
    <w:p>
      <w:r xmlns:w="http://schemas.openxmlformats.org/wordprocessingml/2006/main">
        <w:t xml:space="preserve">2. Depășirea mândriei și a conflictului</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Iacov 3:16 - Căci acolo unde este invidie și ceartă, acolo este confuzie și orice lucru rău.</w:t>
      </w:r>
    </w:p>
    <w:p/>
    <w:p>
      <w:r xmlns:w="http://schemas.openxmlformats.org/wordprocessingml/2006/main">
        <w:t xml:space="preserve">Psalms 31:21 21 Binecuvântat să fie Domnul, căci El mi-a arătat bunătatea Sa minunată într-o cetate puternică.</w:t>
      </w:r>
    </w:p>
    <w:p/>
    <w:p>
      <w:r xmlns:w="http://schemas.openxmlformats.org/wordprocessingml/2006/main">
        <w:t xml:space="preserve">Credincioșia și bunătatea lui Dumnezeu pot fi găsite chiar și în vremuri de suferință.</w:t>
      </w:r>
    </w:p>
    <w:p/>
    <w:p>
      <w:r xmlns:w="http://schemas.openxmlformats.org/wordprocessingml/2006/main">
        <w:t xml:space="preserve">1: Domnul este puterea noastră în vremuri de necaz</w:t>
      </w:r>
    </w:p>
    <w:p/>
    <w:p>
      <w:r xmlns:w="http://schemas.openxmlformats.org/wordprocessingml/2006/main">
        <w:t xml:space="preserve">2: Minunata bunătate a lui Dumnezeu în vremuri dificile</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Filipeni 4:6-7 - Fii atent la nimic; dar în orice lucru, prin rugăciune și cerere cu mulțumire, să fie făcute cunoscute lui Dumnezeu cererile voastre. Și pacea lui Dumnezeu, care întrece orice înțelegere, vă va păzi inimile și mințile prin Hristos Isus.</w:t>
      </w:r>
    </w:p>
    <w:p/>
    <w:p>
      <w:r xmlns:w="http://schemas.openxmlformats.org/wordprocessingml/2006/main">
        <w:t xml:space="preserve">Psalms 31:22 22 Căci am zis în graba mea: „Sunt stârnit dinaintea ochilor tăi; dar tu ai auzit glasul cererilor mele, când am strigat către Tine.</w:t>
      </w:r>
    </w:p>
    <w:p/>
    <w:p>
      <w:r xmlns:w="http://schemas.openxmlformats.org/wordprocessingml/2006/main">
        <w:t xml:space="preserve">Dumnezeu ne aude rugăciunile în vremuri de suferință, chiar și atunci când ne simțim tăiați de prezența Lui.</w:t>
      </w:r>
    </w:p>
    <w:p/>
    <w:p>
      <w:r xmlns:w="http://schemas.openxmlformats.org/wordprocessingml/2006/main">
        <w:t xml:space="preserve">1. Încrede-te în Domnul: Rugăciunea în vremuri de suferință</w:t>
      </w:r>
    </w:p>
    <w:p/>
    <w:p>
      <w:r xmlns:w="http://schemas.openxmlformats.org/wordprocessingml/2006/main">
        <w:t xml:space="preserve">2. Să știm că Dumnezeu ne aude rugăciunile</w:t>
      </w:r>
    </w:p>
    <w:p/>
    <w:p>
      <w:r xmlns:w="http://schemas.openxmlformats.org/wordprocessingml/2006/main">
        <w:t xml:space="preserve">1. Isaia 59:1-2 - Iată, mâna Domnului nu este scurtată, ca să nu poată mântui; nici urechea lui nu este grea, pentru a nu auzi;</w:t>
      </w:r>
    </w:p>
    <w:p/>
    <w:p>
      <w:r xmlns:w="http://schemas.openxmlformats.org/wordprocessingml/2006/main">
        <w:t xml:space="preserve">2. Romani 8:26-27 - La fel și Duhul ajută slăbiciunile noastre, căci nu știm pentru ce să ne rugăm, după cum trebuie; Și cel ce cercetează inimile știe care este mintea Duhului, pentru că mijlocește pentru sfinți după voia lui Dumnezeu.</w:t>
      </w:r>
    </w:p>
    <w:p/>
    <w:p>
      <w:r xmlns:w="http://schemas.openxmlformats.org/wordprocessingml/2006/main">
        <w:t xml:space="preserve">Psalms 31:23 23 Iubiţi-vă pe Domnul, toţi sfinţii Lui, căci Domnul păzeşte pe cei credincioşi şi răsplăteşte din belşug pe cel mândru.</w:t>
      </w:r>
    </w:p>
    <w:p/>
    <w:p>
      <w:r xmlns:w="http://schemas.openxmlformats.org/wordprocessingml/2006/main">
        <w:t xml:space="preserve">Credincioșii sunt iubiți de Dumnezeu și El îi va păstra și îi va răsplăti pe cei care fac tot posibilul.</w:t>
      </w:r>
    </w:p>
    <w:p/>
    <w:p>
      <w:r xmlns:w="http://schemas.openxmlformats.org/wordprocessingml/2006/main">
        <w:t xml:space="preserve">1. Dragostea lui Dumnezeu pentru cei credincioși și răsplata Sa pentru cei care fac tot posibilul.</w:t>
      </w:r>
    </w:p>
    <w:p/>
    <w:p>
      <w:r xmlns:w="http://schemas.openxmlformats.org/wordprocessingml/2006/main">
        <w:t xml:space="preserve">2. Importanța credincioșii față de Dumnezeu și binecuvântările care vin din aceasta.</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Proverbele 11:25 - Sufletul liberal va fi îngrășat, și cel ce udă va fi udat și el însuși.</w:t>
      </w:r>
    </w:p>
    <w:p/>
    <w:p>
      <w:r xmlns:w="http://schemas.openxmlformats.org/wordprocessingml/2006/main">
        <w:t xml:space="preserve">Psalms 31:24 24 Aveţi curaj, şi El vă va întări inima, toţi cei care nădăjduiţi în Domnul.</w:t>
      </w:r>
    </w:p>
    <w:p/>
    <w:p>
      <w:r xmlns:w="http://schemas.openxmlformats.org/wordprocessingml/2006/main">
        <w:t xml:space="preserve">Psalmistul îi încurajează pe cei care au nădejde în Domnul să aibă curaj, iar Domnul le va întări inima.</w:t>
      </w:r>
    </w:p>
    <w:p/>
    <w:p>
      <w:r xmlns:w="http://schemas.openxmlformats.org/wordprocessingml/2006/main">
        <w:t xml:space="preserve">1. Nădăjduirea în Domnul: înțelegerea și experimentarea tăriei lui Dumnezeu</w:t>
      </w:r>
    </w:p>
    <w:p/>
    <w:p>
      <w:r xmlns:w="http://schemas.openxmlformats.org/wordprocessingml/2006/main">
        <w:t xml:space="preserve">2. Curajul în fața incertitudinii: Găsirea puterii în DOMNUL</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Psalmul 32 este un psalm de mărturisire, de iertare și de binecuvântările milei lui Dumnezeu. Ea subliniază bucuria și libertatea care vin din recunoașterea și pocăința păcatelor cuiva.</w:t>
      </w:r>
    </w:p>
    <w:p/>
    <w:p>
      <w:r xmlns:w="http://schemas.openxmlformats.org/wordprocessingml/2006/main">
        <w:t xml:space="preserve">Paragraf 1: Psalmistul declară binecuvântarea celor ale căror fărădelegi sunt iertate și ale căror păcate sunt acoperite. El recunoaște greutatea pe care a experimentat-o când a tăcut despre păcatul său, dar a găsit uşurare mărturisindu-se lui Dumnezeu. Psalmistul îi încurajează pe alții să-L caute pe Dumnezeu cât timp El poate fi găsit (Psalmul 32:1-7).</w:t>
      </w:r>
    </w:p>
    <w:p/>
    <w:p>
      <w:r xmlns:w="http://schemas.openxmlformats.org/wordprocessingml/2006/main">
        <w:t xml:space="preserve">Al doilea paragraf: Psalmistul reflectă asupra experienței sale personale, relatând cum l-a instruit Dumnezeu și l-a îndrumat cu privirea asupra lui. El sfătuiește împotriva încăpățânării și îi încurajează pe alții să se încreadă în iubirea nesfârșită a lui Dumnezeu. Psalmul se încheie cu o chemare la bucurie în Domnul (Psalmul 32:8-11).</w:t>
      </w:r>
    </w:p>
    <w:p/>
    <w:p>
      <w:r xmlns:w="http://schemas.openxmlformats.org/wordprocessingml/2006/main">
        <w:t xml:space="preserve">În concluzie,</w:t>
      </w:r>
    </w:p>
    <w:p>
      <w:r xmlns:w="http://schemas.openxmlformats.org/wordprocessingml/2006/main">
        <w:t xml:space="preserve">Psalmul treizeci și doi de cadouri</w:t>
      </w:r>
    </w:p>
    <w:p>
      <w:r xmlns:w="http://schemas.openxmlformats.org/wordprocessingml/2006/main">
        <w:t xml:space="preserve">o reflecție asupra mărturisirii,</w:t>
      </w:r>
    </w:p>
    <w:p>
      <w:r xmlns:w="http://schemas.openxmlformats.org/wordprocessingml/2006/main">
        <w:t xml:space="preserve">și o exaltare a iertării divine,</w:t>
      </w:r>
    </w:p>
    <w:p>
      <w:r xmlns:w="http://schemas.openxmlformats.org/wordprocessingml/2006/main">
        <w:t xml:space="preserve">evidențiind binecuvântările care vin din recunoașterea și pocăința păcatelor cuiva.</w:t>
      </w:r>
    </w:p>
    <w:p/>
    <w:p>
      <w:r xmlns:w="http://schemas.openxmlformats.org/wordprocessingml/2006/main">
        <w:t xml:space="preserve">Subliniind recunoștința obținută prin recunoașterea binecuvântării iertării,</w:t>
      </w:r>
    </w:p>
    <w:p>
      <w:r xmlns:w="http://schemas.openxmlformats.org/wordprocessingml/2006/main">
        <w:t xml:space="preserve">și subliniind instrucțiunile obținute prin reflectarea asupra experiențelor personale, încurajând în același timp încrederea în Dumnezeu.</w:t>
      </w:r>
    </w:p>
    <w:p>
      <w:r xmlns:w="http://schemas.openxmlformats.org/wordprocessingml/2006/main">
        <w:t xml:space="preserve">Menționând reflecția teologică prezentată cu privire la recunoașterea nevoii de mărturisire, exprimând în același timp îndemnuri vesele de a ne bucura de mila Sa.</w:t>
      </w:r>
    </w:p>
    <w:p/>
    <w:p>
      <w:r xmlns:w="http://schemas.openxmlformats.org/wordprocessingml/2006/main">
        <w:t xml:space="preserve">Psalms 32:1 Ferice de cel căruia i s-a iertat nelegiuirea, al cărui păcat este acoperit.</w:t>
      </w:r>
    </w:p>
    <w:p/>
    <w:p>
      <w:r xmlns:w="http://schemas.openxmlformats.org/wordprocessingml/2006/main">
        <w:t xml:space="preserve">Cei care au păcatele iertate și acoperite de Dumnezeu sunt binecuvântați.</w:t>
      </w:r>
    </w:p>
    <w:p/>
    <w:p>
      <w:r xmlns:w="http://schemas.openxmlformats.org/wordprocessingml/2006/main">
        <w:t xml:space="preserve">1. Binecuvântarea iertării - Explorarea bucuriei de a fi iertat de Dumnezeu.</w:t>
      </w:r>
    </w:p>
    <w:p/>
    <w:p>
      <w:r xmlns:w="http://schemas.openxmlformats.org/wordprocessingml/2006/main">
        <w:t xml:space="preserve">2. Puterea harului - Înțelegerea milei lui Dumnezeu în acordarea harului Său.</w:t>
      </w:r>
    </w:p>
    <w:p/>
    <w:p>
      <w:r xmlns:w="http://schemas.openxmlformats.org/wordprocessingml/2006/main">
        <w:t xml:space="preserve">1. Efeseni 1:7 – „În El avem răscumpărarea prin sângele Lui, iertarea păcatelor, după bogăția harului lui Dumnezeu”.</w:t>
      </w:r>
    </w:p>
    <w:p/>
    <w:p>
      <w:r xmlns:w="http://schemas.openxmlformats.org/wordprocessingml/2006/main">
        <w:t xml:space="preserve">2. 1 Ioan 1:9 – „Dacă ne mărturisim păcatele, El este credincios și drept și ne va ierta păcatele și ne va curăța de orice nelegiuire”.</w:t>
      </w:r>
    </w:p>
    <w:p/>
    <w:p>
      <w:r xmlns:w="http://schemas.openxmlformats.org/wordprocessingml/2006/main">
        <w:t xml:space="preserve">Psalms 32:2 2 Ferice de omul căruia Domnul nu-i socoteşte nelegiuire, şi în duhul căruia nu este viclenie.</w:t>
      </w:r>
    </w:p>
    <w:p/>
    <w:p>
      <w:r xmlns:w="http://schemas.openxmlformats.org/wordprocessingml/2006/main">
        <w:t xml:space="preserve">Domnul nu-i consideră pe păcătoși vinovați, iar cei cu inimă curată sunt binecuvântați.</w:t>
      </w:r>
    </w:p>
    <w:p/>
    <w:p>
      <w:r xmlns:w="http://schemas.openxmlformats.org/wordprocessingml/2006/main">
        <w:t xml:space="preserve">1. Binecuvântat este omul: Libertatea iertării lui Dumnezeu</w:t>
      </w:r>
    </w:p>
    <w:p/>
    <w:p>
      <w:r xmlns:w="http://schemas.openxmlformats.org/wordprocessingml/2006/main">
        <w:t xml:space="preserve">2. O inimă pură: fundamentul adevăratei binecuvântări</w:t>
      </w:r>
    </w:p>
    <w:p/>
    <w:p>
      <w:r xmlns:w="http://schemas.openxmlformats.org/wordprocessingml/2006/main">
        <w:t xml:space="preserve">1. Ioan 3:16-17 - Căci atât de mult a iubit Dumnezeu lumea, încât a dat pe singurul Său Fiu, pentru ca oricine crede în El să nu piară, ci să aibă viață veșnică.</w:t>
      </w:r>
    </w:p>
    <w:p/>
    <w:p>
      <w:r xmlns:w="http://schemas.openxmlformats.org/wordprocessingml/2006/main">
        <w:t xml:space="preserve">2. Isaia 1:18 - Veniți acum, să ne gândim împreună, zice Domnul. Deși păcatele voastre sunt ca stacojiu, vor fi albe ca zăpada; deși sunt roșii ca purpuriu, vor fi ca lâna.</w:t>
      </w:r>
    </w:p>
    <w:p/>
    <w:p>
      <w:r xmlns:w="http://schemas.openxmlformats.org/wordprocessingml/2006/main">
        <w:t xml:space="preserve">Psalmii 32:3 Când am tăcut, oasele mele s-au îmbătrânit prin vuietul meu toată ziua.</w:t>
      </w:r>
    </w:p>
    <w:p/>
    <w:p>
      <w:r xmlns:w="http://schemas.openxmlformats.org/wordprocessingml/2006/main">
        <w:t xml:space="preserve">Când o persoană tăce și nu își mărturisește greșelile, poate suferi consecințele unei poverii grele.</w:t>
      </w:r>
    </w:p>
    <w:p/>
    <w:p>
      <w:r xmlns:w="http://schemas.openxmlformats.org/wordprocessingml/2006/main">
        <w:t xml:space="preserve">1. Mărturisirea păcatelor noastre lui Dumnezeu este cheia pentru a debloca pacea și bucuria.</w:t>
      </w:r>
    </w:p>
    <w:p/>
    <w:p>
      <w:r xmlns:w="http://schemas.openxmlformats.org/wordprocessingml/2006/main">
        <w:t xml:space="preserve">2. Tăcerea și secretul pot fi un semn de mândrie și ne pot împiedica să experimentăm harul lui Dumnezeu.</w:t>
      </w:r>
    </w:p>
    <w:p/>
    <w:p>
      <w:r xmlns:w="http://schemas.openxmlformats.org/wordprocessingml/2006/main">
        <w:t xml:space="preserve">1. Proverbele 28:13 - „Cine își ascunde fărădelegile nu va prospera, dar cel care le mărturisește și le părăsește, va căpăta milă”.</w:t>
      </w:r>
    </w:p>
    <w:p/>
    <w:p>
      <w:r xmlns:w="http://schemas.openxmlformats.org/wordprocessingml/2006/main">
        <w:t xml:space="preserve">2. Iacov 5:16 - „De aceea, mărturisiți-vă păcatele unii altora și rugați-vă unii pentru alții, ca să fiți vindecați.</w:t>
      </w:r>
    </w:p>
    <w:p/>
    <w:p>
      <w:r xmlns:w="http://schemas.openxmlformats.org/wordprocessingml/2006/main">
        <w:t xml:space="preserve">Psalms 32:4 4 Căci ziua şi noaptea mâna Ta era grea peste mine; umiditatea mea s-a prefăcut în seceta verii. Selah.</w:t>
      </w:r>
    </w:p>
    <w:p/>
    <w:p>
      <w:r xmlns:w="http://schemas.openxmlformats.org/wordprocessingml/2006/main">
        <w:t xml:space="preserve">Psalmistul exprimă cum suferința lui este necruțătoare și de lungă durată.</w:t>
      </w:r>
    </w:p>
    <w:p/>
    <w:p>
      <w:r xmlns:w="http://schemas.openxmlformats.org/wordprocessingml/2006/main">
        <w:t xml:space="preserve">1: Dumnezeu este cu noi prin suferința noastră, indiferent cât de grea sau lungă ar fi aceasta.</w:t>
      </w:r>
    </w:p>
    <w:p/>
    <w:p>
      <w:r xmlns:w="http://schemas.openxmlformats.org/wordprocessingml/2006/main">
        <w:t xml:space="preserve">2: Putem găsi speranță în mijlocul suferinței noastre prin încrederea în Domnul.</w:t>
      </w:r>
    </w:p>
    <w:p/>
    <w:p>
      <w:r xmlns:w="http://schemas.openxmlformats.org/wordprocessingml/2006/main">
        <w:t xml:space="preserve">1: Isaia 43:2b - Când vei trece prin ape, voi fi cu tine; și prin râuri nu te vor revărsa.</w:t>
      </w:r>
    </w:p>
    <w:p/>
    <w:p>
      <w:r xmlns:w="http://schemas.openxmlformats.org/wordprocessingml/2006/main">
        <w:t xml:space="preserve">2:2 Corinteni 4:17 - Căci necazul nostru ușoară, care este doar pentru o clipă, lucrează pentru noi o greutate de slavă mult mai mare și veșnică.</w:t>
      </w:r>
    </w:p>
    <w:p/>
    <w:p>
      <w:r xmlns:w="http://schemas.openxmlformats.org/wordprocessingml/2006/main">
        <w:t xml:space="preserve">Psalms 32:5 Ți-am recunoscut păcatul meu, și nelegiuirea mea nu mi-am ascuns. Am spus: Îmi voi mărturisi fărădelegile Domnului; şi ai iertat nelegiuirea păcatului meu. Selah.</w:t>
      </w:r>
    </w:p>
    <w:p/>
    <w:p>
      <w:r xmlns:w="http://schemas.openxmlformats.org/wordprocessingml/2006/main">
        <w:t xml:space="preserve">Psalmistul își mărturisește păcatele Domnului și recunoaște că Dumnezeu i-a iertat.</w:t>
      </w:r>
    </w:p>
    <w:p/>
    <w:p>
      <w:r xmlns:w="http://schemas.openxmlformats.org/wordprocessingml/2006/main">
        <w:t xml:space="preserve">1. Puterea de a recunoaște păcatul și de a accepta iertarea</w:t>
      </w:r>
    </w:p>
    <w:p/>
    <w:p>
      <w:r xmlns:w="http://schemas.openxmlformats.org/wordprocessingml/2006/main">
        <w:t xml:space="preserve">2. Promisiunea iertării necondiționate a lui Dumnezeu</w:t>
      </w:r>
    </w:p>
    <w:p/>
    <w:p>
      <w:r xmlns:w="http://schemas.openxmlformats.org/wordprocessingml/2006/main">
        <w:t xml:space="preserve">1. Luca 15:18-19 - Pilda Fiului Risipitor</w:t>
      </w:r>
    </w:p>
    <w:p/>
    <w:p>
      <w:r xmlns:w="http://schemas.openxmlformats.org/wordprocessingml/2006/main">
        <w:t xml:space="preserve">2. 1 Ioan 1:9 – Dacă ne mărturisim păcatele, El este credincios și drept ca să ne ierte păcatele și să ne curățească de orice nedreptate.</w:t>
      </w:r>
    </w:p>
    <w:p/>
    <w:p>
      <w:r xmlns:w="http://schemas.openxmlformats.org/wordprocessingml/2006/main">
        <w:t xml:space="preserve">Psalms 32:6 6 Căci oricine este evlavios se va ruga către tine într-un timp când vei fi găsit: cu adevărat, în potopurile apelor mari, ei nu se vor apropia de el.</w:t>
      </w:r>
    </w:p>
    <w:p/>
    <w:p>
      <w:r xmlns:w="http://schemas.openxmlformats.org/wordprocessingml/2006/main">
        <w:t xml:space="preserve">Psalmistul îi încurajează pe cei care îl cinstesc pe Dumnezeu să se roage Lui în perioadele de suferință, deoarece El îi va proteja de rău.</w:t>
      </w:r>
    </w:p>
    <w:p/>
    <w:p>
      <w:r xmlns:w="http://schemas.openxmlformats.org/wordprocessingml/2006/main">
        <w:t xml:space="preserve">1. Dumnezeu este Protectorul și Adăpostul nostru în vremuri de necazuri</w:t>
      </w:r>
    </w:p>
    <w:p/>
    <w:p>
      <w:r xmlns:w="http://schemas.openxmlformats.org/wordprocessingml/2006/main">
        <w:t xml:space="preserve">2. Căutarea lui Dumnezeu în vremuri de nevoie</w:t>
      </w:r>
    </w:p>
    <w:p/>
    <w:p>
      <w:r xmlns:w="http://schemas.openxmlformats.org/wordprocessingml/2006/main">
        <w:t xml:space="preserve">1. Psalmii 32:6-7 „Căci oricine este evlavios se va ruga către tine într-un timp când vei fi găsit: cu siguranță, în potopurile apelor mari, nu se vor apropia de el. Tu ești o ascunzătoare pentru pe mine, mă vei ferește de necaz; mă vei înconjura cu cântări de izbăvire.”</w:t>
      </w:r>
    </w:p>
    <w:p/>
    <w:p>
      <w:r xmlns:w="http://schemas.openxmlformats.org/wordprocessingml/2006/main">
        <w:t xml:space="preserve">2. Isaia 41:10 „Nu te teme, căci Eu sunt cu tine; nu te înspăimânta, căci Eu sunt Dumnezeul tău; te voi întări; da, te voi ajuta; dreptatea mea”.</w:t>
      </w:r>
    </w:p>
    <w:p/>
    <w:p>
      <w:r xmlns:w="http://schemas.openxmlformats.org/wordprocessingml/2006/main">
        <w:t xml:space="preserve">Psalms 32:7 7 Tu eşti ascunzişul meu; mă vei păzi de necaz; mă vei înconjura cu cântece de izbăvire. Selah.</w:t>
      </w:r>
    </w:p>
    <w:p/>
    <w:p>
      <w:r xmlns:w="http://schemas.openxmlformats.org/wordprocessingml/2006/main">
        <w:t xml:space="preserve">Domnul este un refugiu și o protecție pentru cei care se încred în El.</w:t>
      </w:r>
    </w:p>
    <w:p/>
    <w:p>
      <w:r xmlns:w="http://schemas.openxmlformats.org/wordprocessingml/2006/main">
        <w:t xml:space="preserve">1: Domnul este protecția și refugiul nostru</w:t>
      </w:r>
    </w:p>
    <w:p/>
    <w:p>
      <w:r xmlns:w="http://schemas.openxmlformats.org/wordprocessingml/2006/main">
        <w:t xml:space="preserve">2: Găsirea puterii și mângâierii în promisiunile lui Dumnezeu</w:t>
      </w:r>
    </w:p>
    <w:p/>
    <w:p>
      <w:r xmlns:w="http://schemas.openxmlformats.org/wordprocessingml/2006/main">
        <w:t xml:space="preserve">1: Deuteronom 33:27 - Dumnezeul veșnic este adăpostul tău și dedesubt sunt brațele veșnice; și el va alunga pe vrăjmașul dinaintea ta; şi va zice: Distruge-i!</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Psalms 32:8 8 Te voi învăţa şi te voi învăţa calea pe care o vei merge; Te voi călăuzi cu ochiul Meu.</w:t>
      </w:r>
    </w:p>
    <w:p/>
    <w:p>
      <w:r xmlns:w="http://schemas.openxmlformats.org/wordprocessingml/2006/main">
        <w:t xml:space="preserve">Dumnezeu va oferi îndrumare și îndrumare celor care o caută.</w:t>
      </w:r>
    </w:p>
    <w:p/>
    <w:p>
      <w:r xmlns:w="http://schemas.openxmlformats.org/wordprocessingml/2006/main">
        <w:t xml:space="preserve">1. Calea de urmat: Bazându-ne pe Dumnezeu pentru îndrumare</w:t>
      </w:r>
    </w:p>
    <w:p/>
    <w:p>
      <w:r xmlns:w="http://schemas.openxmlformats.org/wordprocessingml/2006/main">
        <w:t xml:space="preserve">2. Ochiul ciobanului: binecuvântarea direcției divine</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Isaia 48:17 - Iată ce spune Domnul, Răscumpărătorul tău, Sfântul lui Israel: Eu sunt Domnul Dumnezeul tău, care te învață ce este mai bine pentru tine, care te îndrumă pe calea pe care trebuie să o mergi.</w:t>
      </w:r>
    </w:p>
    <w:p/>
    <w:p>
      <w:r xmlns:w="http://schemas.openxmlformats.org/wordprocessingml/2006/main">
        <w:t xml:space="preserve">Psalms 32:9 9 Să nu fiţi ca un cal sau ca un catâr, care nu aveţi pricepere; a căror gură trebuie să fie prinsă cu muşcătură şi căpăstru, ca să nu se apropie de tine.</w:t>
      </w:r>
    </w:p>
    <w:p/>
    <w:p>
      <w:r xmlns:w="http://schemas.openxmlformats.org/wordprocessingml/2006/main">
        <w:t xml:space="preserve">Acest pasaj din Psalmi ne încurajează să nu fim ca caii sau catârii, care trebuie controlați și reținuți, și în schimb să ne apropiem de Dumnezeu.</w:t>
      </w:r>
    </w:p>
    <w:p/>
    <w:p>
      <w:r xmlns:w="http://schemas.openxmlformats.org/wordprocessingml/2006/main">
        <w:t xml:space="preserve">1. „Puterea reținerii: cum să nu deveniți ca un cal sau un catâr”</w:t>
      </w:r>
    </w:p>
    <w:p/>
    <w:p>
      <w:r xmlns:w="http://schemas.openxmlformats.org/wordprocessingml/2006/main">
        <w:t xml:space="preserve">2. „Chemarea lui Dumnezeu către noi: ne apropiem de El prin înțelegere”</w:t>
      </w:r>
    </w:p>
    <w:p/>
    <w:p>
      <w:r xmlns:w="http://schemas.openxmlformats.org/wordprocessingml/2006/main">
        <w:t xml:space="preserve">1. Proverbele 16:32 - Cel lent la mânie este mai bun decât cel puternic; și cel care stăpânește duhul său decât cel care cucerește o cetate.</w:t>
      </w:r>
    </w:p>
    <w:p/>
    <w:p>
      <w:r xmlns:w="http://schemas.openxmlformats.org/wordprocessingml/2006/main">
        <w:t xml:space="preserve">2. Isaia 55:8-9 -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Psalms 32:10 10 Multe întristări vor fi pentru cel rău; dar cel ce se încrede în Domnul, milă îl va înconjura.</w:t>
      </w:r>
    </w:p>
    <w:p/>
    <w:p>
      <w:r xmlns:w="http://schemas.openxmlformats.org/wordprocessingml/2006/main">
        <w:t xml:space="preserve">Cei răi vor trăi multe necazuri, dar cei care se încred în Domnul vor fi înconjurați de milă.</w:t>
      </w:r>
    </w:p>
    <w:p/>
    <w:p>
      <w:r xmlns:w="http://schemas.openxmlformats.org/wordprocessingml/2006/main">
        <w:t xml:space="preserve">1. Îndurarea Domnului rămâne în veci</w:t>
      </w:r>
    </w:p>
    <w:p/>
    <w:p>
      <w:r xmlns:w="http://schemas.openxmlformats.org/wordprocessingml/2006/main">
        <w:t xml:space="preserve">2. Binecuvântările încrederii în Domnul</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Psalmul 36:5 – Iubirea Ta, Doamne, se întinde până la ceruri, credincioșia Ta până la nori.</w:t>
      </w:r>
    </w:p>
    <w:p/>
    <w:p>
      <w:r xmlns:w="http://schemas.openxmlformats.org/wordprocessingml/2006/main">
        <w:t xml:space="preserve">Psalms 32:11 11 Bucuraţi-vă în Domnul şi bucuraţi-vă, drepţi, şi strigaţi de bucurie, voi toţi cei cu inima dreaptă.</w:t>
      </w:r>
    </w:p>
    <w:p/>
    <w:p>
      <w:r xmlns:w="http://schemas.openxmlformats.org/wordprocessingml/2006/main">
        <w:t xml:space="preserve">Bucurați-vă în Domnul și bucurați-vă, căci cei drepți sunt binecuvântați.</w:t>
      </w:r>
    </w:p>
    <w:p/>
    <w:p>
      <w:r xmlns:w="http://schemas.openxmlformats.org/wordprocessingml/2006/main">
        <w:t xml:space="preserve">1: Bucură-te în Domnul, căci El ne-a binecuvântat cu neprihănirea Lui.</w:t>
      </w:r>
    </w:p>
    <w:p/>
    <w:p>
      <w:r xmlns:w="http://schemas.openxmlformats.org/wordprocessingml/2006/main">
        <w:t xml:space="preserve">2: Să strigăm de bucurie, căci Domnul ne-a iertat păcatele.</w:t>
      </w:r>
    </w:p>
    <w:p/>
    <w:p>
      <w:r xmlns:w="http://schemas.openxmlformats.org/wordprocessingml/2006/main">
        <w:t xml:space="preserve">1: Romani 5:18 - De aceea, după cum o singură greșeală a dus la osândă pentru toți oamenii, tot așa un act de neprihănire duce la îndreptățire și la viață pentru toți oamenii.</w:t>
      </w:r>
    </w:p>
    <w:p/>
    <w:p>
      <w:r xmlns:w="http://schemas.openxmlformats.org/wordprocessingml/2006/main">
        <w:t xml:space="preserve">2: Isaia 61:10 - Mă voi bucura foarte mult în Domnul; Sufletul meu se va înălța în Dumnezeul meu, căci El m-a îmbrăcat cu hainele mântuirii; m-a acoperit cu haina neprihănirii.</w:t>
      </w:r>
    </w:p>
    <w:p/>
    <w:p>
      <w:r xmlns:w="http://schemas.openxmlformats.org/wordprocessingml/2006/main">
        <w:t xml:space="preserve">Psalmul 33 este un psalm de laudă și încredere în suveranitatea și credincioșia lui Dumnezeu. Îl înalță pe Dumnezeu ca creator al universului și subliniază puterea, neprihănirea și bunătatea Lui iubitoare.</w:t>
      </w:r>
    </w:p>
    <w:p/>
    <w:p>
      <w:r xmlns:w="http://schemas.openxmlformats.org/wordprocessingml/2006/main">
        <w:t xml:space="preserve">Primul paragraf: Psalmistul cheamă pe cei drepți să-L laude pe Dumnezeu cu instrumente și voci. El recunoaște cuvântul lui Dumnezeu drept drept și faptele Sale drept credincioase. Psalmistul evidențiază rolul lui Dumnezeu de creator al pământului, care adună apele mării și formează toate inimile (Psalmul 33:1-15).</w:t>
      </w:r>
    </w:p>
    <w:p/>
    <w:p>
      <w:r xmlns:w="http://schemas.openxmlformats.org/wordprocessingml/2006/main">
        <w:t xml:space="preserve">Al doilea paragraf: Psalmistul declară că niciun rege nu este mântuit prin armata sa decât prin eliberarea lui Dumnezeu. El subliniază că cei care se tem de Dumnezeu sunt binecuvântați, pentru că El îi veghează. Psalmul se încheie cu o cerere de speranță în iubirea nesfârșită a lui Dumnezeu (Psalmul 33:16-22).</w:t>
      </w:r>
    </w:p>
    <w:p/>
    <w:p>
      <w:r xmlns:w="http://schemas.openxmlformats.org/wordprocessingml/2006/main">
        <w:t xml:space="preserve">În concluzie,</w:t>
      </w:r>
    </w:p>
    <w:p>
      <w:r xmlns:w="http://schemas.openxmlformats.org/wordprocessingml/2006/main">
        <w:t xml:space="preserve">Psalmul treizeci și trei de cadouri</w:t>
      </w:r>
    </w:p>
    <w:p>
      <w:r xmlns:w="http://schemas.openxmlformats.org/wordprocessingml/2006/main">
        <w:t xml:space="preserve">un imn de laudă,</w:t>
      </w:r>
    </w:p>
    <w:p>
      <w:r xmlns:w="http://schemas.openxmlformats.org/wordprocessingml/2006/main">
        <w:t xml:space="preserve">și o afirmare a încrederii în suveranitatea divină,</w:t>
      </w:r>
    </w:p>
    <w:p>
      <w:r xmlns:w="http://schemas.openxmlformats.org/wordprocessingml/2006/main">
        <w:t xml:space="preserve">evidențiind puterea lui Dumnezeu, dreptatea și bunătatea iubitoare.</w:t>
      </w:r>
    </w:p>
    <w:p/>
    <w:p>
      <w:r xmlns:w="http://schemas.openxmlformats.org/wordprocessingml/2006/main">
        <w:t xml:space="preserve">Subliniind adorația obținută prin chemarea celor drepți să-L laude,</w:t>
      </w:r>
    </w:p>
    <w:p>
      <w:r xmlns:w="http://schemas.openxmlformats.org/wordprocessingml/2006/main">
        <w:t xml:space="preserve">și subliniind asigurarea obținută prin recunoașterea rolului Său de creator, subliniind în același timp grija Sa față de cei care se tem de El.</w:t>
      </w:r>
    </w:p>
    <w:p>
      <w:r xmlns:w="http://schemas.openxmlformats.org/wordprocessingml/2006/main">
        <w:t xml:space="preserve">Menționând reflecția teologică arătată cu privire la recunoașterea eliberării divine în timp ce exprimă speranța în iubirea Lui nesfârșită.</w:t>
      </w:r>
    </w:p>
    <w:p/>
    <w:p>
      <w:r xmlns:w="http://schemas.openxmlformats.org/wordprocessingml/2006/main">
        <w:t xml:space="preserve">Psalms 33:1 Bucuraţi-vă în Domnul, neprihăniţi, căci lauda este bună pentru cei drepţi.</w:t>
      </w:r>
    </w:p>
    <w:p/>
    <w:p>
      <w:r xmlns:w="http://schemas.openxmlformats.org/wordprocessingml/2006/main">
        <w:t xml:space="preserve">Lauda se cuvine pentru cei care sunt drepți și drepti.</w:t>
      </w:r>
    </w:p>
    <w:p/>
    <w:p>
      <w:r xmlns:w="http://schemas.openxmlformats.org/wordprocessingml/2006/main">
        <w:t xml:space="preserve">1. Beneficiile dreptății</w:t>
      </w:r>
    </w:p>
    <w:p/>
    <w:p>
      <w:r xmlns:w="http://schemas.openxmlformats.org/wordprocessingml/2006/main">
        <w:t xml:space="preserve">2. Puterea laudei</w:t>
      </w:r>
    </w:p>
    <w:p/>
    <w:p>
      <w:r xmlns:w="http://schemas.openxmlformats.org/wordprocessingml/2006/main">
        <w:t xml:space="preserve">1. Proverbe 14:34 - Dreptatea înalță un neam, dar păcatul este o ocara oricărui popor.</w:t>
      </w:r>
    </w:p>
    <w:p/>
    <w:p>
      <w:r xmlns:w="http://schemas.openxmlformats.org/wordprocessingml/2006/main">
        <w:t xml:space="preserve">2. Iacov 5:13 - Este cineva din voi suferit? lasa-l sa se roage. Este vreun vesel? să cânte psalmi.</w:t>
      </w:r>
    </w:p>
    <w:p/>
    <w:p>
      <w:r xmlns:w="http://schemas.openxmlformats.org/wordprocessingml/2006/main">
        <w:t xml:space="preserve">Psalms 33:2 2 Lăudaţi pe Domnul cu harpa, cântaţi-i cu psaltirii şi cu un instrument cu zece coarde.</w:t>
      </w:r>
    </w:p>
    <w:p/>
    <w:p>
      <w:r xmlns:w="http://schemas.openxmlformats.org/wordprocessingml/2006/main">
        <w:t xml:space="preserve">Cântați laude Domnului cu muzică și cântări.</w:t>
      </w:r>
    </w:p>
    <w:p/>
    <w:p>
      <w:r xmlns:w="http://schemas.openxmlformats.org/wordprocessingml/2006/main">
        <w:t xml:space="preserve">1. Închinați-vă Domnului cu zgomot de bucurie</w:t>
      </w:r>
    </w:p>
    <w:p/>
    <w:p>
      <w:r xmlns:w="http://schemas.openxmlformats.org/wordprocessingml/2006/main">
        <w:t xml:space="preserve">2. Sărbătorirea Domnului cu muzică și cântec</w:t>
      </w:r>
    </w:p>
    <w:p/>
    <w:p>
      <w:r xmlns:w="http://schemas.openxmlformats.org/wordprocessingml/2006/main">
        <w:t xml:space="preserve">1. Efeseni 5:19 Vorbind între voi înșivă în psalmi și imnuri și cântări duhovnicești, cântând și cântând în inima voastră Domnului;</w:t>
      </w:r>
    </w:p>
    <w:p/>
    <w:p>
      <w:r xmlns:w="http://schemas.openxmlformats.org/wordprocessingml/2006/main">
        <w:t xml:space="preserve">2. Coloseni 3:16 Cuvântul lui Hristos să locuiască în voi din belşug, în toată înţelepciunea; învăţându-vă şi sfătuindu-vă unii pe alţii cu psalmi, cântări şi cântări duhovniceşti, cântând cu har în inimile voastre Domnului.</w:t>
      </w:r>
    </w:p>
    <w:p/>
    <w:p>
      <w:r xmlns:w="http://schemas.openxmlformats.org/wordprocessingml/2006/main">
        <w:t xml:space="preserve">Psalms 33:3 3 Cântaţi-i un cântec nou; joacă cu pricepere cu un zgomot puternic.</w:t>
      </w:r>
    </w:p>
    <w:p/>
    <w:p>
      <w:r xmlns:w="http://schemas.openxmlformats.org/wordprocessingml/2006/main">
        <w:t xml:space="preserve">Psalmii 33:3 îi încurajează pe oameni să cânte un cântec nou lui Dumnezeu și să îl cânte cu pricepere și cu voce tare.</w:t>
      </w:r>
    </w:p>
    <w:p/>
    <w:p>
      <w:r xmlns:w="http://schemas.openxmlformats.org/wordprocessingml/2006/main">
        <w:t xml:space="preserve">1. Bucuria de a-L sluji lui Dumnezeu - Închinarea lui Dumnezeu cu entuziasm și bucurie.</w:t>
      </w:r>
    </w:p>
    <w:p/>
    <w:p>
      <w:r xmlns:w="http://schemas.openxmlformats.org/wordprocessingml/2006/main">
        <w:t xml:space="preserve">2. Recunoștință și laudă – Arătând apreciere pentru tot ceea ce a făcut Dumnezeu.</w:t>
      </w:r>
    </w:p>
    <w:p/>
    <w:p>
      <w:r xmlns:w="http://schemas.openxmlformats.org/wordprocessingml/2006/main">
        <w:t xml:space="preserve">1. Coloseni 3:16-17 - Cuvântul lui Hristos să locuiască din belşug în voi, învăţându-vă şi sfătuindu-vă unii pe alţii cu toată înţelepciunea, cântând psalmi, imnuri şi cântări duhovniceşti, cu mulţumire în inimile voastre către Dumnezeu.</w:t>
      </w:r>
    </w:p>
    <w:p/>
    <w:p>
      <w:r xmlns:w="http://schemas.openxmlformats.org/wordprocessingml/2006/main">
        <w:t xml:space="preserve">2. Psalmul 34:1 – Voi binecuvânta pe Domnul în orice vreme; lauda Lui va fi mereu în gura mea.</w:t>
      </w:r>
    </w:p>
    <w:p/>
    <w:p>
      <w:r xmlns:w="http://schemas.openxmlformats.org/wordprocessingml/2006/main">
        <w:t xml:space="preserve">Psalms 33:4 4 Căci cuvântul Domnului este drept; și toate lucrările lui sunt făcute în adevăr.</w:t>
      </w:r>
    </w:p>
    <w:p/>
    <w:p>
      <w:r xmlns:w="http://schemas.openxmlformats.org/wordprocessingml/2006/main">
        <w:t xml:space="preserve">Cuvântul Domnului este drept și adevărat în toate lucrările Lui.</w:t>
      </w:r>
    </w:p>
    <w:p/>
    <w:p>
      <w:r xmlns:w="http://schemas.openxmlformats.org/wordprocessingml/2006/main">
        <w:t xml:space="preserve">1. Puterea Cuvântului lui Dumnezeu: Cum strălucește neprihănirea Lui</w:t>
      </w:r>
    </w:p>
    <w:p/>
    <w:p>
      <w:r xmlns:w="http://schemas.openxmlformats.org/wordprocessingml/2006/main">
        <w:t xml:space="preserve">2. Adevărul Domnului: Cum este dovedită credincioșia Lui</w:t>
      </w:r>
    </w:p>
    <w:p/>
    <w:p>
      <w:r xmlns:w="http://schemas.openxmlformats.org/wordprocessingml/2006/main">
        <w:t xml:space="preserve">1. Isaia 55:11 - Așa va fi cuvântul Meu care iese din gura mea; nu se va întoarce la mine goală, ci va împlini ceea ce îmi propun și va reuși în lucrul pentru care l-am trimis.</w:t>
      </w:r>
    </w:p>
    <w:p/>
    <w:p>
      <w:r xmlns:w="http://schemas.openxmlformats.org/wordprocessingml/2006/main">
        <w:t xml:space="preserve">2. 1 Tesaloniceni 2:13 - De asemenea, Îi mulțumim neîncetat lui Dumnezeu pentru aceasta, că, când ai primit cuvântul lui Dumnezeu, pe care l-ai auzit de la noi, nu l-ai primit ca pe cuvânt al oamenilor, ci ca ceea ce este cu adevărat, cuvântul lui Dumnezeu, care lucrează în voi, credincioșii.</w:t>
      </w:r>
    </w:p>
    <w:p/>
    <w:p>
      <w:r xmlns:w="http://schemas.openxmlformats.org/wordprocessingml/2006/main">
        <w:t xml:space="preserve">Psalms 33:5 El iubește dreptatea și judecata; pământul este plin de bunătatea Domnului.</w:t>
      </w:r>
    </w:p>
    <w:p/>
    <w:p>
      <w:r xmlns:w="http://schemas.openxmlformats.org/wordprocessingml/2006/main">
        <w:t xml:space="preserve">Domnul iubește dreptatea și dreptatea și pământul este plin de bunătatea Lui.</w:t>
      </w:r>
    </w:p>
    <w:p/>
    <w:p>
      <w:r xmlns:w="http://schemas.openxmlformats.org/wordprocessingml/2006/main">
        <w:t xml:space="preserve">1. Dragostea nesfârșită a lui Dumnezeu pentru dreptate și dreptate</w:t>
      </w:r>
    </w:p>
    <w:p/>
    <w:p>
      <w:r xmlns:w="http://schemas.openxmlformats.org/wordprocessingml/2006/main">
        <w:t xml:space="preserve">2. Abundența bunătății lui Dumnezeu</w:t>
      </w:r>
    </w:p>
    <w:p/>
    <w:p>
      <w:r xmlns:w="http://schemas.openxmlformats.org/wordprocessingml/2006/main">
        <w:t xml:space="preserve">1. Psalmii 33:5</w:t>
      </w:r>
    </w:p>
    <w:p/>
    <w:p>
      <w:r xmlns:w="http://schemas.openxmlformats.org/wordprocessingml/2006/main">
        <w:t xml:space="preserve">2. Psalmul 145:9 - „Domnul este bun cu toți; El are milă de tot ce a făcut.”</w:t>
      </w:r>
    </w:p>
    <w:p/>
    <w:p>
      <w:r xmlns:w="http://schemas.openxmlformats.org/wordprocessingml/2006/main">
        <w:t xml:space="preserve">Psalms 33:6 6 Prin Cuvântul Domnului au fost făcute cerurile; şi toată oştirea lor prin suflarea gurii lui.</w:t>
      </w:r>
    </w:p>
    <w:p/>
    <w:p>
      <w:r xmlns:w="http://schemas.openxmlformats.org/wordprocessingml/2006/main">
        <w:t xml:space="preserve">Prin puterea Cuvântului lui Dumnezeu, cerurile și toți locuitorii lui au fost create prin suflarea gurii Sale.</w:t>
      </w:r>
    </w:p>
    <w:p/>
    <w:p>
      <w:r xmlns:w="http://schemas.openxmlformats.org/wordprocessingml/2006/main">
        <w:t xml:space="preserve">1. Dumnezeul creației: înțelegerea puterii Cuvântului lui Dumnezeu</w:t>
      </w:r>
    </w:p>
    <w:p/>
    <w:p>
      <w:r xmlns:w="http://schemas.openxmlformats.org/wordprocessingml/2006/main">
        <w:t xml:space="preserve">2. Respirația Vieții: Puterea Respirației lui Dumnezeu</w:t>
      </w:r>
    </w:p>
    <w:p/>
    <w:p>
      <w:r xmlns:w="http://schemas.openxmlformats.org/wordprocessingml/2006/main">
        <w:t xml:space="preserve">1. Isaia 40:26 - Ridică-ți ochii în sus și vezi: cine i-a creat pe aceștia? Cel care scoate oștile lor după număr, chemându-i pe toți pe nume; prin măreția puterii lui și pentru că este puternic în putere, nu lipsește niciunul.</w:t>
      </w:r>
    </w:p>
    <w:p/>
    <w:p>
      <w:r xmlns:w="http://schemas.openxmlformats.org/wordprocessingml/2006/main">
        <w:t xml:space="preserve">2. Geneza 1:31 - Și a văzut Dumnezeu tot ce făcuse și iată că era foarte bun. Și a fost seară și a fost dimineață, ziua a șasea.</w:t>
      </w:r>
    </w:p>
    <w:p/>
    <w:p>
      <w:r xmlns:w="http://schemas.openxmlformats.org/wordprocessingml/2006/main">
        <w:t xml:space="preserve">Psalms 33:7 7 El adună apele mării ca o grămadă, El adună adâncul în hale.</w:t>
      </w:r>
    </w:p>
    <w:p/>
    <w:p>
      <w:r xmlns:w="http://schemas.openxmlformats.org/wordprocessingml/2006/main">
        <w:t xml:space="preserve">Dumnezeu are puterea de a aduna și depozita apele mării.</w:t>
      </w:r>
    </w:p>
    <w:p/>
    <w:p>
      <w:r xmlns:w="http://schemas.openxmlformats.org/wordprocessingml/2006/main">
        <w:t xml:space="preserve">1. Puterea și asigurarea lui Dumnezeu</w:t>
      </w:r>
    </w:p>
    <w:p/>
    <w:p>
      <w:r xmlns:w="http://schemas.openxmlformats.org/wordprocessingml/2006/main">
        <w:t xml:space="preserve">2. Afișările lui Dumnezeu de măiestrie</w:t>
      </w:r>
    </w:p>
    <w:p/>
    <w:p>
      <w:r xmlns:w="http://schemas.openxmlformats.org/wordprocessingml/2006/main">
        <w:t xml:space="preserve">1. Iov 38:8-11 - „Sau cine a închis marea cu uși, când a rupt, ca și când ar fi ieșit din pântece? Şi i-am rupt locul hotărât de mine, am pus grai şi uşi şi a zis: Până acum vei veni, dar nu mai departe;</w:t>
      </w:r>
    </w:p>
    <w:p/>
    <w:p>
      <w:r xmlns:w="http://schemas.openxmlformats.org/wordprocessingml/2006/main">
        <w:t xml:space="preserve">2. Isaia 40:12 - Care a măsurat apele cu mâna lui, şi a înclinat cerul cu palma, a cuprins ţărâna pământului într-o măsură, şi a cântărit munţii cu cântar şi dealurile într-o măsură. echilibru?</w:t>
      </w:r>
    </w:p>
    <w:p/>
    <w:p>
      <w:r xmlns:w="http://schemas.openxmlformats.org/wordprocessingml/2006/main">
        <w:t xml:space="preserve">Psalms 33:8 8 Să se teamă de Domnul tot pământul, să stea cu frică de El toţi locuitorii lumii.</w:t>
      </w:r>
    </w:p>
    <w:p/>
    <w:p>
      <w:r xmlns:w="http://schemas.openxmlformats.org/wordprocessingml/2006/main">
        <w:t xml:space="preserve">Toți oamenii din lume ar trebui să se teamă și să-L venereze pe Domnul.</w:t>
      </w:r>
    </w:p>
    <w:p/>
    <w:p>
      <w:r xmlns:w="http://schemas.openxmlformats.org/wordprocessingml/2006/main">
        <w:t xml:space="preserve">1. „Frica și reverență: un apel către lume”</w:t>
      </w:r>
    </w:p>
    <w:p/>
    <w:p>
      <w:r xmlns:w="http://schemas.openxmlformats.org/wordprocessingml/2006/main">
        <w:t xml:space="preserve">2. „Stă în uimire față de Domnul”</w:t>
      </w:r>
    </w:p>
    <w:p/>
    <w:p>
      <w:r xmlns:w="http://schemas.openxmlformats.org/wordprocessingml/2006/main">
        <w:t xml:space="preserve">1. Proverbe 1:7 - Frica de Domnul este începutul cunoașterii; nebunii dispreţuiesc înţelepciunea şi învăţătura.</w:t>
      </w:r>
    </w:p>
    <w:p/>
    <w:p>
      <w:r xmlns:w="http://schemas.openxmlformats.org/wordprocessingml/2006/main">
        <w:t xml:space="preserve">2. Isaia 8:13 - Sfinţiţi pe Însuşi Domnul oştirilor; și el să fie frica ta și el să fie frica ta.</w:t>
      </w:r>
    </w:p>
    <w:p/>
    <w:p>
      <w:r xmlns:w="http://schemas.openxmlformats.org/wordprocessingml/2006/main">
        <w:t xml:space="preserve">Psalms 33:9 9 Căci El a vorbit şi s-a făcut; a poruncit el și a rămas ferm.</w:t>
      </w:r>
    </w:p>
    <w:p/>
    <w:p>
      <w:r xmlns:w="http://schemas.openxmlformats.org/wordprocessingml/2006/main">
        <w:t xml:space="preserve">Dumnezeu a vorbit și poruncile Lui au fost urmate și au rămas tari.</w:t>
      </w:r>
    </w:p>
    <w:p/>
    <w:p>
      <w:r xmlns:w="http://schemas.openxmlformats.org/wordprocessingml/2006/main">
        <w:t xml:space="preserve">1. Puterea Cuvântului lui Dumnezeu</w:t>
      </w:r>
    </w:p>
    <w:p/>
    <w:p>
      <w:r xmlns:w="http://schemas.openxmlformats.org/wordprocessingml/2006/main">
        <w:t xml:space="preserve">2. Ascultarea poruncilor lui Dumnezeu</w:t>
      </w:r>
    </w:p>
    <w:p/>
    <w:p>
      <w:r xmlns:w="http://schemas.openxmlformats.org/wordprocessingml/2006/main">
        <w:t xml:space="preserve">1. Matei 8:27-28 - „Deci oamenii s-au mirat, zicând: Ce fel de om este acesta, că până și vânturile și marea Îl ascultă?</w:t>
      </w:r>
    </w:p>
    <w:p/>
    <w:p>
      <w:r xmlns:w="http://schemas.openxmlformats.org/wordprocessingml/2006/main">
        <w:t xml:space="preserve">2. Ioan 14:21 - „Cine are poruncile Mele și le păzește, este acela care Mă iubește. Și cine Mă iubește pe Mine, va fi iubit de Tatăl Meu, și Eu îl voi iubi și Mă voi arăta lui.</w:t>
      </w:r>
    </w:p>
    <w:p/>
    <w:p>
      <w:r xmlns:w="http://schemas.openxmlformats.org/wordprocessingml/2006/main">
        <w:t xml:space="preserve">Psalms 33:10 10 DOMNUL îndepărtează sfaturile neamurilor, înfruntă planurile poporului.</w:t>
      </w:r>
    </w:p>
    <w:p/>
    <w:p>
      <w:r xmlns:w="http://schemas.openxmlformats.org/wordprocessingml/2006/main">
        <w:t xml:space="preserve">Dumnezeu dă jos planurile celor răi și anulează planurile lor.</w:t>
      </w:r>
    </w:p>
    <w:p/>
    <w:p>
      <w:r xmlns:w="http://schemas.openxmlformats.org/wordprocessingml/2006/main">
        <w:t xml:space="preserve">1. Dumnezeu este suveran și lucrează toate lucrurile după voia Sa.</w:t>
      </w:r>
    </w:p>
    <w:p/>
    <w:p>
      <w:r xmlns:w="http://schemas.openxmlformats.org/wordprocessingml/2006/main">
        <w:t xml:space="preserve">2. Trebuie să ne încredem în planul lui Dumnezeu și să nu ne bazăm pe propriile noastre scheme.</w:t>
      </w:r>
    </w:p>
    <w:p/>
    <w:p>
      <w:r xmlns:w="http://schemas.openxmlformats.org/wordprocessingml/2006/main">
        <w:t xml:space="preserve">1. Proverbe 16:9 - În inimile lor oamenii își planifică cursul, dar Domnul le stabilește pașii.</w:t>
      </w:r>
    </w:p>
    <w:p/>
    <w:p>
      <w:r xmlns:w="http://schemas.openxmlformats.org/wordprocessingml/2006/main">
        <w:t xml:space="preserve">2. Isaia 46:10-11 - declarând sfârşitul de la început şi din cele mai vechi timpuri lucruri care nu s-au făcut încă, spunând: Sfatul Meu va rămâne în picioare şi îmi voi împlini tot planul.</w:t>
      </w:r>
    </w:p>
    <w:p/>
    <w:p>
      <w:r xmlns:w="http://schemas.openxmlformats.org/wordprocessingml/2006/main">
        <w:t xml:space="preserve">Psalms 33:11 Sfatul Domnului rămâne în veac, gândurile inimii Lui în toate neamurile.</w:t>
      </w:r>
    </w:p>
    <w:p/>
    <w:p>
      <w:r xmlns:w="http://schemas.openxmlformats.org/wordprocessingml/2006/main">
        <w:t xml:space="preserve">Sfatul și gândurile Domnului sunt veșnice și rămân pentru toate generațiile.</w:t>
      </w:r>
    </w:p>
    <w:p/>
    <w:p>
      <w:r xmlns:w="http://schemas.openxmlformats.org/wordprocessingml/2006/main">
        <w:t xml:space="preserve">1. Înțelepciunea veșnică a Domnului</w:t>
      </w:r>
    </w:p>
    <w:p/>
    <w:p>
      <w:r xmlns:w="http://schemas.openxmlformats.org/wordprocessingml/2006/main">
        <w:t xml:space="preserve">2. Gândurile eterne ale Domnului</w:t>
      </w:r>
    </w:p>
    <w:p/>
    <w:p>
      <w:r xmlns:w="http://schemas.openxmlformats.org/wordprocessingml/2006/main">
        <w:t xml:space="preserve">1. Eclesiastul 3:14 - „Știu că orice va face Dumnezeu, va fi în veac; nimic nu i se poate pune, nici nu se poate lua nimic din el; și Dumnezeu o face, ca oamenii să se teamă înaintea Lui”.</w:t>
      </w:r>
    </w:p>
    <w:p/>
    <w:p>
      <w:r xmlns:w="http://schemas.openxmlformats.org/wordprocessingml/2006/main">
        <w:t xml:space="preserve">2. Isaia 40:8 - „Iarba se usucă, floarea se stinge; dar cuvântul Dumnezeului nostru va rămâne în veac”.</w:t>
      </w:r>
    </w:p>
    <w:p/>
    <w:p>
      <w:r xmlns:w="http://schemas.openxmlformats.org/wordprocessingml/2006/main">
        <w:t xml:space="preserve">Psalms 33:12 12 Binecuvântat este neamul al cărui Dumnezeu este Domnul! și poporul pe care l-a ales ca moștenire proprie.</w:t>
      </w:r>
    </w:p>
    <w:p/>
    <w:p>
      <w:r xmlns:w="http://schemas.openxmlformats.org/wordprocessingml/2006/main">
        <w:t xml:space="preserve">Acest pasaj evidențiază binecuvântările care vin asupra unei națiuni al cărei Dumnezeu este DOMNUL și asupra poporului ales care este moștenirea lui.</w:t>
      </w:r>
    </w:p>
    <w:p/>
    <w:p>
      <w:r xmlns:w="http://schemas.openxmlformats.org/wordprocessingml/2006/main">
        <w:t xml:space="preserve">1. Binecuvântarea de a fi ales de Dumnezeu</w:t>
      </w:r>
    </w:p>
    <w:p/>
    <w:p>
      <w:r xmlns:w="http://schemas.openxmlformats.org/wordprocessingml/2006/main">
        <w:t xml:space="preserve">2. Experimentarea binecuvântării lui Dumnezeu în națiunea noastră</w:t>
      </w:r>
    </w:p>
    <w:p/>
    <w:p>
      <w:r xmlns:w="http://schemas.openxmlformats.org/wordprocessingml/2006/main">
        <w:t xml:space="preserve">1. 1 Petru 2:9-10 - Dar voi sunteți un neam ales, o preoție împărătească, un neam sfânt, un popor pentru stăpânirea lui, ca să vestiți mărețiile Celui care v-a chemat din întuneric la lumina Sa minunată .</w:t>
      </w:r>
    </w:p>
    <w:p/>
    <w:p>
      <w:r xmlns:w="http://schemas.openxmlformats.org/wordprocessingml/2006/main">
        <w:t xml:space="preserve">2. Romani 9:6-8 - Dar nu este ca și cum cuvântul lui Dumnezeu ar fi eșuat. Căci nu toți descendenții din Israel aparțin lui Israel și nu toți sunt copii ai lui Avraam, pentru că sunt descendenții lui, ci prin Isaac se va numi sămânța voastră. Aceasta înseamnă că nu copiii cărnii sunt copiii lui Dumnezeu, ci copiii făgăduinței sunt socotiți ca urmași.</w:t>
      </w:r>
    </w:p>
    <w:p/>
    <w:p>
      <w:r xmlns:w="http://schemas.openxmlformats.org/wordprocessingml/2006/main">
        <w:t xml:space="preserve">Psalms 33:13 13 Domnul se uită din cer; el priveşte pe toţi fiii oamenilor.</w:t>
      </w:r>
    </w:p>
    <w:p/>
    <w:p>
      <w:r xmlns:w="http://schemas.openxmlformats.org/wordprocessingml/2006/main">
        <w:t xml:space="preserve">Dumnezeu se uită din cer și veghează asupra tuturor oamenilor.</w:t>
      </w:r>
    </w:p>
    <w:p/>
    <w:p>
      <w:r xmlns:w="http://schemas.openxmlformats.org/wordprocessingml/2006/main">
        <w:t xml:space="preserve">1. „Dumnezeu veghează mereu”</w:t>
      </w:r>
    </w:p>
    <w:p/>
    <w:p>
      <w:r xmlns:w="http://schemas.openxmlformats.org/wordprocessingml/2006/main">
        <w:t xml:space="preserve">2. „Dumnezeu vede totul”</w:t>
      </w:r>
    </w:p>
    <w:p/>
    <w:p>
      <w:r xmlns:w="http://schemas.openxmlformats.org/wordprocessingml/2006/main">
        <w:t xml:space="preserve">1. Psalmul 34:15, „Ochii Domnului sunt asupra celor drepți și urechile Lui sunt atente la strigătul lor”.</w:t>
      </w:r>
    </w:p>
    <w:p/>
    <w:p>
      <w:r xmlns:w="http://schemas.openxmlformats.org/wordprocessingml/2006/main">
        <w:t xml:space="preserve">2. Ieremia 29:11-13, Căci cunosc planurile pe care le am pentru tine, zice Domnul, planuri să te prospere și să nu-ți facă rău, planuri care să-ți dea speranță și un viitor. Atunci mă vei chema și vei veni și mă vei ruga, iar eu te voi asculta. Mă vei căuta și mă vei găsi când Mă vei căuta din toată inima ta”.</w:t>
      </w:r>
    </w:p>
    <w:p/>
    <w:p>
      <w:r xmlns:w="http://schemas.openxmlformats.org/wordprocessingml/2006/main">
        <w:t xml:space="preserve">Psalms 33:14 14 Din locul în care locuieşte, El priveşte pe toţi locuitorii pământului.</w:t>
      </w:r>
    </w:p>
    <w:p/>
    <w:p>
      <w:r xmlns:w="http://schemas.openxmlformats.org/wordprocessingml/2006/main">
        <w:t xml:space="preserve">Dumnezeu priveşte pe toţi cei ce locuiesc pe pământ din locul Său de locuit.</w:t>
      </w:r>
    </w:p>
    <w:p/>
    <w:p>
      <w:r xmlns:w="http://schemas.openxmlformats.org/wordprocessingml/2006/main">
        <w:t xml:space="preserve">1. Dumnezeu vede totul - Cum sunt văzute acțiunile noastre de Dumnezeu și impactul pe care îl au asupra vieții noastre.</w:t>
      </w:r>
    </w:p>
    <w:p/>
    <w:p>
      <w:r xmlns:w="http://schemas.openxmlformats.org/wordprocessingml/2006/main">
        <w:t xml:space="preserve">2. Locuința noastră – Importanța locului în care alegem să trăim și modul în care ne afectează relația cu Dumnezeu.</w:t>
      </w:r>
    </w:p>
    <w:p/>
    <w:p>
      <w:r xmlns:w="http://schemas.openxmlformats.org/wordprocessingml/2006/main">
        <w:t xml:space="preserve">1. Matei 6:9-13 - Roagă-te lui Dumnezeu în Cer și cere-I călăuzirea.</w:t>
      </w:r>
    </w:p>
    <w:p/>
    <w:p>
      <w:r xmlns:w="http://schemas.openxmlformats.org/wordprocessingml/2006/main">
        <w:t xml:space="preserve">2. Deuteronom 30:19-20 – Alegeți viața și iubiți poruncile lui Dumnezeu, ca să trăiți și să prosperați.</w:t>
      </w:r>
    </w:p>
    <w:p/>
    <w:p>
      <w:r xmlns:w="http://schemas.openxmlformats.org/wordprocessingml/2006/main">
        <w:t xml:space="preserve">Psalms 33:15 15 El le modelează inimile la fel; el are în vedere toate lucrările lor.</w:t>
      </w:r>
    </w:p>
    <w:p/>
    <w:p>
      <w:r xmlns:w="http://schemas.openxmlformats.org/wordprocessingml/2006/main">
        <w:t xml:space="preserve">Domnul consideră toate lucrările noastre și modelează inimile noastre să fie aceleași.</w:t>
      </w:r>
    </w:p>
    <w:p/>
    <w:p>
      <w:r xmlns:w="http://schemas.openxmlformats.org/wordprocessingml/2006/main">
        <w:t xml:space="preserve">1. Dragostea lui Dumnezeu pentru toată omenirea: Cum ne modelează Domnul inimile</w:t>
      </w:r>
    </w:p>
    <w:p/>
    <w:p>
      <w:r xmlns:w="http://schemas.openxmlformats.org/wordprocessingml/2006/main">
        <w:t xml:space="preserve">2. Grija Domnului pentru noi: Cum consideră El toate lucrările noastre</w:t>
      </w:r>
    </w:p>
    <w:p/>
    <w:p>
      <w:r xmlns:w="http://schemas.openxmlformats.org/wordprocessingml/2006/main">
        <w:t xml:space="preserve">1. Isaia 64:8 - Dar acum, Doamne, Tu ești tatăl nostru; noi suntem lutul, iar tu olarul nostru; și noi toți suntem lucrarea mâinii Tale.</w:t>
      </w:r>
    </w:p>
    <w:p/>
    <w:p>
      <w:r xmlns:w="http://schemas.openxmlformats.org/wordprocessingml/2006/main">
        <w:t xml:space="preserve">2. Ieremia 18:6 - O casă a lui Israel, nu pot să fac cu voi ca acest olar? zice Domnul. Iată, precum lutul este în mâna olarului, așa sunteți voi în mâna mea, casă a lui Israel.</w:t>
      </w:r>
    </w:p>
    <w:p/>
    <w:p>
      <w:r xmlns:w="http://schemas.openxmlformats.org/wordprocessingml/2006/main">
        <w:t xml:space="preserve">Psalms 33:16 16 Nu este nici un rege mântuit de mulţimea oştirii; un om puternic nu este izbăvit de multă putere.</w:t>
      </w:r>
    </w:p>
    <w:p/>
    <w:p>
      <w:r xmlns:w="http://schemas.openxmlformats.org/wordprocessingml/2006/main">
        <w:t xml:space="preserve">Nicio putere sau numere nu pot salva un rege.</w:t>
      </w:r>
    </w:p>
    <w:p/>
    <w:p>
      <w:r xmlns:w="http://schemas.openxmlformats.org/wordprocessingml/2006/main">
        <w:t xml:space="preserve">1. Încrederea în puterea lui Dumnezeu - Psalmul 33:16</w:t>
      </w:r>
    </w:p>
    <w:p/>
    <w:p>
      <w:r xmlns:w="http://schemas.openxmlformats.org/wordprocessingml/2006/main">
        <w:t xml:space="preserve">2. Bazându-ne pe puterea lui Dumnezeu – Psalmul 33:16</w:t>
      </w:r>
    </w:p>
    <w:p/>
    <w:p>
      <w:r xmlns:w="http://schemas.openxmlformats.org/wordprocessingml/2006/main">
        <w:t xml:space="preserve">1. Proverbe 21:31 - Calul este pregătit pentru ziua luptei, dar siguranța este de la Domnul.</w:t>
      </w:r>
    </w:p>
    <w:p/>
    <w:p>
      <w:r xmlns:w="http://schemas.openxmlformats.org/wordprocessingml/2006/main">
        <w:t xml:space="preserve">2. Isaia 31:1 - Vai celor care se coboară în Egipt pentru ajutor! și stați pe cai și încredeți-vă în care, pentru că sunt multe; și la călăreți, pentru că sunt foarte puternici; dar ei nu se uită la Sfântul lui Israel, nici nu caută pe Domnul!</w:t>
      </w:r>
    </w:p>
    <w:p/>
    <w:p>
      <w:r xmlns:w="http://schemas.openxmlformats.org/wordprocessingml/2006/main">
        <w:t xml:space="preserve">Psalms 33:17 17 Calul este un lucru zadarnic pentru mântuire, şi nu va izbăvi pe nimeni prin puterea lui mare.</w:t>
      </w:r>
    </w:p>
    <w:p/>
    <w:p>
      <w:r xmlns:w="http://schemas.openxmlformats.org/wordprocessingml/2006/main">
        <w:t xml:space="preserve">Calul nu este o sursă sigură de siguranță.</w:t>
      </w:r>
    </w:p>
    <w:p/>
    <w:p>
      <w:r xmlns:w="http://schemas.openxmlformats.org/wordprocessingml/2006/main">
        <w:t xml:space="preserve">1: Bazându-ne pe Domnul pentru siguranță</w:t>
      </w:r>
    </w:p>
    <w:p/>
    <w:p>
      <w:r xmlns:w="http://schemas.openxmlformats.org/wordprocessingml/2006/main">
        <w:t xml:space="preserve">2: Deşertăciunea de a te baza pe posesiunile materiale</w:t>
      </w:r>
    </w:p>
    <w:p/>
    <w:p>
      <w:r xmlns:w="http://schemas.openxmlformats.org/wordprocessingml/2006/main">
        <w:t xml:space="preserve">1: Proverbe 3:5-6 - Încrede-te în Domnul din toată inima ta și nu te sprijini pe propria ta înțelegere.</w:t>
      </w:r>
    </w:p>
    <w:p/>
    <w:p>
      <w:r xmlns:w="http://schemas.openxmlformats.org/wordprocessingml/2006/main">
        <w:t xml:space="preserve">2: Isaia 31:1-3 - Nu vă puneți încrederea în om, care este doar o suflare; în care nu există ajutor. Pune-ți încrederea în Domnul, care este mereu credincios.</w:t>
      </w:r>
    </w:p>
    <w:p/>
    <w:p>
      <w:r xmlns:w="http://schemas.openxmlformats.org/wordprocessingml/2006/main">
        <w:t xml:space="preserve">Psalms 33:18 18 Iată, ochiul Domnului este asupra celor ce se tem de El, asupra celor ce nădăjduiesc în mila Lui;</w:t>
      </w:r>
    </w:p>
    <w:p/>
    <w:p>
      <w:r xmlns:w="http://schemas.openxmlformats.org/wordprocessingml/2006/main">
        <w:t xml:space="preserve">Ochiul Domnului este asupra celor care cinstesc și se încred în mila Lui.</w:t>
      </w:r>
    </w:p>
    <w:p/>
    <w:p>
      <w:r xmlns:w="http://schemas.openxmlformats.org/wordprocessingml/2006/main">
        <w:t xml:space="preserve">1. Ochiul lui Dumnezeu este asupra noastră: cum primim milă în viața noastră</w:t>
      </w:r>
    </w:p>
    <w:p/>
    <w:p>
      <w:r xmlns:w="http://schemas.openxmlformats.org/wordprocessingml/2006/main">
        <w:t xml:space="preserve">2. Nu vă temeți: Grija și mila lui Dumnezeu pentru credincioși</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Psalmul 147:11 - Domnul se bucură de cei ce se tem de El, de cei care nădăjduiesc în mila Lui.</w:t>
      </w:r>
    </w:p>
    <w:p/>
    <w:p>
      <w:r xmlns:w="http://schemas.openxmlformats.org/wordprocessingml/2006/main">
        <w:t xml:space="preserve">Psalms 33:19 19 Ca să-și izbăvească sufletul de la moarte și să-i țină în viață în foamete.</w:t>
      </w:r>
    </w:p>
    <w:p/>
    <w:p>
      <w:r xmlns:w="http://schemas.openxmlformats.org/wordprocessingml/2006/main">
        <w:t xml:space="preserve">Dumnezeu eliberează sufletele poporului Său de la moarte și le ține în viață în vremuri de foamete.</w:t>
      </w:r>
    </w:p>
    <w:p/>
    <w:p>
      <w:r xmlns:w="http://schemas.openxmlformats.org/wordprocessingml/2006/main">
        <w:t xml:space="preserve">1. „Grijirea providențială a lui Dumnezeu: protecție în vremuri de foamete”</w:t>
      </w:r>
    </w:p>
    <w:p/>
    <w:p>
      <w:r xmlns:w="http://schemas.openxmlformats.org/wordprocessingml/2006/main">
        <w:t xml:space="preserve">2. „Promisiunea eliberării: mântuirea lui Dumnezeu de la moarte”</w:t>
      </w:r>
    </w:p>
    <w:p/>
    <w:p>
      <w:r xmlns:w="http://schemas.openxmlformats.org/wordprocessingml/2006/main">
        <w:t xml:space="preserve">1. Psalmul 33:19</w:t>
      </w:r>
    </w:p>
    <w:p/>
    <w:p>
      <w:r xmlns:w="http://schemas.openxmlformats.org/wordprocessingml/2006/main">
        <w:t xml:space="preserve">2. Isaia 41:10-13, „Nu te teme, căci Eu sunt cu tine; nu te speria, căci Eu sunt Dumnezeul tău; Eu te voi întări, te voi ajuta, te voi sprijini cu dreapta Mea dreaptă.</w:t>
      </w:r>
    </w:p>
    <w:p/>
    <w:p>
      <w:r xmlns:w="http://schemas.openxmlformats.org/wordprocessingml/2006/main">
        <w:t xml:space="preserve">Psalmii 33:20 Sufletul nostru așteaptă pe Domnul, El este ajutorul nostru și scutul nostru.</w:t>
      </w:r>
    </w:p>
    <w:p/>
    <w:p>
      <w:r xmlns:w="http://schemas.openxmlformats.org/wordprocessingml/2006/main">
        <w:t xml:space="preserve">Sufletele noastre caută la Domnul ajutor și protecție.</w:t>
      </w:r>
    </w:p>
    <w:p/>
    <w:p>
      <w:r xmlns:w="http://schemas.openxmlformats.org/wordprocessingml/2006/main">
        <w:t xml:space="preserve">1. Încrede-te în DOMNUL - El te va ocroti</w:t>
      </w:r>
    </w:p>
    <w:p/>
    <w:p>
      <w:r xmlns:w="http://schemas.openxmlformats.org/wordprocessingml/2006/main">
        <w:t xml:space="preserve">2. Pune-ți nădejdea în DOMNUL - El este ajutorul tău</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Psalms 33:21 21 Căci inima noastră se va bucura de El, pentru că ne-am încrezut în Numele Lui cel sfânt.</w:t>
      </w:r>
    </w:p>
    <w:p/>
    <w:p>
      <w:r xmlns:w="http://schemas.openxmlformats.org/wordprocessingml/2006/main">
        <w:t xml:space="preserve">Putem avea bucurie în Dumnezeu datorită încrederii noastre în numele Lui.</w:t>
      </w:r>
    </w:p>
    <w:p/>
    <w:p>
      <w:r xmlns:w="http://schemas.openxmlformats.org/wordprocessingml/2006/main">
        <w:t xml:space="preserve">1. Bucuria de a se încrede în Dumnezeu</w:t>
      </w:r>
    </w:p>
    <w:p/>
    <w:p>
      <w:r xmlns:w="http://schemas.openxmlformats.org/wordprocessingml/2006/main">
        <w:t xml:space="preserve">2. Bazându-ne pe Numele Sfânt al lui Dumnezeu</w:t>
      </w:r>
    </w:p>
    <w:p/>
    <w:p>
      <w:r xmlns:w="http://schemas.openxmlformats.org/wordprocessingml/2006/main">
        <w:t xml:space="preserve">1. Psalmii 33:21 - Căci inima noastră se va bucura de El, pentru că ne-am încrezut în Numele Lui cel sfânt.</w:t>
      </w:r>
    </w:p>
    <w:p/>
    <w:p>
      <w:r xmlns:w="http://schemas.openxmlformats.org/wordprocessingml/2006/main">
        <w:t xml:space="preserve">2. Isaia 12:2 - Iată, Dumnezeu este mântuirea mea; Mă voi încrede și nu mă voi teme; căci Domnul Dumnezeu este tăria mea și cântarea mea și a devenit mântuirea mea.</w:t>
      </w:r>
    </w:p>
    <w:p/>
    <w:p>
      <w:r xmlns:w="http://schemas.openxmlformats.org/wordprocessingml/2006/main">
        <w:t xml:space="preserve">Psalms 33:22 22, Doamne, mila Ta să fie asupra noastră, după cum nădăjduim în Tine.</w:t>
      </w:r>
    </w:p>
    <w:p/>
    <w:p>
      <w:r xmlns:w="http://schemas.openxmlformats.org/wordprocessingml/2006/main">
        <w:t xml:space="preserve">Nădăjduim în Domnul și cerem ca mila Lui să fie asupra noastră.</w:t>
      </w:r>
    </w:p>
    <w:p/>
    <w:p>
      <w:r xmlns:w="http://schemas.openxmlformats.org/wordprocessingml/2006/main">
        <w:t xml:space="preserve">1. Încrederea în mila lui Dumnezeu - Psalmi 33:22</w:t>
      </w:r>
    </w:p>
    <w:p/>
    <w:p>
      <w:r xmlns:w="http://schemas.openxmlformats.org/wordprocessingml/2006/main">
        <w:t xml:space="preserve">2. Nădăjduirea în Domnul - Psalmi 33:22</w:t>
      </w:r>
    </w:p>
    <w:p/>
    <w:p>
      <w:r xmlns:w="http://schemas.openxmlformats.org/wordprocessingml/2006/main">
        <w:t xml:space="preserve">1. Plângeri 3:22-23 - Dragostea statornică a Domnului nu încetează; îndurările lui nu se termină niciodată; sunt noi în fiecare dimineață; mare este credincioșia ta.</w:t>
      </w:r>
    </w:p>
    <w:p/>
    <w:p>
      <w:r xmlns:w="http://schemas.openxmlformats.org/wordprocessingml/2006/main">
        <w:t xml:space="preserve">2. Romani 5:5 - Și speranța nu ne face de rușine, pentru că dragostea lui Dumnezeu a fost revărsată în inimile noastre prin Duhul Sfânt, care ne-a fost dat.</w:t>
      </w:r>
    </w:p>
    <w:p/>
    <w:p>
      <w:r xmlns:w="http://schemas.openxmlformats.org/wordprocessingml/2006/main">
        <w:t xml:space="preserve">Psalmul 34 este un psalm de laudă și încredere în eliberarea lui Dumnezeu. Ea povestește experiența personală a psalmistului de a căuta refugiu în Dumnezeu și de a găsi mângâiere și protecție.</w:t>
      </w:r>
    </w:p>
    <w:p/>
    <w:p>
      <w:r xmlns:w="http://schemas.openxmlformats.org/wordprocessingml/2006/main">
        <w:t xml:space="preserve">Primul paragraf: Psalmistul Îl înalță pe Dumnezeu în orice moment, declarând că lauda Lui este continuu pe buzele Lui. El își împărtășește mărturia că a căutat pe Domnul în suferință și a fost eliberat de frică. Psalmistul îi încurajează pe alții să guste și să vadă că Domnul este bun (Psalmul 34:1-8).</w:t>
      </w:r>
    </w:p>
    <w:p/>
    <w:p>
      <w:r xmlns:w="http://schemas.openxmlformats.org/wordprocessingml/2006/main">
        <w:t xml:space="preserve">Paragraful 2: Psalmistul îi instruiește pe cei drepți să se teamă de Domnul, asigurându-i că celor care Îl caută nu le lipsește nimic bun. El contrastează acest lucru cu soarta făcătorilor de rău, care vor fi tăiați. Psalmistul subliniază apropierea lui Dumnezeu de cei cu inima zdrobită (Psalmul 34:9-18).</w:t>
      </w:r>
    </w:p>
    <w:p/>
    <w:p>
      <w:r xmlns:w="http://schemas.openxmlformats.org/wordprocessingml/2006/main">
        <w:t xml:space="preserve">Paragraf 3: Psalmistul declară că Dumnezeu își răscumpără slujitorii, ferindu-i de rău. El asigură că cei care se refugiază în El nu vor fi osândiți. Psalmul se încheie cu o chemare la laudă și mulțumire către Dumnezeu (Psalmul 34:19-22).</w:t>
      </w:r>
    </w:p>
    <w:p/>
    <w:p>
      <w:r xmlns:w="http://schemas.openxmlformats.org/wordprocessingml/2006/main">
        <w:t xml:space="preserve">În concluzie,</w:t>
      </w:r>
    </w:p>
    <w:p>
      <w:r xmlns:w="http://schemas.openxmlformats.org/wordprocessingml/2006/main">
        <w:t xml:space="preserve">Psalmul treizeci și patru de cadouri</w:t>
      </w:r>
    </w:p>
    <w:p>
      <w:r xmlns:w="http://schemas.openxmlformats.org/wordprocessingml/2006/main">
        <w:t xml:space="preserve">un cântec de laudă,</w:t>
      </w:r>
    </w:p>
    <w:p>
      <w:r xmlns:w="http://schemas.openxmlformats.org/wordprocessingml/2006/main">
        <w:t xml:space="preserve">și o expresie a încrederii în eliberarea divină,</w:t>
      </w:r>
    </w:p>
    <w:p>
      <w:r xmlns:w="http://schemas.openxmlformats.org/wordprocessingml/2006/main">
        <w:t xml:space="preserve">evidențiind experiențele personale de a găsi refugiu și mângâiere în Dumnezeu.</w:t>
      </w:r>
    </w:p>
    <w:p/>
    <w:p>
      <w:r xmlns:w="http://schemas.openxmlformats.org/wordprocessingml/2006/main">
        <w:t xml:space="preserve">Subliniind adorația obținută prin laude continue,</w:t>
      </w:r>
    </w:p>
    <w:p>
      <w:r xmlns:w="http://schemas.openxmlformats.org/wordprocessingml/2006/main">
        <w:t xml:space="preserve">și subliniind asigurarea obținută prin relatarea eliberării în timp ce îi încurajăm pe alții să-L caute.</w:t>
      </w:r>
    </w:p>
    <w:p>
      <w:r xmlns:w="http://schemas.openxmlformats.org/wordprocessingml/2006/main">
        <w:t xml:space="preserve">Menționând reflecția teologică arătată în ceea ce privește recunoașterea prevederii divine, exprimând în același timp încrederea în protecția Sa prin îndemnuri de a se teme de El și de a se refugia în prezența Lui.</w:t>
      </w:r>
    </w:p>
    <w:p/>
    <w:p>
      <w:r xmlns:w="http://schemas.openxmlformats.org/wordprocessingml/2006/main">
        <w:t xml:space="preserve">Psalms 34:1 Voi binecuvânta pe Domnul în orice vreme; lauda Lui va fi mereu în gura mea.</w:t>
      </w:r>
    </w:p>
    <w:p/>
    <w:p>
      <w:r xmlns:w="http://schemas.openxmlformats.org/wordprocessingml/2006/main">
        <w:t xml:space="preserve">Îl voi binecuvânta pe Domnul continuu și îi voi exprima lauda prin cuvintele mele.</w:t>
      </w:r>
    </w:p>
    <w:p/>
    <w:p>
      <w:r xmlns:w="http://schemas.openxmlformats.org/wordprocessingml/2006/main">
        <w:t xml:space="preserve">1: Numără-ți binecuvântările - Recunoașterea binecuvântărilor lui Dumnezeu și exprimarea mulțumirii în schimb</w:t>
      </w:r>
    </w:p>
    <w:p/>
    <w:p>
      <w:r xmlns:w="http://schemas.openxmlformats.org/wordprocessingml/2006/main">
        <w:t xml:space="preserve">2: Cântați lauda Lui - Folosind cuvintele noastre pentru a înălța și a glorifica pe Domnul</w:t>
      </w:r>
    </w:p>
    <w:p/>
    <w:p>
      <w:r xmlns:w="http://schemas.openxmlformats.org/wordprocessingml/2006/main">
        <w:t xml:space="preserve">1: Iacov 1:17 - Orice dar bun și desăvârșit este de sus, coborând de la Tatăl luminilor cerești, care nu se schimbă ca umbrele mișcătoare.</w:t>
      </w:r>
    </w:p>
    <w:p/>
    <w:p>
      <w:r xmlns:w="http://schemas.openxmlformats.org/wordprocessingml/2006/main">
        <w:t xml:space="preserve">2: Filipeni 4:6-7 - Nu vă îngrijorați de nimic, ci în orice situație, prin rugăciune și cerere, cu mulțumire, aduceți cererile voastre lui Dumnezeu. Și pacea lui Dumnezeu, care depășește orice înțelegere, vă va păzi inimile și mințile în Hristos Isus.</w:t>
      </w:r>
    </w:p>
    <w:p/>
    <w:p>
      <w:r xmlns:w="http://schemas.openxmlformats.org/wordprocessingml/2006/main">
        <w:t xml:space="preserve">Psalms 34:2 2 Sufletul meu se va lăuda în Domnul; cei smeriţi vor auzi asta şi se vor bucura.</w:t>
      </w:r>
    </w:p>
    <w:p/>
    <w:p>
      <w:r xmlns:w="http://schemas.openxmlformats.org/wordprocessingml/2006/main">
        <w:t xml:space="preserve">Cei care se laudă în Domnul vor fi ascultați și se vor bucura.</w:t>
      </w:r>
    </w:p>
    <w:p/>
    <w:p>
      <w:r xmlns:w="http://schemas.openxmlformats.org/wordprocessingml/2006/main">
        <w:t xml:space="preserve">1. Lăudarea în Domnul: Ce spune Biblia</w:t>
      </w:r>
    </w:p>
    <w:p/>
    <w:p>
      <w:r xmlns:w="http://schemas.openxmlformats.org/wordprocessingml/2006/main">
        <w:t xml:space="preserve">2. Bucura-te in Domnul si lauda-te cu El</w:t>
      </w:r>
    </w:p>
    <w:p/>
    <w:p>
      <w:r xmlns:w="http://schemas.openxmlformats.org/wordprocessingml/2006/main">
        <w:t xml:space="preserve">1. Psalmul 34:2</w:t>
      </w:r>
    </w:p>
    <w:p/>
    <w:p>
      <w:r xmlns:w="http://schemas.openxmlformats.org/wordprocessingml/2006/main">
        <w:t xml:space="preserve">2. Filipeni 4:4 Bucurați-vă mereu în Domnul; iarăși voi spune, bucurați-vă!</w:t>
      </w:r>
    </w:p>
    <w:p/>
    <w:p>
      <w:r xmlns:w="http://schemas.openxmlformats.org/wordprocessingml/2006/main">
        <w:t xml:space="preserve">Psalms 34:3 3 Mărește pe Domnul cu mine și să înălțăm împreună Numele Lui.</w:t>
      </w:r>
    </w:p>
    <w:p/>
    <w:p>
      <w:r xmlns:w="http://schemas.openxmlformats.org/wordprocessingml/2006/main">
        <w:t xml:space="preserve">Psalmistul ne încurajează să-l mărim și să înălțăm împreună pe Domnul.</w:t>
      </w:r>
    </w:p>
    <w:p/>
    <w:p>
      <w:r xmlns:w="http://schemas.openxmlformats.org/wordprocessingml/2006/main">
        <w:t xml:space="preserve">1. Puterea unisonului nostru: mărirea și înălțarea Domnului împreună</w:t>
      </w:r>
    </w:p>
    <w:p/>
    <w:p>
      <w:r xmlns:w="http://schemas.openxmlformats.org/wordprocessingml/2006/main">
        <w:t xml:space="preserve">2. Cum să ridici Numele Domnului prin comunitate</w:t>
      </w:r>
    </w:p>
    <w:p/>
    <w:p>
      <w:r xmlns:w="http://schemas.openxmlformats.org/wordprocessingml/2006/main">
        <w:t xml:space="preserve">1. Romani 15:5-6 - Fie ca Dumnezeul răbdării și al încurajării să vă dea să trăiți într-o asemenea armonie unii cu alții, în armonie cu Hristos Isus, ca împreună cu un glas să slăviți pe Dumnezeu și Tatăl Domnului nostru Isus Hristos .</w:t>
      </w:r>
    </w:p>
    <w:p/>
    <w:p>
      <w:r xmlns:w="http://schemas.openxmlformats.org/wordprocessingml/2006/main">
        <w:t xml:space="preserve">2. Eclesiastul 4:9-10 - Doi sunt mai buni decât unul, pentru că au o răsplată bună pentru truda lor. Căci dacă cad, cineva își va ridica semenul. Dar vai de cel care este singur când cade și nu are altul care să-l ridice!</w:t>
      </w:r>
    </w:p>
    <w:p/>
    <w:p>
      <w:r xmlns:w="http://schemas.openxmlformats.org/wordprocessingml/2006/main">
        <w:t xml:space="preserve">Psalms 34:4 Am căutat pe Domnul, El m-a ascultat, şi m-a izbăvit de toate temerile mele.</w:t>
      </w:r>
    </w:p>
    <w:p/>
    <w:p>
      <w:r xmlns:w="http://schemas.openxmlformats.org/wordprocessingml/2006/main">
        <w:t xml:space="preserve">Psalmistul L-a căutat pe Dumnezeu și a fost eliberat de toate fricile lui.</w:t>
      </w:r>
    </w:p>
    <w:p/>
    <w:p>
      <w:r xmlns:w="http://schemas.openxmlformats.org/wordprocessingml/2006/main">
        <w:t xml:space="preserve">1: Dumnezeu este Eliberatorul nostru și ne va asculta când Îl căutăm.</w:t>
      </w:r>
    </w:p>
    <w:p/>
    <w:p>
      <w:r xmlns:w="http://schemas.openxmlformats.org/wordprocessingml/2006/main">
        <w:t xml:space="preserve">2: Putem avea încredere în Dumnezeu că va răspunde rugăciunilor noastre și ne eliberează de fricile noastre.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Filipeni 4:6-7 - „Nu vă îngrijorați de nimic, ci în orice lucru, prin rugăciune și cereri cu mulțumire, să vă faceți cunoscute cererile lui Dumnezeu. Și pacea lui Dumnezeu, care întrece orice înțelegere, vă va păzi inimile. și mintea voastră în Hristos Isus”.</w:t>
      </w:r>
    </w:p>
    <w:p/>
    <w:p>
      <w:r xmlns:w="http://schemas.openxmlformats.org/wordprocessingml/2006/main">
        <w:t xml:space="preserve">Psalms 34:5 5 S-au uitat la El şi au fost luminaţi, şi feţele lor nu s-au ruşinat.</w:t>
      </w:r>
    </w:p>
    <w:p/>
    <w:p>
      <w:r xmlns:w="http://schemas.openxmlformats.org/wordprocessingml/2006/main">
        <w:t xml:space="preserve">Oamenii și-au găsit speranța și asigurarea în Dumnezeu, uitându-se la El și nu se mai simți rușinați.</w:t>
      </w:r>
    </w:p>
    <w:p/>
    <w:p>
      <w:r xmlns:w="http://schemas.openxmlformats.org/wordprocessingml/2006/main">
        <w:t xml:space="preserve">1. Bazându-ne pe Dumnezeu pentru lumină în vremuri de întuneric</w:t>
      </w:r>
    </w:p>
    <w:p/>
    <w:p>
      <w:r xmlns:w="http://schemas.openxmlformats.org/wordprocessingml/2006/main">
        <w:t xml:space="preserve">2. Găsirea speranței și asigurării în dragostea lui Dumnezeu</w:t>
      </w:r>
    </w:p>
    <w:p/>
    <w:p>
      <w:r xmlns:w="http://schemas.openxmlformats.org/wordprocessingml/2006/main">
        <w:t xml:space="preserve">1. Isaia 50:10 Cine este dintre voi care se teme de Domnul, care ascultă de glasul robului Său, care umblă în întuneric și nu are lumină? să se încreadă în numele Domnului și să rămână în Dumnezeul său.</w:t>
      </w:r>
    </w:p>
    <w:p/>
    <w:p>
      <w:r xmlns:w="http://schemas.openxmlformats.org/wordprocessingml/2006/main">
        <w:t xml:space="preserve">2. Psalmul 25:3 Da, să nu fie de rușine cei ce nădăjduiesc în Tine;</w:t>
      </w:r>
    </w:p>
    <w:p/>
    <w:p>
      <w:r xmlns:w="http://schemas.openxmlformats.org/wordprocessingml/2006/main">
        <w:t xml:space="preserve">Psalms 34:6 6 Sărmanul acesta a strigat, şi Domnul l-a ascultat şi l-a izbăvit din toate necazurile lui.</w:t>
      </w:r>
    </w:p>
    <w:p/>
    <w:p>
      <w:r xmlns:w="http://schemas.openxmlformats.org/wordprocessingml/2006/main">
        <w:t xml:space="preserve">Acest verset vorbește despre mila lui Dumnezeu și bunătatea iubitoare față de cei care strigă către El în timpul lor de nevoie.</w:t>
      </w:r>
    </w:p>
    <w:p/>
    <w:p>
      <w:r xmlns:w="http://schemas.openxmlformats.org/wordprocessingml/2006/main">
        <w:t xml:space="preserve">1: Putem găsi speranță și mângâiere în mila și iubirea Domnului.</w:t>
      </w:r>
    </w:p>
    <w:p/>
    <w:p>
      <w:r xmlns:w="http://schemas.openxmlformats.org/wordprocessingml/2006/main">
        <w:t xml:space="preserve">2: Indiferent de cât de adânci avem necazurile, Dumnezeu este mereu acolo pentru a ne salva.</w:t>
      </w:r>
    </w:p>
    <w:p/>
    <w:p>
      <w:r xmlns:w="http://schemas.openxmlformats.org/wordprocessingml/2006/main">
        <w:t xml:space="preserve">1: Plângeri 3:22-23 - „Dragostea bună a Domnului nu încetează; îndurările Lui nu se termină; sunt noi în fiecare dimineață; mare este credincioșia ta”.</w:t>
      </w:r>
    </w:p>
    <w:p/>
    <w:p>
      <w:r xmlns:w="http://schemas.openxmlformats.org/wordprocessingml/2006/main">
        <w:t xml:space="preserve">2: Romani 10:13 - „Căci oricine va chema Numele Domnului va fi mântuit”.</w:t>
      </w:r>
    </w:p>
    <w:p/>
    <w:p>
      <w:r xmlns:w="http://schemas.openxmlformats.org/wordprocessingml/2006/main">
        <w:t xml:space="preserve">Psalms 34:7 7 Îngerul Domnului tăbăreşte în jurul celor ce se tem de El, şi îi izbăveşte.</w:t>
      </w:r>
    </w:p>
    <w:p/>
    <w:p>
      <w:r xmlns:w="http://schemas.openxmlformats.org/wordprocessingml/2006/main">
        <w:t xml:space="preserve">Îngerul Domnului oferă protecție și eliberare celor care se tem de El.</w:t>
      </w:r>
    </w:p>
    <w:p/>
    <w:p>
      <w:r xmlns:w="http://schemas.openxmlformats.org/wordprocessingml/2006/main">
        <w:t xml:space="preserve">1: Trebuie să învățăm să ne temem de Domnul, pentru că El este ocrotitorul și izbăvitorul nostru.</w:t>
      </w:r>
    </w:p>
    <w:p/>
    <w:p>
      <w:r xmlns:w="http://schemas.openxmlformats.org/wordprocessingml/2006/main">
        <w:t xml:space="preserve">2: Îngerul lui Dumnezeu este mereu prezent pentru a ne păzi și a ne elibera, așa că nu trebuie să ne temem de necazurile acestei lumi.</w:t>
      </w:r>
    </w:p>
    <w:p/>
    <w:p>
      <w:r xmlns:w="http://schemas.openxmlformats.org/wordprocessingml/2006/main">
        <w:t xml:space="preserve">1: Isaia 41:10 - Nu vă temeți, căci Eu sunt cu voi; nu te speria, căci Eu sunt Dumnezeul tău. te voi întări și te voi ajuta; Te voi sprijini cu dreapta mea dreaptă.</w:t>
      </w:r>
    </w:p>
    <w:p/>
    <w:p>
      <w:r xmlns:w="http://schemas.openxmlformats.org/wordprocessingml/2006/main">
        <w:t xml:space="preserve">2: Psalmul 23:4 - Chiar dacă aș umbla prin valea cea mai întunecată, nu mă voi teme de rău, căci tu ești cu mine; toiagul tău și toiagul tău mă mângâie.</w:t>
      </w:r>
    </w:p>
    <w:p/>
    <w:p>
      <w:r xmlns:w="http://schemas.openxmlformats.org/wordprocessingml/2006/main">
        <w:t xml:space="preserve">Psalms 34:8 8 Gustă şi vezi că Domnul este bun! Ferice de omul care se încrede în el!</w:t>
      </w:r>
    </w:p>
    <w:p/>
    <w:p>
      <w:r xmlns:w="http://schemas.openxmlformats.org/wordprocessingml/2006/main">
        <w:t xml:space="preserve">Domnul este bun și cei care se încred în El sunt binecuvântați.</w:t>
      </w:r>
    </w:p>
    <w:p/>
    <w:p>
      <w:r xmlns:w="http://schemas.openxmlformats.org/wordprocessingml/2006/main">
        <w:t xml:space="preserve">1. Puterea încrederii: Gustarea bunătății Domnului</w:t>
      </w:r>
    </w:p>
    <w:p/>
    <w:p>
      <w:r xmlns:w="http://schemas.openxmlformats.org/wordprocessingml/2006/main">
        <w:t xml:space="preserve">2. Gustați și vedeți: o reflecție asupra binecuvântărilor încrederii în Domnul</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Filipeni 4:19 - Și Dumnezeul meu va satisface toate nevoile voastre, după bogăția slavei Lui în Hristos Isus.</w:t>
      </w:r>
    </w:p>
    <w:p/>
    <w:p>
      <w:r xmlns:w="http://schemas.openxmlformats.org/wordprocessingml/2006/main">
        <w:t xml:space="preserve">Psalms 34:9 9 Temeţi-vă de Domnul, sfinţilor Lui, căci nu au lipsă cei ce se tem de El.</w:t>
      </w:r>
    </w:p>
    <w:p/>
    <w:p>
      <w:r xmlns:w="http://schemas.openxmlformats.org/wordprocessingml/2006/main">
        <w:t xml:space="preserve">Credincioșii Domnului sunt încurajați să trăiască cu frică de El, deoarece El le va asigura toate nevoile lor.</w:t>
      </w:r>
    </w:p>
    <w:p/>
    <w:p>
      <w:r xmlns:w="http://schemas.openxmlformats.org/wordprocessingml/2006/main">
        <w:t xml:space="preserve">1. Trăirea cu frica de Domnul: Beneficiile unei vieți drepte</w:t>
      </w:r>
    </w:p>
    <w:p/>
    <w:p>
      <w:r xmlns:w="http://schemas.openxmlformats.org/wordprocessingml/2006/main">
        <w:t xml:space="preserve">2. Încrederea în Dumnezeu: Încrederea în Dumnezeu: Bazându-vă pe prevederile lui Dumnezeu în momente de nevoie</w:t>
      </w:r>
    </w:p>
    <w:p/>
    <w:p>
      <w:r xmlns:w="http://schemas.openxmlformats.org/wordprocessingml/2006/main">
        <w:t xml:space="preserve">1.Psalmul 34:9 - Temeţi-vă de Domnul, sfinţilor Lui, căci nu le este lipsă cei ce se tem de El.</w:t>
      </w:r>
    </w:p>
    <w:p/>
    <w:p>
      <w:r xmlns:w="http://schemas.openxmlformats.org/wordprocessingml/2006/main">
        <w:t xml:space="preserve">2.Filipeni 4:19 - Și Dumnezeul meu va satisface toate nevoile voastre, conform bogăției Lui în slavă, prin Hristos Isus.</w:t>
      </w:r>
    </w:p>
    <w:p/>
    <w:p>
      <w:r xmlns:w="http://schemas.openxmlformats.org/wordprocessingml/2006/main">
        <w:t xml:space="preserve">Psalmii 34:10 Puieţii de lei sunt lipsiţi şi suferă de foame, dar cei ce caută pe Domnul nu vor lipsi de nimic bun.</w:t>
      </w:r>
    </w:p>
    <w:p/>
    <w:p>
      <w:r xmlns:w="http://schemas.openxmlformats.org/wordprocessingml/2006/main">
        <w:t xml:space="preserve">Domnul asigură pentru toți cei care Îl caută.</w:t>
      </w:r>
    </w:p>
    <w:p/>
    <w:p>
      <w:r xmlns:w="http://schemas.openxmlformats.org/wordprocessingml/2006/main">
        <w:t xml:space="preserve">1. Hrănirea Domnului - Psalmi 34:10</w:t>
      </w:r>
    </w:p>
    <w:p/>
    <w:p>
      <w:r xmlns:w="http://schemas.openxmlformats.org/wordprocessingml/2006/main">
        <w:t xml:space="preserve">2. Puterea căutării lui Dumnezeu - Psalmi 34:10</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Filipeni 4:19 - Și Dumnezeul meu va satisface toate nevoile voastre, după bogăția Lui în slavă, prin Hristos Isus.</w:t>
      </w:r>
    </w:p>
    <w:p/>
    <w:p>
      <w:r xmlns:w="http://schemas.openxmlformats.org/wordprocessingml/2006/main">
        <w:t xml:space="preserve">Psalmii 34:11 Veniţi, fiilor, ascultaţi-mă; vă voi învăţa frica de Domnul.</w:t>
      </w:r>
    </w:p>
    <w:p/>
    <w:p>
      <w:r xmlns:w="http://schemas.openxmlformats.org/wordprocessingml/2006/main">
        <w:t xml:space="preserve">Psalmistul îi încurajează pe copii să asculte și să învețe despre frica de Domnul.</w:t>
      </w:r>
    </w:p>
    <w:p/>
    <w:p>
      <w:r xmlns:w="http://schemas.openxmlformats.org/wordprocessingml/2006/main">
        <w:t xml:space="preserve">1. „A găsi mângâiere și putere în frica Domnului”</w:t>
      </w:r>
    </w:p>
    <w:p/>
    <w:p>
      <w:r xmlns:w="http://schemas.openxmlformats.org/wordprocessingml/2006/main">
        <w:t xml:space="preserve">2. „Importanța de a-i învăța pe copii frica de Domnul”</w:t>
      </w:r>
    </w:p>
    <w:p/>
    <w:p>
      <w:r xmlns:w="http://schemas.openxmlformats.org/wordprocessingml/2006/main">
        <w:t xml:space="preserve">1. Isaia 11:2 - Duhul Domnului va odihni peste el Duhul înțelepciunii și al înțelegerii, Duhul sfatului și al puterii, Duhul cunoașterii și al fricii de Domnul.</w:t>
      </w:r>
    </w:p>
    <w:p/>
    <w:p>
      <w:r xmlns:w="http://schemas.openxmlformats.org/wordprocessingml/2006/main">
        <w:t xml:space="preserve">2. Proverbe 1:7 - Frica de Domnul este începutul cunoașterii; nebunii dispreţuiesc înţelepciunea şi învăţătura.</w:t>
      </w:r>
    </w:p>
    <w:p/>
    <w:p>
      <w:r xmlns:w="http://schemas.openxmlformats.org/wordprocessingml/2006/main">
        <w:t xml:space="preserve">Psalms 34:12 12 Care este omul care dorește viața și iubește multe zile, ca să vadă binele?</w:t>
      </w:r>
    </w:p>
    <w:p/>
    <w:p>
      <w:r xmlns:w="http://schemas.openxmlformats.org/wordprocessingml/2006/main">
        <w:t xml:space="preserve">Psalmistul întreabă cine dorește viața și dorește să trăiască o viață lungă, ca să poată vedea binele.</w:t>
      </w:r>
    </w:p>
    <w:p/>
    <w:p>
      <w:r xmlns:w="http://schemas.openxmlformats.org/wordprocessingml/2006/main">
        <w:t xml:space="preserve">1. Ar trebui să căutăm să trăim o viață lungă și împlinită</w:t>
      </w:r>
    </w:p>
    <w:p/>
    <w:p>
      <w:r xmlns:w="http://schemas.openxmlformats.org/wordprocessingml/2006/main">
        <w:t xml:space="preserve">2. Binecuvântarea de a vedea binele în viețile noastre</w:t>
      </w:r>
    </w:p>
    <w:p/>
    <w:p>
      <w:r xmlns:w="http://schemas.openxmlformats.org/wordprocessingml/2006/main">
        <w:t xml:space="preserve">1. Proverbele 3:1-2, „Fiule, nu uita legea Mea, dar să păzească inima ta poruncile Mele: căci zilele lungi, viața lungă și pacea îți vor adăuga”.</w:t>
      </w:r>
    </w:p>
    <w:p/>
    <w:p>
      <w:r xmlns:w="http://schemas.openxmlformats.org/wordprocessingml/2006/main">
        <w:t xml:space="preserve">2. Matei 6:33, „Căutați mai întâi Împărăția lui Dumnezeu și dreptatea Lui, și toate aceste lucruri vi se vor adăuga.”</w:t>
      </w:r>
    </w:p>
    <w:p/>
    <w:p>
      <w:r xmlns:w="http://schemas.openxmlformats.org/wordprocessingml/2006/main">
        <w:t xml:space="preserve">Psalms 34:13 13 Păzește-ți limba de rău și buzele tale de a vorbi înșelătorie.</w:t>
      </w:r>
    </w:p>
    <w:p/>
    <w:p>
      <w:r xmlns:w="http://schemas.openxmlformats.org/wordprocessingml/2006/main">
        <w:t xml:space="preserve">Ar trebui să ne păzim cuvintele și să ne abținem de la a vorbi minciuni și rele.</w:t>
      </w:r>
    </w:p>
    <w:p/>
    <w:p>
      <w:r xmlns:w="http://schemas.openxmlformats.org/wordprocessingml/2006/main">
        <w:t xml:space="preserve">1. Puterea cuvintelor: Reflecție asupra Psalmilor 34:13</w:t>
      </w:r>
    </w:p>
    <w:p/>
    <w:p>
      <w:r xmlns:w="http://schemas.openxmlformats.org/wordprocessingml/2006/main">
        <w:t xml:space="preserve">2. Vorbește viața: un studiu al Psalmilor 34:13</w:t>
      </w:r>
    </w:p>
    <w:p/>
    <w:p>
      <w:r xmlns:w="http://schemas.openxmlformats.org/wordprocessingml/2006/main">
        <w:t xml:space="preserve">1. Efeseni 4:29 – Nu lăsați din gura voastră să iasă vreo vorbă nesănătoasă, ci numai ceea ce este de ajutor pentru a-i zidi pe alții după nevoile lor, ca să fie de folos celor care ascultă.</w:t>
      </w:r>
    </w:p>
    <w:p/>
    <w:p>
      <w:r xmlns:w="http://schemas.openxmlformats.org/wordprocessingml/2006/main">
        <w:t xml:space="preserve">2. Iacov 3:5-6 - La fel, limba este o mică parte a corpului, dar face mari laudări. Gândiți-vă la ce pădure mare este incendiată de o scânteie mică. Limba este, de asemenea, un foc, o lume a răului printre părțile corpului. Ea corupe întregul trup, dă foc întregului curs al vieții cuiva și este ea însăși incendiat de iad.</w:t>
      </w:r>
    </w:p>
    <w:p/>
    <w:p>
      <w:r xmlns:w="http://schemas.openxmlformats.org/wordprocessingml/2006/main">
        <w:t xml:space="preserve">Psalms 34:14 14 Depărtează-te de rău şi fă binele; caută pacea și urmărește-o.</w:t>
      </w:r>
    </w:p>
    <w:p/>
    <w:p>
      <w:r xmlns:w="http://schemas.openxmlformats.org/wordprocessingml/2006/main">
        <w:t xml:space="preserve">Pleacă de la rău și caută pacea.</w:t>
      </w:r>
    </w:p>
    <w:p/>
    <w:p>
      <w:r xmlns:w="http://schemas.openxmlformats.org/wordprocessingml/2006/main">
        <w:t xml:space="preserve">1: Trebuie să ne îndepărtăm de rău și să luptăm pentru pace dacă vrem să fim mai aproape de Dumnezeu.</w:t>
      </w:r>
    </w:p>
    <w:p/>
    <w:p>
      <w:r xmlns:w="http://schemas.openxmlformats.org/wordprocessingml/2006/main">
        <w:t xml:space="preserve">2: Lăsând în urmă răul și acționând în căutarea păcii, ne arătăm angajamentul față de Dumnezeu.</w:t>
      </w:r>
    </w:p>
    <w:p/>
    <w:p>
      <w:r xmlns:w="http://schemas.openxmlformats.org/wordprocessingml/2006/main">
        <w:t xml:space="preserve">1: Romani 12:18 - Dacă se poate, în măsura în care depinde de tine, trăiește în pace cu toți.</w:t>
      </w:r>
    </w:p>
    <w:p/>
    <w:p>
      <w:r xmlns:w="http://schemas.openxmlformats.org/wordprocessingml/2006/main">
        <w:t xml:space="preserve">2: Filipeni 4:6-7 - Nu vă îngrijorați de nimic, ci în orice situație, prin rugăciune și cerere, cu mulțumire, aduceți cererile voastre lui Dumnezeu. Și pacea lui Dumnezeu, care depășește orice înțelegere, vă va păzi inimile și mințile în Hristos Isus.</w:t>
      </w:r>
    </w:p>
    <w:p/>
    <w:p>
      <w:r xmlns:w="http://schemas.openxmlformats.org/wordprocessingml/2006/main">
        <w:t xml:space="preserve">Psalms 34:15 15 Ochii Domnului sunt asupra celor drepţi, şi urechile Lui sunt deschise la strigătele lor.</w:t>
      </w:r>
    </w:p>
    <w:p/>
    <w:p>
      <w:r xmlns:w="http://schemas.openxmlformats.org/wordprocessingml/2006/main">
        <w:t xml:space="preserve">Domnul este atent la strigătele drepților.</w:t>
      </w:r>
    </w:p>
    <w:p/>
    <w:p>
      <w:r xmlns:w="http://schemas.openxmlformats.org/wordprocessingml/2006/main">
        <w:t xml:space="preserve">1: Dumnezeu vede și aude rugăciunile noastre</w:t>
      </w:r>
    </w:p>
    <w:p/>
    <w:p>
      <w:r xmlns:w="http://schemas.openxmlformats.org/wordprocessingml/2006/main">
        <w:t xml:space="preserve">2: Dumnezeu este întotdeauna acolo pentru poporul Său</w:t>
      </w:r>
    </w:p>
    <w:p/>
    <w:p>
      <w:r xmlns:w="http://schemas.openxmlformats.org/wordprocessingml/2006/main">
        <w:t xml:space="preserve">1:1 Petru 3:12 - Căci ochii Domnului sunt asupra celor drepți și urechile Lui sunt atente la rugăciunea lor.</w:t>
      </w:r>
    </w:p>
    <w:p/>
    <w:p>
      <w:r xmlns:w="http://schemas.openxmlformats.org/wordprocessingml/2006/main">
        <w:t xml:space="preserve">2: Psalmul 55:22 - Aruncă-ți grijile asupra Domnului și El te va sprijini; nu va lăsa niciodată zguduit pe cei drepţi.</w:t>
      </w:r>
    </w:p>
    <w:p/>
    <w:p>
      <w:r xmlns:w="http://schemas.openxmlformats.org/wordprocessingml/2006/main">
        <w:t xml:space="preserve">Psalms 34:16 16 Fața Domnului este împotriva celor ce fac răul, ca să șteargă pomenirea lor de pe pământ.</w:t>
      </w:r>
    </w:p>
    <w:p/>
    <w:p>
      <w:r xmlns:w="http://schemas.openxmlformats.org/wordprocessingml/2006/main">
        <w:t xml:space="preserve">Domnul este împotriva celor ce fac răul și îi va nimici de pe pământ.</w:t>
      </w:r>
    </w:p>
    <w:p/>
    <w:p>
      <w:r xmlns:w="http://schemas.openxmlformats.org/wordprocessingml/2006/main">
        <w:t xml:space="preserve">1. Dumnezeu îi va proteja întotdeauna pe cei drepți și îi va pedepsi pe cei răi.</w:t>
      </w:r>
    </w:p>
    <w:p/>
    <w:p>
      <w:r xmlns:w="http://schemas.openxmlformats.org/wordprocessingml/2006/main">
        <w:t xml:space="preserve">2. Consecințele acțiunilor rele sunt severe și de anvergură.</w:t>
      </w:r>
    </w:p>
    <w:p/>
    <w:p>
      <w:r xmlns:w="http://schemas.openxmlformats.org/wordprocessingml/2006/main">
        <w:t xml:space="preserve">1. Proverbe 11:21 - Fii sigur că o persoană rea nu va rămâne nepedepsită, dar urmașii celor drepți vor fi izbăviți.</w:t>
      </w:r>
    </w:p>
    <w:p/>
    <w:p>
      <w:r xmlns:w="http://schemas.openxmlformats.org/wordprocessingml/2006/main">
        <w:t xml:space="preserve">2. Isaia 33:15-16 - Cel ce umblă drept și vorbește cu sinceritate, cel care respinge câștigul nedrept și își strânge mâinile, ca să nu aibă mită; cel care își oprește urechile să nu audă despre vărsare de sânge și își închide ochii să nu privească răul; el va locui pe înălțimi, adăpostul lui va fi stânca inexpugnabilă.</w:t>
      </w:r>
    </w:p>
    <w:p/>
    <w:p>
      <w:r xmlns:w="http://schemas.openxmlformats.org/wordprocessingml/2006/main">
        <w:t xml:space="preserve">Psalms 34:17 17 Cei neprihăniți strigă, și Domnul ascultă și-i izbăvește din toate necazurile lor.</w:t>
      </w:r>
    </w:p>
    <w:p/>
    <w:p>
      <w:r xmlns:w="http://schemas.openxmlformats.org/wordprocessingml/2006/main">
        <w:t xml:space="preserve">Domnul aude strigătele celor drepți și îi izbăvește din necazurile lor.</w:t>
      </w:r>
    </w:p>
    <w:p/>
    <w:p>
      <w:r xmlns:w="http://schemas.openxmlformats.org/wordprocessingml/2006/main">
        <w:t xml:space="preserve">1. Strigă către Domnul în necaz și El va răspunde</w:t>
      </w:r>
    </w:p>
    <w:p/>
    <w:p>
      <w:r xmlns:w="http://schemas.openxmlformats.org/wordprocessingml/2006/main">
        <w:t xml:space="preserve">2. Domnul este credincios pentru a-i izbăvi pe cei care sunt drepți</w:t>
      </w:r>
    </w:p>
    <w:p/>
    <w:p>
      <w:r xmlns:w="http://schemas.openxmlformats.org/wordprocessingml/2006/main">
        <w:t xml:space="preserve">1. Psalmul 91:15 - „El mă va chema și-i voi răspunde; voi fi cu el în necazuri, îl voi izbăvi și îl voi cinsti”.</w:t>
      </w:r>
    </w:p>
    <w:p/>
    <w:p>
      <w:r xmlns:w="http://schemas.openxmlformats.org/wordprocessingml/2006/main">
        <w:t xml:space="preserve">2. Matei 7:7-8 - „Cereți și vi se va da; căutați și veți găsi; bateți și vi se va deschide. Căci oricine cere primește, și cine caută găsește și celui ce bate i se va deschide”.</w:t>
      </w:r>
    </w:p>
    <w:p/>
    <w:p>
      <w:r xmlns:w="http://schemas.openxmlformats.org/wordprocessingml/2006/main">
        <w:t xml:space="preserve">Psalms 34:18 18 Domnul este aproape de cei cu inima zdrobită; și salvează pe cei cu duh smerit.</w:t>
      </w:r>
    </w:p>
    <w:p/>
    <w:p>
      <w:r xmlns:w="http://schemas.openxmlformats.org/wordprocessingml/2006/main">
        <w:t xml:space="preserve">Domnul este aproape de cei cu inimile zdrobite și îi salvează pe cei cu duhurile smerite.</w:t>
      </w:r>
    </w:p>
    <w:p/>
    <w:p>
      <w:r xmlns:w="http://schemas.openxmlformats.org/wordprocessingml/2006/main">
        <w:t xml:space="preserve">1: Dumnezeu aduce speranță celor cu inima zdrobită</w:t>
      </w:r>
    </w:p>
    <w:p/>
    <w:p>
      <w:r xmlns:w="http://schemas.openxmlformats.org/wordprocessingml/2006/main">
        <w:t xml:space="preserve">2: Smeriți-vă și Dumnezeu vă va mântui</w:t>
      </w:r>
    </w:p>
    <w:p/>
    <w:p>
      <w:r xmlns:w="http://schemas.openxmlformats.org/wordprocessingml/2006/main">
        <w:t xml:space="preserve">1: Isaia 57:15 - „Căci așa vorbește Cel Înalt și Înalt, care locuiește în veșnicie, al cărui nume este Sfânt: Eu locuiesc într-un loc înalt și sfânt, și cu cel cu duh smerit și smerit, ca să învie duhul a celor smeriți și pentru a înviora inima celor smeriți”.</w:t>
      </w:r>
    </w:p>
    <w:p/>
    <w:p>
      <w:r xmlns:w="http://schemas.openxmlformats.org/wordprocessingml/2006/main">
        <w:t xml:space="preserve">2: Luca 18:9-14 - „Și a spus această pildă unora care se încredeau în ei înșiși că sunt drepți și disprețuiau pe alții: Doi bărbați s-au suit la templu să se roage; unul fariseu, iar celălalt vameș. Fariseul a stat si s-a rugat astfel cu el insusi: Doamne, iti multumesc ca nu sunt ca ceilalti oameni, escrochiori, nedreapti, adulteri sau chiar ca vamesul acesta. Postesc de doua ori pe saptamana, dau zeciuiala din toate acestea. Eu stăpânesc. Și vameșul, stând departe, n-a vrut să-și ridice nici măcar ochii spre cer, ci și-a lovit pieptul, zicând: „Doamne, ai milă de mine, păcătosul.” Vă spun că omul acesta s-a pogorât la casa lui. îndreptăţit mai degrabă decât pe celălalt; căci oricine se înalţă va fi smerit; iar cel ce se smereşte va fi înălţat”.</w:t>
      </w:r>
    </w:p>
    <w:p/>
    <w:p>
      <w:r xmlns:w="http://schemas.openxmlformats.org/wordprocessingml/2006/main">
        <w:t xml:space="preserve">Psalms 34:19 19 Multe sunt necazurile celui drept, dar Domnul îl izbăveşte din toate.</w:t>
      </w:r>
    </w:p>
    <w:p/>
    <w:p>
      <w:r xmlns:w="http://schemas.openxmlformats.org/wordprocessingml/2006/main">
        <w:t xml:space="preserve">Domnul izbăvește pe cei drepți din toate necazurile lor.</w:t>
      </w:r>
    </w:p>
    <w:p/>
    <w:p>
      <w:r xmlns:w="http://schemas.openxmlformats.org/wordprocessingml/2006/main">
        <w:t xml:space="preserve">1: Credincioșia lui Dumnezeu în fața adversității</w:t>
      </w:r>
    </w:p>
    <w:p/>
    <w:p>
      <w:r xmlns:w="http://schemas.openxmlformats.org/wordprocessingml/2006/main">
        <w:t xml:space="preserve">2: Puterea lui Dumnezeu asupra necazurilor</w:t>
      </w:r>
    </w:p>
    <w:p/>
    <w:p>
      <w:r xmlns:w="http://schemas.openxmlformats.org/wordprocessingml/2006/main">
        <w:t xml:space="preserve">1: Romani 8:28 - Și știm că toate lucrează împreună spre binele celor ce iubesc pe Dumnezeu, celor care sunt chemați după planul Lui.</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Psalms 34:20 20 El îşi păzeşte toate oasele, nici unul nu este zdrobit.</w:t>
      </w:r>
    </w:p>
    <w:p/>
    <w:p>
      <w:r xmlns:w="http://schemas.openxmlformats.org/wordprocessingml/2006/main">
        <w:t xml:space="preserve">Dumnezeu protejează și păstrează tot poporul Său, nimeni nu este niciodată stricat fără reparații.</w:t>
      </w:r>
    </w:p>
    <w:p/>
    <w:p>
      <w:r xmlns:w="http://schemas.openxmlformats.org/wordprocessingml/2006/main">
        <w:t xml:space="preserve">1. Domnul este Protectorul nostru - El veghează asupra noastră și se asigură că nu suntem niciodată fără reparații, indiferent cât de zdrobiți ne-am simți.</w:t>
      </w:r>
    </w:p>
    <w:p/>
    <w:p>
      <w:r xmlns:w="http://schemas.openxmlformats.org/wordprocessingml/2006/main">
        <w:t xml:space="preserve">2. Puterea Domnului – El este capabil să ne ducă prin orice situație, oricât de dificilă ar fi.</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Psalms 34:21 Răul va ucide pe cei răi, şi cei ce urăsc pe cei drepţi vor fi pustii.</w:t>
      </w:r>
    </w:p>
    <w:p/>
    <w:p>
      <w:r xmlns:w="http://schemas.openxmlformats.org/wordprocessingml/2006/main">
        <w:t xml:space="preserve">Răul va aduce distrugere celor răi, în timp ce cei care urăsc pe cei drepți vor fi pedepsiți.</w:t>
      </w:r>
    </w:p>
    <w:p/>
    <w:p>
      <w:r xmlns:w="http://schemas.openxmlformats.org/wordprocessingml/2006/main">
        <w:t xml:space="preserve">1. Dreptatea lui Dumnezeu este corectă și fără părtinire; cei răi nu vor scăpa de pedeapsă, în timp ce cei drepţi vor fi îndreptăţiţi.</w:t>
      </w:r>
    </w:p>
    <w:p/>
    <w:p>
      <w:r xmlns:w="http://schemas.openxmlformats.org/wordprocessingml/2006/main">
        <w:t xml:space="preserve">2. Dumnezeu îi va apăra pe cei drepți și va aduce dreptate celor care îi greșesc.</w:t>
      </w:r>
    </w:p>
    <w:p/>
    <w:p>
      <w:r xmlns:w="http://schemas.openxmlformats.org/wordprocessingml/2006/main">
        <w:t xml:space="preserve">1. Psalmii 37:17-20 Căci cei răi vor fi nimiciți, dar cei ce nădăjduiesc în Domnul vor moșteni pământul.</w:t>
      </w:r>
    </w:p>
    <w:p/>
    <w:p>
      <w:r xmlns:w="http://schemas.openxmlformats.org/wordprocessingml/2006/main">
        <w:t xml:space="preserve">2. Romani 12:19 Preaiubiților, nu vă răzbunați, ci mai degrabă lăsați loc mâniei; căci este scris: A Mea este răzbunarea; Voi răsplăti, zice Domnul.</w:t>
      </w:r>
    </w:p>
    <w:p/>
    <w:p>
      <w:r xmlns:w="http://schemas.openxmlformats.org/wordprocessingml/2006/main">
        <w:t xml:space="preserve">Psalms 34:22 22 Domnul izbăveşte sufletul slujitorilor Săi, şi nici unul dintre cei ce se încred în El nu va fi pustiu.</w:t>
      </w:r>
    </w:p>
    <w:p/>
    <w:p>
      <w:r xmlns:w="http://schemas.openxmlformats.org/wordprocessingml/2006/main">
        <w:t xml:space="preserve">Domnul îi salvează pe cei care se încred în El și nu vor fi părăsiți niciodată.</w:t>
      </w:r>
    </w:p>
    <w:p/>
    <w:p>
      <w:r xmlns:w="http://schemas.openxmlformats.org/wordprocessingml/2006/main">
        <w:t xml:space="preserve">1. Dragostea nesfârșită a lui Dumnezeu</w:t>
      </w:r>
    </w:p>
    <w:p/>
    <w:p>
      <w:r xmlns:w="http://schemas.openxmlformats.org/wordprocessingml/2006/main">
        <w:t xml:space="preserve">2. Puterea încrederii în Domnul</w:t>
      </w:r>
    </w:p>
    <w:p/>
    <w:p>
      <w:r xmlns:w="http://schemas.openxmlformats.org/wordprocessingml/2006/main">
        <w:t xml:space="preserve">1. Romani 8:35-39 – Cine ne va despărți de dragostea lui Hristos?</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Psalmul 35 este un psalm de plângere și de rugăminte pentru eliberarea de dușmani. Psalmistul strigă către Dumnezeu pentru ajutor, căutând intervenția Lui împotriva celor care i se împotrivesc pe nedrept.</w:t>
      </w:r>
    </w:p>
    <w:p/>
    <w:p>
      <w:r xmlns:w="http://schemas.openxmlformats.org/wordprocessingml/2006/main">
        <w:t xml:space="preserve">Paragraf 1: Psalmistul îl roagă pe Dumnezeu să se lupte cu adversarii săi, subliniind acțiunile lor înșelătoare și răutăcioase. El cere intervenție și protecție divină, chemându-L pe Dumnezeu să lupte în numele lui. Psalmistul exprimă încredere în neprihănirea lui Dumnezeu (Psalmul 35:1-10).</w:t>
      </w:r>
    </w:p>
    <w:p/>
    <w:p>
      <w:r xmlns:w="http://schemas.openxmlformats.org/wordprocessingml/2006/main">
        <w:t xml:space="preserve">Al doilea paragraf: Psalmistul descrie maltratările pe care le-a îndurat din partea dușmanilor săi, exprimând sentimente de izolare și trădare. Se roagă pentru căderea lor și îi cere lui Dumnezeu să-l justifice. Psalmistul promite laudă și mulțumire atunci când Dumnezeu îl eliberează (Psalmul 35:11-18).</w:t>
      </w:r>
    </w:p>
    <w:p/>
    <w:p>
      <w:r xmlns:w="http://schemas.openxmlformats.org/wordprocessingml/2006/main">
        <w:t xml:space="preserve">Al treilea paragraf: Psalmistul continuă să strige pentru scăpare de cei care îl defăimează fără motiv. El își exprimă încrederea în dreptatea lui Dumnezeu și Îl cheamă să-i judece pe cei răi în consecință. Psalmul se încheie cu un jurământ de laudă și exaltare a dreptății lui Dumnezeu (Psalmul 35:19-28).</w:t>
      </w:r>
    </w:p>
    <w:p/>
    <w:p>
      <w:r xmlns:w="http://schemas.openxmlformats.org/wordprocessingml/2006/main">
        <w:t xml:space="preserve">În concluzie,</w:t>
      </w:r>
    </w:p>
    <w:p>
      <w:r xmlns:w="http://schemas.openxmlformats.org/wordprocessingml/2006/main">
        <w:t xml:space="preserve">Psalmul treizeci și cinci de cadouri</w:t>
      </w:r>
    </w:p>
    <w:p>
      <w:r xmlns:w="http://schemas.openxmlformats.org/wordprocessingml/2006/main">
        <w:t xml:space="preserve">o plângere,</w:t>
      </w:r>
    </w:p>
    <w:p>
      <w:r xmlns:w="http://schemas.openxmlformats.org/wordprocessingml/2006/main">
        <w:t xml:space="preserve">și o cerere pentru eliberarea divină,</w:t>
      </w:r>
    </w:p>
    <w:p>
      <w:r xmlns:w="http://schemas.openxmlformats.org/wordprocessingml/2006/main">
        <w:t xml:space="preserve">evidenţiind suferinţa cauzată de opoziţia inamicilor.</w:t>
      </w:r>
    </w:p>
    <w:p/>
    <w:p>
      <w:r xmlns:w="http://schemas.openxmlformats.org/wordprocessingml/2006/main">
        <w:t xml:space="preserve">Subliniind rugăciunea realizată prin implorarea pentru intervenția divină împotriva adversarilor,</w:t>
      </w:r>
    </w:p>
    <w:p>
      <w:r xmlns:w="http://schemas.openxmlformats.org/wordprocessingml/2006/main">
        <w:t xml:space="preserve">și subliniind încrederea dobândită prin exprimarea încrederii în neprihănirea Lui în căutarea îndreptățirii.</w:t>
      </w:r>
    </w:p>
    <w:p>
      <w:r xmlns:w="http://schemas.openxmlformats.org/wordprocessingml/2006/main">
        <w:t xml:space="preserve">Menționând reflecția teologică prezentată cu privire la recunoașterea nevoii de dreptate în timp ce jură laudă și exaltă neprihănirea Lui prin apeluri pentru salvarea de la dușmanii calomniatori.</w:t>
      </w:r>
    </w:p>
    <w:p/>
    <w:p>
      <w:r xmlns:w="http://schemas.openxmlformats.org/wordprocessingml/2006/main">
        <w:t xml:space="preserve">Psalms 35:1 Judecă-mi cauza, Doamne, cu cei ce se ceartă cu mine; luptă împotriva celor ce se luptă împotriva mea.</w:t>
      </w:r>
    </w:p>
    <w:p/>
    <w:p>
      <w:r xmlns:w="http://schemas.openxmlformats.org/wordprocessingml/2006/main">
        <w:t xml:space="preserve">Roagă-l lui Dumnezeu să lupte împotriva celor care ni se opun.</w:t>
      </w:r>
    </w:p>
    <w:p/>
    <w:p>
      <w:r xmlns:w="http://schemas.openxmlformats.org/wordprocessingml/2006/main">
        <w:t xml:space="preserve">1. Stai în picioare în credință: puterea rugăciunii în luptă</w:t>
      </w:r>
    </w:p>
    <w:p/>
    <w:p>
      <w:r xmlns:w="http://schemas.openxmlformats.org/wordprocessingml/2006/main">
        <w:t xml:space="preserve">2. Bazându-ne pe puterea lui Dumnezeu: Încrederea în protecția Sa</w:t>
      </w:r>
    </w:p>
    <w:p/>
    <w:p>
      <w:r xmlns:w="http://schemas.openxmlformats.org/wordprocessingml/2006/main">
        <w:t xml:space="preserve">1. 1 Ioan 5:14-15 - „Și aceasta este încrederea pe care o avem în El, că, dacă cerem ceva după voia Lui, El ne ascultă: Și dacă știm că El ne ascultă, orice vom cere , știm că avem cererile pe care le-am dorit de la el”.</w:t>
      </w:r>
    </w:p>
    <w:p/>
    <w:p>
      <w:r xmlns:w="http://schemas.openxmlformats.org/wordprocessingml/2006/main">
        <w:t xml:space="preserve">2. 2 Cronici 20:17 - „Nu veți avea nevoie să luptați în această bătălie: așezați-vă, stați pe loc și vedeți mântuirea Domnului cu voi, Iuda și Ierusalim; nu vă temeți și nu vă înspăimântați; du-te mâine ieşi împotriva lor, căci Domnul va fi cu tine”.</w:t>
      </w:r>
    </w:p>
    <w:p/>
    <w:p>
      <w:r xmlns:w="http://schemas.openxmlformats.org/wordprocessingml/2006/main">
        <w:t xml:space="preserve">Psalms 35:2 2 Prinde scutul și scutul și ridică-te pentru ajutorul meu.</w:t>
      </w:r>
    </w:p>
    <w:p/>
    <w:p>
      <w:r xmlns:w="http://schemas.openxmlformats.org/wordprocessingml/2006/main">
        <w:t xml:space="preserve">Psalmul 35:2 ne încurajează să luăm scutul nostru spiritual și să ne apărăm pentru ajutorul lui Dumnezeu.</w:t>
      </w:r>
    </w:p>
    <w:p/>
    <w:p>
      <w:r xmlns:w="http://schemas.openxmlformats.org/wordprocessingml/2006/main">
        <w:t xml:space="preserve">1. „Puterea de a-ți lua scutul: Cum să te ridici pentru ajutorul lui Dumnezeu”</w:t>
      </w:r>
    </w:p>
    <w:p/>
    <w:p>
      <w:r xmlns:w="http://schemas.openxmlformats.org/wordprocessingml/2006/main">
        <w:t xml:space="preserve">2. „Îmbrăcă-te cu armura completă a lui Dumnezeu: Apără-te împotriva atacurilor spirituale”</w:t>
      </w:r>
    </w:p>
    <w:p/>
    <w:p>
      <w:r xmlns:w="http://schemas.openxmlformats.org/wordprocessingml/2006/main">
        <w:t xml:space="preserve">1. Efeseni 6:10-18</w:t>
      </w:r>
    </w:p>
    <w:p/>
    <w:p>
      <w:r xmlns:w="http://schemas.openxmlformats.org/wordprocessingml/2006/main">
        <w:t xml:space="preserve">2. Psalmul 18:2-3</w:t>
      </w:r>
    </w:p>
    <w:p/>
    <w:p>
      <w:r xmlns:w="http://schemas.openxmlformats.org/wordprocessingml/2006/main">
        <w:t xml:space="preserve">Psalms 35:3 Scoate şi suliţa şi opreşte calea celor ce mă prigonesc; spune sufletului meu: Eu sunt mântuirea ta.</w:t>
      </w:r>
    </w:p>
    <w:p/>
    <w:p>
      <w:r xmlns:w="http://schemas.openxmlformats.org/wordprocessingml/2006/main">
        <w:t xml:space="preserve">Psalmistul îl roagă pe Dumnezeu să-l apere de persecutorii săi și să fie mântuirea lui.</w:t>
      </w:r>
    </w:p>
    <w:p/>
    <w:p>
      <w:r xmlns:w="http://schemas.openxmlformats.org/wordprocessingml/2006/main">
        <w:t xml:space="preserve">1: În vremuri de nesiguranță și suferință, Dumnezeu este mântuirea noastră.</w:t>
      </w:r>
    </w:p>
    <w:p/>
    <w:p>
      <w:r xmlns:w="http://schemas.openxmlformats.org/wordprocessingml/2006/main">
        <w:t xml:space="preserve">2: Ne putem baza pe Dumnezeu pentru a ne proteja de cei care ar căuta să ne facă rău.</w:t>
      </w:r>
    </w:p>
    <w:p/>
    <w:p>
      <w:r xmlns:w="http://schemas.openxmlformats.org/wordprocessingml/2006/main">
        <w:t xml:space="preserve">1: Isaia 43:2-3 - Când vei trece prin ape, Eu voi fi cu tine; și prin râuri, nu te vor copleși; când vei trece prin foc, nu vei fi ars și nici flacăra nu te va mistui.</w:t>
      </w:r>
    </w:p>
    <w:p/>
    <w:p>
      <w:r xmlns:w="http://schemas.openxmlformats.org/wordprocessingml/2006/main">
        <w:t xml:space="preserve">2: Psalmul 16:8 - Îl pun mereu pe Domnul înaintea mea; pentru că el este la dreapta mea, nu mă voi zgudui.</w:t>
      </w:r>
    </w:p>
    <w:p/>
    <w:p>
      <w:r xmlns:w="http://schemas.openxmlformats.org/wordprocessingml/2006/main">
        <w:t xml:space="preserve">Psalms 35:4 4 Să fie rușinați și rușiniți cei ce caută sufletul meu;</w:t>
      </w:r>
    </w:p>
    <w:p/>
    <w:p>
      <w:r xmlns:w="http://schemas.openxmlformats.org/wordprocessingml/2006/main">
        <w:t xml:space="preserve">Cei neprihăniți nu trebuie căutați cu intenții răutăcioase.</w:t>
      </w:r>
    </w:p>
    <w:p/>
    <w:p>
      <w:r xmlns:w="http://schemas.openxmlformats.org/wordprocessingml/2006/main">
        <w:t xml:space="preserve">1: Dumnezeu este ocrotitorul nostru și Domnul va aduce rușine și confuzie celor care caută să ne facă rău.</w:t>
      </w:r>
    </w:p>
    <w:p/>
    <w:p>
      <w:r xmlns:w="http://schemas.openxmlformats.org/wordprocessingml/2006/main">
        <w:t xml:space="preserve">2: Ar trebui să ne întoarcem întotdeauna la Dumnezeu în vremuri de adversitate, pentru că El este refugiul și scutul nostru.</w:t>
      </w:r>
    </w:p>
    <w:p/>
    <w:p>
      <w:r xmlns:w="http://schemas.openxmlformats.org/wordprocessingml/2006/main">
        <w:t xml:space="preserve">1: Psalmul 18:2-3 - Domnul este stânca mea, cetatea mea și izbăvitorul meu; Dumnezeul meu este stânca mea, în care mă adăpostesc, scutul meu și cornul mântuirii mele, cetatea mea.</w:t>
      </w:r>
    </w:p>
    <w:p/>
    <w:p>
      <w:r xmlns:w="http://schemas.openxmlformats.org/wordprocessingml/2006/main">
        <w:t xml:space="preserve">2: Isaia 41:10 - Nu vă temeți, căci Eu sunt cu voi; nu te speria, căci Eu sunt Dumnezeul tău. te voi întări și te voi ajuta; Te voi sprijini cu dreapta mea dreaptă.</w:t>
      </w:r>
    </w:p>
    <w:p/>
    <w:p>
      <w:r xmlns:w="http://schemas.openxmlformats.org/wordprocessingml/2006/main">
        <w:t xml:space="preserve">Psalms 35:5 5 Să fie ca pleava înaintea vântului, şi îngerul Domnului să-i gonească!</w:t>
      </w:r>
    </w:p>
    <w:p/>
    <w:p>
      <w:r xmlns:w="http://schemas.openxmlformats.org/wordprocessingml/2006/main">
        <w:t xml:space="preserve">Psalmistul îl roagă pe Dumnezeu să facă din dușmanii lui Israel pleavă înaintea vântului și să-l pună pe îngerul Său să-i alunge.</w:t>
      </w:r>
    </w:p>
    <w:p/>
    <w:p>
      <w:r xmlns:w="http://schemas.openxmlformats.org/wordprocessingml/2006/main">
        <w:t xml:space="preserve">1. Învingerea dușmanilor cu puterea lui Dumnezeu</w:t>
      </w:r>
    </w:p>
    <w:p/>
    <w:p>
      <w:r xmlns:w="http://schemas.openxmlformats.org/wordprocessingml/2006/main">
        <w:t xml:space="preserve">2. Protecția îngerilor lui Dumnezeu</w:t>
      </w:r>
    </w:p>
    <w:p/>
    <w:p>
      <w:r xmlns:w="http://schemas.openxmlformats.org/wordprocessingml/2006/main">
        <w:t xml:space="preserve">1. Psalmii 37:1-2 - Nu te supăra din pricina făcătorilor de rău, nici nu fi invidios împotriva făcătorilor de nelegiuire. Căci în curând vor fi tăiați ca iarba și se vor usca ca iarba verde.</w:t>
      </w:r>
    </w:p>
    <w:p/>
    <w:p>
      <w:r xmlns:w="http://schemas.openxmlformats.org/wordprocessingml/2006/main">
        <w:t xml:space="preserve">2. Isaia 41:10-11 - Nu te teme; căci Eu sunt cu tine: nu te speria; căci Eu sunt Dumnezeul tău: te voi întări; da, te voi ajuta; da, te voi sprijini cu mâna dreaptă a dreptății mele. Iată, toţi cei ce s-au înfuriat împotriva ta vor fi ruşinaţi şi ruşinaţi; vor fi ca nimic; şi cei ce se ceartă cu tine vor pieri.</w:t>
      </w:r>
    </w:p>
    <w:p/>
    <w:p>
      <w:r xmlns:w="http://schemas.openxmlformats.org/wordprocessingml/2006/main">
        <w:t xml:space="preserve">Psalmii 35:6 Să le fie calea întunecată și alunecoasă, și îngerul Domnului să-i prigonească!</w:t>
      </w:r>
    </w:p>
    <w:p/>
    <w:p>
      <w:r xmlns:w="http://schemas.openxmlformats.org/wordprocessingml/2006/main">
        <w:t xml:space="preserve">Psalmistul se roagă ca Domnul să facă calea celor răi întunecată și alunecoasă și ca un înger al Domnului să-i persecute.</w:t>
      </w:r>
    </w:p>
    <w:p/>
    <w:p>
      <w:r xmlns:w="http://schemas.openxmlformats.org/wordprocessingml/2006/main">
        <w:t xml:space="preserve">1. Persecuția celor răi de către Domnul</w:t>
      </w:r>
    </w:p>
    <w:p/>
    <w:p>
      <w:r xmlns:w="http://schemas.openxmlformats.org/wordprocessingml/2006/main">
        <w:t xml:space="preserve">2. Dreptatea lui Dumnezeu în pedepsirea celor răi</w:t>
      </w:r>
    </w:p>
    <w:p/>
    <w:p>
      <w:r xmlns:w="http://schemas.openxmlformats.org/wordprocessingml/2006/main">
        <w:t xml:space="preserve">1. Proverbe 16:4 - Domnul a făcut totul pentru scopul lui, chiar și pe cei răi pentru ziua necazului.</w:t>
      </w:r>
    </w:p>
    <w:p/>
    <w:p>
      <w:r xmlns:w="http://schemas.openxmlformats.org/wordprocessingml/2006/main">
        <w:t xml:space="preserve">2. Isaia 45:7 - Eu fac lumină și creez întunericul, fac bunăstare și creez nenorocire, Eu sunt Domnul, care fac toate aceste lucruri.</w:t>
      </w:r>
    </w:p>
    <w:p/>
    <w:p>
      <w:r xmlns:w="http://schemas.openxmlformats.org/wordprocessingml/2006/main">
        <w:t xml:space="preserve">Psalms 35:7 7 Căci fără motiv şi-au ascuns pentru mine mrejeaua lor într-o groapă, pe care fără motiv au săpat-o pentru sufletul meu.</w:t>
      </w:r>
    </w:p>
    <w:p/>
    <w:p>
      <w:r xmlns:w="http://schemas.openxmlformats.org/wordprocessingml/2006/main">
        <w:t xml:space="preserve">Oamenii au complotat cu răutate împotriva psalmistului și au săpat o groapă pentru a-i prinde fără nicio cauză.</w:t>
      </w:r>
    </w:p>
    <w:p/>
    <w:p>
      <w:r xmlns:w="http://schemas.openxmlformats.org/wordprocessingml/2006/main">
        <w:t xml:space="preserve">1. O chemare la iertare: Să ne învățăm să-i iertăm pe cei care ne-au greșit</w:t>
      </w:r>
    </w:p>
    <w:p/>
    <w:p>
      <w:r xmlns:w="http://schemas.openxmlformats.org/wordprocessingml/2006/main">
        <w:t xml:space="preserve">2. Feriți-vă de cei care complotează împotriva voastră: cum să discerneți răuvoitorul de cei buni</w:t>
      </w:r>
    </w:p>
    <w:p/>
    <w:p>
      <w:r xmlns:w="http://schemas.openxmlformats.org/wordprocessingml/2006/main">
        <w:t xml:space="preserve">1. Matei 6:14-15 - „Căci dacă iertați altora greșelile lor, și Tatăl vostru cel ceresc vă va ierta; dar dacă nu le veți ierta altora greșelile lor, nici Tatăl vostru nu vă va ierta greșelile voastre”.</w:t>
      </w:r>
    </w:p>
    <w:p/>
    <w:p>
      <w:r xmlns:w="http://schemas.openxmlformats.org/wordprocessingml/2006/main">
        <w:t xml:space="preserve">2. Proverbele 6:16-19 - „Domnul urăște șase lucruri, șapte care sunt o urâciune pentru el: ochi trufași, o limbă mincinoasă și mâini care vărsă sânge nevinovat, o inimă care pune la cale planuri rele, picioare care grăbește-te să alergi la rău, un martor mincinos care suflă minciuni și unul care seamănă discordie între frați.”</w:t>
      </w:r>
    </w:p>
    <w:p/>
    <w:p>
      <w:r xmlns:w="http://schemas.openxmlformats.org/wordprocessingml/2006/main">
        <w:t xml:space="preserve">Psalms 35:8 8 Păirea să vină peste el pe neaşteptate! și să se prindă mrejelea pe care a ascuns-o: chiar în acea distrugere să cadă.</w:t>
      </w:r>
    </w:p>
    <w:p/>
    <w:p>
      <w:r xmlns:w="http://schemas.openxmlformats.org/wordprocessingml/2006/main">
        <w:t xml:space="preserve">Dumnezeu îi va pedepsi pe cei răi dacă nu se pocăiesc.</w:t>
      </w:r>
    </w:p>
    <w:p/>
    <w:p>
      <w:r xmlns:w="http://schemas.openxmlformats.org/wordprocessingml/2006/main">
        <w:t xml:space="preserve">1. Consecințele răutății</w:t>
      </w:r>
    </w:p>
    <w:p/>
    <w:p>
      <w:r xmlns:w="http://schemas.openxmlformats.org/wordprocessingml/2006/main">
        <w:t xml:space="preserve">2. Dreptatea lui Dumnezeu: Pocăiți-vă și fiți mântuiți</w:t>
      </w:r>
    </w:p>
    <w:p/>
    <w:p>
      <w:r xmlns:w="http://schemas.openxmlformats.org/wordprocessingml/2006/main">
        <w:t xml:space="preserve">1. Proverbele 11:3 - Integritatea celor drepți îi va călăuzi, dar răutatea celor fărădelege îi va nimici.</w:t>
      </w:r>
    </w:p>
    <w:p/>
    <w:p>
      <w:r xmlns:w="http://schemas.openxmlformats.org/wordprocessingml/2006/main">
        <w:t xml:space="preserve">2. Romani 6:23 - Căci plata păcatului este moartea; dar darul lui Dumnezeu este viața veșnică prin Isus Hristos, Domnul nostru.</w:t>
      </w:r>
    </w:p>
    <w:p/>
    <w:p>
      <w:r xmlns:w="http://schemas.openxmlformats.org/wordprocessingml/2006/main">
        <w:t xml:space="preserve">Psalms 35:9 9 Și sufletul meu se va bucura de Domnul, se va bucura de mântuirea Lui.</w:t>
      </w:r>
    </w:p>
    <w:p/>
    <w:p>
      <w:r xmlns:w="http://schemas.openxmlformats.org/wordprocessingml/2006/main">
        <w:t xml:space="preserve">Psalmistul exprimă bucurie în Domnul și se bucură de mântuirea Lui.</w:t>
      </w:r>
    </w:p>
    <w:p/>
    <w:p>
      <w:r xmlns:w="http://schemas.openxmlformats.org/wordprocessingml/2006/main">
        <w:t xml:space="preserve">1. Bucură-te de Domnul și mântuirea Lui</w:t>
      </w:r>
    </w:p>
    <w:p/>
    <w:p>
      <w:r xmlns:w="http://schemas.openxmlformats.org/wordprocessingml/2006/main">
        <w:t xml:space="preserve">2. Învățând să fim bucuroși în Domnul</w:t>
      </w:r>
    </w:p>
    <w:p/>
    <w:p>
      <w:r xmlns:w="http://schemas.openxmlformats.org/wordprocessingml/2006/main">
        <w:t xml:space="preserve">1. Romani 15:13 - Fie ca Dumnezeul nădejdii să vă umple de toată bucuria și pacea, în timp ce vă încredeți în El, ca să vă revărsați de nădejde prin puterea Duhului Sfânt.</w:t>
      </w:r>
    </w:p>
    <w:p/>
    <w:p>
      <w:r xmlns:w="http://schemas.openxmlformats.org/wordprocessingml/2006/main">
        <w:t xml:space="preserve">2. Filipeni 4:4 - Bucurați-vă mereu în Domnul. O să spun din nou: Bucură-te!</w:t>
      </w:r>
    </w:p>
    <w:p/>
    <w:p>
      <w:r xmlns:w="http://schemas.openxmlformats.org/wordprocessingml/2006/main">
        <w:t xml:space="preserve">Psalms 35:10 10 Toate oasele mele vor zice:,,Doamne, cine este ca Tine, care izbăveşte pe sărac de cel mai tare pentru el, şi pe sărac şi pe nevoiaş de cel ce-l pradă?</w:t>
      </w:r>
    </w:p>
    <w:p/>
    <w:p>
      <w:r xmlns:w="http://schemas.openxmlformats.org/wordprocessingml/2006/main">
        <w:t xml:space="preserve">Domnul este incomparabil în capacitatea Sa de a-i salva pe cei neputincioși.</w:t>
      </w:r>
    </w:p>
    <w:p/>
    <w:p>
      <w:r xmlns:w="http://schemas.openxmlformats.org/wordprocessingml/2006/main">
        <w:t xml:space="preserve">1. Puterea lui Dumnezeu de a-i elibera pe cei slabi</w:t>
      </w:r>
    </w:p>
    <w:p/>
    <w:p>
      <w:r xmlns:w="http://schemas.openxmlformats.org/wordprocessingml/2006/main">
        <w:t xml:space="preserve">2. Dragostea fără egal a Domnului pentru cei asupriți</w:t>
      </w:r>
    </w:p>
    <w:p/>
    <w:p>
      <w:r xmlns:w="http://schemas.openxmlformats.org/wordprocessingml/2006/main">
        <w:t xml:space="preserve">1. Luca 4:18-19 – Iisus vestind săracilor vestea bună</w:t>
      </w:r>
    </w:p>
    <w:p/>
    <w:p>
      <w:r xmlns:w="http://schemas.openxmlformats.org/wordprocessingml/2006/main">
        <w:t xml:space="preserve">2. Psalmul 34:18 - Domnul este aproape de cei cu inima zdrobită și mântuiește pe cei zdrobiți cu duhul</w:t>
      </w:r>
    </w:p>
    <w:p/>
    <w:p>
      <w:r xmlns:w="http://schemas.openxmlformats.org/wordprocessingml/2006/main">
        <w:t xml:space="preserve">Psalms 35:11 11 S-au ridicat martori mincinoşi; mi-au pus în sarcina lucrurilor pe care nu le știam.</w:t>
      </w:r>
    </w:p>
    <w:p/>
    <w:p>
      <w:r xmlns:w="http://schemas.openxmlformats.org/wordprocessingml/2006/main">
        <w:t xml:space="preserve">Martorii mincinoși l-au acuzat pe psalmist de lucruri pe care nu le-a făcut.</w:t>
      </w:r>
    </w:p>
    <w:p/>
    <w:p>
      <w:r xmlns:w="http://schemas.openxmlformats.org/wordprocessingml/2006/main">
        <w:t xml:space="preserve">1. Dumnezeu nu ne abandonează niciodată, chiar și în mijlocul acuzațiilor false.</w:t>
      </w:r>
    </w:p>
    <w:p/>
    <w:p>
      <w:r xmlns:w="http://schemas.openxmlformats.org/wordprocessingml/2006/main">
        <w:t xml:space="preserve">2. Trebuie să rămânem fermi în credința noastră, având încredere în Dumnezeu că ne va proteja.</w:t>
      </w:r>
    </w:p>
    <w:p/>
    <w:p>
      <w:r xmlns:w="http://schemas.openxmlformats.org/wordprocessingml/2006/main">
        <w:t xml:space="preserve">1. Matei 5:11-12 - „Ferice de voi când alții vă batjocoresc și vă vor prigoni și vor rosti orice fel de rău împotriva voastră din pricina mea. Bucurați-vă și bucurați-vă, căci răsplata voastră este mare în ceruri, căci așa au persecutat. proorocii care au fost înaintea ta”.</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Psalms 35:12 12 Ei m-au răsplătit rău cu bine, spre distrugerea sufletului meu.</w:t>
      </w:r>
    </w:p>
    <w:p/>
    <w:p>
      <w:r xmlns:w="http://schemas.openxmlformats.org/wordprocessingml/2006/main">
        <w:t xml:space="preserve">Oamenii i-au făcut rău celui care vorbește, în ciuda intențiilor bune ale vorbitorului, rezultând un rău sufletului lor.</w:t>
      </w:r>
    </w:p>
    <w:p/>
    <w:p>
      <w:r xmlns:w="http://schemas.openxmlformats.org/wordprocessingml/2006/main">
        <w:t xml:space="preserve">1. Importanta mentinerii credintei in fata adversitatii.</w:t>
      </w:r>
    </w:p>
    <w:p/>
    <w:p>
      <w:r xmlns:w="http://schemas.openxmlformats.org/wordprocessingml/2006/main">
        <w:t xml:space="preserve">2. Puterea iubirii de a birui răul.</w:t>
      </w:r>
    </w:p>
    <w:p/>
    <w:p>
      <w:r xmlns:w="http://schemas.openxmlformats.org/wordprocessingml/2006/main">
        <w:t xml:space="preserve">1. Romani 12:21 - Nu vă lăsați biruiți de rău, ci biruiți răul prin bine.</w:t>
      </w:r>
    </w:p>
    <w:p/>
    <w:p>
      <w:r xmlns:w="http://schemas.openxmlformats.org/wordprocessingml/2006/main">
        <w:t xml:space="preserve">2. 1 Corinteni 13:4-7 - Dragostea este răbdătoare, iubirea este bună, nu invidiază, nu se laudă, nu este mândră.</w:t>
      </w:r>
    </w:p>
    <w:p/>
    <w:p>
      <w:r xmlns:w="http://schemas.openxmlformats.org/wordprocessingml/2006/main">
        <w:t xml:space="preserve">Psalms 35:13 13 Dar eu, când erau bolnavi, îmbrăcămintea mea era pânză de sac; mi-am smerit sufletul cu post; și rugăciunea mea s-a întors în sânul meu.</w:t>
      </w:r>
    </w:p>
    <w:p/>
    <w:p>
      <w:r xmlns:w="http://schemas.openxmlformats.org/wordprocessingml/2006/main">
        <w:t xml:space="preserve">M-am smerit și m-am rugat lui Dumnezeu când cei din jurul meu aveau nevoie.</w:t>
      </w:r>
    </w:p>
    <w:p/>
    <w:p>
      <w:r xmlns:w="http://schemas.openxmlformats.org/wordprocessingml/2006/main">
        <w:t xml:space="preserve">1: În vremuri de dificultate, rugăciunea ne poate aduce mai aproape de Dumnezeu.</w:t>
      </w:r>
    </w:p>
    <w:p/>
    <w:p>
      <w:r xmlns:w="http://schemas.openxmlformats.org/wordprocessingml/2006/main">
        <w:t xml:space="preserve">2: Când suntem înconjurați de suferință, a ne smeri și a ne rugăm lui Dumnezeu este un act puternic de credință.</w:t>
      </w:r>
    </w:p>
    <w:p/>
    <w:p>
      <w:r xmlns:w="http://schemas.openxmlformats.org/wordprocessingml/2006/main">
        <w:t xml:space="preserve">1: Matei 6:5-7 - Iar când te rogi, să nu fii ca făţarnicii, căci le place să se roage stând în picioare în sinagogi şi la colţurile străzilor, ca să fie văzuţi de oameni. Adevărat vă spun că au răsplata lor. Dar tu, când te rogi, intră în dulapul tău și, când ți-ai închis ușa, roagă-te Tatălui tău care este în ascuns; şi Tatăl tău, care vede în ascuns, îţi va răsplăti pe faţă.</w:t>
      </w:r>
    </w:p>
    <w:p/>
    <w:p>
      <w:r xmlns:w="http://schemas.openxmlformats.org/wordprocessingml/2006/main">
        <w:t xml:space="preserve">2: Iacov 4:10 - Smeriți-vă înaintea Domnului, și El vă va înălța.</w:t>
      </w:r>
    </w:p>
    <w:p/>
    <w:p>
      <w:r xmlns:w="http://schemas.openxmlformats.org/wordprocessingml/2006/main">
        <w:t xml:space="preserve">Psalms 35:14 14 M-am purtat ca şi cum mi-ar fi fost prieten sau frate; M-am închinat greu, ca unul care plânge pe mama lui.</w:t>
      </w:r>
    </w:p>
    <w:p/>
    <w:p>
      <w:r xmlns:w="http://schemas.openxmlformats.org/wordprocessingml/2006/main">
        <w:t xml:space="preserve">Psalmistul exprimă întristarea profundă pentru un prieten sau frate prin doliu ca pentru o mamă.</w:t>
      </w:r>
    </w:p>
    <w:p/>
    <w:p>
      <w:r xmlns:w="http://schemas.openxmlformats.org/wordprocessingml/2006/main">
        <w:t xml:space="preserve">1. Puterea empatiei: înțelegerea adâncimii doliului</w:t>
      </w:r>
    </w:p>
    <w:p/>
    <w:p>
      <w:r xmlns:w="http://schemas.openxmlformats.org/wordprocessingml/2006/main">
        <w:t xml:space="preserve">2. Mâhnirea pierderii: Găsirea mângâierii în prezența vindecătoare a lui Dumnezeu</w:t>
      </w:r>
    </w:p>
    <w:p/>
    <w:p>
      <w:r xmlns:w="http://schemas.openxmlformats.org/wordprocessingml/2006/main">
        <w:t xml:space="preserve">1. Romani 12:15 - Bucurați-vă cu cei ce se bucură; plânge cu cei care plâng.</w:t>
      </w:r>
    </w:p>
    <w:p/>
    <w:p>
      <w:r xmlns:w="http://schemas.openxmlformats.org/wordprocessingml/2006/main">
        <w:t xml:space="preserve">2. Iov 2:13 - Așa că au șezut cu el la pământ șapte zile și șapte nopți, și nimeni nu i-a spus niciun cuvânt, căci au văzut că durerea lui era foarte mare.</w:t>
      </w:r>
    </w:p>
    <w:p/>
    <w:p>
      <w:r xmlns:w="http://schemas.openxmlformats.org/wordprocessingml/2006/main">
        <w:t xml:space="preserve">Psalms 35:15 15 Dar s-au bucurat în necazurile mele, şi s-au adunat; m-au sfâșiat și nu au încetat:</w:t>
      </w:r>
    </w:p>
    <w:p/>
    <w:p>
      <w:r xmlns:w="http://schemas.openxmlformats.org/wordprocessingml/2006/main">
        <w:t xml:space="preserve">Vrăjmașii Psalmistului s-au bucurat și s-au adunat împotriva lui în vremea lui de necaz, sfâșiindu-l fără să știe.</w:t>
      </w:r>
    </w:p>
    <w:p/>
    <w:p>
      <w:r xmlns:w="http://schemas.openxmlformats.org/wordprocessingml/2006/main">
        <w:t xml:space="preserve">1. Importanța perseverenței în vremuri de adversitate</w:t>
      </w:r>
    </w:p>
    <w:p/>
    <w:p>
      <w:r xmlns:w="http://schemas.openxmlformats.org/wordprocessingml/2006/main">
        <w:t xml:space="preserve">2. Neașteptarea opoziției în vremuri dificile</w:t>
      </w:r>
    </w:p>
    <w:p/>
    <w:p>
      <w:r xmlns:w="http://schemas.openxmlformats.org/wordprocessingml/2006/main">
        <w:t xml:space="preserve">1. Iov 5:4-5 - Săgețile lui vor fi ascuțite în inima vrăjmașilor împăratului; iar poporul va fi supus sub el. Fulgerele lui au luminat lumea: pământul a văzut și s-a cutremurat.</w:t>
      </w:r>
    </w:p>
    <w:p/>
    <w:p>
      <w:r xmlns:w="http://schemas.openxmlformats.org/wordprocessingml/2006/main">
        <w:t xml:space="preserve">2. Iacov 1:2-4 - Socotiți ca bucurie când cădeți în diverse ispite; Știind aceasta, că încercarea credinței voastre lucrează răbdare. Dar răbdarea să aibă lucrarea ei desăvârșită, ca să fiți desăvârșiți și întregi, fără să lipsiți de nimic.</w:t>
      </w:r>
    </w:p>
    <w:p/>
    <w:p>
      <w:r xmlns:w="http://schemas.openxmlformats.org/wordprocessingml/2006/main">
        <w:t xml:space="preserve">Psalms 35:16 16 Cu batjocoritori făţarnici în sărbători, ei scrâşneau împotriva mea din dinţi.</w:t>
      </w:r>
    </w:p>
    <w:p/>
    <w:p>
      <w:r xmlns:w="http://schemas.openxmlformats.org/wordprocessingml/2006/main">
        <w:t xml:space="preserve">Ipocritii i-au batjocorit si au scrâșnit din dinți de Psalmist în timp ce acesta era la un ospăț.</w:t>
      </w:r>
    </w:p>
    <w:p/>
    <w:p>
      <w:r xmlns:w="http://schemas.openxmlformats.org/wordprocessingml/2006/main">
        <w:t xml:space="preserve">1. Cum să răspunzi la batjocură cu înțelepciune dumnezeiască</w:t>
      </w:r>
    </w:p>
    <w:p/>
    <w:p>
      <w:r xmlns:w="http://schemas.openxmlformats.org/wordprocessingml/2006/main">
        <w:t xml:space="preserve">2. Puterea cuvintelor ipocrite</w:t>
      </w:r>
    </w:p>
    <w:p/>
    <w:p>
      <w:r xmlns:w="http://schemas.openxmlformats.org/wordprocessingml/2006/main">
        <w:t xml:space="preserve">1. Proverbele 15:1, „Răspunsul blând îndepărtează mânia, dar cuvintele grele stârnesc mânia”.</w:t>
      </w:r>
    </w:p>
    <w:p/>
    <w:p>
      <w:r xmlns:w="http://schemas.openxmlformats.org/wordprocessingml/2006/main">
        <w:t xml:space="preserve">2. Iacov 1:19-20, „De aceea, preaiubiţii mei fraţi, fiecare să fie grabnic să audă, lent să vorbească, încet la mânie; căci mânia omului nu lucrează dreptatea lui Dumnezeu”.</w:t>
      </w:r>
    </w:p>
    <w:p/>
    <w:p>
      <w:r xmlns:w="http://schemas.openxmlformats.org/wordprocessingml/2006/main">
        <w:t xml:space="preserve">Psalms 35:17 Doamne, până când vei privi? izbăvește-mi sufletul din distrugerea lor, dragul meu de lei.</w:t>
      </w:r>
    </w:p>
    <w:p/>
    <w:p>
      <w:r xmlns:w="http://schemas.openxmlformats.org/wordprocessingml/2006/main">
        <w:t xml:space="preserve">Salvarea de către Dumnezeu a credincioșilor de dușmanii lor.</w:t>
      </w:r>
    </w:p>
    <w:p/>
    <w:p>
      <w:r xmlns:w="http://schemas.openxmlformats.org/wordprocessingml/2006/main">
        <w:t xml:space="preserve">1: Domnul ne va proteja de orice rău.</w:t>
      </w:r>
    </w:p>
    <w:p/>
    <w:p>
      <w:r xmlns:w="http://schemas.openxmlformats.org/wordprocessingml/2006/main">
        <w:t xml:space="preserve">2: Să avem credință în Domnul și să ne încredem în protecția Lui.</w:t>
      </w:r>
    </w:p>
    <w:p/>
    <w:p>
      <w:r xmlns:w="http://schemas.openxmlformats.org/wordprocessingml/2006/main">
        <w:t xml:space="preserve">1: Psalmul 46:1 Dumnezeu este refugiul și puterea noastră, un ajutor foarte prezent în necazuri.</w:t>
      </w:r>
    </w:p>
    <w:p/>
    <w:p>
      <w:r xmlns:w="http://schemas.openxmlformats.org/wordprocessingml/2006/main">
        <w:t xml:space="preserve">2: Isaia 41:10 Nu vă temeți, căci Eu sunt cu voi; nu te speria, căci Eu sunt Dumnezeul tău. te voi întări și te voi ajuta; Te voi sprijini cu dreapta mea dreaptă.</w:t>
      </w:r>
    </w:p>
    <w:p/>
    <w:p>
      <w:r xmlns:w="http://schemas.openxmlformats.org/wordprocessingml/2006/main">
        <w:t xml:space="preserve">Psalms 35:18 18 Îţi voi mulţumi într-o adunare mare, Te voi lăuda în mijlocul multor oameni.</w:t>
      </w:r>
    </w:p>
    <w:p/>
    <w:p>
      <w:r xmlns:w="http://schemas.openxmlformats.org/wordprocessingml/2006/main">
        <w:t xml:space="preserve">Un grup mare de oameni va fi lăudat și mulțumit de vorbitor într-o mare congregație.</w:t>
      </w:r>
    </w:p>
    <w:p/>
    <w:p>
      <w:r xmlns:w="http://schemas.openxmlformats.org/wordprocessingml/2006/main">
        <w:t xml:space="preserve">1. Harul lui Dumnezeu în congregație: cum este văzută mila lui Dumnezeu în comunitățile noastre</w:t>
      </w:r>
    </w:p>
    <w:p/>
    <w:p>
      <w:r xmlns:w="http://schemas.openxmlformats.org/wordprocessingml/2006/main">
        <w:t xml:space="preserve">2. Recunoștință în mijlocul multora: Cum să arăți aprecierea în fața unei mulțimi</w:t>
      </w:r>
    </w:p>
    <w:p/>
    <w:p>
      <w:r xmlns:w="http://schemas.openxmlformats.org/wordprocessingml/2006/main">
        <w:t xml:space="preserve">1. Evrei 10:24-25 - Și să ne gândim cum să ne îndemnăm unii pe alții la iubire și la fapte bune, fără a neglija să ne întâlnim, cum este obiceiul unora, ci încurajându-ne unii pe alții și cu atât mai mult după cum vedeți se apropie Ziua.</w:t>
      </w:r>
    </w:p>
    <w:p/>
    <w:p>
      <w:r xmlns:w="http://schemas.openxmlformats.org/wordprocessingml/2006/main">
        <w:t xml:space="preserve">2. Fapte 2:46-47 - Și zi de zi, făcând împreună templu și frângând pâinea în casele lor, își primeau hrana cu inimă veselă și dărnicie, lăudând pe Dumnezeu și având favoare față de tot poporul. Și Domnul a adăugat la numărul lor zi de zi pe cei care erau mântuiți.</w:t>
      </w:r>
    </w:p>
    <w:p/>
    <w:p>
      <w:r xmlns:w="http://schemas.openxmlformats.org/wordprocessingml/2006/main">
        <w:t xml:space="preserve">Psalms 35:19 19 Să nu se bucure de mine cei care sunt dușmanii mei pe nedrept, și să nu facă cu ochiul celor ce Mă urăsc fără motiv.</w:t>
      </w:r>
    </w:p>
    <w:p/>
    <w:p>
      <w:r xmlns:w="http://schemas.openxmlformats.org/wordprocessingml/2006/main">
        <w:t xml:space="preserve">Dușmanii nu trebuie să se bucure de nenorocirea psalmistului și nici să-l urască fără motiv.</w:t>
      </w:r>
    </w:p>
    <w:p/>
    <w:p>
      <w:r xmlns:w="http://schemas.openxmlformats.org/wordprocessingml/2006/main">
        <w:t xml:space="preserve">1. Puterea iubirii necondiționate: a învăța să iertăm și să ne respectăm dușmanii</w:t>
      </w:r>
    </w:p>
    <w:p/>
    <w:p>
      <w:r xmlns:w="http://schemas.openxmlformats.org/wordprocessingml/2006/main">
        <w:t xml:space="preserve">2. Depășirea adversității: găsirea puterii în fața opoziției</w:t>
      </w:r>
    </w:p>
    <w:p/>
    <w:p>
      <w:r xmlns:w="http://schemas.openxmlformats.org/wordprocessingml/2006/main">
        <w:t xml:space="preserve">1. Romani 12:17-21</w:t>
      </w:r>
    </w:p>
    <w:p/>
    <w:p>
      <w:r xmlns:w="http://schemas.openxmlformats.org/wordprocessingml/2006/main">
        <w:t xml:space="preserve">2. Matei 5:43-48</w:t>
      </w:r>
    </w:p>
    <w:p/>
    <w:p>
      <w:r xmlns:w="http://schemas.openxmlformats.org/wordprocessingml/2006/main">
        <w:t xml:space="preserve">Psalms 35:20 20 Căci ei nu vorbesc pace, ci plănuiesc lucruri înșelătoare împotriva celor liniștiți în țară.</w:t>
      </w:r>
    </w:p>
    <w:p/>
    <w:p>
      <w:r xmlns:w="http://schemas.openxmlformats.org/wordprocessingml/2006/main">
        <w:t xml:space="preserve">Cei răi vorbesc înșelăciune împotriva celor pașnici.</w:t>
      </w:r>
    </w:p>
    <w:p/>
    <w:p>
      <w:r xmlns:w="http://schemas.openxmlformats.org/wordprocessingml/2006/main">
        <w:t xml:space="preserve">1: Ai grijă în cine ai încredere</w:t>
      </w:r>
    </w:p>
    <w:p/>
    <w:p>
      <w:r xmlns:w="http://schemas.openxmlformats.org/wordprocessingml/2006/main">
        <w:t xml:space="preserve">2: Puterea cuvintelor</w:t>
      </w:r>
    </w:p>
    <w:p/>
    <w:p>
      <w:r xmlns:w="http://schemas.openxmlformats.org/wordprocessingml/2006/main">
        <w:t xml:space="preserve">1: Proverbe 12:17 Cel ce spune adevărul arată dreptatea, dar un martor mincinos înșelăciunea.</w:t>
      </w:r>
    </w:p>
    <w:p/>
    <w:p>
      <w:r xmlns:w="http://schemas.openxmlformats.org/wordprocessingml/2006/main">
        <w:t xml:space="preserve">2: Psalms 15:2-3 Cel ce umblă drept, face dreptate, şi spune adevărul în inima lui. Cel care nu mușcă cu limba, nici nu face rău aproapelui său și nici nu ridică ocară împotriva aproapelui său.</w:t>
      </w:r>
    </w:p>
    <w:p/>
    <w:p>
      <w:r xmlns:w="http://schemas.openxmlformats.org/wordprocessingml/2006/main">
        <w:t xml:space="preserve">Psalms 35:21 21 Da, au deschis larg gura împotriva mea, şi au zis: Aha, aha, ochiul nostru a văzut!</w:t>
      </w:r>
    </w:p>
    <w:p/>
    <w:p>
      <w:r xmlns:w="http://schemas.openxmlformats.org/wordprocessingml/2006/main">
        <w:t xml:space="preserve">Au deschis gura împotriva psalmistului în dispreț.</w:t>
      </w:r>
    </w:p>
    <w:p/>
    <w:p>
      <w:r xmlns:w="http://schemas.openxmlformats.org/wordprocessingml/2006/main">
        <w:t xml:space="preserve">1: Trebuie să avem grijă să nu ne grăbim să judecăm sau să vorbim împotriva altora, pentru că ceea ce facem în schimb ni se va face.</w:t>
      </w:r>
    </w:p>
    <w:p/>
    <w:p>
      <w:r xmlns:w="http://schemas.openxmlformats.org/wordprocessingml/2006/main">
        <w:t xml:space="preserve">2: Când suntem maltratați sau nedreptățiți, trebuie să ne punem credința în Dumnezeu și să-I permitem să fie judecător și să impună dreptate.</w:t>
      </w:r>
    </w:p>
    <w:p/>
    <w:p>
      <w:r xmlns:w="http://schemas.openxmlformats.org/wordprocessingml/2006/main">
        <w:t xml:space="preserve">1: Proverbele 12:18 - Este unul ale cărui cuvinte neplăcute sunt ca loviturile de sabie, dar limba înțelepților aduce vindecare.</w:t>
      </w:r>
    </w:p>
    <w:p/>
    <w:p>
      <w:r xmlns:w="http://schemas.openxmlformats.org/wordprocessingml/2006/main">
        <w:t xml:space="preserve">2: Iacov 4:11-12 - Nu vorbiți de rău unii împotriva altora, fraților. Cel care vorbește împotriva unui frate sau îl judecă pe fratele său, vorbește de rău împotriva legii și judecă legea. Dar dacă judeci legea, nu ești un împlinitor al legii, ci un judecător.</w:t>
      </w:r>
    </w:p>
    <w:p/>
    <w:p>
      <w:r xmlns:w="http://schemas.openxmlformats.org/wordprocessingml/2006/main">
        <w:t xml:space="preserve">Psalms 35:22 22 Asta ai văzut, Doamne; nu tăce; Doamne, nu te îndepărta de mine.</w:t>
      </w:r>
    </w:p>
    <w:p/>
    <w:p>
      <w:r xmlns:w="http://schemas.openxmlformats.org/wordprocessingml/2006/main">
        <w:t xml:space="preserve">În Psalmii 35:22, psalmistul strigă către Dumnezeu și îi cere să nu tacă sau să nu tacă departe.</w:t>
      </w:r>
    </w:p>
    <w:p/>
    <w:p>
      <w:r xmlns:w="http://schemas.openxmlformats.org/wordprocessingml/2006/main">
        <w:t xml:space="preserve">1. Dumnezeu este întotdeauna aproape: atrage putere și mângâiere din Psalmii 35:22</w:t>
      </w:r>
    </w:p>
    <w:p/>
    <w:p>
      <w:r xmlns:w="http://schemas.openxmlformats.org/wordprocessingml/2006/main">
        <w:t xml:space="preserve">2. Căutarea prezenței lui Dumnezeu: găsirea speranței și ajutorului în vremuri tulburi</w:t>
      </w:r>
    </w:p>
    <w:p/>
    <w:p>
      <w:r xmlns:w="http://schemas.openxmlformats.org/wordprocessingml/2006/main">
        <w:t xml:space="preserve">1. Psalmul 102:17 – El va privi rugăciunea celor săraci și nu va disprețui rugăciunea lor.</w:t>
      </w:r>
    </w:p>
    <w:p/>
    <w:p>
      <w:r xmlns:w="http://schemas.openxmlformats.org/wordprocessingml/2006/main">
        <w:t xml:space="preserve">2. 1 Cronici 16:11 - Căutați pe Domnul și puterea Lui; caută-i mereu prezența!</w:t>
      </w:r>
    </w:p>
    <w:p/>
    <w:p>
      <w:r xmlns:w="http://schemas.openxmlformats.org/wordprocessingml/2006/main">
        <w:t xml:space="preserve">Psalms 35:23 23 Trezește-te și trezește-te la judecata mea, la pricina mea, Dumnezeul meu și Domnul meu.</w:t>
      </w:r>
    </w:p>
    <w:p/>
    <w:p>
      <w:r xmlns:w="http://schemas.openxmlformats.org/wordprocessingml/2006/main">
        <w:t xml:space="preserve">Psalmistul îl cheamă pe Dumnezeu să se trezească și să se trezească pentru a judeca cauza psalmistului.</w:t>
      </w:r>
    </w:p>
    <w:p/>
    <w:p>
      <w:r xmlns:w="http://schemas.openxmlformats.org/wordprocessingml/2006/main">
        <w:t xml:space="preserve">1. Cum să trezești judecata Domnului în viața ta</w:t>
      </w:r>
    </w:p>
    <w:p/>
    <w:p>
      <w:r xmlns:w="http://schemas.openxmlformats.org/wordprocessingml/2006/main">
        <w:t xml:space="preserve">2. Aducerea voinței lui Dumnezeu în viața ta</w:t>
      </w:r>
    </w:p>
    <w:p/>
    <w:p>
      <w:r xmlns:w="http://schemas.openxmlformats.org/wordprocessingml/2006/main">
        <w:t xml:space="preserve">1. Isaia 27:9, Prin aceasta nelegiuirea lui Iacov va fi iertată; și acesta este tot rodul pentru a-i îndepărta păcatul; când va face toate pietrele altarului ca niște pietre de cretă care sunt bătute în bucăți, crângurile și chipurile nu se vor ridica.</w:t>
      </w:r>
    </w:p>
    <w:p/>
    <w:p>
      <w:r xmlns:w="http://schemas.openxmlformats.org/wordprocessingml/2006/main">
        <w:t xml:space="preserve">2. Ieremia 51:25, Iată, Eu sunt împotriva ta, munte nimicitor, zice Domnul, care nimicești tot pământul; un munte ars.</w:t>
      </w:r>
    </w:p>
    <w:p/>
    <w:p>
      <w:r xmlns:w="http://schemas.openxmlformats.org/wordprocessingml/2006/main">
        <w:t xml:space="preserve">Psalms 35:24 Judecă-mă, Doamne, Dumnezeul meu, după dreptatea Ta; şi să nu se bucure de mine.</w:t>
      </w:r>
    </w:p>
    <w:p/>
    <w:p>
      <w:r xmlns:w="http://schemas.openxmlformats.org/wordprocessingml/2006/main">
        <w:t xml:space="preserve">Psalmistul îl roagă pe Dumnezeu să-l judece după dreptatea lui și să nu-i lase pe cei care i se împotrivesc să aibă motive să se bucure de el.</w:t>
      </w:r>
    </w:p>
    <w:p/>
    <w:p>
      <w:r xmlns:w="http://schemas.openxmlformats.org/wordprocessingml/2006/main">
        <w:t xml:space="preserve">1. Judecata dreaptă a lui Dumnezeu: Cum ne putem baza pe corectitudinea Lui</w:t>
      </w:r>
    </w:p>
    <w:p/>
    <w:p>
      <w:r xmlns:w="http://schemas.openxmlformats.org/wordprocessingml/2006/main">
        <w:t xml:space="preserve">2. Pericolul de a ne bucura față de ceilalți: puterea compasiunii</w:t>
      </w:r>
    </w:p>
    <w:p/>
    <w:p>
      <w:r xmlns:w="http://schemas.openxmlformats.org/wordprocessingml/2006/main">
        <w:t xml:space="preserve">1. Psalmul 119:137-138 - „Drepți ești, Doamne, și drepte sunt regulile Tale. Tu ți-ai rânduit mărturiile în dreptate și în credincioșie”.</w:t>
      </w:r>
    </w:p>
    <w:p/>
    <w:p>
      <w:r xmlns:w="http://schemas.openxmlformats.org/wordprocessingml/2006/main">
        <w:t xml:space="preserve">2. Romani 12:15 – „Bucuraţi-vă cu cei ce se bucură, plângeţi cu cei ce plâng”.</w:t>
      </w:r>
    </w:p>
    <w:p/>
    <w:p>
      <w:r xmlns:w="http://schemas.openxmlformats.org/wordprocessingml/2006/main">
        <w:t xml:space="preserve">Psalms 35:25 25 Să nu spună în inimile lor:,,Ah, aşa vrem noi; să nu zică:,L-am înghiţit!</w:t>
      </w:r>
    </w:p>
    <w:p/>
    <w:p>
      <w:r xmlns:w="http://schemas.openxmlformats.org/wordprocessingml/2006/main">
        <w:t xml:space="preserve">Dumnezeu Își va proteja întotdeauna poporul de cei care vor să le facă rău.</w:t>
      </w:r>
    </w:p>
    <w:p/>
    <w:p>
      <w:r xmlns:w="http://schemas.openxmlformats.org/wordprocessingml/2006/main">
        <w:t xml:space="preserve">1: Protecția lui Dumnezeu este întotdeauna disponibilă celor care își pun încrederea în El.</w:t>
      </w:r>
    </w:p>
    <w:p/>
    <w:p>
      <w:r xmlns:w="http://schemas.openxmlformats.org/wordprocessingml/2006/main">
        <w:t xml:space="preserve">2: Încrede-te pe Dumnezeu și El te va izbăvi de planurile celor răi.</w:t>
      </w:r>
    </w:p>
    <w:p/>
    <w:p>
      <w:r xmlns:w="http://schemas.openxmlformats.org/wordprocessingml/2006/main">
        <w:t xml:space="preserve">1: Isaia 54:17 - Nicio armă făcută împotriva ta nu va prospera și orice limbă care se va ridica împotriva ta la judecată o vei condamna.</w:t>
      </w:r>
    </w:p>
    <w:p/>
    <w:p>
      <w:r xmlns:w="http://schemas.openxmlformats.org/wordprocessingml/2006/main">
        <w:t xml:space="preserve">2: Psalmul 91:7-8 - O mie pot cădea lângă tine și zece mii la dreapta ta; dar nu se va apropia de tine. Numai cu ochii tăi vei privi și vei vedea răsplata celor răi.</w:t>
      </w:r>
    </w:p>
    <w:p/>
    <w:p>
      <w:r xmlns:w="http://schemas.openxmlformats.org/wordprocessingml/2006/main">
        <w:t xml:space="preserve">Psalms 35:26 26 Să fie rușinați și încurcați cei ce se bucură de vătămarea mea; să fie îmbrăcați cu rușine și dezonoare cei ce se măresc împotriva Mea.</w:t>
      </w:r>
    </w:p>
    <w:p/>
    <w:p>
      <w:r xmlns:w="http://schemas.openxmlformats.org/wordprocessingml/2006/main">
        <w:t xml:space="preserve">Dumnezeu vrea să-i respingem pe cei care se bucură de suferința noastră și să fim îmbrăcați cu smerenie.</w:t>
      </w:r>
    </w:p>
    <w:p/>
    <w:p>
      <w:r xmlns:w="http://schemas.openxmlformats.org/wordprocessingml/2006/main">
        <w:t xml:space="preserve">1: Bucuria în suferința altora este condamnată de Dumnezeu</w:t>
      </w:r>
    </w:p>
    <w:p/>
    <w:p>
      <w:r xmlns:w="http://schemas.openxmlformats.org/wordprocessingml/2006/main">
        <w:t xml:space="preserve">2: Nu fi mândru și lăudăros, îmbrăcă-te cu smerenie</w:t>
      </w:r>
    </w:p>
    <w:p/>
    <w:p>
      <w:r xmlns:w="http://schemas.openxmlformats.org/wordprocessingml/2006/main">
        <w:t xml:space="preserve">1: Iacov 4:10 - „Smeriți-vă înaintea Domnului, și El vă va înălța.”</w:t>
      </w:r>
    </w:p>
    <w:p/>
    <w:p>
      <w:r xmlns:w="http://schemas.openxmlformats.org/wordprocessingml/2006/main">
        <w:t xml:space="preserve">2: Filipeni 2:3 - „Nu faceți nimic din ambiție egoistă sau din îngâmfare deșartă. Mai degrabă, cu smerenie, prețuiți-i pe alții mai presus de voi înșivă”.</w:t>
      </w:r>
    </w:p>
    <w:p/>
    <w:p>
      <w:r xmlns:w="http://schemas.openxmlformats.org/wordprocessingml/2006/main">
        <w:t xml:space="preserve">Psalms 35:27 27 Să strige de bucurie şi să se veselească cei ce sunt în favoarea cauzei mele neprihănite!</w:t>
      </w:r>
    </w:p>
    <w:p/>
    <w:p>
      <w:r xmlns:w="http://schemas.openxmlformats.org/wordprocessingml/2006/main">
        <w:t xml:space="preserve">Domnul se bucură de prosperitatea slujitorilor Săi.</w:t>
      </w:r>
    </w:p>
    <w:p/>
    <w:p>
      <w:r xmlns:w="http://schemas.openxmlformats.org/wordprocessingml/2006/main">
        <w:t xml:space="preserve">1: Căutați favoarea lui Dumnezeu în toate eforturile voastre</w:t>
      </w:r>
    </w:p>
    <w:p/>
    <w:p>
      <w:r xmlns:w="http://schemas.openxmlformats.org/wordprocessingml/2006/main">
        <w:t xml:space="preserve">2: Bucură-te și mulțumește pentru favoarea lui Dumnezeu</w:t>
      </w:r>
    </w:p>
    <w:p/>
    <w:p>
      <w:r xmlns:w="http://schemas.openxmlformats.org/wordprocessingml/2006/main">
        <w:t xml:space="preserve">1: Iacov 1:17 Orice dar bun și desăvârșit este de sus, coborând de la Tatăl luminilor cerești, care nu se schimbă ca umbrele mișcătoare.</w:t>
      </w:r>
    </w:p>
    <w:p/>
    <w:p>
      <w:r xmlns:w="http://schemas.openxmlformats.org/wordprocessingml/2006/main">
        <w:t xml:space="preserve">2: Ephesians 2:8 9 Căci prin har aţi fost mântuiţi, prin credinţă, şi aceasta nu este de la voi înşivă; este darul lui Dumnezeu, nu prin fapte, pentru ca nimeni să nu se laude.</w:t>
      </w:r>
    </w:p>
    <w:p/>
    <w:p>
      <w:r xmlns:w="http://schemas.openxmlformats.org/wordprocessingml/2006/main">
        <w:t xml:space="preserve">Psalms 35:28 28 Și limba mea va vorbi despre dreptatea Ta și despre lauda Ta toată ziua.</w:t>
      </w:r>
    </w:p>
    <w:p/>
    <w:p>
      <w:r xmlns:w="http://schemas.openxmlformats.org/wordprocessingml/2006/main">
        <w:t xml:space="preserve">Psalmistul Îl laudă pe Dumnezeu și vorbește despre neprihănirea Lui toată ziua.</w:t>
      </w:r>
    </w:p>
    <w:p/>
    <w:p>
      <w:r xmlns:w="http://schemas.openxmlformats.org/wordprocessingml/2006/main">
        <w:t xml:space="preserve">1. Lăudați-L pe Dumnezeu în fiecare anotimp</w:t>
      </w:r>
    </w:p>
    <w:p/>
    <w:p>
      <w:r xmlns:w="http://schemas.openxmlformats.org/wordprocessingml/2006/main">
        <w:t xml:space="preserve">2. Cum să-L înălțăm pe Dumnezeu prin cuvintele noastre</w:t>
      </w:r>
    </w:p>
    <w:p/>
    <w:p>
      <w:r xmlns:w="http://schemas.openxmlformats.org/wordprocessingml/2006/main">
        <w:t xml:space="preserve">1. Psalmul 103:1-5</w:t>
      </w:r>
    </w:p>
    <w:p/>
    <w:p>
      <w:r xmlns:w="http://schemas.openxmlformats.org/wordprocessingml/2006/main">
        <w:t xml:space="preserve">2. Coloseni 3:16-17</w:t>
      </w:r>
    </w:p>
    <w:p/>
    <w:p>
      <w:r xmlns:w="http://schemas.openxmlformats.org/wordprocessingml/2006/main">
        <w:t xml:space="preserve">Psalmul 36 este un psalm care pune în contrast răutatea inimilor omenești cu dragostea statornică și credincioșia lui Dumnezeu. Ea scoate în evidență atributele lui Dumnezeu și exprimă încrederea în asigurarea și protecția Sa.</w:t>
      </w:r>
    </w:p>
    <w:p/>
    <w:p>
      <w:r xmlns:w="http://schemas.openxmlformats.org/wordprocessingml/2006/main">
        <w:t xml:space="preserve">Paragraf 1: Psalmistul descrie răutatea și înșelăciunea făcătorilor de rele, subliniind lipsa lor de frică de Dumnezeu. El contrastează acest lucru cu dragostea statornică, credincioșia, neprihănirea și judecățile care ajung până în ceruri ale lui Dumnezeu. Psalmistul caută refugiu în umbra aripilor lui Dumnezeu (Psalmul 36:1-9).</w:t>
      </w:r>
    </w:p>
    <w:p/>
    <w:p>
      <w:r xmlns:w="http://schemas.openxmlformats.org/wordprocessingml/2006/main">
        <w:t xml:space="preserve">Al doilea paragraf: Psalmistul se roagă pentru binecuvântări continue de la Dumnezeu, cerând ca lumina Sa să strălucească asupra lor. Ei exprimă încredere în dragostea nesfârșită și dreptatea lui Dumnezeu față de cei care Îl recunosc. Psalmul se încheie cu o cerere de protecție împotriva celor răi (Psalmul 36:10-12).</w:t>
      </w:r>
    </w:p>
    <w:p/>
    <w:p>
      <w:r xmlns:w="http://schemas.openxmlformats.org/wordprocessingml/2006/main">
        <w:t xml:space="preserve">În concluzie,</w:t>
      </w:r>
    </w:p>
    <w:p>
      <w:r xmlns:w="http://schemas.openxmlformats.org/wordprocessingml/2006/main">
        <w:t xml:space="preserve">Psalmul treizeci și șase de cadouri</w:t>
      </w:r>
    </w:p>
    <w:p>
      <w:r xmlns:w="http://schemas.openxmlformats.org/wordprocessingml/2006/main">
        <w:t xml:space="preserve">o reflecție asupra răutății umane,</w:t>
      </w:r>
    </w:p>
    <w:p>
      <w:r xmlns:w="http://schemas.openxmlformats.org/wordprocessingml/2006/main">
        <w:t xml:space="preserve">și o afirmare a încrederii în atributele divine,</w:t>
      </w:r>
    </w:p>
    <w:p>
      <w:r xmlns:w="http://schemas.openxmlformats.org/wordprocessingml/2006/main">
        <w:t xml:space="preserve">evidențiind contrastul dintre acțiunile răufăcătorilor și iubirea statornică a lui Dumnezeu.</w:t>
      </w:r>
    </w:p>
    <w:p/>
    <w:p>
      <w:r xmlns:w="http://schemas.openxmlformats.org/wordprocessingml/2006/main">
        <w:t xml:space="preserve">Subliniind observația realizată prin descrierea naturii înșelătoare a răufăcătorilor,</w:t>
      </w:r>
    </w:p>
    <w:p>
      <w:r xmlns:w="http://schemas.openxmlformats.org/wordprocessingml/2006/main">
        <w:t xml:space="preserve">și subliniind asigurarea obținută prin recunoașterea calităților divine în timp ce căutați refugiu în prezența Lui.</w:t>
      </w:r>
    </w:p>
    <w:p>
      <w:r xmlns:w="http://schemas.openxmlformats.org/wordprocessingml/2006/main">
        <w:t xml:space="preserve">Menționând reflecția teologică arătată cu privire la recunoașterea binecuvântărilor Sale, în timp ce își exprimă încrederea în iubirea și dreptatea Sa nesfârșită prin rugăminți pentru protecție continuă împotriva răutății.</w:t>
      </w:r>
    </w:p>
    <w:p/>
    <w:p>
      <w:r xmlns:w="http://schemas.openxmlformats.org/wordprocessingml/2006/main">
        <w:t xml:space="preserve">Psalms 36:1 Nelegiuirea celui rău spune în inima mea că nu este frică de Dumnezeu înaintea ochilor Lui.</w:t>
      </w:r>
    </w:p>
    <w:p/>
    <w:p>
      <w:r xmlns:w="http://schemas.openxmlformats.org/wordprocessingml/2006/main">
        <w:t xml:space="preserve">Cei răi nu se tem de Dumnezeu.</w:t>
      </w:r>
    </w:p>
    <w:p/>
    <w:p>
      <w:r xmlns:w="http://schemas.openxmlformats.org/wordprocessingml/2006/main">
        <w:t xml:space="preserve">1: Înțelegerea consecințelor ne temerii de Dumnezeu</w:t>
      </w:r>
    </w:p>
    <w:p/>
    <w:p>
      <w:r xmlns:w="http://schemas.openxmlformats.org/wordprocessingml/2006/main">
        <w:t xml:space="preserve">2: Importanța temerii de Dumnezeu</w:t>
      </w:r>
    </w:p>
    <w:p/>
    <w:p>
      <w:r xmlns:w="http://schemas.openxmlformats.org/wordprocessingml/2006/main">
        <w:t xml:space="preserve">1: Proverbe 1:7 - „Frica de Domnul este începutul cunoașterii, dar nebunii disprețuiesc înțelepciunea și învățătura”.</w:t>
      </w:r>
    </w:p>
    <w:p/>
    <w:p>
      <w:r xmlns:w="http://schemas.openxmlformats.org/wordprocessingml/2006/main">
        <w:t xml:space="preserve">2: Isaia 11:2-3 - „Duhul Domnului se va odihni peste El, duh de înțelepciune și de pricepere, duh de sfat și de putere, duh de cunoaștere și de frică de Domnul. Și El se va desfăta în frica de Domnul”.</w:t>
      </w:r>
    </w:p>
    <w:p/>
    <w:p>
      <w:r xmlns:w="http://schemas.openxmlformats.org/wordprocessingml/2006/main">
        <w:t xml:space="preserve">Psalms 36:2 2 Căci el se linguşeşte în ochii lui, până când nelegiuirea lui se va găsi urâtă.</w:t>
      </w:r>
    </w:p>
    <w:p/>
    <w:p>
      <w:r xmlns:w="http://schemas.openxmlformats.org/wordprocessingml/2006/main">
        <w:t xml:space="preserve">Pasajul vorbește despre cum cineva poate fi înșelat de propria mândrie, conducându-l să comită păcat.</w:t>
      </w:r>
    </w:p>
    <w:p/>
    <w:p>
      <w:r xmlns:w="http://schemas.openxmlformats.org/wordprocessingml/2006/main">
        <w:t xml:space="preserve">1. Mândria este o capcană periculoasă care ne poate îndepărta de iubirea lui Dumnezeu.</w:t>
      </w:r>
    </w:p>
    <w:p/>
    <w:p>
      <w:r xmlns:w="http://schemas.openxmlformats.org/wordprocessingml/2006/main">
        <w:t xml:space="preserve">2. Nu vă lăsați înșelați de lingușirea de sine, ci căutați în schimb neprihănirea lui Dumnezeu.</w:t>
      </w:r>
    </w:p>
    <w:p/>
    <w:p>
      <w:r xmlns:w="http://schemas.openxmlformats.org/wordprocessingml/2006/main">
        <w:t xml:space="preserve">1. Proverbele 16:18, „Mândria merge înaintea pieirii, iar duhul trufaș înaintea căderii”.</w:t>
      </w:r>
    </w:p>
    <w:p/>
    <w:p>
      <w:r xmlns:w="http://schemas.openxmlformats.org/wordprocessingml/2006/main">
        <w:t xml:space="preserve">2. Romani 12:3, „Căci, prin harul care mi-a fost dat, spun fiecăruia dintre voi să nu se gândească la sine mai înalt decât ar trebui să creadă, ci să gândească cu o judecată treaz, fiecare după măsura credinței în care Dumnezeu a atribuit”.</w:t>
      </w:r>
    </w:p>
    <w:p/>
    <w:p>
      <w:r xmlns:w="http://schemas.openxmlformats.org/wordprocessingml/2006/main">
        <w:t xml:space="preserve">Psalms 36:3 Cuvintele gurii Lui sunt nelegiuire şi înşelăciune; El a lăsat să fie înţelept şi să facă binele.</w:t>
      </w:r>
    </w:p>
    <w:p/>
    <w:p>
      <w:r xmlns:w="http://schemas.openxmlformats.org/wordprocessingml/2006/main">
        <w:t xml:space="preserve">Cuvintele unui om rău sunt pline de nelegiuire și înșelăciune. Au încetat să mai fie înțelepți și să facă bine.</w:t>
      </w:r>
    </w:p>
    <w:p/>
    <w:p>
      <w:r xmlns:w="http://schemas.openxmlformats.org/wordprocessingml/2006/main">
        <w:t xml:space="preserve">1. Pericolul de a asculta cuvintele unei persoane rea</w:t>
      </w:r>
    </w:p>
    <w:p/>
    <w:p>
      <w:r xmlns:w="http://schemas.openxmlformats.org/wordprocessingml/2006/main">
        <w:t xml:space="preserve">2. Alegerea de a fi înțelept și de a face bine</w:t>
      </w:r>
    </w:p>
    <w:p/>
    <w:p>
      <w:r xmlns:w="http://schemas.openxmlformats.org/wordprocessingml/2006/main">
        <w:t xml:space="preserve">1. Proverbele 10:32 - Buzele celui neprihănit știu ce este plăcut, dar gura celui rău, ce este pervers.</w:t>
      </w:r>
    </w:p>
    <w:p/>
    <w:p>
      <w:r xmlns:w="http://schemas.openxmlformats.org/wordprocessingml/2006/main">
        <w:t xml:space="preserve">2. Iacov 3:1-12 – Nu mulți dintre voi ar trebui să deveniți învățători, frații mei, căci știți că noi, cei ce învățăm, vom fi judecați cu mai multă stăpânire.</w:t>
      </w:r>
    </w:p>
    <w:p/>
    <w:p>
      <w:r xmlns:w="http://schemas.openxmlformats.org/wordprocessingml/2006/main">
        <w:t xml:space="preserve">Psalms 36:4 4 El plănuieşte răul pe patul lui; el se așează pe o cale care nu este bună; el nu urăște răul.</w:t>
      </w:r>
    </w:p>
    <w:p/>
    <w:p>
      <w:r xmlns:w="http://schemas.openxmlformats.org/wordprocessingml/2006/main">
        <w:t xml:space="preserve">Dumnezeu nu aprobă să creeze fapte rele sau să acţioneze într-un mod care nu este bun.</w:t>
      </w:r>
    </w:p>
    <w:p/>
    <w:p>
      <w:r xmlns:w="http://schemas.openxmlformats.org/wordprocessingml/2006/main">
        <w:t xml:space="preserve">1. Puterea dreptății - Cum respectarea voinței lui Dumnezeu poate duce la o viață de bucurie și pace.</w:t>
      </w:r>
    </w:p>
    <w:p/>
    <w:p>
      <w:r xmlns:w="http://schemas.openxmlformats.org/wordprocessingml/2006/main">
        <w:t xml:space="preserve">2. Detestarea răului – De ce ar trebui să evităm păcatul și să ne străduim să facem binele.</w:t>
      </w:r>
    </w:p>
    <w:p/>
    <w:p>
      <w:r xmlns:w="http://schemas.openxmlformats.org/wordprocessingml/2006/main">
        <w:t xml:space="preserve">1. Romani 12:9 - Să fie dragostea adevărată. Detestați ceea ce este rău; ține-te tare de ceea ce este bine.</w:t>
      </w:r>
    </w:p>
    <w:p/>
    <w:p>
      <w:r xmlns:w="http://schemas.openxmlformats.org/wordprocessingml/2006/main">
        <w:t xml:space="preserve">2. Efeseni 6:12 - Căci nu ne luptăm împotriva cărnii și sângelui, ci împotriva conducătorilor, împotriva stăpânirilor, împotriva puterilor cosmice asupra acestui întuneric prezent, împotriva forțelor spirituale ale răului în locurile cerești.</w:t>
      </w:r>
    </w:p>
    <w:p/>
    <w:p>
      <w:r xmlns:w="http://schemas.openxmlformats.org/wordprocessingml/2006/main">
        <w:t xml:space="preserve">Psalms 36:5 5 Îndurarea Ta, Doamne, este în ceruri; și credincioșia ta ajunge până la nori.</w:t>
      </w:r>
    </w:p>
    <w:p/>
    <w:p>
      <w:r xmlns:w="http://schemas.openxmlformats.org/wordprocessingml/2006/main">
        <w:t xml:space="preserve">Îndurarea și credincioșia lui Dumnezeu se extind până la nori.</w:t>
      </w:r>
    </w:p>
    <w:p/>
    <w:p>
      <w:r xmlns:w="http://schemas.openxmlformats.org/wordprocessingml/2006/main">
        <w:t xml:space="preserve">1. Bazează-te pe îndurarea abundentă a lui Dumnezeu</w:t>
      </w:r>
    </w:p>
    <w:p/>
    <w:p>
      <w:r xmlns:w="http://schemas.openxmlformats.org/wordprocessingml/2006/main">
        <w:t xml:space="preserve">2. Fidelitatea în mijlocul schimbării</w:t>
      </w:r>
    </w:p>
    <w:p/>
    <w:p>
      <w:r xmlns:w="http://schemas.openxmlformats.org/wordprocessingml/2006/main">
        <w:t xml:space="preserve">1. Iacov 5:11 - Iată, îi socotim fericiți pe cei ce răbdează. Aţi auzit de răbdarea lui Iov şi aţi văzut sfârşitul Domnului; că Domnul este foarte milostiv și plin de milă.</w:t>
      </w:r>
    </w:p>
    <w:p/>
    <w:p>
      <w:r xmlns:w="http://schemas.openxmlformats.org/wordprocessingml/2006/main">
        <w:t xml:space="preserve">2. Isaia 40:8 - Iarba se usucă, floarea se stinge, dar cuvântul Dumnezeului nostru va rămâne în veac.</w:t>
      </w:r>
    </w:p>
    <w:p/>
    <w:p>
      <w:r xmlns:w="http://schemas.openxmlformats.org/wordprocessingml/2006/main">
        <w:t xml:space="preserve">Psalms 36:6 6 Dreptatea Ta este ca munţii mari; judecățile Tale sunt un mare adânc: Doamne, păzești pe oameni și pe fiare.</w:t>
      </w:r>
    </w:p>
    <w:p/>
    <w:p>
      <w:r xmlns:w="http://schemas.openxmlformats.org/wordprocessingml/2006/main">
        <w:t xml:space="preserve">Neprihănirea și dreptatea Domnului sunt de nepătruns și imuabile.</w:t>
      </w:r>
    </w:p>
    <w:p/>
    <w:p>
      <w:r xmlns:w="http://schemas.openxmlformats.org/wordprocessingml/2006/main">
        <w:t xml:space="preserve">1: Neprihănirea și dreptatea lui Dumnezeu depășesc cu mult înțelegerea noastră și sunt demne de respectul și respectul nostru.</w:t>
      </w:r>
    </w:p>
    <w:p/>
    <w:p>
      <w:r xmlns:w="http://schemas.openxmlformats.org/wordprocessingml/2006/main">
        <w:t xml:space="preserve">2: Permiteți Domnului să ne călăuzească și să ne protejeze cu dreptatea și dreptatea Sa.</w:t>
      </w:r>
    </w:p>
    <w:p/>
    <w:p>
      <w:r xmlns:w="http://schemas.openxmlformats.org/wordprocessingml/2006/main">
        <w:t xml:space="preserve">1: Deuteronom 32:4 - El este Stânca, lucrarea Lui este desăvârșită, căci toate căile Lui sunt dreptate: un Dumnezeu adevăr și fără nelegiuire, drept și drept.</w:t>
      </w:r>
    </w:p>
    <w:p/>
    <w:p>
      <w:r xmlns:w="http://schemas.openxmlformats.org/wordprocessingml/2006/main">
        <w:t xml:space="preserve">2: Romani 3:21-22 - Dar acum, neprihănirea lui Dumnezeu fără Lege este arătată, fiind mărturisită prin Lege și prin profeți; Chiar și neprihănirea lui Dumnezeu, care este prin credința în Isus Hristos pentru toți și pentru toți cei ce cred, căci nu este nicio diferență.</w:t>
      </w:r>
    </w:p>
    <w:p/>
    <w:p>
      <w:r xmlns:w="http://schemas.openxmlformats.org/wordprocessingml/2006/main">
        <w:t xml:space="preserve">Psalms 36:7 7 Cât de mare este bunătatea Ta, Dumnezeule! de aceea copiii oamenilor și-au pus încrederea sub umbra aripilor tale.</w:t>
      </w:r>
    </w:p>
    <w:p/>
    <w:p>
      <w:r xmlns:w="http://schemas.openxmlformats.org/wordprocessingml/2006/main">
        <w:t xml:space="preserve">Bunătatea iubitoare a lui Dumnezeu este excelentă și oamenii pot avea încredere în El.</w:t>
      </w:r>
    </w:p>
    <w:p/>
    <w:p>
      <w:r xmlns:w="http://schemas.openxmlformats.org/wordprocessingml/2006/main">
        <w:t xml:space="preserve">1. Dragostea lui Dumnezeu: Sursa securității</w:t>
      </w:r>
    </w:p>
    <w:p/>
    <w:p>
      <w:r xmlns:w="http://schemas.openxmlformats.org/wordprocessingml/2006/main">
        <w:t xml:space="preserve">2. Un adăpost de protecție: Ne punem încrederea în Dumnezeu</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1 Ioan 4:7-8 - Preaiubiților, să ne iubim unii pe alții, căci dragostea este de la Dumnezeu și oricine iubește s-a născut din Dumnezeu și îl cunoaște pe Dumnezeu. Oricine nu iubește, nu-L cunoaște pe Dumnezeu, pentru că Dumnezeu este iubire.</w:t>
      </w:r>
    </w:p>
    <w:p/>
    <w:p>
      <w:r xmlns:w="http://schemas.openxmlformats.org/wordprocessingml/2006/main">
        <w:t xml:space="preserve">Psalms 36:8 8 Se vor sătura din belşug de grăsimea casei tale; şi îi vei face să bea din râul plăcerilor tale.</w:t>
      </w:r>
    </w:p>
    <w:p/>
    <w:p>
      <w:r xmlns:w="http://schemas.openxmlformats.org/wordprocessingml/2006/main">
        <w:t xml:space="preserve">Domnul oferă belșug și bucurie celor care Îl caută.</w:t>
      </w:r>
    </w:p>
    <w:p/>
    <w:p>
      <w:r xmlns:w="http://schemas.openxmlformats.org/wordprocessingml/2006/main">
        <w:t xml:space="preserve">1. Abundența lui Dumnezeu: Primirea bunătății Domnului</w:t>
      </w:r>
    </w:p>
    <w:p/>
    <w:p>
      <w:r xmlns:w="http://schemas.openxmlformats.org/wordprocessingml/2006/main">
        <w:t xml:space="preserve">2. Experimentarea plăcerilor lui Dumnezeu: O viață de bucurie</w:t>
      </w:r>
    </w:p>
    <w:p/>
    <w:p>
      <w:r xmlns:w="http://schemas.openxmlformats.org/wordprocessingml/2006/main">
        <w:t xml:space="preserve">1. Psalmul 36:8</w:t>
      </w:r>
    </w:p>
    <w:p/>
    <w:p>
      <w:r xmlns:w="http://schemas.openxmlformats.org/wordprocessingml/2006/main">
        <w:t xml:space="preserve">2. Ioan 10:10 – „Hoțul nu vine decât să fure, să omoare și să nimicească; Eu am venit ca ei să aibă viață și să o aibă din plin”.</w:t>
      </w:r>
    </w:p>
    <w:p/>
    <w:p>
      <w:r xmlns:w="http://schemas.openxmlformats.org/wordprocessingml/2006/main">
        <w:t xml:space="preserve">Psalms 36:9 9 Căci la Tine este izvorul vieţii; în lumina Ta vom vedea lumină.</w:t>
      </w:r>
    </w:p>
    <w:p/>
    <w:p>
      <w:r xmlns:w="http://schemas.openxmlformats.org/wordprocessingml/2006/main">
        <w:t xml:space="preserve">Pasajul vorbește despre Dumnezeu ca sursă a vieții și a luminii.</w:t>
      </w:r>
    </w:p>
    <w:p/>
    <w:p>
      <w:r xmlns:w="http://schemas.openxmlformats.org/wordprocessingml/2006/main">
        <w:t xml:space="preserve">1: Suntem binecuvântați cu darul vieții și cu lumina înțelegerii, prin harul lui Dumnezeu.</w:t>
      </w:r>
    </w:p>
    <w:p/>
    <w:p>
      <w:r xmlns:w="http://schemas.openxmlformats.org/wordprocessingml/2006/main">
        <w:t xml:space="preserve">2: Viețile noastre sunt îmbogățite și luminate de puterea lui Dumnezeu și de iubirea Lui veșnică.</w:t>
      </w:r>
    </w:p>
    <w:p/>
    <w:p>
      <w:r xmlns:w="http://schemas.openxmlformats.org/wordprocessingml/2006/main">
        <w:t xml:space="preserve">1: Ioan 8:12 „Iisus le-a vorbit din nou, spunând: Eu sunt lumina lumii; oricine Mă urmează pe Mine, nu va umbla în întuneric, ci va avea lumina vieții.</w:t>
      </w:r>
    </w:p>
    <w:p/>
    <w:p>
      <w:r xmlns:w="http://schemas.openxmlformats.org/wordprocessingml/2006/main">
        <w:t xml:space="preserve">2: Psalmul 4:6 Lumina feței Tale să strălucească peste noi, Doamne!</w:t>
      </w:r>
    </w:p>
    <w:p/>
    <w:p>
      <w:r xmlns:w="http://schemas.openxmlformats.org/wordprocessingml/2006/main">
        <w:t xml:space="preserve">Psalms 36:10 10 Păstrează-ţi bunătatea faţă de cei ce Te cunosc! şi dreptatea Ta pentru cei drepţi cu inima.</w:t>
      </w:r>
    </w:p>
    <w:p/>
    <w:p>
      <w:r xmlns:w="http://schemas.openxmlformats.org/wordprocessingml/2006/main">
        <w:t xml:space="preserve">Dragostea și neprihănirea lui Dumnezeu sunt extinse asupra celor care Îl cunosc și îl urmează.</w:t>
      </w:r>
    </w:p>
    <w:p/>
    <w:p>
      <w:r xmlns:w="http://schemas.openxmlformats.org/wordprocessingml/2006/main">
        <w:t xml:space="preserve">1. Iubirea lui Dumnezeu este necondiționată</w:t>
      </w:r>
    </w:p>
    <w:p/>
    <w:p>
      <w:r xmlns:w="http://schemas.openxmlformats.org/wordprocessingml/2006/main">
        <w:t xml:space="preserve">2. Inima dreaptă este răsplătită</w:t>
      </w:r>
    </w:p>
    <w:p/>
    <w:p>
      <w:r xmlns:w="http://schemas.openxmlformats.org/wordprocessingml/2006/main">
        <w:t xml:space="preserve">1. Romani 5:8 - Dar Dumnezeu demonstrează propria Sa dragoste pentru noi în aceasta: Pe când eram încă păcătoși, Hristos a murit pentru noi.</w:t>
      </w:r>
    </w:p>
    <w:p/>
    <w:p>
      <w:r xmlns:w="http://schemas.openxmlformats.org/wordprocessingml/2006/main">
        <w:t xml:space="preserve">2. 1 Ioan 3:18 – Dragi copii, să nu iubim cu cuvinte sau cu vorbire, ci cu fapte și în adevăr.</w:t>
      </w:r>
    </w:p>
    <w:p/>
    <w:p>
      <w:r xmlns:w="http://schemas.openxmlformats.org/wordprocessingml/2006/main">
        <w:t xml:space="preserve">Psalms 36:11 11 Să nu vină împotriva mea piciorul mândriei, şi mâna celor răi să nu mă îndepărteze.</w:t>
      </w:r>
    </w:p>
    <w:p/>
    <w:p>
      <w:r xmlns:w="http://schemas.openxmlformats.org/wordprocessingml/2006/main">
        <w:t xml:space="preserve">Psalmistul îl roagă pe Dumnezeu să-l apere de mândria și răutatea altora.</w:t>
      </w:r>
    </w:p>
    <w:p/>
    <w:p>
      <w:r xmlns:w="http://schemas.openxmlformats.org/wordprocessingml/2006/main">
        <w:t xml:space="preserve">1. „Pericolele mândriei”</w:t>
      </w:r>
    </w:p>
    <w:p/>
    <w:p>
      <w:r xmlns:w="http://schemas.openxmlformats.org/wordprocessingml/2006/main">
        <w:t xml:space="preserve">2. „Nevoia de protecție a lui Dumnezeu împotriva răutății”</w:t>
      </w:r>
    </w:p>
    <w:p/>
    <w:p>
      <w:r xmlns:w="http://schemas.openxmlformats.org/wordprocessingml/2006/main">
        <w:t xml:space="preserve">1. Iacov 4:6 – „Dumnezeu se împotrivesc celor mândri, dar le dă favoare celor smeriți”.</w:t>
      </w:r>
    </w:p>
    <w:p/>
    <w:p>
      <w:r xmlns:w="http://schemas.openxmlformats.org/wordprocessingml/2006/main">
        <w:t xml:space="preserve">2. Proverbele 16:18 - „Mândria merge înaintea pieirii, și duhul trufaș înaintea căderii”.</w:t>
      </w:r>
    </w:p>
    <w:p/>
    <w:p>
      <w:r xmlns:w="http://schemas.openxmlformats.org/wordprocessingml/2006/main">
        <w:t xml:space="preserve">Psalms 36:12 12 Acolo au căzut făcătorii fărădelegii, au fost doborâţi, şi nu se vor mai putea ridica.</w:t>
      </w:r>
    </w:p>
    <w:p/>
    <w:p>
      <w:r xmlns:w="http://schemas.openxmlformats.org/wordprocessingml/2006/main">
        <w:t xml:space="preserve">Lucrătorii fărădelegii au căzut și nu se vor mai putea ridica.</w:t>
      </w:r>
    </w:p>
    <w:p/>
    <w:p>
      <w:r xmlns:w="http://schemas.openxmlformats.org/wordprocessingml/2006/main">
        <w:t xml:space="preserve">1. Pericolul păcatului: consecințele unei vieți de nelegiuire</w:t>
      </w:r>
    </w:p>
    <w:p/>
    <w:p>
      <w:r xmlns:w="http://schemas.openxmlformats.org/wordprocessingml/2006/main">
        <w:t xml:space="preserve">2. Puterea lui Dumnezeu: Cum îi smulge Dumnezeu pe cei răi</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Psalmul 37:1-2 - Nu te supăra din cauza răufăcătorilor; nu fi invidios pe cei nelegiuiți! Căci în curând vor păli ca iarba și se vor ofili ca iarba verde.</w:t>
      </w:r>
    </w:p>
    <w:p/>
    <w:p>
      <w:r xmlns:w="http://schemas.openxmlformats.org/wordprocessingml/2006/main">
        <w:t xml:space="preserve">Psalmul 37 este un psalm de înțelepciune care încurajează încrederea în Dumnezeu și asigurarea dreptății Sale. Ea pune în contrast soarta celor răi cu binecuvântările acordate celor drepți, îndemnându-i să rămână statornici și să se abțină de la invidie sau mânie.</w:t>
      </w:r>
    </w:p>
    <w:p/>
    <w:p>
      <w:r xmlns:w="http://schemas.openxmlformats.org/wordprocessingml/2006/main">
        <w:t xml:space="preserve">Primul paragraf: Psalmistul sfătuiește să nu te îngrijorezi de răufăcători sau să nu fii invidios pe prosperitatea lor. Ei subliniază că cei răi vor dispărea în curând, în timp ce cei care se încred în Dumnezeu vor moșteni țara. Psalmistul încurajează neprihănirea, să se bucure de Dumnezeu și să-și încredințeze calea către El (Psalmul 37:1-8).</w:t>
      </w:r>
    </w:p>
    <w:p/>
    <w:p>
      <w:r xmlns:w="http://schemas.openxmlformats.org/wordprocessingml/2006/main">
        <w:t xml:space="preserve">Al doilea paragraf: Psalmistul asigură că Dumnezeu va aduce dreptate celor care fac rău și îi va îndreptăți pe cei credincioși. Ei îndeamnă la răbdare, la blândețe și la abținerea de la mânie. Psalmistul subliniază modul în care Dumnezeu îi susține pe cei drepți și îi asigură în timp ce îi condamnă pe cei care complotează împotriva lor (Psalmul 37:9-20).</w:t>
      </w:r>
    </w:p>
    <w:p/>
    <w:p>
      <w:r xmlns:w="http://schemas.openxmlformats.org/wordprocessingml/2006/main">
        <w:t xml:space="preserve">Al treilea paragraf: Psalmistul pune în contrast destinul viitor al celor răi cu cel al celor drepți. Ei afirmă că Dumnezeu îi călăuzește și îi susține pe cei care sunt fără vină, asigurând în același timp distrugerea celor care I se împotrivesc. Psalmul se încheie cu un îndemn de a aștepta mântuirea lui Dumnezeu (Psalmul 37:21-40).</w:t>
      </w:r>
    </w:p>
    <w:p/>
    <w:p>
      <w:r xmlns:w="http://schemas.openxmlformats.org/wordprocessingml/2006/main">
        <w:t xml:space="preserve">În concluzie,</w:t>
      </w:r>
    </w:p>
    <w:p>
      <w:r xmlns:w="http://schemas.openxmlformats.org/wordprocessingml/2006/main">
        <w:t xml:space="preserve">Psalmul treizeci și șapte de cadouri</w:t>
      </w:r>
    </w:p>
    <w:p>
      <w:r xmlns:w="http://schemas.openxmlformats.org/wordprocessingml/2006/main">
        <w:t xml:space="preserve">un poem de înțelepciune,</w:t>
      </w:r>
    </w:p>
    <w:p>
      <w:r xmlns:w="http://schemas.openxmlformats.org/wordprocessingml/2006/main">
        <w:t xml:space="preserve">și un îndemn de a se încrede în dreptatea divină,</w:t>
      </w:r>
    </w:p>
    <w:p>
      <w:r xmlns:w="http://schemas.openxmlformats.org/wordprocessingml/2006/main">
        <w:t xml:space="preserve">evidenţiind destine contrastante între cei răi şi cei drepţi.</w:t>
      </w:r>
    </w:p>
    <w:p/>
    <w:p>
      <w:r xmlns:w="http://schemas.openxmlformats.org/wordprocessingml/2006/main">
        <w:t xml:space="preserve">Subliniind îndrumarea obținută prin sfaturi împotriva îngrijorării pentru răufăcători,</w:t>
      </w:r>
    </w:p>
    <w:p>
      <w:r xmlns:w="http://schemas.openxmlformats.org/wordprocessingml/2006/main">
        <w:t xml:space="preserve">și subliniind asigurarea obținută prin recunoașterea prevederii divine, îndemnând în același timp la răbdare.</w:t>
      </w:r>
    </w:p>
    <w:p>
      <w:r xmlns:w="http://schemas.openxmlformats.org/wordprocessingml/2006/main">
        <w:t xml:space="preserve">Menționând reflecția teologică arătată cu privire la recunoașterea dreptății lui Dumnezeu în timp ce îndemnăm neprihănirea prin descrieri ale destinelor contrastante între cei care fac rău și cei care se încred în El.</w:t>
      </w:r>
    </w:p>
    <w:p/>
    <w:p>
      <w:r xmlns:w="http://schemas.openxmlformats.org/wordprocessingml/2006/main">
        <w:t xml:space="preserve">Psalms 37:1 Nu te supăra din pricina făcătorilor de rău, nici nu fi invidios împotriva făcătorilor de nelegiuire.</w:t>
      </w:r>
    </w:p>
    <w:p/>
    <w:p>
      <w:r xmlns:w="http://schemas.openxmlformats.org/wordprocessingml/2006/main">
        <w:t xml:space="preserve">Nu te îngrijora și fii gelos pe cei care fac răul, ci încrede-te în Domnul.</w:t>
      </w:r>
    </w:p>
    <w:p/>
    <w:p>
      <w:r xmlns:w="http://schemas.openxmlformats.org/wordprocessingml/2006/main">
        <w:t xml:space="preserve">1. Încrede-te în Dumnezeu și nu în om</w:t>
      </w:r>
    </w:p>
    <w:p/>
    <w:p>
      <w:r xmlns:w="http://schemas.openxmlformats.org/wordprocessingml/2006/main">
        <w:t xml:space="preserve">2. Nu fi gelos pe cei care greșesc</w:t>
      </w:r>
    </w:p>
    <w:p/>
    <w:p>
      <w:r xmlns:w="http://schemas.openxmlformats.org/wordprocessingml/2006/main">
        <w:t xml:space="preserve">1. Psalmii 37:1-5</w:t>
      </w:r>
    </w:p>
    <w:p/>
    <w:p>
      <w:r xmlns:w="http://schemas.openxmlformats.org/wordprocessingml/2006/main">
        <w:t xml:space="preserve">2. Proverbe 3:5-7</w:t>
      </w:r>
    </w:p>
    <w:p/>
    <w:p>
      <w:r xmlns:w="http://schemas.openxmlformats.org/wordprocessingml/2006/main">
        <w:t xml:space="preserve">Psalms 37:2 2 Căci în curând vor fi tăiaţi ca iarba, şi vor se usucă ca iarba verde.</w:t>
      </w:r>
    </w:p>
    <w:p/>
    <w:p>
      <w:r xmlns:w="http://schemas.openxmlformats.org/wordprocessingml/2006/main">
        <w:t xml:space="preserve">Dușmanii lui Dumnezeu vor fi în curând distruși ca iarba care se ofilește.</w:t>
      </w:r>
    </w:p>
    <w:p/>
    <w:p>
      <w:r xmlns:w="http://schemas.openxmlformats.org/wordprocessingml/2006/main">
        <w:t xml:space="preserve">1. Dumnezeu Își va judeca vrăjmașii - Psalmul 37:2</w:t>
      </w:r>
    </w:p>
    <w:p/>
    <w:p>
      <w:r xmlns:w="http://schemas.openxmlformats.org/wordprocessingml/2006/main">
        <w:t xml:space="preserve">2. Dispariția celor răi - Psalmul 37:2</w:t>
      </w:r>
    </w:p>
    <w:p/>
    <w:p>
      <w:r xmlns:w="http://schemas.openxmlformats.org/wordprocessingml/2006/main">
        <w:t xml:space="preserve">1. Isaia 40:6-8 - Orice făptură este iarbă și toată frumusețea ei este ca floarea câmpului.</w:t>
      </w:r>
    </w:p>
    <w:p/>
    <w:p>
      <w:r xmlns:w="http://schemas.openxmlformats.org/wordprocessingml/2006/main">
        <w:t xml:space="preserve">2. Iacov 4:13-17 - Veniți acum, voi care ziceți: „Azi sau mâine vom merge într-un astfel de oraș și vom petrece un an acolo și vom face comerț și vom face câștig, dar nu știți ce va aduce ziua de mâine.</w:t>
      </w:r>
    </w:p>
    <w:p/>
    <w:p>
      <w:r xmlns:w="http://schemas.openxmlformats.org/wordprocessingml/2006/main">
        <w:t xml:space="preserve">Psalms 37:3 Încrede-te în Domnul şi fă binele; aşa vei locui în ţară şi cu adevărat vei fi hrănit.</w:t>
      </w:r>
    </w:p>
    <w:p/>
    <w:p>
      <w:r xmlns:w="http://schemas.openxmlformats.org/wordprocessingml/2006/main">
        <w:t xml:space="preserve">Încrede-te în Domnul și fă fapte bune pentru a fi răsplătit cu o locuință sigură.</w:t>
      </w:r>
    </w:p>
    <w:p/>
    <w:p>
      <w:r xmlns:w="http://schemas.openxmlformats.org/wordprocessingml/2006/main">
        <w:t xml:space="preserve">1. Când viața devine grea, amintiți-vă să vă puneți încrederea în Domnul și să urmați căile Sale bune.</w:t>
      </w:r>
    </w:p>
    <w:p/>
    <w:p>
      <w:r xmlns:w="http://schemas.openxmlformats.org/wordprocessingml/2006/main">
        <w:t xml:space="preserve">2. Fii credincios și ascultător lui Dumnezeu și El va asigura toate nevoile tale.</w:t>
      </w:r>
    </w:p>
    <w:p/>
    <w:p>
      <w:r xmlns:w="http://schemas.openxmlformats.org/wordprocessingml/2006/main">
        <w:t xml:space="preserve">1. Isaia 30:15 – „În pocăință și odihnă este mântuirea ta, în liniște și încredere este puterea ta, dar nu ai vrea să ai nimic din ea”.</w:t>
      </w:r>
    </w:p>
    <w:p/>
    <w:p>
      <w:r xmlns:w="http://schemas.openxmlformats.org/wordprocessingml/2006/main">
        <w:t xml:space="preserve">2. Ieremia 17:7-8 - „Ferice de omul care se încrede în Domnul, a cărui încredere este Domnul! El este ca un copac sădit lângă apă, care își scoate rădăcinile pe lângă pârâu și nu se teme de căldură. vine, căci frunzele îi rămân verzi și nu se îngrijorează în anul de secetă, căci nu încetează să rodească.</w:t>
      </w:r>
    </w:p>
    <w:p/>
    <w:p>
      <w:r xmlns:w="http://schemas.openxmlformats.org/wordprocessingml/2006/main">
        <w:t xml:space="preserve">Psalms 37:4 4 Bucură-te şi în Domnul, şi El îţi va da poftele inimii tale.</w:t>
      </w:r>
    </w:p>
    <w:p/>
    <w:p>
      <w:r xmlns:w="http://schemas.openxmlformats.org/wordprocessingml/2006/main">
        <w:t xml:space="preserve">Bucurați-vă de Domnul și El vă va împlini dorințele.</w:t>
      </w:r>
    </w:p>
    <w:p/>
    <w:p>
      <w:r xmlns:w="http://schemas.openxmlformats.org/wordprocessingml/2006/main">
        <w:t xml:space="preserve">1. Bucurați-vă în Domnul și El va asigura.</w:t>
      </w:r>
    </w:p>
    <w:p/>
    <w:p>
      <w:r xmlns:w="http://schemas.openxmlformats.org/wordprocessingml/2006/main">
        <w:t xml:space="preserve">2. Aveți credință și Domnul vă va îndeplini dorințele.</w:t>
      </w:r>
    </w:p>
    <w:p/>
    <w:p>
      <w:r xmlns:w="http://schemas.openxmlformats.org/wordprocessingml/2006/main">
        <w:t xml:space="preserve">1. Romani 8:28, „Știm că toate lucrurile lucrează împreună spre binele celor ce iubesc pe Dumnezeu, celor care sunt chemați după planul Lui”.</w:t>
      </w:r>
    </w:p>
    <w:p/>
    <w:p>
      <w:r xmlns:w="http://schemas.openxmlformats.org/wordprocessingml/2006/main">
        <w:t xml:space="preserve">2. Psalmul 20:4, „Fie ca El să-ți îndeplinească dorința inimii tale și să-ți împlinească toate planurile!”</w:t>
      </w:r>
    </w:p>
    <w:p/>
    <w:p>
      <w:r xmlns:w="http://schemas.openxmlformats.org/wordprocessingml/2006/main">
        <w:t xml:space="preserve">Psalms 37:5 5 Încredinţează-ţi DOMNULUI calea ta; ai încredere și în el; și el va aduce la îndeplinire.</w:t>
      </w:r>
    </w:p>
    <w:p/>
    <w:p>
      <w:r xmlns:w="http://schemas.openxmlformats.org/wordprocessingml/2006/main">
        <w:t xml:space="preserve">Încredințează-ți viața Domnului și încrede-te în El; El va face să se întâmple.</w:t>
      </w:r>
    </w:p>
    <w:p/>
    <w:p>
      <w:r xmlns:w="http://schemas.openxmlformats.org/wordprocessingml/2006/main">
        <w:t xml:space="preserve">1. Făcând saltul credinței Încrezându-vă în Domnul</w:t>
      </w:r>
    </w:p>
    <w:p/>
    <w:p>
      <w:r xmlns:w="http://schemas.openxmlformats.org/wordprocessingml/2006/main">
        <w:t xml:space="preserve">2. Ieșirea cu încredere Bazându-ne pe Domnul</w:t>
      </w:r>
    </w:p>
    <w:p/>
    <w:p>
      <w:r xmlns:w="http://schemas.openxmlformats.org/wordprocessingml/2006/main">
        <w:t xml:space="preserve">1. Isaia 41:13 Căci Eu sunt Domnul, Dumnezeul tău, care te apuc de mâna dreaptă și îți spun: „Nu te teme; Te voi ajuta.</w:t>
      </w:r>
    </w:p>
    <w:p/>
    <w:p>
      <w:r xmlns:w="http://schemas.openxmlformats.org/wordprocessingml/2006/main">
        <w:t xml:space="preserve">2. 2 Corinteni 5:7 Căci trăim prin credinţă, nu prin vedere.</w:t>
      </w:r>
    </w:p>
    <w:p/>
    <w:p>
      <w:r xmlns:w="http://schemas.openxmlformats.org/wordprocessingml/2006/main">
        <w:t xml:space="preserve">Psalms 37:6 6 El va scoate dreptatea Ta ca lumina, şi judecata Ta ca amiezii.</w:t>
      </w:r>
    </w:p>
    <w:p/>
    <w:p>
      <w:r xmlns:w="http://schemas.openxmlformats.org/wordprocessingml/2006/main">
        <w:t xml:space="preserve">Dumnezeu va aduce dreptate și dreptate celor care se încred în El.</w:t>
      </w:r>
    </w:p>
    <w:p/>
    <w:p>
      <w:r xmlns:w="http://schemas.openxmlformats.org/wordprocessingml/2006/main">
        <w:t xml:space="preserve">1. Puterea încrederii în Dumnezeu</w:t>
      </w:r>
    </w:p>
    <w:p/>
    <w:p>
      <w:r xmlns:w="http://schemas.openxmlformats.org/wordprocessingml/2006/main">
        <w:t xml:space="preserve">2. Lăsați-L pe Dumnezeu să vă ghideze judecata</w:t>
      </w:r>
    </w:p>
    <w:p/>
    <w:p>
      <w:r xmlns:w="http://schemas.openxmlformats.org/wordprocessingml/2006/main">
        <w:t xml:space="preserve">1. Romani 10:10 - Căci cu inima se crede și se îndreptățește, iar cu gura se mărturisește și se mântuiește.</w:t>
      </w:r>
    </w:p>
    <w:p/>
    <w:p>
      <w:r xmlns:w="http://schemas.openxmlformats.org/wordprocessingml/2006/main">
        <w:t xml:space="preserve">2. 1 Petru 5:7 - Aruncă asupra lui toate neliniștile tale, pentru că El are grijă de tine.</w:t>
      </w:r>
    </w:p>
    <w:p/>
    <w:p>
      <w:r xmlns:w="http://schemas.openxmlformats.org/wordprocessingml/2006/main">
        <w:t xml:space="preserve">Psalms 37:7 7 Odihneşte-te în Domnul şi aşteaptă cu răbdare în El;</w:t>
      </w:r>
    </w:p>
    <w:p/>
    <w:p>
      <w:r xmlns:w="http://schemas.openxmlformats.org/wordprocessingml/2006/main">
        <w:t xml:space="preserve">Fii liniștit și încrede-te în Domnul, nu fi gelos pe cei care au succes în propriile lor activități.</w:t>
      </w:r>
    </w:p>
    <w:p/>
    <w:p>
      <w:r xmlns:w="http://schemas.openxmlformats.org/wordprocessingml/2006/main">
        <w:t xml:space="preserve">1. Încredere în Domnul în toate împrejurările</w:t>
      </w:r>
    </w:p>
    <w:p/>
    <w:p>
      <w:r xmlns:w="http://schemas.openxmlformats.org/wordprocessingml/2006/main">
        <w:t xml:space="preserve">2. Depășirea tentației invidiei</w:t>
      </w:r>
    </w:p>
    <w:p/>
    <w:p>
      <w:r xmlns:w="http://schemas.openxmlformats.org/wordprocessingml/2006/main">
        <w:t xml:space="preserve">1. Filipeni 4:6-7 „Nu vă îngrijorați de nimic, ci în orice situație, prin rugăciune și cerere, cu mulțumire, prezentați cererile voastre lui Dumnezeu. Și pacea lui Dumnezeu, care depășește orice înțelegere, vă va păzi inimile. și mintea voastră în Hristos Isus”.</w:t>
      </w:r>
    </w:p>
    <w:p/>
    <w:p>
      <w:r xmlns:w="http://schemas.openxmlformats.org/wordprocessingml/2006/main">
        <w:t xml:space="preserve">2. Iacov 3:14-16 „Dar dacă aveți în inimile voastre invidie amară și ambiție egoistă, nu vă lăudați și nu fiți mincinoși la adevăr. Aceasta nu este înțelepciunea care se coboară de sus, ci este pământească, neduhovnicească, demonică. Căci acolo unde există invidie și ambiție egoistă, va exista dezordine și orice practică ticăloasă.”</w:t>
      </w:r>
    </w:p>
    <w:p/>
    <w:p>
      <w:r xmlns:w="http://schemas.openxmlformats.org/wordprocessingml/2006/main">
        <w:t xml:space="preserve">Psalms 37:8 8 Încetează de la mânie şi părăseşte mânia; nu te supăra în niciun fel să faci răul.</w:t>
      </w:r>
    </w:p>
    <w:p/>
    <w:p>
      <w:r xmlns:w="http://schemas.openxmlformats.org/wordprocessingml/2006/main">
        <w:t xml:space="preserve">Acest pasaj ne încurajează să evităm mânia, mânia și faptele rele.</w:t>
      </w:r>
    </w:p>
    <w:p/>
    <w:p>
      <w:r xmlns:w="http://schemas.openxmlformats.org/wordprocessingml/2006/main">
        <w:t xml:space="preserve">1. Virtutea răbdării: cultivarea păcii și reținerii în viețile noastre</w:t>
      </w:r>
    </w:p>
    <w:p/>
    <w:p>
      <w:r xmlns:w="http://schemas.openxmlformats.org/wordprocessingml/2006/main">
        <w:t xml:space="preserve">2. Beneficiile întoarcerii de la păcat și căutării dreptății</w:t>
      </w:r>
    </w:p>
    <w:p/>
    <w:p>
      <w:r xmlns:w="http://schemas.openxmlformats.org/wordprocessingml/2006/main">
        <w:t xml:space="preserve">1. Efeseni 4:26-27 - „Mâniaţi-vă şi nu păcătuiţi; să nu asfinţi soarele peste mânia voastră; nici să nu lăsaţi loc diavolului”.</w:t>
      </w:r>
    </w:p>
    <w:p/>
    <w:p>
      <w:r xmlns:w="http://schemas.openxmlformats.org/wordprocessingml/2006/main">
        <w:t xml:space="preserve">2. Iacov 1:19-20 - „De aceea, preaiubiții mei frați, fiecare să fie grabnic să audă, lent să vorbească, încet la mânie; căci mânia omului nu lucrează dreptatea lui Dumnezeu”.</w:t>
      </w:r>
    </w:p>
    <w:p/>
    <w:p>
      <w:r xmlns:w="http://schemas.openxmlformats.org/wordprocessingml/2006/main">
        <w:t xml:space="preserve">Psalms 37:9 9 Căci cei răi vor fi nimiciţi, dar cei ce nădăjduiesc în Domnul vor moşteni pământul.</w:t>
      </w:r>
    </w:p>
    <w:p/>
    <w:p>
      <w:r xmlns:w="http://schemas.openxmlformats.org/wordprocessingml/2006/main">
        <w:t xml:space="preserve">Domnul îi va răsplăti pe cei care își pun credința în El, dându-le moștenirea pământului.</w:t>
      </w:r>
    </w:p>
    <w:p/>
    <w:p>
      <w:r xmlns:w="http://schemas.openxmlformats.org/wordprocessingml/2006/main">
        <w:t xml:space="preserve">1: Pune-ți credința în Domnul și El te va binecuvânta peste măsură.</w:t>
      </w:r>
    </w:p>
    <w:p/>
    <w:p>
      <w:r xmlns:w="http://schemas.openxmlformats.org/wordprocessingml/2006/main">
        <w:t xml:space="preserve">2: Dumnezeu îi va îngriji pe cei care Îl așteaptă cu credință.</w:t>
      </w:r>
    </w:p>
    <w:p/>
    <w:p>
      <w:r xmlns:w="http://schemas.openxmlformats.org/wordprocessingml/2006/main">
        <w:t xml:space="preserve">1: Isaia 40:31 - „Dar cei ce nădăjduiesc în DOMNUL își vor reînnoi puterea; se vor ridica cu aripi ca vulturii, vor alerga și nu vor fi obosiți, vor umbla și nu vor slăbi.”</w:t>
      </w:r>
    </w:p>
    <w:p/>
    <w:p>
      <w:r xmlns:w="http://schemas.openxmlformats.org/wordprocessingml/2006/main">
        <w:t xml:space="preserve">2: Evrei 10:36 - „Căci aveți nevoie de răbdare, ca, după ce veți face voia lui Dumnezeu, să primiți făgăduința.”</w:t>
      </w:r>
    </w:p>
    <w:p/>
    <w:p>
      <w:r xmlns:w="http://schemas.openxmlformats.org/wordprocessingml/2006/main">
        <w:t xml:space="preserve">Psalms 37:10 10 Căci încă puţină vreme, şi cei răi nu vor mai fi;</w:t>
      </w:r>
    </w:p>
    <w:p/>
    <w:p>
      <w:r xmlns:w="http://schemas.openxmlformats.org/wordprocessingml/2006/main">
        <w:t xml:space="preserve">Cei răi nu vor rămâne pentru totdeauna; Dumnezeu le va îndepărta în cele din urmă.</w:t>
      </w:r>
    </w:p>
    <w:p/>
    <w:p>
      <w:r xmlns:w="http://schemas.openxmlformats.org/wordprocessingml/2006/main">
        <w:t xml:space="preserve">1. Imposibilitatea răutății - Cum dreptatea lui Dumnezeu asigură că cei răi nu vor rămâne pentru totdeauna.</w:t>
      </w:r>
    </w:p>
    <w:p/>
    <w:p>
      <w:r xmlns:w="http://schemas.openxmlformats.org/wordprocessingml/2006/main">
        <w:t xml:space="preserve">2. Promisiunea dreptății – credincioșia lui Dumnezeu în a se asigura că cei răi nu vor rămâne în putere.</w:t>
      </w:r>
    </w:p>
    <w:p/>
    <w:p>
      <w:r xmlns:w="http://schemas.openxmlformats.org/wordprocessingml/2006/main">
        <w:t xml:space="preserve">1. Psalmul 37:10 - Căci încă puţină vreme şi cei răi nu vor mai fi;</w:t>
      </w:r>
    </w:p>
    <w:p/>
    <w:p>
      <w:r xmlns:w="http://schemas.openxmlformats.org/wordprocessingml/2006/main">
        <w:t xml:space="preserve">2. Isaia 41:10-12 - Nu te teme; căci Eu sunt cu tine: nu te speria; căci Eu sunt Dumnezeul tău: te voi întări; da, te voi ajuta; da, te voi sprijini cu mâna dreaptă a dreptății mele. Iată, toţi cei ce s-au înfuriat împotriva ta vor fi ruşinaţi şi ruşinaţi; vor fi ca nimic; şi cei ce se ceartă cu tine vor pieri. Îi vei căuta și nu-i vei găsi, chiar și pe cei ce s-au certat cu tine; cei ce se războiesc împotriva ta vor fi ca un nimic și ca un nimic.</w:t>
      </w:r>
    </w:p>
    <w:p/>
    <w:p>
      <w:r xmlns:w="http://schemas.openxmlformats.org/wordprocessingml/2006/main">
        <w:t xml:space="preserve">Psalms 37:11 11 Dar cei blânzi vor moşteni pământul; și se vor desfăta în abundența păcii.</w:t>
      </w:r>
    </w:p>
    <w:p/>
    <w:p>
      <w:r xmlns:w="http://schemas.openxmlformats.org/wordprocessingml/2006/main">
        <w:t xml:space="preserve">Cei blânzi vor fi răsplătiți cu pământul și cu abundența lui de pace.</w:t>
      </w:r>
    </w:p>
    <w:p/>
    <w:p>
      <w:r xmlns:w="http://schemas.openxmlformats.org/wordprocessingml/2006/main">
        <w:t xml:space="preserve">1. Beneficiile de a fi blând – Dumnezeu îi răsplătește pe cei care sunt smeriți cu abundența păcii.</w:t>
      </w:r>
    </w:p>
    <w:p/>
    <w:p>
      <w:r xmlns:w="http://schemas.openxmlformats.org/wordprocessingml/2006/main">
        <w:t xml:space="preserve">2. Pacea Moștenirii – Fiind blândi, putem fi siguri că moștenim pacea pământului.</w:t>
      </w:r>
    </w:p>
    <w:p/>
    <w:p>
      <w:r xmlns:w="http://schemas.openxmlformats.org/wordprocessingml/2006/main">
        <w:t xml:space="preserve">1. Matei 5:5 - „Fericiți cei blânzi, căci ei vor moșteni pământul”.</w:t>
      </w:r>
    </w:p>
    <w:p/>
    <w:p>
      <w:r xmlns:w="http://schemas.openxmlformats.org/wordprocessingml/2006/main">
        <w:t xml:space="preserve">2. Iacov 4:6 - „Dar El dă mai mult har. De aceea zice: „Dumnezeu se împotrivesc celor mândri, dar celor smeriţi dă har”.</w:t>
      </w:r>
    </w:p>
    <w:p/>
    <w:p>
      <w:r xmlns:w="http://schemas.openxmlformats.org/wordprocessingml/2006/main">
        <w:t xml:space="preserve">Psalms 37:12 12 Cel rău uneleşte împotriva celui drept, şi scrâşneşte din dinţi asupra lui.</w:t>
      </w:r>
    </w:p>
    <w:p/>
    <w:p>
      <w:r xmlns:w="http://schemas.openxmlformats.org/wordprocessingml/2006/main">
        <w:t xml:space="preserve">Cei răi complotează împotriva celor drepți și arată ură față de ei.</w:t>
      </w:r>
    </w:p>
    <w:p/>
    <w:p>
      <w:r xmlns:w="http://schemas.openxmlformats.org/wordprocessingml/2006/main">
        <w:t xml:space="preserve">1. Pericolele urii: Cum să răspundeți la opoziție</w:t>
      </w:r>
    </w:p>
    <w:p/>
    <w:p>
      <w:r xmlns:w="http://schemas.openxmlformats.org/wordprocessingml/2006/main">
        <w:t xml:space="preserve">2. Rămâi ferm în fața adversității</w:t>
      </w:r>
    </w:p>
    <w:p/>
    <w:p>
      <w:r xmlns:w="http://schemas.openxmlformats.org/wordprocessingml/2006/main">
        <w:t xml:space="preserve">1. Proverbele 16:7 - Când căile unui om sunt plăcute Domnului, el îi face pe dușmanii săi să fie în pace cu el.</w:t>
      </w:r>
    </w:p>
    <w:p/>
    <w:p>
      <w:r xmlns:w="http://schemas.openxmlformats.org/wordprocessingml/2006/main">
        <w:t xml:space="preserve">2. Romani 12:17-21 - Nu răsplătiți nimănui rău pentru rău, ci gândiți-vă să faceți ceea ce este onorabil înaintea tuturor. Dacă se poate, în măsura în care depinde de tine, trăiește în pace cu toți.</w:t>
      </w:r>
    </w:p>
    <w:p/>
    <w:p>
      <w:r xmlns:w="http://schemas.openxmlformats.org/wordprocessingml/2006/main">
        <w:t xml:space="preserve">Psalms 37:13 13 Domnul va râde de el, căci vede că ziua Lui vine.</w:t>
      </w:r>
    </w:p>
    <w:p/>
    <w:p>
      <w:r xmlns:w="http://schemas.openxmlformats.org/wordprocessingml/2006/main">
        <w:t xml:space="preserve">Domnul va face dreptate celor ce i se pot împotrivi și va râde de ei când le va vedea venind ziua judecății.</w:t>
      </w:r>
    </w:p>
    <w:p/>
    <w:p>
      <w:r xmlns:w="http://schemas.openxmlformats.org/wordprocessingml/2006/main">
        <w:t xml:space="preserve">1. Râsul de vrăjmașii lui Dumnezeu: consecințele opunerii Domnului</w:t>
      </w:r>
    </w:p>
    <w:p/>
    <w:p>
      <w:r xmlns:w="http://schemas.openxmlformats.org/wordprocessingml/2006/main">
        <w:t xml:space="preserve">2. Ziua Judecății: Puterea Domnului de a aduce dreptate</w:t>
      </w:r>
    </w:p>
    <w:p/>
    <w:p>
      <w:r xmlns:w="http://schemas.openxmlformats.org/wordprocessingml/2006/main">
        <w:t xml:space="preserve">1. Proverbele 3:34 – „El batjocorește pe batjocoritorii mândri, dar face favoare celor smeriți și asupriți”.</w:t>
      </w:r>
    </w:p>
    <w:p/>
    <w:p>
      <w:r xmlns:w="http://schemas.openxmlformats.org/wordprocessingml/2006/main">
        <w:t xml:space="preserve">2. Matei 25:41-46 – „Atunci va zice celor din stânga lui: „Depărtați-vă de la Mine, cei blestemati, în focul veșnic pregătit diavolului și îngerilor lui”.</w:t>
      </w:r>
    </w:p>
    <w:p/>
    <w:p>
      <w:r xmlns:w="http://schemas.openxmlformats.org/wordprocessingml/2006/main">
        <w:t xml:space="preserve">Psalms 37:14 14 Cei răi au scos sabia, şi-au înclinat arcul, ca să doboare pe cei săraci şi săraci, şi să omoare pe cei cu purtare dreaptă.</w:t>
      </w:r>
    </w:p>
    <w:p/>
    <w:p>
      <w:r xmlns:w="http://schemas.openxmlformats.org/wordprocessingml/2006/main">
        <w:t xml:space="preserve">Cei răi folosesc violența pentru a-i asupri pe cei săraci și nevinovați.</w:t>
      </w:r>
    </w:p>
    <w:p/>
    <w:p>
      <w:r xmlns:w="http://schemas.openxmlformats.org/wordprocessingml/2006/main">
        <w:t xml:space="preserve">1: Trebuie să ne rugăm lui Dumnezeu pentru protecție împotriva celor răi și pentru puterea de a rezista asupririi.</w:t>
      </w:r>
    </w:p>
    <w:p/>
    <w:p>
      <w:r xmlns:w="http://schemas.openxmlformats.org/wordprocessingml/2006/main">
        <w:t xml:space="preserve">2: Trebuie să fim uniți pentru a-i apăra pe cei vulnerabili și pentru a-i proteja pe cei nevinovați de violență și nedreptate.</w:t>
      </w:r>
    </w:p>
    <w:p/>
    <w:p>
      <w:r xmlns:w="http://schemas.openxmlformats.org/wordprocessingml/2006/main">
        <w:t xml:space="preserve">1: Deuteronom 10:18-19 - El face judecata orfanului și văduvei și iubește pe străin, dându-i hrană și îmbrăcăminte. Iubiți deci pe străin, căci ați fost străini în țara Egiptului.</w:t>
      </w:r>
    </w:p>
    <w:p/>
    <w:p>
      <w:r xmlns:w="http://schemas.openxmlformats.org/wordprocessingml/2006/main">
        <w:t xml:space="preserve">2: Proverbele 31:8-9 - Deschide-ți gura pentru mut, în pricina tuturor celor ce sunt pusi la pieire. Deschide-ți gura, judecă cu dreptate și pledează cauza săracului și nevoiașului.</w:t>
      </w:r>
    </w:p>
    <w:p/>
    <w:p>
      <w:r xmlns:w="http://schemas.openxmlformats.org/wordprocessingml/2006/main">
        <w:t xml:space="preserve">Psalms 37:15 15 Sabia lor va intra în inima lor, şi arcurile lor vor fi zdrobite.</w:t>
      </w:r>
    </w:p>
    <w:p/>
    <w:p>
      <w:r xmlns:w="http://schemas.openxmlformats.org/wordprocessingml/2006/main">
        <w:t xml:space="preserve">Dușmanii care se opun poporului lui Dumnezeu vor descoperi că armele lor se vor întoarce împotriva lor și vor fi distruse.</w:t>
      </w:r>
    </w:p>
    <w:p/>
    <w:p>
      <w:r xmlns:w="http://schemas.openxmlformats.org/wordprocessingml/2006/main">
        <w:t xml:space="preserve">1. Dumnezeu îi va învinge pe cei care se opun poporului Său.</w:t>
      </w:r>
    </w:p>
    <w:p/>
    <w:p>
      <w:r xmlns:w="http://schemas.openxmlformats.org/wordprocessingml/2006/main">
        <w:t xml:space="preserve">2. Nu vă supărați împotriva celor care fac răul, căci Dumnezeu îi va judeca.</w:t>
      </w:r>
    </w:p>
    <w:p/>
    <w:p>
      <w:r xmlns:w="http://schemas.openxmlformats.org/wordprocessingml/2006/main">
        <w:t xml:space="preserve">1. Romani 12:19-21 - „Prea iubiților, să nu vă răzbunați niciodată, ci lăsați-o mâniei lui Dumnezeu, căci este scris: A Mea este răzbunarea, Eu voi răsplăti, zice Domnul. Dimpotrivă, dacă vrăjmașul vostru este flămând, hrănește-l; dacă îi este sete, dă-i ceva de băut, căci, făcând astfel, vei strânge cărbuni aprinși pe capul lui. Nu te lăsa biruit de rău, ci biruiește răul cu binele.</w:t>
      </w:r>
    </w:p>
    <w:p/>
    <w:p>
      <w:r xmlns:w="http://schemas.openxmlformats.org/wordprocessingml/2006/main">
        <w:t xml:space="preserve">2. Isaia 54:17 - Nicio armă care este făcută împotriva ta nu va avea succes și vei infirma orice limbă care se ridică împotriva ta la judecată. Aceasta este moștenirea slujitorilor Domnului și justificarea lor de la Mine, zice Domnul.</w:t>
      </w:r>
    </w:p>
    <w:p/>
    <w:p>
      <w:r xmlns:w="http://schemas.openxmlformats.org/wordprocessingml/2006/main">
        <w:t xml:space="preserve">Psalms 37:16 16 Puţinul pe care îl are un om drept este mai bun decât bogăţia multor răi.</w:t>
      </w:r>
    </w:p>
    <w:p/>
    <w:p>
      <w:r xmlns:w="http://schemas.openxmlformats.org/wordprocessingml/2006/main">
        <w:t xml:space="preserve">Bunurile simple ale unui om drept sunt mai valoroase decât bogăția multor oameni răi.</w:t>
      </w:r>
    </w:p>
    <w:p/>
    <w:p>
      <w:r xmlns:w="http://schemas.openxmlformats.org/wordprocessingml/2006/main">
        <w:t xml:space="preserve">1. Valoarea dreptății</w:t>
      </w:r>
    </w:p>
    <w:p/>
    <w:p>
      <w:r xmlns:w="http://schemas.openxmlformats.org/wordprocessingml/2006/main">
        <w:t xml:space="preserve">2. Bogăția personală vs. bogățiile lui Dumnezeu</w:t>
      </w:r>
    </w:p>
    <w:p/>
    <w:p>
      <w:r xmlns:w="http://schemas.openxmlformats.org/wordprocessingml/2006/main">
        <w:t xml:space="preserve">1. Matei 6:19-21 - Nu vă adunați comori pe pământ, unde molia și rugina strică și unde hoții sparg și fură; ci strângeți-vă comori în ceruri, unde nici molia, nici rugina nu strică; şi unde hoţii nu sparg şi nici nu fură: Căci acolo unde este comoara ta, acolo va fi şi inima ta.</w:t>
      </w:r>
    </w:p>
    <w:p/>
    <w:p>
      <w:r xmlns:w="http://schemas.openxmlformats.org/wordprocessingml/2006/main">
        <w:t xml:space="preserve">2. Proverbe 11:4 - Bogăția nu folosește în ziua mâniei, dar dreptatea eliberează de la moarte.</w:t>
      </w:r>
    </w:p>
    <w:p/>
    <w:p>
      <w:r xmlns:w="http://schemas.openxmlformats.org/wordprocessingml/2006/main">
        <w:t xml:space="preserve">Psalms 37:17 17 Căci braţele celor răi vor fi zdrobite, dar Domnul sprijină pe cei drepţi.</w:t>
      </w:r>
    </w:p>
    <w:p/>
    <w:p>
      <w:r xmlns:w="http://schemas.openxmlformats.org/wordprocessingml/2006/main">
        <w:t xml:space="preserve">Domnul va ocroti pe cei drepți, dar va rupe brațele celor răi.</w:t>
      </w:r>
    </w:p>
    <w:p/>
    <w:p>
      <w:r xmlns:w="http://schemas.openxmlformats.org/wordprocessingml/2006/main">
        <w:t xml:space="preserve">1: Nu vă îngrijorați de cei răi, căci Domnul îi va ocroti pe cei drepți.</w:t>
      </w:r>
    </w:p>
    <w:p/>
    <w:p>
      <w:r xmlns:w="http://schemas.openxmlformats.org/wordprocessingml/2006/main">
        <w:t xml:space="preserve">2: Domnul va aduce dreptate celor răi și va oferi siguranță celor drepți.</w:t>
      </w:r>
    </w:p>
    <w:p/>
    <w:p>
      <w:r xmlns:w="http://schemas.openxmlformats.org/wordprocessingml/2006/main">
        <w:t xml:space="preserve">1: Isaia 54:17 - „Nici o armă care este făcută împotriva ta nu va prospera; și orice limbă care se va ridica împotriva ta la judecată o vei condamna. Aceasta este moștenirea slujitorilor Domnului și neprihănirea lor este de la mine, zice Domnul”.</w:t>
      </w:r>
    </w:p>
    <w:p/>
    <w:p>
      <w:r xmlns:w="http://schemas.openxmlformats.org/wordprocessingml/2006/main">
        <w:t xml:space="preserve">2: Matei 5:5 - „Fericiți cei blânzi, căci ei vor moșteni pământul”.</w:t>
      </w:r>
    </w:p>
    <w:p/>
    <w:p>
      <w:r xmlns:w="http://schemas.openxmlformats.org/wordprocessingml/2006/main">
        <w:t xml:space="preserve">Psalms 37:18 18 Domnul cunoaşte zilele celor drepţi, şi moştenirea lor va fi pentru totdeauna.</w:t>
      </w:r>
    </w:p>
    <w:p/>
    <w:p>
      <w:r xmlns:w="http://schemas.openxmlformats.org/wordprocessingml/2006/main">
        <w:t xml:space="preserve">Domnul este conștient de cei drepți și le va acorda o moștenire care durează pentru totdeauna.</w:t>
      </w:r>
    </w:p>
    <w:p/>
    <w:p>
      <w:r xmlns:w="http://schemas.openxmlformats.org/wordprocessingml/2006/main">
        <w:t xml:space="preserve">1. Promisiunea lui Dumnezeu de viață veșnică pentru cei drepți</w:t>
      </w:r>
    </w:p>
    <w:p/>
    <w:p>
      <w:r xmlns:w="http://schemas.openxmlformats.org/wordprocessingml/2006/main">
        <w:t xml:space="preserve">2. Cunoașterea lui Dumnezeu și protecția celor drepți</w:t>
      </w:r>
    </w:p>
    <w:p/>
    <w:p>
      <w:r xmlns:w="http://schemas.openxmlformats.org/wordprocessingml/2006/main">
        <w:t xml:space="preserve">1. Ioan 3:16 - „Fiindcă atât de mult a iubit Dumnezeu lumea, încât a dat pe singurul Său Fiu, pentru ca oricine crede în El să nu piară, ci să aibă viață veșnică”.</w:t>
      </w:r>
    </w:p>
    <w:p/>
    <w:p>
      <w:r xmlns:w="http://schemas.openxmlformats.org/wordprocessingml/2006/main">
        <w:t xml:space="preserve">2. Psalmul 91:14 – „Pentru că și-a pus dragostea asupra mea, de aceea îl voi izbăvi; îl voi înălța, pentru că a cunoscut numele meu”.</w:t>
      </w:r>
    </w:p>
    <w:p/>
    <w:p>
      <w:r xmlns:w="http://schemas.openxmlformats.org/wordprocessingml/2006/main">
        <w:t xml:space="preserve">Psalms 37:19 19 Nu se vor ruşina în vremea cea neplăcută, şi în zilele foametei vor fi săturaţi.</w:t>
      </w:r>
    </w:p>
    <w:p/>
    <w:p>
      <w:r xmlns:w="http://schemas.openxmlformats.org/wordprocessingml/2006/main">
        <w:t xml:space="preserve">Dumnezeu va îngriji copiii Săi în momentele dificile.</w:t>
      </w:r>
    </w:p>
    <w:p/>
    <w:p>
      <w:r xmlns:w="http://schemas.openxmlformats.org/wordprocessingml/2006/main">
        <w:t xml:space="preserve">1: Nicio rușine în timpul rău: Dumnezeu va asigura</w:t>
      </w:r>
    </w:p>
    <w:p/>
    <w:p>
      <w:r xmlns:w="http://schemas.openxmlformats.org/wordprocessingml/2006/main">
        <w:t xml:space="preserve">2: Mulțumiți în zilele foametei: prevederea lui Dumnezeu</w:t>
      </w:r>
    </w:p>
    <w:p/>
    <w:p>
      <w:r xmlns:w="http://schemas.openxmlformats.org/wordprocessingml/2006/main">
        <w:t xml:space="preserve">1: Matei 6:25-34 - Nu te îngrijora de viața ta, de ce vei mânca sau de ce vei bea, nici de trupul tău, cu ce te vei îmbrăca.</w:t>
      </w:r>
    </w:p>
    <w:p/>
    <w:p>
      <w:r xmlns:w="http://schemas.openxmlformats.org/wordprocessingml/2006/main">
        <w:t xml:space="preserve">2: Filipeni 4:19 - Și Dumnezeul meu va satisface toate nevoile voastre, după bogăția Lui în slavă în Hristos Isus.</w:t>
      </w:r>
    </w:p>
    <w:p/>
    <w:p>
      <w:r xmlns:w="http://schemas.openxmlformats.org/wordprocessingml/2006/main">
        <w:t xml:space="preserve">Psalms 37:20 20 Dar cei răi vor pieri, şi vrăjmaşii Domnului vor fi ca grăsimea mieilor; ei vor mistui; ei vor mistui în fum.</w:t>
      </w:r>
    </w:p>
    <w:p/>
    <w:p>
      <w:r xmlns:w="http://schemas.openxmlformats.org/wordprocessingml/2006/main">
        <w:t xml:space="preserve">Cei răi vor fi nimiciți și vrăjmașii Domnului vor fi ca mieii care sunt înjunghiați. Vor fi consumate și vor dispărea ca fumul.</w:t>
      </w:r>
    </w:p>
    <w:p/>
    <w:p>
      <w:r xmlns:w="http://schemas.openxmlformats.org/wordprocessingml/2006/main">
        <w:t xml:space="preserve">1. Dreptatea lui Dumnezeu va birui - Psalmi 37:20</w:t>
      </w:r>
    </w:p>
    <w:p/>
    <w:p>
      <w:r xmlns:w="http://schemas.openxmlformats.org/wordprocessingml/2006/main">
        <w:t xml:space="preserve">2. Smerenie în fața adversității – Psalmul 37:20</w:t>
      </w:r>
    </w:p>
    <w:p/>
    <w:p>
      <w:r xmlns:w="http://schemas.openxmlformats.org/wordprocessingml/2006/main">
        <w:t xml:space="preserve">1. Isaia 66:24 - Ei vor ieși și vor privi cadavrele oamenilor care au călcat împotriva Mea; căci viermele lor nu va muri și focul lor nu se va stinge; şi ei vor fi o urătură pentru orice făptură.</w:t>
      </w:r>
    </w:p>
    <w:p/>
    <w:p>
      <w:r xmlns:w="http://schemas.openxmlformats.org/wordprocessingml/2006/main">
        <w:t xml:space="preserve">2. Maleahi 4:1 - Căci, iată, vine ziua care va arde ca un cuptor; și toți cei mândri, da, și toți cei ce fac rău, vor fi miriște; și ziua care va veni îi va arde, zice Domnul oștirilor, și nu le va lăsa nici rădăcină, nici ramură.</w:t>
      </w:r>
    </w:p>
    <w:p/>
    <w:p>
      <w:r xmlns:w="http://schemas.openxmlformats.org/wordprocessingml/2006/main">
        <w:t xml:space="preserve">Psalms 37:21 21 Cel rău împrumută, și nu plătește, dar cel neprihănit are milă și dă.</w:t>
      </w:r>
    </w:p>
    <w:p/>
    <w:p>
      <w:r xmlns:w="http://schemas.openxmlformats.org/wordprocessingml/2006/main">
        <w:t xml:space="preserve">Cei neprihăniți arată milă și dăruiesc, în timp ce cei răi se împrumută și nu plătesc înapoi.</w:t>
      </w:r>
    </w:p>
    <w:p/>
    <w:p>
      <w:r xmlns:w="http://schemas.openxmlformats.org/wordprocessingml/2006/main">
        <w:t xml:space="preserve">1. Generozitate: Binecuvântările dăruirii</w:t>
      </w:r>
    </w:p>
    <w:p/>
    <w:p>
      <w:r xmlns:w="http://schemas.openxmlformats.org/wordprocessingml/2006/main">
        <w:t xml:space="preserve">2. Pericolul lăcomiei: Învățați să evitați să vă asumați datorii inutile</w:t>
      </w:r>
    </w:p>
    <w:p/>
    <w:p>
      <w:r xmlns:w="http://schemas.openxmlformats.org/wordprocessingml/2006/main">
        <w:t xml:space="preserve">1. Proverbe 22:7 - Bogatul domnește peste sărac, iar cel care împrumută este slujitorul celui care împrumută.</w:t>
      </w:r>
    </w:p>
    <w:p/>
    <w:p>
      <w:r xmlns:w="http://schemas.openxmlformats.org/wordprocessingml/2006/main">
        <w:t xml:space="preserve">2. Luca 6:35 - Dar iubiți-vă pe vrăjmașii voștri, faceți bine și împrumutați, fără să mai nădăjduiți nimic; și răsplata voastră va fi mare și veți fi copiii Celui Prea Înalt, căci El este bun cu cei nerecunoscători și cu cei răi.</w:t>
      </w:r>
    </w:p>
    <w:p/>
    <w:p>
      <w:r xmlns:w="http://schemas.openxmlformats.org/wordprocessingml/2006/main">
        <w:t xml:space="preserve">Psalms 37:22 22 Căci cei ce vor fi binecuvântaţi de El vor moşteni pământul; şi cei blestemati de el vor fi nimiciţi.</w:t>
      </w:r>
    </w:p>
    <w:p/>
    <w:p>
      <w:r xmlns:w="http://schemas.openxmlformats.org/wordprocessingml/2006/main">
        <w:t xml:space="preserve">Cei binecuvântați de Dumnezeu vor moșteni pământul, în timp ce cei blestemati de El vor fi nimiciți.</w:t>
      </w:r>
    </w:p>
    <w:p/>
    <w:p>
      <w:r xmlns:w="http://schemas.openxmlformats.org/wordprocessingml/2006/main">
        <w:t xml:space="preserve">1: Dumnezeu îi răsplătește pe cei care Îl ascultă și îi pedepsește pe cei care nu Îl ascultă.</w:t>
      </w:r>
    </w:p>
    <w:p/>
    <w:p>
      <w:r xmlns:w="http://schemas.openxmlformats.org/wordprocessingml/2006/main">
        <w:t xml:space="preserve">2: Mila lui Dumnezeu ne dă speranță, dar trebuie să luăm aminte la Cuvântul Său.</w:t>
      </w:r>
    </w:p>
    <w:p/>
    <w:p>
      <w:r xmlns:w="http://schemas.openxmlformats.org/wordprocessingml/2006/main">
        <w:t xml:space="preserve">1: Matei 5:5 - Fericiți cei blânzi, căci ei vor moșteni pământul.</w:t>
      </w:r>
    </w:p>
    <w:p/>
    <w:p>
      <w:r xmlns:w="http://schemas.openxmlformats.org/wordprocessingml/2006/main">
        <w:t xml:space="preserve">2: Romani 6:23 - Căci plata păcatului este moartea; dar darul lui Dumnezeu este viața veșnică prin Isus Hristos, Domnul nostru.</w:t>
      </w:r>
    </w:p>
    <w:p/>
    <w:p>
      <w:r xmlns:w="http://schemas.openxmlformats.org/wordprocessingml/2006/main">
        <w:t xml:space="preserve">Psalms 37:23 23 Pașii unui om bun sunt rânduiți de Domnul, și El se bucură de calea lui.</w:t>
      </w:r>
    </w:p>
    <w:p/>
    <w:p>
      <w:r xmlns:w="http://schemas.openxmlformats.org/wordprocessingml/2006/main">
        <w:t xml:space="preserve">Domnul poruncește pașii unui om bun și se bucură în calea lui.</w:t>
      </w:r>
    </w:p>
    <w:p/>
    <w:p>
      <w:r xmlns:w="http://schemas.openxmlformats.org/wordprocessingml/2006/main">
        <w:t xml:space="preserve">1. Îndrumarea lui Dumnezeu - Încrederea în Dumnezeu pentru a ne îndruma pașii</w:t>
      </w:r>
    </w:p>
    <w:p/>
    <w:p>
      <w:r xmlns:w="http://schemas.openxmlformats.org/wordprocessingml/2006/main">
        <w:t xml:space="preserve">2. Mersul în lumină – Cum să urmezi calea lui Dumnezeu</w:t>
      </w:r>
    </w:p>
    <w:p/>
    <w:p>
      <w:r xmlns:w="http://schemas.openxmlformats.org/wordprocessingml/2006/main">
        <w:t xml:space="preserve">1. Proverbe 3:5-6 - „Încrede-te în Domnul din toată inima ta și nu te sprijini pe priceperea ta; supune-te Lui în toate căile tale, și El îți va îndrepta cărările.”</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Psalms 37:24 24 Chiar dacă va cădea, nu va fi doborât cu totul, căci Domnul îl sprijină cu mâna Lui.</w:t>
      </w:r>
    </w:p>
    <w:p/>
    <w:p>
      <w:r xmlns:w="http://schemas.openxmlformats.org/wordprocessingml/2006/main">
        <w:t xml:space="preserve">Domnul este mereu acolo pentru a ne susține chiar și atunci când cădem.</w:t>
      </w:r>
    </w:p>
    <w:p/>
    <w:p>
      <w:r xmlns:w="http://schemas.openxmlformats.org/wordprocessingml/2006/main">
        <w:t xml:space="preserve">1: Dumnezeu este întotdeauna acolo pentru noi în vremurile noastre de nevoie</w:t>
      </w:r>
    </w:p>
    <w:p/>
    <w:p>
      <w:r xmlns:w="http://schemas.openxmlformats.org/wordprocessingml/2006/main">
        <w:t xml:space="preserve">2: Încrederea în Domnul chiar și în cele mai grele vremuri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Filipeni 4:13 - „Toate pot să fac prin Cel ce mă întărește”.</w:t>
      </w:r>
    </w:p>
    <w:p/>
    <w:p>
      <w:r xmlns:w="http://schemas.openxmlformats.org/wordprocessingml/2006/main">
        <w:t xml:space="preserve">Psalms 37:25 25 Tânăr am fost, şi acum am îmbătrânit; dar n-am văzut pe cel drept părăsit, nici sămânța lui cerșind pâine.</w:t>
      </w:r>
    </w:p>
    <w:p/>
    <w:p>
      <w:r xmlns:w="http://schemas.openxmlformats.org/wordprocessingml/2006/main">
        <w:t xml:space="preserve">Cei neprihăniți nu vor fi părăsiți, nici măcar la bătrânețe.</w:t>
      </w:r>
    </w:p>
    <w:p/>
    <w:p>
      <w:r xmlns:w="http://schemas.openxmlformats.org/wordprocessingml/2006/main">
        <w:t xml:space="preserve">1: Dumnezeu îi va îngriji întotdeauna pe cei drepți.</w:t>
      </w:r>
    </w:p>
    <w:p/>
    <w:p>
      <w:r xmlns:w="http://schemas.openxmlformats.org/wordprocessingml/2006/main">
        <w:t xml:space="preserve">2: Credincioșia lui Dumnezeu nu depinde de vârstă.</w:t>
      </w:r>
    </w:p>
    <w:p/>
    <w:p>
      <w:r xmlns:w="http://schemas.openxmlformats.org/wordprocessingml/2006/main">
        <w:t xml:space="preserve">1: Psalmul 37:25</w:t>
      </w:r>
    </w:p>
    <w:p/>
    <w:p>
      <w:r xmlns:w="http://schemas.openxmlformats.org/wordprocessingml/2006/main">
        <w:t xml:space="preserve">2: Evrei 13:5-6 Păstrează-ți viața fără dragoste de bani și fii mulțumit cu ceea ce ai, căci El a zis: „Nu te voi părăsi niciodată, nici nu te voi părăsi”.</w:t>
      </w:r>
    </w:p>
    <w:p/>
    <w:p>
      <w:r xmlns:w="http://schemas.openxmlformats.org/wordprocessingml/2006/main">
        <w:t xml:space="preserve">Psalms 37:26 26 El este mereu milostiv şi dă cu împrumut; și sămânța lui este binecuvântată.</w:t>
      </w:r>
    </w:p>
    <w:p/>
    <w:p>
      <w:r xmlns:w="http://schemas.openxmlformats.org/wordprocessingml/2006/main">
        <w:t xml:space="preserve">Dumnezeu este întotdeauna milos și asigură pentru cei care se încred în El, iar urmașii Săi credincioși sunt binecuvântați.</w:t>
      </w:r>
    </w:p>
    <w:p/>
    <w:p>
      <w:r xmlns:w="http://schemas.openxmlformats.org/wordprocessingml/2006/main">
        <w:t xml:space="preserve">1. „Puterea milei lui Dumnezeu”</w:t>
      </w:r>
    </w:p>
    <w:p/>
    <w:p>
      <w:r xmlns:w="http://schemas.openxmlformats.org/wordprocessingml/2006/main">
        <w:t xml:space="preserve">2. „Binecuvântări ale credincioșii Domnului”</w:t>
      </w:r>
    </w:p>
    <w:p/>
    <w:p>
      <w:r xmlns:w="http://schemas.openxmlformats.org/wordprocessingml/2006/main">
        <w:t xml:space="preserve">1. Romani 5:8 - „Dar Dumnezeu îşi arată dragostea faţă de noi în aceasta: pe când eram încă păcătoşi, Hristos a murit pentru noi”.</w:t>
      </w:r>
    </w:p>
    <w:p/>
    <w:p>
      <w:r xmlns:w="http://schemas.openxmlformats.org/wordprocessingml/2006/main">
        <w:t xml:space="preserve">2. Iacov 1:17 – „Orice dar bun și desăvârșit este de sus, coborând de la Tatăl luminilor cerești, care nu se schimbă ca umbrele mișcătoare”.</w:t>
      </w:r>
    </w:p>
    <w:p/>
    <w:p>
      <w:r xmlns:w="http://schemas.openxmlformats.org/wordprocessingml/2006/main">
        <w:t xml:space="preserve">Psalms 37:27 27 Depărtează-te de rău şi fă binele; și să locuiască în veci.</w:t>
      </w:r>
    </w:p>
    <w:p/>
    <w:p>
      <w:r xmlns:w="http://schemas.openxmlformats.org/wordprocessingml/2006/main">
        <w:t xml:space="preserve">Îndepărtează-te de rău și fă bine pentru a trăi o viață binecuvântată.</w:t>
      </w:r>
    </w:p>
    <w:p/>
    <w:p>
      <w:r xmlns:w="http://schemas.openxmlformats.org/wordprocessingml/2006/main">
        <w:t xml:space="preserve">1: Drumul către viață: Cum să trăiești o viață binecuvântată</w:t>
      </w:r>
    </w:p>
    <w:p/>
    <w:p>
      <w:r xmlns:w="http://schemas.openxmlformats.org/wordprocessingml/2006/main">
        <w:t xml:space="preserve">2: Calea către Dumnezeu: a părăsi răul și a face binele</w:t>
      </w:r>
    </w:p>
    <w:p/>
    <w:p>
      <w:r xmlns:w="http://schemas.openxmlformats.org/wordprocessingml/2006/main">
        <w:t xml:space="preserve">1: Iacov 4:17 – Deci, oricine știe ce trebuie să facă și nu îl face, pentru el este păcat.</w:t>
      </w:r>
    </w:p>
    <w:p/>
    <w:p>
      <w:r xmlns:w="http://schemas.openxmlformats.org/wordprocessingml/2006/main">
        <w:t xml:space="preserve">2: Efeseni 5:15-16 - Uită-te, deci, cu atenție cum umbli, nu ca neînțelepți, ci ca înțelepți, folosind timpul cât mai bine, pentru că zilele sunt rele.</w:t>
      </w:r>
    </w:p>
    <w:p/>
    <w:p>
      <w:r xmlns:w="http://schemas.openxmlformats.org/wordprocessingml/2006/main">
        <w:t xml:space="preserve">Psalms 37:28 28 Căci Domnul iubește judecata și nu părăsește sfinții Săi; ei sunt păstrați pentru totdeauna, dar sămânța celor răi va fi nimicită.</w:t>
      </w:r>
    </w:p>
    <w:p/>
    <w:p>
      <w:r xmlns:w="http://schemas.openxmlformats.org/wordprocessingml/2006/main">
        <w:t xml:space="preserve">Domnul iubește dreptatea și nu-și va părăsi niciodată adepții credincioși; ei sunt păstrați pentru totdeauna, dar cei răi vor fi nimiciți.</w:t>
      </w:r>
    </w:p>
    <w:p/>
    <w:p>
      <w:r xmlns:w="http://schemas.openxmlformats.org/wordprocessingml/2006/main">
        <w:t xml:space="preserve">1. Dreptatea lui Dumnezeu: binecuvântarea dreptății și distrugerea răutății</w:t>
      </w:r>
    </w:p>
    <w:p/>
    <w:p>
      <w:r xmlns:w="http://schemas.openxmlformats.org/wordprocessingml/2006/main">
        <w:t xml:space="preserve">2. Păstrarea credincioșilor: Găsirea mângâierii în dragostea lui Dumnezeu</w:t>
      </w:r>
    </w:p>
    <w:p/>
    <w:p>
      <w:r xmlns:w="http://schemas.openxmlformats.org/wordprocessingml/2006/main">
        <w:t xml:space="preserve">1. Isaia 26:3 - Îl vei păstra în pace desăvârșită, a cărui minte stă asupra ta, pentru că se încrede în tine.</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Psalms 37:29 29 Cei drepți vor moșteni țara și vor locui în ea pentru totdeauna.</w:t>
      </w:r>
    </w:p>
    <w:p/>
    <w:p>
      <w:r xmlns:w="http://schemas.openxmlformats.org/wordprocessingml/2006/main">
        <w:t xml:space="preserve">Cei drepți vor avea o casă permanentă în țară.</w:t>
      </w:r>
    </w:p>
    <w:p/>
    <w:p>
      <w:r xmlns:w="http://schemas.openxmlformats.org/wordprocessingml/2006/main">
        <w:t xml:space="preserve">1: Trebuie să rămânem drepți pentru a moșteni țara promisă.</w:t>
      </w:r>
    </w:p>
    <w:p/>
    <w:p>
      <w:r xmlns:w="http://schemas.openxmlformats.org/wordprocessingml/2006/main">
        <w:t xml:space="preserve">2: Țara este o răsplată pentru cei drepți, așa cum Dumnezeu îi va îngriji întotdeauna.</w:t>
      </w:r>
    </w:p>
    <w:p/>
    <w:p>
      <w:r xmlns:w="http://schemas.openxmlformats.org/wordprocessingml/2006/main">
        <w:t xml:space="preserve">1: Iosua 1:3-5 – Dumnezeu promite țara israeliților atâta timp cât ei rămân ascultători.</w:t>
      </w:r>
    </w:p>
    <w:p/>
    <w:p>
      <w:r xmlns:w="http://schemas.openxmlformats.org/wordprocessingml/2006/main">
        <w:t xml:space="preserve">2: Matei 6:33 - Căutați mai întâi Împărăția lui Dumnezeu și toate vi se vor adăuga.</w:t>
      </w:r>
    </w:p>
    <w:p/>
    <w:p>
      <w:r xmlns:w="http://schemas.openxmlformats.org/wordprocessingml/2006/main">
        <w:t xml:space="preserve">Psalmii 37:30 Gura celui neprihănit vorbește înțelepciune, și limba lui vorbește despre judecată.</w:t>
      </w:r>
    </w:p>
    <w:p/>
    <w:p>
      <w:r xmlns:w="http://schemas.openxmlformats.org/wordprocessingml/2006/main">
        <w:t xml:space="preserve">Cei neprihăniți vorbesc cu înțelepciune și dreptate.</w:t>
      </w:r>
    </w:p>
    <w:p/>
    <w:p>
      <w:r xmlns:w="http://schemas.openxmlformats.org/wordprocessingml/2006/main">
        <w:t xml:space="preserve">1. Puterea unei voci drepte</w:t>
      </w:r>
    </w:p>
    <w:p/>
    <w:p>
      <w:r xmlns:w="http://schemas.openxmlformats.org/wordprocessingml/2006/main">
        <w:t xml:space="preserve">2. Cum să vorbești cu înțelepciune și dreptate</w:t>
      </w:r>
    </w:p>
    <w:p/>
    <w:p>
      <w:r xmlns:w="http://schemas.openxmlformats.org/wordprocessingml/2006/main">
        <w:t xml:space="preserve">1. Proverbele 21:23 - Cine își păzește gura și limba se ferește de necaz.</w:t>
      </w:r>
    </w:p>
    <w:p/>
    <w:p>
      <w:r xmlns:w="http://schemas.openxmlformats.org/wordprocessingml/2006/main">
        <w:t xml:space="preserve">2. Iacov 3:17 - Dar înțelepciunea de sus este mai întâi curată, apoi pașnică, blândă, deschisă la rațiune, plină de milă și roade bune, imparțială și sinceră.</w:t>
      </w:r>
    </w:p>
    <w:p/>
    <w:p>
      <w:r xmlns:w="http://schemas.openxmlformats.org/wordprocessingml/2006/main">
        <w:t xml:space="preserve">Psalms 37:31 31 Legea Dumnezeului său este în inima lui; niciunul din pașii lui nu va aluneca.</w:t>
      </w:r>
    </w:p>
    <w:p/>
    <w:p>
      <w:r xmlns:w="http://schemas.openxmlformats.org/wordprocessingml/2006/main">
        <w:t xml:space="preserve">Psalmistul ne încurajează să păstrăm legea lui Dumnezeu în inimile noastre, astfel încât niciunul dintre pașii noștri să nu se clatine.</w:t>
      </w:r>
    </w:p>
    <w:p/>
    <w:p>
      <w:r xmlns:w="http://schemas.openxmlformats.org/wordprocessingml/2006/main">
        <w:t xml:space="preserve">1. Rămâi neclintit în Legea lui Dumnezeu</w:t>
      </w:r>
    </w:p>
    <w:p/>
    <w:p>
      <w:r xmlns:w="http://schemas.openxmlformats.org/wordprocessingml/2006/main">
        <w:t xml:space="preserve">2. Plantarea Legii lui Dumnezeu adânc în inimile noastre</w:t>
      </w:r>
    </w:p>
    <w:p/>
    <w:p>
      <w:r xmlns:w="http://schemas.openxmlformats.org/wordprocessingml/2006/main">
        <w:t xml:space="preserve">1. Psalmul 37:31</w:t>
      </w:r>
    </w:p>
    <w:p/>
    <w:p>
      <w:r xmlns:w="http://schemas.openxmlformats.org/wordprocessingml/2006/main">
        <w:t xml:space="preserve">2. Matei 6:21 - Căci unde este comoara ta, acolo va fi și inima ta.</w:t>
      </w:r>
    </w:p>
    <w:p/>
    <w:p>
      <w:r xmlns:w="http://schemas.openxmlformats.org/wordprocessingml/2006/main">
        <w:t xml:space="preserve">Psalmii 37:32 Cel rău îl veghează pe cel neprihănit şi caută să-l omoare.</w:t>
      </w:r>
    </w:p>
    <w:p/>
    <w:p>
      <w:r xmlns:w="http://schemas.openxmlformats.org/wordprocessingml/2006/main">
        <w:t xml:space="preserve">Cel rău caută să-i nimicească pe cei drepți.</w:t>
      </w:r>
    </w:p>
    <w:p/>
    <w:p>
      <w:r xmlns:w="http://schemas.openxmlformats.org/wordprocessingml/2006/main">
        <w:t xml:space="preserve">1: Nu ar trebui să fim descurajați când ne confruntăm cu opoziția celor răi, pentru că Dumnezeu este cu noi și ne va proteja.</w:t>
      </w:r>
    </w:p>
    <w:p/>
    <w:p>
      <w:r xmlns:w="http://schemas.openxmlformats.org/wordprocessingml/2006/main">
        <w:t xml:space="preserve">2: Nu ar trebui să fim invidioși pe cei răi, pentru că ei se vor confrunta în cele din urmă cu judecata lui Dumnezeu.</w:t>
      </w:r>
    </w:p>
    <w:p/>
    <w:p>
      <w:r xmlns:w="http://schemas.openxmlformats.org/wordprocessingml/2006/main">
        <w:t xml:space="preserve">1: Romani 8:31 - „Deci, ce să răspundem la aceste lucruri? Dacă Dumnezeu este pentru noi, cine poate fi împotriva noastră?”</w:t>
      </w:r>
    </w:p>
    <w:p/>
    <w:p>
      <w:r xmlns:w="http://schemas.openxmlformats.org/wordprocessingml/2006/main">
        <w:t xml:space="preserve">2: Psalmul 34:21 - „Răul va ucide pe cei răi, și cei ce urăsc pe cel drept vor fi pustii”.</w:t>
      </w:r>
    </w:p>
    <w:p/>
    <w:p>
      <w:r xmlns:w="http://schemas.openxmlformats.org/wordprocessingml/2006/main">
        <w:t xml:space="preserve">Psalmii 37:33 Domnul nu-l va lăsa în mâna Lui, nici nu-l va osândi când va fi judecat.</w:t>
      </w:r>
    </w:p>
    <w:p/>
    <w:p>
      <w:r xmlns:w="http://schemas.openxmlformats.org/wordprocessingml/2006/main">
        <w:t xml:space="preserve">Domnul nu va abandona pe cineva într-un timp de încercare și nu va judeca asupra lor.</w:t>
      </w:r>
    </w:p>
    <w:p/>
    <w:p>
      <w:r xmlns:w="http://schemas.openxmlformats.org/wordprocessingml/2006/main">
        <w:t xml:space="preserve">1. Dumnezeu este mereu cu noi, indiferent de circumstanțe</w:t>
      </w:r>
    </w:p>
    <w:p/>
    <w:p>
      <w:r xmlns:w="http://schemas.openxmlformats.org/wordprocessingml/2006/main">
        <w:t xml:space="preserve">2. Dumnezeu este judecătorul și protectorul nostru suprem</w:t>
      </w:r>
    </w:p>
    <w:p/>
    <w:p>
      <w:r xmlns:w="http://schemas.openxmlformats.org/wordprocessingml/2006/main">
        <w:t xml:space="preserve">1. Romani 8:31 - „Ce vom spune deci la aceste lucruri? Dacă Dumnezeu este pentru noi, cine poate fi împotriva noastră?”</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Psalms 37:34 34 Așteaptă în Domnul și păzește calea Lui, și El te va înălța ca să stăpânești țara; când cei răi vor fi nimiciți, o vei vedea.</w:t>
      </w:r>
    </w:p>
    <w:p/>
    <w:p>
      <w:r xmlns:w="http://schemas.openxmlformats.org/wordprocessingml/2006/main">
        <w:t xml:space="preserve">Încrede-te în Domnul și ascultă-L și El te va înălța și îți va oferi o moștenire. Vei fi martor la pedepsirea celor răi.</w:t>
      </w:r>
    </w:p>
    <w:p/>
    <w:p>
      <w:r xmlns:w="http://schemas.openxmlformats.org/wordprocessingml/2006/main">
        <w:t xml:space="preserve">1. Încrede-te în Domnul și El va asigura</w:t>
      </w:r>
    </w:p>
    <w:p/>
    <w:p>
      <w:r xmlns:w="http://schemas.openxmlformats.org/wordprocessingml/2006/main">
        <w:t xml:space="preserve">2. Ascultarea lui Dumnezeu va duce la binecuvântare</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Psalms 37:35 35 Am văzut pe cel rău cu putere mare, și s-a întins ca un dafin verde.</w:t>
      </w:r>
    </w:p>
    <w:p/>
    <w:p>
      <w:r xmlns:w="http://schemas.openxmlformats.org/wordprocessingml/2006/main">
        <w:t xml:space="preserve">Psalmistul a văzut oameni răi într-o poziție de putere și influență, asemănându-i cu un copac înfloritor.</w:t>
      </w:r>
    </w:p>
    <w:p/>
    <w:p>
      <w:r xmlns:w="http://schemas.openxmlformats.org/wordprocessingml/2006/main">
        <w:t xml:space="preserve">1. Puterea influenței: Învățarea din perspectiva psalmistului</w:t>
      </w:r>
    </w:p>
    <w:p/>
    <w:p>
      <w:r xmlns:w="http://schemas.openxmlformats.org/wordprocessingml/2006/main">
        <w:t xml:space="preserve">2. Pericolul mândriei: falsa securitate a celor răi</w:t>
      </w:r>
    </w:p>
    <w:p/>
    <w:p>
      <w:r xmlns:w="http://schemas.openxmlformats.org/wordprocessingml/2006/main">
        <w:t xml:space="preserve">1. Proverbele 16:18, „Mândria merge înaintea distrugerii, un duh trufaș înaintea căderii”.</w:t>
      </w:r>
    </w:p>
    <w:p/>
    <w:p>
      <w:r xmlns:w="http://schemas.openxmlformats.org/wordprocessingml/2006/main">
        <w:t xml:space="preserve">2. Iacov 4:6, „Dar El dă mai mult har. De aceea se spune: „Dumnezeu se împotrivesc celor mândri, dar celor smeriţi dă har”.</w:t>
      </w:r>
    </w:p>
    <w:p/>
    <w:p>
      <w:r xmlns:w="http://schemas.openxmlformats.org/wordprocessingml/2006/main">
        <w:t xml:space="preserve">Psalms 37:36 36 Dar a trecut, şi iată, nu era; da, l-am căutat, dar nu a fost găsit.</w:t>
      </w:r>
    </w:p>
    <w:p/>
    <w:p>
      <w:r xmlns:w="http://schemas.openxmlformats.org/wordprocessingml/2006/main">
        <w:t xml:space="preserve">Trecerea celor drepți este un motiv de doliu, dar ei nu dispar pentru totdeauna.</w:t>
      </w:r>
    </w:p>
    <w:p/>
    <w:p>
      <w:r xmlns:w="http://schemas.openxmlformats.org/wordprocessingml/2006/main">
        <w:t xml:space="preserve">1: Cel drept nu va fi uitat</w:t>
      </w:r>
    </w:p>
    <w:p/>
    <w:p>
      <w:r xmlns:w="http://schemas.openxmlformats.org/wordprocessingml/2006/main">
        <w:t xml:space="preserve">2: Speranța Raiului</w:t>
      </w:r>
    </w:p>
    <w:p/>
    <w:p>
      <w:r xmlns:w="http://schemas.openxmlformats.org/wordprocessingml/2006/main">
        <w:t xml:space="preserve">1: Psalmul 103:14 - Căci El ne cunoaște forma; îşi aminteşte că suntem praf.</w:t>
      </w:r>
    </w:p>
    <w:p/>
    <w:p>
      <w:r xmlns:w="http://schemas.openxmlformats.org/wordprocessingml/2006/main">
        <w:t xml:space="preserve">2: Psalmul 34:17-18 - Cei neprihăniți strigă, și Domnul ascultă și-i izbăvește din toate necazurile lor. Domnul este aproape de cei cu inima zdrobită; și salvează pe cei cu duh smerit.</w:t>
      </w:r>
    </w:p>
    <w:p/>
    <w:p>
      <w:r xmlns:w="http://schemas.openxmlformats.org/wordprocessingml/2006/main">
        <w:t xml:space="preserve">Psalms 37:37 37 Fii atent la omul desăvârşit şi iată-l pe cel neprihănit, căci sfârşitul omului acela este pacea.</w:t>
      </w:r>
    </w:p>
    <w:p/>
    <w:p>
      <w:r xmlns:w="http://schemas.openxmlformats.org/wordprocessingml/2006/main">
        <w:t xml:space="preserve">Omul perfect este un exemplu de urmat și, făcând acest lucru, cineva va găsi pacea.</w:t>
      </w:r>
    </w:p>
    <w:p/>
    <w:p>
      <w:r xmlns:w="http://schemas.openxmlformats.org/wordprocessingml/2006/main">
        <w:t xml:space="preserve">1. Urmărirea perfecțiunii: obținerea păcii prin dreptate</w:t>
      </w:r>
    </w:p>
    <w:p/>
    <w:p>
      <w:r xmlns:w="http://schemas.openxmlformats.org/wordprocessingml/2006/main">
        <w:t xml:space="preserve">2. Beneficiile urmăririi celor drepți: o chemare la sfințenie</w:t>
      </w:r>
    </w:p>
    <w:p/>
    <w:p>
      <w:r xmlns:w="http://schemas.openxmlformats.org/wordprocessingml/2006/main">
        <w:t xml:space="preserve">1. Matei 5:48: Deci trebuie să fiţi desăvârşiţi, precum Tatăl vostru ceresc este desăvârşit.</w:t>
      </w:r>
    </w:p>
    <w:p/>
    <w:p>
      <w:r xmlns:w="http://schemas.openxmlformats.org/wordprocessingml/2006/main">
        <w:t xml:space="preserve">2. Romani 12:2: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Psalms 37:38 38 Dar cei fărădelegi vor fi nimiciţi împreună, sfârşitul celor răi va fi nimicit.</w:t>
      </w:r>
    </w:p>
    <w:p/>
    <w:p>
      <w:r xmlns:w="http://schemas.openxmlformats.org/wordprocessingml/2006/main">
        <w:t xml:space="preserve">Cei răi vor fi pedepsiți și sfârșitul lor va fi nimicit.</w:t>
      </w:r>
    </w:p>
    <w:p/>
    <w:p>
      <w:r xmlns:w="http://schemas.openxmlformats.org/wordprocessingml/2006/main">
        <w:t xml:space="preserve">1. Alegerile noastre au consecințe și Dumnezeu îi va judeca pe cei răi.</w:t>
      </w:r>
    </w:p>
    <w:p/>
    <w:p>
      <w:r xmlns:w="http://schemas.openxmlformats.org/wordprocessingml/2006/main">
        <w:t xml:space="preserve">2. Indiferent cât de mult ne străduim să ne ascundem păcatele, Dumnezeu va aduce dreptate celor nedrepți.</w:t>
      </w:r>
    </w:p>
    <w:p/>
    <w:p>
      <w:r xmlns:w="http://schemas.openxmlformats.org/wordprocessingml/2006/main">
        <w:t xml:space="preserve">1. Romani 2:8-9 „Dar pentru cei ce caută pe sine și nu ascultă de adevăr, ci ascultă de nedreptate, va fi mânie și mânie. Va fi chin și necaz pentru fiecare om care face răul. ."</w:t>
      </w:r>
    </w:p>
    <w:p/>
    <w:p>
      <w:r xmlns:w="http://schemas.openxmlformats.org/wordprocessingml/2006/main">
        <w:t xml:space="preserve">2. Proverbele 11:21 „Fii sigur că cei răi nu vor rămâne nepedepsiți, dar cei drepți vor rămâne liberi”.</w:t>
      </w:r>
    </w:p>
    <w:p/>
    <w:p>
      <w:r xmlns:w="http://schemas.openxmlformats.org/wordprocessingml/2006/main">
        <w:t xml:space="preserve">Psalms 37:39 39 Dar mântuirea celor drepţi este de la Domnul; El este tăria lor în vremea necazului.</w:t>
      </w:r>
    </w:p>
    <w:p/>
    <w:p>
      <w:r xmlns:w="http://schemas.openxmlformats.org/wordprocessingml/2006/main">
        <w:t xml:space="preserve">Domnul este Cel care mântuiește pe cei drepți în vremuri de necaz și este puterea lor.</w:t>
      </w:r>
    </w:p>
    <w:p/>
    <w:p>
      <w:r xmlns:w="http://schemas.openxmlformats.org/wordprocessingml/2006/main">
        <w:t xml:space="preserve">1. Puterea Domnului în vremuri de necaz</w:t>
      </w:r>
    </w:p>
    <w:p/>
    <w:p>
      <w:r xmlns:w="http://schemas.openxmlformats.org/wordprocessingml/2006/main">
        <w:t xml:space="preserve">2. Mântuirea drepţilor de la Domnul</w:t>
      </w:r>
    </w:p>
    <w:p/>
    <w:p>
      <w:r xmlns:w="http://schemas.openxmlformats.org/wordprocessingml/2006/main">
        <w:t xml:space="preserve">1. Isaia 40:29-31 – El dă putere celui slăbit, și celui care nu are putere îi sporește puterea.</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Psalmii 37:40 Domnul îi va ajuta şi îi va izbăvi, îi va izbăvi de cei răi şi îi va mântui, pentru că se încred în El.</w:t>
      </w:r>
    </w:p>
    <w:p/>
    <w:p>
      <w:r xmlns:w="http://schemas.openxmlformats.org/wordprocessingml/2006/main">
        <w:t xml:space="preserve">Dumnezeu va oferi întotdeauna ajutor și eliberare celor care se încred în El.</w:t>
      </w:r>
    </w:p>
    <w:p/>
    <w:p>
      <w:r xmlns:w="http://schemas.openxmlformats.org/wordprocessingml/2006/main">
        <w:t xml:space="preserve">1. Importanța încrederii în Dumnezeu</w:t>
      </w:r>
    </w:p>
    <w:p/>
    <w:p>
      <w:r xmlns:w="http://schemas.openxmlformats.org/wordprocessingml/2006/main">
        <w:t xml:space="preserve">2. Experimentarea eliberării lui Dumnezeu în vremuri de nevoie</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Psalmul 38 este un psalm de plângere și mărturisire a păcatului. Ea înfățișează angoasa și suferința fizică a psalmistului, atribuind-o disciplinei lui Dumnezeu pentru greșelile lor. Psalmistul pledează pentru mila și eliberarea lui Dumnezeu.</w:t>
      </w:r>
    </w:p>
    <w:p/>
    <w:p>
      <w:r xmlns:w="http://schemas.openxmlformats.org/wordprocessingml/2006/main">
        <w:t xml:space="preserve">Primul paragraf: Psalmistul descrie suferința lor, exprimând durerea fizică, vinovăția și un sentiment de abandon. Ei recunosc că suferința lor este rezultatul propriilor nelegiuiri. Psalmistul deplânge ostilitatea dușmanilor care profită de starea lor slăbită (Psalmul 38:1-12).</w:t>
      </w:r>
    </w:p>
    <w:p/>
    <w:p>
      <w:r xmlns:w="http://schemas.openxmlformats.org/wordprocessingml/2006/main">
        <w:t xml:space="preserve">Al doilea paragraf: Psalmistul strigă către Dumnezeu pentru ajutor, recunoscându-L ca singura lor speranță. Ei exprimă sentimente de izolare față de prieteni și cei dragi datorită stării lor. În ciuda acestui fapt, ei păstrează credința în răspunsul lui Dumnezeu și îi caută iertarea (Psalmul 38:13-22).</w:t>
      </w:r>
    </w:p>
    <w:p/>
    <w:p>
      <w:r xmlns:w="http://schemas.openxmlformats.org/wordprocessingml/2006/main">
        <w:t xml:space="preserve">În concluzie,</w:t>
      </w:r>
    </w:p>
    <w:p>
      <w:r xmlns:w="http://schemas.openxmlformats.org/wordprocessingml/2006/main">
        <w:t xml:space="preserve">Psalmul treizeci și opt de cadouri</w:t>
      </w:r>
    </w:p>
    <w:p>
      <w:r xmlns:w="http://schemas.openxmlformats.org/wordprocessingml/2006/main">
        <w:t xml:space="preserve">o plângere,</w:t>
      </w:r>
    </w:p>
    <w:p>
      <w:r xmlns:w="http://schemas.openxmlformats.org/wordprocessingml/2006/main">
        <w:t xml:space="preserve">și o cerere pentru milă divine și eliberare,</w:t>
      </w:r>
    </w:p>
    <w:p>
      <w:r xmlns:w="http://schemas.openxmlformats.org/wordprocessingml/2006/main">
        <w:t xml:space="preserve">evidenţiind angoasa psalmistului şi mărturisirea păcatului.</w:t>
      </w:r>
    </w:p>
    <w:p/>
    <w:p>
      <w:r xmlns:w="http://schemas.openxmlformats.org/wordprocessingml/2006/main">
        <w:t xml:space="preserve">Sublinierea cererii obținute prin descrierea suferinței și recunoașterea vinovăției personale,</w:t>
      </w:r>
    </w:p>
    <w:p>
      <w:r xmlns:w="http://schemas.openxmlformats.org/wordprocessingml/2006/main">
        <w:t xml:space="preserve">și subliniind încrederea obținută prin strigarea către Dumnezeu în timp ce-I cere iertarea.</w:t>
      </w:r>
    </w:p>
    <w:p>
      <w:r xmlns:w="http://schemas.openxmlformats.org/wordprocessingml/2006/main">
        <w:t xml:space="preserve">Menționând reflecția teologică prezentată cu privire la recunoașterea disciplinei divine în timp ce exprimă credința în răspunsul Său prin rugăminți pentru milă și eliberare de suferință.</w:t>
      </w:r>
    </w:p>
    <w:p/>
    <w:p>
      <w:r xmlns:w="http://schemas.openxmlformats.org/wordprocessingml/2006/main">
        <w:t xml:space="preserve">Psalms 38:1 Doamne, nu mă mustra în mânia Ta, nici nu mă pedepseşte în neplăcerea Ta fierbinte.</w:t>
      </w:r>
    </w:p>
    <w:p/>
    <w:p>
      <w:r xmlns:w="http://schemas.openxmlformats.org/wordprocessingml/2006/main">
        <w:t xml:space="preserve">O rugăciune pentru ca Dumnezeu să nu mustre sau să pedepsească în mânia Lui.</w:t>
      </w:r>
    </w:p>
    <w:p/>
    <w:p>
      <w:r xmlns:w="http://schemas.openxmlformats.org/wordprocessingml/2006/main">
        <w:t xml:space="preserve">1. Importanța de a se baza pe Dumnezeu în fața persecuției</w:t>
      </w:r>
    </w:p>
    <w:p/>
    <w:p>
      <w:r xmlns:w="http://schemas.openxmlformats.org/wordprocessingml/2006/main">
        <w:t xml:space="preserve">2. A fi răbdător și a avea încredere în Dumnezeu în timpul încercărilor</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Iacov 1:2-4 -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Psalms 38:2 2 Căci săgeţile Tale se înfig strâns în mine, şi mâna Ta mă apăsă puternic.</w:t>
      </w:r>
    </w:p>
    <w:p/>
    <w:p>
      <w:r xmlns:w="http://schemas.openxmlformats.org/wordprocessingml/2006/main">
        <w:t xml:space="preserve">Psalmistul își exprimă suferința față de intensitatea judecății lui Dumnezeu și de efectele acesteia asupra lui.</w:t>
      </w:r>
    </w:p>
    <w:p/>
    <w:p>
      <w:r xmlns:w="http://schemas.openxmlformats.org/wordprocessingml/2006/main">
        <w:t xml:space="preserve">1. Puterea judecății lui Dumnezeu: examinarea Psalmilor 38:2</w:t>
      </w:r>
    </w:p>
    <w:p/>
    <w:p>
      <w:r xmlns:w="http://schemas.openxmlformats.org/wordprocessingml/2006/main">
        <w:t xml:space="preserve">2. Încrederea în dragostea lui Dumnezeu în ciuda mâniei Sale: Implicațiile Psalmilor 38:2</w:t>
      </w:r>
    </w:p>
    <w:p/>
    <w:p>
      <w:r xmlns:w="http://schemas.openxmlformats.org/wordprocessingml/2006/main">
        <w:t xml:space="preserve">1. Ieremia 23:29 - Nu este cuvântul meu ca un foc? zice Domnul; și ca un ciocan care sparge stânca în bucăți?</w:t>
      </w:r>
    </w:p>
    <w:p/>
    <w:p>
      <w:r xmlns:w="http://schemas.openxmlformats.org/wordprocessingml/2006/main">
        <w:t xml:space="preserve">2. Evrei 12:6 – Căci pe cine iubește Domnul, îl pedepsește și biciuiește pe orice fiu pe care îl primește.</w:t>
      </w:r>
    </w:p>
    <w:p/>
    <w:p>
      <w:r xmlns:w="http://schemas.openxmlformats.org/wordprocessingml/2006/main">
        <w:t xml:space="preserve">Psalms 38:3 3 Nu este sănătos în trupul meu din pricina mâniei tale; nici nu este odihnă în oasele mele din cauza păcatului meu.</w:t>
      </w:r>
    </w:p>
    <w:p/>
    <w:p>
      <w:r xmlns:w="http://schemas.openxmlformats.org/wordprocessingml/2006/main">
        <w:t xml:space="preserve">Consecința păcatului este durerea fizică și spirituală.</w:t>
      </w:r>
    </w:p>
    <w:p/>
    <w:p>
      <w:r xmlns:w="http://schemas.openxmlformats.org/wordprocessingml/2006/main">
        <w:t xml:space="preserve">1. Durerea păcatului: o examinare a Psalmilor 38:3</w:t>
      </w:r>
    </w:p>
    <w:p/>
    <w:p>
      <w:r xmlns:w="http://schemas.openxmlformats.org/wordprocessingml/2006/main">
        <w:t xml:space="preserve">2. Găsirea odihnei în Domnul: biruirea păcatului și a consecințelor lui</w:t>
      </w:r>
    </w:p>
    <w:p/>
    <w:p>
      <w:r xmlns:w="http://schemas.openxmlformats.org/wordprocessingml/2006/main">
        <w:t xml:space="preserve">1. Psalmul 38:3-5</w:t>
      </w:r>
    </w:p>
    <w:p/>
    <w:p>
      <w:r xmlns:w="http://schemas.openxmlformats.org/wordprocessingml/2006/main">
        <w:t xml:space="preserve">2. Matei 11:28-30</w:t>
      </w:r>
    </w:p>
    <w:p/>
    <w:p>
      <w:r xmlns:w="http://schemas.openxmlformats.org/wordprocessingml/2006/main">
        <w:t xml:space="preserve">Psalms 38:4 4 Căci fărădelegile mele au trecut peste capul meu, ca o povară grea, sunt prea grele pentru mine.</w:t>
      </w:r>
    </w:p>
    <w:p/>
    <w:p>
      <w:r xmlns:w="http://schemas.openxmlformats.org/wordprocessingml/2006/main">
        <w:t xml:space="preserve">Psalmistul își recunoaște păcatul și exprimă că povara lui este prea mult de suportat.</w:t>
      </w:r>
    </w:p>
    <w:p/>
    <w:p>
      <w:r xmlns:w="http://schemas.openxmlformats.org/wordprocessingml/2006/main">
        <w:t xml:space="preserve">1. Povara păcatului – Cum putem învăța să-i suportăm greutatea</w:t>
      </w:r>
    </w:p>
    <w:p/>
    <w:p>
      <w:r xmlns:w="http://schemas.openxmlformats.org/wordprocessingml/2006/main">
        <w:t xml:space="preserve">2. Ispășirea în Psalmi – Cum putem să căutăm iertare pentru păcatele noastre</w:t>
      </w:r>
    </w:p>
    <w:p/>
    <w:p>
      <w:r xmlns:w="http://schemas.openxmlformats.org/wordprocessingml/2006/main">
        <w:t xml:space="preserve">1. Galateni 6:2-5 - Purtați-vă poverile unii altora și astfel împliniți legea lui Hristos.</w:t>
      </w:r>
    </w:p>
    <w:p/>
    <w:p>
      <w:r xmlns:w="http://schemas.openxmlformats.org/wordprocessingml/2006/main">
        <w:t xml:space="preserve">2. Matei 11:28-30 - Veniți la Mine, toți cei trudiți și împovărați, și Eu vă voi odihni.</w:t>
      </w:r>
    </w:p>
    <w:p/>
    <w:p>
      <w:r xmlns:w="http://schemas.openxmlformats.org/wordprocessingml/2006/main">
        <w:t xml:space="preserve">Psalms 38:5 Rănile mele împuțite și sunt stricate din cauza nebuniei mele.</w:t>
      </w:r>
    </w:p>
    <w:p/>
    <w:p>
      <w:r xmlns:w="http://schemas.openxmlformats.org/wordprocessingml/2006/main">
        <w:t xml:space="preserve">Psalmistul deplânge nebunia care a făcut ca rănile lor să se strică și să miros urât.</w:t>
      </w:r>
    </w:p>
    <w:p/>
    <w:p>
      <w:r xmlns:w="http://schemas.openxmlformats.org/wordprocessingml/2006/main">
        <w:t xml:space="preserve">1. Pericolul unei vieți neînțelepte: evitarea prostiei pentru a trăi o viață plină de împliniri</w:t>
      </w:r>
    </w:p>
    <w:p/>
    <w:p>
      <w:r xmlns:w="http://schemas.openxmlformats.org/wordprocessingml/2006/main">
        <w:t xml:space="preserve">2. Îmbrățișarea înțelepciunii: Culegerea recompenselor discernământului</w:t>
      </w:r>
    </w:p>
    <w:p/>
    <w:p>
      <w:r xmlns:w="http://schemas.openxmlformats.org/wordprocessingml/2006/main">
        <w:t xml:space="preserve">1. Proverbele 3:13-18 - Ferice de cel care găsește înțelepciunea și cel care dobândește pricepere, căci câștigul din ea este mai bun decât câștigul din argint și câștigul ei mai bun decât aurul. Ea este mai prețioasă decât bijuteriile și nimic din ceea ce îți dorești nu se poate compara cu ea. Viața lungă este în mâna ei dreaptă; în mâna ei stângă sunt bogăția și cinstea. Căile ei sunt căi plăcute și toate căile ei sunt pace. Ea este un pom al vieții pentru cei care o apucă; cei care o țin tare sunt numiți fericiți.</w:t>
      </w:r>
    </w:p>
    <w:p/>
    <w:p>
      <w:r xmlns:w="http://schemas.openxmlformats.org/wordprocessingml/2006/main">
        <w:t xml:space="preserve">2. Iacov 3:13-18 – Cine este înțelept și înțelept dintre voi? Prin purtarea lui bună să-și arate lucrările în blândețea înțelepciunii. Dar dacă aveți gelozie amară și ambiție egoistă în inimile voastre, nu vă lăudați și fiți mincinoși la adevăr. Aceasta nu este înțelepciunea care coboară de sus, ci este pământească, nespirituală, demonică. Căci acolo unde există gelozia și ambiția egoistă, va exista dezordine și orice practică ticăloasă. Dar înțelepciunea de sus este mai întâi curată, apoi pașnică, blândă, deschisă rațiunii, plină de milă și roade bune, imparțială și sinceră.</w:t>
      </w:r>
    </w:p>
    <w:p/>
    <w:p>
      <w:r xmlns:w="http://schemas.openxmlformats.org/wordprocessingml/2006/main">
        <w:t xml:space="preserve">Psalms 38:6 6 Sunt tulburat; Sunt foarte plecat; Mă duc în doliu toată ziua.</w:t>
      </w:r>
    </w:p>
    <w:p/>
    <w:p>
      <w:r xmlns:w="http://schemas.openxmlformats.org/wordprocessingml/2006/main">
        <w:t xml:space="preserve">Psalmistul este tulburat și copleșit și este plin de tristețe pe tot parcursul zilei.</w:t>
      </w:r>
    </w:p>
    <w:p/>
    <w:p>
      <w:r xmlns:w="http://schemas.openxmlformats.org/wordprocessingml/2006/main">
        <w:t xml:space="preserve">1. Cum să găsești bucuria chiar și în tristețe</w:t>
      </w:r>
    </w:p>
    <w:p/>
    <w:p>
      <w:r xmlns:w="http://schemas.openxmlformats.org/wordprocessingml/2006/main">
        <w:t xml:space="preserve">2. Mângâierea lui Dumnezeu în vremuri de necazuri</w:t>
      </w:r>
    </w:p>
    <w:p/>
    <w:p>
      <w:r xmlns:w="http://schemas.openxmlformats.org/wordprocessingml/2006/main">
        <w:t xml:space="preserve">1. 2 Corinteni 1:3-4 - Binecuvântat să fie Dumnezeu și Tatăl Domnului nostru Isus Hristos, Tatăl îndurărilor și Dumnezeul oricărei mângâieri, care ne mângâie în toate necazurile noastre, ca să putem mângâi pe cei ce suntem în orice suferință, cu mângâierea cu care noi înșine suntem mângâiați de Dumnezeu.</w:t>
      </w:r>
    </w:p>
    <w:p/>
    <w:p>
      <w:r xmlns:w="http://schemas.openxmlformats.org/wordprocessingml/2006/main">
        <w:t xml:space="preserve">2. Psalmul 56:8 - Tu ai ținut socoteala aruncărilor mele; pune-mi lacrimile în sticla ta. Nu sunt în cartea ta?</w:t>
      </w:r>
    </w:p>
    <w:p/>
    <w:p>
      <w:r xmlns:w="http://schemas.openxmlformats.org/wordprocessingml/2006/main">
        <w:t xml:space="preserve">Psalms 38:7 7 Căci coapsele mele sunt pline de o boală urâtă, şi trupul meu nu este sănătos.</w:t>
      </w:r>
    </w:p>
    <w:p/>
    <w:p>
      <w:r xmlns:w="http://schemas.openxmlformats.org/wordprocessingml/2006/main">
        <w:t xml:space="preserve">Psalmistul este plin de o boală urâtă și nu este sănătos în trupul său.</w:t>
      </w:r>
    </w:p>
    <w:p/>
    <w:p>
      <w:r xmlns:w="http://schemas.openxmlformats.org/wordprocessingml/2006/main">
        <w:t xml:space="preserve">1. „Trăind cu boală: Învățați să găsiți speranță și putere în Domnul”</w:t>
      </w:r>
    </w:p>
    <w:p/>
    <w:p>
      <w:r xmlns:w="http://schemas.openxmlformats.org/wordprocessingml/2006/main">
        <w:t xml:space="preserve">2. „Puterea acceptării: Încrederea în Domnul în ciuda suferinței”</w:t>
      </w:r>
    </w:p>
    <w:p/>
    <w:p>
      <w:r xmlns:w="http://schemas.openxmlformats.org/wordprocessingml/2006/main">
        <w:t xml:space="preserve">1. Ioan 11:35 - „Isus a plâns”.</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Psalms 38:8 8 Sunt slăbit și zdrobit; am urlit din cauza neliniștii inimii mele.</w:t>
      </w:r>
    </w:p>
    <w:p/>
    <w:p>
      <w:r xmlns:w="http://schemas.openxmlformats.org/wordprocessingml/2006/main">
        <w:t xml:space="preserve">Psalmistul este într-o stare de suferință și strigă din adâncul inimii sale.</w:t>
      </w:r>
    </w:p>
    <w:p/>
    <w:p>
      <w:r xmlns:w="http://schemas.openxmlformats.org/wordprocessingml/2006/main">
        <w:t xml:space="preserve">1. Strigătul unei inimi îndurerate - Învățând să te sprijini pe Dumnezeu în vremuri de necaz</w:t>
      </w:r>
    </w:p>
    <w:p/>
    <w:p>
      <w:r xmlns:w="http://schemas.openxmlformats.org/wordprocessingml/2006/main">
        <w:t xml:space="preserve">2. Găsirea puterii în slăbiciune - Cum ne poate restabili Dumnezeu slăbiciunea</w:t>
      </w:r>
    </w:p>
    <w:p/>
    <w:p>
      <w:r xmlns:w="http://schemas.openxmlformats.org/wordprocessingml/2006/main">
        <w:t xml:space="preserve">1. Psalmul 34:17-20 – Când cei neprihăniți strigă după ajutor, Domnul le aude și îi eliberează din toate necazurile lor.</w:t>
      </w:r>
    </w:p>
    <w:p/>
    <w:p>
      <w:r xmlns:w="http://schemas.openxmlformats.org/wordprocessingml/2006/main">
        <w:t xml:space="preserve">2. Isaia 40:29-31 - El dă putere celui slăbit, și celui care nu are putere îi sporește puterea.</w:t>
      </w:r>
    </w:p>
    <w:p/>
    <w:p>
      <w:r xmlns:w="http://schemas.openxmlformats.org/wordprocessingml/2006/main">
        <w:t xml:space="preserve">Psalms 38:9 9 Doamne, toată dorința mea este înaintea Ta; și geamătul meu nu este ascuns de tine.</w:t>
      </w:r>
    </w:p>
    <w:p/>
    <w:p>
      <w:r xmlns:w="http://schemas.openxmlformats.org/wordprocessingml/2006/main">
        <w:t xml:space="preserve">Psalmistul își exprimă dorința lui Dumnezeu, știind că geamătul lui nu este ascuns de El.</w:t>
      </w:r>
    </w:p>
    <w:p/>
    <w:p>
      <w:r xmlns:w="http://schemas.openxmlformats.org/wordprocessingml/2006/main">
        <w:t xml:space="preserve">1. A învăța să te încrezi în Dumnezeu în mijlocul necazurilor</w:t>
      </w:r>
    </w:p>
    <w:p/>
    <w:p>
      <w:r xmlns:w="http://schemas.openxmlformats.org/wordprocessingml/2006/main">
        <w:t xml:space="preserve">2. Bazându-ne pe dragostea lui Dumnezeu în vremuri dificile</w:t>
      </w:r>
    </w:p>
    <w:p/>
    <w:p>
      <w:r xmlns:w="http://schemas.openxmlformats.org/wordprocessingml/2006/main">
        <w:t xml:space="preserve">1. Plângeri 3:22-23 Dragostea statornică a Domnului nu încetează; îndurările lui nu se termină niciodată; sunt noi în fiecare dimineață; mare este credincioșia ta.</w:t>
      </w:r>
    </w:p>
    <w:p/>
    <w:p>
      <w:r xmlns:w="http://schemas.openxmlformats.org/wordprocessingml/2006/main">
        <w:t xml:space="preserve">2. Isaia 40:29-31 El dă putere celui slăbit, și celui ce nu are putere îi sporește puterea. Chiar și tinerii vor leșina și vor fi obosiți, iar tinerii vor cădea epuizați; dar cei care așteaptă pe Domnul își vor reînnoi puterea; se vor ridica cu aripi ca vulturii; vor alerga și nu vor fi obosiți; vor merge și nu vor leșina.</w:t>
      </w:r>
    </w:p>
    <w:p/>
    <w:p>
      <w:r xmlns:w="http://schemas.openxmlformats.org/wordprocessingml/2006/main">
        <w:t xml:space="preserve">Psalms 38:10 10 Inima mea tânjește, puterea mea mă slăbește; și lumina ochilor mei a dispărut de la mine.</w:t>
      </w:r>
    </w:p>
    <w:p/>
    <w:p>
      <w:r xmlns:w="http://schemas.openxmlformats.org/wordprocessingml/2006/main">
        <w:t xml:space="preserve">Inima mea este în suferință și puterea mea se stinge; lumina ochilor mei a dispărut.</w:t>
      </w:r>
    </w:p>
    <w:p/>
    <w:p>
      <w:r xmlns:w="http://schemas.openxmlformats.org/wordprocessingml/2006/main">
        <w:t xml:space="preserve">1. Realitatea suferinței: Găsirea puterii în mijlocul slăbiciunii</w:t>
      </w:r>
    </w:p>
    <w:p/>
    <w:p>
      <w:r xmlns:w="http://schemas.openxmlformats.org/wordprocessingml/2006/main">
        <w:t xml:space="preserve">2. Trăind în umbra disperării: depășirea întunericului întristării</w:t>
      </w:r>
    </w:p>
    <w:p/>
    <w:p>
      <w:r xmlns:w="http://schemas.openxmlformats.org/wordprocessingml/2006/main">
        <w:t xml:space="preserve">1. Isaia 40:31 (Dar cei ce nădăjduiesc în Domnul își vor reînnoi puterea; se vor ridica cu aripi ca vulturii; vor alerga și nu vor fi obosiți; vor merge și nu vor slăbi.)</w:t>
      </w:r>
    </w:p>
    <w:p/>
    <w:p>
      <w:r xmlns:w="http://schemas.openxmlformats.org/wordprocessingml/2006/main">
        <w:t xml:space="preserve">2. Filipeni 4:13 (Pot face toate lucrurile prin Hristos, care mă întărește.)</w:t>
      </w:r>
    </w:p>
    <w:p/>
    <w:p>
      <w:r xmlns:w="http://schemas.openxmlformats.org/wordprocessingml/2006/main">
        <w:t xml:space="preserve">Psalms 38:11 Iubiții mei și prietenii mei stau departe de durerea mea; iar rudele mele stau departe.</w:t>
      </w:r>
    </w:p>
    <w:p/>
    <w:p>
      <w:r xmlns:w="http://schemas.openxmlformats.org/wordprocessingml/2006/main">
        <w:t xml:space="preserve">O persoană se simte izolată și abandonată de prieteni și familie.</w:t>
      </w:r>
    </w:p>
    <w:p/>
    <w:p>
      <w:r xmlns:w="http://schemas.openxmlformats.org/wordprocessingml/2006/main">
        <w:t xml:space="preserve">1. Dumnezeu nu ne va părăsi niciodată; indiferent cât de singuri ne simțim, El este mereu cu noi.</w:t>
      </w:r>
    </w:p>
    <w:p/>
    <w:p>
      <w:r xmlns:w="http://schemas.openxmlformats.org/wordprocessingml/2006/main">
        <w:t xml:space="preserve">2. Chiar și atunci când cei dragi ne abandonează, încă ne putem mângâia știind că Dumnezeu nu ne va părăsi niciodată.</w:t>
      </w:r>
    </w:p>
    <w:p/>
    <w:p>
      <w:r xmlns:w="http://schemas.openxmlformats.org/wordprocessingml/2006/main">
        <w:t xml:space="preserve">1. Psalmul 23:4, Chiar dacă aș umbla prin valea cea mai întunecată, nu mă voi teme de rău, căci tu ești cu mine; toiagul tău și toiagul tău mă mângâie.</w:t>
      </w:r>
    </w:p>
    <w:p/>
    <w:p>
      <w:r xmlns:w="http://schemas.openxmlformats.org/wordprocessingml/2006/main">
        <w:t xml:space="preserve">2. Isaia 41:10, Deci nu te teme, căci Eu sunt cu tine; nu te speria, căci Eu sunt Dumnezeul tău. te voi întări și te voi ajuta; Te voi sprijini cu dreapta mea dreaptă.</w:t>
      </w:r>
    </w:p>
    <w:p/>
    <w:p>
      <w:r xmlns:w="http://schemas.openxmlformats.org/wordprocessingml/2006/main">
        <w:t xml:space="preserve">Psalms 38:12 12 Şi cei ce caută viaţa mea îmi întind curse; cei ce caută răul meu vorbesc răutăciuni, şi îşi închipuie înşelăciuni toată ziua.</w:t>
      </w:r>
    </w:p>
    <w:p/>
    <w:p>
      <w:r xmlns:w="http://schemas.openxmlformats.org/wordprocessingml/2006/main">
        <w:t xml:space="preserve">Oamenii care caută să facă rău psalmistului vorbesc lucruri răutăcioase și vin cu planuri înșelătoare toată ziua.</w:t>
      </w:r>
    </w:p>
    <w:p/>
    <w:p>
      <w:r xmlns:w="http://schemas.openxmlformats.org/wordprocessingml/2006/main">
        <w:t xml:space="preserve">1. Pericolul înșelăciunii: cum ne putem proteja de limbile mincinoase</w:t>
      </w:r>
    </w:p>
    <w:p/>
    <w:p>
      <w:r xmlns:w="http://schemas.openxmlformats.org/wordprocessingml/2006/main">
        <w:t xml:space="preserve">2. Puterea lui Dumnezeu de a-și proteja poporul de rău</w:t>
      </w:r>
    </w:p>
    <w:p/>
    <w:p>
      <w:r xmlns:w="http://schemas.openxmlformats.org/wordprocessingml/2006/main">
        <w:t xml:space="preserve">1. Proverbele 12:22 - Domnul detestă buzele mincinoase, dar se bucură de oamenii care sunt de încredere.</w:t>
      </w:r>
    </w:p>
    <w:p/>
    <w:p>
      <w:r xmlns:w="http://schemas.openxmlformats.org/wordprocessingml/2006/main">
        <w:t xml:space="preserve">2. Psalmul 18:2 – Domnul este stânca mea, cetatea mea și izbăvitorul meu; Dumnezeul meu este stânca mea, în care mă adăpostesc, scutul meu și cornul mântuirii mele, cetatea mea.</w:t>
      </w:r>
    </w:p>
    <w:p/>
    <w:p>
      <w:r xmlns:w="http://schemas.openxmlformats.org/wordprocessingml/2006/main">
        <w:t xml:space="preserve">Psalms 38:13 13 Dar eu, ca un surd, n-am auzit; și am fost ca un mut care nu deschide gura.</w:t>
      </w:r>
    </w:p>
    <w:p/>
    <w:p>
      <w:r xmlns:w="http://schemas.openxmlformats.org/wordprocessingml/2006/main">
        <w:t xml:space="preserve">O persoană se simte exclusă și neputincioasă deoarece nu poate auzi sau vorbi.</w:t>
      </w:r>
    </w:p>
    <w:p/>
    <w:p>
      <w:r xmlns:w="http://schemas.openxmlformats.org/wordprocessingml/2006/main">
        <w:t xml:space="preserve">1. Puterea perseverenței: Înfruntarea provocărilor cu speranță</w:t>
      </w:r>
    </w:p>
    <w:p/>
    <w:p>
      <w:r xmlns:w="http://schemas.openxmlformats.org/wordprocessingml/2006/main">
        <w:t xml:space="preserve">2. Forța umilinței: Găsirea confortului în vremuri dificile</w:t>
      </w:r>
    </w:p>
    <w:p/>
    <w:p>
      <w:r xmlns:w="http://schemas.openxmlformats.org/wordprocessingml/2006/main">
        <w:t xml:space="preserve">1. Isaia 35:5-6 „Atunci ochii orbilor se vor deschide, urechile surzilor se vor deschide; atunci șchiopul va sări ca cerbul, și limba muților va cânta de bucurie”.</w:t>
      </w:r>
    </w:p>
    <w:p/>
    <w:p>
      <w:r xmlns:w="http://schemas.openxmlformats.org/wordprocessingml/2006/main">
        <w:t xml:space="preserve">2. Romani 5:3-5 „Nu numai atât, dar ne bucurăm de suferințele noastre, știind că suferința produce răbdare, și răbdarea produce caracter, iar caracterul produce speranță, iar nădejdea nu ne face de rușine, pentru că dragostea lui Dumnezeu a fost revărsat în inimile noastre prin Duhul Sfânt care ne-a fost dat.”</w:t>
      </w:r>
    </w:p>
    <w:p/>
    <w:p>
      <w:r xmlns:w="http://schemas.openxmlformats.org/wordprocessingml/2006/main">
        <w:t xml:space="preserve">Psalms 38:14 14 Astfel am fost ca un om care nu ascultă, şi în a cărui gura nu sunt mustrări.</w:t>
      </w:r>
    </w:p>
    <w:p/>
    <w:p>
      <w:r xmlns:w="http://schemas.openxmlformats.org/wordprocessingml/2006/main">
        <w:t xml:space="preserve">Psalmistul exprimă sentimentele de a fi ignorat și de a nu putea răspunde celor care i-au greșit.</w:t>
      </w:r>
    </w:p>
    <w:p/>
    <w:p>
      <w:r xmlns:w="http://schemas.openxmlformats.org/wordprocessingml/2006/main">
        <w:t xml:space="preserve">1. Puterea tăcerii: Învățați să răspundeți cu har</w:t>
      </w:r>
    </w:p>
    <w:p/>
    <w:p>
      <w:r xmlns:w="http://schemas.openxmlformats.org/wordprocessingml/2006/main">
        <w:t xml:space="preserve">2. Găsirea puterii în adversitate: Încrederea în Domnul</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Psalms 38:15 15 Căci în Tine, Doamne, nădăjduiesc; Tu vei auzi, Doamne, Dumnezeul meu.</w:t>
      </w:r>
    </w:p>
    <w:p/>
    <w:p>
      <w:r xmlns:w="http://schemas.openxmlformats.org/wordprocessingml/2006/main">
        <w:t xml:space="preserve">Încrederea mea este în Domnul pentru a răspunde rugăciunilor mele.</w:t>
      </w:r>
    </w:p>
    <w:p/>
    <w:p>
      <w:r xmlns:w="http://schemas.openxmlformats.org/wordprocessingml/2006/main">
        <w:t xml:space="preserve">1: Pune-ți încrederea în Domnul căci El va asculta și va răspunde rugăciunilor tale.</w:t>
      </w:r>
    </w:p>
    <w:p/>
    <w:p>
      <w:r xmlns:w="http://schemas.openxmlformats.org/wordprocessingml/2006/main">
        <w:t xml:space="preserve">2: Aveți credință în Domnul că El va fi mereu acolo pentru a asculta și ajuta.</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Ieremia 17:7-8 - Ferice de omul care se încrede în Domnul și a cărui nădejde este Domnul. Căci el va fi ca un copac sădit lângă ape și care își întinde rădăcinile lângă râu și nu va vedea când va veni căldura, ci frunza ei va fi verde; și nu va avea grijă în anul de secetă și nu va înceta să dea roade.</w:t>
      </w:r>
    </w:p>
    <w:p/>
    <w:p>
      <w:r xmlns:w="http://schemas.openxmlformats.org/wordprocessingml/2006/main">
        <w:t xml:space="preserve">Psalms 38:16 16 Căci am zis:,,Ascultă-mă, ca nu cumva să se bucure de mine; când piciorul meu alunecă, ei se măresc împotriva mea.</w:t>
      </w:r>
    </w:p>
    <w:p/>
    <w:p>
      <w:r xmlns:w="http://schemas.openxmlformats.org/wordprocessingml/2006/main">
        <w:t xml:space="preserve">Psalmistul îl roagă pe Dumnezeu să-i audă strigătele, pentru ca vrăjmașii săi să nu poată avea plăcere de nenorocirea lui.</w:t>
      </w:r>
    </w:p>
    <w:p/>
    <w:p>
      <w:r xmlns:w="http://schemas.openxmlformats.org/wordprocessingml/2006/main">
        <w:t xml:space="preserve">1. Pericolul mândriei: Cum să răspundem la succesul dușmanilor noștri</w:t>
      </w:r>
    </w:p>
    <w:p/>
    <w:p>
      <w:r xmlns:w="http://schemas.openxmlformats.org/wordprocessingml/2006/main">
        <w:t xml:space="preserve">2. Puterea rugăciunii: Cum să facem față luptelor noastre</w:t>
      </w:r>
    </w:p>
    <w:p/>
    <w:p>
      <w:r xmlns:w="http://schemas.openxmlformats.org/wordprocessingml/2006/main">
        <w:t xml:space="preserve">1. Iacov 4:6 - „Dar El dă mai mult har. De aceea zice: Dumnezeu se împotriveste celor mândri, dar celor smeriţi dă har”.</w:t>
      </w:r>
    </w:p>
    <w:p/>
    <w:p>
      <w:r xmlns:w="http://schemas.openxmlformats.org/wordprocessingml/2006/main">
        <w:t xml:space="preserve">2. 1 Petru 5:6 – „Smeriți-vă deci sub mâna puternică a lui Dumnezeu, pentru ca El să vă înalțe la vremea cuvenită”.</w:t>
      </w:r>
    </w:p>
    <w:p/>
    <w:p>
      <w:r xmlns:w="http://schemas.openxmlformats.org/wordprocessingml/2006/main">
        <w:t xml:space="preserve">Psalms 38:17 17 Căci sunt gata să mă opresc, şi întristarea mea este mereu înaintea mea.</w:t>
      </w:r>
    </w:p>
    <w:p/>
    <w:p>
      <w:r xmlns:w="http://schemas.openxmlformats.org/wordprocessingml/2006/main">
        <w:t xml:space="preserve">Psalmistul își exprimă tristețea și își exprimă disponibilitatea de a opri situația sa actuală.</w:t>
      </w:r>
    </w:p>
    <w:p/>
    <w:p>
      <w:r xmlns:w="http://schemas.openxmlformats.org/wordprocessingml/2006/main">
        <w:t xml:space="preserve">1. Puterea unui spirit frânt - Înțelegerea forței unei inimi stricate</w:t>
      </w:r>
    </w:p>
    <w:p/>
    <w:p>
      <w:r xmlns:w="http://schemas.openxmlformats.org/wordprocessingml/2006/main">
        <w:t xml:space="preserve">2. Bucuria capitulării – Descoperirea păcii de a lăsa să plece</w:t>
      </w:r>
    </w:p>
    <w:p/>
    <w:p>
      <w:r xmlns:w="http://schemas.openxmlformats.org/wordprocessingml/2006/main">
        <w:t xml:space="preserve">1. Isaia 57:15 - Căci așa vorbește Cel înalt și înălțat, care locuiește în veșnicie, al cărui nume este Sfânt: Eu locuiesc într-un loc înalt și sfânt, și cu cel ce este smerit și smerit, pentru a înviora duhul celor smeriți și pentru a învia inima celor smeriți.</w:t>
      </w:r>
    </w:p>
    <w:p/>
    <w:p>
      <w:r xmlns:w="http://schemas.openxmlformats.org/wordprocessingml/2006/main">
        <w:t xml:space="preserve">2. Filipeni 4:7 - Și pacea lui Dumnezeu, care întrece orice înțelegere, vă va păzi inimile și mințile în Hristos Isus.</w:t>
      </w:r>
    </w:p>
    <w:p/>
    <w:p>
      <w:r xmlns:w="http://schemas.openxmlformats.org/wordprocessingml/2006/main">
        <w:t xml:space="preserve">Psalms 38:18 18 Căci îmi voi vesti nelegiuirea; Îmi va părea rău pentru păcatul meu.</w:t>
      </w:r>
    </w:p>
    <w:p/>
    <w:p>
      <w:r xmlns:w="http://schemas.openxmlformats.org/wordprocessingml/2006/main">
        <w:t xml:space="preserve">Psalmistul le recunoaște păcatul și își exprimă remușcare pentru el.</w:t>
      </w:r>
    </w:p>
    <w:p/>
    <w:p>
      <w:r xmlns:w="http://schemas.openxmlformats.org/wordprocessingml/2006/main">
        <w:t xml:space="preserve">1. Puterea mărturisirii: recunoașterea și depășirea păcatului</w:t>
      </w:r>
    </w:p>
    <w:p/>
    <w:p>
      <w:r xmlns:w="http://schemas.openxmlformats.org/wordprocessingml/2006/main">
        <w:t xml:space="preserve">2. Importanța pocăinței: Înaintarea de la păcat</w:t>
      </w:r>
    </w:p>
    <w:p/>
    <w:p>
      <w:r xmlns:w="http://schemas.openxmlformats.org/wordprocessingml/2006/main">
        <w:t xml:space="preserve">1. Iacov 5:16-18 De aceea, mărturisiți-vă păcatele unii altora și rugați-vă unii pentru alții, ca să fiți vindecați. Rugăciunea unei persoane drepte are o mare putere în timp ce funcționează.</w:t>
      </w:r>
    </w:p>
    <w:p/>
    <w:p>
      <w:r xmlns:w="http://schemas.openxmlformats.org/wordprocessingml/2006/main">
        <w:t xml:space="preserve">2. Ezechiel 18:30-32 De aceea vă voi judeca, casă a lui Israel, pe fiecare după căile lui, zice Domnul Dumnezeu. Pocăiți-vă și întoarceți-vă de la toate fărădelegile voastre, ca nu cumva nelegiuirea să vă fie ruina. Lepădați de la voi toate fărădelegile pe care le-ați săvârșit și faceți-vă o inimă nouă și un spirit nou! De ce veți muri, casă a lui Israel?</w:t>
      </w:r>
    </w:p>
    <w:p/>
    <w:p>
      <w:r xmlns:w="http://schemas.openxmlformats.org/wordprocessingml/2006/main">
        <w:t xml:space="preserve">Psalms 38:19 19 Dar vrăjmaşii mei sunt vii şi puternici, şi cei ce Mă urăsc pe nedrept s-au înmulţit.</w:t>
      </w:r>
    </w:p>
    <w:p/>
    <w:p>
      <w:r xmlns:w="http://schemas.openxmlformats.org/wordprocessingml/2006/main">
        <w:t xml:space="preserve">Dușmanii psalmistului sunt puternici și numeroși și îl atacă pe nedrept.</w:t>
      </w:r>
    </w:p>
    <w:p/>
    <w:p>
      <w:r xmlns:w="http://schemas.openxmlformats.org/wordprocessingml/2006/main">
        <w:t xml:space="preserve">1. „Puterea inamicului”</w:t>
      </w:r>
    </w:p>
    <w:p/>
    <w:p>
      <w:r xmlns:w="http://schemas.openxmlformats.org/wordprocessingml/2006/main">
        <w:t xml:space="preserve">2. „Perseverând prin persecuție”</w:t>
      </w:r>
    </w:p>
    <w:p/>
    <w:p>
      <w:r xmlns:w="http://schemas.openxmlformats.org/wordprocessingml/2006/main">
        <w:t xml:space="preserve">1. Psalmul 3:1-2 „Doamne, câți sunt dușmanii mei! Mulți se ridică împotriva mea, mulți spun despre sufletul meu: Nu este mântuire pentru el în Dumnezeu!</w:t>
      </w:r>
    </w:p>
    <w:p/>
    <w:p>
      <w:r xmlns:w="http://schemas.openxmlformats.org/wordprocessingml/2006/main">
        <w:t xml:space="preserve">2. Romani 12:14 „Binecuvântați pe cei ce vă prigonesc; binecuvântați și nu blestemați.</w:t>
      </w:r>
    </w:p>
    <w:p/>
    <w:p>
      <w:r xmlns:w="http://schemas.openxmlformats.org/wordprocessingml/2006/main">
        <w:t xml:space="preserve">Psalms 38:20 20 Şi cei ce dau rău cu bine sunt potrivnicii mei; pentru că urmăresc lucrul care este bunul.</w:t>
      </w:r>
    </w:p>
    <w:p/>
    <w:p>
      <w:r xmlns:w="http://schemas.openxmlformats.org/wordprocessingml/2006/main">
        <w:t xml:space="preserve">Cei care răsplătesc binele cu rău sunt dușmanii mei, pentru că eu aleg să fac ce este bine.</w:t>
      </w:r>
    </w:p>
    <w:p/>
    <w:p>
      <w:r xmlns:w="http://schemas.openxmlformats.org/wordprocessingml/2006/main">
        <w:t xml:space="preserve">1. Dumnezeu ne cheamă să facem ceea ce este corect, chiar și atunci când este dificil și ne confruntăm cu opoziție.</w:t>
      </w:r>
    </w:p>
    <w:p/>
    <w:p>
      <w:r xmlns:w="http://schemas.openxmlformats.org/wordprocessingml/2006/main">
        <w:t xml:space="preserve">2. Ar trebui să ne străduim să facem ceea ce este bine, în ciuda consecințelor cu care ne putem confrunta.</w:t>
      </w:r>
    </w:p>
    <w:p/>
    <w:p>
      <w:r xmlns:w="http://schemas.openxmlformats.org/wordprocessingml/2006/main">
        <w:t xml:space="preserve">1. Romani 12:17-21 - Nu răsplătiți nimănui rău pentru rău, ci gândiți-vă să faceți ceea ce este onorabil înaintea tuturor.</w:t>
      </w:r>
    </w:p>
    <w:p/>
    <w:p>
      <w:r xmlns:w="http://schemas.openxmlformats.org/wordprocessingml/2006/main">
        <w:t xml:space="preserve">2. Matei 5:38-48 – Iubiți-vă pe vrăjmașii voștri, faceți bine celor care vă urăsc și rugați-vă pentru cei care vă maltratează.</w:t>
      </w:r>
    </w:p>
    <w:p/>
    <w:p>
      <w:r xmlns:w="http://schemas.openxmlformats.org/wordprocessingml/2006/main">
        <w:t xml:space="preserve">Psalmii 38:21 Nu mă părăsi, Doamne; Dumnezeule meu, nu te îndepărta de mine.</w:t>
      </w:r>
    </w:p>
    <w:p/>
    <w:p>
      <w:r xmlns:w="http://schemas.openxmlformats.org/wordprocessingml/2006/main">
        <w:t xml:space="preserve">Psalmistul îl cheamă pe Domnul, cerându-I să nu-L părăsească și să stea aproape.</w:t>
      </w:r>
    </w:p>
    <w:p/>
    <w:p>
      <w:r xmlns:w="http://schemas.openxmlformats.org/wordprocessingml/2006/main">
        <w:t xml:space="preserve">1. Mângâierea apropierii lui Dumnezeu în vremuri de suferință</w:t>
      </w:r>
    </w:p>
    <w:p/>
    <w:p>
      <w:r xmlns:w="http://schemas.openxmlformats.org/wordprocessingml/2006/main">
        <w:t xml:space="preserve">2. Puterea rugăciunii credincioase</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Psalmul 23:4 – Chiar dacă aș umbla prin valea umbrei morții, nu mă voi teme de rău, căci tu ești cu mine; toiagul tău și toiagul tău mă mângâie.</w:t>
      </w:r>
    </w:p>
    <w:p/>
    <w:p>
      <w:r xmlns:w="http://schemas.openxmlformats.org/wordprocessingml/2006/main">
        <w:t xml:space="preserve">Psalms 38:22 Grăbește-te să-mi ajuți, Doamne, mântuirea mea!</w:t>
      </w:r>
    </w:p>
    <w:p/>
    <w:p>
      <w:r xmlns:w="http://schemas.openxmlformats.org/wordprocessingml/2006/main">
        <w:t xml:space="preserve">Psalmistul cheamă Domnului ajutor și mântuire.</w:t>
      </w:r>
    </w:p>
    <w:p/>
    <w:p>
      <w:r xmlns:w="http://schemas.openxmlformats.org/wordprocessingml/2006/main">
        <w:t xml:space="preserve">1: Dumnezeu este întotdeauna gata să ne ajute.</w:t>
      </w:r>
    </w:p>
    <w:p/>
    <w:p>
      <w:r xmlns:w="http://schemas.openxmlformats.org/wordprocessingml/2006/main">
        <w:t xml:space="preserve">2: Domnul este izvorul nostru de mântuire.</w:t>
      </w:r>
    </w:p>
    <w:p/>
    <w:p>
      <w:r xmlns:w="http://schemas.openxmlformats.org/wordprocessingml/2006/main">
        <w:t xml:space="preserve">1: Isaia 59:1 - Iată, mâna Domnului nu este scurtată, ca să nu poată mântui; nici urechea Lui grea, ca să nu audă.</w:t>
      </w:r>
    </w:p>
    <w:p/>
    <w:p>
      <w:r xmlns:w="http://schemas.openxmlformats.org/wordprocessingml/2006/main">
        <w:t xml:space="preserve">2: Evrei 4:16 - Să venim deci cu îndrăzneală la tronul harului, ca să dobândim milă și să găsim har pentru a ajuta la vremea nevoii.</w:t>
      </w:r>
    </w:p>
    <w:p/>
    <w:p>
      <w:r xmlns:w="http://schemas.openxmlformats.org/wordprocessingml/2006/main">
        <w:t xml:space="preserve">Psalmul 39 este un psalm de reflecție asupra conciziei vieții umane și a importanței căutării călăuzirii lui Dumnezeu. Psalmistul contemplă natura trecătoare a existenței și exprimă dorința de înțelepciune și înțelegere.</w:t>
      </w:r>
    </w:p>
    <w:p/>
    <w:p>
      <w:r xmlns:w="http://schemas.openxmlformats.org/wordprocessingml/2006/main">
        <w:t xml:space="preserve">Primul paragraf: Psalmistul se hotărăște să le păzească limba, refuzând să vorbească în prezența oamenilor răi. Ei reflectă asupra conciziei vieții, asemănând-o cu o simplă lățime de mână. Psalmistul recunoaște dependența lor de Dumnezeu și se roagă pentru iertarea Lui (Psalmul 39:1-6).</w:t>
      </w:r>
    </w:p>
    <w:p/>
    <w:p>
      <w:r xmlns:w="http://schemas.openxmlformats.org/wordprocessingml/2006/main">
        <w:t xml:space="preserve">Al doilea paragraf: Psalmistul îl roagă pe Dumnezeu să le asculte rugăciunea și să nu se uite de la necazul lor. Ei își exprimă dorul de intervenție divină, recunoscând că sunt doar străini și străini în această lume. Psalmistul încheie cu o cerere pentru mila lui Dumnezeu (Psalmul 39:7-13).</w:t>
      </w:r>
    </w:p>
    <w:p/>
    <w:p>
      <w:r xmlns:w="http://schemas.openxmlformats.org/wordprocessingml/2006/main">
        <w:t xml:space="preserve">În concluzie,</w:t>
      </w:r>
    </w:p>
    <w:p>
      <w:r xmlns:w="http://schemas.openxmlformats.org/wordprocessingml/2006/main">
        <w:t xml:space="preserve">Psalmul treizeci și nouă de cadouri</w:t>
      </w:r>
    </w:p>
    <w:p>
      <w:r xmlns:w="http://schemas.openxmlformats.org/wordprocessingml/2006/main">
        <w:t xml:space="preserve">o reflecție asupra naturii trecătoare a vieții,</w:t>
      </w:r>
    </w:p>
    <w:p>
      <w:r xmlns:w="http://schemas.openxmlformats.org/wordprocessingml/2006/main">
        <w:t xml:space="preserve">și o cerere pentru călăuzire divină,</w:t>
      </w:r>
    </w:p>
    <w:p>
      <w:r xmlns:w="http://schemas.openxmlformats.org/wordprocessingml/2006/main">
        <w:t xml:space="preserve">subliniind importanța înțelepciunii și a înțelegerii.</w:t>
      </w:r>
    </w:p>
    <w:p/>
    <w:p>
      <w:r xmlns:w="http://schemas.openxmlformats.org/wordprocessingml/2006/main">
        <w:t xml:space="preserve">Subliniind introspecția obținută prin hotărârea de a-și păzi discursul în timp ce contemplam concizia vieții,</w:t>
      </w:r>
    </w:p>
    <w:p>
      <w:r xmlns:w="http://schemas.openxmlformats.org/wordprocessingml/2006/main">
        <w:t xml:space="preserve">și subliniind rugăciunea obținută prin recunoașterea dependenței de Dumnezeu în timp ce imploră pentru intervenția Sa.</w:t>
      </w:r>
    </w:p>
    <w:p>
      <w:r xmlns:w="http://schemas.openxmlformats.org/wordprocessingml/2006/main">
        <w:t xml:space="preserve">Menționând reflecția teologică prezentată cu privire la recunoașterea efemerității umane, exprimând în același timp dorința de îndrumare divină prin rugăminți pentru milă și înțelegere.</w:t>
      </w:r>
    </w:p>
    <w:p/>
    <w:p>
      <w:r xmlns:w="http://schemas.openxmlformats.org/wordprocessingml/2006/main">
        <w:t xml:space="preserve">Psalms 39:1 Am zis: „Voi avea grijă de căile mele, ca să nu păcătuiesc cu limba mea; Îmi voi păzi gura cu căpăstru, când cel rău este înaintea mea.</w:t>
      </w:r>
    </w:p>
    <w:p/>
    <w:p>
      <w:r xmlns:w="http://schemas.openxmlformats.org/wordprocessingml/2006/main">
        <w:t xml:space="preserve">Voi fi atent la cuvintele și acțiunile mele, astfel încât să nu păcătuiesc.</w:t>
      </w:r>
    </w:p>
    <w:p/>
    <w:p>
      <w:r xmlns:w="http://schemas.openxmlformats.org/wordprocessingml/2006/main">
        <w:t xml:space="preserve">1. Importanța autocontrolului în vorbirea noastră.</w:t>
      </w:r>
    </w:p>
    <w:p/>
    <w:p>
      <w:r xmlns:w="http://schemas.openxmlformats.org/wordprocessingml/2006/main">
        <w:t xml:space="preserve">2. Puterea și consecințele cuvintelor.</w:t>
      </w:r>
    </w:p>
    <w:p/>
    <w:p>
      <w:r xmlns:w="http://schemas.openxmlformats.org/wordprocessingml/2006/main">
        <w:t xml:space="preserve">1. Iacov 3:5-10 - Puterea limbii.</w:t>
      </w:r>
    </w:p>
    <w:p/>
    <w:p>
      <w:r xmlns:w="http://schemas.openxmlformats.org/wordprocessingml/2006/main">
        <w:t xml:space="preserve">2. Proverbe 15:4 - O limbă blândă este un pom al vieții.</w:t>
      </w:r>
    </w:p>
    <w:p/>
    <w:p>
      <w:r xmlns:w="http://schemas.openxmlformats.org/wordprocessingml/2006/main">
        <w:t xml:space="preserve">Psalms 39:2 2 M-am mut de tăcere, am tăcut, chiar şi de bine; iar întristarea mea a fost răscolită.</w:t>
      </w:r>
    </w:p>
    <w:p/>
    <w:p>
      <w:r xmlns:w="http://schemas.openxmlformats.org/wordprocessingml/2006/main">
        <w:t xml:space="preserve">Psalmistul își exprimă durerile interioare și dorința de tăcere.</w:t>
      </w:r>
    </w:p>
    <w:p/>
    <w:p>
      <w:r xmlns:w="http://schemas.openxmlformats.org/wordprocessingml/2006/main">
        <w:t xml:space="preserve">1. Puterea de a fi tăcut: Cum să te apropii de Dumnezeu în vremuri de durere</w:t>
      </w:r>
    </w:p>
    <w:p/>
    <w:p>
      <w:r xmlns:w="http://schemas.openxmlformats.org/wordprocessingml/2006/main">
        <w:t xml:space="preserve">2. Puterea de a fi vulnerabil: Cum să procesezi și să exprimi tristețea</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Psalmul 46:10 - „Stai liniştit şi ştii că Eu sunt Dumnezeu. Mă voi înălţa între neamuri, mă voi înălţa pe pământ!”</w:t>
      </w:r>
    </w:p>
    <w:p/>
    <w:p>
      <w:r xmlns:w="http://schemas.openxmlformats.org/wordprocessingml/2006/main">
        <w:t xml:space="preserve">Psalmii 39:3 Inima mea s-a încins în mine, în timp ce mă gândeam, focul ars; apoi am vorbit cu limba mea,</w:t>
      </w:r>
    </w:p>
    <w:p/>
    <w:p>
      <w:r xmlns:w="http://schemas.openxmlformats.org/wordprocessingml/2006/main">
        <w:t xml:space="preserve">În timp ce reflecta asupra gândurilor sale, inima psalmistului ardea și vorbea cu limba.</w:t>
      </w:r>
    </w:p>
    <w:p/>
    <w:p>
      <w:r xmlns:w="http://schemas.openxmlformats.org/wordprocessingml/2006/main">
        <w:t xml:space="preserve">1. „Focul credinței: cum gândurile noastre ne pot alimenta acțiunile”</w:t>
      </w:r>
    </w:p>
    <w:p/>
    <w:p>
      <w:r xmlns:w="http://schemas.openxmlformats.org/wordprocessingml/2006/main">
        <w:t xml:space="preserve">2. „Puterea de a vorbi: cum cuvintele noastre pot duce la transformare”</w:t>
      </w:r>
    </w:p>
    <w:p/>
    <w:p>
      <w:r xmlns:w="http://schemas.openxmlformats.org/wordprocessingml/2006/main">
        <w:t xml:space="preserve">1. Romani 10:9-10 - „Că dacă vei mărturisi cu gura ta pe Domnul Isus și vei crede în inima ta că Dumnezeu l-a înviat din morți, vei fi mântuit. Căci cu inima omul crede pentru dreptate. și cu gura se mărturisește pentru mântuire.”</w:t>
      </w:r>
    </w:p>
    <w:p/>
    <w:p>
      <w:r xmlns:w="http://schemas.openxmlformats.org/wordprocessingml/2006/main">
        <w:t xml:space="preserve">2. Iacov 1:19-20 - „De aceea, preaiubiții mei frați, fiecare să fie grabnic să audă, lent să vorbească, încet la mânie; căci mânia omului nu lucrează dreptatea lui Dumnezeu”.</w:t>
      </w:r>
    </w:p>
    <w:p/>
    <w:p>
      <w:r xmlns:w="http://schemas.openxmlformats.org/wordprocessingml/2006/main">
        <w:t xml:space="preserve">Psalms 39:4 Doamne, fă-mă să cunosc sfârşitul meu şi măsura zilelor mele, care este aceasta, ca să ştiu cât de slab sunt.</w:t>
      </w:r>
    </w:p>
    <w:p/>
    <w:p>
      <w:r xmlns:w="http://schemas.openxmlformats.org/wordprocessingml/2006/main">
        <w:t xml:space="preserve">Acest psalm este o reamintire a vieții scurte și a importanței de a o trăi la maxim.</w:t>
      </w:r>
    </w:p>
    <w:p/>
    <w:p>
      <w:r xmlns:w="http://schemas.openxmlformats.org/wordprocessingml/2006/main">
        <w:t xml:space="preserve">1: Trebuie să profităm la maximum de timpul scurt pe care îl avem pe pământ și să trăim cu scop.</w:t>
      </w:r>
    </w:p>
    <w:p/>
    <w:p>
      <w:r xmlns:w="http://schemas.openxmlformats.org/wordprocessingml/2006/main">
        <w:t xml:space="preserve">2: Nu putem trăi viața cu un sentiment de drept, dar trebuie să ne amintim că Dumnezeu are un plan pentru noi toți.</w:t>
      </w:r>
    </w:p>
    <w:p/>
    <w:p>
      <w:r xmlns:w="http://schemas.openxmlformats.org/wordprocessingml/2006/main">
        <w:t xml:space="preserve">1: Iacov 4:14 - Pe când nu știți ce va fi mâine. Pentru ce este viața ta? Este chiar un vapor care apare pentru puțin timp și apoi dispare.</w:t>
      </w:r>
    </w:p>
    <w:p/>
    <w:p>
      <w:r xmlns:w="http://schemas.openxmlformats.org/wordprocessingml/2006/main">
        <w:t xml:space="preserve">2: Eclesiastul 3:1 - Pentru fiecare lucru este un timp, și un timp pentru orice scop de sub cer.</w:t>
      </w:r>
    </w:p>
    <w:p/>
    <w:p>
      <w:r xmlns:w="http://schemas.openxmlformats.org/wordprocessingml/2006/main">
        <w:t xml:space="preserve">Psalms 39:5 5 Iată, mi-ai făcut zilele ca o lăţime de mână; și vârsta mea este ca nimic înaintea ta: cu adevărat, fiecare om în starea sa cea mai bună este cu totul deșertăciune. Selah.</w:t>
      </w:r>
    </w:p>
    <w:p/>
    <w:p>
      <w:r xmlns:w="http://schemas.openxmlformats.org/wordprocessingml/2006/main">
        <w:t xml:space="preserve">Dumnezeu este singura sursă adevărată de sens în viață; toate celelalte sunt trecătoare și nesemnificative.</w:t>
      </w:r>
    </w:p>
    <w:p/>
    <w:p>
      <w:r xmlns:w="http://schemas.openxmlformats.org/wordprocessingml/2006/main">
        <w:t xml:space="preserve">1: Trebuie să recunoaștem că Dumnezeu este singurul lucru care contează în viață.</w:t>
      </w:r>
    </w:p>
    <w:p/>
    <w:p>
      <w:r xmlns:w="http://schemas.openxmlformats.org/wordprocessingml/2006/main">
        <w:t xml:space="preserve">2: Trebuie să ne întoarcem la Dumnezeu pentru a găsi o împlinire durabilă, în loc să o căutăm în lucruri temporare.</w:t>
      </w:r>
    </w:p>
    <w:p/>
    <w:p>
      <w:r xmlns:w="http://schemas.openxmlformats.org/wordprocessingml/2006/main">
        <w:t xml:space="preserve">1: Eclesiastul 3:11 El a făcut totul frumos la vremea lui. El a pus, de asemenea, eternitatea în inima omului; totuși nimeni nu poate înțelege ce a făcut Dumnezeu de la început până la sfârșit.</w:t>
      </w:r>
    </w:p>
    <w:p/>
    <w:p>
      <w:r xmlns:w="http://schemas.openxmlformats.org/wordprocessingml/2006/main">
        <w:t xml:space="preserve">2: Iacov 4:14 dar nu știți ce va aduce ziua de mâine. Care este viața ta? Căci ești o ceață care apare puțin timp și apoi dispare.</w:t>
      </w:r>
    </w:p>
    <w:p/>
    <w:p>
      <w:r xmlns:w="http://schemas.openxmlformats.org/wordprocessingml/2006/main">
        <w:t xml:space="preserve">Psalms 39:6 6 Desigur, fiecare umblă într-o arătare zadarnică, în zadar se tulbură, el adună bogăţii, şi nu ştie cine le va strânge.</w:t>
      </w:r>
    </w:p>
    <w:p/>
    <w:p>
      <w:r xmlns:w="http://schemas.openxmlformats.org/wordprocessingml/2006/main">
        <w:t xml:space="preserve">Adesea încercăm să urmărim lucruri zadarnice și neliniștitoare în viață, în loc să ne punem încrederea în Dumnezeu.</w:t>
      </w:r>
    </w:p>
    <w:p/>
    <w:p>
      <w:r xmlns:w="http://schemas.openxmlformats.org/wordprocessingml/2006/main">
        <w:t xml:space="preserve">1: Nu ar trebui să fim tulburați de activitățile pământești, ci să ne punem încrederea în Dumnezeu.</w:t>
      </w:r>
    </w:p>
    <w:p/>
    <w:p>
      <w:r xmlns:w="http://schemas.openxmlformats.org/wordprocessingml/2006/main">
        <w:t xml:space="preserve">2: Să ne concentrăm pe adunarea bogățiilor spirituale, în loc de bogății materiale.</w:t>
      </w:r>
    </w:p>
    <w:p/>
    <w:p>
      <w:r xmlns:w="http://schemas.openxmlformats.org/wordprocessingml/2006/main">
        <w:t xml:space="preserve">1: Matei 6:19-21 Nu vă adunați comori pe pământ, unde molia și rugina strică și unde hoții sparg și fură. Ci strângeți-vă comori în ceruri, unde nici molia, nici rugina nu strică și unde hoții nu sparg și nu fură. Căci acolo unde este comoara ta, acolo va fi și inima ta.</w:t>
      </w:r>
    </w:p>
    <w:p/>
    <w:p>
      <w:r xmlns:w="http://schemas.openxmlformats.org/wordprocessingml/2006/main">
        <w:t xml:space="preserve">2: Proverbs 23:4-5 Nu te strădui să fii bogat; încetează de la înțelepciunea ta. Îți vei pune ochii pe ceea ce nu este? Căci bogățiile cu siguranță își fac aripi; zboară ca un vultur spre cer.</w:t>
      </w:r>
    </w:p>
    <w:p/>
    <w:p>
      <w:r xmlns:w="http://schemas.openxmlformats.org/wordprocessingml/2006/main">
        <w:t xml:space="preserve">Psalmii 39:7 Și acum, Doamne, ce aștept eu? speranta mea este in tine.</w:t>
      </w:r>
    </w:p>
    <w:p/>
    <w:p>
      <w:r xmlns:w="http://schemas.openxmlformats.org/wordprocessingml/2006/main">
        <w:t xml:space="preserve">Psalmistul își exprimă speranța în Domnul, întrebând ce mai poate aștepta.</w:t>
      </w:r>
    </w:p>
    <w:p/>
    <w:p>
      <w:r xmlns:w="http://schemas.openxmlformats.org/wordprocessingml/2006/main">
        <w:t xml:space="preserve">1. „Așteptând pe Domnul: speranța și mântuirea noastră”</w:t>
      </w:r>
    </w:p>
    <w:p/>
    <w:p>
      <w:r xmlns:w="http://schemas.openxmlformats.org/wordprocessingml/2006/main">
        <w:t xml:space="preserve">2. „Încrederea în Domnul: izvorul nostru de putere”</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Romani 5:2-5 – Prin El am dobândit și acces prin credință în acest har în care stăm și ne bucurăm în nădejdea slavei lui Dumnezeu. Mai mult decât atât, ne bucurăm de suferințele noastre, știind că suferința produce răbdare, iar răbdarea produce caracter, iar caracterul produce speranță, iar speranța nu ne face de rușine, pentru că dragostea lui Dumnezeu a fost turnată în inimile noastre prin Duhul Sfânt care ne-a fost dat.</w:t>
      </w:r>
    </w:p>
    <w:p/>
    <w:p>
      <w:r xmlns:w="http://schemas.openxmlformats.org/wordprocessingml/2006/main">
        <w:t xml:space="preserve">Psalms 39:8 8 Izbăveşte-mă de toate fărădelegile mele, nu mă face ocara celor nebuni.</w:t>
      </w:r>
    </w:p>
    <w:p/>
    <w:p>
      <w:r xmlns:w="http://schemas.openxmlformats.org/wordprocessingml/2006/main">
        <w:t xml:space="preserve">New Line: Psalmistul îi cere lui Dumnezeu să-l ierte pentru greșelile lui și să nu fie ocară pentru cei proști.</w:t>
      </w:r>
    </w:p>
    <w:p/>
    <w:p>
      <w:r xmlns:w="http://schemas.openxmlformats.org/wordprocessingml/2006/main">
        <w:t xml:space="preserve">1. Dumnezeu este milostiv și milostiv și este dispus să ne ierte păcatele.</w:t>
      </w:r>
    </w:p>
    <w:p/>
    <w:p>
      <w:r xmlns:w="http://schemas.openxmlformats.org/wordprocessingml/2006/main">
        <w:t xml:space="preserve">2. Este important să ne amintim că Dumnezeu ne poate ierta greșelile noastre dacă Îi cerem din toată inima pentru aceasta.</w:t>
      </w:r>
    </w:p>
    <w:p/>
    <w:p>
      <w:r xmlns:w="http://schemas.openxmlformats.org/wordprocessingml/2006/main">
        <w:t xml:space="preserve">1. Isaia 55:7 - Să-și părăsească calea răul, și cel nelegiuit gândurile lui, să se întoarcă la DOMNUL și să aibă milă de el; și Dumnezeului nostru, căci El va ierta din belșug.</w:t>
      </w:r>
    </w:p>
    <w:p/>
    <w:p>
      <w:r xmlns:w="http://schemas.openxmlformats.org/wordprocessingml/2006/main">
        <w:t xml:space="preserve">2. 1 Ioan 1:9 - Dacă ne mărturisim păcatele, El este credincios și drept ca să ne ierte păcatele și să ne curețe de orice nedreptate.</w:t>
      </w:r>
    </w:p>
    <w:p/>
    <w:p>
      <w:r xmlns:w="http://schemas.openxmlformats.org/wordprocessingml/2006/main">
        <w:t xml:space="preserve">Psalms 39:9 9 Eram mut, nu mi-am deschis gura; pentru că tu ai făcut-o.</w:t>
      </w:r>
    </w:p>
    <w:p/>
    <w:p>
      <w:r xmlns:w="http://schemas.openxmlformats.org/wordprocessingml/2006/main">
        <w:t xml:space="preserve">Psalmistul recunoaște că Dumnezeu este în control și este recunoscător că nu trebuie să vorbească în numele său.</w:t>
      </w:r>
    </w:p>
    <w:p/>
    <w:p>
      <w:r xmlns:w="http://schemas.openxmlformats.org/wordprocessingml/2006/main">
        <w:t xml:space="preserve">1: Credința și încrederea noastră în Dumnezeu ar trebui să fie atât de puternice încât să nu ne fie frică să tăcem în fața adversității, știind că Dumnezeu va lucra în favoarea noastră.</w:t>
      </w:r>
    </w:p>
    <w:p/>
    <w:p>
      <w:r xmlns:w="http://schemas.openxmlformats.org/wordprocessingml/2006/main">
        <w:t xml:space="preserve">2: Nu ar trebui să ne grăbim să vorbim când Dumnezeu deține controlul asupra situației.</w:t>
      </w:r>
    </w:p>
    <w:p/>
    <w:p>
      <w:r xmlns:w="http://schemas.openxmlformats.org/wordprocessingml/2006/main">
        <w:t xml:space="preserve">1: Isaia 30:15 - „Căci așa vorbește Domnul Dumnezeu, Sfântul lui Israel: Întoarcerea și odihna vei fi mântuit; în liniște și încredere va fi puterea ta.</w:t>
      </w:r>
    </w:p>
    <w:p/>
    <w:p>
      <w:r xmlns:w="http://schemas.openxmlformats.org/wordprocessingml/2006/main">
        <w:t xml:space="preserve">2: Proverbele 17:28 - Chiar și un nebun este socotit înțelept când tace; Când închide buzele, este considerat perceptiv.</w:t>
      </w:r>
    </w:p>
    <w:p/>
    <w:p>
      <w:r xmlns:w="http://schemas.openxmlformats.org/wordprocessingml/2006/main">
        <w:t xml:space="preserve">Psalms 39:10 Îndepărtează-ți lovitura de la mine, sunt mistuit de lovitura mâinii tale.</w:t>
      </w:r>
    </w:p>
    <w:p/>
    <w:p>
      <w:r xmlns:w="http://schemas.openxmlformats.org/wordprocessingml/2006/main">
        <w:t xml:space="preserve">Pedeapsa aspră a lui Dumnezeu ne poate mistui, dar El este, de asemenea, dispus să o îndepărteze dacă o cerem.</w:t>
      </w:r>
    </w:p>
    <w:p/>
    <w:p>
      <w:r xmlns:w="http://schemas.openxmlformats.org/wordprocessingml/2006/main">
        <w:t xml:space="preserve">1: Să ne amintim că, în ciuda severității pedepselor lui Dumnezeu, El este dispus să arate milă celor care se pocăiesc și o cer.</w:t>
      </w:r>
    </w:p>
    <w:p/>
    <w:p>
      <w:r xmlns:w="http://schemas.openxmlformats.org/wordprocessingml/2006/main">
        <w:t xml:space="preserve">2: Domnul este un Dumnezeu iubitor și, deși ne poate pedepsi aspru, ne va ierta și dacă ne întoarcem la El și căutăm mila Lui.</w:t>
      </w:r>
    </w:p>
    <w:p/>
    <w:p>
      <w:r xmlns:w="http://schemas.openxmlformats.org/wordprocessingml/2006/main">
        <w:t xml:space="preserve">1: Isaia 55:7 - „Să-și părăsească calea cel rău, și cel nelegiuit gândurile lui, și să se întoarcă la Domnul și se va milostivi de el și la Dumnezeul nostru, căci va ierta din belșug.”</w:t>
      </w:r>
    </w:p>
    <w:p/>
    <w:p>
      <w:r xmlns:w="http://schemas.openxmlformats.org/wordprocessingml/2006/main">
        <w:t xml:space="preserve">2: Plângeri 3:22-23 - „Din îndurările Domnului nu suntem nimiciți, pentru că îndurările Lui nu se sting. Sunt noi în fiecare dimineață; mare este credincioșia Ta”.</w:t>
      </w:r>
    </w:p>
    <w:p/>
    <w:p>
      <w:r xmlns:w="http://schemas.openxmlformats.org/wordprocessingml/2006/main">
        <w:t xml:space="preserve">Psalms 39:11 11 Când pedepseşti pe om cu mustrări pentru nelegiuire, îi faci să mistuie frumuseţea ca o molie; Selah.</w:t>
      </w:r>
    </w:p>
    <w:p/>
    <w:p>
      <w:r xmlns:w="http://schemas.openxmlformats.org/wordprocessingml/2006/main">
        <w:t xml:space="preserve">Frumusețea omului este trecătoare și deșertăciune și poate fi mistuită de mustrarea lui Dumnezeu.</w:t>
      </w:r>
    </w:p>
    <w:p/>
    <w:p>
      <w:r xmlns:w="http://schemas.openxmlformats.org/wordprocessingml/2006/main">
        <w:t xml:space="preserve">1. Timpul nostru în această viață este scurt - Psalmi 39:11</w:t>
      </w:r>
    </w:p>
    <w:p/>
    <w:p>
      <w:r xmlns:w="http://schemas.openxmlformats.org/wordprocessingml/2006/main">
        <w:t xml:space="preserve">2. Înțelegerea mustrării lui Dumnezeu - Psalmi 39:11</w:t>
      </w:r>
    </w:p>
    <w:p/>
    <w:p>
      <w:r xmlns:w="http://schemas.openxmlformats.org/wordprocessingml/2006/main">
        <w:t xml:space="preserve">1. Iacov 4:14 - De ce, nici măcar nu știți ce se va întâmpla mâine. Care este viața ta? Ești o ceață care apare pentru puțin timp și apoi dispare.</w:t>
      </w:r>
    </w:p>
    <w:p/>
    <w:p>
      <w:r xmlns:w="http://schemas.openxmlformats.org/wordprocessingml/2006/main">
        <w:t xml:space="preserve">2. 1 Petru 1:24 - Căci, Toți oamenii sunt ca iarba și toată slava lor este ca florile câmpului; iarba se ofilește și florile cad.</w:t>
      </w:r>
    </w:p>
    <w:p/>
    <w:p>
      <w:r xmlns:w="http://schemas.openxmlformats.org/wordprocessingml/2006/main">
        <w:t xml:space="preserve">Psalms 39:12 12 Ascultă, Doamne, rugăciunea mea, şi ascultă strigătul meu! Nu taceți la lacrimile mele, căci sunt străin cu tine și străin, ca toți părinții mei.</w:t>
      </w:r>
    </w:p>
    <w:p/>
    <w:p>
      <w:r xmlns:w="http://schemas.openxmlformats.org/wordprocessingml/2006/main">
        <w:t xml:space="preserve">David îl cheamă pe Domnul să-i asculte rugăciunile și să nu-i ignore lacrimile, deoarece este străin și străin în prezența Lui.</w:t>
      </w:r>
    </w:p>
    <w:p/>
    <w:p>
      <w:r xmlns:w="http://schemas.openxmlformats.org/wordprocessingml/2006/main">
        <w:t xml:space="preserve">1. Trecerea vieții umane: Îmbrățișarea locului nostru în Împărăția lui Dumnezeu</w:t>
      </w:r>
    </w:p>
    <w:p/>
    <w:p>
      <w:r xmlns:w="http://schemas.openxmlformats.org/wordprocessingml/2006/main">
        <w:t xml:space="preserve">2. Străinul și străinul: Bazându-ne pe mângâierea și îndrumarea lui Dumnezeu</w:t>
      </w:r>
    </w:p>
    <w:p/>
    <w:p>
      <w:r xmlns:w="http://schemas.openxmlformats.org/wordprocessingml/2006/main">
        <w:t xml:space="preserve">1. Evrei 13:14 - „Căci aici nu avem cetate veșnică, ci căutăm cetatea care va veni”.</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Psalms 39:13 13 Scurtă-mă, ca să-mi întăresc înainte să plec de aici, şi să nu mai fiu!</w:t>
      </w:r>
    </w:p>
    <w:p/>
    <w:p>
      <w:r xmlns:w="http://schemas.openxmlformats.org/wordprocessingml/2006/main">
        <w:t xml:space="preserve">David strigă după Dumnezeu să-l cruțe, pentru a-și recăpăta puterea înainte de a muri.</w:t>
      </w:r>
    </w:p>
    <w:p/>
    <w:p>
      <w:r xmlns:w="http://schemas.openxmlformats.org/wordprocessingml/2006/main">
        <w:t xml:space="preserve">1. Atragerea puterii de la Dumnezeu în vremuri de slăbiciune</w:t>
      </w:r>
    </w:p>
    <w:p/>
    <w:p>
      <w:r xmlns:w="http://schemas.openxmlformats.org/wordprocessingml/2006/main">
        <w:t xml:space="preserve">2. Credința în Dumnezeu în vremuri de adversitate</w:t>
      </w:r>
    </w:p>
    <w:p/>
    <w:p>
      <w:r xmlns:w="http://schemas.openxmlformats.org/wordprocessingml/2006/main">
        <w:t xml:space="preserve">1. Isaia 40:31 - „Dar cei ce nădăjduiesc în Domnul își vor reînnoi puterea; se vor înălța cu aripi ca vulturii, vor alerga și nu vor fi obosiți, vor merge și nu vor leși”.</w:t>
      </w:r>
    </w:p>
    <w:p/>
    <w:p>
      <w:r xmlns:w="http://schemas.openxmlformats.org/wordprocessingml/2006/main">
        <w:t xml:space="preserve">2. Iacov 1:2-4 - „Frații mei, socotiți totul de bucurie când cădeți în diferite încercări, știind că încercarea credinței voastre aduce răbdare. Dar răbdarea să aibă lucrarea ei desăvârșită, ca să fiți desăvârșiți și desăvârșiți nu-i lipsește nimic”.</w:t>
      </w:r>
    </w:p>
    <w:p/>
    <w:p>
      <w:r xmlns:w="http://schemas.openxmlformats.org/wordprocessingml/2006/main">
        <w:t xml:space="preserve">Psalmul 40 este un psalm de mulțumire și de încredere în credincioșia lui Dumnezeu. Ea celebrează eliberarea lui Dumnezeu și exprimă angajamentul psalmistului față de închinare și ascultare.</w:t>
      </w:r>
    </w:p>
    <w:p/>
    <w:p>
      <w:r xmlns:w="http://schemas.openxmlformats.org/wordprocessingml/2006/main">
        <w:t xml:space="preserve">Paragraf 1: Psalmistul își declară răbdător așteptând pe Domnul, care le aude strigătul și îi ridică din groapă. Ei îl laudă pe Dumnezeu pentru credincioșia, eliberarea și faptele sale minunate. Psalmistul proclamă angajamentul lor de a proclama neprihănirea lui Dumnezeu (Psalmul 40:1-10).</w:t>
      </w:r>
    </w:p>
    <w:p/>
    <w:p>
      <w:r xmlns:w="http://schemas.openxmlformats.org/wordprocessingml/2006/main">
        <w:t xml:space="preserve">Al doilea paragraf: Psalmistul își recunoaște propria lor păcătoșenie și recunoaște că doar oferirea de jertfe nu este suficientă. Ei exprimă dorința de a face voia lui Dumnezeu și de a se bucura de legea Sa. Psalmistul îl cheamă pe Dumnezeu pentru ajutor, cerându-I să nu-I rețină mila (Psalmul 40:11-17).</w:t>
      </w:r>
    </w:p>
    <w:p/>
    <w:p>
      <w:r xmlns:w="http://schemas.openxmlformats.org/wordprocessingml/2006/main">
        <w:t xml:space="preserve">În concluzie,</w:t>
      </w:r>
    </w:p>
    <w:p>
      <w:r xmlns:w="http://schemas.openxmlformats.org/wordprocessingml/2006/main">
        <w:t xml:space="preserve">Psalmul patruzeci de cadouri</w:t>
      </w:r>
    </w:p>
    <w:p>
      <w:r xmlns:w="http://schemas.openxmlformats.org/wordprocessingml/2006/main">
        <w:t xml:space="preserve">un cântec de mulțumire,</w:t>
      </w:r>
    </w:p>
    <w:p>
      <w:r xmlns:w="http://schemas.openxmlformats.org/wordprocessingml/2006/main">
        <w:t xml:space="preserve">și o expresie a încrederii în credincioșia divină,</w:t>
      </w:r>
    </w:p>
    <w:p>
      <w:r xmlns:w="http://schemas.openxmlformats.org/wordprocessingml/2006/main">
        <w:t xml:space="preserve">evidențiind eliberarea din suferință și angajamentul față de închinare.</w:t>
      </w:r>
    </w:p>
    <w:p/>
    <w:p>
      <w:r xmlns:w="http://schemas.openxmlformats.org/wordprocessingml/2006/main">
        <w:t xml:space="preserve">Subliniind recunoștința obținută prin lăudarea lui Dumnezeu pentru credincioșia Sa în timp ce celebrăm eliberarea,</w:t>
      </w:r>
    </w:p>
    <w:p>
      <w:r xmlns:w="http://schemas.openxmlformats.org/wordprocessingml/2006/main">
        <w:t xml:space="preserve">și subliniind devotamentul obținut prin recunoașterea păcătoșeniei personale, exprimând în același timp dorința de a face voia Sa.</w:t>
      </w:r>
    </w:p>
    <w:p>
      <w:r xmlns:w="http://schemas.openxmlformats.org/wordprocessingml/2006/main">
        <w:t xml:space="preserve">Menționând reflecția teologică arătată cu privire la recunoașterea insuficienței sacrificiilor în timp ce chemarea la ajutorul divin prin rugăminți pentru milă și îndrumarea continuă în închinare.</w:t>
      </w:r>
    </w:p>
    <w:p/>
    <w:p>
      <w:r xmlns:w="http://schemas.openxmlformats.org/wordprocessingml/2006/main">
        <w:t xml:space="preserve">Psalms 40:1 Am nădăjduit cu răbdare pe Domnul; și s-a înclinat spre mine și a auzit strigătul meu.</w:t>
      </w:r>
    </w:p>
    <w:p/>
    <w:p>
      <w:r xmlns:w="http://schemas.openxmlformats.org/wordprocessingml/2006/main">
        <w:t xml:space="preserve">Psalmistul a așteptat cu răbdare pe Domnul, care a răspuns la strigătul lor.</w:t>
      </w:r>
    </w:p>
    <w:p/>
    <w:p>
      <w:r xmlns:w="http://schemas.openxmlformats.org/wordprocessingml/2006/main">
        <w:t xml:space="preserve">1. Domnul răspunde când așteptăm cu răbdare</w:t>
      </w:r>
    </w:p>
    <w:p/>
    <w:p>
      <w:r xmlns:w="http://schemas.openxmlformats.org/wordprocessingml/2006/main">
        <w:t xml:space="preserve">2. Dumnezeu ne aude strigătele</w:t>
      </w:r>
    </w:p>
    <w:p/>
    <w:p>
      <w:r xmlns:w="http://schemas.openxmlformats.org/wordprocessingml/2006/main">
        <w:t xml:space="preserve">Referințe încrucișate:</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Psalmii 130:5 - „În Domnul nădăjduiesc, sufletul meu nădăjduiește și în Cuvântul Lui nădăjduiesc”.</w:t>
      </w:r>
    </w:p>
    <w:p/>
    <w:p>
      <w:r xmlns:w="http://schemas.openxmlformats.org/wordprocessingml/2006/main">
        <w:t xml:space="preserve">Psalms 40:2 2 M-a scos de asemenea dintr-o groapă înfricoșătoare, din lutul noroi, și mi-a pus picioarele pe stâncă, și mi-a întărit mersul.</w:t>
      </w:r>
    </w:p>
    <w:p/>
    <w:p>
      <w:r xmlns:w="http://schemas.openxmlformats.org/wordprocessingml/2006/main">
        <w:t xml:space="preserve">M-a eliberat dintr-o groapă de deznădejde și mi-a dat o fundație fermă.</w:t>
      </w:r>
    </w:p>
    <w:p/>
    <w:p>
      <w:r xmlns:w="http://schemas.openxmlformats.org/wordprocessingml/2006/main">
        <w:t xml:space="preserve">1: Dumnezeu ne poate salva chiar și din cele mai întunecate adâncimi.</w:t>
      </w:r>
    </w:p>
    <w:p/>
    <w:p>
      <w:r xmlns:w="http://schemas.openxmlformats.org/wordprocessingml/2006/main">
        <w:t xml:space="preserve">2: Putem găsi putere în Stânca mântuirii noastre.</w:t>
      </w:r>
    </w:p>
    <w:p/>
    <w:p>
      <w:r xmlns:w="http://schemas.openxmlformats.org/wordprocessingml/2006/main">
        <w:t xml:space="preserve">1: Isaia 43:2 Când vei trece prin ape, Eu voi fi cu tine; iar când vei trece prin râuri, ele nu te vor mătura. Când vei trece prin foc, nu vei fi ars; flăcările nu te vor aprinde.</w:t>
      </w:r>
    </w:p>
    <w:p/>
    <w:p>
      <w:r xmlns:w="http://schemas.openxmlformats.org/wordprocessingml/2006/main">
        <w:t xml:space="preserve">2: Psalmul 16:8 Îl pun mereu pe Domnul înaintea mea; pentru că el este la dreapta mea, nu mă voi zgudui.</w:t>
      </w:r>
    </w:p>
    <w:p/>
    <w:p>
      <w:r xmlns:w="http://schemas.openxmlformats.org/wordprocessingml/2006/main">
        <w:t xml:space="preserve">Psalms 40:3 3 El a pus în gura mea un cântec nou, laudă Dumnezeului nostru; mulţi o vor vedea, se vor teme, şi se vor încrede în Domnul.</w:t>
      </w:r>
    </w:p>
    <w:p/>
    <w:p>
      <w:r xmlns:w="http://schemas.openxmlformats.org/wordprocessingml/2006/main">
        <w:t xml:space="preserve">El ne-a dat un nou cântec de laudă lui Dumnezeu și mulți îl vor vedea și vor fi inspirați să se încreadă în Domnul.</w:t>
      </w:r>
    </w:p>
    <w:p/>
    <w:p>
      <w:r xmlns:w="http://schemas.openxmlformats.org/wordprocessingml/2006/main">
        <w:t xml:space="preserve">1. „Puterea laudei: cum închinarea noastră credincioasă îi poate inspira pe alții”</w:t>
      </w:r>
    </w:p>
    <w:p/>
    <w:p>
      <w:r xmlns:w="http://schemas.openxmlformats.org/wordprocessingml/2006/main">
        <w:t xml:space="preserve">2. „Darul lui Dumnezeu al unui cântec nou: cum ne putem bucura de mila Lui”</w:t>
      </w:r>
    </w:p>
    <w:p/>
    <w:p>
      <w:r xmlns:w="http://schemas.openxmlformats.org/wordprocessingml/2006/main">
        <w:t xml:space="preserve">1. Efeseni 5:19-20 - „Vorbiți unii altora în psalmi și imnuri și cântări duhovnicești, cântând și cântând în inima voastră Domnului, mulțumiți mereu pentru toate lui Dumnezeu Tatăl, în numele Domnului nostru Isus Hristos"</w:t>
      </w:r>
    </w:p>
    <w:p/>
    <w:p>
      <w:r xmlns:w="http://schemas.openxmlformats.org/wordprocessingml/2006/main">
        <w:t xml:space="preserve">2. Psalmul 147:1-2 - „Lăudați pe Domnul, căci bine este să cântați laude Dumnezeului nostru, căci este plăcut și lauda este frumoasă. Domnul zidește Ierusalimul, El adună pe cei izgoniți ai lui Israel”</w:t>
      </w:r>
    </w:p>
    <w:p/>
    <w:p>
      <w:r xmlns:w="http://schemas.openxmlformats.org/wordprocessingml/2006/main">
        <w:t xml:space="preserve">Psalms 40:4 Binecuvântat este omul acela care pune pe Domnul să se încreadă, și nu ține seama de cei mândri și de cei care se întorc la minciună.</w:t>
      </w:r>
    </w:p>
    <w:p/>
    <w:p>
      <w:r xmlns:w="http://schemas.openxmlformats.org/wordprocessingml/2006/main">
        <w:t xml:space="preserve">Ferice de omul care se încrede în Domnul și nu se uită la cei mândri sau la cei care mint.</w:t>
      </w:r>
    </w:p>
    <w:p/>
    <w:p>
      <w:r xmlns:w="http://schemas.openxmlformats.org/wordprocessingml/2006/main">
        <w:t xml:space="preserve">1. Binecuvântarea încrederii în Domnul</w:t>
      </w:r>
    </w:p>
    <w:p/>
    <w:p>
      <w:r xmlns:w="http://schemas.openxmlformats.org/wordprocessingml/2006/main">
        <w:t xml:space="preserve">2. Pericolul mândriei și minciunii</w:t>
      </w:r>
    </w:p>
    <w:p/>
    <w:p>
      <w:r xmlns:w="http://schemas.openxmlformats.org/wordprocessingml/2006/main">
        <w:t xml:space="preserve">1. Isaia 26:3 - Îl vei păstra în pace desăvârșită, a cărui minte se ține la Tine, pentru că se încrede în Tine.</w:t>
      </w:r>
    </w:p>
    <w:p/>
    <w:p>
      <w:r xmlns:w="http://schemas.openxmlformats.org/wordprocessingml/2006/main">
        <w:t xml:space="preserve">2. Proverbele 12:22 - Buzele mincinoase sunt o urâciune pentru Domnul, dar cei care se comporta cu adevăr sunt plăcerea Lui.</w:t>
      </w:r>
    </w:p>
    <w:p/>
    <w:p>
      <w:r xmlns:w="http://schemas.openxmlformats.org/wordprocessingml/2006/main">
        <w:t xml:space="preserve">Psalms 40:5 5 Multe sunt, Doamne, Dumnezeul meu, faptele Tale minunate, pe care le-ai făcut, și gândurile Tale care sunt pentru noi; nu pot fi socotite după Tine; sunt mai multe decât pot fi numerotate.</w:t>
      </w:r>
    </w:p>
    <w:p/>
    <w:p>
      <w:r xmlns:w="http://schemas.openxmlformats.org/wordprocessingml/2006/main">
        <w:t xml:space="preserve">Dumnezeu a făcut multe fapte minunate și gânduri care sunt prea numeroase pentru a fi numărate.</w:t>
      </w:r>
    </w:p>
    <w:p/>
    <w:p>
      <w:r xmlns:w="http://schemas.openxmlformats.org/wordprocessingml/2006/main">
        <w:t xml:space="preserve">1. Dragostea lui Dumnezeu este de nepătruns - Romani 8:38-39</w:t>
      </w:r>
    </w:p>
    <w:p/>
    <w:p>
      <w:r xmlns:w="http://schemas.openxmlformats.org/wordprocessingml/2006/main">
        <w:t xml:space="preserve">2. Promisiunile lui Dumnezeu sunt de neclintit – Evrei 13:5-6</w:t>
      </w:r>
    </w:p>
    <w:p/>
    <w:p>
      <w:r xmlns:w="http://schemas.openxmlformats.org/wordprocessingml/2006/main">
        <w:t xml:space="preserve">1. Isaia 40:28 - Nu ai cunoscut? N-ai auzit că Dumnezeul veșnic, DOMNUL, Creatorul marginilor pământului, nu slăbește și nici nu se obosește? nu se caută înțelegerea lui.</w:t>
      </w:r>
    </w:p>
    <w:p/>
    <w:p>
      <w:r xmlns:w="http://schemas.openxmlformats.org/wordprocessingml/2006/main">
        <w:t xml:space="preserve">2. Ieremia 32:17 - Ah, Doamne DOAMNE! iată, tu ai făcut cerul și pământul cu puterea ta cea mare și cu brațul întins și nu este nimic prea greu pentru tine.</w:t>
      </w:r>
    </w:p>
    <w:p/>
    <w:p>
      <w:r xmlns:w="http://schemas.openxmlformats.org/wordprocessingml/2006/main">
        <w:t xml:space="preserve">Psalms 40:6 Jertfa şi jertfa nu ai dorit; Mi-ai deschis urechile: nu mi-ai cerut arderea de tot și jertfa pentru ispășire.</w:t>
      </w:r>
    </w:p>
    <w:p/>
    <w:p>
      <w:r xmlns:w="http://schemas.openxmlformats.org/wordprocessingml/2006/main">
        <w:t xml:space="preserve">Dumnezeu nu cere jertfe și jertfe; în schimb, El dorește să ascultăm și să ascultăm.</w:t>
      </w:r>
    </w:p>
    <w:p/>
    <w:p>
      <w:r xmlns:w="http://schemas.openxmlformats.org/wordprocessingml/2006/main">
        <w:t xml:space="preserve">1: Ascultă poruncile lui Dumnezeu și ascultă-le, căci asta dorește El de la noi.</w:t>
      </w:r>
    </w:p>
    <w:p/>
    <w:p>
      <w:r xmlns:w="http://schemas.openxmlformats.org/wordprocessingml/2006/main">
        <w:t xml:space="preserve">2: Nu ar trebui să ne bazăm pe propriile noastre sacrificii pentru a-i plăcea lui Dumnezeu, ci, în schimb, să ascultăm de Cuvântul Său și să urmăm poruncile Lui.</w:t>
      </w:r>
    </w:p>
    <w:p/>
    <w:p>
      <w:r xmlns:w="http://schemas.openxmlformats.org/wordprocessingml/2006/main">
        <w:t xml:space="preserve">1: Deuteronom 10:12-13 - „Și acum, Israele, ce cere Domnul Dumnezeul tău de la tine, decât să te temi de Domnul Dumnezeul tău, să umbli în toate căile Lui, să-l iubești, să slujești Domnului Dumnezeului tău din toată inima și din tot sufletul</w:t>
      </w:r>
    </w:p>
    <w:p/>
    <w:p>
      <w:r xmlns:w="http://schemas.openxmlformats.org/wordprocessingml/2006/main">
        <w:t xml:space="preserve">2: Iosua 1:8 - Cartea aceasta a Legii nu se va îndepărta din gura ta, ci să cugeți la ea zi și noapte, ca să ai grijă să faci după tot ce este scris în ea. Căci atunci îți vei face drumul prosper și atunci vei avea succes.</w:t>
      </w:r>
    </w:p>
    <w:p/>
    <w:p>
      <w:r xmlns:w="http://schemas.openxmlformats.org/wordprocessingml/2006/main">
        <w:t xml:space="preserve">Psalms 40:7 7 Atunci am zis: „Iată, vin; în volumul cărții este scris despre mine:</w:t>
      </w:r>
    </w:p>
    <w:p/>
    <w:p>
      <w:r xmlns:w="http://schemas.openxmlformats.org/wordprocessingml/2006/main">
        <w:t xml:space="preserve">Dumnezeu răspunde rugăminților noastre și Își împlinește promisiunile.</w:t>
      </w:r>
    </w:p>
    <w:p/>
    <w:p>
      <w:r xmlns:w="http://schemas.openxmlformats.org/wordprocessingml/2006/main">
        <w:t xml:space="preserve">1. Există speranță în Cuvântul lui Dumnezeu – Romani 15:4</w:t>
      </w:r>
    </w:p>
    <w:p/>
    <w:p>
      <w:r xmlns:w="http://schemas.openxmlformats.org/wordprocessingml/2006/main">
        <w:t xml:space="preserve">2. Încrede-te în Domnul că Își ține promisiunile – Psalmul 119:89</w:t>
      </w:r>
    </w:p>
    <w:p/>
    <w:p>
      <w:r xmlns:w="http://schemas.openxmlformats.org/wordprocessingml/2006/main">
        <w:t xml:space="preserve">1. Evrei 10:7 - Atunci am zis: Iată, am venit în volumul cărții despre mine, ca să fac voia Ta, Dumnezeule.</w:t>
      </w:r>
    </w:p>
    <w:p/>
    <w:p>
      <w:r xmlns:w="http://schemas.openxmlformats.org/wordprocessingml/2006/main">
        <w:t xml:space="preserve">2. Isaia 55:11 - Așa va fi cuvântul Meu care iese din gura mea; nu se va întoarce la mine goală, ci va împlini ceea ce îmi propun și va reuși în lucrul pentru care l-am trimis.</w:t>
      </w:r>
    </w:p>
    <w:p/>
    <w:p>
      <w:r xmlns:w="http://schemas.openxmlformats.org/wordprocessingml/2006/main">
        <w:t xml:space="preserve">Psalms 40:8 8 Îmi place să fac voia Ta, Dumnezeule, dar legea Ta este în inima mea.</w:t>
      </w:r>
    </w:p>
    <w:p/>
    <w:p>
      <w:r xmlns:w="http://schemas.openxmlformats.org/wordprocessingml/2006/main">
        <w:t xml:space="preserve">Acest verset vorbește despre un angajament profund și plin de bucurie de a sluji lui Dumnezeu și Legii Sale.</w:t>
      </w:r>
    </w:p>
    <w:p/>
    <w:p>
      <w:r xmlns:w="http://schemas.openxmlformats.org/wordprocessingml/2006/main">
        <w:t xml:space="preserve">1. Încântați să faceți voia lui Dumnezeu - Psalmi 40:8</w:t>
      </w:r>
    </w:p>
    <w:p/>
    <w:p>
      <w:r xmlns:w="http://schemas.openxmlformats.org/wordprocessingml/2006/main">
        <w:t xml:space="preserve">2. Bucură-te în ascultare – Psalmi 40:8</w:t>
      </w:r>
    </w:p>
    <w:p/>
    <w:p>
      <w:r xmlns:w="http://schemas.openxmlformats.org/wordprocessingml/2006/main">
        <w:t xml:space="preserve">1. Romani 12:1-2 – De aceea vă îndemn, fraților și surorilor, având în vedere îndurarea lui Dumnezeu, să aduceți trupurile voastre ca jertfă vie, sfântă și plăcută lui Dumnezeu, aceasta este adevărata închinare. Nu vă conformați tiparului acestei lumi, ci fiți transformați prin reînnoirea minții voastre.</w:t>
      </w:r>
    </w:p>
    <w:p/>
    <w:p>
      <w:r xmlns:w="http://schemas.openxmlformats.org/wordprocessingml/2006/main">
        <w:t xml:space="preserve">2. Ioan 14:15 - Dacă mă iubești, păzește poruncile mele.</w:t>
      </w:r>
    </w:p>
    <w:p/>
    <w:p>
      <w:r xmlns:w="http://schemas.openxmlformats.org/wordprocessingml/2006/main">
        <w:t xml:space="preserve">Psalms 40:9 9 Am propovăduit dreptatea în marea adunare; iată, nu mi-am oprit buzele, Doamne, Tu ştii!</w:t>
      </w:r>
    </w:p>
    <w:p/>
    <w:p>
      <w:r xmlns:w="http://schemas.openxmlformats.org/wordprocessingml/2006/main">
        <w:t xml:space="preserve">Am propovăduit cu buzele mele dreptatea în marea adunare și Domnul știe.</w:t>
      </w:r>
    </w:p>
    <w:p/>
    <w:p>
      <w:r xmlns:w="http://schemas.openxmlformats.org/wordprocessingml/2006/main">
        <w:t xml:space="preserve">1: Cuvintele noastre au puterea de a răspândi dreptatea și dragostea lui Dumnezeu, iar Dumnezeu aude și știe tot ce spunem.</w:t>
      </w:r>
    </w:p>
    <w:p/>
    <w:p>
      <w:r xmlns:w="http://schemas.openxmlformats.org/wordprocessingml/2006/main">
        <w:t xml:space="preserve">2: Trebuie să ne folosim cuvintele pentru a proclama lumii dreptatea și dragostea lui Dumnezeu, știind că Dumnezeu ne ascultă mereu.</w:t>
      </w:r>
    </w:p>
    <w:p/>
    <w:p>
      <w:r xmlns:w="http://schemas.openxmlformats.org/wordprocessingml/2006/main">
        <w:t xml:space="preserve">1: Matei 12:36-37 - „Îți spun că în ziua judecății oamenii vor da socoteală pentru orice cuvânt nepăsător pe care îl vor rosti, căci prin cuvintele tale vei fi îndreptățit și prin cuvintele tale vei fi osândit.</w:t>
      </w:r>
    </w:p>
    <w:p/>
    <w:p>
      <w:r xmlns:w="http://schemas.openxmlformats.org/wordprocessingml/2006/main">
        <w:t xml:space="preserve">2: Coloseni 4:6 - „Fie ca vorbirea voastră să fie mereu plină de har, condimentată cu sare, ca să știți cum trebuie să răspundeți fiecăruia.”</w:t>
      </w:r>
    </w:p>
    <w:p/>
    <w:p>
      <w:r xmlns:w="http://schemas.openxmlformats.org/wordprocessingml/2006/main">
        <w:t xml:space="preserve">Psalms 40:10 10 N-am ascuns dreptatea Ta în inima mea; Ți-am spus credincioșia și mântuirea ta; nu am ascuns bunătatea ta și adevărul tău de marea adunare.</w:t>
      </w:r>
    </w:p>
    <w:p/>
    <w:p>
      <w:r xmlns:w="http://schemas.openxmlformats.org/wordprocessingml/2006/main">
        <w:t xml:space="preserve">Am declarat credincioșia, mântuirea, bunătatea și adevărul lui Dumnezeu.</w:t>
      </w:r>
    </w:p>
    <w:p/>
    <w:p>
      <w:r xmlns:w="http://schemas.openxmlformats.org/wordprocessingml/2006/main">
        <w:t xml:space="preserve">1. Dragostea nesfârșită a lui Dumnezeu: Declararea fidelității și dragostei Sale lumii</w:t>
      </w:r>
    </w:p>
    <w:p/>
    <w:p>
      <w:r xmlns:w="http://schemas.openxmlformats.org/wordprocessingml/2006/main">
        <w:t xml:space="preserve">2. Puterea credincioșii: mântuirea și adevărul lui Dumnezeu pentru toată lumea</w:t>
      </w:r>
    </w:p>
    <w:p/>
    <w:p>
      <w:r xmlns:w="http://schemas.openxmlformats.org/wordprocessingml/2006/main">
        <w:t xml:space="preserve">1. Romani 10:8-13 - Pentru cuvântul credinței pe care îl vestim;</w:t>
      </w:r>
    </w:p>
    <w:p/>
    <w:p>
      <w:r xmlns:w="http://schemas.openxmlformats.org/wordprocessingml/2006/main">
        <w:t xml:space="preserve">2. Efeseni 1:13-14 - În El și voi, când ați auzit Cuvântul adevărului, Evanghelia mântuirii voastre, și ați crezut în El, ați fost pecetluiți cu Duhul Sfânt făgăduit.</w:t>
      </w:r>
    </w:p>
    <w:p/>
    <w:p>
      <w:r xmlns:w="http://schemas.openxmlformats.org/wordprocessingml/2006/main">
        <w:t xml:space="preserve">Psalms 40:11 11, Doamne, nu îndurările Tale tare să mă aducă de la mine;</w:t>
      </w:r>
    </w:p>
    <w:p/>
    <w:p>
      <w:r xmlns:w="http://schemas.openxmlformats.org/wordprocessingml/2006/main">
        <w:t xml:space="preserve">Bunătatea iubitoare și adevărul lui Dumnezeu sunt scutul și siguranța noastră.</w:t>
      </w:r>
    </w:p>
    <w:p/>
    <w:p>
      <w:r xmlns:w="http://schemas.openxmlformats.org/wordprocessingml/2006/main">
        <w:t xml:space="preserve">1. Puterea Iubirii și Adevărului lui Dumnezeu</w:t>
      </w:r>
    </w:p>
    <w:p/>
    <w:p>
      <w:r xmlns:w="http://schemas.openxmlformats.org/wordprocessingml/2006/main">
        <w:t xml:space="preserve">2. Puterea milostivirii și credincioșii lui Dumnezeu</w:t>
      </w:r>
    </w:p>
    <w:p/>
    <w:p>
      <w:r xmlns:w="http://schemas.openxmlformats.org/wordprocessingml/2006/main">
        <w:t xml:space="preserve">1. Psalmul 119:89 - În veci, Doamne, cuvântul Tău este așezat în ceruri.</w:t>
      </w:r>
    </w:p>
    <w:p/>
    <w:p>
      <w:r xmlns:w="http://schemas.openxmlformats.org/wordprocessingml/2006/main">
        <w:t xml:space="preserve">2. Psalmul 36:5-6 – Îndurarea Ta, Doamne, este în ceruri; și credincioșia ta ajunge până la nori. Dreptatea Ta este ca munții mari; judecățile Tale sunt un mare adânc: Doamne, păzești pe oameni și pe fiare.</w:t>
      </w:r>
    </w:p>
    <w:p/>
    <w:p>
      <w:r xmlns:w="http://schemas.openxmlformats.org/wordprocessingml/2006/main">
        <w:t xml:space="preserve">Psalms 40:12 12 Căci nenumărate rele mă înconjoară; fărădelegile mele m-au apucat, încât nu pot să mă uit în sus; sunt mai mult decât părul capului meu;</w:t>
      </w:r>
    </w:p>
    <w:p/>
    <w:p>
      <w:r xmlns:w="http://schemas.openxmlformats.org/wordprocessingml/2006/main">
        <w:t xml:space="preserve">Psalmistul este copleșit de mulțimea păcatelor sale și se simte incapabil să caute speranță.</w:t>
      </w:r>
    </w:p>
    <w:p/>
    <w:p>
      <w:r xmlns:w="http://schemas.openxmlformats.org/wordprocessingml/2006/main">
        <w:t xml:space="preserve">1. Îndurarea lui Dumnezeu este mai mare decât păcatele noastre - Romani 5:20</w:t>
      </w:r>
    </w:p>
    <w:p/>
    <w:p>
      <w:r xmlns:w="http://schemas.openxmlformats.org/wordprocessingml/2006/main">
        <w:t xml:space="preserve">2. Harul Său este suficient în vremuri de slăbiciune - 2 Corinteni 12:9</w:t>
      </w:r>
    </w:p>
    <w:p/>
    <w:p>
      <w:r xmlns:w="http://schemas.openxmlformats.org/wordprocessingml/2006/main">
        <w:t xml:space="preserve">1. Psalmii 38:4 Căci fărădelegile mele au trecut peste capul meu, sunt prea grele pentru mine ca o povară grea.</w:t>
      </w:r>
    </w:p>
    <w:p/>
    <w:p>
      <w:r xmlns:w="http://schemas.openxmlformats.org/wordprocessingml/2006/main">
        <w:t xml:space="preserve">2. 1 Ioan 1:9 Dacă ne mărturisim păcatele, El este credincios și drept ca să ne ierte păcatele și să ne curețe de orice nelegiuire.</w:t>
      </w:r>
    </w:p>
    <w:p/>
    <w:p>
      <w:r xmlns:w="http://schemas.openxmlformats.org/wordprocessingml/2006/main">
        <w:t xml:space="preserve">Psalms 40:13 13, Doamne, bucură-te să mă izbăvească; Doamne, grăbește-te să-mi ajuți!</w:t>
      </w:r>
    </w:p>
    <w:p/>
    <w:p>
      <w:r xmlns:w="http://schemas.openxmlformats.org/wordprocessingml/2006/main">
        <w:t xml:space="preserve">Psalmistul îi cere Domnului ajutor și eliberare.</w:t>
      </w:r>
    </w:p>
    <w:p/>
    <w:p>
      <w:r xmlns:w="http://schemas.openxmlformats.org/wordprocessingml/2006/main">
        <w:t xml:space="preserve">1. Atingerea Domnului în vremuri de nevoie</w:t>
      </w:r>
    </w:p>
    <w:p/>
    <w:p>
      <w:r xmlns:w="http://schemas.openxmlformats.org/wordprocessingml/2006/main">
        <w:t xml:space="preserve">2. Încrederea în Domnul pentru Mângâiere și Eliberare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Matei 6:25-34 - „De aceea vă spun: Nu vă îngrijorați de viața voastră, de ce veți mânca sau de ce veți bea, nici de trupul vostru, cu ce vă veți îmbrăca. Nu este viața mai mult decât mâncarea , și trupul mai mult decât îmbrăcămintea? Priviți la păsările cerului: ele nici nu seamănă, nici nu seceră, nici nu adună în hambare, și totuși Tatăl vostru cel ceresc le hrănește. Nu sunteți voi mai de preț decât ele?"</w:t>
      </w:r>
    </w:p>
    <w:p/>
    <w:p>
      <w:r xmlns:w="http://schemas.openxmlformats.org/wordprocessingml/2006/main">
        <w:t xml:space="preserve">Psalms 40:14 14 Să fie ruşinaţi şi ruşinaţi cei ce caută sufletul meu să-l nimicească! să fie împinși înapoi și rușiniți cei care îmi doresc răul.</w:t>
      </w:r>
    </w:p>
    <w:p/>
    <w:p>
      <w:r xmlns:w="http://schemas.openxmlformats.org/wordprocessingml/2006/main">
        <w:t xml:space="preserve">Dumnezeu îi protejează pe cei care apelează la El pentru ajutor de cei care caută să le facă rău.</w:t>
      </w:r>
    </w:p>
    <w:p/>
    <w:p>
      <w:r xmlns:w="http://schemas.openxmlformats.org/wordprocessingml/2006/main">
        <w:t xml:space="preserve">1: Dumnezeu este ocrotitorul nostru în vremuri de necaz.</w:t>
      </w:r>
    </w:p>
    <w:p/>
    <w:p>
      <w:r xmlns:w="http://schemas.openxmlformats.org/wordprocessingml/2006/main">
        <w:t xml:space="preserve">2: Ne putem încrede în Dumnezeu care să aibă grijă de noi și să ne apere.</w:t>
      </w:r>
    </w:p>
    <w:p/>
    <w:p>
      <w:r xmlns:w="http://schemas.openxmlformats.org/wordprocessingml/2006/main">
        <w:t xml:space="preserve">1: Psalmul 3:3 Dar Tu, Doamne, ești un scut în jurul meu, slava mea și cel care ridică capul meu.</w:t>
      </w:r>
    </w:p>
    <w:p/>
    <w:p>
      <w:r xmlns:w="http://schemas.openxmlformats.org/wordprocessingml/2006/main">
        <w:t xml:space="preserve">2: Psalmul 91:14-15 Pentru că El se ține de mine în dragoste, îl voi izbăvi; Îl voi proteja, pentru că îmi știe numele. Când mă va chema, îi voi răspunde; Voi fi cu el în necaz; Îl voi salva și îl voi onora.</w:t>
      </w:r>
    </w:p>
    <w:p/>
    <w:p>
      <w:r xmlns:w="http://schemas.openxmlformats.org/wordprocessingml/2006/main">
        <w:t xml:space="preserve">Psalms 40:15 15 Să fie pustiiti, ca răsplată pentru rușinea lor, cei care îmi spun: Aha, aha!</w:t>
      </w:r>
    </w:p>
    <w:p/>
    <w:p>
      <w:r xmlns:w="http://schemas.openxmlformats.org/wordprocessingml/2006/main">
        <w:t xml:space="preserve">Psalmii 40:15 vorbește despre pustiirea pe care o vor înfrunta cei care îl rușinează pe Domnul.</w:t>
      </w:r>
    </w:p>
    <w:p/>
    <w:p>
      <w:r xmlns:w="http://schemas.openxmlformats.org/wordprocessingml/2006/main">
        <w:t xml:space="preserve">1. Puterea rușinii: consecințele întoarcerii de la Domnul</w:t>
      </w:r>
    </w:p>
    <w:p/>
    <w:p>
      <w:r xmlns:w="http://schemas.openxmlformats.org/wordprocessingml/2006/main">
        <w:t xml:space="preserve">2. Mânia Domnului: Cum ne distruge păcatul viețile</w:t>
      </w:r>
    </w:p>
    <w:p/>
    <w:p>
      <w:r xmlns:w="http://schemas.openxmlformats.org/wordprocessingml/2006/main">
        <w:t xml:space="preserve">1. 2 Tesaloniceni 1:8-9 - În foc în flăcări, răzbunându-se pe cei ce nu-L cunosc pe Dumnezeu și care nu ascultă de Evanghelia Domnului nostru Isus Hristos: Care va fi pedepsit cu nimicire veșnică de la prezența Domnului și de la gloria puterii sale.</w:t>
      </w:r>
    </w:p>
    <w:p/>
    <w:p>
      <w:r xmlns:w="http://schemas.openxmlformats.org/wordprocessingml/2006/main">
        <w:t xml:space="preserve">2. Romani 1:18-20 – Căci mânia lui Dumnezeu se descoperă din cer împotriva oricărei nelegiuiri și nelegiuiri a oamenilor, care țin adevărul în nedreptate; Pentru că ceea ce poate fi cunoscut de Dumnezeu este arătat în ei; căci Dumnezeu le-a arătat. Căci lucrurile nevăzute ale Lui de la crearea lumii se văd clar, fiind înțelese prin lucrurile care sunt făcute, chiar și puterea și Dumnezeirea Lui veșnică; încât să fie fără scuză.</w:t>
      </w:r>
    </w:p>
    <w:p/>
    <w:p>
      <w:r xmlns:w="http://schemas.openxmlformats.org/wordprocessingml/2006/main">
        <w:t xml:space="preserve">Psalms 40:16 16 Să se bucure și să se veselească de Tine toți cei ce te caută; cei ce iubesc mântuirea Ta să zică mereu: „Mărit să fie Domnul!</w:t>
      </w:r>
    </w:p>
    <w:p/>
    <w:p>
      <w:r xmlns:w="http://schemas.openxmlformats.org/wordprocessingml/2006/main">
        <w:t xml:space="preserve">Cei care îl caută pe Domnul se vor bucura și se vor bucura de El, iar cei care iubesc mântuirea Lui vor vesti neîncetat măreția Lui.</w:t>
      </w:r>
    </w:p>
    <w:p/>
    <w:p>
      <w:r xmlns:w="http://schemas.openxmlformats.org/wordprocessingml/2006/main">
        <w:t xml:space="preserve">1. Bucuria de a-L căuta pe Domnul</w:t>
      </w:r>
    </w:p>
    <w:p/>
    <w:p>
      <w:r xmlns:w="http://schemas.openxmlformats.org/wordprocessingml/2006/main">
        <w:t xml:space="preserve">2. Proclamarea Măreției Domnului</w:t>
      </w:r>
    </w:p>
    <w:p/>
    <w:p>
      <w:r xmlns:w="http://schemas.openxmlformats.org/wordprocessingml/2006/main">
        <w:t xml:space="preserve">1. Psalmul 9:2 - Mă voi veseli și mă voi bucura de Tine; voi cânta lauda Numelui Tău, Preaînalt.</w:t>
      </w:r>
    </w:p>
    <w:p/>
    <w:p>
      <w:r xmlns:w="http://schemas.openxmlformats.org/wordprocessingml/2006/main">
        <w:t xml:space="preserve">2. Isaia 25:1 – Doamne, Tu ești Dumnezeul meu; Te voi înălța, voi lăuda numele Tău; căci ai făcut lucruri minunate; sfaturile tale din vechime sunt credincioșia și adevărul.</w:t>
      </w:r>
    </w:p>
    <w:p/>
    <w:p>
      <w:r xmlns:w="http://schemas.openxmlformats.org/wordprocessingml/2006/main">
        <w:t xml:space="preserve">Psalms 40:17 17 Dar eu sunt sărac şi sărac; totuși Domnul se gândește la mine: tu ești ajutorul meu și izbăvitorul meu; nu zăbovi, Dumnezeule!</w:t>
      </w:r>
    </w:p>
    <w:p/>
    <w:p>
      <w:r xmlns:w="http://schemas.openxmlformats.org/wordprocessingml/2006/main">
        <w:t xml:space="preserve">Acest pasaj vorbește despre dragostea și grija lui Dumnezeu pentru cei care au nevoie.</w:t>
      </w:r>
    </w:p>
    <w:p/>
    <w:p>
      <w:r xmlns:w="http://schemas.openxmlformats.org/wordprocessingml/2006/main">
        <w:t xml:space="preserve">1. Dumnezeu este întotdeauna acolo pentru noi în vremuri de nevoie</w:t>
      </w:r>
    </w:p>
    <w:p/>
    <w:p>
      <w:r xmlns:w="http://schemas.openxmlformats.org/wordprocessingml/2006/main">
        <w:t xml:space="preserve">2. Cunoașterea iubirii lui Dumnezeu în vremuri de sărăcie și nevoie</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Matei 6:25-34 - „De aceea vă spun: Nu vă îngrijorați de viața voastră, de ce veți mânca sau de a bea, sau de trupul vostru, cu ce vă veți îmbrăca. Nu este viața mai mult decât mâncarea și trupul mai mult decât haine? Uită-te la păsările cerului; ele nu seamănă, nici nu seceră, nici nu depozitează în hambare, și totuși Tatăl tău ceresc le hrănește. Nu ești tu cu mult mai de preț decât ele?”</w:t>
      </w:r>
    </w:p>
    <w:p/>
    <w:p>
      <w:r xmlns:w="http://schemas.openxmlformats.org/wordprocessingml/2006/main">
        <w:t xml:space="preserve">Psalmul 41 este un psalm de plângere și rugăciune pentru vindecare și protecție. Se concentrează pe experiența psalmistului de trădare de către un prieten apropiat și pe încrederea lor în mila lui Dumnezeu.</w:t>
      </w:r>
    </w:p>
    <w:p/>
    <w:p>
      <w:r xmlns:w="http://schemas.openxmlformats.org/wordprocessingml/2006/main">
        <w:t xml:space="preserve">Primul paragraf: Psalmistul exprimă binecuvântările asupra celor care îi consideră pe cei slabi și nevoiași, promițând că Dumnezeu îi va elibera în vremuri de necaz. Ei își plâng propria condiție, fiind înconjurați de dușmani care își doresc răul. Psalmistul face apel la Dumnezeu pentru vindecare și restaurare (Psalmul 41:1-10).</w:t>
      </w:r>
    </w:p>
    <w:p/>
    <w:p>
      <w:r xmlns:w="http://schemas.openxmlformats.org/wordprocessingml/2006/main">
        <w:t xml:space="preserve">Al doilea paragraf: Psalmistul reflectă asupra trădării pe care au experimentat-o de la un tovarăș apropiat, exprimându-și angoasa pentru trădare. Ei se roagă pentru mila lui Dumnezeu să-i susțină, recunoscându-și propria integritate în fața Lui. Psalmul se încheie cu o cerere pentru eliberarea de dușmani (Psalmul 41:11-13).</w:t>
      </w:r>
    </w:p>
    <w:p/>
    <w:p>
      <w:r xmlns:w="http://schemas.openxmlformats.org/wordprocessingml/2006/main">
        <w:t xml:space="preserve">În concluzie,</w:t>
      </w:r>
    </w:p>
    <w:p>
      <w:r xmlns:w="http://schemas.openxmlformats.org/wordprocessingml/2006/main">
        <w:t xml:space="preserve">Psalmul patruzeci și unu prezintă</w:t>
      </w:r>
    </w:p>
    <w:p>
      <w:r xmlns:w="http://schemas.openxmlformats.org/wordprocessingml/2006/main">
        <w:t xml:space="preserve">o plângere,</w:t>
      </w:r>
    </w:p>
    <w:p>
      <w:r xmlns:w="http://schemas.openxmlformats.org/wordprocessingml/2006/main">
        <w:t xml:space="preserve">și o rugăciune pentru vindecare și protecție,</w:t>
      </w:r>
    </w:p>
    <w:p>
      <w:r xmlns:w="http://schemas.openxmlformats.org/wordprocessingml/2006/main">
        <w:t xml:space="preserve">evidențiind experiența trădării și a încrederii în mila divină.</w:t>
      </w:r>
    </w:p>
    <w:p/>
    <w:p>
      <w:r xmlns:w="http://schemas.openxmlformats.org/wordprocessingml/2006/main">
        <w:t xml:space="preserve">Subliniind compasiunea obținută prin recunoașterea binecuvântărilor asupra celor care au grijă de cei slabi în timp ce fac apel la eliberarea de dușmani,</w:t>
      </w:r>
    </w:p>
    <w:p>
      <w:r xmlns:w="http://schemas.openxmlformats.org/wordprocessingml/2006/main">
        <w:t xml:space="preserve">și subliniind rugăciunea realizată prin reflectarea asupra suferinței personale în timp ce căutăm mila lui Dumnezeu.</w:t>
      </w:r>
    </w:p>
    <w:p>
      <w:r xmlns:w="http://schemas.openxmlformats.org/wordprocessingml/2006/main">
        <w:t xml:space="preserve">Menționând reflecția teologică arătată cu privire la recunoașterea integrității personale în fața lui Dumnezeu în timp ce pledează pentru restaurare și protecție împotriva tovarășilor perfid.</w:t>
      </w:r>
    </w:p>
    <w:p/>
    <w:p>
      <w:r xmlns:w="http://schemas.openxmlformats.org/wordprocessingml/2006/main">
        <w:t xml:space="preserve">Psalms 41:1 Ferice de cel ce ia în seamă pe sărac, că Domnul îl va izbăvi la vreme de necaz.</w:t>
      </w:r>
    </w:p>
    <w:p/>
    <w:p>
      <w:r xmlns:w="http://schemas.openxmlformats.org/wordprocessingml/2006/main">
        <w:t xml:space="preserve">Dumnezeu îi binecuvântează pe cei care îi ajută pe cei săraci și îi va ajuta în vremuri de necaz.</w:t>
      </w:r>
    </w:p>
    <w:p/>
    <w:p>
      <w:r xmlns:w="http://schemas.openxmlformats.org/wordprocessingml/2006/main">
        <w:t xml:space="preserve">1. Binecuvântarea lui Dumnezeu asupra celor care au grijă de săraci</w:t>
      </w:r>
    </w:p>
    <w:p/>
    <w:p>
      <w:r xmlns:w="http://schemas.openxmlformats.org/wordprocessingml/2006/main">
        <w:t xml:space="preserve">2. Dumnezeu este un refugiu în vremuri de necazuri</w:t>
      </w:r>
    </w:p>
    <w:p/>
    <w:p>
      <w:r xmlns:w="http://schemas.openxmlformats.org/wordprocessingml/2006/main">
        <w:t xml:space="preserve">1. Iacov 1:27 - Religia pe care Dumnezeu Tatăl nostru o acceptă ca fiind curată și fără cusur este aceasta: a avea grijă de orfani și văduve în necazul lor și de a nu fi poluat de lume.</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Psalms 41:2 2 Domnul îl va păzi şi îl va ţine în viaţă; și el va fi binecuvântat pe pământ și nu-l vei da voia vrăjmașilor lui.</w:t>
      </w:r>
    </w:p>
    <w:p/>
    <w:p>
      <w:r xmlns:w="http://schemas.openxmlformats.org/wordprocessingml/2006/main">
        <w:t xml:space="preserve">DOMNUL Își va proteja și păstra poporul Său, ținându-l în viață și binecuvântându-l pe pământ și nu-i va lăsa să fie luat de vrăjmașii lor.</w:t>
      </w:r>
    </w:p>
    <w:p/>
    <w:p>
      <w:r xmlns:w="http://schemas.openxmlformats.org/wordprocessingml/2006/main">
        <w:t xml:space="preserve">1. Dumnezeu este Protectorul și Eliberatorul nostru</w:t>
      </w:r>
    </w:p>
    <w:p/>
    <w:p>
      <w:r xmlns:w="http://schemas.openxmlformats.org/wordprocessingml/2006/main">
        <w:t xml:space="preserve">2. Binecuvântarea ocrotirii DOMNULUI</w:t>
      </w:r>
    </w:p>
    <w:p/>
    <w:p>
      <w:r xmlns:w="http://schemas.openxmlformats.org/wordprocessingml/2006/main">
        <w:t xml:space="preserve">1. Psalmul 91:14-16 - Pentru că și-a pus dragostea asupra mea, de aceea îl voi izbăvi; îl voi înălța, pentru că a cunoscut numele meu. 15 El mă va chema și eu îi voi răspunde; voi fi cu el în necaz; Îl voi izbăvi și îl voi onora. 16 Îl voi sătura cu viață lungă și îi voi arăta mântuirea mea.</w:t>
      </w:r>
    </w:p>
    <w:p/>
    <w:p>
      <w:r xmlns:w="http://schemas.openxmlformats.org/wordprocessingml/2006/main">
        <w:t xml:space="preserve">2. Psalmul 3:3-4 - Dar Tu, Doamne, ești un scut pentru mine; slava mea și ridicătorul capului meu. 4 Am strigat către DOMNUL cu glasul meu și el m-a auzit de pe muntele Său cel sfânt.</w:t>
      </w:r>
    </w:p>
    <w:p/>
    <w:p>
      <w:r xmlns:w="http://schemas.openxmlformats.org/wordprocessingml/2006/main">
        <w:t xml:space="preserve">Psalms 41:3 3 Domnul îl va întări pe patul lâncerii; Tu îi vei face tot patul în boala lui.</w:t>
      </w:r>
    </w:p>
    <w:p/>
    <w:p>
      <w:r xmlns:w="http://schemas.openxmlformats.org/wordprocessingml/2006/main">
        <w:t xml:space="preserve">Domnul îi va susține și îi va întări pe cei bolnavi sau în suferință.</w:t>
      </w:r>
    </w:p>
    <w:p/>
    <w:p>
      <w:r xmlns:w="http://schemas.openxmlformats.org/wordprocessingml/2006/main">
        <w:t xml:space="preserve">1: Dumnezeu este mereu acolo pentru a ne mângâia și întări în momentele noastre cele mai întunecate.</w:t>
      </w:r>
    </w:p>
    <w:p/>
    <w:p>
      <w:r xmlns:w="http://schemas.openxmlformats.org/wordprocessingml/2006/main">
        <w:t xml:space="preserve">2: În vremuri de boală, Dumnezeu este sursa noastră de putere și vindecare.</w:t>
      </w:r>
    </w:p>
    <w:p/>
    <w:p>
      <w:r xmlns:w="http://schemas.openxmlformats.org/wordprocessingml/2006/main">
        <w:t xml:space="preserve">1: Isaia 41:10 - Nu vă temeți, căci Eu sunt cu voi; nu te speria, căci Eu sunt Dumnezeul tău; Te voi întări, te voi ajuta, te voi sprijini cu dreapta Mea dreaptă.</w:t>
      </w:r>
    </w:p>
    <w:p/>
    <w:p>
      <w:r xmlns:w="http://schemas.openxmlformats.org/wordprocessingml/2006/main">
        <w:t xml:space="preserve">2: Filipeni 4:13 - Pot face toate prin Cel ce mă întărește.</w:t>
      </w:r>
    </w:p>
    <w:p/>
    <w:p>
      <w:r xmlns:w="http://schemas.openxmlformats.org/wordprocessingml/2006/main">
        <w:t xml:space="preserve">Psalmii 41:4 Am zis:,,Doamne, ai milă de mine; vindecă-mi sufletul! căci am păcătuit împotriva ta.</w:t>
      </w:r>
    </w:p>
    <w:p/>
    <w:p>
      <w:r xmlns:w="http://schemas.openxmlformats.org/wordprocessingml/2006/main">
        <w:t xml:space="preserve">Acest pasaj vorbește despre mila și disponibilitatea lui Dumnezeu de a ne vindeca de păcatele noastre.</w:t>
      </w:r>
    </w:p>
    <w:p/>
    <w:p>
      <w:r xmlns:w="http://schemas.openxmlformats.org/wordprocessingml/2006/main">
        <w:t xml:space="preserve">1. „Milostivirea lui Dumnezeu: darul iertării”</w:t>
      </w:r>
    </w:p>
    <w:p/>
    <w:p>
      <w:r xmlns:w="http://schemas.openxmlformats.org/wordprocessingml/2006/main">
        <w:t xml:space="preserve">2. „Vindecare prin pocăință și credință”</w:t>
      </w:r>
    </w:p>
    <w:p/>
    <w:p>
      <w:r xmlns:w="http://schemas.openxmlformats.org/wordprocessingml/2006/main">
        <w:t xml:space="preserve">1. Isaia 53:5 - „Dar el a fost rănit pentru fărădelegile noastre, a fost zdrobit pentru fărădelegile noastre; pedeapsa păcii noastre a fost asupra lui, și cu rănile Lui suntem vindecați”.</w:t>
      </w:r>
    </w:p>
    <w:p/>
    <w:p>
      <w:r xmlns:w="http://schemas.openxmlformats.org/wordprocessingml/2006/main">
        <w:t xml:space="preserve">2. 1 Ioan 1:8-9 - „Dacă spunem că nu avem păcat, ne înşelăm pe noi înşine, şi adevărul nu este în noi. Dacă ne mărturisim păcatele, El este credincios şi drept ca să ne ierte păcatele şi ca să ne curețe de orice nelegiuire”.</w:t>
      </w:r>
    </w:p>
    <w:p/>
    <w:p>
      <w:r xmlns:w="http://schemas.openxmlformats.org/wordprocessingml/2006/main">
        <w:t xml:space="preserve">Psalms 41:5 Vrăjmașii mei vorbesc de rău despre mine: Când va muri și Numele Lui va pieri?</w:t>
      </w:r>
    </w:p>
    <w:p/>
    <w:p>
      <w:r xmlns:w="http://schemas.openxmlformats.org/wordprocessingml/2006/main">
        <w:t xml:space="preserve">Dușmanii psalmistului întreabă când va muri și numele lui va pieri.</w:t>
      </w:r>
    </w:p>
    <w:p/>
    <w:p>
      <w:r xmlns:w="http://schemas.openxmlformats.org/wordprocessingml/2006/main">
        <w:t xml:space="preserve">1. Cum să depășești opoziția și persecuția</w:t>
      </w:r>
    </w:p>
    <w:p/>
    <w:p>
      <w:r xmlns:w="http://schemas.openxmlformats.org/wordprocessingml/2006/main">
        <w:t xml:space="preserve">2. Puterea unui nume bun</w:t>
      </w:r>
    </w:p>
    <w:p/>
    <w:p>
      <w:r xmlns:w="http://schemas.openxmlformats.org/wordprocessingml/2006/main">
        <w:t xml:space="preserve">1. Proverbele 22:1 – Un nume bun trebuie ales mai degrabă decât bogățiile mari și favoarea este mai bună decât argintul sau aurul.</w:t>
      </w:r>
    </w:p>
    <w:p/>
    <w:p>
      <w:r xmlns:w="http://schemas.openxmlformats.org/wordprocessingml/2006/main">
        <w:t xml:space="preserve">2. Romani 12:14-17 - Binecuvântați pe cei ce vă prigonesc; binecuvântați și nu-i blestemați. Bucurați-vă cu cei ce se bucură, plângeți cu cei ce plâng. Trăiți în armonie unul cu celălalt. Nu fi trufaș, ci asociește-te cu cei smeriți. Să nu fii niciodată înțelept în propria ta vedere. Nu răsplătiți nimănui rău pentru rău, ci gândiți-vă să faceți ceea ce este onorabil înaintea tuturor.</w:t>
      </w:r>
    </w:p>
    <w:p/>
    <w:p>
      <w:r xmlns:w="http://schemas.openxmlformats.org/wordprocessingml/2006/main">
        <w:t xml:space="preserve">Psalms 41:6 6 Dacă vine să Mă vadă, vorbeşte deşertăciune; când pleacă în străinătate, o spune.</w:t>
      </w:r>
    </w:p>
    <w:p/>
    <w:p>
      <w:r xmlns:w="http://schemas.openxmlformats.org/wordprocessingml/2006/main">
        <w:t xml:space="preserve">Acest pasaj din Psalmii 41:6 vorbește despre pericolele asocierii cu oameni care sunt înșelători și răspândesc bârfe.</w:t>
      </w:r>
    </w:p>
    <w:p/>
    <w:p>
      <w:r xmlns:w="http://schemas.openxmlformats.org/wordprocessingml/2006/main">
        <w:t xml:space="preserve">1. „Fii înțelept și păzește-ți inima: evită înșelăciunea și bârfa”</w:t>
      </w:r>
    </w:p>
    <w:p/>
    <w:p>
      <w:r xmlns:w="http://schemas.openxmlformats.org/wordprocessingml/2006/main">
        <w:t xml:space="preserve">2. „Mersul în integritate: calea către binecuvântare”</w:t>
      </w:r>
    </w:p>
    <w:p/>
    <w:p>
      <w:r xmlns:w="http://schemas.openxmlformats.org/wordprocessingml/2006/main">
        <w:t xml:space="preserve">1. Proverbele 11:3 – „Integritatea celor drepţi îi călăuzeşte, dar strâmbătatea celor perfidă îi nimiceşte”.</w:t>
      </w:r>
    </w:p>
    <w:p/>
    <w:p>
      <w:r xmlns:w="http://schemas.openxmlformats.org/wordprocessingml/2006/main">
        <w:t xml:space="preserve">2. Psalmul 15:2-3 - „Cel ce umblă fără prihană, face ce este drept și spune adevărul în inima lui, care nu defăimește cu limba, nu face rău aproapelui său și nu ridică ocară împotriva prietenului său. "</w:t>
      </w:r>
    </w:p>
    <w:p/>
    <w:p>
      <w:r xmlns:w="http://schemas.openxmlformats.org/wordprocessingml/2006/main">
        <w:t xml:space="preserve">Psalms 41:7 7 Toţi cei ce mă urăsc şoptesc împotriva mea, împotriva mea îşi pun la cale răul meu.</w:t>
      </w:r>
    </w:p>
    <w:p/>
    <w:p>
      <w:r xmlns:w="http://schemas.openxmlformats.org/wordprocessingml/2006/main">
        <w:t xml:space="preserve">Oamenii care îl urăsc pe cel care vorbește Psalmului conspiră împotriva lor, încercând să le facă rău.</w:t>
      </w:r>
    </w:p>
    <w:p/>
    <w:p>
      <w:r xmlns:w="http://schemas.openxmlformats.org/wordprocessingml/2006/main">
        <w:t xml:space="preserve">1. Pericolul urii: Cum să depășim atunci când alții caută să ne facă rău</w:t>
      </w:r>
    </w:p>
    <w:p/>
    <w:p>
      <w:r xmlns:w="http://schemas.openxmlformats.org/wordprocessingml/2006/main">
        <w:t xml:space="preserve">2. Protecția lui Dumnezeu: Găsirea puterii în vremuri tulburi</w:t>
      </w:r>
    </w:p>
    <w:p/>
    <w:p>
      <w:r xmlns:w="http://schemas.openxmlformats.org/wordprocessingml/2006/main">
        <w:t xml:space="preserve">1. Romani 12:14-15 - „Binecuvântați pe cei ce vă prigonesc; binecuvântați și nu-i blestemați. Bucurați-vă cu cei ce se bucură, plângeți cu cei ce plâng”.</w:t>
      </w:r>
    </w:p>
    <w:p/>
    <w:p>
      <w:r xmlns:w="http://schemas.openxmlformats.org/wordprocessingml/2006/main">
        <w:t xml:space="preserve">2. Psalmul 27:10 - „Căci tatăl meu și mama mea m-au părăsit, dar Domnul mă va primi”.</w:t>
      </w:r>
    </w:p>
    <w:p/>
    <w:p>
      <w:r xmlns:w="http://schemas.openxmlformats.org/wordprocessingml/2006/main">
        <w:t xml:space="preserve">Psalms 41:8 8 O boală rea, zic ei, se lipeşte de el; şi acum, când zace, nu se va mai scula.</w:t>
      </w:r>
    </w:p>
    <w:p/>
    <w:p>
      <w:r xmlns:w="http://schemas.openxmlformats.org/wordprocessingml/2006/main">
        <w:t xml:space="preserve">Oamenii spun că o boală periculoasă a pus stăpânire pe un bărbat și că nu se va vindeca.</w:t>
      </w:r>
    </w:p>
    <w:p/>
    <w:p>
      <w:r xmlns:w="http://schemas.openxmlformats.org/wordprocessingml/2006/main">
        <w:t xml:space="preserve">1. Puterea rugăciunii: Cum poate credința să învingă orice adversitate</w:t>
      </w:r>
    </w:p>
    <w:p/>
    <w:p>
      <w:r xmlns:w="http://schemas.openxmlformats.org/wordprocessingml/2006/main">
        <w:t xml:space="preserve">2. Forța speranței: cum putem depăși luptele vieții</w:t>
      </w:r>
    </w:p>
    <w:p/>
    <w:p>
      <w:r xmlns:w="http://schemas.openxmlformats.org/wordprocessingml/2006/main">
        <w:t xml:space="preserve">1. Psalmul 41:8 O boală rea, spun ei, se lipește de el;</w:t>
      </w:r>
    </w:p>
    <w:p/>
    <w:p>
      <w:r xmlns:w="http://schemas.openxmlformats.org/wordprocessingml/2006/main">
        <w:t xml:space="preserve">2. 2 Corinteni 4:8-9 Suntem tulburați din toate părțile, dar nu neliniștiți; suntem perplexi, dar nu disperati; persecutat, dar nu părăsit; doborât, dar nu distrus.</w:t>
      </w:r>
    </w:p>
    <w:p/>
    <w:p>
      <w:r xmlns:w="http://schemas.openxmlformats.org/wordprocessingml/2006/main">
        <w:t xml:space="preserve">Psalms 41:9 9 Da, prietenul meu cunoscut, în care mă încredeam, care a mâncat din pâinea mea, şi-a ridicat călcâiul împotriva mea.</w:t>
      </w:r>
    </w:p>
    <w:p/>
    <w:p>
      <w:r xmlns:w="http://schemas.openxmlformats.org/wordprocessingml/2006/main">
        <w:t xml:space="preserve">Trădarea unui prieten apropiat.</w:t>
      </w:r>
    </w:p>
    <w:p/>
    <w:p>
      <w:r xmlns:w="http://schemas.openxmlformats.org/wordprocessingml/2006/main">
        <w:t xml:space="preserve">1. Trădarea unui prieten: cum să gestionați trădarea într-o relație</w:t>
      </w:r>
    </w:p>
    <w:p/>
    <w:p>
      <w:r xmlns:w="http://schemas.openxmlformats.org/wordprocessingml/2006/main">
        <w:t xml:space="preserve">2. Pericolul relațiilor strânse: a învăța să ierți când ești trădat</w:t>
      </w:r>
    </w:p>
    <w:p/>
    <w:p>
      <w:r xmlns:w="http://schemas.openxmlformats.org/wordprocessingml/2006/main">
        <w:t xml:space="preserve">1. Proverbe 27:6 – Credincioase sunt rănile prietenului; abundente sunt săruturile unui dușman.</w:t>
      </w:r>
    </w:p>
    <w:p/>
    <w:p>
      <w:r xmlns:w="http://schemas.openxmlformats.org/wordprocessingml/2006/main">
        <w:t xml:space="preserve">2. Luca 6:31 - Și cum ai vrea ca alții să-ți facă ție, fă-le lor.</w:t>
      </w:r>
    </w:p>
    <w:p/>
    <w:p>
      <w:r xmlns:w="http://schemas.openxmlformats.org/wordprocessingml/2006/main">
        <w:t xml:space="preserve">Psalms 41:10 10 Dar Tu, Doamne, ai milă de mine, şi ridică-mă, ca să le răsplătesc.</w:t>
      </w:r>
    </w:p>
    <w:p/>
    <w:p>
      <w:r xmlns:w="http://schemas.openxmlformats.org/wordprocessingml/2006/main">
        <w:t xml:space="preserve">Psalmistul îi cere Domnului milă și putere pentru a-i răsplăti pe vrăjmașii săi.</w:t>
      </w:r>
    </w:p>
    <w:p/>
    <w:p>
      <w:r xmlns:w="http://schemas.openxmlformats.org/wordprocessingml/2006/main">
        <w:t xml:space="preserve">1. Cum să răspunzi la persecuție cu milă</w:t>
      </w:r>
    </w:p>
    <w:p/>
    <w:p>
      <w:r xmlns:w="http://schemas.openxmlformats.org/wordprocessingml/2006/main">
        <w:t xml:space="preserve">2. Puterea milostivirii și tăriei lui Dumnezeu</w:t>
      </w:r>
    </w:p>
    <w:p/>
    <w:p>
      <w:r xmlns:w="http://schemas.openxmlformats.org/wordprocessingml/2006/main">
        <w:t xml:space="preserve">1. Matei 5:43-45 - „Ați auzit că s-a zis: „Să-ți iubești aproapele și să urăști pe vrăjmașul tău. Dar Eu vă spun: Iubiți-vă pe vrăjmașii voștri și rugați-vă pentru cei ce vă prigonesc, ca să fiți fiii Tatălui vostru care este în ceruri”.</w:t>
      </w:r>
    </w:p>
    <w:p/>
    <w:p>
      <w:r xmlns:w="http://schemas.openxmlformats.org/wordprocessingml/2006/main">
        <w:t xml:space="preserve">2. Romani 12:17-21 - „Nu răsplătiți nimănui rău pentru rău, ci gândiți-vă să faceți ceea ce este onorabil înaintea tuturor. Dacă se poate, în măsura în care depinde de voi, trăiți în pace cu toți. Prea iubiților, niciodată răzbunați-vă, dar lăsați-o mâniei lui Dumnezeu, căci este scris: A Mea este răzbunarea, voi răsplăti, zice Domnul. Dimpotrivă, dacă vrăjmașul vostru este flămând, hrăniți-l; dacă îi este sete, dați-i ceva. să bei, căci făcând astfel vei strânge cărbuni aprinși pe capul lui. Nu te lăsa biruit de rău, ci biruiește răul cu bine.</w:t>
      </w:r>
    </w:p>
    <w:p/>
    <w:p>
      <w:r xmlns:w="http://schemas.openxmlformats.org/wordprocessingml/2006/main">
        <w:t xml:space="preserve">Psalms 41:11 11 Prin aceasta știu că mă faci bine, pentru că vrăjmașul meu nu biruiește asupra mea.</w:t>
      </w:r>
    </w:p>
    <w:p/>
    <w:p>
      <w:r xmlns:w="http://schemas.openxmlformats.org/wordprocessingml/2006/main">
        <w:t xml:space="preserve">Dumnezeu ne arată favoarea Sa atunci când dușmanii noștri nu pot triumfa asupra noastră.</w:t>
      </w:r>
    </w:p>
    <w:p/>
    <w:p>
      <w:r xmlns:w="http://schemas.openxmlformats.org/wordprocessingml/2006/main">
        <w:t xml:space="preserve">1: Dumnezeu este mereu cu noi când suntem în necaz</w:t>
      </w:r>
    </w:p>
    <w:p/>
    <w:p>
      <w:r xmlns:w="http://schemas.openxmlformats.org/wordprocessingml/2006/main">
        <w:t xml:space="preserve">2: Favoarea lui Dumnezeu ne dă putere să-i biruim pe adversarii noștri</w:t>
      </w:r>
    </w:p>
    <w:p/>
    <w:p>
      <w:r xmlns:w="http://schemas.openxmlformats.org/wordprocessingml/2006/main">
        <w:t xml:space="preserve">1: Romani 8:31-32 - Dacă Dumnezeu este pentru noi, cine poate fi împotriva noastră?</w:t>
      </w:r>
    </w:p>
    <w:p/>
    <w:p>
      <w:r xmlns:w="http://schemas.openxmlformats.org/wordprocessingml/2006/main">
        <w:t xml:space="preserve">2: Psalmul 34:17 - Domnul aude când Îl chem.</w:t>
      </w:r>
    </w:p>
    <w:p/>
    <w:p>
      <w:r xmlns:w="http://schemas.openxmlformats.org/wordprocessingml/2006/main">
        <w:t xml:space="preserve">Psalms 41:12 12 Şi pe mine, tu mă susţii în neprihănirea mea, şi mă aşezi înaintea Feţei Tale pentru totdeauna.</w:t>
      </w:r>
    </w:p>
    <w:p/>
    <w:p>
      <w:r xmlns:w="http://schemas.openxmlformats.org/wordprocessingml/2006/main">
        <w:t xml:space="preserve">Dumnezeu ne susține în integritatea noastră și ne pune înaintea Lui pentru totdeauna.</w:t>
      </w:r>
    </w:p>
    <w:p/>
    <w:p>
      <w:r xmlns:w="http://schemas.openxmlformats.org/wordprocessingml/2006/main">
        <w:t xml:space="preserve">1: Putem avea încredere că Dumnezeu ne va păzi și va fi cu noi pentru totdeauna.</w:t>
      </w:r>
    </w:p>
    <w:p/>
    <w:p>
      <w:r xmlns:w="http://schemas.openxmlformats.org/wordprocessingml/2006/main">
        <w:t xml:space="preserve">2: Putem avea încredere în credincioșia lui Dumnezeu și putem fi siguri de prezența Lui în viața noastră.</w:t>
      </w:r>
    </w:p>
    <w:p/>
    <w:p>
      <w:r xmlns:w="http://schemas.openxmlformats.org/wordprocessingml/2006/main">
        <w:t xml:space="preserve">1. Psalmul 46:1-3 – Dumnezeu este refugiul și puterea noastră, un ajutor foarte prezent în necazuri. De aceea nu ne vom teme, deși pământul cedează, deși munții ar fi mutați în mijlocul mării, deși apele ei urlă și spume, deși munții tremură la umflarea ei.</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Psalms 41:13 13 Binecuvântat să fie Domnul, Dumnezeul lui Israel, din veșnicie și în veșnicie. Amin, și Amin.</w:t>
      </w:r>
    </w:p>
    <w:p/>
    <w:p>
      <w:r xmlns:w="http://schemas.openxmlformats.org/wordprocessingml/2006/main">
        <w:t xml:space="preserve">Psalmistul declară iubirea și binecuvântarea veșnică a lui Dumnezeu și se încheie cu un dublu „Amin”.</w:t>
      </w:r>
    </w:p>
    <w:p/>
    <w:p>
      <w:r xmlns:w="http://schemas.openxmlformats.org/wordprocessingml/2006/main">
        <w:t xml:space="preserve">1. Binecuvântarea iubirii veșnice a lui Dumnezeu</w:t>
      </w:r>
    </w:p>
    <w:p/>
    <w:p>
      <w:r xmlns:w="http://schemas.openxmlformats.org/wordprocessingml/2006/main">
        <w:t xml:space="preserve">2. Încrederea în binecuvântările eterne ale lui Dumnezeu</w:t>
      </w:r>
    </w:p>
    <w:p/>
    <w:p>
      <w:r xmlns:w="http://schemas.openxmlformats.org/wordprocessingml/2006/main">
        <w:t xml:space="preserve">1. Psalmul 103:17 - Dar din veșnicie până în veșnicie dragostea Domnului este cu cei ce se tem de El.</w:t>
      </w:r>
    </w:p>
    <w:p/>
    <w:p>
      <w:r xmlns:w="http://schemas.openxmlformats.org/wordprocessingml/2006/main">
        <w:t xml:space="preserve">2. Isaia 40:28 – Nu știi? nu ai auzit? Domnul este Dumnezeul veșnic, Creatorul marginilor pământului. El nu va obosi și nici nu va obosi, iar înțelegerea lui nu poate înțelege nimeni.</w:t>
      </w:r>
    </w:p>
    <w:p/>
    <w:p>
      <w:r xmlns:w="http://schemas.openxmlformats.org/wordprocessingml/2006/main">
        <w:t xml:space="preserve">Psalmul 42 este un psalm de dor după prezența și eliberarea lui Dumnezeu. Ea exprimă setea spirituală profundă a psalmistului și speranța lor în Dumnezeu în mijlocul sentimentelor de disperare.</w:t>
      </w:r>
    </w:p>
    <w:p/>
    <w:p>
      <w:r xmlns:w="http://schemas.openxmlformats.org/wordprocessingml/2006/main">
        <w:t xml:space="preserve">Primul paragraf: Psalmistul descrie dorul lor de Dumnezeu, comparându-l cu o căprioară care gâfâie după apă. Ei își exprimă dorința de a fi în prezența lui Dumnezeu și de a se închina Lui. Psalmistul deplânge starea lor actuală de suferință și persecuție de către dușmani, punând la îndoială unde este Dumnezeu (Psalmul 42:1-6).</w:t>
      </w:r>
    </w:p>
    <w:p/>
    <w:p>
      <w:r xmlns:w="http://schemas.openxmlformats.org/wordprocessingml/2006/main">
        <w:t xml:space="preserve">Al doilea paragraf: Psalmistul se încurajează să nădăjduiască în Dumnezeu, recunoscând credincioșia Lui chiar și în vremuri de necaz. Ei își amintesc experiențele trecute ale bunătății Sale și își exprimă încrederea că El le va veni din nou în ajutor. Psalmistul se încheie cu o rugăciune pentru eliberare (Psalmul 42:7-11).</w:t>
      </w:r>
    </w:p>
    <w:p/>
    <w:p>
      <w:r xmlns:w="http://schemas.openxmlformats.org/wordprocessingml/2006/main">
        <w:t xml:space="preserve">În concluzie,</w:t>
      </w:r>
    </w:p>
    <w:p>
      <w:r xmlns:w="http://schemas.openxmlformats.org/wordprocessingml/2006/main">
        <w:t xml:space="preserve">Psalmul patruzeci și doi de cadouri</w:t>
      </w:r>
    </w:p>
    <w:p>
      <w:r xmlns:w="http://schemas.openxmlformats.org/wordprocessingml/2006/main">
        <w:t xml:space="preserve">o plângere,</w:t>
      </w:r>
    </w:p>
    <w:p>
      <w:r xmlns:w="http://schemas.openxmlformats.org/wordprocessingml/2006/main">
        <w:t xml:space="preserve">și dor de prezență și eliberare divină,</w:t>
      </w:r>
    </w:p>
    <w:p>
      <w:r xmlns:w="http://schemas.openxmlformats.org/wordprocessingml/2006/main">
        <w:t xml:space="preserve">evidențiind setea spirituală și speranța în Dumnezeu.</w:t>
      </w:r>
    </w:p>
    <w:p/>
    <w:p>
      <w:r xmlns:w="http://schemas.openxmlformats.org/wordprocessingml/2006/main">
        <w:t xml:space="preserve">Subliniind dorința obținută prin exprimarea unui dor profund de comuniune cu Dumnezeu în timp ce plângeți suferința,</w:t>
      </w:r>
    </w:p>
    <w:p>
      <w:r xmlns:w="http://schemas.openxmlformats.org/wordprocessingml/2006/main">
        <w:t xml:space="preserve">și subliniind încurajarea obținută prin amintirea credincioșiei Sale, exprimând în același timp încrederea în eliberarea viitoare.</w:t>
      </w:r>
    </w:p>
    <w:p>
      <w:r xmlns:w="http://schemas.openxmlformats.org/wordprocessingml/2006/main">
        <w:t xml:space="preserve">Menționând reflecția teologică prezentată în ceea ce privește recunoașterea necesității intervenției divine în timp ce se roagă pentru restaurare și scutire de persecuție.</w:t>
      </w:r>
    </w:p>
    <w:p/>
    <w:p>
      <w:r xmlns:w="http://schemas.openxmlformats.org/wordprocessingml/2006/main">
        <w:t xml:space="preserve">Psalms 42:1 Cum tânjește cerbul după pâraiele de apă, așa tânjește sufletul meu după Tine, Dumnezeule.</w:t>
      </w:r>
    </w:p>
    <w:p/>
    <w:p>
      <w:r xmlns:w="http://schemas.openxmlformats.org/wordprocessingml/2006/main">
        <w:t xml:space="preserve">Sufletul meu tânjește după Dumnezeu.</w:t>
      </w:r>
    </w:p>
    <w:p/>
    <w:p>
      <w:r xmlns:w="http://schemas.openxmlformats.org/wordprocessingml/2006/main">
        <w:t xml:space="preserve">1: Puterea satisfăcătoare a lui Dumnezeu</w:t>
      </w:r>
    </w:p>
    <w:p/>
    <w:p>
      <w:r xmlns:w="http://schemas.openxmlformats.org/wordprocessingml/2006/main">
        <w:t xml:space="preserve">2: Dorul sufletului de Dumnezeu</w:t>
      </w:r>
    </w:p>
    <w:p/>
    <w:p>
      <w:r xmlns:w="http://schemas.openxmlformats.org/wordprocessingml/2006/main">
        <w:t xml:space="preserve">1: Ieremia 29:13 - Mă vei căuta și Mă vei găsi, când Mă vei căuta din toată inima ta.</w:t>
      </w:r>
    </w:p>
    <w:p/>
    <w:p>
      <w:r xmlns:w="http://schemas.openxmlformats.org/wordprocessingml/2006/main">
        <w:t xml:space="preserve">2: Matei 5:6 - Fericiți cei flămânzi și însetați de dreptate, căci vor fi săturați.</w:t>
      </w:r>
    </w:p>
    <w:p/>
    <w:p>
      <w:r xmlns:w="http://schemas.openxmlformats.org/wordprocessingml/2006/main">
        <w:t xml:space="preserve">Psalms 42:2 2 Sufletul meu însetează după Dumnezeu, după Dumnezeul cel viu; când voi veni şi mă voi arăta înaintea lui Dumnezeu?</w:t>
      </w:r>
    </w:p>
    <w:p/>
    <w:p>
      <w:r xmlns:w="http://schemas.openxmlformats.org/wordprocessingml/2006/main">
        <w:t xml:space="preserve">Psalmistul exprimă dorința de a fi în prezența lui Dumnezeu.</w:t>
      </w:r>
    </w:p>
    <w:p/>
    <w:p>
      <w:r xmlns:w="http://schemas.openxmlformats.org/wordprocessingml/2006/main">
        <w:t xml:space="preserve">1. Dumnezeu este întotdeauna prezent: înțelegerea dorinței psalmistului de Dumnezeul viu</w:t>
      </w:r>
    </w:p>
    <w:p/>
    <w:p>
      <w:r xmlns:w="http://schemas.openxmlformats.org/wordprocessingml/2006/main">
        <w:t xml:space="preserve">2. Satisfacerea setei sufletului: Găsirea mângâierii în prezența lui Dumnezeu</w:t>
      </w:r>
    </w:p>
    <w:p/>
    <w:p>
      <w:r xmlns:w="http://schemas.openxmlformats.org/wordprocessingml/2006/main">
        <w:t xml:space="preserve">1. Isaia 55:1-2 Veniţi, toţi cei însetaţi, veniţi la ape; iar voi, care nu aveți bani, veniți, cumpărați și mâncați! Vino, cumpără vin și lapte fără bani și fără costuri. De ce cheltuiți bani pe ceea ce nu este pâine și munca voastră pe ceea ce nu satisface?</w:t>
      </w:r>
    </w:p>
    <w:p/>
    <w:p>
      <w:r xmlns:w="http://schemas.openxmlformats.org/wordprocessingml/2006/main">
        <w:t xml:space="preserve">2. Ioan 4:14 Dar celor ce beau apa pe care Eu o dau Eu nu le va mai fi sete. Devine un izvor proaspăt, clocotitor în ei, dându-le viață veșnică.</w:t>
      </w:r>
    </w:p>
    <w:p/>
    <w:p>
      <w:r xmlns:w="http://schemas.openxmlformats.org/wordprocessingml/2006/main">
        <w:t xml:space="preserve">Psalms 42:3 3 Lacrimile mele au fost hrana mea zi și noapte, iar ele îmi spun mereu: Unde este Dumnezeul tău?</w:t>
      </w:r>
    </w:p>
    <w:p/>
    <w:p>
      <w:r xmlns:w="http://schemas.openxmlformats.org/wordprocessingml/2006/main">
        <w:t xml:space="preserve">Psalmistul își exprimă durerea și angoasa, întrebând de ce Dumnezeu pare îndepărtat.</w:t>
      </w:r>
    </w:p>
    <w:p/>
    <w:p>
      <w:r xmlns:w="http://schemas.openxmlformats.org/wordprocessingml/2006/main">
        <w:t xml:space="preserve">1. Dumnezeu nu este absent în durerea noastră: mângâiere și speranță în Psalmii 42:3</w:t>
      </w:r>
    </w:p>
    <w:p/>
    <w:p>
      <w:r xmlns:w="http://schemas.openxmlformats.org/wordprocessingml/2006/main">
        <w:t xml:space="preserve">2. Experimentarea prezenței lui Dumnezeu în mijlocul întristării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2 Corinteni 4:8-10 - „Suntem năpăstuiți în orice fel, dar nu zdrobiți; nedumeriți, dar nu împinși la deznădejde; persecutați, dar nu părăsiți; doborâți, dar nu nimiciți; purtând mereu în trup moartea a lui Isus, pentru ca viața lui Isus să se arate și în trupurile noastre.”</w:t>
      </w:r>
    </w:p>
    <w:p/>
    <w:p>
      <w:r xmlns:w="http://schemas.openxmlformats.org/wordprocessingml/2006/main">
        <w:t xml:space="preserve">Psalmii 42:4 Când îmi aduc aminte de aceste lucruri, îmi revărs sufletul în mine; căci mă duceam cu mulțimea, mergeam cu ei la Casa lui Dumnezeu, cu glas de bucurie și de laudă, cu o mulțime care sărbătorește. .</w:t>
      </w:r>
    </w:p>
    <w:p/>
    <w:p>
      <w:r xmlns:w="http://schemas.openxmlformats.org/wordprocessingml/2006/main">
        <w:t xml:space="preserve">Psalmistul își amintește de bucuria de a merge la casa lui Dumnezeu cu o mulțime care a păzit ziua sfântă și își revarsă sufletul în reflectare.</w:t>
      </w:r>
    </w:p>
    <w:p/>
    <w:p>
      <w:r xmlns:w="http://schemas.openxmlformats.org/wordprocessingml/2006/main">
        <w:t xml:space="preserve">1. Bucuria închinării: Experimentarea lui Dumnezeu împreună</w:t>
      </w:r>
    </w:p>
    <w:p/>
    <w:p>
      <w:r xmlns:w="http://schemas.openxmlformats.org/wordprocessingml/2006/main">
        <w:t xml:space="preserve">2. Amintirea binecuvântărilor părtășiei: Sărbătorirea cu mulțime</w:t>
      </w:r>
    </w:p>
    <w:p/>
    <w:p>
      <w:r xmlns:w="http://schemas.openxmlformats.org/wordprocessingml/2006/main">
        <w:t xml:space="preserve">1. Psalmul 42:4</w:t>
      </w:r>
    </w:p>
    <w:p/>
    <w:p>
      <w:r xmlns:w="http://schemas.openxmlformats.org/wordprocessingml/2006/main">
        <w:t xml:space="preserve">2. Faptele apostolilor 2:46-47 - Și zi de zi, făcând împreună templu și frângând pâinea în casele lor, își primeau hrana cu inimă veselă și generoasă.</w:t>
      </w:r>
    </w:p>
    <w:p/>
    <w:p>
      <w:r xmlns:w="http://schemas.openxmlformats.org/wordprocessingml/2006/main">
        <w:t xml:space="preserve">Psalms 42:5 5 De ce eşti doborât, suflete al meu? și de ce ești tulburat în mine? nădăjduieşte în Dumnezeu, căci încă îl voi lăuda pentru ajutorul feţei lui.</w:t>
      </w:r>
    </w:p>
    <w:p/>
    <w:p>
      <w:r xmlns:w="http://schemas.openxmlformats.org/wordprocessingml/2006/main">
        <w:t xml:space="preserve">Psalmistul își pune la îndoială propriile sentimente de deznădejde și deznădejde și se încurajează să aibă nădejde în Dumnezeu și să-L laude pentru ajutorul Său.</w:t>
      </w:r>
    </w:p>
    <w:p/>
    <w:p>
      <w:r xmlns:w="http://schemas.openxmlformats.org/wordprocessingml/2006/main">
        <w:t xml:space="preserve">1. Găsirea speranței în Dumnezeu în vremuri de descurajare</w:t>
      </w:r>
    </w:p>
    <w:p/>
    <w:p>
      <w:r xmlns:w="http://schemas.openxmlformats.org/wordprocessingml/2006/main">
        <w:t xml:space="preserve">2. Învățarea să se bazeze pe Dumnezeu în vremuri de suferință</w:t>
      </w:r>
    </w:p>
    <w:p/>
    <w:p>
      <w:r xmlns:w="http://schemas.openxmlformats.org/wordprocessingml/2006/main">
        <w:t xml:space="preserve">1. Isaia 40:28-31 - Nu te descuraja, căci Domnul îţi va reînnoi puterea.</w:t>
      </w:r>
    </w:p>
    <w:p/>
    <w:p>
      <w:r xmlns:w="http://schemas.openxmlformats.org/wordprocessingml/2006/main">
        <w:t xml:space="preserve">2. Romani 15:13 - Fie ca Dumnezeul nădejdii să vă umple de toată bucuria și pacea, când vă încredeți în El.</w:t>
      </w:r>
    </w:p>
    <w:p/>
    <w:p>
      <w:r xmlns:w="http://schemas.openxmlformats.org/wordprocessingml/2006/main">
        <w:t xml:space="preserve">Psalms 42:6 6 O, Dumnezeul meu, sufletul meu este doborât în mine;</w:t>
      </w:r>
    </w:p>
    <w:p/>
    <w:p>
      <w:r xmlns:w="http://schemas.openxmlformats.org/wordprocessingml/2006/main">
        <w:t xml:space="preserve">Psalmistul își exprimă tristețea și își amintește de Dumnezeu din țara Iordanului și de hermoniți, de pe dealul Mizăr.</w:t>
      </w:r>
    </w:p>
    <w:p/>
    <w:p>
      <w:r xmlns:w="http://schemas.openxmlformats.org/wordprocessingml/2006/main">
        <w:t xml:space="preserve">1. Dumnezeu este mereu cu noi, chiar și în momentele noastre cele mai întunecate.</w:t>
      </w:r>
    </w:p>
    <w:p/>
    <w:p>
      <w:r xmlns:w="http://schemas.openxmlformats.org/wordprocessingml/2006/main">
        <w:t xml:space="preserve">2. Când ne confruntăm cu dificultăți, ar trebui să ne uităm la Dumnezeu pentru mângâiere și putere.</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23:4 – Da, chiar dacă aș umbla prin valea umbrei morții, nu mă voi teme de rău, căci tu ești cu mine; toiagul tău și toiagul tău mă mângâie.</w:t>
      </w:r>
    </w:p>
    <w:p/>
    <w:p>
      <w:r xmlns:w="http://schemas.openxmlformats.org/wordprocessingml/2006/main">
        <w:t xml:space="preserve">Psalms 42:7 7 Adâncul cheamă adâncul la zgomotul zgomoturilor tale; toate valurile tale şi valurile tale au trecut peste mine.</w:t>
      </w:r>
    </w:p>
    <w:p/>
    <w:p>
      <w:r xmlns:w="http://schemas.openxmlformats.org/wordprocessingml/2006/main">
        <w:t xml:space="preserve">O angoasă adâncă cheamă pe altul în mijlocul apelor tumultoase. Tulburarea vieții m-a biruit.</w:t>
      </w:r>
    </w:p>
    <w:p/>
    <w:p>
      <w:r xmlns:w="http://schemas.openxmlformats.org/wordprocessingml/2006/main">
        <w:t xml:space="preserve">1. Luptă prin apele vieții - Găsirea puterii în mijlocul frământărilor</w:t>
      </w:r>
    </w:p>
    <w:p/>
    <w:p>
      <w:r xmlns:w="http://schemas.openxmlformats.org/wordprocessingml/2006/main">
        <w:t xml:space="preserve">2. Adâncurile sufletului nostru - În căutarea confortului când totul pare pierdut</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34:17-18 - Cei neprihăniți strigă și Domnul îi aude; el îi scapă de toate necazurile lor. Domnul este aproape de cei cu inima zdrobită și îi salvează pe cei zdrobiți cu duhul.</w:t>
      </w:r>
    </w:p>
    <w:p/>
    <w:p>
      <w:r xmlns:w="http://schemas.openxmlformats.org/wordprocessingml/2006/main">
        <w:t xml:space="preserve">Psalms 42:8 8 Dar Domnul va porunci bunătatea Sa ziua, iar noaptea cântarea Lui va fi cu mine, și rugăciunea mea către Dumnezeul vieții mele.</w:t>
      </w:r>
    </w:p>
    <w:p/>
    <w:p>
      <w:r xmlns:w="http://schemas.openxmlformats.org/wordprocessingml/2006/main">
        <w:t xml:space="preserve">Domnul îi va oferi psalmistului bunătatea Sa atât ziua, cât și noaptea, iar psalmistul va avea întotdeauna un cântec al lui Dumnezeu în inima lui și o rugăciune pe buzele lui.</w:t>
      </w:r>
    </w:p>
    <w:p/>
    <w:p>
      <w:r xmlns:w="http://schemas.openxmlformats.org/wordprocessingml/2006/main">
        <w:t xml:space="preserve">1. Prezența mângâietoare a lui Dumnezeu în vremuri de necazuri</w:t>
      </w:r>
    </w:p>
    <w:p/>
    <w:p>
      <w:r xmlns:w="http://schemas.openxmlformats.org/wordprocessingml/2006/main">
        <w:t xml:space="preserve">2. Bazându-ne pe credincioșia Domnului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Evrei 13:5-6 - „Păstrează-ți viața de dragostea de bani și fii mulțumit cu ceea ce ai, căci El a zis: „Nu te voi părăsi și nici nu te voi părăsi.” Așa că putem spune cu încredere: Domnul este ajutorul meu; nu mă voi teme; ce poate să-mi facă omul?</w:t>
      </w:r>
    </w:p>
    <w:p/>
    <w:p>
      <w:r xmlns:w="http://schemas.openxmlformats.org/wordprocessingml/2006/main">
        <w:t xml:space="preserve">Psalms 42:9 9 Îi voi spune lui Dumnezeu stânca mea: De ce m-ai uitat? de ce mă jelesc din cauza asupririi vrăjmaşului?</w:t>
      </w:r>
    </w:p>
    <w:p/>
    <w:p>
      <w:r xmlns:w="http://schemas.openxmlformats.org/wordprocessingml/2006/main">
        <w:t xml:space="preserve">Psalmistul își exprimă durerea lui Dumnezeu, întrebând de ce suferă în ciuda faptului că sunt credincioși.</w:t>
      </w:r>
    </w:p>
    <w:p/>
    <w:p>
      <w:r xmlns:w="http://schemas.openxmlformats.org/wordprocessingml/2006/main">
        <w:t xml:space="preserve">1: Dumnezeu nu ne uită niciodată - S-ar putea să ne simțim uitați, dar Dumnezeu este mereu cu noi în vremuri de durere și asuprire.</w:t>
      </w:r>
    </w:p>
    <w:p/>
    <w:p>
      <w:r xmlns:w="http://schemas.openxmlformats.org/wordprocessingml/2006/main">
        <w:t xml:space="preserve">2: Puterea rugăciunii – Chiar și în vremuri de suferință, ne putem întoarce la Dumnezeu în rugăciune.</w:t>
      </w:r>
    </w:p>
    <w:p/>
    <w:p>
      <w:r xmlns:w="http://schemas.openxmlformats.org/wordprocessingml/2006/main">
        <w:t xml:space="preserve">1: Matei 11:28 Veniți la Mine, toți cei trudiți și împovărați, și Eu vă voi odihni.</w:t>
      </w:r>
    </w:p>
    <w:p/>
    <w:p>
      <w:r xmlns:w="http://schemas.openxmlformats.org/wordprocessingml/2006/main">
        <w:t xml:space="preserve">2: Romani 8:28 Și știm că toate lucrurile lucrează împreună spre binele celor ce iubesc pe Dumnezeu, celor care sunt chemați după planul Lui.</w:t>
      </w:r>
    </w:p>
    <w:p/>
    <w:p>
      <w:r xmlns:w="http://schemas.openxmlformats.org/wordprocessingml/2006/main">
        <w:t xml:space="preserve">Psalms 42:10 10 Ca o sabie în oasele mele, duşmanii mei mă ocărănesc; în timp ce ei îmi spun zilnic: Unde este Dumnezeul tău?</w:t>
      </w:r>
    </w:p>
    <w:p/>
    <w:p>
      <w:r xmlns:w="http://schemas.openxmlformats.org/wordprocessingml/2006/main">
        <w:t xml:space="preserve">Dușmanii îl batjocoresc zilnic pe vorbitor, întrebând unde este Dumnezeul lui.</w:t>
      </w:r>
    </w:p>
    <w:p/>
    <w:p>
      <w:r xmlns:w="http://schemas.openxmlformats.org/wordprocessingml/2006/main">
        <w:t xml:space="preserve">1. Cum să perseverezi în fața adversității</w:t>
      </w:r>
    </w:p>
    <w:p/>
    <w:p>
      <w:r xmlns:w="http://schemas.openxmlformats.org/wordprocessingml/2006/main">
        <w:t xml:space="preserve">2. Bazându-ne pe Dumnezeu în vremuri de necaz</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Matei 5:11-12 - „Ferice de voi când alții vă ocăresc și vă vor prigoni și vor rosti orice fel de rău împotriva voastră din pricina mea. Bucurați-vă și veseliți-vă, căci răsplata voastră este mare în ceruri, căci așa au persecutat. proorocii care au fost înaintea ta”.</w:t>
      </w:r>
    </w:p>
    <w:p/>
    <w:p>
      <w:r xmlns:w="http://schemas.openxmlformats.org/wordprocessingml/2006/main">
        <w:t xml:space="preserve">Psalms 42:11 De ce eşti doborât, suflete al meu? și de ce ești tulburat în mine? nădăjduiește în Dumnezeu, căci încă îl voi lăuda pe Cel care este sănătatea feței mele și pe Dumnezeul meu.</w:t>
      </w:r>
    </w:p>
    <w:p/>
    <w:p>
      <w:r xmlns:w="http://schemas.openxmlformats.org/wordprocessingml/2006/main">
        <w:t xml:space="preserve">Psalmistul întreabă de ce se simte descurajat și cum poate găsi speranță și pace în Dumnezeu.</w:t>
      </w:r>
    </w:p>
    <w:p/>
    <w:p>
      <w:r xmlns:w="http://schemas.openxmlformats.org/wordprocessingml/2006/main">
        <w:t xml:space="preserve">1. „Speranța în Dumnezeu: recâștigarea păcii în vremuri tulburi”</w:t>
      </w:r>
    </w:p>
    <w:p/>
    <w:p>
      <w:r xmlns:w="http://schemas.openxmlformats.org/wordprocessingml/2006/main">
        <w:t xml:space="preserve">2. „Sănătatea feței noastre: găsirea bucuriei în Dumnezeu”</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Romani 8:28 - „Şi ştim că toate lucrează împreună spre binele celor ce iubesc pe Dumnezeu, celor care sunt chemaţi după planul Lui”.</w:t>
      </w:r>
    </w:p>
    <w:p/>
    <w:p>
      <w:r xmlns:w="http://schemas.openxmlformats.org/wordprocessingml/2006/main">
        <w:t xml:space="preserve">Psalmul 43 este strâns legat de Psalmul 42 și continuă tema dorului după prezența și eliberarea lui Dumnezeu. Psalmistul îl roagă pe Dumnezeu pentru justificare împotriva dușmanilor lor și își exprimă încrederea în El.</w:t>
      </w:r>
    </w:p>
    <w:p/>
    <w:p>
      <w:r xmlns:w="http://schemas.openxmlformats.org/wordprocessingml/2006/main">
        <w:t xml:space="preserve">Paragraf 1: Psalmistul face apel la Dumnezeu, cerându-I să-i apere împotriva oamenilor nedrepți și înșelători. Ei exprimă dorința ca lumina și adevărul lui Dumnezeu să-i conducă înapoi la locuința Lui. Psalmistul se întreabă de ce trebuie să se plângă în timp ce dușmanii lor triumfă (Psalmul 43:1-4).</w:t>
      </w:r>
    </w:p>
    <w:p/>
    <w:p>
      <w:r xmlns:w="http://schemas.openxmlformats.org/wordprocessingml/2006/main">
        <w:t xml:space="preserve">Al doilea paragraf: Psalmistul se încurajează să nădăjduiască în Dumnezeu, recunoscând bunătatea și mântuirea Lui. Ei își exprimă intenția de a-L lăuda cu bucurie și mulțumire. Psalmul se încheie cu o rugăminte ca lumina și adevărul lui Dumnezeu să-i călăuzească (Psalmul 43:5).</w:t>
      </w:r>
    </w:p>
    <w:p/>
    <w:p>
      <w:r xmlns:w="http://schemas.openxmlformats.org/wordprocessingml/2006/main">
        <w:t xml:space="preserve">În concluzie,</w:t>
      </w:r>
    </w:p>
    <w:p>
      <w:r xmlns:w="http://schemas.openxmlformats.org/wordprocessingml/2006/main">
        <w:t xml:space="preserve">Psalmul patruzeci și trei de cadouri</w:t>
      </w:r>
    </w:p>
    <w:p>
      <w:r xmlns:w="http://schemas.openxmlformats.org/wordprocessingml/2006/main">
        <w:t xml:space="preserve">o cerere pentru justificarea divină,</w:t>
      </w:r>
    </w:p>
    <w:p>
      <w:r xmlns:w="http://schemas.openxmlformats.org/wordprocessingml/2006/main">
        <w:t xml:space="preserve">și o expresie a încrederii în călăuzirea lui Dumnezeu,</w:t>
      </w:r>
    </w:p>
    <w:p>
      <w:r xmlns:w="http://schemas.openxmlformats.org/wordprocessingml/2006/main">
        <w:t xml:space="preserve">evidenţiind dorinţa de eliberare de duşmani.</w:t>
      </w:r>
    </w:p>
    <w:p/>
    <w:p>
      <w:r xmlns:w="http://schemas.openxmlformats.org/wordprocessingml/2006/main">
        <w:t xml:space="preserve">Subliniind rugăciunea obținută prin apelul la apărare împotriva adversarilor nedrepți, exprimând în același timp dorul de prezență divină,</w:t>
      </w:r>
    </w:p>
    <w:p>
      <w:r xmlns:w="http://schemas.openxmlformats.org/wordprocessingml/2006/main">
        <w:t xml:space="preserve">și subliniind încurajarea obținută prin afirmarea încrederii în bunătatea lui Dumnezeu, exprimând în același timp intenția de a-L lăuda.</w:t>
      </w:r>
    </w:p>
    <w:p>
      <w:r xmlns:w="http://schemas.openxmlformats.org/wordprocessingml/2006/main">
        <w:t xml:space="preserve">Menționând reflecția teologică prezentată cu privire la recunoașterea nevoii de îndrumare divină în timp ce pledează pentru eliberarea de opresiune.</w:t>
      </w:r>
    </w:p>
    <w:p/>
    <w:p>
      <w:r xmlns:w="http://schemas.openxmlformats.org/wordprocessingml/2006/main">
        <w:t xml:space="preserve">Psalms 43:1 Judecă-mă, Dumnezeule, şi pledează cauza mea împotriva unui neam nelegiuit; izbăveşte-mă de omul înşelător şi nedrept!</w:t>
      </w:r>
    </w:p>
    <w:p/>
    <w:p>
      <w:r xmlns:w="http://schemas.openxmlformats.org/wordprocessingml/2006/main">
        <w:t xml:space="preserve">Dumnezeu este protectorul și apărătorul nostru împotriva celor care ne-ar face rău.</w:t>
      </w:r>
    </w:p>
    <w:p/>
    <w:p>
      <w:r xmlns:w="http://schemas.openxmlformats.org/wordprocessingml/2006/main">
        <w:t xml:space="preserve">1. Încrede-te în Domnul pentru a te proteja și a te apăra</w:t>
      </w:r>
    </w:p>
    <w:p/>
    <w:p>
      <w:r xmlns:w="http://schemas.openxmlformats.org/wordprocessingml/2006/main">
        <w:t xml:space="preserve">2. Bazează-te pe Dumnezeu pentru a te elibera de înșelăciune și nedreptate</w:t>
      </w:r>
    </w:p>
    <w:p/>
    <w:p>
      <w:r xmlns:w="http://schemas.openxmlformats.org/wordprocessingml/2006/main">
        <w:t xml:space="preserve">1. Psalmii 43:1 - Judecă-mă, Dumnezeule, şi pledează cauza mea împotriva unui neam nelegiuit: izbăveşte-mă de omul înşelător şi nedrept.</w:t>
      </w:r>
    </w:p>
    <w:p/>
    <w:p>
      <w:r xmlns:w="http://schemas.openxmlformats.org/wordprocessingml/2006/main">
        <w:t xml:space="preserve">2. Matei 7:7 - Cereți și vi se va da; căutați și veți găsi; bateți și vi se va deschide.</w:t>
      </w:r>
    </w:p>
    <w:p/>
    <w:p>
      <w:r xmlns:w="http://schemas.openxmlformats.org/wordprocessingml/2006/main">
        <w:t xml:space="preserve">Psalms 43:2 2 Căci Tu eşti Dumnezeul puterii mele; de ce Mă lepădeşti? de ce mă jelesc din cauza asupririi vrăjmaşului?</w:t>
      </w:r>
    </w:p>
    <w:p/>
    <w:p>
      <w:r xmlns:w="http://schemas.openxmlformats.org/wordprocessingml/2006/main">
        <w:t xml:space="preserve">Psalmistul reflectă la motivul pentru care Dumnezeu aparent l-a abandonat, în ciuda credincioșiei și puterii sale în El.</w:t>
      </w:r>
    </w:p>
    <w:p/>
    <w:p>
      <w:r xmlns:w="http://schemas.openxmlformats.org/wordprocessingml/2006/main">
        <w:t xml:space="preserve">1. „Puterea credinței noastre: de ce ne simțim lepădați?”</w:t>
      </w:r>
    </w:p>
    <w:p/>
    <w:p>
      <w:r xmlns:w="http://schemas.openxmlformats.org/wordprocessingml/2006/main">
        <w:t xml:space="preserve">2. „Prezența lui Dumnezeu în vremuri de opresiune: găsirea confortului în mijlocul dificultăților”</w:t>
      </w:r>
    </w:p>
    <w:p/>
    <w:p>
      <w:r xmlns:w="http://schemas.openxmlformats.org/wordprocessingml/2006/main">
        <w:t xml:space="preserve">1. Evrei 13:5-6 - „Să fie purtarea voastră fără lăcomie; mulțumiți-vă cu lucrurile pe care le aveți. Căci El Însuși a spus: „Nu te voi părăsi niciodată, nici nu te voi părăsi”.</w:t>
      </w:r>
    </w:p>
    <w:p/>
    <w:p>
      <w:r xmlns:w="http://schemas.openxmlformats.org/wordprocessingml/2006/main">
        <w:t xml:space="preserve">2. Isaia 43:2 - „Când vei trece prin ape, Eu voi fi cu tine; și prin râuri nu te vor revărsa. Când vei trece prin foc, nu vei fi ars, nici flacăra nu va arde. tu."</w:t>
      </w:r>
    </w:p>
    <w:p/>
    <w:p>
      <w:r xmlns:w="http://schemas.openxmlformats.org/wordprocessingml/2006/main">
        <w:t xml:space="preserve">Psalms 43:3 3 Trimite lumina Ta şi adevărul Tău! Lasă-mă să mă conducă! să mă aducă pe dealul tău sfânt și la corturile tale.</w:t>
      </w:r>
    </w:p>
    <w:p/>
    <w:p>
      <w:r xmlns:w="http://schemas.openxmlformats.org/wordprocessingml/2006/main">
        <w:t xml:space="preserve">Dumnezeu ne călăuzește prin adevăr și lumină.</w:t>
      </w:r>
    </w:p>
    <w:p/>
    <w:p>
      <w:r xmlns:w="http://schemas.openxmlformats.org/wordprocessingml/2006/main">
        <w:t xml:space="preserve">1. Puterea călăuzirii lui Dumnezeu: Cum să te bazezi pe Lumina și Adevărul lui Dumnezeu</w:t>
      </w:r>
    </w:p>
    <w:p/>
    <w:p>
      <w:r xmlns:w="http://schemas.openxmlformats.org/wordprocessingml/2006/main">
        <w:t xml:space="preserve">2. Întoarcerea către Dumnezeu în vremuri dificile: găsirea puterii în lumina și adevărul Său</w:t>
      </w:r>
    </w:p>
    <w:p/>
    <w:p>
      <w:r xmlns:w="http://schemas.openxmlformats.org/wordprocessingml/2006/main">
        <w:t xml:space="preserve">1. Isaia 30:21 - Și urechile tale vor auzi un cuvânt în spatele tău, care va zice: Iată calea, umblați pe ea, când vă întoarceți la dreapta și când vă întoarceți la stânga.</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Psalms 43:4 4 Atunci Mă voi duce la altarul lui Dumnezeu, la Dumnezeu bucuria mea cea mare; dar, la harpă, Te voi lăuda, Dumnezeule, Dumnezeul meu.</w:t>
      </w:r>
    </w:p>
    <w:p/>
    <w:p>
      <w:r xmlns:w="http://schemas.openxmlformats.org/wordprocessingml/2006/main">
        <w:t xml:space="preserve">Psalmistul își exprimă bucuria în Dumnezeu și dorința lui de a merge la altarul lui Dumnezeu pentru a-L lăuda cu harpa.</w:t>
      </w:r>
    </w:p>
    <w:p/>
    <w:p>
      <w:r xmlns:w="http://schemas.openxmlformats.org/wordprocessingml/2006/main">
        <w:t xml:space="preserve">1. Bucurie în Domnul: Bucurie în prezența lui Dumnezeu</w:t>
      </w:r>
    </w:p>
    <w:p/>
    <w:p>
      <w:r xmlns:w="http://schemas.openxmlformats.org/wordprocessingml/2006/main">
        <w:t xml:space="preserve">2. A face muzică pentru Domnul: Închinarea lui Dumnezeu cu instrumente</w:t>
      </w:r>
    </w:p>
    <w:p/>
    <w:p>
      <w:r xmlns:w="http://schemas.openxmlformats.org/wordprocessingml/2006/main">
        <w:t xml:space="preserve">1. Filipeni 4:4 Bucurați-vă mereu în Domnul; iarăși voi spune, bucurați-vă!</w:t>
      </w:r>
    </w:p>
    <w:p/>
    <w:p>
      <w:r xmlns:w="http://schemas.openxmlformats.org/wordprocessingml/2006/main">
        <w:t xml:space="preserve">2. Psalmul 100:1 2 Voi toate ţările, strigaţi de bucurie Domnului! Slujiți Domnului cu bucurie: veniți înaintea Lui cu cântări.</w:t>
      </w:r>
    </w:p>
    <w:p/>
    <w:p>
      <w:r xmlns:w="http://schemas.openxmlformats.org/wordprocessingml/2006/main">
        <w:t xml:space="preserve">Psalms 43:5 5 De ce eşti doborât, suflete al meu? și de ce ești tulburat în mine? nădăjduiește în Dumnezeu, căci încă îl voi lăuda pe El, care este sănătatea feței mele și pe Dumnezeul meu.</w:t>
      </w:r>
    </w:p>
    <w:p/>
    <w:p>
      <w:r xmlns:w="http://schemas.openxmlformats.org/wordprocessingml/2006/main">
        <w:t xml:space="preserve">Acest pasaj ne încurajează să avem încredere în Dumnezeu și în planul Său suprem, chiar și în cele mai întunecate vremuri.</w:t>
      </w:r>
    </w:p>
    <w:p/>
    <w:p>
      <w:r xmlns:w="http://schemas.openxmlformats.org/wordprocessingml/2006/main">
        <w:t xml:space="preserve">1. „Nădăjduirea în Domnul: Încrederea în suveranitatea Sa”</w:t>
      </w:r>
    </w:p>
    <w:p/>
    <w:p>
      <w:r xmlns:w="http://schemas.openxmlformats.org/wordprocessingml/2006/main">
        <w:t xml:space="preserve">2. „Prezența vindecătoare a lui Dumnezeu: mângâierea iubirii Sale statornice”</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34:18 - Domnul este aproape de cei cu inima zdrobită; și salvează pe cei cu duh smerit.</w:t>
      </w:r>
    </w:p>
    <w:p/>
    <w:p>
      <w:r xmlns:w="http://schemas.openxmlformats.org/wordprocessingml/2006/main">
        <w:t xml:space="preserve">Psalmul 44 este un psalm de plângere și rugăminte pentru intervenția lui Dumnezeu în vremuri de suferință națională. Psalmistul povestește credincioșia trecută a lui Dumnezeu față de strămoșii lor și exprimă confuzia și disperarea față de suferința lor actuală, în ciuda loialității lor față de Dumnezeu.</w:t>
      </w:r>
    </w:p>
    <w:p/>
    <w:p>
      <w:r xmlns:w="http://schemas.openxmlformats.org/wordprocessingml/2006/main">
        <w:t xml:space="preserve">Primul paragraf: Psalmistul amintește de poveștile faptelor mărețe ale lui Dumnezeu din trecut, subliniind eliberarea Sa a lui Israel din Egipt. Ei recunosc că victoriile au fost câștigate nu prin puterea lor, ci prin puterea lui Dumnezeu. Psalmistul exprimă încredere în ajutorul lui Dumnezeu (Psalmul 44:1-8).</w:t>
      </w:r>
    </w:p>
    <w:p/>
    <w:p>
      <w:r xmlns:w="http://schemas.openxmlformats.org/wordprocessingml/2006/main">
        <w:t xml:space="preserve">Paragraful 2: Psalmistul deplânge starea actuală de suferință și înfrângere, punând la îndoială de ce Dumnezeu i-a respins și a permis ca ei să fie dezonorati în fața vrăjmașilor lor. Ei își subliniază credincioșia față de El, totuși se confruntă cu umilință constantă. Psalmistul pledează pentru intervenția divină (Psalmul 44:9-26).</w:t>
      </w:r>
    </w:p>
    <w:p/>
    <w:p>
      <w:r xmlns:w="http://schemas.openxmlformats.org/wordprocessingml/2006/main">
        <w:t xml:space="preserve">În concluzie,</w:t>
      </w:r>
    </w:p>
    <w:p>
      <w:r xmlns:w="http://schemas.openxmlformats.org/wordprocessingml/2006/main">
        <w:t xml:space="preserve">Psalmul patruzeci și patru de cadouri</w:t>
      </w:r>
    </w:p>
    <w:p>
      <w:r xmlns:w="http://schemas.openxmlformats.org/wordprocessingml/2006/main">
        <w:t xml:space="preserve">o plângere,</w:t>
      </w:r>
    </w:p>
    <w:p>
      <w:r xmlns:w="http://schemas.openxmlformats.org/wordprocessingml/2006/main">
        <w:t xml:space="preserve">și o cerere pentru intervenția divină,</w:t>
      </w:r>
    </w:p>
    <w:p>
      <w:r xmlns:w="http://schemas.openxmlformats.org/wordprocessingml/2006/main">
        <w:t xml:space="preserve">evidențiind confuzia față de suferință în ciuda loialității față de Dumnezeu.</w:t>
      </w:r>
    </w:p>
    <w:p/>
    <w:p>
      <w:r xmlns:w="http://schemas.openxmlformats.org/wordprocessingml/2006/main">
        <w:t xml:space="preserve">Subliniind amintirea obținută prin amintirea actelor trecute de eliberare, recunoscând în același timp dependența de puterea divină,</w:t>
      </w:r>
    </w:p>
    <w:p>
      <w:r xmlns:w="http://schemas.openxmlformats.org/wordprocessingml/2006/main">
        <w:t xml:space="preserve">și subliniind plângerea obținută prin exprimarea nedumeririi față de suferința prezentă în timp ce pledează pentru restaurare.</w:t>
      </w:r>
    </w:p>
    <w:p>
      <w:r xmlns:w="http://schemas.openxmlformats.org/wordprocessingml/2006/main">
        <w:t xml:space="preserve">Menționând reflecția teologică arătată în ceea ce privește recunoașterea nevoii de asistență divină, în timp ce se pune la îndoială motivele din spatele suferinței continue în ciuda credincioșii.</w:t>
      </w:r>
    </w:p>
    <w:p/>
    <w:p>
      <w:r xmlns:w="http://schemas.openxmlformats.org/wordprocessingml/2006/main">
        <w:t xml:space="preserve">Psalms 44:1 Am auzit cu urechile noastre, Dumnezeule, ce ne-au spus părinţii noştri ce lucrare ai făcut în zilele lor, în vremurile de demult.</w:t>
      </w:r>
    </w:p>
    <w:p/>
    <w:p>
      <w:r xmlns:w="http://schemas.openxmlformats.org/wordprocessingml/2006/main">
        <w:t xml:space="preserve">Psalmistul povestește lucrările lui Dumnezeu din zilele părinților lor.</w:t>
      </w:r>
    </w:p>
    <w:p/>
    <w:p>
      <w:r xmlns:w="http://schemas.openxmlformats.org/wordprocessingml/2006/main">
        <w:t xml:space="preserve">1. Credincioșia lui Dumnezeu față de poporul Său de-a lungul generațiilor</w:t>
      </w:r>
    </w:p>
    <w:p/>
    <w:p>
      <w:r xmlns:w="http://schemas.openxmlformats.org/wordprocessingml/2006/main">
        <w:t xml:space="preserve">2. Aducerea aminte de lucrările trecute ale lui Dumnezeu și învățarea din ele</w:t>
      </w:r>
    </w:p>
    <w:p/>
    <w:p>
      <w:r xmlns:w="http://schemas.openxmlformats.org/wordprocessingml/2006/main">
        <w:t xml:space="preserve">1. Deuteronom 4:9-10 - Ai grijă doar și păzește-ți sufletul cu sârguință, ca să nu uiți lucrurile pe care le-au văzut ochii tăi și să nu se depărteze din inima ta în toate zilele vieții tale. Fă-le cunoscute copiilor tăi și copiilor copiilor tăi.</w:t>
      </w:r>
    </w:p>
    <w:p/>
    <w:p>
      <w:r xmlns:w="http://schemas.openxmlformats.org/wordprocessingml/2006/main">
        <w:t xml:space="preserve">2. 2 Timotei 1:5 – Îmi amintesc de credința ta sinceră, o credință care a locuit mai întâi în bunica ta Lois și în mama ta Eunice și acum, sunt sigur, locuiește și în tine.</w:t>
      </w:r>
    </w:p>
    <w:p/>
    <w:p>
      <w:r xmlns:w="http://schemas.openxmlformats.org/wordprocessingml/2006/main">
        <w:t xml:space="preserve">Psalms 44:2 2 Cum ai izgonit neamurile cu mâna Ta, şi le-ai sădit; cum ai chinuit poporul și i-ai alungat.</w:t>
      </w:r>
    </w:p>
    <w:p/>
    <w:p>
      <w:r xmlns:w="http://schemas.openxmlformats.org/wordprocessingml/2006/main">
        <w:t xml:space="preserve">Puterea și autoritatea lui Dumnezeu sunt demonstrate prin capacitatea lui de a alunga și a izgoni păgânii.</w:t>
      </w:r>
    </w:p>
    <w:p/>
    <w:p>
      <w:r xmlns:w="http://schemas.openxmlformats.org/wordprocessingml/2006/main">
        <w:t xml:space="preserve">1: Prin puterea și autoritatea lui Dumnezeu, putem depăși orice provocare sau obstacol din viața noastră.</w:t>
      </w:r>
    </w:p>
    <w:p/>
    <w:p>
      <w:r xmlns:w="http://schemas.openxmlformats.org/wordprocessingml/2006/main">
        <w:t xml:space="preserve">2: Puterea lui Dumnezeu ne permite să fim biruitori în toate împrejurările.</w:t>
      </w:r>
    </w:p>
    <w:p/>
    <w:p>
      <w:r xmlns:w="http://schemas.openxmlformats.org/wordprocessingml/2006/main">
        <w:t xml:space="preserve">1: Filipeni 4:13 - Pot face toate lucrurile prin Hristos, care mă întărește.</w:t>
      </w:r>
    </w:p>
    <w:p/>
    <w:p>
      <w:r xmlns:w="http://schemas.openxmlformats.org/wordprocessingml/2006/main">
        <w:t xml:space="preserve">2:2 Corinteni 12:9 - Harul Meu vă este de ajuns, căci puterea Mea se desăvârșește în slăbiciune.</w:t>
      </w:r>
    </w:p>
    <w:p/>
    <w:p>
      <w:r xmlns:w="http://schemas.openxmlformats.org/wordprocessingml/2006/main">
        <w:t xml:space="preserve">Psalms 44:3 3 Căci ei nu au stăpânit ţara prin sabia lor, nici braţul lor nu i-a mântuit; ci mâna Ta dreaptă, braţul Tău şi lumina feţei Tale, pentru că le-ai fost bine.</w:t>
      </w:r>
    </w:p>
    <w:p/>
    <w:p>
      <w:r xmlns:w="http://schemas.openxmlformats.org/wordprocessingml/2006/main">
        <w:t xml:space="preserve">Dumnezeu a fost cel care a dat pământul israeliților, nu prin puterea sau puterea lor, ci prin dreapta Sa și prin favoarea Sa.</w:t>
      </w:r>
    </w:p>
    <w:p/>
    <w:p>
      <w:r xmlns:w="http://schemas.openxmlformats.org/wordprocessingml/2006/main">
        <w:t xml:space="preserve">1. Favoarea lui Dumnezeu - Cum mâna Sa dreaptă și lumina feței Sale ne pot binecuvânta</w:t>
      </w:r>
    </w:p>
    <w:p/>
    <w:p>
      <w:r xmlns:w="http://schemas.openxmlformats.org/wordprocessingml/2006/main">
        <w:t xml:space="preserve">2. Ne amintim de prevederile lui Dumnezeu - Învățarea să ne bazăm pe puterea Lui și nu pe a noastră</w:t>
      </w:r>
    </w:p>
    <w:p/>
    <w:p>
      <w:r xmlns:w="http://schemas.openxmlformats.org/wordprocessingml/2006/main">
        <w:t xml:space="preserve">1. 1 Corinteni 1:27-29 - Dar Dumnezeu a ales nebunile lumii ca să-i încurce pe cei înțelepți; și Dumnezeu a ales lucrurile slabe ale lumii pentru a încurca lucrurile puternice; Și lucruri josnice ale lumii și lucruri care sunt disprețuite, a ales Dumnezeu, da, și lucruri care nu sunt, pentru a nimici lucrurile care sunt: pentru ca niciun trup să nu se laude în prezența Lui.</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Psalms 44:4 Tu eşti Împăratul meu, Dumnezeule; porunceşte izbăviri lui Iacov.</w:t>
      </w:r>
    </w:p>
    <w:p/>
    <w:p>
      <w:r xmlns:w="http://schemas.openxmlformats.org/wordprocessingml/2006/main">
        <w:t xml:space="preserve">Psalmistul îl cheamă pe Dumnezeu să-l elibereze pe Iacov, afirmând că Dumnezeu este Regele lor.</w:t>
      </w:r>
    </w:p>
    <w:p/>
    <w:p>
      <w:r xmlns:w="http://schemas.openxmlformats.org/wordprocessingml/2006/main">
        <w:t xml:space="preserve">1. Dumnezeu este Regele nostru - Cea mai mare speranță a noastră în vremuri de necazuri</w:t>
      </w:r>
    </w:p>
    <w:p/>
    <w:p>
      <w:r xmlns:w="http://schemas.openxmlformats.org/wordprocessingml/2006/main">
        <w:t xml:space="preserve">2. Bazându-ne pe Dumnezeu pentru a ne aduce eliberare</w:t>
      </w:r>
    </w:p>
    <w:p/>
    <w:p>
      <w:r xmlns:w="http://schemas.openxmlformats.org/wordprocessingml/2006/main">
        <w:t xml:space="preserve">1. Psalmul 20:7 – Unii se încred în care, iar alții în cai, dar ne vom aduce aminte de numele Domnului Dumnezeului nostru.</w:t>
      </w:r>
    </w:p>
    <w:p/>
    <w:p>
      <w:r xmlns:w="http://schemas.openxmlformats.org/wordprocessingml/2006/main">
        <w:t xml:space="preserve">2. Isaia 43:1-3 – Dar acum așa vorbește Domnul, care te-a creat, Iacob, și Cel ce te-a făcut, Israele: Nu te teme, căci te-am răscumpărat, te-am chemat pe numele tău; tu esti al meu. Când vei trece prin ape, voi fi cu tine; şi prin râuri, nu te vor revărsa; când vei trece prin foc, nu vei fi ars; nici flacăra nu se va aprinde asupra ta. Căci Eu sunt Domnul Dumnezeul tău, Sfântul lui Israel, Mântuitorul tău.</w:t>
      </w:r>
    </w:p>
    <w:p/>
    <w:p>
      <w:r xmlns:w="http://schemas.openxmlformats.org/wordprocessingml/2006/main">
        <w:t xml:space="preserve">Psalms 44:5 5 Prin Tine vom doborî pe vrăjmaşii noştri, prin Numele Tău îi vom călca pe cei ce se ridică împotriva noastră.</w:t>
      </w:r>
    </w:p>
    <w:p/>
    <w:p>
      <w:r xmlns:w="http://schemas.openxmlformats.org/wordprocessingml/2006/main">
        <w:t xml:space="preserve">Domnul oferă putere și protecție împotriva dușmanilor.</w:t>
      </w:r>
    </w:p>
    <w:p/>
    <w:p>
      <w:r xmlns:w="http://schemas.openxmlformats.org/wordprocessingml/2006/main">
        <w:t xml:space="preserve">1. Puterea și armura lui Dumnezeu: Depășirea provocărilor cu tăria divină</w:t>
      </w:r>
    </w:p>
    <w:p/>
    <w:p>
      <w:r xmlns:w="http://schemas.openxmlformats.org/wordprocessingml/2006/main">
        <w:t xml:space="preserve">2. Bazându-ne pe Numele lui Dumnezeu pentru putere și protecție</w:t>
      </w:r>
    </w:p>
    <w:p/>
    <w:p>
      <w:r xmlns:w="http://schemas.openxmlformats.org/wordprocessingml/2006/main">
        <w:t xml:space="preserve">1. Psalmul 46:1-3 Dumnezeu este refugiul și puterea noastră, un ajutor foarte prezent în necazuri. De aceea nu ne vom teme, dacă pământul va fi înlăturat și dacă munții ar fi duși în mijlocul mării; Deși apele lui răcnesc și s-ar tulbura, deși munții se scutură de umflarea lor.</w:t>
      </w:r>
    </w:p>
    <w:p/>
    <w:p>
      <w:r xmlns:w="http://schemas.openxmlformats.org/wordprocessingml/2006/main">
        <w:t xml:space="preserve">2. Psalmul 27:1 Domnul este lumina mea și mântuirea mea; de cine să mă tem? Domnul este puterea vieții mele; de cine să-mi fie frică?</w:t>
      </w:r>
    </w:p>
    <w:p/>
    <w:p>
      <w:r xmlns:w="http://schemas.openxmlformats.org/wordprocessingml/2006/main">
        <w:t xml:space="preserve">Psalms 44:6 Căci nu mă voi încrede în arcul meu, nici sabia mea nu mă va mântui.</w:t>
      </w:r>
    </w:p>
    <w:p/>
    <w:p>
      <w:r xmlns:w="http://schemas.openxmlformats.org/wordprocessingml/2006/main">
        <w:t xml:space="preserve">Psalmistul își exprimă încrederea în Dumnezeu, mai degrabă decât în arme, pentru a-l salva.</w:t>
      </w:r>
    </w:p>
    <w:p/>
    <w:p>
      <w:r xmlns:w="http://schemas.openxmlformats.org/wordprocessingml/2006/main">
        <w:t xml:space="preserve">1. Încrede-te în Domnul: Să te bazezi pe Dumnezeu pentru siguranță și mântuire</w:t>
      </w:r>
    </w:p>
    <w:p/>
    <w:p>
      <w:r xmlns:w="http://schemas.openxmlformats.org/wordprocessingml/2006/main">
        <w:t xml:space="preserve">2. Pericolul idolatriei: Să punem încredere în orice altceva decât în Dumnezeu</w:t>
      </w:r>
    </w:p>
    <w:p/>
    <w:p>
      <w:r xmlns:w="http://schemas.openxmlformats.org/wordprocessingml/2006/main">
        <w:t xml:space="preserve">1. Ieremia 17:5-8 - Încrede-te în Domnul, nu în simpli muritori</w:t>
      </w:r>
    </w:p>
    <w:p/>
    <w:p>
      <w:r xmlns:w="http://schemas.openxmlformats.org/wordprocessingml/2006/main">
        <w:t xml:space="preserve">2. 1 Samuel 16:7 - Domnul priveşte la inimă, nu la înfăţişări exterioare.</w:t>
      </w:r>
    </w:p>
    <w:p/>
    <w:p>
      <w:r xmlns:w="http://schemas.openxmlformats.org/wordprocessingml/2006/main">
        <w:t xml:space="preserve">Psalms 44:7 7 Dar Tu ne-ai izbăvit de vrăjmaşii noştri, şi i-ai făcut de ruşine pe cei ce ne urăsc.</w:t>
      </w:r>
    </w:p>
    <w:p/>
    <w:p>
      <w:r xmlns:w="http://schemas.openxmlformats.org/wordprocessingml/2006/main">
        <w:t xml:space="preserve">Dumnezeu și-a mântuit poporul de dușmanii lor și i-a făcut de rușine pe cei care-i urăsc.</w:t>
      </w:r>
    </w:p>
    <w:p/>
    <w:p>
      <w:r xmlns:w="http://schemas.openxmlformats.org/wordprocessingml/2006/main">
        <w:t xml:space="preserve">1. Protecția și puterea lui Dumnezeu în fața adversității</w:t>
      </w:r>
    </w:p>
    <w:p/>
    <w:p>
      <w:r xmlns:w="http://schemas.openxmlformats.org/wordprocessingml/2006/main">
        <w:t xml:space="preserve">2. Victoria credinței asupra fricii</w:t>
      </w:r>
    </w:p>
    <w:p/>
    <w:p>
      <w:r xmlns:w="http://schemas.openxmlformats.org/wordprocessingml/2006/main">
        <w:t xml:space="preserve">1. Isaia 41:10 „Nu te teme, căci Eu sunt cu tine; nu te speria, căci Eu sunt Dumnezeul tău; Eu te voi întări, te voi ajuta, te voi sprijini cu dreapta Mea dreaptă”.</w:t>
      </w:r>
    </w:p>
    <w:p/>
    <w:p>
      <w:r xmlns:w="http://schemas.openxmlformats.org/wordprocessingml/2006/main">
        <w:t xml:space="preserve">2. Romani 8:31 „Ce vom spune, deci, la aceste lucruri? Dacă Dumnezeu este pentru noi, cine poate fi împotriva noastră?”</w:t>
      </w:r>
    </w:p>
    <w:p/>
    <w:p>
      <w:r xmlns:w="http://schemas.openxmlformats.org/wordprocessingml/2006/main">
        <w:t xml:space="preserve">Psalms 44:8 8 În Dumnezeu ne lăudăm toată ziua, şi lăudăm Numele Tău în veci. Selah.</w:t>
      </w:r>
    </w:p>
    <w:p/>
    <w:p>
      <w:r xmlns:w="http://schemas.openxmlformats.org/wordprocessingml/2006/main">
        <w:t xml:space="preserve">Ne lăudăm cu puterea lui Dumnezeu și lăudăm numele Lui la nesfârșit.</w:t>
      </w:r>
    </w:p>
    <w:p/>
    <w:p>
      <w:r xmlns:w="http://schemas.openxmlformats.org/wordprocessingml/2006/main">
        <w:t xml:space="preserve">1. Puterea laudei: Bucură-te de puterea nesfârșită a lui Dumnezeu</w:t>
      </w:r>
    </w:p>
    <w:p/>
    <w:p>
      <w:r xmlns:w="http://schemas.openxmlformats.org/wordprocessingml/2006/main">
        <w:t xml:space="preserve">2. Lăudarea în Domnul: Sărbătorirea puterii veșnice a lui Dumnezeu</w:t>
      </w:r>
    </w:p>
    <w:p/>
    <w:p>
      <w:r xmlns:w="http://schemas.openxmlformats.org/wordprocessingml/2006/main">
        <w:t xml:space="preserve">1. Psalmul 111:1-3 - Lăudați pe Domnul! Voi mulțumi Domnului din toată inima mea, în ceata celor drepți, în adunare. Mari sunt lucrările Domnului, studiate de toți cei care se bucură de ele. Plină de splendoare și măreție este lucrarea Lui și dreptatea Lui dăinuie în veac.</w:t>
      </w:r>
    </w:p>
    <w:p/>
    <w:p>
      <w:r xmlns:w="http://schemas.openxmlformats.org/wordprocessingml/2006/main">
        <w:t xml:space="preserve">2. Iacov 1:17-18 - Orice dar bun și orice dar desăvârșit este de sus, coborând de la Tatăl luminilor cu care nu există variație sau umbră datorată schimbării. Prin voia Sa, El ne-a născut prin cuvântul adevărului, pentru ca noi să fim un fel de primele roade ale creaturilor Lui.</w:t>
      </w:r>
    </w:p>
    <w:p/>
    <w:p>
      <w:r xmlns:w="http://schemas.openxmlformats.org/wordprocessingml/2006/main">
        <w:t xml:space="preserve">Psalms 44:9 9 Dar Tu ne-ai lepădat şi ne-ai făcut de ruşine; și nu iese cu armatele noastre.</w:t>
      </w:r>
    </w:p>
    <w:p/>
    <w:p>
      <w:r xmlns:w="http://schemas.openxmlformats.org/wordprocessingml/2006/main">
        <w:t xml:space="preserve">Dumnezeu l-a respins și l-a făcut de rușine pe psalmist și nu a plecat cu armatele lor.</w:t>
      </w:r>
    </w:p>
    <w:p/>
    <w:p>
      <w:r xmlns:w="http://schemas.openxmlformats.org/wordprocessingml/2006/main">
        <w:t xml:space="preserve">1. Nu trebuie să uităm niciodată importanța credincioșii față de Domnul.</w:t>
      </w:r>
    </w:p>
    <w:p/>
    <w:p>
      <w:r xmlns:w="http://schemas.openxmlformats.org/wordprocessingml/2006/main">
        <w:t xml:space="preserve">2. Slujim unui Dumnezeu care iubește și răsplătește credincioșia.</w:t>
      </w:r>
    </w:p>
    <w:p/>
    <w:p>
      <w:r xmlns:w="http://schemas.openxmlformats.org/wordprocessingml/2006/main">
        <w:t xml:space="preserve">1. Evrei 11:6 – Și fără credință este cu neputință să-I plăcem, căci oricine s-ar apropia de Dumnezeu trebuie să creadă că El există și că răsplătește pe cei ce-L caută.</w:t>
      </w:r>
    </w:p>
    <w:p/>
    <w:p>
      <w:r xmlns:w="http://schemas.openxmlformats.org/wordprocessingml/2006/main">
        <w:t xml:space="preserve">2. 2 Cronici 15:2 - Și a ieșit în întâmpinarea lui Asa și i-a zis: Ascultă-mă, Asa și tot Iuda și Beniamin: Domnul este cu tine cât timp ești cu el. Dacă îl cauți, el va fi găsit de tine, dar dacă îl părăsești, te va părăsi pe tine.</w:t>
      </w:r>
    </w:p>
    <w:p/>
    <w:p>
      <w:r xmlns:w="http://schemas.openxmlformats.org/wordprocessingml/2006/main">
        <w:t xml:space="preserve">Psalms 44:10 10 Tu ne faci să ne întoarcem de la vrăjmaş, şi cei ce ne urăsc se prădesc singuri.</w:t>
      </w:r>
    </w:p>
    <w:p/>
    <w:p>
      <w:r xmlns:w="http://schemas.openxmlformats.org/wordprocessingml/2006/main">
        <w:t xml:space="preserve">Suntem protejați de dușmanii noștri și cei care ne urăsc culeg ceea ce seamănă.</w:t>
      </w:r>
    </w:p>
    <w:p/>
    <w:p>
      <w:r xmlns:w="http://schemas.openxmlformats.org/wordprocessingml/2006/main">
        <w:t xml:space="preserve">1. Dumnezeu va lupta luptele noastre și cei care vin împotriva noastră vor culege ceea ce au semănat.</w:t>
      </w:r>
    </w:p>
    <w:p/>
    <w:p>
      <w:r xmlns:w="http://schemas.openxmlformats.org/wordprocessingml/2006/main">
        <w:t xml:space="preserve">2. Ne putem încrede în Dumnezeu pentru a ne proteja de dușmanii noștri, iar cei care ni se opun vor descoperi că nu pot triumfa.</w:t>
      </w:r>
    </w:p>
    <w:p/>
    <w:p>
      <w:r xmlns:w="http://schemas.openxmlformats.org/wordprocessingml/2006/main">
        <w:t xml:space="preserve">1. Isaia 54:17, Nicio armă care este făcută împotriva ta nu va prospera; şi orice limbă care se va ridica împotriva ta la judecată o vei osândi. Aceasta este moștenirea slujitorilor Domnului și dreptatea lor este de la Mine, zice Domnul.</w:t>
      </w:r>
    </w:p>
    <w:p/>
    <w:p>
      <w:r xmlns:w="http://schemas.openxmlformats.org/wordprocessingml/2006/main">
        <w:t xml:space="preserve">2. Psalmul 37:39, Dar mântuirea celor drepți este de la Domnul: El este puterea lor în vremea necazului.</w:t>
      </w:r>
    </w:p>
    <w:p/>
    <w:p>
      <w:r xmlns:w="http://schemas.openxmlformats.org/wordprocessingml/2006/main">
        <w:t xml:space="preserve">Psalms 44:11 11 Tu ne-ai dat ca nişte oi de hrană; și ne-ai împrăștiat printre păgâni.</w:t>
      </w:r>
    </w:p>
    <w:p/>
    <w:p>
      <w:r xmlns:w="http://schemas.openxmlformats.org/wordprocessingml/2006/main">
        <w:t xml:space="preserve">Dumnezeu a permis ca poporul Său să fie împrăștiat printre păgâni și tratat ca niște oi pentru măcel.</w:t>
      </w:r>
    </w:p>
    <w:p/>
    <w:p>
      <w:r xmlns:w="http://schemas.openxmlformats.org/wordprocessingml/2006/main">
        <w:t xml:space="preserve">1. Rămâi ferm în credință în ciuda persecuției</w:t>
      </w:r>
    </w:p>
    <w:p/>
    <w:p>
      <w:r xmlns:w="http://schemas.openxmlformats.org/wordprocessingml/2006/main">
        <w:t xml:space="preserve">2. Forța unității în fața adversității</w:t>
      </w:r>
    </w:p>
    <w:p/>
    <w:p>
      <w:r xmlns:w="http://schemas.openxmlformats.org/wordprocessingml/2006/main">
        <w:t xml:space="preserve">1. Romani 8:35-39 – Cine ne va despărți de dragostea lui Hristos?</w:t>
      </w:r>
    </w:p>
    <w:p/>
    <w:p>
      <w:r xmlns:w="http://schemas.openxmlformats.org/wordprocessingml/2006/main">
        <w:t xml:space="preserve">2. Efeseni 6:10-20 – Îmbrăcați-vă cu toată armura lui Dumnezeu.</w:t>
      </w:r>
    </w:p>
    <w:p/>
    <w:p>
      <w:r xmlns:w="http://schemas.openxmlformats.org/wordprocessingml/2006/main">
        <w:t xml:space="preserve">Psalms 44:12 12 Tu vinzi poporul Tău degeaba, şi nu-ţi sporeşti averea cu preţul lor.</w:t>
      </w:r>
    </w:p>
    <w:p/>
    <w:p>
      <w:r xmlns:w="http://schemas.openxmlformats.org/wordprocessingml/2006/main">
        <w:t xml:space="preserve">Dumnezeu nu-și sporește averea vânzându-și poporul pe nimic.</w:t>
      </w:r>
    </w:p>
    <w:p/>
    <w:p>
      <w:r xmlns:w="http://schemas.openxmlformats.org/wordprocessingml/2006/main">
        <w:t xml:space="preserve">1. Valoarea unui suflet</w:t>
      </w:r>
    </w:p>
    <w:p/>
    <w:p>
      <w:r xmlns:w="http://schemas.openxmlformats.org/wordprocessingml/2006/main">
        <w:t xml:space="preserve">2. Prețul libertății</w:t>
      </w:r>
    </w:p>
    <w:p/>
    <w:p>
      <w:r xmlns:w="http://schemas.openxmlformats.org/wordprocessingml/2006/main">
        <w:t xml:space="preserve">1. Isaia 43:3-4 „Căci Eu sunt Domnul Dumnezeul tău, Sfântul lui Israel, Mântuitorul tău; Eu dau Egiptul ca răscumpărare, Cuș și Seba în schimbul tău. Fiindcă ești prețios și cinstit înaintea ochilor Mei și pentru că te iubesc, voi da oameni în schimbul tău, națiuni în schimbul vieții tale.”</w:t>
      </w:r>
    </w:p>
    <w:p/>
    <w:p>
      <w:r xmlns:w="http://schemas.openxmlformats.org/wordprocessingml/2006/main">
        <w:t xml:space="preserve">2. Matei 16:25-26 „Căci oricine va vrea să-și salveze viața, o va pierde, dar oricine își va pierde viața pentru Mine, o va găsi. ce poate da cineva în schimbul sufletului său?”</w:t>
      </w:r>
    </w:p>
    <w:p/>
    <w:p>
      <w:r xmlns:w="http://schemas.openxmlformats.org/wordprocessingml/2006/main">
        <w:t xml:space="preserve">Psalms 44:13 13 Tu ne faci o ocară pentru aproapele noștri, o batjocură și o batjocură pentru cei ce ne înconjoară.</w:t>
      </w:r>
    </w:p>
    <w:p/>
    <w:p>
      <w:r xmlns:w="http://schemas.openxmlformats.org/wordprocessingml/2006/main">
        <w:t xml:space="preserve">De multe ori suntem făcuți de râs de cei din jurul nostru.</w:t>
      </w:r>
    </w:p>
    <w:p/>
    <w:p>
      <w:r xmlns:w="http://schemas.openxmlformats.org/wordprocessingml/2006/main">
        <w:t xml:space="preserve">1: Vecinii noștri și noi - Învățând să ne respectăm unii pe alții în ciuda diferențelor noastre</w:t>
      </w:r>
    </w:p>
    <w:p/>
    <w:p>
      <w:r xmlns:w="http://schemas.openxmlformats.org/wordprocessingml/2006/main">
        <w:t xml:space="preserve">2: Găsirea puterii în adversitate - Utilizarea încercărilor ca oportunități de creștere</w:t>
      </w:r>
    </w:p>
    <w:p/>
    <w:p>
      <w:r xmlns:w="http://schemas.openxmlformats.org/wordprocessingml/2006/main">
        <w:t xml:space="preserve">1: Romani 12:18 - Dacă se poate, în măsura în care depinde de tine, trăiește în pace cu toți.</w:t>
      </w:r>
    </w:p>
    <w:p/>
    <w:p>
      <w:r xmlns:w="http://schemas.openxmlformats.org/wordprocessingml/2006/main">
        <w:t xml:space="preserve">2: Efeseni 4:2-3 - Fiți cu totul smeriți și blânzi; fiți răbdători, suportându-vă unii pe alții cu dragoste. Faceți toate eforturile pentru a păstra unitatea Duhului prin legătura păcii.</w:t>
      </w:r>
    </w:p>
    <w:p/>
    <w:p>
      <w:r xmlns:w="http://schemas.openxmlformats.org/wordprocessingml/2006/main">
        <w:t xml:space="preserve">Psalms 44:14 14 Tu ne faci o glumă între neamuri, o clătinare a capului în mijlocul poporului.</w:t>
      </w:r>
    </w:p>
    <w:p/>
    <w:p>
      <w:r xmlns:w="http://schemas.openxmlformats.org/wordprocessingml/2006/main">
        <w:t xml:space="preserve">Poporul lui Dumnezeu a devenit o glumă publică și este batjocorit de națiuni.</w:t>
      </w:r>
    </w:p>
    <w:p/>
    <w:p>
      <w:r xmlns:w="http://schemas.openxmlformats.org/wordprocessingml/2006/main">
        <w:t xml:space="preserve">1: Cunoașterea voinței lui Dumnezeu și respingerea opiniilor lumești</w:t>
      </w:r>
    </w:p>
    <w:p/>
    <w:p>
      <w:r xmlns:w="http://schemas.openxmlformats.org/wordprocessingml/2006/main">
        <w:t xml:space="preserve">2: Rămâi ferm în credință în ciuda persecuției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Psalms 44:15 15 Necazul meu este mereu înaintea mea, și rușinea feței mele mă acoperă,</w:t>
      </w:r>
    </w:p>
    <w:p/>
    <w:p>
      <w:r xmlns:w="http://schemas.openxmlformats.org/wordprocessingml/2006/main">
        <w:t xml:space="preserve">Psalmistul este într-o stare de confuzie și rușine.</w:t>
      </w:r>
    </w:p>
    <w:p/>
    <w:p>
      <w:r xmlns:w="http://schemas.openxmlformats.org/wordprocessingml/2006/main">
        <w:t xml:space="preserve">1: În vremuri de confuzie și rușine, căutați ajutorul și călăuzirea lui Dumnezeu.</w:t>
      </w:r>
    </w:p>
    <w:p/>
    <w:p>
      <w:r xmlns:w="http://schemas.openxmlformats.org/wordprocessingml/2006/main">
        <w:t xml:space="preserve">2: Dumnezeu este un refugiu pentru cei care se simt confuzi și rușinați.</w:t>
      </w:r>
    </w:p>
    <w:p/>
    <w:p>
      <w:r xmlns:w="http://schemas.openxmlformats.org/wordprocessingml/2006/main">
        <w:t xml:space="preserve">1: Isaia 41:10-13 - Nu vă temeți, căci Eu sunt cu voi; nu te speria, căci Eu sunt Dumnezeul tău; Te voi întări, te voi ajuta, te voi sprijini cu dreapta Mea dreaptă.</w:t>
      </w:r>
    </w:p>
    <w:p/>
    <w:p>
      <w:r xmlns:w="http://schemas.openxmlformats.org/wordprocessingml/2006/main">
        <w:t xml:space="preserve">2: Psalmul 23:4 - Chiar dacă aș umbla prin valea umbrei morții, nu mă voi teme de rău, căci tu ești cu mine; toiagul tău și toiagul tău mă mângâie.</w:t>
      </w:r>
    </w:p>
    <w:p/>
    <w:p>
      <w:r xmlns:w="http://schemas.openxmlformats.org/wordprocessingml/2006/main">
        <w:t xml:space="preserve">Psalms 44:16 16 Pentru glasul celui ce ocărăneşte şi huleşte; din cauza duşmanului şi a răzbunătorului.</w:t>
      </w:r>
    </w:p>
    <w:p/>
    <w:p>
      <w:r xmlns:w="http://schemas.openxmlformats.org/wordprocessingml/2006/main">
        <w:t xml:space="preserve">Psalmistul deplânge prezența dușmanilor care îi batjocoresc și îi huliră.</w:t>
      </w:r>
    </w:p>
    <w:p/>
    <w:p>
      <w:r xmlns:w="http://schemas.openxmlformats.org/wordprocessingml/2006/main">
        <w:t xml:space="preserve">1. Depășirea adversității prin credința în Dumnezeu</w:t>
      </w:r>
    </w:p>
    <w:p/>
    <w:p>
      <w:r xmlns:w="http://schemas.openxmlformats.org/wordprocessingml/2006/main">
        <w:t xml:space="preserve">2. Puterea rugăciunii în vremuri de suferință</w:t>
      </w:r>
    </w:p>
    <w:p/>
    <w:p>
      <w:r xmlns:w="http://schemas.openxmlformats.org/wordprocessingml/2006/main">
        <w:t xml:space="preserve">1. Romani 8:31-39 - Puterea lui Dumnezeu în mijlocul suferinței</w:t>
      </w:r>
    </w:p>
    <w:p/>
    <w:p>
      <w:r xmlns:w="http://schemas.openxmlformats.org/wordprocessingml/2006/main">
        <w:t xml:space="preserve">2. Efeseni 6:10-18 - Armura lui Dumnezeu pentru protecție împotriva dușmanilor spirituali</w:t>
      </w:r>
    </w:p>
    <w:p/>
    <w:p>
      <w:r xmlns:w="http://schemas.openxmlformats.org/wordprocessingml/2006/main">
        <w:t xml:space="preserve">Psalms 44:17 17 Toate acestea au venit peste noi; totuşi nu te-am uitat, nici nu am greşit legământul Tău.</w:t>
      </w:r>
    </w:p>
    <w:p/>
    <w:p>
      <w:r xmlns:w="http://schemas.openxmlformats.org/wordprocessingml/2006/main">
        <w:t xml:space="preserve">Ne-am confruntat cu multe încercări, dar nu L-am uitat pe Dumnezeu și am rămas fideli legământului Său.</w:t>
      </w:r>
    </w:p>
    <w:p/>
    <w:p>
      <w:r xmlns:w="http://schemas.openxmlformats.org/wordprocessingml/2006/main">
        <w:t xml:space="preserve">1. Credincios în fața încercărilor - A despre încrederea în Domnul atunci când se confruntă cu adversitate.</w:t>
      </w:r>
    </w:p>
    <w:p/>
    <w:p>
      <w:r xmlns:w="http://schemas.openxmlformats.org/wordprocessingml/2006/main">
        <w:t xml:space="preserve">2. Păzirea legământului - A despre importanța onorării promisiunilor lui Dumnezeu.</w:t>
      </w:r>
    </w:p>
    <w:p/>
    <w:p>
      <w:r xmlns:w="http://schemas.openxmlformats.org/wordprocessingml/2006/main">
        <w:t xml:space="preserve">1. Romani 8:31 – Ce vom spune deci la aceste lucruri? Dacă Dumnezeu este pentru noi, cine poate fi împotriva noastră?</w:t>
      </w:r>
    </w:p>
    <w:p/>
    <w:p>
      <w:r xmlns:w="http://schemas.openxmlformats.org/wordprocessingml/2006/main">
        <w:t xml:space="preserve">2. 1 Petru 1:3-5 - Binecuvântat să fie Dumnezeu și Tatăl Domnului nostru Isus Hristos! După marea Sa milă, El ne-a făcut să fim născuți din nou la o nădejde vie prin învierea lui Isus Hristos din morți, la o moștenire nepieritoare, neîntinată și nestingherită, păstrată în ceruri pentru voi, care prin Dumnezeu puterea sunt păzite prin credință pentru o mântuire gata să fie descoperită în timpul din urmă.</w:t>
      </w:r>
    </w:p>
    <w:p/>
    <w:p>
      <w:r xmlns:w="http://schemas.openxmlformats.org/wordprocessingml/2006/main">
        <w:t xml:space="preserve">Psalms 44:18 18 Inima noastră nu s-a întors înapoi, nici pașii noștri nu s-au abătut de la calea Ta;</w:t>
      </w:r>
    </w:p>
    <w:p/>
    <w:p>
      <w:r xmlns:w="http://schemas.openxmlformats.org/wordprocessingml/2006/main">
        <w:t xml:space="preserve">Am rămas neclintiți în credința noastră în Dumnezeu.</w:t>
      </w:r>
    </w:p>
    <w:p/>
    <w:p>
      <w:r xmlns:w="http://schemas.openxmlformats.org/wordprocessingml/2006/main">
        <w:t xml:space="preserve">1. Dragostea statornică a lui Dumnezeu: puterea de a persevera</w:t>
      </w:r>
    </w:p>
    <w:p/>
    <w:p>
      <w:r xmlns:w="http://schemas.openxmlformats.org/wordprocessingml/2006/main">
        <w:t xml:space="preserve">2. Calea către credincioșie: a rămâne în căile lui Dumnezeu</w:t>
      </w:r>
    </w:p>
    <w:p/>
    <w:p>
      <w:r xmlns:w="http://schemas.openxmlformats.org/wordprocessingml/2006/main">
        <w:t xml:space="preserve">1. Ieremia 31:3 – Domnul i s-a arătat de departe. Te-am iubit cu o iubire veșnică; de aceea mi-am continuat credincioșia față de voi.</w:t>
      </w:r>
    </w:p>
    <w:p/>
    <w:p>
      <w:r xmlns:w="http://schemas.openxmlformats.org/wordprocessingml/2006/main">
        <w:t xml:space="preserve">2. Romani 8:38-39 - Căci sunt convins că nici moartea, nici viața, nici îngerii, nici demonii, nici prezentul, nici viitorul, nici vreo putere, nici înălțimea, nici adâncimea, nici nimic altceva din toată creația nu va putea. ca să ne despartă de dragostea lui Dumnezeu care este în Hristos Isus, Domnul nostru.</w:t>
      </w:r>
    </w:p>
    <w:p/>
    <w:p>
      <w:r xmlns:w="http://schemas.openxmlformats.org/wordprocessingml/2006/main">
        <w:t xml:space="preserve">Psalms 44:19 Deși ne-ai zdrobit în locul balaurului și ne-ai acoperit cu umbra morții.</w:t>
      </w:r>
    </w:p>
    <w:p/>
    <w:p>
      <w:r xmlns:w="http://schemas.openxmlformats.org/wordprocessingml/2006/main">
        <w:t xml:space="preserve">Poporul lui Dumnezeu a experimentat o suferință imensă, dar El nu ia abandonat.</w:t>
      </w:r>
    </w:p>
    <w:p/>
    <w:p>
      <w:r xmlns:w="http://schemas.openxmlformats.org/wordprocessingml/2006/main">
        <w:t xml:space="preserve">1. Credincioșia lui Dumnezeu în mijlocul suferinței</w:t>
      </w:r>
    </w:p>
    <w:p/>
    <w:p>
      <w:r xmlns:w="http://schemas.openxmlformats.org/wordprocessingml/2006/main">
        <w:t xml:space="preserve">2. Găsirea puterii în prezența lui Dumnezeu chiar și în momentele noastre cele mai întunecate</w:t>
      </w:r>
    </w:p>
    <w:p/>
    <w:p>
      <w:r xmlns:w="http://schemas.openxmlformats.org/wordprocessingml/2006/main">
        <w:t xml:space="preserve">1. Plângeri 3:21-22 - „Totuși îmi aduc aminte de aceasta și de aceea am nădejde: din cauza dragostei mari a Domnului nu suntem mistuiți, căci îndurările Lui nu se sting niciodată”.</w:t>
      </w:r>
    </w:p>
    <w:p/>
    <w:p>
      <w:r xmlns:w="http://schemas.openxmlformats.org/wordprocessingml/2006/main">
        <w:t xml:space="preserve">2. Isaia 43:2 - „Când vei trece prin ape, Eu voi fi cu tine; și când vei trece prin râuri, ele nu te vor mătura; când vei trece prin foc, nu vei fi ars; flăcările nu vă vor arde.”</w:t>
      </w:r>
    </w:p>
    <w:p/>
    <w:p>
      <w:r xmlns:w="http://schemas.openxmlformats.org/wordprocessingml/2006/main">
        <w:t xml:space="preserve">Psalms 44:20 20 Dacă am uitat numele Dumnezeului nostru, sau dacă am întins mâinile către un dumnezeu străin;</w:t>
      </w:r>
    </w:p>
    <w:p/>
    <w:p>
      <w:r xmlns:w="http://schemas.openxmlformats.org/wordprocessingml/2006/main">
        <w:t xml:space="preserve">Dumnezeu ne cheamă să ne amintim de El și să nu căutăm dumnezei falși.</w:t>
      </w:r>
    </w:p>
    <w:p/>
    <w:p>
      <w:r xmlns:w="http://schemas.openxmlformats.org/wordprocessingml/2006/main">
        <w:t xml:space="preserve">1. Rămâi fidel Singurului Dumnezeu adevărat</w:t>
      </w:r>
    </w:p>
    <w:p/>
    <w:p>
      <w:r xmlns:w="http://schemas.openxmlformats.org/wordprocessingml/2006/main">
        <w:t xml:space="preserve">2. Nu urmați zeii falși</w:t>
      </w:r>
    </w:p>
    <w:p/>
    <w:p>
      <w:r xmlns:w="http://schemas.openxmlformats.org/wordprocessingml/2006/main">
        <w:t xml:space="preserve">1. Deuteronom 6:4-9</w:t>
      </w:r>
    </w:p>
    <w:p/>
    <w:p>
      <w:r xmlns:w="http://schemas.openxmlformats.org/wordprocessingml/2006/main">
        <w:t xml:space="preserve">2. Exod 20:3-6</w:t>
      </w:r>
    </w:p>
    <w:p/>
    <w:p>
      <w:r xmlns:w="http://schemas.openxmlformats.org/wordprocessingml/2006/main">
        <w:t xml:space="preserve">Psalmii 44:21 Nu va cerceta Dumnezeu aceasta? căci el cunoaşte tainele inimii.</w:t>
      </w:r>
    </w:p>
    <w:p/>
    <w:p>
      <w:r xmlns:w="http://schemas.openxmlformats.org/wordprocessingml/2006/main">
        <w:t xml:space="preserve">Acest pasaj evidențiază faptul că Dumnezeu cunoaște secretele inimii și le va cerceta.</w:t>
      </w:r>
    </w:p>
    <w:p/>
    <w:p>
      <w:r xmlns:w="http://schemas.openxmlformats.org/wordprocessingml/2006/main">
        <w:t xml:space="preserve">1. Dumnezeu ne cunoaște inimile mai bine decât noi</w:t>
      </w:r>
    </w:p>
    <w:p/>
    <w:p>
      <w:r xmlns:w="http://schemas.openxmlformats.org/wordprocessingml/2006/main">
        <w:t xml:space="preserve">2. Puterea lui Dumnezeu revelată în inimile noastre</w:t>
      </w:r>
    </w:p>
    <w:p/>
    <w:p>
      <w:r xmlns:w="http://schemas.openxmlformats.org/wordprocessingml/2006/main">
        <w:t xml:space="preserve">1. Ieremia 17:9-10 - Inima este mai înșelătoare mai presus de toate, și nenorocit de rău: cine o poate ști? Eu, Domnul, cercetez inima, încerc frâiele, ca să dau fiecăruia după căile lui și după rodul faptelor lui.</w:t>
      </w:r>
    </w:p>
    <w:p/>
    <w:p>
      <w:r xmlns:w="http://schemas.openxmlformats.org/wordprocessingml/2006/main">
        <w:t xml:space="preserve">2. Evrei 4:12 - Căci Cuvântul lui Dumnezeu este iute și puternic și mai ascuțit decât orice sabie cu două tăișuri, străpunge până la despărțirea sufletului și a duhului, a articulațiilor și a măduvei și este un discernător al gândurile și intențiile inimii.</w:t>
      </w:r>
    </w:p>
    <w:p/>
    <w:p>
      <w:r xmlns:w="http://schemas.openxmlformats.org/wordprocessingml/2006/main">
        <w:t xml:space="preserve">Psalms 44:22 22 Da, pentru tine suntem ucişi toată ziua; suntem socotiți ca oi pentru sacrificare.</w:t>
      </w:r>
    </w:p>
    <w:p/>
    <w:p>
      <w:r xmlns:w="http://schemas.openxmlformats.org/wordprocessingml/2006/main">
        <w:t xml:space="preserve">Suntem vulnerabili și Dumnezeu este singura noastră protecție.</w:t>
      </w:r>
    </w:p>
    <w:p/>
    <w:p>
      <w:r xmlns:w="http://schemas.openxmlformats.org/wordprocessingml/2006/main">
        <w:t xml:space="preserve">1: Trebuie să avem încredere în puterea și protecția lui Dumnezeu chiar și atunci când ne simțim vulnerabili și slabi.</w:t>
      </w:r>
    </w:p>
    <w:p/>
    <w:p>
      <w:r xmlns:w="http://schemas.openxmlformats.org/wordprocessingml/2006/main">
        <w:t xml:space="preserve">2: Iubirea și protecția credincioasă a lui Dumnezeu ne pot susține în vremuri de frică și persecuție.</w:t>
      </w:r>
    </w:p>
    <w:p/>
    <w:p>
      <w:r xmlns:w="http://schemas.openxmlformats.org/wordprocessingml/2006/main">
        <w:t xml:space="preserve">1: Psalmul 91:2 - „Voi spune despre Domnul: El este adăpostul meu și fortăreața mea; Dumnezeul meu, în El mă încred.”</w:t>
      </w:r>
    </w:p>
    <w:p/>
    <w:p>
      <w:r xmlns:w="http://schemas.openxmlformats.org/wordprocessingml/2006/main">
        <w:t xml:space="preserve">2: Isaia 40:11 - „El își va păște turma ca un păstor; va strânge mieii cu brațul Său și îi va purta la sânul Său și va călăuzi cu blândețe pe cei care sunt cu pui.”</w:t>
      </w:r>
    </w:p>
    <w:p/>
    <w:p>
      <w:r xmlns:w="http://schemas.openxmlformats.org/wordprocessingml/2006/main">
        <w:t xml:space="preserve">Psalmii 44:23 Trează-te, de ce dormi, Doamne? ridică-te, nu ne lepăda pentru totdeauna.</w:t>
      </w:r>
    </w:p>
    <w:p/>
    <w:p>
      <w:r xmlns:w="http://schemas.openxmlformats.org/wordprocessingml/2006/main">
        <w:t xml:space="preserve">Psalmistul îi cere lui Dumnezeu să se trezească și să nu-i abandoneze pentru totdeauna.</w:t>
      </w:r>
    </w:p>
    <w:p/>
    <w:p>
      <w:r xmlns:w="http://schemas.openxmlformats.org/wordprocessingml/2006/main">
        <w:t xml:space="preserve">1. Credincioșia lui Dumnezeu în vremuri de adversitate</w:t>
      </w:r>
    </w:p>
    <w:p/>
    <w:p>
      <w:r xmlns:w="http://schemas.openxmlformats.org/wordprocessingml/2006/main">
        <w:t xml:space="preserve">2. Puterea rugăciunii cu persistență</w:t>
      </w:r>
    </w:p>
    <w:p/>
    <w:p>
      <w:r xmlns:w="http://schemas.openxmlformats.org/wordprocessingml/2006/main">
        <w:t xml:space="preserve">1. Isaia 40:28-31 – Domnul dă putere celui obosit</w:t>
      </w:r>
    </w:p>
    <w:p/>
    <w:p>
      <w:r xmlns:w="http://schemas.openxmlformats.org/wordprocessingml/2006/main">
        <w:t xml:space="preserve">2. Iacov 5:13-18 - Puterea rugăciunii și a credinței fierbinți</w:t>
      </w:r>
    </w:p>
    <w:p/>
    <w:p>
      <w:r xmlns:w="http://schemas.openxmlformats.org/wordprocessingml/2006/main">
        <w:t xml:space="preserve">Psalms 44:24 24 Pentru ce îți ascunzi fața și uiți necazul și asuprirea noastră?</w:t>
      </w:r>
    </w:p>
    <w:p/>
    <w:p>
      <w:r xmlns:w="http://schemas.openxmlformats.org/wordprocessingml/2006/main">
        <w:t xml:space="preserve">Pasajul se întreabă de ce Dumnezeu și-ar ascunde fața și ar uita suferința și opresiunea aplicate poporului Său.</w:t>
      </w:r>
    </w:p>
    <w:p/>
    <w:p>
      <w:r xmlns:w="http://schemas.openxmlformats.org/wordprocessingml/2006/main">
        <w:t xml:space="preserve">1. Puterea credinței în vremuri de necaz: cum să păstrezi speranța vie</w:t>
      </w:r>
    </w:p>
    <w:p/>
    <w:p>
      <w:r xmlns:w="http://schemas.openxmlformats.org/wordprocessingml/2006/main">
        <w:t xml:space="preserve">2. Prezența lui Dumnezeu în mijlocul suferinței: Găsirea puterii în slăbiciune</w:t>
      </w:r>
    </w:p>
    <w:p/>
    <w:p>
      <w:r xmlns:w="http://schemas.openxmlformats.org/wordprocessingml/2006/main">
        <w:t xml:space="preserve">1. Isaia 40:29 - El dă putere celor slăbit; și celor care nu au putere, le sporește puterea.</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Psalms 44:25 25 Căci sufletul nostru este aplecat până în ţărână, pântecele nostru este lipit de pământ.</w:t>
      </w:r>
    </w:p>
    <w:p/>
    <w:p>
      <w:r xmlns:w="http://schemas.openxmlformats.org/wordprocessingml/2006/main">
        <w:t xml:space="preserve">Sufletul nostru este plecat în fața luptelor vieții și suntem umiliți de încercările cu care ne confruntăm.</w:t>
      </w:r>
    </w:p>
    <w:p/>
    <w:p>
      <w:r xmlns:w="http://schemas.openxmlformats.org/wordprocessingml/2006/main">
        <w:t xml:space="preserve">1: Trebuie să fim umili și să îmbrățișăm luptele vieții și să acceptăm că nu suntem în control.</w:t>
      </w:r>
    </w:p>
    <w:p/>
    <w:p>
      <w:r xmlns:w="http://schemas.openxmlformats.org/wordprocessingml/2006/main">
        <w:t xml:space="preserve">2: Trebuie să ne încredem în Dumnezeu și să ne bazăm pe El pentru a ne duce prin încercările noastre.</w:t>
      </w:r>
    </w:p>
    <w:p/>
    <w:p>
      <w:r xmlns:w="http://schemas.openxmlformats.org/wordprocessingml/2006/main">
        <w:t xml:space="preserve">1: Filipeni 4:13 - „Toate pot să fac prin Cel ce mă întărește”.</w:t>
      </w:r>
    </w:p>
    <w:p/>
    <w:p>
      <w:r xmlns:w="http://schemas.openxmlformats.org/wordprocessingml/2006/main">
        <w:t xml:space="preserve">2: Psalmul 55:22 - „Aruncă-ți povara asupra Domnului, și El te va susține; El nu va îngădui niciodată să se clădească pe cel neprihănit.”</w:t>
      </w:r>
    </w:p>
    <w:p/>
    <w:p>
      <w:r xmlns:w="http://schemas.openxmlformats.org/wordprocessingml/2006/main">
        <w:t xml:space="preserve">Psalms 44:26 26 Ridică-te pentru ajutorul nostru, şi mântuieşte-ne pentru îndurările Tale.</w:t>
      </w:r>
    </w:p>
    <w:p/>
    <w:p>
      <w:r xmlns:w="http://schemas.openxmlformats.org/wordprocessingml/2006/main">
        <w:t xml:space="preserve">Psalmistul îl cheamă pe Dumnezeu să se ridice și să-i ajute, deoarece El este singurul izvor de eliberare și milă.</w:t>
      </w:r>
    </w:p>
    <w:p/>
    <w:p>
      <w:r xmlns:w="http://schemas.openxmlformats.org/wordprocessingml/2006/main">
        <w:t xml:space="preserve">1. Dumnezeu este singura noastră sursă de eliberare</w:t>
      </w:r>
    </w:p>
    <w:p/>
    <w:p>
      <w:r xmlns:w="http://schemas.openxmlformats.org/wordprocessingml/2006/main">
        <w:t xml:space="preserve">2. Psalmistul strigă după milă</w:t>
      </w:r>
    </w:p>
    <w:p/>
    <w:p>
      <w:r xmlns:w="http://schemas.openxmlformats.org/wordprocessingml/2006/main">
        <w:t xml:space="preserve">1. Isaia 41:13 - „Căci Eu, Domnul Dumnezeul tău, țin mâna dreaptă; Eu îți spun: Nu te teme, Eu sunt cel care te ajut.</w:t>
      </w:r>
    </w:p>
    <w:p/>
    <w:p>
      <w:r xmlns:w="http://schemas.openxmlformats.org/wordprocessingml/2006/main">
        <w:t xml:space="preserve">2. Coloseni 1:13-14 – „El ne-a izbăvit din stăpânirea întunericului și ne-a transferat în împărăția Fiului Său iubit, în care avem răscumpărarea, iertarea păcatelor”.</w:t>
      </w:r>
    </w:p>
    <w:p/>
    <w:p>
      <w:r xmlns:w="http://schemas.openxmlformats.org/wordprocessingml/2006/main">
        <w:t xml:space="preserve">Psalmul 45 este un psalm regal care celebrează o nuntă regală și înălță virtuțile regelui. Îl înfățișează pe rege ca un simbol al puterii, frumuseții și neprihănirii lui Dumnezeu.</w:t>
      </w:r>
    </w:p>
    <w:p/>
    <w:p>
      <w:r xmlns:w="http://schemas.openxmlformats.org/wordprocessingml/2006/main">
        <w:t xml:space="preserve">Paragraf 1: Psalmistul se adresează regelui cu cuvinte de laudă, recunoscându-i înfățișarea maiestuoasă și binecuvântările divine. Ei vorbesc despre domnia victorioasă a regelui și îl onorează ca agent al dreptății. Psalmistul descrie veșmintele, carul și armele regelui, subliniind splendoarea lui (Psalmul 45:1-9).</w:t>
      </w:r>
    </w:p>
    <w:p/>
    <w:p>
      <w:r xmlns:w="http://schemas.openxmlformats.org/wordprocessingml/2006/main">
        <w:t xml:space="preserve">Al doilea paragraf: Psalmistul își mută atenția asupra reginei sau prințesei care îl însoțește pe rege. Ei descriu frumusețea ei și o onorează, de asemenea. Psalmistul o încurajează să-și uite fostul popor și să se supună regelui. Psalmul se încheie cu un îndemn pentru toate națiunile să se închine în fața cuplului regal (Psalmul 45:10-17).</w:t>
      </w:r>
    </w:p>
    <w:p/>
    <w:p>
      <w:r xmlns:w="http://schemas.openxmlformats.org/wordprocessingml/2006/main">
        <w:t xml:space="preserve">În concluzie,</w:t>
      </w:r>
    </w:p>
    <w:p>
      <w:r xmlns:w="http://schemas.openxmlformats.org/wordprocessingml/2006/main">
        <w:t xml:space="preserve">Psalmul patruzeci și cinci de cadouri</w:t>
      </w:r>
    </w:p>
    <w:p>
      <w:r xmlns:w="http://schemas.openxmlformats.org/wordprocessingml/2006/main">
        <w:t xml:space="preserve">o sărbătoare a nunții regale,</w:t>
      </w:r>
    </w:p>
    <w:p>
      <w:r xmlns:w="http://schemas.openxmlformats.org/wordprocessingml/2006/main">
        <w:t xml:space="preserve">și o exaltare a virtuților regelui,</w:t>
      </w:r>
    </w:p>
    <w:p>
      <w:r xmlns:w="http://schemas.openxmlformats.org/wordprocessingml/2006/main">
        <w:t xml:space="preserve">evidenţiind puterea lui Dumnezeu manifestată prin regalitate.</w:t>
      </w:r>
    </w:p>
    <w:p/>
    <w:p>
      <w:r xmlns:w="http://schemas.openxmlformats.org/wordprocessingml/2006/main">
        <w:t xml:space="preserve">Subliniind admirația obținută prin lăudarea înfățișării maiestuoase și a binecuvântărilor divine acordate regelui în timp ce-și lăuda domnia,</w:t>
      </w:r>
    </w:p>
    <w:p>
      <w:r xmlns:w="http://schemas.openxmlformats.org/wordprocessingml/2006/main">
        <w:t xml:space="preserve">și subliniind recunoașterea obținută prin descrierea frumuseții și supunerea reginei, îndemnând în același timp toate națiunile să-și recunoască autoritatea.</w:t>
      </w:r>
    </w:p>
    <w:p>
      <w:r xmlns:w="http://schemas.openxmlformats.org/wordprocessingml/2006/main">
        <w:t xml:space="preserve">Menționând reflecția teologică prezentată în ceea ce privește recunoașterea regalității ca reprezentanți ai puterii lui Dumnezeu, în timp ce sărbătorind splendoarea lor și chemând la reverență universală.</w:t>
      </w:r>
    </w:p>
    <w:p/>
    <w:p>
      <w:r xmlns:w="http://schemas.openxmlformats.org/wordprocessingml/2006/main">
        <w:t xml:space="preserve">Psalms 45:1 Inima mea spune o chestiune bună: vorbesc despre lucrurile pe care le-am făcut în legătură cu împăratul; limba mea este condeiul unui scriitor gata.</w:t>
      </w:r>
    </w:p>
    <w:p/>
    <w:p>
      <w:r xmlns:w="http://schemas.openxmlformats.org/wordprocessingml/2006/main">
        <w:t xml:space="preserve">Inima psalmistului vorbește despre rege și condeiul lui gata.</w:t>
      </w:r>
    </w:p>
    <w:p/>
    <w:p>
      <w:r xmlns:w="http://schemas.openxmlformats.org/wordprocessingml/2006/main">
        <w:t xml:space="preserve">1. Puterea cuvintelor: modul în care vorbirea noastră reflectă inimile noastre</w:t>
      </w:r>
    </w:p>
    <w:p/>
    <w:p>
      <w:r xmlns:w="http://schemas.openxmlformats.org/wordprocessingml/2006/main">
        <w:t xml:space="preserve">2. Vorbind: Folosind vocile noastre pentru a-L onora pe Dumnezeu</w:t>
      </w:r>
    </w:p>
    <w:p/>
    <w:p>
      <w:r xmlns:w="http://schemas.openxmlformats.org/wordprocessingml/2006/main">
        <w:t xml:space="preserve">1. Iacov 3:5-10</w:t>
      </w:r>
    </w:p>
    <w:p/>
    <w:p>
      <w:r xmlns:w="http://schemas.openxmlformats.org/wordprocessingml/2006/main">
        <w:t xml:space="preserve">2. Proverbe 18:21</w:t>
      </w:r>
    </w:p>
    <w:p/>
    <w:p>
      <w:r xmlns:w="http://schemas.openxmlformats.org/wordprocessingml/2006/main">
        <w:t xml:space="preserve">Psalms 45:2 2 Tu eşti mai frumos decât copiii oamenilor; harul este turnat pe buzele tale; de aceea Dumnezeu te-a binecuvântat în veci.</w:t>
      </w:r>
    </w:p>
    <w:p/>
    <w:p>
      <w:r xmlns:w="http://schemas.openxmlformats.org/wordprocessingml/2006/main">
        <w:t xml:space="preserve">Dumnezeu este mai frumos decât omul și ne-a binecuvântat cu har.</w:t>
      </w:r>
    </w:p>
    <w:p/>
    <w:p>
      <w:r xmlns:w="http://schemas.openxmlformats.org/wordprocessingml/2006/main">
        <w:t xml:space="preserve">1: Frumusețea lui Dumnezeu este mai mare decât a noastră și El ne-a dat har.</w:t>
      </w:r>
    </w:p>
    <w:p/>
    <w:p>
      <w:r xmlns:w="http://schemas.openxmlformats.org/wordprocessingml/2006/main">
        <w:t xml:space="preserve">2: Harul lui Dumnezeu este o binecuvântare pentru noi pentru care ar trebui să fim recunoscători.</w:t>
      </w:r>
    </w:p>
    <w:p/>
    <w:p>
      <w:r xmlns:w="http://schemas.openxmlformats.org/wordprocessingml/2006/main">
        <w:t xml:space="preserve">1: Efeseni 2:8-9 - Căci prin har ați fost mântuiți prin credință. Și aceasta nu este opera ta; este darul lui Dumnezeu, nu rezultatul faptelor, pentru ca nimeni să nu se laude.</w:t>
      </w:r>
    </w:p>
    <w:p/>
    <w:p>
      <w:r xmlns:w="http://schemas.openxmlformats.org/wordprocessingml/2006/main">
        <w:t xml:space="preserve">2: Romani 5:8 - Dar Dumnezeu își arată dragostea față de noi prin faptul că, pe când eram încă păcătoși, Hristos a murit pentru noi.</w:t>
      </w:r>
    </w:p>
    <w:p/>
    <w:p>
      <w:r xmlns:w="http://schemas.openxmlformats.org/wordprocessingml/2006/main">
        <w:t xml:space="preserve">Psalms 45:3 3 Încinge-ţi sabia pe coapsă, Preaputernic, cu slava şi măreţia Ta.</w:t>
      </w:r>
    </w:p>
    <w:p/>
    <w:p>
      <w:r xmlns:w="http://schemas.openxmlformats.org/wordprocessingml/2006/main">
        <w:t xml:space="preserve">Acest verset din Psalmii 45 îi încurajează pe credincioși să-și folosească puterea și onoarea pentru a urmări slava lui Dumnezeu.</w:t>
      </w:r>
    </w:p>
    <w:p/>
    <w:p>
      <w:r xmlns:w="http://schemas.openxmlformats.org/wordprocessingml/2006/main">
        <w:t xml:space="preserve">1. „Tărie în Domnul: Găsirea puterii de a urmări slava lui Dumnezeu”</w:t>
      </w:r>
    </w:p>
    <w:p/>
    <w:p>
      <w:r xmlns:w="http://schemas.openxmlformats.org/wordprocessingml/2006/main">
        <w:t xml:space="preserve">2. „Majestatea lui Dumnezeu: Recuperarea splendorii Numelui Său”</w:t>
      </w:r>
    </w:p>
    <w:p/>
    <w:p>
      <w:r xmlns:w="http://schemas.openxmlformats.org/wordprocessingml/2006/main">
        <w:t xml:space="preserve">1. Efeseni 6:13-17 – „Luați deci toată armura lui Dumnezeu, ca să puteți împotrivi în ziua cea rea și, după ce ați făcut totul, să rămâneți tari”.</w:t>
      </w:r>
    </w:p>
    <w:p/>
    <w:p>
      <w:r xmlns:w="http://schemas.openxmlformats.org/wordprocessingml/2006/main">
        <w:t xml:space="preserve">2. Isaia 40:28-31 - „N-ai știut? N-ai auzit? Domnul este Dumnezeul veșnic, Făcătorul marginilor pământului. El nu leșine și nu obosește; priceperea Lui este de nepătruns”.</w:t>
      </w:r>
    </w:p>
    <w:p/>
    <w:p>
      <w:r xmlns:w="http://schemas.openxmlformats.org/wordprocessingml/2006/main">
        <w:t xml:space="preserve">Psalms 45:4 4 Călăreşte cu prosperitate în măreţia Ta, din pricina adevărului, a blândeţii şi a dreptăţii; și mâna ta dreaptă te va învăța lucruri groaznice.</w:t>
      </w:r>
    </w:p>
    <w:p/>
    <w:p>
      <w:r xmlns:w="http://schemas.openxmlformats.org/wordprocessingml/2006/main">
        <w:t xml:space="preserve">Călărește în măreția lui Dumnezeu și găsește-ți puterea în adevăr, blândețe și dreptate.</w:t>
      </w:r>
    </w:p>
    <w:p/>
    <w:p>
      <w:r xmlns:w="http://schemas.openxmlformats.org/wordprocessingml/2006/main">
        <w:t xml:space="preserve">1. Puterea dreptății: Încrederea în promisiunile lui Dumnezeu</w:t>
      </w:r>
    </w:p>
    <w:p/>
    <w:p>
      <w:r xmlns:w="http://schemas.openxmlformats.org/wordprocessingml/2006/main">
        <w:t xml:space="preserve">2. Călărind în Majestate: Găsirea puterii în adevăr și blândețe</w:t>
      </w:r>
    </w:p>
    <w:p/>
    <w:p>
      <w:r xmlns:w="http://schemas.openxmlformats.org/wordprocessingml/2006/main">
        <w:t xml:space="preserve">1. Efeseni 6:10-20 - Îmbrăcați-vă cu armura lui Dumnezeu</w:t>
      </w:r>
    </w:p>
    <w:p/>
    <w:p>
      <w:r xmlns:w="http://schemas.openxmlformats.org/wordprocessingml/2006/main">
        <w:t xml:space="preserve">2. Filipeni 4:13 – Puterea lui Hristos în noi</w:t>
      </w:r>
    </w:p>
    <w:p/>
    <w:p>
      <w:r xmlns:w="http://schemas.openxmlformats.org/wordprocessingml/2006/main">
        <w:t xml:space="preserve">Psalms 45:5 5 Săgeţile tale sunt ascuţite în inima vrăjmaşilor împăratului; prin care poporul cad sub tine.</w:t>
      </w:r>
    </w:p>
    <w:p/>
    <w:p>
      <w:r xmlns:w="http://schemas.openxmlformats.org/wordprocessingml/2006/main">
        <w:t xml:space="preserve">Puterea lui Dumnezeu este atât de puternică încât poate pătrunde chiar și în inimile regilor și ale dușmanilor lor.</w:t>
      </w:r>
    </w:p>
    <w:p/>
    <w:p>
      <w:r xmlns:w="http://schemas.openxmlformats.org/wordprocessingml/2006/main">
        <w:t xml:space="preserve">1: Puterea lui Dumnezeu este mai mare decât orice rege sau dușman.</w:t>
      </w:r>
    </w:p>
    <w:p/>
    <w:p>
      <w:r xmlns:w="http://schemas.openxmlformats.org/wordprocessingml/2006/main">
        <w:t xml:space="preserve">2: Nimeni nu este imun la puterea lui Dumnezeu.</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Isaia 40:29 - El dă putere celui slăbit, și celui ce nu are putere îi sporește puterea.</w:t>
      </w:r>
    </w:p>
    <w:p/>
    <w:p>
      <w:r xmlns:w="http://schemas.openxmlformats.org/wordprocessingml/2006/main">
        <w:t xml:space="preserve">Psalms 45:6 6 Tronul Tău, Dumnezeule, este în vecii vecilor; toiagul împărăţiei Tale este un toiag drept.</w:t>
      </w:r>
    </w:p>
    <w:p/>
    <w:p>
      <w:r xmlns:w="http://schemas.openxmlformats.org/wordprocessingml/2006/main">
        <w:t xml:space="preserve">Acest pasaj vorbește despre domnia veșnică a lui Dumnezeu și despre neprihănirea împărăției Sale.</w:t>
      </w:r>
    </w:p>
    <w:p/>
    <w:p>
      <w:r xmlns:w="http://schemas.openxmlformats.org/wordprocessingml/2006/main">
        <w:t xml:space="preserve">1. Dumnezeu este Etern și Împărăția Lui este Drept</w:t>
      </w:r>
    </w:p>
    <w:p/>
    <w:p>
      <w:r xmlns:w="http://schemas.openxmlformats.org/wordprocessingml/2006/main">
        <w:t xml:space="preserve">2. Bucurați-vă de Împărăția veșnică a lui Dumnezeu</w:t>
      </w:r>
    </w:p>
    <w:p/>
    <w:p>
      <w:r xmlns:w="http://schemas.openxmlformats.org/wordprocessingml/2006/main">
        <w:t xml:space="preserve">1. Isaia 9:7 - Întărirea guvernării și pacea Lui nu va avea sfârșit, pe tronul lui David și peste împărăția lui, ca să o întărească și să o susțină cu dreptate și cu dreptate de acum înainte și în vecii vecilor.</w:t>
      </w:r>
    </w:p>
    <w:p/>
    <w:p>
      <w:r xmlns:w="http://schemas.openxmlformats.org/wordprocessingml/2006/main">
        <w:t xml:space="preserve">2. Evrei 1:8 - Dar despre Fiul zice: Tronul Tău, Dumnezeule, este în vecii vecilor, toiagul dreptății este toiagul împărăției Tale.</w:t>
      </w:r>
    </w:p>
    <w:p/>
    <w:p>
      <w:r xmlns:w="http://schemas.openxmlformats.org/wordprocessingml/2006/main">
        <w:t xml:space="preserve">Psalms 45:7 7 Tu iubeşti dreptatea şi urăşti răutatea; de aceea Dumnezeu, Dumnezeul tău, te-a uns cu untdelemn de bucurie mai presus de semenii tăi.</w:t>
      </w:r>
    </w:p>
    <w:p/>
    <w:p>
      <w:r xmlns:w="http://schemas.openxmlformats.org/wordprocessingml/2006/main">
        <w:t xml:space="preserve">Dumnezeu l-a uns pe psalmist mai presus de semeni pentru că psalmistul iubește dreptatea și urăște răutatea.</w:t>
      </w:r>
    </w:p>
    <w:p/>
    <w:p>
      <w:r xmlns:w="http://schemas.openxmlformats.org/wordprocessingml/2006/main">
        <w:t xml:space="preserve">1. Puterea iubirii și urii - Cum să canalizați aceste emoții în scopuri evlavie</w:t>
      </w:r>
    </w:p>
    <w:p/>
    <w:p>
      <w:r xmlns:w="http://schemas.openxmlformats.org/wordprocessingml/2006/main">
        <w:t xml:space="preserve">2. Binecuvântarea Ungerii - Experimentarea favorii și bucuriei lui Dumnezeu</w:t>
      </w:r>
    </w:p>
    <w:p/>
    <w:p>
      <w:r xmlns:w="http://schemas.openxmlformats.org/wordprocessingml/2006/main">
        <w:t xml:space="preserve">1. Matei 22:37-40 - Iubește pe Domnul Dumnezeul tău din toată inima ta, din tot sufletul tău și din tot cugetul tău</w:t>
      </w:r>
    </w:p>
    <w:p/>
    <w:p>
      <w:r xmlns:w="http://schemas.openxmlformats.org/wordprocessingml/2006/main">
        <w:t xml:space="preserve">2. Romani 12:9 - Să fie dragostea adevărată; uraste ceea ce este rau, tine-te tare de ceea ce este bine</w:t>
      </w:r>
    </w:p>
    <w:p/>
    <w:p>
      <w:r xmlns:w="http://schemas.openxmlformats.org/wordprocessingml/2006/main">
        <w:t xml:space="preserve">Psalms 45:8 8 Toate hainele tale miroase a smirnă, a aloelui şi a casiei, din palatele de fildeş, prin care te-au bucurat.</w:t>
      </w:r>
    </w:p>
    <w:p/>
    <w:p>
      <w:r xmlns:w="http://schemas.openxmlformats.org/wordprocessingml/2006/main">
        <w:t xml:space="preserve">Psalmistul Îl laudă pe Dumnezeu, descriind hainele sale ca fiind parfumate de smirnă, aloe și casie, parcă din palate de fildeș, care aduc bucurie și bucurie.</w:t>
      </w:r>
    </w:p>
    <w:p/>
    <w:p>
      <w:r xmlns:w="http://schemas.openxmlformats.org/wordprocessingml/2006/main">
        <w:t xml:space="preserve">1. Bucuria de a-L sluji lui Dumnezeu: Cum slujirea lui Dumnezeu ne aduce bucurie și bucurie</w:t>
      </w:r>
    </w:p>
    <w:p/>
    <w:p>
      <w:r xmlns:w="http://schemas.openxmlformats.org/wordprocessingml/2006/main">
        <w:t xml:space="preserve">2. Parfumul sfințeniei: Purtând aroma sfințeniei lui Dumnezeu</w:t>
      </w:r>
    </w:p>
    <w:p/>
    <w:p>
      <w:r xmlns:w="http://schemas.openxmlformats.org/wordprocessingml/2006/main">
        <w:t xml:space="preserve">1. Isaia 61:10 - Mă voi bucura mult în Domnul; Sufletul meu se va bucura de Dumnezeul meu, căci El m-a îmbrăcat cu hainele mântuirii; m-a acoperit cu haina neprihănirii.</w:t>
      </w:r>
    </w:p>
    <w:p/>
    <w:p>
      <w:r xmlns:w="http://schemas.openxmlformats.org/wordprocessingml/2006/main">
        <w:t xml:space="preserve">2. Coloseni 3:12-14 - Îmbrăcați-vă deci, ca aleșii lui Dumnezeu, sfinți și iubiți, cu inimi milostive, bunătate, smerenie, blândețe și răbdare, răbdând unii pe alții și, dacă cineva are o plângere împotriva altuia, iertând reciproc; precum v-a iertat Domnul, tot așa trebuie să iertați și voi. Și mai presus de toate acestea îmbrăcați-vă dragostea, care leagă totul într-o armonie perfectă.</w:t>
      </w:r>
    </w:p>
    <w:p/>
    <w:p>
      <w:r xmlns:w="http://schemas.openxmlformats.org/wordprocessingml/2006/main">
        <w:t xml:space="preserve">Psalms 45:9 9 Fiicele împăraţilor erau printre femeile tale cinstite; la dreapta ta stătea împărăteasa în aur din Ofir.</w:t>
      </w:r>
    </w:p>
    <w:p/>
    <w:p>
      <w:r xmlns:w="http://schemas.openxmlformats.org/wordprocessingml/2006/main">
        <w:t xml:space="preserve">Regina din Ofir era printre femeile onorabile ale regelui și stătea la dreapta lui.</w:t>
      </w:r>
    </w:p>
    <w:p/>
    <w:p>
      <w:r xmlns:w="http://schemas.openxmlformats.org/wordprocessingml/2006/main">
        <w:t xml:space="preserve">1. Onoarea de a servi în regalitate</w:t>
      </w:r>
    </w:p>
    <w:p/>
    <w:p>
      <w:r xmlns:w="http://schemas.openxmlformats.org/wordprocessingml/2006/main">
        <w:t xml:space="preserve">2. Demnitatea femeilor</w:t>
      </w:r>
    </w:p>
    <w:p/>
    <w:p>
      <w:r xmlns:w="http://schemas.openxmlformats.org/wordprocessingml/2006/main">
        <w:t xml:space="preserve">1. 1 Timotei 2:9-10 - La fel, vreau ca femeile să se împodobească cu îmbrăcăminte potrivită, modest și discret, nu cu păr împletit și aur sau mărgăritare sau haine scumpe, ci mai degrabă prin fapte bune, așa cum se cuvine pentru femei care pretind la evlavie.</w:t>
      </w:r>
    </w:p>
    <w:p/>
    <w:p>
      <w:r xmlns:w="http://schemas.openxmlformats.org/wordprocessingml/2006/main">
        <w:t xml:space="preserve">2. Proverbele 31:10-12 - Cine poate găsi o soție excelentă? Pentru că valoarea ei este cu mult peste bijuterii. Inima soțului ei se încrede în ea și el nu va lipsi de câștig. Îi face bine și nu rău în toate zilele vieții ei.</w:t>
      </w:r>
    </w:p>
    <w:p/>
    <w:p>
      <w:r xmlns:w="http://schemas.openxmlformats.org/wordprocessingml/2006/main">
        <w:t xml:space="preserve">Psalms 45:10 10 Ascultă, fiică, priveşte, şi înclină-ţi urechea! uită și de poporul tău și de casa tatălui tău;</w:t>
      </w:r>
    </w:p>
    <w:p/>
    <w:p>
      <w:r xmlns:w="http://schemas.openxmlformats.org/wordprocessingml/2006/main">
        <w:t xml:space="preserve">1: Pune pe Dumnezeu pe primul loc în viața ta și uită de familie și de vechile moduri.</w:t>
      </w:r>
    </w:p>
    <w:p/>
    <w:p>
      <w:r xmlns:w="http://schemas.openxmlformats.org/wordprocessingml/2006/main">
        <w:t xml:space="preserve">2: Pune-ți încrederea în Dumnezeu și în Cuvântul Său și lasă în urmă lucrurile acestei lumi.</w:t>
      </w:r>
    </w:p>
    <w:p/>
    <w:p>
      <w:r xmlns:w="http://schemas.openxmlformats.org/wordprocessingml/2006/main">
        <w:t xml:space="preserve">1: Matei 6:33 - Dar căutați mai întâi împărăția Lui și dreptatea Lui, și toate acestea vi se vor da și vouă.</w:t>
      </w:r>
    </w:p>
    <w:p/>
    <w:p>
      <w:r xmlns:w="http://schemas.openxmlformats.org/wordprocessingml/2006/main">
        <w:t xml:space="preserve">2: Coloseni 3:2 - Puneți-vă mintea la lucrurile de sus, nu la cele pământești.</w:t>
      </w:r>
    </w:p>
    <w:p/>
    <w:p>
      <w:r xmlns:w="http://schemas.openxmlformats.org/wordprocessingml/2006/main">
        <w:t xml:space="preserve">Psalms 45:11 11 Așa va dorește împăratul frumusețea ta, căci el este Domnul tău; şi te închini lui.</w:t>
      </w:r>
    </w:p>
    <w:p/>
    <w:p>
      <w:r xmlns:w="http://schemas.openxmlformats.org/wordprocessingml/2006/main">
        <w:t xml:space="preserve">Regele dorește frumusețe pentru că el este Domnul și trebuie adorat.</w:t>
      </w:r>
    </w:p>
    <w:p/>
    <w:p>
      <w:r xmlns:w="http://schemas.openxmlformats.org/wordprocessingml/2006/main">
        <w:t xml:space="preserve">1. Închinarea lui Dumnezeu în toată frumusețea noastră</w:t>
      </w:r>
    </w:p>
    <w:p/>
    <w:p>
      <w:r xmlns:w="http://schemas.openxmlformats.org/wordprocessingml/2006/main">
        <w:t xml:space="preserve">2. Cultivarea frumuseții pentru a-L onora pe Dumnezeu</w:t>
      </w:r>
    </w:p>
    <w:p/>
    <w:p>
      <w:r xmlns:w="http://schemas.openxmlformats.org/wordprocessingml/2006/main">
        <w:t xml:space="preserve">1. 1 Petru 3:3-4 - Nu lăsați împodobirea voastră să fie exterioară, împletirea părului și îmbrăcarea cu bijuterii de aur sau îmbrăcămintea pe care o porți, ci podoaba să fie persoana ascunsă a inimii cu frumusețea nepieritoare a un spirit blând și liniștit, care în ochii lui Dumnezeu este foarte prețios.</w:t>
      </w:r>
    </w:p>
    <w:p/>
    <w:p>
      <w:r xmlns:w="http://schemas.openxmlformats.org/wordprocessingml/2006/main">
        <w:t xml:space="preserve">2. Romani 12:1-2 – Vă rog, fraților,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p>
      <w:r xmlns:w="http://schemas.openxmlformats.org/wordprocessingml/2006/main">
        <w:t xml:space="preserve">Psalms 45:12 12 Fiica Tirului va fi acolo cu un dar; chiar și cei bogați din popor se vor ruga în favoarea ta.</w:t>
      </w:r>
    </w:p>
    <w:p/>
    <w:p>
      <w:r xmlns:w="http://schemas.openxmlformats.org/wordprocessingml/2006/main">
        <w:t xml:space="preserve">Oamenii din Tir vor veni să aducă daruri Domnului și chiar și cei bogați vor căuta favoarea Lui.</w:t>
      </w:r>
    </w:p>
    <w:p/>
    <w:p>
      <w:r xmlns:w="http://schemas.openxmlformats.org/wordprocessingml/2006/main">
        <w:t xml:space="preserve">1. Harul lui Dumnezeu este disponibil tuturor, indiferent de bogăția sau statutul lor.</w:t>
      </w:r>
    </w:p>
    <w:p/>
    <w:p>
      <w:r xmlns:w="http://schemas.openxmlformats.org/wordprocessingml/2006/main">
        <w:t xml:space="preserve">2. Generozitatea și smerenia sunt trăsături esențiale ale unui urmaș credincios al Domnului.</w:t>
      </w:r>
    </w:p>
    <w:p/>
    <w:p>
      <w:r xmlns:w="http://schemas.openxmlformats.org/wordprocessingml/2006/main">
        <w:t xml:space="preserve">1. Matei 5:5 - „Fericiți cei blânzi, căci ei vor moșteni pământul”.</w:t>
      </w:r>
    </w:p>
    <w:p/>
    <w:p>
      <w:r xmlns:w="http://schemas.openxmlformats.org/wordprocessingml/2006/main">
        <w:t xml:space="preserve">2. Romani 12:16 - „Traiți în armonie unii cu alții. Nu fiți mândri, ci fiți dispuși să vă asociați cu oameni de o poziție scăzută. Nu vă îngâmfați”.</w:t>
      </w:r>
    </w:p>
    <w:p/>
    <w:p>
      <w:r xmlns:w="http://schemas.openxmlformats.org/wordprocessingml/2006/main">
        <w:t xml:space="preserve">Psalms 45:13 13 Fiica împăratului este toată slăvită înăuntru; hainele ei sunt din aur forjat.</w:t>
      </w:r>
    </w:p>
    <w:p/>
    <w:p>
      <w:r xmlns:w="http://schemas.openxmlformats.org/wordprocessingml/2006/main">
        <w:t xml:space="preserve">Fiica regelui este lăudată pentru frumusețea ei și pentru îmbrăcămintea de aur pe care o poartă.</w:t>
      </w:r>
    </w:p>
    <w:p/>
    <w:p>
      <w:r xmlns:w="http://schemas.openxmlformats.org/wordprocessingml/2006/main">
        <w:t xml:space="preserve">1. Frumusețea fiicei regelui: importanța de a fi împodobită</w:t>
      </w:r>
    </w:p>
    <w:p/>
    <w:p>
      <w:r xmlns:w="http://schemas.openxmlformats.org/wordprocessingml/2006/main">
        <w:t xml:space="preserve">2. Fiica Regelui: un model de frumusețe interioară și exterioară</w:t>
      </w:r>
    </w:p>
    <w:p/>
    <w:p>
      <w:r xmlns:w="http://schemas.openxmlformats.org/wordprocessingml/2006/main">
        <w:t xml:space="preserve">1. Isaia 61:10 - „Mă voi bucura foarte mult în Domnul; sufletul meu se va bucura de Dumnezeul meu, căci m-a îmbrăcat cu hainele mântuirii, m-a acoperit cu haina dreptății...”</w:t>
      </w:r>
    </w:p>
    <w:p/>
    <w:p>
      <w:r xmlns:w="http://schemas.openxmlformats.org/wordprocessingml/2006/main">
        <w:t xml:space="preserve">2. Proverbele 31:22 - „Ea își face cuverturi de pat; hainele ei sunt de in subțire și purpuriu”.</w:t>
      </w:r>
    </w:p>
    <w:p/>
    <w:p>
      <w:r xmlns:w="http://schemas.openxmlformats.org/wordprocessingml/2006/main">
        <w:t xml:space="preserve">Psalms 45:14 14 Ea va fi adusă la împărat în haine de aci; fecioarele, tovarăşii ei care o urmează, vor fi aduse la tine.</w:t>
      </w:r>
    </w:p>
    <w:p/>
    <w:p>
      <w:r xmlns:w="http://schemas.openxmlformats.org/wordprocessingml/2006/main">
        <w:t xml:space="preserve">Fecioarele sunt aduse la rege în haine frumoase.</w:t>
      </w:r>
    </w:p>
    <w:p/>
    <w:p>
      <w:r xmlns:w="http://schemas.openxmlformats.org/wordprocessingml/2006/main">
        <w:t xml:space="preserve">1: Frumusețea poporului lui Dumnezeu în ochii Regelui.</w:t>
      </w:r>
    </w:p>
    <w:p/>
    <w:p>
      <w:r xmlns:w="http://schemas.openxmlformats.org/wordprocessingml/2006/main">
        <w:t xml:space="preserve">2: Importanța de a fi credincios Regelui în vremuri bune și rele.</w:t>
      </w:r>
    </w:p>
    <w:p/>
    <w:p>
      <w:r xmlns:w="http://schemas.openxmlformats.org/wordprocessingml/2006/main">
        <w:t xml:space="preserve">1: Isaia 61:10 Mă voi bucura foarte mult în Domnul; Sufletul meu se va bucura de Dumnezeul meu, căci El m-a îmbrăcat cu hainele mântuirii; m-a acoperit cu haina neprihănirii.</w:t>
      </w:r>
    </w:p>
    <w:p/>
    <w:p>
      <w:r xmlns:w="http://schemas.openxmlformats.org/wordprocessingml/2006/main">
        <w:t xml:space="preserve">2: Apocalipsa 19:7 Să ne bucurăm, să ne bucurăm și să-I dăm slavă, căci nunta Mielului a venit și Mireasa Lui s-a pregătit.</w:t>
      </w:r>
    </w:p>
    <w:p/>
    <w:p>
      <w:r xmlns:w="http://schemas.openxmlformats.org/wordprocessingml/2006/main">
        <w:t xml:space="preserve">Psalms 45:15 15 Cu bucurie şi veselie vor fi aduşi, vor intra în palatul împăratului.</w:t>
      </w:r>
    </w:p>
    <w:p/>
    <w:p>
      <w:r xmlns:w="http://schemas.openxmlformats.org/wordprocessingml/2006/main">
        <w:t xml:space="preserve">Oamenii vor fi aduși la palatul Regelui cu bucurie și sărbătoare.</w:t>
      </w:r>
    </w:p>
    <w:p/>
    <w:p>
      <w:r xmlns:w="http://schemas.openxmlformats.org/wordprocessingml/2006/main">
        <w:t xml:space="preserve">1. Bucură-te de prezența împăratului - Psalmi 45:15</w:t>
      </w:r>
    </w:p>
    <w:p/>
    <w:p>
      <w:r xmlns:w="http://schemas.openxmlformats.org/wordprocessingml/2006/main">
        <w:t xml:space="preserve">2. Intră cu bucurie în Palatul Regelui – Psalmul 45:15</w:t>
      </w:r>
    </w:p>
    <w:p/>
    <w:p>
      <w:r xmlns:w="http://schemas.openxmlformats.org/wordprocessingml/2006/main">
        <w:t xml:space="preserve">1. Psalmii 45:15 - Vor fi aduși cu veselie și veselie, vor intra în palatul împăratului.</w:t>
      </w:r>
    </w:p>
    <w:p/>
    <w:p>
      <w:r xmlns:w="http://schemas.openxmlformats.org/wordprocessingml/2006/main">
        <w:t xml:space="preserve">2. Evrei 12:22-24 - Dar ați venit pe muntele Sionului și în cetatea Dumnezeului celui viu, Ierusalimul ceresc, la o mulțime de îngeri, la adunarea generală și la biserica întâiilor născuți care sunt înscriși în ceruri. , lui Dumnezeu Judecătorul tuturor, duhurilor oamenilor drepți făcuți desăvârșiți, lui Isus Mijlocitorul noului legământ și sângelui stropirii care spune lucruri mai bune decât cel al lui Abel.</w:t>
      </w:r>
    </w:p>
    <w:p/>
    <w:p>
      <w:r xmlns:w="http://schemas.openxmlformats.org/wordprocessingml/2006/main">
        <w:t xml:space="preserve">Psalms 45:16 16 În locul părinţilor tăi vor fi copiii tăi, pe care îi vei pune căpetenii pe tot pământul.</w:t>
      </w:r>
    </w:p>
    <w:p/>
    <w:p>
      <w:r xmlns:w="http://schemas.openxmlformats.org/wordprocessingml/2006/main">
        <w:t xml:space="preserve">Făgăduințele lui Dumnezeu față de copiii lui Israel sunt împlinite prin asigurarea Sa de un fiu, prin care li se va da binecuvântarea multor copii și o moștenire regală.</w:t>
      </w:r>
    </w:p>
    <w:p/>
    <w:p>
      <w:r xmlns:w="http://schemas.openxmlformats.org/wordprocessingml/2006/main">
        <w:t xml:space="preserve">1. Împlinirea promisiunilor lui Dumnezeu: Binecuvântarea prin copiii noștri</w:t>
      </w:r>
    </w:p>
    <w:p/>
    <w:p>
      <w:r xmlns:w="http://schemas.openxmlformats.org/wordprocessingml/2006/main">
        <w:t xml:space="preserve">2. Moștenirea lui Dumnezeu: Crearea prinților și prințeselor</w:t>
      </w:r>
    </w:p>
    <w:p/>
    <w:p>
      <w:r xmlns:w="http://schemas.openxmlformats.org/wordprocessingml/2006/main">
        <w:t xml:space="preserve">1. Efeseni 1:11-14 - În El am dobândit o moștenire, fiind predestinați după planul Celui ce face toate lucrurile după sfatul voii Lui,</w:t>
      </w:r>
    </w:p>
    <w:p/>
    <w:p>
      <w:r xmlns:w="http://schemas.openxmlformats.org/wordprocessingml/2006/main">
        <w:t xml:space="preserve">2. Galateni 3:13-14 - Hristos ne-a răscumpărat de blestemul Legii, făcându-ne blestem pentru noi, căci este scris: Blestemat să fie oricine este spânzurat de copac, pentru ca în Hristos Isus să vină binecuvântarea lui Avraam. neamurilor, pentru ca prin credință să primim Duhul făgăduit.</w:t>
      </w:r>
    </w:p>
    <w:p/>
    <w:p>
      <w:r xmlns:w="http://schemas.openxmlformats.org/wordprocessingml/2006/main">
        <w:t xml:space="preserve">Psalms 45:17 17 Voi face ca Numele Tău să fie amintit în toate neamurile; de aceea te vor lăuda poporul în vecii vecilor.</w:t>
      </w:r>
    </w:p>
    <w:p/>
    <w:p>
      <w:r xmlns:w="http://schemas.openxmlformats.org/wordprocessingml/2006/main">
        <w:t xml:space="preserve">Numele lui Dumnezeu va fi amintit pentru totdeauna, iar poporul Său Îl va lăuda pentru totdeauna.</w:t>
      </w:r>
    </w:p>
    <w:p/>
    <w:p>
      <w:r xmlns:w="http://schemas.openxmlformats.org/wordprocessingml/2006/main">
        <w:t xml:space="preserve">1. Prezența veșnică a lui Dumnezeu: Lauda nesfârșită a poporului Său</w:t>
      </w:r>
    </w:p>
    <w:p/>
    <w:p>
      <w:r xmlns:w="http://schemas.openxmlformats.org/wordprocessingml/2006/main">
        <w:t xml:space="preserve">2. Moștenirea lui Dumnezeu: A fi amintit de generații întregi</w:t>
      </w:r>
    </w:p>
    <w:p/>
    <w:p>
      <w:r xmlns:w="http://schemas.openxmlformats.org/wordprocessingml/2006/main">
        <w:t xml:space="preserve">1. Psalmul 145:2-3 - „În fiecare zi vă voi binecuvânta și vă voi lăuda numele în vecii vecilor. Mare este Domnul și mult de lăudat”.</w:t>
      </w:r>
    </w:p>
    <w:p/>
    <w:p>
      <w:r xmlns:w="http://schemas.openxmlformats.org/wordprocessingml/2006/main">
        <w:t xml:space="preserve">2. Isaia 40:8 - „Iarba se usucă, floarea se stinge, dar cuvântul Dumnezeului nostru va rămâne în veac”.</w:t>
      </w:r>
    </w:p>
    <w:p/>
    <w:p>
      <w:r xmlns:w="http://schemas.openxmlformats.org/wordprocessingml/2006/main">
        <w:t xml:space="preserve">Psalmul 46 este un psalm de încredere și încredere în protecția și suveranitatea lui Dumnezeu. Ea subliniază securitatea și pacea găsite în Dumnezeu în mijlocul vremurilor tulburi.</w:t>
      </w:r>
    </w:p>
    <w:p/>
    <w:p>
      <w:r xmlns:w="http://schemas.openxmlformats.org/wordprocessingml/2006/main">
        <w:t xml:space="preserve">Paragraf 1: Psalmistul proclamă că Dumnezeu este refugiul și puterea lor, un ajutor mereu prezent în vremuri de necaz. Ei descriu haosul și răsturnarea pământului, dar afirmă că Dumnezeu rămâne neclintit. Psalmistul încurajează oamenii să înceteze să lupte și să știe că El este Dumnezeu (Psalmul 46:1-3).</w:t>
      </w:r>
    </w:p>
    <w:p/>
    <w:p>
      <w:r xmlns:w="http://schemas.openxmlformats.org/wordprocessingml/2006/main">
        <w:t xml:space="preserve">Al doilea paragraf: Psalmistul reflectă asupra modului în care Dumnezeu a adus pustiire asupra națiunilor, dar va aduce și pace în orașul Său ales. Ei îndeamnă poporul să privească lucrările Domnului, care face să înceteze războaiele și Se înalță pe Sine între toate neamurile. Psalmul se încheie cu o declarație că „Domnul Atotputernicului este cu noi” (Psalmul 46:4-11).</w:t>
      </w:r>
    </w:p>
    <w:p/>
    <w:p>
      <w:r xmlns:w="http://schemas.openxmlformats.org/wordprocessingml/2006/main">
        <w:t xml:space="preserve">În concluzie,</w:t>
      </w:r>
    </w:p>
    <w:p>
      <w:r xmlns:w="http://schemas.openxmlformats.org/wordprocessingml/2006/main">
        <w:t xml:space="preserve">Psalmul patruzeci și șase de cadouri</w:t>
      </w:r>
    </w:p>
    <w:p>
      <w:r xmlns:w="http://schemas.openxmlformats.org/wordprocessingml/2006/main">
        <w:t xml:space="preserve">o proclamație de încredere,</w:t>
      </w:r>
    </w:p>
    <w:p>
      <w:r xmlns:w="http://schemas.openxmlformats.org/wordprocessingml/2006/main">
        <w:t xml:space="preserve">și o declarație a suveranității lui Dumnezeu,</w:t>
      </w:r>
    </w:p>
    <w:p>
      <w:r xmlns:w="http://schemas.openxmlformats.org/wordprocessingml/2006/main">
        <w:t xml:space="preserve">evidențiind securitatea găsită în El în mijlocul tulburărilor.</w:t>
      </w:r>
    </w:p>
    <w:p/>
    <w:p>
      <w:r xmlns:w="http://schemas.openxmlformats.org/wordprocessingml/2006/main">
        <w:t xml:space="preserve">Subliniind asigurarea obținută prin recunoașterea lui Dumnezeu ca sursă de refugiu și putere, în timp ce afirmăm stabilitatea Lui în ciuda haosului lumesc,</w:t>
      </w:r>
    </w:p>
    <w:p>
      <w:r xmlns:w="http://schemas.openxmlformats.org/wordprocessingml/2006/main">
        <w:t xml:space="preserve">și subliniind contemplarea obținută prin reflectarea asupra puterii Lui de a aduce pace, în timp ce solicită recunoașterea autorității Sale.</w:t>
      </w:r>
    </w:p>
    <w:p>
      <w:r xmlns:w="http://schemas.openxmlformats.org/wordprocessingml/2006/main">
        <w:t xml:space="preserve">Menționând reflecția teologică arătată cu privire la recunoașterea intervenției divine în treburile umane, în timp ce declară prezența Sa ca o sursă de mângâiere și asigurare.</w:t>
      </w:r>
    </w:p>
    <w:p/>
    <w:p>
      <w:r xmlns:w="http://schemas.openxmlformats.org/wordprocessingml/2006/main">
        <w:t xml:space="preserve">Psalms 46:1 Dumnezeu este refugiul și puterea noastră, un ajutor foarte prezent în necazuri.</w:t>
      </w:r>
    </w:p>
    <w:p/>
    <w:p>
      <w:r xmlns:w="http://schemas.openxmlformats.org/wordprocessingml/2006/main">
        <w:t xml:space="preserve">Dumnezeu este protectorul nostru în vremuri de suferință.</w:t>
      </w:r>
    </w:p>
    <w:p/>
    <w:p>
      <w:r xmlns:w="http://schemas.openxmlformats.org/wordprocessingml/2006/main">
        <w:t xml:space="preserve">1. Dumnezeu este puterea noastră în vremuri de necaz</w:t>
      </w:r>
    </w:p>
    <w:p/>
    <w:p>
      <w:r xmlns:w="http://schemas.openxmlformats.org/wordprocessingml/2006/main">
        <w:t xml:space="preserve">2. Găsirea refugiului în Dumnezeu în vremuri dificile</w:t>
      </w:r>
    </w:p>
    <w:p/>
    <w:p>
      <w:r xmlns:w="http://schemas.openxmlformats.org/wordprocessingml/2006/main">
        <w:t xml:space="preserve">1. Isaia 41:10 - nu vă temeți, căci Eu sunt cu voi; nu te speria, căci Eu sunt Dumnezeul tău; Te voi întări, te voi ajuta, te voi sprijini cu dreapta Mea dreaptă.</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Psalms 46:2 2 De aceea nu ne vom teme, dacă pământul s-ar muta, şi munţii ar fi duşi în mijlocul mării;</w:t>
      </w:r>
    </w:p>
    <w:p/>
    <w:p>
      <w:r xmlns:w="http://schemas.openxmlformats.org/wordprocessingml/2006/main">
        <w:t xml:space="preserve">Dumnezeu este cu noi în vremuri de suferință, așa că nu trebuie să ne temem.</w:t>
      </w:r>
    </w:p>
    <w:p/>
    <w:p>
      <w:r xmlns:w="http://schemas.openxmlformats.org/wordprocessingml/2006/main">
        <w:t xml:space="preserve">1. „Domnul este puterea noastră: găsirea curajului în vremuri dificile”</w:t>
      </w:r>
    </w:p>
    <w:p/>
    <w:p>
      <w:r xmlns:w="http://schemas.openxmlformats.org/wordprocessingml/2006/main">
        <w:t xml:space="preserve">2. „Dumnezeu este întotdeauna cu noi: reasigurare în vremuri tulburi”</w:t>
      </w:r>
    </w:p>
    <w:p/>
    <w:p>
      <w:r xmlns:w="http://schemas.openxmlformats.org/wordprocessingml/2006/main">
        <w:t xml:space="preserve">1. Evrei 13:5-6 Păstrați-vă viețile libere de dragostea de bani și mulțumiți-vă cu ceea ce aveți, pentru că Dumnezeu a spus: Nu vă voi părăsi niciodată; niciodată nu te voi părăsi. Deci zicem cu încredere: Domnul este ajutorul meu; nu o sa-mi fie frica.</w:t>
      </w:r>
    </w:p>
    <w:p/>
    <w:p>
      <w:r xmlns:w="http://schemas.openxmlformats.org/wordprocessingml/2006/main">
        <w:t xml:space="preserve">2. Isaia 43:1-2 Nu te teme, căci Eu te-am răscumpărat; Te-am chemat pe nume; ești a mea. Când vei trece prin ape, voi fi cu tine; iar când vei trece prin râuri, ele nu te vor mătura. Când vei trece prin foc, nu vei fi ars; flăcările nu te vor aprinde.</w:t>
      </w:r>
    </w:p>
    <w:p/>
    <w:p>
      <w:r xmlns:w="http://schemas.openxmlformats.org/wordprocessingml/2006/main">
        <w:t xml:space="preserve">Psalms 46:3 Deși apele lui răcnesc și s-ar tulbura, deși munții se zguduie de umflarea lor. Selah.</w:t>
      </w:r>
    </w:p>
    <w:p/>
    <w:p>
      <w:r xmlns:w="http://schemas.openxmlformats.org/wordprocessingml/2006/main">
        <w:t xml:space="preserve">Apele furioase și munții tremurați ai prezenței lui Dumnezeu sunt o sursă de venerație și venerație.</w:t>
      </w:r>
    </w:p>
    <w:p/>
    <w:p>
      <w:r xmlns:w="http://schemas.openxmlformats.org/wordprocessingml/2006/main">
        <w:t xml:space="preserve">1. O chemare la închinare: Bucură-te de măreția prezenței lui Dumnezeu</w:t>
      </w:r>
    </w:p>
    <w:p/>
    <w:p>
      <w:r xmlns:w="http://schemas.openxmlformats.org/wordprocessingml/2006/main">
        <w:t xml:space="preserve">2. Nu te teme: reasigurare în mijlocul furtunii</w:t>
      </w:r>
    </w:p>
    <w:p/>
    <w:p>
      <w:r xmlns:w="http://schemas.openxmlformats.org/wordprocessingml/2006/main">
        <w:t xml:space="preserve">1. Isaia 43:2, „Când vei trece prin ape, Eu voi fi cu tine; și când vei trece prin râuri, ele nu te vor mătura”.</w:t>
      </w:r>
    </w:p>
    <w:p/>
    <w:p>
      <w:r xmlns:w="http://schemas.openxmlformats.org/wordprocessingml/2006/main">
        <w:t xml:space="preserve">2. Isaia 41:10: „Deci nu te teme, căci Eu sunt cu tine; nu te înspăimânta, căci Eu sunt Dumnezeul tău. Eu te voi întări și te voi ajuta; te voi sprijini cu dreapta Mea dreaptă”.</w:t>
      </w:r>
    </w:p>
    <w:p/>
    <w:p>
      <w:r xmlns:w="http://schemas.openxmlformats.org/wordprocessingml/2006/main">
        <w:t xml:space="preserve">Psalms 46:4 4 Este un râu, ale cărui pârâuri vor veseli cetatea lui Dumnezeu, locaşul sfânt al corturilor Celui Prea Înalt.</w:t>
      </w:r>
    </w:p>
    <w:p/>
    <w:p>
      <w:r xmlns:w="http://schemas.openxmlformats.org/wordprocessingml/2006/main">
        <w:t xml:space="preserve">Psalmistul descrie un râu care aduce bucurie și bucurie orașului lui Dumnezeu și cortului Celui Prea Înalt.</w:t>
      </w:r>
    </w:p>
    <w:p/>
    <w:p>
      <w:r xmlns:w="http://schemas.openxmlformats.org/wordprocessingml/2006/main">
        <w:t xml:space="preserve">1. Bucuria prezenței lui Dumnezeu: cum râurile râului lui Dumnezeu ne pot aduce bucurie</w:t>
      </w:r>
    </w:p>
    <w:p/>
    <w:p>
      <w:r xmlns:w="http://schemas.openxmlformats.org/wordprocessingml/2006/main">
        <w:t xml:space="preserve">2. Sursa bucuriei noastre: Cum ne pot oferi bucurie Orașul lui Dumnezeu și Cortul Celui Prea Înalt</w:t>
      </w:r>
    </w:p>
    <w:p/>
    <w:p>
      <w:r xmlns:w="http://schemas.openxmlformats.org/wordprocessingml/2006/main">
        <w:t xml:space="preserve">1. Isaia 12:3 – De aceea cu bucurie veți scoate apă din fântânile mântuirii.</w:t>
      </w:r>
    </w:p>
    <w:p/>
    <w:p>
      <w:r xmlns:w="http://schemas.openxmlformats.org/wordprocessingml/2006/main">
        <w:t xml:space="preserve">2. Apocalipsa 22:1-2 - Și mi-a arătat un râu curat de apă de viață, limpede ca cristalul, care iese din tronul lui Dumnezeu și al Mielului. În mijlocul străzii ei și de fiecare parte a râului, era pomul vieții, care dădea douăsprezece feluri de fructe și dădea roadele în fiecare lună; iar frunzele pomului erau pentru vindecarea națiunile.</w:t>
      </w:r>
    </w:p>
    <w:p/>
    <w:p>
      <w:r xmlns:w="http://schemas.openxmlformats.org/wordprocessingml/2006/main">
        <w:t xml:space="preserve">Psalms 46:5 5 Dumnezeu este în mijlocul ei; ea nu se va mișca: Dumnezeu o va ajuta și asta chiar devreme.</w:t>
      </w:r>
    </w:p>
    <w:p/>
    <w:p>
      <w:r xmlns:w="http://schemas.openxmlformats.org/wordprocessingml/2006/main">
        <w:t xml:space="preserve">Dumnezeu va fi mereu cu noi și ne va ajuta în vremuri de nevoie.</w:t>
      </w:r>
    </w:p>
    <w:p/>
    <w:p>
      <w:r xmlns:w="http://schemas.openxmlformats.org/wordprocessingml/2006/main">
        <w:t xml:space="preserve">1. „Dumnezeu este ajutorul nostru în vremuri de necaz”</w:t>
      </w:r>
    </w:p>
    <w:p/>
    <w:p>
      <w:r xmlns:w="http://schemas.openxmlformats.org/wordprocessingml/2006/main">
        <w:t xml:space="preserve">2. „Prezența neclintită a lui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Evrei 13:5b - „... căci El a zis: Nu te voi părăsi niciodată, nici nu te voi părăsi.</w:t>
      </w:r>
    </w:p>
    <w:p/>
    <w:p>
      <w:r xmlns:w="http://schemas.openxmlformats.org/wordprocessingml/2006/main">
        <w:t xml:space="preserve">Psalms 46:6 6 Neamurile s-au înfuriat, împărăţiile s-au zguduit; El şi-a rostit glasul, pământul s-a topit.</w:t>
      </w:r>
    </w:p>
    <w:p/>
    <w:p>
      <w:r xmlns:w="http://schemas.openxmlformats.org/wordprocessingml/2006/main">
        <w:t xml:space="preserve">Păgânii sunt în zarvă și națiunile sunt în haos, dar Dumnezeu vorbește și pământul tremură ca răspuns.</w:t>
      </w:r>
    </w:p>
    <w:p/>
    <w:p>
      <w:r xmlns:w="http://schemas.openxmlformats.org/wordprocessingml/2006/main">
        <w:t xml:space="preserve">1. Dumnezeu este în control - indiferent ce</w:t>
      </w:r>
    </w:p>
    <w:p/>
    <w:p>
      <w:r xmlns:w="http://schemas.openxmlformats.org/wordprocessingml/2006/main">
        <w:t xml:space="preserve">2. Puterea puternică a Vocii lui Dumnezeu</w:t>
      </w:r>
    </w:p>
    <w:p/>
    <w:p>
      <w:r xmlns:w="http://schemas.openxmlformats.org/wordprocessingml/2006/main">
        <w:t xml:space="preserve">1. Psalmul 46:10 – „Stai liniştit şi ştii că Eu sunt Dumnezeu; Mă voi înălţa între neamuri, Mă voi înălţa pe pământ”.</w:t>
      </w:r>
    </w:p>
    <w:p/>
    <w:p>
      <w:r xmlns:w="http://schemas.openxmlformats.org/wordprocessingml/2006/main">
        <w:t xml:space="preserve">2. Efeseni 3:20 – „Acum, celui ce poate să facă cu mult peste tot ce cerem sau gândim, după puterea care lucrează în noi”.</w:t>
      </w:r>
    </w:p>
    <w:p/>
    <w:p>
      <w:r xmlns:w="http://schemas.openxmlformats.org/wordprocessingml/2006/main">
        <w:t xml:space="preserve">Psalms 46:7 7 Domnul oştirilor este cu noi; Dumnezeul lui Iacov este refugiul nostru. Selah.</w:t>
      </w:r>
    </w:p>
    <w:p/>
    <w:p>
      <w:r xmlns:w="http://schemas.openxmlformats.org/wordprocessingml/2006/main">
        <w:t xml:space="preserve">Dumnezeu este cu noi și este refugiul nostru.</w:t>
      </w:r>
    </w:p>
    <w:p/>
    <w:p>
      <w:r xmlns:w="http://schemas.openxmlformats.org/wordprocessingml/2006/main">
        <w:t xml:space="preserve">1. Dumnezeu este refugiul și forța noastră</w:t>
      </w:r>
    </w:p>
    <w:p/>
    <w:p>
      <w:r xmlns:w="http://schemas.openxmlformats.org/wordprocessingml/2006/main">
        <w:t xml:space="preserve">2. Încrederea în Protecția lui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Psalmii 27:1 - „Domnul este lumina mea și mântuirea mea; de cine să mă tem? Domnul este fortăreața vieții mele; de cine să mă tem?”</w:t>
      </w:r>
    </w:p>
    <w:p/>
    <w:p>
      <w:r xmlns:w="http://schemas.openxmlformats.org/wordprocessingml/2006/main">
        <w:t xml:space="preserve">Psalms 46:8 8 Veniţi, vedeţi lucrările Domnului, ce pustiiri a făcut pe pământ.</w:t>
      </w:r>
    </w:p>
    <w:p/>
    <w:p>
      <w:r xmlns:w="http://schemas.openxmlformats.org/wordprocessingml/2006/main">
        <w:t xml:space="preserve">Lucrările Domnului ar trebui să fie recunoscute și admirate pentru pustiiile pe care El le-a adus pe pământ.</w:t>
      </w:r>
    </w:p>
    <w:p/>
    <w:p>
      <w:r xmlns:w="http://schemas.openxmlformats.org/wordprocessingml/2006/main">
        <w:t xml:space="preserve">1. Maiestatea Domnului: Recunoașterea puterii Sale în viețile noastre</w:t>
      </w:r>
    </w:p>
    <w:p/>
    <w:p>
      <w:r xmlns:w="http://schemas.openxmlformats.org/wordprocessingml/2006/main">
        <w:t xml:space="preserve">2. Putirile Domnului: Înțelegerea scopurilor Lui în judecată</w:t>
      </w:r>
    </w:p>
    <w:p/>
    <w:p>
      <w:r xmlns:w="http://schemas.openxmlformats.org/wordprocessingml/2006/main">
        <w:t xml:space="preserve">1. Isaia 40:28-31 - N-ai știut? nu ai auzit? Domnul este Dumnezeul veșnic, Creatorul marginilor pământului. Nu leșină și nu obosește; înțelegerea lui este de nepătruns. El dă putere celui slăbit, iar celui care nu are putere îi sporește puterea.</w:t>
      </w:r>
    </w:p>
    <w:p/>
    <w:p>
      <w:r xmlns:w="http://schemas.openxmlformats.org/wordprocessingml/2006/main">
        <w:t xml:space="preserve">2. Habacuc 3:17-19 - Deși smochinul nu ar înflori și nici roade în viță de vie, roadele măslinilor nu vor mai aduce hrană, turma va fi tăiată din stână și nu va fi turmă. în grajduri, dar mă voi bucura de DOMNUL; Mă voi bucura de Dumnezeul mântuirii mele.</w:t>
      </w:r>
    </w:p>
    <w:p/>
    <w:p>
      <w:r xmlns:w="http://schemas.openxmlformats.org/wordprocessingml/2006/main">
        <w:t xml:space="preserve">Psalms 46:9 9 El face să înceteze războaiele până la capătul pământului; el sparge arcul și tăie sulița; el arde carul în foc.</w:t>
      </w:r>
    </w:p>
    <w:p/>
    <w:p>
      <w:r xmlns:w="http://schemas.openxmlformats.org/wordprocessingml/2006/main">
        <w:t xml:space="preserve">Dumnezeu aduce pace în lume prin spargerea armelor de distrugere și arderea carelor de război.</w:t>
      </w:r>
    </w:p>
    <w:p/>
    <w:p>
      <w:r xmlns:w="http://schemas.openxmlformats.org/wordprocessingml/2006/main">
        <w:t xml:space="preserve">1. Dumnezeu este Prințul păcii – Isaia 9:6</w:t>
      </w:r>
    </w:p>
    <w:p/>
    <w:p>
      <w:r xmlns:w="http://schemas.openxmlformats.org/wordprocessingml/2006/main">
        <w:t xml:space="preserve">2. Pune-ți credința în Domnul – Proverbe 3:5-6</w:t>
      </w:r>
    </w:p>
    <w:p/>
    <w:p>
      <w:r xmlns:w="http://schemas.openxmlformats.org/wordprocessingml/2006/main">
        <w:t xml:space="preserve">1. Isaia 2:4 - El va judeca printre neamuri și va mustra pe mulți oameni și își vor bate săbiile în pluguri și sulițele lor în corgi; Mai mult.</w:t>
      </w:r>
    </w:p>
    <w:p/>
    <w:p>
      <w:r xmlns:w="http://schemas.openxmlformats.org/wordprocessingml/2006/main">
        <w:t xml:space="preserve">2. Filipeni 4:6-7 - Fii atent la nimic; dar în orice lucru, prin rugăciune și cerere cu mulțumire, să fie făcute cunoscute lui Dumnezeu cererile voastre. Și pacea lui Dumnezeu, care întrece orice înțelegere, vă va păzi inimile și mințile prin Hristos Isus.</w:t>
      </w:r>
    </w:p>
    <w:p/>
    <w:p>
      <w:r xmlns:w="http://schemas.openxmlformats.org/wordprocessingml/2006/main">
        <w:t xml:space="preserve">Psalmii 46:10 Stai liniştit şi ştii că Eu sunt Dumnezeu; Mă voi înălţa între neamuri, Mă voi înălţa pe pământ.</w:t>
      </w:r>
    </w:p>
    <w:p/>
    <w:p>
      <w:r xmlns:w="http://schemas.openxmlformats.org/wordprocessingml/2006/main">
        <w:t xml:space="preserve">Acest verset ne încurajează să fim liniștiți și să recunoaștem puterea și măreția lui Dumnezeu.</w:t>
      </w:r>
    </w:p>
    <w:p/>
    <w:p>
      <w:r xmlns:w="http://schemas.openxmlformats.org/wordprocessingml/2006/main">
        <w:t xml:space="preserve">1. „Puterea liniștii: recunoașterea suveranității lui Dumnezeu”</w:t>
      </w:r>
    </w:p>
    <w:p/>
    <w:p>
      <w:r xmlns:w="http://schemas.openxmlformats.org/wordprocessingml/2006/main">
        <w:t xml:space="preserve">2. „Fii liniştit şi ştii: o chemare la credinţă în înălţarea lui Dumnezeu”</w:t>
      </w:r>
    </w:p>
    <w:p/>
    <w:p>
      <w:r xmlns:w="http://schemas.openxmlformats.org/wordprocessingml/2006/main">
        <w:t xml:space="preserve">1. Isaia 40:28-31</w:t>
      </w:r>
    </w:p>
    <w:p/>
    <w:p>
      <w:r xmlns:w="http://schemas.openxmlformats.org/wordprocessingml/2006/main">
        <w:t xml:space="preserve">2. Psalmii 29:2-4</w:t>
      </w:r>
    </w:p>
    <w:p/>
    <w:p>
      <w:r xmlns:w="http://schemas.openxmlformats.org/wordprocessingml/2006/main">
        <w:t xml:space="preserve">Psalms 46:11 11 Domnul oştirilor este cu noi; Dumnezeul lui Iacov este refugiul nostru. Selah.</w:t>
      </w:r>
    </w:p>
    <w:p/>
    <w:p>
      <w:r xmlns:w="http://schemas.openxmlformats.org/wordprocessingml/2006/main">
        <w:t xml:space="preserve">Domnul este cu noi, ne protejează și oferă refugiu.</w:t>
      </w:r>
    </w:p>
    <w:p/>
    <w:p>
      <w:r xmlns:w="http://schemas.openxmlformats.org/wordprocessingml/2006/main">
        <w:t xml:space="preserve">1: Dumnezeu este refugiul și puterea noastră și El este mereu cu noi.</w:t>
      </w:r>
    </w:p>
    <w:p/>
    <w:p>
      <w:r xmlns:w="http://schemas.openxmlformats.org/wordprocessingml/2006/main">
        <w:t xml:space="preserve">2: Când avem nevoie, ne putem întoarce la Domnul pentru mântuire și mângâiere.</w:t>
      </w:r>
    </w:p>
    <w:p/>
    <w:p>
      <w:r xmlns:w="http://schemas.openxmlformats.org/wordprocessingml/2006/main">
        <w:t xml:space="preserve">1: Psalmul 46:1-3, „Dumnezeu este adăpostul și tăria noastră, un ajutor foarte prezent în necazuri. De aceea nu ne vom teme, dacă pământul cedează, deși munții vor fi mutați în inima mării, deși apele ei. vuiet și spumă, deși munții tremură la umflarea lui”.</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Psalmul 47 este un psalm de laudă și înălțare a lui Dumnezeu ca conducător suprem peste toate națiunile. Ea cheamă la închinare plină de bucurie și recunoaște suveranitatea și autoritatea lui Dumnezeu.</w:t>
      </w:r>
    </w:p>
    <w:p/>
    <w:p>
      <w:r xmlns:w="http://schemas.openxmlformats.org/wordprocessingml/2006/main">
        <w:t xml:space="preserve">Paragraf 1: Psalmistul îi invită pe toți oamenii să bată din palme, să strige și să cânte laude lui Dumnezeu, care este marele Rege peste tot pământul. Ei Îl descriu ca supunând națiunile sub picioarele Lui și alegând moștenirea lui Iacov. Psalmistul subliniază că Dumnezeu s-a înălțat cu un strigăt de triumf (Psalmul 47:1-5).</w:t>
      </w:r>
    </w:p>
    <w:p/>
    <w:p>
      <w:r xmlns:w="http://schemas.openxmlformats.org/wordprocessingml/2006/main">
        <w:t xml:space="preserve">Al doilea paragraf: Psalmistul continuă să-L înalțe pe Dumnezeu ca conducător peste toate națiunile. Ei subliniază domnia Sa, chemând laude cu instrumente muzicale. Psalmul se încheie prin a recunoaște că Dumnezeu este venerat printre împărații pământului (Psalmul 47:6-9).</w:t>
      </w:r>
    </w:p>
    <w:p/>
    <w:p>
      <w:r xmlns:w="http://schemas.openxmlformats.org/wordprocessingml/2006/main">
        <w:t xml:space="preserve">În concluzie,</w:t>
      </w:r>
    </w:p>
    <w:p>
      <w:r xmlns:w="http://schemas.openxmlformats.org/wordprocessingml/2006/main">
        <w:t xml:space="preserve">Psalmul patruzeci și șapte de cadouri</w:t>
      </w:r>
    </w:p>
    <w:p>
      <w:r xmlns:w="http://schemas.openxmlformats.org/wordprocessingml/2006/main">
        <w:t xml:space="preserve">o chemare la închinare plină de bucurie,</w:t>
      </w:r>
    </w:p>
    <w:p>
      <w:r xmlns:w="http://schemas.openxmlformats.org/wordprocessingml/2006/main">
        <w:t xml:space="preserve">și o exaltare a suveranității lui Dumnezeu,</w:t>
      </w:r>
    </w:p>
    <w:p>
      <w:r xmlns:w="http://schemas.openxmlformats.org/wordprocessingml/2006/main">
        <w:t xml:space="preserve">evidenţiind domnia Sa asupra tuturor naţiunilor.</w:t>
      </w:r>
    </w:p>
    <w:p/>
    <w:p>
      <w:r xmlns:w="http://schemas.openxmlformats.org/wordprocessingml/2006/main">
        <w:t xml:space="preserve">Subliniind celebrarea realizată prin invitarea oamenilor să-și exprime lauda și bucuria prin diferite mijloace, recunoscând în același timp autoritatea Lui,</w:t>
      </w:r>
    </w:p>
    <w:p>
      <w:r xmlns:w="http://schemas.openxmlformats.org/wordprocessingml/2006/main">
        <w:t xml:space="preserve">și subliniind recunoașterea obținută prin descrierea stăpânirii Sale asupra împărățiilor pământești, în timp ce afirmă reverența Sa între conducători.</w:t>
      </w:r>
    </w:p>
    <w:p>
      <w:r xmlns:w="http://schemas.openxmlformats.org/wordprocessingml/2006/main">
        <w:t xml:space="preserve">Menționând reflecția teologică prezentată cu privire la recunoașterea regalității divine, în timp ce chema la adorație universală și evidențiază alegerea Sa pentru o moștenire specifică.</w:t>
      </w:r>
    </w:p>
    <w:p/>
    <w:p>
      <w:r xmlns:w="http://schemas.openxmlformats.org/wordprocessingml/2006/main">
        <w:t xml:space="preserve">Psalms 47:1 1 Bateţi din palme, popoare întregi! strigă către Dumnezeu cu glas de triumf.</w:t>
      </w:r>
    </w:p>
    <w:p/>
    <w:p>
      <w:r xmlns:w="http://schemas.openxmlformats.org/wordprocessingml/2006/main">
        <w:t xml:space="preserve">Psalmistul îi invită pe toți oamenii să bată din palme și să strige către Dumnezeu cu glas de triumf.</w:t>
      </w:r>
    </w:p>
    <w:p/>
    <w:p>
      <w:r xmlns:w="http://schemas.openxmlformats.org/wordprocessingml/2006/main">
        <w:t xml:space="preserve">1. A bate din palme și strigă către Dumnezeu: Bucură-te de mântuirea Domnului</w:t>
      </w:r>
    </w:p>
    <w:p/>
    <w:p>
      <w:r xmlns:w="http://schemas.openxmlformats.org/wordprocessingml/2006/main">
        <w:t xml:space="preserve">2. O chemare la laudă: Îmbrățișarea bunătății lui Dumnezeu</w:t>
      </w:r>
    </w:p>
    <w:p/>
    <w:p>
      <w:r xmlns:w="http://schemas.openxmlformats.org/wordprocessingml/2006/main">
        <w:t xml:space="preserve">1. Filipeni 4:4-8 - Bucurați-vă mereu în Domnul; iarăși voi spune, bucurați-vă!</w:t>
      </w:r>
    </w:p>
    <w:p/>
    <w:p>
      <w:r xmlns:w="http://schemas.openxmlformats.org/wordprocessingml/2006/main">
        <w:t xml:space="preserve">2. Isaia 12:2-6 – Iată, Dumnezeu este mântuirea mea; Mă voi încrede și nu mă voi teme; căci Domnul Dumnezeu este tăria mea și cântarea mea și a devenit mântuirea mea.</w:t>
      </w:r>
    </w:p>
    <w:p/>
    <w:p>
      <w:r xmlns:w="http://schemas.openxmlformats.org/wordprocessingml/2006/main">
        <w:t xml:space="preserve">Psalms 47:2 2 Căci Domnul Preaînalt este îngrozitor; el este un mare Rege peste tot pământul.</w:t>
      </w:r>
    </w:p>
    <w:p/>
    <w:p>
      <w:r xmlns:w="http://schemas.openxmlformats.org/wordprocessingml/2006/main">
        <w:t xml:space="preserve">Psalmul 47 îl laudă pe Dumnezeu ca pe un rege puternic care stăpânește peste tot pământul.</w:t>
      </w:r>
    </w:p>
    <w:p/>
    <w:p>
      <w:r xmlns:w="http://schemas.openxmlformats.org/wordprocessingml/2006/main">
        <w:t xml:space="preserve">1. Recunoașterea lui Dumnezeu ca Rege Prea Înalt</w:t>
      </w:r>
    </w:p>
    <w:p/>
    <w:p>
      <w:r xmlns:w="http://schemas.openxmlformats.org/wordprocessingml/2006/main">
        <w:t xml:space="preserve">2. Groaznica Majestate a lui Dumnezeu</w:t>
      </w:r>
    </w:p>
    <w:p/>
    <w:p>
      <w:r xmlns:w="http://schemas.openxmlformats.org/wordprocessingml/2006/main">
        <w:t xml:space="preserve">1. Isaia 6:1-3</w:t>
      </w:r>
    </w:p>
    <w:p/>
    <w:p>
      <w:r xmlns:w="http://schemas.openxmlformats.org/wordprocessingml/2006/main">
        <w:t xml:space="preserve">2. Apocalipsa 4:8-11</w:t>
      </w:r>
    </w:p>
    <w:p/>
    <w:p>
      <w:r xmlns:w="http://schemas.openxmlformats.org/wordprocessingml/2006/main">
        <w:t xml:space="preserve">Psalmii 47:3 El va supune poporul sub noi, şi neamurile sub picioarele noastre.</w:t>
      </w:r>
    </w:p>
    <w:p/>
    <w:p>
      <w:r xmlns:w="http://schemas.openxmlformats.org/wordprocessingml/2006/main">
        <w:t xml:space="preserve">Acest pasaj din Psalmi îl descrie pe Dumnezeu ca pe cineva care va supune oamenii și națiunile de sub noi.</w:t>
      </w:r>
    </w:p>
    <w:p/>
    <w:p>
      <w:r xmlns:w="http://schemas.openxmlformats.org/wordprocessingml/2006/main">
        <w:t xml:space="preserve">1. Puterea lui Dumnezeu de a-l învinge pe opresor</w:t>
      </w:r>
    </w:p>
    <w:p/>
    <w:p>
      <w:r xmlns:w="http://schemas.openxmlformats.org/wordprocessingml/2006/main">
        <w:t xml:space="preserve">2. Cunoașterea lui Dumnezeu ca Eliberatorul nostru</w:t>
      </w:r>
    </w:p>
    <w:p/>
    <w:p>
      <w:r xmlns:w="http://schemas.openxmlformats.org/wordprocessingml/2006/main">
        <w:t xml:space="preserve">1. Matei 28:18-20 - Iar Iisus s-a apropiat și le-a zis: „Toată puterea în cer și pe pământ mi-a fost dată”. Duceţi-vă deci şi faceţi ucenici din toate neamurile, botezându-i în numele Tatălui şi al Fiului şi al Sfântului Duh, învăţându-i să păzească tot ce v-am poruncit. Și iată, Eu sunt cu voi mereu, până la sfârșitul veacului.</w:t>
      </w:r>
    </w:p>
    <w:p/>
    <w:p>
      <w:r xmlns:w="http://schemas.openxmlformats.org/wordprocessingml/2006/main">
        <w:t xml:space="preserve">2. Isaia 11:4 - Dar el va judeca pe săraci cu dreptate și va hotărî cu dreptate pentru cei blânzi de pe pământ; și va lovi pământul cu toiagul gurii sale și cu suflarea buzelor va ucide pe cei răi.</w:t>
      </w:r>
    </w:p>
    <w:p/>
    <w:p>
      <w:r xmlns:w="http://schemas.openxmlformats.org/wordprocessingml/2006/main">
        <w:t xml:space="preserve">Psalms 47:4 El ne va alege moştenirea noastră, măreţia lui Iacov, pe care l-a iubit. Selah.</w:t>
      </w:r>
    </w:p>
    <w:p/>
    <w:p>
      <w:r xmlns:w="http://schemas.openxmlformats.org/wordprocessingml/2006/main">
        <w:t xml:space="preserve">Dumnezeu ne alege moștenirea pentru noi și este excelența lui Iacov pe care El îl iubește.</w:t>
      </w:r>
    </w:p>
    <w:p/>
    <w:p>
      <w:r xmlns:w="http://schemas.openxmlformats.org/wordprocessingml/2006/main">
        <w:t xml:space="preserve">1. Alegerea moștenirii noastre: Cum să primim binecuvântarea lui Dumnezeu</w:t>
      </w:r>
    </w:p>
    <w:p/>
    <w:p>
      <w:r xmlns:w="http://schemas.openxmlformats.org/wordprocessingml/2006/main">
        <w:t xml:space="preserve">2. Excelența lui Iacov: Creșterea în dragostea lui Dumnezeu</w:t>
      </w:r>
    </w:p>
    <w:p/>
    <w:p>
      <w:r xmlns:w="http://schemas.openxmlformats.org/wordprocessingml/2006/main">
        <w:t xml:space="preserve">1. Psalmul 103:2-5 Binecuvântează, suflete al meu, pe Domnul, și nu uita toate binefacerile Lui, care îți iartă toată nelegiuirea, care îți vindecă toate bolile, care îți mântuiește viața din groapă, care te încununează cu dragoste bună și milă.</w:t>
      </w:r>
    </w:p>
    <w:p/>
    <w:p>
      <w:r xmlns:w="http://schemas.openxmlformats.org/wordprocessingml/2006/main">
        <w:t xml:space="preserve">2. Romani 8:17 și dacă sunt copii, atunci moștenitori ai lui Dumnezeu și tovarăși de moștenitori cu Hristos, cu condiția să suferim împreună cu El, ca să fim și proslăviți împreună cu El.</w:t>
      </w:r>
    </w:p>
    <w:p/>
    <w:p>
      <w:r xmlns:w="http://schemas.openxmlformats.org/wordprocessingml/2006/main">
        <w:t xml:space="preserve">Psalmii 47:5 Dumnezeu s-a suit cu strigăte, Domnul cu sunetul trâmbiţei.</w:t>
      </w:r>
    </w:p>
    <w:p/>
    <w:p>
      <w:r xmlns:w="http://schemas.openxmlformats.org/wordprocessingml/2006/main">
        <w:t xml:space="preserve">Dumnezeu s-a înălțat cu un strigăt puternic și Domnul cu sunetul trâmbiței.</w:t>
      </w:r>
    </w:p>
    <w:p/>
    <w:p>
      <w:r xmlns:w="http://schemas.openxmlformats.org/wordprocessingml/2006/main">
        <w:t xml:space="preserve">1. Strigă de bucurie: Prezența înălțătoare a lui Dumnezeu</w:t>
      </w:r>
    </w:p>
    <w:p/>
    <w:p>
      <w:r xmlns:w="http://schemas.openxmlformats.org/wordprocessingml/2006/main">
        <w:t xml:space="preserve">2. Sunetul unei trompete: Bucură-te de mântuirea lui Dumnezeu</w:t>
      </w:r>
    </w:p>
    <w:p/>
    <w:p>
      <w:r xmlns:w="http://schemas.openxmlformats.org/wordprocessingml/2006/main">
        <w:t xml:space="preserve">1. Țefania 3:14-17 - Bucură-te pentru prezența și mântuirea lui Dumnezeu</w:t>
      </w:r>
    </w:p>
    <w:p/>
    <w:p>
      <w:r xmlns:w="http://schemas.openxmlformats.org/wordprocessingml/2006/main">
        <w:t xml:space="preserve">2. Isaia 12:2-6 – Strigă de bucurie și lăudați Numele lui Dumnezeu</w:t>
      </w:r>
    </w:p>
    <w:p/>
    <w:p>
      <w:r xmlns:w="http://schemas.openxmlformats.org/wordprocessingml/2006/main">
        <w:t xml:space="preserve">Psalmii 47:6 Cântaţi laude lui Dumnezeu, cântaţi laude, cântaţi laude Împăratului nostru, cântaţi laude!</w:t>
      </w:r>
    </w:p>
    <w:p/>
    <w:p>
      <w:r xmlns:w="http://schemas.openxmlformats.org/wordprocessingml/2006/main">
        <w:t xml:space="preserve">Acest verset ne încurajează să cântăm laude lui Dumnezeu, recunoscându-L ca Regele nostru.</w:t>
      </w:r>
    </w:p>
    <w:p/>
    <w:p>
      <w:r xmlns:w="http://schemas.openxmlformats.org/wordprocessingml/2006/main">
        <w:t xml:space="preserve">1. Lăudându-L pe Dumnezeu în necazuri</w:t>
      </w:r>
    </w:p>
    <w:p/>
    <w:p>
      <w:r xmlns:w="http://schemas.openxmlformats.org/wordprocessingml/2006/main">
        <w:t xml:space="preserve">2. Regele tuturor regilor</w:t>
      </w:r>
    </w:p>
    <w:p/>
    <w:p>
      <w:r xmlns:w="http://schemas.openxmlformats.org/wordprocessingml/2006/main">
        <w:t xml:space="preserve">1. Romani 15:9-11 - Și ca neamurile să slăvească pe Dumnezeu pentru mila Lui; după cum este scris: Pentru aceasta te voi mărturisi printre neamuri și voi cânta Numelui Tău. Și iarăși zice: Bucurați-vă, neamurilor, cu poporul său. Și iarăși: Lăudați pe Domnul, toate neamurile; și lăudați-L, voi toți oamenii.</w:t>
      </w:r>
    </w:p>
    <w:p/>
    <w:p>
      <w:r xmlns:w="http://schemas.openxmlformats.org/wordprocessingml/2006/main">
        <w:t xml:space="preserve">2. Psalmul 66:1-4 - Faceţi zgomot de bucurie lui Dumnezeu, toate ţările: Cântaţi cinstea Numelui Lui, faceţi lauda Lui glorioasă. Spune-i lui Dumnezeu: Cât de groaznic ești în faptele tale! prin măreția puterii tale vrăjmașii tăi se vor supune ție. Tot pământul ți se va închina și îți va cânta; ei vor cânta numelui Tău. Selah.</w:t>
      </w:r>
    </w:p>
    <w:p/>
    <w:p>
      <w:r xmlns:w="http://schemas.openxmlformats.org/wordprocessingml/2006/main">
        <w:t xml:space="preserve">Psalms 47:7 7 Căci Dumnezeu este Împăratul întregului pământ; cântaţi laude cu pricepere!</w:t>
      </w:r>
    </w:p>
    <w:p/>
    <w:p>
      <w:r xmlns:w="http://schemas.openxmlformats.org/wordprocessingml/2006/main">
        <w:t xml:space="preserve">Acest pasaj evidențiază puterea și slava lui Dumnezeu, proclamând că El este Regele întregului pământ și trebuie lăudat cu înțelegere.</w:t>
      </w:r>
    </w:p>
    <w:p/>
    <w:p>
      <w:r xmlns:w="http://schemas.openxmlformats.org/wordprocessingml/2006/main">
        <w:t xml:space="preserve">1. „Regele întregului pământ: închinare cu înțelegere”</w:t>
      </w:r>
    </w:p>
    <w:p/>
    <w:p>
      <w:r xmlns:w="http://schemas.openxmlformats.org/wordprocessingml/2006/main">
        <w:t xml:space="preserve">2. „Recunoașterea domniei lui Dumnezeu: o chemare la închinare”</w:t>
      </w:r>
    </w:p>
    <w:p/>
    <w:p>
      <w:r xmlns:w="http://schemas.openxmlformats.org/wordprocessingml/2006/main">
        <w:t xml:space="preserve">1. Isaia 6:3 - „Și au chemat unul pe altul și au zis: „Sfânt, sfânt, sfânt este Domnul oștirilor; tot pământul este plin de slava Lui!</w:t>
      </w:r>
    </w:p>
    <w:p/>
    <w:p>
      <w:r xmlns:w="http://schemas.openxmlformats.org/wordprocessingml/2006/main">
        <w:t xml:space="preserve">2. Psalmul 33:1 - „Trimă de bucurie în Domnul, drepți! Lauda se cuvine celor drepți”.</w:t>
      </w:r>
    </w:p>
    <w:p/>
    <w:p>
      <w:r xmlns:w="http://schemas.openxmlformats.org/wordprocessingml/2006/main">
        <w:t xml:space="preserve">Psalms 47:8 8 Dumnezeu domneşte peste neamuri; Dumnezeu stă pe scaunul de domnie al sfinţeniei Lui.</w:t>
      </w:r>
    </w:p>
    <w:p/>
    <w:p>
      <w:r xmlns:w="http://schemas.openxmlformats.org/wordprocessingml/2006/main">
        <w:t xml:space="preserve">Dumnezeu este suveran și stă într-un loc de sfințenie.</w:t>
      </w:r>
    </w:p>
    <w:p/>
    <w:p>
      <w:r xmlns:w="http://schemas.openxmlformats.org/wordprocessingml/2006/main">
        <w:t xml:space="preserve">1. Suveranitatea lui Dumnezeu și implicațiile ei pentru viețile noastre</w:t>
      </w:r>
    </w:p>
    <w:p/>
    <w:p>
      <w:r xmlns:w="http://schemas.openxmlformats.org/wordprocessingml/2006/main">
        <w:t xml:space="preserve">2. Sfințenia lui Dumnezeu și răspunsul nostru</w:t>
      </w:r>
    </w:p>
    <w:p/>
    <w:p>
      <w:r xmlns:w="http://schemas.openxmlformats.org/wordprocessingml/2006/main">
        <w:t xml:space="preserve">1. Isaia 6:1-3</w:t>
      </w:r>
    </w:p>
    <w:p/>
    <w:p>
      <w:r xmlns:w="http://schemas.openxmlformats.org/wordprocessingml/2006/main">
        <w:t xml:space="preserve">2. Apocalipsa 4:2-11</w:t>
      </w:r>
    </w:p>
    <w:p/>
    <w:p>
      <w:r xmlns:w="http://schemas.openxmlformats.org/wordprocessingml/2006/main">
        <w:t xml:space="preserve">Psalms 47:9 9 Căpeteniile poporului s-au adunat, poporul Dumnezeului lui Avraam, căci scuturile pământului sunt ale lui Dumnezeu; El este foarte înălțat.</w:t>
      </w:r>
    </w:p>
    <w:p/>
    <w:p>
      <w:r xmlns:w="http://schemas.openxmlformats.org/wordprocessingml/2006/main">
        <w:t xml:space="preserve">Poporul lui Dumnezeu, condus de prinții lor, s-a adunat și L-a lăudat pe Dumnezeu, care este foarte înălțat.</w:t>
      </w:r>
    </w:p>
    <w:p/>
    <w:p>
      <w:r xmlns:w="http://schemas.openxmlformats.org/wordprocessingml/2006/main">
        <w:t xml:space="preserve">1. Puterea unității: cum adunarea împreună ne întărește credința</w:t>
      </w:r>
    </w:p>
    <w:p/>
    <w:p>
      <w:r xmlns:w="http://schemas.openxmlformats.org/wordprocessingml/2006/main">
        <w:t xml:space="preserve">2. Înălțarea lui Dumnezeu: Cum lăudarea lui Dumnezeu ne aduce mai aproape de El</w:t>
      </w:r>
    </w:p>
    <w:p/>
    <w:p>
      <w:r xmlns:w="http://schemas.openxmlformats.org/wordprocessingml/2006/main">
        <w:t xml:space="preserve">1. Psalmul 34:3 – Mărește cu mine pe Domnul și să înălțăm împreună Numele Lui.</w:t>
      </w:r>
    </w:p>
    <w:p/>
    <w:p>
      <w:r xmlns:w="http://schemas.openxmlformats.org/wordprocessingml/2006/main">
        <w:t xml:space="preserve">2. Galateni 6:9-10 - Şi să nu ne obosim să facem binele, căci la vremea potrivită vom secera, dacă nu vom leşi. De aceea, întrucât avem ocazia, să facem bine tuturor oamenilor, mai ales celor care sunt din casa credinței.</w:t>
      </w:r>
    </w:p>
    <w:p/>
    <w:p>
      <w:r xmlns:w="http://schemas.openxmlformats.org/wordprocessingml/2006/main">
        <w:t xml:space="preserve">Psalmul 48 este un psalm care înalță și laudă măreția Ierusalimului, subliniind siguranța lui și prezența lui Dumnezeu între zidurile sale. Ea celebrează orașul ca simbol al credincioșiei și protecției lui Dumnezeu.</w:t>
      </w:r>
    </w:p>
    <w:p/>
    <w:p>
      <w:r xmlns:w="http://schemas.openxmlformats.org/wordprocessingml/2006/main">
        <w:t xml:space="preserve">Paragraf 1: Psalmistul laudă măreția Ierusalimului, descriindu-l ca fiind frumos și înălțat. Ele evidențiază modul în care Dumnezeu Sa făcut cunoscut în cetățile și fortărețele orașului. Psalmistul povestește cum s-au adunat regii, dar au fost uimiți de ceea ce au văzut, recunoscând protecția lui Dumnezeu (Psalmul 48:1-7).</w:t>
      </w:r>
    </w:p>
    <w:p/>
    <w:p>
      <w:r xmlns:w="http://schemas.openxmlformats.org/wordprocessingml/2006/main">
        <w:t xml:space="preserve">Al doilea paragraf: Psalmistul reflectă asupra dragostei statornice a lui Dumnezeu și meditează la credincioșia Sa în templul Său. Ei încurajează oamenii să se plimbe în jurul Sionului, să-i observe zidurile și să spună generațiilor viitoare despre măreția lui. Psalmul se încheie cu o afirmație că „acest Dumnezeu este Dumnezeul nostru în veci” (Psalmul 48:8-14).</w:t>
      </w:r>
    </w:p>
    <w:p/>
    <w:p>
      <w:r xmlns:w="http://schemas.openxmlformats.org/wordprocessingml/2006/main">
        <w:t xml:space="preserve">În concluzie,</w:t>
      </w:r>
    </w:p>
    <w:p>
      <w:r xmlns:w="http://schemas.openxmlformats.org/wordprocessingml/2006/main">
        <w:t xml:space="preserve">Psalmul patruzeci și opt de cadouri</w:t>
      </w:r>
    </w:p>
    <w:p>
      <w:r xmlns:w="http://schemas.openxmlformats.org/wordprocessingml/2006/main">
        <w:t xml:space="preserve">o sărbătoare a măreției Ierusalimului,</w:t>
      </w:r>
    </w:p>
    <w:p>
      <w:r xmlns:w="http://schemas.openxmlformats.org/wordprocessingml/2006/main">
        <w:t xml:space="preserve">și o recunoaștere a prezenței lui Dumnezeu,</w:t>
      </w:r>
    </w:p>
    <w:p>
      <w:r xmlns:w="http://schemas.openxmlformats.org/wordprocessingml/2006/main">
        <w:t xml:space="preserve">evidențiind credincioșia și protecția Sa.</w:t>
      </w:r>
    </w:p>
    <w:p/>
    <w:p>
      <w:r xmlns:w="http://schemas.openxmlformats.org/wordprocessingml/2006/main">
        <w:t xml:space="preserve">Subliniind admirația obținută prin lăudarea Ierusalimului ca un oraș frumos și înălțat, recunoscând în același timp manifestarea divină în fortificațiile sale,</w:t>
      </w:r>
    </w:p>
    <w:p>
      <w:r xmlns:w="http://schemas.openxmlformats.org/wordprocessingml/2006/main">
        <w:t xml:space="preserve">și subliniind reflecția realizată prin contemplarea iubirii și credincioșii lui Dumnezeu în templul Său, îndemnând în același timp generațiile viitoare să aprecieze semnificația acesteia.</w:t>
      </w:r>
    </w:p>
    <w:p>
      <w:r xmlns:w="http://schemas.openxmlformats.org/wordprocessingml/2006/main">
        <w:t xml:space="preserve">Menționând reflecția teologică arătată cu privire la recunoașterea proprietății divine asupra Ierusalimului, în timp ce afirmă loialitatea veșnică față de El ca Dumnezeu al lor.</w:t>
      </w:r>
    </w:p>
    <w:p/>
    <w:p>
      <w:r xmlns:w="http://schemas.openxmlformats.org/wordprocessingml/2006/main">
        <w:t xml:space="preserve">Psalms 48:1 1 Mare este Domnul şi foarte lăudat în cetatea Dumnezeului nostru, în muntele sfinţeniei Lui.</w:t>
      </w:r>
    </w:p>
    <w:p/>
    <w:p>
      <w:r xmlns:w="http://schemas.openxmlformats.org/wordprocessingml/2006/main">
        <w:t xml:space="preserve">Domnul este mult lăudat în cetatea Lui sfântă.</w:t>
      </w:r>
    </w:p>
    <w:p/>
    <w:p>
      <w:r xmlns:w="http://schemas.openxmlformats.org/wordprocessingml/2006/main">
        <w:t xml:space="preserve">1. Dumnezeu este vrednic de lauda noastră cea mai mare</w:t>
      </w:r>
    </w:p>
    <w:p/>
    <w:p>
      <w:r xmlns:w="http://schemas.openxmlformats.org/wordprocessingml/2006/main">
        <w:t xml:space="preserve">2. Domnul este înălțat în cetatea Lui sfântă</w:t>
      </w:r>
    </w:p>
    <w:p/>
    <w:p>
      <w:r xmlns:w="http://schemas.openxmlformats.org/wordprocessingml/2006/main">
        <w:t xml:space="preserve">1. Apocalipsa 21:2-3 - Am văzut cetatea sfântă, noul Ierusalim, coborând din cer de la Dumnezeu, pregătită ca o mireasă împodobită pentru bărbatul ei.</w:t>
      </w:r>
    </w:p>
    <w:p/>
    <w:p>
      <w:r xmlns:w="http://schemas.openxmlformats.org/wordprocessingml/2006/main">
        <w:t xml:space="preserve">2. Isaia 2:2-3 - Se va întâmpla în zilele din urmă că muntele Casei Domnului va fi întemeiat pe vârful munților și se va înălța deasupra dealurilor; şi toate neamurile vor curge la el.</w:t>
      </w:r>
    </w:p>
    <w:p/>
    <w:p>
      <w:r xmlns:w="http://schemas.openxmlformats.org/wordprocessingml/2006/main">
        <w:t xml:space="preserve">Psalms 48:2 2 Frumos pentru situaţie, bucuria întregului pământ, este muntele Sionului, dinspre miazănoapte, cetatea marelui Împărat.</w:t>
      </w:r>
    </w:p>
    <w:p/>
    <w:p>
      <w:r xmlns:w="http://schemas.openxmlformats.org/wordprocessingml/2006/main">
        <w:t xml:space="preserve">Muntele Sion este un loc frumos și vesel, orașul marelui Împărat.</w:t>
      </w:r>
    </w:p>
    <w:p/>
    <w:p>
      <w:r xmlns:w="http://schemas.openxmlformats.org/wordprocessingml/2006/main">
        <w:t xml:space="preserve">1: Slava lui Dumnezeu se vede în Muntele Sion, un loc de bucurie și frumusețe.</w:t>
      </w:r>
    </w:p>
    <w:p/>
    <w:p>
      <w:r xmlns:w="http://schemas.openxmlformats.org/wordprocessingml/2006/main">
        <w:t xml:space="preserve">2: Putem găsi bucurie în cetatea marelui Împărat, Muntele Sion.</w:t>
      </w:r>
    </w:p>
    <w:p/>
    <w:p>
      <w:r xmlns:w="http://schemas.openxmlformats.org/wordprocessingml/2006/main">
        <w:t xml:space="preserve">1: Isaia 24:23 - Atunci luna va fi încurcată și soarele va fi rușinat, căci Domnul oștirilor va împărăți pe muntele Sionului și în Ierusalim și înaintea bătrânilor Săi cu slăvire.</w:t>
      </w:r>
    </w:p>
    <w:p/>
    <w:p>
      <w:r xmlns:w="http://schemas.openxmlformats.org/wordprocessingml/2006/main">
        <w:t xml:space="preserve">2:2 Cronici 5:14 - Astfel încât preoții nu au putut sta să slujească din cauza norului, căci slava Domnului umpluse casa lui Dumnezeu.</w:t>
      </w:r>
    </w:p>
    <w:p/>
    <w:p>
      <w:r xmlns:w="http://schemas.openxmlformats.org/wordprocessingml/2006/main">
        <w:t xml:space="preserve">Psalms 48:3 Dumnezeu este cunoscut în palatele ei ca refugiu.</w:t>
      </w:r>
    </w:p>
    <w:p/>
    <w:p>
      <w:r xmlns:w="http://schemas.openxmlformats.org/wordprocessingml/2006/main">
        <w:t xml:space="preserve">Dumnezeu este bine cunoscut și respectat ca sursă de refugiu și protecție în palatele poporului Său.</w:t>
      </w:r>
    </w:p>
    <w:p/>
    <w:p>
      <w:r xmlns:w="http://schemas.openxmlformats.org/wordprocessingml/2006/main">
        <w:t xml:space="preserve">1. „Un refugiu în vremuri de necazuri”</w:t>
      </w:r>
    </w:p>
    <w:p/>
    <w:p>
      <w:r xmlns:w="http://schemas.openxmlformats.org/wordprocessingml/2006/main">
        <w:t xml:space="preserve">2. „Protecția poporului lui Dumnezeu”</w:t>
      </w:r>
    </w:p>
    <w:p/>
    <w:p>
      <w:r xmlns:w="http://schemas.openxmlformats.org/wordprocessingml/2006/main">
        <w:t xml:space="preserve">1. Isaia 25:4 - „Căci tu ai fost o apărare pentru cel neputincios, o apărare pentru cel neputincios în necazul lui, un adăpost împotriva furtunii, o umbră împotriva căldurii; căci suflarea celui nemilos este ca o furtună de ploaie. pe un perete.</w:t>
      </w:r>
    </w:p>
    <w:p/>
    <w:p>
      <w:r xmlns:w="http://schemas.openxmlformats.org/wordprocessingml/2006/main">
        <w:t xml:space="preserve">2. Psalmii 46:1 - „Dumnezeu este adăpostul și puterea noastră, Un ajutor foarte prezent în necazuri”.</w:t>
      </w:r>
    </w:p>
    <w:p/>
    <w:p>
      <w:r xmlns:w="http://schemas.openxmlformats.org/wordprocessingml/2006/main">
        <w:t xml:space="preserve">Psalms 48:4 Căci, iată, împăraţii s-au adunat, au trecut împreună.</w:t>
      </w:r>
    </w:p>
    <w:p/>
    <w:p>
      <w:r xmlns:w="http://schemas.openxmlformats.org/wordprocessingml/2006/main">
        <w:t xml:space="preserve">Regii pământului s-au adunat împreună în unitate.</w:t>
      </w:r>
    </w:p>
    <w:p/>
    <w:p>
      <w:r xmlns:w="http://schemas.openxmlformats.org/wordprocessingml/2006/main">
        <w:t xml:space="preserve">1. Puterea unității Cum să lucrăm împreună pentru binele comun.</w:t>
      </w:r>
    </w:p>
    <w:p/>
    <w:p>
      <w:r xmlns:w="http://schemas.openxmlformats.org/wordprocessingml/2006/main">
        <w:t xml:space="preserve">2. Puterea comunității Importanța colaborării pentru succes.</w:t>
      </w:r>
    </w:p>
    <w:p/>
    <w:p>
      <w:r xmlns:w="http://schemas.openxmlformats.org/wordprocessingml/2006/main">
        <w:t xml:space="preserve">1. Eclesiastul 4:9-12 Doi sunt mai buni decât unul, pentru că au un profit bun pentru munca lor.</w:t>
      </w:r>
    </w:p>
    <w:p/>
    <w:p>
      <w:r xmlns:w="http://schemas.openxmlformats.org/wordprocessingml/2006/main">
        <w:t xml:space="preserve">2. Efeseni 4:1-3 Faceți toate eforturile pentru a păstra unitatea Duhului prin legătura păcii.</w:t>
      </w:r>
    </w:p>
    <w:p/>
    <w:p>
      <w:r xmlns:w="http://schemas.openxmlformats.org/wordprocessingml/2006/main">
        <w:t xml:space="preserve">Psalms 48:5 5 Au văzut, şi s-au mirat; s-au tulburat și s-au grăbit.</w:t>
      </w:r>
    </w:p>
    <w:p/>
    <w:p>
      <w:r xmlns:w="http://schemas.openxmlformats.org/wordprocessingml/2006/main">
        <w:t xml:space="preserve">Oamenii au văzut măreția lui Dumnezeu și au fost uimiți și tulburați, fugind cu frică.</w:t>
      </w:r>
    </w:p>
    <w:p/>
    <w:p>
      <w:r xmlns:w="http://schemas.openxmlformats.org/wordprocessingml/2006/main">
        <w:t xml:space="preserve">1. Frica de Domnul: Puterea temerii în Scriptură</w:t>
      </w:r>
    </w:p>
    <w:p/>
    <w:p>
      <w:r xmlns:w="http://schemas.openxmlformats.org/wordprocessingml/2006/main">
        <w:t xml:space="preserve">2. Învățarea să-L venerați pe Dumnezeu: Găsirea mângâierii în sfinția Sa</w:t>
      </w:r>
    </w:p>
    <w:p/>
    <w:p>
      <w:r xmlns:w="http://schemas.openxmlformats.org/wordprocessingml/2006/main">
        <w:t xml:space="preserve">1. Isaia 6:1-5</w:t>
      </w:r>
    </w:p>
    <w:p/>
    <w:p>
      <w:r xmlns:w="http://schemas.openxmlformats.org/wordprocessingml/2006/main">
        <w:t xml:space="preserve">2. Iov 42:5-6</w:t>
      </w:r>
    </w:p>
    <w:p/>
    <w:p>
      <w:r xmlns:w="http://schemas.openxmlformats.org/wordprocessingml/2006/main">
        <w:t xml:space="preserve">Psalms 48:6 6 Frica i-a cuprins acolo, şi durere, ca de femeie în naştere.</w:t>
      </w:r>
    </w:p>
    <w:p/>
    <w:p>
      <w:r xmlns:w="http://schemas.openxmlformats.org/wordprocessingml/2006/main">
        <w:t xml:space="preserve">Oamenii din Sion erau plini de frică și suferință.</w:t>
      </w:r>
    </w:p>
    <w:p/>
    <w:p>
      <w:r xmlns:w="http://schemas.openxmlformats.org/wordprocessingml/2006/main">
        <w:t xml:space="preserve">1. Dumnezeu este cu noi în vremuri de durere și frică.</w:t>
      </w:r>
    </w:p>
    <w:p/>
    <w:p>
      <w:r xmlns:w="http://schemas.openxmlformats.org/wordprocessingml/2006/main">
        <w:t xml:space="preserve">2. Indiferent cât de grea este situația, trebuie să ne încredem în Domnul.</w:t>
      </w:r>
    </w:p>
    <w:p/>
    <w:p>
      <w:r xmlns:w="http://schemas.openxmlformats.org/wordprocessingml/2006/main">
        <w:t xml:space="preserve">1. Isaia 43:2 „Când vei trece prin ape, Eu voi fi cu tine; și prin râuri nu te vor copleși; când vei trece prin foc, nu vei fi ars și flacăra nu te va mistui. "</w:t>
      </w:r>
    </w:p>
    <w:p/>
    <w:p>
      <w:r xmlns:w="http://schemas.openxmlformats.org/wordprocessingml/2006/main">
        <w:t xml:space="preserve">2. Psalmul 34:4 „Am căutat pe Domnul, El mi-a răspuns și m-a izbăvit de toate fricile mele”.</w:t>
      </w:r>
    </w:p>
    <w:p/>
    <w:p>
      <w:r xmlns:w="http://schemas.openxmlformats.org/wordprocessingml/2006/main">
        <w:t xml:space="preserve">Psalms 48:7 Tu spargi corăbiile din Tarsis cu un vânt de răsărit.</w:t>
      </w:r>
    </w:p>
    <w:p/>
    <w:p>
      <w:r xmlns:w="http://schemas.openxmlformats.org/wordprocessingml/2006/main">
        <w:t xml:space="preserve">Dumnezeu a folosit un vânt de est pentru a sparge corăbiile din Tarsis.</w:t>
      </w:r>
    </w:p>
    <w:p/>
    <w:p>
      <w:r xmlns:w="http://schemas.openxmlformats.org/wordprocessingml/2006/main">
        <w:t xml:space="preserve">1. Vântul schimbării: Cum folosește Dumnezeu neașteptatul pentru a ne transforma viața</w:t>
      </w:r>
    </w:p>
    <w:p/>
    <w:p>
      <w:r xmlns:w="http://schemas.openxmlformats.org/wordprocessingml/2006/main">
        <w:t xml:space="preserve">2. Depășirea opoziției: Cum ne ajută Dumnezeu să trecem peste necaz</w:t>
      </w:r>
    </w:p>
    <w:p/>
    <w:p>
      <w:r xmlns:w="http://schemas.openxmlformats.org/wordprocessingml/2006/main">
        <w:t xml:space="preserve">1. Psalmul 48:7 – „Tu spargi corăbiile din Tarsis cu un vânt de răsărit”.</w:t>
      </w:r>
    </w:p>
    <w:p/>
    <w:p>
      <w:r xmlns:w="http://schemas.openxmlformats.org/wordprocessingml/2006/main">
        <w:t xml:space="preserve">2. Isaia 43:2 - „Când vei trece prin ape, Eu voi fi cu tine; și prin râuri nu te vor revărsa; când vei trece prin foc, nu vei fi ars și nici flacăra nu se va aprinde. asupra ta”.</w:t>
      </w:r>
    </w:p>
    <w:p/>
    <w:p>
      <w:r xmlns:w="http://schemas.openxmlformats.org/wordprocessingml/2006/main">
        <w:t xml:space="preserve">Psalms 48:8 8 După cum am auzit, aşa am văzut în cetatea Domnului oştirilor, în cetatea Dumnezeului nostru: Dumnezeu o va întări pentru totdeauna. Selah.</w:t>
      </w:r>
    </w:p>
    <w:p/>
    <w:p>
      <w:r xmlns:w="http://schemas.openxmlformats.org/wordprocessingml/2006/main">
        <w:t xml:space="preserve">Cetatea Domnului oștirilor a fost întemeiată de Dumnezeu și va rămâne pentru totdeauna.</w:t>
      </w:r>
    </w:p>
    <w:p/>
    <w:p>
      <w:r xmlns:w="http://schemas.openxmlformats.org/wordprocessingml/2006/main">
        <w:t xml:space="preserve">1. Promisiunea eternă a lui Dumnezeu</w:t>
      </w:r>
    </w:p>
    <w:p/>
    <w:p>
      <w:r xmlns:w="http://schemas.openxmlformats.org/wordprocessingml/2006/main">
        <w:t xml:space="preserve">2. Legământul etern al lui Dumnezeu</w:t>
      </w:r>
    </w:p>
    <w:p/>
    <w:p>
      <w:r xmlns:w="http://schemas.openxmlformats.org/wordprocessingml/2006/main">
        <w:t xml:space="preserve">1. Isaia 40:8 - Iarba se usucă, floarea se stinge, dar cuvântul Dumnezeului nostru va rămâne în veac.</w:t>
      </w:r>
    </w:p>
    <w:p/>
    <w:p>
      <w:r xmlns:w="http://schemas.openxmlformats.org/wordprocessingml/2006/main">
        <w:t xml:space="preserve">2. Matei 24:35 – Cerul și pământul vor trece, dar cuvintele Mele nu vor trece.</w:t>
      </w:r>
    </w:p>
    <w:p/>
    <w:p>
      <w:r xmlns:w="http://schemas.openxmlformats.org/wordprocessingml/2006/main">
        <w:t xml:space="preserve">Psalms 48:9 9 Ne-am gândit la bunătatea Ta, Dumnezeule, în mijlocul templului Tău.</w:t>
      </w:r>
    </w:p>
    <w:p/>
    <w:p>
      <w:r xmlns:w="http://schemas.openxmlformats.org/wordprocessingml/2006/main">
        <w:t xml:space="preserve">Oamenii se gândesc la bunătatea iubitoare a lui Dumnezeu în mijlocul templului Său.</w:t>
      </w:r>
    </w:p>
    <w:p/>
    <w:p>
      <w:r xmlns:w="http://schemas.openxmlformats.org/wordprocessingml/2006/main">
        <w:t xml:space="preserve">1. Dragostea lui Dumnezeu este peste tot: A despre Psalmul 48:9</w:t>
      </w:r>
    </w:p>
    <w:p/>
    <w:p>
      <w:r xmlns:w="http://schemas.openxmlformats.org/wordprocessingml/2006/main">
        <w:t xml:space="preserve">2. Experimentarea bunăvoinței lui Dumnezeu în Templul Său</w:t>
      </w:r>
    </w:p>
    <w:p/>
    <w:p>
      <w:r xmlns:w="http://schemas.openxmlformats.org/wordprocessingml/2006/main">
        <w:t xml:space="preserve">1. Psalmul 145:17 Domnul este drept în toate căile Lui și iubitor în toate faptele Lui.</w:t>
      </w:r>
    </w:p>
    <w:p/>
    <w:p>
      <w:r xmlns:w="http://schemas.openxmlformats.org/wordprocessingml/2006/main">
        <w:t xml:space="preserve">2. 1 Ioan 4:16 Așa că am ajuns să cunoaștem și să credem dragostea pe care Dumnezeu o are pentru noi. Dumnezeu este dragoste, și oricine rămâne în dragoste rămâne în Dumnezeu și Dumnezeu rămâne în el.</w:t>
      </w:r>
    </w:p>
    <w:p/>
    <w:p>
      <w:r xmlns:w="http://schemas.openxmlformats.org/wordprocessingml/2006/main">
        <w:t xml:space="preserve">Psalms 48:10 10 După Numele Tău, Dumnezeule, aşa este lauda Ta până la marginile pământului; dreapta Ta este plină de dreptate.</w:t>
      </w:r>
    </w:p>
    <w:p/>
    <w:p>
      <w:r xmlns:w="http://schemas.openxmlformats.org/wordprocessingml/2006/main">
        <w:t xml:space="preserve">Numele lui Dumnezeu este lăudat prin neprihănirea Sa în fiecare colț al lumii.</w:t>
      </w:r>
    </w:p>
    <w:p/>
    <w:p>
      <w:r xmlns:w="http://schemas.openxmlformats.org/wordprocessingml/2006/main">
        <w:t xml:space="preserve">1: Neprihănirea lui Dumnezeu este o sursă de laudă pentru noi toți.</w:t>
      </w:r>
    </w:p>
    <w:p/>
    <w:p>
      <w:r xmlns:w="http://schemas.openxmlformats.org/wordprocessingml/2006/main">
        <w:t xml:space="preserve">2: Putem să ne uităm la Dumnezeu pentru putere și dreptate.</w:t>
      </w:r>
    </w:p>
    <w:p/>
    <w:p>
      <w:r xmlns:w="http://schemas.openxmlformats.org/wordprocessingml/2006/main">
        <w:t xml:space="preserve">1: Psalmul 103:6-7 - Domnul face dreptate și dreptate tuturor celor asupriți.</w:t>
      </w:r>
    </w:p>
    <w:p/>
    <w:p>
      <w:r xmlns:w="http://schemas.openxmlformats.org/wordprocessingml/2006/main">
        <w:t xml:space="preserve">2: Isaia 61:8 - Căci Eu, Domnul, iubesc dreptatea; Urăsc jaful și faptele rele. Le voi da cu fidelitate răsplata lor și voi face cu ei un legământ veșnic.</w:t>
      </w:r>
    </w:p>
    <w:p/>
    <w:p>
      <w:r xmlns:w="http://schemas.openxmlformats.org/wordprocessingml/2006/main">
        <w:t xml:space="preserve">Psalms 48:11 11 Să se bucure muntele Sionului, să se bucure fiicele lui Iuda, din pricina judecăţilor Tale.</w:t>
      </w:r>
    </w:p>
    <w:p/>
    <w:p>
      <w:r xmlns:w="http://schemas.openxmlformats.org/wordprocessingml/2006/main">
        <w:t xml:space="preserve">Muntele Sion și fiicele lui Iuda ar trebui să se bucure de judecățile lui Dumnezeu.</w:t>
      </w:r>
    </w:p>
    <w:p/>
    <w:p>
      <w:r xmlns:w="http://schemas.openxmlformats.org/wordprocessingml/2006/main">
        <w:t xml:space="preserve">1. Judecățile lui Dumnezeu: Calea către bucurie</w:t>
      </w:r>
    </w:p>
    <w:p/>
    <w:p>
      <w:r xmlns:w="http://schemas.openxmlformats.org/wordprocessingml/2006/main">
        <w:t xml:space="preserve">2. Bucurându-se de neprihănirea lui Dumnezeu</w:t>
      </w:r>
    </w:p>
    <w:p/>
    <w:p>
      <w:r xmlns:w="http://schemas.openxmlformats.org/wordprocessingml/2006/main">
        <w:t xml:space="preserve">1. Matei 5:6 – „Fericiți cei flămânzi și însetați de dreptate, căci vor fi săturați”.</w:t>
      </w:r>
    </w:p>
    <w:p/>
    <w:p>
      <w:r xmlns:w="http://schemas.openxmlformats.org/wordprocessingml/2006/main">
        <w:t xml:space="preserve">2. Isaia 55:8-9 -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Psalms 48:12 12 Umblă în jurul Sionului, înconjură-l, spune turnurile lui.</w:t>
      </w:r>
    </w:p>
    <w:p/>
    <w:p>
      <w:r xmlns:w="http://schemas.openxmlformats.org/wordprocessingml/2006/main">
        <w:t xml:space="preserve">Psalmul 48 încurajează cititorii să facă un tur al Sionului și să-i spună minunile.</w:t>
      </w:r>
    </w:p>
    <w:p/>
    <w:p>
      <w:r xmlns:w="http://schemas.openxmlformats.org/wordprocessingml/2006/main">
        <w:t xml:space="preserve">1. „Minunile Sionului: un tur al orașului sfânt al lui Dumnezeu”</w:t>
      </w:r>
    </w:p>
    <w:p/>
    <w:p>
      <w:r xmlns:w="http://schemas.openxmlformats.org/wordprocessingml/2006/main">
        <w:t xml:space="preserve">2. „Invitația către Sion: Împărtășirea mesajului de dragoste al lui Dumnezeu”</w:t>
      </w:r>
    </w:p>
    <w:p/>
    <w:p>
      <w:r xmlns:w="http://schemas.openxmlformats.org/wordprocessingml/2006/main">
        <w:t xml:space="preserve">1. Psalmii 48:12</w:t>
      </w:r>
    </w:p>
    <w:p/>
    <w:p>
      <w:r xmlns:w="http://schemas.openxmlformats.org/wordprocessingml/2006/main">
        <w:t xml:space="preserve">2. Isaia 2:2-3 „Și se va întâmpla în zilele din urmă, că muntele Casei Domnului se va întări în vârful munților și se va înălța deasupra dealurilor și toate neamurile vor curge. la ea. Și mulți oameni se vor duce și vor zice: „Veniți și să ne urcăm la muntele Domnului, la casa Dumnezeului lui Iacov, și el ne va învăța despre căile Lui și vom umbla în el. cărări: căci din Sion va ieși legea și cuvântul Domnului din Ierusalim.”</w:t>
      </w:r>
    </w:p>
    <w:p/>
    <w:p>
      <w:r xmlns:w="http://schemas.openxmlformats.org/wordprocessingml/2006/main">
        <w:t xml:space="preserve">Psalms 48:13 13 Priviţi bine stâlpurile ei, priviţi palatele ei! ca să-l spuneți generației care urmează.</w:t>
      </w:r>
    </w:p>
    <w:p/>
    <w:p>
      <w:r xmlns:w="http://schemas.openxmlformats.org/wordprocessingml/2006/main">
        <w:t xml:space="preserve">Acest pasaj ne încurajează să luăm în considerare și să ne amintim puterea protecției lui Dumnezeu pentru noi și să împărtășim acest lucru cu generațiile viitoare.</w:t>
      </w:r>
    </w:p>
    <w:p/>
    <w:p>
      <w:r xmlns:w="http://schemas.openxmlformats.org/wordprocessingml/2006/main">
        <w:t xml:space="preserve">1. Amintiți-vă de puterea protecției lui Dumnezeu</w:t>
      </w:r>
    </w:p>
    <w:p/>
    <w:p>
      <w:r xmlns:w="http://schemas.openxmlformats.org/wordprocessingml/2006/main">
        <w:t xml:space="preserve">2. Împărtășirea binecuvântărilor lui Dumnezeu cu generațiile viitoare</w:t>
      </w:r>
    </w:p>
    <w:p/>
    <w:p>
      <w:r xmlns:w="http://schemas.openxmlformats.org/wordprocessingml/2006/main">
        <w:t xml:space="preserve">1. Isaia 25:4 - Căci tu ai fost o tărie pentru sărac, o tărie pentru cel sărac în necazul lui, o scăpare împotriva furtunii, o umbră împotriva căldurii, când suflarea celor groaznici este ca o furtună împotriva furtunii. peretele.</w:t>
      </w:r>
    </w:p>
    <w:p/>
    <w:p>
      <w:r xmlns:w="http://schemas.openxmlformats.org/wordprocessingml/2006/main">
        <w:t xml:space="preserve">2. Psalmul 18:2 – Domnul este stânca mea, cetatea mea și izbăvitorul meu; Dumnezeul meu, puterea mea, în care mă voi încrede; clapa mea și cornul mântuirii mele și turnul meu înalt.</w:t>
      </w:r>
    </w:p>
    <w:p/>
    <w:p>
      <w:r xmlns:w="http://schemas.openxmlformats.org/wordprocessingml/2006/main">
        <w:t xml:space="preserve">Psalms 48:14 14 Căci acest Dumnezeu este Dumnezeul nostru în vecii vecilor: El ne va fi călăuzitor până la moarte.</w:t>
      </w:r>
    </w:p>
    <w:p/>
    <w:p>
      <w:r xmlns:w="http://schemas.openxmlformats.org/wordprocessingml/2006/main">
        <w:t xml:space="preserve">Acest psalm ne amintește că Dumnezeu este cu noi chiar și prin moarte și ne va călăuzi pentru totdeauna.</w:t>
      </w:r>
    </w:p>
    <w:p/>
    <w:p>
      <w:r xmlns:w="http://schemas.openxmlformats.org/wordprocessingml/2006/main">
        <w:t xml:space="preserve">1. Dragostea nesfârșită a lui Dumnezeu - Cum este Dumnezeu cu noi de-a lungul vieții noastre, chiar și în moarte.</w:t>
      </w:r>
    </w:p>
    <w:p/>
    <w:p>
      <w:r xmlns:w="http://schemas.openxmlformats.org/wordprocessingml/2006/main">
        <w:t xml:space="preserve">2. Ghidul etern – Cum ne călăuzește Dumnezeu și nu ne părăsește niciodată.</w:t>
      </w:r>
    </w:p>
    <w:p/>
    <w:p>
      <w:r xmlns:w="http://schemas.openxmlformats.org/wordprocessingml/2006/main">
        <w:t xml:space="preserve">1. Psalmul 23:4 – „Chiar dacă aș umbla prin valea cea mai întunecată, nu mă voi teme de rău, căci tu ești cu mine; toiagul tău și toiagul tău mă mângâie”.</w:t>
      </w:r>
    </w:p>
    <w:p/>
    <w:p>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p>
      <w:r xmlns:w="http://schemas.openxmlformats.org/wordprocessingml/2006/main">
        <w:t xml:space="preserve">Psalmul 49 este un psalm care abordează realitatea universală a morții și natura trecătoare a bogăției și a bunurilor pământești. Oferă înțelepciune și perspectivă asupra adevăratei valori a vieții și încurajează încrederea în Dumnezeu, mai degrabă decât bogăția materială.</w:t>
      </w:r>
    </w:p>
    <w:p/>
    <w:p>
      <w:r xmlns:w="http://schemas.openxmlformats.org/wordprocessingml/2006/main">
        <w:t xml:space="preserve">Paragraf 1: Psalmistul începe prin a chema pe toți oamenii, atât bogați cât și săraci, să asculte cuvintele lor de înțelepciune. Ei afirmă că vor vorbi cu înțelepciune și vor împărtăși cunoștințe care au fost transmise din generație în generație (Psalmul 49:1-4).</w:t>
      </w:r>
    </w:p>
    <w:p/>
    <w:p>
      <w:r xmlns:w="http://schemas.openxmlformats.org/wordprocessingml/2006/main">
        <w:t xml:space="preserve">Al doilea paragraf: Psalmistul recunoaște inutilitatea încrederii în bogăție sau a încrederii în bogățiile cuiva. Ei subliniază că nicio bogăție nu poate răscumpăra viața unei persoane sau nu-i poate asigura destinul etern. Psalmistul observă cum chiar și cei mai bogați indivizi vor muri în cele din urmă ca toți ceilalți (Psalmul 49:5-12).</w:t>
      </w:r>
    </w:p>
    <w:p/>
    <w:p>
      <w:r xmlns:w="http://schemas.openxmlformats.org/wordprocessingml/2006/main">
        <w:t xml:space="preserve">Al treilea paragraf: Psalmistul pune în contrast soarta celor care se încred în bogățiile lor cu cele care se încred în Dumnezeu. Ei afirmă că Dumnezeu le va răscumpăra sufletele de la puterea morții, în timp ce cei bogați vor pieri în cele din urmă fără să ia nicio bogăție cu ei (Psalmul 49:13-20).</w:t>
      </w:r>
    </w:p>
    <w:p/>
    <w:p>
      <w:r xmlns:w="http://schemas.openxmlformats.org/wordprocessingml/2006/main">
        <w:t xml:space="preserve">În concluzie,</w:t>
      </w:r>
    </w:p>
    <w:p>
      <w:r xmlns:w="http://schemas.openxmlformats.org/wordprocessingml/2006/main">
        <w:t xml:space="preserve">Psalmul patruzeci și nouă de cadouri</w:t>
      </w:r>
    </w:p>
    <w:p>
      <w:r xmlns:w="http://schemas.openxmlformats.org/wordprocessingml/2006/main">
        <w:t xml:space="preserve">o reflecție asupra naturii trecătoare a bogăției,</w:t>
      </w:r>
    </w:p>
    <w:p>
      <w:r xmlns:w="http://schemas.openxmlformats.org/wordprocessingml/2006/main">
        <w:t xml:space="preserve">și o chemare la încredere în mântuirea lui Dumnezeu,</w:t>
      </w:r>
    </w:p>
    <w:p>
      <w:r xmlns:w="http://schemas.openxmlformats.org/wordprocessingml/2006/main">
        <w:t xml:space="preserve">evidențiind înțelepciunea cu privire la adevărata valoare a vieții.</w:t>
      </w:r>
    </w:p>
    <w:p/>
    <w:p>
      <w:r xmlns:w="http://schemas.openxmlformats.org/wordprocessingml/2006/main">
        <w:t xml:space="preserve">Subliniind instrucțiunile obținute prin oferirea unor perspective înțelepte despre încrederea în posesiunile materiale, recunoscând în același timp incapacitatea acestora de a-și asigura destinul etern,</w:t>
      </w:r>
    </w:p>
    <w:p>
      <w:r xmlns:w="http://schemas.openxmlformats.org/wordprocessingml/2006/main">
        <w:t xml:space="preserve">și subliniind contrastul obținut prin compararea destinului celor care se bazează pe bogăție cu cei care își pun încrederea în Dumnezeu.</w:t>
      </w:r>
    </w:p>
    <w:p>
      <w:r xmlns:w="http://schemas.openxmlformats.org/wordprocessingml/2006/main">
        <w:t xml:space="preserve">Menționând reflecția teologică prezentată cu privire la recunoașterea mântuirii divine de la moarte, subliniind în același timp natura trecătoare a bogățiilor lumești ca o chemare la încrederea în Dumnezeu, mai degrabă decât în posesiunile materiale.</w:t>
      </w:r>
    </w:p>
    <w:p/>
    <w:p>
      <w:r xmlns:w="http://schemas.openxmlformats.org/wordprocessingml/2006/main">
        <w:t xml:space="preserve">Psalms 49:1 Ascultaţi aceasta, voi toţi popoarele! ascultați, toți locuitorii lumii:</w:t>
      </w:r>
    </w:p>
    <w:p/>
    <w:p>
      <w:r xmlns:w="http://schemas.openxmlformats.org/wordprocessingml/2006/main">
        <w:t xml:space="preserve">Acest pasaj este o chemare către toți oamenii să asculte și să țină seama.</w:t>
      </w:r>
    </w:p>
    <w:p/>
    <w:p>
      <w:r xmlns:w="http://schemas.openxmlformats.org/wordprocessingml/2006/main">
        <w:t xml:space="preserve">1: Cu toții suntem chemați să ascultăm și să ținem seama de cuvintele Domnului.</w:t>
      </w:r>
    </w:p>
    <w:p/>
    <w:p>
      <w:r xmlns:w="http://schemas.openxmlformats.org/wordprocessingml/2006/main">
        <w:t xml:space="preserve">2: Toți locuitorii lumii sunt invitați să asculte Cuvântul lui Dumnezeu.</w:t>
      </w:r>
    </w:p>
    <w:p/>
    <w:p>
      <w:r xmlns:w="http://schemas.openxmlformats.org/wordprocessingml/2006/main">
        <w:t xml:space="preserve">1: Iacov 1:19-22 Să știți aceasta, preaiubiții mei frați: fiecare să fie grabnic să audă, încet să vorbească, încet la mânie; căci mânia omului nu produce dreptatea lui Dumnezeu. De aceea, îndepărtați orice murdărie și răutate năprasnică și primiți cu blândețe cuvântul sădit, care poate să vă mântuiască sufletele.</w:t>
      </w:r>
    </w:p>
    <w:p/>
    <w:p>
      <w:r xmlns:w="http://schemas.openxmlformats.org/wordprocessingml/2006/main">
        <w:t xml:space="preserve">2: Proverbele 4:20-22 Fiule, fii atent la cuvintele mele; înclină-ți urechea la spusele mele. Să nu scape de ochii tăi; păstrează-le în inima ta. Căci ele sunt viață pentru cei care le găsesc și vindecare pentru tot trupul lor.</w:t>
      </w:r>
    </w:p>
    <w:p/>
    <w:p>
      <w:r xmlns:w="http://schemas.openxmlformats.org/wordprocessingml/2006/main">
        <w:t xml:space="preserve">Psalms 49:2 Deopotrivă de jos și de sus, de bogat și de sărac, împreună.</w:t>
      </w:r>
    </w:p>
    <w:p/>
    <w:p>
      <w:r xmlns:w="http://schemas.openxmlformats.org/wordprocessingml/2006/main">
        <w:t xml:space="preserve">Toți oamenii, indiferent de statutul social, sunt egali în ochii lui Dumnezeu.</w:t>
      </w:r>
    </w:p>
    <w:p/>
    <w:p>
      <w:r xmlns:w="http://schemas.openxmlformats.org/wordprocessingml/2006/main">
        <w:t xml:space="preserve">1. „Egalitatea inegală a lui Dumnezeu: de ce nu contează statutul social”.</w:t>
      </w:r>
    </w:p>
    <w:p/>
    <w:p>
      <w:r xmlns:w="http://schemas.openxmlformats.org/wordprocessingml/2006/main">
        <w:t xml:space="preserve">2. „Dumnezeu vede totul: cum suntem toți egali în ochii Lui”.</w:t>
      </w:r>
    </w:p>
    <w:p/>
    <w:p>
      <w:r xmlns:w="http://schemas.openxmlformats.org/wordprocessingml/2006/main">
        <w:t xml:space="preserve">1. Galateni 3:28 – „Nu este nici iudeu, nici grec, nu este nici sclav, nici liber, nu este bărbat și femeie, căci toți sunteți una în Hristos Isus”.</w:t>
      </w:r>
    </w:p>
    <w:p/>
    <w:p>
      <w:r xmlns:w="http://schemas.openxmlformats.org/wordprocessingml/2006/main">
        <w:t xml:space="preserve">2. Iacov 2:1-4 - „Frații și surorile mele, cu faptele voastre de favoritism credeți cu adevărat în slăvitul nostru Domnul Isus Hristos? intră și o persoană săracă în haine murdare și dacă iei seama de cel care poartă hainele fine și spui: Luați loc aici, vă rog, în timp ce celui care este sărac îi spuneți: Stați acolo, sau: Stați la picioarele mele. , nu v-ați făcut deosebiri între voi și nu v-ați făcut judecători cu gânduri rele?”</w:t>
      </w:r>
    </w:p>
    <w:p/>
    <w:p>
      <w:r xmlns:w="http://schemas.openxmlformats.org/wordprocessingml/2006/main">
        <w:t xml:space="preserve">Psalms 49:3 gura mea va vorbi despre înţelepciune; și meditația inimii mele va fi plină de înțelegere.</w:t>
      </w:r>
    </w:p>
    <w:p/>
    <w:p>
      <w:r xmlns:w="http://schemas.openxmlformats.org/wordprocessingml/2006/main">
        <w:t xml:space="preserve">Psalmii 49:3 încurajează să vorbești cu înțelepciune și să meditezi cu înțelegere.</w:t>
      </w:r>
    </w:p>
    <w:p/>
    <w:p>
      <w:r xmlns:w="http://schemas.openxmlformats.org/wordprocessingml/2006/main">
        <w:t xml:space="preserve">1. Înțelepciunea este un dar de la Dumnezeu</w:t>
      </w:r>
    </w:p>
    <w:p/>
    <w:p>
      <w:r xmlns:w="http://schemas.openxmlformats.org/wordprocessingml/2006/main">
        <w:t xml:space="preserve">2. Meditează la Cuvântul lui Dumnezeu</w:t>
      </w:r>
    </w:p>
    <w:p/>
    <w:p>
      <w:r xmlns:w="http://schemas.openxmlformats.org/wordprocessingml/2006/main">
        <w:t xml:space="preserve">1. Coloseni 3:16 - Cuvântul lui Hristos să locuiască în voi din belșug în toată înțelepciunea.</w:t>
      </w:r>
    </w:p>
    <w:p/>
    <w:p>
      <w:r xmlns:w="http://schemas.openxmlformats.org/wordprocessingml/2006/main">
        <w:t xml:space="preserve">2. Iacov 1:5 - Dacă vreunuia dintre voi îi lipsește înțelepciunea, să ceară de la Dumnezeu, care dă tuturor oamenilor cu generozitate și nu mustră.</w:t>
      </w:r>
    </w:p>
    <w:p/>
    <w:p>
      <w:r xmlns:w="http://schemas.openxmlformats.org/wordprocessingml/2006/main">
        <w:t xml:space="preserve">Psalms 49:4 Îmi voi înclina urechea spre o pildă, îmi voi deschide cuvântul întunecat la harpă.</w:t>
      </w:r>
    </w:p>
    <w:p/>
    <w:p>
      <w:r xmlns:w="http://schemas.openxmlformats.org/wordprocessingml/2006/main">
        <w:t xml:space="preserve">Psalmistul este dispus să învețe din pilde și va folosi muzica pentru a-și explica gândurile grele.</w:t>
      </w:r>
    </w:p>
    <w:p/>
    <w:p>
      <w:r xmlns:w="http://schemas.openxmlformats.org/wordprocessingml/2006/main">
        <w:t xml:space="preserve">1. Învățarea din pilde: Înțelepciunea psalmistului</w:t>
      </w:r>
    </w:p>
    <w:p/>
    <w:p>
      <w:r xmlns:w="http://schemas.openxmlformats.org/wordprocessingml/2006/main">
        <w:t xml:space="preserve">2. Explorarea gândurilor dificile prin muzică</w:t>
      </w:r>
    </w:p>
    <w:p/>
    <w:p>
      <w:r xmlns:w="http://schemas.openxmlformats.org/wordprocessingml/2006/main">
        <w:t xml:space="preserve">1. Proverbe 1:7 - „Frica de Domnul este începutul cunoașterii; nebunii disprețuiesc înțelepciunea și învățătura”.</w:t>
      </w:r>
    </w:p>
    <w:p/>
    <w:p>
      <w:r xmlns:w="http://schemas.openxmlformats.org/wordprocessingml/2006/main">
        <w:t xml:space="preserve">2. Eclesiastul 7:12 - „Căci ocrotirea înțelepciunii este ca ocrotirea banilor, iar avantajul cunoașterii este că înțelepciunea păstrează viața celui care o are”.</w:t>
      </w:r>
    </w:p>
    <w:p/>
    <w:p>
      <w:r xmlns:w="http://schemas.openxmlformats.org/wordprocessingml/2006/main">
        <w:t xml:space="preserve">Psalms 49:5 5 De ce să mă tem în zilele răului, când nelegiuirea călcâielor mele mă va înconjura?</w:t>
      </w:r>
    </w:p>
    <w:p/>
    <w:p>
      <w:r xmlns:w="http://schemas.openxmlformats.org/wordprocessingml/2006/main">
        <w:t xml:space="preserve">Psalmistul se întreabă de ce ar trebui să se teamă în zilele răului când se pare că nelegiuirea îl înconjoară.</w:t>
      </w:r>
    </w:p>
    <w:p/>
    <w:p>
      <w:r xmlns:w="http://schemas.openxmlformats.org/wordprocessingml/2006/main">
        <w:t xml:space="preserve">1: Când viața pare cea mai întunecată, încrede-te în Dumnezeu</w:t>
      </w:r>
    </w:p>
    <w:p/>
    <w:p>
      <w:r xmlns:w="http://schemas.openxmlformats.org/wordprocessingml/2006/main">
        <w:t xml:space="preserve">2: Găsirea puterii în slăbiciune</w:t>
      </w:r>
    </w:p>
    <w:p/>
    <w:p>
      <w:r xmlns:w="http://schemas.openxmlformats.org/wordprocessingml/2006/main">
        <w:t xml:space="preserve">1: Isaia 41:10 Nu vă temeți, căci Eu sunt cu voi; nu te speria, căci Eu sunt Dumnezeul tău; Te voi întări, te voi ajuta, te voi sprijini cu dreapta Mea dreaptă.</w:t>
      </w:r>
    </w:p>
    <w:p/>
    <w:p>
      <w:r xmlns:w="http://schemas.openxmlformats.org/wordprocessingml/2006/main">
        <w:t xml:space="preserve">2: Romani 8:28 Și știm că pentru cei ce iubesc pe Dumnezeu toate lucrează împreună spre bine, pentru cei care sunt chemați după planul Lui.</w:t>
      </w:r>
    </w:p>
    <w:p/>
    <w:p>
      <w:r xmlns:w="http://schemas.openxmlformats.org/wordprocessingml/2006/main">
        <w:t xml:space="preserve">Psalms 49:6 6 Cei care se încred în bogăţiile lor şi se laudă cu mulţimea bogăţiilor lor;</w:t>
      </w:r>
    </w:p>
    <w:p/>
    <w:p>
      <w:r xmlns:w="http://schemas.openxmlformats.org/wordprocessingml/2006/main">
        <w:t xml:space="preserve">Bogații nu se pot salva prin averea lor.</w:t>
      </w:r>
    </w:p>
    <w:p/>
    <w:p>
      <w:r xmlns:w="http://schemas.openxmlformats.org/wordprocessingml/2006/main">
        <w:t xml:space="preserve">1. Nu te baza pe bogății pentru a te mântui, căci numai Dumnezeu poate.</w:t>
      </w:r>
    </w:p>
    <w:p/>
    <w:p>
      <w:r xmlns:w="http://schemas.openxmlformats.org/wordprocessingml/2006/main">
        <w:t xml:space="preserve">2. Încrederea noastră ar trebui să fie în Dumnezeu, nu în posesiunile noastre.</w:t>
      </w:r>
    </w:p>
    <w:p/>
    <w:p>
      <w:r xmlns:w="http://schemas.openxmlformats.org/wordprocessingml/2006/main">
        <w:t xml:space="preserve">1. Proverbele 11:28 - Cei care se încred în bogățiile lor vor cădea, dar cei drepți vor crește ca frunza verde.</w:t>
      </w:r>
    </w:p>
    <w:p/>
    <w:p>
      <w:r xmlns:w="http://schemas.openxmlformats.org/wordprocessingml/2006/main">
        <w:t xml:space="preserve">2. Psalmul 62:10 – Nu te încrede în spolierea și nu te mândri cu bunurile furate; deși bogățiile tale cresc, nu-ți pune inima asupra lor.</w:t>
      </w:r>
    </w:p>
    <w:p/>
    <w:p>
      <w:r xmlns:w="http://schemas.openxmlformats.org/wordprocessingml/2006/main">
        <w:t xml:space="preserve">Psalmii 49:7 Niciunul dintre ei nu-și poate răscumpăra pe fratele său, nici nu poate da lui Dumnezeu răscumpărare pentru el.</w:t>
      </w:r>
    </w:p>
    <w:p/>
    <w:p>
      <w:r xmlns:w="http://schemas.openxmlformats.org/wordprocessingml/2006/main">
        <w:t xml:space="preserve">Niciun om nu este capabil să salveze pe altul de consecințele propriilor acțiuni.</w:t>
      </w:r>
    </w:p>
    <w:p/>
    <w:p>
      <w:r xmlns:w="http://schemas.openxmlformats.org/wordprocessingml/2006/main">
        <w:t xml:space="preserve">1. Importanța asumării responsabilității pentru propriile noastre acțiuni.</w:t>
      </w:r>
    </w:p>
    <w:p/>
    <w:p>
      <w:r xmlns:w="http://schemas.openxmlformats.org/wordprocessingml/2006/main">
        <w:t xml:space="preserve">2. Incapacitatea noastră de a cumpăra răscumpărarea de la Dumnezeu.</w:t>
      </w:r>
    </w:p>
    <w:p/>
    <w:p>
      <w:r xmlns:w="http://schemas.openxmlformats.org/wordprocessingml/2006/main">
        <w:t xml:space="preserve">1. Proverbele 19:15 - „Lenea aduce somn adânc, iar cei fără viteză flămânzesc”.</w:t>
      </w:r>
    </w:p>
    <w:p/>
    <w:p>
      <w:r xmlns:w="http://schemas.openxmlformats.org/wordprocessingml/2006/main">
        <w:t xml:space="preserve">2. Galateni 6:7 – „Nu vă înşelaţi: Dumnezeu nu Se bate în batjocură, căci orice seamănă, acela va secera şi el”.</w:t>
      </w:r>
    </w:p>
    <w:p/>
    <w:p>
      <w:r xmlns:w="http://schemas.openxmlformats.org/wordprocessingml/2006/main">
        <w:t xml:space="preserve">Psalmii 49:8 (Căci răscumpărarea sufletului lor este prețioasă și încetează pentru totdeauna)</w:t>
      </w:r>
    </w:p>
    <w:p/>
    <w:p>
      <w:r xmlns:w="http://schemas.openxmlformats.org/wordprocessingml/2006/main">
        <w:t xml:space="preserve">Psalmistul reflectă asupra prețiosului mântuirii sufletului cuiva și asupra permanenței acestuia.</w:t>
      </w:r>
    </w:p>
    <w:p/>
    <w:p>
      <w:r xmlns:w="http://schemas.openxmlformats.org/wordprocessingml/2006/main">
        <w:t xml:space="preserve">1. Prețioșia mântuirii</w:t>
      </w:r>
    </w:p>
    <w:p/>
    <w:p>
      <w:r xmlns:w="http://schemas.openxmlformats.org/wordprocessingml/2006/main">
        <w:t xml:space="preserve">2. Permanenta Mântuirii</w:t>
      </w:r>
    </w:p>
    <w:p/>
    <w:p>
      <w:r xmlns:w="http://schemas.openxmlformats.org/wordprocessingml/2006/main">
        <w:t xml:space="preserve">1. Coloseni 1:14 - În care avem răscumpărarea prin sângele Lui, chiar iertarea păcatelor</w:t>
      </w:r>
    </w:p>
    <w:p/>
    <w:p>
      <w:r xmlns:w="http://schemas.openxmlformats.org/wordprocessingml/2006/main">
        <w:t xml:space="preserve">2. Romani 8:1 – De aceea, acum nu este nicio condamnare pentru cei care sunt în Hristos Isus, care nu umblă după trup, ci după Duhul.</w:t>
      </w:r>
    </w:p>
    <w:p/>
    <w:p>
      <w:r xmlns:w="http://schemas.openxmlformats.org/wordprocessingml/2006/main">
        <w:t xml:space="preserve">Psalms 49:9 9 Ca să trăiască în veci, şi să nu vadă stricăciunea.</w:t>
      </w:r>
    </w:p>
    <w:p/>
    <w:p>
      <w:r xmlns:w="http://schemas.openxmlformats.org/wordprocessingml/2006/main">
        <w:t xml:space="preserve">Psalmii 49:9 vorbește despre dorința ca o persoană să trăiască pentru totdeauna și să nu experimenteze niciodată moartea sau corupția.</w:t>
      </w:r>
    </w:p>
    <w:p/>
    <w:p>
      <w:r xmlns:w="http://schemas.openxmlformats.org/wordprocessingml/2006/main">
        <w:t xml:space="preserve">1. Viața veșnică: Lecții din Psalmii 49:9</w:t>
      </w:r>
    </w:p>
    <w:p/>
    <w:p>
      <w:r xmlns:w="http://schemas.openxmlformats.org/wordprocessingml/2006/main">
        <w:t xml:space="preserve">2. Valoarea unei vieți: Ce ne învață Psalmii 49:9</w:t>
      </w:r>
    </w:p>
    <w:p/>
    <w:p>
      <w:r xmlns:w="http://schemas.openxmlformats.org/wordprocessingml/2006/main">
        <w:t xml:space="preserve">1. Ioan 3:16 - Căci atât de mult a iubit Dumnezeu lumea, încât a dat pe singurul Său Fiu, pentru ca oricine crede în El să nu piară, ci să aibă viață veșnică.</w:t>
      </w:r>
    </w:p>
    <w:p/>
    <w:p>
      <w:r xmlns:w="http://schemas.openxmlformats.org/wordprocessingml/2006/main">
        <w:t xml:space="preserve">2. Eclesiastul 7:1 – Un nume bun este mai bun decât un unguent prețios; și ziua morții decât ziua nașterii cuiva.</w:t>
      </w:r>
    </w:p>
    <w:p/>
    <w:p>
      <w:r xmlns:w="http://schemas.openxmlformats.org/wordprocessingml/2006/main">
        <w:t xml:space="preserve">Psalms 49:10 10 Căci vede că înțelepții mor, precum și nebunul și nebunul pier și își lasă averea altora.</w:t>
      </w:r>
    </w:p>
    <w:p/>
    <w:p>
      <w:r xmlns:w="http://schemas.openxmlformats.org/wordprocessingml/2006/main">
        <w:t xml:space="preserve">Cei înțelepți, proști și neînțelepți mor cu toții, lăsându-și averea în urmă pentru a fi împărțită de alții.</w:t>
      </w:r>
    </w:p>
    <w:p/>
    <w:p>
      <w:r xmlns:w="http://schemas.openxmlformats.org/wordprocessingml/2006/main">
        <w:t xml:space="preserve">1: Niciun om nu este nemuritor, dar înțelepciunea pe care o împărtășim trăiește.</w:t>
      </w:r>
    </w:p>
    <w:p/>
    <w:p>
      <w:r xmlns:w="http://schemas.openxmlformats.org/wordprocessingml/2006/main">
        <w:t xml:space="preserve">2: Chiar și cei mai proști dintre noi pot avea un impact de durată prin darurile și talentele noastre.</w:t>
      </w:r>
    </w:p>
    <w:p/>
    <w:p>
      <w:r xmlns:w="http://schemas.openxmlformats.org/wordprocessingml/2006/main">
        <w:t xml:space="preserve">1: 1 Corinteni 15:51-52 - Iată, vă arăt o taină; Nu vom adormi toți, ci toți vom fi schimbați, Într-o clipă, într-o clipă, la ultima trâmbiță: căci trâmbița va suna și morții vor învia nestricători și noi vom fi schimbați.</w:t>
      </w:r>
    </w:p>
    <w:p/>
    <w:p>
      <w:r xmlns:w="http://schemas.openxmlformats.org/wordprocessingml/2006/main">
        <w:t xml:space="preserve">2: Eclesiastul 7:2 - Mai bine este să mergi în casa de doliu, decât să mergi în casa sărbătorii; căci acesta este sfârşitul tuturor oamenilor; iar cei vii o vor pune în inima lui.</w:t>
      </w:r>
    </w:p>
    <w:p/>
    <w:p>
      <w:r xmlns:w="http://schemas.openxmlformats.org/wordprocessingml/2006/main">
        <w:t xml:space="preserve">Psalms 49:11 11 Gândul lor lăuntric este că casele lor vor rămâne în veac, şi locurile lor de locuit din neam; își numesc pământurile după propriile nume.</w:t>
      </w:r>
    </w:p>
    <w:p/>
    <w:p>
      <w:r xmlns:w="http://schemas.openxmlformats.org/wordprocessingml/2006/main">
        <w:t xml:space="preserve">Oamenii cred că pot deține pământ și descendenții lor vor continua să-l dețină generații și chiar își numesc pământul după ei înșiși.</w:t>
      </w:r>
    </w:p>
    <w:p/>
    <w:p>
      <w:r xmlns:w="http://schemas.openxmlformats.org/wordprocessingml/2006/main">
        <w:t xml:space="preserve">1. Trebuie să ne amintim că nimeni nu poate deține cu adevărat pământ și că posesiunile noastre sunt temporare.</w:t>
      </w:r>
    </w:p>
    <w:p/>
    <w:p>
      <w:r xmlns:w="http://schemas.openxmlformats.org/wordprocessingml/2006/main">
        <w:t xml:space="preserve">2. Ar trebui să ne punem încrederea în Domnul, în loc să ne bazăm pe propriile noastre bunuri.</w:t>
      </w:r>
    </w:p>
    <w:p/>
    <w:p>
      <w:r xmlns:w="http://schemas.openxmlformats.org/wordprocessingml/2006/main">
        <w:t xml:space="preserve">1. Psalmul 49:11</w:t>
      </w:r>
    </w:p>
    <w:p/>
    <w:p>
      <w:r xmlns:w="http://schemas.openxmlformats.org/wordprocessingml/2006/main">
        <w:t xml:space="preserve">2. Matei 6:19-21 „Nu vă adunați comori pe pământ, unde molia și rugina distrug și unde hoții sparg și fură, ci strângeți-vă comori în cer, unde nici molia, nici rugina nu distrug și unde hoții. nu pătrunde şi fura, căci acolo unde este comoara ta, acolo va fi şi inima ta.</w:t>
      </w:r>
    </w:p>
    <w:p/>
    <w:p>
      <w:r xmlns:w="http://schemas.openxmlformats.org/wordprocessingml/2006/main">
        <w:t xml:space="preserve">Psalms 49:12 12 Dar omul fiind în cinste, nu rămâne; este ca fiarele care pier.</w:t>
      </w:r>
    </w:p>
    <w:p/>
    <w:p>
      <w:r xmlns:w="http://schemas.openxmlformats.org/wordprocessingml/2006/main">
        <w:t xml:space="preserve">Omul nu este invincibil și în cele din urmă va pieri ca fiarele.</w:t>
      </w:r>
    </w:p>
    <w:p/>
    <w:p>
      <w:r xmlns:w="http://schemas.openxmlformats.org/wordprocessingml/2006/main">
        <w:t xml:space="preserve">1: Nu trebuie să fim mândri de darurile și posesiunile pe care le avem în această viață, pentru că ele sunt trecătoare.</w:t>
      </w:r>
    </w:p>
    <w:p/>
    <w:p>
      <w:r xmlns:w="http://schemas.openxmlformats.org/wordprocessingml/2006/main">
        <w:t xml:space="preserve">2: Trebuie să ne trăim viața cu umilință și recunoștință, pentru că totul este temporar.</w:t>
      </w:r>
    </w:p>
    <w:p/>
    <w:p>
      <w:r xmlns:w="http://schemas.openxmlformats.org/wordprocessingml/2006/main">
        <w:t xml:space="preserve">1: Iacov 4:14 - Pe când nu știți ce va fi mâine. Pentru ce este viața ta? Este chiar un vapor care apare pentru puțin timp și apoi dispare.</w:t>
      </w:r>
    </w:p>
    <w:p/>
    <w:p>
      <w:r xmlns:w="http://schemas.openxmlformats.org/wordprocessingml/2006/main">
        <w:t xml:space="preserve">2: Eclesiastul 8:10 - Atunci i-am văzut pe cei răi îngropați, care veniseră și plecaseră din locul sfântului, și au fost uitați în cetatea în care au făcut așa: și aceasta este deșertăciune.</w:t>
      </w:r>
    </w:p>
    <w:p/>
    <w:p>
      <w:r xmlns:w="http://schemas.openxmlformats.org/wordprocessingml/2006/main">
        <w:t xml:space="preserve">Psalms 49:13 13 Aceasta este calea lor nebunie, dar urmaşii lor sunt de acord cu cuvintele lor. Selah.</w:t>
      </w:r>
    </w:p>
    <w:p/>
    <w:p>
      <w:r xmlns:w="http://schemas.openxmlformats.org/wordprocessingml/2006/main">
        <w:t xml:space="preserve">Oamenii trăiesc adesea prostesc, dar cuvintele lor sunt adesea acceptate de descendenții lor.</w:t>
      </w:r>
    </w:p>
    <w:p/>
    <w:p>
      <w:r xmlns:w="http://schemas.openxmlformats.org/wordprocessingml/2006/main">
        <w:t xml:space="preserve">1. Puterea cuvintelor - Cum cuvintele rostite astăzi pot avea un impact asupra generațiilor viitoare</w:t>
      </w:r>
    </w:p>
    <w:p/>
    <w:p>
      <w:r xmlns:w="http://schemas.openxmlformats.org/wordprocessingml/2006/main">
        <w:t xml:space="preserve">2. Nebunia căilor noastre - Cât de a trăi nebunește poate duce la o moștenire a prostiei</w:t>
      </w:r>
    </w:p>
    <w:p/>
    <w:p>
      <w:r xmlns:w="http://schemas.openxmlformats.org/wordprocessingml/2006/main">
        <w:t xml:space="preserve">1. Proverbe 22:1 - „Un nume bun este mai de dorit decât bogățiile mari; a fi apreciat este mai bun decât argintul sau aurul”.</w:t>
      </w:r>
    </w:p>
    <w:p/>
    <w:p>
      <w:r xmlns:w="http://schemas.openxmlformats.org/wordprocessingml/2006/main">
        <w:t xml:space="preserve">2. Iacov 3:10 - "Din aceeași gură ies lauda și blestemul. Frații și surorile mele, aceasta nu trebuie să fie."</w:t>
      </w:r>
    </w:p>
    <w:p/>
    <w:p>
      <w:r xmlns:w="http://schemas.openxmlformats.org/wordprocessingml/2006/main">
        <w:t xml:space="preserve">Psalms 49:14 14 Sunt puse în mormânt ca oile; moartea se va hrăni cu ei; și cei drepți vor stăpâni peste ei dimineața; și frumusețea lor va mistui în mormânt din locuința lor.</w:t>
      </w:r>
    </w:p>
    <w:p/>
    <w:p>
      <w:r xmlns:w="http://schemas.openxmlformats.org/wordprocessingml/2006/main">
        <w:t xml:space="preserve">Acest pasaj din Psalmi vorbește despre moartea ca fiind egalizatorul suprem, indiferent de bogăția sau frumusețea cuiva.</w:t>
      </w:r>
    </w:p>
    <w:p/>
    <w:p>
      <w:r xmlns:w="http://schemas.openxmlformats.org/wordprocessingml/2006/main">
        <w:t xml:space="preserve">1: Toți suntem egali în moarte, indiferent cât de puternici am fost în viață.</w:t>
      </w:r>
    </w:p>
    <w:p/>
    <w:p>
      <w:r xmlns:w="http://schemas.openxmlformats.org/wordprocessingml/2006/main">
        <w:t xml:space="preserve">2: Ar trebui să ne străduim cu toții să profităm la maximum de viața noastră, deoarece este temporară și trecătoare.</w:t>
      </w:r>
    </w:p>
    <w:p/>
    <w:p>
      <w:r xmlns:w="http://schemas.openxmlformats.org/wordprocessingml/2006/main">
        <w:t xml:space="preserve">1: Eclesiastul 3:2 „Un timp pentru a te naște, un timp pentru a muri”.</w:t>
      </w:r>
    </w:p>
    <w:p/>
    <w:p>
      <w:r xmlns:w="http://schemas.openxmlformats.org/wordprocessingml/2006/main">
        <w:t xml:space="preserve">2: Iacov 4:14 „Totuși nu știți ce va aduce ziua de mâine. Care este viața voastră? Căci sunteți o ceață care apare pentru puțin timp și apoi dispare.”</w:t>
      </w:r>
    </w:p>
    <w:p/>
    <w:p>
      <w:r xmlns:w="http://schemas.openxmlformats.org/wordprocessingml/2006/main">
        <w:t xml:space="preserve">Psalmii 49:15 Dar Dumnezeu îmi va izbăvi sufletul din puterea mormântului, căci mă va primi. Selah.</w:t>
      </w:r>
    </w:p>
    <w:p/>
    <w:p>
      <w:r xmlns:w="http://schemas.openxmlformats.org/wordprocessingml/2006/main">
        <w:t xml:space="preserve">Dumnezeu va răscumpăra suflete din mormânt și le va primi.</w:t>
      </w:r>
    </w:p>
    <w:p/>
    <w:p>
      <w:r xmlns:w="http://schemas.openxmlformats.org/wordprocessingml/2006/main">
        <w:t xml:space="preserve">1. Răscumpărarea sufletelor lui Dumnezeu</w:t>
      </w:r>
    </w:p>
    <w:p/>
    <w:p>
      <w:r xmlns:w="http://schemas.openxmlformats.org/wordprocessingml/2006/main">
        <w:t xml:space="preserve">2. Puterea primirii lui Dumnezeu</w:t>
      </w:r>
    </w:p>
    <w:p/>
    <w:p>
      <w:r xmlns:w="http://schemas.openxmlformats.org/wordprocessingml/2006/main">
        <w:t xml:space="preserve">1. Ioan 3:16 - Căci atât de mult a iubit Dumnezeu lumea, încât a dat pe singurul Său Fiu, pentru ca oricine crede în El să nu piară, ci să aibă viață veșnică.</w:t>
      </w:r>
    </w:p>
    <w:p/>
    <w:p>
      <w:r xmlns:w="http://schemas.openxmlformats.org/wordprocessingml/2006/main">
        <w:t xml:space="preserve">2. Apocalipsa 21:4 – El va șterge orice lacrimă din ochii lor și moartea nu va mai fi, nici jale, nici strigăte, nici durere nu va mai fi, căci cele dintâi au trecut.</w:t>
      </w:r>
    </w:p>
    <w:p/>
    <w:p>
      <w:r xmlns:w="http://schemas.openxmlformats.org/wordprocessingml/2006/main">
        <w:t xml:space="preserve">Psalms 49:16 16 Nu te teme când cineva se îmbogățește, când slava casei lui crește;</w:t>
      </w:r>
    </w:p>
    <w:p/>
    <w:p>
      <w:r xmlns:w="http://schemas.openxmlformats.org/wordprocessingml/2006/main">
        <w:t xml:space="preserve">Nu ar trebui să fim geloși pe cei care au bogății materiale, mai degrabă ar trebui să fim recunoscători pentru binecuvântările care ne-au fost date.</w:t>
      </w:r>
    </w:p>
    <w:p/>
    <w:p>
      <w:r xmlns:w="http://schemas.openxmlformats.org/wordprocessingml/2006/main">
        <w:t xml:space="preserve">1. Depășirea invidiei de bogați și faimoși</w:t>
      </w:r>
    </w:p>
    <w:p/>
    <w:p>
      <w:r xmlns:w="http://schemas.openxmlformats.org/wordprocessingml/2006/main">
        <w:t xml:space="preserve">2. Mulțumirea în mijlocul abundenței</w:t>
      </w:r>
    </w:p>
    <w:p/>
    <w:p>
      <w:r xmlns:w="http://schemas.openxmlformats.org/wordprocessingml/2006/main">
        <w:t xml:space="preserve">1. Psalmul 37:1-2 - Nu te supăra din cauza răufăcătorilor, nu fi invidios pe cei nelegiuiți! Căci în curând vor păli ca iarba și se vor ofili ca iarba verde.</w:t>
      </w:r>
    </w:p>
    <w:p/>
    <w:p>
      <w:r xmlns:w="http://schemas.openxmlformats.org/wordprocessingml/2006/main">
        <w:t xml:space="preserve">2. 1 Timotei 6:6-8 - Acum este mare câștig în evlavie cu mulțumire, căci nu am adus nimic în lume și nu putem lua nimic din lume. Dar dacă avem mâncare și îmbrăcăminte, cu acestea ne vom mulțumi.</w:t>
      </w:r>
    </w:p>
    <w:p/>
    <w:p>
      <w:r xmlns:w="http://schemas.openxmlformats.org/wordprocessingml/2006/main">
        <w:t xml:space="preserve">Psalms 49:17 17 Căci când moare, nu va lua nimic, şi slava Lui nu se va pogorî după el.</w:t>
      </w:r>
    </w:p>
    <w:p/>
    <w:p>
      <w:r xmlns:w="http://schemas.openxmlformats.org/wordprocessingml/2006/main">
        <w:t xml:space="preserve">Moartea este o parte inevitabilă a vieții și nicio bogăție sau posesiuni nu o poate împiedica.</w:t>
      </w:r>
    </w:p>
    <w:p/>
    <w:p>
      <w:r xmlns:w="http://schemas.openxmlformats.org/wordprocessingml/2006/main">
        <w:t xml:space="preserve">1. „Deșertăciunea bogățiilor”</w:t>
      </w:r>
    </w:p>
    <w:p/>
    <w:p>
      <w:r xmlns:w="http://schemas.openxmlformats.org/wordprocessingml/2006/main">
        <w:t xml:space="preserve">2. „Trăind viața la maxim”</w:t>
      </w:r>
    </w:p>
    <w:p/>
    <w:p>
      <w:r xmlns:w="http://schemas.openxmlformats.org/wordprocessingml/2006/main">
        <w:t xml:space="preserve">1. Matei 6:19-21 - „Nu vă strângeți comori pe pământ, unde molia și rugina distrug și unde hoții sparg și fură, ci strângeți-vă comori în cer, unde nici molia, nici rugina nu distrug și unde hoţii nu pătrund şi nu fură, căci acolo unde este comoara ta, acolo va fi şi inima ta".</w:t>
      </w:r>
    </w:p>
    <w:p/>
    <w:p>
      <w:r xmlns:w="http://schemas.openxmlformats.org/wordprocessingml/2006/main">
        <w:t xml:space="preserve">2. Eclesiastul 2:17 – „Deci am urât viața, pentru că ce se face sub soare m-a îndurerat, căci totul este deșertăciune și luptă după vânt”.</w:t>
      </w:r>
    </w:p>
    <w:p/>
    <w:p>
      <w:r xmlns:w="http://schemas.openxmlformats.org/wordprocessingml/2006/main">
        <w:t xml:space="preserve">Psalms 49:18 18 Deşi, în viaţă, El şi-a binecuvântat sufletul, şi oamenii te vor lăuda, când îţi faci bine cu tine însuţi.</w:t>
      </w:r>
    </w:p>
    <w:p/>
    <w:p>
      <w:r xmlns:w="http://schemas.openxmlformats.org/wordprocessingml/2006/main">
        <w:t xml:space="preserve">Ar trebui să fie generos și să facă fapte bune și va fi lăudat pentru asta chiar și după moarte.</w:t>
      </w:r>
    </w:p>
    <w:p/>
    <w:p>
      <w:r xmlns:w="http://schemas.openxmlformats.org/wordprocessingml/2006/main">
        <w:t xml:space="preserve">1. Fă bine în timp ce trăiești - Proverbe 3:27-28</w:t>
      </w:r>
    </w:p>
    <w:p/>
    <w:p>
      <w:r xmlns:w="http://schemas.openxmlformats.org/wordprocessingml/2006/main">
        <w:t xml:space="preserve">2. Puterea laudei - Psalmul 107:1</w:t>
      </w:r>
    </w:p>
    <w:p/>
    <w:p>
      <w:r xmlns:w="http://schemas.openxmlformats.org/wordprocessingml/2006/main">
        <w:t xml:space="preserve">1. Proverbele 3:27-28 - „Nu renunța la binele celor cărora li se cuvine, când este în puterea ta să faci. Nu spune aproapelui tău: Întoarce-te mâine și ți-l voi da când vei o ai deja la tine.</w:t>
      </w:r>
    </w:p>
    <w:p/>
    <w:p>
      <w:r xmlns:w="http://schemas.openxmlformats.org/wordprocessingml/2006/main">
        <w:t xml:space="preserve">2. Psalmul 107:1 - „Lăudați pe Domnul, că este bun, dragostea Lui este în veac”.</w:t>
      </w:r>
    </w:p>
    <w:p/>
    <w:p>
      <w:r xmlns:w="http://schemas.openxmlformats.org/wordprocessingml/2006/main">
        <w:t xml:space="preserve">Psalms 49:19 19 El va merge la neamul părinţilor săi; ei nu vor vedea niciodată lumină.</w:t>
      </w:r>
    </w:p>
    <w:p/>
    <w:p>
      <w:r xmlns:w="http://schemas.openxmlformats.org/wordprocessingml/2006/main">
        <w:t xml:space="preserve">O persoană va muri și nu va mai experimenta niciodată lumina vieții.</w:t>
      </w:r>
    </w:p>
    <w:p/>
    <w:p>
      <w:r xmlns:w="http://schemas.openxmlformats.org/wordprocessingml/2006/main">
        <w:t xml:space="preserve">1. Trebuie să acceptăm că moartea este o parte inevitabilă a vieții și că viața este trecătoare.</w:t>
      </w:r>
    </w:p>
    <w:p/>
    <w:p>
      <w:r xmlns:w="http://schemas.openxmlformats.org/wordprocessingml/2006/main">
        <w:t xml:space="preserve">2. Ne putem mângâia să știm că viețile noastre au un impact dincolo de propria noastră viață și că moștenirea noastră va trăi în generațiile care ne urmează.</w:t>
      </w:r>
    </w:p>
    <w:p/>
    <w:p>
      <w:r xmlns:w="http://schemas.openxmlformats.org/wordprocessingml/2006/main">
        <w:t xml:space="preserve">1. Psalmul 49:19 - El va merge la neamul părinţilor săi; ei nu vor vedea niciodată lumină.</w:t>
      </w:r>
    </w:p>
    <w:p/>
    <w:p>
      <w:r xmlns:w="http://schemas.openxmlformats.org/wordprocessingml/2006/main">
        <w:t xml:space="preserve">2. Eclesiastul 9:5-6 - Căci cei vii știu că vor muri, dar cei morți nu știu nimic; nu mai au nicio răsplată și până și amintirea lor este uitată. Dragostea, ura și gelozia lor au dispărut de mult; niciodată nu vor mai avea un rol în ceva ce se întâmplă sub soare.</w:t>
      </w:r>
    </w:p>
    <w:p/>
    <w:p>
      <w:r xmlns:w="http://schemas.openxmlformats.org/wordprocessingml/2006/main">
        <w:t xml:space="preserve">Psalms 49:20 20 Omul care este în cinste, şi nu pricepe, este ca fiarele care pierd.</w:t>
      </w:r>
    </w:p>
    <w:p/>
    <w:p>
      <w:r xmlns:w="http://schemas.openxmlformats.org/wordprocessingml/2006/main">
        <w:t xml:space="preserve">Viața omului este trecătoare și trebuie să înțeleagă locul său în planul lui Dumnezeu de a câștiga viața veșnică.</w:t>
      </w:r>
    </w:p>
    <w:p/>
    <w:p>
      <w:r xmlns:w="http://schemas.openxmlformats.org/wordprocessingml/2006/main">
        <w:t xml:space="preserve">1. „Înțelegerea locului tău în planul lui Dumnezeu”</w:t>
      </w:r>
    </w:p>
    <w:p/>
    <w:p>
      <w:r xmlns:w="http://schemas.openxmlformats.org/wordprocessingml/2006/main">
        <w:t xml:space="preserve">2. „Trăind o viață de onoare în ochii lui Dumnezeu”</w:t>
      </w:r>
    </w:p>
    <w:p/>
    <w:p>
      <w:r xmlns:w="http://schemas.openxmlformats.org/wordprocessingml/2006/main">
        <w:t xml:space="preserve">1. Ioan 3:16-17 „Fiindcă atât de mult a iubit Dumnezeu lumea, încât a dat pe singurul Său Fiu, pentru ca oricine crede în El să nu piară, ci să aibă viață veșnică. Căci Dumnezeu nu L-a trimis pe Fiul Său în lume ca să osândească lumea , ci pentru ca lumea să fie mântuită prin El.”</w:t>
      </w:r>
    </w:p>
    <w:p/>
    <w:p>
      <w:r xmlns:w="http://schemas.openxmlformats.org/wordprocessingml/2006/main">
        <w:t xml:space="preserve">2. Romani 10:9-10 „Dacă mărturisești cu gura ta că Isus este Domn și dacă crezi în inima ta că Dumnezeu l-a înviat din morți, vei fi mântuit. Căci cu inima se crede și este îndreptățit, și cu gura se mărturisește și se mântuiește.”</w:t>
      </w:r>
    </w:p>
    <w:p/>
    <w:p>
      <w:r xmlns:w="http://schemas.openxmlformats.org/wordprocessingml/2006/main">
        <w:t xml:space="preserve">Psalmul 50 este un psalm care subliniază închinarea adevărată și importanța ascultării autentice față de Dumnezeu, mai degrabă decât simplele jertfe ritualice. Ea evidențiază autoritatea și judecata lui Dumnezeu asupra poporului Său.</w:t>
      </w:r>
    </w:p>
    <w:p/>
    <w:p>
      <w:r xmlns:w="http://schemas.openxmlformats.org/wordprocessingml/2006/main">
        <w:t xml:space="preserve">Primul paragraf: Psalmistul îl descrie pe Dumnezeu ca fiind Cel Puternic, chemând toată creația de la răsărit până la apus. Ei subliniază că Dumnezeu nu are nevoie de sacrificii, pentru că El deține totul în lume. Psalmistul cheamă pe cei drepți să se adune înaintea Lui (Psalmul 50:1-6).</w:t>
      </w:r>
    </w:p>
    <w:p/>
    <w:p>
      <w:r xmlns:w="http://schemas.openxmlformats.org/wordprocessingml/2006/main">
        <w:t xml:space="preserve">Al doilea paragraf: Psalmistul vorbește în numele lui Dumnezeu, mustrând poporul Său pentru ritualurile lor goale și sacrificiile nesincere. Ei le amintesc că adevărata închinare implică aducerea de mulțumire și împlinirea jurămintelor făcute Celui Prea Înalt. Psalmistul avertizează împotriva ipocriziei și subliniază că Dumnezeu dorește o inimă adevărată (Psalmul 50:7-15).</w:t>
      </w:r>
    </w:p>
    <w:p/>
    <w:p>
      <w:r xmlns:w="http://schemas.openxmlformats.org/wordprocessingml/2006/main">
        <w:t xml:space="preserve">Al treilea paragraf: Psalmistul Îl înfățișează pe Dumnezeu ca pe un judecător drept care va judeca pe cei răi. Ei avertizează împotriva trăirii unei vieți de răutate în timp ce pretind că sunt drepți. Psalmul se încheie cu un îndemn pentru cei care oferă laudă adevărată și trăiesc drept pentru a se încrede în eliberarea lui Dumnezeu (Psalmul 50:16-23).</w:t>
      </w:r>
    </w:p>
    <w:p/>
    <w:p>
      <w:r xmlns:w="http://schemas.openxmlformats.org/wordprocessingml/2006/main">
        <w:t xml:space="preserve">În concluzie,</w:t>
      </w:r>
    </w:p>
    <w:p>
      <w:r xmlns:w="http://schemas.openxmlformats.org/wordprocessingml/2006/main">
        <w:t xml:space="preserve">Psalmul cincizeci de cadouri</w:t>
      </w:r>
    </w:p>
    <w:p>
      <w:r xmlns:w="http://schemas.openxmlformats.org/wordprocessingml/2006/main">
        <w:t xml:space="preserve">un apel la închinare sinceră,</w:t>
      </w:r>
    </w:p>
    <w:p>
      <w:r xmlns:w="http://schemas.openxmlformats.org/wordprocessingml/2006/main">
        <w:t xml:space="preserve">și un avertisment împotriva ipocriziei,</w:t>
      </w:r>
    </w:p>
    <w:p>
      <w:r xmlns:w="http://schemas.openxmlformats.org/wordprocessingml/2006/main">
        <w:t xml:space="preserve">evidențiind supunerea în detrimentul ofrandelor ritualice.</w:t>
      </w:r>
    </w:p>
    <w:p/>
    <w:p>
      <w:r xmlns:w="http://schemas.openxmlformats.org/wordprocessingml/2006/main">
        <w:t xml:space="preserve">Subliniind recunoașterea obținută prin recunoașterea autorității lui Dumnezeu asupra creației, subliniind în același timp indiferența Sa față de sacrificiile materiale,</w:t>
      </w:r>
    </w:p>
    <w:p>
      <w:r xmlns:w="http://schemas.openxmlformats.org/wordprocessingml/2006/main">
        <w:t xml:space="preserve">și subliniind corecția obținută prin mustrarea închinării nesincera, afirmând în același timp importanța recunoștinței și integrității.</w:t>
      </w:r>
    </w:p>
    <w:p>
      <w:r xmlns:w="http://schemas.openxmlformats.org/wordprocessingml/2006/main">
        <w:t xml:space="preserve">Menționând reflecția teologică prezentată cu privire la recunoașterea judecății divine asupra comportamentului ipocrit, încurajând în același timp încrederea în El pentru eliberare bazată pe devotamentul autentic, mai degrabă decât pe ritualuri goale.</w:t>
      </w:r>
    </w:p>
    <w:p/>
    <w:p>
      <w:r xmlns:w="http://schemas.openxmlformats.org/wordprocessingml/2006/main">
        <w:t xml:space="preserve">Psalms 50:1 Dumnezeul puternic, Domnul, a vorbit şi a chemat pământul de la răsăritul soarelui până la apusul lui.</w:t>
      </w:r>
    </w:p>
    <w:p/>
    <w:p>
      <w:r xmlns:w="http://schemas.openxmlformats.org/wordprocessingml/2006/main">
        <w:t xml:space="preserve">Domnul a vorbit întregului pământ de la răsărit până la apus.</w:t>
      </w:r>
    </w:p>
    <w:p/>
    <w:p>
      <w:r xmlns:w="http://schemas.openxmlformats.org/wordprocessingml/2006/main">
        <w:t xml:space="preserve">1. Puterea puternică și prezența lui Dumnezeu este pretutindeni</w:t>
      </w:r>
    </w:p>
    <w:p/>
    <w:p>
      <w:r xmlns:w="http://schemas.openxmlformats.org/wordprocessingml/2006/main">
        <w:t xml:space="preserve">2. Atingerea universală a chemării lui Dumnezeu</w:t>
      </w:r>
    </w:p>
    <w:p/>
    <w:p>
      <w:r xmlns:w="http://schemas.openxmlformats.org/wordprocessingml/2006/main">
        <w:t xml:space="preserve">1. Isaia 45:6 - Pentru ca oamenii să știe, de la răsăritul soarelui și de la apus, că nu este nimeni în afară de Mine; Eu sunt Domnul și nu există altul.</w:t>
      </w:r>
    </w:p>
    <w:p/>
    <w:p>
      <w:r xmlns:w="http://schemas.openxmlformats.org/wordprocessingml/2006/main">
        <w:t xml:space="preserve">2. Matei 28:18-20 - Iar Iisus a venit și le-a zis: „Toată puterea în cer și pe pământ mi-a fost dată”. Duceţi-vă deci şi faceţi ucenici din toate neamurile, botezându-i în numele Tatălui şi al Fiului şi al Sfântului Duh, învăţându-i să păzească tot ce v-am poruncit. Și iată, Eu sunt cu voi mereu, până la sfârșitul veacului.</w:t>
      </w:r>
    </w:p>
    <w:p/>
    <w:p>
      <w:r xmlns:w="http://schemas.openxmlformats.org/wordprocessingml/2006/main">
        <w:t xml:space="preserve">Psalms 50:2 Din Sion, desăvârşirea frumuseţii, Dumnezeu a strălucit.</w:t>
      </w:r>
    </w:p>
    <w:p/>
    <w:p>
      <w:r xmlns:w="http://schemas.openxmlformats.org/wordprocessingml/2006/main">
        <w:t xml:space="preserve">Acest pasaj evidențiază frumusețea lui Dumnezeu care radiază din Sion.</w:t>
      </w:r>
    </w:p>
    <w:p/>
    <w:p>
      <w:r xmlns:w="http://schemas.openxmlformats.org/wordprocessingml/2006/main">
        <w:t xml:space="preserve">1. Unicitatea frumuseții lui Dumnezeu</w:t>
      </w:r>
    </w:p>
    <w:p/>
    <w:p>
      <w:r xmlns:w="http://schemas.openxmlformats.org/wordprocessingml/2006/main">
        <w:t xml:space="preserve">2. Cum să primim frumusețea lui Dumnezeu în viața noastră</w:t>
      </w:r>
    </w:p>
    <w:p/>
    <w:p>
      <w:r xmlns:w="http://schemas.openxmlformats.org/wordprocessingml/2006/main">
        <w:t xml:space="preserve">1. Psalmul 27:4 - Un lucru am dorit de la DOMNUL, pe care îl voi căuta; ca să locuiesc în casa Domnului în toate zilele vieții mele, ca să privesc frumusețea Domnului și să cercetez templul lui.</w:t>
      </w:r>
    </w:p>
    <w:p/>
    <w:p>
      <w:r xmlns:w="http://schemas.openxmlformats.org/wordprocessingml/2006/main">
        <w:t xml:space="preserve">2. Isaia 33:17 - Ochii tăi vor vedea pe împărat în frumusețea lui; vor privi țara care este foarte îndepărtată.</w:t>
      </w:r>
    </w:p>
    <w:p/>
    <w:p>
      <w:r xmlns:w="http://schemas.openxmlformats.org/wordprocessingml/2006/main">
        <w:t xml:space="preserve">Psalms 50:3 3 Dumnezeul nostru va veni, şi nu va tăce; un foc va mistui înaintea Lui, şi va fi furtună în jurul lui.</w:t>
      </w:r>
    </w:p>
    <w:p/>
    <w:p>
      <w:r xmlns:w="http://schemas.openxmlformats.org/wordprocessingml/2006/main">
        <w:t xml:space="preserve">Dumnezeu va veni și nu va tăce. El va fi însoțit de un incendiu puternic și de o furtună puternică.</w:t>
      </w:r>
    </w:p>
    <w:p/>
    <w:p>
      <w:r xmlns:w="http://schemas.openxmlformats.org/wordprocessingml/2006/main">
        <w:t xml:space="preserve">1. Dreptatea lui Dumnezeu va veni: Un studiu al Psalmului 50:3</w:t>
      </w:r>
    </w:p>
    <w:p/>
    <w:p>
      <w:r xmlns:w="http://schemas.openxmlformats.org/wordprocessingml/2006/main">
        <w:t xml:space="preserve">2. Puterea Domnului: Înțelegerea mâniei lui Dumnezeu</w:t>
      </w:r>
    </w:p>
    <w:p/>
    <w:p>
      <w:r xmlns:w="http://schemas.openxmlformats.org/wordprocessingml/2006/main">
        <w:t xml:space="preserve">1. Habacuc 3:3-5 – Dumnezeu a venit din Teman, iar Sfântul din muntele Paran. Selah. Slava Lui a acoperit cerurile și pământul a fost plin de lauda Lui. Și strălucirea lui era ca lumina; avea coarne ieșite din mâna lui și acolo era ascunderea puterii lui.</w:t>
      </w:r>
    </w:p>
    <w:p/>
    <w:p>
      <w:r xmlns:w="http://schemas.openxmlformats.org/wordprocessingml/2006/main">
        <w:t xml:space="preserve">2. Amos 5:18-20 - Vai vouă, care doriți ziua Domnului! cu ce scop este pentru tine? ziua Domnului este întuneric, nu lumină. Ca și cum un om a fugit de un leu și un urs l-a întâlnit; sau a intrat în casă și și-a sprijinit mâna de perete și l-a mușcat un șarpe. Nu va fi ziua Domnului întuneric și nu lumină? chiar foarte întunecat și fără luminozitate în ea?</w:t>
      </w:r>
    </w:p>
    <w:p/>
    <w:p>
      <w:r xmlns:w="http://schemas.openxmlformats.org/wordprocessingml/2006/main">
        <w:t xml:space="preserve">Psalmii 50:4 El va chema de sus cerurile şi pământul, ca să-şi judece poporul.</w:t>
      </w:r>
    </w:p>
    <w:p/>
    <w:p>
      <w:r xmlns:w="http://schemas.openxmlformats.org/wordprocessingml/2006/main">
        <w:t xml:space="preserve">Dumnezeu este judecătorul poporului Său și va chema cerurile și pământul pentru judecată.</w:t>
      </w:r>
    </w:p>
    <w:p/>
    <w:p>
      <w:r xmlns:w="http://schemas.openxmlformats.org/wordprocessingml/2006/main">
        <w:t xml:space="preserve">1. Puterea Judecății lui Dumnezeu</w:t>
      </w:r>
    </w:p>
    <w:p/>
    <w:p>
      <w:r xmlns:w="http://schemas.openxmlformats.org/wordprocessingml/2006/main">
        <w:t xml:space="preserve">2. Căutarea călăuzirii lui Dumnezeu prin rugăciune</w:t>
      </w:r>
    </w:p>
    <w:p/>
    <w:p>
      <w:r xmlns:w="http://schemas.openxmlformats.org/wordprocessingml/2006/main">
        <w:t xml:space="preserve">1. Matei 7:7-12 - Căutați și veți găsi</w:t>
      </w:r>
    </w:p>
    <w:p/>
    <w:p>
      <w:r xmlns:w="http://schemas.openxmlformats.org/wordprocessingml/2006/main">
        <w:t xml:space="preserve">2. Iacov 1:5 - Dacă vreunuia dintre voi îi lipsește înțelepciunea, să ceară de la Dumnezeu</w:t>
      </w:r>
    </w:p>
    <w:p/>
    <w:p>
      <w:r xmlns:w="http://schemas.openxmlformats.org/wordprocessingml/2006/main">
        <w:t xml:space="preserve">Psalms 50:5 5 Adună la mine sfinţii mei; cei care au făcut legământ cu mine prin jertfă.</w:t>
      </w:r>
    </w:p>
    <w:p/>
    <w:p>
      <w:r xmlns:w="http://schemas.openxmlformats.org/wordprocessingml/2006/main">
        <w:t xml:space="preserve">Dumnezeu îi cheamă pe sfinții Săi să se adune și să-și reînnoiască legământul cu El prin jertfă.</w:t>
      </w:r>
    </w:p>
    <w:p/>
    <w:p>
      <w:r xmlns:w="http://schemas.openxmlformats.org/wordprocessingml/2006/main">
        <w:t xml:space="preserve">1. Legământul sacrificiului: Reînnoirea angajamentului nostru față de Dumnezeu</w:t>
      </w:r>
    </w:p>
    <w:p/>
    <w:p>
      <w:r xmlns:w="http://schemas.openxmlformats.org/wordprocessingml/2006/main">
        <w:t xml:space="preserve">2. Puterea adunării: Întărirea credinței noastre prin unitate</w:t>
      </w:r>
    </w:p>
    <w:p/>
    <w:p>
      <w:r xmlns:w="http://schemas.openxmlformats.org/wordprocessingml/2006/main">
        <w:t xml:space="preserve">1. Evrei 10:19-25 (De aceea, fraţilor, fiindcă avem încredere să intrăm în locurile sfinte prin sângele lui Isus, prin calea nouă şi vie pe care El ni-a deschis-o prin perdea, adică prin trupul Său, si de vreme ce avem un mare preot peste casa lui Dumnezeu, sa ne apropiem cu inima adevarata in deplina asigurare a credintei, cu inima stropita de o constiinta rea si cu trupurile spalate cu apa curata.Sa tinem tari marturisirea. a nădejdii noastre fără a se clinti, căci Cel ce a făgăduit este credincios.Și să ne gândim cum să ne stârnim unii pe alții la iubire și la fapte bune, fără a neglija să ne întâlnim, cum este obiceiul unora, ci încurajându-ne unii pe alții și toți mai mult pe măsură ce vezi că Ziua se apropie.)</w:t>
      </w:r>
    </w:p>
    <w:p/>
    <w:p>
      <w:r xmlns:w="http://schemas.openxmlformats.org/wordprocessingml/2006/main">
        <w:t xml:space="preserve">2. Ieremia 31:31-34 ( Iată, vin zile, zice Domnul, când voi încheia un nou legământ cu casa lui Israel și cu casa lui Iuda, nu ca legământul pe care l-am făcut cu părinții lor pe data de ziua în care i-am luat de mână ca să-i scot din țara Egiptului, legământul Meu pe care l-au încălcat, deși eram soțul lor, zice Domnul. Dar acesta este legământul pe care îl voi face cu casa lui Israel după aceia zile, zice Domnul: „Voi pune legea Mea în ei și o voi scrie în inimile lor. Și Eu voi fi Dumnezeul lor și ei vor fi poporul Meu. Și nu va mai învăța fiecare pe aproapele său și fiecare pe fratele său. , zicând: „Cunoașteți pe Domnul, căci toți Mă vor cunoaște, de la cel mai mic până la cel mai mare”, zice Domnul. Căci le voi ierta nelegiuirea și nu-mi voi mai aduce aminte de păcatul lor.)</w:t>
      </w:r>
    </w:p>
    <w:p/>
    <w:p>
      <w:r xmlns:w="http://schemas.openxmlformats.org/wordprocessingml/2006/main">
        <w:t xml:space="preserve">Psalms 50:6 6 Şi cerurile vor vesti dreptatea Lui, căci Dumnezeu este însuşi judecător. Selah.</w:t>
      </w:r>
    </w:p>
    <w:p/>
    <w:p>
      <w:r xmlns:w="http://schemas.openxmlformats.org/wordprocessingml/2006/main">
        <w:t xml:space="preserve">Cerurile proclamă neprihănirea lui Dumnezeu, care este judecătorul suprem.</w:t>
      </w:r>
    </w:p>
    <w:p/>
    <w:p>
      <w:r xmlns:w="http://schemas.openxmlformats.org/wordprocessingml/2006/main">
        <w:t xml:space="preserve">1: Dumnezeu este judecătorul nostru și ar trebui să ne încredem în dreptatea Lui.</w:t>
      </w:r>
    </w:p>
    <w:p/>
    <w:p>
      <w:r xmlns:w="http://schemas.openxmlformats.org/wordprocessingml/2006/main">
        <w:t xml:space="preserve">2: Neprihănirea lui Dumnezeu este proclamată în ceruri și ar trebui să se reflecte în viețile noastre.</w:t>
      </w:r>
    </w:p>
    <w:p/>
    <w:p>
      <w:r xmlns:w="http://schemas.openxmlformats.org/wordprocessingml/2006/main">
        <w:t xml:space="preserve">1: Romani 3:23-24 căci toți au păcătuit și sunt lipsiți de slava lui Dumnezeu și sunt îndreptățiți prin harul Său ca un dar, prin răscumpărarea care este în Hristos Isus.</w:t>
      </w:r>
    </w:p>
    <w:p/>
    <w:p>
      <w:r xmlns:w="http://schemas.openxmlformats.org/wordprocessingml/2006/main">
        <w:t xml:space="preserve">2: Isaia 30:18 De aceea, Domnul așteaptă să aibă milă de tine, și de aceea se înalță pe Sine însuși, ca să-ți arate milă. Căci Domnul este un Dumnezeu al dreptății; fericiți toți cei care îl așteaptă.</w:t>
      </w:r>
    </w:p>
    <w:p/>
    <w:p>
      <w:r xmlns:w="http://schemas.openxmlformats.org/wordprocessingml/2006/main">
        <w:t xml:space="preserve">Psalms 50:7 7 Ascultă, poporul Meu, şi voi vorbi; Israele, și voi mărturisi împotriva ta: Eu sunt Dumnezeu, Dumnezeul tău.</w:t>
      </w:r>
    </w:p>
    <w:p/>
    <w:p>
      <w:r xmlns:w="http://schemas.openxmlformats.org/wordprocessingml/2006/main">
        <w:t xml:space="preserve">Dumnezeu vorbește poporului Său și mărturisește împotriva lor; El este Dumnezeul lor.</w:t>
      </w:r>
    </w:p>
    <w:p/>
    <w:p>
      <w:r xmlns:w="http://schemas.openxmlformats.org/wordprocessingml/2006/main">
        <w:t xml:space="preserve">1. Domnul vorbește: ascultați și ascultați</w:t>
      </w:r>
    </w:p>
    <w:p/>
    <w:p>
      <w:r xmlns:w="http://schemas.openxmlformats.org/wordprocessingml/2006/main">
        <w:t xml:space="preserve">2. Vocea lui Dumnezeu mai presus de toate celelalte</w:t>
      </w:r>
    </w:p>
    <w:p/>
    <w:p>
      <w:r xmlns:w="http://schemas.openxmlformats.org/wordprocessingml/2006/main">
        <w:t xml:space="preserve">1. Ieremia 29:11-13 - Căci știu planurile pe care le am pentru voi, zice Domnul, planuri de bunăstare și nu de rău, ca să vă dau un viitor și o speranță.</w:t>
      </w:r>
    </w:p>
    <w:p/>
    <w:p>
      <w:r xmlns:w="http://schemas.openxmlformats.org/wordprocessingml/2006/main">
        <w:t xml:space="preserve">2. Coloseni 3:17 - Și orice faceți, cu cuvânt sau cu fapta, faceți totul în Numele Domnului Isus, mulțumind prin El lui Dumnezeu Tatăl.</w:t>
      </w:r>
    </w:p>
    <w:p/>
    <w:p>
      <w:r xmlns:w="http://schemas.openxmlformats.org/wordprocessingml/2006/main">
        <w:t xml:space="preserve">Psalms 50:8 8 Nu te voi mustra pentru jertfele tale sau arderile tale de tot, care au fost mereu înaintea mea.</w:t>
      </w:r>
    </w:p>
    <w:p/>
    <w:p>
      <w:r xmlns:w="http://schemas.openxmlformats.org/wordprocessingml/2006/main">
        <w:t xml:space="preserve">Dumnezeu nu cere sacrificii constante pentru a fi mulțumit.</w:t>
      </w:r>
    </w:p>
    <w:p/>
    <w:p>
      <w:r xmlns:w="http://schemas.openxmlformats.org/wordprocessingml/2006/main">
        <w:t xml:space="preserve">1. Acceptarea plină de har a Domnului: înțelegerea semnificației voinței lui Dumnezeu</w:t>
      </w:r>
    </w:p>
    <w:p/>
    <w:p>
      <w:r xmlns:w="http://schemas.openxmlformats.org/wordprocessingml/2006/main">
        <w:t xml:space="preserve">2. Sacrificiile inimii: adevăratul sens al închinării</w:t>
      </w:r>
    </w:p>
    <w:p/>
    <w:p>
      <w:r xmlns:w="http://schemas.openxmlformats.org/wordprocessingml/2006/main">
        <w:t xml:space="preserve">1. Ioan 4:24: „Dumnezeu este duh, și cei ce se închină Lui trebuie să se închine în duh și adevăr”.</w:t>
      </w:r>
    </w:p>
    <w:p/>
    <w:p>
      <w:r xmlns:w="http://schemas.openxmlformats.org/wordprocessingml/2006/main">
        <w:t xml:space="preserve">2. Evrei 13:15: „Prin el să aducem neîncetat să aducem lui Dumnezeu o jertfă de laudă, adică rodul buzelor care recunosc numele Lui”.</w:t>
      </w:r>
    </w:p>
    <w:p/>
    <w:p>
      <w:r xmlns:w="http://schemas.openxmlformats.org/wordprocessingml/2006/main">
        <w:t xml:space="preserve">Psalms 50:9 9 Nu voi lua tauri din casa ta, nici ţapi din stânele tale.</w:t>
      </w:r>
    </w:p>
    <w:p/>
    <w:p>
      <w:r xmlns:w="http://schemas.openxmlformats.org/wordprocessingml/2006/main">
        <w:t xml:space="preserve">Dumnezeu nu are nevoie de jertfe fizice de la poporul Său, iar ei nu ar trebui să i le dea.</w:t>
      </w:r>
    </w:p>
    <w:p/>
    <w:p>
      <w:r xmlns:w="http://schemas.openxmlformats.org/wordprocessingml/2006/main">
        <w:t xml:space="preserve">1. Dragostea lui Dumnezeu: Darul acceptării necondiționate</w:t>
      </w:r>
    </w:p>
    <w:p/>
    <w:p>
      <w:r xmlns:w="http://schemas.openxmlformats.org/wordprocessingml/2006/main">
        <w:t xml:space="preserve">2. Puterea recunoștinței: ce înseamnă să dai și să primești în ochii lui Dumnezeu</w:t>
      </w:r>
    </w:p>
    <w:p/>
    <w:p>
      <w:r xmlns:w="http://schemas.openxmlformats.org/wordprocessingml/2006/main">
        <w:t xml:space="preserve">1. Matei 6:19-21 - Nu vă strângeți comori pe pământ, unde moliile și dăunătorii distrug și unde hoții pătrund și fură. Ci strângeți-vă comori în ceruri, unde moliile și paraziții nu distrug și unde hoții nu pătrund și nu fură. Căci acolo unde este comoara ta, acolo va fi și inima ta.</w:t>
      </w:r>
    </w:p>
    <w:p/>
    <w:p>
      <w:r xmlns:w="http://schemas.openxmlformats.org/wordprocessingml/2006/main">
        <w:t xml:space="preserve">2. Romani 12:1-2 – De aceea, fraților și surorilor,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Psalmii 50:10 Căci toate fiarele pădurii sunt ale mele, şi vitele de pe o mie de dealuri.</w:t>
      </w:r>
    </w:p>
    <w:p/>
    <w:p>
      <w:r xmlns:w="http://schemas.openxmlformats.org/wordprocessingml/2006/main">
        <w:t xml:space="preserve">Dumnezeu deține fiecare animal din pădure și toate vitele de pe dealuri.</w:t>
      </w:r>
    </w:p>
    <w:p/>
    <w:p>
      <w:r xmlns:w="http://schemas.openxmlformats.org/wordprocessingml/2006/main">
        <w:t xml:space="preserve">1. Dumnezeu este Conducătorul întregii creații</w:t>
      </w:r>
    </w:p>
    <w:p/>
    <w:p>
      <w:r xmlns:w="http://schemas.openxmlformats.org/wordprocessingml/2006/main">
        <w:t xml:space="preserve">2. Puterea stăpânirii lui Dumnezeu</w:t>
      </w:r>
    </w:p>
    <w:p/>
    <w:p>
      <w:r xmlns:w="http://schemas.openxmlformats.org/wordprocessingml/2006/main">
        <w:t xml:space="preserve">1. Psalmul 24:1 - Al Domnului este pământul și toată plinătatea lui, lumea și cei care locuiesc în el.</w:t>
      </w:r>
    </w:p>
    <w:p/>
    <w:p>
      <w:r xmlns:w="http://schemas.openxmlformats.org/wordprocessingml/2006/main">
        <w:t xml:space="preserve">2. Geneza 1:26 - Atunci Dumnezeu a zis: Să facem om după chipul Nostru, după asemănarea Noastră; ei să stăpânească peste peștii mării, peste păsările cerului și peste vite, peste tot pământul și peste orice târâtor care se târăște pe pământ.</w:t>
      </w:r>
    </w:p>
    <w:p/>
    <w:p>
      <w:r xmlns:w="http://schemas.openxmlformats.org/wordprocessingml/2006/main">
        <w:t xml:space="preserve">Psalms 50:11 Cunosc toate păsările de pe munţi, şi fiarele sălbatice ale câmpului sunt ale mele.</w:t>
      </w:r>
    </w:p>
    <w:p/>
    <w:p>
      <w:r xmlns:w="http://schemas.openxmlformats.org/wordprocessingml/2006/main">
        <w:t xml:space="preserve">Dumnezeu cunoaște și are grijă de toate creaturile, mari și mici.</w:t>
      </w:r>
    </w:p>
    <w:p/>
    <w:p>
      <w:r xmlns:w="http://schemas.openxmlformats.org/wordprocessingml/2006/main">
        <w:t xml:space="preserve">1: Grija și grija lui Dumnezeu pentru toate creaturile</w:t>
      </w:r>
    </w:p>
    <w:p/>
    <w:p>
      <w:r xmlns:w="http://schemas.openxmlformats.org/wordprocessingml/2006/main">
        <w:t xml:space="preserve">2: Profunzimea cunoașterii și înțelegerii lui Dumnezeu</w:t>
      </w:r>
    </w:p>
    <w:p/>
    <w:p>
      <w:r xmlns:w="http://schemas.openxmlformats.org/wordprocessingml/2006/main">
        <w:t xml:space="preserve">1: Matei 10:29-31 - Nu se vând două vrăbii pentru un leu? şi nici unul dintre ei nu va cădea la pământ fără Tatăl vostru.</w:t>
      </w:r>
    </w:p>
    <w:p/>
    <w:p>
      <w:r xmlns:w="http://schemas.openxmlformats.org/wordprocessingml/2006/main">
        <w:t xml:space="preserve">2: Psalmul 104:24-25 – Doamne, cât de multe sunt faptele Tale! cu înțelepciune le-ai făcut pe toate: pământul este plin de bogățiile tale.</w:t>
      </w:r>
    </w:p>
    <w:p/>
    <w:p>
      <w:r xmlns:w="http://schemas.openxmlformats.org/wordprocessingml/2006/main">
        <w:t xml:space="preserve">Psalms 50:12 12 Dacă mi-ar fi foame, nu ţi-aş spune, căci a Mea este lumea şi plinătatea ei.</w:t>
      </w:r>
    </w:p>
    <w:p/>
    <w:p>
      <w:r xmlns:w="http://schemas.openxmlformats.org/wordprocessingml/2006/main">
        <w:t xml:space="preserve">Dumnezeu deține lumea și toate bunurile ei și nu are nevoie să ceară ajutor.</w:t>
      </w:r>
    </w:p>
    <w:p/>
    <w:p>
      <w:r xmlns:w="http://schemas.openxmlformats.org/wordprocessingml/2006/main">
        <w:t xml:space="preserve">1: Indiferent care este situația noastră, Dumnezeu este furnizorul nostru și ne satisface toate nevoile.</w:t>
      </w:r>
    </w:p>
    <w:p/>
    <w:p>
      <w:r xmlns:w="http://schemas.openxmlformats.org/wordprocessingml/2006/main">
        <w:t xml:space="preserve">2: Dumnezeu este suveran și are autoritate deplină asupra întregii creații Sale.</w:t>
      </w:r>
    </w:p>
    <w:p/>
    <w:p>
      <w:r xmlns:w="http://schemas.openxmlformats.org/wordprocessingml/2006/main">
        <w:t xml:space="preserve">1: Filipeni 4:19 Și Dumnezeul meu va satisface toate nevoile voastre, după bogăția Lui în slavă în Hristos Isus.</w:t>
      </w:r>
    </w:p>
    <w:p/>
    <w:p>
      <w:r xmlns:w="http://schemas.openxmlformats.org/wordprocessingml/2006/main">
        <w:t xml:space="preserve">2: Psalmul 24:1 Pământul este al Domnului și toată plinătatea lui, lumea și cei ce locuiesc în el.</w:t>
      </w:r>
    </w:p>
    <w:p/>
    <w:p>
      <w:r xmlns:w="http://schemas.openxmlformats.org/wordprocessingml/2006/main">
        <w:t xml:space="preserve">Psalms 50:13 Voi mânca carne de tauri, sau voi bea sânge de capre?</w:t>
      </w:r>
    </w:p>
    <w:p/>
    <w:p>
      <w:r xmlns:w="http://schemas.openxmlformats.org/wordprocessingml/2006/main">
        <w:t xml:space="preserve">Poporului lui Dumnezeu li se reamintește să nu sacrifice animale pentru propriul beneficiu, ci mai degrabă să-L onoreze și să-L glorifice pe Dumnezeu.</w:t>
      </w:r>
    </w:p>
    <w:p/>
    <w:p>
      <w:r xmlns:w="http://schemas.openxmlformats.org/wordprocessingml/2006/main">
        <w:t xml:space="preserve">1. Onorarea lui Dumnezeu: Trecând dincolo de sacrificii</w:t>
      </w:r>
    </w:p>
    <w:p/>
    <w:p>
      <w:r xmlns:w="http://schemas.openxmlformats.org/wordprocessingml/2006/main">
        <w:t xml:space="preserve">2. Inima închinării: nu doar ceea ce oferim, ci cum o oferim</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Leviticul 17:11 - Căci viața unei făpturi este în sânge și vi l-am dat ca să faceți ispășire pentru voi înșivă pe altar; este sângele care face ispășire pentru viața cuiva.</w:t>
      </w:r>
    </w:p>
    <w:p/>
    <w:p>
      <w:r xmlns:w="http://schemas.openxmlformats.org/wordprocessingml/2006/main">
        <w:t xml:space="preserve">Psalms 50:14 14 Adu mulţumiri lui Dumnezeu; și împlinește-ți jurămintele celui Preaînalt:</w:t>
      </w:r>
    </w:p>
    <w:p/>
    <w:p>
      <w:r xmlns:w="http://schemas.openxmlformats.org/wordprocessingml/2006/main">
        <w:t xml:space="preserve">Ar trebui să-i mulțumim lui Dumnezeu și să ne îndeplinim jurămintele.</w:t>
      </w:r>
    </w:p>
    <w:p/>
    <w:p>
      <w:r xmlns:w="http://schemas.openxmlformats.org/wordprocessingml/2006/main">
        <w:t xml:space="preserve">1. Puterea recunoștinței: exprimând mulțumiri lui Dumnezeu</w:t>
      </w:r>
    </w:p>
    <w:p/>
    <w:p>
      <w:r xmlns:w="http://schemas.openxmlformats.org/wordprocessingml/2006/main">
        <w:t xml:space="preserve">2. Respectarea jurămintelor: necesitatea îndeplinirii promisiunilor</w:t>
      </w:r>
    </w:p>
    <w:p/>
    <w:p>
      <w:r xmlns:w="http://schemas.openxmlformats.org/wordprocessingml/2006/main">
        <w:t xml:space="preserve">1. Coloseni 3:17 – Și orice faceți, cu cuvânt sau cu fapta, faceți totul în Numele Domnului Isus, mulțumind prin El lui Dumnezeu Tatăl.</w:t>
      </w:r>
    </w:p>
    <w:p/>
    <w:p>
      <w:r xmlns:w="http://schemas.openxmlformats.org/wordprocessingml/2006/main">
        <w:t xml:space="preserve">2. Eclesiastul 5:4-5 - Când faci un jurământ lui Dumnezeu, nu întârzia să-l împliniți. Nu are plăcere în proști; împlinește-ți jurământul. Este mai bine să nu faci un jurământ decât să faci unul și să nu-l împlinești.</w:t>
      </w:r>
    </w:p>
    <w:p/>
    <w:p>
      <w:r xmlns:w="http://schemas.openxmlformats.org/wordprocessingml/2006/main">
        <w:t xml:space="preserve">Psalms 50:15 15 şi cheamă-mă în ziua necazului, te voi izbăvi, şi mă vei slăvi.</w:t>
      </w:r>
    </w:p>
    <w:p/>
    <w:p>
      <w:r xmlns:w="http://schemas.openxmlformats.org/wordprocessingml/2006/main">
        <w:t xml:space="preserve">Dumnezeu promite că ne va elibera dacă Îl chemăm în vremuri de necaz și va fi glorificat pentru asta.</w:t>
      </w:r>
    </w:p>
    <w:p/>
    <w:p>
      <w:r xmlns:w="http://schemas.openxmlformats.org/wordprocessingml/2006/main">
        <w:t xml:space="preserve">1. Puterea rugăciunii: Să te bazezi pe Dumnezeu în vremuri tulburi</w:t>
      </w:r>
    </w:p>
    <w:p/>
    <w:p>
      <w:r xmlns:w="http://schemas.openxmlformats.org/wordprocessingml/2006/main">
        <w:t xml:space="preserve">2. Credincioșia lui Dumnezeu: Încrederea în promisiunile Sale</w:t>
      </w:r>
    </w:p>
    <w:p/>
    <w:p>
      <w:r xmlns:w="http://schemas.openxmlformats.org/wordprocessingml/2006/main">
        <w:t xml:space="preserve">1. Romani 10:13 - „Căci oricine va chema Numele Domnului va fi mântuit”.</w:t>
      </w:r>
    </w:p>
    <w:p/>
    <w:p>
      <w:r xmlns:w="http://schemas.openxmlformats.org/wordprocessingml/2006/main">
        <w:t xml:space="preserve">2. Psalmul 34:17 – „Cei neprihăniți strigă și Domnul ascultă și-i izbăvește din toate necazurile lor”.</w:t>
      </w:r>
    </w:p>
    <w:p/>
    <w:p>
      <w:r xmlns:w="http://schemas.openxmlformats.org/wordprocessingml/2006/main">
        <w:t xml:space="preserve">Psalms 50:16 16 Dar celui rău Dumnezeu zice: „Ce ai de făcut ca să vestești legile Mele, sau să iei legământul Meu în gura ta?</w:t>
      </w:r>
    </w:p>
    <w:p/>
    <w:p>
      <w:r xmlns:w="http://schemas.openxmlformats.org/wordprocessingml/2006/main">
        <w:t xml:space="preserve">Dumnezeu îi mustră pe cei răi pentru că pretind că urmează legile Lui fără să le fie respectate.</w:t>
      </w:r>
    </w:p>
    <w:p/>
    <w:p>
      <w:r xmlns:w="http://schemas.openxmlformats.org/wordprocessingml/2006/main">
        <w:t xml:space="preserve">1. Standardele lui Dumnezeu sunt fără compromisuri – cei drepți trebuie să le trăiască sau să înfrunte mânia Lui.</w:t>
      </w:r>
    </w:p>
    <w:p/>
    <w:p>
      <w:r xmlns:w="http://schemas.openxmlformats.org/wordprocessingml/2006/main">
        <w:t xml:space="preserve">2. Nu este loc pentru ipocrizie în împărăția lui Dumnezeu – doar credința și ascultarea autentice vor fi suficiente.</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Psalmul 119:1-2 - Fericiți cei a căror cale este fără prihană, care umblă în Legea Domnului! Fericiți cei care păzesc mărturiile Lui, care Îl caută din toată inima.</w:t>
      </w:r>
    </w:p>
    <w:p/>
    <w:p>
      <w:r xmlns:w="http://schemas.openxmlformats.org/wordprocessingml/2006/main">
        <w:t xml:space="preserve">Psalms 50:17 17 Căci urăşti învăţătura, şi arunci cuvintele Mele în urma ta.</w:t>
      </w:r>
    </w:p>
    <w:p/>
    <w:p>
      <w:r xmlns:w="http://schemas.openxmlformats.org/wordprocessingml/2006/main">
        <w:t xml:space="preserve">Psalmistul îi avertizează pe cei care resping instruirea și ignoră cuvintele lui Dumnezeu.</w:t>
      </w:r>
    </w:p>
    <w:p/>
    <w:p>
      <w:r xmlns:w="http://schemas.openxmlformats.org/wordprocessingml/2006/main">
        <w:t xml:space="preserve">1. Pericolul respingerii instruirii: Un studiu al Psalmului 50:17</w:t>
      </w:r>
    </w:p>
    <w:p/>
    <w:p>
      <w:r xmlns:w="http://schemas.openxmlformats.org/wordprocessingml/2006/main">
        <w:t xml:space="preserve">2. Cuvintele lui Dumnezeu nu trebuie ignorate: Cum să urmați instrucțiunile de la Dumnezeu</w:t>
      </w:r>
    </w:p>
    <w:p/>
    <w:p>
      <w:r xmlns:w="http://schemas.openxmlformats.org/wordprocessingml/2006/main">
        <w:t xml:space="preserve">1. Proverbe 1:7-9 - Frica de Domnul este începutul cunoașterii; nebunii dispreţuiesc înţelepciunea şi învăţătura.</w:t>
      </w:r>
    </w:p>
    <w:p/>
    <w:p>
      <w:r xmlns:w="http://schemas.openxmlformats.org/wordprocessingml/2006/main">
        <w:t xml:space="preserve">2. Ieremia 29:11 - Căci știu planurile pe care le am pentru voi, zice Domnul, planuri de bunăstare și nu de rău, pentru a vă oferi un viitor și o speranță.</w:t>
      </w:r>
    </w:p>
    <w:p/>
    <w:p>
      <w:r xmlns:w="http://schemas.openxmlformats.org/wordprocessingml/2006/main">
        <w:t xml:space="preserve">Psalms 50:18 18 Când ai văzut un hoț, ai fost de acord cu el și ai fost părtaș cu adulteri.</w:t>
      </w:r>
    </w:p>
    <w:p/>
    <w:p>
      <w:r xmlns:w="http://schemas.openxmlformats.org/wordprocessingml/2006/main">
        <w:t xml:space="preserve">Psalmistul îi mustră pe cei care s-au pus de partea hoților și a adulterilor.</w:t>
      </w:r>
    </w:p>
    <w:p/>
    <w:p>
      <w:r xmlns:w="http://schemas.openxmlformats.org/wordprocessingml/2006/main">
        <w:t xml:space="preserve">1: Trebuie să ne alegem prietenii și tovarășii cu grijă și să nu fim niciodată tentați să ne aliniem cu cei imorali sau care încalcă legea.</w:t>
      </w:r>
    </w:p>
    <w:p/>
    <w:p>
      <w:r xmlns:w="http://schemas.openxmlformats.org/wordprocessingml/2006/main">
        <w:t xml:space="preserve">2: Trebuie să ne păzim inimile și mințile și să nu fim influențați de presiunea colegilor sau de ispita păcatului.</w:t>
      </w:r>
    </w:p>
    <w:p/>
    <w:p>
      <w:r xmlns:w="http://schemas.openxmlformats.org/wordprocessingml/2006/main">
        <w:t xml:space="preserve">1: Proverbele 22:24-25 „Să nu te împrietenești cu un om mâniat, nici să nu te duci cu un om mâniat, ca să nu înveți căile lui și să nu te încurci într-o cursă”.</w:t>
      </w:r>
    </w:p>
    <w:p/>
    <w:p>
      <w:r xmlns:w="http://schemas.openxmlformats.org/wordprocessingml/2006/main">
        <w:t xml:space="preserve">2: Iacov 4:4 „Oameni preacurvar! Nu știți că prietenia cu lumea este vrăjmășie cu Dumnezeu?</w:t>
      </w:r>
    </w:p>
    <w:p/>
    <w:p>
      <w:r xmlns:w="http://schemas.openxmlformats.org/wordprocessingml/2006/main">
        <w:t xml:space="preserve">Psalms 50:19 19 Îţi dai gura răului, şi limba ta înşelează.</w:t>
      </w:r>
    </w:p>
    <w:p/>
    <w:p>
      <w:r xmlns:w="http://schemas.openxmlformats.org/wordprocessingml/2006/main">
        <w:t xml:space="preserve">Oamenii își pot folosi cuvintele pentru a face rău sau pentru a înșela pe alții.</w:t>
      </w:r>
    </w:p>
    <w:p/>
    <w:p>
      <w:r xmlns:w="http://schemas.openxmlformats.org/wordprocessingml/2006/main">
        <w:t xml:space="preserve">1. Puterea cuvintelor: cum cuvintele noastre pot influența pe alții</w:t>
      </w:r>
    </w:p>
    <w:p/>
    <w:p>
      <w:r xmlns:w="http://schemas.openxmlformats.org/wordprocessingml/2006/main">
        <w:t xml:space="preserve">2. Pericolele înșelăciunii: de ce este important să spui adevărul</w:t>
      </w:r>
    </w:p>
    <w:p/>
    <w:p>
      <w:r xmlns:w="http://schemas.openxmlformats.org/wordprocessingml/2006/main">
        <w:t xml:space="preserve">1. Iacov 3:1-12 - O privire asupra modului în care limba noastră poate fi folosită pentru bine sau pentru rău</w:t>
      </w:r>
    </w:p>
    <w:p/>
    <w:p>
      <w:r xmlns:w="http://schemas.openxmlformats.org/wordprocessingml/2006/main">
        <w:t xml:space="preserve">2. Proverbele 12:17-22 - Importanța de a spune adevărul și de a evita cuvintele înșelătoare</w:t>
      </w:r>
    </w:p>
    <w:p/>
    <w:p>
      <w:r xmlns:w="http://schemas.openxmlformats.org/wordprocessingml/2006/main">
        <w:t xml:space="preserve">Psalms 50:20 Tu şezi şi vorbeşti împotriva fratelui tău; defăimești pe fiul mamei tale.</w:t>
      </w:r>
    </w:p>
    <w:p/>
    <w:p>
      <w:r xmlns:w="http://schemas.openxmlformats.org/wordprocessingml/2006/main">
        <w:t xml:space="preserve">Psalmistul îl condamnă pe cel care vorbește împotriva fratelui său și îl defăimează pe fiul propriei mame.</w:t>
      </w:r>
    </w:p>
    <w:p/>
    <w:p>
      <w:r xmlns:w="http://schemas.openxmlformats.org/wordprocessingml/2006/main">
        <w:t xml:space="preserve">1. Puterea cuvintelor noastre: Folosindu-ne cuvintele pentru a construi, nu a dărâma</w:t>
      </w:r>
    </w:p>
    <w:p/>
    <w:p>
      <w:r xmlns:w="http://schemas.openxmlformats.org/wordprocessingml/2006/main">
        <w:t xml:space="preserve">2. Valoarea familiei: onorarea fraților și mamelor noastre</w:t>
      </w:r>
    </w:p>
    <w:p/>
    <w:p>
      <w:r xmlns:w="http://schemas.openxmlformats.org/wordprocessingml/2006/main">
        <w:t xml:space="preserve">1. Proverbele 18:21 – Moartea și viața sunt în puterea limbii, iar cei care o iubesc vor mânca roadele ei.</w:t>
      </w:r>
    </w:p>
    <w:p/>
    <w:p>
      <w:r xmlns:w="http://schemas.openxmlformats.org/wordprocessingml/2006/main">
        <w:t xml:space="preserve">2. Proverbe 10:11 - Gura celui neprihănit este un izvor de viață, dar gura celui rău ascunde violența.</w:t>
      </w:r>
    </w:p>
    <w:p/>
    <w:p>
      <w:r xmlns:w="http://schemas.openxmlformats.org/wordprocessingml/2006/main">
        <w:t xml:space="preserve">Psalms 50:21 21 Aceste lucruri ai făcut, şi eu am tăcut; ai crezut că sunt unul ca tine, dar te voi mustra și le voi pune în ordine înaintea ochilor tăi.</w:t>
      </w:r>
    </w:p>
    <w:p/>
    <w:p>
      <w:r xmlns:w="http://schemas.openxmlformats.org/wordprocessingml/2006/main">
        <w:t xml:space="preserve">Dumnezeu a rămas tăcut în timp ce psalmistul a greșit, dar acum Dumnezeu îl va mustra pe psalmist și va face cunoscută dezaprobarea Lui.</w:t>
      </w:r>
    </w:p>
    <w:p/>
    <w:p>
      <w:r xmlns:w="http://schemas.openxmlformats.org/wordprocessingml/2006/main">
        <w:t xml:space="preserve">1. Consecințele ignorării mustrării</w:t>
      </w:r>
    </w:p>
    <w:p/>
    <w:p>
      <w:r xmlns:w="http://schemas.openxmlformats.org/wordprocessingml/2006/main">
        <w:t xml:space="preserve">2. Tăcerea lui Dumnezeu nu înseamnă aprobare</w:t>
      </w:r>
    </w:p>
    <w:p/>
    <w:p>
      <w:r xmlns:w="http://schemas.openxmlformats.org/wordprocessingml/2006/main">
        <w:t xml:space="preserve">1. Proverbele 3:11-12 - „Fiule, nu dispreţui pedepsirea Domnului, nici nu te sătura de îndreptarea Lui; căci pe cine iubeşte Domnul, îl îndreptăţeşte, ca un tată pe fiul în care Îi place”.</w:t>
      </w:r>
    </w:p>
    <w:p/>
    <w:p>
      <w:r xmlns:w="http://schemas.openxmlformats.org/wordprocessingml/2006/main">
        <w:t xml:space="preserve">2. Evrei 12:5-7 - „Și ați uitat de îndemnul care vă grăiește ca pe niște copii: Fiule, nu disprețui pedepsirea Domnului, nici nu te lași când ești mustrat de El: Căci pe care Domnul îl iubește el pedepsește și biciuiește pe fiecare fiu pe care îl primește. Dacă îndurați pedepsirea, Dumnezeu vă tratează ca pe fii; căci ce fiu este cel pe care tatăl nu-l pedepsește?"</w:t>
      </w:r>
    </w:p>
    <w:p/>
    <w:p>
      <w:r xmlns:w="http://schemas.openxmlformats.org/wordprocessingml/2006/main">
        <w:t xml:space="preserve">Psalms 50:22 22 Acum luaţi seama la aceasta, voi, care uitaţi de Dumnezeu, ca să nu vă sfâşie şi să nu fie nimeni care să scape.</w:t>
      </w:r>
    </w:p>
    <w:p/>
    <w:p>
      <w:r xmlns:w="http://schemas.openxmlformats.org/wordprocessingml/2006/main">
        <w:t xml:space="preserve">Avertismentul lui Dumnezeu pentru cei care Îl uită: El îi va rupe în bucăți și nimeni nu-i va putea elibera.</w:t>
      </w:r>
    </w:p>
    <w:p/>
    <w:p>
      <w:r xmlns:w="http://schemas.openxmlformats.org/wordprocessingml/2006/main">
        <w:t xml:space="preserve">1. Pericolul de a-L uita pe Dumnezeu</w:t>
      </w:r>
    </w:p>
    <w:p/>
    <w:p>
      <w:r xmlns:w="http://schemas.openxmlformats.org/wordprocessingml/2006/main">
        <w:t xml:space="preserve">2. Importanța de a ne aminti de Dumnezeu</w:t>
      </w:r>
    </w:p>
    <w:p/>
    <w:p>
      <w:r xmlns:w="http://schemas.openxmlformats.org/wordprocessingml/2006/main">
        <w:t xml:space="preserve">1. Deuteronom 8:11-14 - Ai grijă să nu uiți pe Domnul, Dumnezeul tău, fără a păzi poruncile Lui, regulile și legile Lui, pe care ți le poruncesc astăzi, ca nu cumva, după ce vei mânca și te vei sătura și vei zidi case bune și locuiește în ele și când cirezile și oile tale se vor înmulți și argintul și aurul tău se vor înmulți și tot ce ai se înmulțește, atunci inima ta se va înălța și vei uita pe Domnul Dumnezeul tău, care te-a scos din țara lui. Egipt, din casa sclaviei.</w:t>
      </w:r>
    </w:p>
    <w:p/>
    <w:p>
      <w:r xmlns:w="http://schemas.openxmlformats.org/wordprocessingml/2006/main">
        <w:t xml:space="preserve">2. Psalmul 103:1-5 - Binecuvântează, suflete al meu, pe Domnul, și tot ce este în mine, binecuvântează numele Lui cel sfânt! Binecuvântează, suflete al meu, pe Domnul, și nu uita toate binefacerile Lui, care îți iartă toată nelegiuirea, care îți vindecă toate bolile, care îți mântuiește viața din groapă, care te încununează cu dragoste și milă neclintită, care te satură cu bine așa. că tinereţea ta se reînnoieşte ca a vulturului.</w:t>
      </w:r>
    </w:p>
    <w:p/>
    <w:p>
      <w:r xmlns:w="http://schemas.openxmlformats.org/wordprocessingml/2006/main">
        <w:t xml:space="preserve">Psalms 50:23 23 Cine aduce laudă, Mă slăveşte pe Mine;</w:t>
      </w:r>
    </w:p>
    <w:p/>
    <w:p>
      <w:r xmlns:w="http://schemas.openxmlformats.org/wordprocessingml/2006/main">
        <w:t xml:space="preserve">Dumnezeu dorește lauda poporului Său și îi va răsplăti pe cei care își ordonează viața corect cu mântuire.</w:t>
      </w:r>
    </w:p>
    <w:p/>
    <w:p>
      <w:r xmlns:w="http://schemas.openxmlformats.org/wordprocessingml/2006/main">
        <w:t xml:space="preserve">1. „Trăind pentru slava lui Dumnezeu: Calea către mântuire”</w:t>
      </w:r>
    </w:p>
    <w:p/>
    <w:p>
      <w:r xmlns:w="http://schemas.openxmlformats.org/wordprocessingml/2006/main">
        <w:t xml:space="preserve">2. „Puterea laudei: Îl glorificam pe Dumnezeu prin viețile noastre”</w:t>
      </w:r>
    </w:p>
    <w:p/>
    <w:p>
      <w:r xmlns:w="http://schemas.openxmlformats.org/wordprocessingml/2006/main">
        <w:t xml:space="preserve">1. Galateni 6:7-8 - Nu vă înșelați: Dumnezeu nu este batjocorit, căci orice seamănă cineva, acela va secera și el. Căci cel ce seamănă pentru trupul său, din trup va secera stricăciune, dar cel care seamănă pentru Duhul, va secera din Duhul viață veșnică.</w:t>
      </w:r>
    </w:p>
    <w:p/>
    <w:p>
      <w:r xmlns:w="http://schemas.openxmlformats.org/wordprocessingml/2006/main">
        <w:t xml:space="preserve">2. Matei 6:33 - Dar căutați mai întâi Împărăția lui Dumnezeu și dreptatea Lui și toate aceste lucruri vi se vor adăuga.</w:t>
      </w:r>
    </w:p>
    <w:p/>
    <w:p>
      <w:r xmlns:w="http://schemas.openxmlformats.org/wordprocessingml/2006/main">
        <w:t xml:space="preserve">Psalmul 51 este o rugăciune profund personală și sinceră de pocăință și cerere pentru iertare. Este atribuită regelui David după păcatul său cu Bat-Șeba, exprimând o remușcare profundă și o dorință de reînnoire spirituală.</w:t>
      </w:r>
    </w:p>
    <w:p/>
    <w:p>
      <w:r xmlns:w="http://schemas.openxmlformats.org/wordprocessingml/2006/main">
        <w:t xml:space="preserve">Primul paragraf: Psalmistul începe prin a-și recunoaște păcatul și a-și recunoaște greșelile înaintea lui Dumnezeu. Ei fac apel la mila lui Dumnezeu, cerându-I să-i curețe de nelegiuirea lor și să le spele păcatele (Psalmul 51:1-4).</w:t>
      </w:r>
    </w:p>
    <w:p/>
    <w:p>
      <w:r xmlns:w="http://schemas.openxmlformats.org/wordprocessingml/2006/main">
        <w:t xml:space="preserve">Paragraf 2: Psalmistul exprimă adâncimea vinovăției lor, recunoscând că au păcătuit numai împotriva lui Dumnezeu. Ei mărturisesc nevoia unei inimi curate și îi cer lui Dumnezeu să creeze în ei un spirit curat. Ei tânjesc după restaurare și bucuria mântuirii lui Dumnezeu (Psalmul 51:5-12).</w:t>
      </w:r>
    </w:p>
    <w:p/>
    <w:p>
      <w:r xmlns:w="http://schemas.openxmlformats.org/wordprocessingml/2006/main">
        <w:t xml:space="preserve">Al treilea paragraf: Psalmistul oferă o inimă de pocăință dispusă, jurând că îi va învăța pe alții despre căile lui Dumnezeu, astfel încât păcătoșii să se întoarcă la El. Ei recunosc că sacrificiile externe nu sunt suficiente; ceea ce Îi place cu adevărat lui Dumnezeu este un duh zdrobit și o inimă smerită (Psalmul 51:13-17).</w:t>
      </w:r>
    </w:p>
    <w:p/>
    <w:p>
      <w:r xmlns:w="http://schemas.openxmlformats.org/wordprocessingml/2006/main">
        <w:t xml:space="preserve">Al 4-lea paragraf: Psalmistul încheie cu o cerere pentru favoarea lui Dumnezeu asupra Ierusalimului, cerându-I să-i reconstruiască zidurile și să-i restabilească închinarea. Ei afirmă că sacrificiile oferite cu sinceritate vor fi acceptate de Dumnezeu (Psalmul 51:18-19).</w:t>
      </w:r>
    </w:p>
    <w:p/>
    <w:p>
      <w:r xmlns:w="http://schemas.openxmlformats.org/wordprocessingml/2006/main">
        <w:t xml:space="preserve">În concluzie,</w:t>
      </w:r>
    </w:p>
    <w:p>
      <w:r xmlns:w="http://schemas.openxmlformats.org/wordprocessingml/2006/main">
        <w:t xml:space="preserve">Psalmul cincizeci și unu prezintă</w:t>
      </w:r>
    </w:p>
    <w:p>
      <w:r xmlns:w="http://schemas.openxmlformats.org/wordprocessingml/2006/main">
        <w:t xml:space="preserve">o rugăciune de pocăință,</w:t>
      </w:r>
    </w:p>
    <w:p>
      <w:r xmlns:w="http://schemas.openxmlformats.org/wordprocessingml/2006/main">
        <w:t xml:space="preserve">și o cerere de iertare,</w:t>
      </w:r>
    </w:p>
    <w:p>
      <w:r xmlns:w="http://schemas.openxmlformats.org/wordprocessingml/2006/main">
        <w:t xml:space="preserve">evidenţiind remuşcările sincere şi dorinţa de reînnoire.</w:t>
      </w:r>
    </w:p>
    <w:p/>
    <w:p>
      <w:r xmlns:w="http://schemas.openxmlformats.org/wordprocessingml/2006/main">
        <w:t xml:space="preserve">Subliniind mărturisirea obținută prin recunoașterea păcătoșeniei personale în timp ce facem apel la mila divină,</w:t>
      </w:r>
    </w:p>
    <w:p>
      <w:r xmlns:w="http://schemas.openxmlformats.org/wordprocessingml/2006/main">
        <w:t xml:space="preserve">și subliniind transformarea obținută prin căutarea purificării inimii în timp ce tânjește după restaurare.</w:t>
      </w:r>
    </w:p>
    <w:p>
      <w:r xmlns:w="http://schemas.openxmlformats.org/wordprocessingml/2006/main">
        <w:t xml:space="preserve">Menționând reflecția teologică arătată cu privire la recunoașterea insuficienței ritualurilor externe, afirmând în același timp importanța pocăinței autentice ca cale spre reconcilierea cu Dumnezeu.</w:t>
      </w:r>
    </w:p>
    <w:p/>
    <w:p>
      <w:r xmlns:w="http://schemas.openxmlformats.org/wordprocessingml/2006/main">
        <w:t xml:space="preserve">Psalms 51:1 Miluiește-mă, Dumnezeule, după bunătatea Ta; după mulțimea îndurărilor Tale, șterge fărădelegile mele.</w:t>
      </w:r>
    </w:p>
    <w:p/>
    <w:p>
      <w:r xmlns:w="http://schemas.openxmlformats.org/wordprocessingml/2006/main">
        <w:t xml:space="preserve">Acest pasaj este o cerere pentru milă și iertare de la Dumnezeu.</w:t>
      </w:r>
    </w:p>
    <w:p/>
    <w:p>
      <w:r xmlns:w="http://schemas.openxmlformats.org/wordprocessingml/2006/main">
        <w:t xml:space="preserve">1. Dumnezeu este întotdeauna milostiv și iertător.</w:t>
      </w:r>
    </w:p>
    <w:p/>
    <w:p>
      <w:r xmlns:w="http://schemas.openxmlformats.org/wordprocessingml/2006/main">
        <w:t xml:space="preserve">2. Ne putem întoarce întotdeauna la Dumnezeu pentru milă și iertare.</w:t>
      </w:r>
    </w:p>
    <w:p/>
    <w:p>
      <w:r xmlns:w="http://schemas.openxmlformats.org/wordprocessingml/2006/main">
        <w:t xml:space="preserve">1. Luca 6:37 - „Nu judecați și nu veți fi judecați. Nu osândiți și nu veți fi osândiți. Iertați și veți fi iertați”.</w:t>
      </w:r>
    </w:p>
    <w:p/>
    <w:p>
      <w:r xmlns:w="http://schemas.openxmlformats.org/wordprocessingml/2006/main">
        <w:t xml:space="preserve">2. Isaia 1:18 - „Veniți acum și să discutăm împreună, zice Domnul. Deși păcatele voastre sunt ca stacojiu, vor fi ca zăpada; deși sunt roșii ca purpuriul, vor fi ca lâna”.</w:t>
      </w:r>
    </w:p>
    <w:p/>
    <w:p>
      <w:r xmlns:w="http://schemas.openxmlformats.org/wordprocessingml/2006/main">
        <w:t xml:space="preserve">Psalms 51:2 Spălă-mă cu totul de nelegiuirea mea, şi curăţeşte-mă de păcatul meu.</w:t>
      </w:r>
    </w:p>
    <w:p/>
    <w:p>
      <w:r xmlns:w="http://schemas.openxmlformats.org/wordprocessingml/2006/main">
        <w:t xml:space="preserve">Acest pasaj vorbește despre nevoia de iertare și curățire de păcat.</w:t>
      </w:r>
    </w:p>
    <w:p/>
    <w:p>
      <w:r xmlns:w="http://schemas.openxmlformats.org/wordprocessingml/2006/main">
        <w:t xml:space="preserve">1. Să căutăm iertare și să ne curățăm de păcat</w:t>
      </w:r>
    </w:p>
    <w:p/>
    <w:p>
      <w:r xmlns:w="http://schemas.openxmlformats.org/wordprocessingml/2006/main">
        <w:t xml:space="preserve">2. Importanța căutării iertării și curățării de păcat</w:t>
      </w:r>
    </w:p>
    <w:p/>
    <w:p>
      <w:r xmlns:w="http://schemas.openxmlformats.org/wordprocessingml/2006/main">
        <w:t xml:space="preserve">1. 1 Ioan 1:9 - Dacă ne mărturisim păcatele, El este credincios și drept ca să ne ierte păcatele și să ne curețe de orice nelegiuire.</w:t>
      </w:r>
    </w:p>
    <w:p/>
    <w:p>
      <w:r xmlns:w="http://schemas.openxmlformats.org/wordprocessingml/2006/main">
        <w:t xml:space="preserve">2. Isaia 1:18 - Veniți acum și să ne gândim împreună, zice Domnul; deși păcatele voastre sunt ca stacojiu, vor fi albe ca zăpada; deși sunt roșii ca purpuriu, vor fi ca lâna.</w:t>
      </w:r>
    </w:p>
    <w:p/>
    <w:p>
      <w:r xmlns:w="http://schemas.openxmlformats.org/wordprocessingml/2006/main">
        <w:t xml:space="preserve">Psalms 51:3 3 Căci îmi recunosc fărădelegile, şi păcatul meu este mereu înaintea mea.</w:t>
      </w:r>
    </w:p>
    <w:p/>
    <w:p>
      <w:r xmlns:w="http://schemas.openxmlformats.org/wordprocessingml/2006/main">
        <w:t xml:space="preserve">Psalmistul își recunoaște păcatul și mărturisește că este în permanență înaintea lui.</w:t>
      </w:r>
    </w:p>
    <w:p/>
    <w:p>
      <w:r xmlns:w="http://schemas.openxmlformats.org/wordprocessingml/2006/main">
        <w:t xml:space="preserve">1. Puterea de a ne recunoaște greșelile</w:t>
      </w:r>
    </w:p>
    <w:p/>
    <w:p>
      <w:r xmlns:w="http://schemas.openxmlformats.org/wordprocessingml/2006/main">
        <w:t xml:space="preserve">2. Calea mărturisirii: Cum să acceptați și să primiți iertarea</w:t>
      </w:r>
    </w:p>
    <w:p/>
    <w:p>
      <w:r xmlns:w="http://schemas.openxmlformats.org/wordprocessingml/2006/main">
        <w:t xml:space="preserve">1. Iacov 5:16 - Mărturisiți-vă greșelile unii altora și rugați-vă unii pentru alții, ca să fiți vindecați.</w:t>
      </w:r>
    </w:p>
    <w:p/>
    <w:p>
      <w:r xmlns:w="http://schemas.openxmlformats.org/wordprocessingml/2006/main">
        <w:t xml:space="preserve">2. 1 Ioan 1:9 - Dacă ne mărturisim păcatele, El este credincios și drept ca să ne ierte păcatele și să ne curețe de orice nedreptate.</w:t>
      </w:r>
    </w:p>
    <w:p/>
    <w:p>
      <w:r xmlns:w="http://schemas.openxmlformats.org/wordprocessingml/2006/main">
        <w:t xml:space="preserve">Psalms 51:4 4 Împotriva Ta, numai împotriva Ta, am păcătuit, şi am făcut răul acesta înaintea ochilor Tăi, ca să fii neprihănit când vorbeşti, şi să fii curat când judeci.</w:t>
      </w:r>
    </w:p>
    <w:p/>
    <w:p>
      <w:r xmlns:w="http://schemas.openxmlformats.org/wordprocessingml/2006/main">
        <w:t xml:space="preserve">Psalmistul recunoaște că a păcătuit împotriva lui Dumnezeu și pledează pentru îndreptățirea lui Dumnezeu atunci când judecă.</w:t>
      </w:r>
    </w:p>
    <w:p/>
    <w:p>
      <w:r xmlns:w="http://schemas.openxmlformats.org/wordprocessingml/2006/main">
        <w:t xml:space="preserve">1. Iertarea iubitoare a lui Dumnezeu: Cum ne va justifica Domnul când ne pocăim</w:t>
      </w:r>
    </w:p>
    <w:p/>
    <w:p>
      <w:r xmlns:w="http://schemas.openxmlformats.org/wordprocessingml/2006/main">
        <w:t xml:space="preserve">2. Puterea mărturisirii: importanța recunoașterii păcatelor noastre înaintea lui Dumnezeu</w:t>
      </w:r>
    </w:p>
    <w:p/>
    <w:p>
      <w:r xmlns:w="http://schemas.openxmlformats.org/wordprocessingml/2006/main">
        <w:t xml:space="preserve">1. Romani 3:23-24 - „Căci toți au păcătuit și sunt lipsiți de slava lui Dumnezeu și sunt îndreptățiți prin harul Său ca un dar, prin răscumpărarea care este în Hristos Isus”.</w:t>
      </w:r>
    </w:p>
    <w:p/>
    <w:p>
      <w:r xmlns:w="http://schemas.openxmlformats.org/wordprocessingml/2006/main">
        <w:t xml:space="preserve">2. 1 Ioan 1:8-9 - „Dacă zicem că nu avem păcat, ne înșelăm pe noi înșine și adevărul nu este în noi. Dacă ne mărturisim păcatele, El este credincios și drept ca să ne ierte păcatele și să ne curățească noi de orice nelegiuire”.</w:t>
      </w:r>
    </w:p>
    <w:p/>
    <w:p>
      <w:r xmlns:w="http://schemas.openxmlformats.org/wordprocessingml/2006/main">
        <w:t xml:space="preserve">Psalms 51:5 5 Iată, am fost făcut în nelegiuire; și în păcat m-a zămislit mama.</w:t>
      </w:r>
    </w:p>
    <w:p/>
    <w:p>
      <w:r xmlns:w="http://schemas.openxmlformats.org/wordprocessingml/2006/main">
        <w:t xml:space="preserve">Pasajul afirmă că ne naștem în păcat și suntem modelați de el.</w:t>
      </w:r>
    </w:p>
    <w:p/>
    <w:p>
      <w:r xmlns:w="http://schemas.openxmlformats.org/wordprocessingml/2006/main">
        <w:t xml:space="preserve">1. Harul lui Dumnezeu: cum natura noastră păcătoasă nu ne definește</w:t>
      </w:r>
    </w:p>
    <w:p/>
    <w:p>
      <w:r xmlns:w="http://schemas.openxmlformats.org/wordprocessingml/2006/main">
        <w:t xml:space="preserve">2. Găsirea păcii recunoscând că suntem păcătoși</w:t>
      </w:r>
    </w:p>
    <w:p/>
    <w:p>
      <w:r xmlns:w="http://schemas.openxmlformats.org/wordprocessingml/2006/main">
        <w:t xml:space="preserve">1. Romani 3:23-24 - Căci toți au păcătuit și sunt lipsiți de slava lui Dumnezeu și sunt îndreptățiți prin harul Său ca un dar, prin răscumpărarea care este în Hristos Isus.</w:t>
      </w:r>
    </w:p>
    <w:p/>
    <w:p>
      <w:r xmlns:w="http://schemas.openxmlformats.org/wordprocessingml/2006/main">
        <w:t xml:space="preserve">2. 1 Ioan 1:8-9 - Dacă zicem că nu avem păcat, ne înşelăm pe noi înşine, iar adevărul nu este în noi. Dacă ne mărturisim păcatele, El este credincios și drept ca să ne ierte păcatele și să ne curețe de orice nedreptate.</w:t>
      </w:r>
    </w:p>
    <w:p/>
    <w:p>
      <w:r xmlns:w="http://schemas.openxmlformats.org/wordprocessingml/2006/main">
        <w:t xml:space="preserve">Psalms 51:6 6 Iată, tu doreşti adevărul în cele dinăuntru, şi în cele ascunse mă vei face să cunosc înţelepciunea.</w:t>
      </w:r>
    </w:p>
    <w:p/>
    <w:p>
      <w:r xmlns:w="http://schemas.openxmlformats.org/wordprocessingml/2006/main">
        <w:t xml:space="preserve">Acest verset vorbește despre dorința lui Dumnezeu de adevăr și înțelepciune în ființa noastră cea mai lăuntrică.</w:t>
      </w:r>
    </w:p>
    <w:p/>
    <w:p>
      <w:r xmlns:w="http://schemas.openxmlformats.org/wordprocessingml/2006/main">
        <w:t xml:space="preserve">1 – Trebuie să ne străduim să căutăm și să îmbrățișăm adevărul și înțelepciunea în inimile noastre, pentru că Dumnezeu dorește de la noi.</w:t>
      </w:r>
    </w:p>
    <w:p/>
    <w:p>
      <w:r xmlns:w="http://schemas.openxmlformats.org/wordprocessingml/2006/main">
        <w:t xml:space="preserve">2 – Dumnezeu vrea să ne facă înțelepți, astfel încât să putem căuta adevărul în cele mai adânci părți și să fim un exemplu de dreptate.</w:t>
      </w:r>
    </w:p>
    <w:p/>
    <w:p>
      <w:r xmlns:w="http://schemas.openxmlformats.org/wordprocessingml/2006/main">
        <w:t xml:space="preserve">1 - Proverbe 2:1-5 - Fiule, dacă vei primi cuvintele Mele și vei ascunde poruncile Mele cu tine; Așa încât să-ți înclini urechea spre înțelepciune și să-ți înclini inima spre înțelegere; Da, dacă strigi după cunoaștere și-ți ridici glasul spre înțelegere; Dacă o cauți ca argintul și o cauți ca pe comori ascunse; Atunci vei înțelege frica de Domnul și vei găsi cunoașterea lui Dumnezeu.</w:t>
      </w:r>
    </w:p>
    <w:p/>
    <w:p>
      <w:r xmlns:w="http://schemas.openxmlformats.org/wordprocessingml/2006/main">
        <w:t xml:space="preserve">2 - Iacov 1:5 - Dacă vreunuia dintre voi îi lipsește înțelepciunea, să ceară de la Dumnezeu, care dă tuturor oamenilor cu generozitate și nu mustră; și i se va da.</w:t>
      </w:r>
    </w:p>
    <w:p/>
    <w:p>
      <w:r xmlns:w="http://schemas.openxmlformats.org/wordprocessingml/2006/main">
        <w:t xml:space="preserve">Psalms 51:7 7 Curăţă-mă cu isop, şi voi fi curat; spălă-mă, şi voi fi mai alb decât zăpada.</w:t>
      </w:r>
    </w:p>
    <w:p/>
    <w:p>
      <w:r xmlns:w="http://schemas.openxmlformats.org/wordprocessingml/2006/main">
        <w:t xml:space="preserve">Harul purificator al lui Dumnezeu ne curăță de păcatele noastre.</w:t>
      </w:r>
    </w:p>
    <w:p/>
    <w:p>
      <w:r xmlns:w="http://schemas.openxmlformats.org/wordprocessingml/2006/main">
        <w:t xml:space="preserve">1: Puterea de curățire a harului lui Dumnezeu</w:t>
      </w:r>
    </w:p>
    <w:p/>
    <w:p>
      <w:r xmlns:w="http://schemas.openxmlformats.org/wordprocessingml/2006/main">
        <w:t xml:space="preserve">2: Purificat prin Sângele lui Hristos</w:t>
      </w:r>
    </w:p>
    <w:p/>
    <w:p>
      <w:r xmlns:w="http://schemas.openxmlformats.org/wordprocessingml/2006/main">
        <w:t xml:space="preserve">1: Isaia 1:18 - Veniți acum, să discutăm împreună, zice Domnul. Deși păcatele voastre sunt ca stacojiu, vor fi albe ca zăpada; deși sunt roșii ca purpuriu, vor fi ca lâna.</w:t>
      </w:r>
    </w:p>
    <w:p/>
    <w:p>
      <w:r xmlns:w="http://schemas.openxmlformats.org/wordprocessingml/2006/main">
        <w:t xml:space="preserve">2:1 Ioan 1:7 - Dar dacă umblăm în lumină, așa cum El este în lumină, avem părtășie unii cu alții, iar sângele lui Isus, Fiul Său, ne curăță de orice păcat.</w:t>
      </w:r>
    </w:p>
    <w:p/>
    <w:p>
      <w:r xmlns:w="http://schemas.openxmlformats.org/wordprocessingml/2006/main">
        <w:t xml:space="preserve">Psalms 51:8 8 Fă-mă să aud bucurie şi veselie; ca să se bucure oasele pe care le-ai frânt.</w:t>
      </w:r>
    </w:p>
    <w:p/>
    <w:p>
      <w:r xmlns:w="http://schemas.openxmlformats.org/wordprocessingml/2006/main">
        <w:t xml:space="preserve">Psalmistul îi cere lui Dumnezeu să-i dea bucurie și bucurie pentru ca el să fie vindecat de rănirea pe care a trăit-o.</w:t>
      </w:r>
    </w:p>
    <w:p/>
    <w:p>
      <w:r xmlns:w="http://schemas.openxmlformats.org/wordprocessingml/2006/main">
        <w:t xml:space="preserve">1. „Puterea vindecătoare a bucuriei: Experimentarea harului restaurator al lui Dumnezeu”</w:t>
      </w:r>
    </w:p>
    <w:p/>
    <w:p>
      <w:r xmlns:w="http://schemas.openxmlformats.org/wordprocessingml/2006/main">
        <w:t xml:space="preserve">2. „Frumusețea iertării: a fi eliberat de zdrobire”</w:t>
      </w:r>
    </w:p>
    <w:p/>
    <w:p>
      <w:r xmlns:w="http://schemas.openxmlformats.org/wordprocessingml/2006/main">
        <w:t xml:space="preserve">1. Romani 5:1-5 – De aceea, fiindcă am fost îndreptățiți prin credință, avem pace cu Dumnezeu prin Domnul nostru Isus Hristos. Prin El am dobândit și accesul prin credință în acest har în care stăm și ne bucurăm în nădejdea slavei lui Dumnezeu. Nu numai atât, dar ne bucurăm de suferințele noastre, știind că suferința produce răbdare, iar răbdarea produce caracter, iar caracterul produce speranță.</w:t>
      </w:r>
    </w:p>
    <w:p/>
    <w:p>
      <w:r xmlns:w="http://schemas.openxmlformats.org/wordprocessingml/2006/main">
        <w:t xml:space="preserve">2. Isaia 61:1-3 - Duhul Domnului Dumnezeu este peste mine, pentru că Domnul m-a uns să aduc o veste bună săracilor; El m-a trimis să leg pe cei cu inima zdrobită, să vestesc libertatea prizonierilor și deschiderea închisorii celor care sunt legați; să vestim anul binelui Domnului și ziua răzbunării Dumnezeului nostru; să mângâie pe toți cei ce plâng; să acorde celor ce plâng în Sion să le dea o cofă frumoasă în loc de cenuşă, untdelemn de bucurie în loc de doliu, haina de laudă în loc de duh slab; ca să poată fi numiți stejari ai dreptății, sădirea Domnului, ca să fie proslăvit.</w:t>
      </w:r>
    </w:p>
    <w:p/>
    <w:p>
      <w:r xmlns:w="http://schemas.openxmlformats.org/wordprocessingml/2006/main">
        <w:t xml:space="preserve">Psalms 51:9 9 Ascunde-ţi faţa de păcatele mele, şi şterge toate fărădelegile mele.</w:t>
      </w:r>
    </w:p>
    <w:p/>
    <w:p>
      <w:r xmlns:w="http://schemas.openxmlformats.org/wordprocessingml/2006/main">
        <w:t xml:space="preserve">Pasajul subliniază nevoia de a ne pocăi și de a căuta iertarea lui Dumnezeu pentru păcatele noastre.</w:t>
      </w:r>
    </w:p>
    <w:p/>
    <w:p>
      <w:r xmlns:w="http://schemas.openxmlformats.org/wordprocessingml/2006/main">
        <w:t xml:space="preserve">1. Puterea pocăinței: Căutând iertarea lui Dumnezeu</w:t>
      </w:r>
    </w:p>
    <w:p/>
    <w:p>
      <w:r xmlns:w="http://schemas.openxmlformats.org/wordprocessingml/2006/main">
        <w:t xml:space="preserve">2. O cale către mântuire: Luptă pentru sfințenie</w:t>
      </w:r>
    </w:p>
    <w:p/>
    <w:p>
      <w:r xmlns:w="http://schemas.openxmlformats.org/wordprocessingml/2006/main">
        <w:t xml:space="preserve">1. Isaia 1:18-20 - „Veniți acum, să discutăm împreună, zice Domnul: deși păcatele voastre sunt ca stacojiu, vor fi ca zăpada; deși sunt roșii ca purpuriul, vor deveni ca lâna. 19 Dacă dorești și ascultă, vei mânca binele țării; 20 dar dacă vei refuza și vei răzvrăti, vei fi mâncat de sabie, căci gura Domnului a vorbit.</w:t>
      </w:r>
    </w:p>
    <w:p/>
    <w:p>
      <w:r xmlns:w="http://schemas.openxmlformats.org/wordprocessingml/2006/main">
        <w:t xml:space="preserve">2. 1 Ioan 1:9 – „Dacă ne mărturisim păcatele, El este credincios și drept ca să ne ierte păcatele și să ne curețe de orice nelegiuire”.</w:t>
      </w:r>
    </w:p>
    <w:p/>
    <w:p>
      <w:r xmlns:w="http://schemas.openxmlformats.org/wordprocessingml/2006/main">
        <w:t xml:space="preserve">Psalmii 51:10 Fă-mi în mine o inimă curată, Dumnezeule! și reînnoiește un spirit drept în mine.</w:t>
      </w:r>
    </w:p>
    <w:p/>
    <w:p>
      <w:r xmlns:w="http://schemas.openxmlformats.org/wordprocessingml/2006/main">
        <w:t xml:space="preserve">David îl roagă pe Dumnezeu să-și creeze o inimă curată și să-i dea un spirit corect.</w:t>
      </w:r>
    </w:p>
    <w:p/>
    <w:p>
      <w:r xmlns:w="http://schemas.openxmlformats.org/wordprocessingml/2006/main">
        <w:t xml:space="preserve">1) Puterea reînnoirii: Găsirea puterii în mila lui Dumnezeu</w:t>
      </w:r>
    </w:p>
    <w:p/>
    <w:p>
      <w:r xmlns:w="http://schemas.openxmlformats.org/wordprocessingml/2006/main">
        <w:t xml:space="preserve">2) Curățarea inimilor noastre: ne bazăm pe harul lui Dumnezeu</w:t>
      </w:r>
    </w:p>
    <w:p/>
    <w:p>
      <w:r xmlns:w="http://schemas.openxmlformats.org/wordprocessingml/2006/main">
        <w:t xml:space="preserve">1) Ezechiel 36:26-27 - Îți voi da o inimă nouă și un duh nou vă voi pune înăuntrul vostru.</w:t>
      </w:r>
    </w:p>
    <w:p/>
    <w:p>
      <w:r xmlns:w="http://schemas.openxmlformats.org/wordprocessingml/2006/main">
        <w:t xml:space="preserve">2) Romani 12:2 - Nu vă conformați lumii acesteia, ci fiți transformați prin reînnoirea minții voastre.</w:t>
      </w:r>
    </w:p>
    <w:p/>
    <w:p>
      <w:r xmlns:w="http://schemas.openxmlformats.org/wordprocessingml/2006/main">
        <w:t xml:space="preserve">Psalms 51:11 11 Nu mă lepăda de la faţa Ta; şi nu lua de la mine duhul Tău sfânt.</w:t>
      </w:r>
    </w:p>
    <w:p/>
    <w:p>
      <w:r xmlns:w="http://schemas.openxmlformats.org/wordprocessingml/2006/main">
        <w:t xml:space="preserve">Pasajul vorbește despre dorința lui Dumnezeu ca noi să rămânem în prezența Lui și să nu fim lipsiți de spiritul Său sfânt.</w:t>
      </w:r>
    </w:p>
    <w:p/>
    <w:p>
      <w:r xmlns:w="http://schemas.openxmlformats.org/wordprocessingml/2006/main">
        <w:t xml:space="preserve">1. Puterea prezenței lui Dumnezeu în viețile noastre</w:t>
      </w:r>
    </w:p>
    <w:p/>
    <w:p>
      <w:r xmlns:w="http://schemas.openxmlformats.org/wordprocessingml/2006/main">
        <w:t xml:space="preserve">2. Cultivarea unei relații intime cu Duhul Sfânt</w:t>
      </w:r>
    </w:p>
    <w:p/>
    <w:p>
      <w:r xmlns:w="http://schemas.openxmlformats.org/wordprocessingml/2006/main">
        <w:t xml:space="preserve">1. Ioan 15:4-5 - Rămâneți în Mine, precum și Eu rămân în voi. Nici o ramură nu poate da roade singură; trebuie să rămână în viță de vie. Nici tu nu poți aduce roade dacă nu rămâi în mine.</w:t>
      </w:r>
    </w:p>
    <w:p/>
    <w:p>
      <w:r xmlns:w="http://schemas.openxmlformats.org/wordprocessingml/2006/main">
        <w:t xml:space="preserve">2. Romani 8:11 – Iar dacă Duhul Celui care a înviat pe Isus din morți locuiește în voi, Cel ce a înviat pe Hristos din morți va da viață și trupurilor voastre muritoare, datorită Duhului Său care locuiește în voi.</w:t>
      </w:r>
    </w:p>
    <w:p/>
    <w:p>
      <w:r xmlns:w="http://schemas.openxmlformats.org/wordprocessingml/2006/main">
        <w:t xml:space="preserve">Psalms 51:12 12 Dă-mi bucuria mântuirii tale; și susține-mă cu spiritul tău liber.</w:t>
      </w:r>
    </w:p>
    <w:p/>
    <w:p>
      <w:r xmlns:w="http://schemas.openxmlformats.org/wordprocessingml/2006/main">
        <w:t xml:space="preserve">Psalmistul îi cere lui Dumnezeu să restaureze bucuria mântuirii sale și să-l susțină cu spiritul Său liber.</w:t>
      </w:r>
    </w:p>
    <w:p/>
    <w:p>
      <w:r xmlns:w="http://schemas.openxmlformats.org/wordprocessingml/2006/main">
        <w:t xml:space="preserve">1. Descoperirea bucuriei în mântuirea noastră</w:t>
      </w:r>
    </w:p>
    <w:p/>
    <w:p>
      <w:r xmlns:w="http://schemas.openxmlformats.org/wordprocessingml/2006/main">
        <w:t xml:space="preserve">2. Ne susținem prin puterea Duhului</w:t>
      </w:r>
    </w:p>
    <w:p/>
    <w:p>
      <w:r xmlns:w="http://schemas.openxmlformats.org/wordprocessingml/2006/main">
        <w:t xml:space="preserve">1. Romani 5:1-2 – „Deci, fiindcă am fost îndreptățiți prin credință, avem pace cu Dumnezeu prin Domnul nostru Isus Hristos, prin care am prins acces prin credință în acest har în care ne aflăm acum”.</w:t>
      </w:r>
    </w:p>
    <w:p/>
    <w:p>
      <w:r xmlns:w="http://schemas.openxmlformats.org/wordprocessingml/2006/main">
        <w:t xml:space="preserve">2. Galateni 5:22-23 - „Dar rodul Duhului este dragostea, bucuria, pacea, îngăduința, bunătatea, bunătatea, credincioșia, blândețea și stăpânirea de sine. Împotriva unor astfel de lucruri nu este lege”.</w:t>
      </w:r>
    </w:p>
    <w:p/>
    <w:p>
      <w:r xmlns:w="http://schemas.openxmlformats.org/wordprocessingml/2006/main">
        <w:t xml:space="preserve">Psalms 51:13 13 Atunci îi voi învăţa pe cei fărădelege căile Tale; iar păcătoșii se vor converti la tine.</w:t>
      </w:r>
    </w:p>
    <w:p/>
    <w:p>
      <w:r xmlns:w="http://schemas.openxmlformats.org/wordprocessingml/2006/main">
        <w:t xml:space="preserve">Acest pasaj ne încurajează să-i învățăm pe alții despre căile lui Dumnezeu și să-i ajutăm pe păcătoși să se întoarcă la El.</w:t>
      </w:r>
    </w:p>
    <w:p/>
    <w:p>
      <w:r xmlns:w="http://schemas.openxmlformats.org/wordprocessingml/2006/main">
        <w:t xml:space="preserve">1. Puterea predării: Învățați să împărtășiți adevărul lui Dumnezeu</w:t>
      </w:r>
    </w:p>
    <w:p/>
    <w:p>
      <w:r xmlns:w="http://schemas.openxmlformats.org/wordprocessingml/2006/main">
        <w:t xml:space="preserve">2. Adevărata convertire: o călătorie a pocăinței și a reînnoirii</w:t>
      </w:r>
    </w:p>
    <w:p/>
    <w:p>
      <w:r xmlns:w="http://schemas.openxmlformats.org/wordprocessingml/2006/main">
        <w:t xml:space="preserve">1. Matei 28:19-20 – „Duceţi-vă deci şi faceţi ucenici din toate neamurile, botezându-i în numele Tatălui şi al Fiului şi al Sfântului Duh, învăţându-i să păzească tot ce v-am poruncit”.</w:t>
      </w:r>
    </w:p>
    <w:p/>
    <w:p>
      <w:r xmlns:w="http://schemas.openxmlformats.org/wordprocessingml/2006/main">
        <w:t xml:space="preserve">2. Ioan 3:16-17 - „Fiindcă atât de mult a iubit Dumnezeu lumea, încât a dat pe singurul Său Fiu, pentru ca oricine crede în El să nu piară, ci să aibă viață veșnică. Căci Dumnezeu nu L-a trimis pe Fiul Său în lume ca să osândească pe lume, ci pentru ca lumea să fie mântuită prin El.”</w:t>
      </w:r>
    </w:p>
    <w:p/>
    <w:p>
      <w:r xmlns:w="http://schemas.openxmlformats.org/wordprocessingml/2006/main">
        <w:t xml:space="preserve">Psalms 51:14 14 Izbăveşte-mă de vina sângelui, Dumnezeule, Dumnezeul mântuirii mele, şi limba mea va cânta cu voce tare dreptatea Ta.</w:t>
      </w:r>
    </w:p>
    <w:p/>
    <w:p>
      <w:r xmlns:w="http://schemas.openxmlformats.org/wordprocessingml/2006/main">
        <w:t xml:space="preserve">Eliberarea de păcat este punctul central al Psalmului 51.</w:t>
      </w:r>
    </w:p>
    <w:p/>
    <w:p>
      <w:r xmlns:w="http://schemas.openxmlformats.org/wordprocessingml/2006/main">
        <w:t xml:space="preserve">1. „Puterea eliberării de păcat”</w:t>
      </w:r>
    </w:p>
    <w:p/>
    <w:p>
      <w:r xmlns:w="http://schemas.openxmlformats.org/wordprocessingml/2006/main">
        <w:t xml:space="preserve">2. „Bucuria dreptății lui Dumnezeu”</w:t>
      </w:r>
    </w:p>
    <w:p/>
    <w:p>
      <w:r xmlns:w="http://schemas.openxmlformats.org/wordprocessingml/2006/main">
        <w:t xml:space="preserve">1. Romani 3:23-26 - Căci toți au păcătuit și sunt lipsiți de slava lui Dumnezeu și sunt socotiți neprihăniți prin harul Său ca un dar, prin răscumpărarea care este în Hristos Isus, pe care Dumnezeu l-a înaintat ca ispășire prin El. sânge, pentru a fi primit prin credință. Aceasta era pentru a arăta neprihănirea lui Dumnezeu, pentru că în răbdarea lui divină trecuse peste păcatele anterioare.</w:t>
      </w:r>
    </w:p>
    <w:p/>
    <w:p>
      <w:r xmlns:w="http://schemas.openxmlformats.org/wordprocessingml/2006/main">
        <w:t xml:space="preserve">2. Ezechiel 36:25-27 - Vă voi stropi cu apă curată, veți fi curați de toate necurățeniile voastre și vă voi curăți de toți idolii voștri. Și vă voi da o inimă nouă și un duh nou vă voi pune înăuntrul vostru. Și voi îndepărta inima de piatră din carnea voastră și vă voi da o inimă de carne. Și voi pune Duhul Meu înlăuntrul tău și te voi face să umbli în poruncile Mele și să fii atent să păziți poruncile Mele.</w:t>
      </w:r>
    </w:p>
    <w:p/>
    <w:p>
      <w:r xmlns:w="http://schemas.openxmlformats.org/wordprocessingml/2006/main">
        <w:t xml:space="preserve">Psalmii 51:15, Doamne, deschide-mi buzele; și gura mea va arăta lauda Ta.</w:t>
      </w:r>
    </w:p>
    <w:p/>
    <w:p>
      <w:r xmlns:w="http://schemas.openxmlformats.org/wordprocessingml/2006/main">
        <w:t xml:space="preserve">În Psalmii 51:15, psalmistul îi cere lui Dumnezeu să-și deschidă buzele ca să-L laude pe Domnul.</w:t>
      </w:r>
    </w:p>
    <w:p/>
    <w:p>
      <w:r xmlns:w="http://schemas.openxmlformats.org/wordprocessingml/2006/main">
        <w:t xml:space="preserve">1. Puterea laudei – Cum lauda noastră ne poate deschide inimile către Dumnezeu și ne poate aduce mai aproape de El.</w:t>
      </w:r>
    </w:p>
    <w:p/>
    <w:p>
      <w:r xmlns:w="http://schemas.openxmlformats.org/wordprocessingml/2006/main">
        <w:t xml:space="preserve">2. Nevoia de a rosti Cuvântul lui Dumnezeu – Cum cuvintele noastre au puterea de a ajunge la alții și de a-i aduce în Împărăția lui Dumnezeu.</w:t>
      </w:r>
    </w:p>
    <w:p/>
    <w:p>
      <w:r xmlns:w="http://schemas.openxmlformats.org/wordprocessingml/2006/main">
        <w:t xml:space="preserve">1. Isaia 6:1-4 – Întâlnirea lui Isaia cu Dumnezeu și chemarea lui de a rosti Cuvântul lui Dumnezeu.</w:t>
      </w:r>
    </w:p>
    <w:p/>
    <w:p>
      <w:r xmlns:w="http://schemas.openxmlformats.org/wordprocessingml/2006/main">
        <w:t xml:space="preserve">2. Iacov 3:2-12 - Cum cuvintele noastre au puterea de a aduce binecuvântări sau blesteme.</w:t>
      </w:r>
    </w:p>
    <w:p/>
    <w:p>
      <w:r xmlns:w="http://schemas.openxmlformats.org/wordprocessingml/2006/main">
        <w:t xml:space="preserve">Psalms 51:16 16 Căci nu doreşti jertfe; altfel l-aș da: nu îți place arderea de tot.</w:t>
      </w:r>
    </w:p>
    <w:p/>
    <w:p>
      <w:r xmlns:w="http://schemas.openxmlformats.org/wordprocessingml/2006/main">
        <w:t xml:space="preserve">Dumnezeu nu are nevoie de o jertfă sau ardere de tot ca semn de devotament, ci mai degrabă dorește o inimă curată.</w:t>
      </w:r>
    </w:p>
    <w:p/>
    <w:p>
      <w:r xmlns:w="http://schemas.openxmlformats.org/wordprocessingml/2006/main">
        <w:t xml:space="preserve">1. Inima devotamentului adevărat - Dumnezeu dorește ca noi să-I dăm inima și sufletul nostru, nu o ardere de tot.</w:t>
      </w:r>
    </w:p>
    <w:p/>
    <w:p>
      <w:r xmlns:w="http://schemas.openxmlformats.org/wordprocessingml/2006/main">
        <w:t xml:space="preserve">2. Sacrificiul de laudă – Ne putem arăta devotamentul față de Dumnezeu dându-I un sacrificiu de laudă.</w:t>
      </w:r>
    </w:p>
    <w:p/>
    <w:p>
      <w:r xmlns:w="http://schemas.openxmlformats.org/wordprocessingml/2006/main">
        <w:t xml:space="preserve">1. Psalmul 51:16-17 - „Căci nu dorești jertfă, altfel ți-aș da; nu disprețuiește.”</w:t>
      </w:r>
    </w:p>
    <w:p/>
    <w:p>
      <w:r xmlns:w="http://schemas.openxmlformats.org/wordprocessingml/2006/main">
        <w:t xml:space="preserve">2. Isaia 1:11-17 - „Cu ce îmi este pentru mine mulțimea jertfelor voastre? zice Domnul: Sunt plin de arderile de tot ale berbecilor și de grăsimea fiarelor hranite și nu îmi place sângele. de tauri, sau de miei sau de ţapi. Când veţi veni să vă prezentaţi înaintea mea, cine a cerut aceasta de la mâna voastră, ca să călcaţi în curţile mele?”</w:t>
      </w:r>
    </w:p>
    <w:p/>
    <w:p>
      <w:r xmlns:w="http://schemas.openxmlformats.org/wordprocessingml/2006/main">
        <w:t xml:space="preserve">Psalms 51:17 17 Jertfele lui Dumnezeu sunt un duh zdrobit; o inimă zdrobită și smerită, Doamne, să nu disprețuiești.</w:t>
      </w:r>
    </w:p>
    <w:p/>
    <w:p>
      <w:r xmlns:w="http://schemas.openxmlformats.org/wordprocessingml/2006/main">
        <w:t xml:space="preserve">Dumnezeu dorește un spirit smerit și o inimă zdrobită ca jertfă.</w:t>
      </w:r>
    </w:p>
    <w:p/>
    <w:p>
      <w:r xmlns:w="http://schemas.openxmlformats.org/wordprocessingml/2006/main">
        <w:t xml:space="preserve">1: Trebuie să ne smerim înaintea lui Dumnezeu și să-I lăsăm să ne frânge inimile pentru a fi acceptați de El.</w:t>
      </w:r>
    </w:p>
    <w:p/>
    <w:p>
      <w:r xmlns:w="http://schemas.openxmlformats.org/wordprocessingml/2006/main">
        <w:t xml:space="preserve">2: Trebuie să renunțăm la mândria noastră și să-i permitem lui Dumnezeu să preia controlul asupra vieții noastre dacă vrem să fim în favoarea Lui.</w:t>
      </w:r>
    </w:p>
    <w:p/>
    <w:p>
      <w:r xmlns:w="http://schemas.openxmlformats.org/wordprocessingml/2006/main">
        <w:t xml:space="preserve">1: Matei 5:3-4 „Fericiți cei săraci cu duhul, căci a lor este Împărăția cerurilor. Ferice de cei ce plâng, căci vor fi mângâiați.”</w:t>
      </w:r>
    </w:p>
    <w:p/>
    <w:p>
      <w:r xmlns:w="http://schemas.openxmlformats.org/wordprocessingml/2006/main">
        <w:t xml:space="preserve">2: Isaia 57:15 „Căci așa vorbește Cel Înalt și Înalt, care locuiește în veșnicie, al cărui nume este Sfânt: Eu locuiesc într-un loc înalt și sfânt, și cu cel ce este smerit și smerit, ca să învie duhul lui celor smeriți și să învie inima celor smeriți”.</w:t>
      </w:r>
    </w:p>
    <w:p/>
    <w:p>
      <w:r xmlns:w="http://schemas.openxmlformats.org/wordprocessingml/2006/main">
        <w:t xml:space="preserve">Psalms 51:18 18 Fă bine Sionului, după bunăvoinţa ta, zideşte zidurile Ierusalimului.</w:t>
      </w:r>
    </w:p>
    <w:p/>
    <w:p>
      <w:r xmlns:w="http://schemas.openxmlformats.org/wordprocessingml/2006/main">
        <w:t xml:space="preserve">Dumnezeu este îndemnat să arate favoare Sionului și să reconstruiască zidurile Ierusalimului.</w:t>
      </w:r>
    </w:p>
    <w:p/>
    <w:p>
      <w:r xmlns:w="http://schemas.openxmlformats.org/wordprocessingml/2006/main">
        <w:t xml:space="preserve">1. Noroc: binecuvântarea de a face bine</w:t>
      </w:r>
    </w:p>
    <w:p/>
    <w:p>
      <w:r xmlns:w="http://schemas.openxmlformats.org/wordprocessingml/2006/main">
        <w:t xml:space="preserve">2. Puterea de a face bine: reconstruiți zidurile Ierusalimului</w:t>
      </w:r>
    </w:p>
    <w:p/>
    <w:p>
      <w:r xmlns:w="http://schemas.openxmlformats.org/wordprocessingml/2006/main">
        <w:t xml:space="preserve">1. Isaia 58:12 - Și cei ce vor fi dintre tine vor zidi locurile vechi pustii; vei ridica temeliile multor neamuri; și vei fi numit, Reparatorul breșei, Refacetorul cărărilor pe care să locuiești.</w:t>
      </w:r>
    </w:p>
    <w:p/>
    <w:p>
      <w:r xmlns:w="http://schemas.openxmlformats.org/wordprocessingml/2006/main">
        <w:t xml:space="preserve">2. Ieremia 29:7 - Căutați pacea în cetatea în care v-am dus în robie și rugați-vă Domnului pentru ea, căci în pacea ei veți avea pace.</w:t>
      </w:r>
    </w:p>
    <w:p/>
    <w:p>
      <w:r xmlns:w="http://schemas.openxmlformats.org/wordprocessingml/2006/main">
        <w:t xml:space="preserve">Psalms 51:19 19 Atunci vei fi mulţumit de jertfele dreptăţii, de arderea de tot şi de arderea de tot; atunci ei vor aduce boi pe altarul tău.</w:t>
      </w:r>
    </w:p>
    <w:p/>
    <w:p>
      <w:r xmlns:w="http://schemas.openxmlformats.org/wordprocessingml/2006/main">
        <w:t xml:space="preserve">Dumnezeu dorește fapte de dreptate mai mult decât jertfe.</w:t>
      </w:r>
    </w:p>
    <w:p/>
    <w:p>
      <w:r xmlns:w="http://schemas.openxmlformats.org/wordprocessingml/2006/main">
        <w:t xml:space="preserve">1: Ar trebui să căutăm întotdeauna să facem ceea ce este corect în ochii lui Dumnezeu, deoarece El apreciază asta mai mult decât orice altceva.</w:t>
      </w:r>
    </w:p>
    <w:p/>
    <w:p>
      <w:r xmlns:w="http://schemas.openxmlformats.org/wordprocessingml/2006/main">
        <w:t xml:space="preserve">2: Ar trebui să fim atenți la acțiunile noastre, deoarece Dumnezeu se uită la inimile noastre și este mulțumit când căutăm să facem ceea ce este drept și drept.</w:t>
      </w:r>
    </w:p>
    <w:p/>
    <w:p>
      <w:r xmlns:w="http://schemas.openxmlformats.org/wordprocessingml/2006/main">
        <w:t xml:space="preserve">1: Isaia 1:11-17 - Domnul dorește milă și nu jertfă.</w:t>
      </w:r>
    </w:p>
    <w:p/>
    <w:p>
      <w:r xmlns:w="http://schemas.openxmlformats.org/wordprocessingml/2006/main">
        <w:t xml:space="preserve">2: Mica 6:8 - El ți-a arătat, omule, ce este bine; și ce cere Domnul de la tine decât să faci dreptate, să iubești mila și să umbli smerit cu Dumnezeul tău?</w:t>
      </w:r>
    </w:p>
    <w:p/>
    <w:p>
      <w:r xmlns:w="http://schemas.openxmlformats.org/wordprocessingml/2006/main">
        <w:t xml:space="preserve">Psalmul 52 este un psalm care se adresează înșelăciunii și căderii celor răi, în contrast cu statornicia și credincioșia lui Dumnezeu. Ea servește ca o amintire a dreptății și a protecției lui Dumnezeu pentru cei drepți.</w:t>
      </w:r>
    </w:p>
    <w:p/>
    <w:p>
      <w:r xmlns:w="http://schemas.openxmlformats.org/wordprocessingml/2006/main">
        <w:t xml:space="preserve">Primul paragraf: Psalmistul începe prin a se adresa unei persoane descrise ca „omul puternic” care se laudă cu răul mai degrabă decât să se încreadă în dragostea statornică a lui Dumnezeu. Ei condamnă limba lui înșelătoare, care plănuiește distrugerea și rostește minciuni (Psalmul 52:1-4).</w:t>
      </w:r>
    </w:p>
    <w:p/>
    <w:p>
      <w:r xmlns:w="http://schemas.openxmlformats.org/wordprocessingml/2006/main">
        <w:t xml:space="preserve">Al doilea paragraf: Psalmistul pune în contrast căile distructive ale omului rău cu răspunsul lui Dumnezeu. Ei afirmă că Dumnezeu îi va aduce căderea, smulgându-l din poziția sa de putere și expunându-i înșelăciunea. Cei neprihăniți vor fi martori la această judecată și se vor teme de Dumnezeu (Psalmul 52:5-7).</w:t>
      </w:r>
    </w:p>
    <w:p/>
    <w:p>
      <w:r xmlns:w="http://schemas.openxmlformats.org/wordprocessingml/2006/main">
        <w:t xml:space="preserve">Al treilea paragraf: Psalmistul își exprimă încrederea în dragostea și credincioșia nesfârșită a lui Dumnezeu. Ei își declară angajamentul de a-L lăuda pentru totdeauna pentru faptele Sale drepte, recunoscând protecția Lui asupra lor ca un măslin care înflorește în prezența Lui (Psalmul 52:8-9).</w:t>
      </w:r>
    </w:p>
    <w:p/>
    <w:p>
      <w:r xmlns:w="http://schemas.openxmlformats.org/wordprocessingml/2006/main">
        <w:t xml:space="preserve">În concluzie,</w:t>
      </w:r>
    </w:p>
    <w:p>
      <w:r xmlns:w="http://schemas.openxmlformats.org/wordprocessingml/2006/main">
        <w:t xml:space="preserve">Psalmul cincizeci și doi de cadouri</w:t>
      </w:r>
    </w:p>
    <w:p>
      <w:r xmlns:w="http://schemas.openxmlformats.org/wordprocessingml/2006/main">
        <w:t xml:space="preserve">o condamnare a celor răi,</w:t>
      </w:r>
    </w:p>
    <w:p>
      <w:r xmlns:w="http://schemas.openxmlformats.org/wordprocessingml/2006/main">
        <w:t xml:space="preserve">și o declarație de încredere în Dumnezeu,</w:t>
      </w:r>
    </w:p>
    <w:p>
      <w:r xmlns:w="http://schemas.openxmlformats.org/wordprocessingml/2006/main">
        <w:t xml:space="preserve">evidenţiind dreptatea şi statornicia divine.</w:t>
      </w:r>
    </w:p>
    <w:p/>
    <w:p>
      <w:r xmlns:w="http://schemas.openxmlformats.org/wordprocessingml/2006/main">
        <w:t xml:space="preserve">Subliniind critica obținută prin condamnarea lăudării înșelătoare, recunoscând în același timp consecințele acesteia,</w:t>
      </w:r>
    </w:p>
    <w:p>
      <w:r xmlns:w="http://schemas.openxmlformats.org/wordprocessingml/2006/main">
        <w:t xml:space="preserve">și subliniind încrederea dobândită prin încrederea în judecata divină, în timp ce afirmăm devotamentul neclintit de a-L lauda.</w:t>
      </w:r>
    </w:p>
    <w:p>
      <w:r xmlns:w="http://schemas.openxmlformats.org/wordprocessingml/2006/main">
        <w:t xml:space="preserve">Menționând reflecția teologică prezentată cu privire la recunoașterea răspunsului divin la răutate, în timp ce recunoaște grija Sa protectoare pentru cei drepți.</w:t>
      </w:r>
    </w:p>
    <w:p/>
    <w:p>
      <w:r xmlns:w="http://schemas.openxmlformats.org/wordprocessingml/2006/main">
        <w:t xml:space="preserve">Psalms 52:1 De ce te lauzi cu nenorocirea, omule puternic? bunătatea lui Dumnezeu dăinuie mereu.</w:t>
      </w:r>
    </w:p>
    <w:p/>
    <w:p>
      <w:r xmlns:w="http://schemas.openxmlformats.org/wordprocessingml/2006/main">
        <w:t xml:space="preserve">O persoană care se laudă cu propriile fapte rele este pusă sub semnul întrebării de către psalmist, care îi amintește că bunătatea lui Dumnezeu durează pentru totdeauna.</w:t>
      </w:r>
    </w:p>
    <w:p/>
    <w:p>
      <w:r xmlns:w="http://schemas.openxmlformats.org/wordprocessingml/2006/main">
        <w:t xml:space="preserve">1. Mândria vine înainte de cădere: A despre Psalmi 52:1</w:t>
      </w:r>
    </w:p>
    <w:p/>
    <w:p>
      <w:r xmlns:w="http://schemas.openxmlformats.org/wordprocessingml/2006/main">
        <w:t xml:space="preserve">2. Dragostea veșnică a lui Dumnezeu: A despre Psalmi 52:1</w:t>
      </w:r>
    </w:p>
    <w:p/>
    <w:p>
      <w:r xmlns:w="http://schemas.openxmlformats.org/wordprocessingml/2006/main">
        <w:t xml:space="preserve">1. Proverbe 16:18, Mândria merge înaintea distrugerii, iar duhul trufaș înaintea căderii.</w:t>
      </w:r>
    </w:p>
    <w:p/>
    <w:p>
      <w:r xmlns:w="http://schemas.openxmlformats.org/wordprocessingml/2006/main">
        <w:t xml:space="preserve">2. Romani 8:38-39,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Psalms 52:2 2 Limba ta plănuieşte nenorociri; ca un brici ascuțit, lucrând cu înșelăciune.</w:t>
      </w:r>
    </w:p>
    <w:p/>
    <w:p>
      <w:r xmlns:w="http://schemas.openxmlformats.org/wordprocessingml/2006/main">
        <w:t xml:space="preserve">Psalmistul avertizează împotriva pericolului limbilor înșelătoare care pot provoca distrugere, comparându-l cu un brici ascuțit.</w:t>
      </w:r>
    </w:p>
    <w:p/>
    <w:p>
      <w:r xmlns:w="http://schemas.openxmlformats.org/wordprocessingml/2006/main">
        <w:t xml:space="preserve">1. Puterea cuvintelor: cum limbile noastre pot crea răutate sau arăta milă</w:t>
      </w:r>
    </w:p>
    <w:p/>
    <w:p>
      <w:r xmlns:w="http://schemas.openxmlformats.org/wordprocessingml/2006/main">
        <w:t xml:space="preserve">2. Importanța rostirii adevărului: de ce trebuie să respingem limbile înșelătoare</w:t>
      </w:r>
    </w:p>
    <w:p/>
    <w:p>
      <w:r xmlns:w="http://schemas.openxmlformats.org/wordprocessingml/2006/main">
        <w:t xml:space="preserve">1. Iacov 3:8-10 - Dar nicio ființă umană nu poate îmblânzi limba. Este un rău agitat, plin de otravă mortală. Cu limba lăudăm pe Domnul și Tatăl nostru și cu ea blestemăm oamenii, care au fost făcute după asemănarea lui Dumnezeu. Din aceeași gură ies laude și blestem. Frații și surorile mele, asta nu ar trebui să fie.</w:t>
      </w:r>
    </w:p>
    <w:p/>
    <w:p>
      <w:r xmlns:w="http://schemas.openxmlformats.org/wordprocessingml/2006/main">
        <w:t xml:space="preserve">2. Proverbele 12:17-19 – Un martor cinstit spune adevărul, dar un martor mincinos spune minciuni. Cuvintele celor nesăbuiți străpung ca săbiile, dar limba înțelepților aduce vindecare. Buzele sincere rezistă pentru totdeauna, dar o limbă mincinoasă durează doar o clipă.</w:t>
      </w:r>
    </w:p>
    <w:p/>
    <w:p>
      <w:r xmlns:w="http://schemas.openxmlformats.org/wordprocessingml/2006/main">
        <w:t xml:space="preserve">Psalms 52:3 3 Tu iubeşti răul mai mult decât binele; și mai degrabă minciuna decât să vorbească dreptate. Selah.</w:t>
      </w:r>
    </w:p>
    <w:p/>
    <w:p>
      <w:r xmlns:w="http://schemas.openxmlformats.org/wordprocessingml/2006/main">
        <w:t xml:space="preserve">Oamenii au tendința de a prefera răul și minciuna decât binele și dreptatea.</w:t>
      </w:r>
    </w:p>
    <w:p/>
    <w:p>
      <w:r xmlns:w="http://schemas.openxmlformats.org/wordprocessingml/2006/main">
        <w:t xml:space="preserve">1. Pericolul de a alege păcatul în locul sfințeniei</w:t>
      </w:r>
    </w:p>
    <w:p/>
    <w:p>
      <w:r xmlns:w="http://schemas.openxmlformats.org/wordprocessingml/2006/main">
        <w:t xml:space="preserve">2. Virtutea de a vorbi dreptate</w:t>
      </w:r>
    </w:p>
    <w:p/>
    <w:p>
      <w:r xmlns:w="http://schemas.openxmlformats.org/wordprocessingml/2006/main">
        <w:t xml:space="preserve">1. Psalmul 15:2 Cel ce umblă drept, face dreptate și spune adevărul în inima lui.</w:t>
      </w:r>
    </w:p>
    <w:p/>
    <w:p>
      <w:r xmlns:w="http://schemas.openxmlformats.org/wordprocessingml/2006/main">
        <w:t xml:space="preserve">2. Proverbele 8:13 Frica de Domnul este să urăști răul: urăsc mândria și trufia și calea rea și gura rea.</w:t>
      </w:r>
    </w:p>
    <w:p/>
    <w:p>
      <w:r xmlns:w="http://schemas.openxmlformats.org/wordprocessingml/2006/main">
        <w:t xml:space="preserve">Psalms 52:4 Tu iubeşti toate cuvintele mistuitoare, limbă înşelătoare!</w:t>
      </w:r>
    </w:p>
    <w:p/>
    <w:p>
      <w:r xmlns:w="http://schemas.openxmlformats.org/wordprocessingml/2006/main">
        <w:t xml:space="preserve">Dumnezeu dezaprobă cuvintele înșelătoare care îi devorează pe alții.</w:t>
      </w:r>
    </w:p>
    <w:p/>
    <w:p>
      <w:r xmlns:w="http://schemas.openxmlformats.org/wordprocessingml/2006/main">
        <w:t xml:space="preserve">1. Nu vă lăsați înșelați de cuvinte false, ci mai degrabă aveți încredere în adevărul lui Dumnezeu.</w:t>
      </w:r>
    </w:p>
    <w:p/>
    <w:p>
      <w:r xmlns:w="http://schemas.openxmlformats.org/wordprocessingml/2006/main">
        <w:t xml:space="preserve">2. Vorbește cu dragoste și bunătate, nu cu cuvinte înșelătoare care îi rănesc pe alții.</w:t>
      </w:r>
    </w:p>
    <w:p/>
    <w:p>
      <w:r xmlns:w="http://schemas.openxmlformats.org/wordprocessingml/2006/main">
        <w:t xml:space="preserve">1. Psalmul 19:14: „Cuvintele gurii mele și meditația inimii mele să fie plăcute înaintea Ta, Doamne, stânca mea și izbăvitorul meu”.</w:t>
      </w:r>
    </w:p>
    <w:p/>
    <w:p>
      <w:r xmlns:w="http://schemas.openxmlformats.org/wordprocessingml/2006/main">
        <w:t xml:space="preserve">2. Coloseni 4:6: „Fie ca vorbirea voastră să fie mereu plină de har, condimentată cu sare, ca să știți cum trebuie să răspundeți fiecăruia”.</w:t>
      </w:r>
    </w:p>
    <w:p/>
    <w:p>
      <w:r xmlns:w="http://schemas.openxmlformats.org/wordprocessingml/2006/main">
        <w:t xml:space="preserve">Psalms 52:5 5 La fel te va nimici Dumnezeu pentru totdeauna, te va lua, te va smulge din locuinţa ta, şi te va dezrădăcina din ţara celor vii. Selah.</w:t>
      </w:r>
    </w:p>
    <w:p/>
    <w:p>
      <w:r xmlns:w="http://schemas.openxmlformats.org/wordprocessingml/2006/main">
        <w:t xml:space="preserve">Dumnezeu îi va judeca și pedepsi pe cei care fac rău.</w:t>
      </w:r>
    </w:p>
    <w:p/>
    <w:p>
      <w:r xmlns:w="http://schemas.openxmlformats.org/wordprocessingml/2006/main">
        <w:t xml:space="preserve">1: Trebuie să fim întotdeauna atenți la acțiunile noastre și la consecințele care vin din ele, deoarece Dumnezeu îi va judeca și pedepsi pe cei care fac rău.</w:t>
      </w:r>
    </w:p>
    <w:p/>
    <w:p>
      <w:r xmlns:w="http://schemas.openxmlformats.org/wordprocessingml/2006/main">
        <w:t xml:space="preserve">2: Trebuie să ne străduim întotdeauna să facem ceea ce este drept, deoarece Dumnezeu nu va lăsa răul să rămână nepedepsit.</w:t>
      </w:r>
    </w:p>
    <w:p/>
    <w:p>
      <w:r xmlns:w="http://schemas.openxmlformats.org/wordprocessingml/2006/main">
        <w:t xml:space="preserve">1: Romani 6:23 - Căci plata păcatului este moartea, dar darul lui Dumnezeu este viața veșnică în Hristos Isus, Domnul nostru.</w:t>
      </w:r>
    </w:p>
    <w:p/>
    <w:p>
      <w:r xmlns:w="http://schemas.openxmlformats.org/wordprocessingml/2006/main">
        <w:t xml:space="preserve">2: Proverbele 3:5-6 - Încrede-te în Domnul din toată inima ta și nu te sprijini pe priceperea ta; supune-te lui în toate căile tale și el îți va îndrepta cărările.</w:t>
      </w:r>
    </w:p>
    <w:p/>
    <w:p>
      <w:r xmlns:w="http://schemas.openxmlformats.org/wordprocessingml/2006/main">
        <w:t xml:space="preserve">Psalmii 52:6 Şi cel neprihănit va vedea, se va teme, şi va râde de el.</w:t>
      </w:r>
    </w:p>
    <w:p/>
    <w:p>
      <w:r xmlns:w="http://schemas.openxmlformats.org/wordprocessingml/2006/main">
        <w:t xml:space="preserve">Cei răi se vor confrunta cu judecata, iar cei drepți vor fi plini de bucurie și satisfacție.</w:t>
      </w:r>
    </w:p>
    <w:p/>
    <w:p>
      <w:r xmlns:w="http://schemas.openxmlformats.org/wordprocessingml/2006/main">
        <w:t xml:space="preserve">1. Cei neprihăniți se bucură de judecata lui Dumnezeu</w:t>
      </w:r>
    </w:p>
    <w:p/>
    <w:p>
      <w:r xmlns:w="http://schemas.openxmlformats.org/wordprocessingml/2006/main">
        <w:t xml:space="preserve">2. Cel rău se confruntă cu judecata lui Dumnezeu</w:t>
      </w:r>
    </w:p>
    <w:p/>
    <w:p>
      <w:r xmlns:w="http://schemas.openxmlformats.org/wordprocessingml/2006/main">
        <w:t xml:space="preserve">1. Psalmii 52:6 - Şi cel neprihănit va vedea, se va teme, şi va râde de el;</w:t>
      </w:r>
    </w:p>
    <w:p/>
    <w:p>
      <w:r xmlns:w="http://schemas.openxmlformats.org/wordprocessingml/2006/main">
        <w:t xml:space="preserve">2. Romani 12:19 – Prea iubiților, să nu vă răzbunați niciodată, ci lăsați-o mâniei lui Dumnezeu, căci este scris: A Mea este răzbunarea, Eu voi răsplăti, zice Domnul.</w:t>
      </w:r>
    </w:p>
    <w:p/>
    <w:p>
      <w:r xmlns:w="http://schemas.openxmlformats.org/wordprocessingml/2006/main">
        <w:t xml:space="preserve">Psalms 52:7 7 Iată, acesta este omul care nu a făcut pe Dumnezeu puterea lui; dar s-a încrezut în abundența bogățiilor sale și s-a întărit în răutatea lui.</w:t>
      </w:r>
    </w:p>
    <w:p/>
    <w:p>
      <w:r xmlns:w="http://schemas.openxmlformats.org/wordprocessingml/2006/main">
        <w:t xml:space="preserve">Psalmistul avertizează împotriva încrederii în bogății și nu în Dumnezeu pentru putere.</w:t>
      </w:r>
    </w:p>
    <w:p/>
    <w:p>
      <w:r xmlns:w="http://schemas.openxmlformats.org/wordprocessingml/2006/main">
        <w:t xml:space="preserve">1. „Puterea bogățiilor: pot banii să cumpere fericirea?”</w:t>
      </w:r>
    </w:p>
    <w:p/>
    <w:p>
      <w:r xmlns:w="http://schemas.openxmlformats.org/wordprocessingml/2006/main">
        <w:t xml:space="preserve">2. „Pericolele de a te baza pe bogății în loc de Dumnezeu”</w:t>
      </w:r>
    </w:p>
    <w:p/>
    <w:p>
      <w:r xmlns:w="http://schemas.openxmlformats.org/wordprocessingml/2006/main">
        <w:t xml:space="preserve">1. Proverbele 11:28 - „Cine se încrede în bogățiile lui va cădea, dar cel neprihănit va crește ca frunza verde”.</w:t>
      </w:r>
    </w:p>
    <w:p/>
    <w:p>
      <w:r xmlns:w="http://schemas.openxmlformats.org/wordprocessingml/2006/main">
        <w:t xml:space="preserve">2. 1 Timotei 6:9-10 - „Cei care vor să se îmbogăţească cad în ispită şi în cursă şi în multe dorinţe nesimţite şi vătămătoare, care cufundă oamenii în ruină şi distrugere. Căci dragostea de bani este rădăcina tuturor felurilor de rele. Prin această poftă unii s-au îndepărtat de credinţă şi s-au străpuns cu multe dureri.”</w:t>
      </w:r>
    </w:p>
    <w:p/>
    <w:p>
      <w:r xmlns:w="http://schemas.openxmlformats.org/wordprocessingml/2006/main">
        <w:t xml:space="preserve">Psalms 52:8 8 Dar eu sunt ca un măslin verde în casa lui Dumnezeu; mă încred în mila lui Dumnezeu în vecii vecilor.</w:t>
      </w:r>
    </w:p>
    <w:p/>
    <w:p>
      <w:r xmlns:w="http://schemas.openxmlformats.org/wordprocessingml/2006/main">
        <w:t xml:space="preserve">Îndurarea lui Dumnezeu este veșnică.</w:t>
      </w:r>
    </w:p>
    <w:p/>
    <w:p>
      <w:r xmlns:w="http://schemas.openxmlformats.org/wordprocessingml/2006/main">
        <w:t xml:space="preserve">1: Îndurarea lui Dumnezeu este veșnică</w:t>
      </w:r>
    </w:p>
    <w:p/>
    <w:p>
      <w:r xmlns:w="http://schemas.openxmlformats.org/wordprocessingml/2006/main">
        <w:t xml:space="preserve">2: Încrede-te în mila lui Dumnezeu</w:t>
      </w:r>
    </w:p>
    <w:p/>
    <w:p>
      <w:r xmlns:w="http://schemas.openxmlformats.org/wordprocessingml/2006/main">
        <w:t xml:space="preserve">1: Plângeri 3:22-23 - „Dragostea bună a Domnului nu încetează; îndurările Lui nu se termină; sunt noi în fiecare dimineață; mare este credincioșia ta.</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Psalms 52:9 9 Te voi lăuda în veac, pentru că ai făcut asta; căci bine este înaintea sfinţilor tăi.</w:t>
      </w:r>
    </w:p>
    <w:p/>
    <w:p>
      <w:r xmlns:w="http://schemas.openxmlformats.org/wordprocessingml/2006/main">
        <w:t xml:space="preserve">Credincioșia lui Dumnezeu este veșnică și demnă de laudă.</w:t>
      </w:r>
    </w:p>
    <w:p/>
    <w:p>
      <w:r xmlns:w="http://schemas.openxmlformats.org/wordprocessingml/2006/main">
        <w:t xml:space="preserve">1: Credincioșia lui Dumnezeu este neclintită</w:t>
      </w:r>
    </w:p>
    <w:p/>
    <w:p>
      <w:r xmlns:w="http://schemas.openxmlformats.org/wordprocessingml/2006/main">
        <w:t xml:space="preserve">2: Lăudați-L pe Dumnezeu pentru credincioșia Sa</w:t>
      </w:r>
    </w:p>
    <w:p/>
    <w:p>
      <w:r xmlns:w="http://schemas.openxmlformats.org/wordprocessingml/2006/main">
        <w:t xml:space="preserve">1: Plângeri 3:22-23 - Dragostea statornică a Domnului nu încetează; îndurările lui nu se termină niciodată; sunt noi în fiecare dimineață; mare este credincioșia ta.</w:t>
      </w:r>
    </w:p>
    <w:p/>
    <w:p>
      <w:r xmlns:w="http://schemas.openxmlformats.org/wordprocessingml/2006/main">
        <w:t xml:space="preserve">2: Psalmul 136:1-3 - Lăudați Domnului, căci este bun, căci dragostea Lui este în veac. Mulțumiți Dumnezeului zeilor, căci dragostea Lui este în veac. Mulțumiți Domnului domnilor, căci dragostea Lui este în veac.</w:t>
      </w:r>
    </w:p>
    <w:p/>
    <w:p>
      <w:r xmlns:w="http://schemas.openxmlformats.org/wordprocessingml/2006/main">
        <w:t xml:space="preserve">Psalmul 53 este un psalm care se adresează prostiei și stricăciunii celor care neagă existența lui Dumnezeu. Ea subliniază nevoia universală de pocăință și speranța găsită în întoarcerea la Dumnezeu.</w:t>
      </w:r>
    </w:p>
    <w:p/>
    <w:p>
      <w:r xmlns:w="http://schemas.openxmlformats.org/wordprocessingml/2006/main">
        <w:t xml:space="preserve">Primul paragraf: Psalmistul începe prin a afirma că nebunii spun în inimile lor: „Nu există Dumnezeu”. Ei îi descriu pe acești indivizi ca fiind corupți și lipsiți de înțelegere, angajându-se în răutate și asuprire (Psalmul 53:1-4).</w:t>
      </w:r>
    </w:p>
    <w:p/>
    <w:p>
      <w:r xmlns:w="http://schemas.openxmlformats.org/wordprocessingml/2006/main">
        <w:t xml:space="preserve">Al doilea paragraf: Psalmistul recunoaște că Dumnezeu se uită din cer spre omenire pentru a vedea dacă Îl caută cineva. Ei își exprimă dezamăgirea, deoarece nu găsesc pe nimeni care să acționeze cu înțelepciune sau să-L caute pe Dumnezeu. Ele evidențiază natura universală a depravării umane (Psalmul 53:2-3, 5).</w:t>
      </w:r>
    </w:p>
    <w:p/>
    <w:p>
      <w:r xmlns:w="http://schemas.openxmlformats.org/wordprocessingml/2006/main">
        <w:t xml:space="preserve">Al treilea paragraf: Psalmistul își exprimă dorul de mântuire și eliberare din Sion. Ei anticipează un moment în care Dumnezeu își va restaura poporul și se va bucura de mântuirea poporului Său (Psalmul 53:6).</w:t>
      </w:r>
    </w:p>
    <w:p/>
    <w:p>
      <w:r xmlns:w="http://schemas.openxmlformats.org/wordprocessingml/2006/main">
        <w:t xml:space="preserve">În concluzie,</w:t>
      </w:r>
    </w:p>
    <w:p>
      <w:r xmlns:w="http://schemas.openxmlformats.org/wordprocessingml/2006/main">
        <w:t xml:space="preserve">Psalmul cincizeci și trei de cadouri</w:t>
      </w:r>
    </w:p>
    <w:p>
      <w:r xmlns:w="http://schemas.openxmlformats.org/wordprocessingml/2006/main">
        <w:t xml:space="preserve">o critică a celor care îl neagă pe Dumnezeu,</w:t>
      </w:r>
    </w:p>
    <w:p>
      <w:r xmlns:w="http://schemas.openxmlformats.org/wordprocessingml/2006/main">
        <w:t xml:space="preserve">și dor de mântuire,</w:t>
      </w:r>
    </w:p>
    <w:p>
      <w:r xmlns:w="http://schemas.openxmlformats.org/wordprocessingml/2006/main">
        <w:t xml:space="preserve">evidențiind nebunia umană și speranța divină.</w:t>
      </w:r>
    </w:p>
    <w:p/>
    <w:p>
      <w:r xmlns:w="http://schemas.openxmlformats.org/wordprocessingml/2006/main">
        <w:t xml:space="preserve">Subliniind evaluarea realizată prin condamnarea negării existenței lui Dumnezeu, subliniind în același timp corupția morală,</w:t>
      </w:r>
    </w:p>
    <w:p>
      <w:r xmlns:w="http://schemas.openxmlformats.org/wordprocessingml/2006/main">
        <w:t xml:space="preserve">și subliniind aspirația realizată prin dorința de eliberare, anticipând în același timp restaurarea divină.</w:t>
      </w:r>
    </w:p>
    <w:p>
      <w:r xmlns:w="http://schemas.openxmlformats.org/wordprocessingml/2006/main">
        <w:t xml:space="preserve">Menționând reflecția teologică prezentată cu privire la recunoașterea depravării umane universale, exprimând în același timp speranța în mântuirea divină.</w:t>
      </w:r>
    </w:p>
    <w:p/>
    <w:p>
      <w:r xmlns:w="http://schemas.openxmlformats.org/wordprocessingml/2006/main">
        <w:t xml:space="preserve">Psalms 53:1 Nebunul zice în inima lui: Nu există Dumnezeu. Ei sunt stricăciți și au făcut o nelegiuire urâtoare; nu este nimeni care să facă binele.</w:t>
      </w:r>
    </w:p>
    <w:p/>
    <w:p>
      <w:r xmlns:w="http://schemas.openxmlformats.org/wordprocessingml/2006/main">
        <w:t xml:space="preserve">Nebunul neagă existența lui Dumnezeu și a săvârșit nelegiuiri abominabile, nimeni nu este neprihănit.</w:t>
      </w:r>
    </w:p>
    <w:p/>
    <w:p>
      <w:r xmlns:w="http://schemas.openxmlformats.org/wordprocessingml/2006/main">
        <w:t xml:space="preserve">1. „Ce spune Biblia despre lipsa de Dumnezeu”</w:t>
      </w:r>
    </w:p>
    <w:p/>
    <w:p>
      <w:r xmlns:w="http://schemas.openxmlformats.org/wordprocessingml/2006/main">
        <w:t xml:space="preserve">2. „Pericolul tăgăduirii lui Dumnezeu”</w:t>
      </w:r>
    </w:p>
    <w:p/>
    <w:p>
      <w:r xmlns:w="http://schemas.openxmlformats.org/wordprocessingml/2006/main">
        <w:t xml:space="preserve">1. Romani 3:10-12 „După cum este scris: Nu este nimeni neprihănit, nici măcar unul; nu este nimeni care să înțeleagă, nu este nimeni care să caute pe Dumnezeu. nu este nimeni care să facă binele, nici măcar unul.</w:t>
      </w:r>
    </w:p>
    <w:p/>
    <w:p>
      <w:r xmlns:w="http://schemas.openxmlformats.org/wordprocessingml/2006/main">
        <w:t xml:space="preserve">2. Eclesiastul 7:20 Într-adevăr, nu este nimeni pe pământ care să fie drept, nimeni care să facă ce este drept și să nu păcătuiască niciodată.</w:t>
      </w:r>
    </w:p>
    <w:p/>
    <w:p>
      <w:r xmlns:w="http://schemas.openxmlformats.org/wordprocessingml/2006/main">
        <w:t xml:space="preserve">Psalms 53:2 Dumnezeu S-a uitat din cer la copiii oamenilor, ca să vadă dacă este cineva care să înțeleagă, care să caute pe Dumnezeu.</w:t>
      </w:r>
    </w:p>
    <w:p/>
    <w:p>
      <w:r xmlns:w="http://schemas.openxmlformats.org/wordprocessingml/2006/main">
        <w:t xml:space="preserve">Dumnezeu se uită la toți oamenii pentru a vedea dacă există cineva care Îl înțelege și îl caută.</w:t>
      </w:r>
    </w:p>
    <w:p/>
    <w:p>
      <w:r xmlns:w="http://schemas.openxmlformats.org/wordprocessingml/2006/main">
        <w:t xml:space="preserve">1. Căutarea sensului: înțelegerea și căutarea lui Dumnezeu</w:t>
      </w:r>
    </w:p>
    <w:p/>
    <w:p>
      <w:r xmlns:w="http://schemas.openxmlformats.org/wordprocessingml/2006/main">
        <w:t xml:space="preserve">2. În căutarea lui Dumnezeu: o urmărire de-a lungul vieții</w:t>
      </w:r>
    </w:p>
    <w:p/>
    <w:p>
      <w:r xmlns:w="http://schemas.openxmlformats.org/wordprocessingml/2006/main">
        <w:t xml:space="preserve">1. Ieremia 29:13 - Mă vei căuta și Mă vei găsi când Mă vei căuta din toată inima ta.</w:t>
      </w:r>
    </w:p>
    <w:p/>
    <w:p>
      <w:r xmlns:w="http://schemas.openxmlformats.org/wordprocessingml/2006/main">
        <w:t xml:space="preserve">2. Isaia 55:6 - Căutați pe Domnul câtă vreme poate fi găsit; cheamă-l cât este aproape.</w:t>
      </w:r>
    </w:p>
    <w:p/>
    <w:p>
      <w:r xmlns:w="http://schemas.openxmlformats.org/wordprocessingml/2006/main">
        <w:t xml:space="preserve">Psalms 53:3 3 Fiecare dintre ei s-a întors înapoi; nu este nimeni care să facă binele, nu, nici unul.</w:t>
      </w:r>
    </w:p>
    <w:p/>
    <w:p>
      <w:r xmlns:w="http://schemas.openxmlformats.org/wordprocessingml/2006/main">
        <w:t xml:space="preserve">Pasajul dezvăluie că niciunul dintre oameni nu poate face bine și că toți sunt murdari.</w:t>
      </w:r>
    </w:p>
    <w:p/>
    <w:p>
      <w:r xmlns:w="http://schemas.openxmlformats.org/wordprocessingml/2006/main">
        <w:t xml:space="preserve">1. Iubirea și dreptatea lui Dumnezeu: Cum putem fi drepți în fața păcatului?</w:t>
      </w:r>
    </w:p>
    <w:p/>
    <w:p>
      <w:r xmlns:w="http://schemas.openxmlformats.org/wordprocessingml/2006/main">
        <w:t xml:space="preserve">2. Sfințenia lui Dumnezeu: Cum putem primi mila Lui?</w:t>
      </w:r>
    </w:p>
    <w:p/>
    <w:p>
      <w:r xmlns:w="http://schemas.openxmlformats.org/wordprocessingml/2006/main">
        <w:t xml:space="preserve">1. Romani 3:23 - „Căci toți au păcătuit și sunt lipsiți de slava lui Dumnezeu”.</w:t>
      </w:r>
    </w:p>
    <w:p/>
    <w:p>
      <w:r xmlns:w="http://schemas.openxmlformats.org/wordprocessingml/2006/main">
        <w:t xml:space="preserve">2. Iacov 2:10 - „Căci oricine păzește toată Legea, dar călcă într-un singur punct, va fi răspunzător pentru toate.”</w:t>
      </w:r>
    </w:p>
    <w:p/>
    <w:p>
      <w:r xmlns:w="http://schemas.openxmlformats.org/wordprocessingml/2006/main">
        <w:t xml:space="preserve">Psalms 53:4 N-au cunoştinţă cei care fac fărădelege? care mănâncă pe poporul Meu cum mănâncă pâine: ei nu au chemat pe Dumnezeu.</w:t>
      </w:r>
    </w:p>
    <w:p/>
    <w:p>
      <w:r xmlns:w="http://schemas.openxmlformats.org/wordprocessingml/2006/main">
        <w:t xml:space="preserve">Lucrătorii fărădelegii nu au cunoștință de Dumnezeu și distrug poporul lui Dumnezeu.</w:t>
      </w:r>
    </w:p>
    <w:p/>
    <w:p>
      <w:r xmlns:w="http://schemas.openxmlformats.org/wordprocessingml/2006/main">
        <w:t xml:space="preserve">1. „Trăind pentru Dumnezeu într-o lume a nelegiuirii”</w:t>
      </w:r>
    </w:p>
    <w:p/>
    <w:p>
      <w:r xmlns:w="http://schemas.openxmlformats.org/wordprocessingml/2006/main">
        <w:t xml:space="preserve">2. „Poporul lui Dumnezeu: prețuit și protejat”</w:t>
      </w:r>
    </w:p>
    <w:p/>
    <w:p>
      <w:r xmlns:w="http://schemas.openxmlformats.org/wordprocessingml/2006/main">
        <w:t xml:space="preserve">1. Psalmul 34:17-20 - Domnul aude când îl chem. Când cei drepți strigă după ajutor, Domnul le aude și îi izbăvește din toate necazurile lor. Domnul este aproape de cei cu inima zdrobită și mântuiește pe cei zdrobiți cu duhul.</w:t>
      </w:r>
    </w:p>
    <w:p/>
    <w:p>
      <w:r xmlns:w="http://schemas.openxmlformats.org/wordprocessingml/2006/main">
        <w:t xml:space="preserve">2. Romani 12:1-2 – Vă rog, fraților,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p>
      <w:r xmlns:w="http://schemas.openxmlformats.org/wordprocessingml/2006/main">
        <w:t xml:space="preserve">Psalms 53:5 5 Acolo erau cu mare frică, unde nu era frică, căci Dumnezeu a împrăştiat oasele celui ce tăbăreşte împotriva ta; Tu le-ai făcut de ruşine, căci Dumnezeu ia dispreţuit.</w:t>
      </w:r>
    </w:p>
    <w:p/>
    <w:p>
      <w:r xmlns:w="http://schemas.openxmlformats.org/wordprocessingml/2006/main">
        <w:t xml:space="preserve">Dumnezeu împrăștie oasele celor care luptă împotriva poporului Său, aducându-i la mare frică, chiar și atunci când nu era nevoie de frică, pentru că i-a disprețuit.</w:t>
      </w:r>
    </w:p>
    <w:p/>
    <w:p>
      <w:r xmlns:w="http://schemas.openxmlformats.org/wordprocessingml/2006/main">
        <w:t xml:space="preserve">1. Protecția fără teamă a lui Dumnezeu: Cum Puterea și Dragostea lui Dumnezeu Își protejează poporul de pericol</w:t>
      </w:r>
    </w:p>
    <w:p/>
    <w:p>
      <w:r xmlns:w="http://schemas.openxmlformats.org/wordprocessingml/2006/main">
        <w:t xml:space="preserve">2. Disprețul lui Dumnezeu față de păcătoși: cum se opune și îi respinge Dumnezeu pe cei care urmează calea răului</w:t>
      </w:r>
    </w:p>
    <w:p/>
    <w:p>
      <w:r xmlns:w="http://schemas.openxmlformats.org/wordprocessingml/2006/main">
        <w:t xml:space="preserve">1. Psalmul 34:7 – Îngerul Domnului tăbărește în jurul celor ce se tem de El și El îi eliberează.</w:t>
      </w:r>
    </w:p>
    <w:p/>
    <w:p>
      <w:r xmlns:w="http://schemas.openxmlformats.org/wordprocessingml/2006/main">
        <w:t xml:space="preserve">2. Romani 8:31-32 - Dacă Dumnezeu este pentru noi, cine poate fi împotriva noastră? Acela care nu L-a cruțat pe propriul Său Fiu, ci L-a renunțat pentru noi toți, cum nu ne va da El, împreună cu El, toate lucrurile?</w:t>
      </w:r>
    </w:p>
    <w:p/>
    <w:p>
      <w:r xmlns:w="http://schemas.openxmlformats.org/wordprocessingml/2006/main">
        <w:t xml:space="preserve">Psalms 53:6 O, dacă ar fi venit mântuirea lui Israel din Sion! Când Dumnezeu va aduce înapoi captivii poporului Său, Iacov se va bucura, iar Israelul se va bucura.</w:t>
      </w:r>
    </w:p>
    <w:p/>
    <w:p>
      <w:r xmlns:w="http://schemas.openxmlformats.org/wordprocessingml/2006/main">
        <w:t xml:space="preserve">Mântuirea lui Dumnezeu va veni la Israel și Iacov se va bucura când Dumnezeu își va întoarce poporul din robie.</w:t>
      </w:r>
    </w:p>
    <w:p/>
    <w:p>
      <w:r xmlns:w="http://schemas.openxmlformats.org/wordprocessingml/2006/main">
        <w:t xml:space="preserve">1. Dumnezeu este întotdeauna credincios în a ne aduce înapoi la El.</w:t>
      </w:r>
    </w:p>
    <w:p/>
    <w:p>
      <w:r xmlns:w="http://schemas.openxmlformats.org/wordprocessingml/2006/main">
        <w:t xml:space="preserve">2. Mântuirea lui Dumnezeu va ajunge în cele din urmă la tot poporul Său.</w:t>
      </w:r>
    </w:p>
    <w:p/>
    <w:p>
      <w:r xmlns:w="http://schemas.openxmlformats.org/wordprocessingml/2006/main">
        <w:t xml:space="preserve">1. Isaia 66:7-8 Înainte de a naște, a născut; înainte ca durerea ei să vină peste ea, ea a născut un fiu. Cine a auzit așa ceva? Cine a văzut astfel de lucruri? Se va naște un pământ într-o singură zi? Va fi născut o națiune într-o clipă? Căci de îndată ce Sionul a fost în travaliu, ea și-a născut copiii.</w:t>
      </w:r>
    </w:p>
    <w:p/>
    <w:p>
      <w:r xmlns:w="http://schemas.openxmlformats.org/wordprocessingml/2006/main">
        <w:t xml:space="preserve">2. Isaia 51:3 Într-adevăr, Domnul va mângâia Sionul; El va mângâia toate locurile ei pustii. El va face pustia ei ca Edenul și pustia ei ca grădina Domnului; bucurie și bucurie vor fi găsite în ea, mulțumire și glasul melodiei.</w:t>
      </w:r>
    </w:p>
    <w:p/>
    <w:p>
      <w:r xmlns:w="http://schemas.openxmlformats.org/wordprocessingml/2006/main">
        <w:t xml:space="preserve">Psalmul 54 este un psalm al lui David, scris într-o perioadă de necaz și persecuție. Este o cerere pentru ajutorul și eliberarea lui Dumnezeu în fața dușmanilor.</w:t>
      </w:r>
    </w:p>
    <w:p/>
    <w:p>
      <w:r xmlns:w="http://schemas.openxmlformats.org/wordprocessingml/2006/main">
        <w:t xml:space="preserve">Primul paragraf: Psalmistul începe prin a chema pe Dumnezeu să-i salveze prin numele Său și să-i justifice prin puterea Lui. Ei îi descriu pe dușmanii lor ca pe niște străini care se ridică împotriva lor, căutându-și viața (Psalmul 54:1-3).</w:t>
      </w:r>
    </w:p>
    <w:p/>
    <w:p>
      <w:r xmlns:w="http://schemas.openxmlformats.org/wordprocessingml/2006/main">
        <w:t xml:space="preserve">Al doilea paragraf: Psalmistul exprimă încredere în credincioșia lui Dumnezeu și recunoaște că El este ajutorul lor. Ei oferă lui Dumnezeu jertfe de mulțumire și laudă Numele Lui, având încredere că El îi va elibera de necaz (Psalmul 54:4-6).</w:t>
      </w:r>
    </w:p>
    <w:p/>
    <w:p>
      <w:r xmlns:w="http://schemas.openxmlformats.org/wordprocessingml/2006/main">
        <w:t xml:space="preserve">Al treilea paragraf: Psalmistul încheie cu o expresie de asigurare că dușmanii lor vor fi învinși. Ei își afirmă încrederea în bunătatea lui Dumnezeu și își declară angajamentul de a-I oferi jertfe cu o inimă bună (Psalmul 54:7).</w:t>
      </w:r>
    </w:p>
    <w:p/>
    <w:p>
      <w:r xmlns:w="http://schemas.openxmlformats.org/wordprocessingml/2006/main">
        <w:t xml:space="preserve">În concluzie,</w:t>
      </w:r>
    </w:p>
    <w:p>
      <w:r xmlns:w="http://schemas.openxmlformats.org/wordprocessingml/2006/main">
        <w:t xml:space="preserve">Psalmul cincizeci și patru de cadouri</w:t>
      </w:r>
    </w:p>
    <w:p>
      <w:r xmlns:w="http://schemas.openxmlformats.org/wordprocessingml/2006/main">
        <w:t xml:space="preserve">o cerere pentru eliberarea divină,</w:t>
      </w:r>
    </w:p>
    <w:p>
      <w:r xmlns:w="http://schemas.openxmlformats.org/wordprocessingml/2006/main">
        <w:t xml:space="preserve">și o declarație de încredere,</w:t>
      </w:r>
    </w:p>
    <w:p>
      <w:r xmlns:w="http://schemas.openxmlformats.org/wordprocessingml/2006/main">
        <w:t xml:space="preserve">subliniind încrederea în ajutorul lui Dumnezeu în vremuri de necaz.</w:t>
      </w:r>
    </w:p>
    <w:p/>
    <w:p>
      <w:r xmlns:w="http://schemas.openxmlformats.org/wordprocessingml/2006/main">
        <w:t xml:space="preserve">Subliniind petiția realizată prin chemarea lui Dumnezeu pentru mântuire, recunoscând în același timp amenințarea reprezentată de dușmani,</w:t>
      </w:r>
    </w:p>
    <w:p>
      <w:r xmlns:w="http://schemas.openxmlformats.org/wordprocessingml/2006/main">
        <w:t xml:space="preserve">și subliniind încrederea obținută prin încrederea în credincioșia divină, exprimând în același timp recunoștința și angajamentul față de închinare.</w:t>
      </w:r>
    </w:p>
    <w:p>
      <w:r xmlns:w="http://schemas.openxmlformats.org/wordprocessingml/2006/main">
        <w:t xml:space="preserve">Menționând reflecția teologică arătată cu privire la recunoașterea înfrângerii adversarilor, afirmând în același timp încrederea în bunătatea lui Dumnezeu ca sursă de speranță în timpul necazului.</w:t>
      </w:r>
    </w:p>
    <w:p/>
    <w:p>
      <w:r xmlns:w="http://schemas.openxmlformats.org/wordprocessingml/2006/main">
        <w:t xml:space="preserve">Psalms 54:1 Mântuieşte-mă, Dumnezeule, prin Numele Tău, şi judecă-mă cu puterea Ta.</w:t>
      </w:r>
    </w:p>
    <w:p/>
    <w:p>
      <w:r xmlns:w="http://schemas.openxmlformats.org/wordprocessingml/2006/main">
        <w:t xml:space="preserve">Lui Dumnezeu i se cere să fie mântuit și judecat după puterea Lui.</w:t>
      </w:r>
    </w:p>
    <w:p/>
    <w:p>
      <w:r xmlns:w="http://schemas.openxmlformats.org/wordprocessingml/2006/main">
        <w:t xml:space="preserve">1. Când avem nevoie de putere și curaj, Dumnezeu este acolo</w:t>
      </w:r>
    </w:p>
    <w:p/>
    <w:p>
      <w:r xmlns:w="http://schemas.openxmlformats.org/wordprocessingml/2006/main">
        <w:t xml:space="preserve">2. Găsirea mângâierii în puterea lui Dumnezeu</w:t>
      </w:r>
    </w:p>
    <w:p/>
    <w:p>
      <w:r xmlns:w="http://schemas.openxmlformats.org/wordprocessingml/2006/main">
        <w:t xml:space="preserve">1. Psalmii 46:1, Dumnezeu este refugiul și puterea noastră, un ajutor mereu prezent în necazuri.</w:t>
      </w:r>
    </w:p>
    <w:p/>
    <w:p>
      <w:r xmlns:w="http://schemas.openxmlformats.org/wordprocessingml/2006/main">
        <w:t xml:space="preserve">2. Matei 11:28-30, Veniți la Mine, toți cei obosiți și împovărați, și Eu vă voi odihni. Luați jugul Meu asupra voastră și învățați de la Mine, căci sunt blând și smerit cu inima și veți găsi odihnă pentru sufletele voastre. Căci jugul meu este ușor și povara mea este ușoară.</w:t>
      </w:r>
    </w:p>
    <w:p/>
    <w:p>
      <w:r xmlns:w="http://schemas.openxmlformats.org/wordprocessingml/2006/main">
        <w:t xml:space="preserve">Psalms 54:2 2 Ascultă rugăciunea mea, Dumnezeule! ascultă cuvintele gurii mele.</w:t>
      </w:r>
    </w:p>
    <w:p/>
    <w:p>
      <w:r xmlns:w="http://schemas.openxmlformats.org/wordprocessingml/2006/main">
        <w:t xml:space="preserve">Psalmistul îi cere lui Dumnezeu să-i asculte rugăciunea.</w:t>
      </w:r>
    </w:p>
    <w:p/>
    <w:p>
      <w:r xmlns:w="http://schemas.openxmlformats.org/wordprocessingml/2006/main">
        <w:t xml:space="preserve">1. Puterea rugăciunii: Învățați să-L ascultați pe Dumnezeu</w:t>
      </w:r>
    </w:p>
    <w:p/>
    <w:p>
      <w:r xmlns:w="http://schemas.openxmlformats.org/wordprocessingml/2006/main">
        <w:t xml:space="preserve">2. Inima unui credincios: Exprimarea nevoilor Domnului</w:t>
      </w:r>
    </w:p>
    <w:p/>
    <w:p>
      <w:r xmlns:w="http://schemas.openxmlformats.org/wordprocessingml/2006/main">
        <w:t xml:space="preserve">1. Iacov 5:13-16 - Suferă cineva dintre voi? Lasă-l să se roage. Este cineva vesel? Lasă-l să cânte laude.</w:t>
      </w:r>
    </w:p>
    <w:p/>
    <w:p>
      <w:r xmlns:w="http://schemas.openxmlformats.org/wordprocessingml/2006/main">
        <w:t xml:space="preserve">2. Isaia 65:24 - Înainte ca ei să cheme, voi răspunde; în timp ce ei vorbesc încă, voi auzi.</w:t>
      </w:r>
    </w:p>
    <w:p/>
    <w:p>
      <w:r xmlns:w="http://schemas.openxmlformats.org/wordprocessingml/2006/main">
        <w:t xml:space="preserve">Psalms 54:3 3 Căci străinii s-au ridicat împotriva mea, şi asupritorii îmi caută sufletul; ei nu L-au pus pe Dumnezeu înaintea lor. Selah.</w:t>
      </w:r>
    </w:p>
    <w:p/>
    <w:p>
      <w:r xmlns:w="http://schemas.openxmlformats.org/wordprocessingml/2006/main">
        <w:t xml:space="preserve">Străinii se ridică împotriva psalmistului, iar asupritorii îi caută sufletul. Psalmiștii constată că acești străini nu L-au pus pe Dumnezeu înaintea lor.</w:t>
      </w:r>
    </w:p>
    <w:p/>
    <w:p>
      <w:r xmlns:w="http://schemas.openxmlformats.org/wordprocessingml/2006/main">
        <w:t xml:space="preserve">1. Puterea prezenței lui Dumnezeu: înțelegerea încrederii în Domnul</w:t>
      </w:r>
    </w:p>
    <w:p/>
    <w:p>
      <w:r xmlns:w="http://schemas.openxmlformats.org/wordprocessingml/2006/main">
        <w:t xml:space="preserve">2. Refuzul de a fi copleșit de împrejurări: a rămâne ferm în credință</w:t>
      </w:r>
    </w:p>
    <w:p/>
    <w:p>
      <w:r xmlns:w="http://schemas.openxmlformats.org/wordprocessingml/2006/main">
        <w:t xml:space="preserve">1. 2 Cronici 20:15, „Nu vă temeți și nu vă înspăimântați de această mare hoardă, căci lupta nu este a voastră, ci a lui Dumnezeu”.</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Psalms 54:4 Iată, Dumnezeu este ajutorul meu; Domnul este cu cei ce îmi susțin sufletul.</w:t>
      </w:r>
    </w:p>
    <w:p/>
    <w:p>
      <w:r xmlns:w="http://schemas.openxmlformats.org/wordprocessingml/2006/main">
        <w:t xml:space="preserve">Dumnezeu este un ajutor pentru cei care Îl caută și se bazează pe El pentru a le susține sufletele.</w:t>
      </w:r>
    </w:p>
    <w:p/>
    <w:p>
      <w:r xmlns:w="http://schemas.openxmlformats.org/wordprocessingml/2006/main">
        <w:t xml:space="preserve">1. Bazându-ne pe Dumnezeu în vremuri de nevoie</w:t>
      </w:r>
    </w:p>
    <w:p/>
    <w:p>
      <w:r xmlns:w="http://schemas.openxmlformats.org/wordprocessingml/2006/main">
        <w:t xml:space="preserve">2. Puterea credinței în Dumnezeu</w:t>
      </w:r>
    </w:p>
    <w:p/>
    <w:p>
      <w:r xmlns:w="http://schemas.openxmlformats.org/wordprocessingml/2006/main">
        <w:t xml:space="preserve">1. Evrei 13:6 - „Deci zicem cu încredere: Domnul este ajutorul meu; nu mă voi teme. Ce îmi pot face oamenii simpli?</w:t>
      </w:r>
    </w:p>
    <w:p/>
    <w:p>
      <w:r xmlns:w="http://schemas.openxmlformats.org/wordprocessingml/2006/main">
        <w:t xml:space="preserve">2. Ieremia 17:7-8 - Dar fericit este cel care se încrede în Domnul, a cărui încredere este în El. Ei vor fi ca un copac plantat lângă apă care își scoate rădăcinile pe lângă pârâu. Nu se teme când vine căldura; frunzele sale sunt mereu verzi. Nu are griji intr-un an de seceta si nu da niciodata roade.</w:t>
      </w:r>
    </w:p>
    <w:p/>
    <w:p>
      <w:r xmlns:w="http://schemas.openxmlformats.org/wordprocessingml/2006/main">
        <w:t xml:space="preserve">Psalms 54:5 5 El va răsplăti răul vrăjmaşilor mei; nimiceşte-i în adevărul Tău.</w:t>
      </w:r>
    </w:p>
    <w:p/>
    <w:p>
      <w:r xmlns:w="http://schemas.openxmlformats.org/wordprocessingml/2006/main">
        <w:t xml:space="preserve">Psalmul 54:5 ne încurajează să ne încredem în adevărul lui Dumnezeu pentru a răsplăti răul și a ne distruge dușmanii.</w:t>
      </w:r>
    </w:p>
    <w:p/>
    <w:p>
      <w:r xmlns:w="http://schemas.openxmlformats.org/wordprocessingml/2006/main">
        <w:t xml:space="preserve">1. Încrede-te în credincioșia lui Dumnezeu pentru a susține dreptatea</w:t>
      </w:r>
    </w:p>
    <w:p/>
    <w:p>
      <w:r xmlns:w="http://schemas.openxmlformats.org/wordprocessingml/2006/main">
        <w:t xml:space="preserve">2. Bazează-te pe Dumnezeu pentru a te proteja de dușmanii tăi</w:t>
      </w:r>
    </w:p>
    <w:p/>
    <w:p>
      <w:r xmlns:w="http://schemas.openxmlformats.org/wordprocessingml/2006/main">
        <w:t xml:space="preserve">1. Proverbele 16:7 - Când căile unui om sunt pe plac Domnului, el îi face până și pe vrăjmașii săi să fie în pace cu el.</w:t>
      </w:r>
    </w:p>
    <w:p/>
    <w:p>
      <w:r xmlns:w="http://schemas.openxmlformats.org/wordprocessingml/2006/main">
        <w:t xml:space="preserve">2. Isaia 59:19 - Așa se vor teme de Numele Domnului din apus și de slava Lui de la răsăritul soarelui. Când vrăjmașul va intra ca un potop, Duhul Domnului va ridica steagul împotriva lui.</w:t>
      </w:r>
    </w:p>
    <w:p/>
    <w:p>
      <w:r xmlns:w="http://schemas.openxmlformats.org/wordprocessingml/2006/main">
        <w:t xml:space="preserve">Psalms 54:6 Ți voi aduce jertfe fără plată; voi lăuda Numele Tău, Doamne; căci este bine.</w:t>
      </w:r>
    </w:p>
    <w:p/>
    <w:p>
      <w:r xmlns:w="http://schemas.openxmlformats.org/wordprocessingml/2006/main">
        <w:t xml:space="preserve">Psalmistul își declară disponibilitatea de a se jertfi lui Dumnezeu și de a lăuda Numele Lui pentru că este bun.</w:t>
      </w:r>
    </w:p>
    <w:p/>
    <w:p>
      <w:r xmlns:w="http://schemas.openxmlformats.org/wordprocessingml/2006/main">
        <w:t xml:space="preserve">1. Să ne sacrificăm lui Dumnezeu ca act de laudă</w:t>
      </w:r>
    </w:p>
    <w:p/>
    <w:p>
      <w:r xmlns:w="http://schemas.openxmlformats.org/wordprocessingml/2006/main">
        <w:t xml:space="preserve">2. Bunătatea lui Dumnezeu</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Psalmul 100:5 - Căci Domnul este bun și dragostea Lui este în veac; credincioșia lui continuă prin toate generațiile.</w:t>
      </w:r>
    </w:p>
    <w:p/>
    <w:p>
      <w:r xmlns:w="http://schemas.openxmlformats.org/wordprocessingml/2006/main">
        <w:t xml:space="preserve">Psalms 54:7 7 Căci El m-a izbăvit din orice necaz, și ochiul meu și-a văzut dorința asupra vrăjmașilor mei.</w:t>
      </w:r>
    </w:p>
    <w:p/>
    <w:p>
      <w:r xmlns:w="http://schemas.openxmlformats.org/wordprocessingml/2006/main">
        <w:t xml:space="preserve">Dumnezeu ne-a eliberat din orice necaz și aduce dreptate dușmanilor noștri.</w:t>
      </w:r>
    </w:p>
    <w:p/>
    <w:p>
      <w:r xmlns:w="http://schemas.openxmlformats.org/wordprocessingml/2006/main">
        <w:t xml:space="preserve">1. Protecția și eliberarea lui Dumnezeu în vremuri de necaz</w:t>
      </w:r>
    </w:p>
    <w:p/>
    <w:p>
      <w:r xmlns:w="http://schemas.openxmlformats.org/wordprocessingml/2006/main">
        <w:t xml:space="preserve">2. Puterea credinței în Dumnezeu de a aduce dreptate dușmanilor noștri</w:t>
      </w:r>
    </w:p>
    <w:p/>
    <w:p>
      <w:r xmlns:w="http://schemas.openxmlformats.org/wordprocessingml/2006/main">
        <w:t xml:space="preserve">1. Psalmii 91:14-16 Pentru că și-a pus dragostea asupra mea, de aceea îl voi izbăvi; îl voi înălța, pentru că a cunoscut numele meu. El mă va chema și-i voi răspunde: voi fi cu el în necaz; Îl voi izbăvi și îl voi onora. Îl voi sătura cu viață lungă și îi voi arăta mântuirea mea.</w:t>
      </w:r>
    </w:p>
    <w:p/>
    <w:p>
      <w:r xmlns:w="http://schemas.openxmlformats.org/wordprocessingml/2006/main">
        <w:t xml:space="preserve">2. Isaia 41:10 Nu te teme; căci Eu sunt cu tine: nu te speria; căci Eu sunt Dumnezeul tău: te voi întări; da, te voi ajuta; da, te voi sprijini cu mâna dreaptă a dreptății mele.</w:t>
      </w:r>
    </w:p>
    <w:p/>
    <w:p>
      <w:r xmlns:w="http://schemas.openxmlformats.org/wordprocessingml/2006/main">
        <w:t xml:space="preserve">Psalmul 55 este un psalm al lui David care exprimă profundă suferință și trădare. Ea reflectă asupra durerii cauzate de trădarea unui prieten apropiat și caută alinare în prezența lui Dumnezeu.</w:t>
      </w:r>
    </w:p>
    <w:p/>
    <w:p>
      <w:r xmlns:w="http://schemas.openxmlformats.org/wordprocessingml/2006/main">
        <w:t xml:space="preserve">Paragraf 1: Psalmistul începe prin a striga către Dumnezeu, cerându-I să asculte cererea lor de ajutor. Ei își descriu suferința și neliniștea, copleșiți de glasul dușmanului și de asuprirea cu care se confruntă (Psalmul 55:1-3).</w:t>
      </w:r>
    </w:p>
    <w:p/>
    <w:p>
      <w:r xmlns:w="http://schemas.openxmlformats.org/wordprocessingml/2006/main">
        <w:t xml:space="preserve">Al doilea paragraf: Psalmistul își exprimă dorința de a avea aripi ca un porumbel, pentru a putea zbura departe de necazurile lor. Ei deplâng trădarea unui prieten apropiat, cineva în care aveau încredere, care s-a întors împotriva lor cu cuvinte înșelătoare (Psalmul 55:4-11).</w:t>
      </w:r>
    </w:p>
    <w:p/>
    <w:p>
      <w:r xmlns:w="http://schemas.openxmlformats.org/wordprocessingml/2006/main">
        <w:t xml:space="preserve">Al treilea paragraf: Psalmistul îl cheamă pe Dumnezeu să aducă judecată asupra dușmanilor lor și să-i elibereze de violență. Ei își exprimă încrederea în credincioșia lui Dumnezeu și declară că El îi va susține (Psalmul 55:12-15).</w:t>
      </w:r>
    </w:p>
    <w:p/>
    <w:p>
      <w:r xmlns:w="http://schemas.openxmlformats.org/wordprocessingml/2006/main">
        <w:t xml:space="preserve">Al 4-lea paragraf: Psalmistul recunoaște că nu un dușman îi batjocorește, ci cineva familiar, un tovarăș care s-a bucurat cândva de o părtășie dulce împreună. Ei își exprimă dorința de dreptate și își pun încrederea în Dumnezeu pentru a-i justifica (Psalmul 55:16-23).</w:t>
      </w:r>
    </w:p>
    <w:p/>
    <w:p>
      <w:r xmlns:w="http://schemas.openxmlformats.org/wordprocessingml/2006/main">
        <w:t xml:space="preserve">În concluzie,</w:t>
      </w:r>
    </w:p>
    <w:p>
      <w:r xmlns:w="http://schemas.openxmlformats.org/wordprocessingml/2006/main">
        <w:t xml:space="preserve">Psalmul cincizeci și cinci de cadouri</w:t>
      </w:r>
    </w:p>
    <w:p>
      <w:r xmlns:w="http://schemas.openxmlformats.org/wordprocessingml/2006/main">
        <w:t xml:space="preserve">un strigăt de ajutor în necaz,</w:t>
      </w:r>
    </w:p>
    <w:p>
      <w:r xmlns:w="http://schemas.openxmlformats.org/wordprocessingml/2006/main">
        <w:t xml:space="preserve">și o pledoarie pentru dreptate,</w:t>
      </w:r>
    </w:p>
    <w:p>
      <w:r xmlns:w="http://schemas.openxmlformats.org/wordprocessingml/2006/main">
        <w:t xml:space="preserve">evidențiind trădarea și încrederea în credincioșia lui Dumnezeu.</w:t>
      </w:r>
    </w:p>
    <w:p/>
    <w:p>
      <w:r xmlns:w="http://schemas.openxmlformats.org/wordprocessingml/2006/main">
        <w:t xml:space="preserve">Subliniind plângerea obținută prin exprimarea durerii în timp ce căutați intervenția divină în mijlocul opresiunii,</w:t>
      </w:r>
    </w:p>
    <w:p>
      <w:r xmlns:w="http://schemas.openxmlformats.org/wordprocessingml/2006/main">
        <w:t xml:space="preserve">și subliniind cererea obținută prin chemarea lui Dumnezeu să-i judece pe dușmani, afirmând în același timp încrederea în puterea Sa de susținere.</w:t>
      </w:r>
    </w:p>
    <w:p>
      <w:r xmlns:w="http://schemas.openxmlformats.org/wordprocessingml/2006/main">
        <w:t xml:space="preserve">Menționând reflecția teologică prezentată cu privire la recunoașterea trădării de către un prieten de încredere, exprimând în același timp încrederea în dreptatea divină ca sursă supremă de îndreptățire.</w:t>
      </w:r>
    </w:p>
    <w:p/>
    <w:p>
      <w:r xmlns:w="http://schemas.openxmlformats.org/wordprocessingml/2006/main">
        <w:t xml:space="preserve">Psalms 55:1 Ascultă-mi rugăciunea, Dumnezeule! și nu te ascunde de cererea mea.</w:t>
      </w:r>
    </w:p>
    <w:p/>
    <w:p>
      <w:r xmlns:w="http://schemas.openxmlformats.org/wordprocessingml/2006/main">
        <w:t xml:space="preserve">Acest psalm este o rugăciune pentru ca Dumnezeu să asculte și să nu se ascundă de cererea cuiva.</w:t>
      </w:r>
    </w:p>
    <w:p/>
    <w:p>
      <w:r xmlns:w="http://schemas.openxmlformats.org/wordprocessingml/2006/main">
        <w:t xml:space="preserve">1. Dumnezeu ne aude întotdeauna rugăciunile</w:t>
      </w:r>
    </w:p>
    <w:p/>
    <w:p>
      <w:r xmlns:w="http://schemas.openxmlformats.org/wordprocessingml/2006/main">
        <w:t xml:space="preserve">2. Puterea de a-L cere lui Dumnezeu</w:t>
      </w:r>
    </w:p>
    <w:p/>
    <w:p>
      <w:r xmlns:w="http://schemas.openxmlformats.org/wordprocessingml/2006/main">
        <w:t xml:space="preserve">1. Iacov 5:16 - De aceea, mărturisiți-vă păcatele unii altora și rugați-vă unii pentru alții, ca să fiți vindecați. Rugăciunea unui om drept are o mare putere în timp ce lucrează.”</w:t>
      </w:r>
    </w:p>
    <w:p/>
    <w:p>
      <w:r xmlns:w="http://schemas.openxmlformats.org/wordprocessingml/2006/main">
        <w:t xml:space="preserve">2. Matei 7:7-8 - Cereți și vi se va da; caută și vei găsi; bate si ti se va deschide. Căci oricine cere primește, și cel ce caută găsește și celui care bate i se va deschide.</w:t>
      </w:r>
    </w:p>
    <w:p/>
    <w:p>
      <w:r xmlns:w="http://schemas.openxmlformats.org/wordprocessingml/2006/main">
        <w:t xml:space="preserve">Psalms 55:2 2 Fii atent la mine şi ascultă-mă;</w:t>
      </w:r>
    </w:p>
    <w:p/>
    <w:p>
      <w:r xmlns:w="http://schemas.openxmlformats.org/wordprocessingml/2006/main">
        <w:t xml:space="preserve">Psalmistul se plânge în rugăciune către Domnul, cerând să fie ascultat.</w:t>
      </w:r>
    </w:p>
    <w:p/>
    <w:p>
      <w:r xmlns:w="http://schemas.openxmlformats.org/wordprocessingml/2006/main">
        <w:t xml:space="preserve">1. „Plângerea voastră către Domnul: Un studiu despre Psalmii 55:2”</w:t>
      </w:r>
    </w:p>
    <w:p/>
    <w:p>
      <w:r xmlns:w="http://schemas.openxmlformats.org/wordprocessingml/2006/main">
        <w:t xml:space="preserve">2. „Darul plângerii: Îndreptarea plângerilor noastre către Dumnezeu”</w:t>
      </w:r>
    </w:p>
    <w:p/>
    <w:p>
      <w:r xmlns:w="http://schemas.openxmlformats.org/wordprocessingml/2006/main">
        <w:t xml:space="preserve">1. 2 Corinteni 4:7-10</w:t>
      </w:r>
    </w:p>
    <w:p/>
    <w:p>
      <w:r xmlns:w="http://schemas.openxmlformats.org/wordprocessingml/2006/main">
        <w:t xml:space="preserve">2. Filipeni 4:4-7</w:t>
      </w:r>
    </w:p>
    <w:p/>
    <w:p>
      <w:r xmlns:w="http://schemas.openxmlformats.org/wordprocessingml/2006/main">
        <w:t xml:space="preserve">Psalms 55:3 3 Din pricina glasului vrăjmaşului, din pricina asupririi celor răi, căci ei aruncă asupra mea nelegiuirea şi mă urăsc în mînie.</w:t>
      </w:r>
    </w:p>
    <w:p/>
    <w:p>
      <w:r xmlns:w="http://schemas.openxmlformats.org/wordprocessingml/2006/main">
        <w:t xml:space="preserve">Vrăjmașul îl asuprește pe cel drept cu răutate și ură.</w:t>
      </w:r>
    </w:p>
    <w:p/>
    <w:p>
      <w:r xmlns:w="http://schemas.openxmlformats.org/wordprocessingml/2006/main">
        <w:t xml:space="preserve">1. Dumnezeu este refugiul nostru în vremuri de necaz.</w:t>
      </w:r>
    </w:p>
    <w:p/>
    <w:p>
      <w:r xmlns:w="http://schemas.openxmlformats.org/wordprocessingml/2006/main">
        <w:t xml:space="preserve">2. Glasul dușmanului caută să ne doboare, dar Dumnezeu este mai mare.</w:t>
      </w:r>
    </w:p>
    <w:p/>
    <w:p>
      <w:r xmlns:w="http://schemas.openxmlformats.org/wordprocessingml/2006/main">
        <w:t xml:space="preserve">1. Psalmul 55:22 - „Aruncă povara ta asupra Domnului, și El te va susține; nu va lăsa niciodată să se clădească pe cel drept”.</w:t>
      </w:r>
    </w:p>
    <w:p/>
    <w:p>
      <w:r xmlns:w="http://schemas.openxmlformats.org/wordprocessingml/2006/main">
        <w:t xml:space="preserve">2. Romani 8:37-39 - „Nu, în toate aceste lucruri suntem mai mult decât biruitori prin Cel ce ne-a iubit. Căci sunt convins că nici moartea, nici viaţa, nici îngerii, nici domniile, nici puterile, nici lucrurile. Nici cele prezente, nici cele viitoare, nici înălțimea, nici adâncimea, nici vreo altă făptură, nu va putea să ne despartă de dragostea lui Dumnezeu, care este în Hristos Isus, Domnul nostru.”</w:t>
      </w:r>
    </w:p>
    <w:p/>
    <w:p>
      <w:r xmlns:w="http://schemas.openxmlformats.org/wordprocessingml/2006/main">
        <w:t xml:space="preserve">Psalms 55:4 Inima mea este îndurerată înăuntrul meu, şi groaza morţii au căzut peste mine.</w:t>
      </w:r>
    </w:p>
    <w:p/>
    <w:p>
      <w:r xmlns:w="http://schemas.openxmlformats.org/wordprocessingml/2006/main">
        <w:t xml:space="preserve">Psalmistul este în necaz când l-au cuprins groaza morții.</w:t>
      </w:r>
    </w:p>
    <w:p/>
    <w:p>
      <w:r xmlns:w="http://schemas.openxmlformats.org/wordprocessingml/2006/main">
        <w:t xml:space="preserve">1. Cum să faceți față fricii și anxietății</w:t>
      </w:r>
    </w:p>
    <w:p/>
    <w:p>
      <w:r xmlns:w="http://schemas.openxmlformats.org/wordprocessingml/2006/main">
        <w:t xml:space="preserve">2. Mângâierea de a-L cunoaște pe Dumnezeu este cu noi în vremuri de necazuri</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Psalms 55:5 Înfricoșarea și cutremurul au venit peste mine, și groaza m-a cuprins.</w:t>
      </w:r>
    </w:p>
    <w:p/>
    <w:p>
      <w:r xmlns:w="http://schemas.openxmlformats.org/wordprocessingml/2006/main">
        <w:t xml:space="preserve">Frica și tremurul au venit peste psalmist și l-au copleșit.</w:t>
      </w:r>
    </w:p>
    <w:p/>
    <w:p>
      <w:r xmlns:w="http://schemas.openxmlformats.org/wordprocessingml/2006/main">
        <w:t xml:space="preserve">1. Depășirea fricii: Cum să învingi frica și anxietatea prin credința în Dumnezeu</w:t>
      </w:r>
    </w:p>
    <w:p/>
    <w:p>
      <w:r xmlns:w="http://schemas.openxmlformats.org/wordprocessingml/2006/main">
        <w:t xml:space="preserve">2. Să te bazezi pe Dumnezeu în vremuri de necaz: Găsirea confortului și tăriei în Dumnezeu în vremuri dificile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Filipeni 4:6-7 - „Nu vă îngrijorați de nimic, ci în orice lucru, prin rugăciune și rugăciune cu mulțumire, faceți cunoscute lui Dumnezeu cererile voastre. Și pacea lui Dumnezeu, care întrece orice înțelegere, vă va păzi inimile. și mintea voastră în Hristos Isus”.</w:t>
      </w:r>
    </w:p>
    <w:p/>
    <w:p>
      <w:r xmlns:w="http://schemas.openxmlformats.org/wordprocessingml/2006/main">
        <w:t xml:space="preserve">Psalms 55:6 6 Și am zis: O, dacă aș avea aripi ca un porumbel! căci atunci aș zbura departe și aș fi odihnit.</w:t>
      </w:r>
    </w:p>
    <w:p/>
    <w:p>
      <w:r xmlns:w="http://schemas.openxmlformats.org/wordprocessingml/2006/main">
        <w:t xml:space="preserve">Psalmistul tânjește după o cale de a scăpa și de a se odihni, dorind aripi ca un porumbel.</w:t>
      </w:r>
    </w:p>
    <w:p/>
    <w:p>
      <w:r xmlns:w="http://schemas.openxmlformats.org/wordprocessingml/2006/main">
        <w:t xml:space="preserve">1. Găsirea odihnei în Domnul Psalmii 55:6</w:t>
      </w:r>
    </w:p>
    <w:p/>
    <w:p>
      <w:r xmlns:w="http://schemas.openxmlformats.org/wordprocessingml/2006/main">
        <w:t xml:space="preserve">2. Rugăciunea celui obosit care învață să zboare</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Matei 11:28-30 - Veniți la Mine, toți cei trudiți și împovărați, și Eu vă voi odihni. Luați jugul Meu asupra voastră și învățați de la Mine; căci sunt blând și smerit cu inima și veți găsi odihnă pentru sufletele voastre. Căci jugul meu este ușor și povara mea este ușoară.</w:t>
      </w:r>
    </w:p>
    <w:p/>
    <w:p>
      <w:r xmlns:w="http://schemas.openxmlformats.org/wordprocessingml/2006/main">
        <w:t xml:space="preserve">Psalms 55:7 7 Iată, atunci voi rătăci departe, şi voi rămâne în pustie. Selah.</w:t>
      </w:r>
    </w:p>
    <w:p/>
    <w:p>
      <w:r xmlns:w="http://schemas.openxmlformats.org/wordprocessingml/2006/main">
        <w:t xml:space="preserve">Psalmistul exprimă dorința de a rătăci și de a rămâne în pustie.</w:t>
      </w:r>
    </w:p>
    <w:p/>
    <w:p>
      <w:r xmlns:w="http://schemas.openxmlformats.org/wordprocessingml/2006/main">
        <w:t xml:space="preserve">1. Cum să găsești mângâiere în vremuri tulburi (Psalmii 55:7)</w:t>
      </w:r>
    </w:p>
    <w:p/>
    <w:p>
      <w:r xmlns:w="http://schemas.openxmlformats.org/wordprocessingml/2006/main">
        <w:t xml:space="preserve">2. Să ai încredere în Dumnezeu în vremuri grele (Psalmii 55:7)</w:t>
      </w:r>
    </w:p>
    <w:p/>
    <w:p>
      <w:r xmlns:w="http://schemas.openxmlformats.org/wordprocessingml/2006/main">
        <w:t xml:space="preserve">1. Isaia 43:2 - Când vei trece prin ape, voi fi cu tine; și prin râuri, nu te vor copleși; când vei trece prin foc, nu vei fi ars și nici flacăra nu te va mistui.</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Psalmii 55:8 Mi-aș grăbi scăparea din furtuna și furtuna.</w:t>
      </w:r>
    </w:p>
    <w:p/>
    <w:p>
      <w:r xmlns:w="http://schemas.openxmlformats.org/wordprocessingml/2006/main">
        <w:t xml:space="preserve">Psalmistul exprimă dorința de a scăpa de o furtună și o furtună cu vânt.</w:t>
      </w:r>
    </w:p>
    <w:p/>
    <w:p>
      <w:r xmlns:w="http://schemas.openxmlformats.org/wordprocessingml/2006/main">
        <w:t xml:space="preserve">1. Căutarea refugiului de necazuri: găsirea mângâierii în Hristos</w:t>
      </w:r>
    </w:p>
    <w:p/>
    <w:p>
      <w:r xmlns:w="http://schemas.openxmlformats.org/wordprocessingml/2006/main">
        <w:t xml:space="preserve">2. Un exod de credință: Bazându-ne pe Dumnezeu în furtunile vieții</w:t>
      </w:r>
    </w:p>
    <w:p/>
    <w:p>
      <w:r xmlns:w="http://schemas.openxmlformats.org/wordprocessingml/2006/main">
        <w:t xml:space="preserve">1. Matei 11:28-29 - „Veniți la Mine, toți cei trudiți și împovărați, și Eu vă voi odihni. Luați jugul Meu asupra voastră și învățați de la Mine, căci sunt blând și smerit cu inima și veți găsi odihnă pentru sufletele voastre”.</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Psalms 55:9 9 Distruge, Doamne, şi împarte limbile lor, căci am văzut violenţă şi ceartă în cetate.</w:t>
      </w:r>
    </w:p>
    <w:p/>
    <w:p>
      <w:r xmlns:w="http://schemas.openxmlformats.org/wordprocessingml/2006/main">
        <w:t xml:space="preserve">Psalmistul îl roagă pe Dumnezeu să împartă limbile celor care provoacă violență și ceartă în oraș.</w:t>
      </w:r>
    </w:p>
    <w:p/>
    <w:p>
      <w:r xmlns:w="http://schemas.openxmlformats.org/wordprocessingml/2006/main">
        <w:t xml:space="preserve">1. „O pledoarie pentru pace: un apel pentru a pune capăt violenței și conflictelor”</w:t>
      </w:r>
    </w:p>
    <w:p/>
    <w:p>
      <w:r xmlns:w="http://schemas.openxmlformats.org/wordprocessingml/2006/main">
        <w:t xml:space="preserve">2. „Puterea rugăciunii: ne rugăm ca Dumnezeu să ne ajute să biruim răul”</w:t>
      </w:r>
    </w:p>
    <w:p/>
    <w:p>
      <w:r xmlns:w="http://schemas.openxmlformats.org/wordprocessingml/2006/main">
        <w:t xml:space="preserve">1. Matei 5:9 - „Fericiți făcătorii de pace, căci ei vor fi numiți fii ai lui Dumnezeu”.</w:t>
      </w:r>
    </w:p>
    <w:p/>
    <w:p>
      <w:r xmlns:w="http://schemas.openxmlformats.org/wordprocessingml/2006/main">
        <w:t xml:space="preserve">2. Proverbele 16:7 - „Când căile omului plac Domnului, el îi face pe dușmanii săi să fie în pace cu el”.</w:t>
      </w:r>
    </w:p>
    <w:p/>
    <w:p>
      <w:r xmlns:w="http://schemas.openxmlformats.org/wordprocessingml/2006/main">
        <w:t xml:space="preserve">Psalms 55:10 10 Zi şi noapte se înconjoară pe pereţii lui; şi nenorocirea şi întristarea sunt în mijlocul ei.</w:t>
      </w:r>
    </w:p>
    <w:p/>
    <w:p>
      <w:r xmlns:w="http://schemas.openxmlformats.org/wordprocessingml/2006/main">
        <w:t xml:space="preserve">Psalmistul deplânge prezența răului și a tristeții într-un oraș.</w:t>
      </w:r>
    </w:p>
    <w:p/>
    <w:p>
      <w:r xmlns:w="http://schemas.openxmlformats.org/wordprocessingml/2006/main">
        <w:t xml:space="preserve">1. Încrederea în Dumnezeu în vremuri dificile</w:t>
      </w:r>
    </w:p>
    <w:p/>
    <w:p>
      <w:r xmlns:w="http://schemas.openxmlformats.org/wordprocessingml/2006/main">
        <w:t xml:space="preserve">2. Depășirea descurajării în fața adversității</w:t>
      </w:r>
    </w:p>
    <w:p/>
    <w:p>
      <w:r xmlns:w="http://schemas.openxmlformats.org/wordprocessingml/2006/main">
        <w:t xml:space="preserve">1. Romani 12:12 - Bucură-te în nădejde, răbdare în necazuri, neclintire instantanee în rugăciune.</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Psalms 55:11 Răutatea este în mijlocul ei; înşelăciunea şi viclenia nu se depărtează de pe străzile ei.</w:t>
      </w:r>
    </w:p>
    <w:p/>
    <w:p>
      <w:r xmlns:w="http://schemas.openxmlformats.org/wordprocessingml/2006/main">
        <w:t xml:space="preserve">Versetul vorbește despre răutatea și înșelăciunea care există în lume.</w:t>
      </w:r>
    </w:p>
    <w:p/>
    <w:p>
      <w:r xmlns:w="http://schemas.openxmlformats.org/wordprocessingml/2006/main">
        <w:t xml:space="preserve">1: Nu ar trebui să fim surprinși de răutatea lumii, ci mai degrabă să avem încredere în Domnul pentru a ne oferi putere și călăuzire în fața ei.</w:t>
      </w:r>
    </w:p>
    <w:p/>
    <w:p>
      <w:r xmlns:w="http://schemas.openxmlformats.org/wordprocessingml/2006/main">
        <w:t xml:space="preserve">2: Amintește-ți de răutatea din lume și păzește-te de ea, ca să nu te rătăcească.</w:t>
      </w:r>
    </w:p>
    <w:p/>
    <w:p>
      <w:r xmlns:w="http://schemas.openxmlformats.org/wordprocessingml/2006/main">
        <w:t xml:space="preserve">1: Proverbe 4:23 - „Mai presus de orice, păzește-ți inima, căci tot ce faci decurge din ea”.</w:t>
      </w:r>
    </w:p>
    <w:p/>
    <w:p>
      <w:r xmlns:w="http://schemas.openxmlformats.org/wordprocessingml/2006/main">
        <w:t xml:space="preserve">2: Efeseni 5:15-17 - „Fiți deci foarte atenți cum să trăiți nu ca neînțelepți, ci ca înțelepți, profitând la maximum de orice ocazie, pentru că zilele sunt rele. De aceea nu fiți nebuni, ci înțelegeți ce este Domnul. voința este.”</w:t>
      </w:r>
    </w:p>
    <w:p/>
    <w:p>
      <w:r xmlns:w="http://schemas.openxmlformats.org/wordprocessingml/2006/main">
        <w:t xml:space="preserve">Psalms 55:12 12 Căci nu un vrăjmaş mă ocăreşte; atunci aș fi putut suporta: nici cel care m-a urât nu a fost cel care s-a mărit împotriva mea; atunci m-as fi ascuns de el:</w:t>
      </w:r>
    </w:p>
    <w:p/>
    <w:p>
      <w:r xmlns:w="http://schemas.openxmlformats.org/wordprocessingml/2006/main">
        <w:t xml:space="preserve">Un vrăjmaș nu i-a reproșat Psalmistului și nici un urat nu s-a mărit împotriva lui.</w:t>
      </w:r>
    </w:p>
    <w:p/>
    <w:p>
      <w:r xmlns:w="http://schemas.openxmlformats.org/wordprocessingml/2006/main">
        <w:t xml:space="preserve">1. Cum să te descurci cu inamicii</w:t>
      </w:r>
    </w:p>
    <w:p/>
    <w:p>
      <w:r xmlns:w="http://schemas.openxmlformats.org/wordprocessingml/2006/main">
        <w:t xml:space="preserve">2. Puterea iertării</w:t>
      </w:r>
    </w:p>
    <w:p/>
    <w:p>
      <w:r xmlns:w="http://schemas.openxmlformats.org/wordprocessingml/2006/main">
        <w:t xml:space="preserve">1. Matei 5:44 - Dar eu vă spun: iubiți-vă pe vrăjmașii voștri și rugați-vă pentru cei ce vă prigonesc.</w:t>
      </w:r>
    </w:p>
    <w:p/>
    <w:p>
      <w:r xmlns:w="http://schemas.openxmlformats.org/wordprocessingml/2006/main">
        <w:t xml:space="preserve">2. Romani 12:21 - Nu te lăsa biruit de rău, ci biruiește răul cu binele.</w:t>
      </w:r>
    </w:p>
    <w:p/>
    <w:p>
      <w:r xmlns:w="http://schemas.openxmlformats.org/wordprocessingml/2006/main">
        <w:t xml:space="preserve">Psalms 55:13 13 Dar tu ai fost un om egal cu mine, călăuzitorul meu și cunoscutul meu.</w:t>
      </w:r>
    </w:p>
    <w:p/>
    <w:p>
      <w:r xmlns:w="http://schemas.openxmlformats.org/wordprocessingml/2006/main">
        <w:t xml:space="preserve">Acest psalm vorbește despre un om care are un tovarăș egal și de încredere.</w:t>
      </w:r>
    </w:p>
    <w:p/>
    <w:p>
      <w:r xmlns:w="http://schemas.openxmlformats.org/wordprocessingml/2006/main">
        <w:t xml:space="preserve">1: Cu toții avem nevoie de cineva în viața noastră în care să avem încredere și pe care să ne bazăm pentru sprijin.</w:t>
      </w:r>
    </w:p>
    <w:p/>
    <w:p>
      <w:r xmlns:w="http://schemas.openxmlformats.org/wordprocessingml/2006/main">
        <w:t xml:space="preserve">2: Prietenia adevărată se bazează pe încredere și înțelegere reciprocă.</w:t>
      </w:r>
    </w:p>
    <w:p/>
    <w:p>
      <w:r xmlns:w="http://schemas.openxmlformats.org/wordprocessingml/2006/main">
        <w:t xml:space="preserve">1: Eclesiastul 4:9-12 Doi sunt mai buni decât unul; pentru că au o răsplată bună pentru munca lor. Căci dacă ei cad, unul își va ridica semenul; dar vai de cel care va cădea singur; căci nu are altul care să-l ajute să se ridice. Din nou, dacă doi stau întinși împreună, atunci au căldură: dar cum poate cineva să fie cald singur? Și dacă unul va birui împotriva lui, doi îi vor împotrivi; iar un cordon triplu nu se rupe repede.</w:t>
      </w:r>
    </w:p>
    <w:p/>
    <w:p>
      <w:r xmlns:w="http://schemas.openxmlformats.org/wordprocessingml/2006/main">
        <w:t xml:space="preserve">2: Proverbele 17:17 Prietenul iubește în orice vreme, și fratele se naște pentru necazuri.</w:t>
      </w:r>
    </w:p>
    <w:p/>
    <w:p>
      <w:r xmlns:w="http://schemas.openxmlformats.org/wordprocessingml/2006/main">
        <w:t xml:space="preserve">Psalms 55:14 14 Ne-am sfătuit dulci împreună, şi am mers împreună la Casa lui Dumnezeu.</w:t>
      </w:r>
    </w:p>
    <w:p/>
    <w:p>
      <w:r xmlns:w="http://schemas.openxmlformats.org/wordprocessingml/2006/main">
        <w:t xml:space="preserve">Doi prieteni se sfătuiesc împreună și merg spre casa lui Dumnezeu.</w:t>
      </w:r>
    </w:p>
    <w:p/>
    <w:p>
      <w:r xmlns:w="http://schemas.openxmlformats.org/wordprocessingml/2006/main">
        <w:t xml:space="preserve">1. Puterea unui prieten - folosind Psalmii 55:14 pentru a explora importanța de a avea o companie puternică.</w:t>
      </w:r>
    </w:p>
    <w:p/>
    <w:p>
      <w:r xmlns:w="http://schemas.openxmlformats.org/wordprocessingml/2006/main">
        <w:t xml:space="preserve">2. Mersul spre Casa lui Dumnezeu – reflectarea asupra ideii de a face o călătorie spirituală către Casa lui Dumnezeu alături de un însoțitor.</w:t>
      </w:r>
    </w:p>
    <w:p/>
    <w:p>
      <w:r xmlns:w="http://schemas.openxmlformats.org/wordprocessingml/2006/main">
        <w:t xml:space="preserve">1. Eclesiastul 4:9-10 - „Doi sunt mai buni decât unul, pentru că au un profit bun pentru munca lor: dacă unul dintre ei cade la pământ, unul îl poate ajuta pe celălalt să se ridice. ajută-i să se ridice.”</w:t>
      </w:r>
    </w:p>
    <w:p/>
    <w:p>
      <w:r xmlns:w="http://schemas.openxmlformats.org/wordprocessingml/2006/main">
        <w:t xml:space="preserve">2. Proverbele 27:17 - „Fierul ascute fierul, iar un om ascute pe altul”.</w:t>
      </w:r>
    </w:p>
    <w:p/>
    <w:p>
      <w:r xmlns:w="http://schemas.openxmlformats.org/wordprocessingml/2006/main">
        <w:t xml:space="preserve">Psalms 55:15 15 Să-i apuce moartea, şi să coboare degrabă în iad, căci răutatea este în locuinţele lor şi în mijlocul lor.</w:t>
      </w:r>
    </w:p>
    <w:p/>
    <w:p>
      <w:r xmlns:w="http://schemas.openxmlformats.org/wordprocessingml/2006/main">
        <w:t xml:space="preserve">Judecata lui Dumnezeu împotriva celor răi este sigură.</w:t>
      </w:r>
    </w:p>
    <w:p/>
    <w:p>
      <w:r xmlns:w="http://schemas.openxmlformats.org/wordprocessingml/2006/main">
        <w:t xml:space="preserve">1: Dumnezeu este un judecător drept care va pedepsi orice răutate.</w:t>
      </w:r>
    </w:p>
    <w:p/>
    <w:p>
      <w:r xmlns:w="http://schemas.openxmlformats.org/wordprocessingml/2006/main">
        <w:t xml:space="preserve">2: Trebuie să fim fermi împotriva răului și a răutății și să ne încredem în judecata lui Dumnezeu.</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Eclesiastul 12:14 - Căci Dumnezeu va aduce la judecată orice faptă, cu toate lucrurile ascunse, fie bune, fie rele.</w:t>
      </w:r>
    </w:p>
    <w:p/>
    <w:p>
      <w:r xmlns:w="http://schemas.openxmlformats.org/wordprocessingml/2006/main">
        <w:t xml:space="preserve">Psalms 55:16 16 Mă voi chema pe Dumnezeu; şi Domnul mă va mântui.</w:t>
      </w:r>
    </w:p>
    <w:p/>
    <w:p>
      <w:r xmlns:w="http://schemas.openxmlformats.org/wordprocessingml/2006/main">
        <w:t xml:space="preserve">Psalmistul are încredere în Dumnezeu și crede că Domnul îl va mântui.</w:t>
      </w:r>
    </w:p>
    <w:p/>
    <w:p>
      <w:r xmlns:w="http://schemas.openxmlformats.org/wordprocessingml/2006/main">
        <w:t xml:space="preserve">1. Încrede-te în Domnul și El te va mântui - Psalmi 55:16</w:t>
      </w:r>
    </w:p>
    <w:p/>
    <w:p>
      <w:r xmlns:w="http://schemas.openxmlformats.org/wordprocessingml/2006/main">
        <w:t xml:space="preserve">2. Încrede-te pe Dumnezeu pentru mântuirea ta - Psalmii 55:16</w:t>
      </w:r>
    </w:p>
    <w:p/>
    <w:p>
      <w:r xmlns:w="http://schemas.openxmlformats.org/wordprocessingml/2006/main">
        <w:t xml:space="preserve">1. Romani 8:31 – Ce vom spune deci la aceste lucruri? Dacă Dumnezeu este pentru noi, cine poate fi împotriva noastră?</w:t>
      </w:r>
    </w:p>
    <w:p/>
    <w:p>
      <w:r xmlns:w="http://schemas.openxmlformats.org/wordprocessingml/2006/main">
        <w:t xml:space="preserve">2. Isaia 43:11 - Eu, Eu sunt Domnul, și în afară de Mine nu este mântuitor.</w:t>
      </w:r>
    </w:p>
    <w:p/>
    <w:p>
      <w:r xmlns:w="http://schemas.openxmlformats.org/wordprocessingml/2006/main">
        <w:t xml:space="preserve">Psalms 55:17 17 Seara, dimineaţa şi la amiază, Mă voi ruga şi Mă voi striga cu voce tare, şi El îmi va auzi glasul.</w:t>
      </w:r>
    </w:p>
    <w:p/>
    <w:p>
      <w:r xmlns:w="http://schemas.openxmlformats.org/wordprocessingml/2006/main">
        <w:t xml:space="preserve">Rugăciunea este o parte esențială a vieții unui credincios devotat și trebuie practicată continuu.</w:t>
      </w:r>
    </w:p>
    <w:p/>
    <w:p>
      <w:r xmlns:w="http://schemas.openxmlformats.org/wordprocessingml/2006/main">
        <w:t xml:space="preserve">1: O inimă devotată: rugăciune pe tot parcursul zilei</w:t>
      </w:r>
    </w:p>
    <w:p/>
    <w:p>
      <w:r xmlns:w="http://schemas.openxmlformats.org/wordprocessingml/2006/main">
        <w:t xml:space="preserve">2: Puterea rugăciunii: auzirea vocii lui Dumnezeu</w:t>
      </w:r>
    </w:p>
    <w:p/>
    <w:p>
      <w:r xmlns:w="http://schemas.openxmlformats.org/wordprocessingml/2006/main">
        <w:t xml:space="preserve">1: 1 Tesaloniceni 5:16-18 - Bucurați-vă mereu, rugați-vă neîncetat, mulțumiți în orice împrejurare; căci aceasta este voia lui Dumnezeu în Hristos Isus pentru voi.</w:t>
      </w:r>
    </w:p>
    <w:p/>
    <w:p>
      <w:r xmlns:w="http://schemas.openxmlformats.org/wordprocessingml/2006/main">
        <w:t xml:space="preserve">2: Iacov 5:13-16 - Suferă cineva dintre voi? Lasă-l să se roage. Este cineva vesel? Lasă-l să cânte laude. Este cineva bolnav dintre voi? Să cheme pe bătrânii bisericii și să se roage pentru el, ungându-l cu untdelemn în numele Domnului. Și rugăciunea credinței va mântui pe cel bolnav și Domnul îl va învia. Și dacă a săvârșit păcate, i se va ierta.</w:t>
      </w:r>
    </w:p>
    <w:p/>
    <w:p>
      <w:r xmlns:w="http://schemas.openxmlformats.org/wordprocessingml/2006/main">
        <w:t xml:space="preserve">Psalms 55:18 18 El mi-a izbăvit în pace sufletul din lupta care a fost împotriva mea, căci erau mulţi cu mine.</w:t>
      </w:r>
    </w:p>
    <w:p/>
    <w:p>
      <w:r xmlns:w="http://schemas.openxmlformats.org/wordprocessingml/2006/main">
        <w:t xml:space="preserve">Dumnezeu a eliberat sufletul psalmistului dintr-o bătălie cu care se confrunta.</w:t>
      </w:r>
    </w:p>
    <w:p/>
    <w:p>
      <w:r xmlns:w="http://schemas.openxmlformats.org/wordprocessingml/2006/main">
        <w:t xml:space="preserve">1. Dumnezeu este întotdeauna credincios în vremuri de încercare.</w:t>
      </w:r>
    </w:p>
    <w:p/>
    <w:p>
      <w:r xmlns:w="http://schemas.openxmlformats.org/wordprocessingml/2006/main">
        <w:t xml:space="preserve">2. Dumnezeu este un refugiu în vremuri de dificultate.</w:t>
      </w:r>
    </w:p>
    <w:p/>
    <w:p>
      <w:r xmlns:w="http://schemas.openxmlformats.org/wordprocessingml/2006/main">
        <w:t xml:space="preserve">1. Iosua 1:9 Nu ți-am poruncit eu? Fii puternic și curajos. Nu te speria și nu te înspăimânta, căci Domnul Dumnezeul tău este cu tine oriunde vei merge.</w:t>
      </w:r>
    </w:p>
    <w:p/>
    <w:p>
      <w:r xmlns:w="http://schemas.openxmlformats.org/wordprocessingml/2006/main">
        <w:t xml:space="preserve">2. Isaia 41:10 Nu vă temeţi, căci Eu sunt cu voi; nu te speria, căci Eu sunt Dumnezeul tău; Te voi întări, te voi ajuta, te voi sprijini cu dreapta Mea dreaptă.</w:t>
      </w:r>
    </w:p>
    <w:p/>
    <w:p>
      <w:r xmlns:w="http://schemas.openxmlformats.org/wordprocessingml/2006/main">
        <w:t xml:space="preserve">Psalms 55:19 19 Dumnezeu îi va asculta, şi-i va chinui, Cel ce rămâne din vechime. Selah. Pentru că nu au schimbări, de aceea nu se tem de Dumnezeu.</w:t>
      </w:r>
    </w:p>
    <w:p/>
    <w:p>
      <w:r xmlns:w="http://schemas.openxmlformats.org/wordprocessingml/2006/main">
        <w:t xml:space="preserve">Dumnezeu îi va auzi și va pedepsi pe cei care nu se tem de El, deoarece rămân neschimbați.</w:t>
      </w:r>
    </w:p>
    <w:p/>
    <w:p>
      <w:r xmlns:w="http://schemas.openxmlformats.org/wordprocessingml/2006/main">
        <w:t xml:space="preserve">1. Puterea schimbării: cum putem îmbrățișa voința lui Dumnezeu</w:t>
      </w:r>
    </w:p>
    <w:p/>
    <w:p>
      <w:r xmlns:w="http://schemas.openxmlformats.org/wordprocessingml/2006/main">
        <w:t xml:space="preserve">2. Frica de Domnul: înțelegerea importanței reverenței</w:t>
      </w:r>
    </w:p>
    <w:p/>
    <w:p>
      <w:r xmlns:w="http://schemas.openxmlformats.org/wordprocessingml/2006/main">
        <w:t xml:space="preserve">1. Isaia 55:7 - „Să părăsească cei răi căile lor și cei nelegiuiți gândurile lor. Să se întoarcă la Domnul, și El se va milostivi de ei și de Dumnezeul nostru, căci El va ierta de bunăvoie”.</w:t>
      </w:r>
    </w:p>
    <w:p/>
    <w:p>
      <w:r xmlns:w="http://schemas.openxmlformats.org/wordprocessingml/2006/main">
        <w:t xml:space="preserve">2. Proverbe 1:7 - „Frica de Domnul este începutul cunoașterii; nebunii disprețuiesc înțelepciunea și învățătura”.</w:t>
      </w:r>
    </w:p>
    <w:p/>
    <w:p>
      <w:r xmlns:w="http://schemas.openxmlformats.org/wordprocessingml/2006/main">
        <w:t xml:space="preserve">Psalms 55:20 20 El şi-a întins mâinile împotriva celor ce sunt în pace cu el, şi-a călcat legământul.</w:t>
      </w:r>
    </w:p>
    <w:p/>
    <w:p>
      <w:r xmlns:w="http://schemas.openxmlformats.org/wordprocessingml/2006/main">
        <w:t xml:space="preserve">Dumnezeu este nemulțumit de cei care nu trăiesc în pace cu El și au încălcat legământul Lui.</w:t>
      </w:r>
    </w:p>
    <w:p/>
    <w:p>
      <w:r xmlns:w="http://schemas.openxmlformats.org/wordprocessingml/2006/main">
        <w:t xml:space="preserve">1. Importanța respectării legământului lui Dumnezeu</w:t>
      </w:r>
    </w:p>
    <w:p/>
    <w:p>
      <w:r xmlns:w="http://schemas.openxmlformats.org/wordprocessingml/2006/main">
        <w:t xml:space="preserve">2. Consecințele încălcării legământului lui Dumnezeu</w:t>
      </w:r>
    </w:p>
    <w:p/>
    <w:p>
      <w:r xmlns:w="http://schemas.openxmlformats.org/wordprocessingml/2006/main">
        <w:t xml:space="preserve">1. Isaia 24:5 - De asemenea, pământul este pângărit sub locuitorii lui; pentru că au călcat legile, au schimbat rânduielile, au încălcat legământul veșnic.</w:t>
      </w:r>
    </w:p>
    <w:p/>
    <w:p>
      <w:r xmlns:w="http://schemas.openxmlformats.org/wordprocessingml/2006/main">
        <w:t xml:space="preserve">2. Ieremia 11:10 - S-au întors la nelegiuirile strămoșilor lor, care au refuzat să asculte cuvintele mele; şi au mers după alţi dumnezei, ca să le slujească; casa lui Israel şi casa lui Iuda au încălcat legământul meu pe care l-am făcut cu părinţii lor.</w:t>
      </w:r>
    </w:p>
    <w:p/>
    <w:p>
      <w:r xmlns:w="http://schemas.openxmlformats.org/wordprocessingml/2006/main">
        <w:t xml:space="preserve">Psalms 55:21 Cuvintele gurii lui erau mai netede decât untul, dar războiul era în inima lui; cuvintele lui erau mai blânde decât uleiul, dar erau săbii scoase.</w:t>
      </w:r>
    </w:p>
    <w:p/>
    <w:p>
      <w:r xmlns:w="http://schemas.openxmlformats.org/wordprocessingml/2006/main">
        <w:t xml:space="preserve">Vorbitorul avertizează împotriva celor care pot părea pașnici, dar au intenții rău intenționate.</w:t>
      </w:r>
    </w:p>
    <w:p/>
    <w:p>
      <w:r xmlns:w="http://schemas.openxmlformats.org/wordprocessingml/2006/main">
        <w:t xml:space="preserve">1. „Feriți-vă de lupii în haine de oaie: distingerea intențiilor adevărate de aparițiile false”</w:t>
      </w:r>
    </w:p>
    <w:p/>
    <w:p>
      <w:r xmlns:w="http://schemas.openxmlformats.org/wordprocessingml/2006/main">
        <w:t xml:space="preserve">2. „Pericolul înșelăciunii: descoperirea ipocriților și a cuvintelor lor înșelătoare”</w:t>
      </w:r>
    </w:p>
    <w:p/>
    <w:p>
      <w:r xmlns:w="http://schemas.openxmlformats.org/wordprocessingml/2006/main">
        <w:t xml:space="preserve">1. Matei 7:15-20 - „Păziți-vă de proorocii mincinoși, care vin la voi în haine de oi, dar pe dinăuntru sunt lupi răpitori”.</w:t>
      </w:r>
    </w:p>
    <w:p/>
    <w:p>
      <w:r xmlns:w="http://schemas.openxmlformats.org/wordprocessingml/2006/main">
        <w:t xml:space="preserve">2. Iacov 1:26 - „Dacă cineva dintre voi crede că este credincios și nu-și frânează limba, ci își înșală inima, religia acestuia este inutilă”.</w:t>
      </w:r>
    </w:p>
    <w:p/>
    <w:p>
      <w:r xmlns:w="http://schemas.openxmlformats.org/wordprocessingml/2006/main">
        <w:t xml:space="preserve">Psalms 55:22 22 Aruncă povara ta asupra DOMNULUI, și El te va susține;</w:t>
      </w:r>
    </w:p>
    <w:p/>
    <w:p>
      <w:r xmlns:w="http://schemas.openxmlformats.org/wordprocessingml/2006/main">
        <w:t xml:space="preserve">Aruncă-ți grijile asupra Domnului și El te va susține; El nu va permite niciodată ca cei drepți să fie zdruncinați.</w:t>
      </w:r>
    </w:p>
    <w:p/>
    <w:p>
      <w:r xmlns:w="http://schemas.openxmlformats.org/wordprocessingml/2006/main">
        <w:t xml:space="preserve">1. Bazează-te pe Dumnezeu în vremuri de necaz și El te va duce până la capăt.</w:t>
      </w:r>
    </w:p>
    <w:p/>
    <w:p>
      <w:r xmlns:w="http://schemas.openxmlformats.org/wordprocessingml/2006/main">
        <w:t xml:space="preserve">2. Ai credință în Dumnezeu și El nu te va dezamăgi niciodată.</w:t>
      </w:r>
    </w:p>
    <w:p/>
    <w:p>
      <w:r xmlns:w="http://schemas.openxmlformats.org/wordprocessingml/2006/main">
        <w:t xml:space="preserve">1. Isaia 40:31 Dar cei ce nădăjduiesc în Domnul își vor reînnoi puterea; se vor ridica cu aripi ca vulturii; vor alerga și nu vor fi obosiți; și vor umbla și nu vor leșina.</w:t>
      </w:r>
    </w:p>
    <w:p/>
    <w:p>
      <w:r xmlns:w="http://schemas.openxmlformats.org/wordprocessingml/2006/main">
        <w:t xml:space="preserve">2. Matei 11:28-30 Veniți la Mine, toți cei obosiți și împovărați, și Eu vă voi odihni. Luați jugul Meu asupra voastră și învățați de la Mine, căci sunt blând și smerit cu inima și veți găsi odihnă pentru sufletele voastre. Căci jugul meu este ușor și povara mea este ușoară.</w:t>
      </w:r>
    </w:p>
    <w:p/>
    <w:p>
      <w:r xmlns:w="http://schemas.openxmlformats.org/wordprocessingml/2006/main">
        <w:t xml:space="preserve">Psalms 55:23 23 Dar Tu, Dumnezeule, îi vei coborî în groapa nimicirii; dar mă voi încrede în tine.</w:t>
      </w:r>
    </w:p>
    <w:p/>
    <w:p>
      <w:r xmlns:w="http://schemas.openxmlformats.org/wordprocessingml/2006/main">
        <w:t xml:space="preserve">New Line: Dumnezeu îi va doborî pe cei sângeroși și înșelători și se va asigura că nu-și trăiesc zilele.</w:t>
      </w:r>
    </w:p>
    <w:p/>
    <w:p>
      <w:r xmlns:w="http://schemas.openxmlformats.org/wordprocessingml/2006/main">
        <w:t xml:space="preserve">1. Încrederea în Dumnezeu ne va aduce pace și bucurie, chiar și în fața adversității.</w:t>
      </w:r>
    </w:p>
    <w:p/>
    <w:p>
      <w:r xmlns:w="http://schemas.openxmlformats.org/wordprocessingml/2006/main">
        <w:t xml:space="preserve">2. Nu trebuie să ne pierdem niciodată credința, pentru că Dumnezeu va fi mereu cu noi.</w:t>
      </w:r>
    </w:p>
    <w:p/>
    <w:p>
      <w:r xmlns:w="http://schemas.openxmlformats.org/wordprocessingml/2006/main">
        <w:t xml:space="preserve">1. Isaia 41:10 - nu vă temeți, căci Eu sunt cu voi; nu te speria, căci Eu sunt Dumnezeul tău; Te voi întări, te voi ajuta, te voi sprijini cu dreapta Mea dreaptă.</w:t>
      </w:r>
    </w:p>
    <w:p/>
    <w:p>
      <w:r xmlns:w="http://schemas.openxmlformats.org/wordprocessingml/2006/main">
        <w:t xml:space="preserve">2. Ieremia 29:11 - Căci știu planurile pe care le am pentru voi, zice Domnul, planuri de bunăstare și nu de rău, pentru a vă oferi un viitor și o speranță.</w:t>
      </w:r>
    </w:p>
    <w:p/>
    <w:p>
      <w:r xmlns:w="http://schemas.openxmlformats.org/wordprocessingml/2006/main">
        <w:t xml:space="preserve">Psalmul 56 este un psalm al lui David care reflectă asupra încrederii lui în Dumnezeu în mijlocul fricii și opoziției. Este o rugăciune pentru eliberare și o declarație de încredere în credincioșia lui Dumnezeu.</w:t>
      </w:r>
    </w:p>
    <w:p/>
    <w:p>
      <w:r xmlns:w="http://schemas.openxmlformats.org/wordprocessingml/2006/main">
        <w:t xml:space="preserve">Primul paragraf: Psalmistul începe prin a-și recunoaște dușmanii care îl asupresc, îi răsturnează cuvintele și caută să-i facă rău. În ciuda fricii pe care o simte, el își exprimă încrederea în Dumnezeu și declară că nu se va teme (Psalmul 56:1-4).</w:t>
      </w:r>
    </w:p>
    <w:p/>
    <w:p>
      <w:r xmlns:w="http://schemas.openxmlformats.org/wordprocessingml/2006/main">
        <w:t xml:space="preserve">Al doilea paragraf: Psalmistul își afirmă încrederea în promisiunile lui Dumnezeu și declară că Îl va lăuda pentru cuvântul Său. El își exprimă încrederea că Dumnezeu este cu el, chiar și atunci când se confruntă cu adversitate. El crede că Dumnezeu își va doborî dușmanii (Psalmul 56:5-9).</w:t>
      </w:r>
    </w:p>
    <w:p/>
    <w:p>
      <w:r xmlns:w="http://schemas.openxmlformats.org/wordprocessingml/2006/main">
        <w:t xml:space="preserve">Al treilea paragraf: Psalmistul exprimă recunoștința pentru eliberarea lui Dumnezeu de la moarte și pentru păstrarea vieții sale. El jură că va umbla înaintea lui Dumnezeu în lumina celor vii, oferind jertfe de mulțumire (Psalmul 56:10-13).</w:t>
      </w:r>
    </w:p>
    <w:p/>
    <w:p>
      <w:r xmlns:w="http://schemas.openxmlformats.org/wordprocessingml/2006/main">
        <w:t xml:space="preserve">În concluzie,</w:t>
      </w:r>
    </w:p>
    <w:p>
      <w:r xmlns:w="http://schemas.openxmlformats.org/wordprocessingml/2006/main">
        <w:t xml:space="preserve">Psalmul cincizeci și șase de cadouri</w:t>
      </w:r>
    </w:p>
    <w:p>
      <w:r xmlns:w="http://schemas.openxmlformats.org/wordprocessingml/2006/main">
        <w:t xml:space="preserve">o rugăciune pentru eliberare,</w:t>
      </w:r>
    </w:p>
    <w:p>
      <w:r xmlns:w="http://schemas.openxmlformats.org/wordprocessingml/2006/main">
        <w:t xml:space="preserve">și o declarație de încredere,</w:t>
      </w:r>
    </w:p>
    <w:p>
      <w:r xmlns:w="http://schemas.openxmlformats.org/wordprocessingml/2006/main">
        <w:t xml:space="preserve">subliniind încrederea în Dumnezeu în mijlocul opoziției.</w:t>
      </w:r>
    </w:p>
    <w:p/>
    <w:p>
      <w:r xmlns:w="http://schemas.openxmlformats.org/wordprocessingml/2006/main">
        <w:t xml:space="preserve">Subliniind petiția obținută prin căutarea mântuirii divine, recunoscând în același timp prezența dușmanilor,</w:t>
      </w:r>
    </w:p>
    <w:p>
      <w:r xmlns:w="http://schemas.openxmlformats.org/wordprocessingml/2006/main">
        <w:t xml:space="preserve">și subliniind încrederea obținută prin încrederea în promisiunile divine, exprimând în același timp recunoștința pentru eliberare.</w:t>
      </w:r>
    </w:p>
    <w:p>
      <w:r xmlns:w="http://schemas.openxmlformats.org/wordprocessingml/2006/main">
        <w:t xml:space="preserve">Menționând reflecția teologică arătată cu privire la recunoașterea credincioșiei lui Dumnezeu ca sursă de curaj în perioadele de frică, în timp ce afirmă angajamentul față de închinare și mulțumire.</w:t>
      </w:r>
    </w:p>
    <w:p/>
    <w:p>
      <w:r xmlns:w="http://schemas.openxmlformats.org/wordprocessingml/2006/main">
        <w:t xml:space="preserve">Psalms 56:1 Fii milă de mine, Dumnezeule, căci omul mă înghite; el luptă zilnic mă asuprește.</w:t>
      </w:r>
    </w:p>
    <w:p/>
    <w:p>
      <w:r xmlns:w="http://schemas.openxmlformats.org/wordprocessingml/2006/main">
        <w:t xml:space="preserve">Psalmistul îi cere lui Dumnezeu să fie milos pe măsură ce omul îl asuprește continuu.</w:t>
      </w:r>
    </w:p>
    <w:p/>
    <w:p>
      <w:r xmlns:w="http://schemas.openxmlformats.org/wordprocessingml/2006/main">
        <w:t xml:space="preserve">1. Nevoia de milă într-o lume crudă</w:t>
      </w:r>
    </w:p>
    <w:p/>
    <w:p>
      <w:r xmlns:w="http://schemas.openxmlformats.org/wordprocessingml/2006/main">
        <w:t xml:space="preserve">2. Depășirea asupririi prin credința în Dumnezeu</w:t>
      </w:r>
    </w:p>
    <w:p/>
    <w:p>
      <w:r xmlns:w="http://schemas.openxmlformats.org/wordprocessingml/2006/main">
        <w:t xml:space="preserve">1. Matei 5:7 - Fericiți cei milostivi, căci ei vor primi milă.</w:t>
      </w:r>
    </w:p>
    <w:p/>
    <w:p>
      <w:r xmlns:w="http://schemas.openxmlformats.org/wordprocessingml/2006/main">
        <w:t xml:space="preserve">2. Filipeni 4:6-7 - Nu vă îngrijorați de nimic, ci în orice lucru, prin rugăciune și rugăciune, cu mulțumire, să vă faceți cunoscute cererile lui Dumnezeu. Și pacea lui Dumnezeu, care întrece orice înțelegere, vă va păzi inimile și mințile în Hristos Isus.</w:t>
      </w:r>
    </w:p>
    <w:p/>
    <w:p>
      <w:r xmlns:w="http://schemas.openxmlformats.org/wordprocessingml/2006/main">
        <w:t xml:space="preserve">Psalms 56:2 2 Vrăjmaşii mei mă înghiţi zilnic, căci mulţi sunt cei ce se luptă împotriva mea, Preaînalt!</w:t>
      </w:r>
    </w:p>
    <w:p/>
    <w:p>
      <w:r xmlns:w="http://schemas.openxmlformats.org/wordprocessingml/2006/main">
        <w:t xml:space="preserve">Dușmanii încearcă să consume difuzorul în fiecare zi din cauza numărului mare de cei care i se opun.</w:t>
      </w:r>
    </w:p>
    <w:p/>
    <w:p>
      <w:r xmlns:w="http://schemas.openxmlformats.org/wordprocessingml/2006/main">
        <w:t xml:space="preserve">1: Dumnezeu va oferi putere și protecție în vremuri de persecuție.</w:t>
      </w:r>
    </w:p>
    <w:p/>
    <w:p>
      <w:r xmlns:w="http://schemas.openxmlformats.org/wordprocessingml/2006/main">
        <w:t xml:space="preserve">2: Când vin dușmanii, bizuiește-te pe Dumnezeu pentru a-l proteja și a-l salva.</w:t>
      </w:r>
    </w:p>
    <w:p/>
    <w:p>
      <w:r xmlns:w="http://schemas.openxmlformats.org/wordprocessingml/2006/main">
        <w:t xml:space="preserve">1: Isaia 43:2 - Când vei trece prin ape, Eu voi fi cu tine; și prin râuri, nu te vor copleși; când vei trece prin foc, nu vei fi ars și nici flacăra nu te va mistui.</w:t>
      </w:r>
    </w:p>
    <w:p/>
    <w:p>
      <w:r xmlns:w="http://schemas.openxmlformats.org/wordprocessingml/2006/main">
        <w:t xml:space="preserve">2: Romani 8:35-39 – Cine ne va despărți de dragostea lui Hristos? Necazul, sau necazul, sau persecuția, sau foametea, sau goliciunea, sau pericolul, sau sabia? După cum este scris: Pentru tine suntem uciși toată ziua; suntem priviți ca oi care trebuie sacrificate. Nu, în toate aceste lucruri suntem mai mult decât biruitori prin Acela care ne-a iubit. Căci sunt sigur că nici moartea, nici viața, nici îngerii, nici stăpânitorii, nici cele prezente, nici cele viitoare, nici puterile, nici înălțimea, nici adâncimea, nici nimic altceva din toată creația nu ne va putea despărți de dragostea lui Dumnezeu în Hristos Isus Domnul nostru.</w:t>
      </w:r>
    </w:p>
    <w:p/>
    <w:p>
      <w:r xmlns:w="http://schemas.openxmlformats.org/wordprocessingml/2006/main">
        <w:t xml:space="preserve">Psalmii 56:3 Când mă tem, mă voi încrede în Tine.</w:t>
      </w:r>
    </w:p>
    <w:p/>
    <w:p>
      <w:r xmlns:w="http://schemas.openxmlformats.org/wordprocessingml/2006/main">
        <w:t xml:space="preserve">În vremuri de frică și suferință, încrederea în Dumnezeu este cel mai bun remediu.</w:t>
      </w:r>
    </w:p>
    <w:p/>
    <w:p>
      <w:r xmlns:w="http://schemas.openxmlformats.org/wordprocessingml/2006/main">
        <w:t xml:space="preserve">1. „Nu te teme: Încrederea în Dumnezeu în vremuri de necaz”</w:t>
      </w:r>
    </w:p>
    <w:p/>
    <w:p>
      <w:r xmlns:w="http://schemas.openxmlformats.org/wordprocessingml/2006/main">
        <w:t xml:space="preserve">2. „Pacea încrederii în Domnul”</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Filipeni 4:6-7 - „Nu vă îngrijorați de nimic, ci în orice situație, prin rugăciune și cerere, cu mulțumire, prezentați cererile voastre lui Dumnezeu. Și pacea lui Dumnezeu, care depășește orice înțelegere, vă va păzi. inimile și mințile voastre în Hristos Isus.”</w:t>
      </w:r>
    </w:p>
    <w:p/>
    <w:p>
      <w:r xmlns:w="http://schemas.openxmlformats.org/wordprocessingml/2006/main">
        <w:t xml:space="preserve">Psalms 56:4 În Dumnezeu voi lăuda cuvântul Lui, în Dumnezeu îmi încred; Nu mă voi teme de ce îmi poate face carnea.</w:t>
      </w:r>
    </w:p>
    <w:p/>
    <w:p>
      <w:r xmlns:w="http://schemas.openxmlformats.org/wordprocessingml/2006/main">
        <w:t xml:space="preserve">Cuvântul lui Dumnezeu este sursa noastră de încredere și putere, iar El este ocrotitorul nostru de orice rău care ne poate veni în cale.</w:t>
      </w:r>
    </w:p>
    <w:p/>
    <w:p>
      <w:r xmlns:w="http://schemas.openxmlformats.org/wordprocessingml/2006/main">
        <w:t xml:space="preserve">1: Încrederea în Cuvântul lui Dumnezeu</w:t>
      </w:r>
    </w:p>
    <w:p/>
    <w:p>
      <w:r xmlns:w="http://schemas.openxmlformats.org/wordprocessingml/2006/main">
        <w:t xml:space="preserve">2: Bazându-ne pe Protecția lui Dumnezeu</w:t>
      </w:r>
    </w:p>
    <w:p/>
    <w:p>
      <w:r xmlns:w="http://schemas.openxmlformats.org/wordprocessingml/2006/main">
        <w:t xml:space="preserve">1: Isaia 41:10 „Nu te teme, căci Eu sunt cu tine; nu te speria, căci Eu sunt Dumnezeul tău; Eu te voi întări, te voi ajuta, te voi sprijini cu dreapta Mea dreaptă”.</w:t>
      </w:r>
    </w:p>
    <w:p/>
    <w:p>
      <w:r xmlns:w="http://schemas.openxmlformats.org/wordprocessingml/2006/main">
        <w:t xml:space="preserve">2: Psalmul 34:7 „Îngerul Domnului tăbărește în jurul celor ce se tem de El și îi izbăvește.”</w:t>
      </w:r>
    </w:p>
    <w:p/>
    <w:p>
      <w:r xmlns:w="http://schemas.openxmlformats.org/wordprocessingml/2006/main">
        <w:t xml:space="preserve">Psalms 56:5 5 În fiecare zi ei strica cuvintele mele; toate gândurile lor sunt împotriva mea spre rău.</w:t>
      </w:r>
    </w:p>
    <w:p/>
    <w:p>
      <w:r xmlns:w="http://schemas.openxmlformats.org/wordprocessingml/2006/main">
        <w:t xml:space="preserve">Oamenii ridiculizează zilnic și înțeleg greșit cuvintele psalmistului și toate gândurile lor sunt de a-i face rău.</w:t>
      </w:r>
    </w:p>
    <w:p/>
    <w:p>
      <w:r xmlns:w="http://schemas.openxmlformats.org/wordprocessingml/2006/main">
        <w:t xml:space="preserve">1. Cuvântul lui Dumnezeu este înțeles greșit și lipsit de respect</w:t>
      </w:r>
    </w:p>
    <w:p/>
    <w:p>
      <w:r xmlns:w="http://schemas.openxmlformats.org/wordprocessingml/2006/main">
        <w:t xml:space="preserve">2. Puterea gândirii negative</w:t>
      </w:r>
    </w:p>
    <w:p/>
    <w:p>
      <w:r xmlns:w="http://schemas.openxmlformats.org/wordprocessingml/2006/main">
        <w:t xml:space="preserve">1. Efeseni 4:29 Nu lăsați din gura voastră să iasă nicio vorbă nesănătoasă, ci numai ceea ce este de ajutor pentru a-i zidi pe alții după nevoile lor, ca să fie de folos celor ce ascultă.</w:t>
      </w:r>
    </w:p>
    <w:p/>
    <w:p>
      <w:r xmlns:w="http://schemas.openxmlformats.org/wordprocessingml/2006/main">
        <w:t xml:space="preserve">2. Proverbele 15:4 O limbă blândă este un pom al vieții, dar o limbă perversă zdrobește duhul.</w:t>
      </w:r>
    </w:p>
    <w:p/>
    <w:p>
      <w:r xmlns:w="http://schemas.openxmlformats.org/wordprocessingml/2006/main">
        <w:t xml:space="preserve">Psalmii 56:6 Ei se adună, se ascund, îmi urmăresc pașii, când așteaptă sufletul meu.</w:t>
      </w:r>
    </w:p>
    <w:p/>
    <w:p>
      <w:r xmlns:w="http://schemas.openxmlformats.org/wordprocessingml/2006/main">
        <w:t xml:space="preserve">Dușmanii lui Dumnezeu urmăresc constant pentru a profita de orice pas greșit.</w:t>
      </w:r>
    </w:p>
    <w:p/>
    <w:p>
      <w:r xmlns:w="http://schemas.openxmlformats.org/wordprocessingml/2006/main">
        <w:t xml:space="preserve">1: Dumnezeu ne urmărește mereu, chiar și atunci când ne simțim singuri.</w:t>
      </w:r>
    </w:p>
    <w:p/>
    <w:p>
      <w:r xmlns:w="http://schemas.openxmlformats.org/wordprocessingml/2006/main">
        <w:t xml:space="preserve">2: Dușmanii lui Dumnezeu pot fi puternici, dar Dumnezeu este singurul protector adevărat.</w:t>
      </w:r>
    </w:p>
    <w:p/>
    <w:p>
      <w:r xmlns:w="http://schemas.openxmlformats.org/wordprocessingml/2006/main">
        <w:t xml:space="preserve">1: 1 Petru 5:8 - „Fii treaz, fii atent. Vrăjmașul tău, diavolul, se umblă ca un leu care răcnește, căutând pe cineva pe care să-l înghită.”</w:t>
      </w:r>
    </w:p>
    <w:p/>
    <w:p>
      <w:r xmlns:w="http://schemas.openxmlformats.org/wordprocessingml/2006/main">
        <w:t xml:space="preserve">2: Psalmul 121:3-4 - „El nu va lăsa piciorul tău să se clătească; cel ce te păzește nu va adormi; iată, cel ce păzește pe Israel nu va adormi și nici nu va adormi”.</w:t>
      </w:r>
    </w:p>
    <w:p/>
    <w:p>
      <w:r xmlns:w="http://schemas.openxmlformats.org/wordprocessingml/2006/main">
        <w:t xml:space="preserve">Psalmii 56:7 Să scape oare prin nelegiuire? în mânia Ta doborî poporul, Doamne.</w:t>
      </w:r>
    </w:p>
    <w:p/>
    <w:p>
      <w:r xmlns:w="http://schemas.openxmlformats.org/wordprocessingml/2006/main">
        <w:t xml:space="preserve">Poporul lui Dumnezeu trebuie să se îndepărteze de nelegiuire pentru a scăpa de mânia Lui.</w:t>
      </w:r>
    </w:p>
    <w:p/>
    <w:p>
      <w:r xmlns:w="http://schemas.openxmlformats.org/wordprocessingml/2006/main">
        <w:t xml:space="preserve">1. Pericolul nelegiuirii: Cum să evitați mânia lui Dumnezeu</w:t>
      </w:r>
    </w:p>
    <w:p/>
    <w:p>
      <w:r xmlns:w="http://schemas.openxmlformats.org/wordprocessingml/2006/main">
        <w:t xml:space="preserve">2. Puterea pocăinței: Restabilirea relației noastre cu Dumnezeu</w:t>
      </w:r>
    </w:p>
    <w:p/>
    <w:p>
      <w:r xmlns:w="http://schemas.openxmlformats.org/wordprocessingml/2006/main">
        <w:t xml:space="preserve">1. Psalmul 34:14, „Întoarce-te de la rău și fă binele; caută pacea și urmărește-o”.</w:t>
      </w:r>
    </w:p>
    <w:p/>
    <w:p>
      <w:r xmlns:w="http://schemas.openxmlformats.org/wordprocessingml/2006/main">
        <w:t xml:space="preserve">2. Romani 6:23, „Căci plata păcatului este moartea, dar darul gratuit al lui Dumnezeu este viaţa veşnică în Hristos Isus, Domnul nostru”.</w:t>
      </w:r>
    </w:p>
    <w:p/>
    <w:p>
      <w:r xmlns:w="http://schemas.openxmlformats.org/wordprocessingml/2006/main">
        <w:t xml:space="preserve">Psalms 56:8 8 Tu spui rătăcirile mele; pune lacrimile mele în sticla ta; nu sunt ele în cartea ta?</w:t>
      </w:r>
    </w:p>
    <w:p/>
    <w:p>
      <w:r xmlns:w="http://schemas.openxmlformats.org/wordprocessingml/2006/main">
        <w:t xml:space="preserve">Psalmistul își exprimă încrederea în Dumnezeu, cerându-I să-și amintească rătăcirile și lacrimile psalmistului și să le păstreze în cartea Sa.</w:t>
      </w:r>
    </w:p>
    <w:p/>
    <w:p>
      <w:r xmlns:w="http://schemas.openxmlformats.org/wordprocessingml/2006/main">
        <w:t xml:space="preserve">1. Mângâierea îngrijirii lui Dumnezeu - Cât de încredere în Domnul poate aduce pace în momentele dificile.</w:t>
      </w:r>
    </w:p>
    <w:p/>
    <w:p>
      <w:r xmlns:w="http://schemas.openxmlformats.org/wordprocessingml/2006/main">
        <w:t xml:space="preserve">2. O inimă de credință – Cum ne poate încuraja credința în Dumnezeu să-L chemăm în rugăciune.</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Evrei 10:23 - Să ținem neclintit mărturisirea nădejdii noastre, căci credincios este cel ce a promis.</w:t>
      </w:r>
    </w:p>
    <w:p/>
    <w:p>
      <w:r xmlns:w="http://schemas.openxmlformats.org/wordprocessingml/2006/main">
        <w:t xml:space="preserve">Psalms 56:9 9 Când voi striga către Tine, atunci vrăjmaşii mei se vor întoarce înapoi; căci Dumnezeu este pentru mine.</w:t>
      </w:r>
    </w:p>
    <w:p/>
    <w:p>
      <w:r xmlns:w="http://schemas.openxmlformats.org/wordprocessingml/2006/main">
        <w:t xml:space="preserve">Dumnezeu este mereu cu noi, ferindu-ne de dușmanii noștri.</w:t>
      </w:r>
    </w:p>
    <w:p/>
    <w:p>
      <w:r xmlns:w="http://schemas.openxmlformats.org/wordprocessingml/2006/main">
        <w:t xml:space="preserve">1: Indiferent cât de depășit numeric te-ai simți, Dumnezeu este mereu cu noi și ne va proteja de dușmanii noștri.</w:t>
      </w:r>
    </w:p>
    <w:p/>
    <w:p>
      <w:r xmlns:w="http://schemas.openxmlformats.org/wordprocessingml/2006/main">
        <w:t xml:space="preserve">2: Cu Dumnezeu de partea noastră, nu trebuie să ne temem de vrăjmașii noștri, pentru că El ne va proteja.</w:t>
      </w:r>
    </w:p>
    <w:p/>
    <w:p>
      <w:r xmlns:w="http://schemas.openxmlformats.org/wordprocessingml/2006/main">
        <w:t xml:space="preserve">1:2 Cronici 32:7-8 - „Fii tare și curajos; nu te teme și nu te descuraja din cauza împăratului Asiriei și a oștirii mari cu el, căci este o putere mai mare între noi decât cu el. numai brațul cărnii, dar cu noi este Domnul Dumnezeul nostru, ca să ne ajute și să lupte în luptele noastre.”</w:t>
      </w:r>
    </w:p>
    <w:p/>
    <w:p>
      <w:r xmlns:w="http://schemas.openxmlformats.org/wordprocessingml/2006/main">
        <w:t xml:space="preserve">2: Deuteronom 20:4 - „Căci Domnul Dumnezeul tău este Cel care merge cu tine, ca să lupte pentru tine împotriva vrăjmașilor tăi, ca să te mântuiască”.</w:t>
      </w:r>
    </w:p>
    <w:p/>
    <w:p>
      <w:r xmlns:w="http://schemas.openxmlformats.org/wordprocessingml/2006/main">
        <w:t xml:space="preserve">Psalmii 56:10 Îi voi lăuda cuvântul în Dumnezeu, voi lăuda cuvântul Lui în Domnul.</w:t>
      </w:r>
    </w:p>
    <w:p/>
    <w:p>
      <w:r xmlns:w="http://schemas.openxmlformats.org/wordprocessingml/2006/main">
        <w:t xml:space="preserve">Psalmistul îl laudă pe Dumnezeu și cuvântul Său.</w:t>
      </w:r>
    </w:p>
    <w:p/>
    <w:p>
      <w:r xmlns:w="http://schemas.openxmlformats.org/wordprocessingml/2006/main">
        <w:t xml:space="preserve">1. Puterea laudei: Sărbătorirea lui Dumnezeu și a Cuvântului Său</w:t>
      </w:r>
    </w:p>
    <w:p/>
    <w:p>
      <w:r xmlns:w="http://schemas.openxmlformats.org/wordprocessingml/2006/main">
        <w:t xml:space="preserve">2. Găsirea confortului și tăriei în Cuvântul lui Dumnezeu</w:t>
      </w:r>
    </w:p>
    <w:p/>
    <w:p>
      <w:r xmlns:w="http://schemas.openxmlformats.org/wordprocessingml/2006/main">
        <w:t xml:space="preserve">1. Romani 15:13 - „Fie ca Dumnezeul nădejdii să vă umple de toată bucuria și pacea, când vă încredeți în El, pentru ca să vă debordați de nădejde prin puterea Duhului Sfânt”.</w:t>
      </w:r>
    </w:p>
    <w:p/>
    <w:p>
      <w:r xmlns:w="http://schemas.openxmlformats.org/wordprocessingml/2006/main">
        <w:t xml:space="preserve">2. Psalmul 119:105 – „Cuvântul Tău este o lampă pentru picioarele mele, o lumină pe cărarea mea”.</w:t>
      </w:r>
    </w:p>
    <w:p/>
    <w:p>
      <w:r xmlns:w="http://schemas.openxmlformats.org/wordprocessingml/2006/main">
        <w:t xml:space="preserve">Psalms 56:11 11 În Dumnezeu m-am încrezut; nu mă voi teme de ce-mi poate face omul.</w:t>
      </w:r>
    </w:p>
    <w:p/>
    <w:p>
      <w:r xmlns:w="http://schemas.openxmlformats.org/wordprocessingml/2006/main">
        <w:t xml:space="preserve">Încrezător în Dumnezeu, psalmistul își declară lipsa de frică în fața a ceea ce îi poate face orice om.</w:t>
      </w:r>
    </w:p>
    <w:p/>
    <w:p>
      <w:r xmlns:w="http://schemas.openxmlformats.org/wordprocessingml/2006/main">
        <w:t xml:space="preserve">1. „Credința fără frică a psalmistului”</w:t>
      </w:r>
    </w:p>
    <w:p/>
    <w:p>
      <w:r xmlns:w="http://schemas.openxmlformats.org/wordprocessingml/2006/main">
        <w:t xml:space="preserve">2. „Puterea încrederii în Dumnezeu”</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Psalms 56:12 12 Legămintele Tale sunt asupra mea, Dumnezeule; Îţi voi aduce laude.</w:t>
      </w:r>
    </w:p>
    <w:p/>
    <w:p>
      <w:r xmlns:w="http://schemas.openxmlformats.org/wordprocessingml/2006/main">
        <w:t xml:space="preserve">Psalmistul își exprimă angajamentul față de Dumnezeu declarându-și jurămintele și intenția de a-L lauda.</w:t>
      </w:r>
    </w:p>
    <w:p/>
    <w:p>
      <w:r xmlns:w="http://schemas.openxmlformats.org/wordprocessingml/2006/main">
        <w:t xml:space="preserve">1. Puterea jurămintelor noastre față de Dumnezeu: înțelegerea forței angajamentelor noastre</w:t>
      </w:r>
    </w:p>
    <w:p/>
    <w:p>
      <w:r xmlns:w="http://schemas.openxmlformats.org/wordprocessingml/2006/main">
        <w:t xml:space="preserve">2. Credincioșia lui Dumnezeu față de poporul Său: Cum ne onorează Dumnezeu promisiunile</w:t>
      </w:r>
    </w:p>
    <w:p/>
    <w:p>
      <w:r xmlns:w="http://schemas.openxmlformats.org/wordprocessingml/2006/main">
        <w:t xml:space="preserve">1. Psalmul 56:12</w:t>
      </w:r>
    </w:p>
    <w:p/>
    <w:p>
      <w:r xmlns:w="http://schemas.openxmlformats.org/wordprocessingml/2006/main">
        <w:t xml:space="preserve">2. Isaia 40:31 - „Dar cei ce nădăjduiesc în Domnul își vor reînnoi puterea; se vor ridica cu aripi ca vulturii, vor alerga și nu vor fi obosiți, vor merge și nu vor leși.</w:t>
      </w:r>
    </w:p>
    <w:p/>
    <w:p>
      <w:r xmlns:w="http://schemas.openxmlformats.org/wordprocessingml/2006/main">
        <w:t xml:space="preserve">Psalms 56:13 13 Căci tu mi-ai izbăvit sufletul de la moarte; nu-mi vei izbăvi oare picioarele de cădere, ca să merg înaintea lui Dumnezeu în lumina celor vii?</w:t>
      </w:r>
    </w:p>
    <w:p/>
    <w:p>
      <w:r xmlns:w="http://schemas.openxmlformats.org/wordprocessingml/2006/main">
        <w:t xml:space="preserve">Psalmistul îl roagă pe Dumnezeu să-l salveze de la cădere și să-i permită să trăiască în lumina celor vii și să meargă înaintea lui Dumnezeu.</w:t>
      </w:r>
    </w:p>
    <w:p/>
    <w:p>
      <w:r xmlns:w="http://schemas.openxmlformats.org/wordprocessingml/2006/main">
        <w:t xml:space="preserve">1. Încrederea în Eliberarea și Protecția lui Dumnezeu</w:t>
      </w:r>
    </w:p>
    <w:p/>
    <w:p>
      <w:r xmlns:w="http://schemas.openxmlformats.org/wordprocessingml/2006/main">
        <w:t xml:space="preserve">2. Trăind în Lumina Viului</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Psalmul 34:4 Am căutat pe Domnul și El mi-a răspuns; m-a izbăvit de toate fricile mele.</w:t>
      </w:r>
    </w:p>
    <w:p/>
    <w:p>
      <w:r xmlns:w="http://schemas.openxmlformats.org/wordprocessingml/2006/main">
        <w:t xml:space="preserve">Psalmul 57 este un psalm al lui David scris pe vremea când fugea de Saul. Este o rugăciune pentru mila și ocrotirea lui Dumnezeu, care exprimă încrederea în credincioșia Sa.</w:t>
      </w:r>
    </w:p>
    <w:p/>
    <w:p>
      <w:r xmlns:w="http://schemas.openxmlformats.org/wordprocessingml/2006/main">
        <w:t xml:space="preserve">Paragraf 1: Psalmistul începe prin a căuta refugiu în umbra aripilor lui Dumnezeu și strigând după mila Lui. Ei își recunosc vulnerabilitatea în mijlocul dușmanilor care caută să-i devoreze (Psalmul 57:1-3).</w:t>
      </w:r>
    </w:p>
    <w:p/>
    <w:p>
      <w:r xmlns:w="http://schemas.openxmlformats.org/wordprocessingml/2006/main">
        <w:t xml:space="preserve">Al doilea paragraf: Psalmistul își declară încrederea în dragostea statornică și credincioșia lui Dumnezeu. Ei își exprimă dorința de a-L înălța pe Dumnezeu mai presus de ceruri și de a-I cânta laude printre națiuni. Ei afirmă că dragostea lui Dumnezeu ajunge până la cer, iar credincioșia Sa se extinde până la cer (Psalmul 57:4-11).</w:t>
      </w:r>
    </w:p>
    <w:p/>
    <w:p>
      <w:r xmlns:w="http://schemas.openxmlformats.org/wordprocessingml/2006/main">
        <w:t xml:space="preserve">În concluzie,</w:t>
      </w:r>
    </w:p>
    <w:p>
      <w:r xmlns:w="http://schemas.openxmlformats.org/wordprocessingml/2006/main">
        <w:t xml:space="preserve">Psalmul cincizeci și șapte de cadouri</w:t>
      </w:r>
    </w:p>
    <w:p>
      <w:r xmlns:w="http://schemas.openxmlformats.org/wordprocessingml/2006/main">
        <w:t xml:space="preserve">o pledoarie pentru protectia divina,</w:t>
      </w:r>
    </w:p>
    <w:p>
      <w:r xmlns:w="http://schemas.openxmlformats.org/wordprocessingml/2006/main">
        <w:t xml:space="preserve">și o declarație de încredere,</w:t>
      </w:r>
    </w:p>
    <w:p>
      <w:r xmlns:w="http://schemas.openxmlformats.org/wordprocessingml/2006/main">
        <w:t xml:space="preserve">subliniind încrederea în mila lui Dumnezeu în mijlocul adversității.</w:t>
      </w:r>
    </w:p>
    <w:p/>
    <w:p>
      <w:r xmlns:w="http://schemas.openxmlformats.org/wordprocessingml/2006/main">
        <w:t xml:space="preserve">Subliniind petiția obținută prin căutarea refugiului în Dumnezeu, recunoscând în același timp amenințările din partea dușmanilor,</w:t>
      </w:r>
    </w:p>
    <w:p>
      <w:r xmlns:w="http://schemas.openxmlformats.org/wordprocessingml/2006/main">
        <w:t xml:space="preserve">și subliniind încrederea obținută prin lăudarea iubirii și credincioșii lui Dumnezeu, recunoscând în același timp suveranitatea Lui asupra tuturor națiunilor.</w:t>
      </w:r>
    </w:p>
    <w:p>
      <w:r xmlns:w="http://schemas.openxmlformats.org/wordprocessingml/2006/main">
        <w:t xml:space="preserve">Menționând reflecția teologică arătată cu privire la recunoașterea atributelor divine ca surse de speranță și siguranță în perioadele de pericol, afirmând în același timp angajamentul față de închinare și exaltare.</w:t>
      </w:r>
    </w:p>
    <w:p/>
    <w:p>
      <w:r xmlns:w="http://schemas.openxmlformats.org/wordprocessingml/2006/main">
        <w:t xml:space="preserve">Psalms 57:1 Fii milostiv cu mine, Dumnezeule, îndură-te de mine, căci sufletul meu se încrede în Tine; dar la umbra aripilor Tale îmi voi adăposti, până vor trece aceste nenorociri.</w:t>
      </w:r>
    </w:p>
    <w:p/>
    <w:p>
      <w:r xmlns:w="http://schemas.openxmlformats.org/wordprocessingml/2006/main">
        <w:t xml:space="preserve">Psalmistul cheamă la Dumnezeu îndurare, încrezându-se în El și căutând refugiu în umbra Lui până când necazurile lor vor trece.</w:t>
      </w:r>
    </w:p>
    <w:p/>
    <w:p>
      <w:r xmlns:w="http://schemas.openxmlformats.org/wordprocessingml/2006/main">
        <w:t xml:space="preserve">1. Încrederea în Dumnezeu când vin necazurile</w:t>
      </w:r>
    </w:p>
    <w:p/>
    <w:p>
      <w:r xmlns:w="http://schemas.openxmlformats.org/wordprocessingml/2006/main">
        <w:t xml:space="preserve">2. Găsirea refugiului în umbra lui Dumnezeu</w:t>
      </w:r>
    </w:p>
    <w:p/>
    <w:p>
      <w:r xmlns:w="http://schemas.openxmlformats.org/wordprocessingml/2006/main">
        <w:t xml:space="preserve">1. Psalmul 46:1-2 „Dumnezeu este refugiul și puterea noastră, un ajutor mereu prezent în necazuri. De aceea nu ne vom teme, deși pământul cedează și munții cad în inima mării”.</w:t>
      </w:r>
    </w:p>
    <w:p/>
    <w:p>
      <w:r xmlns:w="http://schemas.openxmlformats.org/wordprocessingml/2006/main">
        <w:t xml:space="preserve">2. Isaia 25:4-5 „Tu ai fost un adăpost pentru sărac, un adăpost pentru cei nevoiași în necazul lor, un adăpost împotriva furtunii și o umbră împotriva căldurii. pe un perete”.</w:t>
      </w:r>
    </w:p>
    <w:p/>
    <w:p>
      <w:r xmlns:w="http://schemas.openxmlformats.org/wordprocessingml/2006/main">
        <w:t xml:space="preserve">Psalms 57:2 2 Voi striga către Dumnezeu Preaînalt; lui Dumnezeu care face toate lucrurile pentru mine.</w:t>
      </w:r>
    </w:p>
    <w:p/>
    <w:p>
      <w:r xmlns:w="http://schemas.openxmlformats.org/wordprocessingml/2006/main">
        <w:t xml:space="preserve">Psalmistul strigă către Dumnezeu, încrezându-se în El că va face toate lucrurile pentru el.</w:t>
      </w:r>
    </w:p>
    <w:p/>
    <w:p>
      <w:r xmlns:w="http://schemas.openxmlformats.org/wordprocessingml/2006/main">
        <w:t xml:space="preserve">1. „Încredere în prevederea lui Dumnezeu”</w:t>
      </w:r>
    </w:p>
    <w:p/>
    <w:p>
      <w:r xmlns:w="http://schemas.openxmlformats.org/wordprocessingml/2006/main">
        <w:t xml:space="preserve">2. „Puterea rugăciunii”</w:t>
      </w:r>
    </w:p>
    <w:p/>
    <w:p>
      <w:r xmlns:w="http://schemas.openxmlformats.org/wordprocessingml/2006/main">
        <w:t xml:space="preserve">1. Matei 7:7-11, „Cereți și vi se va da; căutați și veți găsi; bateți și vi se va deschide.</w:t>
      </w:r>
    </w:p>
    <w:p/>
    <w:p>
      <w:r xmlns:w="http://schemas.openxmlformats.org/wordprocessingml/2006/main">
        <w:t xml:space="preserve">2. Isaia 55:6-9, „Căutați pe Domnul câtă vreme poate fi găsit, chemați-L cât timp este aproape.</w:t>
      </w:r>
    </w:p>
    <w:p/>
    <w:p>
      <w:r xmlns:w="http://schemas.openxmlformats.org/wordprocessingml/2006/main">
        <w:t xml:space="preserve">Psalms 57:3 3 El va trimite din cer, şi mă va scăpa de ocara celui ce vrea să mă înghită. Selah. Dumnezeu Își va trimite mila și adevărul Lui.</w:t>
      </w:r>
    </w:p>
    <w:p/>
    <w:p>
      <w:r xmlns:w="http://schemas.openxmlformats.org/wordprocessingml/2006/main">
        <w:t xml:space="preserve">Psalmul 57 exprimă o rugăciune pentru ca Dumnezeu să-l protejeze și să-l salveze pe Psalmist de cei care doresc să-i facă rău și îi cere lui Dumnezeu să-și trimită mila și adevărul.</w:t>
      </w:r>
    </w:p>
    <w:p/>
    <w:p>
      <w:r xmlns:w="http://schemas.openxmlformats.org/wordprocessingml/2006/main">
        <w:t xml:space="preserve">1. Dumnezeu este Protectorul nostru - Explorând promisiunea lui Dumnezeu de a ne proteja de cei care caută să ne facă rău.</w:t>
      </w:r>
    </w:p>
    <w:p/>
    <w:p>
      <w:r xmlns:w="http://schemas.openxmlformats.org/wordprocessingml/2006/main">
        <w:t xml:space="preserve">2. Puterea milostivirii și adevărului lui Dumnezeu - Examinând modul în care mila și adevărul lui Dumnezeu pot depăși orice situație.</w:t>
      </w:r>
    </w:p>
    <w:p/>
    <w:p>
      <w:r xmlns:w="http://schemas.openxmlformats.org/wordprocessingml/2006/main">
        <w:t xml:space="preserve">1. Psalmul 91:4 - El te va acoperi cu penele lui și sub aripile lui te vei încrede; adevărul lui va fi scutul și scutul tău.</w:t>
      </w:r>
    </w:p>
    <w:p/>
    <w:p>
      <w:r xmlns:w="http://schemas.openxmlformats.org/wordprocessingml/2006/main">
        <w:t xml:space="preserve">2. Romani 8:37-39 - Nu, în toate aceste lucruri suntem mai mult decât biruitori prin Cel ce ne-a iubit. Căci sunt convins că nici moartea, nici viața, nici îngerii, nici stăpânirile, nici puterile, nici cele prezente, nici cele viitoare, nici înălțimea, nici adâncimea, nici vreo altă făptură nu va putea să ne despartă de iubire. lui Dumnezeu, care este în Hristos Isus, Domnul nostru.</w:t>
      </w:r>
    </w:p>
    <w:p/>
    <w:p>
      <w:r xmlns:w="http://schemas.openxmlformats.org/wordprocessingml/2006/main">
        <w:t xml:space="preserve">Psalms 57:4 4 Sufletul meu este printre lei, şi eu mă culc chiar printre cei incendiaţi, fiii oamenilor, ai căror dinţi sunt suliţe şi săgeţi, şi limba lor o sabie ascuţită.</w:t>
      </w:r>
    </w:p>
    <w:p/>
    <w:p>
      <w:r xmlns:w="http://schemas.openxmlformats.org/wordprocessingml/2006/main">
        <w:t xml:space="preserve">Sufletul psalmistului este înconjurat de oameni care sunt ca leii cu sulițe și săgeți pentru dinți și limbi ca niște săbii ascuțite.</w:t>
      </w:r>
    </w:p>
    <w:p/>
    <w:p>
      <w:r xmlns:w="http://schemas.openxmlformats.org/wordprocessingml/2006/main">
        <w:t xml:space="preserve">1. Puterea cuvintelor noastre - Cum cuvintele noastre pot fi folosite ca arme pentru a construi sau a distruge.</w:t>
      </w:r>
    </w:p>
    <w:p/>
    <w:p>
      <w:r xmlns:w="http://schemas.openxmlformats.org/wordprocessingml/2006/main">
        <w:t xml:space="preserve">2. Lions Among Us - Înțelegerea modului de a identifica și de a face față oamenilor dificili din viața noastră.</w:t>
      </w:r>
    </w:p>
    <w:p/>
    <w:p>
      <w:r xmlns:w="http://schemas.openxmlformats.org/wordprocessingml/2006/main">
        <w:t xml:space="preserve">1. Iacov 3:5-8 - Puterea limbii.</w:t>
      </w:r>
    </w:p>
    <w:p/>
    <w:p>
      <w:r xmlns:w="http://schemas.openxmlformats.org/wordprocessingml/2006/main">
        <w:t xml:space="preserve">2. Proverbele 12:18 - Cuvintele înțeleptului sunt ca niște ame, iar cuvintele celui nesăbuit străpunge ca săbiile.</w:t>
      </w:r>
    </w:p>
    <w:p/>
    <w:p>
      <w:r xmlns:w="http://schemas.openxmlformats.org/wordprocessingml/2006/main">
        <w:t xml:space="preserve">Psalms 57:5 5 Înălţă-te, Dumnezeule, mai presus de ceruri! slava Ta să fie deasupra întregului pământ.</w:t>
      </w:r>
    </w:p>
    <w:p/>
    <w:p>
      <w:r xmlns:w="http://schemas.openxmlformats.org/wordprocessingml/2006/main">
        <w:t xml:space="preserve">O rugăminte către Dumnezeu să fie înălțat deasupra cerurilor și ca slava Lui să fie deasupra întregului pământ.</w:t>
      </w:r>
    </w:p>
    <w:p/>
    <w:p>
      <w:r xmlns:w="http://schemas.openxmlformats.org/wordprocessingml/2006/main">
        <w:t xml:space="preserve">1. „Înălțarea lui Dumnezeu: înălțarea deasupra tuturor”</w:t>
      </w:r>
    </w:p>
    <w:p/>
    <w:p>
      <w:r xmlns:w="http://schemas.openxmlformats.org/wordprocessingml/2006/main">
        <w:t xml:space="preserve">2. „Gloria lui Dumnezeu: Ajungerea dincolo de creație”</w:t>
      </w:r>
    </w:p>
    <w:p/>
    <w:p>
      <w:r xmlns:w="http://schemas.openxmlformats.org/wordprocessingml/2006/main">
        <w:t xml:space="preserve">1. Isaia 6:3 Şi au chemat unul pe altul şi au zis: Sfânt, sfânt, sfânt este Domnul oştirilor; tot pământul este plin de slava Lui!</w:t>
      </w:r>
    </w:p>
    <w:p/>
    <w:p>
      <w:r xmlns:w="http://schemas.openxmlformats.org/wordprocessingml/2006/main">
        <w:t xml:space="preserve">2. Evrei 4:13 Și nicio făptură nu este ascunsă înaintea ochilor Lui, ci toți sunt goi și expuși înaintea ochilor celui căruia trebuie să dăm socoteală.</w:t>
      </w:r>
    </w:p>
    <w:p/>
    <w:p>
      <w:r xmlns:w="http://schemas.openxmlformats.org/wordprocessingml/2006/main">
        <w:t xml:space="preserve">Psalms 57:6 6 Au pregătit o plasă pentru pașii mei; Sufletul meu este plecat: au săpat o groapă înaintea mea, în mijlocul căreia au căzut ei înșiși. Selah.</w:t>
      </w:r>
    </w:p>
    <w:p/>
    <w:p>
      <w:r xmlns:w="http://schemas.openxmlformats.org/wordprocessingml/2006/main">
        <w:t xml:space="preserve">Dușmanii lui Dumnezeu au făcut eforturi mari pentru a-L doborî, dar în cele din urmă eșuează.</w:t>
      </w:r>
    </w:p>
    <w:p/>
    <w:p>
      <w:r xmlns:w="http://schemas.openxmlformats.org/wordprocessingml/2006/main">
        <w:t xml:space="preserve">1. Dușmanii lui Dumnezeu nu-L pot învinge</w:t>
      </w:r>
    </w:p>
    <w:p/>
    <w:p>
      <w:r xmlns:w="http://schemas.openxmlformats.org/wordprocessingml/2006/main">
        <w:t xml:space="preserve">2. Inutilitatea luptei împotriva lui Dumnezeu</w:t>
      </w:r>
    </w:p>
    <w:p/>
    <w:p>
      <w:r xmlns:w="http://schemas.openxmlformats.org/wordprocessingml/2006/main">
        <w:t xml:space="preserve">1. Romani 8:31 „Ce vom spune, deci, la aceste lucruri? Dacă Dumnezeu este pentru noi, cine poate fi împotriva noastră?”</w:t>
      </w:r>
    </w:p>
    <w:p/>
    <w:p>
      <w:r xmlns:w="http://schemas.openxmlformats.org/wordprocessingml/2006/main">
        <w:t xml:space="preserve">2. Proverbele 21:30 „Nici o înțelepciune, nicio pricepere, nici un sfat nu poate folosi împotriva Domnului”.</w:t>
      </w:r>
    </w:p>
    <w:p/>
    <w:p>
      <w:r xmlns:w="http://schemas.openxmlformats.org/wordprocessingml/2006/main">
        <w:t xml:space="preserve">Psalms 57:7 7 Inima mea este strânsă, Dumnezeule, inima mea este strânsă: voi cânta și voi lauda.</w:t>
      </w:r>
    </w:p>
    <w:p/>
    <w:p>
      <w:r xmlns:w="http://schemas.openxmlformats.org/wordprocessingml/2006/main">
        <w:t xml:space="preserve">Psalmistul exprimă hotărârea de a cânta și a lăuda pe Dumnezeu cu o inimă fixă.</w:t>
      </w:r>
    </w:p>
    <w:p/>
    <w:p>
      <w:r xmlns:w="http://schemas.openxmlformats.org/wordprocessingml/2006/main">
        <w:t xml:space="preserve">1. „O inimă fixată pe laude”</w:t>
      </w:r>
    </w:p>
    <w:p/>
    <w:p>
      <w:r xmlns:w="http://schemas.openxmlformats.org/wordprocessingml/2006/main">
        <w:t xml:space="preserve">2. „Bucuria de a cânta pentru Dumnezeu”</w:t>
      </w:r>
    </w:p>
    <w:p/>
    <w:p>
      <w:r xmlns:w="http://schemas.openxmlformats.org/wordprocessingml/2006/main">
        <w:t xml:space="preserve">1. Evrei 13:15 – „Prin El să aducem neîncetat lui Dumnezeu jertfa de laudă, adică rodul buzelor noastre, mulțumind Numelui Său”.</w:t>
      </w:r>
    </w:p>
    <w:p/>
    <w:p>
      <w:r xmlns:w="http://schemas.openxmlformats.org/wordprocessingml/2006/main">
        <w:t xml:space="preserve">2. Psalmul 100:1-2 - „Voiţi gălăgie Domnului, toate ţările; slujiţi Domnului cu bucurie; veniţi înaintea Lui cu cântări”.</w:t>
      </w:r>
    </w:p>
    <w:p/>
    <w:p>
      <w:r xmlns:w="http://schemas.openxmlformats.org/wordprocessingml/2006/main">
        <w:t xml:space="preserve">Psalms 57:8 8 Trezeşte-te, slava mea! trezește-te, psalteriu și harpă: eu însumi mă voi trezi devreme.</w:t>
      </w:r>
    </w:p>
    <w:p/>
    <w:p>
      <w:r xmlns:w="http://schemas.openxmlformats.org/wordprocessingml/2006/main">
        <w:t xml:space="preserve">Psalmistul se încurajează să se trezească și să cânte la un instrument muzical.</w:t>
      </w:r>
    </w:p>
    <w:p/>
    <w:p>
      <w:r xmlns:w="http://schemas.openxmlformats.org/wordprocessingml/2006/main">
        <w:t xml:space="preserve">1. Puterea auto-încurajării</w:t>
      </w:r>
    </w:p>
    <w:p/>
    <w:p>
      <w:r xmlns:w="http://schemas.openxmlformats.org/wordprocessingml/2006/main">
        <w:t xml:space="preserve">2. Bucuria muzicii în închinare</w:t>
      </w:r>
    </w:p>
    <w:p/>
    <w:p>
      <w:r xmlns:w="http://schemas.openxmlformats.org/wordprocessingml/2006/main">
        <w:t xml:space="preserve">1. Romani 12:12 - Bucură-te în nădejde, răbdare în necazuri, stăruitor în rugăciune.</w:t>
      </w:r>
    </w:p>
    <w:p/>
    <w:p>
      <w:r xmlns:w="http://schemas.openxmlformats.org/wordprocessingml/2006/main">
        <w:t xml:space="preserve">2. Efeseni 5:19 - Vorbind între voi înșivă în psalmi și imnuri și cântări duhovnicești, cântând și cântând în inima voastră Domnului.</w:t>
      </w:r>
    </w:p>
    <w:p/>
    <w:p>
      <w:r xmlns:w="http://schemas.openxmlformats.org/wordprocessingml/2006/main">
        <w:t xml:space="preserve">Psalms 57:9 9 Te voi lăuda, Doamne, printre popoare, Îţi voi cânta printre neamuri.</w:t>
      </w:r>
    </w:p>
    <w:p/>
    <w:p>
      <w:r xmlns:w="http://schemas.openxmlformats.org/wordprocessingml/2006/main">
        <w:t xml:space="preserve">Psalmistul îl laudă și cântă Domnului printre oameni și popoare.</w:t>
      </w:r>
    </w:p>
    <w:p/>
    <w:p>
      <w:r xmlns:w="http://schemas.openxmlformats.org/wordprocessingml/2006/main">
        <w:t xml:space="preserve">1. Lăudându-L pe Dumnezeu în vremuri bune și rele</w:t>
      </w:r>
    </w:p>
    <w:p/>
    <w:p>
      <w:r xmlns:w="http://schemas.openxmlformats.org/wordprocessingml/2006/main">
        <w:t xml:space="preserve">2. Cântând laudele noastre lui Dumnezeu</w:t>
      </w:r>
    </w:p>
    <w:p/>
    <w:p>
      <w:r xmlns:w="http://schemas.openxmlformats.org/wordprocessingml/2006/main">
        <w:t xml:space="preserve">1. Psalmul 100:4 - Intră în porțile lui cu mulțumire și în curțile lui cu laudă; mulțumiți-i și binecuvântați-i numele.</w:t>
      </w:r>
    </w:p>
    <w:p/>
    <w:p>
      <w:r xmlns:w="http://schemas.openxmlformats.org/wordprocessingml/2006/main">
        <w:t xml:space="preserve">2. Faptele Apostolilor 16:25 - Iar la miezul nopții, Pavel și Sila s-au rugat și au cântat laude lui Dumnezeu; și prizonierii i-au ascultat.</w:t>
      </w:r>
    </w:p>
    <w:p/>
    <w:p>
      <w:r xmlns:w="http://schemas.openxmlformats.org/wordprocessingml/2006/main">
        <w:t xml:space="preserve">Psalmii 57:10 Căci îndurarea Ta este mare până în ceruri, şi adevărul Tău până la nori.</w:t>
      </w:r>
    </w:p>
    <w:p/>
    <w:p>
      <w:r xmlns:w="http://schemas.openxmlformats.org/wordprocessingml/2006/main">
        <w:t xml:space="preserve">Mila și adevărul lui Dumnezeu ajung mult dincolo de lumea fizică, întinzându-se până la ceruri și nori.</w:t>
      </w:r>
    </w:p>
    <w:p/>
    <w:p>
      <w:r xmlns:w="http://schemas.openxmlformats.org/wordprocessingml/2006/main">
        <w:t xml:space="preserve">1. Mila lui Dumnezeu este nelimitată</w:t>
      </w:r>
    </w:p>
    <w:p/>
    <w:p>
      <w:r xmlns:w="http://schemas.openxmlformats.org/wordprocessingml/2006/main">
        <w:t xml:space="preserve">2. Întinderea adevărului lui Dumnezeu</w:t>
      </w:r>
    </w:p>
    <w:p/>
    <w:p>
      <w:r xmlns:w="http://schemas.openxmlformats.org/wordprocessingml/2006/main">
        <w:t xml:space="preserve">1. Romani 8:38-39 Căci sunt sigur că nici moartea, nici viața, nici îngerii, nici stăpânitorii, nici cele prezente, nici cele viitoare, nici puterile, nici înălțimea, nici adâncimea, nici nimic altceva din toată făptura nu va putea despărțiți-ne de dragostea lui Dumnezeu în Hristos Isus, Domnul nostru.</w:t>
      </w:r>
    </w:p>
    <w:p/>
    <w:p>
      <w:r xmlns:w="http://schemas.openxmlformats.org/wordprocessingml/2006/main">
        <w:t xml:space="preserve">2. 1 Petru 1:3-5 Binecuvântat să fie Dumnezeu și Tatăl Domnului nostru Isus Hristos! După marea Sa milă, El ne-a făcut să fim născuți din nou la o speranță vie prin învierea lui Isus Hristos din morți, la o moștenire nepieritoare, neîntinată și nestingherită, păstrată în ceruri pentru voi, care prin puterea lui Dumnezeu. sunt păziți prin credință pentru o mântuire gata să fie descoperită în timpul din urmă.</w:t>
      </w:r>
    </w:p>
    <w:p/>
    <w:p>
      <w:r xmlns:w="http://schemas.openxmlformats.org/wordprocessingml/2006/main">
        <w:t xml:space="preserve">Psalms 57:11 11 Înălţă-te, Dumnezeule, mai presus de ceruri; slava Ta să fie deasupra întregului pământ!</w:t>
      </w:r>
    </w:p>
    <w:p/>
    <w:p>
      <w:r xmlns:w="http://schemas.openxmlformats.org/wordprocessingml/2006/main">
        <w:t xml:space="preserve">O chemare ca Dumnezeu să fie înălțat deasupra tuturor cerurilor și ca slava Lui să fie deasupra întregului pământ.</w:t>
      </w:r>
    </w:p>
    <w:p/>
    <w:p>
      <w:r xmlns:w="http://schemas.openxmlformats.org/wordprocessingml/2006/main">
        <w:t xml:space="preserve">1. Dumnezeu este deasupra tuturor: redescoperirea maiestății lui Dumnezeu</w:t>
      </w:r>
    </w:p>
    <w:p/>
    <w:p>
      <w:r xmlns:w="http://schemas.openxmlformats.org/wordprocessingml/2006/main">
        <w:t xml:space="preserve">2. Înălțarea Numelui lui Dumnezeu: Sărbătorirea înălțării Sale</w:t>
      </w:r>
    </w:p>
    <w:p/>
    <w:p>
      <w:r xmlns:w="http://schemas.openxmlformats.org/wordprocessingml/2006/main">
        <w:t xml:space="preserve">1. Isaia 6:3 - Și strigă unul pe altul și zice: Sfânt, sfânt, sfânt este Domnul oștirilor; tot pământul este plin de slava Lui!</w:t>
      </w:r>
    </w:p>
    <w:p/>
    <w:p>
      <w:r xmlns:w="http://schemas.openxmlformats.org/wordprocessingml/2006/main">
        <w:t xml:space="preserve">2. Efeseni 1:18-21 - Având ochii inimii luminați, ca să știți care este nădejdea la care v-a chemat El, care sunt bogățiile moștenirii Lui glorioase în sfinți și care este măreția nemăsurată a puterii Lui față de noi cei care credem, după lucrarea marii Lui puteri pe care a lucrat-o în Hristos când L-a înviat din morți și L-a așezat la dreapta Sa în locurile cerești, cu mult mai presus de orice stăpânire și autoritate și putere și stăpânire. , și mai presus de orice nume care este numit, nu numai în veacul acesta, ci și în cel ce va veni.</w:t>
      </w:r>
    </w:p>
    <w:p/>
    <w:p>
      <w:r xmlns:w="http://schemas.openxmlformats.org/wordprocessingml/2006/main">
        <w:t xml:space="preserve">Psalmul 58 este un psalm care se adresează corupției și nedreptății conducătorilor răi. Ea exprimă o cerere pentru judecata dreaptă a lui Dumnezeu și pentru înfrângerea celor răi.</w:t>
      </w:r>
    </w:p>
    <w:p/>
    <w:p>
      <w:r xmlns:w="http://schemas.openxmlformats.org/wordprocessingml/2006/main">
        <w:t xml:space="preserve">Paragraful 1: Psalmistul începe prin a se adresa conducătorilor care sunt nedrepți, descriindu-i ca spunând minciuni și complotând răul încă de la nașterea lor. Ei compară acești conducători cu șerpi veninoși ale căror cuvinte sunt ca veninul otrăvitor (Psalmul 58:1-5).</w:t>
      </w:r>
    </w:p>
    <w:p/>
    <w:p>
      <w:r xmlns:w="http://schemas.openxmlformats.org/wordprocessingml/2006/main">
        <w:t xml:space="preserve">Al doilea paragraf: Psalmistul îl cheamă pe Dumnezeu să rupă dinții celor răi, simbolizând puterea și influența lor. Ei exprimă încredere în capacitatea lui Dumnezeu de a aduce dreptate și declară că cei drepți se vor bucura când vor vedea pedeapsa celor răi (Psalmul 58:6-11).</w:t>
      </w:r>
    </w:p>
    <w:p/>
    <w:p>
      <w:r xmlns:w="http://schemas.openxmlformats.org/wordprocessingml/2006/main">
        <w:t xml:space="preserve">În concluzie,</w:t>
      </w:r>
    </w:p>
    <w:p>
      <w:r xmlns:w="http://schemas.openxmlformats.org/wordprocessingml/2006/main">
        <w:t xml:space="preserve">Psalmul cincizeci și opt de cadouri</w:t>
      </w:r>
    </w:p>
    <w:p>
      <w:r xmlns:w="http://schemas.openxmlformats.org/wordprocessingml/2006/main">
        <w:t xml:space="preserve">o pledoarie pentru dreptatea divina,</w:t>
      </w:r>
    </w:p>
    <w:p>
      <w:r xmlns:w="http://schemas.openxmlformats.org/wordprocessingml/2006/main">
        <w:t xml:space="preserve">și o declarație de încredere,</w:t>
      </w:r>
    </w:p>
    <w:p>
      <w:r xmlns:w="http://schemas.openxmlformats.org/wordprocessingml/2006/main">
        <w:t xml:space="preserve">subliniind condamnarea conducătorilor răi și încrederea în judecata lui Dumnezeu.</w:t>
      </w:r>
    </w:p>
    <w:p/>
    <w:p>
      <w:r xmlns:w="http://schemas.openxmlformats.org/wordprocessingml/2006/main">
        <w:t xml:space="preserve">Subliniind petiția realizată prin chemarea lui Dumnezeu să intervină în timp ce denunță liderii nedrepți,</w:t>
      </w:r>
    </w:p>
    <w:p>
      <w:r xmlns:w="http://schemas.openxmlformats.org/wordprocessingml/2006/main">
        <w:t xml:space="preserve">și subliniind încrederea dobândită prin încrederea în puterea divină, în timp ce afirmăm speranța de a vedea dreptatea predominând.</w:t>
      </w:r>
    </w:p>
    <w:p>
      <w:r xmlns:w="http://schemas.openxmlformats.org/wordprocessingml/2006/main">
        <w:t xml:space="preserve">Menționând reflecția teologică arătată cu privire la recunoașterea autorității divine ca sursă supremă a dreptății, exprimând în același timp asigurarea că neprihănirea va triumfa în cele din urmă asupra răutății.</w:t>
      </w:r>
    </w:p>
    <w:p/>
    <w:p>
      <w:r xmlns:w="http://schemas.openxmlformats.org/wordprocessingml/2006/main">
        <w:t xml:space="preserve">Psalms 58:1 1 Vorbeşti cu adevărat dreptate, adunare? judecați cu dreptate, fiilor oamenilor?</w:t>
      </w:r>
    </w:p>
    <w:p/>
    <w:p>
      <w:r xmlns:w="http://schemas.openxmlformats.org/wordprocessingml/2006/main">
        <w:t xml:space="preserve">Psalmistul pune o întrebare retorică congregației, punând la îndoială angajamentul lor față de dreptate și dreptate.</w:t>
      </w:r>
    </w:p>
    <w:p/>
    <w:p>
      <w:r xmlns:w="http://schemas.openxmlformats.org/wordprocessingml/2006/main">
        <w:t xml:space="preserve">1. Importanța dreptății și a dreptății în societatea noastră</w:t>
      </w:r>
    </w:p>
    <w:p/>
    <w:p>
      <w:r xmlns:w="http://schemas.openxmlformats.org/wordprocessingml/2006/main">
        <w:t xml:space="preserve">2. Nevoia de a reflecta asupra angajamentului nostru de judecată dreaptă</w:t>
      </w:r>
    </w:p>
    <w:p/>
    <w:p>
      <w:r xmlns:w="http://schemas.openxmlformats.org/wordprocessingml/2006/main">
        <w:t xml:space="preserve">1. Amos 5:24 - Dar dreptatea să se coboare ca apele, și dreptatea ca un pârâu care curge mereu.</w:t>
      </w:r>
    </w:p>
    <w:p/>
    <w:p>
      <w:r xmlns:w="http://schemas.openxmlformats.org/wordprocessingml/2006/main">
        <w:t xml:space="preserve">2. Efeseni 4:15 - Dar vorbind adevărul în dragoste, să crească în El în toate lucrurile, care este Capul, Hristos.</w:t>
      </w:r>
    </w:p>
    <w:p/>
    <w:p>
      <w:r xmlns:w="http://schemas.openxmlformats.org/wordprocessingml/2006/main">
        <w:t xml:space="preserve">Psalms 58:2 2 Da, cu inima faci răutate; voi cântăriți violența mâinilor voastre în pământ.</w:t>
      </w:r>
    </w:p>
    <w:p/>
    <w:p>
      <w:r xmlns:w="http://schemas.openxmlformats.org/wordprocessingml/2006/main">
        <w:t xml:space="preserve">Pasajul subliniază răutatea oamenilor și acțiunile lor violente în lume.</w:t>
      </w:r>
    </w:p>
    <w:p/>
    <w:p>
      <w:r xmlns:w="http://schemas.openxmlformats.org/wordprocessingml/2006/main">
        <w:t xml:space="preserve">1. Nelegiuirea omului: Nevoia de pocăință</w:t>
      </w:r>
    </w:p>
    <w:p/>
    <w:p>
      <w:r xmlns:w="http://schemas.openxmlformats.org/wordprocessingml/2006/main">
        <w:t xml:space="preserve">2. Consecințele răutății: greutatea acțiunilor noastre</w:t>
      </w:r>
    </w:p>
    <w:p/>
    <w:p>
      <w:r xmlns:w="http://schemas.openxmlformats.org/wordprocessingml/2006/main">
        <w:t xml:space="preserve">1. Ieremia 17:9 - „Inima este mai înșelătoare mai presus de toate, și nenorocit de rea: cine o poate ști?</w:t>
      </w:r>
    </w:p>
    <w:p/>
    <w:p>
      <w:r xmlns:w="http://schemas.openxmlformats.org/wordprocessingml/2006/main">
        <w:t xml:space="preserve">2. Romani 6:23 - „Căci plata păcatului este moartea, dar darul lui Dumnezeu este viaţa veşnică prin Isus Hristos, Domnul nostru”.</w:t>
      </w:r>
    </w:p>
    <w:p/>
    <w:p>
      <w:r xmlns:w="http://schemas.openxmlformats.org/wordprocessingml/2006/main">
        <w:t xml:space="preserve">Psalms 58:3 3 Cei răi s-au înstrăinat din pântece, se rătăcesc de îndată ce se nasc, spunând minciuni.</w:t>
      </w:r>
    </w:p>
    <w:p/>
    <w:p>
      <w:r xmlns:w="http://schemas.openxmlformats.org/wordprocessingml/2006/main">
        <w:t xml:space="preserve">Cei răi se nasc cu o fire care să rătăcească și să spună minciuni.</w:t>
      </w:r>
    </w:p>
    <w:p/>
    <w:p>
      <w:r xmlns:w="http://schemas.openxmlformats.org/wordprocessingml/2006/main">
        <w:t xml:space="preserve">1: Dumnezeu ne-a creat cu un scop și dorește să trăim în adevăr.</w:t>
      </w:r>
    </w:p>
    <w:p/>
    <w:p>
      <w:r xmlns:w="http://schemas.openxmlformats.org/wordprocessingml/2006/main">
        <w:t xml:space="preserve">2: Trebuie să ne străduim să trăim în adevăr și să respingem minciunile celor răi.</w:t>
      </w:r>
    </w:p>
    <w:p/>
    <w:p>
      <w:r xmlns:w="http://schemas.openxmlformats.org/wordprocessingml/2006/main">
        <w:t xml:space="preserve">1: Efeseni 4:25 - De aceea, apărând minciuna, fiecare dintre voi să spună adevărul aproapelui său.</w:t>
      </w:r>
    </w:p>
    <w:p/>
    <w:p>
      <w:r xmlns:w="http://schemas.openxmlformats.org/wordprocessingml/2006/main">
        <w:t xml:space="preserve">2: Coloseni 3:9 - Nu vă mințiți unii pe alții, pentru că v-ați îndepărtat de sinele vechi cu practicile lui.</w:t>
      </w:r>
    </w:p>
    <w:p/>
    <w:p>
      <w:r xmlns:w="http://schemas.openxmlformats.org/wordprocessingml/2006/main">
        <w:t xml:space="preserve">Psalms 58:4 4 Otrava lor este ca otrava şarpelui; ei sunt ca vipera surdă care îi astupă urechea;</w:t>
      </w:r>
    </w:p>
    <w:p/>
    <w:p>
      <w:r xmlns:w="http://schemas.openxmlformats.org/wordprocessingml/2006/main">
        <w:t xml:space="preserve">Cei răi sunt comparați cu șerpi, viperă surdă care blochează orice indiciu de adevăr.</w:t>
      </w:r>
    </w:p>
    <w:p/>
    <w:p>
      <w:r xmlns:w="http://schemas.openxmlformats.org/wordprocessingml/2006/main">
        <w:t xml:space="preserve">1. Înșelăciunea celor răi - Cum se străduiesc cei răi să înșele și să îndepărteze oamenii de adevărul și dragostea lui Dumnezeu.</w:t>
      </w:r>
    </w:p>
    <w:p/>
    <w:p>
      <w:r xmlns:w="http://schemas.openxmlformats.org/wordprocessingml/2006/main">
        <w:t xml:space="preserve">2. Depășirea ispitei – Cum pot credincioșii să identifice și să reziste ispitei de a fi ca cei răi.</w:t>
      </w:r>
    </w:p>
    <w:p/>
    <w:p>
      <w:r xmlns:w="http://schemas.openxmlformats.org/wordprocessingml/2006/main">
        <w:t xml:space="preserve">1. Psalmul 58:4 - Otrava lor este ca otrava șarpelui: ei sunt ca vipera surdă care îi astupă urechea;</w:t>
      </w:r>
    </w:p>
    <w:p/>
    <w:p>
      <w:r xmlns:w="http://schemas.openxmlformats.org/wordprocessingml/2006/main">
        <w:t xml:space="preserve">2. Proverbele 1:10-19 - Fiule, dacă te ademenesc păcătoșii, nu consimți.</w:t>
      </w:r>
    </w:p>
    <w:p/>
    <w:p>
      <w:r xmlns:w="http://schemas.openxmlformats.org/wordprocessingml/2006/main">
        <w:t xml:space="preserve">Psalms 58:5 Care nu ascultă de glasul fermecătorilor, care nu fermecă niciodată atât de înțelept.</w:t>
      </w:r>
    </w:p>
    <w:p/>
    <w:p>
      <w:r xmlns:w="http://schemas.openxmlformats.org/wordprocessingml/2006/main">
        <w:t xml:space="preserve">Psalmii 58:5 vorbește despre cei care nu-i ascultă pe cei care încearcă să-i influențeze, chiar dacă încercarea este înțeleaptă.</w:t>
      </w:r>
    </w:p>
    <w:p/>
    <w:p>
      <w:r xmlns:w="http://schemas.openxmlformats.org/wordprocessingml/2006/main">
        <w:t xml:space="preserve">1. Importanța discernării înțelepciunii în cuvintele altora.</w:t>
      </w:r>
    </w:p>
    <w:p/>
    <w:p>
      <w:r xmlns:w="http://schemas.openxmlformats.org/wordprocessingml/2006/main">
        <w:t xml:space="preserve">2. Puterea încrederii în Dumnezeu, mai degrabă decât în înțelepciunea pământească.</w:t>
      </w:r>
    </w:p>
    <w:p/>
    <w:p>
      <w:r xmlns:w="http://schemas.openxmlformats.org/wordprocessingml/2006/main">
        <w:t xml:space="preserve">1. Proverbe 1:7 - „Frica de Domnul este începutul cunoașterii; nebunii disprețuiesc înțelepciunea și învățătura”.</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Psalmii 58:6 Frînge-le dinţii, Doamne, în gura lor, sparge-le dinţii mari ale puilor de lei, Doamne!</w:t>
      </w:r>
    </w:p>
    <w:p/>
    <w:p>
      <w:r xmlns:w="http://schemas.openxmlformats.org/wordprocessingml/2006/main">
        <w:t xml:space="preserve">Lui Dumnezeu i se cere să rupă dinții tinerilor lei ca pedeapsă pentru răutatea lor.</w:t>
      </w:r>
    </w:p>
    <w:p/>
    <w:p>
      <w:r xmlns:w="http://schemas.openxmlformats.org/wordprocessingml/2006/main">
        <w:t xml:space="preserve">1. Puterea pedepsei lui Dumnezeu: Folosind Psalmii 58:6 ca ghid</w:t>
      </w:r>
    </w:p>
    <w:p/>
    <w:p>
      <w:r xmlns:w="http://schemas.openxmlformats.org/wordprocessingml/2006/main">
        <w:t xml:space="preserve">2. Puterea răzbunării divine: examinarea Psalmilor 58:6</w:t>
      </w:r>
    </w:p>
    <w:p/>
    <w:p>
      <w:r xmlns:w="http://schemas.openxmlformats.org/wordprocessingml/2006/main">
        <w:t xml:space="preserve">1. Romani 12:19 - Nu vă răzbunaţi, prieteni, ci lăsaţi loc mâniei lui Dumnezeu, căci este scris: Al meu este să mă răzbun; Voi răsplăti, zice Domnul.</w:t>
      </w:r>
    </w:p>
    <w:p/>
    <w:p>
      <w:r xmlns:w="http://schemas.openxmlformats.org/wordprocessingml/2006/main">
        <w:t xml:space="preserve">2. Galateni 6:7-8 - Nu vă înșelați: Dumnezeu nu este batjocorit, căci orice seamănă cineva, acela va secera și el. Căci cel ce seamănă pentru trupul său, din trup va secera stricăciune, dar cel care seamănă pentru Duhul, va secera din Duhul viață veșnică.</w:t>
      </w:r>
    </w:p>
    <w:p/>
    <w:p>
      <w:r xmlns:w="http://schemas.openxmlformats.org/wordprocessingml/2006/main">
        <w:t xml:space="preserve">Psalms 58:7 7 Să se topească ca nişte ape care curg neîncetat; când îşi întinde arcul ca să-şi arunce săgeţile, să fie ca tăiate în bucăţi.</w:t>
      </w:r>
    </w:p>
    <w:p/>
    <w:p>
      <w:r xmlns:w="http://schemas.openxmlformats.org/wordprocessingml/2006/main">
        <w:t xml:space="preserve">Dreptatea lui Dumnezeu va birui și cei răi vor fi pedepsiți.</w:t>
      </w:r>
    </w:p>
    <w:p/>
    <w:p>
      <w:r xmlns:w="http://schemas.openxmlformats.org/wordprocessingml/2006/main">
        <w:t xml:space="preserve">1: Trebuie să ne încredem în Dumnezeu și în dreptatea Lui pentru a ne proteja de cei răi.</w:t>
      </w:r>
    </w:p>
    <w:p/>
    <w:p>
      <w:r xmlns:w="http://schemas.openxmlformats.org/wordprocessingml/2006/main">
        <w:t xml:space="preserve">2: Trebuie să ne străduim să fim drepți și să ne trăim viața într-un mod care să fie plăcut lui Dumnezeu.</w:t>
      </w:r>
    </w:p>
    <w:p/>
    <w:p>
      <w:r xmlns:w="http://schemas.openxmlformats.org/wordprocessingml/2006/main">
        <w:t xml:space="preserve">1: Proverbele 12:21 - „Niciun rău nu se întâlnește pe cel drept, dar cei răi sunt plini de necazuri”.</w:t>
      </w:r>
    </w:p>
    <w:p/>
    <w:p>
      <w:r xmlns:w="http://schemas.openxmlformats.org/wordprocessingml/2006/main">
        <w:t xml:space="preserve">2: Romani 12:19 – „Iubiților, să nu vă răzbunați niciodată, ci lăsați-o mâniei lui Dumnezeu, căci este scris: A Mea este răzbunarea, Eu voi răsplăti, zice Domnul.</w:t>
      </w:r>
    </w:p>
    <w:p/>
    <w:p>
      <w:r xmlns:w="http://schemas.openxmlformats.org/wordprocessingml/2006/main">
        <w:t xml:space="preserve">Psalms 58:8 8 Ca un melc care se topește, fiecare să treacă, ca nașterea prematură a unei femei, ca să nu vadă soarele.</w:t>
      </w:r>
    </w:p>
    <w:p/>
    <w:p>
      <w:r xmlns:w="http://schemas.openxmlformats.org/wordprocessingml/2006/main">
        <w:t xml:space="preserve">Acest pasaj vorbește despre natura trecătoare a vieții, deoarece ea trece mai repede decât topirea unui melc și o naștere prematură care nu vede soarele.</w:t>
      </w:r>
    </w:p>
    <w:p/>
    <w:p>
      <w:r xmlns:w="http://schemas.openxmlformats.org/wordprocessingml/2006/main">
        <w:t xml:space="preserve">1. Îmbrățișează viața: profită la maximum de fiecare moment</w:t>
      </w:r>
    </w:p>
    <w:p/>
    <w:p>
      <w:r xmlns:w="http://schemas.openxmlformats.org/wordprocessingml/2006/main">
        <w:t xml:space="preserve">2. Înțelegerea tranziției vieții: nu luați lucrurile de la sine înțeles</w:t>
      </w:r>
    </w:p>
    <w:p/>
    <w:p>
      <w:r xmlns:w="http://schemas.openxmlformats.org/wordprocessingml/2006/main">
        <w:t xml:space="preserve">1. Iacov 4:14 - Căci care este viața ta? Este chiar un vapor care apare pentru puțin timp și apoi dispare.</w:t>
      </w:r>
    </w:p>
    <w:p/>
    <w:p>
      <w:r xmlns:w="http://schemas.openxmlformats.org/wordprocessingml/2006/main">
        <w:t xml:space="preserve">2. Eclesiastul 7:2 - Este mai bine să mergi în casa de doliu, decât să mergi în casa sărbătorii; căci acesta este sfârşitul tuturor oamenilor; iar cei vii o vor pune în inima lui.</w:t>
      </w:r>
    </w:p>
    <w:p/>
    <w:p>
      <w:r xmlns:w="http://schemas.openxmlformats.org/wordprocessingml/2006/main">
        <w:t xml:space="preserve">Psalms 58:9 9 Înainte ca oalele voastre să simtă spinii, El îi va lua ca într-un vârtej, atât vii, cât şi în mânia Lui.</w:t>
      </w:r>
    </w:p>
    <w:p/>
    <w:p>
      <w:r xmlns:w="http://schemas.openxmlformats.org/wordprocessingml/2006/main">
        <w:t xml:space="preserve">Dumnezeu este rapid și puternic în judecata Sa.</w:t>
      </w:r>
    </w:p>
    <w:p/>
    <w:p>
      <w:r xmlns:w="http://schemas.openxmlformats.org/wordprocessingml/2006/main">
        <w:t xml:space="preserve">1: Amintește-ți de puterea lui Dumnezeu și de promptitudinea Lui în judecată.</w:t>
      </w:r>
    </w:p>
    <w:p/>
    <w:p>
      <w:r xmlns:w="http://schemas.openxmlformats.org/wordprocessingml/2006/main">
        <w:t xml:space="preserve">2: Nu ar trebui să luăm ca de bună îndurarea lui Dumnezeu, căci judecata Lui este rapidă și sigură.</w:t>
      </w:r>
    </w:p>
    <w:p/>
    <w:p>
      <w:r xmlns:w="http://schemas.openxmlformats.org/wordprocessingml/2006/main">
        <w:t xml:space="preserve">1: Romani 2:4-6 Sau arăți dispreț față de bogățiile bunătății, răbdării și răbdării Lui, fără să-ți dai seama că bunătatea lui Dumnezeu este menită să te conducă la pocăință? Dar din cauza încăpățânării tale și a inimii tale nepocăită, strângi mânie împotriva ta pentru ziua mâniei lui Dumnezeu, când judecata Lui dreaptă va fi descoperită.</w:t>
      </w:r>
    </w:p>
    <w:p/>
    <w:p>
      <w:r xmlns:w="http://schemas.openxmlformats.org/wordprocessingml/2006/main">
        <w:t xml:space="preserve">2: Iacov 4:12 Există un singur Legiuitor și Judecător, acela care poate să mântuiască și să distrugă. Dar tu cine ești tu ca să-ți judeci aproapele?</w:t>
      </w:r>
    </w:p>
    <w:p/>
    <w:p>
      <w:r xmlns:w="http://schemas.openxmlformats.org/wordprocessingml/2006/main">
        <w:t xml:space="preserve">Psalmii 58:10 Cel neprihănit se va bucura când va vedea răzbunarea, îşi va spăla picioarele în sângele celor răi.</w:t>
      </w:r>
    </w:p>
    <w:p/>
    <w:p>
      <w:r xmlns:w="http://schemas.openxmlformats.org/wordprocessingml/2006/main">
        <w:t xml:space="preserve">Cei drepți se vor bucura când vor fi martori la dreptatea lui Dumnezeu asupra celor răi.</w:t>
      </w:r>
    </w:p>
    <w:p/>
    <w:p>
      <w:r xmlns:w="http://schemas.openxmlformats.org/wordprocessingml/2006/main">
        <w:t xml:space="preserve">1: Dreptatea lui Dumnezeu este sigură, iar cei ce fac răul nu vor scăpa de ea.</w:t>
      </w:r>
    </w:p>
    <w:p/>
    <w:p>
      <w:r xmlns:w="http://schemas.openxmlformats.org/wordprocessingml/2006/main">
        <w:t xml:space="preserve">2: Bucuria noastră ar trebui să vină din dreptatea lui Dumnezeu, nu din căutarea de a ne răzbuna.</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Deuteronom 32:35 - „A Mea este răzbunarea și răsplata, pentru vremea când piciorul lor va aluneca; căci ziua nenorocirii lor este aproape și soarta lor vine repede.”</w:t>
      </w:r>
    </w:p>
    <w:p/>
    <w:p>
      <w:r xmlns:w="http://schemas.openxmlformats.org/wordprocessingml/2006/main">
        <w:t xml:space="preserve">Psalms 58:11 11 Aşa încât omul să zică: „Cu adevărat, este o răsplată pentru cel neprihănit; cu adevărat, el este un Dumnezeu care judecă pe pământ.</w:t>
      </w:r>
    </w:p>
    <w:p/>
    <w:p>
      <w:r xmlns:w="http://schemas.openxmlformats.org/wordprocessingml/2006/main">
        <w:t xml:space="preserve">Dumnezeu îi răsplătește pe cei drepți și va judeca pe Pământ.</w:t>
      </w:r>
    </w:p>
    <w:p/>
    <w:p>
      <w:r xmlns:w="http://schemas.openxmlformats.org/wordprocessingml/2006/main">
        <w:t xml:space="preserve">1. Binecuvântările de a trăi drept</w:t>
      </w:r>
    </w:p>
    <w:p/>
    <w:p>
      <w:r xmlns:w="http://schemas.openxmlformats.org/wordprocessingml/2006/main">
        <w:t xml:space="preserve">2. Recompensele respectării legilor lui Dumnezeu</w:t>
      </w:r>
    </w:p>
    <w:p/>
    <w:p>
      <w:r xmlns:w="http://schemas.openxmlformats.org/wordprocessingml/2006/main">
        <w:t xml:space="preserve">1. Proverbele 11:18 – Omul rău primește salarii înșelătoare, dar cel care seamănă dreptate culege o răsplată sigură.</w:t>
      </w:r>
    </w:p>
    <w:p/>
    <w:p>
      <w:r xmlns:w="http://schemas.openxmlformats.org/wordprocessingml/2006/main">
        <w:t xml:space="preserve">2. Matei 16:27 - Căci Fiul Omului va veni în slava Tatălui Său cu îngerii Săi, și atunci va răsplăti fiecăruia după ce a făcut.</w:t>
      </w:r>
    </w:p>
    <w:p/>
    <w:p>
      <w:r xmlns:w="http://schemas.openxmlformats.org/wordprocessingml/2006/main">
        <w:t xml:space="preserve">Psalmul 59 este un psalm al lui David scris pe vremea când Saul a trimis oameni să-i supravegheze casa pentru a-l ucide. Este o rugăciune pentru eliberarea de dușmani și exprimă încredere în protecția lui Dumnezeu.</w:t>
      </w:r>
    </w:p>
    <w:p/>
    <w:p>
      <w:r xmlns:w="http://schemas.openxmlformats.org/wordprocessingml/2006/main">
        <w:t xml:space="preserve">Paragraful 1: Psalmistul începe prin a descrie dușmanii lor, care sunt ca niște câini răutăcioși, care caută să-i devoreze și să-i atace. Ei strigă către Dumnezeu pentru eliberare și Îi cer să se ridice împotriva adversarilor lor (Psalmul 59:1-5).</w:t>
      </w:r>
    </w:p>
    <w:p/>
    <w:p>
      <w:r xmlns:w="http://schemas.openxmlformats.org/wordprocessingml/2006/main">
        <w:t xml:space="preserve">Al doilea paragraf: Psalmistul exprimă încredere în puterea lui Dumnezeu și declară că El este fortăreața și refugiul lor. Ei recunosc că Dumnezeu este sursa lor de putere, iubire și protecție în mijlocul atacurilor dușmanilor lor (Psalmul 59:6-10).</w:t>
      </w:r>
    </w:p>
    <w:p/>
    <w:p>
      <w:r xmlns:w="http://schemas.openxmlformats.org/wordprocessingml/2006/main">
        <w:t xml:space="preserve">Al treilea paragraf: Psalmistul îl cheamă pe Dumnezeu să judece răutatea dușmanilor lor. Ei își exprimă dorința de dreptate și declară că vor cânta laude lui Dumnezeu pentru dragostea Lui statornică și credincioșia Sa (Psalmul 59:11-17).</w:t>
      </w:r>
    </w:p>
    <w:p/>
    <w:p>
      <w:r xmlns:w="http://schemas.openxmlformats.org/wordprocessingml/2006/main">
        <w:t xml:space="preserve">În concluzie,</w:t>
      </w:r>
    </w:p>
    <w:p>
      <w:r xmlns:w="http://schemas.openxmlformats.org/wordprocessingml/2006/main">
        <w:t xml:space="preserve">Psalmul cincizeci și nouă de cadouri</w:t>
      </w:r>
    </w:p>
    <w:p>
      <w:r xmlns:w="http://schemas.openxmlformats.org/wordprocessingml/2006/main">
        <w:t xml:space="preserve">o cerere pentru eliberarea divină,</w:t>
      </w:r>
    </w:p>
    <w:p>
      <w:r xmlns:w="http://schemas.openxmlformats.org/wordprocessingml/2006/main">
        <w:t xml:space="preserve">și o declarație de încredere,</w:t>
      </w:r>
    </w:p>
    <w:p>
      <w:r xmlns:w="http://schemas.openxmlformats.org/wordprocessingml/2006/main">
        <w:t xml:space="preserve">subliniind încrederea în protecția lui Dumnezeu în mijlocul amenințărilor dușmanului.</w:t>
      </w:r>
    </w:p>
    <w:p/>
    <w:p>
      <w:r xmlns:w="http://schemas.openxmlformats.org/wordprocessingml/2006/main">
        <w:t xml:space="preserve">Subliniind petiția obținută prin căutarea de salvare de la adversari, recunoscând totodată pericolul pe care aceștia îl reprezintă,</w:t>
      </w:r>
    </w:p>
    <w:p>
      <w:r xmlns:w="http://schemas.openxmlformats.org/wordprocessingml/2006/main">
        <w:t xml:space="preserve">și subliniind încrederea obținută prin încrederea în puterea divină ca o fortăreață, exprimând în același timp recunoștința pentru iubirea statornică.</w:t>
      </w:r>
    </w:p>
    <w:p>
      <w:r xmlns:w="http://schemas.openxmlformats.org/wordprocessingml/2006/main">
        <w:t xml:space="preserve">Menționând reflecția teologică arătată cu privire la recunoașterea autorității divine ca sursă supremă a dreptății, afirmând în același timp angajamentul față de închinare și laudă.</w:t>
      </w:r>
    </w:p>
    <w:p/>
    <w:p>
      <w:r xmlns:w="http://schemas.openxmlformats.org/wordprocessingml/2006/main">
        <w:t xml:space="preserve">Psalms 59:1 Izbăveşte-mă de vrăjmaşii mei, Dumnezeule, apără-mă de cei ce se ridică împotriva mea.</w:t>
      </w:r>
    </w:p>
    <w:p/>
    <w:p>
      <w:r xmlns:w="http://schemas.openxmlformats.org/wordprocessingml/2006/main">
        <w:t xml:space="preserve">Acest pasaj subliniază necesitatea protecției lui Dumnezeu de dușmani.</w:t>
      </w:r>
    </w:p>
    <w:p/>
    <w:p>
      <w:r xmlns:w="http://schemas.openxmlformats.org/wordprocessingml/2006/main">
        <w:t xml:space="preserve">1. Puterea lui Dumnezeu de a ne proteja de dușmanii noștri</w:t>
      </w:r>
    </w:p>
    <w:p/>
    <w:p>
      <w:r xmlns:w="http://schemas.openxmlformats.org/wordprocessingml/2006/main">
        <w:t xml:space="preserve">2. Cum să apelezi la Dumnezeu pentru protecție și putere în vremuri de necaz</w:t>
      </w:r>
    </w:p>
    <w:p/>
    <w:p>
      <w:r xmlns:w="http://schemas.openxmlformats.org/wordprocessingml/2006/main">
        <w:t xml:space="preserve">1. Exod 14:14 - „Domnul va lupta pentru tine; trebuie doar să fii liniştit.</w:t>
      </w:r>
    </w:p>
    <w:p/>
    <w:p>
      <w:r xmlns:w="http://schemas.openxmlformats.org/wordprocessingml/2006/main">
        <w:t xml:space="preserve">2. Psalmul 18:2 – „Domnul este stânca mea, fortăreața mea și izbăvitorul meu; Dumnezeul meu este stânca mea, în care mă adăpostesc, scutul meu și cornul mântuirii mele, fortăreața mea”.</w:t>
      </w:r>
    </w:p>
    <w:p/>
    <w:p>
      <w:r xmlns:w="http://schemas.openxmlformats.org/wordprocessingml/2006/main">
        <w:t xml:space="preserve">Psalms 59:2 2 Izbăveşte-mă de cei care fac fărădelege şi mă izbăveşte de oamenii sângeroşi.</w:t>
      </w:r>
    </w:p>
    <w:p/>
    <w:p>
      <w:r xmlns:w="http://schemas.openxmlformats.org/wordprocessingml/2006/main">
        <w:t xml:space="preserve">David face apel la Dumnezeu să-l apere de cei care fac rău și de cei care vărsă sânge.</w:t>
      </w:r>
    </w:p>
    <w:p/>
    <w:p>
      <w:r xmlns:w="http://schemas.openxmlformats.org/wordprocessingml/2006/main">
        <w:t xml:space="preserve">1. Puterea rugăciunii: Cum a răspuns Dumnezeu la cererea lui David</w:t>
      </w:r>
    </w:p>
    <w:p/>
    <w:p>
      <w:r xmlns:w="http://schemas.openxmlformats.org/wordprocessingml/2006/main">
        <w:t xml:space="preserve">2. Pericolele nedreptății: O privire asupra psalmului lui David</w:t>
      </w:r>
    </w:p>
    <w:p/>
    <w:p>
      <w:r xmlns:w="http://schemas.openxmlformats.org/wordprocessingml/2006/main">
        <w:t xml:space="preserve">1. Proverbele 11:6 „Neprihănirea celor drepți îi scapă, dar cei necredincioși sunt prinși în capcană de poftele lor rele.</w:t>
      </w:r>
    </w:p>
    <w:p/>
    <w:p>
      <w:r xmlns:w="http://schemas.openxmlformats.org/wordprocessingml/2006/main">
        <w:t xml:space="preserve">2. Matei 26:52-54 Atunci Isus i-a zis: Pune-ți sabia înapoi la locul ei. Căci toți cei ce iau sabia vor pieri de sabie. Crezi că nu pot apela la Tatăl meu, iar el îmi va trimite îndată mai mult de douăsprezece legiuni de îngeri? Dar cum ar trebui să se împlinească Scripturile, că așa trebuie să fie?</w:t>
      </w:r>
    </w:p>
    <w:p/>
    <w:p>
      <w:r xmlns:w="http://schemas.openxmlformats.org/wordprocessingml/2006/main">
        <w:t xml:space="preserve">Psalms 59:3 3 Căci iată, ei pândesc sufletul meu; cei puternici s-au adunat împotriva mea; nu pentru nelegiuirea mea, nici pentru păcatul meu, Doamne.</w:t>
      </w:r>
    </w:p>
    <w:p/>
    <w:p>
      <w:r xmlns:w="http://schemas.openxmlformats.org/wordprocessingml/2006/main">
        <w:t xml:space="preserve">Dumnezeu este întotdeauna credincios, chiar și atunci când ne confruntăm cu conflicte.</w:t>
      </w:r>
    </w:p>
    <w:p/>
    <w:p>
      <w:r xmlns:w="http://schemas.openxmlformats.org/wordprocessingml/2006/main">
        <w:t xml:space="preserve">1: Dumnezeu este mereu credincios și veghează asupra noastră, chiar și în momentele grele. Psalmii 46:1-3</w:t>
      </w:r>
    </w:p>
    <w:p/>
    <w:p>
      <w:r xmlns:w="http://schemas.openxmlformats.org/wordprocessingml/2006/main">
        <w:t xml:space="preserve">2: Ne putem încrede în dreptatea lui Dumnezeu, chiar și atunci când ne confruntăm cu conflicte. Psalmul 37:39-40</w:t>
      </w:r>
    </w:p>
    <w:p/>
    <w:p>
      <w:r xmlns:w="http://schemas.openxmlformats.org/wordprocessingml/2006/main">
        <w:t xml:space="preserve">1: Deuteronom 31:6 - Fii puternic și curajos. Nu vă temeți și nu vă înspăimântați din cauza lor, căci Domnul Dumnezeul vostru merge cu voi; el nu te va părăsi și nici nu te va părăsi.</w:t>
      </w:r>
    </w:p>
    <w:p/>
    <w:p>
      <w:r xmlns:w="http://schemas.openxmlformats.org/wordprocessingml/2006/main">
        <w:t xml:space="preserve">2: Isaia 41:10 - Nu vă temeți, căci Eu sunt cu voi; nu te speria, căci Eu sunt Dumnezeul tău. te voi întări și te voi ajuta; Te voi sprijini cu dreapta mea dreaptă.</w:t>
      </w:r>
    </w:p>
    <w:p/>
    <w:p>
      <w:r xmlns:w="http://schemas.openxmlformats.org/wordprocessingml/2006/main">
        <w:t xml:space="preserve">Psalms 59:4 Ei aleargă și se pregătesc fără vina mea; trezește-te, ca să-mi ajuți, și iată.</w:t>
      </w:r>
    </w:p>
    <w:p/>
    <w:p>
      <w:r xmlns:w="http://schemas.openxmlformats.org/wordprocessingml/2006/main">
        <w:t xml:space="preserve">Psalmistul cere protecția lui Dumnezeu în timp ce dușmanii se pregătesc să atace fără motiv.</w:t>
      </w:r>
    </w:p>
    <w:p/>
    <w:p>
      <w:r xmlns:w="http://schemas.openxmlformats.org/wordprocessingml/2006/main">
        <w:t xml:space="preserve">1. „Domnul nostru Protector”</w:t>
      </w:r>
    </w:p>
    <w:p/>
    <w:p>
      <w:r xmlns:w="http://schemas.openxmlformats.org/wordprocessingml/2006/main">
        <w:t xml:space="preserve">2. „Rămâneți ferm în fața adversității”</w:t>
      </w:r>
    </w:p>
    <w:p/>
    <w:p>
      <w:r xmlns:w="http://schemas.openxmlformats.org/wordprocessingml/2006/main">
        <w:t xml:space="preserve">1. Psalmul 59:4</w:t>
      </w:r>
    </w:p>
    <w:p/>
    <w:p>
      <w:r xmlns:w="http://schemas.openxmlformats.org/wordprocessingml/2006/main">
        <w:t xml:space="preserve">2. 1 Petru 5:8-9 (Fiți treji, vegheați, pentru că potrivnicul vostru, diavolul, umblă ca un leu care răcnește, căutând pe cine să înghită: cui împotriviți-vă tare în credință...)</w:t>
      </w:r>
    </w:p>
    <w:p/>
    <w:p>
      <w:r xmlns:w="http://schemas.openxmlformats.org/wordprocessingml/2006/main">
        <w:t xml:space="preserve">Psalms 59:5 5 Tu, Doamne, Dumnezeul oştirilor, Dumnezeul lui Israel, trezeşte-te, ca să cercetezi toate neamurile; Selah.</w:t>
      </w:r>
    </w:p>
    <w:p/>
    <w:p>
      <w:r xmlns:w="http://schemas.openxmlformats.org/wordprocessingml/2006/main">
        <w:t xml:space="preserve">Domnul, Dumnezeul oștirilor, este chemat să cerceteze toate neamurile și să nu fie milostiv cu niciunul nelegiuitor.</w:t>
      </w:r>
    </w:p>
    <w:p/>
    <w:p>
      <w:r xmlns:w="http://schemas.openxmlformats.org/wordprocessingml/2006/main">
        <w:t xml:space="preserve">1. Toate neamurile vor fi judecate de Domnul Dumnezeul oștirilor</w:t>
      </w:r>
    </w:p>
    <w:p/>
    <w:p>
      <w:r xmlns:w="http://schemas.openxmlformats.org/wordprocessingml/2006/main">
        <w:t xml:space="preserve">2. Domnul Dumnezeu nu Arata milă celor răi</w:t>
      </w:r>
    </w:p>
    <w:p/>
    <w:p>
      <w:r xmlns:w="http://schemas.openxmlformats.org/wordprocessingml/2006/main">
        <w:t xml:space="preserve">1. Isaia 66:15-16 - Căci, iată, Domnul va veni cu foc și cu carele Lui ca un vârtej, ca să-și aducă mânia cu mânie și mustrarea Lui cu flăcări de foc. Căci prin foc și cu sabia Lui va pledă Domnul cu orice făptură și cei uciși de Domnul vor fi mulți.</w:t>
      </w:r>
    </w:p>
    <w:p/>
    <w:p>
      <w:r xmlns:w="http://schemas.openxmlformats.org/wordprocessingml/2006/main">
        <w:t xml:space="preserve">2. Psalmul 33:4-5 - Căci cuvântul Domnului este drept; și toate lucrările lui sunt făcute în adevăr. El iubește dreptatea și judecata: pământul este plin de bunătatea Domnului.</w:t>
      </w:r>
    </w:p>
    <w:p/>
    <w:p>
      <w:r xmlns:w="http://schemas.openxmlformats.org/wordprocessingml/2006/main">
        <w:t xml:space="preserve">Psalmii 59:6 Se întorc seara, scot un zgomot ca un câine, şi ocolesc cetatea.</w:t>
      </w:r>
    </w:p>
    <w:p/>
    <w:p>
      <w:r xmlns:w="http://schemas.openxmlformats.org/wordprocessingml/2006/main">
        <w:t xml:space="preserve">Noaptea, oamenii fac zgomote puternice precum câinii și se plimbă prin oraș.</w:t>
      </w:r>
    </w:p>
    <w:p/>
    <w:p>
      <w:r xmlns:w="http://schemas.openxmlformats.org/wordprocessingml/2006/main">
        <w:t xml:space="preserve">1. Sunetele nopții: Cum răspundem la întuneric</w:t>
      </w:r>
    </w:p>
    <w:p/>
    <w:p>
      <w:r xmlns:w="http://schemas.openxmlformats.org/wordprocessingml/2006/main">
        <w:t xml:space="preserve">2. Să ne găsim locul într-o lume zgomotoasă</w:t>
      </w:r>
    </w:p>
    <w:p/>
    <w:p>
      <w:r xmlns:w="http://schemas.openxmlformats.org/wordprocessingml/2006/main">
        <w:t xml:space="preserve">1. Psalmul 59:6</w:t>
      </w:r>
    </w:p>
    <w:p/>
    <w:p>
      <w:r xmlns:w="http://schemas.openxmlformats.org/wordprocessingml/2006/main">
        <w:t xml:space="preserve">2. Luca 11:21-22 - Când un om puternic, complet înarmat, își păzește propriul palat, bunurile lui sunt în siguranță; dar când cineva mai puternic decât el îl atacă și îl biruiește, își ia armura în care se încredea și își împarte prada.</w:t>
      </w:r>
    </w:p>
    <w:p/>
    <w:p>
      <w:r xmlns:w="http://schemas.openxmlformats.org/wordprocessingml/2006/main">
        <w:t xml:space="preserve">Psalms 59:7 7 Iată, ei eructă cu gura, săbii sunt pe buzele lor, căci cine aude, spun ei?</w:t>
      </w:r>
    </w:p>
    <w:p/>
    <w:p>
      <w:r xmlns:w="http://schemas.openxmlformats.org/wordprocessingml/2006/main">
        <w:t xml:space="preserve">Oamenii vorbesc cu săbiile în gură, întrebând cine ascultă.</w:t>
      </w:r>
    </w:p>
    <w:p/>
    <w:p>
      <w:r xmlns:w="http://schemas.openxmlformats.org/wordprocessingml/2006/main">
        <w:t xml:space="preserve">1. Cuvintele noastre au putere, așa că trebuie să fim atenți la cum și ce spunem.</w:t>
      </w:r>
    </w:p>
    <w:p/>
    <w:p>
      <w:r xmlns:w="http://schemas.openxmlformats.org/wordprocessingml/2006/main">
        <w:t xml:space="preserve">2. Suntem responsabili pentru cuvintele pe care le rostim, așa că ar trebui să ne gândim înainte de a vorbi.</w:t>
      </w:r>
    </w:p>
    <w:p/>
    <w:p>
      <w:r xmlns:w="http://schemas.openxmlformats.org/wordprocessingml/2006/main">
        <w:t xml:space="preserve">1. Iacov 3:5-10 - „La fel și limba este un mădular mic, dar se laudă cu lucruri mari. Cât de mare este o pădure aprinsă de un foc atât de mic! Și limba este un foc, o lume a nelegiuirii Limba este pusă printre mădularele noastre, pătând tot trupul, dând foc întregului curs al vieții și aprinsă de iad. Căci orice fel de fiară și pasăre, de reptile și de creatură marine, poate fi îmblânzit și a fost îmblânzit de omenire, dar nici o ființă umană nu poate îmblânzi limba. Este un rău agitat, plin de otravă de moarte. Cu el Îl binecuvântăm pe Domnul și Tatăl nostru și cu el blestemăm pe oameni care sunt făcuți după asemănarea lui Dumnezeu. Din aceeași gură vine binecuvântarea și blestemul. Frații mei, lucrurile acestea nu trebuie să fie așa.”</w:t>
      </w:r>
    </w:p>
    <w:p/>
    <w:p>
      <w:r xmlns:w="http://schemas.openxmlformats.org/wordprocessingml/2006/main">
        <w:t xml:space="preserve">2. Proverbele 18:21 – „Moartea și viața sunt în puterea limbii și cei ce o iubesc vor mânca roadele ei”.</w:t>
      </w:r>
    </w:p>
    <w:p/>
    <w:p>
      <w:r xmlns:w="http://schemas.openxmlformats.org/wordprocessingml/2006/main">
        <w:t xml:space="preserve">Psalms 59:8 8 Dar Tu, Doamne, vei râde de ei; vei avea în derâdere pe toți păgânii.</w:t>
      </w:r>
    </w:p>
    <w:p/>
    <w:p>
      <w:r xmlns:w="http://schemas.openxmlformats.org/wordprocessingml/2006/main">
        <w:t xml:space="preserve">Dumnezeu va avea ultimul râs batjocorind și ridiculizându-i pe păgâni.</w:t>
      </w:r>
    </w:p>
    <w:p/>
    <w:p>
      <w:r xmlns:w="http://schemas.openxmlformats.org/wordprocessingml/2006/main">
        <w:t xml:space="preserve">1. Triumful credincioșii lui Dumnezeu</w:t>
      </w:r>
    </w:p>
    <w:p/>
    <w:p>
      <w:r xmlns:w="http://schemas.openxmlformats.org/wordprocessingml/2006/main">
        <w:t xml:space="preserve">2. Suveranitatea lui Dumnezeu în derizoriu</w:t>
      </w:r>
    </w:p>
    <w:p/>
    <w:p>
      <w:r xmlns:w="http://schemas.openxmlformats.org/wordprocessingml/2006/main">
        <w:t xml:space="preserve">1. Romani 12:19- Nu te răzbuna, ci lasă loc mâniei lui Dumnezeu, căci este scris: Al meu este să mă răzbun; Voi răsplăti, zice Domnul.</w:t>
      </w:r>
    </w:p>
    <w:p/>
    <w:p>
      <w:r xmlns:w="http://schemas.openxmlformats.org/wordprocessingml/2006/main">
        <w:t xml:space="preserve">2. Proverbele 3:34 – El își bate joc de batjocoritori mândri, dar arată favoare celor smeriți și asupriți.</w:t>
      </w:r>
    </w:p>
    <w:p/>
    <w:p>
      <w:r xmlns:w="http://schemas.openxmlformats.org/wordprocessingml/2006/main">
        <w:t xml:space="preserve">Psalms 59:9 9 Pentru puterea Lui mă voi încredinţa în tine, căci Dumnezeu este apărarea mea.</w:t>
      </w:r>
    </w:p>
    <w:p/>
    <w:p>
      <w:r xmlns:w="http://schemas.openxmlformats.org/wordprocessingml/2006/main">
        <w:t xml:space="preserve">Psalmistul își exprimă credința și încrederea în puterea și protecția lui Dumnezeu.</w:t>
      </w:r>
    </w:p>
    <w:p/>
    <w:p>
      <w:r xmlns:w="http://schemas.openxmlformats.org/wordprocessingml/2006/main">
        <w:t xml:space="preserve">1. „Puterea credinței noastre”</w:t>
      </w:r>
    </w:p>
    <w:p/>
    <w:p>
      <w:r xmlns:w="http://schemas.openxmlformats.org/wordprocessingml/2006/main">
        <w:t xml:space="preserve">2. „Așteptând protecția lui Dumnezeu”</w:t>
      </w:r>
    </w:p>
    <w:p/>
    <w:p>
      <w:r xmlns:w="http://schemas.openxmlformats.org/wordprocessingml/2006/main">
        <w:t xml:space="preserve">1. Efeseni 6:10-20 - Armura lui Dumnezeu</w:t>
      </w:r>
    </w:p>
    <w:p/>
    <w:p>
      <w:r xmlns:w="http://schemas.openxmlformats.org/wordprocessingml/2006/main">
        <w:t xml:space="preserve">2. Psalmul 27:1 – Domnul este lumina mea și mântuirea mea</w:t>
      </w:r>
    </w:p>
    <w:p/>
    <w:p>
      <w:r xmlns:w="http://schemas.openxmlformats.org/wordprocessingml/2006/main">
        <w:t xml:space="preserve">Psalmii 59:10 Dumnezeul îndurării mele mă va opri; Dumnezeu îmi va face să văd pofta mea asupra vrăjmaşilor mei.</w:t>
      </w:r>
    </w:p>
    <w:p/>
    <w:p>
      <w:r xmlns:w="http://schemas.openxmlformats.org/wordprocessingml/2006/main">
        <w:t xml:space="preserve">Dumnezeu îl va proteja pe vorbitor și îi va da biruință asupra dușmanilor lor.</w:t>
      </w:r>
    </w:p>
    <w:p/>
    <w:p>
      <w:r xmlns:w="http://schemas.openxmlformats.org/wordprocessingml/2006/main">
        <w:t xml:space="preserve">1. Domnul nostru Protector: Cum ne îndrumă și ne protejează Dumnezeu</w:t>
      </w:r>
    </w:p>
    <w:p/>
    <w:p>
      <w:r xmlns:w="http://schemas.openxmlformats.org/wordprocessingml/2006/main">
        <w:t xml:space="preserve">2. A avea credință în Domnul: Să te bazezi pe Dumnezeu în vremuri de necaz</w:t>
      </w:r>
    </w:p>
    <w:p/>
    <w:p>
      <w:r xmlns:w="http://schemas.openxmlformats.org/wordprocessingml/2006/main">
        <w:t xml:space="preserve">1. Matei 6:25-34 – Domnul asigură nevoile noastre</w:t>
      </w:r>
    </w:p>
    <w:p/>
    <w:p>
      <w:r xmlns:w="http://schemas.openxmlformats.org/wordprocessingml/2006/main">
        <w:t xml:space="preserve">2. Efeseni 6:10-18 - Îmbrăcați-vă cu armura lui Dumnezeu</w:t>
      </w:r>
    </w:p>
    <w:p/>
    <w:p>
      <w:r xmlns:w="http://schemas.openxmlformats.org/wordprocessingml/2006/main">
        <w:t xml:space="preserve">Psalms 59:11 11 Nu-i ucide, ca să nu uite poporul Meu; împrăștie-i prin puterea Ta; şi dă-i jos, Doamne, scutul nostru.</w:t>
      </w:r>
    </w:p>
    <w:p/>
    <w:p>
      <w:r xmlns:w="http://schemas.openxmlformats.org/wordprocessingml/2006/main">
        <w:t xml:space="preserve">Psalmistul îl roagă pe Dumnezeu să aibă milă de vrăjmașii Săi și, în schimb, să-i împrăștie prin puterea Lui.</w:t>
      </w:r>
    </w:p>
    <w:p/>
    <w:p>
      <w:r xmlns:w="http://schemas.openxmlformats.org/wordprocessingml/2006/main">
        <w:t xml:space="preserve">1. Mila lui Dumnezeu: Cum să extinzi harul dușmanilor</w:t>
      </w:r>
    </w:p>
    <w:p/>
    <w:p>
      <w:r xmlns:w="http://schemas.openxmlformats.org/wordprocessingml/2006/main">
        <w:t xml:space="preserve">2. Puterea lui Dumnezeu: Cum ne împrăștie dușmanii</w:t>
      </w:r>
    </w:p>
    <w:p/>
    <w:p>
      <w:r xmlns:w="http://schemas.openxmlformats.org/wordprocessingml/2006/main">
        <w:t xml:space="preserve">1. Exod 15:3, Domnul este un om de război; Domnul este numele Lui.</w:t>
      </w:r>
    </w:p>
    <w:p/>
    <w:p>
      <w:r xmlns:w="http://schemas.openxmlformats.org/wordprocessingml/2006/main">
        <w:t xml:space="preserve">2. Romani 12:19, Preaiubiților, să nu vă răzbunați niciodată, ci lăsați-o mâniei lui Dumnezeu, căci este scris: A Mea este răzbunarea, Eu voi răsplăti, zice Domnul.</w:t>
      </w:r>
    </w:p>
    <w:p/>
    <w:p>
      <w:r xmlns:w="http://schemas.openxmlformats.org/wordprocessingml/2006/main">
        <w:t xml:space="preserve">Psalms 59:12 12 Pentru păcatul gurii lor şi pentru cuvintele buzelor lor, să fie prinşi de mândria lor, şi pentru blestemul şi minciuna pe care le vorbesc.</w:t>
      </w:r>
    </w:p>
    <w:p/>
    <w:p>
      <w:r xmlns:w="http://schemas.openxmlformats.org/wordprocessingml/2006/main">
        <w:t xml:space="preserve">Dumnezeu va pedepsi oamenii pentru mândria, blestemul și minciuna lor.</w:t>
      </w:r>
    </w:p>
    <w:p/>
    <w:p>
      <w:r xmlns:w="http://schemas.openxmlformats.org/wordprocessingml/2006/main">
        <w:t xml:space="preserve">1. Mândria vine înaintea căderii - Proverbele 16:18</w:t>
      </w:r>
    </w:p>
    <w:p/>
    <w:p>
      <w:r xmlns:w="http://schemas.openxmlformats.org/wordprocessingml/2006/main">
        <w:t xml:space="preserve">2. Puterea cuvintelor – Proverbele 18:21</w:t>
      </w:r>
    </w:p>
    <w:p/>
    <w:p>
      <w:r xmlns:w="http://schemas.openxmlformats.org/wordprocessingml/2006/main">
        <w:t xml:space="preserve">1. Proverbele 16:18, „Mândria merge înaintea distrugerii, un duh trufaș înaintea căderii”.</w:t>
      </w:r>
    </w:p>
    <w:p/>
    <w:p>
      <w:r xmlns:w="http://schemas.openxmlformats.org/wordprocessingml/2006/main">
        <w:t xml:space="preserve">2. Proverbele 18:21, „Moartea și viața sunt în puterea limbii și cei ce o iubesc vor mânca roadele ei”.</w:t>
      </w:r>
    </w:p>
    <w:p/>
    <w:p>
      <w:r xmlns:w="http://schemas.openxmlformats.org/wordprocessingml/2006/main">
        <w:t xml:space="preserve">Psalms 59:13 13 Mistuie-i cu mânie, mistuie-i, ca să nu mai fie; şi să ştie că Dumnezeu domneşte în Iacov până la marginile pământului. Selah.</w:t>
      </w:r>
    </w:p>
    <w:p/>
    <w:p>
      <w:r xmlns:w="http://schemas.openxmlformats.org/wordprocessingml/2006/main">
        <w:t xml:space="preserve">Dumnezeu este puternic și stăpânește peste toate.</w:t>
      </w:r>
    </w:p>
    <w:p/>
    <w:p>
      <w:r xmlns:w="http://schemas.openxmlformats.org/wordprocessingml/2006/main">
        <w:t xml:space="preserve">1. Atotputernicia lui Dumnezeu: Arătând puterea lui Dumnezeu asupra tuturor</w:t>
      </w:r>
    </w:p>
    <w:p/>
    <w:p>
      <w:r xmlns:w="http://schemas.openxmlformats.org/wordprocessingml/2006/main">
        <w:t xml:space="preserve">2. Cunoașterea suveranității lui Dumnezeu: Experimentarea beneficiilor domniei Sale</w:t>
      </w:r>
    </w:p>
    <w:p/>
    <w:p>
      <w:r xmlns:w="http://schemas.openxmlformats.org/wordprocessingml/2006/main">
        <w:t xml:space="preserve">1. Isaia 40:15-17 - Iată, neamurile sunt ca o picătură dintr-o găleată și sunt socotite ca praful de pe cântar; iată, el ridică coastele ca praful fin. Libanul nu ar fi suficient pentru combustibil, nici fiarele lui nu sunt suficiente pentru arderea de tot. Toate neamurile sunt ca nimic înaintea lui, ele sunt socotite de el ca mai puțin decât nimic și gol.</w:t>
      </w:r>
    </w:p>
    <w:p/>
    <w:p>
      <w:r xmlns:w="http://schemas.openxmlformats.org/wordprocessingml/2006/main">
        <w:t xml:space="preserve">2. Apocalipsa 4:11 – Vrednic ești Tu, Domnul și Dumnezeul nostru, să primești slavă, cinste și putere, căci Tu ai creat toate lucrurile și prin voia Ta au existat și au fost create.</w:t>
      </w:r>
    </w:p>
    <w:p/>
    <w:p>
      <w:r xmlns:w="http://schemas.openxmlformats.org/wordprocessingml/2006/main">
        <w:t xml:space="preserve">Psalms 59:14 14 Şi seara să se întoarcă; și să facă zgomot ca un câine și să ocolească orașul.</w:t>
      </w:r>
    </w:p>
    <w:p/>
    <w:p>
      <w:r xmlns:w="http://schemas.openxmlformats.org/wordprocessingml/2006/main">
        <w:t xml:space="preserve">Psalmii 59:14 îi încurajează pe oameni să se întoarcă seara și să facă un zgomot ca un câine, înconjurând orașul.</w:t>
      </w:r>
    </w:p>
    <w:p/>
    <w:p>
      <w:r xmlns:w="http://schemas.openxmlformats.org/wordprocessingml/2006/main">
        <w:t xml:space="preserve">1. „Fii îndrăzneț în credința ta: fă zgomot pentru Dumnezeu”</w:t>
      </w:r>
    </w:p>
    <w:p/>
    <w:p>
      <w:r xmlns:w="http://schemas.openxmlformats.org/wordprocessingml/2006/main">
        <w:t xml:space="preserve">2. „Întoarcerea: să știi când și cum să te întorci acasă”</w:t>
      </w:r>
    </w:p>
    <w:p/>
    <w:p>
      <w:r xmlns:w="http://schemas.openxmlformats.org/wordprocessingml/2006/main">
        <w:t xml:space="preserve">1. Isaia 59:19 - Când vrăjmașul va intra ca un potop, Duhul Domnului va ridica un steag împotriva lui.</w:t>
      </w:r>
    </w:p>
    <w:p/>
    <w:p>
      <w:r xmlns:w="http://schemas.openxmlformats.org/wordprocessingml/2006/main">
        <w:t xml:space="preserve">2. Proverbe 21:31 - Calul este pregătit pentru ziua luptei, dar siguranța este de la Domnul.</w:t>
      </w:r>
    </w:p>
    <w:p/>
    <w:p>
      <w:r xmlns:w="http://schemas.openxmlformats.org/wordprocessingml/2006/main">
        <w:t xml:space="preserve">Psalms 59:15 15 Să rătăcească în sus și în jos după mâncare, și să se rătăcească dacă nu sunt săturați.</w:t>
      </w:r>
    </w:p>
    <w:p/>
    <w:p>
      <w:r xmlns:w="http://schemas.openxmlformats.org/wordprocessingml/2006/main">
        <w:t xml:space="preserve">Vrăjmașii lui Dumnezeu vor rătăci și vor mormăi dacă dorințele lor nu sunt îndeplinite.</w:t>
      </w:r>
    </w:p>
    <w:p/>
    <w:p>
      <w:r xmlns:w="http://schemas.openxmlformats.org/wordprocessingml/2006/main">
        <w:t xml:space="preserve">1. Dușmanii lui Dumnezeu nu vor primi satisfacție din propriile lor dorințe egoiste.</w:t>
      </w:r>
    </w:p>
    <w:p/>
    <w:p>
      <w:r xmlns:w="http://schemas.openxmlformats.org/wordprocessingml/2006/main">
        <w:t xml:space="preserve">2. Dușmanii lui Dumnezeu nu vor fi niciodată mulțumiți decât dacă se întorc la El pentru a se împlini.</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Psalmul 37:4 - Bucură-te în Domnul, și El îți va da dorințele inimii tale.</w:t>
      </w:r>
    </w:p>
    <w:p/>
    <w:p>
      <w:r xmlns:w="http://schemas.openxmlformats.org/wordprocessingml/2006/main">
        <w:t xml:space="preserve">Psalms 59:16 16 Dar eu voi cânta puterea Ta; da, voi cânta cu voce tare îndurarea Ta dimineața, căci tu ai fost apărarea mea și adăpost în ziua necazului meu.</w:t>
      </w:r>
    </w:p>
    <w:p/>
    <w:p>
      <w:r xmlns:w="http://schemas.openxmlformats.org/wordprocessingml/2006/main">
        <w:t xml:space="preserve">Puterea lui Dumnezeu trebuie lăudată, mai ales în vremuri de necaz.</w:t>
      </w:r>
    </w:p>
    <w:p/>
    <w:p>
      <w:r xmlns:w="http://schemas.openxmlformats.org/wordprocessingml/2006/main">
        <w:t xml:space="preserve">1: Când vă confruntați cu vremuri dificile, amintiți-vă să-L lăudați pe Dumnezeu pentru puterea și mila Lui.</w:t>
      </w:r>
    </w:p>
    <w:p/>
    <w:p>
      <w:r xmlns:w="http://schemas.openxmlformats.org/wordprocessingml/2006/main">
        <w:t xml:space="preserve">2: Dumnezeu este refugiul și apărarea noastră în vremuri de necaz, așa că întoarce-te la El în rugăciune.</w:t>
      </w:r>
    </w:p>
    <w:p/>
    <w:p>
      <w:r xmlns:w="http://schemas.openxmlformats.org/wordprocessingml/2006/main">
        <w:t xml:space="preserve">1:2 Cronici 20:12, „Dumnezeul nostru, nu-i vei judeca Tu? Căci nu avem putere să înfruntăm această armată imensă care ne atacă. Nu știm ce să facem, dar ochii noștri sunt ațintiți asupra ta.</w:t>
      </w:r>
    </w:p>
    <w:p/>
    <w:p>
      <w:r xmlns:w="http://schemas.openxmlformats.org/wordprocessingml/2006/main">
        <w:t xml:space="preserve">2: Isaia 41:10 „Deci nu te teme, căci Eu sunt cu tine; nu te înspăimânta, căci Eu sunt Dumnezeul tău. Eu te voi întări și te voi ajuta; te voi sprijini cu dreapta Mea dreaptă.</w:t>
      </w:r>
    </w:p>
    <w:p/>
    <w:p>
      <w:r xmlns:w="http://schemas.openxmlformats.org/wordprocessingml/2006/main">
        <w:t xml:space="preserve">Psalms 59:17 Ție, tăria mea, voi cânta, căci Dumnezeu este apărarea mea și Dumnezeul îndurării mele.</w:t>
      </w:r>
    </w:p>
    <w:p/>
    <w:p>
      <w:r xmlns:w="http://schemas.openxmlformats.org/wordprocessingml/2006/main">
        <w:t xml:space="preserve">Dumnezeu este puterea noastră și apărătorul nostru.</w:t>
      </w:r>
    </w:p>
    <w:p/>
    <w:p>
      <w:r xmlns:w="http://schemas.openxmlformats.org/wordprocessingml/2006/main">
        <w:t xml:space="preserve">1. Forța credinței noastre: ne bazăm pe Dumnezeu în vremuri tulburi</w:t>
      </w:r>
    </w:p>
    <w:p/>
    <w:p>
      <w:r xmlns:w="http://schemas.openxmlformats.org/wordprocessingml/2006/main">
        <w:t xml:space="preserve">2. Atragerea mângâierii din mila lui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55:22 - „Aruncă-ți povara asupra Domnului, și El te va susține; El nu va îngădui niciodată să se clădească pe cel neprihănit”.</w:t>
      </w:r>
    </w:p>
    <w:p/>
    <w:p>
      <w:r xmlns:w="http://schemas.openxmlformats.org/wordprocessingml/2006/main">
        <w:t xml:space="preserve">Psalmul 60 este un psalm al lui David care reflectă asupra unui moment de suferință națională și caută restaurarea și victoria lui Dumnezeu. Ea exprimă atât o cerere de ajutor, cât și încredere în credincioșia lui Dumnezeu.</w:t>
      </w:r>
    </w:p>
    <w:p/>
    <w:p>
      <w:r xmlns:w="http://schemas.openxmlformats.org/wordprocessingml/2006/main">
        <w:t xml:space="preserve">Primul paragraf: Psalmistul începe prin a recunoaște că Dumnezeu și-a respins poporul, permițându-i să sufere înfrângere și să experimenteze suferință. Ei strigă către Dumnezeu pentru intervenția și restaurarea Sa (Psalmul 60:1-3).</w:t>
      </w:r>
    </w:p>
    <w:p/>
    <w:p>
      <w:r xmlns:w="http://schemas.openxmlformats.org/wordprocessingml/2006/main">
        <w:t xml:space="preserve">Al doilea paragraf: Psalmistul își amintește de victoriile trecute pe care Dumnezeu le-a acordat lui Israel și își exprimă încrederea în El. Ei cred că, cu ajutorul lui Dumnezeu, își vor birui dușmanii și vor birui peste adversitate (Psalmul 60:4-8).</w:t>
      </w:r>
    </w:p>
    <w:p/>
    <w:p>
      <w:r xmlns:w="http://schemas.openxmlformats.org/wordprocessingml/2006/main">
        <w:t xml:space="preserve">Al treilea paragraf: Psalmistul apelează din nou la Dumnezeu pentru ajutor, recunoscând nevoia lor de intervenția Sa divină. Ei își exprimă încrederea în El, recunoscând că victoria poate veni numai prin puterea Lui (Psalmul 60:9-12).</w:t>
      </w:r>
    </w:p>
    <w:p/>
    <w:p>
      <w:r xmlns:w="http://schemas.openxmlformats.org/wordprocessingml/2006/main">
        <w:t xml:space="preserve">În concluzie,</w:t>
      </w:r>
    </w:p>
    <w:p>
      <w:r xmlns:w="http://schemas.openxmlformats.org/wordprocessingml/2006/main">
        <w:t xml:space="preserve">Psalmul şaizeci de cadouri</w:t>
      </w:r>
    </w:p>
    <w:p>
      <w:r xmlns:w="http://schemas.openxmlformats.org/wordprocessingml/2006/main">
        <w:t xml:space="preserve">o cerere pentru restaurarea divină,</w:t>
      </w:r>
    </w:p>
    <w:p>
      <w:r xmlns:w="http://schemas.openxmlformats.org/wordprocessingml/2006/main">
        <w:t xml:space="preserve">și o declarație de încredere,</w:t>
      </w:r>
    </w:p>
    <w:p>
      <w:r xmlns:w="http://schemas.openxmlformats.org/wordprocessingml/2006/main">
        <w:t xml:space="preserve">evidențiind încrederea în Dumnezeu în mijlocul necazului național.</w:t>
      </w:r>
    </w:p>
    <w:p/>
    <w:p>
      <w:r xmlns:w="http://schemas.openxmlformats.org/wordprocessingml/2006/main">
        <w:t xml:space="preserve">Subliniind petiția obținută prin căutarea intervenției divine, recunoscând în același timp consecințele respingerii,</w:t>
      </w:r>
    </w:p>
    <w:p>
      <w:r xmlns:w="http://schemas.openxmlformats.org/wordprocessingml/2006/main">
        <w:t xml:space="preserve">și subliniind încrederea obținută prin încrederea în victoriile trecute, afirmând în același timp dependența de puterea divină.</w:t>
      </w:r>
    </w:p>
    <w:p>
      <w:r xmlns:w="http://schemas.openxmlformats.org/wordprocessingml/2006/main">
        <w:t xml:space="preserve">Menționând reflecția teologică arătată cu privire la recunoașterea suveranității lui Dumnezeu ca sursă de eliberare, exprimând în același timp umilința în căutarea ajutorului Lui.</w:t>
      </w:r>
    </w:p>
    <w:p/>
    <w:p>
      <w:r xmlns:w="http://schemas.openxmlformats.org/wordprocessingml/2006/main">
        <w:t xml:space="preserve">Psalms 60:1 O, Dumnezeule, Tu ne-ai lepădat, Ne-ai risipit, Te-ai supărat; O, întoarce-te din nou către noi.</w:t>
      </w:r>
    </w:p>
    <w:p/>
    <w:p>
      <w:r xmlns:w="http://schemas.openxmlformats.org/wordprocessingml/2006/main">
        <w:t xml:space="preserve">Dumnezeu dorește să se reunească cu noi, în ciuda faptului că ne întoarcem de la El.</w:t>
      </w:r>
    </w:p>
    <w:p/>
    <w:p>
      <w:r xmlns:w="http://schemas.openxmlformats.org/wordprocessingml/2006/main">
        <w:t xml:space="preserve">1. „Puterea reconcilierii: Aducerea aminte de iubirea nesfârșită a lui Dumnezeu”</w:t>
      </w:r>
    </w:p>
    <w:p/>
    <w:p>
      <w:r xmlns:w="http://schemas.openxmlformats.org/wordprocessingml/2006/main">
        <w:t xml:space="preserve">2. „Bucuria restaurării: reunirea cu Dumnezeu”</w:t>
      </w:r>
    </w:p>
    <w:p/>
    <w:p>
      <w:r xmlns:w="http://schemas.openxmlformats.org/wordprocessingml/2006/main">
        <w:t xml:space="preserve">1. Isaia 43:1-3 - „Nu te teme, căci Eu te-am răscumpărat; te-am chemat pe nume, tu ești al Meu. Când vei trece prin ape, Eu voi fi cu tine; și prin râuri, ele vor să nu te copleșească; când vei trece prin foc, nu vei fi ars și flacăra nu te va mistui. Căci Eu sunt Domnul Dumnezeul tău, Sfântul lui Israel, Mântuitorul tău.”</w:t>
      </w:r>
    </w:p>
    <w:p/>
    <w:p>
      <w:r xmlns:w="http://schemas.openxmlformats.org/wordprocessingml/2006/main">
        <w:t xml:space="preserve">2. Osea 14:4-6 - „Voi vindeca apostazia lor; îi voi iubi fără îndoială, căci mânia Mea s-a abătut de la ei; voi fi ca roua lui Israel; el va înflori ca crinul, va prinde rădăcini. ca pomii Libanului; lăstarii lui se vor întinde; frumusețea lui va fi ca măslinul și mirosul lui ca Libanul. Se vor întoarce și vor locui sub umbra mea; vor înflori ca grânul; vor înflori ca vița; faima va fi ca vinul Libanului”.</w:t>
      </w:r>
    </w:p>
    <w:p/>
    <w:p>
      <w:r xmlns:w="http://schemas.openxmlformats.org/wordprocessingml/2006/main">
        <w:t xml:space="preserve">Psalms 60:2 Tu ai făcut să tremure pământul; l-ai zdrobit: vindecă-i rănile; căci se cutremură.</w:t>
      </w:r>
    </w:p>
    <w:p/>
    <w:p>
      <w:r xmlns:w="http://schemas.openxmlformats.org/wordprocessingml/2006/main">
        <w:t xml:space="preserve">Acest pasaj reflectă puterea lui Dumnezeu de a crea și de a distruge și nevoia ca El să vindece pământul.</w:t>
      </w:r>
    </w:p>
    <w:p/>
    <w:p>
      <w:r xmlns:w="http://schemas.openxmlformats.org/wordprocessingml/2006/main">
        <w:t xml:space="preserve">1: Puterea lui Dumnezeu și nevoia de vindecare</w:t>
      </w:r>
    </w:p>
    <w:p/>
    <w:p>
      <w:r xmlns:w="http://schemas.openxmlformats.org/wordprocessingml/2006/main">
        <w:t xml:space="preserve">2: Natura creativă și distructivă a lui Dumnezeu</w:t>
      </w:r>
    </w:p>
    <w:p/>
    <w:p>
      <w:r xmlns:w="http://schemas.openxmlformats.org/wordprocessingml/2006/main">
        <w:t xml:space="preserve">1: Isaia 43:1-3 Dar acum așa vorbește Domnul, Cel ce te-a creat, Iacob, Cel ce te-a făcut, Israele: Nu te teme, căci Eu te-am răscumpărat; Te-am chemat pe nume, ești al meu. Când vei trece prin ape, voi fi cu tine; și prin râuri, nu te vor copleși; când vei trece prin foc, nu vei fi ars și nici flacăra nu te va mistui. Căci Eu sunt Domnul Dumnezeul tău, Sfântul lui Israel, Mântuitorul tău.</w:t>
      </w:r>
    </w:p>
    <w:p/>
    <w:p>
      <w:r xmlns:w="http://schemas.openxmlformats.org/wordprocessingml/2006/main">
        <w:t xml:space="preserve">2: Ieremia 32:17 Ah, Doamne Dumnezeule! Tu ești cel care ai făcut cerurile și pământul cu puterea ta mare și cu brațul tău întins! Nimic nu este prea greu pentru tine.</w:t>
      </w:r>
    </w:p>
    <w:p/>
    <w:p>
      <w:r xmlns:w="http://schemas.openxmlformats.org/wordprocessingml/2006/main">
        <w:t xml:space="preserve">Psalms 60:3 3 Tu ai arătat poporului Tău lucruri grele, Tu ne-ai făcut să bem vinul uimirii.</w:t>
      </w:r>
    </w:p>
    <w:p/>
    <w:p>
      <w:r xmlns:w="http://schemas.openxmlformats.org/wordprocessingml/2006/main">
        <w:t xml:space="preserve">Dumnezeu ne poate oferi uneori experiențe dificile pentru a ne ajuta să creștem.</w:t>
      </w:r>
    </w:p>
    <w:p/>
    <w:p>
      <w:r xmlns:w="http://schemas.openxmlformats.org/wordprocessingml/2006/main">
        <w:t xml:space="preserve">1: „O cupă de uimire: Învățați să îmbrățișați experiențele dificile”</w:t>
      </w:r>
    </w:p>
    <w:p/>
    <w:p>
      <w:r xmlns:w="http://schemas.openxmlformats.org/wordprocessingml/2006/main">
        <w:t xml:space="preserve">2: „Valoarea adversității: creșterea prin vremuri grele”</w:t>
      </w:r>
    </w:p>
    <w:p/>
    <w:p>
      <w:r xmlns:w="http://schemas.openxmlformats.org/wordprocessingml/2006/main">
        <w:t xml:space="preserve">1: Romani 5:3-5 - „Nu numai așa, ci și ne lăudăm în suferințele noastre, pentru că știm că suferința produce stăruință; perseverență, caracter și caracter, nădejde. Și nădejdea nu ne face de rușine, pentru că Dumnezeu. dragostea a fost revărsată în inimile noastre prin Duhul Sfânt, care ne-a fost dat.”</w:t>
      </w:r>
    </w:p>
    <w:p/>
    <w:p>
      <w:r xmlns:w="http://schemas.openxmlformats.org/wordprocessingml/2006/main">
        <w:t xml:space="preserve">2: Iacov 1:2-4 - „Frații mei, socotiți o bucurie curată, ori de câte ori vă confruntați cu încercări de multe feluri, pentru că știți că încercarea credinței voastre aduce stăruință. Lăsați perseverența să-și termine lucrarea, ca să fiți matur și complet, fără lipsă de nimic”.</w:t>
      </w:r>
    </w:p>
    <w:p/>
    <w:p>
      <w:r xmlns:w="http://schemas.openxmlformats.org/wordprocessingml/2006/main">
        <w:t xml:space="preserve">Psalms 60:4 Tu ai dat un steag celor ce se tem de Tine, ca să se arate din pricina adevărului. Selah.</w:t>
      </w:r>
    </w:p>
    <w:p/>
    <w:p>
      <w:r xmlns:w="http://schemas.openxmlformats.org/wordprocessingml/2006/main">
        <w:t xml:space="preserve">Dumnezeu ne-a dat un steag al adevărului pentru a fi afișat cu mândrie.</w:t>
      </w:r>
    </w:p>
    <w:p/>
    <w:p>
      <w:r xmlns:w="http://schemas.openxmlformats.org/wordprocessingml/2006/main">
        <w:t xml:space="preserve">1: Steagul adevărului lui Dumnezeu este un semn al iubirii și protecției Sale.</w:t>
      </w:r>
    </w:p>
    <w:p/>
    <w:p>
      <w:r xmlns:w="http://schemas.openxmlformats.org/wordprocessingml/2006/main">
        <w:t xml:space="preserve">2: Ar trebui să îmbrățișăm și să proclamăm steagul adevărului lui Dumnezeu cu curaj și putere.</w:t>
      </w:r>
    </w:p>
    <w:p/>
    <w:p>
      <w:r xmlns:w="http://schemas.openxmlformats.org/wordprocessingml/2006/main">
        <w:t xml:space="preserve">1: Deuteronom 20:4 - Căci Domnul Dumnezeul tău merge cu tine, ca să lupte pentru tine împotriva vrăjmașilor tăi și să te mântuiască.</w:t>
      </w:r>
    </w:p>
    <w:p/>
    <w:p>
      <w:r xmlns:w="http://schemas.openxmlformats.org/wordprocessingml/2006/main">
        <w:t xml:space="preserve">2: Isaia 11:10 - În ziua aceea, rădăcina lui Isai, care va sta ca steagul popoarelor lui, va întreba națiunile și locul lui de odihnă va fi glorios.</w:t>
      </w:r>
    </w:p>
    <w:p/>
    <w:p>
      <w:r xmlns:w="http://schemas.openxmlformats.org/wordprocessingml/2006/main">
        <w:t xml:space="preserve">Psalms 60:5 5 Pentru ca iubitul tău să fie izbăvit; mântuiește cu mâna Ta dreaptă și ascultă-mă.</w:t>
      </w:r>
    </w:p>
    <w:p/>
    <w:p>
      <w:r xmlns:w="http://schemas.openxmlformats.org/wordprocessingml/2006/main">
        <w:t xml:space="preserve">Psalmistul îi cere lui Dumnezeu să-l salveze și să-l asculte, pentru ca iubitul său să fie eliberat.</w:t>
      </w:r>
    </w:p>
    <w:p/>
    <w:p>
      <w:r xmlns:w="http://schemas.openxmlformats.org/wordprocessingml/2006/main">
        <w:t xml:space="preserve">1. Dumnezeu este răspunsul: Descoperirea puterii Celui Atotputernic</w:t>
      </w:r>
    </w:p>
    <w:p/>
    <w:p>
      <w:r xmlns:w="http://schemas.openxmlformats.org/wordprocessingml/2006/main">
        <w:t xml:space="preserve">2. Puterea rugăciunii: a învăța să depindem de Domnul</w:t>
      </w:r>
    </w:p>
    <w:p/>
    <w:p>
      <w:r xmlns:w="http://schemas.openxmlformats.org/wordprocessingml/2006/main">
        <w:t xml:space="preserve">1. Romani 8:37-39 Nu, în toate aceste lucruri suntem mai mult decât biruitori prin Acela care ne-a iubit. Căci sunt sigur că nici moartea, nici viața, nici îngerii, nici stăpânitorii, nici cele prezente, nici cele viitoare, nici puterile, nici înălțimea, nici adâncimea, nici nimic altceva din toată creația nu ne va putea despărți de dragostea lui Dumnezeu în Hristos Isus Domnul nostru.</w:t>
      </w:r>
    </w:p>
    <w:p/>
    <w:p>
      <w:r xmlns:w="http://schemas.openxmlformats.org/wordprocessingml/2006/main">
        <w:t xml:space="preserve">2. Iacov 5:16 De aceea, mărturisiţi-vă păcatele unii altora şi rugaţi-vă unii pentru alţii, ca să fiţi vindecaţi. Rugăciunea unei persoane drepte are o mare putere în timp ce funcționează.</w:t>
      </w:r>
    </w:p>
    <w:p/>
    <w:p>
      <w:r xmlns:w="http://schemas.openxmlformats.org/wordprocessingml/2006/main">
        <w:t xml:space="preserve">Psalms 60:6 6 Dumnezeu a vorbit în sfinţenia Lui; Mă voi bucura, voi împărți Sihemul și voi întinde valea Sucot.</w:t>
      </w:r>
    </w:p>
    <w:p/>
    <w:p>
      <w:r xmlns:w="http://schemas.openxmlformats.org/wordprocessingml/2006/main">
        <w:t xml:space="preserve">Dumnezeu a vorbit în sfințenia Sa și a promis că va da biruință.</w:t>
      </w:r>
    </w:p>
    <w:p/>
    <w:p>
      <w:r xmlns:w="http://schemas.openxmlformats.org/wordprocessingml/2006/main">
        <w:t xml:space="preserve">1: Sfințenia lui Dumnezeu ne dă biruință</w:t>
      </w:r>
    </w:p>
    <w:p/>
    <w:p>
      <w:r xmlns:w="http://schemas.openxmlformats.org/wordprocessingml/2006/main">
        <w:t xml:space="preserve">2: Bucură-te de promisiunile lui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Psalms 60:7 Galaad este al meu, şi al meu este Manase; De asemenea, Efraim este puterea capului meu; Iuda este legiuitorul meu;</w:t>
      </w:r>
    </w:p>
    <w:p/>
    <w:p>
      <w:r xmlns:w="http://schemas.openxmlformats.org/wordprocessingml/2006/main">
        <w:t xml:space="preserve">Dumnezeu este sursa puterii și a legii pentru toate națiunile.</w:t>
      </w:r>
    </w:p>
    <w:p/>
    <w:p>
      <w:r xmlns:w="http://schemas.openxmlformats.org/wordprocessingml/2006/main">
        <w:t xml:space="preserve">1. Puterea lui Dumnezeu: Un studiu despre Psalmii 60:7</w:t>
      </w:r>
    </w:p>
    <w:p/>
    <w:p>
      <w:r xmlns:w="http://schemas.openxmlformats.org/wordprocessingml/2006/main">
        <w:t xml:space="preserve">2. Dătătorul lui Dumnezeu: Înțelegerea responsabilității noastre de a ne supune voinței Sale</w:t>
      </w:r>
    </w:p>
    <w:p/>
    <w:p>
      <w:r xmlns:w="http://schemas.openxmlformats.org/wordprocessingml/2006/main">
        <w:t xml:space="preserve">1. Isaia 33:22 - Căci Domnul este judecătorul nostru, Domnul este dătătorul nostru de legi, Domnul este regele nostru; el ne va salva.</w:t>
      </w:r>
    </w:p>
    <w:p/>
    <w:p>
      <w:r xmlns:w="http://schemas.openxmlformats.org/wordprocessingml/2006/main">
        <w:t xml:space="preserve">2. Efeseni 6:10-11 – În sfârşit, întăriţi-vă în Domnul şi în puterea Lui cea mare. Îmbrăcați-vă cu armura completă a lui Dumnezeu, ca să vă puteți lua poziție împotriva planurilor diavolului.</w:t>
      </w:r>
    </w:p>
    <w:p/>
    <w:p>
      <w:r xmlns:w="http://schemas.openxmlformats.org/wordprocessingml/2006/main">
        <w:t xml:space="preserve">Psalms 60:8 8 Moab este oala mea de spălat; peste Edom îmi voi arunca pantoful: Filistie, triumfă din cauza mea!</w:t>
      </w:r>
    </w:p>
    <w:p/>
    <w:p>
      <w:r xmlns:w="http://schemas.openxmlformats.org/wordprocessingml/2006/main">
        <w:t xml:space="preserve">Dumnezeu este biruitor chiar și asupra celui mai puternic dintre dușmani.</w:t>
      </w:r>
    </w:p>
    <w:p/>
    <w:p>
      <w:r xmlns:w="http://schemas.openxmlformats.org/wordprocessingml/2006/main">
        <w:t xml:space="preserve">1: În Psalmii 60, vedem că Dumnezeu este întotdeauna biruitor, oricât de formidabil ar fi dușmanul.</w:t>
      </w:r>
    </w:p>
    <w:p/>
    <w:p>
      <w:r xmlns:w="http://schemas.openxmlformats.org/wordprocessingml/2006/main">
        <w:t xml:space="preserve">2: Ne putem mângâia știind că chiar și atunci când dușmanii noștri par cei mai puternici, Dumnezeul nostru este întotdeauna triumfător.</w:t>
      </w:r>
    </w:p>
    <w:p/>
    <w:p>
      <w:r xmlns:w="http://schemas.openxmlformats.org/wordprocessingml/2006/main">
        <w:t xml:space="preserve">1: Romani 8:37-39 - Nu, în toate aceste lucruri suntem mai mult decât biruitori prin Acela care ne-a iubit. Căci sunt convins că nici moartea, nici viața, nici îngerii, nici demonii, nici prezentul, nici viitorul, nici vreo putere, nici înălțimea, nici adâncimea, nici nimic altceva din toată creația nu va putea să ne despartă de dragostea lui Dumnezeu care este în Hristos Isus, Domnul nostru.</w:t>
      </w:r>
    </w:p>
    <w:p/>
    <w:p>
      <w:r xmlns:w="http://schemas.openxmlformats.org/wordprocessingml/2006/main">
        <w:t xml:space="preserve">2: Isaia 41:10 - Nu vă temeți, căci Eu sunt cu voi; nu te speria, căci Eu sunt Dumnezeul tău. te voi întări și te voi ajuta; Te voi sprijini cu dreapta mea dreaptă.</w:t>
      </w:r>
    </w:p>
    <w:p/>
    <w:p>
      <w:r xmlns:w="http://schemas.openxmlformats.org/wordprocessingml/2006/main">
        <w:t xml:space="preserve">Psalmii 60:9 Cine mă va aduce în cetatea tare? cine mă va duce în Edom?</w:t>
      </w:r>
    </w:p>
    <w:p/>
    <w:p>
      <w:r xmlns:w="http://schemas.openxmlformats.org/wordprocessingml/2006/main">
        <w:t xml:space="preserve">Pasajul vorbește despre necesitatea unui ghid care să-l conducă într-un oraș puternic și Edom.</w:t>
      </w:r>
    </w:p>
    <w:p/>
    <w:p>
      <w:r xmlns:w="http://schemas.openxmlformats.org/wordprocessingml/2006/main">
        <w:t xml:space="preserve">1: Cu toții avem nevoie de un ghid care să ne conducă mai aproape de Dumnezeu și să ne arate calea.</w:t>
      </w:r>
    </w:p>
    <w:p/>
    <w:p>
      <w:r xmlns:w="http://schemas.openxmlformats.org/wordprocessingml/2006/main">
        <w:t xml:space="preserve">2: Puterea noastră se găsește în Domnul; El ne va ghida și ne va proteja chiar și în momentele noastre cele mai întunecate.</w:t>
      </w:r>
    </w:p>
    <w:p/>
    <w:p>
      <w:r xmlns:w="http://schemas.openxmlformats.org/wordprocessingml/2006/main">
        <w:t xml:space="preserve">1: Isaia 41:10, Nu vă temeți, căci Eu sunt cu voi; nu te speria, căci Eu sunt Dumnezeul tău; Te voi întări, te voi ajuta, te voi sprijini cu dreapta Mea dreaptă.</w:t>
      </w:r>
    </w:p>
    <w:p/>
    <w:p>
      <w:r xmlns:w="http://schemas.openxmlformats.org/wordprocessingml/2006/main">
        <w:t xml:space="preserve">2: Psalmul 23:4, Chiar dacă aș umbla prin valea umbrei morții, nu mă voi teme de rău, căci tu ești cu mine; toiagul tău și toiagul tău mă mângâie.</w:t>
      </w:r>
    </w:p>
    <w:p/>
    <w:p>
      <w:r xmlns:w="http://schemas.openxmlformats.org/wordprocessingml/2006/main">
        <w:t xml:space="preserve">Psalms 60:10 10 Nu vrei tu, Dumnezeule, care ne-ai lepădat? și tu, Dumnezeule, care n-ai ieșit cu oștile noastre?</w:t>
      </w:r>
    </w:p>
    <w:p/>
    <w:p>
      <w:r xmlns:w="http://schemas.openxmlformats.org/wordprocessingml/2006/main">
        <w:t xml:space="preserve">Dumnezeu a abandonat Israelul, dar i se cere să se întoarcă și să iasă din nou cu armatele lor.</w:t>
      </w:r>
    </w:p>
    <w:p/>
    <w:p>
      <w:r xmlns:w="http://schemas.openxmlformats.org/wordprocessingml/2006/main">
        <w:t xml:space="preserve">1. „Fără speranță decât în Dumnezeu: găsirea puterii în adversitate”</w:t>
      </w:r>
    </w:p>
    <w:p/>
    <w:p>
      <w:r xmlns:w="http://schemas.openxmlformats.org/wordprocessingml/2006/main">
        <w:t xml:space="preserve">2. „O chemare la pocăință: întoarcerea la Dumnezeu în vremuri de necaz”</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Isaia 41:10 - „Nu te teme, căci Eu sunt cu tine; nu te înspăimânta, căci Eu sunt Dumnezeul tău: te voi întări; da, te voi ajuta; da, te voi sprijini cu mâna dreaptă. a dreptății mele.”</w:t>
      </w:r>
    </w:p>
    <w:p/>
    <w:p>
      <w:r xmlns:w="http://schemas.openxmlformats.org/wordprocessingml/2006/main">
        <w:t xml:space="preserve">Psalms 60:11 Dă-ne ajutor din necaz, căci zadarnic este ajutorul omului.</w:t>
      </w:r>
    </w:p>
    <w:p/>
    <w:p>
      <w:r xmlns:w="http://schemas.openxmlformats.org/wordprocessingml/2006/main">
        <w:t xml:space="preserve">Psalmistul strigă la Dumnezeu pentru ajutor, deoarece ajutorul omului este zadarnic.</w:t>
      </w:r>
    </w:p>
    <w:p/>
    <w:p>
      <w:r xmlns:w="http://schemas.openxmlformats.org/wordprocessingml/2006/main">
        <w:t xml:space="preserve">1. Dumnezeu este singura noastră sursă de ajutor – Psalmii 60:11</w:t>
      </w:r>
    </w:p>
    <w:p/>
    <w:p>
      <w:r xmlns:w="http://schemas.openxmlformats.org/wordprocessingml/2006/main">
        <w:t xml:space="preserve">2. Inutilitatea de a te baza pe eforturile umane - Psalmi 60:11</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Evrei 13:6 - „Deci putem spune cu încredere: „Domnul este ajutorul meu; nu mă voi teme; ce poate să-mi facă omul?”</w:t>
      </w:r>
    </w:p>
    <w:p/>
    <w:p>
      <w:r xmlns:w="http://schemas.openxmlformats.org/wordprocessingml/2006/main">
        <w:t xml:space="preserve">Psalms 60:12 12 Prin Dumnezeu vom face viteji, căci El este Cel care ne va călca în picioare pe vrăjmaşii noştri.</w:t>
      </w:r>
    </w:p>
    <w:p/>
    <w:p>
      <w:r xmlns:w="http://schemas.openxmlformats.org/wordprocessingml/2006/main">
        <w:t xml:space="preserve">Psalmistul încurajează poporul lui Dumnezeu să se încreadă în El, știind că El este cel care îi va învinge pe dușmanii lor.</w:t>
      </w:r>
    </w:p>
    <w:p/>
    <w:p>
      <w:r xmlns:w="http://schemas.openxmlformats.org/wordprocessingml/2006/main">
        <w:t xml:space="preserve">1. „Cu vitejie prin Dumnezeu: Încrederea în puterea Lui”</w:t>
      </w:r>
    </w:p>
    <w:p/>
    <w:p>
      <w:r xmlns:w="http://schemas.openxmlformats.org/wordprocessingml/2006/main">
        <w:t xml:space="preserve">2. „Puterea Domnului: învingerea dușmanilor noștri”</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2 Cronici 20:15 - „Iar el a zis: „Ascultați, toți Iuda și locuitori ai Ierusalimului și tu, rege Iosafat, așa vă spune Domnul: Nu vă temeți și nu vă înspăimântați de această mulțime mare, căci lupta nu este a ta, ci a lui Dumnezeu”.</w:t>
      </w:r>
    </w:p>
    <w:p/>
    <w:p>
      <w:r xmlns:w="http://schemas.openxmlformats.org/wordprocessingml/2006/main">
        <w:t xml:space="preserve">Psalmul 61 este un psalm al lui David care exprimă dorul de prezență și protecție a lui Dumnezeu. Este o rugăciune pentru ajutor și statornicie în mijlocul necazului.</w:t>
      </w:r>
    </w:p>
    <w:p/>
    <w:p>
      <w:r xmlns:w="http://schemas.openxmlformats.org/wordprocessingml/2006/main">
        <w:t xml:space="preserve">Paragraf 1: Psalmistul începe prin a striga către Dumnezeu de la marginile pământului, cerându-I să asculte cererea lor. Ei își exprimă dorința ca Dumnezeu să-i conducă la stânca care este mai înaltă decât ei, simbolizând siguranța și refugiul Lui (Psalmul 61:1-2).</w:t>
      </w:r>
    </w:p>
    <w:p/>
    <w:p>
      <w:r xmlns:w="http://schemas.openxmlformats.org/wordprocessingml/2006/main">
        <w:t xml:space="preserve">Al doilea paragraf: Psalmistul își declară încrederea în Dumnezeu ca turnul și refugiul lor puternic. Ei Îi cer să-și extindă dragostea și credincioșia, exprimându-și dorința de a locui în cortul Său pentru totdeauna (Psalmul 61:3-4).</w:t>
      </w:r>
    </w:p>
    <w:p/>
    <w:p>
      <w:r xmlns:w="http://schemas.openxmlformats.org/wordprocessingml/2006/main">
        <w:t xml:space="preserve">Al treilea paragraf: Psalmistul Îl laudă pe Dumnezeu pentru binecuvântările Sale și jurămintele de a-și îndeplini jurămintele înaintea Lui. Ei exprimă încredere în asigurarea și protecția lui Dumnezeu, afirmând că El va prelungi viața regelui și îi va arăta dragoste nesfârșită (Psalmul 61:5-8).</w:t>
      </w:r>
    </w:p>
    <w:p/>
    <w:p>
      <w:r xmlns:w="http://schemas.openxmlformats.org/wordprocessingml/2006/main">
        <w:t xml:space="preserve">În concluzie,</w:t>
      </w:r>
    </w:p>
    <w:p>
      <w:r xmlns:w="http://schemas.openxmlformats.org/wordprocessingml/2006/main">
        <w:t xml:space="preserve">Psalmul şaizeci şi unu prezintă</w:t>
      </w:r>
    </w:p>
    <w:p>
      <w:r xmlns:w="http://schemas.openxmlformats.org/wordprocessingml/2006/main">
        <w:t xml:space="preserve">o rugăciune pentru prezența divină,</w:t>
      </w:r>
    </w:p>
    <w:p>
      <w:r xmlns:w="http://schemas.openxmlformats.org/wordprocessingml/2006/main">
        <w:t xml:space="preserve">și o declarație de încredere,</w:t>
      </w:r>
    </w:p>
    <w:p>
      <w:r xmlns:w="http://schemas.openxmlformats.org/wordprocessingml/2006/main">
        <w:t xml:space="preserve">subliniind încrederea în protecția lui Dumnezeu în mijlocul necazului.</w:t>
      </w:r>
    </w:p>
    <w:p/>
    <w:p>
      <w:r xmlns:w="http://schemas.openxmlformats.org/wordprocessingml/2006/main">
        <w:t xml:space="preserve">Subliniind petiția obținută prin căutarea ajutorului divin, exprimând în același timp dorința de apropiere cu Dumnezeu,</w:t>
      </w:r>
    </w:p>
    <w:p>
      <w:r xmlns:w="http://schemas.openxmlformats.org/wordprocessingml/2006/main">
        <w:t xml:space="preserve">și subliniind încrederea obținută prin încrederea în puterea divină ca fortăreață, afirmând în același timp angajamentul față de închinare.</w:t>
      </w:r>
    </w:p>
    <w:p>
      <w:r xmlns:w="http://schemas.openxmlformats.org/wordprocessingml/2006/main">
        <w:t xml:space="preserve">Menționând reflecția teologică prezentată cu privire la recunoașterea binecuvântărilor divine ca surse de recunoștință, exprimând în același timp siguranța în experimentarea iubirii nesfârșite a lui Dumnezeu.</w:t>
      </w:r>
    </w:p>
    <w:p/>
    <w:p>
      <w:r xmlns:w="http://schemas.openxmlformats.org/wordprocessingml/2006/main">
        <w:t xml:space="preserve">Psalms 61:1 Ascultă strigătul meu, Dumnezeule! ai grijă la rugăciunea mea.</w:t>
      </w:r>
    </w:p>
    <w:p/>
    <w:p>
      <w:r xmlns:w="http://schemas.openxmlformats.org/wordprocessingml/2006/main">
        <w:t xml:space="preserve">Psalmistul îl cheamă pe Dumnezeu să le asculte rugăciunea.</w:t>
      </w:r>
    </w:p>
    <w:p/>
    <w:p>
      <w:r xmlns:w="http://schemas.openxmlformats.org/wordprocessingml/2006/main">
        <w:t xml:space="preserve">1. Strigă după ajutor: Învățând să-L chemați pe Dumnezeu în rugăciune</w:t>
      </w:r>
    </w:p>
    <w:p/>
    <w:p>
      <w:r xmlns:w="http://schemas.openxmlformats.org/wordprocessingml/2006/main">
        <w:t xml:space="preserve">2. Dumnezeu ne aude strigătele: Încrederea în mila Domnului</w:t>
      </w:r>
    </w:p>
    <w:p/>
    <w:p>
      <w:r xmlns:w="http://schemas.openxmlformats.org/wordprocessingml/2006/main">
        <w:t xml:space="preserve">1. Psalmul 61:1</w:t>
      </w:r>
    </w:p>
    <w:p/>
    <w:p>
      <w:r xmlns:w="http://schemas.openxmlformats.org/wordprocessingml/2006/main">
        <w:t xml:space="preserve">2. Matei 7:7-8 - „Cereți și vi se va da; căutați și veți găsi; bateți și vi se va deschide; căci oricine cere, primește; și cine caută, găsește; și celui ce bate i se va deschide”.</w:t>
      </w:r>
    </w:p>
    <w:p/>
    <w:p>
      <w:r xmlns:w="http://schemas.openxmlformats.org/wordprocessingml/2006/main">
        <w:t xml:space="preserve">Psalmii 61:2 De la capătul pământului, voi striga către Tine, când inima mea este copleșită; duce-mă la stânca care este mai înaltă decât mine.</w:t>
      </w:r>
    </w:p>
    <w:p/>
    <w:p>
      <w:r xmlns:w="http://schemas.openxmlformats.org/wordprocessingml/2006/main">
        <w:t xml:space="preserve">Dumnezeu este mereu acolo pentru a ne ajuta atunci când avem nevoie.</w:t>
      </w:r>
    </w:p>
    <w:p/>
    <w:p>
      <w:r xmlns:w="http://schemas.openxmlformats.org/wordprocessingml/2006/main">
        <w:t xml:space="preserve">1: Încredeți-vă pe Dumnezeu în vremuri de necaz, căci El este Stânca și puterea noastră.</w:t>
      </w:r>
    </w:p>
    <w:p/>
    <w:p>
      <w:r xmlns:w="http://schemas.openxmlformats.org/wordprocessingml/2006/main">
        <w:t xml:space="preserve">2: Când inimile noastre sunt copleșite, Dumnezeu este gata și dispus să ne conducă într-un loc mai înalt.</w:t>
      </w:r>
    </w:p>
    <w:p/>
    <w:p>
      <w:r xmlns:w="http://schemas.openxmlformats.org/wordprocessingml/2006/main">
        <w:t xml:space="preserve">1: Ioan 14:1 „Să nu ți se tulbure inima; tu crezi în Dumnezeu, crede și în Mine.”</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Psalms 61:3 Căci Tu ai fost pentru mine un adăpost și un turn puternic împotriva vrăjmașului.</w:t>
      </w:r>
    </w:p>
    <w:p/>
    <w:p>
      <w:r xmlns:w="http://schemas.openxmlformats.org/wordprocessingml/2006/main">
        <w:t xml:space="preserve">Dumnezeu este un adăpost și un turn puternic, care ne protejează de dușmanii noștri.</w:t>
      </w:r>
    </w:p>
    <w:p/>
    <w:p>
      <w:r xmlns:w="http://schemas.openxmlformats.org/wordprocessingml/2006/main">
        <w:t xml:space="preserve">1. Puterea ocrotirii lui Dumnezeu</w:t>
      </w:r>
    </w:p>
    <w:p/>
    <w:p>
      <w:r xmlns:w="http://schemas.openxmlformats.org/wordprocessingml/2006/main">
        <w:t xml:space="preserve">2. Mângâierea adăpostului lui Dumnezeu</w:t>
      </w:r>
    </w:p>
    <w:p/>
    <w:p>
      <w:r xmlns:w="http://schemas.openxmlformats.org/wordprocessingml/2006/main">
        <w:t xml:space="preserve">1. Isaia 4:6 – Și va fi un cort pentru umbră în timpul zilei de căldură, ca loc de adăpost și ca adăpost de furtună și ploaie.</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Psalms 61:4 Voi rămâne în cortul tău pentru totdeauna, mă voi încrede în acoperirea aripilor tale. Selah.</w:t>
      </w:r>
    </w:p>
    <w:p/>
    <w:p>
      <w:r xmlns:w="http://schemas.openxmlformats.org/wordprocessingml/2006/main">
        <w:t xml:space="preserve">Psalmistul exprimă dorința de a se încrede în Domnul și de a rămâne în cortul Său pentru totdeauna.</w:t>
      </w:r>
    </w:p>
    <w:p/>
    <w:p>
      <w:r xmlns:w="http://schemas.openxmlformats.org/wordprocessingml/2006/main">
        <w:t xml:space="preserve">1. Rămâneți în Domnul: găsirea puterii în protecția Lui</w:t>
      </w:r>
    </w:p>
    <w:p/>
    <w:p>
      <w:r xmlns:w="http://schemas.openxmlformats.org/wordprocessingml/2006/main">
        <w:t xml:space="preserve">2. Credincioși până la sfârșit: Învățați să vă apropiați de Dumnezeu</w:t>
      </w:r>
    </w:p>
    <w:p/>
    <w:p>
      <w:r xmlns:w="http://schemas.openxmlformats.org/wordprocessingml/2006/main">
        <w:t xml:space="preserve">1. Psalmul 27:4-5: Un lucru am dorit de la Domnul, pe care îl voi căuta; ca să locuiesc în casa Domnului în toate zilele vieții mele, ca să privesc frumusețea Domnului și să cercetez templul Lui. Căci în vremea necazului mă va ascunde în cortul său; în secretul cortului său mă va ascunde; el mă va ridica pe o stâncă.</w:t>
      </w:r>
    </w:p>
    <w:p/>
    <w:p>
      <w:r xmlns:w="http://schemas.openxmlformats.org/wordprocessingml/2006/main">
        <w:t xml:space="preserve">2. Psalmul 91:1-2: Cel ce locuiește în ascunsul Celui Prea Înalt, va rămâne sub umbra Celui Atotputernic. Voi spune Domnului: El este refugiul meu și fortăreața mea: Dumnezeul meu; în el voi avea încredere.</w:t>
      </w:r>
    </w:p>
    <w:p/>
    <w:p>
      <w:r xmlns:w="http://schemas.openxmlformats.org/wordprocessingml/2006/main">
        <w:t xml:space="preserve">Psalms 61:5 5 Căci Tu, Dumnezeule, ai auzit jurămintele mele, Tu mi-ai dat moştenirea celor ce se tem de Numele Tău.</w:t>
      </w:r>
    </w:p>
    <w:p/>
    <w:p>
      <w:r xmlns:w="http://schemas.openxmlformats.org/wordprocessingml/2006/main">
        <w:t xml:space="preserve">Psalmistul Îl laudă pe Dumnezeu pentru că i-a ascultat rugăciunile și i-a acordat moștenirea celor care au credință în el.</w:t>
      </w:r>
    </w:p>
    <w:p/>
    <w:p>
      <w:r xmlns:w="http://schemas.openxmlformats.org/wordprocessingml/2006/main">
        <w:t xml:space="preserve">1. Moștenirea credinței: Cum crezi în Dumnezeu aduce abundență</w:t>
      </w:r>
    </w:p>
    <w:p/>
    <w:p>
      <w:r xmlns:w="http://schemas.openxmlformats.org/wordprocessingml/2006/main">
        <w:t xml:space="preserve">2. Puterea rugăciunii: ne bazăm pe Dumnezeu pentru a ne auzi strigătele</w:t>
      </w:r>
    </w:p>
    <w:p/>
    <w:p>
      <w:r xmlns:w="http://schemas.openxmlformats.org/wordprocessingml/2006/main">
        <w:t xml:space="preserve">1. Matei 7:7-11 - Cereți și vi se va da; căutați și veți găsi; bateți și vi se va deschide.</w:t>
      </w:r>
    </w:p>
    <w:p/>
    <w:p>
      <w:r xmlns:w="http://schemas.openxmlformats.org/wordprocessingml/2006/main">
        <w:t xml:space="preserve">2. Isaia 40:31 - Dar cei ce nădăjduiesc în Domnul își vor reînnoi puterea; se vor ridica cu aripi ca vulturii; vor alerga și nu vor fi obosiți; și vor umbla și nu vor leșina.</w:t>
      </w:r>
    </w:p>
    <w:p/>
    <w:p>
      <w:r xmlns:w="http://schemas.openxmlformats.org/wordprocessingml/2006/main">
        <w:t xml:space="preserve">Psalms 61:6 6 Tu vei prelungi viaţa împăratului, şi anii lui ca multe generaţii.</w:t>
      </w:r>
    </w:p>
    <w:p/>
    <w:p>
      <w:r xmlns:w="http://schemas.openxmlformats.org/wordprocessingml/2006/main">
        <w:t xml:space="preserve">Dumnezeu va prelungi viața regelui și domnia sa va dura multe generații.</w:t>
      </w:r>
    </w:p>
    <w:p/>
    <w:p>
      <w:r xmlns:w="http://schemas.openxmlformats.org/wordprocessingml/2006/main">
        <w:t xml:space="preserve">1. Scopul lui Dumnezeu pentru rege: Prelungirea vieții și a domniei Sale</w:t>
      </w:r>
    </w:p>
    <w:p/>
    <w:p>
      <w:r xmlns:w="http://schemas.openxmlformats.org/wordprocessingml/2006/main">
        <w:t xml:space="preserve">2. Credincioșia lui Dumnezeu față de poporul Său: prelungirea vieții și a domniei regelui</w:t>
      </w:r>
    </w:p>
    <w:p/>
    <w:p>
      <w:r xmlns:w="http://schemas.openxmlformats.org/wordprocessingml/2006/main">
        <w:t xml:space="preserve">1. Psalmul 21:4, „El Ţi-a cerut viaţă şi i-ai dat-o, lungă de zile în vecii vecilor”.</w:t>
      </w:r>
    </w:p>
    <w:p/>
    <w:p>
      <w:r xmlns:w="http://schemas.openxmlformats.org/wordprocessingml/2006/main">
        <w:t xml:space="preserve">2. Daniel 4:3, „Cât de mari sunt semnele Lui! și cât de puternice sunt minunile Lui! Împărăția Lui este o împărăție veșnică și stăpânirea Lui este din neam în neam.”</w:t>
      </w:r>
    </w:p>
    <w:p/>
    <w:p>
      <w:r xmlns:w="http://schemas.openxmlformats.org/wordprocessingml/2006/main">
        <w:t xml:space="preserve">Psalms 61:7 7 El va rămâne în veac înaintea lui Dumnezeu;</w:t>
      </w:r>
    </w:p>
    <w:p/>
    <w:p>
      <w:r xmlns:w="http://schemas.openxmlformats.org/wordprocessingml/2006/main">
        <w:t xml:space="preserve">Îndurarea și adevărul lui Dumnezeu oferă protecție veșnică.</w:t>
      </w:r>
    </w:p>
    <w:p/>
    <w:p>
      <w:r xmlns:w="http://schemas.openxmlformats.org/wordprocessingml/2006/main">
        <w:t xml:space="preserve">1. Puterea credinței în Dumnezeu și mila Lui</w:t>
      </w:r>
    </w:p>
    <w:p/>
    <w:p>
      <w:r xmlns:w="http://schemas.openxmlformats.org/wordprocessingml/2006/main">
        <w:t xml:space="preserve">2. Cum să accesezi protecția lui Dumnezeu prin mila și adevărul Lui</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Efeseni 2:4-5 - Dar, din cauza dragostei sale mari pentru noi, Dumnezeu, care este bogat în îndurare, ne-a făcut în viață împreună cu Hristos, chiar și când eram morți în fărădelegi, prin har ați fost mântuiți.</w:t>
      </w:r>
    </w:p>
    <w:p/>
    <w:p>
      <w:r xmlns:w="http://schemas.openxmlformats.org/wordprocessingml/2006/main">
        <w:t xml:space="preserve">Psalms 61:8 8 Aşa voi cânta Numele Tău pentru totdeauna, ca să-mi împlinesc în fiecare zi jurămintele.</w:t>
      </w:r>
    </w:p>
    <w:p/>
    <w:p>
      <w:r xmlns:w="http://schemas.openxmlformats.org/wordprocessingml/2006/main">
        <w:t xml:space="preserve">Psalmistul își declară intenția de a cânta continuu laude pentru numele lui Dumnezeu și de a-și îndeplini jurămintele zilnice.</w:t>
      </w:r>
    </w:p>
    <w:p/>
    <w:p>
      <w:r xmlns:w="http://schemas.openxmlformats.org/wordprocessingml/2006/main">
        <w:t xml:space="preserve">1. Bucuria de a ne ține jurămintele față de Dumnezeu</w:t>
      </w:r>
    </w:p>
    <w:p/>
    <w:p>
      <w:r xmlns:w="http://schemas.openxmlformats.org/wordprocessingml/2006/main">
        <w:t xml:space="preserve">2. Cântând laude Domnului nostru</w:t>
      </w:r>
    </w:p>
    <w:p/>
    <w:p>
      <w:r xmlns:w="http://schemas.openxmlformats.org/wordprocessingml/2006/main">
        <w:t xml:space="preserve">1. Matei 5:33-37 – Isus ne învață despre importanța ținerii jurămintelor</w:t>
      </w:r>
    </w:p>
    <w:p/>
    <w:p>
      <w:r xmlns:w="http://schemas.openxmlformats.org/wordprocessingml/2006/main">
        <w:t xml:space="preserve">2. Psalmul 95:2 - Să venim înaintea lui Dumnezeu cu mulțumiri și să-I cântăm laude</w:t>
      </w:r>
    </w:p>
    <w:p/>
    <w:p>
      <w:r xmlns:w="http://schemas.openxmlformats.org/wordprocessingml/2006/main">
        <w:t xml:space="preserve">Psalmul 62 este un psalm al lui David care subliniază importanța încrederii numai în Dumnezeu și a găsi adăpost în El. Vorbește despre deșertăciunea puterii umane și despre statornicia iubirii lui Dumnezeu.</w:t>
      </w:r>
    </w:p>
    <w:p/>
    <w:p>
      <w:r xmlns:w="http://schemas.openxmlformats.org/wordprocessingml/2006/main">
        <w:t xml:space="preserve">Paragraf 1: Psalmistul își declară încrederea numai în Dumnezeu, afirmând că numai El este stânca și mântuirea lor. Ei recunosc că sufletul lor găsește odihnă în Dumnezeu și nu se vor zgudui (Psalmul 62:1-2).</w:t>
      </w:r>
    </w:p>
    <w:p/>
    <w:p>
      <w:r xmlns:w="http://schemas.openxmlformats.org/wordprocessingml/2006/main">
        <w:t xml:space="preserve">Paragraf 2: Psalmistul se adresează celor care caută să-i doboare, comparându-i cu un zid înclinat sau cu un gard clătinat. Ei avertizează împotriva punerii încrederii în bogăție sau în estorcare, subliniind că adevărata putere îi aparține lui Dumnezeu (Psalmul 62:3-10).</w:t>
      </w:r>
    </w:p>
    <w:p/>
    <w:p>
      <w:r xmlns:w="http://schemas.openxmlformats.org/wordprocessingml/2006/main">
        <w:t xml:space="preserve">Al treilea paragraf: Psalmistul încheie reafirmând încrederea lor în puterea și iubirea statornică a lui Dumnezeu. Ei îi încurajează pe alții să facă același lucru, recunoscând că atât puterea, cât și mila îi aparțin lui Dumnezeu (Psalmul 62:11-12).</w:t>
      </w:r>
    </w:p>
    <w:p/>
    <w:p>
      <w:r xmlns:w="http://schemas.openxmlformats.org/wordprocessingml/2006/main">
        <w:t xml:space="preserve">În concluzie,</w:t>
      </w:r>
    </w:p>
    <w:p>
      <w:r xmlns:w="http://schemas.openxmlformats.org/wordprocessingml/2006/main">
        <w:t xml:space="preserve">Psalmul șaizeci și doi de cadouri</w:t>
      </w:r>
    </w:p>
    <w:p>
      <w:r xmlns:w="http://schemas.openxmlformats.org/wordprocessingml/2006/main">
        <w:t xml:space="preserve">un apel la încredere neclintită,</w:t>
      </w:r>
    </w:p>
    <w:p>
      <w:r xmlns:w="http://schemas.openxmlformats.org/wordprocessingml/2006/main">
        <w:t xml:space="preserve">și o declarație de încredere,</w:t>
      </w:r>
    </w:p>
    <w:p>
      <w:r xmlns:w="http://schemas.openxmlformats.org/wordprocessingml/2006/main">
        <w:t xml:space="preserve">subliniind încrederea în statornicia lui Dumnezeu în mijlocul fragilității umane.</w:t>
      </w:r>
    </w:p>
    <w:p/>
    <w:p>
      <w:r xmlns:w="http://schemas.openxmlformats.org/wordprocessingml/2006/main">
        <w:t xml:space="preserve">Subliniind afirmarea obținută prin recunoașterea fiabilității divine, respingând în același timp sursele false de securitate,</w:t>
      </w:r>
    </w:p>
    <w:p>
      <w:r xmlns:w="http://schemas.openxmlformats.org/wordprocessingml/2006/main">
        <w:t xml:space="preserve">și subliniind încrederea dobândită prin recunoașterea suveranității divine, îndemnând în același timp pe alții să-și pună încrederea în El.</w:t>
      </w:r>
    </w:p>
    <w:p>
      <w:r xmlns:w="http://schemas.openxmlformats.org/wordprocessingml/2006/main">
        <w:t xml:space="preserve">Menționând reflecția teologică arătată cu privire la recunoașterea atributelor divine ca surse de stabilitate, afirmând în același timp superioritatea puterii lui Dumnezeu asupra puterii umane.</w:t>
      </w:r>
    </w:p>
    <w:p/>
    <w:p>
      <w:r xmlns:w="http://schemas.openxmlformats.org/wordprocessingml/2006/main">
        <w:t xml:space="preserve">Psalms 62:1 Cu adevărat sufletul meu nădăjduieşte în Dumnezeu, de la El vine mântuirea mea.</w:t>
      </w:r>
    </w:p>
    <w:p/>
    <w:p>
      <w:r xmlns:w="http://schemas.openxmlformats.org/wordprocessingml/2006/main">
        <w:t xml:space="preserve">Acest pasaj subliniază importanța așteptării pe Dumnezeu pentru mântuire.</w:t>
      </w:r>
    </w:p>
    <w:p/>
    <w:p>
      <w:r xmlns:w="http://schemas.openxmlformats.org/wordprocessingml/2006/main">
        <w:t xml:space="preserve">1. „În așteptarea mântuirii pe Dumnezeu”</w:t>
      </w:r>
    </w:p>
    <w:p/>
    <w:p>
      <w:r xmlns:w="http://schemas.openxmlformats.org/wordprocessingml/2006/main">
        <w:t xml:space="preserve">2. „Puterea răbdării în credință”</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Iacov 5:7-8 - Fiţi deci răbdători, fraţilor, până la venirea Domnului. Iată, agricultorul așteaptă rodul prețios al pământului și are multă răbdare pentru el, până când va primi ploaia timpurie și târzie. Fiți și voi răbdători; întăriți-vă inimile, căci venirea Domnului se apropie.</w:t>
      </w:r>
    </w:p>
    <w:p/>
    <w:p>
      <w:r xmlns:w="http://schemas.openxmlformats.org/wordprocessingml/2006/main">
        <w:t xml:space="preserve">Psalms 62:2 2 Numai El este stânca mea şi mântuirea mea; el este apărarea mea; Nu voi fi foarte mișcat.</w:t>
      </w:r>
    </w:p>
    <w:p/>
    <w:p>
      <w:r xmlns:w="http://schemas.openxmlformats.org/wordprocessingml/2006/main">
        <w:t xml:space="preserve">Psalmul 62 subliniază importanța încrederii în Dumnezeu ca sursă de protecție și mântuire.</w:t>
      </w:r>
    </w:p>
    <w:p/>
    <w:p>
      <w:r xmlns:w="http://schemas.openxmlformats.org/wordprocessingml/2006/main">
        <w:t xml:space="preserve">1. Stânca pe care stăm: Găsirea puterii și siguranței în Dumnezeu</w:t>
      </w:r>
    </w:p>
    <w:p/>
    <w:p>
      <w:r xmlns:w="http://schemas.openxmlformats.org/wordprocessingml/2006/main">
        <w:t xml:space="preserve">2. Mântuirea în Domnul: Bazându-ne pe Dumnezeu în vremuri de necaz</w:t>
      </w:r>
    </w:p>
    <w:p/>
    <w:p>
      <w:r xmlns:w="http://schemas.openxmlformats.org/wordprocessingml/2006/main">
        <w:t xml:space="preserve">1. Isaia 26:4 - Încrede-te în Domnul pentru totdeauna, căci Domnul este o stâncă veșnică.</w:t>
      </w:r>
    </w:p>
    <w:p/>
    <w:p>
      <w:r xmlns:w="http://schemas.openxmlformats.org/wordprocessingml/2006/main">
        <w:t xml:space="preserve">2. Psalmul 27:1 - Domnul este lumina mea și mântuirea mea de cine să mă tem? Domnul este fortăreața vieții mele de cine să mă tem?</w:t>
      </w:r>
    </w:p>
    <w:p/>
    <w:p>
      <w:r xmlns:w="http://schemas.openxmlformats.org/wordprocessingml/2006/main">
        <w:t xml:space="preserve">Psalms 62:3 3 Până când vă veţi închipui răul împotriva unui om? veţi fi ucişi cu toţii; veţi fi ca un zid înclinat şi ca un gard clătinitor.</w:t>
      </w:r>
    </w:p>
    <w:p/>
    <w:p>
      <w:r xmlns:w="http://schemas.openxmlformats.org/wordprocessingml/2006/main">
        <w:t xml:space="preserve">Psalmistul îi avertizează pe cei care plănuiesc răul împotriva altora că vor ajunge la distrugere.</w:t>
      </w:r>
    </w:p>
    <w:p/>
    <w:p>
      <w:r xmlns:w="http://schemas.openxmlformats.org/wordprocessingml/2006/main">
        <w:t xml:space="preserve">1. Dumnezeu îi va răzbuna pe cei asupriți – Psalmistul ne amintește că Dumnezeu îi va apăra mereu pe cei asupriți și va aduce dreptate celor care sunt maltratați.</w:t>
      </w:r>
    </w:p>
    <w:p/>
    <w:p>
      <w:r xmlns:w="http://schemas.openxmlformats.org/wordprocessingml/2006/main">
        <w:t xml:space="preserve">2. Nu planifica răul împotriva altora - Suntem avertizat să nu plănuim răul împotriva altora, deoarece Dumnezeu va aduce dreptate și distrugere celor care o fac.</w:t>
      </w:r>
    </w:p>
    <w:p/>
    <w:p>
      <w:r xmlns:w="http://schemas.openxmlformats.org/wordprocessingml/2006/main">
        <w:t xml:space="preserve">1. Proverbele 24:17-18 - Nu te bucura când cade vrăjmașul tău, și inima ta să nu se bucure când se poticnește, ca să nu vadă DOMNUL și să-i fie neplăcut și să-și îndepărteze mânia de la el.</w:t>
      </w:r>
    </w:p>
    <w:p/>
    <w:p>
      <w:r xmlns:w="http://schemas.openxmlformats.org/wordprocessingml/2006/main">
        <w:t xml:space="preserve">2. Romani 12:19 – Preaiubiților, nu vă răzbunați, ci mai degrabă lăsați loc mâniei, căci este scris: A Mea este răzbunarea; Voi răsplăti, zice Domnul.</w:t>
      </w:r>
    </w:p>
    <w:p/>
    <w:p>
      <w:r xmlns:w="http://schemas.openxmlformats.org/wordprocessingml/2006/main">
        <w:t xml:space="preserve">Psalms 62:4 4 Ei nu se sfătuiesc decât să-l alunge de la măreţia lui; se bucură de minciuni, binecuvântează cu gura, dar blestemă pe lăuntric. Selah.</w:t>
      </w:r>
    </w:p>
    <w:p/>
    <w:p>
      <w:r xmlns:w="http://schemas.openxmlformats.org/wordprocessingml/2006/main">
        <w:t xml:space="preserve">Măreția lui Dumnezeu nu trebuie să fie amenințată de minciunile celor care în exterior par a fi susținători.</w:t>
      </w:r>
    </w:p>
    <w:p/>
    <w:p>
      <w:r xmlns:w="http://schemas.openxmlformats.org/wordprocessingml/2006/main">
        <w:t xml:space="preserve">1: Puterea cuvintelor - Cum cuvintele noastre pot fi folosite pentru bine sau pentru rău</w:t>
      </w:r>
    </w:p>
    <w:p/>
    <w:p>
      <w:r xmlns:w="http://schemas.openxmlformats.org/wordprocessingml/2006/main">
        <w:t xml:space="preserve">2: Securitatea puterii lui Dumnezeu - Cum ne protejează puterea lui Dumnezeu de minciuni</w:t>
      </w:r>
    </w:p>
    <w:p/>
    <w:p>
      <w:r xmlns:w="http://schemas.openxmlformats.org/wordprocessingml/2006/main">
        <w:t xml:space="preserve">1: Proverbele 12:22 - Buzele mincinoase sunt o urâciune pentru Domnul, dar cei care acţionează cu credincioşie sunt desfătarea Lui.</w:t>
      </w:r>
    </w:p>
    <w:p/>
    <w:p>
      <w:r xmlns:w="http://schemas.openxmlformats.org/wordprocessingml/2006/main">
        <w:t xml:space="preserve">2: Ioan 8:44 - Voi sunteți din tatăl vostru, diavolul, și voia voastră este să faceți dorințele tatălui vostru. El a fost un ucigaș de la început și nu are nimic de-a face cu adevărul, pentru că nu există adevăr în el. Când minte, el vorbește din propriul său caracter, pentru că este un mincinos și tatăl minciunii.</w:t>
      </w:r>
    </w:p>
    <w:p/>
    <w:p>
      <w:r xmlns:w="http://schemas.openxmlformats.org/wordprocessingml/2006/main">
        <w:t xml:space="preserve">Psalms 62:5 Suflete al meu, aşteaptă numai în Dumnezeu; căci așteptările mele sunt de la el.</w:t>
      </w:r>
    </w:p>
    <w:p/>
    <w:p>
      <w:r xmlns:w="http://schemas.openxmlformats.org/wordprocessingml/2006/main">
        <w:t xml:space="preserve">Ar trebui să ne punem încrederea în Dumnezeu și să așteptăm numai de la El.</w:t>
      </w:r>
    </w:p>
    <w:p/>
    <w:p>
      <w:r xmlns:w="http://schemas.openxmlformats.org/wordprocessingml/2006/main">
        <w:t xml:space="preserve">1. Pune-ți nădejdea în Dumnezeu - Psalmii 62:5</w:t>
      </w:r>
    </w:p>
    <w:p/>
    <w:p>
      <w:r xmlns:w="http://schemas.openxmlformats.org/wordprocessingml/2006/main">
        <w:t xml:space="preserve">2. Încrede-te numai pe Dumnezeu - Psalmii 62:5</w:t>
      </w:r>
    </w:p>
    <w:p/>
    <w:p>
      <w:r xmlns:w="http://schemas.openxmlformats.org/wordprocessingml/2006/main">
        <w:t xml:space="preserve">1. Ieremia 17:7-8 - Ferice de omul care se încrede în Domnul și a cărui nădejde este Domnul.</w:t>
      </w:r>
    </w:p>
    <w:p/>
    <w:p>
      <w:r xmlns:w="http://schemas.openxmlformats.org/wordprocessingml/2006/main">
        <w:t xml:space="preserve">2. Isaia 40:31 - Cei care nădăjduiesc în Domnul își vor reînnoi puterea; se vor ridica cu aripi ca vulturii; vor alerga și nu vor fi obosiți; și vor umbla și nu vor leșina.</w:t>
      </w:r>
    </w:p>
    <w:p/>
    <w:p>
      <w:r xmlns:w="http://schemas.openxmlformats.org/wordprocessingml/2006/main">
        <w:t xml:space="preserve">Psalms 62:6 6 Numai El este stânca mea şi mântuirea mea; El este apărarea mea; nu voi fi mișcat.</w:t>
      </w:r>
    </w:p>
    <w:p/>
    <w:p>
      <w:r xmlns:w="http://schemas.openxmlformats.org/wordprocessingml/2006/main">
        <w:t xml:space="preserve">Dumnezeu este singura sursă de securitate și stabilitate în viețile noastre și nu vom fi zguduiți.</w:t>
      </w:r>
    </w:p>
    <w:p/>
    <w:p>
      <w:r xmlns:w="http://schemas.openxmlformats.org/wordprocessingml/2006/main">
        <w:t xml:space="preserve">1. „Rock Solid Faith: Găsirea puterii și stabilității în Dumnezeu”</w:t>
      </w:r>
    </w:p>
    <w:p/>
    <w:p>
      <w:r xmlns:w="http://schemas.openxmlformats.org/wordprocessingml/2006/main">
        <w:t xml:space="preserve">2. „Temelia de neclintit a mântuirii noastre”</w:t>
      </w:r>
    </w:p>
    <w:p/>
    <w:p>
      <w:r xmlns:w="http://schemas.openxmlformats.org/wordprocessingml/2006/main">
        <w:t xml:space="preserve">1. Romani 10:9-10 ( că dacă mărturisești cu gura ta că Isus este Domnul și crezi în inima ta că Dumnezeu l-a înviat din morți, vei fi mântuit. Căci cu inima ta vei crede și ești îndreptățit și cu gura ta mărturisești și ești mântuit)</w:t>
      </w:r>
    </w:p>
    <w:p/>
    <w:p>
      <w:r xmlns:w="http://schemas.openxmlformats.org/wordprocessingml/2006/main">
        <w:t xml:space="preserve">2. Psalmul 18:2 (Domnul este stânca mea, fortăreața mea și izbăvitorul meu; Dumnezeul meu este stânca mea, în care mă adăpostesc, scutul meu și cornul mântuirii mele, cetatea mea)</w:t>
      </w:r>
    </w:p>
    <w:p/>
    <w:p>
      <w:r xmlns:w="http://schemas.openxmlformats.org/wordprocessingml/2006/main">
        <w:t xml:space="preserve">Psalms 62:7 7 În Dumnezeu este mântuirea mea şi slava mea; stânca puterii mele şi adăpostul meu este în Dumnezeu.</w:t>
      </w:r>
    </w:p>
    <w:p/>
    <w:p>
      <w:r xmlns:w="http://schemas.openxmlformats.org/wordprocessingml/2006/main">
        <w:t xml:space="preserve">Dumnezeu este mântuirea și puterea noastră.</w:t>
      </w:r>
    </w:p>
    <w:p/>
    <w:p>
      <w:r xmlns:w="http://schemas.openxmlformats.org/wordprocessingml/2006/main">
        <w:t xml:space="preserve">1. Încrederea în prevederea lui Dumnezeu</w:t>
      </w:r>
    </w:p>
    <w:p/>
    <w:p>
      <w:r xmlns:w="http://schemas.openxmlformats.org/wordprocessingml/2006/main">
        <w:t xml:space="preserve">2. Bazându-ne pe puterea lui Dumnezeu</w:t>
      </w:r>
    </w:p>
    <w:p/>
    <w:p>
      <w:r xmlns:w="http://schemas.openxmlformats.org/wordprocessingml/2006/main">
        <w:t xml:space="preserve">1. Isaia 26:3-4 - Îl vei păstra în pace desăvârșită, a cărui minte stă asupra ta, pentru că se încrede în tine. Încredeți-vă în Domnul pentru totdeauna, căci în Domnul DOMNUL este putere veșnică.</w:t>
      </w:r>
    </w:p>
    <w:p/>
    <w:p>
      <w:r xmlns:w="http://schemas.openxmlformats.org/wordprocessingml/2006/main">
        <w:t xml:space="preserve">2. Psalmul 46:1-2 – Dumnezeu este refugiul și puterea noastră, un ajutor foarte prezent în necazuri. De aceea nu ne vom teme, dacă pământul va fi înlăturat și dacă munții ar fi duși în mijlocul mării;</w:t>
      </w:r>
    </w:p>
    <w:p/>
    <w:p>
      <w:r xmlns:w="http://schemas.openxmlformats.org/wordprocessingml/2006/main">
        <w:t xml:space="preserve">Psalms 62:8 8 Încrede-te în El tot timpul; Poporului, vărsaţi-vă inima înaintea lui: Dumnezeu este un refugiu pentru noi. Selah.</w:t>
      </w:r>
    </w:p>
    <w:p/>
    <w:p>
      <w:r xmlns:w="http://schemas.openxmlformats.org/wordprocessingml/2006/main">
        <w:t xml:space="preserve">Încrede-te în Dumnezeu și revarsă-ți inima înaintea Lui - El este un refugiu pentru noi.</w:t>
      </w:r>
    </w:p>
    <w:p/>
    <w:p>
      <w:r xmlns:w="http://schemas.openxmlformats.org/wordprocessingml/2006/main">
        <w:t xml:space="preserve">1. Încrederea în Domnul în toate timpurile</w:t>
      </w:r>
    </w:p>
    <w:p/>
    <w:p>
      <w:r xmlns:w="http://schemas.openxmlformats.org/wordprocessingml/2006/main">
        <w:t xml:space="preserve">2. Găsirea refugiului în Dumnezeu</w:t>
      </w:r>
    </w:p>
    <w:p/>
    <w:p>
      <w:r xmlns:w="http://schemas.openxmlformats.org/wordprocessingml/2006/main">
        <w:t xml:space="preserve">1. Iosua 1:9: Nu ți-am poruncit eu? Fii puternic și curajos. Nu-ți fie frică; nu te descuraja, căci Domnul Dumnezeul tău va fi cu tine oriunde vei merge.</w:t>
      </w:r>
    </w:p>
    <w:p/>
    <w:p>
      <w:r xmlns:w="http://schemas.openxmlformats.org/wordprocessingml/2006/main">
        <w:t xml:space="preserve">2. Isaia 41:10: Deci nu te teme, căci Eu sunt cu tine; nu te speria, căci Eu sunt Dumnezeul tău. te voi întări și te voi ajuta; Te voi sprijini cu dreapta mea dreaptă.</w:t>
      </w:r>
    </w:p>
    <w:p/>
    <w:p>
      <w:r xmlns:w="http://schemas.openxmlformats.org/wordprocessingml/2006/main">
        <w:t xml:space="preserve">Psalms 62:9 9 Desigur, oamenii de jos sunt deşertăciuni, şi oamenii de înaltă sunt o minciună;</w:t>
      </w:r>
    </w:p>
    <w:p/>
    <w:p>
      <w:r xmlns:w="http://schemas.openxmlformats.org/wordprocessingml/2006/main">
        <w:t xml:space="preserve">Bărbații de grad scăzut și înalt deopotrivă nu sunt de încredere și sunt zadarnici.</w:t>
      </w:r>
    </w:p>
    <w:p/>
    <w:p>
      <w:r xmlns:w="http://schemas.openxmlformats.org/wordprocessingml/2006/main">
        <w:t xml:space="preserve">1: Noi nu trebuie să ne punem încrederea în oameni, ci în Domnul.</w:t>
      </w:r>
    </w:p>
    <w:p/>
    <w:p>
      <w:r xmlns:w="http://schemas.openxmlformats.org/wordprocessingml/2006/main">
        <w:t xml:space="preserve">2: Dumnezeu este singurul în care se poate avea încredere că este consecvent și corect.</w:t>
      </w:r>
    </w:p>
    <w:p/>
    <w:p>
      <w:r xmlns:w="http://schemas.openxmlformats.org/wordprocessingml/2006/main">
        <w:t xml:space="preserve">1: Proverbele 3:5-6 Încrede-te în Domnul din toată inima ta și nu te sprijini pe priceperea ta. Recunoaște-l în toate căile tale și el îți va îndrepta cărările.</w:t>
      </w:r>
    </w:p>
    <w:p/>
    <w:p>
      <w:r xmlns:w="http://schemas.openxmlformats.org/wordprocessingml/2006/main">
        <w:t xml:space="preserve">2: Isaia 40:31 Dar cei ce așteaptă în Domnul își vor reînnoi puterea; se vor ridica cu aripi ca vulturii; vor alerga și nu vor fi obosiți; vor merge și nu vor leșina.</w:t>
      </w:r>
    </w:p>
    <w:p/>
    <w:p>
      <w:r xmlns:w="http://schemas.openxmlformats.org/wordprocessingml/2006/main">
        <w:t xml:space="preserve">Psalms 62:10 10 Nu te încrede în asuprire, şi nu devii zadarnic în jaf; dacă bogăţiile cresc, nu-ţi pune inima asupra lor.</w:t>
      </w:r>
    </w:p>
    <w:p/>
    <w:p>
      <w:r xmlns:w="http://schemas.openxmlformats.org/wordprocessingml/2006/main">
        <w:t xml:space="preserve">Nu vă bazați pe mijloace egoiste sau ilegale pentru a obține bogății și nu vă atașați prea mult de ele.</w:t>
      </w:r>
    </w:p>
    <w:p/>
    <w:p>
      <w:r xmlns:w="http://schemas.openxmlformats.org/wordprocessingml/2006/main">
        <w:t xml:space="preserve">1. Pericolele încrederii în bogăție</w:t>
      </w:r>
    </w:p>
    <w:p/>
    <w:p>
      <w:r xmlns:w="http://schemas.openxmlformats.org/wordprocessingml/2006/main">
        <w:t xml:space="preserve">2. Inutilitatea lăcomiei</w:t>
      </w:r>
    </w:p>
    <w:p/>
    <w:p>
      <w:r xmlns:w="http://schemas.openxmlformats.org/wordprocessingml/2006/main">
        <w:t xml:space="preserve">1. Proverbele 11:28 - Cei care se încred în bogățiile lor vor cădea, dar cei drepți vor crește ca frunza verde.</w:t>
      </w:r>
    </w:p>
    <w:p/>
    <w:p>
      <w:r xmlns:w="http://schemas.openxmlformats.org/wordprocessingml/2006/main">
        <w:t xml:space="preserve">2. Matei 6:19-21 - Nu vă strângeți comori pe pământ, unde moliile și dăunătorii distrug și unde hoții pătrund și fură. Ci strângeți-vă comori în ceruri, unde moliile și paraziții nu distrug și unde hoții nu pătrund și nu fură. Căci acolo unde este comoara ta, acolo va fi și inima ta.</w:t>
      </w:r>
    </w:p>
    <w:p/>
    <w:p>
      <w:r xmlns:w="http://schemas.openxmlformats.org/wordprocessingml/2006/main">
        <w:t xml:space="preserve">Psalms 62:11 Dumnezeu a vorbit o dată; de două ori am auzit asta; acea putere este a lui Dumnezeu.</w:t>
      </w:r>
    </w:p>
    <w:p/>
    <w:p>
      <w:r xmlns:w="http://schemas.openxmlformats.org/wordprocessingml/2006/main">
        <w:t xml:space="preserve">Dumnezeu a vorbit o dată și eu am auzit de două ori; acea putere îi aparține numai lui Dumnezeu.</w:t>
      </w:r>
    </w:p>
    <w:p/>
    <w:p>
      <w:r xmlns:w="http://schemas.openxmlformats.org/wordprocessingml/2006/main">
        <w:t xml:space="preserve">1. Încurajarea suveranității lui Dumnezeu în vremuri de necaz</w:t>
      </w:r>
    </w:p>
    <w:p/>
    <w:p>
      <w:r xmlns:w="http://schemas.openxmlformats.org/wordprocessingml/2006/main">
        <w:t xml:space="preserve">2. Lăsați Puterea lui Dumnezeu să vă direcționeze calea</w:t>
      </w:r>
    </w:p>
    <w:p/>
    <w:p>
      <w:r xmlns:w="http://schemas.openxmlformats.org/wordprocessingml/2006/main">
        <w:t xml:space="preserve">1. Isaia 40:28-31 - N-ai știut? nu ai auzit? Domnul este Dumnezeul veșnic, Creatorul marginilor pământului. Nu leșină și nu obosește; înțelegerea lui este de nepătruns. El dă putere celui slăbit, iar celui care nu are putere îi sporește puterea. Chiar și tinerii vor leșina și vor fi obosiți, iar tinerii vor cădea epuizați.</w:t>
      </w:r>
    </w:p>
    <w:p/>
    <w:p>
      <w:r xmlns:w="http://schemas.openxmlformats.org/wordprocessingml/2006/main">
        <w:t xml:space="preserve">2. Iacov 5:7-8 - Fiţi deci răbdători, fraţilor, până la venirea Domnului. Vezi cum fermierul așteaptă rodul prețios al pământului, având răbdare cu privire la el, până când primește ploaia timpurie și târzie. Și tu, ai răbdare. Întărește-ți inimile, căci venirea Domnului este aproape.</w:t>
      </w:r>
    </w:p>
    <w:p/>
    <w:p>
      <w:r xmlns:w="http://schemas.openxmlformats.org/wordprocessingml/2006/main">
        <w:t xml:space="preserve">Psalms 62:12 12 Şi Ţie, Doamne, este îndurarea, căci Tu dai fiecăruia după lucrarea lui.</w:t>
      </w:r>
    </w:p>
    <w:p/>
    <w:p>
      <w:r xmlns:w="http://schemas.openxmlformats.org/wordprocessingml/2006/main">
        <w:t xml:space="preserve">Dumnezeu ne răsplătește conform faptelor noastre.</w:t>
      </w:r>
    </w:p>
    <w:p/>
    <w:p>
      <w:r xmlns:w="http://schemas.openxmlformats.org/wordprocessingml/2006/main">
        <w:t xml:space="preserve">1. Lucrările bune vor fi răsplătite</w:t>
      </w:r>
    </w:p>
    <w:p/>
    <w:p>
      <w:r xmlns:w="http://schemas.openxmlformats.org/wordprocessingml/2006/main">
        <w:t xml:space="preserve">2. A face bine va aduce binecuvântare</w:t>
      </w:r>
    </w:p>
    <w:p/>
    <w:p>
      <w:r xmlns:w="http://schemas.openxmlformats.org/wordprocessingml/2006/main">
        <w:t xml:space="preserve">1. Efeseni 2:10 - Căci noi suntem lucrarea Lui, creați în Hristos Isus pentru fapte bune, pe care Dumnezeu le-a rânduit mai înainte ca să umblăm în ele.</w:t>
      </w:r>
    </w:p>
    <w:p/>
    <w:p>
      <w:r xmlns:w="http://schemas.openxmlformats.org/wordprocessingml/2006/main">
        <w:t xml:space="preserve">2. Iacov 2:17-18 - Tot așa și credința, dacă nu are fapte, este moartă, fiind singură. Da, cineva poate spune: Tu ai credință, iar eu am fapte; arată-mi credința ta fără faptele tale și eu îți voi arăta credința mea prin faptele mele.</w:t>
      </w:r>
    </w:p>
    <w:p/>
    <w:p>
      <w:r xmlns:w="http://schemas.openxmlformats.org/wordprocessingml/2006/main">
        <w:t xml:space="preserve">Psalmul 63 este un psalm al lui David care exprimă un dor profund pentru prezența lui Dumnezeu și o sete de comuniune spirituală cu El. Înfățișează o relație intimă cu Dumnezeu și satisfacția găsită în căutarea Lui cu seriozitate.</w:t>
      </w:r>
    </w:p>
    <w:p/>
    <w:p>
      <w:r xmlns:w="http://schemas.openxmlformats.org/wordprocessingml/2006/main">
        <w:t xml:space="preserve">Primul paragraf: Psalmistul descrie setea lor de Dumnezeu, comparând-o cu un pământ uscat unde nu există apă. Ei își exprimă dorul de a vedea puterea și slava lui Dumnezeu în sanctuar (Psalmul 63:1-2).</w:t>
      </w:r>
    </w:p>
    <w:p/>
    <w:p>
      <w:r xmlns:w="http://schemas.openxmlformats.org/wordprocessingml/2006/main">
        <w:t xml:space="preserve">Al doilea paragraf: Psalmistul își declară dragostea față de iubirea statornică a lui Dumnezeu, recunoscând că iubirea Lui este mai bună decât viața însăși. Ei se angajează să-L laude pe Dumnezeu atâta timp cât trăiesc și își ridică mâinile în numele Lui (Psalmul 63:3-5).</w:t>
      </w:r>
    </w:p>
    <w:p/>
    <w:p>
      <w:r xmlns:w="http://schemas.openxmlformats.org/wordprocessingml/2006/main">
        <w:t xml:space="preserve">Al treilea paragraf: Psalmistul își amintește vremurile în care a experimentat ajutorul și protecția lui Dumnezeu, exprimând încrederea în prezența Sa credincioasă. Ei declară că se vor lipi de Dumnezeu, știind că El îi susține cu mâna Sa dreaptă (Psalmul 63:6-8).</w:t>
      </w:r>
    </w:p>
    <w:p/>
    <w:p>
      <w:r xmlns:w="http://schemas.openxmlformats.org/wordprocessingml/2006/main">
        <w:t xml:space="preserve">Al 4-lea paragraf: Psalmistul încheie exprimându-și dorința de distrugere a celor care caută să le facă rău. Ei afirmă că dușmanii vor fi doborâți, în timp ce cei drepți se vor bucura de eliberarea lui Dumnezeu (Psalmul 63:9-11).</w:t>
      </w:r>
    </w:p>
    <w:p/>
    <w:p>
      <w:r xmlns:w="http://schemas.openxmlformats.org/wordprocessingml/2006/main">
        <w:t xml:space="preserve">În concluzie,</w:t>
      </w:r>
    </w:p>
    <w:p>
      <w:r xmlns:w="http://schemas.openxmlformats.org/wordprocessingml/2006/main">
        <w:t xml:space="preserve">Psalmul şaizeci şi trei prezintă</w:t>
      </w:r>
    </w:p>
    <w:p>
      <w:r xmlns:w="http://schemas.openxmlformats.org/wordprocessingml/2006/main">
        <w:t xml:space="preserve">dor de prezență divină,</w:t>
      </w:r>
    </w:p>
    <w:p>
      <w:r xmlns:w="http://schemas.openxmlformats.org/wordprocessingml/2006/main">
        <w:t xml:space="preserve">și o declarație de devotament,</w:t>
      </w:r>
    </w:p>
    <w:p>
      <w:r xmlns:w="http://schemas.openxmlformats.org/wordprocessingml/2006/main">
        <w:t xml:space="preserve">evidenţiind satisfacţia găsită în căutarea unei relaţii intime cu Dumnezeu.</w:t>
      </w:r>
    </w:p>
    <w:p/>
    <w:p>
      <w:r xmlns:w="http://schemas.openxmlformats.org/wordprocessingml/2006/main">
        <w:t xml:space="preserve">Subliniind dorința dobândită prin recunoașterea setei spirituale în timp ce tânjiți spre comuniunea cu Dumnezeu,</w:t>
      </w:r>
    </w:p>
    <w:p>
      <w:r xmlns:w="http://schemas.openxmlformats.org/wordprocessingml/2006/main">
        <w:t xml:space="preserve">și subliniind devotamentul obținut prin prețuirea iubirii divine mai presus de orice altceva, în timp ce vă angajați în închinare.</w:t>
      </w:r>
    </w:p>
    <w:p>
      <w:r xmlns:w="http://schemas.openxmlformats.org/wordprocessingml/2006/main">
        <w:t xml:space="preserve">Menționând reflecția teologică arătată cu privire la recunoașterea asistenței divine ca surse de recunoștință, afirmând în același timp încrederea în protecția și justiția divină.</w:t>
      </w:r>
    </w:p>
    <w:p/>
    <w:p>
      <w:r xmlns:w="http://schemas.openxmlformats.org/wordprocessingml/2006/main">
        <w:t xml:space="preserve">Psalms 63:1 O, Dumnezeule, Tu eşti Dumnezeul meu; Te voi căuta devreme: sufletul meu însetează după tine, trupul meu tânjește după tine într-un pământ uscat și însetat, unde nu este apă;</w:t>
      </w:r>
    </w:p>
    <w:p/>
    <w:p>
      <w:r xmlns:w="http://schemas.openxmlformats.org/wordprocessingml/2006/main">
        <w:t xml:space="preserve">Un strigăt de dor după Dumnezeu într-un pământ uscat și însetat.</w:t>
      </w:r>
    </w:p>
    <w:p/>
    <w:p>
      <w:r xmlns:w="http://schemas.openxmlformats.org/wordprocessingml/2006/main">
        <w:t xml:space="preserve">1. Setea sufletului: Cautarea lui Dumnezeu in toate imprejurarile</w:t>
      </w:r>
    </w:p>
    <w:p/>
    <w:p>
      <w:r xmlns:w="http://schemas.openxmlformats.org/wordprocessingml/2006/main">
        <w:t xml:space="preserve">2. Dor de prezența lui Dumnezeu: Găsirea mângâierii în vremuri de nevoie</w:t>
      </w:r>
    </w:p>
    <w:p/>
    <w:p>
      <w:r xmlns:w="http://schemas.openxmlformats.org/wordprocessingml/2006/main">
        <w:t xml:space="preserve">1. Psalmul 42:1-2 „Precum căprioarele tânjește după pâraiele de apă, așa tânjește sufletul meu după Tine, Doamne. Sufletul meu însetează după Dumnezeu, după Dumnezeul cel viu. Când pot să mă întâlnesc cu Dumnezeu?”</w:t>
      </w:r>
    </w:p>
    <w:p/>
    <w:p>
      <w:r xmlns:w="http://schemas.openxmlformats.org/wordprocessingml/2006/main">
        <w:t xml:space="preserve">2. Isaia 41:17-18 „Când săracii și nevoiașii caută apă, și nu este, și limbile le vor lipsi de sete, Eu, Domnul, îi voi asculta, Eu, Dumnezeul lui Israel, nu îi voi părăsi; voi deschide râuri. în înălțimi pustii și fântâni în mijlocul văilor; voi face pustia un bazin de apă și uscatul izvoare de apă.”</w:t>
      </w:r>
    </w:p>
    <w:p/>
    <w:p>
      <w:r xmlns:w="http://schemas.openxmlformats.org/wordprocessingml/2006/main">
        <w:t xml:space="preserve">Psalms 63:2 2 Să văd puterea Ta şi slava Ta, aşa cum Te-am văzut în Locaşul sfânt.</w:t>
      </w:r>
    </w:p>
    <w:p/>
    <w:p>
      <w:r xmlns:w="http://schemas.openxmlformats.org/wordprocessingml/2006/main">
        <w:t xml:space="preserve">Acest psalm exprimă dorința de a vedea puterea și slava lui Dumnezeu așa cum sunt văzute în sanctuar.</w:t>
      </w:r>
    </w:p>
    <w:p/>
    <w:p>
      <w:r xmlns:w="http://schemas.openxmlformats.org/wordprocessingml/2006/main">
        <w:t xml:space="preserve">1. Puterea și slava lui Dumnezeu Explorarea a ceea ce înseamnă să căutăm puterea și slava lui Dumnezeu în viețile noastre.</w:t>
      </w:r>
    </w:p>
    <w:p/>
    <w:p>
      <w:r xmlns:w="http://schemas.openxmlformats.org/wordprocessingml/2006/main">
        <w:t xml:space="preserve">2. Căutându-L pe Dumnezeu în Sanctuar Examinând cum să întâlnești puterea și slava lui Dumnezeu în sanctuar.</w:t>
      </w:r>
    </w:p>
    <w:p/>
    <w:p>
      <w:r xmlns:w="http://schemas.openxmlformats.org/wordprocessingml/2006/main">
        <w:t xml:space="preserve">1. Isaia 6:1-5 - Văzând slava Domnului în templu.</w:t>
      </w:r>
    </w:p>
    <w:p/>
    <w:p>
      <w:r xmlns:w="http://schemas.openxmlformats.org/wordprocessingml/2006/main">
        <w:t xml:space="preserve">2. Exod 33:17-23 - Moise cerând să vadă slava Domnului.</w:t>
      </w:r>
    </w:p>
    <w:p/>
    <w:p>
      <w:r xmlns:w="http://schemas.openxmlformats.org/wordprocessingml/2006/main">
        <w:t xml:space="preserve">Psalms 63:3 3 Pentru că bunătatea Ta este mai bună decât viața, buzele mele Te vor lăuda.</w:t>
      </w:r>
    </w:p>
    <w:p/>
    <w:p>
      <w:r xmlns:w="http://schemas.openxmlformats.org/wordprocessingml/2006/main">
        <w:t xml:space="preserve">A lăuda bunătatea lui Dumnezeu este mai bine decât viața însăși.</w:t>
      </w:r>
    </w:p>
    <w:p/>
    <w:p>
      <w:r xmlns:w="http://schemas.openxmlformats.org/wordprocessingml/2006/main">
        <w:t xml:space="preserve">1. Viață abundentă prin recunoștință: recunoașterea milostivirii lui Dumnezeu</w:t>
      </w:r>
    </w:p>
    <w:p/>
    <w:p>
      <w:r xmlns:w="http://schemas.openxmlformats.org/wordprocessingml/2006/main">
        <w:t xml:space="preserve">2. Aprecierea binecuvântărilor lui Dumnezeu: Sărbătorirea bunătății Sale</w:t>
      </w:r>
    </w:p>
    <w:p/>
    <w:p>
      <w:r xmlns:w="http://schemas.openxmlformats.org/wordprocessingml/2006/main">
        <w:t xml:space="preserve">1. Psalmul 103:2-5 - Binecuvântează, suflete al meu, pe Domnul și nu uita toate binefacerile Lui</w:t>
      </w:r>
    </w:p>
    <w:p/>
    <w:p>
      <w:r xmlns:w="http://schemas.openxmlformats.org/wordprocessingml/2006/main">
        <w:t xml:space="preserve">2. Romani 5:8 - Dar Dumnezeu își arată dragostea față de noi prin aceasta: Pe când eram încă păcătoși, Hristos a murit pentru noi.</w:t>
      </w:r>
    </w:p>
    <w:p/>
    <w:p>
      <w:r xmlns:w="http://schemas.openxmlformats.org/wordprocessingml/2006/main">
        <w:t xml:space="preserve">Psalms 63:4 Astfel te voi binecuvânta cât voi fi în viaţă; Îmi voi ridica mâinile în Numele Tău.</w:t>
      </w:r>
    </w:p>
    <w:p/>
    <w:p>
      <w:r xmlns:w="http://schemas.openxmlformats.org/wordprocessingml/2006/main">
        <w:t xml:space="preserve">Psalmistul își exprimă dorința de a-L binecuvânta pe Dumnezeu cât timp trăiesc și de a-și ridica mâinile în numele Lui.</w:t>
      </w:r>
    </w:p>
    <w:p/>
    <w:p>
      <w:r xmlns:w="http://schemas.openxmlformats.org/wordprocessingml/2006/main">
        <w:t xml:space="preserve">1. Puterea laudei: Recunoașterea importanței ridicării mâinilor către Dumnezeu în rugăciune și închinare.</w:t>
      </w:r>
    </w:p>
    <w:p/>
    <w:p>
      <w:r xmlns:w="http://schemas.openxmlformats.org/wordprocessingml/2006/main">
        <w:t xml:space="preserve">2. Binecuvântările vieții: Învățarea să-L binecuvânteze pe Domnul în toate împrejurările și anotimpurile vieții.</w:t>
      </w:r>
    </w:p>
    <w:p/>
    <w:p>
      <w:r xmlns:w="http://schemas.openxmlformats.org/wordprocessingml/2006/main">
        <w:t xml:space="preserve">1. Psalmul 134:2 „Ridică-ți mâinile spre locul sfânt și binecuvântează pe Domnul!”</w:t>
      </w:r>
    </w:p>
    <w:p/>
    <w:p>
      <w:r xmlns:w="http://schemas.openxmlformats.org/wordprocessingml/2006/main">
        <w:t xml:space="preserve">2. Efeseni 6:18 „rugăcindu-vă tot timpul în Duhul, cu toată rugăciunea și cererea. În acest scop, vegheați cu toată stăruința, rugând pentru toți sfinții”.</w:t>
      </w:r>
    </w:p>
    <w:p/>
    <w:p>
      <w:r xmlns:w="http://schemas.openxmlformats.org/wordprocessingml/2006/main">
        <w:t xml:space="preserve">Psalms 63:5 5 Sufletul meu va fi săturat ca de măduvă şi de grăsime; și gura mea te va lăuda cu buze vesele;</w:t>
      </w:r>
    </w:p>
    <w:p/>
    <w:p>
      <w:r xmlns:w="http://schemas.openxmlformats.org/wordprocessingml/2006/main">
        <w:t xml:space="preserve">Psalmistul își exprimă dorința de a fi mulțumit și de a lăuda pe Dumnezeu cu buze vesele.</w:t>
      </w:r>
    </w:p>
    <w:p/>
    <w:p>
      <w:r xmlns:w="http://schemas.openxmlformats.org/wordprocessingml/2006/main">
        <w:t xml:space="preserve">1. Bucuria recunoștinței: a trăi o viață de Ziua Recunoștinței</w:t>
      </w:r>
    </w:p>
    <w:p/>
    <w:p>
      <w:r xmlns:w="http://schemas.openxmlformats.org/wordprocessingml/2006/main">
        <w:t xml:space="preserve">2. Dumnezeu este satisfacție: cultivarea mulțumirii în viață</w:t>
      </w:r>
    </w:p>
    <w:p/>
    <w:p>
      <w:r xmlns:w="http://schemas.openxmlformats.org/wordprocessingml/2006/main">
        <w:t xml:space="preserve">1. Filipeni 4:11-13 - Nu că vorbesc despre lipsă, căci am învăţat, în orice stare mă aflu, să mă mulţumesc cu aceasta.</w:t>
      </w:r>
    </w:p>
    <w:p/>
    <w:p>
      <w:r xmlns:w="http://schemas.openxmlformats.org/wordprocessingml/2006/main">
        <w:t xml:space="preserve">2. Psalmul 16:11 - Îmi vei arăta calea vieții: în fața Ta este plinătatea bucuriei; la dreapta ta sunt plăceri pentru totdeauna.</w:t>
      </w:r>
    </w:p>
    <w:p/>
    <w:p>
      <w:r xmlns:w="http://schemas.openxmlformats.org/wordprocessingml/2006/main">
        <w:t xml:space="preserve">Psalms 63:6 6 Când îmi voi aduce aminte de Tine pe patul meu, şi mă gândesc la Tine în strajele nopţii.</w:t>
      </w:r>
    </w:p>
    <w:p/>
    <w:p>
      <w:r xmlns:w="http://schemas.openxmlformats.org/wordprocessingml/2006/main">
        <w:t xml:space="preserve">Psalmistul își amintește și meditează la Dumnezeu în patul lor noaptea.</w:t>
      </w:r>
    </w:p>
    <w:p/>
    <w:p>
      <w:r xmlns:w="http://schemas.openxmlformats.org/wordprocessingml/2006/main">
        <w:t xml:space="preserve">1. O chemare la închinare: Să ne amintim de Dumnezeu în orice moment</w:t>
      </w:r>
    </w:p>
    <w:p/>
    <w:p>
      <w:r xmlns:w="http://schemas.openxmlformats.org/wordprocessingml/2006/main">
        <w:t xml:space="preserve">2. O chemare la intimitate: Meditarea asupra lui Dumnezeu în veghele de noapte</w:t>
      </w:r>
    </w:p>
    <w:p/>
    <w:p>
      <w:r xmlns:w="http://schemas.openxmlformats.org/wordprocessingml/2006/main">
        <w:t xml:space="preserve">1. Evrei 4:12-13 - Căci Cuvântul lui Dumnezeu este viu și activ, mai ascuțit decât orice sabie cu două tăișuri, străpunge până la despărțirea sufletului și a duhului, a încheieturilor și a măduvei și discernând gândurile și intențiile inima.</w:t>
      </w:r>
    </w:p>
    <w:p/>
    <w:p>
      <w:r xmlns:w="http://schemas.openxmlformats.org/wordprocessingml/2006/main">
        <w:t xml:space="preserve">2. Psalmul 119:97-98 - O, cât iubesc legea Ta! Este meditația mea toată ziua. Porunca Ta mă face mai înțelept decât vrăjmașii mei, căci este mereu cu mine.</w:t>
      </w:r>
    </w:p>
    <w:p/>
    <w:p>
      <w:r xmlns:w="http://schemas.openxmlformats.org/wordprocessingml/2006/main">
        <w:t xml:space="preserve">Psalms 63:7 7 Pentru că mi-ai fost ajutorul, de aceea mă voi bucura la umbra aripilor tale.</w:t>
      </w:r>
    </w:p>
    <w:p/>
    <w:p>
      <w:r xmlns:w="http://schemas.openxmlformats.org/wordprocessingml/2006/main">
        <w:t xml:space="preserve">Psalmistul exprimă bucurie și recunoștință lui Dumnezeu pentru ajutorul și protecția Sa.</w:t>
      </w:r>
    </w:p>
    <w:p/>
    <w:p>
      <w:r xmlns:w="http://schemas.openxmlformats.org/wordprocessingml/2006/main">
        <w:t xml:space="preserve">1. Bucurându-vă de ocrotirea Domnului</w:t>
      </w:r>
    </w:p>
    <w:p/>
    <w:p>
      <w:r xmlns:w="http://schemas.openxmlformats.org/wordprocessingml/2006/main">
        <w:t xml:space="preserve">2. Găsirea puterii în brațele lui Dumnezeu</w:t>
      </w:r>
    </w:p>
    <w:p/>
    <w:p>
      <w:r xmlns:w="http://schemas.openxmlformats.org/wordprocessingml/2006/main">
        <w:t xml:space="preserve">1. Isaia 40:31 - Dar cei ce așteaptă în Domnul își vor reînnoi puterea; se vor ridica cu aripi ca vulturii; vor alerga și nu vor fi obosiți; vor merge și nu vor leșina.</w:t>
      </w:r>
    </w:p>
    <w:p/>
    <w:p>
      <w:r xmlns:w="http://schemas.openxmlformats.org/wordprocessingml/2006/main">
        <w:t xml:space="preserve">2. Ioan 14:27 - Vă las pacea; pacea mea ți-o dau. Nu așa cum dă lumea, eu îți dau vouă. Să nu vă tulbure inimile, nici să nu se teamă.</w:t>
      </w:r>
    </w:p>
    <w:p/>
    <w:p>
      <w:r xmlns:w="http://schemas.openxmlformats.org/wordprocessingml/2006/main">
        <w:t xml:space="preserve">Psalms 63:8 8 Sufletul meu merge după Tine; dreapta Ta mă susține.</w:t>
      </w:r>
    </w:p>
    <w:p/>
    <w:p>
      <w:r xmlns:w="http://schemas.openxmlformats.org/wordprocessingml/2006/main">
        <w:t xml:space="preserve">Psalmistul își exprimă credința în Dumnezeu declarând că sufletul său Îl urmează cu greu și că mâna Sa dreaptă îl susține.</w:t>
      </w:r>
    </w:p>
    <w:p/>
    <w:p>
      <w:r xmlns:w="http://schemas.openxmlformats.org/wordprocessingml/2006/main">
        <w:t xml:space="preserve">1. Puterea de a-L urma pe Dumnezeu</w:t>
      </w:r>
    </w:p>
    <w:p/>
    <w:p>
      <w:r xmlns:w="http://schemas.openxmlformats.org/wordprocessingml/2006/main">
        <w:t xml:space="preserve">2. Cunoașterea mâinii lui Dumnezeu</w:t>
      </w:r>
    </w:p>
    <w:p/>
    <w:p>
      <w:r xmlns:w="http://schemas.openxmlformats.org/wordprocessingml/2006/main">
        <w:t xml:space="preserve">1. Ieremia 29:13 - „Mă vei căuta și Mă vei găsi când Mă vei căuta din toată inima ta”.</w:t>
      </w:r>
    </w:p>
    <w:p/>
    <w:p>
      <w:r xmlns:w="http://schemas.openxmlformats.org/wordprocessingml/2006/main">
        <w:t xml:space="preserve">2. Romani 8:38-39 - „Căci sunt convins că nici moartea, nici viața, nici îngerii, nici demonii, nici prezentul, nici viitorul, nici vreo putere, nici înălțimea, nici adâncimea, nici nimic altceva din toată creația nu va fi. capabil să ne despartă de dragostea lui Dumnezeu care este în Hristos Isus, Domnul nostru.”</w:t>
      </w:r>
    </w:p>
    <w:p/>
    <w:p>
      <w:r xmlns:w="http://schemas.openxmlformats.org/wordprocessingml/2006/main">
        <w:t xml:space="preserve">Psalms 63:9 9 Dar cei ce caută sufletul Meu să-l nimicească, vor merge în părţile de jos ale pământului.</w:t>
      </w:r>
    </w:p>
    <w:p/>
    <w:p>
      <w:r xmlns:w="http://schemas.openxmlformats.org/wordprocessingml/2006/main">
        <w:t xml:space="preserve">Psalmistul avertizează asupra celor care caută să-l distrugă și spune că vor merge în părțile de jos ale pământului.</w:t>
      </w:r>
    </w:p>
    <w:p/>
    <w:p>
      <w:r xmlns:w="http://schemas.openxmlformats.org/wordprocessingml/2006/main">
        <w:t xml:space="preserve">1. Pericolul dușmanilor: Cum să ne protejăm de părțile inferioare ale Pământului.</w:t>
      </w:r>
    </w:p>
    <w:p/>
    <w:p>
      <w:r xmlns:w="http://schemas.openxmlformats.org/wordprocessingml/2006/main">
        <w:t xml:space="preserve">2. Puterea lui Dumnezeu asupra dușmanilor noștri: Încrederea în Domnul pentru a-i învinge pe cei care caută să ne distrugă.</w:t>
      </w:r>
    </w:p>
    <w:p/>
    <w:p>
      <w:r xmlns:w="http://schemas.openxmlformats.org/wordprocessingml/2006/main">
        <w:t xml:space="preserve">1. Psalmul 121:3 - El nu va lăsa piciorul tău să se miște; cel ce te ține nu va adormi.</w:t>
      </w:r>
    </w:p>
    <w:p/>
    <w:p>
      <w:r xmlns:w="http://schemas.openxmlformats.org/wordprocessingml/2006/main">
        <w:t xml:space="preserve">2. Isaia 54:17 - Nicio armă făcută împotriva ta nu va prospera și orice limbă care se va ridica împotriva ta la judecată o vei condamna.</w:t>
      </w:r>
    </w:p>
    <w:p/>
    <w:p>
      <w:r xmlns:w="http://schemas.openxmlformats.org/wordprocessingml/2006/main">
        <w:t xml:space="preserve">Psalms 63:10 10 Vor cădea de sabie, vor fi o parte pentru vulpi.</w:t>
      </w:r>
    </w:p>
    <w:p/>
    <w:p>
      <w:r xmlns:w="http://schemas.openxmlformats.org/wordprocessingml/2006/main">
        <w:t xml:space="preserve">Acest pasaj din Psalmi vorbește despre căderea celor răi, care vor fi nimiciți de sabie și vor deveni prada animalelor sălbatice.</w:t>
      </w:r>
    </w:p>
    <w:p/>
    <w:p>
      <w:r xmlns:w="http://schemas.openxmlformats.org/wordprocessingml/2006/main">
        <w:t xml:space="preserve">1. Pericolul păcatului: costul refuzului milostivirii lui Dumnezeu</w:t>
      </w:r>
    </w:p>
    <w:p/>
    <w:p>
      <w:r xmlns:w="http://schemas.openxmlformats.org/wordprocessingml/2006/main">
        <w:t xml:space="preserve">2. Mersul în frica Domnului: binecuvântarea ascultarii de Dumnezeu</w:t>
      </w:r>
    </w:p>
    <w:p/>
    <w:p>
      <w:r xmlns:w="http://schemas.openxmlformats.org/wordprocessingml/2006/main">
        <w:t xml:space="preserve">1. Isaia 33:14-16; Frica de Domnul este un izvor al vieții, care îndepărtează pe cineva din cursele morții.</w:t>
      </w:r>
    </w:p>
    <w:p/>
    <w:p>
      <w:r xmlns:w="http://schemas.openxmlformats.org/wordprocessingml/2006/main">
        <w:t xml:space="preserve">2. Proverbe 11:19; Neprihănirea celor fără prihană le va îndrepta cărările, dar cei răi vor fi doborâți de propria lor răutate.</w:t>
      </w:r>
    </w:p>
    <w:p/>
    <w:p>
      <w:r xmlns:w="http://schemas.openxmlformats.org/wordprocessingml/2006/main">
        <w:t xml:space="preserve">Psalms 63:11 11 Dar împăratul se va bucura de Dumnezeu; oricine jură pe El se va lăuda, dar gura celor ce vorbesc minciuni va fi oprită.</w:t>
      </w:r>
    </w:p>
    <w:p/>
    <w:p>
      <w:r xmlns:w="http://schemas.openxmlformats.org/wordprocessingml/2006/main">
        <w:t xml:space="preserve">Regele se bucură de Dumnezeu și oricine jură pe el va fi slăvit, iar gura celor care vorbesc minciuni va fi tăcută.</w:t>
      </w:r>
    </w:p>
    <w:p/>
    <w:p>
      <w:r xmlns:w="http://schemas.openxmlformats.org/wordprocessingml/2006/main">
        <w:t xml:space="preserve">1. „Binecuvântarea bucuriei în Dumnezeu”</w:t>
      </w:r>
    </w:p>
    <w:p/>
    <w:p>
      <w:r xmlns:w="http://schemas.openxmlformats.org/wordprocessingml/2006/main">
        <w:t xml:space="preserve">2. „Consecința rostirii minciunilor”</w:t>
      </w:r>
    </w:p>
    <w:p/>
    <w:p>
      <w:r xmlns:w="http://schemas.openxmlformats.org/wordprocessingml/2006/main">
        <w:t xml:space="preserve">1. Psalmul 34:1-3 - „Voi binecuvânta pe Domnul în orice vreme; lauda Lui va fi neîncetat în gura mea. Sufletul meu se laudă în Domnul; cei smeriți să audă și să se bucure. O, mărește Domnul! cu mine și să înălțăm împreună numele Lui!”</w:t>
      </w:r>
    </w:p>
    <w:p/>
    <w:p>
      <w:r xmlns:w="http://schemas.openxmlformats.org/wordprocessingml/2006/main">
        <w:t xml:space="preserve">2. Iacov 3:10-12 - „Din aceeași gură ies binecuvântarea și blestemul. Fraților, aceste lucruri nu trebuie să fie așa. Din aceeași deschidere curge un izvor apă dulce și sărată? Poate un smochin, frații mei, măsline, sau viță de vie produc smochine? Nici un iaz de sare nu poate da apă dulce.”</w:t>
      </w:r>
    </w:p>
    <w:p/>
    <w:p>
      <w:r xmlns:w="http://schemas.openxmlformats.org/wordprocessingml/2006/main">
        <w:t xml:space="preserve">Psalmul 64 este un psalm al lui David care exprimă o cerere pentru protecție împotriva planurilor și atacurilor celor răi. Ea scoate în evidență încrederea în dreptatea lui Dumnezeu și asigurarea că El le va aduce căderea.</w:t>
      </w:r>
    </w:p>
    <w:p/>
    <w:p>
      <w:r xmlns:w="http://schemas.openxmlformats.org/wordprocessingml/2006/main">
        <w:t xml:space="preserve">Primul paragraf: Psalmistul începe prin a descrie acțiunile răutăcioase ale dușmanilor lor, care pun la cale planuri malefice și trag săgeți în secret. Ei strigă către Dumnezeu, cerându-I să-i ascundă de adversarii lor (Psalmul 64:1-4).</w:t>
      </w:r>
    </w:p>
    <w:p/>
    <w:p>
      <w:r xmlns:w="http://schemas.openxmlformats.org/wordprocessingml/2006/main">
        <w:t xml:space="preserve">Al doilea paragraf: Psalmistul exprimă încredere în judecata dreaptă a lui Dumnezeu. Ei cred că Dumnezeu îi va face pe cei răi să se poticnească și va aduce propria lor distrugere. Ei afirmă că toți cei care o vor vedea se vor teme și vor declara faptele lui Dumnezeu (Psalmul 64:5-9).</w:t>
      </w:r>
    </w:p>
    <w:p/>
    <w:p>
      <w:r xmlns:w="http://schemas.openxmlformats.org/wordprocessingml/2006/main">
        <w:t xml:space="preserve">Al treilea paragraf: Psalmistul încheie bucurându-se de ocrotirea lui Dumnezeu și declarând lauda Sa. Ei își exprimă încrederea în dragostea Lui statornică și se angajează să se refugieze în El (Psalmul 64:10).</w:t>
      </w:r>
    </w:p>
    <w:p/>
    <w:p>
      <w:r xmlns:w="http://schemas.openxmlformats.org/wordprocessingml/2006/main">
        <w:t xml:space="preserve">În concluzie,</w:t>
      </w:r>
    </w:p>
    <w:p>
      <w:r xmlns:w="http://schemas.openxmlformats.org/wordprocessingml/2006/main">
        <w:t xml:space="preserve">Psalmul şaizeci şi patru de cadouri</w:t>
      </w:r>
    </w:p>
    <w:p>
      <w:r xmlns:w="http://schemas.openxmlformats.org/wordprocessingml/2006/main">
        <w:t xml:space="preserve">o pledoarie pentru protectia divina,</w:t>
      </w:r>
    </w:p>
    <w:p>
      <w:r xmlns:w="http://schemas.openxmlformats.org/wordprocessingml/2006/main">
        <w:t xml:space="preserve">și o declarație de încredere,</w:t>
      </w:r>
    </w:p>
    <w:p>
      <w:r xmlns:w="http://schemas.openxmlformats.org/wordprocessingml/2006/main">
        <w:t xml:space="preserve">subliniind încrederea în dreptatea lui Dumnezeu în mijlocul planurilor rele.</w:t>
      </w:r>
    </w:p>
    <w:p/>
    <w:p>
      <w:r xmlns:w="http://schemas.openxmlformats.org/wordprocessingml/2006/main">
        <w:t xml:space="preserve">Subliniind petiția obținută prin căutarea eliberării de dușmani, recunoscând în același timp acțiunile lor înșelătoare,</w:t>
      </w:r>
    </w:p>
    <w:p>
      <w:r xmlns:w="http://schemas.openxmlformats.org/wordprocessingml/2006/main">
        <w:t xml:space="preserve">și subliniind încrederea dobândită prin încrederea în judecata divină, afirmând în același timp siguranța în a asista la lucrările Sale.</w:t>
      </w:r>
    </w:p>
    <w:p>
      <w:r xmlns:w="http://schemas.openxmlformats.org/wordprocessingml/2006/main">
        <w:t xml:space="preserve">Menționând reflecția teologică arătată cu privire la recunoașterea atributelor divine ca surse de securitate, exprimând în același timp recunoștința pentru protecția divină și angajându-se să caute refugiu în El.</w:t>
      </w:r>
    </w:p>
    <w:p/>
    <w:p>
      <w:r xmlns:w="http://schemas.openxmlformats.org/wordprocessingml/2006/main">
        <w:t xml:space="preserve">Psalms 64:1 Ascultă-mi glasul, Dumnezeule, în rugăciunea mea; păzește-mi viața de frica vrăjmașului.</w:t>
      </w:r>
    </w:p>
    <w:p/>
    <w:p>
      <w:r xmlns:w="http://schemas.openxmlformats.org/wordprocessingml/2006/main">
        <w:t xml:space="preserve">O rugăciune este oferită lui Dumnezeu, cerând ajutor pentru a învinge frica de dușman.</w:t>
      </w:r>
    </w:p>
    <w:p/>
    <w:p>
      <w:r xmlns:w="http://schemas.openxmlformats.org/wordprocessingml/2006/main">
        <w:t xml:space="preserve">1. „Puterea rugăciunii: depășirea fricii de dușman”</w:t>
      </w:r>
    </w:p>
    <w:p/>
    <w:p>
      <w:r xmlns:w="http://schemas.openxmlformats.org/wordprocessingml/2006/main">
        <w:t xml:space="preserve">2. „Găsirea puterii în vremuri de necaz”</w:t>
      </w:r>
    </w:p>
    <w:p/>
    <w:p>
      <w:r xmlns:w="http://schemas.openxmlformats.org/wordprocessingml/2006/main">
        <w:t xml:space="preserve">1. 1 Petru 5:7 - „Aruncă asupra lui toate îngrijorările tale, pentru că El are grijă de tine”.</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Psalms 64:2 2 Ascunde-mă de sfatul ascuns al celor răi; din răscoala făcătorilor de nelegiuire:</w:t>
      </w:r>
    </w:p>
    <w:p/>
    <w:p>
      <w:r xmlns:w="http://schemas.openxmlformats.org/wordprocessingml/2006/main">
        <w:t xml:space="preserve">Psalmistul îi cere lui Dumnezeu să-l apere de planurile celor răi și de planurile violente ale celor răi.</w:t>
      </w:r>
    </w:p>
    <w:p/>
    <w:p>
      <w:r xmlns:w="http://schemas.openxmlformats.org/wordprocessingml/2006/main">
        <w:t xml:space="preserve">1. „Puterea rugăciunii: căutarea protecției împotriva celor răi”</w:t>
      </w:r>
    </w:p>
    <w:p/>
    <w:p>
      <w:r xmlns:w="http://schemas.openxmlformats.org/wordprocessingml/2006/main">
        <w:t xml:space="preserve">2. „Tăria lui Dumnezeu: Depășirea planurilor răului”</w:t>
      </w:r>
    </w:p>
    <w:p/>
    <w:p>
      <w:r xmlns:w="http://schemas.openxmlformats.org/wordprocessingml/2006/main">
        <w:t xml:space="preserve">1. Proverbele 16:3 - Încredințează Domnului orice vei face și El îți va întemeia planurile.</w:t>
      </w:r>
    </w:p>
    <w:p/>
    <w:p>
      <w:r xmlns:w="http://schemas.openxmlformats.org/wordprocessingml/2006/main">
        <w:t xml:space="preserve">2. Ieremia 17:9 – Inima este înșelătoare mai presus de toate lucrurile și fără vindecare. Cine o poate înțelege?</w:t>
      </w:r>
    </w:p>
    <w:p/>
    <w:p>
      <w:r xmlns:w="http://schemas.openxmlformats.org/wordprocessingml/2006/main">
        <w:t xml:space="preserve">Psalmii 64:3 Care își așteaptă limba ca o sabie și își îndoaie arcurile ca să-și arunce săgețile, chiar și cuvinte amare:</w:t>
      </w:r>
    </w:p>
    <w:p/>
    <w:p>
      <w:r xmlns:w="http://schemas.openxmlformats.org/wordprocessingml/2006/main">
        <w:t xml:space="preserve">Pasajul vorbește despre cei care își folosesc cuvintele ca arme pentru a răni pe alții.</w:t>
      </w:r>
    </w:p>
    <w:p/>
    <w:p>
      <w:r xmlns:w="http://schemas.openxmlformats.org/wordprocessingml/2006/main">
        <w:t xml:space="preserve">1: Nu folosi cuvinte pentru a face rău altora, folosește-le pentru a construi.</w:t>
      </w:r>
    </w:p>
    <w:p/>
    <w:p>
      <w:r xmlns:w="http://schemas.openxmlformats.org/wordprocessingml/2006/main">
        <w:t xml:space="preserve">2: Spune cuvinte de bunătate și iubire, nu de rănire și mânie.</w:t>
      </w:r>
    </w:p>
    <w:p/>
    <w:p>
      <w:r xmlns:w="http://schemas.openxmlformats.org/wordprocessingml/2006/main">
        <w:t xml:space="preserve">1: Iacov 3:9-11 - Cu limba lăudăm pe Domnul și Tatăl nostru și cu ea blestemăm pe oamenii, care au fost făcuți după asemănarea lui Dumnezeu. Din aceeași gură ies laude și blestem. Frații și surorile mele, asta nu ar trebui să fie. Din același izvor pot curge atât apa dulce, cât și apa sărată?</w:t>
      </w:r>
    </w:p>
    <w:p/>
    <w:p>
      <w:r xmlns:w="http://schemas.openxmlformats.org/wordprocessingml/2006/main">
        <w:t xml:space="preserve">2: Coloseni 4:6 - Cuvântul vostru să fie mereu plin de har, condimentat cu sare, ca să știți să răspundeți tuturor.</w:t>
      </w:r>
    </w:p>
    <w:p/>
    <w:p>
      <w:r xmlns:w="http://schemas.openxmlformats.org/wordprocessingml/2006/main">
        <w:t xml:space="preserve">Psalms 64:4 4 Ca să tragă în ascuns spre cel desăvârşit; deodată împuşcă asupra lui, şi nu se teme.</w:t>
      </w:r>
    </w:p>
    <w:p/>
    <w:p>
      <w:r xmlns:w="http://schemas.openxmlformats.org/wordprocessingml/2006/main">
        <w:t xml:space="preserve">Oamenii ar trebui să fie atenți pe cine atacă, deoarece ar putea fi surprinși de consecințele cu care se confruntă.</w:t>
      </w:r>
    </w:p>
    <w:p/>
    <w:p>
      <w:r xmlns:w="http://schemas.openxmlformats.org/wordprocessingml/2006/main">
        <w:t xml:space="preserve">1. Dreptatea lui Dumnezeu prevalează întotdeauna în cele din urmă.</w:t>
      </w:r>
    </w:p>
    <w:p/>
    <w:p>
      <w:r xmlns:w="http://schemas.openxmlformats.org/wordprocessingml/2006/main">
        <w:t xml:space="preserve">2. Ar trebui să fim atenți la acțiunile noastre și să ne gândim de două ori înainte de a ataca pe cineva.</w:t>
      </w:r>
    </w:p>
    <w:p/>
    <w:p>
      <w:r xmlns:w="http://schemas.openxmlformats.org/wordprocessingml/2006/main">
        <w:t xml:space="preserve">1. Matei 7:2 - „Căci cu judecata pe care o pronunți vei fi judecat și cu măsura pe care o vei folosi, ți se va măsura”.</w:t>
      </w:r>
    </w:p>
    <w:p/>
    <w:p>
      <w:r xmlns:w="http://schemas.openxmlformats.org/wordprocessingml/2006/main">
        <w:t xml:space="preserve">2. Romani 12:19 – „Iubiților, să nu vă răzbunați niciodată, ci lăsați-o mâniei lui Dumnezeu, căci este scris: A Mea este răzbunarea, Eu voi răsplăti, zice Domnul.</w:t>
      </w:r>
    </w:p>
    <w:p/>
    <w:p>
      <w:r xmlns:w="http://schemas.openxmlformats.org/wordprocessingml/2006/main">
        <w:t xml:space="preserve">Psalms 64:5 5 Ei se încurajează într-o chestiune rea; ei spun: Cine îi va vedea?</w:t>
      </w:r>
    </w:p>
    <w:p/>
    <w:p>
      <w:r xmlns:w="http://schemas.openxmlformats.org/wordprocessingml/2006/main">
        <w:t xml:space="preserve">Oamenii se încurajează să comită fapte rele și plănuiesc să întindă capcane în secret, întrebând cine va afla despre ele.</w:t>
      </w:r>
    </w:p>
    <w:p/>
    <w:p>
      <w:r xmlns:w="http://schemas.openxmlformats.org/wordprocessingml/2006/main">
        <w:t xml:space="preserve">1. Pericolul păcatului: cum să recunoașteți și să evitați capcanele</w:t>
      </w:r>
    </w:p>
    <w:p/>
    <w:p>
      <w:r xmlns:w="http://schemas.openxmlformats.org/wordprocessingml/2006/main">
        <w:t xml:space="preserve">2. Puterea încurajării: cultivarea pozitivității pentru a rezista tentației</w:t>
      </w:r>
    </w:p>
    <w:p/>
    <w:p>
      <w:r xmlns:w="http://schemas.openxmlformats.org/wordprocessingml/2006/main">
        <w:t xml:space="preserve">1. Proverbele 28:13 - Cine își ascunde păcatele nu prosperă, dar cel care le mărturisește și se leapădă de ele găsește milă.</w:t>
      </w:r>
    </w:p>
    <w:p/>
    <w:p>
      <w:r xmlns:w="http://schemas.openxmlformats.org/wordprocessingml/2006/main">
        <w:t xml:space="preserve">2. Iacov 1:14-15 - Dar fiecare om este ispitit când este târât de propria dorință rea și ademenit. Apoi, după ce dorința a zămislit, ea naște păcatul; iar păcatul, când este matur, naște moartea.</w:t>
      </w:r>
    </w:p>
    <w:p/>
    <w:p>
      <w:r xmlns:w="http://schemas.openxmlformats.org/wordprocessingml/2006/main">
        <w:t xml:space="preserve">Psalms 64:6 6 Ei cercetează fărădelegile; ei realizează o căutare sârguincioasă: atât gândul lăuntric al fiecăruia dintre ei, cât și inima, sunt adânci.</w:t>
      </w:r>
    </w:p>
    <w:p/>
    <w:p>
      <w:r xmlns:w="http://schemas.openxmlformats.org/wordprocessingml/2006/main">
        <w:t xml:space="preserve">Psalmistul vorbește despre modul în care cei răi caută nelegiuirile și cum sunt capabili să cerceteze adânc în gândurile și inimile oamenilor.</w:t>
      </w:r>
    </w:p>
    <w:p/>
    <w:p>
      <w:r xmlns:w="http://schemas.openxmlformats.org/wordprocessingml/2006/main">
        <w:t xml:space="preserve">1. Privind mai atent inimile noastre; Examinând păcatul nostru</w:t>
      </w:r>
    </w:p>
    <w:p/>
    <w:p>
      <w:r xmlns:w="http://schemas.openxmlformats.org/wordprocessingml/2006/main">
        <w:t xml:space="preserve">2. Înțelegerea adâncurilor păcatului și a modului în care cădem în el</w:t>
      </w:r>
    </w:p>
    <w:p/>
    <w:p>
      <w:r xmlns:w="http://schemas.openxmlformats.org/wordprocessingml/2006/main">
        <w:t xml:space="preserve">1. Ieremia 17:9-10 - „Inima este înșelătoare mai presus de toate și rea este năprasnică: cine o poate cunoaște? Eu, DOMNUL, cercetez inima, încerc frâiele, ca să dau fiecărui om după căile lui, și după rodul faptelor lui”.</w:t>
      </w:r>
    </w:p>
    <w:p/>
    <w:p>
      <w:r xmlns:w="http://schemas.openxmlformats.org/wordprocessingml/2006/main">
        <w:t xml:space="preserve">2. Proverbele 4:23 - „Păzește-ți inima cu toată sârguința, căci din ea sunt izvoarele vieții”.</w:t>
      </w:r>
    </w:p>
    <w:p/>
    <w:p>
      <w:r xmlns:w="http://schemas.openxmlformats.org/wordprocessingml/2006/main">
        <w:t xml:space="preserve">Psalms 64:7 7 Dar Dumnezeu va trage în ei cu o săgeată; deodată vor fi răniţi.</w:t>
      </w:r>
    </w:p>
    <w:p/>
    <w:p>
      <w:r xmlns:w="http://schemas.openxmlformats.org/wordprocessingml/2006/main">
        <w:t xml:space="preserve">Dumnezeu îi va lovi pe vrăjmașii săi cu o săgeată, făcându-i să fie răniți brusc.</w:t>
      </w:r>
    </w:p>
    <w:p/>
    <w:p>
      <w:r xmlns:w="http://schemas.openxmlformats.org/wordprocessingml/2006/main">
        <w:t xml:space="preserve">1. Dumnezeu este în control: nimeni nu poate scăpa de judecata Lui.</w:t>
      </w:r>
    </w:p>
    <w:p/>
    <w:p>
      <w:r xmlns:w="http://schemas.openxmlformats.org/wordprocessingml/2006/main">
        <w:t xml:space="preserve">2. În puterea lui Dumnezeu, putem depăși orice obstacol.</w:t>
      </w:r>
    </w:p>
    <w:p/>
    <w:p>
      <w:r xmlns:w="http://schemas.openxmlformats.org/wordprocessingml/2006/main">
        <w:t xml:space="preserve">1. Proverbe 21:31 - Calul este pregătit pentru ziua luptei, dar biruința aparține Domnului.</w:t>
      </w:r>
    </w:p>
    <w:p/>
    <w:p>
      <w:r xmlns:w="http://schemas.openxmlformats.org/wordprocessingml/2006/main">
        <w:t xml:space="preserve">2. Romani 8:31 – Ce vom spune, deci, ca răspuns la aceste lucruri? Dacă Dumnezeu este pentru noi, cine poate fi împotriva noastră?</w:t>
      </w:r>
    </w:p>
    <w:p/>
    <w:p>
      <w:r xmlns:w="http://schemas.openxmlformats.org/wordprocessingml/2006/main">
        <w:t xml:space="preserve">Psalms 64:8 8 Și-și vor face să cadă limba peste ei înșiși; toți cei ce-i văd vor fugi.</w:t>
      </w:r>
    </w:p>
    <w:p/>
    <w:p>
      <w:r xmlns:w="http://schemas.openxmlformats.org/wordprocessingml/2006/main">
        <w:t xml:space="preserve">Oamenii care greșesc altora vor fi în cele din urmă pedepsiți pentru acțiunile lor, făcându-i pe cei care sunt martori să fugă cu frică.</w:t>
      </w:r>
    </w:p>
    <w:p/>
    <w:p>
      <w:r xmlns:w="http://schemas.openxmlformats.org/wordprocessingml/2006/main">
        <w:t xml:space="preserve">1. Consecințele păcatului pot fi îngrozitoare și este important să nu lăsăm greșelile noastre să ne ajungă din urmă.</w:t>
      </w:r>
    </w:p>
    <w:p/>
    <w:p>
      <w:r xmlns:w="http://schemas.openxmlformats.org/wordprocessingml/2006/main">
        <w:t xml:space="preserve">2. Ar trebui să ne străduim să acționăm drept, pentru că Dumnezeu îi va pedepsi pe cei care fac rău.</w:t>
      </w:r>
    </w:p>
    <w:p/>
    <w:p>
      <w:r xmlns:w="http://schemas.openxmlformats.org/wordprocessingml/2006/main">
        <w:t xml:space="preserve">1. Psalmul 64:8 - Și-și vor face să cadă limba peste ei înșiși; toți cei ce-i văd vor fugi.</w:t>
      </w:r>
    </w:p>
    <w:p/>
    <w:p>
      <w:r xmlns:w="http://schemas.openxmlformats.org/wordprocessingml/2006/main">
        <w:t xml:space="preserve">2. Proverbele 14:12 - Există o cale care i se pare corectă unui om, dar sfârșitul ei este calea morții.</w:t>
      </w:r>
    </w:p>
    <w:p/>
    <w:p>
      <w:r xmlns:w="http://schemas.openxmlformats.org/wordprocessingml/2006/main">
        <w:t xml:space="preserve">Psalms 64:9 9 Toţi oamenii se vor teme, şi vor vesti lucrarea lui Dumnezeu; căci ei se vor gândi cu înțelepciune la faptele lui.</w:t>
      </w:r>
    </w:p>
    <w:p/>
    <w:p>
      <w:r xmlns:w="http://schemas.openxmlformats.org/wordprocessingml/2006/main">
        <w:t xml:space="preserve">Toți oamenii ar trebui să se teamă de Dumnezeu și să recunoască faptele Lui, pentru că vor lua în considerare cu înțelepciune acțiunile Lui.</w:t>
      </w:r>
    </w:p>
    <w:p/>
    <w:p>
      <w:r xmlns:w="http://schemas.openxmlformats.org/wordprocessingml/2006/main">
        <w:t xml:space="preserve">1. Trăind cu înțelepciune – Recunoașterea lucrărilor lui Dumnezeu</w:t>
      </w:r>
    </w:p>
    <w:p/>
    <w:p>
      <w:r xmlns:w="http://schemas.openxmlformats.org/wordprocessingml/2006/main">
        <w:t xml:space="preserve">2. Frica de Domnul – Recunoașterea acțiunilor lui Dumnezeu</w:t>
      </w:r>
    </w:p>
    <w:p/>
    <w:p>
      <w:r xmlns:w="http://schemas.openxmlformats.org/wordprocessingml/2006/main">
        <w:t xml:space="preserve">1. Proverbele 9:10 - Frica de Domnul este începutul înțelepciunii și cunoașterea Celui Sfânt este înțelegere.</w:t>
      </w:r>
    </w:p>
    <w:p/>
    <w:p>
      <w:r xmlns:w="http://schemas.openxmlformats.org/wordprocessingml/2006/main">
        <w:t xml:space="preserve">2. Romani 11:33 - O, adâncimea bogăției și înțelepciunii și cunoașterii lui Dumnezeu! Cât de nepătrunse sunt judecățile Lui și cât de insondabile sunt căile Lui!</w:t>
      </w:r>
    </w:p>
    <w:p/>
    <w:p>
      <w:r xmlns:w="http://schemas.openxmlformats.org/wordprocessingml/2006/main">
        <w:t xml:space="preserve">Psalms 64:10 10 Cel neprihănit se va bucura în Domnul şi se va încrede în El; şi toţi cei neprihăniţi cu inima se vor lăuda.</w:t>
      </w:r>
    </w:p>
    <w:p/>
    <w:p>
      <w:r xmlns:w="http://schemas.openxmlformats.org/wordprocessingml/2006/main">
        <w:t xml:space="preserve">Cei neprihăniți se vor bucura în Domnul și se vor încrede în Cel ce are inima dreaptă.</w:t>
      </w:r>
    </w:p>
    <w:p/>
    <w:p>
      <w:r xmlns:w="http://schemas.openxmlformats.org/wordprocessingml/2006/main">
        <w:t xml:space="preserve">1: Bucură-te în Domnul și încrede-te în El.</w:t>
      </w:r>
    </w:p>
    <w:p/>
    <w:p>
      <w:r xmlns:w="http://schemas.openxmlformats.org/wordprocessingml/2006/main">
        <w:t xml:space="preserve">2: Dumnezeu răsplătește pe cei drepți și pe cei cu inima dreaptă.</w:t>
      </w:r>
    </w:p>
    <w:p/>
    <w:p>
      <w:r xmlns:w="http://schemas.openxmlformats.org/wordprocessingml/2006/main">
        <w:t xml:space="preserve">1: Isaia 12:2-3 „Iată, Dumnezeu este mântuirea mea; mă voi încrede și nu mă voi teme; căci Domnul Dumnezeu este tăria mea și cântarea mea și El a devenit mântuirea mea.</w:t>
      </w:r>
    </w:p>
    <w:p/>
    <w:p>
      <w:r xmlns:w="http://schemas.openxmlformats.org/wordprocessingml/2006/main">
        <w:t xml:space="preserve">2: Psalmul 33:18-19 „Iată, ochiul Domnului este asupra celor ce se tem de El, asupra celor ce nădăjduiesc în dragostea Lui, ca să le izbăvească sufletul de la moarte și să-i țină în viață în foamete.</w:t>
      </w:r>
    </w:p>
    <w:p/>
    <w:p>
      <w:r xmlns:w="http://schemas.openxmlformats.org/wordprocessingml/2006/main">
        <w:t xml:space="preserve">Psalmul 65 este un psalm al lui David care îl laudă pe Dumnezeu pentru binecuvântările Sale abundente și pentru suveranitatea Lui asupra creației. Ea recunoaște bunătatea lui Dumnezeu de a asigura poporul Său și exprimă recunoștință pentru credincioșia Sa.</w:t>
      </w:r>
    </w:p>
    <w:p/>
    <w:p>
      <w:r xmlns:w="http://schemas.openxmlformats.org/wordprocessingml/2006/main">
        <w:t xml:space="preserve">Paragraf 1: Psalmistul începe prin a-L lauda pe Dumnezeu, recunoscându-L ca fiind cel care merită laudă și închinare. Ei își exprimă încrederea că Dumnezeu le ascultă rugăciunile și le va răspunde (Psalmul 65:1-4).</w:t>
      </w:r>
    </w:p>
    <w:p/>
    <w:p>
      <w:r xmlns:w="http://schemas.openxmlformats.org/wordprocessingml/2006/main">
        <w:t xml:space="preserve">Al doilea paragraf: Psalmistul reflectă asupra puterii și autorității lui Dumnezeu asupra creației. Ei descriu modul în care El potolește mările în vâltoare, potolește tumultul neamurilor și aduce bucurie din toate colțurile pământului (Psalmul 65:5-8).</w:t>
      </w:r>
    </w:p>
    <w:p/>
    <w:p>
      <w:r xmlns:w="http://schemas.openxmlformats.org/wordprocessingml/2006/main">
        <w:t xml:space="preserve">Al treilea paragraf: Psalmistul celebrează prevederea lui Dumnezeu pentru poporul Său. Ei descriu modul în care El binecuvântează țara cu recolte abundente, făcându-l să debordeze de bunătate. Ei Îl recunosc ca sursa ploilor dătătoare de viață și a anotimpurilor roditoare (Psalmul 65:9-13).</w:t>
      </w:r>
    </w:p>
    <w:p/>
    <w:p>
      <w:r xmlns:w="http://schemas.openxmlformats.org/wordprocessingml/2006/main">
        <w:t xml:space="preserve">În concluzie,</w:t>
      </w:r>
    </w:p>
    <w:p>
      <w:r xmlns:w="http://schemas.openxmlformats.org/wordprocessingml/2006/main">
        <w:t xml:space="preserve">Psalmul șaizeci și cinci de cadouri</w:t>
      </w:r>
    </w:p>
    <w:p>
      <w:r xmlns:w="http://schemas.openxmlformats.org/wordprocessingml/2006/main">
        <w:t xml:space="preserve">un cântec de laudă lui Dumnezeu,</w:t>
      </w:r>
    </w:p>
    <w:p>
      <w:r xmlns:w="http://schemas.openxmlformats.org/wordprocessingml/2006/main">
        <w:t xml:space="preserve">și o declarație de recunoștință,</w:t>
      </w:r>
    </w:p>
    <w:p>
      <w:r xmlns:w="http://schemas.openxmlformats.org/wordprocessingml/2006/main">
        <w:t xml:space="preserve">evidențiind suveranitatea Sa asupra creației și binecuvântările abundente.</w:t>
      </w:r>
    </w:p>
    <w:p/>
    <w:p>
      <w:r xmlns:w="http://schemas.openxmlformats.org/wordprocessingml/2006/main">
        <w:t xml:space="preserve">Subliniind laudele obținute prin recunoașterea demnității divine, exprimând în același timp încrederea în receptivitatea divină la rugăciuni,</w:t>
      </w:r>
    </w:p>
    <w:p>
      <w:r xmlns:w="http://schemas.openxmlformats.org/wordprocessingml/2006/main">
        <w:t xml:space="preserve">și subliniind recunoștința obținută prin recunoașterea puterii divine asupra naturii, în timp ce celebrăm furnizarea și întreținerea.</w:t>
      </w:r>
    </w:p>
    <w:p>
      <w:r xmlns:w="http://schemas.openxmlformats.org/wordprocessingml/2006/main">
        <w:t xml:space="preserve">Menționând reflecția teologică prezentată în ceea ce privește recunoașterea autorității divine ca surse de venerație, exprimând în același timp recunoștința pentru recolte bogate și recunoașterea dependenței de prevederile lui Dumnezeu.</w:t>
      </w:r>
    </w:p>
    <w:p/>
    <w:p>
      <w:r xmlns:w="http://schemas.openxmlformats.org/wordprocessingml/2006/main">
        <w:t xml:space="preserve">Psalms 65:1 Lauda Ţie aşteaptă, Dumnezeule, în Sion, şi Ţi se va împlini jurământul.</w:t>
      </w:r>
    </w:p>
    <w:p/>
    <w:p>
      <w:r xmlns:w="http://schemas.openxmlformats.org/wordprocessingml/2006/main">
        <w:t xml:space="preserve">Dumnezeu este demn de lauda noastră și ar trebui să fie onorat cu jurămintele noastre.</w:t>
      </w:r>
    </w:p>
    <w:p/>
    <w:p>
      <w:r xmlns:w="http://schemas.openxmlformats.org/wordprocessingml/2006/main">
        <w:t xml:space="preserve">1. Puterea laudei: Cum închinarea lui Dumnezeu ne poate transforma viața</w:t>
      </w:r>
    </w:p>
    <w:p/>
    <w:p>
      <w:r xmlns:w="http://schemas.openxmlformats.org/wordprocessingml/2006/main">
        <w:t xml:space="preserve">2. Scopul jurămintelor: luarea de angajamente față de Domnul</w:t>
      </w:r>
    </w:p>
    <w:p/>
    <w:p>
      <w:r xmlns:w="http://schemas.openxmlformats.org/wordprocessingml/2006/main">
        <w:t xml:space="preserve">1. Evrei 13:15 – Prin Isus, prin urmare, să oferim neîncetat lui Dumnezeu o jertfă de laudă rodul buzelor care mărturisesc deschis numele Lui.</w:t>
      </w:r>
    </w:p>
    <w:p/>
    <w:p>
      <w:r xmlns:w="http://schemas.openxmlformats.org/wordprocessingml/2006/main">
        <w:t xml:space="preserve">2. Levitic 27:2 - Vorbește poporului lui Israel și spune-le: „Când cineva face un jurământ special Domnului, care implică valoarea oamenilor,</w:t>
      </w:r>
    </w:p>
    <w:p/>
    <w:p>
      <w:r xmlns:w="http://schemas.openxmlformats.org/wordprocessingml/2006/main">
        <w:t xml:space="preserve">Psalms 65:2 2 Cea ce asculţi rugăciunea, la Tine va veni orice făptură.</w:t>
      </w:r>
    </w:p>
    <w:p/>
    <w:p>
      <w:r xmlns:w="http://schemas.openxmlformats.org/wordprocessingml/2006/main">
        <w:t xml:space="preserve">Toți oamenii vor veni la Dumnezeu să se roage.</w:t>
      </w:r>
    </w:p>
    <w:p/>
    <w:p>
      <w:r xmlns:w="http://schemas.openxmlformats.org/wordprocessingml/2006/main">
        <w:t xml:space="preserve">1. Rugăciunea este cheia conectării cu Dumnezeu</w:t>
      </w:r>
    </w:p>
    <w:p/>
    <w:p>
      <w:r xmlns:w="http://schemas.openxmlformats.org/wordprocessingml/2006/main">
        <w:t xml:space="preserve">2. Dumnezeu aude și răspunde rugăciunilor noastre</w:t>
      </w:r>
    </w:p>
    <w:p/>
    <w:p>
      <w:r xmlns:w="http://schemas.openxmlformats.org/wordprocessingml/2006/main">
        <w:t xml:space="preserve">1. Filipeni 4:6-7 „Nu vă îngrijorați de nimic, ci în orice lucru, prin rugăciune și rugăciune, cu mulțumire, să fie făcute cunoscute lui Dumnezeu cererile voastre. Și pacea lui Dumnezeu, care întrece orice înțelegere, vă va păzi inimile și mințile voastre în Hristos Isus”.</w:t>
      </w:r>
    </w:p>
    <w:p/>
    <w:p>
      <w:r xmlns:w="http://schemas.openxmlformats.org/wordprocessingml/2006/main">
        <w:t xml:space="preserve">2. Iacov 5:16 „De aceea, mărturisiţi-vă păcatele unii altora şi rugaţi-vă unii pentru alţii, ca să fiţi vindecaţi.</w:t>
      </w:r>
    </w:p>
    <w:p/>
    <w:p>
      <w:r xmlns:w="http://schemas.openxmlformats.org/wordprocessingml/2006/main">
        <w:t xml:space="preserve">Psalms 65:3 3 Nelegiuirile sunt biruitoare împotriva mea; nelegiuirile noastre le vei curăța.</w:t>
      </w:r>
    </w:p>
    <w:p/>
    <w:p>
      <w:r xmlns:w="http://schemas.openxmlformats.org/wordprocessingml/2006/main">
        <w:t xml:space="preserve">Dumnezeu ne curăță fărădelegile.</w:t>
      </w:r>
    </w:p>
    <w:p/>
    <w:p>
      <w:r xmlns:w="http://schemas.openxmlformats.org/wordprocessingml/2006/main">
        <w:t xml:space="preserve">1: Dumnezeu este mereu cu noi pentru a ne ierta păcatele și pentru a ne curăța de orice nedreptate.</w:t>
      </w:r>
    </w:p>
    <w:p/>
    <w:p>
      <w:r xmlns:w="http://schemas.openxmlformats.org/wordprocessingml/2006/main">
        <w:t xml:space="preserve">2: Prin harul și mila lui Dumnezeu, putem fi iertați de păcatele noastre și restabiliți o relație corectă cu El.</w:t>
      </w:r>
    </w:p>
    <w:p/>
    <w:p>
      <w:r xmlns:w="http://schemas.openxmlformats.org/wordprocessingml/2006/main">
        <w:t xml:space="preserve">1: Isaia 1:18 - „Veniți acum și să discutăm împreună, zice Domnul: deși păcatele voastre vor fi ca stacojiu, vor fi ca zăpada; deși vor fi roșii ca purpuriul, vor fi ca lâna.”</w:t>
      </w:r>
    </w:p>
    <w:p/>
    <w:p>
      <w:r xmlns:w="http://schemas.openxmlformats.org/wordprocessingml/2006/main">
        <w:t xml:space="preserve">2: Romani 8:1 - „De aceea, acum nu este nicio condamnare pentru cei ce sunt în Hristos Isus, pentru că prin Hristos Isus legea Duhului, care dă viață, v-a eliberat de legea păcatului și a morții”.</w:t>
      </w:r>
    </w:p>
    <w:p/>
    <w:p>
      <w:r xmlns:w="http://schemas.openxmlformats.org/wordprocessingml/2006/main">
        <w:t xml:space="preserve">Psalms 65:4 4 Ferice de omul pe care l-ai ales şi pe care l-ai făcut să se apropie de tine, ca să locuiască în curţile tale!</w:t>
      </w:r>
    </w:p>
    <w:p/>
    <w:p>
      <w:r xmlns:w="http://schemas.openxmlformats.org/wordprocessingml/2006/main">
        <w:t xml:space="preserve">Dumnezeu îi binecuvântează pe cei pe care îi alege și îi aduce aproape de El, pentru ca ei să trăiască în curțile Lui. Suntem mulțumiți de bunătatea casei Sale și a templului sfânt.</w:t>
      </w:r>
    </w:p>
    <w:p/>
    <w:p>
      <w:r xmlns:w="http://schemas.openxmlformats.org/wordprocessingml/2006/main">
        <w:t xml:space="preserve">1. „Invitația lui Dumnezeu de a locui în curțile Sale”</w:t>
      </w:r>
    </w:p>
    <w:p/>
    <w:p>
      <w:r xmlns:w="http://schemas.openxmlformats.org/wordprocessingml/2006/main">
        <w:t xml:space="preserve">2. „Satisfacția bunătății Casei lui Dumnezeu”</w:t>
      </w:r>
    </w:p>
    <w:p/>
    <w:p>
      <w:r xmlns:w="http://schemas.openxmlformats.org/wordprocessingml/2006/main">
        <w:t xml:space="preserve">1. Psalmul 84:1-2 „Ce frumos este locașul Tau, Doamne Atotputernicul! Sufletul meu tânjește și slăbește după curțile Domnului; inima mea și trupul meu strigă după Dumnezeul cel viu”.</w:t>
      </w:r>
    </w:p>
    <w:p/>
    <w:p>
      <w:r xmlns:w="http://schemas.openxmlformats.org/wordprocessingml/2006/main">
        <w:t xml:space="preserve">2. Matei 6:33 „Dar căutaţi mai întâi împărăţia Lui şi dreptatea Lui, şi toate acestea vi se vor da şi vouă”.</w:t>
      </w:r>
    </w:p>
    <w:p/>
    <w:p>
      <w:r xmlns:w="http://schemas.openxmlformats.org/wordprocessingml/2006/main">
        <w:t xml:space="preserve">Psalms 65:5 5 Prin lucruri groaznice, în dreptate, Tu ne vei răspunde, Dumnezeule mântuirii noastre! care ești încrederea tuturor marginilor pământului și a celor ce sunt departe pe mare;</w:t>
      </w:r>
    </w:p>
    <w:p/>
    <w:p>
      <w:r xmlns:w="http://schemas.openxmlformats.org/wordprocessingml/2006/main">
        <w:t xml:space="preserve">Dumnezeu este sursa mântuirii și este confidentul celor care trăiesc la marginile pământului și al celor de pe mare.</w:t>
      </w:r>
    </w:p>
    <w:p/>
    <w:p>
      <w:r xmlns:w="http://schemas.openxmlformats.org/wordprocessingml/2006/main">
        <w:t xml:space="preserve">1. Puterea mântuirii: Cum poate Dumnezeu să aducă securitate tuturor</w:t>
      </w:r>
    </w:p>
    <w:p/>
    <w:p>
      <w:r xmlns:w="http://schemas.openxmlformats.org/wordprocessingml/2006/main">
        <w:t xml:space="preserve">2. Încrederea lumii: Protecția și îngrijirea nesfârșite a lui Dumnezeu</w:t>
      </w:r>
    </w:p>
    <w:p/>
    <w:p>
      <w:r xmlns:w="http://schemas.openxmlformats.org/wordprocessingml/2006/main">
        <w:t xml:space="preserve">1. Isaia 40:28-31 - Nu știi? nu ai auzit? Domnul este Dumnezeul veșnic, Creatorul marginilor pământului. El nu va obosi și nici nu va obosi, iar înțelegerea lui nu poate înțelege nimeni.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leșina.</w:t>
      </w:r>
    </w:p>
    <w:p/>
    <w:p>
      <w:r xmlns:w="http://schemas.openxmlformats.org/wordprocessingml/2006/main">
        <w:t xml:space="preserve">2. Plângeri 3:22-24 - Din cauza marii iubiri a Domnului nu suntem mistuiți, pentru că îndurările Lui nu scad niciodată. Sunt noi în fiecare dimineață; mare este credincioșia ta. Îmi spun: Domnul este partea mea; de aceea îl voi aștepta.</w:t>
      </w:r>
    </w:p>
    <w:p/>
    <w:p>
      <w:r xmlns:w="http://schemas.openxmlformats.org/wordprocessingml/2006/main">
        <w:t xml:space="preserve">Psalms 65:6 6 Care prin puterea lui întăreşte munţii; fiind încins cu putere:</w:t>
      </w:r>
    </w:p>
    <w:p/>
    <w:p>
      <w:r xmlns:w="http://schemas.openxmlformats.org/wordprocessingml/2006/main">
        <w:t xml:space="preserve">Puterea lui Dumnezeu pune munții ferm pe loc și El este îmbrăcat în putere.</w:t>
      </w:r>
    </w:p>
    <w:p/>
    <w:p>
      <w:r xmlns:w="http://schemas.openxmlformats.org/wordprocessingml/2006/main">
        <w:t xml:space="preserve">1. Puterea și puterea lui Dumnezeu sunt de neegalat și sunt mereu prezente în viețile noastre.</w:t>
      </w:r>
    </w:p>
    <w:p/>
    <w:p>
      <w:r xmlns:w="http://schemas.openxmlformats.org/wordprocessingml/2006/main">
        <w:t xml:space="preserve">2. Putem avea încredere în puterea lui Dumnezeu de a oferi stabilitate și siguranță în viețile noastre.</w:t>
      </w:r>
    </w:p>
    <w:p/>
    <w:p>
      <w:r xmlns:w="http://schemas.openxmlformats.org/wordprocessingml/2006/main">
        <w:t xml:space="preserve">1. Isaia 40:28-31 - N-ai știut? nu ai auzit? Domnul este Dumnezeul veșnic, Creatorul marginilor pământului. Nu leșină și nu obosește; înțelegerea lui este de nepătruns. El dă putere celui slăbit, iar celui care nu are putere îi sporește puterea. Chiar și tinerii vor leșina și vor fi obosiți, iar tinerii vor cădea epuizați; dar cei care așteaptă pe Domnul își vor reînnoi puterea; se vor ridica cu aripi ca vulturii; vor alerga și nu vor fi obosiți; vor merge și nu vor leșina.</w:t>
      </w:r>
    </w:p>
    <w:p/>
    <w:p>
      <w:r xmlns:w="http://schemas.openxmlformats.org/wordprocessingml/2006/main">
        <w:t xml:space="preserve">2. Filipeni 4:13 - Pot face toate lucrurile prin Cel care mă întărește.</w:t>
      </w:r>
    </w:p>
    <w:p/>
    <w:p>
      <w:r xmlns:w="http://schemas.openxmlformats.org/wordprocessingml/2006/main">
        <w:t xml:space="preserve">Psalms 65:7 7 Care potolește zgomotul mărilor, zgomotul valurilor lor și zgomotul poporului.</w:t>
      </w:r>
    </w:p>
    <w:p/>
    <w:p>
      <w:r xmlns:w="http://schemas.openxmlformats.org/wordprocessingml/2006/main">
        <w:t xml:space="preserve">Dumnezeu potolește vuietul mărilor și haosul oamenilor.</w:t>
      </w:r>
    </w:p>
    <w:p/>
    <w:p>
      <w:r xmlns:w="http://schemas.openxmlformats.org/wordprocessingml/2006/main">
        <w:t xml:space="preserve">1. Pacea lui Dumnezeu în mijlocul haosului vieții</w:t>
      </w:r>
    </w:p>
    <w:p/>
    <w:p>
      <w:r xmlns:w="http://schemas.openxmlformats.org/wordprocessingml/2006/main">
        <w:t xml:space="preserve">2. Găsirea seninătăţii în Dumnezeu în vremuri de necazuri</w:t>
      </w:r>
    </w:p>
    <w:p/>
    <w:p>
      <w:r xmlns:w="http://schemas.openxmlformats.org/wordprocessingml/2006/main">
        <w:t xml:space="preserve">1. Isaia 26:3 – Îi vei păstra în pace desăvârșită pe cei a căror minte este tare, pentru că se încred în Tine.</w:t>
      </w:r>
    </w:p>
    <w:p/>
    <w:p>
      <w:r xmlns:w="http://schemas.openxmlformats.org/wordprocessingml/2006/main">
        <w:t xml:space="preserve">2. Psalmul 4:8 - În pace mă voi culca și voi dormi, căci numai Tu, Doamne, mă faci să locuiesc în siguranță.</w:t>
      </w:r>
    </w:p>
    <w:p/>
    <w:p>
      <w:r xmlns:w="http://schemas.openxmlformats.org/wordprocessingml/2006/main">
        <w:t xml:space="preserve">Psalms 65:8 8 Şi cei ce locuiesc la margini se tem de semnele Tale;</w:t>
      </w:r>
    </w:p>
    <w:p/>
    <w:p>
      <w:r xmlns:w="http://schemas.openxmlformats.org/wordprocessingml/2006/main">
        <w:t xml:space="preserve">Semnele lui Dumnezeu aduc bucurie și pace tuturor oamenilor, chiar și celor care trăiesc în locuri îndepărtate.</w:t>
      </w:r>
    </w:p>
    <w:p/>
    <w:p>
      <w:r xmlns:w="http://schemas.openxmlformats.org/wordprocessingml/2006/main">
        <w:t xml:space="preserve">1: Semnele lui Dumnezeu de bucurie și pace</w:t>
      </w:r>
    </w:p>
    <w:p/>
    <w:p>
      <w:r xmlns:w="http://schemas.openxmlformats.org/wordprocessingml/2006/main">
        <w:t xml:space="preserve">2: Bucură-te de lucrurile de dimineață și de seară ale lui Dumnezeu</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Isaia 12:2 - Iată, Dumnezeu este mântuirea mea; Mă voi încrede și nu mă voi teme, căci Domnul DOMNUL este puterea mea și cântarea mea; şi el a devenit mântuirea mea.</w:t>
      </w:r>
    </w:p>
    <w:p/>
    <w:p>
      <w:r xmlns:w="http://schemas.openxmlformats.org/wordprocessingml/2006/main">
        <w:t xml:space="preserve">Psalms 65:9 9 Tu cercetezi pământul şi-l udă, îl îmbogăţeşti mult cu râul lui Dumnezeu, care este plin de apă;</w:t>
      </w:r>
    </w:p>
    <w:p/>
    <w:p>
      <w:r xmlns:w="http://schemas.openxmlformats.org/wordprocessingml/2006/main">
        <w:t xml:space="preserve">Dumnezeu vizitează pământul și îl îmbogățește cu apă din râul lui Dumnezeu, oferind porumb oamenilor.</w:t>
      </w:r>
    </w:p>
    <w:p/>
    <w:p>
      <w:r xmlns:w="http://schemas.openxmlformats.org/wordprocessingml/2006/main">
        <w:t xml:space="preserve">1. Providența lui Dumnezeu pentru Pământ și Oamenii Săi</w:t>
      </w:r>
    </w:p>
    <w:p/>
    <w:p>
      <w:r xmlns:w="http://schemas.openxmlformats.org/wordprocessingml/2006/main">
        <w:t xml:space="preserve">2. Binecuvântările râului lui Dumnezeu</w:t>
      </w:r>
    </w:p>
    <w:p/>
    <w:p>
      <w:r xmlns:w="http://schemas.openxmlformats.org/wordprocessingml/2006/main">
        <w:t xml:space="preserve">1. Isaia 55:10-11 - Căci precum coboară ploaia și zăpada din cer, și nu se întoarce acolo, ci udă pământul și îl face să naște și să înmugurească, ca să dea sămânță semănătorului și pâine pentru cel care mănâncă: Așa va fi cuvântul meu care iese din gura mea: nu se va întoarce la mine fără nimic, ci va împlini ceea ce vreau și va prospera în ceea ce l-am trimis.</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Psalms 65:10 10 Îi udai din abundenţă crestele, îi aşezi brazdele, le înmoaie cu ploi, îi binecuvântezi izvorul.</w:t>
      </w:r>
    </w:p>
    <w:p/>
    <w:p>
      <w:r xmlns:w="http://schemas.openxmlformats.org/wordprocessingml/2006/main">
        <w:t xml:space="preserve">Dumnezeu dă apă din belșug crestelor, așează brazdele, le înmoaie cu averse și binecuvântează izvorul pământului.</w:t>
      </w:r>
    </w:p>
    <w:p/>
    <w:p>
      <w:r xmlns:w="http://schemas.openxmlformats.org/wordprocessingml/2006/main">
        <w:t xml:space="preserve">1: Dumnezeu este furnizorul tuturor lucrurilor.</w:t>
      </w:r>
    </w:p>
    <w:p/>
    <w:p>
      <w:r xmlns:w="http://schemas.openxmlformats.org/wordprocessingml/2006/main">
        <w:t xml:space="preserve">2: Dumnezeu este sursa întregii vieți.</w:t>
      </w:r>
    </w:p>
    <w:p/>
    <w:p>
      <w:r xmlns:w="http://schemas.openxmlformats.org/wordprocessingml/2006/main">
        <w:t xml:space="preserve">1: Psalmul 33:6-9 Prin cuvântul Domnului au fost făcute cerurile și prin suflarea gurii Lui toată oștirea lor. El adună apele mării ca o grămadă; el pune adâncurile în depozite. Să se teamă de Domnul tot pământul; toți locuitorii lumii să stea cu frică de el! Căci el a vorbit și s-a întâmplat; a poruncit el și a rămas ferm.</w:t>
      </w:r>
    </w:p>
    <w:p/>
    <w:p>
      <w:r xmlns:w="http://schemas.openxmlformats.org/wordprocessingml/2006/main">
        <w:t xml:space="preserve">2: Geneza 1:1-2 La început, Dumnezeu a creat cerurile și pământul. Pământul era fără formă și gol, iar întunericul era peste fața adâncului. Și Duhul lui Dumnezeu plutea deasupra apelor.</w:t>
      </w:r>
    </w:p>
    <w:p/>
    <w:p>
      <w:r xmlns:w="http://schemas.openxmlformats.org/wordprocessingml/2006/main">
        <w:t xml:space="preserve">Psalms 65:11 11 Tu încununezi anul cu bunătatea Ta; și cărările tale scad grăsime.</w:t>
      </w:r>
    </w:p>
    <w:p/>
    <w:p>
      <w:r xmlns:w="http://schemas.openxmlformats.org/wordprocessingml/2006/main">
        <w:t xml:space="preserve">Dumnezeu ne binecuvântează în fiecare an cu belșug și bunătate.</w:t>
      </w:r>
    </w:p>
    <w:p/>
    <w:p>
      <w:r xmlns:w="http://schemas.openxmlformats.org/wordprocessingml/2006/main">
        <w:t xml:space="preserve">1. Abundența de binecuvântări: Primirea abundenței lui Dumnezeu prin credință</w:t>
      </w:r>
    </w:p>
    <w:p/>
    <w:p>
      <w:r xmlns:w="http://schemas.openxmlformats.org/wordprocessingml/2006/main">
        <w:t xml:space="preserve">2. Generozitatea lui Dumnezeu: Înțelegerea generozității lui Dumnezeu în viața noastră</w:t>
      </w:r>
    </w:p>
    <w:p/>
    <w:p>
      <w:r xmlns:w="http://schemas.openxmlformats.org/wordprocessingml/2006/main">
        <w:t xml:space="preserve">1. Iacov 1:17 Orice dar bun și desăvârșit este de sus, coborând de la Tatăl luminilor cerești, care nu se schimbă ca umbrele mișcătoare.</w:t>
      </w:r>
    </w:p>
    <w:p/>
    <w:p>
      <w:r xmlns:w="http://schemas.openxmlformats.org/wordprocessingml/2006/main">
        <w:t xml:space="preserve">2. Romani 8:32 Acela care nu L-a cruţat pe propriul Său Fiu, ci L-a dat pentru noi toţi, cum de nu ne va da, împreună cu El, toate lucrurile?</w:t>
      </w:r>
    </w:p>
    <w:p/>
    <w:p>
      <w:r xmlns:w="http://schemas.openxmlformats.org/wordprocessingml/2006/main">
        <w:t xml:space="preserve">Psalms 65:12 12 Pesc pe păşunile pustiei, şi dealurile se bucură de toate părţile.</w:t>
      </w:r>
    </w:p>
    <w:p/>
    <w:p>
      <w:r xmlns:w="http://schemas.openxmlformats.org/wordprocessingml/2006/main">
        <w:t xml:space="preserve">Psalmistul vorbește despre felul în care binecuvântările lui Dumnezeu cad pe pășunile pustiei, făcând dealurile să se bucure.</w:t>
      </w:r>
    </w:p>
    <w:p/>
    <w:p>
      <w:r xmlns:w="http://schemas.openxmlformats.org/wordprocessingml/2006/main">
        <w:t xml:space="preserve">1. Bucurându-vă de binecuvântările lui Dumnezeu</w:t>
      </w:r>
    </w:p>
    <w:p/>
    <w:p>
      <w:r xmlns:w="http://schemas.openxmlformats.org/wordprocessingml/2006/main">
        <w:t xml:space="preserve">2. Recunoștință în pustie</w:t>
      </w:r>
    </w:p>
    <w:p/>
    <w:p>
      <w:r xmlns:w="http://schemas.openxmlformats.org/wordprocessingml/2006/main">
        <w:t xml:space="preserve">1. Isaia 55:12 - Căci veți ieși cu bucurie și veți fi conduși cu pace; munții și dealurile vor izbucni în cântare înaintea voastră și toți copacii câmpului vor bate din palme.</w:t>
      </w:r>
    </w:p>
    <w:p/>
    <w:p>
      <w:r xmlns:w="http://schemas.openxmlformats.org/wordprocessingml/2006/main">
        <w:t xml:space="preserve">2. Psalmul 126:2 - Atunci gura noastră s-a umplut de râs și limba noastră de cântare; atunci au zis printre neamuri: „Domnul a făcut lucruri mari pentru ei”.</w:t>
      </w:r>
    </w:p>
    <w:p/>
    <w:p>
      <w:r xmlns:w="http://schemas.openxmlformats.org/wordprocessingml/2006/main">
        <w:t xml:space="preserve">Psalmii 65:13 Păşunile sunt îmbrăcate cu turme; şi văile sunt acoperite cu porumb; strigă de bucurie, cântă și ei.</w:t>
      </w:r>
    </w:p>
    <w:p/>
    <w:p>
      <w:r xmlns:w="http://schemas.openxmlformats.org/wordprocessingml/2006/main">
        <w:t xml:space="preserve">Hrănirea lui Dumnezeu pentru poporul Său este abundentă și plină de bucurie.</w:t>
      </w:r>
    </w:p>
    <w:p/>
    <w:p>
      <w:r xmlns:w="http://schemas.openxmlformats.org/wordprocessingml/2006/main">
        <w:t xml:space="preserve">1: Averea abundentă a lui Dumnezeu</w:t>
      </w:r>
    </w:p>
    <w:p/>
    <w:p>
      <w:r xmlns:w="http://schemas.openxmlformats.org/wordprocessingml/2006/main">
        <w:t xml:space="preserve">2: Sărbătorirea bucuriei lui Dumnezeu</w:t>
      </w:r>
    </w:p>
    <w:p/>
    <w:p>
      <w:r xmlns:w="http://schemas.openxmlformats.org/wordprocessingml/2006/main">
        <w:t xml:space="preserve">1: Efeseni 1:3 - „Binecuvântat să fie Dumnezeu și Tatăl Domnului nostru Isus Hristos, care ne-a binecuvântat în Hristos cu toată binecuvântarea spirituală în locurile cerești”</w:t>
      </w:r>
    </w:p>
    <w:p/>
    <w:p>
      <w:r xmlns:w="http://schemas.openxmlformats.org/wordprocessingml/2006/main">
        <w:t xml:space="preserve">2: Psalmul 145:9 - „Domnul este bun cu toți și mila Lui este peste tot ce a făcut.”</w:t>
      </w:r>
    </w:p>
    <w:p/>
    <w:p>
      <w:r xmlns:w="http://schemas.openxmlformats.org/wordprocessingml/2006/main">
        <w:t xml:space="preserve">Psalmul 66 este un psalm de laudă și mulțumire lui Dumnezeu pentru faptele sale mărețe și credincioșia Lui. Ea cheamă toți oamenii să se închine și să recunoască puterea lui Dumnezeu, povestind exemple specifice ale eliberării Sale și invitându-i pe alții să se alăture celebrării.</w:t>
      </w:r>
    </w:p>
    <w:p/>
    <w:p>
      <w:r xmlns:w="http://schemas.openxmlformats.org/wordprocessingml/2006/main">
        <w:t xml:space="preserve">Paragraf 1: Psalmistul începe prin a chema pe toți oamenii să strige cu bucurie către Dumnezeu, cântând laude Numelui Său. Ei îi invită pe toți să vină și să vadă lucrările minunate ale lui Dumnezeu, recunoscând măreția Lui (Psalmul 66:1-5).</w:t>
      </w:r>
    </w:p>
    <w:p/>
    <w:p>
      <w:r xmlns:w="http://schemas.openxmlformats.org/wordprocessingml/2006/main">
        <w:t xml:space="preserve">Al doilea paragraf: Psalmistul relatează cazuri specifice ale eliberării lui Dumnezeu. Ei își amintesc cum a transformat marea în pământ uscat, conducând pe israeliți pe jos. Ei exprimă venerația față de puterea Lui asupra creației (Psalmul 66:6-7).</w:t>
      </w:r>
    </w:p>
    <w:p/>
    <w:p>
      <w:r xmlns:w="http://schemas.openxmlformats.org/wordprocessingml/2006/main">
        <w:t xml:space="preserve">Al treilea paragraf: Psalmistul reflectă la încercarea și rafinarea de către Dumnezeu a poporului Său. Ei recunosc că El le-a permis să treacă prin încercări, dar i-a scos în abundență. Ei oferă sacrificii de mulțumire ca răspuns (Psalmul 66:8-15).</w:t>
      </w:r>
    </w:p>
    <w:p/>
    <w:p>
      <w:r xmlns:w="http://schemas.openxmlformats.org/wordprocessingml/2006/main">
        <w:t xml:space="preserve">Al 4-lea paragraf: Psalmistul încheie declarând angajamentul lor de a se închina și a lăuda pe Dumnezeu. Ei afirmă că Dumnezeu le-a ascultat rugăciunile și le-a arătat dragoste statornică față de ei (Psalmul 66:16-20).</w:t>
      </w:r>
    </w:p>
    <w:p/>
    <w:p>
      <w:r xmlns:w="http://schemas.openxmlformats.org/wordprocessingml/2006/main">
        <w:t xml:space="preserve">În concluzie,</w:t>
      </w:r>
    </w:p>
    <w:p>
      <w:r xmlns:w="http://schemas.openxmlformats.org/wordprocessingml/2006/main">
        <w:t xml:space="preserve">Psalmul şaizeci şi şase de cadouri</w:t>
      </w:r>
    </w:p>
    <w:p>
      <w:r xmlns:w="http://schemas.openxmlformats.org/wordprocessingml/2006/main">
        <w:t xml:space="preserve">un apel la laudă și mulțumire,</w:t>
      </w:r>
    </w:p>
    <w:p>
      <w:r xmlns:w="http://schemas.openxmlformats.org/wordprocessingml/2006/main">
        <w:t xml:space="preserve">și o declarație a faptelor mărețe ale lui Dumnezeu,</w:t>
      </w:r>
    </w:p>
    <w:p>
      <w:r xmlns:w="http://schemas.openxmlformats.org/wordprocessingml/2006/main">
        <w:t xml:space="preserve">evidențiind puterea Lui asupra creației, eliberării, încercării și credincioșii.</w:t>
      </w:r>
    </w:p>
    <w:p/>
    <w:p>
      <w:r xmlns:w="http://schemas.openxmlformats.org/wordprocessingml/2006/main">
        <w:t xml:space="preserve">Subliniind invitația obținută prin îndemnarea la închinare plină de bucurie, recunoscând în același timp măreția divină,</w:t>
      </w:r>
    </w:p>
    <w:p>
      <w:r xmlns:w="http://schemas.openxmlformats.org/wordprocessingml/2006/main">
        <w:t xml:space="preserve">și sublinierea mărturiei obținute prin relatarea unor acte specifice de eliberare în timp ce exprimă admirația față de puterea divină.</w:t>
      </w:r>
    </w:p>
    <w:p>
      <w:r xmlns:w="http://schemas.openxmlformats.org/wordprocessingml/2006/main">
        <w:t xml:space="preserve">Menționând reflecția teologică prezentată în ceea ce privește recunoașterea rafinării divine ca surse de recunoștință, oferind sacrificii ca un act de mulțumire și afirmând încrederea în receptivitatea divină.</w:t>
      </w:r>
    </w:p>
    <w:p/>
    <w:p>
      <w:r xmlns:w="http://schemas.openxmlformats.org/wordprocessingml/2006/main">
        <w:t xml:space="preserve">Psalms 66:1 Faceţi gălăgie de bucurie lui Dumnezeu, toate ţările!</w:t>
      </w:r>
    </w:p>
    <w:p/>
    <w:p>
      <w:r xmlns:w="http://schemas.openxmlformats.org/wordprocessingml/2006/main">
        <w:t xml:space="preserve">Faceți un zgomot de bucurie Domnului și lăudați-L pentru tot ce a făcut.</w:t>
      </w:r>
    </w:p>
    <w:p/>
    <w:p>
      <w:r xmlns:w="http://schemas.openxmlformats.org/wordprocessingml/2006/main">
        <w:t xml:space="preserve">1. Lăudați-L pe Dumnezeu pentru îndurarea Sa abundentă</w:t>
      </w:r>
    </w:p>
    <w:p/>
    <w:p>
      <w:r xmlns:w="http://schemas.openxmlformats.org/wordprocessingml/2006/main">
        <w:t xml:space="preserve">2. Sărbătorește-L pe Domnul pentru bunătatea Sa iubitoare</w:t>
      </w:r>
    </w:p>
    <w:p/>
    <w:p>
      <w:r xmlns:w="http://schemas.openxmlformats.org/wordprocessingml/2006/main">
        <w:t xml:space="preserve">1. Psalmul 103:8 - Domnul este milostiv și milostiv, lent la mânie și plin de milă.</w:t>
      </w:r>
    </w:p>
    <w:p/>
    <w:p>
      <w:r xmlns:w="http://schemas.openxmlformats.org/wordprocessingml/2006/main">
        <w:t xml:space="preserve">2. Psalmul 107:1 - Lăudați pe Domnul, căci El este bun, căci îndurarea Lui este în veac.</w:t>
      </w:r>
    </w:p>
    <w:p/>
    <w:p>
      <w:r xmlns:w="http://schemas.openxmlformats.org/wordprocessingml/2006/main">
        <w:t xml:space="preserve">Psalms 66:2 2 Cântaţi cinstea Numelui Lui, faceţi lauda Lui glorioasă.</w:t>
      </w:r>
    </w:p>
    <w:p/>
    <w:p>
      <w:r xmlns:w="http://schemas.openxmlformats.org/wordprocessingml/2006/main">
        <w:t xml:space="preserve">Acest pasaj ne încurajează să cântăm laude lui Dumnezeu, cinstindu-L și slăvindu-I numele.</w:t>
      </w:r>
    </w:p>
    <w:p/>
    <w:p>
      <w:r xmlns:w="http://schemas.openxmlformats.org/wordprocessingml/2006/main">
        <w:t xml:space="preserve">1. Lăudați-L pe Dumnezeu prin cântec: Puterea muzicii în închinare</w:t>
      </w:r>
    </w:p>
    <w:p/>
    <w:p>
      <w:r xmlns:w="http://schemas.openxmlformats.org/wordprocessingml/2006/main">
        <w:t xml:space="preserve">2. Sărbătorirea bunătății lui Dumnezeu: importanța exprimării recunoștinței</w:t>
      </w:r>
    </w:p>
    <w:p/>
    <w:p>
      <w:r xmlns:w="http://schemas.openxmlformats.org/wordprocessingml/2006/main">
        <w:t xml:space="preserve">1. Efeseni 5:19-20 - „Vorbiți unii altora în psalmi, imnuri și cântări duhovnicești, cântând și cântând în inima voastră Domnului, mulțumiți mereu pentru toate lui Dumnezeu Tatăl, în numele Domnului nostru Isus Hristos."</w:t>
      </w:r>
    </w:p>
    <w:p/>
    <w:p>
      <w:r xmlns:w="http://schemas.openxmlformats.org/wordprocessingml/2006/main">
        <w:t xml:space="preserve">2. Psalmul 145:3 - „Mare este Domnul și de mult lăudat și măreția Lui este de nepătruns”.</w:t>
      </w:r>
    </w:p>
    <w:p/>
    <w:p>
      <w:r xmlns:w="http://schemas.openxmlformats.org/wordprocessingml/2006/main">
        <w:t xml:space="preserve">Psalmii 66:3 Spune lui Dumnezeu: Cât de înfricoșător ești în faptele tale! prin măreția puterii tale vrăjmașii tăi se vor supune ție.</w:t>
      </w:r>
    </w:p>
    <w:p/>
    <w:p>
      <w:r xmlns:w="http://schemas.openxmlformats.org/wordprocessingml/2006/main">
        <w:t xml:space="preserve">Puterea lui Dumnezeu este mare și este arătată prin faptele Sale; toți vrăjmașii Săi se vor închina înaintea Lui.</w:t>
      </w:r>
    </w:p>
    <w:p/>
    <w:p>
      <w:r xmlns:w="http://schemas.openxmlformats.org/wordprocessingml/2006/main">
        <w:t xml:space="preserve">1: Să ne amintim că puterea lui Dumnezeu este mare și trebuie respectată.</w:t>
      </w:r>
    </w:p>
    <w:p/>
    <w:p>
      <w:r xmlns:w="http://schemas.openxmlformats.org/wordprocessingml/2006/main">
        <w:t xml:space="preserve">2: Nu trebuie să uităm că dușmanii lui Dumnezeu se vor închina în cele din urmă înaintea Lui.</w:t>
      </w:r>
    </w:p>
    <w:p/>
    <w:p>
      <w:r xmlns:w="http://schemas.openxmlformats.org/wordprocessingml/2006/main">
        <w:t xml:space="preserve">1: Isaia 40:28-31 - N-ai știut? nu ai auzit? Domnul este Dumnezeul veșnic, Creatorul marginilor pământului. Nu leșină și nu obosește; înțelegerea lui este de nepătruns. El dă putere celui slăbit, iar celui care nu are putere îi sporește puterea. Chiar și tinerii vor leșina și vor fi obosiți, iar tinerii vor cădea epuizați; dar cei care așteaptă pe Domnul își vor reînnoi puterea; se vor ridica cu aripi ca vulturii; vor alerga și nu vor fi obosiți; vor merge și nu vor leșina.</w:t>
      </w:r>
    </w:p>
    <w:p/>
    <w:p>
      <w:r xmlns:w="http://schemas.openxmlformats.org/wordprocessingml/2006/main">
        <w:t xml:space="preserve">2: Deuteronom 10:17 - Căci Domnul Dumnezeul tău este Dumnezeul zeilor și Domnul domnilor, Dumnezeul cel mare, puternic și înfricoșător, care nu este parțial și nu primește mită.</w:t>
      </w:r>
    </w:p>
    <w:p/>
    <w:p>
      <w:r xmlns:w="http://schemas.openxmlformats.org/wordprocessingml/2006/main">
        <w:t xml:space="preserve">Psalms 66:4 Ţie se va închina tot pământul şi Ţi va cânta; ei vor cânta numelui Tău. Selah.</w:t>
      </w:r>
    </w:p>
    <w:p/>
    <w:p>
      <w:r xmlns:w="http://schemas.openxmlformats.org/wordprocessingml/2006/main">
        <w:t xml:space="preserve">Toți oamenii de pe pământ ar trebui să se închine și să-L laude pe Dumnezeu.</w:t>
      </w:r>
    </w:p>
    <w:p/>
    <w:p>
      <w:r xmlns:w="http://schemas.openxmlformats.org/wordprocessingml/2006/main">
        <w:t xml:space="preserve">1: Închinați-vă și lăudați-L pe Dumnezeu cu tot ce aveți</w:t>
      </w:r>
    </w:p>
    <w:p/>
    <w:p>
      <w:r xmlns:w="http://schemas.openxmlformats.org/wordprocessingml/2006/main">
        <w:t xml:space="preserve">2: Cântați laudele Lui pentru a vă arăta devotamentul</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Psalmul 95:6 - Veniți, să ne închinăm în închinare, să îngenunchem înaintea Domnului, Făcătorul nostru;</w:t>
      </w:r>
    </w:p>
    <w:p/>
    <w:p>
      <w:r xmlns:w="http://schemas.openxmlformats.org/wordprocessingml/2006/main">
        <w:t xml:space="preserve">Psalms 66:5 5 Veniţi şi vedeţi lucrările lui Dumnezeu;</w:t>
      </w:r>
    </w:p>
    <w:p/>
    <w:p>
      <w:r xmlns:w="http://schemas.openxmlformats.org/wordprocessingml/2006/main">
        <w:t xml:space="preserve">Lucrările lui Dumnezeu sunt uimitoare și puternice și ar trebui să fie examinate și respectate de toți oamenii.</w:t>
      </w:r>
    </w:p>
    <w:p/>
    <w:p>
      <w:r xmlns:w="http://schemas.openxmlformats.org/wordprocessingml/2006/main">
        <w:t xml:space="preserve">1. Lucrările lui Dumnezeu: reflectarea asupra puterii creației Sale</w:t>
      </w:r>
    </w:p>
    <w:p/>
    <w:p>
      <w:r xmlns:w="http://schemas.openxmlformats.org/wordprocessingml/2006/main">
        <w:t xml:space="preserve">2. Uimire și mirare: Experimentarea puterii groaznice a lui Dumnezeu</w:t>
      </w:r>
    </w:p>
    <w:p/>
    <w:p>
      <w:r xmlns:w="http://schemas.openxmlformats.org/wordprocessingml/2006/main">
        <w:t xml:space="preserve">1. Psalmii 66:5</w:t>
      </w:r>
    </w:p>
    <w:p/>
    <w:p>
      <w:r xmlns:w="http://schemas.openxmlformats.org/wordprocessingml/2006/main">
        <w:t xml:space="preserve">2. Habacuc 3:2 - Doamne, am auzit vorbirea Ta și m-am înspăimântat: Doamne, înviază lucrarea Ta în mijlocul anilor, în mijlocul anilor fă cunoscută; cu mânie amintește-ți de milă.</w:t>
      </w:r>
    </w:p>
    <w:p/>
    <w:p>
      <w:r xmlns:w="http://schemas.openxmlformats.org/wordprocessingml/2006/main">
        <w:t xml:space="preserve">Psalms 66:6 6 El a prefăcut marea în uscat; ei au trecut prin potop pe jos; acolo ne-am bucurat de El.</w:t>
      </w:r>
    </w:p>
    <w:p/>
    <w:p>
      <w:r xmlns:w="http://schemas.openxmlformats.org/wordprocessingml/2006/main">
        <w:t xml:space="preserve">Dumnezeu a transformat imposibilul în posibil, aducând bucurie poporului Său.</w:t>
      </w:r>
    </w:p>
    <w:p/>
    <w:p>
      <w:r xmlns:w="http://schemas.openxmlformats.org/wordprocessingml/2006/main">
        <w:t xml:space="preserve">1: Putem găsi bucurie în El în toate situațiile, oricât de dificile ar fi.</w:t>
      </w:r>
    </w:p>
    <w:p/>
    <w:p>
      <w:r xmlns:w="http://schemas.openxmlformats.org/wordprocessingml/2006/main">
        <w:t xml:space="preserve">2: Când ne punem credința și încrederea în Dumnezeu, El poate face imposibilul posibil.</w:t>
      </w:r>
    </w:p>
    <w:p/>
    <w:p>
      <w:r xmlns:w="http://schemas.openxmlformats.org/wordprocessingml/2006/main">
        <w:t xml:space="preserve">1: Isaia 43:2 - Când vei trece prin ape, Eu voi fi cu tine; și prin râuri, nu te vor copleși; când vei trece prin foc, nu vei fi ars și nici flacăra nu te va mistui.</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Psalms 66:7 7 El domneşte prin puterea Lui în veac; ochii lui privesc neamurile; cei răzvrătiţi să nu se înalţe. Selah.</w:t>
      </w:r>
    </w:p>
    <w:p/>
    <w:p>
      <w:r xmlns:w="http://schemas.openxmlformats.org/wordprocessingml/2006/main">
        <w:t xml:space="preserve">Dumnezeu este conducătorul suprem al națiunilor și veghează asupra lor cu puterea Sa pentru totdeauna. Nimeni nu ar trebui să fie mândru și să creadă că este mai presus de el.</w:t>
      </w:r>
    </w:p>
    <w:p/>
    <w:p>
      <w:r xmlns:w="http://schemas.openxmlformats.org/wordprocessingml/2006/main">
        <w:t xml:space="preserve">1. Suveranitatea lui Dumnezeu: O chemare la umilință</w:t>
      </w:r>
    </w:p>
    <w:p/>
    <w:p>
      <w:r xmlns:w="http://schemas.openxmlformats.org/wordprocessingml/2006/main">
        <w:t xml:space="preserve">2. Puterea lui Dumnezeu și autoritatea Sa asupra națiunilor</w:t>
      </w:r>
    </w:p>
    <w:p/>
    <w:p>
      <w:r xmlns:w="http://schemas.openxmlformats.org/wordprocessingml/2006/main">
        <w:t xml:space="preserve">1. Isaia 40:21-22 - N-ai știut? nu ai auzit? Domnul este Dumnezeul veșnic, Creatorul marginilor pământului. Nu leșină și nu obosește; înțelegerea lui este de nepătruns.</w:t>
      </w:r>
    </w:p>
    <w:p/>
    <w:p>
      <w:r xmlns:w="http://schemas.openxmlformats.org/wordprocessingml/2006/main">
        <w:t xml:space="preserve">2. Psalmul 46:10 - „Stai liniştit şi ştii că Eu sunt Dumnezeu. Mă voi înălţa între neamuri, mă voi înălţa pe pământ!”</w:t>
      </w:r>
    </w:p>
    <w:p/>
    <w:p>
      <w:r xmlns:w="http://schemas.openxmlformats.org/wordprocessingml/2006/main">
        <w:t xml:space="preserve">Psalms 66:8 8 Binecuvântaţi, popor, pe Dumnezeul nostru, şi faceţi auzit glasul laudei Lui!</w:t>
      </w:r>
    </w:p>
    <w:p/>
    <w:p>
      <w:r xmlns:w="http://schemas.openxmlformats.org/wordprocessingml/2006/main">
        <w:t xml:space="preserve">Dumnezeu ne cheamă să-L binecuvântăm și să facem cunoscute laudele Lui.</w:t>
      </w:r>
    </w:p>
    <w:p/>
    <w:p>
      <w:r xmlns:w="http://schemas.openxmlformats.org/wordprocessingml/2006/main">
        <w:t xml:space="preserve">1. „Puterea laudei”</w:t>
      </w:r>
    </w:p>
    <w:p/>
    <w:p>
      <w:r xmlns:w="http://schemas.openxmlformats.org/wordprocessingml/2006/main">
        <w:t xml:space="preserve">2. „O chemare de a-L binecuvânta pe Dumnezeu”</w:t>
      </w:r>
    </w:p>
    <w:p/>
    <w:p>
      <w:r xmlns:w="http://schemas.openxmlformats.org/wordprocessingml/2006/main">
        <w:t xml:space="preserve">1. Filipeni 4:4-7 - Bucurați-vă mereu în Domnul; iarăși voi spune, bucurați-vă. Lăsați raționalitatea voastră să fie cunoscută tuturor. Domnul este aproape; nu vă îngrijorați de nimic, ci în orice lucru, prin rugăciune și rugăciune cu mulțumire, faceți cunoștință lui Dumnezeu cererile voastre. Și pacea lui Dumnezeu, care întrece orice înțelegere, vă va păzi inimile și mințile în Hristos Isus.</w:t>
      </w:r>
    </w:p>
    <w:p/>
    <w:p>
      <w:r xmlns:w="http://schemas.openxmlformats.org/wordprocessingml/2006/main">
        <w:t xml:space="preserve">2. Coloseni 3:15-17 - Și pacea lui Hristos să stăpânească în inimile voastre, la care ați fost chemați într-un singur trup. Și fii recunoscător. Cuvântul lui Hristos să locuiască din belşug în voi, învăţându-vă şi sfătuindu-vă unii pe alţii cu toată înţelepciunea, cântând psalmi, imnuri şi cântări duhovniceşti, cu mulţumire în inimile voastre către Dumnezeu. Și orice veți face, cu cuvântul sau cu fapta, faceți totul în numele Domnului Isus, mulțumind prin El lui Dumnezeu Tatăl.</w:t>
      </w:r>
    </w:p>
    <w:p/>
    <w:p>
      <w:r xmlns:w="http://schemas.openxmlformats.org/wordprocessingml/2006/main">
        <w:t xml:space="preserve">Psalms 66:9 9 Care ne ţine sufletul în viaţă, şi nu lasă picioarele noastre să se mişte.</w:t>
      </w:r>
    </w:p>
    <w:p/>
    <w:p>
      <w:r xmlns:w="http://schemas.openxmlformats.org/wordprocessingml/2006/main">
        <w:t xml:space="preserve">Dumnezeu ne ține sufletele în viață și nu ne va lăsa să cădem.</w:t>
      </w:r>
    </w:p>
    <w:p/>
    <w:p>
      <w:r xmlns:w="http://schemas.openxmlformats.org/wordprocessingml/2006/main">
        <w:t xml:space="preserve">1. Dumnezeu este cel care ne ține când totul eșuează.</w:t>
      </w:r>
    </w:p>
    <w:p/>
    <w:p>
      <w:r xmlns:w="http://schemas.openxmlformats.org/wordprocessingml/2006/main">
        <w:t xml:space="preserve">2. Siguranța noastră se găsește în credincioșia lui Dumnezeu.</w:t>
      </w:r>
    </w:p>
    <w:p/>
    <w:p>
      <w:r xmlns:w="http://schemas.openxmlformats.org/wordprocessingml/2006/main">
        <w:t xml:space="preserve">1. Isaia 41:10: „Nu te teme, căci Eu sunt cu tine; nu te speria, căci Eu sunt Dumnezeul tău; Eu te voi întări, te voi ajuta, te voi sprijini cu dreapta Mea dreaptă”.</w:t>
      </w:r>
    </w:p>
    <w:p/>
    <w:p>
      <w:r xmlns:w="http://schemas.openxmlformats.org/wordprocessingml/2006/main">
        <w:t xml:space="preserve">2. Psalmul 112:7, „Nu se teme de veștile rele; inima lui este fermă, se încrede în Domnul”.</w:t>
      </w:r>
    </w:p>
    <w:p/>
    <w:p>
      <w:r xmlns:w="http://schemas.openxmlformats.org/wordprocessingml/2006/main">
        <w:t xml:space="preserve">Psalms 66:10 10 Căci Tu, Dumnezeule, ne-ai încercat, Tu ne-ai încercat, cum se încearcă argintul.</w:t>
      </w:r>
    </w:p>
    <w:p/>
    <w:p>
      <w:r xmlns:w="http://schemas.openxmlformats.org/wordprocessingml/2006/main">
        <w:t xml:space="preserve">Dumnezeu ne-a testat și ne-a încercat la fel cum argintul este testat și încercat într-un cuptor.</w:t>
      </w:r>
    </w:p>
    <w:p/>
    <w:p>
      <w:r xmlns:w="http://schemas.openxmlformats.org/wordprocessingml/2006/main">
        <w:t xml:space="preserve">1. Focul de rafinare al lui Dumnezeu - Cum ne purifică Dumnezeu prin încercări și necazuri.</w:t>
      </w:r>
    </w:p>
    <w:p/>
    <w:p>
      <w:r xmlns:w="http://schemas.openxmlformats.org/wordprocessingml/2006/main">
        <w:t xml:space="preserve">2. Testarea credinței - Examinând încrederea noastră în Dumnezeu și modul în care ne întărește aceasta.</w:t>
      </w:r>
    </w:p>
    <w:p/>
    <w:p>
      <w:r xmlns:w="http://schemas.openxmlformats.org/wordprocessingml/2006/main">
        <w:t xml:space="preserve">1. Isaia 48:10 - „Iată, te-am curăţit, dar nu cu argint; te-am ales în cuptorul necazului”.</w:t>
      </w:r>
    </w:p>
    <w:p/>
    <w:p>
      <w:r xmlns:w="http://schemas.openxmlformats.org/wordprocessingml/2006/main">
        <w:t xml:space="preserve">2. Iacov 1:2-4 - „Frații mei, socotiți totul de bucurie când cădeți în diverse ispite; știind aceasta, că încercarea credinței voastre aduce răbdare. Dar răbdarea să aibă lucrarea ei desăvârșită, ca să fiți desăvârșiți și întreg, nedorind nimic”.</w:t>
      </w:r>
    </w:p>
    <w:p/>
    <w:p>
      <w:r xmlns:w="http://schemas.openxmlformats.org/wordprocessingml/2006/main">
        <w:t xml:space="preserve">Psalms 66:11 11 Tu ne-ai băgat în plasă; ai pus necazul peste coapsele noastre.</w:t>
      </w:r>
    </w:p>
    <w:p/>
    <w:p>
      <w:r xmlns:w="http://schemas.openxmlformats.org/wordprocessingml/2006/main">
        <w:t xml:space="preserve">Dumnezeu a adus suferință asupra noastră și ne-a prins într-o plasă.</w:t>
      </w:r>
    </w:p>
    <w:p/>
    <w:p>
      <w:r xmlns:w="http://schemas.openxmlformats.org/wordprocessingml/2006/main">
        <w:t xml:space="preserve">1: Trebuie să îmbrățișăm încercările pe care ni le-a dat Dumnezeu ca o modalitate de a învăța și de a ne apropia de El.</w:t>
      </w:r>
    </w:p>
    <w:p/>
    <w:p>
      <w:r xmlns:w="http://schemas.openxmlformats.org/wordprocessingml/2006/main">
        <w:t xml:space="preserve">2: Indiferent de încercările noastre, Dumnezeu este cu noi și ne va ajuta să trecem.</w:t>
      </w:r>
    </w:p>
    <w:p/>
    <w:p>
      <w:r xmlns:w="http://schemas.openxmlformats.org/wordprocessingml/2006/main">
        <w:t xml:space="preserve">1: Romani 8:28 - Și știm că toate lucrează împreună spre binele celor ce iubesc pe Dumnezeu, celor care sunt chemați după planul Lui.</w:t>
      </w:r>
    </w:p>
    <w:p/>
    <w:p>
      <w:r xmlns:w="http://schemas.openxmlformats.org/wordprocessingml/2006/main">
        <w:t xml:space="preserve">2: Isaia 43:2 - Când vei trece prin ape, voi fi cu tine; şi prin râuri, nu te vor revărsa; când vei trece prin foc, nu vei fi ars; nici flacăra nu se va aprinde asupra ta.</w:t>
      </w:r>
    </w:p>
    <w:p/>
    <w:p>
      <w:r xmlns:w="http://schemas.openxmlformats.org/wordprocessingml/2006/main">
        <w:t xml:space="preserve">Psalms 66:12 12 Tu ai făcut oameni să călărească peste capetele noastre; am trecut prin foc și prin apă, dar Tu ne-ai scos într-un loc bogat.</w:t>
      </w:r>
    </w:p>
    <w:p/>
    <w:p>
      <w:r xmlns:w="http://schemas.openxmlformats.org/wordprocessingml/2006/main">
        <w:t xml:space="preserve">Dumnezeu l-a eliberat pe psalmist din primejdie și i-a adus într-un loc sigur și abundent.</w:t>
      </w:r>
    </w:p>
    <w:p/>
    <w:p>
      <w:r xmlns:w="http://schemas.openxmlformats.org/wordprocessingml/2006/main">
        <w:t xml:space="preserve">1. Domnul este Eliberatorul nostru - El ne va aduce într-un loc de prosperitate și binecuvântare.</w:t>
      </w:r>
    </w:p>
    <w:p/>
    <w:p>
      <w:r xmlns:w="http://schemas.openxmlformats.org/wordprocessingml/2006/main">
        <w:t xml:space="preserve">2. Dumnezeu este credincios – Chiar și atunci când pare că suntem blocați într-o situație dificilă, El ne va deschide calea.</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Deuteronom 31:6 - „Fii tare și curajos; nu te teme și nu te teme de ei, căci Domnul Dumnezeul tău este Cel care merge cu tine; nu te va părăsi și nu te va părăsi.</w:t>
      </w:r>
    </w:p>
    <w:p/>
    <w:p>
      <w:r xmlns:w="http://schemas.openxmlformats.org/wordprocessingml/2006/main">
        <w:t xml:space="preserve">Psalmii 66:13 Voi intra în casa ta cu arderi de tot; Îți voi împlini jurămintele mele,</w:t>
      </w:r>
    </w:p>
    <w:p/>
    <w:p>
      <w:r xmlns:w="http://schemas.openxmlformats.org/wordprocessingml/2006/main">
        <w:t xml:space="preserve">Psalmistul își exprimă dedicarea pentru a-și îndeplini promisiunile față de Dumnezeu.</w:t>
      </w:r>
    </w:p>
    <w:p/>
    <w:p>
      <w:r xmlns:w="http://schemas.openxmlformats.org/wordprocessingml/2006/main">
        <w:t xml:space="preserve">1. Importanța respectării promisiunilor făcute lui Dumnezeu</w:t>
      </w:r>
    </w:p>
    <w:p/>
    <w:p>
      <w:r xmlns:w="http://schemas.openxmlformats.org/wordprocessingml/2006/main">
        <w:t xml:space="preserve">2. Puterea de a îndeplini jurămintele</w:t>
      </w:r>
    </w:p>
    <w:p/>
    <w:p>
      <w:r xmlns:w="http://schemas.openxmlformats.org/wordprocessingml/2006/main">
        <w:t xml:space="preserve">1. Eclesiastul 5:4-5 - Când faci un jurământ lui Dumnezeu, nu amâna să-l împlinești; pentru că nu-i place în nebuni: plătește ceea ce ai jurat.</w:t>
      </w:r>
    </w:p>
    <w:p/>
    <w:p>
      <w:r xmlns:w="http://schemas.openxmlformats.org/wordprocessingml/2006/main">
        <w:t xml:space="preserve">2. Matei 5:33-37 - Din nou, ați auzit că s-a spus de cei de altădată: „Să nu te renunți, ci să împlinești Domnului jurămintele tale.” Dar eu vă spun că să nu jurați deloc ; nici de cer; pentru că este tronul lui Dumnezeu: nici pe pământ; căci este aşternutul picioarelor lui; nici lângă Ierusalim; căci este cetatea marelui Împărat. Nici să nu juri pe capul tău, căci nu poți face un păr alb sau negru. Dar să fie comunicarea ta: Da, da; Nu, nu, căci orice este mai mult decât acestea vine din rău.</w:t>
      </w:r>
    </w:p>
    <w:p/>
    <w:p>
      <w:r xmlns:w="http://schemas.openxmlformats.org/wordprocessingml/2006/main">
        <w:t xml:space="preserve">Psalms 66:14 14 Pe care le-au rostit buzele mele, pe care le-a spus gura mea, când eram în necaz.</w:t>
      </w:r>
    </w:p>
    <w:p/>
    <w:p>
      <w:r xmlns:w="http://schemas.openxmlformats.org/wordprocessingml/2006/main">
        <w:t xml:space="preserve">Psalmistul Îl laudă pe Dumnezeu pentru cuvintele pe care le-a rostit în vremuri de necaz.</w:t>
      </w:r>
    </w:p>
    <w:p/>
    <w:p>
      <w:r xmlns:w="http://schemas.openxmlformats.org/wordprocessingml/2006/main">
        <w:t xml:space="preserve">1. Încrederea în Dumnezeu în vremuri de necazuri</w:t>
      </w:r>
    </w:p>
    <w:p/>
    <w:p>
      <w:r xmlns:w="http://schemas.openxmlformats.org/wordprocessingml/2006/main">
        <w:t xml:space="preserve">2. Puterea laudei în vremuri dificile</w:t>
      </w:r>
    </w:p>
    <w:p/>
    <w:p>
      <w:r xmlns:w="http://schemas.openxmlformats.org/wordprocessingml/2006/main">
        <w:t xml:space="preserve">1. Isaia 43:2: „Când vei trece prin ape, Eu voi fi cu tine; și când vei trece prin râuri, ele nu te vor mătura. Când vei trece prin foc, nu vei fi ars; flăcările nu vă vor arde.”</w:t>
      </w:r>
    </w:p>
    <w:p/>
    <w:p>
      <w:r xmlns:w="http://schemas.openxmlformats.org/wordprocessingml/2006/main">
        <w:t xml:space="preserve">2. Psalmul 25:1: „În Tine, Doamne, Dumnezeul meu, îmi pun încrederea”.</w:t>
      </w:r>
    </w:p>
    <w:p/>
    <w:p>
      <w:r xmlns:w="http://schemas.openxmlformats.org/wordprocessingml/2006/main">
        <w:t xml:space="preserve">Psalms 66:15 15 Îţi voi aduce arderi de tot de vitări îngrăşate, cu tămâie de berbeci; Voi oferi tauri cu capre. Selah.</w:t>
      </w:r>
    </w:p>
    <w:p/>
    <w:p>
      <w:r xmlns:w="http://schemas.openxmlformats.org/wordprocessingml/2006/main">
        <w:t xml:space="preserve">Voi aduce jertfe lui Dumnezeu cu mulțumire.</w:t>
      </w:r>
    </w:p>
    <w:p/>
    <w:p>
      <w:r xmlns:w="http://schemas.openxmlformats.org/wordprocessingml/2006/main">
        <w:t xml:space="preserve">1. Frumusețea mulțumirii lui Dumnezeu prin jertfe.</w:t>
      </w:r>
    </w:p>
    <w:p/>
    <w:p>
      <w:r xmlns:w="http://schemas.openxmlformats.org/wordprocessingml/2006/main">
        <w:t xml:space="preserve">2. Importanța de a oferi jertfe lui Dumnezeu cu smerenie.</w:t>
      </w:r>
    </w:p>
    <w:p/>
    <w:p>
      <w:r xmlns:w="http://schemas.openxmlformats.org/wordprocessingml/2006/main">
        <w:t xml:space="preserve">1. Geneza 4:3-4 - Cu timpul, s-a întâmplat că Cain a adus Domnului o jertfă din rodul pământului. Și Abel a adus și din primii născuți ai turmei sale și din grăsimea ei.</w:t>
      </w:r>
    </w:p>
    <w:p/>
    <w:p>
      <w:r xmlns:w="http://schemas.openxmlformats.org/wordprocessingml/2006/main">
        <w:t xml:space="preserve">4:5 Și Domnul a avut grijă de Abel și de jertfa lui:</w:t>
      </w:r>
    </w:p>
    <w:p/>
    <w:p>
      <w:r xmlns:w="http://schemas.openxmlformats.org/wordprocessingml/2006/main">
        <w:t xml:space="preserve">2. Filipeni 4:6 - Fii atent la nimic; dar în orice lucru, prin rugăciune și cerere cu mulțumire, să fie făcute cunoscute lui Dumnezeu cererile voastre.</w:t>
      </w:r>
    </w:p>
    <w:p/>
    <w:p>
      <w:r xmlns:w="http://schemas.openxmlformats.org/wordprocessingml/2006/main">
        <w:t xml:space="preserve">Psalms 66:16 Veniţi şi ascultaţi, voi toţi cei ce vă temeţi de Dumnezeu, şi voi povesti ce a făcut El pentru sufletul meu.</w:t>
      </w:r>
    </w:p>
    <w:p/>
    <w:p>
      <w:r xmlns:w="http://schemas.openxmlformats.org/wordprocessingml/2006/main">
        <w:t xml:space="preserve">Credincioșia lui Dumnezeu față de credincios este evidentă în lucrurile mărețe pe care le-a făcut.</w:t>
      </w:r>
    </w:p>
    <w:p/>
    <w:p>
      <w:r xmlns:w="http://schemas.openxmlformats.org/wordprocessingml/2006/main">
        <w:t xml:space="preserve">1: Credincioșia lui Dumnezeu este neclintită</w:t>
      </w:r>
    </w:p>
    <w:p/>
    <w:p>
      <w:r xmlns:w="http://schemas.openxmlformats.org/wordprocessingml/2006/main">
        <w:t xml:space="preserve">2: Hrănirea lui Dumnezeu pentru sufletele noastre</w:t>
      </w:r>
    </w:p>
    <w:p/>
    <w:p>
      <w:r xmlns:w="http://schemas.openxmlformats.org/wordprocessingml/2006/main">
        <w:t xml:space="preserve">1: Plângeri 3:22-23 - „Dragostea bună a Domnului nu încetează; îndurările Lui nu se termină; sunt noi în fiecare dimineață; mare este credincioșia ta”.</w:t>
      </w:r>
    </w:p>
    <w:p/>
    <w:p>
      <w:r xmlns:w="http://schemas.openxmlformats.org/wordprocessingml/2006/main">
        <w:t xml:space="preserve">2: Evrei 13:5 - „Păstrează-ți viața fără dragoste de bani și mulțumește-te cu ceea ce ai, căci El a zis: „Nu te voi părăsi niciodată, nici nu te voi părăsi”.</w:t>
      </w:r>
    </w:p>
    <w:p/>
    <w:p>
      <w:r xmlns:w="http://schemas.openxmlformats.org/wordprocessingml/2006/main">
        <w:t xml:space="preserve">Psalms 66:17 17 Am strigat către El cu gura mea, El a fost lăudat cu limba mea.</w:t>
      </w:r>
    </w:p>
    <w:p/>
    <w:p>
      <w:r xmlns:w="http://schemas.openxmlformats.org/wordprocessingml/2006/main">
        <w:t xml:space="preserve">Vorbitorul declară că ei au strigat către Dumnezeu cu gura și L-au lăudat cu limba.</w:t>
      </w:r>
    </w:p>
    <w:p/>
    <w:p>
      <w:r xmlns:w="http://schemas.openxmlformats.org/wordprocessingml/2006/main">
        <w:t xml:space="preserve">1. Puterea laudei: Cum să rostești laudele lui Dumnezeu</w:t>
      </w:r>
    </w:p>
    <w:p/>
    <w:p>
      <w:r xmlns:w="http://schemas.openxmlformats.org/wordprocessingml/2006/main">
        <w:t xml:space="preserve">2. Puterea rugăciunii: A striga către Dumnezeu în vremuri de nevoie</w:t>
      </w:r>
    </w:p>
    <w:p/>
    <w:p>
      <w:r xmlns:w="http://schemas.openxmlformats.org/wordprocessingml/2006/main">
        <w:t xml:space="preserve">1. Psalmul 66:17 - L-am strigat cu gura mea și a fost lăudat cu limba mea.</w:t>
      </w:r>
    </w:p>
    <w:p/>
    <w:p>
      <w:r xmlns:w="http://schemas.openxmlformats.org/wordprocessingml/2006/main">
        <w:t xml:space="preserve">2. Luca 18:1-8 – Isus a spus o pildă despre văduva stăruitoare care a tot cerut dreptate de la un judecător nedrept, ilustrând puterea rugăciunii continue.</w:t>
      </w:r>
    </w:p>
    <w:p/>
    <w:p>
      <w:r xmlns:w="http://schemas.openxmlformats.org/wordprocessingml/2006/main">
        <w:t xml:space="preserve">Psalmii 66:18 Dacă voi privi nelegiuirea în inima mea, Domnul nu mă va asculta;</w:t>
      </w:r>
    </w:p>
    <w:p/>
    <w:p>
      <w:r xmlns:w="http://schemas.openxmlformats.org/wordprocessingml/2006/main">
        <w:t xml:space="preserve">Dumnezeu nu ne va auzi dacă ne ținem de păcat în inimile noastre.</w:t>
      </w:r>
    </w:p>
    <w:p/>
    <w:p>
      <w:r xmlns:w="http://schemas.openxmlformats.org/wordprocessingml/2006/main">
        <w:t xml:space="preserve">1. Întoarceți-vă de la păcat și primiți binecuvântarea lui Dumnezeu</w:t>
      </w:r>
    </w:p>
    <w:p/>
    <w:p>
      <w:r xmlns:w="http://schemas.openxmlformats.org/wordprocessingml/2006/main">
        <w:t xml:space="preserve">2. Dumnezeu aude rugăciunile drepților</w:t>
      </w:r>
    </w:p>
    <w:p/>
    <w:p>
      <w:r xmlns:w="http://schemas.openxmlformats.org/wordprocessingml/2006/main">
        <w:t xml:space="preserve">1. Psalmul 34:15 - Ochii Domnului sunt asupra celor neprihăniți și urechile Lui sunt deschise la strigătul lor.</w:t>
      </w:r>
    </w:p>
    <w:p/>
    <w:p>
      <w:r xmlns:w="http://schemas.openxmlformats.org/wordprocessingml/2006/main">
        <w:t xml:space="preserve">2. Romani 8:34 - Cine va condamna? Hristos Isus este Cel care a murit mai mult decât atât, care a înviat, care este de-a dreapta lui Dumnezeu, care într-adevăr mijlocește pentru noi.</w:t>
      </w:r>
    </w:p>
    <w:p/>
    <w:p>
      <w:r xmlns:w="http://schemas.openxmlformats.org/wordprocessingml/2006/main">
        <w:t xml:space="preserve">Psalms 66:19 19 Dar cu adevărat Dumnezeu m-a ascultat; el a ascultat glasul rugăciunii mele.</w:t>
      </w:r>
    </w:p>
    <w:p/>
    <w:p>
      <w:r xmlns:w="http://schemas.openxmlformats.org/wordprocessingml/2006/main">
        <w:t xml:space="preserve">Dumnezeu aude și răspunde rugăciunilor noastre.</w:t>
      </w:r>
    </w:p>
    <w:p/>
    <w:p>
      <w:r xmlns:w="http://schemas.openxmlformats.org/wordprocessingml/2006/main">
        <w:t xml:space="preserve">1: Dumnezeu ascultă mereu</w:t>
      </w:r>
    </w:p>
    <w:p/>
    <w:p>
      <w:r xmlns:w="http://schemas.openxmlformats.org/wordprocessingml/2006/main">
        <w:t xml:space="preserve">2: Dumnezeu răspunde la strigătele poporului Său</w:t>
      </w:r>
    </w:p>
    <w:p/>
    <w:p>
      <w:r xmlns:w="http://schemas.openxmlformats.org/wordprocessingml/2006/main">
        <w:t xml:space="preserve">1:1 Ioan 5:14-15 Aceasta este încrederea pe care o avem când ne apropiem de Dumnezeu: că dacă cerem ceva după voia Lui, El ne ascultă. Și dacă știm că ne aude – orice i-am cere – știm că avem ceea ce i-am cerut.</w:t>
      </w:r>
    </w:p>
    <w:p/>
    <w:p>
      <w:r xmlns:w="http://schemas.openxmlformats.org/wordprocessingml/2006/main">
        <w:t xml:space="preserve">2: Ieremia 33:3 Cheamă-mă și-ți voi răspunde și-ți voi spune lucruri mari și nepătrunse pe care nu le cunoști.</w:t>
      </w:r>
    </w:p>
    <w:p/>
    <w:p>
      <w:r xmlns:w="http://schemas.openxmlformats.org/wordprocessingml/2006/main">
        <w:t xml:space="preserve">Psalms 66:20 20 Binecuvântat să fie Dumnezeu, care nu mi-a abătut rugăciunea, nici mila Lui de la mine.</w:t>
      </w:r>
    </w:p>
    <w:p/>
    <w:p>
      <w:r xmlns:w="http://schemas.openxmlformats.org/wordprocessingml/2006/main">
        <w:t xml:space="preserve">Psalmii 66:20 Îl laudă pe Dumnezeu pentru că nu a lepădat rugăciunea psalmistului și și-a arătat mila Lui.</w:t>
      </w:r>
    </w:p>
    <w:p/>
    <w:p>
      <w:r xmlns:w="http://schemas.openxmlformats.org/wordprocessingml/2006/main">
        <w:t xml:space="preserve">1. Mila nesfârșită a lui Dumnezeu - O despre cum mila lui Dumnezeu nu eșuează niciodată, chiar și atunci când credința noastră se poate zdruncina.</w:t>
      </w:r>
    </w:p>
    <w:p/>
    <w:p>
      <w:r xmlns:w="http://schemas.openxmlformats.org/wordprocessingml/2006/main">
        <w:t xml:space="preserve">2. Puterea rugăciunii - A despre cum rugăciunea ne poate aduce mai aproape de Dumnezeu și debloca mila Lui.</w:t>
      </w:r>
    </w:p>
    <w:p/>
    <w:p>
      <w:r xmlns:w="http://schemas.openxmlformats.org/wordprocessingml/2006/main">
        <w:t xml:space="preserve">1. Plângeri 3:22-23 - „Din îndurările Domnului nu suntem mistuiți, pentru că îndurările Lui nu se sting. Sunt noi în fiecare dimineață; mare este credincioșia Ta”.</w:t>
      </w:r>
    </w:p>
    <w:p/>
    <w:p>
      <w:r xmlns:w="http://schemas.openxmlformats.org/wordprocessingml/2006/main">
        <w:t xml:space="preserve">2. Iacov 5:16 – „Rugăciunea eficientă și fierbinte a unui om drept este de mare folos”.</w:t>
      </w:r>
    </w:p>
    <w:p/>
    <w:p>
      <w:r xmlns:w="http://schemas.openxmlformats.org/wordprocessingml/2006/main">
        <w:t xml:space="preserve">Psalmul 67 este un psalm de laudă și o rugăciune pentru binecuvântarea lui Dumnezeu asupra tuturor națiunilor. Ea exprimă dorința ca mântuirea și călăuzirea lui Dumnezeu să fie făcute cunoscute oamenilor din fiecare colț al pământului, invitându-i să se alăture în adorarea Lui.</w:t>
      </w:r>
    </w:p>
    <w:p/>
    <w:p>
      <w:r xmlns:w="http://schemas.openxmlformats.org/wordprocessingml/2006/main">
        <w:t xml:space="preserve">Primul paragraf: Psalmistul începe prin a-I cere lui Dumnezeu să fie milostiv și să-i binecuvânteze. Ei se roagă ca Fața Lui să strălucească asupra lor, pentru ca căile Lui să fie cunoscute pe pământ și mântuirea Lui între toate neamurile (Psalmul 67:1-2).</w:t>
      </w:r>
    </w:p>
    <w:p/>
    <w:p>
      <w:r xmlns:w="http://schemas.openxmlformats.org/wordprocessingml/2006/main">
        <w:t xml:space="preserve">Al doilea paragraf: Psalmistul exprimă dorința ca toți oamenii să-L laude pe Dumnezeu. Ei declară că națiunile ar trebui să se bucure și să cânte de bucurie pentru că Dumnezeu judecă cu dreptate și călăuzește neamurile de pe pământ (Psalmul 67:3-4).</w:t>
      </w:r>
    </w:p>
    <w:p/>
    <w:p>
      <w:r xmlns:w="http://schemas.openxmlformats.org/wordprocessingml/2006/main">
        <w:t xml:space="preserve">Al treilea paragraf: Psalmistul cheamă pământul să-și dea sporul, cerându-i lui Dumnezeu să-și binecuvânteze poporul cu abundență. Ei afirmă că atunci când Dumnezeu va binecuvânta, toate marginile pământului se vor teme de El (Psalmul 67:5-7).</w:t>
      </w:r>
    </w:p>
    <w:p/>
    <w:p>
      <w:r xmlns:w="http://schemas.openxmlformats.org/wordprocessingml/2006/main">
        <w:t xml:space="preserve">În concluzie,</w:t>
      </w:r>
    </w:p>
    <w:p>
      <w:r xmlns:w="http://schemas.openxmlformats.org/wordprocessingml/2006/main">
        <w:t xml:space="preserve">Psalmul şaizeci şi şapte de cadouri</w:t>
      </w:r>
    </w:p>
    <w:p>
      <w:r xmlns:w="http://schemas.openxmlformats.org/wordprocessingml/2006/main">
        <w:t xml:space="preserve">o rugăciune pentru binecuvântarea divină,</w:t>
      </w:r>
    </w:p>
    <w:p>
      <w:r xmlns:w="http://schemas.openxmlformats.org/wordprocessingml/2006/main">
        <w:t xml:space="preserve">și o declarație de laudă universală,</w:t>
      </w:r>
    </w:p>
    <w:p>
      <w:r xmlns:w="http://schemas.openxmlformats.org/wordprocessingml/2006/main">
        <w:t xml:space="preserve">evidențiind dorința ca mântuirea și călăuzirea lui Dumnezeu să fie făcute cunoscute printre toate națiunile.</w:t>
      </w:r>
    </w:p>
    <w:p/>
    <w:p>
      <w:r xmlns:w="http://schemas.openxmlformats.org/wordprocessingml/2006/main">
        <w:t xml:space="preserve">Subliniind petiția obținută prin căutarea favorii divine în timp ce dorești cunoașterea căilor divine printre oameni,</w:t>
      </w:r>
    </w:p>
    <w:p>
      <w:r xmlns:w="http://schemas.openxmlformats.org/wordprocessingml/2006/main">
        <w:t xml:space="preserve">și subliniind proclamarea realizată prin chemarea la închinare universală plină de bucurie, recunoscând în același timp dreptatea și îndrumarea divine.</w:t>
      </w:r>
    </w:p>
    <w:p>
      <w:r xmlns:w="http://schemas.openxmlformats.org/wordprocessingml/2006/main">
        <w:t xml:space="preserve">Menționând reflecția teologică arătată cu privire la recunoașterea binecuvântărilor divine ca surse de abundență, afirmând în același timp reverența din toate colțurile pământului ca răspuns la favoarea divine.</w:t>
      </w:r>
    </w:p>
    <w:p/>
    <w:p>
      <w:r xmlns:w="http://schemas.openxmlformats.org/wordprocessingml/2006/main">
        <w:t xml:space="preserve">Psalms 67:1 Doamne, îndură-ne de noi şi binecuvântează-ne! și face să strălucească fața Lui peste noi; Selah.</w:t>
      </w:r>
    </w:p>
    <w:p/>
    <w:p>
      <w:r xmlns:w="http://schemas.openxmlformats.org/wordprocessingml/2006/main">
        <w:t xml:space="preserve">Mila și binecuvântările lui Dumnezeu ne aduc bucurie și fericire.</w:t>
      </w:r>
    </w:p>
    <w:p/>
    <w:p>
      <w:r xmlns:w="http://schemas.openxmlformats.org/wordprocessingml/2006/main">
        <w:t xml:space="preserve">1: Bucuria milostivirii și binecuvântărilor lui Dumnezeu</w:t>
      </w:r>
    </w:p>
    <w:p/>
    <w:p>
      <w:r xmlns:w="http://schemas.openxmlformats.org/wordprocessingml/2006/main">
        <w:t xml:space="preserve">2: Bucură-te în Fața Domnului</w:t>
      </w:r>
    </w:p>
    <w:p/>
    <w:p>
      <w:r xmlns:w="http://schemas.openxmlformats.org/wordprocessingml/2006/main">
        <w:t xml:space="preserve">1: Iacov 1:17 – Orice dar bun și orice dar desăvârșit este de sus și se coboară de la Tatăl luminilor, la care nu este nicio schimbare, nici umbră de întoarcere.</w:t>
      </w:r>
    </w:p>
    <w:p/>
    <w:p>
      <w:r xmlns:w="http://schemas.openxmlformats.org/wordprocessingml/2006/main">
        <w:t xml:space="preserve">2: Romani 5:5- Și nădejdea nu face rușine; pentru că dragostea lui Dumnezeu este vărsată în inimile noastre prin Duhul Sfânt care ne este dat.</w:t>
      </w:r>
    </w:p>
    <w:p/>
    <w:p>
      <w:r xmlns:w="http://schemas.openxmlformats.org/wordprocessingml/2006/main">
        <w:t xml:space="preserve">Psalms 67:2 2 Pentru ca calea Ta să fie cunoscută pe pământ, sănătatea Ta mântuitoare între toate neamurile.</w:t>
      </w:r>
    </w:p>
    <w:p/>
    <w:p>
      <w:r xmlns:w="http://schemas.openxmlformats.org/wordprocessingml/2006/main">
        <w:t xml:space="preserve">Psalmistul cere ca calea lui Dumnezeu să fie făcută cunoscută pe pământ și ca mântuirea lui să fie împărtășită tuturor națiunilor.</w:t>
      </w:r>
    </w:p>
    <w:p/>
    <w:p>
      <w:r xmlns:w="http://schemas.openxmlformats.org/wordprocessingml/2006/main">
        <w:t xml:space="preserve">1. Mântuirea lui Dumnezeu este pentru Toate Națiunile</w:t>
      </w:r>
    </w:p>
    <w:p/>
    <w:p>
      <w:r xmlns:w="http://schemas.openxmlformats.org/wordprocessingml/2006/main">
        <w:t xml:space="preserve">2. Să facem cunoscută calea lui Dumnezeu</w:t>
      </w:r>
    </w:p>
    <w:p/>
    <w:p>
      <w:r xmlns:w="http://schemas.openxmlformats.org/wordprocessingml/2006/main">
        <w:t xml:space="preserve">1. Efeseni 2:8-9 – Căci prin har ați fost mântuiți prin credință. Și aceasta nu este opera ta; este darul lui Dumnezeu, nu rezultatul faptelor, pentru ca nimeni să nu se laude.</w:t>
      </w:r>
    </w:p>
    <w:p/>
    <w:p>
      <w:r xmlns:w="http://schemas.openxmlformats.org/wordprocessingml/2006/main">
        <w:t xml:space="preserve">2. Faptele Apostolilor 1:8 – Dar veți primi putere când Duhul Sfânt se va pogorî peste voi și îmi veți fi martori în Ierusalim și în toată Iudeea și Samaria și până la capătul pământului.</w:t>
      </w:r>
    </w:p>
    <w:p/>
    <w:p>
      <w:r xmlns:w="http://schemas.openxmlformats.org/wordprocessingml/2006/main">
        <w:t xml:space="preserve">Psalms 67:3 Poporul să Te laude, Dumnezeule! să te laude tot poporul.</w:t>
      </w:r>
    </w:p>
    <w:p/>
    <w:p>
      <w:r xmlns:w="http://schemas.openxmlformats.org/wordprocessingml/2006/main">
        <w:t xml:space="preserve">Psalmistul cheamă toți oamenii să-L laude și să se închine lui Dumnezeu.</w:t>
      </w:r>
    </w:p>
    <w:p/>
    <w:p>
      <w:r xmlns:w="http://schemas.openxmlformats.org/wordprocessingml/2006/main">
        <w:t xml:space="preserve">1. Puterea laudei: o explorare a Psalmului 67.</w:t>
      </w:r>
    </w:p>
    <w:p/>
    <w:p>
      <w:r xmlns:w="http://schemas.openxmlformats.org/wordprocessingml/2006/main">
        <w:t xml:space="preserve">2. Tot poporul să-L laude pe Dumnezeu: Un studiu al Psalmului 67.</w:t>
      </w:r>
    </w:p>
    <w:p/>
    <w:p>
      <w:r xmlns:w="http://schemas.openxmlformats.org/wordprocessingml/2006/main">
        <w:t xml:space="preserve">1. Psalmul 100:4-5: Intră pe porțile lui cu mulțumire și în curțile lui cu laudă! Mulțumiți-i; binecuvântează-i numele! Căci Domnul este bun; dragostea Lui este în veac și credincioșia Lui în toate neamurile.</w:t>
      </w:r>
    </w:p>
    <w:p/>
    <w:p>
      <w:r xmlns:w="http://schemas.openxmlformats.org/wordprocessingml/2006/main">
        <w:t xml:space="preserve">2. Coloseni 3:16-17: Cuvântul lui Hristos să locuiască din belșug în voi, învățandu-vă și sfătuindu-vă unii pe alții cu toată înțelepciunea, cântând psalmi și imnuri și cântări duhovnicești, cu mulțumire în inimile voastre către Dumnezeu. Și orice veți face, cu cuvântul sau cu fapta, faceți totul în numele Domnului Isus, mulțumind prin El lui Dumnezeu Tatăl.</w:t>
      </w:r>
    </w:p>
    <w:p/>
    <w:p>
      <w:r xmlns:w="http://schemas.openxmlformats.org/wordprocessingml/2006/main">
        <w:t xml:space="preserve">Psalms 67:4 4 Neamurile să se veselească şi să cânte de bucurie, căci tu vei judeca poporul cu dreptate, şi vei stăpâni neamurile de pe pământ. Selah.</w:t>
      </w:r>
    </w:p>
    <w:p/>
    <w:p>
      <w:r xmlns:w="http://schemas.openxmlformats.org/wordprocessingml/2006/main">
        <w:t xml:space="preserve">Să se bucure națiunile de judecata dreaptă și dreaptă a lui Dumnezeu.</w:t>
      </w:r>
    </w:p>
    <w:p/>
    <w:p>
      <w:r xmlns:w="http://schemas.openxmlformats.org/wordprocessingml/2006/main">
        <w:t xml:space="preserve">1. Bucurie în judecata lui Dumnezeu</w:t>
      </w:r>
    </w:p>
    <w:p/>
    <w:p>
      <w:r xmlns:w="http://schemas.openxmlformats.org/wordprocessingml/2006/main">
        <w:t xml:space="preserve">2. Sărbătorește corectitudinea lui Dumnezeu</w:t>
      </w:r>
    </w:p>
    <w:p/>
    <w:p>
      <w:r xmlns:w="http://schemas.openxmlformats.org/wordprocessingml/2006/main">
        <w:t xml:space="preserve">1. Isaia 30:18 – De aceea Domnul așteaptă să fie milostiv cu tine, și de aceea se înalță pe Sine însuși ca să-ți arate milă. Căci Domnul este un Dumnezeu al dreptății; fericiți toți cei care îl așteaptă.</w:t>
      </w:r>
    </w:p>
    <w:p/>
    <w:p>
      <w:r xmlns:w="http://schemas.openxmlformats.org/wordprocessingml/2006/main">
        <w:t xml:space="preserve">2. Psalmul 9:8 – El judecă lumea cu dreptate și judecă popoarele cu dreptate.</w:t>
      </w:r>
    </w:p>
    <w:p/>
    <w:p>
      <w:r xmlns:w="http://schemas.openxmlformats.org/wordprocessingml/2006/main">
        <w:t xml:space="preserve">Psalms 67:5 Poporul să Te laude, Dumnezeule! să te laude tot poporul.</w:t>
      </w:r>
    </w:p>
    <w:p/>
    <w:p>
      <w:r xmlns:w="http://schemas.openxmlformats.org/wordprocessingml/2006/main">
        <w:t xml:space="preserve">Oamenii sunt încurajați să-L laude pe Dumnezeu din toată inima.</w:t>
      </w:r>
    </w:p>
    <w:p/>
    <w:p>
      <w:r xmlns:w="http://schemas.openxmlformats.org/wordprocessingml/2006/main">
        <w:t xml:space="preserve">1. Puterea laudei: Cum ne apropie închinarea de Dumnezeu</w:t>
      </w:r>
    </w:p>
    <w:p/>
    <w:p>
      <w:r xmlns:w="http://schemas.openxmlformats.org/wordprocessingml/2006/main">
        <w:t xml:space="preserve">2. Bucuria laudei: Găsirea bucuriei în închinare</w:t>
      </w:r>
    </w:p>
    <w:p/>
    <w:p>
      <w:r xmlns:w="http://schemas.openxmlformats.org/wordprocessingml/2006/main">
        <w:t xml:space="preserve">1. Efeseni 5:18-20 - „Și nu vă îmbătați cu vin, căci aceasta este desfrânare, ci umpleți-vă de Duh, 19 vorbindu-vă unii altora în psalmi, imnuri și cântări duhovnicești, cântând și cântând Domnului cu inima ta, 20 mulțumind mereu și pentru toate lui Dumnezeu Tatăl, în numele Domnului nostru Isus Hristos”</w:t>
      </w:r>
    </w:p>
    <w:p/>
    <w:p>
      <w:r xmlns:w="http://schemas.openxmlformats.org/wordprocessingml/2006/main">
        <w:t xml:space="preserve">2. Psalmul 103:1-2 - „Binecuvântează, suflete al meu, pe Domnul și tot ce este în mine, binecuvântează numele Lui cel sfânt! 2 Binecuvântează, suflete al meu, pe Domnul și nu uita toate binefacerile Lui”</w:t>
      </w:r>
    </w:p>
    <w:p/>
    <w:p>
      <w:r xmlns:w="http://schemas.openxmlformats.org/wordprocessingml/2006/main">
        <w:t xml:space="preserve">Psalms 67:6 6 Atunci pământul îşi va da roadele; și Dumnezeu, chiar și propriul nostru Dumnezeu, ne va binecuvânta.</w:t>
      </w:r>
    </w:p>
    <w:p/>
    <w:p>
      <w:r xmlns:w="http://schemas.openxmlformats.org/wordprocessingml/2006/main">
        <w:t xml:space="preserve">Pământul va fi binecuvântat cu abundență atunci când Îl recunoaștem pe Dumnezeu ca furnizorul nostru.</w:t>
      </w:r>
    </w:p>
    <w:p/>
    <w:p>
      <w:r xmlns:w="http://schemas.openxmlformats.org/wordprocessingml/2006/main">
        <w:t xml:space="preserve">1. Abundența binecuvântării lui Dumnezeu</w:t>
      </w:r>
    </w:p>
    <w:p/>
    <w:p>
      <w:r xmlns:w="http://schemas.openxmlformats.org/wordprocessingml/2006/main">
        <w:t xml:space="preserve">2. Recunoașterea lui Dumnezeu ca Furnizor</w:t>
      </w:r>
    </w:p>
    <w:p/>
    <w:p>
      <w:r xmlns:w="http://schemas.openxmlformats.org/wordprocessingml/2006/main">
        <w:t xml:space="preserve">1. Deuteronom 8:17-18 – Dumnezeu este furnizorul nostru și ne va binecuvânta dacă Îl ascultăm.</w:t>
      </w:r>
    </w:p>
    <w:p/>
    <w:p>
      <w:r xmlns:w="http://schemas.openxmlformats.org/wordprocessingml/2006/main">
        <w:t xml:space="preserve">2. Iacov 1:17 - Orice dar bun și perfect vine de la Dumnezeu.</w:t>
      </w:r>
    </w:p>
    <w:p/>
    <w:p>
      <w:r xmlns:w="http://schemas.openxmlformats.org/wordprocessingml/2006/main">
        <w:t xml:space="preserve">Psalms 67:7 Dumnezeu ne va binecuvânta; și toate marginile pământului se vor teme de El.</w:t>
      </w:r>
    </w:p>
    <w:p/>
    <w:p>
      <w:r xmlns:w="http://schemas.openxmlformats.org/wordprocessingml/2006/main">
        <w:t xml:space="preserve">Dumnezeu ne va binecuvânta și toate națiunile îl vor venera.</w:t>
      </w:r>
    </w:p>
    <w:p/>
    <w:p>
      <w:r xmlns:w="http://schemas.openxmlformats.org/wordprocessingml/2006/main">
        <w:t xml:space="preserve">1. Binecuvântarea lui Dumnezeu: Cum să primiți și să împărtășiți favoarea Lui</w:t>
      </w:r>
    </w:p>
    <w:p/>
    <w:p>
      <w:r xmlns:w="http://schemas.openxmlformats.org/wordprocessingml/2006/main">
        <w:t xml:space="preserve">2. Slava lui Dumnezeu: Ce înseamnă să te temi de El</w:t>
      </w:r>
    </w:p>
    <w:p/>
    <w:p>
      <w:r xmlns:w="http://schemas.openxmlformats.org/wordprocessingml/2006/main">
        <w:t xml:space="preserve">1. Isaia 45:22-25 - „Întoarceți-vă la Mine și fiți mântuiți, toți marginile pământului, căci Eu sunt Dumnezeu și nu este altul; care nu va fi revocat: În fața mea orice genunchi se va pleca; orice limbă va jura pe mine. Ei vor zice despre mine: Numai în Domnul sunt dreptatea și puterea. Toți cei ce s-au mâniat împotriva lui vor veni la el și vor fi rușiniți. Dar în Domnul toți urmașii lui Israel vor fi găsiți drepți și se vor bucura.</w:t>
      </w:r>
    </w:p>
    <w:p/>
    <w:p>
      <w:r xmlns:w="http://schemas.openxmlformats.org/wordprocessingml/2006/main">
        <w:t xml:space="preserve">2. Psalmul 22:27-28 - Toate marginile pământului își vor aduce aminte și se vor întoarce la Domnul și toate familiile neamurilor se vor închina înaintea Lui, căci stăpânirea este a Domnului și El stăpânește peste neamuri.</w:t>
      </w:r>
    </w:p>
    <w:p/>
    <w:p>
      <w:r xmlns:w="http://schemas.openxmlformats.org/wordprocessingml/2006/main">
        <w:t xml:space="preserve">Psalmul 68 este un psalm de triumf și laudă, care celebrează puterea, eliberarea și grija lui Dumnezeu pentru poporul Său. Îl înfățișează pe Dumnezeu ca un războinic puternic care îi învinge pe dușmanii Săi și asigură nevoile celor credincioși.</w:t>
      </w:r>
    </w:p>
    <w:p/>
    <w:p>
      <w:r xmlns:w="http://schemas.openxmlformats.org/wordprocessingml/2006/main">
        <w:t xml:space="preserve">Primul paragraf: Psalmistul începe prin a chema pe Dumnezeu să se ridice și să-și împrăștie vrăjmașii. Ei exprimă încredere în puterea lui Dumnezeu de a-i face pe cei răi să piară și pe cei drepți să se bucure (Psalmul 68:1-4).</w:t>
      </w:r>
    </w:p>
    <w:p/>
    <w:p>
      <w:r xmlns:w="http://schemas.openxmlformats.org/wordprocessingml/2006/main">
        <w:t xml:space="preserve">Al doilea paragraf: Psalmistul Îl laudă pe Dumnezeu pentru grija Lui față de cei vulnerabili. Ei Îl descriu ca pe un tată pentru orfan, un apărător al văduvelor și unul care îi pune pe cei singuri în familii. Ei recunosc că El asigură pentru cei care au nevoie (Psalmul 68:5-6).</w:t>
      </w:r>
    </w:p>
    <w:p/>
    <w:p>
      <w:r xmlns:w="http://schemas.openxmlformats.org/wordprocessingml/2006/main">
        <w:t xml:space="preserve">Al treilea paragraf: Psalmistul povestește cum Dumnezeu și-a condus poporul prin pustie în timpul ieșirii lor din Egipt. Ei descriu cum El a zguduit pământul, a făcut să curgă apa din stânci și a oferit din belșug aleșilor Săi (Psalmul 68:7-10).</w:t>
      </w:r>
    </w:p>
    <w:p/>
    <w:p>
      <w:r xmlns:w="http://schemas.openxmlformats.org/wordprocessingml/2006/main">
        <w:t xml:space="preserve">Al 4-lea paragraf: Psalmistul celebrează victoria lui Dumnezeu asupra dușmanilor lor. Ei Îl înfățișează ca un cuceritor care călărește prin ceruri pe care de nori. Ei declară că chiar și regii Îi vor aduce tribut (Psalmul 68:11-14).</w:t>
      </w:r>
    </w:p>
    <w:p/>
    <w:p>
      <w:r xmlns:w="http://schemas.openxmlformats.org/wordprocessingml/2006/main">
        <w:t xml:space="preserve">Paragraful 5: Psalmistul recunoaște că, deși s-au confruntat cu greutăți, Dumnezeu i-a adus din belșug. Ei afirmă că, chiar și în vremuri de necaz, El oferă eliberare și îi conduce cu putere (Psalmul 68:15-18).</w:t>
      </w:r>
    </w:p>
    <w:p/>
    <w:p>
      <w:r xmlns:w="http://schemas.openxmlformats.org/wordprocessingml/2006/main">
        <w:t xml:space="preserve">Al 6-lea paragraf: Psalmistul laudă prezența lui Dumnezeu în sanctuarul Său și Îl laudă pentru faptele sale puternice în mijlocul poporului său. Ei cheamă toate națiunile să I se închine cu cântece de laudă (Psalmul 68:19-27).</w:t>
      </w:r>
    </w:p>
    <w:p/>
    <w:p>
      <w:r xmlns:w="http://schemas.openxmlformats.org/wordprocessingml/2006/main">
        <w:t xml:space="preserve">Al 7-lea paragraf: Psalmistul încheie declarând că împărățiile îi aparțin lui Dumnezeu și recunoscând măreția și puterea Lui. Ei Îl înalță ca sursă de putere și invită toate națiunile să vină înaintea Lui în închinare (Psalmul 68:28-35).</w:t>
      </w:r>
    </w:p>
    <w:p/>
    <w:p>
      <w:r xmlns:w="http://schemas.openxmlformats.org/wordprocessingml/2006/main">
        <w:t xml:space="preserve">În concluzie,</w:t>
      </w:r>
    </w:p>
    <w:p>
      <w:r xmlns:w="http://schemas.openxmlformats.org/wordprocessingml/2006/main">
        <w:t xml:space="preserve">Psalmul șaizeci și opt de cadouri</w:t>
      </w:r>
    </w:p>
    <w:p>
      <w:r xmlns:w="http://schemas.openxmlformats.org/wordprocessingml/2006/main">
        <w:t xml:space="preserve">un cântec triumfător de laudă,</w:t>
      </w:r>
    </w:p>
    <w:p>
      <w:r xmlns:w="http://schemas.openxmlformats.org/wordprocessingml/2006/main">
        <w:t xml:space="preserve">și o declarație a puterii divine,</w:t>
      </w:r>
    </w:p>
    <w:p>
      <w:r xmlns:w="http://schemas.openxmlformats.org/wordprocessingml/2006/main">
        <w:t xml:space="preserve">evidențiind eliberarea de dușmani, grija pentru cei vulnerabili, asigurarea în timpul călătoriilor în sălbăticie.</w:t>
      </w:r>
    </w:p>
    <w:p/>
    <w:p>
      <w:r xmlns:w="http://schemas.openxmlformats.org/wordprocessingml/2006/main">
        <w:t xml:space="preserve">Subliniind invocarea realizată prin apelarea la intervenția divină, exprimând în același timp încrederea în victoria divină,</w:t>
      </w:r>
    </w:p>
    <w:p>
      <w:r xmlns:w="http://schemas.openxmlformats.org/wordprocessingml/2006/main">
        <w:t xml:space="preserve">și subliniind sărbătoarea realizată prin lăudarea grijii divine în timp ce relatează actele de asigurare.</w:t>
      </w:r>
    </w:p>
    <w:p>
      <w:r xmlns:w="http://schemas.openxmlformats.org/wordprocessingml/2006/main">
        <w:t xml:space="preserve">Menționând reflecția teologică prezentată cu privire la recunoașterea suveranității divine ca surse de triumf, în timp ce recunoașterea prezenței divine printre credincioșii din întreaga lume</w:t>
      </w:r>
    </w:p>
    <w:p/>
    <w:p>
      <w:r xmlns:w="http://schemas.openxmlformats.org/wordprocessingml/2006/main">
        <w:t xml:space="preserve">Psalms 68:1 Să se ridice Dumnezeu, să se împrăştie vrăjmaşii Lui, să fugă dinaintea Lui şi cei ce-L urăsc.</w:t>
      </w:r>
    </w:p>
    <w:p/>
    <w:p>
      <w:r xmlns:w="http://schemas.openxmlformats.org/wordprocessingml/2006/main">
        <w:t xml:space="preserve">Puterea și autoritatea lui Dumnezeu vor deveni evidente pe măsură ce dușmanii Săi sunt împrăștiați și trebuie să fugă.</w:t>
      </w:r>
    </w:p>
    <w:p/>
    <w:p>
      <w:r xmlns:w="http://schemas.openxmlformats.org/wordprocessingml/2006/main">
        <w:t xml:space="preserve">1. Suveranitatea lui Dumnezeu: Puterea prezenței Sale</w:t>
      </w:r>
    </w:p>
    <w:p/>
    <w:p>
      <w:r xmlns:w="http://schemas.openxmlformats.org/wordprocessingml/2006/main">
        <w:t xml:space="preserve">2. Experimentarea biruinței în puterea lui Dumnezeu</w:t>
      </w:r>
    </w:p>
    <w:p/>
    <w:p>
      <w:r xmlns:w="http://schemas.openxmlformats.org/wordprocessingml/2006/main">
        <w:t xml:space="preserve">1. Isaia 54:17 - „Nici o armă făcută împotriva ta nu va prospera, și orice limbă care se va ridica împotriva ta la judecată o vei condamna. Aceasta este moștenirea slujitorilor Domnului și neprihănirea lor este de la Mine”, spune Lord.</w:t>
      </w:r>
    </w:p>
    <w:p/>
    <w:p>
      <w:r xmlns:w="http://schemas.openxmlformats.org/wordprocessingml/2006/main">
        <w:t xml:space="preserve">2. Romani 8:37-39 - Dar în toate aceste lucruri suntem mai mult decât biruitori prin Acela care ne-a iubit. Căci sunt convins că nici moartea, nici viața, nici îngerii, nici stăpânirile, nici puterile, nici cele prezente, nici cele viitoare, nici înălțimea, nici adâncimea, nici vreun alt lucru creat, nu va putea să ne despartă de dragostea lui Dumnezeu care este în Hristos Isus Domnul nostru.</w:t>
      </w:r>
    </w:p>
    <w:p/>
    <w:p>
      <w:r xmlns:w="http://schemas.openxmlformats.org/wordprocessingml/2006/main">
        <w:t xml:space="preserve">Psalms 68:2 2 Precum se alungă fumul, aşa alungă-i; precum ceara se topeşte înaintea focului, aşa să piară cei răi înaintea lui Dumnezeu.</w:t>
      </w:r>
    </w:p>
    <w:p/>
    <w:p>
      <w:r xmlns:w="http://schemas.openxmlformats.org/wordprocessingml/2006/main">
        <w:t xml:space="preserve">Dumnezeu îi va judeca și pedepsi pe cei răi pentru greșeala lor.</w:t>
      </w:r>
    </w:p>
    <w:p/>
    <w:p>
      <w:r xmlns:w="http://schemas.openxmlformats.org/wordprocessingml/2006/main">
        <w:t xml:space="preserve">1: Dreptatea lui Dumnezeu este inevitabilă - Psalmii 68:2</w:t>
      </w:r>
    </w:p>
    <w:p/>
    <w:p>
      <w:r xmlns:w="http://schemas.openxmlformats.org/wordprocessingml/2006/main">
        <w:t xml:space="preserve">2: Teme-te de Domnul și abate-te de la răutate - Psalmii 68:2</w:t>
      </w:r>
    </w:p>
    <w:p/>
    <w:p>
      <w:r xmlns:w="http://schemas.openxmlformats.org/wordprocessingml/2006/main">
        <w:t xml:space="preserve">1: Romani 2:5-9 - Dar, din cauza inimii tale împietrite și nepotrivite, îți adună mânie în ziua mâniei, când judecata dreaptă a lui Dumnezeu va fi descoperită.</w:t>
      </w:r>
    </w:p>
    <w:p/>
    <w:p>
      <w:r xmlns:w="http://schemas.openxmlformats.org/wordprocessingml/2006/main">
        <w:t xml:space="preserve">2: Proverbe 3:7-8 - Nu fii înțelept în ochii tăi: teme-te de DOMNUL și depărtează-te de rău. Căci va fi sănătate pentru buricul tău și măduva pentru oasele tale.</w:t>
      </w:r>
    </w:p>
    <w:p/>
    <w:p>
      <w:r xmlns:w="http://schemas.openxmlformats.org/wordprocessingml/2006/main">
        <w:t xml:space="preserve">Psalms 68:3 3 Dar cei neprihăniţi să se bucure; să se bucure înaintea lui Dumnezeu; da, să se bucure nespus de mult.</w:t>
      </w:r>
    </w:p>
    <w:p/>
    <w:p>
      <w:r xmlns:w="http://schemas.openxmlformats.org/wordprocessingml/2006/main">
        <w:t xml:space="preserve">Cei drepți trebuie să se bucure și să se bucure înaintea lui Dumnezeu cu mare bucurie.</w:t>
      </w:r>
    </w:p>
    <w:p/>
    <w:p>
      <w:r xmlns:w="http://schemas.openxmlformats.org/wordprocessingml/2006/main">
        <w:t xml:space="preserve">1. Bucură-te în Dumnezeu - Cum să te bucuri de Domnul chiar și în mijlocul dificultăților</w:t>
      </w:r>
    </w:p>
    <w:p/>
    <w:p>
      <w:r xmlns:w="http://schemas.openxmlformats.org/wordprocessingml/2006/main">
        <w:t xml:space="preserve">2. Viață cu bucurie - Experimentarea bucuriei în viața de zi cu zi prin puterea Duhului Sfânt</w:t>
      </w:r>
    </w:p>
    <w:p/>
    <w:p>
      <w:r xmlns:w="http://schemas.openxmlformats.org/wordprocessingml/2006/main">
        <w:t xml:space="preserve">1. Neemia 8:10 - „Nu te întrista, căci bucuria Domnului este puterea ta”.</w:t>
      </w:r>
    </w:p>
    <w:p/>
    <w:p>
      <w:r xmlns:w="http://schemas.openxmlformats.org/wordprocessingml/2006/main">
        <w:t xml:space="preserve">2. Filipeni 4:4 - „Bucurați-vă în Domnul mereu; iarăși voi spune: Bucurați-vă!”</w:t>
      </w:r>
    </w:p>
    <w:p/>
    <w:p>
      <w:r xmlns:w="http://schemas.openxmlformats.org/wordprocessingml/2006/main">
        <w:t xml:space="preserve">Psalms 68:4 4 Cântaţi lui Dumnezeu, cântaţi laude Numelui Lui; înălţaţi pe cel ce călăreşte pe ceruri, cu Numele Lui IAH, şi bucuraţi-vă înaintea Lui.</w:t>
      </w:r>
    </w:p>
    <w:p/>
    <w:p>
      <w:r xmlns:w="http://schemas.openxmlformats.org/wordprocessingml/2006/main">
        <w:t xml:space="preserve">Ar trebui să-i cântăm laude lui Dumnezeu, să-l lăudăm folosind numele său JAH și să ne bucurăm de prezența lui.</w:t>
      </w:r>
    </w:p>
    <w:p/>
    <w:p>
      <w:r xmlns:w="http://schemas.openxmlformats.org/wordprocessingml/2006/main">
        <w:t xml:space="preserve">1. Bucuria de a-L lăuda pe Dumnezeu</w:t>
      </w:r>
    </w:p>
    <w:p/>
    <w:p>
      <w:r xmlns:w="http://schemas.openxmlformats.org/wordprocessingml/2006/main">
        <w:t xml:space="preserve">2. Bucurându-se în prezența lui Dumnezeu</w:t>
      </w:r>
    </w:p>
    <w:p/>
    <w:p>
      <w:r xmlns:w="http://schemas.openxmlformats.org/wordprocessingml/2006/main">
        <w:t xml:space="preserve">1. Psalmul 96:1-2, O, cântați Domnului o cântare nouă; Cântați Domnului, tot pământul! Cântați Domnului, binecuvântați numele Lui; spune despre mântuirea lui de la o zi la alta.</w:t>
      </w:r>
    </w:p>
    <w:p/>
    <w:p>
      <w:r xmlns:w="http://schemas.openxmlformats.org/wordprocessingml/2006/main">
        <w:t xml:space="preserve">2. Psalmul 100:4, Intră în porțile lui cu mulțumire și în curțile lui cu laudă! Mulțumiți-i; binecuvântează-i numele!</w:t>
      </w:r>
    </w:p>
    <w:p/>
    <w:p>
      <w:r xmlns:w="http://schemas.openxmlformats.org/wordprocessingml/2006/main">
        <w:t xml:space="preserve">Psalms 68:5 5 Un tată al orfanilor şi un judecător al văduvelor este Dumnezeu în locaşul Lui sfânt.</w:t>
      </w:r>
    </w:p>
    <w:p/>
    <w:p>
      <w:r xmlns:w="http://schemas.openxmlformats.org/wordprocessingml/2006/main">
        <w:t xml:space="preserve">Dumnezeu este un tată iubitor și drept pentru cei care sunt fără tată și protector al celor care sunt văduve.</w:t>
      </w:r>
    </w:p>
    <w:p/>
    <w:p>
      <w:r xmlns:w="http://schemas.openxmlformats.org/wordprocessingml/2006/main">
        <w:t xml:space="preserve">1. Protecția iubitoare a lui Dumnezeu: Cum îi pasă lui Dumnezeu de cei vulnerabili</w:t>
      </w:r>
    </w:p>
    <w:p/>
    <w:p>
      <w:r xmlns:w="http://schemas.openxmlformats.org/wordprocessingml/2006/main">
        <w:t xml:space="preserve">2. Judecata dreaptă a lui Dumnezeu: Dreptatea Celui Atotputernic</w:t>
      </w:r>
    </w:p>
    <w:p/>
    <w:p>
      <w:r xmlns:w="http://schemas.openxmlformats.org/wordprocessingml/2006/main">
        <w:t xml:space="preserve">1. Isaia 1:17 Învață să faci binele; caută dreptatea, oprimarea corectă; adu dreptate orfanului, pledează cauza văduvei.</w:t>
      </w:r>
    </w:p>
    <w:p/>
    <w:p>
      <w:r xmlns:w="http://schemas.openxmlformats.org/wordprocessingml/2006/main">
        <w:t xml:space="preserve">2. Psalmul 146:5-9 Ferice de cel al cărui ajutor este Dumnezeul lui Iacov, a cărui nădejde este în Domnul, Dumnezeul său, care a făcut cerul și pământul, marea și tot ce este în ele, care păstrează credința în veci; care face dreptate celor asupriți, care dă mâncare celor flămânzi. Domnul îi eliberează pe prizonieri; Domnul deschide ochii orbilor. Domnul înalță pe cei aplecați; Domnul iubește pe cei drepți. Domnul veghează asupra străinilor; el susține pe văduvă și pe orfan, dar calea celor răi o duce la ruină.</w:t>
      </w:r>
    </w:p>
    <w:p/>
    <w:p>
      <w:r xmlns:w="http://schemas.openxmlformats.org/wordprocessingml/2006/main">
        <w:t xml:space="preserve">Psalms 68:6 6 Dumnezeu îi pune pe cei singuri în familii, El îi scoate pe cei legaţi cu lanţuri, dar cei răzvrătiţi locuiesc pe pământ uscat.</w:t>
      </w:r>
    </w:p>
    <w:p/>
    <w:p>
      <w:r xmlns:w="http://schemas.openxmlformats.org/wordprocessingml/2006/main">
        <w:t xml:space="preserve">Dumnezeu oferă un refugiu celor singuri și îi eliberează pe cei aflați în robie, totuși, cei care Îl resping vor rămâne într-un loc pustiu.</w:t>
      </w:r>
    </w:p>
    <w:p/>
    <w:p>
      <w:r xmlns:w="http://schemas.openxmlformats.org/wordprocessingml/2006/main">
        <w:t xml:space="preserve">1: Dumnezeu oferă adăpost tuturor celor care Îl caută, chiar și celor aflați în cele mai disperate circumstanțe.</w:t>
      </w:r>
    </w:p>
    <w:p/>
    <w:p>
      <w:r xmlns:w="http://schemas.openxmlformats.org/wordprocessingml/2006/main">
        <w:t xml:space="preserve">2: Dumnezeu aduce refacere și pace în viețile celor care își pun încrederea în El, dar cei care Îl resping vor rămâne într-o stare de neliniște.</w:t>
      </w:r>
    </w:p>
    <w:p/>
    <w:p>
      <w:r xmlns:w="http://schemas.openxmlformats.org/wordprocessingml/2006/main">
        <w:t xml:space="preserve">1: Isaia 57:15 - Căci așa vorbește Cel Înalt și Înalt, care locuiește în veșnicie, al cărui nume este Sfânt; Eu locuiesc într-un loc înalt și sfânt, și cu cel ce este smerit și smerit, pentru a înviora duhul celor smeriți și pentru a învia inima celor smeriți.</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Psalms 68:7 7, Dumnezeule, când ai ieşit înaintea poporului Tău, când ai mers prin pustie; Selah:</w:t>
      </w:r>
    </w:p>
    <w:p/>
    <w:p>
      <w:r xmlns:w="http://schemas.openxmlformats.org/wordprocessingml/2006/main">
        <w:t xml:space="preserve">Protecția de către Dumnezeu a poporului Său pe tot parcursul călătoriei lor.</w:t>
      </w:r>
    </w:p>
    <w:p/>
    <w:p>
      <w:r xmlns:w="http://schemas.openxmlformats.org/wordprocessingml/2006/main">
        <w:t xml:space="preserve">1. „Puterea păstorului: protecția lui Dumnezeu în pustie”</w:t>
      </w:r>
    </w:p>
    <w:p/>
    <w:p>
      <w:r xmlns:w="http://schemas.openxmlformats.org/wordprocessingml/2006/main">
        <w:t xml:space="preserve">2. „Domnul este conducătorul nostru: Îl urmăm pe Dumnezeu prin dificultăți”</w:t>
      </w:r>
    </w:p>
    <w:p/>
    <w:p>
      <w:r xmlns:w="http://schemas.openxmlformats.org/wordprocessingml/2006/main">
        <w:t xml:space="preserve">1. Exod 13:21-22 - „Și Domnul mergea înaintea lor ziua într-un stâlp de nor, ca să-i călăuzească calea; iar noaptea într-un stâlp de foc, ca să le lumineze; să meargă ziua și noaptea: El nu a luat stâlpul de nor ziua, nici stâlpul de foc noaptea, dinaintea poporului.”</w:t>
      </w:r>
    </w:p>
    <w:p/>
    <w:p>
      <w:r xmlns:w="http://schemas.openxmlformats.org/wordprocessingml/2006/main">
        <w:t xml:space="preserve">2. Isaia 43:2 - „Când vei trece prin ape, Eu voi fi cu tine; și prin râuri nu te vor revărsa; când vei trece prin foc, nu vei fi ars și nici flacăra nu se va aprinde. asupra ta”.</w:t>
      </w:r>
    </w:p>
    <w:p/>
    <w:p>
      <w:r xmlns:w="http://schemas.openxmlformats.org/wordprocessingml/2006/main">
        <w:t xml:space="preserve">Psalms 68:8 8 Pământul s-a zguduit, şi cerurile au căzut înaintea lui Dumnezeu; până şi Sinaiul a fost mişcat înaintea lui Dumnezeu, Dumnezeul lui Israel.</w:t>
      </w:r>
    </w:p>
    <w:p/>
    <w:p>
      <w:r xmlns:w="http://schemas.openxmlformats.org/wordprocessingml/2006/main">
        <w:t xml:space="preserve">Prezența lui Dumnezeu aduce atât uimire, cât și frică.</w:t>
      </w:r>
    </w:p>
    <w:p/>
    <w:p>
      <w:r xmlns:w="http://schemas.openxmlformats.org/wordprocessingml/2006/main">
        <w:t xml:space="preserve">1: Prezența lui Dumnezeu impune respect și evlavie.</w:t>
      </w:r>
    </w:p>
    <w:p/>
    <w:p>
      <w:r xmlns:w="http://schemas.openxmlformats.org/wordprocessingml/2006/main">
        <w:t xml:space="preserve">2: Prezența lui Dumnezeu aduce atât frică, cât și frică.</w:t>
      </w:r>
    </w:p>
    <w:p/>
    <w:p>
      <w:r xmlns:w="http://schemas.openxmlformats.org/wordprocessingml/2006/main">
        <w:t xml:space="preserve">1: Iov 37:14-16 - Stați cu frică și nu păcătuiți; vorbiți cu inima voastră pe patul vostru și liniștiți. Oferă jertfe dreptății și pune-ți încrederea în DOMNUL.</w:t>
      </w:r>
    </w:p>
    <w:p/>
    <w:p>
      <w:r xmlns:w="http://schemas.openxmlformats.org/wordprocessingml/2006/main">
        <w:t xml:space="preserve">2: Evrei 12:22-24 - Dar voi ați venit pe muntele Sionului și în cetatea Dumnezeului celui viu, Ierusalimul ceresc, la nenumărați îngeri în adunare de sărbătoare și la adunarea întâiilor născuți care sunt înscriși în ceruri, şi lui Dumnezeu, judecătorul tuturor, şi duhurilor celor drepţi desăvârşiţi, şi lui Isus, mijlocitorul unui nou legământ.</w:t>
      </w:r>
    </w:p>
    <w:p/>
    <w:p>
      <w:r xmlns:w="http://schemas.openxmlformats.org/wordprocessingml/2006/main">
        <w:t xml:space="preserve">Psalms 68:9 9 Tu, Dumnezeule, ai trimis o ploaie abundentă, prin care ţi-ai întărit moştenirea, când era obosită.</w:t>
      </w:r>
    </w:p>
    <w:p/>
    <w:p>
      <w:r xmlns:w="http://schemas.openxmlformats.org/wordprocessingml/2006/main">
        <w:t xml:space="preserve">Dumnezeu este un furnizor credincios și un protector al poporului Său.</w:t>
      </w:r>
    </w:p>
    <w:p/>
    <w:p>
      <w:r xmlns:w="http://schemas.openxmlformats.org/wordprocessingml/2006/main">
        <w:t xml:space="preserve">1: Dumnezeu este Furnizorul și Protectorul nostru</w:t>
      </w:r>
    </w:p>
    <w:p/>
    <w:p>
      <w:r xmlns:w="http://schemas.openxmlformats.org/wordprocessingml/2006/main">
        <w:t xml:space="preserve">2: Încrederea în credincioșia lui Dumnezeu</w:t>
      </w:r>
    </w:p>
    <w:p/>
    <w:p>
      <w:r xmlns:w="http://schemas.openxmlformats.org/wordprocessingml/2006/main">
        <w:t xml:space="preserve">1: Isaia 40:28-31 - N-ai știut? nu ai auzit? Domnul este Dumnezeul veșnic, Creatorul marginilor pământului. Nu leșină și nu obosește; înțelegerea lui este de nepătruns.</w:t>
      </w:r>
    </w:p>
    <w:p/>
    <w:p>
      <w:r xmlns:w="http://schemas.openxmlformats.org/wordprocessingml/2006/main">
        <w:t xml:space="preserve">2: Psalmul 121:2-3 - Ajutorul meu vine de la Domnul, care a făcut cerul și pământul. El nu va lăsa piciorul tău să fie mișcat; cel ce te ține nu va adormi.</w:t>
      </w:r>
    </w:p>
    <w:p/>
    <w:p>
      <w:r xmlns:w="http://schemas.openxmlformats.org/wordprocessingml/2006/main">
        <w:t xml:space="preserve">Psalms 68:10 10 Adunarea Ta a locuit acolo; Tu, Dumnezeule, ai pregătit din bunătatea Ta pentru săraci.</w:t>
      </w:r>
    </w:p>
    <w:p/>
    <w:p>
      <w:r xmlns:w="http://schemas.openxmlformats.org/wordprocessingml/2006/main">
        <w:t xml:space="preserve">Dumnezeu i-a îngrijit pe cei săraci prin bunătatea Sa.</w:t>
      </w:r>
    </w:p>
    <w:p/>
    <w:p>
      <w:r xmlns:w="http://schemas.openxmlformats.org/wordprocessingml/2006/main">
        <w:t xml:space="preserve">1. Bunătatea lui Dumnezeu: Experimentarea abundenței lui Dumnezeu</w:t>
      </w:r>
    </w:p>
    <w:p/>
    <w:p>
      <w:r xmlns:w="http://schemas.openxmlformats.org/wordprocessingml/2006/main">
        <w:t xml:space="preserve">2. Îngrijirea celor săraci: trăind din compasiunea lui Dumnezeu</w:t>
      </w:r>
    </w:p>
    <w:p/>
    <w:p>
      <w:r xmlns:w="http://schemas.openxmlformats.org/wordprocessingml/2006/main">
        <w:t xml:space="preserve">1. Isaia 58:6-7 - „Nu este acesta postul pe care îl aleg: să dezlege legăturile răutăţii, să desfacem curelele jugului, să las slobozi pe cei asupriţi şi să rup orice jug? să-ți împarți pâinea cu cei flămânzi și să aduci în casa ta pe săracii fără adăpost; când vezi pe cel gol, să-l acoperi și să nu te ascunzi de trupul tău?"</w:t>
      </w:r>
    </w:p>
    <w:p/>
    <w:p>
      <w:r xmlns:w="http://schemas.openxmlformats.org/wordprocessingml/2006/main">
        <w:t xml:space="preserve">2. Iacov 1:27 – „Religia care este curată și neîntinată înaintea lui Dumnezeu Tatăl este aceasta: a vizita orfanii și văduvele în necazurile lor și a se păstra nepătat de lume”.</w:t>
      </w:r>
    </w:p>
    <w:p/>
    <w:p>
      <w:r xmlns:w="http://schemas.openxmlformats.org/wordprocessingml/2006/main">
        <w:t xml:space="preserve">Psalms 68:11 11 Domnul a dat cuvântul;</w:t>
      </w:r>
    </w:p>
    <w:p/>
    <w:p>
      <w:r xmlns:w="http://schemas.openxmlformats.org/wordprocessingml/2006/main">
        <w:t xml:space="preserve">Dumnezeu a dat cuvântul și mulți oameni l-au răspândit.</w:t>
      </w:r>
    </w:p>
    <w:p/>
    <w:p>
      <w:r xmlns:w="http://schemas.openxmlformats.org/wordprocessingml/2006/main">
        <w:t xml:space="preserve">1. Puterea de a răspândi Cuvântul lui Dumnezeu</w:t>
      </w:r>
    </w:p>
    <w:p/>
    <w:p>
      <w:r xmlns:w="http://schemas.openxmlformats.org/wordprocessingml/2006/main">
        <w:t xml:space="preserve">2. Forța unității în răspândirea Cuvântului lui Dumnezeu</w:t>
      </w:r>
    </w:p>
    <w:p/>
    <w:p>
      <w:r xmlns:w="http://schemas.openxmlformats.org/wordprocessingml/2006/main">
        <w:t xml:space="preserve">1. Psalmul 68:11</w:t>
      </w:r>
    </w:p>
    <w:p/>
    <w:p>
      <w:r xmlns:w="http://schemas.openxmlformats.org/wordprocessingml/2006/main">
        <w:t xml:space="preserve">2. Faptele Apostolilor 4:31 - După ce s-au rugat, locul unde erau adunaţi s-a zguduit; și toți au fost umpluți de Duhul Sfânt și au rostit cuvântul lui Dumnezeu cu îndrăzneală.</w:t>
      </w:r>
    </w:p>
    <w:p/>
    <w:p>
      <w:r xmlns:w="http://schemas.openxmlformats.org/wordprocessingml/2006/main">
        <w:t xml:space="preserve">Psalms 68:12 12 Împăraţii oştirilor au fugit cu repeziciune, iar cea care a rămas acasă a împărţit prada.</w:t>
      </w:r>
    </w:p>
    <w:p/>
    <w:p>
      <w:r xmlns:w="http://schemas.openxmlformats.org/wordprocessingml/2006/main">
        <w:t xml:space="preserve">Regii armatelor au fugit repede, iar cei care au rămas acasă au împărțit prada.</w:t>
      </w:r>
    </w:p>
    <w:p/>
    <w:p>
      <w:r xmlns:w="http://schemas.openxmlformats.org/wordprocessingml/2006/main">
        <w:t xml:space="preserve">1. Dumnezeu îi răsplătește pe cei care rămân credincioși chiar și în vremuri dificile.</w:t>
      </w:r>
    </w:p>
    <w:p/>
    <w:p>
      <w:r xmlns:w="http://schemas.openxmlformats.org/wordprocessingml/2006/main">
        <w:t xml:space="preserve">2. Cum ne poate folosi Domnul chiar și în vremuri de suferință.</w:t>
      </w:r>
    </w:p>
    <w:p/>
    <w:p>
      <w:r xmlns:w="http://schemas.openxmlformats.org/wordprocessingml/2006/main">
        <w:t xml:space="preserve">1. Evrei 11:1 – Acum credința este asigurarea lucrurilor nădăjduite, convingere a lucrurilor nevăzute.</w:t>
      </w:r>
    </w:p>
    <w:p/>
    <w:p>
      <w:r xmlns:w="http://schemas.openxmlformats.org/wordprocessingml/2006/main">
        <w:t xml:space="preserve">2. Isaia 40:31 - Dar cei ce așteaptă în Domnul își vor reînnoi puterea; se vor ridica cu aripi ca vulturii; vor alerga și nu vor fi obosiți; vor merge și nu vor leșina.</w:t>
      </w:r>
    </w:p>
    <w:p/>
    <w:p>
      <w:r xmlns:w="http://schemas.openxmlformats.org/wordprocessingml/2006/main">
        <w:t xml:space="preserve">Psalms 68:13 13 Deşi aţi fi culcat printre oale, veţi fi ca aripile unui porumbel acoperite cu argint, şi penele lui cu aur galben.</w:t>
      </w:r>
    </w:p>
    <w:p/>
    <w:p>
      <w:r xmlns:w="http://schemas.openxmlformats.org/wordprocessingml/2006/main">
        <w:t xml:space="preserve">Dumnezeu promite să-i facă pe cei care au stat printre oale să fie frumoși și împodobiți cu metale prețioase.</w:t>
      </w:r>
    </w:p>
    <w:p/>
    <w:p>
      <w:r xmlns:w="http://schemas.openxmlformats.org/wordprocessingml/2006/main">
        <w:t xml:space="preserve">1. Frumusețea transformării lui Dumnezeu: Cum ne poate transforma Dumnezeu din interior spre exterior.</w:t>
      </w:r>
    </w:p>
    <w:p/>
    <w:p>
      <w:r xmlns:w="http://schemas.openxmlformats.org/wordprocessingml/2006/main">
        <w:t xml:space="preserve">2. Depășirea adversității: Cum să găsiți confort și putere în vremuri dificile.</w:t>
      </w:r>
    </w:p>
    <w:p/>
    <w:p>
      <w:r xmlns:w="http://schemas.openxmlformats.org/wordprocessingml/2006/main">
        <w:t xml:space="preserve">1. Isaia 61:3 - Să pună celor ce plâng în Sion, să le dea frumusețe în locul cenușii, untdelemn de bucurie pentru doliu, haină de laudă pentru duhul greutății; ca să poată fi numiți pomi ai dreptății, sădirea Domnului, pentru ca El să fie proslăvit.</w:t>
      </w:r>
    </w:p>
    <w:p/>
    <w:p>
      <w:r xmlns:w="http://schemas.openxmlformats.org/wordprocessingml/2006/main">
        <w:t xml:space="preserve">2. Romani 12:2 - Și nu vă potriviți cu lumea aceasta; ci fiți transformați prin înnoirea minții voastre, ca să vedeți care este voia acea bună, plăcută și desăvârșită a lui Dumnezeu.</w:t>
      </w:r>
    </w:p>
    <w:p/>
    <w:p>
      <w:r xmlns:w="http://schemas.openxmlformats.org/wordprocessingml/2006/main">
        <w:t xml:space="preserve">Psalms 68:14 Când Atotputernicul a împrăștiat împărați în ea, era alb ca zăpada în somon.</w:t>
      </w:r>
    </w:p>
    <w:p/>
    <w:p>
      <w:r xmlns:w="http://schemas.openxmlformats.org/wordprocessingml/2006/main">
        <w:t xml:space="preserve">Puterea Atotputernicului poate fi văzută în capacitatea sa de a împrăștia regi ca zăpada în somon.</w:t>
      </w:r>
    </w:p>
    <w:p/>
    <w:p>
      <w:r xmlns:w="http://schemas.openxmlformats.org/wordprocessingml/2006/main">
        <w:t xml:space="preserve">1. Puterea lui Dumnezeu este de neegalat.</w:t>
      </w:r>
    </w:p>
    <w:p/>
    <w:p>
      <w:r xmlns:w="http://schemas.openxmlformats.org/wordprocessingml/2006/main">
        <w:t xml:space="preserve">2. Maiestatea lui Dumnezeu este Incomparabilă.</w:t>
      </w:r>
    </w:p>
    <w:p/>
    <w:p>
      <w:r xmlns:w="http://schemas.openxmlformats.org/wordprocessingml/2006/main">
        <w:t xml:space="preserve">1. Romani 11:33-36 - „O, adâncimea bogățiilor înțelepciunii și cunoașterii lui Dumnezeu! Cât de nepătrunse judecățile Lui și cărările Lui de negăsit! Cine a cunoscut mintea Domnului? Sau cine a fost sfătuitorul lui? Cine a dat vreodată lui Dumnezeu, ca Dumnezeu să le răsplătească? Căci de la El, prin El și pentru El sunt toate. A Lui să fie slava în veci! Amin."</w:t>
      </w:r>
    </w:p>
    <w:p/>
    <w:p>
      <w:r xmlns:w="http://schemas.openxmlformats.org/wordprocessingml/2006/main">
        <w:t xml:space="preserve">2. Isaia 40:28-31 - „Nu știi? N-ai auzit? Domnul este Dumnezeul veșnic, Făcătorul marginilor pământului. El nu va obosi și nici nu va obosi, și priceperea Lui nu poate nimeni. El dă putere celui obosit și sporește puterea celor slabi. Chiar și tinerii obosesc și obosesc, iar tinerii se poticnesc și cad, dar cei care nădăjduiesc în Domnul își vor reînnoi puterea. Se vor înălța pe aripi ca vulturii; vor alerga și nu vor obosi, vor merge și nu vor leși”.</w:t>
      </w:r>
    </w:p>
    <w:p/>
    <w:p>
      <w:r xmlns:w="http://schemas.openxmlformats.org/wordprocessingml/2006/main">
        <w:t xml:space="preserve">Psalms 68:15 15 Dealul lui Dumnezeu este ca dealul Basanului; un deal înalt ca dealul Basanului.</w:t>
      </w:r>
    </w:p>
    <w:p/>
    <w:p>
      <w:r xmlns:w="http://schemas.openxmlformats.org/wordprocessingml/2006/main">
        <w:t xml:space="preserve">Dumnezeu este înălțat mai presus de toate.</w:t>
      </w:r>
    </w:p>
    <w:p/>
    <w:p>
      <w:r xmlns:w="http://schemas.openxmlformats.org/wordprocessingml/2006/main">
        <w:t xml:space="preserve">1: Dumnezeu este în înălțime și El este mai mare decât toate lucrurile.</w:t>
      </w:r>
    </w:p>
    <w:p/>
    <w:p>
      <w:r xmlns:w="http://schemas.openxmlformats.org/wordprocessingml/2006/main">
        <w:t xml:space="preserve">2: Indiferent de circumstanțele noastre, putem avea încredere că știm că Dumnezeu deține controlul.</w:t>
      </w:r>
    </w:p>
    <w:p/>
    <w:p>
      <w:r xmlns:w="http://schemas.openxmlformats.org/wordprocessingml/2006/main">
        <w:t xml:space="preserve">1: Isaia 40:28-31 „N-ai știut? N-ai auzit? Domnul este Dumnezeul veșnic, Făcătorul marginilor pământului. El nu leșine și nu obosește; priceperea lui este de nepătruns. El dă puterea celui slăbit și celui care nu are putere îi crește puterea. Chiar și tinerii vor leșina și vor fi obosiți și tinerii vor cădea obosiți; dar cei ce așteaptă pe Domnul își vor reînnoi puterea; se vor ridica cu aripi ca vulturii; vor alerga și nu vor fi obosiți; vor merge și nu vor leșina.”</w:t>
      </w:r>
    </w:p>
    <w:p/>
    <w:p>
      <w:r xmlns:w="http://schemas.openxmlformats.org/wordprocessingml/2006/main">
        <w:t xml:space="preserve">2: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Psalmii 68:16 De ce săriţi, dealuri înalte? acesta este dealul pe care Dumnezeu dorește să locuiască; da, Domnul va locui în ea pentru totdeauna.</w:t>
      </w:r>
    </w:p>
    <w:p/>
    <w:p>
      <w:r xmlns:w="http://schemas.openxmlformats.org/wordprocessingml/2006/main">
        <w:t xml:space="preserve">Psalmistul întreabă de ce sare dealurile înalte, căci Dumnezeu dorește să locuiască pe un anume deal pentru totdeauna.</w:t>
      </w:r>
    </w:p>
    <w:p/>
    <w:p>
      <w:r xmlns:w="http://schemas.openxmlformats.org/wordprocessingml/2006/main">
        <w:t xml:space="preserve">1. Dumnezeu dorește să locuiască în noi și asta este mai important decât orice locuință fizică.</w:t>
      </w:r>
    </w:p>
    <w:p/>
    <w:p>
      <w:r xmlns:w="http://schemas.openxmlformats.org/wordprocessingml/2006/main">
        <w:t xml:space="preserve">2. Ar trebui să ne străduim să fim dealul pe care Dumnezeu dorește să locuiască.</w:t>
      </w:r>
    </w:p>
    <w:p/>
    <w:p>
      <w:r xmlns:w="http://schemas.openxmlformats.org/wordprocessingml/2006/main">
        <w:t xml:space="preserve">1. Efeseni 2:19-22 – Noi suntem templul lui Dumnezeu.</w:t>
      </w:r>
    </w:p>
    <w:p/>
    <w:p>
      <w:r xmlns:w="http://schemas.openxmlformats.org/wordprocessingml/2006/main">
        <w:t xml:space="preserve">2. Ioan 4:21-24 – Dumnezeu dorește ca închinătorii adevărați să I se închine în Duh și în adevăr.</w:t>
      </w:r>
    </w:p>
    <w:p/>
    <w:p>
      <w:r xmlns:w="http://schemas.openxmlformats.org/wordprocessingml/2006/main">
        <w:t xml:space="preserve">Psalms 68:17 17 Carele lui Dumnezeu sunt douăzeci de mii, chiar mii de îngeri; Domnul este printre ei, ca în Sinai, în Locul sfânt.</w:t>
      </w:r>
    </w:p>
    <w:p/>
    <w:p>
      <w:r xmlns:w="http://schemas.openxmlformats.org/wordprocessingml/2006/main">
        <w:t xml:space="preserve">Domnul este prezent printre noi, chiar și în vremuri de mare dificultate.</w:t>
      </w:r>
    </w:p>
    <w:p/>
    <w:p>
      <w:r xmlns:w="http://schemas.openxmlformats.org/wordprocessingml/2006/main">
        <w:t xml:space="preserve">1: Dumnezeu este mereu cu noi, indiferent de ce.</w:t>
      </w:r>
    </w:p>
    <w:p/>
    <w:p>
      <w:r xmlns:w="http://schemas.openxmlformats.org/wordprocessingml/2006/main">
        <w:t xml:space="preserve">2: În ciuda haosului vieții, putem găsi pacea în prezența lui Dumnezeu.</w:t>
      </w:r>
    </w:p>
    <w:p/>
    <w:p>
      <w:r xmlns:w="http://schemas.openxmlformats.org/wordprocessingml/2006/main">
        <w:t xml:space="preserve">1: Isaia 41:10 - Nu vă temeți, căci Eu sunt cu voi; nu te speria, căci Eu sunt Dumnezeul tău; Te voi întări, te voi ajuta, te voi sprijini cu dreapta Mea dreaptă.</w:t>
      </w:r>
    </w:p>
    <w:p/>
    <w:p>
      <w:r xmlns:w="http://schemas.openxmlformats.org/wordprocessingml/2006/main">
        <w:t xml:space="preserve">2: Matei 28:20 - Și iată, Eu sunt cu voi în toate zilele, până la sfârșitul veacului.</w:t>
      </w:r>
    </w:p>
    <w:p/>
    <w:p>
      <w:r xmlns:w="http://schemas.openxmlformats.org/wordprocessingml/2006/main">
        <w:t xml:space="preserve">Psalms 68:18 18 Te-ai înălţat în înălţime, ai dus în robie; ai primit daruri pentru oameni; da, și pentru cei răzvrătiți, pentru ca Domnul Dumnezeu să locuiască printre ei.</w:t>
      </w:r>
    </w:p>
    <w:p/>
    <w:p>
      <w:r xmlns:w="http://schemas.openxmlformats.org/wordprocessingml/2006/main">
        <w:t xml:space="preserve">Dumnezeu S-a înălțat la cerurile cele mai înalte și a primit daruri de la oameni, chiar de la cei răzvrătiți, pentru a putea trăi printre ei.</w:t>
      </w:r>
    </w:p>
    <w:p/>
    <w:p>
      <w:r xmlns:w="http://schemas.openxmlformats.org/wordprocessingml/2006/main">
        <w:t xml:space="preserve">1. Dragostea lui Dumnezeu pentru cei răzvrătiți: cum dragostea necondiționată a lui Dumnezeu transcende totul</w:t>
      </w:r>
    </w:p>
    <w:p/>
    <w:p>
      <w:r xmlns:w="http://schemas.openxmlformats.org/wordprocessingml/2006/main">
        <w:t xml:space="preserve">2. Urcarea la ceruri: recompensele de a fi credincios lui Dumnezeu</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Efeseni 2:4-7 - Dar, din cauza dragostei sale mari pentru noi, Dumnezeu, care este bogat în îndurare, ne-a făcut vii împreună cu Hristos, chiar și când eram morți în fărădelegi, prin har ați fost mântuiți.</w:t>
      </w:r>
    </w:p>
    <w:p/>
    <w:p>
      <w:r xmlns:w="http://schemas.openxmlformats.org/wordprocessingml/2006/main">
        <w:t xml:space="preserve">Psalms 68:19 19 Binecuvântat să fie Domnul, care ne încarcă zilnic cu binefaceri, Dumnezeul mântuirii noastre. Selah.</w:t>
      </w:r>
    </w:p>
    <w:p/>
    <w:p>
      <w:r xmlns:w="http://schemas.openxmlformats.org/wordprocessingml/2006/main">
        <w:t xml:space="preserve">Dumnezeu, Dumnezeul mântuirii, ne binecuvântează cu binefacerile Sale în fiecare zi.</w:t>
      </w:r>
    </w:p>
    <w:p/>
    <w:p>
      <w:r xmlns:w="http://schemas.openxmlformats.org/wordprocessingml/2006/main">
        <w:t xml:space="preserve">1. Binecuvântările zilnice ale lui Dumnezeu: înțelegerea și aprecierea generozității lui Dumnezeu</w:t>
      </w:r>
    </w:p>
    <w:p/>
    <w:p>
      <w:r xmlns:w="http://schemas.openxmlformats.org/wordprocessingml/2006/main">
        <w:t xml:space="preserve">2. Îmbrățișarea recunoștinței: cultivarea unei inimi de recunoștință față de Dumnezeu</w:t>
      </w:r>
    </w:p>
    <w:p/>
    <w:p>
      <w:r xmlns:w="http://schemas.openxmlformats.org/wordprocessingml/2006/main">
        <w:t xml:space="preserve">1. Psalmul 103:2-5 - Binecuvântează, suflete al meu, pe Domnul, și nu uita toate binefacerile Lui: Care îți iartă toate fărădelegile tale; care vindecă toate bolile tale; Care îți mântuiește viața din distrugere; care te încununează cu bunătate și milă; Care-ți satură gura cu lucruri bune; încât tinereţea ta să fie reînnoită ca a vulturului.</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Psalms 68:20 20 Cel ce este Dumnezeul nostru este Dumnezeul mântuirii; și a lui DUMNEZEU Domnul sunt de la moarte.</w:t>
      </w:r>
    </w:p>
    <w:p/>
    <w:p>
      <w:r xmlns:w="http://schemas.openxmlformats.org/wordprocessingml/2006/main">
        <w:t xml:space="preserve">Dumnezeu este Dumnezeul mântuirii și are puterea să ne elibereze din ghearele morții.</w:t>
      </w:r>
    </w:p>
    <w:p/>
    <w:p>
      <w:r xmlns:w="http://schemas.openxmlformats.org/wordprocessingml/2006/main">
        <w:t xml:space="preserve">1. Puterea Dumnezeului nostru: Cum ne salvează Dumnezeu de la moarte</w:t>
      </w:r>
    </w:p>
    <w:p/>
    <w:p>
      <w:r xmlns:w="http://schemas.openxmlformats.org/wordprocessingml/2006/main">
        <w:t xml:space="preserve">2. Încrederea în Dumnezeu: mântuirea noastră veșnică</w:t>
      </w:r>
    </w:p>
    <w:p/>
    <w:p>
      <w:r xmlns:w="http://schemas.openxmlformats.org/wordprocessingml/2006/main">
        <w:t xml:space="preserve">1. Psalmii 68:20</w:t>
      </w:r>
    </w:p>
    <w:p/>
    <w:p>
      <w:r xmlns:w="http://schemas.openxmlformats.org/wordprocessingml/2006/main">
        <w:t xml:space="preserve">2. Isaia 25:8 - El va înghiți moartea pentru totdeauna; și Domnul DUMNEZEU va șterge lacrimile de pe toate fețele.</w:t>
      </w:r>
    </w:p>
    <w:p/>
    <w:p>
      <w:r xmlns:w="http://schemas.openxmlformats.org/wordprocessingml/2006/main">
        <w:t xml:space="preserve">Psalms 68:21 21 Dar Dumnezeu va răni capul vrăjmaşilor Săi, şi pielea păroasă a unuia care continuă în greşelile lui.</w:t>
      </w:r>
    </w:p>
    <w:p/>
    <w:p>
      <w:r xmlns:w="http://schemas.openxmlformats.org/wordprocessingml/2006/main">
        <w:t xml:space="preserve">Dumnezeu îi va pedepsi pe cei care nu-L ascultă.</w:t>
      </w:r>
    </w:p>
    <w:p/>
    <w:p>
      <w:r xmlns:w="http://schemas.openxmlformats.org/wordprocessingml/2006/main">
        <w:t xml:space="preserve">1: Dumnezeu nu va arăta milă celor care păcătuiesc.</w:t>
      </w:r>
    </w:p>
    <w:p/>
    <w:p>
      <w:r xmlns:w="http://schemas.openxmlformats.org/wordprocessingml/2006/main">
        <w:t xml:space="preserve">2: Trebuie să rămânem ascultători de Domnul în toate lucrurile.</w:t>
      </w:r>
    </w:p>
    <w:p/>
    <w:p>
      <w:r xmlns:w="http://schemas.openxmlformats.org/wordprocessingml/2006/main">
        <w:t xml:space="preserve">1: Romani 6:23 - Căci plata păcatului este moartea; dar darul lui Dumnezeu este viața veșnică prin Isus Hristos, Domnul nostru.</w:t>
      </w:r>
    </w:p>
    <w:p/>
    <w:p>
      <w:r xmlns:w="http://schemas.openxmlformats.org/wordprocessingml/2006/main">
        <w:t xml:space="preserve">2: Proverbele 11:21 - Deși mâna în mână, cei răi nu vor rămâne nepedepsiți, dar sămânța celor drepți va fi eliberată.</w:t>
      </w:r>
    </w:p>
    <w:p/>
    <w:p>
      <w:r xmlns:w="http://schemas.openxmlformats.org/wordprocessingml/2006/main">
        <w:t xml:space="preserve">Psalmii 68:22 Domnul a zis: „Voi aduce înapoi din Basan, Voi aduce înapoi pe poporul Meu din adâncul mării;</w:t>
      </w:r>
    </w:p>
    <w:p/>
    <w:p>
      <w:r xmlns:w="http://schemas.openxmlformats.org/wordprocessingml/2006/main">
        <w:t xml:space="preserve">Dumnezeu Își va aduce poporul înapoi din adâncurile mării.</w:t>
      </w:r>
    </w:p>
    <w:p/>
    <w:p>
      <w:r xmlns:w="http://schemas.openxmlformats.org/wordprocessingml/2006/main">
        <w:t xml:space="preserve">1. Adâncurile mântuirii: Cum ne aduce Dumnezeu înapoi de jos</w:t>
      </w:r>
    </w:p>
    <w:p/>
    <w:p>
      <w:r xmlns:w="http://schemas.openxmlformats.org/wordprocessingml/2006/main">
        <w:t xml:space="preserve">2. Adâncurile mării: Experimentarea întoarcerii miraculoase a lui Dumnezeu</w:t>
      </w:r>
    </w:p>
    <w:p/>
    <w:p>
      <w:r xmlns:w="http://schemas.openxmlformats.org/wordprocessingml/2006/main">
        <w:t xml:space="preserve">1. Psalmul 68:22 - „Domnul a zis: „Voi aduce înapoi din Basan, voi aduce înapoi pe poporul Meu din adâncul mării.”</w:t>
      </w:r>
    </w:p>
    <w:p/>
    <w:p>
      <w:r xmlns:w="http://schemas.openxmlformats.org/wordprocessingml/2006/main">
        <w:t xml:space="preserve">2. Isaia 43:1-3 - „Dar acum așa vorbește Domnul, care te-a creat, Iacob, și Cel ce te-a făcut, Israele: Nu te teme, căci eu te-am răscumpărat, te-am chemat pe numele tău; ești al meu. Când vei trece prin ape, voi fi cu tine; și prin râuri nu te vor revărsa; când vei trece prin foc, nu vei fi ars și nici flacăra nu te va aprinde."</w:t>
      </w:r>
    </w:p>
    <w:p/>
    <w:p>
      <w:r xmlns:w="http://schemas.openxmlformats.org/wordprocessingml/2006/main">
        <w:t xml:space="preserve">Psalms 68:23 23 Pentru ca piciorul tău să fie înmuiat în sângele vrăjmaşilor tăi, şi limba câinilor tăi în el.</w:t>
      </w:r>
    </w:p>
    <w:p/>
    <w:p>
      <w:r xmlns:w="http://schemas.openxmlformats.org/wordprocessingml/2006/main">
        <w:t xml:space="preserve">Dușmanii lui Dumnezeu vor fi distruși, iar credincioșii vor fi răsplătiți.</w:t>
      </w:r>
    </w:p>
    <w:p/>
    <w:p>
      <w:r xmlns:w="http://schemas.openxmlformats.org/wordprocessingml/2006/main">
        <w:t xml:space="preserve">1. Promisiunile lui Dumnezeu se vor împlini - Psalmi 68:23</w:t>
      </w:r>
    </w:p>
    <w:p/>
    <w:p>
      <w:r xmlns:w="http://schemas.openxmlformats.org/wordprocessingml/2006/main">
        <w:t xml:space="preserve">2. Victorie prin credință – Psalmi 68:23</w:t>
      </w:r>
    </w:p>
    <w:p/>
    <w:p>
      <w:r xmlns:w="http://schemas.openxmlformats.org/wordprocessingml/2006/main">
        <w:t xml:space="preserve">1. Isaia 63:3-4 „Singur am călcat teascul, și dintre popor nu era nimeni cu Mine; căci îi voi călca în mânia Mea și îi voi călca în picioare în mânia Mea; și sângele lor va fi stropit peste mine. hainele și îmi voi păta toate hainele”.</w:t>
      </w:r>
    </w:p>
    <w:p/>
    <w:p>
      <w:r xmlns:w="http://schemas.openxmlformats.org/wordprocessingml/2006/main">
        <w:t xml:space="preserve">2. Apocalipsa 19:14-15 „Și oștile care erau în ceruri l-au urmat pe cai albi, îmbrăcați în in subțire, alb și curat. Și din gura lui ieșea o sabie ascuțită, ca să lovească cu ea neamurile; și îi va stăpâni cu un toiag de fier și călcă teascul înverșunării și mâniei Dumnezeului Atotputernic.”</w:t>
      </w:r>
    </w:p>
    <w:p/>
    <w:p>
      <w:r xmlns:w="http://schemas.openxmlformats.org/wordprocessingml/2006/main">
        <w:t xml:space="preserve">Psalms 68:24 24 Ei au văzut mersurile Tale, Dumnezeule; chiar și mersurile Dumnezeului meu, Împăratul meu, în sanctuar.</w:t>
      </w:r>
    </w:p>
    <w:p/>
    <w:p>
      <w:r xmlns:w="http://schemas.openxmlformats.org/wordprocessingml/2006/main">
        <w:t xml:space="preserve">Prezența lui Dumnezeu în sanctuar este văzută de toți.</w:t>
      </w:r>
    </w:p>
    <w:p/>
    <w:p>
      <w:r xmlns:w="http://schemas.openxmlformats.org/wordprocessingml/2006/main">
        <w:t xml:space="preserve">1. Puterea închinării: recunoașterea prezenței lui Dumnezeu în sanctuar</w:t>
      </w:r>
    </w:p>
    <w:p/>
    <w:p>
      <w:r xmlns:w="http://schemas.openxmlformats.org/wordprocessingml/2006/main">
        <w:t xml:space="preserve">2. Cum să te apropii de Dumnezeu: Căutându-L în Sanctuar</w:t>
      </w:r>
    </w:p>
    <w:p/>
    <w:p>
      <w:r xmlns:w="http://schemas.openxmlformats.org/wordprocessingml/2006/main">
        <w:t xml:space="preserve">1. Psalmii 27:4-5 - Un lucru am cerut de la Domnul, pe care să-l caut: să locuiesc în Casa Domnului în toate zilele vieții mele, să privesc frumusețea Domnului și să cugete în templul Său.</w:t>
      </w:r>
    </w:p>
    <w:p/>
    <w:p>
      <w:r xmlns:w="http://schemas.openxmlformats.org/wordprocessingml/2006/main">
        <w:t xml:space="preserve">2. Isaia 6:1-4 - În anul morții împăratului Ozia, l-am văzut pe Domnul șezând pe un tron, înalt și înălțat, cu șiraul hainei Sale umplând templul. Serafimii stăteau deasupra Lui, având fiecare câte șase aripi: cu două și-a acoperit fața, cu două și-a acoperit picioarele și cu două a zburat. Și striga unul către altul și zicea: Sfânt, Sfânt, Sfânt este Domnul oștirilor, tot pământul este plin de slava Lui.</w:t>
      </w:r>
    </w:p>
    <w:p/>
    <w:p>
      <w:r xmlns:w="http://schemas.openxmlformats.org/wordprocessingml/2006/main">
        <w:t xml:space="preserve">Psalms 68:25 25 Cântăreţii mergeau înainte; printre ele se aflau domnisoarele care se jucau cu tamburele.</w:t>
      </w:r>
    </w:p>
    <w:p/>
    <w:p>
      <w:r xmlns:w="http://schemas.openxmlformats.org/wordprocessingml/2006/main">
        <w:t xml:space="preserve">Cântăreții au condus alaiul, iar muzicienii au urmat cu instrumentele lor. Femeile cântau la tamburine.</w:t>
      </w:r>
    </w:p>
    <w:p/>
    <w:p>
      <w:r xmlns:w="http://schemas.openxmlformats.org/wordprocessingml/2006/main">
        <w:t xml:space="preserve">1. Cum folosește Dumnezeu muzica pentru a ne conecta unii cu alții</w:t>
      </w:r>
    </w:p>
    <w:p/>
    <w:p>
      <w:r xmlns:w="http://schemas.openxmlformats.org/wordprocessingml/2006/main">
        <w:t xml:space="preserve">2. Puterea muzicii de a aduce bucurie și comunitate</w:t>
      </w:r>
    </w:p>
    <w:p/>
    <w:p>
      <w:r xmlns:w="http://schemas.openxmlformats.org/wordprocessingml/2006/main">
        <w:t xml:space="preserve">1. Efeseni 5:19 - vorbiți unii cu alții în psalmi și imnuri și cântări duhovnicești, cântând și cântând în inima voastră Domnului”</w:t>
      </w:r>
    </w:p>
    <w:p/>
    <w:p>
      <w:r xmlns:w="http://schemas.openxmlformats.org/wordprocessingml/2006/main">
        <w:t xml:space="preserve">2. 1 Cronici 13:8 - „David și tot Israelul sărbătoreau înaintea lui Dumnezeu cu toată puterea lor, cu cântări și cu harpe, cu lătrăi, cu tamburine, cu chimvale și cu trâmbițe”.</w:t>
      </w:r>
    </w:p>
    <w:p/>
    <w:p>
      <w:r xmlns:w="http://schemas.openxmlformats.org/wordprocessingml/2006/main">
        <w:t xml:space="preserve">Psalms 68:26 26 Binecuvântaţi pe Dumnezeu în adunări, pe Domnul, din izvorul lui Israel!</w:t>
      </w:r>
    </w:p>
    <w:p/>
    <w:p>
      <w:r xmlns:w="http://schemas.openxmlformats.org/wordprocessingml/2006/main">
        <w:t xml:space="preserve">Dumnezeu ar trebui să fie lăudat în adunarea credincioșilor, de cei de la fântâna lui Israel.</w:t>
      </w:r>
    </w:p>
    <w:p/>
    <w:p>
      <w:r xmlns:w="http://schemas.openxmlformats.org/wordprocessingml/2006/main">
        <w:t xml:space="preserve">1. Puterea laudei: Sărbătorirea lui Dumnezeu în adunările noastre</w:t>
      </w:r>
    </w:p>
    <w:p/>
    <w:p>
      <w:r xmlns:w="http://schemas.openxmlformats.org/wordprocessingml/2006/main">
        <w:t xml:space="preserve">2. Binecuvântarea apartenenței: Privilegiul de a te închina cu o congregație</w:t>
      </w:r>
    </w:p>
    <w:p/>
    <w:p>
      <w:r xmlns:w="http://schemas.openxmlformats.org/wordprocessingml/2006/main">
        <w:t xml:space="preserve">1. Efeseni 5:19-20 Vorbind unii altora în psalmi, imnuri și cântări duhovnicești, cântând și cântând în inima voastră Domnului, mulțumind mereu pentru toate lui Dumnezeu Tatăl, în numele Domnului nostru Isus Hristos.</w:t>
      </w:r>
    </w:p>
    <w:p/>
    <w:p>
      <w:r xmlns:w="http://schemas.openxmlformats.org/wordprocessingml/2006/main">
        <w:t xml:space="preserve">2. Psalmul 100:1-2 Faceţi zgomot de bucurie Domnului, toate ţările! Slujiți Domnului cu bucurie: veniți înaintea Lui cu cântări.</w:t>
      </w:r>
    </w:p>
    <w:p/>
    <w:p>
      <w:r xmlns:w="http://schemas.openxmlformats.org/wordprocessingml/2006/main">
        <w:t xml:space="preserve">Psalms 68:27 27 Este micul Beniamin cu conducătorul lor, căpeteniile lui Iuda şi sfatul lor, căpeteniile lui Zabulon şi căpeteniile lui Neftali.</w:t>
      </w:r>
    </w:p>
    <w:p/>
    <w:p>
      <w:r xmlns:w="http://schemas.openxmlformats.org/wordprocessingml/2006/main">
        <w:t xml:space="preserve">Acest pasaj din Psalmi vorbește despre prinții lui Iuda, Zabulon și Neftali, care sunt conduși de un conducător din micul Beniamin.</w:t>
      </w:r>
    </w:p>
    <w:p/>
    <w:p>
      <w:r xmlns:w="http://schemas.openxmlformats.org/wordprocessingml/2006/main">
        <w:t xml:space="preserve">1. „Credința lui Dumnezeu în furnizarea de lideri”</w:t>
      </w:r>
    </w:p>
    <w:p/>
    <w:p>
      <w:r xmlns:w="http://schemas.openxmlformats.org/wordprocessingml/2006/main">
        <w:t xml:space="preserve">2. „Importanța de a-i urma pe conducătorii lui Dumnezeu”</w:t>
      </w:r>
    </w:p>
    <w:p/>
    <w:p>
      <w:r xmlns:w="http://schemas.openxmlformats.org/wordprocessingml/2006/main">
        <w:t xml:space="preserve">1. 1 Petru 5:2-3, „Fiți păstori ai turmei lui Dumnezeu, care este în grija voastră, vegheați asupra lor nu pentru că trebuie, ci pentru că voiți, așa cum vrea Dumnezeu; a servi;</w:t>
      </w:r>
    </w:p>
    <w:p/>
    <w:p>
      <w:r xmlns:w="http://schemas.openxmlformats.org/wordprocessingml/2006/main">
        <w:t xml:space="preserve">2. Matei 23:1-3, „Atunci Isus a zis norodilor și ucenicilor Săi: Învățătorii Legii și fariseii stau în scaunul lui Moise; ceea ce fac ei, căci nu practică ceea ce predică.</w:t>
      </w:r>
    </w:p>
    <w:p/>
    <w:p>
      <w:r xmlns:w="http://schemas.openxmlformats.org/wordprocessingml/2006/main">
        <w:t xml:space="preserve">Psalms 68:28 28 Dumnezeul Tău ţi-a poruncit puterea: întăreşte, Dumnezeule, ceea ce ai făcut pentru noi.</w:t>
      </w:r>
    </w:p>
    <w:p/>
    <w:p>
      <w:r xmlns:w="http://schemas.openxmlformats.org/wordprocessingml/2006/main">
        <w:t xml:space="preserve">Dumnezeu ne poruncește să fim puternici și credincioși și El ne va ajuta în eforturile noastre.</w:t>
      </w:r>
    </w:p>
    <w:p/>
    <w:p>
      <w:r xmlns:w="http://schemas.openxmlformats.org/wordprocessingml/2006/main">
        <w:t xml:space="preserve">1. Puterea lui Dumnezeu în slăbiciunea noastră 2. Întărirea lucrării lui Dumnezeu în viețile noastre</w:t>
      </w:r>
    </w:p>
    <w:p/>
    <w:p>
      <w:r xmlns:w="http://schemas.openxmlformats.org/wordprocessingml/2006/main">
        <w:t xml:space="preserve">1. Filipeni 4:13 - „Toate pot face prin Hristos, care mă întărește”. 2. 1 Corinteni 15:58 - „De aceea, preaiubiții mei frați, fiți tari, neclintiți, îmbucurățați mereu în lucrarea Domnului, pentru că știți că truda voastră nu este zadarnică în Domnul”.</w:t>
      </w:r>
    </w:p>
    <w:p/>
    <w:p>
      <w:r xmlns:w="http://schemas.openxmlformats.org/wordprocessingml/2006/main">
        <w:t xml:space="preserve">Psalms 68:29 29 Din pricina templului tău din Ierusalim, împăraţii îţi vor aduce daruri.</w:t>
      </w:r>
    </w:p>
    <w:p/>
    <w:p>
      <w:r xmlns:w="http://schemas.openxmlformats.org/wordprocessingml/2006/main">
        <w:t xml:space="preserve">Regii vor aduce daruri la templul Ierusalimului ca jertfă lui Dumnezeu.</w:t>
      </w:r>
    </w:p>
    <w:p/>
    <w:p>
      <w:r xmlns:w="http://schemas.openxmlformats.org/wordprocessingml/2006/main">
        <w:t xml:space="preserve">1. Importanța cinstirii templului lui Dumnezeu și a oferindu-I darurile noastre.</w:t>
      </w:r>
    </w:p>
    <w:p/>
    <w:p>
      <w:r xmlns:w="http://schemas.openxmlformats.org/wordprocessingml/2006/main">
        <w:t xml:space="preserve">2. Binecuvântările de a oferi darurile noastre lui Dumnezeu.</w:t>
      </w:r>
    </w:p>
    <w:p/>
    <w:p>
      <w:r xmlns:w="http://schemas.openxmlformats.org/wordprocessingml/2006/main">
        <w:t xml:space="preserve">1. Psalmii 68:29</w:t>
      </w:r>
    </w:p>
    <w:p/>
    <w:p>
      <w:r xmlns:w="http://schemas.openxmlformats.org/wordprocessingml/2006/main">
        <w:t xml:space="preserve">2. Matei 2:11 - Iar când au intrat în casă, au văzut pruncul cu Maria, mama lui, s-au aruncat la pământ și s-au închinat Lui; și, după ce și-au deschis comorile, i-au adus daruri; aur și tămâie și smirnă.</w:t>
      </w:r>
    </w:p>
    <w:p/>
    <w:p>
      <w:r xmlns:w="http://schemas.openxmlformats.org/wordprocessingml/2006/main">
        <w:t xml:space="preserve">Psalms 68:30 30 Cere mulţimea lăncirilor, mulţimea taurilor, cu viţeii poporului, până când fiecare se supune cu arginţi; risipeşte poporul care se bucură de război.</w:t>
      </w:r>
    </w:p>
    <w:p/>
    <w:p>
      <w:r xmlns:w="http://schemas.openxmlformats.org/wordprocessingml/2006/main">
        <w:t xml:space="preserve">Dumnezeu poruncește poporului Său să se supună Lui și să respingă războiul și violența.</w:t>
      </w:r>
    </w:p>
    <w:p/>
    <w:p>
      <w:r xmlns:w="http://schemas.openxmlformats.org/wordprocessingml/2006/main">
        <w:t xml:space="preserve">1. Puterea supunerii lui Dumnezeu</w:t>
      </w:r>
    </w:p>
    <w:p/>
    <w:p>
      <w:r xmlns:w="http://schemas.openxmlformats.org/wordprocessingml/2006/main">
        <w:t xml:space="preserve">2. Păcatele războiului: o chemare la pocăință</w:t>
      </w:r>
    </w:p>
    <w:p/>
    <w:p>
      <w:r xmlns:w="http://schemas.openxmlformats.org/wordprocessingml/2006/main">
        <w:t xml:space="preserve">1. Psalmul 68:30</w:t>
      </w:r>
    </w:p>
    <w:p/>
    <w:p>
      <w:r xmlns:w="http://schemas.openxmlformats.org/wordprocessingml/2006/main">
        <w:t xml:space="preserve">2. Matei 26:52-54 Atunci Iisus i-a zis: Pune din nou sabia ta la locul lui, căci toţi cei ce iau sabia vor pieri de sabie.</w:t>
      </w:r>
    </w:p>
    <w:p/>
    <w:p>
      <w:r xmlns:w="http://schemas.openxmlformats.org/wordprocessingml/2006/main">
        <w:t xml:space="preserve">Psalms 68:31 Prinții vor ieși din Egipt; Etiopia își va întinde în curând mâinile către Dumnezeu.</w:t>
      </w:r>
    </w:p>
    <w:p/>
    <w:p>
      <w:r xmlns:w="http://schemas.openxmlformats.org/wordprocessingml/2006/main">
        <w:t xml:space="preserve">Acest pasaj din Psalmii 68:31 vorbește despre modul în care prinții din Egipt și Etiopia se vor reuni pentru a-L lauda pe Dumnezeu.</w:t>
      </w:r>
    </w:p>
    <w:p/>
    <w:p>
      <w:r xmlns:w="http://schemas.openxmlformats.org/wordprocessingml/2006/main">
        <w:t xml:space="preserve">1. Puterea unității: cum ne unește venirea împreună pentru a lăuda pe Dumnezeu</w:t>
      </w:r>
    </w:p>
    <w:p/>
    <w:p>
      <w:r xmlns:w="http://schemas.openxmlformats.org/wordprocessingml/2006/main">
        <w:t xml:space="preserve">2. Găsirea credinței în vremuri de adversitate: cum Egiptul și Etiopia și-au găsit putere în Dumnezeu</w:t>
      </w:r>
    </w:p>
    <w:p/>
    <w:p>
      <w:r xmlns:w="http://schemas.openxmlformats.org/wordprocessingml/2006/main">
        <w:t xml:space="preserve">1. Deuteronom 11:18-21 - „Să adună deci aceste cuvinte ale mele în inima ta și în sufletul tău și le vei lega ca un semn pe mâna ta și vor fi ca niște fronturi între ochii tăi. să le înveți copiilor tăi, vorbind despre ei când șezi în casa ta și când mergi pe drum, când te culci și când te trezești. Să le scrii pe stâlpii casei tale. și pe porțile voastre, ca să se înmulțească zilele voastre și zilele copiilor voștri în țara pe care Domnul a jurat părinților voștri că le va da, atâta timp cât cerurile vor fi deasupra pământului.</w:t>
      </w:r>
    </w:p>
    <w:p/>
    <w:p>
      <w:r xmlns:w="http://schemas.openxmlformats.org/wordprocessingml/2006/main">
        <w:t xml:space="preserve">2. Isaia 12:2-4 - „Iată, Dumnezeu este mântuirea mea; mă voi încrede și nu mă voi teme; căci Domnul Dumnezeu este tăria mea și cântarea mea și El a devenit mântuirea mea. Cu bucurie vei atrage apă din fântânile mântuirii. Și veți zice în ziua aceea: Lăudați Domnului, chemați Numele Lui, faceți cunoscute faptele Lui între popoare, vestiți că Numele Lui este înălțat.</w:t>
      </w:r>
    </w:p>
    <w:p/>
    <w:p>
      <w:r xmlns:w="http://schemas.openxmlformats.org/wordprocessingml/2006/main">
        <w:t xml:space="preserve">Psalmii 68:32 Cântaţi lui Dumnezeu, împărăţii ale pământului! Cântaţi laude Domnului; Selah:</w:t>
      </w:r>
    </w:p>
    <w:p/>
    <w:p>
      <w:r xmlns:w="http://schemas.openxmlformats.org/wordprocessingml/2006/main">
        <w:t xml:space="preserve">Psalmistul cheamă popoarele pământului să cânte laude lui Dumnezeu.</w:t>
      </w:r>
    </w:p>
    <w:p/>
    <w:p>
      <w:r xmlns:w="http://schemas.openxmlformats.org/wordprocessingml/2006/main">
        <w:t xml:space="preserve">1: Ar trebui să ne bucurăm cu toții în Domnul și să-L lăudăm din toată inima.</w:t>
      </w:r>
    </w:p>
    <w:p/>
    <w:p>
      <w:r xmlns:w="http://schemas.openxmlformats.org/wordprocessingml/2006/main">
        <w:t xml:space="preserve">2: Să ne adunăm și să cântăm laude lui Dumnezeu, căci El este vrednic de toate laudele noastre.</w:t>
      </w:r>
    </w:p>
    <w:p/>
    <w:p>
      <w:r xmlns:w="http://schemas.openxmlformats.org/wordprocessingml/2006/main">
        <w:t xml:space="preserve">1: Psalmul 95:1-2 - „Veniți, să cântăm Domnului, să facem un zgomot de bucurie stâncii mântuirii noastre! Să venim în fața Lui cu mulțumire; să-i facem un zgomot de bucurie. cu cântece de laudă!”</w:t>
      </w:r>
    </w:p>
    <w:p/>
    <w:p>
      <w:r xmlns:w="http://schemas.openxmlformats.org/wordprocessingml/2006/main">
        <w:t xml:space="preserve">2: Isaia 12:4-6 - „Și vei zice în ziua aceea: Lăudați Domnului, chemați Numele Lui, faceți cunoscute faptele Lui între popoare, vestiți că Numele Lui este înălțat. Cântați laude Domnului, căci a făcut slavă, să se facă cunoscut pe tot pământul.” Strigă și cânta de bucurie, locuitorul Sionului, căci mare în mijlocul tău este Sfântul lui Israel.</w:t>
      </w:r>
    </w:p>
    <w:p/>
    <w:p>
      <w:r xmlns:w="http://schemas.openxmlformats.org/wordprocessingml/2006/main">
        <w:t xml:space="preserve">Psalms 68:33 33 Celui ce călărește pe cerurile cerurilor, care erau din vechime; iată, el își trimite glasul și un glas puternic.</w:t>
      </w:r>
    </w:p>
    <w:p/>
    <w:p>
      <w:r xmlns:w="http://schemas.openxmlformats.org/wordprocessingml/2006/main">
        <w:t xml:space="preserve">Glasul Domnului este puternic și poate fi auzit chiar și în cel mai înalt dintre ceruri.</w:t>
      </w:r>
    </w:p>
    <w:p/>
    <w:p>
      <w:r xmlns:w="http://schemas.openxmlformats.org/wordprocessingml/2006/main">
        <w:t xml:space="preserve">1. Vocea lui Dumnezeu ajunge peste tot: cum să-i auzi chemarea</w:t>
      </w:r>
    </w:p>
    <w:p/>
    <w:p>
      <w:r xmlns:w="http://schemas.openxmlformats.org/wordprocessingml/2006/main">
        <w:t xml:space="preserve">2. Recunoașterea puterii vocii lui Dumnezeu</w:t>
      </w:r>
    </w:p>
    <w:p/>
    <w:p>
      <w:r xmlns:w="http://schemas.openxmlformats.org/wordprocessingml/2006/main">
        <w:t xml:space="preserve">1. Romani 10:17 – Deci credința vine din auzire, iar auzirea prin Cuvântul lui Hristos.</w:t>
      </w:r>
    </w:p>
    <w:p/>
    <w:p>
      <w:r xmlns:w="http://schemas.openxmlformats.org/wordprocessingml/2006/main">
        <w:t xml:space="preserve">2. Psalmul 29:3-4 - Glasul Domnului este peste ape; Dumnezeul slavei tună, Domnul, peste multe ape. Glasul Domnului este puternic; glasul Domnului este plin de măreție.</w:t>
      </w:r>
    </w:p>
    <w:p/>
    <w:p>
      <w:r xmlns:w="http://schemas.openxmlformats.org/wordprocessingml/2006/main">
        <w:t xml:space="preserve">Psalms 68:34 34 Dă-i lui Dumnezeu puterea lui; măreţia Lui este peste Israel, şi puterea Lui este în nori.</w:t>
      </w:r>
    </w:p>
    <w:p/>
    <w:p>
      <w:r xmlns:w="http://schemas.openxmlformats.org/wordprocessingml/2006/main">
        <w:t xml:space="preserve">Puterea lui Dumnezeu este incomparabilă și excelența Lui este mai presus de tot ceea ce are Israel.</w:t>
      </w:r>
    </w:p>
    <w:p/>
    <w:p>
      <w:r xmlns:w="http://schemas.openxmlformats.org/wordprocessingml/2006/main">
        <w:t xml:space="preserve">1. Puterea lui Dumnezeu este de neegalat</w:t>
      </w:r>
    </w:p>
    <w:p/>
    <w:p>
      <w:r xmlns:w="http://schemas.openxmlformats.org/wordprocessingml/2006/main">
        <w:t xml:space="preserve">2. Excelența Sa este mai presus de toate</w:t>
      </w:r>
    </w:p>
    <w:p/>
    <w:p>
      <w:r xmlns:w="http://schemas.openxmlformats.org/wordprocessingml/2006/main">
        <w:t xml:space="preserve">1. Isaia 40:28-31</w:t>
      </w:r>
    </w:p>
    <w:p/>
    <w:p>
      <w:r xmlns:w="http://schemas.openxmlformats.org/wordprocessingml/2006/main">
        <w:t xml:space="preserve">2. Romani 11:33-36</w:t>
      </w:r>
    </w:p>
    <w:p/>
    <w:p>
      <w:r xmlns:w="http://schemas.openxmlformats.org/wordprocessingml/2006/main">
        <w:t xml:space="preserve">Psalms 68:35 35, Dumnezeule, eşti înfricoşător din locurile Tău sfinte; Dumnezeul lui Israel este cel care dă putere şi putere poporului Său. Binecuvântat să fie Dumnezeu.</w:t>
      </w:r>
    </w:p>
    <w:p/>
    <w:p>
      <w:r xmlns:w="http://schemas.openxmlformats.org/wordprocessingml/2006/main">
        <w:t xml:space="preserve">Dumnezeu este puternic și dă putere și putere poporului Său.</w:t>
      </w:r>
    </w:p>
    <w:p/>
    <w:p>
      <w:r xmlns:w="http://schemas.openxmlformats.org/wordprocessingml/2006/main">
        <w:t xml:space="preserve">1. Puterea și puterea lui Dumnezeu: Cum ne putem baza pe ea?</w:t>
      </w:r>
    </w:p>
    <w:p/>
    <w:p>
      <w:r xmlns:w="http://schemas.openxmlformats.org/wordprocessingml/2006/main">
        <w:t xml:space="preserve">2. Binecuvântarea lui Dumnezeu: Cum o putem primi?</w:t>
      </w:r>
    </w:p>
    <w:p/>
    <w:p>
      <w:r xmlns:w="http://schemas.openxmlformats.org/wordprocessingml/2006/main">
        <w:t xml:space="preserve">1. Isaia 40:28-31 - Nu te teme, căci Eu sunt cu tine; nu te speria, căci Eu sunt Dumnezeul tău. te voi întări și te voi ajuta; Te voi sprijini cu dreapta mea dreaptă.</w:t>
      </w:r>
    </w:p>
    <w:p/>
    <w:p>
      <w:r xmlns:w="http://schemas.openxmlformats.org/wordprocessingml/2006/main">
        <w:t xml:space="preserve">2. Efeseni 3:14-21 – De aceea îngenunchez înaintea Tatălui, de la care își trage numele toată familia sa din cer și pe pământ. Mă rog ca din bogățiile Lui glorioase să te întărească cu putere prin Duhul Său în ființa ta interioară.</w:t>
      </w:r>
    </w:p>
    <w:p/>
    <w:p>
      <w:r xmlns:w="http://schemas.openxmlformats.org/wordprocessingml/2006/main">
        <w:t xml:space="preserve">Psalmul 69 este un psalm de plângere, care exprimă suferință profundă și o rugăminte pentru eliberarea lui Dumnezeu. Ea înfățișează suferința și persecuția psalmistului, exprimând totodată încrederea în credincioșia lui Dumnezeu și căutând mila Lui.</w:t>
      </w:r>
    </w:p>
    <w:p/>
    <w:p>
      <w:r xmlns:w="http://schemas.openxmlformats.org/wordprocessingml/2006/main">
        <w:t xml:space="preserve">Paragraf 1: Psalmistul descrie situația lor disperată, copleșite de ape adânci și scufundate în mocirlă. Ei își exprimă durerea pentru că au fost acuzați în mod fals și persecutați de dușmani (Psalmul 69:1-4).</w:t>
      </w:r>
    </w:p>
    <w:p/>
    <w:p>
      <w:r xmlns:w="http://schemas.openxmlformats.org/wordprocessingml/2006/main">
        <w:t xml:space="preserve">Al doilea paragraf: Psalmistul apelează la Dumnezeu pentru ajutor, recunoscând propria lor nevrednicie, dar implorând pentru mila Lui. Ei își exprimă dorul pentru mântuirea lui Dumnezeu și Îi cer să nu întârzie să-i salveze (Psalmul 69:5-13).</w:t>
      </w:r>
    </w:p>
    <w:p/>
    <w:p>
      <w:r xmlns:w="http://schemas.openxmlformats.org/wordprocessingml/2006/main">
        <w:t xml:space="preserve">Paragraf 3: Psalmistul descrie durerea pe care o îndură din cauza reproșului altora. Ei exprimă sentimente de izolare, respingere și tristețe. Îl cheamă pe Dumnezeu să-i elibereze de dușmanii lor (Psalmul 69:14-21).</w:t>
      </w:r>
    </w:p>
    <w:p/>
    <w:p>
      <w:r xmlns:w="http://schemas.openxmlformats.org/wordprocessingml/2006/main">
        <w:t xml:space="preserve">Al 4-lea paragraf: Psalmistul îl cheamă pe Dumnezeu să aducă judecată asupra adversarilor lor. Ei își exprimă încrederea că Dumnezeu le va asculta rugăciunile și le va justifica împotriva celor care caută să le facă rău (Psalmul 69:22-28).</w:t>
      </w:r>
    </w:p>
    <w:p/>
    <w:p>
      <w:r xmlns:w="http://schemas.openxmlformats.org/wordprocessingml/2006/main">
        <w:t xml:space="preserve">Al 5-lea paragraf: Psalmistul își exprimă încrederea în credincioșia lui Dumnezeu în ciuda suferinței lor. Ei declară că Îl vor lăuda cu mulțumire când El le va răspunde rugăciunilor și va aduce eliberare (Psalmul 69:29-36).</w:t>
      </w:r>
    </w:p>
    <w:p/>
    <w:p>
      <w:r xmlns:w="http://schemas.openxmlformats.org/wordprocessingml/2006/main">
        <w:t xml:space="preserve">În concluzie,</w:t>
      </w:r>
    </w:p>
    <w:p>
      <w:r xmlns:w="http://schemas.openxmlformats.org/wordprocessingml/2006/main">
        <w:t xml:space="preserve">Psalmul şaizeci şi nouă prezintă</w:t>
      </w:r>
    </w:p>
    <w:p>
      <w:r xmlns:w="http://schemas.openxmlformats.org/wordprocessingml/2006/main">
        <w:t xml:space="preserve">o plângere de suferință,</w:t>
      </w:r>
    </w:p>
    <w:p>
      <w:r xmlns:w="http://schemas.openxmlformats.org/wordprocessingml/2006/main">
        <w:t xml:space="preserve">și o cerere pentru intervenția divină,</w:t>
      </w:r>
    </w:p>
    <w:p>
      <w:r xmlns:w="http://schemas.openxmlformats.org/wordprocessingml/2006/main">
        <w:t xml:space="preserve">evidențiind persecuția, acuzațiile false, angoasa.</w:t>
      </w:r>
    </w:p>
    <w:p/>
    <w:p>
      <w:r xmlns:w="http://schemas.openxmlformats.org/wordprocessingml/2006/main">
        <w:t xml:space="preserve">Subliniind petiția realizată prin apelul la mila divină, recunoscând în același timp nedemnitatea personală,</w:t>
      </w:r>
    </w:p>
    <w:p>
      <w:r xmlns:w="http://schemas.openxmlformats.org/wordprocessingml/2006/main">
        <w:t xml:space="preserve">și sublinierea expresiei obținute prin descrierea durerii îndurate în timp ce se cere judecata divină asupra adversarilor.</w:t>
      </w:r>
    </w:p>
    <w:p>
      <w:r xmlns:w="http://schemas.openxmlformats.org/wordprocessingml/2006/main">
        <w:t xml:space="preserve">Menționând reflecția teologică prezentată în ceea ce privește recunoașterea credincioșiei divine ca surse de speranță, în timp ce se afirmă angajamentul de laudă atunci când eliberarea este acordată</w:t>
      </w:r>
    </w:p>
    <w:p/>
    <w:p>
      <w:r xmlns:w="http://schemas.openxmlformats.org/wordprocessingml/2006/main">
        <w:t xml:space="preserve">Psalms 69:1 Salvează-mă, Dumnezeule; căci apele au intrat în sufletul meu.</w:t>
      </w:r>
    </w:p>
    <w:p/>
    <w:p>
      <w:r xmlns:w="http://schemas.openxmlformats.org/wordprocessingml/2006/main">
        <w:t xml:space="preserve">Psalmistul îi cere lui Dumnezeu să-i salveze deoarece sufletul lor este în pericol.</w:t>
      </w:r>
    </w:p>
    <w:p/>
    <w:p>
      <w:r xmlns:w="http://schemas.openxmlformats.org/wordprocessingml/2006/main">
        <w:t xml:space="preserve">1. În vremuri de necaz, ne putem întoarce întotdeauna la Dumnezeu și ne putem baza pe dragostea Lui.</w:t>
      </w:r>
    </w:p>
    <w:p/>
    <w:p>
      <w:r xmlns:w="http://schemas.openxmlformats.org/wordprocessingml/2006/main">
        <w:t xml:space="preserve">2. Roagă-te lui Dumnezeu și ai credință că El te va salva de orice pericol.</w:t>
      </w:r>
    </w:p>
    <w:p/>
    <w:p>
      <w:r xmlns:w="http://schemas.openxmlformats.org/wordprocessingml/2006/main">
        <w:t xml:space="preserve">1. Psalmul 34:17-18 „Când cei neprihăniți strigă după ajutor, Domnul îi aude și îi izbăvește din toate necazurile lor. Domnul este aproape de cei cu inima zdrobită și mântuiește pe cei zdrobiți cu duhul”.</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Psalms 69:2 2 M-am scufundat în mocirlă adâncă, unde nu stă în picioare; am ajuns în ape adânci, unde mă năvălesc râurile.</w:t>
      </w:r>
    </w:p>
    <w:p/>
    <w:p>
      <w:r xmlns:w="http://schemas.openxmlformats.org/wordprocessingml/2006/main">
        <w:t xml:space="preserve">M-am scufundat adânc în disperare și sunt copleșit de necazurile mele.</w:t>
      </w:r>
    </w:p>
    <w:p/>
    <w:p>
      <w:r xmlns:w="http://schemas.openxmlformats.org/wordprocessingml/2006/main">
        <w:t xml:space="preserve">1: Viața este plină de lupte și trebuie să învățăm să ne bazăm pe Dumnezeu pentru a trece peste.</w:t>
      </w:r>
    </w:p>
    <w:p/>
    <w:p>
      <w:r xmlns:w="http://schemas.openxmlformats.org/wordprocessingml/2006/main">
        <w:t xml:space="preserve">2: Indiferent cât de adânc ne aflăm în noroi, Dumnezeu va fi mereu acolo pentru a ne ajuta.</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Isaia 41:10 - Nu vă temeți, căci Eu sunt cu voi; nu te speria, căci Eu sunt Dumnezeul tău. te voi întări și te voi ajuta; Te voi sprijini cu dreapta mea dreaptă.</w:t>
      </w:r>
    </w:p>
    <w:p/>
    <w:p>
      <w:r xmlns:w="http://schemas.openxmlformats.org/wordprocessingml/2006/main">
        <w:t xml:space="preserve">Psalmii 69:3 M-am săturat de strigătul meu, mi s-a uscat gâtul, mi se slăbesc ochii în timp ce aştept pe Dumnezeul meu.</w:t>
      </w:r>
    </w:p>
    <w:p/>
    <w:p>
      <w:r xmlns:w="http://schemas.openxmlformats.org/wordprocessingml/2006/main">
        <w:t xml:space="preserve">Sunt epuizat de strigătul meu către Dumnezeu, dar încă rămân cu speranța în eliberarea Lui.</w:t>
      </w:r>
    </w:p>
    <w:p/>
    <w:p>
      <w:r xmlns:w="http://schemas.openxmlformats.org/wordprocessingml/2006/main">
        <w:t xml:space="preserve">1. Nu lăsa oboseala să-ți învingă credința</w:t>
      </w:r>
    </w:p>
    <w:p/>
    <w:p>
      <w:r xmlns:w="http://schemas.openxmlformats.org/wordprocessingml/2006/main">
        <w:t xml:space="preserve">2. Ține-te de speranță în mijlocul oboselii</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Romani 12:12 - Bucură-te în nădejde; răbdător în necaz; continuând instantaneu în rugăciune.</w:t>
      </w:r>
    </w:p>
    <w:p/>
    <w:p>
      <w:r xmlns:w="http://schemas.openxmlformats.org/wordprocessingml/2006/main">
        <w:t xml:space="preserve">Psalms 69:4 4 Cei ce mă urăsc fără motiv sunt mai mult decât părul capului meu; cei ce vor să mă nimicească, fiind dușmanii mei pe nedrept, sunt puternici;</w:t>
      </w:r>
    </w:p>
    <w:p/>
    <w:p>
      <w:r xmlns:w="http://schemas.openxmlformats.org/wordprocessingml/2006/main">
        <w:t xml:space="preserve">Dușmanii încearcă să distrugă vorbitorul în mod greșit, dar vorbitorul nu a luat nimic de la ei.</w:t>
      </w:r>
    </w:p>
    <w:p/>
    <w:p>
      <w:r xmlns:w="http://schemas.openxmlformats.org/wordprocessingml/2006/main">
        <w:t xml:space="preserve">1. Dumnezeu îi va proteja pe cei care sunt atacați pe nedrept.</w:t>
      </w:r>
    </w:p>
    <w:p/>
    <w:p>
      <w:r xmlns:w="http://schemas.openxmlformats.org/wordprocessingml/2006/main">
        <w:t xml:space="preserve">2. Fii răbdător și ai încredere în Dumnezeu în momentele dificile.</w:t>
      </w:r>
    </w:p>
    <w:p/>
    <w:p>
      <w:r xmlns:w="http://schemas.openxmlformats.org/wordprocessingml/2006/main">
        <w:t xml:space="preserve">1. Isaia 41:10 „Nu te teme, căci Eu sunt cu tine; nu te speria, căci Eu sunt Dumnezeul tău; Eu te voi întări, te voi ajuta, te voi sprijini cu dreapta Mea dreaptă”.</w:t>
      </w:r>
    </w:p>
    <w:p/>
    <w:p>
      <w:r xmlns:w="http://schemas.openxmlformats.org/wordprocessingml/2006/main">
        <w:t xml:space="preserve">2. Romani 8:35-39 „Cine ne va despărți de dragostea lui Hristos? Necazul, sau necazul, sau persecuția, sau foametea, sau goliciunea, sau primejdia, sau sabia? După cum este scris: Pentru voi suntem fiind uciși toată ziua, suntem priviți ca niște oi de înjunghiat. Nu, în toate aceste lucruri suntem mai mult decât biruitori prin Cel ce ne-a iubit. Căci sunt sigur că nici moartea, nici viața, nici îngerii, nici stăpânitorii, nici lucrurile nici prezentul, nici lucrurile viitoare, nici puterile, nici înălțimea, nici adâncimea, nici nimic altceva din toată făptura ne vor putea despărți de dragostea lui Dumnezeu în Hristos Isus, Domnul nostru.”</w:t>
      </w:r>
    </w:p>
    <w:p/>
    <w:p>
      <w:r xmlns:w="http://schemas.openxmlformats.org/wordprocessingml/2006/main">
        <w:t xml:space="preserve">Psalms 69:5 5 Dumnezeule, Tu ştii nebunia mea; și păcatele mele nu sunt ascunse de tine.</w:t>
      </w:r>
    </w:p>
    <w:p/>
    <w:p>
      <w:r xmlns:w="http://schemas.openxmlformats.org/wordprocessingml/2006/main">
        <w:t xml:space="preserve">Dumnezeu este conștient de nebunia și păcatele noastre și nu sunt ascunse de El.</w:t>
      </w:r>
    </w:p>
    <w:p/>
    <w:p>
      <w:r xmlns:w="http://schemas.openxmlformats.org/wordprocessingml/2006/main">
        <w:t xml:space="preserve">1. Dumnezeu este atotștiutor și vede totul</w:t>
      </w:r>
    </w:p>
    <w:p/>
    <w:p>
      <w:r xmlns:w="http://schemas.openxmlformats.org/wordprocessingml/2006/main">
        <w:t xml:space="preserve">2. Mărturisește-ți păcatele lui Dumnezeu</w:t>
      </w:r>
    </w:p>
    <w:p/>
    <w:p>
      <w:r xmlns:w="http://schemas.openxmlformats.org/wordprocessingml/2006/main">
        <w:t xml:space="preserve">1. Iacov 5:16 - De aceea, mărturisiți-vă păcatele unii altora și rugați-vă unii pentru alții, ca să fiți vindecați.</w:t>
      </w:r>
    </w:p>
    <w:p/>
    <w:p>
      <w:r xmlns:w="http://schemas.openxmlformats.org/wordprocessingml/2006/main">
        <w:t xml:space="preserve">2. Psalmul 32:5 – Ți-am recunoscut păcatul meu și nu mi-am acoperit nelegiuirea; Am zis: „Voi mărturisi Domnului fărădelegile mele, iar tu ai iertat nelegiuirea păcatului meu.</w:t>
      </w:r>
    </w:p>
    <w:p/>
    <w:p>
      <w:r xmlns:w="http://schemas.openxmlformats.org/wordprocessingml/2006/main">
        <w:t xml:space="preserve">Psalms 69:6 6 Să nu se ruşineze cei ce nădăjduiesc în Tine, Doamne, Dumnezeule oştirilor, din pricina mea; cei ce Te caută să nu fie ruşinaţi pentru mine, Dumnezeul lui Israel.</w:t>
      </w:r>
    </w:p>
    <w:p/>
    <w:p>
      <w:r xmlns:w="http://schemas.openxmlformats.org/wordprocessingml/2006/main">
        <w:t xml:space="preserve">Oamenii nu ar trebui să fie rușinați sau derutați când caută prezența lui Dumnezeu.</w:t>
      </w:r>
    </w:p>
    <w:p/>
    <w:p>
      <w:r xmlns:w="http://schemas.openxmlformats.org/wordprocessingml/2006/main">
        <w:t xml:space="preserve">1. Dumnezeu este întotdeauna credincios - Psalmii 69:6</w:t>
      </w:r>
    </w:p>
    <w:p/>
    <w:p>
      <w:r xmlns:w="http://schemas.openxmlformats.org/wordprocessingml/2006/main">
        <w:t xml:space="preserve">2. Căutându-L pe Dumnezeu: o cale către mântuirea lui Dumnezeu - Psalmi 69:6</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Psalmul 25:4 - Arată-mi, Doamne, căile Tale; învață-mă cărările tale.</w:t>
      </w:r>
    </w:p>
    <w:p/>
    <w:p>
      <w:r xmlns:w="http://schemas.openxmlformats.org/wordprocessingml/2006/main">
        <w:t xml:space="preserve">Psalms 69:7 7 Căci pentru tine am purtat ocară; rușinea mi-a acoperit fața.</w:t>
      </w:r>
    </w:p>
    <w:p/>
    <w:p>
      <w:r xmlns:w="http://schemas.openxmlformats.org/wordprocessingml/2006/main">
        <w:t xml:space="preserve">Vorbitorul a experimentat reproș și rușine din cauza credinței lor în Dumnezeu.</w:t>
      </w:r>
    </w:p>
    <w:p/>
    <w:p>
      <w:r xmlns:w="http://schemas.openxmlformats.org/wordprocessingml/2006/main">
        <w:t xml:space="preserve">1. „Când credința noastră în Dumnezeu duce la ocara și la rușine, trebuie să ne amintim că suferința noastră este de dragul Lui”.</w:t>
      </w:r>
    </w:p>
    <w:p/>
    <w:p>
      <w:r xmlns:w="http://schemas.openxmlformats.org/wordprocessingml/2006/main">
        <w:t xml:space="preserve">2. „Indiferent cu ce ocara și rușine ne confruntăm, credința noastră în Dumnezeu va rămâne puternică”.</w:t>
      </w:r>
    </w:p>
    <w:p/>
    <w:p>
      <w:r xmlns:w="http://schemas.openxmlformats.org/wordprocessingml/2006/main">
        <w:t xml:space="preserve">1. Romani 8:17-18 - „Și dacă sunt copii, atunci moștenitori; moștenitori ai lui Dumnezeu și comoștenitori cu Hristos; dacă suferim împreună cu El, ca să fim și proslăviți împreună. suferințele din timpul prezent nu sunt demne de a fi comparate cu slava care se va descoperi în noi.”</w:t>
      </w:r>
    </w:p>
    <w:p/>
    <w:p>
      <w:r xmlns:w="http://schemas.openxmlformats.org/wordprocessingml/2006/main">
        <w:t xml:space="preserve">2. Isaia 53:3-5 - „Este disprețuit și lepădat de oameni, un om al durerilor și cunoștințe de durere; și ne-am ascuns fețele ca și cum ar fi de el; a fost disprețuit și nu l-am prețuit. El a purtat durerile noastre și a purtat durerile noastre; totuși noi l-am socotit lovit, lovit de Dumnezeu și chinuit. Dar El a fost rănit pentru fărădelegile noastre, a fost zdrobit pentru fărădelegile noastre; pedeapsa păcii noastre a fost asupra lui; și cu dungile lui suntem vindecați”.</w:t>
      </w:r>
    </w:p>
    <w:p/>
    <w:p>
      <w:r xmlns:w="http://schemas.openxmlformats.org/wordprocessingml/2006/main">
        <w:t xml:space="preserve">Psalms 69:8 8 Am devenit străin pentru fraţii mei şi străin pentru copiii mamei mele.</w:t>
      </w:r>
    </w:p>
    <w:p/>
    <w:p>
      <w:r xmlns:w="http://schemas.openxmlformats.org/wordprocessingml/2006/main">
        <w:t xml:space="preserve">Vorbitorul din Psalmi 69:8 exprimă sentimentul de înstrăinare față de membrii familiei.</w:t>
      </w:r>
    </w:p>
    <w:p/>
    <w:p>
      <w:r xmlns:w="http://schemas.openxmlformats.org/wordprocessingml/2006/main">
        <w:t xml:space="preserve">1. Singurătatea înstrăinării</w:t>
      </w:r>
    </w:p>
    <w:p/>
    <w:p>
      <w:r xmlns:w="http://schemas.openxmlformats.org/wordprocessingml/2006/main">
        <w:t xml:space="preserve">2. Găsirea speranței în apartenență</w:t>
      </w:r>
    </w:p>
    <w:p/>
    <w:p>
      <w:r xmlns:w="http://schemas.openxmlformats.org/wordprocessingml/2006/main">
        <w:t xml:space="preserve">1. Evrei 13:5 - „Să fie purtarea voastră fără lăcomie și mulțumiți-vă cu lucrurile pe care le aveți, căci El a zis: „Nu te voi părăsi niciodată, nici nu te voi părăsi”.</w:t>
      </w:r>
    </w:p>
    <w:p/>
    <w:p>
      <w:r xmlns:w="http://schemas.openxmlformats.org/wordprocessingml/2006/main">
        <w:t xml:space="preserve">2. Romani 12:15 – „Bucurați-vă cu cei ce se bucură și plângeți cu cei ce plâng”.</w:t>
      </w:r>
    </w:p>
    <w:p/>
    <w:p>
      <w:r xmlns:w="http://schemas.openxmlformats.org/wordprocessingml/2006/main">
        <w:t xml:space="preserve">Psalms 69:9 9 Căci râvna casei Tale m-a mâncat; şi ocările celor ce te ocăreau au căzut peste mine.</w:t>
      </w:r>
    </w:p>
    <w:p/>
    <w:p>
      <w:r xmlns:w="http://schemas.openxmlformats.org/wordprocessingml/2006/main">
        <w:t xml:space="preserve">Psalmistul este mistuit de dragoste pasională și devotament pentru casa lui Dumnezeu. El acceptă de bunăvoie batjocurile și insultele celor care își bat joc de Dumnezeu.</w:t>
      </w:r>
    </w:p>
    <w:p/>
    <w:p>
      <w:r xmlns:w="http://schemas.openxmlformats.org/wordprocessingml/2006/main">
        <w:t xml:space="preserve">1. Dragostea pentru Casa lui Dumnezeu - Puterea devotamentului dedicat</w:t>
      </w:r>
    </w:p>
    <w:p/>
    <w:p>
      <w:r xmlns:w="http://schemas.openxmlformats.org/wordprocessingml/2006/main">
        <w:t xml:space="preserve">2. Acceptarea reproșurilor - Forța de a îndura insultele</w:t>
      </w:r>
    </w:p>
    <w:p/>
    <w:p>
      <w:r xmlns:w="http://schemas.openxmlformats.org/wordprocessingml/2006/main">
        <w:t xml:space="preserve">1. Romani 12:19-21 – Prea iubiților, să nu vă răzbunați niciodată, ci lăsați-o mâniei lui Dumnezeu, căci este scris: A Mea este răzbunarea, Eu voi răsplăti, zice Domnul. Dimpotrivă, dacă vrăjmașul tău este flămând, hrănește-l; dacă îi este sete, dă-i ceva de băut; căci făcând astfel vei îngrămădi cărbuni aprinși pe capul lui. Nu te lăsa biruit de rău, ci biruiește răul cu bine.</w:t>
      </w:r>
    </w:p>
    <w:p/>
    <w:p>
      <w:r xmlns:w="http://schemas.openxmlformats.org/wordprocessingml/2006/main">
        <w:t xml:space="preserve">2. Coloseni 3:12-14 - Îmbrăcați-vă deci, ca aleșii lui Dumnezeu, sfinți și iubiți, cu inimi milostive, bunătate, smerenie, blândețe și răbdare, răbdând unii pe alții și, dacă cineva are o plângere împotriva altuia, iertând reciproc; precum v-a iertat Domnul, tot așa trebuie să iertați și voi. Și mai presus de toate acestea îmbrăcați-vă dragostea, care leagă totul într-o armonie perfectă.</w:t>
      </w:r>
    </w:p>
    <w:p/>
    <w:p>
      <w:r xmlns:w="http://schemas.openxmlformats.org/wordprocessingml/2006/main">
        <w:t xml:space="preserve">Psalms 69:10 10 Când plângeam şi îmi pedeam sufletul cu post, aceasta a fost spre ocara mea.</w:t>
      </w:r>
    </w:p>
    <w:p/>
    <w:p>
      <w:r xmlns:w="http://schemas.openxmlformats.org/wordprocessingml/2006/main">
        <w:t xml:space="preserve">Psalmistul vorbește despre reproșul pe care l-a simțit când a plâns și a postit ca pe o formă de autodisciplină.</w:t>
      </w:r>
    </w:p>
    <w:p/>
    <w:p>
      <w:r xmlns:w="http://schemas.openxmlformats.org/wordprocessingml/2006/main">
        <w:t xml:space="preserve">1. Mângâierea lui Dumnezeu în vremuri de ocară</w:t>
      </w:r>
    </w:p>
    <w:p/>
    <w:p>
      <w:r xmlns:w="http://schemas.openxmlformats.org/wordprocessingml/2006/main">
        <w:t xml:space="preserve">2. Puterea autodisciplinei</w:t>
      </w:r>
    </w:p>
    <w:p/>
    <w:p>
      <w:r xmlns:w="http://schemas.openxmlformats.org/wordprocessingml/2006/main">
        <w:t xml:space="preserve">1. Isaia 40:1-2 Mângâie, mângâie poporul Meu, zice Dumnezeul tău. Vorbește cu tandrețe Ierusalimului și vestește-i că slujirea ei grea a fost împlinită, că păcatul ei a fost plătit, că a primit din mâna Domnului dublu pentru toate păcatele ei.</w:t>
      </w:r>
    </w:p>
    <w:p/>
    <w:p>
      <w:r xmlns:w="http://schemas.openxmlformats.org/wordprocessingml/2006/main">
        <w:t xml:space="preserve">2. 1 Corinteni 9:27 Nu, îmi bat trupul și îl fac sclavul meu, astfel încât, după ce le-am predicat altora, eu însumi să nu fiu descalificat pentru premiu.</w:t>
      </w:r>
    </w:p>
    <w:p/>
    <w:p>
      <w:r xmlns:w="http://schemas.openxmlformats.org/wordprocessingml/2006/main">
        <w:t xml:space="preserve">Psalms 69:11 11 Mi-am făcut haina de sac; și am devenit un proverb pentru ei.</w:t>
      </w:r>
    </w:p>
    <w:p/>
    <w:p>
      <w:r xmlns:w="http://schemas.openxmlformats.org/wordprocessingml/2006/main">
        <w:t xml:space="preserve">Psalmistul declară că s-a îmbrăcat în sac și a devenit un proverb printre oameni.</w:t>
      </w:r>
    </w:p>
    <w:p/>
    <w:p>
      <w:r xmlns:w="http://schemas.openxmlformats.org/wordprocessingml/2006/main">
        <w:t xml:space="preserve">1. Puterea smereniei: a învăța să ne împodobim cu pânză de sac</w:t>
      </w:r>
    </w:p>
    <w:p/>
    <w:p>
      <w:r xmlns:w="http://schemas.openxmlformats.org/wordprocessingml/2006/main">
        <w:t xml:space="preserve">2. Paradoxul respingerii: a deveni un proverb pentru oameni</w:t>
      </w:r>
    </w:p>
    <w:p/>
    <w:p>
      <w:r xmlns:w="http://schemas.openxmlformats.org/wordprocessingml/2006/main">
        <w:t xml:space="preserve">1. Iacov 4:6 – Dumnezeu se opune celor mândri, dar le arată favoare celor smeriți.</w:t>
      </w:r>
    </w:p>
    <w:p/>
    <w:p>
      <w:r xmlns:w="http://schemas.openxmlformats.org/wordprocessingml/2006/main">
        <w:t xml:space="preserve">2. Isaia 61:3 - și asigură-le celor ce se întristează în Sion să le dea o cunună de frumusețe în loc de cenuşă, untdelemn de bucurie în loc de doliu și o haină de laudă în loc de duh de deznădejde.</w:t>
      </w:r>
    </w:p>
    <w:p/>
    <w:p>
      <w:r xmlns:w="http://schemas.openxmlformats.org/wordprocessingml/2006/main">
        <w:t xml:space="preserve">Psalms 69:12 Cei ce stau la poartă vorbesc împotriva mea; iar eu eram cântecul beţivilor.</w:t>
      </w:r>
    </w:p>
    <w:p/>
    <w:p>
      <w:r xmlns:w="http://schemas.openxmlformats.org/wordprocessingml/2006/main">
        <w:t xml:space="preserve">Oamenii care stau în poartă vorbesc împotriva mea și eu sunt subiectul cântecelor lor bețive.</w:t>
      </w:r>
    </w:p>
    <w:p/>
    <w:p>
      <w:r xmlns:w="http://schemas.openxmlformats.org/wordprocessingml/2006/main">
        <w:t xml:space="preserve">1. Pericolele criticii publice - Cum să gestionați calomnia și bârfa cu grație</w:t>
      </w:r>
    </w:p>
    <w:p/>
    <w:p>
      <w:r xmlns:w="http://schemas.openxmlformats.org/wordprocessingml/2006/main">
        <w:t xml:space="preserve">2. Puterea iertării - Înțelegerea modului de a ierta pe cei care ne-au rănit</w:t>
      </w:r>
    </w:p>
    <w:p/>
    <w:p>
      <w:r xmlns:w="http://schemas.openxmlformats.org/wordprocessingml/2006/main">
        <w:t xml:space="preserve">1. Matei 5:44 - Dar eu vă spun: iubiți-vă pe vrăjmașii voștri și rugați-vă pentru cei ce vă prigonesc.</w:t>
      </w:r>
    </w:p>
    <w:p/>
    <w:p>
      <w:r xmlns:w="http://schemas.openxmlformats.org/wordprocessingml/2006/main">
        <w:t xml:space="preserve">2. Romani 12:14-21 - Binecuvântați pe cei ce vă prigonesc; binecuvântează și nu blestema. Bucură-te cu cei ce se bucură; jeliți cu cei care plâng.</w:t>
      </w:r>
    </w:p>
    <w:p/>
    <w:p>
      <w:r xmlns:w="http://schemas.openxmlformats.org/wordprocessingml/2006/main">
        <w:t xml:space="preserve">Psalms 69:13 13 Dar, în ceea ce mă priveşte, rugăciunea mea este către Tine, Doamne, într-un timp binevenit: Dumnezeule, în mulţimea milei Tale, ascultă-mă, în adevărul mântuirii Tale.</w:t>
      </w:r>
    </w:p>
    <w:p/>
    <w:p>
      <w:r xmlns:w="http://schemas.openxmlformats.org/wordprocessingml/2006/main">
        <w:t xml:space="preserve">David se roagă lui Dumnezeu să-l asculte în adevăr și îndurare.</w:t>
      </w:r>
    </w:p>
    <w:p/>
    <w:p>
      <w:r xmlns:w="http://schemas.openxmlformats.org/wordprocessingml/2006/main">
        <w:t xml:space="preserve">1. Puterea rugăciunii: Căutând mila lui Dumnezeu în adevăr</w:t>
      </w:r>
    </w:p>
    <w:p/>
    <w:p>
      <w:r xmlns:w="http://schemas.openxmlformats.org/wordprocessingml/2006/main">
        <w:t xml:space="preserve">2. Înțelegerea unui timp acceptabil de rugăciune</w:t>
      </w:r>
    </w:p>
    <w:p/>
    <w:p>
      <w:r xmlns:w="http://schemas.openxmlformats.org/wordprocessingml/2006/main">
        <w:t xml:space="preserve">1. Romani 8:26-27 - În același mod, Duhul ne ajută în slăbiciunea noastră. Nu știm pentru ce trebuie să ne rugăm, dar Însuși Duhul mijlocește pentru noi cu gemete pe care cuvintele nu le pot exprima. 27 Și cel ce cercetează inimile noastre cunoaște mintea Duhului, pentru că Duhul mijlocește pentru sfinți, după voia lui Dumnezeu.</w:t>
      </w:r>
    </w:p>
    <w:p/>
    <w:p>
      <w:r xmlns:w="http://schemas.openxmlformats.org/wordprocessingml/2006/main">
        <w:t xml:space="preserve">2. Iacov 5:16 - De aceea mărturisiți-vă păcatele unii altora și rugați-vă unii pentru alții, ca să fiți vindecați. Rugăciunea unei persoane drepte este puternică și eficientă.</w:t>
      </w:r>
    </w:p>
    <w:p/>
    <w:p>
      <w:r xmlns:w="http://schemas.openxmlformats.org/wordprocessingml/2006/main">
        <w:t xml:space="preserve">Psalms 69:14 14 Izbăveşte-mă din noroi, şi să nu mă scufund; să fiu izbăvit de cei ce mă urăsc şi de apele adânci.</w:t>
      </w:r>
    </w:p>
    <w:p/>
    <w:p>
      <w:r xmlns:w="http://schemas.openxmlformats.org/wordprocessingml/2006/main">
        <w:t xml:space="preserve">O cerere pentru eliberare de circumstanțe dificile și de dușmani.</w:t>
      </w:r>
    </w:p>
    <w:p/>
    <w:p>
      <w:r xmlns:w="http://schemas.openxmlformats.org/wordprocessingml/2006/main">
        <w:t xml:space="preserve">1. Conviețuirea cu cei care urăsc: depășirea dificultăților prin credință.</w:t>
      </w:r>
    </w:p>
    <w:p/>
    <w:p>
      <w:r xmlns:w="http://schemas.openxmlformats.org/wordprocessingml/2006/main">
        <w:t xml:space="preserve">2. Dumnezeu va izbăvi: Încrederea în eliberarea Sa.</w:t>
      </w:r>
    </w:p>
    <w:p/>
    <w:p>
      <w:r xmlns:w="http://schemas.openxmlformats.org/wordprocessingml/2006/main">
        <w:t xml:space="preserve">1. Romani 8:28 - „Știm că toate lucrurile lucrează împreună spre binele celor ce iubesc pe Dumnezeu, celor care sunt chemați după planul Lui”.</w:t>
      </w:r>
    </w:p>
    <w:p/>
    <w:p>
      <w:r xmlns:w="http://schemas.openxmlformats.org/wordprocessingml/2006/main">
        <w:t xml:space="preserve">2. Psalmul 35:17 - „Doamne, până când vei privi? Izbăvește-mi sufletul de distrugerea lor, dragul meu de lei.”</w:t>
      </w:r>
    </w:p>
    <w:p/>
    <w:p>
      <w:r xmlns:w="http://schemas.openxmlformats.org/wordprocessingml/2006/main">
        <w:t xml:space="preserve">Psalms 69:15 15 Să nu mă năpădească potopul, nici adâncul să nu mă înghită, şi groapa să nu-şi închidă gura asupra mea.</w:t>
      </w:r>
    </w:p>
    <w:p/>
    <w:p>
      <w:r xmlns:w="http://schemas.openxmlformats.org/wordprocessingml/2006/main">
        <w:t xml:space="preserve">Acest psalm este o rugăciune pentru izbăvirea din necaz.</w:t>
      </w:r>
    </w:p>
    <w:p/>
    <w:p>
      <w:r xmlns:w="http://schemas.openxmlformats.org/wordprocessingml/2006/main">
        <w:t xml:space="preserve">1. Depășirea fricii și anxietății în vremuri dificile</w:t>
      </w:r>
    </w:p>
    <w:p/>
    <w:p>
      <w:r xmlns:w="http://schemas.openxmlformats.org/wordprocessingml/2006/main">
        <w:t xml:space="preserve">2. Eliberarea lui Dumnezeu și puterea rugăciunii</w:t>
      </w:r>
    </w:p>
    <w:p/>
    <w:p>
      <w:r xmlns:w="http://schemas.openxmlformats.org/wordprocessingml/2006/main">
        <w:t xml:space="preserve">1. Romani 8:18-39 - Speranța slavei</w:t>
      </w:r>
    </w:p>
    <w:p/>
    <w:p>
      <w:r xmlns:w="http://schemas.openxmlformats.org/wordprocessingml/2006/main">
        <w:t xml:space="preserve">2. Isaia 43:1-2 - Asigurarea mângâietoare a Domnului</w:t>
      </w:r>
    </w:p>
    <w:p/>
    <w:p>
      <w:r xmlns:w="http://schemas.openxmlformats.org/wordprocessingml/2006/main">
        <w:t xml:space="preserve">Psalmii 69:16 Ascultă-mă, Doamne! căci bunătatea Ta este bună: întoarce-te la Mine după mulţimea îndurărilor Tale.</w:t>
      </w:r>
    </w:p>
    <w:p/>
    <w:p>
      <w:r xmlns:w="http://schemas.openxmlformats.org/wordprocessingml/2006/main">
        <w:t xml:space="preserve">Dumnezeu este plin de bunătate și milă și se va întoarce la noi dacă Îl chemăm.</w:t>
      </w:r>
    </w:p>
    <w:p/>
    <w:p>
      <w:r xmlns:w="http://schemas.openxmlformats.org/wordprocessingml/2006/main">
        <w:t xml:space="preserve">1. O chemare la rugăciune: Bazându-ne pe bunătatea și îndurarea lui Dumnezeu</w:t>
      </w:r>
    </w:p>
    <w:p/>
    <w:p>
      <w:r xmlns:w="http://schemas.openxmlformats.org/wordprocessingml/2006/main">
        <w:t xml:space="preserve">2. Multitudinea îndurărilor tandre ale lui Dumnezeu</w:t>
      </w:r>
    </w:p>
    <w:p/>
    <w:p>
      <w:r xmlns:w="http://schemas.openxmlformats.org/wordprocessingml/2006/main">
        <w:t xml:space="preserve">1. Plângeri 3:22-23 - Din îndurările Domnului nu suntem mistuiți, pentru că îndurările Lui nu scad. Sunt noi în fiecare dimineață: mare este credincioșia Ta.</w:t>
      </w:r>
    </w:p>
    <w:p/>
    <w:p>
      <w:r xmlns:w="http://schemas.openxmlformats.org/wordprocessingml/2006/main">
        <w:t xml:space="preserve">2. Efeseni 2:4-5 - Dar Dumnezeu, care este bogat în milă, pentru marea Lui dragoste cu care ne-a iubit, chiar și când eram morți în păcate, ne-a înviat împreună cu Hristos.</w:t>
      </w:r>
    </w:p>
    <w:p/>
    <w:p>
      <w:r xmlns:w="http://schemas.openxmlformats.org/wordprocessingml/2006/main">
        <w:t xml:space="preserve">Psalms 69:17 17 Şi nu-ţi ascunde faţa de robul Tău; căci sunt în necaz: ascultă-mă repede.</w:t>
      </w:r>
    </w:p>
    <w:p/>
    <w:p>
      <w:r xmlns:w="http://schemas.openxmlformats.org/wordprocessingml/2006/main">
        <w:t xml:space="preserve">Psalmul 69 îl cheamă pe Dumnezeu, cerându-I să nu se întoarcă și să asculte repede cererea psalmistului.</w:t>
      </w:r>
    </w:p>
    <w:p/>
    <w:p>
      <w:r xmlns:w="http://schemas.openxmlformats.org/wordprocessingml/2006/main">
        <w:t xml:space="preserve">1. Nu-ți ascunde fața de noi: Găsește puterea în vremuri tulburi</w:t>
      </w:r>
    </w:p>
    <w:p/>
    <w:p>
      <w:r xmlns:w="http://schemas.openxmlformats.org/wordprocessingml/2006/main">
        <w:t xml:space="preserve">2. Căutarea ajutorului lui Dumnezeu în vremuri de necazuri</w:t>
      </w:r>
    </w:p>
    <w:p/>
    <w:p>
      <w:r xmlns:w="http://schemas.openxmlformats.org/wordprocessingml/2006/main">
        <w:t xml:space="preserve">1. Psalmul 34:17-19 - Cei neprihăniți strigă și Domnul îi aude; el îi scapă de toate necazurile lor.</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Psalms 69:18 18 Apropie-te de sufletul meu şi izbăveşte-l; izbăveşte-mă de vrăjmaşii mei.</w:t>
      </w:r>
    </w:p>
    <w:p/>
    <w:p>
      <w:r xmlns:w="http://schemas.openxmlformats.org/wordprocessingml/2006/main">
        <w:t xml:space="preserve">Psalmul 69:18 este o rugăminte adresată lui Dumnezeu pentru protecție împotriva dușmanilor.</w:t>
      </w:r>
    </w:p>
    <w:p/>
    <w:p>
      <w:r xmlns:w="http://schemas.openxmlformats.org/wordprocessingml/2006/main">
        <w:t xml:space="preserve">1: Nu suntem niciodată singuri în luptele noastre, căci Dumnezeu este întotdeauna gata să se apropie și să ne răscumpere.</w:t>
      </w:r>
    </w:p>
    <w:p/>
    <w:p>
      <w:r xmlns:w="http://schemas.openxmlformats.org/wordprocessingml/2006/main">
        <w:t xml:space="preserve">2: Când suntem înconjurați de dușmani, putem să ne uităm la Dumnezeu pentru eliberare și speranță.</w:t>
      </w:r>
    </w:p>
    <w:p/>
    <w:p>
      <w:r xmlns:w="http://schemas.openxmlformats.org/wordprocessingml/2006/main">
        <w:t xml:space="preserve">1: Isaia 41:10 - Nu vă temeți, căci Eu sunt cu voi; nu te speria, căci Eu sunt Dumnezeul tău; Te voi întări, te voi ajuta, te voi sprijini cu dreapta Mea dreaptă.</w:t>
      </w:r>
    </w:p>
    <w:p/>
    <w:p>
      <w:r xmlns:w="http://schemas.openxmlformats.org/wordprocessingml/2006/main">
        <w:t xml:space="preserve">2: Filipeni 4:13 - Pot face toate prin Cel ce mă întărește.</w:t>
      </w:r>
    </w:p>
    <w:p/>
    <w:p>
      <w:r xmlns:w="http://schemas.openxmlformats.org/wordprocessingml/2006/main">
        <w:t xml:space="preserve">Psalms 69:19 19 Tu ai cunoscut ocara mea, ruşinea mea şi dezonoarea mea; toţi potrivnicii mei sunt înaintea ta.</w:t>
      </w:r>
    </w:p>
    <w:p/>
    <w:p>
      <w:r xmlns:w="http://schemas.openxmlformats.org/wordprocessingml/2006/main">
        <w:t xml:space="preserve">Dumnezeu cunoaște și înțelege ocara, rușinea și dezonoarea pe care le experimentăm în viață.</w:t>
      </w:r>
    </w:p>
    <w:p/>
    <w:p>
      <w:r xmlns:w="http://schemas.openxmlformats.org/wordprocessingml/2006/main">
        <w:t xml:space="preserve">1: Dumnezeu vede și înțelege durerea noastră</w:t>
      </w:r>
    </w:p>
    <w:p/>
    <w:p>
      <w:r xmlns:w="http://schemas.openxmlformats.org/wordprocessingml/2006/main">
        <w:t xml:space="preserve">2: Încrederea în Dumnezeu în vremuri tulburi</w:t>
      </w:r>
    </w:p>
    <w:p/>
    <w:p>
      <w:r xmlns:w="http://schemas.openxmlformats.org/wordprocessingml/2006/main">
        <w:t xml:space="preserve">1: Isaia 53:3 El este disprețuit și respins de oameni; un om al durerilor și cunoștințe de durere; și ne-am ascuns parcă fețele de el; a fost disprețuit și noi nu l-am prețuit.</w:t>
      </w:r>
    </w:p>
    <w:p/>
    <w:p>
      <w:r xmlns:w="http://schemas.openxmlformats.org/wordprocessingml/2006/main">
        <w:t xml:space="preserve">2:1 Petru 5:7 Aruncându-vă toată grija asupra lui; căci el are grijă de tine.</w:t>
      </w:r>
    </w:p>
    <w:p/>
    <w:p>
      <w:r xmlns:w="http://schemas.openxmlformats.org/wordprocessingml/2006/main">
        <w:t xml:space="preserve">Psalms 69:20 20 Ocara mi-a zdrobit inima; și eu sunt plin de greutate; și am căutat pe unii să-i fie milă, dar nu a fost; și pentru mângâietori, dar n-am găsit.</w:t>
      </w:r>
    </w:p>
    <w:p/>
    <w:p>
      <w:r xmlns:w="http://schemas.openxmlformats.org/wordprocessingml/2006/main">
        <w:t xml:space="preserve">Psalmistul se simte zdrobit și caută mângâiere, dar nu găsește.</w:t>
      </w:r>
    </w:p>
    <w:p/>
    <w:p>
      <w:r xmlns:w="http://schemas.openxmlformats.org/wordprocessingml/2006/main">
        <w:t xml:space="preserve">1. Mângâierea lui Dumnezeu: Cum să găsiți mângâiere în vremuri de necazuri</w:t>
      </w:r>
    </w:p>
    <w:p/>
    <w:p>
      <w:r xmlns:w="http://schemas.openxmlformats.org/wordprocessingml/2006/main">
        <w:t xml:space="preserve">2. Puterea rugăciunii: cum să-i ceri lui Dumnezeu putere în vremuri dificile</w:t>
      </w:r>
    </w:p>
    <w:p/>
    <w:p>
      <w:r xmlns:w="http://schemas.openxmlformats.org/wordprocessingml/2006/main">
        <w:t xml:space="preserve">1. Evrei 4:16 - Să ne apropiem deci cu încredere de tronul harului, ca să primim milă și să găsim har pentru a ajuta la vremea nevoii.</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Psalms 69:21 21 Mi-au dat şi fiere pentru mâncarea mea; iar în sete mi-au dat să beau oţet.</w:t>
      </w:r>
    </w:p>
    <w:p/>
    <w:p>
      <w:r xmlns:w="http://schemas.openxmlformats.org/wordprocessingml/2006/main">
        <w:t xml:space="preserve">Oamenii i-au dat să bea fiere și oțet psalmistului în necazul lui.</w:t>
      </w:r>
    </w:p>
    <w:p/>
    <w:p>
      <w:r xmlns:w="http://schemas.openxmlformats.org/wordprocessingml/2006/main">
        <w:t xml:space="preserve">1. Puterea persecuției: Învățați să îndurați în vremuri de necazuri</w:t>
      </w:r>
    </w:p>
    <w:p/>
    <w:p>
      <w:r xmlns:w="http://schemas.openxmlformats.org/wordprocessingml/2006/main">
        <w:t xml:space="preserve">2. Mângâierea lui Dumnezeu în vremuri de suferință</w:t>
      </w:r>
    </w:p>
    <w:p/>
    <w:p>
      <w:r xmlns:w="http://schemas.openxmlformats.org/wordprocessingml/2006/main">
        <w:t xml:space="preserve">1. Psalmul 34:19 – Multe sunt necazurile celui neprihănit, dar Domnul îl eliberează din toate.</w:t>
      </w:r>
    </w:p>
    <w:p/>
    <w:p>
      <w:r xmlns:w="http://schemas.openxmlformats.org/wordprocessingml/2006/main">
        <w:t xml:space="preserve">2. Isaia 43:2 - Când vei trece prin ape, Eu voi fi cu tine; iar când vei trece prin râuri, ele nu te vor mătura.</w:t>
      </w:r>
    </w:p>
    <w:p/>
    <w:p>
      <w:r xmlns:w="http://schemas.openxmlformats.org/wordprocessingml/2006/main">
        <w:t xml:space="preserve">Psalms 69:22 Masa lor să devină o cursă înaintea lor, şi ceea ce ar fi trebuit să fie pentru bunăstarea lor, să devină o capcană.</w:t>
      </w:r>
    </w:p>
    <w:p/>
    <w:p>
      <w:r xmlns:w="http://schemas.openxmlformats.org/wordprocessingml/2006/main">
        <w:t xml:space="preserve">Dumnezeu poate transforma binecuvântările în capcane pentru cei care Îl resping.</w:t>
      </w:r>
    </w:p>
    <w:p/>
    <w:p>
      <w:r xmlns:w="http://schemas.openxmlformats.org/wordprocessingml/2006/main">
        <w:t xml:space="preserve">1. Pericolul de a nu accepta binecuvântările lui Dumnezeu</w:t>
      </w:r>
    </w:p>
    <w:p/>
    <w:p>
      <w:r xmlns:w="http://schemas.openxmlformats.org/wordprocessingml/2006/main">
        <w:t xml:space="preserve">2. Cum folosește Domnul binecuvântările pentru a ne testa credincioșia</w:t>
      </w:r>
    </w:p>
    <w:p/>
    <w:p>
      <w:r xmlns:w="http://schemas.openxmlformats.org/wordprocessingml/2006/main">
        <w:t xml:space="preserve">1. Psalmul 119:67, Înainte să fiu chinuit, am rătăcit, dar acum mă țin de cuvânt.</w:t>
      </w:r>
    </w:p>
    <w:p/>
    <w:p>
      <w:r xmlns:w="http://schemas.openxmlformats.org/wordprocessingml/2006/main">
        <w:t xml:space="preserve">2. Romani 12:1, vă rog, fraților, prin îndurările lui Dumnezeu, să vă prezentați trupurile ca o jertfă vie, sfântă și plăcută lui Dumnezeu, care este închinarea voastră duhovnicească.</w:t>
      </w:r>
    </w:p>
    <w:p/>
    <w:p>
      <w:r xmlns:w="http://schemas.openxmlformats.org/wordprocessingml/2006/main">
        <w:t xml:space="preserve">Psalms 69:23 23 Să li se întunece ochii, ca să nu vadă! și le face coapsele să se tremure continuu.</w:t>
      </w:r>
    </w:p>
    <w:p/>
    <w:p>
      <w:r xmlns:w="http://schemas.openxmlformats.org/wordprocessingml/2006/main">
        <w:t xml:space="preserve">Psalmistul cheamă ca Dumnezeu să aducă întuneric asupra ochilor celor care i se împotrivesc și să le tremure coapsele de frică.</w:t>
      </w:r>
    </w:p>
    <w:p/>
    <w:p>
      <w:r xmlns:w="http://schemas.openxmlformats.org/wordprocessingml/2006/main">
        <w:t xml:space="preserve">1. Puterea întunericului: înțelegerea scopului fricii în credință</w:t>
      </w:r>
    </w:p>
    <w:p/>
    <w:p>
      <w:r xmlns:w="http://schemas.openxmlformats.org/wordprocessingml/2006/main">
        <w:t xml:space="preserve">2. Binecuvântarea supunerii: cum să te miști în credință în ciuda fricii</w:t>
      </w:r>
    </w:p>
    <w:p/>
    <w:p>
      <w:r xmlns:w="http://schemas.openxmlformats.org/wordprocessingml/2006/main">
        <w:t xml:space="preserve">1. Psalmul 56:3-4 „Când mă tem, mă încred în tine. În Dumnezeu, al cărui cuvânt îl laud, în Dumnezeu mă încred; nu mă voi teme. Ce poate să-mi facă carnea?”</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Psalms 69:24 24 Revarsă-ți mânia peste ei, și mânia Ta mânioasă să-i apuce.</w:t>
      </w:r>
    </w:p>
    <w:p/>
    <w:p>
      <w:r xmlns:w="http://schemas.openxmlformats.org/wordprocessingml/2006/main">
        <w:t xml:space="preserve">Dumnezeu cere să se facă dreptate împotriva celor care i-au greșit lui și poporului său.</w:t>
      </w:r>
    </w:p>
    <w:p/>
    <w:p>
      <w:r xmlns:w="http://schemas.openxmlformats.org/wordprocessingml/2006/main">
        <w:t xml:space="preserve">1. Consecințele neascultării față de Dumnezeu</w:t>
      </w:r>
    </w:p>
    <w:p/>
    <w:p>
      <w:r xmlns:w="http://schemas.openxmlformats.org/wordprocessingml/2006/main">
        <w:t xml:space="preserve">2. Puterea mâniei lui Dumnezeu</w:t>
      </w:r>
    </w:p>
    <w:p/>
    <w:p>
      <w:r xmlns:w="http://schemas.openxmlformats.org/wordprocessingml/2006/main">
        <w:t xml:space="preserve">1. Romani 12:19 – Nu vă răzbunați, dragii mei prieteni, ci lăsați loc mâniei lui Dumnezeu, căci este scris: „A Meu este să mă răzbun, Eu voi răsplăti”, zice Domnul.</w:t>
      </w:r>
    </w:p>
    <w:p/>
    <w:p>
      <w:r xmlns:w="http://schemas.openxmlformats.org/wordprocessingml/2006/main">
        <w:t xml:space="preserve">2. Ieremia 10:24 - Corectează-mă, Doamne, dar numai cu dreptate, nu în mânia Ta, ca să nu mă faci nimic.</w:t>
      </w:r>
    </w:p>
    <w:p/>
    <w:p>
      <w:r xmlns:w="http://schemas.openxmlformats.org/wordprocessingml/2006/main">
        <w:t xml:space="preserve">Psalms 69:25 25 Să le fie locuinţa pustie! şi nimeni să nu locuiască în corturile lui.</w:t>
      </w:r>
    </w:p>
    <w:p/>
    <w:p>
      <w:r xmlns:w="http://schemas.openxmlformats.org/wordprocessingml/2006/main">
        <w:t xml:space="preserve">Psalmistul cheamă ca Dumnezeu să aducă pustiire celor răi și să-i împiedice să-și ocupe corturile.</w:t>
      </w:r>
    </w:p>
    <w:p/>
    <w:p>
      <w:r xmlns:w="http://schemas.openxmlformats.org/wordprocessingml/2006/main">
        <w:t xml:space="preserve">1. „O chemare la judecată: consecințele răutății”</w:t>
      </w:r>
    </w:p>
    <w:p/>
    <w:p>
      <w:r xmlns:w="http://schemas.openxmlformats.org/wordprocessingml/2006/main">
        <w:t xml:space="preserve">2. „Claritatea dreptății lui Dumnezeu: nicio scutire pentru păcat”</w:t>
      </w:r>
    </w:p>
    <w:p/>
    <w:p>
      <w:r xmlns:w="http://schemas.openxmlformats.org/wordprocessingml/2006/main">
        <w:t xml:space="preserve">1. Psalmul 11:5-7 Domnul pune la încercare pe cel drept, dar sufletul lui urăște pe cel rău și pe cel care iubește violența. Să plouă cărbuni peste cei răi; focul și sulful și un vânt arzător vor fi partea din paharul lor. Căci Domnul este drept; el iubește faptele drepte; cel drept îi va privi faţa.</w:t>
      </w:r>
    </w:p>
    <w:p/>
    <w:p>
      <w:r xmlns:w="http://schemas.openxmlformats.org/wordprocessingml/2006/main">
        <w:t xml:space="preserve">2. Romani 12:19 Prea iubiților, să nu vă răzbunați niciodată, ci lăsați-o mâniei lui Dumnezeu, căci este scris: A Mea este răzbunarea, Eu voi răsplăti, zice Domnul.</w:t>
      </w:r>
    </w:p>
    <w:p/>
    <w:p>
      <w:r xmlns:w="http://schemas.openxmlformats.org/wordprocessingml/2006/main">
        <w:t xml:space="preserve">Psalms 69:26 26 Căci ei îl prigonesc pe cel pe care l-ai lovit; și vorbesc cu durerea celor pe care i-ai rănit.</w:t>
      </w:r>
    </w:p>
    <w:p/>
    <w:p>
      <w:r xmlns:w="http://schemas.openxmlformats.org/wordprocessingml/2006/main">
        <w:t xml:space="preserve">Oamenii persecută și provoacă mâhnire celor care au fost năpădiți de Dumnezeu.</w:t>
      </w:r>
    </w:p>
    <w:p/>
    <w:p>
      <w:r xmlns:w="http://schemas.openxmlformats.org/wordprocessingml/2006/main">
        <w:t xml:space="preserve">1. Dreptatea lui Dumnezeu - Înțelegerea scopului din spatele suferinței</w:t>
      </w:r>
    </w:p>
    <w:p/>
    <w:p>
      <w:r xmlns:w="http://schemas.openxmlformats.org/wordprocessingml/2006/main">
        <w:t xml:space="preserve">2. Puterea persecuției – Cum să depășești în ciuda adversității</w:t>
      </w:r>
    </w:p>
    <w:p/>
    <w:p>
      <w:r xmlns:w="http://schemas.openxmlformats.org/wordprocessingml/2006/main">
        <w:t xml:space="preserve">1. Psalmul 69:26</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Psalms 69:27 27 Adaugă nelegiuirea la nelegiuirea lor, şi să nu vină în dreptatea Ta.</w:t>
      </w:r>
    </w:p>
    <w:p/>
    <w:p>
      <w:r xmlns:w="http://schemas.openxmlformats.org/wordprocessingml/2006/main">
        <w:t xml:space="preserve">Acest pasaj este o rugăminte adresată lui Dumnezeu să-i pedepsească pe cei care au greșit și să nu-i ierte.</w:t>
      </w:r>
    </w:p>
    <w:p/>
    <w:p>
      <w:r xmlns:w="http://schemas.openxmlformats.org/wordprocessingml/2006/main">
        <w:t xml:space="preserve">1. Pericolele fărădelegii: Ce putem învăța din Psalmii 69:27</w:t>
      </w:r>
    </w:p>
    <w:p/>
    <w:p>
      <w:r xmlns:w="http://schemas.openxmlformats.org/wordprocessingml/2006/main">
        <w:t xml:space="preserve">2. Implicațiile dreptății: Cum să trăiești conform Psalmilor 69:27</w:t>
      </w:r>
    </w:p>
    <w:p/>
    <w:p>
      <w:r xmlns:w="http://schemas.openxmlformats.org/wordprocessingml/2006/main">
        <w:t xml:space="preserve">1. Isaia 5:20-24 - Vai de cei care numesc răul bun și binele rău; care au pus întunericul pentru lumină și lumina pentru întuneric; care pune amar cu dulce și dulce cu amar!</w:t>
      </w:r>
    </w:p>
    <w:p/>
    <w:p>
      <w:r xmlns:w="http://schemas.openxmlformats.org/wordprocessingml/2006/main">
        <w:t xml:space="preserve">2. 1 Ioan 1:8-9 - Dacă zicem că nu avem păcat, ne înşelăm pe noi înşine, iar adevărul nu este în noi. Dacă ne mărturisim păcatele, El este credincios și drept ca să ne ierte păcatele și să ne curețe de orice nelegiuire.</w:t>
      </w:r>
    </w:p>
    <w:p/>
    <w:p>
      <w:r xmlns:w="http://schemas.openxmlformats.org/wordprocessingml/2006/main">
        <w:t xml:space="preserve">Psalms 69:28 28 Să fie şterse din cartea celor vii, şi să nu fie scrise cu cei drepţi.</w:t>
      </w:r>
    </w:p>
    <w:p/>
    <w:p>
      <w:r xmlns:w="http://schemas.openxmlformats.org/wordprocessingml/2006/main">
        <w:t xml:space="preserve">Cei drepți nu trebuie amestecați cu cei răi, iar cei răi trebuie îndepărtați din cartea vieții.</w:t>
      </w:r>
    </w:p>
    <w:p/>
    <w:p>
      <w:r xmlns:w="http://schemas.openxmlformats.org/wordprocessingml/2006/main">
        <w:t xml:space="preserve">1: Indiferent cât de mult ne străduim să-i facem pe cei răi drepți, ei trebuie să stea deoparte de noi și să fie șters din cartea vieții.</w:t>
      </w:r>
    </w:p>
    <w:p/>
    <w:p>
      <w:r xmlns:w="http://schemas.openxmlformats.org/wordprocessingml/2006/main">
        <w:t xml:space="preserve">2: Ca drepți, trebuie să ne amintim să rămânem separați de cei răi și să nu fim asociați cu ei.</w:t>
      </w:r>
    </w:p>
    <w:p/>
    <w:p>
      <w:r xmlns:w="http://schemas.openxmlformats.org/wordprocessingml/2006/main">
        <w:t xml:space="preserve">1: Ezechiel 18:21-24 - Dar dacă cel rău se întoarce de la toate păcatele pe care le-a săvârșit și păzește toate poruncile Mele și face ceea ce este drept și drept, el va trăi cu siguranță, nu va muri.</w:t>
      </w:r>
    </w:p>
    <w:p/>
    <w:p>
      <w:r xmlns:w="http://schemas.openxmlformats.org/wordprocessingml/2006/main">
        <w:t xml:space="preserve">2: Proverbele 10:30 - Cel drept nu va fi înlăturat niciodată, dar cei răi nu vor locui pe pământ.</w:t>
      </w:r>
    </w:p>
    <w:p/>
    <w:p>
      <w:r xmlns:w="http://schemas.openxmlformats.org/wordprocessingml/2006/main">
        <w:t xml:space="preserve">Psalmii 69:29 Dar eu sunt sărac şi întristat; mântuirea Ta, Dumnezeule, să mă înalţe!</w:t>
      </w:r>
    </w:p>
    <w:p/>
    <w:p>
      <w:r xmlns:w="http://schemas.openxmlformats.org/wordprocessingml/2006/main">
        <w:t xml:space="preserve">Psalmistul își exprimă sărăcia și tristețea și îi cere lui Dumnezeu mântuire care să-i aducă bucurie și să-l înalțe.</w:t>
      </w:r>
    </w:p>
    <w:p/>
    <w:p>
      <w:r xmlns:w="http://schemas.openxmlformats.org/wordprocessingml/2006/main">
        <w:t xml:space="preserve">1. Puterea mântuirii lui Dumnezeu: Cum ne înalță în vremuri de nevoie</w:t>
      </w:r>
    </w:p>
    <w:p/>
    <w:p>
      <w:r xmlns:w="http://schemas.openxmlformats.org/wordprocessingml/2006/main">
        <w:t xml:space="preserve">2. Sărăcia și întristarea: Speranța mântuirii lui Dumnezeu</w:t>
      </w:r>
    </w:p>
    <w:p/>
    <w:p>
      <w:r xmlns:w="http://schemas.openxmlformats.org/wordprocessingml/2006/main">
        <w:t xml:space="preserve">1. Psalmul 69:29</w:t>
      </w:r>
    </w:p>
    <w:p/>
    <w:p>
      <w:r xmlns:w="http://schemas.openxmlformats.org/wordprocessingml/2006/main">
        <w:t xml:space="preserve">2. Isaia 61:1-3 (Duhul Domnului Dumnezeu este peste mine, pentru că Domnul m-a uns să aduc o veste bună săracilor; El m-a trimis să leg pe cei cu inima zdrobită, ca să vestesc robilor slobozirea, și deschiderea închisorii pentru cei care sunt ținuți; pentru a vesti anul de grație a Domnului și ziua răzbunării Dumnezeului nostru; pentru a mângâia pe toți cei ce plâng;)</w:t>
      </w:r>
    </w:p>
    <w:p/>
    <w:p>
      <w:r xmlns:w="http://schemas.openxmlformats.org/wordprocessingml/2006/main">
        <w:t xml:space="preserve">Psalmii 69:30 Voi lăuda Numele lui Dumnezeu cu o cântare, și-L voi mări cu mulțumiri.</w:t>
      </w:r>
    </w:p>
    <w:p/>
    <w:p>
      <w:r xmlns:w="http://schemas.openxmlformats.org/wordprocessingml/2006/main">
        <w:t xml:space="preserve">Psalmii 69:30 încurajează laudele și mulțumirea lui Dumnezeu.</w:t>
      </w:r>
    </w:p>
    <w:p/>
    <w:p>
      <w:r xmlns:w="http://schemas.openxmlformats.org/wordprocessingml/2006/main">
        <w:t xml:space="preserve">1. Puterea laudei: Bucură-te mereu în Domnul</w:t>
      </w:r>
    </w:p>
    <w:p/>
    <w:p>
      <w:r xmlns:w="http://schemas.openxmlformats.org/wordprocessingml/2006/main">
        <w:t xml:space="preserve">2. Recunoștință: Mulțumiri lui Dumnezeu în toate împrejurările</w:t>
      </w:r>
    </w:p>
    <w:p/>
    <w:p>
      <w:r xmlns:w="http://schemas.openxmlformats.org/wordprocessingml/2006/main">
        <w:t xml:space="preserve">1. Filipeni 4:4-5 - Bucurați-vă mereu în Domnul; iarăși voi spune, bucurați-vă! Blândețea voastră să fie cunoscută tuturor oamenilor. Domnul este la îndemână.</w:t>
      </w:r>
    </w:p>
    <w:p/>
    <w:p>
      <w:r xmlns:w="http://schemas.openxmlformats.org/wordprocessingml/2006/main">
        <w:t xml:space="preserve">2. Evrei 13:15 – Prin el, deci, să aducem neîncetat o jertfă de laudă lui Dumnezeu, adică rodul buzelor care recunosc numele Lui.</w:t>
      </w:r>
    </w:p>
    <w:p/>
    <w:p>
      <w:r xmlns:w="http://schemas.openxmlformats.org/wordprocessingml/2006/main">
        <w:t xml:space="preserve">Psalms 69:31 31 De asemenea, aceasta va plăcea Domnului mai mult decât un bou sau un taur care are coarne și copite.</w:t>
      </w:r>
    </w:p>
    <w:p/>
    <w:p>
      <w:r xmlns:w="http://schemas.openxmlformats.org/wordprocessingml/2006/main">
        <w:t xml:space="preserve">Psalmii 69:31 afirmă că a plăcea Domnului este mai bine decât a oferi un bou sau un taur cu coarne și copite.</w:t>
      </w:r>
    </w:p>
    <w:p/>
    <w:p>
      <w:r xmlns:w="http://schemas.openxmlformats.org/wordprocessingml/2006/main">
        <w:t xml:space="preserve">1. Adevăratul înțeles al închinării</w:t>
      </w:r>
    </w:p>
    <w:p/>
    <w:p>
      <w:r xmlns:w="http://schemas.openxmlformats.org/wordprocessingml/2006/main">
        <w:t xml:space="preserve">2. Puterea sacrificiului</w:t>
      </w:r>
    </w:p>
    <w:p/>
    <w:p>
      <w:r xmlns:w="http://schemas.openxmlformats.org/wordprocessingml/2006/main">
        <w:t xml:space="preserve">1. Matei 6:24-33 (Nimeni nu poate sluji la doi stăpâni)</w:t>
      </w:r>
    </w:p>
    <w:p/>
    <w:p>
      <w:r xmlns:w="http://schemas.openxmlformats.org/wordprocessingml/2006/main">
        <w:t xml:space="preserve">2. 1 Samuel 15:22 (Supunerea este mai bună decât jertfa)</w:t>
      </w:r>
    </w:p>
    <w:p/>
    <w:p>
      <w:r xmlns:w="http://schemas.openxmlformats.org/wordprocessingml/2006/main">
        <w:t xml:space="preserve">Psalms 69:32 32 Cei smeriți vor vedea aceasta și se vor veseli; și inima voastră va trăi, cei ce caută pe Dumnezeu.</w:t>
      </w:r>
    </w:p>
    <w:p/>
    <w:p>
      <w:r xmlns:w="http://schemas.openxmlformats.org/wordprocessingml/2006/main">
        <w:t xml:space="preserve">Cei smeriți vor fi fericiți când Îl caută pe Dumnezeu, iar inimile lor vor fi pline de viață.</w:t>
      </w:r>
    </w:p>
    <w:p/>
    <w:p>
      <w:r xmlns:w="http://schemas.openxmlformats.org/wordprocessingml/2006/main">
        <w:t xml:space="preserve">1) „Recompensele umilinței: găsirea bucuriei în căutarea lui Dumnezeu”</w:t>
      </w:r>
    </w:p>
    <w:p/>
    <w:p>
      <w:r xmlns:w="http://schemas.openxmlformats.org/wordprocessingml/2006/main">
        <w:t xml:space="preserve">2) „Reînnoirea speranței: întărirea inimii tale prin căutarea lui Dumnezeu”</w:t>
      </w:r>
    </w:p>
    <w:p/>
    <w:p>
      <w:r xmlns:w="http://schemas.openxmlformats.org/wordprocessingml/2006/main">
        <w:t xml:space="preserve">1) Iacov 4:10 - „Smeriți-vă înaintea Domnului, și El vă va înălța”.</w:t>
      </w:r>
    </w:p>
    <w:p/>
    <w:p>
      <w:r xmlns:w="http://schemas.openxmlformats.org/wordprocessingml/2006/main">
        <w:t xml:space="preserve">2) Ieremia 29:13 - „Mă vei căuta și Mă vei găsi, când Mă vei căuta din toată inima ta”.</w:t>
      </w:r>
    </w:p>
    <w:p/>
    <w:p>
      <w:r xmlns:w="http://schemas.openxmlformats.org/wordprocessingml/2006/main">
        <w:t xml:space="preserve">Psalms 69:33 33 Căci Domnul ascultă pe săraci, şi nu dispreţuieşte pe prizonierii Lui.</w:t>
      </w:r>
    </w:p>
    <w:p/>
    <w:p>
      <w:r xmlns:w="http://schemas.openxmlformats.org/wordprocessingml/2006/main">
        <w:t xml:space="preserve">Domnul aude strigătele săracilor și nu-i ignoră pe cei întemnițați.</w:t>
      </w:r>
    </w:p>
    <w:p/>
    <w:p>
      <w:r xmlns:w="http://schemas.openxmlformats.org/wordprocessingml/2006/main">
        <w:t xml:space="preserve">1. Dumnezeu este plin de compasiune și are grijă de cei asupriți</w:t>
      </w:r>
    </w:p>
    <w:p/>
    <w:p>
      <w:r xmlns:w="http://schemas.openxmlformats.org/wordprocessingml/2006/main">
        <w:t xml:space="preserve">2. Domnul îi pasă de toți, chiar și de cei aflați în captivitate</w:t>
      </w:r>
    </w:p>
    <w:p/>
    <w:p>
      <w:r xmlns:w="http://schemas.openxmlformats.org/wordprocessingml/2006/main">
        <w:t xml:space="preserve">1. Isaia 61:1-2 - Duhul Domnului Suveran este peste mine, pentru că Domnul m-a uns să vestesc săracilor o veste bună. El m-a trimis să leg pe cei cu inima zdrobită, să vestesc libertatea prizonierilor și eliberarea din întuneric pentru prizonieri.</w:t>
      </w:r>
    </w:p>
    <w:p/>
    <w:p>
      <w:r xmlns:w="http://schemas.openxmlformats.org/wordprocessingml/2006/main">
        <w:t xml:space="preserve">2. Iacov 1:27 - Religia pe care Dumnezeu Tatăl nostru o acceptă ca fiind curată și fără cusur este aceasta: a avea grijă de orfani și văduve în necazul lor și de a nu fi poluat de lume.</w:t>
      </w:r>
    </w:p>
    <w:p/>
    <w:p>
      <w:r xmlns:w="http://schemas.openxmlformats.org/wordprocessingml/2006/main">
        <w:t xml:space="preserve">Psalmii 69:34 Să-L laude cerul şi pământul, mările şi tot ce se mişcă pe ele!</w:t>
      </w:r>
    </w:p>
    <w:p/>
    <w:p>
      <w:r xmlns:w="http://schemas.openxmlformats.org/wordprocessingml/2006/main">
        <w:t xml:space="preserve">Psalmistul încurajează creația să-L laude pe Dumnezeu pentru măreția și puterea Sa.</w:t>
      </w:r>
    </w:p>
    <w:p/>
    <w:p>
      <w:r xmlns:w="http://schemas.openxmlformats.org/wordprocessingml/2006/main">
        <w:t xml:space="preserve">1. „Puterea laudei” – Cât de mult lăudarea lui Dumnezeu ne poate aduce mai aproape de El și ne poate ajuta să apreciem puterea și măreția Lui.</w:t>
      </w:r>
    </w:p>
    <w:p/>
    <w:p>
      <w:r xmlns:w="http://schemas.openxmlformats.org/wordprocessingml/2006/main">
        <w:t xml:space="preserve">2. „Unitatea creației” – Cum toată creația se unește pentru a-L lauda pe Dumnezeu și cum suntem cu toții conectați prin iubirea Lui.</w:t>
      </w:r>
    </w:p>
    <w:p/>
    <w:p>
      <w:r xmlns:w="http://schemas.openxmlformats.org/wordprocessingml/2006/main">
        <w:t xml:space="preserve">1. Coloseni 1:15-17 - „El este chipul Dumnezeului nevăzut, Întâiul născut din toată făptura. Căci prin El au fost făcute toate lucrurile, în ceruri și pe pământ, vizibile și nevăzute, fie tronuri, fie stăpâniri, fie domnitori, fie stăpânitori. stăpânirile toate au fost create prin El și pentru El. Și El este înaintea tuturor lucrurilor și toate țin în El.”</w:t>
      </w:r>
    </w:p>
    <w:p/>
    <w:p>
      <w:r xmlns:w="http://schemas.openxmlformats.org/wordprocessingml/2006/main">
        <w:t xml:space="preserve">2. Romani 11:33-36 - „O, adâncimea bogăției, înțelepciunii și cunoașterii lui Dumnezeu! Cât de nepătrunse sunt judecățile Lui și cât de nepătrunse căile Lui! Căci cine a cunoscut mintea Domnului sau cine a fost al Lui sfetnic? Sau cine i-a dat un dar ca să fie răsplătit? Căci de la El, prin El și pentru El sunt toate lucrurile. A Lui să fie slava în veci. Amin."</w:t>
      </w:r>
    </w:p>
    <w:p/>
    <w:p>
      <w:r xmlns:w="http://schemas.openxmlformats.org/wordprocessingml/2006/main">
        <w:t xml:space="preserve">Psalms 69:35 35 Căci Dumnezeu va mântui Sionul și va zidi cetățile lui Iuda, ca să locuiască acolo și să o stăpânească.</w:t>
      </w:r>
    </w:p>
    <w:p/>
    <w:p>
      <w:r xmlns:w="http://schemas.openxmlformats.org/wordprocessingml/2006/main">
        <w:t xml:space="preserve">Dumnezeu va salva și va proteja Sionul și va reconstrui orașele lui Iuda pentru ca oamenii să locuiască.</w:t>
      </w:r>
    </w:p>
    <w:p/>
    <w:p>
      <w:r xmlns:w="http://schemas.openxmlformats.org/wordprocessingml/2006/main">
        <w:t xml:space="preserve">1. Dumnezeu este Protectorul și Furnizorul nostru</w:t>
      </w:r>
    </w:p>
    <w:p/>
    <w:p>
      <w:r xmlns:w="http://schemas.openxmlformats.org/wordprocessingml/2006/main">
        <w:t xml:space="preserve">2. Puterea mântuirii lui Dumnezeu</w:t>
      </w:r>
    </w:p>
    <w:p/>
    <w:p>
      <w:r xmlns:w="http://schemas.openxmlformats.org/wordprocessingml/2006/main">
        <w:t xml:space="preserve">1. Isaia 60:18-21 - „Nu se va mai auzi violență în țara ta, nimicire și nimicire în hotarele tale; ci vei numi zidurile tale Mântuire și porțile tale Laudă. Soarele nu va mai fi lumina ta în timpul zilei. ; nici pentru strălucire luna nu-ți va da lumina, ci Domnul va fi pentru tine o lumină veșnică și Dumnezeul tău slava ta. Soarele tău nu va mai asfinți și luna ta nu se va retrage, căci DOMNUL va fi al tău. lumina veşnică şi zilele jeliului tău se vor sfârşi. De asemenea, poporul Tău va fi toţi neprihăniţi; ei vor moşteni ţara pentru totdeauna, mlădiţa sădirii mele, lucrarea mâinilor Mele, ca să fiu proslăvit.”</w:t>
      </w:r>
    </w:p>
    <w:p/>
    <w:p>
      <w:r xmlns:w="http://schemas.openxmlformats.org/wordprocessingml/2006/main">
        <w:t xml:space="preserve">2. Ieremia 33:7-9 - „Voi face înapoi pe robii lui Iuda și pe cei robi ai lui Israel, și îi voi zidi, ca la început, și îi voi curăți de toată nelegiuirea lor, prin care au păcătuit. împotriva Mea și voi ierta toate fărădelegile lor, prin care au păcătuit și prin care au păcătuit împotriva Mea. Și acesta va fi pentru mine un nume de bucurie, o laudă și o cinste înaintea tuturor națiunilor pământului, care vor ascultați tot binele pe care le fac eu; și ei se vor teme și se vor cutremura pentru toată bunătatea și pentru toată prosperitatea pe care eu le-o aduc.”</w:t>
      </w:r>
    </w:p>
    <w:p/>
    <w:p>
      <w:r xmlns:w="http://schemas.openxmlformats.org/wordprocessingml/2006/main">
        <w:t xml:space="preserve">Psalmii 69:36 Sămânţa slujitorilor Săi o va moşteni, şi cei ce iubesc Numele Lui vor locui în ea.</w:t>
      </w:r>
    </w:p>
    <w:p/>
    <w:p>
      <w:r xmlns:w="http://schemas.openxmlformats.org/wordprocessingml/2006/main">
        <w:t xml:space="preserve">Domnul îi va binecuvânta pe cei care iubesc numele Lui cu o moștenire.</w:t>
      </w:r>
    </w:p>
    <w:p/>
    <w:p>
      <w:r xmlns:w="http://schemas.openxmlformats.org/wordprocessingml/2006/main">
        <w:t xml:space="preserve">1. Făgăduințele și binecuvântările Domnului pentru cei care-L iubesc</w:t>
      </w:r>
    </w:p>
    <w:p/>
    <w:p>
      <w:r xmlns:w="http://schemas.openxmlformats.org/wordprocessingml/2006/main">
        <w:t xml:space="preserve">2. Moștenirea celor care Îl iubesc pe Dumnezeu</w:t>
      </w:r>
    </w:p>
    <w:p/>
    <w:p>
      <w:r xmlns:w="http://schemas.openxmlformats.org/wordprocessingml/2006/main">
        <w:t xml:space="preserve">1. Deuteronom 28:1-14</w:t>
      </w:r>
    </w:p>
    <w:p/>
    <w:p>
      <w:r xmlns:w="http://schemas.openxmlformats.org/wordprocessingml/2006/main">
        <w:t xml:space="preserve">2. Psalmul 34:8-10</w:t>
      </w:r>
    </w:p>
    <w:p/>
    <w:p>
      <w:r xmlns:w="http://schemas.openxmlformats.org/wordprocessingml/2006/main">
        <w:t xml:space="preserve">Psalmul 70 este un scurt psalm de rugăciune urgentă și de rugăminte pentru eliberarea lui Dumnezeu. Ea exprimă nevoia psalmistului de ajutor imediat și îl cheamă pe Dumnezeu să vină repede în ajutorul lor.</w:t>
      </w:r>
    </w:p>
    <w:p/>
    <w:p>
      <w:r xmlns:w="http://schemas.openxmlformats.org/wordprocessingml/2006/main">
        <w:t xml:space="preserve">Primul paragraf: Psalmistul îl roagă pe Dumnezeu să-i elibereze de vrăjmașii lor și să aducă rușine asupra celor care caută răul lor. Ei cer urgent intervenția lui Dumnezeu, subliniind necesitatea acțiunii Sale rapide (Psalmul 70:1-3).</w:t>
      </w:r>
    </w:p>
    <w:p/>
    <w:p>
      <w:r xmlns:w="http://schemas.openxmlformats.org/wordprocessingml/2006/main">
        <w:t xml:space="preserve">Al doilea paragraf: Psalmistul își recunoaște propria dependență de Dumnezeu și își exprimă încrederea în credincioșia Sa. Ei declară că cei care Îl caută pe Dumnezeu se vor bucura când El le va răspunde rugăciunilor și va aduce mântuire (Psalmul 70:4-5).</w:t>
      </w:r>
    </w:p>
    <w:p/>
    <w:p>
      <w:r xmlns:w="http://schemas.openxmlformats.org/wordprocessingml/2006/main">
        <w:t xml:space="preserve">În concluzie,</w:t>
      </w:r>
    </w:p>
    <w:p>
      <w:r xmlns:w="http://schemas.openxmlformats.org/wordprocessingml/2006/main">
        <w:t xml:space="preserve">Psalmul șaptezeci de cadouri</w:t>
      </w:r>
    </w:p>
    <w:p>
      <w:r xmlns:w="http://schemas.openxmlformats.org/wordprocessingml/2006/main">
        <w:t xml:space="preserve">o rugăciune urgentă pentru eliberarea divină,</w:t>
      </w:r>
    </w:p>
    <w:p>
      <w:r xmlns:w="http://schemas.openxmlformats.org/wordprocessingml/2006/main">
        <w:t xml:space="preserve">evidențiind nevoia de ajutor imediat, încrederea pe credincioșia divină.</w:t>
      </w:r>
    </w:p>
    <w:p/>
    <w:p>
      <w:r xmlns:w="http://schemas.openxmlformats.org/wordprocessingml/2006/main">
        <w:t xml:space="preserve">Subliniind petiția realizată prin pledoarie pentru intervenția divină, exprimând totodată urgența,</w:t>
      </w:r>
    </w:p>
    <w:p>
      <w:r xmlns:w="http://schemas.openxmlformats.org/wordprocessingml/2006/main">
        <w:t xml:space="preserve">și subliniind încrederea obținută prin recunoașterea dependenței personale în timp ce afirmăm bucuria în răspunsul divin.</w:t>
      </w:r>
    </w:p>
    <w:p/>
    <w:p>
      <w:r xmlns:w="http://schemas.openxmlformats.org/wordprocessingml/2006/main">
        <w:t xml:space="preserve">Psalms 70:1 Grăbeşte-te, Dumnezeule, să mă izbăvească! Grăbește-te să mă ajuți, DOAMNE.</w:t>
      </w:r>
    </w:p>
    <w:p/>
    <w:p>
      <w:r xmlns:w="http://schemas.openxmlformats.org/wordprocessingml/2006/main">
        <w:t xml:space="preserve">Psalmistul îl roagă pe Dumnezeu pentru ajutor și eliberare.</w:t>
      </w:r>
    </w:p>
    <w:p/>
    <w:p>
      <w:r xmlns:w="http://schemas.openxmlformats.org/wordprocessingml/2006/main">
        <w:t xml:space="preserve">1. Dumnezeu este Ajutorul nostru în vremuri de necazuri</w:t>
      </w:r>
    </w:p>
    <w:p/>
    <w:p>
      <w:r xmlns:w="http://schemas.openxmlformats.org/wordprocessingml/2006/main">
        <w:t xml:space="preserve">2. Căutând eliberarea lui Dumnezeu în viețile noastre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34:17 – „Când cei neprihăniți strigă după ajutor, Domnul le aude și îi izbăvește din toate necazurile lor”.</w:t>
      </w:r>
    </w:p>
    <w:p/>
    <w:p>
      <w:r xmlns:w="http://schemas.openxmlformats.org/wordprocessingml/2006/main">
        <w:t xml:space="preserve">Psalms 70:2 2 Să fie ruşinaţi şi ruşinaţi cei ce caută sufletul Meu; să se întoarcă înapoi şi să fie încurcaţi, cei ce-mi doresc răul!</w:t>
      </w:r>
    </w:p>
    <w:p/>
    <w:p>
      <w:r xmlns:w="http://schemas.openxmlformats.org/wordprocessingml/2006/main">
        <w:t xml:space="preserve">Cei care caută să facă rău Psalmistului ar trebui să fie rușinați și derutați.</w:t>
      </w:r>
    </w:p>
    <w:p/>
    <w:p>
      <w:r xmlns:w="http://schemas.openxmlformats.org/wordprocessingml/2006/main">
        <w:t xml:space="preserve">1: Să nu căutăm să-i facem rău altora, ci să ne concentrăm pe a ne iubi unii pe alții.</w:t>
      </w:r>
    </w:p>
    <w:p/>
    <w:p>
      <w:r xmlns:w="http://schemas.openxmlformats.org/wordprocessingml/2006/main">
        <w:t xml:space="preserve">2: Căutați să nu faceți rău celor nevinovați, ci arătați-le dragoste și milă.</w:t>
      </w:r>
    </w:p>
    <w:p/>
    <w:p>
      <w:r xmlns:w="http://schemas.openxmlformats.org/wordprocessingml/2006/main">
        <w:t xml:space="preserve">1: Luca 6:35 - Dar iubiți-vă pe vrăjmașii voștri, faceți bine și împrumutați, fără să mai nădăjduiți nimic; iar răsplata ta va fi mare.</w:t>
      </w:r>
    </w:p>
    <w:p/>
    <w:p>
      <w:r xmlns:w="http://schemas.openxmlformats.org/wordprocessingml/2006/main">
        <w:t xml:space="preserve">2: Romani 12:20 - De aceea, dacă vrăjmașul tău este foame, hrănește-l; dacă îi este sete, dă-i să bea, căci, făcând aceasta, vei grăma cărbuni aprinşi pe capul lui.</w:t>
      </w:r>
    </w:p>
    <w:p/>
    <w:p>
      <w:r xmlns:w="http://schemas.openxmlformats.org/wordprocessingml/2006/main">
        <w:t xml:space="preserve">Psalms 70:3 3 Să se întoarcă înapoi, ca răsplată pentru ruşinea lor, cei ce zic: Aha, aha!</w:t>
      </w:r>
    </w:p>
    <w:p/>
    <w:p>
      <w:r xmlns:w="http://schemas.openxmlformats.org/wordprocessingml/2006/main">
        <w:t xml:space="preserve">Psalmistul îl roagă pe Dumnezeu să aducă dreptate celor care îl batjocoresc și îl batjocoresc.</w:t>
      </w:r>
    </w:p>
    <w:p/>
    <w:p>
      <w:r xmlns:w="http://schemas.openxmlformats.org/wordprocessingml/2006/main">
        <w:t xml:space="preserve">1. Răsplata rușinii: Învățați să vă încredeți în Dumnezeu în fața ridicolului</w:t>
      </w:r>
    </w:p>
    <w:p/>
    <w:p>
      <w:r xmlns:w="http://schemas.openxmlformats.org/wordprocessingml/2006/main">
        <w:t xml:space="preserve">2. Puterea rugăciunii: depășirea batjocurii cu credință</w:t>
      </w:r>
    </w:p>
    <w:p/>
    <w:p>
      <w:r xmlns:w="http://schemas.openxmlformats.org/wordprocessingml/2006/main">
        <w:t xml:space="preserve">1. Proverbele 13:5 - Cei neprihăniți urăsc pe cel care vorbește mincinos, dar cei răi aduc rușine și rușine.</w:t>
      </w:r>
    </w:p>
    <w:p/>
    <w:p>
      <w:r xmlns:w="http://schemas.openxmlformats.org/wordprocessingml/2006/main">
        <w:t xml:space="preserve">2. Psalmii 37:7 - Stai liniştit înaintea Domnului şi aşteaptă-L cu răbdare; nu vă supărați când oamenii reușesc în căile lor, când își îndeplinesc planurile rele.</w:t>
      </w:r>
    </w:p>
    <w:p/>
    <w:p>
      <w:r xmlns:w="http://schemas.openxmlformats.org/wordprocessingml/2006/main">
        <w:t xml:space="preserve">Psalms 70:4 Toţi cei ce Te caută să se bucure şi să se veselească de Tine; şi cei ce iubesc mântuirea Ta să zică neîncetat: Să fie mărit Dumnezeu!</w:t>
      </w:r>
    </w:p>
    <w:p/>
    <w:p>
      <w:r xmlns:w="http://schemas.openxmlformats.org/wordprocessingml/2006/main">
        <w:t xml:space="preserve">Să căutăm pe Dumnezeu în bucurie și să ne bucurăm de El, căci El este mântuirea noastră și ar trebui să fie mărit.</w:t>
      </w:r>
    </w:p>
    <w:p/>
    <w:p>
      <w:r xmlns:w="http://schemas.openxmlformats.org/wordprocessingml/2006/main">
        <w:t xml:space="preserve">1: Căutați bucurie în Dumnezeu și bucurați-vă de El, căci El este mântuirea noastră.</w:t>
      </w:r>
    </w:p>
    <w:p/>
    <w:p>
      <w:r xmlns:w="http://schemas.openxmlformats.org/wordprocessingml/2006/main">
        <w:t xml:space="preserve">2: Măriți-L pe Dumnezeu pentru că El este mântuirea noastră.</w:t>
      </w:r>
    </w:p>
    <w:p/>
    <w:p>
      <w:r xmlns:w="http://schemas.openxmlformats.org/wordprocessingml/2006/main">
        <w:t xml:space="preserve">1: Isaia 25:9 În ziua aceea se va spune: „Iată, acesta este Dumnezeul nostru; l-am așteptat și el ne va mântui: acesta este Domnul; l-am așteptat, ne vom bucura și ne vom bucura de mântuirea lui.</w:t>
      </w:r>
    </w:p>
    <w:p/>
    <w:p>
      <w:r xmlns:w="http://schemas.openxmlformats.org/wordprocessingml/2006/main">
        <w:t xml:space="preserve">2: Habacuc 3:18 Dar mă voi bucura de Domnul, mă voi bucura de Dumnezeul mântuirii mele.</w:t>
      </w:r>
    </w:p>
    <w:p/>
    <w:p>
      <w:r xmlns:w="http://schemas.openxmlformats.org/wordprocessingml/2006/main">
        <w:t xml:space="preserve">Psalms 70:5 5 Dar eu sunt sărac şi sărac; grăbeşte-te spre mine, Dumnezeule! Tu eşti ajutorul meu şi izbăvitorul meu; DOAMNE, nu zăbovi.</w:t>
      </w:r>
    </w:p>
    <w:p/>
    <w:p>
      <w:r xmlns:w="http://schemas.openxmlformats.org/wordprocessingml/2006/main">
        <w:t xml:space="preserve">Psalmistul îi cere lui Dumnezeu să se grăbească și să-i vină în ajutor deoarece are nevoie de ajutor și eliberare.</w:t>
      </w:r>
    </w:p>
    <w:p/>
    <w:p>
      <w:r xmlns:w="http://schemas.openxmlformats.org/wordprocessingml/2006/main">
        <w:t xml:space="preserve">1. Importanța rugăciunii pentru ajutor în vremuri de nevoie</w:t>
      </w:r>
    </w:p>
    <w:p/>
    <w:p>
      <w:r xmlns:w="http://schemas.openxmlformats.org/wordprocessingml/2006/main">
        <w:t xml:space="preserve">2. Bazându-ne pe Dumnezeu în vremuri de necaz</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Filipeni 4:6-7 - „Nu vă îngrijorați de nimic, ci în orice lucru, prin rugăciune și rugăciune cu mulțumire, faceți cunoscute lui Dumnezeu cererile voastre. Și pacea lui Dumnezeu, care întrece orice înțelegere, vă va păzi inimile. și mintea voastră în Hristos Isus”.</w:t>
      </w:r>
    </w:p>
    <w:p/>
    <w:p>
      <w:r xmlns:w="http://schemas.openxmlformats.org/wordprocessingml/2006/main">
        <w:t xml:space="preserve">Psalmul 71 este un psalm de încredere și laudă, în care psalmistul caută protecția și eliberarea lui Dumnezeu la bătrânețe. Ea exprimă încrederea în credincioșia lui Dumnezeu de-a lungul vieții lor și Îl cheamă pentru ajutor și mântuire continuă.</w:t>
      </w:r>
    </w:p>
    <w:p/>
    <w:p>
      <w:r xmlns:w="http://schemas.openxmlformats.org/wordprocessingml/2006/main">
        <w:t xml:space="preserve">Paragraf 1: Psalmistul își declară încrederea în Dumnezeu, căutând refugiu în El. Ei îi cer eliberarea de dușmani, exprimându-și încrederea că El este stânca și fortăreața lor (Psalmul 71:1-3).</w:t>
      </w:r>
    </w:p>
    <w:p/>
    <w:p>
      <w:r xmlns:w="http://schemas.openxmlformats.org/wordprocessingml/2006/main">
        <w:t xml:space="preserve">Al doilea paragraf: Psalmistul reflectă asupra credincioșiei lui Dumnezeu de-a lungul vieții lor, recunoscând prezența și protecția Sa constantă. Ei povestesc cum Dumnezeu a fost speranța și puterea lor de la tinerețe până la bătrânețe (Psalmul 71:4-9).</w:t>
      </w:r>
    </w:p>
    <w:p/>
    <w:p>
      <w:r xmlns:w="http://schemas.openxmlformats.org/wordprocessingml/2006/main">
        <w:t xml:space="preserve">Al treilea paragraf: Psalmistul îl roagă pe Dumnezeu să nu-i părăsească la bătrânețe. Ei își exprimă încrederea în El când se confruntă cu adversari care caută să le facă rău. Ei îl cheamă pe Dumnezeu pentru judecata Lui dreaptă (Psalmul 71:10-13).</w:t>
      </w:r>
    </w:p>
    <w:p/>
    <w:p>
      <w:r xmlns:w="http://schemas.openxmlformats.org/wordprocessingml/2006/main">
        <w:t xml:space="preserve">Al 4-lea paragraf: Psalmistul își reafirmă încrederea în mântuirea lui Dumnezeu și laudă neprihănirea Lui. Ei declară că Îl vor lăuda continuu cu cântări de mulțumire, înălțând faptele Lui puternice (Psalmul 71:14-24).</w:t>
      </w:r>
    </w:p>
    <w:p/>
    <w:p>
      <w:r xmlns:w="http://schemas.openxmlformats.org/wordprocessingml/2006/main">
        <w:t xml:space="preserve">În concluzie,</w:t>
      </w:r>
    </w:p>
    <w:p>
      <w:r xmlns:w="http://schemas.openxmlformats.org/wordprocessingml/2006/main">
        <w:t xml:space="preserve">Psalmul șaptezeci și unu prezintă</w:t>
      </w:r>
    </w:p>
    <w:p>
      <w:r xmlns:w="http://schemas.openxmlformats.org/wordprocessingml/2006/main">
        <w:t xml:space="preserve">o rugăciune de încredere și laudă,</w:t>
      </w:r>
    </w:p>
    <w:p>
      <w:r xmlns:w="http://schemas.openxmlformats.org/wordprocessingml/2006/main">
        <w:t xml:space="preserve">evidențiind căutarea protecției divine, reflectând asupra fidelității divine de-a lungul vieții.</w:t>
      </w:r>
    </w:p>
    <w:p/>
    <w:p>
      <w:r xmlns:w="http://schemas.openxmlformats.org/wordprocessingml/2006/main">
        <w:t xml:space="preserve">Subliniind invocarea realizată prin căutarea refugiului divin, exprimând în același timp încrederea,</w:t>
      </w:r>
    </w:p>
    <w:p>
      <w:r xmlns:w="http://schemas.openxmlformats.org/wordprocessingml/2006/main">
        <w:t xml:space="preserve">și sublinierea reflecției obținute prin recunoașterea prezenței divine în timp ce se pledează pentru ajutor continuu.</w:t>
      </w:r>
    </w:p>
    <w:p>
      <w:r xmlns:w="http://schemas.openxmlformats.org/wordprocessingml/2006/main">
        <w:t xml:space="preserve">Menționând reflecția teologică arătată cu privire la recunoașterea dreptății divine ca surse de încredere, în timp ce afirmă angajamentul pentru lauda continuă.</w:t>
      </w:r>
    </w:p>
    <w:p/>
    <w:p>
      <w:r xmlns:w="http://schemas.openxmlformats.org/wordprocessingml/2006/main">
        <w:t xml:space="preserve">Psalms 71:1 În Tine, Doamne, mă încred; să nu fiu niciodată încurcat.</w:t>
      </w:r>
    </w:p>
    <w:p/>
    <w:p>
      <w:r xmlns:w="http://schemas.openxmlformats.org/wordprocessingml/2006/main">
        <w:t xml:space="preserve">Psalmistul își exprimă încrederea în Domnul și cere să nu fie niciodată rușinat.</w:t>
      </w:r>
    </w:p>
    <w:p/>
    <w:p>
      <w:r xmlns:w="http://schemas.openxmlformats.org/wordprocessingml/2006/main">
        <w:t xml:space="preserve">1. Încrederea în Domnul în vremuri de necaz</w:t>
      </w:r>
    </w:p>
    <w:p/>
    <w:p>
      <w:r xmlns:w="http://schemas.openxmlformats.org/wordprocessingml/2006/main">
        <w:t xml:space="preserve">2. A fi Încrezător în protecția Domnului</w:t>
      </w:r>
    </w:p>
    <w:p/>
    <w:p>
      <w:r xmlns:w="http://schemas.openxmlformats.org/wordprocessingml/2006/main">
        <w:t xml:space="preserve">1. Psalmul 62:8 - „Încredeți-vă în El în orice timp; vărsați-vă inima înaintea Lui, poporul vostru: Dumnezeu este un refugiu pentru noi”.</w:t>
      </w:r>
    </w:p>
    <w:p/>
    <w:p>
      <w:r xmlns:w="http://schemas.openxmlformats.org/wordprocessingml/2006/main">
        <w:t xml:space="preserve">2. Isaia 41:10 - „Nu te teme, căci Eu sunt cu tine; nu te înspăimânta, căci Eu sunt Dumnezeul tău: te voi întări; da, te voi ajuta; da, te voi sprijini cu mâna dreaptă. a dreptății mele.”</w:t>
      </w:r>
    </w:p>
    <w:p/>
    <w:p>
      <w:r xmlns:w="http://schemas.openxmlformats.org/wordprocessingml/2006/main">
        <w:t xml:space="preserve">Psalms 71:2 2 Izbăvește-mă în dreptatea Ta și scăpa-mă; pleacă-ți urechea către mine și mântuiește-mă.</w:t>
      </w:r>
    </w:p>
    <w:p/>
    <w:p>
      <w:r xmlns:w="http://schemas.openxmlformats.org/wordprocessingml/2006/main">
        <w:t xml:space="preserve">Eliberarea este căutată de la Dumnezeu prin neprihănire și milă.</w:t>
      </w:r>
    </w:p>
    <w:p/>
    <w:p>
      <w:r xmlns:w="http://schemas.openxmlformats.org/wordprocessingml/2006/main">
        <w:t xml:space="preserve">1. Nevoia de eliberare și răspunsul lui Dumnezeu</w:t>
      </w:r>
    </w:p>
    <w:p/>
    <w:p>
      <w:r xmlns:w="http://schemas.openxmlformats.org/wordprocessingml/2006/main">
        <w:t xml:space="preserve">2. Căutând eliberarea de la Dumnezeu prin neprihănire și milă</w:t>
      </w:r>
    </w:p>
    <w:p/>
    <w:p>
      <w:r xmlns:w="http://schemas.openxmlformats.org/wordprocessingml/2006/main">
        <w:t xml:space="preserve">1. Psalmul 34:17-18 - Când cei drepți strigă, Domnul le aude și îi scapă de toate necazurile lor.</w:t>
      </w:r>
    </w:p>
    <w:p/>
    <w:p>
      <w:r xmlns:w="http://schemas.openxmlformats.org/wordprocessingml/2006/main">
        <w:t xml:space="preserve">2. Romani 3:21-26 - Prin harul lui Dumnezeu prin credință, putem fi îndreptățiți cu El și putem primi mila și eliberarea Lui.</w:t>
      </w:r>
    </w:p>
    <w:p/>
    <w:p>
      <w:r xmlns:w="http://schemas.openxmlformats.org/wordprocessingml/2006/main">
        <w:t xml:space="preserve">Psalms 71:3 3 Fii tu locuinţa mea tare, la care pot apela neîncetat; ai dat poruncă să mă mântuieşti; căci tu ești stânca mea și fortăreața mea.</w:t>
      </w:r>
    </w:p>
    <w:p/>
    <w:p>
      <w:r xmlns:w="http://schemas.openxmlformats.org/wordprocessingml/2006/main">
        <w:t xml:space="preserve">Acest pasaj ne încurajează să avem încredere în Dumnezeu și să căutăm protecția și mângâierea Lui, pentru că El este locuința și stânca noastră puternică.</w:t>
      </w:r>
    </w:p>
    <w:p/>
    <w:p>
      <w:r xmlns:w="http://schemas.openxmlformats.org/wordprocessingml/2006/main">
        <w:t xml:space="preserve">1. Încrederea în Dumnezeu în vremuri de necaz</w:t>
      </w:r>
    </w:p>
    <w:p/>
    <w:p>
      <w:r xmlns:w="http://schemas.openxmlformats.org/wordprocessingml/2006/main">
        <w:t xml:space="preserve">2. Bazându-ne pe Domnul ca Cetatea noastră</w:t>
      </w:r>
    </w:p>
    <w:p/>
    <w:p>
      <w:r xmlns:w="http://schemas.openxmlformats.org/wordprocessingml/2006/main">
        <w:t xml:space="preserve">1. Psalmul 18:2 – Domnul este stânca mea, cetatea mea și izbăvitorul meu; Dumnezeul meu, puterea mea, în care mă voi încrede; clapa mea și cornul mântuirii mele și turnul meu înalt.</w:t>
      </w:r>
    </w:p>
    <w:p/>
    <w:p>
      <w:r xmlns:w="http://schemas.openxmlformats.org/wordprocessingml/2006/main">
        <w:t xml:space="preserve">2. Isaia 26:3-4 - Îl vei păstra în pace desăvârșită, a cărui minte este îndreptată spre Tine, pentru că se încrede în Tine. Încrede-te în Domnul pentru totdeauna, căci în YAH, Domnul, este puterea veșnică.</w:t>
      </w:r>
    </w:p>
    <w:p/>
    <w:p>
      <w:r xmlns:w="http://schemas.openxmlformats.org/wordprocessingml/2006/main">
        <w:t xml:space="preserve">Psalmii 71:4 Izbăveşte-mă, Dumnezeule, din mâna celor răi, din mâna omului nedrept şi crud.</w:t>
      </w:r>
    </w:p>
    <w:p/>
    <w:p>
      <w:r xmlns:w="http://schemas.openxmlformats.org/wordprocessingml/2006/main">
        <w:t xml:space="preserve">Psalmistul îl roagă pe Dumnezeu să fie eliberat din mâinile oamenilor răi și cruzi.</w:t>
      </w:r>
    </w:p>
    <w:p/>
    <w:p>
      <w:r xmlns:w="http://schemas.openxmlformats.org/wordprocessingml/2006/main">
        <w:t xml:space="preserve">1. „Puterea speranței în vremuri de necaz”</w:t>
      </w:r>
    </w:p>
    <w:p/>
    <w:p>
      <w:r xmlns:w="http://schemas.openxmlformats.org/wordprocessingml/2006/main">
        <w:t xml:space="preserve">2. „Căutarea puterii lui Dumnezeu în fața persecuției”</w:t>
      </w:r>
    </w:p>
    <w:p/>
    <w:p>
      <w:r xmlns:w="http://schemas.openxmlformats.org/wordprocessingml/2006/main">
        <w:t xml:space="preserve">1. Isaia 41:10-13 - „Nu te teme, căci Eu sunt cu tine; nu te înspăimânta, căci Eu sunt Dumnezeul tău; te voi întări, te voi ajuta, te voi sprijini cu dreapta Mea dreaptă.</w:t>
      </w:r>
    </w:p>
    <w:p/>
    <w:p>
      <w:r xmlns:w="http://schemas.openxmlformats.org/wordprocessingml/2006/main">
        <w:t xml:space="preserve">2. Evrei 13:6 - „Deci putem spune cu încredere: Domnul este ajutorul meu; nu mă voi teme; ce poate să-mi facă omul?</w:t>
      </w:r>
    </w:p>
    <w:p/>
    <w:p>
      <w:r xmlns:w="http://schemas.openxmlformats.org/wordprocessingml/2006/main">
        <w:t xml:space="preserve">Psalms 71:5 Căci Tu eşti nădejdea mea, Doamne, Dumnezeule, Tu eşti nădejdea mea din tinereţea mea.</w:t>
      </w:r>
    </w:p>
    <w:p/>
    <w:p>
      <w:r xmlns:w="http://schemas.openxmlformats.org/wordprocessingml/2006/main">
        <w:t xml:space="preserve">Psalmistul își exprimă încrederea și nădejdea în Domnul încă din tinerețe.</w:t>
      </w:r>
    </w:p>
    <w:p/>
    <w:p>
      <w:r xmlns:w="http://schemas.openxmlformats.org/wordprocessingml/2006/main">
        <w:t xml:space="preserve">1. Încrederea în Domnul: Puterea unei credințe de-a lungul vieții</w:t>
      </w:r>
    </w:p>
    <w:p/>
    <w:p>
      <w:r xmlns:w="http://schemas.openxmlformats.org/wordprocessingml/2006/main">
        <w:t xml:space="preserve">2. Speranța în Domnul: Găsirea puterii în vremuri dificile</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Romani 15:13 – „Dumnezeul nădejdii să vă umple de toată bucuria și pacea în credință, ca să fiți din belșug în nădejde, prin puterea Duhului Sfânt”.</w:t>
      </w:r>
    </w:p>
    <w:p/>
    <w:p>
      <w:r xmlns:w="http://schemas.openxmlformats.org/wordprocessingml/2006/main">
        <w:t xml:space="preserve">Psalms 71:6 6 Prin Tine am fost susţinut din pântecele mamei mele; Tu eşti Cel ce m-ai scos din măruntaiele mamei mele; Lauda mea va fi mereu de la Tine.</w:t>
      </w:r>
    </w:p>
    <w:p/>
    <w:p>
      <w:r xmlns:w="http://schemas.openxmlformats.org/wordprocessingml/2006/main">
        <w:t xml:space="preserve">Psalmistul îl laudă pe Dumnezeu pentru că i-a fost ocrotitorul de la naștere și promite să-I laude continuu.</w:t>
      </w:r>
    </w:p>
    <w:p/>
    <w:p>
      <w:r xmlns:w="http://schemas.openxmlformats.org/wordprocessingml/2006/main">
        <w:t xml:space="preserve">1. Puterea ocrotirii lui Dumnezeu</w:t>
      </w:r>
    </w:p>
    <w:p/>
    <w:p>
      <w:r xmlns:w="http://schemas.openxmlformats.org/wordprocessingml/2006/main">
        <w:t xml:space="preserve">2. Binecuvântarea laudei continue</w:t>
      </w:r>
    </w:p>
    <w:p/>
    <w:p>
      <w:r xmlns:w="http://schemas.openxmlformats.org/wordprocessingml/2006/main">
        <w:t xml:space="preserve">1. Isaia 49:15-16 „Poate o femeie să uite copilul ei care alăptează, ca să nu aibă milă de fiul pântecelui ei? Da, ei pot uita, dar eu nu te voi uita. palmele mâinilor mele, zidurile tăi sunt mereu înaintea mea.”</w:t>
      </w:r>
    </w:p>
    <w:p/>
    <w:p>
      <w:r xmlns:w="http://schemas.openxmlformats.org/wordprocessingml/2006/main">
        <w:t xml:space="preserve">2. Evrei 13:5-6 „Să fie purtarea voastră fără lăcomie și mulțumiți-vă cu lucrurile pe care le aveți; este ajutorul meu și nu mă voi teme de ce-mi va face omul”.</w:t>
      </w:r>
    </w:p>
    <w:p/>
    <w:p>
      <w:r xmlns:w="http://schemas.openxmlformats.org/wordprocessingml/2006/main">
        <w:t xml:space="preserve">Psalms 71:7 7 Sunt ca o minune pentru mulţi; dar tu ești adăpostul meu puternic.</w:t>
      </w:r>
    </w:p>
    <w:p/>
    <w:p>
      <w:r xmlns:w="http://schemas.openxmlformats.org/wordprocessingml/2006/main">
        <w:t xml:space="preserve">Dumnezeu este refugiul puternic al psalmistului, care este o minune pentru mulți.</w:t>
      </w:r>
    </w:p>
    <w:p/>
    <w:p>
      <w:r xmlns:w="http://schemas.openxmlformats.org/wordprocessingml/2006/main">
        <w:t xml:space="preserve">1. Dumnezeu este un refugiu puternic: Încrederea în puterea Sa în vremuri de dificultate</w:t>
      </w:r>
    </w:p>
    <w:p/>
    <w:p>
      <w:r xmlns:w="http://schemas.openxmlformats.org/wordprocessingml/2006/main">
        <w:t xml:space="preserve">2. O minune pentru mulți: reflectarea asupra forței protecției lui Dumnezeu</w:t>
      </w:r>
    </w:p>
    <w:p/>
    <w:p>
      <w:r xmlns:w="http://schemas.openxmlformats.org/wordprocessingml/2006/main">
        <w:t xml:space="preserve">1. Isaia 25:4 - „Căci tu ai fost o tărie pentru sărac, o tărie pentru cel sărac în necazul lui, o scăpare împotriva furtunii, o umbră împotriva căldurii...”</w:t>
      </w:r>
    </w:p>
    <w:p/>
    <w:p>
      <w:r xmlns:w="http://schemas.openxmlformats.org/wordprocessingml/2006/main">
        <w:t xml:space="preserve">2. Psalmul 62: 8 - „Încredeți-vă în El în orice vreme; vărsați-vă inima înaintea Lui, poporul: Dumnezeu este un refugiu pentru noi”.</w:t>
      </w:r>
    </w:p>
    <w:p/>
    <w:p>
      <w:r xmlns:w="http://schemas.openxmlformats.org/wordprocessingml/2006/main">
        <w:t xml:space="preserve">Psalms 71:8 8 Să-mi fie gura plină de lauda Ta și de cinstea Ta toată ziua.</w:t>
      </w:r>
    </w:p>
    <w:p/>
    <w:p>
      <w:r xmlns:w="http://schemas.openxmlformats.org/wordprocessingml/2006/main">
        <w:t xml:space="preserve">Psalmistul exprimă dorința ca gura lui să fie plină de laudă și cinste pentru Dumnezeu toată ziua.</w:t>
      </w:r>
    </w:p>
    <w:p/>
    <w:p>
      <w:r xmlns:w="http://schemas.openxmlformats.org/wordprocessingml/2006/main">
        <w:t xml:space="preserve">1. Umplendu-ne gura cu laudă - O explorare a modului în care ne putem folosi cuvintele pentru a-L glorifica pe Dumnezeu.</w:t>
      </w:r>
    </w:p>
    <w:p/>
    <w:p>
      <w:r xmlns:w="http://schemas.openxmlformats.org/wordprocessingml/2006/main">
        <w:t xml:space="preserve">2. Onorarea lui Dumnezeu toată ziua - O examinare a modului în care Îl putem onora pe Dumnezeu în toate aspectele vieții noastre.</w:t>
      </w:r>
    </w:p>
    <w:p/>
    <w:p>
      <w:r xmlns:w="http://schemas.openxmlformats.org/wordprocessingml/2006/main">
        <w:t xml:space="preserve">1. Coloseni 3:17 – Și orice faceți, cu cuvânt sau cu fapta, faceți totul în Numele Domnului Isus, mulțumind prin El lui Dumnezeu Tatăl.</w:t>
      </w:r>
    </w:p>
    <w:p/>
    <w:p>
      <w:r xmlns:w="http://schemas.openxmlformats.org/wordprocessingml/2006/main">
        <w:t xml:space="preserve">2. Efeseni 5:19-20 - Adresându-vă unii altora în psalmi, imnuri și cântări duhovnicești, cântând și cântând Domnului cu inima voastră, mulțumiți mereu și pentru toate lui Dumnezeu Tatăl, în numele Domnului nostru Isus Hristos.</w:t>
      </w:r>
    </w:p>
    <w:p/>
    <w:p>
      <w:r xmlns:w="http://schemas.openxmlformats.org/wordprocessingml/2006/main">
        <w:t xml:space="preserve">Psalms 71:9 9 Nu mă lepăda în vremea bătrâneţii; nu mă părăsi când puterea mea se pierde.</w:t>
      </w:r>
    </w:p>
    <w:p/>
    <w:p>
      <w:r xmlns:w="http://schemas.openxmlformats.org/wordprocessingml/2006/main">
        <w:t xml:space="preserve">Acest psalm exprimă rugăciunea unei persoane care caută asigurarea iubirii nesfârșite a lui Dumnezeu în timpul lor de nevoie.</w:t>
      </w:r>
    </w:p>
    <w:p/>
    <w:p>
      <w:r xmlns:w="http://schemas.openxmlformats.org/wordprocessingml/2006/main">
        <w:t xml:space="preserve">1. Dragostea nesfârșită a lui Dumnezeu în vremuri de nevoie</w:t>
      </w:r>
    </w:p>
    <w:p/>
    <w:p>
      <w:r xmlns:w="http://schemas.openxmlformats.org/wordprocessingml/2006/main">
        <w:t xml:space="preserve">2. Bazându-ne pe Domnul în vremuri de slăbiciune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p>
      <w:r xmlns:w="http://schemas.openxmlformats.org/wordprocessingml/2006/main">
        <w:t xml:space="preserve">Psalms 71:10 10 Căci vrăjmaşii mei vorbesc împotriva mea; și cei ce pândesc sufletul meu se sfătuiesc împreună,</w:t>
      </w:r>
    </w:p>
    <w:p/>
    <w:p>
      <w:r xmlns:w="http://schemas.openxmlformats.org/wordprocessingml/2006/main">
        <w:t xml:space="preserve">Dușmanii vorbesc împotriva psalmistului și complotează să le facă rău.</w:t>
      </w:r>
    </w:p>
    <w:p/>
    <w:p>
      <w:r xmlns:w="http://schemas.openxmlformats.org/wordprocessingml/2006/main">
        <w:t xml:space="preserve">1. Recunoașterea când ești atacat de alții</w:t>
      </w:r>
    </w:p>
    <w:p/>
    <w:p>
      <w:r xmlns:w="http://schemas.openxmlformats.org/wordprocessingml/2006/main">
        <w:t xml:space="preserve">2. Depășirea încercărilor prin încrederea în Domnul</w:t>
      </w:r>
    </w:p>
    <w:p/>
    <w:p>
      <w:r xmlns:w="http://schemas.openxmlformats.org/wordprocessingml/2006/main">
        <w:t xml:space="preserve">1. Iacov 1:2-4 - Socotiți totul de bucurie, fraților mei, când întâmpinați încercări de felurite feluri, căci știți că încercarea credinței voastre produce statornicie.</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Psalms 71:11 11 spunând: Dumnezeu L-a părăsit; prigoneşte-l şi ia-l; căci nu este nimeni care să-l elibereze.</w:t>
      </w:r>
    </w:p>
    <w:p/>
    <w:p>
      <w:r xmlns:w="http://schemas.openxmlformats.org/wordprocessingml/2006/main">
        <w:t xml:space="preserve">Dumnezeu nu-și va părăsi niciodată poporul, indiferent de circumstanțe.</w:t>
      </w:r>
    </w:p>
    <w:p/>
    <w:p>
      <w:r xmlns:w="http://schemas.openxmlformats.org/wordprocessingml/2006/main">
        <w:t xml:space="preserve">1. Dumnezeu este întotdeauna acolo: găsirea speranței în vremuri dificile</w:t>
      </w:r>
    </w:p>
    <w:p/>
    <w:p>
      <w:r xmlns:w="http://schemas.openxmlformats.org/wordprocessingml/2006/main">
        <w:t xml:space="preserve">2. Forța veșnică a iubirii lui Dumnezeu</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Evrei 13:5-6 - „Păstrați-vă viețile de dragostea de bani și mulțumiți-vă cu ceea ce aveți, pentru că Dumnezeu a zis: „Nu vă voi părăsi niciodată, niciodată nu vă voi părăsi.” Așa că zicem cu încredere: Domnul este ajutorul meu; nu mă voi teme. Ce îmi pot face oamenii simpli?"</w:t>
      </w:r>
    </w:p>
    <w:p/>
    <w:p>
      <w:r xmlns:w="http://schemas.openxmlformats.org/wordprocessingml/2006/main">
        <w:t xml:space="preserve">Psalms 71:12 12 Doamne, nu te departe de mine; Dumnezeule meu, grăbeşte-te după ajutorul meu.</w:t>
      </w:r>
    </w:p>
    <w:p/>
    <w:p>
      <w:r xmlns:w="http://schemas.openxmlformats.org/wordprocessingml/2006/main">
        <w:t xml:space="preserve">Psalmistul îl roagă pe Dumnezeu să nu fie departe și să le vină repede în ajutor.</w:t>
      </w:r>
    </w:p>
    <w:p/>
    <w:p>
      <w:r xmlns:w="http://schemas.openxmlformats.org/wordprocessingml/2006/main">
        <w:t xml:space="preserve">1. Dumnezeu este întotdeauna aproape: înțelegerea rugăciunii psalmistului pentru ajutor</w:t>
      </w:r>
    </w:p>
    <w:p/>
    <w:p>
      <w:r xmlns:w="http://schemas.openxmlformats.org/wordprocessingml/2006/main">
        <w:t xml:space="preserve">2. Răspunsul grăbit al lui Dumnezeu: Ce putem învăța din Psalmul 71:12</w:t>
      </w:r>
    </w:p>
    <w:p/>
    <w:p>
      <w:r xmlns:w="http://schemas.openxmlformats.org/wordprocessingml/2006/main">
        <w:t xml:space="preserve">1. Psalmul 34:17-19 Când cei neprihăniți strigă după ajutor, Domnul le aude și îi izbăvește din toate necazurile lor. Domnul este aproape de cei cu inima zdrobită și mântuiește pe cei zdrobiți cu duhul. Multe sunt necazurile celor neprihăniți, dar Domnul îl izbăvește din toate.</w:t>
      </w:r>
    </w:p>
    <w:p/>
    <w:p>
      <w:r xmlns:w="http://schemas.openxmlformats.org/wordprocessingml/2006/main">
        <w:t xml:space="preserve">2. Isaia 41:10 Nu vă temeţi, căci Eu sunt cu voi; nu te speria, căci Eu sunt Dumnezeul tău; Te voi întări, te voi ajuta, te voi sprijini cu dreapta Mea dreaptă.</w:t>
      </w:r>
    </w:p>
    <w:p/>
    <w:p>
      <w:r xmlns:w="http://schemas.openxmlformats.org/wordprocessingml/2006/main">
        <w:t xml:space="preserve">Psalms 71:13 13 Să fie ruşinaţi şi mistuiţi cei ce sunt potrivnicii sufletului meu! să fie acoperiți de ocara și de dezonoare cei ce caută vătămarea mea.</w:t>
      </w:r>
    </w:p>
    <w:p/>
    <w:p>
      <w:r xmlns:w="http://schemas.openxmlformats.org/wordprocessingml/2006/main">
        <w:t xml:space="preserve">Dumnezeu ne-a dat puterea de a stărui împotriva dușmanilor noștri.</w:t>
      </w:r>
    </w:p>
    <w:p/>
    <w:p>
      <w:r xmlns:w="http://schemas.openxmlformats.org/wordprocessingml/2006/main">
        <w:t xml:space="preserve">1: Protecția și binecuvântarea lui Dumnezeu: Rămâneți ferm în fața adversității</w:t>
      </w:r>
    </w:p>
    <w:p/>
    <w:p>
      <w:r xmlns:w="http://schemas.openxmlformats.org/wordprocessingml/2006/main">
        <w:t xml:space="preserve">2: Depășirea încercărilor și necazurilor prin credința în Dumnezeu</w:t>
      </w:r>
    </w:p>
    <w:p/>
    <w:p>
      <w:r xmlns:w="http://schemas.openxmlformats.org/wordprocessingml/2006/main">
        <w:t xml:space="preserve">1: Romani 8:31 - „Deci, ce să răspundem la aceste lucruri? Dacă Dumnezeu este pentru noi, cine poate fi împotriva noastră?”</w:t>
      </w:r>
    </w:p>
    <w:p/>
    <w:p>
      <w:r xmlns:w="http://schemas.openxmlformats.org/wordprocessingml/2006/main">
        <w:t xml:space="preserve">2: Isaia 54:17 - „Nici o armă falsificată împotriva voastră nu va birui și veți respinge orice limbă care vă acuză. Aceasta este moștenirea slujitorilor Domnului și aceasta este îndreptarea lor de la Mine, zice Domnul.</w:t>
      </w:r>
    </w:p>
    <w:p/>
    <w:p>
      <w:r xmlns:w="http://schemas.openxmlformats.org/wordprocessingml/2006/main">
        <w:t xml:space="preserve">Psalms 71:14 14 Dar voi nădăjdui mereu, şi te voi lăuda tot mai mult.</w:t>
      </w:r>
    </w:p>
    <w:p/>
    <w:p>
      <w:r xmlns:w="http://schemas.openxmlformats.org/wordprocessingml/2006/main">
        <w:t xml:space="preserve">Psalmistul își exprimă credința în Dumnezeu și angajamentul lor de a-L lauda.</w:t>
      </w:r>
    </w:p>
    <w:p/>
    <w:p>
      <w:r xmlns:w="http://schemas.openxmlformats.org/wordprocessingml/2006/main">
        <w:t xml:space="preserve">1. Învățând să ai speranță în vremuri dificile</w:t>
      </w:r>
    </w:p>
    <w:p/>
    <w:p>
      <w:r xmlns:w="http://schemas.openxmlformats.org/wordprocessingml/2006/main">
        <w:t xml:space="preserve">2. Cunoașterea sursei puterii noastre</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Iacov 1:2-4 -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Psalms 71:15 gura mea va arăta dreptatea ta şi mântuirea ta în fiecare zi; căci nu cunosc numerele lor.</w:t>
      </w:r>
    </w:p>
    <w:p/>
    <w:p>
      <w:r xmlns:w="http://schemas.openxmlformats.org/wordprocessingml/2006/main">
        <w:t xml:space="preserve">Psalmistul sărbătorește neprihănirea și mântuirea lui Dumnezeu toată ziua, fără să cunoască toată întinderea acesteia.</w:t>
      </w:r>
    </w:p>
    <w:p/>
    <w:p>
      <w:r xmlns:w="http://schemas.openxmlformats.org/wordprocessingml/2006/main">
        <w:t xml:space="preserve">1. Sărbătorind întinderea insondabilă a iubirii lui Dumnezeu</w:t>
      </w:r>
    </w:p>
    <w:p/>
    <w:p>
      <w:r xmlns:w="http://schemas.openxmlformats.org/wordprocessingml/2006/main">
        <w:t xml:space="preserve">2. Bucurându-se de bogățiile neprihănirii lui Dumnezeu</w:t>
      </w:r>
    </w:p>
    <w:p/>
    <w:p>
      <w:r xmlns:w="http://schemas.openxmlformats.org/wordprocessingml/2006/main">
        <w:t xml:space="preserve">1. Efeseni 2:4-6 - Dar Dumnezeu, fiind bogat în îndurare, din pricina dragostei mari cu care ne-a iubit, chiar și când eram morți în greșelile noastre, ne-a înviat împreună cu Hristos, prin harul care ați fost mântuit și ne-a ridicat împreună cu El și ne-a așezat cu El în locurile cerești în Hristos Isus.</w:t>
      </w:r>
    </w:p>
    <w:p/>
    <w:p>
      <w:r xmlns:w="http://schemas.openxmlformats.org/wordprocessingml/2006/main">
        <w:t xml:space="preserve">2. Isaia 53:11 - El va vedea şi se va sătura de suferinţa sufletului său; prin cunoştinţa lui, cel drept, slujitorul meu, va face pe mulţi să fie socotiţi neprihăniţi şi va purta fărădelegile lor.</w:t>
      </w:r>
    </w:p>
    <w:p/>
    <w:p>
      <w:r xmlns:w="http://schemas.openxmlformats.org/wordprocessingml/2006/main">
        <w:t xml:space="preserve">Psalms 71:16 16 Mă voi duce în tăria Domnului Dumnezeu, voi pomeni de dreptatea Ta, numai de a Ta.</w:t>
      </w:r>
    </w:p>
    <w:p/>
    <w:p>
      <w:r xmlns:w="http://schemas.openxmlformats.org/wordprocessingml/2006/main">
        <w:t xml:space="preserve">Voi vesti și mă voi încrede în puterea Domnului Dumnezeu.</w:t>
      </w:r>
    </w:p>
    <w:p/>
    <w:p>
      <w:r xmlns:w="http://schemas.openxmlformats.org/wordprocessingml/2006/main">
        <w:t xml:space="preserve">1: Puterea lui Dumnezeu este nesfârșită</w:t>
      </w:r>
    </w:p>
    <w:p/>
    <w:p>
      <w:r xmlns:w="http://schemas.openxmlformats.org/wordprocessingml/2006/main">
        <w:t xml:space="preserve">2: Încrede-te în Domnul și în dreptatea Lui</w:t>
      </w:r>
    </w:p>
    <w:p/>
    <w:p>
      <w:r xmlns:w="http://schemas.openxmlformats.org/wordprocessingml/2006/main">
        <w:t xml:space="preserve">1: Isaia 40:31 Dar cei ce nădăjduiesc în Domnul își vor reînnoi puterea; se vor ridica cu aripi ca vulturii; vor alerga și nu vor fi obosiți; și vor umbla și nu vor leșina.</w:t>
      </w:r>
    </w:p>
    <w:p/>
    <w:p>
      <w:r xmlns:w="http://schemas.openxmlformats.org/wordprocessingml/2006/main">
        <w:t xml:space="preserve">2: Deuteronomul 31:6 Întărește-te și ai curaj, nu te teme și nu te teme de ei; căci Domnul Dumnezeul tău este cel care merge cu tine; nu te va lăsa, nici nu te va părăsi.</w:t>
      </w:r>
    </w:p>
    <w:p/>
    <w:p>
      <w:r xmlns:w="http://schemas.openxmlformats.org/wordprocessingml/2006/main">
        <w:t xml:space="preserve">Psalms 71:17 17, Dumnezeule, Tu m-ai învățat din tinerețea mea, și până acum am povestit minunile Tale.</w:t>
      </w:r>
    </w:p>
    <w:p/>
    <w:p>
      <w:r xmlns:w="http://schemas.openxmlformats.org/wordprocessingml/2006/main">
        <w:t xml:space="preserve">Dumnezeu l-a învățat pe psalmist încă din tinerețea lor, iar psalmistul a declarat faptele minunate ale lui Dumnezeu.</w:t>
      </w:r>
    </w:p>
    <w:p/>
    <w:p>
      <w:r xmlns:w="http://schemas.openxmlformats.org/wordprocessingml/2006/main">
        <w:t xml:space="preserve">1. Importanţa învăţării Cuvântului lui Dumnezeu de la o vârstă fragedă.</w:t>
      </w:r>
    </w:p>
    <w:p/>
    <w:p>
      <w:r xmlns:w="http://schemas.openxmlformats.org/wordprocessingml/2006/main">
        <w:t xml:space="preserve">2. Cum să declari faptele minunate ale lui Dumnezeu.</w:t>
      </w:r>
    </w:p>
    <w:p/>
    <w:p>
      <w:r xmlns:w="http://schemas.openxmlformats.org/wordprocessingml/2006/main">
        <w:t xml:space="preserve">1. Deuteronom 11:19 – Învață-le copiilor tăi, vorbind despre ei când stai acasă și când mergi pe drum, când te culci și când te ridici.</w:t>
      </w:r>
    </w:p>
    <w:p/>
    <w:p>
      <w:r xmlns:w="http://schemas.openxmlformats.org/wordprocessingml/2006/main">
        <w:t xml:space="preserve">2. Luca 2:19 - Dar Maria a păstrat toate aceste lucruri și le-a gândit în inima ei.</w:t>
      </w:r>
    </w:p>
    <w:p/>
    <w:p>
      <w:r xmlns:w="http://schemas.openxmlformats.org/wordprocessingml/2006/main">
        <w:t xml:space="preserve">Psalms 71:18 18 Şi acum, când voi fi bătrân şi cărunt, Doamne, nu mă părăsi! până când voi arăta puterea ta acestui neam și puterea ta tuturor celor ce vor veni.</w:t>
      </w:r>
    </w:p>
    <w:p/>
    <w:p>
      <w:r xmlns:w="http://schemas.openxmlformats.org/wordprocessingml/2006/main">
        <w:t xml:space="preserve">În ciuda vârstei sale, Psalmistul Îl roagă pe Dumnezeu să nu-l părăsească, astfel încât să poată demonstra puterea lui Dumnezeu generațiilor sale și viitoare.</w:t>
      </w:r>
    </w:p>
    <w:p/>
    <w:p>
      <w:r xmlns:w="http://schemas.openxmlformats.org/wordprocessingml/2006/main">
        <w:t xml:space="preserve">1. Credincioșia Domnului la bătrânețe</w:t>
      </w:r>
    </w:p>
    <w:p/>
    <w:p>
      <w:r xmlns:w="http://schemas.openxmlformats.org/wordprocessingml/2006/main">
        <w:t xml:space="preserve">2. Puterea lui Dumnezeu demonstrată de-a lungul generațiilor</w:t>
      </w:r>
    </w:p>
    <w:p/>
    <w:p>
      <w:r xmlns:w="http://schemas.openxmlformats.org/wordprocessingml/2006/main">
        <w:t xml:space="preserve">1. Isaia 46:4 - „Până la bătrânețea și părul cărunt Eu sunt el, Eu sunt cel care te voi întreține. Eu te-am făcut și te voi purta; te voi sprijini și te voi izbăvi”.</w:t>
      </w:r>
    </w:p>
    <w:p/>
    <w:p>
      <w:r xmlns:w="http://schemas.openxmlformats.org/wordprocessingml/2006/main">
        <w:t xml:space="preserve">2. Deuteronom 31:6 - „Fii tare și curajos; nu te teme și nu te îngrozi din cauza lor, căci Domnul Dumnezeul tău merge cu tine; nu te va părăsi niciodată, nici nu te va părăsi”.</w:t>
      </w:r>
    </w:p>
    <w:p/>
    <w:p>
      <w:r xmlns:w="http://schemas.openxmlformats.org/wordprocessingml/2006/main">
        <w:t xml:space="preserve">Psalms 71:19 19 De asemenea, neprihănirea Ta, Dumnezeule, foarte înaltă, care ai făcut lucruri mari; Dumnezeule, care este ca Tine!</w:t>
      </w:r>
    </w:p>
    <w:p/>
    <w:p>
      <w:r xmlns:w="http://schemas.openxmlformats.org/wordprocessingml/2006/main">
        <w:t xml:space="preserve">Psalmistul Îl laudă pe Dumnezeu pentru marea Sa dreptate și minuni.</w:t>
      </w:r>
    </w:p>
    <w:p/>
    <w:p>
      <w:r xmlns:w="http://schemas.openxmlformats.org/wordprocessingml/2006/main">
        <w:t xml:space="preserve">1. Neprihănirea lui Dumnezeu este de neegalat</w:t>
      </w:r>
    </w:p>
    <w:p/>
    <w:p>
      <w:r xmlns:w="http://schemas.openxmlformats.org/wordprocessingml/2006/main">
        <w:t xml:space="preserve">2. Măreția lui Dumnezeu este de neîntrecut</w:t>
      </w:r>
    </w:p>
    <w:p/>
    <w:p>
      <w:r xmlns:w="http://schemas.openxmlformats.org/wordprocessingml/2006/main">
        <w:t xml:space="preserve">1. Isaia 40:18 Cu cine, deci, îl veți asemăna pe Dumnezeu? sau ce asemănare veţi compara cu el?</w:t>
      </w:r>
    </w:p>
    <w:p/>
    <w:p>
      <w:r xmlns:w="http://schemas.openxmlformats.org/wordprocessingml/2006/main">
        <w:t xml:space="preserve">2. Psalmul 145:3 Mare este Domnul și mult de lăudat; iar măreția lui este de nepătruns.</w:t>
      </w:r>
    </w:p>
    <w:p/>
    <w:p>
      <w:r xmlns:w="http://schemas.openxmlformats.org/wordprocessingml/2006/main">
        <w:t xml:space="preserve">Psalms 71:20 Tu, care mi-ai arătat necazuri mari și grele, mă vei înviora iarăși și mă vei ridica din adâncul pământului.</w:t>
      </w:r>
    </w:p>
    <w:p/>
    <w:p>
      <w:r xmlns:w="http://schemas.openxmlformats.org/wordprocessingml/2006/main">
        <w:t xml:space="preserve">Dumnezeu ne va ajuta să ne depășim necazurile și ne va aduce înapoi din punctele noastre cele mai de jos.</w:t>
      </w:r>
    </w:p>
    <w:p/>
    <w:p>
      <w:r xmlns:w="http://schemas.openxmlformats.org/wordprocessingml/2006/main">
        <w:t xml:space="preserve">1: Dumnezeu va fi cu noi, indiferent cât de adânc am ajunge la vale.</w:t>
      </w:r>
    </w:p>
    <w:p/>
    <w:p>
      <w:r xmlns:w="http://schemas.openxmlformats.org/wordprocessingml/2006/main">
        <w:t xml:space="preserve">2: Orice ar fi, Dumnezeu ne va ajuta să fim ridicați din nou din adâncurile pământului.</w:t>
      </w:r>
    </w:p>
    <w:p/>
    <w:p>
      <w:r xmlns:w="http://schemas.openxmlformats.org/wordprocessingml/2006/main">
        <w:t xml:space="preserve">Isaia 41:10 „Nu te teme, căci Eu sunt cu tine; nu te speria, căci Eu sunt Dumnezeul tău; Eu te voi întări, te voi ajuta, te voi sprijini cu dreapta Mea dreaptă”.</w:t>
      </w:r>
    </w:p>
    <w:p/>
    <w:p>
      <w:r xmlns:w="http://schemas.openxmlformats.org/wordprocessingml/2006/main">
        <w:t xml:space="preserve">Psalmul 34:18: „Domnul este aproape de cei cu inima zdrobită și mântuiește pe cei zdrobit cu duhul.”</w:t>
      </w:r>
    </w:p>
    <w:p/>
    <w:p>
      <w:r xmlns:w="http://schemas.openxmlformats.org/wordprocessingml/2006/main">
        <w:t xml:space="preserve">Psalmii 71:21 Îmi vei spori măreţia, şi mă vei mângâia din toate părţile.</w:t>
      </w:r>
    </w:p>
    <w:p/>
    <w:p>
      <w:r xmlns:w="http://schemas.openxmlformats.org/wordprocessingml/2006/main">
        <w:t xml:space="preserve">Psalmii 71:21 ne încurajează să cerem Domnului să ne sporească măreția și să ne aducă mângâiere.</w:t>
      </w:r>
    </w:p>
    <w:p/>
    <w:p>
      <w:r xmlns:w="http://schemas.openxmlformats.org/wordprocessingml/2006/main">
        <w:t xml:space="preserve">1. Dumnezeu este mai mare decât toate necazurile noastre - Psalmi 71:21</w:t>
      </w:r>
    </w:p>
    <w:p/>
    <w:p>
      <w:r xmlns:w="http://schemas.openxmlformats.org/wordprocessingml/2006/main">
        <w:t xml:space="preserve">2. A ajunge dincolo de circumstanțele noastre prin credință - Psalmi 71:21</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Isaia 43:2 - Când vei trece prin ape, voi fi cu tine; şi prin râuri, nu te vor revărsa; când vei trece prin foc, nu vei fi ars; nici flacăra nu se va aprinde asupra ta.</w:t>
      </w:r>
    </w:p>
    <w:p/>
    <w:p>
      <w:r xmlns:w="http://schemas.openxmlformats.org/wordprocessingml/2006/main">
        <w:t xml:space="preserve">Psalms 71:22 22 Te voi lăuda cu psaltirea, adevărul Tău, Dumnezeule; Ţi voi cânta cu harpa, Sfinte al lui Israel.</w:t>
      </w:r>
    </w:p>
    <w:p/>
    <w:p>
      <w:r xmlns:w="http://schemas.openxmlformats.org/wordprocessingml/2006/main">
        <w:t xml:space="preserve">Acest pasaj afirmă lauda lui Dumnezeu folosind atât cântatul, cât și muzica.</w:t>
      </w:r>
    </w:p>
    <w:p/>
    <w:p>
      <w:r xmlns:w="http://schemas.openxmlformats.org/wordprocessingml/2006/main">
        <w:t xml:space="preserve">1. Puterea laudei: Sărbătorirea lui Dumnezeu cu muzică</w:t>
      </w:r>
    </w:p>
    <w:p/>
    <w:p>
      <w:r xmlns:w="http://schemas.openxmlformats.org/wordprocessingml/2006/main">
        <w:t xml:space="preserve">2. Bucurându-se în sfinţenia lui Dumnezeu</w:t>
      </w:r>
    </w:p>
    <w:p/>
    <w:p>
      <w:r xmlns:w="http://schemas.openxmlformats.org/wordprocessingml/2006/main">
        <w:t xml:space="preserve">1. Psalmul 150:3-5 „Lăudați-l cu sunetul trâmbiței, lăudați-l cu psaltirea și harpa. Lăudați-l cu tamburele și dansul; lăudați-l cu instrumente cu coarde și cu organe. Lăudați-l cu chimvale tare; el pe chimvalele care sună înalt.</w:t>
      </w:r>
    </w:p>
    <w:p/>
    <w:p>
      <w:r xmlns:w="http://schemas.openxmlformats.org/wordprocessingml/2006/main">
        <w:t xml:space="preserve">2. Apocalipsa 5:13-14 Și orice făptură care este în cer, și pe pământ, și sub pământ și în mare, și tot ce este în ele, am auzit zicând: Binecuvântare și cinste! și slava și puterea să fie celui ce șade pe tron și Mielului în vecii vecilor. Iar cele patru fiare au zis: Amin. Și cei douăzeci și patru de bătrâni au căzut la pământ și s-au închinat celui ce trăiește în vecii vecilor.</w:t>
      </w:r>
    </w:p>
    <w:p/>
    <w:p>
      <w:r xmlns:w="http://schemas.openxmlformats.org/wordprocessingml/2006/main">
        <w:t xml:space="preserve">Psalms 71:23 23 Buzele mele se vor bucura foarte mult când îți voi cânta; și sufletul meu, pe care l-ai răscumpărat.</w:t>
      </w:r>
    </w:p>
    <w:p/>
    <w:p>
      <w:r xmlns:w="http://schemas.openxmlformats.org/wordprocessingml/2006/main">
        <w:t xml:space="preserve">Psalmistul se bucură cântând laude lui Dumnezeu pentru mântuirea sufletului său.</w:t>
      </w:r>
    </w:p>
    <w:p/>
    <w:p>
      <w:r xmlns:w="http://schemas.openxmlformats.org/wordprocessingml/2006/main">
        <w:t xml:space="preserve">1. Bucuria sufletelor răscumpărate</w:t>
      </w:r>
    </w:p>
    <w:p/>
    <w:p>
      <w:r xmlns:w="http://schemas.openxmlformats.org/wordprocessingml/2006/main">
        <w:t xml:space="preserve">2. Exprimarea laudelor prin cânt</w:t>
      </w:r>
    </w:p>
    <w:p/>
    <w:p>
      <w:r xmlns:w="http://schemas.openxmlformats.org/wordprocessingml/2006/main">
        <w:t xml:space="preserve">1. Romani 3:23-24 - Căci toți au păcătuit și sunt lipsiți de slava lui Dumnezeu și sunt îndreptățiți prin harul Său ca un dar, prin răscumpărarea care este în Hristos Isus.</w:t>
      </w:r>
    </w:p>
    <w:p/>
    <w:p>
      <w:r xmlns:w="http://schemas.openxmlformats.org/wordprocessingml/2006/main">
        <w:t xml:space="preserve">2. Psalmul 51:12 - Dă-mi bucuria mântuirii tale și susține-mă cu un duh binevoitor.</w:t>
      </w:r>
    </w:p>
    <w:p/>
    <w:p>
      <w:r xmlns:w="http://schemas.openxmlformats.org/wordprocessingml/2006/main">
        <w:t xml:space="preserve">Psalms 71:24 24 De asemenea, limba mea va vorbi despre dreptatea Ta toată ziua;</w:t>
      </w:r>
    </w:p>
    <w:p/>
    <w:p>
      <w:r xmlns:w="http://schemas.openxmlformats.org/wordprocessingml/2006/main">
        <w:t xml:space="preserve">Limba mea va vesti toată ziua dreptatea lui Dumnezeu. Cei care caută să mă rănească sunt derutați și rușinați.</w:t>
      </w:r>
    </w:p>
    <w:p/>
    <w:p>
      <w:r xmlns:w="http://schemas.openxmlformats.org/wordprocessingml/2006/main">
        <w:t xml:space="preserve">1. Victoria pe care o avem prin neprihănirea lui Dumnezeu</w:t>
      </w:r>
    </w:p>
    <w:p/>
    <w:p>
      <w:r xmlns:w="http://schemas.openxmlformats.org/wordprocessingml/2006/main">
        <w:t xml:space="preserve">2. Cum să trăiești o viață de credință de neclintit</w:t>
      </w:r>
    </w:p>
    <w:p/>
    <w:p>
      <w:r xmlns:w="http://schemas.openxmlformats.org/wordprocessingml/2006/main">
        <w:t xml:space="preserve">1. Isaia 54:17 - Nicio armă făcută împotriva ta nu va prospera și orice limbă care se va ridica împotriva ta la judecată o vei condamna.</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Psalmul 72 este un psalm regal atribuit regelui Solomon, prezentând o rugăciune pentru domnia dreaptă și dreaptă a regelui. Se concentrează pe calitățile și responsabilitățile unui conducător drept și exprimă o viziune a păcii, dreptății și prosperității sub domnia lui Dumnezeu.</w:t>
      </w:r>
    </w:p>
    <w:p/>
    <w:p>
      <w:r xmlns:w="http://schemas.openxmlformats.org/wordprocessingml/2006/main">
        <w:t xml:space="preserve">Paragraf 1: Psalmistul se roagă pentru binecuvântările lui Dumnezeu asupra regelui, cerând înțelepciune, dreptate și dreptate în domnia lui. Ei își exprimă speranța că regele va apăra cauza săracilor și va aduce prosperitate țării (Psalmul 72:1-4).</w:t>
      </w:r>
    </w:p>
    <w:p/>
    <w:p>
      <w:r xmlns:w="http://schemas.openxmlformats.org/wordprocessingml/2006/main">
        <w:t xml:space="preserve">Al doilea paragraf: Psalmistul descrie întinderea stăpânirii regelui, imaginându-și domnia de la mare la mare. Ele înfățișează alte națiuni aducând tribut și înclinându-se în fața lui. Ei subliniază că El îi va elibera pe cei nevoiași și va avea milă de ei (Psalmul 72:5-14).</w:t>
      </w:r>
    </w:p>
    <w:p/>
    <w:p>
      <w:r xmlns:w="http://schemas.openxmlformats.org/wordprocessingml/2006/main">
        <w:t xml:space="preserve">Al treilea paragraf: Psalmistul evidențiază grija lui Dumnezeu pentru cei săraci și asupriți. Ei declară că Dumnezeu îi va salva pe cei care au nevoie, le va răscumpăra viețile de asuprire și îi va binecuvânta din belșug (Psalmul 72:12-14).</w:t>
      </w:r>
    </w:p>
    <w:p/>
    <w:p>
      <w:r xmlns:w="http://schemas.openxmlformats.org/wordprocessingml/2006/main">
        <w:t xml:space="preserve">Al 4-lea paragraf: Psalmistul Îl laudă pe Dumnezeu deoarece recunosc suveranitatea Lui asupra tuturor națiunilor. Ei afirmă că numele Lui va dăinui pentru totdeauna și slava Lui va umple pământul. Ei încheie prin a aduce laudă Lui (Psalmul 72:15-20).</w:t>
      </w:r>
    </w:p>
    <w:p/>
    <w:p>
      <w:r xmlns:w="http://schemas.openxmlformats.org/wordprocessingml/2006/main">
        <w:t xml:space="preserve">În concluzie,</w:t>
      </w:r>
    </w:p>
    <w:p>
      <w:r xmlns:w="http://schemas.openxmlformats.org/wordprocessingml/2006/main">
        <w:t xml:space="preserve">Psalmul șaptezeci și doi de cadouri</w:t>
      </w:r>
    </w:p>
    <w:p>
      <w:r xmlns:w="http://schemas.openxmlformats.org/wordprocessingml/2006/main">
        <w:t xml:space="preserve">o rugăciune pentru o împărăție dreaptă,</w:t>
      </w:r>
    </w:p>
    <w:p>
      <w:r xmlns:w="http://schemas.openxmlformats.org/wordprocessingml/2006/main">
        <w:t xml:space="preserve">evidențierea calităților dorite într-o riglă,</w:t>
      </w:r>
    </w:p>
    <w:p>
      <w:r xmlns:w="http://schemas.openxmlformats.org/wordprocessingml/2006/main">
        <w:t xml:space="preserve">și exprimând speranța pentru pace, dreptate, prosperitate.</w:t>
      </w:r>
    </w:p>
    <w:p/>
    <w:p>
      <w:r xmlns:w="http://schemas.openxmlformats.org/wordprocessingml/2006/main">
        <w:t xml:space="preserve">Subliniind invocarea realizată prin rugăciunea pentru binecuvântări divine în timp ce căutăm înțelepciune, dreptate,</w:t>
      </w:r>
    </w:p>
    <w:p>
      <w:r xmlns:w="http://schemas.openxmlformats.org/wordprocessingml/2006/main">
        <w:t xml:space="preserve">și sublinierea viziunii obținute prin descrierea întinderii stăpânirii, în timp ce prevăd supunerea altor națiuni.</w:t>
      </w:r>
    </w:p>
    <w:p>
      <w:r xmlns:w="http://schemas.openxmlformats.org/wordprocessingml/2006/main">
        <w:t xml:space="preserve">Menționând reflecția teologică prezentată în ceea ce privește recunoașterea grijii divine ca surse de eliberare, afirmând în același timp suveranitatea divină asupra tuturor națiunilor</w:t>
      </w:r>
    </w:p>
    <w:p/>
    <w:p>
      <w:r xmlns:w="http://schemas.openxmlformats.org/wordprocessingml/2006/main">
        <w:t xml:space="preserve">Psalms 72:1 Dă împăratului judecăţile Tale, Dumnezeule, şi dreptatea Ta fiului împăratului.</w:t>
      </w:r>
    </w:p>
    <w:p/>
    <w:p>
      <w:r xmlns:w="http://schemas.openxmlformats.org/wordprocessingml/2006/main">
        <w:t xml:space="preserve">Acest pasaj cere lui Dumnezeu să ofere dreptate și dreptate unui rege și fiului său.</w:t>
      </w:r>
    </w:p>
    <w:p/>
    <w:p>
      <w:r xmlns:w="http://schemas.openxmlformats.org/wordprocessingml/2006/main">
        <w:t xml:space="preserve">1. Puterea neprihănirii: O chemare pentru o conducere evlavioasă</w:t>
      </w:r>
    </w:p>
    <w:p/>
    <w:p>
      <w:r xmlns:w="http://schemas.openxmlformats.org/wordprocessingml/2006/main">
        <w:t xml:space="preserve">2. Importanța justiției: un apel de a trăi cu integritate</w:t>
      </w:r>
    </w:p>
    <w:p/>
    <w:p>
      <w:r xmlns:w="http://schemas.openxmlformats.org/wordprocessingml/2006/main">
        <w:t xml:space="preserve">1. Proverbele 29:14 - Când cei răi stăpânesc, poporul geme, dar când cei drepți sunt la putere, poporul se bucură.</w:t>
      </w:r>
    </w:p>
    <w:p/>
    <w:p>
      <w:r xmlns:w="http://schemas.openxmlformats.org/wordprocessingml/2006/main">
        <w:t xml:space="preserve">2. Isaia 32:1 - Iată, un împărat va domni cu dreptate și căpeteniile vor domni cu dreptate.</w:t>
      </w:r>
    </w:p>
    <w:p/>
    <w:p>
      <w:r xmlns:w="http://schemas.openxmlformats.org/wordprocessingml/2006/main">
        <w:t xml:space="preserve">Psalms 72:2 2 El va judeca pe poporul tău cu dreptate, şi pe săracii tăi cu dreptate.</w:t>
      </w:r>
    </w:p>
    <w:p/>
    <w:p>
      <w:r xmlns:w="http://schemas.openxmlformats.org/wordprocessingml/2006/main">
        <w:t xml:space="preserve">Acest pasaj vorbește despre judecata dreaptă a lui Dumnezeu asupra poporului Său și asupra săracilor.</w:t>
      </w:r>
    </w:p>
    <w:p/>
    <w:p>
      <w:r xmlns:w="http://schemas.openxmlformats.org/wordprocessingml/2006/main">
        <w:t xml:space="preserve">1. Judecata dreaptă a lui Dumnezeu</w:t>
      </w:r>
    </w:p>
    <w:p/>
    <w:p>
      <w:r xmlns:w="http://schemas.openxmlformats.org/wordprocessingml/2006/main">
        <w:t xml:space="preserve">2. Arătând milă celor săraci</w:t>
      </w:r>
    </w:p>
    <w:p/>
    <w:p>
      <w:r xmlns:w="http://schemas.openxmlformats.org/wordprocessingml/2006/main">
        <w:t xml:space="preserve">1. Psalmii 72:2</w:t>
      </w:r>
    </w:p>
    <w:p/>
    <w:p>
      <w:r xmlns:w="http://schemas.openxmlformats.org/wordprocessingml/2006/main">
        <w:t xml:space="preserve">2. Iacov 1:27 - Religia curată și neîntinată înaintea lui Dumnezeu și Tatăl este aceasta: a vizita orfanii și văduvele în necazul lor și a se păstra nepătat de lume.</w:t>
      </w:r>
    </w:p>
    <w:p/>
    <w:p>
      <w:r xmlns:w="http://schemas.openxmlformats.org/wordprocessingml/2006/main">
        <w:t xml:space="preserve">Psalmii 72:3 Munţii vor aduce pace oamenilor, şi dealurile, prin dreptate.</w:t>
      </w:r>
    </w:p>
    <w:p/>
    <w:p>
      <w:r xmlns:w="http://schemas.openxmlformats.org/wordprocessingml/2006/main">
        <w:t xml:space="preserve">Munții și dealurile vor oferi oamenilor pace prin neprihănire.</w:t>
      </w:r>
    </w:p>
    <w:p/>
    <w:p>
      <w:r xmlns:w="http://schemas.openxmlformats.org/wordprocessingml/2006/main">
        <w:t xml:space="preserve">1. Puterea dreptății</w:t>
      </w:r>
    </w:p>
    <w:p/>
    <w:p>
      <w:r xmlns:w="http://schemas.openxmlformats.org/wordprocessingml/2006/main">
        <w:t xml:space="preserve">2. Pacea Munților</w:t>
      </w:r>
    </w:p>
    <w:p/>
    <w:p>
      <w:r xmlns:w="http://schemas.openxmlformats.org/wordprocessingml/2006/main">
        <w:t xml:space="preserve">1. Isaia 32:17 - Și efectul neprihănirii va fi pacea și rezultatul neprihănirii, liniștea și încrederea pentru totdeauna.</w:t>
      </w:r>
    </w:p>
    <w:p/>
    <w:p>
      <w:r xmlns:w="http://schemas.openxmlformats.org/wordprocessingml/2006/main">
        <w:t xml:space="preserve">2. Mica 4:3 - Săbiile lor vor transforma pluguri și sulițele lor în cârlige; națiunea nu va ridica sabia împotriva națiunii și nu vor mai învăța războiul.</w:t>
      </w:r>
    </w:p>
    <w:p/>
    <w:p>
      <w:r xmlns:w="http://schemas.openxmlformats.org/wordprocessingml/2006/main">
        <w:t xml:space="preserve">Psalmii 72:4 El va judeca pe săracii poporului, va mântui pe copiii săraci, şi va sfărâma pe asupritorul.</w:t>
      </w:r>
    </w:p>
    <w:p/>
    <w:p>
      <w:r xmlns:w="http://schemas.openxmlformats.org/wordprocessingml/2006/main">
        <w:t xml:space="preserve">El va judeca și va mântui pe cei nevoiași și asupriți.</w:t>
      </w:r>
    </w:p>
    <w:p/>
    <w:p>
      <w:r xmlns:w="http://schemas.openxmlformats.org/wordprocessingml/2006/main">
        <w:t xml:space="preserve">1: Trebuie să fim avocați pentru cei săraci și nevoiași.</w:t>
      </w:r>
    </w:p>
    <w:p/>
    <w:p>
      <w:r xmlns:w="http://schemas.openxmlformats.org/wordprocessingml/2006/main">
        <w:t xml:space="preserve">2: Trebuie să ne ridicăm împotriva asupritorilor și a nedreptății.</w:t>
      </w:r>
    </w:p>
    <w:p/>
    <w:p>
      <w:r xmlns:w="http://schemas.openxmlformats.org/wordprocessingml/2006/main">
        <w:t xml:space="preserve">1: Iacov 2:1-7 - Dragostea trebuie arătată fără părtinire.</w:t>
      </w:r>
    </w:p>
    <w:p/>
    <w:p>
      <w:r xmlns:w="http://schemas.openxmlformats.org/wordprocessingml/2006/main">
        <w:t xml:space="preserve">2: Isaia 1:17 - Învață să faci binele; caută dreptatea, oprimarea corectă.</w:t>
      </w:r>
    </w:p>
    <w:p/>
    <w:p>
      <w:r xmlns:w="http://schemas.openxmlformats.org/wordprocessingml/2006/main">
        <w:t xml:space="preserve">Psalms 72:5 Ei se vor teme de Tine cât vor rezista soarele şi luna, în toate neamurile.</w:t>
      </w:r>
    </w:p>
    <w:p/>
    <w:p>
      <w:r xmlns:w="http://schemas.openxmlformats.org/wordprocessingml/2006/main">
        <w:t xml:space="preserve">Psalmul 72 declară că oamenii ar trebui să se teamă de Dumnezeu în toate generațiile, atâta timp cât soarele și luna vor rezista.</w:t>
      </w:r>
    </w:p>
    <w:p/>
    <w:p>
      <w:r xmlns:w="http://schemas.openxmlformats.org/wordprocessingml/2006/main">
        <w:t xml:space="preserve">1. Teme-te de Dumnezeu prin toate generațiile vieții</w:t>
      </w:r>
    </w:p>
    <w:p/>
    <w:p>
      <w:r xmlns:w="http://schemas.openxmlformats.org/wordprocessingml/2006/main">
        <w:t xml:space="preserve">2. Credință durabilă într-o lume în schimbare</w:t>
      </w:r>
    </w:p>
    <w:p/>
    <w:p>
      <w:r xmlns:w="http://schemas.openxmlformats.org/wordprocessingml/2006/main">
        <w:t xml:space="preserve">1. Iosua 24:15 - Și dacă este rău în ochii voștri să slujiți Domnului, alegeți astăzi cui veți sluji, fie pe dumnezeii pe care i-au slujit părinții voștri în regiunea de dincolo de râu, fie pe zeii amoriților în țara cărora. tu locuiesti. Dar cât despre mine și casa mea, noi vom sluji Domnului.</w:t>
      </w:r>
    </w:p>
    <w:p/>
    <w:p>
      <w:r xmlns:w="http://schemas.openxmlformats.org/wordprocessingml/2006/main">
        <w:t xml:space="preserve">2. Matei 22:37-39 - Iar el i-a zis: „Să iubești pe Domnul Dumnezeul tău din toată inima ta, din tot sufletul tău și din tot cugetul tău”. Aceasta este cea mare și prima poruncă. Și o secundă este asemănătoare: Să-ți iubești aproapele ca pe tine însuți.</w:t>
      </w:r>
    </w:p>
    <w:p/>
    <w:p>
      <w:r xmlns:w="http://schemas.openxmlformats.org/wordprocessingml/2006/main">
        <w:t xml:space="preserve">Psalmii 72:6 El va coborî ca ploaia peste iarba cosită, ca ploile care udă pământul.</w:t>
      </w:r>
    </w:p>
    <w:p/>
    <w:p>
      <w:r xmlns:w="http://schemas.openxmlformats.org/wordprocessingml/2006/main">
        <w:t xml:space="preserve">Harul lui Dumnezeu este ca ploaia înviorătoare care hrănește pământul.</w:t>
      </w:r>
    </w:p>
    <w:p/>
    <w:p>
      <w:r xmlns:w="http://schemas.openxmlformats.org/wordprocessingml/2006/main">
        <w:t xml:space="preserve">1. Binecuvântarea harului lui Dumnezeu</w:t>
      </w:r>
    </w:p>
    <w:p/>
    <w:p>
      <w:r xmlns:w="http://schemas.openxmlformats.org/wordprocessingml/2006/main">
        <w:t xml:space="preserve">2. Hrănirea sufletelor noastre cu harul lui Dumnezeu</w:t>
      </w:r>
    </w:p>
    <w:p/>
    <w:p>
      <w:r xmlns:w="http://schemas.openxmlformats.org/wordprocessingml/2006/main">
        <w:t xml:space="preserve">1. Isaia 55:10-11 - „Căci precum ploaia și zăpada coboară din cer și nu se întorc acolo, ci udă pământul, făcându-l să naște și să înmugurească, dând sămânță celui semănător și pâine celui care mănâncă, tot așa va fi cuvântul meu care iese din gura mea; nu se va întoarce la mine gol, ci va împlini ceea ce-mi propun și va reuși în lucrul pentru care l-am trimis.”</w:t>
      </w:r>
    </w:p>
    <w:p/>
    <w:p>
      <w:r xmlns:w="http://schemas.openxmlformats.org/wordprocessingml/2006/main">
        <w:t xml:space="preserve">2. Iacov 5:7-8 - „Fiți deci răbdători, fraților, până la venirea Domnului. Vedeți cum agricultorul așteaptă rodul prețios al pământului, răbdând cu privire la el, până când primește pe cel devreme și pe cel târziu. ploi. Şi voi, aveţi răbdare. Întăriţi-vă inimile, căci venirea Domnului este aproape".</w:t>
      </w:r>
    </w:p>
    <w:p/>
    <w:p>
      <w:r xmlns:w="http://schemas.openxmlformats.org/wordprocessingml/2006/main">
        <w:t xml:space="preserve">Psalms 72:7 7 În zilele lui, cel neprihănit va înflori; și abundență de pace atâta timp cât va ține luna.</w:t>
      </w:r>
    </w:p>
    <w:p/>
    <w:p>
      <w:r xmlns:w="http://schemas.openxmlformats.org/wordprocessingml/2006/main">
        <w:t xml:space="preserve">Cei neprihăniți vor prospera în prezența păcii atâta timp cât luna continuă să existe.</w:t>
      </w:r>
    </w:p>
    <w:p/>
    <w:p>
      <w:r xmlns:w="http://schemas.openxmlformats.org/wordprocessingml/2006/main">
        <w:t xml:space="preserve">1. Promisiunea lui Dumnezeu de pace și prosperitate pentru cei drepți.</w:t>
      </w:r>
    </w:p>
    <w:p/>
    <w:p>
      <w:r xmlns:w="http://schemas.openxmlformats.org/wordprocessingml/2006/main">
        <w:t xml:space="preserve">2. Credincioșia durabilă a lui Dumnezeu.</w:t>
      </w:r>
    </w:p>
    <w:p/>
    <w:p>
      <w:r xmlns:w="http://schemas.openxmlformats.org/wordprocessingml/2006/main">
        <w:t xml:space="preserve">1. Romani 5:1-2, De aceea, fiindcă am fost îndreptățiți prin credință, avem pace cu Dumnezeu prin Domnul nostru Isus Hristos. Prin El am dobândit și accesul prin credință în acest har în care stăm și ne bucurăm în nădejdea slavei lui Dumnezeu.</w:t>
      </w:r>
    </w:p>
    <w:p/>
    <w:p>
      <w:r xmlns:w="http://schemas.openxmlformats.org/wordprocessingml/2006/main">
        <w:t xml:space="preserve">2. Ieremia 29:11, Căci știu planurile pe care le am pentru voi, zice Domnul, planuri de bunăstare și nu de rău, ca să vă dau un viitor și o speranță.</w:t>
      </w:r>
    </w:p>
    <w:p/>
    <w:p>
      <w:r xmlns:w="http://schemas.openxmlformats.org/wordprocessingml/2006/main">
        <w:t xml:space="preserve">Psalms 72:8 8 El va stăpâni de la mare la mare, şi de la râu până la marginile pământului.</w:t>
      </w:r>
    </w:p>
    <w:p/>
    <w:p>
      <w:r xmlns:w="http://schemas.openxmlformats.org/wordprocessingml/2006/main">
        <w:t xml:space="preserve">El va domni din cele mai îndepărtate locuri până în cele mai apropiate.</w:t>
      </w:r>
    </w:p>
    <w:p/>
    <w:p>
      <w:r xmlns:w="http://schemas.openxmlformats.org/wordprocessingml/2006/main">
        <w:t xml:space="preserve">1: Puterea lui Dumnezeu se extinde în toate colțurile lumii și, indiferent unde mergem, Dumnezeu este cu noi.</w:t>
      </w:r>
    </w:p>
    <w:p/>
    <w:p>
      <w:r xmlns:w="http://schemas.openxmlformats.org/wordprocessingml/2006/main">
        <w:t xml:space="preserve">2: Nu trebuie să uităm niciodată că Dumnezeu deține stăpânire peste fiecare aspect al vieții noastre, indiferent cât de departe am rătăci.</w:t>
      </w:r>
    </w:p>
    <w:p/>
    <w:p>
      <w:r xmlns:w="http://schemas.openxmlformats.org/wordprocessingml/2006/main">
        <w:t xml:space="preserve">1: Isaia 41:10 - Nu vă temeți, căci Eu sunt cu voi; nu te speria, căci Eu sunt Dumnezeul tău; Te voi întări, te voi ajuta, te voi sprijini cu dreapta Mea dreaptă.</w:t>
      </w:r>
    </w:p>
    <w:p/>
    <w:p>
      <w:r xmlns:w="http://schemas.openxmlformats.org/wordprocessingml/2006/main">
        <w:t xml:space="preserve">2: Evrei 13:5 - Păstrează-ți viața fără dragoste de bani și mulțumește-te cu ceea ce ai, căci El a zis: „Nu te voi părăsi și nici nu te voi părăsi”.</w:t>
      </w:r>
    </w:p>
    <w:p/>
    <w:p>
      <w:r xmlns:w="http://schemas.openxmlformats.org/wordprocessingml/2006/main">
        <w:t xml:space="preserve">Psalms 72:9 9 Cei locuitori în pustie se vor închina înaintea lui; şi vrăjmaşii lui vor linge ţărâna.</w:t>
      </w:r>
    </w:p>
    <w:p/>
    <w:p>
      <w:r xmlns:w="http://schemas.openxmlformats.org/wordprocessingml/2006/main">
        <w:t xml:space="preserve">Psalmistul pictează o imagine a vrăjmașilor lui Dumnezeu înclinându-se înaintea Lui și lingând praful.</w:t>
      </w:r>
    </w:p>
    <w:p/>
    <w:p>
      <w:r xmlns:w="http://schemas.openxmlformats.org/wordprocessingml/2006/main">
        <w:t xml:space="preserve">1. „Suveranitatea lui Dumnezeu: imaginea perfectă a puterii sale biruitoare”</w:t>
      </w:r>
    </w:p>
    <w:p/>
    <w:p>
      <w:r xmlns:w="http://schemas.openxmlformats.org/wordprocessingml/2006/main">
        <w:t xml:space="preserve">2. „Supunerea dușmanilor: o amintire a credincioșiei lui Dumnezeu”</w:t>
      </w:r>
    </w:p>
    <w:p/>
    <w:p>
      <w:r xmlns:w="http://schemas.openxmlformats.org/wordprocessingml/2006/main">
        <w:t xml:space="preserve">1. Isaia 45:23 - „Orice genunchi se va pleca și orice limbă îmi va jura credință, zice Domnul”.</w:t>
      </w:r>
    </w:p>
    <w:p/>
    <w:p>
      <w:r xmlns:w="http://schemas.openxmlformats.org/wordprocessingml/2006/main">
        <w:t xml:space="preserve">2. Filipeni 2:10-11 – „În Numele lui Isus să se plece orice genunchi, în cer, pe pământ și sub pământ, și orice limbă să mărturisească că Isus Hristos este Domn, spre slava lui Dumnezeu Tatăl”.</w:t>
      </w:r>
    </w:p>
    <w:p/>
    <w:p>
      <w:r xmlns:w="http://schemas.openxmlformats.org/wordprocessingml/2006/main">
        <w:t xml:space="preserve">Psalms 72:10 10 Împăraţii din Tarsis şi din insule vor aduce daruri; împăraţii din Seba şi Seba vor aduce daruri.</w:t>
      </w:r>
    </w:p>
    <w:p/>
    <w:p>
      <w:r xmlns:w="http://schemas.openxmlformats.org/wordprocessingml/2006/main">
        <w:t xml:space="preserve">Regii țărilor îndepărtate vor aduce daruri pentru a-L onora pe Domnul.</w:t>
      </w:r>
    </w:p>
    <w:p/>
    <w:p>
      <w:r xmlns:w="http://schemas.openxmlformats.org/wordprocessingml/2006/main">
        <w:t xml:space="preserve">1. Domnul este vrednic de lauda noastră</w:t>
      </w:r>
    </w:p>
    <w:p/>
    <w:p>
      <w:r xmlns:w="http://schemas.openxmlformats.org/wordprocessingml/2006/main">
        <w:t xml:space="preserve">2. Maiestatea lui Dumnezeu este de nepătruns</w:t>
      </w:r>
    </w:p>
    <w:p/>
    <w:p>
      <w:r xmlns:w="http://schemas.openxmlformats.org/wordprocessingml/2006/main">
        <w:t xml:space="preserve">1. Efeseni 1:3-6 Binecuvântat să fie Dumnezeu și Tatăl Domnului nostru Isus Hristos, care ne-a binecuvântat cu toate binecuvântările duhovnicești în locurile cerești în Hristos: după cum ne-a ales în El înainte de întemeierea lumii, că ar trebui să fim sfinți și fără vină înaintea Lui în dragoste: ne-a predestinat pentru înfierea de copii prin Isus Hristos pentru Sine, după bunăvoința voinței Lui, spre lauda slavei harului Său, în care El ne-a făcut. acceptat în cel iubit.</w:t>
      </w:r>
    </w:p>
    <w:p/>
    <w:p>
      <w:r xmlns:w="http://schemas.openxmlformats.org/wordprocessingml/2006/main">
        <w:t xml:space="preserve">2. Isaia 55:5 Iată, vei chema un neam pe care nu-l cunoști, și neamurile care nu te-au cunoscut vor alerga la tine din pricina Domnului Dumnezeului tău și pentru Sfântul lui Israel; căci El te-a proslăvit.</w:t>
      </w:r>
    </w:p>
    <w:p/>
    <w:p>
      <w:r xmlns:w="http://schemas.openxmlformats.org/wordprocessingml/2006/main">
        <w:t xml:space="preserve">Psalms 72:11 Da, toţi împăraţii vor cădea înaintea lui, toate neamurile îi vor sluji.</w:t>
      </w:r>
    </w:p>
    <w:p/>
    <w:p>
      <w:r xmlns:w="http://schemas.openxmlformats.org/wordprocessingml/2006/main">
        <w:t xml:space="preserve">Toți împărații și neamurile se vor închina pentru a sluji Domnului.</w:t>
      </w:r>
    </w:p>
    <w:p/>
    <w:p>
      <w:r xmlns:w="http://schemas.openxmlformats.org/wordprocessingml/2006/main">
        <w:t xml:space="preserve">1. Puterea suveranității lui Dumnezeu</w:t>
      </w:r>
    </w:p>
    <w:p/>
    <w:p>
      <w:r xmlns:w="http://schemas.openxmlformats.org/wordprocessingml/2006/main">
        <w:t xml:space="preserve">2. Autoritatea domniei Domnului</w:t>
      </w:r>
    </w:p>
    <w:p/>
    <w:p>
      <w:r xmlns:w="http://schemas.openxmlformats.org/wordprocessingml/2006/main">
        <w:t xml:space="preserve">1. Matei 28:18 - Iar Iisus a venit și le-a zis: „Toată puterea în cer și pe pământ mi-a fost dată”.</w:t>
      </w:r>
    </w:p>
    <w:p/>
    <w:p>
      <w:r xmlns:w="http://schemas.openxmlformats.org/wordprocessingml/2006/main">
        <w:t xml:space="preserve">2. Daniel 7:14 - I s-a dat stăpânire, slavă și împărăție, ca să-I slujească toate popoarele, neamurile și limbile; stăpânirea lui este o stăpânire veşnică, care nu va trece, şi împărăţia lui, care nu va fi nimicită.</w:t>
      </w:r>
    </w:p>
    <w:p/>
    <w:p>
      <w:r xmlns:w="http://schemas.openxmlformats.org/wordprocessingml/2006/main">
        <w:t xml:space="preserve">Psalms 72:12 12 Căci el va izbăvi pe cei nevoiaşi când strigă; de asemenea, săracii şi cel care nu are ajutor.</w:t>
      </w:r>
    </w:p>
    <w:p/>
    <w:p>
      <w:r xmlns:w="http://schemas.openxmlformats.org/wordprocessingml/2006/main">
        <w:t xml:space="preserve">El îi va salva pe cei nevoiași, pe cei săraci și pe cei fără ajutor.</w:t>
      </w:r>
    </w:p>
    <w:p/>
    <w:p>
      <w:r xmlns:w="http://schemas.openxmlformats.org/wordprocessingml/2006/main">
        <w:t xml:space="preserve">1: Dumnezeu îi va îngriji pe cei care nu au nimic.</w:t>
      </w:r>
    </w:p>
    <w:p/>
    <w:p>
      <w:r xmlns:w="http://schemas.openxmlformats.org/wordprocessingml/2006/main">
        <w:t xml:space="preserve">2: Cei care au nevoie se pot baza pe Dumnezeu pentru ajutor.</w:t>
      </w:r>
    </w:p>
    <w:p/>
    <w:p>
      <w:r xmlns:w="http://schemas.openxmlformats.org/wordprocessingml/2006/main">
        <w:t xml:space="preserve">1: Filipeni 4:19 Și Dumnezeul meu va satisface toate nevoile voastre, după bogăția Lui în slavă în Hristos Isus.</w:t>
      </w:r>
    </w:p>
    <w:p/>
    <w:p>
      <w:r xmlns:w="http://schemas.openxmlformats.org/wordprocessingml/2006/main">
        <w:t xml:space="preserve">2: Iacov 1:27 Religia care este curată și neîntinată înaintea lui Dumnezeu, Tatăl, este aceasta: a vizita orfanii și văduvele în necazurile lor și a se păstra nepătat de lume.</w:t>
      </w:r>
    </w:p>
    <w:p/>
    <w:p>
      <w:r xmlns:w="http://schemas.openxmlformats.org/wordprocessingml/2006/main">
        <w:t xml:space="preserve">Psalms 72:13 13 El va cruţa pe săraci şi săraci, şi va mântui sufletele celor nevoiaşi.</w:t>
      </w:r>
    </w:p>
    <w:p/>
    <w:p>
      <w:r xmlns:w="http://schemas.openxmlformats.org/wordprocessingml/2006/main">
        <w:t xml:space="preserve">Acest pasaj din Psalmii 72:13 ne încurajează să-i ajutăm pe cei săraci și nevoiași și să le mântuim sufletele.</w:t>
      </w:r>
    </w:p>
    <w:p/>
    <w:p>
      <w:r xmlns:w="http://schemas.openxmlformats.org/wordprocessingml/2006/main">
        <w:t xml:space="preserve">1. Puterea compasiunii: O chemare pentru a-i ajuta pe cei săraci și nevoiași</w:t>
      </w:r>
    </w:p>
    <w:p/>
    <w:p>
      <w:r xmlns:w="http://schemas.openxmlformats.org/wordprocessingml/2006/main">
        <w:t xml:space="preserve">2. Valoarea sufletului: importanța păstrării și protecției vieții</w:t>
      </w:r>
    </w:p>
    <w:p/>
    <w:p>
      <w:r xmlns:w="http://schemas.openxmlformats.org/wordprocessingml/2006/main">
        <w:t xml:space="preserve">1. Proverbele 14:31: Cel ce asuprește pe sărac arată dispreț față de Creatorul lor, dar cine este bun cu cei nevoiași, cinstește pe Dumnezeu.</w:t>
      </w:r>
    </w:p>
    <w:p/>
    <w:p>
      <w:r xmlns:w="http://schemas.openxmlformats.org/wordprocessingml/2006/main">
        <w:t xml:space="preserve">2. Isaia 58:10: Dacă vă cheltuiți pentru cei flămânzi și dacă veți satisface nevoile celor asupriți, atunci lumina voastră se va răsări în întuneric și noaptea voastră va deveni ca amiezii.</w:t>
      </w:r>
    </w:p>
    <w:p/>
    <w:p>
      <w:r xmlns:w="http://schemas.openxmlformats.org/wordprocessingml/2006/main">
        <w:t xml:space="preserve">Psalms 72:14 14 El le va izbăvi sufletul din înşelăciune şi violenţă, şi sângele lor va fi preţios înaintea Lui.</w:t>
      </w:r>
    </w:p>
    <w:p/>
    <w:p>
      <w:r xmlns:w="http://schemas.openxmlformats.org/wordprocessingml/2006/main">
        <w:t xml:space="preserve">Psalmistul afirmă că Dumnezeu îi va proteja pe cei care sunt vulnerabili de înșelăciune și violență și că valoarea lor este prețioasă în ochii Săi.</w:t>
      </w:r>
    </w:p>
    <w:p/>
    <w:p>
      <w:r xmlns:w="http://schemas.openxmlformats.org/wordprocessingml/2006/main">
        <w:t xml:space="preserve">1. Dragostea și protecția lui Dumnezeu pentru cei vulnerabili</w:t>
      </w:r>
    </w:p>
    <w:p/>
    <w:p>
      <w:r xmlns:w="http://schemas.openxmlformats.org/wordprocessingml/2006/main">
        <w:t xml:space="preserve">2. Prețioșia vieții în ochii lui Dumnezeu</w:t>
      </w:r>
    </w:p>
    <w:p/>
    <w:p>
      <w:r xmlns:w="http://schemas.openxmlformats.org/wordprocessingml/2006/main">
        <w:t xml:space="preserve">1. Isaia 43:4 – „Fiindcă ești prețios și cinstit înaintea Mea și pentru că te iubesc, voi da oameni în schimbul tău, popoare în schimbul vieții tale”.</w:t>
      </w:r>
    </w:p>
    <w:p/>
    <w:p>
      <w:r xmlns:w="http://schemas.openxmlformats.org/wordprocessingml/2006/main">
        <w:t xml:space="preserve">2. Matei 10:29-31 - „Nu se vând oare două vrăbii pentru un ban? Dar nici una dintre ele nu va cădea la pământ fără voia Tatălui vostru. Și chiar și părul capului vostru sunt toți numărați. nu te teme; valorezi mai mult decât multe vrăbii.”</w:t>
      </w:r>
    </w:p>
    <w:p/>
    <w:p>
      <w:r xmlns:w="http://schemas.openxmlformats.org/wordprocessingml/2006/main">
        <w:t xml:space="preserve">Psalms 72:15 15 El va trăi, şi i se va da din aurul lui Seba; şi în fiecare zi va fi lăudat.</w:t>
      </w:r>
    </w:p>
    <w:p/>
    <w:p>
      <w:r xmlns:w="http://schemas.openxmlformats.org/wordprocessingml/2006/main">
        <w:t xml:space="preserve">O rugăciune se va face continuu pentru cei drepți și ei vor fi lăudați în fiecare zi.</w:t>
      </w:r>
    </w:p>
    <w:p/>
    <w:p>
      <w:r xmlns:w="http://schemas.openxmlformats.org/wordprocessingml/2006/main">
        <w:t xml:space="preserve">1. Binecuvântarea rugăciunii: modul în care cei drepți primesc laude zilnice</w:t>
      </w:r>
    </w:p>
    <w:p/>
    <w:p>
      <w:r xmlns:w="http://schemas.openxmlformats.org/wordprocessingml/2006/main">
        <w:t xml:space="preserve">2. Puterea aurului: cum cei drepți primesc bogățiile de la Saba</w:t>
      </w:r>
    </w:p>
    <w:p/>
    <w:p>
      <w:r xmlns:w="http://schemas.openxmlformats.org/wordprocessingml/2006/main">
        <w:t xml:space="preserve">1. Psalmul 72:15-16 – El va trăi o viață lungă, iar oamenii se vor ruga continuu pentru el. El va primi binecuvântări abundente de la Saba și va fi lăudat zilnic.</w:t>
      </w:r>
    </w:p>
    <w:p/>
    <w:p>
      <w:r xmlns:w="http://schemas.openxmlformats.org/wordprocessingml/2006/main">
        <w:t xml:space="preserve">2. Proverbele 3:13-18 - Fericiți cei care găsesc înțelepciunea și cei care dobândesc înțelegere. Ei vor primi bogăție, bogății și onoare. Vor găsi favoarea și succesul în tot ceea ce fac.</w:t>
      </w:r>
    </w:p>
    <w:p/>
    <w:p>
      <w:r xmlns:w="http://schemas.openxmlformats.org/wordprocessingml/2006/main">
        <w:t xml:space="preserve">Psalms 72:16 16 Va fi o mână de grâu pe pământ, pe vârful munţilor; rodul lui se va clătina ca Libanul și cei din cetate vor înflori ca iarba pământului.</w:t>
      </w:r>
    </w:p>
    <w:p/>
    <w:p>
      <w:r xmlns:w="http://schemas.openxmlformats.org/wordprocessingml/2006/main">
        <w:t xml:space="preserve">Pământul va fi plin de porumb, rodul căruia va fi din belșug ca cedrii Libanului și oamenii din oraș vor înflori ca iarba.</w:t>
      </w:r>
    </w:p>
    <w:p/>
    <w:p>
      <w:r xmlns:w="http://schemas.openxmlformats.org/wordprocessingml/2006/main">
        <w:t xml:space="preserve">1. Abundența proviziilor lui Dumnezeu</w:t>
      </w:r>
    </w:p>
    <w:p/>
    <w:p>
      <w:r xmlns:w="http://schemas.openxmlformats.org/wordprocessingml/2006/main">
        <w:t xml:space="preserve">2. Cultivarea unei vieți înfloritoare</w:t>
      </w:r>
    </w:p>
    <w:p/>
    <w:p>
      <w:r xmlns:w="http://schemas.openxmlformats.org/wordprocessingml/2006/main">
        <w:t xml:space="preserve">1. Ioan 10:10 – Hoțul nu vine decât să fure, să omoare și să nimicească; Am venit ca ei să aibă viață și să o aibă din plin.</w:t>
      </w:r>
    </w:p>
    <w:p/>
    <w:p>
      <w:r xmlns:w="http://schemas.openxmlformats.org/wordprocessingml/2006/main">
        <w:t xml:space="preserve">2. Psalmul 34:8 - Gustați și vedeți că Domnul este bun; fericit este cel care se adăpostește în el.</w:t>
      </w:r>
    </w:p>
    <w:p/>
    <w:p>
      <w:r xmlns:w="http://schemas.openxmlformats.org/wordprocessingml/2006/main">
        <w:t xml:space="preserve">Psalms 72:17 17 Numele Lui va dăinui în veac, Numele Lui va dăinui cât soarele, şi oamenii vor fi binecuvântaţi în El; toate neamurile îl vor numi binecuvântat.</w:t>
      </w:r>
    </w:p>
    <w:p/>
    <w:p>
      <w:r xmlns:w="http://schemas.openxmlformats.org/wordprocessingml/2006/main">
        <w:t xml:space="preserve">Numele Lui va rămâne pentru totdeauna și va aduce binecuvântări tuturor.</w:t>
      </w:r>
    </w:p>
    <w:p/>
    <w:p>
      <w:r xmlns:w="http://schemas.openxmlformats.org/wordprocessingml/2006/main">
        <w:t xml:space="preserve">1: Puterea unui nume etern</w:t>
      </w:r>
    </w:p>
    <w:p/>
    <w:p>
      <w:r xmlns:w="http://schemas.openxmlformats.org/wordprocessingml/2006/main">
        <w:t xml:space="preserve">2: Binecuvântarea Numelui Său</w:t>
      </w:r>
    </w:p>
    <w:p/>
    <w:p>
      <w:r xmlns:w="http://schemas.openxmlformats.org/wordprocessingml/2006/main">
        <w:t xml:space="preserve">1: Maleahi 3:16-17 - Atunci cei ce se temeau de Domnul au vorbit unii cu alții. Domnul i-a ascultat și i-a ascultat și a fost scrisă înaintea Lui o carte de pomenire a celor ce se temeau de Domnul și prețuiau numele Lui.</w:t>
      </w:r>
    </w:p>
    <w:p/>
    <w:p>
      <w:r xmlns:w="http://schemas.openxmlformats.org/wordprocessingml/2006/main">
        <w:t xml:space="preserve">2: Matei 6:9-13 - Rugați-vă, deci, așa: Tatăl nostru care este în ceruri, sfințiți-se numele vostru. Vie Împărăția Ta, fă-se voia Ta, așa cum este și în ceruri pe pământ. Dă-ne astăzi pâinea noastră cea de toate zilele și iartă-ne nouă datoriile, așa cum și noi i-am iertat pe datornicii noștri. Și nu ne duce în ispită, ci izbăvește-ne de rău.</w:t>
      </w:r>
    </w:p>
    <w:p/>
    <w:p>
      <w:r xmlns:w="http://schemas.openxmlformats.org/wordprocessingml/2006/main">
        <w:t xml:space="preserve">Psalms 72:18 18 Binecuvântat să fie Domnul Dumnezeu, Dumnezeul lui Israel, care face numai minuni!</w:t>
      </w:r>
    </w:p>
    <w:p/>
    <w:p>
      <w:r xmlns:w="http://schemas.openxmlformats.org/wordprocessingml/2006/main">
        <w:t xml:space="preserve">Psalmii 72:18 Îl laudă pe Dumnezeu pentru faptele Sale minunate.</w:t>
      </w:r>
    </w:p>
    <w:p/>
    <w:p>
      <w:r xmlns:w="http://schemas.openxmlformats.org/wordprocessingml/2006/main">
        <w:t xml:space="preserve">1. Minunile lui Dumnezeu - Îl sărbătorim pe Dumnezeu pentru lucrările Sale minunate din viețile noastre.</w:t>
      </w:r>
    </w:p>
    <w:p/>
    <w:p>
      <w:r xmlns:w="http://schemas.openxmlformats.org/wordprocessingml/2006/main">
        <w:t xml:space="preserve">2. Minunile lui Dumnezeu - Lăudându-L pe Dumnezeu pentru faptele Sale miraculoase.</w:t>
      </w:r>
    </w:p>
    <w:p/>
    <w:p>
      <w:r xmlns:w="http://schemas.openxmlformats.org/wordprocessingml/2006/main">
        <w:t xml:space="preserve">1. Isaia 40:28 31 - „Nu știi? N-ai auzit? Domnul este Dumnezeul veșnic, Făcătorul marginilor pământului. El nu va obosi și nici nu va obosi, și priceperea Lui nu poate pătrunde nimeni. . El dă putere celui obosit și sporește puterea celor slabi. Chiar și tinerii obosesc și obosesc, iar tinerii se poticnesc și cad; dar cei care nădăjduiesc în DOMNUL își vor reînnoi puterea. Se vor înălța pe aripi ca vulturii; ei vor alerga și nu vor obosi, vor merge și nu vor leși.”</w:t>
      </w:r>
    </w:p>
    <w:p/>
    <w:p>
      <w:r xmlns:w="http://schemas.openxmlformats.org/wordprocessingml/2006/main">
        <w:t xml:space="preserve">2. Psalmul 86:8 10 - „Nu este nimeni ca Tine printre dumnezei, Doamne, nici fapte ca ale Tale nu sunt; toate neamurile pe care le-ai făcut vor veni și se vor închina înaintea Ta, Doamne; vor aduce slavă. pentru Numele Tău. Căci tu eşti mare şi faci minuni, numai Tu eşti Dumnezeu.”</w:t>
      </w:r>
    </w:p>
    <w:p/>
    <w:p>
      <w:r xmlns:w="http://schemas.openxmlformats.org/wordprocessingml/2006/main">
        <w:t xml:space="preserve">Psalms 72:19 19 Şi binecuvântat să fie Numele Lui slăvit în veac! Amin, și Amin.</w:t>
      </w:r>
    </w:p>
    <w:p/>
    <w:p>
      <w:r xmlns:w="http://schemas.openxmlformats.org/wordprocessingml/2006/main">
        <w:t xml:space="preserve">Slava lui Dumnezeu trebuie lăudată pentru totdeauna.</w:t>
      </w:r>
    </w:p>
    <w:p/>
    <w:p>
      <w:r xmlns:w="http://schemas.openxmlformats.org/wordprocessingml/2006/main">
        <w:t xml:space="preserve">1. Slava nesfârșită a Domnului: Cum să ne facem lauda să dureze</w:t>
      </w:r>
    </w:p>
    <w:p/>
    <w:p>
      <w:r xmlns:w="http://schemas.openxmlformats.org/wordprocessingml/2006/main">
        <w:t xml:space="preserve">2. Umplerea pământului cu slava lui Dumnezeu: cum să trăiești onorabil</w:t>
      </w:r>
    </w:p>
    <w:p/>
    <w:p>
      <w:r xmlns:w="http://schemas.openxmlformats.org/wordprocessingml/2006/main">
        <w:t xml:space="preserve">1. Isaia 6:3 - Și strigau unul către altul și ziceau: Sfânt, sfânt, sfânt este Domnul oștirilor; tot pământul este plin de slava Lui.</w:t>
      </w:r>
    </w:p>
    <w:p/>
    <w:p>
      <w:r xmlns:w="http://schemas.openxmlformats.org/wordprocessingml/2006/main">
        <w:t xml:space="preserve">2. Ioan 1:14 - Și Cuvântul S-a făcut trup și a locuit printre noi (și am văzut slava Lui, slava ca a Unului-Născut al Tatălui), plin de har și de adevăr.</w:t>
      </w:r>
    </w:p>
    <w:p/>
    <w:p>
      <w:r xmlns:w="http://schemas.openxmlformats.org/wordprocessingml/2006/main">
        <w:t xml:space="preserve">Psalmii 72:20 Rugăciunile lui David, fiul lui Isai, s-au sfârşit.</w:t>
      </w:r>
    </w:p>
    <w:p/>
    <w:p>
      <w:r xmlns:w="http://schemas.openxmlformats.org/wordprocessingml/2006/main">
        <w:t xml:space="preserve">Cartea Psalmilor se încheie cu rugăciunea lui David, fiul lui Isai.</w:t>
      </w:r>
    </w:p>
    <w:p/>
    <w:p>
      <w:r xmlns:w="http://schemas.openxmlformats.org/wordprocessingml/2006/main">
        <w:t xml:space="preserve">1. „Puterea rugăciunilor: înțelegerea moștenirii lui David”</w:t>
      </w:r>
    </w:p>
    <w:p/>
    <w:p>
      <w:r xmlns:w="http://schemas.openxmlformats.org/wordprocessingml/2006/main">
        <w:t xml:space="preserve">2. „Credința fără egal a lui David: o inspirație pentru noi toți”</w:t>
      </w:r>
    </w:p>
    <w:p/>
    <w:p>
      <w:r xmlns:w="http://schemas.openxmlformats.org/wordprocessingml/2006/main">
        <w:t xml:space="preserve">1. 1 Samuel 16:1-13 - Povestea ungerii lui David</w:t>
      </w:r>
    </w:p>
    <w:p/>
    <w:p>
      <w:r xmlns:w="http://schemas.openxmlformats.org/wordprocessingml/2006/main">
        <w:t xml:space="preserve">2. Romani 4:17-21 – Credința lui Avraam și a lui David</w:t>
      </w:r>
    </w:p>
    <w:p/>
    <w:p>
      <w:r xmlns:w="http://schemas.openxmlformats.org/wordprocessingml/2006/main">
        <w:t xml:space="preserve">Psalmul 73 este un psalm de luptă personală și de reflecție asupra problemei prosperității celor răi. Psalmistul se luptă cu sentimente de invidie și confuzie, dar în cele din urmă găsește claritate și credință reînnoită în dreptatea lui Dumnezeu.</w:t>
      </w:r>
    </w:p>
    <w:p/>
    <w:p>
      <w:r xmlns:w="http://schemas.openxmlformats.org/wordprocessingml/2006/main">
        <w:t xml:space="preserve">Paragraf 1: Psalmistul începe prin a-și exprima lupta inițială cu invidie față de cei răi care par să prospere. Ei pun la îndoială sensul de a trăi drept atunci când se pare că cei care fac rău nu se confruntă cu nicio consecință (Psalmul 73:1-5).</w:t>
      </w:r>
    </w:p>
    <w:p/>
    <w:p>
      <w:r xmlns:w="http://schemas.openxmlformats.org/wordprocessingml/2006/main">
        <w:t xml:space="preserve">Al doilea paragraf: Psalmistul reflectă asupra propriei călătorii spirituale și recunoaște că perspectiva lor a fost întunecată de amărăciune și îndoială. Ei realizează că prosperitatea celor răi este temporară, ca un vis care se stinge (Psalmul 73:16-20).</w:t>
      </w:r>
    </w:p>
    <w:p/>
    <w:p>
      <w:r xmlns:w="http://schemas.openxmlformats.org/wordprocessingml/2006/main">
        <w:t xml:space="preserve">Al treilea paragraf: Psalmistul experimentează un punct de cotitură în înțelegerea lor când intră în sanctuarul lui Dumnezeu. Ei dobândesc o perspectivă asupra destinului final al celor răi și recunosc că adevărata împlinire vine din a fi în prezența lui Dumnezeu (Psalmul 73:21-26).</w:t>
      </w:r>
    </w:p>
    <w:p/>
    <w:p>
      <w:r xmlns:w="http://schemas.openxmlformats.org/wordprocessingml/2006/main">
        <w:t xml:space="preserve">Al 4-lea paragraf: Psalmistul încheie afirmând încrederea lor în dreptatea lui Dumnezeu. Ei recunosc călăuzirea, puterea și prezența Sa veșnică. Ei declară că cei care sunt departe de Dumnezeu vor pieri, dar cei care Îl caută vor găsi refugiu (Psalmul 73:27-28).</w:t>
      </w:r>
    </w:p>
    <w:p/>
    <w:p>
      <w:r xmlns:w="http://schemas.openxmlformats.org/wordprocessingml/2006/main">
        <w:t xml:space="preserve">În concluzie,</w:t>
      </w:r>
    </w:p>
    <w:p>
      <w:r xmlns:w="http://schemas.openxmlformats.org/wordprocessingml/2006/main">
        <w:t xml:space="preserve">Psalmul șaptezeci și trei de cadouri</w:t>
      </w:r>
    </w:p>
    <w:p>
      <w:r xmlns:w="http://schemas.openxmlformats.org/wordprocessingml/2006/main">
        <w:t xml:space="preserve">o reflecție asupra luptei cu invidia,</w:t>
      </w:r>
    </w:p>
    <w:p>
      <w:r xmlns:w="http://schemas.openxmlformats.org/wordprocessingml/2006/main">
        <w:t xml:space="preserve">și o călătorie către o credință reînnoită,</w:t>
      </w:r>
    </w:p>
    <w:p>
      <w:r xmlns:w="http://schemas.openxmlformats.org/wordprocessingml/2006/main">
        <w:t xml:space="preserve">evidențiind lupta cu prosperitatea celor răi, găsind claritate în dreptatea divină.</w:t>
      </w:r>
    </w:p>
    <w:p/>
    <w:p>
      <w:r xmlns:w="http://schemas.openxmlformats.org/wordprocessingml/2006/main">
        <w:t xml:space="preserve">Subliniind plângerea obținută prin exprimarea luptei inițiale în timp ce pune la îndoială neprihănirea,</w:t>
      </w:r>
    </w:p>
    <w:p>
      <w:r xmlns:w="http://schemas.openxmlformats.org/wordprocessingml/2006/main">
        <w:t xml:space="preserve">și subliniind transformarea realizată prin reflectarea asupra călătoriei spirituale în timp ce obțineți o perspectivă.</w:t>
      </w:r>
    </w:p>
    <w:p>
      <w:r xmlns:w="http://schemas.openxmlformats.org/wordprocessingml/2006/main">
        <w:t xml:space="preserve">Menționând reflecția teologică arătată cu privire la recunoașterea prezenței divine ca împlinire supremă, afirmând în același timp încrederea în justiția divină</w:t>
      </w:r>
    </w:p>
    <w:p/>
    <w:p>
      <w:r xmlns:w="http://schemas.openxmlformats.org/wordprocessingml/2006/main">
        <w:t xml:space="preserve">Psalms 73:1 Cu adevărat Dumnezeu este bun cu Israel, chiar cu cei cu inima curată.</w:t>
      </w:r>
    </w:p>
    <w:p/>
    <w:p>
      <w:r xmlns:w="http://schemas.openxmlformats.org/wordprocessingml/2006/main">
        <w:t xml:space="preserve">Dumnezeu este bun și credincios celor care Îi sunt fideli.</w:t>
      </w:r>
    </w:p>
    <w:p/>
    <w:p>
      <w:r xmlns:w="http://schemas.openxmlformats.org/wordprocessingml/2006/main">
        <w:t xml:space="preserve">1. Credincioșia lui Dumnezeu dăinuie - Bunătatea și credincioșia Lui sunt veșnice și neclintite.</w:t>
      </w:r>
    </w:p>
    <w:p/>
    <w:p>
      <w:r xmlns:w="http://schemas.openxmlformats.org/wordprocessingml/2006/main">
        <w:t xml:space="preserve">2. Inimi curate, conștiințe clare – Trebuie să fim fideli lui Dumnezeu pentru a fi vrednici de bunătatea Lui.</w:t>
      </w:r>
    </w:p>
    <w:p/>
    <w:p>
      <w:r xmlns:w="http://schemas.openxmlformats.org/wordprocessingml/2006/main">
        <w:t xml:space="preserve">1. Psalmii 73:1 - Cu adevărat Dumnezeu este bun cu Israel, chiar și cu cei cu inima curată.</w:t>
      </w:r>
    </w:p>
    <w:p/>
    <w:p>
      <w:r xmlns:w="http://schemas.openxmlformats.org/wordprocessingml/2006/main">
        <w:t xml:space="preserve">2. Psalmii 25:10 - Toate căile Domnului sunt milă și adevăr pentru cei ce păzesc legământul și mărturiile Lui.</w:t>
      </w:r>
    </w:p>
    <w:p/>
    <w:p>
      <w:r xmlns:w="http://schemas.openxmlformats.org/wordprocessingml/2006/main">
        <w:t xml:space="preserve">Psalms 73:2 2 Dar în ceea ce mă priveşte, picioarele mi-au dus aproape; pașii mei aproape au alunecat.</w:t>
      </w:r>
    </w:p>
    <w:p/>
    <w:p>
      <w:r xmlns:w="http://schemas.openxmlformats.org/wordprocessingml/2006/main">
        <w:t xml:space="preserve">Psalmistul mărturisește că aproape s-a împiedicat și aproape că și-a pierdut picioarele.</w:t>
      </w:r>
    </w:p>
    <w:p/>
    <w:p>
      <w:r xmlns:w="http://schemas.openxmlformats.org/wordprocessingml/2006/main">
        <w:t xml:space="preserve">1. Nevoia de statornicie în credință</w:t>
      </w:r>
    </w:p>
    <w:p/>
    <w:p>
      <w:r xmlns:w="http://schemas.openxmlformats.org/wordprocessingml/2006/main">
        <w:t xml:space="preserve">2. Perseverența în fața adversității</w:t>
      </w:r>
    </w:p>
    <w:p/>
    <w:p>
      <w:r xmlns:w="http://schemas.openxmlformats.org/wordprocessingml/2006/main">
        <w:t xml:space="preserve">1. Evrei 12:1-3 - De aceea, fiindcă suntem înconjurați de un nor atât de mare de martori, să lăsăm și noi deoparte orice greutate și păcatul care se lipește atât de strâns și să alergăm cu răbdare cursa care este pusă înainte noi, 2 privind la Iisus, întemeietorul și desăvârșitorul credinței noastre, care, pentru bucuria care i-a fost pusă înaintea Lui, a îndurat crucea, disprețuind rușinea și stă la dreapta tronului lui Dumnezeu. 3 Uită-te la cel care a îndurat din partea păcătoșilor o asemenea ostilitate împotriva lui însuși, ca să nu obosești sau să nu obosești inima.</w:t>
      </w:r>
    </w:p>
    <w:p/>
    <w:p>
      <w:r xmlns:w="http://schemas.openxmlformats.org/wordprocessingml/2006/main">
        <w:t xml:space="preserve">2. Iacov 1:2-4 - Socotiți totul de bucurie, fraților mei, când întâmpinați încercări de felurite feluri, 3 căci știți că încercarea credinței voastre aduce statornicie. 4 Și statornicia să-și facă deplin efect, ca să fiți desăvârșiți și desăvârșiți, fără lipsă de nimic.</w:t>
      </w:r>
    </w:p>
    <w:p/>
    <w:p>
      <w:r xmlns:w="http://schemas.openxmlformats.org/wordprocessingml/2006/main">
        <w:t xml:space="preserve">Psalms 73:3 3 Căci am fost invidios pe cei nebuni, când am văzut prosperitatea celor răi.</w:t>
      </w:r>
    </w:p>
    <w:p/>
    <w:p>
      <w:r xmlns:w="http://schemas.openxmlformats.org/wordprocessingml/2006/main">
        <w:t xml:space="preserve">Psalmistul își exprimă invidia față de prosperitatea celor răi.</w:t>
      </w:r>
    </w:p>
    <w:p/>
    <w:p>
      <w:r xmlns:w="http://schemas.openxmlformats.org/wordprocessingml/2006/main">
        <w:t xml:space="preserve">1. Dreptatea lui Dumnezeu și răbdarea noastră: Lupta psalmistului cu credința</w:t>
      </w:r>
    </w:p>
    <w:p/>
    <w:p>
      <w:r xmlns:w="http://schemas.openxmlformats.org/wordprocessingml/2006/main">
        <w:t xml:space="preserve">2. Problema prosperității: dreptatea și binecuvântarea</w:t>
      </w:r>
    </w:p>
    <w:p/>
    <w:p>
      <w:r xmlns:w="http://schemas.openxmlformats.org/wordprocessingml/2006/main">
        <w:t xml:space="preserve">1. Iacov 1:2-4 - Luați în considerare, fraților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2. 1 Petru 5:5-7 - Tot aşa, voi cei mai tineri, supuneţi-vă bătrânilor voştri. Voi toți, îmbrăcați-vă cu smerenie unii față de alții, pentru că Dumnezeu se împotrivește celor mândri, dar face favoare celor smeriți. Smeriți-vă, așadar, sub mâna puternică a lui Dumnezeu, ca să vă înalțe la vremea cuvenită. Aruncă-ți toată anxietatea asupra lui pentru că îi pasă de tine.</w:t>
      </w:r>
    </w:p>
    <w:p/>
    <w:p>
      <w:r xmlns:w="http://schemas.openxmlformats.org/wordprocessingml/2006/main">
        <w:t xml:space="preserve">Psalms 73:4 4 Căci nu sunt legături în moartea lor, dar puterea lor este fermă.</w:t>
      </w:r>
    </w:p>
    <w:p/>
    <w:p>
      <w:r xmlns:w="http://schemas.openxmlformats.org/wordprocessingml/2006/main">
        <w:t xml:space="preserve">Psalmistul recunoaște că, deși cei răi par să aibă totul pentru ei, sfârșitul lor final este moartea, în timp ce cei drepți au putere în Dumnezeu care este fermă.</w:t>
      </w:r>
    </w:p>
    <w:p/>
    <w:p>
      <w:r xmlns:w="http://schemas.openxmlformats.org/wordprocessingml/2006/main">
        <w:t xml:space="preserve">1. Indiferent de ceea ce vedem în această viață, puterea celor drepți stă în Dumnezeu și nu va fi luată niciodată.</w:t>
      </w:r>
    </w:p>
    <w:p/>
    <w:p>
      <w:r xmlns:w="http://schemas.openxmlformats.org/wordprocessingml/2006/main">
        <w:t xml:space="preserve">2. Chiar dacă cei răi par să se bucure de viața lor acum, sfârșitul lor este moartea și cei drepți vor rămâne fermi în puterea Domnului.</w:t>
      </w:r>
    </w:p>
    <w:p/>
    <w:p>
      <w:r xmlns:w="http://schemas.openxmlformats.org/wordprocessingml/2006/main">
        <w:t xml:space="preserve">1. Psalmul 73:4 - „Căci nu sunt legături în moartea lor, dar puterea lor este fermă”.</w:t>
      </w:r>
    </w:p>
    <w:p/>
    <w:p>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Psalms 73:5 5 Nu sunt în necaz ca ceilalţi oameni; nici ei nu sunt afectați ca alți bărbați.</w:t>
      </w:r>
    </w:p>
    <w:p/>
    <w:p>
      <w:r xmlns:w="http://schemas.openxmlformats.org/wordprocessingml/2006/main">
        <w:t xml:space="preserve">Acest psalm vorbește despre cei răi, care par să nu aibă necazuri și sunt eliberați de urgiile care îi afectează pe alții.</w:t>
      </w:r>
    </w:p>
    <w:p/>
    <w:p>
      <w:r xmlns:w="http://schemas.openxmlformats.org/wordprocessingml/2006/main">
        <w:t xml:space="preserve">1. Paradoxul celor răi: cum prosperă cei nelegiuiți</w:t>
      </w:r>
    </w:p>
    <w:p/>
    <w:p>
      <w:r xmlns:w="http://schemas.openxmlformats.org/wordprocessingml/2006/main">
        <w:t xml:space="preserve">2. Puterea harului lui Dumnezeu: Binecuvântarea lui Dumnezeu asupra poporului Său</w:t>
      </w:r>
    </w:p>
    <w:p/>
    <w:p>
      <w:r xmlns:w="http://schemas.openxmlformats.org/wordprocessingml/2006/main">
        <w:t xml:space="preserve">1. Ieremia 12:1 - Neprihănit ești, Doamne, când te rog; totuși lasă-mă să vorbesc cu tine despre judecățile tale.</w:t>
      </w:r>
    </w:p>
    <w:p/>
    <w:p>
      <w:r xmlns:w="http://schemas.openxmlformats.org/wordprocessingml/2006/main">
        <w:t xml:space="preserve">2. Iacov 1:17 - Orice dar bun și orice dar desăvârșit este de sus, coborând de la Tatăl luminilor, cu care nu există nicio variație sau umbră datorată schimbării.</w:t>
      </w:r>
    </w:p>
    <w:p/>
    <w:p>
      <w:r xmlns:w="http://schemas.openxmlformats.org/wordprocessingml/2006/main">
        <w:t xml:space="preserve">Psalms 73:6 6 De aceea mândria îi înconjoară ca un lanţ; violența îi acoperă ca pe o haină.</w:t>
      </w:r>
    </w:p>
    <w:p/>
    <w:p>
      <w:r xmlns:w="http://schemas.openxmlformats.org/wordprocessingml/2006/main">
        <w:t xml:space="preserve">Mândria și violența sunt ca lanțurile și hainele care înconjoară și acoperă oamenii.</w:t>
      </w:r>
    </w:p>
    <w:p/>
    <w:p>
      <w:r xmlns:w="http://schemas.openxmlformats.org/wordprocessingml/2006/main">
        <w:t xml:space="preserve">1. „Puterea mândriei: cum ne poate înrobiza mândria”</w:t>
      </w:r>
    </w:p>
    <w:p/>
    <w:p>
      <w:r xmlns:w="http://schemas.openxmlformats.org/wordprocessingml/2006/main">
        <w:t xml:space="preserve">2. „Consecințele violenței: cum ne distruge viața”</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Isaia 59:6 - Pânzele lor nu vor deveni îmbrăcăminte; nu se vor acoperi cu ceea ce fac. Lucrările lor sunt fapte păcătoase, iar violența este în mâinile lor.</w:t>
      </w:r>
    </w:p>
    <w:p/>
    <w:p>
      <w:r xmlns:w="http://schemas.openxmlformats.org/wordprocessingml/2006/main">
        <w:t xml:space="preserve">Psalms 73:7 7 Ochii lor se scot în evidenţă de grăsime; au mai mult decât ar dori inima.</w:t>
      </w:r>
    </w:p>
    <w:p/>
    <w:p>
      <w:r xmlns:w="http://schemas.openxmlformats.org/wordprocessingml/2006/main">
        <w:t xml:space="preserve">Unii oameni au toată bogăția fizică și materială pe care și-ar putea dori vreodată, având mai mult decât și-ar putea dori inima.</w:t>
      </w:r>
    </w:p>
    <w:p/>
    <w:p>
      <w:r xmlns:w="http://schemas.openxmlformats.org/wordprocessingml/2006/main">
        <w:t xml:space="preserve">1. Pericolul materialismului: Nu lăsa bogăția să-ți corupă inima</w:t>
      </w:r>
    </w:p>
    <w:p/>
    <w:p>
      <w:r xmlns:w="http://schemas.openxmlformats.org/wordprocessingml/2006/main">
        <w:t xml:space="preserve">2. Prevederea lui Dumnezeu: Încrederea în planul lui Dumnezeu pentru tine</w:t>
      </w:r>
    </w:p>
    <w:p/>
    <w:p>
      <w:r xmlns:w="http://schemas.openxmlformats.org/wordprocessingml/2006/main">
        <w:t xml:space="preserve">1. Matei 6:24, Nimeni nu poate sluji la doi stăpâni. Fie îl vei urî pe unul și îl vei iubi pe celălalt, fie vei fi devotat celuilalt și îl vei disprețui pe celălalt. Nu poți sluji atât lui Dumnezeu, cât și banilor.</w:t>
      </w:r>
    </w:p>
    <w:p/>
    <w:p>
      <w:r xmlns:w="http://schemas.openxmlformats.org/wordprocessingml/2006/main">
        <w:t xml:space="preserve">2. Proverbe 30:8-9, Nu-mi da nici sărăcie, nici bogăție; hrănește-mă cu hrana care îmi este de nevoie, ca să nu fiu sătul și să te lepăd de tine și să spun: Cine este Domnul?</w:t>
      </w:r>
    </w:p>
    <w:p/>
    <w:p>
      <w:r xmlns:w="http://schemas.openxmlformats.org/wordprocessingml/2006/main">
        <w:t xml:space="preserve">Psalms 73:8 8 Sunt stricăciţi şi vorbesc rău despre asuprire, vorbesc cu înălţare.</w:t>
      </w:r>
    </w:p>
    <w:p/>
    <w:p>
      <w:r xmlns:w="http://schemas.openxmlformats.org/wordprocessingml/2006/main">
        <w:t xml:space="preserve">Cei răi vorbesc despre asuprire într-un mod arogant.</w:t>
      </w:r>
    </w:p>
    <w:p/>
    <w:p>
      <w:r xmlns:w="http://schemas.openxmlformats.org/wordprocessingml/2006/main">
        <w:t xml:space="preserve">1. Pericolul vorbirii corupte</w:t>
      </w:r>
    </w:p>
    <w:p/>
    <w:p>
      <w:r xmlns:w="http://schemas.openxmlformats.org/wordprocessingml/2006/main">
        <w:t xml:space="preserve">2. Puterea vorbirii drepte</w:t>
      </w:r>
    </w:p>
    <w:p/>
    <w:p>
      <w:r xmlns:w="http://schemas.openxmlformats.org/wordprocessingml/2006/main">
        <w:t xml:space="preserve">1. Iacov 3:5-6 - „Tot aşa şi limba este un mădular mic şi se laudă cu lucruri mari. Iată, cât de mare aprinde un foc mic! Şi limba este un foc, o lume a nelegiuirii; aşa este limba printre mădularele noastre, încât spurcă tot trupul și aprinde cursul naturii și este aprinsă de iad.”</w:t>
      </w:r>
    </w:p>
    <w:p/>
    <w:p>
      <w:r xmlns:w="http://schemas.openxmlformats.org/wordprocessingml/2006/main">
        <w:t xml:space="preserve">2. Proverbe 15:2 - „Limba înțelepților folosește știința drept, dar gura nebunilor revarsă nebunie”.</w:t>
      </w:r>
    </w:p>
    <w:p/>
    <w:p>
      <w:r xmlns:w="http://schemas.openxmlformats.org/wordprocessingml/2006/main">
        <w:t xml:space="preserve">Psalms 73:9 9 Și-au îndreptat gura spre cer, și limba lor umblă prin pământ.</w:t>
      </w:r>
    </w:p>
    <w:p/>
    <w:p>
      <w:r xmlns:w="http://schemas.openxmlformats.org/wordprocessingml/2006/main">
        <w:t xml:space="preserve">Cei răi au vorbit împotriva lui Dumnezeu și au răspândit minciuni pe pământ.</w:t>
      </w:r>
    </w:p>
    <w:p/>
    <w:p>
      <w:r xmlns:w="http://schemas.openxmlformats.org/wordprocessingml/2006/main">
        <w:t xml:space="preserve">1. Limbile noastre au puterea de a răspândi fie adevăr, fie minciuni. Trebuie să avem grijă să-l folosim pentru totdeauna.</w:t>
      </w:r>
    </w:p>
    <w:p/>
    <w:p>
      <w:r xmlns:w="http://schemas.openxmlformats.org/wordprocessingml/2006/main">
        <w:t xml:space="preserve">2. Nu trebuie să permitem cuvintelor noastre să fie contrare căilor și învățăturilor lui Dumnezeu.</w:t>
      </w:r>
    </w:p>
    <w:p/>
    <w:p>
      <w:r xmlns:w="http://schemas.openxmlformats.org/wordprocessingml/2006/main">
        <w:t xml:space="preserve">1. Psalmul 19:14 - Cuvintele gurii mele și meditația inimii mele să fie plăcute înaintea Ta, Doamne, stânca mea și izbăvitorul meu.</w:t>
      </w:r>
    </w:p>
    <w:p/>
    <w:p>
      <w:r xmlns:w="http://schemas.openxmlformats.org/wordprocessingml/2006/main">
        <w:t xml:space="preserve">2. Coloseni 4:6 - Vorbirea voastră să fie mereu plină de har, condimentată cu sare, ca să știți cum trebuie să răspundeți fiecăruia.</w:t>
      </w:r>
    </w:p>
    <w:p/>
    <w:p>
      <w:r xmlns:w="http://schemas.openxmlformats.org/wordprocessingml/2006/main">
        <w:t xml:space="preserve">Psalms 73:10 10 De aceea poporul Său se întoarce aici;</w:t>
      </w:r>
    </w:p>
    <w:p/>
    <w:p>
      <w:r xmlns:w="http://schemas.openxmlformats.org/wordprocessingml/2006/main">
        <w:t xml:space="preserve">Poporul lui Dumnezeu se va întoarce la El și El le va oferi tot ceea ce au nevoie.</w:t>
      </w:r>
    </w:p>
    <w:p/>
    <w:p>
      <w:r xmlns:w="http://schemas.openxmlformats.org/wordprocessingml/2006/main">
        <w:t xml:space="preserve">1. Abundență în provizia lui Dumnezeu</w:t>
      </w:r>
    </w:p>
    <w:p/>
    <w:p>
      <w:r xmlns:w="http://schemas.openxmlformats.org/wordprocessingml/2006/main">
        <w:t xml:space="preserve">2. Întoarcerea la Domnul</w:t>
      </w:r>
    </w:p>
    <w:p/>
    <w:p>
      <w:r xmlns:w="http://schemas.openxmlformats.org/wordprocessingml/2006/main">
        <w:t xml:space="preserve">1. Psalmul 23:1 - Domnul este păstorul meu, nu voi lipsi.</w:t>
      </w:r>
    </w:p>
    <w:p/>
    <w:p>
      <w:r xmlns:w="http://schemas.openxmlformats.org/wordprocessingml/2006/main">
        <w:t xml:space="preserve">2. Isaia 58:11 - Domnul te va călăuzi neîncetat, îţi va sătura sufletul în secetă şi îţi va întări oasele; vei fi ca o grădină udată și ca un izvor de apă, ale cărui ape nu scad.</w:t>
      </w:r>
    </w:p>
    <w:p/>
    <w:p>
      <w:r xmlns:w="http://schemas.openxmlformats.org/wordprocessingml/2006/main">
        <w:t xml:space="preserve">Psalms 73:11 11 Şi ei ziceau: De unde ştie Dumnezeu? și există știință în Cel Prea Înalt?</w:t>
      </w:r>
    </w:p>
    <w:p/>
    <w:p>
      <w:r xmlns:w="http://schemas.openxmlformats.org/wordprocessingml/2006/main">
        <w:t xml:space="preserve">Acest pasaj reflectă la întrebarea cum știe Dumnezeu și dacă Cel Prea Înalt are cunoaștere.</w:t>
      </w:r>
    </w:p>
    <w:p/>
    <w:p>
      <w:r xmlns:w="http://schemas.openxmlformats.org/wordprocessingml/2006/main">
        <w:t xml:space="preserve">1. Nicio întrebare nu este prea dificilă pentru Dumnezeu - Explorarea Omniștiinței lui Dumnezeu</w:t>
      </w:r>
    </w:p>
    <w:p/>
    <w:p>
      <w:r xmlns:w="http://schemas.openxmlformats.org/wordprocessingml/2006/main">
        <w:t xml:space="preserve">2. Cel Prea Înalt știe totul – Înțelegerea Cunoașterii Divine a lui Dumnezeu</w:t>
      </w:r>
    </w:p>
    <w:p/>
    <w:p>
      <w:r xmlns:w="http://schemas.openxmlformats.org/wordprocessingml/2006/main">
        <w:t xml:space="preserve">1. Isaia 40:28 - N-ai ştiut? nu ai auzit? Domnul este Dumnezeul veșnic, Creatorul marginilor pământului. Nu leșină și nu obosește; înțelegerea lui este de nepătruns.</w:t>
      </w:r>
    </w:p>
    <w:p/>
    <w:p>
      <w:r xmlns:w="http://schemas.openxmlformats.org/wordprocessingml/2006/main">
        <w:t xml:space="preserve">2. Iov 37:16 - Cunoașteți cumpănirile norilor, faptele minunate ale celui care este desăvârșit în cunoaștere?</w:t>
      </w:r>
    </w:p>
    <w:p/>
    <w:p>
      <w:r xmlns:w="http://schemas.openxmlformats.org/wordprocessingml/2006/main">
        <w:t xml:space="preserve">Psalms 73:12 12 Iată, aceștia sunt cei nelegiuiți, care prosperă în lume; cresc în bogății.</w:t>
      </w:r>
    </w:p>
    <w:p/>
    <w:p>
      <w:r xmlns:w="http://schemas.openxmlformats.org/wordprocessingml/2006/main">
        <w:t xml:space="preserve">Oamenii nedrepți sunt adesea văzuți ca prosperi în lume, iar bogăția lor crește.</w:t>
      </w:r>
    </w:p>
    <w:p/>
    <w:p>
      <w:r xmlns:w="http://schemas.openxmlformats.org/wordprocessingml/2006/main">
        <w:t xml:space="preserve">1. Înțelegerea lui Dumnezeu despre succes este diferită de înțelegerea lumii și, în cele din urmă, El îi va judeca pe cei nedrepți.</w:t>
      </w:r>
    </w:p>
    <w:p/>
    <w:p>
      <w:r xmlns:w="http://schemas.openxmlformats.org/wordprocessingml/2006/main">
        <w:t xml:space="preserve">2. Căutarea bogăției pământești poate duce la distrugere și este important să ne amintim că definiția succesului dată de Dumnezeu nu este aceeași cu cea a lumii.</w:t>
      </w:r>
    </w:p>
    <w:p/>
    <w:p>
      <w:r xmlns:w="http://schemas.openxmlformats.org/wordprocessingml/2006/main">
        <w:t xml:space="preserve">1. Psalmul 73:12</w:t>
      </w:r>
    </w:p>
    <w:p/>
    <w:p>
      <w:r xmlns:w="http://schemas.openxmlformats.org/wordprocessingml/2006/main">
        <w:t xml:space="preserve">2. Proverbele 11:4 – „Bogăția nu folosește în ziua mâniei, ci dreptatea izbăvește de la moarte”.</w:t>
      </w:r>
    </w:p>
    <w:p/>
    <w:p>
      <w:r xmlns:w="http://schemas.openxmlformats.org/wordprocessingml/2006/main">
        <w:t xml:space="preserve">Psalms 73:13 13 Cu adevărat, în zadar mi-am curățit inima și mi-am spălat mâinile în nevinovăție.</w:t>
      </w:r>
    </w:p>
    <w:p/>
    <w:p>
      <w:r xmlns:w="http://schemas.openxmlformats.org/wordprocessingml/2006/main">
        <w:t xml:space="preserve">Psalmistul își exprimă frustrarea față de eforturile sale de a-și curăța inima și mâinile în nevinovăție, dar simțind că eforturile lui sunt în zadar.</w:t>
      </w:r>
    </w:p>
    <w:p/>
    <w:p>
      <w:r xmlns:w="http://schemas.openxmlformats.org/wordprocessingml/2006/main">
        <w:t xml:space="preserve">1. Puterea mâinilor curate și a inimii curate</w:t>
      </w:r>
    </w:p>
    <w:p/>
    <w:p>
      <w:r xmlns:w="http://schemas.openxmlformats.org/wordprocessingml/2006/main">
        <w:t xml:space="preserve">2. Depășirea dezamăgirii în căutarea purității</w:t>
      </w:r>
    </w:p>
    <w:p/>
    <w:p>
      <w:r xmlns:w="http://schemas.openxmlformats.org/wordprocessingml/2006/main">
        <w:t xml:space="preserve">1. Matei 5:8 – „Fericiți cei curați cu inima, că ei vor vedea pe Dumnezeu”.</w:t>
      </w:r>
    </w:p>
    <w:p/>
    <w:p>
      <w:r xmlns:w="http://schemas.openxmlformats.org/wordprocessingml/2006/main">
        <w:t xml:space="preserve">2. Proverbe 20:9 - „Cine poate spune: „Mi-am făcut inima curată, sunt curat și fără păcat”?</w:t>
      </w:r>
    </w:p>
    <w:p/>
    <w:p>
      <w:r xmlns:w="http://schemas.openxmlformats.org/wordprocessingml/2006/main">
        <w:t xml:space="preserve">Psalms 73:14 Căci toată ziua am fost chinuit și pedepsit în fiecare dimineață.</w:t>
      </w:r>
    </w:p>
    <w:p/>
    <w:p>
      <w:r xmlns:w="http://schemas.openxmlformats.org/wordprocessingml/2006/main">
        <w:t xml:space="preserve">Psalmistul exprimă suferința cauzată de a fi chinuit și pedepsit în fiecare dimineață.</w:t>
      </w:r>
    </w:p>
    <w:p/>
    <w:p>
      <w:r xmlns:w="http://schemas.openxmlformats.org/wordprocessingml/2006/main">
        <w:t xml:space="preserve">1. Dificultatea perseverenței</w:t>
      </w:r>
    </w:p>
    <w:p/>
    <w:p>
      <w:r xmlns:w="http://schemas.openxmlformats.org/wordprocessingml/2006/main">
        <w:t xml:space="preserve">2. Găsirea puterii în timpul suferinței</w:t>
      </w:r>
    </w:p>
    <w:p/>
    <w:p>
      <w:r xmlns:w="http://schemas.openxmlformats.org/wordprocessingml/2006/main">
        <w:t xml:space="preserve">1. Romani 8:28 Și știm că în toate lucrurile Dumnezeu lucrează spre binele celor ce-L iubesc, care au fost chemați după planul Lui.</w:t>
      </w:r>
    </w:p>
    <w:p/>
    <w:p>
      <w:r xmlns:w="http://schemas.openxmlformats.org/wordprocessingml/2006/main">
        <w:t xml:space="preserve">2. Evrei 12:11 Nicio disciplină nu pare plăcută la momentul respectiv, dar dureroasă. Mai târziu, însă, produce o recoltă de dreptate și pace pentru cei care au fost instruiți de ea.</w:t>
      </w:r>
    </w:p>
    <w:p/>
    <w:p>
      <w:r xmlns:w="http://schemas.openxmlformats.org/wordprocessingml/2006/main">
        <w:t xml:space="preserve">Psalms 73:15 15 Dacă voi spune: Aşa voi vorbi; iată, aș păcătui generația copiilor tăi.</w:t>
      </w:r>
    </w:p>
    <w:p/>
    <w:p>
      <w:r xmlns:w="http://schemas.openxmlformats.org/wordprocessingml/2006/main">
        <w:t xml:space="preserve">Psalmistul reflectă asupra consecințelor vorbirii împotriva generației actuale.</w:t>
      </w:r>
    </w:p>
    <w:p/>
    <w:p>
      <w:r xmlns:w="http://schemas.openxmlformats.org/wordprocessingml/2006/main">
        <w:t xml:space="preserve">1. Puterea cuvintelor și cum să le folosiți cu înțelepciune</w:t>
      </w:r>
    </w:p>
    <w:p/>
    <w:p>
      <w:r xmlns:w="http://schemas.openxmlformats.org/wordprocessingml/2006/main">
        <w:t xml:space="preserve">2. O reflecție asupra impactului discursului nostru</w:t>
      </w:r>
    </w:p>
    <w:p/>
    <w:p>
      <w:r xmlns:w="http://schemas.openxmlformats.org/wordprocessingml/2006/main">
        <w:t xml:space="preserve">1. Efeseni 4:29 – „Să nu vă iasă din gura voastră vorbe stricăcioase, ci numai cele bune pentru zidirea, după prilej, ca să dea har celor ce aud”.</w:t>
      </w:r>
    </w:p>
    <w:p/>
    <w:p>
      <w:r xmlns:w="http://schemas.openxmlformats.org/wordprocessingml/2006/main">
        <w:t xml:space="preserve">2. Iacov 3:6-10 - „Și limba este un foc, o lume a nelegiuirii. Limba este pusă printre mădularele noastre, pătând tot trupul, aprinzând întregul curs al vieții și aprinsă de iad. Căci orice fel de fiară și pasăre, de reptile și creaturi marine, poate fi îmblânzit și a fost îmblânzit de omenire, dar nicio ființă umană nu poate îmblânzi limba. Este un rău agitat, plin de otravă mortală. Cu el ne binecuvântăm. Doamne și Tată, și cu ea blestemăm pe oameni care sunt făcuți după asemănarea lui Dumnezeu. Din aceeași gură vin binecuvântare și blestem. Frații mei, lucrurile acestea nu trebuie să fie așa."</w:t>
      </w:r>
    </w:p>
    <w:p/>
    <w:p>
      <w:r xmlns:w="http://schemas.openxmlformats.org/wordprocessingml/2006/main">
        <w:t xml:space="preserve">Psalms 73:16 16 Când m-am gândit să ştiu aceasta, a fost prea dureros pentru mine;</w:t>
      </w:r>
    </w:p>
    <w:p/>
    <w:p>
      <w:r xmlns:w="http://schemas.openxmlformats.org/wordprocessingml/2006/main">
        <w:t xml:space="preserve">Viața nu este întotdeauna ușoară sau dreaptă, dar trebuie să ne străduim mereu să ne amintim bunătatea și mila lui Dumnezeu.</w:t>
      </w:r>
    </w:p>
    <w:p/>
    <w:p>
      <w:r xmlns:w="http://schemas.openxmlformats.org/wordprocessingml/2006/main">
        <w:t xml:space="preserve">1: Dumnezeu este bun: Ne amintim de mila lui Dumnezeu în vremuri dificile</w:t>
      </w:r>
    </w:p>
    <w:p/>
    <w:p>
      <w:r xmlns:w="http://schemas.openxmlformats.org/wordprocessingml/2006/main">
        <w:t xml:space="preserve">2: Nu înțelege de ce: Învățați să vă încredeți în Dumnezeu în vremuri tulburi</w:t>
      </w:r>
    </w:p>
    <w:p/>
    <w:p>
      <w:r xmlns:w="http://schemas.openxmlformats.org/wordprocessingml/2006/main">
        <w:t xml:space="preserve">1: Romani 8:28 – Și știm că toate lucrează împreună spre binele celor ce iubesc pe Dumnezeu, celor care sunt chemați după planul Lui.</w:t>
      </w:r>
    </w:p>
    <w:p/>
    <w:p>
      <w:r xmlns:w="http://schemas.openxmlformats.org/wordprocessingml/2006/main">
        <w:t xml:space="preserve">2: Psalmul 46:10- Stai liniştit şi ştii că Eu sunt Dumnezeu: Mă voi înălţa între neamuri, Mă voi înălţa pe pământ.</w:t>
      </w:r>
    </w:p>
    <w:p/>
    <w:p>
      <w:r xmlns:w="http://schemas.openxmlformats.org/wordprocessingml/2006/main">
        <w:t xml:space="preserve">Psalms 73:17 17 Până când am intrat în sanctuarul lui Dumnezeu; apoi le-am înțeles sfârșitul.</w:t>
      </w:r>
    </w:p>
    <w:p/>
    <w:p>
      <w:r xmlns:w="http://schemas.openxmlformats.org/wordprocessingml/2006/main">
        <w:t xml:space="preserve">La intrarea în sanctuarul lui Dumnezeu, cineva poate obține o mai bună înțelegere a sfârșitului.</w:t>
      </w:r>
    </w:p>
    <w:p/>
    <w:p>
      <w:r xmlns:w="http://schemas.openxmlformats.org/wordprocessingml/2006/main">
        <w:t xml:space="preserve">1. „Puterea Sanctuarului”</w:t>
      </w:r>
    </w:p>
    <w:p/>
    <w:p>
      <w:r xmlns:w="http://schemas.openxmlformats.org/wordprocessingml/2006/main">
        <w:t xml:space="preserve">2. „Căutarea înțelegerii în Sanctuar”</w:t>
      </w:r>
    </w:p>
    <w:p/>
    <w:p>
      <w:r xmlns:w="http://schemas.openxmlformats.org/wordprocessingml/2006/main">
        <w:t xml:space="preserve">1. Evrei 10:19-22 - De aceea, fraţilor, de vreme ce avem încredere să intrăm în locurile sfinte prin sângele lui Isus, prin calea nouă şi vie pe care El ni-a deschis-o prin perdea, adică prin trupul Său, și de vreme ce avem un mare preot peste casa lui Dumnezeu, să ne apropiem cu o inimă adevărată în deplină asigurare a credinței, cu inimile stropite de o conștiință rea și cu trupurile spălate cu apă curată.</w:t>
      </w:r>
    </w:p>
    <w:p/>
    <w:p>
      <w:r xmlns:w="http://schemas.openxmlformats.org/wordprocessingml/2006/main">
        <w:t xml:space="preserve">2. 1 Corinteni 6:19-20 – Sau nu știți că trupul vostru este templu al Duhului Sfânt în voi, pe care îl aveți de la Dumnezeu? Nu ești al tău, căci ai fost cumpărat cu un preț. Așa că glorificați pe Dumnezeu în trupul vostru.</w:t>
      </w:r>
    </w:p>
    <w:p/>
    <w:p>
      <w:r xmlns:w="http://schemas.openxmlformats.org/wordprocessingml/2006/main">
        <w:t xml:space="preserve">Psalms 73:18 18 Tu i-ai aşezat în locuri alunecoase, i-ai doborât în nimicuri.</w:t>
      </w:r>
    </w:p>
    <w:p/>
    <w:p>
      <w:r xmlns:w="http://schemas.openxmlformats.org/wordprocessingml/2006/main">
        <w:t xml:space="preserve">Dumnezeu îi va pedepsi pe cei care au greșit punându-i în situații periculoase sau dificile.</w:t>
      </w:r>
    </w:p>
    <w:p/>
    <w:p>
      <w:r xmlns:w="http://schemas.openxmlformats.org/wordprocessingml/2006/main">
        <w:t xml:space="preserve">1. A trăi o viață de integritate este cheia pentru a evita judecata lui Dumnezeu.</w:t>
      </w:r>
    </w:p>
    <w:p/>
    <w:p>
      <w:r xmlns:w="http://schemas.openxmlformats.org/wordprocessingml/2006/main">
        <w:t xml:space="preserve">2. Indiferent de situație, judecata lui Dumnezeu nu va scăpa.</w:t>
      </w:r>
    </w:p>
    <w:p/>
    <w:p>
      <w:r xmlns:w="http://schemas.openxmlformats.org/wordprocessingml/2006/main">
        <w:t xml:space="preserve">1. Proverbele 10:9 - „Cine umblă în neprihănire umblă în siguranță, dar cel care își strâmbe căile va fi găsit”.</w:t>
      </w:r>
    </w:p>
    <w:p/>
    <w:p>
      <w:r xmlns:w="http://schemas.openxmlformats.org/wordprocessingml/2006/main">
        <w:t xml:space="preserve">2. Romani 6:23 - „Căci plata păcatului este moartea, dar darul gratuit al lui Dumnezeu este viaţa veşnică în Hristos Isus, Domnul nostru”.</w:t>
      </w:r>
    </w:p>
    <w:p/>
    <w:p>
      <w:r xmlns:w="http://schemas.openxmlformats.org/wordprocessingml/2006/main">
        <w:t xml:space="preserve">Psalms 73:19 19 Cum sînt pustiiti, ca într-o clipă! sunt complet mistuiti de groaza.</w:t>
      </w:r>
    </w:p>
    <w:p/>
    <w:p>
      <w:r xmlns:w="http://schemas.openxmlformats.org/wordprocessingml/2006/main">
        <w:t xml:space="preserve">Oamenii pot fi aduși în dezolare și mistuiți de groază într-o clipă.</w:t>
      </w:r>
    </w:p>
    <w:p/>
    <w:p>
      <w:r xmlns:w="http://schemas.openxmlformats.org/wordprocessingml/2006/main">
        <w:t xml:space="preserve">1. Importanța dreptății: Cum putem evita pustiirea</w:t>
      </w:r>
    </w:p>
    <w:p/>
    <w:p>
      <w:r xmlns:w="http://schemas.openxmlformats.org/wordprocessingml/2006/main">
        <w:t xml:space="preserve">2. Puterea lui Dumnezeu: Cum ne poate salva Dumnezeu de pustiire</w:t>
      </w:r>
    </w:p>
    <w:p/>
    <w:p>
      <w:r xmlns:w="http://schemas.openxmlformats.org/wordprocessingml/2006/main">
        <w:t xml:space="preserve">1. Proverbe 11:4, „Bogăția nu folosește în ziua mâniei, ci dreptatea izbăvește de la moarte”.</w:t>
      </w:r>
    </w:p>
    <w:p/>
    <w:p>
      <w:r xmlns:w="http://schemas.openxmlformats.org/wordprocessingml/2006/main">
        <w:t xml:space="preserve">2. Psalmul 34:19, „Multe sunt necazurile celui drept, dar Domnul îl izbăvește din toate”.</w:t>
      </w:r>
    </w:p>
    <w:p/>
    <w:p>
      <w:r xmlns:w="http://schemas.openxmlformats.org/wordprocessingml/2006/main">
        <w:t xml:space="preserve">Psalms 73:20 Ca un vis când cineva se trezeşte; așa, Doamne, când te vei trezi, vei disprețui chipul lor.</w:t>
      </w:r>
    </w:p>
    <w:p/>
    <w:p>
      <w:r xmlns:w="http://schemas.openxmlformats.org/wordprocessingml/2006/main">
        <w:t xml:space="preserve">Acest Psalm vorbește despre judecata lui Dumnezeu asupra celor răi și plini de mândrie, arătând că este trecătoare și lipsită de substanță.</w:t>
      </w:r>
    </w:p>
    <w:p/>
    <w:p>
      <w:r xmlns:w="http://schemas.openxmlformats.org/wordprocessingml/2006/main">
        <w:t xml:space="preserve">1. Mândria și consecințele ei - Psalmi 73:20</w:t>
      </w:r>
    </w:p>
    <w:p/>
    <w:p>
      <w:r xmlns:w="http://schemas.openxmlformats.org/wordprocessingml/2006/main">
        <w:t xml:space="preserve">2. Natura trecătoare a răutăţii - Psalmii 73:20</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Iacov 4:6 - Dar El dă mai mult har. De aceea zice: Dumnezeu se împotriveste celor mândri, dar celor smeriți dă har.</w:t>
      </w:r>
    </w:p>
    <w:p/>
    <w:p>
      <w:r xmlns:w="http://schemas.openxmlformats.org/wordprocessingml/2006/main">
        <w:t xml:space="preserve">Psalms 73:21 21 Astfel inima mea s-a întristat, și am fost ciulit în făturile mele.</w:t>
      </w:r>
    </w:p>
    <w:p/>
    <w:p>
      <w:r xmlns:w="http://schemas.openxmlformats.org/wordprocessingml/2006/main">
        <w:t xml:space="preserve">Inima psalmistului era întristată și străpunsă de suferințe.</w:t>
      </w:r>
    </w:p>
    <w:p/>
    <w:p>
      <w:r xmlns:w="http://schemas.openxmlformats.org/wordprocessingml/2006/main">
        <w:t xml:space="preserve">1: Dumnezeu folosește necazurile pentru a ne apropia de El, amintindu-ne să ne încredem în puterea Lui și nu în a noastră.</w:t>
      </w:r>
    </w:p>
    <w:p/>
    <w:p>
      <w:r xmlns:w="http://schemas.openxmlformats.org/wordprocessingml/2006/main">
        <w:t xml:space="preserve">2: Scopul lui Dumnezeu în suferință este să ne îndepărteze de a ne încrede în propria noastră putere și înțelepciune și să ne încredem în El și în promisiunile Lui.</w:t>
      </w:r>
    </w:p>
    <w:p/>
    <w:p>
      <w:r xmlns:w="http://schemas.openxmlformats.org/wordprocessingml/2006/main">
        <w:t xml:space="preserve">1: Filipeni 4:11-13 - Nu că vorbesc în privința lipsei; căci am învățat, în orice stare mă aflu, să mă mulțumesc cu aceasta. Știu și să fiu smerit, și știu să mă înmulțesc: oriunde și în toate sunt învățat să fiu și să fiu sătul și să fiu flămând, și să abund și să sufere nevoie. Pot să fac toate lucrurile prin Hristos, care mă întărește.</w:t>
      </w:r>
    </w:p>
    <w:p/>
    <w:p>
      <w:r xmlns:w="http://schemas.openxmlformats.org/wordprocessingml/2006/main">
        <w:t xml:space="preserve">2: Iacov 1:2-4 - Frații mei, socotiți totul bucurie când cădeți în diverse ispite; Știind aceasta, că încercarea credinței voastre lucrează răbdare. Dar răbdarea să aibă lucrarea ei desăvârșită, ca să fiți desăvârșiți și întregi, fără să lipsiți de nimic.</w:t>
      </w:r>
    </w:p>
    <w:p/>
    <w:p>
      <w:r xmlns:w="http://schemas.openxmlformats.org/wordprocessingml/2006/main">
        <w:t xml:space="preserve">Psalms 73:22 22 Atât de nebun am fost şi neştiutor, am fost ca o fiară înaintea ta.</w:t>
      </w:r>
    </w:p>
    <w:p/>
    <w:p>
      <w:r xmlns:w="http://schemas.openxmlformats.org/wordprocessingml/2006/main">
        <w:t xml:space="preserve">Psalmistul își mărturisește nebunia și ignoranța în fața lui Dumnezeu și se aseamănă cu o fiară.</w:t>
      </w:r>
    </w:p>
    <w:p/>
    <w:p>
      <w:r xmlns:w="http://schemas.openxmlformats.org/wordprocessingml/2006/main">
        <w:t xml:space="preserve">1. Puterea smereniei: Învățarea de la psalmist</w:t>
      </w:r>
    </w:p>
    <w:p/>
    <w:p>
      <w:r xmlns:w="http://schemas.openxmlformats.org/wordprocessingml/2006/main">
        <w:t xml:space="preserve">2. Puterea mărturisirii: eliberarea de rușine înaintea lui Dumnezeu</w:t>
      </w:r>
    </w:p>
    <w:p/>
    <w:p>
      <w:r xmlns:w="http://schemas.openxmlformats.org/wordprocessingml/2006/main">
        <w:t xml:space="preserve">1. Proverbele 12:15 – Calea nebunului este dreaptă în ochii lui, dar un înțelept ascultă sfatul.</w:t>
      </w:r>
    </w:p>
    <w:p/>
    <w:p>
      <w:r xmlns:w="http://schemas.openxmlformats.org/wordprocessingml/2006/main">
        <w:t xml:space="preserve">2. Iacov 4:6 - Dar El dă mai mult har. De aceea El spune: Dumnezeu se împotriveste celor mândri, dar celor smeriți dă har.</w:t>
      </w:r>
    </w:p>
    <w:p/>
    <w:p>
      <w:r xmlns:w="http://schemas.openxmlformats.org/wordprocessingml/2006/main">
        <w:t xml:space="preserve">Psalms 73:23 23 Dar eu sunt mereu cu Tine; Tu m-ai strâns de mâna mea dreaptă.</w:t>
      </w:r>
    </w:p>
    <w:p/>
    <w:p>
      <w:r xmlns:w="http://schemas.openxmlformats.org/wordprocessingml/2006/main">
        <w:t xml:space="preserve">Psalmistul își exprimă credința în Dumnezeu, recunoscând că El este întotdeauna cu el și nu se va părăsi niciodată de partea Lui.</w:t>
      </w:r>
    </w:p>
    <w:p/>
    <w:p>
      <w:r xmlns:w="http://schemas.openxmlformats.org/wordprocessingml/2006/main">
        <w:t xml:space="preserve">1. Prezența constantă a lui Dumnezeu: Mângâierea de a-L cunoaște pe Dumnezeu este întotdeauna cu noi</w:t>
      </w:r>
    </w:p>
    <w:p/>
    <w:p>
      <w:r xmlns:w="http://schemas.openxmlformats.org/wordprocessingml/2006/main">
        <w:t xml:space="preserve">2. Eliberarea mâinii noastre drepte lui Dumnezeu: Încrederea în puterea și îndrumarea Sa</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Deuteronom 31:8 - „Domnul este Cel care merge înaintea ta. El va fi cu tine, nu te va părăsi, nu te va părăsi. Nu te teme și nu te înspăimânta”.</w:t>
      </w:r>
    </w:p>
    <w:p/>
    <w:p>
      <w:r xmlns:w="http://schemas.openxmlformats.org/wordprocessingml/2006/main">
        <w:t xml:space="preserve">Psalms 73:24 Tu mă vei călăuzi cu sfatul Tău, și apoi mă vei primi la slavă.</w:t>
      </w:r>
    </w:p>
    <w:p/>
    <w:p>
      <w:r xmlns:w="http://schemas.openxmlformats.org/wordprocessingml/2006/main">
        <w:t xml:space="preserve">Psalmistul exprimă dorința de a fi călăuzit și de a primi slavă, având încredere în sfatul lui Dumnezeu.</w:t>
      </w:r>
    </w:p>
    <w:p/>
    <w:p>
      <w:r xmlns:w="http://schemas.openxmlformats.org/wordprocessingml/2006/main">
        <w:t xml:space="preserve">1. Încrederea în sfatul lui Dumnezeu: Învățați să vă sprijiniți pe El în toate împrejurările</w:t>
      </w:r>
    </w:p>
    <w:p/>
    <w:p>
      <w:r xmlns:w="http://schemas.openxmlformats.org/wordprocessingml/2006/main">
        <w:t xml:space="preserve">2. Călătoria credinței: Atingerea unui loc de glorie cu îndrumarea lui Dumnezeu</w:t>
      </w:r>
    </w:p>
    <w:p/>
    <w:p>
      <w:r xmlns:w="http://schemas.openxmlformats.org/wordprocessingml/2006/main">
        <w:t xml:space="preserve">1. Proverbe 3:5-6 - „Încrede-te în Domnul din toată inima ta și nu te sprijini pe priceperea ta; supune-te Lui în toate căile tale, și El îți va îndrepta cărările.”</w:t>
      </w:r>
    </w:p>
    <w:p/>
    <w:p>
      <w:r xmlns:w="http://schemas.openxmlformats.org/wordprocessingml/2006/main">
        <w:t xml:space="preserve">2. 2 Corinteni 3:18 - „Și noi toți, cei care cu fețele dezvelite contemplăm la slava Domnului, suntem prefăcuți în chipul Lui cu slavă din ce în ce mai mare, care vine de la Domnul, care este Duhul”.</w:t>
      </w:r>
    </w:p>
    <w:p/>
    <w:p>
      <w:r xmlns:w="http://schemas.openxmlformats.org/wordprocessingml/2006/main">
        <w:t xml:space="preserve">Psalms 73:25 Pe cine am eu în cer decât pe Tine? și nu este nimeni pe pământ pe care să-l doresc în afară de tine.</w:t>
      </w:r>
    </w:p>
    <w:p/>
    <w:p>
      <w:r xmlns:w="http://schemas.openxmlformats.org/wordprocessingml/2006/main">
        <w:t xml:space="preserve">Nimic din cer și nimic de pe pământ nu se poate compara cu Domnul.</w:t>
      </w:r>
    </w:p>
    <w:p/>
    <w:p>
      <w:r xmlns:w="http://schemas.openxmlformats.org/wordprocessingml/2006/main">
        <w:t xml:space="preserve">1. Domnul singur - A despre importanța de a-L avea pe Dumnezeu singur ca sursă de putere și bucurie.</w:t>
      </w:r>
    </w:p>
    <w:p/>
    <w:p>
      <w:r xmlns:w="http://schemas.openxmlformats.org/wordprocessingml/2006/main">
        <w:t xml:space="preserve">2. Bunătatea lui Dumnezeu - A despre cum bunătatea lui Dumnezeu este incomparabilă cu orice altceva.</w:t>
      </w:r>
    </w:p>
    <w:p/>
    <w:p>
      <w:r xmlns:w="http://schemas.openxmlformats.org/wordprocessingml/2006/main">
        <w:t xml:space="preserve">1. Psalmul 73:25 - „Pe cine am eu în cer decât pe Tine? și nu este pe pământ pe care să-l doresc în afară de Tine”.</w:t>
      </w:r>
    </w:p>
    <w:p/>
    <w:p>
      <w:r xmlns:w="http://schemas.openxmlformats.org/wordprocessingml/2006/main">
        <w:t xml:space="preserve">2. Isaia 40:25-26 - „Cu cine Mă veți asemăna, sau voi fi egal? zice Sfântul. Ridicați-vă ochii în sus și iată cine a creat aceste lucruri, care scoate oștirea lor prin număr: pe toți îi cheamă pe nume prin măreția puterii Lui, pentru că este puternic în putere; niciunul nu slăbește.”</w:t>
      </w:r>
    </w:p>
    <w:p/>
    <w:p>
      <w:r xmlns:w="http://schemas.openxmlformats.org/wordprocessingml/2006/main">
        <w:t xml:space="preserve">Psalms 73:26 26 Trupul meu și inima mea slăbesc, dar Dumnezeu este tăria inimii mele și partea mea pentru totdeauna.</w:t>
      </w:r>
    </w:p>
    <w:p/>
    <w:p>
      <w:r xmlns:w="http://schemas.openxmlformats.org/wordprocessingml/2006/main">
        <w:t xml:space="preserve">Dumnezeu este puterea noastră și speranța noastră chiar și atunci când propriile noastre trupuri și inimi ne eșuează.</w:t>
      </w:r>
    </w:p>
    <w:p/>
    <w:p>
      <w:r xmlns:w="http://schemas.openxmlformats.org/wordprocessingml/2006/main">
        <w:t xml:space="preserve">1. Dumnezeu este puterea noastră în vremuri de slăbiciune</w:t>
      </w:r>
    </w:p>
    <w:p/>
    <w:p>
      <w:r xmlns:w="http://schemas.openxmlformats.org/wordprocessingml/2006/main">
        <w:t xml:space="preserve">2. Dumnezeu este partea noastră pentru totdeauna</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Ieremia 29:11-13 - Căci știu planurile pe care le am pentru voi, zice Domnul, planuri de bunăstare și nu de rău, pentru a vă oferi un viitor și o speranță. Atunci mă vei chema și vei veni și te vei ruga la mine și te voi asculta. Mă vei căuta și mă vei găsi, când mă vei căuta din toată inima.</w:t>
      </w:r>
    </w:p>
    <w:p/>
    <w:p>
      <w:r xmlns:w="http://schemas.openxmlformats.org/wordprocessingml/2006/main">
        <w:t xml:space="preserve">Psalms 73:27 27 Căci, iată, cei ce sunt departe de Tine vor pieri; Tu i-ai nimicit pe toţi cei ce se curvează de la Tine.</w:t>
      </w:r>
    </w:p>
    <w:p/>
    <w:p>
      <w:r xmlns:w="http://schemas.openxmlformats.org/wordprocessingml/2006/main">
        <w:t xml:space="preserve">Toți cei care se abate de la Dumnezeu vor pieri, dar cei care rămân credincioși vor fi mântuiți.</w:t>
      </w:r>
    </w:p>
    <w:p/>
    <w:p>
      <w:r xmlns:w="http://schemas.openxmlformats.org/wordprocessingml/2006/main">
        <w:t xml:space="preserve">1. Rămâi credincios lui Dumnezeu pentru a fi mântuit</w:t>
      </w:r>
    </w:p>
    <w:p/>
    <w:p>
      <w:r xmlns:w="http://schemas.openxmlformats.org/wordprocessingml/2006/main">
        <w:t xml:space="preserve">2. Distrugerea celor necredincioși de către Dumnezeu</w:t>
      </w:r>
    </w:p>
    <w:p/>
    <w:p>
      <w:r xmlns:w="http://schemas.openxmlformats.org/wordprocessingml/2006/main">
        <w:t xml:space="preserve">1. Isaia 55:6-7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2. Matei 18:12-14 Ce crezi? Dacă un om are o sută de oi și una dintre ele a rătăcit, nu lasă el pe cele nouăzeci și nouă pe munți și nu merge în căutarea celei rătăcitoare? Și dacă o găsește, adevărat, vă spun, se bucură de ea mai mult decât de cei nouăzeci și nouă care nu s-au rătăcit niciodată. Deci nu este voia Tatălui Meu care este în ceruri ca unul dintre acești micuți să piară.</w:t>
      </w:r>
    </w:p>
    <w:p/>
    <w:p>
      <w:r xmlns:w="http://schemas.openxmlformats.org/wordprocessingml/2006/main">
        <w:t xml:space="preserve">Psalms 73:28 28 Dar este bine pentru mine să mă apropii de Dumnezeu; mi-am pus încrederea în Domnul Dumnezeu, ca să vestesc toate lucrările Tale.</w:t>
      </w:r>
    </w:p>
    <w:p/>
    <w:p>
      <w:r xmlns:w="http://schemas.openxmlformats.org/wordprocessingml/2006/main">
        <w:t xml:space="preserve">Este bine să te apropii de Dumnezeu și să te încrezi în El este și mai bine.</w:t>
      </w:r>
    </w:p>
    <w:p/>
    <w:p>
      <w:r xmlns:w="http://schemas.openxmlformats.org/wordprocessingml/2006/main">
        <w:t xml:space="preserve">1: Încrederea în Domnul este o modalitate puternică de a declara faptele Sale</w:t>
      </w:r>
    </w:p>
    <w:p/>
    <w:p>
      <w:r xmlns:w="http://schemas.openxmlformats.org/wordprocessingml/2006/main">
        <w:t xml:space="preserve">2: Apropierea de Dumnezeu va aduce o mare răsplată</w:t>
      </w:r>
    </w:p>
    <w:p/>
    <w:p>
      <w:r xmlns:w="http://schemas.openxmlformats.org/wordprocessingml/2006/main">
        <w:t xml:space="preserve">1: Proverbe 3:5-6 Încrede-te în Domnul din toată inima ta; și nu te sprijini pe propria ta înțelegere. În toate căile tale, recunoaște-l și el îți va îndrepta cărările.</w:t>
      </w:r>
    </w:p>
    <w:p/>
    <w:p>
      <w:r xmlns:w="http://schemas.openxmlformats.org/wordprocessingml/2006/main">
        <w:t xml:space="preserve">2: Ieremia 17:7-8 Ferice de omul care se încrede în Domnul și a cărui nădejde este Domnul! Căci el va fi ca un copac sădit lângă ape și care își întinde rădăcinile lângă râu și nu va vedea când va veni căldura, ci frunza ei va fi verde; și nu va avea grijă în anul de secetă și nu va înceta să dea roade.</w:t>
      </w:r>
    </w:p>
    <w:p/>
    <w:p>
      <w:r xmlns:w="http://schemas.openxmlformats.org/wordprocessingml/2006/main">
        <w:t xml:space="preserve">Psalmul 74 este un psalm de tânguire care exprimă suferință profundă pentru distrugerea sanctuarului și părăsirea percepută a lui Dumnezeu. Psalmistul pledează pentru intervenția lui Dumnezeu și Îl cheamă să-și amintească legământul Său și să-și elibereze poporul.</w:t>
      </w:r>
    </w:p>
    <w:p/>
    <w:p>
      <w:r xmlns:w="http://schemas.openxmlformats.org/wordprocessingml/2006/main">
        <w:t xml:space="preserve">Paragraf 1: Psalmistul începe prin a relata devastarea sanctuarului, subliniind pustiirea și distrugerea acestuia. Ei exprimă suferința față de dușmanii care au pângărit locuința lui Dumnezeu (Psalmul 74:1-8).</w:t>
      </w:r>
    </w:p>
    <w:p/>
    <w:p>
      <w:r xmlns:w="http://schemas.openxmlformats.org/wordprocessingml/2006/main">
        <w:t xml:space="preserve">Paragraf 2: Psalmistul face apel la Dumnezeu, cerându-I să intervină în lumina faptelor Sale trecute. Ele îi amintesc lui Dumnezeu de puterea Sa în creație și de modul în care a învins Egiptul în timpul Exodului. Ei Îl roagă să se ridice și să-și apere cauza (Psalmul 74:9-17).</w:t>
      </w:r>
    </w:p>
    <w:p/>
    <w:p>
      <w:r xmlns:w="http://schemas.openxmlformats.org/wordprocessingml/2006/main">
        <w:t xml:space="preserve">Paragraf 3: Psalmistul deplânge batjocurile și ocara pe care le suportă de la vrăjmașii lor. Ei îi cer lui Dumnezeu să-și aducă aminte de legământul Său cu poporul Său, îndemnându-L să nu-i lase de rușine sau părăsiți (Psalmul 74:18-23).</w:t>
      </w:r>
    </w:p>
    <w:p/>
    <w:p>
      <w:r xmlns:w="http://schemas.openxmlformats.org/wordprocessingml/2006/main">
        <w:t xml:space="preserve">În concluzie,</w:t>
      </w:r>
    </w:p>
    <w:p>
      <w:r xmlns:w="http://schemas.openxmlformats.org/wordprocessingml/2006/main">
        <w:t xml:space="preserve">Psalmul șaptezeci și patru de cadouri</w:t>
      </w:r>
    </w:p>
    <w:p>
      <w:r xmlns:w="http://schemas.openxmlformats.org/wordprocessingml/2006/main">
        <w:t xml:space="preserve">o plângere asupra distrugerii,</w:t>
      </w:r>
    </w:p>
    <w:p>
      <w:r xmlns:w="http://schemas.openxmlformats.org/wordprocessingml/2006/main">
        <w:t xml:space="preserve">și o cerere pentru intervenția divină,</w:t>
      </w:r>
    </w:p>
    <w:p>
      <w:r xmlns:w="http://schemas.openxmlformats.org/wordprocessingml/2006/main">
        <w:t xml:space="preserve">evidențiind suferința față de profanare, căutând amintirea divină.</w:t>
      </w:r>
    </w:p>
    <w:p/>
    <w:p>
      <w:r xmlns:w="http://schemas.openxmlformats.org/wordprocessingml/2006/main">
        <w:t xml:space="preserve">Subliniind plângerea obținută prin relatarea devastării în timp ce exprimă suferința,</w:t>
      </w:r>
    </w:p>
    <w:p>
      <w:r xmlns:w="http://schemas.openxmlformats.org/wordprocessingml/2006/main">
        <w:t xml:space="preserve">și subliniind petiția obținută prin apelul la intervenția divină, amintind în același timp de faptele trecute.</w:t>
      </w:r>
    </w:p>
    <w:p>
      <w:r xmlns:w="http://schemas.openxmlformats.org/wordprocessingml/2006/main">
        <w:t xml:space="preserve">Menționând reflecția teologică prezentată cu privire la recunoașterea legământului divin ca sursă de speranță, îndemnând împotriva rușinii sau părăsirii.</w:t>
      </w:r>
    </w:p>
    <w:p/>
    <w:p>
      <w:r xmlns:w="http://schemas.openxmlformats.org/wordprocessingml/2006/main">
        <w:t xml:space="preserve">Psalms 74:1 O, Dumnezeule, pentru ce ne-ai lepădat pentru totdeauna? de ce fumegă mânia ta împotriva oilor pășunilor tale?</w:t>
      </w:r>
    </w:p>
    <w:p/>
    <w:p>
      <w:r xmlns:w="http://schemas.openxmlformats.org/wordprocessingml/2006/main">
        <w:t xml:space="preserve">Psalmistul se întristează și se întreabă de ce Dumnezeu a părăsit poporul Său.</w:t>
      </w:r>
    </w:p>
    <w:p/>
    <w:p>
      <w:r xmlns:w="http://schemas.openxmlformats.org/wordprocessingml/2006/main">
        <w:t xml:space="preserve">1. Credincioșia lui Dumnezeu în vremuri de încercare</w:t>
      </w:r>
    </w:p>
    <w:p/>
    <w:p>
      <w:r xmlns:w="http://schemas.openxmlformats.org/wordprocessingml/2006/main">
        <w:t xml:space="preserve">2. Cum să răspunzi la tăcerea lui Dumnezeu</w:t>
      </w:r>
    </w:p>
    <w:p/>
    <w:p>
      <w:r xmlns:w="http://schemas.openxmlformats.org/wordprocessingml/2006/main">
        <w:t xml:space="preserve">1. Plângeri 3:22-23 „Dragostea bună a Domnului nu încetează; îndurările Lui nu se termină; sunt noi în fiecare dimineață; mare este credincioșia ta”.</w:t>
      </w:r>
    </w:p>
    <w:p/>
    <w:p>
      <w:r xmlns:w="http://schemas.openxmlformats.org/wordprocessingml/2006/main">
        <w:t xml:space="preserve">2. Ieremia 29:11-12 „Căci cunosc planurile pe care le am pentru tine, zice Domnul, planuri de bunăstare și nu de rău, ca să-ți dau un viitor și o speranță. Atunci mă vei chema și vei veni și te vei ruga. la mine și te voi auzi”.</w:t>
      </w:r>
    </w:p>
    <w:p/>
    <w:p>
      <w:r xmlns:w="http://schemas.openxmlformats.org/wordprocessingml/2006/main">
        <w:t xml:space="preserve">Psalms 74:2 2 Adu-ţi aminte de adunarea ta, pe care ai cumpărat-o din vechime; toiagul moștenirii tale, pe care ai răscumpărat-o; acest munte Sion, în care ai locuit.</w:t>
      </w:r>
    </w:p>
    <w:p/>
    <w:p>
      <w:r xmlns:w="http://schemas.openxmlformats.org/wordprocessingml/2006/main">
        <w:t xml:space="preserve">Acest pasaj vorbește despre angajamentul lui Dumnezeu față de poporul Său, pe care L-a cumpărat și răscumpărat și cu care El a ales să locuiască pe Muntele Sion.</w:t>
      </w:r>
    </w:p>
    <w:p/>
    <w:p>
      <w:r xmlns:w="http://schemas.openxmlformats.org/wordprocessingml/2006/main">
        <w:t xml:space="preserve">1. Dragostea nesfârșită a lui Dumnezeu pentru poporul Său</w:t>
      </w:r>
    </w:p>
    <w:p/>
    <w:p>
      <w:r xmlns:w="http://schemas.openxmlformats.org/wordprocessingml/2006/main">
        <w:t xml:space="preserve">2. Moștenirea noastră în Hristos Isus</w:t>
      </w:r>
    </w:p>
    <w:p/>
    <w:p>
      <w:r xmlns:w="http://schemas.openxmlformats.org/wordprocessingml/2006/main">
        <w:t xml:space="preserve">1. Isaia 43:1-3 Nu te teme, căci te-am răscumpărat, te-am chemat pe numele tău; tu esti al meu. Când vei trece prin ape, voi fi cu tine; şi prin râuri, nu te vor revărsa; când vei trece prin foc, nu vei fi ars; nici flacăra nu se va aprinde asupra ta. Căci Eu sunt Domnul Dumnezeul tău, Sfântul lui Israel, Mântuitorul tău.</w:t>
      </w:r>
    </w:p>
    <w:p/>
    <w:p>
      <w:r xmlns:w="http://schemas.openxmlformats.org/wordprocessingml/2006/main">
        <w:t xml:space="preserve">2. Tit 2:14 Care s-a dat pe Sine însuși pentru noi, ca să ne mântuiască de orice nelegiuire și să curățească pentru Sine un popor aparte, plin de râvnă în faptele bune.</w:t>
      </w:r>
    </w:p>
    <w:p/>
    <w:p>
      <w:r xmlns:w="http://schemas.openxmlformats.org/wordprocessingml/2006/main">
        <w:t xml:space="preserve">Psalms 74:3 3 Ridică-ţi picioarele spre pustiirile veşnice; chiar tot ceea ce vrăjmaşul a făcut rău în sanctuar.</w:t>
      </w:r>
    </w:p>
    <w:p/>
    <w:p>
      <w:r xmlns:w="http://schemas.openxmlformats.org/wordprocessingml/2006/main">
        <w:t xml:space="preserve">Vrăjmașul a făcut rău în sanctuar și psalmistul îl cheamă pe Dumnezeu să oprească profanarea.</w:t>
      </w:r>
    </w:p>
    <w:p/>
    <w:p>
      <w:r xmlns:w="http://schemas.openxmlformats.org/wordprocessingml/2006/main">
        <w:t xml:space="preserve">1. „Încercarea sanctuarului: depășirea profanării”</w:t>
      </w:r>
    </w:p>
    <w:p/>
    <w:p>
      <w:r xmlns:w="http://schemas.openxmlformats.org/wordprocessingml/2006/main">
        <w:t xml:space="preserve">2. „Rămâneți ferm în fața răului”</w:t>
      </w:r>
    </w:p>
    <w:p/>
    <w:p>
      <w:r xmlns:w="http://schemas.openxmlformats.org/wordprocessingml/2006/main">
        <w:t xml:space="preserve">1. Psalmul 74:3</w:t>
      </w:r>
    </w:p>
    <w:p/>
    <w:p>
      <w:r xmlns:w="http://schemas.openxmlformats.org/wordprocessingml/2006/main">
        <w:t xml:space="preserve">2. Efeseni 6:10-13 (Îmbrăcați-vă cu toată armura lui Dumnezeu, ca să puteți sta împotriva uneltirilor diavolului.)</w:t>
      </w:r>
    </w:p>
    <w:p/>
    <w:p>
      <w:r xmlns:w="http://schemas.openxmlformats.org/wordprocessingml/2006/main">
        <w:t xml:space="preserve">Psalms 74:4 Vrăjmaşii tăi răcnesc în mijlocul adunărilor tale; și-au așezat însemnele pentru semne.</w:t>
      </w:r>
    </w:p>
    <w:p/>
    <w:p>
      <w:r xmlns:w="http://schemas.openxmlformats.org/wordprocessingml/2006/main">
        <w:t xml:space="preserve">Dușmanii lui Dumnezeu își proclamă cu voce tare prezența în mijlocul congregațiilor Sale.</w:t>
      </w:r>
    </w:p>
    <w:p/>
    <w:p>
      <w:r xmlns:w="http://schemas.openxmlformats.org/wordprocessingml/2006/main">
        <w:t xml:space="preserve">1. Puterea poporului lui Dumnezeu în fața adversității</w:t>
      </w:r>
    </w:p>
    <w:p/>
    <w:p>
      <w:r xmlns:w="http://schemas.openxmlformats.org/wordprocessingml/2006/main">
        <w:t xml:space="preserve">2. Reafirmarea Încrederii noastre în Dumnezeu</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Deuteronom 31:8 - Domnul este cel care merge înaintea ta. El va fi cu tine; nu te va părăsi și nici nu te va părăsi. Nu vă temeți și nu vă speriați.</w:t>
      </w:r>
    </w:p>
    <w:p/>
    <w:p>
      <w:r xmlns:w="http://schemas.openxmlformats.org/wordprocessingml/2006/main">
        <w:t xml:space="preserve">Psalmii 74:5 Omul era faimos după cum ridicase secure pe copacii groși.</w:t>
      </w:r>
    </w:p>
    <w:p/>
    <w:p>
      <w:r xmlns:w="http://schemas.openxmlformats.org/wordprocessingml/2006/main">
        <w:t xml:space="preserve">Un bărbat a fost lăudat pentru capacitatea sa de a tăia copaci groși cu un topor.</w:t>
      </w:r>
    </w:p>
    <w:p/>
    <w:p>
      <w:r xmlns:w="http://schemas.openxmlformats.org/wordprocessingml/2006/main">
        <w:t xml:space="preserve">1. Cunoașterea punctelor forte: Cunoașterea și utilizarea punctelor noastre forte pentru a avea succes și putere.</w:t>
      </w:r>
    </w:p>
    <w:p/>
    <w:p>
      <w:r xmlns:w="http://schemas.openxmlformats.org/wordprocessingml/2006/main">
        <w:t xml:space="preserve">2. Puterea muncii din greu: Munca din greu și perseverenta poate duce la mari realizări.</w:t>
      </w:r>
    </w:p>
    <w:p/>
    <w:p>
      <w:r xmlns:w="http://schemas.openxmlformats.org/wordprocessingml/2006/main">
        <w:t xml:space="preserve">1. Eclesiastul 9:10 – Orice găsește mâna ta de făcut, fă-o cu toată puterea ta.</w:t>
      </w:r>
    </w:p>
    <w:p/>
    <w:p>
      <w:r xmlns:w="http://schemas.openxmlformats.org/wordprocessingml/2006/main">
        <w:t xml:space="preserve">2. Proverbele 21:5 - Planurile celor sârguincioși duc la profit, la fel de sigur ca graba duce la sărăcie.</w:t>
      </w:r>
    </w:p>
    <w:p/>
    <w:p>
      <w:r xmlns:w="http://schemas.openxmlformats.org/wordprocessingml/2006/main">
        <w:t xml:space="preserve">Psalms 74:6 Dar acum ei dărâmă deodată lucrarea lui cioplită cu secure și ciocane.</w:t>
      </w:r>
    </w:p>
    <w:p/>
    <w:p>
      <w:r xmlns:w="http://schemas.openxmlformats.org/wordprocessingml/2006/main">
        <w:t xml:space="preserve">Lucrarea cioplită a Domnului este dărâmată cu ciocane și topoare.</w:t>
      </w:r>
    </w:p>
    <w:p/>
    <w:p>
      <w:r xmlns:w="http://schemas.openxmlformats.org/wordprocessingml/2006/main">
        <w:t xml:space="preserve">1. „Duperea lucrării Domnului”</w:t>
      </w:r>
    </w:p>
    <w:p/>
    <w:p>
      <w:r xmlns:w="http://schemas.openxmlformats.org/wordprocessingml/2006/main">
        <w:t xml:space="preserve">2. „Distrugerea artei lui Dumnezeu”</w:t>
      </w:r>
    </w:p>
    <w:p/>
    <w:p>
      <w:r xmlns:w="http://schemas.openxmlformats.org/wordprocessingml/2006/main">
        <w:t xml:space="preserve">1. Isaia 64:8-9 - „Dar acum, Doamne, Tu ești tatăl nostru; noi suntem lutul, și Tu olarul nostru și noi toți suntem lucrarea mâinii Tale”.</w:t>
      </w:r>
    </w:p>
    <w:p/>
    <w:p>
      <w:r xmlns:w="http://schemas.openxmlformats.org/wordprocessingml/2006/main">
        <w:t xml:space="preserve">2. Isaia 28:21 - „Căci Domnul se va ridica ca pe muntele Peraim, se va mânia ca în valea Gabaonului, ca să-și facă lucrarea, lucrarea lui străină și să-și împlinească fapta, străina lui. act."</w:t>
      </w:r>
    </w:p>
    <w:p/>
    <w:p>
      <w:r xmlns:w="http://schemas.openxmlformats.org/wordprocessingml/2006/main">
        <w:t xml:space="preserve">Psalms 74:7 7 Au aruncat foc în sanctuarul Tău, au pângărit, dărâmând la pământ locuinţa Numelui Tău.</w:t>
      </w:r>
    </w:p>
    <w:p/>
    <w:p>
      <w:r xmlns:w="http://schemas.openxmlformats.org/wordprocessingml/2006/main">
        <w:t xml:space="preserve">Focul a fost aruncat în sanctuar și locașul Numelui lui Dumnezeu a fost pângărit și aruncat la pământ.</w:t>
      </w:r>
    </w:p>
    <w:p/>
    <w:p>
      <w:r xmlns:w="http://schemas.openxmlformats.org/wordprocessingml/2006/main">
        <w:t xml:space="preserve">1. Numele lui Dumnezeu merită să lupți</w:t>
      </w:r>
    </w:p>
    <w:p/>
    <w:p>
      <w:r xmlns:w="http://schemas.openxmlformats.org/wordprocessingml/2006/main">
        <w:t xml:space="preserve">2. Puterea de reînnoire și restaurare</w:t>
      </w:r>
    </w:p>
    <w:p/>
    <w:p>
      <w:r xmlns:w="http://schemas.openxmlformats.org/wordprocessingml/2006/main">
        <w:t xml:space="preserve">1. Isaia 61:3-4 - Să le dea celor ce plâng în Sion să le dea o coafură frumoasă în loc de cenuşă, untdelemn de bucurie în loc de doliu, haina de laudă în loc de duh slăbit; ca să poată fi numiți stejari ai dreptății, sădirea Domnului, ca să fie proslăvit.</w:t>
      </w:r>
    </w:p>
    <w:p/>
    <w:p>
      <w:r xmlns:w="http://schemas.openxmlformats.org/wordprocessingml/2006/main">
        <w:t xml:space="preserve">2. Isaia 58:12 - Și ruinele voastre străvechi vor fi refăcute; vei ridica temeliile multor generații; vei fi numit reparatorul spărturii, restauratorul străzilor în care să locuiești.</w:t>
      </w:r>
    </w:p>
    <w:p/>
    <w:p>
      <w:r xmlns:w="http://schemas.openxmlformats.org/wordprocessingml/2006/main">
        <w:t xml:space="preserve">Psalms 74:8 8 Au zis în inimile lor:,,Să-i nimicim împreună; au ars toate sinagogile lui Dumnezeu din ţară.</w:t>
      </w:r>
    </w:p>
    <w:p/>
    <w:p>
      <w:r xmlns:w="http://schemas.openxmlformats.org/wordprocessingml/2006/main">
        <w:t xml:space="preserve">Oamenii au ars toate sinagogile lui Dumnezeu din țară.</w:t>
      </w:r>
    </w:p>
    <w:p/>
    <w:p>
      <w:r xmlns:w="http://schemas.openxmlformats.org/wordprocessingml/2006/main">
        <w:t xml:space="preserve">1. Casa lui Dumnezeu: un refugiu împotriva distrugerii</w:t>
      </w:r>
    </w:p>
    <w:p/>
    <w:p>
      <w:r xmlns:w="http://schemas.openxmlformats.org/wordprocessingml/2006/main">
        <w:t xml:space="preserve">2. Importanţa protecţiei Casei lui Dumnezeu</w:t>
      </w:r>
    </w:p>
    <w:p/>
    <w:p>
      <w:r xmlns:w="http://schemas.openxmlformats.org/wordprocessingml/2006/main">
        <w:t xml:space="preserve">1. Psalmul 27:4-5 - Am cerut Domnului un lucru, pe care îl voi căuta: să locuiesc în Casa Domnului în toate zilele vieții mele, să privesc la frumusețea Domnului și să se intereseze în tâmpla lui.</w:t>
      </w:r>
    </w:p>
    <w:p/>
    <w:p>
      <w:r xmlns:w="http://schemas.openxmlformats.org/wordprocessingml/2006/main">
        <w:t xml:space="preserve">2. Efeseni 2:19-22 – Deci nu mai sunteți străini și străini, ci sunteți concetățeni cu sfinții și cu membrii casei lui Dumnezeu, zidiți pe temelia apostolilor și proorocilor, însuși Hristos Isus fiind piatra de temelie, în care întreaga construcție, fiind unită, crește într-un templu sfânt în Domnul. În El, de asemenea, sunteți zidiți împreună într-un loc de locuit pentru Dumnezeu prin Duhul.</w:t>
      </w:r>
    </w:p>
    <w:p/>
    <w:p>
      <w:r xmlns:w="http://schemas.openxmlformats.org/wordprocessingml/2006/main">
        <w:t xml:space="preserve">Psalms 74:9 9 Nu vedem semnele noastre, nu mai este nici un proroc, nici printre noi nu mai este cineva care să ştie până când.</w:t>
      </w:r>
    </w:p>
    <w:p/>
    <w:p>
      <w:r xmlns:w="http://schemas.openxmlformats.org/wordprocessingml/2006/main">
        <w:t xml:space="preserve">Psalmistul deplânge că în mijlocul lor nu este niciun profet și nimeni care să știe cât timp va continua situația.</w:t>
      </w:r>
    </w:p>
    <w:p/>
    <w:p>
      <w:r xmlns:w="http://schemas.openxmlformats.org/wordprocessingml/2006/main">
        <w:t xml:space="preserve">1. Dumnezeu rămâne credincios chiar și în întuneric</w:t>
      </w:r>
    </w:p>
    <w:p/>
    <w:p>
      <w:r xmlns:w="http://schemas.openxmlformats.org/wordprocessingml/2006/main">
        <w:t xml:space="preserve">2. Găsirea speranței în vremuri dificile</w:t>
      </w:r>
    </w:p>
    <w:p/>
    <w:p>
      <w:r xmlns:w="http://schemas.openxmlformats.org/wordprocessingml/2006/main">
        <w:t xml:space="preserve">1. Ieremia 29:11 - Căci știu planurile pe care le am pentru tine, zice Domnul, planuri să te prospere și să nu-ți facă rău, planuri care să-ți dea speranță și un viitor.</w:t>
      </w:r>
    </w:p>
    <w:p/>
    <w:p>
      <w:r xmlns:w="http://schemas.openxmlformats.org/wordprocessingml/2006/main">
        <w:t xml:space="preserve">2. Romani 8:38-39 - Căci sunt convins că nici moartea, nici viața, nici îngerii, nici demonii, nici prezentul, nici viitorul, nici vreo putere, nici înălțimea, nici adâncimea, nici nimic altceva din toată creația nu va putea. ca să ne despartă de dragostea lui Dumnezeu care este în Hristos Isus, Domnul nostru.</w:t>
      </w:r>
    </w:p>
    <w:p/>
    <w:p>
      <w:r xmlns:w="http://schemas.openxmlformats.org/wordprocessingml/2006/main">
        <w:t xml:space="preserve">Psalms 74:10 10, Dumnezeule, până când va ocară potrivnicul? oare vrăjmașul va huli numele tău pentru totdeauna?</w:t>
      </w:r>
    </w:p>
    <w:p/>
    <w:p>
      <w:r xmlns:w="http://schemas.openxmlformats.org/wordprocessingml/2006/main">
        <w:t xml:space="preserve">Psalmistul Îl întreabă pe Dumnezeu cât timp va huli potrivnicul Numele Lui.</w:t>
      </w:r>
    </w:p>
    <w:p/>
    <w:p>
      <w:r xmlns:w="http://schemas.openxmlformats.org/wordprocessingml/2006/main">
        <w:t xml:space="preserve">1. Puterea de a crede în Numele lui Dumnezeu</w:t>
      </w:r>
    </w:p>
    <w:p/>
    <w:p>
      <w:r xmlns:w="http://schemas.openxmlformats.org/wordprocessingml/2006/main">
        <w:t xml:space="preserve">2. Înfruntând reproșul și blasfemia</w:t>
      </w:r>
    </w:p>
    <w:p/>
    <w:p>
      <w:r xmlns:w="http://schemas.openxmlformats.org/wordprocessingml/2006/main">
        <w:t xml:space="preserve">1. Psalmul 74:10</w:t>
      </w:r>
    </w:p>
    <w:p/>
    <w:p>
      <w:r xmlns:w="http://schemas.openxmlformats.org/wordprocessingml/2006/main">
        <w:t xml:space="preserve">2. Efeseni 6:10-18 - Îmbrăcați-vă cu toată armura lui Dumnezeu pentru a rezista împotriva planurilor diavolului.</w:t>
      </w:r>
    </w:p>
    <w:p/>
    <w:p>
      <w:r xmlns:w="http://schemas.openxmlformats.org/wordprocessingml/2006/main">
        <w:t xml:space="preserve">Psalms 74:11 De ce îți retragi mâna, mâna Ta dreaptă? smulge-l din sânul tău.</w:t>
      </w:r>
    </w:p>
    <w:p/>
    <w:p>
      <w:r xmlns:w="http://schemas.openxmlformats.org/wordprocessingml/2006/main">
        <w:t xml:space="preserve">Psalmistul întreabă de ce Dumnezeu își ascunde mâna de ei.</w:t>
      </w:r>
    </w:p>
    <w:p/>
    <w:p>
      <w:r xmlns:w="http://schemas.openxmlformats.org/wordprocessingml/2006/main">
        <w:t xml:space="preserve">1: Nu trebuie să uităm niciodată să ne încredem în Dumnezeu în momentele de dificultate și de luptă.</w:t>
      </w:r>
    </w:p>
    <w:p/>
    <w:p>
      <w:r xmlns:w="http://schemas.openxmlformats.org/wordprocessingml/2006/main">
        <w:t xml:space="preserve">2: Mâna lui Dumnezeu este mereu prezentă pentru a ne ajuta în vremurile noastre de nevoie.</w:t>
      </w:r>
    </w:p>
    <w:p/>
    <w:p>
      <w:r xmlns:w="http://schemas.openxmlformats.org/wordprocessingml/2006/main">
        <w:t xml:space="preserve">1: Isaia 41:13 - „Căci Eu sunt Domnul, Dumnezeul tău, care te apuc de mâna dreaptă și îți spun: „Nu te teme, eu te voi ajuta”.</w:t>
      </w:r>
    </w:p>
    <w:p/>
    <w:p>
      <w:r xmlns:w="http://schemas.openxmlformats.org/wordprocessingml/2006/main">
        <w:t xml:space="preserve">2: Psalmul 37:24 - „Deși va cădea, nu va fi doborât cu totul, căci Domnul îl susține cu mâna Sa”.</w:t>
      </w:r>
    </w:p>
    <w:p/>
    <w:p>
      <w:r xmlns:w="http://schemas.openxmlformats.org/wordprocessingml/2006/main">
        <w:t xml:space="preserve">Psalms 74:12 Căci Dumnezeu este Împăratul meu din vechime, care lucrează mântuire în mijlocul pământului.</w:t>
      </w:r>
    </w:p>
    <w:p/>
    <w:p>
      <w:r xmlns:w="http://schemas.openxmlformats.org/wordprocessingml/2006/main">
        <w:t xml:space="preserve">Dumnezeu este Regele care lucrează mântuirea în lume.</w:t>
      </w:r>
    </w:p>
    <w:p/>
    <w:p>
      <w:r xmlns:w="http://schemas.openxmlformats.org/wordprocessingml/2006/main">
        <w:t xml:space="preserve">1. Suveranitatea lui Dumnezeu în mântuire</w:t>
      </w:r>
    </w:p>
    <w:p/>
    <w:p>
      <w:r xmlns:w="http://schemas.openxmlformats.org/wordprocessingml/2006/main">
        <w:t xml:space="preserve">2. Atotputernicia lui Dumnezeu în Creație</w:t>
      </w:r>
    </w:p>
    <w:p/>
    <w:p>
      <w:r xmlns:w="http://schemas.openxmlformats.org/wordprocessingml/2006/main">
        <w:t xml:space="preserve">1. Isaia 46:10-11 - De la început arătând sfârşitul, şi din cele mai vechi timpuri cele ce nu s-au făcut încă, spunând: Sfatul Meu va rămâne în picioare şi îmi voi face tot ce-mi place.</w:t>
      </w:r>
    </w:p>
    <w:p/>
    <w:p>
      <w:r xmlns:w="http://schemas.openxmlformats.org/wordprocessingml/2006/main">
        <w:t xml:space="preserve">2. Ioan 3:16 - Căci atât de mult a iubit Dumnezeu lumea, încât a dat pe singurul Său Fiu, pentru ca oricine crede în El să nu piară, ci să aibă viață veșnică.</w:t>
      </w:r>
    </w:p>
    <w:p/>
    <w:p>
      <w:r xmlns:w="http://schemas.openxmlformats.org/wordprocessingml/2006/main">
        <w:t xml:space="preserve">Psalms 74:13 13 Cu puterea Ta ai despărțit marea, ai frânt capetele balaurilor în ape.</w:t>
      </w:r>
    </w:p>
    <w:p/>
    <w:p>
      <w:r xmlns:w="http://schemas.openxmlformats.org/wordprocessingml/2006/main">
        <w:t xml:space="preserve">Dumnezeu și-a demonstrat puterea când a împărțit marea și a spart capetele dragonilor.</w:t>
      </w:r>
    </w:p>
    <w:p/>
    <w:p>
      <w:r xmlns:w="http://schemas.openxmlformats.org/wordprocessingml/2006/main">
        <w:t xml:space="preserve">1. Puterea lui Dumnezeu: Demonstrată prin puterea Lui.</w:t>
      </w:r>
    </w:p>
    <w:p/>
    <w:p>
      <w:r xmlns:w="http://schemas.openxmlformats.org/wordprocessingml/2006/main">
        <w:t xml:space="preserve">2. Încrede-te în Dumnezeu: El ne va apăra când totul pare pierdut.</w:t>
      </w:r>
    </w:p>
    <w:p/>
    <w:p>
      <w:r xmlns:w="http://schemas.openxmlformats.org/wordprocessingml/2006/main">
        <w:t xml:space="preserve">1. Exod 14:21-22 - Atunci Moise și-a întins mâna peste mare și Domnul a făcut înapoi marea printr-un vânt puternic de răsărit toată noaptea și a uscat marea și apele s-au împărțit.</w:t>
      </w:r>
    </w:p>
    <w:p/>
    <w:p>
      <w:r xmlns:w="http://schemas.openxmlformats.org/wordprocessingml/2006/main">
        <w:t xml:space="preserve">2. Psalmul 18:2 – Domnul este stânca mea, fortăreața mea și izbăvitorul meu, Dumnezeul meu, stânca mea, în care mă adăpostesc, scutul meu și cornul mântuirii mele, cetatea mea.</w:t>
      </w:r>
    </w:p>
    <w:p/>
    <w:p>
      <w:r xmlns:w="http://schemas.openxmlformats.org/wordprocessingml/2006/main">
        <w:t xml:space="preserve">Psalms 74:14 14 Tu ai frânt capetele leviatanului, și l-ai dat să fie hrană poporului care locuiește în pustie.</w:t>
      </w:r>
    </w:p>
    <w:p/>
    <w:p>
      <w:r xmlns:w="http://schemas.openxmlformats.org/wordprocessingml/2006/main">
        <w:t xml:space="preserve">Dumnezeu a distrus leviatanul și l-a oferit ca hrană celor care locuiau în pustie.</w:t>
      </w:r>
    </w:p>
    <w:p/>
    <w:p>
      <w:r xmlns:w="http://schemas.openxmlformats.org/wordprocessingml/2006/main">
        <w:t xml:space="preserve">1. Puterea lui Dumnezeu: Cum își folosește Dumnezeu puterea pentru a-și proteja poporul</w:t>
      </w:r>
    </w:p>
    <w:p/>
    <w:p>
      <w:r xmlns:w="http://schemas.openxmlformats.org/wordprocessingml/2006/main">
        <w:t xml:space="preserve">2. Grija providențială a lui Dumnezeu: Cum asigură Dumnezeu pentru poporul Său</w:t>
      </w:r>
    </w:p>
    <w:p/>
    <w:p>
      <w:r xmlns:w="http://schemas.openxmlformats.org/wordprocessingml/2006/main">
        <w:t xml:space="preserve">1. Psalmii 74:14</w:t>
      </w:r>
    </w:p>
    <w:p/>
    <w:p>
      <w:r xmlns:w="http://schemas.openxmlformats.org/wordprocessingml/2006/main">
        <w:t xml:space="preserve">2. Isaia 27:1 – „În ziua aceea, Domnul va pedepsi cu sabia Sa dureroasă, mare și puternică pe Leviatan, șarpele care străpunge, și Leviatan, șarpele strâmb și va ucide balaurul care este în mare”.</w:t>
      </w:r>
    </w:p>
    <w:p/>
    <w:p>
      <w:r xmlns:w="http://schemas.openxmlformats.org/wordprocessingml/2006/main">
        <w:t xml:space="preserve">Psalms 74:15 15 Tu ai despicat izvorul şi potopul, ai secat râuri puternice.</w:t>
      </w:r>
    </w:p>
    <w:p/>
    <w:p>
      <w:r xmlns:w="http://schemas.openxmlformats.org/wordprocessingml/2006/main">
        <w:t xml:space="preserve">Pasajul vorbește despre puterea lui Dumnezeu de a controla apele.</w:t>
      </w:r>
    </w:p>
    <w:p/>
    <w:p>
      <w:r xmlns:w="http://schemas.openxmlformats.org/wordprocessingml/2006/main">
        <w:t xml:space="preserve">1. A despre puterea lui Dumnezeu de a controla apele</w:t>
      </w:r>
    </w:p>
    <w:p/>
    <w:p>
      <w:r xmlns:w="http://schemas.openxmlformats.org/wordprocessingml/2006/main">
        <w:t xml:space="preserve">2. A despre încrederea în puterea lui Dumnezeu în vremuri grele</w:t>
      </w:r>
    </w:p>
    <w:p/>
    <w:p>
      <w:r xmlns:w="http://schemas.openxmlformats.org/wordprocessingml/2006/main">
        <w:t xml:space="preserve">1. Exodul 14:21-22 - Și Moise și-a întins mâna peste mare; și Domnul a făcut să se întoarcă marea printr-un vânt puternic de răsărit toată noaptea și a făcut marea uscată și apele s-au împărțit.</w:t>
      </w:r>
    </w:p>
    <w:p/>
    <w:p>
      <w:r xmlns:w="http://schemas.openxmlformats.org/wordprocessingml/2006/main">
        <w:t xml:space="preserve">2. Isaia 43:16-17 - Așa vorbește Domnul, care face o cale în mare și o cărare în apele puternice; Care scoate carul și calul, oștirea și puterea; se vor culca împreună, nu se vor ridica: s-au stins, s-au stins ca câlți.</w:t>
      </w:r>
    </w:p>
    <w:p/>
    <w:p>
      <w:r xmlns:w="http://schemas.openxmlformats.org/wordprocessingml/2006/main">
        <w:t xml:space="preserve">Psalmii 74:16 A Ta este ziua, a Ta este şi noaptea: Tu ai pregătit lumina şi soarele.</w:t>
      </w:r>
    </w:p>
    <w:p/>
    <w:p>
      <w:r xmlns:w="http://schemas.openxmlformats.org/wordprocessingml/2006/main">
        <w:t xml:space="preserve">Dumnezeu a creat ziua și noaptea și tot ce este între ele, inclusiv lumina și soarele.</w:t>
      </w:r>
    </w:p>
    <w:p/>
    <w:p>
      <w:r xmlns:w="http://schemas.openxmlformats.org/wordprocessingml/2006/main">
        <w:t xml:space="preserve">1: Dumnezeu este Creatorul tuturor lucrurilor, Psalmi 74:16</w:t>
      </w:r>
    </w:p>
    <w:p/>
    <w:p>
      <w:r xmlns:w="http://schemas.openxmlformats.org/wordprocessingml/2006/main">
        <w:t xml:space="preserve">2: Lumina lumii, Ioan 8:12</w:t>
      </w:r>
    </w:p>
    <w:p/>
    <w:p>
      <w:r xmlns:w="http://schemas.openxmlformats.org/wordprocessingml/2006/main">
        <w:t xml:space="preserve">1: Geneza 1:3-5</w:t>
      </w:r>
    </w:p>
    <w:p/>
    <w:p>
      <w:r xmlns:w="http://schemas.openxmlformats.org/wordprocessingml/2006/main">
        <w:t xml:space="preserve">2: Apocalipsa 21:23-25</w:t>
      </w:r>
    </w:p>
    <w:p/>
    <w:p>
      <w:r xmlns:w="http://schemas.openxmlformats.org/wordprocessingml/2006/main">
        <w:t xml:space="preserve">Psalms 74:17 Tu ai pus toate hotarele pământului, ai făcut vara şi iarna.</w:t>
      </w:r>
    </w:p>
    <w:p/>
    <w:p>
      <w:r xmlns:w="http://schemas.openxmlformats.org/wordprocessingml/2006/main">
        <w:t xml:space="preserve">Dumnezeu a stabilit granițele pământului și a creat anotimpurile verii și iernii.</w:t>
      </w:r>
    </w:p>
    <w:p/>
    <w:p>
      <w:r xmlns:w="http://schemas.openxmlformats.org/wordprocessingml/2006/main">
        <w:t xml:space="preserve">1. Suveranitatea lui Dumnezeu în creație: Lecții din Psalmii 74:17</w:t>
      </w:r>
    </w:p>
    <w:p/>
    <w:p>
      <w:r xmlns:w="http://schemas.openxmlformats.org/wordprocessingml/2006/main">
        <w:t xml:space="preserve">2. Cum să trăiești în armonie cu creația lui Dumnezeu: Explorarea Psalmilor 74:17</w:t>
      </w:r>
    </w:p>
    <w:p/>
    <w:p>
      <w:r xmlns:w="http://schemas.openxmlformats.org/wordprocessingml/2006/main">
        <w:t xml:space="preserve">1. Geneza 1:14-19 – Crearea de către Dumnezeu a pământului și a anotimpurilor.</w:t>
      </w:r>
    </w:p>
    <w:p/>
    <w:p>
      <w:r xmlns:w="http://schemas.openxmlformats.org/wordprocessingml/2006/main">
        <w:t xml:space="preserve">2. Isaia 40:28 – Puterea neîncetată și suveranitatea lui Dumnezeu.</w:t>
      </w:r>
    </w:p>
    <w:p/>
    <w:p>
      <w:r xmlns:w="http://schemas.openxmlformats.org/wordprocessingml/2006/main">
        <w:t xml:space="preserve">Psalms 74:18 18 Adu-ţi aminte că vrăjmaşul a ocărât, Doamne, şi că poporul nebun a hulit Numele Tău.</w:t>
      </w:r>
    </w:p>
    <w:p/>
    <w:p>
      <w:r xmlns:w="http://schemas.openxmlformats.org/wordprocessingml/2006/main">
        <w:t xml:space="preserve">Vrăjmaşul L-a insultat pe Dumnezeu, iar cei nebuni i-au hulit numele.</w:t>
      </w:r>
    </w:p>
    <w:p/>
    <w:p>
      <w:r xmlns:w="http://schemas.openxmlformats.org/wordprocessingml/2006/main">
        <w:t xml:space="preserve">1. Puterea și perseverența lui Dumnezeu în fața insultei și blasfemiei</w:t>
      </w:r>
    </w:p>
    <w:p/>
    <w:p>
      <w:r xmlns:w="http://schemas.openxmlformats.org/wordprocessingml/2006/main">
        <w:t xml:space="preserve">2. Pericolul blasfemiei și importanța respectării Numelui lui Dumnezeu</w:t>
      </w:r>
    </w:p>
    <w:p/>
    <w:p>
      <w:r xmlns:w="http://schemas.openxmlformats.org/wordprocessingml/2006/main">
        <w:t xml:space="preserve">1. Exodul 20:7 - Să nu iei numele Domnului Dumnezeului tău în zadar, căci Domnul nu-l va ține nevinovat pe cel care ia numele în zadar.</w:t>
      </w:r>
    </w:p>
    <w:p/>
    <w:p>
      <w:r xmlns:w="http://schemas.openxmlformats.org/wordprocessingml/2006/main">
        <w:t xml:space="preserve">2. Proverbe 30:8-9 - Îndepărtează de la mine minciuna și minciuna; nu-mi da nici sărăcie, nici bogăție; hrănește-mă cu hrana care îmi este de nevoie, ca să nu fiu sătul și să te lepăd de tine și să spun: Cine este Domnul? sau ca nu cumva să fiu sărac și să fur și să pângăresc numele Dumnezeului meu.</w:t>
      </w:r>
    </w:p>
    <w:p/>
    <w:p>
      <w:r xmlns:w="http://schemas.openxmlformats.org/wordprocessingml/2006/main">
        <w:t xml:space="preserve">Psalms 74:19 19 Nu da sufletul turturelei tale mulţimii celor răi; nu uita pentru totdeauna adunarea săracilor tăi!</w:t>
      </w:r>
    </w:p>
    <w:p/>
    <w:p>
      <w:r xmlns:w="http://schemas.openxmlformats.org/wordprocessingml/2006/main">
        <w:t xml:space="preserve">Dumnezeu ne poruncește să nu-i uităm pe cei săraci și pe cei neputincioși.</w:t>
      </w:r>
    </w:p>
    <w:p/>
    <w:p>
      <w:r xmlns:w="http://schemas.openxmlformats.org/wordprocessingml/2006/main">
        <w:t xml:space="preserve">1: Avem responsabilitatea de a avea grijă de cei mai puțin norocoși.</w:t>
      </w:r>
    </w:p>
    <w:p/>
    <w:p>
      <w:r xmlns:w="http://schemas.openxmlformats.org/wordprocessingml/2006/main">
        <w:t xml:space="preserve">2: Dragostea lui Dumnezeu se extinde asupra tuturor poporului Său, indiferent de statutul lor economic.</w:t>
      </w:r>
    </w:p>
    <w:p/>
    <w:p>
      <w:r xmlns:w="http://schemas.openxmlformats.org/wordprocessingml/2006/main">
        <w:t xml:space="preserve">1: Deuteronom 15:11, „Căci niciodată nu va înceta să fie sărac în țara ta. De aceea, îți poruncesc: Să-ți deschizi larg mâna fratelui tău, săracului și săracului din țara ta.”</w:t>
      </w:r>
    </w:p>
    <w:p/>
    <w:p>
      <w:r xmlns:w="http://schemas.openxmlformats.org/wordprocessingml/2006/main">
        <w:t xml:space="preserve">2: Iacov 1:27, „Religia care este curată și neîntinată înaintea lui Dumnezeu, Tatăl, este aceasta: a vizita orfanii și văduvele în necazurile lor și a se păstra nepătat de lume”.</w:t>
      </w:r>
    </w:p>
    <w:p/>
    <w:p>
      <w:r xmlns:w="http://schemas.openxmlformats.org/wordprocessingml/2006/main">
        <w:t xml:space="preserve">Psalms 74:20 20 Fii atent la legământ, căci locurile întunecate ale pământului sunt pline de locuinţe cruzimii.</w:t>
      </w:r>
    </w:p>
    <w:p/>
    <w:p>
      <w:r xmlns:w="http://schemas.openxmlformats.org/wordprocessingml/2006/main">
        <w:t xml:space="preserve">Psalmistul ne amintește să respectăm legământul lui Dumnezeu și să recunoaștem suferința celor care trăiesc în întuneric și cruzime.</w:t>
      </w:r>
    </w:p>
    <w:p/>
    <w:p>
      <w:r xmlns:w="http://schemas.openxmlformats.org/wordprocessingml/2006/main">
        <w:t xml:space="preserve">1. Legământul lui Dumnezeu: O chemare la acțiune</w:t>
      </w:r>
    </w:p>
    <w:p/>
    <w:p>
      <w:r xmlns:w="http://schemas.openxmlformats.org/wordprocessingml/2006/main">
        <w:t xml:space="preserve">2. Puterea compasiunii într-o lume crudă</w:t>
      </w:r>
    </w:p>
    <w:p/>
    <w:p>
      <w:r xmlns:w="http://schemas.openxmlformats.org/wordprocessingml/2006/main">
        <w:t xml:space="preserve">1. Matei 25:34-40</w:t>
      </w:r>
    </w:p>
    <w:p/>
    <w:p>
      <w:r xmlns:w="http://schemas.openxmlformats.org/wordprocessingml/2006/main">
        <w:t xml:space="preserve">2. Evrei 13:16</w:t>
      </w:r>
    </w:p>
    <w:p/>
    <w:p>
      <w:r xmlns:w="http://schemas.openxmlformats.org/wordprocessingml/2006/main">
        <w:t xml:space="preserve">Psalms 74:21 21 Să nu se întoarcă de rușine cel asuprit, să laude Numele Tău sărac și sărac.</w:t>
      </w:r>
    </w:p>
    <w:p/>
    <w:p>
      <w:r xmlns:w="http://schemas.openxmlformats.org/wordprocessingml/2006/main">
        <w:t xml:space="preserve">Poporului lui Dumnezeu nu ar trebui să le fie rușine de asuprirea și sărăcia lor, ci ar trebui, în schimb, să laude Numele Lui.</w:t>
      </w:r>
    </w:p>
    <w:p/>
    <w:p>
      <w:r xmlns:w="http://schemas.openxmlformats.org/wordprocessingml/2006/main">
        <w:t xml:space="preserve">1. Puterea laudei - Cum lauda ne poate transforma viețile</w:t>
      </w:r>
    </w:p>
    <w:p/>
    <w:p>
      <w:r xmlns:w="http://schemas.openxmlformats.org/wordprocessingml/2006/main">
        <w:t xml:space="preserve">2. Asuprirea celor săraci și nevoiași – Înțelegerea și depășirea nedreptății</w:t>
      </w:r>
    </w:p>
    <w:p/>
    <w:p>
      <w:r xmlns:w="http://schemas.openxmlformats.org/wordprocessingml/2006/main">
        <w:t xml:space="preserve">1. Psalmul 34:3 – „Mărește cu mine pe Domnul și să înălțăm împreună Numele Lui”.</w:t>
      </w:r>
    </w:p>
    <w:p/>
    <w:p>
      <w:r xmlns:w="http://schemas.openxmlformats.org/wordprocessingml/2006/main">
        <w:t xml:space="preserve">2. Isaia 58:6-7 - „Nu este acesta postul pe care l-am ales? să nu-ți împărți pâinea cu cel flămând și să-i aduci pe săracii care sunt aruncați afară în casa ta? când vezi pe cel gol, să-l acoperi și să nu te ascunzi de trupul tău?"</w:t>
      </w:r>
    </w:p>
    <w:p/>
    <w:p>
      <w:r xmlns:w="http://schemas.openxmlformats.org/wordprocessingml/2006/main">
        <w:t xml:space="preserve">Psalms 74:22 22 Scoală-te, Dumnezeule, apără-ţi cauza; adu-ţi aminte cum Te ocărăşte în fiecare zi omul nebun.</w:t>
      </w:r>
    </w:p>
    <w:p/>
    <w:p>
      <w:r xmlns:w="http://schemas.openxmlformats.org/wordprocessingml/2006/main">
        <w:t xml:space="preserve">Dumnezeu este îndemnat să se ridice și să se protejeze de omul nebun care își bate joc de el în fiecare zi.</w:t>
      </w:r>
    </w:p>
    <w:p/>
    <w:p>
      <w:r xmlns:w="http://schemas.openxmlformats.org/wordprocessingml/2006/main">
        <w:t xml:space="preserve">1: Trebuie să ne amintim să ne întoarcem la Dumnezeu în vremuri de necaz și să ne bazăm pe El pentru putere.</w:t>
      </w:r>
    </w:p>
    <w:p/>
    <w:p>
      <w:r xmlns:w="http://schemas.openxmlformats.org/wordprocessingml/2006/main">
        <w:t xml:space="preserve">2: Trebuie să avem grijă să nu batjocorim de Dumnezeu, căci este o mare ofensă împotriva lui.</w:t>
      </w:r>
    </w:p>
    <w:p/>
    <w:p>
      <w:r xmlns:w="http://schemas.openxmlformats.org/wordprocessingml/2006/main">
        <w:t xml:space="preserve">1: Iacov 1:19-20 Să știți aceasta, preaiubiții mei frați: fiecare să fie grabnic să audă, încet să vorbească, încet la mânie; căci mânia omului nu produce dreptatea lui Dumnezeu.</w:t>
      </w:r>
    </w:p>
    <w:p/>
    <w:p>
      <w:r xmlns:w="http://schemas.openxmlformats.org/wordprocessingml/2006/main">
        <w:t xml:space="preserve">2: Proverbele 15:1 Un răspuns blând alungă mânia, dar un cuvânt aspru stârnește mânia.</w:t>
      </w:r>
    </w:p>
    <w:p/>
    <w:p>
      <w:r xmlns:w="http://schemas.openxmlformats.org/wordprocessingml/2006/main">
        <w:t xml:space="preserve">Psalms 74:23 23 Nu uita de glasul vrăjmaşilor tăi; zarva celor ce se ridică împotriva ta creşte mereu.</w:t>
      </w:r>
    </w:p>
    <w:p/>
    <w:p>
      <w:r xmlns:w="http://schemas.openxmlformats.org/wordprocessingml/2006/main">
        <w:t xml:space="preserve">Dumnezeu ne avertizează să nu uităm vocea dușmanilor noștri, deoarece opoziția lor față de noi poate crește cu timpul.</w:t>
      </w:r>
    </w:p>
    <w:p/>
    <w:p>
      <w:r xmlns:w="http://schemas.openxmlformats.org/wordprocessingml/2006/main">
        <w:t xml:space="preserve">1. Perseverează în credință în ciuda opoziției</w:t>
      </w:r>
    </w:p>
    <w:p/>
    <w:p>
      <w:r xmlns:w="http://schemas.openxmlformats.org/wordprocessingml/2006/main">
        <w:t xml:space="preserve">2. Cum să răspunzi la dușmani</w:t>
      </w:r>
    </w:p>
    <w:p/>
    <w:p>
      <w:r xmlns:w="http://schemas.openxmlformats.org/wordprocessingml/2006/main">
        <w:t xml:space="preserve">1. Iacov 4:7 „Supuneţi-vă deci lui Dumnezeu; împotriviţi-vă diavolului, şi el va fugi de la voi”.</w:t>
      </w:r>
    </w:p>
    <w:p/>
    <w:p>
      <w:r xmlns:w="http://schemas.openxmlformats.org/wordprocessingml/2006/main">
        <w:t xml:space="preserve">2. Matei 5:43-44 „Aţi auzit că s-a spus: Să-ţi iubeşti aproapele şi să-l urîşti pe vrăjmaşul tău; dar Eu vă spun: Iubeşte-ţi pe vrăjmaşii voştri şi rugaţi-vă pentru cei ce vă prigonesc”.</w:t>
      </w:r>
    </w:p>
    <w:p/>
    <w:p>
      <w:r xmlns:w="http://schemas.openxmlformats.org/wordprocessingml/2006/main">
        <w:t xml:space="preserve">Psalmul 75 este un psalm de laudă și mulțumire lui Dumnezeu ca Judecător drept. Ea recunoaște suveranitatea și autoritatea lui Dumnezeu asupra tuturor națiunilor, exprimând încrederea în judecata Sa dreaptă și în căderea celor răi.</w:t>
      </w:r>
    </w:p>
    <w:p/>
    <w:p>
      <w:r xmlns:w="http://schemas.openxmlformats.org/wordprocessingml/2006/main">
        <w:t xml:space="preserve">Primul paragraf: Psalmistul începe prin a-L lauda pe Dumnezeu, recunoscându-i numele și faptele minunate. Ei declară că, la timpul stabilit, Dumnezeu va judeca cu dreptate, susținând dreptatea (Psalmul 75:1-3).</w:t>
      </w:r>
    </w:p>
    <w:p/>
    <w:p>
      <w:r xmlns:w="http://schemas.openxmlformats.org/wordprocessingml/2006/main">
        <w:t xml:space="preserve">Paragraful 2: Psalmistul se adresează celor aroganți și răi care se laudă cu propriile forțe. Ei îi avertizează să nu se înalțe și să nu se bazeze pe propria lor putere, pentru că Dumnezeu este Cel care doboară pe unul și îl ridică pe altul (Psalmul 75:4-7).</w:t>
      </w:r>
    </w:p>
    <w:p/>
    <w:p>
      <w:r xmlns:w="http://schemas.openxmlformats.org/wordprocessingml/2006/main">
        <w:t xml:space="preserve">Al treilea paragraf: Psalmistul se bucură de judecata dreaptă a lui Dumnezeu. Ei declară că Îi vor cânta laude pentru totdeauna, în timp ce afirmă că El va tăia coarnele celor răi, dar va înălța pe cei drepți (Psalmul 75:8-10).</w:t>
      </w:r>
    </w:p>
    <w:p/>
    <w:p>
      <w:r xmlns:w="http://schemas.openxmlformats.org/wordprocessingml/2006/main">
        <w:t xml:space="preserve">În concluzie,</w:t>
      </w:r>
    </w:p>
    <w:p>
      <w:r xmlns:w="http://schemas.openxmlformats.org/wordprocessingml/2006/main">
        <w:t xml:space="preserve">Psalmul șaptezeci și cinci de cadouri</w:t>
      </w:r>
    </w:p>
    <w:p>
      <w:r xmlns:w="http://schemas.openxmlformats.org/wordprocessingml/2006/main">
        <w:t xml:space="preserve">un cântec de laudă pentru dreptatea divină,</w:t>
      </w:r>
    </w:p>
    <w:p>
      <w:r xmlns:w="http://schemas.openxmlformats.org/wordprocessingml/2006/main">
        <w:t xml:space="preserve">evidențiind recunoașterea suveranității divine, încrederea în judecata dreaptă.</w:t>
      </w:r>
    </w:p>
    <w:p/>
    <w:p>
      <w:r xmlns:w="http://schemas.openxmlformats.org/wordprocessingml/2006/main">
        <w:t xml:space="preserve">Subliniind invocarea realizată prin lăudarea numelui divin în timp ce recunoaștem faptele minunate,</w:t>
      </w:r>
    </w:p>
    <w:p>
      <w:r xmlns:w="http://schemas.openxmlformats.org/wordprocessingml/2006/main">
        <w:t xml:space="preserve">și subliniind proclamarea realizată prin avertizare împotriva aroganței, în timp ce afirmă autoritatea divină.</w:t>
      </w:r>
    </w:p>
    <w:p>
      <w:r xmlns:w="http://schemas.openxmlformats.org/wordprocessingml/2006/main">
        <w:t xml:space="preserve">Menționând reflecția teologică arătată cu privire la recunoașterea dreptății divine ca sursă de bucurie, în timp ce afirmă căderea răutății și exaltarea neprihănirii.</w:t>
      </w:r>
    </w:p>
    <w:p/>
    <w:p>
      <w:r xmlns:w="http://schemas.openxmlformats.org/wordprocessingml/2006/main">
        <w:t xml:space="preserve">Psalms 75:1 Ţie, Dumnezeule, mulţumim, Ţie mulţumim, căci Numele Tău este aproape de minunile Tale, vesteşte.</w:t>
      </w:r>
    </w:p>
    <w:p/>
    <w:p>
      <w:r xmlns:w="http://schemas.openxmlformats.org/wordprocessingml/2006/main">
        <w:t xml:space="preserve">Îi mulțumim lui Dumnezeu pentru apropiere și faptele sale minunate.</w:t>
      </w:r>
    </w:p>
    <w:p/>
    <w:p>
      <w:r xmlns:w="http://schemas.openxmlformats.org/wordprocessingml/2006/main">
        <w:t xml:space="preserve">1. Apropierea lui Dumnezeu: Cum să experimentezi prezența Lui în viața de zi cu zi</w:t>
      </w:r>
    </w:p>
    <w:p/>
    <w:p>
      <w:r xmlns:w="http://schemas.openxmlformats.org/wordprocessingml/2006/main">
        <w:t xml:space="preserve">2. Declararea minunilor lui Dumnezeu: Lucrările Sale minunate în viețile noastre</w:t>
      </w:r>
    </w:p>
    <w:p/>
    <w:p>
      <w:r xmlns:w="http://schemas.openxmlformats.org/wordprocessingml/2006/main">
        <w:t xml:space="preserve">1. Psalmul 34:8 - Gustați și vedeți că Domnul este bun; fericit este cel care se adăpostește în el.</w:t>
      </w:r>
    </w:p>
    <w:p/>
    <w:p>
      <w:r xmlns:w="http://schemas.openxmlformats.org/wordprocessingml/2006/main">
        <w:t xml:space="preserve">2. Isaia 12:4-5 - Și în ziua aceea vei zice: Lăudați Domnului, chemați Numele Lui, faceți cunoscute faptele Lui între popoare, vestiți că Numele Lui este înălțat. Cântați laude Domnului, căci a făcut slavă; să se facă cunoscut aceasta pe tot pământul.</w:t>
      </w:r>
    </w:p>
    <w:p/>
    <w:p>
      <w:r xmlns:w="http://schemas.openxmlformats.org/wordprocessingml/2006/main">
        <w:t xml:space="preserve">Psalms 75:2 2 Când voi primi adunarea, voi judeca drept.</w:t>
      </w:r>
    </w:p>
    <w:p/>
    <w:p>
      <w:r xmlns:w="http://schemas.openxmlformats.org/wordprocessingml/2006/main">
        <w:t xml:space="preserve">Dumnezeu va judeca oamenii cu dreptate atunci când se vor reuni ca o comunitate.</w:t>
      </w:r>
    </w:p>
    <w:p/>
    <w:p>
      <w:r xmlns:w="http://schemas.openxmlformats.org/wordprocessingml/2006/main">
        <w:t xml:space="preserve">1. Dumnezeu ne va judeca mereu cu dreptate – Psalmii 75:2</w:t>
      </w:r>
    </w:p>
    <w:p/>
    <w:p>
      <w:r xmlns:w="http://schemas.openxmlformats.org/wordprocessingml/2006/main">
        <w:t xml:space="preserve">2. Acțiunile noastre sunt întotdeauna responsabile în fața lui Dumnezeu - Psalmi 75:2</w:t>
      </w:r>
    </w:p>
    <w:p/>
    <w:p>
      <w:r xmlns:w="http://schemas.openxmlformats.org/wordprocessingml/2006/main">
        <w:t xml:space="preserve">1. Romani 14:12 – Așadar, fiecare dintre noi va da socoteală lui Dumnezeu despre noi înșine.</w:t>
      </w:r>
    </w:p>
    <w:p/>
    <w:p>
      <w:r xmlns:w="http://schemas.openxmlformats.org/wordprocessingml/2006/main">
        <w:t xml:space="preserve">2. Eclesiastul 12:14 - Căci Dumnezeu va aduce la judecată orice faptă, inclusiv orice lucru ascuns, fie că este bun sau rău.</w:t>
      </w:r>
    </w:p>
    <w:p/>
    <w:p>
      <w:r xmlns:w="http://schemas.openxmlformats.org/wordprocessingml/2006/main">
        <w:t xml:space="preserve">Psalmii 75:3 Pământul şi toţi locuitorii lui s-au destrămat; Eu ridic stâlpii lui. Selah.</w:t>
      </w:r>
    </w:p>
    <w:p/>
    <w:p>
      <w:r xmlns:w="http://schemas.openxmlformats.org/wordprocessingml/2006/main">
        <w:t xml:space="preserve">Dumnezeu susține pământul și locuitorii lui și este vrednic de laudă.</w:t>
      </w:r>
    </w:p>
    <w:p/>
    <w:p>
      <w:r xmlns:w="http://schemas.openxmlformats.org/wordprocessingml/2006/main">
        <w:t xml:space="preserve">1. Dumnezeu este temelia vieților noastre și a lumii noastre</w:t>
      </w:r>
    </w:p>
    <w:p/>
    <w:p>
      <w:r xmlns:w="http://schemas.openxmlformats.org/wordprocessingml/2006/main">
        <w:t xml:space="preserve">2. Dumnezeu este vrednic de laudele și mulțumirile noastre</w:t>
      </w:r>
    </w:p>
    <w:p/>
    <w:p>
      <w:r xmlns:w="http://schemas.openxmlformats.org/wordprocessingml/2006/main">
        <w:t xml:space="preserve">1. Coloseni 1:17 - Și El este înaintea tuturor lucrurilor și toate se țin în El.</w:t>
      </w:r>
    </w:p>
    <w:p/>
    <w:p>
      <w:r xmlns:w="http://schemas.openxmlformats.org/wordprocessingml/2006/main">
        <w:t xml:space="preserve">2. Psalmul 100:4-5 - Intră pe porțile Lui cu mulțumire și în curțile Lui cu laudă; mulțumiți Lui și lăudați Numele Lui. Căci Domnul este bun și dragostea Lui este în veac; Credincioșia Lui continuă prin toate generațiile.</w:t>
      </w:r>
    </w:p>
    <w:p/>
    <w:p>
      <w:r xmlns:w="http://schemas.openxmlformats.org/wordprocessingml/2006/main">
        <w:t xml:space="preserve">Psalmii 75:4 Le-am zis nebunilor: „Nu faceți nebunii; și celor răi: Nu ridicați cornul!</w:t>
      </w:r>
    </w:p>
    <w:p/>
    <w:p>
      <w:r xmlns:w="http://schemas.openxmlformats.org/wordprocessingml/2006/main">
        <w:t xml:space="preserve">Acest pasaj ne cheamă să fim înțelepți și să nu acționăm prostesc și să nu ne înălțăm mai presus de ceilalți.</w:t>
      </w:r>
    </w:p>
    <w:p/>
    <w:p>
      <w:r xmlns:w="http://schemas.openxmlformats.org/wordprocessingml/2006/main">
        <w:t xml:space="preserve">1. Înțelepciunea este de la Domnul: Un studiu al Psalmilor 75:4</w:t>
      </w:r>
    </w:p>
    <w:p/>
    <w:p>
      <w:r xmlns:w="http://schemas.openxmlformats.org/wordprocessingml/2006/main">
        <w:t xml:space="preserve">2. Lecții de viață din psalmi: mândrie și smerenie</w:t>
      </w:r>
    </w:p>
    <w:p/>
    <w:p>
      <w:r xmlns:w="http://schemas.openxmlformats.org/wordprocessingml/2006/main">
        <w:t xml:space="preserve">1. Proverbe 1:7 - „Frica de DOMNUL este începutul cunoașterii; nebunii disprețuiesc înțelepciunea și învățătura”.</w:t>
      </w:r>
    </w:p>
    <w:p/>
    <w:p>
      <w:r xmlns:w="http://schemas.openxmlformats.org/wordprocessingml/2006/main">
        <w:t xml:space="preserve">2. Romani 12:3 - „Căci, prin harul care mi-a fost dat, spun fiecăruia dintre voi să nu se gândească la sine mai înalt decât ar trebui să creadă, ci să gândească cu o judecată treaz, fiecare după măsura credinței în care Dumnezeu a atribuit”.</w:t>
      </w:r>
    </w:p>
    <w:p/>
    <w:p>
      <w:r xmlns:w="http://schemas.openxmlformats.org/wordprocessingml/2006/main">
        <w:t xml:space="preserve">Psalms 75:5 Nu-ți ridica cornul în sus, nu vorbi cu gâtul înțepenit.</w:t>
      </w:r>
    </w:p>
    <w:p/>
    <w:p>
      <w:r xmlns:w="http://schemas.openxmlformats.org/wordprocessingml/2006/main">
        <w:t xml:space="preserve">Psalmii 75:5 încurajează smerenia și avertizează împotriva mândriei.</w:t>
      </w:r>
    </w:p>
    <w:p/>
    <w:p>
      <w:r xmlns:w="http://schemas.openxmlformats.org/wordprocessingml/2006/main">
        <w:t xml:space="preserve">1. Pericolul mândriei: luați în considerare avertismentul din Psalmi 75:5</w:t>
      </w:r>
    </w:p>
    <w:p/>
    <w:p>
      <w:r xmlns:w="http://schemas.openxmlformats.org/wordprocessingml/2006/main">
        <w:t xml:space="preserve">2. Smerenie: cheia succesului adevărat</w:t>
      </w:r>
    </w:p>
    <w:p/>
    <w:p>
      <w:r xmlns:w="http://schemas.openxmlformats.org/wordprocessingml/2006/main">
        <w:t xml:space="preserve">1. Proverbe 16:18 - Mândria merge înaintea distrugerii, un duh trufaș înaintea căderii.</w:t>
      </w:r>
    </w:p>
    <w:p/>
    <w:p>
      <w:r xmlns:w="http://schemas.openxmlformats.org/wordprocessingml/2006/main">
        <w:t xml:space="preserve">2. Iacov 4:6 - Dar El dă mai mult har. De aceea se spune: Dumnezeu se împotriveste celor mândri, dar celor smeriți dă har.</w:t>
      </w:r>
    </w:p>
    <w:p/>
    <w:p>
      <w:r xmlns:w="http://schemas.openxmlformats.org/wordprocessingml/2006/main">
        <w:t xml:space="preserve">Psalmii 75:6 Căci nu vine nici de la răsărit, nici de la apus, nici de la miazăzi.</w:t>
      </w:r>
    </w:p>
    <w:p/>
    <w:p>
      <w:r xmlns:w="http://schemas.openxmlformats.org/wordprocessingml/2006/main">
        <w:t xml:space="preserve">Promovarea nu vine dintr-o singură direcție, ci de la Dumnezeu.</w:t>
      </w:r>
    </w:p>
    <w:p/>
    <w:p>
      <w:r xmlns:w="http://schemas.openxmlformats.org/wordprocessingml/2006/main">
        <w:t xml:space="preserve">1. Promovarea lui Dumnezeu: recunoașterea de unde provin cu adevărat realizarea</w:t>
      </w:r>
    </w:p>
    <w:p/>
    <w:p>
      <w:r xmlns:w="http://schemas.openxmlformats.org/wordprocessingml/2006/main">
        <w:t xml:space="preserve">2. Asumarea responsabilității: a ști că Dumnezeu, nu propriile noastre eforturi, aduce promovare</w:t>
      </w:r>
    </w:p>
    <w:p/>
    <w:p>
      <w:r xmlns:w="http://schemas.openxmlformats.org/wordprocessingml/2006/main">
        <w:t xml:space="preserve">1. Iov 22:28-29 - De asemenea, vei hotărî un lucru și ți se va întări; și lumina va străluci pe căile tale. Când oamenii sunt doborâți, atunci vei spune: „Este ridicare”.</w:t>
      </w:r>
    </w:p>
    <w:p/>
    <w:p>
      <w:r xmlns:w="http://schemas.openxmlformats.org/wordprocessingml/2006/main">
        <w:t xml:space="preserve">2. Filipeni 4:13 – Pot face toate prin Hristos, care mă întărește.</w:t>
      </w:r>
    </w:p>
    <w:p/>
    <w:p>
      <w:r xmlns:w="http://schemas.openxmlformats.org/wordprocessingml/2006/main">
        <w:t xml:space="preserve">Psalms 75:7 7 Dar Dumnezeu este judecător;</w:t>
      </w:r>
    </w:p>
    <w:p/>
    <w:p>
      <w:r xmlns:w="http://schemas.openxmlformats.org/wordprocessingml/2006/main">
        <w:t xml:space="preserve">Dumnezeu este judecătorul suprem și va decide în cele din urmă cine are succes sau nu.</w:t>
      </w:r>
    </w:p>
    <w:p/>
    <w:p>
      <w:r xmlns:w="http://schemas.openxmlformats.org/wordprocessingml/2006/main">
        <w:t xml:space="preserve">1: Dumnezeu este cel mai important care ia decizii, indiferent cât de mult am încerca, succesul nostru va fi determinat în cele din urmă de Dumnezeu.</w:t>
      </w:r>
    </w:p>
    <w:p/>
    <w:p>
      <w:r xmlns:w="http://schemas.openxmlformats.org/wordprocessingml/2006/main">
        <w:t xml:space="preserve">2: Trebuie să ne amintim constant că eforturile noastre sunt în cele din urmă în mâinile lui Dumnezeu.</w:t>
      </w:r>
    </w:p>
    <w:p/>
    <w:p>
      <w:r xmlns:w="http://schemas.openxmlformats.org/wordprocessingml/2006/main">
        <w:t xml:space="preserve">1: Proverbe 16:9 - Oamenii își plănuiesc calea în inimile lor, dar DOMNUL le stabilește pașii.</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Psalms 75:8 8 Căci în mâna Domnului este un pahar, şi vinul este roşu; este plin de amestec; şi el vărsă din el, dar dărâmul lui, toţi cei răi de pe pământ le vor storci şi le vor bea.</w:t>
      </w:r>
    </w:p>
    <w:p/>
    <w:p>
      <w:r xmlns:w="http://schemas.openxmlformats.org/wordprocessingml/2006/main">
        <w:t xml:space="preserve">Dumnezeu determină destinul celor răi și îi va judeca în funcție de acțiunile lor.</w:t>
      </w:r>
    </w:p>
    <w:p/>
    <w:p>
      <w:r xmlns:w="http://schemas.openxmlformats.org/wordprocessingml/2006/main">
        <w:t xml:space="preserve">1. Suveranitatea lui Dumnezeu: Cine îți decide destinul?</w:t>
      </w:r>
    </w:p>
    <w:p/>
    <w:p>
      <w:r xmlns:w="http://schemas.openxmlformats.org/wordprocessingml/2006/main">
        <w:t xml:space="preserve">2. Paharul Judecății lui Dumnezeu: Cine va bea?</w:t>
      </w:r>
    </w:p>
    <w:p/>
    <w:p>
      <w:r xmlns:w="http://schemas.openxmlformats.org/wordprocessingml/2006/main">
        <w:t xml:space="preserve">1. Psalmul 11:6 – El va ploua peste cei răi prin capcane, foc și pucioasă și o furtună îngrozitoare: aceasta va fi partea din paharul lor.</w:t>
      </w:r>
    </w:p>
    <w:p/>
    <w:p>
      <w:r xmlns:w="http://schemas.openxmlformats.org/wordprocessingml/2006/main">
        <w:t xml:space="preserve">2. Isaia 51:17 - Trezește-te, trezește-te, ridică-te, Ierusalime, care ai băut din mâna Domnului paharul mâniei Lui; ai băut drojdia paharului tremurului și le-ai stoars.</w:t>
      </w:r>
    </w:p>
    <w:p/>
    <w:p>
      <w:r xmlns:w="http://schemas.openxmlformats.org/wordprocessingml/2006/main">
        <w:t xml:space="preserve">Psalms 75:9 9 Dar voi vesti pentru totdeauna; Voi cânta laude Dumnezeului lui Iacov.</w:t>
      </w:r>
    </w:p>
    <w:p/>
    <w:p>
      <w:r xmlns:w="http://schemas.openxmlformats.org/wordprocessingml/2006/main">
        <w:t xml:space="preserve">Psalmistul proclamă că ei îl vor lăuda pentru totdeauna pe Dumnezeul lui Iacov.</w:t>
      </w:r>
    </w:p>
    <w:p/>
    <w:p>
      <w:r xmlns:w="http://schemas.openxmlformats.org/wordprocessingml/2006/main">
        <w:t xml:space="preserve">1. Puterea laudei: de ce ar trebui să ne bucurăm constant de slava lui Dumnezeu</w:t>
      </w:r>
    </w:p>
    <w:p/>
    <w:p>
      <w:r xmlns:w="http://schemas.openxmlformats.org/wordprocessingml/2006/main">
        <w:t xml:space="preserve">2. Dumnezeul credincios al lui Iacov: Cum putem persista în credința noastră chiar și în vremuri de încercare</w:t>
      </w:r>
    </w:p>
    <w:p/>
    <w:p>
      <w:r xmlns:w="http://schemas.openxmlformats.org/wordprocessingml/2006/main">
        <w:t xml:space="preserve">1. Efeseni 5:19-20 - „Vorbiți unii altora în psalmi și imnuri și cântări duhovnicești, cântând și cântând în inima voastră Domnului, mulțumiți mereu pentru toate lui Dumnezeu Tatăl, în numele Domnului nostru Isus Hristos."</w:t>
      </w:r>
    </w:p>
    <w:p/>
    <w:p>
      <w:r xmlns:w="http://schemas.openxmlformats.org/wordprocessingml/2006/main">
        <w:t xml:space="preserve">2. Psalmul 100:4-5 - „Intrați în porțile Lui cu mulțumire și în curțile Lui cu laudă. Mulțumiți Lui și binecuvântați Numele Lui. Căci Domnul este bun, îndurarea Lui este veșnică și adevărul Lui dăinuie. toate generațiile”.</w:t>
      </w:r>
    </w:p>
    <w:p/>
    <w:p>
      <w:r xmlns:w="http://schemas.openxmlformats.org/wordprocessingml/2006/main">
        <w:t xml:space="preserve">Psalms 75:10 Voi tăia toate coarnele celor răi; dar coarnele celor drepţi vor fi înălţate.</w:t>
      </w:r>
    </w:p>
    <w:p/>
    <w:p>
      <w:r xmlns:w="http://schemas.openxmlformats.org/wordprocessingml/2006/main">
        <w:t xml:space="preserve">Cei neprihăniți vor fi înălțați, iar cei răi vor fi nimiciți.</w:t>
      </w:r>
    </w:p>
    <w:p/>
    <w:p>
      <w:r xmlns:w="http://schemas.openxmlformats.org/wordprocessingml/2006/main">
        <w:t xml:space="preserve">1: Dumnezeu va aduce mereu dreptate și va răsplăti pe cei care fac binele.</w:t>
      </w:r>
    </w:p>
    <w:p/>
    <w:p>
      <w:r xmlns:w="http://schemas.openxmlformats.org/wordprocessingml/2006/main">
        <w:t xml:space="preserve">2: A face ceea ce este corect va aduce întotdeauna binecuvântări.</w:t>
      </w:r>
    </w:p>
    <w:p/>
    <w:p>
      <w:r xmlns:w="http://schemas.openxmlformats.org/wordprocessingml/2006/main">
        <w:t xml:space="preserve">1: Proverbele 11:27 Cine aduce binecuvântare se va îmbogăți, iar cel ce udă va fi udat însuși.</w:t>
      </w:r>
    </w:p>
    <w:p/>
    <w:p>
      <w:r xmlns:w="http://schemas.openxmlformats.org/wordprocessingml/2006/main">
        <w:t xml:space="preserve">2: Iacov 1:25 Dar cel care se uită la legea desăvârșită, legea libertății și stăruie, nefiind ascultător, care uită, ci împlinitor, care lucrează, va fi binecuvântat în faptele lui.</w:t>
      </w:r>
    </w:p>
    <w:p/>
    <w:p>
      <w:r xmlns:w="http://schemas.openxmlformats.org/wordprocessingml/2006/main">
        <w:t xml:space="preserve">Psalmul 76 este un psalm de laudă și mulțumire care celebrează victoria lui Dumnezeu asupra dușmanilor și domnia Sa ca Rege puternic și maiestuos. Ea subliniază eliberarea lui Dumnezeu și teama pe care prezența Lui o insuflă celor care I se împotrivesc.</w:t>
      </w:r>
    </w:p>
    <w:p/>
    <w:p>
      <w:r xmlns:w="http://schemas.openxmlformats.org/wordprocessingml/2006/main">
        <w:t xml:space="preserve">Paragraf 1: Psalmistul începe prin a proclama măreția lui Dumnezeu și faptele Sale biruitoare. Ei declară că Dumnezeu este cunoscut în Iuda și că numele Lui este venerat în toată țara (Psalmul 76:1-3).</w:t>
      </w:r>
    </w:p>
    <w:p/>
    <w:p>
      <w:r xmlns:w="http://schemas.openxmlformats.org/wordprocessingml/2006/main">
        <w:t xml:space="preserve">Al doilea paragraf: Psalmistul descrie o scenă de luptă, în care prezența lui Dumnezeu aduce înfrângerea dușmanului. Ele evidențiază cum chiar și războinicii puternici sunt lăsați neputincioși în fața Lui (Psalmul 76:4-6).</w:t>
      </w:r>
    </w:p>
    <w:p/>
    <w:p>
      <w:r xmlns:w="http://schemas.openxmlformats.org/wordprocessingml/2006/main">
        <w:t xml:space="preserve">Al treilea paragraf: Psalmistul reflectă asupra judecății lui Dumnezeu, descriind modul în care îi mustră pe cei aroganți și mânioși. Ei subliniază că nimeni nu poate rezista mâniei Lui, deoarece El aduce dreptate pentru a-i salva pe cei smeriți (Psalmul 76:7-9).</w:t>
      </w:r>
    </w:p>
    <w:p/>
    <w:p>
      <w:r xmlns:w="http://schemas.openxmlformats.org/wordprocessingml/2006/main">
        <w:t xml:space="preserve">Al 4-lea paragraf: Psalmistul cheamă toți oamenii să-și împlinească jurămintele față de Dumnezeu, recunoscând suveranitatea Lui asupra tuturor națiunilor. Ei Îl înalță ca pe un conducător înfricoșător care înlătură spiritul prinților și insuflă frică în regii pământești (Psalmul 76:10-12).</w:t>
      </w:r>
    </w:p>
    <w:p/>
    <w:p>
      <w:r xmlns:w="http://schemas.openxmlformats.org/wordprocessingml/2006/main">
        <w:t xml:space="preserve">În concluzie,</w:t>
      </w:r>
    </w:p>
    <w:p>
      <w:r xmlns:w="http://schemas.openxmlformats.org/wordprocessingml/2006/main">
        <w:t xml:space="preserve">Psalmul șaptezeci și șase de cadouri</w:t>
      </w:r>
    </w:p>
    <w:p>
      <w:r xmlns:w="http://schemas.openxmlformats.org/wordprocessingml/2006/main">
        <w:t xml:space="preserve">un cântec de laudă pentru victoria divină,</w:t>
      </w:r>
    </w:p>
    <w:p>
      <w:r xmlns:w="http://schemas.openxmlformats.org/wordprocessingml/2006/main">
        <w:t xml:space="preserve">evidențiind proclamarea măreției divine, reflecția asupra judecății divine.</w:t>
      </w:r>
    </w:p>
    <w:p/>
    <w:p>
      <w:r xmlns:w="http://schemas.openxmlformats.org/wordprocessingml/2006/main">
        <w:t xml:space="preserve">Subliniind invocarea realizată prin proclamarea faptelor divine, recunoscând în același timp reverența,</w:t>
      </w:r>
    </w:p>
    <w:p>
      <w:r xmlns:w="http://schemas.openxmlformats.org/wordprocessingml/2006/main">
        <w:t xml:space="preserve">și sublinierea viziunii obținute prin descrierea scenei de luptă în timp ce evidențiază neputința.</w:t>
      </w:r>
    </w:p>
    <w:p>
      <w:r xmlns:w="http://schemas.openxmlformats.org/wordprocessingml/2006/main">
        <w:t xml:space="preserve">Menționând reflecția teologică prezentată cu privire la recunoașterea suveranității divine ca sursă a dreptății, în același timp exaltând o regulă uimitoare</w:t>
      </w:r>
    </w:p>
    <w:p/>
    <w:p>
      <w:r xmlns:w="http://schemas.openxmlformats.org/wordprocessingml/2006/main">
        <w:t xml:space="preserve">Psalms 76:1 În Iuda este cunoscut Dumnezeu; Numele Lui este mare în Israel.</w:t>
      </w:r>
    </w:p>
    <w:p/>
    <w:p>
      <w:r xmlns:w="http://schemas.openxmlformats.org/wordprocessingml/2006/main">
        <w:t xml:space="preserve">Dumnezeu este cunoscut în Iuda și foarte lăudat în Israel.</w:t>
      </w:r>
    </w:p>
    <w:p/>
    <w:p>
      <w:r xmlns:w="http://schemas.openxmlformats.org/wordprocessingml/2006/main">
        <w:t xml:space="preserve">1. Dumnezeu este foarte cunoscut și lăudat - Psalmii 76:1</w:t>
      </w:r>
    </w:p>
    <w:p/>
    <w:p>
      <w:r xmlns:w="http://schemas.openxmlformats.org/wordprocessingml/2006/main">
        <w:t xml:space="preserve">2. Numele lui Dumnezeu este înălțat în Israel - Psalmii 76:1</w:t>
      </w:r>
    </w:p>
    <w:p/>
    <w:p>
      <w:r xmlns:w="http://schemas.openxmlformats.org/wordprocessingml/2006/main">
        <w:t xml:space="preserve">1. Isaia 12:4-5 – Și în ziua aceea vei zice: „Lăudați Domnului, chemați Numele Lui, faceți cunoscute faptele Lui între popoare, vestiți că Numele Lui este înălțat.</w:t>
      </w:r>
    </w:p>
    <w:p/>
    <w:p>
      <w:r xmlns:w="http://schemas.openxmlformats.org/wordprocessingml/2006/main">
        <w:t xml:space="preserve">2. Amos 9:7 - „Nu sunteți voi ca Etiopii pentru mine, popor al lui Israel?” zice Domnul. „Nu am scos eu pe Israel din țara Egiptului și pe filisteni din Caftor și pe sirieni din Chir?</w:t>
      </w:r>
    </w:p>
    <w:p/>
    <w:p>
      <w:r xmlns:w="http://schemas.openxmlformats.org/wordprocessingml/2006/main">
        <w:t xml:space="preserve">Psalms 76:2 2 În Salem este cortul Lui, şi locuinţa Lui în Sion.</w:t>
      </w:r>
    </w:p>
    <w:p/>
    <w:p>
      <w:r xmlns:w="http://schemas.openxmlformats.org/wordprocessingml/2006/main">
        <w:t xml:space="preserve">Domnul și-a întemeiat cortul în Salem și locuința Lui în Sion.</w:t>
      </w:r>
    </w:p>
    <w:p/>
    <w:p>
      <w:r xmlns:w="http://schemas.openxmlformats.org/wordprocessingml/2006/main">
        <w:t xml:space="preserve">1. Prezența permanentă a Domnului: odihnindu-se în siguranța iubirii Sale</w:t>
      </w:r>
    </w:p>
    <w:p/>
    <w:p>
      <w:r xmlns:w="http://schemas.openxmlformats.org/wordprocessingml/2006/main">
        <w:t xml:space="preserve">2. Prevederea credincioasă a lui Dumnezeu: stabilirea unui cămin pentru poporul Său</w:t>
      </w:r>
    </w:p>
    <w:p/>
    <w:p>
      <w:r xmlns:w="http://schemas.openxmlformats.org/wordprocessingml/2006/main">
        <w:t xml:space="preserve">1. Psalmul 48:1-2 Mare este Domnul și foarte lăudat în cetatea Dumnezeului nostru! Muntele Său sfânt, frumos la înălțime, este bucuria întregului pământ, Muntele Sionului, în nordul îndepărtat, orașul marelui Împărat.</w:t>
      </w:r>
    </w:p>
    <w:p/>
    <w:p>
      <w:r xmlns:w="http://schemas.openxmlformats.org/wordprocessingml/2006/main">
        <w:t xml:space="preserve">2. Isaia 8:18 Iată, eu și copiii pe care mi-a dat Domnul, suntem semne și semne în Israel de la Domnul oștirilor, care locuiește pe muntele Sionului.</w:t>
      </w:r>
    </w:p>
    <w:p/>
    <w:p>
      <w:r xmlns:w="http://schemas.openxmlformats.org/wordprocessingml/2006/main">
        <w:t xml:space="preserve">Psalms 76:3 A rupt acolo săgeţile arcului, scutul, sabia şi lupta. Selah.</w:t>
      </w:r>
    </w:p>
    <w:p/>
    <w:p>
      <w:r xmlns:w="http://schemas.openxmlformats.org/wordprocessingml/2006/main">
        <w:t xml:space="preserve">Domnul și-a demonstrat puterea prin spargerea de săgeți, scuturi, săbii și bătălii.</w:t>
      </w:r>
    </w:p>
    <w:p/>
    <w:p>
      <w:r xmlns:w="http://schemas.openxmlformats.org/wordprocessingml/2006/main">
        <w:t xml:space="preserve">1: Domnul este mai puternic decât orice armă de război.</w:t>
      </w:r>
    </w:p>
    <w:p/>
    <w:p>
      <w:r xmlns:w="http://schemas.openxmlformats.org/wordprocessingml/2006/main">
        <w:t xml:space="preserve">2: Dumnezeu este apărătorul și protectorul nostru care poate sparge armele războiului.</w:t>
      </w:r>
    </w:p>
    <w:p/>
    <w:p>
      <w:r xmlns:w="http://schemas.openxmlformats.org/wordprocessingml/2006/main">
        <w:t xml:space="preserve">1: Ieremia 51:20-24 - Tu ești toporul meu de luptă și arme de război; căci cu tine voi sfărâma neamurile și cu tine voi nimici împărății;</w:t>
      </w:r>
    </w:p>
    <w:p/>
    <w:p>
      <w:r xmlns:w="http://schemas.openxmlformats.org/wordprocessingml/2006/main">
        <w:t xml:space="preserve">2: Isaia 54:17 - Nicio armă care este făcută împotriva ta nu va prospera; şi orice limbă care se va ridica împotriva ta la judecată o vei osândi. Aceasta este moștenirea slujitorilor Domnului și dreptatea lor este de la Mine, zice Domnul.</w:t>
      </w:r>
    </w:p>
    <w:p/>
    <w:p>
      <w:r xmlns:w="http://schemas.openxmlformats.org/wordprocessingml/2006/main">
        <w:t xml:space="preserve">Psalms 76:4 Tu eşti mai slăvit şi mai mare decât munţii de pradă.</w:t>
      </w:r>
    </w:p>
    <w:p/>
    <w:p>
      <w:r xmlns:w="http://schemas.openxmlformats.org/wordprocessingml/2006/main">
        <w:t xml:space="preserve">Dumnezeu este mai glorios și mai excelent decât orice putere pământească.</w:t>
      </w:r>
    </w:p>
    <w:p/>
    <w:p>
      <w:r xmlns:w="http://schemas.openxmlformats.org/wordprocessingml/2006/main">
        <w:t xml:space="preserve">1. Majestatea lui Dumnezeu: Cum supremația glorioasă a lui Dumnezeu eclipsează orice altceva</w:t>
      </w:r>
    </w:p>
    <w:p/>
    <w:p>
      <w:r xmlns:w="http://schemas.openxmlformats.org/wordprocessingml/2006/main">
        <w:t xml:space="preserve">2. Splendoarea cerului: Aprecierea frumuseții naturii glorioase a lui Dumnezeu</w:t>
      </w:r>
    </w:p>
    <w:p/>
    <w:p>
      <w:r xmlns:w="http://schemas.openxmlformats.org/wordprocessingml/2006/main">
        <w:t xml:space="preserve">1. Psalmul 19:1 - „Cerurile vestesc slava lui Dumnezeu și întinderea arată lucrarea mâinilor Lui”.</w:t>
      </w:r>
    </w:p>
    <w:p/>
    <w:p>
      <w:r xmlns:w="http://schemas.openxmlformats.org/wordprocessingml/2006/main">
        <w:t xml:space="preserve">2. Isaia 6:3 – „Și strigau unul către altul și ziceau: Sfânt, sfânt, sfânt este Domnul oștirilor; tot pământul este plin de slava Lui”.</w:t>
      </w:r>
    </w:p>
    <w:p/>
    <w:p>
      <w:r xmlns:w="http://schemas.openxmlformats.org/wordprocessingml/2006/main">
        <w:t xml:space="preserve">Psalms 76:5 5 Cei îndrăzneţi sunt prădaţi, şi-au adormit somnul, şi niciunul dintre oamenii puternici nu şi-a găsit mâinile.</w:t>
      </w:r>
    </w:p>
    <w:p/>
    <w:p>
      <w:r xmlns:w="http://schemas.openxmlformats.org/wordprocessingml/2006/main">
        <w:t xml:space="preserve">Oamenii puterii au fost învinși și copleșiți.</w:t>
      </w:r>
    </w:p>
    <w:p/>
    <w:p>
      <w:r xmlns:w="http://schemas.openxmlformats.org/wordprocessingml/2006/main">
        <w:t xml:space="preserve">1: Trebuie să rămânem smeriți în fața lui Dumnezeu și să nu ne bazăm pe propriile noastre forțe.</w:t>
      </w:r>
    </w:p>
    <w:p/>
    <w:p>
      <w:r xmlns:w="http://schemas.openxmlformats.org/wordprocessingml/2006/main">
        <w:t xml:space="preserve">2: Când depindem de Dumnezeu, dușmanii noștri vor fi învinși.</w:t>
      </w:r>
    </w:p>
    <w:p/>
    <w:p>
      <w:r xmlns:w="http://schemas.openxmlformats.org/wordprocessingml/2006/main">
        <w:t xml:space="preserve">1: Romani 8:37 - „Nu, în toate aceste lucruri suntem mai mult decât biruitori prin Cel ce ne-a iubit”.</w:t>
      </w:r>
    </w:p>
    <w:p/>
    <w:p>
      <w:r xmlns:w="http://schemas.openxmlformats.org/wordprocessingml/2006/main">
        <w:t xml:space="preserve">2:2 Cronici 32:8 - „Cu el este un braț de carne; dar cu noi este Domnul Dumnezeul nostru, care ne ajută și să lupte în luptele noastre.”</w:t>
      </w:r>
    </w:p>
    <w:p/>
    <w:p>
      <w:r xmlns:w="http://schemas.openxmlformats.org/wordprocessingml/2006/main">
        <w:t xml:space="preserve">Psalmii 76:6 La mustrarea Ta, Dumnezeule al lui Iacov, și carul și calul sunt aruncați într-un somn mort.</w:t>
      </w:r>
    </w:p>
    <w:p/>
    <w:p>
      <w:r xmlns:w="http://schemas.openxmlformats.org/wordprocessingml/2006/main">
        <w:t xml:space="preserve">Puterea lui Dumnezeu este capabilă să supună chiar și cele mai puternice forțe.</w:t>
      </w:r>
    </w:p>
    <w:p/>
    <w:p>
      <w:r xmlns:w="http://schemas.openxmlformats.org/wordprocessingml/2006/main">
        <w:t xml:space="preserve">1: Nu trebuie să subestimăm niciodată puterea lui Dumnezeu – indiferent cât de mare ar fi provocarea, Dumnezeu este mai mare.</w:t>
      </w:r>
    </w:p>
    <w:p/>
    <w:p>
      <w:r xmlns:w="http://schemas.openxmlformats.org/wordprocessingml/2006/main">
        <w:t xml:space="preserve">2: Credința noastră în Dumnezeu ne permite să înfruntăm orice obstacol cu curaj și siguranță.</w:t>
      </w:r>
    </w:p>
    <w:p/>
    <w:p>
      <w:r xmlns:w="http://schemas.openxmlformats.org/wordprocessingml/2006/main">
        <w:t xml:space="preserve">1: Isaia 40:31 - „Dar cei ce nădăjduiesc în Domnul își vor reînnoi puterea; se vor înălța cu aripi ca vulturii, vor alerga și nu vor fi obosiți, vor umbla și nu vor slăbi.”</w:t>
      </w:r>
    </w:p>
    <w:p/>
    <w:p>
      <w:r xmlns:w="http://schemas.openxmlformats.org/wordprocessingml/2006/main">
        <w:t xml:space="preserve">2: Romani 8:37 - „Nu, în toate aceste lucruri suntem mai mult decât biruitori prin Cel ce ne-a iubit”.</w:t>
      </w:r>
    </w:p>
    <w:p/>
    <w:p>
      <w:r xmlns:w="http://schemas.openxmlformats.org/wordprocessingml/2006/main">
        <w:t xml:space="preserve">Psalms 76:7 7 Tu, chiar tu, eşti de temut; şi cine stă în faţa ta, când te vei mânia odată?</w:t>
      </w:r>
    </w:p>
    <w:p/>
    <w:p>
      <w:r xmlns:w="http://schemas.openxmlformats.org/wordprocessingml/2006/main">
        <w:t xml:space="preserve">Domnul este de temut și nimeni nu poate sta înaintea Lui când El este mânios.</w:t>
      </w:r>
    </w:p>
    <w:p/>
    <w:p>
      <w:r xmlns:w="http://schemas.openxmlformats.org/wordprocessingml/2006/main">
        <w:t xml:space="preserve">1. Frica de Domnul: De ce ar trebui să ascultăm de Dumnezeu</w:t>
      </w:r>
    </w:p>
    <w:p/>
    <w:p>
      <w:r xmlns:w="http://schemas.openxmlformats.org/wordprocessingml/2006/main">
        <w:t xml:space="preserve">2. Cunoașterea mâniei lui Dumnezeu: consecințele neascultării lui Dumnezeu</w:t>
      </w:r>
    </w:p>
    <w:p/>
    <w:p>
      <w:r xmlns:w="http://schemas.openxmlformats.org/wordprocessingml/2006/main">
        <w:t xml:space="preserve">1. Isaia 8:13 - „Sfințiți pe Însuși pe Domnul oștirilor, și El să fie frica voastră și El să vă fie frica.”</w:t>
      </w:r>
    </w:p>
    <w:p/>
    <w:p>
      <w:r xmlns:w="http://schemas.openxmlformats.org/wordprocessingml/2006/main">
        <w:t xml:space="preserve">2. Proverbe 1:7 - „Frica de Domnul este începutul cunoașterii; dar nebunii disprețuiesc înțelepciunea și învățământul”.</w:t>
      </w:r>
    </w:p>
    <w:p/>
    <w:p>
      <w:r xmlns:w="http://schemas.openxmlformats.org/wordprocessingml/2006/main">
        <w:t xml:space="preserve">Psalms 76:8 8 Tu ai făcut să se audă judecata din ceruri; pământul s-a temut și a rămas nemișcat,</w:t>
      </w:r>
    </w:p>
    <w:p/>
    <w:p>
      <w:r xmlns:w="http://schemas.openxmlformats.org/wordprocessingml/2006/main">
        <w:t xml:space="preserve">Judecata lui Dumnezeu este dreaptă și atotputernică.</w:t>
      </w:r>
    </w:p>
    <w:p/>
    <w:p>
      <w:r xmlns:w="http://schemas.openxmlformats.org/wordprocessingml/2006/main">
        <w:t xml:space="preserve">1. Frica de judecata lui Dumnezeu este înțeleaptă și dreaptă</w:t>
      </w:r>
    </w:p>
    <w:p/>
    <w:p>
      <w:r xmlns:w="http://schemas.openxmlformats.org/wordprocessingml/2006/main">
        <w:t xml:space="preserve">2. Ascultați de judecata lui Dumnezeu și primiți pacea Lui</w:t>
      </w:r>
    </w:p>
    <w:p/>
    <w:p>
      <w:r xmlns:w="http://schemas.openxmlformats.org/wordprocessingml/2006/main">
        <w:t xml:space="preserve">1. Psalmul 34:11 Veniţi, copii, ascultaţi-mă! Te voi învăţa frica de Domnul.</w:t>
      </w:r>
    </w:p>
    <w:p/>
    <w:p>
      <w:r xmlns:w="http://schemas.openxmlformats.org/wordprocessingml/2006/main">
        <w:t xml:space="preserve">2. Ioan 14:27 Vă las pace; pacea mea ți-o dau. Nu așa cum dă lumea, eu îți dau vouă. Să nu vă tulbure inimile, nici să nu se teamă.</w:t>
      </w:r>
    </w:p>
    <w:p/>
    <w:p>
      <w:r xmlns:w="http://schemas.openxmlformats.org/wordprocessingml/2006/main">
        <w:t xml:space="preserve">Psalms 76:9 Când Dumnezeu s-a ridicat la judecată, ca să mântuiască pe toţi cei blânzi de pe pământ. Selah.</w:t>
      </w:r>
    </w:p>
    <w:p/>
    <w:p>
      <w:r xmlns:w="http://schemas.openxmlformats.org/wordprocessingml/2006/main">
        <w:t xml:space="preserve">Dumnezeu se va ridica pentru a judeca pământul și a salva pe cei blânzi.</w:t>
      </w:r>
    </w:p>
    <w:p/>
    <w:p>
      <w:r xmlns:w="http://schemas.openxmlformats.org/wordprocessingml/2006/main">
        <w:t xml:space="preserve">1. Promisiunea lui Dumnezeu de protecție pentru cei blânzi</w:t>
      </w:r>
    </w:p>
    <w:p/>
    <w:p>
      <w:r xmlns:w="http://schemas.openxmlformats.org/wordprocessingml/2006/main">
        <w:t xml:space="preserve">2. Dreptatea și mila lui Dumnezeu</w:t>
      </w:r>
    </w:p>
    <w:p/>
    <w:p>
      <w:r xmlns:w="http://schemas.openxmlformats.org/wordprocessingml/2006/main">
        <w:t xml:space="preserve">1. Psalmul 37:11 „Dar cei blânzi vor moșteni pământul și se vor desfăta în belșug de pace”.</w:t>
      </w:r>
    </w:p>
    <w:p/>
    <w:p>
      <w:r xmlns:w="http://schemas.openxmlformats.org/wordprocessingml/2006/main">
        <w:t xml:space="preserve">2. Psalmul 9:9 „Domnul va fi şi un adăpost pentru cei asupriţi, un adăpost în vremuri de necaz”.</w:t>
      </w:r>
    </w:p>
    <w:p/>
    <w:p>
      <w:r xmlns:w="http://schemas.openxmlformats.org/wordprocessingml/2006/main">
        <w:t xml:space="preserve">Psalms 76:10 10 Desigur, mânia omului te va lăuda; tu vei opri restul mâniei.</w:t>
      </w:r>
    </w:p>
    <w:p/>
    <w:p>
      <w:r xmlns:w="http://schemas.openxmlformats.org/wordprocessingml/2006/main">
        <w:t xml:space="preserve">Puterea Domnului este de așa natură încât chiar și mânia omului poate fi folosită pentru a-L lăuda, iar Domnul este cel care va determina cât de mult din această mânie este prezentă în lume.</w:t>
      </w:r>
    </w:p>
    <w:p/>
    <w:p>
      <w:r xmlns:w="http://schemas.openxmlformats.org/wordprocessingml/2006/main">
        <w:t xml:space="preserve">1. Dumnezeu controlează toate aspectele vieții, chiar și emoțiile noastre, și El va folosi toate lucrurile pentru a-I aduce glorie.</w:t>
      </w:r>
    </w:p>
    <w:p/>
    <w:p>
      <w:r xmlns:w="http://schemas.openxmlformats.org/wordprocessingml/2006/main">
        <w:t xml:space="preserve">2. Trebuie să ne amintim întotdeauna că Dumnezeu este cel care va determina cât de mult din mânia noastră este prezentă în această lume.</w:t>
      </w:r>
    </w:p>
    <w:p/>
    <w:p>
      <w:r xmlns:w="http://schemas.openxmlformats.org/wordprocessingml/2006/main">
        <w:t xml:space="preserve">1. Romani 8:28 - Și știm că pentru cei ce iubesc pe Dumnezeu toate lucrează împreună spre bine, pentru cei care sunt chemați după planul Lui.</w:t>
      </w:r>
    </w:p>
    <w:p/>
    <w:p>
      <w:r xmlns:w="http://schemas.openxmlformats.org/wordprocessingml/2006/main">
        <w:t xml:space="preserve">2. Iacov 1:20 - căci mânia omului nu produce neprihănirea lui Dumnezeu.</w:t>
      </w:r>
    </w:p>
    <w:p/>
    <w:p>
      <w:r xmlns:w="http://schemas.openxmlformats.org/wordprocessingml/2006/main">
        <w:t xml:space="preserve">Psalms 76:11 11 Fă legământ şi plăteşte Domnului Dumnezeului tău; toţi cei din jur să aducă daruri celui de temut.</w:t>
      </w:r>
    </w:p>
    <w:p/>
    <w:p>
      <w:r xmlns:w="http://schemas.openxmlformats.org/wordprocessingml/2006/main">
        <w:t xml:space="preserve">Psalmistul ne îndrumă să ne împlinim jurămintele față de DOMNUL și să-I aducem daruri cu evlavie și frică.</w:t>
      </w:r>
    </w:p>
    <w:p/>
    <w:p>
      <w:r xmlns:w="http://schemas.openxmlformats.org/wordprocessingml/2006/main">
        <w:t xml:space="preserve">1. Puterea de a face și de a respecta jurămintele</w:t>
      </w:r>
    </w:p>
    <w:p/>
    <w:p>
      <w:r xmlns:w="http://schemas.openxmlformats.org/wordprocessingml/2006/main">
        <w:t xml:space="preserve">2. Evlavie și frică de Dumnezeu</w:t>
      </w:r>
    </w:p>
    <w:p/>
    <w:p>
      <w:r xmlns:w="http://schemas.openxmlformats.org/wordprocessingml/2006/main">
        <w:t xml:space="preserve">1. Eclesiastul 5:4-5 Când faci un jurământ lui Dumnezeu, nu amâna să-l împlinești; pentru că nu-i place în nebuni: plătește ceea ce ai jurat. Mai bine este să nu faci jurământ, decât să faci jurământ și să nu plătești.</w:t>
      </w:r>
    </w:p>
    <w:p/>
    <w:p>
      <w:r xmlns:w="http://schemas.openxmlformats.org/wordprocessingml/2006/main">
        <w:t xml:space="preserve">2. Psalmul 51:17 Jertfele lui Dumnezeu sunt un duh zdrobit: o inimă zdrobită și smerită, Dumnezeule, să nu disprețuiești.</w:t>
      </w:r>
    </w:p>
    <w:p/>
    <w:p>
      <w:r xmlns:w="http://schemas.openxmlformats.org/wordprocessingml/2006/main">
        <w:t xml:space="preserve">Psalms 76:12 12 El va nimici duhul prinților, El este înfricoșător pentru împărații pământului.</w:t>
      </w:r>
    </w:p>
    <w:p/>
    <w:p>
      <w:r xmlns:w="http://schemas.openxmlformats.org/wordprocessingml/2006/main">
        <w:t xml:space="preserve">Dumnezeu este puternic și este capabil să doboare conducători și regi.</w:t>
      </w:r>
    </w:p>
    <w:p/>
    <w:p>
      <w:r xmlns:w="http://schemas.openxmlformats.org/wordprocessingml/2006/main">
        <w:t xml:space="preserve">1: Dumnezeu stăpânește toate lucrurile și chiar și cei mai puternici conducători nu pot sta împotriva Lui.</w:t>
      </w:r>
    </w:p>
    <w:p/>
    <w:p>
      <w:r xmlns:w="http://schemas.openxmlformats.org/wordprocessingml/2006/main">
        <w:t xml:space="preserve">2: Puterea lui Dumnezeu este de neegalat și trebuie respectată și de temut.</w:t>
      </w:r>
    </w:p>
    <w:p/>
    <w:p>
      <w:r xmlns:w="http://schemas.openxmlformats.org/wordprocessingml/2006/main">
        <w:t xml:space="preserve">1: Daniel 4:17 - Sentința este prin hotărârea veghetorilor și cererea prin cuvântul sfinților, pentru ca cei vii să cunoască că Cel Preaînalt stăpânește în împărăția oamenilor și o dă. oricui vrea.</w:t>
      </w:r>
    </w:p>
    <w:p/>
    <w:p>
      <w:r xmlns:w="http://schemas.openxmlformats.org/wordprocessingml/2006/main">
        <w:t xml:space="preserve">2: Isaia 40:21-22 - Nu ați știut? nu ai auzit? nu ti s-a spus de la inceput? nu ați înțeles voi de la temeliile pământului? El este cel care stă pe cercul pământului, iar locuitorii lui sunt ca lăcustele; care întinde cerurile ca o perdea și le întinde ca un cort în care să locuiască.</w:t>
      </w:r>
    </w:p>
    <w:p/>
    <w:p>
      <w:r xmlns:w="http://schemas.openxmlformats.org/wordprocessingml/2006/main">
        <w:t xml:space="preserve">Psalmul 77 este un psalm de plângere care exprimă suferință profundă și se luptă cu sentimente de disperare. Psalmistul strigă către Dumnezeu, căutând mângâiere și reflectând asupra credincioșiei Sale trecute ca sursă de speranță.</w:t>
      </w:r>
    </w:p>
    <w:p/>
    <w:p>
      <w:r xmlns:w="http://schemas.openxmlformats.org/wordprocessingml/2006/main">
        <w:t xml:space="preserve">Paragraf 1: Psalmistul începe prin a-și revărsa sufletul înaintea lui Dumnezeu, exprimându-și suferința și dorul după ajutorul Lui. Ei se simt copleșiți și incapabili să găsească odihnă, punând la îndoială dacă Dumnezeu i-a respins pentru totdeauna (Psalmul 77:1-4).</w:t>
      </w:r>
    </w:p>
    <w:p/>
    <w:p>
      <w:r xmlns:w="http://schemas.openxmlformats.org/wordprocessingml/2006/main">
        <w:t xml:space="preserve">Al doilea paragraf: Psalmistul reflectă asupra experiențelor lor trecute cu Dumnezeu. Ei își amintesc de faptele, minunile și credincioșia Lui în eliberarea israeliților din Egipt. Ei se întreabă dacă dragostea și promisiunile lui Dumnezeu au ajuns la sfârșit (Psalmul 77:5-9).</w:t>
      </w:r>
    </w:p>
    <w:p/>
    <w:p>
      <w:r xmlns:w="http://schemas.openxmlformats.org/wordprocessingml/2006/main">
        <w:t xml:space="preserve">Al treilea paragraf: Psalmistul se luptă cu îndoiala și confuzie, întrebându-se dacă Dumnezeu și-a schimbat sau și-a retras compasiunea. Ei își exprimă tristețea pentru că se simt părăsiți de El (Psalmul 77:10-12).</w:t>
      </w:r>
    </w:p>
    <w:p/>
    <w:p>
      <w:r xmlns:w="http://schemas.openxmlformats.org/wordprocessingml/2006/main">
        <w:t xml:space="preserve">Al 4-lea paragraf: Psalmistul găsește mângâiere în a-și aminti de faptele puternice de mântuire ale lui Dumnezeu. Ei își amintesc cum El și-a condus poporul prin ape ca un păstor care-și conduce turma. Ei afirmă că, în ciuda necazurilor lor actuale, se vor încrede în puterea Domnului (Psalmul 77:13-20).</w:t>
      </w:r>
    </w:p>
    <w:p/>
    <w:p>
      <w:r xmlns:w="http://schemas.openxmlformats.org/wordprocessingml/2006/main">
        <w:t xml:space="preserve">În concluzie,</w:t>
      </w:r>
    </w:p>
    <w:p>
      <w:r xmlns:w="http://schemas.openxmlformats.org/wordprocessingml/2006/main">
        <w:t xml:space="preserve">Psalmul șaptezeci și șapte de cadouri</w:t>
      </w:r>
    </w:p>
    <w:p>
      <w:r xmlns:w="http://schemas.openxmlformats.org/wordprocessingml/2006/main">
        <w:t xml:space="preserve">o plângere asupra durerii,</w:t>
      </w:r>
    </w:p>
    <w:p>
      <w:r xmlns:w="http://schemas.openxmlformats.org/wordprocessingml/2006/main">
        <w:t xml:space="preserve">și o călătorie către o speranță reînnoită,</w:t>
      </w:r>
    </w:p>
    <w:p>
      <w:r xmlns:w="http://schemas.openxmlformats.org/wordprocessingml/2006/main">
        <w:t xml:space="preserve">evidențiind suferința exprimată în căutarea confortului divin.</w:t>
      </w:r>
    </w:p>
    <w:p/>
    <w:p>
      <w:r xmlns:w="http://schemas.openxmlformats.org/wordprocessingml/2006/main">
        <w:t xml:space="preserve">Sublinierea plângerii obținute prin exprimarea suferinței în timp ce pune la îndoială prezența divină,</w:t>
      </w:r>
    </w:p>
    <w:p>
      <w:r xmlns:w="http://schemas.openxmlformats.org/wordprocessingml/2006/main">
        <w:t xml:space="preserve">și subliniind transformarea realizată prin reflectarea asupra experiențelor trecute în timp ce găsim mângâiere.</w:t>
      </w:r>
    </w:p>
    <w:p>
      <w:r xmlns:w="http://schemas.openxmlformats.org/wordprocessingml/2006/main">
        <w:t xml:space="preserve">Menționând reflecția teologică prezentată cu privire la recunoașterea actelor divine ca surse de speranță, afirmând în același timp încrederea în puterea divină</w:t>
      </w:r>
    </w:p>
    <w:p/>
    <w:p>
      <w:r xmlns:w="http://schemas.openxmlformats.org/wordprocessingml/2006/main">
        <w:t xml:space="preserve">Psalms 77:1 Am strigat către Dumnezeu cu glasul meu, către Dumnezeu cu glasul meu; şi el mi-a dat urechea.</w:t>
      </w:r>
    </w:p>
    <w:p/>
    <w:p>
      <w:r xmlns:w="http://schemas.openxmlformats.org/wordprocessingml/2006/main">
        <w:t xml:space="preserve">Psalmistul strigă către Dumnezeu și Dumnezeu îi aude rugăciunea.</w:t>
      </w:r>
    </w:p>
    <w:p/>
    <w:p>
      <w:r xmlns:w="http://schemas.openxmlformats.org/wordprocessingml/2006/main">
        <w:t xml:space="preserve">1. Dumnezeu ne aude strigătele - Psalmii 77:1</w:t>
      </w:r>
    </w:p>
    <w:p/>
    <w:p>
      <w:r xmlns:w="http://schemas.openxmlformats.org/wordprocessingml/2006/main">
        <w:t xml:space="preserve">2. Lasă-L pe Dumnezeu să-ți audă vocea - Psalmii 77:1</w:t>
      </w:r>
    </w:p>
    <w:p/>
    <w:p>
      <w:r xmlns:w="http://schemas.openxmlformats.org/wordprocessingml/2006/main">
        <w:t xml:space="preserve">1. Iacov 5:13 - Suferă cineva dintre voi? Lasă-l să se roage.</w:t>
      </w:r>
    </w:p>
    <w:p/>
    <w:p>
      <w:r xmlns:w="http://schemas.openxmlformats.org/wordprocessingml/2006/main">
        <w:t xml:space="preserve">2. 1 Petru 5:7 - Aruncă asupra lui toate neliniștile tale, pentru că El are grijă de tine.</w:t>
      </w:r>
    </w:p>
    <w:p/>
    <w:p>
      <w:r xmlns:w="http://schemas.openxmlformats.org/wordprocessingml/2006/main">
        <w:t xml:space="preserve">Psalms 77:2 2 În ziua necazului meu, am căutat pe Domnul; durerea mea curge noaptea, şi nu încetează; sufletul meu nu vrea să fie mângâiat.</w:t>
      </w:r>
    </w:p>
    <w:p/>
    <w:p>
      <w:r xmlns:w="http://schemas.openxmlformats.org/wordprocessingml/2006/main">
        <w:t xml:space="preserve">Psalmistul își exprimă suferința și strigă către Domnul pentru ajutor, chiar dacă simte că nu este mângâiat.</w:t>
      </w:r>
    </w:p>
    <w:p/>
    <w:p>
      <w:r xmlns:w="http://schemas.openxmlformats.org/wordprocessingml/2006/main">
        <w:t xml:space="preserve">1. „Înțelegerea sursei confortului în vremuri tulburi”</w:t>
      </w:r>
    </w:p>
    <w:p/>
    <w:p>
      <w:r xmlns:w="http://schemas.openxmlformats.org/wordprocessingml/2006/main">
        <w:t xml:space="preserve">2. „Căutarea lui Dumnezeu în vremuri de necaz”</w:t>
      </w:r>
    </w:p>
    <w:p/>
    <w:p>
      <w:r xmlns:w="http://schemas.openxmlformats.org/wordprocessingml/2006/main">
        <w:t xml:space="preserve">1. Isaia 40:1-2 „Mângâie, mângâie poporul Meu, zice Dumnezeul tău. Vorbește cu tandrețe Ierusalimului și strigă către ea că războiul ei s-a încheiat, că nelegiuirea ei este iertată.”</w:t>
      </w:r>
    </w:p>
    <w:p/>
    <w:p>
      <w:r xmlns:w="http://schemas.openxmlformats.org/wordprocessingml/2006/main">
        <w:t xml:space="preserve">2. Ioan 14:27 „Vă las pacea; pacea Mea vă dau vouă. Nu vă dau cum o dă lumea. Să nu vă tulbure inimile, nici să nu se teamă.”</w:t>
      </w:r>
    </w:p>
    <w:p/>
    <w:p>
      <w:r xmlns:w="http://schemas.openxmlformats.org/wordprocessingml/2006/main">
        <w:t xml:space="preserve">Psalmii 77:3 Mi-am adus aminte de Dumnezeu şi m-am tulburat, m-am plâns, şi duhul meu a fost copleşit. Selah.</w:t>
      </w:r>
    </w:p>
    <w:p/>
    <w:p>
      <w:r xmlns:w="http://schemas.openxmlformats.org/wordprocessingml/2006/main">
        <w:t xml:space="preserve">Psalmistul își exprimă suferința și își amintește de Dumnezeu, ceea ce duce la copleșire emoțională.</w:t>
      </w:r>
    </w:p>
    <w:p/>
    <w:p>
      <w:r xmlns:w="http://schemas.openxmlformats.org/wordprocessingml/2006/main">
        <w:t xml:space="preserve">1. Dumnezeu este aici în luptele noastre</w:t>
      </w:r>
    </w:p>
    <w:p/>
    <w:p>
      <w:r xmlns:w="http://schemas.openxmlformats.org/wordprocessingml/2006/main">
        <w:t xml:space="preserve">2. Găsirea păcii în mijlocul tulburărilor</w:t>
      </w:r>
    </w:p>
    <w:p/>
    <w:p>
      <w:r xmlns:w="http://schemas.openxmlformats.org/wordprocessingml/2006/main">
        <w:t xml:space="preserve">1. Romani 8:38-39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Psalmul 50:15 (Și cheamă-mă în ziua necazului; te voi izbăvi și mă vei slăvi.)</w:t>
      </w:r>
    </w:p>
    <w:p/>
    <w:p>
      <w:r xmlns:w="http://schemas.openxmlformats.org/wordprocessingml/2006/main">
        <w:t xml:space="preserve">Psalmii 77:4 Tu îmi ţii ochii trezi; Sunt atât de tulburat, încât nu pot vorbi.</w:t>
      </w:r>
    </w:p>
    <w:p/>
    <w:p>
      <w:r xmlns:w="http://schemas.openxmlformats.org/wordprocessingml/2006/main">
        <w:t xml:space="preserve">Psalmistul este atât de tulburat încât nu poate vorbi.</w:t>
      </w:r>
    </w:p>
    <w:p/>
    <w:p>
      <w:r xmlns:w="http://schemas.openxmlformats.org/wordprocessingml/2006/main">
        <w:t xml:space="preserve">1. Mângâierea lui Dumnezeu în vremuri tulburi</w:t>
      </w:r>
    </w:p>
    <w:p/>
    <w:p>
      <w:r xmlns:w="http://schemas.openxmlformats.org/wordprocessingml/2006/main">
        <w:t xml:space="preserve">2. A învăța să vorbești în situații dificile</w:t>
      </w:r>
    </w:p>
    <w:p/>
    <w:p>
      <w:r xmlns:w="http://schemas.openxmlformats.org/wordprocessingml/2006/main">
        <w:t xml:space="preserve">1. Psalmii 34:18 - Domnul este aproape de cei cu inima zdrobită și mântuiește pe cei zdrobiți cu duhul.</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Psalms 77:5 M-am gândit la zilele de altădată, la anii din vechime.</w:t>
      </w:r>
    </w:p>
    <w:p/>
    <w:p>
      <w:r xmlns:w="http://schemas.openxmlformats.org/wordprocessingml/2006/main">
        <w:t xml:space="preserve">Psalmistul reflectă asupra zilelor și anilor trecute, luând în considerare vremurile trecute.</w:t>
      </w:r>
    </w:p>
    <w:p/>
    <w:p>
      <w:r xmlns:w="http://schemas.openxmlformats.org/wordprocessingml/2006/main">
        <w:t xml:space="preserve">1. Puterea reflecției: Examinarea credincioșiei lui Dumnezeu în trecut</w:t>
      </w:r>
    </w:p>
    <w:p/>
    <w:p>
      <w:r xmlns:w="http://schemas.openxmlformats.org/wordprocessingml/2006/main">
        <w:t xml:space="preserve">2. Găsirea puterii în înțelepciunea antică</w:t>
      </w:r>
    </w:p>
    <w:p/>
    <w:p>
      <w:r xmlns:w="http://schemas.openxmlformats.org/wordprocessingml/2006/main">
        <w:t xml:space="preserve">1. Isaia 43:18-19 - Nu vă amintiți de lucrurile de mai înainte și nu vă gândiți la cele de altădată. Iată, fac un lucru nou; acum izvorăște, nu o percepi? Voi face o cale în pustie și râuri în pustie.</w:t>
      </w:r>
    </w:p>
    <w:p/>
    <w:p>
      <w:r xmlns:w="http://schemas.openxmlformats.org/wordprocessingml/2006/main">
        <w:t xml:space="preserve">2. Evrei 13:8 – Iisus Hristos este același ieri și astăzi și în vecii vecilor.</w:t>
      </w:r>
    </w:p>
    <w:p/>
    <w:p>
      <w:r xmlns:w="http://schemas.openxmlformats.org/wordprocessingml/2006/main">
        <w:t xml:space="preserve">Psalms 77:6 6 Îmi aduc aminte de cântarea mea noaptea, vorbesc cu inima mea, şi duhul meu a căutat cu sârguinţă.</w:t>
      </w:r>
    </w:p>
    <w:p/>
    <w:p>
      <w:r xmlns:w="http://schemas.openxmlformats.org/wordprocessingml/2006/main">
        <w:t xml:space="preserve">Îmi amintesc cântecul meu către Dumnezeu chiar și în întuneric și vorbesc cu inima și sufletul meu.</w:t>
      </w:r>
    </w:p>
    <w:p/>
    <w:p>
      <w:r xmlns:w="http://schemas.openxmlformats.org/wordprocessingml/2006/main">
        <w:t xml:space="preserve">1. Importanța rugăciunii în vremuri întunecate</w:t>
      </w:r>
    </w:p>
    <w:p/>
    <w:p>
      <w:r xmlns:w="http://schemas.openxmlformats.org/wordprocessingml/2006/main">
        <w:t xml:space="preserve">2. Găsirea păcii și mângâierii în prezența lui Dumnezeu</w:t>
      </w:r>
    </w:p>
    <w:p/>
    <w:p>
      <w:r xmlns:w="http://schemas.openxmlformats.org/wordprocessingml/2006/main">
        <w:t xml:space="preserve">1. Filipeni 4:6-7 - Nu vă îngrijorați de nimic, ci în orice lucru, prin rugăciune și cerere, cu mulțumire, faceți cunoștință lui Dumnezeu cererile voastre.</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Psalmii 77:7 Va lepăda Domnul pentru totdeauna? și nu va mai fi favorabil?</w:t>
      </w:r>
    </w:p>
    <w:p/>
    <w:p>
      <w:r xmlns:w="http://schemas.openxmlformats.org/wordprocessingml/2006/main">
        <w:t xml:space="preserve">Psalmistul se întreabă dacă Domnul îi va respinge întotdeauna sau dacă El va arăta vreodată favoare din nou.</w:t>
      </w:r>
    </w:p>
    <w:p/>
    <w:p>
      <w:r xmlns:w="http://schemas.openxmlformats.org/wordprocessingml/2006/main">
        <w:t xml:space="preserve">1. Dumnezeu este întotdeauna credincios - Explorarea credincioșiei lui Dumnezeu, chiar și în momente de dificultate.</w:t>
      </w:r>
    </w:p>
    <w:p/>
    <w:p>
      <w:r xmlns:w="http://schemas.openxmlformats.org/wordprocessingml/2006/main">
        <w:t xml:space="preserve">2. Îndurarea lui Dumnezeu este limitată? - Examinând dacă mila și harul lui Dumnezeu au o limită.</w:t>
      </w:r>
    </w:p>
    <w:p/>
    <w:p>
      <w:r xmlns:w="http://schemas.openxmlformats.org/wordprocessingml/2006/main">
        <w:t xml:space="preserve">1. Plângeri 3:22-23 - „Dragostea bună a Domnului nu încetează; îndurările Lui nu se termină; sunt noi în fiecare dimineață; mare este credincioșia ta.</w:t>
      </w:r>
    </w:p>
    <w:p/>
    <w:p>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p>
      <w:r xmlns:w="http://schemas.openxmlformats.org/wordprocessingml/2006/main">
        <w:t xml:space="preserve">Psalms 77:8 8 A dispărut pentru totdeauna mila Lui curată? oare promisiunea lui eșuează pentru totdeauna?</w:t>
      </w:r>
    </w:p>
    <w:p/>
    <w:p>
      <w:r xmlns:w="http://schemas.openxmlformats.org/wordprocessingml/2006/main">
        <w:t xml:space="preserve">Acest pasaj este o întrebare care exprimă îndoiala dacă mila și promisiunea lui Dumnezeu pot dura pentru totdeauna.</w:t>
      </w:r>
    </w:p>
    <w:p/>
    <w:p>
      <w:r xmlns:w="http://schemas.openxmlformats.org/wordprocessingml/2006/main">
        <w:t xml:space="preserve">1. „Milostivirea și promisiunea lui Dumnezeu dăinuie pentru totdeauna”</w:t>
      </w:r>
    </w:p>
    <w:p/>
    <w:p>
      <w:r xmlns:w="http://schemas.openxmlformats.org/wordprocessingml/2006/main">
        <w:t xml:space="preserve">2. „Speranța pe care o găsim în iubirea nesfârșită a lui Dumnezeu”</w:t>
      </w:r>
    </w:p>
    <w:p/>
    <w:p>
      <w:r xmlns:w="http://schemas.openxmlformats.org/wordprocessingml/2006/main">
        <w:t xml:space="preserve">1. Isaia 40:8 - Iarba se usucă, floarea se stinge, dar cuvântul Dumnezeului nostru va rămâne în veac.</w:t>
      </w:r>
    </w:p>
    <w:p/>
    <w:p>
      <w:r xmlns:w="http://schemas.openxmlformats.org/wordprocessingml/2006/main">
        <w:t xml:space="preserve">2. Evrei 13:8 – Iisus Hristos, Același ieri și azi și în vecii vecilor.</w:t>
      </w:r>
    </w:p>
    <w:p/>
    <w:p>
      <w:r xmlns:w="http://schemas.openxmlformats.org/wordprocessingml/2006/main">
        <w:t xml:space="preserve">Psalmii 77:9 A uitat Dumnezeu să fie milostiv? Și-a închis în mânie îndurările sale? Selah.</w:t>
      </w:r>
    </w:p>
    <w:p/>
    <w:p>
      <w:r xmlns:w="http://schemas.openxmlformats.org/wordprocessingml/2006/main">
        <w:t xml:space="preserve">Psalmistul se întreabă dacă Dumnezeu a uitat să fie milostiv și și-a închis îndurarile în mânie.</w:t>
      </w:r>
    </w:p>
    <w:p/>
    <w:p>
      <w:r xmlns:w="http://schemas.openxmlformats.org/wordprocessingml/2006/main">
        <w:t xml:space="preserve">1. Dragostea nesfârșită a lui Dumnezeu: înțelegerea ce înseamnă a primi mila și harul lui Dumnezeu</w:t>
      </w:r>
    </w:p>
    <w:p/>
    <w:p>
      <w:r xmlns:w="http://schemas.openxmlformats.org/wordprocessingml/2006/main">
        <w:t xml:space="preserve">2. Aducerea aminte de credincioșia lui Dumnezeu: reflecții despre încrederea în harul Său nesfârșit</w:t>
      </w:r>
    </w:p>
    <w:p/>
    <w:p>
      <w:r xmlns:w="http://schemas.openxmlformats.org/wordprocessingml/2006/main">
        <w:t xml:space="preserve">1. Psalmul 103:8-10 - „Domnul este milostiv și milostiv, lent la mânie și bogat în dragoste. El nu se va certa mereu, nici nu-și va păstra mânia pentru totdeauna. , nici să ne răsplătească după fărădelegile noastre.”</w:t>
      </w:r>
    </w:p>
    <w:p/>
    <w:p>
      <w:r xmlns:w="http://schemas.openxmlformats.org/wordprocessingml/2006/main">
        <w:t xml:space="preserve">2. Romani 5:8 - „Dar Dumnezeu își arată dragostea față de noi prin faptul că, pe când eram încă păcătoși, Hristos a murit pentru noi”.</w:t>
      </w:r>
    </w:p>
    <w:p/>
    <w:p>
      <w:r xmlns:w="http://schemas.openxmlformats.org/wordprocessingml/2006/main">
        <w:t xml:space="preserve">Psalms 77:10 10 Și am zis: „Aceasta este neputința mea, dar îmi voi aduce aminte de anii dreptei Celui Prea Înalt.</w:t>
      </w:r>
    </w:p>
    <w:p/>
    <w:p>
      <w:r xmlns:w="http://schemas.openxmlformats.org/wordprocessingml/2006/main">
        <w:t xml:space="preserve">Psalmistul își amintește de anii bunătății lui Dumnezeu față de el, în ciuda propriei infirmități.</w:t>
      </w:r>
    </w:p>
    <w:p/>
    <w:p>
      <w:r xmlns:w="http://schemas.openxmlformats.org/wordprocessingml/2006/main">
        <w:t xml:space="preserve">1. Bazându-ne pe promisiunile lui Dumnezeu în vremuri de necaz</w:t>
      </w:r>
    </w:p>
    <w:p/>
    <w:p>
      <w:r xmlns:w="http://schemas.openxmlformats.org/wordprocessingml/2006/main">
        <w:t xml:space="preserve">2. Aducerea aminte de credincioșia lui Dumnezeu în vremuri de nevoie</w:t>
      </w:r>
    </w:p>
    <w:p/>
    <w:p>
      <w:r xmlns:w="http://schemas.openxmlformats.org/wordprocessingml/2006/main">
        <w:t xml:space="preserve">1. Isaia 40:28-31 - Încrederea în puterea Domnului</w:t>
      </w:r>
    </w:p>
    <w:p/>
    <w:p>
      <w:r xmlns:w="http://schemas.openxmlformats.org/wordprocessingml/2006/main">
        <w:t xml:space="preserve">2. Psalmul 103:1-5 – Lăudându-L pe Dumnezeu pentru iubirea Lui nesfârșită</w:t>
      </w:r>
    </w:p>
    <w:p/>
    <w:p>
      <w:r xmlns:w="http://schemas.openxmlformats.org/wordprocessingml/2006/main">
        <w:t xml:space="preserve">Psalms 77:11 11 Îmi voi aduce aminte de faptele Domnului, cu adevărat îmi voi aduce aminte de minunile tale din vechime.</w:t>
      </w:r>
    </w:p>
    <w:p/>
    <w:p>
      <w:r xmlns:w="http://schemas.openxmlformats.org/wordprocessingml/2006/main">
        <w:t xml:space="preserve">Psalmistul își amintește de faptele Domnului și de minunile Sale din vechime.</w:t>
      </w:r>
    </w:p>
    <w:p/>
    <w:p>
      <w:r xmlns:w="http://schemas.openxmlformats.org/wordprocessingml/2006/main">
        <w:t xml:space="preserve">1. „Amintirea minunilor Domnului”</w:t>
      </w:r>
    </w:p>
    <w:p/>
    <w:p>
      <w:r xmlns:w="http://schemas.openxmlformats.org/wordprocessingml/2006/main">
        <w:t xml:space="preserve">2. „Amintirea minunilor Domnului”</w:t>
      </w:r>
    </w:p>
    <w:p/>
    <w:p>
      <w:r xmlns:w="http://schemas.openxmlformats.org/wordprocessingml/2006/main">
        <w:t xml:space="preserve">1. Psalmul 77:11</w:t>
      </w:r>
    </w:p>
    <w:p/>
    <w:p>
      <w:r xmlns:w="http://schemas.openxmlformats.org/wordprocessingml/2006/main">
        <w:t xml:space="preserve">2. Isaia 40:26 - El scoate stelele una câte una și le cheamă pe fiecare pe nume.</w:t>
      </w:r>
    </w:p>
    <w:p/>
    <w:p>
      <w:r xmlns:w="http://schemas.openxmlformats.org/wordprocessingml/2006/main">
        <w:t xml:space="preserve">Psalms 77:12 12 De asemenea, voi cugeta la toată lucrarea ta, şi voi vorbi despre faptele tale.</w:t>
      </w:r>
    </w:p>
    <w:p/>
    <w:p>
      <w:r xmlns:w="http://schemas.openxmlformats.org/wordprocessingml/2006/main">
        <w:t xml:space="preserve">Acest verset ne încurajează să reflectăm la lucrarea lui Dumnezeu și să ne amintim faptele Lui.</w:t>
      </w:r>
    </w:p>
    <w:p/>
    <w:p>
      <w:r xmlns:w="http://schemas.openxmlformats.org/wordprocessingml/2006/main">
        <w:t xml:space="preserve">1. Aducerea aminte de credincioșia lui Dumnezeu - Psalmi 77:12</w:t>
      </w:r>
    </w:p>
    <w:p/>
    <w:p>
      <w:r xmlns:w="http://schemas.openxmlformats.org/wordprocessingml/2006/main">
        <w:t xml:space="preserve">2. Meditând asupra lucrării lui Dumnezeu - Psalmi 77:12</w:t>
      </w:r>
    </w:p>
    <w:p/>
    <w:p>
      <w:r xmlns:w="http://schemas.openxmlformats.org/wordprocessingml/2006/main">
        <w:t xml:space="preserve">1. Isaia 40:28-31 - Nu ai cunoscut? N-ai auzit că Dumnezeul cel veșnic, Domnul, Făcătorul marginilor pământului, nu slăbește și nici nu este obosit? nu se caută înțelegerea lui.</w:t>
      </w:r>
    </w:p>
    <w:p/>
    <w:p>
      <w:r xmlns:w="http://schemas.openxmlformats.org/wordprocessingml/2006/main">
        <w:t xml:space="preserve">2. Psalmii 119:97-105 - O, ce iubesc eu legea Ta! este meditația mea toată ziua.</w:t>
      </w:r>
    </w:p>
    <w:p/>
    <w:p>
      <w:r xmlns:w="http://schemas.openxmlformats.org/wordprocessingml/2006/main">
        <w:t xml:space="preserve">Psalms 77:13 13, Dumnezeule, calea Ta este în sanctuar; cine este un Dumnezeu atât de mare ca Dumnezeul nostru?</w:t>
      </w:r>
    </w:p>
    <w:p/>
    <w:p>
      <w:r xmlns:w="http://schemas.openxmlformats.org/wordprocessingml/2006/main">
        <w:t xml:space="preserve">Psalmistul declară că calea lui Dumnezeu este în sanctuar și că El este cel mai mare dintre toți zeii.</w:t>
      </w:r>
    </w:p>
    <w:p/>
    <w:p>
      <w:r xmlns:w="http://schemas.openxmlformats.org/wordprocessingml/2006/main">
        <w:t xml:space="preserve">1: Trebuie să recunoaștem și să recunoaștem măreția și suveranitatea lui Dumnezeu în toate lucrurile.</w:t>
      </w:r>
    </w:p>
    <w:p/>
    <w:p>
      <w:r xmlns:w="http://schemas.openxmlformats.org/wordprocessingml/2006/main">
        <w:t xml:space="preserve">2: Dumnezeu este singurul vrednic de închinarea și adorarea noastră și ar trebui să fie lăudat în sanctuar.</w:t>
      </w:r>
    </w:p>
    <w:p/>
    <w:p>
      <w:r xmlns:w="http://schemas.openxmlformats.org/wordprocessingml/2006/main">
        <w:t xml:space="preserve">1: Isaia 40:25 - Cu cine mă veți asemăna, sau voi fi egal? zice Sfântul.</w:t>
      </w:r>
    </w:p>
    <w:p/>
    <w:p>
      <w:r xmlns:w="http://schemas.openxmlformats.org/wordprocessingml/2006/main">
        <w:t xml:space="preserve">2: Evrei 12:28 - De aceea să fim recunoscători că am primit o împărăție care nu poate fi zguduită și, astfel, să aducem lui Dumnezeu o închinare plăcută, cu evlavie și înfricoșare.</w:t>
      </w:r>
    </w:p>
    <w:p/>
    <w:p>
      <w:r xmlns:w="http://schemas.openxmlformats.org/wordprocessingml/2006/main">
        <w:t xml:space="preserve">Psalms 77:14 14 Tu eşti Dumnezeul care face minuni, Tu ţi-ai spus puterea în mijlocul poporului.</w:t>
      </w:r>
    </w:p>
    <w:p/>
    <w:p>
      <w:r xmlns:w="http://schemas.openxmlformats.org/wordprocessingml/2006/main">
        <w:t xml:space="preserve">Dumnezeu este puterea noastră și izbăvitorul nostru care face minuni.</w:t>
      </w:r>
    </w:p>
    <w:p/>
    <w:p>
      <w:r xmlns:w="http://schemas.openxmlformats.org/wordprocessingml/2006/main">
        <w:t xml:space="preserve">1. Puterea lui Dumnezeu în viețile noastre</w:t>
      </w:r>
    </w:p>
    <w:p/>
    <w:p>
      <w:r xmlns:w="http://schemas.openxmlformats.org/wordprocessingml/2006/main">
        <w:t xml:space="preserve">2. Puterea minunilor lui Dumnezeu</w:t>
      </w:r>
    </w:p>
    <w:p/>
    <w:p>
      <w:r xmlns:w="http://schemas.openxmlformats.org/wordprocessingml/2006/main">
        <w:t xml:space="preserve">1. Isaia 40:29 – El dă putere celui obosit și sporește puterea celui slab.</w:t>
      </w:r>
    </w:p>
    <w:p/>
    <w:p>
      <w:r xmlns:w="http://schemas.openxmlformats.org/wordprocessingml/2006/main">
        <w:t xml:space="preserve">2. Exodul 15:11 - Cine dintre zei este ca Tine, Doamne? Cine este ca tine - maiestuos în sfințenie, minunat în slavă, făcând minuni?</w:t>
      </w:r>
    </w:p>
    <w:p/>
    <w:p>
      <w:r xmlns:w="http://schemas.openxmlformats.org/wordprocessingml/2006/main">
        <w:t xml:space="preserve">Psalms 77:15 15 Tu ai răscumpărat cu braţul Tău pe poporul Tău, pe fiii lui Iacov şi ai lui Iosif. Selah.</w:t>
      </w:r>
    </w:p>
    <w:p/>
    <w:p>
      <w:r xmlns:w="http://schemas.openxmlformats.org/wordprocessingml/2006/main">
        <w:t xml:space="preserve">Dumnezeu și-a răscumpărat poporul, fiii lui Iacov și Iosif, cu puterea lui.</w:t>
      </w:r>
    </w:p>
    <w:p/>
    <w:p>
      <w:r xmlns:w="http://schemas.openxmlformats.org/wordprocessingml/2006/main">
        <w:t xml:space="preserve">1. Răscumpărarea lui Dumnezeu - Un act puternic de iubire</w:t>
      </w:r>
    </w:p>
    <w:p/>
    <w:p>
      <w:r xmlns:w="http://schemas.openxmlformats.org/wordprocessingml/2006/main">
        <w:t xml:space="preserve">2. Recunoașterea mântuirii lui Dumnezeu în viețile noastre</w:t>
      </w:r>
    </w:p>
    <w:p/>
    <w:p>
      <w:r xmlns:w="http://schemas.openxmlformats.org/wordprocessingml/2006/main">
        <w:t xml:space="preserve">1. Romani 3:24-26 - Răscumpărarea de către Dumnezeu a noastră prin har prin credință</w:t>
      </w:r>
    </w:p>
    <w:p/>
    <w:p>
      <w:r xmlns:w="http://schemas.openxmlformats.org/wordprocessingml/2006/main">
        <w:t xml:space="preserve">2. Isaia 53:5 – Răscumpărarea noastră de către Dumnezeu prin suferința și moartea Sa</w:t>
      </w:r>
    </w:p>
    <w:p/>
    <w:p>
      <w:r xmlns:w="http://schemas.openxmlformats.org/wordprocessingml/2006/main">
        <w:t xml:space="preserve">Psalmii 77:16 Te-au văzut apele, Dumnezeule, Te-au văzut apele; le era frică: şi adâncurile erau tulburate.</w:t>
      </w:r>
    </w:p>
    <w:p/>
    <w:p>
      <w:r xmlns:w="http://schemas.openxmlformats.org/wordprocessingml/2006/main">
        <w:t xml:space="preserve">Apele pământului erau înfricoșate de prezența lui Dumnezeu.</w:t>
      </w:r>
    </w:p>
    <w:p/>
    <w:p>
      <w:r xmlns:w="http://schemas.openxmlformats.org/wordprocessingml/2006/main">
        <w:t xml:space="preserve">1: Cât de puternică este prezența lui Dumnezeu?</w:t>
      </w:r>
    </w:p>
    <w:p/>
    <w:p>
      <w:r xmlns:w="http://schemas.openxmlformats.org/wordprocessingml/2006/main">
        <w:t xml:space="preserve">2: Ce putem învăța din frica de ape?</w:t>
      </w:r>
    </w:p>
    <w:p/>
    <w:p>
      <w:r xmlns:w="http://schemas.openxmlformats.org/wordprocessingml/2006/main">
        <w:t xml:space="preserve">1: Iona 1:4-5 - „Dar Domnul a aruncat un vânt mare peste mare, și s-a făcut o furtună puternică pe mare, și corabia amenința să se spargă. Atunci marinarii s-au înspăimântat...”</w:t>
      </w:r>
    </w:p>
    <w:p/>
    <w:p>
      <w:r xmlns:w="http://schemas.openxmlformats.org/wordprocessingml/2006/main">
        <w:t xml:space="preserve">2: Exodul 14:21-22 - „Atunci Moise și-a întins mâna peste mare; și Domnul a făcut înapoi marea printr-un vânt puternic de răsărit toată noaptea și a făcut marea în uscat, și apele au fost împărțit."</w:t>
      </w:r>
    </w:p>
    <w:p/>
    <w:p>
      <w:r xmlns:w="http://schemas.openxmlformats.org/wordprocessingml/2006/main">
        <w:t xml:space="preserve">Psalms 77:17 17 Norii au turnat apă, cerurile au scos un zgomot, săgeţile tale au plecat.</w:t>
      </w:r>
    </w:p>
    <w:p/>
    <w:p>
      <w:r xmlns:w="http://schemas.openxmlformats.org/wordprocessingml/2006/main">
        <w:t xml:space="preserve">Norii au lăsat ploaie și cerul au dat un zgomot puternic, în timp ce săgețile lui Dumnezeu s-au stins.</w:t>
      </w:r>
    </w:p>
    <w:p/>
    <w:p>
      <w:r xmlns:w="http://schemas.openxmlformats.org/wordprocessingml/2006/main">
        <w:t xml:space="preserve">1. Puterea săgeților lui Dumnezeu: Cum își poate trimite Dumnezeu puterea să ne ajute în vremuri de nevoie</w:t>
      </w:r>
    </w:p>
    <w:p/>
    <w:p>
      <w:r xmlns:w="http://schemas.openxmlformats.org/wordprocessingml/2006/main">
        <w:t xml:space="preserve">2. Minunile naturii: cum norii și cerul dezvăluie maiestatea lui Dumnezeu</w:t>
      </w:r>
    </w:p>
    <w:p/>
    <w:p>
      <w:r xmlns:w="http://schemas.openxmlformats.org/wordprocessingml/2006/main">
        <w:t xml:space="preserve">1. Psalmul 77:17 - Norii au revărsat apă, cerurile au scos un zgomot; și săgețile tale au plecat.</w:t>
      </w:r>
    </w:p>
    <w:p/>
    <w:p>
      <w:r xmlns:w="http://schemas.openxmlformats.org/wordprocessingml/2006/main">
        <w:t xml:space="preserve">2. Isaia 55:10-11 - Căci precum ploaia și zăpada coboară din cer și nu se întorc acolo, ci udă pământul, făcându-l să naște și să înmugurească, dând sămânță celui semănător și pâine celui care mănâncă, așa va Cuvântul meu să fie cel ce iese din gura mea; nu se va întoarce la mine goală, ci va împlini ceea ce îmi propun și va reuși în lucrul pentru care l-am trimis.</w:t>
      </w:r>
    </w:p>
    <w:p/>
    <w:p>
      <w:r xmlns:w="http://schemas.openxmlformats.org/wordprocessingml/2006/main">
        <w:t xml:space="preserve">Psalms 77:18 Glasul tunetului tău era în cer; fulgerele au luminat lumea; pământul s-a cutremurat și s-a cutremurat.</w:t>
      </w:r>
    </w:p>
    <w:p/>
    <w:p>
      <w:r xmlns:w="http://schemas.openxmlformats.org/wordprocessingml/2006/main">
        <w:t xml:space="preserve">Puterea lui Dumnezeu a fost descoperită prin tunete și fulgere, făcând pământul să tremure de frică.</w:t>
      </w:r>
    </w:p>
    <w:p/>
    <w:p>
      <w:r xmlns:w="http://schemas.openxmlformats.org/wordprocessingml/2006/main">
        <w:t xml:space="preserve">1. Nu vă temeți: Experimentarea prezenței lui Dumnezeu în ciuda puterii Lui</w:t>
      </w:r>
    </w:p>
    <w:p/>
    <w:p>
      <w:r xmlns:w="http://schemas.openxmlformats.org/wordprocessingml/2006/main">
        <w:t xml:space="preserve">2. Evlavia lui Dumnezeu: Înțelegerea fricii și a venerației Majestății Sale</w:t>
      </w:r>
    </w:p>
    <w:p/>
    <w:p>
      <w:r xmlns:w="http://schemas.openxmlformats.org/wordprocessingml/2006/main">
        <w:t xml:space="preserve">1. Psalmul 29:3-9</w:t>
      </w:r>
    </w:p>
    <w:p/>
    <w:p>
      <w:r xmlns:w="http://schemas.openxmlformats.org/wordprocessingml/2006/main">
        <w:t xml:space="preserve">2. Isaia 66:1-2</w:t>
      </w:r>
    </w:p>
    <w:p/>
    <w:p>
      <w:r xmlns:w="http://schemas.openxmlformats.org/wordprocessingml/2006/main">
        <w:t xml:space="preserve">Psalms 77:19 19 Calea ta este în mare, cărarea ta în apele mari, și pașii tăi nu se cunosc.</w:t>
      </w:r>
    </w:p>
    <w:p/>
    <w:p>
      <w:r xmlns:w="http://schemas.openxmlformats.org/wordprocessingml/2006/main">
        <w:t xml:space="preserve">Calea Domnului este misterioasă și de necunoscut pentru noi.</w:t>
      </w:r>
    </w:p>
    <w:p/>
    <w:p>
      <w:r xmlns:w="http://schemas.openxmlformats.org/wordprocessingml/2006/main">
        <w:t xml:space="preserve">1. Iubirea de nepătruns a lui Dumnezeu</w:t>
      </w:r>
    </w:p>
    <w:p/>
    <w:p>
      <w:r xmlns:w="http://schemas.openxmlformats.org/wordprocessingml/2006/main">
        <w:t xml:space="preserve">2. Să ne găsim calea în Marea Vieții</w:t>
      </w:r>
    </w:p>
    <w:p/>
    <w:p>
      <w:r xmlns:w="http://schemas.openxmlformats.org/wordprocessingml/2006/main">
        <w:t xml:space="preserve">1. Ieremia 29:11 - „Căci cunosc planurile pe care le am pentru tine, zice Domnul, planuri să te prospere și să nu-ți facă rău, planuri care să-ți dea speranță și un viitor”.</w:t>
      </w:r>
    </w:p>
    <w:p/>
    <w:p>
      <w:r xmlns:w="http://schemas.openxmlformats.org/wordprocessingml/2006/main">
        <w:t xml:space="preserve">2. Isaia 55:8-9 - Căci gândurile mele nu sunt gândurile voastre, nici căile voastre nu sunt căile mele, zice Domnul. După cum cerurile sunt mai sus decât pământul, tot așa sunt căile Mele mai sus decât căile voastre și gândurile mele decât gândurile voastre.</w:t>
      </w:r>
    </w:p>
    <w:p/>
    <w:p>
      <w:r xmlns:w="http://schemas.openxmlformats.org/wordprocessingml/2006/main">
        <w:t xml:space="preserve">Psalmii 77:20 Tu ai condus poporul tău ca o turmă prin mâna lui Moise și a lui Aaron.</w:t>
      </w:r>
    </w:p>
    <w:p/>
    <w:p>
      <w:r xmlns:w="http://schemas.openxmlformats.org/wordprocessingml/2006/main">
        <w:t xml:space="preserve">Dumnezeu și-a condus poporul ca o turmă prin călăuzirea lui Moise și Aaron.</w:t>
      </w:r>
    </w:p>
    <w:p/>
    <w:p>
      <w:r xmlns:w="http://schemas.openxmlformats.org/wordprocessingml/2006/main">
        <w:t xml:space="preserve">1. Importanța de a urma călăuzirea lui Dumnezeu</w:t>
      </w:r>
    </w:p>
    <w:p/>
    <w:p>
      <w:r xmlns:w="http://schemas.openxmlformats.org/wordprocessingml/2006/main">
        <w:t xml:space="preserve">2. Puterea conducerii în Regatul lui Dumnezeu</w:t>
      </w:r>
    </w:p>
    <w:p/>
    <w:p>
      <w:r xmlns:w="http://schemas.openxmlformats.org/wordprocessingml/2006/main">
        <w:t xml:space="preserve">1. Psalmul 78:52, El i-a condus cu un nor ziua și cu o lumină de foc noaptea.</w:t>
      </w:r>
    </w:p>
    <w:p/>
    <w:p>
      <w:r xmlns:w="http://schemas.openxmlformats.org/wordprocessingml/2006/main">
        <w:t xml:space="preserve">2. Isaia 63:11-12, Atunci poporul Său și-a adus aminte de zilele vechi ale lui Moise. Unde este Cel care i-a scos din mare cu păstorul turmei Sale? Unde este Cel care a pus Duhul Său Sfânt în ei?</w:t>
      </w:r>
    </w:p>
    <w:p/>
    <w:p>
      <w:r xmlns:w="http://schemas.openxmlformats.org/wordprocessingml/2006/main">
        <w:t xml:space="preserve">Psalmul 78 este un psalm care relatează istoria relației lui Israel cu Dumnezeu, subliniind importanța transmiterii învățăturilor și a credincioșiei Sale generațiilor viitoare. Ea servește ca o reamintire a credincioșiei lui Dumnezeu în ciuda neascultării lui Israel și solicită un angajament reînnoit de a-L urma.</w:t>
      </w:r>
    </w:p>
    <w:p/>
    <w:p>
      <w:r xmlns:w="http://schemas.openxmlformats.org/wordprocessingml/2006/main">
        <w:t xml:space="preserve">Primul paragraf: Psalmistul începe prin a-i îndemna pe oameni să asculte cu atenție când povestesc lecțiile de la strămoșii lor. Ei subliniază importanța transmiterii Legii lui Dumnezeu și a faptelor Sale mărețe generațiilor viitoare (Psalmul 78:1-4).</w:t>
      </w:r>
    </w:p>
    <w:p/>
    <w:p>
      <w:r xmlns:w="http://schemas.openxmlformats.org/wordprocessingml/2006/main">
        <w:t xml:space="preserve">Al doilea paragraf: Psalmistul își amintește cum Israel s-a răzvrătit în mod repetat împotriva lui Dumnezeu în pustie, încercând răbdarea Lui și uitând minunile Sale. Ei scot în evidență credincioșia lui Dumnezeu în a-i îngriji în ciuda infidelității lor (Psalmul 78:5-16).</w:t>
      </w:r>
    </w:p>
    <w:p/>
    <w:p>
      <w:r xmlns:w="http://schemas.openxmlformats.org/wordprocessingml/2006/main">
        <w:t xml:space="preserve">Al treilea paragraf: Psalmistul povestește cum Dumnezeu și-a condus poporul din Egipt, despărțind Marea Roșie și călăuzindu-l cu un nor ziua și focul noaptea. Ei subliniază că, în ciuda faptului că a fost martor la aceste minuni, Israel a continuat să se îndoiască și să se răzvrătească împotriva Lui (Psalmul 78:17-39).</w:t>
      </w:r>
    </w:p>
    <w:p/>
    <w:p>
      <w:r xmlns:w="http://schemas.openxmlformats.org/wordprocessingml/2006/main">
        <w:t xml:space="preserve">Al 4-lea paragraf: Psalmistul reflectă asupra judecății lui Dumnezeu asupra Israelului pentru neascultarea lor. Ei descriu modul în care El a respins tribul lui Efraim, dar a ales pe Iuda ca locuință, stabilindu-l pe regele David ca păstor al lor (Psalmul 78:40-72).</w:t>
      </w:r>
    </w:p>
    <w:p/>
    <w:p>
      <w:r xmlns:w="http://schemas.openxmlformats.org/wordprocessingml/2006/main">
        <w:t xml:space="preserve">În concluzie,</w:t>
      </w:r>
    </w:p>
    <w:p>
      <w:r xmlns:w="http://schemas.openxmlformats.org/wordprocessingml/2006/main">
        <w:t xml:space="preserve">Psalmul șaptezeci și opt de cadouri</w:t>
      </w:r>
    </w:p>
    <w:p>
      <w:r xmlns:w="http://schemas.openxmlformats.org/wordprocessingml/2006/main">
        <w:t xml:space="preserve">o reflecție istorică asupra relației lui Israel cu Dumnezeu,</w:t>
      </w:r>
    </w:p>
    <w:p>
      <w:r xmlns:w="http://schemas.openxmlformats.org/wordprocessingml/2006/main">
        <w:t xml:space="preserve">evidențiind accent pe transmiterea învățăturilor, amintirea credincioșiei divine.</w:t>
      </w:r>
    </w:p>
    <w:p/>
    <w:p>
      <w:r xmlns:w="http://schemas.openxmlformats.org/wordprocessingml/2006/main">
        <w:t xml:space="preserve">Subliniind invocarea realizată prin îndemnarea la ascultarea atentă, subliniind în același timp transmiterea legii divine,</w:t>
      </w:r>
    </w:p>
    <w:p>
      <w:r xmlns:w="http://schemas.openxmlformats.org/wordprocessingml/2006/main">
        <w:t xml:space="preserve">și subliniind narațiunea realizată prin relatarea istoriei rebele în timp ce evidențiază răbdarea divină.</w:t>
      </w:r>
    </w:p>
    <w:p>
      <w:r xmlns:w="http://schemas.openxmlformats.org/wordprocessingml/2006/main">
        <w:t xml:space="preserve">Menționând reflecția teologică prezentată cu privire la recunoașterea îndrumării divine ca sursă de furnizare, reflectând în același timp asupra consecințelor neascultării</w:t>
      </w:r>
    </w:p>
    <w:p/>
    <w:p>
      <w:r xmlns:w="http://schemas.openxmlformats.org/wordprocessingml/2006/main">
        <w:t xml:space="preserve">Psalms 78:1 Ascultă, poporul Meu, Legea Mea; înclină-ţi urechile la cuvintele gurii mele!</w:t>
      </w:r>
    </w:p>
    <w:p/>
    <w:p>
      <w:r xmlns:w="http://schemas.openxmlformats.org/wordprocessingml/2006/main">
        <w:t xml:space="preserve">Psalmistul cheamă poporul să asculte cuvintele sale de învățătură.</w:t>
      </w:r>
    </w:p>
    <w:p/>
    <w:p>
      <w:r xmlns:w="http://schemas.openxmlformats.org/wordprocessingml/2006/main">
        <w:t xml:space="preserve">1. Nevoia de a asculta instrucțiunile lui Dumnezeu</w:t>
      </w:r>
    </w:p>
    <w:p/>
    <w:p>
      <w:r xmlns:w="http://schemas.openxmlformats.org/wordprocessingml/2006/main">
        <w:t xml:space="preserve">2. Puterea de a auzi Cuvântul lui Dumnezeu</w:t>
      </w:r>
    </w:p>
    <w:p/>
    <w:p>
      <w:r xmlns:w="http://schemas.openxmlformats.org/wordprocessingml/2006/main">
        <w:t xml:space="preserve">1. Isaia 50:4-5 - Domnul Dumnezeu mi-a dat limba celor ce sunt învățați, ca să știu să susțin cu cuvânt pe cel obosit. Dimineață de dimineață se trezește; el îmi trezește urechea să audă ca pe cei care sunt învățați.</w:t>
      </w:r>
    </w:p>
    <w:p/>
    <w:p>
      <w:r xmlns:w="http://schemas.openxmlformats.org/wordprocessingml/2006/main">
        <w:t xml:space="preserve">2. Iacov 1:19-21 - Cunoașteți aceasta, preaiubiții mei frați: fiecare să fie grabnic să audă, încet să vorbească, încet la mânie; căci mânia omului nu produce dreptatea lui Dumnezeu. De aceea, îndepărtați orice murdărie și răutate năprasnică și primiți cu blândețe cuvântul sădit, care poate să vă mântuiască sufletele.</w:t>
      </w:r>
    </w:p>
    <w:p/>
    <w:p>
      <w:r xmlns:w="http://schemas.openxmlformats.org/wordprocessingml/2006/main">
        <w:t xml:space="preserve">Psalmii 78:2 Îmi voi deschide gura într-o pildă, voi rosti cuvinte întunecate din vechime:</w:t>
      </w:r>
    </w:p>
    <w:p/>
    <w:p>
      <w:r xmlns:w="http://schemas.openxmlformats.org/wordprocessingml/2006/main">
        <w:t xml:space="preserve">Psalmistul își exprimă angajamentul de a împărtăși înțelepciunea din trecut prin pilde.</w:t>
      </w:r>
    </w:p>
    <w:p/>
    <w:p>
      <w:r xmlns:w="http://schemas.openxmlformats.org/wordprocessingml/2006/main">
        <w:t xml:space="preserve">1. Înțelepciunea lui Dumnezeu este atemporală - Psalmii 78:2</w:t>
      </w:r>
    </w:p>
    <w:p/>
    <w:p>
      <w:r xmlns:w="http://schemas.openxmlformats.org/wordprocessingml/2006/main">
        <w:t xml:space="preserve">2. Folosind pilde pentru a împărtăși înțelepciunea lui Dumnezeu - Psalmi 78:2</w:t>
      </w:r>
    </w:p>
    <w:p/>
    <w:p>
      <w:r xmlns:w="http://schemas.openxmlformats.org/wordprocessingml/2006/main">
        <w:t xml:space="preserve">1. Proverbe 1:1-7 - Importanța dobândirii înțelepciunii și înțelegerii.</w:t>
      </w:r>
    </w:p>
    <w:p/>
    <w:p>
      <w:r xmlns:w="http://schemas.openxmlformats.org/wordprocessingml/2006/main">
        <w:t xml:space="preserve">2. Psalmii 119:105 - Cuvântul lui Dumnezeu este o lampă pentru picioarele noastre.</w:t>
      </w:r>
    </w:p>
    <w:p/>
    <w:p>
      <w:r xmlns:w="http://schemas.openxmlformats.org/wordprocessingml/2006/main">
        <w:t xml:space="preserve">Psalms 78:3 Pe care noi le-am auzit și pe care le-am cunoscut, și pe care ni le-au spus părinții noștri.</w:t>
      </w:r>
    </w:p>
    <w:p/>
    <w:p>
      <w:r xmlns:w="http://schemas.openxmlformats.org/wordprocessingml/2006/main">
        <w:t xml:space="preserve">Psalmii 78:3 vorbește despre poveștile pe care le-am auzit și pe care le-am cunoscut și care au fost transmise din generație în generație de către părinții noștri.</w:t>
      </w:r>
    </w:p>
    <w:p/>
    <w:p>
      <w:r xmlns:w="http://schemas.openxmlformats.org/wordprocessingml/2006/main">
        <w:t xml:space="preserve">1. Puterea tradiției orale: cum se transmit poveștile din generație în generație</w:t>
      </w:r>
    </w:p>
    <w:p/>
    <w:p>
      <w:r xmlns:w="http://schemas.openxmlformats.org/wordprocessingml/2006/main">
        <w:t xml:space="preserve">2. Importanța cunoașterii și împărtășirii istoriei noastre</w:t>
      </w:r>
    </w:p>
    <w:p/>
    <w:p>
      <w:r xmlns:w="http://schemas.openxmlformats.org/wordprocessingml/2006/main">
        <w:t xml:space="preserve">1. Iosua 4:21-22 El a zis israeliților: „În viitor, când copiii voștri vă vor întreba: Ce înseamnă aceste pietre? spune-le</w:t>
      </w:r>
    </w:p>
    <w:p/>
    <w:p>
      <w:r xmlns:w="http://schemas.openxmlformats.org/wordprocessingml/2006/main">
        <w:t xml:space="preserve">2. Proverbele 22:6 Pregătește un copil pe calea pe care trebuie să o urmeze; nici când va fi bătrân nu se va îndepărta de ea.</w:t>
      </w:r>
    </w:p>
    <w:p/>
    <w:p>
      <w:r xmlns:w="http://schemas.openxmlformats.org/wordprocessingml/2006/main">
        <w:t xml:space="preserve">Psalms 78:4 4 Nu-i vom ascunde de copiii lor, arătând neamului viitor laudele Domnului, puterea Lui și minunile Lui pe care le-a făcut.</w:t>
      </w:r>
    </w:p>
    <w:p/>
    <w:p>
      <w:r xmlns:w="http://schemas.openxmlformats.org/wordprocessingml/2006/main">
        <w:t xml:space="preserve">Psalmistul încurajează transmiterea laudelor și lucrărilor Domnului către generația următoare.</w:t>
      </w:r>
    </w:p>
    <w:p/>
    <w:p>
      <w:r xmlns:w="http://schemas.openxmlformats.org/wordprocessingml/2006/main">
        <w:t xml:space="preserve">1. Învățarea copiilor noștri minunile Domnului</w:t>
      </w:r>
    </w:p>
    <w:p/>
    <w:p>
      <w:r xmlns:w="http://schemas.openxmlformats.org/wordprocessingml/2006/main">
        <w:t xml:space="preserve">2. Transmiterea iubirii și tăriei lui Dumnezeu către generația următoare</w:t>
      </w:r>
    </w:p>
    <w:p/>
    <w:p>
      <w:r xmlns:w="http://schemas.openxmlformats.org/wordprocessingml/2006/main">
        <w:t xml:space="preserve">1. Deuteronom 6:7 - „Să le înveți cu sârguință copiilor tăi și să vorbești despre ei când vei ședea în casa ta și când vei merge pe drum, când te vei culca și când te vei scula. "</w:t>
      </w:r>
    </w:p>
    <w:p/>
    <w:p>
      <w:r xmlns:w="http://schemas.openxmlformats.org/wordprocessingml/2006/main">
        <w:t xml:space="preserve">2. Proverbele 22:6 - „Învățește copilul pe calea pe care trebuie să o urmeze; și când va îmbătrâni, nu se va îndepărta de ea”.</w:t>
      </w:r>
    </w:p>
    <w:p/>
    <w:p>
      <w:r xmlns:w="http://schemas.openxmlformats.org/wordprocessingml/2006/main">
        <w:t xml:space="preserve">Psalms 78:5 5 Căci El a întărit o mărturie în Iacov, şi a pus o lege în Israel, pe care a poruncit-o părinţilor noştri, ca să le facă cunoscute copiilor lor.</w:t>
      </w:r>
    </w:p>
    <w:p/>
    <w:p>
      <w:r xmlns:w="http://schemas.openxmlformats.org/wordprocessingml/2006/main">
        <w:t xml:space="preserve">Legea și poruncile lui Dumnezeu sunt menite să fie transmise din generație în generație.</w:t>
      </w:r>
    </w:p>
    <w:p/>
    <w:p>
      <w:r xmlns:w="http://schemas.openxmlformats.org/wordprocessingml/2006/main">
        <w:t xml:space="preserve">1: Nu trebuie să uităm temelia credinței noastre și să-L onorăm pe Dumnezeu învățând generația următoare ceea ce am fost învățați.</w:t>
      </w:r>
    </w:p>
    <w:p/>
    <w:p>
      <w:r xmlns:w="http://schemas.openxmlformats.org/wordprocessingml/2006/main">
        <w:t xml:space="preserve">2: Părinții și strămoșii noștri ne-au făcut un cadou grozav și este responsabilitatea noastră să ne asigurăm că acest dar este transmis generațiilor viitoare.</w:t>
      </w:r>
    </w:p>
    <w:p/>
    <w:p>
      <w:r xmlns:w="http://schemas.openxmlformats.org/wordprocessingml/2006/main">
        <w:t xml:space="preserve">1: Deuteronom 6:4-9, Ascultă, Israele: DOMNUL Dumnezeul nostru, Domnul este unul. 5 Să iubești pe Domnul Dumnezeul tău din toată inima ta, din tot sufletul tău și din toată puterea ta. 6 Și aceste cuvinte pe care ți le poruncesc astăzi vor fi în inima ta. 7 Să le înveți copiilor tăi cu sârguință și să vorbești despre ei când vei ședea în casa ta și când vei merge pe drum, când te culci și când te scoli.</w:t>
      </w:r>
    </w:p>
    <w:p/>
    <w:p>
      <w:r xmlns:w="http://schemas.openxmlformats.org/wordprocessingml/2006/main">
        <w:t xml:space="preserve">2: Proverbe 22:6, Pregătește un copil pe calea pe care trebuie să o urmeze; nici când va fi bătrân nu se va îndepărta de ea.</w:t>
      </w:r>
    </w:p>
    <w:p/>
    <w:p>
      <w:r xmlns:w="http://schemas.openxmlformats.org/wordprocessingml/2006/main">
        <w:t xml:space="preserve">Psalms 78:6 6 Pentru ca neamul viitor să-i cunoască, chiar şi pe copiii care se vor naşte; cine ar trebui să se ridice și să le declare copiilor lor:</w:t>
      </w:r>
    </w:p>
    <w:p/>
    <w:p>
      <w:r xmlns:w="http://schemas.openxmlformats.org/wordprocessingml/2006/main">
        <w:t xml:space="preserve">Psalmul 78 îi încurajează pe părinți să-și împărtășească credința copiilor lor, astfel încât generațiile viitoare să-L cunoască pe Dumnezeu și promisiunile Lui.</w:t>
      </w:r>
    </w:p>
    <w:p/>
    <w:p>
      <w:r xmlns:w="http://schemas.openxmlformats.org/wordprocessingml/2006/main">
        <w:t xml:space="preserve">1. O moștenire a credinței: transmiterea credințelor noastre copiilor noștri</w:t>
      </w:r>
    </w:p>
    <w:p/>
    <w:p>
      <w:r xmlns:w="http://schemas.openxmlformats.org/wordprocessingml/2006/main">
        <w:t xml:space="preserve">2. Creșterea copiilor cu fundație spirituală</w:t>
      </w:r>
    </w:p>
    <w:p/>
    <w:p>
      <w:r xmlns:w="http://schemas.openxmlformats.org/wordprocessingml/2006/main">
        <w:t xml:space="preserve">1. Deuteronom 6:4-9</w:t>
      </w:r>
    </w:p>
    <w:p/>
    <w:p>
      <w:r xmlns:w="http://schemas.openxmlformats.org/wordprocessingml/2006/main">
        <w:t xml:space="preserve">2. Proverbele 22:6</w:t>
      </w:r>
    </w:p>
    <w:p/>
    <w:p>
      <w:r xmlns:w="http://schemas.openxmlformats.org/wordprocessingml/2006/main">
        <w:t xml:space="preserve">Psalms 78:7 7 Ca să-și pună nădejdea în Dumnezeu, și să nu uite lucrările lui Dumnezeu, ci să păzească poruncile Lui.</w:t>
      </w:r>
    </w:p>
    <w:p/>
    <w:p>
      <w:r xmlns:w="http://schemas.openxmlformats.org/wordprocessingml/2006/main">
        <w:t xml:space="preserve">Acest pasaj ne încurajează să ne punem nădejdea în Dumnezeu și să păzim poruncile Lui.</w:t>
      </w:r>
    </w:p>
    <w:p/>
    <w:p>
      <w:r xmlns:w="http://schemas.openxmlformats.org/wordprocessingml/2006/main">
        <w:t xml:space="preserve">1. Speranța lui Dumnezeu: Să punem credință în Domnul</w:t>
      </w:r>
    </w:p>
    <w:p/>
    <w:p>
      <w:r xmlns:w="http://schemas.openxmlformats.org/wordprocessingml/2006/main">
        <w:t xml:space="preserve">2. Păzirea poruncilor lui Dumnezeu: o cale către dreptate</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Psalms 78:8 8 Să nu fie ca părinţii lor, un neam încăpăţânat şi răzvrătit; o generație care nu și-a îndreptat inima și al cărui duh nu a fost statornic cu Dumnezeu.</w:t>
      </w:r>
    </w:p>
    <w:p/>
    <w:p>
      <w:r xmlns:w="http://schemas.openxmlformats.org/wordprocessingml/2006/main">
        <w:t xml:space="preserve">Acest pasaj din Psalmul 78 vorbește despre o generație care nu reușește să-L urmeze pe Dumnezeu și ale cărei inimi nu sunt îndreptate.</w:t>
      </w:r>
    </w:p>
    <w:p/>
    <w:p>
      <w:r xmlns:w="http://schemas.openxmlformats.org/wordprocessingml/2006/main">
        <w:t xml:space="preserve">1. Puterea de a-L urma pe Dumnezeu - Cum o viață de credincioșie și ascultare față de Dumnezeu poate duce la o viață plină de sens și împlinire.</w:t>
      </w:r>
    </w:p>
    <w:p/>
    <w:p>
      <w:r xmlns:w="http://schemas.openxmlformats.org/wordprocessingml/2006/main">
        <w:t xml:space="preserve">2. Pericolul neascultării – Avertismente despre consecințele și pericolele abaterii de la calea lui Dumnezeu.</w:t>
      </w:r>
    </w:p>
    <w:p/>
    <w:p>
      <w:r xmlns:w="http://schemas.openxmlformats.org/wordprocessingml/2006/main">
        <w:t xml:space="preserve">1. Deuteronom 6:5-7 - „Să iubești pe Domnul Dumnezeul tău din toată inima ta, din tot sufletul tău și din toată puterea ta. Și aceste cuvinte pe care ți le poruncesc astăzi vor fi în inima ta. Să le înveți. cu sârguință copiilor tăi și să vorbești despre ei când vei ședea în casa ta și când vei merge pe drum, când te culci și când te scoli."</w:t>
      </w:r>
    </w:p>
    <w:p/>
    <w:p>
      <w:r xmlns:w="http://schemas.openxmlformats.org/wordprocessingml/2006/main">
        <w:t xml:space="preserve">2. Romani 2:6-8 - „El va da fiecăruia după faptele lui; celor care, prin răbdare în binele, caută slava, cinstea și nemurirea, le va da viață veșnică; dar celor care sunt ei înșiși. -Căutați și nu ascultați de adevăr, ci ascultați de nedreptate, va fi mânie și mânie.”</w:t>
      </w:r>
    </w:p>
    <w:p/>
    <w:p>
      <w:r xmlns:w="http://schemas.openxmlformats.org/wordprocessingml/2006/main">
        <w:t xml:space="preserve">Psalms 78:9 9 Copiii lui Efraim, înarmaţi şi purtând arcuri, s-au întors în ziua luptei.</w:t>
      </w:r>
    </w:p>
    <w:p/>
    <w:p>
      <w:r xmlns:w="http://schemas.openxmlformats.org/wordprocessingml/2006/main">
        <w:t xml:space="preserve">Copiii lui Efraim erau înarmați și pregătiți pentru luptă, dar în cele din urmă s-au întors.</w:t>
      </w:r>
    </w:p>
    <w:p/>
    <w:p>
      <w:r xmlns:w="http://schemas.openxmlformats.org/wordprocessingml/2006/main">
        <w:t xml:space="preserve">1. Când curajul ne eșuează: stăm ferm în fața adversității</w:t>
      </w:r>
    </w:p>
    <w:p/>
    <w:p>
      <w:r xmlns:w="http://schemas.openxmlformats.org/wordprocessingml/2006/main">
        <w:t xml:space="preserve">2. Încrederea în timpul lui Dumnezeu: Când să așteptați și când să acționați</w:t>
      </w:r>
    </w:p>
    <w:p/>
    <w:p>
      <w:r xmlns:w="http://schemas.openxmlformats.org/wordprocessingml/2006/main">
        <w:t xml:space="preserve">1. Isaia 41:10: „Nu te teme, căci Eu sunt cu tine; nu te speria, căci Eu sunt Dumnezeul tău; Eu te voi întări, te voi ajuta, te voi sprijini cu dreapta Mea dreaptă”.</w:t>
      </w:r>
    </w:p>
    <w:p/>
    <w:p>
      <w:r xmlns:w="http://schemas.openxmlformats.org/wordprocessingml/2006/main">
        <w:t xml:space="preserve">2. Iosua 1:9: „Nu ți-am poruncit eu? Fii tare și curajos; nu te înspăimânta și nu te înspăimânta, căci Domnul Dumnezeul tău este cu tine oriunde vei merge.</w:t>
      </w:r>
    </w:p>
    <w:p/>
    <w:p>
      <w:r xmlns:w="http://schemas.openxmlformats.org/wordprocessingml/2006/main">
        <w:t xml:space="preserve">Psalms 78:10 10 Ei nu au păzit legământul lui Dumnezeu, şi au refuzat să umble în Legea Lui;</w:t>
      </w:r>
    </w:p>
    <w:p/>
    <w:p>
      <w:r xmlns:w="http://schemas.openxmlformats.org/wordprocessingml/2006/main">
        <w:t xml:space="preserve">Israeliții nu au ascultat de Dumnezeu și au refuzat să urmeze legea Lui.</w:t>
      </w:r>
    </w:p>
    <w:p/>
    <w:p>
      <w:r xmlns:w="http://schemas.openxmlformats.org/wordprocessingml/2006/main">
        <w:t xml:space="preserve">1: Trebuie să fim ascultători de Dumnezeu și să urmăm legea Lui dacă dorim să experimentăm binecuvântările Sale.</w:t>
      </w:r>
    </w:p>
    <w:p/>
    <w:p>
      <w:r xmlns:w="http://schemas.openxmlformats.org/wordprocessingml/2006/main">
        <w:t xml:space="preserve">2: Legământul lui Dumnezeu este în folosul nostru și nu trebuie să-l ignorăm sau să-l luăm cu ușurință.</w:t>
      </w:r>
    </w:p>
    <w:p/>
    <w:p>
      <w:r xmlns:w="http://schemas.openxmlformats.org/wordprocessingml/2006/main">
        <w:t xml:space="preserve">1: Deuteronom 5:29 - „O, dacă inimile lor ar fi înclinate să se teamă de Mine și să păzească mereu toate poruncile Mele, ca să le fie bine lor și copiilor lor în veci!”</w:t>
      </w:r>
    </w:p>
    <w:p/>
    <w:p>
      <w:r xmlns:w="http://schemas.openxmlformats.org/wordprocessingml/2006/main">
        <w:t xml:space="preserve">2: Iacov 1:22 - „Nu ascultați doar de cuvânt, și astfel vă înșelați pe voi înșivă. Faceți ceea ce spune.”</w:t>
      </w:r>
    </w:p>
    <w:p/>
    <w:p>
      <w:r xmlns:w="http://schemas.openxmlformats.org/wordprocessingml/2006/main">
        <w:t xml:space="preserve">Psalms 78:11 11 Și a uitat faptele Lui și minunile pe care le-a arătat.</w:t>
      </w:r>
    </w:p>
    <w:p/>
    <w:p>
      <w:r xmlns:w="http://schemas.openxmlformats.org/wordprocessingml/2006/main">
        <w:t xml:space="preserve">Israeliții uitaseră lucrările și minunile pe care le-a arătat Dumnezeu.</w:t>
      </w:r>
    </w:p>
    <w:p/>
    <w:p>
      <w:r xmlns:w="http://schemas.openxmlformats.org/wordprocessingml/2006/main">
        <w:t xml:space="preserve">1. Aducerea aminte de lucrările și minunile lui Dumnezeu</w:t>
      </w:r>
    </w:p>
    <w:p/>
    <w:p>
      <w:r xmlns:w="http://schemas.openxmlformats.org/wordprocessingml/2006/main">
        <w:t xml:space="preserve">2. Încrederea în promisiunile lui Dumnezeu</w:t>
      </w:r>
    </w:p>
    <w:p/>
    <w:p>
      <w:r xmlns:w="http://schemas.openxmlformats.org/wordprocessingml/2006/main">
        <w:t xml:space="preserve">1. Psalmii 78:11</w:t>
      </w:r>
    </w:p>
    <w:p/>
    <w:p>
      <w:r xmlns:w="http://schemas.openxmlformats.org/wordprocessingml/2006/main">
        <w:t xml:space="preserve">2. Isaia 43:18-19 „Nu vă aduceți aminte de cele dintâi și nu vă gândiți la cele de altădată. Iată, voi face un lucru nou, acum va răsări; nu îl veți ști? în pustie și râuri în deșert.</w:t>
      </w:r>
    </w:p>
    <w:p/>
    <w:p>
      <w:r xmlns:w="http://schemas.openxmlformats.org/wordprocessingml/2006/main">
        <w:t xml:space="preserve">Psalms 78:12 12 El a făcut lucruri minunate înaintea părinţilor lor, în ţara Egiptului, în ţara Ţoanului.</w:t>
      </w:r>
    </w:p>
    <w:p/>
    <w:p>
      <w:r xmlns:w="http://schemas.openxmlformats.org/wordprocessingml/2006/main">
        <w:t xml:space="preserve">Dumnezeu a săvârșit fapte uimitoare pentru a-i elibera pe israeliți din sclavia Egiptului.</w:t>
      </w:r>
    </w:p>
    <w:p/>
    <w:p>
      <w:r xmlns:w="http://schemas.openxmlformats.org/wordprocessingml/2006/main">
        <w:t xml:space="preserve">1. Dumnezeu este capabil să facă lucruri aparent imposibile.</w:t>
      </w:r>
    </w:p>
    <w:p/>
    <w:p>
      <w:r xmlns:w="http://schemas.openxmlformats.org/wordprocessingml/2006/main">
        <w:t xml:space="preserve">2. Putem avea încredere în Dumnezeu că ne va ajuta în vremuri de nevoie.</w:t>
      </w:r>
    </w:p>
    <w:p/>
    <w:p>
      <w:r xmlns:w="http://schemas.openxmlformats.org/wordprocessingml/2006/main">
        <w:t xml:space="preserve">1. Exodul 14:30-31 „Deci Domnul a mântuit pe Israel în ziua aceea din mâna egiptenilor, și Israel a văzut pe egipteni morți pe malul mării. Astfel, Israel a văzut marea putere pe care a folosit-o Domnul împotriva egiptenilor, așa că oamenii s-au temut de Domnul și au crezut în Domnul și în robul Său Moise”.</w:t>
      </w:r>
    </w:p>
    <w:p/>
    <w:p>
      <w:r xmlns:w="http://schemas.openxmlformats.org/wordprocessingml/2006/main">
        <w:t xml:space="preserve">2. Isaia 43:18-19 „Să nu vă aduceți aminte de cele dintâi, și să nu vă gândiți la cele de altădată. Iată, fac un lucru nou; acum răsare, nu înțelegeți? Voi face o cale în pustie. și râuri în deșert”.</w:t>
      </w:r>
    </w:p>
    <w:p/>
    <w:p>
      <w:r xmlns:w="http://schemas.openxmlformats.org/wordprocessingml/2006/main">
        <w:t xml:space="preserve">Psalms 78:13 13 El a împărţit marea şi le-a făcut să treacă; și a făcut apele să stea ca o grămadă.</w:t>
      </w:r>
    </w:p>
    <w:p/>
    <w:p>
      <w:r xmlns:w="http://schemas.openxmlformats.org/wordprocessingml/2006/main">
        <w:t xml:space="preserve">Dumnezeu poate să despartă apele și să ne facă o cale atunci când drumul pare blocat.</w:t>
      </w:r>
    </w:p>
    <w:p/>
    <w:p>
      <w:r xmlns:w="http://schemas.openxmlformats.org/wordprocessingml/2006/main">
        <w:t xml:space="preserve">1. Dumnezeu este capabil să facă o cale în orele noastre cele mai întunecate</w:t>
      </w:r>
    </w:p>
    <w:p/>
    <w:p>
      <w:r xmlns:w="http://schemas.openxmlformats.org/wordprocessingml/2006/main">
        <w:t xml:space="preserve">2. Aveți credință și încredere că Dumnezeu vă va oferi</w:t>
      </w:r>
    </w:p>
    <w:p/>
    <w:p>
      <w:r xmlns:w="http://schemas.openxmlformats.org/wordprocessingml/2006/main">
        <w:t xml:space="preserve">1. Isaia 43:16: „Așa vorbește Domnul cel ce a făcut o cale prin mare, o cale prin apele puternice”</w:t>
      </w:r>
    </w:p>
    <w:p/>
    <w:p>
      <w:r xmlns:w="http://schemas.openxmlformats.org/wordprocessingml/2006/main">
        <w:t xml:space="preserve">2. Exod 14:21-22, „Atunci Moise și-a întins mâna peste mare și, toată noaptea aceea, Domnul a alungat marea înapoi cu un vânt puternic de răsărit și a prefăcut-o în uscat. Apele s-au împărțit și israeliții a trecut prin mare pe pământ uscat"</w:t>
      </w:r>
    </w:p>
    <w:p/>
    <w:p>
      <w:r xmlns:w="http://schemas.openxmlformats.org/wordprocessingml/2006/main">
        <w:t xml:space="preserve">Psalms 78:14 14 Ziua îi conducea cu un nor, şi toată noaptea cu o lumină de foc.</w:t>
      </w:r>
    </w:p>
    <w:p/>
    <w:p>
      <w:r xmlns:w="http://schemas.openxmlformats.org/wordprocessingml/2006/main">
        <w:t xml:space="preserve">Dumnezeu i-a călăuzit pe israeliți cu un nor și o lumină de foc.</w:t>
      </w:r>
    </w:p>
    <w:p/>
    <w:p>
      <w:r xmlns:w="http://schemas.openxmlformats.org/wordprocessingml/2006/main">
        <w:t xml:space="preserve">1. Dumnezeu este Călăuza noastră, chiar și în vremurile întunecate.</w:t>
      </w:r>
    </w:p>
    <w:p/>
    <w:p>
      <w:r xmlns:w="http://schemas.openxmlformats.org/wordprocessingml/2006/main">
        <w:t xml:space="preserve">2. Putem avea încredere în Dumnezeu că ne va duce prin întuneric.</w:t>
      </w:r>
    </w:p>
    <w:p/>
    <w:p>
      <w:r xmlns:w="http://schemas.openxmlformats.org/wordprocessingml/2006/main">
        <w:t xml:space="preserve">1. Isaia 43:2 Când vei trece prin ape, Eu voi fi cu tine; iar când vei trece prin râuri, ele nu te vor mătura. Când vei trece prin foc, nu vei fi ars; flăcările nu te vor aprinde.</w:t>
      </w:r>
    </w:p>
    <w:p/>
    <w:p>
      <w:r xmlns:w="http://schemas.openxmlformats.org/wordprocessingml/2006/main">
        <w:t xml:space="preserve">2. Proverbele 3:5-6 Încrede-te în Domnul din toată inima ta și nu te sprijini pe priceperea ta; supune-te lui în toate căile tale și el îți va îndrepta cărările.</w:t>
      </w:r>
    </w:p>
    <w:p/>
    <w:p>
      <w:r xmlns:w="http://schemas.openxmlformats.org/wordprocessingml/2006/main">
        <w:t xml:space="preserve">Psalms 78:15 15 El a despicat stâncile în pustie, și le-a dat să bea ca din adâncurile mari.</w:t>
      </w:r>
    </w:p>
    <w:p/>
    <w:p>
      <w:r xmlns:w="http://schemas.openxmlformats.org/wordprocessingml/2006/main">
        <w:t xml:space="preserve">Dumnezeu a dat poporului Său apă din stâncile din pustie.</w:t>
      </w:r>
    </w:p>
    <w:p/>
    <w:p>
      <w:r xmlns:w="http://schemas.openxmlformats.org/wordprocessingml/2006/main">
        <w:t xml:space="preserve">1. Fidelitatea lui Dumnezeu în a oferi întreținere poporului Său.</w:t>
      </w:r>
    </w:p>
    <w:p/>
    <w:p>
      <w:r xmlns:w="http://schemas.openxmlformats.org/wordprocessingml/2006/main">
        <w:t xml:space="preserve">2. Puterea lui Dumnezeu de a face minuni în circumstanțe dificile.</w:t>
      </w:r>
    </w:p>
    <w:p/>
    <w:p>
      <w:r xmlns:w="http://schemas.openxmlformats.org/wordprocessingml/2006/main">
        <w:t xml:space="preserve">1. Exodul 17:6 - Iată, voi sta înaintea ta acolo, pe stânca din Horeb; și vei lovi stânca și va ieși apă din ea, ca să bea poporul.</w:t>
      </w:r>
    </w:p>
    <w:p/>
    <w:p>
      <w:r xmlns:w="http://schemas.openxmlformats.org/wordprocessingml/2006/main">
        <w:t xml:space="preserve">2. Isaia 41:17 - Când săracii și nevoiașii caută apă, și nu este, și limba lor se pierde de sete, Eu, Domnul, îi voi asculta, Eu, Dumnezeul lui Israel, nu-i voi părăsi.</w:t>
      </w:r>
    </w:p>
    <w:p/>
    <w:p>
      <w:r xmlns:w="http://schemas.openxmlformats.org/wordprocessingml/2006/main">
        <w:t xml:space="preserve">Psalms 78:16 16 El a scos şi pâraie din stâncă, şi a făcut să curgă apele ca nişte râuri.</w:t>
      </w:r>
    </w:p>
    <w:p/>
    <w:p>
      <w:r xmlns:w="http://schemas.openxmlformats.org/wordprocessingml/2006/main">
        <w:t xml:space="preserve">Dumnezeu a oferit apă scoțând pâraiele din stâncă și le-a făcut să curgă ca râurile.</w:t>
      </w:r>
    </w:p>
    <w:p/>
    <w:p>
      <w:r xmlns:w="http://schemas.openxmlformats.org/wordprocessingml/2006/main">
        <w:t xml:space="preserve">1. Stânca care oferă întotdeauna: Învățați să depindeți de Dumnezeu</w:t>
      </w:r>
    </w:p>
    <w:p/>
    <w:p>
      <w:r xmlns:w="http://schemas.openxmlformats.org/wordprocessingml/2006/main">
        <w:t xml:space="preserve">2. Puterea lui Dumnezeu: a vedea ce poate face Dumnezeu</w:t>
      </w:r>
    </w:p>
    <w:p/>
    <w:p>
      <w:r xmlns:w="http://schemas.openxmlformats.org/wordprocessingml/2006/main">
        <w:t xml:space="preserve">1. Isaia 41:17-18 - Când săracii și nevoiașii caută apă, și nu este, și limba lor se va pierde de sete, Eu, Domnul, îi voi asculta, Eu, Dumnezeul lui Israel, nu-i voi părăsi.</w:t>
      </w:r>
    </w:p>
    <w:p/>
    <w:p>
      <w:r xmlns:w="http://schemas.openxmlformats.org/wordprocessingml/2006/main">
        <w:t xml:space="preserve">2. Exod 17:6 - Iată, voi sta înaintea ta acolo, pe stânca din Horeb; şi vei lovi stânca şi va ieşi apă din ea, ca să bea poporul.</w:t>
      </w:r>
    </w:p>
    <w:p/>
    <w:p>
      <w:r xmlns:w="http://schemas.openxmlformats.org/wordprocessingml/2006/main">
        <w:t xml:space="preserve">Psalms 78:17 17 Şi au păcătuit şi mai mult împotriva lui, îndepărtându-l pe Cel Preaînalt în pustie.</w:t>
      </w:r>
    </w:p>
    <w:p/>
    <w:p>
      <w:r xmlns:w="http://schemas.openxmlformats.org/wordprocessingml/2006/main">
        <w:t xml:space="preserve">Poporul lui Israel a păcătuit împotriva lui Dumnezeu, provocându-L în pustie.</w:t>
      </w:r>
    </w:p>
    <w:p/>
    <w:p>
      <w:r xmlns:w="http://schemas.openxmlformats.org/wordprocessingml/2006/main">
        <w:t xml:space="preserve">1. Pericolul de a-L provoca pe Dumnezeu</w:t>
      </w:r>
    </w:p>
    <w:p/>
    <w:p>
      <w:r xmlns:w="http://schemas.openxmlformats.org/wordprocessingml/2006/main">
        <w:t xml:space="preserve">2. Nevoia de ascultare de Dumnezeu</w:t>
      </w:r>
    </w:p>
    <w:p/>
    <w:p>
      <w:r xmlns:w="http://schemas.openxmlformats.org/wordprocessingml/2006/main">
        <w:t xml:space="preserve">1. Deuteronom 4:23-24 Ai grijă să nu uiți legământul Domnului, Dumnezeului tău, pe care l-a încheiat cu tine și să nu faci un chip cioplit, ca chipul a tot ceea ce ți-a interzis Domnul Dumnezeul tău. Căci Domnul Dumnezeul tău este un foc mistuitor, un Dumnezeu gelos.</w:t>
      </w:r>
    </w:p>
    <w:p/>
    <w:p>
      <w:r xmlns:w="http://schemas.openxmlformats.org/wordprocessingml/2006/main">
        <w:t xml:space="preserve">2. Evrei 10:26-31 Căci dacă continuăm să păcătuim deliberat după ce am primit cunoașterea adevărului, nu mai rămâne o jertfă pentru păcate, ci o așteptare înfricoșată a judecății și o mânie de foc care va mistui pe potrivnicii. Oricine a înlăturat legea lui Moise moare fără milă după mărturia a doi sau trei martori. Cât de mult mai rea pedeapsă, crezi tu, va fi meritată de cel care L-a disprețuit pe Fiul lui Dumnezeu și a pângărit sângele legământului prin care a fost sfințit și a ultrași Duhul harului? Căci îl cunoaștem pe cel care a zis: A mea este răzbunarea; voi rambursa. Și iarăși, Domnul va judeca poporul Său. Este un lucru înfricoșător să cazi în mâinile Dumnezeului celui viu.</w:t>
      </w:r>
    </w:p>
    <w:p/>
    <w:p>
      <w:r xmlns:w="http://schemas.openxmlformats.org/wordprocessingml/2006/main">
        <w:t xml:space="preserve">Psalms 78:18 18 Și au ispitit pe Dumnezeu în inima lor, cerând mâncare pentru pofta lor.</w:t>
      </w:r>
    </w:p>
    <w:p/>
    <w:p>
      <w:r xmlns:w="http://schemas.openxmlformats.org/wordprocessingml/2006/main">
        <w:t xml:space="preserve">Oamenii au pus la încercare răbdarea lui Dumnezeu cerând lucruri pe care le doreau pentru propriile lor dorințe.</w:t>
      </w:r>
    </w:p>
    <w:p/>
    <w:p>
      <w:r xmlns:w="http://schemas.openxmlformats.org/wordprocessingml/2006/main">
        <w:t xml:space="preserve">1. Dumnezeu are răbdare, dar chiar și El are limitele Sale.</w:t>
      </w:r>
    </w:p>
    <w:p/>
    <w:p>
      <w:r xmlns:w="http://schemas.openxmlformats.org/wordprocessingml/2006/main">
        <w:t xml:space="preserve">2. Ar trebui să avem grijă să nu punem la încercare răbdarea lui Dumnezeu cerând lucruri pe care ni le dorim fără să luăm în considerare voia Lui.</w:t>
      </w:r>
    </w:p>
    <w:p/>
    <w:p>
      <w:r xmlns:w="http://schemas.openxmlformats.org/wordprocessingml/2006/main">
        <w:t xml:space="preserve">1. Psalmul 78:18</w:t>
      </w:r>
    </w:p>
    <w:p/>
    <w:p>
      <w:r xmlns:w="http://schemas.openxmlformats.org/wordprocessingml/2006/main">
        <w:t xml:space="preserve">2. Iacov 1:13-15; Nimeni să nu spună când este ispitit: „Sunt ispitit de Dumnezeu”, căci Dumnezeu nu poate fi ispitit cu răul și El însuși nu ispitește pe nimeni.</w:t>
      </w:r>
    </w:p>
    <w:p/>
    <w:p>
      <w:r xmlns:w="http://schemas.openxmlformats.org/wordprocessingml/2006/main">
        <w:t xml:space="preserve">Psalms 78:19 19 Da, au vorbit împotriva lui Dumnezeu; ei au zis: „Poate împlini Dumnezeu o masă în pustie?</w:t>
      </w:r>
    </w:p>
    <w:p/>
    <w:p>
      <w:r xmlns:w="http://schemas.openxmlformats.org/wordprocessingml/2006/main">
        <w:t xml:space="preserve">Israeliții au vorbit împotriva lui Dumnezeu, întrebându-se dacă el poate să le ofere hrană în pustie.</w:t>
      </w:r>
    </w:p>
    <w:p/>
    <w:p>
      <w:r xmlns:w="http://schemas.openxmlformats.org/wordprocessingml/2006/main">
        <w:t xml:space="preserve">1. Cum asigură Dumnezeu în vremuri de nevoie</w:t>
      </w:r>
    </w:p>
    <w:p/>
    <w:p>
      <w:r xmlns:w="http://schemas.openxmlformats.org/wordprocessingml/2006/main">
        <w:t xml:space="preserve">2. Încrede-te în Dumnezeu, în ciuda circumstanțelor dificile</w:t>
      </w:r>
    </w:p>
    <w:p/>
    <w:p>
      <w:r xmlns:w="http://schemas.openxmlformats.org/wordprocessingml/2006/main">
        <w:t xml:space="preserve">1. Matei 4:4 - Dar el a răspuns și a zis: Este scris: Omul nu numai cu pâine va trăi, ci cu orice cuvânt care iese din gura lui Dumnezeu.</w:t>
      </w:r>
    </w:p>
    <w:p/>
    <w:p>
      <w:r xmlns:w="http://schemas.openxmlformats.org/wordprocessingml/2006/main">
        <w:t xml:space="preserve">2. Matei 6:31-32 - De aceea nu te gândi, zicând: Ce să mâncăm? sau: Ce să bem? sau: Cu ce ne vom îmbrăca? (Căci după toate aceste lucruri caută neamurile:) căci Tatăl vostru ceresc știe că aveți nevoie de toate aceste lucruri.</w:t>
      </w:r>
    </w:p>
    <w:p/>
    <w:p>
      <w:r xmlns:w="http://schemas.openxmlformats.org/wordprocessingml/2006/main">
        <w:t xml:space="preserve">Psalms 78:20 20 Iată, El a lovit stânca, şi au ţâşnit apele, şi s-au revărsat pâraiele; poate da și pâine? poate oferi carne poporului său?</w:t>
      </w:r>
    </w:p>
    <w:p/>
    <w:p>
      <w:r xmlns:w="http://schemas.openxmlformats.org/wordprocessingml/2006/main">
        <w:t xml:space="preserve">Dumnezeu poate satisface toate nevoile noastre.</w:t>
      </w:r>
    </w:p>
    <w:p/>
    <w:p>
      <w:r xmlns:w="http://schemas.openxmlformats.org/wordprocessingml/2006/main">
        <w:t xml:space="preserve">1. Dumnezeu este Furnizorul nostru - Psalmi 78:20</w:t>
      </w:r>
    </w:p>
    <w:p/>
    <w:p>
      <w:r xmlns:w="http://schemas.openxmlformats.org/wordprocessingml/2006/main">
        <w:t xml:space="preserve">2. Dumnezeu este mai mult decât suficient - Psalmul 78:20</w:t>
      </w:r>
    </w:p>
    <w:p/>
    <w:p>
      <w:r xmlns:w="http://schemas.openxmlformats.org/wordprocessingml/2006/main">
        <w:t xml:space="preserve">1. Filipeni 4:19 - Și Dumnezeul meu va satisface toate nevoile voastre, după bogăția slavei Lui în Hristos Isus.</w:t>
      </w:r>
    </w:p>
    <w:p/>
    <w:p>
      <w:r xmlns:w="http://schemas.openxmlformats.org/wordprocessingml/2006/main">
        <w:t xml:space="preserve">2. Matei 6:31-32 - De aceea nu vă îngrijorați, zicând: Ce vom mânca? sau ce să bem? sau ce ne vom purta? Căci după toate aceste lucruri le caută neamurile. Căci Tatăl vostru ceresc știe că aveți nevoie de toate aceste lucruri.</w:t>
      </w:r>
    </w:p>
    <w:p/>
    <w:p>
      <w:r xmlns:w="http://schemas.openxmlformats.org/wordprocessingml/2006/main">
        <w:t xml:space="preserve">Psalms 78:21 21 De aceea, Domnul a auzit aceste lucruri și S-a mâniat; și un foc s-a aprins împotriva lui Iacov, și s-a ridicat mânia împotriva lui Israel;</w:t>
      </w:r>
    </w:p>
    <w:p/>
    <w:p>
      <w:r xmlns:w="http://schemas.openxmlformats.org/wordprocessingml/2006/main">
        <w:t xml:space="preserve">Mânia lui Dumnezeu se aprinde atunci când poporul Său nu ascultă de poruncile Lui.</w:t>
      </w:r>
    </w:p>
    <w:p/>
    <w:p>
      <w:r xmlns:w="http://schemas.openxmlformats.org/wordprocessingml/2006/main">
        <w:t xml:space="preserve">1: Iubirea lui Dumnezeu este necondiționată, dar disciplina Sa nu este</w:t>
      </w:r>
    </w:p>
    <w:p/>
    <w:p>
      <w:r xmlns:w="http://schemas.openxmlformats.org/wordprocessingml/2006/main">
        <w:t xml:space="preserve">2: Disciplina lui Dumnezeu este spre binele nostru</w:t>
      </w:r>
    </w:p>
    <w:p/>
    <w:p>
      <w:r xmlns:w="http://schemas.openxmlformats.org/wordprocessingml/2006/main">
        <w:t xml:space="preserve">1: Evrei 12:5-6 - „Și ați uitat îndemnul care vi se adresează ca fii? „Fiule, nu privi cu ușurință pedeapsa Domnului, și nu te obosi când va mustra de El. Căci Domnul pedepsește pe acela. el iubește și pedepsește pe fiecare fiu pe care îl primește.'</w:t>
      </w:r>
    </w:p>
    <w:p/>
    <w:p>
      <w:r xmlns:w="http://schemas.openxmlformats.org/wordprocessingml/2006/main">
        <w:t xml:space="preserve">2: Proverbele 3:11-12 - Fiule, nu disprețui disciplina Domnului și nu te sătura de mustrarea Lui, căci Domnul mustră pe cel pe care-l iubește, ca pe un tată pe fiul în care se bucură.</w:t>
      </w:r>
    </w:p>
    <w:p/>
    <w:p>
      <w:r xmlns:w="http://schemas.openxmlformats.org/wordprocessingml/2006/main">
        <w:t xml:space="preserve">Psalmii 78:22 Pentru că n-au crezut în Dumnezeu și nu s-au încrezut în mântuirea Lui.</w:t>
      </w:r>
    </w:p>
    <w:p/>
    <w:p>
      <w:r xmlns:w="http://schemas.openxmlformats.org/wordprocessingml/2006/main">
        <w:t xml:space="preserve">Acest pasaj vorbește despre modul în care oamenii nu au avut încredere în mântuirea lui Dumnezeu.</w:t>
      </w:r>
    </w:p>
    <w:p/>
    <w:p>
      <w:r xmlns:w="http://schemas.openxmlformats.org/wordprocessingml/2006/main">
        <w:t xml:space="preserve">1. Încrede-te în Domnul din toată inima ta și El îți va îndrepta cărările. (Proverbe 3:5-6)</w:t>
      </w:r>
    </w:p>
    <w:p/>
    <w:p>
      <w:r xmlns:w="http://schemas.openxmlformats.org/wordprocessingml/2006/main">
        <w:t xml:space="preserve">2. Ne putem încrede în mântuirea lui Dumnezeu și putem avea credință în El, chiar și în ceasul nostru cel mai întunecat. (Psalmul 46:1-2)</w:t>
      </w:r>
    </w:p>
    <w:p/>
    <w:p>
      <w:r xmlns:w="http://schemas.openxmlformats.org/wordprocessingml/2006/main">
        <w:t xml:space="preserve">1. Psalmul 20:7-8 – Unii se încred în care și alții în cai, dar noi ne încredem în numele Domnului Dumnezeului nostru.</w:t>
      </w:r>
    </w:p>
    <w:p/>
    <w:p>
      <w:r xmlns:w="http://schemas.openxmlformats.org/wordprocessingml/2006/main">
        <w:t xml:space="preserve">2. Evrei 11:6 – Și fără credință este cu neputință să-i plăcem lui Dumnezeu, pentru că oricine vine la El trebuie să creadă că el există și că răsplătește pe cei care-L caută cu seriozitate.</w:t>
      </w:r>
    </w:p>
    <w:p/>
    <w:p>
      <w:r xmlns:w="http://schemas.openxmlformats.org/wordprocessingml/2006/main">
        <w:t xml:space="preserve">Psalms 78:23 Deși ar fi poruncit norilor de sus și a deschis ușile cerului,</w:t>
      </w:r>
    </w:p>
    <w:p/>
    <w:p>
      <w:r xmlns:w="http://schemas.openxmlformats.org/wordprocessingml/2006/main">
        <w:t xml:space="preserve">credincioșia lui Dumnezeu de a asigura poporul său în vremuri de nevoie.</w:t>
      </w:r>
    </w:p>
    <w:p/>
    <w:p>
      <w:r xmlns:w="http://schemas.openxmlformats.org/wordprocessingml/2006/main">
        <w:t xml:space="preserve">1: Dumnezeu este un furnizor credincios și va veni întotdeauna pentru noi când avem nevoie de El.</w:t>
      </w:r>
    </w:p>
    <w:p/>
    <w:p>
      <w:r xmlns:w="http://schemas.openxmlformats.org/wordprocessingml/2006/main">
        <w:t xml:space="preserve">2: Pe măsură ce ne punem încrederea în Dumnezeu, El ne va îngriji chiar și în cele mai dificile momente.</w:t>
      </w:r>
    </w:p>
    <w:p/>
    <w:p>
      <w:r xmlns:w="http://schemas.openxmlformats.org/wordprocessingml/2006/main">
        <w:t xml:space="preserve">1: Psalmul 145:15-16 Ochii tuturor se uită la Tine și le dai hrana la timpul potrivit. Îți deschizi mâna; satisfaci dorinta fiecarui lucru viu.</w:t>
      </w:r>
    </w:p>
    <w:p/>
    <w:p>
      <w:r xmlns:w="http://schemas.openxmlformats.org/wordprocessingml/2006/main">
        <w:t xml:space="preserve">2: Matei 6:26-27 Priviți la păsările cerului: ele nici nu seamănă, nici nu seceră, nici nu adună în hambare, și totuși Tatăl vostru cel ceresc le hrănește. Nu sunteți de mai multă valoare decât ei? Și care dintre voi, fiind anxios, poate adăuga o singură oră la durata vieții sale?</w:t>
      </w:r>
    </w:p>
    <w:p/>
    <w:p>
      <w:r xmlns:w="http://schemas.openxmlformats.org/wordprocessingml/2006/main">
        <w:t xml:space="preserve">Psalms 78:24 24 Şi ploua peste ei mană, ca să mănânce, şi le dăduse din grânul cerului.</w:t>
      </w:r>
    </w:p>
    <w:p/>
    <w:p>
      <w:r xmlns:w="http://schemas.openxmlformats.org/wordprocessingml/2006/main">
        <w:t xml:space="preserve">Dumnezeu i-a binecuvântat pe israeliți oferindu-le mană și porumb din cer.</w:t>
      </w:r>
    </w:p>
    <w:p/>
    <w:p>
      <w:r xmlns:w="http://schemas.openxmlformats.org/wordprocessingml/2006/main">
        <w:t xml:space="preserve">1. Generozitatea lui Dumnezeu: Înțelegerea prevederii Sale abundente</w:t>
      </w:r>
    </w:p>
    <w:p/>
    <w:p>
      <w:r xmlns:w="http://schemas.openxmlformats.org/wordprocessingml/2006/main">
        <w:t xml:space="preserve">2. Credincioșia lui Dumnezeu: Sărbătorirea Iubirii Sale nesfârșite</w:t>
      </w:r>
    </w:p>
    <w:p/>
    <w:p>
      <w:r xmlns:w="http://schemas.openxmlformats.org/wordprocessingml/2006/main">
        <w:t xml:space="preserve">1. Isaia 55:1-3 Veniţi, toţi cei însetaţi, veniţi la ape; iar voi, care nu aveți bani, veniți, cumpărați și mâncați! Vino, cumpără vin și lapte fără bani și fără costuri. De ce cheltuiți bani pe ceea ce nu este pâine și munca voastră pe ceea ce nu satisface? Ascultă, ascultă-mă și mănâncă ce este bun și sufletul tău se va desfăta cu cea mai bogată mâncare.</w:t>
      </w:r>
    </w:p>
    <w:p/>
    <w:p>
      <w:r xmlns:w="http://schemas.openxmlformats.org/wordprocessingml/2006/main">
        <w:t xml:space="preserve">2. Matei 6:25-34 De aceea vă spun: nu vă îngrijorați de viața voastră, de ce veți mânca sau bea; sau despre corpul tău, ce vei purta. Nu este viața mai mult decât mâncarea și trupul mai mult decât hainele? Uită-te la păsările cerului; ei nu seamănă, nici nu seceră, nici nu depozitează în hambare, și totuși Tatăl vostru cel ceresc îi hrănește. Nu ești cu mult mai valoros decât ei? Poate cineva dintre voi, prin îngrijorare, să adauge o singură oră în viața voastră? Și de ce îți faci griji pentru haine? Vezi cum cresc florile câmpului. Nu muncesc și nu se învârt. Dar vă spun că nici măcar Solomon, în toată splendoarea lui, nu era îmbrăcat ca unul dintre aceștia. Dacă așa îmbracă Dumnezeu iarba câmpului, care este astăzi aici și mâine este aruncată în foc, nu vă va îmbrăca cu mult mai mult pe voi, cei puțin credincioși? Deci nu vă îngrijorați, spunând: Ce vom mânca? sau ce să bem? sau ce ne vom purta? Căci păgânii aleargă după toate aceste lucruri, iar Tatăl vostru cel ceresc știe că aveți nevoie de ele. Dar căutați mai întâi împărăția Lui și dreptatea Lui și toate aceste lucruri vi se vor da și vouă.</w:t>
      </w:r>
    </w:p>
    <w:p/>
    <w:p>
      <w:r xmlns:w="http://schemas.openxmlformats.org/wordprocessingml/2006/main">
        <w:t xml:space="preserve">Psalms 78:25 25 Omul a mâncat hrana îngerilor; le-a dat săturat hrană.</w:t>
      </w:r>
    </w:p>
    <w:p/>
    <w:p>
      <w:r xmlns:w="http://schemas.openxmlformats.org/wordprocessingml/2006/main">
        <w:t xml:space="preserve">Dumnezeu le-a oferit israeliților hrană din belșug în timpul petrecut în pustie.</w:t>
      </w:r>
    </w:p>
    <w:p/>
    <w:p>
      <w:r xmlns:w="http://schemas.openxmlformats.org/wordprocessingml/2006/main">
        <w:t xml:space="preserve">1. Generozitatea lui Dumnezeu în îngrijirea poporului său</w:t>
      </w:r>
    </w:p>
    <w:p/>
    <w:p>
      <w:r xmlns:w="http://schemas.openxmlformats.org/wordprocessingml/2006/main">
        <w:t xml:space="preserve">2. Nevoia de a avea încredere în prevederile lui Dumnezeu</w:t>
      </w:r>
    </w:p>
    <w:p/>
    <w:p>
      <w:r xmlns:w="http://schemas.openxmlformats.org/wordprocessingml/2006/main">
        <w:t xml:space="preserve">1. Psalmii 23:1 - „Domnul este păstorul meu; nu voi lipsi”.</w:t>
      </w:r>
    </w:p>
    <w:p/>
    <w:p>
      <w:r xmlns:w="http://schemas.openxmlformats.org/wordprocessingml/2006/main">
        <w:t xml:space="preserve">2. Matei 6:25-34 - „De aceea vă spun: Nu vă îngrijorați de viața voastră, de ce veți mânca sau de ce veți bea, nici de trupul vostru, cu ce vă veți îmbrăca. Nu este viața mai mult decât mâncarea , iar trupul mai mult decât îmbrăcămintea?"</w:t>
      </w:r>
    </w:p>
    <w:p/>
    <w:p>
      <w:r xmlns:w="http://schemas.openxmlformats.org/wordprocessingml/2006/main">
        <w:t xml:space="preserve">Psalms 78:26 26 El a făcut să bată în cer un vânt de răsărit, şi, prin puterea Lui, a adus vântul de miazăzi.</w:t>
      </w:r>
    </w:p>
    <w:p/>
    <w:p>
      <w:r xmlns:w="http://schemas.openxmlformats.org/wordprocessingml/2006/main">
        <w:t xml:space="preserve">Puterea lui Dumnezeu este mare și El poate face ca vântul să sufle în orice direcție dorește El.</w:t>
      </w:r>
    </w:p>
    <w:p/>
    <w:p>
      <w:r xmlns:w="http://schemas.openxmlformats.org/wordprocessingml/2006/main">
        <w:t xml:space="preserve">1. Dumnezeu este în control: Învățați să vă încredeți în suveranitatea Sa</w:t>
      </w:r>
    </w:p>
    <w:p/>
    <w:p>
      <w:r xmlns:w="http://schemas.openxmlformats.org/wordprocessingml/2006/main">
        <w:t xml:space="preserve">2. Înțelegerea puterii lui Dumnezeu în viețile noastre</w:t>
      </w:r>
    </w:p>
    <w:p/>
    <w:p>
      <w:r xmlns:w="http://schemas.openxmlformats.org/wordprocessingml/2006/main">
        <w:t xml:space="preserve">1. Iov 37:9-13</w:t>
      </w:r>
    </w:p>
    <w:p/>
    <w:p>
      <w:r xmlns:w="http://schemas.openxmlformats.org/wordprocessingml/2006/main">
        <w:t xml:space="preserve">2. Isaia 40:21-26</w:t>
      </w:r>
    </w:p>
    <w:p/>
    <w:p>
      <w:r xmlns:w="http://schemas.openxmlformats.org/wordprocessingml/2006/main">
        <w:t xml:space="preserve">Psalmii 78:27 El a plouat peste ei carne ca ţărâna, şi păsări cu pene ca nisipul mării.</w:t>
      </w:r>
    </w:p>
    <w:p/>
    <w:p>
      <w:r xmlns:w="http://schemas.openxmlformats.org/wordprocessingml/2006/main">
        <w:t xml:space="preserve">Dumnezeu a plouat carne asupra israeliților și păsări cu pene ca nisipul mării.</w:t>
      </w:r>
    </w:p>
    <w:p/>
    <w:p>
      <w:r xmlns:w="http://schemas.openxmlformats.org/wordprocessingml/2006/main">
        <w:t xml:space="preserve">1. Hrănirea lui Dumnezeu în moduri neașteptate</w:t>
      </w:r>
    </w:p>
    <w:p/>
    <w:p>
      <w:r xmlns:w="http://schemas.openxmlformats.org/wordprocessingml/2006/main">
        <w:t xml:space="preserve">2. Mărimea binecuvântărilor lui Dumnezeu</w:t>
      </w:r>
    </w:p>
    <w:p/>
    <w:p>
      <w:r xmlns:w="http://schemas.openxmlformats.org/wordprocessingml/2006/main">
        <w:t xml:space="preserve">1. Matei 6:25-34 - Încrederea în prevederea lui Dumnezeu</w:t>
      </w:r>
    </w:p>
    <w:p/>
    <w:p>
      <w:r xmlns:w="http://schemas.openxmlformats.org/wordprocessingml/2006/main">
        <w:t xml:space="preserve">2. Psalmul 107:1-9 – Lăudându-L pe Dumnezeu pentru bunătatea Lui</w:t>
      </w:r>
    </w:p>
    <w:p/>
    <w:p>
      <w:r xmlns:w="http://schemas.openxmlformats.org/wordprocessingml/2006/main">
        <w:t xml:space="preserve">Psalms 78:28 28 Și a lăsat-o să cadă în mijlocul taberei lor, în jurul locuințelor lor.</w:t>
      </w:r>
    </w:p>
    <w:p/>
    <w:p>
      <w:r xmlns:w="http://schemas.openxmlformats.org/wordprocessingml/2006/main">
        <w:t xml:space="preserve">Dumnezeu a făcut să cadă o ploaie de prepelițe în jurul locuințelor israeliților din pustie.</w:t>
      </w:r>
    </w:p>
    <w:p/>
    <w:p>
      <w:r xmlns:w="http://schemas.openxmlformats.org/wordprocessingml/2006/main">
        <w:t xml:space="preserve">1. Învățând să ne bizuim pe prevederile lui Dumnezeu în vremuri de nevoie</w:t>
      </w:r>
    </w:p>
    <w:p/>
    <w:p>
      <w:r xmlns:w="http://schemas.openxmlformats.org/wordprocessingml/2006/main">
        <w:t xml:space="preserve">2. Apropierea prezenței lui Dumnezeu în vremurile dificile ale vieții</w:t>
      </w:r>
    </w:p>
    <w:p/>
    <w:p>
      <w:r xmlns:w="http://schemas.openxmlformats.org/wordprocessingml/2006/main">
        <w:t xml:space="preserve">1. Psalmul 78:28-29</w:t>
      </w:r>
    </w:p>
    <w:p/>
    <w:p>
      <w:r xmlns:w="http://schemas.openxmlformats.org/wordprocessingml/2006/main">
        <w:t xml:space="preserve">2. Deuteronom 8:3-4</w:t>
      </w:r>
    </w:p>
    <w:p/>
    <w:p>
      <w:r xmlns:w="http://schemas.openxmlformats.org/wordprocessingml/2006/main">
        <w:t xml:space="preserve">Psalms 78:29 29 Au mâncat şi s-au săturat, căci El le-a dat dorinţa lor;</w:t>
      </w:r>
    </w:p>
    <w:p/>
    <w:p>
      <w:r xmlns:w="http://schemas.openxmlformats.org/wordprocessingml/2006/main">
        <w:t xml:space="preserve">Dumnezeu ne va da dorințele noastre dacă Îl urmăm.</w:t>
      </w:r>
    </w:p>
    <w:p/>
    <w:p>
      <w:r xmlns:w="http://schemas.openxmlformats.org/wordprocessingml/2006/main">
        <w:t xml:space="preserve">1: Dumnezeu dorește să ne împlinească nevoile dacă avem încredere în El.</w:t>
      </w:r>
    </w:p>
    <w:p/>
    <w:p>
      <w:r xmlns:w="http://schemas.openxmlformats.org/wordprocessingml/2006/main">
        <w:t xml:space="preserve">2: Dumnezeu ne va asigura nevoile noastre dacă avem credință în El.</w:t>
      </w:r>
    </w:p>
    <w:p/>
    <w:p>
      <w:r xmlns:w="http://schemas.openxmlformats.org/wordprocessingml/2006/main">
        <w:t xml:space="preserve">1: Matei 6:33-34 - „Căutați mai întâi Împărăția lui Dumnezeu și dreptatea Lui și toate acestea vi se vor adăuga;</w:t>
      </w:r>
    </w:p>
    <w:p/>
    <w:p>
      <w:r xmlns:w="http://schemas.openxmlformats.org/wordprocessingml/2006/main">
        <w:t xml:space="preserve">2: Filipeni 4:19 - „Și Dumnezeul meu va satisface toate nevoile voastre, după bogăția Lui în slavă în Hristos Isus.”</w:t>
      </w:r>
    </w:p>
    <w:p/>
    <w:p>
      <w:r xmlns:w="http://schemas.openxmlformats.org/wordprocessingml/2006/main">
        <w:t xml:space="preserve">Psalmii 78:30 Nu s-au înstrăinat de pofta lor. Dar în timp ce carnea lor era încă în gură,</w:t>
      </w:r>
    </w:p>
    <w:p/>
    <w:p>
      <w:r xmlns:w="http://schemas.openxmlformats.org/wordprocessingml/2006/main">
        <w:t xml:space="preserve">Israeliții nu s-au împotrivit dorințelor lor, chiar dacă încă mâncau.</w:t>
      </w:r>
    </w:p>
    <w:p/>
    <w:p>
      <w:r xmlns:w="http://schemas.openxmlformats.org/wordprocessingml/2006/main">
        <w:t xml:space="preserve">1: Israeliții au fost avertizați cu privire la consecințele de a se compla în dorințele lor, dar nu s-au întors.</w:t>
      </w:r>
    </w:p>
    <w:p/>
    <w:p>
      <w:r xmlns:w="http://schemas.openxmlformats.org/wordprocessingml/2006/main">
        <w:t xml:space="preserve">2: Ar trebui să ascultăm avertismentele lui Dumnezeu și să ne îndepărtăm de dorințele noastre înainte de a fi prea târziu.</w:t>
      </w:r>
    </w:p>
    <w:p/>
    <w:p>
      <w:r xmlns:w="http://schemas.openxmlformats.org/wordprocessingml/2006/main">
        <w:t xml:space="preserve">1: Iacov 1:14-15 Dar fiecare este ispitit când este târât de propria dorință rea și ademenit. Apoi, după ce dorința a zămislit, ea naște păcatul; iar păcatul, când este matur, naște moartea.</w:t>
      </w:r>
    </w:p>
    <w:p/>
    <w:p>
      <w:r xmlns:w="http://schemas.openxmlformats.org/wordprocessingml/2006/main">
        <w:t xml:space="preserve">2: Proverbele 21:17 „Cine iubește plăcerile va fi sărac; cine iubește vinul și uleiul de măsline nu se va îmbogăți niciodată.”</w:t>
      </w:r>
    </w:p>
    <w:p/>
    <w:p>
      <w:r xmlns:w="http://schemas.openxmlformats.org/wordprocessingml/2006/main">
        <w:t xml:space="preserve">Psalms 78:31 Mânia lui Dumnezeu s-a abătut peste ei, i-a omorât pe cei mai grasi dintre ei, și a doborât pe aleșii lui Israel.</w:t>
      </w:r>
    </w:p>
    <w:p/>
    <w:p>
      <w:r xmlns:w="http://schemas.openxmlformats.org/wordprocessingml/2006/main">
        <w:t xml:space="preserve">Mânia lui Dumnezeu a venit asupra israeliților și i-a ucis pe mulți dintre cei mai puternici și promițători indivizi ai lor.</w:t>
      </w:r>
    </w:p>
    <w:p/>
    <w:p>
      <w:r xmlns:w="http://schemas.openxmlformats.org/wordprocessingml/2006/main">
        <w:t xml:space="preserve">1. Mânia lui Dumnezeu: Consecințele neascultării</w:t>
      </w:r>
    </w:p>
    <w:p/>
    <w:p>
      <w:r xmlns:w="http://schemas.openxmlformats.org/wordprocessingml/2006/main">
        <w:t xml:space="preserve">2. Puterea lui Dumnezeu: Suveranitatea acțiunilor Sale</w:t>
      </w:r>
    </w:p>
    <w:p/>
    <w:p>
      <w:r xmlns:w="http://schemas.openxmlformats.org/wordprocessingml/2006/main">
        <w:t xml:space="preserve">1. Romani 2:8-9 „Dar pentru cei ce caută pe sine și care leagă adevărul și urmează răul, va fi mânie și mânie. Va fi necaz și necaz pentru fiecare om care face răul”.</w:t>
      </w:r>
    </w:p>
    <w:p/>
    <w:p>
      <w:r xmlns:w="http://schemas.openxmlformats.org/wordprocessingml/2006/main">
        <w:t xml:space="preserve">2. Habacuc 3:5-6 „Înaintea lui, focul mistuie, și în jurul lui se dărâmă o furtună mare. El a despărțit cerurile și s-a pogorât; nori întunecați erau sub picioarele lui”.</w:t>
      </w:r>
    </w:p>
    <w:p/>
    <w:p>
      <w:r xmlns:w="http://schemas.openxmlformats.org/wordprocessingml/2006/main">
        <w:t xml:space="preserve">Psalmii 78:32 Pentru toate acestea au păcătuit încă, şi nu au crezut pentru minunile Lui.</w:t>
      </w:r>
    </w:p>
    <w:p/>
    <w:p>
      <w:r xmlns:w="http://schemas.openxmlformats.org/wordprocessingml/2006/main">
        <w:t xml:space="preserve">Israeliții au păcătuit și nu s-au încrezut în faptele minunate ale lui Dumnezeu.</w:t>
      </w:r>
    </w:p>
    <w:p/>
    <w:p>
      <w:r xmlns:w="http://schemas.openxmlformats.org/wordprocessingml/2006/main">
        <w:t xml:space="preserve">1. Trebuie să avem încredere în minunile Domnului</w:t>
      </w:r>
    </w:p>
    <w:p/>
    <w:p>
      <w:r xmlns:w="http://schemas.openxmlformats.org/wordprocessingml/2006/main">
        <w:t xml:space="preserve">2. Nu lua minunile lui Dumnezeu de bune</w:t>
      </w:r>
    </w:p>
    <w:p/>
    <w:p>
      <w:r xmlns:w="http://schemas.openxmlformats.org/wordprocessingml/2006/main">
        <w:t xml:space="preserve">1. Evrei 11:1-3 – Acum credința este asigurarea lucrurilor nădăjduite, convingere a lucrurilor nevăzute. Căci prin ea oamenii din vechime au primit laudele lor. Prin credință înțelegem că universul a fost creat prin cuvântul lui Dumnezeu, astfel încât ceea ce se vede nu a fost făcut din lucruri vizibile.</w:t>
      </w:r>
    </w:p>
    <w:p/>
    <w:p>
      <w:r xmlns:w="http://schemas.openxmlformats.org/wordprocessingml/2006/main">
        <w:t xml:space="preserve">2. Ioan 14:11 - Credeți-mă că Eu sunt în Tatăl și Tatăl este în Mine, sau credeți din cauza faptelor înseși.</w:t>
      </w:r>
    </w:p>
    <w:p/>
    <w:p>
      <w:r xmlns:w="http://schemas.openxmlformats.org/wordprocessingml/2006/main">
        <w:t xml:space="preserve">Psalms 78:33 De aceea El le-a mistuit zilele în deşertăciune, şi anii lor în necaz.</w:t>
      </w:r>
    </w:p>
    <w:p/>
    <w:p>
      <w:r xmlns:w="http://schemas.openxmlformats.org/wordprocessingml/2006/main">
        <w:t xml:space="preserve">Dumnezeu a mistuit zilele și anii poporului Său în deșertăciune și necaz.</w:t>
      </w:r>
    </w:p>
    <w:p/>
    <w:p>
      <w:r xmlns:w="http://schemas.openxmlformats.org/wordprocessingml/2006/main">
        <w:t xml:space="preserve">1. Deşertăciunea vieţii: un mesaj despre Psalmii 78:33</w:t>
      </w:r>
    </w:p>
    <w:p/>
    <w:p>
      <w:r xmlns:w="http://schemas.openxmlformats.org/wordprocessingml/2006/main">
        <w:t xml:space="preserve">2. Disciplina lui Dumnezeu: un mesaj despre Psalmii 78:33</w:t>
      </w:r>
    </w:p>
    <w:p/>
    <w:p>
      <w:r xmlns:w="http://schemas.openxmlformats.org/wordprocessingml/2006/main">
        <w:t xml:space="preserve">1. 1 Corinteni 7:31 - Cei ce folosesc lumea aceasta, ca nu abuzează de ea, căci moda acestei lumi trece.</w:t>
      </w:r>
    </w:p>
    <w:p/>
    <w:p>
      <w:r xmlns:w="http://schemas.openxmlformats.org/wordprocessingml/2006/main">
        <w:t xml:space="preserve">2. Iacov 4:14 - Pe când nu știți ce va fi mâine. Pentru ce este viața ta? Este chiar un vapor care apare pentru puțin timp și apoi dispare.</w:t>
      </w:r>
    </w:p>
    <w:p/>
    <w:p>
      <w:r xmlns:w="http://schemas.openxmlformats.org/wordprocessingml/2006/main">
        <w:t xml:space="preserve">Psalms 78:34 34 Când ia ucis, ei L-au căutat;</w:t>
      </w:r>
    </w:p>
    <w:p/>
    <w:p>
      <w:r xmlns:w="http://schemas.openxmlformats.org/wordprocessingml/2006/main">
        <w:t xml:space="preserve">Pasajul reflectă la modul în care oamenii se întorc la Dumnezeu după ce se confruntă cu suferința.</w:t>
      </w:r>
    </w:p>
    <w:p/>
    <w:p>
      <w:r xmlns:w="http://schemas.openxmlformats.org/wordprocessingml/2006/main">
        <w:t xml:space="preserve">1. Credința de nezdruncinat a celor ce Îl caută pe Dumnezeu</w:t>
      </w:r>
    </w:p>
    <w:p/>
    <w:p>
      <w:r xmlns:w="http://schemas.openxmlformats.org/wordprocessingml/2006/main">
        <w:t xml:space="preserve">2. Învățarea să-L caute pe Dumnezeu în vremuri dificile</w:t>
      </w:r>
    </w:p>
    <w:p/>
    <w:p>
      <w:r xmlns:w="http://schemas.openxmlformats.org/wordprocessingml/2006/main">
        <w:t xml:space="preserve">1. Osea 6:1-3 „Veniți să ne întoarcem la Domnul, căci El ne-a sfâșiat, ca să ne vindece, ne-a lovit și ne va lega; după două zile ne va învia. ; a treia zi ne va învia, ca să trăim înaintea Lui. Să știm, să continuăm să-L cunoaștem pe Domnul; ieșirea Lui este sigură ca zorii; El va veni la noi ca ploile, ca ploile, ploile de primăvară care udă pământul”.</w:t>
      </w:r>
    </w:p>
    <w:p/>
    <w:p>
      <w:r xmlns:w="http://schemas.openxmlformats.org/wordprocessingml/2006/main">
        <w:t xml:space="preserve">2. Isaia 55:6-7 „Căutați pe Domnul cât va fi găsit; chemați-l cât este aproape; cel rău să-și părăsească calea, și cel nelegiuit gândurile lui; să se întoarcă la Domnul, ca să se întoarcă. ai milă de el și de Dumnezeul nostru, căci El va ierta din belșug”.</w:t>
      </w:r>
    </w:p>
    <w:p/>
    <w:p>
      <w:r xmlns:w="http://schemas.openxmlformats.org/wordprocessingml/2006/main">
        <w:t xml:space="preserve">Psalms 78:35 35 Și și-au adus aminte că Dumnezeu era stânca lor și Dumnezeul cel înalt izbăvitorul lor.</w:t>
      </w:r>
    </w:p>
    <w:p/>
    <w:p>
      <w:r xmlns:w="http://schemas.openxmlformats.org/wordprocessingml/2006/main">
        <w:t xml:space="preserve">Psalmistul își amintește că Dumnezeu este stânca și mântuitorul lor.</w:t>
      </w:r>
    </w:p>
    <w:p/>
    <w:p>
      <w:r xmlns:w="http://schemas.openxmlformats.org/wordprocessingml/2006/main">
        <w:t xml:space="preserve">1. Dumnezeu este stânca și mântuitorul nostru: speranța credincioșilor</w:t>
      </w:r>
    </w:p>
    <w:p/>
    <w:p>
      <w:r xmlns:w="http://schemas.openxmlformats.org/wordprocessingml/2006/main">
        <w:t xml:space="preserve">2. Cum ne susține iubirea nesfârșită a lui Dumnezeu</w:t>
      </w:r>
    </w:p>
    <w:p/>
    <w:p>
      <w:r xmlns:w="http://schemas.openxmlformats.org/wordprocessingml/2006/main">
        <w:t xml:space="preserve">1. Psalmul 18:2 – Domnul este stânca mea, fortăreața mea și izbăvitorul meu, Dumnezeul meu, stânca mea, în care mă adăpostesc, scutul meu și cornul mântuirii mele, cetatea mea.</w:t>
      </w:r>
    </w:p>
    <w:p/>
    <w:p>
      <w:r xmlns:w="http://schemas.openxmlformats.org/wordprocessingml/2006/main">
        <w:t xml:space="preserve">2. Psalmul 145:18 - Domnul este aproape de toți cei ce-L cheamă, de toți cei ce-L cheamă în adevăr.</w:t>
      </w:r>
    </w:p>
    <w:p/>
    <w:p>
      <w:r xmlns:w="http://schemas.openxmlformats.org/wordprocessingml/2006/main">
        <w:t xml:space="preserve">Psalms 78:36 36 Dar ei L-au linguşit cu gura, şi L-au minţit cu limba.</w:t>
      </w:r>
    </w:p>
    <w:p/>
    <w:p>
      <w:r xmlns:w="http://schemas.openxmlformats.org/wordprocessingml/2006/main">
        <w:t xml:space="preserve">Ei au arătat o falsă loialitate față de Dumnezeu mințindu-L.</w:t>
      </w:r>
    </w:p>
    <w:p/>
    <w:p>
      <w:r xmlns:w="http://schemas.openxmlformats.org/wordprocessingml/2006/main">
        <w:t xml:space="preserve">1. Dumnezeu cere loialitate adevărată, nu promisiuni false.</w:t>
      </w:r>
    </w:p>
    <w:p/>
    <w:p>
      <w:r xmlns:w="http://schemas.openxmlformats.org/wordprocessingml/2006/main">
        <w:t xml:space="preserve">2. Fii sincer cu Dumnezeu și cu tine însuți.</w:t>
      </w:r>
    </w:p>
    <w:p/>
    <w:p>
      <w:r xmlns:w="http://schemas.openxmlformats.org/wordprocessingml/2006/main">
        <w:t xml:space="preserve">1. Coloseni 3:9-10 „Nu vă mințiți unii pe alții, văzând că v-ați dezbrăcat de vechiul eu cu practicile lui și v-ați îmbrăcat cu noul sine, care se reînnoiește în cunoaștere după chipul creatorului său”.</w:t>
      </w:r>
    </w:p>
    <w:p/>
    <w:p>
      <w:r xmlns:w="http://schemas.openxmlformats.org/wordprocessingml/2006/main">
        <w:t xml:space="preserve">2. Psalmul 15:1-2 „Doamne, cine va locui străin în cortul Tău? Cine va locui pe muntele Tău cel sfânt? Cel ce umblă fără prihană, face ce este drept și spune adevărul în inima lui”.</w:t>
      </w:r>
    </w:p>
    <w:p/>
    <w:p>
      <w:r xmlns:w="http://schemas.openxmlformats.org/wordprocessingml/2006/main">
        <w:t xml:space="preserve">Psalms 78:37 37 Căci inima lor nu era dreaptă cu El, nici n-au fost tari în legământul Lui.</w:t>
      </w:r>
    </w:p>
    <w:p/>
    <w:p>
      <w:r xmlns:w="http://schemas.openxmlformats.org/wordprocessingml/2006/main">
        <w:t xml:space="preserve">Acest pasaj subliniază importanța de a avea o inimă dreaptă și de a fi statornic în legământul lui Dumnezeu.</w:t>
      </w:r>
    </w:p>
    <w:p/>
    <w:p>
      <w:r xmlns:w="http://schemas.openxmlformats.org/wordprocessingml/2006/main">
        <w:t xml:space="preserve">1. Puterea unei inimi drepte: Trăind cu credincioșie în legământul lui Dumnezeu</w:t>
      </w:r>
    </w:p>
    <w:p/>
    <w:p>
      <w:r xmlns:w="http://schemas.openxmlformats.org/wordprocessingml/2006/main">
        <w:t xml:space="preserve">2. Neclintiți în legământul lui Dumnezeu: un ghid pentru a trăi o viață credincioasă</w:t>
      </w:r>
    </w:p>
    <w:p/>
    <w:p>
      <w:r xmlns:w="http://schemas.openxmlformats.org/wordprocessingml/2006/main">
        <w:t xml:space="preserve">1. Efeseni 4:17-24 (Ca să nu fiți zvârcoliți de valuri și purtați de orice vânt de învățătură, de viclenia oamenilor, de viclenia lor în uneltirile înșelătoare.)</w:t>
      </w:r>
    </w:p>
    <w:p/>
    <w:p>
      <w:r xmlns:w="http://schemas.openxmlformats.org/wordprocessingml/2006/main">
        <w:t xml:space="preserve">2. 2 Corinteni 1:20-22 (Căci oricine sunt făgăduințele lui Dumnezeu, în El sunt da; de aceea și prin El este Aminul nostru spre slava lui Dumnezeu prin noi.)</w:t>
      </w:r>
    </w:p>
    <w:p/>
    <w:p>
      <w:r xmlns:w="http://schemas.openxmlformats.org/wordprocessingml/2006/main">
        <w:t xml:space="preserve">Psalms 78:38 38 Dar el, fiind plin de milă, le-a iertat nelegiuirea și nu ia nimicit; de multe ori și-a abătut mânia, și nu și-a stârnit toată mânia.</w:t>
      </w:r>
    </w:p>
    <w:p/>
    <w:p>
      <w:r xmlns:w="http://schemas.openxmlformats.org/wordprocessingml/2006/main">
        <w:t xml:space="preserve">Dumnezeu a arătat compasiune și milă față de poporul lui Israel, ierându-și păcatele și nu pedepsindu-i așa cum meritau.</w:t>
      </w:r>
    </w:p>
    <w:p/>
    <w:p>
      <w:r xmlns:w="http://schemas.openxmlformats.org/wordprocessingml/2006/main">
        <w:t xml:space="preserve">1. Mila lui Dumnezeu: Cum arată El compasiune și iertare</w:t>
      </w:r>
    </w:p>
    <w:p/>
    <w:p>
      <w:r xmlns:w="http://schemas.openxmlformats.org/wordprocessingml/2006/main">
        <w:t xml:space="preserve">2. Puterea iertării lui Dumnezeu: cum o primim și cum o dăm</w:t>
      </w:r>
    </w:p>
    <w:p/>
    <w:p>
      <w:r xmlns:w="http://schemas.openxmlformats.org/wordprocessingml/2006/main">
        <w:t xml:space="preserve">1. Efeseni 2:4-5 Dar Dumnezeu, fiind bogat în îndurare, din pricina dragostei mari cu care ne-a iubit, chiar și când eram morți în greșelile noastre, ne-a înviat împreună cu Hristos, prin harul pe care ați fost mântuiți.</w:t>
      </w:r>
    </w:p>
    <w:p/>
    <w:p>
      <w:r xmlns:w="http://schemas.openxmlformats.org/wordprocessingml/2006/main">
        <w:t xml:space="preserve">2. Coloseni 3:13 Suportându-vă unii pe alții și, dacă cineva are vreo plângere împotriva altuia, iertându-vă unii pe alții; precum v-a iertat Domnul, tot așa trebuie să iertați și voi.</w:t>
      </w:r>
    </w:p>
    <w:p/>
    <w:p>
      <w:r xmlns:w="http://schemas.openxmlformats.org/wordprocessingml/2006/main">
        <w:t xml:space="preserve">Psalms 78:39 Căci El şi-a adus aminte că ei nu erau decât trup; un vânt care trece și nu se mai întoarce.</w:t>
      </w:r>
    </w:p>
    <w:p/>
    <w:p>
      <w:r xmlns:w="http://schemas.openxmlformats.org/wordprocessingml/2006/main">
        <w:t xml:space="preserve">Dumnezeu își amintește de noi, chiar dacă viețile noastre sunt trecătoare și trecătoare.</w:t>
      </w:r>
    </w:p>
    <w:p/>
    <w:p>
      <w:r xmlns:w="http://schemas.openxmlformats.org/wordprocessingml/2006/main">
        <w:t xml:space="preserve">1: Suntem chemați să ne amintim de credincioșia lui Dumnezeu</w:t>
      </w:r>
    </w:p>
    <w:p/>
    <w:p>
      <w:r xmlns:w="http://schemas.openxmlformats.org/wordprocessingml/2006/main">
        <w:t xml:space="preserve">2: Dumnezeu își aduce aminte de noi chiar și atunci când ne simțim uitați</w:t>
      </w:r>
    </w:p>
    <w:p/>
    <w:p>
      <w:r xmlns:w="http://schemas.openxmlformats.org/wordprocessingml/2006/main">
        <w:t xml:space="preserve">1: Isaia 40:8 - Iarba se usucă, floarea se stinge, dar cuvântul Dumnezeului nostru va rămâne în veci.</w:t>
      </w:r>
    </w:p>
    <w:p/>
    <w:p>
      <w:r xmlns:w="http://schemas.openxmlformats.org/wordprocessingml/2006/main">
        <w:t xml:space="preserve">2: Evrei 13:8 – Isus Hristos este Același ieri și astăzi și în vecii vecilor.</w:t>
      </w:r>
    </w:p>
    <w:p/>
    <w:p>
      <w:r xmlns:w="http://schemas.openxmlformats.org/wordprocessingml/2006/main">
        <w:t xml:space="preserve">Psalmii 78:40 De câte ori l-au supărat în pustie, şi l-au întristat în pustie!</w:t>
      </w:r>
    </w:p>
    <w:p/>
    <w:p>
      <w:r xmlns:w="http://schemas.openxmlformats.org/wordprocessingml/2006/main">
        <w:t xml:space="preserve">Israeliții l-au provocat și l-au întristat adesea pe Dumnezeu în pustie.</w:t>
      </w:r>
    </w:p>
    <w:p/>
    <w:p>
      <w:r xmlns:w="http://schemas.openxmlformats.org/wordprocessingml/2006/main">
        <w:t xml:space="preserve">1. Nu lua de la sine rabdarea lui Dumnezeu</w:t>
      </w:r>
    </w:p>
    <w:p/>
    <w:p>
      <w:r xmlns:w="http://schemas.openxmlformats.org/wordprocessingml/2006/main">
        <w:t xml:space="preserve">2. Învățați cum să respectați voia lui Dumnezeu</w:t>
      </w:r>
    </w:p>
    <w:p/>
    <w:p>
      <w:r xmlns:w="http://schemas.openxmlformats.org/wordprocessingml/2006/main">
        <w:t xml:space="preserve">1. Deuteronomul 8:2-3 - Și să-ți aduci aminte de tot drumul pe care te-a condus Domnul, Dumnezeul tău, în acești patruzeci de ani în pustie, ca să te smerească și ca să te probeze, ca să știi ce ai în inima ta, dacă vrei păzește poruncile lui, sau nu.</w:t>
      </w:r>
    </w:p>
    <w:p/>
    <w:p>
      <w:r xmlns:w="http://schemas.openxmlformats.org/wordprocessingml/2006/main">
        <w:t xml:space="preserve">2. Evrei 3:7-8 - De aceea (cum spune Duhul Sfânt: „Dacă veți auzi astăzi glasul Lui, nu vă împietriți inimile, ca în provocarea, în ziua ispitei în pustie!</w:t>
      </w:r>
    </w:p>
    <w:p/>
    <w:p>
      <w:r xmlns:w="http://schemas.openxmlformats.org/wordprocessingml/2006/main">
        <w:t xml:space="preserve">Psalmii 78:41 Da, ei s-au întors, L-au ispitit pe Dumnezeu și au limitat pe Sfântul lui Israel.</w:t>
      </w:r>
    </w:p>
    <w:p/>
    <w:p>
      <w:r xmlns:w="http://schemas.openxmlformats.org/wordprocessingml/2006/main">
        <w:t xml:space="preserve">Oamenii au tendința de a se îndepărta de Dumnezeu și de a pune limite puterii și bunătății Lui.</w:t>
      </w:r>
    </w:p>
    <w:p/>
    <w:p>
      <w:r xmlns:w="http://schemas.openxmlformats.org/wordprocessingml/2006/main">
        <w:t xml:space="preserve">1. Consecințele limitării celui Sfânt al lui Israel</w:t>
      </w:r>
    </w:p>
    <w:p/>
    <w:p>
      <w:r xmlns:w="http://schemas.openxmlformats.org/wordprocessingml/2006/main">
        <w:t xml:space="preserve">2. Îndepărtarea de la Dumnezeu: Pericolul de a-și limita puterea și bunătatea</w:t>
      </w:r>
    </w:p>
    <w:p/>
    <w:p>
      <w:r xmlns:w="http://schemas.openxmlformats.org/wordprocessingml/2006/main">
        <w:t xml:space="preserve">1. Isaia 40:28-31 - „Nu știți? nu ai auzit? Domnul este Dumnezeul veșnic, Creatorul marginilor pământului. El nu va obosi și nici nu va obosi, iar înțelegerea lui nu poate înțelege nimeni.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w:t>
      </w:r>
    </w:p>
    <w:p/>
    <w:p>
      <w:r xmlns:w="http://schemas.openxmlformats.org/wordprocessingml/2006/main">
        <w:t xml:space="preserve">2. Psalmul 139:7-12 - „Unde mă pot duce de la Duhul Tău? Unde pot să fug de prezența ta? Dacă mă voi sui la ceruri, acolo ești; dacă îmi fac patul în adâncuri, tu ești acolo. Dacă mă ridic pe aripile zorilor, dacă mă așez în partea îndepărtată a mării, chiar și acolo mâna ta mă va călăuzi, mâna ta dreaptă mă va ține strâns. Dacă zic: Cu siguranță întunericul mă va ascunde și lumina se va face noapte în jurul meu, nici întunericul nu se va întuneca pentru tine; noaptea va străluci ca ziua, căci întunericul este ca lumina pentru tine.</w:t>
      </w:r>
    </w:p>
    <w:p/>
    <w:p>
      <w:r xmlns:w="http://schemas.openxmlformats.org/wordprocessingml/2006/main">
        <w:t xml:space="preserve">Psalms 78:42 Nu și-au adus aminte de mâna Lui, nici de ziua când i-a izbăvit de vrăjmaș.</w:t>
      </w:r>
    </w:p>
    <w:p/>
    <w:p>
      <w:r xmlns:w="http://schemas.openxmlformats.org/wordprocessingml/2006/main">
        <w:t xml:space="preserve">Psalmistul și-a amintit de izbăvirea lui Dumnezeu de dușman, dar oamenii nu și-au amintit de mâna Lui și de ziua mântuirii lor.</w:t>
      </w:r>
    </w:p>
    <w:p/>
    <w:p>
      <w:r xmlns:w="http://schemas.openxmlformats.org/wordprocessingml/2006/main">
        <w:t xml:space="preserve">1. Importanța de a ne aminti de eliberarea lui Dumnezeu</w:t>
      </w:r>
    </w:p>
    <w:p/>
    <w:p>
      <w:r xmlns:w="http://schemas.openxmlformats.org/wordprocessingml/2006/main">
        <w:t xml:space="preserve">2. Puterea recunoștinței: reflectarea asupra bunătății lui Dumnezeu</w:t>
      </w:r>
    </w:p>
    <w:p/>
    <w:p>
      <w:r xmlns:w="http://schemas.openxmlformats.org/wordprocessingml/2006/main">
        <w:t xml:space="preserve">1. Plângerile 3:22-23 - „Dragostea bună a Domnului nu încetează; îndurările Lui nu se termină; sunt noi în fiecare dimineață; mare este credincioșia ta.</w:t>
      </w:r>
    </w:p>
    <w:p/>
    <w:p>
      <w:r xmlns:w="http://schemas.openxmlformats.org/wordprocessingml/2006/main">
        <w:t xml:space="preserve">2. Isaia 40:28-31 - N-ai știut? nu ai auzit? Domnul este Dumnezeul veșnic, Creatorul marginilor pământului. Nu leșină și nu obosește; înțelegerea lui este de nepătruns. El dă putere celui slăbit, iar celui care nu are putere îi sporește puterea. Chiar și tinerii vor leșina și vor fi obosiți, iar tinerii vor cădea epuizați; dar cei care așteaptă pe Domnul își vor reînnoi puterea; se vor ridica cu aripi ca vulturii; vor alerga și nu vor fi obosiți; vor merge și nu vor leșina.</w:t>
      </w:r>
    </w:p>
    <w:p/>
    <w:p>
      <w:r xmlns:w="http://schemas.openxmlformats.org/wordprocessingml/2006/main">
        <w:t xml:space="preserve">Psalmii 78:43 Cum îşi făcuse semnele în Egipt, şi minunile Lui în câmpia Ţoanului,</w:t>
      </w:r>
    </w:p>
    <w:p/>
    <w:p>
      <w:r xmlns:w="http://schemas.openxmlformats.org/wordprocessingml/2006/main">
        <w:t xml:space="preserve">Dumnezeu și-a arătat puterea și puterea egiptenilor prin semne și minuni miraculoase în țara Țoan.</w:t>
      </w:r>
    </w:p>
    <w:p/>
    <w:p>
      <w:r xmlns:w="http://schemas.openxmlformats.org/wordprocessingml/2006/main">
        <w:t xml:space="preserve">1. Semnele miraculoase și minunile lui Dumnezeu în Egipt</w:t>
      </w:r>
    </w:p>
    <w:p/>
    <w:p>
      <w:r xmlns:w="http://schemas.openxmlformats.org/wordprocessingml/2006/main">
        <w:t xml:space="preserve">2. Puterea lui Dumnezeu în acțiune</w:t>
      </w:r>
    </w:p>
    <w:p/>
    <w:p>
      <w:r xmlns:w="http://schemas.openxmlformats.org/wordprocessingml/2006/main">
        <w:t xml:space="preserve">1. Exodul 7:3-5 Voi împietri inima lui Faraon și voi înmulți semnele și minunile mele în țara Egiptului.</w:t>
      </w:r>
    </w:p>
    <w:p/>
    <w:p>
      <w:r xmlns:w="http://schemas.openxmlformats.org/wordprocessingml/2006/main">
        <w:t xml:space="preserve">2. Isaia 43:15-16 Eu sunt Domnul, Sfântul tău, Creatorul lui Israel, Împăratul tău.</w:t>
      </w:r>
    </w:p>
    <w:p/>
    <w:p>
      <w:r xmlns:w="http://schemas.openxmlformats.org/wordprocessingml/2006/main">
        <w:t xml:space="preserve">Psalms 78:44 44 Şi îşi prefacese râurile în sânge; şi inundaţiile lor, că nu au putut să bea.</w:t>
      </w:r>
    </w:p>
    <w:p/>
    <w:p>
      <w:r xmlns:w="http://schemas.openxmlformats.org/wordprocessingml/2006/main">
        <w:t xml:space="preserve">Dumnezeu a pedepsit poporul Israel transformându-și râurile și inundațiile în sânge, făcându-i de nebăut.</w:t>
      </w:r>
    </w:p>
    <w:p/>
    <w:p>
      <w:r xmlns:w="http://schemas.openxmlformats.org/wordprocessingml/2006/main">
        <w:t xml:space="preserve">1. Consecințele neascultării – explorarea modului în care Dumnezeu îi pedepsește pe cei care nu ascultă de poruncile Sale.</w:t>
      </w:r>
    </w:p>
    <w:p/>
    <w:p>
      <w:r xmlns:w="http://schemas.openxmlformats.org/wordprocessingml/2006/main">
        <w:t xml:space="preserve">2. Puterea lui Dumnezeu – subliniind autoritatea și puterea lui Dumnezeu de a aduce la îndeplinire voința Sa.</w:t>
      </w:r>
    </w:p>
    <w:p/>
    <w:p>
      <w:r xmlns:w="http://schemas.openxmlformats.org/wordprocessingml/2006/main">
        <w:t xml:space="preserve">1. Exodul 7:17-20 – Dumnezeu preface Nilul în sânge.</w:t>
      </w:r>
    </w:p>
    <w:p/>
    <w:p>
      <w:r xmlns:w="http://schemas.openxmlformats.org/wordprocessingml/2006/main">
        <w:t xml:space="preserve">2. Isaia 43:2 – Puterea lui Dumnezeu de a proteja și salva poporul Său.</w:t>
      </w:r>
    </w:p>
    <w:p/>
    <w:p>
      <w:r xmlns:w="http://schemas.openxmlformats.org/wordprocessingml/2006/main">
        <w:t xml:space="preserve">Psalms 78:45 45 El a trimis în mijlocul lor diverse feluri de muște, care le-au mâncat; și broaște, care le-au nimicit.</w:t>
      </w:r>
    </w:p>
    <w:p/>
    <w:p>
      <w:r xmlns:w="http://schemas.openxmlformats.org/wordprocessingml/2006/main">
        <w:t xml:space="preserve">Dumnezeu a trimis pedeapsa divină pentru a-i pedepsi pe cei care nu L-au ascultat.</w:t>
      </w:r>
    </w:p>
    <w:p/>
    <w:p>
      <w:r xmlns:w="http://schemas.openxmlformats.org/wordprocessingml/2006/main">
        <w:t xml:space="preserve">1. Consecințele neascultării lui Dumnezeu.</w:t>
      </w:r>
    </w:p>
    <w:p/>
    <w:p>
      <w:r xmlns:w="http://schemas.openxmlformats.org/wordprocessingml/2006/main">
        <w:t xml:space="preserve">2. Cum chiar și cea mai mică dintre creaturi poate fi folosită pentru a aduce judecata de la Dumnezeu.</w:t>
      </w:r>
    </w:p>
    <w:p/>
    <w:p>
      <w:r xmlns:w="http://schemas.openxmlformats.org/wordprocessingml/2006/main">
        <w:t xml:space="preserve">1. Exodul 8:2-3 Dacă refuzi să le dai drumul, iată, îți voi lovi cu broaște toate hotarele tale; și râul va scoate din belșug broaște, care se vor urca și vor intra în casa ta și în casa ta. dormitorul și pe patul tău și în casa slujitorilor tăi și peste poporul tău și în cuptoarele tale și în frământările tale.</w:t>
      </w:r>
    </w:p>
    <w:p/>
    <w:p>
      <w:r xmlns:w="http://schemas.openxmlformats.org/wordprocessingml/2006/main">
        <w:t xml:space="preserve">2. Isaia 5:24 De aceea, precum focul mistuie miriștea și flacăra mistuie pleava, așa rădăcina lor va fi ca putrezirea și floarea lor va urca ca țărâna, pentru că au lepădat Legea Domnului oștirilor. , și a disprețuit cuvântul Sfântului lui Israel.</w:t>
      </w:r>
    </w:p>
    <w:p/>
    <w:p>
      <w:r xmlns:w="http://schemas.openxmlformats.org/wordprocessingml/2006/main">
        <w:t xml:space="preserve">Psalms 78:46 46 De asemenea, a dat roadele lor omizei, şi munca lor lăcustelor.</w:t>
      </w:r>
    </w:p>
    <w:p/>
    <w:p>
      <w:r xmlns:w="http://schemas.openxmlformats.org/wordprocessingml/2006/main">
        <w:t xml:space="preserve">Dumnezeu i-a smerit pe israeliți permițând ca recoltele lor să fie distruse de omizi și lăcuste.</w:t>
      </w:r>
    </w:p>
    <w:p/>
    <w:p>
      <w:r xmlns:w="http://schemas.openxmlformats.org/wordprocessingml/2006/main">
        <w:t xml:space="preserve">1: Dumnezeu ne umilește pentru a ne arăta că El deține controlul și că trebuie să ne bazăm pe El.</w:t>
      </w:r>
    </w:p>
    <w:p/>
    <w:p>
      <w:r xmlns:w="http://schemas.openxmlformats.org/wordprocessingml/2006/main">
        <w:t xml:space="preserve">2: Dumnezeu ne-a dat sporul nostru, dar îl poate lua dacă vrea.</w:t>
      </w:r>
    </w:p>
    <w:p/>
    <w:p>
      <w:r xmlns:w="http://schemas.openxmlformats.org/wordprocessingml/2006/main">
        <w:t xml:space="preserve">1: Iacov 4:10 „Smeriți-vă înaintea Domnului, și El vă va înălța.”</w:t>
      </w:r>
    </w:p>
    <w:p/>
    <w:p>
      <w:r xmlns:w="http://schemas.openxmlformats.org/wordprocessingml/2006/main">
        <w:t xml:space="preserve">2: Proverbele 16:18 „Mândria merge înaintea pieirii, și duhul trufaș înaintea căderii”.</w:t>
      </w:r>
    </w:p>
    <w:p/>
    <w:p>
      <w:r xmlns:w="http://schemas.openxmlformats.org/wordprocessingml/2006/main">
        <w:t xml:space="preserve">Psalmii 78:47 El le-a nimicit viile cu grindină, şi sicomorii lor cu ger.</w:t>
      </w:r>
    </w:p>
    <w:p/>
    <w:p>
      <w:r xmlns:w="http://schemas.openxmlformats.org/wordprocessingml/2006/main">
        <w:t xml:space="preserve">Dumnezeu a distrus viile și sicomorii poporului Său cu grindină și îngheț.</w:t>
      </w:r>
    </w:p>
    <w:p/>
    <w:p>
      <w:r xmlns:w="http://schemas.openxmlformats.org/wordprocessingml/2006/main">
        <w:t xml:space="preserve">1. Disciplina lui Dumnezeu: Învățați să ascultați chiar și atunci când este greu</w:t>
      </w:r>
    </w:p>
    <w:p/>
    <w:p>
      <w:r xmlns:w="http://schemas.openxmlformats.org/wordprocessingml/2006/main">
        <w:t xml:space="preserve">2. Încrederea în Dumnezeu în suferință: chiar și atunci când nu înțelegem</w:t>
      </w:r>
    </w:p>
    <w:p/>
    <w:p>
      <w:r xmlns:w="http://schemas.openxmlformats.org/wordprocessingml/2006/main">
        <w:t xml:space="preserve">1. Evrei 12:6-11</w:t>
      </w:r>
    </w:p>
    <w:p/>
    <w:p>
      <w:r xmlns:w="http://schemas.openxmlformats.org/wordprocessingml/2006/main">
        <w:t xml:space="preserve">2. Isaia 55:8-9</w:t>
      </w:r>
    </w:p>
    <w:p/>
    <w:p>
      <w:r xmlns:w="http://schemas.openxmlformats.org/wordprocessingml/2006/main">
        <w:t xml:space="preserve">Psalms 78:48 48 El a dat vitele lor grindinei, şi turmele lor la tunete fierbinţi.</w:t>
      </w:r>
    </w:p>
    <w:p/>
    <w:p>
      <w:r xmlns:w="http://schemas.openxmlformats.org/wordprocessingml/2006/main">
        <w:t xml:space="preserve">Dumnezeu a permis ca grindina și trăsnetul să ia vitele și turmele israeliților.</w:t>
      </w:r>
    </w:p>
    <w:p/>
    <w:p>
      <w:r xmlns:w="http://schemas.openxmlformats.org/wordprocessingml/2006/main">
        <w:t xml:space="preserve">1. Mânia lui Dumnezeu: Consecințele neascultării</w:t>
      </w:r>
    </w:p>
    <w:p/>
    <w:p>
      <w:r xmlns:w="http://schemas.openxmlformats.org/wordprocessingml/2006/main">
        <w:t xml:space="preserve">2. Puterea naturii: Supunerea voinței lui Dumnezeu</w:t>
      </w:r>
    </w:p>
    <w:p/>
    <w:p>
      <w:r xmlns:w="http://schemas.openxmlformats.org/wordprocessingml/2006/main">
        <w:t xml:space="preserve">1. Psalmii 78:48</w:t>
      </w:r>
    </w:p>
    <w:p/>
    <w:p>
      <w:r xmlns:w="http://schemas.openxmlformats.org/wordprocessingml/2006/main">
        <w:t xml:space="preserve">2. Isaia 10:5-6 - „Vai de Asiria, toiagul mâniei mele, în a cărui mână este toiagul mâniei mele! Îl trimit împotriva unui neam fără Dumnezeu, îl încredințesc împotriva poporului mâniei mele să pună mâna pe pradă. și să ia prada și să-i călce în picioare ca noroiul pe străzi.</w:t>
      </w:r>
    </w:p>
    <w:p/>
    <w:p>
      <w:r xmlns:w="http://schemas.openxmlformats.org/wordprocessingml/2006/main">
        <w:t xml:space="preserve">Psalmii 78:49 El a aruncat asupra lor aprigerea mâniei, mâniei, mâniei și necazului Lui, trimițând îngeri răi în mijlocul lor.</w:t>
      </w:r>
    </w:p>
    <w:p/>
    <w:p>
      <w:r xmlns:w="http://schemas.openxmlformats.org/wordprocessingml/2006/main">
        <w:t xml:space="preserve">Dumnezeu și-a arătat mânia și indignarea față de poporul lui Israel, trimițând îngeri răi printre ei.</w:t>
      </w:r>
    </w:p>
    <w:p/>
    <w:p>
      <w:r xmlns:w="http://schemas.openxmlformats.org/wordprocessingml/2006/main">
        <w:t xml:space="preserve">1. Pericolul neascultării lui Dumnezeu</w:t>
      </w:r>
    </w:p>
    <w:p/>
    <w:p>
      <w:r xmlns:w="http://schemas.openxmlformats.org/wordprocessingml/2006/main">
        <w:t xml:space="preserve">2. Mânia și judecata lui Dumnezeu</w:t>
      </w:r>
    </w:p>
    <w:p/>
    <w:p>
      <w:r xmlns:w="http://schemas.openxmlformats.org/wordprocessingml/2006/main">
        <w:t xml:space="preserve">1. Psalmul 78:49</w:t>
      </w:r>
    </w:p>
    <w:p/>
    <w:p>
      <w:r xmlns:w="http://schemas.openxmlformats.org/wordprocessingml/2006/main">
        <w:t xml:space="preserve">2. Efeseni 4:26-27 - „Mâniați-vă și nu păcătuiți; nu lăsați soarele să apune peste mânia voastră și nu dați prilej diavolului”.</w:t>
      </w:r>
    </w:p>
    <w:p/>
    <w:p>
      <w:r xmlns:w="http://schemas.openxmlformats.org/wordprocessingml/2006/main">
        <w:t xml:space="preserve">Psalms 78:50 El a făcut o cale spre mânia Lui; nu le-a cruţat sufletul de moarte, ci le-a dat viaţa peste ciumă;</w:t>
      </w:r>
    </w:p>
    <w:p/>
    <w:p>
      <w:r xmlns:w="http://schemas.openxmlformats.org/wordprocessingml/2006/main">
        <w:t xml:space="preserve">El nu a cruțat sufletul lor de moarte, ci a arătat milă în mânia Sa.</w:t>
      </w:r>
    </w:p>
    <w:p/>
    <w:p>
      <w:r xmlns:w="http://schemas.openxmlformats.org/wordprocessingml/2006/main">
        <w:t xml:space="preserve">1. Îndurarea lui Dumnezeu chiar și în mânia Sa</w:t>
      </w:r>
    </w:p>
    <w:p/>
    <w:p>
      <w:r xmlns:w="http://schemas.openxmlformats.org/wordprocessingml/2006/main">
        <w:t xml:space="preserve">2. Înțelegerea complexității iubirii lui Dumnezeu</w:t>
      </w:r>
    </w:p>
    <w:p/>
    <w:p>
      <w:r xmlns:w="http://schemas.openxmlformats.org/wordprocessingml/2006/main">
        <w:t xml:space="preserve">1. Plângeri 3:22-23 - Dragostea statornică a Domnului nu încetează; îndurările lui nu se termină niciodată; sunt noi în fiecare dimineață; mare este credincioșia ta.</w:t>
      </w:r>
    </w:p>
    <w:p/>
    <w:p>
      <w:r xmlns:w="http://schemas.openxmlformats.org/wordprocessingml/2006/main">
        <w:t xml:space="preserve">2. Ezechiel 33:11 - Spune-le: „Viu Eu, zice Domnul Dumnezeu, că nu îmi place moartea celui rău, ci să se întoarcă de la calea lui și să trăiască; întoarce-te, întoarce-te de la căile tale rele, căci de ce vei muri, casă a lui Israel?</w:t>
      </w:r>
    </w:p>
    <w:p/>
    <w:p>
      <w:r xmlns:w="http://schemas.openxmlformats.org/wordprocessingml/2006/main">
        <w:t xml:space="preserve">Psalms 78:51 51 Şi a bătut pe toţi întâii născuţi din Egipt; căpetenia puterii lor în corturile lui Ham:</w:t>
      </w:r>
    </w:p>
    <w:p/>
    <w:p>
      <w:r xmlns:w="http://schemas.openxmlformats.org/wordprocessingml/2006/main">
        <w:t xml:space="preserve">Dumnezeu i-a doborât pe întâiul născut în Egipt și pe cei mai puternici dintre forțele lor în locuințele lui Ham.</w:t>
      </w:r>
    </w:p>
    <w:p/>
    <w:p>
      <w:r xmlns:w="http://schemas.openxmlformats.org/wordprocessingml/2006/main">
        <w:t xml:space="preserve">1. Forța mâniei lui Dumnezeu: Cum pedepsește Domnul pe cei nelegiuiți</w:t>
      </w:r>
    </w:p>
    <w:p/>
    <w:p>
      <w:r xmlns:w="http://schemas.openxmlformats.org/wordprocessingml/2006/main">
        <w:t xml:space="preserve">2. Credincioșia lui Dumnezeu: Cum și-a protejat Domnul poporul</w:t>
      </w:r>
    </w:p>
    <w:p/>
    <w:p>
      <w:r xmlns:w="http://schemas.openxmlformats.org/wordprocessingml/2006/main">
        <w:t xml:space="preserve">1. Exodul 12:29 - Și s-a întâmplat că, la miezul nopții, Domnul a lovit pe toți întâii-născuți din țara Egiptului, de la întâiul născut al lui Faraon, care ședea pe tronul său, până la întâiul născut al captivului care era în temniță; și toți întâii născuți de vite.</w:t>
      </w:r>
    </w:p>
    <w:p/>
    <w:p>
      <w:r xmlns:w="http://schemas.openxmlformats.org/wordprocessingml/2006/main">
        <w:t xml:space="preserve">2. Psalmul 33:17 - Calul este un lucru zadarnic pentru siguranță și nu va izbăvi pe nimeni prin puterea lui mare.</w:t>
      </w:r>
    </w:p>
    <w:p/>
    <w:p>
      <w:r xmlns:w="http://schemas.openxmlformats.org/wordprocessingml/2006/main">
        <w:t xml:space="preserve">Psalms 78:52 Ci și-a făcut pe poporul Său să iasă ca oile, și i-a călăuzit în pustie ca o turmă.</w:t>
      </w:r>
    </w:p>
    <w:p/>
    <w:p>
      <w:r xmlns:w="http://schemas.openxmlformats.org/wordprocessingml/2006/main">
        <w:t xml:space="preserve">Dumnezeu și-a călăuzit poporul precum un păstor își călăuzește turma, scoțându-i din pustie.</w:t>
      </w:r>
    </w:p>
    <w:p/>
    <w:p>
      <w:r xmlns:w="http://schemas.openxmlformats.org/wordprocessingml/2006/main">
        <w:t xml:space="preserve">1. Domnul ca Păstor: Încrederea în Dumnezeu în pustie</w:t>
      </w:r>
    </w:p>
    <w:p/>
    <w:p>
      <w:r xmlns:w="http://schemas.openxmlformats.org/wordprocessingml/2006/main">
        <w:t xml:space="preserve">2. A învăța să urmezi: Îndrumarea de la Păstor</w:t>
      </w:r>
    </w:p>
    <w:p/>
    <w:p>
      <w:r xmlns:w="http://schemas.openxmlformats.org/wordprocessingml/2006/main">
        <w:t xml:space="preserve">1. Isaia 40:11 - Își va păște turma ca un păstor; va aduna mieii în brațele lui; îi va purta în sânul lui și îi va conduce cu blândețe pe cei care sunt cu tineri.</w:t>
      </w:r>
    </w:p>
    <w:p/>
    <w:p>
      <w:r xmlns:w="http://schemas.openxmlformats.org/wordprocessingml/2006/main">
        <w:t xml:space="preserve">2. Ieremia 31:10 - Ascultă, neamuri, Cuvântul Domnului, şi vesteşte-l în ţinuturile îndepărtate; spune: Cel ce a împrăștiat pe Israel îl va aduna și îl va păzi precum păstorul își păzește turma.</w:t>
      </w:r>
    </w:p>
    <w:p/>
    <w:p>
      <w:r xmlns:w="http://schemas.openxmlformats.org/wordprocessingml/2006/main">
        <w:t xml:space="preserve">Psalms 78:53 53 El ia condus în siguranță, ca să nu se teamă, dar marea i-a copleșit pe vrăjmașii lor.</w:t>
      </w:r>
    </w:p>
    <w:p/>
    <w:p>
      <w:r xmlns:w="http://schemas.openxmlformats.org/wordprocessingml/2006/main">
        <w:t xml:space="preserve">Dumnezeu i-a condus pe israeliți în siguranță la destinație, în timp ce dușmanii lor erau copleșiți în mare.</w:t>
      </w:r>
    </w:p>
    <w:p/>
    <w:p>
      <w:r xmlns:w="http://schemas.openxmlformats.org/wordprocessingml/2006/main">
        <w:t xml:space="preserve">1. Dumnezeu este Protectorul și Călăuza noastră.</w:t>
      </w:r>
    </w:p>
    <w:p/>
    <w:p>
      <w:r xmlns:w="http://schemas.openxmlformats.org/wordprocessingml/2006/main">
        <w:t xml:space="preserve">2. Puterea credinței și a ascultării.</w:t>
      </w:r>
    </w:p>
    <w:p/>
    <w:p>
      <w:r xmlns:w="http://schemas.openxmlformats.org/wordprocessingml/2006/main">
        <w:t xml:space="preserve">1. Isaia 41:10-13 - „Nu te teme, căci Eu sunt cu tine; nu te înspăimânta, căci Eu sunt Dumnezeul tău; te voi întări, te voi ajuta, te voi sprijini cu dreapta Mea dreaptă.</w:t>
      </w:r>
    </w:p>
    <w:p/>
    <w:p>
      <w:r xmlns:w="http://schemas.openxmlformats.org/wordprocessingml/2006/main">
        <w:t xml:space="preserve">2. Psalmul 91:1-2 - „Cel ce locuiește la adăpostul Celui Preaînalt va rămâne la umbra Celui Atotputernic; voi spune Domnului, adăpostul meu și cetatea mea, Dumnezeul meu, în care mă încred.</w:t>
      </w:r>
    </w:p>
    <w:p/>
    <w:p>
      <w:r xmlns:w="http://schemas.openxmlformats.org/wordprocessingml/2006/main">
        <w:t xml:space="preserve">Psalms 78:54 54 Şi ia dus la hotarul sanctuarului Său, până la acest munte, pe care mâna Lui dreaptă îl cumpărase.</w:t>
      </w:r>
    </w:p>
    <w:p/>
    <w:p>
      <w:r xmlns:w="http://schemas.openxmlformats.org/wordprocessingml/2006/main">
        <w:t xml:space="preserve">El și-a călăuzit poporul către țara pe care le-a promis.</w:t>
      </w:r>
    </w:p>
    <w:p/>
    <w:p>
      <w:r xmlns:w="http://schemas.openxmlformats.org/wordprocessingml/2006/main">
        <w:t xml:space="preserve">1: Făgăduințele lui Dumnezeu sunt întotdeauna împlinite.</w:t>
      </w:r>
    </w:p>
    <w:p/>
    <w:p>
      <w:r xmlns:w="http://schemas.openxmlformats.org/wordprocessingml/2006/main">
        <w:t xml:space="preserve">2: A crede în promisiunile lui Dumnezeu ne aduce în locul pe care El ni l-a proiectat.</w:t>
      </w:r>
    </w:p>
    <w:p/>
    <w:p>
      <w:r xmlns:w="http://schemas.openxmlformats.org/wordprocessingml/2006/main">
        <w:t xml:space="preserve">1:2 Petru 3:9 - Domnul nu întârzie să-și împlinească făgăduința, precum unii socotesc încetineala, ci are răbdare față de voi, nu dorește ca nimeni să piară, ci toți să ajungă la pocăință.</w:t>
      </w:r>
    </w:p>
    <w:p/>
    <w:p>
      <w:r xmlns:w="http://schemas.openxmlformats.org/wordprocessingml/2006/main">
        <w:t xml:space="preserve">2: Efeseni 2:10 - Căci noi suntem lucrarea Lui, creați în Hristos Isus pentru fapte bune, pe care Dumnezeu le-a pregătit dinainte, ca să umblăm în ele.</w:t>
      </w:r>
    </w:p>
    <w:p/>
    <w:p>
      <w:r xmlns:w="http://schemas.openxmlformats.org/wordprocessingml/2006/main">
        <w:t xml:space="preserve">Psalms 78:55 55 El a alungat neamurile dinaintea lor, le-a împărțit o moștenire pe rând, și a făcut pe semințiile lui Israel să locuiască în corturile lor.</w:t>
      </w:r>
    </w:p>
    <w:p/>
    <w:p>
      <w:r xmlns:w="http://schemas.openxmlformats.org/wordprocessingml/2006/main">
        <w:t xml:space="preserve">Acest pasaj vorbește despre puterea lui Dumnezeu de a izgoni păgânii și de a împărți țara între triburile lui Israel, asigurându-se că au un loc unde să locuiască.</w:t>
      </w:r>
    </w:p>
    <w:p/>
    <w:p>
      <w:r xmlns:w="http://schemas.openxmlformats.org/wordprocessingml/2006/main">
        <w:t xml:space="preserve">1. Suveranitatea lui Dumnezeu: Cum își protejează Domnul poporul</w:t>
      </w:r>
    </w:p>
    <w:p/>
    <w:p>
      <w:r xmlns:w="http://schemas.openxmlformats.org/wordprocessingml/2006/main">
        <w:t xml:space="preserve">2. Credincioșia lui Dumnezeu: El oferă un cămin poporului Său</w:t>
      </w:r>
    </w:p>
    <w:p/>
    <w:p>
      <w:r xmlns:w="http://schemas.openxmlformats.org/wordprocessingml/2006/main">
        <w:t xml:space="preserve">1. Deuteronom 1:8, „Iată, am pus țara înaintea voastră; intrați și luați în stăpânire țara pe care Domnul a jurat-o părinților voștri, lui Avraam, Isaac și Iacov, că o va da lor și lui. urmașii lor după ei”.</w:t>
      </w:r>
    </w:p>
    <w:p/>
    <w:p>
      <w:r xmlns:w="http://schemas.openxmlformats.org/wordprocessingml/2006/main">
        <w:t xml:space="preserve">2. Geneza 13:14-15 „Domnul a zis lui Avram, după ce Lot s-a despărțit de el: „Ridică-ți ochii și privește din locul în care ești, spre miazănoapte și spre miazăzi, spre răsărit și spre apus, la toată țara care vezi, îți voi da ție și semințelor tale în veci”.</w:t>
      </w:r>
    </w:p>
    <w:p/>
    <w:p>
      <w:r xmlns:w="http://schemas.openxmlformats.org/wordprocessingml/2006/main">
        <w:t xml:space="preserve">Psalmii 78:56 Dar ei L-au ispitit și L-au supărat pe Dumnezeul Preaînalt, și n-au păzit mărturiile Lui.</w:t>
      </w:r>
    </w:p>
    <w:p/>
    <w:p>
      <w:r xmlns:w="http://schemas.openxmlformats.org/wordprocessingml/2006/main">
        <w:t xml:space="preserve">Poporul lui Dumnezeu L-a testat și L-a mâniat în ciuda dragostei și milei Lui.</w:t>
      </w:r>
    </w:p>
    <w:p/>
    <w:p>
      <w:r xmlns:w="http://schemas.openxmlformats.org/wordprocessingml/2006/main">
        <w:t xml:space="preserve">1: O chemare la pocăință și credincioșie</w:t>
      </w:r>
    </w:p>
    <w:p/>
    <w:p>
      <w:r xmlns:w="http://schemas.openxmlformats.org/wordprocessingml/2006/main">
        <w:t xml:space="preserve">2: Harul nemeritat al lui Dumnezeu</w:t>
      </w:r>
    </w:p>
    <w:p/>
    <w:p>
      <w:r xmlns:w="http://schemas.openxmlformats.org/wordprocessingml/2006/main">
        <w:t xml:space="preserve">1: Luca 18:9-14 - Pilda fariseului și a vameșului</w:t>
      </w:r>
    </w:p>
    <w:p/>
    <w:p>
      <w:r xmlns:w="http://schemas.openxmlformats.org/wordprocessingml/2006/main">
        <w:t xml:space="preserve">2: Romani 5:8 – Iubirea lui Dumnezeu demonstrată prin moartea lui Hristos pe cruce.</w:t>
      </w:r>
    </w:p>
    <w:p/>
    <w:p>
      <w:r xmlns:w="http://schemas.openxmlformats.org/wordprocessingml/2006/main">
        <w:t xml:space="preserve">Psalms 78:57 57 Dar s-au întors, s-au făcut necredincioși ca părinții lor, s-au abătut ca un arc înșelător.</w:t>
      </w:r>
    </w:p>
    <w:p/>
    <w:p>
      <w:r xmlns:w="http://schemas.openxmlformats.org/wordprocessingml/2006/main">
        <w:t xml:space="preserve">Israeliții s-au îndepărtat de Dumnezeu și au fost necredincioși ca părinții lor.</w:t>
      </w:r>
    </w:p>
    <w:p/>
    <w:p>
      <w:r xmlns:w="http://schemas.openxmlformats.org/wordprocessingml/2006/main">
        <w:t xml:space="preserve">1. Credincioșia lui Dumnezeu vs. Necredincioșia omului</w:t>
      </w:r>
    </w:p>
    <w:p/>
    <w:p>
      <w:r xmlns:w="http://schemas.openxmlformats.org/wordprocessingml/2006/main">
        <w:t xml:space="preserve">2. Nu face aceleași greșeli ca strămoșii tăi</w:t>
      </w:r>
    </w:p>
    <w:p/>
    <w:p>
      <w:r xmlns:w="http://schemas.openxmlformats.org/wordprocessingml/2006/main">
        <w:t xml:space="preserve">1. Psalmii 78:57</w:t>
      </w:r>
    </w:p>
    <w:p/>
    <w:p>
      <w:r xmlns:w="http://schemas.openxmlformats.org/wordprocessingml/2006/main">
        <w:t xml:space="preserve">2. Romani 3:23-24 - Căci toți au păcătuit și sunt lipsiți de slava lui Dumnezeu.</w:t>
      </w:r>
    </w:p>
    <w:p/>
    <w:p>
      <w:r xmlns:w="http://schemas.openxmlformats.org/wordprocessingml/2006/main">
        <w:t xml:space="preserve">Psalms 78:58 58 Căci l-au înfuriat cu înălţimile lor, şi l-au înmuiat la gelozie cu chipurile lor cioplite.</w:t>
      </w:r>
    </w:p>
    <w:p/>
    <w:p>
      <w:r xmlns:w="http://schemas.openxmlformats.org/wordprocessingml/2006/main">
        <w:t xml:space="preserve">Dumnezeu este supărat când ne întoarcem de la El și ne închinăm idolilor falși.</w:t>
      </w:r>
    </w:p>
    <w:p/>
    <w:p>
      <w:r xmlns:w="http://schemas.openxmlformats.org/wordprocessingml/2006/main">
        <w:t xml:space="preserve">1. Mânia lui Dumnezeu împotriva idolatriei</w:t>
      </w:r>
    </w:p>
    <w:p/>
    <w:p>
      <w:r xmlns:w="http://schemas.openxmlformats.org/wordprocessingml/2006/main">
        <w:t xml:space="preserve">2. Pericolul idolatriei</w:t>
      </w:r>
    </w:p>
    <w:p/>
    <w:p>
      <w:r xmlns:w="http://schemas.openxmlformats.org/wordprocessingml/2006/main">
        <w:t xml:space="preserve">1. Exodul 20:4-5 Să nu-ți faci chip cioplit, nici vreo asemănare cu nimic din ce este sus în cer sau din ce este dedesubt pe pământ sau din apa de sub pământ. Să nu te închini înaintea lor și să nu le slujești, căci Eu, Domnul Dumnezeul tău, sunt un Dumnezeu gelos.</w:t>
      </w:r>
    </w:p>
    <w:p/>
    <w:p>
      <w:r xmlns:w="http://schemas.openxmlformats.org/wordprocessingml/2006/main">
        <w:t xml:space="preserve">2. Deuteronomul 5:8-9 Să nu-ți faci chip cioplit, nici o asemănare cu nimic din ce este sus în cer, sau din ce este pe pământ jos, sau din apa de sub pământ. Să nu te închini înaintea lor și să nu le slujești, căci Eu, Domnul Dumnezeul tău, sunt un Dumnezeu gelos.</w:t>
      </w:r>
    </w:p>
    <w:p/>
    <w:p>
      <w:r xmlns:w="http://schemas.openxmlformats.org/wordprocessingml/2006/main">
        <w:t xml:space="preserve">Psalms 78:59 59 Când a auzit Dumnezeu aceasta, s-a mâniat și a urât foarte mult pe Israel.</w:t>
      </w:r>
    </w:p>
    <w:p/>
    <w:p>
      <w:r xmlns:w="http://schemas.openxmlformats.org/wordprocessingml/2006/main">
        <w:t xml:space="preserve">Mânia lui Dumnezeu împotriva lui Israel pentru lipsa lor de credincioșie.</w:t>
      </w:r>
    </w:p>
    <w:p/>
    <w:p>
      <w:r xmlns:w="http://schemas.openxmlformats.org/wordprocessingml/2006/main">
        <w:t xml:space="preserve">1. Consecințele infidelității</w:t>
      </w:r>
    </w:p>
    <w:p/>
    <w:p>
      <w:r xmlns:w="http://schemas.openxmlformats.org/wordprocessingml/2006/main">
        <w:t xml:space="preserve">2. Iubirea lui Dumnezeu în ciuda infidelității noastre</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Evrei 12:5-11 - Și ați uitat îndemnul care vi se adresează ca fii? Fiul meu, nu privi cu ușurință disciplinarea Domnului și nici nu fi obosit când este mustrat de El. Căci Domnul pedepsește pe cel pe care-l iubește și pedepsește pe fiecare fiu pe care îl primește. Pentru disciplină trebuie să îndurați. Dumnezeu vă tratează ca pe niște fii. Căci ce fiu este pe care tatăl său să nu-l pedepsească? Dacă rămâneți fără disciplină, la care au participat toți, atunci sunteți copii nelegitimi și nu fii. Pe lângă aceasta, am avut și părinți pământeni care ne-au disciplinat și i-am respectat. Nu vom mai fi supuși Tatălui duhurilor și să trăim? Căci ei ne-au pedepsit pentru o perioadă scurtă de timp, așa cum li s-a părut bine, dar El ne pedepsește pentru binele nostru, ca să ne împărtășim de sfințenia Lui. Pentru moment, toată disciplina pare mai degrabă dureroasă decât plăcută, dar mai târziu ea dă roadele pașnice ale dreptății celor care au fost instruiți de ea.</w:t>
      </w:r>
    </w:p>
    <w:p/>
    <w:p>
      <w:r xmlns:w="http://schemas.openxmlformats.org/wordprocessingml/2006/main">
        <w:t xml:space="preserve">Psalms 78:60 60 Aşa că a părăsit cortul Silo, cortul pe care l-a aşezat printre oameni;</w:t>
      </w:r>
    </w:p>
    <w:p/>
    <w:p>
      <w:r xmlns:w="http://schemas.openxmlformats.org/wordprocessingml/2006/main">
        <w:t xml:space="preserve">Dumnezeu a abandonat tabernacolul din Silo, un simbol al prezenței sale în rândul omenirii.</w:t>
      </w:r>
    </w:p>
    <w:p/>
    <w:p>
      <w:r xmlns:w="http://schemas.openxmlformats.org/wordprocessingml/2006/main">
        <w:t xml:space="preserve">1. Prezența lui Dumnezeu nu garantează credincioșia noastră.</w:t>
      </w:r>
    </w:p>
    <w:p/>
    <w:p>
      <w:r xmlns:w="http://schemas.openxmlformats.org/wordprocessingml/2006/main">
        <w:t xml:space="preserve">2. Făgăduințele lui Dumnezeu nu depind de credincioșia noastră.</w:t>
      </w:r>
    </w:p>
    <w:p/>
    <w:p>
      <w:r xmlns:w="http://schemas.openxmlformats.org/wordprocessingml/2006/main">
        <w:t xml:space="preserve">1. Isaia 40:8 - Iarba se usucă, floarea se stinge, dar cuvântul Dumnezeului nostru va rămâne în veci.</w:t>
      </w:r>
    </w:p>
    <w:p/>
    <w:p>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Psalms 78:61 Şi a dat puterea Lui în robie, şi slava Lui în mâna vrăjmaşului.</w:t>
      </w:r>
    </w:p>
    <w:p/>
    <w:p>
      <w:r xmlns:w="http://schemas.openxmlformats.org/wordprocessingml/2006/main">
        <w:t xml:space="preserve">Dumnezeu a permis dușmanului să-I ia puterea și slava.</w:t>
      </w:r>
    </w:p>
    <w:p/>
    <w:p>
      <w:r xmlns:w="http://schemas.openxmlformats.org/wordprocessingml/2006/main">
        <w:t xml:space="preserve">1. Puterea capitulării - Lăsarea drumului și lăsarea lui Dumnezeu să preia controlul.</w:t>
      </w:r>
    </w:p>
    <w:p/>
    <w:p>
      <w:r xmlns:w="http://schemas.openxmlformats.org/wordprocessingml/2006/main">
        <w:t xml:space="preserve">2. Umilirea puterii lui Dumnezeu - Înțelegerea limitărilor puterii Sale.</w:t>
      </w:r>
    </w:p>
    <w:p/>
    <w:p>
      <w:r xmlns:w="http://schemas.openxmlformats.org/wordprocessingml/2006/main">
        <w:t xml:space="preserve">1. Isaia 40:28-31 – Puterea lui Dumnezeu este veșnică și nu se estompează niciodată.</w:t>
      </w:r>
    </w:p>
    <w:p/>
    <w:p>
      <w:r xmlns:w="http://schemas.openxmlformats.org/wordprocessingml/2006/main">
        <w:t xml:space="preserve">2. Proverbe 21:1 - Puterea Domnului este mai presus de orice.</w:t>
      </w:r>
    </w:p>
    <w:p/>
    <w:p>
      <w:r xmlns:w="http://schemas.openxmlformats.org/wordprocessingml/2006/main">
        <w:t xml:space="preserve">Psalms 78:62 62 El şi-a dat poporul săbiei; și s-a mâniat pe moștenirea lui.</w:t>
      </w:r>
    </w:p>
    <w:p/>
    <w:p>
      <w:r xmlns:w="http://schemas.openxmlformats.org/wordprocessingml/2006/main">
        <w:t xml:space="preserve">Dumnezeu a permis ca poporul Său să fie cucerit de un dușman și a fost supărat pe ei.</w:t>
      </w:r>
    </w:p>
    <w:p/>
    <w:p>
      <w:r xmlns:w="http://schemas.openxmlformats.org/wordprocessingml/2006/main">
        <w:t xml:space="preserve">1. Consecințele neascultării</w:t>
      </w:r>
    </w:p>
    <w:p/>
    <w:p>
      <w:r xmlns:w="http://schemas.openxmlformats.org/wordprocessingml/2006/main">
        <w:t xml:space="preserve">2. Mânia și mila lui Dumnezeu</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Efeseni 2:4-5 - Dar Dumnezeu, fiind bogat în îndurare, din pricina dragostei mari cu care ne-a iubit, chiar și când eram morți în greșelile noastre, ne-a făcut în viață împreună cu Hristos, prin harul pe care ați fost mântuiți.</w:t>
      </w:r>
    </w:p>
    <w:p/>
    <w:p>
      <w:r xmlns:w="http://schemas.openxmlformats.org/wordprocessingml/2006/main">
        <w:t xml:space="preserve">Psalmii 78:63 Focul ia mistuit pe tinerii lor; iar fecioarele lor nu au fost date la căsătorie.</w:t>
      </w:r>
    </w:p>
    <w:p/>
    <w:p>
      <w:r xmlns:w="http://schemas.openxmlformats.org/wordprocessingml/2006/main">
        <w:t xml:space="preserve">Focul i-a nimicit pe tinerii poporului, lăsând fecioarele necăsătorite.</w:t>
      </w:r>
    </w:p>
    <w:p/>
    <w:p>
      <w:r xmlns:w="http://schemas.openxmlformats.org/wordprocessingml/2006/main">
        <w:t xml:space="preserve">1. Consecințele veșnice ale păcatului</w:t>
      </w:r>
    </w:p>
    <w:p/>
    <w:p>
      <w:r xmlns:w="http://schemas.openxmlformats.org/wordprocessingml/2006/main">
        <w:t xml:space="preserve">2. Frumusețea și scopul căsătoriei</w:t>
      </w:r>
    </w:p>
    <w:p/>
    <w:p>
      <w:r xmlns:w="http://schemas.openxmlformats.org/wordprocessingml/2006/main">
        <w:t xml:space="preserve">1. Isaia 24:2 - „Şi va fi, ca cu poporul, aşa cu preotul; ca cu slujitorul, aşa cu stăpânul său; ca cu roaba, aşa cu stăpâna ei; ca cu cumpărătorul, aşa cu vânzătorul; la fel ca cu împrumutatul, așa și cu împrumutatul; ca și cu cămătăria, așa și cu cel care dă camătă lui.”</w:t>
      </w:r>
    </w:p>
    <w:p/>
    <w:p>
      <w:r xmlns:w="http://schemas.openxmlformats.org/wordprocessingml/2006/main">
        <w:t xml:space="preserve">2. 1 Corinteni 7:7-9 - „Căci aș vrea ca toți oamenii să fie ca mine însumi. Dar fiecare are darul său cuvenit de Dumnezeu, unul după felul acesta și altul după altul. De aceea spun celor necăsătoriți și văduvelor, le este bine dacă rămân ca mine. Dar dacă nu pot stăpâni, să se căsătorească, căci este mai bine să se căsătorească decât să ardă”.</w:t>
      </w:r>
    </w:p>
    <w:p/>
    <w:p>
      <w:r xmlns:w="http://schemas.openxmlformats.org/wordprocessingml/2006/main">
        <w:t xml:space="preserve">Psalmii 78:64 Preoţii lor au căzut prin sabie; iar văduvele lor nu s-au plâns.</w:t>
      </w:r>
    </w:p>
    <w:p/>
    <w:p>
      <w:r xmlns:w="http://schemas.openxmlformats.org/wordprocessingml/2006/main">
        <w:t xml:space="preserve">Preoții lui Israel au fost uciși de sabie și văduvele lor nu au plâns pentru ei.</w:t>
      </w:r>
    </w:p>
    <w:p/>
    <w:p>
      <w:r xmlns:w="http://schemas.openxmlformats.org/wordprocessingml/2006/main">
        <w:t xml:space="preserve">1. Puterea sacrificiului: cum preoții lui Israel și-au pus viața în pericol</w:t>
      </w:r>
    </w:p>
    <w:p/>
    <w:p>
      <w:r xmlns:w="http://schemas.openxmlformats.org/wordprocessingml/2006/main">
        <w:t xml:space="preserve">2. Puterea credinței: Cum au dat dovadă de curaj văduvele lui Israel în mijlocul necazului</w:t>
      </w:r>
    </w:p>
    <w:p/>
    <w:p>
      <w:r xmlns:w="http://schemas.openxmlformats.org/wordprocessingml/2006/main">
        <w:t xml:space="preserve">1. Evrei 13:15-16 - „Prin Iisus, să aducem neîncetat lui Dumnezeu o jertfă de laudă rodul buzelor care mărturisesc deschis numele Lui. Și nu uitați să faceți bine și să împărtășiți cu ceilalți, căci cu astfel de jertfe ii place lui Dumnezeu”.</w:t>
      </w:r>
    </w:p>
    <w:p/>
    <w:p>
      <w:r xmlns:w="http://schemas.openxmlformats.org/wordprocessingml/2006/main">
        <w:t xml:space="preserve">2. 1 Corinteni 9:19-22 - „Deși sunt liber și nu sunt al nimănui, m-am făcut robul tuturor, ca să câștig pe cât mai mulți. Pentru iudei m-am făcut ca un iudeu, pentru a câștiga pe iudei. Celor care sunt sub lege am devenit ca unul sub Lege (deși eu însumi nu sunt sub Lege), ca să-i câștig pe cei sub Lege. Celor care nu au Lege am devenit ca unul care nu are Lege (deși am nu sunt eliberat de legea lui Dumnezeu, ci sunt sub legea lui Hristos), pentru a-i câștiga pe cei care nu au legea. Pentru cei slabi am devenit slab, pentru a câștiga pe cei slabi. Am devenit toate lucrurile pentru toți oamenii, astfel încât prin tot posibilul înseamnă că aș putea salva ceva.”</w:t>
      </w:r>
    </w:p>
    <w:p/>
    <w:p>
      <w:r xmlns:w="http://schemas.openxmlformats.org/wordprocessingml/2006/main">
        <w:t xml:space="preserve">Psalmii 78:65 Atunci Domnul s-a trezit ca un om din somn, ca un puternic care strigă de vin.</w:t>
      </w:r>
    </w:p>
    <w:p/>
    <w:p>
      <w:r xmlns:w="http://schemas.openxmlformats.org/wordprocessingml/2006/main">
        <w:t xml:space="preserve">Domnul s-a trezit brusc, la fel ca un om puternic după o noapte de băutură.</w:t>
      </w:r>
    </w:p>
    <w:p/>
    <w:p>
      <w:r xmlns:w="http://schemas.openxmlformats.org/wordprocessingml/2006/main">
        <w:t xml:space="preserve">1. Puterea și tăria Domnului: examinarea Psalmului 78:65</w:t>
      </w:r>
    </w:p>
    <w:p/>
    <w:p>
      <w:r xmlns:w="http://schemas.openxmlformats.org/wordprocessingml/2006/main">
        <w:t xml:space="preserve">2. Trezirea Domnului: o reflecție asupra Psalmului 78:65</w:t>
      </w:r>
    </w:p>
    <w:p/>
    <w:p>
      <w:r xmlns:w="http://schemas.openxmlformats.org/wordprocessingml/2006/main">
        <w:t xml:space="preserve">1. Eclesiastul 9:7, Du-te, mănâncă-ți pâinea cu bucurie și bea-ți vinul cu inima veselă; căci acum Dumnezeu primește faptele tale.</w:t>
      </w:r>
    </w:p>
    <w:p/>
    <w:p>
      <w:r xmlns:w="http://schemas.openxmlformats.org/wordprocessingml/2006/main">
        <w:t xml:space="preserve">2. Isaia 5:11-12, Vai de cei ce se trezesc dis-de-dimineaţă, ca să urmeze băutura tare; care continuă până noaptea, până când vinul le aprinde! Și harpa, vioara, tăbărața, pipa și vinul sunt la sărbătorile lor, dar ei nu se uită la lucrarea DOMNULUI și nu se uită la lucrul mâinilor Lui.</w:t>
      </w:r>
    </w:p>
    <w:p/>
    <w:p>
      <w:r xmlns:w="http://schemas.openxmlformats.org/wordprocessingml/2006/main">
        <w:t xml:space="preserve">Psalms 78:66 66 Şi a bătut pe vrăjmaşii Săi în părţile din urmă, i-a pus într-o ocară veşnică.</w:t>
      </w:r>
    </w:p>
    <w:p/>
    <w:p>
      <w:r xmlns:w="http://schemas.openxmlformats.org/wordprocessingml/2006/main">
        <w:t xml:space="preserve">Dumnezeu și-a învins pe vrăjmașii Săi și i-a pus într-o rușine de durată.</w:t>
      </w:r>
    </w:p>
    <w:p/>
    <w:p>
      <w:r xmlns:w="http://schemas.openxmlformats.org/wordprocessingml/2006/main">
        <w:t xml:space="preserve">1. Dreptatea dreaptă a lui Dumnezeu: Cum este dreaptă și necesară răzbunarea lui Dumnezeu</w:t>
      </w:r>
    </w:p>
    <w:p/>
    <w:p>
      <w:r xmlns:w="http://schemas.openxmlformats.org/wordprocessingml/2006/main">
        <w:t xml:space="preserve">2. Credință și rezistență: cum să rămâi ferm în fața adversității</w:t>
      </w:r>
    </w:p>
    <w:p/>
    <w:p>
      <w:r xmlns:w="http://schemas.openxmlformats.org/wordprocessingml/2006/main">
        <w:t xml:space="preserve">1. Romani 12:19 „Nu vă răzbunați, dragii mei prieteni, ci lăsați loc mâniei lui Dumnezeu, căci este scris: „A Meu este să mă răzbun; Eu voi răsplăti, zice Domnul”.</w:t>
      </w:r>
    </w:p>
    <w:p/>
    <w:p>
      <w:r xmlns:w="http://schemas.openxmlformats.org/wordprocessingml/2006/main">
        <w:t xml:space="preserve">2. Isaia 54:17 „Nici o armă falsificată împotriva voastră nu va birui și veți respinge orice limbă care vă acuză. Aceasta este moștenirea slujitorilor Domnului și aceasta este îndreptarea lor de la Mine”, zice Domnul.</w:t>
      </w:r>
    </w:p>
    <w:p/>
    <w:p>
      <w:r xmlns:w="http://schemas.openxmlformats.org/wordprocessingml/2006/main">
        <w:t xml:space="preserve">Psalms 78:67 El a refuzat cortul lui Iosif, și n-a ales seminția lui Efraim.</w:t>
      </w:r>
    </w:p>
    <w:p/>
    <w:p>
      <w:r xmlns:w="http://schemas.openxmlformats.org/wordprocessingml/2006/main">
        <w:t xml:space="preserve">Dumnezeu a respins tabernacolul lui Iosif și a ales în schimb tribul lui Efraim.</w:t>
      </w:r>
    </w:p>
    <w:p/>
    <w:p>
      <w:r xmlns:w="http://schemas.openxmlformats.org/wordprocessingml/2006/main">
        <w:t xml:space="preserve">1. Dumnezeu nu dă dovadă de părtinire: Îi alege pe cei smeriți și blânzi.</w:t>
      </w:r>
    </w:p>
    <w:p/>
    <w:p>
      <w:r xmlns:w="http://schemas.openxmlformats.org/wordprocessingml/2006/main">
        <w:t xml:space="preserve">2. Alegerea lui Dumnezeu se bazează pe credință și ascultare, nu pe putere sau influență lumească.</w:t>
      </w:r>
    </w:p>
    <w:p/>
    <w:p>
      <w:r xmlns:w="http://schemas.openxmlformats.org/wordprocessingml/2006/main">
        <w:t xml:space="preserve">1. Iacov 2:1-9</w:t>
      </w:r>
    </w:p>
    <w:p/>
    <w:p>
      <w:r xmlns:w="http://schemas.openxmlformats.org/wordprocessingml/2006/main">
        <w:t xml:space="preserve">2. 1 Samuel 16:6-7</w:t>
      </w:r>
    </w:p>
    <w:p/>
    <w:p>
      <w:r xmlns:w="http://schemas.openxmlformats.org/wordprocessingml/2006/main">
        <w:t xml:space="preserve">Psalms 78:68 68 Dar a ales seminţia lui Iuda, muntele Sionului, pe care l-a iubit.</w:t>
      </w:r>
    </w:p>
    <w:p/>
    <w:p>
      <w:r xmlns:w="http://schemas.openxmlformats.org/wordprocessingml/2006/main">
        <w:t xml:space="preserve">Dumnezeu a ales seminția lui Iuda și muntele Sion pe care le-a iubit în mod special.</w:t>
      </w:r>
    </w:p>
    <w:p/>
    <w:p>
      <w:r xmlns:w="http://schemas.openxmlformats.org/wordprocessingml/2006/main">
        <w:t xml:space="preserve">1. Iubirea necondiționată a lui Dumnezeu: o explorare a Psalmului 78:68</w:t>
      </w:r>
    </w:p>
    <w:p/>
    <w:p>
      <w:r xmlns:w="http://schemas.openxmlformats.org/wordprocessingml/2006/main">
        <w:t xml:space="preserve">2. Chemarea lui Iuda: Un studiu al alegerii divine în Psalmul 78:68</w:t>
      </w:r>
    </w:p>
    <w:p/>
    <w:p>
      <w:r xmlns:w="http://schemas.openxmlformats.org/wordprocessingml/2006/main">
        <w:t xml:space="preserve">1. Deuteronom 7:6-8 - „Căci tu ești un popor sfânt pentru Domnul Dumnezeul tău. Domnul, Dumnezeul tău, te-a ales ca să fii un popor pentru stăpânirea Lui, dintre toate popoarele care sunt pe fața lui. Pământ. Nu pentru că ai fost mai mare decât orice alt popor, Domnul și-a pus dragostea asupra ta și te-a ales, pentru că ai fost cel mai mic dintre toate popoarele, ci pentru că Domnul te iubește și ține jurământul că El a jurat părinţilor voştri că Domnul v-a scos cu o mână puternică şi v-a izbăvit din casa robiei, din mâna lui Faraon, împăratul Egiptului.</w:t>
      </w:r>
    </w:p>
    <w:p/>
    <w:p>
      <w:r xmlns:w="http://schemas.openxmlformats.org/wordprocessingml/2006/main">
        <w:t xml:space="preserve">2. Psalmul 33:12 - Binecuvântat este neamul al cărui Dumnezeu este Domnul, poporul pe care El l-a ales ca moștenire!</w:t>
      </w:r>
    </w:p>
    <w:p/>
    <w:p>
      <w:r xmlns:w="http://schemas.openxmlformats.org/wordprocessingml/2006/main">
        <w:t xml:space="preserve">Psalms 78:69 69 Și și-a zidit sanctuarul ca niște palate înalte, ca pământul pe care l-a întemeiat pentru totdeauna.</w:t>
      </w:r>
    </w:p>
    <w:p/>
    <w:p>
      <w:r xmlns:w="http://schemas.openxmlformats.org/wordprocessingml/2006/main">
        <w:t xml:space="preserve">Dumnezeu a întemeiat un sanctuar care să dureze pentru totdeauna, ca un palat construit pe pământ.</w:t>
      </w:r>
    </w:p>
    <w:p/>
    <w:p>
      <w:r xmlns:w="http://schemas.openxmlformats.org/wordprocessingml/2006/main">
        <w:t xml:space="preserve">1: Lucrările eterne ale lui Dumnezeu sunt durabile și sigure.</w:t>
      </w:r>
    </w:p>
    <w:p/>
    <w:p>
      <w:r xmlns:w="http://schemas.openxmlformats.org/wordprocessingml/2006/main">
        <w:t xml:space="preserve">2: Credincioșia lui Dumnezeu față de noi este văzută în El stabilind un sanctuar sfânt pentru noi.</w:t>
      </w:r>
    </w:p>
    <w:p/>
    <w:p>
      <w:r xmlns:w="http://schemas.openxmlformats.org/wordprocessingml/2006/main">
        <w:t xml:space="preserve">1: Evrei 13:8 – Isus Hristos este Același ieri și astăzi și în vecii vecilor.</w:t>
      </w:r>
    </w:p>
    <w:p/>
    <w:p>
      <w:r xmlns:w="http://schemas.openxmlformats.org/wordprocessingml/2006/main">
        <w:t xml:space="preserve">2: Psalmii 119:89 - Pentru totdeauna, Doamne, cuvântul Tău stă cu tărie în ceruri.</w:t>
      </w:r>
    </w:p>
    <w:p/>
    <w:p>
      <w:r xmlns:w="http://schemas.openxmlformats.org/wordprocessingml/2006/main">
        <w:t xml:space="preserve">Psalmii 78:70 El l-a ales pe David, pe robul său, și l-a luat de la stâne.</w:t>
      </w:r>
    </w:p>
    <w:p/>
    <w:p>
      <w:r xmlns:w="http://schemas.openxmlformats.org/wordprocessingml/2006/main">
        <w:t xml:space="preserve">Dumnezeu l-a ales pe David să fie slujitorul Său.</w:t>
      </w:r>
    </w:p>
    <w:p/>
    <w:p>
      <w:r xmlns:w="http://schemas.openxmlformats.org/wordprocessingml/2006/main">
        <w:t xml:space="preserve">1. Alegerea lui Dumnezeu - Cum alege Dumnezeu și ce înseamnă asta pentru noi</w:t>
      </w:r>
    </w:p>
    <w:p/>
    <w:p>
      <w:r xmlns:w="http://schemas.openxmlformats.org/wordprocessingml/2006/main">
        <w:t xml:space="preserve">2. Inima ciobanului - O privire asupra inimii unui lider</w:t>
      </w:r>
    </w:p>
    <w:p/>
    <w:p>
      <w:r xmlns:w="http://schemas.openxmlformats.org/wordprocessingml/2006/main">
        <w:t xml:space="preserve">1. 1 Samuel 16:7 - Dar Domnul i-a zis lui Samuel: „Nu te uita la înfățișarea lui sau la înălțimea lui, căci l-am respins. Domnul nu se uită la lucrurile la care se uită oamenii. Oamenii privesc la înfățișarea exterioară, dar Domnul se uită la inimă.</w:t>
      </w:r>
    </w:p>
    <w:p/>
    <w:p>
      <w:r xmlns:w="http://schemas.openxmlformats.org/wordprocessingml/2006/main">
        <w:t xml:space="preserve">2. Isaia 43:10 – Voi sunteți martorii Mei, zice Domnul, și robul Meu pe care l-am ales, ca să cunoașteți și să mă credeți și să înțelegeți că Eu sunt. Înaintea mea nu s-a format niciun zeu și nici după mine nu va mai fi unul.</w:t>
      </w:r>
    </w:p>
    <w:p/>
    <w:p>
      <w:r xmlns:w="http://schemas.openxmlformats.org/wordprocessingml/2006/main">
        <w:t xml:space="preserve">Psalms 78:71 71 El l-a adus din urma oilor mari cu pui, ca să hrănească pe Iacov pe poporul Său, şi pe Israel moştenirea Lui.</w:t>
      </w:r>
    </w:p>
    <w:p/>
    <w:p>
      <w:r xmlns:w="http://schemas.openxmlformats.org/wordprocessingml/2006/main">
        <w:t xml:space="preserve">Dumnezeu i-a călăuzit pe israeliți într-un loc în care să-și poată hrăni și să aibă grijă de poporul lor.</w:t>
      </w:r>
    </w:p>
    <w:p/>
    <w:p>
      <w:r xmlns:w="http://schemas.openxmlformats.org/wordprocessingml/2006/main">
        <w:t xml:space="preserve">1. Dumnezeu ne va călăuzi întotdeauna în momentele de nevoie pentru a ne asigura că viața noastră este plină de abundență și iubire.</w:t>
      </w:r>
    </w:p>
    <w:p/>
    <w:p>
      <w:r xmlns:w="http://schemas.openxmlformats.org/wordprocessingml/2006/main">
        <w:t xml:space="preserve">2. Domnul ne va oferi hrana și protecția perfectă pentru a ne susține în călătoria noastră.</w:t>
      </w:r>
    </w:p>
    <w:p/>
    <w:p>
      <w:r xmlns:w="http://schemas.openxmlformats.org/wordprocessingml/2006/main">
        <w:t xml:space="preserve">1. Psalmul 78:71</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Psalms 78:72 El ia hrănit după neprihănirea inimii Lui; și i-a călăuzit prin priceperea mâinilor sale.</w:t>
      </w:r>
    </w:p>
    <w:p/>
    <w:p>
      <w:r xmlns:w="http://schemas.openxmlformats.org/wordprocessingml/2006/main">
        <w:t xml:space="preserve">Dumnezeu a avut grijă de poporul Său și i-a protejat cu înțelepciunea și credincioșia Sa.</w:t>
      </w:r>
    </w:p>
    <w:p/>
    <w:p>
      <w:r xmlns:w="http://schemas.openxmlformats.org/wordprocessingml/2006/main">
        <w:t xml:space="preserve">1. Credincioșia lui Dumnezeu în viețile noastre</w:t>
      </w:r>
    </w:p>
    <w:p/>
    <w:p>
      <w:r xmlns:w="http://schemas.openxmlformats.org/wordprocessingml/2006/main">
        <w:t xml:space="preserve">2. Puterea integrității în viețile noastre</w:t>
      </w:r>
    </w:p>
    <w:p/>
    <w:p>
      <w:r xmlns:w="http://schemas.openxmlformats.org/wordprocessingml/2006/main">
        <w:t xml:space="preserve">1. Psalmul 78:72</w:t>
      </w:r>
    </w:p>
    <w:p/>
    <w:p>
      <w:r xmlns:w="http://schemas.openxmlformats.org/wordprocessingml/2006/main">
        <w:t xml:space="preserve">2. Proverbele 3:3-4 „Să nu te părăsească mila și adevărul; leagă-le de gâtul tău; scrie-le pe masa inimii tale: Așa vei găsi favoare și bună înțelegere înaintea lui Dumnezeu și a omului”.</w:t>
      </w:r>
    </w:p>
    <w:p/>
    <w:p>
      <w:r xmlns:w="http://schemas.openxmlformats.org/wordprocessingml/2006/main">
        <w:t xml:space="preserve">Psalmul 79 este un psalm de plângere care exprimă întristarea profundă și angoasa pentru distrugerea Ierusalimului și profanarea templului lui Dumnezeu. Psalmistul pledează pentru mila, dreptatea și restaurarea lui Dumnezeu, chemându-L să intervină în numele poporului Său.</w:t>
      </w:r>
    </w:p>
    <w:p/>
    <w:p>
      <w:r xmlns:w="http://schemas.openxmlformats.org/wordprocessingml/2006/main">
        <w:t xml:space="preserve">Primul paragraf: Psalmistul începe prin a descrie devastarile aduse Ierusalimului de invadatorii străini. Ei exprimă mâhnirea pentru distrugerea templului și întinarea orașului sfânt al lui Dumnezeu (Psalmul 79:1-4).</w:t>
      </w:r>
    </w:p>
    <w:p/>
    <w:p>
      <w:r xmlns:w="http://schemas.openxmlformats.org/wordprocessingml/2006/main">
        <w:t xml:space="preserve">Paragraf 2: Psalmistul face apel la Dumnezeu pentru intervenția Sa, cerându-I să-și reverse mânia asupra națiunilor care au atacat poporul Său. Ei pledează pentru milă și eliberare, recunoscându-și propriile păcate și recunoscând nevoia lor de iertare (Psalmul 79:5-9).</w:t>
      </w:r>
    </w:p>
    <w:p/>
    <w:p>
      <w:r xmlns:w="http://schemas.openxmlformats.org/wordprocessingml/2006/main">
        <w:t xml:space="preserve">Al treilea paragraf: Psalmistul îl imploră pe Dumnezeu să acționeze rapid pentru a preveni alte reproșuri din partea dușmanilor lor. Ei strigă după El să-i salveze, ca să mulțumească și să laude Numele Lui între toate neamurile (Psalmul 79:10-13).</w:t>
      </w:r>
    </w:p>
    <w:p/>
    <w:p>
      <w:r xmlns:w="http://schemas.openxmlformats.org/wordprocessingml/2006/main">
        <w:t xml:space="preserve">În concluzie,</w:t>
      </w:r>
    </w:p>
    <w:p>
      <w:r xmlns:w="http://schemas.openxmlformats.org/wordprocessingml/2006/main">
        <w:t xml:space="preserve">Psalmul șaptezeci și nouă de cadouri</w:t>
      </w:r>
    </w:p>
    <w:p>
      <w:r xmlns:w="http://schemas.openxmlformats.org/wordprocessingml/2006/main">
        <w:t xml:space="preserve">o plângere asupra devastării,</w:t>
      </w:r>
    </w:p>
    <w:p>
      <w:r xmlns:w="http://schemas.openxmlformats.org/wordprocessingml/2006/main">
        <w:t xml:space="preserve">și o cerere pentru intervenția divină,</w:t>
      </w:r>
    </w:p>
    <w:p>
      <w:r xmlns:w="http://schemas.openxmlformats.org/wordprocessingml/2006/main">
        <w:t xml:space="preserve">evidențiind durerea exprimată în căutarea milei divine.</w:t>
      </w:r>
    </w:p>
    <w:p/>
    <w:p>
      <w:r xmlns:w="http://schemas.openxmlformats.org/wordprocessingml/2006/main">
        <w:t xml:space="preserve">Subliniind plângerea obținută prin descrierea devastării în timp ce exprimă durerea,</w:t>
      </w:r>
    </w:p>
    <w:p>
      <w:r xmlns:w="http://schemas.openxmlformats.org/wordprocessingml/2006/main">
        <w:t xml:space="preserve">și subliniind petiția realizată prin apelul la intervenția divină în timp ce recunoașterea păcatelor.</w:t>
      </w:r>
    </w:p>
    <w:p>
      <w:r xmlns:w="http://schemas.openxmlformats.org/wordprocessingml/2006/main">
        <w:t xml:space="preserve">Menționând reflecția teologică arătată cu privire la recunoașterea dreptății divine ca sursă de eliberare în timp ce tânjește după restaurare.</w:t>
      </w:r>
    </w:p>
    <w:p/>
    <w:p>
      <w:r xmlns:w="http://schemas.openxmlformats.org/wordprocessingml/2006/main">
        <w:t xml:space="preserve">Psalms 79:1 O, Dumnezeule, neamurile au venit în moştenirea Ta; Templul Tău cel sfânt au pângărit; au pus Ierusalimul pe grămezi.</w:t>
      </w:r>
    </w:p>
    <w:p/>
    <w:p>
      <w:r xmlns:w="http://schemas.openxmlformats.org/wordprocessingml/2006/main">
        <w:t xml:space="preserve">Păgânii au venit și au spurcat templul sfânt al lui Dumnezeu, iar Ierusalimul este în ruine.</w:t>
      </w:r>
    </w:p>
    <w:p/>
    <w:p>
      <w:r xmlns:w="http://schemas.openxmlformats.org/wordprocessingml/2006/main">
        <w:t xml:space="preserve">1. Poporul lui Dumnezeu trebuie să rămână ferm în vremuri de adversitate</w:t>
      </w:r>
    </w:p>
    <w:p/>
    <w:p>
      <w:r xmlns:w="http://schemas.openxmlformats.org/wordprocessingml/2006/main">
        <w:t xml:space="preserve">2. Iubirea lui Dumnezeu va birui întotdeauna în final</w:t>
      </w:r>
    </w:p>
    <w:p/>
    <w:p>
      <w:r xmlns:w="http://schemas.openxmlformats.org/wordprocessingml/2006/main">
        <w:t xml:space="preserve">1. Romani 8:28, „Şi ştim că în toate lucrurile Dumnezeu lucrează spre binele celor ce-L iubesc, care au fost chemaţi după planul Lui”.</w:t>
      </w:r>
    </w:p>
    <w:p/>
    <w:p>
      <w:r xmlns:w="http://schemas.openxmlformats.org/wordprocessingml/2006/main">
        <w:t xml:space="preserve">2. Isaia 40:31, „Dar cei care se încred în Domnul vor găsi o putere nouă. Se vor înălța în aripi ca vulturii. Ei vor alerga și nu vor obosi, vor merge și nu vor leșina”.</w:t>
      </w:r>
    </w:p>
    <w:p/>
    <w:p>
      <w:r xmlns:w="http://schemas.openxmlformats.org/wordprocessingml/2006/main">
        <w:t xml:space="preserve">Psalms 79:2 2 Au dat trupurile moarte ale slujitorilor Tăi ca hrană păsărilor cerului, carnea sfinţilor Tăi fiarelor pământului.</w:t>
      </w:r>
    </w:p>
    <w:p/>
    <w:p>
      <w:r xmlns:w="http://schemas.openxmlformats.org/wordprocessingml/2006/main">
        <w:t xml:space="preserve">Trupurile slujitorilor credincioși ai lui Dumnezeu au fost profanate și dezonorate.</w:t>
      </w:r>
    </w:p>
    <w:p/>
    <w:p>
      <w:r xmlns:w="http://schemas.openxmlformats.org/wordprocessingml/2006/main">
        <w:t xml:space="preserve">1: Trebuie să onorăm memoria slujitorilor credincioși ai lui Dumnezeu.</w:t>
      </w:r>
    </w:p>
    <w:p/>
    <w:p>
      <w:r xmlns:w="http://schemas.openxmlformats.org/wordprocessingml/2006/main">
        <w:t xml:space="preserve">2: Trebuie să ne amintim prețul credincioșii și să nu-l luăm niciodată de la sine înțeles.</w:t>
      </w:r>
    </w:p>
    <w:p/>
    <w:p>
      <w:r xmlns:w="http://schemas.openxmlformats.org/wordprocessingml/2006/main">
        <w:t xml:space="preserve">1: Evrei 11:35-36 - Femeile și-au primit morții înviați la viață; iar altele au fost chinuite, nefiind eliberarea; ca să poată obține o înviere mai bună.</w:t>
      </w:r>
    </w:p>
    <w:p/>
    <w:p>
      <w:r xmlns:w="http://schemas.openxmlformats.org/wordprocessingml/2006/main">
        <w:t xml:space="preserve">2:2 Corinteni 4:17-18 - Căci necazul nostru uşoară, care este doar pentru o clipă, lucrează pentru noi o greutate de slavă mult mai mare şi veşnică.</w:t>
      </w:r>
    </w:p>
    <w:p/>
    <w:p>
      <w:r xmlns:w="http://schemas.openxmlformats.org/wordprocessingml/2006/main">
        <w:t xml:space="preserve">Psalms 79:3 3 Sângele lor au vărsat ca apa în jurul Ierusalimului; și nu era nimeni care să-i îngroape.</w:t>
      </w:r>
    </w:p>
    <w:p/>
    <w:p>
      <w:r xmlns:w="http://schemas.openxmlformats.org/wordprocessingml/2006/main">
        <w:t xml:space="preserve">Oamenii Ierusalimului au fost uciși și trupurile lor au rămas neîngropate.</w:t>
      </w:r>
    </w:p>
    <w:p/>
    <w:p>
      <w:r xmlns:w="http://schemas.openxmlformats.org/wordprocessingml/2006/main">
        <w:t xml:space="preserve">1. „O chemare la justiție: amintirea celor căzuți din Ierusalim”</w:t>
      </w:r>
    </w:p>
    <w:p/>
    <w:p>
      <w:r xmlns:w="http://schemas.openxmlformats.org/wordprocessingml/2006/main">
        <w:t xml:space="preserve">2. „Milostivirea lui Dumnezeu în mijlocul suferinței”</w:t>
      </w:r>
    </w:p>
    <w:p/>
    <w:p>
      <w:r xmlns:w="http://schemas.openxmlformats.org/wordprocessingml/2006/main">
        <w:t xml:space="preserve">1. Isaia 58:6-7 - „Nu este acesta postul pe care îl aleg: să dezlege legăturile răutăţii, să desfacem curelele jugului, să las slobozi pe cei asupriţi şi să rup orice jug? să-ți împarți pâinea cu cei flămânzi și să aduci în casa ta pe săracii fără adăpost; când vezi pe cel gol, să-l acoperi și să nu te ascunzi de trupul tău?"</w:t>
      </w:r>
    </w:p>
    <w:p/>
    <w:p>
      <w:r xmlns:w="http://schemas.openxmlformats.org/wordprocessingml/2006/main">
        <w:t xml:space="preserve">2. Ezechiel 16:49-50 - „Iată, aceasta a fost vinovăția surorii tale Sodoma: ea și fiicele ei aveau mândrie, exces de hrană și uşurinţă prosperă, dar nu ajutau pe cei săraci şi săraci. Erau trufaşi şi făceau o urâciune înaintea mea. Așa că i-am îndepărtat, când am văzut asta.”</w:t>
      </w:r>
    </w:p>
    <w:p/>
    <w:p>
      <w:r xmlns:w="http://schemas.openxmlformats.org/wordprocessingml/2006/main">
        <w:t xml:space="preserve">Psalms 79:4 Am devenit o ocără pentru aproapele noștri, o batjocură și o batjocură pentru cei ce ne înconjoară.</w:t>
      </w:r>
    </w:p>
    <w:p/>
    <w:p>
      <w:r xmlns:w="http://schemas.openxmlformats.org/wordprocessingml/2006/main">
        <w:t xml:space="preserve">Am fost batjocoriți de vecinii noștri și ridiculizati de cei din jurul nostru.</w:t>
      </w:r>
    </w:p>
    <w:p/>
    <w:p>
      <w:r xmlns:w="http://schemas.openxmlformats.org/wordprocessingml/2006/main">
        <w:t xml:space="preserve">1: Nu trebuie să ne lăsăm târâți de părerile altora. În schimb, trebuie să fim curajoși și credincioși lui Dumnezeu, având încredere că El ne va vedea prin orice provocări cu care ne confruntăm.</w:t>
      </w:r>
    </w:p>
    <w:p/>
    <w:p>
      <w:r xmlns:w="http://schemas.openxmlformats.org/wordprocessingml/2006/main">
        <w:t xml:space="preserve">2: Nu trebuie să luăm opiniile aproapelui despre noi ca adevăr, ci mai degrabă să ne întoarcem la părerea lui Dumnezeu despre noi, care este plină de har și iubire.</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Filipeni 4:13 - Pot face toate lucrurile prin Hristos, care mă întărește.</w:t>
      </w:r>
    </w:p>
    <w:p/>
    <w:p>
      <w:r xmlns:w="http://schemas.openxmlformats.org/wordprocessingml/2006/main">
        <w:t xml:space="preserve">Psalmii 79:5 Până când, Doamne? vei fi supărat pentru totdeauna? va arde gelozia ta ca focul?</w:t>
      </w:r>
    </w:p>
    <w:p/>
    <w:p>
      <w:r xmlns:w="http://schemas.openxmlformats.org/wordprocessingml/2006/main">
        <w:t xml:space="preserve">Acest pasaj din Psalmii 79:5 reflectă disperarea celor care au nevoie de ajutor și cer mila lui Dumnezeu.</w:t>
      </w:r>
    </w:p>
    <w:p/>
    <w:p>
      <w:r xmlns:w="http://schemas.openxmlformats.org/wordprocessingml/2006/main">
        <w:t xml:space="preserve">1. „Milostivirea Domnului: Cum să o primim și cum să o oferiți”</w:t>
      </w:r>
    </w:p>
    <w:p/>
    <w:p>
      <w:r xmlns:w="http://schemas.openxmlformats.org/wordprocessingml/2006/main">
        <w:t xml:space="preserve">2. „Dumnezeul Atotputernic: răbdare și îndelungă răbdare în fața suferințelor noastre”</w:t>
      </w:r>
    </w:p>
    <w:p/>
    <w:p>
      <w:r xmlns:w="http://schemas.openxmlformats.org/wordprocessingml/2006/main">
        <w:t xml:space="preserve">1. Matei 5:7, „Fericiți cei milostivi, că ei vor primi milă”.</w:t>
      </w:r>
    </w:p>
    <w:p/>
    <w:p>
      <w:r xmlns:w="http://schemas.openxmlformats.org/wordprocessingml/2006/main">
        <w:t xml:space="preserve">2. Iacov 5:11: „Iată, îi socotim fericiţi pe cei ce răbdează. Aţi auzit de răbdarea lui Iov şi aţi văzut sfârşitul Domnului; că Domnul este milostiv şi plin de milă”.</w:t>
      </w:r>
    </w:p>
    <w:p/>
    <w:p>
      <w:r xmlns:w="http://schemas.openxmlformats.org/wordprocessingml/2006/main">
        <w:t xml:space="preserve">Psalms 79:6 Revarsă mânia Ta asupra neamurilor care nu Te-au cunoscut, şi asupra împărăţiilor care nu au chemat Numele Tău.</w:t>
      </w:r>
    </w:p>
    <w:p/>
    <w:p>
      <w:r xmlns:w="http://schemas.openxmlformats.org/wordprocessingml/2006/main">
        <w:t xml:space="preserve">Dumnezeu îi cheamă pe credincioși să-și reverse mânia asupra celor care nu-L cunosc sau nu-I cheamă numele.</w:t>
      </w:r>
    </w:p>
    <w:p/>
    <w:p>
      <w:r xmlns:w="http://schemas.openxmlformats.org/wordprocessingml/2006/main">
        <w:t xml:space="preserve">1. Mânia lui Dumnezeu: Învățați să discerneți când să o invocați</w:t>
      </w:r>
    </w:p>
    <w:p/>
    <w:p>
      <w:r xmlns:w="http://schemas.openxmlformats.org/wordprocessingml/2006/main">
        <w:t xml:space="preserve">2. Chemarea de a pune în acțiune mânia lui Dumnezeu</w:t>
      </w:r>
    </w:p>
    <w:p/>
    <w:p>
      <w:r xmlns:w="http://schemas.openxmlformats.org/wordprocessingml/2006/main">
        <w:t xml:space="preserve">1. Romani 12:19-20 „Prea iubiţilor, să nu vă răzbunaţi niciodată, ci lăsaţi-o mâniei lui Dumnezeu, căci este scris: „A Mea este răzbunarea, Eu voi răsplăti, zice Domnul”. Dimpotrivă, „dacă vrăjmașul tău este flămând, hrănește-l; dacă îi este sete, dă-i ceva de băut; căci, făcând astfel, vei strânge cărbuni aprinși pe capul lui”.</w:t>
      </w:r>
    </w:p>
    <w:p/>
    <w:p>
      <w:r xmlns:w="http://schemas.openxmlformats.org/wordprocessingml/2006/main">
        <w:t xml:space="preserve">2. Galateni 6:7-8 „Nu vă înșelați: Dumnezeu nu este batjocorit, căci orice seamănă, acela va secera. Căci cel ce seamănă în trupul său, din trup va secera stricăciune, dar cel ce seamănă. seamănă pentru Duhul va secera din Duhul viață veșnică”.</w:t>
      </w:r>
    </w:p>
    <w:p/>
    <w:p>
      <w:r xmlns:w="http://schemas.openxmlformats.org/wordprocessingml/2006/main">
        <w:t xml:space="preserve">Psalms 79:7 7 Căci au mâncat pe Iacov, şi au pustiit locuinţa lui.</w:t>
      </w:r>
    </w:p>
    <w:p/>
    <w:p>
      <w:r xmlns:w="http://schemas.openxmlformats.org/wordprocessingml/2006/main">
        <w:t xml:space="preserve">Oamenii au distrus casa lui Iacov și i-au devorat toate bunurile.</w:t>
      </w:r>
    </w:p>
    <w:p/>
    <w:p>
      <w:r xmlns:w="http://schemas.openxmlformats.org/wordprocessingml/2006/main">
        <w:t xml:space="preserve">1. Protecția lui Dumnezeu este necesară pentru casele și bunurile noastre.</w:t>
      </w:r>
    </w:p>
    <w:p/>
    <w:p>
      <w:r xmlns:w="http://schemas.openxmlformats.org/wordprocessingml/2006/main">
        <w:t xml:space="preserve">2. Dependența noastră de Dumnezeu este esențială pentru securitatea și siguranța noastră.</w:t>
      </w:r>
    </w:p>
    <w:p/>
    <w:p>
      <w:r xmlns:w="http://schemas.openxmlformats.org/wordprocessingml/2006/main">
        <w:t xml:space="preserve">1. Psalmul 91:9-10 - „Pentru că ai făcut pe Domnul, care este scăparea mea, pe Cel Preaînalt, locuința ta, nici un rău nu te va întâmpla și nicio urgie nu se va apropia de locuința ta”.</w:t>
      </w:r>
    </w:p>
    <w:p/>
    <w:p>
      <w:r xmlns:w="http://schemas.openxmlformats.org/wordprocessingml/2006/main">
        <w:t xml:space="preserve">2. Deuteronom 6:10-12 - „Când Domnul Dumnezeul tău te va aduce în țara pe care a jurat părinților tăi, lui Avraam, Isaac și Iacov, că îți va da cetăți mari și frumoase pe care le-ai făcut. să nu construiești, case pline cu toate lucrurile bune, pe care nu le-ai umplut, fântâni tăiate pe care nu le-ai săpat, vii și măslini pe care nu i-ai sădit când ai mâncat și s-au săturat.”</w:t>
      </w:r>
    </w:p>
    <w:p/>
    <w:p>
      <w:r xmlns:w="http://schemas.openxmlformats.org/wordprocessingml/2006/main">
        <w:t xml:space="preserve">Psalms 79:8 8 Nu-ţi aduce aminte de noi fărădelegile de altădată; îndurările Tale să ne împiedice repede, căci suntem foarte smeriţi.</w:t>
      </w:r>
    </w:p>
    <w:p/>
    <w:p>
      <w:r xmlns:w="http://schemas.openxmlformats.org/wordprocessingml/2006/main">
        <w:t xml:space="preserve">Psalmistul îl roagă pe Dumnezeu să-și aducă aminte de durerile lor și să arate repede milă, deoarece sunt în mare suferință.</w:t>
      </w:r>
    </w:p>
    <w:p/>
    <w:p>
      <w:r xmlns:w="http://schemas.openxmlformats.org/wordprocessingml/2006/main">
        <w:t xml:space="preserve">1. Îndurarea lui Dumnezeu: Speranța mântuirii noastre</w:t>
      </w:r>
    </w:p>
    <w:p/>
    <w:p>
      <w:r xmlns:w="http://schemas.openxmlformats.org/wordprocessingml/2006/main">
        <w:t xml:space="preserve">2. Puterea rugăciunii: Cererea lui Dumnezeu pentru compasiune</w:t>
      </w:r>
    </w:p>
    <w:p/>
    <w:p>
      <w:r xmlns:w="http://schemas.openxmlformats.org/wordprocessingml/2006/main">
        <w:t xml:space="preserve">1. Plângeri 3:22-23 - „Din îndurările Domnului nu suntem mistuiți, pentru că îndurările Lui nu se sting. Sunt noi în fiecare dimineață; mare este credincioșia Ta”.</w:t>
      </w:r>
    </w:p>
    <w:p/>
    <w:p>
      <w:r xmlns:w="http://schemas.openxmlformats.org/wordprocessingml/2006/main">
        <w:t xml:space="preserve">2. Romani 8:26-27 - „La fel și Duhul ajută la slăbiciunile noastre, căci nu știm pentru ce să ne rugăm, după cum trebuie; inimile știe care este mintea Duhului, pentru că mijlocește pentru sfinți după voia lui Dumnezeu.”</w:t>
      </w:r>
    </w:p>
    <w:p/>
    <w:p>
      <w:r xmlns:w="http://schemas.openxmlformats.org/wordprocessingml/2006/main">
        <w:t xml:space="preserve">Psalms 79:9 9 Ajută-ne, Dumnezeul mântuirii noastre, pentru slava Numelui Tău; izbăveşte-ne şi curăţeşte păcatele noastre, pentru Numele Tău.</w:t>
      </w:r>
    </w:p>
    <w:p/>
    <w:p>
      <w:r xmlns:w="http://schemas.openxmlformats.org/wordprocessingml/2006/main">
        <w:t xml:space="preserve">Eliberează-ne de păcatele noastre și slăvește numele lui Dumnezeu.</w:t>
      </w:r>
    </w:p>
    <w:p/>
    <w:p>
      <w:r xmlns:w="http://schemas.openxmlformats.org/wordprocessingml/2006/main">
        <w:t xml:space="preserve">1: Să ne uităm la Dumnezeu pentru puterea de a ne păstra mântuirea și de a fi curățați de păcatele noastre.</w:t>
      </w:r>
    </w:p>
    <w:p/>
    <w:p>
      <w:r xmlns:w="http://schemas.openxmlformats.org/wordprocessingml/2006/main">
        <w:t xml:space="preserve">2: Să căutăm harul și mila lui Dumnezeu pentru a fi eliberați de păcatele noastre și a proslăvi Numele Lui.</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Isaia 59:2 - Dar fărădelegile tale te-au despărțit de Dumnezeul tău; și păcatele tale au ascuns fața Lui de tine,</w:t>
      </w:r>
    </w:p>
    <w:p/>
    <w:p>
      <w:r xmlns:w="http://schemas.openxmlformats.org/wordprocessingml/2006/main">
        <w:t xml:space="preserve">Psalms 79:10 De ce ar trebui să spună neamurile: Unde este Dumnezeul lor? să fie cunoscut printre păgâni înaintea ochilor noastre prin răzbunarea sângelui slujitorilor tăi, care este vărsat.</w:t>
      </w:r>
    </w:p>
    <w:p/>
    <w:p>
      <w:r xmlns:w="http://schemas.openxmlformats.org/wordprocessingml/2006/main">
        <w:t xml:space="preserve">Psalmistul se întreabă de ce păgânii nu Îl recunosc pe Dumnezeu și cheamă ca El să fie făcut cunoscut printre ei, ca urmare a răzbunării sângelui slujitorilor Săi.</w:t>
      </w:r>
    </w:p>
    <w:p/>
    <w:p>
      <w:r xmlns:w="http://schemas.openxmlformats.org/wordprocessingml/2006/main">
        <w:t xml:space="preserve">1. Răzbunarea Sângelui Slujitorilor Domnului</w:t>
      </w:r>
    </w:p>
    <w:p/>
    <w:p>
      <w:r xmlns:w="http://schemas.openxmlformats.org/wordprocessingml/2006/main">
        <w:t xml:space="preserve">2. Recunoașterea lui Dumnezeu printre păgâni</w:t>
      </w:r>
    </w:p>
    <w:p/>
    <w:p>
      <w:r xmlns:w="http://schemas.openxmlformats.org/wordprocessingml/2006/main">
        <w:t xml:space="preserve">1. Apocalipsa 6:10 – „Și au strigat cu glas tare, zicând: Până când, Doamne, sfânt și adevărat, nu vei judeca și nu vei răzbuna sângele nostru asupra celor ce locuiesc pe pământ?”</w:t>
      </w:r>
    </w:p>
    <w:p/>
    <w:p>
      <w:r xmlns:w="http://schemas.openxmlformats.org/wordprocessingml/2006/main">
        <w:t xml:space="preserve">2. Isaia 59:17 - „Căci El s-a îmbrăcat cu dreptatea ca pe un pieptar și s-a îmbrăcat pe cap cu coiful mântuirii și s-a îmbrăcat cu haine de răzbunare și a fost îmbrăcat cu râvnă ca o haină”.</w:t>
      </w:r>
    </w:p>
    <w:p/>
    <w:p>
      <w:r xmlns:w="http://schemas.openxmlformats.org/wordprocessingml/2006/main">
        <w:t xml:space="preserve">Psalms 79:11 11 Să vină suspinul prizonierului înaintea ta; după măreția puterii tale, păstrează-i pe cei care sunt rânduiți să moară;</w:t>
      </w:r>
    </w:p>
    <w:p/>
    <w:p>
      <w:r xmlns:w="http://schemas.openxmlformats.org/wordprocessingml/2006/main">
        <w:t xml:space="preserve">Lui Dumnezeu i se cere să aibă milă de prizonieri și să-i păstreze pe cei care sunt desemnați să moară.</w:t>
      </w:r>
    </w:p>
    <w:p/>
    <w:p>
      <w:r xmlns:w="http://schemas.openxmlformats.org/wordprocessingml/2006/main">
        <w:t xml:space="preserve">1. Mila și puterea lui Dumnezeu: O chemare de a ne aminti de suferință</w:t>
      </w:r>
    </w:p>
    <w:p/>
    <w:p>
      <w:r xmlns:w="http://schemas.openxmlformats.org/wordprocessingml/2006/main">
        <w:t xml:space="preserve">2. Măreția lui Dumnezeu: Speranța noastră în vremuri de disperare</w:t>
      </w:r>
    </w:p>
    <w:p/>
    <w:p>
      <w:r xmlns:w="http://schemas.openxmlformats.org/wordprocessingml/2006/main">
        <w:t xml:space="preserve">1. Isaia 40:28-31 - Nu știi? nu ai auzit? Domnul este Dumnezeul veșnic, Creatorul marginilor pământului. El nu va obosi și nici nu va obosi, iar înțelegerea lui nu poate înțelege nimeni.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leșina.</w:t>
      </w:r>
    </w:p>
    <w:p/>
    <w:p>
      <w:r xmlns:w="http://schemas.openxmlformats.org/wordprocessingml/2006/main">
        <w:t xml:space="preserve">2. Romani 8:18-25 – Consider că suferințele noastre prezente nu merită comparate cu slava care se va descoperi în noi. Căci creația așteaptă cu nerăbdare să se descopere copiii lui Dumnezeu. Căci creația a fost supusă frustrării, nu prin propria ei alegere, ci prin voința celui care a supus-o, în speranța că creația însăși va fi eliberată din robia ei de decădere și adusă în libertatea și gloria copiilor lui. Dumnezeu. Știm că întreaga creație a gemut ca în durerile nașterii până în prezent. Nu numai așa, dar și noi înșine, care avem primele roade ale Duhului, gemim în interior în timp ce așteptăm cu nerăbdare înfierea noastră la calitatea de fiu, răscumpărarea trupurilor noastre. Căci în această speranță am fost mântuiți. Dar speranța care se vede nu este deloc o speranță. Cine speră în ceea ce are deja? Dar dacă sperăm la ceea ce încă nu avem, îl așteptăm cu răbdare.</w:t>
      </w:r>
    </w:p>
    <w:p/>
    <w:p>
      <w:r xmlns:w="http://schemas.openxmlformats.org/wordprocessingml/2006/main">
        <w:t xml:space="preserve">Psalms 79:12 12 Şi dă vecinilor noştri de şapte ori în sânul lor ocara lor, cu care Te-au ocărât, Doamne.</w:t>
      </w:r>
    </w:p>
    <w:p/>
    <w:p>
      <w:r xmlns:w="http://schemas.openxmlformats.org/wordprocessingml/2006/main">
        <w:t xml:space="preserve">Dumnezeu ne cheamă să aducem pace și dreptate aproapelui noștri, arătându-le de șapte ori bunătatea pe care ne-au arătat-o.</w:t>
      </w:r>
    </w:p>
    <w:p/>
    <w:p>
      <w:r xmlns:w="http://schemas.openxmlformats.org/wordprocessingml/2006/main">
        <w:t xml:space="preserve">1. Chemarea lui Dumnezeu de a aduce pace și dreptate vecinilor noștri</w:t>
      </w:r>
    </w:p>
    <w:p/>
    <w:p>
      <w:r xmlns:w="http://schemas.openxmlformats.org/wordprocessingml/2006/main">
        <w:t xml:space="preserve">2. Puterea bunătății în restabilirea relațiilor</w:t>
      </w:r>
    </w:p>
    <w:p/>
    <w:p>
      <w:r xmlns:w="http://schemas.openxmlformats.org/wordprocessingml/2006/main">
        <w:t xml:space="preserve">1. Romani 12:17-18 - Nu răsplătiți nimănui rău pentru rău, ci gândiți-vă să faceți ceea ce este onorabil înaintea tuturor. Dacă se poate, în măsura în care depinde de tine, trăiește în pace cu toți.</w:t>
      </w:r>
    </w:p>
    <w:p/>
    <w:p>
      <w:r xmlns:w="http://schemas.openxmlformats.org/wordprocessingml/2006/main">
        <w:t xml:space="preserve">2. Matei 5:44-45 - Dar Eu vă spun: Iubiți-vă pe vrăjmașii voștri și rugați-vă pentru cei ce vă prigonesc, ca să fiți fii ai Tatălui vostru care este în ceruri. Căci El își face să răsară soarele asupra celor răi și asupra celor buni și dă ploaie peste cei drepți și peste cei nedrepți.</w:t>
      </w:r>
    </w:p>
    <w:p/>
    <w:p>
      <w:r xmlns:w="http://schemas.openxmlformats.org/wordprocessingml/2006/main">
        <w:t xml:space="preserve">Psalms 79:13 13 Așa că noi, poporul Tău și oile pășunilor Tale, îți vom mulțumi pentru totdeauna; vom arăta lauda Ta în toate neamurile.</w:t>
      </w:r>
    </w:p>
    <w:p/>
    <w:p>
      <w:r xmlns:w="http://schemas.openxmlformats.org/wordprocessingml/2006/main">
        <w:t xml:space="preserve">Îi vom mulțumi Domnului pentru toată veșnicia și vom arăta lauda Lui tuturor generațiilor.</w:t>
      </w:r>
    </w:p>
    <w:p/>
    <w:p>
      <w:r xmlns:w="http://schemas.openxmlformats.org/wordprocessingml/2006/main">
        <w:t xml:space="preserve">1: Ar trebui să fim mereu recunoscători lui Dumnezeu, căci El este sursa mântuirii și speranței noastre.</w:t>
      </w:r>
    </w:p>
    <w:p/>
    <w:p>
      <w:r xmlns:w="http://schemas.openxmlformats.org/wordprocessingml/2006/main">
        <w:t xml:space="preserve">2: Ar trebui să-L lăudăm mereu pe Dumnezeu, căci El este izvorul bucuriei și puterii noastre.</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Coloseni 3:15-17 - Și pacea lui Hristos să stăpânească în inimile voastre, la care ați fost chemați într-un singur trup. Și fii recunoscător. Cuvântul lui Hristos să locuiască din belşug în voi, învăţându-vă şi sfătuindu-vă unii pe alţii cu toată înţelepciunea, cântând psalmi, imnuri şi cântări duhovniceşti, cu mulţumire în inimile voastre către Dumnezeu. Și orice veți face, cu cuvântul sau cu fapta, faceți totul în numele Domnului Isus, mulțumind prin El lui Dumnezeu Tatăl.</w:t>
      </w:r>
    </w:p>
    <w:p/>
    <w:p>
      <w:r xmlns:w="http://schemas.openxmlformats.org/wordprocessingml/2006/main">
        <w:t xml:space="preserve">Psalmul 80 este un psalm de plângere și cerere, care cheamă pe Dumnezeu să restaureze și să învieze poporul Său. Ea exprimă dorul după favoarea și intervenția lui Dumnezeu, făcând apel la El ca Păstor al lui Israel.</w:t>
      </w:r>
    </w:p>
    <w:p/>
    <w:p>
      <w:r xmlns:w="http://schemas.openxmlformats.org/wordprocessingml/2006/main">
        <w:t xml:space="preserve">Primul paragraf: Psalmistul începe prin a se adresa lui Dumnezeu ca Păstor al lui Israel, chemându-L să asculte și să strălucească lumina Sa. Ei exprimă suferința și întristarea națiunii, cerând atenția și restaurarea lui Dumnezeu (Psalmul 80:1-3).</w:t>
      </w:r>
    </w:p>
    <w:p/>
    <w:p>
      <w:r xmlns:w="http://schemas.openxmlformats.org/wordprocessingml/2006/main">
        <w:t xml:space="preserve">Al doilea paragraf: Psalmistul reflectă asupra istoriei lui Israel, amintindu-și cum Dumnezeu i-a scos din Egipt și i-a sădit în țara făgăduinței. Ei se plâng că, în ciuda grijii Lui, s-au confruntat cu devastarea dușmanilor lor (Psalmul 80:4-7).</w:t>
      </w:r>
    </w:p>
    <w:p/>
    <w:p>
      <w:r xmlns:w="http://schemas.openxmlformats.org/wordprocessingml/2006/main">
        <w:t xml:space="preserve">Al treilea paragraf: Psalmistul îl roagă pe Dumnezeu să-și restaureze poporul. Ei Îi cer să-și întoarcă fața spre ei din nou, exprimându-și dorința de trezire și mântuire (Psalmul 80:8-14).</w:t>
      </w:r>
    </w:p>
    <w:p/>
    <w:p>
      <w:r xmlns:w="http://schemas.openxmlformats.org/wordprocessingml/2006/main">
        <w:t xml:space="preserve">Al 4-lea paragraf: Psalmistul încheie afirmând încrederea lor în Dumnezeu. Ei îl cheamă să-i întărească încă o dată, astfel încât să poată chema numele Lui și să fie mântuiți. Ei își exprimă speranța în mila și restaurarea Sa (Psalmul 80:15-19).</w:t>
      </w:r>
    </w:p>
    <w:p/>
    <w:p>
      <w:r xmlns:w="http://schemas.openxmlformats.org/wordprocessingml/2006/main">
        <w:t xml:space="preserve">În concluzie,</w:t>
      </w:r>
    </w:p>
    <w:p>
      <w:r xmlns:w="http://schemas.openxmlformats.org/wordprocessingml/2006/main">
        <w:t xml:space="preserve">Psalmul optzeci de cadouri</w:t>
      </w:r>
    </w:p>
    <w:p>
      <w:r xmlns:w="http://schemas.openxmlformats.org/wordprocessingml/2006/main">
        <w:t xml:space="preserve">o plângere pentru suferință,</w:t>
      </w:r>
    </w:p>
    <w:p>
      <w:r xmlns:w="http://schemas.openxmlformats.org/wordprocessingml/2006/main">
        <w:t xml:space="preserve">și o cerere pentru restaurarea divină,</w:t>
      </w:r>
    </w:p>
    <w:p>
      <w:r xmlns:w="http://schemas.openxmlformats.org/wordprocessingml/2006/main">
        <w:t xml:space="preserve">evidențiind apelul pentru atenția divină, recunoscând în același timp grija divine.</w:t>
      </w:r>
    </w:p>
    <w:p/>
    <w:p>
      <w:r xmlns:w="http://schemas.openxmlformats.org/wordprocessingml/2006/main">
        <w:t xml:space="preserve">Subliniind invocarea realizată prin adresarea păstorului divin, în timp ce facem apel la lumina divină,</w:t>
      </w:r>
    </w:p>
    <w:p>
      <w:r xmlns:w="http://schemas.openxmlformats.org/wordprocessingml/2006/main">
        <w:t xml:space="preserve">și subliniind petiția obținută prin reflectarea asupra istoriei în timp ce exprimă dorința de renaștere.</w:t>
      </w:r>
    </w:p>
    <w:p>
      <w:r xmlns:w="http://schemas.openxmlformats.org/wordprocessingml/2006/main">
        <w:t xml:space="preserve">Menționând reflecția teologică prezentată în ceea ce privește recunoașterea puterii divine ca sursă de mântuire, afirmând în același timp încrederea în mila divină.</w:t>
      </w:r>
    </w:p>
    <w:p/>
    <w:p>
      <w:r xmlns:w="http://schemas.openxmlformats.org/wordprocessingml/2006/main">
        <w:t xml:space="preserve">Psalms 80:1 Ascultă, Păstor al lui Israel, care îl conduci pe Iosif ca o turmă! tu care locuiești între heruvimi, strălucește.</w:t>
      </w:r>
    </w:p>
    <w:p/>
    <w:p>
      <w:r xmlns:w="http://schemas.openxmlformats.org/wordprocessingml/2006/main">
        <w:t xml:space="preserve">Acest psalm este o rugăciune pentru ca Dumnezeu să audă strigătele celor aflați în necaz și să le vină în ajutor.</w:t>
      </w:r>
    </w:p>
    <w:p/>
    <w:p>
      <w:r xmlns:w="http://schemas.openxmlformats.org/wordprocessingml/2006/main">
        <w:t xml:space="preserve">1. Dumnezeu ne aude strigătele și răspunsurile cu harul Său</w:t>
      </w:r>
    </w:p>
    <w:p/>
    <w:p>
      <w:r xmlns:w="http://schemas.openxmlformats.org/wordprocessingml/2006/main">
        <w:t xml:space="preserve">2. Dumnezeu este Protectorul și Călăuza Nostru</w:t>
      </w:r>
    </w:p>
    <w:p/>
    <w:p>
      <w:r xmlns:w="http://schemas.openxmlformats.org/wordprocessingml/2006/main">
        <w:t xml:space="preserve">1. Isaia 40:11 El îşi va păşte turma ca un păstor; va aduna mieii în brațele lui; îi va purta în sânul lui și îi va conduce cu blândețe pe cei care sunt cu tineri.</w:t>
      </w:r>
    </w:p>
    <w:p/>
    <w:p>
      <w:r xmlns:w="http://schemas.openxmlformats.org/wordprocessingml/2006/main">
        <w:t xml:space="preserve">2. Ieremia 31:10 Ascultaţi, neamurilor, Cuvântul Domnului, vestiţi-l în insulele de departe, şi spuneţi: „Cel ce a împrăştiat pe Israel îl va aduna şi îl va păzi, ca păstorul turma lui.</w:t>
      </w:r>
    </w:p>
    <w:p/>
    <w:p>
      <w:r xmlns:w="http://schemas.openxmlformats.org/wordprocessingml/2006/main">
        <w:t xml:space="preserve">Psalmii 80:2 înaintea lui Efraim, înaintea lui Beniamin și a lui Manase, trezește-ți puterea și vino și mântuiește-ne.</w:t>
      </w:r>
    </w:p>
    <w:p/>
    <w:p>
      <w:r xmlns:w="http://schemas.openxmlformats.org/wordprocessingml/2006/main">
        <w:t xml:space="preserve">Psalmistul îi cere lui Dumnezeu să-și trezească puterea și să vină să-i salveze înaintea lui Efraim, Beniamin și Manase.</w:t>
      </w:r>
    </w:p>
    <w:p/>
    <w:p>
      <w:r xmlns:w="http://schemas.openxmlformats.org/wordprocessingml/2006/main">
        <w:t xml:space="preserve">1. Puterea lui Dumnezeu: O chemare la acțiune</w:t>
      </w:r>
    </w:p>
    <w:p/>
    <w:p>
      <w:r xmlns:w="http://schemas.openxmlformats.org/wordprocessingml/2006/main">
        <w:t xml:space="preserve">2. Aducerea puterii pentru mântuirea lui Dumnezeu</w:t>
      </w:r>
    </w:p>
    <w:p/>
    <w:p>
      <w:r xmlns:w="http://schemas.openxmlformats.org/wordprocessingml/2006/main">
        <w:t xml:space="preserve">1. Iosua 23:10 - Un om dintre voi va urmări o mie; căci Domnul Dumnezeul vostru este cel care luptă pentru voi, după cum v-a promis.</w:t>
      </w:r>
    </w:p>
    <w:p/>
    <w:p>
      <w:r xmlns:w="http://schemas.openxmlformats.org/wordprocessingml/2006/main">
        <w:t xml:space="preserve">2. Romani 8:37 - Nu, în toate aceste lucruri suntem mai mult decât biruitori prin Cel ce ne-a iubit.</w:t>
      </w:r>
    </w:p>
    <w:p/>
    <w:p>
      <w:r xmlns:w="http://schemas.openxmlformats.org/wordprocessingml/2006/main">
        <w:t xml:space="preserve">Psalmii 80:3 Întoarce-ne, Dumnezeule, şi fă-ţi să strălucească faţa! și vom fi mântuiți.</w:t>
      </w:r>
    </w:p>
    <w:p/>
    <w:p>
      <w:r xmlns:w="http://schemas.openxmlformats.org/wordprocessingml/2006/main">
        <w:t xml:space="preserve">Psalmistul îl cheamă pe Dumnezeu să se întoarcă la ei și să aducă mântuire.</w:t>
      </w:r>
    </w:p>
    <w:p/>
    <w:p>
      <w:r xmlns:w="http://schemas.openxmlformats.org/wordprocessingml/2006/main">
        <w:t xml:space="preserve">1. „Puterea pocăinței: căutarea mântuirii prin mila lui Dumnezeu”</w:t>
      </w:r>
    </w:p>
    <w:p/>
    <w:p>
      <w:r xmlns:w="http://schemas.openxmlformats.org/wordprocessingml/2006/main">
        <w:t xml:space="preserve">2. „Restabilirea relației noastre cu Dumnezeu: Întorcându-ne la El în vremuri de nevoie”</w:t>
      </w:r>
    </w:p>
    <w:p/>
    <w:p>
      <w:r xmlns:w="http://schemas.openxmlformats.org/wordprocessingml/2006/main">
        <w:t xml:space="preserve">1. Psalmul 80:3</w:t>
      </w:r>
    </w:p>
    <w:p/>
    <w:p>
      <w:r xmlns:w="http://schemas.openxmlformats.org/wordprocessingml/2006/main">
        <w:t xml:space="preserve">2. Luca 15:11-32: Pilda fiului risipitor</w:t>
      </w:r>
    </w:p>
    <w:p/>
    <w:p>
      <w:r xmlns:w="http://schemas.openxmlformats.org/wordprocessingml/2006/main">
        <w:t xml:space="preserve">Psalmii 80:4, Doamne, Dumnezeul oştirilor, până când te vei mânia împotriva rugăciunii poporului Tău?</w:t>
      </w:r>
    </w:p>
    <w:p/>
    <w:p>
      <w:r xmlns:w="http://schemas.openxmlformats.org/wordprocessingml/2006/main">
        <w:t xml:space="preserve">Poporul lui Dumnezeu întreabă cât timp va fi El mânios pe ei.</w:t>
      </w:r>
    </w:p>
    <w:p/>
    <w:p>
      <w:r xmlns:w="http://schemas.openxmlformats.org/wordprocessingml/2006/main">
        <w:t xml:space="preserve">1: Dumnezeu este milostiv - Psalmul 103:8-14</w:t>
      </w:r>
    </w:p>
    <w:p/>
    <w:p>
      <w:r xmlns:w="http://schemas.openxmlformats.org/wordprocessingml/2006/main">
        <w:t xml:space="preserve">2: Iertarea de la Dumnezeu - Psalmul 86:5</w:t>
      </w:r>
    </w:p>
    <w:p/>
    <w:p>
      <w:r xmlns:w="http://schemas.openxmlformats.org/wordprocessingml/2006/main">
        <w:t xml:space="preserve">1: Isaia 55:6-7 - Căutați pe Domnul câtă vreme poate fi găsit, chemați-L cât este aproape.</w:t>
      </w:r>
    </w:p>
    <w:p/>
    <w:p>
      <w:r xmlns:w="http://schemas.openxmlformats.org/wordprocessingml/2006/main">
        <w:t xml:space="preserve">2: Plângeri 3:22-23 - Dragostea statornică a Domnului nu încetează; Îndurările Lui nu se termină niciodată.</w:t>
      </w:r>
    </w:p>
    <w:p/>
    <w:p>
      <w:r xmlns:w="http://schemas.openxmlformats.org/wordprocessingml/2006/main">
        <w:t xml:space="preserve">Psalms 80:5 Tu îi hrăneşti cu pâinea lacrimilor; și le-a dat să bea lacrimi în mare măsură.</w:t>
      </w:r>
    </w:p>
    <w:p/>
    <w:p>
      <w:r xmlns:w="http://schemas.openxmlformats.org/wordprocessingml/2006/main">
        <w:t xml:space="preserve">Lui Dumnezeu îi pasă profund de poporul Său, asigurându-le nevoile chiar și atunci când aceasta înseamnă lacrimi și tristețe.</w:t>
      </w:r>
    </w:p>
    <w:p/>
    <w:p>
      <w:r xmlns:w="http://schemas.openxmlformats.org/wordprocessingml/2006/main">
        <w:t xml:space="preserve">1: Prin lacrimile lui Dumnezeu se găsește putere</w:t>
      </w:r>
    </w:p>
    <w:p/>
    <w:p>
      <w:r xmlns:w="http://schemas.openxmlformats.org/wordprocessingml/2006/main">
        <w:t xml:space="preserve">2: Mângâiere în Lacrimile Domnului</w:t>
      </w:r>
    </w:p>
    <w:p/>
    <w:p>
      <w:r xmlns:w="http://schemas.openxmlformats.org/wordprocessingml/2006/main">
        <w:t xml:space="preserve">1: Isaia 30:19-20 - Căci oamenii vor locui în Sion, în Ierusalim; să nu mai plângi; când o va auzi, îți va răspunde. Și chiar dacă Domnul îți va da pâinea necazului și apa necazului, totuși, învățătorii tăi nu vor mai fi duși într-un colț, ci ochii tăi vor vedea pe învățătorii tăi.</w:t>
      </w:r>
    </w:p>
    <w:p/>
    <w:p>
      <w:r xmlns:w="http://schemas.openxmlformats.org/wordprocessingml/2006/main">
        <w:t xml:space="preserve">2: Iacov 1:2-4 - Frații mei, socotiți totul bucurie când cădeți în diverse ispite; Știind aceasta, că încercarea credinței voastre lucrează răbdare. Dar răbdarea să aibă lucrarea ei desăvârșită, ca să fiți desăvârșiți și întregi, fără să lipsiți de nimic.</w:t>
      </w:r>
    </w:p>
    <w:p/>
    <w:p>
      <w:r xmlns:w="http://schemas.openxmlformats.org/wordprocessingml/2006/main">
        <w:t xml:space="preserve">Psalms 80:6 Tu ne faci o ceartă pentru aproapele noștri, și vrăjmașii noștri râd între ei.</w:t>
      </w:r>
    </w:p>
    <w:p/>
    <w:p>
      <w:r xmlns:w="http://schemas.openxmlformats.org/wordprocessingml/2006/main">
        <w:t xml:space="preserve">Nu ar trebui să provocăm ceartă între vecinii noștri, deoarece aceasta aduce doar ridicol de la dușmanii noștri.</w:t>
      </w:r>
    </w:p>
    <w:p/>
    <w:p>
      <w:r xmlns:w="http://schemas.openxmlformats.org/wordprocessingml/2006/main">
        <w:t xml:space="preserve">1: Ar trebui să ne străduim să fim făcători de pace în comunitatea noastră.</w:t>
      </w:r>
    </w:p>
    <w:p/>
    <w:p>
      <w:r xmlns:w="http://schemas.openxmlformats.org/wordprocessingml/2006/main">
        <w:t xml:space="preserve">2: Să nu aducem dezonoare aproapelui noștri, stârnind ceartă.</w:t>
      </w:r>
    </w:p>
    <w:p/>
    <w:p>
      <w:r xmlns:w="http://schemas.openxmlformats.org/wordprocessingml/2006/main">
        <w:t xml:space="preserve">1: Proverbele 15:18 Un om înflăcărat stârnește ceartă, dar cel care este răbdător potolește cearta.</w:t>
      </w:r>
    </w:p>
    <w:p/>
    <w:p>
      <w:r xmlns:w="http://schemas.openxmlformats.org/wordprocessingml/2006/main">
        <w:t xml:space="preserve">2: Filipeni 2:2-4 desăvârșește-mi bucuria, fiind de aceeași minte, având aceeași dragoste, fiind deplin în acord și cu un gând. Nu faceți nimic din ambiție egoistă sau îngâmfare, ci în umilință socotiți pe alții mai importanți decât voi înșivă. Fiecare dintre voi să se uite nu numai la propriile interese, ci și la interesele altora.</w:t>
      </w:r>
    </w:p>
    <w:p/>
    <w:p>
      <w:r xmlns:w="http://schemas.openxmlformats.org/wordprocessingml/2006/main">
        <w:t xml:space="preserve">Psalms 80:7 7 Întoarce-ne, Dumnezeule oştirilor, şi fă-ţi să strălucească faţa! și vom fi mântuiți.</w:t>
      </w:r>
    </w:p>
    <w:p/>
    <w:p>
      <w:r xmlns:w="http://schemas.openxmlformats.org/wordprocessingml/2006/main">
        <w:t xml:space="preserve">Psalmistul Îl roagă pe Dumnezeu să-și întoarcă fața spre ei și să-și dea milostivirea, pentru ca ei să fie mântuiți.</w:t>
      </w:r>
    </w:p>
    <w:p/>
    <w:p>
      <w:r xmlns:w="http://schemas.openxmlformats.org/wordprocessingml/2006/main">
        <w:t xml:space="preserve">1. Harul lui Dumnezeu: Bazându-ne pe puterea milostivirii Sale</w:t>
      </w:r>
    </w:p>
    <w:p/>
    <w:p>
      <w:r xmlns:w="http://schemas.openxmlformats.org/wordprocessingml/2006/main">
        <w:t xml:space="preserve">2. Puterea rugăciunii: Căutând compasiunea lui Dumnezeu în vremuri dificile</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Romani 8:26-27 - La fel și Duhul ajută slăbiciunile noastre, căci nu știm pentru ce să ne rugăm, după cum trebuie; Și cel ce cercetează inimile știe care este mintea Duhului, pentru că mijlocește pentru sfinți după voia lui Dumnezeu.</w:t>
      </w:r>
    </w:p>
    <w:p/>
    <w:p>
      <w:r xmlns:w="http://schemas.openxmlformats.org/wordprocessingml/2006/main">
        <w:t xml:space="preserve">Psalms 80:8 8 Tu ai scos o viţă din Egipt, ai izgonit neamurile şi ai sădit-o.</w:t>
      </w:r>
    </w:p>
    <w:p/>
    <w:p>
      <w:r xmlns:w="http://schemas.openxmlformats.org/wordprocessingml/2006/main">
        <w:t xml:space="preserve">Domnul a scos pe Israel din Egipt și l-a sădit într-o țară străină, alungând neamurile.</w:t>
      </w:r>
    </w:p>
    <w:p/>
    <w:p>
      <w:r xmlns:w="http://schemas.openxmlformats.org/wordprocessingml/2006/main">
        <w:t xml:space="preserve">1. Protecția și asigurarea credincioasă a Domnului</w:t>
      </w:r>
    </w:p>
    <w:p/>
    <w:p>
      <w:r xmlns:w="http://schemas.openxmlformats.org/wordprocessingml/2006/main">
        <w:t xml:space="preserve">2. Suveranitatea Domnului asupra poporului Său</w:t>
      </w:r>
    </w:p>
    <w:p/>
    <w:p>
      <w:r xmlns:w="http://schemas.openxmlformats.org/wordprocessingml/2006/main">
        <w:t xml:space="preserve">1. Isaia 43:14-21 - Răscumpărarea Domnului și ocrotirea poporului Său</w:t>
      </w:r>
    </w:p>
    <w:p/>
    <w:p>
      <w:r xmlns:w="http://schemas.openxmlformats.org/wordprocessingml/2006/main">
        <w:t xml:space="preserve">2. Deuteronom 32:9-12 – Credincioșia Domnului față de poporul Său</w:t>
      </w:r>
    </w:p>
    <w:p/>
    <w:p>
      <w:r xmlns:w="http://schemas.openxmlformats.org/wordprocessingml/2006/main">
        <w:t xml:space="preserve">Psalms 80:9 Tu ai pregătit un loc înaintea lui, l-ai făcut să prindă rădăcini adânci, și a umplut țara.</w:t>
      </w:r>
    </w:p>
    <w:p/>
    <w:p>
      <w:r xmlns:w="http://schemas.openxmlformats.org/wordprocessingml/2006/main">
        <w:t xml:space="preserve">Psalmistul Îl laudă pe Dumnezeu pentru succesul poporului Său, recunoscând puterea Domnului de a produce creștere și prosperitate.</w:t>
      </w:r>
    </w:p>
    <w:p/>
    <w:p>
      <w:r xmlns:w="http://schemas.openxmlformats.org/wordprocessingml/2006/main">
        <w:t xml:space="preserve">1. Dumnezeu este sursa creșterii și abundenței noastre</w:t>
      </w:r>
    </w:p>
    <w:p/>
    <w:p>
      <w:r xmlns:w="http://schemas.openxmlformats.org/wordprocessingml/2006/main">
        <w:t xml:space="preserve">2. Credincioșia Domnului aduce roade ale succesului</w:t>
      </w:r>
    </w:p>
    <w:p/>
    <w:p>
      <w:r xmlns:w="http://schemas.openxmlformats.org/wordprocessingml/2006/main">
        <w:t xml:space="preserve">1. Isaia 61:3 - Tuturor celor ce plâng în Israel, el va da o cunună de frumusețe în locul cenușii, o binecuvântare de bucurie în loc de doliu, laudă festivă în loc de disperare. În dreptatea lor, ei vor fi ca niște stejari mari pe care DOMNUL i-a sădit pentru slava Sa.</w:t>
      </w:r>
    </w:p>
    <w:p/>
    <w:p>
      <w:r xmlns:w="http://schemas.openxmlformats.org/wordprocessingml/2006/main">
        <w:t xml:space="preserve">2. Psalmul 1:3 – El este ca un copac plantat lângă râurile de apă, care dă roadele la vremea lui și a cărui frunză nu se ofilește. Orice face el prosperă.</w:t>
      </w:r>
    </w:p>
    <w:p/>
    <w:p>
      <w:r xmlns:w="http://schemas.openxmlformats.org/wordprocessingml/2006/main">
        <w:t xml:space="preserve">Psalmii 80:10 Dealurile erau acoperite de umbra lui, şi ramurile lui erau ca cedrii frumoşi.</w:t>
      </w:r>
    </w:p>
    <w:p/>
    <w:p>
      <w:r xmlns:w="http://schemas.openxmlformats.org/wordprocessingml/2006/main">
        <w:t xml:space="preserve">Psalmistul pictează o imagine frumoasă a unui copac care aruncă o umbră mare, cu ramurile sale ca cedrii.</w:t>
      </w:r>
    </w:p>
    <w:p/>
    <w:p>
      <w:r xmlns:w="http://schemas.openxmlformats.org/wordprocessingml/2006/main">
        <w:t xml:space="preserve">1. Puterea unui act mic: cum acțiunile noastre pot avea un impact mare</w:t>
      </w:r>
    </w:p>
    <w:p/>
    <w:p>
      <w:r xmlns:w="http://schemas.openxmlformats.org/wordprocessingml/2006/main">
        <w:t xml:space="preserve">2. Puterea unei comunități: cum lucrul împreună poate schimba lumea</w:t>
      </w:r>
    </w:p>
    <w:p/>
    <w:p>
      <w:r xmlns:w="http://schemas.openxmlformats.org/wordprocessingml/2006/main">
        <w:t xml:space="preserve">1. Efeseni 4:16 De la care tot trupul, bine unit și strâns prin ceea ce o dă fiecare articulație, după lucrarea eficientă în măsura fiecărei părți, înmulțește trupul spre zidirea lui însuși în dragoste.</w:t>
      </w:r>
    </w:p>
    <w:p/>
    <w:p>
      <w:r xmlns:w="http://schemas.openxmlformats.org/wordprocessingml/2006/main">
        <w:t xml:space="preserve">2. Matei 5:13-14 Voi sunteți sarea pământului; dar dacă sarea și-a pierdut gustul, cu ce va fi sărată? De atunci nu mai este bine pentru nimic, decât pentru a fi aruncat afară și a fi călcat în picioare de oameni. Voi sunteți lumina lumii. Un oraș care este așezat pe un deal nu poate fi ascuns.</w:t>
      </w:r>
    </w:p>
    <w:p/>
    <w:p>
      <w:r xmlns:w="http://schemas.openxmlformats.org/wordprocessingml/2006/main">
        <w:t xml:space="preserve">Psalms 80:11 11 Și-a trimis crengile la mare și ramurile ei până la râu.</w:t>
      </w:r>
    </w:p>
    <w:p/>
    <w:p>
      <w:r xmlns:w="http://schemas.openxmlformats.org/wordprocessingml/2006/main">
        <w:t xml:space="preserve">Acest verset vorbește despre puterea Cuvântului lui Dumnezeu, extinzându-se dincolo de granițele naturii pentru a ajunge la inimile omenirii.</w:t>
      </w:r>
    </w:p>
    <w:p/>
    <w:p>
      <w:r xmlns:w="http://schemas.openxmlformats.org/wordprocessingml/2006/main">
        <w:t xml:space="preserve">1. Puterea de neoprit a Cuvântului lui Dumnezeu</w:t>
      </w:r>
    </w:p>
    <w:p/>
    <w:p>
      <w:r xmlns:w="http://schemas.openxmlformats.org/wordprocessingml/2006/main">
        <w:t xml:space="preserve">2. Atingerea dincolo de granițele noastre naturale</w:t>
      </w:r>
    </w:p>
    <w:p/>
    <w:p>
      <w:r xmlns:w="http://schemas.openxmlformats.org/wordprocessingml/2006/main">
        <w:t xml:space="preserve">1. Isaia 55:11 - „Așa va fi cuvântul Meu care iese din gura mea: nu se va întoarce la Mine fără nimic, ci va împlini ceea ce voiesc și va prospera în ceea ce l-am trimis. "</w:t>
      </w:r>
    </w:p>
    <w:p/>
    <w:p>
      <w:r xmlns:w="http://schemas.openxmlformats.org/wordprocessingml/2006/main">
        <w:t xml:space="preserve">2. Matei 28:19-20 - „Duceți-vă și învățați toate neamurile, botezându-le în Numele Tatălui și al Fiului și al Duhului Sfânt: învățați-i să păzească toate lucrurile pe care vi le-am poruncit. : și, iată, Eu sunt cu voi mereu, până la sfârșitul lumii. Amin."</w:t>
      </w:r>
    </w:p>
    <w:p/>
    <w:p>
      <w:r xmlns:w="http://schemas.openxmlformats.org/wordprocessingml/2006/main">
        <w:t xml:space="preserve">Psalms 80:12 12 Pentru ce ai dărâmat gardurile ei, ca să o smulgă toţi cei ce trec pe cale?</w:t>
      </w:r>
    </w:p>
    <w:p/>
    <w:p>
      <w:r xmlns:w="http://schemas.openxmlformats.org/wordprocessingml/2006/main">
        <w:t xml:space="preserve">Psalmistul deplânge că Dumnezeu a dărâmat gardurile care apărau oamenii, lăsându-i vulnerabili în fața celor care trec și profită de ei.</w:t>
      </w:r>
    </w:p>
    <w:p/>
    <w:p>
      <w:r xmlns:w="http://schemas.openxmlformats.org/wordprocessingml/2006/main">
        <w:t xml:space="preserve">1. Protecția lui Dumnezeu: Cum să te bazezi pe Domnul pentru siguranță</w:t>
      </w:r>
    </w:p>
    <w:p/>
    <w:p>
      <w:r xmlns:w="http://schemas.openxmlformats.org/wordprocessingml/2006/main">
        <w:t xml:space="preserve">2. Credincioșia lui Dumnezeu: Cum protecția lui Dumnezeu este veșnică</w:t>
      </w:r>
    </w:p>
    <w:p/>
    <w:p>
      <w:r xmlns:w="http://schemas.openxmlformats.org/wordprocessingml/2006/main">
        <w:t xml:space="preserve">1. Psalmul 91:4-5 - El te va acoperi cu penele lui și sub aripile lui te vei încrede; adevărul lui va fi scutul și scutul tău. Să nu te temi de teroarea nopții; nici pentru săgeata care zboară ziua;</w:t>
      </w:r>
    </w:p>
    <w:p/>
    <w:p>
      <w:r xmlns:w="http://schemas.openxmlformats.org/wordprocessingml/2006/main">
        <w:t xml:space="preserve">2. Isaia 30:15 - Căci așa vorbește Domnul Dumnezeu, Sfântul lui Israel: În întoarcere și odihnă veți fi mântuiți; în liniște și în încredere va fi puterea voastră, și n-ați vrut.</w:t>
      </w:r>
    </w:p>
    <w:p/>
    <w:p>
      <w:r xmlns:w="http://schemas.openxmlformats.org/wordprocessingml/2006/main">
        <w:t xml:space="preserve">Psalms 80:13 13 Mistreţul din pădure îl strică, şi fiara sălbatică de pe câmp îl înghită.</w:t>
      </w:r>
    </w:p>
    <w:p/>
    <w:p>
      <w:r xmlns:w="http://schemas.openxmlformats.org/wordprocessingml/2006/main">
        <w:t xml:space="preserve">Psalmistul deplânge că lemnul este distrus de animalele sălbatice.</w:t>
      </w:r>
    </w:p>
    <w:p/>
    <w:p>
      <w:r xmlns:w="http://schemas.openxmlformats.org/wordprocessingml/2006/main">
        <w:t xml:space="preserve">1. Pericolul de a ignora Cuvântul lui Dumnezeu</w:t>
      </w:r>
    </w:p>
    <w:p/>
    <w:p>
      <w:r xmlns:w="http://schemas.openxmlformats.org/wordprocessingml/2006/main">
        <w:t xml:space="preserve">2. Consecințele neascultării</w:t>
      </w:r>
    </w:p>
    <w:p/>
    <w:p>
      <w:r xmlns:w="http://schemas.openxmlformats.org/wordprocessingml/2006/main">
        <w:t xml:space="preserve">1. Matei 7:24-27 – De aceea oricine aude aceste cuvinte ale mele și le pune în practică este ca un om înțelept care și-a zidit casa pe stâncă. Ploaia a coborât, râurile s-au ridicat și vânturile au suflat și au bătut împotriva acelei case; totuși nu a căzut, pentru că își avea temelia pe stâncă. Dar oricine aude aceste cuvinte ale mele și nu le pune în practică este ca un om nebun care și-a zidit casa pe nisip. Ploaia a căzut, râurile s-au ridicat și vânturile au suflat și au bătut împotriva acelei case și aceasta a căzut cu o zbucitură mare.</w:t>
      </w:r>
    </w:p>
    <w:p/>
    <w:p>
      <w:r xmlns:w="http://schemas.openxmlformats.org/wordprocessingml/2006/main">
        <w:t xml:space="preserve">2. Ieremia 5:21-25 - Auziţi aceasta, nebuni şi nesimţiţi, care aveţi ochi, dar nu vedeţi, care aveţi urechi, dar nu auziţi: Să nu vă temeţi de Mine? zice Domnul. Nu ar trebui să tremurați în prezența mea? Am făcut din nisip o graniță pentru mare, o barieră veșnică pe care nu o poate trece. Valurile se pot rostogoli, dar nu pot birui; pot urlă, dar nu-l pot traversa. Dar acești oameni au inimi încăpățânate și răzvrătite; s-au întors și au plecat. Ei nu-și spun: „Să ne temem de Domnul Dumnezeul nostru, care dă ploi de toamnă și de primăvară la timp, care ne asigură săptămânile obișnuite ale secerișului.</w:t>
      </w:r>
    </w:p>
    <w:p/>
    <w:p>
      <w:r xmlns:w="http://schemas.openxmlformats.org/wordprocessingml/2006/main">
        <w:t xml:space="preserve">Psalms 80:14 14 Întoarce-te, te rugăm, Dumnezeule oştirilor! Priveşte din cer, iată, şi cercetează această viţă;</w:t>
      </w:r>
    </w:p>
    <w:p/>
    <w:p>
      <w:r xmlns:w="http://schemas.openxmlformats.org/wordprocessingml/2006/main">
        <w:t xml:space="preserve">Îndurarea și iertarea lui Dumnezeu sunt esențiale pentru restaurare.</w:t>
      </w:r>
    </w:p>
    <w:p/>
    <w:p>
      <w:r xmlns:w="http://schemas.openxmlformats.org/wordprocessingml/2006/main">
        <w:t xml:space="preserve">1: Vița restaurării: găsirea milei și iertării lui Dumnezeu</w:t>
      </w:r>
    </w:p>
    <w:p/>
    <w:p>
      <w:r xmlns:w="http://schemas.openxmlformats.org/wordprocessingml/2006/main">
        <w:t xml:space="preserve">2: Întoarcerea la Dumnezeu în vremuri de nevoie: O chemare la pocăință</w:t>
      </w:r>
    </w:p>
    <w:p/>
    <w:p>
      <w:r xmlns:w="http://schemas.openxmlformats.org/wordprocessingml/2006/main">
        <w:t xml:space="preserve">1: Lamentations 3:22-23 Din cauza marii iubiri a Domnului nu suntem mistuiți, pentru că îndurările Lui nu se sting niciodată. Sunt noi în fiecare dimineață; mare este credincioșia ta.</w:t>
      </w:r>
    </w:p>
    <w:p/>
    <w:p>
      <w:r xmlns:w="http://schemas.openxmlformats.org/wordprocessingml/2006/main">
        <w:t xml:space="preserve">2: Isaia 55:7 Cei răi să-și părăsească căile, iar cei nedrepți să-și părăsească gândurile. Să se întoarcă la Domnul, și El se va milostivi de ei și de Dumnezeul nostru, căci El va ierta de bunăvoie.</w:t>
      </w:r>
    </w:p>
    <w:p/>
    <w:p>
      <w:r xmlns:w="http://schemas.openxmlformats.org/wordprocessingml/2006/main">
        <w:t xml:space="preserve">Psalms 80:15 15 Şi via pe care a sădit-o dreapta ta, şi mlădiţa pe care ţi-ai întărit-o.</w:t>
      </w:r>
    </w:p>
    <w:p/>
    <w:p>
      <w:r xmlns:w="http://schemas.openxmlformats.org/wordprocessingml/2006/main">
        <w:t xml:space="preserve">Psalmistul ne amintește că Dumnezeu este cel care a sădit via și a făcut-o puternică.</w:t>
      </w:r>
    </w:p>
    <w:p/>
    <w:p>
      <w:r xmlns:w="http://schemas.openxmlformats.org/wordprocessingml/2006/main">
        <w:t xml:space="preserve">1. Puterea iubirii lui Dumnezeu</w:t>
      </w:r>
    </w:p>
    <w:p/>
    <w:p>
      <w:r xmlns:w="http://schemas.openxmlformats.org/wordprocessingml/2006/main">
        <w:t xml:space="preserve">2. Bazându-ne pe Puterea lui Dumnezeu</w:t>
      </w:r>
    </w:p>
    <w:p/>
    <w:p>
      <w:r xmlns:w="http://schemas.openxmlformats.org/wordprocessingml/2006/main">
        <w:t xml:space="preserve">1. Ioan 15:5 - Eu sunt via; voi sunteți ramurile. Dacă veți rămâne în Mine și Eu în voi, veți aduce mult rod; in afara de mine nu poti face nimic.</w:t>
      </w:r>
    </w:p>
    <w:p/>
    <w:p>
      <w:r xmlns:w="http://schemas.openxmlformats.org/wordprocessingml/2006/main">
        <w:t xml:space="preserve">2. Isaia 5:1-7 - Să-i cânt iubitului meu cântecul meu de dragoste despre via lui: Preaiubitul meu avea o vie pe un deal foarte roditor. El a săpat-o și a curățat-o de pietre și a sădit-o cu viță de vie aleasă; a construit un turn de veghe în mijlocul lui și a săpat în el o cuvă de vin; și a căutat ca să dea struguri, dar a dat struguri sălbatici.</w:t>
      </w:r>
    </w:p>
    <w:p/>
    <w:p>
      <w:r xmlns:w="http://schemas.openxmlformats.org/wordprocessingml/2006/main">
        <w:t xml:space="preserve">Psalms 80:16 16 S-a ars cu foc, s-a tăiat; ei pierd la mustrarea feţei Tale.</w:t>
      </w:r>
    </w:p>
    <w:p/>
    <w:p>
      <w:r xmlns:w="http://schemas.openxmlformats.org/wordprocessingml/2006/main">
        <w:t xml:space="preserve">Mustrarea Domnului poate duce la distrugere și moarte.</w:t>
      </w:r>
    </w:p>
    <w:p/>
    <w:p>
      <w:r xmlns:w="http://schemas.openxmlformats.org/wordprocessingml/2006/main">
        <w:t xml:space="preserve">1: Puterea mustrării Domnului</w:t>
      </w:r>
    </w:p>
    <w:p/>
    <w:p>
      <w:r xmlns:w="http://schemas.openxmlformats.org/wordprocessingml/2006/main">
        <w:t xml:space="preserve">2: Spaima mustrării Domnului</w:t>
      </w:r>
    </w:p>
    <w:p/>
    <w:p>
      <w:r xmlns:w="http://schemas.openxmlformats.org/wordprocessingml/2006/main">
        <w:t xml:space="preserve">1: Isaia 5:24-25 - De aceea, precum focul mistuie miriștea și flacăra mistuie pleava, așa rădăcina lor va fi ca putrezirea și floarea lor se va înălța ca țărâna; Pentru că au respins Legea Domnului oștirilor și au disprețuit cuvântul Sfântului lui Israel.</w:t>
      </w:r>
    </w:p>
    <w:p/>
    <w:p>
      <w:r xmlns:w="http://schemas.openxmlformats.org/wordprocessingml/2006/main">
        <w:t xml:space="preserve">2: Evrei 12:29 - Căci Dumnezeul nostru este un foc mistuitor.</w:t>
      </w:r>
    </w:p>
    <w:p/>
    <w:p>
      <w:r xmlns:w="http://schemas.openxmlformats.org/wordprocessingml/2006/main">
        <w:t xml:space="preserve">Psalms 80:17 17 Mâna Ta să fie peste omul de la dreapta Ta, peste fiul omului pe care l-ai întărit pentru tine.</w:t>
      </w:r>
    </w:p>
    <w:p/>
    <w:p>
      <w:r xmlns:w="http://schemas.openxmlformats.org/wordprocessingml/2006/main">
        <w:t xml:space="preserve">Mâna lui Dumnezeu este o sursă de putere și protecție pentru cei care se încred în El.</w:t>
      </w:r>
    </w:p>
    <w:p/>
    <w:p>
      <w:r xmlns:w="http://schemas.openxmlformats.org/wordprocessingml/2006/main">
        <w:t xml:space="preserve">1. Mâna Domnului: o sursă de forță și protecție</w:t>
      </w:r>
    </w:p>
    <w:p/>
    <w:p>
      <w:r xmlns:w="http://schemas.openxmlformats.org/wordprocessingml/2006/main">
        <w:t xml:space="preserve">2. Bazându-ne pe Domnul pentru putere și îndrumare</w:t>
      </w:r>
    </w:p>
    <w:p/>
    <w:p>
      <w:r xmlns:w="http://schemas.openxmlformats.org/wordprocessingml/2006/main">
        <w:t xml:space="preserve">1. Psalmul 37:39 - Dar mântuirea celor drepți este de la Domnul; El este puterea lor în vreme de necaz.</w:t>
      </w:r>
    </w:p>
    <w:p/>
    <w:p>
      <w:r xmlns:w="http://schemas.openxmlformats.org/wordprocessingml/2006/main">
        <w:t xml:space="preserve">2. Isaia 41:10 - Nu te teme, căci Eu sunt cu tine; Nu te speria, căci Eu sunt Dumnezeul tău. Te voi întări, Da, te voi ajuta, te voi sprijini cu dreapta Mea dreaptă.</w:t>
      </w:r>
    </w:p>
    <w:p/>
    <w:p>
      <w:r xmlns:w="http://schemas.openxmlformats.org/wordprocessingml/2006/main">
        <w:t xml:space="preserve">Psalms 80:18 18 Nu ne vom întoarce de la Tine; dă-ne viaţă, şi vom invoca Numele Tău.</w:t>
      </w:r>
    </w:p>
    <w:p/>
    <w:p>
      <w:r xmlns:w="http://schemas.openxmlformats.org/wordprocessingml/2006/main">
        <w:t xml:space="preserve">Psalmistul îl roagă pe Dumnezeu să-i reînvie, astfel încât să poată chema numele Lui.</w:t>
      </w:r>
    </w:p>
    <w:p/>
    <w:p>
      <w:r xmlns:w="http://schemas.openxmlformats.org/wordprocessingml/2006/main">
        <w:t xml:space="preserve">1. Puterea Numelui lui Dumnezeu: Bazându-ne pe puterea și asigurarea Sa</w:t>
      </w:r>
    </w:p>
    <w:p/>
    <w:p>
      <w:r xmlns:w="http://schemas.openxmlformats.org/wordprocessingml/2006/main">
        <w:t xml:space="preserve">2. Trezire prin iubirea nesfârșită a lui Dumnezeu</w:t>
      </w:r>
    </w:p>
    <w:p/>
    <w:p>
      <w:r xmlns:w="http://schemas.openxmlformats.org/wordprocessingml/2006/main">
        <w:t xml:space="preserve">1. Isaia 40:28-31 - N-ai știut? nu ai auzit? Domnul este Dumnezeul veșnic, Creatorul marginilor pământului. Nu leșină și nu obosește; înțelegerea lui este de nepătruns. El dă putere celui slăbit, iar celui care nu are putere îi sporește puterea. Chiar și tinerii vor leșina și vor fi obosiți, iar tinerii vor cădea epuizați; dar cei care așteaptă pe Domnul își vor reînnoi puterea; se vor ridica cu aripi ca vulturii; vor alerga și nu vor fi obosiți; vor merge și nu vor leșina.</w:t>
      </w:r>
    </w:p>
    <w:p/>
    <w:p>
      <w:r xmlns:w="http://schemas.openxmlformats.org/wordprocessingml/2006/main">
        <w:t xml:space="preserve">2. Psalmul 145:18-19 - Domnul este aproape de toți cei ce-L cheamă, de toți cei care-L cheamă în adevăr. El împlinește dorința celor care se tem de El; le aude și strigătul și îi salvează.</w:t>
      </w:r>
    </w:p>
    <w:p/>
    <w:p>
      <w:r xmlns:w="http://schemas.openxmlformats.org/wordprocessingml/2006/main">
        <w:t xml:space="preserve">Psalms 80:19 19 Întoarce-ne, Doamne, Dumnezeul oştirilor, fă să-ţi strălucească faţa! și vom fi mântuiți.</w:t>
      </w:r>
    </w:p>
    <w:p/>
    <w:p>
      <w:r xmlns:w="http://schemas.openxmlformats.org/wordprocessingml/2006/main">
        <w:t xml:space="preserve">Psalmistul îl roagă pe Dumnezeu să arate milă și să trimită mântuirea.</w:t>
      </w:r>
    </w:p>
    <w:p/>
    <w:p>
      <w:r xmlns:w="http://schemas.openxmlformats.org/wordprocessingml/2006/main">
        <w:t xml:space="preserve">1. Harul și mila lui Dumnezeu în vremuri de necazuri</w:t>
      </w:r>
    </w:p>
    <w:p/>
    <w:p>
      <w:r xmlns:w="http://schemas.openxmlformats.org/wordprocessingml/2006/main">
        <w:t xml:space="preserve">2. Mântuirea prin prezența divină a lui Dumnezeu</w:t>
      </w:r>
    </w:p>
    <w:p/>
    <w:p>
      <w:r xmlns:w="http://schemas.openxmlformats.org/wordprocessingml/2006/main">
        <w:t xml:space="preserve">1. Isaia 44:22 - „Am șters fărădelegile tale ca un nor și păcatele tale ca negura; întoarce-te la Mine, căci te-am răscumpărat”.</w:t>
      </w:r>
    </w:p>
    <w:p/>
    <w:p>
      <w:r xmlns:w="http://schemas.openxmlformats.org/wordprocessingml/2006/main">
        <w:t xml:space="preserve">2. Romani 10:13 - „Căci oricine va chema Numele Domnului va fi mântuit”.</w:t>
      </w:r>
    </w:p>
    <w:p/>
    <w:p>
      <w:r xmlns:w="http://schemas.openxmlformats.org/wordprocessingml/2006/main">
        <w:t xml:space="preserve">Psalmul 81 este un psalm de îndemn și de sărbătoare, care cheamă poporul Israel să se închine și să asculte de Dumnezeu. Ea subliniază importanța de a asculta vocea lui Dumnezeu, de a ne aminti de eliberarea Sa și de a experimenta binecuvântările Sale prin ascultare.</w:t>
      </w:r>
    </w:p>
    <w:p/>
    <w:p>
      <w:r xmlns:w="http://schemas.openxmlformats.org/wordprocessingml/2006/main">
        <w:t xml:space="preserve">Primul paragraf: Psalmistul începe prin a-i îndemna pe oameni să cânte și să cânte muzică spre lauda lui Dumnezeu. Ei cheamă sărbătorirea plină de bucurie în timpul sărbătorilor stabilite și subliniază porunca de a suna din trâmbiță ca simbol al închinării (Psalmul 81:1-3).</w:t>
      </w:r>
    </w:p>
    <w:p/>
    <w:p>
      <w:r xmlns:w="http://schemas.openxmlformats.org/wordprocessingml/2006/main">
        <w:t xml:space="preserve">Al doilea paragraf: Psalmistul reflectă asupra credincioșiei lui Dumnezeu în eliberarea lui Israel din Egipt. Ei amintesc oamenilor că El le-a auzit strigătul și i-a eliberat din robie. Ei subliniază modul în care Dumnezeu i-a testat la Meriba, unde s-au răzvrătit împotriva Lui (Psalmul 81:4-7).</w:t>
      </w:r>
    </w:p>
    <w:p/>
    <w:p>
      <w:r xmlns:w="http://schemas.openxmlformats.org/wordprocessingml/2006/main">
        <w:t xml:space="preserve">Al treilea paragraf: Psalmistul subliniază dorința lui Dumnezeu de ascultare. Ei povestesc cum El a scos pe Israel din Egipt cu o putere mare, dar se plâng că nu au ascultat și nu au urmat poruncile Lui. Ei subliniază că ascultarea ar aduce binecuvântări și abundență (Psalmul 81:8-16).</w:t>
      </w:r>
    </w:p>
    <w:p/>
    <w:p>
      <w:r xmlns:w="http://schemas.openxmlformats.org/wordprocessingml/2006/main">
        <w:t xml:space="preserve">În concluzie,</w:t>
      </w:r>
    </w:p>
    <w:p>
      <w:r xmlns:w="http://schemas.openxmlformats.org/wordprocessingml/2006/main">
        <w:t xml:space="preserve">Psalmul optzeci și unu prezintă</w:t>
      </w:r>
    </w:p>
    <w:p>
      <w:r xmlns:w="http://schemas.openxmlformats.org/wordprocessingml/2006/main">
        <w:t xml:space="preserve">un îndemn pentru închinare,</w:t>
      </w:r>
    </w:p>
    <w:p>
      <w:r xmlns:w="http://schemas.openxmlformats.org/wordprocessingml/2006/main">
        <w:t xml:space="preserve">și o amintire a eliberării divine,</w:t>
      </w:r>
    </w:p>
    <w:p>
      <w:r xmlns:w="http://schemas.openxmlformats.org/wordprocessingml/2006/main">
        <w:t xml:space="preserve">subliniind accentul pe sărbătorirea plină de bucurie, recunoscând în același timp credincioșia divină.</w:t>
      </w:r>
    </w:p>
    <w:p/>
    <w:p>
      <w:r xmlns:w="http://schemas.openxmlformats.org/wordprocessingml/2006/main">
        <w:t xml:space="preserve">Subliniind invocarea realizată prin îndemnarea cântării și a cântării muzicii, subliniind în același timp sărbătorile stabilite,</w:t>
      </w:r>
    </w:p>
    <w:p>
      <w:r xmlns:w="http://schemas.openxmlformats.org/wordprocessingml/2006/main">
        <w:t xml:space="preserve">și subliniind narațiunea realizată prin reflectarea asupra eliberării în timp ce evidențiază testarea divină.</w:t>
      </w:r>
    </w:p>
    <w:p>
      <w:r xmlns:w="http://schemas.openxmlformats.org/wordprocessingml/2006/main">
        <w:t xml:space="preserve">Menționând reflecția teologică prezentată cu privire la recunoașterea dorinței divine de ascultare ca sursă de binecuvântări, în timp ce deplânge neascultarea</w:t>
      </w:r>
    </w:p>
    <w:p/>
    <w:p>
      <w:r xmlns:w="http://schemas.openxmlformats.org/wordprocessingml/2006/main">
        <w:t xml:space="preserve">Psalms 81:1 Cântaţi cu glas tare lui Dumnezeu, puterea noastră; faceţi gălăgie de bucurie Dumnezeului lui Iacov!</w:t>
      </w:r>
    </w:p>
    <w:p/>
    <w:p>
      <w:r xmlns:w="http://schemas.openxmlformats.org/wordprocessingml/2006/main">
        <w:t xml:space="preserve">Cântați laude lui Dumnezeu, izvorul puterii și bucuriei!</w:t>
      </w:r>
    </w:p>
    <w:p/>
    <w:p>
      <w:r xmlns:w="http://schemas.openxmlformats.org/wordprocessingml/2006/main">
        <w:t xml:space="preserve">1: Dumnezeu este puterea și bucuria noastră în viață.</w:t>
      </w:r>
    </w:p>
    <w:p/>
    <w:p>
      <w:r xmlns:w="http://schemas.openxmlformats.org/wordprocessingml/2006/main">
        <w:t xml:space="preserve">2: Să lăudăm împreună pe Dumnezeu și să sărbătorim prezența Lui în viețile noastre.</w:t>
      </w:r>
    </w:p>
    <w:p/>
    <w:p>
      <w:r xmlns:w="http://schemas.openxmlformats.org/wordprocessingml/2006/main">
        <w:t xml:space="preserve">1: Filipeni 4:4-7 - Bucurați-vă mereu în Domnul. Din nou voi spune, bucurați-vă! Blândețea voastră să fie cunoscută tuturor oamenilor. Domnul este la îndemână. Nu vă îngrijorați de nimic, ci în toate, prin rugăciune și rugăminte, cu mulțumire, faceți cunoscute lui Dumnezeu cererile voastre; iar pacea lui Dumnezeu, care întrece orice pricepere, vă va păzi inimile și mințile prin Hristos Isus.</w:t>
      </w:r>
    </w:p>
    <w:p/>
    <w:p>
      <w:r xmlns:w="http://schemas.openxmlformats.org/wordprocessingml/2006/main">
        <w:t xml:space="preserve">2: Psalmul 100:1-2 - Faceți un zgomot de bucurie Domnului, voi toate țările. Slujiți Domnului cu bucurie; veniți înaintea prezenței Lui cântând.</w:t>
      </w:r>
    </w:p>
    <w:p/>
    <w:p>
      <w:r xmlns:w="http://schemas.openxmlformats.org/wordprocessingml/2006/main">
        <w:t xml:space="preserve">Psalms 81:2 2 Ia un psalm, şi adu aici tamburele, harpa plăcută cu psaltiri.</w:t>
      </w:r>
    </w:p>
    <w:p/>
    <w:p>
      <w:r xmlns:w="http://schemas.openxmlformats.org/wordprocessingml/2006/main">
        <w:t xml:space="preserve">Psalmistul îi încurajează pe oameni să folosească instrumente muzicale, cum ar fi tamburele, harpele și psaltiri, pentru a însoți cântarea psalmilor.</w:t>
      </w:r>
    </w:p>
    <w:p/>
    <w:p>
      <w:r xmlns:w="http://schemas.openxmlformats.org/wordprocessingml/2006/main">
        <w:t xml:space="preserve">1. Muzica ca formă de închinare: explorarea utilizării instrumentelor în laudă</w:t>
      </w:r>
    </w:p>
    <w:p/>
    <w:p>
      <w:r xmlns:w="http://schemas.openxmlformats.org/wordprocessingml/2006/main">
        <w:t xml:space="preserve">2. Zgomot vesel: Cum ne poate spori muzica conexiunea cu Dumnezeu</w:t>
      </w:r>
    </w:p>
    <w:p/>
    <w:p>
      <w:r xmlns:w="http://schemas.openxmlformats.org/wordprocessingml/2006/main">
        <w:t xml:space="preserve">1. Efeseni 5:19, „Vorbiţi unul altuia în psalmi, imnuri şi cântări duhovniceşti, cântând şi cântând în inima voastră Domnului”.</w:t>
      </w:r>
    </w:p>
    <w:p/>
    <w:p>
      <w:r xmlns:w="http://schemas.openxmlformats.org/wordprocessingml/2006/main">
        <w:t xml:space="preserve">2. Coloseni 3:16, „Cuvântul lui Hristos să locuiască în voi din belşug în toată înţelepciunea, învăţându-vă şi sfătuindu-vă unii pe alţii prin psalmi, cântări şi cântări duhovniceşti, cântând cu har în inimile voastre Domnului”.</w:t>
      </w:r>
    </w:p>
    <w:p/>
    <w:p>
      <w:r xmlns:w="http://schemas.openxmlformats.org/wordprocessingml/2006/main">
        <w:t xml:space="preserve">Psalmii 81:3 Sună din trâmbiță în luna nouă, la vremea rânduită, în ziua sărbătorii noastre solemne.</w:t>
      </w:r>
    </w:p>
    <w:p/>
    <w:p>
      <w:r xmlns:w="http://schemas.openxmlformats.org/wordprocessingml/2006/main">
        <w:t xml:space="preserve">Psalmistul cheamă poporul să sune din trâmbiță în luna nouă, la timpul stabilit și în ziua sărbătorii solemne.</w:t>
      </w:r>
    </w:p>
    <w:p/>
    <w:p>
      <w:r xmlns:w="http://schemas.openxmlformats.org/wordprocessingml/2006/main">
        <w:t xml:space="preserve">1. Importanța respectării orelor stabilite</w:t>
      </w:r>
    </w:p>
    <w:p/>
    <w:p>
      <w:r xmlns:w="http://schemas.openxmlformats.org/wordprocessingml/2006/main">
        <w:t xml:space="preserve">2. Păstrarea sărbătorii lui Dumnezeu cu zgomot vesel</w:t>
      </w:r>
    </w:p>
    <w:p/>
    <w:p>
      <w:r xmlns:w="http://schemas.openxmlformats.org/wordprocessingml/2006/main">
        <w:t xml:space="preserve">1. Levitic 23:2-4 - Vorbește copiilor lui Israel și spune-le: „În ceea ce privește sărbătorile Domnului, pe care le veți proclama adunări sfinte, acestea sunt sărbătorile mele.</w:t>
      </w:r>
    </w:p>
    <w:p/>
    <w:p>
      <w:r xmlns:w="http://schemas.openxmlformats.org/wordprocessingml/2006/main">
        <w:t xml:space="preserve">2. Evrei 12:28-29 - De aceea, primind o împărăție care nu poate fi clintită, să avem har, prin care să-L slujim lui Dumnezeu cu evlavie și cu frică evlavioasă: căci Dumnezeul nostru este un foc mistuitor.</w:t>
      </w:r>
    </w:p>
    <w:p/>
    <w:p>
      <w:r xmlns:w="http://schemas.openxmlformats.org/wordprocessingml/2006/main">
        <w:t xml:space="preserve">Psalmii 81:4 Căci aceasta era o lege pentru Israel şi o lege a Dumnezeului lui Iacov.</w:t>
      </w:r>
    </w:p>
    <w:p/>
    <w:p>
      <w:r xmlns:w="http://schemas.openxmlformats.org/wordprocessingml/2006/main">
        <w:t xml:space="preserve">Acest psalm descrie o lege pe care Dumnezeu a dat-o lui Israel în timpul lui Iacov.</w:t>
      </w:r>
    </w:p>
    <w:p/>
    <w:p>
      <w:r xmlns:w="http://schemas.openxmlformats.org/wordprocessingml/2006/main">
        <w:t xml:space="preserve">1. Importanța de a urma Statutele lui Dumnezeu</w:t>
      </w:r>
    </w:p>
    <w:p/>
    <w:p>
      <w:r xmlns:w="http://schemas.openxmlformats.org/wordprocessingml/2006/main">
        <w:t xml:space="preserve">2. Ascultarea aduce binecuvântare și favoare</w:t>
      </w:r>
    </w:p>
    <w:p/>
    <w:p>
      <w:r xmlns:w="http://schemas.openxmlformats.org/wordprocessingml/2006/main">
        <w:t xml:space="preserve">1. Deuteronomul 8:6 Păzește deci poruncile Domnului Dumnezeului tău, umblând pe căile Lui și temendu-te de El.</w:t>
      </w:r>
    </w:p>
    <w:p/>
    <w:p>
      <w:r xmlns:w="http://schemas.openxmlformats.org/wordprocessingml/2006/main">
        <w:t xml:space="preserve">2. Isaia 1:19 Dacă sunteți voinic și ascultător, veți mânca binele țării.</w:t>
      </w:r>
    </w:p>
    <w:p/>
    <w:p>
      <w:r xmlns:w="http://schemas.openxmlformats.org/wordprocessingml/2006/main">
        <w:t xml:space="preserve">Psalms 81:5 5 Acesta a rânduit lui Iosif ca mărturie, când a ieşit prin ţara Egiptului, unde am auzit o limbă pe care nu o înţelegeam.</w:t>
      </w:r>
    </w:p>
    <w:p/>
    <w:p>
      <w:r xmlns:w="http://schemas.openxmlformats.org/wordprocessingml/2006/main">
        <w:t xml:space="preserve">Dumnezeu l-a rânduit pe Iosif ca o mărturie a puterii și protecției sale în timpul petrecut în Egipt.</w:t>
      </w:r>
    </w:p>
    <w:p/>
    <w:p>
      <w:r xmlns:w="http://schemas.openxmlformats.org/wordprocessingml/2006/main">
        <w:t xml:space="preserve">1. Credincioșia lui Dumnezeu este mereu cu noi, chiar și atunci când ne aflăm în locuri necunoscute și dificile.</w:t>
      </w:r>
    </w:p>
    <w:p/>
    <w:p>
      <w:r xmlns:w="http://schemas.openxmlformats.org/wordprocessingml/2006/main">
        <w:t xml:space="preserve">2. Povestea lui Iosif ne arată cum să îndurăm cu credincioșie momentele dificile și să rămânem încrezători în protecția Domnului.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Filipeni 4:6-7 - „Nu vă îngrijorați de nimic, ci în orice lucru, prin rugăciune și rugăciune cu mulțumire, faceți cunoscute lui Dumnezeu cererile voastre. Și pacea lui Dumnezeu, care întrece orice înțelegere, vă va păzi inimile. și mințile voastre în Hristos Isus.</w:t>
      </w:r>
    </w:p>
    <w:p/>
    <w:p>
      <w:r xmlns:w="http://schemas.openxmlformats.org/wordprocessingml/2006/main">
        <w:t xml:space="preserve">Psalms 81:6 6 I-am îndepărtat umărul de povara, mâinile lui au fost scăpate din oale.</w:t>
      </w:r>
    </w:p>
    <w:p/>
    <w:p>
      <w:r xmlns:w="http://schemas.openxmlformats.org/wordprocessingml/2006/main">
        <w:t xml:space="preserve">Dumnezeu a eliberat de povara poporului Său și le-a eliberat mâinile de munca grea.</w:t>
      </w:r>
    </w:p>
    <w:p/>
    <w:p>
      <w:r xmlns:w="http://schemas.openxmlformats.org/wordprocessingml/2006/main">
        <w:t xml:space="preserve">1. Dragostea lui Dumnezeu ne eliberează de asuprire</w:t>
      </w:r>
    </w:p>
    <w:p/>
    <w:p>
      <w:r xmlns:w="http://schemas.openxmlformats.org/wordprocessingml/2006/main">
        <w:t xml:space="preserve">2. O chemare de a ne aminti de eliberarea lui Dumnezeu</w:t>
      </w:r>
    </w:p>
    <w:p/>
    <w:p>
      <w:r xmlns:w="http://schemas.openxmlformats.org/wordprocessingml/2006/main">
        <w:t xml:space="preserve">1. Exodul 13:3-4 - „Și Moise a zis poporului: „Adu-ți aminte de ziua aceasta, în care ați ieșit din Egipt, din casa robiei, căci Domnul v-a scos din locul acesta cu puterea mâinii; nu se va mânca pâine dospită.</w:t>
      </w:r>
    </w:p>
    <w:p/>
    <w:p>
      <w:r xmlns:w="http://schemas.openxmlformats.org/wordprocessingml/2006/main">
        <w:t xml:space="preserve">4. Galateni 5:1 – „Staiți deci tari în libertatea cu care Hristos ne-a făcut slobozi și să nu vă încurcați din nou cu jugul robiei”.</w:t>
      </w:r>
    </w:p>
    <w:p/>
    <w:p>
      <w:r xmlns:w="http://schemas.openxmlformats.org/wordprocessingml/2006/main">
        <w:t xml:space="preserve">Psalms 81:7 7 Tu ai chemat în necaz, şi eu te-am izbăvit; Ți-am răspuns în locul ascuns al tunetului: te-am încercat în apele Meriba. Selah.</w:t>
      </w:r>
    </w:p>
    <w:p/>
    <w:p>
      <w:r xmlns:w="http://schemas.openxmlformats.org/wordprocessingml/2006/main">
        <w:t xml:space="preserve">Domnul ne eliberează în vremuri de necaz și răspunde rugăciunilor noastre într-un mod misterios.</w:t>
      </w:r>
    </w:p>
    <w:p/>
    <w:p>
      <w:r xmlns:w="http://schemas.openxmlformats.org/wordprocessingml/2006/main">
        <w:t xml:space="preserve">1. Căile misterioase ale lui Dumnezeu: Experimentarea eliberării în vremuri tulburi</w:t>
      </w:r>
    </w:p>
    <w:p/>
    <w:p>
      <w:r xmlns:w="http://schemas.openxmlformats.org/wordprocessingml/2006/main">
        <w:t xml:space="preserve">2. Puterea rugăciunii: Să te bazezi pe Domnul în vremuri dificile</w:t>
      </w:r>
    </w:p>
    <w:p/>
    <w:p>
      <w:r xmlns:w="http://schemas.openxmlformats.org/wordprocessingml/2006/main">
        <w:t xml:space="preserve">1. Isaia 43:2 - Când vei trece prin ape, voi fi cu tine; şi prin râuri, nu te vor revărsa; când vei trece prin foc, nu vei fi ars; nici flacăra nu se va aprinde asupra ta.</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Psalms 81:8 8 Ascultă, poporul Meu, şi-ţi voi mărturisi: Israele, dacă mă vei asculta!</w:t>
      </w:r>
    </w:p>
    <w:p/>
    <w:p>
      <w:r xmlns:w="http://schemas.openxmlformats.org/wordprocessingml/2006/main">
        <w:t xml:space="preserve">Acest pasaj ne încurajează să ascultăm de Dumnezeu și să fim ascultători de El.</w:t>
      </w:r>
    </w:p>
    <w:p/>
    <w:p>
      <w:r xmlns:w="http://schemas.openxmlformats.org/wordprocessingml/2006/main">
        <w:t xml:space="preserve">1. „Chemarea de a asculta: invitația lui Dumnezeu la ascultare”</w:t>
      </w:r>
    </w:p>
    <w:p/>
    <w:p>
      <w:r xmlns:w="http://schemas.openxmlformats.org/wordprocessingml/2006/main">
        <w:t xml:space="preserve">2. „Ascultați de Domnul: luați în considerare Cuvântul lui Dumnezeu”</w:t>
      </w:r>
    </w:p>
    <w:p/>
    <w:p>
      <w:r xmlns:w="http://schemas.openxmlformats.org/wordprocessingml/2006/main">
        <w:t xml:space="preserve">1. Deuteronom 6:4-5 „Ascultă, Israele: Domnul Dumnezeul nostru, Domnul este unul singur. Să iubești pe Domnul Dumnezeul tău din toată inima ta, din tot sufletul tău și din toată puterea ta.</w:t>
      </w:r>
    </w:p>
    <w:p/>
    <w:p>
      <w:r xmlns:w="http://schemas.openxmlformats.org/wordprocessingml/2006/main">
        <w:t xml:space="preserve">2. Iacov 1:19-20 Să ştiţi aceasta, preaiubiţii mei fraţi: fiecare să fie grabnic să audă, să vorbească încet, să mânie; căci mânia omului nu produce dreptatea lui Dumnezeu.</w:t>
      </w:r>
    </w:p>
    <w:p/>
    <w:p>
      <w:r xmlns:w="http://schemas.openxmlformats.org/wordprocessingml/2006/main">
        <w:t xml:space="preserve">Psalms 81:9 9 Nu va fi nici un dumnezeu străin în tine; nici să nu te închini vreunui zeu străin.</w:t>
      </w:r>
    </w:p>
    <w:p/>
    <w:p>
      <w:r xmlns:w="http://schemas.openxmlformats.org/wordprocessingml/2006/main">
        <w:t xml:space="preserve">Dumnezeu ne poruncește să nu ne închinăm niciun zeu străin sau străin.</w:t>
      </w:r>
    </w:p>
    <w:p/>
    <w:p>
      <w:r xmlns:w="http://schemas.openxmlformats.org/wordprocessingml/2006/main">
        <w:t xml:space="preserve">1. Pericolul idolatriei: Cum să evitați închinarea zeilor falși</w:t>
      </w:r>
    </w:p>
    <w:p/>
    <w:p>
      <w:r xmlns:w="http://schemas.openxmlformats.org/wordprocessingml/2006/main">
        <w:t xml:space="preserve">2. Beneficiile rămânerii credincioși lui Dumnezeu: Cum să rămâneți dedicați Cuvântului lui Dumnezeu</w:t>
      </w:r>
    </w:p>
    <w:p/>
    <w:p>
      <w:r xmlns:w="http://schemas.openxmlformats.org/wordprocessingml/2006/main">
        <w:t xml:space="preserve">1. Deuteronomul 32:17 Ei jertfeu diavolilor, nu lui Dumnezeu; zeilor pe care nu i-au cunoscut.</w:t>
      </w:r>
    </w:p>
    <w:p/>
    <w:p>
      <w:r xmlns:w="http://schemas.openxmlformats.org/wordprocessingml/2006/main">
        <w:t xml:space="preserve">2. Romani 1:18-25 Căci mânia lui Dumnezeu se descoperă din cer împotriva oricărei nelegiuiri și nelegiuiri a oamenilor, care țin adevărul în nedreptate.</w:t>
      </w:r>
    </w:p>
    <w:p/>
    <w:p>
      <w:r xmlns:w="http://schemas.openxmlformats.org/wordprocessingml/2006/main">
        <w:t xml:space="preserve">Psalmii 81:10 Eu sunt Domnul, Dumnezeul tău, care te-am scos din ţara Egiptului; deschide-ţi gura larg şi o voi umple.</w:t>
      </w:r>
    </w:p>
    <w:p/>
    <w:p>
      <w:r xmlns:w="http://schemas.openxmlformats.org/wordprocessingml/2006/main">
        <w:t xml:space="preserve">Dumnezeu ne oferă o abundență de binecuvântări dacă ne deschidem inimile și le acceptăm.</w:t>
      </w:r>
    </w:p>
    <w:p/>
    <w:p>
      <w:r xmlns:w="http://schemas.openxmlformats.org/wordprocessingml/2006/main">
        <w:t xml:space="preserve">1: Deschideți-vă inimile și acceptați binecuvântările pe care vi le-a dat Dumnezeu.</w:t>
      </w:r>
    </w:p>
    <w:p/>
    <w:p>
      <w:r xmlns:w="http://schemas.openxmlformats.org/wordprocessingml/2006/main">
        <w:t xml:space="preserve">2: Bucură-te de bunătatea lui Dumnezeu și mulțumește-I pentru multele Sale binecuvântări.</w:t>
      </w:r>
    </w:p>
    <w:p/>
    <w:p>
      <w:r xmlns:w="http://schemas.openxmlformats.org/wordprocessingml/2006/main">
        <w:t xml:space="preserve">1: Efeseni 3:20-21 - Iar Celui ce poate să facă cu mult mai mult decât ceea ce cerem sau gândim, după puterea care lucrează în noi, Lui să fie slava în Biserică și în Hristos Isus în toți generații, în vecii vecilor. Amin.</w:t>
      </w:r>
    </w:p>
    <w:p/>
    <w:p>
      <w:r xmlns:w="http://schemas.openxmlformats.org/wordprocessingml/2006/main">
        <w:t xml:space="preserve">2: Iacov 1:17 - Orice dar bun și orice dar desăvârșit este de sus, coborând de la Tatăl luminilor, cu care nu există nici o schimbare sau umbră datorată schimbării.</w:t>
      </w:r>
    </w:p>
    <w:p/>
    <w:p>
      <w:r xmlns:w="http://schemas.openxmlformats.org/wordprocessingml/2006/main">
        <w:t xml:space="preserve">Psalms 81:11 11 Dar poporul Meu nu a ascultat de glasul Meu; iar Israelul nu a vrut să mă ajute.</w:t>
      </w:r>
    </w:p>
    <w:p/>
    <w:p>
      <w:r xmlns:w="http://schemas.openxmlformats.org/wordprocessingml/2006/main">
        <w:t xml:space="preserve">În ciuda călăuzirii lui Dumnezeu, poporul Israel a refuzat să-L urmeze.</w:t>
      </w:r>
    </w:p>
    <w:p/>
    <w:p>
      <w:r xmlns:w="http://schemas.openxmlformats.org/wordprocessingml/2006/main">
        <w:t xml:space="preserve">1. Puterea neascultării: Învățare de la poporul Israel</w:t>
      </w:r>
    </w:p>
    <w:p/>
    <w:p>
      <w:r xmlns:w="http://schemas.openxmlformats.org/wordprocessingml/2006/main">
        <w:t xml:space="preserve">2. Consecințele neascultării: un avertisment din Psalmul 81:11</w:t>
      </w:r>
    </w:p>
    <w:p/>
    <w:p>
      <w:r xmlns:w="http://schemas.openxmlformats.org/wordprocessingml/2006/main">
        <w:t xml:space="preserve">1. Ieremia 11:7-8 „Pentru că am protestat stăruitor părinţilor voştri în ziua în care i-am scos din ţara Egiptului, până în ziua de azi, sculandu-mă devreme şi protestând, zicând: Ascultă glasul meu! Dar ei au ascultat. nu și nici nu și-au înclinat urechea, ci fiecare a umblat în închipuirea inimii lor rele; de aceea voi aduce asupra lor toate cuvintele acestui legământ, pe care le-am poruncit să-l facă, dar ei nu le-au făcut.”</w:t>
      </w:r>
    </w:p>
    <w:p/>
    <w:p>
      <w:r xmlns:w="http://schemas.openxmlformats.org/wordprocessingml/2006/main">
        <w:t xml:space="preserve">2. Isaia 1:19-20 „Dacă veți fi de voie și ascultați, veți mânca binele țării; dar dacă veți refuza și vă răzvrătiți, veți fi mistui de sabie, căci gura Domnului a spus-o. "</w:t>
      </w:r>
    </w:p>
    <w:p/>
    <w:p>
      <w:r xmlns:w="http://schemas.openxmlformats.org/wordprocessingml/2006/main">
        <w:t xml:space="preserve">Psalms 81:12 12 I-am lăsat deci în pofta inimii lor, şi au umblat după sfaturile lor.</w:t>
      </w:r>
    </w:p>
    <w:p/>
    <w:p>
      <w:r xmlns:w="http://schemas.openxmlformats.org/wordprocessingml/2006/main">
        <w:t xml:space="preserve">Dumnezeu a permis oamenilor să-și urmeze propriile dorințe și alegeri.</w:t>
      </w:r>
    </w:p>
    <w:p/>
    <w:p>
      <w:r xmlns:w="http://schemas.openxmlformats.org/wordprocessingml/2006/main">
        <w:t xml:space="preserve">1. Dumnezeu este milostiv și ne permite să ne alegem calea, dar El dorește ca noi să-și alegem calea.</w:t>
      </w:r>
    </w:p>
    <w:p/>
    <w:p>
      <w:r xmlns:w="http://schemas.openxmlformats.org/wordprocessingml/2006/main">
        <w:t xml:space="preserve">2. Cu toții avem liberul arbitru, dar ar trebui să fim atenți la ceea ce alegem și la modul în care ne afectează relația cu Dumnezeu.</w:t>
      </w:r>
    </w:p>
    <w:p/>
    <w:p>
      <w:r xmlns:w="http://schemas.openxmlformats.org/wordprocessingml/2006/main">
        <w:t xml:space="preserve">1. Proverbe 3:5-6 - „Încrede-te în Domnul din toată inima ta și nu te sprijini pe priceperea ta; supune-te Lui în toate căile tale, și El îți va îndrepta cărările.”</w:t>
      </w:r>
    </w:p>
    <w:p/>
    <w:p>
      <w:r xmlns:w="http://schemas.openxmlformats.org/wordprocessingml/2006/main">
        <w:t xml:space="preserve">2. Galateni 6:7-8 - „Nu vă înșelați: Dumnezeu nu poate fi batjocorit. Omul secera ce seamănă. Cine seamănă pentru a fi plăcut cărnii lui, din trup va secera nimicire; cine seamănă pentru a fi plăcut Duhului, din Duhul va culege viața veșnică.”</w:t>
      </w:r>
    </w:p>
    <w:p/>
    <w:p>
      <w:r xmlns:w="http://schemas.openxmlformats.org/wordprocessingml/2006/main">
        <w:t xml:space="preserve">Psalms 81:13 13 O, dacă poporul meu m-ar fi ascultat, şi Israel ar fi umblat pe căile mele!</w:t>
      </w:r>
    </w:p>
    <w:p/>
    <w:p>
      <w:r xmlns:w="http://schemas.openxmlformats.org/wordprocessingml/2006/main">
        <w:t xml:space="preserve">Dumnezeu dorește ca poporul Său să fi ascultat de El și să fi urmat căile Lui.</w:t>
      </w:r>
    </w:p>
    <w:p/>
    <w:p>
      <w:r xmlns:w="http://schemas.openxmlformats.org/wordprocessingml/2006/main">
        <w:t xml:space="preserve">1. Puterea ascultării - De ce este important să urmați poruncile lui Dumnezeu.</w:t>
      </w:r>
    </w:p>
    <w:p/>
    <w:p>
      <w:r xmlns:w="http://schemas.openxmlformats.org/wordprocessingml/2006/main">
        <w:t xml:space="preserve">2. Bucuria uceniciei - Înțelegerea plinătății de a fi un urmaș al lui Dumnezeu.</w:t>
      </w:r>
    </w:p>
    <w:p/>
    <w:p>
      <w:r xmlns:w="http://schemas.openxmlformats.org/wordprocessingml/2006/main">
        <w:t xml:space="preserve">1. Psalmul 81:13- „O, dacă poporul meu m-ar fi ascultat și Israel ar fi umblat pe căile mele!”</w:t>
      </w:r>
    </w:p>
    <w:p/>
    <w:p>
      <w:r xmlns:w="http://schemas.openxmlformats.org/wordprocessingml/2006/main">
        <w:t xml:space="preserve">2. Deuteronom 28:1-14- „Și se va întâmpla, dacă vei asculta cu sârguință de glasul Domnului Dumnezeului tău, ca să păzești și să împlinești toate poruncile Lui pe care ți le poruncesc astăzi, că Domnul tău Dumnezeu te va pune mai sus peste toate neamurile pământului.”</w:t>
      </w:r>
    </w:p>
    <w:p/>
    <w:p>
      <w:r xmlns:w="http://schemas.openxmlformats.org/wordprocessingml/2006/main">
        <w:t xml:space="preserve">Psalms 81:14 14 În curând, aş fi învins pe vrăjmaşii lor, şi aş fi întors mâna împotriva vrăjmaşilor lor.</w:t>
      </w:r>
    </w:p>
    <w:p/>
    <w:p>
      <w:r xmlns:w="http://schemas.openxmlformats.org/wordprocessingml/2006/main">
        <w:t xml:space="preserve">Dumnezeu promite să-i supună pe dușmanii poporului Său și să-și întoarcă mâna împotriva adversarilor lor.</w:t>
      </w:r>
    </w:p>
    <w:p/>
    <w:p>
      <w:r xmlns:w="http://schemas.openxmlformats.org/wordprocessingml/2006/main">
        <w:t xml:space="preserve">1. Domnul este ocrotitorul nostru: un studiu despre Psalmul 81:14</w:t>
      </w:r>
    </w:p>
    <w:p/>
    <w:p>
      <w:r xmlns:w="http://schemas.openxmlformats.org/wordprocessingml/2006/main">
        <w:t xml:space="preserve">2. Victoria noastră în Hristos: o expunere a Psalmului 81:14</w:t>
      </w:r>
    </w:p>
    <w:p/>
    <w:p>
      <w:r xmlns:w="http://schemas.openxmlformats.org/wordprocessingml/2006/main">
        <w:t xml:space="preserve">1. Isaia 54:17 - Nicio armă făcută împotriva ta nu va prospera și orice limbă care se va ridica împotriva ta la judecată o vei condamna.</w:t>
      </w:r>
    </w:p>
    <w:p/>
    <w:p>
      <w:r xmlns:w="http://schemas.openxmlformats.org/wordprocessingml/2006/main">
        <w:t xml:space="preserve">2. Romani 8:37 - Dar în toate aceste lucruri suntem mai mult decât biruitori prin Acela care ne-a iubit.</w:t>
      </w:r>
    </w:p>
    <w:p/>
    <w:p>
      <w:r xmlns:w="http://schemas.openxmlformats.org/wordprocessingml/2006/main">
        <w:t xml:space="preserve">Psalms 81:15 15 Cei care urăsc DOMNULUI ar fi trebuit să se supună Lui, dar timpul lor ar fi trebuit să fie în veci.</w:t>
      </w:r>
    </w:p>
    <w:p/>
    <w:p>
      <w:r xmlns:w="http://schemas.openxmlformats.org/wordprocessingml/2006/main">
        <w:t xml:space="preserve">Dumnezeu ne poruncește să ne supunem Lui și să-L onorăm așa cum este El pentru totdeauna.</w:t>
      </w:r>
    </w:p>
    <w:p/>
    <w:p>
      <w:r xmlns:w="http://schemas.openxmlformats.org/wordprocessingml/2006/main">
        <w:t xml:space="preserve">1: Supuneți-vă Domnului: o poruncă veșnică</w:t>
      </w:r>
    </w:p>
    <w:p/>
    <w:p>
      <w:r xmlns:w="http://schemas.openxmlformats.org/wordprocessingml/2006/main">
        <w:t xml:space="preserve">2: Natura durabilă a autorității lui Dumnezeu</w:t>
      </w:r>
    </w:p>
    <w:p/>
    <w:p>
      <w:r xmlns:w="http://schemas.openxmlformats.org/wordprocessingml/2006/main">
        <w:t xml:space="preserve">1: Romani 13:1-7, „Toți să se supună stăpânirilor, căci nu există putere decât cea pe care a întărit-o Dumnezeu. Autoritățile care există au fost întărite de Dumnezeu”.</w:t>
      </w:r>
    </w:p>
    <w:p/>
    <w:p>
      <w:r xmlns:w="http://schemas.openxmlformats.org/wordprocessingml/2006/main">
        <w:t xml:space="preserve">2: Isaia 40:28-31, „Nu știți? N-ați auzit? Domnul este Dumnezeul veșnic, Făcătorul marginilor pământului. bland.”</w:t>
      </w:r>
    </w:p>
    <w:p/>
    <w:p>
      <w:r xmlns:w="http://schemas.openxmlformats.org/wordprocessingml/2006/main">
        <w:t xml:space="preserve">Psalms 81:16 16 El ar fi trebuit să-i hrănească şi cu cel mai bun grâu, şi cu miere din stâncă te-aş fi săturat.</w:t>
      </w:r>
    </w:p>
    <w:p/>
    <w:p>
      <w:r xmlns:w="http://schemas.openxmlformats.org/wordprocessingml/2006/main">
        <w:t xml:space="preserve">Dumnezeu era gata să-și satisfacă poporul cu cel mai bun grâu și miere de pe stâncă.</w:t>
      </w:r>
    </w:p>
    <w:p/>
    <w:p>
      <w:r xmlns:w="http://schemas.openxmlformats.org/wordprocessingml/2006/main">
        <w:t xml:space="preserve">1. Generozitatea lui Dumnezeu: Înțelegerea prevederii Sale pentru poporul Său</w:t>
      </w:r>
    </w:p>
    <w:p/>
    <w:p>
      <w:r xmlns:w="http://schemas.openxmlformats.org/wordprocessingml/2006/main">
        <w:t xml:space="preserve">2. Experimentarea dulceață a prezenței lui Dumnezeu</w:t>
      </w:r>
    </w:p>
    <w:p/>
    <w:p>
      <w:r xmlns:w="http://schemas.openxmlformats.org/wordprocessingml/2006/main">
        <w:t xml:space="preserve">1. Psalmii 81:16</w:t>
      </w:r>
    </w:p>
    <w:p/>
    <w:p>
      <w:r xmlns:w="http://schemas.openxmlformats.org/wordprocessingml/2006/main">
        <w:t xml:space="preserve">2. Isaia 55:1-2 - „Veniți, toți cei însetați, veniți la ape; și cei care nu aveți bani, veniți, cumpărați și mâncați! Veniți, cumpărați vin și lapte fără bani și fără costuri. bani pentru ceea ce nu este pâine și munca voastră pentru ceea ce nu satură?”</w:t>
      </w:r>
    </w:p>
    <w:p/>
    <w:p>
      <w:r xmlns:w="http://schemas.openxmlformats.org/wordprocessingml/2006/main">
        <w:t xml:space="preserve">Psalmul 82 este un psalm care abordează judecata divină și responsabilitatea conducătorilor pământești. Ea evidențiază autoritatea lui Dumnezeu ca judecător suprem și solicită dreptate și neprihănire în rândul celor care se află în poziții de putere.</w:t>
      </w:r>
    </w:p>
    <w:p/>
    <w:p>
      <w:r xmlns:w="http://schemas.openxmlformats.org/wordprocessingml/2006/main">
        <w:t xml:space="preserve">Primul paragraf: Psalmistul pune scena descriind o adunare divină în care Dumnezeu prezidează ca judecător suprem. Ei subliniază că Dumnezeu judecă printre „zei” sau conducători, trăgându-i la răspundere pentru faptele lor (Psalmul 82:1).</w:t>
      </w:r>
    </w:p>
    <w:p/>
    <w:p>
      <w:r xmlns:w="http://schemas.openxmlformats.org/wordprocessingml/2006/main">
        <w:t xml:space="preserve">Al doilea paragraf: Psalmistul îi critică pe acești conducători pământești, afirmând că ei nu au reușit să susțină dreptatea și neprihănirea. Ei își condamnă judecățile nedrepte, îndemnându-i să-i apere pe cei slabi și orfani și să-i salveze pe cei nevoiași (Psalmul 82:2-4).</w:t>
      </w:r>
    </w:p>
    <w:p/>
    <w:p>
      <w:r xmlns:w="http://schemas.openxmlformats.org/wordprocessingml/2006/main">
        <w:t xml:space="preserve">Al treilea paragraf: Psalmistul le amintește acestor conducători de chemarea lor divină. Ei susțin că, deși sunt numiți „zei” datorită autorității lor, ei sunt muritori și se vor confrunta cu consecințe pentru nedreptatea lor. Ei afirmă că, în cele din urmă, toate națiunile îi aparțin lui Dumnezeu (Psalmul 82:5-8).</w:t>
      </w:r>
    </w:p>
    <w:p/>
    <w:p>
      <w:r xmlns:w="http://schemas.openxmlformats.org/wordprocessingml/2006/main">
        <w:t xml:space="preserve">În concluzie,</w:t>
      </w:r>
    </w:p>
    <w:p>
      <w:r xmlns:w="http://schemas.openxmlformats.org/wordprocessingml/2006/main">
        <w:t xml:space="preserve">Psalmul optzeci și doi de cadouri</w:t>
      </w:r>
    </w:p>
    <w:p>
      <w:r xmlns:w="http://schemas.openxmlformats.org/wordprocessingml/2006/main">
        <w:t xml:space="preserve">un apel la dreptate,</w:t>
      </w:r>
    </w:p>
    <w:p>
      <w:r xmlns:w="http://schemas.openxmlformats.org/wordprocessingml/2006/main">
        <w:t xml:space="preserve">și o reamintire a judecății divine,</w:t>
      </w:r>
    </w:p>
    <w:p>
      <w:r xmlns:w="http://schemas.openxmlformats.org/wordprocessingml/2006/main">
        <w:t xml:space="preserve">subliniind accentul pe responsabilitate, recunoscând în același timp autoritatea divină.</w:t>
      </w:r>
    </w:p>
    <w:p/>
    <w:p>
      <w:r xmlns:w="http://schemas.openxmlformats.org/wordprocessingml/2006/main">
        <w:t xml:space="preserve">Subliniind invocarea realizată prin descrierea adunării divine, subliniind în același timp responsabilitatea conducătorilor pământești,</w:t>
      </w:r>
    </w:p>
    <w:p>
      <w:r xmlns:w="http://schemas.openxmlformats.org/wordprocessingml/2006/main">
        <w:t xml:space="preserve">și sublinierea îndemnurilor obținute prin criticarea judecăților nedrepte, amintind în același timp de consecințele mortale.</w:t>
      </w:r>
    </w:p>
    <w:p>
      <w:r xmlns:w="http://schemas.openxmlformats.org/wordprocessingml/2006/main">
        <w:t xml:space="preserve">Menționând reflecția teologică prezentată cu privire la recunoașterea proprietății divine ca sursă a judecății finale, afirmând în același timp nevoia de dreptate</w:t>
      </w:r>
    </w:p>
    <w:p/>
    <w:p>
      <w:r xmlns:w="http://schemas.openxmlformats.org/wordprocessingml/2006/main">
        <w:t xml:space="preserve">Psalms 82:1 Dumnezeu stă în adunarea celor puternici; el judecă între zei.</w:t>
      </w:r>
    </w:p>
    <w:p/>
    <w:p>
      <w:r xmlns:w="http://schemas.openxmlformats.org/wordprocessingml/2006/main">
        <w:t xml:space="preserve">Dumnezeu este judecătorul tuturor, chiar și al celor puternici.</w:t>
      </w:r>
    </w:p>
    <w:p/>
    <w:p>
      <w:r xmlns:w="http://schemas.openxmlformats.org/wordprocessingml/2006/main">
        <w:t xml:space="preserve">1. Suveranitatea lui Dumnezeu: Nimeni nu este mai presus de judecata Lui</w:t>
      </w:r>
    </w:p>
    <w:p/>
    <w:p>
      <w:r xmlns:w="http://schemas.openxmlformats.org/wordprocessingml/2006/main">
        <w:t xml:space="preserve">2. Să fie Dumnezeu judecătorul: eliberarea anxietății și îngrijorării</w:t>
      </w:r>
    </w:p>
    <w:p/>
    <w:p>
      <w:r xmlns:w="http://schemas.openxmlformats.org/wordprocessingml/2006/main">
        <w:t xml:space="preserve">1. Eclesiastul 12:13-14 Să auzim încheierea întregii probleme: Teme-te de Dumnezeu și păzește poruncile Lui, căci aceasta este toată datoria omului. Căci Dumnezeu va aduce la judecată orice lucrare, cu orice lucru ascuns, fie că este bine, fie că este rău.</w:t>
      </w:r>
    </w:p>
    <w:p/>
    <w:p>
      <w:r xmlns:w="http://schemas.openxmlformats.org/wordprocessingml/2006/main">
        <w:t xml:space="preserve">2. Romani 14:10-12 Dar de ce judeci pe fratele tău? sau de ce l-ai nimicit pe fratele tău? căci toţi vom sta înaintea scaunului de judecată al lui Hristos. Căci este scris: „Viu Eu, zice Domnul, orice genunchi se va pleca înaintea Mie și orice limbă se va mărturisi lui Dumnezeu”. Deci, fiecare dintre noi să-i dea socoteală lui Dumnezeu.</w:t>
      </w:r>
    </w:p>
    <w:p/>
    <w:p>
      <w:r xmlns:w="http://schemas.openxmlformats.org/wordprocessingml/2006/main">
        <w:t xml:space="preserve">Psalms 82:2 2 Până când veţi judeca nedrept şi veţi primi pe cei răi? Selah.</w:t>
      </w:r>
    </w:p>
    <w:p/>
    <w:p>
      <w:r xmlns:w="http://schemas.openxmlformats.org/wordprocessingml/2006/main">
        <w:t xml:space="preserve">Psalmistul se întreabă de ce cei răi sunt acceptați și dreptatea nu este susținută.</w:t>
      </w:r>
    </w:p>
    <w:p/>
    <w:p>
      <w:r xmlns:w="http://schemas.openxmlformats.org/wordprocessingml/2006/main">
        <w:t xml:space="preserve">1: Dreptatea trebuie susținută și cei răi trebuie ținuți la aceleași standarde ca și cei drepți.</w:t>
      </w:r>
    </w:p>
    <w:p/>
    <w:p>
      <w:r xmlns:w="http://schemas.openxmlformats.org/wordprocessingml/2006/main">
        <w:t xml:space="preserve">2: Dumnezeu este un judecător drept care nu va ignora niciodată situația nevinovată.</w:t>
      </w:r>
    </w:p>
    <w:p/>
    <w:p>
      <w:r xmlns:w="http://schemas.openxmlformats.org/wordprocessingml/2006/main">
        <w:t xml:space="preserve">1: Isaia 1:17 - „Învățați să faceți binele; căutați dreptatea, îndreptați asuprirea; aduceți dreptate orfanului, apărați cauza văduvei”.</w:t>
      </w:r>
    </w:p>
    <w:p/>
    <w:p>
      <w:r xmlns:w="http://schemas.openxmlformats.org/wordprocessingml/2006/main">
        <w:t xml:space="preserve">2: Iacov 2:12-13 - „Vorbiți și faceți ca cei care trebuie judecați sub legea libertății. Căci judecata este fără milă pentru cel care nu a avut milă. Mila triumfă asupra judecății”.</w:t>
      </w:r>
    </w:p>
    <w:p/>
    <w:p>
      <w:r xmlns:w="http://schemas.openxmlformats.org/wordprocessingml/2006/main">
        <w:t xml:space="preserve">Psalms 82:3 Apără-l pe sărac şi pe orfan; fă dreptate celui nenorocit şi săracului.</w:t>
      </w:r>
    </w:p>
    <w:p/>
    <w:p>
      <w:r xmlns:w="http://schemas.openxmlformats.org/wordprocessingml/2006/main">
        <w:t xml:space="preserve">Acest pasaj ne cheamă să-i apărăm pe cei săraci și orfani și să facem dreptate celor suferinzi și nevoiași.</w:t>
      </w:r>
    </w:p>
    <w:p/>
    <w:p>
      <w:r xmlns:w="http://schemas.openxmlformats.org/wordprocessingml/2006/main">
        <w:t xml:space="preserve">1. Chemarea lui Dumnezeu: Apărarea celor uitați și asupriți</w:t>
      </w:r>
    </w:p>
    <w:p/>
    <w:p>
      <w:r xmlns:w="http://schemas.openxmlformats.org/wordprocessingml/2006/main">
        <w:t xml:space="preserve">2. Compasiune necondiționată: A face dreptate celor suferinzi și nevoiași</w:t>
      </w:r>
    </w:p>
    <w:p/>
    <w:p>
      <w:r xmlns:w="http://schemas.openxmlformats.org/wordprocessingml/2006/main">
        <w:t xml:space="preserve">1. Isaia 1:17 – Învață să faci binele; caută dreptate. Apără-i pe cei asupriți. Luați cauza orfanului; pledează cauza văduvei.</w:t>
      </w:r>
    </w:p>
    <w:p/>
    <w:p>
      <w:r xmlns:w="http://schemas.openxmlformats.org/wordprocessingml/2006/main">
        <w:t xml:space="preserve">2. Mica 6:8 - El ți-a arătat, omule, ce este bine. Și ce cere Domnul de la tine? Să faci dreptate și să iubești mila și să umbli smerit cu Dumnezeul tău.</w:t>
      </w:r>
    </w:p>
    <w:p/>
    <w:p>
      <w:r xmlns:w="http://schemas.openxmlformats.org/wordprocessingml/2006/main">
        <w:t xml:space="preserve">Psalmii 82:4 Eliberează pe săraci şi pe săraci, scăpaţi-i din mâna celor răi.</w:t>
      </w:r>
    </w:p>
    <w:p/>
    <w:p>
      <w:r xmlns:w="http://schemas.openxmlformats.org/wordprocessingml/2006/main">
        <w:t xml:space="preserve">Acest pasaj din Psalmi cheamă să-i eliberăm pe săraci și nevoiași din mâna celor răi.</w:t>
      </w:r>
    </w:p>
    <w:p/>
    <w:p>
      <w:r xmlns:w="http://schemas.openxmlformats.org/wordprocessingml/2006/main">
        <w:t xml:space="preserve">1. Puterea compasiunii: Cum ajutându-i pe cei săraci și nevoiași ne face mai asemenea lui Dumnezeu</w:t>
      </w:r>
    </w:p>
    <w:p/>
    <w:p>
      <w:r xmlns:w="http://schemas.openxmlformats.org/wordprocessingml/2006/main">
        <w:t xml:space="preserve">2. Responsabilitatea dreptății: cum îi putem proteja pe cei vulnerabili de cei răi</w:t>
      </w:r>
    </w:p>
    <w:p/>
    <w:p>
      <w:r xmlns:w="http://schemas.openxmlformats.org/wordprocessingml/2006/main">
        <w:t xml:space="preserve">1. Iacov 1:27 - Religia care este curată și neîntinată înaintea lui Dumnezeu, Tatăl, este aceasta: a vizita orfanii și văduvele în necazurile lor și a se păstra nepătat de lume.</w:t>
      </w:r>
    </w:p>
    <w:p/>
    <w:p>
      <w:r xmlns:w="http://schemas.openxmlformats.org/wordprocessingml/2006/main">
        <w:t xml:space="preserve">2. Isaia 1:17 - Învață să faci binele; caută dreptatea, oprimarea corectă; adu dreptate orfanului, pledează cauza văduvei.</w:t>
      </w:r>
    </w:p>
    <w:p/>
    <w:p>
      <w:r xmlns:w="http://schemas.openxmlformats.org/wordprocessingml/2006/main">
        <w:t xml:space="preserve">Psalms 82:5 Ei nu ştiu, nici nu vor înţelege; ei merg mai departe în întuneric: toate temeliile pământului sunt desigur.</w:t>
      </w:r>
    </w:p>
    <w:p/>
    <w:p>
      <w:r xmlns:w="http://schemas.openxmlformats.org/wordprocessingml/2006/main">
        <w:t xml:space="preserve">Acest pasaj vorbește despre cei care sunt ignoranți și nu înțeleg temeliile pământului.</w:t>
      </w:r>
    </w:p>
    <w:p/>
    <w:p>
      <w:r xmlns:w="http://schemas.openxmlformats.org/wordprocessingml/2006/main">
        <w:t xml:space="preserve">1. Recunoașterea fundamentelor credinței - Folosind Psalmii 82:5 pentru a explora importanța înțelegerii fundamentelor credinței.</w:t>
      </w:r>
    </w:p>
    <w:p/>
    <w:p>
      <w:r xmlns:w="http://schemas.openxmlformats.org/wordprocessingml/2006/main">
        <w:t xml:space="preserve">2. Mergând în lumină - Explorând modul în care Psalmii 82:5 ne poate ajuta să umblăm în lumina credinței, mai degrabă decât în întuneric.</w:t>
      </w:r>
    </w:p>
    <w:p/>
    <w:p>
      <w:r xmlns:w="http://schemas.openxmlformats.org/wordprocessingml/2006/main">
        <w:t xml:space="preserve">1. „Cuvântul Tău este o lampă pentru picioarele mele și o lumină pe cărarea mea” (Psalmul 119:105).</w:t>
      </w:r>
    </w:p>
    <w:p/>
    <w:p>
      <w:r xmlns:w="http://schemas.openxmlformats.org/wordprocessingml/2006/main">
        <w:t xml:space="preserve">2. „Dacă umblăm în lumină, așa cum El este în lumină, avem părtășie unii cu alții” (1 Ioan 1:7).</w:t>
      </w:r>
    </w:p>
    <w:p/>
    <w:p>
      <w:r xmlns:w="http://schemas.openxmlformats.org/wordprocessingml/2006/main">
        <w:t xml:space="preserve">Psalms 82:6 ,,Voi sunteţi dumnezei; și toți sunteți copii ai Celui Prea Înalt.</w:t>
      </w:r>
    </w:p>
    <w:p/>
    <w:p>
      <w:r xmlns:w="http://schemas.openxmlformats.org/wordprocessingml/2006/main">
        <w:t xml:space="preserve">Dumnezeu declară că toți oamenii sunt copiii Săi și au potențialul de a fi ca zeii.</w:t>
      </w:r>
    </w:p>
    <w:p/>
    <w:p>
      <w:r xmlns:w="http://schemas.openxmlformats.org/wordprocessingml/2006/main">
        <w:t xml:space="preserve">1. „Puterea lui Dumnezeu: potențialul din noi”</w:t>
      </w:r>
    </w:p>
    <w:p/>
    <w:p>
      <w:r xmlns:w="http://schemas.openxmlformats.org/wordprocessingml/2006/main">
        <w:t xml:space="preserve">2. „Copiii lui Dumnezeu: Dă-ne putere să fim ca zeii”</w:t>
      </w:r>
    </w:p>
    <w:p/>
    <w:p>
      <w:r xmlns:w="http://schemas.openxmlformats.org/wordprocessingml/2006/main">
        <w:t xml:space="preserve">1. Psalmul 82:6</w:t>
      </w:r>
    </w:p>
    <w:p/>
    <w:p>
      <w:r xmlns:w="http://schemas.openxmlformats.org/wordprocessingml/2006/main">
        <w:t xml:space="preserve">2. Ioan 10:34-36 - „Isus le-a răspuns: „Nu este scris în Legea voastră, am zis că sunteți dumnezei? pe cel pe care Tatăl l-a sfințit și l-a trimis în lume: „Tu huliți, pentru că am zis: Eu sunt Fiul lui Dumnezeu?”</w:t>
      </w:r>
    </w:p>
    <w:p/>
    <w:p>
      <w:r xmlns:w="http://schemas.openxmlformats.org/wordprocessingml/2006/main">
        <w:t xml:space="preserve">Psalms 82:7 7 Dar voi veţi muri ca oamenii, şi veţi cădea ca unul dintre căpetenii.</w:t>
      </w:r>
    </w:p>
    <w:p/>
    <w:p>
      <w:r xmlns:w="http://schemas.openxmlformats.org/wordprocessingml/2006/main">
        <w:t xml:space="preserve">Psalmistul avertizează că cei în poziții de putere vor fi în continuare supuși morții, la fel ca toți ceilalți.</w:t>
      </w:r>
    </w:p>
    <w:p/>
    <w:p>
      <w:r xmlns:w="http://schemas.openxmlformats.org/wordprocessingml/2006/main">
        <w:t xml:space="preserve">1. Puterea în această lume este trecătoare</w:t>
      </w:r>
    </w:p>
    <w:p/>
    <w:p>
      <w:r xmlns:w="http://schemas.openxmlformats.org/wordprocessingml/2006/main">
        <w:t xml:space="preserve">2. Demnitatea fiecărei vieți umane</w:t>
      </w:r>
    </w:p>
    <w:p/>
    <w:p>
      <w:r xmlns:w="http://schemas.openxmlformats.org/wordprocessingml/2006/main">
        <w:t xml:space="preserve">1. Romani 5:12 – Așadar, precum păcatul a intrat în lume printr-un singur om și moartea prin păcat, și astfel moartea a venit la toți oamenii, pentru că toți au păcătuit.</w:t>
      </w:r>
    </w:p>
    <w:p/>
    <w:p>
      <w:r xmlns:w="http://schemas.openxmlformats.org/wordprocessingml/2006/main">
        <w:t xml:space="preserve">2. Evrei 9:27 - Așa cum oamenii sunt destinați să moară o dată, iar după aceea să se confrunte cu judecata.</w:t>
      </w:r>
    </w:p>
    <w:p/>
    <w:p>
      <w:r xmlns:w="http://schemas.openxmlformats.org/wordprocessingml/2006/main">
        <w:t xml:space="preserve">Psalms 82:8 8 Scoală-te, Dumnezeule, judecă pământul, căci vei moşteni toate neamurile.</w:t>
      </w:r>
    </w:p>
    <w:p/>
    <w:p>
      <w:r xmlns:w="http://schemas.openxmlformats.org/wordprocessingml/2006/main">
        <w:t xml:space="preserve">Psalmistul îl cheamă pe Dumnezeu să se ridice și să judece pământul, deoarece El va moșteni toate neamurile.</w:t>
      </w:r>
    </w:p>
    <w:p/>
    <w:p>
      <w:r xmlns:w="http://schemas.openxmlformats.org/wordprocessingml/2006/main">
        <w:t xml:space="preserve">1. Judecata dreaptă a lui Dumnezeu: Cum va prevala domnia dreaptă a lui Dumnezeu asupra națiunilor</w:t>
      </w:r>
    </w:p>
    <w:p/>
    <w:p>
      <w:r xmlns:w="http://schemas.openxmlformats.org/wordprocessingml/2006/main">
        <w:t xml:space="preserve">2. Moștenirea lui Dumnezeu: înțelegerea modului în care Dumnezeu este suveran peste toate națiunile</w:t>
      </w:r>
    </w:p>
    <w:p/>
    <w:p>
      <w:r xmlns:w="http://schemas.openxmlformats.org/wordprocessingml/2006/main">
        <w:t xml:space="preserve">1. Isaia 40:22-23 - El stă tronat deasupra cercul pământului, iar oamenii lui sunt ca lăcustele. El întinde cerurile ca un baldachin și le întinde ca un cort în care să locuiască.</w:t>
      </w:r>
    </w:p>
    <w:p/>
    <w:p>
      <w:r xmlns:w="http://schemas.openxmlformats.org/wordprocessingml/2006/main">
        <w:t xml:space="preserve">2. Romani 14:11-12 – Este scris: „Viu Eu, zice Domnul, că orice genunchi se va pleca înaintea Mea; fiecare limbă îl va recunoaște pe Dumnezeu. Deci, fiecare dintre noi îi va da socoteală lui Dumnezeu.</w:t>
      </w:r>
    </w:p>
    <w:p/>
    <w:p>
      <w:r xmlns:w="http://schemas.openxmlformats.org/wordprocessingml/2006/main">
        <w:t xml:space="preserve">Psalmul 83 este un psalm de plângere și cerere care exprimă cererea psalmistului pentru intervenția lui Dumnezeu împotriva dușmanilor lor. Descrie amenințările și conspirațiile cu care se confruntă Israelul și îl cheamă pe Dumnezeu să-și învingă adversarii.</w:t>
      </w:r>
    </w:p>
    <w:p/>
    <w:p>
      <w:r xmlns:w="http://schemas.openxmlformats.org/wordprocessingml/2006/main">
        <w:t xml:space="preserve">Primul paragraf: Psalmistul începe prin a descrie dușmanii lui Israel care au format o alianță și au conspirat împotriva poporului lui Dumnezeu. Ei enumeră diferite națiuni care caută să distrugă Israelul, exprimând frică și necaz (Psalmul 83:1-4).</w:t>
      </w:r>
    </w:p>
    <w:p/>
    <w:p>
      <w:r xmlns:w="http://schemas.openxmlformats.org/wordprocessingml/2006/main">
        <w:t xml:space="preserve">Al doilea paragraf: Psalmistul face apel la Dumnezeu pentru intervenția Sa. Ei Îi cer să se ocupe de dușmanii lor așa cum făcuse El în trecut, amintindu-și cazurile istorice în care Dumnezeu i-a învins pe adversarii lui Israel (Psalmul 83:5-12).</w:t>
      </w:r>
    </w:p>
    <w:p/>
    <w:p>
      <w:r xmlns:w="http://schemas.openxmlformats.org/wordprocessingml/2006/main">
        <w:t xml:space="preserve">Al treilea paragraf: Psalmistul continuă să descrie înfrângerea dușmanilor lor, cerându-i lui Dumnezeu să-i urmărească cu puterea Sa și să-i facă de rușine. Ei exprimă dorința ca aceste națiuni să știe că numai Domnul este Cel Prea Înalt peste tot pământul (Psalmul 83:13-18).</w:t>
      </w:r>
    </w:p>
    <w:p/>
    <w:p>
      <w:r xmlns:w="http://schemas.openxmlformats.org/wordprocessingml/2006/main">
        <w:t xml:space="preserve">În concluzie,</w:t>
      </w:r>
    </w:p>
    <w:p>
      <w:r xmlns:w="http://schemas.openxmlformats.org/wordprocessingml/2006/main">
        <w:t xml:space="preserve">Psalmul optzeci și trei cadouri</w:t>
      </w:r>
    </w:p>
    <w:p>
      <w:r xmlns:w="http://schemas.openxmlformats.org/wordprocessingml/2006/main">
        <w:t xml:space="preserve">o plângere pentru amenințările inamice,</w:t>
      </w:r>
    </w:p>
    <w:p>
      <w:r xmlns:w="http://schemas.openxmlformats.org/wordprocessingml/2006/main">
        <w:t xml:space="preserve">și o cerere pentru intervenția divină,</w:t>
      </w:r>
    </w:p>
    <w:p>
      <w:r xmlns:w="http://schemas.openxmlformats.org/wordprocessingml/2006/main">
        <w:t xml:space="preserve">evidențiind descrierea inamicilor conspirați în timp ce exprimă frica.</w:t>
      </w:r>
    </w:p>
    <w:p/>
    <w:p>
      <w:r xmlns:w="http://schemas.openxmlformats.org/wordprocessingml/2006/main">
        <w:t xml:space="preserve">Subliniind invocarea realizată prin apelul la intervenția divină în timp ce amintim de victoriile trecute,</w:t>
      </w:r>
    </w:p>
    <w:p>
      <w:r xmlns:w="http://schemas.openxmlformats.org/wordprocessingml/2006/main">
        <w:t xml:space="preserve">și subliniind petiția obținută prin descrierea înfrângerii dorite în timp ce exprimă dorința de recunoaștere divină.</w:t>
      </w:r>
    </w:p>
    <w:p>
      <w:r xmlns:w="http://schemas.openxmlformats.org/wordprocessingml/2006/main">
        <w:t xml:space="preserve">Menționând reflecția teologică prezentată în ceea ce privește recunoașterea puterii divine ca sursă a victoriei, în timp ce se afirmă suveranitatea divină.</w:t>
      </w:r>
    </w:p>
    <w:p/>
    <w:p>
      <w:r xmlns:w="http://schemas.openxmlformats.org/wordprocessingml/2006/main">
        <w:t xml:space="preserve">Psalms 83:1 Nu tăce, Dumnezeule, nu tace, Dumnezeule, nu tace.</w:t>
      </w:r>
    </w:p>
    <w:p/>
    <w:p>
      <w:r xmlns:w="http://schemas.openxmlformats.org/wordprocessingml/2006/main">
        <w:t xml:space="preserve">Autorul îl roagă pe Dumnezeu să nu tacă și să acționeze.</w:t>
      </w:r>
    </w:p>
    <w:p/>
    <w:p>
      <w:r xmlns:w="http://schemas.openxmlformats.org/wordprocessingml/2006/main">
        <w:t xml:space="preserve">1. Puterea rugăciunii: Cererea pentru intervenția lui Dumnezeu</w:t>
      </w:r>
    </w:p>
    <w:p/>
    <w:p>
      <w:r xmlns:w="http://schemas.openxmlformats.org/wordprocessingml/2006/main">
        <w:t xml:space="preserve">2. Găsirea puterii în tăcere: Învățați să-L ascultați pe Dumnezeu</w:t>
      </w:r>
    </w:p>
    <w:p/>
    <w:p>
      <w:r xmlns:w="http://schemas.openxmlformats.org/wordprocessingml/2006/main">
        <w:t xml:space="preserve">1. Iacov 5:16 - „De aceea, mărturisiţi-vă păcatele unii altora şi rugaţi-vă unii pentru alţii, ca să fiţi vindecaţi. Rugăciunea unui om drept este puternică şi eficientă”.</w:t>
      </w:r>
    </w:p>
    <w:p/>
    <w:p>
      <w:r xmlns:w="http://schemas.openxmlformats.org/wordprocessingml/2006/main">
        <w:t xml:space="preserve">2. Psalmul 46:10 – „Stai liniştit şi ştii că Eu sunt Dumnezeu; Mă voi înălţa între neamuri, Mă voi înălţa pe pământ”.</w:t>
      </w:r>
    </w:p>
    <w:p/>
    <w:p>
      <w:r xmlns:w="http://schemas.openxmlformats.org/wordprocessingml/2006/main">
        <w:t xml:space="preserve">Psalms 83:2 2 Căci, iată, vrăjmaşii tăi se frământă, şi cei ce Te urăsc şi-au ridicat capul.</w:t>
      </w:r>
    </w:p>
    <w:p/>
    <w:p>
      <w:r xmlns:w="http://schemas.openxmlformats.org/wordprocessingml/2006/main">
        <w:t xml:space="preserve">Dușmanii lui Dumnezeu sunt în tumult și au devenit aroganți.</w:t>
      </w:r>
    </w:p>
    <w:p/>
    <w:p>
      <w:r xmlns:w="http://schemas.openxmlformats.org/wordprocessingml/2006/main">
        <w:t xml:space="preserve">1. „Puterea dușmanilor lui Dumnezeu”</w:t>
      </w:r>
    </w:p>
    <w:p/>
    <w:p>
      <w:r xmlns:w="http://schemas.openxmlformats.org/wordprocessingml/2006/main">
        <w:t xml:space="preserve">2. „Să apărăm pe Dumnezeu în fața opoziției”</w:t>
      </w:r>
    </w:p>
    <w:p/>
    <w:p>
      <w:r xmlns:w="http://schemas.openxmlformats.org/wordprocessingml/2006/main">
        <w:t xml:space="preserve">1. Psalmul 37:1-2 - „Nu te supăra din pricina făcătorilor de rău, nici nu fi invidios împotriva făcătorilor de nelegiuire, căci în curând vor fi tăiați ca iarba și se vor veșteji ca iarba verde”.</w:t>
      </w:r>
    </w:p>
    <w:p/>
    <w:p>
      <w:r xmlns:w="http://schemas.openxmlformats.org/wordprocessingml/2006/main">
        <w:t xml:space="preserve">2. 2 Tesaloniceni 3:3 - „Dar credincios este Domnul, care vă va întări și vă va păzi de rău”.</w:t>
      </w:r>
    </w:p>
    <w:p/>
    <w:p>
      <w:r xmlns:w="http://schemas.openxmlformats.org/wordprocessingml/2006/main">
        <w:t xml:space="preserve">Psalms 83:3 3 Au luat sfaturi viclene împotriva poporului Tău şi s-au sfătuit împotriva celor ascunşi.</w:t>
      </w:r>
    </w:p>
    <w:p/>
    <w:p>
      <w:r xmlns:w="http://schemas.openxmlformats.org/wordprocessingml/2006/main">
        <w:t xml:space="preserve">Dușmanii poporului lui Dumnezeu și-au făcut planuri pentru a se împotrivi lor și celor care nu sunt cunoscuți.</w:t>
      </w:r>
    </w:p>
    <w:p/>
    <w:p>
      <w:r xmlns:w="http://schemas.openxmlformats.org/wordprocessingml/2006/main">
        <w:t xml:space="preserve">1. Dușmanii noștri vor complota mereu împotriva noastră, dar cu ajutorul lui Dumnezeu putem birui.</w:t>
      </w:r>
    </w:p>
    <w:p/>
    <w:p>
      <w:r xmlns:w="http://schemas.openxmlformats.org/wordprocessingml/2006/main">
        <w:t xml:space="preserve">2. Puterea rugăciunii ne poate ajuta să ne protejăm de dușmanii noștri.</w:t>
      </w:r>
    </w:p>
    <w:p/>
    <w:p>
      <w:r xmlns:w="http://schemas.openxmlformats.org/wordprocessingml/2006/main">
        <w:t xml:space="preserve">1. Psalmul 83:3</w:t>
      </w:r>
    </w:p>
    <w:p/>
    <w:p>
      <w:r xmlns:w="http://schemas.openxmlformats.org/wordprocessingml/2006/main">
        <w:t xml:space="preserve">2. Matei 10:16-20 Iată, vă trimit ca niște oi în mijlocul lupilor, fiți deci înțelepți ca șerpii și nevinovați ca porumbeii.</w:t>
      </w:r>
    </w:p>
    <w:p/>
    <w:p>
      <w:r xmlns:w="http://schemas.openxmlformats.org/wordprocessingml/2006/main">
        <w:t xml:space="preserve">Psalms 83:4 Ei au zis:,,Veniţi şi să-i nimicim din neam! ca numele lui Israel să nu mai fie în amintire.</w:t>
      </w:r>
    </w:p>
    <w:p/>
    <w:p>
      <w:r xmlns:w="http://schemas.openxmlformats.org/wordprocessingml/2006/main">
        <w:t xml:space="preserve">Poporul lui Dumnezeu este amenințat de cei care doresc să-i vadă distruși.</w:t>
      </w:r>
    </w:p>
    <w:p/>
    <w:p>
      <w:r xmlns:w="http://schemas.openxmlformats.org/wordprocessingml/2006/main">
        <w:t xml:space="preserve">1. Dumnezeu își va proteja poporul de rău, indiferent de șanse.</w:t>
      </w:r>
    </w:p>
    <w:p/>
    <w:p>
      <w:r xmlns:w="http://schemas.openxmlformats.org/wordprocessingml/2006/main">
        <w:t xml:space="preserve">2. Trebuie să avem încredere în puterea lui Dumnezeu și nu în a noastră pentru a depăși orice provocare.</w:t>
      </w:r>
    </w:p>
    <w:p/>
    <w:p>
      <w:r xmlns:w="http://schemas.openxmlformats.org/wordprocessingml/2006/main">
        <w:t xml:space="preserve">1. Psalmul 37:39-40 Dar mântuirea celor drepți este de la Domnul; El este puterea lor în vreme de necaz. Domnul îi ajută și îi eliberează; El îi izbăvește de cei răi și îi mântuiește, pentru că ei se adăpostesc în El.</w:t>
      </w:r>
    </w:p>
    <w:p/>
    <w:p>
      <w:r xmlns:w="http://schemas.openxmlformats.org/wordprocessingml/2006/main">
        <w:t xml:space="preserve">2. Psalmul 46:1 Dumnezeu este adăpostul și puterea noastră, Un ajutor foarte prezent în necazuri.</w:t>
      </w:r>
    </w:p>
    <w:p/>
    <w:p>
      <w:r xmlns:w="http://schemas.openxmlformats.org/wordprocessingml/2006/main">
        <w:t xml:space="preserve">Psalms 83:5 5 Căci s-au sfătuit cu o singură înţelegere: s-au unit împotriva ta.</w:t>
      </w:r>
    </w:p>
    <w:p/>
    <w:p>
      <w:r xmlns:w="http://schemas.openxmlformats.org/wordprocessingml/2006/main">
        <w:t xml:space="preserve">Dușmanii lui Dumnezeu au format o coaliție împotriva Lui.</w:t>
      </w:r>
    </w:p>
    <w:p/>
    <w:p>
      <w:r xmlns:w="http://schemas.openxmlformats.org/wordprocessingml/2006/main">
        <w:t xml:space="preserve">1. Puterea unificării: Cum putem învăța de la dușmanii noștri.</w:t>
      </w:r>
    </w:p>
    <w:p/>
    <w:p>
      <w:r xmlns:w="http://schemas.openxmlformats.org/wordprocessingml/2006/main">
        <w:t xml:space="preserve">2. Să rămâi puternic în fața opoziției: puterea lui Dumnezeu în fața adversității.</w:t>
      </w:r>
    </w:p>
    <w:p/>
    <w:p>
      <w:r xmlns:w="http://schemas.openxmlformats.org/wordprocessingml/2006/main">
        <w:t xml:space="preserve">1. Psalmul 27:3-5 Dacă ar tăbăra o oaste împotriva mea, inima mea nu se va teme;</w:t>
      </w:r>
    </w:p>
    <w:p/>
    <w:p>
      <w:r xmlns:w="http://schemas.openxmlformats.org/wordprocessingml/2006/main">
        <w:t xml:space="preserve">2. Efeseni 6:10-12 În sfârşit, fraţii mei, întăriţi-vă în Domnul şi în puterea puterii Lui. Îmbrăcați-vă cu toată armura lui Dumnezeu, ca să puteți sta împotriva uneltirilor diavolului. Căci nu luptăm împotriva cărnii și sângelui, ci împotriva stăpânirilor, împotriva stăpânirilor, împotriva stăpânitorilor întunericului acestei lumi, împotriva răutății duhovnicești din locurile înalte.</w:t>
      </w:r>
    </w:p>
    <w:p/>
    <w:p>
      <w:r xmlns:w="http://schemas.openxmlformats.org/wordprocessingml/2006/main">
        <w:t xml:space="preserve">Psalms 83:6 6 Corturile lui Edom şi ale Ismaeliţilor; din Moab și Hagarenii;</w:t>
      </w:r>
    </w:p>
    <w:p/>
    <w:p>
      <w:r xmlns:w="http://schemas.openxmlformats.org/wordprocessingml/2006/main">
        <w:t xml:space="preserve">Psalmul vorbește despre dușmanii lui Israel.</w:t>
      </w:r>
    </w:p>
    <w:p/>
    <w:p>
      <w:r xmlns:w="http://schemas.openxmlformats.org/wordprocessingml/2006/main">
        <w:t xml:space="preserve">1: Toți oamenii sunt dușmanii noștri până când devin prietenii noștri.</w:t>
      </w:r>
    </w:p>
    <w:p/>
    <w:p>
      <w:r xmlns:w="http://schemas.openxmlformats.org/wordprocessingml/2006/main">
        <w:t xml:space="preserve">2: Dumnezeu este protectorul și scutul nostru.</w:t>
      </w:r>
    </w:p>
    <w:p/>
    <w:p>
      <w:r xmlns:w="http://schemas.openxmlformats.org/wordprocessingml/2006/main">
        <w:t xml:space="preserve">1: Romani 12:20, „De aceea, dacă vrăjmașul tău este flămând, hrănește-l; dacă îi este sete, dă-i să bea”.</w:t>
      </w:r>
    </w:p>
    <w:p/>
    <w:p>
      <w:r xmlns:w="http://schemas.openxmlformats.org/wordprocessingml/2006/main">
        <w:t xml:space="preserve">2: Psalmul 18:2, „Domnul este stânca mea, fortăreața mea și izbăvitorul meu; Dumnezeul meu, puterea mea, în care mă încred.”</w:t>
      </w:r>
    </w:p>
    <w:p/>
    <w:p>
      <w:r xmlns:w="http://schemas.openxmlformats.org/wordprocessingml/2006/main">
        <w:t xml:space="preserve">Psalms 83:7 Ghebal, Amon şi Amalec; filistenii cu locuitorii Tirului;</w:t>
      </w:r>
    </w:p>
    <w:p/>
    <w:p>
      <w:r xmlns:w="http://schemas.openxmlformats.org/wordprocessingml/2006/main">
        <w:t xml:space="preserve">Dușmanii lui Dumnezeu sunt cei care Îl resping și caută să facă rău poporului Său.</w:t>
      </w:r>
    </w:p>
    <w:p/>
    <w:p>
      <w:r xmlns:w="http://schemas.openxmlformats.org/wordprocessingml/2006/main">
        <w:t xml:space="preserve">1: Trebuie să-i recunoaștem pe cei care se împotrivesc lui Dumnezeu și caută să-I facem rău Lui și poporului Său.</w:t>
      </w:r>
    </w:p>
    <w:p/>
    <w:p>
      <w:r xmlns:w="http://schemas.openxmlformats.org/wordprocessingml/2006/main">
        <w:t xml:space="preserve">2: Nu ar trebui să uităm niciodată că Dumnezeu este suveran și în cele din urmă va triumfa asupra dușmanilor Săi.</w:t>
      </w:r>
    </w:p>
    <w:p/>
    <w:p>
      <w:r xmlns:w="http://schemas.openxmlformats.org/wordprocessingml/2006/main">
        <w:t xml:space="preserve">1: Psalmul 46:10 „Stai liniştit şi ştii că Eu sunt Dumnezeu. Mă voi înălţa între neamuri, mă voi înălţa pe pământ!”</w:t>
      </w:r>
    </w:p>
    <w:p/>
    <w:p>
      <w:r xmlns:w="http://schemas.openxmlformats.org/wordprocessingml/2006/main">
        <w:t xml:space="preserve">2: Romani 8:31 „Dacă Dumnezeu este pentru noi, cine poate fi împotriva noastră?”</w:t>
      </w:r>
    </w:p>
    <w:p/>
    <w:p>
      <w:r xmlns:w="http://schemas.openxmlformats.org/wordprocessingml/2006/main">
        <w:t xml:space="preserve">Psalms 83:8 8 Asur s-a unit cu ei; au ajutat pe copiii lui Lot. Selah.</w:t>
      </w:r>
    </w:p>
    <w:p/>
    <w:p>
      <w:r xmlns:w="http://schemas.openxmlformats.org/wordprocessingml/2006/main">
        <w:t xml:space="preserve">Acest verset din Psalmii 83 vorbește despre o alianță care unește Assur cu copiii lui Lot.</w:t>
      </w:r>
    </w:p>
    <w:p/>
    <w:p>
      <w:r xmlns:w="http://schemas.openxmlformats.org/wordprocessingml/2006/main">
        <w:t xml:space="preserve">1. Importanța de a sta împreună în unitate.</w:t>
      </w:r>
    </w:p>
    <w:p/>
    <w:p>
      <w:r xmlns:w="http://schemas.openxmlformats.org/wordprocessingml/2006/main">
        <w:t xml:space="preserve">2. Puterea unei prietenii puternice în momente de nevoie.</w:t>
      </w:r>
    </w:p>
    <w:p/>
    <w:p>
      <w:r xmlns:w="http://schemas.openxmlformats.org/wordprocessingml/2006/main">
        <w:t xml:space="preserve">1. Coloseni 3:14 - Și mai presus de toate acestea îmbrăcați-vă cu dragostea, care este legătura desăvârșirii.</w:t>
      </w:r>
    </w:p>
    <w:p/>
    <w:p>
      <w:r xmlns:w="http://schemas.openxmlformats.org/wordprocessingml/2006/main">
        <w:t xml:space="preserve">2. Proverbele 18:24 - Un om care are prieteni trebuie să se arate prietenos; și există un prieten care se lipește mai mult decât un frate.</w:t>
      </w:r>
    </w:p>
    <w:p/>
    <w:p>
      <w:r xmlns:w="http://schemas.openxmlformats.org/wordprocessingml/2006/main">
        <w:t xml:space="preserve">Psalms 83:9 9 Fă-le ca madianiţilor; cât despre Sisera, cât despre Iabin, la pârâul Chison:</w:t>
      </w:r>
    </w:p>
    <w:p/>
    <w:p>
      <w:r xmlns:w="http://schemas.openxmlformats.org/wordprocessingml/2006/main">
        <w:t xml:space="preserve">Dumnezeu îi va pedepsi pe dușmanii lui, așa cum a făcut-o pe madianiți și pe regii Canaanului.</w:t>
      </w:r>
    </w:p>
    <w:p/>
    <w:p>
      <w:r xmlns:w="http://schemas.openxmlformats.org/wordprocessingml/2006/main">
        <w:t xml:space="preserve">1. Dreptatea lui Dumnezeu: O chemare la pocăință</w:t>
      </w:r>
    </w:p>
    <w:p/>
    <w:p>
      <w:r xmlns:w="http://schemas.openxmlformats.org/wordprocessingml/2006/main">
        <w:t xml:space="preserve">2. Mila lui Dumnezeu și mânia Sa: înțelegerea caracterului lui Dumnezeu</w:t>
      </w:r>
    </w:p>
    <w:p/>
    <w:p>
      <w:r xmlns:w="http://schemas.openxmlformats.org/wordprocessingml/2006/main">
        <w:t xml:space="preserve">1. Romani 12:19-20 – „Prea iubiților, să nu vă răzbunați niciodată, ci lăsați-o mâniei lui Dumnezeu, căci este scris: A Mea este răzbunarea, Eu voi răsplăti, zice Domnul.</w:t>
      </w:r>
    </w:p>
    <w:p/>
    <w:p>
      <w:r xmlns:w="http://schemas.openxmlformats.org/wordprocessingml/2006/main">
        <w:t xml:space="preserve">2. Exodul 15:3-4 - „Domnul este un om de război; Domnul este numele Lui. Carurile lui Faraon și oștirea lui le-a aruncat în mare, iar ofițerii lui aleși au fost scufundați în Marea Roșie”.</w:t>
      </w:r>
    </w:p>
    <w:p/>
    <w:p>
      <w:r xmlns:w="http://schemas.openxmlformats.org/wordprocessingml/2006/main">
        <w:t xml:space="preserve">Psalms 83:10 10 Care au pierit la Endor, au devenit ca gunoiul pământului.</w:t>
      </w:r>
    </w:p>
    <w:p/>
    <w:p>
      <w:r xmlns:w="http://schemas.openxmlformats.org/wordprocessingml/2006/main">
        <w:t xml:space="preserve">Acest verset vorbește despre distrugerea celor care s-au opus voinței lui Dumnezeu.</w:t>
      </w:r>
    </w:p>
    <w:p/>
    <w:p>
      <w:r xmlns:w="http://schemas.openxmlformats.org/wordprocessingml/2006/main">
        <w:t xml:space="preserve">1: Nimeni nu poate sta împotriva voinței lui Dumnezeu și nu poate trăi.</w:t>
      </w:r>
    </w:p>
    <w:p/>
    <w:p>
      <w:r xmlns:w="http://schemas.openxmlformats.org/wordprocessingml/2006/main">
        <w:t xml:space="preserve">2: Trebuie să fim întotdeauna pregătiți să facem față consecințelor opunerii voinței lui Dumnezeu.</w:t>
      </w:r>
    </w:p>
    <w:p/>
    <w:p>
      <w:r xmlns:w="http://schemas.openxmlformats.org/wordprocessingml/2006/main">
        <w:t xml:space="preserve">1: Matei 10:28 - „Nu vă temeți de cei ce ucid trupul, dar nu pot ucide sufletul; mai degrabă, temeți-vă de Cel care poate nimici și sufletul și trupul în iad”.</w:t>
      </w:r>
    </w:p>
    <w:p/>
    <w:p>
      <w:r xmlns:w="http://schemas.openxmlformats.org/wordprocessingml/2006/main">
        <w:t xml:space="preserve">2: Romani 8:31 - „Dacă Dumnezeu este pentru noi, cine poate fi împotriva noastră?”</w:t>
      </w:r>
    </w:p>
    <w:p/>
    <w:p>
      <w:r xmlns:w="http://schemas.openxmlformats.org/wordprocessingml/2006/main">
        <w:t xml:space="preserve">Psalms 83:11 11 Fă-le pe nobilii ca Oreb și ca Zeeb, și toți căpeteniile lor ca Zebah și ca Țalmuna.</w:t>
      </w:r>
    </w:p>
    <w:p/>
    <w:p>
      <w:r xmlns:w="http://schemas.openxmlformats.org/wordprocessingml/2006/main">
        <w:t xml:space="preserve">Dumnezeu vrea să fim smeriți și reverenți unul față de celălalt, indiferent de statutul sau clasa cuiva.</w:t>
      </w:r>
    </w:p>
    <w:p/>
    <w:p>
      <w:r xmlns:w="http://schemas.openxmlformats.org/wordprocessingml/2006/main">
        <w:t xml:space="preserve">1. Puterea umilinței: Oreb, Zeeb, Zebah și Zalmunna ca exemple</w:t>
      </w:r>
    </w:p>
    <w:p/>
    <w:p>
      <w:r xmlns:w="http://schemas.openxmlformats.org/wordprocessingml/2006/main">
        <w:t xml:space="preserve">2. Frumusețea egalității: o lecție din Psalmii 83:11</w:t>
      </w:r>
    </w:p>
    <w:p/>
    <w:p>
      <w:r xmlns:w="http://schemas.openxmlformats.org/wordprocessingml/2006/main">
        <w:t xml:space="preserve">1. Matei 23:12 – Cine se înalță pe sine va fi smerit, și oricine se smerește pe sine va fi înălțat.</w:t>
      </w:r>
    </w:p>
    <w:p/>
    <w:p>
      <w:r xmlns:w="http://schemas.openxmlformats.org/wordprocessingml/2006/main">
        <w:t xml:space="preserve">2. 1 Petru 5:5-6 - Tot aşa, voi cei mai tineri, supuneţi-vă bătrânilor voştri. Voi toți, îmbrăcați-vă cu smerenie unii față de alții, pentru că Dumnezeu se împotrivește celor mândri, dar face favoare celor smeriți.</w:t>
      </w:r>
    </w:p>
    <w:p/>
    <w:p>
      <w:r xmlns:w="http://schemas.openxmlformats.org/wordprocessingml/2006/main">
        <w:t xml:space="preserve">Psalms 83:12 Care a spus: Să luăm casele lui Dumnezeu în stăpânire.</w:t>
      </w:r>
    </w:p>
    <w:p/>
    <w:p>
      <w:r xmlns:w="http://schemas.openxmlformats.org/wordprocessingml/2006/main">
        <w:t xml:space="preserve">Acest pasaj vorbește despre cei care caută să preia controlul asupra casei lui Dumnezeu.</w:t>
      </w:r>
    </w:p>
    <w:p/>
    <w:p>
      <w:r xmlns:w="http://schemas.openxmlformats.org/wordprocessingml/2006/main">
        <w:t xml:space="preserve">1. Pericolul de a prelua controlul Casei lui Dumnezeu</w:t>
      </w:r>
    </w:p>
    <w:p/>
    <w:p>
      <w:r xmlns:w="http://schemas.openxmlformats.org/wordprocessingml/2006/main">
        <w:t xml:space="preserve">2. Binecuvântarea de a încredința lui Dumnezeu Casa lui Dumnezeu</w:t>
      </w:r>
    </w:p>
    <w:p/>
    <w:p>
      <w:r xmlns:w="http://schemas.openxmlformats.org/wordprocessingml/2006/main">
        <w:t xml:space="preserve">1. Matei 21:12-13 - Iisus alungă pe cei ce vindeau și cumpărau în templu, zicând: Este scris: Casa Mea se va numi casă de rugăciune, dar voi faceți din ea o groapă de tâlhari.</w:t>
      </w:r>
    </w:p>
    <w:p/>
    <w:p>
      <w:r xmlns:w="http://schemas.openxmlformats.org/wordprocessingml/2006/main">
        <w:t xml:space="preserve">2. 1 Petru 4:17 – Căci timpul trecut este suficient pentru a face ceea ce vor neamurile, trăind în senzualitate, patimi, beție, orgii, petreceri de băutură și idolatrie fără lege.</w:t>
      </w:r>
    </w:p>
    <w:p/>
    <w:p>
      <w:r xmlns:w="http://schemas.openxmlformats.org/wordprocessingml/2006/main">
        <w:t xml:space="preserve">Psalms 83:13 13, Dumnezeul meu, fă-i ca o roată; ca miriştea dinaintea vântului.</w:t>
      </w:r>
    </w:p>
    <w:p/>
    <w:p>
      <w:r xmlns:w="http://schemas.openxmlformats.org/wordprocessingml/2006/main">
        <w:t xml:space="preserve">Psalmistul îl roagă pe Dumnezeu să facă pe vrăjmași ca o roată înaintea vântului.</w:t>
      </w:r>
    </w:p>
    <w:p/>
    <w:p>
      <w:r xmlns:w="http://schemas.openxmlformats.org/wordprocessingml/2006/main">
        <w:t xml:space="preserve">1. Dumnezeu poate schimba valul unei bătălii: să te bazezi pe Dumnezeu pentru a învinge dușmanii</w:t>
      </w:r>
    </w:p>
    <w:p/>
    <w:p>
      <w:r xmlns:w="http://schemas.openxmlformats.org/wordprocessingml/2006/main">
        <w:t xml:space="preserve">2. Puterea vântului: suveranitatea lui Dumnezeu în mijlocul conflictului</w:t>
      </w:r>
    </w:p>
    <w:p/>
    <w:p>
      <w:r xmlns:w="http://schemas.openxmlformats.org/wordprocessingml/2006/main">
        <w:t xml:space="preserve">1. Isaia 40:24-26 Puterea și suveranitatea lui Dumnezeu în comparație cu vântul</w:t>
      </w:r>
    </w:p>
    <w:p/>
    <w:p>
      <w:r xmlns:w="http://schemas.openxmlformats.org/wordprocessingml/2006/main">
        <w:t xml:space="preserve">2. Ieremia 49:36-38 Domnul va face ca toți vrăjmașii să piară ca miriștea înaintea vântului</w:t>
      </w:r>
    </w:p>
    <w:p/>
    <w:p>
      <w:r xmlns:w="http://schemas.openxmlformats.org/wordprocessingml/2006/main">
        <w:t xml:space="preserve">Psalms 83:14 14 Ca focul arde lemnele, precum flacăra care arde munţii;</w:t>
      </w:r>
    </w:p>
    <w:p/>
    <w:p>
      <w:r xmlns:w="http://schemas.openxmlformats.org/wordprocessingml/2006/main">
        <w:t xml:space="preserve">Puterea puternică a lui Dumnezeu este demonstrată prin capacitatea Sa de a distruge.</w:t>
      </w:r>
    </w:p>
    <w:p/>
    <w:p>
      <w:r xmlns:w="http://schemas.openxmlformats.org/wordprocessingml/2006/main">
        <w:t xml:space="preserve">1. Puterea lui Dumnezeu: Focul care Arde</w:t>
      </w:r>
    </w:p>
    <w:p/>
    <w:p>
      <w:r xmlns:w="http://schemas.openxmlformats.org/wordprocessingml/2006/main">
        <w:t xml:space="preserve">2. Focul lui Dumnezeu: Puterea și Majestatea Sa</w:t>
      </w:r>
    </w:p>
    <w:p/>
    <w:p>
      <w:r xmlns:w="http://schemas.openxmlformats.org/wordprocessingml/2006/main">
        <w:t xml:space="preserve">1. Habacuc 3:3-5 (măreția lui Dumnezeu văzută în foc și fum)</w:t>
      </w:r>
    </w:p>
    <w:p/>
    <w:p>
      <w:r xmlns:w="http://schemas.openxmlformats.org/wordprocessingml/2006/main">
        <w:t xml:space="preserve">2. Isaia 33:14-15 (puterea și puterea lui Dumnezeu demonstrate prin foc)</w:t>
      </w:r>
    </w:p>
    <w:p/>
    <w:p>
      <w:r xmlns:w="http://schemas.openxmlformats.org/wordprocessingml/2006/main">
        <w:t xml:space="preserve">Psalms 83:15 15 Așa că prigonește-i cu furtuna Ta, și înfricoșează-i de furtuna Ta.</w:t>
      </w:r>
    </w:p>
    <w:p/>
    <w:p>
      <w:r xmlns:w="http://schemas.openxmlformats.org/wordprocessingml/2006/main">
        <w:t xml:space="preserve">Lui Dumnezeu i se cere să-și folosească puterea pentru a-și pedepsi și speria dușmanii.</w:t>
      </w:r>
    </w:p>
    <w:p/>
    <w:p>
      <w:r xmlns:w="http://schemas.openxmlformats.org/wordprocessingml/2006/main">
        <w:t xml:space="preserve">1. Puterea și scopul lui Dumnezeu în pedeapsă</w:t>
      </w:r>
    </w:p>
    <w:p/>
    <w:p>
      <w:r xmlns:w="http://schemas.openxmlformats.org/wordprocessingml/2006/main">
        <w:t xml:space="preserve">2. Forța credinței noastre în fața adversității</w:t>
      </w:r>
    </w:p>
    <w:p/>
    <w:p>
      <w:r xmlns:w="http://schemas.openxmlformats.org/wordprocessingml/2006/main">
        <w:t xml:space="preserve">1. Matei 5:44 - Iubiți-vă pe vrăjmașii voștri, binecuvântați pe cei care vă blestemă, faceți bine celor ce vă urăsc și rugați-vă pentru cei care vă maltratează și vă persecută.</w:t>
      </w:r>
    </w:p>
    <w:p/>
    <w:p>
      <w:r xmlns:w="http://schemas.openxmlformats.org/wordprocessingml/2006/main">
        <w:t xml:space="preserve">2. Romani 12:19 - Nu vă răzbunaţi, dragii mei prieteni, ci lăsaţi loc mâniei lui Dumnezeu, căci este scris: Al meu este să mă răzbun; Voi răsplăti, zice Domnul.</w:t>
      </w:r>
    </w:p>
    <w:p/>
    <w:p>
      <w:r xmlns:w="http://schemas.openxmlformats.org/wordprocessingml/2006/main">
        <w:t xml:space="preserve">Psalms 83:16 16 Umple-le feţele de ruşine; ca să caute numele Tău, DOAMNE.</w:t>
      </w:r>
    </w:p>
    <w:p/>
    <w:p>
      <w:r xmlns:w="http://schemas.openxmlformats.org/wordprocessingml/2006/main">
        <w:t xml:space="preserve">Acest verset din Psalmii 83 ne încurajează să căutăm numele Domnului și să ne umplem de rușine pe vrăjmașii noștri.</w:t>
      </w:r>
    </w:p>
    <w:p/>
    <w:p>
      <w:r xmlns:w="http://schemas.openxmlformats.org/wordprocessingml/2006/main">
        <w:t xml:space="preserve">1. Puterea de a-L lăuda pe Dumnezeu în fața adversității</w:t>
      </w:r>
    </w:p>
    <w:p/>
    <w:p>
      <w:r xmlns:w="http://schemas.openxmlformats.org/wordprocessingml/2006/main">
        <w:t xml:space="preserve">2. Renunțarea la resentimente și căutarea Numelui lui Dumnezeu</w:t>
      </w:r>
    </w:p>
    <w:p/>
    <w:p>
      <w:r xmlns:w="http://schemas.openxmlformats.org/wordprocessingml/2006/main">
        <w:t xml:space="preserve">1. Isaia 43:25 - „Eu, chiar Eu, sunt Cel ce vă șterg fărădelegile, pentru mine însumi și nu-mi mai amintesc de păcatele voastre”.</w:t>
      </w:r>
    </w:p>
    <w:p/>
    <w:p>
      <w:r xmlns:w="http://schemas.openxmlformats.org/wordprocessingml/2006/main">
        <w:t xml:space="preserve">2. Romani 12:19-20 – „Nu vă răzbunați, dragii mei prieteni, ci lăsați loc mâniei lui Dumnezeu, căci este scris: „A Meu este să mă răzbun; Eu voi răsplăti, zice Domnul”.</w:t>
      </w:r>
    </w:p>
    <w:p/>
    <w:p>
      <w:r xmlns:w="http://schemas.openxmlformats.org/wordprocessingml/2006/main">
        <w:t xml:space="preserve">Psalms 83:17 17 Să fie ruşinaţi şi tulburaţi pentru totdeauna! da, să fie rușiniți și să piară:</w:t>
      </w:r>
    </w:p>
    <w:p/>
    <w:p>
      <w:r xmlns:w="http://schemas.openxmlformats.org/wordprocessingml/2006/main">
        <w:t xml:space="preserve">Dușmanii lui Dumnezeu vor fi derutați, tulburați, rușiniți și vor pieri.</w:t>
      </w:r>
    </w:p>
    <w:p/>
    <w:p>
      <w:r xmlns:w="http://schemas.openxmlformats.org/wordprocessingml/2006/main">
        <w:t xml:space="preserve">1. „Un avertisment pentru cei răi: Judecata lui Dumnezeu vine”</w:t>
      </w:r>
    </w:p>
    <w:p/>
    <w:p>
      <w:r xmlns:w="http://schemas.openxmlformats.org/wordprocessingml/2006/main">
        <w:t xml:space="preserve">2. „Milostivirea lui Dumnezeu: chiar și cei răi vor fi mântuiți”</w:t>
      </w:r>
    </w:p>
    <w:p/>
    <w:p>
      <w:r xmlns:w="http://schemas.openxmlformats.org/wordprocessingml/2006/main">
        <w:t xml:space="preserve">1. Isaia 45:17 - „Dar Israel va fi mântuit în Domnul cu o mântuire veşnică; nu veţi fi ruşinaţi, nici încurcate în vecii vecilor”.</w:t>
      </w:r>
    </w:p>
    <w:p/>
    <w:p>
      <w:r xmlns:w="http://schemas.openxmlformats.org/wordprocessingml/2006/main">
        <w:t xml:space="preserve">2. Ezechiel 36:32 - „Nu pentru voi fac aceasta, zice Domnul Dumnezeu, să vă fie cunoscut: rușinați-vă și rușinați-vă pentru căile voastre, casă a lui Israel”.</w:t>
      </w:r>
    </w:p>
    <w:p/>
    <w:p>
      <w:r xmlns:w="http://schemas.openxmlformats.org/wordprocessingml/2006/main">
        <w:t xml:space="preserve">Psalms 83:18 18 Pentru ca oamenii să ştie că Tu, al cărui Nume este DOMNUL, eşti Cel Preaînalt peste tot pământul.</w:t>
      </w:r>
    </w:p>
    <w:p/>
    <w:p>
      <w:r xmlns:w="http://schemas.openxmlformats.org/wordprocessingml/2006/main">
        <w:t xml:space="preserve">Dumnezeu este singurul conducător adevărat al lumii și numele Lui este Iehova.</w:t>
      </w:r>
    </w:p>
    <w:p/>
    <w:p>
      <w:r xmlns:w="http://schemas.openxmlformats.org/wordprocessingml/2006/main">
        <w:t xml:space="preserve">1: Dumnezeu controlează toate lucrurile.</w:t>
      </w:r>
    </w:p>
    <w:p/>
    <w:p>
      <w:r xmlns:w="http://schemas.openxmlformats.org/wordprocessingml/2006/main">
        <w:t xml:space="preserve">2: Există un singur Dumnezeu și numele Lui este Iehova.</w:t>
      </w:r>
    </w:p>
    <w:p/>
    <w:p>
      <w:r xmlns:w="http://schemas.openxmlformats.org/wordprocessingml/2006/main">
        <w:t xml:space="preserve">1: Filipeni 4:6-7 - Nu vă îngrijorați de nimic, ci în orice lucru, să faceți cunoscute lui Dumnezeu cererile voastre, prin rugăciune și cereri cu mulțumire. Și pacea lui Dumnezeu, care întrece orice înțelegere, vă va păzi inimile și mințile în Hristos Isus.</w:t>
      </w:r>
    </w:p>
    <w:p/>
    <w:p>
      <w:r xmlns:w="http://schemas.openxmlformats.org/wordprocessingml/2006/main">
        <w:t xml:space="preserve">2:1 Petru 5:7 - Aruncă asupra lui toate neliniștile tale, pentru că El are grijă de tine.</w:t>
      </w:r>
    </w:p>
    <w:p/>
    <w:p>
      <w:r xmlns:w="http://schemas.openxmlformats.org/wordprocessingml/2006/main">
        <w:t xml:space="preserve">Psalmul 84 este un psalm de dor și laudă, care exprimă dorința profundă de a locui în prezența lui Dumnezeu. Înfățișează frumusețea și binecuvântările de a fi în prezența lui Dumnezeu și exprimă dorința psalmistului de a avea comuniune cu El.</w:t>
      </w:r>
    </w:p>
    <w:p/>
    <w:p>
      <w:r xmlns:w="http://schemas.openxmlformats.org/wordprocessingml/2006/main">
        <w:t xml:space="preserve">Primul paragraf: Psalmistul începe prin a-și exprima dorul profund pentru locuința lui Dumnezeu. Ei își descriu dorința intensă de a fi în curțile Lui și își exprimă invidia chiar și pentru păsările care găsesc adăpost lângă altarele Lui (Psalmul 84:1-4).</w:t>
      </w:r>
    </w:p>
    <w:p/>
    <w:p>
      <w:r xmlns:w="http://schemas.openxmlformats.org/wordprocessingml/2006/main">
        <w:t xml:space="preserve">Al doilea paragraf: Psalmistul îl laudă pe Dumnezeu ca sursă de putere și binecuvântare. Ei recunosc că cei care se încred în El sunt binecuvântați, evidențiind pelerinajul la Sion ca un timp de bucurie și de întâlnire cu Dumnezeu (Psalmul 84:5-7).</w:t>
      </w:r>
    </w:p>
    <w:p/>
    <w:p>
      <w:r xmlns:w="http://schemas.openxmlformats.org/wordprocessingml/2006/main">
        <w:t xml:space="preserve">Paragraf 3: Psalmistul își îndreaptă rugăciunea către Dumnezeu, cerându-I să asculte cererea lor. Ei își exprimă încrederea în El ca pe un scut și imploră favoarea Lui asupra lor, subliniind că a fi în prezența Lui este mai bine decât a locui oriunde altundeva (Psalmul 84:8-12).</w:t>
      </w:r>
    </w:p>
    <w:p/>
    <w:p>
      <w:r xmlns:w="http://schemas.openxmlformats.org/wordprocessingml/2006/main">
        <w:t xml:space="preserve">În concluzie,</w:t>
      </w:r>
    </w:p>
    <w:p>
      <w:r xmlns:w="http://schemas.openxmlformats.org/wordprocessingml/2006/main">
        <w:t xml:space="preserve">Psalmul optzeci și patru de cadouri</w:t>
      </w:r>
    </w:p>
    <w:p>
      <w:r xmlns:w="http://schemas.openxmlformats.org/wordprocessingml/2006/main">
        <w:t xml:space="preserve">dor de prezență divină,</w:t>
      </w:r>
    </w:p>
    <w:p>
      <w:r xmlns:w="http://schemas.openxmlformats.org/wordprocessingml/2006/main">
        <w:t xml:space="preserve">și o sărbătoare a binecuvântărilor divine,</w:t>
      </w:r>
    </w:p>
    <w:p>
      <w:r xmlns:w="http://schemas.openxmlformats.org/wordprocessingml/2006/main">
        <w:t xml:space="preserve">evidențiind expresia unei dorințe profunde în timp ce recunoaște puterea divină.</w:t>
      </w:r>
    </w:p>
    <w:p/>
    <w:p>
      <w:r xmlns:w="http://schemas.openxmlformats.org/wordprocessingml/2006/main">
        <w:t xml:space="preserve">Sublinierea invocației obținute prin exprimarea unui dor intens, subliniind în același timp invidia,</w:t>
      </w:r>
    </w:p>
    <w:p>
      <w:r xmlns:w="http://schemas.openxmlformats.org/wordprocessingml/2006/main">
        <w:t xml:space="preserve">și subliniind adorația obținută prin lăudarea binecuvântărilor divine în timp ce recunoaștem încrederea.</w:t>
      </w:r>
    </w:p>
    <w:p>
      <w:r xmlns:w="http://schemas.openxmlformats.org/wordprocessingml/2006/main">
        <w:t xml:space="preserve">Menționând reflecția teologică arătată cu privire la recunoașterea favorii divine ca sursă de protecție, în timp ce afirmă superioritatea prezenței divine.</w:t>
      </w:r>
    </w:p>
    <w:p/>
    <w:p>
      <w:r xmlns:w="http://schemas.openxmlformats.org/wordprocessingml/2006/main">
        <w:t xml:space="preserve">Psalms 84:1 Cât de plăcute sunt corturile Tale, Doamne al oștirilor!</w:t>
      </w:r>
    </w:p>
    <w:p/>
    <w:p>
      <w:r xmlns:w="http://schemas.openxmlformats.org/wordprocessingml/2006/main">
        <w:t xml:space="preserve">Psalmistul îl laudă pe Domnul și își exprimă bucuria de a fi în prezența Domnului.</w:t>
      </w:r>
    </w:p>
    <w:p/>
    <w:p>
      <w:r xmlns:w="http://schemas.openxmlformats.org/wordprocessingml/2006/main">
        <w:t xml:space="preserve">1. Bucuria de a fi în prezența Domnului</w:t>
      </w:r>
    </w:p>
    <w:p/>
    <w:p>
      <w:r xmlns:w="http://schemas.openxmlformats.org/wordprocessingml/2006/main">
        <w:t xml:space="preserve">2. Lăudând pe Domnul în toate împrejurările</w:t>
      </w:r>
    </w:p>
    <w:p/>
    <w:p>
      <w:r xmlns:w="http://schemas.openxmlformats.org/wordprocessingml/2006/main">
        <w:t xml:space="preserve">1. Psalmul 16:11 - Tu îmi faci cunoscut calea vieții; în prezența ta este plinătate de bucurie; la dreapta ta sunt plăceri pentru totdeauna.</w:t>
      </w:r>
    </w:p>
    <w:p/>
    <w:p>
      <w:r xmlns:w="http://schemas.openxmlformats.org/wordprocessingml/2006/main">
        <w:t xml:space="preserve">2. Ioan 15:11 - Aceste lucruri v-am spus, pentru ca bucuria mea să fie în voi și bucuria voastră să fie deplină.</w:t>
      </w:r>
    </w:p>
    <w:p/>
    <w:p>
      <w:r xmlns:w="http://schemas.openxmlformats.org/wordprocessingml/2006/main">
        <w:t xml:space="preserve">Psalms 84:2 2 Sufletul meu tânjeşte, şi chiar slăbeşte după curţile Domnului; inima mea şi trupul meu strigă după Dumnezeul cel viu.</w:t>
      </w:r>
    </w:p>
    <w:p/>
    <w:p>
      <w:r xmlns:w="http://schemas.openxmlformats.org/wordprocessingml/2006/main">
        <w:t xml:space="preserve">Pasajul vorbește despre dorința după Domnul și curțile Sale cu un strigăt din inimă și trup.</w:t>
      </w:r>
    </w:p>
    <w:p/>
    <w:p>
      <w:r xmlns:w="http://schemas.openxmlformats.org/wordprocessingml/2006/main">
        <w:t xml:space="preserve">1. Strigătul inimii: Tânjirea după Domnul</w:t>
      </w:r>
    </w:p>
    <w:p/>
    <w:p>
      <w:r xmlns:w="http://schemas.openxmlformats.org/wordprocessingml/2006/main">
        <w:t xml:space="preserve">2. Chemarea cărnii: strigăte pentru Dumnezeul Viu</w:t>
      </w:r>
    </w:p>
    <w:p/>
    <w:p>
      <w:r xmlns:w="http://schemas.openxmlformats.org/wordprocessingml/2006/main">
        <w:t xml:space="preserve">1. Isaia 26:9 - Cu sufletul meu Te-am dorit noaptea; da, cu duhul meu înăuntrul meu, te voi căuta devreme; căci când judecățile tale vor fi pe pământ, locuitorii lumii vor învăța dreptatea.</w:t>
      </w:r>
    </w:p>
    <w:p/>
    <w:p>
      <w:r xmlns:w="http://schemas.openxmlformats.org/wordprocessingml/2006/main">
        <w:t xml:space="preserve">2. Psalmul 42:1 – Cum tânjește cerbul după pâraiele de apă, așa tânjește sufletul meu după Tine, Dumnezeule.</w:t>
      </w:r>
    </w:p>
    <w:p/>
    <w:p>
      <w:r xmlns:w="http://schemas.openxmlformats.org/wordprocessingml/2006/main">
        <w:t xml:space="preserve">Psalms 84:3 3 Da, vrabia şi-a găsit o casă, şi rândunica un cuib pentru ea, unde îşi va pune puii, altarele Tău, Doamne oştirilor, Împăratul meu şi Dumnezeul meu.</w:t>
      </w:r>
    </w:p>
    <w:p/>
    <w:p>
      <w:r xmlns:w="http://schemas.openxmlformats.org/wordprocessingml/2006/main">
        <w:t xml:space="preserve">Acest verset vorbește despre Dumnezeu care oferă un loc de adăpost și refugiu pentru vrăbii și rândunice, chiar și pe altarele Sale.</w:t>
      </w:r>
    </w:p>
    <w:p/>
    <w:p>
      <w:r xmlns:w="http://schemas.openxmlformats.org/wordprocessingml/2006/main">
        <w:t xml:space="preserve">1. Adăpostul lui Dumnezeu: Căutând adăpost în Domnul</w:t>
      </w:r>
    </w:p>
    <w:p/>
    <w:p>
      <w:r xmlns:w="http://schemas.openxmlformats.org/wordprocessingml/2006/main">
        <w:t xml:space="preserve">2. Furnizarea lui Dumnezeu: Cum Îi pasă lui Dumnezeu de poporul Său</w:t>
      </w:r>
    </w:p>
    <w:p/>
    <w:p>
      <w:r xmlns:w="http://schemas.openxmlformats.org/wordprocessingml/2006/main">
        <w:t xml:space="preserve">1. Isaia 25:4 - „Căci ai fost o tărie pentru sărac, o tărie pentru cel sărac în necazul lui, o scăpare împotriva furtunii, o umbră împotriva căldurii, când suflarea celor groaznici este ca o furtună. de perete."</w:t>
      </w:r>
    </w:p>
    <w:p/>
    <w:p>
      <w:r xmlns:w="http://schemas.openxmlformats.org/wordprocessingml/2006/main">
        <w:t xml:space="preserve">2. Matei 11:28-30 - „Veniți la Mine, toți cei trudiți și împovărați, și Eu vă voi odihni. Luați jugul Meu asupra voastră și învățați de la Mine, căci sunt blând și smerit cu inima; și veți găsi odihnă pentru sufletele voastre. Căci jugul Meu este ușor și povara mea este ușoară”.</w:t>
      </w:r>
    </w:p>
    <w:p/>
    <w:p>
      <w:r xmlns:w="http://schemas.openxmlformats.org/wordprocessingml/2006/main">
        <w:t xml:space="preserve">Psalms 84:4 4 Ferice de cei ce locuiesc în casa Ta, că ei încă te vor lăuda. Selah.</w:t>
      </w:r>
    </w:p>
    <w:p/>
    <w:p>
      <w:r xmlns:w="http://schemas.openxmlformats.org/wordprocessingml/2006/main">
        <w:t xml:space="preserve">Cei care locuiesc în casa lui Dumnezeu sunt binecuvântați și Îl vor lăuda mereu.</w:t>
      </w:r>
    </w:p>
    <w:p/>
    <w:p>
      <w:r xmlns:w="http://schemas.openxmlformats.org/wordprocessingml/2006/main">
        <w:t xml:space="preserve">1. Trăirea în Casa lui Dumnezeu: binecuvântare și laudă</w:t>
      </w:r>
    </w:p>
    <w:p/>
    <w:p>
      <w:r xmlns:w="http://schemas.openxmlformats.org/wordprocessingml/2006/main">
        <w:t xml:space="preserve">2. Diferența pe care o face să trăiești în Casa lui Dumnezeu: Îl lăudăm pe Dumnezeu</w:t>
      </w:r>
    </w:p>
    <w:p/>
    <w:p>
      <w:r xmlns:w="http://schemas.openxmlformats.org/wordprocessingml/2006/main">
        <w:t xml:space="preserve">1. Efeseni 2:19-22 – Nu mai sunteți străini și străini, ci concetățeni cu sfinții și membri ai casei lui Dumnezeu.</w:t>
      </w:r>
    </w:p>
    <w:p/>
    <w:p>
      <w:r xmlns:w="http://schemas.openxmlformats.org/wordprocessingml/2006/main">
        <w:t xml:space="preserve">2. Evrei 3:1-6 - De aceea, sfinţilor fraţi, părtaşi la chemarea cerească, luaţi în considerare pe Apostolul şi Marele Preot al mărturisirii noastre, Hristos Iisus.</w:t>
      </w:r>
    </w:p>
    <w:p/>
    <w:p>
      <w:r xmlns:w="http://schemas.openxmlformats.org/wordprocessingml/2006/main">
        <w:t xml:space="preserve">Psalms 84:5 5 Ferice de omul a cărui putere este în tine! în a căror inimă sunt căile lor.</w:t>
      </w:r>
    </w:p>
    <w:p/>
    <w:p>
      <w:r xmlns:w="http://schemas.openxmlformats.org/wordprocessingml/2006/main">
        <w:t xml:space="preserve">Psalmistul îl laudă pe Domnul pentru că i-a binecuvântat pe cei a căror putere vine de la El și ale căror inimi îi sunt devotate.</w:t>
      </w:r>
    </w:p>
    <w:p/>
    <w:p>
      <w:r xmlns:w="http://schemas.openxmlformats.org/wordprocessingml/2006/main">
        <w:t xml:space="preserve">1. Puterea lui Dumnezeu: Cum să o primim și să o susțineți</w:t>
      </w:r>
    </w:p>
    <w:p/>
    <w:p>
      <w:r xmlns:w="http://schemas.openxmlformats.org/wordprocessingml/2006/main">
        <w:t xml:space="preserve">2. Calea devotamentului: Urmând căile lui Dumnezeu în inima ta</w:t>
      </w:r>
    </w:p>
    <w:p/>
    <w:p>
      <w:r xmlns:w="http://schemas.openxmlformats.org/wordprocessingml/2006/main">
        <w:t xml:space="preserve">1. Efeseni 3:14-21 - Rugăciunea lui Pavel pentru ca Efeseni să fie întăriți de Duhul să aibă credință în dragostea lui Dumnezeu.</w:t>
      </w:r>
    </w:p>
    <w:p/>
    <w:p>
      <w:r xmlns:w="http://schemas.openxmlformats.org/wordprocessingml/2006/main">
        <w:t xml:space="preserve">2. Psalmul 37:3-5 – O chemare de a se încrede în Domnul și de a se bucura de căile Lui.</w:t>
      </w:r>
    </w:p>
    <w:p/>
    <w:p>
      <w:r xmlns:w="http://schemas.openxmlformats.org/wordprocessingml/2006/main">
        <w:t xml:space="preserve">Psalms 84:6 6 Care trec prin valea Bacăi fac din aceasta fântână; ploaia umple şi bazinele.</w:t>
      </w:r>
    </w:p>
    <w:p/>
    <w:p>
      <w:r xmlns:w="http://schemas.openxmlformats.org/wordprocessingml/2006/main">
        <w:t xml:space="preserve">Acest pasaj vorbește despre modul în care Dumnezeu asigură poporului Său, chiar și în vremuri dificile.</w:t>
      </w:r>
    </w:p>
    <w:p/>
    <w:p>
      <w:r xmlns:w="http://schemas.openxmlformats.org/wordprocessingml/2006/main">
        <w:t xml:space="preserve">1. Dumnezeu este cu noi în Vale - Psalmii 84:6</w:t>
      </w:r>
    </w:p>
    <w:p/>
    <w:p>
      <w:r xmlns:w="http://schemas.openxmlformats.org/wordprocessingml/2006/main">
        <w:t xml:space="preserve">2. Hrănirea lui Dumnezeu în pustie - Psalmii 84:6</w:t>
      </w:r>
    </w:p>
    <w:p/>
    <w:p>
      <w:r xmlns:w="http://schemas.openxmlformats.org/wordprocessingml/2006/main">
        <w:t xml:space="preserve">1. Isaia 41:10 - „Nu te teme, căci Eu sunt cu tine; nu te înspăimânta, căci Eu sunt Dumnezeul tău: te voi întări; da, te voi ajuta; da, te voi sprijini cu mâna dreaptă. a dreptății mele.”</w:t>
      </w:r>
    </w:p>
    <w:p/>
    <w:p>
      <w:r xmlns:w="http://schemas.openxmlformats.org/wordprocessingml/2006/main">
        <w:t xml:space="preserve">2. Psalmii 23:4 - „Da, chiar dacă aș umbla prin valea umbrei morții, nu mă voi teme de rău, căci tu ești cu mine; toiagul tău și toiagul tău mă mângâie”.</w:t>
      </w:r>
    </w:p>
    <w:p/>
    <w:p>
      <w:r xmlns:w="http://schemas.openxmlformats.org/wordprocessingml/2006/main">
        <w:t xml:space="preserve">Psalms 84:7 Ei merg din putere în putere, fiecare din Sion se înfăţişează înaintea lui Dumnezeu.</w:t>
      </w:r>
    </w:p>
    <w:p/>
    <w:p>
      <w:r xmlns:w="http://schemas.openxmlformats.org/wordprocessingml/2006/main">
        <w:t xml:space="preserve">Psalmistul îl laudă pe Dumnezeu pentru puterea poporului său, care se înfățișează înaintea Lui în Sion.</w:t>
      </w:r>
    </w:p>
    <w:p/>
    <w:p>
      <w:r xmlns:w="http://schemas.openxmlformats.org/wordprocessingml/2006/main">
        <w:t xml:space="preserve">1. „Tăria poporului Domnului”</w:t>
      </w:r>
    </w:p>
    <w:p/>
    <w:p>
      <w:r xmlns:w="http://schemas.openxmlformats.org/wordprocessingml/2006/main">
        <w:t xml:space="preserve">2. „Arătarea înaintea Domnului în Sion”</w:t>
      </w:r>
    </w:p>
    <w:p/>
    <w:p>
      <w:r xmlns:w="http://schemas.openxmlformats.org/wordprocessingml/2006/main">
        <w:t xml:space="preserve">1. Isaia 40:31: „Dar cei ce nădăjduiesc în Domnul își vor reînnoi puterea; se vor ridica cu aripi ca vulturii, vor alerga și nu vor fi obosiți, vor umbla și nu vor leși”.</w:t>
      </w:r>
    </w:p>
    <w:p/>
    <w:p>
      <w:r xmlns:w="http://schemas.openxmlformats.org/wordprocessingml/2006/main">
        <w:t xml:space="preserve">2. Psalmul 46:1, „Dumnezeu este refugiul și puterea noastră, un ajutor foarte prezent în necazuri”.</w:t>
      </w:r>
    </w:p>
    <w:p/>
    <w:p>
      <w:r xmlns:w="http://schemas.openxmlformats.org/wordprocessingml/2006/main">
        <w:t xml:space="preserve">Psalms 84:8 8, Doamne, Dumnezeul oștirilor, ascultă rugăciunea mea; ascultă, Dumnezeul lui Iacov! Selah.</w:t>
      </w:r>
    </w:p>
    <w:p/>
    <w:p>
      <w:r xmlns:w="http://schemas.openxmlformats.org/wordprocessingml/2006/main">
        <w:t xml:space="preserve">Psalmistul îi cere cu umilință lui Dumnezeu să-i asculte rugăciunea și să acorde atenție rugăminților lui.</w:t>
      </w:r>
    </w:p>
    <w:p/>
    <w:p>
      <w:r xmlns:w="http://schemas.openxmlformats.org/wordprocessingml/2006/main">
        <w:t xml:space="preserve">1. Puterea rugăciunii: Învățați să-L cereți cu umilință lui Dumnezeu</w:t>
      </w:r>
    </w:p>
    <w:p/>
    <w:p>
      <w:r xmlns:w="http://schemas.openxmlformats.org/wordprocessingml/2006/main">
        <w:t xml:space="preserve">2. Găsirea puterii în Dumnezeul lui Iacov</w:t>
      </w:r>
    </w:p>
    <w:p/>
    <w:p>
      <w:r xmlns:w="http://schemas.openxmlformats.org/wordprocessingml/2006/main">
        <w:t xml:space="preserve">1. 1 Ioan 5:14, „Și aceasta este încrederea pe care o avem față de El: dacă cerem ceva după voia Lui, El ne ascultă”.</w:t>
      </w:r>
    </w:p>
    <w:p/>
    <w:p>
      <w:r xmlns:w="http://schemas.openxmlformats.org/wordprocessingml/2006/main">
        <w:t xml:space="preserve">2. Geneza 32:24-30, când Iacov se luptă cu Dumnezeu și este binecuvântat și redenumit Israel.</w:t>
      </w:r>
    </w:p>
    <w:p/>
    <w:p>
      <w:r xmlns:w="http://schemas.openxmlformats.org/wordprocessingml/2006/main">
        <w:t xml:space="preserve">Psalms 84:9 9 Iată, Dumnezeule, scutul nostru, şi priveşte faţa unsului Tău!</w:t>
      </w:r>
    </w:p>
    <w:p/>
    <w:p>
      <w:r xmlns:w="http://schemas.openxmlformats.org/wordprocessingml/2006/main">
        <w:t xml:space="preserve">Psalmistul își exprimă speranța că Dumnezeu se va uita la fața unsului său.</w:t>
      </w:r>
    </w:p>
    <w:p/>
    <w:p>
      <w:r xmlns:w="http://schemas.openxmlformats.org/wordprocessingml/2006/main">
        <w:t xml:space="preserve">1. „Puterea speranței în Dumnezeu”</w:t>
      </w:r>
    </w:p>
    <w:p/>
    <w:p>
      <w:r xmlns:w="http://schemas.openxmlformats.org/wordprocessingml/2006/main">
        <w:t xml:space="preserve">2. „Privilegiul de a mijloci în numele Unsului”</w:t>
      </w:r>
    </w:p>
    <w:p/>
    <w:p>
      <w:r xmlns:w="http://schemas.openxmlformats.org/wordprocessingml/2006/main">
        <w:t xml:space="preserve">Cruce-</w:t>
      </w:r>
    </w:p>
    <w:p/>
    <w:p>
      <w:r xmlns:w="http://schemas.openxmlformats.org/wordprocessingml/2006/main">
        <w:t xml:space="preserve">1. 2 Corinteni 3:18 - Și noi toți, cu fața dezvelită, privind slava Domnului, suntem prefăcuți în același chip de la un grad de slavă la altul.</w:t>
      </w:r>
    </w:p>
    <w:p/>
    <w:p>
      <w:r xmlns:w="http://schemas.openxmlformats.org/wordprocessingml/2006/main">
        <w:t xml:space="preserve">2. Psalmul 2:2 - Împărății pământului se așează și conducătorii se sfătuiesc împreună împotriva DOMNULUI și împotriva Unsului Său.</w:t>
      </w:r>
    </w:p>
    <w:p/>
    <w:p>
      <w:r xmlns:w="http://schemas.openxmlformats.org/wordprocessingml/2006/main">
        <w:t xml:space="preserve">Psalms 84:10 10 Căci o zi în curţile tale este mai bună decât o mie. Prefer să fiu paznic în casa Dumnezeului meu, decât să locuiesc în corturile răutăţii.</w:t>
      </w:r>
    </w:p>
    <w:p/>
    <w:p>
      <w:r xmlns:w="http://schemas.openxmlformats.org/wordprocessingml/2006/main">
        <w:t xml:space="preserve">Acest pasaj subliniază importanța petrecerii timpului în curțile lui Dumnezeu și cum este superior trăirii în nedreptate.</w:t>
      </w:r>
    </w:p>
    <w:p/>
    <w:p>
      <w:r xmlns:w="http://schemas.openxmlformats.org/wordprocessingml/2006/main">
        <w:t xml:space="preserve">1. Valoarea timpului în curțile lui Dumnezeu</w:t>
      </w:r>
    </w:p>
    <w:p/>
    <w:p>
      <w:r xmlns:w="http://schemas.openxmlformats.org/wordprocessingml/2006/main">
        <w:t xml:space="preserve">2. Locuirea în dreptate vs răutate</w:t>
      </w:r>
    </w:p>
    <w:p/>
    <w:p>
      <w:r xmlns:w="http://schemas.openxmlformats.org/wordprocessingml/2006/main">
        <w:t xml:space="preserve">1. Psalmul 27:4 – Un singur lucru cer de la Domnul, numai acesta caut: să locuiesc în Casa Domnului în toate zilele vieții mele.</w:t>
      </w:r>
    </w:p>
    <w:p/>
    <w:p>
      <w:r xmlns:w="http://schemas.openxmlformats.org/wordprocessingml/2006/main">
        <w:t xml:space="preserve">2. Eclesiastul 5:1 - Păzește-ți pașii când mergi la casa lui Dumnezeu. Apropiați-vă mai degrabă să ascultați decât să aduceți jertfa proștilor, care nu știu că greșesc.</w:t>
      </w:r>
    </w:p>
    <w:p/>
    <w:p>
      <w:r xmlns:w="http://schemas.openxmlformats.org/wordprocessingml/2006/main">
        <w:t xml:space="preserve">Psalms 84:11 11 Căci Domnul Dumnezeu este un soare şi un scut; Domnul va da har şi slavă; El nu va reţine nimic bun de la cei ce umblă drept.</w:t>
      </w:r>
    </w:p>
    <w:p/>
    <w:p>
      <w:r xmlns:w="http://schemas.openxmlformats.org/wordprocessingml/2006/main">
        <w:t xml:space="preserve">Dumnezeu este sursa noastră de protecție și de asigurare.</w:t>
      </w:r>
    </w:p>
    <w:p/>
    <w:p>
      <w:r xmlns:w="http://schemas.openxmlformats.org/wordprocessingml/2006/main">
        <w:t xml:space="preserve">1. Protecția și asigurarea Domnului - Psalmi 84:11</w:t>
      </w:r>
    </w:p>
    <w:p/>
    <w:p>
      <w:r xmlns:w="http://schemas.openxmlformats.org/wordprocessingml/2006/main">
        <w:t xml:space="preserve">2. Umblați drept și primiți binecuvântarea lui Dumnezeu - Psalmi 84:11</w:t>
      </w:r>
    </w:p>
    <w:p/>
    <w:p>
      <w:r xmlns:w="http://schemas.openxmlformats.org/wordprocessingml/2006/main">
        <w:t xml:space="preserve">1. Iacov 1:17 - Orice dar bun și orice dar desăvârșit este de sus și se coboară de la Tatăl luminilor, la care nu este nicio schimbare, nici umbră de întoarcere.</w:t>
      </w:r>
    </w:p>
    <w:p/>
    <w:p>
      <w:r xmlns:w="http://schemas.openxmlformats.org/wordprocessingml/2006/main">
        <w:t xml:space="preserve">2. Romani 8:32 - Cel ce nu l-a cruţat pe propriul Său Fiu, ci L-a dat pentru noi toţi, cum să nu ne dea, împreună cu El, toate lucrurile?</w:t>
      </w:r>
    </w:p>
    <w:p/>
    <w:p>
      <w:r xmlns:w="http://schemas.openxmlformats.org/wordprocessingml/2006/main">
        <w:t xml:space="preserve">Psalms 84:12 12, Doamne al oștirilor, binecuvântat este omul care se încrede în Tine!</w:t>
      </w:r>
    </w:p>
    <w:p/>
    <w:p>
      <w:r xmlns:w="http://schemas.openxmlformats.org/wordprocessingml/2006/main">
        <w:t xml:space="preserve">Psalmii 84:12 laudă pe Domnul oștirilor și binecuvântează pe cei ce se încred în El.</w:t>
      </w:r>
    </w:p>
    <w:p/>
    <w:p>
      <w:r xmlns:w="http://schemas.openxmlformats.org/wordprocessingml/2006/main">
        <w:t xml:space="preserve">1. Binecuvântarea credinței - Înțelegerea importanței încrederii în DOMNUL și a modului în care aceasta aduce binecuvântare în viețile noastre.</w:t>
      </w:r>
    </w:p>
    <w:p/>
    <w:p>
      <w:r xmlns:w="http://schemas.openxmlformats.org/wordprocessingml/2006/main">
        <w:t xml:space="preserve">2. Puterea binecuvântării - Explorarea puterii binecuvântării lui Dumnezeu și a modului în care aceasta ne schimbă.</w:t>
      </w:r>
    </w:p>
    <w:p/>
    <w:p>
      <w:r xmlns:w="http://schemas.openxmlformats.org/wordprocessingml/2006/main">
        <w:t xml:space="preserve">1. Romani 10:17 – Deci credința vine din auzire, iar auzirea prin Cuvântul lui Hristos.</w:t>
      </w:r>
    </w:p>
    <w:p/>
    <w:p>
      <w:r xmlns:w="http://schemas.openxmlformats.org/wordprocessingml/2006/main">
        <w:t xml:space="preserve">2. Iacov 1:2-4 -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Psalmul 85 este un psalm de restaurare și reconciliere, care exprimă cererea psalmistului pentru mila și iertarea lui Dumnezeu. Ea reflectă asupra faptelor trecute de mântuire ale lui Dumnezeu și cere ca favoarea Lui să fie restaurată asupra poporului Său.</w:t>
      </w:r>
    </w:p>
    <w:p/>
    <w:p>
      <w:r xmlns:w="http://schemas.openxmlformats.org/wordprocessingml/2006/main">
        <w:t xml:space="preserve">Primul paragraf: Psalmistul începe prin a reflecta asupra faptelor trecute de favoare și iertare ale lui Dumnezeu. Ei exprimă recunoștință pentru restaurarea lui Iacov și iertarea păcatelor lor. Ei îi cer lui Dumnezeu să-I restabilească favoarea încă o dată (Psalmul 85:1-3).</w:t>
      </w:r>
    </w:p>
    <w:p/>
    <w:p>
      <w:r xmlns:w="http://schemas.openxmlformats.org/wordprocessingml/2006/main">
        <w:t xml:space="preserve">Al doilea paragraf: Psalmistul recunoaște nevoia de trezire și reconciliere. Ei îi cer lui Dumnezeu să arate poporului Său dragostea, dreptatea, pacea și neprihănirea Sa statornică. Ei își exprimă speranța auzind ceea ce Dumnezeu va vorbi despre mântuire (Psalmul 85:4-8).</w:t>
      </w:r>
    </w:p>
    <w:p/>
    <w:p>
      <w:r xmlns:w="http://schemas.openxmlformats.org/wordprocessingml/2006/main">
        <w:t xml:space="preserve">Al treilea paragraf: Psalmistul anticipează restaurarea divină. Ei își exprimă disponibilitatea de a asculta ceea ce va spune Dumnezeu, subliniind că El va vorbi poporului Său pace dacă se îndepărtează de nebunie. Ei anticipează slava divină care locuiește în țară (Psalmul 85:9-13).</w:t>
      </w:r>
    </w:p>
    <w:p/>
    <w:p>
      <w:r xmlns:w="http://schemas.openxmlformats.org/wordprocessingml/2006/main">
        <w:t xml:space="preserve">În concluzie,</w:t>
      </w:r>
    </w:p>
    <w:p>
      <w:r xmlns:w="http://schemas.openxmlformats.org/wordprocessingml/2006/main">
        <w:t xml:space="preserve">Psalmul optzeci și cinci de cadouri</w:t>
      </w:r>
    </w:p>
    <w:p>
      <w:r xmlns:w="http://schemas.openxmlformats.org/wordprocessingml/2006/main">
        <w:t xml:space="preserve">o cerere pentru mila divine,</w:t>
      </w:r>
    </w:p>
    <w:p>
      <w:r xmlns:w="http://schemas.openxmlformats.org/wordprocessingml/2006/main">
        <w:t xml:space="preserve">și o reflecție asupra restaurării divine,</w:t>
      </w:r>
    </w:p>
    <w:p>
      <w:r xmlns:w="http://schemas.openxmlformats.org/wordprocessingml/2006/main">
        <w:t xml:space="preserve">subliniind exprimarea recunoștinței, recunoscând în același timp nevoia de trezire.</w:t>
      </w:r>
    </w:p>
    <w:p/>
    <w:p>
      <w:r xmlns:w="http://schemas.openxmlformats.org/wordprocessingml/2006/main">
        <w:t xml:space="preserve">Subliniind invocarea realizată prin reflectarea asupra actelor trecute în timp ce se solicită restaurarea,</w:t>
      </w:r>
    </w:p>
    <w:p>
      <w:r xmlns:w="http://schemas.openxmlformats.org/wordprocessingml/2006/main">
        <w:t xml:space="preserve">și subliniind anticiparea obținută prin exprimarea speranței în auzirea cuvintelor divine în timp ce anticipează locuința divină.</w:t>
      </w:r>
    </w:p>
    <w:p>
      <w:r xmlns:w="http://schemas.openxmlformats.org/wordprocessingml/2006/main">
        <w:t xml:space="preserve">Menționând reflecția teologică arătată cu privire la recunoașterea iubirii divine ca sursă a dreptății, afirmând în același timp importanța renunțării la nebunie.</w:t>
      </w:r>
    </w:p>
    <w:p/>
    <w:p>
      <w:r xmlns:w="http://schemas.openxmlformats.org/wordprocessingml/2006/main">
        <w:t xml:space="preserve">Psalms 85:1 Doamne, Tu ai fost binevoitor pământului Tau, ai adus înapoi robii lui Iacov.</w:t>
      </w:r>
    </w:p>
    <w:p/>
    <w:p>
      <w:r xmlns:w="http://schemas.openxmlformats.org/wordprocessingml/2006/main">
        <w:t xml:space="preserve">Dumnezeu a fost milostiv cu poporul Său, restabilindu-l pe pământul lor.</w:t>
      </w:r>
    </w:p>
    <w:p/>
    <w:p>
      <w:r xmlns:w="http://schemas.openxmlformats.org/wordprocessingml/2006/main">
        <w:t xml:space="preserve">1. „Iubirea și îndurarea neîncetată a lui Dumnezeu”</w:t>
      </w:r>
    </w:p>
    <w:p/>
    <w:p>
      <w:r xmlns:w="http://schemas.openxmlformats.org/wordprocessingml/2006/main">
        <w:t xml:space="preserve">2. „Întoarcerea acasă cu binecuvântarea lui Dumnezeu”</w:t>
      </w:r>
    </w:p>
    <w:p/>
    <w:p>
      <w:r xmlns:w="http://schemas.openxmlformats.org/wordprocessingml/2006/main">
        <w:t xml:space="preserve">1. Psalmul 85:1</w:t>
      </w:r>
    </w:p>
    <w:p/>
    <w:p>
      <w:r xmlns:w="http://schemas.openxmlformats.org/wordprocessingml/2006/main">
        <w:t xml:space="preserve">2. Romani 8:38-39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Psalms 85:2 Tu ai iertat nelegiuirea poporului Tău, i-ai acoperit toate păcatele. Selah.</w:t>
      </w:r>
    </w:p>
    <w:p/>
    <w:p>
      <w:r xmlns:w="http://schemas.openxmlformats.org/wordprocessingml/2006/main">
        <w:t xml:space="preserve">Dumnezeu a iertat păcatele poporului Său și le-a acoperit complet.</w:t>
      </w:r>
    </w:p>
    <w:p/>
    <w:p>
      <w:r xmlns:w="http://schemas.openxmlformats.org/wordprocessingml/2006/main">
        <w:t xml:space="preserve">1. Îndurarea și iertarea lui Dumnezeu - Cum dragostea lui Dumnezeu pentru noi ne poate duce întotdeauna înapoi la El.</w:t>
      </w:r>
    </w:p>
    <w:p/>
    <w:p>
      <w:r xmlns:w="http://schemas.openxmlformats.org/wordprocessingml/2006/main">
        <w:t xml:space="preserve">2. Harul și răscumpărarea – Cum moartea și învierea lui Hristos ne oferă oportunitatea de a fi împăcați cu Dumnezeu.</w:t>
      </w:r>
    </w:p>
    <w:p/>
    <w:p>
      <w:r xmlns:w="http://schemas.openxmlformats.org/wordprocessingml/2006/main">
        <w:t xml:space="preserve">1. Romani 5:8 Dar Dumnezeu își arată dragostea față de noi prin aceasta: pe când eram încă păcătoși, Hristos a murit pentru noi.</w:t>
      </w:r>
    </w:p>
    <w:p/>
    <w:p>
      <w:r xmlns:w="http://schemas.openxmlformats.org/wordprocessingml/2006/main">
        <w:t xml:space="preserve">2. Psalmul 103:12 Cât de departe este răsăritul de apus, atât de departe ne-a îndepărtat fărădelegile noastre de la noi.</w:t>
      </w:r>
    </w:p>
    <w:p/>
    <w:p>
      <w:r xmlns:w="http://schemas.openxmlformats.org/wordprocessingml/2006/main">
        <w:t xml:space="preserve">Psalmii 85:3 Ţi-ai înlăturat toată mânia, te-ai abătut de la înverşunatul mâniei Tale.</w:t>
      </w:r>
    </w:p>
    <w:p/>
    <w:p>
      <w:r xmlns:w="http://schemas.openxmlformats.org/wordprocessingml/2006/main">
        <w:t xml:space="preserve">Dumnezeu și-a îndepărtat mânia și i-a înmuiat furia.</w:t>
      </w:r>
    </w:p>
    <w:p/>
    <w:p>
      <w:r xmlns:w="http://schemas.openxmlformats.org/wordprocessingml/2006/main">
        <w:t xml:space="preserve">1: Ne putem mângâia știind că dragostea lui Dumnezeu dăinuie și că harul Său este veșnic.</w:t>
      </w:r>
    </w:p>
    <w:p/>
    <w:p>
      <w:r xmlns:w="http://schemas.openxmlformats.org/wordprocessingml/2006/main">
        <w:t xml:space="preserve">2: Chiar și atunci când suntem în mijlocul propriei noastre mânii și disperării, Dumnezeu este încă acolo, gata să ierte și să restaureze.</w:t>
      </w:r>
    </w:p>
    <w:p/>
    <w:p>
      <w:r xmlns:w="http://schemas.openxmlformats.org/wordprocessingml/2006/main">
        <w:t xml:space="preserve">1: Isaia 54:8-9 Pentru o clipă, într-o mânie copleșitoare, Mi-am ascuns fața de tine, dar cu dragoste veșnică mă voi îndura de tine, zice Domnul, Răscumpărătorul tău.</w:t>
      </w:r>
    </w:p>
    <w:p/>
    <w:p>
      <w:r xmlns:w="http://schemas.openxmlformats.org/wordprocessingml/2006/main">
        <w:t xml:space="preserve">2: Ieremia 31:3 Te-am iubit cu dragoste veşnică; de aceea mi-am continuat credincioșia față de voi.</w:t>
      </w:r>
    </w:p>
    <w:p/>
    <w:p>
      <w:r xmlns:w="http://schemas.openxmlformats.org/wordprocessingml/2006/main">
        <w:t xml:space="preserve">Psalms 85:4 Întoarce-ne pe noi, Dumnezeul mântuirii noastre, şi încetează mânia Ta împotriva noastră.</w:t>
      </w:r>
    </w:p>
    <w:p/>
    <w:p>
      <w:r xmlns:w="http://schemas.openxmlformats.org/wordprocessingml/2006/main">
        <w:t xml:space="preserve">Psalmistul îl roagă pe Dumnezeu să se întoarcă la ei și să-și oprească mânia.</w:t>
      </w:r>
    </w:p>
    <w:p/>
    <w:p>
      <w:r xmlns:w="http://schemas.openxmlformats.org/wordprocessingml/2006/main">
        <w:t xml:space="preserve">1. „Puterea de a-l implora pe Dumnezeu”</w:t>
      </w:r>
    </w:p>
    <w:p/>
    <w:p>
      <w:r xmlns:w="http://schemas.openxmlformats.org/wordprocessingml/2006/main">
        <w:t xml:space="preserve">2. „Dumnezeu este sursa mântuirii noastre”</w:t>
      </w:r>
    </w:p>
    <w:p/>
    <w:p>
      <w:r xmlns:w="http://schemas.openxmlformats.org/wordprocessingml/2006/main">
        <w:t xml:space="preserve">1. Iacov 5:16 - Rugăciunea unui om drept are o mare putere în timp ce lucrează.</w:t>
      </w:r>
    </w:p>
    <w:p/>
    <w:p>
      <w:r xmlns:w="http://schemas.openxmlformats.org/wordprocessingml/2006/main">
        <w:t xml:space="preserve">2. 2 Corinteni 5:21 - Dumnezeu l-a făcut păcat pentru noi pe cel ce nu avea păcat, pentru ca în el să devenim neprihănirea lui Dumnezeu.</w:t>
      </w:r>
    </w:p>
    <w:p/>
    <w:p>
      <w:r xmlns:w="http://schemas.openxmlformats.org/wordprocessingml/2006/main">
        <w:t xml:space="preserve">Psalmii 85:5 Te vei mânia pe noi pentru totdeauna? Îți vei trage mânia în toate neamurile?</w:t>
      </w:r>
    </w:p>
    <w:p/>
    <w:p>
      <w:r xmlns:w="http://schemas.openxmlformats.org/wordprocessingml/2006/main">
        <w:t xml:space="preserve">Psalmistul reflectă dacă mânia lui Dumnezeu față de ei va dura pentru totdeauna și dacă va fi transmisă generațiilor viitoare.</w:t>
      </w:r>
    </w:p>
    <w:p/>
    <w:p>
      <w:r xmlns:w="http://schemas.openxmlformats.org/wordprocessingml/2006/main">
        <w:t xml:space="preserve">1. Puterea iubirii lui Dumnezeu: Cum să reconstruiești relațiile chiar și după mânie.</w:t>
      </w:r>
    </w:p>
    <w:p/>
    <w:p>
      <w:r xmlns:w="http://schemas.openxmlformats.org/wordprocessingml/2006/main">
        <w:t xml:space="preserve">2. Natura neschimbătoare a caracterului lui Dumnezeu: înțelegerea credincioșiei și milei.</w:t>
      </w:r>
    </w:p>
    <w:p/>
    <w:p>
      <w:r xmlns:w="http://schemas.openxmlformats.org/wordprocessingml/2006/main">
        <w:t xml:space="preserve">1. Isaia 54:8-10 – „Într-o mică mânie Mi-am ascuns fața de Tine o clipă, dar cu dragoste veșnică Mă voi îndura de tine”, zice Domnul, Răscumpărătorul tău.</w:t>
      </w:r>
    </w:p>
    <w:p/>
    <w:p>
      <w:r xmlns:w="http://schemas.openxmlformats.org/wordprocessingml/2006/main">
        <w:t xml:space="preserve">2. Romani 5:5-8 - Și speranța nu ne face de rușine, pentru că dragostea lui Dumnezeu a fost revărsată în inimile noastre prin Duhul Sfânt, care ne-a fost dat.</w:t>
      </w:r>
    </w:p>
    <w:p/>
    <w:p>
      <w:r xmlns:w="http://schemas.openxmlformats.org/wordprocessingml/2006/main">
        <w:t xml:space="preserve">Psalms 85:6 6 Nu ne vei învia din nou, ca poporul Tău să se bucure de Tine?</w:t>
      </w:r>
    </w:p>
    <w:p/>
    <w:p>
      <w:r xmlns:w="http://schemas.openxmlformats.org/wordprocessingml/2006/main">
        <w:t xml:space="preserve">Psalmistul exprimă dorința ca Dumnezeu să aducă trezire poporului Său pentru ca ei să se bucure de El.</w:t>
      </w:r>
    </w:p>
    <w:p/>
    <w:p>
      <w:r xmlns:w="http://schemas.openxmlformats.org/wordprocessingml/2006/main">
        <w:t xml:space="preserve">1. „Trăind în trezire: redescoperirea bucuriei în Isus”</w:t>
      </w:r>
    </w:p>
    <w:p/>
    <w:p>
      <w:r xmlns:w="http://schemas.openxmlformats.org/wordprocessingml/2006/main">
        <w:t xml:space="preserve">2. „Reînvierea relației noastre cu Dumnezeu”</w:t>
      </w:r>
    </w:p>
    <w:p/>
    <w:p>
      <w:r xmlns:w="http://schemas.openxmlformats.org/wordprocessingml/2006/main">
        <w:t xml:space="preserve">1. Romani 5:1-5 - De aceea, fiindcă am fost îndreptăţiţi prin credinţă, avem pace cu Dumnezeu prin Domnul nostru Isus Hristos.</w:t>
      </w:r>
    </w:p>
    <w:p/>
    <w:p>
      <w:r xmlns:w="http://schemas.openxmlformats.org/wordprocessingml/2006/main">
        <w:t xml:space="preserve">2. Psalmul 16:11 - Mi-ai făcut cunoscut calea vieții; mă vei umple de bucurie în prezența ta, de plăceri veșnice la dreapta ta.</w:t>
      </w:r>
    </w:p>
    <w:p/>
    <w:p>
      <w:r xmlns:w="http://schemas.openxmlformats.org/wordprocessingml/2006/main">
        <w:t xml:space="preserve">Psalms 85:7 7 Arată-ne îndurarea Ta, Doamne, şi dă-ne nouă mântuirea Ta.</w:t>
      </w:r>
    </w:p>
    <w:p/>
    <w:p>
      <w:r xmlns:w="http://schemas.openxmlformats.org/wordprocessingml/2006/main">
        <w:t xml:space="preserve">Psalmistul îi cere Domnului să arate milă și să dea mântuirea.</w:t>
      </w:r>
    </w:p>
    <w:p/>
    <w:p>
      <w:r xmlns:w="http://schemas.openxmlformats.org/wordprocessingml/2006/main">
        <w:t xml:space="preserve">1. Puterea rugăciunii credincioase – Un studiu despre modul în care cererea psalmistului pentru mila și mântuirea Domnului demonstrează puterea rugăciunii.</w:t>
      </w:r>
    </w:p>
    <w:p/>
    <w:p>
      <w:r xmlns:w="http://schemas.openxmlformats.org/wordprocessingml/2006/main">
        <w:t xml:space="preserve">2. Speranța mântuirii – Un studiu despre modul în care cererea psalmistului pentru mila și mântuirea Domnului vorbește despre speranța pe care o avem în El.</w:t>
      </w:r>
    </w:p>
    <w:p/>
    <w:p>
      <w:r xmlns:w="http://schemas.openxmlformats.org/wordprocessingml/2006/main">
        <w:t xml:space="preserve">1. Matei 6:7-13 – Contextul puterii rugăciunii.</w:t>
      </w:r>
    </w:p>
    <w:p/>
    <w:p>
      <w:r xmlns:w="http://schemas.openxmlformats.org/wordprocessingml/2006/main">
        <w:t xml:space="preserve">2. Romani 10:13 – Contextul speranței mântuirii.</w:t>
      </w:r>
    </w:p>
    <w:p/>
    <w:p>
      <w:r xmlns:w="http://schemas.openxmlformats.org/wordprocessingml/2006/main">
        <w:t xml:space="preserve">Psalms 85:8 8 Voi auzi ce va spune Dumnezeu, Domnul, căci El va spune pace poporului Său și sfinților Săi, dar să nu se întoarcă la nebunie.</w:t>
      </w:r>
    </w:p>
    <w:p/>
    <w:p>
      <w:r xmlns:w="http://schemas.openxmlformats.org/wordprocessingml/2006/main">
        <w:t xml:space="preserve">Dumnezeu vorbește pace poporului Său și îi încurajează să reziste ispitei și nebuniei.</w:t>
      </w:r>
    </w:p>
    <w:p/>
    <w:p>
      <w:r xmlns:w="http://schemas.openxmlformats.org/wordprocessingml/2006/main">
        <w:t xml:space="preserve">1. „Examinați-vă căile: chemarea lui Dumnezeu la sfințenie”</w:t>
      </w:r>
    </w:p>
    <w:p/>
    <w:p>
      <w:r xmlns:w="http://schemas.openxmlformats.org/wordprocessingml/2006/main">
        <w:t xml:space="preserve">2. „Puterea păcii lui Dumnezeu”</w:t>
      </w:r>
    </w:p>
    <w:p/>
    <w:p>
      <w:r xmlns:w="http://schemas.openxmlformats.org/wordprocessingml/2006/main">
        <w:t xml:space="preserve">1. 1 Tesaloniceni 4:7 - Căci Dumnezeu nu ne-a chemat pentru necurație, ci pentru sfințenie.</w:t>
      </w:r>
    </w:p>
    <w:p/>
    <w:p>
      <w:r xmlns:w="http://schemas.openxmlformats.org/wordprocessingml/2006/main">
        <w:t xml:space="preserve">2. Isaia 26:3 - Îl păstrezi în pace desăvârșită, a cărui minte stă asupra ta, pentru că se încrede în tine.</w:t>
      </w:r>
    </w:p>
    <w:p/>
    <w:p>
      <w:r xmlns:w="http://schemas.openxmlformats.org/wordprocessingml/2006/main">
        <w:t xml:space="preserve">Psalms 85:9 9 Cu siguranță mântuirea Lui este aproape de cei ce se tem de El; ca slava să locuiască în ţara noastră.</w:t>
      </w:r>
    </w:p>
    <w:p/>
    <w:p>
      <w:r xmlns:w="http://schemas.openxmlformats.org/wordprocessingml/2006/main">
        <w:t xml:space="preserve">Mântuirea lui Dumnezeu este aproape de cei care Îl venerează, iar slava Lui va fi în prezența noastră.</w:t>
      </w:r>
    </w:p>
    <w:p/>
    <w:p>
      <w:r xmlns:w="http://schemas.openxmlformats.org/wordprocessingml/2006/main">
        <w:t xml:space="preserve">1. Recunoaște-L pe Dumnezeu și Făgăduințele Lui</w:t>
      </w:r>
    </w:p>
    <w:p/>
    <w:p>
      <w:r xmlns:w="http://schemas.openxmlformats.org/wordprocessingml/2006/main">
        <w:t xml:space="preserve">2. Respectați pe Dumnezeu și prezența Sa</w:t>
      </w:r>
    </w:p>
    <w:p/>
    <w:p>
      <w:r xmlns:w="http://schemas.openxmlformats.org/wordprocessingml/2006/main">
        <w:t xml:space="preserve">1. Psalmul 85:9</w:t>
      </w:r>
    </w:p>
    <w:p/>
    <w:p>
      <w:r xmlns:w="http://schemas.openxmlformats.org/wordprocessingml/2006/main">
        <w:t xml:space="preserve">2. Isaia 26:3-4 - Îl vei păstra în pace desăvârșită, a cărui minte este îndreptată spre Tine, pentru că se încrede în Tine. Încrede-te în Domnul pentru totdeauna, căci în Domnul, Domnul, este puterea veșnică.</w:t>
      </w:r>
    </w:p>
    <w:p/>
    <w:p>
      <w:r xmlns:w="http://schemas.openxmlformats.org/wordprocessingml/2006/main">
        <w:t xml:space="preserve">Psalmii 85:10 Îndurarea și adevărul se întâlnesc; dreptatea și pacea s-au sărutat.</w:t>
      </w:r>
    </w:p>
    <w:p/>
    <w:p>
      <w:r xmlns:w="http://schemas.openxmlformats.org/wordprocessingml/2006/main">
        <w:t xml:space="preserve">Mila și adevărul, precum și dreptatea și pacea, sunt împăcate împreună în armonie.</w:t>
      </w:r>
    </w:p>
    <w:p/>
    <w:p>
      <w:r xmlns:w="http://schemas.openxmlformats.org/wordprocessingml/2006/main">
        <w:t xml:space="preserve">1: Îndurarea lui Dumnezeu și adevărul împăcat</w:t>
      </w:r>
    </w:p>
    <w:p/>
    <w:p>
      <w:r xmlns:w="http://schemas.openxmlformats.org/wordprocessingml/2006/main">
        <w:t xml:space="preserve">2: Dreptatea și pacea reunite</w:t>
      </w:r>
    </w:p>
    <w:p/>
    <w:p>
      <w:r xmlns:w="http://schemas.openxmlformats.org/wordprocessingml/2006/main">
        <w:t xml:space="preserve">1: Efeseni 2:14-16 Căci El însuși este pacea noastră, care ne-a făcut pe amândoi una și a dărâmat în trupul Lui zidul despărțitor al ostilității</w:t>
      </w:r>
    </w:p>
    <w:p/>
    <w:p>
      <w:r xmlns:w="http://schemas.openxmlformats.org/wordprocessingml/2006/main">
        <w:t xml:space="preserve">2: Ieremia 9:24 Dar cine se laudă, să se laude cu aceasta, că mă înțelege și mă cunoaște, că eu sunt Domnul, care practic dragostea bună, dreptatea și dreptatea pe pământ. Căci în aceste lucruri îmi place, zice Domnul.</w:t>
      </w:r>
    </w:p>
    <w:p/>
    <w:p>
      <w:r xmlns:w="http://schemas.openxmlformats.org/wordprocessingml/2006/main">
        <w:t xml:space="preserve">Psalmii 85:11 Adevărul va răsări din pământ; și dreptatea se va uita în jos din cer.</w:t>
      </w:r>
    </w:p>
    <w:p/>
    <w:p>
      <w:r xmlns:w="http://schemas.openxmlformats.org/wordprocessingml/2006/main">
        <w:t xml:space="preserve">Psalmul este o amintire că adevărul și dreptatea vin atât de la Dumnezeu, cât și de pe pământ.</w:t>
      </w:r>
    </w:p>
    <w:p/>
    <w:p>
      <w:r xmlns:w="http://schemas.openxmlformats.org/wordprocessingml/2006/main">
        <w:t xml:space="preserve">1: Trebuie să ne amintim să ne ținem ochii spre cer și cu picioarele pe pământ și să căutăm împreună modalități de a aduce dreptate și adevăr în lume.</w:t>
      </w:r>
    </w:p>
    <w:p/>
    <w:p>
      <w:r xmlns:w="http://schemas.openxmlformats.org/wordprocessingml/2006/main">
        <w:t xml:space="preserve">2: Chiar dacă poate fi dificil să avem credință în vremuri incerte, trebuie să ne amintim că adevărul și dreptatea vor predomina în cele din urmă.</w:t>
      </w:r>
    </w:p>
    <w:p/>
    <w:p>
      <w:r xmlns:w="http://schemas.openxmlformats.org/wordprocessingml/2006/main">
        <w:t xml:space="preserve">1: Matei 5:5 - „Fericiți cei blânzi, căci ei vor moșteni pământul”.</w:t>
      </w:r>
    </w:p>
    <w:p/>
    <w:p>
      <w:r xmlns:w="http://schemas.openxmlformats.org/wordprocessingml/2006/main">
        <w:t xml:space="preserve">2: Psalmul 37:11 - „Dar cei blânzi vor moșteni țara și se vor desfăta într-o pace din belșug”.</w:t>
      </w:r>
    </w:p>
    <w:p/>
    <w:p>
      <w:r xmlns:w="http://schemas.openxmlformats.org/wordprocessingml/2006/main">
        <w:t xml:space="preserve">Psalms 85:12 12 Da, Domnul va da ceea ce este bun; și țara noastră va da roadele ei.</w:t>
      </w:r>
    </w:p>
    <w:p/>
    <w:p>
      <w:r xmlns:w="http://schemas.openxmlformats.org/wordprocessingml/2006/main">
        <w:t xml:space="preserve">Domnul va oferi lucruri bune și pământul va da belșug.</w:t>
      </w:r>
    </w:p>
    <w:p/>
    <w:p>
      <w:r xmlns:w="http://schemas.openxmlformats.org/wordprocessingml/2006/main">
        <w:t xml:space="preserve">1. Dragostea și asigurarea lui Dumnezeu: Cum asigură Domnul din abundență</w:t>
      </w:r>
    </w:p>
    <w:p/>
    <w:p>
      <w:r xmlns:w="http://schemas.openxmlformats.org/wordprocessingml/2006/main">
        <w:t xml:space="preserve">2. Culegerea binecuvântărilor credinței: experimentarea abundenței prin ascultare</w:t>
      </w:r>
    </w:p>
    <w:p/>
    <w:p>
      <w:r xmlns:w="http://schemas.openxmlformats.org/wordprocessingml/2006/main">
        <w:t xml:space="preserve">1. Psalmul 34:10 - „Tinerilor de lei le lipsește și suferă de foame; dar celor ce caută pe Domnul nu le va lipsi nimic bun”.</w:t>
      </w:r>
    </w:p>
    <w:p/>
    <w:p>
      <w:r xmlns:w="http://schemas.openxmlformats.org/wordprocessingml/2006/main">
        <w:t xml:space="preserve">2. Iacov 1:17 – „Orice dar bun și orice dar desăvârșit este de sus și se coboară de la Tatăl luminilor, cu care nu este nici o schimbare sau umbră de întoarcere”.</w:t>
      </w:r>
    </w:p>
    <w:p/>
    <w:p>
      <w:r xmlns:w="http://schemas.openxmlformats.org/wordprocessingml/2006/main">
        <w:t xml:space="preserve">Psalms 85:13 13 Dreptatea va merge înaintea lui; și ne va pune pe calea pașilor Lui.</w:t>
      </w:r>
    </w:p>
    <w:p/>
    <w:p>
      <w:r xmlns:w="http://schemas.openxmlformats.org/wordprocessingml/2006/main">
        <w:t xml:space="preserve">Psalmii 85:13 vorbește despre dreptatea care îl precede pe Dumnezeu și ne călăuzește pe calea Lui.</w:t>
      </w:r>
    </w:p>
    <w:p/>
    <w:p>
      <w:r xmlns:w="http://schemas.openxmlformats.org/wordprocessingml/2006/main">
        <w:t xml:space="preserve">1. „Calea dreptății” - A despre importanța de a urma calea dreptății pentru a-L urma pe Dumnezeu.</w:t>
      </w:r>
    </w:p>
    <w:p/>
    <w:p>
      <w:r xmlns:w="http://schemas.openxmlformats.org/wordprocessingml/2006/main">
        <w:t xml:space="preserve">2. „Îndrumarea lui Dumnezeu” – A despre modul în care Dumnezeu ne călăuzește pe calea dreptății.</w:t>
      </w:r>
    </w:p>
    <w:p/>
    <w:p>
      <w:r xmlns:w="http://schemas.openxmlformats.org/wordprocessingml/2006/main">
        <w:t xml:space="preserve">1. Proverbele 16:17 - „Drumul celor drepți se ferește de rău; cei ce-și păzesc calea își păstrează viața”.</w:t>
      </w:r>
    </w:p>
    <w:p/>
    <w:p>
      <w:r xmlns:w="http://schemas.openxmlformats.org/wordprocessingml/2006/main">
        <w:t xml:space="preserve">2. Galateni 5:16-17 - „Dar eu zic: umblaţi după Duhul, şi nu veţi mulţumi poftele cărnii. Căci poftele cărnii sunt împotriva Duhului, iar dorinţele Duhului sunt împotriva carne, căci acestea sunt opuse unul altuia, ca să te împiedice să faci lucrurile pe care vrei să le faci”.</w:t>
      </w:r>
    </w:p>
    <w:p/>
    <w:p>
      <w:r xmlns:w="http://schemas.openxmlformats.org/wordprocessingml/2006/main">
        <w:t xml:space="preserve">Psalmul 86 este un psalm al rugăciunii personale și al dependenței de Dumnezeu. Ea exprimă cererea psalmistului pentru mila, îndrumarea și protecția lui Dumnezeu în mijlocul necazului.</w:t>
      </w:r>
    </w:p>
    <w:p/>
    <w:p>
      <w:r xmlns:w="http://schemas.openxmlformats.org/wordprocessingml/2006/main">
        <w:t xml:space="preserve">Primul paragraf: Psalmistul începe prin a apela la Dumnezeu pentru atenția și îndurarea Sa. Ei își recunosc nevoia și își exprimă încrederea în Dumnezeu ca Domnul lor. Ei îi cer favoarea, recunoscându-L ca un Dumnezeu milostiv și iertător (Psalmul 86:1-7).</w:t>
      </w:r>
    </w:p>
    <w:p/>
    <w:p>
      <w:r xmlns:w="http://schemas.openxmlformats.org/wordprocessingml/2006/main">
        <w:t xml:space="preserve">Paragraf 2: Psalmistul cere călăuzire divină și eliberare de dușmani. Ei caută asigurarea prezenței lui Dumnezeu, cerându-I să-i învețe căile Sale. Ei imploră ca o inimă unită să se teamă de Numele Lui (Psalmul 86:8-13).</w:t>
      </w:r>
    </w:p>
    <w:p/>
    <w:p>
      <w:r xmlns:w="http://schemas.openxmlformats.org/wordprocessingml/2006/main">
        <w:t xml:space="preserve">Paragraf 3: Psalmistul încheie reiterând nevoia lor de intervenție divină. Ei Îi cer lui Dumnezeu să le arate un semn al bunătății Sale, să le încurce pe vrăjmașii și să le aducă mângâiere prin iubirea Lui statornică (Psalmul 86:14-17).</w:t>
      </w:r>
    </w:p>
    <w:p/>
    <w:p>
      <w:r xmlns:w="http://schemas.openxmlformats.org/wordprocessingml/2006/main">
        <w:t xml:space="preserve">În concluzie,</w:t>
      </w:r>
    </w:p>
    <w:p>
      <w:r xmlns:w="http://schemas.openxmlformats.org/wordprocessingml/2006/main">
        <w:t xml:space="preserve">Psalmul optzeci și șase prezintă</w:t>
      </w:r>
    </w:p>
    <w:p>
      <w:r xmlns:w="http://schemas.openxmlformats.org/wordprocessingml/2006/main">
        <w:t xml:space="preserve">o rugăciune pentru mila divină,</w:t>
      </w:r>
    </w:p>
    <w:p>
      <w:r xmlns:w="http://schemas.openxmlformats.org/wordprocessingml/2006/main">
        <w:t xml:space="preserve">și o cerere pentru călăuzire divină,</w:t>
      </w:r>
    </w:p>
    <w:p>
      <w:r xmlns:w="http://schemas.openxmlformats.org/wordprocessingml/2006/main">
        <w:t xml:space="preserve">subliniind expresia încrederii în timp ce recunoaștem dependența de Dumnezeu.</w:t>
      </w:r>
    </w:p>
    <w:p/>
    <w:p>
      <w:r xmlns:w="http://schemas.openxmlformats.org/wordprocessingml/2006/main">
        <w:t xml:space="preserve">Subliniind invocarea realizată prin apelarea la atenție, recunoscând în același timp atributele divine,</w:t>
      </w:r>
    </w:p>
    <w:p>
      <w:r xmlns:w="http://schemas.openxmlformats.org/wordprocessingml/2006/main">
        <w:t xml:space="preserve">și subliniind rugăciunea obținută prin căutarea îndrumării în timp ce se pledează pentru eliberare.</w:t>
      </w:r>
    </w:p>
    <w:p>
      <w:r xmlns:w="http://schemas.openxmlformats.org/wordprocessingml/2006/main">
        <w:t xml:space="preserve">Menționând reflecția teologică arătată cu privire la recunoașterea bunătății divine ca sursă de mângâiere, în timp ce afirmă încrederea în iubirea statornică.</w:t>
      </w:r>
    </w:p>
    <w:p/>
    <w:p>
      <w:r xmlns:w="http://schemas.openxmlformats.org/wordprocessingml/2006/main">
        <w:t xml:space="preserve">Psalms 86:1 Pleacă-ți urechea, Doamne, ascultă-mă, căci sunt sărac și nevoiaș.</w:t>
      </w:r>
    </w:p>
    <w:p/>
    <w:p>
      <w:r xmlns:w="http://schemas.openxmlformats.org/wordprocessingml/2006/main">
        <w:t xml:space="preserve">Psalmistul îi cere Domnului să-l asculte pentru că este sărac și nevoiaș.</w:t>
      </w:r>
    </w:p>
    <w:p/>
    <w:p>
      <w:r xmlns:w="http://schemas.openxmlformats.org/wordprocessingml/2006/main">
        <w:t xml:space="preserve">1. „Trăind în umilință: un ghid pentru mulțumire în sărăcie”</w:t>
      </w:r>
    </w:p>
    <w:p/>
    <w:p>
      <w:r xmlns:w="http://schemas.openxmlformats.org/wordprocessingml/2006/main">
        <w:t xml:space="preserve">2. „Puterea rugăciunii: dependența de Dumnezeu la nevoie”</w:t>
      </w:r>
    </w:p>
    <w:p/>
    <w:p>
      <w:r xmlns:w="http://schemas.openxmlformats.org/wordprocessingml/2006/main">
        <w:t xml:space="preserve">1. Proverbele 11:24-25 - „Unul dă fără plată, dar se îmbogățește pe toți; altul reține ceea ce ar trebui să dea și doar suferă lipsă. Cine aduce binecuvântare se va îmbogăți și cel ce udă va fi udat însuși”.</w:t>
      </w:r>
    </w:p>
    <w:p/>
    <w:p>
      <w:r xmlns:w="http://schemas.openxmlformats.org/wordprocessingml/2006/main">
        <w:t xml:space="preserve">2. Filipeni 4:19 - „Și Dumnezeul meu va împlini toate nevoile voastre, după bogăția Lui în slavă în Hristos Isus”.</w:t>
      </w:r>
    </w:p>
    <w:p/>
    <w:p>
      <w:r xmlns:w="http://schemas.openxmlformats.org/wordprocessingml/2006/main">
        <w:t xml:space="preserve">Psalms 86:2 Păzește-mi sufletul; căci eu sunt sfânt: o, Dumnezeul meu, mântuiește pe robul Tău care se încrede în Tine.</w:t>
      </w:r>
    </w:p>
    <w:p/>
    <w:p>
      <w:r xmlns:w="http://schemas.openxmlformats.org/wordprocessingml/2006/main">
        <w:t xml:space="preserve">Psalmistul îl roagă pe Dumnezeu să-l salveze pentru că se încrede în El.</w:t>
      </w:r>
    </w:p>
    <w:p/>
    <w:p>
      <w:r xmlns:w="http://schemas.openxmlformats.org/wordprocessingml/2006/main">
        <w:t xml:space="preserve">1. Puterea încrederii în Dumnezeu</w:t>
      </w:r>
    </w:p>
    <w:p/>
    <w:p>
      <w:r xmlns:w="http://schemas.openxmlformats.org/wordprocessingml/2006/main">
        <w:t xml:space="preserve">2. Binecuvântarea sfințeniei</w:t>
      </w:r>
    </w:p>
    <w:p/>
    <w:p>
      <w:r xmlns:w="http://schemas.openxmlformats.org/wordprocessingml/2006/main">
        <w:t xml:space="preserve">1. Romani 10:12-13 - Căci nu există nicio deosebire între evreu și grec; căci acelaşi Domn este Stăpânul tuturor, dăruind bogăţiile Lui tuturor celor ce-L cheamă. Căci oricine va chema numele Domnului va fi mântuit.</w:t>
      </w:r>
    </w:p>
    <w:p/>
    <w:p>
      <w:r xmlns:w="http://schemas.openxmlformats.org/wordprocessingml/2006/main">
        <w:t xml:space="preserve">2. Psalmul 34:8 - O, gustați și vedeți că Domnul este bun! Ferice de omul care se adăpostește în el!</w:t>
      </w:r>
    </w:p>
    <w:p/>
    <w:p>
      <w:r xmlns:w="http://schemas.openxmlformats.org/wordprocessingml/2006/main">
        <w:t xml:space="preserve">Psalmii 86:3 Fii milostiv cu mine, Doamne, căci strig către Tine în fiecare zi.</w:t>
      </w:r>
    </w:p>
    <w:p/>
    <w:p>
      <w:r xmlns:w="http://schemas.openxmlformats.org/wordprocessingml/2006/main">
        <w:t xml:space="preserve">Psalmistul strigă către Domnul pentru milă în fiecare zi.</w:t>
      </w:r>
    </w:p>
    <w:p/>
    <w:p>
      <w:r xmlns:w="http://schemas.openxmlformats.org/wordprocessingml/2006/main">
        <w:t xml:space="preserve">1. Puterea rugăciunii: Învățați să-L chemați pe Dumnezeu zilnic</w:t>
      </w:r>
    </w:p>
    <w:p/>
    <w:p>
      <w:r xmlns:w="http://schemas.openxmlformats.org/wordprocessingml/2006/main">
        <w:t xml:space="preserve">2. Nevoia de milă: înțelegerea și aplicarea harului lui Dumnezeu</w:t>
      </w:r>
    </w:p>
    <w:p/>
    <w:p>
      <w:r xmlns:w="http://schemas.openxmlformats.org/wordprocessingml/2006/main">
        <w:t xml:space="preserve">1. Iacov 5:16 - „De aceea, mărturisiți-vă păcatele unii altora și rugați-vă unii pentru alții, ca să fiți vindecați.</w:t>
      </w:r>
    </w:p>
    <w:p/>
    <w:p>
      <w:r xmlns:w="http://schemas.openxmlformats.org/wordprocessingml/2006/main">
        <w:t xml:space="preserve">2. Romani 8: 26-27 - „La fel și Duhul ne ajută în slăbiciunea noastră. Căci nu știm pentru ce să ne rugăm cum trebuie, dar Însuși Duhul mijlocește pentru noi cu gemete prea adânci pentru cuvinte. Și cel ce cercetează inimile știe care este mintea Duhului, pentru că Duhul mijlocește pentru sfinți după voia lui Dumnezeu.”</w:t>
      </w:r>
    </w:p>
    <w:p/>
    <w:p>
      <w:r xmlns:w="http://schemas.openxmlformats.org/wordprocessingml/2006/main">
        <w:t xml:space="preserve">Psalms 86:4 Bucură-te de sufletul robului Tău, căci spre Tine, Doamne, îmi înalţ sufletul.</w:t>
      </w:r>
    </w:p>
    <w:p/>
    <w:p>
      <w:r xmlns:w="http://schemas.openxmlformats.org/wordprocessingml/2006/main">
        <w:t xml:space="preserve">Acest verset încurajează cititorul să-L laude pe Dumnezeu și să-și înalțe sufletul către El.</w:t>
      </w:r>
    </w:p>
    <w:p/>
    <w:p>
      <w:r xmlns:w="http://schemas.openxmlformats.org/wordprocessingml/2006/main">
        <w:t xml:space="preserve">1. „Ridicați-vă sufletul în laudă: cum vă poate transforma închinarea inima”</w:t>
      </w:r>
    </w:p>
    <w:p/>
    <w:p>
      <w:r xmlns:w="http://schemas.openxmlformats.org/wordprocessingml/2006/main">
        <w:t xml:space="preserve">2. „Rugăciunea cu bucurie: bucuria în prezența Domnului”</w:t>
      </w:r>
    </w:p>
    <w:p/>
    <w:p>
      <w:r xmlns:w="http://schemas.openxmlformats.org/wordprocessingml/2006/main">
        <w:t xml:space="preserve">1. Ioan 4:23-24 - „Dar vine ceasul, și acum este aici, când adevărații închinători se vor închina Tatălui în duh și adevăr, căci Tatăl caută astfel de oameni să I se închine. Dumnezeu este duh și cei care i se închină trebuie să se închine în duh și adevăr.</w:t>
      </w:r>
    </w:p>
    <w:p/>
    <w:p>
      <w:r xmlns:w="http://schemas.openxmlformats.org/wordprocessingml/2006/main">
        <w:t xml:space="preserve">2. Psalmul 119:145 - „Plam din toată inima mea, răspunde-mi, Doamne, voi păzi legile Tale”.</w:t>
      </w:r>
    </w:p>
    <w:p/>
    <w:p>
      <w:r xmlns:w="http://schemas.openxmlformats.org/wordprocessingml/2006/main">
        <w:t xml:space="preserve">Psalms 86:5 5 Căci Tu, Doamne, eşti bun şi gata să ierţi; și plin de milă față de toți cei ce te cheamă.</w:t>
      </w:r>
    </w:p>
    <w:p/>
    <w:p>
      <w:r xmlns:w="http://schemas.openxmlformats.org/wordprocessingml/2006/main">
        <w:t xml:space="preserve">Dumnezeu este din plin milostiv și iertător cu cei care Îl cheamă.</w:t>
      </w:r>
    </w:p>
    <w:p/>
    <w:p>
      <w:r xmlns:w="http://schemas.openxmlformats.org/wordprocessingml/2006/main">
        <w:t xml:space="preserve">1. Iertarea lui Dumnezeu: un dar abundent</w:t>
      </w:r>
    </w:p>
    <w:p/>
    <w:p>
      <w:r xmlns:w="http://schemas.openxmlformats.org/wordprocessingml/2006/main">
        <w:t xml:space="preserve">2. Apropiarea de Dumnezeu: aprecierea milei Sale</w:t>
      </w:r>
    </w:p>
    <w:p/>
    <w:p>
      <w:r xmlns:w="http://schemas.openxmlformats.org/wordprocessingml/2006/main">
        <w:t xml:space="preserve">1. 1 Ioan 1:9 - Dacă ne mărturisim păcatele, El este credincios și drept și ne va ierta păcatele și ne va curăța de orice nedreptate.</w:t>
      </w:r>
    </w:p>
    <w:p/>
    <w:p>
      <w:r xmlns:w="http://schemas.openxmlformats.org/wordprocessingml/2006/main">
        <w:t xml:space="preserve">2. Ezechiel 36:25-26 - Te voi stropi cu apă curată și vei fi curat; te voi curata de toate necuratiile tale si de toti idolii tai. Îți voi da o inimă nouă și voi pune un duh nou în tine; Îți voi îndepărta de la tine inima ta de piatră și-ți voi da o inimă de carne.</w:t>
      </w:r>
    </w:p>
    <w:p/>
    <w:p>
      <w:r xmlns:w="http://schemas.openxmlformats.org/wordprocessingml/2006/main">
        <w:t xml:space="preserve">Psalmii 86:6 Ascultă, Doamne, rugăciunea mea! și ai grijă la glasul cererilor mele.</w:t>
      </w:r>
    </w:p>
    <w:p/>
    <w:p>
      <w:r xmlns:w="http://schemas.openxmlformats.org/wordprocessingml/2006/main">
        <w:t xml:space="preserve">Psalmistul îi cere Domnului să asculte rugăciunile și cererile lor.</w:t>
      </w:r>
    </w:p>
    <w:p/>
    <w:p>
      <w:r xmlns:w="http://schemas.openxmlformats.org/wordprocessingml/2006/main">
        <w:t xml:space="preserve">1. Puterea rugăciunii: recunoașterea nevoii de a-i cere ajutor lui Dumnezeu</w:t>
      </w:r>
    </w:p>
    <w:p/>
    <w:p>
      <w:r xmlns:w="http://schemas.openxmlformats.org/wordprocessingml/2006/main">
        <w:t xml:space="preserve">2. Arătându-ne dependența de Dumnezeu prin rugăciune</w:t>
      </w:r>
    </w:p>
    <w:p/>
    <w:p>
      <w:r xmlns:w="http://schemas.openxmlformats.org/wordprocessingml/2006/main">
        <w:t xml:space="preserve">1. Iacov 5:16 - De aceea, mărturisiți-vă păcatele unii altora și rugați-vă unii pentru alții, ca să fiți vindecați. Rugăciunea unei persoane drepte are o mare putere în timp ce funcționează.</w:t>
      </w:r>
    </w:p>
    <w:p/>
    <w:p>
      <w:r xmlns:w="http://schemas.openxmlformats.org/wordprocessingml/2006/main">
        <w:t xml:space="preserve">2. Filipeni 4:6-7 - Nu vă îngrijorați de nimic, ci în orice lucru, prin rugăciune și rugăciune, cu mulțumire, să vă faceți cunoscute cererile lui Dumnezeu. Și pacea lui Dumnezeu, care întrece orice înțelegere, vă va păzi inimile și mințile în Hristos Isus.</w:t>
      </w:r>
    </w:p>
    <w:p/>
    <w:p>
      <w:r xmlns:w="http://schemas.openxmlformats.org/wordprocessingml/2006/main">
        <w:t xml:space="preserve">Psalms 86:7 7 În ziua necazului meu, Te voi chema, căci Tu îmi vei răspunde.</w:t>
      </w:r>
    </w:p>
    <w:p/>
    <w:p>
      <w:r xmlns:w="http://schemas.openxmlformats.org/wordprocessingml/2006/main">
        <w:t xml:space="preserve">În vremuri de necaz, psalmistul îl cheamă pe Dumnezeu pentru ajutor, știind că Dumnezeu va răspunde.</w:t>
      </w:r>
    </w:p>
    <w:p/>
    <w:p>
      <w:r xmlns:w="http://schemas.openxmlformats.org/wordprocessingml/2006/main">
        <w:t xml:space="preserve">1. Un strigăt de ajutor: Cum să te încrezi în Domnul în vremuri de necaz</w:t>
      </w:r>
    </w:p>
    <w:p/>
    <w:p>
      <w:r xmlns:w="http://schemas.openxmlformats.org/wordprocessingml/2006/main">
        <w:t xml:space="preserve">2. Dumnezeu este răspunsul: Să te bazezi pe credință în vremuri dificile</w:t>
      </w:r>
    </w:p>
    <w:p/>
    <w:p>
      <w:r xmlns:w="http://schemas.openxmlformats.org/wordprocessingml/2006/main">
        <w:t xml:space="preserve">1. Isaia 43:2 - Când vei trece prin ape, voi fi cu tine; și prin râuri, nu te vor copleși; când vei trece prin foc, nu vei fi ars și nici flacăra nu te va mistui.</w:t>
      </w:r>
    </w:p>
    <w:p/>
    <w:p>
      <w:r xmlns:w="http://schemas.openxmlformats.org/wordprocessingml/2006/main">
        <w:t xml:space="preserve">2. Romani 8:28 - Și știm că pentru cei ce iubesc pe Dumnezeu toate lucrează împreună spre bine, pentru cei care sunt chemați după planul Lui.</w:t>
      </w:r>
    </w:p>
    <w:p/>
    <w:p>
      <w:r xmlns:w="http://schemas.openxmlformats.org/wordprocessingml/2006/main">
        <w:t xml:space="preserve">Psalms 86:8 8 Printre zei nu este nimeni ca Tine, Doamne; nici nu există lucrări ca lucrările tale.</w:t>
      </w:r>
    </w:p>
    <w:p/>
    <w:p>
      <w:r xmlns:w="http://schemas.openxmlformats.org/wordprocessingml/2006/main">
        <w:t xml:space="preserve">Dumnezeu este incomparabil și lucrările Sale sunt fără egal.</w:t>
      </w:r>
    </w:p>
    <w:p/>
    <w:p>
      <w:r xmlns:w="http://schemas.openxmlformats.org/wordprocessingml/2006/main">
        <w:t xml:space="preserve">1. Unicitatea lui Dumnezeu - Un studiu asupra Psalmilor 86:8</w:t>
      </w:r>
    </w:p>
    <w:p/>
    <w:p>
      <w:r xmlns:w="http://schemas.openxmlformats.org/wordprocessingml/2006/main">
        <w:t xml:space="preserve">2. Majestatea lui Dumnezeu – Sărbătorirea unicității Sale</w:t>
      </w:r>
    </w:p>
    <w:p/>
    <w:p>
      <w:r xmlns:w="http://schemas.openxmlformats.org/wordprocessingml/2006/main">
        <w:t xml:space="preserve">1. Isaia 40:18 - Cu cine, deci, îl veți asemăna pe Dumnezeu? sau ce asemănare veţi compara cu el?</w:t>
      </w:r>
    </w:p>
    <w:p/>
    <w:p>
      <w:r xmlns:w="http://schemas.openxmlformats.org/wordprocessingml/2006/main">
        <w:t xml:space="preserve">2. Psalmii 145:3 - Mare este Domnul și mult de lăudat; iar măreția lui este de nepătruns.</w:t>
      </w:r>
    </w:p>
    <w:p/>
    <w:p>
      <w:r xmlns:w="http://schemas.openxmlformats.org/wordprocessingml/2006/main">
        <w:t xml:space="preserve">Psalms 86:9 9 Toate neamurile pe care le-ai făcut Tu vor veni şi se vor închina înaintea Ta, Doamne; și va slăvi numele Tău.</w:t>
      </w:r>
    </w:p>
    <w:p/>
    <w:p>
      <w:r xmlns:w="http://schemas.openxmlformats.org/wordprocessingml/2006/main">
        <w:t xml:space="preserve">Psalmistul Îl laudă pe Dumnezeu pentru măreția Sa și invită toate națiunile să vină înaintea Lui și să slăvească Numele Lui.</w:t>
      </w:r>
    </w:p>
    <w:p/>
    <w:p>
      <w:r xmlns:w="http://schemas.openxmlformats.org/wordprocessingml/2006/main">
        <w:t xml:space="preserve">1. „Puterea laudei: cum o inimă umilă poate aduce națiunile împreună”</w:t>
      </w:r>
    </w:p>
    <w:p/>
    <w:p>
      <w:r xmlns:w="http://schemas.openxmlformats.org/wordprocessingml/2006/main">
        <w:t xml:space="preserve">2. „Glorificarea lui Dumnezeu: Adevărata cale către unitate”</w:t>
      </w:r>
    </w:p>
    <w:p/>
    <w:p>
      <w:r xmlns:w="http://schemas.openxmlformats.org/wordprocessingml/2006/main">
        <w:t xml:space="preserve">1. Psalmul 86:9</w:t>
      </w:r>
    </w:p>
    <w:p/>
    <w:p>
      <w:r xmlns:w="http://schemas.openxmlformats.org/wordprocessingml/2006/main">
        <w:t xml:space="preserve">2. Isaia 2:2-4 - În zilele din urmă se va întâmpla că muntele Casei Domnului va fi întărit pe vârful munților și se va înălța deasupra dealurilor; şi toate neamurile vor curge la el. Mulți oameni vor veni și vor zice: Veniți și să ne suim pe muntele Domnului, la casa Dumnezeului lui Iacov; El ne va învăța căile Sale și vom merge pe cărările Lui. Căci din Sion va ieși legea și cuvântul Domnului din Ierusalim.</w:t>
      </w:r>
    </w:p>
    <w:p/>
    <w:p>
      <w:r xmlns:w="http://schemas.openxmlformats.org/wordprocessingml/2006/main">
        <w:t xml:space="preserve">Psalms 86:10 10 Căci tu eşti mare şi faci lucruri minunate, Tu eşti singur Dumnezeu.</w:t>
      </w:r>
    </w:p>
    <w:p/>
    <w:p>
      <w:r xmlns:w="http://schemas.openxmlformats.org/wordprocessingml/2006/main">
        <w:t xml:space="preserve">Dumnezeu este mare și face fapte uimitoare; El este singurul Dumnezeu.</w:t>
      </w:r>
    </w:p>
    <w:p/>
    <w:p>
      <w:r xmlns:w="http://schemas.openxmlformats.org/wordprocessingml/2006/main">
        <w:t xml:space="preserve">1. Măreția Dumnezeului nostru</w:t>
      </w:r>
    </w:p>
    <w:p/>
    <w:p>
      <w:r xmlns:w="http://schemas.openxmlformats.org/wordprocessingml/2006/main">
        <w:t xml:space="preserve">2. Natura unica a lui Dumnezeu</w:t>
      </w:r>
    </w:p>
    <w:p/>
    <w:p>
      <w:r xmlns:w="http://schemas.openxmlformats.org/wordprocessingml/2006/main">
        <w:t xml:space="preserve">1. Deuteronom 6:4 „Ascultă, Israele: DOMNUL Dumnezeul nostru, Domnul este unul”.</w:t>
      </w:r>
    </w:p>
    <w:p/>
    <w:p>
      <w:r xmlns:w="http://schemas.openxmlformats.org/wordprocessingml/2006/main">
        <w:t xml:space="preserve">2. Isaia 44:6 „Așa vorbește Domnul, Împăratul lui Israel și Răscumpărătorul lui, Domnul oștirilor: „Eu sunt cel dintâi și eu sunt cel de pe urmă; în afară de Mine nu este nici un dumnezeu”.</w:t>
      </w:r>
    </w:p>
    <w:p/>
    <w:p>
      <w:r xmlns:w="http://schemas.openxmlformats.org/wordprocessingml/2006/main">
        <w:t xml:space="preserve">Psalms 86:11 11 Învaţă-mă calea Ta, Doamne! Voi umbla în adevărul Tău: unește-mi inima ca să te temi de Numele Tău.</w:t>
      </w:r>
    </w:p>
    <w:p/>
    <w:p>
      <w:r xmlns:w="http://schemas.openxmlformats.org/wordprocessingml/2006/main">
        <w:t xml:space="preserve">Învățând căile lui Dumnezeu și unind inima cu frica de numele Său.</w:t>
      </w:r>
    </w:p>
    <w:p/>
    <w:p>
      <w:r xmlns:w="http://schemas.openxmlformats.org/wordprocessingml/2006/main">
        <w:t xml:space="preserve">1. Învățând să ne temem de Domnul - Psalmul 86:11</w:t>
      </w:r>
    </w:p>
    <w:p/>
    <w:p>
      <w:r xmlns:w="http://schemas.openxmlformats.org/wordprocessingml/2006/main">
        <w:t xml:space="preserve">2. Mergând în adevărurile lui Dumnezeu – Psalmul 86:11</w:t>
      </w:r>
    </w:p>
    <w:p/>
    <w:p>
      <w:r xmlns:w="http://schemas.openxmlformats.org/wordprocessingml/2006/main">
        <w:t xml:space="preserve">1. Proverbe 14:2 - Cel ce umblă în dreptatea lui se teme de DOMNUL, dar cel rătăcit în căile lui îl disprețuiește.</w:t>
      </w:r>
    </w:p>
    <w:p/>
    <w:p>
      <w:r xmlns:w="http://schemas.openxmlformats.org/wordprocessingml/2006/main">
        <w:t xml:space="preserve">2. Proverbe 1:7 - Frica de DOMNUL este începutul cunoașterii; dar nebunii disprețuiesc înțelepciunea și învățământul.</w:t>
      </w:r>
    </w:p>
    <w:p/>
    <w:p>
      <w:r xmlns:w="http://schemas.openxmlformats.org/wordprocessingml/2006/main">
        <w:t xml:space="preserve">Psalmii 86:12 Te voi lăuda, Doamne, Dumnezeul meu, din toată inima mea, şi voi slăvi Numele Tău în veci.</w:t>
      </w:r>
    </w:p>
    <w:p/>
    <w:p>
      <w:r xmlns:w="http://schemas.openxmlformats.org/wordprocessingml/2006/main">
        <w:t xml:space="preserve">Psalmistul declară că va lăuda pe Domnul din toată inima lui și va slăvi Numele Lui pentru veșnicie.</w:t>
      </w:r>
    </w:p>
    <w:p/>
    <w:p>
      <w:r xmlns:w="http://schemas.openxmlformats.org/wordprocessingml/2006/main">
        <w:t xml:space="preserve">1. Puterea laudei: Cum vă poate schimba viața închinarea lui Dumnezeu</w:t>
      </w:r>
    </w:p>
    <w:p/>
    <w:p>
      <w:r xmlns:w="http://schemas.openxmlformats.org/wordprocessingml/2006/main">
        <w:t xml:space="preserve">2. Minunile Numelui Său: Un studiu despre semnificația și importanța glorificarii lui Dumnezeu</w:t>
      </w:r>
    </w:p>
    <w:p/>
    <w:p>
      <w:r xmlns:w="http://schemas.openxmlformats.org/wordprocessingml/2006/main">
        <w:t xml:space="preserve">1. Coloseni 3:17 Și orice faceți, fie cu cuvântul, fie cu fapta, faceți totul în Numele Domnului Isus, mulțumind prin El lui Dumnezeu Tatăl.</w:t>
      </w:r>
    </w:p>
    <w:p/>
    <w:p>
      <w:r xmlns:w="http://schemas.openxmlformats.org/wordprocessingml/2006/main">
        <w:t xml:space="preserve">2. Matei 5:16 La fel, să lumineze lumina voastră înaintea altora, ca să vadă faptele voastre bune și să dea slavă Tatălui vostru care este în ceruri.</w:t>
      </w:r>
    </w:p>
    <w:p/>
    <w:p>
      <w:r xmlns:w="http://schemas.openxmlformats.org/wordprocessingml/2006/main">
        <w:t xml:space="preserve">Psalms 86:13 13 Căci mare este îndurarea Ta faţă de mine, şi Tu mi-ai izbăvit sufletul din iadul cel mai de jos.</w:t>
      </w:r>
    </w:p>
    <w:p/>
    <w:p>
      <w:r xmlns:w="http://schemas.openxmlformats.org/wordprocessingml/2006/main">
        <w:t xml:space="preserve">Domnul este plin de mare milă și iubire și ne-a mântuit din adâncul disperării.</w:t>
      </w:r>
    </w:p>
    <w:p/>
    <w:p>
      <w:r xmlns:w="http://schemas.openxmlformats.org/wordprocessingml/2006/main">
        <w:t xml:space="preserve">1. Adâncurile milostivirii lui Dumnezeu - Explorarea iubirii nemărginite și a mântuirii Domnului.</w:t>
      </w:r>
    </w:p>
    <w:p/>
    <w:p>
      <w:r xmlns:w="http://schemas.openxmlformats.org/wordprocessingml/2006/main">
        <w:t xml:space="preserve">2. Speranța în cel mai de jos dintre iad - Găsirea puterii și a mângâierii prin Domnul în momentele noastre cele mai întunecate.</w:t>
      </w:r>
    </w:p>
    <w:p/>
    <w:p>
      <w:r xmlns:w="http://schemas.openxmlformats.org/wordprocessingml/2006/main">
        <w:t xml:space="preserve">1. Romani 5:8 - Dar Dumnezeu își arată dragostea față de noi prin faptul că, pe când eram încă păcătoși, Hristos a murit pentru noi.</w:t>
      </w:r>
    </w:p>
    <w:p/>
    <w:p>
      <w:r xmlns:w="http://schemas.openxmlformats.org/wordprocessingml/2006/main">
        <w:t xml:space="preserve">2. Plângeri 3:22-23 - Dragostea statornică a Domnului nu încetează; îndurările lui nu se termină niciodată; sunt noi în fiecare dimineață; mare este credincioșia ta.</w:t>
      </w:r>
    </w:p>
    <w:p/>
    <w:p>
      <w:r xmlns:w="http://schemas.openxmlformats.org/wordprocessingml/2006/main">
        <w:t xml:space="preserve">Psalms 86:14 14, Dumnezeule, cei mândri s-au ridicat împotriva mea, şi adunările de oameni stăpâniţi au căutat după sufletul meu; şi nu te-am pus înaintea lor.</w:t>
      </w:r>
    </w:p>
    <w:p/>
    <w:p>
      <w:r xmlns:w="http://schemas.openxmlformats.org/wordprocessingml/2006/main">
        <w:t xml:space="preserve">Psalmistul își exprimă suferința că cei mândri s-au ridicat împotriva lui și oamenii violenți i-au căutat sufletul, fără a se ține seama de Dumnezeu.</w:t>
      </w:r>
    </w:p>
    <w:p/>
    <w:p>
      <w:r xmlns:w="http://schemas.openxmlformats.org/wordprocessingml/2006/main">
        <w:t xml:space="preserve">1. Dumnezeu este mai mare decât dușmanii noștri</w:t>
      </w:r>
    </w:p>
    <w:p/>
    <w:p>
      <w:r xmlns:w="http://schemas.openxmlformats.org/wordprocessingml/2006/main">
        <w:t xml:space="preserve">2. Încrederea în Dumnezeu în fața persecuției</w:t>
      </w:r>
    </w:p>
    <w:p/>
    <w:p>
      <w:r xmlns:w="http://schemas.openxmlformats.org/wordprocessingml/2006/main">
        <w:t xml:space="preserve">1. Isaia 41:10 „Nu te teme, căci Eu sunt cu tine; nu te speria, căci Eu sunt Dumnezeul tău; Eu te voi întări, te voi ajuta, te voi sprijini cu dreapta Mea dreaptă”.</w:t>
      </w:r>
    </w:p>
    <w:p/>
    <w:p>
      <w:r xmlns:w="http://schemas.openxmlformats.org/wordprocessingml/2006/main">
        <w:t xml:space="preserve">2. Psalmul 28:7 „Domnul este tăria mea și scutul meu; în El se încrede inima mea și sunt ajutat; inima mea se bucură și cu cântecul meu Îi mulțumesc”.</w:t>
      </w:r>
    </w:p>
    <w:p/>
    <w:p>
      <w:r xmlns:w="http://schemas.openxmlformats.org/wordprocessingml/2006/main">
        <w:t xml:space="preserve">Psalms 86:15 15 Dar Tu, Doamne, ești un Dumnezeu plin de milă și milostiv, îndelung răbdător și plin de milă și adevăr.</w:t>
      </w:r>
    </w:p>
    <w:p/>
    <w:p>
      <w:r xmlns:w="http://schemas.openxmlformats.org/wordprocessingml/2006/main">
        <w:t xml:space="preserve">Dumnezeu este plin de compasiune, har, îndelungă răbdare și bogat în milă și adevăr.</w:t>
      </w:r>
    </w:p>
    <w:p/>
    <w:p>
      <w:r xmlns:w="http://schemas.openxmlformats.org/wordprocessingml/2006/main">
        <w:t xml:space="preserve">1. Harul și mila lui Dumnezeu din belșug</w:t>
      </w:r>
    </w:p>
    <w:p/>
    <w:p>
      <w:r xmlns:w="http://schemas.openxmlformats.org/wordprocessingml/2006/main">
        <w:t xml:space="preserve">2. Iubirea plină de compasiune a lui Dumnezeu</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Efeseni 2: 4-5 - Dar, din cauza dragostei sale mari pentru noi, Dumnezeu, care este bogat în milă, ne-a făcut vii împreună cu Hristos, chiar și când eram morți în fărădelegi, prin har ați fost mântuiți.</w:t>
      </w:r>
    </w:p>
    <w:p/>
    <w:p>
      <w:r xmlns:w="http://schemas.openxmlformats.org/wordprocessingml/2006/main">
        <w:t xml:space="preserve">Psalms 86:16 16 Întoarce-te la mine şi ai milă de mine! dă-ți puterea robului tău și mântuiește pe fiul roabei tale.</w:t>
      </w:r>
    </w:p>
    <w:p/>
    <w:p>
      <w:r xmlns:w="http://schemas.openxmlformats.org/wordprocessingml/2006/main">
        <w:t xml:space="preserve">Mila și puterea lui Dumnezeu sunt disponibile tuturor celor care o caută.</w:t>
      </w:r>
    </w:p>
    <w:p/>
    <w:p>
      <w:r xmlns:w="http://schemas.openxmlformats.org/wordprocessingml/2006/main">
        <w:t xml:space="preserve">1: Încrede-te în mila lui Dumnezeu - Psalmii 86:16</w:t>
      </w:r>
    </w:p>
    <w:p/>
    <w:p>
      <w:r xmlns:w="http://schemas.openxmlformats.org/wordprocessingml/2006/main">
        <w:t xml:space="preserve">2: Dumnezeu va oferi putere - Psalmi 86:16</w:t>
      </w:r>
    </w:p>
    <w:p/>
    <w:p>
      <w:r xmlns:w="http://schemas.openxmlformats.org/wordprocessingml/2006/main">
        <w:t xml:space="preserve">1: Matei 11:28-30 - Veniți la Mine, toți cei obosiți și împovărați, și Eu vă voi odihni.</w:t>
      </w:r>
    </w:p>
    <w:p/>
    <w:p>
      <w:r xmlns:w="http://schemas.openxmlformats.org/wordprocessingml/2006/main">
        <w:t xml:space="preserve">2: Evrei 4:16 - De aceea să ne apropiem cu încredere de tronul harului, ca să primim milă și să găsim har pentru a ajuta la vremea nevoii.</w:t>
      </w:r>
    </w:p>
    <w:p/>
    <w:p>
      <w:r xmlns:w="http://schemas.openxmlformats.org/wordprocessingml/2006/main">
        <w:t xml:space="preserve">Psalms 86:17 17 Arată-mi un semn de bine; pentru ca cei ce mă urăsc să vadă și să fie de rușine, pentru că Tu, DOAMNE, m-ai ajutat și m-ai mângâiat.</w:t>
      </w:r>
    </w:p>
    <w:p/>
    <w:p>
      <w:r xmlns:w="http://schemas.openxmlformats.org/wordprocessingml/2006/main">
        <w:t xml:space="preserve">Dumnezeu este mereu acolo pentru a ne ajuta în vremuri de suferință.</w:t>
      </w:r>
    </w:p>
    <w:p/>
    <w:p>
      <w:r xmlns:w="http://schemas.openxmlformats.org/wordprocessingml/2006/main">
        <w:t xml:space="preserve">#1: Ajutorul lui Dumnezeu - Psalmul 86:17</w:t>
      </w:r>
    </w:p>
    <w:p/>
    <w:p>
      <w:r xmlns:w="http://schemas.openxmlformats.org/wordprocessingml/2006/main">
        <w:t xml:space="preserve">#2: Mângâierea lui Dumnezeu - Psalmul 86:17</w:t>
      </w:r>
    </w:p>
    <w:p/>
    <w:p>
      <w:r xmlns:w="http://schemas.openxmlformats.org/wordprocessingml/2006/main">
        <w:t xml:space="preserve">#1: Isaia 41:10 - „Nu te teme, căci Eu sunt cu tine; nu te speria; căci Eu sunt Dumnezeul tău: te voi întări; da, te voi ajuta; da, te voi sprijini cu dreptate. mâna dreptății mele.”</w:t>
      </w:r>
    </w:p>
    <w:p/>
    <w:p>
      <w:r xmlns:w="http://schemas.openxmlformats.org/wordprocessingml/2006/main">
        <w:t xml:space="preserve">#2: Ieremia 29:11 - „Căci știu gândurile pe care le am față de tine, zice Domnul, gânduri de pace, și nu de rău, ca să-ți dea un sfârșit așteptat”.</w:t>
      </w:r>
    </w:p>
    <w:p/>
    <w:p>
      <w:r xmlns:w="http://schemas.openxmlformats.org/wordprocessingml/2006/main">
        <w:t xml:space="preserve">Psalmul 87 este un psalm care celebrează slava și semnificația Sionului, cetatea lui Dumnezeu. Ea subliniază onoarea și privilegiul de a fi numărat printre locuitorii săi și subliniază recunoașterea universală a măreției Sionului.</w:t>
      </w:r>
    </w:p>
    <w:p/>
    <w:p>
      <w:r xmlns:w="http://schemas.openxmlformats.org/wordprocessingml/2006/main">
        <w:t xml:space="preserve">Primul paragraf: Psalmistul începe prin a lăuda cetatea lui Dumnezeu, Sionul. Ei îl descriu ca pe un loc întemeiat de Dumnezeu Însuși pe munți sfinți. Ei exprimă admirația pentru reputația sa glorioasă printre națiuni (Psalmul 87:1-3).</w:t>
      </w:r>
    </w:p>
    <w:p/>
    <w:p>
      <w:r xmlns:w="http://schemas.openxmlformats.org/wordprocessingml/2006/main">
        <w:t xml:space="preserve">Al doilea paragraf: Psalmistul menționează diferite națiuni care își recunosc legătura cu Sionul. Ei evidențiază Egiptul, Babilonul, Filistia, Tirul și Cuș ca națiuni care își recunosc apartenența la Ierusalim. Ei subliniază că a fi născut în Sion este o sursă de mândrie (Psalmul 87:4-6).</w:t>
      </w:r>
    </w:p>
    <w:p/>
    <w:p>
      <w:r xmlns:w="http://schemas.openxmlformats.org/wordprocessingml/2006/main">
        <w:t xml:space="preserve">Al treilea paragraf: Psalmistul încheie afirmând că Dumnezeu Însuși va întemeia Sionul și va înregistra cetățenii săi. Ei exprimă bucurie și sărbătoare pentru că sunt numărați printre cei care aparțin Sionului (Psalmul 87:7).</w:t>
      </w:r>
    </w:p>
    <w:p/>
    <w:p>
      <w:r xmlns:w="http://schemas.openxmlformats.org/wordprocessingml/2006/main">
        <w:t xml:space="preserve">În concluzie,</w:t>
      </w:r>
    </w:p>
    <w:p>
      <w:r xmlns:w="http://schemas.openxmlformats.org/wordprocessingml/2006/main">
        <w:t xml:space="preserve">Psalmul optzeci și șapte de cadouri</w:t>
      </w:r>
    </w:p>
    <w:p>
      <w:r xmlns:w="http://schemas.openxmlformats.org/wordprocessingml/2006/main">
        <w:t xml:space="preserve">o sărbătoare a orașului divin,</w:t>
      </w:r>
    </w:p>
    <w:p>
      <w:r xmlns:w="http://schemas.openxmlformats.org/wordprocessingml/2006/main">
        <w:t xml:space="preserve">și o afirmare de apartenență,</w:t>
      </w:r>
    </w:p>
    <w:p>
      <w:r xmlns:w="http://schemas.openxmlformats.org/wordprocessingml/2006/main">
        <w:t xml:space="preserve">subliniind descrierea reputației glorioase, subliniind în același timp recunoașterea universală.</w:t>
      </w:r>
    </w:p>
    <w:p/>
    <w:p>
      <w:r xmlns:w="http://schemas.openxmlformats.org/wordprocessingml/2006/main">
        <w:t xml:space="preserve">Subliniind adorația obținută prin lăudarea stabilirii divine în timp ce exprimăm admirația,</w:t>
      </w:r>
    </w:p>
    <w:p>
      <w:r xmlns:w="http://schemas.openxmlformats.org/wordprocessingml/2006/main">
        <w:t xml:space="preserve">și subliniind afirmarea obținută prin menționarea națiunilor recunoscute în timp ce exprimă bucuria.</w:t>
      </w:r>
    </w:p>
    <w:p>
      <w:r xmlns:w="http://schemas.openxmlformats.org/wordprocessingml/2006/main">
        <w:t xml:space="preserve">Menționând reflecția teologică prezentată cu privire la recunoașterea selecției divine ca sursă de apartenență, afirmând în același timp importanța cetățeniei în orașul divin.</w:t>
      </w:r>
    </w:p>
    <w:p/>
    <w:p>
      <w:r xmlns:w="http://schemas.openxmlformats.org/wordprocessingml/2006/main">
        <w:t xml:space="preserve">Psalms 87:1 Întemeierea Lui este în munții sfinți.</w:t>
      </w:r>
    </w:p>
    <w:p/>
    <w:p>
      <w:r xmlns:w="http://schemas.openxmlformats.org/wordprocessingml/2006/main">
        <w:t xml:space="preserve">Psalmul 87 este un psalm de bucurie și de sărbătoare a orașului Sion și a locuitorilor săi, lăudându-L pe Dumnezeu pentru protecția și asigurarea Sa.</w:t>
      </w:r>
    </w:p>
    <w:p/>
    <w:p>
      <w:r xmlns:w="http://schemas.openxmlformats.org/wordprocessingml/2006/main">
        <w:t xml:space="preserve">1. Fundația lui Dumnezeu este în Munții Sfinți: Sărbătorim orașul Sion</w:t>
      </w:r>
    </w:p>
    <w:p/>
    <w:p>
      <w:r xmlns:w="http://schemas.openxmlformats.org/wordprocessingml/2006/main">
        <w:t xml:space="preserve">2. Sursa bucuriei noastre: Protecția și asigurarea lui Dumnezeu</w:t>
      </w:r>
    </w:p>
    <w:p/>
    <w:p>
      <w:r xmlns:w="http://schemas.openxmlformats.org/wordprocessingml/2006/main">
        <w:t xml:space="preserve">1. Psalmul 87:1</w:t>
      </w:r>
    </w:p>
    <w:p/>
    <w:p>
      <w:r xmlns:w="http://schemas.openxmlformats.org/wordprocessingml/2006/main">
        <w:t xml:space="preserve">2. Psalmul 48:1-2 Mare este Domnul și prea vrednic de laudă, în cetatea Dumnezeului nostru, muntele Lui cel sfânt. Frumos la înălțime, bucuria întregului pământ, este muntele Sion, pe laturile de miazănoapte, orașul marelui Împărat.</w:t>
      </w:r>
    </w:p>
    <w:p/>
    <w:p>
      <w:r xmlns:w="http://schemas.openxmlformats.org/wordprocessingml/2006/main">
        <w:t xml:space="preserve">Psalms 87:2 2 Domnul iubește porțile Sionului mai mult decât toate locuințele lui Iacov.</w:t>
      </w:r>
    </w:p>
    <w:p/>
    <w:p>
      <w:r xmlns:w="http://schemas.openxmlformats.org/wordprocessingml/2006/main">
        <w:t xml:space="preserve">Domnul iubește porțile Sionului mai mult decât toate celelalte locuri în care locuise Iacov.</w:t>
      </w:r>
    </w:p>
    <w:p/>
    <w:p>
      <w:r xmlns:w="http://schemas.openxmlformats.org/wordprocessingml/2006/main">
        <w:t xml:space="preserve">1. Dragostea lui Dumnezeu transcende toate lucrurile</w:t>
      </w:r>
    </w:p>
    <w:p/>
    <w:p>
      <w:r xmlns:w="http://schemas.openxmlformats.org/wordprocessingml/2006/main">
        <w:t xml:space="preserve">2. Preeminența Sionului</w:t>
      </w:r>
    </w:p>
    <w:p/>
    <w:p>
      <w:r xmlns:w="http://schemas.openxmlformats.org/wordprocessingml/2006/main">
        <w:t xml:space="preserve">1. Isaia 2:2-3 - În zilele din urmă, muntele Casei Domnului va fi întărit ca cel mai înalt dintre munți și se va înălța deasupra dealurilor; și toate neamurile vor curge la el și multe popoare vor veni și vor zice: Veniți, să ne suim la muntele Domnului, la casa Dumnezeului lui Iacov, ca să ne învețe căile Lui și să ne învețe. poate merge pe cărările lui.</w:t>
      </w:r>
    </w:p>
    <w:p/>
    <w:p>
      <w:r xmlns:w="http://schemas.openxmlformats.org/wordprocessingml/2006/main">
        <w:t xml:space="preserve">2. Ioan 14:23 - Iisus i-a răspuns: Dacă Mă iubește cineva, va păzi cuvântul Meu, și Tatăl Meu îl va iubi și vom veni la El și vom locui cu el.</w:t>
      </w:r>
    </w:p>
    <w:p/>
    <w:p>
      <w:r xmlns:w="http://schemas.openxmlformats.org/wordprocessingml/2006/main">
        <w:t xml:space="preserve">Psalms 87:3 Lucruri slăvite se vorbesc despre tine, cetate a lui Dumnezeu. Selah.</w:t>
      </w:r>
    </w:p>
    <w:p/>
    <w:p>
      <w:r xmlns:w="http://schemas.openxmlformats.org/wordprocessingml/2006/main">
        <w:t xml:space="preserve">Despre cetatea lui Dumnezeu se spun lucruri glorioase.</w:t>
      </w:r>
    </w:p>
    <w:p/>
    <w:p>
      <w:r xmlns:w="http://schemas.openxmlformats.org/wordprocessingml/2006/main">
        <w:t xml:space="preserve">1. Slava Cetăţii lui Dumnezeu</w:t>
      </w:r>
    </w:p>
    <w:p/>
    <w:p>
      <w:r xmlns:w="http://schemas.openxmlformats.org/wordprocessingml/2006/main">
        <w:t xml:space="preserve">2. Trăind în Orașul lui Dumnezeu</w:t>
      </w:r>
    </w:p>
    <w:p/>
    <w:p>
      <w:r xmlns:w="http://schemas.openxmlformats.org/wordprocessingml/2006/main">
        <w:t xml:space="preserve">1. Isaia 60:18 - „Nu se va mai auzi violență în țara voastră, pustiire sau distrugere în hotarele voastre; ci veți numi zidurile voastre Mântuire și porțile voastre Laudă”.</w:t>
      </w:r>
    </w:p>
    <w:p/>
    <w:p>
      <w:r xmlns:w="http://schemas.openxmlformats.org/wordprocessingml/2006/main">
        <w:t xml:space="preserve">2. Apocalipsa 21:10-27 - „Și m-a dus cu Duhul pe un munte mare și înalt și mi-a arătat cetatea sfântă Ierusalimul, care se cobora din cer de la Dumnezeu”.</w:t>
      </w:r>
    </w:p>
    <w:p/>
    <w:p>
      <w:r xmlns:w="http://schemas.openxmlformats.org/wordprocessingml/2006/main">
        <w:t xml:space="preserve">Psalms 87:4 4 Voi pomeni de Rahab şi Babilon celor ce Mă cunosc; iată Filistia, Tirul şi Etiopia; acest om s-a născut acolo.</w:t>
      </w:r>
    </w:p>
    <w:p/>
    <w:p>
      <w:r xmlns:w="http://schemas.openxmlformats.org/wordprocessingml/2006/main">
        <w:t xml:space="preserve">Acest pasaj vorbește despre recunoașterea diferitelor locuri și popoare, cum ar fi Rahab și Babilon, Filistia, Tir și Etiopia, ca făcând parte din cunoașterea lui Dumnezeu.</w:t>
      </w:r>
    </w:p>
    <w:p/>
    <w:p>
      <w:r xmlns:w="http://schemas.openxmlformats.org/wordprocessingml/2006/main">
        <w:t xml:space="preserve">1. Cunoașterea lui Dumnezeu este largă și de întindere - Psalmi 87:4</w:t>
      </w:r>
    </w:p>
    <w:p/>
    <w:p>
      <w:r xmlns:w="http://schemas.openxmlformats.org/wordprocessingml/2006/main">
        <w:t xml:space="preserve">2. Recunoașterea prezenței lui Dumnezeu în toate națiunile - Psalmi 87:4</w:t>
      </w:r>
    </w:p>
    <w:p/>
    <w:p>
      <w:r xmlns:w="http://schemas.openxmlformats.org/wordprocessingml/2006/main">
        <w:t xml:space="preserve">1. Isaia 56:7 – „Căci casa Mea se va numi casă de rugăciune pentru toți oamenii”.</w:t>
      </w:r>
    </w:p>
    <w:p/>
    <w:p>
      <w:r xmlns:w="http://schemas.openxmlformats.org/wordprocessingml/2006/main">
        <w:t xml:space="preserve">2. Romani 10:12 - „Căci nu este nicio deosebire între iudeu și grec; căci același Domn este Domnul tuturor, dăruind bogăția Lui tuturor celor ce-L cheamă”.</w:t>
      </w:r>
    </w:p>
    <w:p/>
    <w:p>
      <w:r xmlns:w="http://schemas.openxmlformats.org/wordprocessingml/2006/main">
        <w:t xml:space="preserve">Psalms 87:5 5 Și despre Sion se va spune: „Acesta și acel om s-au născut în ea, și Cel Preaînalt o va întări.</w:t>
      </w:r>
    </w:p>
    <w:p/>
    <w:p>
      <w:r xmlns:w="http://schemas.openxmlformats.org/wordprocessingml/2006/main">
        <w:t xml:space="preserve">Psalmul 87:5 vorbește despre Sion, declarând că cel mai înalt îl va întemeia și că mulți se vor naște acolo.</w:t>
      </w:r>
    </w:p>
    <w:p/>
    <w:p>
      <w:r xmlns:w="http://schemas.openxmlformats.org/wordprocessingml/2006/main">
        <w:t xml:space="preserve">1. Planul lui Dumnezeu pentru Sion: Cum putem lucra împreună pentru a construi un viitor mai bun</w:t>
      </w:r>
    </w:p>
    <w:p/>
    <w:p>
      <w:r xmlns:w="http://schemas.openxmlformats.org/wordprocessingml/2006/main">
        <w:t xml:space="preserve">2. Puterea locului: recunoașterea semnificației de unde venim</w:t>
      </w:r>
    </w:p>
    <w:p/>
    <w:p>
      <w:r xmlns:w="http://schemas.openxmlformats.org/wordprocessingml/2006/main">
        <w:t xml:space="preserve">1. Psalmul 48:2: „Frumos în înălțime, bucuria întregului pământ, este muntele Sionului, pe laturile de miazănoapte, cetatea marelui Împărat”.</w:t>
      </w:r>
    </w:p>
    <w:p/>
    <w:p>
      <w:r xmlns:w="http://schemas.openxmlformats.org/wordprocessingml/2006/main">
        <w:t xml:space="preserve">2. Isaia 60:14: „De asemenea, fiii celor ce te-au chinuit vor veni aplecați la tine și toți cei ce te-au disprețuit se vor închina la tălpile picioarelor tale și te vor numi Cetatea Domnului. , Sionul Sfântului lui Israel.”</w:t>
      </w:r>
    </w:p>
    <w:p/>
    <w:p>
      <w:r xmlns:w="http://schemas.openxmlformats.org/wordprocessingml/2006/main">
        <w:t xml:space="preserve">Psalmii 87:6 Domnul va socoti, când va scrie poporul, că omul acesta s-a născut acolo. Selah.</w:t>
      </w:r>
    </w:p>
    <w:p/>
    <w:p>
      <w:r xmlns:w="http://schemas.openxmlformats.org/wordprocessingml/2006/main">
        <w:t xml:space="preserve">Domnul va ține seama când va înregistra poporul, iar această înregistrare va nota că un anumit om sa născut acolo.</w:t>
      </w:r>
    </w:p>
    <w:p/>
    <w:p>
      <w:r xmlns:w="http://schemas.openxmlformats.org/wordprocessingml/2006/main">
        <w:t xml:space="preserve">1. Planul Domnului pentru viețile noastre – Dumnezeu ne-a planificat cu grijă viețile astfel încât fiecare dintre noi să ne împlinească scopul în împărăția Sa.</w:t>
      </w:r>
    </w:p>
    <w:p/>
    <w:p>
      <w:r xmlns:w="http://schemas.openxmlformats.org/wordprocessingml/2006/main">
        <w:t xml:space="preserve">2. Puterea locului de naștere – Locurile noastre de naștere pot juca un rol important în viețile noastre, amintindu-ne de scopul Domnului pentru noi.</w:t>
      </w:r>
    </w:p>
    <w:p/>
    <w:p>
      <w:r xmlns:w="http://schemas.openxmlformats.org/wordprocessingml/2006/main">
        <w:t xml:space="preserve">1. Isaia 43:1-3 – Dar acum așa vorbește Domnul, Cel ce te-a creat, Iacob, Cel ce te-a format, Israele: „Nu te teme, căci te-am răscumpărat; pe nume te-am chemat, tu. sunt ai Mei. Când vei trece prin ape, Eu voi fi cu tine; și prin râuri, ele nu te vor copleși; când vei trece prin foc, nu vei fi ars și flacăra nu te va mistui. Căci Eu sunt cel DOMNUL Dumnezeul tău, Sfântul lui Israel, Mântuitorul tău.</w:t>
      </w:r>
    </w:p>
    <w:p/>
    <w:p>
      <w:r xmlns:w="http://schemas.openxmlformats.org/wordprocessingml/2006/main">
        <w:t xml:space="preserve">2. Ieremia 29:11-13 - Căci știu planurile pe care le am pentru voi, zice Domnul, planuri de bunăstare și nu de rău, ca să vă dau un viitor și o speranță. Atunci mă vei chema și vei veni și te vei ruga la mine și te voi asculta. Mă vei căuta și mă vei găsi, când mă vei căuta din toată inima.</w:t>
      </w:r>
    </w:p>
    <w:p/>
    <w:p>
      <w:r xmlns:w="http://schemas.openxmlformats.org/wordprocessingml/2006/main">
        <w:t xml:space="preserve">Psalms 87:7 7 Acolo vor fi atât cântăreţii cât şi cântătorii de instrumente; toate izvoarele mele sunt în tine.</w:t>
      </w:r>
    </w:p>
    <w:p/>
    <w:p>
      <w:r xmlns:w="http://schemas.openxmlformats.org/wordprocessingml/2006/main">
        <w:t xml:space="preserve">Psalmii 87:7 vorbește despre un loc unde vor fi cântăreți și muzicieni și se spune că acolo se găsesc toate izvoarele lui Dumnezeu.</w:t>
      </w:r>
    </w:p>
    <w:p/>
    <w:p>
      <w:r xmlns:w="http://schemas.openxmlformats.org/wordprocessingml/2006/main">
        <w:t xml:space="preserve">1. „Bucuria muzicii: cum cântăreții și muzicienii ne pot aduce mai aproape de Dumnezeu”</w:t>
      </w:r>
    </w:p>
    <w:p/>
    <w:p>
      <w:r xmlns:w="http://schemas.openxmlformats.org/wordprocessingml/2006/main">
        <w:t xml:space="preserve">2. „Sursa vieții: descoperirea tuturor izvoarelor lui Dumnezeu”</w:t>
      </w:r>
    </w:p>
    <w:p/>
    <w:p>
      <w:r xmlns:w="http://schemas.openxmlformats.org/wordprocessingml/2006/main">
        <w:t xml:space="preserve">1. Ioan 4:14 - „Dar oricine va bea din apa pe care i-o voi da Eu nu va înseta niciodată; ci apa pe care i-o voi da Eu va fi în el o fântână de apă care izvorăște în viața veșnică”.</w:t>
      </w:r>
    </w:p>
    <w:p/>
    <w:p>
      <w:r xmlns:w="http://schemas.openxmlformats.org/wordprocessingml/2006/main">
        <w:t xml:space="preserve">2. Romani 8:11 - „Dar dacă Duhul Celui ce L-a înviat pe Isus din morți locuiește în voi, Cel ce a înviat pe Hristos din morți va învia și trupurile voastre muritoare prin Duhul Său care locuiește în voi.”</w:t>
      </w:r>
    </w:p>
    <w:p/>
    <w:p>
      <w:r xmlns:w="http://schemas.openxmlformats.org/wordprocessingml/2006/main">
        <w:t xml:space="preserve">Psalmul 88 este un psalm de plângere profundă și deznădejde. Înfățișează suferința copleșitoare, singurătatea și sentimentul de abandon al psalmistului. Spre deosebire de mulți alți psalmi, ea nu se termină cu o notă de speranță sau rezoluție.</w:t>
      </w:r>
    </w:p>
    <w:p/>
    <w:p>
      <w:r xmlns:w="http://schemas.openxmlformats.org/wordprocessingml/2006/main">
        <w:t xml:space="preserve">Primul paragraf: Psalmistul începe prin a-și exprima suferința și suferința. Ei strigă către Dumnezeu zi și noapte, simțindu-se copleșiți de necazurile lor. Ei descriu situația lor ca fiind aproape de moarte și simțindu-se părăsiți (Psalmul 88:1-9).</w:t>
      </w:r>
    </w:p>
    <w:p/>
    <w:p>
      <w:r xmlns:w="http://schemas.openxmlformats.org/wordprocessingml/2006/main">
        <w:t xml:space="preserve">Paragraf 2: Psalmistul continuă să-și reverse întristarea înaintea lui Dumnezeu. Se simt izolați de cei dragi, abandonați de prieteni și copleșiți de întuneric. Ei exprimă sentimente de neputință și își exprimă dorul de intervenție a lui Dumnezeu (Psalmul 88:10-18).</w:t>
      </w:r>
    </w:p>
    <w:p/>
    <w:p>
      <w:r xmlns:w="http://schemas.openxmlformats.org/wordprocessingml/2006/main">
        <w:t xml:space="preserve">În concluzie,</w:t>
      </w:r>
    </w:p>
    <w:p>
      <w:r xmlns:w="http://schemas.openxmlformats.org/wordprocessingml/2006/main">
        <w:t xml:space="preserve">Psalmul optzeci și opt de cadouri</w:t>
      </w:r>
    </w:p>
    <w:p>
      <w:r xmlns:w="http://schemas.openxmlformats.org/wordprocessingml/2006/main">
        <w:t xml:space="preserve">o plângere de suferință profundă,</w:t>
      </w:r>
    </w:p>
    <w:p>
      <w:r xmlns:w="http://schemas.openxmlformats.org/wordprocessingml/2006/main">
        <w:t xml:space="preserve">și o expresie de disperare copleșitoare,</w:t>
      </w:r>
    </w:p>
    <w:p>
      <w:r xmlns:w="http://schemas.openxmlformats.org/wordprocessingml/2006/main">
        <w:t xml:space="preserve">subliniind descrierea suferinței în timp ce exprimă sentimentele de abandon.</w:t>
      </w:r>
    </w:p>
    <w:p/>
    <w:p>
      <w:r xmlns:w="http://schemas.openxmlformats.org/wordprocessingml/2006/main">
        <w:t xml:space="preserve">Subliniind invocarea realizată prin strigări către Dumnezeu în timp ce recunosc apropierea de moarte,</w:t>
      </w:r>
    </w:p>
    <w:p>
      <w:r xmlns:w="http://schemas.openxmlformats.org/wordprocessingml/2006/main">
        <w:t xml:space="preserve">și subliniind rugăciunea obținută prin revărsarea durerii în timp ce exprimă dorul de intervenție divină.</w:t>
      </w:r>
    </w:p>
    <w:p>
      <w:r xmlns:w="http://schemas.openxmlformats.org/wordprocessingml/2006/main">
        <w:t xml:space="preserve">Menționând reflecția emoțională arătată cu privire la recunoașterea izolării ca sursă de disperare în timp ce afirmă dorința de prezență divină.</w:t>
      </w:r>
    </w:p>
    <w:p/>
    <w:p>
      <w:r xmlns:w="http://schemas.openxmlformats.org/wordprocessingml/2006/main">
        <w:t xml:space="preserve">Psalms 88:1 Doamne, Dumnezeul mântuirii mele, am strigat zi și noapte înaintea Ta;</w:t>
      </w:r>
    </w:p>
    <w:p/>
    <w:p>
      <w:r xmlns:w="http://schemas.openxmlformats.org/wordprocessingml/2006/main">
        <w:t xml:space="preserve">Psalmistul cheamă la Dumnezeu pentru mântuire zi și noapte.</w:t>
      </w:r>
    </w:p>
    <w:p/>
    <w:p>
      <w:r xmlns:w="http://schemas.openxmlformats.org/wordprocessingml/2006/main">
        <w:t xml:space="preserve">1. Iubirea și îndurarea nesfârșite a lui Dumnezeu: Cum să te bazezi pe Dumnezeu pentru mântuire</w:t>
      </w:r>
    </w:p>
    <w:p/>
    <w:p>
      <w:r xmlns:w="http://schemas.openxmlformats.org/wordprocessingml/2006/main">
        <w:t xml:space="preserve">2. Un strigăt pentru salvare: găsirea speranței în întuneric</w:t>
      </w:r>
    </w:p>
    <w:p/>
    <w:p>
      <w:r xmlns:w="http://schemas.openxmlformats.org/wordprocessingml/2006/main">
        <w:t xml:space="preserve">1. Romani 10:13 - „Căci oricine va chema Numele Domnului va fi mântuit.</w:t>
      </w:r>
    </w:p>
    <w:p/>
    <w:p>
      <w:r xmlns:w="http://schemas.openxmlformats.org/wordprocessingml/2006/main">
        <w:t xml:space="preserve">2. Isaia 40:31 - Dar cei care nădăjduiesc în Domnul își vor reînnoi puterea. Se vor înălța pe aripi ca vulturii; vor alerga și nu vor obosi, vor merge și nu vor leșina.</w:t>
      </w:r>
    </w:p>
    <w:p/>
    <w:p>
      <w:r xmlns:w="http://schemas.openxmlformats.org/wordprocessingml/2006/main">
        <w:t xml:space="preserve">Psalms 88:2 2 Să vină rugăciunea mea înaintea ta; pleacă-ţi urechea la strigătul meu;</w:t>
      </w:r>
    </w:p>
    <w:p/>
    <w:p>
      <w:r xmlns:w="http://schemas.openxmlformats.org/wordprocessingml/2006/main">
        <w:t xml:space="preserve">Psalmistul îi cere lui Dumnezeu să-i asculte rugăciunea și să strige după ajutor.</w:t>
      </w:r>
    </w:p>
    <w:p/>
    <w:p>
      <w:r xmlns:w="http://schemas.openxmlformats.org/wordprocessingml/2006/main">
        <w:t xml:space="preserve">1. Să ne amintim să ne aducem rugăciunile înaintea lui Dumnezeu, având încredere că El ne va asculta.</w:t>
      </w:r>
    </w:p>
    <w:p/>
    <w:p>
      <w:r xmlns:w="http://schemas.openxmlformats.org/wordprocessingml/2006/main">
        <w:t xml:space="preserve">2. Ar trebui să strigăm întotdeauna către Domnul pentru ajutor în vremurile noastre de nevoie.</w:t>
      </w:r>
    </w:p>
    <w:p/>
    <w:p>
      <w:r xmlns:w="http://schemas.openxmlformats.org/wordprocessingml/2006/main">
        <w:t xml:space="preserve">1. Iacov 5:16 - De aceea, mărturisiți-vă păcatele unii altora și rugați-vă unii pentru alții, ca să fiți vindecați. Rugăciunea unei persoane drepte are o mare putere în timp ce funcționează.</w:t>
      </w:r>
    </w:p>
    <w:p/>
    <w:p>
      <w:r xmlns:w="http://schemas.openxmlformats.org/wordprocessingml/2006/main">
        <w:t xml:space="preserve">2. 1 Petru 5:7 - Aruncă asupra lui toate neliniștile tale, pentru că El are grijă de tine.</w:t>
      </w:r>
    </w:p>
    <w:p/>
    <w:p>
      <w:r xmlns:w="http://schemas.openxmlformats.org/wordprocessingml/2006/main">
        <w:t xml:space="preserve">Psalms 88:3 3 Căci sufletul meu este plin de necazuri, şi viaţa mea se apropie de mormânt.</w:t>
      </w:r>
    </w:p>
    <w:p/>
    <w:p>
      <w:r xmlns:w="http://schemas.openxmlformats.org/wordprocessingml/2006/main">
        <w:t xml:space="preserve">Psalmistul este în suferință și simte că moartea este aproape.</w:t>
      </w:r>
    </w:p>
    <w:p/>
    <w:p>
      <w:r xmlns:w="http://schemas.openxmlformats.org/wordprocessingml/2006/main">
        <w:t xml:space="preserve">1. Trăind în vremuri tulburi - Cum să te încrezi în Dumnezeu în mijlocul circumstanțelor dificile</w:t>
      </w:r>
    </w:p>
    <w:p/>
    <w:p>
      <w:r xmlns:w="http://schemas.openxmlformats.org/wordprocessingml/2006/main">
        <w:t xml:space="preserve">2. Întinderea mâna spre speranță - Întoarcerea către Dumnezeu când totul pare fără speranță</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Psalmul 34:18 – „Domnul este aproape de cei cu inima zdrobită și mântuiește pe cei zdrobiți cu duhul”.</w:t>
      </w:r>
    </w:p>
    <w:p/>
    <w:p>
      <w:r xmlns:w="http://schemas.openxmlformats.org/wordprocessingml/2006/main">
        <w:t xml:space="preserve">Psalmii 88:4 Sunt socotit printre cei ce coboară în groapă, sunt ca un om care nu are putere;</w:t>
      </w:r>
    </w:p>
    <w:p/>
    <w:p>
      <w:r xmlns:w="http://schemas.openxmlformats.org/wordprocessingml/2006/main">
        <w:t xml:space="preserve">Psalmistul se află într-o groapă adâncă de disperare, simțindu-se slab și neputincios.</w:t>
      </w:r>
    </w:p>
    <w:p/>
    <w:p>
      <w:r xmlns:w="http://schemas.openxmlformats.org/wordprocessingml/2006/main">
        <w:t xml:space="preserve">1. „Speranța în fața disperării”</w:t>
      </w:r>
    </w:p>
    <w:p/>
    <w:p>
      <w:r xmlns:w="http://schemas.openxmlformats.org/wordprocessingml/2006/main">
        <w:t xml:space="preserve">2. „Găsirea puterii în slăbiciune”</w:t>
      </w:r>
    </w:p>
    <w:p/>
    <w:p>
      <w:r xmlns:w="http://schemas.openxmlformats.org/wordprocessingml/2006/main">
        <w:t xml:space="preserve">1. Isaia 40:29-31 – „El dă putere celui slăbit, și celui ce nu are putere îi întărește”.</w:t>
      </w:r>
    </w:p>
    <w:p/>
    <w:p>
      <w:r xmlns:w="http://schemas.openxmlformats.org/wordprocessingml/2006/main">
        <w:t xml:space="preserve">2. Romani 8:18 - „Căci consider că suferințele din timpul prezent nu sunt demne de comparat cu slava care ne va fi descoperită”.</w:t>
      </w:r>
    </w:p>
    <w:p/>
    <w:p>
      <w:r xmlns:w="http://schemas.openxmlformats.org/wordprocessingml/2006/main">
        <w:t xml:space="preserve">Psalms 88:5 5 Slobozi printre morţi, ca cei ucişi care zac în mormânt, de care nu-ţi mai aduci aminte, şi ei sunt stârpiţi din mâna ta.</w:t>
      </w:r>
    </w:p>
    <w:p/>
    <w:p>
      <w:r xmlns:w="http://schemas.openxmlformats.org/wordprocessingml/2006/main">
        <w:t xml:space="preserve">Psalmistul exprimă suferință profundă, simțind că sunt uitați de Dumnezeu și tăiați din mâna Lui, ca și cum ar fi printre morți și ca ucișii care zac în mormânt.</w:t>
      </w:r>
    </w:p>
    <w:p/>
    <w:p>
      <w:r xmlns:w="http://schemas.openxmlformats.org/wordprocessingml/2006/main">
        <w:t xml:space="preserve">1. Trăind în umbra mormântului: găsirea speranței în vremuri dificile</w:t>
      </w:r>
    </w:p>
    <w:p/>
    <w:p>
      <w:r xmlns:w="http://schemas.openxmlformats.org/wordprocessingml/2006/main">
        <w:t xml:space="preserve">2. Aducerea aminte de credincioșia lui Dumnezeu în vremuri de disperare</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Psalms 88:6 M-ai pus în adâncul adâncului, în întuneric, în adâncuri.</w:t>
      </w:r>
    </w:p>
    <w:p/>
    <w:p>
      <w:r xmlns:w="http://schemas.openxmlformats.org/wordprocessingml/2006/main">
        <w:t xml:space="preserve">Dumnezeu l-a așezat pe psalmist în adâncul întunericului și al disperării.</w:t>
      </w:r>
    </w:p>
    <w:p/>
    <w:p>
      <w:r xmlns:w="http://schemas.openxmlformats.org/wordprocessingml/2006/main">
        <w:t xml:space="preserve">1. Dragostea lui Dumnezeu este încă acolo în întuneric – Romani 8:35-39</w:t>
      </w:r>
    </w:p>
    <w:p/>
    <w:p>
      <w:r xmlns:w="http://schemas.openxmlformats.org/wordprocessingml/2006/main">
        <w:t xml:space="preserve">2. Dumnezeu este cu noi în luptele noastre – Evrei 13:5-6</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Isaia 43:2 - Când vei trece prin ape, Eu voi fi cu tine; iar când vei trece prin râuri, ele nu te vor mătura.</w:t>
      </w:r>
    </w:p>
    <w:p/>
    <w:p>
      <w:r xmlns:w="http://schemas.openxmlformats.org/wordprocessingml/2006/main">
        <w:t xml:space="preserve">Psalms 88:7 7 Mânia Ta se întinde peste mine, şi m-ai chinuit cu toate valurile Tale. Selah.</w:t>
      </w:r>
    </w:p>
    <w:p/>
    <w:p>
      <w:r xmlns:w="http://schemas.openxmlformats.org/wordprocessingml/2006/main">
        <w:t xml:space="preserve">Mânia și pedeapsa lui Dumnezeu au fost greu de îndurat pentru psalmist și ei cer milă.</w:t>
      </w:r>
    </w:p>
    <w:p/>
    <w:p>
      <w:r xmlns:w="http://schemas.openxmlformats.org/wordprocessingml/2006/main">
        <w:t xml:space="preserve">1. Găsirea mângâierii și tăriei în mila lui Dumnezeu</w:t>
      </w:r>
    </w:p>
    <w:p/>
    <w:p>
      <w:r xmlns:w="http://schemas.openxmlformats.org/wordprocessingml/2006/main">
        <w:t xml:space="preserve">2. Cunoașterea caracterului lui Dumnezeu prin mânia Sa</w:t>
      </w:r>
    </w:p>
    <w:p/>
    <w:p>
      <w:r xmlns:w="http://schemas.openxmlformats.org/wordprocessingml/2006/main">
        <w:t xml:space="preserve">1. Romani 8:1-2 Nu există deci acum nicio condamnare pentru cei ce sunt în Hristos Isus. Căci legea Duhului vieții v-a eliberat în Hristos Isus de legea păcatului și a morții.</w:t>
      </w:r>
    </w:p>
    <w:p/>
    <w:p>
      <w:r xmlns:w="http://schemas.openxmlformats.org/wordprocessingml/2006/main">
        <w:t xml:space="preserve">2. Plângeri 3:22-24 Dragostea statornică a Domnului nu încetează; îndurările lui nu se termină niciodată; sunt noi în fiecare dimineață; mare este credincioșia ta. Domnul este partea mea, zice sufletul meu, de aceea voi nădăjdui în el.</w:t>
      </w:r>
    </w:p>
    <w:p/>
    <w:p>
      <w:r xmlns:w="http://schemas.openxmlformats.org/wordprocessingml/2006/main">
        <w:t xml:space="preserve">Psalms 88:8 8 Mi-ai îndepărtat de la mine pe cunoștințele mele; m-ai făcut o urâciune pentru ei; sunt închis și nu pot ieși.</w:t>
      </w:r>
    </w:p>
    <w:p/>
    <w:p>
      <w:r xmlns:w="http://schemas.openxmlformats.org/wordprocessingml/2006/main">
        <w:t xml:space="preserve">Psalmistul este în suferință și se simte abandonat de prietenii săi și respins de societate.</w:t>
      </w:r>
    </w:p>
    <w:p/>
    <w:p>
      <w:r xmlns:w="http://schemas.openxmlformats.org/wordprocessingml/2006/main">
        <w:t xml:space="preserve">1. Puterea credinței în vremuri de pustiire</w:t>
      </w:r>
    </w:p>
    <w:p/>
    <w:p>
      <w:r xmlns:w="http://schemas.openxmlformats.org/wordprocessingml/2006/main">
        <w:t xml:space="preserve">2. Mângâierea lui Dumnezeu în vremuri de singurătate</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Psalms 88:9 9 Ochiul meu plânge din pricina necazului: Doamne, în fiecare zi te chem, mi-am întins mâinile spre Tine.</w:t>
      </w:r>
    </w:p>
    <w:p/>
    <w:p>
      <w:r xmlns:w="http://schemas.openxmlformats.org/wordprocessingml/2006/main">
        <w:t xml:space="preserve">Psalmistul își exprimă tristețea și dificultățile în viața lui și strigă către Dumnezeu în rugăciune, ridicând mâinile în rugăciune.</w:t>
      </w:r>
    </w:p>
    <w:p/>
    <w:p>
      <w:r xmlns:w="http://schemas.openxmlformats.org/wordprocessingml/2006/main">
        <w:t xml:space="preserve">1. Învățarea să se roage în vremuri de suferință</w:t>
      </w:r>
    </w:p>
    <w:p/>
    <w:p>
      <w:r xmlns:w="http://schemas.openxmlformats.org/wordprocessingml/2006/main">
        <w:t xml:space="preserve">2. Încrederea în Dumnezeu în circumstanțe dureroase</w:t>
      </w:r>
    </w:p>
    <w:p/>
    <w:p>
      <w:r xmlns:w="http://schemas.openxmlformats.org/wordprocessingml/2006/main">
        <w:t xml:space="preserve">1. Iacov 5:13-16 - Suferă cineva dintre voi? Lasă-l să se roage.</w:t>
      </w:r>
    </w:p>
    <w:p/>
    <w:p>
      <w:r xmlns:w="http://schemas.openxmlformats.org/wordprocessingml/2006/main">
        <w:t xml:space="preserve">2. Psalmii 46:1-3 - Dumnezeu este refugiul și puterea noastră, un ajutor foarte prezent în necazuri.</w:t>
      </w:r>
    </w:p>
    <w:p/>
    <w:p>
      <w:r xmlns:w="http://schemas.openxmlformats.org/wordprocessingml/2006/main">
        <w:t xml:space="preserve">Psalms 88:10 10. Vrei să faci minuni morţilor? morții se vor ridica și te vor lăuda? Selah.</w:t>
      </w:r>
    </w:p>
    <w:p/>
    <w:p>
      <w:r xmlns:w="http://schemas.openxmlformats.org/wordprocessingml/2006/main">
        <w:t xml:space="preserve">Psalmistul pune la îndoială capacitatea lui Dumnezeu de a face minuni pentru cei morți, întrebând dacă morții vor putea să învie și să-L laude pe Dumnezeu.</w:t>
      </w:r>
    </w:p>
    <w:p/>
    <w:p>
      <w:r xmlns:w="http://schemas.openxmlformats.org/wordprocessingml/2006/main">
        <w:t xml:space="preserve">1. Viața după moarte: speranța învierii</w:t>
      </w:r>
    </w:p>
    <w:p/>
    <w:p>
      <w:r xmlns:w="http://schemas.openxmlformats.org/wordprocessingml/2006/main">
        <w:t xml:space="preserve">2. Puterea lui Dumnezeu: Ce poate face El chiar și după ce murim</w:t>
      </w:r>
    </w:p>
    <w:p/>
    <w:p>
      <w:r xmlns:w="http://schemas.openxmlformats.org/wordprocessingml/2006/main">
        <w:t xml:space="preserve">1. Romani 8:11 – „Dar dacă Duhul Celui care L-a înviat pe Isus din morți locuiește în voi, Cel ce a înviat pe Hristos din morți va da viață și trupurilor voastre muritoare prin Duhul Său care locuiește în voi”.</w:t>
      </w:r>
    </w:p>
    <w:p/>
    <w:p>
      <w:r xmlns:w="http://schemas.openxmlformats.org/wordprocessingml/2006/main">
        <w:t xml:space="preserve">2. 1 Corinteni 15:20-22 - „Dar acum Hristos a înviat din morți și a devenit primele roade ale celor adormiți. Căci, deoarece prin om a venit moartea, prin om a venit și învierea morților. Căci precum în Adam toți mor, tot așa în Hristos toți vor fi înviați”.</w:t>
      </w:r>
    </w:p>
    <w:p/>
    <w:p>
      <w:r xmlns:w="http://schemas.openxmlformats.org/wordprocessingml/2006/main">
        <w:t xml:space="preserve">Psalms 88:11 În mormânt se va povesti bunătatea Ta? sau credincioșia Ta în nimicire?</w:t>
      </w:r>
    </w:p>
    <w:p/>
    <w:p>
      <w:r xmlns:w="http://schemas.openxmlformats.org/wordprocessingml/2006/main">
        <w:t xml:space="preserve">Acest psalm este un strigăt de durere în care vorbitorul se întreabă dacă bunătatea și credincioșia lui Dumnezeu vor fi cunoscute în mormânt.</w:t>
      </w:r>
    </w:p>
    <w:p/>
    <w:p>
      <w:r xmlns:w="http://schemas.openxmlformats.org/wordprocessingml/2006/main">
        <w:t xml:space="preserve">1. „Dragostea nesfârșită a lui Dumnezeu” explorează adâncurile iubirii necondiționate și nesfârșite a lui Dumnezeu pentru noi.</w:t>
      </w:r>
    </w:p>
    <w:p/>
    <w:p>
      <w:r xmlns:w="http://schemas.openxmlformats.org/wordprocessingml/2006/main">
        <w:t xml:space="preserve">2. „Trăind o viață credincioasă” examinând modul în care credincioșia noastră poate servi ca martor pentru credincioșia lui Dumnezeu, chiar și în moarte.</w:t>
      </w:r>
    </w:p>
    <w:p/>
    <w:p>
      <w:r xmlns:w="http://schemas.openxmlformats.org/wordprocessingml/2006/main">
        <w:t xml:space="preserve">1. Romani 5:8 „Dar Dumnezeu îşi arată dragostea faţă de noi prin aceasta: pe când eram încă păcătoşi, Hristos a murit pentru noi”.</w:t>
      </w:r>
    </w:p>
    <w:p/>
    <w:p>
      <w:r xmlns:w="http://schemas.openxmlformats.org/wordprocessingml/2006/main">
        <w:t xml:space="preserve">2. Isaia 49:15-16 „Oare poate o mamă să uite pruncul la sân și să nu-i fie milă de copilul pe care l-a născut? Deși va uita, nu te voi uita! mainile mele."</w:t>
      </w:r>
    </w:p>
    <w:p/>
    <w:p>
      <w:r xmlns:w="http://schemas.openxmlformats.org/wordprocessingml/2006/main">
        <w:t xml:space="preserve">Psalms 88:12 Minunile Tale vor fi cunoscute în întuneric? și dreptatea Ta în țara uitării?</w:t>
      </w:r>
    </w:p>
    <w:p/>
    <w:p>
      <w:r xmlns:w="http://schemas.openxmlformats.org/wordprocessingml/2006/main">
        <w:t xml:space="preserve">Acest pasaj reflectă la întrebarea dacă neprihănirea lui Dumnezeu este încă cunoscută chiar și în cele mai întunecate vremuri.</w:t>
      </w:r>
    </w:p>
    <w:p/>
    <w:p>
      <w:r xmlns:w="http://schemas.openxmlformats.org/wordprocessingml/2006/main">
        <w:t xml:space="preserve">1: Chiar și în cele mai întunecate vremuri, lumina lui Dumnezeu va străluci în continuare.</w:t>
      </w:r>
    </w:p>
    <w:p/>
    <w:p>
      <w:r xmlns:w="http://schemas.openxmlformats.org/wordprocessingml/2006/main">
        <w:t xml:space="preserve">2: Neprihănirea lui Dumnezeu este mereu prezentă și nu va fi niciodată uitată.</w:t>
      </w:r>
    </w:p>
    <w:p/>
    <w:p>
      <w:r xmlns:w="http://schemas.openxmlformats.org/wordprocessingml/2006/main">
        <w:t xml:space="preserve">1: Isaia 9:2 - „Poporul care umblă în întuneric a văzut o lumină mare; peste cei ce locuiesc în țara întunericului adânc a răsărit o lumină.”</w:t>
      </w:r>
    </w:p>
    <w:p/>
    <w:p>
      <w:r xmlns:w="http://schemas.openxmlformats.org/wordprocessingml/2006/main">
        <w:t xml:space="preserve">2: Ioan 1:5 - „Lumina strălucește în întuneric și întunericul nu a biruit-o”.</w:t>
      </w:r>
    </w:p>
    <w:p/>
    <w:p>
      <w:r xmlns:w="http://schemas.openxmlformats.org/wordprocessingml/2006/main">
        <w:t xml:space="preserve">Psalms 88:13 13 Dar eu strig către Tine, Doamne; și dimineața rugăciunea mea te va împiedica.</w:t>
      </w:r>
    </w:p>
    <w:p/>
    <w:p>
      <w:r xmlns:w="http://schemas.openxmlformats.org/wordprocessingml/2006/main">
        <w:t xml:space="preserve">Se scoate un strigăt către Domnul și se face o rugăciune dimineața.</w:t>
      </w:r>
    </w:p>
    <w:p/>
    <w:p>
      <w:r xmlns:w="http://schemas.openxmlformats.org/wordprocessingml/2006/main">
        <w:t xml:space="preserve">1. Importanța rugăciunii în viețile noastre</w:t>
      </w:r>
    </w:p>
    <w:p/>
    <w:p>
      <w:r xmlns:w="http://schemas.openxmlformats.org/wordprocessingml/2006/main">
        <w:t xml:space="preserve">2. Strigărea către Domnul în vremuri de nevoie</w:t>
      </w:r>
    </w:p>
    <w:p/>
    <w:p>
      <w:r xmlns:w="http://schemas.openxmlformats.org/wordprocessingml/2006/main">
        <w:t xml:space="preserve">1. Psalmul 88:13</w:t>
      </w:r>
    </w:p>
    <w:p/>
    <w:p>
      <w:r xmlns:w="http://schemas.openxmlformats.org/wordprocessingml/2006/main">
        <w:t xml:space="preserve">2. 1 Tesaloniceni 5:17 - Rugați-vă fără încetare.</w:t>
      </w:r>
    </w:p>
    <w:p/>
    <w:p>
      <w:r xmlns:w="http://schemas.openxmlformats.org/wordprocessingml/2006/main">
        <w:t xml:space="preserve">Psalms 88:14 14, Doamne, de ce ai lepădat sufletul meu? de ce îți ascunzi fața de mine?</w:t>
      </w:r>
    </w:p>
    <w:p/>
    <w:p>
      <w:r xmlns:w="http://schemas.openxmlformats.org/wordprocessingml/2006/main">
        <w:t xml:space="preserve">Acest psalm exprimă disperarea unui individ care este copleșit de suferință și se simte părăsit de Dumnezeu.</w:t>
      </w:r>
    </w:p>
    <w:p/>
    <w:p>
      <w:r xmlns:w="http://schemas.openxmlformats.org/wordprocessingml/2006/main">
        <w:t xml:space="preserve">1. Noaptea întunecată a sufletului: găsirea speranței în vremuri de disperare</w:t>
      </w:r>
    </w:p>
    <w:p/>
    <w:p>
      <w:r xmlns:w="http://schemas.openxmlformats.org/wordprocessingml/2006/main">
        <w:t xml:space="preserve">2. Atingerea în speranță: depășirea sentimentului de părăsire</w:t>
      </w:r>
    </w:p>
    <w:p/>
    <w:p>
      <w:r xmlns:w="http://schemas.openxmlformats.org/wordprocessingml/2006/main">
        <w:t xml:space="preserve">1. Psalmul 34:17-18 Când cei drepți strigă după ajutor, Domnul le aude și îi izbăvește din toate necazurile lor. Domnul este aproape de cei cu inima zdrobită și mântuiește pe cei zdrobiți cu duhul.</w:t>
      </w:r>
    </w:p>
    <w:p/>
    <w:p>
      <w:r xmlns:w="http://schemas.openxmlformats.org/wordprocessingml/2006/main">
        <w:t xml:space="preserve">2. Psalmul 55:22 Aruncă-ți povara asupra Domnului și El te va sprijini; el nu va permite niciodată ca drepții să fie mișcați.</w:t>
      </w:r>
    </w:p>
    <w:p/>
    <w:p>
      <w:r xmlns:w="http://schemas.openxmlformats.org/wordprocessingml/2006/main">
        <w:t xml:space="preserve">Psalms 88:15 15 Sunt îndurerat și gata să mor încă din tinerețea mea;</w:t>
      </w:r>
    </w:p>
    <w:p/>
    <w:p>
      <w:r xmlns:w="http://schemas.openxmlformats.org/wordprocessingml/2006/main">
        <w:t xml:space="preserve">Psalmistul își exprimă necazul, suferind din tinerețe de groaza lui Dumnezeu.</w:t>
      </w:r>
    </w:p>
    <w:p/>
    <w:p>
      <w:r xmlns:w="http://schemas.openxmlformats.org/wordprocessingml/2006/main">
        <w:t xml:space="preserve">1. Puterea suferinței noastre: înțelegerea modului în care Dumnezeu folosește suferința noastră</w:t>
      </w:r>
    </w:p>
    <w:p/>
    <w:p>
      <w:r xmlns:w="http://schemas.openxmlformats.org/wordprocessingml/2006/main">
        <w:t xml:space="preserve">2. Credincioșia lui Dumnezeu în mijlocul luptelor noastre</w:t>
      </w:r>
    </w:p>
    <w:p/>
    <w:p>
      <w:r xmlns:w="http://schemas.openxmlformats.org/wordprocessingml/2006/main">
        <w:t xml:space="preserve">1. Romani 8:37 - Nu, în toate aceste lucruri suntem mai mult decât biruitori prin Acela care ne-a iubit.</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Psalms 88:16 16 Mânia Ta aprinsă se învârte peste mine; groaza ta m-a tăiat.</w:t>
      </w:r>
    </w:p>
    <w:p/>
    <w:p>
      <w:r xmlns:w="http://schemas.openxmlformats.org/wordprocessingml/2006/main">
        <w:t xml:space="preserve">Psalmistul își exprimă suferința, simțindu-se copleșit de mânia și teroarea lui Dumnezeu.</w:t>
      </w:r>
    </w:p>
    <w:p/>
    <w:p>
      <w:r xmlns:w="http://schemas.openxmlformats.org/wordprocessingml/2006/main">
        <w:t xml:space="preserve">1. Dragostea lui Dumnezeu în mijlocul mâniei – Referindu-ne la Psalmi 88:16, explorând modul în care iubirea și compasiunea lui Dumnezeu sunt prezente chiar și în momente dificile.</w:t>
      </w:r>
    </w:p>
    <w:p/>
    <w:p>
      <w:r xmlns:w="http://schemas.openxmlformats.org/wordprocessingml/2006/main">
        <w:t xml:space="preserve">2. Puterea fricii - Examinând modul în care frica poate paraliza indivizii și cum să găsească putere în dragostea și îndurarea lui Dumnezeu.</w:t>
      </w:r>
    </w:p>
    <w:p/>
    <w:p>
      <w:r xmlns:w="http://schemas.openxmlformats.org/wordprocessingml/2006/main">
        <w:t xml:space="preserve">1. Isaia 43:2 - Când vei trece prin ape, voi fi cu tine; şi prin râuri, nu te vor revărsa; când vei trece prin foc, nu vei fi ars; nici flacăra nu se va aprinde asupra ta.</w:t>
      </w:r>
    </w:p>
    <w:p/>
    <w:p>
      <w:r xmlns:w="http://schemas.openxmlformats.org/wordprocessingml/2006/main">
        <w:t xml:space="preserve">2. Romani 8:38-39 - Căci sunt convins că nici moartea, nici viața, nici îngerii, nici domniile, nici puterile, nici cele prezente, nici cele viitoare, nici înălțimea, nici adâncimea, nici vreo altă făptură, va putea să ne despartă de dragostea lui Dumnezeu, care este în Hristos Isus, Domnul nostru.</w:t>
      </w:r>
    </w:p>
    <w:p/>
    <w:p>
      <w:r xmlns:w="http://schemas.openxmlformats.org/wordprocessingml/2006/main">
        <w:t xml:space="preserve">Psalms 88:17 17 Mă înconjoară zilnic ca apa; m-au înconjurat împreună.</w:t>
      </w:r>
    </w:p>
    <w:p/>
    <w:p>
      <w:r xmlns:w="http://schemas.openxmlformats.org/wordprocessingml/2006/main">
        <w:t xml:space="preserve">Psalmistul se simte copleșit de dușmani și de adversitate.</w:t>
      </w:r>
    </w:p>
    <w:p/>
    <w:p>
      <w:r xmlns:w="http://schemas.openxmlformats.org/wordprocessingml/2006/main">
        <w:t xml:space="preserve">1. Depășirea adversității în Domnul: Folosind Psalmii 88 ca inspirație</w:t>
      </w:r>
    </w:p>
    <w:p/>
    <w:p>
      <w:r xmlns:w="http://schemas.openxmlformats.org/wordprocessingml/2006/main">
        <w:t xml:space="preserve">2. Rămâi ferm în Domnul: Cum să fii înconjurat de dușmani și să rămâi totuși puternici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2 Corinteni 4:8-9 – „Suntem năpăstuiți în toate privințele, dar nu zdrobiți; nedumeriți, dar nu împinși la deznădejde; persecutați, dar nu părăsiți; doborâți, dar nu nimiciți”.</w:t>
      </w:r>
    </w:p>
    <w:p/>
    <w:p>
      <w:r xmlns:w="http://schemas.openxmlformats.org/wordprocessingml/2006/main">
        <w:t xml:space="preserve">Psalms 88:18 18 Pe iubit şi pe prieten mi-ai îndepărtat de mine, şi pe cunoştinţele mele în întuneric.</w:t>
      </w:r>
    </w:p>
    <w:p/>
    <w:p>
      <w:r xmlns:w="http://schemas.openxmlformats.org/wordprocessingml/2006/main">
        <w:t xml:space="preserve">Psalmistul exprimă singurătatea și lipsa de tovărășie, deplângându-se că iubiții și prietenii lui au fost duși și cunoscuții au fost trimiși în întuneric.</w:t>
      </w:r>
    </w:p>
    <w:p/>
    <w:p>
      <w:r xmlns:w="http://schemas.openxmlformats.org/wordprocessingml/2006/main">
        <w:t xml:space="preserve">1. „Mângâierea lui Dumnezeu în vremuri de singurătate”</w:t>
      </w:r>
    </w:p>
    <w:p/>
    <w:p>
      <w:r xmlns:w="http://schemas.openxmlformats.org/wordprocessingml/2006/main">
        <w:t xml:space="preserve">2. „Puterea laudei în mijlocul suferinței”</w:t>
      </w:r>
    </w:p>
    <w:p/>
    <w:p>
      <w:r xmlns:w="http://schemas.openxmlformats.org/wordprocessingml/2006/main">
        <w:t xml:space="preserve">1. Psalmul 34:18 – „Domnul este aproape de cei cu inima zdrobită și mântuiește pe cei zdrobiți cu duhul”.</w:t>
      </w:r>
    </w:p>
    <w:p/>
    <w:p>
      <w:r xmlns:w="http://schemas.openxmlformats.org/wordprocessingml/2006/main">
        <w:t xml:space="preserve">2. 2 Corinteni 1:3-4 - „Lăudat să fie Dumnezeu și Tatăl Domnului nostru Isus Hristos, Tatăl milei și Dumnezeul oricărei mângâieri, care ne mângâie în toate necazurile noastre, ca să putem mângâia pe cei din orice necaz cu mângâierea pe care o primim noi înșine de la Dumnezeu”.</w:t>
      </w:r>
    </w:p>
    <w:p/>
    <w:p>
      <w:r xmlns:w="http://schemas.openxmlformats.org/wordprocessingml/2006/main">
        <w:t xml:space="preserve">Psalmul 89 este un psalm care reflectă asupra legământului lui Dumnezeu cu David și asupra fidelității promisiunilor Sale. Ea explorează natura durabilă a legământului lui Dumnezeu și se luptă cu aparenta contradicție dintre promisiunile Sale și starea actuală a lucrurilor.</w:t>
      </w:r>
    </w:p>
    <w:p/>
    <w:p>
      <w:r xmlns:w="http://schemas.openxmlformats.org/wordprocessingml/2006/main">
        <w:t xml:space="preserve">Primul paragraf: Psalmistul începe prin a-L lăuda pe Dumnezeu pentru dragostea Lui statornică și credincioșia Sa. Ei declară că legământul lui Dumnezeu cu David este veșnic, subliniind modul în care El l-a ales pe David ca unsul Său (Psalmul 89:1-4).</w:t>
      </w:r>
    </w:p>
    <w:p/>
    <w:p>
      <w:r xmlns:w="http://schemas.openxmlformats.org/wordprocessingml/2006/main">
        <w:t xml:space="preserve">Al doilea paragraf: Psalmistul reflectă asupra suveranității lui Dumnezeu asupra creației și Îl laudă ca pe un Dumnezeu puternic și înfricoșător. Ei povestesc cum stăpânește El peste marea furioasă, demonstrându-și puterea (Psalmul 89:5-9).</w:t>
      </w:r>
    </w:p>
    <w:p/>
    <w:p>
      <w:r xmlns:w="http://schemas.openxmlformats.org/wordprocessingml/2006/main">
        <w:t xml:space="preserve">Al treilea paragraf: Psalmistul recunoaște că, în ciuda promisiunilor lui Dumnezeu, ei se confruntă în prezent cu greutăți și înfrângere. Ei își exprimă plângerea față de părăsirea aparentă a națiunii lor de către Dumnezeu, punând la îndoială dacă El își va împlini în continuare legământul (Psalmul 89:38-45).</w:t>
      </w:r>
    </w:p>
    <w:p/>
    <w:p>
      <w:r xmlns:w="http://schemas.openxmlformats.org/wordprocessingml/2006/main">
        <w:t xml:space="preserve">Al 4-lea paragraf: Psalmistul încheie afirmând încrederea lor în credincioșia lui Dumnezeu, în ciuda circumstanțelor lor prezente. Ei își exprimă speranța în viitoarea restaurare, rugând ca Dumnezeu să-și amintească legământul Său și să intervină în favoarea poporului Său (Psalmul 89:46-52).</w:t>
      </w:r>
    </w:p>
    <w:p/>
    <w:p>
      <w:r xmlns:w="http://schemas.openxmlformats.org/wordprocessingml/2006/main">
        <w:t xml:space="preserve">În concluzie,</w:t>
      </w:r>
    </w:p>
    <w:p>
      <w:r xmlns:w="http://schemas.openxmlformats.org/wordprocessingml/2006/main">
        <w:t xml:space="preserve">Psalmul optzeci și nouă prezintă</w:t>
      </w:r>
    </w:p>
    <w:p>
      <w:r xmlns:w="http://schemas.openxmlformats.org/wordprocessingml/2006/main">
        <w:t xml:space="preserve">o reflecție asupra legământului divin,</w:t>
      </w:r>
    </w:p>
    <w:p>
      <w:r xmlns:w="http://schemas.openxmlformats.org/wordprocessingml/2006/main">
        <w:t xml:space="preserve">și o luptă cu aparentă contradicție,</w:t>
      </w:r>
    </w:p>
    <w:p>
      <w:r xmlns:w="http://schemas.openxmlformats.org/wordprocessingml/2006/main">
        <w:t xml:space="preserve">subliniind expresia de laudă în timp ce recunosc greutățile.</w:t>
      </w:r>
    </w:p>
    <w:p/>
    <w:p>
      <w:r xmlns:w="http://schemas.openxmlformats.org/wordprocessingml/2006/main">
        <w:t xml:space="preserve">Subliniind adorația obținută prin lăudarea iubirii divine în timp ce afirmăm alegerea celui uns,</w:t>
      </w:r>
    </w:p>
    <w:p>
      <w:r xmlns:w="http://schemas.openxmlformats.org/wordprocessingml/2006/main">
        <w:t xml:space="preserve">și subliniind rugăciunea realizată prin reflectarea asupra suveranității divine în timp ce exprimă plângerea.</w:t>
      </w:r>
    </w:p>
    <w:p>
      <w:r xmlns:w="http://schemas.openxmlformats.org/wordprocessingml/2006/main">
        <w:t xml:space="preserve">Menționând reflecția teologică arătată cu privire la recunoașterea suferinței prezente ca sursă de chestionare, afirmând în același timp încrederea în credincioșia divină.</w:t>
      </w:r>
    </w:p>
    <w:p/>
    <w:p>
      <w:r xmlns:w="http://schemas.openxmlformats.org/wordprocessingml/2006/main">
        <w:t xml:space="preserve">Psalms 89:1 Voi cânta îndurarile Domnului pentru totdeauna; cu gura mea voi face cunoscut credincioşia Ta în toate neamurile.</w:t>
      </w:r>
    </w:p>
    <w:p/>
    <w:p>
      <w:r xmlns:w="http://schemas.openxmlformats.org/wordprocessingml/2006/main">
        <w:t xml:space="preserve">Psalmistul își declară intenția de a cânta pentru totdeauna milostivirile Domnului și de a împărtăși credincioșia lui Dumnezeu tuturor generațiilor.</w:t>
      </w:r>
    </w:p>
    <w:p/>
    <w:p>
      <w:r xmlns:w="http://schemas.openxmlformats.org/wordprocessingml/2006/main">
        <w:t xml:space="preserve">1. Lăudați mila și credincioșia lui Dumnezeu</w:t>
      </w:r>
    </w:p>
    <w:p/>
    <w:p>
      <w:r xmlns:w="http://schemas.openxmlformats.org/wordprocessingml/2006/main">
        <w:t xml:space="preserve">2. Cântarea promisiunilor Domnului</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Psalmul 136:1-3 - Lăudați Domnului, căci El este bun, căci dragostea Lui este în veac. Mulțumiți Dumnezeului zeilor, căci dragostea Lui este în veac. Mulțumiți Domnului domnilor, căci dragostea Lui este în veac.</w:t>
      </w:r>
    </w:p>
    <w:p/>
    <w:p>
      <w:r xmlns:w="http://schemas.openxmlformats.org/wordprocessingml/2006/main">
        <w:t xml:space="preserve">Psalms 89:2 2 Căci am zis: „Milostivirea va fi zidită în veci, credincioşia Ta vei întări chiar în ceruri.</w:t>
      </w:r>
    </w:p>
    <w:p/>
    <w:p>
      <w:r xmlns:w="http://schemas.openxmlformats.org/wordprocessingml/2006/main">
        <w:t xml:space="preserve">Psalmistul declară că mila și credincioșia lui Dumnezeu vor fi stabilite pentru totdeauna în ceruri.</w:t>
      </w:r>
    </w:p>
    <w:p/>
    <w:p>
      <w:r xmlns:w="http://schemas.openxmlformats.org/wordprocessingml/2006/main">
        <w:t xml:space="preserve">1. Promisiunea fără greș: mila și credincioșia lui Dumnezeu</w:t>
      </w:r>
    </w:p>
    <w:p/>
    <w:p>
      <w:r xmlns:w="http://schemas.openxmlformats.org/wordprocessingml/2006/main">
        <w:t xml:space="preserve">2. O fundație a credinței: Asigurând mila și credincioșia lui Dumnezeu</w:t>
      </w:r>
    </w:p>
    <w:p/>
    <w:p>
      <w:r xmlns:w="http://schemas.openxmlformats.org/wordprocessingml/2006/main">
        <w:t xml:space="preserve">1. Mica 7:18-20 – Cine este un Dumnezeu ca Tine, care iertă fărădelegea și trece peste fărădelegile rămășiței moștenirii Sale? El nu-și păstrează pentru totdeauna mânia, pentru că Își place îndurarea. El va avea din nou milă de noi și ne va supune fărădelegile. Vei arunca toate păcatele noastre în adâncul mării.</w:t>
      </w:r>
    </w:p>
    <w:p/>
    <w:p>
      <w:r xmlns:w="http://schemas.openxmlformats.org/wordprocessingml/2006/main">
        <w:t xml:space="preserve">2. Romani 8:28-39 - Și știm că toate lucrurile lucrează împreună spre binele celor ce iubesc pe Dumnezeu, celor care sunt chemați după planul Lui. Căci pe cei pe care i-a cunoscut dinainte, i-a și predestinat să fie asemănați cu chipul Fiului Său, pentru ca El să fie întâiul născut dintre mulți frați. Mai mult, pe cei pe care i-a predestinat, pe aceștia i-a numit și pe aceștia; pe cei pe care i-a chemat, pe aceștia i-a și îndreptățit; și pe cei pe care i-a îndreptățit, pe aceștia i-a și proslăvit.</w:t>
      </w:r>
    </w:p>
    <w:p/>
    <w:p>
      <w:r xmlns:w="http://schemas.openxmlformats.org/wordprocessingml/2006/main">
        <w:t xml:space="preserve">Psalmii 89:3 Am făcut un legământ cu aleșii Mei, am jurat lui David, robul Meu,</w:t>
      </w:r>
    </w:p>
    <w:p/>
    <w:p>
      <w:r xmlns:w="http://schemas.openxmlformats.org/wordprocessingml/2006/main">
        <w:t xml:space="preserve">Dumnezeu a făcut un legământ cu David, slujitorul său ales.</w:t>
      </w:r>
    </w:p>
    <w:p/>
    <w:p>
      <w:r xmlns:w="http://schemas.openxmlformats.org/wordprocessingml/2006/main">
        <w:t xml:space="preserve">1. Legământul etern al lui Dumnezeu</w:t>
      </w:r>
    </w:p>
    <w:p/>
    <w:p>
      <w:r xmlns:w="http://schemas.openxmlformats.org/wordprocessingml/2006/main">
        <w:t xml:space="preserve">2. Credincioșia lui Dumnezeu față de promisiunile Sale</w:t>
      </w:r>
    </w:p>
    <w:p/>
    <w:p>
      <w:r xmlns:w="http://schemas.openxmlformats.org/wordprocessingml/2006/main">
        <w:t xml:space="preserve">1. Psalmul 89:34 - Nu voi minți pe David.</w:t>
      </w:r>
    </w:p>
    <w:p/>
    <w:p>
      <w:r xmlns:w="http://schemas.openxmlformats.org/wordprocessingml/2006/main">
        <w:t xml:space="preserve">2. Isaia 55:3 - Înclină-ți urechea și vino la Mine; ascultă și sufletul tău va trăi.</w:t>
      </w:r>
    </w:p>
    <w:p/>
    <w:p>
      <w:r xmlns:w="http://schemas.openxmlformats.org/wordprocessingml/2006/main">
        <w:t xml:space="preserve">Psalmii 89:4 Îţi voi întări sămânţa pentru totdeauna, şi-ţi voi zidi scaunul de domnie din neam. Selah.</w:t>
      </w:r>
    </w:p>
    <w:p/>
    <w:p>
      <w:r xmlns:w="http://schemas.openxmlformats.org/wordprocessingml/2006/main">
        <w:t xml:space="preserve">Dumnezeu promite să-și întemeieze poporul și să-și zidească tronul pentru generațiile viitoare.</w:t>
      </w:r>
    </w:p>
    <w:p/>
    <w:p>
      <w:r xmlns:w="http://schemas.openxmlformats.org/wordprocessingml/2006/main">
        <w:t xml:space="preserve">1. Promisiunile lui Dumnezeu sunt eterne</w:t>
      </w:r>
    </w:p>
    <w:p/>
    <w:p>
      <w:r xmlns:w="http://schemas.openxmlformats.org/wordprocessingml/2006/main">
        <w:t xml:space="preserve">2. Stabilirea Împărăției lui Dumnezeu peste generații</w:t>
      </w:r>
    </w:p>
    <w:p/>
    <w:p>
      <w:r xmlns:w="http://schemas.openxmlformats.org/wordprocessingml/2006/main">
        <w:t xml:space="preserve">1. Psalmii 89:4</w:t>
      </w:r>
    </w:p>
    <w:p/>
    <w:p>
      <w:r xmlns:w="http://schemas.openxmlformats.org/wordprocessingml/2006/main">
        <w:t xml:space="preserve">2. Isaia 54:10 – „Căci munții se vor îndepărta și dealurile se vor înlătura; dar bunătatea Mea nu se va îndepărta de la tine, nici legământul păcii mele nu se va înlătura, zice Domnul, care are milă de tine”.</w:t>
      </w:r>
    </w:p>
    <w:p/>
    <w:p>
      <w:r xmlns:w="http://schemas.openxmlformats.org/wordprocessingml/2006/main">
        <w:t xml:space="preserve">Psalms 89:5 5 Şi cerurile vor lăuda minunile Tale, Doamne, şi credincioşia Ta în adunarea sfinţilor.</w:t>
      </w:r>
    </w:p>
    <w:p/>
    <w:p>
      <w:r xmlns:w="http://schemas.openxmlformats.org/wordprocessingml/2006/main">
        <w:t xml:space="preserve">Acest pasaj celebrează minunile lui Dumnezeu și credincioșia dintre sfinți.</w:t>
      </w:r>
    </w:p>
    <w:p/>
    <w:p>
      <w:r xmlns:w="http://schemas.openxmlformats.org/wordprocessingml/2006/main">
        <w:t xml:space="preserve">1. Minunile lui Dumnezeu: Sărbătorește-i credincioșia</w:t>
      </w:r>
    </w:p>
    <w:p/>
    <w:p>
      <w:r xmlns:w="http://schemas.openxmlformats.org/wordprocessingml/2006/main">
        <w:t xml:space="preserve">2. O chemare la laudă: Bucură-te în minunile lui Dumnezeu</w:t>
      </w:r>
    </w:p>
    <w:p/>
    <w:p>
      <w:r xmlns:w="http://schemas.openxmlformats.org/wordprocessingml/2006/main">
        <w:t xml:space="preserve">1. Romani 4:20-21 – El nu s-a clintit prin necredință în privința făgăduinței lui Dumnezeu, ci a fost întărit în credința sa și a dat slavă lui Dumnezeu, fiind pe deplin convins că Dumnezeu are putere să facă ceea ce făgăduise.</w:t>
      </w:r>
    </w:p>
    <w:p/>
    <w:p>
      <w:r xmlns:w="http://schemas.openxmlformats.org/wordprocessingml/2006/main">
        <w:t xml:space="preserve">2. Psalmul 145:4-5 - O generație va lăuda faptele Tale altuia și va vesti faptele Tale puternice. Voi vorbi despre cinstea slăvită a măreției Tale și despre faptele tale minunate.</w:t>
      </w:r>
    </w:p>
    <w:p/>
    <w:p>
      <w:r xmlns:w="http://schemas.openxmlformats.org/wordprocessingml/2006/main">
        <w:t xml:space="preserve">Psalmii 89:6 Căci cine din ceruri poate fi asemănător cu Domnul? cine dintre fiii celor puternici poate fi asemănat cu DOMNUL?</w:t>
      </w:r>
    </w:p>
    <w:p/>
    <w:p>
      <w:r xmlns:w="http://schemas.openxmlformats.org/wordprocessingml/2006/main">
        <w:t xml:space="preserve">Acest pasaj se întreabă cine poate fi asemănat cu Domnul dintre cei din ceruri și cine dintre fiii celor puternici poate fi asemănat cu El.</w:t>
      </w:r>
    </w:p>
    <w:p/>
    <w:p>
      <w:r xmlns:w="http://schemas.openxmlformats.org/wordprocessingml/2006/main">
        <w:t xml:space="preserve">1. A despre măreția Domnului și importanța recunoașterii supremației Sale.</w:t>
      </w:r>
    </w:p>
    <w:p/>
    <w:p>
      <w:r xmlns:w="http://schemas.openxmlformats.org/wordprocessingml/2006/main">
        <w:t xml:space="preserve">2. A despre puterea și puterea de neegalat a lui Dumnezeu și smerenia care vine odată cu recunoașterea măreției Sale.</w:t>
      </w:r>
    </w:p>
    <w:p/>
    <w:p>
      <w:r xmlns:w="http://schemas.openxmlformats.org/wordprocessingml/2006/main">
        <w:t xml:space="preserve">1. Isaia 40:25 - Cu cine mă veți asemăna, sau voi fi egal? zice Sfântul.</w:t>
      </w:r>
    </w:p>
    <w:p/>
    <w:p>
      <w:r xmlns:w="http://schemas.openxmlformats.org/wordprocessingml/2006/main">
        <w:t xml:space="preserve">2. Isaia 40:18 - Cu cine, deci, îl veți asemăna pe Dumnezeu? sau ce asemănare veţi compara cu el?</w:t>
      </w:r>
    </w:p>
    <w:p/>
    <w:p>
      <w:r xmlns:w="http://schemas.openxmlformats.org/wordprocessingml/2006/main">
        <w:t xml:space="preserve">Psalms 89:7 7 Dumnezeu este foarte de temut în adunarea sfinţilor, şi trebuie să fie respectat de toţi cei ce sunt în jurul Lui.</w:t>
      </w:r>
    </w:p>
    <w:p/>
    <w:p>
      <w:r xmlns:w="http://schemas.openxmlformats.org/wordprocessingml/2006/main">
        <w:t xml:space="preserve">Măreția și puterea lui Dumnezeu ar trebui respectate și venerate de toți cei care sunt în prezența Lui.</w:t>
      </w:r>
    </w:p>
    <w:p/>
    <w:p>
      <w:r xmlns:w="http://schemas.openxmlformats.org/wordprocessingml/2006/main">
        <w:t xml:space="preserve">1. Teme-te de Dumnezeu și respectă puterea Lui</w:t>
      </w:r>
    </w:p>
    <w:p/>
    <w:p>
      <w:r xmlns:w="http://schemas.openxmlformats.org/wordprocessingml/2006/main">
        <w:t xml:space="preserve">2. Fii uimit de Cel Atotputernic</w:t>
      </w:r>
    </w:p>
    <w:p/>
    <w:p>
      <w:r xmlns:w="http://schemas.openxmlformats.org/wordprocessingml/2006/main">
        <w:t xml:space="preserve">1. Evrei 12:28-29 – De aceea să fim recunoscători că am primit o împărăție care nu poate fi zguduită și, astfel, să aducem lui Dumnezeu o închinare plăcută, cu evlavie și cu frică, căci Dumnezeul nostru este un foc mistuitor.</w:t>
      </w:r>
    </w:p>
    <w:p/>
    <w:p>
      <w:r xmlns:w="http://schemas.openxmlformats.org/wordprocessingml/2006/main">
        <w:t xml:space="preserve">2. Exodul 3:1-6 - Moise păștea turma socrului său, Ietro, preotul lui Madian, și și-a dus turma la apusul pustiei și a ajuns la Horeb, muntele lui. Dumnezeu. Și îngerul Domnului i s-a arătat într-o flacără de foc din mijlocul unui tufiș. S-a uitat și iată, tufa ardea, dar nu se mistuia. Și Moise a spus: Mă voi întoarce să văd această priveliște mare, de ce nu este ars tufa. Când Domnul a văzut că s-a întors să vadă, Dumnezeu l-a chemat din tufiș: Moise, Moise! Iar el a spus: Iată-mă. Apoi a zis: Nu te apropia; scoate-ți sandalele de pe picioare, căci locul pe care stai este pământ sfânt.</w:t>
      </w:r>
    </w:p>
    <w:p/>
    <w:p>
      <w:r xmlns:w="http://schemas.openxmlformats.org/wordprocessingml/2006/main">
        <w:t xml:space="preserve">Psalms 89:8 8 Doamne, Dumnezeul oştirilor, cine este un DOMN puternic ca Tine? sau pentru credincioșia ta din jurul tău?</w:t>
      </w:r>
    </w:p>
    <w:p/>
    <w:p>
      <w:r xmlns:w="http://schemas.openxmlformats.org/wordprocessingml/2006/main">
        <w:t xml:space="preserve">Acest pasaj din Psalmul 89 Îl laudă pe Dumnezeu pentru puterea și credincioșia Sa.</w:t>
      </w:r>
    </w:p>
    <w:p/>
    <w:p>
      <w:r xmlns:w="http://schemas.openxmlformats.org/wordprocessingml/2006/main">
        <w:t xml:space="preserve">1. Puterea și credincioșia lui Dumnezeu în vremuri dificile</w:t>
      </w:r>
    </w:p>
    <w:p/>
    <w:p>
      <w:r xmlns:w="http://schemas.openxmlformats.org/wordprocessingml/2006/main">
        <w:t xml:space="preserve">2. Dragostea nesfârșită a lui Dumnezeu</w:t>
      </w:r>
    </w:p>
    <w:p/>
    <w:p>
      <w:r xmlns:w="http://schemas.openxmlformats.org/wordprocessingml/2006/main">
        <w:t xml:space="preserve">1. Efeseni 3:20-21 - „Acum, Celui ce poate să facă cu mult mai mult decât ceea ce cerem sau ne închipuim, după puterea Lui care lucrează în noi, Lui să fie slava în Biserică și în Hristos Isus în toată lumea. toate generațiile, în vecii vecilor! Amin."</w:t>
      </w:r>
    </w:p>
    <w:p/>
    <w:p>
      <w:r xmlns:w="http://schemas.openxmlformats.org/wordprocessingml/2006/main">
        <w:t xml:space="preserve">2. Isaia 40:28-31 - „Nu știi? N-ai auzit? Domnul este Dumnezeul veșnic, Făcătorul marginilor pământului. El nu va obosi și nici nu va obosi, și priceperea Lui nu poate nimeni. El dă putere celui obosit și sporește puterea celor slabi. Chiar și tinerii obosesc și obosesc, iar tinerii se poticnesc și cad, dar cei care nădăjduiesc în Domnul își vor reînnoi puterea. Se vor înălța pe aripi ca vulturii; vor alerga și nu vor obosi, vor merge și nu vor leși”.</w:t>
      </w:r>
    </w:p>
    <w:p/>
    <w:p>
      <w:r xmlns:w="http://schemas.openxmlformats.org/wordprocessingml/2006/main">
        <w:t xml:space="preserve">Psalms 89:9 9 Tu stăpânieşti furia mării, când valurile se ridică, le potolii.</w:t>
      </w:r>
    </w:p>
    <w:p/>
    <w:p>
      <w:r xmlns:w="http://schemas.openxmlformats.org/wordprocessingml/2006/main">
        <w:t xml:space="preserve">Dumnezeu domnește peste furia mării și este capabil să liniștească valurile.</w:t>
      </w:r>
    </w:p>
    <w:p/>
    <w:p>
      <w:r xmlns:w="http://schemas.openxmlformats.org/wordprocessingml/2006/main">
        <w:t xml:space="preserve">1. Dumnezeu este în control în furtunile noastre</w:t>
      </w:r>
    </w:p>
    <w:p/>
    <w:p>
      <w:r xmlns:w="http://schemas.openxmlformats.org/wordprocessingml/2006/main">
        <w:t xml:space="preserve">2. Puterea lui Dumnezeu asupra naturii</w:t>
      </w:r>
    </w:p>
    <w:p/>
    <w:p>
      <w:r xmlns:w="http://schemas.openxmlformats.org/wordprocessingml/2006/main">
        <w:t xml:space="preserve">1. Iosua 1:9 - Nu ți-am poruncit eu? Fii puternic și curajos. Nu te speria și nu te înspăimânta, căci Domnul Dumnezeul tău este cu tine oriunde vei merge.</w:t>
      </w:r>
    </w:p>
    <w:p/>
    <w:p>
      <w:r xmlns:w="http://schemas.openxmlformats.org/wordprocessingml/2006/main">
        <w:t xml:space="preserve">2. Psalmul 46:1-2 – Dumnezeu este refugiul și puterea noastră, un ajutor foarte prezent în necazuri. De aceea nu ne vom teme, deși pământul cedează, deși munții ar fi mutați în inima mării.</w:t>
      </w:r>
    </w:p>
    <w:p/>
    <w:p>
      <w:r xmlns:w="http://schemas.openxmlformats.org/wordprocessingml/2006/main">
        <w:t xml:space="preserve">Psalms 89:10 10 Tu ai sfărâmat pe Rahab, ca pe un om ucis; i-ai împrăștiat pe vrăjmașii tăi cu brațul tău puternic.</w:t>
      </w:r>
    </w:p>
    <w:p/>
    <w:p>
      <w:r xmlns:w="http://schemas.openxmlformats.org/wordprocessingml/2006/main">
        <w:t xml:space="preserve">Puterea lui Dumnezeu este suficient de puternică pentru a-i zdrobi pe dușmanii Săi.</w:t>
      </w:r>
    </w:p>
    <w:p/>
    <w:p>
      <w:r xmlns:w="http://schemas.openxmlformats.org/wordprocessingml/2006/main">
        <w:t xml:space="preserve">1: Trebuie să avem încredere în puterea lui Dumnezeu de a ne proteja împotriva dușmanilor noștri.</w:t>
      </w:r>
    </w:p>
    <w:p/>
    <w:p>
      <w:r xmlns:w="http://schemas.openxmlformats.org/wordprocessingml/2006/main">
        <w:t xml:space="preserve">2: Trebuie să recunoaștem puterea și puterea lui Dumnezeu și să ne bazăm pe El pentru a depăși provocările noastre.</w:t>
      </w:r>
    </w:p>
    <w:p/>
    <w:p>
      <w:r xmlns:w="http://schemas.openxmlformats.org/wordprocessingml/2006/main">
        <w:t xml:space="preserve">1: Isaia 40:29-31 El dă putere celui slăbit, și celui ce nu are putere îi sporește puterea.</w:t>
      </w:r>
    </w:p>
    <w:p/>
    <w:p>
      <w:r xmlns:w="http://schemas.openxmlformats.org/wordprocessingml/2006/main">
        <w:t xml:space="preserve">2: Exodul 15:3-6 Domnul este un om de război; Domnul este numele Lui. El a devenit mântuirea mea; El a devenit Dumnezeul meu și îl voi lăuda, Dumnezeul tatălui meu, și îl voi înălța.</w:t>
      </w:r>
    </w:p>
    <w:p/>
    <w:p>
      <w:r xmlns:w="http://schemas.openxmlformats.org/wordprocessingml/2006/main">
        <w:t xml:space="preserve">Psalms 89:11 11 Al tău este cerurile, şi pământul este al tău; tu le-ai întemeiat lumea şi plinătatea ei.</w:t>
      </w:r>
    </w:p>
    <w:p/>
    <w:p>
      <w:r xmlns:w="http://schemas.openxmlformats.org/wordprocessingml/2006/main">
        <w:t xml:space="preserve">Psalmistul proclamă că cerurile, pământul și lumea îi aparțin lui Dumnezeu, care le-a creat.</w:t>
      </w:r>
    </w:p>
    <w:p/>
    <w:p>
      <w:r xmlns:w="http://schemas.openxmlformats.org/wordprocessingml/2006/main">
        <w:t xml:space="preserve">1. Dumnezeu este Creatorul tuturor lucrurilor – Romani 1:20</w:t>
      </w:r>
    </w:p>
    <w:p/>
    <w:p>
      <w:r xmlns:w="http://schemas.openxmlformats.org/wordprocessingml/2006/main">
        <w:t xml:space="preserve">2. Toate lucrurile sunt făcute de El – Coloseni 1:16-17</w:t>
      </w:r>
    </w:p>
    <w:p/>
    <w:p>
      <w:r xmlns:w="http://schemas.openxmlformats.org/wordprocessingml/2006/main">
        <w:t xml:space="preserve">1. Iov 38:4-7</w:t>
      </w:r>
    </w:p>
    <w:p/>
    <w:p>
      <w:r xmlns:w="http://schemas.openxmlformats.org/wordprocessingml/2006/main">
        <w:t xml:space="preserve">2. Ieremia 10:12-13</w:t>
      </w:r>
    </w:p>
    <w:p/>
    <w:p>
      <w:r xmlns:w="http://schemas.openxmlformats.org/wordprocessingml/2006/main">
        <w:t xml:space="preserve">Psalmii 89:12 Tu le-ai făcut miazănoaptea și miazăzi; Taborul și Hermonul se vor bucura de Numele Tău.</w:t>
      </w:r>
    </w:p>
    <w:p/>
    <w:p>
      <w:r xmlns:w="http://schemas.openxmlformats.org/wordprocessingml/2006/main">
        <w:t xml:space="preserve">Dumnezeu a creat nordul și sudul, iar Tabor și Hermon se vor bucura de numele lui.</w:t>
      </w:r>
    </w:p>
    <w:p/>
    <w:p>
      <w:r xmlns:w="http://schemas.openxmlformats.org/wordprocessingml/2006/main">
        <w:t xml:space="preserve">1. Creația lui Dumnezeu: Sărbătorirea Nordului și a Sudului</w:t>
      </w:r>
    </w:p>
    <w:p/>
    <w:p>
      <w:r xmlns:w="http://schemas.openxmlformats.org/wordprocessingml/2006/main">
        <w:t xml:space="preserve">2. Bucurându-se în Numele Domnului</w:t>
      </w:r>
    </w:p>
    <w:p/>
    <w:p>
      <w:r xmlns:w="http://schemas.openxmlformats.org/wordprocessingml/2006/main">
        <w:t xml:space="preserve">1. Isaia 43:1-7 - Nu te teme, căci Eu te-am răscumpărat; Te-am chemat pe nume, ești al meu.</w:t>
      </w:r>
    </w:p>
    <w:p/>
    <w:p>
      <w:r xmlns:w="http://schemas.openxmlformats.org/wordprocessingml/2006/main">
        <w:t xml:space="preserve">2. Psalmul 95:6-7 - Veniţi, să ne închinăm în închinare, să îngenunchem înaintea Domnului, Făcătorul nostru; căci El este Dumnezeul nostru și noi suntem poporul pășunilor Lui, turma sub îngrijirea lui.</w:t>
      </w:r>
    </w:p>
    <w:p/>
    <w:p>
      <w:r xmlns:w="http://schemas.openxmlformats.org/wordprocessingml/2006/main">
        <w:t xml:space="preserve">Psalms 89:13 13 Tu ai un braț puternic; mâna Ta este puternică și mâna Ta dreaptă este înaltă.</w:t>
      </w:r>
    </w:p>
    <w:p/>
    <w:p>
      <w:r xmlns:w="http://schemas.openxmlformats.org/wordprocessingml/2006/main">
        <w:t xml:space="preserve">Dumnezeu are un braț puternic și o mână puternică, iar mâna Sa dreaptă este înaltă și puternică.</w:t>
      </w:r>
    </w:p>
    <w:p/>
    <w:p>
      <w:r xmlns:w="http://schemas.openxmlformats.org/wordprocessingml/2006/main">
        <w:t xml:space="preserve">1. Puterea lui Dumnezeu: Cum să te sprijini pe El în vremuri de nevoie</w:t>
      </w:r>
    </w:p>
    <w:p/>
    <w:p>
      <w:r xmlns:w="http://schemas.openxmlformats.org/wordprocessingml/2006/main">
        <w:t xml:space="preserve">2. Puterea dreptății: ne bazăm pe dreptatea lui Dumnezeu pentru a ne susține</w:t>
      </w:r>
    </w:p>
    <w:p/>
    <w:p>
      <w:r xmlns:w="http://schemas.openxmlformats.org/wordprocessingml/2006/main">
        <w:t xml:space="preserve">1. Isaia 40:28-29 - „N-ai cunoscut? N-ai auzit? Domnul este Dumnezeul veșnic, Făcătorul marginilor pământului. El nu leșine și nu obosește; priceperea Lui este de nepătruns. El dă putere celui slăbit, iar celui ce nu are putere îi sporește puterea”.</w:t>
      </w:r>
    </w:p>
    <w:p/>
    <w:p>
      <w:r xmlns:w="http://schemas.openxmlformats.org/wordprocessingml/2006/main">
        <w:t xml:space="preserve">2. Efeseni 6:10 – „În sfârșit, întăriți-vă în Domnul și în puterea puterii Lui”.</w:t>
      </w:r>
    </w:p>
    <w:p/>
    <w:p>
      <w:r xmlns:w="http://schemas.openxmlformats.org/wordprocessingml/2006/main">
        <w:t xml:space="preserve">Psalms 89:14 Dreptatea şi judecata sunt locuinţa scaunului de domnie al Tău; mila şi adevărul vor merge înaintea feţei Tale.</w:t>
      </w:r>
    </w:p>
    <w:p/>
    <w:p>
      <w:r xmlns:w="http://schemas.openxmlformats.org/wordprocessingml/2006/main">
        <w:t xml:space="preserve">Tronul lui Dumnezeu este un loc al dreptății și al corectitudinii, iar acțiunile Sale sunt întotdeauna ghidate de milă și adevăr.</w:t>
      </w:r>
    </w:p>
    <w:p/>
    <w:p>
      <w:r xmlns:w="http://schemas.openxmlformats.org/wordprocessingml/2006/main">
        <w:t xml:space="preserve">1. Neprihănirea lui Dumnezeu: Cum se intersectează dreptatea și mila lui Dumnezeu</w:t>
      </w:r>
    </w:p>
    <w:p/>
    <w:p>
      <w:r xmlns:w="http://schemas.openxmlformats.org/wordprocessingml/2006/main">
        <w:t xml:space="preserve">2. Realitatea prezenței lui Dumnezeu: Cum să primiți dreptatea și mila lui Dumnezeu</w:t>
      </w:r>
    </w:p>
    <w:p/>
    <w:p>
      <w:r xmlns:w="http://schemas.openxmlformats.org/wordprocessingml/2006/main">
        <w:t xml:space="preserve">1. Isaia 30:18 - „De aceea Domnul așteaptă să fie îndurător față de tine și de aceea se înalță, ca să-ți arate milă. Căci Domnul este un Dumnezeu al dreptății; fericiți sunt toți cei ce-L așteaptă.”</w:t>
      </w:r>
    </w:p>
    <w:p/>
    <w:p>
      <w:r xmlns:w="http://schemas.openxmlformats.org/wordprocessingml/2006/main">
        <w:t xml:space="preserve">2. Iacov 1:17 – „Orice dar bun și orice dar desăvârșit este de sus, coborând de la Tatăl luminilor cu care nu există nici o schimbare sau umbră datorată schimbării”.</w:t>
      </w:r>
    </w:p>
    <w:p/>
    <w:p>
      <w:r xmlns:w="http://schemas.openxmlformats.org/wordprocessingml/2006/main">
        <w:t xml:space="preserve">Psalms 89:15 15 Binecuvântat este poporul care cunoaște sunetul de bucurie: el va umbla, Doamne, în lumina feței Tale.</w:t>
      </w:r>
    </w:p>
    <w:p/>
    <w:p>
      <w:r xmlns:w="http://schemas.openxmlformats.org/wordprocessingml/2006/main">
        <w:t xml:space="preserve">Dumnezeu îi binecuvântează pe cei care cunosc sunetul bucuriei și umblă în lumina prezenței Sale.</w:t>
      </w:r>
    </w:p>
    <w:p/>
    <w:p>
      <w:r xmlns:w="http://schemas.openxmlformats.org/wordprocessingml/2006/main">
        <w:t xml:space="preserve">1. Zgomot de bucurie: Bucură-te în prezența Domnului</w:t>
      </w:r>
    </w:p>
    <w:p/>
    <w:p>
      <w:r xmlns:w="http://schemas.openxmlformats.org/wordprocessingml/2006/main">
        <w:t xml:space="preserve">2. Cunoașterea bucuriei: umblând în lumina lui Dumnezeu</w:t>
      </w:r>
    </w:p>
    <w:p/>
    <w:p>
      <w:r xmlns:w="http://schemas.openxmlformats.org/wordprocessingml/2006/main">
        <w:t xml:space="preserve">1. Psalmul 16:11 - Tu îmi faci cunoscut calea vieții; în prezența ta este plinătate de bucurie; la dreapta ta sunt plăceri pentru totdeauna.</w:t>
      </w:r>
    </w:p>
    <w:p/>
    <w:p>
      <w:r xmlns:w="http://schemas.openxmlformats.org/wordprocessingml/2006/main">
        <w:t xml:space="preserve">2. Isaia 9:2 - Poporul care umblă în întuneric a văzut o lumină mare; cei care locuiau într-o țară de întuneric adânc, asupra lor a strălucit lumina.</w:t>
      </w:r>
    </w:p>
    <w:p/>
    <w:p>
      <w:r xmlns:w="http://schemas.openxmlformats.org/wordprocessingml/2006/main">
        <w:t xml:space="preserve">Psalms 89:16 16 În Numele Tău se vor bucura toată ziua, şi în dreptatea Ta se vor înălţa.</w:t>
      </w:r>
    </w:p>
    <w:p/>
    <w:p>
      <w:r xmlns:w="http://schemas.openxmlformats.org/wordprocessingml/2006/main">
        <w:t xml:space="preserve">Numele lui Dumnezeu aduce bucurie și dreptate.</w:t>
      </w:r>
    </w:p>
    <w:p/>
    <w:p>
      <w:r xmlns:w="http://schemas.openxmlformats.org/wordprocessingml/2006/main">
        <w:t xml:space="preserve">1. Bucuria Numelui lui Dumnezeu</w:t>
      </w:r>
    </w:p>
    <w:p/>
    <w:p>
      <w:r xmlns:w="http://schemas.openxmlformats.org/wordprocessingml/2006/main">
        <w:t xml:space="preserve">2. Dreptate prin Numele lui Dumnezeu</w:t>
      </w:r>
    </w:p>
    <w:p/>
    <w:p>
      <w:r xmlns:w="http://schemas.openxmlformats.org/wordprocessingml/2006/main">
        <w:t xml:space="preserve">1. Psalmii 89:16</w:t>
      </w:r>
    </w:p>
    <w:p/>
    <w:p>
      <w:r xmlns:w="http://schemas.openxmlformats.org/wordprocessingml/2006/main">
        <w:t xml:space="preserve">2. Filipeni 4:4 - Bucurați-vă mereu în Domnul; iarăși voi spune, bucurați-vă.</w:t>
      </w:r>
    </w:p>
    <w:p/>
    <w:p>
      <w:r xmlns:w="http://schemas.openxmlformats.org/wordprocessingml/2006/main">
        <w:t xml:space="preserve">Psalms 89:17 17 Căci Tu eşti slava puterii lor, şi în favoarea Ta cornul nostru va fi înălţat.</w:t>
      </w:r>
    </w:p>
    <w:p/>
    <w:p>
      <w:r xmlns:w="http://schemas.openxmlformats.org/wordprocessingml/2006/main">
        <w:t xml:space="preserve">Dumnezeu este sursa puterii și a gloriei.</w:t>
      </w:r>
    </w:p>
    <w:p/>
    <w:p>
      <w:r xmlns:w="http://schemas.openxmlformats.org/wordprocessingml/2006/main">
        <w:t xml:space="preserve">1. Bazează-te pe Dumnezeu pentru putere și slavă</w:t>
      </w:r>
    </w:p>
    <w:p/>
    <w:p>
      <w:r xmlns:w="http://schemas.openxmlformats.org/wordprocessingml/2006/main">
        <w:t xml:space="preserve">2. Favoarea lui Dumnezeu ne înalță</w:t>
      </w:r>
    </w:p>
    <w:p/>
    <w:p>
      <w:r xmlns:w="http://schemas.openxmlformats.org/wordprocessingml/2006/main">
        <w:t xml:space="preserve">1. Isaia 40:31 Dar cei ce nădăjduiesc în Domnul își vor reînnoi puterea; se vor înălța cu aripi ca vulturii, vor alerga și nu vor fi obosiți, vor merge și nu vor slăbi.</w:t>
      </w:r>
    </w:p>
    <w:p/>
    <w:p>
      <w:r xmlns:w="http://schemas.openxmlformats.org/wordprocessingml/2006/main">
        <w:t xml:space="preserve">2. Romani 8:37 Dar în toate aceste lucruri suntem mai mult decât biruitori prin Acela care ne-a iubit.</w:t>
      </w:r>
    </w:p>
    <w:p/>
    <w:p>
      <w:r xmlns:w="http://schemas.openxmlformats.org/wordprocessingml/2006/main">
        <w:t xml:space="preserve">Psalms 89:18 18 Căci Domnul este apărarea noastră; iar Sfântul lui Israel este regele nostru.</w:t>
      </w:r>
    </w:p>
    <w:p/>
    <w:p>
      <w:r xmlns:w="http://schemas.openxmlformats.org/wordprocessingml/2006/main">
        <w:t xml:space="preserve">Domnul este o apărare și Sfântul lui Israel este Regele nostru.</w:t>
      </w:r>
    </w:p>
    <w:p/>
    <w:p>
      <w:r xmlns:w="http://schemas.openxmlformats.org/wordprocessingml/2006/main">
        <w:t xml:space="preserve">1. Găsind putere în DOMNUL</w:t>
      </w:r>
    </w:p>
    <w:p/>
    <w:p>
      <w:r xmlns:w="http://schemas.openxmlformats.org/wordprocessingml/2006/main">
        <w:t xml:space="preserve">2. Recunoașterea suveranității Sfântului lui Israel</w:t>
      </w:r>
    </w:p>
    <w:p/>
    <w:p>
      <w:r xmlns:w="http://schemas.openxmlformats.org/wordprocessingml/2006/main">
        <w:t xml:space="preserve">1. Isaia 41:10 - Deci nu te teme, căci Eu sunt cu tine; nu te speria, căci Eu sunt Dumnezeul tău. te voi întări și te voi ajuta; Te voi sprijini cu dreapta mea dreaptă.</w:t>
      </w:r>
    </w:p>
    <w:p/>
    <w:p>
      <w:r xmlns:w="http://schemas.openxmlformats.org/wordprocessingml/2006/main">
        <w:t xml:space="preserve">2. Daniel 4:34-35 – La sfârşitul acelui timp, eu, Nebucadneţar, mi-am ridicat ochii spre cer şi mi s-a restabilit minte. Atunci am lăudat pe Cel Preaînalt; L-am onorat și l-am glorificat pe cel care trăiește în veci. Stăpânirea Lui este o stăpânire eternă; împărăția lui dăinuie din generație în generație.</w:t>
      </w:r>
    </w:p>
    <w:p/>
    <w:p>
      <w:r xmlns:w="http://schemas.openxmlformats.org/wordprocessingml/2006/main">
        <w:t xml:space="preserve">Psalms 89:19 19 Atunci ai vorbit în vedenie sfântului tău, şi ai zis: „Am pus ajutor celui puternic; Am înălțat pe unul ales dintre oameni.</w:t>
      </w:r>
    </w:p>
    <w:p/>
    <w:p>
      <w:r xmlns:w="http://schemas.openxmlformats.org/wordprocessingml/2006/main">
        <w:t xml:space="preserve">Dumnezeu a vorbit într-o vedenie sfântului Său și a promis că va da ajutor poporului puternic și ales.</w:t>
      </w:r>
    </w:p>
    <w:p/>
    <w:p>
      <w:r xmlns:w="http://schemas.openxmlformats.org/wordprocessingml/2006/main">
        <w:t xml:space="preserve">1. Cei puternici și aleși: promisiunile de ajutor ale lui Dumnezeu</w:t>
      </w:r>
    </w:p>
    <w:p/>
    <w:p>
      <w:r xmlns:w="http://schemas.openxmlformats.org/wordprocessingml/2006/main">
        <w:t xml:space="preserve">2. Viziunea ajutorului lui Dumnezeu: Încrederea pe Domnul</w:t>
      </w:r>
    </w:p>
    <w:p/>
    <w:p>
      <w:r xmlns:w="http://schemas.openxmlformats.org/wordprocessingml/2006/main">
        <w:t xml:space="preserve">1. Psalmul 46:1-3 - „Dumnezeu este adăpostul și tăria noastră, un ajutor foarte prezent în necazuri. De aceea nu ne vom teme, dacă pământul s-ar îndepărta și munții ar fi duși în mijlocul mării; apele lui urlă și se tulbură, deși munții se cutremură de umflarea lor”.</w:t>
      </w:r>
    </w:p>
    <w:p/>
    <w:p>
      <w:r xmlns:w="http://schemas.openxmlformats.org/wordprocessingml/2006/main">
        <w:t xml:space="preserve">2. Isaia 41:10 - „Nu te teme, căci Eu sunt cu tine; nu te înspăimânta, căci Eu sunt Dumnezeul tău: te voi întări; da, te voi ajuta; da, te voi sprijini cu mâna dreaptă. a dreptății mele.”</w:t>
      </w:r>
    </w:p>
    <w:p/>
    <w:p>
      <w:r xmlns:w="http://schemas.openxmlformats.org/wordprocessingml/2006/main">
        <w:t xml:space="preserve">Psalms 89:20 Am găsit pe David, robul Meu; cu uleiul meu sfânt l-am uns:</w:t>
      </w:r>
    </w:p>
    <w:p/>
    <w:p>
      <w:r xmlns:w="http://schemas.openxmlformats.org/wordprocessingml/2006/main">
        <w:t xml:space="preserve">Dumnezeu l-a uns pe David să fie slujitorul Său.</w:t>
      </w:r>
    </w:p>
    <w:p/>
    <w:p>
      <w:r xmlns:w="http://schemas.openxmlformats.org/wordprocessingml/2006/main">
        <w:t xml:space="preserve">1. Ce înseamnă să fii uns de Dumnezeu?</w:t>
      </w:r>
    </w:p>
    <w:p/>
    <w:p>
      <w:r xmlns:w="http://schemas.openxmlformats.org/wordprocessingml/2006/main">
        <w:t xml:space="preserve">2. Cum Îi putem sluji lui Dumnezeu cu aceeași credincioșie ca și David?</w:t>
      </w:r>
    </w:p>
    <w:p/>
    <w:p>
      <w:r xmlns:w="http://schemas.openxmlformats.org/wordprocessingml/2006/main">
        <w:t xml:space="preserve">1. 2 Samuel 7:8-17</w:t>
      </w:r>
    </w:p>
    <w:p/>
    <w:p>
      <w:r xmlns:w="http://schemas.openxmlformats.org/wordprocessingml/2006/main">
        <w:t xml:space="preserve">2. 1 Samuel 16:1-13</w:t>
      </w:r>
    </w:p>
    <w:p/>
    <w:p>
      <w:r xmlns:w="http://schemas.openxmlformats.org/wordprocessingml/2006/main">
        <w:t xml:space="preserve">Psalms 89:21 Cu care mâna mea va fi întărită, şi braţul meu îl va întări.</w:t>
      </w:r>
    </w:p>
    <w:p/>
    <w:p>
      <w:r xmlns:w="http://schemas.openxmlformats.org/wordprocessingml/2006/main">
        <w:t xml:space="preserve">Psalmii 89:21 ne spune că Domnul îi va întări și va întări pe cei care Îl caută.</w:t>
      </w:r>
    </w:p>
    <w:p/>
    <w:p>
      <w:r xmlns:w="http://schemas.openxmlformats.org/wordprocessingml/2006/main">
        <w:t xml:space="preserve">1. Puterea lui Dumnezeu și mâna întăritoare</w:t>
      </w:r>
    </w:p>
    <w:p/>
    <w:p>
      <w:r xmlns:w="http://schemas.openxmlformats.org/wordprocessingml/2006/main">
        <w:t xml:space="preserve">2. Cunoașterea puterii și a proviziilor Domnului</w:t>
      </w:r>
    </w:p>
    <w:p/>
    <w:p>
      <w:r xmlns:w="http://schemas.openxmlformats.org/wordprocessingml/2006/main">
        <w:t xml:space="preserve">1. Isaia 40:29-31 El dă putere celui slăbit, și celui ce nu are putere îi sporește puterea. Chiar și tinerii vor leșina și vor fi obosiți, iar tinerii vor cădea epuizați; dar cei care așteaptă pe Domnul își vor reînnoi puterea; se vor ridica cu aripi ca vulturii; vor alerga și nu vor fi obosiți; vor merge și nu vor leșina.</w:t>
      </w:r>
    </w:p>
    <w:p/>
    <w:p>
      <w:r xmlns:w="http://schemas.openxmlformats.org/wordprocessingml/2006/main">
        <w:t xml:space="preserve">2. Filipeni 4:13 Pot face toate prin Cel ce mă întărește.</w:t>
      </w:r>
    </w:p>
    <w:p/>
    <w:p>
      <w:r xmlns:w="http://schemas.openxmlformats.org/wordprocessingml/2006/main">
        <w:t xml:space="preserve">Psalms 89:22 22 Vrăjmaşul nu-l va cere; nici fiul răutăţii nu-l împotrivi.</w:t>
      </w:r>
    </w:p>
    <w:p/>
    <w:p>
      <w:r xmlns:w="http://schemas.openxmlformats.org/wordprocessingml/2006/main">
        <w:t xml:space="preserve">Dumnezeu promite că îi va proteja pe credincioși de dușmanii lor și de răutate.</w:t>
      </w:r>
    </w:p>
    <w:p/>
    <w:p>
      <w:r xmlns:w="http://schemas.openxmlformats.org/wordprocessingml/2006/main">
        <w:t xml:space="preserve">1. Promisiunea lui Dumnezeu de a ne proteja de întuneric.</w:t>
      </w:r>
    </w:p>
    <w:p/>
    <w:p>
      <w:r xmlns:w="http://schemas.openxmlformats.org/wordprocessingml/2006/main">
        <w:t xml:space="preserve">2. Puterea credinței în vremuri de adversitate.</w:t>
      </w:r>
    </w:p>
    <w:p/>
    <w:p>
      <w:r xmlns:w="http://schemas.openxmlformats.org/wordprocessingml/2006/main">
        <w:t xml:space="preserve">1. Psalmul 18:2 - Domnul este stânca mea, cetatea mea și izbăvitorul meu; Dumnezeul meu este stânca mea, în care mă adăpostesc, scutul meu și cornul mântuirii mele, cetatea mea.</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Psalms 89:23 23 Îi voi doborî pe vrăjmaşii lui înaintea feţei lui, şi îi voi bate pe cei ce-l urăsc.</w:t>
      </w:r>
    </w:p>
    <w:p/>
    <w:p>
      <w:r xmlns:w="http://schemas.openxmlformats.org/wordprocessingml/2006/main">
        <w:t xml:space="preserve">Dumnezeu îi va învinge pe dușmanii celor care se încred în El și îi va pedepsi pe cei care Îl urăsc.</w:t>
      </w:r>
    </w:p>
    <w:p/>
    <w:p>
      <w:r xmlns:w="http://schemas.openxmlformats.org/wordprocessingml/2006/main">
        <w:t xml:space="preserve">1. Încrede-te în Domnul și El va învinge pe dușmanii tăi</w:t>
      </w:r>
    </w:p>
    <w:p/>
    <w:p>
      <w:r xmlns:w="http://schemas.openxmlformats.org/wordprocessingml/2006/main">
        <w:t xml:space="preserve">2. Pedeapsa lui Dumnezeu pentru cei care Îl urăsc</w:t>
      </w:r>
    </w:p>
    <w:p/>
    <w:p>
      <w:r xmlns:w="http://schemas.openxmlformats.org/wordprocessingml/2006/main">
        <w:t xml:space="preserve">1. Exod 15:3 - Domnul este un războinic, Domnul este numele Lui.</w:t>
      </w:r>
    </w:p>
    <w:p/>
    <w:p>
      <w:r xmlns:w="http://schemas.openxmlformats.org/wordprocessingml/2006/main">
        <w:t xml:space="preserve">2. Proverbe 16:7 - Când căile unui om sunt pe plac Domnului, El îi face până și pe vrăjmașii săi să fie în pace cu el.</w:t>
      </w:r>
    </w:p>
    <w:p/>
    <w:p>
      <w:r xmlns:w="http://schemas.openxmlformats.org/wordprocessingml/2006/main">
        <w:t xml:space="preserve">Psalms 89:24 24 Dar credincioşia Mea şi îndurarea Mea vor fi cu el, şi cornul lui va fi înălţat în Numele Meu.</w:t>
      </w:r>
    </w:p>
    <w:p/>
    <w:p>
      <w:r xmlns:w="http://schemas.openxmlformats.org/wordprocessingml/2006/main">
        <w:t xml:space="preserve">Credincioșia și mila lui Dumnezeu vor rămâne cu noi.</w:t>
      </w:r>
    </w:p>
    <w:p/>
    <w:p>
      <w:r xmlns:w="http://schemas.openxmlformats.org/wordprocessingml/2006/main">
        <w:t xml:space="preserve">1: Dumnezeu este întotdeauna credincios</w:t>
      </w:r>
    </w:p>
    <w:p/>
    <w:p>
      <w:r xmlns:w="http://schemas.openxmlformats.org/wordprocessingml/2006/main">
        <w:t xml:space="preserve">2: Îndurarea lui Dumnezeu dăinuiește pentru totdeauna</w:t>
      </w:r>
    </w:p>
    <w:p/>
    <w:p>
      <w:r xmlns:w="http://schemas.openxmlformats.org/wordprocessingml/2006/main">
        <w:t xml:space="preserve">1: Plângeri 3:22-23 - Dragostea statornică a Domnului nu încetează; îndurările lui nu se termină niciodată; sunt noi în fiecare dimineață; mare este credincioșia ta.</w:t>
      </w:r>
    </w:p>
    <w:p/>
    <w:p>
      <w:r xmlns:w="http://schemas.openxmlformats.org/wordprocessingml/2006/main">
        <w:t xml:space="preserve">2: Evrei 13:8 – Isus Hristos este Același ieri și astăzi și în vecii vecilor.</w:t>
      </w:r>
    </w:p>
    <w:p/>
    <w:p>
      <w:r xmlns:w="http://schemas.openxmlformats.org/wordprocessingml/2006/main">
        <w:t xml:space="preserve">Psalms 89:25 Îi voi pune mâna în mare, şi mâna lui dreaptă în râuri.</w:t>
      </w:r>
    </w:p>
    <w:p/>
    <w:p>
      <w:r xmlns:w="http://schemas.openxmlformats.org/wordprocessingml/2006/main">
        <w:t xml:space="preserve">Dumnezeu va stabili un conducător puternic și puternic peste mări și râuri.</w:t>
      </w:r>
    </w:p>
    <w:p/>
    <w:p>
      <w:r xmlns:w="http://schemas.openxmlformats.org/wordprocessingml/2006/main">
        <w:t xml:space="preserve">1. „Un conducător în mare și râuri: puterea autorității lui Dumnezeu”</w:t>
      </w:r>
    </w:p>
    <w:p/>
    <w:p>
      <w:r xmlns:w="http://schemas.openxmlformats.org/wordprocessingml/2006/main">
        <w:t xml:space="preserve">2. „Puterea unui lider drept: Încrede-te în voia lui Dumnezeu”</w:t>
      </w:r>
    </w:p>
    <w:p/>
    <w:p>
      <w:r xmlns:w="http://schemas.openxmlformats.org/wordprocessingml/2006/main">
        <w:t xml:space="preserve">1. Psalmul 89:25</w:t>
      </w:r>
    </w:p>
    <w:p/>
    <w:p>
      <w:r xmlns:w="http://schemas.openxmlformats.org/wordprocessingml/2006/main">
        <w:t xml:space="preserve">2. Isaia 41:10 - „Nu te teme, căci Eu sunt cu tine; nu te speria, căci Eu sunt Dumnezeul tău; Eu te voi întări, te voi ajuta, te voi sprijini cu dreapta Mea dreaptă”.</w:t>
      </w:r>
    </w:p>
    <w:p/>
    <w:p>
      <w:r xmlns:w="http://schemas.openxmlformats.org/wordprocessingml/2006/main">
        <w:t xml:space="preserve">Psalmii 89:26 El îmi va striga: „Tu eşti tatăl meu, Dumnezeul meu şi stânca mântuirii mele.</w:t>
      </w:r>
    </w:p>
    <w:p/>
    <w:p>
      <w:r xmlns:w="http://schemas.openxmlformats.org/wordprocessingml/2006/main">
        <w:t xml:space="preserve">Psalmul 89 este o rugăciune de recunoștință către Dumnezeu pentru că l-a îndrumat și protejat pe scriitor. Scriitorul îl recunoaște pe Dumnezeu ca tată, protector și sursă de mântuire.</w:t>
      </w:r>
    </w:p>
    <w:p/>
    <w:p>
      <w:r xmlns:w="http://schemas.openxmlformats.org/wordprocessingml/2006/main">
        <w:t xml:space="preserve">1. Securitatea protecției lui Dumnezeu - Explorarea siguranței și a păcii care provin din cunoașterea lui Dumnezeu este protectorul și mântuirea noastră.</w:t>
      </w:r>
    </w:p>
    <w:p/>
    <w:p>
      <w:r xmlns:w="http://schemas.openxmlformats.org/wordprocessingml/2006/main">
        <w:t xml:space="preserve">2. Recunoștință față de Dumnezeu – Recunoașterea numeroaselor binecuvântări și daruri pe care Dumnezeu ni le-a dat.</w:t>
      </w:r>
    </w:p>
    <w:p/>
    <w:p>
      <w:r xmlns:w="http://schemas.openxmlformats.org/wordprocessingml/2006/main">
        <w:t xml:space="preserve">1. Psalmul 89 - Pentru o explorare mai profundă a rugăciunii de recunoştinţă a psalmistului către Dumnezeu pentru protecţia şi mântuirea Sa.</w:t>
      </w:r>
    </w:p>
    <w:p/>
    <w:p>
      <w:r xmlns:w="http://schemas.openxmlformats.org/wordprocessingml/2006/main">
        <w:t xml:space="preserve">2. Efeseni 2:8-10 – Pentru o înțelegere a sursei mântuirii noastre și a harului lui Dumnezeu în furnizarea ei.</w:t>
      </w:r>
    </w:p>
    <w:p/>
    <w:p>
      <w:r xmlns:w="http://schemas.openxmlformats.org/wordprocessingml/2006/main">
        <w:t xml:space="preserve">Psalmii 89:27 Îl voi face întâiul meu născut, mai presus decât împăraţii pământului.</w:t>
      </w:r>
    </w:p>
    <w:p/>
    <w:p>
      <w:r xmlns:w="http://schemas.openxmlformats.org/wordprocessingml/2006/main">
        <w:t xml:space="preserve">Dumnezeu Îl va înălța pe alesul Său și îl va face mai sus decât toți împărații pământești.</w:t>
      </w:r>
    </w:p>
    <w:p/>
    <w:p>
      <w:r xmlns:w="http://schemas.openxmlformats.org/wordprocessingml/2006/main">
        <w:t xml:space="preserve">1. Cel favorizat de Dumnezeu: binecuvântarea și favoarea lui Dumnezeu sunt date celor pe care El îi alege.</w:t>
      </w:r>
    </w:p>
    <w:p/>
    <w:p>
      <w:r xmlns:w="http://schemas.openxmlformats.org/wordprocessingml/2006/main">
        <w:t xml:space="preserve">2. Dragostea neclintită a lui Dumnezeu: dragostea lui Dumnezeu pentru aleșii Săi este de neclintit.</w:t>
      </w:r>
    </w:p>
    <w:p/>
    <w:p>
      <w:r xmlns:w="http://schemas.openxmlformats.org/wordprocessingml/2006/main">
        <w:t xml:space="preserve">1. Efeseni 2:10 - Căci noi suntem lucrarea Lui, făcuți în Hristos Isus pentru fapte bune, pe care Dumnezeu le-a pregătit dinainte, ca să umblăm în ele.</w:t>
      </w:r>
    </w:p>
    <w:p/>
    <w:p>
      <w:r xmlns:w="http://schemas.openxmlformats.org/wordprocessingml/2006/main">
        <w:t xml:space="preserve">2. Coloseni 3:23-24 - Orice ați face, lucrați din inimă, ca pentru Domnul și nu pentru oameni, știind că de la Domnul veți primi moștenirea ca răsplată. Îi slujești Domnului Hristos.</w:t>
      </w:r>
    </w:p>
    <w:p/>
    <w:p>
      <w:r xmlns:w="http://schemas.openxmlformats.org/wordprocessingml/2006/main">
        <w:t xml:space="preserve">Psalmii 89:28 Îi voi păstra îndurarea Mea pentru totdeauna, şi legământul Meu va rămâne ferm cu el.</w:t>
      </w:r>
    </w:p>
    <w:p/>
    <w:p>
      <w:r xmlns:w="http://schemas.openxmlformats.org/wordprocessingml/2006/main">
        <w:t xml:space="preserve">Mila și legământul lui Dumnezeu vor rămâne pentru totdeauna cu poporul Său.</w:t>
      </w:r>
    </w:p>
    <w:p/>
    <w:p>
      <w:r xmlns:w="http://schemas.openxmlformats.org/wordprocessingml/2006/main">
        <w:t xml:space="preserve">1. Dragostea nesfârșită și legământul lui Dumnezeu</w:t>
      </w:r>
    </w:p>
    <w:p/>
    <w:p>
      <w:r xmlns:w="http://schemas.openxmlformats.org/wordprocessingml/2006/main">
        <w:t xml:space="preserve">2. Credincioșia lui Dumnezeu față de poporul Său</w:t>
      </w:r>
    </w:p>
    <w:p/>
    <w:p>
      <w:r xmlns:w="http://schemas.openxmlformats.org/wordprocessingml/2006/main">
        <w:t xml:space="preserve">1. Isaia 54:10 - „Căci munții se vor îndepărta și dealurile se vor înlătura; dar bunătatea Mea nu se va îndepărta de la tine, nici legământul păcii mele nu se va înlătura, zice Domnul, care are milă de tine”.</w:t>
      </w:r>
    </w:p>
    <w:p/>
    <w:p>
      <w:r xmlns:w="http://schemas.openxmlformats.org/wordprocessingml/2006/main">
        <w:t xml:space="preserve">2. Evrei 13:20-21 – „Dumnezeul păcii, care a întors din morți pe Domnul nostru Isus, marele păstor al oilor, prin sângele legământului veșnic, să vă desăvârșească în orice lucrare bună de făcut voia Lui, făcând în voi ceea ce este plăcut înaintea Lui, prin Isus Hristos; Lui să fie slava în vecii vecilor. Amin.”</w:t>
      </w:r>
    </w:p>
    <w:p/>
    <w:p>
      <w:r xmlns:w="http://schemas.openxmlformats.org/wordprocessingml/2006/main">
        <w:t xml:space="preserve">Psalmii 89:29 Îi voi face să rămînă veşnic pe sămânţa Lui, şi pe tronul Lui ca în zilele cerului.</w:t>
      </w:r>
    </w:p>
    <w:p/>
    <w:p>
      <w:r xmlns:w="http://schemas.openxmlformats.org/wordprocessingml/2006/main">
        <w:t xml:space="preserve">Dumnezeu promite că sămânța alesului Său va dăinui pentru totdeauna și tronul Său va fi la fel de veșnic ca zilele Raiului.</w:t>
      </w:r>
    </w:p>
    <w:p/>
    <w:p>
      <w:r xmlns:w="http://schemas.openxmlformats.org/wordprocessingml/2006/main">
        <w:t xml:space="preserve">1. Natura eternă a promisiunilor lui Dumnezeu</w:t>
      </w:r>
    </w:p>
    <w:p/>
    <w:p>
      <w:r xmlns:w="http://schemas.openxmlformats.org/wordprocessingml/2006/main">
        <w:t xml:space="preserve">2. Tronul lui Dumnezeu și locul nostru în Împărăția Sa</w:t>
      </w:r>
    </w:p>
    <w:p/>
    <w:p>
      <w:r xmlns:w="http://schemas.openxmlformats.org/wordprocessingml/2006/main">
        <w:t xml:space="preserve">1. Isaia 40:8 Iarba se usucă, floarea se stinge, dar cuvântul Dumnezeului nostru va rămâne în veac.</w:t>
      </w:r>
    </w:p>
    <w:p/>
    <w:p>
      <w:r xmlns:w="http://schemas.openxmlformats.org/wordprocessingml/2006/main">
        <w:t xml:space="preserve">2. Evrei 13:8 Iisus Hristos, Același ieri și astăzi și în vecii vecilor.</w:t>
      </w:r>
    </w:p>
    <w:p/>
    <w:p>
      <w:r xmlns:w="http://schemas.openxmlformats.org/wordprocessingml/2006/main">
        <w:t xml:space="preserve">Psalms 89:30 30 Dacă copiii lui părăsesc Legea Mea și nu umblă după judecățile Mele;</w:t>
      </w:r>
    </w:p>
    <w:p/>
    <w:p>
      <w:r xmlns:w="http://schemas.openxmlformats.org/wordprocessingml/2006/main">
        <w:t xml:space="preserve">Dumnezeu este nemulțumit când copiii Săi nu ascultă de poruncile Lui.</w:t>
      </w:r>
    </w:p>
    <w:p/>
    <w:p>
      <w:r xmlns:w="http://schemas.openxmlformats.org/wordprocessingml/2006/main">
        <w:t xml:space="preserve">1. Importanța respectării Legii lui Dumnezeu</w:t>
      </w:r>
    </w:p>
    <w:p/>
    <w:p>
      <w:r xmlns:w="http://schemas.openxmlformats.org/wordprocessingml/2006/main">
        <w:t xml:space="preserve">2. Consecințele neascultării poruncilor lui Dumnezeu</w:t>
      </w:r>
    </w:p>
    <w:p/>
    <w:p>
      <w:r xmlns:w="http://schemas.openxmlformats.org/wordprocessingml/2006/main">
        <w:t xml:space="preserve">1. Deuteronom 11:26-28 – Iubiți pe Domnul și ascultați de poruncile Lui</w:t>
      </w:r>
    </w:p>
    <w:p/>
    <w:p>
      <w:r xmlns:w="http://schemas.openxmlformats.org/wordprocessingml/2006/main">
        <w:t xml:space="preserve">2. Iosua 1:8 - Respectați poruncile și legile Lui, ca să prosperați.</w:t>
      </w:r>
    </w:p>
    <w:p/>
    <w:p>
      <w:r xmlns:w="http://schemas.openxmlformats.org/wordprocessingml/2006/main">
        <w:t xml:space="preserve">Psalms 89:31 31 Dacă vor călca poruncile Mele, şi nu vor păzi poruncile Mele;</w:t>
      </w:r>
    </w:p>
    <w:p/>
    <w:p>
      <w:r xmlns:w="http://schemas.openxmlformats.org/wordprocessingml/2006/main">
        <w:t xml:space="preserve">Legile lui Dumnezeu trebuie respectate și respectate.</w:t>
      </w:r>
    </w:p>
    <w:p/>
    <w:p>
      <w:r xmlns:w="http://schemas.openxmlformats.org/wordprocessingml/2006/main">
        <w:t xml:space="preserve">1: Legea lui Dumnezeu este un temelie pentru viețile noastre.</w:t>
      </w:r>
    </w:p>
    <w:p/>
    <w:p>
      <w:r xmlns:w="http://schemas.openxmlformats.org/wordprocessingml/2006/main">
        <w:t xml:space="preserve">2: Importanța respectării poruncilor lui Dumnezeu.</w:t>
      </w:r>
    </w:p>
    <w:p/>
    <w:p>
      <w:r xmlns:w="http://schemas.openxmlformats.org/wordprocessingml/2006/main">
        <w:t xml:space="preserve">1: Matei 22:37-40 - Isus i-a zis: „Să iubești pe Domnul, Dumnezeul tău, din toată inima ta, din tot sufletul tău și din tot cugetul tău. Aceasta este prima și marea poruncă. Iar a doua este asemănătoare: să-ți iubești aproapele ca pe tine însuți. De aceste două porunci atârnă toată Legea și Profeții.</w:t>
      </w:r>
    </w:p>
    <w:p/>
    <w:p>
      <w:r xmlns:w="http://schemas.openxmlformats.org/wordprocessingml/2006/main">
        <w:t xml:space="preserve">2: Iacov 1:22-25 - Dar fiți împlinitori ai Cuvântului, și nu numai ascultători, amăgindu-vă pe voi înșivă. Căci dacă cineva este un ascultător al cuvântului și nu un împlinitor, este ca un om care își vede chipul natural în oglindă; căci se observă, pleacă și uită imediat ce fel de om era. Dar cel care se uită la legea perfectă a libertății și continuă în ea și nu este un ascultător uituc, ci un împlinitor al lucrării, acesta va fi binecuvântat în ceea ce face.</w:t>
      </w:r>
    </w:p>
    <w:p/>
    <w:p>
      <w:r xmlns:w="http://schemas.openxmlformats.org/wordprocessingml/2006/main">
        <w:t xml:space="preserve">Psalms 89:32 32 Atunci le voi cerceta fărădelegea cu toiagul, şi nelegiuirea lor cu lovituri.</w:t>
      </w:r>
    </w:p>
    <w:p/>
    <w:p>
      <w:r xmlns:w="http://schemas.openxmlformats.org/wordprocessingml/2006/main">
        <w:t xml:space="preserve">Psalmistul declară că încălcarea și nelegiuirea vor fi pedepsite cu pedeapsă.</w:t>
      </w:r>
    </w:p>
    <w:p/>
    <w:p>
      <w:r xmlns:w="http://schemas.openxmlformats.org/wordprocessingml/2006/main">
        <w:t xml:space="preserve">1: Pedeapsa lui Dumnezeu pentru păcat: Psalmi 89:32</w:t>
      </w:r>
    </w:p>
    <w:p/>
    <w:p>
      <w:r xmlns:w="http://schemas.openxmlformats.org/wordprocessingml/2006/main">
        <w:t xml:space="preserve">2: Seriozitatea păcatului: Psalmii 89:32</w:t>
      </w:r>
    </w:p>
    <w:p/>
    <w:p>
      <w:r xmlns:w="http://schemas.openxmlformats.org/wordprocessingml/2006/main">
        <w:t xml:space="preserve">1: Proverbele 13:24 – Cine cruță toiagul își urăște fiul, dar cine îl iubește se străduiește să-l pedepsească.</w:t>
      </w:r>
    </w:p>
    <w:p/>
    <w:p>
      <w:r xmlns:w="http://schemas.openxmlformats.org/wordprocessingml/2006/main">
        <w:t xml:space="preserve">2: Evrei 12:5-11 - Și ați uitat îndemnul care vi se adresează ca fii? Fiul meu, nu privi cu ușurință disciplinarea Domnului și nici nu fi obosit când este mustrat de El. Căci Domnul pedepsește pe cel pe care-l iubește și pedepsește pe fiecare fiu pe care îl primește. Pentru disciplină trebuie să îndurați. Dumnezeu vă tratează ca pe niște fii. Căci ce fiu este pe care tatăl său să nu-l pedepsească? Dacă rămâneți fără disciplină, la care au participat toți, atunci sunteți copii nelegitimi și nu fii. Pe lângă aceasta, am avut și părinți pământeni care ne-au disciplinat și i-am respectat. Nu vom mai fi supuși Tatălui duhurilor și să trăim? Căci ei ne-au pedepsit pentru o perioadă scurtă de timp, așa cum li s-a părut bine, dar El ne pedepsește pentru binele nostru, ca să ne împărtășim de sfințenia Lui.</w:t>
      </w:r>
    </w:p>
    <w:p/>
    <w:p>
      <w:r xmlns:w="http://schemas.openxmlformats.org/wordprocessingml/2006/main">
        <w:t xml:space="preserve">Psalmii 89:33 Dar bunătatea Mea nu-mi voi lua cu desăvârşire de la el, nici nu voi lăsa să-mi piardă credincioşia.</w:t>
      </w:r>
    </w:p>
    <w:p/>
    <w:p>
      <w:r xmlns:w="http://schemas.openxmlformats.org/wordprocessingml/2006/main">
        <w:t xml:space="preserve">Bunătatea iubitoare și credincioșia lui Dumnezeu nu ne vor fi luate niciodată.</w:t>
      </w:r>
    </w:p>
    <w:p/>
    <w:p>
      <w:r xmlns:w="http://schemas.openxmlformats.org/wordprocessingml/2006/main">
        <w:t xml:space="preserve">1. Iubirea și credincioșia nesfârșită a lui Dumnezeu</w:t>
      </w:r>
    </w:p>
    <w:p/>
    <w:p>
      <w:r xmlns:w="http://schemas.openxmlformats.org/wordprocessingml/2006/main">
        <w:t xml:space="preserve">2. Angajamentul de neclintit al lui Dumnezeu</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Iacov 1:17 - Orice dar bun și orice dar desăvârșit este de sus, coborând de la Tatăl luminilor, cu care nu există nicio variație sau umbră datorată schimbării.</w:t>
      </w:r>
    </w:p>
    <w:p/>
    <w:p>
      <w:r xmlns:w="http://schemas.openxmlformats.org/wordprocessingml/2006/main">
        <w:t xml:space="preserve">Psalmii 89:34 Nu-mi voi încălca legământul, nici nu voi schimba ceea ce a ieşit din buzele mele.</w:t>
      </w:r>
    </w:p>
    <w:p/>
    <w:p>
      <w:r xmlns:w="http://schemas.openxmlformats.org/wordprocessingml/2006/main">
        <w:t xml:space="preserve">Făgăduințele lui Dumnezeu sunt credincioase și neschimbabile.</w:t>
      </w:r>
    </w:p>
    <w:p/>
    <w:p>
      <w:r xmlns:w="http://schemas.openxmlformats.org/wordprocessingml/2006/main">
        <w:t xml:space="preserve">1. Cuvântul neschimbat al lui Dumnezeu - Cum Dumnezeu Își ține promisiunile.</w:t>
      </w:r>
    </w:p>
    <w:p/>
    <w:p>
      <w:r xmlns:w="http://schemas.openxmlformats.org/wordprocessingml/2006/main">
        <w:t xml:space="preserve">2. Iubire statornică – Înțelegerea fidelității legământului lui Dumnezeu.</w:t>
      </w:r>
    </w:p>
    <w:p/>
    <w:p>
      <w:r xmlns:w="http://schemas.openxmlformats.org/wordprocessingml/2006/main">
        <w:t xml:space="preserve">1. Isaia 40:8 - „Iarba se usucă, floarea se stinge, dar cuvântul Dumnezeului nostru va rămâne în veac”.</w:t>
      </w:r>
    </w:p>
    <w:p/>
    <w:p>
      <w:r xmlns:w="http://schemas.openxmlformats.org/wordprocessingml/2006/main">
        <w:t xml:space="preserve">2. Evrei 13:5-6 - „Păstrează-ți viața de dragostea de bani și fii mulțumit cu ceea ce ai, căci El a zis: „Nu te voi părăsi și nici nu te voi părăsi.” Așa că putem spune cu încredere: Domnul este ajutorul meu; nu mă voi teme; ce poate să-mi facă omul?”</w:t>
      </w:r>
    </w:p>
    <w:p/>
    <w:p>
      <w:r xmlns:w="http://schemas.openxmlformats.org/wordprocessingml/2006/main">
        <w:t xml:space="preserve">Psalmii 89:35 Odată am jurat pe sfințenia mea că nu voi minți pe David.</w:t>
      </w:r>
    </w:p>
    <w:p/>
    <w:p>
      <w:r xmlns:w="http://schemas.openxmlformats.org/wordprocessingml/2006/main">
        <w:t xml:space="preserve">Dumnezeu a jurat că va rămâne credincios lui David și nu va minți.</w:t>
      </w:r>
    </w:p>
    <w:p/>
    <w:p>
      <w:r xmlns:w="http://schemas.openxmlformats.org/wordprocessingml/2006/main">
        <w:t xml:space="preserve">1. Credincioșia lui Dumnezeu: o lecție din Psalmul 89</w:t>
      </w:r>
    </w:p>
    <w:p/>
    <w:p>
      <w:r xmlns:w="http://schemas.openxmlformats.org/wordprocessingml/2006/main">
        <w:t xml:space="preserve">2. Cum putem învăța să fim credincioși ca Dumnezeu?</w:t>
      </w:r>
    </w:p>
    <w:p/>
    <w:p>
      <w:r xmlns:w="http://schemas.openxmlformats.org/wordprocessingml/2006/main">
        <w:t xml:space="preserve">1. 1 Ioan 1:9 - Dacă ne mărturisim păcatele, El este credincios și drept ca să ne ierte păcatele și să ne curățească de orice nelegiuire.</w:t>
      </w:r>
    </w:p>
    <w:p/>
    <w:p>
      <w:r xmlns:w="http://schemas.openxmlformats.org/wordprocessingml/2006/main">
        <w:t xml:space="preserve">2. Psalmul 36:5 – Iubirea Ta, Doamne, se întinde până la ceruri, credincioșia Ta până la nori.</w:t>
      </w:r>
    </w:p>
    <w:p/>
    <w:p>
      <w:r xmlns:w="http://schemas.openxmlformats.org/wordprocessingml/2006/main">
        <w:t xml:space="preserve">Psalmii 89:36 Sămânța Lui va rămâne în veac, și tronul Lui de domnie ca soarele înaintea mea.</w:t>
      </w:r>
    </w:p>
    <w:p/>
    <w:p>
      <w:r xmlns:w="http://schemas.openxmlformats.org/wordprocessingml/2006/main">
        <w:t xml:space="preserve">Psalmii 89:36 afirmă că poporul ales al lui Dumnezeu va rămâne în putere pentru totdeauna, așa cum soarele este neschimbat.</w:t>
      </w:r>
    </w:p>
    <w:p/>
    <w:p>
      <w:r xmlns:w="http://schemas.openxmlformats.org/wordprocessingml/2006/main">
        <w:t xml:space="preserve">1: Binecuvântările lui Dumnezeu dăinuie pentru totdeauna.</w:t>
      </w:r>
    </w:p>
    <w:p/>
    <w:p>
      <w:r xmlns:w="http://schemas.openxmlformats.org/wordprocessingml/2006/main">
        <w:t xml:space="preserve">2: Credință neschimbată într-o lume în continuă schimbare.</w:t>
      </w:r>
    </w:p>
    <w:p/>
    <w:p>
      <w:r xmlns:w="http://schemas.openxmlformats.org/wordprocessingml/2006/main">
        <w:t xml:space="preserve">1: Isaia 40:8 - „Iarba se usucă, floarea se stinge, dar cuvântul Dumnezeului nostru va rămâne în veac”.</w:t>
      </w:r>
    </w:p>
    <w:p/>
    <w:p>
      <w:r xmlns:w="http://schemas.openxmlformats.org/wordprocessingml/2006/main">
        <w:t xml:space="preserve">2: Psalmul 117:2 - Căci mare este bunătatea Lui față de noi și adevărul Domnului rămâne în veac. Lăudați pe Domnul.</w:t>
      </w:r>
    </w:p>
    <w:p/>
    <w:p>
      <w:r xmlns:w="http://schemas.openxmlformats.org/wordprocessingml/2006/main">
        <w:t xml:space="preserve">Psalms 89:37 Ea va fi întărită pentru totdeauna ca luna, şi ca un martor credincios în cer. Selah.</w:t>
      </w:r>
    </w:p>
    <w:p/>
    <w:p>
      <w:r xmlns:w="http://schemas.openxmlformats.org/wordprocessingml/2006/main">
        <w:t xml:space="preserve">Psalmii 89:37 vorbește despre credincioșia lui Dumnezeu în cer și o compară cu luna, care este întărită pentru totdeauna.</w:t>
      </w:r>
    </w:p>
    <w:p/>
    <w:p>
      <w:r xmlns:w="http://schemas.openxmlformats.org/wordprocessingml/2006/main">
        <w:t xml:space="preserve">1. Credința lui Dumnezeu: Un studiu al Psalmilor 89:37</w:t>
      </w:r>
    </w:p>
    <w:p/>
    <w:p>
      <w:r xmlns:w="http://schemas.openxmlformats.org/wordprocessingml/2006/main">
        <w:t xml:space="preserve">2. Natura veșnică a promisiunilor lui Dumnezeu: o reflecție asupra Psalmilor 89:37</w:t>
      </w:r>
    </w:p>
    <w:p/>
    <w:p>
      <w:r xmlns:w="http://schemas.openxmlformats.org/wordprocessingml/2006/main">
        <w:t xml:space="preserve">1. Isaia 40:8 - Iarba se usucă, floarea se stinge, dar cuvântul Dumnezeului nostru va rămâne în veci.</w:t>
      </w:r>
    </w:p>
    <w:p/>
    <w:p>
      <w:r xmlns:w="http://schemas.openxmlformats.org/wordprocessingml/2006/main">
        <w:t xml:space="preserve">2. Ieremia 31:3 – Domnul i s-a arătat de departe. Te-am iubit cu o iubire veșnică; de aceea mi-am continuat credincioșia față de voi.</w:t>
      </w:r>
    </w:p>
    <w:p/>
    <w:p>
      <w:r xmlns:w="http://schemas.openxmlformats.org/wordprocessingml/2006/main">
        <w:t xml:space="preserve">Psalms 89:38 38 Dar tu te-ai lepădat şi ai urât, te-ai mâniat pe unsul tău.</w:t>
      </w:r>
    </w:p>
    <w:p/>
    <w:p>
      <w:r xmlns:w="http://schemas.openxmlformats.org/wordprocessingml/2006/main">
        <w:t xml:space="preserve">Domnul este nemulțumit de alesul Său.</w:t>
      </w:r>
    </w:p>
    <w:p/>
    <w:p>
      <w:r xmlns:w="http://schemas.openxmlformats.org/wordprocessingml/2006/main">
        <w:t xml:space="preserve">1. Iubirea lui Dumnezeu este necondiționată</w:t>
      </w:r>
    </w:p>
    <w:p/>
    <w:p>
      <w:r xmlns:w="http://schemas.openxmlformats.org/wordprocessingml/2006/main">
        <w:t xml:space="preserve">2. Răbdarea Domnului este nesfârșită</w:t>
      </w:r>
    </w:p>
    <w:p/>
    <w:p>
      <w:r xmlns:w="http://schemas.openxmlformats.org/wordprocessingml/2006/main">
        <w:t xml:space="preserve">1. Isaia 43:25 - Eu, chiar Eu, sunt Cel ce vă șterg fărădelegile, pentru mine, și nu-mi mai amintesc de păcatele voastre.</w:t>
      </w:r>
    </w:p>
    <w:p/>
    <w:p>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Psalmii 89:39 Tu ai anulat legământul robului Tău, i-ai pângărit coroana, aruncând-o la pământ.</w:t>
      </w:r>
    </w:p>
    <w:p/>
    <w:p>
      <w:r xmlns:w="http://schemas.openxmlformats.org/wordprocessingml/2006/main">
        <w:t xml:space="preserve">Legământul lui Dumnezeu cu slujitorul Său a fost încălcat, dezonorându-i coroana.</w:t>
      </w:r>
    </w:p>
    <w:p/>
    <w:p>
      <w:r xmlns:w="http://schemas.openxmlformats.org/wordprocessingml/2006/main">
        <w:t xml:space="preserve">1. Necredincioșia omului și credincioșia lui Dumnezeu</w:t>
      </w:r>
    </w:p>
    <w:p/>
    <w:p>
      <w:r xmlns:w="http://schemas.openxmlformats.org/wordprocessingml/2006/main">
        <w:t xml:space="preserve">2. Puterea legământului și ce înseamnă aceasta pentru noi</w:t>
      </w:r>
    </w:p>
    <w:p/>
    <w:p>
      <w:r xmlns:w="http://schemas.openxmlformats.org/wordprocessingml/2006/main">
        <w:t xml:space="preserve">1. 2 Corinteni 1:20 Căci toate făgăduințele lui Dumnezeu în El sunt Da, și în El Amin, spre slava lui Dumnezeu prin noi.</w:t>
      </w:r>
    </w:p>
    <w:p/>
    <w:p>
      <w:r xmlns:w="http://schemas.openxmlformats.org/wordprocessingml/2006/main">
        <w:t xml:space="preserve">2. Evrei 10:23 Să ţinem neclintit mărturisirea nădejdii noastre, căci Cel ce a făgăduit este credincios.</w:t>
      </w:r>
    </w:p>
    <w:p/>
    <w:p>
      <w:r xmlns:w="http://schemas.openxmlformats.org/wordprocessingml/2006/main">
        <w:t xml:space="preserve">Psalms 89:40 Tu i-ai dărâmat toate gardurile; i-ai ruinat stăpânirile lui puternice.</w:t>
      </w:r>
    </w:p>
    <w:p/>
    <w:p>
      <w:r xmlns:w="http://schemas.openxmlformats.org/wordprocessingml/2006/main">
        <w:t xml:space="preserve">Puterea lui Dumnezeu a provocat distrugerea fortăreților inamicului.</w:t>
      </w:r>
    </w:p>
    <w:p/>
    <w:p>
      <w:r xmlns:w="http://schemas.openxmlformats.org/wordprocessingml/2006/main">
        <w:t xml:space="preserve">1. Puterea lui Dumnezeu învinge toate obstacolele</w:t>
      </w:r>
    </w:p>
    <w:p/>
    <w:p>
      <w:r xmlns:w="http://schemas.openxmlformats.org/wordprocessingml/2006/main">
        <w:t xml:space="preserve">2. Puterea lui Dumnezeu este incomparabilă</w:t>
      </w:r>
    </w:p>
    <w:p/>
    <w:p>
      <w:r xmlns:w="http://schemas.openxmlformats.org/wordprocessingml/2006/main">
        <w:t xml:space="preserve">1. Isaia 40:28-31 - „Nu știi? N-ai auzit? Domnul este Dumnezeul veșnic, Făcătorul marginilor pământului. El nu va obosi și nici nu va obosi, iar priceperea Lui nu poate nimeni. El dă putere celui obosit și sporește puterea celor slabi. Chiar și tinerii obosesc și obosesc, iar tinerii se poticnesc și cad, dar cei care nădăjduiesc în Domnul își vor reînnoi puterea. Se vor înălța pe aripi ca vulturii; vor alerga și nu vor obosi, vor merge și nu vor leși”.</w:t>
      </w:r>
    </w:p>
    <w:p/>
    <w:p>
      <w:r xmlns:w="http://schemas.openxmlformats.org/wordprocessingml/2006/main">
        <w:t xml:space="preserve">2. Psalmul 103:19 – „Domnul și-a întemeiat tronul în ceruri și împărăția Lui stăpânește peste toate”.</w:t>
      </w:r>
    </w:p>
    <w:p/>
    <w:p>
      <w:r xmlns:w="http://schemas.openxmlformats.org/wordprocessingml/2006/main">
        <w:t xml:space="preserve">Psalms 89:41 Toți cei care trec pe cale îl prădășesc, el este o ocără pentru aproapele lui.</w:t>
      </w:r>
    </w:p>
    <w:p/>
    <w:p>
      <w:r xmlns:w="http://schemas.openxmlformats.org/wordprocessingml/2006/main">
        <w:t xml:space="preserve">Psalmistul se plânge că toți cei care trec pe acolo îl iau și el este o ocară pentru vecinii săi.</w:t>
      </w:r>
    </w:p>
    <w:p/>
    <w:p>
      <w:r xmlns:w="http://schemas.openxmlformats.org/wordprocessingml/2006/main">
        <w:t xml:space="preserve">1. Pericolele vieții: Găsirea puterii în vremuri dificile</w:t>
      </w:r>
    </w:p>
    <w:p/>
    <w:p>
      <w:r xmlns:w="http://schemas.openxmlformats.org/wordprocessingml/2006/main">
        <w:t xml:space="preserve">2. Depășirea adversității: a învăța să faceți față respingerii</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Romani 12:14 - Binecuvântați pe cei ce vă prigonesc: binecuvântați și nu blestemați.</w:t>
      </w:r>
    </w:p>
    <w:p/>
    <w:p>
      <w:r xmlns:w="http://schemas.openxmlformats.org/wordprocessingml/2006/main">
        <w:t xml:space="preserve">Psalms 89:42 Tu ai înălţat dreapta vrăjmaşilor lui; ai făcut să se bucure pe toți vrăjmașii lui.</w:t>
      </w:r>
    </w:p>
    <w:p/>
    <w:p>
      <w:r xmlns:w="http://schemas.openxmlformats.org/wordprocessingml/2006/main">
        <w:t xml:space="preserve">Dumnezeu a înălțat mâna dreaptă a adversarilor Săi și a făcut pe vrăjmașii Săi să se bucure.</w:t>
      </w:r>
    </w:p>
    <w:p/>
    <w:p>
      <w:r xmlns:w="http://schemas.openxmlformats.org/wordprocessingml/2006/main">
        <w:t xml:space="preserve">1. Binecuvântarea dușmanilor: cum se folosește Dumnezeu de adversarii noștri spre bine</w:t>
      </w:r>
    </w:p>
    <w:p/>
    <w:p>
      <w:r xmlns:w="http://schemas.openxmlformats.org/wordprocessingml/2006/main">
        <w:t xml:space="preserve">2. Puterea bucuriei: Cum ne poate transforma Dumnezeu prin bucurie</w:t>
      </w:r>
    </w:p>
    <w:p/>
    <w:p>
      <w:r xmlns:w="http://schemas.openxmlformats.org/wordprocessingml/2006/main">
        <w:t xml:space="preserve">1. Romani 12:18-21 - „Dacă se poate, în măsura în care depinde de voi, trăiți în pace cu toți. Nu vă răzbunați, dragii mei prieteni, ci lăsați loc mâniei lui Dumnezeu, căci este scris. : Al meu este să mă răzbun; voi răsplăti, zice Domnul. Dimpotrivă: Dacă vrăjmașul tău este flămând, hrănește-l; dacă îi este sete, dă-i ceva de băut. Făcând aceasta, vei strânge cărbuni aprinși peste el. cap.Nu te lasa biruit de rau, ci biruieste raul cu binele.</w:t>
      </w:r>
    </w:p>
    <w:p/>
    <w:p>
      <w:r xmlns:w="http://schemas.openxmlformats.org/wordprocessingml/2006/main">
        <w:t xml:space="preserve">2. Efeseni 5:20 - Mulțumind mereu lui Dumnezeu Tatăl pentru toate, în numele Domnului nostru Isus Hristos.</w:t>
      </w:r>
    </w:p>
    <w:p/>
    <w:p>
      <w:r xmlns:w="http://schemas.openxmlformats.org/wordprocessingml/2006/main">
        <w:t xml:space="preserve">Psalms 89:43 Tu i-ai întors tăişul sabiei, şi nu l-ai făcut să stea în luptă.</w:t>
      </w:r>
    </w:p>
    <w:p/>
    <w:p>
      <w:r xmlns:w="http://schemas.openxmlformats.org/wordprocessingml/2006/main">
        <w:t xml:space="preserve">Dumnezeu a luat puterea și puterea săbiei unui om, făcându-l incapabil să lupte în luptă.</w:t>
      </w:r>
    </w:p>
    <w:p/>
    <w:p>
      <w:r xmlns:w="http://schemas.openxmlformats.org/wordprocessingml/2006/main">
        <w:t xml:space="preserve">1. Dumnezeu este puterea noastră și ocrotitorul nostru</w:t>
      </w:r>
    </w:p>
    <w:p/>
    <w:p>
      <w:r xmlns:w="http://schemas.openxmlformats.org/wordprocessingml/2006/main">
        <w:t xml:space="preserve">2. Puterea rugăciunii</w:t>
      </w:r>
    </w:p>
    <w:p/>
    <w:p>
      <w:r xmlns:w="http://schemas.openxmlformats.org/wordprocessingml/2006/main">
        <w:t xml:space="preserve">1. Isaia 40:31 „Dar cei ce nădăjduiesc în Domnul își vor reînnoi puterea. Se vor înălța pe aripi ca vulturii; vor alerga și nu vor obosi, vor umbla și nu vor leși”.</w:t>
      </w:r>
    </w:p>
    <w:p/>
    <w:p>
      <w:r xmlns:w="http://schemas.openxmlformats.org/wordprocessingml/2006/main">
        <w:t xml:space="preserve">2. Filipeni 4:13 „Toate pot să fac prin Cel ce mă întărește”.</w:t>
      </w:r>
    </w:p>
    <w:p/>
    <w:p>
      <w:r xmlns:w="http://schemas.openxmlformats.org/wordprocessingml/2006/main">
        <w:t xml:space="preserve">Psalms 89:44 Tu i-ai încetat slava, şi ai aruncat scaunul de domnie la pământ.</w:t>
      </w:r>
    </w:p>
    <w:p/>
    <w:p>
      <w:r xmlns:w="http://schemas.openxmlformats.org/wordprocessingml/2006/main">
        <w:t xml:space="preserve">Gloria și puterea lui Dumnezeu au fost luate, ceea ce a dus la căderea unui tron.</w:t>
      </w:r>
    </w:p>
    <w:p/>
    <w:p>
      <w:r xmlns:w="http://schemas.openxmlformats.org/wordprocessingml/2006/main">
        <w:t xml:space="preserve">1. Puterea lui Dumnezeu: Un studiu al Psalmilor 89:44</w:t>
      </w:r>
    </w:p>
    <w:p/>
    <w:p>
      <w:r xmlns:w="http://schemas.openxmlformats.org/wordprocessingml/2006/main">
        <w:t xml:space="preserve">2. Trecerea gloriei umane: o expunere a Psalmilor 89:44</w:t>
      </w:r>
    </w:p>
    <w:p/>
    <w:p>
      <w:r xmlns:w="http://schemas.openxmlformats.org/wordprocessingml/2006/main">
        <w:t xml:space="preserve">1. Isaia 40:8 - „Iarba se usucă, floarea se stinge, dar cuvântul Dumnezeului nostru va rămâne în veac”.</w:t>
      </w:r>
    </w:p>
    <w:p/>
    <w:p>
      <w:r xmlns:w="http://schemas.openxmlformats.org/wordprocessingml/2006/main">
        <w:t xml:space="preserve">2. Evrei 13:8 – „Isus Hristos este Același ieri și astăzi și în vecii vecilor”.</w:t>
      </w:r>
    </w:p>
    <w:p/>
    <w:p>
      <w:r xmlns:w="http://schemas.openxmlformats.org/wordprocessingml/2006/main">
        <w:t xml:space="preserve">Psalmii 89:45 Tu i-ai scurtat zilele tinereţii, l-ai acoperit de ruşine. Selah.</w:t>
      </w:r>
    </w:p>
    <w:p/>
    <w:p>
      <w:r xmlns:w="http://schemas.openxmlformats.org/wordprocessingml/2006/main">
        <w:t xml:space="preserve">Pasajul vorbește despre cum tinerețea este scurtă și despre cum ea aduce rușine.</w:t>
      </w:r>
    </w:p>
    <w:p/>
    <w:p>
      <w:r xmlns:w="http://schemas.openxmlformats.org/wordprocessingml/2006/main">
        <w:t xml:space="preserve">1. Învață să-ți prețuiești tinerețea, căci este trecătoare.</w:t>
      </w:r>
    </w:p>
    <w:p/>
    <w:p>
      <w:r xmlns:w="http://schemas.openxmlformats.org/wordprocessingml/2006/main">
        <w:t xml:space="preserve">2. Fii atent la modul în care acțiunile tale pot aduce rușine și dezonoare.</w:t>
      </w:r>
    </w:p>
    <w:p/>
    <w:p>
      <w:r xmlns:w="http://schemas.openxmlformats.org/wordprocessingml/2006/main">
        <w:t xml:space="preserve">1. Eclesiastul 12:1 - Adu-ți aminte de Creatorul tău în zilele tinereții tale, înainte să vină zilele de necaz și să se apropie anii când vei spune: „Nu găsesc plăcere în ele”.</w:t>
      </w:r>
    </w:p>
    <w:p/>
    <w:p>
      <w:r xmlns:w="http://schemas.openxmlformats.org/wordprocessingml/2006/main">
        <w:t xml:space="preserve">2. Efeseni 5:15-17 - Uită-te deci cu atenție cum umbli, nu ca neînțelepți, ci ca înțelepți, folosind cât mai bine timpul, pentru că zilele sunt rele. De aceea nu fiți nebuni, ci înțelegeți care este voia Domnului.</w:t>
      </w:r>
    </w:p>
    <w:p/>
    <w:p>
      <w:r xmlns:w="http://schemas.openxmlformats.org/wordprocessingml/2006/main">
        <w:t xml:space="preserve">Psalmii 89:46 Până când, Doamne? te vei ascunde pentru totdeauna? va arde mânia ta ca focul?</w:t>
      </w:r>
    </w:p>
    <w:p/>
    <w:p>
      <w:r xmlns:w="http://schemas.openxmlformats.org/wordprocessingml/2006/main">
        <w:t xml:space="preserve">Acest pasaj din Psalmii 89 vorbește despre frustrarea de a aștepta ca Dumnezeu să răspundă la rugăciune.</w:t>
      </w:r>
    </w:p>
    <w:p/>
    <w:p>
      <w:r xmlns:w="http://schemas.openxmlformats.org/wordprocessingml/2006/main">
        <w:t xml:space="preserve">1. Puterea răbdării: Învățați să așteptați timpul lui Dumnezeu</w:t>
      </w:r>
    </w:p>
    <w:p/>
    <w:p>
      <w:r xmlns:w="http://schemas.openxmlformats.org/wordprocessingml/2006/main">
        <w:t xml:space="preserve">2. Natura iubirii lui Dumnezeu: De ce mânia Lui arde ca focul</w:t>
      </w:r>
    </w:p>
    <w:p/>
    <w:p>
      <w:r xmlns:w="http://schemas.openxmlformats.org/wordprocessingml/2006/main">
        <w:t xml:space="preserve">1. Romani 8:28 Și știm că pentru cei ce iubesc pe Dumnezeu toate lucrează împreună spre bine, pentru cei care sunt chemați după planul Lui.</w:t>
      </w:r>
    </w:p>
    <w:p/>
    <w:p>
      <w:r xmlns:w="http://schemas.openxmlformats.org/wordprocessingml/2006/main">
        <w:t xml:space="preserve">2. Evrei 4:15-16 Căci noi nu avem un mare preot care să nu se înțeleagă cu slăbiciunile noastre, ci unul care în toate privințele a fost ispitit ca și noi, dar fără păcat. Să ne apropiem deci cu încredere de tronul harului, ca să primim milă și să găsim har pentru a ajuta la vremea nevoii.</w:t>
      </w:r>
    </w:p>
    <w:p/>
    <w:p>
      <w:r xmlns:w="http://schemas.openxmlformats.org/wordprocessingml/2006/main">
        <w:t xml:space="preserve">Psalms 89:47 47 Adu-ţi aminte cât de scurt este timpul meu; de ce i-ai făcut pe toţi oamenii în zadar?</w:t>
      </w:r>
    </w:p>
    <w:p/>
    <w:p>
      <w:r xmlns:w="http://schemas.openxmlformats.org/wordprocessingml/2006/main">
        <w:t xml:space="preserve">Psalmistul reflectă asupra scurtității vieții și se întreabă de ce Dumnezeu i-a făcut pe toți oamenii dacă viața lor este atât de trecătoare.</w:t>
      </w:r>
    </w:p>
    <w:p/>
    <w:p>
      <w:r xmlns:w="http://schemas.openxmlformats.org/wordprocessingml/2006/main">
        <w:t xml:space="preserve">1. „Profitați la maximum de timpul nostru: găsirea sensului vieții”</w:t>
      </w:r>
    </w:p>
    <w:p/>
    <w:p>
      <w:r xmlns:w="http://schemas.openxmlformats.org/wordprocessingml/2006/main">
        <w:t xml:space="preserve">2. „Scopul vieții: redescoperirea valorii noastre în ochii lui Dumnezeu”</w:t>
      </w:r>
    </w:p>
    <w:p/>
    <w:p>
      <w:r xmlns:w="http://schemas.openxmlformats.org/wordprocessingml/2006/main">
        <w:t xml:space="preserve">1. Eclesiastul 3:1-14</w:t>
      </w:r>
    </w:p>
    <w:p/>
    <w:p>
      <w:r xmlns:w="http://schemas.openxmlformats.org/wordprocessingml/2006/main">
        <w:t xml:space="preserve">2. Psalmul 90:12-17</w:t>
      </w:r>
    </w:p>
    <w:p/>
    <w:p>
      <w:r xmlns:w="http://schemas.openxmlformats.org/wordprocessingml/2006/main">
        <w:t xml:space="preserve">Psalms 89:48 48 Care este omul care trăieşte, şi nu va vedea moartea? va izbăvi el sufletul său din mâna mormântului? Selah.</w:t>
      </w:r>
    </w:p>
    <w:p/>
    <w:p>
      <w:r xmlns:w="http://schemas.openxmlformats.org/wordprocessingml/2006/main">
        <w:t xml:space="preserve">Nimeni nu poate scăpa de moarte.</w:t>
      </w:r>
    </w:p>
    <w:p/>
    <w:p>
      <w:r xmlns:w="http://schemas.openxmlformats.org/wordprocessingml/2006/main">
        <w:t xml:space="preserve">1. Trăind fiecare zi cu recunoștință și speranță în fața morții</w:t>
      </w:r>
    </w:p>
    <w:p/>
    <w:p>
      <w:r xmlns:w="http://schemas.openxmlformats.org/wordprocessingml/2006/main">
        <w:t xml:space="preserve">2. Puterea lui Dumnezeu de a ne izbăvi de la moarte</w:t>
      </w:r>
    </w:p>
    <w:p/>
    <w:p>
      <w:r xmlns:w="http://schemas.openxmlformats.org/wordprocessingml/2006/main">
        <w:t xml:space="preserve">1. Ioan 11:25-26 - Iisus i-a spus: Eu sunt învierea și viața. Oricine crede în Mine, deși va muri, va trăi și oricine trăiește și crede în Mine nu va muri niciodată.</w:t>
      </w:r>
    </w:p>
    <w:p/>
    <w:p>
      <w:r xmlns:w="http://schemas.openxmlformats.org/wordprocessingml/2006/main">
        <w:t xml:space="preserve">2. Isaia 26:19 - Morții tăi vor trăi; trupurile lor se vor ridica. Tu care locuiești în țărână, trezește-te și cântă de bucurie! Căci roua ta este rouă de lumină și pământul va da naștere morților.</w:t>
      </w:r>
    </w:p>
    <w:p/>
    <w:p>
      <w:r xmlns:w="http://schemas.openxmlformats.org/wordprocessingml/2006/main">
        <w:t xml:space="preserve">Psalms 89:49 Doamne, unde sunt bunătățile Tale de mai înainte, pe care i-ai jurat lui David în adevărul Tău?</w:t>
      </w:r>
    </w:p>
    <w:p/>
    <w:p>
      <w:r xmlns:w="http://schemas.openxmlformats.org/wordprocessingml/2006/main">
        <w:t xml:space="preserve">Acest psalm vorbește despre credincioșia și bunătatea lui Dumnezeu față de David și se întreabă de ce acestea nu au fost evidente în timpurile recente.</w:t>
      </w:r>
    </w:p>
    <w:p/>
    <w:p>
      <w:r xmlns:w="http://schemas.openxmlformats.org/wordprocessingml/2006/main">
        <w:t xml:space="preserve">1. Credincioșia lui Dumnezeu: Cum a rezistat dragostea lui Dumnezeu pentru David, chiar și prin vremuri de necaz.</w:t>
      </w:r>
    </w:p>
    <w:p/>
    <w:p>
      <w:r xmlns:w="http://schemas.openxmlformats.org/wordprocessingml/2006/main">
        <w:t xml:space="preserve">2. Puterea rugăciunii: Bazându-ne pe promisiunile lui Dumnezeu și încredere în credincioșia Sa.</w:t>
      </w:r>
    </w:p>
    <w:p/>
    <w:p>
      <w:r xmlns:w="http://schemas.openxmlformats.org/wordprocessingml/2006/main">
        <w:t xml:space="preserve">1. Psalmul 33:4, „Căci cuvântul Domnului este drept și adevărat, El este credincios în tot ce face”.</w:t>
      </w:r>
    </w:p>
    <w:p/>
    <w:p>
      <w:r xmlns:w="http://schemas.openxmlformats.org/wordprocessingml/2006/main">
        <w:t xml:space="preserve">2. Romani 8:38-39, „Căci sunt convins că nici moartea, nici viața, nici îngerii, nici demonii, nici prezentul, nici viitorul, nici vreo putere, nici înălțimea, nici adâncimea, nici nimic altceva din toată creația nu va fi capabil să ne despartă de dragostea lui Dumnezeu care este în Hristos Isus, Domnul nostru.”</w:t>
      </w:r>
    </w:p>
    <w:p/>
    <w:p>
      <w:r xmlns:w="http://schemas.openxmlformats.org/wordprocessingml/2006/main">
        <w:t xml:space="preserve">Psalmii 89:50 Adu-ţi aminte, Doamne, de ocara robilor Tăi; cum port în sânul meu ocara întregului popor puternic;</w:t>
      </w:r>
    </w:p>
    <w:p/>
    <w:p>
      <w:r xmlns:w="http://schemas.openxmlformats.org/wordprocessingml/2006/main">
        <w:t xml:space="preserve">Acest pasaj vorbește despre ocara slujitorilor lui Dumnezeu și despre modul în care ei trebuie să o poarte în inimile lor.</w:t>
      </w:r>
    </w:p>
    <w:p/>
    <w:p>
      <w:r xmlns:w="http://schemas.openxmlformats.org/wordprocessingml/2006/main">
        <w:t xml:space="preserve">1. Purtând ocară cu har: Călătoria unui slujitor al lui Dumnezeu</w:t>
      </w:r>
    </w:p>
    <w:p/>
    <w:p>
      <w:r xmlns:w="http://schemas.openxmlformats.org/wordprocessingml/2006/main">
        <w:t xml:space="preserve">2. Ocara Celui Puternic și prevederea lui Dumnezeu</w:t>
      </w:r>
    </w:p>
    <w:p/>
    <w:p>
      <w:r xmlns:w="http://schemas.openxmlformats.org/wordprocessingml/2006/main">
        <w:t xml:space="preserve">1. Romani 12:14-17 - Binecuvântați pe cei ce vă prigonesc; binecuvântează și nu blestema. Bucurați-vă cu cei ce se bucură și plângeți cu cei ce plâng. Fiți de aceeași minte unii față de alții. Nu vă concentrați asupra lucrurilor înalte, ci asociați-vă cu cei smeriți. Nu fii înțelept în opinia ta.</w:t>
      </w:r>
    </w:p>
    <w:p/>
    <w:p>
      <w:r xmlns:w="http://schemas.openxmlformats.org/wordprocessingml/2006/main">
        <w:t xml:space="preserve">2. 1 Petru 4:12-13 – Prea iubiților, să nu credeți că este ciudat în ceea ce privește încercarea de foc care vă va încerca, ca și cum vi s-ar întâmpla ceva ciudat; ci bucurați-vă în măsura în care vă împărtășiți cu suferințele lui Hristos, pentru ca, atunci când slava Lui se va descoperi, să vă bucurați și cu o bucurie nemaipomenită.</w:t>
      </w:r>
    </w:p>
    <w:p/>
    <w:p>
      <w:r xmlns:w="http://schemas.openxmlformats.org/wordprocessingml/2006/main">
        <w:t xml:space="preserve">Psalms 89:51 51 Cu care vrăjmaşii Tăi au ocărât, Doamne! cu care au ocara pașii unsului tău.</w:t>
      </w:r>
    </w:p>
    <w:p/>
    <w:p>
      <w:r xmlns:w="http://schemas.openxmlformats.org/wordprocessingml/2006/main">
        <w:t xml:space="preserve">Unsul lui Dumnezeu va fi reproșat și umilit de dușmani.</w:t>
      </w:r>
    </w:p>
    <w:p/>
    <w:p>
      <w:r xmlns:w="http://schemas.openxmlformats.org/wordprocessingml/2006/main">
        <w:t xml:space="preserve">1: Încercările lui Hristos: înfruntarea persecuției pentru că a fost uns de Dumnezeu.</w:t>
      </w:r>
    </w:p>
    <w:p/>
    <w:p>
      <w:r xmlns:w="http://schemas.openxmlformats.org/wordprocessingml/2006/main">
        <w:t xml:space="preserve">2: Curajul credinței: a rămâne ferm în fața opoziției.</w:t>
      </w:r>
    </w:p>
    <w:p/>
    <w:p>
      <w:r xmlns:w="http://schemas.openxmlformats.org/wordprocessingml/2006/main">
        <w:t xml:space="preserve">1: Isaia 53:3 El este disprețuit și respins de oameni; un om al durerilor și cunoștințe de durere; și ne-am ascuns parcă fețele de el; a fost disprețuit și noi nu l-am prețuit.</w:t>
      </w:r>
    </w:p>
    <w:p/>
    <w:p>
      <w:r xmlns:w="http://schemas.openxmlformats.org/wordprocessingml/2006/main">
        <w:t xml:space="preserve">2: Evrei 13:12-13 De aceea și Isus, ca să sfințească poporul cu sângele Său, a pătimit afară din poartă. Să mergem deci la el în afara taberei, purtând ocara lui.</w:t>
      </w:r>
    </w:p>
    <w:p/>
    <w:p>
      <w:r xmlns:w="http://schemas.openxmlformats.org/wordprocessingml/2006/main">
        <w:t xml:space="preserve">Psalmii 89:52 Binecuvântat să fie Domnul în veci! Amin, și Amin.</w:t>
      </w:r>
    </w:p>
    <w:p/>
    <w:p>
      <w:r xmlns:w="http://schemas.openxmlformats.org/wordprocessingml/2006/main">
        <w:t xml:space="preserve">Psalmul 89 este o rugăciune de laudă către Dumnezeu, prin care Îi mulțumește pentru credincioșia și binecuvântarea Sa.</w:t>
      </w:r>
    </w:p>
    <w:p/>
    <w:p>
      <w:r xmlns:w="http://schemas.openxmlformats.org/wordprocessingml/2006/main">
        <w:t xml:space="preserve">1. Puterea recunoștinței: exprimând mulțumiri lui Dumnezeu</w:t>
      </w:r>
    </w:p>
    <w:p/>
    <w:p>
      <w:r xmlns:w="http://schemas.openxmlformats.org/wordprocessingml/2006/main">
        <w:t xml:space="preserve">2. Iubirea nesfârșită a lui Dumnezeu: recunoașterea credincioșiei Sale veșnice</w:t>
      </w:r>
    </w:p>
    <w:p/>
    <w:p>
      <w:r xmlns:w="http://schemas.openxmlformats.org/wordprocessingml/2006/main">
        <w:t xml:space="preserve">1. Psalmul 103:17 - Dar din veșnicie până în veșnicie dragostea Domnului este cu cei ce se tem de El.</w:t>
      </w:r>
    </w:p>
    <w:p/>
    <w:p>
      <w:r xmlns:w="http://schemas.openxmlformats.org/wordprocessingml/2006/main">
        <w:t xml:space="preserve">2. Evrei 13:8 – Iisus Hristos este același ieri și astăzi și în vecii vecilor.</w:t>
      </w:r>
    </w:p>
    <w:p/>
    <w:p>
      <w:r xmlns:w="http://schemas.openxmlformats.org/wordprocessingml/2006/main">
        <w:t xml:space="preserve">Psalmul 90 este un psalm reflexiv atribuit lui Moise care contemplă natura eternă a lui Dumnezeu și concizia vieții umane. Ea subliniază nevoia de înțelepciune și umilință în lumina mortalității noastre.</w:t>
      </w:r>
    </w:p>
    <w:p/>
    <w:p>
      <w:r xmlns:w="http://schemas.openxmlformats.org/wordprocessingml/2006/main">
        <w:t xml:space="preserve">Primul paragraf: Psalmistul îl recunoaște pe Dumnezeu ca locuința lor de-a lungul tuturor generațiilor. Ei reflectă asupra existenței eterne a lui Dumnezeu, contrastând-o cu natura trecătoare a umanității. Ei subliniază că Dumnezeu nu este legat de timp (Psalmul 90:1-4).</w:t>
      </w:r>
    </w:p>
    <w:p/>
    <w:p>
      <w:r xmlns:w="http://schemas.openxmlformats.org/wordprocessingml/2006/main">
        <w:t xml:space="preserve">Paragraf 2: Psalmistul reflectă asupra fragilității și conciziei vieții umane. Ei descriu cum viața trece repede ca un vis sau iarba care se ofilește. Ei recunosc consecințele păcatului și își exprimă cererea pentru mila lui Dumnezeu (Psalmul 90:5-11).</w:t>
      </w:r>
    </w:p>
    <w:p/>
    <w:p>
      <w:r xmlns:w="http://schemas.openxmlformats.org/wordprocessingml/2006/main">
        <w:t xml:space="preserve">Al treilea paragraf: Psalmistul se roagă pentru înțelepciune și îndrumare divină. Ei își recunosc propria mortalitate și cer înțelegere pentru a trăi cu înțelepciune în lumina ei. Ei își exprimă speranța de a experimenta favoarea lui Dumnezeu și de a vedea lucrarea Lui manifestată printre ei (Psalmul 90:12-17).</w:t>
      </w:r>
    </w:p>
    <w:p/>
    <w:p>
      <w:r xmlns:w="http://schemas.openxmlformats.org/wordprocessingml/2006/main">
        <w:t xml:space="preserve">În concluzie,</w:t>
      </w:r>
    </w:p>
    <w:p>
      <w:r xmlns:w="http://schemas.openxmlformats.org/wordprocessingml/2006/main">
        <w:t xml:space="preserve">Psalmul nouăzeci de cadouri</w:t>
      </w:r>
    </w:p>
    <w:p>
      <w:r xmlns:w="http://schemas.openxmlformats.org/wordprocessingml/2006/main">
        <w:t xml:space="preserve">o reflecție asupra eternității divine,</w:t>
      </w:r>
    </w:p>
    <w:p>
      <w:r xmlns:w="http://schemas.openxmlformats.org/wordprocessingml/2006/main">
        <w:t xml:space="preserve">și o contemplare asupra efemerității umane,</w:t>
      </w:r>
    </w:p>
    <w:p>
      <w:r xmlns:w="http://schemas.openxmlformats.org/wordprocessingml/2006/main">
        <w:t xml:space="preserve">subliniind recunoașterea locuinței, subliniind în același timp contrastul dintre atemporalitatea divină și temporalitatea umană.</w:t>
      </w:r>
    </w:p>
    <w:p/>
    <w:p>
      <w:r xmlns:w="http://schemas.openxmlformats.org/wordprocessingml/2006/main">
        <w:t xml:space="preserve">Subliniind invocarea realizată prin reflectarea asupra existenței eterne, recunoscând în același timp natura trecătoare,</w:t>
      </w:r>
    </w:p>
    <w:p>
      <w:r xmlns:w="http://schemas.openxmlformats.org/wordprocessingml/2006/main">
        <w:t xml:space="preserve">și subliniind rugăciunea realizată prin recunoașterea consecințelor păcatului în timp ce exprimă cererea pentru milă.</w:t>
      </w:r>
    </w:p>
    <w:p>
      <w:r xmlns:w="http://schemas.openxmlformats.org/wordprocessingml/2006/main">
        <w:t xml:space="preserve">Menționând reflecția teologică arătată cu privire la recunoașterea nevoii de înțelepciune ca răspuns la mortalitate, afirmând în același timp speranța în favoarea divină.</w:t>
      </w:r>
    </w:p>
    <w:p/>
    <w:p>
      <w:r xmlns:w="http://schemas.openxmlformats.org/wordprocessingml/2006/main">
        <w:t xml:space="preserve">Psalms 90:1 Doamne, Tu ai fost locuința noastră în toate neamurile.</w:t>
      </w:r>
    </w:p>
    <w:p/>
    <w:p>
      <w:r xmlns:w="http://schemas.openxmlformats.org/wordprocessingml/2006/main">
        <w:t xml:space="preserve">Acest pasaj reflectă asupra credincioșiei și protecției lui Dumnezeu peste toate generațiile.</w:t>
      </w:r>
    </w:p>
    <w:p/>
    <w:p>
      <w:r xmlns:w="http://schemas.openxmlformats.org/wordprocessingml/2006/main">
        <w:t xml:space="preserve">1. Credincioșia nesfârșită a lui Dumnezeu</w:t>
      </w:r>
    </w:p>
    <w:p/>
    <w:p>
      <w:r xmlns:w="http://schemas.openxmlformats.org/wordprocessingml/2006/main">
        <w:t xml:space="preserve">2. Protecția lui Dumnezeu în toate generațiile</w:t>
      </w:r>
    </w:p>
    <w:p/>
    <w:p>
      <w:r xmlns:w="http://schemas.openxmlformats.org/wordprocessingml/2006/main">
        <w:t xml:space="preserve">1. Plângeri 3:23 - „Îndurările Lui sunt noi în fiecare dimineață”</w:t>
      </w:r>
    </w:p>
    <w:p/>
    <w:p>
      <w:r xmlns:w="http://schemas.openxmlformats.org/wordprocessingml/2006/main">
        <w:t xml:space="preserve">2. Psalmii 46:1 - „Dumnezeu este refugiul și puterea noastră, un ajutor foarte prezent în necazuri”.</w:t>
      </w:r>
    </w:p>
    <w:p/>
    <w:p>
      <w:r xmlns:w="http://schemas.openxmlformats.org/wordprocessingml/2006/main">
        <w:t xml:space="preserve">Psalms 90:2 2 Înainte ca munţii să fie aduse la iveală, sau să fi alcătuit vreodată pământul şi lumea, din veşnicie în veşnicie, Tu eşti Dumnezeu.</w:t>
      </w:r>
    </w:p>
    <w:p/>
    <w:p>
      <w:r xmlns:w="http://schemas.openxmlformats.org/wordprocessingml/2006/main">
        <w:t xml:space="preserve">Dumnezeu este veșnic și veșnic.</w:t>
      </w:r>
    </w:p>
    <w:p/>
    <w:p>
      <w:r xmlns:w="http://schemas.openxmlformats.org/wordprocessingml/2006/main">
        <w:t xml:space="preserve">1: Putem avea încredere în Dumnezeu, Creatorul nostru veșnic și veșnic.</w:t>
      </w:r>
    </w:p>
    <w:p/>
    <w:p>
      <w:r xmlns:w="http://schemas.openxmlformats.org/wordprocessingml/2006/main">
        <w:t xml:space="preserve">2: Nu există nicio limită pentru puterea și prezența lui Dumnezeu.</w:t>
      </w:r>
    </w:p>
    <w:p/>
    <w:p>
      <w:r xmlns:w="http://schemas.openxmlformats.org/wordprocessingml/2006/main">
        <w:t xml:space="preserve">1: Isaia 40:28 - Nu ai știut? nu ai auzit? Domnul este Dumnezeul veșnic, Creatorul marginilor pământului. Nu leșină și nu obosește; înțelegerea lui este de nepătruns.</w:t>
      </w:r>
    </w:p>
    <w:p/>
    <w:p>
      <w:r xmlns:w="http://schemas.openxmlformats.org/wordprocessingml/2006/main">
        <w:t xml:space="preserve">2: Evrei 13:8 – Isus Hristos este Același ieri și astăzi și în vecii vecilor.</w:t>
      </w:r>
    </w:p>
    <w:p/>
    <w:p>
      <w:r xmlns:w="http://schemas.openxmlformats.org/wordprocessingml/2006/main">
        <w:t xml:space="preserve">Psalms 90:3 Tu faci pe om la nimicire; şi zici: Întoarceţi-vă, fiii oamenilor.</w:t>
      </w:r>
    </w:p>
    <w:p/>
    <w:p>
      <w:r xmlns:w="http://schemas.openxmlformats.org/wordprocessingml/2006/main">
        <w:t xml:space="preserve">Pasajul reflectă asupra modului în care Dumnezeu îi transformă pe muritori spre distrugere și le cere să se întoarcă acasă.</w:t>
      </w:r>
    </w:p>
    <w:p/>
    <w:p>
      <w:r xmlns:w="http://schemas.openxmlformats.org/wordprocessingml/2006/main">
        <w:t xml:space="preserve">1. Mila lui Dumnezeu este mereu prezentă, chiar și atunci când ne-am abătut de la El.</w:t>
      </w:r>
    </w:p>
    <w:p/>
    <w:p>
      <w:r xmlns:w="http://schemas.openxmlformats.org/wordprocessingml/2006/main">
        <w:t xml:space="preserve">2. Trebuie să recunoaștem dependența noastră de Dumnezeu și să ne întoarcem la El prin pocăință.</w:t>
      </w:r>
    </w:p>
    <w:p/>
    <w:p>
      <w:r xmlns:w="http://schemas.openxmlformats.org/wordprocessingml/2006/main">
        <w:t xml:space="preserve">1. Iona 3:10 - „Și a văzut Dumnezeu faptele lor, că s-au întors de la calea lor cea rea; și Dumnezeu S-a pocăit de răul de care spusese că le va face, și n-a făcut-o.”</w:t>
      </w:r>
    </w:p>
    <w:p/>
    <w:p>
      <w:r xmlns:w="http://schemas.openxmlformats.org/wordprocessingml/2006/main">
        <w:t xml:space="preserve">2. Evrei 4:16 - „Să venim deci cu îndrăzneală la tronul harului, ca să dobândim milă și să găsim har ca să ajutăm la vremea nevoii”.</w:t>
      </w:r>
    </w:p>
    <w:p/>
    <w:p>
      <w:r xmlns:w="http://schemas.openxmlformats.org/wordprocessingml/2006/main">
        <w:t xml:space="preserve">Psalms 90:4 Căci o mie de ani sunt în ochii tăi ca ieri, când a trecut, şi ca o strajă în noapte.</w:t>
      </w:r>
    </w:p>
    <w:p/>
    <w:p>
      <w:r xmlns:w="http://schemas.openxmlformats.org/wordprocessingml/2006/main">
        <w:t xml:space="preserve">Timpul este trecător și de scurtă durată în ochii lui Dumnezeu.</w:t>
      </w:r>
    </w:p>
    <w:p/>
    <w:p>
      <w:r xmlns:w="http://schemas.openxmlformats.org/wordprocessingml/2006/main">
        <w:t xml:space="preserve">1. „Timpul este trecător: cum să profiti la maximum de timpul tău”</w:t>
      </w:r>
    </w:p>
    <w:p/>
    <w:p>
      <w:r xmlns:w="http://schemas.openxmlformats.org/wordprocessingml/2006/main">
        <w:t xml:space="preserve">2. „Perspectiva lui Dumnezeu: O privire asupra modului în care Dumnezeu vede timpul”</w:t>
      </w:r>
    </w:p>
    <w:p/>
    <w:p>
      <w:r xmlns:w="http://schemas.openxmlformats.org/wordprocessingml/2006/main">
        <w:t xml:space="preserve">1. Psalmul 90:4</w:t>
      </w:r>
    </w:p>
    <w:p/>
    <w:p>
      <w:r xmlns:w="http://schemas.openxmlformats.org/wordprocessingml/2006/main">
        <w:t xml:space="preserve">2. Eclesiastul 3:1-8 (Pentru orice este un timp și un timp pentru fiecare lucru de sub cer)</w:t>
      </w:r>
    </w:p>
    <w:p/>
    <w:p>
      <w:r xmlns:w="http://schemas.openxmlformats.org/wordprocessingml/2006/main">
        <w:t xml:space="preserve">Psalms 90:5 Tu îi duci ca pe un potop; sunt ca un somn: dimineața sunt ca iarba care crește.</w:t>
      </w:r>
    </w:p>
    <w:p/>
    <w:p>
      <w:r xmlns:w="http://schemas.openxmlformats.org/wordprocessingml/2006/main">
        <w:t xml:space="preserve">Dumnezeu este asemănat cu un potop care duce pe oameni ca un vis noaptea, iar dimineața sunt ca iarba care crește.</w:t>
      </w:r>
    </w:p>
    <w:p/>
    <w:p>
      <w:r xmlns:w="http://schemas.openxmlformats.org/wordprocessingml/2006/main">
        <w:t xml:space="preserve">1. Puterea lui Dumnezeu este ca un potop de neoprit</w:t>
      </w:r>
    </w:p>
    <w:p/>
    <w:p>
      <w:r xmlns:w="http://schemas.openxmlformats.org/wordprocessingml/2006/main">
        <w:t xml:space="preserve">2. Cât de repede trece viața pe lângă noi</w:t>
      </w:r>
    </w:p>
    <w:p/>
    <w:p>
      <w:r xmlns:w="http://schemas.openxmlformats.org/wordprocessingml/2006/main">
        <w:t xml:space="preserve">1. Eclesiastul 3:1-2 - „Pentru fiecare lucru este un anotimp și un timp pentru orice scop sub cer: un timp pentru a se naște și un timp pentru a muri, un timp pentru a planta și un timp pentru a smulge sus ceea ce este sădit;"</w:t>
      </w:r>
    </w:p>
    <w:p/>
    <w:p>
      <w:r xmlns:w="http://schemas.openxmlformats.org/wordprocessingml/2006/main">
        <w:t xml:space="preserve">2. Psalmul 103:15-16 - „În ceea ce privește omul, zilele lui sunt ca iarba: ca floarea câmpului, așa înflorește. Căci vântul trece peste el și s-a dus și locul lui îl va cunoaște. nu mai."</w:t>
      </w:r>
    </w:p>
    <w:p/>
    <w:p>
      <w:r xmlns:w="http://schemas.openxmlformats.org/wordprocessingml/2006/main">
        <w:t xml:space="preserve">Psalms 90:6 6 Dimineaţa înfloreşte şi creşte; seara este tăiat și se usucă.</w:t>
      </w:r>
    </w:p>
    <w:p/>
    <w:p>
      <w:r xmlns:w="http://schemas.openxmlformats.org/wordprocessingml/2006/main">
        <w:t xml:space="preserve">Acest pasaj ne reamintește să profităm la maximum de timpul nostru și să ne trăim viața la maximum.</w:t>
      </w:r>
    </w:p>
    <w:p/>
    <w:p>
      <w:r xmlns:w="http://schemas.openxmlformats.org/wordprocessingml/2006/main">
        <w:t xml:space="preserve">1. Profită la maximum de timpul tău: trăiește viața la maximum</w:t>
      </w:r>
    </w:p>
    <w:p/>
    <w:p>
      <w:r xmlns:w="http://schemas.openxmlformats.org/wordprocessingml/2006/main">
        <w:t xml:space="preserve">2. Impermanenta vietii: sa profitam la maximum de ceea ce avem</w:t>
      </w:r>
    </w:p>
    <w:p/>
    <w:p>
      <w:r xmlns:w="http://schemas.openxmlformats.org/wordprocessingml/2006/main">
        <w:t xml:space="preserve">1. Eclesiastul 3:1-8</w:t>
      </w:r>
    </w:p>
    <w:p/>
    <w:p>
      <w:r xmlns:w="http://schemas.openxmlformats.org/wordprocessingml/2006/main">
        <w:t xml:space="preserve">2. Iacov 4:13-17</w:t>
      </w:r>
    </w:p>
    <w:p/>
    <w:p>
      <w:r xmlns:w="http://schemas.openxmlformats.org/wordprocessingml/2006/main">
        <w:t xml:space="preserve">Psalms 90:7 7 Căci suntem mistuiţi de mânia Ta, şi de mânia Ta suntem tulburaţi.</w:t>
      </w:r>
    </w:p>
    <w:p/>
    <w:p>
      <w:r xmlns:w="http://schemas.openxmlformats.org/wordprocessingml/2006/main">
        <w:t xml:space="preserve">Suntem tulburați de mânia și mânia lui Dumnezeu.</w:t>
      </w:r>
    </w:p>
    <w:p/>
    <w:p>
      <w:r xmlns:w="http://schemas.openxmlformats.org/wordprocessingml/2006/main">
        <w:t xml:space="preserve">1. Puterea mâniei și mâniei lui Dumnezeu</w:t>
      </w:r>
    </w:p>
    <w:p/>
    <w:p>
      <w:r xmlns:w="http://schemas.openxmlformats.org/wordprocessingml/2006/main">
        <w:t xml:space="preserve">2. Învățând să respectăm mânia și mânia Domnului</w:t>
      </w:r>
    </w:p>
    <w:p/>
    <w:p>
      <w:r xmlns:w="http://schemas.openxmlformats.org/wordprocessingml/2006/main">
        <w:t xml:space="preserve">1. Evrei 4:13 - „Nimic din toată făptura nu este ascuns înaintea lui Dumnezeu. Totul este descoperit și scos la iveală înaintea ochilor celui căruia trebuie să dăm socoteală”.</w:t>
      </w:r>
    </w:p>
    <w:p/>
    <w:p>
      <w:r xmlns:w="http://schemas.openxmlformats.org/wordprocessingml/2006/main">
        <w:t xml:space="preserve">2. Romani 1:18-20 - „Căci mânia lui Dumnezeu se descoperă din ceruri împotriva oricărei nelegiuiri și nelegiuiri a oamenilor, care prin nelegiuirea lor suprimă adevărul. Căci ceea ce se poate cunoaște despre Dumnezeu le este clar, pentru că Dumnezeu a le-a arătat-o. Căci atributele lui nevăzute, și anume puterea lui veșnică și natura divină, au fost percepute clar, încă de la crearea lumii, în lucrurile care au fost făcute. Așa că sunt fără scuză".</w:t>
      </w:r>
    </w:p>
    <w:p/>
    <w:p>
      <w:r xmlns:w="http://schemas.openxmlformats.org/wordprocessingml/2006/main">
        <w:t xml:space="preserve">Psalms 90:8 8 Tu ai pus înaintea Ta fărădelegile noastre, păcatele noastre ascunse în lumina feței Tale.</w:t>
      </w:r>
    </w:p>
    <w:p/>
    <w:p>
      <w:r xmlns:w="http://schemas.openxmlformats.org/wordprocessingml/2006/main">
        <w:t xml:space="preserve">Dumnezeu este conștient de fiecare păcat pe care îl comităm, chiar și de cei ascunși în întuneric.</w:t>
      </w:r>
    </w:p>
    <w:p/>
    <w:p>
      <w:r xmlns:w="http://schemas.openxmlformats.org/wordprocessingml/2006/main">
        <w:t xml:space="preserve">1. Ochii nevăzuți ai lui Dumnezeu - subliniind natura atotvăzătoare a lui Dumnezeu și atotștiința Sa.</w:t>
      </w:r>
    </w:p>
    <w:p/>
    <w:p>
      <w:r xmlns:w="http://schemas.openxmlformats.org/wordprocessingml/2006/main">
        <w:t xml:space="preserve">2. Prezența Inevitabila a lui Dumnezeu – subliniind faptul că El este mereu prezent, chiar și atunci când simțim că El este îndepărtat.</w:t>
      </w:r>
    </w:p>
    <w:p/>
    <w:p>
      <w:r xmlns:w="http://schemas.openxmlformats.org/wordprocessingml/2006/main">
        <w:t xml:space="preserve">1. Evrei 4:13 - „Și nicio făptură nu este ascunsă înaintea lui, ci toți sunt goi și expuși înaintea ochilor celui căruia trebuie să-i dăm socoteală”.</w:t>
      </w:r>
    </w:p>
    <w:p/>
    <w:p>
      <w:r xmlns:w="http://schemas.openxmlformats.org/wordprocessingml/2006/main">
        <w:t xml:space="preserve">2. Iov 34:21-22 - „Căci ochii lui sunt pe căile omului, și îi vede toți pașii. Nu este întuneric și întuneric adânc unde să se ascundă cei răi”.</w:t>
      </w:r>
    </w:p>
    <w:p/>
    <w:p>
      <w:r xmlns:w="http://schemas.openxmlformats.org/wordprocessingml/2006/main">
        <w:t xml:space="preserve">Psalms 90:9 9 Căci toate zilele noastre au trecut în mânia Ta;</w:t>
      </w:r>
    </w:p>
    <w:p/>
    <w:p>
      <w:r xmlns:w="http://schemas.openxmlformats.org/wordprocessingml/2006/main">
        <w:t xml:space="preserve">Viețile noastre sunt trecătoare și pot fi asemănate cu o poveste care a fost deja spusă.</w:t>
      </w:r>
    </w:p>
    <w:p/>
    <w:p>
      <w:r xmlns:w="http://schemas.openxmlformats.org/wordprocessingml/2006/main">
        <w:t xml:space="preserve">1. Natura trecătoare a vieților noastre - Psalmii 90:9</w:t>
      </w:r>
    </w:p>
    <w:p/>
    <w:p>
      <w:r xmlns:w="http://schemas.openxmlformats.org/wordprocessingml/2006/main">
        <w:t xml:space="preserve">2. Viețile noastre sunt scurte: nu o pierdeți - Psalmi 90:9</w:t>
      </w:r>
    </w:p>
    <w:p/>
    <w:p>
      <w:r xmlns:w="http://schemas.openxmlformats.org/wordprocessingml/2006/main">
        <w:t xml:space="preserve">1. Iacov 4:14 - „Pe când nu știți ce va fi mâine. Căci care este viața voastră? Este chiar un abur, care apare pentru puțin timp și apoi se stinge.”</w:t>
      </w:r>
    </w:p>
    <w:p/>
    <w:p>
      <w:r xmlns:w="http://schemas.openxmlformats.org/wordprocessingml/2006/main">
        <w:t xml:space="preserve">2. Isaia 40:6 - „Glasul a zis: Strigă. Și el a zis: „Ce voi striga? Orice făptură este iarbă și toată bunătatea ei este ca floarea câmpului”.</w:t>
      </w:r>
    </w:p>
    <w:p/>
    <w:p>
      <w:r xmlns:w="http://schemas.openxmlformats.org/wordprocessingml/2006/main">
        <w:t xml:space="preserve">Psalms 90:10 Zilele anilor noştri sunt şaptezeci de ani; și dacă din cauza puterii ei au optzeci de ani, totuși puterea lor este munca și întristarea; căci în curând este tăiată și zburăm departe.</w:t>
      </w:r>
    </w:p>
    <w:p/>
    <w:p>
      <w:r xmlns:w="http://schemas.openxmlformats.org/wordprocessingml/2006/main">
        <w:t xml:space="preserve">Psalmii 90:10 ne învață că viața noastră pe pământ este temporară și trecătoare, majoritatea oamenilor trăind până la 70 sau 80 de ani cel mult.</w:t>
      </w:r>
    </w:p>
    <w:p/>
    <w:p>
      <w:r xmlns:w="http://schemas.openxmlformats.org/wordprocessingml/2006/main">
        <w:t xml:space="preserve">1. „Trăiește viața la maximum: profită la maximum de timpul și comoara ta”</w:t>
      </w:r>
    </w:p>
    <w:p/>
    <w:p>
      <w:r xmlns:w="http://schemas.openxmlformats.org/wordprocessingml/2006/main">
        <w:t xml:space="preserve">2. „Trecerea vieții: Bucurați-vă de viață și faceți o diferență în timpul pe care îl aveți”</w:t>
      </w:r>
    </w:p>
    <w:p/>
    <w:p>
      <w:r xmlns:w="http://schemas.openxmlformats.org/wordprocessingml/2006/main">
        <w:t xml:space="preserve">1. Eclesiastul 3:1-8 (Pentru orice este un timp și un timp pentru fiecare lucru de sub cer)</w:t>
      </w:r>
    </w:p>
    <w:p/>
    <w:p>
      <w:r xmlns:w="http://schemas.openxmlformats.org/wordprocessingml/2006/main">
        <w:t xml:space="preserve">2. Iacov 4:14 (Căci care este viața ta? Este chiar un abur, care apare pentru puțin timp și apoi dispare)</w:t>
      </w:r>
    </w:p>
    <w:p/>
    <w:p>
      <w:r xmlns:w="http://schemas.openxmlformats.org/wordprocessingml/2006/main">
        <w:t xml:space="preserve">Psalms 90:11 Cine cunoaște puterea mâniei tale? după frica ta, așa este mânia ta.</w:t>
      </w:r>
    </w:p>
    <w:p/>
    <w:p>
      <w:r xmlns:w="http://schemas.openxmlformats.org/wordprocessingml/2006/main">
        <w:t xml:space="preserve">Puterea mâniei lui Dumnezeu este de nepătruns și trebuie de temut.</w:t>
      </w:r>
    </w:p>
    <w:p/>
    <w:p>
      <w:r xmlns:w="http://schemas.openxmlformats.org/wordprocessingml/2006/main">
        <w:t xml:space="preserve">1. Teme-te de Domnul: Înțelegerea puterii mâniei lui Dumnezeu</w:t>
      </w:r>
    </w:p>
    <w:p/>
    <w:p>
      <w:r xmlns:w="http://schemas.openxmlformats.org/wordprocessingml/2006/main">
        <w:t xml:space="preserve">2. Mânia lui Dumnezeu și răspunsul nostru</w:t>
      </w:r>
    </w:p>
    <w:p/>
    <w:p>
      <w:r xmlns:w="http://schemas.openxmlformats.org/wordprocessingml/2006/main">
        <w:t xml:space="preserve">1. Psalmul 90:11</w:t>
      </w:r>
    </w:p>
    <w:p/>
    <w:p>
      <w:r xmlns:w="http://schemas.openxmlformats.org/wordprocessingml/2006/main">
        <w:t xml:space="preserve">2. Proverbele 16:6 - Prin frica de Domnul cineva se abate de la rău.</w:t>
      </w:r>
    </w:p>
    <w:p/>
    <w:p>
      <w:r xmlns:w="http://schemas.openxmlformats.org/wordprocessingml/2006/main">
        <w:t xml:space="preserve">Psalms 90:12 Învață-ne așadar să ne numărăm zilele, ca să ne punem inima la înțelepciune.</w:t>
      </w:r>
    </w:p>
    <w:p/>
    <w:p>
      <w:r xmlns:w="http://schemas.openxmlformats.org/wordprocessingml/2006/main">
        <w:t xml:space="preserve">Ar trebui să ne folosim zilele cu înțelepciune și să căutăm înțelepciunea de la Dumnezeu.</w:t>
      </w:r>
    </w:p>
    <w:p/>
    <w:p>
      <w:r xmlns:w="http://schemas.openxmlformats.org/wordprocessingml/2006/main">
        <w:t xml:space="preserve">1. Profită la maximum de timpul tău: Învață să-ți prețuiești zilele</w:t>
      </w:r>
    </w:p>
    <w:p/>
    <w:p>
      <w:r xmlns:w="http://schemas.openxmlformats.org/wordprocessingml/2006/main">
        <w:t xml:space="preserve">2. Aplicarea înțelepciunii: Căutarea îndrumării de la Dumnezeu</w:t>
      </w:r>
    </w:p>
    <w:p/>
    <w:p>
      <w:r xmlns:w="http://schemas.openxmlformats.org/wordprocessingml/2006/main">
        <w:t xml:space="preserve">1. Coloseni 4:5-6 - „Umblați cu înțelepciune față de cei de afară, răscumpărând vremea. Vorbirea voastră să fie mereu cu har, condimentată cu sare, ca să știți cum trebuie să răspundeți fiecăruia.”</w:t>
      </w:r>
    </w:p>
    <w:p/>
    <w:p>
      <w:r xmlns:w="http://schemas.openxmlformats.org/wordprocessingml/2006/main">
        <w:t xml:space="preserve">2. Proverbele 16:9 - „Inima omului îşi găseşte calea, dar Domnul îi îndreaptă paşii”.</w:t>
      </w:r>
    </w:p>
    <w:p/>
    <w:p>
      <w:r xmlns:w="http://schemas.openxmlformats.org/wordprocessingml/2006/main">
        <w:t xml:space="preserve">Psalmii 90:13 Întoarce-te, Doamne, până când? şi să te pocăiască de slujitorii tăi.</w:t>
      </w:r>
    </w:p>
    <w:p/>
    <w:p>
      <w:r xmlns:w="http://schemas.openxmlformats.org/wordprocessingml/2006/main">
        <w:t xml:space="preserve">Psalmistul roagă Domnului să se întoarcă și să arate milă față de slujitorii Săi.</w:t>
      </w:r>
    </w:p>
    <w:p/>
    <w:p>
      <w:r xmlns:w="http://schemas.openxmlformats.org/wordprocessingml/2006/main">
        <w:t xml:space="preserve">1. Mila Domnului: Chemarea Psalmistului la pocăință</w:t>
      </w:r>
    </w:p>
    <w:p/>
    <w:p>
      <w:r xmlns:w="http://schemas.openxmlformats.org/wordprocessingml/2006/main">
        <w:t xml:space="preserve">2. Dragoste nesfârșită: Invitația psalmistului ca Domnul să se întoarcă</w:t>
      </w:r>
    </w:p>
    <w:p/>
    <w:p>
      <w:r xmlns:w="http://schemas.openxmlformats.org/wordprocessingml/2006/main">
        <w:t xml:space="preserve">1. Isaia 55:7 - Să-și părăsească calea răul, și cel nelegiuit gândurile lui, să se întoarcă la DOMNUL și să aibă milă de el; și Dumnezeului nostru, căci El va ierta din belșug.</w:t>
      </w:r>
    </w:p>
    <w:p/>
    <w:p>
      <w:r xmlns:w="http://schemas.openxmlformats.org/wordprocessingml/2006/main">
        <w:t xml:space="preserve">2. Ieremia 31:18-20 - L-am auzit pe Efraim plângându-se astfel; Tu m-ai pedepsit, și am fost pedepsit, ca un vițel neobișnuit cu jugul; întoarce-mă și mă voi întoarce; căci tu eşti DOMNUL Dumnezeul meu. Cu siguranță după aceea am fost întors, m-am pocăit; și după aceea am fost învățat, mi-am lovit coapsa: mi-a fost rușine, da, chiar încurcat, pentru că am suportat ocara tinereții mele. Efraim este fiul meu drag? este un copil placut? căci, de când am vorbit împotriva lui, îmi amintesc încă de el cu seriozitate; Cu siguranţă că voi avea milă de el, zice Domnul.</w:t>
      </w:r>
    </w:p>
    <w:p/>
    <w:p>
      <w:r xmlns:w="http://schemas.openxmlformats.org/wordprocessingml/2006/main">
        <w:t xml:space="preserve">Psalms 90:14 14 Satul-ne devreme cu îndurarea Ta! ca să ne bucurăm și să ne bucurăm în toate zilele noastre.</w:t>
      </w:r>
    </w:p>
    <w:p/>
    <w:p>
      <w:r xmlns:w="http://schemas.openxmlformats.org/wordprocessingml/2006/main">
        <w:t xml:space="preserve">Psalmistul îi cere lui Dumnezeu să-și împlinească devreme făgăduințele Sale de milă, pentru ca ei să fie plini de bucurie în toate zilele vieții lor.</w:t>
      </w:r>
    </w:p>
    <w:p/>
    <w:p>
      <w:r xmlns:w="http://schemas.openxmlformats.org/wordprocessingml/2006/main">
        <w:t xml:space="preserve">1. Puterea bucuriei: cum să te bazezi pe mila lui Dumnezeu aduce bucuria la viață</w:t>
      </w:r>
    </w:p>
    <w:p/>
    <w:p>
      <w:r xmlns:w="http://schemas.openxmlformats.org/wordprocessingml/2006/main">
        <w:t xml:space="preserve">2. Îndurarea timpurie: Bucură-te în harul lui Dumnezeu</w:t>
      </w:r>
    </w:p>
    <w:p/>
    <w:p>
      <w:r xmlns:w="http://schemas.openxmlformats.org/wordprocessingml/2006/main">
        <w:t xml:space="preserve">1. Psalmul 30:5 - „Căci mânia Lui este doar pentru o clipă, și favoarea Lui este pentru toată viața. Plânsul poate întârzia noaptea, dar bucuria vine odată cu dimineața”.</w:t>
      </w:r>
    </w:p>
    <w:p/>
    <w:p>
      <w:r xmlns:w="http://schemas.openxmlformats.org/wordprocessingml/2006/main">
        <w:t xml:space="preserve">2. Iacov 1:2-4 - „Socotiți toată bucuria, fraților mei, când întâmpinați încercări de felurite feluri, căci știți că încercarea credinței voastre produce statornicie. Și statornicia să-și facă deplin efectul, ca perfect și complet, fără lipsă de nimic.”</w:t>
      </w:r>
    </w:p>
    <w:p/>
    <w:p>
      <w:r xmlns:w="http://schemas.openxmlformats.org/wordprocessingml/2006/main">
        <w:t xml:space="preserve">Psalms 90:15 15 Bucură-ne după zilele în care ne-ai chinuit, şi după anii în care am văzut răul.</w:t>
      </w:r>
    </w:p>
    <w:p/>
    <w:p>
      <w:r xmlns:w="http://schemas.openxmlformats.org/wordprocessingml/2006/main">
        <w:t xml:space="preserve">Dumnezeu ne cere să ne bucurăm în vremurile noastre de suferință și greutăți.</w:t>
      </w:r>
    </w:p>
    <w:p/>
    <w:p>
      <w:r xmlns:w="http://schemas.openxmlformats.org/wordprocessingml/2006/main">
        <w:t xml:space="preserve">1: Când viața devine grea, bucură-te mereu în Domnul.</w:t>
      </w:r>
    </w:p>
    <w:p/>
    <w:p>
      <w:r xmlns:w="http://schemas.openxmlformats.org/wordprocessingml/2006/main">
        <w:t xml:space="preserve">2: Bucurați-vă în Domnul, în ciuda încercărilor și a necazurilor vieții.</w:t>
      </w:r>
    </w:p>
    <w:p/>
    <w:p>
      <w:r xmlns:w="http://schemas.openxmlformats.org/wordprocessingml/2006/main">
        <w:t xml:space="preserve">1: Iacov 1:2-4, „Fratilor mei, socotiți totul de bucurie când întâmpinați încercări de felurite feluri, căci știți că încercarea credinței voastre aduce statornicie. Și statornicia să-și facă deplin efect, perfect și complet, fără lipsă de nimic.”</w:t>
      </w:r>
    </w:p>
    <w:p/>
    <w:p>
      <w:r xmlns:w="http://schemas.openxmlformats.org/wordprocessingml/2006/main">
        <w:t xml:space="preserve">2: Romani 5:3-5, „Nu numai atât, dar ne bucurăm de suferințele noastre, știind că suferința produce răbdare, și răbdarea produce caracter, iar caracterul produce speranță, iar nădejdea nu ne face de rușine, pentru că dragostea lui Dumnezeu a fost revărsat în inimile noastre prin Duhul Sfânt care ne-a fost dat.”</w:t>
      </w:r>
    </w:p>
    <w:p/>
    <w:p>
      <w:r xmlns:w="http://schemas.openxmlformats.org/wordprocessingml/2006/main">
        <w:t xml:space="preserve">Psalms 90:16 16 Lucrarea Ta să se arate robilor Tăi, şi slava Ta copiilor lor.</w:t>
      </w:r>
    </w:p>
    <w:p/>
    <w:p>
      <w:r xmlns:w="http://schemas.openxmlformats.org/wordprocessingml/2006/main">
        <w:t xml:space="preserve">Lucrarea lui Dumnezeu ar trebui să fie văzută de noi și de copiii noștri.</w:t>
      </w:r>
    </w:p>
    <w:p/>
    <w:p>
      <w:r xmlns:w="http://schemas.openxmlformats.org/wordprocessingml/2006/main">
        <w:t xml:space="preserve">1: Slava lui Dumnezeu ar trebui să fie văzută de noi și de copiii noștri</w:t>
      </w:r>
    </w:p>
    <w:p/>
    <w:p>
      <w:r xmlns:w="http://schemas.openxmlformats.org/wordprocessingml/2006/main">
        <w:t xml:space="preserve">2: Cum reflectă lucrarea noastră lucrarea lui Dumnezeu</w:t>
      </w:r>
    </w:p>
    <w:p/>
    <w:p>
      <w:r xmlns:w="http://schemas.openxmlformats.org/wordprocessingml/2006/main">
        <w:t xml:space="preserve">1: Coloseni 3:23-24 - Orice ați face, faceți-o din toată inima, ca pentru Domnul; nu pentru oameni.</w:t>
      </w:r>
    </w:p>
    <w:p/>
    <w:p>
      <w:r xmlns:w="http://schemas.openxmlformats.org/wordprocessingml/2006/main">
        <w:t xml:space="preserve">2: Efeseni 2:10 - Căci noi suntem lucrarea Lui, creați în Hristos Isus pentru fapte bune, pe care Dumnezeu le-a rânduit mai înainte ca să umblăm în ele.</w:t>
      </w:r>
    </w:p>
    <w:p/>
    <w:p>
      <w:r xmlns:w="http://schemas.openxmlformats.org/wordprocessingml/2006/main">
        <w:t xml:space="preserve">Psalms 90:17 17 Şi să fie peste noi frumuseţea Domnului Dumnezeului nostru! da, lucrarea mâinilor noastre întărește-o.</w:t>
      </w:r>
    </w:p>
    <w:p/>
    <w:p>
      <w:r xmlns:w="http://schemas.openxmlformats.org/wordprocessingml/2006/main">
        <w:t xml:space="preserve">Psalmistul se roagă pentru ca frumusețea Domnului să fie asupra lor și pentru ca lucrarea mâinilor lor să fie întărită.</w:t>
      </w:r>
    </w:p>
    <w:p/>
    <w:p>
      <w:r xmlns:w="http://schemas.openxmlformats.org/wordprocessingml/2006/main">
        <w:t xml:space="preserve">1. A vedea frumusețea lui Dumnezeu în viața de zi cu zi</w:t>
      </w:r>
    </w:p>
    <w:p/>
    <w:p>
      <w:r xmlns:w="http://schemas.openxmlformats.org/wordprocessingml/2006/main">
        <w:t xml:space="preserve">2. Stabilirea lucrării mâinilor noastre</w:t>
      </w:r>
    </w:p>
    <w:p/>
    <w:p>
      <w:r xmlns:w="http://schemas.openxmlformats.org/wordprocessingml/2006/main">
        <w:t xml:space="preserve">1. Isaia 64:8, Dar acum, Doamne, Tu ești Tatăl nostru; noi suntem lutul, iar tu ești olarul nostru; toți suntem opera mâinii tale.</w:t>
      </w:r>
    </w:p>
    <w:p/>
    <w:p>
      <w:r xmlns:w="http://schemas.openxmlformats.org/wordprocessingml/2006/main">
        <w:t xml:space="preserve">2. 1 Corinteni 10:31, Deci, fie că mâncați, fie că beți, fie că faceți orice, faceți totul spre slava lui Dumnezeu.</w:t>
      </w:r>
    </w:p>
    <w:p/>
    <w:p>
      <w:r xmlns:w="http://schemas.openxmlformats.org/wordprocessingml/2006/main">
        <w:t xml:space="preserve">Psalmul 91 este un psalm care exaltă protecția și credincioșia lui Dumnezeu. Oferă mângâiere și siguranță celor care se încred în El, subliniind siguranța și refugiul care se găsesc în prezența Lui.</w:t>
      </w:r>
    </w:p>
    <w:p/>
    <w:p>
      <w:r xmlns:w="http://schemas.openxmlformats.org/wordprocessingml/2006/main">
        <w:t xml:space="preserve">Paragraf 1: Psalmistul începe prin a declara că cei care locuiesc la adăpostul Celui Prea Înalt și rămân sub umbra Lui vor găsi siguranță. Ei îl descriu pe Dumnezeu ca refugiu, fortăreață și eliberator al lor (Psalmul 91:1-4).</w:t>
      </w:r>
    </w:p>
    <w:p/>
    <w:p>
      <w:r xmlns:w="http://schemas.openxmlformats.org/wordprocessingml/2006/main">
        <w:t xml:space="preserve">Al doilea paragraf: Psalmistul evidențiază protecția lui Dumnezeu de diverse pericole. Ei Îl înfățișează pe Dumnezeu ca pe un scut împotriva ciumă, teroare, săgeți și întuneric. Ei afirmă că nici un rău sau dezastru nu se poate întâmpla pe cei care se încred în El (Psalmul 91:5-10).</w:t>
      </w:r>
    </w:p>
    <w:p/>
    <w:p>
      <w:r xmlns:w="http://schemas.openxmlformats.org/wordprocessingml/2006/main">
        <w:t xml:space="preserve">Al treilea paragraf: Psalmistul descrie modul în care Dumnezeu își trimite îngerii să-și păzească și să-și protejeze poporul. Ei subliniază că credincioșii vor călca fără rău leii, șerpii și alte amenințări. Ele exprimă promisiunea lui Dumnezeu de eliberare pentru cei care Îl iubesc (Psalmul 91:11-16).</w:t>
      </w:r>
    </w:p>
    <w:p/>
    <w:p>
      <w:r xmlns:w="http://schemas.openxmlformats.org/wordprocessingml/2006/main">
        <w:t xml:space="preserve">În concluzie,</w:t>
      </w:r>
    </w:p>
    <w:p>
      <w:r xmlns:w="http://schemas.openxmlformats.org/wordprocessingml/2006/main">
        <w:t xml:space="preserve">Psalmul nouăzeci și unu prezintă</w:t>
      </w:r>
    </w:p>
    <w:p>
      <w:r xmlns:w="http://schemas.openxmlformats.org/wordprocessingml/2006/main">
        <w:t xml:space="preserve">o exaltare a protecției divine,</w:t>
      </w:r>
    </w:p>
    <w:p>
      <w:r xmlns:w="http://schemas.openxmlformats.org/wordprocessingml/2006/main">
        <w:t xml:space="preserve">și o afirmație de securitate,</w:t>
      </w:r>
    </w:p>
    <w:p>
      <w:r xmlns:w="http://schemas.openxmlformats.org/wordprocessingml/2006/main">
        <w:t xml:space="preserve">evidențiind descrierea locuinței, subliniind în același timp asigurarea siguranței în prezența divină.</w:t>
      </w:r>
    </w:p>
    <w:p/>
    <w:p>
      <w:r xmlns:w="http://schemas.openxmlformats.org/wordprocessingml/2006/main">
        <w:t xml:space="preserve">Subliniind adorația obținută prin declararea atributelor divine în timp ce afirmăm refugiul,</w:t>
      </w:r>
    </w:p>
    <w:p>
      <w:r xmlns:w="http://schemas.openxmlformats.org/wordprocessingml/2006/main">
        <w:t xml:space="preserve">și subliniind afirmarea obținută prin evidențierea scutării divine în timp ce exprimă încrederea.</w:t>
      </w:r>
    </w:p>
    <w:p>
      <w:r xmlns:w="http://schemas.openxmlformats.org/wordprocessingml/2006/main">
        <w:t xml:space="preserve">Menționând reflecția teologică prezentată cu privire la recunoașterea tutelei angelice ca sursă de eliberare, afirmând în același timp promisiunea pentru cei care îl iubesc pe Dumnezeu.</w:t>
      </w:r>
    </w:p>
    <w:p/>
    <w:p>
      <w:r xmlns:w="http://schemas.openxmlformats.org/wordprocessingml/2006/main">
        <w:t xml:space="preserve">Psalms 91:1 Cel ce locuieşte în ascunsul Celui Prea Înalt, va rămâne sub umbra Celui Atotputernic.</w:t>
      </w:r>
    </w:p>
    <w:p/>
    <w:p>
      <w:r xmlns:w="http://schemas.openxmlformats.org/wordprocessingml/2006/main">
        <w:t xml:space="preserve">Psalmul ne încurajează să găsim refugiu și siguranță în Dumnezeu, Cel Preaînalt.</w:t>
      </w:r>
    </w:p>
    <w:p/>
    <w:p>
      <w:r xmlns:w="http://schemas.openxmlformats.org/wordprocessingml/2006/main">
        <w:t xml:space="preserve">1. Găsirea refugiului în Domnul</w:t>
      </w:r>
    </w:p>
    <w:p/>
    <w:p>
      <w:r xmlns:w="http://schemas.openxmlformats.org/wordprocessingml/2006/main">
        <w:t xml:space="preserve">2. Protecția Celui Atotputernic</w:t>
      </w:r>
    </w:p>
    <w:p/>
    <w:p>
      <w:r xmlns:w="http://schemas.openxmlformats.org/wordprocessingml/2006/main">
        <w:t xml:space="preserve">1. Isaia 25:4 - „Căci Tu ai fost o întăritură pentru sărac, o întăritură pentru sărac în necazul lui, o adăpost împotriva furtunii, o umbră împotriva căldurii; căci suflarea celui nemilos este ca o furtună împotriva furtunii. un perete."</w:t>
      </w:r>
    </w:p>
    <w:p/>
    <w:p>
      <w:r xmlns:w="http://schemas.openxmlformats.org/wordprocessingml/2006/main">
        <w:t xml:space="preserve">2. Psalmul 62:7 - „Mântuirea mea și cinstea mea depind de Dumnezeu; El este stânca mea puternică, adăpostul meu”.</w:t>
      </w:r>
    </w:p>
    <w:p/>
    <w:p>
      <w:r xmlns:w="http://schemas.openxmlformats.org/wordprocessingml/2006/main">
        <w:t xml:space="preserve">Psalms 91:2 Voi spune despre Domnul: „El este adăpostul meu şi fortăreaţa mea; Dumnezeul meu; în el voi avea încredere.</w:t>
      </w:r>
    </w:p>
    <w:p/>
    <w:p>
      <w:r xmlns:w="http://schemas.openxmlformats.org/wordprocessingml/2006/main">
        <w:t xml:space="preserve">Dumnezeu este refugiul nostru și stânca securității noastre.</w:t>
      </w:r>
    </w:p>
    <w:p/>
    <w:p>
      <w:r xmlns:w="http://schemas.openxmlformats.org/wordprocessingml/2006/main">
        <w:t xml:space="preserve">1. Puterea protecției lui Dumnezeu</w:t>
      </w:r>
    </w:p>
    <w:p/>
    <w:p>
      <w:r xmlns:w="http://schemas.openxmlformats.org/wordprocessingml/2006/main">
        <w:t xml:space="preserve">2. Încrederea în Domnul</w:t>
      </w:r>
    </w:p>
    <w:p/>
    <w:p>
      <w:r xmlns:w="http://schemas.openxmlformats.org/wordprocessingml/2006/main">
        <w:t xml:space="preserve">1. Psalmul 91:2</w:t>
      </w:r>
    </w:p>
    <w:p/>
    <w:p>
      <w:r xmlns:w="http://schemas.openxmlformats.org/wordprocessingml/2006/main">
        <w:t xml:space="preserve">2. Psalmul 18:2 Domnul este stânca mea, cetatea mea și izbăvitorul meu; Dumnezeul meu, puterea mea, în care mă voi încrede; scutul meu și cornul mântuirii mele, fortăreața mea.</w:t>
      </w:r>
    </w:p>
    <w:p/>
    <w:p>
      <w:r xmlns:w="http://schemas.openxmlformats.org/wordprocessingml/2006/main">
        <w:t xml:space="preserve">Psalms 91:3 3 El te va izbăvi de cursul păsărilor şi de ciumă zgomotoasă.</w:t>
      </w:r>
    </w:p>
    <w:p/>
    <w:p>
      <w:r xmlns:w="http://schemas.openxmlformats.org/wordprocessingml/2006/main">
        <w:t xml:space="preserve">Domnul ne va proteja de orice pericol sau rău.</w:t>
      </w:r>
    </w:p>
    <w:p/>
    <w:p>
      <w:r xmlns:w="http://schemas.openxmlformats.org/wordprocessingml/2006/main">
        <w:t xml:space="preserve">1. Dumnezeu este protectorul nostru și ne va izbăvi mereu de rău.</w:t>
      </w:r>
    </w:p>
    <w:p/>
    <w:p>
      <w:r xmlns:w="http://schemas.openxmlformats.org/wordprocessingml/2006/main">
        <w:t xml:space="preserve">2. Ne putem încrede în protecția Domnului și ne putem odihni în grija Lui.</w:t>
      </w:r>
    </w:p>
    <w:p/>
    <w:p>
      <w:r xmlns:w="http://schemas.openxmlformats.org/wordprocessingml/2006/main">
        <w:t xml:space="preserve">1. Psalmii 91:3 - El te va izbăvi de cursul păsărilor și de ciuma zgomotoasă.</w:t>
      </w:r>
    </w:p>
    <w:p/>
    <w:p>
      <w:r xmlns:w="http://schemas.openxmlformats.org/wordprocessingml/2006/main">
        <w:t xml:space="preserve">2. Isaia 54:17 - Nicio armă făcută împotriva ta nu va prospera; şi orice limbă care se va ridica împotriva ta la judecată o vei osândi. Aceasta este moștenirea slujitorilor Domnului și dreptatea lor este de la Mine, zice Domnul.</w:t>
      </w:r>
    </w:p>
    <w:p/>
    <w:p>
      <w:r xmlns:w="http://schemas.openxmlformats.org/wordprocessingml/2006/main">
        <w:t xml:space="preserve">Psalms 91:4 El te va acoperi cu penele lui, şi sub aripile lui te vei încrede; adevărul lui va fi scutul tău şi scutul tău.</w:t>
      </w:r>
    </w:p>
    <w:p/>
    <w:p>
      <w:r xmlns:w="http://schemas.openxmlformats.org/wordprocessingml/2006/main">
        <w:t xml:space="preserve">Protecția lui Dumnezeu este un refugiu pentru credincioși.</w:t>
      </w:r>
    </w:p>
    <w:p/>
    <w:p>
      <w:r xmlns:w="http://schemas.openxmlformats.org/wordprocessingml/2006/main">
        <w:t xml:space="preserve">1. Siguranța Scutului lui Dumnezeu: Bazându-ne pe Protecția lui Dumnezeu</w:t>
      </w:r>
    </w:p>
    <w:p/>
    <w:p>
      <w:r xmlns:w="http://schemas.openxmlformats.org/wordprocessingml/2006/main">
        <w:t xml:space="preserve">2. Adevărul ca scut: Puterea Cuvântului lui Dumnezeu</w:t>
      </w:r>
    </w:p>
    <w:p/>
    <w:p>
      <w:r xmlns:w="http://schemas.openxmlformats.org/wordprocessingml/2006/main">
        <w:t xml:space="preserve">1. Isaia 25:4 - Căci tu ai fost o tărie pentru sărac, o tărie pentru cel sărac în necazul lui, o scăpare împotriva furtunii, o umbră împotriva căldurii, când suflarea celor groaznici este ca o furtună împotriva furtunii. peretele.</w:t>
      </w:r>
    </w:p>
    <w:p/>
    <w:p>
      <w:r xmlns:w="http://schemas.openxmlformats.org/wordprocessingml/2006/main">
        <w:t xml:space="preserve">2. Proverbele 30:5 - Orice cuvânt al lui Dumnezeu este curat: El este un scut pentru cei ce se încred în El.</w:t>
      </w:r>
    </w:p>
    <w:p/>
    <w:p>
      <w:r xmlns:w="http://schemas.openxmlformats.org/wordprocessingml/2006/main">
        <w:t xml:space="preserve">Psalms 91:5 5 Să nu te temi de groaza noaptea; nici pentru săgeata care zboară ziua;</w:t>
      </w:r>
    </w:p>
    <w:p/>
    <w:p>
      <w:r xmlns:w="http://schemas.openxmlformats.org/wordprocessingml/2006/main">
        <w:t xml:space="preserve">Dumnezeu ne va apăra de orice pericol atât ziua, cât și noaptea.</w:t>
      </w:r>
    </w:p>
    <w:p/>
    <w:p>
      <w:r xmlns:w="http://schemas.openxmlformats.org/wordprocessingml/2006/main">
        <w:t xml:space="preserve">1. Dumnezeu ne va proteja de vremuri înfricoșătoare și nesigure.</w:t>
      </w:r>
    </w:p>
    <w:p/>
    <w:p>
      <w:r xmlns:w="http://schemas.openxmlformats.org/wordprocessingml/2006/main">
        <w:t xml:space="preserve">2. Dumnezeu va fi paznicul și scutul nostru în vremuri de frică.</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Psalmul 34:4 - L-am căutat pe Domnul și El mi-a răspuns și m-a izbăvit de toate temerile mele.</w:t>
      </w:r>
    </w:p>
    <w:p/>
    <w:p>
      <w:r xmlns:w="http://schemas.openxmlformats.org/wordprocessingml/2006/main">
        <w:t xml:space="preserve">Psalms 91:6 6 Nici pentru ciuma care umblă în întuneric; nici pentru nimicirea care risipi la amiază.</w:t>
      </w:r>
    </w:p>
    <w:p/>
    <w:p>
      <w:r xmlns:w="http://schemas.openxmlformats.org/wordprocessingml/2006/main">
        <w:t xml:space="preserve">Psalmul vorbește despre protecția lui Dumnezeu de ciumă și distrugere.</w:t>
      </w:r>
    </w:p>
    <w:p/>
    <w:p>
      <w:r xmlns:w="http://schemas.openxmlformats.org/wordprocessingml/2006/main">
        <w:t xml:space="preserve">1. Protecția lui Dumnezeu în vremuri de necazuri</w:t>
      </w:r>
    </w:p>
    <w:p/>
    <w:p>
      <w:r xmlns:w="http://schemas.openxmlformats.org/wordprocessingml/2006/main">
        <w:t xml:space="preserve">2. Încrederea în Dumnezeu într-o lume incertă</w:t>
      </w:r>
    </w:p>
    <w:p/>
    <w:p>
      <w:r xmlns:w="http://schemas.openxmlformats.org/wordprocessingml/2006/main">
        <w:t xml:space="preserve">1. Psalmul 91:6</w:t>
      </w:r>
    </w:p>
    <w:p/>
    <w:p>
      <w:r xmlns:w="http://schemas.openxmlformats.org/wordprocessingml/2006/main">
        <w:t xml:space="preserve">2. Isaia 41:10 - „Nu te teme, căci Eu sunt cu tine; nu te înspăimânta, căci Eu sunt Dumnezeul tău; te voi întări, te voi ajuta, te voi sprijini cu dreapta Mea dreaptă”.</w:t>
      </w:r>
    </w:p>
    <w:p/>
    <w:p>
      <w:r xmlns:w="http://schemas.openxmlformats.org/wordprocessingml/2006/main">
        <w:t xml:space="preserve">Psalms 91:7 7 O mie vor cădea lângă tine, şi zece mii la dreapta Ta; dar nu se va apropia de tine.</w:t>
      </w:r>
    </w:p>
    <w:p/>
    <w:p>
      <w:r xmlns:w="http://schemas.openxmlformats.org/wordprocessingml/2006/main">
        <w:t xml:space="preserve">Acest pasaj este o amintire că Dumnezeu îi va proteja pe cei care își pun încrederea în El, indiferent de șanse.</w:t>
      </w:r>
    </w:p>
    <w:p/>
    <w:p>
      <w:r xmlns:w="http://schemas.openxmlformats.org/wordprocessingml/2006/main">
        <w:t xml:space="preserve">1. „Puterea ocrotirii lui Dumnezeu”</w:t>
      </w:r>
    </w:p>
    <w:p/>
    <w:p>
      <w:r xmlns:w="http://schemas.openxmlformats.org/wordprocessingml/2006/main">
        <w:t xml:space="preserve">2. „Promisiunea lui Dumnezeu de protecție”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Psalms 91:8 Numai cu ochii tăi vei privi şi vei vedea răsplata celor răi.</w:t>
      </w:r>
    </w:p>
    <w:p/>
    <w:p>
      <w:r xmlns:w="http://schemas.openxmlformats.org/wordprocessingml/2006/main">
        <w:t xml:space="preserve">Acest verset din Psalmii 91:8 ne încurajează să observăm consecințele răutății cu ochii noștri, astfel încât să putem vedea recompensele care vin din ea.</w:t>
      </w:r>
    </w:p>
    <w:p/>
    <w:p>
      <w:r xmlns:w="http://schemas.openxmlformats.org/wordprocessingml/2006/main">
        <w:t xml:space="preserve">1. Consecințele răutății: Ce putem învăța din Psalmii 91:8</w:t>
      </w:r>
    </w:p>
    <w:p/>
    <w:p>
      <w:r xmlns:w="http://schemas.openxmlformats.org/wordprocessingml/2006/main">
        <w:t xml:space="preserve">2. Recompensele dreptății: ceea ce vedem prin ochii lui Dumnezeu</w:t>
      </w:r>
    </w:p>
    <w:p/>
    <w:p>
      <w:r xmlns:w="http://schemas.openxmlformats.org/wordprocessingml/2006/main">
        <w:t xml:space="preserve">1. Psalmii 91:8</w:t>
      </w:r>
    </w:p>
    <w:p/>
    <w:p>
      <w:r xmlns:w="http://schemas.openxmlformats.org/wordprocessingml/2006/main">
        <w:t xml:space="preserve">2. Proverbele 11:31 - „Iată, cei drepţi vor fi răsplătiţi pe pământ; cu atât mai mult cel rău şi cel păcătos”.</w:t>
      </w:r>
    </w:p>
    <w:p/>
    <w:p>
      <w:r xmlns:w="http://schemas.openxmlformats.org/wordprocessingml/2006/main">
        <w:t xml:space="preserve">Psalms 91:9 9 Pentru că ai făcut pe Domnul, care este adăpostul meu, pe Cel Preaînalt, locuinţa ta;</w:t>
      </w:r>
    </w:p>
    <w:p/>
    <w:p>
      <w:r xmlns:w="http://schemas.openxmlformats.org/wordprocessingml/2006/main">
        <w:t xml:space="preserve">Dumnezeu este refugiul și protectorul nostru.</w:t>
      </w:r>
    </w:p>
    <w:p/>
    <w:p>
      <w:r xmlns:w="http://schemas.openxmlformats.org/wordprocessingml/2006/main">
        <w:t xml:space="preserve">1. Dumnezeu este protectorul nostru în vremuri de necaz</w:t>
      </w:r>
    </w:p>
    <w:p/>
    <w:p>
      <w:r xmlns:w="http://schemas.openxmlformats.org/wordprocessingml/2006/main">
        <w:t xml:space="preserve">2. Încrede-te în Domnul ca să ne păzească de rău</w:t>
      </w:r>
    </w:p>
    <w:p/>
    <w:p>
      <w:r xmlns:w="http://schemas.openxmlformats.org/wordprocessingml/2006/main">
        <w:t xml:space="preserve">1. Psalmul 46:1 Dumnezeu este refugiul și puterea noastră, un ajutor foarte prezent în necazuri.</w:t>
      </w:r>
    </w:p>
    <w:p/>
    <w:p>
      <w:r xmlns:w="http://schemas.openxmlformats.org/wordprocessingml/2006/main">
        <w:t xml:space="preserve">2. Isaia 41:10 Nu vă temeţi, căci Eu sunt cu voi; nu te speria, căci Eu sunt Dumnezeul tău; Te voi întări, te voi ajuta, te voi sprijini cu dreapta Mea dreaptă.</w:t>
      </w:r>
    </w:p>
    <w:p/>
    <w:p>
      <w:r xmlns:w="http://schemas.openxmlformats.org/wordprocessingml/2006/main">
        <w:t xml:space="preserve">Psalms 91:10 10 Nu te va abate nici un rău, nici o urgie nu se va apropia de locuinţa ta.</w:t>
      </w:r>
    </w:p>
    <w:p/>
    <w:p>
      <w:r xmlns:w="http://schemas.openxmlformats.org/wordprocessingml/2006/main">
        <w:t xml:space="preserve">Dumnezeu promite celor care locuiesc în adăpostul Său protecția Sa de rău și de urgie.</w:t>
      </w:r>
    </w:p>
    <w:p/>
    <w:p>
      <w:r xmlns:w="http://schemas.openxmlformats.org/wordprocessingml/2006/main">
        <w:t xml:space="preserve">1. Promisiunea lui Dumnezeu de protecție împotriva răului și a ciumei</w:t>
      </w:r>
    </w:p>
    <w:p/>
    <w:p>
      <w:r xmlns:w="http://schemas.openxmlformats.org/wordprocessingml/2006/main">
        <w:t xml:space="preserve">2. Găsirea siguranței la adăpostul Domnului</w:t>
      </w:r>
    </w:p>
    <w:p/>
    <w:p>
      <w:r xmlns:w="http://schemas.openxmlformats.org/wordprocessingml/2006/main">
        <w:t xml:space="preserve">1. Psalmii 91:10</w:t>
      </w:r>
    </w:p>
    <w:p/>
    <w:p>
      <w:r xmlns:w="http://schemas.openxmlformats.org/wordprocessingml/2006/main">
        <w:t xml:space="preserve">2. Romani 8:37-39 - Nu, în toate aceste lucruri suntem mai mult decât biruitori prin Acela care ne-a iubit. Căci sunt convins că nici moartea, nici viața, nici îngerii, nici demonii, nici prezentul, nici viitorul, nici vreo putere, nici înălțimea, nici adâncimea, nici nimic altceva din toată creația nu va putea să ne despartă de dragostea lui Dumnezeu care este în Hristos Isus, Domnul nostru.</w:t>
      </w:r>
    </w:p>
    <w:p/>
    <w:p>
      <w:r xmlns:w="http://schemas.openxmlformats.org/wordprocessingml/2006/main">
        <w:t xml:space="preserve">Psalms 91:11 11 Căci El va porunci îngerilor Săi asupra ta să te păzească în toate căile tale.</w:t>
      </w:r>
    </w:p>
    <w:p/>
    <w:p>
      <w:r xmlns:w="http://schemas.openxmlformats.org/wordprocessingml/2006/main">
        <w:t xml:space="preserve">Dumnezeu a promis că ne va proteja și că va trimite îngerii Săi să ne vegheze.</w:t>
      </w:r>
    </w:p>
    <w:p/>
    <w:p>
      <w:r xmlns:w="http://schemas.openxmlformats.org/wordprocessingml/2006/main">
        <w:t xml:space="preserve">1. Protecția și dragostea lui Dumnezeu pentru noi</w:t>
      </w:r>
    </w:p>
    <w:p/>
    <w:p>
      <w:r xmlns:w="http://schemas.openxmlformats.org/wordprocessingml/2006/main">
        <w:t xml:space="preserve">2. Puterea îngerilor în viețile noastre</w:t>
      </w:r>
    </w:p>
    <w:p/>
    <w:p>
      <w:r xmlns:w="http://schemas.openxmlformats.org/wordprocessingml/2006/main">
        <w:t xml:space="preserve">1. Psalmul 34:7 – Îngerul Domnului tăbărește în jurul celor ce se tem de El și îi scapă.</w:t>
      </w:r>
    </w:p>
    <w:p/>
    <w:p>
      <w:r xmlns:w="http://schemas.openxmlformats.org/wordprocessingml/2006/main">
        <w:t xml:space="preserve">2. Evrei 1:14 – Nu sunt ele toate duhurile slujitoare trimise să slujească de dragul celor care vor moșteni mântuirea?</w:t>
      </w:r>
    </w:p>
    <w:p/>
    <w:p>
      <w:r xmlns:w="http://schemas.openxmlformats.org/wordprocessingml/2006/main">
        <w:t xml:space="preserve">Psalms 91:12 12 Ei te vor purta în mâinile lor, ca să nu-ți lovești piciorul de piatră.</w:t>
      </w:r>
    </w:p>
    <w:p/>
    <w:p>
      <w:r xmlns:w="http://schemas.openxmlformats.org/wordprocessingml/2006/main">
        <w:t xml:space="preserve">Psalmii 91:12 ne încurajează să avem încredere în Dumnezeu, care ne va proteja de rău și pericol.</w:t>
      </w:r>
    </w:p>
    <w:p/>
    <w:p>
      <w:r xmlns:w="http://schemas.openxmlformats.org/wordprocessingml/2006/main">
        <w:t xml:space="preserve">1. „El ne susține: cum să ne bazăm pe protecția lui Dumnezeu”</w:t>
      </w:r>
    </w:p>
    <w:p/>
    <w:p>
      <w:r xmlns:w="http://schemas.openxmlformats.org/wordprocessingml/2006/main">
        <w:t xml:space="preserve">2. „Piatra care nu ne poate împiedica: Psalmii 91:12”</w:t>
      </w:r>
    </w:p>
    <w:p/>
    <w:p>
      <w:r xmlns:w="http://schemas.openxmlformats.org/wordprocessingml/2006/main">
        <w:t xml:space="preserve">1. Matei 6:25-34 – Isus ne învață să nu fim îngrijorați pentru viața noastră, ci să ne încredem în Dumnezeu.</w:t>
      </w:r>
    </w:p>
    <w:p/>
    <w:p>
      <w:r xmlns:w="http://schemas.openxmlformats.org/wordprocessingml/2006/main">
        <w:t xml:space="preserve">2. Proverbe 3:5-6 – Dumnezeu promite că ne va călăuzi și ne va asigura dacă avem încredere în El.</w:t>
      </w:r>
    </w:p>
    <w:p/>
    <w:p>
      <w:r xmlns:w="http://schemas.openxmlformats.org/wordprocessingml/2006/main">
        <w:t xml:space="preserve">Psalms 91:13 13 Tu vei călca pe leu şi peste viperă, pe puiul de leu şi pe balaur vei călca în picioare.</w:t>
      </w:r>
    </w:p>
    <w:p/>
    <w:p>
      <w:r xmlns:w="http://schemas.openxmlformats.org/wordprocessingml/2006/main">
        <w:t xml:space="preserve">Dumnezeu ne va proteja de orice pericol, oricât de puternic ar fi acesta.</w:t>
      </w:r>
    </w:p>
    <w:p/>
    <w:p>
      <w:r xmlns:w="http://schemas.openxmlformats.org/wordprocessingml/2006/main">
        <w:t xml:space="preserve">1. „Ai curaj și credință: Dumnezeu te va proteja”</w:t>
      </w:r>
    </w:p>
    <w:p/>
    <w:p>
      <w:r xmlns:w="http://schemas.openxmlformats.org/wordprocessingml/2006/main">
        <w:t xml:space="preserve">2. „Puterea credinței: cum poate Dumnezeu să învingă orice adversitate”</w:t>
      </w:r>
    </w:p>
    <w:p/>
    <w:p>
      <w:r xmlns:w="http://schemas.openxmlformats.org/wordprocessingml/2006/main">
        <w:t xml:space="preserve">1. Romani 8:31-39 - "Ce vom spune, deci, ca răspuns la aceste lucruri? Dacă Dumnezeu este pentru noi, cine poate fi împotriva noastră?"</w:t>
      </w:r>
    </w:p>
    <w:p/>
    <w:p>
      <w:r xmlns:w="http://schemas.openxmlformats.org/wordprocessingml/2006/main">
        <w:t xml:space="preserve">2. Isaia 41:10 - „Deci nu te teme, căci Eu sunt cu tine; nu te înspăimânta, căci Eu sunt Dumnezeul tău. Eu te voi întări și te voi ajuta; te voi sprijini cu dreapta Mea dreaptă”.</w:t>
      </w:r>
    </w:p>
    <w:p/>
    <w:p>
      <w:r xmlns:w="http://schemas.openxmlformats.org/wordprocessingml/2006/main">
        <w:t xml:space="preserve">Psalms 91:14 14 Pentru că El şi-a pus dragostea asupra mea, de aceea îl voi izbăvi; îl voi înălţa, pentru că a cunoscut numele Meu.</w:t>
      </w:r>
    </w:p>
    <w:p/>
    <w:p>
      <w:r xmlns:w="http://schemas.openxmlformats.org/wordprocessingml/2006/main">
        <w:t xml:space="preserve">Cel care și-a pus dragostea pe Domnul va fi eliberat și înălțat.</w:t>
      </w:r>
    </w:p>
    <w:p/>
    <w:p>
      <w:r xmlns:w="http://schemas.openxmlformats.org/wordprocessingml/2006/main">
        <w:t xml:space="preserve">1. Dragostea lui Dumnezeu, protecția noastră - Cum dragostea Domnului pentru noi poate duce la eliberare și la o viață de bucurie.</w:t>
      </w:r>
    </w:p>
    <w:p/>
    <w:p>
      <w:r xmlns:w="http://schemas.openxmlformats.org/wordprocessingml/2006/main">
        <w:t xml:space="preserve">2. Cunoașterea Numelui lui Dumnezeu - Cum a cunoaște numele lui Dumnezeu poate duce la o viață sigură și binecuvântată.</w:t>
      </w:r>
    </w:p>
    <w:p/>
    <w:p>
      <w:r xmlns:w="http://schemas.openxmlformats.org/wordprocessingml/2006/main">
        <w:t xml:space="preserve">1. Matei 11:28-30 - Veniți la Mine, toți cei trudiți și împovărați, și Eu vă voi odihni.</w:t>
      </w:r>
    </w:p>
    <w:p/>
    <w:p>
      <w:r xmlns:w="http://schemas.openxmlformats.org/wordprocessingml/2006/main">
        <w:t xml:space="preserve">2. Psalmul 34:8 - O, gustați și vedeți că Domnul este bun! Ferice de omul care se adăpostește în el.</w:t>
      </w:r>
    </w:p>
    <w:p/>
    <w:p>
      <w:r xmlns:w="http://schemas.openxmlformats.org/wordprocessingml/2006/main">
        <w:t xml:space="preserve">Psalms 91:15 15 El mă va chema, iar eu îi voi răspunde; voi fi cu el în necaz; Îl voi izbăvi și îl voi onora.</w:t>
      </w:r>
    </w:p>
    <w:p/>
    <w:p>
      <w:r xmlns:w="http://schemas.openxmlformats.org/wordprocessingml/2006/main">
        <w:t xml:space="preserve">Dumnezeu este un ajutor mereu prezent în vremuri de necaz.</w:t>
      </w:r>
    </w:p>
    <w:p/>
    <w:p>
      <w:r xmlns:w="http://schemas.openxmlformats.org/wordprocessingml/2006/main">
        <w:t xml:space="preserve">1. Dumnezeu este mereu cu noi în vremuri de necaz - Psalmi 91:15</w:t>
      </w:r>
    </w:p>
    <w:p/>
    <w:p>
      <w:r xmlns:w="http://schemas.openxmlformats.org/wordprocessingml/2006/main">
        <w:t xml:space="preserve">2. Caută-L pe Dumnezeu în vremuri de dificultate și El va fi credincios să răspundă - Psalmi 91:15</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Psalms 91:16 16 Îl voi sătura cu viaţă lungă şi îi voi arăta mântuirea mea.</w:t>
      </w:r>
    </w:p>
    <w:p/>
    <w:p>
      <w:r xmlns:w="http://schemas.openxmlformats.org/wordprocessingml/2006/main">
        <w:t xml:space="preserve">Dumnezeu promite că va da o viață lungă dacă cineva își pune încrederea în El și El le va arăta mântuirea.</w:t>
      </w:r>
    </w:p>
    <w:p/>
    <w:p>
      <w:r xmlns:w="http://schemas.openxmlformats.org/wordprocessingml/2006/main">
        <w:t xml:space="preserve">1. Dumnezeu oferă o viață lungă atunci când îți pui credința în El</w:t>
      </w:r>
    </w:p>
    <w:p/>
    <w:p>
      <w:r xmlns:w="http://schemas.openxmlformats.org/wordprocessingml/2006/main">
        <w:t xml:space="preserve">2. Bazează-te pe Dumnezeu și El îți va arăta calea spre mântuire</w:t>
      </w:r>
    </w:p>
    <w:p/>
    <w:p>
      <w:r xmlns:w="http://schemas.openxmlformats.org/wordprocessingml/2006/main">
        <w:t xml:space="preserve">1. Psalmii 91:16</w:t>
      </w:r>
    </w:p>
    <w:p/>
    <w:p>
      <w:r xmlns:w="http://schemas.openxmlformats.org/wordprocessingml/2006/main">
        <w:t xml:space="preserve">2. Romani 10:9-10 Că dacă vei mărturisi cu gura ta pe Domnul Isus și vei crede în inima ta că Dumnezeu l-a înviat din morți, vei fi mântuit. Căci cu inima omul crede în dreptate; și cu gura se mărturisește pentru mântuire.</w:t>
      </w:r>
    </w:p>
    <w:p/>
    <w:p>
      <w:r xmlns:w="http://schemas.openxmlformats.org/wordprocessingml/2006/main">
        <w:t xml:space="preserve">Psalmul 92 este un psalm de laudă și mulțumire care celebrează bunătatea și credincioșia lui Dumnezeu. Ea subliniază bucuria și neprihănirea celor care se încred în El și evidențiază contrastul dintre cei drepți și cei răi.</w:t>
      </w:r>
    </w:p>
    <w:p/>
    <w:p>
      <w:r xmlns:w="http://schemas.openxmlformats.org/wordprocessingml/2006/main">
        <w:t xml:space="preserve">Primul paragraf: Psalmistul începe prin a-și exprima recunoștința pentru dragostea statornică și credincioșia lui Dumnezeu. Ei își proclamă bucuria de a-L lauda pe Dumnezeu, mai ales prin muzică. Ei recunosc că lucrările lui Dumnezeu sunt mari, aducându-le plăcere (Psalmul 92:1-4).</w:t>
      </w:r>
    </w:p>
    <w:p/>
    <w:p>
      <w:r xmlns:w="http://schemas.openxmlformats.org/wordprocessingml/2006/main">
        <w:t xml:space="preserve">Al doilea paragraf: Psalmistul pune în contrast soarta celor drepți cu cea a celor răi. Ei descriu modul în care Dumnezeu aduce distrugere dușmanilor Săi în timp ce îi înalță pe cei care se încred în El. Ei subliniază că cei drepți vor înflori ca palmierii și vor crește puternic ca cedrii (Psalmul 92:5-9).</w:t>
      </w:r>
    </w:p>
    <w:p/>
    <w:p>
      <w:r xmlns:w="http://schemas.openxmlformats.org/wordprocessingml/2006/main">
        <w:t xml:space="preserve">Al treilea paragraf: Psalmistul recunoaște că și la bătrânețe, drepții vor aduce roade și vor rămâne proaspete, proclamând dreptatea lui Dumnezeu. Ei afirmă credincioșia Lui ca stâncă și declară dreptatea Lui (Psalmul 92:12-15).</w:t>
      </w:r>
    </w:p>
    <w:p/>
    <w:p>
      <w:r xmlns:w="http://schemas.openxmlformats.org/wordprocessingml/2006/main">
        <w:t xml:space="preserve">În concluzie,</w:t>
      </w:r>
    </w:p>
    <w:p>
      <w:r xmlns:w="http://schemas.openxmlformats.org/wordprocessingml/2006/main">
        <w:t xml:space="preserve">Psalmul nouăzeci și doi de cadouri</w:t>
      </w:r>
    </w:p>
    <w:p>
      <w:r xmlns:w="http://schemas.openxmlformats.org/wordprocessingml/2006/main">
        <w:t xml:space="preserve">o sărbătoare a bunătății divine,</w:t>
      </w:r>
    </w:p>
    <w:p>
      <w:r xmlns:w="http://schemas.openxmlformats.org/wordprocessingml/2006/main">
        <w:t xml:space="preserve">și o afirmație de bucurie,</w:t>
      </w:r>
    </w:p>
    <w:p>
      <w:r xmlns:w="http://schemas.openxmlformats.org/wordprocessingml/2006/main">
        <w:t xml:space="preserve">subliniind expresia recunoștinței, subliniind în același timp contrastul dintre drepți și răi.</w:t>
      </w:r>
    </w:p>
    <w:p/>
    <w:p>
      <w:r xmlns:w="http://schemas.openxmlformats.org/wordprocessingml/2006/main">
        <w:t xml:space="preserve">Subliniind adorația obținută prin lăudarea iubirii divine în timp ce afirmăm încântarea,</w:t>
      </w:r>
    </w:p>
    <w:p>
      <w:r xmlns:w="http://schemas.openxmlformats.org/wordprocessingml/2006/main">
        <w:t xml:space="preserve">și subliniind afirmarea obținută prin contrastarea judecății divine în timp ce exprimă încrederea.</w:t>
      </w:r>
    </w:p>
    <w:p>
      <w:r xmlns:w="http://schemas.openxmlformats.org/wordprocessingml/2006/main">
        <w:t xml:space="preserve">Menționând reflecția teologică prezentată cu privire la recunoașterea înfloririi ca rezultat al încrederii în Dumnezeu, în timp ce afirmă declarația neprihănirii divine.</w:t>
      </w:r>
    </w:p>
    <w:p/>
    <w:p>
      <w:r xmlns:w="http://schemas.openxmlformats.org/wordprocessingml/2006/main">
        <w:t xml:space="preserve">Psalms 92:1 1 Bine este să mulţumeşti Domnului, şi să cânţi laude Numelui Tău, Preaînalt!</w:t>
      </w:r>
    </w:p>
    <w:p/>
    <w:p>
      <w:r xmlns:w="http://schemas.openxmlformats.org/wordprocessingml/2006/main">
        <w:t xml:space="preserve">A mulțumi și a cânta laude lui Dumnezeu este un lucru bun.</w:t>
      </w:r>
    </w:p>
    <w:p/>
    <w:p>
      <w:r xmlns:w="http://schemas.openxmlformats.org/wordprocessingml/2006/main">
        <w:t xml:space="preserve">1. Cum îți va transforma viața mulțumirea și lăudarea lui Dumnezeu</w:t>
      </w:r>
    </w:p>
    <w:p/>
    <w:p>
      <w:r xmlns:w="http://schemas.openxmlformats.org/wordprocessingml/2006/main">
        <w:t xml:space="preserve">2. Puterea recunoștinței și a închinării de a vă întări credința</w:t>
      </w:r>
    </w:p>
    <w:p/>
    <w:p>
      <w:r xmlns:w="http://schemas.openxmlformats.org/wordprocessingml/2006/main">
        <w:t xml:space="preserve">1. Coloseni 3:16-17 - Cuvântul lui Hristos să locuiască în voi din belșug în toată înțelepciunea; învăţându-vă şi sfătuindu-vă unii pe alţii cu psalmi, cântări şi cântări duhovniceşti, cântând cu har în inimile voastre Domnului.</w:t>
      </w:r>
    </w:p>
    <w:p/>
    <w:p>
      <w:r xmlns:w="http://schemas.openxmlformats.org/wordprocessingml/2006/main">
        <w:t xml:space="preserve">2. Psalmul 100 - Faceți un zgomot de bucurie Domnului, toate țările. Slujiți Domnului cu bucurie: veniți înaintea Lui cu cântări.</w:t>
      </w:r>
    </w:p>
    <w:p/>
    <w:p>
      <w:r xmlns:w="http://schemas.openxmlformats.org/wordprocessingml/2006/main">
        <w:t xml:space="preserve">Psalms 92:2 2 Ca să arăți bunătatea Ta dimineața și credincioșia Ta în fiecare noapte,</w:t>
      </w:r>
    </w:p>
    <w:p/>
    <w:p>
      <w:r xmlns:w="http://schemas.openxmlformats.org/wordprocessingml/2006/main">
        <w:t xml:space="preserve">Psalmul 92:2 ne îndeamnă să arătăm în orice moment bunătatea și credincioșia lui Dumnezeu.</w:t>
      </w:r>
    </w:p>
    <w:p/>
    <w:p>
      <w:r xmlns:w="http://schemas.openxmlformats.org/wordprocessingml/2006/main">
        <w:t xml:space="preserve">1. Trăind o viață de credincioșie și iubire.</w:t>
      </w:r>
    </w:p>
    <w:p/>
    <w:p>
      <w:r xmlns:w="http://schemas.openxmlformats.org/wordprocessingml/2006/main">
        <w:t xml:space="preserve">2. Binecuvântările de a fi credincios lui Dumnezeu.</w:t>
      </w:r>
    </w:p>
    <w:p/>
    <w:p>
      <w:r xmlns:w="http://schemas.openxmlformats.org/wordprocessingml/2006/main">
        <w:t xml:space="preserve">1. Psalmul 92:2</w:t>
      </w:r>
    </w:p>
    <w:p/>
    <w:p>
      <w:r xmlns:w="http://schemas.openxmlformats.org/wordprocessingml/2006/main">
        <w:t xml:space="preserve">2. Efeseni 4:32- „Și fiți buni unii cu alții, blândiți, iertându-vă unii pe alții, precum v-a iertat Dumnezeu pentru Hristos.”</w:t>
      </w:r>
    </w:p>
    <w:p/>
    <w:p>
      <w:r xmlns:w="http://schemas.openxmlformats.org/wordprocessingml/2006/main">
        <w:t xml:space="preserve">Psalms 92:3 3 Pe un instrument de zece coarde şi pe un psalteriu; pe harpă cu un sunet solemn.</w:t>
      </w:r>
    </w:p>
    <w:p/>
    <w:p>
      <w:r xmlns:w="http://schemas.openxmlformats.org/wordprocessingml/2006/main">
        <w:t xml:space="preserve">Psalmistul își exprimă bucuria în muzică, cântând la instrumente de zece coarde, psaltirea și harpa.</w:t>
      </w:r>
    </w:p>
    <w:p/>
    <w:p>
      <w:r xmlns:w="http://schemas.openxmlformats.org/wordprocessingml/2006/main">
        <w:t xml:space="preserve">1. Găsirea bucuriei în muzică: cum ne putem închina lui Dumnezeu prin cântec?</w:t>
      </w:r>
    </w:p>
    <w:p/>
    <w:p>
      <w:r xmlns:w="http://schemas.openxmlformats.org/wordprocessingml/2006/main">
        <w:t xml:space="preserve">2. Puterea laudei: Cum ne putem ridica inimile spre Dumnezeu?</w:t>
      </w:r>
    </w:p>
    <w:p/>
    <w:p>
      <w:r xmlns:w="http://schemas.openxmlformats.org/wordprocessingml/2006/main">
        <w:t xml:space="preserve">1. Psalmul 150:1-6</w:t>
      </w:r>
    </w:p>
    <w:p/>
    <w:p>
      <w:r xmlns:w="http://schemas.openxmlformats.org/wordprocessingml/2006/main">
        <w:t xml:space="preserve">2. Coloseni 3:16-17</w:t>
      </w:r>
    </w:p>
    <w:p/>
    <w:p>
      <w:r xmlns:w="http://schemas.openxmlformats.org/wordprocessingml/2006/main">
        <w:t xml:space="preserve">Psalms 92:4 Căci Tu, Doamne, m-ai bucurat prin lucrarea Ta; voi birui în lucrările mâinilor Tale.</w:t>
      </w:r>
    </w:p>
    <w:p/>
    <w:p>
      <w:r xmlns:w="http://schemas.openxmlformats.org/wordprocessingml/2006/main">
        <w:t xml:space="preserve">Lucrările lui Dumnezeu aduc bucurie și triumf.</w:t>
      </w:r>
    </w:p>
    <w:p/>
    <w:p>
      <w:r xmlns:w="http://schemas.openxmlformats.org/wordprocessingml/2006/main">
        <w:t xml:space="preserve">1: Sărbătorirea bucuriei faptelor lui Dumnezeu</w:t>
      </w:r>
    </w:p>
    <w:p/>
    <w:p>
      <w:r xmlns:w="http://schemas.openxmlformats.org/wordprocessingml/2006/main">
        <w:t xml:space="preserve">2: Bucură-te de Triumful Mâinilor lui Dumnezeu</w:t>
      </w:r>
    </w:p>
    <w:p/>
    <w:p>
      <w:r xmlns:w="http://schemas.openxmlformats.org/wordprocessingml/2006/main">
        <w:t xml:space="preserve">1: Isaia 64:8 - „Dar acum, Doamne, Tu ești tatăl nostru; noi suntem lutul, iar Tu olarul nostru; și noi toți suntem lucrarea mâinii Tale.”</w:t>
      </w:r>
    </w:p>
    <w:p/>
    <w:p>
      <w:r xmlns:w="http://schemas.openxmlformats.org/wordprocessingml/2006/main">
        <w:t xml:space="preserve">2: Filipeni 2:13 - „Căci Dumnezeu este Cel care lucrează în voi și a voinței și a face, din bunăvoința Lui.”</w:t>
      </w:r>
    </w:p>
    <w:p/>
    <w:p>
      <w:r xmlns:w="http://schemas.openxmlformats.org/wordprocessingml/2006/main">
        <w:t xml:space="preserve">Psalms 92:5 Doamne, cât de mari sunt faptele Tale! iar gândurile tale sunt foarte adânci.</w:t>
      </w:r>
    </w:p>
    <w:p/>
    <w:p>
      <w:r xmlns:w="http://schemas.openxmlformats.org/wordprocessingml/2006/main">
        <w:t xml:space="preserve">Acest pasaj din Psalmi îl laudă pe Domnul pentru faptele Sale mari și gândurile profunde.</w:t>
      </w:r>
    </w:p>
    <w:p/>
    <w:p>
      <w:r xmlns:w="http://schemas.openxmlformats.org/wordprocessingml/2006/main">
        <w:t xml:space="preserve">1. Marile lucrări ale Domnului: Cum faptele mărețe ale Domnului demonstrează puterea și dragostea Sa imensă pentru noi.</w:t>
      </w:r>
    </w:p>
    <w:p/>
    <w:p>
      <w:r xmlns:w="http://schemas.openxmlformats.org/wordprocessingml/2006/main">
        <w:t xml:space="preserve">2. Adâncurile gândurilor lui Dumnezeu: Cum intelectul Domnului este mult peste al nostru și cum ar trebui să onorăm și să respectăm înțelepciunea Lui.</w:t>
      </w:r>
    </w:p>
    <w:p/>
    <w:p>
      <w:r xmlns:w="http://schemas.openxmlformats.org/wordprocessingml/2006/main">
        <w:t xml:space="preserve">1. Psalmii 33:11 - „Sfatul Domnului rămâne în veac, gândurile inimii Lui în toate neamurile”.</w:t>
      </w:r>
    </w:p>
    <w:p/>
    <w:p>
      <w:r xmlns:w="http://schemas.openxmlformats.org/wordprocessingml/2006/main">
        <w:t xml:space="preserve">2. Isaia 55:8-9 - „Căci gândurile Mele nu sunt gândurile voastre, nici căile voastre nu sunt căile Mele, zice Domnul. Căci precum cerurile sunt mai sus decât pământul, așa sunt căile Mele mai sus decât căile voastre și căile Mele. gândurile decât gândurile tale.”</w:t>
      </w:r>
    </w:p>
    <w:p/>
    <w:p>
      <w:r xmlns:w="http://schemas.openxmlformats.org/wordprocessingml/2006/main">
        <w:t xml:space="preserve">Psalms 92:6 6 Omul nebun nu ştie; nici nebunul nu înțelege asta.</w:t>
      </w:r>
    </w:p>
    <w:p/>
    <w:p>
      <w:r xmlns:w="http://schemas.openxmlformats.org/wordprocessingml/2006/main">
        <w:t xml:space="preserve">Omul nebun nu înțelege căile Domnului.</w:t>
      </w:r>
    </w:p>
    <w:p/>
    <w:p>
      <w:r xmlns:w="http://schemas.openxmlformats.org/wordprocessingml/2006/main">
        <w:t xml:space="preserve">1: Înțelepciunea Domnului - Proverbele 3:19</w:t>
      </w:r>
    </w:p>
    <w:p/>
    <w:p>
      <w:r xmlns:w="http://schemas.openxmlformats.org/wordprocessingml/2006/main">
        <w:t xml:space="preserve">2: Pericolul ignoranței - Proverbele 14:18</w:t>
      </w:r>
    </w:p>
    <w:p/>
    <w:p>
      <w:r xmlns:w="http://schemas.openxmlformats.org/wordprocessingml/2006/main">
        <w:t xml:space="preserve">1: Psalmul 111:10 - Frica de Domnul este începutul înțelepciunii; toți cei care o practică au o bună înțelegere.</w:t>
      </w:r>
    </w:p>
    <w:p/>
    <w:p>
      <w:r xmlns:w="http://schemas.openxmlformats.org/wordprocessingml/2006/main">
        <w:t xml:space="preserve">2: Proverbe 1:7 - Frica de Domnul este începutul cunoașterii; nebunii dispreţuiesc înţelepciunea şi învăţătura.</w:t>
      </w:r>
    </w:p>
    <w:p/>
    <w:p>
      <w:r xmlns:w="http://schemas.openxmlformats.org/wordprocessingml/2006/main">
        <w:t xml:space="preserve">Psalms 92:7 7 Când cei răi răsare ca iarba, şi când toţi cei care fac fărădelege înfloresc; este că vor fi nimiciți pentru totdeauna:</w:t>
      </w:r>
    </w:p>
    <w:p/>
    <w:p>
      <w:r xmlns:w="http://schemas.openxmlformats.org/wordprocessingml/2006/main">
        <w:t xml:space="preserve">Cei răi vor fi distruși, în timp ce cei drepți vor înflori.</w:t>
      </w:r>
    </w:p>
    <w:p/>
    <w:p>
      <w:r xmlns:w="http://schemas.openxmlformats.org/wordprocessingml/2006/main">
        <w:t xml:space="preserve">1. Judecata lui Dumnezeu este sigură și rapidă pentru cei care fac răul.</w:t>
      </w:r>
    </w:p>
    <w:p/>
    <w:p>
      <w:r xmlns:w="http://schemas.openxmlformats.org/wordprocessingml/2006/main">
        <w:t xml:space="preserve">2. Nu vă lăsați induși în eroare - bunătatea și dreptatea sunt răsplătite, în timp ce răutatea și nelegiuirea sunt pedepsite.</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Matei 7:13-14 - Intră pe poarta cea strâmtă. Căci poarta este largă și calea ușoară care duce la nimicire, și cei care intră pe ea sunt mulți. Căci îngustă este poarta și grea calea care duce la viață, iar cei care o găsesc sunt puțini.</w:t>
      </w:r>
    </w:p>
    <w:p/>
    <w:p>
      <w:r xmlns:w="http://schemas.openxmlformats.org/wordprocessingml/2006/main">
        <w:t xml:space="preserve">Psalms 92:8 8 Dar Tu, Doamne, eşti Preaînalt în vecii vecilor.</w:t>
      </w:r>
    </w:p>
    <w:p/>
    <w:p>
      <w:r xmlns:w="http://schemas.openxmlformats.org/wordprocessingml/2006/main">
        <w:t xml:space="preserve">Psalmii 92 celebrează măreția Domnului, subliniind că El este înălțat mai presus de orice altceva pentru totdeauna.</w:t>
      </w:r>
    </w:p>
    <w:p/>
    <w:p>
      <w:r xmlns:w="http://schemas.openxmlformats.org/wordprocessingml/2006/main">
        <w:t xml:space="preserve">1. Domnul este Suprem: Cum să trăim cu Dumnezeu în centrul vieții noastre</w:t>
      </w:r>
    </w:p>
    <w:p/>
    <w:p>
      <w:r xmlns:w="http://schemas.openxmlformats.org/wordprocessingml/2006/main">
        <w:t xml:space="preserve">2. Bucură-te în Domnul Înălțat: Găsirea bucuriei trăind o viață de închinare</w:t>
      </w:r>
    </w:p>
    <w:p/>
    <w:p>
      <w:r xmlns:w="http://schemas.openxmlformats.org/wordprocessingml/2006/main">
        <w:t xml:space="preserve">1. Isaia 5:15-16: Şi înălţarea omului va fi înălţată, trufia oamenilor va fi înălţată, şi numai Domnul va fi înălţat în ziua aceea. Iar idolii îi va desființa cu desăvârșire.</w:t>
      </w:r>
    </w:p>
    <w:p/>
    <w:p>
      <w:r xmlns:w="http://schemas.openxmlformats.org/wordprocessingml/2006/main">
        <w:t xml:space="preserve">2. Exod 15:1-2: Atunci Moise și copiii lui Israel au cântat Domnului această cântare și au spus: „Voi cânta Domnului, căci a biruit în slăvi; calul și călărețul lui i-a aruncat în Marea. Domnul este tăria și cântarea mea și a devenit mântuirea mea; el este Dumnezeul meu și îi voi pregăti un locuință; Dumnezeul tatălui meu și îl voi înălța.</w:t>
      </w:r>
    </w:p>
    <w:p/>
    <w:p>
      <w:r xmlns:w="http://schemas.openxmlformats.org/wordprocessingml/2006/main">
        <w:t xml:space="preserve">Psalms 92:9 9 Căci, iată, duşmanii Tăi, Doamne, căci iată, duşmanii Tăi vor pieri; toţi lucrătorii fărădelegii vor fi împrăştiaţi.</w:t>
      </w:r>
    </w:p>
    <w:p/>
    <w:p>
      <w:r xmlns:w="http://schemas.openxmlformats.org/wordprocessingml/2006/main">
        <w:t xml:space="preserve">Vrăjmașii Domnului vor fi nimiciți și toți cei ce fac răul vor fi risipiți.</w:t>
      </w:r>
    </w:p>
    <w:p/>
    <w:p>
      <w:r xmlns:w="http://schemas.openxmlformats.org/wordprocessingml/2006/main">
        <w:t xml:space="preserve">1. Dreptatea lui Dumnezeu va veni asupra celor care fac rău</w:t>
      </w:r>
    </w:p>
    <w:p/>
    <w:p>
      <w:r xmlns:w="http://schemas.openxmlformats.org/wordprocessingml/2006/main">
        <w:t xml:space="preserve">2. Trebuie să ne încredem în DOMNUL și în puterea Lui de a ne proteja</w:t>
      </w:r>
    </w:p>
    <w:p/>
    <w:p>
      <w:r xmlns:w="http://schemas.openxmlformats.org/wordprocessingml/2006/main">
        <w:t xml:space="preserve">1. Psalmul 37:7-9 - „Fii liniştit înaintea Domnului şi aşteaptă-L cu răbdare; nu te supăra pentru cel care prosperă în calea lui, pentru omul care face uneltiri rele! Fereşte-te de la mânie şi părăseşte mânia! Nu te supăra, ci doar la rău, căci cei care fac răul vor fi nimiciți, dar cei ce nădăjduiesc pe Domnul vor moșteni țara.”</w:t>
      </w:r>
    </w:p>
    <w:p/>
    <w:p>
      <w:r xmlns:w="http://schemas.openxmlformats.org/wordprocessingml/2006/main">
        <w:t xml:space="preserve">2. Psalmul 9:17 – „Cei răi se vor întoarce în mormânt, toate neamurile care Îl uită pe Dumnezeu”.</w:t>
      </w:r>
    </w:p>
    <w:p/>
    <w:p>
      <w:r xmlns:w="http://schemas.openxmlformats.org/wordprocessingml/2006/main">
        <w:t xml:space="preserve">Psalms 92:10 10 Dar cornul meu îmi vei înălţa ca cornul unui inorog; voi fi uns cu ulei proaspăt.</w:t>
      </w:r>
    </w:p>
    <w:p/>
    <w:p>
      <w:r xmlns:w="http://schemas.openxmlformats.org/wordprocessingml/2006/main">
        <w:t xml:space="preserve">Dumnezeu îi va înălța pe cei drepți și îi va binecuvânta cu ulei proaspăt.</w:t>
      </w:r>
    </w:p>
    <w:p/>
    <w:p>
      <w:r xmlns:w="http://schemas.openxmlformats.org/wordprocessingml/2006/main">
        <w:t xml:space="preserve">1: Dumnezeu îi va răsplăti pe cei drepți care se încred în el cu o reînnoire de putere și bucurie.</w:t>
      </w:r>
    </w:p>
    <w:p/>
    <w:p>
      <w:r xmlns:w="http://schemas.openxmlformats.org/wordprocessingml/2006/main">
        <w:t xml:space="preserve">2: Dumnezeu ne va ridica atunci când ne punem credința în El și ne va oferi energia și resursele pentru a prospera.</w:t>
      </w:r>
    </w:p>
    <w:p/>
    <w:p>
      <w:r xmlns:w="http://schemas.openxmlformats.org/wordprocessingml/2006/main">
        <w:t xml:space="preserve">1: Isaia 40:31 Dar cei ce nădăjduiesc în Domnul își vor reînnoi puterea; se vor ridica cu aripi ca vulturii; vor alerga și nu vor fi obosiți; și vor umbla și nu vor leșina.</w:t>
      </w:r>
    </w:p>
    <w:p/>
    <w:p>
      <w:r xmlns:w="http://schemas.openxmlformats.org/wordprocessingml/2006/main">
        <w:t xml:space="preserve">2: Iacov 5:7-8 Fiţi deci răbdătoare, fraţilor, până la venirea Domnului. Iată, agricultorul așteaptă rodul prețios al pământului și are multă răbdare pentru el, până când va primi ploaia timpurie și târzie. Fiți și voi răbdători; întăriți-vă inimile, căci venirea Domnului se apropie.</w:t>
      </w:r>
    </w:p>
    <w:p/>
    <w:p>
      <w:r xmlns:w="http://schemas.openxmlformats.org/wordprocessingml/2006/main">
        <w:t xml:space="preserve">Psalms 92:11 11 De asemenea, ochiul meu va vedea dorința mea asupra vrăjmașilor mei, și urechile mele vor auzi dorințele mele ale celor răi care se ridică împotriva mea.</w:t>
      </w:r>
    </w:p>
    <w:p/>
    <w:p>
      <w:r xmlns:w="http://schemas.openxmlformats.org/wordprocessingml/2006/main">
        <w:t xml:space="preserve">Dorința mea va fi împlinită împotriva dușmanilor mei.</w:t>
      </w:r>
    </w:p>
    <w:p/>
    <w:p>
      <w:r xmlns:w="http://schemas.openxmlformats.org/wordprocessingml/2006/main">
        <w:t xml:space="preserve">1: Trebuie să avem credință că dorințele noastre vor fi împlinite în Domnul.</w:t>
      </w:r>
    </w:p>
    <w:p/>
    <w:p>
      <w:r xmlns:w="http://schemas.openxmlformats.org/wordprocessingml/2006/main">
        <w:t xml:space="preserve">2: Nu trebuie să ne bazăm pe noi înșine pentru a ne răzbuna împotriva dușmanilor noștri, ci trebuie să avem credință că Dumnezeu va aduce dreptate.</w:t>
      </w:r>
    </w:p>
    <w:p/>
    <w:p>
      <w:r xmlns:w="http://schemas.openxmlformats.org/wordprocessingml/2006/main">
        <w:t xml:space="preserve">1: Romani 12:19 – Nu vă răzbunați, dragii mei prieteni, ci lăsați loc mâniei lui Dumnezeu, căci este scris: Al meu este să mă răzbun; Voi răsplăti, zice Domnul.</w:t>
      </w:r>
    </w:p>
    <w:p/>
    <w:p>
      <w:r xmlns:w="http://schemas.openxmlformats.org/wordprocessingml/2006/main">
        <w:t xml:space="preserve">2: Psalmul 37:4- Bucură-te în Domnul și El îți va da dorințele inimii tale.</w:t>
      </w:r>
    </w:p>
    <w:p/>
    <w:p>
      <w:r xmlns:w="http://schemas.openxmlformats.org/wordprocessingml/2006/main">
        <w:t xml:space="preserve">Psalms 92:12 12 Cel neprihănit va înflori ca un palmier, va creşte ca un cedru în Liban.</w:t>
      </w:r>
    </w:p>
    <w:p/>
    <w:p>
      <w:r xmlns:w="http://schemas.openxmlformats.org/wordprocessingml/2006/main">
        <w:t xml:space="preserve">Cei neprihăniți vor găsi succes și creștere ca cele ale palmierului și ale cedrului Libanului.</w:t>
      </w:r>
    </w:p>
    <w:p/>
    <w:p>
      <w:r xmlns:w="http://schemas.openxmlformats.org/wordprocessingml/2006/main">
        <w:t xml:space="preserve">1. Creșterea celor drepți: Găsirea succesului în credință</w:t>
      </w:r>
    </w:p>
    <w:p/>
    <w:p>
      <w:r xmlns:w="http://schemas.openxmlformats.org/wordprocessingml/2006/main">
        <w:t xml:space="preserve">2. Înflorirea ca un copac: cultivarea unei vieți de dreptate</w:t>
      </w:r>
    </w:p>
    <w:p/>
    <w:p>
      <w:r xmlns:w="http://schemas.openxmlformats.org/wordprocessingml/2006/main">
        <w:t xml:space="preserve">1. Psalmul 1:3 - „El va fi ca un pom sădit lângă râurile de apă, care-și dă roadele la vremea lui; nici frunza lui nu se va ofi și orice va face va prospera”.</w:t>
      </w:r>
    </w:p>
    <w:p/>
    <w:p>
      <w:r xmlns:w="http://schemas.openxmlformats.org/wordprocessingml/2006/main">
        <w:t xml:space="preserve">2. Proverbele 11:28 - „Cine se încrede în bogățiile lui va cădea, dar cel neprihănit va înflori ca mlădița”.</w:t>
      </w:r>
    </w:p>
    <w:p/>
    <w:p>
      <w:r xmlns:w="http://schemas.openxmlformats.org/wordprocessingml/2006/main">
        <w:t xml:space="preserve">Psalms 92:13 13 Cei sădiţi în Casa Domnului vor înflori în curţile Dumnezeului nostru.</w:t>
      </w:r>
    </w:p>
    <w:p/>
    <w:p>
      <w:r xmlns:w="http://schemas.openxmlformats.org/wordprocessingml/2006/main">
        <w:t xml:space="preserve">Cei sădiți în casa Domnului vor fi binecuvântați.</w:t>
      </w:r>
    </w:p>
    <w:p/>
    <w:p>
      <w:r xmlns:w="http://schemas.openxmlformats.org/wordprocessingml/2006/main">
        <w:t xml:space="preserve">1. Fericirea de a ne planta în Casa Domnului</w:t>
      </w:r>
    </w:p>
    <w:p/>
    <w:p>
      <w:r xmlns:w="http://schemas.openxmlformats.org/wordprocessingml/2006/main">
        <w:t xml:space="preserve">2. Înflorirea în Curțile Dumnezeului nostru</w:t>
      </w:r>
    </w:p>
    <w:p/>
    <w:p>
      <w:r xmlns:w="http://schemas.openxmlformats.org/wordprocessingml/2006/main">
        <w:t xml:space="preserve">1. Psalmul 1:1-3 – Ferice de omul care nu umblă în sfatul celor răi, nu stă în calea păcătoșilor, nici nu șade pe scaunul batjocoritorilor; dar plăcerea lui este în Legea Domnului și la Legea Lui se gândește zi și noapte. El este ca un copac plantat lângă râuri de apă, care își dă roadele la vremea lui și frunza nu se ofilește. În tot ceea ce face, el prosperă.</w:t>
      </w:r>
    </w:p>
    <w:p/>
    <w:p>
      <w:r xmlns:w="http://schemas.openxmlformats.org/wordprocessingml/2006/main">
        <w:t xml:space="preserve">2. Psalmul 84:10-12 - Căci o zi în curțile tale este mai bună decât o mie în altă parte. Prefer să fiu paznic în casa Dumnezeului meu decât să locuiesc în corturile răutății. Căci Domnul Dumnezeu este soare și scut; Domnul dă favoare și onoare. El nu reține nimic bun de la cei care umblă drept.</w:t>
      </w:r>
    </w:p>
    <w:p/>
    <w:p>
      <w:r xmlns:w="http://schemas.openxmlformats.org/wordprocessingml/2006/main">
        <w:t xml:space="preserve">Psalms 92:14 14 Încă vor aduce roade la bătrâneţe; vor fi îngrași și înfloriți;</w:t>
      </w:r>
    </w:p>
    <w:p/>
    <w:p>
      <w:r xmlns:w="http://schemas.openxmlformats.org/wordprocessingml/2006/main">
        <w:t xml:space="preserve">Cei drepți vor rămâne rodnici la bătrânețe.</w:t>
      </w:r>
    </w:p>
    <w:p/>
    <w:p>
      <w:r xmlns:w="http://schemas.openxmlformats.org/wordprocessingml/2006/main">
        <w:t xml:space="preserve">1. Puterea trăirii drepte în vremuri de adversitate</w:t>
      </w:r>
    </w:p>
    <w:p/>
    <w:p>
      <w:r xmlns:w="http://schemas.openxmlformats.org/wordprocessingml/2006/main">
        <w:t xml:space="preserve">2. Îmbătrânirea grațioasă printr-o viață dreaptă</w:t>
      </w:r>
    </w:p>
    <w:p/>
    <w:p>
      <w:r xmlns:w="http://schemas.openxmlformats.org/wordprocessingml/2006/main">
        <w:t xml:space="preserve">1. Proverbele 16:31 - „Părul cărunt este o cunună a slavei; se dobândește într-o viață dreaptă”.</w:t>
      </w:r>
    </w:p>
    <w:p/>
    <w:p>
      <w:r xmlns:w="http://schemas.openxmlformats.org/wordprocessingml/2006/main">
        <w:t xml:space="preserve">2. 1 Petru 5:6-7 - „Smeriți-vă, așadar, sub mâna puternică a lui Dumnezeu, pentru ca El să vă înalțe la vremea potrivită, aruncând asupra Lui toate neliniștile voastre, pentru că El are grijă de voi”.</w:t>
      </w:r>
    </w:p>
    <w:p/>
    <w:p>
      <w:r xmlns:w="http://schemas.openxmlformats.org/wordprocessingml/2006/main">
        <w:t xml:space="preserve">Psalms 92:15 15 Pentru a arăta că Domnul este drept, El este stânca mea, şi nu este nedreptate în el.</w:t>
      </w:r>
    </w:p>
    <w:p/>
    <w:p>
      <w:r xmlns:w="http://schemas.openxmlformats.org/wordprocessingml/2006/main">
        <w:t xml:space="preserve">Domnul este drept și drept; El este stânca noastră și nu există nicio urmă de rău în El.</w:t>
      </w:r>
    </w:p>
    <w:p/>
    <w:p>
      <w:r xmlns:w="http://schemas.openxmlformats.org/wordprocessingml/2006/main">
        <w:t xml:space="preserve">1. Ne putem încrede în caracterul neschimbător al lui Dumnezeu</w:t>
      </w:r>
    </w:p>
    <w:p/>
    <w:p>
      <w:r xmlns:w="http://schemas.openxmlformats.org/wordprocessingml/2006/main">
        <w:t xml:space="preserve">2. Nădejdea noastră este în Domnul, care este drept și drept</w:t>
      </w:r>
    </w:p>
    <w:p/>
    <w:p>
      <w:r xmlns:w="http://schemas.openxmlformats.org/wordprocessingml/2006/main">
        <w:t xml:space="preserve">1. Isaia 26:4 - Încredeți-vă în Domnul pentru totdeauna, căci în DOMNUL este DOMNUL tăria veșnică</w:t>
      </w:r>
    </w:p>
    <w:p/>
    <w:p>
      <w:r xmlns:w="http://schemas.openxmlformats.org/wordprocessingml/2006/main">
        <w:t xml:space="preserve">2. Psalmul 62:6 - Numai El este stânca mea și mântuirea mea; el este apărarea mea; nu voi fi mișcat.</w:t>
      </w:r>
    </w:p>
    <w:p/>
    <w:p>
      <w:r xmlns:w="http://schemas.openxmlformats.org/wordprocessingml/2006/main">
        <w:t xml:space="preserve">Psalmul 93 este un psalm scurt care exaltă suveranitatea și măreția lui Dumnezeu. Ea subliniază domnia Sa eternă și puterea asupra creației, insuflând un sentiment de venerație și încredere în statornicia Sa.</w:t>
      </w:r>
    </w:p>
    <w:p/>
    <w:p>
      <w:r xmlns:w="http://schemas.openxmlformats.org/wordprocessingml/2006/main">
        <w:t xml:space="preserve">Paragraf 1: Psalmistul declară că Dumnezeu domnește ca Rege, îmbrăcat în splendoare și putere. Ei afirmă că lumea este stabilită ferm și nu poate fi mișcată. Ele evidențiază existența veșnică a lui Dumnezeu (Psalmul 93:1-2).</w:t>
      </w:r>
    </w:p>
    <w:p/>
    <w:p>
      <w:r xmlns:w="http://schemas.openxmlformats.org/wordprocessingml/2006/main">
        <w:t xml:space="preserve">Al doilea paragraf: Psalmistul descrie modul în care inundațiile și apele tumultoase își ridică vocea, simbolizând puterea naturii. Ei subliniază că Dumnezeu este mai puternic decât mările răcnitoare, arătându-și autoritatea asupra creației (Psalmul 93:3-4).</w:t>
      </w:r>
    </w:p>
    <w:p/>
    <w:p>
      <w:r xmlns:w="http://schemas.openxmlformats.org/wordprocessingml/2006/main">
        <w:t xml:space="preserve">Al 3-lea paragraf: Psalmistul încheie afirmând credincioșia mărturiilor lui Dumnezeu, evidențiind sfințenia Sa ca o caracteristică a casei Sale pentru totdeauna (Psalmul 93:5).</w:t>
      </w:r>
    </w:p>
    <w:p/>
    <w:p>
      <w:r xmlns:w="http://schemas.openxmlformats.org/wordprocessingml/2006/main">
        <w:t xml:space="preserve">În concluzie,</w:t>
      </w:r>
    </w:p>
    <w:p>
      <w:r xmlns:w="http://schemas.openxmlformats.org/wordprocessingml/2006/main">
        <w:t xml:space="preserve">Psalmul nouăzeci și trei de cadouri</w:t>
      </w:r>
    </w:p>
    <w:p>
      <w:r xmlns:w="http://schemas.openxmlformats.org/wordprocessingml/2006/main">
        <w:t xml:space="preserve">o exaltare a suveranității divine,</w:t>
      </w:r>
    </w:p>
    <w:p>
      <w:r xmlns:w="http://schemas.openxmlformats.org/wordprocessingml/2006/main">
        <w:t xml:space="preserve">și o afirmație de statornicie,</w:t>
      </w:r>
    </w:p>
    <w:p>
      <w:r xmlns:w="http://schemas.openxmlformats.org/wordprocessingml/2006/main">
        <w:t xml:space="preserve">subliniind declarația de regalitate, subliniind în același timp stabilitatea în stăpânirea divină.</w:t>
      </w:r>
    </w:p>
    <w:p/>
    <w:p>
      <w:r xmlns:w="http://schemas.openxmlformats.org/wordprocessingml/2006/main">
        <w:t xml:space="preserve">Subliniind adorația obținută prin proclamarea splendorii divine în timp ce afirmă stabilirea,</w:t>
      </w:r>
    </w:p>
    <w:p>
      <w:r xmlns:w="http://schemas.openxmlformats.org/wordprocessingml/2006/main">
        <w:t xml:space="preserve">și subliniind afirmarea obținută prin recunoașterea autorității divine în timp ce exprimă încrederea.</w:t>
      </w:r>
    </w:p>
    <w:p>
      <w:r xmlns:w="http://schemas.openxmlformats.org/wordprocessingml/2006/main">
        <w:t xml:space="preserve">Menționând reflecția teologică prezentată cu privire la recunoașterea puterii asupra naturii ca o demonstrație a puterii divine, în timp ce afirmă fidelitatea față de mărturiile divine.</w:t>
      </w:r>
    </w:p>
    <w:p/>
    <w:p>
      <w:r xmlns:w="http://schemas.openxmlformats.org/wordprocessingml/2006/main">
        <w:t xml:space="preserve">Psalms 93:1 Domnul domneşte, este îmbrăcat cu măreţie; Domnul este îmbrăcat cu puterea cu care S-a încins;</w:t>
      </w:r>
    </w:p>
    <w:p/>
    <w:p>
      <w:r xmlns:w="http://schemas.openxmlformats.org/wordprocessingml/2006/main">
        <w:t xml:space="preserve">Domnul este puternic și domnește suprem asupra lumii.</w:t>
      </w:r>
    </w:p>
    <w:p/>
    <w:p>
      <w:r xmlns:w="http://schemas.openxmlformats.org/wordprocessingml/2006/main">
        <w:t xml:space="preserve">1. Puterea și Majestatea lui Dumnezeu - Proclamarea biruinței lui Dumnezeu Atotputernic</w:t>
      </w:r>
    </w:p>
    <w:p/>
    <w:p>
      <w:r xmlns:w="http://schemas.openxmlformats.org/wordprocessingml/2006/main">
        <w:t xml:space="preserve">2. Credință de nezdruncinat - Cum ne putem baza pe puterea neclintită a Domnului</w:t>
      </w:r>
    </w:p>
    <w:p/>
    <w:p>
      <w:r xmlns:w="http://schemas.openxmlformats.org/wordprocessingml/2006/main">
        <w:t xml:space="preserve">1. Isaia 40:28-31 - Nu ai cunoscut? N-ai auzit că Dumnezeul veșnic, DOMNUL, Creatorul marginilor pământului, nu slăbește și nici nu se obosește? Nu se caută înțelegerea lui.</w:t>
      </w:r>
    </w:p>
    <w:p/>
    <w:p>
      <w:r xmlns:w="http://schemas.openxmlformats.org/wordprocessingml/2006/main">
        <w:t xml:space="preserve">2. Iosua 1:9 - Nu ți-am poruncit eu? Fii puternic și cu curaj; nu te teme, nici nu te speria, căci Domnul Dumnezeul tău este cu tine oriunde vei merge.</w:t>
      </w:r>
    </w:p>
    <w:p/>
    <w:p>
      <w:r xmlns:w="http://schemas.openxmlformats.org/wordprocessingml/2006/main">
        <w:t xml:space="preserve">Psalms 93:2 Tronul Tău este întărit din vechime; Tu eşti din veşnicie.</w:t>
      </w:r>
    </w:p>
    <w:p/>
    <w:p>
      <w:r xmlns:w="http://schemas.openxmlformats.org/wordprocessingml/2006/main">
        <w:t xml:space="preserve">Tronul Domnului este ferm stabilit și El este veșnic.</w:t>
      </w:r>
    </w:p>
    <w:p/>
    <w:p>
      <w:r xmlns:w="http://schemas.openxmlformats.org/wordprocessingml/2006/main">
        <w:t xml:space="preserve">1. „Domnul este etern: Rămâi ferm în vremuri de schimbare”</w:t>
      </w:r>
    </w:p>
    <w:p/>
    <w:p>
      <w:r xmlns:w="http://schemas.openxmlformats.org/wordprocessingml/2006/main">
        <w:t xml:space="preserve">2. „Tronul neschimbător al lui Dumnezeu: Credință fermă într-o lume în continuă schimbare”</w:t>
      </w:r>
    </w:p>
    <w:p/>
    <w:p>
      <w:r xmlns:w="http://schemas.openxmlformats.org/wordprocessingml/2006/main">
        <w:t xml:space="preserve">1. Isaia 40:28 - "Nu ai cunoscut? N-ai auzit? Domnul este Dumnezeul veșnic, Creatorul marginilor pământului."</w:t>
      </w:r>
    </w:p>
    <w:p/>
    <w:p>
      <w:r xmlns:w="http://schemas.openxmlformats.org/wordprocessingml/2006/main">
        <w:t xml:space="preserve">2. Evrei 13:8 – „Isus Hristos este Același ieri și astăzi și în vecii vecilor”.</w:t>
      </w:r>
    </w:p>
    <w:p/>
    <w:p>
      <w:r xmlns:w="http://schemas.openxmlformats.org/wordprocessingml/2006/main">
        <w:t xml:space="preserve">Psalms 93:3 Râpurile au înălţat, Doamne, râurile şi-au înălţat glasul; inundaţiile îşi ridică valurile.</w:t>
      </w:r>
    </w:p>
    <w:p/>
    <w:p>
      <w:r xmlns:w="http://schemas.openxmlformats.org/wordprocessingml/2006/main">
        <w:t xml:space="preserve">Puterea și puterea Domnului sunt demonstrate prin ridicarea inundațiilor.</w:t>
      </w:r>
    </w:p>
    <w:p/>
    <w:p>
      <w:r xmlns:w="http://schemas.openxmlformats.org/wordprocessingml/2006/main">
        <w:t xml:space="preserve">1. Puterea lui Dumnezeu: Un studiu al Psalmului 93</w:t>
      </w:r>
    </w:p>
    <w:p/>
    <w:p>
      <w:r xmlns:w="http://schemas.openxmlformats.org/wordprocessingml/2006/main">
        <w:t xml:space="preserve">2. Vocea inundațiilor: un studiu al suveranității lui Dumnezeu</w:t>
      </w:r>
    </w:p>
    <w:p/>
    <w:p>
      <w:r xmlns:w="http://schemas.openxmlformats.org/wordprocessingml/2006/main">
        <w:t xml:space="preserve">1. Iov 38:8-11 Care a închis marea cu uși, când a izbucnit din pântece, când am făcut din nori haina ei și întunericul dens ca înfășat, i-am stabilit limite, am pus grai și uși, și am spus , Până aici vei ajunge, și nu mai departe, și aici vor fi oprite valurile tale mândre?</w:t>
      </w:r>
    </w:p>
    <w:p/>
    <w:p>
      <w:r xmlns:w="http://schemas.openxmlformats.org/wordprocessingml/2006/main">
        <w:t xml:space="preserve">2. Isaia 43:2 Când vei trece prin ape, Eu voi fi cu tine; și prin râuri, nu te vor copleși; când vei trece prin foc, nu vei fi ars și nici flacăra nu te va mistui.</w:t>
      </w:r>
    </w:p>
    <w:p/>
    <w:p>
      <w:r xmlns:w="http://schemas.openxmlformats.org/wordprocessingml/2006/main">
        <w:t xml:space="preserve">Psalms 93:4 4 Domnul de sus este mai puternic decât zgomotul multor ape, mai mult decât valurile puternice ale mării.</w:t>
      </w:r>
    </w:p>
    <w:p/>
    <w:p>
      <w:r xmlns:w="http://schemas.openxmlformats.org/wordprocessingml/2006/main">
        <w:t xml:space="preserve">Domnul este mai puternic decât orice forță a naturii.</w:t>
      </w:r>
    </w:p>
    <w:p/>
    <w:p>
      <w:r xmlns:w="http://schemas.openxmlformats.org/wordprocessingml/2006/main">
        <w:t xml:space="preserve">1. Domnul este puternic: a fi în siguranță în puterea lui Dumnezeu</w:t>
      </w:r>
    </w:p>
    <w:p/>
    <w:p>
      <w:r xmlns:w="http://schemas.openxmlformats.org/wordprocessingml/2006/main">
        <w:t xml:space="preserve">2. Puterea depășitoare: Experimentarea puterii Domnului</w:t>
      </w:r>
    </w:p>
    <w:p/>
    <w:p>
      <w:r xmlns:w="http://schemas.openxmlformats.org/wordprocessingml/2006/main">
        <w:t xml:space="preserve">1. Isaia 40:29 – El dă putere celui slăbit, și celui care nu are putere îi sporește puterea.</w:t>
      </w:r>
    </w:p>
    <w:p/>
    <w:p>
      <w:r xmlns:w="http://schemas.openxmlformats.org/wordprocessingml/2006/main">
        <w:t xml:space="preserve">2. Romani 8:31-32 - Ce vom spune deci la aceste lucruri? Dacă Dumnezeu este pentru noi, cine poate fi împotriva noastră? Acela care nu L-a cruţat pe propriul Său Fiu, ci L-a dat pentru noi toţi, cum să nu ne dea, împreună cu El, toate lucrurile?</w:t>
      </w:r>
    </w:p>
    <w:p/>
    <w:p>
      <w:r xmlns:w="http://schemas.openxmlformats.org/wordprocessingml/2006/main">
        <w:t xml:space="preserve">Psalms 93:5 5 Mărturiile Tale sunt foarte sigure; sfinţenia devine casa Ta, Doamne, pentru totdeauna.</w:t>
      </w:r>
    </w:p>
    <w:p/>
    <w:p>
      <w:r xmlns:w="http://schemas.openxmlformats.org/wordprocessingml/2006/main">
        <w:t xml:space="preserve">Mărturiile Domnului sunt sigure și casa Lui este o casă a sfințeniei pentru totdeauna.</w:t>
      </w:r>
    </w:p>
    <w:p/>
    <w:p>
      <w:r xmlns:w="http://schemas.openxmlformats.org/wordprocessingml/2006/main">
        <w:t xml:space="preserve">1. Sfințenia lui Dumnezeu: Cum să rămâneți sfinți în prezența Sa</w:t>
      </w:r>
    </w:p>
    <w:p/>
    <w:p>
      <w:r xmlns:w="http://schemas.openxmlformats.org/wordprocessingml/2006/main">
        <w:t xml:space="preserve">2. Asigurarea Cuvântului lui Dumnezeu: De ce ne putem încrede în promisiunile Lui</w:t>
      </w:r>
    </w:p>
    <w:p/>
    <w:p>
      <w:r xmlns:w="http://schemas.openxmlformats.org/wordprocessingml/2006/main">
        <w:t xml:space="preserve">1. 1 Petru 1:15-16 - Dar după cum Cel ce v-a chemat este sfânt, tot așa fiți sfinți în orice fel de purtare; Pentru că este scris: Fiți sfinți; căci eu sunt sfânt.</w:t>
      </w:r>
    </w:p>
    <w:p/>
    <w:p>
      <w:r xmlns:w="http://schemas.openxmlformats.org/wordprocessingml/2006/main">
        <w:t xml:space="preserve">2. Isaia 6:3 - Și strigau unul către altul și ziceau: Sfânt, sfânt, sfânt este Domnul oștirilor; tot pământul este plin de slava Lui.</w:t>
      </w:r>
    </w:p>
    <w:p/>
    <w:p>
      <w:r xmlns:w="http://schemas.openxmlformats.org/wordprocessingml/2006/main">
        <w:t xml:space="preserve">Psalmul 94 este un psalm care abordează problema nedreptății și strigătul pentru intervenția divină. Ea exprimă cererea psalmistului ca Dumnezeu să aducă dreptate celor răi și mângâiere celor drepți.</w:t>
      </w:r>
    </w:p>
    <w:p/>
    <w:p>
      <w:r xmlns:w="http://schemas.openxmlformats.org/wordprocessingml/2006/main">
        <w:t xml:space="preserve">Paragraf 1: Psalmistul îl cheamă pe Dumnezeu, care este descris ca un Dumnezeu al răzbunării, să se ridice și să-i judece pe cei mândri și răi. Ei își exprimă frustrarea față de asuprirea celor drepți de către cei răi (Psalmul 94:1-7).</w:t>
      </w:r>
    </w:p>
    <w:p/>
    <w:p>
      <w:r xmlns:w="http://schemas.openxmlformats.org/wordprocessingml/2006/main">
        <w:t xml:space="preserve">Al doilea paragraf: Psalmistul recunoaște că Dumnezeu este conștient de gândurile și acțiunile omenești, inclusiv de cele ale celor răi. Ei se întreabă dacă cei care fac rău altora pot scăpa de judecata divină (Psalmul 94:8-11).</w:t>
      </w:r>
    </w:p>
    <w:p/>
    <w:p>
      <w:r xmlns:w="http://schemas.openxmlformats.org/wordprocessingml/2006/main">
        <w:t xml:space="preserve">Al treilea paragraf: Psalmistul găsește mângâiere în a ști că Dumnezeu îi disciplinează pe cei pe care îi iubește, învățându-i căile Sale. Ei își exprimă încrederea în credincioșia lui Dumnezeu ca refugiu și fortăreață în mijlocul suferinței (Psalmul 94:12-15).</w:t>
      </w:r>
    </w:p>
    <w:p/>
    <w:p>
      <w:r xmlns:w="http://schemas.openxmlformats.org/wordprocessingml/2006/main">
        <w:t xml:space="preserve">Al 4-lea paragraf: Psalmistul face apel la intervenția divină împotriva celor care se opun dreptății și o perversează. Ei tânjesc ca Dumnezeu să se ridice ca apărare, asigurându-i că El îi va răsplăti pe cei răi după faptele lor (Psalmul 94:16-23).</w:t>
      </w:r>
    </w:p>
    <w:p/>
    <w:p>
      <w:r xmlns:w="http://schemas.openxmlformats.org/wordprocessingml/2006/main">
        <w:t xml:space="preserve">În concluzie,</w:t>
      </w:r>
    </w:p>
    <w:p>
      <w:r xmlns:w="http://schemas.openxmlformats.org/wordprocessingml/2006/main">
        <w:t xml:space="preserve">Psalmul nouăzeci și patru de cadouri</w:t>
      </w:r>
    </w:p>
    <w:p>
      <w:r xmlns:w="http://schemas.openxmlformats.org/wordprocessingml/2006/main">
        <w:t xml:space="preserve">o pledoarie pentru dreptatea divina,</w:t>
      </w:r>
    </w:p>
    <w:p>
      <w:r xmlns:w="http://schemas.openxmlformats.org/wordprocessingml/2006/main">
        <w:t xml:space="preserve">și o afirmare a încrederii,</w:t>
      </w:r>
    </w:p>
    <w:p>
      <w:r xmlns:w="http://schemas.openxmlformats.org/wordprocessingml/2006/main">
        <w:t xml:space="preserve">evidențiind invocarea realizată prin apelarea la răzbunare divină, subliniind în același timp frustrarea față de oprimare.</w:t>
      </w:r>
    </w:p>
    <w:p/>
    <w:p>
      <w:r xmlns:w="http://schemas.openxmlformats.org/wordprocessingml/2006/main">
        <w:t xml:space="preserve">Subliniind rugăciunea obținută prin punerea la îndoială a conștientizării divine în timp ce exprimăm îndoiala cu privire la evadarea de la judecată,</w:t>
      </w:r>
    </w:p>
    <w:p>
      <w:r xmlns:w="http://schemas.openxmlformats.org/wordprocessingml/2006/main">
        <w:t xml:space="preserve">și subliniind afirmarea obținută prin recunoașterea disciplinei ca act de iubire, afirmând în același timp încrederea în credincioșia divină.</w:t>
      </w:r>
    </w:p>
    <w:p>
      <w:r xmlns:w="http://schemas.openxmlformats.org/wordprocessingml/2006/main">
        <w:t xml:space="preserve">Menționând reflecția teologică arătată cu privire la recunoașterea perversiunii dreptății ca sursă de apel, afirmând în același timp siguranța în pedeapsa divină.</w:t>
      </w:r>
    </w:p>
    <w:p/>
    <w:p>
      <w:r xmlns:w="http://schemas.openxmlformats.org/wordprocessingml/2006/main">
        <w:t xml:space="preserve">Psalms 94:1 Doamne Dumnezeule, Căruia este răzbunarea; O, Dumnezeule, căruia îi aparține răzbunarea, arată-te.</w:t>
      </w:r>
    </w:p>
    <w:p/>
    <w:p>
      <w:r xmlns:w="http://schemas.openxmlformats.org/wordprocessingml/2006/main">
        <w:t xml:space="preserve">Dumnezeu este drept și va aduce dreptate celor care se opun voinței Sale.</w:t>
      </w:r>
    </w:p>
    <w:p/>
    <w:p>
      <w:r xmlns:w="http://schemas.openxmlformats.org/wordprocessingml/2006/main">
        <w:t xml:space="preserve">1: Ne putem încrede în Dumnezeu pentru a aduce dreptate și justificare în viețile noastre.</w:t>
      </w:r>
    </w:p>
    <w:p/>
    <w:p>
      <w:r xmlns:w="http://schemas.openxmlformats.org/wordprocessingml/2006/main">
        <w:t xml:space="preserve">2: Ne putem baza pe puterea și puterea lui Dumnezeu pentru a aduce dreptate și biruință în viețile noastre.</w:t>
      </w:r>
    </w:p>
    <w:p/>
    <w:p>
      <w:r xmlns:w="http://schemas.openxmlformats.org/wordprocessingml/2006/main">
        <w:t xml:space="preserve">1: Isaia 40:31 - „Dar cei ce nădăjduiesc în Domnul își vor reînnoi puterea; se vor înălța cu aripi ca vulturii, vor alerga și nu vor fi obosiți, vor umbla și nu vor slăbi.”</w:t>
      </w:r>
    </w:p>
    <w:p/>
    <w:p>
      <w:r xmlns:w="http://schemas.openxmlformats.org/wordprocessingml/2006/main">
        <w:t xml:space="preserve">2: Romani 8:28 - „Știm că toate lucrurile lucrează împreună spre binele celor ce iubesc pe Dumnezeu, celor care sunt chemați după planul Lui”.</w:t>
      </w:r>
    </w:p>
    <w:p/>
    <w:p>
      <w:r xmlns:w="http://schemas.openxmlformats.org/wordprocessingml/2006/main">
        <w:t xml:space="preserve">Psalms 94:2 2 Înălţă-te, judecător al pământului, dă răsplată celor mândri.</w:t>
      </w:r>
    </w:p>
    <w:p/>
    <w:p>
      <w:r xmlns:w="http://schemas.openxmlformats.org/wordprocessingml/2006/main">
        <w:t xml:space="preserve">Dumnezeu ne cheamă să fim judecători drepți, care să răsplătească celor care sunt mândri.</w:t>
      </w:r>
    </w:p>
    <w:p/>
    <w:p>
      <w:r xmlns:w="http://schemas.openxmlformats.org/wordprocessingml/2006/main">
        <w:t xml:space="preserve">1. Slujirea lui Dumnezeu prin judecată dreaptă</w:t>
      </w:r>
    </w:p>
    <w:p/>
    <w:p>
      <w:r xmlns:w="http://schemas.openxmlformats.org/wordprocessingml/2006/main">
        <w:t xml:space="preserve">2. Recompensele Mândriei</w:t>
      </w:r>
    </w:p>
    <w:p/>
    <w:p>
      <w:r xmlns:w="http://schemas.openxmlformats.org/wordprocessingml/2006/main">
        <w:t xml:space="preserve">1. Proverbele 24:23-25 - Aceste versete discută cum să acționezi cu judecată dreaptă.</w:t>
      </w:r>
    </w:p>
    <w:p/>
    <w:p>
      <w:r xmlns:w="http://schemas.openxmlformats.org/wordprocessingml/2006/main">
        <w:t xml:space="preserve">2. Romani 12:19-20 - Aceste versete discută despre recompensele lăsării răzbunării lui Dumnezeu.</w:t>
      </w:r>
    </w:p>
    <w:p/>
    <w:p>
      <w:r xmlns:w="http://schemas.openxmlformats.org/wordprocessingml/2006/main">
        <w:t xml:space="preserve">Psalms 94:3 3, Doamne, până când vor birui cei răi?</w:t>
      </w:r>
    </w:p>
    <w:p/>
    <w:p>
      <w:r xmlns:w="http://schemas.openxmlformats.org/wordprocessingml/2006/main">
        <w:t xml:space="preserve">Psalmistul Îl întreabă pe Dumnezeu despre cât timp pot avea succes cei răi.</w:t>
      </w:r>
    </w:p>
    <w:p/>
    <w:p>
      <w:r xmlns:w="http://schemas.openxmlformats.org/wordprocessingml/2006/main">
        <w:t xml:space="preserve">1. Suferințele celor drepți: de ce îngăduie Dumnezeu să prospere răutatea</w:t>
      </w:r>
    </w:p>
    <w:p/>
    <w:p>
      <w:r xmlns:w="http://schemas.openxmlformats.org/wordprocessingml/2006/main">
        <w:t xml:space="preserve">2. Speranța celor drepți: Încrederea în Dumnezeu în vremuri dificile</w:t>
      </w:r>
    </w:p>
    <w:p/>
    <w:p>
      <w:r xmlns:w="http://schemas.openxmlformats.org/wordprocessingml/2006/main">
        <w:t xml:space="preserve">1. Romani 12:19 - Nu vă răzbunaţi, dragii mei prieteni, ci lăsaţi loc mâniei lui Dumnezeu, căci este scris: Al meu este să mă răzbun; Voi răsplăti, zice Domnul.</w:t>
      </w:r>
    </w:p>
    <w:p/>
    <w:p>
      <w:r xmlns:w="http://schemas.openxmlformats.org/wordprocessingml/2006/main">
        <w:t xml:space="preserve">2. Proverbele 16:7 - Când Domnul se bucură de calea cuiva, îi face pe vrăjmașii lor să facă pace cu ei.</w:t>
      </w:r>
    </w:p>
    <w:p/>
    <w:p>
      <w:r xmlns:w="http://schemas.openxmlformats.org/wordprocessingml/2006/main">
        <w:t xml:space="preserve">Psalmii 94:4 Până când vor rosti şi vor vorbi lucruri grele? și toți lucrătorii fărădelegii se laudă?</w:t>
      </w:r>
    </w:p>
    <w:p/>
    <w:p>
      <w:r xmlns:w="http://schemas.openxmlformats.org/wordprocessingml/2006/main">
        <w:t xml:space="preserve">Psalmistul se întreabă cât timp vor continua oamenii să vorbească aspru și să se laude cu faptele lor rele.</w:t>
      </w:r>
    </w:p>
    <w:p/>
    <w:p>
      <w:r xmlns:w="http://schemas.openxmlformats.org/wordprocessingml/2006/main">
        <w:t xml:space="preserve">1. Puterea cuvintelor noastre - Proverbele 18:21</w:t>
      </w:r>
    </w:p>
    <w:p/>
    <w:p>
      <w:r xmlns:w="http://schemas.openxmlformats.org/wordprocessingml/2006/main">
        <w:t xml:space="preserve">2. Pericolul lăudării – Proverbele 25:14</w:t>
      </w:r>
    </w:p>
    <w:p/>
    <w:p>
      <w:r xmlns:w="http://schemas.openxmlformats.org/wordprocessingml/2006/main">
        <w:t xml:space="preserve">1. Efeseni 4:29 – Să nu iasă din gura voastră nicio vorbă stricăcioasă, ci numai cea bună pentru zidirea, potrivit prilejului, ca să dea har celor ce aud.</w:t>
      </w:r>
    </w:p>
    <w:p/>
    <w:p>
      <w:r xmlns:w="http://schemas.openxmlformats.org/wordprocessingml/2006/main">
        <w:t xml:space="preserve">2. Iacov 4:16 - Aşa cum este, te lauzi cu trufia ta. Toată astfel de lăudări este rău.</w:t>
      </w:r>
    </w:p>
    <w:p/>
    <w:p>
      <w:r xmlns:w="http://schemas.openxmlformats.org/wordprocessingml/2006/main">
        <w:t xml:space="preserve">Psalms 94:5 5 Ei zdrobesc pe poporul Tău, Doamne, şi frământă moştenirea Ta.</w:t>
      </w:r>
    </w:p>
    <w:p/>
    <w:p>
      <w:r xmlns:w="http://schemas.openxmlformats.org/wordprocessingml/2006/main">
        <w:t xml:space="preserve">Poporul Domnului a fost zdrobit și îndurerat.</w:t>
      </w:r>
    </w:p>
    <w:p/>
    <w:p>
      <w:r xmlns:w="http://schemas.openxmlformats.org/wordprocessingml/2006/main">
        <w:t xml:space="preserve">1. Rămășița credincioasă a lui Dumnezeu - Luând în considerare exemplul rămășiței credincioase a Domnului și cum putem rămâne credincioși Lui.</w:t>
      </w:r>
    </w:p>
    <w:p/>
    <w:p>
      <w:r xmlns:w="http://schemas.openxmlformats.org/wordprocessingml/2006/main">
        <w:t xml:space="preserve">2. Mângâierea Domnului în vremuri tulburi – Privind la Domnul în vremuri de necaz și găsirea mângâierii în mângâierea Lui.</w:t>
      </w:r>
    </w:p>
    <w:p/>
    <w:p>
      <w:r xmlns:w="http://schemas.openxmlformats.org/wordprocessingml/2006/main">
        <w:t xml:space="preserve">1. Isaia 54:17 - „Nici o armă făcută împotriva ta nu va prospera; și orice limbă care se va ridica împotriva ta la judecată o vei condamna. Aceasta este moștenirea slujitorilor Domnului și dreptatea lor este de la mine, zice Domnul.”</w:t>
      </w:r>
    </w:p>
    <w:p/>
    <w:p>
      <w:r xmlns:w="http://schemas.openxmlformats.org/wordprocessingml/2006/main">
        <w:t xml:space="preserve">2. Ieremia 29:11 - „Căci știu gândurile pe care le am față de voi, zice Domnul, gânduri de pace, și nu de rău, ca să vă dau un sfârșit așteptat”.</w:t>
      </w:r>
    </w:p>
    <w:p/>
    <w:p>
      <w:r xmlns:w="http://schemas.openxmlformats.org/wordprocessingml/2006/main">
        <w:t xml:space="preserve">Psalmii 94:6 Ei ucid pe văduvă şi pe străin, şi pe orfan.</w:t>
      </w:r>
    </w:p>
    <w:p/>
    <w:p>
      <w:r xmlns:w="http://schemas.openxmlformats.org/wordprocessingml/2006/main">
        <w:t xml:space="preserve">Psalmistul condamnă uciderea nedreaptă a văduvelor, străinilor și orfanilor.</w:t>
      </w:r>
    </w:p>
    <w:p/>
    <w:p>
      <w:r xmlns:w="http://schemas.openxmlformats.org/wordprocessingml/2006/main">
        <w:t xml:space="preserve">1. „Uciderea nedreaptă a celor vulnerabili”</w:t>
      </w:r>
    </w:p>
    <w:p/>
    <w:p>
      <w:r xmlns:w="http://schemas.openxmlformats.org/wordprocessingml/2006/main">
        <w:t xml:space="preserve">2. „Drepte pentru cei asupriți”</w:t>
      </w:r>
    </w:p>
    <w:p/>
    <w:p>
      <w:r xmlns:w="http://schemas.openxmlformats.org/wordprocessingml/2006/main">
        <w:t xml:space="preserve">1. Proverbele 21:3 - „A face dreptate și judecată este mai plăcut Domnului decât jertfa”.</w:t>
      </w:r>
    </w:p>
    <w:p/>
    <w:p>
      <w:r xmlns:w="http://schemas.openxmlformats.org/wordprocessingml/2006/main">
        <w:t xml:space="preserve">2. Iacov 1:27 – „Religia curată și neîntinată înaintea lui Dumnezeu și Tatăl este aceasta: a cerceta pe orfani și pe văduve în necazurile lor și a se păstra nepătat de lume”.</w:t>
      </w:r>
    </w:p>
    <w:p/>
    <w:p>
      <w:r xmlns:w="http://schemas.openxmlformats.org/wordprocessingml/2006/main">
        <w:t xml:space="preserve">Psalms 94:7 7 Dar ei zic: „Domnul nu va vedea, nici Dumnezeul lui Iacov nu va privi.</w:t>
      </w:r>
    </w:p>
    <w:p/>
    <w:p>
      <w:r xmlns:w="http://schemas.openxmlformats.org/wordprocessingml/2006/main">
        <w:t xml:space="preserve">Psalmistul se plânge de cei care neagă puterea și cunoștințele Domnului.</w:t>
      </w:r>
    </w:p>
    <w:p/>
    <w:p>
      <w:r xmlns:w="http://schemas.openxmlformats.org/wordprocessingml/2006/main">
        <w:t xml:space="preserve">1. Dumnezeu este Atotvăzător și Atotștiutor</w:t>
      </w:r>
    </w:p>
    <w:p/>
    <w:p>
      <w:r xmlns:w="http://schemas.openxmlformats.org/wordprocessingml/2006/main">
        <w:t xml:space="preserve">2. Nu pune la îndoială Suveranitatea Domnului</w:t>
      </w:r>
    </w:p>
    <w:p/>
    <w:p>
      <w:r xmlns:w="http://schemas.openxmlformats.org/wordprocessingml/2006/main">
        <w:t xml:space="preserve">1. Psalmul 139:1-4 - Doamne, Tu m-ai cercetat și m-ai cunoscut!</w:t>
      </w:r>
    </w:p>
    <w:p/>
    <w:p>
      <w:r xmlns:w="http://schemas.openxmlformats.org/wordprocessingml/2006/main">
        <w:t xml:space="preserve">2. Proverbele 15:3 - Ochii Domnului sunt în orice loc, veghând asupra celor răi și buni.</w:t>
      </w:r>
    </w:p>
    <w:p/>
    <w:p>
      <w:r xmlns:w="http://schemas.openxmlformats.org/wordprocessingml/2006/main">
        <w:t xml:space="preserve">Psalms 94:8 8 Înțelegeți, nebunii dintre popor; și nebunii, când veți fi înțelepți?</w:t>
      </w:r>
    </w:p>
    <w:p/>
    <w:p>
      <w:r xmlns:w="http://schemas.openxmlformats.org/wordprocessingml/2006/main">
        <w:t xml:space="preserve">Psalmistul încurajează oamenii să dobândească înțelepciune și înțelegere.</w:t>
      </w:r>
    </w:p>
    <w:p/>
    <w:p>
      <w:r xmlns:w="http://schemas.openxmlformats.org/wordprocessingml/2006/main">
        <w:t xml:space="preserve">1. Nevoia de înțelepciune Cum să discernești bine de greșit</w:t>
      </w:r>
    </w:p>
    <w:p/>
    <w:p>
      <w:r xmlns:w="http://schemas.openxmlformats.org/wordprocessingml/2006/main">
        <w:t xml:space="preserve">2. Inima unui prost Pericolul de a nu căuta înțelegere</w:t>
      </w:r>
    </w:p>
    <w:p/>
    <w:p>
      <w:r xmlns:w="http://schemas.openxmlformats.org/wordprocessingml/2006/main">
        <w:t xml:space="preserve">1. Proverbele 3:5-7 „Încrede-te în Domnul din toată inima ta și nu te apleca pe priceperea ta. Recunoaște-L în toate căile tale, și El îți va îndrepta cărările. Nu fi înțelept în ochii tăi; teme-te de Doamne, și depărtează-te de rău”.</w:t>
      </w:r>
    </w:p>
    <w:p/>
    <w:p>
      <w:r xmlns:w="http://schemas.openxmlformats.org/wordprocessingml/2006/main">
        <w:t xml:space="preserve">2. Iacov 1:5 „Dacă vreunuia dintre voi îi lipsește înțelepciunea, să ceară de la Dumnezeu, care dă tuturor oamenilor cu generozitate și nu mustră; și i se va da.”</w:t>
      </w:r>
    </w:p>
    <w:p/>
    <w:p>
      <w:r xmlns:w="http://schemas.openxmlformats.org/wordprocessingml/2006/main">
        <w:t xml:space="preserve">Psalms 94:9 Cine a sădit urechea, nu va auzi? cel ce a făcut ochiul, nu va vedea?</w:t>
      </w:r>
    </w:p>
    <w:p/>
    <w:p>
      <w:r xmlns:w="http://schemas.openxmlformats.org/wordprocessingml/2006/main">
        <w:t xml:space="preserve">Acest psalm vorbește despre suveranitatea lui Dumnezeu, punând la îndoială cum poate El să creeze urechea și ochiul și nu să audă și să vadă.</w:t>
      </w:r>
    </w:p>
    <w:p/>
    <w:p>
      <w:r xmlns:w="http://schemas.openxmlformats.org/wordprocessingml/2006/main">
        <w:t xml:space="preserve">1. Dumnezeu este Atotștiutor și Atotprezent - Psalmi 94:9</w:t>
      </w:r>
    </w:p>
    <w:p/>
    <w:p>
      <w:r xmlns:w="http://schemas.openxmlformats.org/wordprocessingml/2006/main">
        <w:t xml:space="preserve">2. Credința în suveranitatea și providența lui Dumnezeu – Psalmi 94:9</w:t>
      </w:r>
    </w:p>
    <w:p/>
    <w:p>
      <w:r xmlns:w="http://schemas.openxmlformats.org/wordprocessingml/2006/main">
        <w:t xml:space="preserve">1. Isaia 40:28- Nu știi? nu ai auzit? Domnul este Dumnezeul veșnic, Creatorul marginilor pământului.</w:t>
      </w:r>
    </w:p>
    <w:p/>
    <w:p>
      <w:r xmlns:w="http://schemas.openxmlformats.org/wordprocessingml/2006/main">
        <w:t xml:space="preserve">2. Iov 32:8- Dar este un duh în om și suflarea Celui Atotputernic îi dă pricepere.</w:t>
      </w:r>
    </w:p>
    <w:p/>
    <w:p>
      <w:r xmlns:w="http://schemas.openxmlformats.org/wordprocessingml/2006/main">
        <w:t xml:space="preserve">Psalms 94:10 Cel ce pedepseşte neamurile, nu va îndrepta el? cine învață pe om cunoștință, nu va ști?</w:t>
      </w:r>
    </w:p>
    <w:p/>
    <w:p>
      <w:r xmlns:w="http://schemas.openxmlformats.org/wordprocessingml/2006/main">
        <w:t xml:space="preserve">Dumnezeu știe totul și îi va disciplina pe cei care se rătăcesc.</w:t>
      </w:r>
    </w:p>
    <w:p/>
    <w:p>
      <w:r xmlns:w="http://schemas.openxmlformats.org/wordprocessingml/2006/main">
        <w:t xml:space="preserve">1: Trebuie să avem credință în Dumnezeu, pentru că El va fi mereu acolo pentru a ne călăuzi și pentru a ne menține pe calea dreaptă.</w:t>
      </w:r>
    </w:p>
    <w:p/>
    <w:p>
      <w:r xmlns:w="http://schemas.openxmlformats.org/wordprocessingml/2006/main">
        <w:t xml:space="preserve">2: Trebuie să rămânem smeriți în fața lui Dumnezeu, pentru că El are puterea de a ne instrui și de a ne pedepsi.</w:t>
      </w:r>
    </w:p>
    <w:p/>
    <w:p>
      <w:r xmlns:w="http://schemas.openxmlformats.org/wordprocessingml/2006/main">
        <w:t xml:space="preserve">1: Proverbele 3:5-6 - Încrede-te în Domnul din toată inima ta și nu te sprijini pe priceperea ta; recunoaște-l în toate căile tale și el îți va îndrepta cărările.</w:t>
      </w:r>
    </w:p>
    <w:p/>
    <w:p>
      <w:r xmlns:w="http://schemas.openxmlformats.org/wordprocessingml/2006/main">
        <w:t xml:space="preserve">2: Evrei 12:5-6 - Și ai uitat cu desăvârșire acest cuvânt de încurajare care ți se adresează așa cum se adresează un tată fiului său? Se spune: „Fiule, nu scăpa de disciplina Domnului și nu te încuraja când te mustră, pentru că Domnul pedepsește pe cel pe care-l iubește și pedepsește pe oricine îi primește ca fiu.</w:t>
      </w:r>
    </w:p>
    <w:p/>
    <w:p>
      <w:r xmlns:w="http://schemas.openxmlformats.org/wordprocessingml/2006/main">
        <w:t xml:space="preserve">Psalms 94:11 11 Domnul cunoaște gândurile oamenilor, că sunt deșertăciuni.</w:t>
      </w:r>
    </w:p>
    <w:p/>
    <w:p>
      <w:r xmlns:w="http://schemas.openxmlformats.org/wordprocessingml/2006/main">
        <w:t xml:space="preserve">Domnul cunoaște gândurile omului și că sunt zadarnice.</w:t>
      </w:r>
    </w:p>
    <w:p/>
    <w:p>
      <w:r xmlns:w="http://schemas.openxmlformats.org/wordprocessingml/2006/main">
        <w:t xml:space="preserve">1. „Trăind în lumina Omniștiinței lui Dumnezeu”</w:t>
      </w:r>
    </w:p>
    <w:p/>
    <w:p>
      <w:r xmlns:w="http://schemas.openxmlformats.org/wordprocessingml/2006/main">
        <w:t xml:space="preserve">2. „A fi conștienți de gândurile noastre în prezența lui Dumnezeu”</w:t>
      </w:r>
    </w:p>
    <w:p/>
    <w:p>
      <w:r xmlns:w="http://schemas.openxmlformats.org/wordprocessingml/2006/main">
        <w:t xml:space="preserve">1. Romani 8:27 – Iar cel ce cercetează inimile noastre cunoaşte mintea Duhului, pentru că Duhul mijloceşte pentru sfinţi după voia lui Dumnezeu.</w:t>
      </w:r>
    </w:p>
    <w:p/>
    <w:p>
      <w:r xmlns:w="http://schemas.openxmlformats.org/wordprocessingml/2006/main">
        <w:t xml:space="preserve">2. Proverbe 3:5-6 - Încrede-te în Domnul din toată inima ta și nu te sprijini pe propria ta înțelegere; supune-te lui în toate căile tale și el îți va îndrepta cărările.</w:t>
      </w:r>
    </w:p>
    <w:p/>
    <w:p>
      <w:r xmlns:w="http://schemas.openxmlformats.org/wordprocessingml/2006/main">
        <w:t xml:space="preserve">Psalms 94:12 12 Binecuvântat este omul pe care îl pedepseşti, Doamne, şi-l înveţi din Legea Ta!</w:t>
      </w:r>
    </w:p>
    <w:p/>
    <w:p>
      <w:r xmlns:w="http://schemas.openxmlformats.org/wordprocessingml/2006/main">
        <w:t xml:space="preserve">Dumnezeu îi răsplătește pe cei care urmează legea Lui.</w:t>
      </w:r>
    </w:p>
    <w:p/>
    <w:p>
      <w:r xmlns:w="http://schemas.openxmlformats.org/wordprocessingml/2006/main">
        <w:t xml:space="preserve">1: Credința este răsplătită - Urmând Legea lui Dumnezeu aduce binecuvântare</w:t>
      </w:r>
    </w:p>
    <w:p/>
    <w:p>
      <w:r xmlns:w="http://schemas.openxmlformats.org/wordprocessingml/2006/main">
        <w:t xml:space="preserve">2: Disciplina lui Dumnezeu - Îmbrățișarea disciplinei lui Dumnezeu duce la binecuvântare</w:t>
      </w:r>
    </w:p>
    <w:p/>
    <w:p>
      <w:r xmlns:w="http://schemas.openxmlformats.org/wordprocessingml/2006/main">
        <w:t xml:space="preserve">1: Galateni 6:7-9 - Nu vă înșelați: Dumnezeu nu este batjocorit, căci orice seamănă cineva, acela va secera și el. 8 Căci cine seamănă pentru trupul său, din trup va secera stricăciune, dar cel care seamănă pentru Duhul, va secera din Duhul viață veșnică. 9 Și să nu ne plictisim să facem binele, căci la vremea potrivită vom secera, dacă nu ne dăm bătuți.</w:t>
      </w:r>
    </w:p>
    <w:p/>
    <w:p>
      <w:r xmlns:w="http://schemas.openxmlformats.org/wordprocessingml/2006/main">
        <w:t xml:space="preserve">2: Evrei 12:11 – Deocamdată, orice disciplina pare mai degrabă dureroasă decât plăcută, dar mai târziu ea dă roada pașnică a neprihănirii celor care au fost instruiți de ea.</w:t>
      </w:r>
    </w:p>
    <w:p/>
    <w:p>
      <w:r xmlns:w="http://schemas.openxmlformats.org/wordprocessingml/2006/main">
        <w:t xml:space="preserve">Psalms 94:13 13 Ca să-i dai odihnă din zilele necazului, până când groapa va fi săpată celor răi.</w:t>
      </w:r>
    </w:p>
    <w:p/>
    <w:p>
      <w:r xmlns:w="http://schemas.openxmlformats.org/wordprocessingml/2006/main">
        <w:t xml:space="preserve">Dumnezeu va da odihnă de nenorociri celor drepți, în timp ce cei răi vor fi pedepsiți.</w:t>
      </w:r>
    </w:p>
    <w:p/>
    <w:p>
      <w:r xmlns:w="http://schemas.openxmlformats.org/wordprocessingml/2006/main">
        <w:t xml:space="preserve">1. Dreptatea lui Dumnezeu: răsplata pentru dreptate și consecințele pentru răutate.</w:t>
      </w:r>
    </w:p>
    <w:p/>
    <w:p>
      <w:r xmlns:w="http://schemas.openxmlformats.org/wordprocessingml/2006/main">
        <w:t xml:space="preserve">2. Odihnește-te în Domnul în vremuri de adversitate.</w:t>
      </w:r>
    </w:p>
    <w:p/>
    <w:p>
      <w:r xmlns:w="http://schemas.openxmlformats.org/wordprocessingml/2006/main">
        <w:t xml:space="preserve">1. Isaia 3:10-11 Spune celor drepţi că le va fi bine, căci vor mânca rodul faptelor lor. Vai de cei răi! Îi va fi rău, căci i se va face ceea ce au făcut mâinile lui.</w:t>
      </w:r>
    </w:p>
    <w:p/>
    <w:p>
      <w:r xmlns:w="http://schemas.openxmlformats.org/wordprocessingml/2006/main">
        <w:t xml:space="preserve">2. Filipeni 4:6-7 Nu vă îngrijorați de nimic, ci în orice lucru, prin rugăciune și rugăciune, cu mulțumire, să vă faceți cunoscute cererile lui Dumnezeu. Și pacea lui Dumnezeu, care întrece orice înțelegere, vă va păzi inimile și mințile în Hristos Isus.</w:t>
      </w:r>
    </w:p>
    <w:p/>
    <w:p>
      <w:r xmlns:w="http://schemas.openxmlformats.org/wordprocessingml/2006/main">
        <w:t xml:space="preserve">Psalms 94:14 14 Căci Domnul nu-Şi va lepăda poporul, nici nu-I va părăsi moştenirea.</w:t>
      </w:r>
    </w:p>
    <w:p/>
    <w:p>
      <w:r xmlns:w="http://schemas.openxmlformats.org/wordprocessingml/2006/main">
        <w:t xml:space="preserve">Dumnezeu nu-și va abandona poporul.</w:t>
      </w:r>
    </w:p>
    <w:p/>
    <w:p>
      <w:r xmlns:w="http://schemas.openxmlformats.org/wordprocessingml/2006/main">
        <w:t xml:space="preserve">1. Credincioșia lui Dumnezeu: Bazându-ne pe caracterul neschimbător al lui Dumnezeu</w:t>
      </w:r>
    </w:p>
    <w:p/>
    <w:p>
      <w:r xmlns:w="http://schemas.openxmlformats.org/wordprocessingml/2006/main">
        <w:t xml:space="preserve">2. Mângâierea de a cunoaște iubirea nesfârșită a lui Dumnezeu</w:t>
      </w:r>
    </w:p>
    <w:p/>
    <w:p>
      <w:r xmlns:w="http://schemas.openxmlformats.org/wordprocessingml/2006/main">
        <w:t xml:space="preserve">1. Isaia 41:10: „Nu te teme, căci Eu sunt cu tine; nu te speria, căci Eu sunt Dumnezeul tău; Eu te voi întări, te voi ajuta, te voi sprijini cu dreapta Mea dreaptă”.</w:t>
      </w:r>
    </w:p>
    <w:p/>
    <w:p>
      <w:r xmlns:w="http://schemas.openxmlformats.org/wordprocessingml/2006/main">
        <w:t xml:space="preserve">2. Evrei 13:5, „Păstrează-ți viața fără dragoste de bani și fii mulțumit cu ceea ce ai, căci El a spus: „Nu te voi părăsi și nici nu te voi părăsi”.</w:t>
      </w:r>
    </w:p>
    <w:p/>
    <w:p>
      <w:r xmlns:w="http://schemas.openxmlformats.org/wordprocessingml/2006/main">
        <w:t xml:space="preserve">Psalms 94:15 15 Dar judecata se va întoarce la dreptate, şi toţi cei cu inima dreaptă o vor urma.</w:t>
      </w:r>
    </w:p>
    <w:p/>
    <w:p>
      <w:r xmlns:w="http://schemas.openxmlformats.org/wordprocessingml/2006/main">
        <w:t xml:space="preserve">Judecata este calea pe care o vor urma toți cei care sunt drepți cu inima.</w:t>
      </w:r>
    </w:p>
    <w:p/>
    <w:p>
      <w:r xmlns:w="http://schemas.openxmlformats.org/wordprocessingml/2006/main">
        <w:t xml:space="preserve">1. Puterea judecății drepte – cum să luăm decizii bune pentru îmbunătățirea noastră și a celor din jurul nostru.</w:t>
      </w:r>
    </w:p>
    <w:p/>
    <w:p>
      <w:r xmlns:w="http://schemas.openxmlformats.org/wordprocessingml/2006/main">
        <w:t xml:space="preserve">2. Umblarea dreptății – o chemare de a trăi o viață de integritate și dreptate.</w:t>
      </w:r>
    </w:p>
    <w:p/>
    <w:p>
      <w:r xmlns:w="http://schemas.openxmlformats.org/wordprocessingml/2006/main">
        <w:t xml:space="preserve">1. Matei 5:45 - „ca să fiți fii ai Tatălui vostru care este în ceruri. Căci El face să răsară soarele Său peste cei răi și peste cei buni și plouă peste cei drepți și peste cei nedrepți”.</w:t>
      </w:r>
    </w:p>
    <w:p/>
    <w:p>
      <w:r xmlns:w="http://schemas.openxmlformats.org/wordprocessingml/2006/main">
        <w:t xml:space="preserve">2. Iacov 2:8 - „Dacă într-adevăr împlinești legea împărătească, conform Scripturii, să-ți iubești aproapele ca pe tine însuți, bine faci”.</w:t>
      </w:r>
    </w:p>
    <w:p/>
    <w:p>
      <w:r xmlns:w="http://schemas.openxmlformats.org/wordprocessingml/2006/main">
        <w:t xml:space="preserve">Psalms 94:16 16 Cine se va ridica pentru mine împotriva făcătorilor de rău? sau cine se va ridica pentru mine împotriva făcătorilor de nelegiuire?</w:t>
      </w:r>
    </w:p>
    <w:p/>
    <w:p>
      <w:r xmlns:w="http://schemas.openxmlformats.org/wordprocessingml/2006/main">
        <w:t xml:space="preserve">Acest pasaj se întreabă cine se va ridica împotriva răului și a răutății.</w:t>
      </w:r>
    </w:p>
    <w:p/>
    <w:p>
      <w:r xmlns:w="http://schemas.openxmlformats.org/wordprocessingml/2006/main">
        <w:t xml:space="preserve">1. Puterea de a lupta pentru ceea ce este corect</w:t>
      </w:r>
    </w:p>
    <w:p/>
    <w:p>
      <w:r xmlns:w="http://schemas.openxmlformats.org/wordprocessingml/2006/main">
        <w:t xml:space="preserve">2. Rămâneți puternic în fața răului</w:t>
      </w:r>
    </w:p>
    <w:p/>
    <w:p>
      <w:r xmlns:w="http://schemas.openxmlformats.org/wordprocessingml/2006/main">
        <w:t xml:space="preserve">1. Efeseni 6:10-18 - Armura lui Dumnezeu</w:t>
      </w:r>
    </w:p>
    <w:p/>
    <w:p>
      <w:r xmlns:w="http://schemas.openxmlformats.org/wordprocessingml/2006/main">
        <w:t xml:space="preserve">2. Iacov 4:7 - Supuneți-vă lui Dumnezeu și împotriviți-vă diavolului</w:t>
      </w:r>
    </w:p>
    <w:p/>
    <w:p>
      <w:r xmlns:w="http://schemas.openxmlformats.org/wordprocessingml/2006/main">
        <w:t xml:space="preserve">Psalms 94:17 17 Dacă Domnul nu mi-ar fi fost ajutorul, sufletul meu ar fi fost aproape în tăcere.</w:t>
      </w:r>
    </w:p>
    <w:p/>
    <w:p>
      <w:r xmlns:w="http://schemas.openxmlformats.org/wordprocessingml/2006/main">
        <w:t xml:space="preserve">Dumnezeu a fost un mare ajutor și sprijin pentru sufletul psalmistului.</w:t>
      </w:r>
    </w:p>
    <w:p/>
    <w:p>
      <w:r xmlns:w="http://schemas.openxmlformats.org/wordprocessingml/2006/main">
        <w:t xml:space="preserve">1. Domnul este ajutorul nostru în vremuri de nevoie</w:t>
      </w:r>
    </w:p>
    <w:p/>
    <w:p>
      <w:r xmlns:w="http://schemas.openxmlformats.org/wordprocessingml/2006/main">
        <w:t xml:space="preserve">2. Găsirea puterii în iubirea veșnică a lui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Deuteronom 31:6 - „Fii tare și curajos; nu te teme și nu te teme de ei, căci Domnul Dumnezeul tău este Cel care merge cu tine; nu te va părăsi și nu te va părăsi.</w:t>
      </w:r>
    </w:p>
    <w:p/>
    <w:p>
      <w:r xmlns:w="http://schemas.openxmlformats.org/wordprocessingml/2006/main">
        <w:t xml:space="preserve">Psalms 94:18 18 Când am zis: „Piciorul meu alunecă; mila Ta, DOAMNE, m-a susţinut.</w:t>
      </w:r>
    </w:p>
    <w:p/>
    <w:p>
      <w:r xmlns:w="http://schemas.openxmlformats.org/wordprocessingml/2006/main">
        <w:t xml:space="preserve">Când vremurile erau grele și părea că nu există nicio speranță de succes, mila Domnului l-a sprijinit și l-a înălțat pe psalmist.</w:t>
      </w:r>
    </w:p>
    <w:p/>
    <w:p>
      <w:r xmlns:w="http://schemas.openxmlformats.org/wordprocessingml/2006/main">
        <w:t xml:space="preserve">1. Îndurarea lui Dumnezeu este întotdeauna disponibilă</w:t>
      </w:r>
    </w:p>
    <w:p/>
    <w:p>
      <w:r xmlns:w="http://schemas.openxmlformats.org/wordprocessingml/2006/main">
        <w:t xml:space="preserve">2. Puterea milostivirii lui Dumnezeu</w:t>
      </w:r>
    </w:p>
    <w:p/>
    <w:p>
      <w:r xmlns:w="http://schemas.openxmlformats.org/wordprocessingml/2006/main">
        <w:t xml:space="preserve">1. Plângerile 3:22-24 - „Dragostea bună a Domnului nu încetează; îndurările Lui nu se termină; sunt noi în fiecare dimineață; mare este credincioșia ta”.</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Psalms 94:19 19 În mulţimea gândurilor mele dinăuntrul meu, mângâierile tale îmi încântă sufletul.</w:t>
      </w:r>
    </w:p>
    <w:p/>
    <w:p>
      <w:r xmlns:w="http://schemas.openxmlformats.org/wordprocessingml/2006/main">
        <w:t xml:space="preserve">Domnul aduce mângâiere în sufletul nostru în mijlocul gândurilor noastre.</w:t>
      </w:r>
    </w:p>
    <w:p/>
    <w:p>
      <w:r xmlns:w="http://schemas.openxmlformats.org/wordprocessingml/2006/main">
        <w:t xml:space="preserve">1: Putem găsi pacea în Domnul atunci când suntem copleșiți de gândurile noastre.</w:t>
      </w:r>
    </w:p>
    <w:p/>
    <w:p>
      <w:r xmlns:w="http://schemas.openxmlformats.org/wordprocessingml/2006/main">
        <w:t xml:space="preserve">2: Domnul ne poate aduce mângâiere și bucurie atunci când ne luptăm în gândurile noastre.</w:t>
      </w:r>
    </w:p>
    <w:p/>
    <w:p>
      <w:r xmlns:w="http://schemas.openxmlformats.org/wordprocessingml/2006/main">
        <w:t xml:space="preserve">1: Isaia 40:1-2 „Mângâie-te, mângâie poporul Meu, zice Dumnezeul tău. Vorbește cu tandrețe Ierusalimului și vestește-i că slujirea ei grea a fost împlinită, că păcatul ei a fost plătit, pe care l-a primit de la Mâna Domnului dublă pentru toate păcatele ei.</w:t>
      </w:r>
    </w:p>
    <w:p/>
    <w:p>
      <w:r xmlns:w="http://schemas.openxmlformats.org/wordprocessingml/2006/main">
        <w:t xml:space="preserve">2:2 Corinteni 1:3-4 „Lăudat să fie Dumnezeu și Tatăl Domnului nostru Isus Hristos, Tatăl milei și Dumnezeul oricărei mângâieri, Care ne mângâie în toate necazurile noastre, ca să putem mângâia pe cei din orice necaz. necaz cu mângâierea pe care noi înșine o primim de la Dumnezeu”.</w:t>
      </w:r>
    </w:p>
    <w:p/>
    <w:p>
      <w:r xmlns:w="http://schemas.openxmlformats.org/wordprocessingml/2006/main">
        <w:t xml:space="preserve">Psalms 94:20 20 Să aibă oare tronul fărădelegii părtăşie cu tine, care îndreaptă nelegiuirea printr-o lege?</w:t>
      </w:r>
    </w:p>
    <w:p/>
    <w:p>
      <w:r xmlns:w="http://schemas.openxmlformats.org/wordprocessingml/2006/main">
        <w:t xml:space="preserve">Psalmistul se întreabă dacă Dumnezeu poate avea părtășie cu oamenii care creează legi care aduc nedreptăți.</w:t>
      </w:r>
    </w:p>
    <w:p/>
    <w:p>
      <w:r xmlns:w="http://schemas.openxmlformats.org/wordprocessingml/2006/main">
        <w:t xml:space="preserve">1. Dreptatea lui Dumnezeu și rolul nostru în a o susține</w:t>
      </w:r>
    </w:p>
    <w:p/>
    <w:p>
      <w:r xmlns:w="http://schemas.openxmlformats.org/wordprocessingml/2006/main">
        <w:t xml:space="preserve">2. Cum să trăiești drept într-o lume a nedreptății</w:t>
      </w:r>
    </w:p>
    <w:p/>
    <w:p>
      <w:r xmlns:w="http://schemas.openxmlformats.org/wordprocessingml/2006/main">
        <w:t xml:space="preserve">1. Isaia 61:8 - „Căci Eu, Domnul, iubesc dreptatea; urăsc tâlhăria și nedreptatea. În credincioșia Mea, îi voi răsplăti și voi face cu ei un legământ veșnic”.</w:t>
      </w:r>
    </w:p>
    <w:p/>
    <w:p>
      <w:r xmlns:w="http://schemas.openxmlformats.org/wordprocessingml/2006/main">
        <w:t xml:space="preserve">2. Iacov 1:27 – „Religia pe care Dumnezeu Tatăl nostru o primește ca fiind curată și fără greșeală este aceasta: a avea grijă de orfani și văduve în necazul lor și de a nu fi spurcat de lume”.</w:t>
      </w:r>
    </w:p>
    <w:p/>
    <w:p>
      <w:r xmlns:w="http://schemas.openxmlformats.org/wordprocessingml/2006/main">
        <w:t xml:space="preserve">Psalms 94:21 21 Ei se adună împotriva sufletului celui neprihănit, şi osândesc sângele nevinovat.</w:t>
      </w:r>
    </w:p>
    <w:p/>
    <w:p>
      <w:r xmlns:w="http://schemas.openxmlformats.org/wordprocessingml/2006/main">
        <w:t xml:space="preserve">Oamenii se adună pentru a condamna pe nedrept pe cei nevinovați.</w:t>
      </w:r>
    </w:p>
    <w:p/>
    <w:p>
      <w:r xmlns:w="http://schemas.openxmlformats.org/wordprocessingml/2006/main">
        <w:t xml:space="preserve">1. Nu acţiona în nedreptate</w:t>
      </w:r>
    </w:p>
    <w:p/>
    <w:p>
      <w:r xmlns:w="http://schemas.openxmlformats.org/wordprocessingml/2006/main">
        <w:t xml:space="preserve">2. Fii o voce pentru cei nevinovați</w:t>
      </w:r>
    </w:p>
    <w:p/>
    <w:p>
      <w:r xmlns:w="http://schemas.openxmlformats.org/wordprocessingml/2006/main">
        <w:t xml:space="preserve">1. Isaia 1:17 - Învață să faci binele; caută dreptatea, oprimarea corectă; adu dreptate orfanului, pledează cauza văduvei.</w:t>
      </w:r>
    </w:p>
    <w:p/>
    <w:p>
      <w:r xmlns:w="http://schemas.openxmlformats.org/wordprocessingml/2006/main">
        <w:t xml:space="preserve">2. Proverbele 24:11-12 - Salvați pe cei care sunt duși la moarte; reține pe cei ce se poticnesc la măcel. Dacă zici: Iată, noi n-am ştiut aceasta, nu-l vede cel ce cântăreşte inima? Cel ce veghează asupra sufletului tău nu știe asta și nu va răsplăti omului după lucrarea lui?</w:t>
      </w:r>
    </w:p>
    <w:p/>
    <w:p>
      <w:r xmlns:w="http://schemas.openxmlformats.org/wordprocessingml/2006/main">
        <w:t xml:space="preserve">Psalms 94:22 22 Dar Domnul este apărarea mea; iar Dumnezeul meu este stânca refugiului meu.</w:t>
      </w:r>
    </w:p>
    <w:p/>
    <w:p>
      <w:r xmlns:w="http://schemas.openxmlformats.org/wordprocessingml/2006/main">
        <w:t xml:space="preserve">Dumnezeu este un refugiu pentru cei care se întorc la El și caută protecția Lui.</w:t>
      </w:r>
    </w:p>
    <w:p/>
    <w:p>
      <w:r xmlns:w="http://schemas.openxmlformats.org/wordprocessingml/2006/main">
        <w:t xml:space="preserve">1. „Sânca refugiului nostru: Să ne încredem în Dumnezeu în vremuri de necaz”</w:t>
      </w:r>
    </w:p>
    <w:p/>
    <w:p>
      <w:r xmlns:w="http://schemas.openxmlformats.org/wordprocessingml/2006/main">
        <w:t xml:space="preserve">2. „Domnul este apărarea noastră: să găsim putere și mângâiere în Dumnezeu”</w:t>
      </w:r>
    </w:p>
    <w:p/>
    <w:p>
      <w:r xmlns:w="http://schemas.openxmlformats.org/wordprocessingml/2006/main">
        <w:t xml:space="preserve">1. Isaia 41:10 - „Nu te teme, căci Eu sunt cu tine; nu te înspăimânta, căci Eu sunt Dumnezeul tău. Eu te voi întări și te voi ajuta; te voi sprijini cu dreapta Mea dreaptă”.</w:t>
      </w:r>
    </w:p>
    <w:p/>
    <w:p>
      <w:r xmlns:w="http://schemas.openxmlformats.org/wordprocessingml/2006/main">
        <w:t xml:space="preserve">2. Psalmul 46:1-3 - „Dumnezeu este adăpostul și puterea noastră, un ajutor mereu prezent în necazuri. De aceea nu ne vom teme, deși pământul cedează și munții vor cădea în inima mării, deși apele ei. vuiet și spumă și munții se cutremură cu zgomotul lor”.</w:t>
      </w:r>
    </w:p>
    <w:p/>
    <w:p>
      <w:r xmlns:w="http://schemas.openxmlformats.org/wordprocessingml/2006/main">
        <w:t xml:space="preserve">Psalms 94:23 23 El va aduce asupra lor propria lor nelegiuire, şi-i va nimici prin propria lor răutate; da, Domnul Dumnezeul nostru îi va nimici.</w:t>
      </w:r>
    </w:p>
    <w:p/>
    <w:p>
      <w:r xmlns:w="http://schemas.openxmlformats.org/wordprocessingml/2006/main">
        <w:t xml:space="preserve">El îi va pedepsi pe cei care fac rău și îi va despărți de cei drepți.</w:t>
      </w:r>
    </w:p>
    <w:p/>
    <w:p>
      <w:r xmlns:w="http://schemas.openxmlformats.org/wordprocessingml/2006/main">
        <w:t xml:space="preserve">1: Dumnezeu îi va pedepsi pe cei care fac rău și îi va despărți de cei drepți.</w:t>
      </w:r>
    </w:p>
    <w:p/>
    <w:p>
      <w:r xmlns:w="http://schemas.openxmlformats.org/wordprocessingml/2006/main">
        <w:t xml:space="preserve">2: Trebuie să fim drepți în ochii lui Dumnezeu, ca să nu fim pedepsiți și tăiați.</w:t>
      </w:r>
    </w:p>
    <w:p/>
    <w:p>
      <w:r xmlns:w="http://schemas.openxmlformats.org/wordprocessingml/2006/main">
        <w:t xml:space="preserve">1: Psalmi 16:11 - Îmi vei arăta calea vieții; în prezența ta este plinătate de bucurie, la dreapta ta sunt plăceri pentru totdeauna.</w:t>
      </w:r>
    </w:p>
    <w:p/>
    <w:p>
      <w:r xmlns:w="http://schemas.openxmlformats.org/wordprocessingml/2006/main">
        <w:t xml:space="preserve">2: Proverbele 11:20 - Cei cu inima strâmbă sunt o urâciune pentru Domnul, dar cei cu căi fără prihană sunt plăcerea Lui.</w:t>
      </w:r>
    </w:p>
    <w:p/>
    <w:p>
      <w:r xmlns:w="http://schemas.openxmlformats.org/wordprocessingml/2006/main">
        <w:t xml:space="preserve">Psalmul 95 este un psalm de laudă și închinare care cheamă poporul să se înalțe și să se închine înaintea lui Dumnezeu. Ea subliniază măreția lui Dumnezeu, rolul Său de Creator și importanța ascultării și a încrederii în El.</w:t>
      </w:r>
    </w:p>
    <w:p/>
    <w:p>
      <w:r xmlns:w="http://schemas.openxmlformats.org/wordprocessingml/2006/main">
        <w:t xml:space="preserve">Paragraf 1: Psalmistul invită poporul să vină înaintea lui Dumnezeu cu cântece vesele și strigăte de laudă. Ei Îl recunosc pe Dumnezeu ca marele Rege mai presus de toți zeii, subliniind puterea și autoritatea Lui (Psalmul 95:1-3).</w:t>
      </w:r>
    </w:p>
    <w:p/>
    <w:p>
      <w:r xmlns:w="http://schemas.openxmlformats.org/wordprocessingml/2006/main">
        <w:t xml:space="preserve">Al doilea paragraf: Psalmistul reamintește oamenilor rolul lui Dumnezeu ca Creator al lor, descriindu-L ca Făcătorul pământului și al mării. Ei subliniază că El ține totul în mâinile Sale (Psalmul 95:4-5).</w:t>
      </w:r>
    </w:p>
    <w:p/>
    <w:p>
      <w:r xmlns:w="http://schemas.openxmlformats.org/wordprocessingml/2006/main">
        <w:t xml:space="preserve">Al treilea paragraf: Psalmistul avertizează împotriva împietririi inimii cuiva, așa cum au făcut strămoșii lor în pustie. Ei povestesc cum cei care s-au răzvrătit împotriva lui Dumnezeu nu au putut să intre în odihna Lui din cauza necredinței lor (Psalmul 95:6-11).</w:t>
      </w:r>
    </w:p>
    <w:p/>
    <w:p>
      <w:r xmlns:w="http://schemas.openxmlformats.org/wordprocessingml/2006/main">
        <w:t xml:space="preserve">În concluzie,</w:t>
      </w:r>
    </w:p>
    <w:p>
      <w:r xmlns:w="http://schemas.openxmlformats.org/wordprocessingml/2006/main">
        <w:t xml:space="preserve">Psalmul nouăzeci și cinci de cadouri</w:t>
      </w:r>
    </w:p>
    <w:p>
      <w:r xmlns:w="http://schemas.openxmlformats.org/wordprocessingml/2006/main">
        <w:t xml:space="preserve">o invitație la laudă,</w:t>
      </w:r>
    </w:p>
    <w:p>
      <w:r xmlns:w="http://schemas.openxmlformats.org/wordprocessingml/2006/main">
        <w:t xml:space="preserve">și o amintire de ascultare,</w:t>
      </w:r>
    </w:p>
    <w:p>
      <w:r xmlns:w="http://schemas.openxmlformats.org/wordprocessingml/2006/main">
        <w:t xml:space="preserve">subliniind invitația obținută prin chemarea la închinare plină de bucurie, subliniind în același timp recunoașterea regalității divine.</w:t>
      </w:r>
    </w:p>
    <w:p/>
    <w:p>
      <w:r xmlns:w="http://schemas.openxmlformats.org/wordprocessingml/2006/main">
        <w:t xml:space="preserve">Subliniind adorația obținută prin recunoașterea creației divine în același timp afirmând suveranitatea,</w:t>
      </w:r>
    </w:p>
    <w:p>
      <w:r xmlns:w="http://schemas.openxmlformats.org/wordprocessingml/2006/main">
        <w:t xml:space="preserve">și sublinierea avertismentului obținut prin relatarea neascultării istorice în timp ce exprimă consecințele.</w:t>
      </w:r>
    </w:p>
    <w:p>
      <w:r xmlns:w="http://schemas.openxmlformats.org/wordprocessingml/2006/main">
        <w:t xml:space="preserve">Menționând reflecția teologică arătată cu privire la recunoașterea importanței ascultării închinate în timp ce se afirmă nevoia de credincioșie.</w:t>
      </w:r>
    </w:p>
    <w:p/>
    <w:p>
      <w:r xmlns:w="http://schemas.openxmlformats.org/wordprocessingml/2006/main">
        <w:t xml:space="preserve">Psalms 95:1 Veniţi, să cântăm Domnului, să facem zgomot de bucurie stâncii mântuirii noastre.</w:t>
      </w:r>
    </w:p>
    <w:p/>
    <w:p>
      <w:r xmlns:w="http://schemas.openxmlformats.org/wordprocessingml/2006/main">
        <w:t xml:space="preserve">Veniți să vă închinați Domnului cu bucurie și laudă.</w:t>
      </w:r>
    </w:p>
    <w:p/>
    <w:p>
      <w:r xmlns:w="http://schemas.openxmlformats.org/wordprocessingml/2006/main">
        <w:t xml:space="preserve">1. Lauda cu bucurie Domnului Mantuirea noastra</w:t>
      </w:r>
    </w:p>
    <w:p/>
    <w:p>
      <w:r xmlns:w="http://schemas.openxmlformats.org/wordprocessingml/2006/main">
        <w:t xml:space="preserve">2. Să cântăm Domnului: Stânca și Răscumpărătorul nostru</w:t>
      </w:r>
    </w:p>
    <w:p/>
    <w:p>
      <w:r xmlns:w="http://schemas.openxmlformats.org/wordprocessingml/2006/main">
        <w:t xml:space="preserve">1. Isaia 12:2 „Iată, Dumnezeu este mântuirea mea; mă voi încrede și nu mă voi teme; căci DOMNUL DOMNUL este tăria mea și cântarea mea; și El a devenit mântuirea mea”.</w:t>
      </w:r>
    </w:p>
    <w:p/>
    <w:p>
      <w:r xmlns:w="http://schemas.openxmlformats.org/wordprocessingml/2006/main">
        <w:t xml:space="preserve">2. Romani 10:9-10 „Că dacă vei mărturisi cu gura ta pe Domnul Isus și vei crede în inima ta că Dumnezeu l-a înviat din morți, vei fi mântuit. Căci cu inima omul crede spre dreptate; și cu gura se mărturisește pentru mântuire”.</w:t>
      </w:r>
    </w:p>
    <w:p/>
    <w:p>
      <w:r xmlns:w="http://schemas.openxmlformats.org/wordprocessingml/2006/main">
        <w:t xml:space="preserve">Psalms 95:2 2 Să venim înaintea Lui cu mulţumiri, şi să-i facem un zgomot de bucurie cu psalmi.</w:t>
      </w:r>
    </w:p>
    <w:p/>
    <w:p>
      <w:r xmlns:w="http://schemas.openxmlformats.org/wordprocessingml/2006/main">
        <w:t xml:space="preserve">Ar trebui să ne apropiem de Dumnezeu cu mulțumire și laudă.</w:t>
      </w:r>
    </w:p>
    <w:p/>
    <w:p>
      <w:r xmlns:w="http://schemas.openxmlformats.org/wordprocessingml/2006/main">
        <w:t xml:space="preserve">1. Mulțumind lui Dumnezeu pentru binecuvântările Sale</w:t>
      </w:r>
    </w:p>
    <w:p/>
    <w:p>
      <w:r xmlns:w="http://schemas.openxmlformats.org/wordprocessingml/2006/main">
        <w:t xml:space="preserve">2. Bucurându-se în prezența lui Dumnezeu</w:t>
      </w:r>
    </w:p>
    <w:p/>
    <w:p>
      <w:r xmlns:w="http://schemas.openxmlformats.org/wordprocessingml/2006/main">
        <w:t xml:space="preserve">1. Filipeni 4:6-7 -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2. Psalmul 150:6 - Tot ce are suflare să laude pe Domnul. Slavă Domnului!</w:t>
      </w:r>
    </w:p>
    <w:p/>
    <w:p>
      <w:r xmlns:w="http://schemas.openxmlformats.org/wordprocessingml/2006/main">
        <w:t xml:space="preserve">Psalmii 95:3 Căci DOMNUL este un Dumnezeu mare și un mare Împărat mai presus de toți dumnezeii.</w:t>
      </w:r>
    </w:p>
    <w:p/>
    <w:p>
      <w:r xmlns:w="http://schemas.openxmlformats.org/wordprocessingml/2006/main">
        <w:t xml:space="preserve">Psalmul 95 laudă măreția Domnului, declarându-L un mare Dumnezeu și Împărat mai presus de toți ceilalți dumnezei.</w:t>
      </w:r>
    </w:p>
    <w:p/>
    <w:p>
      <w:r xmlns:w="http://schemas.openxmlformats.org/wordprocessingml/2006/main">
        <w:t xml:space="preserve">1. Măreția de nepătruns a Dumnezeului nostru</w:t>
      </w:r>
    </w:p>
    <w:p/>
    <w:p>
      <w:r xmlns:w="http://schemas.openxmlformats.org/wordprocessingml/2006/main">
        <w:t xml:space="preserve">2. Regele nostru mai presus de toți ceilalți</w:t>
      </w:r>
    </w:p>
    <w:p/>
    <w:p>
      <w:r xmlns:w="http://schemas.openxmlformats.org/wordprocessingml/2006/main">
        <w:t xml:space="preserve">1. Isaia 40:18 Cu cine îl vei asemăna pe Dumnezeu? Sau ce asemănare vei compara cu El?</w:t>
      </w:r>
    </w:p>
    <w:p/>
    <w:p>
      <w:r xmlns:w="http://schemas.openxmlformats.org/wordprocessingml/2006/main">
        <w:t xml:space="preserve">2. Daniel 4:34-37 La sfârşitul zilelor, eu, Nebucadneţar, mi-am ridicat ochii la cer, şi priceperea mea s-a întors la mine; și L-am binecuvântat pe Cel Preaînalt și L-am lăudat și cinstit pe Cel ce trăiește în veci, căci stăpânirea Lui este stăpânire veșnică și împărăția Lui este din neam în neam. Toți locuitorii pământului sunt reputați ca nimic; El face după voia Sa în armata cerului și printre locuitorii pământului. Nimeni nu-I poate reține mâna și nu-I poate spune: „Ce ai făcut?”</w:t>
      </w:r>
    </w:p>
    <w:p/>
    <w:p>
      <w:r xmlns:w="http://schemas.openxmlformats.org/wordprocessingml/2006/main">
        <w:t xml:space="preserve">Psalms 95:4 În mâna Lui sunt adâncurile pământului, puterea dealurilor este şi a Lui.</w:t>
      </w:r>
    </w:p>
    <w:p/>
    <w:p>
      <w:r xmlns:w="http://schemas.openxmlformats.org/wordprocessingml/2006/main">
        <w:t xml:space="preserve">Dumnezeu are control asupra adâncurilor pământului și asupra puterii dealurilor.</w:t>
      </w:r>
    </w:p>
    <w:p/>
    <w:p>
      <w:r xmlns:w="http://schemas.openxmlformats.org/wordprocessingml/2006/main">
        <w:t xml:space="preserve">1. Dumnezeu are putere asupra întregii creații</w:t>
      </w:r>
    </w:p>
    <w:p/>
    <w:p>
      <w:r xmlns:w="http://schemas.openxmlformats.org/wordprocessingml/2006/main">
        <w:t xml:space="preserve">2. Dumnezeu este sursa supremă de putere</w:t>
      </w:r>
    </w:p>
    <w:p/>
    <w:p>
      <w:r xmlns:w="http://schemas.openxmlformats.org/wordprocessingml/2006/main">
        <w:t xml:space="preserve">1. Isaia 40:12-14, Care a măsurat apele cu mâna lui și a marcat cerurile cu o palmă, a închis țărâna pământului într-o măsură și a cântărit munții în cântar și dealurile într-o balanță ?</w:t>
      </w:r>
    </w:p>
    <w:p/>
    <w:p>
      <w:r xmlns:w="http://schemas.openxmlformats.org/wordprocessingml/2006/main">
        <w:t xml:space="preserve">2. Psalmul 89:11, Cerurile sunt ale tale; și pământul este al tău; lumea și tot ce este în ea, tu le-ai întemeiat.</w:t>
      </w:r>
    </w:p>
    <w:p/>
    <w:p>
      <w:r xmlns:w="http://schemas.openxmlformats.org/wordprocessingml/2006/main">
        <w:t xml:space="preserve">Psalms 95:5 5 A Lui este marea, şi El a făcut-o, şi mâinile Lui au format uscatul.</w:t>
      </w:r>
    </w:p>
    <w:p/>
    <w:p>
      <w:r xmlns:w="http://schemas.openxmlformats.org/wordprocessingml/2006/main">
        <w:t xml:space="preserve">Dumnezeu este creatorul mării și al uscatului.</w:t>
      </w:r>
    </w:p>
    <w:p/>
    <w:p>
      <w:r xmlns:w="http://schemas.openxmlformats.org/wordprocessingml/2006/main">
        <w:t xml:space="preserve">1. Cultivarea credinței noastre în Dumnezeu ca Creator al Totului</w:t>
      </w:r>
    </w:p>
    <w:p/>
    <w:p>
      <w:r xmlns:w="http://schemas.openxmlformats.org/wordprocessingml/2006/main">
        <w:t xml:space="preserve">2. A fi recunoscător pentru frumusețea creației lui Dumnezeu</w:t>
      </w:r>
    </w:p>
    <w:p/>
    <w:p>
      <w:r xmlns:w="http://schemas.openxmlformats.org/wordprocessingml/2006/main">
        <w:t xml:space="preserve">1. Geneza 1:1-31 – Crearea Cerului și a Pământului</w:t>
      </w:r>
    </w:p>
    <w:p/>
    <w:p>
      <w:r xmlns:w="http://schemas.openxmlformats.org/wordprocessingml/2006/main">
        <w:t xml:space="preserve">2. Coloseni 1:16-17 - Căci prin El au fost făcute toate cele din ceruri și cele de pe pământ, vizibile și nevăzute, fie că sunt tronuri, fie stăpâniri, fie căpetenii, fie puteri: toate au fost create. de El și pentru El.</w:t>
      </w:r>
    </w:p>
    <w:p/>
    <w:p>
      <w:r xmlns:w="http://schemas.openxmlformats.org/wordprocessingml/2006/main">
        <w:t xml:space="preserve">Psalms 95:6 Veniţi, să ne închinăm şi să ne închinăm, să îngenunchem înaintea Domnului, făcătorul nostru.</w:t>
      </w:r>
    </w:p>
    <w:p/>
    <w:p>
      <w:r xmlns:w="http://schemas.openxmlformats.org/wordprocessingml/2006/main">
        <w:t xml:space="preserve">Suntem chemați să ne închinăm și să ne închinăm înaintea Domnului, Făcătorul nostru.</w:t>
      </w:r>
    </w:p>
    <w:p/>
    <w:p>
      <w:r xmlns:w="http://schemas.openxmlformats.org/wordprocessingml/2006/main">
        <w:t xml:space="preserve">1. Chemarea la închinare: înțelegerea semnificației Psalmilor 95:6</w:t>
      </w:r>
    </w:p>
    <w:p/>
    <w:p>
      <w:r xmlns:w="http://schemas.openxmlformats.org/wordprocessingml/2006/main">
        <w:t xml:space="preserve">2. Puterea închinării: trăirea unei vieți de angajament față de Dumnezeu</w:t>
      </w:r>
    </w:p>
    <w:p/>
    <w:p>
      <w:r xmlns:w="http://schemas.openxmlformats.org/wordprocessingml/2006/main">
        <w:t xml:space="preserve">1. Isaia 66:1 „Așa vorbește Domnul: „Cerul este tronul Meu și pământul este așternutul picioarelor Mele; care este casa pe care mi-ai zidi tu și care este locul odihnei mele?”</w:t>
      </w:r>
    </w:p>
    <w:p/>
    <w:p>
      <w:r xmlns:w="http://schemas.openxmlformats.org/wordprocessingml/2006/main">
        <w:t xml:space="preserve">2. Ioan 4:23-24 „Dar vine ceasul, și acum este aici, când adevărații închinători se vor închina Tatălui în duh și adevăr, căci Tatăl caută ca astfel de oameni să I se închine. cei care i se închină trebuie să se închine în duh și adevăr.</w:t>
      </w:r>
    </w:p>
    <w:p/>
    <w:p>
      <w:r xmlns:w="http://schemas.openxmlformats.org/wordprocessingml/2006/main">
        <w:t xml:space="preserve">Psalms 95:7 7 Căci El este Dumnezeul nostru; iar noi suntem oamenii pășunii Lui și oile mâinii Lui. Astăzi, dacă îi veți auzi glasul,</w:t>
      </w:r>
    </w:p>
    <w:p/>
    <w:p>
      <w:r xmlns:w="http://schemas.openxmlformats.org/wordprocessingml/2006/main">
        <w:t xml:space="preserve">Ar trebui să ascultăm vocea lui Dumnezeu astăzi și să-L ascultăm.</w:t>
      </w:r>
    </w:p>
    <w:p/>
    <w:p>
      <w:r xmlns:w="http://schemas.openxmlformats.org/wordprocessingml/2006/main">
        <w:t xml:space="preserve">1. Ascultă astăzi Vocea lui Dumnezeu</w:t>
      </w:r>
    </w:p>
    <w:p/>
    <w:p>
      <w:r xmlns:w="http://schemas.openxmlformats.org/wordprocessingml/2006/main">
        <w:t xml:space="preserve">2. Căutați îndrumarea lui Dumnezeu în fiecare pas</w:t>
      </w:r>
    </w:p>
    <w:p/>
    <w:p>
      <w:r xmlns:w="http://schemas.openxmlformats.org/wordprocessingml/2006/main">
        <w:t xml:space="preserve">1. Isaia 55:3 - „Înclină-ți urechea și vino la Mine; ascultă și sufletul tău va trăi”</w:t>
      </w:r>
    </w:p>
    <w:p/>
    <w:p>
      <w:r xmlns:w="http://schemas.openxmlformats.org/wordprocessingml/2006/main">
        <w:t xml:space="preserve">2. 1 Samuel 12:14 - „Dacă vă veți teme de Domnul și vă veți sluji, dacă veți asculta de glasul Lui și nu veți răzvrăti împotriva poruncii Domnului, atunci atât voi, cât și regele care domnește peste voi veți continua să urmați Domnul Dumnezeul tău"</w:t>
      </w:r>
    </w:p>
    <w:p/>
    <w:p>
      <w:r xmlns:w="http://schemas.openxmlformats.org/wordprocessingml/2006/main">
        <w:t xml:space="preserve">Psalms 95:8 8 Nu-ți împietri inima, ca în ispitire și ca în ziua ispitei în pustie;</w:t>
      </w:r>
    </w:p>
    <w:p/>
    <w:p>
      <w:r xmlns:w="http://schemas.openxmlformats.org/wordprocessingml/2006/main">
        <w:t xml:space="preserve">Nu fi încăpățânat și răzvrătit așa cum au fost israeliții în pustie.</w:t>
      </w:r>
    </w:p>
    <w:p/>
    <w:p>
      <w:r xmlns:w="http://schemas.openxmlformats.org/wordprocessingml/2006/main">
        <w:t xml:space="preserve">1. Pericolul unei inimi dure</w:t>
      </w:r>
    </w:p>
    <w:p/>
    <w:p>
      <w:r xmlns:w="http://schemas.openxmlformats.org/wordprocessingml/2006/main">
        <w:t xml:space="preserve">2. Binecuvântările ascultării</w:t>
      </w:r>
    </w:p>
    <w:p/>
    <w:p>
      <w:r xmlns:w="http://schemas.openxmlformats.org/wordprocessingml/2006/main">
        <w:t xml:space="preserve">1. Isaia 48:4 - „Pentru că știam că ești îndrăzneață, și gâtul tău este un tendon de fier și fruntea ta aramă;</w:t>
      </w:r>
    </w:p>
    <w:p/>
    <w:p>
      <w:r xmlns:w="http://schemas.openxmlformats.org/wordprocessingml/2006/main">
        <w:t xml:space="preserve">2. Proverbele 28:14 - „Ferice de omul care se teme mereu, dar cel ce își împietriște inima va cădea în nenorocire”.</w:t>
      </w:r>
    </w:p>
    <w:p/>
    <w:p>
      <w:r xmlns:w="http://schemas.openxmlformats.org/wordprocessingml/2006/main">
        <w:t xml:space="preserve">Psalms 95:9 9 Când părinţii tăi m-au ispitit, m-au încercat şi mi-au văzut lucrarea.</w:t>
      </w:r>
    </w:p>
    <w:p/>
    <w:p>
      <w:r xmlns:w="http://schemas.openxmlformats.org/wordprocessingml/2006/main">
        <w:t xml:space="preserve">Poporul lui Dumnezeu a încercat și a văzut lucrarea Lui.</w:t>
      </w:r>
    </w:p>
    <w:p/>
    <w:p>
      <w:r xmlns:w="http://schemas.openxmlformats.org/wordprocessingml/2006/main">
        <w:t xml:space="preserve">1: Trebuie să ne punem credința în Dumnezeu, chiar și atunci când viața ne pune la încercare.</w:t>
      </w:r>
    </w:p>
    <w:p/>
    <w:p>
      <w:r xmlns:w="http://schemas.openxmlformats.org/wordprocessingml/2006/main">
        <w:t xml:space="preserve">2: Dumnezeu ne va arăta întotdeauna lucrarea Sa, dacă avem credință.</w:t>
      </w:r>
    </w:p>
    <w:p/>
    <w:p>
      <w:r xmlns:w="http://schemas.openxmlformats.org/wordprocessingml/2006/main">
        <w:t xml:space="preserve">1: Evrei 11:1 - „Acum credința este siguranța lucrurilor nădăjduite, convingere a lucrurilor care nu se văd.”</w:t>
      </w:r>
    </w:p>
    <w:p/>
    <w:p>
      <w:r xmlns:w="http://schemas.openxmlformats.org/wordprocessingml/2006/main">
        <w:t xml:space="preserve">2: Iacov 1:2-4 - „Socotiți toată bucuria, fraților mei, când întâmpinați încercări de felurite feluri, căci știți că încercarea credinței voastre produce statornicie. Și statornicia să-și facă deplin efect, perfect și complet, fără lipsă de nimic.”</w:t>
      </w:r>
    </w:p>
    <w:p/>
    <w:p>
      <w:r xmlns:w="http://schemas.openxmlformats.org/wordprocessingml/2006/main">
        <w:t xml:space="preserve">Psalms 95:10 M-am întristat timp de patruzeci de ani de neamul acesta, și am zis: „Este un popor care greșește în inima lui și nu a cunoscut căile Mele;</w:t>
      </w:r>
    </w:p>
    <w:p/>
    <w:p>
      <w:r xmlns:w="http://schemas.openxmlformats.org/wordprocessingml/2006/main">
        <w:t xml:space="preserve">Dumnezeu și-a exprimat durerea față de oamenii generației timp de patruzeci de ani, deoarece ei s-au abătut de la căile Sale.</w:t>
      </w:r>
    </w:p>
    <w:p/>
    <w:p>
      <w:r xmlns:w="http://schemas.openxmlformats.org/wordprocessingml/2006/main">
        <w:t xml:space="preserve">1. Mâhnirea Domnului: A învăța să-I ascult glasul</w:t>
      </w:r>
    </w:p>
    <w:p/>
    <w:p>
      <w:r xmlns:w="http://schemas.openxmlformats.org/wordprocessingml/2006/main">
        <w:t xml:space="preserve">2. Trecerea de la ceartă la iubire: lecții din Psalmul 95</w:t>
      </w:r>
    </w:p>
    <w:p/>
    <w:p>
      <w:r xmlns:w="http://schemas.openxmlformats.org/wordprocessingml/2006/main">
        <w:t xml:space="preserve">1. Isaia 55:6-7 -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2. Proverbele 14:12 - Există o cale care pare corectă unui om, dar sfârşitul ei este calea spre moarte.</w:t>
      </w:r>
    </w:p>
    <w:p/>
    <w:p>
      <w:r xmlns:w="http://schemas.openxmlformats.org/wordprocessingml/2006/main">
        <w:t xml:space="preserve">Psalmii 95:11 cărora le-am jurat în mânia mea că nu vor intra în odihna mea.</w:t>
      </w:r>
    </w:p>
    <w:p/>
    <w:p>
      <w:r xmlns:w="http://schemas.openxmlformats.org/wordprocessingml/2006/main">
        <w:t xml:space="preserve">Poporul lui Dumnezeu a fost avertizat să nu intre în odihna Lui din cauza răzvrătirii lor.</w:t>
      </w:r>
    </w:p>
    <w:p/>
    <w:p>
      <w:r xmlns:w="http://schemas.openxmlformats.org/wordprocessingml/2006/main">
        <w:t xml:space="preserve">1. „Făgăduința de odihnă a lui Dumnezeu: un avertisment de luat în seamă”</w:t>
      </w:r>
    </w:p>
    <w:p/>
    <w:p>
      <w:r xmlns:w="http://schemas.openxmlformats.org/wordprocessingml/2006/main">
        <w:t xml:space="preserve">2. „Mânia lui Dumnezeu și consecințele neascultării”</w:t>
      </w:r>
    </w:p>
    <w:p/>
    <w:p>
      <w:r xmlns:w="http://schemas.openxmlformats.org/wordprocessingml/2006/main">
        <w:t xml:space="preserve">1. Psalmul 95:11</w:t>
      </w:r>
    </w:p>
    <w:p/>
    <w:p>
      <w:r xmlns:w="http://schemas.openxmlformats.org/wordprocessingml/2006/main">
        <w:t xml:space="preserve">2. Evrei 3:7-11, 18-19; 4:1-14</w:t>
      </w:r>
    </w:p>
    <w:p/>
    <w:p>
      <w:r xmlns:w="http://schemas.openxmlformats.org/wordprocessingml/2006/main">
        <w:t xml:space="preserve">Psalmul 96 este un psalm care cheamă toate națiunile să se închine și să-L laude pe Dumnezeu. Ea subliniază slava, puterea și neprihănirea Lui, invitând oamenii să-L recunoască ca adevăratul Dumnezeu și să-I proclame mântuirea.</w:t>
      </w:r>
    </w:p>
    <w:p/>
    <w:p>
      <w:r xmlns:w="http://schemas.openxmlformats.org/wordprocessingml/2006/main">
        <w:t xml:space="preserve">Paragraf 1: Psalmistul îndeamnă popoarele să cânte un cântec nou lui Dumnezeu, declarând slava Lui în mijlocul lor. Ei cheamă la proclamarea faptelor Sale minunate și la recunoașterea măreției Sale (Psalmul 96:1-3).</w:t>
      </w:r>
    </w:p>
    <w:p/>
    <w:p>
      <w:r xmlns:w="http://schemas.openxmlformats.org/wordprocessingml/2006/main">
        <w:t xml:space="preserve">Al doilea paragraf: Psalmistul subliniază că Dumnezeu este vrednic de închinare și cinste. Ei îndeamnă poporul să aducă jertfe și să vină în curțile Lui cu evlavie. Ele evidențiază splendoarea, puterea și măreția lui Dumnezeu (Psalmul 96:4-6).</w:t>
      </w:r>
    </w:p>
    <w:p/>
    <w:p>
      <w:r xmlns:w="http://schemas.openxmlformats.org/wordprocessingml/2006/main">
        <w:t xml:space="preserve">Al treilea paragraf: Psalmistul declară că toți zeii națiunilor sunt idoli, dar afirmă că Domnul este cel care a făcut cerul și pământul. Ei îndeamnă creația să se bucure înaintea Lui pentru că El vine să judece cu dreptate (Psalmul 96:7-13).</w:t>
      </w:r>
    </w:p>
    <w:p/>
    <w:p>
      <w:r xmlns:w="http://schemas.openxmlformats.org/wordprocessingml/2006/main">
        <w:t xml:space="preserve">În concluzie,</w:t>
      </w:r>
    </w:p>
    <w:p>
      <w:r xmlns:w="http://schemas.openxmlformats.org/wordprocessingml/2006/main">
        <w:t xml:space="preserve">Psalmul nouăzeci și șase prezintă</w:t>
      </w:r>
    </w:p>
    <w:p>
      <w:r xmlns:w="http://schemas.openxmlformats.org/wordprocessingml/2006/main">
        <w:t xml:space="preserve">un apel la închinare universală,</w:t>
      </w:r>
    </w:p>
    <w:p>
      <w:r xmlns:w="http://schemas.openxmlformats.org/wordprocessingml/2006/main">
        <w:t xml:space="preserve">și o afirmare a suveranității divine,</w:t>
      </w:r>
    </w:p>
    <w:p>
      <w:r xmlns:w="http://schemas.openxmlformats.org/wordprocessingml/2006/main">
        <w:t xml:space="preserve">subliniind îndemnul obținut prin chemarea la un cântec nou, subliniind în același timp declarația gloriei divine.</w:t>
      </w:r>
    </w:p>
    <w:p/>
    <w:p>
      <w:r xmlns:w="http://schemas.openxmlformats.org/wordprocessingml/2006/main">
        <w:t xml:space="preserve">Subliniind adorația obținută prin îndemnul la reverență, afirmând în același timp recunoașterea splendorii divine,</w:t>
      </w:r>
    </w:p>
    <w:p>
      <w:r xmlns:w="http://schemas.openxmlformats.org/wordprocessingml/2006/main">
        <w:t xml:space="preserve">și subliniind afirmarea obținută prin contrastarea zeilor falși cu adevăratul Creator în timp ce exprimă anticiparea.</w:t>
      </w:r>
    </w:p>
    <w:p>
      <w:r xmlns:w="http://schemas.openxmlformats.org/wordprocessingml/2006/main">
        <w:t xml:space="preserve">Menționând reflecția teologică arătată cu privire la recunoașterea chemării universale la închinare, în timp ce afirmă așteptarea unei judecăți drepte.</w:t>
      </w:r>
    </w:p>
    <w:p/>
    <w:p>
      <w:r xmlns:w="http://schemas.openxmlformats.org/wordprocessingml/2006/main">
        <w:t xml:space="preserve">Psalms 96:1 Cântaţi Domnului un cântec nou; cântaţi Domnului, tot pământul!</w:t>
      </w:r>
    </w:p>
    <w:p/>
    <w:p>
      <w:r xmlns:w="http://schemas.openxmlformats.org/wordprocessingml/2006/main">
        <w:t xml:space="preserve">Cântați laudă Domnului cu un cântec nou.</w:t>
      </w:r>
    </w:p>
    <w:p/>
    <w:p>
      <w:r xmlns:w="http://schemas.openxmlformats.org/wordprocessingml/2006/main">
        <w:t xml:space="preserve">1. Bucuria de a cânta un cântec nou Domnului</w:t>
      </w:r>
    </w:p>
    <w:p/>
    <w:p>
      <w:r xmlns:w="http://schemas.openxmlformats.org/wordprocessingml/2006/main">
        <w:t xml:space="preserve">2. Chemarea tuturor oamenilor de a cânta laude Domnului</w:t>
      </w:r>
    </w:p>
    <w:p/>
    <w:p>
      <w:r xmlns:w="http://schemas.openxmlformats.org/wordprocessingml/2006/main">
        <w:t xml:space="preserve">1. Isaia 42:10 – Cântați Domnului un cântec nou, lauda Lui de la marginile pământului, voi care vă coborâți la mare, și tot ce este în ea, insule și toți cei ce locuiți în ele.</w:t>
      </w:r>
    </w:p>
    <w:p/>
    <w:p>
      <w:r xmlns:w="http://schemas.openxmlformats.org/wordprocessingml/2006/main">
        <w:t xml:space="preserve">2. Apocalipsa 5:9 - Și ei au cântat un cântec nou, spunând: „Ești vrednic să iei sulul și să-i deschizi pecețile, pentru că ai fost ucis și cu sângele tău ai cumpărat pentru Dumnezeu persoane din orice seminție, limbă și popor. și națiunea.</w:t>
      </w:r>
    </w:p>
    <w:p/>
    <w:p>
      <w:r xmlns:w="http://schemas.openxmlformats.org/wordprocessingml/2006/main">
        <w:t xml:space="preserve">Psalmii 96:2 Cântaţi Domnului, binecuvântaţi Numele Lui! arătă-i mântuirea din zi în zi.</w:t>
      </w:r>
    </w:p>
    <w:p/>
    <w:p>
      <w:r xmlns:w="http://schemas.openxmlformats.org/wordprocessingml/2006/main">
        <w:t xml:space="preserve">Acest psalm este o chemare de a lăuda pe Domnul și de a arăta eliberarea Lui în fiecare zi.</w:t>
      </w:r>
    </w:p>
    <w:p/>
    <w:p>
      <w:r xmlns:w="http://schemas.openxmlformats.org/wordprocessingml/2006/main">
        <w:t xml:space="preserve">1. Lăudați pe Domnul - Arătați-i mântuirea: O chemare la închinarea zilnică și la recunoștință.</w:t>
      </w:r>
    </w:p>
    <w:p/>
    <w:p>
      <w:r xmlns:w="http://schemas.openxmlformats.org/wordprocessingml/2006/main">
        <w:t xml:space="preserve">2. Trăirea vieții de laudă: Învățând să trăiești o viață de recunoștință și mulțumire Domnului.</w:t>
      </w:r>
    </w:p>
    <w:p/>
    <w:p>
      <w:r xmlns:w="http://schemas.openxmlformats.org/wordprocessingml/2006/main">
        <w:t xml:space="preserve">1. Psalmul 95:1-2 - Veniţi, să cântăm Domnului, să facem zgomot de bucurie stâncii mântuirii noastre. Să venim înaintea lui cu mulțumire și să-i facem un zgomot de bucurie cu psalmi.</w:t>
      </w:r>
    </w:p>
    <w:p/>
    <w:p>
      <w:r xmlns:w="http://schemas.openxmlformats.org/wordprocessingml/2006/main">
        <w:t xml:space="preserve">2. Coloseni 3:15-17 - Și pacea lui Dumnezeu să stăpânească în inimile voastre, la care și voi sunteți chemați într-un singur trup; și fiți recunoscători. Cuvântul lui Hristos să locuiască în voi din belșug în toată înțelepciunea; învăţându-vă şi sfătuindu-vă unii pe alţii cu psalmi, cântări şi cântări duhovniceşti, cântând cu har în inimile voastre Domnului. Și orice faceți cu cuvânt sau faptă, faceți totul în numele Domnului Isus, mulțumind prin El lui Dumnezeu și Tatăl.</w:t>
      </w:r>
    </w:p>
    <w:p/>
    <w:p>
      <w:r xmlns:w="http://schemas.openxmlformats.org/wordprocessingml/2006/main">
        <w:t xml:space="preserve">Psalmii 96:3 Vestiţi slava Lui între neamuri, Minunile Lui între toţi oamenii.</w:t>
      </w:r>
    </w:p>
    <w:p/>
    <w:p>
      <w:r xmlns:w="http://schemas.openxmlformats.org/wordprocessingml/2006/main">
        <w:t xml:space="preserve">Psalmistul încurajează oamenii să împărtășească slava și minunile lui Dumnezeu cu națiunile.</w:t>
      </w:r>
    </w:p>
    <w:p/>
    <w:p>
      <w:r xmlns:w="http://schemas.openxmlformats.org/wordprocessingml/2006/main">
        <w:t xml:space="preserve">1. Puterea mărturiei – Recunoașterea minunilor lui Dumnezeu în viețile noastre</w:t>
      </w:r>
    </w:p>
    <w:p/>
    <w:p>
      <w:r xmlns:w="http://schemas.openxmlformats.org/wordprocessingml/2006/main">
        <w:t xml:space="preserve">2. Împărtășirea iubirii lui Dumnezeu - Răspândirea cunoașterii minunilor Sale la nivel global</w:t>
      </w:r>
    </w:p>
    <w:p/>
    <w:p>
      <w:r xmlns:w="http://schemas.openxmlformats.org/wordprocessingml/2006/main">
        <w:t xml:space="preserve">1. Romani 10:14-15 – Cum deci îl vor chema pe Cel în care n-au crezut? Și cum să creadă în Acela de care nu au auzit niciodată? Și cum să audă fără să predice cineva? Și cum să predice dacă nu sunt trimiși?</w:t>
      </w:r>
    </w:p>
    <w:p/>
    <w:p>
      <w:r xmlns:w="http://schemas.openxmlformats.org/wordprocessingml/2006/main">
        <w:t xml:space="preserve">2. Isaia 43:10-12 – Voi sunteți martorii Mei, zice Domnul, și robul Meu pe care l-am ales, ca să cunoașteți și să Mă credeți și să înțelegeți că Eu sunt El. Înaintea mea nu s-a făcut niciun zeu și nici după mine nu va mai fi. Eu, Eu sunt Domnul, și în afară de Mine nu este mântuitor. Am declarat, am mântuit și am proclamat, când nu era niciun dumnezeu străin printre voi; și voi sunteți martorii Mei, zice Domnul.</w:t>
      </w:r>
    </w:p>
    <w:p/>
    <w:p>
      <w:r xmlns:w="http://schemas.openxmlformats.org/wordprocessingml/2006/main">
        <w:t xml:space="preserve">Psalms 96:4 4 Căci Domnul este mare şi foarte lăudat; El este de temut mai presus de toţi dumnezeii.</w:t>
      </w:r>
    </w:p>
    <w:p/>
    <w:p>
      <w:r xmlns:w="http://schemas.openxmlformats.org/wordprocessingml/2006/main">
        <w:t xml:space="preserve">Domnul este mare și trebuie lăudat și de temut mai presus de toți zeii.</w:t>
      </w:r>
    </w:p>
    <w:p/>
    <w:p>
      <w:r xmlns:w="http://schemas.openxmlformats.org/wordprocessingml/2006/main">
        <w:t xml:space="preserve">1. Măreția Domnului - Explorarea puterii, măreției și măreției Domnului</w:t>
      </w:r>
    </w:p>
    <w:p/>
    <w:p>
      <w:r xmlns:w="http://schemas.openxmlformats.org/wordprocessingml/2006/main">
        <w:t xml:space="preserve">2. Frica de DOMNUL - Examinând de ce este înțelept să ne temem de Domnul mai presus de toți zeii</w:t>
      </w:r>
    </w:p>
    <w:p/>
    <w:p>
      <w:r xmlns:w="http://schemas.openxmlformats.org/wordprocessingml/2006/main">
        <w:t xml:space="preserve">1. Psalmul 96:4 - Căci Domnul este mare și foarte lăudat; El este de temut mai presus de toți dumnezeii</w:t>
      </w:r>
    </w:p>
    <w:p/>
    <w:p>
      <w:r xmlns:w="http://schemas.openxmlformats.org/wordprocessingml/2006/main">
        <w:t xml:space="preserve">2. Daniel 6:26 - Eu dau o hotărâre ca, în fiecare stăpânire a împărăției mele, oamenii să se cutremure și să se teamă de Dumnezeul lui Daniel; și stăpânirea lui va fi până la sfârșit.</w:t>
      </w:r>
    </w:p>
    <w:p/>
    <w:p>
      <w:r xmlns:w="http://schemas.openxmlformats.org/wordprocessingml/2006/main">
        <w:t xml:space="preserve">Psalms 96:5 5 Căci toţi dumnezeii neamurilor sunt idoli, dar Domnul a făcut cerurile.</w:t>
      </w:r>
    </w:p>
    <w:p/>
    <w:p>
      <w:r xmlns:w="http://schemas.openxmlformats.org/wordprocessingml/2006/main">
        <w:t xml:space="preserve">Psalmistul declară că toți ceilalți dumnezei sunt mincinoși și că Domnul este cel care a făcut cerurile.</w:t>
      </w:r>
    </w:p>
    <w:p/>
    <w:p>
      <w:r xmlns:w="http://schemas.openxmlformats.org/wordprocessingml/2006/main">
        <w:t xml:space="preserve">1. „Puterea Domnului: înțelegerea suveranității lui Dumnezeu”</w:t>
      </w:r>
    </w:p>
    <w:p/>
    <w:p>
      <w:r xmlns:w="http://schemas.openxmlformats.org/wordprocessingml/2006/main">
        <w:t xml:space="preserve">2. „Deșertăciunea zeilor falși: a vedea inutilitatea idolatriei”</w:t>
      </w:r>
    </w:p>
    <w:p/>
    <w:p>
      <w:r xmlns:w="http://schemas.openxmlformats.org/wordprocessingml/2006/main">
        <w:t xml:space="preserve">1. Isaia 40:18-20 (Așadar, cu cine îl vei asemăna pe Dumnezeu? Sau cu ce asemănare vei compara cu El?)</w:t>
      </w:r>
    </w:p>
    <w:p/>
    <w:p>
      <w:r xmlns:w="http://schemas.openxmlformats.org/wordprocessingml/2006/main">
        <w:t xml:space="preserve">2. Romani 1:21-25 (Căci, deși L-au cunoscut pe Dumnezeu, ei nu L-au proslăvit ca pe Dumnezeu, nici nu I-au mulțumit, ci au devenit zadarnice în gândurile lor și inimile lor nesăbuite s-au întunecat.)</w:t>
      </w:r>
    </w:p>
    <w:p/>
    <w:p>
      <w:r xmlns:w="http://schemas.openxmlformats.org/wordprocessingml/2006/main">
        <w:t xml:space="preserve">Psalms 96:6 Cinste și măreție sunt înaintea Lui, puterea și frumusețea sunt în sanctuarul Lui.</w:t>
      </w:r>
    </w:p>
    <w:p/>
    <w:p>
      <w:r xmlns:w="http://schemas.openxmlformats.org/wordprocessingml/2006/main">
        <w:t xml:space="preserve">Dumnezeu este maiestuos și puternic, iar prezența lui este plină de putere și frumusețe.</w:t>
      </w:r>
    </w:p>
    <w:p/>
    <w:p>
      <w:r xmlns:w="http://schemas.openxmlformats.org/wordprocessingml/2006/main">
        <w:t xml:space="preserve">1. Majestatea lui Dumnezeu – explorarea frumuseții și puterii prezenței Sale.</w:t>
      </w:r>
    </w:p>
    <w:p/>
    <w:p>
      <w:r xmlns:w="http://schemas.openxmlformats.org/wordprocessingml/2006/main">
        <w:t xml:space="preserve">2. Putere în Sanctuar – reflectând asupra puterii de a se aduna împreună.</w:t>
      </w:r>
    </w:p>
    <w:p/>
    <w:p>
      <w:r xmlns:w="http://schemas.openxmlformats.org/wordprocessingml/2006/main">
        <w:t xml:space="preserve">1. Psalmul 29:2 – Dați Domnului slava cuvenită Numelui Său; închinați-vă Domnului în frumusețea sfințeniei.</w:t>
      </w:r>
    </w:p>
    <w:p/>
    <w:p>
      <w:r xmlns:w="http://schemas.openxmlformats.org/wordprocessingml/2006/main">
        <w:t xml:space="preserve">2. Evrei 10:25 - Să nu părăsim adunarea noastră, cum este obiceiul unora; ci îndemnându-ne unii pe alții: și cu atât mai mult, cu cât vedeți că se apropie ziua.</w:t>
      </w:r>
    </w:p>
    <w:p/>
    <w:p>
      <w:r xmlns:w="http://schemas.openxmlformats.org/wordprocessingml/2006/main">
        <w:t xml:space="preserve">Psalms 96:7 7 Daţi Domnului, neamurilor poporului, daţi Domnului slavă şi putere!</w:t>
      </w:r>
    </w:p>
    <w:p/>
    <w:p>
      <w:r xmlns:w="http://schemas.openxmlformats.org/wordprocessingml/2006/main">
        <w:t xml:space="preserve">Toți oamenii ar trebui să dea slavă și putere Domnului.</w:t>
      </w:r>
    </w:p>
    <w:p/>
    <w:p>
      <w:r xmlns:w="http://schemas.openxmlformats.org/wordprocessingml/2006/main">
        <w:t xml:space="preserve">1: Ar trebui să-i dăm întotdeauna slavă și putere lui Dumnezeu în toate aspectele vieții noastre.</w:t>
      </w:r>
    </w:p>
    <w:p/>
    <w:p>
      <w:r xmlns:w="http://schemas.openxmlformats.org/wordprocessingml/2006/main">
        <w:t xml:space="preserve">2: Cu toții suntem chemați să dăm slavă și putere Domnului, indiferent de originea noastră.</w:t>
      </w:r>
    </w:p>
    <w:p/>
    <w:p>
      <w:r xmlns:w="http://schemas.openxmlformats.org/wordprocessingml/2006/main">
        <w:t xml:space="preserve">1: Coloseni 3:17 - Și orice faceți, cu cuvântul sau cu fapta, faceți totul în Numele Domnului Isus, mulțumind prin El lui Dumnezeu Tatăl.</w:t>
      </w:r>
    </w:p>
    <w:p/>
    <w:p>
      <w:r xmlns:w="http://schemas.openxmlformats.org/wordprocessingml/2006/main">
        <w:t xml:space="preserve">2: Romani 12:1 – De aceea, fraților, vă rog, prin îndurările lui Dumnezeu, să vă prezentați trupurile ca o jertfă vie, sfântă și plăcută lui Dumnezeu, care este închinarea voastră duhovnicească.</w:t>
      </w:r>
    </w:p>
    <w:p/>
    <w:p>
      <w:r xmlns:w="http://schemas.openxmlformats.org/wordprocessingml/2006/main">
        <w:t xml:space="preserve">Psalms 96:8 8 Daţi Domnului slava cuvenită Numelui Lui; aduceţi o jertfă şi intraţi în curţile Lui.</w:t>
      </w:r>
    </w:p>
    <w:p/>
    <w:p>
      <w:r xmlns:w="http://schemas.openxmlformats.org/wordprocessingml/2006/main">
        <w:t xml:space="preserve">Închinați-vă Domnului și aduceți jertfe în curțile Lui.</w:t>
      </w:r>
    </w:p>
    <w:p/>
    <w:p>
      <w:r xmlns:w="http://schemas.openxmlformats.org/wordprocessingml/2006/main">
        <w:t xml:space="preserve">1: Trebuie să dăm slavă Domnului și să-L onorăm cu darurile noastre.</w:t>
      </w:r>
    </w:p>
    <w:p/>
    <w:p>
      <w:r xmlns:w="http://schemas.openxmlformats.org/wordprocessingml/2006/main">
        <w:t xml:space="preserve">2: Suntem chemați să aducem jertfe la curțile lui Dumnezeu și să-L lăudăm cu toată puterea noastră.</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Evrei 13:15 - Prin Isus, deci, să aducem neîncetat lui Dumnezeu o jertfă de laudă rodul buzelor care mărturisesc deschis numele Lui.</w:t>
      </w:r>
    </w:p>
    <w:p/>
    <w:p>
      <w:r xmlns:w="http://schemas.openxmlformats.org/wordprocessingml/2006/main">
        <w:t xml:space="preserve">Psalms 96:9 9 Închinaţi-vă Domnului în frumuseţea sfinţeniei; temeţi-vă înaintea Lui, tot pământul!</w:t>
      </w:r>
    </w:p>
    <w:p/>
    <w:p>
      <w:r xmlns:w="http://schemas.openxmlformats.org/wordprocessingml/2006/main">
        <w:t xml:space="preserve">Închinați-vă lui Dumnezeu și respectați-L cu sfințenie și evlavie.</w:t>
      </w:r>
    </w:p>
    <w:p/>
    <w:p>
      <w:r xmlns:w="http://schemas.openxmlformats.org/wordprocessingml/2006/main">
        <w:t xml:space="preserve">1. „O inimă de închinare: venerarea lui Dumnezeu cu sfințenie”</w:t>
      </w:r>
    </w:p>
    <w:p/>
    <w:p>
      <w:r xmlns:w="http://schemas.openxmlformats.org/wordprocessingml/2006/main">
        <w:t xml:space="preserve">2. „Frica de Domnul: un răspuns sacru la Majestatea lui Dumnezeu”</w:t>
      </w:r>
    </w:p>
    <w:p/>
    <w:p>
      <w:r xmlns:w="http://schemas.openxmlformats.org/wordprocessingml/2006/main">
        <w:t xml:space="preserve">1. Isaia 6:1-3</w:t>
      </w:r>
    </w:p>
    <w:p/>
    <w:p>
      <w:r xmlns:w="http://schemas.openxmlformats.org/wordprocessingml/2006/main">
        <w:t xml:space="preserve">2. Ioan 4:23-24</w:t>
      </w:r>
    </w:p>
    <w:p/>
    <w:p>
      <w:r xmlns:w="http://schemas.openxmlformats.org/wordprocessingml/2006/main">
        <w:t xml:space="preserve">Psalms 96:10 10 Spune printre neamuri că Domnul domnește; și lumea va fi întărită, și nu se va clătina; El va judeca poporul cu dreptate.</w:t>
      </w:r>
    </w:p>
    <w:p/>
    <w:p>
      <w:r xmlns:w="http://schemas.openxmlformats.org/wordprocessingml/2006/main">
        <w:t xml:space="preserve">Domnul domnește peste toate neamurile și El va stabili dreptatea și neprihănirea în lume.</w:t>
      </w:r>
    </w:p>
    <w:p/>
    <w:p>
      <w:r xmlns:w="http://schemas.openxmlformats.org/wordprocessingml/2006/main">
        <w:t xml:space="preserve">1: Dumnezeu domnește peste toate națiunile și ne cheamă să ne închinăm Lui.</w:t>
      </w:r>
    </w:p>
    <w:p/>
    <w:p>
      <w:r xmlns:w="http://schemas.openxmlformats.org/wordprocessingml/2006/main">
        <w:t xml:space="preserve">2: Dumnezeu stabilește dreptatea și neprihănirea în lume și trebuie să ne încredem în El.</w:t>
      </w:r>
    </w:p>
    <w:p/>
    <w:p>
      <w:r xmlns:w="http://schemas.openxmlformats.org/wordprocessingml/2006/main">
        <w:t xml:space="preserve">1: Isaia 40:28-31 - „Nu știi? N-ai auzit? DOMNUL este Dumnezeul veșnic, Făcătorul marginilor pământului. El nu va obosi și nici nu va obosi, și priceperea Lui nu poate nimeni.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w:t>
      </w:r>
    </w:p>
    <w:p/>
    <w:p>
      <w:r xmlns:w="http://schemas.openxmlformats.org/wordprocessingml/2006/main">
        <w:t xml:space="preserve">2: Isaia 2:2-4 - „În zilele din urmă, muntele Templului Domnului va fi întărit ca cel mai înalt dintre munți; se va înălța mai presus de dealuri și toate neamurile vor curge la el; vor veni multe popoare. și spuneți: „Veniți, să ne urcăm la muntele Domnului, la casa Dumnezeului lui Iacov. El ne va învăța căile Lui, ca să mergem pe cărările Lui." Legea va ieși din Sion, Cuvântul Domnului din Ierusalim. El va judeca între neamuri și va soluționa disputele pentru multe popoare. Ei vor bate săbiile lor în pluguri și sulițele lor în cârlige. Națiunea nu va lua sabia împotriva neamului și nu se va mai antrena pentru război.”</w:t>
      </w:r>
    </w:p>
    <w:p/>
    <w:p>
      <w:r xmlns:w="http://schemas.openxmlformats.org/wordprocessingml/2006/main">
        <w:t xml:space="preserve">Psalms 96:11 11 Să se bucure cerurile, şi să se bucure pământul! să urle marea și plinătatea ei.</w:t>
      </w:r>
    </w:p>
    <w:p/>
    <w:p>
      <w:r xmlns:w="http://schemas.openxmlformats.org/wordprocessingml/2006/main">
        <w:t xml:space="preserve">Cerurile, pământul și marea sunt toate chemate să se bucure și să se bucure.</w:t>
      </w:r>
    </w:p>
    <w:p/>
    <w:p>
      <w:r xmlns:w="http://schemas.openxmlformats.org/wordprocessingml/2006/main">
        <w:t xml:space="preserve">1. Bucură-te de Minunile Creației</w:t>
      </w:r>
    </w:p>
    <w:p/>
    <w:p>
      <w:r xmlns:w="http://schemas.openxmlformats.org/wordprocessingml/2006/main">
        <w:t xml:space="preserve">2. Bucuria Domnului este puterea noastră</w:t>
      </w:r>
    </w:p>
    <w:p/>
    <w:p>
      <w:r xmlns:w="http://schemas.openxmlformats.org/wordprocessingml/2006/main">
        <w:t xml:space="preserve">1. Geneza 1:1-2 - La început Dumnezeu a creat cerurile și pământul.</w:t>
      </w:r>
    </w:p>
    <w:p/>
    <w:p>
      <w:r xmlns:w="http://schemas.openxmlformats.org/wordprocessingml/2006/main">
        <w:t xml:space="preserve">2. Isaia 12:2 - Cu siguranță Dumnezeu este mântuirea mea; Voi avea încredere și nu mă voi teme. Domnul, Domnul Însuși, este puterea și cântecul meu; El a devenit mântuirea mea.</w:t>
      </w:r>
    </w:p>
    <w:p/>
    <w:p>
      <w:r xmlns:w="http://schemas.openxmlformats.org/wordprocessingml/2006/main">
        <w:t xml:space="preserve">Psalms 96:12 12 Să se bucure câmpul și tot ce este în el; atunci se vor bucura toți copacii pădurii</w:t>
      </w:r>
    </w:p>
    <w:p/>
    <w:p>
      <w:r xmlns:w="http://schemas.openxmlformats.org/wordprocessingml/2006/main">
        <w:t xml:space="preserve">Pământul trebuie să fie lăudat și sărbătorit și, la rândul lor, locuitorii lui se vor bucura.</w:t>
      </w:r>
    </w:p>
    <w:p/>
    <w:p>
      <w:r xmlns:w="http://schemas.openxmlformats.org/wordprocessingml/2006/main">
        <w:t xml:space="preserve">1: Bucurați-vă în Domnul și sărbătoriți pământul pe care El l-a creat</w:t>
      </w:r>
    </w:p>
    <w:p/>
    <w:p>
      <w:r xmlns:w="http://schemas.openxmlformats.org/wordprocessingml/2006/main">
        <w:t xml:space="preserve">2: Lăudați pe Domnul pentru creația Sa și lăsați-o să vă umple de bucurie</w:t>
      </w:r>
    </w:p>
    <w:p/>
    <w:p>
      <w:r xmlns:w="http://schemas.openxmlformats.org/wordprocessingml/2006/main">
        <w:t xml:space="preserve">1: Psalmul 148:7-10 - „Lăudați pe Domnul de pe pământ, balauri și toți adâncurile: foc și grindină, zăpadă și abur; vânt furtunos care împlinește cuvântul Lui: munți și toate dealurile; pomi roditori și toți cedrii: fiarele și toate vitele; târâtoarele și păsările zburătoare: regii pământului și toți oamenii; căpetenii și toți judecătorii pământului."</w:t>
      </w:r>
    </w:p>
    <w:p/>
    <w:p>
      <w:r xmlns:w="http://schemas.openxmlformats.org/wordprocessingml/2006/main">
        <w:t xml:space="preserve">2: Geneza 1:1-31 - „La început Dumnezeu a făcut cerurile și pământul. Și pământul era fără formă și gol; și întunericul era pe fața adâncului. Și Duhul lui Dumnezeu s-a mișcat pe față. din ape. Și Dumnezeu a zis: „Să fie lumină și a fost lumină.” Și Dumnezeu a văzut lumina că este bună; și Dumnezeu a despărțit lumina de întuneric.” Și Dumnezeu a numit lumina zi și a numit întunericul Noapte. Și seara și dimineața au fost prima zi."</w:t>
      </w:r>
    </w:p>
    <w:p/>
    <w:p>
      <w:r xmlns:w="http://schemas.openxmlformats.org/wordprocessingml/2006/main">
        <w:t xml:space="preserve">Psalms 96:13 13 Înaintea Domnului, căci El vine, căci vine să judece pământul; El va judeca lumea cu dreptate, şi poporul cu adevărul Lui.</w:t>
      </w:r>
    </w:p>
    <w:p/>
    <w:p>
      <w:r xmlns:w="http://schemas.openxmlformats.org/wordprocessingml/2006/main">
        <w:t xml:space="preserve">Psalmistul ne amintește că Dumnezeu vine să judece pământul cu dreptate și adevăr.</w:t>
      </w:r>
    </w:p>
    <w:p/>
    <w:p>
      <w:r xmlns:w="http://schemas.openxmlformats.org/wordprocessingml/2006/main">
        <w:t xml:space="preserve">1. Ziua Domnului: Trăind drept înaintea lui Dumnezeu</w:t>
      </w:r>
    </w:p>
    <w:p/>
    <w:p>
      <w:r xmlns:w="http://schemas.openxmlformats.org/wordprocessingml/2006/main">
        <w:t xml:space="preserve">2. Judecata lui Dumnezeu: trăirea în adevăr înaintea lui Dumnezeu</w:t>
      </w:r>
    </w:p>
    <w:p/>
    <w:p>
      <w:r xmlns:w="http://schemas.openxmlformats.org/wordprocessingml/2006/main">
        <w:t xml:space="preserve">1. Isaia 2:4 - „El va judeca între neamuri și va hotărî disputele pentru multe popoare; și ele își vor bate săbiile în pluguri și sulițele lor în cârlige; națiunea nu va ridica sabia împotriva neamului și nici nu va ridica sabia împotriva neamului. ei mai învață războiul”.</w:t>
      </w:r>
    </w:p>
    <w:p/>
    <w:p>
      <w:r xmlns:w="http://schemas.openxmlformats.org/wordprocessingml/2006/main">
        <w:t xml:space="preserve">2. Romani 14:12 – „Așadar, fiecare dintre noi va da socoteală lui Dumnezeu”.</w:t>
      </w:r>
    </w:p>
    <w:p/>
    <w:p>
      <w:r xmlns:w="http://schemas.openxmlformats.org/wordprocessingml/2006/main">
        <w:t xml:space="preserve">Psalmul 97 este un psalm care exaltă domnia și puterea lui Dumnezeu. Ea subliniază dreptatea, suveranitatea Lui și răspunsul creației la slava Sa.</w:t>
      </w:r>
    </w:p>
    <w:p/>
    <w:p>
      <w:r xmlns:w="http://schemas.openxmlformats.org/wordprocessingml/2006/main">
        <w:t xml:space="preserve">Primul paragraf: Psalmistul proclamă că Dumnezeu domnește ca Rege și exprimă bucurie pentru stăpânirea Sa. Ei descriu cum neprihănirea și dreptatea sunt temelia tronului Său, cu focul mergând înaintea Lui pentru a mistui pe vrăjmașii Săi (Psalmul 97:1-3).</w:t>
      </w:r>
    </w:p>
    <w:p/>
    <w:p>
      <w:r xmlns:w="http://schemas.openxmlformats.org/wordprocessingml/2006/main">
        <w:t xml:space="preserve">Al doilea paragraf: Psalmistul evidențiază prezența uluitoare a lui Dumnezeu. Ele descriu cum munții se topesc ca ceara înaintea Lui, subliniind supremația Lui asupra întregii creații (Psalmul 97:4-5).</w:t>
      </w:r>
    </w:p>
    <w:p/>
    <w:p>
      <w:r xmlns:w="http://schemas.openxmlformats.org/wordprocessingml/2006/main">
        <w:t xml:space="preserve">Al treilea paragraf: Psalmistul afirmă că cei care iubesc pe Domnul urăsc răul și sunt protejați de El. Ei încurajează pe cei drepți să se bucure de credincioșia lui Dumnezeu și să laude Numele Său sfânt (Psalmul 97:10-12).</w:t>
      </w:r>
    </w:p>
    <w:p/>
    <w:p>
      <w:r xmlns:w="http://schemas.openxmlformats.org/wordprocessingml/2006/main">
        <w:t xml:space="preserve">În concluzie,</w:t>
      </w:r>
    </w:p>
    <w:p>
      <w:r xmlns:w="http://schemas.openxmlformats.org/wordprocessingml/2006/main">
        <w:t xml:space="preserve">Psalmul nouăzeci și șapte de cadouri</w:t>
      </w:r>
    </w:p>
    <w:p>
      <w:r xmlns:w="http://schemas.openxmlformats.org/wordprocessingml/2006/main">
        <w:t xml:space="preserve">o exaltare a domniei divine,</w:t>
      </w:r>
    </w:p>
    <w:p>
      <w:r xmlns:w="http://schemas.openxmlformats.org/wordprocessingml/2006/main">
        <w:t xml:space="preserve">și o afirmație a dreptății,</w:t>
      </w:r>
    </w:p>
    <w:p>
      <w:r xmlns:w="http://schemas.openxmlformats.org/wordprocessingml/2006/main">
        <w:t xml:space="preserve">subliniind declarația realizată prin proclamarea stăpânirii divine, subliniind în același timp recunoașterea dreptății divine.</w:t>
      </w:r>
    </w:p>
    <w:p/>
    <w:p>
      <w:r xmlns:w="http://schemas.openxmlformats.org/wordprocessingml/2006/main">
        <w:t xml:space="preserve">Subliniind adorația obținută prin descrierea prezenței uluitoare, în timp ce afirmăm recunoașterea supremației divine,</w:t>
      </w:r>
    </w:p>
    <w:p>
      <w:r xmlns:w="http://schemas.openxmlformats.org/wordprocessingml/2006/main">
        <w:t xml:space="preserve">și subliniind afirmarea obținută prin contrastarea dragostei față de Dumnezeu cu ura față de rău, exprimând în același timp bucuria în credincioșia divină.</w:t>
      </w:r>
    </w:p>
    <w:p>
      <w:r xmlns:w="http://schemas.openxmlformats.org/wordprocessingml/2006/main">
        <w:t xml:space="preserve">Menționând reflecția teologică prezentată cu privire la recunoașterea protecției divine pentru drepți, în timp ce afirmă chemarea la laudă.</w:t>
      </w:r>
    </w:p>
    <w:p/>
    <w:p>
      <w:r xmlns:w="http://schemas.openxmlformats.org/wordprocessingml/2006/main">
        <w:t xml:space="preserve">Psalms 97:1 Domnul domneşte; să se bucure pământul; să se bucure de ea mulţimea insulelor.</w:t>
      </w:r>
    </w:p>
    <w:p/>
    <w:p>
      <w:r xmlns:w="http://schemas.openxmlformats.org/wordprocessingml/2006/main">
        <w:t xml:space="preserve">Domnul controlează toate lucrurile și pământul ar trebui să fie plin de bucurie.</w:t>
      </w:r>
    </w:p>
    <w:p/>
    <w:p>
      <w:r xmlns:w="http://schemas.openxmlformats.org/wordprocessingml/2006/main">
        <w:t xml:space="preserve">1. Bucuria de a-L cunoaște pe Dumnezeu este în control</w:t>
      </w:r>
    </w:p>
    <w:p/>
    <w:p>
      <w:r xmlns:w="http://schemas.openxmlformats.org/wordprocessingml/2006/main">
        <w:t xml:space="preserve">2. Bucurându-se în Suveranitatea Domnului</w:t>
      </w:r>
    </w:p>
    <w:p/>
    <w:p>
      <w:r xmlns:w="http://schemas.openxmlformats.org/wordprocessingml/2006/main">
        <w:t xml:space="preserve">1. Romani 15:13 - „Fie ca Dumnezeul nădejdii să vă umple de toată bucuria și pacea, când vă încredeți în El, pentru ca să vă debordați de nădejde prin puterea Duhului Sfânt”.</w:t>
      </w:r>
    </w:p>
    <w:p/>
    <w:p>
      <w:r xmlns:w="http://schemas.openxmlformats.org/wordprocessingml/2006/main">
        <w:t xml:space="preserve">2. Iosua 24:15 - „Dar dacă slujirea Domnului vi se pare de nedorit, alegeți astăzi cui veți sluji, dacă dumnezeii pe care i-au slujit strămoșii voștri dincolo de Eufrat, fie dumnezeii amoriților, în țara cărora sunt vii, dar eu și casa mea vom sluji Domnului.</w:t>
      </w:r>
    </w:p>
    <w:p/>
    <w:p>
      <w:r xmlns:w="http://schemas.openxmlformats.org/wordprocessingml/2006/main">
        <w:t xml:space="preserve">Psalms 97:2 2 Nori și întuneric sunt în jurul lui; dreptatea și judecata sunt locuința scaunului de domnie al Lui.</w:t>
      </w:r>
    </w:p>
    <w:p/>
    <w:p>
      <w:r xmlns:w="http://schemas.openxmlformats.org/wordprocessingml/2006/main">
        <w:t xml:space="preserve">Dumnezeu este înconjurat de întuneric și nori, tronul Său este susținut de dreptate și dreptate.</w:t>
      </w:r>
    </w:p>
    <w:p/>
    <w:p>
      <w:r xmlns:w="http://schemas.openxmlformats.org/wordprocessingml/2006/main">
        <w:t xml:space="preserve">1. Dreptatea Domnului: Susținerea tronului Său</w:t>
      </w:r>
    </w:p>
    <w:p/>
    <w:p>
      <w:r xmlns:w="http://schemas.openxmlformats.org/wordprocessingml/2006/main">
        <w:t xml:space="preserve">2. Trăind în lumina dreptății lui Dumnezeu</w:t>
      </w:r>
    </w:p>
    <w:p/>
    <w:p>
      <w:r xmlns:w="http://schemas.openxmlformats.org/wordprocessingml/2006/main">
        <w:t xml:space="preserve">1. Psalmul 89:14 – Dreptatea și dreptatea sunt temelia tronului Tău;</w:t>
      </w:r>
    </w:p>
    <w:p/>
    <w:p>
      <w:r xmlns:w="http://schemas.openxmlformats.org/wordprocessingml/2006/main">
        <w:t xml:space="preserve">2. Isaia 9:7 – Înmulțirea guvernării Sale și pacea Lui nu va avea sfârșit, pe tronul lui David și peste împărăția Lui, ca să o rânduiască și să o întărească cu judecată și dreptate.</w:t>
      </w:r>
    </w:p>
    <w:p/>
    <w:p>
      <w:r xmlns:w="http://schemas.openxmlformats.org/wordprocessingml/2006/main">
        <w:t xml:space="preserve">Psalms 97:3 Un foc merge înaintea lui, şi arde pe vrăjmaşii lui de jur împrejur.</w:t>
      </w:r>
    </w:p>
    <w:p/>
    <w:p>
      <w:r xmlns:w="http://schemas.openxmlformats.org/wordprocessingml/2006/main">
        <w:t xml:space="preserve">Un foc merge înaintea lui Dumnezeu, arzând pe vrăjmașii Săi.</w:t>
      </w:r>
    </w:p>
    <w:p/>
    <w:p>
      <w:r xmlns:w="http://schemas.openxmlformats.org/wordprocessingml/2006/main">
        <w:t xml:space="preserve">1. Puterea prezenței lui Dumnezeu: un foc care arde dușmanii</w:t>
      </w:r>
    </w:p>
    <w:p/>
    <w:p>
      <w:r xmlns:w="http://schemas.openxmlformats.org/wordprocessingml/2006/main">
        <w:t xml:space="preserve">2. Focul purificator al Domnului: rafinare și distrugere</w:t>
      </w:r>
    </w:p>
    <w:p/>
    <w:p>
      <w:r xmlns:w="http://schemas.openxmlformats.org/wordprocessingml/2006/main">
        <w:t xml:space="preserve">1. Evrei 12:29 - Căci Dumnezeul nostru este un foc mistuitor.</w:t>
      </w:r>
    </w:p>
    <w:p/>
    <w:p>
      <w:r xmlns:w="http://schemas.openxmlformats.org/wordprocessingml/2006/main">
        <w:t xml:space="preserve">2. Isaia 43:2 - Când vei trece prin ape, Eu voi fi cu tine; și prin râuri, nu te vor copleși; când vei trece prin foc, nu vei fi ars și nici flacăra nu te va mistui.</w:t>
      </w:r>
    </w:p>
    <w:p/>
    <w:p>
      <w:r xmlns:w="http://schemas.openxmlformats.org/wordprocessingml/2006/main">
        <w:t xml:space="preserve">Psalms 97:4 Fulgerele Lui au luminat lumea; pământul a văzut și s-a cutremurat.</w:t>
      </w:r>
    </w:p>
    <w:p/>
    <w:p>
      <w:r xmlns:w="http://schemas.openxmlformats.org/wordprocessingml/2006/main">
        <w:t xml:space="preserve">Lumea a fost luminată de fulgerele lui Dumnezeu, iar pământul a tremurat de înfricoșare.</w:t>
      </w:r>
    </w:p>
    <w:p/>
    <w:p>
      <w:r xmlns:w="http://schemas.openxmlformats.org/wordprocessingml/2006/main">
        <w:t xml:space="preserve">1. Puterea lui Dumnezeu ar trebui să ne inspire să trăim în venerație și reverență.</w:t>
      </w:r>
    </w:p>
    <w:p/>
    <w:p>
      <w:r xmlns:w="http://schemas.openxmlformats.org/wordprocessingml/2006/main">
        <w:t xml:space="preserve">2. Nu ar trebui să uităm niciodată puterea și puterea lui Dumnezeu.</w:t>
      </w:r>
    </w:p>
    <w:p/>
    <w:p>
      <w:r xmlns:w="http://schemas.openxmlformats.org/wordprocessingml/2006/main">
        <w:t xml:space="preserve">1. Isaia 6:1-5 – În anul în care a murit regele Ozia, l-am văzut pe Domnul șezând pe un tron, înalt și înălțat; iar trenul hainei lui a umplut templul.</w:t>
      </w:r>
    </w:p>
    <w:p/>
    <w:p>
      <w:r xmlns:w="http://schemas.openxmlformats.org/wordprocessingml/2006/main">
        <w:t xml:space="preserve">2. Evrei 12:28-29 – De aceea să fim recunoscători că am primit o împărăție care nu poate fi zguduită și, astfel, să oferim lui Dumnezeu o închinare plăcută, cu evlavie și înfricoșare.</w:t>
      </w:r>
    </w:p>
    <w:p/>
    <w:p>
      <w:r xmlns:w="http://schemas.openxmlformats.org/wordprocessingml/2006/main">
        <w:t xml:space="preserve">Psalmii 97:5 Dealurile s-au topit ca ceara înaintea Domnului, înaintea Domnului întregului pământ.</w:t>
      </w:r>
    </w:p>
    <w:p/>
    <w:p>
      <w:r xmlns:w="http://schemas.openxmlformats.org/wordprocessingml/2006/main">
        <w:t xml:space="preserve">Prezența Domnului aduce putere și venerație întregii creații.</w:t>
      </w:r>
    </w:p>
    <w:p/>
    <w:p>
      <w:r xmlns:w="http://schemas.openxmlformats.org/wordprocessingml/2006/main">
        <w:t xml:space="preserve">1. Puterea Domnului: Cum aduce Dumnezeu putere și putere tuturor</w:t>
      </w:r>
    </w:p>
    <w:p/>
    <w:p>
      <w:r xmlns:w="http://schemas.openxmlformats.org/wordprocessingml/2006/main">
        <w:t xml:space="preserve">2. Maiestatea Domnului: cum prezența lui Dumnezeu inspiră uimire și uimire</w:t>
      </w:r>
    </w:p>
    <w:p/>
    <w:p>
      <w:r xmlns:w="http://schemas.openxmlformats.org/wordprocessingml/2006/main">
        <w:t xml:space="preserve">1. Isaia 64:1 - O, dacă ai sfâşia cerurile şi ai coborî, ca să se cutremure munţii înaintea ta!</w:t>
      </w:r>
    </w:p>
    <w:p/>
    <w:p>
      <w:r xmlns:w="http://schemas.openxmlformats.org/wordprocessingml/2006/main">
        <w:t xml:space="preserve">2. Apocalipsa 1:17 - Iar când l-am văzut, am căzut la picioarele lui ca mort. Dar el și-a pus mâna dreaptă peste mine, zicând: Nu vă temeți, căci eu sunt primul și ultimul.</w:t>
      </w:r>
    </w:p>
    <w:p/>
    <w:p>
      <w:r xmlns:w="http://schemas.openxmlformats.org/wordprocessingml/2006/main">
        <w:t xml:space="preserve">Psalmii 97:6 Cerurile vestesc dreptatea Lui, şi tot poporul văd slava Lui.</w:t>
      </w:r>
    </w:p>
    <w:p/>
    <w:p>
      <w:r xmlns:w="http://schemas.openxmlformats.org/wordprocessingml/2006/main">
        <w:t xml:space="preserve">Cerurile proclamă dreptatea lui Dumnezeu și toți oamenii pot observa slava Lui.</w:t>
      </w:r>
    </w:p>
    <w:p/>
    <w:p>
      <w:r xmlns:w="http://schemas.openxmlformats.org/wordprocessingml/2006/main">
        <w:t xml:space="preserve">1: Ar trebui să privim spre cer pentru a vedea slava lui Dumnezeu și pentru a ne aminti de neprihănirea Lui.</w:t>
      </w:r>
    </w:p>
    <w:p/>
    <w:p>
      <w:r xmlns:w="http://schemas.openxmlformats.org/wordprocessingml/2006/main">
        <w:t xml:space="preserve">2: Toți oamenii ar trebui să poată recunoaște slava lui Dumnezeu în ceruri și dreptatea Lui pe pământ.</w:t>
      </w:r>
    </w:p>
    <w:p/>
    <w:p>
      <w:r xmlns:w="http://schemas.openxmlformats.org/wordprocessingml/2006/main">
        <w:t xml:space="preserve">1: Isaia 40:5, Și slava Domnului se va descoperi și toată făptura o va vedea împreună, căci gura Domnului a vorbit.</w:t>
      </w:r>
    </w:p>
    <w:p/>
    <w:p>
      <w:r xmlns:w="http://schemas.openxmlformats.org/wordprocessingml/2006/main">
        <w:t xml:space="preserve">2: Romani 1:20, Căci însușirile lui nevăzute, și anume puterea lui veșnică și natura divină, au fost percepute clar, încă de la crearea lumii, în lucrurile care au fost făcute. Deci sunt fără scuză.</w:t>
      </w:r>
    </w:p>
    <w:p/>
    <w:p>
      <w:r xmlns:w="http://schemas.openxmlformats.org/wordprocessingml/2006/main">
        <w:t xml:space="preserve">Psalms 97:7 7 Rușinați să fie toți cei ce slujesc chipurilor cioplite, care se laudă cu idoli;</w:t>
      </w:r>
    </w:p>
    <w:p/>
    <w:p>
      <w:r xmlns:w="http://schemas.openxmlformats.org/wordprocessingml/2006/main">
        <w:t xml:space="preserve">Toți cei care se închină idolilor falși și se laudă cu ei vor fi rușiniți, așa că, în schimb, să ne închinăm singurului Dumnezeu.</w:t>
      </w:r>
    </w:p>
    <w:p/>
    <w:p>
      <w:r xmlns:w="http://schemas.openxmlformats.org/wordprocessingml/2006/main">
        <w:t xml:space="preserve">1. Respingerea idolilor falși: Închinați-vă singurului Dumnezeu adevărat</w:t>
      </w:r>
    </w:p>
    <w:p/>
    <w:p>
      <w:r xmlns:w="http://schemas.openxmlformats.org/wordprocessingml/2006/main">
        <w:t xml:space="preserve">2. Pericolul și rușinea idolatriei</w:t>
      </w:r>
    </w:p>
    <w:p/>
    <w:p>
      <w:r xmlns:w="http://schemas.openxmlformats.org/wordprocessingml/2006/main">
        <w:t xml:space="preserve">1. Deuteronom 6:4-5 - Ascultă, Israele: Domnul Dumnezeul nostru, Domnul este unul. Să iubești pe Domnul Dumnezeul tău din toată inima ta și din tot sufletul tău și din toată puterea ta.</w:t>
      </w:r>
    </w:p>
    <w:p/>
    <w:p>
      <w:r xmlns:w="http://schemas.openxmlformats.org/wordprocessingml/2006/main">
        <w:t xml:space="preserve">2. Isaia 45:5-6 - Eu sunt Domnul și nu este altul, în afară de Mine nu este Dumnezeu; Eu vă echipat, deși nu Mă cunoașteți, ca oamenii să știe, de la răsăritul soarelui și de la apus, că nu este nimeni în afară de mine; Eu sunt Domnul și nu există altul.</w:t>
      </w:r>
    </w:p>
    <w:p/>
    <w:p>
      <w:r xmlns:w="http://schemas.openxmlformats.org/wordprocessingml/2006/main">
        <w:t xml:space="preserve">Psalms 97:8 Sionul a auzit şi s-a bucurat; și fiicele lui Iuda s-au bucurat de judecățile Tale, Doamne.</w:t>
      </w:r>
    </w:p>
    <w:p/>
    <w:p>
      <w:r xmlns:w="http://schemas.openxmlformats.org/wordprocessingml/2006/main">
        <w:t xml:space="preserve">Bucuria Sionului și a fiicelor lui Iuda se datorează judecăților lui Dumnezeu.</w:t>
      </w:r>
    </w:p>
    <w:p/>
    <w:p>
      <w:r xmlns:w="http://schemas.openxmlformats.org/wordprocessingml/2006/main">
        <w:t xml:space="preserve">1. Bucuria de a cunoaște judecățile lui Dumnezeu</w:t>
      </w:r>
    </w:p>
    <w:p/>
    <w:p>
      <w:r xmlns:w="http://schemas.openxmlformats.org/wordprocessingml/2006/main">
        <w:t xml:space="preserve">2. Bucurându-se de judecățile drepte ale lui Dumnezeu</w:t>
      </w:r>
    </w:p>
    <w:p/>
    <w:p>
      <w:r xmlns:w="http://schemas.openxmlformats.org/wordprocessingml/2006/main">
        <w:t xml:space="preserve">1. Isaia 12:6 – „Strigă și strigă, locuitorul Sionului, căci mare este Sfântul lui Israel în mijlocul tău”.</w:t>
      </w:r>
    </w:p>
    <w:p/>
    <w:p>
      <w:r xmlns:w="http://schemas.openxmlformats.org/wordprocessingml/2006/main">
        <w:t xml:space="preserve">2. Psalmul 33:5 – „El iubește dreptatea și judecata: pământul este plin de bunătatea Domnului”.</w:t>
      </w:r>
    </w:p>
    <w:p/>
    <w:p>
      <w:r xmlns:w="http://schemas.openxmlformats.org/wordprocessingml/2006/main">
        <w:t xml:space="preserve">Psalms 97:9 9 Căci Tu, Doamne, eşti sus peste tot pământul, Tu eşti înălţat mai presus de toţi dumnezeii.</w:t>
      </w:r>
    </w:p>
    <w:p/>
    <w:p>
      <w:r xmlns:w="http://schemas.openxmlformats.org/wordprocessingml/2006/main">
        <w:t xml:space="preserve">Domnul este mai înalt decât tot pământul și înălțat mai presus de toți dumnezeii.</w:t>
      </w:r>
    </w:p>
    <w:p/>
    <w:p>
      <w:r xmlns:w="http://schemas.openxmlformats.org/wordprocessingml/2006/main">
        <w:t xml:space="preserve">1. Majestatea Domnului - Explorarea măreției lui Dumnezeu și a locului Său în viețile noastre.</w:t>
      </w:r>
    </w:p>
    <w:p/>
    <w:p>
      <w:r xmlns:w="http://schemas.openxmlformats.org/wordprocessingml/2006/main">
        <w:t xml:space="preserve">2. Răspunsul nostru către Domnul – Recunoașterea sfințeniei și măreția lui Dumnezeu și trăirea în conformitate cu voia Sa.</w:t>
      </w:r>
    </w:p>
    <w:p/>
    <w:p>
      <w:r xmlns:w="http://schemas.openxmlformats.org/wordprocessingml/2006/main">
        <w:t xml:space="preserve">1. Isaia 55:9 – Căci precum cerurile sunt mai sus decât pământul, tot așa sunt căile Mele mai sus decât căile voastre și gândurile mele mai sus decât gândurile voastre.</w:t>
      </w:r>
    </w:p>
    <w:p/>
    <w:p>
      <w:r xmlns:w="http://schemas.openxmlformats.org/wordprocessingml/2006/main">
        <w:t xml:space="preserve">2. Coloseni 2:9-10 – Căci în El locuiește trupește toată plinătatea dumnezeirii și ați fost plini de El, care este capul oricărei stăpâniri și stăpâniri.</w:t>
      </w:r>
    </w:p>
    <w:p/>
    <w:p>
      <w:r xmlns:w="http://schemas.openxmlformats.org/wordprocessingml/2006/main">
        <w:t xml:space="preserve">Psalms 97:10 10 Cei care iubeşti pe Domnul, urăşti răul; El păzeşte sufletele sfinţilor Săi; el îi izbăveşte din mâna celor răi.</w:t>
      </w:r>
    </w:p>
    <w:p/>
    <w:p>
      <w:r xmlns:w="http://schemas.openxmlformats.org/wordprocessingml/2006/main">
        <w:t xml:space="preserve">Dragostea lui Dumnezeu pentru sfinții Săi este evidențiată prin păstrarea Sa asupra lor și prin eliberarea lor de cei răi.</w:t>
      </w:r>
    </w:p>
    <w:p/>
    <w:p>
      <w:r xmlns:w="http://schemas.openxmlformats.org/wordprocessingml/2006/main">
        <w:t xml:space="preserve">1. Iubește pe Domnul și urăște răul</w:t>
      </w:r>
    </w:p>
    <w:p/>
    <w:p>
      <w:r xmlns:w="http://schemas.openxmlformats.org/wordprocessingml/2006/main">
        <w:t xml:space="preserve">2. Protejarea de către Dumnezeu a sfinților Săi</w:t>
      </w:r>
    </w:p>
    <w:p/>
    <w:p>
      <w:r xmlns:w="http://schemas.openxmlformats.org/wordprocessingml/2006/main">
        <w:t xml:space="preserve">1. Romani 12:9 - Să fie dragostea adevărată. Detestați ceea ce este rău; ține-te tare de ceea ce este bine.</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Psalms 97:11 Lumină este semănată pentru cei drepţi, şi bucurie pentru cei neprihăniţi cu inima.</w:t>
      </w:r>
    </w:p>
    <w:p/>
    <w:p>
      <w:r xmlns:w="http://schemas.openxmlformats.org/wordprocessingml/2006/main">
        <w:t xml:space="preserve">Lumină și bucurie sunt date celor care sunt drepți și au o inimă dreaptă.</w:t>
      </w:r>
    </w:p>
    <w:p/>
    <w:p>
      <w:r xmlns:w="http://schemas.openxmlformats.org/wordprocessingml/2006/main">
        <w:t xml:space="preserve">1. Respingerea păcatului pentru a culege recompense ale luminii și bucuriei</w:t>
      </w:r>
    </w:p>
    <w:p/>
    <w:p>
      <w:r xmlns:w="http://schemas.openxmlformats.org/wordprocessingml/2006/main">
        <w:t xml:space="preserve">2. Mergând în Lumina Cuvântului lui Dumnezeu</w:t>
      </w:r>
    </w:p>
    <w:p/>
    <w:p>
      <w:r xmlns:w="http://schemas.openxmlformats.org/wordprocessingml/2006/main">
        <w:t xml:space="preserve">1. Efeseni 5:8-10 - „Căci ați fost cândva întuneric, dar acum sunteți lumină în Domnul. Umblă ca niște copii ai luminii... și află ce este plăcut Domnului”.</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Psalms 97:12 12 Bucuraţi-vă în Domnul, drepţi! și mulțumiți la pomenirea sfinției sale.</w:t>
      </w:r>
    </w:p>
    <w:p/>
    <w:p>
      <w:r xmlns:w="http://schemas.openxmlformats.org/wordprocessingml/2006/main">
        <w:t xml:space="preserve">Cei drepți trebuie să se bucure de Domnul și să mulțumească pentru sfințenia Lui.</w:t>
      </w:r>
    </w:p>
    <w:p/>
    <w:p>
      <w:r xmlns:w="http://schemas.openxmlformats.org/wordprocessingml/2006/main">
        <w:t xml:space="preserve">1. Bucuria de a ne bucura în sfințenia lui Dumnezeu</w:t>
      </w:r>
    </w:p>
    <w:p/>
    <w:p>
      <w:r xmlns:w="http://schemas.openxmlformats.org/wordprocessingml/2006/main">
        <w:t xml:space="preserve">2. Exprimarea recunoștinței pentru sfințenia lui Dumnezeu</w:t>
      </w:r>
    </w:p>
    <w:p/>
    <w:p>
      <w:r xmlns:w="http://schemas.openxmlformats.org/wordprocessingml/2006/main">
        <w:t xml:space="preserve">1. Isaia 6:3 - Și strigă unul pe altul și zice: Sfânt, sfânt, sfânt este Domnul oștirilor; tot pământul este plin de slava Lui!</w:t>
      </w:r>
    </w:p>
    <w:p/>
    <w:p>
      <w:r xmlns:w="http://schemas.openxmlformats.org/wordprocessingml/2006/main">
        <w:t xml:space="preserve">2. 1 Petru 1:15-16 - Dar precum cel ce v-a chemat este sfânt, și voi fiți sfinți în toată purtarea voastră, fiindcă este scris: „Veți fi sfinți, căci Eu sunt sfânt”.</w:t>
      </w:r>
    </w:p>
    <w:p/>
    <w:p>
      <w:r xmlns:w="http://schemas.openxmlformats.org/wordprocessingml/2006/main">
        <w:t xml:space="preserve">Psalmul 98 este un psalm de laudă și sărbătoare, care cheamă pe toți oamenii să se închine lui Dumnezeu pentru faptele Sale minunate și mântuirea. Ea subliniază răspunsul plin de bucurie al creației la victoria lui Dumnezeu și evidențiază credincioșia și neprihănirea Lui.</w:t>
      </w:r>
    </w:p>
    <w:p/>
    <w:p>
      <w:r xmlns:w="http://schemas.openxmlformats.org/wordprocessingml/2006/main">
        <w:t xml:space="preserve">Primul paragraf: Psalmistul cheamă ca Domnului să i se cânte un nou cântec din cauza faptelor Sale minunate. Ei îi îndeamnă pe toți oamenii să strige de bucurie, să cânte la instrumente și să cânte laude lui Dumnezeu (Psalmul 98:1-4).</w:t>
      </w:r>
    </w:p>
    <w:p/>
    <w:p>
      <w:r xmlns:w="http://schemas.openxmlformats.org/wordprocessingml/2006/main">
        <w:t xml:space="preserve">Al doilea paragraf: Psalmistul declară că Dumnezeu și-a revelat mântuirea și neprihănirea Sa înaintea națiunilor. Ei subliniază că toate marginile pământului au fost martorii victoriei Sale, provocând un răspuns plin de bucurie din partea creației (Psalmul 98:5-9).</w:t>
      </w:r>
    </w:p>
    <w:p/>
    <w:p>
      <w:r xmlns:w="http://schemas.openxmlformats.org/wordprocessingml/2006/main">
        <w:t xml:space="preserve">În concluzie,</w:t>
      </w:r>
    </w:p>
    <w:p>
      <w:r xmlns:w="http://schemas.openxmlformats.org/wordprocessingml/2006/main">
        <w:t xml:space="preserve">Psalmul nouăzeci și opt de cadouri</w:t>
      </w:r>
    </w:p>
    <w:p>
      <w:r xmlns:w="http://schemas.openxmlformats.org/wordprocessingml/2006/main">
        <w:t xml:space="preserve">un apel la laude vesele,</w:t>
      </w:r>
    </w:p>
    <w:p>
      <w:r xmlns:w="http://schemas.openxmlformats.org/wordprocessingml/2006/main">
        <w:t xml:space="preserve">și o afirmare a victoriei divine,</w:t>
      </w:r>
    </w:p>
    <w:p>
      <w:r xmlns:w="http://schemas.openxmlformats.org/wordprocessingml/2006/main">
        <w:t xml:space="preserve">subliniind îndemnul obținut prin chemarea la un cântec nou, subliniind în același timp recunoașterea lucrărilor divine.</w:t>
      </w:r>
    </w:p>
    <w:p/>
    <w:p>
      <w:r xmlns:w="http://schemas.openxmlformats.org/wordprocessingml/2006/main">
        <w:t xml:space="preserve">Subliniind adorația obținută prin îndemnarea la strigăte de bucurie în timp ce afirmă celebrarea mântuirii divine,</w:t>
      </w:r>
    </w:p>
    <w:p>
      <w:r xmlns:w="http://schemas.openxmlformats.org/wordprocessingml/2006/main">
        <w:t xml:space="preserve">și subliniind afirmarea obținută prin proclamarea dreptății divine în fața națiunilor, exprimând în același timp anticiparea răspunsului global.</w:t>
      </w:r>
    </w:p>
    <w:p>
      <w:r xmlns:w="http://schemas.openxmlformats.org/wordprocessingml/2006/main">
        <w:t xml:space="preserve">Menționând reflecția teologică arătată cu privire la recunoașterea revelației divine în timp ce afirmă declarația victoriei.</w:t>
      </w:r>
    </w:p>
    <w:p/>
    <w:p>
      <w:r xmlns:w="http://schemas.openxmlformats.org/wordprocessingml/2006/main">
        <w:t xml:space="preserve">Psalms 98:1 Cântaţi Domnului un cântec nou! pentru că a făcut lucruri minunate: mâna lui dreaptă și brațul său sfânt i-au adus biruința.</w:t>
      </w:r>
    </w:p>
    <w:p/>
    <w:p>
      <w:r xmlns:w="http://schemas.openxmlformats.org/wordprocessingml/2006/main">
        <w:t xml:space="preserve">Acest psalm îl laudă pe Dumnezeu pentru faptele sale miraculoase și pentru biruința Sa.</w:t>
      </w:r>
    </w:p>
    <w:p/>
    <w:p>
      <w:r xmlns:w="http://schemas.openxmlformats.org/wordprocessingml/2006/main">
        <w:t xml:space="preserve">1. Miracolele lui Dumnezeu: Sărbătorirea lucrării Sale în viețile noastre</w:t>
      </w:r>
    </w:p>
    <w:p/>
    <w:p>
      <w:r xmlns:w="http://schemas.openxmlformats.org/wordprocessingml/2006/main">
        <w:t xml:space="preserve">2. Puterea laudei: Bucură-te de biruințele Domnului</w:t>
      </w:r>
    </w:p>
    <w:p/>
    <w:p>
      <w:r xmlns:w="http://schemas.openxmlformats.org/wordprocessingml/2006/main">
        <w:t xml:space="preserve">1. Isaia 12:2-3 „Dumnezeu este mântuirea mea; mă voi încrede și nu mă voi teme. Domnul, Domnul însuși, este tăria mea și apărarea mea; El a devenit mântuirea mea. Cu bucurie vei trage apă din fântânile mântuirii”.</w:t>
      </w:r>
    </w:p>
    <w:p/>
    <w:p>
      <w:r xmlns:w="http://schemas.openxmlformats.org/wordprocessingml/2006/main">
        <w:t xml:space="preserve">2. Romani 8:37 Nu, în toate aceste lucruri suntem mai mult decât biruitori prin Acela care ne-a iubit.</w:t>
      </w:r>
    </w:p>
    <w:p/>
    <w:p>
      <w:r xmlns:w="http://schemas.openxmlformats.org/wordprocessingml/2006/main">
        <w:t xml:space="preserve">Psalms 98:2 2 Domnul şi-a făcut cunoscut mântuirea, El şi-a arătat dreptatea înaintea neamurilor.</w:t>
      </w:r>
    </w:p>
    <w:p/>
    <w:p>
      <w:r xmlns:w="http://schemas.openxmlformats.org/wordprocessingml/2006/main">
        <w:t xml:space="preserve">Domnul și-a dezvăluit puterea mântuitoare și și-a demonstrat dreptatea națiunilor.</w:t>
      </w:r>
    </w:p>
    <w:p/>
    <w:p>
      <w:r xmlns:w="http://schemas.openxmlformats.org/wordprocessingml/2006/main">
        <w:t xml:space="preserve">1. Puterea mântuirii lui Dumnezeu</w:t>
      </w:r>
    </w:p>
    <w:p/>
    <w:p>
      <w:r xmlns:w="http://schemas.openxmlformats.org/wordprocessingml/2006/main">
        <w:t xml:space="preserve">2. Neprihănirea lui Dumnezeu revelată</w:t>
      </w:r>
    </w:p>
    <w:p/>
    <w:p>
      <w:r xmlns:w="http://schemas.openxmlformats.org/wordprocessingml/2006/main">
        <w:t xml:space="preserve">1. Isaia 52:10 - „Domnul și-a dezvăluit brațul sfânt înaintea tuturor neamurilor și toate marginile pământului vor vedea mântuirea Dumnezeului nostru”.</w:t>
      </w:r>
    </w:p>
    <w:p/>
    <w:p>
      <w:r xmlns:w="http://schemas.openxmlformats.org/wordprocessingml/2006/main">
        <w:t xml:space="preserve">2. Romani 10:18 - „Dar eu întreb, n-au auzit ei? Adevărat au auzit, căci „Glasul lor s-a întins în tot pământul și cuvintele lor până la marginile lumii.”</w:t>
      </w:r>
    </w:p>
    <w:p/>
    <w:p>
      <w:r xmlns:w="http://schemas.openxmlformats.org/wordprocessingml/2006/main">
        <w:t xml:space="preserve">Psalms 98:3 3 Şi-a adus aminte de mila Lui şi de adevărul Lui faţă de casa lui Israel; toate marginile pământului au văzut mântuirea Dumnezeului nostru.</w:t>
      </w:r>
    </w:p>
    <w:p/>
    <w:p>
      <w:r xmlns:w="http://schemas.openxmlformats.org/wordprocessingml/2006/main">
        <w:t xml:space="preserve">Îndurarea și adevărul lui Dumnezeu au fost descoperite lumii prin mântuirea Sa.</w:t>
      </w:r>
    </w:p>
    <w:p/>
    <w:p>
      <w:r xmlns:w="http://schemas.openxmlformats.org/wordprocessingml/2006/main">
        <w:t xml:space="preserve">1. Mila și Adevărul lui Dumnezeu: Cum mântuirea Lui Își dezvăluie dragostea pentru întreaga umanitate</w:t>
      </w:r>
    </w:p>
    <w:p/>
    <w:p>
      <w:r xmlns:w="http://schemas.openxmlformats.org/wordprocessingml/2006/main">
        <w:t xml:space="preserve">2. Slava lui Dumnezeu: Cum a fost văzută mântuirea Lui de către toate națiunile</w:t>
      </w:r>
    </w:p>
    <w:p/>
    <w:p>
      <w:r xmlns:w="http://schemas.openxmlformats.org/wordprocessingml/2006/main">
        <w:t xml:space="preserve">1. Luca 1:77-79 - Să dea poporului Său cunoașterea mântuirii prin iertarea păcatelor lor</w:t>
      </w:r>
    </w:p>
    <w:p/>
    <w:p>
      <w:r xmlns:w="http://schemas.openxmlformats.org/wordprocessingml/2006/main">
        <w:t xml:space="preserve">2. Isaia 52:10 - Domnul a scos brațul Său cel sfânt în ochii tuturor neamurilor; și toate marginile pământului vor vedea mântuirea Dumnezeului nostru</w:t>
      </w:r>
    </w:p>
    <w:p/>
    <w:p>
      <w:r xmlns:w="http://schemas.openxmlformats.org/wordprocessingml/2006/main">
        <w:t xml:space="preserve">Psalms 98:4 4 Faceţi un zgomot de bucurie Domnului, tot pământul!</w:t>
      </w:r>
    </w:p>
    <w:p/>
    <w:p>
      <w:r xmlns:w="http://schemas.openxmlformats.org/wordprocessingml/2006/main">
        <w:t xml:space="preserve">Toată creația ar trebui să facă un zgomot de bucurie Domnului și să se alăture cântării de laudă.</w:t>
      </w:r>
    </w:p>
    <w:p/>
    <w:p>
      <w:r xmlns:w="http://schemas.openxmlformats.org/wordprocessingml/2006/main">
        <w:t xml:space="preserve">1. Înălțăți pe Domnul cu zgomot de bucurie</w:t>
      </w:r>
    </w:p>
    <w:p/>
    <w:p>
      <w:r xmlns:w="http://schemas.openxmlformats.org/wordprocessingml/2006/main">
        <w:t xml:space="preserve">2. Cântați laude Domnului</w:t>
      </w:r>
    </w:p>
    <w:p/>
    <w:p>
      <w:r xmlns:w="http://schemas.openxmlformats.org/wordprocessingml/2006/main">
        <w:t xml:space="preserve">1. Romani 15:11 „Și iarăși: Lăudați pe Domnul, voi toate neamurile, și cântați-I laude, toate popoarele”.</w:t>
      </w:r>
    </w:p>
    <w:p/>
    <w:p>
      <w:r xmlns:w="http://schemas.openxmlformats.org/wordprocessingml/2006/main">
        <w:t xml:space="preserve">2. Psalmul 96:1-3 „Cântați Domnului o cântare nouă, cântați Domnului, tot pământul! Cântați Domnului, binecuvântați Numele Lui, spuneți despre mântuirea Lui din zi în zi. Vestiți slava Lui printre cei neamurile, minunile Lui între toate popoarele!”</w:t>
      </w:r>
    </w:p>
    <w:p/>
    <w:p>
      <w:r xmlns:w="http://schemas.openxmlformats.org/wordprocessingml/2006/main">
        <w:t xml:space="preserve">Psalms 98:5 Cântaţi Domnului cu harpa; cu harpa și cu glasul unui psalm.</w:t>
      </w:r>
    </w:p>
    <w:p/>
    <w:p>
      <w:r xmlns:w="http://schemas.openxmlformats.org/wordprocessingml/2006/main">
        <w:t xml:space="preserve">Psalmistul îi încurajează pe închinători să cânte laude Domnului cu muzică și vocile lor.</w:t>
      </w:r>
    </w:p>
    <w:p/>
    <w:p>
      <w:r xmlns:w="http://schemas.openxmlformats.org/wordprocessingml/2006/main">
        <w:t xml:space="preserve">1. Muzica ca instrument de închinare: Experimentarea lui Dumnezeu prin cântec</w:t>
      </w:r>
    </w:p>
    <w:p/>
    <w:p>
      <w:r xmlns:w="http://schemas.openxmlformats.org/wordprocessingml/2006/main">
        <w:t xml:space="preserve">2. Puterea laudei: exprimând recunoștință față de Dumnezeu prin cântec</w:t>
      </w:r>
    </w:p>
    <w:p/>
    <w:p>
      <w:r xmlns:w="http://schemas.openxmlformats.org/wordprocessingml/2006/main">
        <w:t xml:space="preserve">1. Coloseni 3:16 - Lăsați mesajul lui Hristos să locuiască din belșug printre voi, în timp ce vă învățați și vă mustrați unii pe alții cu toată înțelepciunea prin psalmi, imnuri și cântări de la Duhul, cântând lui Dumnezeu cu recunoștință în inimile voastre.</w:t>
      </w:r>
    </w:p>
    <w:p/>
    <w:p>
      <w:r xmlns:w="http://schemas.openxmlformats.org/wordprocessingml/2006/main">
        <w:t xml:space="preserve">2. Efeseni 5:19 - Vorbiți unul altuia cu psalmi, imnuri și cântări spirituale. Cântați și faceți muzică din inima voastră Domnului.</w:t>
      </w:r>
    </w:p>
    <w:p/>
    <w:p>
      <w:r xmlns:w="http://schemas.openxmlformats.org/wordprocessingml/2006/main">
        <w:t xml:space="preserve">Psalms 98:6 6 Cu trâmbiţe şi sunet de cornet, faceţi zgomot de bucurie înaintea Domnului, Împăratului!</w:t>
      </w:r>
    </w:p>
    <w:p/>
    <w:p>
      <w:r xmlns:w="http://schemas.openxmlformats.org/wordprocessingml/2006/main">
        <w:t xml:space="preserve">Psalmistul poruncește să folosești trâmbițe și sunet de cornet pentru a face un zgomot de bucurie înaintea Domnului, Regele.</w:t>
      </w:r>
    </w:p>
    <w:p/>
    <w:p>
      <w:r xmlns:w="http://schemas.openxmlformats.org/wordprocessingml/2006/main">
        <w:t xml:space="preserve">1. „Puterea zgomotului vesel”</w:t>
      </w:r>
    </w:p>
    <w:p/>
    <w:p>
      <w:r xmlns:w="http://schemas.openxmlformats.org/wordprocessingml/2006/main">
        <w:t xml:space="preserve">2. „Făcând muzică pentru Domnul”</w:t>
      </w:r>
    </w:p>
    <w:p/>
    <w:p>
      <w:r xmlns:w="http://schemas.openxmlformats.org/wordprocessingml/2006/main">
        <w:t xml:space="preserve">1. Filipeni 4:4 „Bucurați-vă în Domnul mereu; iar eu zic: Bucurați-vă”.</w:t>
      </w:r>
    </w:p>
    <w:p/>
    <w:p>
      <w:r xmlns:w="http://schemas.openxmlformats.org/wordprocessingml/2006/main">
        <w:t xml:space="preserve">2. 1 Cronici 16:23-24 „Cântaţi Domnului, tot pământul, vestiţi mântuirea Lui zi de zi; vestiţi slava Lui între neamuri, faptele Lui minunate între toate popoarele”.</w:t>
      </w:r>
    </w:p>
    <w:p/>
    <w:p>
      <w:r xmlns:w="http://schemas.openxmlformats.org/wordprocessingml/2006/main">
        <w:t xml:space="preserve">Psalms 98:7 7 Să urle marea şi plinătatea ei! lumea și cei ce locuiesc în ea.</w:t>
      </w:r>
    </w:p>
    <w:p/>
    <w:p>
      <w:r xmlns:w="http://schemas.openxmlformats.org/wordprocessingml/2006/main">
        <w:t xml:space="preserve">Psalmistul încurajează oamenii să se bucure și să-L laude pe Dumnezeu, deoarece El este creatorul mării și al lumii și al tuturor locuitorilor ei.</w:t>
      </w:r>
    </w:p>
    <w:p/>
    <w:p>
      <w:r xmlns:w="http://schemas.openxmlformats.org/wordprocessingml/2006/main">
        <w:t xml:space="preserve">1. Lăudându-L pe Dumnezeu pentru creația Sa</w:t>
      </w:r>
    </w:p>
    <w:p/>
    <w:p>
      <w:r xmlns:w="http://schemas.openxmlformats.org/wordprocessingml/2006/main">
        <w:t xml:space="preserve">2. Maiestatea și Măreția Domnului</w:t>
      </w:r>
    </w:p>
    <w:p/>
    <w:p>
      <w:r xmlns:w="http://schemas.openxmlformats.org/wordprocessingml/2006/main">
        <w:t xml:space="preserve">1. Geneza 1:1-2, La început Dumnezeu a creat cerurile și pământul.</w:t>
      </w:r>
    </w:p>
    <w:p/>
    <w:p>
      <w:r xmlns:w="http://schemas.openxmlformats.org/wordprocessingml/2006/main">
        <w:t xml:space="preserve">2. Psalmul 24:1, Pământul este al Domnului și toată plinătatea lui, lumea și cei ce locuiesc în el.</w:t>
      </w:r>
    </w:p>
    <w:p/>
    <w:p>
      <w:r xmlns:w="http://schemas.openxmlformats.org/wordprocessingml/2006/main">
        <w:t xml:space="preserve">Psalmii 98:8 Răpurile să bată din palme, să se bucure dealurile împreună</w:t>
      </w:r>
    </w:p>
    <w:p/>
    <w:p>
      <w:r xmlns:w="http://schemas.openxmlformats.org/wordprocessingml/2006/main">
        <w:t xml:space="preserve">Psalmistul cheamă ca toată creația să se bucure în Domnul.</w:t>
      </w:r>
    </w:p>
    <w:p/>
    <w:p>
      <w:r xmlns:w="http://schemas.openxmlformats.org/wordprocessingml/2006/main">
        <w:t xml:space="preserve">1. Bucură-te în Domnul: O chemare la laudă</w:t>
      </w:r>
    </w:p>
    <w:p/>
    <w:p>
      <w:r xmlns:w="http://schemas.openxmlformats.org/wordprocessingml/2006/main">
        <w:t xml:space="preserve">2. Bucuria creației: o reflecție asupra Psalmului 98:8</w:t>
      </w:r>
    </w:p>
    <w:p/>
    <w:p>
      <w:r xmlns:w="http://schemas.openxmlformats.org/wordprocessingml/2006/main">
        <w:t xml:space="preserve">1. Isaia 55:12 - Căci veți ieși cu bucurie și veți fi conduși cu pace; munții și dealurile vor izbucni în cântare înaintea voastră și toți copacii câmpului vor bate din palme.</w:t>
      </w:r>
    </w:p>
    <w:p/>
    <w:p>
      <w:r xmlns:w="http://schemas.openxmlformats.org/wordprocessingml/2006/main">
        <w:t xml:space="preserve">2. Romani 8:19-22 - Căci așteptarea stăruitoare a făpturii așteaptă manifestarea fiilor lui Dumnezeu. Căci făptura a fost supusă deșertăciunii, nu de bunăvoie, ci din cauza celui care a supus-o cu speranță, pentru că și făptura însăși va fi eliberată din robia stricăciunii în libertatea glorioasă a copiilor lui Dumnezeu. Căci știm că întreaga făptură geme și suferă împreună de durere până acum.</w:t>
      </w:r>
    </w:p>
    <w:p/>
    <w:p>
      <w:r xmlns:w="http://schemas.openxmlformats.org/wordprocessingml/2006/main">
        <w:t xml:space="preserve">Psalms 98:9 9 înaintea Domnului; căci El vine să judece pământul; El va judeca lumea cu dreptate, iar oamenii cu dreptate.</w:t>
      </w:r>
    </w:p>
    <w:p/>
    <w:p>
      <w:r xmlns:w="http://schemas.openxmlformats.org/wordprocessingml/2006/main">
        <w:t xml:space="preserve">Dumnezeu va veni să judece pământul și oamenii cu dreptate și corectitudine.</w:t>
      </w:r>
    </w:p>
    <w:p/>
    <w:p>
      <w:r xmlns:w="http://schemas.openxmlformats.org/wordprocessingml/2006/main">
        <w:t xml:space="preserve">1. Judecata viitoare a lui Dumnezeu: Ce înseamnă pentru noi</w:t>
      </w:r>
    </w:p>
    <w:p/>
    <w:p>
      <w:r xmlns:w="http://schemas.openxmlformats.org/wordprocessingml/2006/main">
        <w:t xml:space="preserve">2. Trăind drept: un răspuns la judecata lui Dumnezeu</w:t>
      </w:r>
    </w:p>
    <w:p/>
    <w:p>
      <w:r xmlns:w="http://schemas.openxmlformats.org/wordprocessingml/2006/main">
        <w:t xml:space="preserve">1. Eclesiastul 12:14, Căci Dumnezeu va aduce la judecată orice faptă, cu toate lucrurile ascunse, fie bune, fie rele.</w:t>
      </w:r>
    </w:p>
    <w:p/>
    <w:p>
      <w:r xmlns:w="http://schemas.openxmlformats.org/wordprocessingml/2006/main">
        <w:t xml:space="preserve">2. Romani 14:12, Deci fiecare dintre noi va da socoteală lui Dumnezeu despre noi înșine.</w:t>
      </w:r>
    </w:p>
    <w:p/>
    <w:p>
      <w:r xmlns:w="http://schemas.openxmlformats.org/wordprocessingml/2006/main">
        <w:t xml:space="preserve">Psalmul 99 este un psalm care exaltă sfințenia și suveranitatea lui Dumnezeu. Ea subliniază domnia Sa dreaptă, credincioșia Sa față de poporul Său și chemarea tuturor să-L închine și să-L venereze.</w:t>
      </w:r>
    </w:p>
    <w:p/>
    <w:p>
      <w:r xmlns:w="http://schemas.openxmlformats.org/wordprocessingml/2006/main">
        <w:t xml:space="preserve">Primul paragraf: Psalmistul declară că Dumnezeu domnește ca Rege și este înălțat mai presus de toate națiunile. Ei descriu modul în care El stă pe tron între heruvimi, simbolizând măreția Sa (Psalmul 99:1).</w:t>
      </w:r>
    </w:p>
    <w:p/>
    <w:p>
      <w:r xmlns:w="http://schemas.openxmlformats.org/wordprocessingml/2006/main">
        <w:t xml:space="preserve">Al doilea paragraf: Psalmistul Îl laudă pe Dumnezeu pentru dreptatea și dreptatea Sa. Ei povestesc cum El a stabilit dreptatea în Israel și le-a răspuns rugăciunilor. Ei evidențiază pe Moise, Aaron și Samuel ca exemple ale celor care au chemat numele lui Dumnezeu (Psalmul 99:6-8).</w:t>
      </w:r>
    </w:p>
    <w:p/>
    <w:p>
      <w:r xmlns:w="http://schemas.openxmlformats.org/wordprocessingml/2006/main">
        <w:t xml:space="preserve">Al treilea paragraf: Psalmistul cheamă pe toți oamenii să se închine la muntele sfânt al lui Dumnezeu și să se închine înaintea Lui. Ei subliniază sfințenia Lui și îndeamnă la ascultarea de poruncile Lui (Psalmul 99:9).</w:t>
      </w:r>
    </w:p>
    <w:p/>
    <w:p>
      <w:r xmlns:w="http://schemas.openxmlformats.org/wordprocessingml/2006/main">
        <w:t xml:space="preserve">În concluzie,</w:t>
      </w:r>
    </w:p>
    <w:p>
      <w:r xmlns:w="http://schemas.openxmlformats.org/wordprocessingml/2006/main">
        <w:t xml:space="preserve">Psalmul nouăzeci și nouă de cadouri</w:t>
      </w:r>
    </w:p>
    <w:p>
      <w:r xmlns:w="http://schemas.openxmlformats.org/wordprocessingml/2006/main">
        <w:t xml:space="preserve">o exaltare a sfințeniei divine,</w:t>
      </w:r>
    </w:p>
    <w:p>
      <w:r xmlns:w="http://schemas.openxmlformats.org/wordprocessingml/2006/main">
        <w:t xml:space="preserve">și o afirmare a domniei drepte,</w:t>
      </w:r>
    </w:p>
    <w:p>
      <w:r xmlns:w="http://schemas.openxmlformats.org/wordprocessingml/2006/main">
        <w:t xml:space="preserve">evidențiind declarația realizată prin proclamarea domniei divine, subliniind în același timp recunoașterea măreției divine.</w:t>
      </w:r>
    </w:p>
    <w:p/>
    <w:p>
      <w:r xmlns:w="http://schemas.openxmlformats.org/wordprocessingml/2006/main">
        <w:t xml:space="preserve">Subliniind adorația obținută prin lăudarea dreptății divine în timp ce afirmăm recunoașterea dreptății divine,</w:t>
      </w:r>
    </w:p>
    <w:p>
      <w:r xmlns:w="http://schemas.openxmlformats.org/wordprocessingml/2006/main">
        <w:t xml:space="preserve">și subliniind îndemnul obținut prin chemarea la ascultare închinată în timp ce exprimă reverență.</w:t>
      </w:r>
    </w:p>
    <w:p>
      <w:r xmlns:w="http://schemas.openxmlformats.org/wordprocessingml/2006/main">
        <w:t xml:space="preserve">Menționând reflecția teologică arătată cu privire la recunoașterea stabilirii divine a dreptății în timp ce afirmă chemarea de a se închina înaintea lui Dumnezeu sfânt.</w:t>
      </w:r>
    </w:p>
    <w:p/>
    <w:p>
      <w:r xmlns:w="http://schemas.openxmlformats.org/wordprocessingml/2006/main">
        <w:t xml:space="preserve">Psalms 99:1 Domnul domneşte; să tremure poporul: el stă între heruvimi; să se miște pământul.</w:t>
      </w:r>
    </w:p>
    <w:p/>
    <w:p>
      <w:r xmlns:w="http://schemas.openxmlformats.org/wordprocessingml/2006/main">
        <w:t xml:space="preserve">Dumnezeu este suveran și puternic, iar oamenii ar trebui să se teamă de El cu evlavie.</w:t>
      </w:r>
    </w:p>
    <w:p/>
    <w:p>
      <w:r xmlns:w="http://schemas.openxmlformats.org/wordprocessingml/2006/main">
        <w:t xml:space="preserve">1. Maiestatea lui Dumnezeu: Cum ar trebui să ne conducă frica și cinstirea față de El la închinarea adevărată</w:t>
      </w:r>
    </w:p>
    <w:p/>
    <w:p>
      <w:r xmlns:w="http://schemas.openxmlformats.org/wordprocessingml/2006/main">
        <w:t xml:space="preserve">2. Realitatea suveranității lui Dumnezeu: cum înțelegerea puterii Lui ar trebui să ne transforme viața</w:t>
      </w:r>
    </w:p>
    <w:p/>
    <w:p>
      <w:r xmlns:w="http://schemas.openxmlformats.org/wordprocessingml/2006/main">
        <w:t xml:space="preserve">1. Isaia 6:1-5 – Serafimii strigă: „Sfânt, sfânt, sfânt este Domnul oștirilor; tot pământul este plin de slava Lui!”</w:t>
      </w:r>
    </w:p>
    <w:p/>
    <w:p>
      <w:r xmlns:w="http://schemas.openxmlformats.org/wordprocessingml/2006/main">
        <w:t xml:space="preserve">2. Apocalipsa 4:8-11 – Cele patru făpturi vii dau slavă, cinste și mulțumire Celui ce stă pe tron și care trăiește în vecii vecilor.</w:t>
      </w:r>
    </w:p>
    <w:p/>
    <w:p>
      <w:r xmlns:w="http://schemas.openxmlformats.org/wordprocessingml/2006/main">
        <w:t xml:space="preserve">Psalms 99:2 2 Domnul este mare în Sion; și el este mai presus de toți oamenii.</w:t>
      </w:r>
    </w:p>
    <w:p/>
    <w:p>
      <w:r xmlns:w="http://schemas.openxmlformats.org/wordprocessingml/2006/main">
        <w:t xml:space="preserve">Domnul este mare și înălțat în Sion mai presus de toți oamenii.</w:t>
      </w:r>
    </w:p>
    <w:p/>
    <w:p>
      <w:r xmlns:w="http://schemas.openxmlformats.org/wordprocessingml/2006/main">
        <w:t xml:space="preserve">1. Închinați-vă Domnului pentru măreția și înălțarea Lui.</w:t>
      </w:r>
    </w:p>
    <w:p/>
    <w:p>
      <w:r xmlns:w="http://schemas.openxmlformats.org/wordprocessingml/2006/main">
        <w:t xml:space="preserve">2. Bucurați-vă în Domnul, căci măreția Lui este mai mare decât toate celelalte.</w:t>
      </w:r>
    </w:p>
    <w:p/>
    <w:p>
      <w:r xmlns:w="http://schemas.openxmlformats.org/wordprocessingml/2006/main">
        <w:t xml:space="preserve">1. Psalmul 148:13-14 - „Să laude Numele Domnului, căci numai Numele Lui este măreț; slava Lui este mai presus de pământ și de cer; El a înălțat cornul poporului Său, lauda tuturor sfinţi; chiar al copiilor lui Israel, un popor apropiat lui. Lăudaţi pe Domnul."</w:t>
      </w:r>
    </w:p>
    <w:p/>
    <w:p>
      <w:r xmlns:w="http://schemas.openxmlformats.org/wordprocessingml/2006/main">
        <w:t xml:space="preserve">2. Isaia 12:4-5 - „Și în ziua aceea veți zice: Lăudați pe Domnul, chemați Numele Lui, vestiți faptele Lui în mijlocul poporului, spuneți că Numele Lui este înălțat. Cântați Domnului, căci El are a făcut lucruri excelente: aceasta este cunoscută pe tot pământul”.</w:t>
      </w:r>
    </w:p>
    <w:p/>
    <w:p>
      <w:r xmlns:w="http://schemas.openxmlformats.org/wordprocessingml/2006/main">
        <w:t xml:space="preserve">Psalms 99:3 3 Să laude Numele Tău cel mare și înfricoșător; căci este sfânt.</w:t>
      </w:r>
    </w:p>
    <w:p/>
    <w:p>
      <w:r xmlns:w="http://schemas.openxmlformats.org/wordprocessingml/2006/main">
        <w:t xml:space="preserve">Oamenii ar trebui să laude numele mare și minunat al lui Dumnezeu, pentru că este sfânt.</w:t>
      </w:r>
    </w:p>
    <w:p/>
    <w:p>
      <w:r xmlns:w="http://schemas.openxmlformats.org/wordprocessingml/2006/main">
        <w:t xml:space="preserve">1. Numele lui Dumnezeu este puternic și ar trebui să ne amintim întotdeauna să-l respectăm.</w:t>
      </w:r>
    </w:p>
    <w:p/>
    <w:p>
      <w:r xmlns:w="http://schemas.openxmlformats.org/wordprocessingml/2006/main">
        <w:t xml:space="preserve">2. Lăudați numele sfânt al lui Dumnezeu și amintiți-vă că trebuie respectat.</w:t>
      </w:r>
    </w:p>
    <w:p/>
    <w:p>
      <w:r xmlns:w="http://schemas.openxmlformats.org/wordprocessingml/2006/main">
        <w:t xml:space="preserve">1. Isaia 6:3 - Și strigă unul pe altul și zice: Sfânt, sfânt, sfânt este Domnul oștirilor; tot pământul este plin de slava Lui!</w:t>
      </w:r>
    </w:p>
    <w:p/>
    <w:p>
      <w:r xmlns:w="http://schemas.openxmlformats.org/wordprocessingml/2006/main">
        <w:t xml:space="preserve">2. Exod 3:5-6 - Apoi a zis: Nu te apropia mai mult. Scoate-ți sandalele, căci locul unde stai este pământ sfânt.</w:t>
      </w:r>
    </w:p>
    <w:p/>
    <w:p>
      <w:r xmlns:w="http://schemas.openxmlformats.org/wordprocessingml/2006/main">
        <w:t xml:space="preserve">Psalms 99:4 4 Puterea împăratului iubeşte judecata; ai întemeiat dreptatea, ai înfăptuit dreptatea și dreptatea în Iacov.</w:t>
      </w:r>
    </w:p>
    <w:p/>
    <w:p>
      <w:r xmlns:w="http://schemas.openxmlformats.org/wordprocessingml/2006/main">
        <w:t xml:space="preserve">Domnul iubește dreptatea și stabilește dreptatea, aducând dreptate și dreptate poporului Său.</w:t>
      </w:r>
    </w:p>
    <w:p/>
    <w:p>
      <w:r xmlns:w="http://schemas.openxmlformats.org/wordprocessingml/2006/main">
        <w:t xml:space="preserve">1. Dreptatea lui Dumnezeu - Cum aduce Domnul dreptate și dreptate poporului Său</w:t>
      </w:r>
    </w:p>
    <w:p/>
    <w:p>
      <w:r xmlns:w="http://schemas.openxmlformats.org/wordprocessingml/2006/main">
        <w:t xml:space="preserve">2. Puterea regelui – Cum se exprimă puterea lui Dumnezeu prin dreptate</w:t>
      </w:r>
    </w:p>
    <w:p/>
    <w:p>
      <w:r xmlns:w="http://schemas.openxmlformats.org/wordprocessingml/2006/main">
        <w:t xml:space="preserve">1. Isaia 61:8 - „Căci Eu, Domnul, iubesc dreptatea; urăsc tâlhăria și nelegiuirile. În credincioșia Mea, îi voi răsplăti și voi face cu ei un legământ veșnic”.</w:t>
      </w:r>
    </w:p>
    <w:p/>
    <w:p>
      <w:r xmlns:w="http://schemas.openxmlformats.org/wordprocessingml/2006/main">
        <w:t xml:space="preserve">2. Psalmul 33:5 – „El iubește dreptatea și dreptatea; pământul este plin de dragostea bună a Domnului”.</w:t>
      </w:r>
    </w:p>
    <w:p/>
    <w:p>
      <w:r xmlns:w="http://schemas.openxmlformats.org/wordprocessingml/2006/main">
        <w:t xml:space="preserve">Psalms 99:5 5 Înălţaţi pe Domnul, Dumnezeul nostru, şi închinaţi-vă la aşternutul picioarelor Lui; căci el este sfânt.</w:t>
      </w:r>
    </w:p>
    <w:p/>
    <w:p>
      <w:r xmlns:w="http://schemas.openxmlformats.org/wordprocessingml/2006/main">
        <w:t xml:space="preserve">Înălțați-L pe Domnul și închinați-L, căci El este sfânt.</w:t>
      </w:r>
    </w:p>
    <w:p/>
    <w:p>
      <w:r xmlns:w="http://schemas.openxmlformats.org/wordprocessingml/2006/main">
        <w:t xml:space="preserve">1: Închinați-vă lui Dumnezeu pentru că El este Sfânt.</w:t>
      </w:r>
    </w:p>
    <w:p/>
    <w:p>
      <w:r xmlns:w="http://schemas.openxmlformats.org/wordprocessingml/2006/main">
        <w:t xml:space="preserve">2: Mulțumiți lui Dumnezeu pentru sfințenia Sa.</w:t>
      </w:r>
    </w:p>
    <w:p/>
    <w:p>
      <w:r xmlns:w="http://schemas.openxmlformats.org/wordprocessingml/2006/main">
        <w:t xml:space="preserve">1: Levitic 20:7-8 „Sfințiți-vă și fiți sfinți, pentru că Eu sunt Domnul, Dumnezeul vostru.</w:t>
      </w:r>
    </w:p>
    <w:p/>
    <w:p>
      <w:r xmlns:w="http://schemas.openxmlformats.org/wordprocessingml/2006/main">
        <w:t xml:space="preserve">2:1 Petru 1:15-16 „Dar după cum Cel ce v-a chemat este sfânt, tot așa fiți sfinți în tot ce faceți; 16 căci este scris: Fiți sfinți, căci Eu sunt sfânt.</w:t>
      </w:r>
    </w:p>
    <w:p/>
    <w:p>
      <w:r xmlns:w="http://schemas.openxmlformats.org/wordprocessingml/2006/main">
        <w:t xml:space="preserve">Psalms 99:6 Moise şi Aaron printre preoţii lui, şi Samuel printre cei ce cheamă Numele Lui; au chemat pe Domnul, iar El le-a răspuns.</w:t>
      </w:r>
    </w:p>
    <w:p/>
    <w:p>
      <w:r xmlns:w="http://schemas.openxmlformats.org/wordprocessingml/2006/main">
        <w:t xml:space="preserve">Domnul răspunde rugăciunilor lui Moise, Aaron, Samuel și tuturor celor care invocă Numele Lui.</w:t>
      </w:r>
    </w:p>
    <w:p/>
    <w:p>
      <w:r xmlns:w="http://schemas.openxmlformats.org/wordprocessingml/2006/main">
        <w:t xml:space="preserve">1. Promisiunea rugăciunii răspunse: știind că Dumnezeu ne aude strigătele</w:t>
      </w:r>
    </w:p>
    <w:p/>
    <w:p>
      <w:r xmlns:w="http://schemas.openxmlformats.org/wordprocessingml/2006/main">
        <w:t xml:space="preserve">2. Puterea rugăciunii intenționate: Conectarea cu Dumnezeu într-un mod mai profund</w:t>
      </w:r>
    </w:p>
    <w:p/>
    <w:p>
      <w:r xmlns:w="http://schemas.openxmlformats.org/wordprocessingml/2006/main">
        <w:t xml:space="preserve">1. Ieremia 33:3 Cheamă-mă și îți voi răspunde și îți voi spune lucruri mari și ascunse, pe care nu le-ai cunoscut.</w:t>
      </w:r>
    </w:p>
    <w:p/>
    <w:p>
      <w:r xmlns:w="http://schemas.openxmlformats.org/wordprocessingml/2006/main">
        <w:t xml:space="preserve">2. Iacov 5:16 De aceea, mărturisiţi-vă păcatele unii altora şi rugaţi-vă unii pentru alţii, ca să fiţi vindecaţi. Rugăciunea unei persoane drepte are o mare putere în timp ce funcționează.</w:t>
      </w:r>
    </w:p>
    <w:p/>
    <w:p>
      <w:r xmlns:w="http://schemas.openxmlformats.org/wordprocessingml/2006/main">
        <w:t xml:space="preserve">Psalms 99:7 7 El le-a vorbit în stâlpul de nor; ei au păzit mărturiile Lui şi porunca pe care le-a dat-o.</w:t>
      </w:r>
    </w:p>
    <w:p/>
    <w:p>
      <w:r xmlns:w="http://schemas.openxmlformats.org/wordprocessingml/2006/main">
        <w:t xml:space="preserve">Dumnezeu le-a vorbit israeliților printr-un stâlp de nor, amintindu-le să păzească poruncile și rânduielile Sale.</w:t>
      </w:r>
    </w:p>
    <w:p/>
    <w:p>
      <w:r xmlns:w="http://schemas.openxmlformats.org/wordprocessingml/2006/main">
        <w:t xml:space="preserve">1. Cuvântul lui Dumnezeu este clar și inconfundabil</w:t>
      </w:r>
    </w:p>
    <w:p/>
    <w:p>
      <w:r xmlns:w="http://schemas.openxmlformats.org/wordprocessingml/2006/main">
        <w:t xml:space="preserve">2. Ascultarea Domnului aduce binecuvântare și protecție</w:t>
      </w:r>
    </w:p>
    <w:p/>
    <w:p>
      <w:r xmlns:w="http://schemas.openxmlformats.org/wordprocessingml/2006/main">
        <w:t xml:space="preserve">1. Psalmul 119:105 – „Cuvântul Tău este o lampă pentru picioarele mele, o lumină pe cărarea mea”.</w:t>
      </w:r>
    </w:p>
    <w:p/>
    <w:p>
      <w:r xmlns:w="http://schemas.openxmlformats.org/wordprocessingml/2006/main">
        <w:t xml:space="preserve">2. Deuteronom 6:17 - „Să păzești cu sârguință poruncile Domnului Dumnezeului tău și mărturiile și legile Lui, pe care ți le-a poruncit El”.</w:t>
      </w:r>
    </w:p>
    <w:p/>
    <w:p>
      <w:r xmlns:w="http://schemas.openxmlformats.org/wordprocessingml/2006/main">
        <w:t xml:space="preserve">Psalms 99:8 8 Tu le-ai răspuns, Doamne, Dumnezeul nostru; Tu ai fost un Dumnezeu care i-a iertat, deşi te-ai răzbunat de născocirile lor.</w:t>
      </w:r>
    </w:p>
    <w:p/>
    <w:p>
      <w:r xmlns:w="http://schemas.openxmlformats.org/wordprocessingml/2006/main">
        <w:t xml:space="preserve">Dumnezeu este un Dumnezeu iertător, dar El se răzbună și împotriva păcatelor oamenilor.</w:t>
      </w:r>
    </w:p>
    <w:p/>
    <w:p>
      <w:r xmlns:w="http://schemas.openxmlformats.org/wordprocessingml/2006/main">
        <w:t xml:space="preserve">1. Îndurarea și Dreptatea lui Dumnezeu</w:t>
      </w:r>
    </w:p>
    <w:p/>
    <w:p>
      <w:r xmlns:w="http://schemas.openxmlformats.org/wordprocessingml/2006/main">
        <w:t xml:space="preserve">2. Echilibrul iertării și pedepsei</w:t>
      </w:r>
    </w:p>
    <w:p/>
    <w:p>
      <w:r xmlns:w="http://schemas.openxmlformats.org/wordprocessingml/2006/main">
        <w:t xml:space="preserve">1. Isaia 55:7 - Să-și părăsească calea răul, și cel nelegiuit gândurile lui, să se întoarcă la DOMNUL și să aibă milă de el; și Dumnezeului nostru, căci El va ierta din belșug.</w:t>
      </w:r>
    </w:p>
    <w:p/>
    <w:p>
      <w:r xmlns:w="http://schemas.openxmlformats.org/wordprocessingml/2006/main">
        <w:t xml:space="preserve">2. Romani 12:19 – Preaiubiților, nu vă răzbunați, ci mai degrabă lăsați loc mâniei, căci este scris: A Mea este răzbunarea; Voi răsplăti, zice Domnul.</w:t>
      </w:r>
    </w:p>
    <w:p/>
    <w:p>
      <w:r xmlns:w="http://schemas.openxmlformats.org/wordprocessingml/2006/main">
        <w:t xml:space="preserve">Psalms 99:9 9 Înălţaţi pe Domnul, Dumnezeul nostru, şi închinaţi-vă la muntele Lui cel sfânt; căci Domnul Dumnezeul nostru este sfânt.</w:t>
      </w:r>
    </w:p>
    <w:p/>
    <w:p>
      <w:r xmlns:w="http://schemas.openxmlformats.org/wordprocessingml/2006/main">
        <w:t xml:space="preserve">Dumnezeu este sfânt și ar trebui să fie înălțat.</w:t>
      </w:r>
    </w:p>
    <w:p/>
    <w:p>
      <w:r xmlns:w="http://schemas.openxmlformats.org/wordprocessingml/2006/main">
        <w:t xml:space="preserve">1: Închinați-vă lui Dumnezeu Cel Sfânt</w:t>
      </w:r>
    </w:p>
    <w:p/>
    <w:p>
      <w:r xmlns:w="http://schemas.openxmlformats.org/wordprocessingml/2006/main">
        <w:t xml:space="preserve">2: Înălțăți pe Domnul Dumnezeul nostru</w:t>
      </w:r>
    </w:p>
    <w:p/>
    <w:p>
      <w:r xmlns:w="http://schemas.openxmlformats.org/wordprocessingml/2006/main">
        <w:t xml:space="preserve">1: Isaia 6:3 - Și unii au chemat pe alții și au zis: Sfânt, sfânt, sfânt este Domnul oștirilor; tot pământul este plin de slava Lui!</w:t>
      </w:r>
    </w:p>
    <w:p/>
    <w:p>
      <w:r xmlns:w="http://schemas.openxmlformats.org/wordprocessingml/2006/main">
        <w:t xml:space="preserve">2: Leviticul 19:2 - Vorbește întregii adunări a poporului lui Israel și spune-le: „Veți fi sfinți, căci Eu, Domnul, Dumnezeul vostru, sunt sfânt”.</w:t>
      </w:r>
    </w:p>
    <w:p/>
    <w:p>
      <w:r xmlns:w="http://schemas.openxmlformats.org/wordprocessingml/2006/main">
        <w:t xml:space="preserve">Psalmul 100 este un psalm de mulțumire și laudă. Îi cheamă pe toți oamenii să se închine cu bucurie și să slujească lui Dumnezeu, recunoscându-i bunătatea, credincioșia și iubirea veșnică.</w:t>
      </w:r>
    </w:p>
    <w:p/>
    <w:p>
      <w:r xmlns:w="http://schemas.openxmlformats.org/wordprocessingml/2006/main">
        <w:t xml:space="preserve">Paragraf 1: Psalmistul invită tot pământul să strige de bucurie Domnului. Ei îi îndeamnă pe toți să-I slujească cu bucurie și să vină înaintea Lui cu cântări de bucurie (Psalmul 100:1-2).</w:t>
      </w:r>
    </w:p>
    <w:p/>
    <w:p>
      <w:r xmlns:w="http://schemas.openxmlformats.org/wordprocessingml/2006/main">
        <w:t xml:space="preserve">Al doilea paragraf: Psalmistul recunoaște că Domnul este Dumnezeu și subliniază că El ne-a făcut poporul Său. Ele evidențiază grija Lui față de noi ca un păstor care păzește turma lui (Psalmul 100:3).</w:t>
      </w:r>
    </w:p>
    <w:p/>
    <w:p>
      <w:r xmlns:w="http://schemas.openxmlformats.org/wordprocessingml/2006/main">
        <w:t xml:space="preserve">Paragraf 3: Psalmistul îndeamnă poporul să intre pe porțile lui Dumnezeu cu mulțumire și curțile Sale cu laudă. Ei subliniază bunătatea, credincioșia și dragostea Lui veșnică (Psalmul 100:4-5).</w:t>
      </w:r>
    </w:p>
    <w:p/>
    <w:p>
      <w:r xmlns:w="http://schemas.openxmlformats.org/wordprocessingml/2006/main">
        <w:t xml:space="preserve">În concluzie,</w:t>
      </w:r>
    </w:p>
    <w:p>
      <w:r xmlns:w="http://schemas.openxmlformats.org/wordprocessingml/2006/main">
        <w:t xml:space="preserve">Psalmul o sută de cadouri</w:t>
      </w:r>
    </w:p>
    <w:p>
      <w:r xmlns:w="http://schemas.openxmlformats.org/wordprocessingml/2006/main">
        <w:t xml:space="preserve">un apel la închinare plină de bucurie,</w:t>
      </w:r>
    </w:p>
    <w:p>
      <w:r xmlns:w="http://schemas.openxmlformats.org/wordprocessingml/2006/main">
        <w:t xml:space="preserve">și o afirmare a bunătății divine,</w:t>
      </w:r>
    </w:p>
    <w:p>
      <w:r xmlns:w="http://schemas.openxmlformats.org/wordprocessingml/2006/main">
        <w:t xml:space="preserve">subliniind invitația realizată prin chemarea la strigăte de bucurie, subliniind în același timp recunoașterea autorității divine.</w:t>
      </w:r>
    </w:p>
    <w:p/>
    <w:p>
      <w:r xmlns:w="http://schemas.openxmlformats.org/wordprocessingml/2006/main">
        <w:t xml:space="preserve">Subliniind adorația obținută prin recunoașterea proprietății divine, în timp ce afirmăm ilustrarea grijii divine,</w:t>
      </w:r>
    </w:p>
    <w:p>
      <w:r xmlns:w="http://schemas.openxmlformats.org/wordprocessingml/2006/main">
        <w:t xml:space="preserve">și subliniind afirmarea obținută prin îndemnarea la mulțumire și laude, exprimând în același timp recunoașterea atributelor divine.</w:t>
      </w:r>
    </w:p>
    <w:p>
      <w:r xmlns:w="http://schemas.openxmlformats.org/wordprocessingml/2006/main">
        <w:t xml:space="preserve">Menționând reflecția teologică arătată cu privire la recunoașterea chemării la slujire plină de bucurie în timp ce afirmăm încrederea în caracterul lui Dumnezeu.</w:t>
      </w:r>
    </w:p>
    <w:p/>
    <w:p>
      <w:r xmlns:w="http://schemas.openxmlformats.org/wordprocessingml/2006/main">
        <w:t xml:space="preserve">Psalms 100:1 ,, toate ţările, strigaţi de bucurie Domnului!</w:t>
      </w:r>
    </w:p>
    <w:p/>
    <w:p>
      <w:r xmlns:w="http://schemas.openxmlformats.org/wordprocessingml/2006/main">
        <w:t xml:space="preserve">Toți oamenii din toate națiunile ar trebui să facă zgomot de bucurie Domnului.</w:t>
      </w:r>
    </w:p>
    <w:p/>
    <w:p>
      <w:r xmlns:w="http://schemas.openxmlformats.org/wordprocessingml/2006/main">
        <w:t xml:space="preserve">1. „Bucuria laudei – Sărbătorirea prezenței lui Dumnezeu”</w:t>
      </w:r>
    </w:p>
    <w:p/>
    <w:p>
      <w:r xmlns:w="http://schemas.openxmlformats.org/wordprocessingml/2006/main">
        <w:t xml:space="preserve">2. „Închinarea Domnului cu întreaga noastră ființă”</w:t>
      </w:r>
    </w:p>
    <w:p/>
    <w:p>
      <w:r xmlns:w="http://schemas.openxmlformats.org/wordprocessingml/2006/main">
        <w:t xml:space="preserve">1. Deuteronom 10:20-21 - „Teme-te de Domnul, Dumnezeul tău, slujește-i și jură pe numele Lui. El este lauda ta și este Dumnezeul tău, care a făcut pentru tine aceste lucruri mari și înfricoșătoare pe care le au ochii tăi. văzut."</w:t>
      </w:r>
    </w:p>
    <w:p/>
    <w:p>
      <w:r xmlns:w="http://schemas.openxmlformats.org/wordprocessingml/2006/main">
        <w:t xml:space="preserve">2. Neemia 8:10 – „Nu te întrista, căci bucuria Domnului este puterea ta”.</w:t>
      </w:r>
    </w:p>
    <w:p/>
    <w:p>
      <w:r xmlns:w="http://schemas.openxmlformats.org/wordprocessingml/2006/main">
        <w:t xml:space="preserve">Psalms 100:2 Slujiţi Domnului cu bucurie, veniţi înaintea Lui cu cântări.</w:t>
      </w:r>
    </w:p>
    <w:p/>
    <w:p>
      <w:r xmlns:w="http://schemas.openxmlformats.org/wordprocessingml/2006/main">
        <w:t xml:space="preserve">Ar trebui să slujim Domnului cu bucurie și să venim în prezența Lui cântând.</w:t>
      </w:r>
    </w:p>
    <w:p/>
    <w:p>
      <w:r xmlns:w="http://schemas.openxmlformats.org/wordprocessingml/2006/main">
        <w:t xml:space="preserve">1. Slujire plină de bucurie: bucurie în prezența Domnului</w:t>
      </w:r>
    </w:p>
    <w:p/>
    <w:p>
      <w:r xmlns:w="http://schemas.openxmlformats.org/wordprocessingml/2006/main">
        <w:t xml:space="preserve">2. Laudă și închinare: Intrarea în prezența Domnului în cântec</w:t>
      </w:r>
    </w:p>
    <w:p/>
    <w:p>
      <w:r xmlns:w="http://schemas.openxmlformats.org/wordprocessingml/2006/main">
        <w:t xml:space="preserve">1. Psalmul 95:6-7 - „Vino, să ne închinăm și să ne închinăm; să îngenunchem înaintea Domnului, făcătorul nostru, căci El este Dumnezeul nostru, și noi suntem poporul pășunilor Lui și oile mâinii Lui. ."</w:t>
      </w:r>
    </w:p>
    <w:p/>
    <w:p>
      <w:r xmlns:w="http://schemas.openxmlformats.org/wordprocessingml/2006/main">
        <w:t xml:space="preserve">2. Efeseni 5:19-20 - „Vorbiți între voi înșivă în psalmi și imnuri și cântări duhovnicești, cântând și cântând în inima voastră Domnului, mulțumiți mereu pentru toate lui Dumnezeu și Tatălui, în numele Domnului nostru Isus Hristos."</w:t>
      </w:r>
    </w:p>
    <w:p/>
    <w:p>
      <w:r xmlns:w="http://schemas.openxmlformats.org/wordprocessingml/2006/main">
        <w:t xml:space="preserve">Psalmii 100:3 Să ştiţi că Domnul este Dumnezeu; El ne-a făcut pe noi, nu noi înşine; noi suntem poporul Lui și oile pășunilor Lui.</w:t>
      </w:r>
    </w:p>
    <w:p/>
    <w:p>
      <w:r xmlns:w="http://schemas.openxmlformats.org/wordprocessingml/2006/main">
        <w:t xml:space="preserve">Noi suntem poporul lui Dumnezeu și oile pășunilor Lui, căci El este cel care ne-a făcut.</w:t>
      </w:r>
    </w:p>
    <w:p/>
    <w:p>
      <w:r xmlns:w="http://schemas.openxmlformats.org/wordprocessingml/2006/main">
        <w:t xml:space="preserve">1. Binecuvântarea de a-L cunoaște pe Domnul ca Păstor al nostru</w:t>
      </w:r>
    </w:p>
    <w:p/>
    <w:p>
      <w:r xmlns:w="http://schemas.openxmlformats.org/wordprocessingml/2006/main">
        <w:t xml:space="preserve">2. Harul de a fi creat de Dumnezeu</w:t>
      </w:r>
    </w:p>
    <w:p/>
    <w:p>
      <w:r xmlns:w="http://schemas.openxmlformats.org/wordprocessingml/2006/main">
        <w:t xml:space="preserve">1. Ieremia 31:3 - Domnul mi s-a arătat din vechime, zicând: Da, te-am iubit cu o dragoste veșnică; de aceea te-am atras cu bunătate.</w:t>
      </w:r>
    </w:p>
    <w:p/>
    <w:p>
      <w:r xmlns:w="http://schemas.openxmlformats.org/wordprocessingml/2006/main">
        <w:t xml:space="preserve">2. Psalmul 23:1 - Domnul este păstorul meu; nu voi dori.</w:t>
      </w:r>
    </w:p>
    <w:p/>
    <w:p>
      <w:r xmlns:w="http://schemas.openxmlformats.org/wordprocessingml/2006/main">
        <w:t xml:space="preserve">Psalms 100:4 Intră în porţile Lui cu mulţumire, şi în curţile Lui cu laudă; mulţumeşte-I şi binecuvântează Numele Lui.</w:t>
      </w:r>
    </w:p>
    <w:p/>
    <w:p>
      <w:r xmlns:w="http://schemas.openxmlformats.org/wordprocessingml/2006/main">
        <w:t xml:space="preserve">Intră în prezența lui Dumnezeu cu recunoștință și închinare.</w:t>
      </w:r>
    </w:p>
    <w:p/>
    <w:p>
      <w:r xmlns:w="http://schemas.openxmlformats.org/wordprocessingml/2006/main">
        <w:t xml:space="preserve">1: Lăudați pe Dumnezeu pentru bunătatea și mila Lui</w:t>
      </w:r>
    </w:p>
    <w:p/>
    <w:p>
      <w:r xmlns:w="http://schemas.openxmlformats.org/wordprocessingml/2006/main">
        <w:t xml:space="preserve">2: Ziua Recunoștinței: O expresie a recunoștinței față de Dumnezeu</w:t>
      </w:r>
    </w:p>
    <w:p/>
    <w:p>
      <w:r xmlns:w="http://schemas.openxmlformats.org/wordprocessingml/2006/main">
        <w:t xml:space="preserve">1: Efeseni 5:20 - Mulțumim mereu pentru toate lui Dumnezeu și Tatăl, în numele Domnului nostru Isus Hristos</w:t>
      </w:r>
    </w:p>
    <w:p/>
    <w:p>
      <w:r xmlns:w="http://schemas.openxmlformats.org/wordprocessingml/2006/main">
        <w:t xml:space="preserve">2: Coloseni 4:2 - Continuați în rugăciune și vegheați la aceeași cu mulțumire.</w:t>
      </w:r>
    </w:p>
    <w:p/>
    <w:p>
      <w:r xmlns:w="http://schemas.openxmlformats.org/wordprocessingml/2006/main">
        <w:t xml:space="preserve">Psalmii 100:5 Căci Domnul este bun; îndurarea Lui este veşnică; și adevărul Lui rămâne în toate generațiile.</w:t>
      </w:r>
    </w:p>
    <w:p/>
    <w:p>
      <w:r xmlns:w="http://schemas.openxmlformats.org/wordprocessingml/2006/main">
        <w:t xml:space="preserve">Bunătatea și mila lui Dumnezeu sunt veșnice și adevărate.</w:t>
      </w:r>
    </w:p>
    <w:p/>
    <w:p>
      <w:r xmlns:w="http://schemas.openxmlformats.org/wordprocessingml/2006/main">
        <w:t xml:space="preserve">1. Bunătatea și îndurarea veșnică a lui Dumnezeu</w:t>
      </w:r>
    </w:p>
    <w:p/>
    <w:p>
      <w:r xmlns:w="http://schemas.openxmlformats.org/wordprocessingml/2006/main">
        <w:t xml:space="preserve">2. Adevărul lui Dumnezeu dăinuie de-a lungul generațiilor</w:t>
      </w:r>
    </w:p>
    <w:p/>
    <w:p>
      <w:r xmlns:w="http://schemas.openxmlformats.org/wordprocessingml/2006/main">
        <w:t xml:space="preserve">1. Psalmul 136:1-3: „Lăudați pe Domnul, căci El este bun, pentru că dragostea Lui este în veac. Lăudați pe Dumnezeul dumnezeilor, căci dragostea Lui este în veac. Mulțumiți Domnului domnilor. , căci dragostea Lui neclintită este în veac”.</w:t>
      </w:r>
    </w:p>
    <w:p/>
    <w:p>
      <w:r xmlns:w="http://schemas.openxmlformats.org/wordprocessingml/2006/main">
        <w:t xml:space="preserve">2. Plângerile 3:22-23: „Dragostea bună a Domnului nu încetează; îndurările Lui nu se termină; sunt noi în fiecare dimineață; mare este credincioșia ta”.</w:t>
      </w:r>
    </w:p>
    <w:p/>
    <w:p>
      <w:r xmlns:w="http://schemas.openxmlformats.org/wordprocessingml/2006/main">
        <w:t xml:space="preserve">Psalmul 101 este un psalm atribuit lui David, care exprimă angajamentul său de a trăi o viață de integritate și neprihănire ca lider. Subliniază importanța menținerii standardelor personale și morale în timp ce guvernăm cu dreptate.</w:t>
      </w:r>
    </w:p>
    <w:p/>
    <w:p>
      <w:r xmlns:w="http://schemas.openxmlformats.org/wordprocessingml/2006/main">
        <w:t xml:space="preserve">Primul paragraf: David își declară intenția de a cânta dragostea și dreptatea lui Dumnezeu. El jură să trăiască înțelept și cu integritate, punându-și ochii pe conducerea fără prihană (Psalmul 101:1-2).</w:t>
      </w:r>
    </w:p>
    <w:p/>
    <w:p>
      <w:r xmlns:w="http://schemas.openxmlformats.org/wordprocessingml/2006/main">
        <w:t xml:space="preserve">Al doilea paragraf: David subliniază acțiunile specifice pe care le va întreprinde pentru a menține neprihănirea. El se angajează să evite comportamentul înșelător, calomnia și mândria. El își exprimă dorința de a avea o companie fidelă și respinge asocierea cu cei care fac rău (Psalmul 101:3-8).</w:t>
      </w:r>
    </w:p>
    <w:p/>
    <w:p>
      <w:r xmlns:w="http://schemas.openxmlformats.org/wordprocessingml/2006/main">
        <w:t xml:space="preserve">În concluzie,</w:t>
      </w:r>
    </w:p>
    <w:p>
      <w:r xmlns:w="http://schemas.openxmlformats.org/wordprocessingml/2006/main">
        <w:t xml:space="preserve">Psalmul o sută unu cadouri</w:t>
      </w:r>
    </w:p>
    <w:p>
      <w:r xmlns:w="http://schemas.openxmlformats.org/wordprocessingml/2006/main">
        <w:t xml:space="preserve">o declarație de angajament,</w:t>
      </w:r>
    </w:p>
    <w:p>
      <w:r xmlns:w="http://schemas.openxmlformats.org/wordprocessingml/2006/main">
        <w:t xml:space="preserve">și o afirmație a vieții drepte,</w:t>
      </w:r>
    </w:p>
    <w:p>
      <w:r xmlns:w="http://schemas.openxmlformats.org/wordprocessingml/2006/main">
        <w:t xml:space="preserve">subliniind declarația obținută prin exprimarea intenției de a cânta, subliniind în același timp recunoașterea atributelor divine.</w:t>
      </w:r>
    </w:p>
    <w:p/>
    <w:p>
      <w:r xmlns:w="http://schemas.openxmlformats.org/wordprocessingml/2006/main">
        <w:t xml:space="preserve">Subliniind determinarea obținută prin jurământul de înțelepciune și integritate, afirmând în același timp căutarea fără vină,</w:t>
      </w:r>
    </w:p>
    <w:p>
      <w:r xmlns:w="http://schemas.openxmlformats.org/wordprocessingml/2006/main">
        <w:t xml:space="preserve">și subliniind afirmarea obținută prin sublinierea respingerii nedreptății în timp ce exprimă dorința de a avea o companie fidelă.</w:t>
      </w:r>
    </w:p>
    <w:p>
      <w:r xmlns:w="http://schemas.openxmlformats.org/wordprocessingml/2006/main">
        <w:t xml:space="preserve">Menționând reflecția personală arătată în ceea ce privește recunoașterea chemării la conducerea dreaptă, în timp ce afirmă respingerea răutății.</w:t>
      </w:r>
    </w:p>
    <w:p/>
    <w:p>
      <w:r xmlns:w="http://schemas.openxmlformats.org/wordprocessingml/2006/main">
        <w:t xml:space="preserve">Psalms 101:1 Voi cânta îndurare și dreptate; Ție, Doamne, voi cânta.</w:t>
      </w:r>
    </w:p>
    <w:p/>
    <w:p>
      <w:r xmlns:w="http://schemas.openxmlformats.org/wordprocessingml/2006/main">
        <w:t xml:space="preserve">Voi lăuda pe Domnul pentru mila și dreptatea Lui.</w:t>
      </w:r>
    </w:p>
    <w:p/>
    <w:p>
      <w:r xmlns:w="http://schemas.openxmlformats.org/wordprocessingml/2006/main">
        <w:t xml:space="preserve">1. Puterea laudei: Sărbătorirea milostivirii și dreptății lui Dumnezeu</w:t>
      </w:r>
    </w:p>
    <w:p/>
    <w:p>
      <w:r xmlns:w="http://schemas.openxmlformats.org/wordprocessingml/2006/main">
        <w:t xml:space="preserve">2. Beneficiile închinării: Experimentarea milostivirii și dreptății lui Dumnezeu</w:t>
      </w:r>
    </w:p>
    <w:p/>
    <w:p>
      <w:r xmlns:w="http://schemas.openxmlformats.org/wordprocessingml/2006/main">
        <w:t xml:space="preserve">1. Psalmul 145:8-9 - Domnul este milostiv și milostiv; lent la mânie și plin de iubire statornică. Domnul este bun cu toți și mila Lui este peste tot ce a făcut.</w:t>
      </w:r>
    </w:p>
    <w:p/>
    <w:p>
      <w:r xmlns:w="http://schemas.openxmlformats.org/wordprocessingml/2006/main">
        <w:t xml:space="preserve">2. 1 Ioan 1:9 - Dacă ne mărturisim păcatele, El este credincios și drept ca să ne ierte păcatele și să ne curățească de orice nelegiuire.</w:t>
      </w:r>
    </w:p>
    <w:p/>
    <w:p>
      <w:r xmlns:w="http://schemas.openxmlformats.org/wordprocessingml/2006/main">
        <w:t xml:space="preserve">Psalmii 101:2 Mă voi purta cu înțelepciune într-un mod perfect. O, când vei veni la mine? Voi merge în casa mea cu o inimă perfectă.</w:t>
      </w:r>
    </w:p>
    <w:p/>
    <w:p>
      <w:r xmlns:w="http://schemas.openxmlformats.org/wordprocessingml/2006/main">
        <w:t xml:space="preserve">Voi duce o viață înțeleaptă și dreaptă. Când vei veni la mine? Voi fi adevărat și sincer în comportamentul meu acasă.</w:t>
      </w:r>
    </w:p>
    <w:p/>
    <w:p>
      <w:r xmlns:w="http://schemas.openxmlformats.org/wordprocessingml/2006/main">
        <w:t xml:space="preserve">1. Inima perfectă - Trăind o viață de sfințenie și dreptate</w:t>
      </w:r>
    </w:p>
    <w:p/>
    <w:p>
      <w:r xmlns:w="http://schemas.openxmlformats.org/wordprocessingml/2006/main">
        <w:t xml:space="preserve">2. Mergând cu înțelepciune – Alegând să trăiești în căile lui Dumnezeu</w:t>
      </w:r>
    </w:p>
    <w:p/>
    <w:p>
      <w:r xmlns:w="http://schemas.openxmlformats.org/wordprocessingml/2006/main">
        <w:t xml:space="preserve">1. 1 Petru 1:15-16 - Dar după cum Cel ce v-a chemat este sfânt, tot așa fiți sfinți în orice fel de purtare; Pentru că este scris: Fiți sfinți; căci eu sunt sfânt.</w:t>
      </w:r>
    </w:p>
    <w:p/>
    <w:p>
      <w:r xmlns:w="http://schemas.openxmlformats.org/wordprocessingml/2006/main">
        <w:t xml:space="preserve">2. Proverbe 4:23-24 - Păzește-ți inima cu toată sârguința; căci din ea sunt problemele vieţii. Îndepărtează de tine gura rătăcită, și buzele perverse depărtează de tine.</w:t>
      </w:r>
    </w:p>
    <w:p/>
    <w:p>
      <w:r xmlns:w="http://schemas.openxmlformats.org/wordprocessingml/2006/main">
        <w:t xml:space="preserve">Psalms 101:3 3 Nu voi pune nimic rău înaintea ochilor mei; urăsc lucrarea celor ce se întorc; nu se va lipi de mine.</w:t>
      </w:r>
    </w:p>
    <w:p/>
    <w:p>
      <w:r xmlns:w="http://schemas.openxmlformats.org/wordprocessingml/2006/main">
        <w:t xml:space="preserve">Voi rămâne angajat să trăiesc o viață de evlavie, evitând răutatea și respingând orice mă îndepărtează de Dumnezeu.</w:t>
      </w:r>
    </w:p>
    <w:p/>
    <w:p>
      <w:r xmlns:w="http://schemas.openxmlformats.org/wordprocessingml/2006/main">
        <w:t xml:space="preserve">1. Trăind o viață de evlavie: respingerea răutății și abaterea de la păcat</w:t>
      </w:r>
    </w:p>
    <w:p/>
    <w:p>
      <w:r xmlns:w="http://schemas.openxmlformats.org/wordprocessingml/2006/main">
        <w:t xml:space="preserve">2. A alege să-L urmezi pe Dumnezeu: respingerea răutății și împotrivirea ispitei</w:t>
      </w:r>
    </w:p>
    <w:p/>
    <w:p>
      <w:r xmlns:w="http://schemas.openxmlformats.org/wordprocessingml/2006/main">
        <w:t xml:space="preserve">1. Coloseni 3:5-10 - Omorâţi deci ceea ce este pământesc în voi: curvie sexuală, necurăţie, patimă, poftă rea şi lăcomie, care este idolatrie.</w:t>
      </w:r>
    </w:p>
    <w:p/>
    <w:p>
      <w:r xmlns:w="http://schemas.openxmlformats.org/wordprocessingml/2006/main">
        <w:t xml:space="preserve">2. Romani 12:1-2 – Nu vă potriviți cu lumea aceasta, ci prefaceți-vă prin înnoirea minții voastre, pentru ca, prin încercare, să înțelegeți care este voia lui Dumnezeu, ceea ce este bun, plăcut și desăvârșit.</w:t>
      </w:r>
    </w:p>
    <w:p/>
    <w:p>
      <w:r xmlns:w="http://schemas.openxmlformats.org/wordprocessingml/2006/main">
        <w:t xml:space="preserve">Psalms 101:4 4 O inimă rătăcită se va îndepărta de la mine; nu voi cunoaşte pe cel rău.</w:t>
      </w:r>
    </w:p>
    <w:p/>
    <w:p>
      <w:r xmlns:w="http://schemas.openxmlformats.org/wordprocessingml/2006/main">
        <w:t xml:space="preserve">O persoană dreaptă va sta departe de cei răi.</w:t>
      </w:r>
    </w:p>
    <w:p/>
    <w:p>
      <w:r xmlns:w="http://schemas.openxmlformats.org/wordprocessingml/2006/main">
        <w:t xml:space="preserve">1. Alegerea căii corecte: binecuvântarea de a evita răutatea</w:t>
      </w:r>
    </w:p>
    <w:p/>
    <w:p>
      <w:r xmlns:w="http://schemas.openxmlformats.org/wordprocessingml/2006/main">
        <w:t xml:space="preserve">2. Trăind o viață corectă: Beneficiile de a ține companie cu cei drepți</w:t>
      </w:r>
    </w:p>
    <w:p/>
    <w:p>
      <w:r xmlns:w="http://schemas.openxmlformats.org/wordprocessingml/2006/main">
        <w:t xml:space="preserve">1. Psalmul 1:1-2 – Ferice de cel care nu umblă în pas cu cei răi și nu stă în calea pe care o iau păcătoșii sau nu stau în compania batjocoritorilor.</w:t>
      </w:r>
    </w:p>
    <w:p/>
    <w:p>
      <w:r xmlns:w="http://schemas.openxmlformats.org/wordprocessingml/2006/main">
        <w:t xml:space="preserve">2. Romani 12:9-10 – Dragostea trebuie să fie sinceră. Urăște ceea ce este rău; agățați-vă de ceea ce este bine. Fiți devotați unul altuia în dragoste. Onorați-vă unii pe alții mai presus de voi înșivă.</w:t>
      </w:r>
    </w:p>
    <w:p/>
    <w:p>
      <w:r xmlns:w="http://schemas.openxmlformats.org/wordprocessingml/2006/main">
        <w:t xml:space="preserve">Psalms 101:5 5 Pe cine defăimează în ascuns pe aproapele său, pe acela îl voi nimici;</w:t>
      </w:r>
    </w:p>
    <w:p/>
    <w:p>
      <w:r xmlns:w="http://schemas.openxmlformats.org/wordprocessingml/2006/main">
        <w:t xml:space="preserve">Psalmistul declară că cei care caută să-și defăimească aproapele vor fi tăiați, iar cei cu inima mândră nu vor fi tolerați.</w:t>
      </w:r>
    </w:p>
    <w:p/>
    <w:p>
      <w:r xmlns:w="http://schemas.openxmlformats.org/wordprocessingml/2006/main">
        <w:t xml:space="preserve">1. Pericolul defăimării: Cum ar trebui să ne păzim limba și inimile.</w:t>
      </w:r>
    </w:p>
    <w:p/>
    <w:p>
      <w:r xmlns:w="http://schemas.openxmlformats.org/wordprocessingml/2006/main">
        <w:t xml:space="preserve">2. Puterea mândriei: De ce smerenia este esențială în căutarea favorii lui Dumnezeu.</w:t>
      </w:r>
    </w:p>
    <w:p/>
    <w:p>
      <w:r xmlns:w="http://schemas.openxmlformats.org/wordprocessingml/2006/main">
        <w:t xml:space="preserve">1. Proverbele 10:18-19 - „Cine ascunde ura are buze mincinoase, iar cel care răspândește defăimarea este un nebun. Când sunt multe cuvinte, păcatul nu lipsește, dar cel ce ține limba este înțelept”.</w:t>
      </w:r>
    </w:p>
    <w:p/>
    <w:p>
      <w:r xmlns:w="http://schemas.openxmlformats.org/wordprocessingml/2006/main">
        <w:t xml:space="preserve">2. Iacov 4:6-7 - „Dar El ne dă mai mult har. De aceea spune Scriptura: Dumnezeu se împotrivesc celor mândri, dar face favoare celor smeriți. Supuneți-vă, deci, lui Dumnezeu. Împotriviți-vă diavolului și el va fugi. de la tine."</w:t>
      </w:r>
    </w:p>
    <w:p/>
    <w:p>
      <w:r xmlns:w="http://schemas.openxmlformats.org/wordprocessingml/2006/main">
        <w:t xml:space="preserve">Psalmii 101:6 Ochii mei vor fi asupra credincioşilor ţării, ca să locuiască cu Mine;</w:t>
      </w:r>
    </w:p>
    <w:p/>
    <w:p>
      <w:r xmlns:w="http://schemas.openxmlformats.org/wordprocessingml/2006/main">
        <w:t xml:space="preserve">Ochii mei sunt ațintiți asupra celor credincioși, ca să trăiască cu Mine. Cei care duc o viață fără prihană mă vor sluji.</w:t>
      </w:r>
    </w:p>
    <w:p/>
    <w:p>
      <w:r xmlns:w="http://schemas.openxmlformats.org/wordprocessingml/2006/main">
        <w:t xml:space="preserve">1. Binecuvântările credincioșii</w:t>
      </w:r>
    </w:p>
    <w:p/>
    <w:p>
      <w:r xmlns:w="http://schemas.openxmlformats.org/wordprocessingml/2006/main">
        <w:t xml:space="preserve">2. Puterea unei vieți fără vină</w:t>
      </w:r>
    </w:p>
    <w:p/>
    <w:p>
      <w:r xmlns:w="http://schemas.openxmlformats.org/wordprocessingml/2006/main">
        <w:t xml:space="preserve">1. Proverbe 11:20 - „Cei care au un duh credincios vor rămâne în mijlocul prosperității”.</w:t>
      </w:r>
    </w:p>
    <w:p/>
    <w:p>
      <w:r xmlns:w="http://schemas.openxmlformats.org/wordprocessingml/2006/main">
        <w:t xml:space="preserve">2. Tit 2:11-12 - „Căci harul lui Dumnezeu, care aduce mântuirea, s-a arătat tuturor oamenilor, învăţându-ne că, lepădând nelegiuirea şi poftele lumeşti, să trăim cu sobrietate, dreptate şi evlavie în lumea aceasta”.</w:t>
      </w:r>
    </w:p>
    <w:p/>
    <w:p>
      <w:r xmlns:w="http://schemas.openxmlformats.org/wordprocessingml/2006/main">
        <w:t xml:space="preserve">Psalms 101:7 7 Cel ce face înşelăciune nu va locui în casa mea, cine spune minciuni nu va zăbovi înaintea ochilor Mei.</w:t>
      </w:r>
    </w:p>
    <w:p/>
    <w:p>
      <w:r xmlns:w="http://schemas.openxmlformats.org/wordprocessingml/2006/main">
        <w:t xml:space="preserve">Nicio minciună sau înșelăciune nu trebuie tolerată în casa lui Dumnezeu.</w:t>
      </w:r>
    </w:p>
    <w:p/>
    <w:p>
      <w:r xmlns:w="http://schemas.openxmlformats.org/wordprocessingml/2006/main">
        <w:t xml:space="preserve">1: Ar trebui să ne străduim întotdeauna să trăim sincer și cinstit, chiar și în propriile noastre case.</w:t>
      </w:r>
    </w:p>
    <w:p/>
    <w:p>
      <w:r xmlns:w="http://schemas.openxmlformats.org/wordprocessingml/2006/main">
        <w:t xml:space="preserve">2: Domnul nu se supune pe nimeni care vorbește mincinos sau care înșală pe cei din jur.</w:t>
      </w:r>
    </w:p>
    <w:p/>
    <w:p>
      <w:r xmlns:w="http://schemas.openxmlformats.org/wordprocessingml/2006/main">
        <w:t xml:space="preserve">1: Efeseni 4:25 - De aceea, după ce a lepădat minciuna, fiecare dintre voi să spună adevărul aproapelui său, căci suntem mădulare unii altora.</w:t>
      </w:r>
    </w:p>
    <w:p/>
    <w:p>
      <w:r xmlns:w="http://schemas.openxmlformats.org/wordprocessingml/2006/main">
        <w:t xml:space="preserve">2: Proverbele 12:22 - Buzele mincinoase sunt o urâciune pentru Domnul, dar cei ce acţionează cu credincioşie sunt desfătarea Lui.</w:t>
      </w:r>
    </w:p>
    <w:p/>
    <w:p>
      <w:r xmlns:w="http://schemas.openxmlformats.org/wordprocessingml/2006/main">
        <w:t xml:space="preserve">Psalms 101:8 8 Voi nimici devreme pe toţi cei răi ai ţării; ca să nimicesc din cetatea DOMNULUI pe toți cei răi.</w:t>
      </w:r>
    </w:p>
    <w:p/>
    <w:p>
      <w:r xmlns:w="http://schemas.openxmlformats.org/wordprocessingml/2006/main">
        <w:t xml:space="preserve">Nu voi îndura răutatea în țară și îi voi nimici din cetatea Domnului pe toți cei răi.</w:t>
      </w:r>
    </w:p>
    <w:p/>
    <w:p>
      <w:r xmlns:w="http://schemas.openxmlformats.org/wordprocessingml/2006/main">
        <w:t xml:space="preserve">1. Judecata Domnului împotriva răutății</w:t>
      </w:r>
    </w:p>
    <w:p/>
    <w:p>
      <w:r xmlns:w="http://schemas.openxmlformats.org/wordprocessingml/2006/main">
        <w:t xml:space="preserve">2. Standardele de dreptate ale Domnului</w:t>
      </w:r>
    </w:p>
    <w:p/>
    <w:p>
      <w:r xmlns:w="http://schemas.openxmlformats.org/wordprocessingml/2006/main">
        <w:t xml:space="preserve">1. Proverbe 11:5-6 - Dreptatea celui fără prihană își ține drumul drept, dar cel rău cade prin propria lui răutate.</w:t>
      </w:r>
    </w:p>
    <w:p/>
    <w:p>
      <w:r xmlns:w="http://schemas.openxmlformats.org/wordprocessingml/2006/main">
        <w:t xml:space="preserve">2. Romani 12:9 – Să fie dragostea adevărată. Detestați ceea ce este rău; ține-te tare de ceea ce este bine.</w:t>
      </w:r>
    </w:p>
    <w:p/>
    <w:p>
      <w:r xmlns:w="http://schemas.openxmlformats.org/wordprocessingml/2006/main">
        <w:t xml:space="preserve">Psalmul 102 este un psalm de plângere, care exprimă angoasa profundă și suferința unui individ care suferă. Înfățișează un strigăt de ajutor către Dumnezeu în mijlocul suferinței, recunoscând în același timp natura și credincioșia Sa eternă.</w:t>
      </w:r>
    </w:p>
    <w:p/>
    <w:p>
      <w:r xmlns:w="http://schemas.openxmlformats.org/wordprocessingml/2006/main">
        <w:t xml:space="preserve">Primul paragraf: Psalmistul începe prin a-și revărsa lui Dumnezeu plângerea din inimă, descriind starea lor disperată și implorând pentru atenția și intervenția Sa (Psalmul 102:1-2).</w:t>
      </w:r>
    </w:p>
    <w:p/>
    <w:p>
      <w:r xmlns:w="http://schemas.openxmlformats.org/wordprocessingml/2006/main">
        <w:t xml:space="preserve">Al doilea paragraf: Psalmistul descrie viu suferința lor fizică și emoțională, comparându-se cu o pasăre singuratică de pe un acoperiș. Ei își exprimă durerea intensă și izolarea (Psalmul 102:3-11).</w:t>
      </w:r>
    </w:p>
    <w:p/>
    <w:p>
      <w:r xmlns:w="http://schemas.openxmlformats.org/wordprocessingml/2006/main">
        <w:t xml:space="preserve">Al treilea paragraf: În mijlocul disperării, psalmistul își îndreaptă atenția către natura eternă a lui Dumnezeu. Ei recunosc suveranitatea Lui asupra creației și o contrastează cu propria lor existență trecătoare (Psalmul 102:12-22).</w:t>
      </w:r>
    </w:p>
    <w:p/>
    <w:p>
      <w:r xmlns:w="http://schemas.openxmlformats.org/wordprocessingml/2006/main">
        <w:t xml:space="preserve">Al 4-lea paragraf: Psalmistul îl roagă pe Dumnezeu să aibă milă de ei în necazul lor. Ei povestesc felul în care sunt suferinzi, dar păstrează speranța că Dumnezeu le va asculta rugăciunile (Psalmul 102:23-28).</w:t>
      </w:r>
    </w:p>
    <w:p/>
    <w:p>
      <w:r xmlns:w="http://schemas.openxmlformats.org/wordprocessingml/2006/main">
        <w:t xml:space="preserve">În concluzie,</w:t>
      </w:r>
    </w:p>
    <w:p>
      <w:r xmlns:w="http://schemas.openxmlformats.org/wordprocessingml/2006/main">
        <w:t xml:space="preserve">Psalmul o sută două cadouri</w:t>
      </w:r>
    </w:p>
    <w:p>
      <w:r xmlns:w="http://schemas.openxmlformats.org/wordprocessingml/2006/main">
        <w:t xml:space="preserve">un strigăt de ajutor în suferință,</w:t>
      </w:r>
    </w:p>
    <w:p>
      <w:r xmlns:w="http://schemas.openxmlformats.org/wordprocessingml/2006/main">
        <w:t xml:space="preserve">și o afirmare a naturii eterne a lui Dumnezeu,</w:t>
      </w:r>
    </w:p>
    <w:p>
      <w:r xmlns:w="http://schemas.openxmlformats.org/wordprocessingml/2006/main">
        <w:t xml:space="preserve">evidențiind expresia obținută prin revărsarea plângerii, subliniind în același timp recunoașterea intervenției divine.</w:t>
      </w:r>
    </w:p>
    <w:p/>
    <w:p>
      <w:r xmlns:w="http://schemas.openxmlformats.org/wordprocessingml/2006/main">
        <w:t xml:space="preserve">Subliniind reprezentarea realizată prin portretizarea vie a suferinței în timp ce afirmă experiența durerii,</w:t>
      </w:r>
    </w:p>
    <w:p>
      <w:r xmlns:w="http://schemas.openxmlformats.org/wordprocessingml/2006/main">
        <w:t xml:space="preserve">și subliniind reflecția realizată prin recunoașterea suveranității divine, contrastând în același timp fragilitatea umană.</w:t>
      </w:r>
    </w:p>
    <w:p>
      <w:r xmlns:w="http://schemas.openxmlformats.org/wordprocessingml/2006/main">
        <w:t xml:space="preserve">Menționând pledoaria prezentată cu privire la recunoașterea suferinței personale în timp ce afirmăm încrederea în compasiunea lui Dumnezeu.</w:t>
      </w:r>
    </w:p>
    <w:p/>
    <w:p>
      <w:r xmlns:w="http://schemas.openxmlformats.org/wordprocessingml/2006/main">
        <w:t xml:space="preserve">Psalms 102:1 Ascultă, Doamne, rugăciunea mea, și strigătul meu să vină la Tine.</w:t>
      </w:r>
    </w:p>
    <w:p/>
    <w:p>
      <w:r xmlns:w="http://schemas.openxmlformats.org/wordprocessingml/2006/main">
        <w:t xml:space="preserve">O rugăminte către Dumnezeu să asculte rugăciunea psalmistului.</w:t>
      </w:r>
    </w:p>
    <w:p/>
    <w:p>
      <w:r xmlns:w="http://schemas.openxmlformats.org/wordprocessingml/2006/main">
        <w:t xml:space="preserve">1. Puterea rugăciunii: Atingerea lui Dumnezeu în vremuri de nevoie</w:t>
      </w:r>
    </w:p>
    <w:p/>
    <w:p>
      <w:r xmlns:w="http://schemas.openxmlformats.org/wordprocessingml/2006/main">
        <w:t xml:space="preserve">2. Adâncurile credinței: știind că Dumnezeu ne va auzi strigătele</w:t>
      </w:r>
    </w:p>
    <w:p/>
    <w:p>
      <w:r xmlns:w="http://schemas.openxmlformats.org/wordprocessingml/2006/main">
        <w:t xml:space="preserve">1. Iacov 5:16 - „Rugăciunea celui neprihănit are o mare putere în timp ce lucrează”.</w:t>
      </w:r>
    </w:p>
    <w:p/>
    <w:p>
      <w:r xmlns:w="http://schemas.openxmlformats.org/wordprocessingml/2006/main">
        <w:t xml:space="preserve">2. Isaia 65:24 - „Înainte de a chema, le voi răspunde; cât vor vorbi ei, voi auzi.</w:t>
      </w:r>
    </w:p>
    <w:p/>
    <w:p>
      <w:r xmlns:w="http://schemas.openxmlformats.org/wordprocessingml/2006/main">
        <w:t xml:space="preserve">Psalms 102:2 2 Nu-mi ascunde fața Ta în ziua când sunt în necaz; Înclină-ți urechea către mine: în ziua când voi chema, răspunde-mi repede.</w:t>
      </w:r>
    </w:p>
    <w:p/>
    <w:p>
      <w:r xmlns:w="http://schemas.openxmlformats.org/wordprocessingml/2006/main">
        <w:t xml:space="preserve">Nu-ți ascunde fața când sunt în necaz, răspunde-mi repede când chem.</w:t>
      </w:r>
    </w:p>
    <w:p/>
    <w:p>
      <w:r xmlns:w="http://schemas.openxmlformats.org/wordprocessingml/2006/main">
        <w:t xml:space="preserve">1. Dumnezeu este mereu cu noi, chiar și în vremurile noastre cele mai întunecate.</w:t>
      </w:r>
    </w:p>
    <w:p/>
    <w:p>
      <w:r xmlns:w="http://schemas.openxmlformats.org/wordprocessingml/2006/main">
        <w:t xml:space="preserve">2. Ce înseamnă să te încrezi în Dumnezeu în vremuri de necaz.</w:t>
      </w:r>
    </w:p>
    <w:p/>
    <w:p>
      <w:r xmlns:w="http://schemas.openxmlformats.org/wordprocessingml/2006/main">
        <w:t xml:space="preserve">1. Isaia 41:10- „Deci nu te teme, căci Eu sunt cu tine; nu te speria, căci Eu sunt Dumnezeul tău. Eu te voi întări și te voi ajuta; te voi sprijini cu dreapta Mea dreaptă”.</w:t>
      </w:r>
    </w:p>
    <w:p/>
    <w:p>
      <w:r xmlns:w="http://schemas.openxmlformats.org/wordprocessingml/2006/main">
        <w:t xml:space="preserve">2. Romani 8:38-39- „Căci sunt convins că nici moartea, nici viața, nici îngerii, nici demonii, nici prezentul, nici viitorul, nici vreo putere, nici înălțimea, nici adâncimea, nici nimic altceva din toată creația nu va fi. capabil să ne despartă de dragostea lui Dumnezeu care este în Hristos Isus, Domnul nostru.”</w:t>
      </w:r>
    </w:p>
    <w:p/>
    <w:p>
      <w:r xmlns:w="http://schemas.openxmlformats.org/wordprocessingml/2006/main">
        <w:t xml:space="preserve">Psalmii 102:3 Căci zilele mele sunt mistuite ca fumul, şi oasele mele sunt arse ca o vatră.</w:t>
      </w:r>
    </w:p>
    <w:p/>
    <w:p>
      <w:r xmlns:w="http://schemas.openxmlformats.org/wordprocessingml/2006/main">
        <w:t xml:space="preserve">Psalmistul se plânge că zilele lui au fost mistuite ca fumul și oasele lui au fost arse ca o vatră.</w:t>
      </w:r>
    </w:p>
    <w:p/>
    <w:p>
      <w:r xmlns:w="http://schemas.openxmlformats.org/wordprocessingml/2006/main">
        <w:t xml:space="preserve">1. Dumnezeu este suveran asupra fiecărui moment al vieții noastre</w:t>
      </w:r>
    </w:p>
    <w:p/>
    <w:p>
      <w:r xmlns:w="http://schemas.openxmlformats.org/wordprocessingml/2006/main">
        <w:t xml:space="preserve">2. Cum să depășești durerea și tristețea</w:t>
      </w:r>
    </w:p>
    <w:p/>
    <w:p>
      <w:r xmlns:w="http://schemas.openxmlformats.org/wordprocessingml/2006/main">
        <w:t xml:space="preserve">1. Plângeri 3:22-23 Dragostea statornică a Domnului nu încetează; îndurările lui nu se termină niciodată; sunt noi în fiecare dimineață; mare este credincioșia ta.</w:t>
      </w:r>
    </w:p>
    <w:p/>
    <w:p>
      <w:r xmlns:w="http://schemas.openxmlformats.org/wordprocessingml/2006/main">
        <w:t xml:space="preserve">2. 1 Petru 5:7 aruncând asupra lui toate îngrijorările tale, pentru că El are grijă de tine.</w:t>
      </w:r>
    </w:p>
    <w:p/>
    <w:p>
      <w:r xmlns:w="http://schemas.openxmlformats.org/wordprocessingml/2006/main">
        <w:t xml:space="preserve">Psalms 102:4 4 Inima mea este lovită şi se usucă ca iarba; încât uit să-mi mănânc pâinea.</w:t>
      </w:r>
    </w:p>
    <w:p/>
    <w:p>
      <w:r xmlns:w="http://schemas.openxmlformats.org/wordprocessingml/2006/main">
        <w:t xml:space="preserve">Psalmistul este în disperare și și-a pierdut pofta de mâncare, ceea ce duce la uitarea de a mânca.</w:t>
      </w:r>
    </w:p>
    <w:p/>
    <w:p>
      <w:r xmlns:w="http://schemas.openxmlformats.org/wordprocessingml/2006/main">
        <w:t xml:space="preserve">1. Nevoia de speranță în vremuri disperate</w:t>
      </w:r>
    </w:p>
    <w:p/>
    <w:p>
      <w:r xmlns:w="http://schemas.openxmlformats.org/wordprocessingml/2006/main">
        <w:t xml:space="preserve">2. Bazându-ne pe puterea lui Dumnezeu în vremuri dificile</w:t>
      </w:r>
    </w:p>
    <w:p/>
    <w:p>
      <w:r xmlns:w="http://schemas.openxmlformats.org/wordprocessingml/2006/main">
        <w:t xml:space="preserve">1. Plângeri 3:19-24</w:t>
      </w:r>
    </w:p>
    <w:p/>
    <w:p>
      <w:r xmlns:w="http://schemas.openxmlformats.org/wordprocessingml/2006/main">
        <w:t xml:space="preserve">2. Isaia 40:28-31</w:t>
      </w:r>
    </w:p>
    <w:p/>
    <w:p>
      <w:r xmlns:w="http://schemas.openxmlformats.org/wordprocessingml/2006/main">
        <w:t xml:space="preserve">Psalmii 102:5 Din cauza glasului gemetului meu, oasele mele se lipesc de pielea mea.</w:t>
      </w:r>
    </w:p>
    <w:p/>
    <w:p>
      <w:r xmlns:w="http://schemas.openxmlformats.org/wordprocessingml/2006/main">
        <w:t xml:space="preserve">Psalmistul își exprimă suferința prin cuvinte puternice, descriind modul în care geamătul lui i-a făcut oasele să se lipească de piele.</w:t>
      </w:r>
    </w:p>
    <w:p/>
    <w:p>
      <w:r xmlns:w="http://schemas.openxmlformats.org/wordprocessingml/2006/main">
        <w:t xml:space="preserve">1. Găsirea puterii în suferință: cum să perseverați în vremuri dificile</w:t>
      </w:r>
    </w:p>
    <w:p/>
    <w:p>
      <w:r xmlns:w="http://schemas.openxmlformats.org/wordprocessingml/2006/main">
        <w:t xml:space="preserve">2. Puterea rugăciunii: Folosirea Scripturii pentru a vă conecta cu Dumnezeu în vremuri de necazuri</w:t>
      </w:r>
    </w:p>
    <w:p/>
    <w:p>
      <w:r xmlns:w="http://schemas.openxmlformats.org/wordprocessingml/2006/main">
        <w:t xml:space="preserve">1. Isaia 40:29-31 – El dă putere celui slăbit, și celui care nu are putere îi sporește puterea.</w:t>
      </w:r>
    </w:p>
    <w:p/>
    <w:p>
      <w:r xmlns:w="http://schemas.openxmlformats.org/wordprocessingml/2006/main">
        <w:t xml:space="preserve">2. Iacov 5:13-15 - Suferă cineva dintre voi? Lasă-l să se roage. Este cineva vesel? Lasă-l să cânte laude.</w:t>
      </w:r>
    </w:p>
    <w:p/>
    <w:p>
      <w:r xmlns:w="http://schemas.openxmlformats.org/wordprocessingml/2006/main">
        <w:t xml:space="preserve">Psalmii 102:6 Sunt ca un pelican al pustiei, sunt ca o bufniţă a pustiei.</w:t>
      </w:r>
    </w:p>
    <w:p/>
    <w:p>
      <w:r xmlns:w="http://schemas.openxmlformats.org/wordprocessingml/2006/main">
        <w:t xml:space="preserve">Psalmistul se compară cu un pelican din pustie și cu o bufniță din deșert.</w:t>
      </w:r>
    </w:p>
    <w:p/>
    <w:p>
      <w:r xmlns:w="http://schemas.openxmlformats.org/wordprocessingml/2006/main">
        <w:t xml:space="preserve">1. A învăța să ne adaptăm: Înțelegerea modului în care Dumnezeu ne folosește în moduri diferite</w:t>
      </w:r>
    </w:p>
    <w:p/>
    <w:p>
      <w:r xmlns:w="http://schemas.openxmlformats.org/wordprocessingml/2006/main">
        <w:t xml:space="preserve">2. Îmbrățișarea sălbăticiei: Găsirea păcii și a clarității în singurătate</w:t>
      </w:r>
    </w:p>
    <w:p/>
    <w:p>
      <w:r xmlns:w="http://schemas.openxmlformats.org/wordprocessingml/2006/main">
        <w:t xml:space="preserve">1. Isaia 40:31 - „Dar cei ce nădăjduiesc în Domnul își vor reînnoi puterea. Se vor înălța pe aripi ca vulturii, vor alerga și nu vor obosi, vor umbla și nu vor leși”.</w:t>
      </w:r>
    </w:p>
    <w:p/>
    <w:p>
      <w:r xmlns:w="http://schemas.openxmlformats.org/wordprocessingml/2006/main">
        <w:t xml:space="preserve">2. Ieremia 29:11-13 - „Căci cunosc planurile pe care le am pentru tine, zice Domnul, planuri să te prospere și să nu-ți facă rău, planuri care să-ți dea speranță și un viitor. Atunci mă vei chema și vino și roagă-te la mine și te voi asculta. Mă vei căuta și mă vei găsi, când Mă vei căuta din toată inima."</w:t>
      </w:r>
    </w:p>
    <w:p/>
    <w:p>
      <w:r xmlns:w="http://schemas.openxmlformats.org/wordprocessingml/2006/main">
        <w:t xml:space="preserve">Psalms 102:7 7 Veghez, şi sunt ca o vrabie singură pe vârful casei.</w:t>
      </w:r>
    </w:p>
    <w:p/>
    <w:p>
      <w:r xmlns:w="http://schemas.openxmlformats.org/wordprocessingml/2006/main">
        <w:t xml:space="preserve">Psalmistul este singur, se uită din vârful casei ca o vrabie.</w:t>
      </w:r>
    </w:p>
    <w:p/>
    <w:p>
      <w:r xmlns:w="http://schemas.openxmlformats.org/wordprocessingml/2006/main">
        <w:t xml:space="preserve">1. Forța singurătății: a învăța să fii mulțumit în izolare</w:t>
      </w:r>
    </w:p>
    <w:p/>
    <w:p>
      <w:r xmlns:w="http://schemas.openxmlformats.org/wordprocessingml/2006/main">
        <w:t xml:space="preserve">2. Găsirea mângâierii în Psalmi: Cum să te întorci la Dumnezeu în vremuri dificile</w:t>
      </w:r>
    </w:p>
    <w:p/>
    <w:p>
      <w:r xmlns:w="http://schemas.openxmlformats.org/wordprocessingml/2006/main">
        <w:t xml:space="preserve">1. Matei 26:36-46 – Timpul de rugăciune al lui Isus în grădina Ghetsimani</w:t>
      </w:r>
    </w:p>
    <w:p/>
    <w:p>
      <w:r xmlns:w="http://schemas.openxmlformats.org/wordprocessingml/2006/main">
        <w:t xml:space="preserve">2. Psalmul 23 - Domnul este păstorul meu; nu voi dori.</w:t>
      </w:r>
    </w:p>
    <w:p/>
    <w:p>
      <w:r xmlns:w="http://schemas.openxmlformats.org/wordprocessingml/2006/main">
        <w:t xml:space="preserve">Psalms 102:8 8 Vrăjmaşii mei mă ocăresc toată ziua; iar cei nebuni împotriva mea au jurat împotriva mea.</w:t>
      </w:r>
    </w:p>
    <w:p/>
    <w:p>
      <w:r xmlns:w="http://schemas.openxmlformats.org/wordprocessingml/2006/main">
        <w:t xml:space="preserve">Dușmanii îi reproșează și înjură împotriva vorbitorului toată ziua.</w:t>
      </w:r>
    </w:p>
    <w:p/>
    <w:p>
      <w:r xmlns:w="http://schemas.openxmlformats.org/wordprocessingml/2006/main">
        <w:t xml:space="preserve">1. Importanța încrederii în Dumnezeu în ciuda opoziției</w:t>
      </w:r>
    </w:p>
    <w:p/>
    <w:p>
      <w:r xmlns:w="http://schemas.openxmlformats.org/wordprocessingml/2006/main">
        <w:t xml:space="preserve">2. Cum să răspundem celor care ne calomniază</w:t>
      </w:r>
    </w:p>
    <w:p/>
    <w:p>
      <w:r xmlns:w="http://schemas.openxmlformats.org/wordprocessingml/2006/main">
        <w:t xml:space="preserve">1. Romani 8:31 - „Ce vom spune deci la aceste lucruri? Dacă Dumnezeu este pentru noi, cine poate fi împotriva noastră?”</w:t>
      </w:r>
    </w:p>
    <w:p/>
    <w:p>
      <w:r xmlns:w="http://schemas.openxmlformats.org/wordprocessingml/2006/main">
        <w:t xml:space="preserve">2. Matei 5:44 - „Dar Eu vă spun: iubiţi-vă pe vrăjmaşii voştri şi rugaţi-vă pentru cei ce vă prigonesc”.</w:t>
      </w:r>
    </w:p>
    <w:p/>
    <w:p>
      <w:r xmlns:w="http://schemas.openxmlformats.org/wordprocessingml/2006/main">
        <w:t xml:space="preserve">Psalmii 102:9 Căci am mâncat cenușa ca pâinea și mi-am amestecat băutura cu plânsul,</w:t>
      </w:r>
    </w:p>
    <w:p/>
    <w:p>
      <w:r xmlns:w="http://schemas.openxmlformats.org/wordprocessingml/2006/main">
        <w:t xml:space="preserve">Psalmistul își exprimă tristețea prin simboluri ale cenușii și plânsului.</w:t>
      </w:r>
    </w:p>
    <w:p/>
    <w:p>
      <w:r xmlns:w="http://schemas.openxmlformats.org/wordprocessingml/2006/main">
        <w:t xml:space="preserve">1. Puterea simbolurilor: explorarea profunzimii emoțiilor noastre</w:t>
      </w:r>
    </w:p>
    <w:p/>
    <w:p>
      <w:r xmlns:w="http://schemas.openxmlformats.org/wordprocessingml/2006/main">
        <w:t xml:space="preserve">2. Impactul pierderii: durerea în contextul credinței</w:t>
      </w:r>
    </w:p>
    <w:p/>
    <w:p>
      <w:r xmlns:w="http://schemas.openxmlformats.org/wordprocessingml/2006/main">
        <w:t xml:space="preserve">1. Plângeri 3:19-20 - „Adu-ți aminte de necazul meu și de rătăcirea mea, de pelin și de fiere! Sufletul meu își amintește neîncetat de asta și este închinat în mine. Dar îmi aduc aminte de aceasta și de aceea am nădejde:</w:t>
      </w:r>
    </w:p>
    <w:p/>
    <w:p>
      <w:r xmlns:w="http://schemas.openxmlformats.org/wordprocessingml/2006/main">
        <w:t xml:space="preserve">2. Isaia 61:2-3 - „să vestim anul îndurării Domnului și ziua răzbunării Dumnezeului nostru; să mângâiem pe toți cei ce plâng; să le dăm celor ce plâng în Sion să le dea o cofă frumoasă în loc de cenuşă, untdelemn de bucurie în loc de jale, haina de laudă în loc de duh slăbit, ca să fie numiţi stejari ai dreptăţii, sădirea Domnului, ca să fie slăvit.”</w:t>
      </w:r>
    </w:p>
    <w:p/>
    <w:p>
      <w:r xmlns:w="http://schemas.openxmlformats.org/wordprocessingml/2006/main">
        <w:t xml:space="preserve">Psalms 102:10 10 Din pricina mâniei și mâniei tale, căci m-ai înălțat și m-ai doborât.</w:t>
      </w:r>
    </w:p>
    <w:p/>
    <w:p>
      <w:r xmlns:w="http://schemas.openxmlformats.org/wordprocessingml/2006/main">
        <w:t xml:space="preserve">Mânia și indignarea lui Dumnezeu vin cu scopul de a ne ridica și de a ne doborî.</w:t>
      </w:r>
    </w:p>
    <w:p/>
    <w:p>
      <w:r xmlns:w="http://schemas.openxmlformats.org/wordprocessingml/2006/main">
        <w:t xml:space="preserve">1. Disciplina lui Dumnezeu: Înțelegerea de ce suferim</w:t>
      </w:r>
    </w:p>
    <w:p/>
    <w:p>
      <w:r xmlns:w="http://schemas.openxmlformats.org/wordprocessingml/2006/main">
        <w:t xml:space="preserve">2. Planul divin: Îmbrățișarea suișurilor și coborâșurilor vieții</w:t>
      </w:r>
    </w:p>
    <w:p/>
    <w:p>
      <w:r xmlns:w="http://schemas.openxmlformats.org/wordprocessingml/2006/main">
        <w:t xml:space="preserve">1. Evrei 12:5-11</w:t>
      </w:r>
    </w:p>
    <w:p/>
    <w:p>
      <w:r xmlns:w="http://schemas.openxmlformats.org/wordprocessingml/2006/main">
        <w:t xml:space="preserve">2. Iacov 1:2-4</w:t>
      </w:r>
    </w:p>
    <w:p/>
    <w:p>
      <w:r xmlns:w="http://schemas.openxmlformats.org/wordprocessingml/2006/main">
        <w:t xml:space="preserve">Psalms 102:11 11 Zilele mele sunt ca o umbră care pleacă; iar eu sunt ofilit ca iarba.</w:t>
      </w:r>
    </w:p>
    <w:p/>
    <w:p>
      <w:r xmlns:w="http://schemas.openxmlformats.org/wordprocessingml/2006/main">
        <w:t xml:space="preserve">Psalmistul își exprimă sentimentele de disperare și singurătate, asemănându-și zilele cu o umbră care trece rapid și pe sine cu iarba ofilit.</w:t>
      </w:r>
    </w:p>
    <w:p/>
    <w:p>
      <w:r xmlns:w="http://schemas.openxmlformats.org/wordprocessingml/2006/main">
        <w:t xml:space="preserve">1. Nu vă pierdeți speranța în vremuri dificile</w:t>
      </w:r>
    </w:p>
    <w:p/>
    <w:p>
      <w:r xmlns:w="http://schemas.openxmlformats.org/wordprocessingml/2006/main">
        <w:t xml:space="preserve">2. Dumnezeu este cu noi în luptele noastre</w:t>
      </w:r>
    </w:p>
    <w:p/>
    <w:p>
      <w:r xmlns:w="http://schemas.openxmlformats.org/wordprocessingml/2006/main">
        <w:t xml:space="preserve">1. Isaia 40:31 Dar cei ce nădăjduiesc în Domnul își vor reînnoi puterea; se vor ridica cu aripi ca vulturii; vor alerga și nu vor fi obosiți; și vor umbla și nu vor leșina.</w:t>
      </w:r>
    </w:p>
    <w:p/>
    <w:p>
      <w:r xmlns:w="http://schemas.openxmlformats.org/wordprocessingml/2006/main">
        <w:t xml:space="preserve">2. Evrei 13:5-6 Să fie purtarea voastră fără lăcomie; şi fii mulţumit cu lucrurile pe care le ai, căci el a spus: Nu te voi părăsi niciodată, nici nu te voi părăsi. Ca să putem spune cu îndrăzneală: Domnul este ajutorul meu și nu mă voi teme de ce-mi va face omul.</w:t>
      </w:r>
    </w:p>
    <w:p/>
    <w:p>
      <w:r xmlns:w="http://schemas.openxmlformats.org/wordprocessingml/2006/main">
        <w:t xml:space="preserve">Psalms 102:12 12 Dar Tu, Doamne, vei răbda în veac; și pomenirea Ta în toate neamurile.</w:t>
      </w:r>
    </w:p>
    <w:p/>
    <w:p>
      <w:r xmlns:w="http://schemas.openxmlformats.org/wordprocessingml/2006/main">
        <w:t xml:space="preserve">Domnul va dăinui în veac și pomenirea Lui se va transmite din generație în generație.</w:t>
      </w:r>
    </w:p>
    <w:p/>
    <w:p>
      <w:r xmlns:w="http://schemas.openxmlformats.org/wordprocessingml/2006/main">
        <w:t xml:space="preserve">1. Dragostea lui Dumnezeu durează pentru totdeauna</w:t>
      </w:r>
    </w:p>
    <w:p/>
    <w:p>
      <w:r xmlns:w="http://schemas.openxmlformats.org/wordprocessingml/2006/main">
        <w:t xml:space="preserve">2. Puterea moștenirii</w:t>
      </w:r>
    </w:p>
    <w:p/>
    <w:p>
      <w:r xmlns:w="http://schemas.openxmlformats.org/wordprocessingml/2006/main">
        <w:t xml:space="preserve">1. Isaia 40:8 - Iarba se usucă, floarea se stinge, dar cuvântul Dumnezeului nostru va rămâne în veci.</w:t>
      </w:r>
    </w:p>
    <w:p/>
    <w:p>
      <w:r xmlns:w="http://schemas.openxmlformats.org/wordprocessingml/2006/main">
        <w:t xml:space="preserve">2. 2 Timotei 2:13 – Dacă suntem necredincioși, el rămâne credincios pentru că nu se poate lepăda de sine.</w:t>
      </w:r>
    </w:p>
    <w:p/>
    <w:p>
      <w:r xmlns:w="http://schemas.openxmlformats.org/wordprocessingml/2006/main">
        <w:t xml:space="preserve">Psalms 102:13 13 Tu te vei ridica şi te vei îndura de Sion;</w:t>
      </w:r>
    </w:p>
    <w:p/>
    <w:p>
      <w:r xmlns:w="http://schemas.openxmlformats.org/wordprocessingml/2006/main">
        <w:t xml:space="preserve">A sosit timpul ca Dumnezeu să arate milă față de Sion.</w:t>
      </w:r>
    </w:p>
    <w:p/>
    <w:p>
      <w:r xmlns:w="http://schemas.openxmlformats.org/wordprocessingml/2006/main">
        <w:t xml:space="preserve">1. Timpul lui Dumnezeu este perfect: înțelegerea planului divin</w:t>
      </w:r>
    </w:p>
    <w:p/>
    <w:p>
      <w:r xmlns:w="http://schemas.openxmlformats.org/wordprocessingml/2006/main">
        <w:t xml:space="preserve">2. Îndurarea lui Dumnezeu: speranță și mângâiere în vremuri de încercare</w:t>
      </w:r>
    </w:p>
    <w:p/>
    <w:p>
      <w:r xmlns:w="http://schemas.openxmlformats.org/wordprocessingml/2006/main">
        <w:t xml:space="preserve">1. Isaia 51:3 - „Căci Domnul mângâie Sionul, El va mângâia toate locurile ei pustii; El va face pustia ei ca Edenul și pustia ei ca Grădina Domnului; bucurie și bucurie se vor găsi în ea, mulțumire. și vocea melodiei”.</w:t>
      </w:r>
    </w:p>
    <w:p/>
    <w:p>
      <w:r xmlns:w="http://schemas.openxmlformats.org/wordprocessingml/2006/main">
        <w:t xml:space="preserve">2. Plângeri 3:22-23 - „Din îndurările Domnului nu suntem mistuiți, pentru că îndurările Lui nu slăbesc. Sunt noi în fiecare dimineață; mare este credincioșia Ta”.</w:t>
      </w:r>
    </w:p>
    <w:p/>
    <w:p>
      <w:r xmlns:w="http://schemas.openxmlformats.org/wordprocessingml/2006/main">
        <w:t xml:space="preserve">Psalms 102:14 14 Căci slujitorii Tăi se bucură de pietrele ei, şi îi plac ţărâna.</w:t>
      </w:r>
    </w:p>
    <w:p/>
    <w:p>
      <w:r xmlns:w="http://schemas.openxmlformats.org/wordprocessingml/2006/main">
        <w:t xml:space="preserve">Psalmistul este recunoscător pentru favoarea lui Dumnezeu asupra poporului său, chiar și în praful și pietrele pământului lor.</w:t>
      </w:r>
    </w:p>
    <w:p/>
    <w:p>
      <w:r xmlns:w="http://schemas.openxmlformats.org/wordprocessingml/2006/main">
        <w:t xml:space="preserve">1: Favoarea lui Dumnezeu transcende toate împrejurările</w:t>
      </w:r>
    </w:p>
    <w:p/>
    <w:p>
      <w:r xmlns:w="http://schemas.openxmlformats.org/wordprocessingml/2006/main">
        <w:t xml:space="preserve">2: Aprecierea abundenței lui Dumnezeu în locuri neașteptate</w:t>
      </w:r>
    </w:p>
    <w:p/>
    <w:p>
      <w:r xmlns:w="http://schemas.openxmlformats.org/wordprocessingml/2006/main">
        <w:t xml:space="preserve">1: Deuteronom 33:13-14 „Și despre Iosif a zis: „Binecuvântată de Domnul să fie țara lui, pentru lucrurile scumpe ale cerului, pentru roua și pentru adâncul care se așează dedesubt și pentru roadele scumpe aduse de soarelui și pentru lucrurile prețioase aduse de lună.”</w:t>
      </w:r>
    </w:p>
    <w:p/>
    <w:p>
      <w:r xmlns:w="http://schemas.openxmlformats.org/wordprocessingml/2006/main">
        <w:t xml:space="preserve">2: Psalmul 85:12 „Da, Domnul va da ceea ce este bun și țara noastră își va da roadele.”</w:t>
      </w:r>
    </w:p>
    <w:p/>
    <w:p>
      <w:r xmlns:w="http://schemas.openxmlformats.org/wordprocessingml/2006/main">
        <w:t xml:space="preserve">Psalms 102:15 15 Astfel neamurile se vor teme de Numele Domnului, şi toţi împăraţii pământului se vor teme de slava Ta.</w:t>
      </w:r>
    </w:p>
    <w:p/>
    <w:p>
      <w:r xmlns:w="http://schemas.openxmlformats.org/wordprocessingml/2006/main">
        <w:t xml:space="preserve">Acest pasaj vorbește despre puterea și slava lui Dumnezeu și despre cum toate națiunile vor venera numele Lui.</w:t>
      </w:r>
    </w:p>
    <w:p/>
    <w:p>
      <w:r xmlns:w="http://schemas.openxmlformats.org/wordprocessingml/2006/main">
        <w:t xml:space="preserve">1. Maiestatea lui Dumnezeu: O chemare la închinare</w:t>
      </w:r>
    </w:p>
    <w:p/>
    <w:p>
      <w:r xmlns:w="http://schemas.openxmlformats.org/wordprocessingml/2006/main">
        <w:t xml:space="preserve">2. Cum teama noastră de Domnul ne modelează viețile</w:t>
      </w:r>
    </w:p>
    <w:p/>
    <w:p>
      <w:r xmlns:w="http://schemas.openxmlformats.org/wordprocessingml/2006/main">
        <w:t xml:space="preserve">1. Isaia 6:3 - Și strigau unul către altul și ziceau: Sfânt, sfânt, sfânt este Domnul oștirilor; tot pământul este plin de slava Lui.</w:t>
      </w:r>
    </w:p>
    <w:p/>
    <w:p>
      <w:r xmlns:w="http://schemas.openxmlformats.org/wordprocessingml/2006/main">
        <w:t xml:space="preserve">2. Apocalipsa 4:11 – Tu ești vrednic, Doamne, să primești slavă, cinste și putere, căci Tu ai făcut toate lucrurile și, pentru plăcerea Ta, ele sunt și au fost create.</w:t>
      </w:r>
    </w:p>
    <w:p/>
    <w:p>
      <w:r xmlns:w="http://schemas.openxmlformats.org/wordprocessingml/2006/main">
        <w:t xml:space="preserve">Psalmii 102:16 Când Domnul va zidi Sionul, El se va arăta în slava Sa.</w:t>
      </w:r>
    </w:p>
    <w:p/>
    <w:p>
      <w:r xmlns:w="http://schemas.openxmlformats.org/wordprocessingml/2006/main">
        <w:t xml:space="preserve">Domnul va zidi Sionul și va apărea în slava Sa.</w:t>
      </w:r>
    </w:p>
    <w:p/>
    <w:p>
      <w:r xmlns:w="http://schemas.openxmlformats.org/wordprocessingml/2006/main">
        <w:t xml:space="preserve">1. Bazându-ne pe promisiunile lui Dumnezeu: Înțelegerea siguranței credincioșiei Sale.</w:t>
      </w:r>
    </w:p>
    <w:p/>
    <w:p>
      <w:r xmlns:w="http://schemas.openxmlformats.org/wordprocessingml/2006/main">
        <w:t xml:space="preserve">2. A vedea slava lui Dumnezeu: cum să apreciezi maiestatea Domnului.</w:t>
      </w:r>
    </w:p>
    <w:p/>
    <w:p>
      <w:r xmlns:w="http://schemas.openxmlformats.org/wordprocessingml/2006/main">
        <w:t xml:space="preserve">1. Isaia 62:1 - De dragul Sionului nu voi tace, de dragul Ierusalimului nu voi tace, până când dreptatea ei va străluci ca zorile, mântuirea ei ca o torță aprinsă.</w:t>
      </w:r>
    </w:p>
    <w:p/>
    <w:p>
      <w:r xmlns:w="http://schemas.openxmlformats.org/wordprocessingml/2006/main">
        <w:t xml:space="preserve">2. Psalmul 24:7-10 - Ridicați-vă capetele, porți; Ridicați-vă, ușile străvechi, ca să intre Împăratul slavei. Cine este acest Împărat al slavei? Domnul tare și puternic, Domnul puternic în luptă. Ridicați-vă capetele, porți; Ridicați-le, uși străvechi, ca să intre Regele slavei. Cine este el, acest Împărat al slavei? Domnul Atotputernic este Regele slavei.</w:t>
      </w:r>
    </w:p>
    <w:p/>
    <w:p>
      <w:r xmlns:w="http://schemas.openxmlformats.org/wordprocessingml/2006/main">
        <w:t xml:space="preserve">Psalms 102:17 17 El va privi rugăciunea celor săraci, şi nu le va dispreţui rugăciunea.</w:t>
      </w:r>
    </w:p>
    <w:p/>
    <w:p>
      <w:r xmlns:w="http://schemas.openxmlformats.org/wordprocessingml/2006/main">
        <w:t xml:space="preserve">Dumnezeu ascultă rugăciunile celor săraci și nu le va respinge niciodată.</w:t>
      </w:r>
    </w:p>
    <w:p/>
    <w:p>
      <w:r xmlns:w="http://schemas.openxmlformats.org/wordprocessingml/2006/main">
        <w:t xml:space="preserve">1. Puterea rugăciunii: Cum răspunde Dumnezeu la rugăciunile celor nevoiași</w:t>
      </w:r>
    </w:p>
    <w:p/>
    <w:p>
      <w:r xmlns:w="http://schemas.openxmlformats.org/wordprocessingml/2006/main">
        <w:t xml:space="preserve">2. Credincioșia lui Dumnezeu: Cum răspunde Dumnezeu la rugăciunile celor vulnerabili</w:t>
      </w:r>
    </w:p>
    <w:p/>
    <w:p>
      <w:r xmlns:w="http://schemas.openxmlformats.org/wordprocessingml/2006/main">
        <w:t xml:space="preserve">1. Iacov 5:16 - „Rugăciunea celui neprihănit are o mare putere în timp ce lucrează”.</w:t>
      </w:r>
    </w:p>
    <w:p/>
    <w:p>
      <w:r xmlns:w="http://schemas.openxmlformats.org/wordprocessingml/2006/main">
        <w:t xml:space="preserve">2. Matei 6:25-34 - „De aceea vă spun: Nu vă îngrijorați de viața voastră, de ce veți mânca sau de ce veți bea, nici de trupul vostru, cu ce vă veți îmbrăca. Nu este viața mai mult decât mâncarea , iar trupul mai mult decât îmbrăcămintea?"</w:t>
      </w:r>
    </w:p>
    <w:p/>
    <w:p>
      <w:r xmlns:w="http://schemas.openxmlformats.org/wordprocessingml/2006/main">
        <w:t xml:space="preserve">Psalms 102:18 18 Acesta va fi scris pentru neamul viitor; şi poporul care va fi creat va lăuda pe Domnul.</w:t>
      </w:r>
    </w:p>
    <w:p/>
    <w:p>
      <w:r xmlns:w="http://schemas.openxmlformats.org/wordprocessingml/2006/main">
        <w:t xml:space="preserve">Generațiile viitoare vor fi lăudate de Domnul.</w:t>
      </w:r>
    </w:p>
    <w:p/>
    <w:p>
      <w:r xmlns:w="http://schemas.openxmlformats.org/wordprocessingml/2006/main">
        <w:t xml:space="preserve">1: Cu toții avem potențialul de a fi lăudați de Domnul, așa că străduiește-te să trăiești o viață plăcută Lui.</w:t>
      </w:r>
    </w:p>
    <w:p/>
    <w:p>
      <w:r xmlns:w="http://schemas.openxmlformats.org/wordprocessingml/2006/main">
        <w:t xml:space="preserve">2: Să ne amintim să-i mulțumim lui Dumnezeu și să-L lăudăm pentru dragostea și harul Lui pe care ni le-a dăruit.</w:t>
      </w:r>
    </w:p>
    <w:p/>
    <w:p>
      <w:r xmlns:w="http://schemas.openxmlformats.org/wordprocessingml/2006/main">
        <w:t xml:space="preserve">1: Romani 15:5-6 - Fie ca Dumnezeul răbdării și al încurajării să vă dea să trăiți într-o asemenea armonie unii cu alții, în acord cu Hristos Isus, ca împreună să slăviți cu un glas pe Dumnezeu și Tatăl Domnului nostru Isus Hristos .</w:t>
      </w:r>
    </w:p>
    <w:p/>
    <w:p>
      <w:r xmlns:w="http://schemas.openxmlformats.org/wordprocessingml/2006/main">
        <w:t xml:space="preserve">2: Psalmul 135:1-3 - Lăudați pe Domnul! Lăudați Numele Domnului, lăudați, robii Domnului, care stați în Casa Domnului, în curțile Casei Dumnezeului nostru! Lăudați pe Domnul, căci Domnul este bun; cântați în numele lui, căci este plăcut!</w:t>
      </w:r>
    </w:p>
    <w:p/>
    <w:p>
      <w:r xmlns:w="http://schemas.openxmlformats.org/wordprocessingml/2006/main">
        <w:t xml:space="preserve">Psalms 102:19 19 Căci El se uită în jos de la înălţimea sanctuarului Său; Domnul a privit din cer pământul;</w:t>
      </w:r>
    </w:p>
    <w:p/>
    <w:p>
      <w:r xmlns:w="http://schemas.openxmlformats.org/wordprocessingml/2006/main">
        <w:t xml:space="preserve">Domnul priveşte în jos din sanctuarul Său ceresc pentru a vedea pământul.</w:t>
      </w:r>
    </w:p>
    <w:p/>
    <w:p>
      <w:r xmlns:w="http://schemas.openxmlformats.org/wordprocessingml/2006/main">
        <w:t xml:space="preserve">1. Puterea și Prezența lui Dumnezeu</w:t>
      </w:r>
    </w:p>
    <w:p/>
    <w:p>
      <w:r xmlns:w="http://schemas.openxmlformats.org/wordprocessingml/2006/main">
        <w:t xml:space="preserve">2. Îndurarea și Iubirea lui Dumnezeu pentru poporul Său</w:t>
      </w:r>
    </w:p>
    <w:p/>
    <w:p>
      <w:r xmlns:w="http://schemas.openxmlformats.org/wordprocessingml/2006/main">
        <w:t xml:space="preserve">1. Isaia 40:21-22 - N-ai știut? nu ai auzit? Domnul este Dumnezeul veșnic, Creatorul marginilor pământului. Nu leșină și nu obosește; înțelegerea lui este de nepătruns.</w:t>
      </w:r>
    </w:p>
    <w:p/>
    <w:p>
      <w:r xmlns:w="http://schemas.openxmlformats.org/wordprocessingml/2006/main">
        <w:t xml:space="preserve">2. Psalmul 121:1-2 - Îmi ridic ochii spre dealuri. De unde vine ajutorul meu? Ajutorul meu vine de la Domnul, care a făcut cerul și pământul.</w:t>
      </w:r>
    </w:p>
    <w:p/>
    <w:p>
      <w:r xmlns:w="http://schemas.openxmlformats.org/wordprocessingml/2006/main">
        <w:t xml:space="preserve">Psalms 102:20 20 Să aud gemetele prizonierului; să-i dezlege pe cei puși la moarte;</w:t>
      </w:r>
    </w:p>
    <w:p/>
    <w:p>
      <w:r xmlns:w="http://schemas.openxmlformats.org/wordprocessingml/2006/main">
        <w:t xml:space="preserve">Psalmistul se roagă pentru cei care sunt în robie și condamnați la moarte.</w:t>
      </w:r>
    </w:p>
    <w:p/>
    <w:p>
      <w:r xmlns:w="http://schemas.openxmlformats.org/wordprocessingml/2006/main">
        <w:t xml:space="preserve">1: Mila și harul lui Dumnezeu pot fi extinse la cele mai disperate situații.</w:t>
      </w:r>
    </w:p>
    <w:p/>
    <w:p>
      <w:r xmlns:w="http://schemas.openxmlformats.org/wordprocessingml/2006/main">
        <w:t xml:space="preserve">2: Puterea rugăciunii este mare, chiar și în cele mai groaznice împrejurări.</w:t>
      </w:r>
    </w:p>
    <w:p/>
    <w:p>
      <w:r xmlns:w="http://schemas.openxmlformats.org/wordprocessingml/2006/main">
        <w:t xml:space="preserve">Isaia 61:1-2 - Duhul Domnului Dumnezeu este peste mine; pentru că Domnul m-a uns să propovăduiesc vești bune celor blânzi; El m-a trimis să leg pe cei cu inima zdrobită, să vestesc libertatea prizonierilor și deschiderea închisorii celor care sunt legați;</w:t>
      </w:r>
    </w:p>
    <w:p/>
    <w:p>
      <w:r xmlns:w="http://schemas.openxmlformats.org/wordprocessingml/2006/main">
        <w:t xml:space="preserve">Psalms 142:7 - Scoate-mi sufletul din închisoare, ca să laud Numele Tău; căci mă vei face cu bunătate.</w:t>
      </w:r>
    </w:p>
    <w:p/>
    <w:p>
      <w:r xmlns:w="http://schemas.openxmlformats.org/wordprocessingml/2006/main">
        <w:t xml:space="preserve">Psalms 102:21 21 Să vestească Numele Domnului în Sion, şi lauda Lui în Ierusalim;</w:t>
      </w:r>
    </w:p>
    <w:p/>
    <w:p>
      <w:r xmlns:w="http://schemas.openxmlformats.org/wordprocessingml/2006/main">
        <w:t xml:space="preserve">Psalmistul îi încurajează pe închinători să vestească numele Domnului în Sion și să-l laude în Ierusalim.</w:t>
      </w:r>
    </w:p>
    <w:p/>
    <w:p>
      <w:r xmlns:w="http://schemas.openxmlformats.org/wordprocessingml/2006/main">
        <w:t xml:space="preserve">1. Puterea de a lăuda pe Dumnezeu în Sion</w:t>
      </w:r>
    </w:p>
    <w:p/>
    <w:p>
      <w:r xmlns:w="http://schemas.openxmlformats.org/wordprocessingml/2006/main">
        <w:t xml:space="preserve">2. Importanța declarării Numelui Domnului</w:t>
      </w:r>
    </w:p>
    <w:p/>
    <w:p>
      <w:r xmlns:w="http://schemas.openxmlformats.org/wordprocessingml/2006/main">
        <w:t xml:space="preserve">1. Psalmul 96:2 - „Cântați Domnului, binecuvântați Numele Lui, vestiți mântuirea Lui zi de zi”.</w:t>
      </w:r>
    </w:p>
    <w:p/>
    <w:p>
      <w:r xmlns:w="http://schemas.openxmlformats.org/wordprocessingml/2006/main">
        <w:t xml:space="preserve">2. Psalmul 145:21 - „Gura mea va vorbi lauda Domnului. Fiecare făptură să laude Numele Lui sfânt în vecii vecilor”.</w:t>
      </w:r>
    </w:p>
    <w:p/>
    <w:p>
      <w:r xmlns:w="http://schemas.openxmlformats.org/wordprocessingml/2006/main">
        <w:t xml:space="preserve">Psalmii 102:22 Când se vor aduna poporul și împărățiile, ca să slujească Domnului.</w:t>
      </w:r>
    </w:p>
    <w:p/>
    <w:p>
      <w:r xmlns:w="http://schemas.openxmlformats.org/wordprocessingml/2006/main">
        <w:t xml:space="preserve">Oameni din multe națiuni și regate diferite sunt chemați să se adune și să slujească Domnului.</w:t>
      </w:r>
    </w:p>
    <w:p/>
    <w:p>
      <w:r xmlns:w="http://schemas.openxmlformats.org/wordprocessingml/2006/main">
        <w:t xml:space="preserve">1. Importanța unirii pentru a-L sluji lui Dumnezeu</w:t>
      </w:r>
    </w:p>
    <w:p/>
    <w:p>
      <w:r xmlns:w="http://schemas.openxmlformats.org/wordprocessingml/2006/main">
        <w:t xml:space="preserve">2. Valoarea venirii împreună pentru a ne închina Domnului</w:t>
      </w:r>
    </w:p>
    <w:p/>
    <w:p>
      <w:r xmlns:w="http://schemas.openxmlformats.org/wordprocessingml/2006/main">
        <w:t xml:space="preserve">1. Isaia 43:6-7 - „Aduceți-i pe fiii Mei de departe și pe fiicele mele de la marginea pământului, pe toți cei ce este chemat Numele Meu, pe care i-am creat pentru slava Mea, pe care i-am format și i-am făcut.</w:t>
      </w:r>
    </w:p>
    <w:p/>
    <w:p>
      <w:r xmlns:w="http://schemas.openxmlformats.org/wordprocessingml/2006/main">
        <w:t xml:space="preserve">2. Evrei 10:25 - Să nu renunțăm la întâlnirea împreună, așa cum unii obișnuiesc să facă, ci să ne încurajăm unii pe alții și cu atât mai mult cu cât vedeți că se apropie Ziua.</w:t>
      </w:r>
    </w:p>
    <w:p/>
    <w:p>
      <w:r xmlns:w="http://schemas.openxmlformats.org/wordprocessingml/2006/main">
        <w:t xml:space="preserve">Psalms 102:23 23 El mi-a slăbit puterea pe cale; mi-a scurtat zilele.</w:t>
      </w:r>
    </w:p>
    <w:p/>
    <w:p>
      <w:r xmlns:w="http://schemas.openxmlformats.org/wordprocessingml/2006/main">
        <w:t xml:space="preserve">Psalmistul reflectă asupra modului în care Dumnezeu le-a slăbit puterea și le-a scurtat zilele.</w:t>
      </w:r>
    </w:p>
    <w:p/>
    <w:p>
      <w:r xmlns:w="http://schemas.openxmlformats.org/wordprocessingml/2006/main">
        <w:t xml:space="preserve">1. Voia lui Dumnezeu este întotdeauna corectă - Psalmul 102:23</w:t>
      </w:r>
    </w:p>
    <w:p/>
    <w:p>
      <w:r xmlns:w="http://schemas.openxmlformats.org/wordprocessingml/2006/main">
        <w:t xml:space="preserve">2. Perseverență prin vremuri dificile – Psalmul 102:23</w:t>
      </w:r>
    </w:p>
    <w:p/>
    <w:p>
      <w:r xmlns:w="http://schemas.openxmlformats.org/wordprocessingml/2006/main">
        <w:t xml:space="preserve">1. Isaia 40:29-31 – El dă putere celor slabi, iar celor care nu au putere, El sporește puterea.</w:t>
      </w:r>
    </w:p>
    <w:p/>
    <w:p>
      <w:r xmlns:w="http://schemas.openxmlformats.org/wordprocessingml/2006/main">
        <w:t xml:space="preserve">2. Plângeri 3:22-23 - Dragostea statornică a Domnului nu încetează; Îndurările Lui nu se termină niciodată; Sunt noi în fiecare dimineață; Mare este credincioșia Ta.</w:t>
      </w:r>
    </w:p>
    <w:p/>
    <w:p>
      <w:r xmlns:w="http://schemas.openxmlformats.org/wordprocessingml/2006/main">
        <w:t xml:space="preserve">Psalms 102:24 24 Am zis:,,Dumnezeul meu, nu mă lua în mijlocul zilelor mele; anii Tăi sunt în toate neamurile.</w:t>
      </w:r>
    </w:p>
    <w:p/>
    <w:p>
      <w:r xmlns:w="http://schemas.openxmlformats.org/wordprocessingml/2006/main">
        <w:t xml:space="preserve">Pasajul vorbește despre credincioșia și prezența veșnică a lui Dumnezeu.</w:t>
      </w:r>
    </w:p>
    <w:p/>
    <w:p>
      <w:r xmlns:w="http://schemas.openxmlformats.org/wordprocessingml/2006/main">
        <w:t xml:space="preserve">1. Credincioșia lui Dumnezeu și prezența veșnică</w:t>
      </w:r>
    </w:p>
    <w:p/>
    <w:p>
      <w:r xmlns:w="http://schemas.openxmlformats.org/wordprocessingml/2006/main">
        <w:t xml:space="preserve">2. Iubirea și Grija neschimbătoare a lui Dumnezeu</w:t>
      </w:r>
    </w:p>
    <w:p/>
    <w:p>
      <w:r xmlns:w="http://schemas.openxmlformats.org/wordprocessingml/2006/main">
        <w:t xml:space="preserve">1. Isaia 40:28-31 Nu știți? nu ai auzit? Domnul este Dumnezeul veșnic, Creatorul marginilor pământului. El nu va obosi și nici nu va obosi, iar înțelegerea lui nu poate înțelege nimeni.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leșina.</w:t>
      </w:r>
    </w:p>
    <w:p/>
    <w:p>
      <w:r xmlns:w="http://schemas.openxmlformats.org/wordprocessingml/2006/main">
        <w:t xml:space="preserve">2. Evrei 13:8 Isus Hristos este același ieri și astăzi și în vecii vecilor.</w:t>
      </w:r>
    </w:p>
    <w:p/>
    <w:p>
      <w:r xmlns:w="http://schemas.openxmlformats.org/wordprocessingml/2006/main">
        <w:t xml:space="preserve">Psalms 102:25 25 Din vechime ai pus temelia pământului, şi cerurile sunt lucrarea mâinilor Tale.</w:t>
      </w:r>
    </w:p>
    <w:p/>
    <w:p>
      <w:r xmlns:w="http://schemas.openxmlformats.org/wordprocessingml/2006/main">
        <w:t xml:space="preserve">Dumnezeu este Creatorul cerurilor și al pământului.</w:t>
      </w:r>
    </w:p>
    <w:p/>
    <w:p>
      <w:r xmlns:w="http://schemas.openxmlformats.org/wordprocessingml/2006/main">
        <w:t xml:space="preserve">1. Creația lui Dumnezeu: Un semn al iubirii Sale</w:t>
      </w:r>
    </w:p>
    <w:p/>
    <w:p>
      <w:r xmlns:w="http://schemas.openxmlformats.org/wordprocessingml/2006/main">
        <w:t xml:space="preserve">2. Minunile Cerurilor și Pământului</w:t>
      </w:r>
    </w:p>
    <w:p/>
    <w:p>
      <w:r xmlns:w="http://schemas.openxmlformats.org/wordprocessingml/2006/main">
        <w:t xml:space="preserve">1. Isaia 40:26 - Ridică-ți ochii și vezi: cine le-a creat? Cel care le scoate oștile și îi numără, chemându-i pe toți pe nume; pentru că el este mare în putere, puternic în putere, nu lipsește niciunul.</w:t>
      </w:r>
    </w:p>
    <w:p/>
    <w:p>
      <w:r xmlns:w="http://schemas.openxmlformats.org/wordprocessingml/2006/main">
        <w:t xml:space="preserve">2. Geneza 1:1 – La început, Dumnezeu a creat cerurile și pământul.</w:t>
      </w:r>
    </w:p>
    <w:p/>
    <w:p>
      <w:r xmlns:w="http://schemas.openxmlformats.org/wordprocessingml/2006/main">
        <w:t xml:space="preserve">Psalmii 102:26 Ei vor pieri, dar tu vei răbda; toţi vor îmbătrâni ca o haină; ca pe o haină le vei schimba și se vor schimba;</w:t>
      </w:r>
    </w:p>
    <w:p/>
    <w:p>
      <w:r xmlns:w="http://schemas.openxmlformats.org/wordprocessingml/2006/main">
        <w:t xml:space="preserve">Domnul este veșnic, în timp ce toate lucrurile vor trece.</w:t>
      </w:r>
    </w:p>
    <w:p/>
    <w:p>
      <w:r xmlns:w="http://schemas.openxmlformats.org/wordprocessingml/2006/main">
        <w:t xml:space="preserve">1: Speranța noastră în Dumnezeul etern</w:t>
      </w:r>
    </w:p>
    <w:p/>
    <w:p>
      <w:r xmlns:w="http://schemas.openxmlformats.org/wordprocessingml/2006/main">
        <w:t xml:space="preserve">2: Natura neschimbată a Domnului</w:t>
      </w:r>
    </w:p>
    <w:p/>
    <w:p>
      <w:r xmlns:w="http://schemas.openxmlformats.org/wordprocessingml/2006/main">
        <w:t xml:space="preserve">1: Isaia 40:8 - „Iarba se usucă, floarea se stinge, dar cuvântul Dumnezeului nostru va rămâne în veac”.</w:t>
      </w:r>
    </w:p>
    <w:p/>
    <w:p>
      <w:r xmlns:w="http://schemas.openxmlformats.org/wordprocessingml/2006/main">
        <w:t xml:space="preserve">2: Evrei 13:8 - „Isus Hristos este Același ieri și astăzi și în vecii vecilor”.</w:t>
      </w:r>
    </w:p>
    <w:p/>
    <w:p>
      <w:r xmlns:w="http://schemas.openxmlformats.org/wordprocessingml/2006/main">
        <w:t xml:space="preserve">Psalms 102:27 27 Dar tu eşti acelaşi, şi anii tăi nu vor avea sfârşit.</w:t>
      </w:r>
    </w:p>
    <w:p/>
    <w:p>
      <w:r xmlns:w="http://schemas.openxmlformats.org/wordprocessingml/2006/main">
        <w:t xml:space="preserve">Dumnezeu este neschimbabil și veșnic.</w:t>
      </w:r>
    </w:p>
    <w:p/>
    <w:p>
      <w:r xmlns:w="http://schemas.openxmlformats.org/wordprocessingml/2006/main">
        <w:t xml:space="preserve">1. Dumnezeu este același ieri, azi și în veci.</w:t>
      </w:r>
    </w:p>
    <w:p/>
    <w:p>
      <w:r xmlns:w="http://schemas.openxmlformats.org/wordprocessingml/2006/main">
        <w:t xml:space="preserve">2. Indiferent ce s-ar schimba, Dumnezeu rămâne același.</w:t>
      </w:r>
    </w:p>
    <w:p/>
    <w:p>
      <w:r xmlns:w="http://schemas.openxmlformats.org/wordprocessingml/2006/main">
        <w:t xml:space="preserve">1. Evrei 13:8 – Isus Hristos este Același ieri și astăzi și în vecii vecilor.</w:t>
      </w:r>
    </w:p>
    <w:p/>
    <w:p>
      <w:r xmlns:w="http://schemas.openxmlformats.org/wordprocessingml/2006/main">
        <w:t xml:space="preserve">2. Maleahi 3:6 - Căci Eu, Domnul, nu mă schimb; de aceea voi, copii ai lui Iacov, nu sunteţi mistuiţi.</w:t>
      </w:r>
    </w:p>
    <w:p/>
    <w:p>
      <w:r xmlns:w="http://schemas.openxmlformats.org/wordprocessingml/2006/main">
        <w:t xml:space="preserve">Psalms 102:28 28 Copiii slujitorilor Tăi vor rămâne, şi sămânţa lor va fi întărită înaintea ta.</w:t>
      </w:r>
    </w:p>
    <w:p/>
    <w:p>
      <w:r xmlns:w="http://schemas.openxmlformats.org/wordprocessingml/2006/main">
        <w:t xml:space="preserve">Acest pasaj vorbește despre credincioșia lui Dumnezeu care va fi transmisă generațiilor viitoare.</w:t>
      </w:r>
    </w:p>
    <w:p/>
    <w:p>
      <w:r xmlns:w="http://schemas.openxmlformats.org/wordprocessingml/2006/main">
        <w:t xml:space="preserve">1. Îndurarea lui Dumnezeu dăinuiește pentru totdeauna</w:t>
      </w:r>
    </w:p>
    <w:p/>
    <w:p>
      <w:r xmlns:w="http://schemas.openxmlformats.org/wordprocessingml/2006/main">
        <w:t xml:space="preserve">2. Moștenirea credinței</w:t>
      </w:r>
    </w:p>
    <w:p/>
    <w:p>
      <w:r xmlns:w="http://schemas.openxmlformats.org/wordprocessingml/2006/main">
        <w:t xml:space="preserve">1. Ieremia 32:17-19</w:t>
      </w:r>
    </w:p>
    <w:p/>
    <w:p>
      <w:r xmlns:w="http://schemas.openxmlformats.org/wordprocessingml/2006/main">
        <w:t xml:space="preserve">2. Romani 8:28-30</w:t>
      </w:r>
    </w:p>
    <w:p/>
    <w:p>
      <w:r xmlns:w="http://schemas.openxmlformats.org/wordprocessingml/2006/main">
        <w:t xml:space="preserve">Psalmul 103 este un psalm de laudă și mulțumire, care exprimă recunoștința profundă pentru mila, iertarea și dragostea din belșug a lui Dumnezeu. Ea celebrează atributele și binecuvântările Sale acordate poporului Său.</w:t>
      </w:r>
    </w:p>
    <w:p/>
    <w:p>
      <w:r xmlns:w="http://schemas.openxmlformats.org/wordprocessingml/2006/main">
        <w:t xml:space="preserve">Primul paragraf: Psalmistul cheamă propriul suflet să-L binecuvânteze pe Domnul și să nu uite binefacerile Lui. Ele enumeră diferite binecuvântări, cum ar fi iertarea, vindecarea, răscumpărarea și iubirea statornică (Psalmul 103:1-5).</w:t>
      </w:r>
    </w:p>
    <w:p/>
    <w:p>
      <w:r xmlns:w="http://schemas.openxmlformats.org/wordprocessingml/2006/main">
        <w:t xml:space="preserve">Al doilea paragraf: Psalmistul recunoaște dreptatea și dreptatea lui Dumnezeu. Ele evidențiază compasiunea Lui față de cei care se tem de El și natura temporară a vieții umane în comparație cu iubirea veșnică a lui Dumnezeu (Psalmul 103:6-18).</w:t>
      </w:r>
    </w:p>
    <w:p/>
    <w:p>
      <w:r xmlns:w="http://schemas.openxmlformats.org/wordprocessingml/2006/main">
        <w:t xml:space="preserve">Al treilea paragraf: Psalmistul îl laudă pe Dumnezeu pentru suveranitatea Sa asupra întregii creații. Ei subliniază îngerii Săi, oștile cerești și toate lucrările mâinilor Sale. Ei încheie prin a îndemna toate creaturile să-L binecuvânteze pe Domnul (Psalmul 103:19-22).</w:t>
      </w:r>
    </w:p>
    <w:p/>
    <w:p>
      <w:r xmlns:w="http://schemas.openxmlformats.org/wordprocessingml/2006/main">
        <w:t xml:space="preserve">În concluzie,</w:t>
      </w:r>
    </w:p>
    <w:p>
      <w:r xmlns:w="http://schemas.openxmlformats.org/wordprocessingml/2006/main">
        <w:t xml:space="preserve">Psalmul o sută trei cadouri</w:t>
      </w:r>
    </w:p>
    <w:p>
      <w:r xmlns:w="http://schemas.openxmlformats.org/wordprocessingml/2006/main">
        <w:t xml:space="preserve">un apel la laude personale,</w:t>
      </w:r>
    </w:p>
    <w:p>
      <w:r xmlns:w="http://schemas.openxmlformats.org/wordprocessingml/2006/main">
        <w:t xml:space="preserve">și o afirmare a atributelor divine,</w:t>
      </w:r>
    </w:p>
    <w:p>
      <w:r xmlns:w="http://schemas.openxmlformats.org/wordprocessingml/2006/main">
        <w:t xml:space="preserve">subliniind îndemnul obținut prin chemarea la binecuvântare, subliniind în același timp recunoașterea beneficiilor divine.</w:t>
      </w:r>
    </w:p>
    <w:p/>
    <w:p>
      <w:r xmlns:w="http://schemas.openxmlformats.org/wordprocessingml/2006/main">
        <w:t xml:space="preserve">Subliniind adorația obținută prin recunoașterea dreptății divine în timp ce afirmăm compasiunea față de credincioși,</w:t>
      </w:r>
    </w:p>
    <w:p>
      <w:r xmlns:w="http://schemas.openxmlformats.org/wordprocessingml/2006/main">
        <w:t xml:space="preserve">și subliniind afirmarea obținută prin recunoașterea suveranității divine în timp ce exprimă apelul la închinarea universală.</w:t>
      </w:r>
    </w:p>
    <w:p>
      <w:r xmlns:w="http://schemas.openxmlformats.org/wordprocessingml/2006/main">
        <w:t xml:space="preserve">Menționând reflecția teologică prezentată cu privire la recunoașterea binecuvântărilor personale în timp ce afirmă invitația la laudă.</w:t>
      </w:r>
    </w:p>
    <w:p/>
    <w:p>
      <w:r xmlns:w="http://schemas.openxmlformats.org/wordprocessingml/2006/main">
        <w:t xml:space="preserve">Psalms 103:1 Binecuvântează, suflete al meu, pe Domnul, şi tot ce este în mine, binecuvântează Numele Lui sfânt.</w:t>
      </w:r>
    </w:p>
    <w:p/>
    <w:p>
      <w:r xmlns:w="http://schemas.openxmlformats.org/wordprocessingml/2006/main">
        <w:t xml:space="preserve">Lăudați-L pe Dumnezeu cu tot ce este în noi.</w:t>
      </w:r>
    </w:p>
    <w:p/>
    <w:p>
      <w:r xmlns:w="http://schemas.openxmlformats.org/wordprocessingml/2006/main">
        <w:t xml:space="preserve">1. Puterea laudei: de ce suntem chemați să-L binecuvântăm pe Domnul</w:t>
      </w:r>
    </w:p>
    <w:p/>
    <w:p>
      <w:r xmlns:w="http://schemas.openxmlformats.org/wordprocessingml/2006/main">
        <w:t xml:space="preserve">2. Importanța binecuvântării lui Dumnezeu: Fă-ți timp pentru a-I recunoaște bunătatea</w:t>
      </w:r>
    </w:p>
    <w:p/>
    <w:p>
      <w:r xmlns:w="http://schemas.openxmlformats.org/wordprocessingml/2006/main">
        <w:t xml:space="preserve">1. Coloseni 3:15-17 - Lăsați pacea lui Hristos să stăpânească în inimile voastre, pentru că, ca mădulare ale unui singur trup, ați fost chemați la pace. Și fii recunoscător. Lăsați mesajul lui Hristos să locuiască din belșug printre voi, în timp ce vă învățați și vă sfătuiți unii pe alții cu toată înțelepciunea prin psalmi, imnuri și cântări ale Duhului, cântând lui Dumnezeu cu recunoștință în inimile voastre.</w:t>
      </w:r>
    </w:p>
    <w:p/>
    <w:p>
      <w:r xmlns:w="http://schemas.openxmlformats.org/wordprocessingml/2006/main">
        <w:t xml:space="preserve">2. Iacov 5:13 - Este cineva dintre voi în necaz? Lasă-i să se roage. Este cineva fericit? Lasă-i să cânte cântece de laudă.</w:t>
      </w:r>
    </w:p>
    <w:p/>
    <w:p>
      <w:r xmlns:w="http://schemas.openxmlformats.org/wordprocessingml/2006/main">
        <w:t xml:space="preserve">Psalms 103:2 Binecuvântează, suflete al meu, pe Domnul, și nu uita toate binefacerile Lui!</w:t>
      </w:r>
    </w:p>
    <w:p/>
    <w:p>
      <w:r xmlns:w="http://schemas.openxmlformats.org/wordprocessingml/2006/main">
        <w:t xml:space="preserve">Ar trebui să-L binecuvântăm pe Domnul și să ne amintim multele Sale beneficii.</w:t>
      </w:r>
    </w:p>
    <w:p/>
    <w:p>
      <w:r xmlns:w="http://schemas.openxmlformats.org/wordprocessingml/2006/main">
        <w:t xml:space="preserve">1. Mulțumiri: Aducerea aminte de binecuvântările lui Dumnezeu</w:t>
      </w:r>
    </w:p>
    <w:p/>
    <w:p>
      <w:r xmlns:w="http://schemas.openxmlformats.org/wordprocessingml/2006/main">
        <w:t xml:space="preserve">2. Recunoștință: Beneficiile recunoștinței</w:t>
      </w:r>
    </w:p>
    <w:p/>
    <w:p>
      <w:r xmlns:w="http://schemas.openxmlformats.org/wordprocessingml/2006/main">
        <w:t xml:space="preserve">1. Iacov 1:17 - „Orice dar bun și desăvârșit este de sus, coborând de la Tatăl luminilor cerești, care nu se schimbă ca umbrele mișcătoare”.</w:t>
      </w:r>
    </w:p>
    <w:p/>
    <w:p>
      <w:r xmlns:w="http://schemas.openxmlformats.org/wordprocessingml/2006/main">
        <w:t xml:space="preserve">2. Filipeni 4:6-7 - „Nu vă îngrijorați de nimic, ci în orice situație, prin rugăciune și cerere, cu mulțumire, prezentați cererile voastre lui Dumnezeu. Și pacea lui Dumnezeu, care depășește orice înțelegere, vă va păzi. inimile și mințile voastre în Hristos Isus.”</w:t>
      </w:r>
    </w:p>
    <w:p/>
    <w:p>
      <w:r xmlns:w="http://schemas.openxmlformats.org/wordprocessingml/2006/main">
        <w:t xml:space="preserve">Psalms 103:3 Care îți iartă toate nelegiuirile tale; care vindecă toate bolile tale;</w:t>
      </w:r>
    </w:p>
    <w:p/>
    <w:p>
      <w:r xmlns:w="http://schemas.openxmlformats.org/wordprocessingml/2006/main">
        <w:t xml:space="preserve">Acest pasaj ne amintește de bunătatea și mila lui Dumnezeu, deoarece El ne iartă păcatele și ne vindecă toate bolile.</w:t>
      </w:r>
    </w:p>
    <w:p/>
    <w:p>
      <w:r xmlns:w="http://schemas.openxmlformats.org/wordprocessingml/2006/main">
        <w:t xml:space="preserve">1. Mila și Harul lui Dumnezeu - Cum iartă și vindecă Domnul</w:t>
      </w:r>
    </w:p>
    <w:p/>
    <w:p>
      <w:r xmlns:w="http://schemas.openxmlformats.org/wordprocessingml/2006/main">
        <w:t xml:space="preserve">2. Beneficiile credinței – Încrederea în Domnul pentru vindecare</w:t>
      </w:r>
    </w:p>
    <w:p/>
    <w:p>
      <w:r xmlns:w="http://schemas.openxmlformats.org/wordprocessingml/2006/main">
        <w:t xml:space="preserve">1. Ieremia 30:17 - „Căci îți voi reda sănătatea și te voi vindeca de rănile tale, zice Domnul, pentru că te-au numit alungat, zicând: Acesta este Sionul, pe care nimeni nu-l caută”.</w:t>
      </w:r>
    </w:p>
    <w:p/>
    <w:p>
      <w:r xmlns:w="http://schemas.openxmlformats.org/wordprocessingml/2006/main">
        <w:t xml:space="preserve">2. Iacov 5:14-15 - „Este vreun bolnav printre voi? Să cheme pe bătrânii Bisericii și să se roage pentru el, ungându-l cu untdelemn în Numele Domnului: Și rugăciunea credinței va fi mântuiește pe bolnav și Domnul îl va învia; și dacă a săvârșit păcate, i se vor ierta.”</w:t>
      </w:r>
    </w:p>
    <w:p/>
    <w:p>
      <w:r xmlns:w="http://schemas.openxmlformats.org/wordprocessingml/2006/main">
        <w:t xml:space="preserve">Psalms 103:4 4 Care îți izbăvește viața de la nimicire; care te încununează cu bunătate și milă;</w:t>
      </w:r>
    </w:p>
    <w:p/>
    <w:p>
      <w:r xmlns:w="http://schemas.openxmlformats.org/wordprocessingml/2006/main">
        <w:t xml:space="preserve">Dumnezeu ne mântuiește din distrugere și ne oferă bunătate și milă.</w:t>
      </w:r>
    </w:p>
    <w:p/>
    <w:p>
      <w:r xmlns:w="http://schemas.openxmlformats.org/wordprocessingml/2006/main">
        <w:t xml:space="preserve">1. Înțelegerea Iubirii insondabile a lui Dumnezeu</w:t>
      </w:r>
    </w:p>
    <w:p/>
    <w:p>
      <w:r xmlns:w="http://schemas.openxmlformats.org/wordprocessingml/2006/main">
        <w:t xml:space="preserve">2. Experimentarea milostivirii și bunăvoinței lui Dumnezeu</w:t>
      </w:r>
    </w:p>
    <w:p/>
    <w:p>
      <w:r xmlns:w="http://schemas.openxmlformats.org/wordprocessingml/2006/main">
        <w:t xml:space="preserve">1. Luca 7:47 „De aceea vă spun că păcatele ei, care sunt multe, sunt iertate, căci ea a iubit mult; dar cine i se iertă puțin, iubește puțin”.</w:t>
      </w:r>
    </w:p>
    <w:p/>
    <w:p>
      <w:r xmlns:w="http://schemas.openxmlformats.org/wordprocessingml/2006/main">
        <w:t xml:space="preserve">2. Efeseni 2:4-5 „Dar Dumnezeu, fiind bogat în îndurare, din pricina dragostei mari cu care ne-a iubit, chiar și când eram morți în greșelile noastre, ne-a înviat împreună cu Hristos prin harul pe care ați fost mântuiți. "</w:t>
      </w:r>
    </w:p>
    <w:p/>
    <w:p>
      <w:r xmlns:w="http://schemas.openxmlformats.org/wordprocessingml/2006/main">
        <w:t xml:space="preserve">Psalms 103:5 5 Care îţi satură gura cu lucruri bune; încât tinereţea ta să fie reînnoită ca a vulturului.</w:t>
      </w:r>
    </w:p>
    <w:p/>
    <w:p>
      <w:r xmlns:w="http://schemas.openxmlformats.org/wordprocessingml/2006/main">
        <w:t xml:space="preserve">Dumnezeu ne mulțumește cu lucruri bune și ne reînnoiește cu aceeași putere și vitalitate ca un vultur.</w:t>
      </w:r>
    </w:p>
    <w:p/>
    <w:p>
      <w:r xmlns:w="http://schemas.openxmlformats.org/wordprocessingml/2006/main">
        <w:t xml:space="preserve">1: Dragostea lui Dumnezeu ne împrospătează</w:t>
      </w:r>
    </w:p>
    <w:p/>
    <w:p>
      <w:r xmlns:w="http://schemas.openxmlformats.org/wordprocessingml/2006/main">
        <w:t xml:space="preserve">2: Reînnoirea tineretului</w:t>
      </w:r>
    </w:p>
    <w:p/>
    <w:p>
      <w:r xmlns:w="http://schemas.openxmlformats.org/wordprocessingml/2006/main">
        <w:t xml:space="preserve">1: Isaia 40:31 - Cei care nădăjduiesc în Domnul își vor reînnoi puterea; se vor ridica cu aripi ca vulturii; vor alerga și nu vor fi obosiți; și vor umbla și nu vor leșina.</w:t>
      </w:r>
    </w:p>
    <w:p/>
    <w:p>
      <w:r xmlns:w="http://schemas.openxmlformats.org/wordprocessingml/2006/main">
        <w:t xml:space="preserve">2: Psalmul 34:10 - Puieții de lei sunt lipsiți și suferă de foame, dar cei ce caută pe Domnul nu vor lipsi de nimic bun.</w:t>
      </w:r>
    </w:p>
    <w:p/>
    <w:p>
      <w:r xmlns:w="http://schemas.openxmlformats.org/wordprocessingml/2006/main">
        <w:t xml:space="preserve">Psalmii 103:6 Domnul face dreptate şi judecată pentru toţi cei asupriţi.</w:t>
      </w:r>
    </w:p>
    <w:p/>
    <w:p>
      <w:r xmlns:w="http://schemas.openxmlformats.org/wordprocessingml/2006/main">
        <w:t xml:space="preserve">Dumnezeu face dreptate în numele tuturor celor care suferă asuprire.</w:t>
      </w:r>
    </w:p>
    <w:p/>
    <w:p>
      <w:r xmlns:w="http://schemas.openxmlformats.org/wordprocessingml/2006/main">
        <w:t xml:space="preserve">1. Dumnezeul credincios și dreptatea Sa pentru cei asupriți</w:t>
      </w:r>
    </w:p>
    <w:p/>
    <w:p>
      <w:r xmlns:w="http://schemas.openxmlformats.org/wordprocessingml/2006/main">
        <w:t xml:space="preserve">2. Mila și compasiunea lui Dumnezeu pentru cei asupriți</w:t>
      </w:r>
    </w:p>
    <w:p/>
    <w:p>
      <w:r xmlns:w="http://schemas.openxmlformats.org/wordprocessingml/2006/main">
        <w:t xml:space="preserve">1. Psalmul 146:7-9 - „El face dreptate celor asupriți, dă hrană celor flămânzi; Domnul eliberează pe prizonieri, Domnul deschide ochii orbilor; Domnul înalță pe cei închinați; Domnul iubește pe cei drepți”.</w:t>
      </w:r>
    </w:p>
    <w:p/>
    <w:p>
      <w:r xmlns:w="http://schemas.openxmlformats.org/wordprocessingml/2006/main">
        <w:t xml:space="preserve">2. Isaia 61:1-3 - „Duhul Domnului Dumnezeu este peste mine, pentru că Domnul m-a uns să aduc o veste bună săracilor; El m-a trimis să leg pe cei cu inima zdrobită, să vestesc robilor libertatea. , și deschiderea închisorii celor care sunt ținuți; pentru a vesti anul favoării Domnului și ziua răzbunării Dumnezeului nostru; pentru a mângâia pe toți cei ce plâng; pentru a da celor ce plâng în Sion să le dea un frumos copac în loc de cenuşă, untdelemn de bucurie în loc de doliu, haina de laudă în loc de duh slăbit, ca să fie numiţi stejari ai dreptăţii, sădirea Domnului, ca să fie slăvit.”</w:t>
      </w:r>
    </w:p>
    <w:p/>
    <w:p>
      <w:r xmlns:w="http://schemas.openxmlformats.org/wordprocessingml/2006/main">
        <w:t xml:space="preserve">Psalms 103:7 7 El a făcut cunoscut lui Moise căile Lui, faptele Lui copiilor lui Israel.</w:t>
      </w:r>
    </w:p>
    <w:p/>
    <w:p>
      <w:r xmlns:w="http://schemas.openxmlformats.org/wordprocessingml/2006/main">
        <w:t xml:space="preserve">Dumnezeu și-a dezvăluit planurile și lucrările lui Moise și poporului lui Israel.</w:t>
      </w:r>
    </w:p>
    <w:p/>
    <w:p>
      <w:r xmlns:w="http://schemas.openxmlformats.org/wordprocessingml/2006/main">
        <w:t xml:space="preserve">1: Ar trebui să fim recunoscători pentru binecuvântările lui Dumnezeu și să căutăm să urmăm planul Său pentru noi.</w:t>
      </w:r>
    </w:p>
    <w:p/>
    <w:p>
      <w:r xmlns:w="http://schemas.openxmlformats.org/wordprocessingml/2006/main">
        <w:t xml:space="preserve">2: Așa cum Dumnezeu Sa revelat lui Moise și israeliților, El ni se descoperă și astăzi.</w:t>
      </w:r>
    </w:p>
    <w:p/>
    <w:p>
      <w:r xmlns:w="http://schemas.openxmlformats.org/wordprocessingml/2006/main">
        <w:t xml:space="preserve">1: Deuteronom 4:32-33 - Căci întreabă acum despre zilele trecute, care au fost înainte de tine, din ziua în care Dumnezeu a creat omul pe pământ, și întreabă de la un capăt la altul al cerului dacă este atât de mare lucru așa cum s-a întâmplat vreodată sau sa auzit vreodată. A auzit vreodată vreun popor glasul lui Dumnezeu vorbind din mijlocul focului, așa cum ați auzit și voi, și a trăit?</w:t>
      </w:r>
    </w:p>
    <w:p/>
    <w:p>
      <w:r xmlns:w="http://schemas.openxmlformats.org/wordprocessingml/2006/main">
        <w:t xml:space="preserve">2: Exodul 3:13-15 - Atunci Moise a zis lui Dumnezeu: Dacă voi veni la poporul lui Israel și le voi spune: Dumnezeul părinților voștri m-a trimis la voi și mă vor întreba: Care este numele lui? ce sa le spun? Dumnezeu i-a spus lui Moise: Eu sunt cel ce sunt. Iar el a spus: Spune-le poporului lui Israel: Eu sunt m-a trimis la voi. Dumnezeu a mai spus lui Moise: Spune poporului lui Israel: Domnul, Dumnezeul părinţilor tăi, Dumnezeul lui Avraam, Dumnezeul lui Isaac şi Dumnezeul lui Iacov, m-a trimis la tine. Acesta este numele meu pentru totdeauna și, astfel, trebuie să fiu amintit în toate generațiile.</w:t>
      </w:r>
    </w:p>
    <w:p/>
    <w:p>
      <w:r xmlns:w="http://schemas.openxmlformats.org/wordprocessingml/2006/main">
        <w:t xml:space="preserve">Psalms 103:8 8 Domnul este milostiv și milostiv, lent la mânie și plin de milă.</w:t>
      </w:r>
    </w:p>
    <w:p/>
    <w:p>
      <w:r xmlns:w="http://schemas.openxmlformats.org/wordprocessingml/2006/main">
        <w:t xml:space="preserve">Domnul este încet la mânie și plin de milă.</w:t>
      </w:r>
    </w:p>
    <w:p/>
    <w:p>
      <w:r xmlns:w="http://schemas.openxmlformats.org/wordprocessingml/2006/main">
        <w:t xml:space="preserve">1: Mila și harul în acțiune</w:t>
      </w:r>
    </w:p>
    <w:p/>
    <w:p>
      <w:r xmlns:w="http://schemas.openxmlformats.org/wordprocessingml/2006/main">
        <w:t xml:space="preserve">2: Răbdarea și iertarea Domnului</w:t>
      </w:r>
    </w:p>
    <w:p/>
    <w:p>
      <w:r xmlns:w="http://schemas.openxmlformats.org/wordprocessingml/2006/main">
        <w:t xml:space="preserve">1: Efeseni 2:4-5 - Dar Dumnezeu, fiind bogat în îndurare, din pricina dragostei mari cu care ne-a iubit, chiar și când eram morți în greșelile noastre, ne-a dat la viață împreună cu Hristos.</w:t>
      </w:r>
    </w:p>
    <w:p/>
    <w:p>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Psalms 103:9 9 El nu se va certa mereu, nici nu-şi va păstra mânia pentru totdeauna.</w:t>
      </w:r>
    </w:p>
    <w:p/>
    <w:p>
      <w:r xmlns:w="http://schemas.openxmlformats.org/wordprocessingml/2006/main">
        <w:t xml:space="preserve">Dragostea și mila lui Dumnezeu sunt infinite și El nu va rămâne supărat pentru totdeauna.</w:t>
      </w:r>
    </w:p>
    <w:p/>
    <w:p>
      <w:r xmlns:w="http://schemas.openxmlformats.org/wordprocessingml/2006/main">
        <w:t xml:space="preserve">1. Harul uimitor al lui Dumnezeu: Cum dăinuie iubirea Lui nesfârșită</w:t>
      </w:r>
    </w:p>
    <w:p/>
    <w:p>
      <w:r xmlns:w="http://schemas.openxmlformats.org/wordprocessingml/2006/main">
        <w:t xml:space="preserve">2. Puterea iertării: Renunțarea la furie și resentimente</w:t>
      </w:r>
    </w:p>
    <w:p/>
    <w:p>
      <w:r xmlns:w="http://schemas.openxmlformats.org/wordprocessingml/2006/main">
        <w:t xml:space="preserve">1. Romani 8:38-39: „Căci sunt convins că nici moartea, nici viața, nici îngerii, nici demonii, nici prezentul, nici viitorul, nici vreo putere, nici înălțimea, nici adâncimea, nici nimic altceva din toată făptura nu va fi. capabil să ne despartă de dragostea lui Dumnezeu care este în Hristos Isus, Domnul nostru.”</w:t>
      </w:r>
    </w:p>
    <w:p/>
    <w:p>
      <w:r xmlns:w="http://schemas.openxmlformats.org/wordprocessingml/2006/main">
        <w:t xml:space="preserve">2. Efeseni 4:31-32: „Scăpați de orice amărăciune, mânie și mânie, ceartă și defăimare, împreună cu orice fel de răutate. Fiți buni și milostivi unii cu alții, iertându-vă unii pe alții, așa cum v-a iertat Dumnezeu în Hristos. ."</w:t>
      </w:r>
    </w:p>
    <w:p/>
    <w:p>
      <w:r xmlns:w="http://schemas.openxmlformats.org/wordprocessingml/2006/main">
        <w:t xml:space="preserve">Psalms 103:10 10 El nu ne-a purtat după păcatele noastre; nici ne-a răsplătit după fărădelegile noastre.</w:t>
      </w:r>
    </w:p>
    <w:p/>
    <w:p>
      <w:r xmlns:w="http://schemas.openxmlformats.org/wordprocessingml/2006/main">
        <w:t xml:space="preserve">Acest pasaj vorbește despre mila și harul lui Dumnezeu, care nu ne pedepsește pentru păcatele noastre.</w:t>
      </w:r>
    </w:p>
    <w:p/>
    <w:p>
      <w:r xmlns:w="http://schemas.openxmlformats.org/wordprocessingml/2006/main">
        <w:t xml:space="preserve">1. Iubirea necondiționată și mila lui Dumnezeu</w:t>
      </w:r>
    </w:p>
    <w:p/>
    <w:p>
      <w:r xmlns:w="http://schemas.openxmlformats.org/wordprocessingml/2006/main">
        <w:t xml:space="preserve">2. Experimentarea harului și iertarea lui Dumnezeu</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Psalmul 86:5 – Tu, Doamne, ești iertător și bun, bogat în dragoste față de toți cei ce cheamă la Tine.</w:t>
      </w:r>
    </w:p>
    <w:p/>
    <w:p>
      <w:r xmlns:w="http://schemas.openxmlformats.org/wordprocessingml/2006/main">
        <w:t xml:space="preserve">Psalms 103:11 11 Căci cum este înalt cerul deasupra pământului, atât de mare este mila Lui pentru cei ce se tem de El.</w:t>
      </w:r>
    </w:p>
    <w:p/>
    <w:p>
      <w:r xmlns:w="http://schemas.openxmlformats.org/wordprocessingml/2006/main">
        <w:t xml:space="preserve">Mila lui Dumnezeu este imensă și nesfârșită.</w:t>
      </w:r>
    </w:p>
    <w:p/>
    <w:p>
      <w:r xmlns:w="http://schemas.openxmlformats.org/wordprocessingml/2006/main">
        <w:t xml:space="preserve">1: Mila lui Dumnezeu este mai mare decât ne putem imagina vreodată și este disponibilă tuturor celor care se tem de El.</w:t>
      </w:r>
    </w:p>
    <w:p/>
    <w:p>
      <w:r xmlns:w="http://schemas.openxmlformats.org/wordprocessingml/2006/main">
        <w:t xml:space="preserve">2: Ne putem mângâia în faptul că mila lui Dumnezeu este atât de mare încât depășește înțelegerea noastră.</w:t>
      </w:r>
    </w:p>
    <w:p/>
    <w:p>
      <w:r xmlns:w="http://schemas.openxmlformats.org/wordprocessingml/2006/main">
        <w:t xml:space="preserve">1: Efeseni 2:4-5 - Dar Dumnezeu, fiind bogat în îndurare, din pricina dragostei mari cu care ne-a iubit, chiar și când eram morți în greșelile noastre, ne-a dat la viață împreună cu Hristos, prin harul pe care ați fost mântuiți.</w:t>
      </w:r>
    </w:p>
    <w:p/>
    <w:p>
      <w:r xmlns:w="http://schemas.openxmlformats.org/wordprocessingml/2006/main">
        <w:t xml:space="preserve">2: Iacov 5:11 - Iată, îi considerăm fericiți pe cei care au rămas statornici. Ai auzit de statornicia lui Iov și ai văzut planul Domnului, cum Domnul este milostiv și milostiv.</w:t>
      </w:r>
    </w:p>
    <w:p/>
    <w:p>
      <w:r xmlns:w="http://schemas.openxmlformats.org/wordprocessingml/2006/main">
        <w:t xml:space="preserve">Psalms 103:12 12 Cât de departe este răsăritul de apus, atât de departe ne-a îndepărtat fărădelegile noastre de la noi.</w:t>
      </w:r>
    </w:p>
    <w:p/>
    <w:p>
      <w:r xmlns:w="http://schemas.openxmlformats.org/wordprocessingml/2006/main">
        <w:t xml:space="preserve">Dumnezeu ne-a îndepărtat păcatele de la noi, pe cât de departe este răsăritul de apus.</w:t>
      </w:r>
    </w:p>
    <w:p/>
    <w:p>
      <w:r xmlns:w="http://schemas.openxmlformats.org/wordprocessingml/2006/main">
        <w:t xml:space="preserve">1: Îndurarea lui Dumnezeu este nemărginită - Vedem în Psalmii 103:12 că mila lui Dumnezeu este fără margini, pe cât de departe este răsăritul de apus. Chiar dacă toți am păcătuit și am căzut lipsiți de slava Lui, Dumnezeu, în mila Lui, este dispus să ne ierte și să îndepărteze fărădelegile noastre de la noi.</w:t>
      </w:r>
    </w:p>
    <w:p/>
    <w:p>
      <w:r xmlns:w="http://schemas.openxmlformats.org/wordprocessingml/2006/main">
        <w:t xml:space="preserve">2: Puterea iertării - Psalmii 103:12 ne amintește că mila lui Dumnezeu și puterea iertării sunt puternice și veșnice. Nelegiuirile noastre sunt îndepărtate de noi, pe cât de departe este răsăritul de apus, și putem găsi libertate în iertarea Domnului.</w:t>
      </w:r>
    </w:p>
    <w:p/>
    <w:p>
      <w:r xmlns:w="http://schemas.openxmlformats.org/wordprocessingml/2006/main">
        <w:t xml:space="preserve">1: Isaia 43:25 - „Eu, chiar Eu, sunt Cel ce șterg fărădelegile tale, pentru mine, și nu-mi mai amintesc de păcatele tale.”</w:t>
      </w:r>
    </w:p>
    <w:p/>
    <w:p>
      <w:r xmlns:w="http://schemas.openxmlformats.org/wordprocessingml/2006/main">
        <w:t xml:space="preserve">2: Mica 7:19 - „Vă veți avea iarăși milă de noi, ne veți călca păcatele și ne veți arunca toate fărădelegile în adâncul mării.”</w:t>
      </w:r>
    </w:p>
    <w:p/>
    <w:p>
      <w:r xmlns:w="http://schemas.openxmlformats.org/wordprocessingml/2006/main">
        <w:t xml:space="preserve">Psalms 103:13 13 Aşa cum un tată se milă de copiii lui, aşa se milă de Domnul pe cei ce se tem de El.</w:t>
      </w:r>
    </w:p>
    <w:p/>
    <w:p>
      <w:r xmlns:w="http://schemas.openxmlformats.org/wordprocessingml/2006/main">
        <w:t xml:space="preserve">Dumnezeu este plin de compasiune față de cei care se tem de El.</w:t>
      </w:r>
    </w:p>
    <w:p/>
    <w:p>
      <w:r xmlns:w="http://schemas.openxmlformats.org/wordprocessingml/2006/main">
        <w:t xml:space="preserve">1: Dumnezeu este un Tată iubitor care înțelege și arată milă față de copiii Săi.</w:t>
      </w:r>
    </w:p>
    <w:p/>
    <w:p>
      <w:r xmlns:w="http://schemas.openxmlformats.org/wordprocessingml/2006/main">
        <w:t xml:space="preserve">2: Dumnezeu este un Dumnezeu milostiv care arată milă și compasiune față de cei care își pun încrederea în El.</w:t>
      </w:r>
    </w:p>
    <w:p/>
    <w:p>
      <w:r xmlns:w="http://schemas.openxmlformats.org/wordprocessingml/2006/main">
        <w:t xml:space="preserve">1: Matei 5:7 - „Fericiți cei milostivi, că ei vor primi milă”.</w:t>
      </w:r>
    </w:p>
    <w:p/>
    <w:p>
      <w:r xmlns:w="http://schemas.openxmlformats.org/wordprocessingml/2006/main">
        <w:t xml:space="preserve">2: Iacov 4:6 - „Dar El dă mai mult har. De aceea se spune: Dumnezeu se împotrivesc celor mândri, dar celor smeriţi dă har.</w:t>
      </w:r>
    </w:p>
    <w:p/>
    <w:p>
      <w:r xmlns:w="http://schemas.openxmlformats.org/wordprocessingml/2006/main">
        <w:t xml:space="preserve">Psalms 103:14 14 Căci El ne cunoaşte forma; îşi aminteşte că suntem praf.</w:t>
      </w:r>
    </w:p>
    <w:p/>
    <w:p>
      <w:r xmlns:w="http://schemas.openxmlformats.org/wordprocessingml/2006/main">
        <w:t xml:space="preserve">Dumnezeu ne cunoaște și își amintește că suntem făcuți din praf.</w:t>
      </w:r>
    </w:p>
    <w:p/>
    <w:p>
      <w:r xmlns:w="http://schemas.openxmlformats.org/wordprocessingml/2006/main">
        <w:t xml:space="preserve">1. Amintește-ți cine ești: A despre Psalmii 103:14</w:t>
      </w:r>
    </w:p>
    <w:p/>
    <w:p>
      <w:r xmlns:w="http://schemas.openxmlformats.org/wordprocessingml/2006/main">
        <w:t xml:space="preserve">2. Cunoașterea locului nostru: A despre smerenie și providența lui Dumnezeu</w:t>
      </w:r>
    </w:p>
    <w:p/>
    <w:p>
      <w:r xmlns:w="http://schemas.openxmlformats.org/wordprocessingml/2006/main">
        <w:t xml:space="preserve">1. Iacov 4:14, „Pe când nu știți ce va fi mâine. Căci care este viața voastră? Este chiar un abur, care apare pentru puțin timp și apoi se stinge.”</w:t>
      </w:r>
    </w:p>
    <w:p/>
    <w:p>
      <w:r xmlns:w="http://schemas.openxmlformats.org/wordprocessingml/2006/main">
        <w:t xml:space="preserve">2. Isaia 40:6-7, „Glasul a zis: „Plagă. Și el a zis: „Ce voi striga? Orice făptură este iarbă și toată bunătatea ei este ca floarea câmpului: iarba se usucă, floarea se stinge”. : pentru că duhul DOMNULUI suflă peste el; cu adevărat poporul este iarbă.”</w:t>
      </w:r>
    </w:p>
    <w:p/>
    <w:p>
      <w:r xmlns:w="http://schemas.openxmlformats.org/wordprocessingml/2006/main">
        <w:t xml:space="preserve">Psalms 103:15 15 Cât despre om, zilele lui sunt ca iarba, ca floarea câmpului, aşa înfloreşte.</w:t>
      </w:r>
    </w:p>
    <w:p/>
    <w:p>
      <w:r xmlns:w="http://schemas.openxmlformats.org/wordprocessingml/2006/main">
        <w:t xml:space="preserve">Viața omului este scurtă și fragilă, ca o floare pe câmp.</w:t>
      </w:r>
    </w:p>
    <w:p/>
    <w:p>
      <w:r xmlns:w="http://schemas.openxmlformats.org/wordprocessingml/2006/main">
        <w:t xml:space="preserve">1. Îmbrățișează viața cu bucurie și mulțumire, căci este la fel de trecătoare ca o floare pe câmp.</w:t>
      </w:r>
    </w:p>
    <w:p/>
    <w:p>
      <w:r xmlns:w="http://schemas.openxmlformats.org/wordprocessingml/2006/main">
        <w:t xml:space="preserve">2. Trăiește fiecare zi cu intenție și scop, știind că viața este scurtă și fragilă.</w:t>
      </w:r>
    </w:p>
    <w:p/>
    <w:p>
      <w:r xmlns:w="http://schemas.openxmlformats.org/wordprocessingml/2006/main">
        <w:t xml:space="preserve">1. Iacov 4:14 - Care este viața ta? Căci ești o ceață care apare puțin timp și apoi dispare.</w:t>
      </w:r>
    </w:p>
    <w:p/>
    <w:p>
      <w:r xmlns:w="http://schemas.openxmlformats.org/wordprocessingml/2006/main">
        <w:t xml:space="preserve">2. Eclesiastul 3:11 - El a făcut totul frumos la vremea lui. De asemenea, el a pus veșnicia în inima omului, dar nu poate afla ce a făcut Dumnezeu de la început până la sfârșit.</w:t>
      </w:r>
    </w:p>
    <w:p/>
    <w:p>
      <w:r xmlns:w="http://schemas.openxmlformats.org/wordprocessingml/2006/main">
        <w:t xml:space="preserve">Psalms 103:16 16 Căci vântul trece peste el, şi s-a dus; şi locul lui nu-l va mai cunoaşte.</w:t>
      </w:r>
    </w:p>
    <w:p/>
    <w:p>
      <w:r xmlns:w="http://schemas.openxmlformats.org/wordprocessingml/2006/main">
        <w:t xml:space="preserve">Natura trecătoare a vieții este trecătoare și uitată.</w:t>
      </w:r>
    </w:p>
    <w:p/>
    <w:p>
      <w:r xmlns:w="http://schemas.openxmlformats.org/wordprocessingml/2006/main">
        <w:t xml:space="preserve">1. Viața este un vapor - Iacov 4:14</w:t>
      </w:r>
    </w:p>
    <w:p/>
    <w:p>
      <w:r xmlns:w="http://schemas.openxmlformats.org/wordprocessingml/2006/main">
        <w:t xml:space="preserve">2. Trecerea vieții – Eclesiastul 3:1-8</w:t>
      </w:r>
    </w:p>
    <w:p/>
    <w:p>
      <w:r xmlns:w="http://schemas.openxmlformats.org/wordprocessingml/2006/main">
        <w:t xml:space="preserve">1. Isaia 40:6-8 – Natura trecătoare a vieții și natura neschimbătoare a iubirii lui Dumnezeu.</w:t>
      </w:r>
    </w:p>
    <w:p/>
    <w:p>
      <w:r xmlns:w="http://schemas.openxmlformats.org/wordprocessingml/2006/main">
        <w:t xml:space="preserve">2. Apocalipsa 12:12 – Importanța de a rămâne ferm în fața naturii trecătoare a vieții.</w:t>
      </w:r>
    </w:p>
    <w:p/>
    <w:p>
      <w:r xmlns:w="http://schemas.openxmlformats.org/wordprocessingml/2006/main">
        <w:t xml:space="preserve">Psalms 103:17 17 Dar mila Domnului este din veşnicie în veşnicie asupra celor ce se tem de El, şi dreptatea Lui pentru copiii copiilor;</w:t>
      </w:r>
    </w:p>
    <w:p/>
    <w:p>
      <w:r xmlns:w="http://schemas.openxmlformats.org/wordprocessingml/2006/main">
        <w:t xml:space="preserve">Îndurarea și neprihănirea Domnului sunt veșnice pentru cei care Îl respectă.</w:t>
      </w:r>
    </w:p>
    <w:p/>
    <w:p>
      <w:r xmlns:w="http://schemas.openxmlformats.org/wordprocessingml/2006/main">
        <w:t xml:space="preserve">1. Dragostea nesfârșită a Domnului pentru poporul Său</w:t>
      </w:r>
    </w:p>
    <w:p/>
    <w:p>
      <w:r xmlns:w="http://schemas.openxmlformats.org/wordprocessingml/2006/main">
        <w:t xml:space="preserve">2. Natura eternă a neprihănirii lui Dumnezeu</w:t>
      </w:r>
    </w:p>
    <w:p/>
    <w:p>
      <w:r xmlns:w="http://schemas.openxmlformats.org/wordprocessingml/2006/main">
        <w:t xml:space="preserve">1. Exodul 34:6-7 - Și DOMNUL a trecut înaintea lui și a vestit: „Domn, Domnul Dumnezeu, milostiv și milostiv, îndelung răbdător și bogat în bunătate și adevăr.</w:t>
      </w:r>
    </w:p>
    <w:p/>
    <w:p>
      <w:r xmlns:w="http://schemas.openxmlformats.org/wordprocessingml/2006/main">
        <w:t xml:space="preserve">2. Deuteronom 7:9 - Să știi deci că Domnul, Dumnezeul tău, este Dumnezeu, Dumnezeul credincios, care păzește legământul și milostivirea cu cei ce îl iubesc și păzesc poruncile Lui până la o mie de generații.</w:t>
      </w:r>
    </w:p>
    <w:p/>
    <w:p>
      <w:r xmlns:w="http://schemas.openxmlformats.org/wordprocessingml/2006/main">
        <w:t xml:space="preserve">Psalms 103:18 18 Celor ce păzesc legământul Lui, şi celor ce îşi aduc aminte de poruncile Lui să le împlinească.</w:t>
      </w:r>
    </w:p>
    <w:p/>
    <w:p>
      <w:r xmlns:w="http://schemas.openxmlformats.org/wordprocessingml/2006/main">
        <w:t xml:space="preserve">Psalmul 103 îi încurajează pe cei care țin legământul lui Dumnezeu și ascultă de poruncile Lui.</w:t>
      </w:r>
    </w:p>
    <w:p/>
    <w:p>
      <w:r xmlns:w="http://schemas.openxmlformats.org/wordprocessingml/2006/main">
        <w:t xml:space="preserve">1. „Puterea de a asculta Cuvântul lui Dumnezeu”</w:t>
      </w:r>
    </w:p>
    <w:p/>
    <w:p>
      <w:r xmlns:w="http://schemas.openxmlformats.org/wordprocessingml/2006/main">
        <w:t xml:space="preserve">2. „Binecuvântarea respectării legământului lui Dumnezeu”</w:t>
      </w:r>
    </w:p>
    <w:p/>
    <w:p>
      <w:r xmlns:w="http://schemas.openxmlformats.org/wordprocessingml/2006/main">
        <w:t xml:space="preserve">1. Deuteronom 30:15-16 - „Iată, îți pun astăzi înainte viața și binele, moartea și răul. Dacă vei asculta de poruncile Domnului Dumnezeului tău, pe care ți le poruncesc astăzi, iubind pe Domnul Dumnezeul tău, prin umblând pe căile Lui și păzind poruncile Lui, legile și regulile Lui, atunci vei trăi și te vei înmulți, și Domnul Dumnezeul tău te va binecuvânta în țara în care vei intra ca să o stăpânești.</w:t>
      </w:r>
    </w:p>
    <w:p/>
    <w:p>
      <w:r xmlns:w="http://schemas.openxmlformats.org/wordprocessingml/2006/main">
        <w:t xml:space="preserve">2. Iosua 1:8 - „Această carte a Legii nu se va îndepărta din gura ta, ci să cugeți la ea zi și noapte, ca să ai grijă să faci după tot ce este scris în ea. Căci atunci tu îți va face drumul prosper și atunci vei avea un succes bun”.</w:t>
      </w:r>
    </w:p>
    <w:p/>
    <w:p>
      <w:r xmlns:w="http://schemas.openxmlformats.org/wordprocessingml/2006/main">
        <w:t xml:space="preserve">Psalms 103:19 19 Domnul Şi-a pregătit scaunul de domnie în ceruri; și împărăția lui stăpânește peste toate.</w:t>
      </w:r>
    </w:p>
    <w:p/>
    <w:p>
      <w:r xmlns:w="http://schemas.openxmlformats.org/wordprocessingml/2006/main">
        <w:t xml:space="preserve">Împărăția lui Dumnezeu este suverană asupra tuturor.</w:t>
      </w:r>
    </w:p>
    <w:p/>
    <w:p>
      <w:r xmlns:w="http://schemas.openxmlformats.org/wordprocessingml/2006/main">
        <w:t xml:space="preserve">1: Suveranitatea lui Dumnezeu este absolută și neschimbătoare.</w:t>
      </w:r>
    </w:p>
    <w:p/>
    <w:p>
      <w:r xmlns:w="http://schemas.openxmlformats.org/wordprocessingml/2006/main">
        <w:t xml:space="preserve">2: Putem avea încredere în domnia și domnia lui Dumnezeu.</w:t>
      </w:r>
    </w:p>
    <w:p/>
    <w:p>
      <w:r xmlns:w="http://schemas.openxmlformats.org/wordprocessingml/2006/main">
        <w:t xml:space="preserve">1: Isaia 45:21-22 - „Spuneți și prezentați cauza voastră; să se sfătuiască împreună! Cine a spus aceasta demult? Cine a spus-o din vechime? Nu am fost eu, Domnul? Și nu este alt dumnezeu în afară de Mine? , un Dumnezeu drept și un Mântuitor; nu este nimeni în afară de mine.</w:t>
      </w:r>
    </w:p>
    <w:p/>
    <w:p>
      <w:r xmlns:w="http://schemas.openxmlformats.org/wordprocessingml/2006/main">
        <w:t xml:space="preserve">2: Daniel 4:35 - Toți locuitorii pământului sunt socotiți ca un nimic și el face după voia Lui între oștirea cerului și printre locuitorii pământului; şi nimeni nu-i poate opri mâna şi nu-i poate spune: Ce ai făcut?</w:t>
      </w:r>
    </w:p>
    <w:p/>
    <w:p>
      <w:r xmlns:w="http://schemas.openxmlformats.org/wordprocessingml/2006/main">
        <w:t xml:space="preserve">Psalms 103:20 20 Binecuvântaţi pe Domnul, voi îngerii Lui, care sunteţi în putere, care împliniţi poruncile Lui, ascultând glasul Cuvântului Lui.</w:t>
      </w:r>
    </w:p>
    <w:p/>
    <w:p>
      <w:r xmlns:w="http://schemas.openxmlformats.org/wordprocessingml/2006/main">
        <w:t xml:space="preserve">Psalmistul îl laudă pe Domnul și pe îngerii Săi pentru ascultarea și puterea lor în împlinirea poruncilor Domnului.</w:t>
      </w:r>
    </w:p>
    <w:p/>
    <w:p>
      <w:r xmlns:w="http://schemas.openxmlformats.org/wordprocessingml/2006/main">
        <w:t xml:space="preserve">1. Puterea ascultării: Învățați să ascultați și să urmați Cuvântul lui Dumnezeu</w:t>
      </w:r>
    </w:p>
    <w:p/>
    <w:p>
      <w:r xmlns:w="http://schemas.openxmlformats.org/wordprocessingml/2006/main">
        <w:t xml:space="preserve">2. Binecuvântarea puterii: Îmbrățișarea puterii și a autorității lui Dumnezeu</w:t>
      </w:r>
    </w:p>
    <w:p/>
    <w:p>
      <w:r xmlns:w="http://schemas.openxmlformats.org/wordprocessingml/2006/main">
        <w:t xml:space="preserve">1. Efeseni 6:10-20 (Îmbrăcați-vă cu toată armura lui Dumnezeu, ca să puteți sta împotriva uneltirilor diavolului)</w:t>
      </w:r>
    </w:p>
    <w:p/>
    <w:p>
      <w:r xmlns:w="http://schemas.openxmlformats.org/wordprocessingml/2006/main">
        <w:t xml:space="preserve">2. Iacov 4:7 (Supuneţi-vă deci lui Dumnezeu. Împotrivaţi-vă diavolului, şi el va fugi de la voi)</w:t>
      </w:r>
    </w:p>
    <w:p/>
    <w:p>
      <w:r xmlns:w="http://schemas.openxmlformats.org/wordprocessingml/2006/main">
        <w:t xml:space="preserve">Psalms 103:21 21 Binecuvântaţi pe Domnul, toate oştirile Lui! voi, slujitori ai Lui, care faceți plăcerea Lui.</w:t>
      </w:r>
    </w:p>
    <w:p/>
    <w:p>
      <w:r xmlns:w="http://schemas.openxmlformats.org/wordprocessingml/2006/main">
        <w:t xml:space="preserve">Domnul trebuie să fie lăudat și mulțumit de toți cei care Îi slujesc și îndeplinesc voia Lui.</w:t>
      </w:r>
    </w:p>
    <w:p/>
    <w:p>
      <w:r xmlns:w="http://schemas.openxmlformats.org/wordprocessingml/2006/main">
        <w:t xml:space="preserve">1. Serviciu credincios – Recunoașterea binecuvântării Domnului în slujirea voinței Sale</w:t>
      </w:r>
    </w:p>
    <w:p/>
    <w:p>
      <w:r xmlns:w="http://schemas.openxmlformats.org/wordprocessingml/2006/main">
        <w:t xml:space="preserve">2. Binecuvântarea Domnului - Aprecierea beneficiilor de a face plăcerea lui Dumnezeu</w:t>
      </w:r>
    </w:p>
    <w:p/>
    <w:p>
      <w:r xmlns:w="http://schemas.openxmlformats.org/wordprocessingml/2006/main">
        <w:t xml:space="preserve">1. Coloseni 3:23-24 - „Orice veți face, lucrați din inimă, ca pentru Domnul și nu pentru oameni, știind că de la Domnul veți primi moștenirea ca răsplată. Voi slujiți Domnului Hristos”</w:t>
      </w:r>
    </w:p>
    <w:p/>
    <w:p>
      <w:r xmlns:w="http://schemas.openxmlformats.org/wordprocessingml/2006/main">
        <w:t xml:space="preserve">2. Efeseni 6:5-8 - „Robii, ascultați de stăpânii voștri pământești cu frică și cutremur, cu o inimă sinceră, așa cum ați face cu Hristos, nu prin slujirea ochilor, ca pe placul oamenilor, ci ca slujitori ai lui Hristos , făcând voia lui Dumnezeu din inimă, slujind cu bunăvoință ca Domnului și nu omului, știind că orice bine face cineva, acesta va primi înapoi de la Domnul”</w:t>
      </w:r>
    </w:p>
    <w:p/>
    <w:p>
      <w:r xmlns:w="http://schemas.openxmlformats.org/wordprocessingml/2006/main">
        <w:t xml:space="preserve">Psalms 103:22 Binecuvântează pe Domnul, toate lucrările Lui, în toate locurile stăpânirii Lui; binecuvântează, suflete al meu, pe Domnul.</w:t>
      </w:r>
    </w:p>
    <w:p/>
    <w:p>
      <w:r xmlns:w="http://schemas.openxmlformats.org/wordprocessingml/2006/main">
        <w:t xml:space="preserve">Binecuvântează pe Domnul pentru toate lucrările Lui.</w:t>
      </w:r>
    </w:p>
    <w:p/>
    <w:p>
      <w:r xmlns:w="http://schemas.openxmlformats.org/wordprocessingml/2006/main">
        <w:t xml:space="preserve">1: Folosind Psalmii 103:22 ca punct de plecare, haideți să explorăm numeroasele moduri prin care ne putem arăta recunoștința față de Dumnezeu pentru tot ceea ce El a făcut pentru noi.</w:t>
      </w:r>
    </w:p>
    <w:p/>
    <w:p>
      <w:r xmlns:w="http://schemas.openxmlformats.org/wordprocessingml/2006/main">
        <w:t xml:space="preserve">2: Să luăm un moment pentru a reflecta asupra mărimii stăpânirii lui Dumnezeu și asupra modului în care lucrările Sale umplu toate locurile. Ne putem exprima aprecierea față de Dumnezeu binecuvântându-L în tot ceea ce facem.</w:t>
      </w:r>
    </w:p>
    <w:p/>
    <w:p>
      <w:r xmlns:w="http://schemas.openxmlformats.org/wordprocessingml/2006/main">
        <w:t xml:space="preserve">1: Coloseni 3:17 - Și orice faceți, cu cuvântul sau cu fapta, faceți totul în Numele Domnului Isus, mulțumind prin El lui Dumnezeu Tatăl.</w:t>
      </w:r>
    </w:p>
    <w:p/>
    <w:p>
      <w:r xmlns:w="http://schemas.openxmlformats.org/wordprocessingml/2006/main">
        <w:t xml:space="preserve">2: Efeseni 5:20 - Mulțumind mereu și pentru toate lui Dumnezeu Tatăl, în numele Domnului nostru Isus Hristos.</w:t>
      </w:r>
    </w:p>
    <w:p/>
    <w:p>
      <w:r xmlns:w="http://schemas.openxmlformats.org/wordprocessingml/2006/main">
        <w:t xml:space="preserve">Psalmul 104 este un psalm care îl laudă și îl mărește pe Dumnezeu ca Creator și Susținător al tuturor lucrurilor. Ea celebrează frumusețea, ordinea și provizia găsite în lumea naturală, evidențiind înțelepciunea și grija lui Dumnezeu pentru creația Sa.</w:t>
      </w:r>
    </w:p>
    <w:p/>
    <w:p>
      <w:r xmlns:w="http://schemas.openxmlformats.org/wordprocessingml/2006/main">
        <w:t xml:space="preserve">Primul paragraf: Psalmistul începe prin a lăuda măreția și măreția lui Dumnezeu. Ei descriu cum El Se acoperă cu lumină ca o haină și întinde cerurile ca un cort (Psalmul 104:1-2).</w:t>
      </w:r>
    </w:p>
    <w:p/>
    <w:p>
      <w:r xmlns:w="http://schemas.openxmlformats.org/wordprocessingml/2006/main">
        <w:t xml:space="preserve">Al doilea paragraf: Psalmistul descrie în mod viu puterea creatoare a lui Dumnezeu în stabilirea pământului. Ele descriu cum El a pus limite apelor, a format munți, izvoare și văi. Ele evidențiază modul în care Dumnezeu oferă apă animalelor de băut (Psalmul 104:5-13).</w:t>
      </w:r>
    </w:p>
    <w:p/>
    <w:p>
      <w:r xmlns:w="http://schemas.openxmlformats.org/wordprocessingml/2006/main">
        <w:t xml:space="preserve">Al treilea paragraf: Psalmistul se minunează de diversitatea creaturilor de pe uscat și de pe mare. Ei descriu modul în care Dumnezeu le oferă hrană tuturor, recunoscând rolul Său de susținător al lor (Psalmul 104:14-23).</w:t>
      </w:r>
    </w:p>
    <w:p/>
    <w:p>
      <w:r xmlns:w="http://schemas.openxmlformats.org/wordprocessingml/2006/main">
        <w:t xml:space="preserve">Al 4-lea paragraf: Psalmistul reflectă asupra ciclului vieții în natură, de la răsărit până la apus. Ei recunosc că toate creaturile depind de Dumnezeu pentru asigurarea lor, recunoscând înțelepciunea Lui în furnizarea din belșug (Psalmul 104:24-30).</w:t>
      </w:r>
    </w:p>
    <w:p/>
    <w:p>
      <w:r xmlns:w="http://schemas.openxmlformats.org/wordprocessingml/2006/main">
        <w:t xml:space="preserve">Al 5-lea paragraf: Psalmistul încheie exprimându-și dorința de a cânta laude lui Dumnezeu atâta timp cât trăiesc. Ei își afirmă bucuria în El și se roagă ca păcătoșii să fie mistuiți de pe pământ, în timp ce îl binecuvântează pe Domnul (Psalmul 104:31-35).</w:t>
      </w:r>
    </w:p>
    <w:p/>
    <w:p>
      <w:r xmlns:w="http://schemas.openxmlformats.org/wordprocessingml/2006/main">
        <w:t xml:space="preserve">În concluzie,</w:t>
      </w:r>
    </w:p>
    <w:p>
      <w:r xmlns:w="http://schemas.openxmlformats.org/wordprocessingml/2006/main">
        <w:t xml:space="preserve">Psalmul o sută patru cadouri</w:t>
      </w:r>
    </w:p>
    <w:p>
      <w:r xmlns:w="http://schemas.openxmlformats.org/wordprocessingml/2006/main">
        <w:t xml:space="preserve">o sărbătoare a creației divine,</w:t>
      </w:r>
    </w:p>
    <w:p>
      <w:r xmlns:w="http://schemas.openxmlformats.org/wordprocessingml/2006/main">
        <w:t xml:space="preserve">și o afirmare a providenței divine,</w:t>
      </w:r>
    </w:p>
    <w:p>
      <w:r xmlns:w="http://schemas.openxmlformats.org/wordprocessingml/2006/main">
        <w:t xml:space="preserve">evidențiind expresia obținută prin lăudarea măreției, subliniind în același timp recunoașterea puterii divine.</w:t>
      </w:r>
    </w:p>
    <w:p/>
    <w:p>
      <w:r xmlns:w="http://schemas.openxmlformats.org/wordprocessingml/2006/main">
        <w:t xml:space="preserve">Subliniind reprezentarea realizată prin portretizarea vie a minunilor naturale, afirmând în același timp recunoașterea prevederii divine,</w:t>
      </w:r>
    </w:p>
    <w:p>
      <w:r xmlns:w="http://schemas.openxmlformats.org/wordprocessingml/2006/main">
        <w:t xml:space="preserve">și sublinierea reflecției realizate prin recunoașterea interdependenței în creație în timp ce exprimă dorința de laudă.</w:t>
      </w:r>
    </w:p>
    <w:p>
      <w:r xmlns:w="http://schemas.openxmlformats.org/wordprocessingml/2006/main">
        <w:t xml:space="preserve">Menționând reflecția personală arătată cu privire la recunoașterea dependenței de întreținerea divină, în timp ce afirmăm speranța pentru neprihănire.</w:t>
      </w:r>
    </w:p>
    <w:p/>
    <w:p>
      <w:r xmlns:w="http://schemas.openxmlformats.org/wordprocessingml/2006/main">
        <w:t xml:space="preserve">Psalms 104:1 Binecuvântează, suflete al meu, pe Domnul! Doamne, Dumnezeul meu, ești foarte mare; ești îmbrăcat cu cinste și măreție.</w:t>
      </w:r>
    </w:p>
    <w:p/>
    <w:p>
      <w:r xmlns:w="http://schemas.openxmlformats.org/wordprocessingml/2006/main">
        <w:t xml:space="preserve">Psalmistul îl laudă pe Dumnezeu pentru măreția și măreția Sa.</w:t>
      </w:r>
    </w:p>
    <w:p/>
    <w:p>
      <w:r xmlns:w="http://schemas.openxmlformats.org/wordprocessingml/2006/main">
        <w:t xml:space="preserve">1. Puterea și Majestatea lui Dumnezeu</w:t>
      </w:r>
    </w:p>
    <w:p/>
    <w:p>
      <w:r xmlns:w="http://schemas.openxmlformats.org/wordprocessingml/2006/main">
        <w:t xml:space="preserve">2. Binecuvântarea Lăudării lui Dumnezeu</w:t>
      </w:r>
    </w:p>
    <w:p/>
    <w:p>
      <w:r xmlns:w="http://schemas.openxmlformats.org/wordprocessingml/2006/main">
        <w:t xml:space="preserve">1. Psalmul 104:1</w:t>
      </w:r>
    </w:p>
    <w:p/>
    <w:p>
      <w:r xmlns:w="http://schemas.openxmlformats.org/wordprocessingml/2006/main">
        <w:t xml:space="preserve">2. Isaia 6:1-3: „În anul în care a murit împăratul Ozia, l-am văzut pe Domnul șezând pe un tron înalt și înălțat; și haina hainei Lui a umplut templul”.</w:t>
      </w:r>
    </w:p>
    <w:p/>
    <w:p>
      <w:r xmlns:w="http://schemas.openxmlformats.org/wordprocessingml/2006/main">
        <w:t xml:space="preserve">Psalmii 104:2 Care te acoperi cu lumină ca cu o haină, Care întinzi cerurile ca o perdea;</w:t>
      </w:r>
    </w:p>
    <w:p/>
    <w:p>
      <w:r xmlns:w="http://schemas.openxmlformats.org/wordprocessingml/2006/main">
        <w:t xml:space="preserve">Pasajul vorbește despre cum Dumnezeu Se acoperă cu lumină și întinde cerurile ca o perdea.</w:t>
      </w:r>
    </w:p>
    <w:p/>
    <w:p>
      <w:r xmlns:w="http://schemas.openxmlformats.org/wordprocessingml/2006/main">
        <w:t xml:space="preserve">1: Dumnezeu este ocrotitorul nostru, adăpostul nostru de furtunile vieții</w:t>
      </w:r>
    </w:p>
    <w:p/>
    <w:p>
      <w:r xmlns:w="http://schemas.openxmlformats.org/wordprocessingml/2006/main">
        <w:t xml:space="preserve">2: Creația glorioasă a lui Dumnezeu - Cerurile ca o perdea</w:t>
      </w:r>
    </w:p>
    <w:p/>
    <w:p>
      <w:r xmlns:w="http://schemas.openxmlformats.org/wordprocessingml/2006/main">
        <w:t xml:space="preserve">1: Isaia 40:22 - Cel ce stă pe cercul pământului și locuitorii lui sunt ca lăcustele; care întinde cerurile ca o perdea și le întinde ca un cort pentru a locui în el</w:t>
      </w:r>
    </w:p>
    <w:p/>
    <w:p>
      <w:r xmlns:w="http://schemas.openxmlformats.org/wordprocessingml/2006/main">
        <w:t xml:space="preserve">2: Psalmul 19:1 – Cerurile vestesc slava lui Dumnezeu; iar firmamentul arată lucrarea lui de mână.</w:t>
      </w:r>
    </w:p>
    <w:p/>
    <w:p>
      <w:r xmlns:w="http://schemas.openxmlformats.org/wordprocessingml/2006/main">
        <w:t xml:space="preserve">Psalms 104:3 3 Care pune grinzile camerelor lui în ape, care face din norii carul său, care umblă pe aripile vântului,</w:t>
      </w:r>
    </w:p>
    <w:p/>
    <w:p>
      <w:r xmlns:w="http://schemas.openxmlformats.org/wordprocessingml/2006/main">
        <w:t xml:space="preserve">Dumnezeu este cel care creează grinzile camerelor Sale în ape, care face din norii carul Său și care merge pe aripile vântului.</w:t>
      </w:r>
    </w:p>
    <w:p/>
    <w:p>
      <w:r xmlns:w="http://schemas.openxmlformats.org/wordprocessingml/2006/main">
        <w:t xml:space="preserve">1. Dumnezeu este Creatorul tuturor lucrurilor – Psalmul 104:3</w:t>
      </w:r>
    </w:p>
    <w:p/>
    <w:p>
      <w:r xmlns:w="http://schemas.openxmlformats.org/wordprocessingml/2006/main">
        <w:t xml:space="preserve">2. Mergând cu Dumnezeu pe aripile vântului – Psalmul 104:3</w:t>
      </w:r>
    </w:p>
    <w:p/>
    <w:p>
      <w:r xmlns:w="http://schemas.openxmlformats.org/wordprocessingml/2006/main">
        <w:t xml:space="preserve">1. Geneza 1:1-31 – Puterea creatoare a lui Dumnezeu</w:t>
      </w:r>
    </w:p>
    <w:p/>
    <w:p>
      <w:r xmlns:w="http://schemas.openxmlformats.org/wordprocessingml/2006/main">
        <w:t xml:space="preserve">2. Isaia 40:31 - Cei care se încred în Domnul își vor reînnoi puterea; Vor zbura pe aripi ca vulturii</w:t>
      </w:r>
    </w:p>
    <w:p/>
    <w:p>
      <w:r xmlns:w="http://schemas.openxmlformats.org/wordprocessingml/2006/main">
        <w:t xml:space="preserve">Psalms 104:4 Care face pe îngerii Săi duhuri; slujitorii lui un foc în flăcări:</w:t>
      </w:r>
    </w:p>
    <w:p/>
    <w:p>
      <w:r xmlns:w="http://schemas.openxmlformats.org/wordprocessingml/2006/main">
        <w:t xml:space="preserve">Dumnezeu i-a creat pe îngeri pentru a fi solii Săi și ei sunt ca un foc în flăcări.</w:t>
      </w:r>
    </w:p>
    <w:p/>
    <w:p>
      <w:r xmlns:w="http://schemas.openxmlformats.org/wordprocessingml/2006/main">
        <w:t xml:space="preserve">1. Puterea mesagerilor lui Dumnezeu: Cum îngerii sunt ca un foc în flăcări</w:t>
      </w:r>
    </w:p>
    <w:p/>
    <w:p>
      <w:r xmlns:w="http://schemas.openxmlformats.org/wordprocessingml/2006/main">
        <w:t xml:space="preserve">2. Majestatea creației lui Dumnezeu: înțelegerea îngerilor și a rolului lor</w:t>
      </w:r>
    </w:p>
    <w:p/>
    <w:p>
      <w:r xmlns:w="http://schemas.openxmlformats.org/wordprocessingml/2006/main">
        <w:t xml:space="preserve">1. Evrei 1:7 – Iar despre îngeri zice: „Cine face pe îngerii Săi duhuri, iar pe slujitorii Săi o flacără de foc”.</w:t>
      </w:r>
    </w:p>
    <w:p/>
    <w:p>
      <w:r xmlns:w="http://schemas.openxmlformats.org/wordprocessingml/2006/main">
        <w:t xml:space="preserve">2. Matei 4:11 - Atunci diavolul l-a părăsit și, iată, îngerii au venit și i-au slujit.</w:t>
      </w:r>
    </w:p>
    <w:p/>
    <w:p>
      <w:r xmlns:w="http://schemas.openxmlformats.org/wordprocessingml/2006/main">
        <w:t xml:space="preserve">Psalms 104:5 Care a pus temeliile pământului, ca să nu fie înlăturat pentru totdeauna.</w:t>
      </w:r>
    </w:p>
    <w:p/>
    <w:p>
      <w:r xmlns:w="http://schemas.openxmlformats.org/wordprocessingml/2006/main">
        <w:t xml:space="preserve">Pasajul vorbește despre puterea lui Dumnezeu în stabilirea temeliilor pământului.</w:t>
      </w:r>
    </w:p>
    <w:p/>
    <w:p>
      <w:r xmlns:w="http://schemas.openxmlformats.org/wordprocessingml/2006/main">
        <w:t xml:space="preserve">1. Puterea lui Dumnezeu în stabilirea temeliilor Pământului</w:t>
      </w:r>
    </w:p>
    <w:p/>
    <w:p>
      <w:r xmlns:w="http://schemas.openxmlformats.org/wordprocessingml/2006/main">
        <w:t xml:space="preserve">2. Stabilitatea eternă a creației</w:t>
      </w:r>
    </w:p>
    <w:p/>
    <w:p>
      <w:r xmlns:w="http://schemas.openxmlformats.org/wordprocessingml/2006/main">
        <w:t xml:space="preserve">1. Iosua 24:15-17 - „Și dacă vi se pare rău să slujiți Domnului, alegeți astăzi cui veți sluji: fie dumnezei cărora i-au slujit părinții voștri, care erau de cealaltă parte a potopului, fie dumnezeii amoriților, în țara cărora locuiți, dar eu și casa mea vom sluji Domnului.” Și poporul a răspuns și a zis: „Doamne ferește să părăsim pe Domnul, ca să slujim altor dumnezei; Căci Domnul nostru Dumnezeu, El este Cel care ne-a scos pe noi și pe părinții noștri din țara Egiptului, din casa robiei și care a făcut acele semne mari înaintea ochilor noastre și ne-a păzit pe tot drumul pe care am mers și printre toți oameni prin care am trecut: Și Domnul a alungat dinaintea noastră pe tot poporul, chiar și pe Amoriții care locuiau în țară; de aceea și noi vom sluji Domnului, căci El este Dumnezeul nostru.</w:t>
      </w:r>
    </w:p>
    <w:p/>
    <w:p>
      <w:r xmlns:w="http://schemas.openxmlformats.org/wordprocessingml/2006/main">
        <w:t xml:space="preserve">2. Isaia 40:22 - Cel ce stă pe cercul pământului, iar locuitorii lui sunt ca lăcustele; care întinde cerurile ca o perdea și le întinde ca un cort în care să locuiască.</w:t>
      </w:r>
    </w:p>
    <w:p/>
    <w:p>
      <w:r xmlns:w="http://schemas.openxmlformats.org/wordprocessingml/2006/main">
        <w:t xml:space="preserve">Psalmii 104:6 Tu l-ai acoperit cu adâncul ca pe o haină; apele stăteau deasupra munților.</w:t>
      </w:r>
    </w:p>
    <w:p/>
    <w:p>
      <w:r xmlns:w="http://schemas.openxmlformats.org/wordprocessingml/2006/main">
        <w:t xml:space="preserve">Dumnezeu a creat lumea acoperind-o cu puterea și puterea Sa puternică.</w:t>
      </w:r>
    </w:p>
    <w:p/>
    <w:p>
      <w:r xmlns:w="http://schemas.openxmlformats.org/wordprocessingml/2006/main">
        <w:t xml:space="preserve">1. Puterea lui Dumnezeu: cum puterea Sa puternică creează și susține lumea</w:t>
      </w:r>
    </w:p>
    <w:p/>
    <w:p>
      <w:r xmlns:w="http://schemas.openxmlformats.org/wordprocessingml/2006/main">
        <w:t xml:space="preserve">2. Frumusețea creației: o reflectare a iubirii și bunătății lui Dumnezeu</w:t>
      </w:r>
    </w:p>
    <w:p/>
    <w:p>
      <w:r xmlns:w="http://schemas.openxmlformats.org/wordprocessingml/2006/main">
        <w:t xml:space="preserve">1. Romani 1:20 Căci de la înființarea lumii, însușirile nevăzute ale lui Dumnezeu, puterea lui veșnică și natura lui dumnezeiască s-au văzut limpede, fiind înțelese din ceea ce a fost făcut, astfel încât oamenii sunt fără scuză.</w:t>
      </w:r>
    </w:p>
    <w:p/>
    <w:p>
      <w:r xmlns:w="http://schemas.openxmlformats.org/wordprocessingml/2006/main">
        <w:t xml:space="preserve">2. Psalmul 19:1 Cerurile vestesc slava lui Dumnezeu; cerurile vestesc lucrarea mâinilor lui.</w:t>
      </w:r>
    </w:p>
    <w:p/>
    <w:p>
      <w:r xmlns:w="http://schemas.openxmlformats.org/wordprocessingml/2006/main">
        <w:t xml:space="preserve">Psalms 104:7 La mustrarea Ta au fugit; la glasul tunetului tău s-au grăbit.</w:t>
      </w:r>
    </w:p>
    <w:p/>
    <w:p>
      <w:r xmlns:w="http://schemas.openxmlformats.org/wordprocessingml/2006/main">
        <w:t xml:space="preserve">Puterea Domnului poate fi văzută în modul în care mustrarea și tunetele Lui îi fac pe dușmanii Săi să fugă.</w:t>
      </w:r>
    </w:p>
    <w:p/>
    <w:p>
      <w:r xmlns:w="http://schemas.openxmlformats.org/wordprocessingml/2006/main">
        <w:t xml:space="preserve">1. Autoritatea Domnului: Cum poruncește puterea Domnului ascultarea</w:t>
      </w:r>
    </w:p>
    <w:p/>
    <w:p>
      <w:r xmlns:w="http://schemas.openxmlformats.org/wordprocessingml/2006/main">
        <w:t xml:space="preserve">2. Dumnezeu vorbește: impactul vocii lui Dumnezeu asupra creației Sale</w:t>
      </w:r>
    </w:p>
    <w:p/>
    <w:p>
      <w:r xmlns:w="http://schemas.openxmlformats.org/wordprocessingml/2006/main">
        <w:t xml:space="preserve">1. Exodul 19:16-20 - Când glasul lui Dumnezeu tună pe Muntele Sinai</w:t>
      </w:r>
    </w:p>
    <w:p/>
    <w:p>
      <w:r xmlns:w="http://schemas.openxmlformats.org/wordprocessingml/2006/main">
        <w:t xml:space="preserve">2. Isaia 30:30 - Glasul Domnului aduce o rouă răcoritoare și liniște</w:t>
      </w:r>
    </w:p>
    <w:p/>
    <w:p>
      <w:r xmlns:w="http://schemas.openxmlformats.org/wordprocessingml/2006/main">
        <w:t xml:space="preserve">Psalms 104:8 8 Se urcă pe munţi; se coboară pe văi până la locul pe care le-ai întemeiat Tu.</w:t>
      </w:r>
    </w:p>
    <w:p/>
    <w:p>
      <w:r xmlns:w="http://schemas.openxmlformats.org/wordprocessingml/2006/main">
        <w:t xml:space="preserve">Psalmul 104 laudă creația de către Dumnezeu a munților și văilor în folosul creaturilor Sale.</w:t>
      </w:r>
    </w:p>
    <w:p/>
    <w:p>
      <w:r xmlns:w="http://schemas.openxmlformats.org/wordprocessingml/2006/main">
        <w:t xml:space="preserve">1. Prevederea neefectuată a lui Dumnezeu: Bazându-ne pe bunătatea lui Dumnezeu în creație</w:t>
      </w:r>
    </w:p>
    <w:p/>
    <w:p>
      <w:r xmlns:w="http://schemas.openxmlformats.org/wordprocessingml/2006/main">
        <w:t xml:space="preserve">2. Grija lui Dumnezeu pentru creația Sa: Aprecierea binecuvântărilor naturii</w:t>
      </w:r>
    </w:p>
    <w:p/>
    <w:p>
      <w:r xmlns:w="http://schemas.openxmlformats.org/wordprocessingml/2006/main">
        <w:t xml:space="preserve">1. Isaia 45:18 Căci așa vorbește Domnul, care a creat cerurile (El este Dumnezeu!), care a făcut pământul și l-a făcut (l-a întărit; nu l-a făcut gol, ci l-a alcătuit ca să fie locuit!) : Eu sunt DOMNUL și nu există altul.</w:t>
      </w:r>
    </w:p>
    <w:p/>
    <w:p>
      <w:r xmlns:w="http://schemas.openxmlformats.org/wordprocessingml/2006/main">
        <w:t xml:space="preserve">2. Matei 6:26 Priviţi la păsările cerului: nici nu seamănă, nici nu seceră, nici nu adună în hambare, şi totuşi Tatăl vostru cel ceresc le hrăneşte. Nu sunteți de mai multă valoare decât ei?</w:t>
      </w:r>
    </w:p>
    <w:p/>
    <w:p>
      <w:r xmlns:w="http://schemas.openxmlformats.org/wordprocessingml/2006/main">
        <w:t xml:space="preserve">Psalms 104:9 9 Tu ai pus o limită, ca să nu treacă; ca să nu se întoarcă să acopere pământul.</w:t>
      </w:r>
    </w:p>
    <w:p/>
    <w:p>
      <w:r xmlns:w="http://schemas.openxmlformats.org/wordprocessingml/2006/main">
        <w:t xml:space="preserve">Dumnezeu a stabilit granițe pentru a-și proteja creația.</w:t>
      </w:r>
    </w:p>
    <w:p/>
    <w:p>
      <w:r xmlns:w="http://schemas.openxmlformats.org/wordprocessingml/2006/main">
        <w:t xml:space="preserve">1: Granițele sunt darul lui Dumnezeu - Psalmii 104:9</w:t>
      </w:r>
    </w:p>
    <w:p/>
    <w:p>
      <w:r xmlns:w="http://schemas.openxmlformats.org/wordprocessingml/2006/main">
        <w:t xml:space="preserve">2: Puterea granițelor - Psalmi 104:9</w:t>
      </w:r>
    </w:p>
    <w:p/>
    <w:p>
      <w:r xmlns:w="http://schemas.openxmlformats.org/wordprocessingml/2006/main">
        <w:t xml:space="preserve">1: Proverbe 22:28 Nu îndepărta hotarul străvechi pe care l-au pus părinții tăi.</w:t>
      </w:r>
    </w:p>
    <w:p/>
    <w:p>
      <w:r xmlns:w="http://schemas.openxmlformats.org/wordprocessingml/2006/main">
        <w:t xml:space="preserve">2: Proverbele 15:24 Calea vieții este sus pentru cel înțelept, ca să plece din iad de jos.</w:t>
      </w:r>
    </w:p>
    <w:p/>
    <w:p>
      <w:r xmlns:w="http://schemas.openxmlformats.org/wordprocessingml/2006/main">
        <w:t xml:space="preserve">Psalmii 104:10 El trimite izvoarele în văi, care curg printre dealuri.</w:t>
      </w:r>
    </w:p>
    <w:p/>
    <w:p>
      <w:r xmlns:w="http://schemas.openxmlformats.org/wordprocessingml/2006/main">
        <w:t xml:space="preserve">Dumnezeu trimite izvoare de pe dealuri în văi pentru a oferi viață și înviorare.</w:t>
      </w:r>
    </w:p>
    <w:p/>
    <w:p>
      <w:r xmlns:w="http://schemas.openxmlformats.org/wordprocessingml/2006/main">
        <w:t xml:space="preserve">1. Îndurarea lui Dumnezeu - Izvoarele de apă vie</w:t>
      </w:r>
    </w:p>
    <w:p/>
    <w:p>
      <w:r xmlns:w="http://schemas.openxmlformats.org/wordprocessingml/2006/main">
        <w:t xml:space="preserve">2. Hrănirea lui Dumnezeu - Înviorare abundentă pentru sufletele obosite</w:t>
      </w:r>
    </w:p>
    <w:p/>
    <w:p>
      <w:r xmlns:w="http://schemas.openxmlformats.org/wordprocessingml/2006/main">
        <w:t xml:space="preserve">1. Psalmul 104:10</w:t>
      </w:r>
    </w:p>
    <w:p/>
    <w:p>
      <w:r xmlns:w="http://schemas.openxmlformats.org/wordprocessingml/2006/main">
        <w:t xml:space="preserve">2. Ioan 7:37-38 - „În ultima zi a sărbătorii, ziua cea mare, Iisus s-a sculat și a strigat: „Dacă îi este sete, să vină la Mine și să bea. Cine crede în Mine, după cum spune Scriptura”. a spus: Din inima lui vor curge râuri de apă vie.</w:t>
      </w:r>
    </w:p>
    <w:p/>
    <w:p>
      <w:r xmlns:w="http://schemas.openxmlformats.org/wordprocessingml/2006/main">
        <w:t xml:space="preserve">Psalms 104:11 11 Ei dau de băut tuturor fiarelor câmpului; măgarii sălbatici le potolesc setea.</w:t>
      </w:r>
    </w:p>
    <w:p/>
    <w:p>
      <w:r xmlns:w="http://schemas.openxmlformats.org/wordprocessingml/2006/main">
        <w:t xml:space="preserve">Dumnezeu asigură toate creaturile, atât sălbatice, cât și domesticite.</w:t>
      </w:r>
    </w:p>
    <w:p/>
    <w:p>
      <w:r xmlns:w="http://schemas.openxmlformats.org/wordprocessingml/2006/main">
        <w:t xml:space="preserve">1. Mila lui Dumnezeu este pentru toate creaturile, mari sau mici.</w:t>
      </w:r>
    </w:p>
    <w:p/>
    <w:p>
      <w:r xmlns:w="http://schemas.openxmlformats.org/wordprocessingml/2006/main">
        <w:t xml:space="preserve">2. Toate creaturile sunt binecuvântate de prevederile lui Dumnezeu.</w:t>
      </w:r>
    </w:p>
    <w:p/>
    <w:p>
      <w:r xmlns:w="http://schemas.openxmlformats.org/wordprocessingml/2006/main">
        <w:t xml:space="preserve">1. Matei 10:29-31 „Nu se vând oare două vrăbii pentru un bănuț? Și nici una dintre ele nu va cădea la pământ în afară de Tatăl vostru. Dar chiar și părul capului vostru sunt toți numărați. De aceea, nu vă temeți; au mai multă valoare decât multe vrăbii.</w:t>
      </w:r>
    </w:p>
    <w:p/>
    <w:p>
      <w:r xmlns:w="http://schemas.openxmlformats.org/wordprocessingml/2006/main">
        <w:t xml:space="preserve">2. Isaia 34:15-17 „Acolo cuibărește și stă întins și clocește și se adună sub umbra ei; și acolo sunt strânși șoimii, fiecare cu partenerul ei. Căutați și citiți cu atenție din cartea Domnului: Nici unul dintre Aceștia vor lipsi, nimeni nu va rămâne fără partenerul ei. Căci gura Domnului a poruncit și Duhul Său i-a adunat. El a aruncat sorțul pentru ei și mâna Lui a împărțit-o între ei cu un fir de măsurat. o vor stăpâni pentru totdeauna; din generație în generație vor locui în ea.</w:t>
      </w:r>
    </w:p>
    <w:p/>
    <w:p>
      <w:r xmlns:w="http://schemas.openxmlformats.org/wordprocessingml/2006/main">
        <w:t xml:space="preserve">Psalms 104:12 12 Prin ele vor avea loc păsările cerului, care cântă printre ramuri.</w:t>
      </w:r>
    </w:p>
    <w:p/>
    <w:p>
      <w:r xmlns:w="http://schemas.openxmlformats.org/wordprocessingml/2006/main">
        <w:t xml:space="preserve">Acest pasaj vorbește despre păsările care locuiesc în ceruri și cântă printre ramuri.</w:t>
      </w:r>
    </w:p>
    <w:p/>
    <w:p>
      <w:r xmlns:w="http://schemas.openxmlformats.org/wordprocessingml/2006/main">
        <w:t xml:space="preserve">1. Frumusețea creației: Sărbătorirea minunilor naturii</w:t>
      </w:r>
    </w:p>
    <w:p/>
    <w:p>
      <w:r xmlns:w="http://schemas.openxmlformats.org/wordprocessingml/2006/main">
        <w:t xml:space="preserve">2. Găsirea bucuriei în cotidian: ascultarea muzicii vieții</w:t>
      </w:r>
    </w:p>
    <w:p/>
    <w:p>
      <w:r xmlns:w="http://schemas.openxmlformats.org/wordprocessingml/2006/main">
        <w:t xml:space="preserve">1. Geneza 1:20-25 – Crearea păsărilor de către Dumnezeu</w:t>
      </w:r>
    </w:p>
    <w:p/>
    <w:p>
      <w:r xmlns:w="http://schemas.openxmlformats.org/wordprocessingml/2006/main">
        <w:t xml:space="preserve">2. Psalmul 19:1-4 – Puterea creatoare a lui Dumnezeu dezvăluită prin natură</w:t>
      </w:r>
    </w:p>
    <w:p/>
    <w:p>
      <w:r xmlns:w="http://schemas.openxmlformats.org/wordprocessingml/2006/main">
        <w:t xml:space="preserve">Psalms 104:13 13 El udă dealurile din odăile lui, pământul este săturat de rodul faptelor tale.</w:t>
      </w:r>
    </w:p>
    <w:p/>
    <w:p>
      <w:r xmlns:w="http://schemas.openxmlformats.org/wordprocessingml/2006/main">
        <w:t xml:space="preserve">Dumnezeu asigură pentru toate creaturile Sale prin lucrările pe care le-a făcut.</w:t>
      </w:r>
    </w:p>
    <w:p/>
    <w:p>
      <w:r xmlns:w="http://schemas.openxmlformats.org/wordprocessingml/2006/main">
        <w:t xml:space="preserve">1. Hrănirea lui Dumnezeu - Cum asigură Dumnezeu pentru poporul Său</w:t>
      </w:r>
    </w:p>
    <w:p/>
    <w:p>
      <w:r xmlns:w="http://schemas.openxmlformats.org/wordprocessingml/2006/main">
        <w:t xml:space="preserve">2. Fructul lucrărilor lui Dumnezeu - Culegerea beneficiilor creației Sale</w:t>
      </w:r>
    </w:p>
    <w:p/>
    <w:p>
      <w:r xmlns:w="http://schemas.openxmlformats.org/wordprocessingml/2006/main">
        <w:t xml:space="preserve">1. Psalmul 104:13</w:t>
      </w:r>
    </w:p>
    <w:p/>
    <w:p>
      <w:r xmlns:w="http://schemas.openxmlformats.org/wordprocessingml/2006/main">
        <w:t xml:space="preserve">2. Matei 6:25-33 - „De aceea vă spun: Nu vă îngrijorați pentru viața voastră, ce veți mânca sau bea, sau pentru trupul vostru, cu ce vă veți îmbrăca. Nu este viața mai mult decât mâncarea și trupul mai mult decât haine? Uită-te la păsările cerului; ele nu seamănă, nici nu seceră, nici nu depozitează în hambare, și totuși Tatăl tău ceresc le hrănește. Nu ești tu cu mult mai de preț decât ele?”</w:t>
      </w:r>
    </w:p>
    <w:p/>
    <w:p>
      <w:r xmlns:w="http://schemas.openxmlformats.org/wordprocessingml/2006/main">
        <w:t xml:space="preserve">Psalms 104:14 14 El face să crească iarba pentru vite şi iarba pentru slujba omului, ca să scoată hrană din pământ;</w:t>
      </w:r>
    </w:p>
    <w:p/>
    <w:p>
      <w:r xmlns:w="http://schemas.openxmlformats.org/wordprocessingml/2006/main">
        <w:t xml:space="preserve">Dumnezeu asigură toată creația Sa prin abundența Pământului.</w:t>
      </w:r>
    </w:p>
    <w:p/>
    <w:p>
      <w:r xmlns:w="http://schemas.openxmlformats.org/wordprocessingml/2006/main">
        <w:t xml:space="preserve">1: Dumnezeu este Furnizorul nostru și ne dă întreținere și îngrijire.</w:t>
      </w:r>
    </w:p>
    <w:p/>
    <w:p>
      <w:r xmlns:w="http://schemas.openxmlformats.org/wordprocessingml/2006/main">
        <w:t xml:space="preserve">2: Suntem binecuvântați cu bunătatea creației lui Dumnezeu și prin aceasta, El ne satisface nevoile.</w:t>
      </w:r>
    </w:p>
    <w:p/>
    <w:p>
      <w:r xmlns:w="http://schemas.openxmlformats.org/wordprocessingml/2006/main">
        <w:t xml:space="preserve">1: Matei 6:26-30 - Iată păsările cerului, căci nu seamănă, nici nu seceră, nici nu adună în hambare; totuşi Tatăl vostru ceresc îi hrăneşte. Nu sunteți cu mult mai buni decât ei?</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Psalms 104:15 15 Şi vinul care înveseleşte inima omului, untdelemnul care să-i strălucească faţa, şi pâinea care întăreşte inima omului.</w:t>
      </w:r>
    </w:p>
    <w:p/>
    <w:p>
      <w:r xmlns:w="http://schemas.openxmlformats.org/wordprocessingml/2006/main">
        <w:t xml:space="preserve">Acest pasaj din Psalmi vorbește despre bucuria pe care vinul, uleiul și pâinea o aduc oamenilor.</w:t>
      </w:r>
    </w:p>
    <w:p/>
    <w:p>
      <w:r xmlns:w="http://schemas.openxmlformats.org/wordprocessingml/2006/main">
        <w:t xml:space="preserve">1: Dumnezeu ne oferă daruri care ne aduc bucurie și putere.</w:t>
      </w:r>
    </w:p>
    <w:p/>
    <w:p>
      <w:r xmlns:w="http://schemas.openxmlformats.org/wordprocessingml/2006/main">
        <w:t xml:space="preserve">2: Sărbătorește darurile vinului, uleiului și pâinii pe care ni le-a dat Dumnezeu.</w:t>
      </w:r>
    </w:p>
    <w:p/>
    <w:p>
      <w:r xmlns:w="http://schemas.openxmlformats.org/wordprocessingml/2006/main">
        <w:t xml:space="preserve">1: Ioan 10:10 - Hoțul nu vine decât pentru a fura, a ucide și a nimici: Eu am venit ca ei să aibă viață și să o aibă mai mult.</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Psalms 104:16 Pomii Domnului sunt plini de seva; cedrii Libanului, pe care i-a sădit;</w:t>
      </w:r>
    </w:p>
    <w:p/>
    <w:p>
      <w:r xmlns:w="http://schemas.openxmlformats.org/wordprocessingml/2006/main">
        <w:t xml:space="preserve">Domnul și-a binecuvântat din belșug pământul cu vegetație luxuriantă.</w:t>
      </w:r>
    </w:p>
    <w:p/>
    <w:p>
      <w:r xmlns:w="http://schemas.openxmlformats.org/wordprocessingml/2006/main">
        <w:t xml:space="preserve">1: Binecuvântările abundente ale Domnului</w:t>
      </w:r>
    </w:p>
    <w:p/>
    <w:p>
      <w:r xmlns:w="http://schemas.openxmlformats.org/wordprocessingml/2006/main">
        <w:t xml:space="preserve">2: Hrănirea lui Dumnezeu pentru poporul Său</w:t>
      </w:r>
    </w:p>
    <w:p/>
    <w:p>
      <w:r xmlns:w="http://schemas.openxmlformats.org/wordprocessingml/2006/main">
        <w:t xml:space="preserve">1: Isaia 55:10-12 - Căci precum coboară ploaia și zăpada din cer, și nu se întorc acolo, ci udă pământul și îl face să naște și să înmugurească, ca să dea sămânță semănătorului și pâine pentru mâncător:</w:t>
      </w:r>
    </w:p>
    <w:p/>
    <w:p>
      <w:r xmlns:w="http://schemas.openxmlformats.org/wordprocessingml/2006/main">
        <w:t xml:space="preserve">2: Psalmul 65:9-13 - Tu cercetezi pământul și-l udați, îl îmbogățiți mult cu râul lui Dumnezeu, care este plin de apă;</w:t>
      </w:r>
    </w:p>
    <w:p/>
    <w:p>
      <w:r xmlns:w="http://schemas.openxmlformats.org/wordprocessingml/2006/main">
        <w:t xml:space="preserve">Psalms 104:17 17 Acolo unde păsările își fac cuiburile: barza, brazii sunt casa ei.</w:t>
      </w:r>
    </w:p>
    <w:p/>
    <w:p>
      <w:r xmlns:w="http://schemas.openxmlformats.org/wordprocessingml/2006/main">
        <w:t xml:space="preserve">Păsările își fac cuiburile în diverse locuri, iar barza își face casa în brazi.</w:t>
      </w:r>
    </w:p>
    <w:p/>
    <w:p>
      <w:r xmlns:w="http://schemas.openxmlformats.org/wordprocessingml/2006/main">
        <w:t xml:space="preserve">1. Creaturile lui Dumnezeu și casele lor: explorarea naturii lumii create</w:t>
      </w:r>
    </w:p>
    <w:p/>
    <w:p>
      <w:r xmlns:w="http://schemas.openxmlformats.org/wordprocessingml/2006/main">
        <w:t xml:space="preserve">2. Hrănirea lui Dumnezeu: Un studiu în grija creației</w:t>
      </w:r>
    </w:p>
    <w:p/>
    <w:p>
      <w:r xmlns:w="http://schemas.openxmlformats.org/wordprocessingml/2006/main">
        <w:t xml:space="preserve">1. Matei 6:26 - Priviţi la păsările cerului; ei nu seamănă, nici nu seceră, nici nu depozitează în hambare, și totuși Tatăl vostru cel ceresc îi hrănește.</w:t>
      </w:r>
    </w:p>
    <w:p/>
    <w:p>
      <w:r xmlns:w="http://schemas.openxmlformats.org/wordprocessingml/2006/main">
        <w:t xml:space="preserve">2. Isaia 40:11 - Își păște turma ca un păstor: adună mieii în brațe și îi poartă aproape de inimă; îi conduce cu blândeţe pe cei care au tineri.</w:t>
      </w:r>
    </w:p>
    <w:p/>
    <w:p>
      <w:r xmlns:w="http://schemas.openxmlformats.org/wordprocessingml/2006/main">
        <w:t xml:space="preserve">Psalms 104:18 18 Dealurile înalte sunt un refugiu pentru caprele sălbatice; iar pietrele pentru coni.</w:t>
      </w:r>
    </w:p>
    <w:p/>
    <w:p>
      <w:r xmlns:w="http://schemas.openxmlformats.org/wordprocessingml/2006/main">
        <w:t xml:space="preserve">Caprele sălbatice și conii își găsesc refugiu în dealurile și stâncile înalte.</w:t>
      </w:r>
    </w:p>
    <w:p/>
    <w:p>
      <w:r xmlns:w="http://schemas.openxmlformats.org/wordprocessingml/2006/main">
        <w:t xml:space="preserve">1. Domnul oferă refugiu întregii creații</w:t>
      </w:r>
    </w:p>
    <w:p/>
    <w:p>
      <w:r xmlns:w="http://schemas.openxmlformats.org/wordprocessingml/2006/main">
        <w:t xml:space="preserve">2. Găsirea puterii în vremuri dificile</w:t>
      </w:r>
    </w:p>
    <w:p/>
    <w:p>
      <w:r xmlns:w="http://schemas.openxmlformats.org/wordprocessingml/2006/main">
        <w:t xml:space="preserve">1. Evrei 13:5b - El Însuși a spus: Nu te voi părăsi niciodată, nici nu te voi părăsi.</w:t>
      </w:r>
    </w:p>
    <w:p/>
    <w:p>
      <w:r xmlns:w="http://schemas.openxmlformats.org/wordprocessingml/2006/main">
        <w:t xml:space="preserve">2. Psalmul 23:4 – Chiar dacă aș umbla prin valea umbrei morții, nu mă voi teme de rău, căci tu ești cu mine; toiagul tău și toiagul tău mă mângâie.</w:t>
      </w:r>
    </w:p>
    <w:p/>
    <w:p>
      <w:r xmlns:w="http://schemas.openxmlformats.org/wordprocessingml/2006/main">
        <w:t xml:space="preserve">Psalms 104:19 19 El a rânduit luna pentru anotimpuri; soarele îi ştie apusul.</w:t>
      </w:r>
    </w:p>
    <w:p/>
    <w:p>
      <w:r xmlns:w="http://schemas.openxmlformats.org/wordprocessingml/2006/main">
        <w:t xml:space="preserve">Dumnezeu a rânduit luna să pună anotimpurile și soarele să-și marcheze propriul apus.</w:t>
      </w:r>
    </w:p>
    <w:p/>
    <w:p>
      <w:r xmlns:w="http://schemas.openxmlformats.org/wordprocessingml/2006/main">
        <w:t xml:space="preserve">1. Planul lui Dumnezeu - Ne reamintește cum Dumnezeu are un plan pentru toate lucrurile, mari și mici.</w:t>
      </w:r>
    </w:p>
    <w:p/>
    <w:p>
      <w:r xmlns:w="http://schemas.openxmlformats.org/wordprocessingml/2006/main">
        <w:t xml:space="preserve">2. Soarele și Luna - Cum soarele și luna sunt o reprezentare a puterii și înțelepciunii lui Dumnezeu.</w:t>
      </w:r>
    </w:p>
    <w:p/>
    <w:p>
      <w:r xmlns:w="http://schemas.openxmlformats.org/wordprocessingml/2006/main">
        <w:t xml:space="preserve">1. Eclesiastul 3:1-8 - Pentru orice, există un timp și un timp pentru fiecare lucru de sub cer.</w:t>
      </w:r>
    </w:p>
    <w:p/>
    <w:p>
      <w:r xmlns:w="http://schemas.openxmlformats.org/wordprocessingml/2006/main">
        <w:t xml:space="preserve">2. Isaia 40:26 - Ridică-ți ochii în sus și vezi: cine i-a creat pe aceștia? Cel care scoate oștile lor după număr, chemându-i pe toți pe nume; prin măreția puterii lui și pentru că este puternic în putere, nu lipsește niciunul.</w:t>
      </w:r>
    </w:p>
    <w:p/>
    <w:p>
      <w:r xmlns:w="http://schemas.openxmlformats.org/wordprocessingml/2006/main">
        <w:t xml:space="preserve">Psalms 104:20 Tu faci întuneric, şi este noapte, în care se târăsc toate fiarele pădurii.</w:t>
      </w:r>
    </w:p>
    <w:p/>
    <w:p>
      <w:r xmlns:w="http://schemas.openxmlformats.org/wordprocessingml/2006/main">
        <w:t xml:space="preserve">Dumnezeu este cel care creează întunericul noaptea, oferind un mediu sigur în care animalele pădurii pot hoinări.</w:t>
      </w:r>
    </w:p>
    <w:p/>
    <w:p>
      <w:r xmlns:w="http://schemas.openxmlformats.org/wordprocessingml/2006/main">
        <w:t xml:space="preserve">1: Dumnezeu ne oferă un loc sigur pentru a explora și a crește în lumina Sa.</w:t>
      </w:r>
    </w:p>
    <w:p/>
    <w:p>
      <w:r xmlns:w="http://schemas.openxmlformats.org/wordprocessingml/2006/main">
        <w:t xml:space="preserve">2: Ar trebui să-i arătăm recunoştinţă lui Dumnezeu pentru întunericul pe care El ni-l oferă noaptea.</w:t>
      </w:r>
    </w:p>
    <w:p/>
    <w:p>
      <w:r xmlns:w="http://schemas.openxmlformats.org/wordprocessingml/2006/main">
        <w:t xml:space="preserve">1: Psalmul 104:20 - Tu faci întuneric și este noapte, în care se târăsc toate fiarele pădurii.</w:t>
      </w:r>
    </w:p>
    <w:p/>
    <w:p>
      <w:r xmlns:w="http://schemas.openxmlformats.org/wordprocessingml/2006/main">
        <w:t xml:space="preserve">2: Isaia 45:7 - Eu alcătuiesc lumina și creez întunericul; fac pacea și fac răul; Eu, Domnul, fac toate aceste lucruri.</w:t>
      </w:r>
    </w:p>
    <w:p/>
    <w:p>
      <w:r xmlns:w="http://schemas.openxmlformats.org/wordprocessingml/2006/main">
        <w:t xml:space="preserve">Psalms 104:21 Puieții de lei răcnesc după prada lor și își caută mâncarea de la Dumnezeu.</w:t>
      </w:r>
    </w:p>
    <w:p/>
    <w:p>
      <w:r xmlns:w="http://schemas.openxmlformats.org/wordprocessingml/2006/main">
        <w:t xml:space="preserve">Tinerii lei se bazează pe Dumnezeu pentru întreținere, căutându-l prin vuietul lor.</w:t>
      </w:r>
    </w:p>
    <w:p/>
    <w:p>
      <w:r xmlns:w="http://schemas.openxmlformats.org/wordprocessingml/2006/main">
        <w:t xml:space="preserve">1: Dumnezeu este Furnizorul nostru și Sursa tuturor nevoilor noastre.</w:t>
      </w:r>
    </w:p>
    <w:p/>
    <w:p>
      <w:r xmlns:w="http://schemas.openxmlformats.org/wordprocessingml/2006/main">
        <w:t xml:space="preserve">2: Trebuie să ne încredem în Dumnezeu pentru a ne asigura așa cum a promis El.</w:t>
      </w:r>
    </w:p>
    <w:p/>
    <w:p>
      <w:r xmlns:w="http://schemas.openxmlformats.org/wordprocessingml/2006/main">
        <w:t xml:space="preserve">1: Psalmul 37:25 - „Tânăr am fost și acum am îmbătrânit; dar n-am văzut pe cel drept părăsit, nici sămânța lui cerșind pâine”.</w:t>
      </w:r>
    </w:p>
    <w:p/>
    <w:p>
      <w:r xmlns:w="http://schemas.openxmlformats.org/wordprocessingml/2006/main">
        <w:t xml:space="preserve">2: Matei 6:26-27 - „Iată păsările cerului, căci nu seamănă, nici nu seceră, nici nu adună în hambare; dar Tatăl vostru cel ceresc le hrănește. Nu sunteți voi cu mult mai buni decât ei?”</w:t>
      </w:r>
    </w:p>
    <w:p/>
    <w:p>
      <w:r xmlns:w="http://schemas.openxmlformats.org/wordprocessingml/2006/main">
        <w:t xml:space="preserve">Psalms 104:22 22 Răsărit soarele, se adună şi-i culcă în vizuinţele lor.</w:t>
      </w:r>
    </w:p>
    <w:p/>
    <w:p>
      <w:r xmlns:w="http://schemas.openxmlformats.org/wordprocessingml/2006/main">
        <w:t xml:space="preserve">Creaturile lui Dumnezeu se adună dimineața și se odihnesc în vizuinile lor.</w:t>
      </w:r>
    </w:p>
    <w:p/>
    <w:p>
      <w:r xmlns:w="http://schemas.openxmlformats.org/wordprocessingml/2006/main">
        <w:t xml:space="preserve">1. Creaturile lui Dumnezeu și darul odihnei</w:t>
      </w:r>
    </w:p>
    <w:p/>
    <w:p>
      <w:r xmlns:w="http://schemas.openxmlformats.org/wordprocessingml/2006/main">
        <w:t xml:space="preserve">2. Binecuvântarea adunării împreună</w:t>
      </w:r>
    </w:p>
    <w:p/>
    <w:p>
      <w:r xmlns:w="http://schemas.openxmlformats.org/wordprocessingml/2006/main">
        <w:t xml:space="preserve">1. Isaia 40:28 - „Nu știți? N-ați auzit? Domnul este Dumnezeul veșnic, Făcătorul marginilor pământului. El nu va obosi și nici nu va obosi, și priceperea Lui nu poate pătrunde nimeni. "</w:t>
      </w:r>
    </w:p>
    <w:p/>
    <w:p>
      <w:r xmlns:w="http://schemas.openxmlformats.org/wordprocessingml/2006/main">
        <w:t xml:space="preserve">2. Matei 11:28-30 - „Veniți la Mine, toți cei obosiți și împovărați, și Eu vă voi odihni. Luați jugul Meu asupra voastră și învățați de la Mine, căci sunt blând și smerit cu inima, și voi va găsi odihnă pentru sufletele voastre, căci jugul meu este ușor și povara mea este ușoară”.</w:t>
      </w:r>
    </w:p>
    <w:p/>
    <w:p>
      <w:r xmlns:w="http://schemas.openxmlformats.org/wordprocessingml/2006/main">
        <w:t xml:space="preserve">Psalms 104:23 23 Omul iese la lucrarea lui şi la munca lui până seara.</w:t>
      </w:r>
    </w:p>
    <w:p/>
    <w:p>
      <w:r xmlns:w="http://schemas.openxmlformats.org/wordprocessingml/2006/main">
        <w:t xml:space="preserve">Omul lucrează ziua până noaptea.</w:t>
      </w:r>
    </w:p>
    <w:p/>
    <w:p>
      <w:r xmlns:w="http://schemas.openxmlformats.org/wordprocessingml/2006/main">
        <w:t xml:space="preserve">1: Munca noastră este o reflectare a harului și milei lui Dumnezeu.</w:t>
      </w:r>
    </w:p>
    <w:p/>
    <w:p>
      <w:r xmlns:w="http://schemas.openxmlformats.org/wordprocessingml/2006/main">
        <w:t xml:space="preserve">2: Munca este o parte importantă a vieții noastre și ar trebui făcută cu un spirit de bucurie.</w:t>
      </w:r>
    </w:p>
    <w:p/>
    <w:p>
      <w:r xmlns:w="http://schemas.openxmlformats.org/wordprocessingml/2006/main">
        <w:t xml:space="preserve">1: Coloseni 3:23 - „Orice faceți, lucrați din toată inima, ca pentru Domnul și nu pentru oameni”.</w:t>
      </w:r>
    </w:p>
    <w:p/>
    <w:p>
      <w:r xmlns:w="http://schemas.openxmlformats.org/wordprocessingml/2006/main">
        <w:t xml:space="preserve">2: Eclesiastul 2:24 - „Omul nu poate face nimic mai bun decât să mănânce și să bea și să-și găsească satisfacție în truda lui. Și aceasta, văd, este din mâna lui Dumnezeu”.</w:t>
      </w:r>
    </w:p>
    <w:p/>
    <w:p>
      <w:r xmlns:w="http://schemas.openxmlformats.org/wordprocessingml/2006/main">
        <w:t xml:space="preserve">Psalmii 104:24, Doamne, cât de multe sunt faptele Tale! cu înțelepciune le-ai făcut pe toate: pământul este plin de bogățiile tale.</w:t>
      </w:r>
    </w:p>
    <w:p/>
    <w:p>
      <w:r xmlns:w="http://schemas.openxmlformats.org/wordprocessingml/2006/main">
        <w:t xml:space="preserve">Lucrările Domnului sunt multiple și făcute cu înțelepciune, umplând pământul cu bogățiile Sale.</w:t>
      </w:r>
    </w:p>
    <w:p/>
    <w:p>
      <w:r xmlns:w="http://schemas.openxmlformats.org/wordprocessingml/2006/main">
        <w:t xml:space="preserve">1. Înțelepciunea și generozitatea Domnului</w:t>
      </w:r>
    </w:p>
    <w:p/>
    <w:p>
      <w:r xmlns:w="http://schemas.openxmlformats.org/wordprocessingml/2006/main">
        <w:t xml:space="preserve">2. Averea abundentă a lui Dumnezeu</w:t>
      </w:r>
    </w:p>
    <w:p/>
    <w:p>
      <w:r xmlns:w="http://schemas.openxmlformats.org/wordprocessingml/2006/main">
        <w:t xml:space="preserve">1. Iacov 1:17 - Orice dar bun și desăvârșit este de sus, coborând de la Tatăl luminilor cerești, care nu se schimbă ca umbrele mișcătoare.</w:t>
      </w:r>
    </w:p>
    <w:p/>
    <w:p>
      <w:r xmlns:w="http://schemas.openxmlformats.org/wordprocessingml/2006/main">
        <w:t xml:space="preserve">2. Psalmul 65:11 – Tu încununezi anul cu darul tău, iar căruțele tale sunt pline de belșug.</w:t>
      </w:r>
    </w:p>
    <w:p/>
    <w:p>
      <w:r xmlns:w="http://schemas.openxmlformats.org/wordprocessingml/2006/main">
        <w:t xml:space="preserve">Psalms 104:25 25 Aşa este marea aceasta mare şi largă, în care se târăsc nenumărate fiare, deopotrivă mici şi mari.</w:t>
      </w:r>
    </w:p>
    <w:p/>
    <w:p>
      <w:r xmlns:w="http://schemas.openxmlformats.org/wordprocessingml/2006/main">
        <w:t xml:space="preserve">Psalmii 104:25 descrie întinderea vastă a mării, care găzduiește o varietate de creaturi mari și mici.</w:t>
      </w:r>
    </w:p>
    <w:p/>
    <w:p>
      <w:r xmlns:w="http://schemas.openxmlformats.org/wordprocessingml/2006/main">
        <w:t xml:space="preserve">1. Creația lui Dumnezeu este vastă și plină de viață - Psalmi 104:25</w:t>
      </w:r>
    </w:p>
    <w:p/>
    <w:p>
      <w:r xmlns:w="http://schemas.openxmlformats.org/wordprocessingml/2006/main">
        <w:t xml:space="preserve">2. Frumusețea mării este o amintire a măreției lui Dumnezeu - Psalmi 104:25</w:t>
      </w:r>
    </w:p>
    <w:p/>
    <w:p>
      <w:r xmlns:w="http://schemas.openxmlformats.org/wordprocessingml/2006/main">
        <w:t xml:space="preserve">1. Geneza 1:20-21 - Și a zis Dumnezeu: „Să înmulțească apele cu roiuri de viețuitoare și să zboare păsările deasupra pământului, peste întinderea cerurilor.</w:t>
      </w:r>
    </w:p>
    <w:p/>
    <w:p>
      <w:r xmlns:w="http://schemas.openxmlformats.org/wordprocessingml/2006/main">
        <w:t xml:space="preserve">2. Iov 12:7-10 - Dar întreabă fiarele, și te vor învăța; păsările cerului și îți vor spune; sau tufișurile pământului și ei te vor învăța; și peștii mării îți vor spune. Cine dintre toți aceștia nu știe că mâna Domnului a făcut aceasta? În mâna lui este viața oricărui lucru viu și suflarea întregii omeniri.</w:t>
      </w:r>
    </w:p>
    <w:p/>
    <w:p>
      <w:r xmlns:w="http://schemas.openxmlformats.org/wordprocessingml/2006/main">
        <w:t xml:space="preserve">Psalms 104:26 26 Acolo merg corăbiile; acolo este acel leviatan, pe care l-ai făcut să se joace în el.</w:t>
      </w:r>
    </w:p>
    <w:p/>
    <w:p>
      <w:r xmlns:w="http://schemas.openxmlformats.org/wordprocessingml/2006/main">
        <w:t xml:space="preserve">Psalmistul Îl laudă pe Dumnezeu pentru frumusețea creației, menționând în mod specific corăbiile și Leviatanul pe care El le-a făcut.</w:t>
      </w:r>
    </w:p>
    <w:p/>
    <w:p>
      <w:r xmlns:w="http://schemas.openxmlformats.org/wordprocessingml/2006/main">
        <w:t xml:space="preserve">1. Minunea creației lui Dumnezeu</w:t>
      </w:r>
    </w:p>
    <w:p/>
    <w:p>
      <w:r xmlns:w="http://schemas.openxmlformats.org/wordprocessingml/2006/main">
        <w:t xml:space="preserve">2. Găsirea odihnei în Providența lui Dumnezeu</w:t>
      </w:r>
    </w:p>
    <w:p/>
    <w:p>
      <w:r xmlns:w="http://schemas.openxmlformats.org/wordprocessingml/2006/main">
        <w:t xml:space="preserve">1. Psalmii 8:3-4 „Când privesc cerurile Tău, lucrarea degetelor tale, luna și stelele pe care le-ai rânduit, ce este omul, ca să-ți aduci aminte de el? și fiul omului, că îl vizitezi?”</w:t>
      </w:r>
    </w:p>
    <w:p/>
    <w:p>
      <w:r xmlns:w="http://schemas.openxmlformats.org/wordprocessingml/2006/main">
        <w:t xml:space="preserve">2. Iov 41:1-11 „Poți să scoți leviatanul cu un cârlig? sau limba lui cu o snur pe care o lași jos?... Cine poate să-i deschidă ușile feței? Dinții lui sunt îngrozitori de jur împrejur. Solzii lui. sunt mândria lui, închise împreună ca pe o pecete strânsă... El face adâncul să fiarbă ca o oală; El face marea ca o oală cu mir."</w:t>
      </w:r>
    </w:p>
    <w:p/>
    <w:p>
      <w:r xmlns:w="http://schemas.openxmlformats.org/wordprocessingml/2006/main">
        <w:t xml:space="preserve">Psalms 104:27 27 Aceştia aşteaptă toţi în Tine; ca să le dai mâncarea la timpul potrivit.</w:t>
      </w:r>
    </w:p>
    <w:p/>
    <w:p>
      <w:r xmlns:w="http://schemas.openxmlformats.org/wordprocessingml/2006/main">
        <w:t xml:space="preserve">Dumnezeu oferă întreținere pentru toate creaturile vii.</w:t>
      </w:r>
    </w:p>
    <w:p/>
    <w:p>
      <w:r xmlns:w="http://schemas.openxmlformats.org/wordprocessingml/2006/main">
        <w:t xml:space="preserve">1. Grija și asigurarea lui Dumnezeu - Psalmi 104:27</w:t>
      </w:r>
    </w:p>
    <w:p/>
    <w:p>
      <w:r xmlns:w="http://schemas.openxmlformats.org/wordprocessingml/2006/main">
        <w:t xml:space="preserve">2. Darul hranei - Psalmi 104:27</w:t>
      </w:r>
    </w:p>
    <w:p/>
    <w:p>
      <w:r xmlns:w="http://schemas.openxmlformats.org/wordprocessingml/2006/main">
        <w:t xml:space="preserve">1. Matei 6:25-34 - Nu-ți face griji pentru viața ta.</w:t>
      </w:r>
    </w:p>
    <w:p/>
    <w:p>
      <w:r xmlns:w="http://schemas.openxmlformats.org/wordprocessingml/2006/main">
        <w:t xml:space="preserve">2. Psalmul 145:15-16 – Domnul este drept în toate căile Lui și bun în toate faptele Lui.</w:t>
      </w:r>
    </w:p>
    <w:p/>
    <w:p>
      <w:r xmlns:w="http://schemas.openxmlformats.org/wordprocessingml/2006/main">
        <w:t xml:space="preserve">Psalms 104:28 28 Că le dai, ei strâng, îți deschizi mâna, ei sunt plini de bine.</w:t>
      </w:r>
    </w:p>
    <w:p/>
    <w:p>
      <w:r xmlns:w="http://schemas.openxmlformats.org/wordprocessingml/2006/main">
        <w:t xml:space="preserve">Dumnezeu asigură toate creaturile Sale și ar trebui să fim recunoscători pentru binecuvântările Sale generoase.</w:t>
      </w:r>
    </w:p>
    <w:p/>
    <w:p>
      <w:r xmlns:w="http://schemas.openxmlformats.org/wordprocessingml/2006/main">
        <w:t xml:space="preserve">1. Recunoștință în fața abundenței</w:t>
      </w:r>
    </w:p>
    <w:p/>
    <w:p>
      <w:r xmlns:w="http://schemas.openxmlformats.org/wordprocessingml/2006/main">
        <w:t xml:space="preserve">2. Mâna deschisă a lui Dumnezeu și binecuvântarea noastră</w:t>
      </w:r>
    </w:p>
    <w:p/>
    <w:p>
      <w:r xmlns:w="http://schemas.openxmlformats.org/wordprocessingml/2006/main">
        <w:t xml:space="preserve">1. Matei 6:25-34 - Nu vă faceți griji</w:t>
      </w:r>
    </w:p>
    <w:p/>
    <w:p>
      <w:r xmlns:w="http://schemas.openxmlformats.org/wordprocessingml/2006/main">
        <w:t xml:space="preserve">2. Luca 12:22-31 - Nu fi îngrijorat</w:t>
      </w:r>
    </w:p>
    <w:p/>
    <w:p>
      <w:r xmlns:w="http://schemas.openxmlformats.org/wordprocessingml/2006/main">
        <w:t xml:space="preserve">Psalms 104:29 29 Tu îți ascunzi fața, ei se tulbură;</w:t>
      </w:r>
    </w:p>
    <w:p/>
    <w:p>
      <w:r xmlns:w="http://schemas.openxmlformats.org/wordprocessingml/2006/main">
        <w:t xml:space="preserve">Prezența puternică a lui Dumnezeu schimbă viețile celor care o experimentează.</w:t>
      </w:r>
    </w:p>
    <w:p/>
    <w:p>
      <w:r xmlns:w="http://schemas.openxmlformats.org/wordprocessingml/2006/main">
        <w:t xml:space="preserve">1: Prezența lui Dumnezeu are puterea de a aduce viață și transformare.</w:t>
      </w:r>
    </w:p>
    <w:p/>
    <w:p>
      <w:r xmlns:w="http://schemas.openxmlformats.org/wordprocessingml/2006/main">
        <w:t xml:space="preserve">2: Măreția lui Dumnezeu se manifestă în capacitatea Sa de a aduce viață și moarte.</w:t>
      </w:r>
    </w:p>
    <w:p/>
    <w:p>
      <w:r xmlns:w="http://schemas.openxmlformats.org/wordprocessingml/2006/main">
        <w:t xml:space="preserve">1: Exodul 33:18-19 - Moise a cerut să vadă slava lui Dumnezeu, iar răspunsul lui Dumnezeu a fost să-I proclame bunătatea și mila.</w:t>
      </w:r>
    </w:p>
    <w:p/>
    <w:p>
      <w:r xmlns:w="http://schemas.openxmlformats.org/wordprocessingml/2006/main">
        <w:t xml:space="preserve">2:2 Corinteni 3:17-18 - Domnul este Duhul care dă viață și eliberare de legea păcatului și a morții.</w:t>
      </w:r>
    </w:p>
    <w:p/>
    <w:p>
      <w:r xmlns:w="http://schemas.openxmlformats.org/wordprocessingml/2006/main">
        <w:t xml:space="preserve">Psalms 104:30 Tu trimiți duhul Tău, ei sunt făcuți, și tu înnoiești fața pământului.</w:t>
      </w:r>
    </w:p>
    <w:p/>
    <w:p>
      <w:r xmlns:w="http://schemas.openxmlformats.org/wordprocessingml/2006/main">
        <w:t xml:space="preserve">Pasajul vorbește despre puterea lui Dumnezeu de a aduce creație și reînnoire.</w:t>
      </w:r>
    </w:p>
    <w:p/>
    <w:p>
      <w:r xmlns:w="http://schemas.openxmlformats.org/wordprocessingml/2006/main">
        <w:t xml:space="preserve">1: Puterea lui Dumnezeu de a crea și de a reînnoi</w:t>
      </w:r>
    </w:p>
    <w:p/>
    <w:p>
      <w:r xmlns:w="http://schemas.openxmlformats.org/wordprocessingml/2006/main">
        <w:t xml:space="preserve">2: Înțelegerea puterii Duhului lui Dumnezeu</w:t>
      </w:r>
    </w:p>
    <w:p/>
    <w:p>
      <w:r xmlns:w="http://schemas.openxmlformats.org/wordprocessingml/2006/main">
        <w:t xml:space="preserve">1: Isaia 40:28-31 - „Nu știi? N-ai auzit? Domnul este Dumnezeul veșnic, Făcătorul marginilor pământului. El nu va obosi și nici nu va obosi, și priceperea Lui nu poate nimeni. El dă putere celui obosit și sporește puterea celui slab. Chiar și tinerii obosesc și obosesc, iar tinerii se poticnesc și cad; Dar cei ce nădăjduiesc în Domnul își vor reînnoi puterea. Se vor înălța pe aripi ca vulturii; vor alerga și nu vor obosi, vor merge și nu vor leși”.</w:t>
      </w:r>
    </w:p>
    <w:p/>
    <w:p>
      <w:r xmlns:w="http://schemas.openxmlformats.org/wordprocessingml/2006/main">
        <w:t xml:space="preserve">2: Isaia 43:18-19 - „Uitați de cele dintâi; nu vă opriți în trecut. Iată, fac un lucru nou! Acum a răsărit; nu vedeți? Eu fac o cale în pustie. și pâraie în pustie."</w:t>
      </w:r>
    </w:p>
    <w:p/>
    <w:p>
      <w:r xmlns:w="http://schemas.openxmlformats.org/wordprocessingml/2006/main">
        <w:t xml:space="preserve">Psalmii 104:31 Slava Domnului va dăinui în veac; Domnul se va bucura de faptele Lui.</w:t>
      </w:r>
    </w:p>
    <w:p/>
    <w:p>
      <w:r xmlns:w="http://schemas.openxmlformats.org/wordprocessingml/2006/main">
        <w:t xml:space="preserve">Slava Domnului va dăinui pentru totdeauna și El se va bucura de faptele Sale.</w:t>
      </w:r>
    </w:p>
    <w:p/>
    <w:p>
      <w:r xmlns:w="http://schemas.openxmlformats.org/wordprocessingml/2006/main">
        <w:t xml:space="preserve">1. Bucuria Domnului este eternă</w:t>
      </w:r>
    </w:p>
    <w:p/>
    <w:p>
      <w:r xmlns:w="http://schemas.openxmlformats.org/wordprocessingml/2006/main">
        <w:t xml:space="preserve">2. Lucrarea Domnului este durabilă</w:t>
      </w:r>
    </w:p>
    <w:p/>
    <w:p>
      <w:r xmlns:w="http://schemas.openxmlformats.org/wordprocessingml/2006/main">
        <w:t xml:space="preserve">1. Isaia 40:8 - Iarba se usucă, floarea se stinge, dar cuvântul Dumnezeului nostru va rămâne în veci.</w:t>
      </w:r>
    </w:p>
    <w:p/>
    <w:p>
      <w:r xmlns:w="http://schemas.openxmlformats.org/wordprocessingml/2006/main">
        <w:t xml:space="preserve">2. Iacov 1:17 - Orice dar bun și desăvârșit este de sus, coborând de la Tatăl luminilor cerești, care nu se schimbă ca umbrele mișcătoare.</w:t>
      </w:r>
    </w:p>
    <w:p/>
    <w:p>
      <w:r xmlns:w="http://schemas.openxmlformats.org/wordprocessingml/2006/main">
        <w:t xml:space="preserve">Psalms 104:32 El se uită la pământ, şi acesta se cutremură; El atinge dealurile, şi ei fumează.</w:t>
      </w:r>
    </w:p>
    <w:p/>
    <w:p>
      <w:r xmlns:w="http://schemas.openxmlformats.org/wordprocessingml/2006/main">
        <w:t xml:space="preserve">Puterea lui Dumnezeu face ca pământul să tremure și dealurile să fumeze când El se uită la ei.</w:t>
      </w:r>
    </w:p>
    <w:p/>
    <w:p>
      <w:r xmlns:w="http://schemas.openxmlformats.org/wordprocessingml/2006/main">
        <w:t xml:space="preserve">1. Tremurul Puterii lui Dumnezeu</w:t>
      </w:r>
    </w:p>
    <w:p/>
    <w:p>
      <w:r xmlns:w="http://schemas.openxmlformats.org/wordprocessingml/2006/main">
        <w:t xml:space="preserve">2. Fumul Atingerii lui Dumnezeu</w:t>
      </w:r>
    </w:p>
    <w:p/>
    <w:p>
      <w:r xmlns:w="http://schemas.openxmlformats.org/wordprocessingml/2006/main">
        <w:t xml:space="preserve">1. Psalmul 29:3-9 - „Glasul Domnului este peste ape; Dumnezeul slavei tună, DOMNUL, peste ape multe. Glasul Domnului este puternic; glasul DOMNULUI este plin de măreție. . Glasul DOMNULUI sparge cedrii, DOMNUL sfărâma cedrii Libanului. El face Libanul să sară ca un vițel și Sirionul ca un vițel sălbatic. Glasul Domnului fulgeră flăcări de foc. Glasul DOMNULUI zguduie pustia, DOMNUL zguduie pustia Cades. Glasul DOMNULUI face ca cerbul sa nasca si dezgoleste padurile si in templul lui toti striga: Slava!</w:t>
      </w:r>
    </w:p>
    <w:p/>
    <w:p>
      <w:r xmlns:w="http://schemas.openxmlformats.org/wordprocessingml/2006/main">
        <w:t xml:space="preserve">2. Apocalipsa 19:6 - „Atunci am auzit ceea ce părea a fi glasul unei mulțimi mari, ca un vuiet al multor ape și ca un zgomot de tunete puternice, strigând: Aleluia! Pentru Domnul Dumnezeul nostru Cel Atotputernic domnește”.</w:t>
      </w:r>
    </w:p>
    <w:p/>
    <w:p>
      <w:r xmlns:w="http://schemas.openxmlformats.org/wordprocessingml/2006/main">
        <w:t xml:space="preserve">Psalmii 104:33 Voi cânta DOMNULUI cât voi fi în viaţă; Voi cânta laude Dumnezeului meu cât voi fi.</w:t>
      </w:r>
    </w:p>
    <w:p/>
    <w:p>
      <w:r xmlns:w="http://schemas.openxmlformats.org/wordprocessingml/2006/main">
        <w:t xml:space="preserve">Îi voi cânta Domnului atâta timp cât voi trăi – exprimându-mi dragostea și recunoștința pentru tot ceea ce a făcut El.</w:t>
      </w:r>
    </w:p>
    <w:p/>
    <w:p>
      <w:r xmlns:w="http://schemas.openxmlformats.org/wordprocessingml/2006/main">
        <w:t xml:space="preserve">1: Să ne folosim viețile pentru a declara măreția lui Dumnezeu și pentru a-L lăuda.</w:t>
      </w:r>
    </w:p>
    <w:p/>
    <w:p>
      <w:r xmlns:w="http://schemas.openxmlformats.org/wordprocessingml/2006/main">
        <w:t xml:space="preserve">2: Să-i cântăm Domnului cu bucurie în fiecare anotimp al vieții noastre.</w:t>
      </w:r>
    </w:p>
    <w:p/>
    <w:p>
      <w:r xmlns:w="http://schemas.openxmlformats.org/wordprocessingml/2006/main">
        <w:t xml:space="preserve">1: Coloseni 3:17 - Și orice faceți, fie cu cuvântul, fie cu fapta, faceți totul în Numele Domnului Isus, mulțumind prin El lui Dumnezeu Tatăl.</w:t>
      </w:r>
    </w:p>
    <w:p/>
    <w:p>
      <w:r xmlns:w="http://schemas.openxmlformats.org/wordprocessingml/2006/main">
        <w:t xml:space="preserve">2: Iacov 1:17 - Orice dar bun și desăvârșit este de sus, coborând de la Tatăl luminilor cerești, care nu se schimbă ca umbrele mișcătoare.</w:t>
      </w:r>
    </w:p>
    <w:p/>
    <w:p>
      <w:r xmlns:w="http://schemas.openxmlformats.org/wordprocessingml/2006/main">
        <w:t xml:space="preserve">Psalms 104:34 Gândirea mea asupra lui va fi dulce: Mă voi veseli în Domnul.</w:t>
      </w:r>
    </w:p>
    <w:p/>
    <w:p>
      <w:r xmlns:w="http://schemas.openxmlformats.org/wordprocessingml/2006/main">
        <w:t xml:space="preserve">Psalmistul își exprimă bucuria în a medita la Domnul.</w:t>
      </w:r>
    </w:p>
    <w:p/>
    <w:p>
      <w:r xmlns:w="http://schemas.openxmlformats.org/wordprocessingml/2006/main">
        <w:t xml:space="preserve">1. Bucurie în a medita asupra Domnului</w:t>
      </w:r>
    </w:p>
    <w:p/>
    <w:p>
      <w:r xmlns:w="http://schemas.openxmlformats.org/wordprocessingml/2006/main">
        <w:t xml:space="preserve">2. Binecuvântările de a petrece timp cu Dumnezeu</w:t>
      </w:r>
    </w:p>
    <w:p/>
    <w:p>
      <w:r xmlns:w="http://schemas.openxmlformats.org/wordprocessingml/2006/main">
        <w:t xml:space="preserve">1. Psalmii 104:34</w:t>
      </w:r>
    </w:p>
    <w:p/>
    <w:p>
      <w:r xmlns:w="http://schemas.openxmlformats.org/wordprocessingml/2006/main">
        <w:t xml:space="preserve">2. Psalmul 63:6-7 „Când îmi voi aduce aminte de Tine pe patul meu și mă voi gândi la Tine în veghele nopții. 7 Pentru că mi-ai fost ajutorul, de aceea mă voi bucura la umbra aripilor tale”.</w:t>
      </w:r>
    </w:p>
    <w:p/>
    <w:p>
      <w:r xmlns:w="http://schemas.openxmlformats.org/wordprocessingml/2006/main">
        <w:t xml:space="preserve">Psalmii 104:35 Să se mistuie păcătoșii de pe pământ, și cei răi să nu mai fie! Binecuvântează, suflete al meu, pe Domnul. Lăudați pe Domnul.</w:t>
      </w:r>
    </w:p>
    <w:p/>
    <w:p>
      <w:r xmlns:w="http://schemas.openxmlformats.org/wordprocessingml/2006/main">
        <w:t xml:space="preserve">Pământul va fi curățit de păcătoși și cei răi vor dispărea. Ar trebui să lăudăm și să-L binecuvântăm pe Domnul pentru bunătatea Lui.</w:t>
      </w:r>
    </w:p>
    <w:p/>
    <w:p>
      <w:r xmlns:w="http://schemas.openxmlformats.org/wordprocessingml/2006/main">
        <w:t xml:space="preserve">1. Trebuie să-i mulțumim întotdeauna lui Dumnezeu în toate împrejurările.</w:t>
      </w:r>
    </w:p>
    <w:p/>
    <w:p>
      <w:r xmlns:w="http://schemas.openxmlformats.org/wordprocessingml/2006/main">
        <w:t xml:space="preserve">2. Ne putem încrede în Dumnezeu pentru a purifica pământul de păcătoși și de răutate.</w:t>
      </w:r>
    </w:p>
    <w:p/>
    <w:p>
      <w:r xmlns:w="http://schemas.openxmlformats.org/wordprocessingml/2006/main">
        <w:t xml:space="preserve">1. Psalmul 103:2- Binecuvântează, suflete al meu, pe Domnul, și nu uita toate binefacerile Lui.</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Psalmul 105 este un psalm care relatează istoria credincioșiei lui Dumnezeu față de poporul Său, concentrându-se în special pe legământul Său cu Avraam și eliberarea israeliților din Egipt. Acesta servește ca o amintire a promisiunilor lui Dumnezeu și încurajează lauda și mulțumirea.</w:t>
      </w:r>
    </w:p>
    <w:p/>
    <w:p>
      <w:r xmlns:w="http://schemas.openxmlformats.org/wordprocessingml/2006/main">
        <w:t xml:space="preserve">Primul paragraf: Psalmistul cheamă poporul să-i mulțumească Domnului și să facă cunoscute faptele Sale printre neamuri. Ei îi invită pe alții să cânte laude și să povestească despre faptele minunate ale lui Dumnezeu (Psalmul 105:1-2).</w:t>
      </w:r>
    </w:p>
    <w:p/>
    <w:p>
      <w:r xmlns:w="http://schemas.openxmlformats.org/wordprocessingml/2006/main">
        <w:t xml:space="preserve">Al doilea paragraf: Psalmistul își amintește cum Dumnezeu și-a amintit legământul Său cu Avraam, Isaac și Iacov. Ei povestesc cum i-a protejat Dumnezeu în timpul călătoriei lor în țări străine (Psalmul 105:8-15).</w:t>
      </w:r>
    </w:p>
    <w:p/>
    <w:p>
      <w:r xmlns:w="http://schemas.openxmlformats.org/wordprocessingml/2006/main">
        <w:t xml:space="preserve">Al treilea paragraf: Psalmistul descrie cum Iosif a fost vândut ca sclav, dar în cele din urmă a devenit conducător în Egipt. Ei subliniază modul în care Dumnezeu l-a trimis pe Moise ca eliberator pentru a aduce semne miraculoase și plăgi (Psalmul 105:16-27).</w:t>
      </w:r>
    </w:p>
    <w:p/>
    <w:p>
      <w:r xmlns:w="http://schemas.openxmlformats.org/wordprocessingml/2006/main">
        <w:t xml:space="preserve">Al 4-lea paragraf: Psalmistul povestește evenimentele Exodului, inclusiv despărțirea Mării Roșii, asigurarea în pustie și victoria asupra dușmanilor lor. Ei evidențiază credincioșia lui Dumnezeu pe tot parcursul călătoriei lor (Psalmul 105:28-45).</w:t>
      </w:r>
    </w:p>
    <w:p/>
    <w:p>
      <w:r xmlns:w="http://schemas.openxmlformats.org/wordprocessingml/2006/main">
        <w:t xml:space="preserve">În concluzie,</w:t>
      </w:r>
    </w:p>
    <w:p>
      <w:r xmlns:w="http://schemas.openxmlformats.org/wordprocessingml/2006/main">
        <w:t xml:space="preserve">Psalmul o sută cinci cadouri</w:t>
      </w:r>
    </w:p>
    <w:p>
      <w:r xmlns:w="http://schemas.openxmlformats.org/wordprocessingml/2006/main">
        <w:t xml:space="preserve">o amintire a credincioșiei divine,</w:t>
      </w:r>
    </w:p>
    <w:p>
      <w:r xmlns:w="http://schemas.openxmlformats.org/wordprocessingml/2006/main">
        <w:t xml:space="preserve">și un îndemn la laudă,</w:t>
      </w:r>
    </w:p>
    <w:p>
      <w:r xmlns:w="http://schemas.openxmlformats.org/wordprocessingml/2006/main">
        <w:t xml:space="preserve">subliniind invitația realizată prin chemarea la mulțumire, subliniind în același timp recunoașterea faptelor divine.</w:t>
      </w:r>
    </w:p>
    <w:p/>
    <w:p>
      <w:r xmlns:w="http://schemas.openxmlformats.org/wordprocessingml/2006/main">
        <w:t xml:space="preserve">Subliniind reflecția istorică realizată prin relatarea promisiunilor din legământ în timp ce afirmă protecția divină,</w:t>
      </w:r>
    </w:p>
    <w:p>
      <w:r xmlns:w="http://schemas.openxmlformats.org/wordprocessingml/2006/main">
        <w:t xml:space="preserve">și subliniind reprezentarea narativă obținută prin amintirea eliberării din sclavie, exprimând în același timp recunoașterea intervenției divine.</w:t>
      </w:r>
    </w:p>
    <w:p>
      <w:r xmlns:w="http://schemas.openxmlformats.org/wordprocessingml/2006/main">
        <w:t xml:space="preserve">Menționând sărbătoarea arătată în ceea ce privește recunoașterea semnelor miraculoase în timp ce se afirmă încrederea în credincioșia lui Dumnezeu.</w:t>
      </w:r>
    </w:p>
    <w:p/>
    <w:p>
      <w:r xmlns:w="http://schemas.openxmlformats.org/wordprocessingml/2006/main">
        <w:t xml:space="preserve">Psalms 105:1 Lăudaţi Domnului! chemaţi-i numele: faceţi cunoscute în popor faptele Lui.</w:t>
      </w:r>
    </w:p>
    <w:p/>
    <w:p>
      <w:r xmlns:w="http://schemas.openxmlformats.org/wordprocessingml/2006/main">
        <w:t xml:space="preserve">Ar trebui să-i mulțumim Domnului și să facem cunoscute în popor faptele Lui.</w:t>
      </w:r>
    </w:p>
    <w:p/>
    <w:p>
      <w:r xmlns:w="http://schemas.openxmlformats.org/wordprocessingml/2006/main">
        <w:t xml:space="preserve">1. Lăudându-L pe Dumnezeu pentru binecuvântările Sale</w:t>
      </w:r>
    </w:p>
    <w:p/>
    <w:p>
      <w:r xmlns:w="http://schemas.openxmlformats.org/wordprocessingml/2006/main">
        <w:t xml:space="preserve">2. Dezvăluirea bunătății lui Dumnezeu față de lume</w:t>
      </w:r>
    </w:p>
    <w:p/>
    <w:p>
      <w:r xmlns:w="http://schemas.openxmlformats.org/wordprocessingml/2006/main">
        <w:t xml:space="preserve">1. Romani 10:14-15 - Cum deci vor chema pe Cel în care n-au crezut? și cum vor crede în Acela de care nu au auzit? și cum vor auzi ei fără predicator? Și cum vor predica ei, dacă nu vor fi trimiși?</w:t>
      </w:r>
    </w:p>
    <w:p/>
    <w:p>
      <w:r xmlns:w="http://schemas.openxmlformats.org/wordprocessingml/2006/main">
        <w:t xml:space="preserve">2. Faptele Apostolilor 1:8 – Dar veți primi putere, după ce Duhul Sfânt va veni peste voi; și îmi veți fi martori atât în Ierusalim, cât și în toată Iudeea, și în Samaria și până la marginea lumii. Pământ.</w:t>
      </w:r>
    </w:p>
    <w:p/>
    <w:p>
      <w:r xmlns:w="http://schemas.openxmlformats.org/wordprocessingml/2006/main">
        <w:t xml:space="preserve">Psalms 105:2 2 Cântaţi-I, cântaţi-i psalmi; vorbiţi despre toate minunile Lui.</w:t>
      </w:r>
    </w:p>
    <w:p/>
    <w:p>
      <w:r xmlns:w="http://schemas.openxmlformats.org/wordprocessingml/2006/main">
        <w:t xml:space="preserve">Acest pasaj ne încurajează să lăudăm și să-i mulțumim lui Dumnezeu pentru lucrările sale minunate.</w:t>
      </w:r>
    </w:p>
    <w:p/>
    <w:p>
      <w:r xmlns:w="http://schemas.openxmlformats.org/wordprocessingml/2006/main">
        <w:t xml:space="preserve">1. Sărbătorirea splendorii lucrărilor lui Dumnezeu</w:t>
      </w:r>
    </w:p>
    <w:p/>
    <w:p>
      <w:r xmlns:w="http://schemas.openxmlformats.org/wordprocessingml/2006/main">
        <w:t xml:space="preserve">2. Exprimând recunoștință lui Dumnezeu pentru minunile Sale</w:t>
      </w:r>
    </w:p>
    <w:p/>
    <w:p>
      <w:r xmlns:w="http://schemas.openxmlformats.org/wordprocessingml/2006/main">
        <w:t xml:space="preserve">1. Psalmii 136:4 - Acela care singur face minuni mari, căci bunătatea Lui este în veac.</w:t>
      </w:r>
    </w:p>
    <w:p/>
    <w:p>
      <w:r xmlns:w="http://schemas.openxmlformats.org/wordprocessingml/2006/main">
        <w:t xml:space="preserve">2. Romani 11:33-36 - O, adâncimea bogăției și înțelepciunii și cunoașterii lui Dumnezeu! Cât de nepătrunse sunt judecățile Lui și cât de nepătrunse sunt căile Lui! Căci cine a cunoscut gândul Domnului, sau cine a fost sfătuitorul Lui? Sau cine i-a dat un dar ca să fie răsplătit? Căci de la El și prin El și pentru El sunt toate lucrurile. Lui să fie slava în veci. Amin.</w:t>
      </w:r>
    </w:p>
    <w:p/>
    <w:p>
      <w:r xmlns:w="http://schemas.openxmlformats.org/wordprocessingml/2006/main">
        <w:t xml:space="preserve">Psalms 105:3 3. Măriţi-vă în Numele Lui cel sfânt; să se bucure inima celor ce caută pe Domnul!</w:t>
      </w:r>
    </w:p>
    <w:p/>
    <w:p>
      <w:r xmlns:w="http://schemas.openxmlformats.org/wordprocessingml/2006/main">
        <w:t xml:space="preserve">Slăviți-L pe Dumnezeu și găsiți bucurie în căutarea Domnului.</w:t>
      </w:r>
    </w:p>
    <w:p/>
    <w:p>
      <w:r xmlns:w="http://schemas.openxmlformats.org/wordprocessingml/2006/main">
        <w:t xml:space="preserve">1: Bucură-te în Numele Domnului</w:t>
      </w:r>
    </w:p>
    <w:p/>
    <w:p>
      <w:r xmlns:w="http://schemas.openxmlformats.org/wordprocessingml/2006/main">
        <w:t xml:space="preserve">2: Căutarea Domnului aduce bucurie</w:t>
      </w:r>
    </w:p>
    <w:p/>
    <w:p>
      <w:r xmlns:w="http://schemas.openxmlformats.org/wordprocessingml/2006/main">
        <w:t xml:space="preserve">1: Isaia 55:6 Căutați pe Domnul câtă vreme va fi găsit, chemați-L când este aproape;</w:t>
      </w:r>
    </w:p>
    <w:p/>
    <w:p>
      <w:r xmlns:w="http://schemas.openxmlformats.org/wordprocessingml/2006/main">
        <w:t xml:space="preserve">2: Iacov 1:2-3 Fraţilor mei, socotiţi că este o bucurie când cădeţi în diverse ispite; Știind aceasta, că încercarea credinței voastre lucrează răbdare.</w:t>
      </w:r>
    </w:p>
    <w:p/>
    <w:p>
      <w:r xmlns:w="http://schemas.openxmlformats.org/wordprocessingml/2006/main">
        <w:t xml:space="preserve">Psalms 105:4 Căutați pe Domnul și tăria Lui, căutați-I totdeauna Fața.</w:t>
      </w:r>
    </w:p>
    <w:p/>
    <w:p>
      <w:r xmlns:w="http://schemas.openxmlformats.org/wordprocessingml/2006/main">
        <w:t xml:space="preserve">Psalmistul încurajează cititorii să-L caute pe Domnul și puterea Lui și să caute continuu fața Lui.</w:t>
      </w:r>
    </w:p>
    <w:p/>
    <w:p>
      <w:r xmlns:w="http://schemas.openxmlformats.org/wordprocessingml/2006/main">
        <w:t xml:space="preserve">1. „Căutând pe Domnul și tăria Lui”</w:t>
      </w:r>
    </w:p>
    <w:p/>
    <w:p>
      <w:r xmlns:w="http://schemas.openxmlformats.org/wordprocessingml/2006/main">
        <w:t xml:space="preserve">2. „Căutând Fața Domnului”</w:t>
      </w:r>
    </w:p>
    <w:p/>
    <w:p>
      <w:r xmlns:w="http://schemas.openxmlformats.org/wordprocessingml/2006/main">
        <w:t xml:space="preserve">1. Romani 12:2 - „Nu vă conformați tiparului acestei lumi, ci transformați-vă prin înnoirea minții voastre. Atunci veți putea testa și aproba care este voia lui Dumnezeu bună, plăcută și desăvârșită.”</w:t>
      </w:r>
    </w:p>
    <w:p/>
    <w:p>
      <w:r xmlns:w="http://schemas.openxmlformats.org/wordprocessingml/2006/main">
        <w:t xml:space="preserve">2. Iacov 4:8 - „Apropiaţi-vă de Dumnezeu, şi El se va apropia de voi. Curăţaţi-vă mâinile, păcătoşilor, şi curăţiţi-vă inimile, îndoielnici”.</w:t>
      </w:r>
    </w:p>
    <w:p/>
    <w:p>
      <w:r xmlns:w="http://schemas.openxmlformats.org/wordprocessingml/2006/main">
        <w:t xml:space="preserve">Psalms 105:5 5 Adu-ţi aminte de minunile Lui pe care le-a făcut; minunile lui și judecățile gurii lui;</w:t>
      </w:r>
    </w:p>
    <w:p/>
    <w:p>
      <w:r xmlns:w="http://schemas.openxmlformats.org/wordprocessingml/2006/main">
        <w:t xml:space="preserve">Acest pasaj ne încurajează să ne amintim lucrările și minunile mărețe și minunate ale lui Dumnezeu și judecățile Lui.</w:t>
      </w:r>
    </w:p>
    <w:p/>
    <w:p>
      <w:r xmlns:w="http://schemas.openxmlformats.org/wordprocessingml/2006/main">
        <w:t xml:space="preserve">1. Amintirea Minunilor lui Dumnezeu</w:t>
      </w:r>
    </w:p>
    <w:p/>
    <w:p>
      <w:r xmlns:w="http://schemas.openxmlformats.org/wordprocessingml/2006/main">
        <w:t xml:space="preserve">2. Puterea judecăților lui Dumnezeu</w:t>
      </w:r>
    </w:p>
    <w:p/>
    <w:p>
      <w:r xmlns:w="http://schemas.openxmlformats.org/wordprocessingml/2006/main">
        <w:t xml:space="preserve">1. Isaia 40:28 - "N-ai cunoscut? N-ai auzit? Domnul este Dumnezeul veșnic, Făcătorul marginilor pământului. El nu leșine și nu obosește; priceperea Lui este de nepătruns."</w:t>
      </w:r>
    </w:p>
    <w:p/>
    <w:p>
      <w:r xmlns:w="http://schemas.openxmlformats.org/wordprocessingml/2006/main">
        <w:t xml:space="preserve">2. Efeseni 3:20 – „Acum, celui care poate să facă cu mult mai mult decât ceea ce cerem sau gândim, după puterea care lucrează în noi”.</w:t>
      </w:r>
    </w:p>
    <w:p/>
    <w:p>
      <w:r xmlns:w="http://schemas.openxmlformats.org/wordprocessingml/2006/main">
        <w:t xml:space="preserve">Psalms 105:6 6 Sămânţa lui Avraam, robul Său, fiii lui Iacov, alesul Lui!</w:t>
      </w:r>
    </w:p>
    <w:p/>
    <w:p>
      <w:r xmlns:w="http://schemas.openxmlformats.org/wordprocessingml/2006/main">
        <w:t xml:space="preserve">Psalmul îi încurajează pe descendenții lui Avraam și Iacov să rămână credincioși legământului lor cu Dumnezeu.</w:t>
      </w:r>
    </w:p>
    <w:p/>
    <w:p>
      <w:r xmlns:w="http://schemas.openxmlformats.org/wordprocessingml/2006/main">
        <w:t xml:space="preserve">1. Legământul lui Avraam și Iacov: O chemare de a rămâne credincioși</w:t>
      </w:r>
    </w:p>
    <w:p/>
    <w:p>
      <w:r xmlns:w="http://schemas.openxmlformats.org/wordprocessingml/2006/main">
        <w:t xml:space="preserve">2. Credincioșia lui Avraam și Iacov: un exemplu pentru noi</w:t>
      </w:r>
    </w:p>
    <w:p/>
    <w:p>
      <w:r xmlns:w="http://schemas.openxmlformats.org/wordprocessingml/2006/main">
        <w:t xml:space="preserve">1. Geneza 17:7-8 - Și voi încheia legământul Meu între mine și tine și sămânța ta după tine, în generațiile lor, ca un legământ veșnic, ca să fiu un Dumnezeu pentru tine și pentru sămânța ta după tine.</w:t>
      </w:r>
    </w:p>
    <w:p/>
    <w:p>
      <w:r xmlns:w="http://schemas.openxmlformats.org/wordprocessingml/2006/main">
        <w:t xml:space="preserve">2. Geneza 25:23 - Iar Domnul i-a zis: Două neamuri sunt în pântecele tău și două neamuri vor fi despărțite din măruntaiele tale; și un popor va fi mai puternic decât celălalt popor; iar bătrânul va sluji celui mai tânăr.</w:t>
      </w:r>
    </w:p>
    <w:p/>
    <w:p>
      <w:r xmlns:w="http://schemas.openxmlformats.org/wordprocessingml/2006/main">
        <w:t xml:space="preserve">Psalmii 105:7 El este Domnul Dumnezeul nostru; judecăţile Lui sunt pe tot pământul.</w:t>
      </w:r>
    </w:p>
    <w:p/>
    <w:p>
      <w:r xmlns:w="http://schemas.openxmlformats.org/wordprocessingml/2006/main">
        <w:t xml:space="preserve">Domnul este Dumnezeul nostru și judecățile Lui sunt universale.</w:t>
      </w:r>
    </w:p>
    <w:p/>
    <w:p>
      <w:r xmlns:w="http://schemas.openxmlformats.org/wordprocessingml/2006/main">
        <w:t xml:space="preserve">1. Cum să trăiești în recunoașterea judecăților universale ale Domnului</w:t>
      </w:r>
    </w:p>
    <w:p/>
    <w:p>
      <w:r xmlns:w="http://schemas.openxmlformats.org/wordprocessingml/2006/main">
        <w:t xml:space="preserve">2. Nevoia de a recunoaște autoritatea Domnului în toată viața</w:t>
      </w:r>
    </w:p>
    <w:p/>
    <w:p>
      <w:r xmlns:w="http://schemas.openxmlformats.org/wordprocessingml/2006/main">
        <w:t xml:space="preserve">1. Isaia 45:5-7 - „Eu sunt Domnul, și nu este altul; în afară de Mine nu este Dumnezeu. Eu te voi întări, deși nu M-ai recunoscut, pentru ca de la răsăritul soarelui până la Locul aşezării, oamenii pot şti că nu este nimeni în afară de Mine. Eu sunt DOMNUL şi nu există altul. Eu fac lumina şi creez întunericul, aduc prosperitate şi fac nenorocire; Eu, Domnul, fac toate aceste lucruri.</w:t>
      </w:r>
    </w:p>
    <w:p/>
    <w:p>
      <w:r xmlns:w="http://schemas.openxmlformats.org/wordprocessingml/2006/main">
        <w:t xml:space="preserve">"</w:t>
      </w:r>
    </w:p>
    <w:p/>
    <w:p>
      <w:r xmlns:w="http://schemas.openxmlformats.org/wordprocessingml/2006/main">
        <w:t xml:space="preserve">2. Matei 28:18-20 - Atunci Isus a venit la ei și a zis: „Toată puterea în cer și pe pământ mi-a fost dată”. De aceea, mergeți și faceți ucenici din toate neamurile, botezându-i în numele Tatălui și al Fiului și al Duhului Sfânt și învățați-i să asculte de tot ce v-am poruncit. Și cu siguranță sunt cu tine mereu, până la sfârșitul veacului.</w:t>
      </w:r>
    </w:p>
    <w:p/>
    <w:p>
      <w:r xmlns:w="http://schemas.openxmlformats.org/wordprocessingml/2006/main">
        <w:t xml:space="preserve">Psalms 105:8 8 Și-a adus aminte pentru totdeauna de legământul Său, de Cuvântul pe care l-a poruncit pentru o mie de neamuri.</w:t>
      </w:r>
    </w:p>
    <w:p/>
    <w:p>
      <w:r xmlns:w="http://schemas.openxmlformats.org/wordprocessingml/2006/main">
        <w:t xml:space="preserve">Dumnezeu și-a adus aminte pentru totdeauna de legământul Său și l-a poruncit pentru o mie de generații.</w:t>
      </w:r>
    </w:p>
    <w:p/>
    <w:p>
      <w:r xmlns:w="http://schemas.openxmlformats.org/wordprocessingml/2006/main">
        <w:t xml:space="preserve">1. Frumusețea legământului lui Dumnezeu și relevanța lui pentru toate generațiile.</w:t>
      </w:r>
    </w:p>
    <w:p/>
    <w:p>
      <w:r xmlns:w="http://schemas.openxmlformats.org/wordprocessingml/2006/main">
        <w:t xml:space="preserve">2. Credincioșia lui Dumnezeu în ținerea legământului Său.</w:t>
      </w:r>
    </w:p>
    <w:p/>
    <w:p>
      <w:r xmlns:w="http://schemas.openxmlformats.org/wordprocessingml/2006/main">
        <w:t xml:space="preserve">1. Isaia 54:10 – „Căci munții se vor înlătura și dealurile se vor înlătura, dar dragostea Mea bună nu se va îndepărta de la tine și legământul Meu de pace nu se va înlătura”, zice Domnul, care are milă de tine.</w:t>
      </w:r>
    </w:p>
    <w:p/>
    <w:p>
      <w:r xmlns:w="http://schemas.openxmlformats.org/wordprocessingml/2006/main">
        <w:t xml:space="preserve">2. Evrei 13:20-21 – Dumnezeul păcii, care l-a readus din morți pe Domnul nostru Iisus, marele păstor al oilor, prin sângele legământului veșnic, să vă înzele cu tot ce este bun, ca să-l faceți. voia, lucrând în noi ceea ce este plăcut înaintea Lui, prin Isus Hristos, căruia să fie slava în vecii vecilor. Amin.</w:t>
      </w:r>
    </w:p>
    <w:p/>
    <w:p>
      <w:r xmlns:w="http://schemas.openxmlformats.org/wordprocessingml/2006/main">
        <w:t xml:space="preserve">Psalms 105:9 9 Pe care l-a făcut legământul cu Avraam, şi a jurat lui Isaac;</w:t>
      </w:r>
    </w:p>
    <w:p/>
    <w:p>
      <w:r xmlns:w="http://schemas.openxmlformats.org/wordprocessingml/2006/main">
        <w:t xml:space="preserve">credincioșia lui Dumnezeu în ținerea legământului Său cu Avraam și Isaac.</w:t>
      </w:r>
    </w:p>
    <w:p/>
    <w:p>
      <w:r xmlns:w="http://schemas.openxmlformats.org/wordprocessingml/2006/main">
        <w:t xml:space="preserve">1. Legământul lui Dumnezeu: O Asigurare Binecuvântată</w:t>
      </w:r>
    </w:p>
    <w:p/>
    <w:p>
      <w:r xmlns:w="http://schemas.openxmlformats.org/wordprocessingml/2006/main">
        <w:t xml:space="preserve">2. Speranța noastră de neclintit în promisiunile lui Dumnezeu</w:t>
      </w:r>
    </w:p>
    <w:p/>
    <w:p>
      <w:r xmlns:w="http://schemas.openxmlformats.org/wordprocessingml/2006/main">
        <w:t xml:space="preserve">1. Geneza 15:18 – legământul lui Dumnezeu cu Avraam</w:t>
      </w:r>
    </w:p>
    <w:p/>
    <w:p>
      <w:r xmlns:w="http://schemas.openxmlformats.org/wordprocessingml/2006/main">
        <w:t xml:space="preserve">2. Romani 4:18-21 – Credința și speranța lui Avraam în promisiunile lui Dumnezeu</w:t>
      </w:r>
    </w:p>
    <w:p/>
    <w:p>
      <w:r xmlns:w="http://schemas.openxmlformats.org/wordprocessingml/2006/main">
        <w:t xml:space="preserve">Psalms 105:10 10 Și l-a întărit lui Iacov ca lege, și lui Israel ca legământ veșnic.</w:t>
      </w:r>
    </w:p>
    <w:p/>
    <w:p>
      <w:r xmlns:w="http://schemas.openxmlformats.org/wordprocessingml/2006/main">
        <w:t xml:space="preserve">Dumnezeu a făcut un legământ veșnic cu Israel și Iacov.</w:t>
      </w:r>
    </w:p>
    <w:p/>
    <w:p>
      <w:r xmlns:w="http://schemas.openxmlformats.org/wordprocessingml/2006/main">
        <w:t xml:space="preserve">1: Legământul veșnic al lui Dumnezeu este o asigurare a credincioșii Sale și a bunătății Sale iubitoare.</w:t>
      </w:r>
    </w:p>
    <w:p/>
    <w:p>
      <w:r xmlns:w="http://schemas.openxmlformats.org/wordprocessingml/2006/main">
        <w:t xml:space="preserve">2: Legământul lui Dumnezeu este o amintire a promisiunii de a avea grijă de poporul Său.</w:t>
      </w:r>
    </w:p>
    <w:p/>
    <w:p>
      <w:r xmlns:w="http://schemas.openxmlformats.org/wordprocessingml/2006/main">
        <w:t xml:space="preserve">1: Romani 8:31-39 - Ce vom spune atunci la aceste lucruri? Dacă Dumnezeu este pentru noi, cine poate fi împotriva noastră?</w:t>
      </w:r>
    </w:p>
    <w:p/>
    <w:p>
      <w:r xmlns:w="http://schemas.openxmlformats.org/wordprocessingml/2006/main">
        <w:t xml:space="preserve">2: Evrei 13:5-6 - Să fie purtarea voastră fără lăcomie; şi fii mulţumit cu lucrurile pe care le ai, căci el a spus: Nu te voi părăsi niciodată, nici nu te voi părăsi.</w:t>
      </w:r>
    </w:p>
    <w:p/>
    <w:p>
      <w:r xmlns:w="http://schemas.openxmlformats.org/wordprocessingml/2006/main">
        <w:t xml:space="preserve">Psalmii 105:11 Spunând: „Ție îți voi da țara Canaanului, lotul moștenirii tale;</w:t>
      </w:r>
    </w:p>
    <w:p/>
    <w:p>
      <w:r xmlns:w="http://schemas.openxmlformats.org/wordprocessingml/2006/main">
        <w:t xml:space="preserve">Dumnezeu ne-a dat moștenirea noastră în țara Canaanului.</w:t>
      </w:r>
    </w:p>
    <w:p/>
    <w:p>
      <w:r xmlns:w="http://schemas.openxmlformats.org/wordprocessingml/2006/main">
        <w:t xml:space="preserve">1. Dumnezeu ne-a dat tot ce avem nevoie pentru o viață binecuvântată.</w:t>
      </w:r>
    </w:p>
    <w:p/>
    <w:p>
      <w:r xmlns:w="http://schemas.openxmlformats.org/wordprocessingml/2006/main">
        <w:t xml:space="preserve">2. Moștenirea noastră este o expresie a credincioșiei și iubirii lui Dumnezeu.</w:t>
      </w:r>
    </w:p>
    <w:p/>
    <w:p>
      <w:r xmlns:w="http://schemas.openxmlformats.org/wordprocessingml/2006/main">
        <w:t xml:space="preserve">1. Deuteronom 10:9; De aceea, înțelegeți că Domnul Dumnezeul vostru este într-adevăr Dumnezeu. El este Dumnezeul credincios care ține legământul Său timp de o mie de generații și își răspândește iubirea nesfârșită asupra celor care Îl iubesc și ascultă de poruncile Lui.</w:t>
      </w:r>
    </w:p>
    <w:p/>
    <w:p>
      <w:r xmlns:w="http://schemas.openxmlformats.org/wordprocessingml/2006/main">
        <w:t xml:space="preserve">2. Romani 8:17; Și dacă sunt copii, atunci moștenitori moștenitori ai lui Dumnezeu și tovarăși de moștenitori cu Hristos, cu condiția să suferim împreună cu El, ca să fim și proslăviți împreună cu El.</w:t>
      </w:r>
    </w:p>
    <w:p/>
    <w:p>
      <w:r xmlns:w="http://schemas.openxmlformats.org/wordprocessingml/2006/main">
        <w:t xml:space="preserve">Psalms 105:12 12 Când erau câţiva oameni la număr; da, foarte puțini și străini în ea.</w:t>
      </w:r>
    </w:p>
    <w:p/>
    <w:p>
      <w:r xmlns:w="http://schemas.openxmlformats.org/wordprocessingml/2006/main">
        <w:t xml:space="preserve">Psalmii 105:12 vorbește despre protecția de către Dumnezeu a unui grup mic de israeliți, chiar și atunci când erau puțini și străini în țară.</w:t>
      </w:r>
    </w:p>
    <w:p/>
    <w:p>
      <w:r xmlns:w="http://schemas.openxmlformats.org/wordprocessingml/2006/main">
        <w:t xml:space="preserve">1: Dumnezeu are grijă de noi chiar și atunci când suntem puțini și străini într-o țară străină.</w:t>
      </w:r>
    </w:p>
    <w:p/>
    <w:p>
      <w:r xmlns:w="http://schemas.openxmlformats.org/wordprocessingml/2006/main">
        <w:t xml:space="preserve">2: Ne putem încrede în Domnul, chiar și atunci când ne aflăm în locuri necunoscute.</w:t>
      </w:r>
    </w:p>
    <w:p/>
    <w:p>
      <w:r xmlns:w="http://schemas.openxmlformats.org/wordprocessingml/2006/main">
        <w:t xml:space="preserve">1: Evrei 13:5-6 - „Păstrează-ți viața fără dragoste de bani și mulțumește-te cu ceea ce ai, căci El a zis: „Nu te voi părăsi și nici nu te voi părăsi”.</w:t>
      </w:r>
    </w:p>
    <w:p/>
    <w:p>
      <w:r xmlns:w="http://schemas.openxmlformats.org/wordprocessingml/2006/main">
        <w:t xml:space="preserve">2: Isaia 41:10 - Nu vă temeți, căci Eu sunt cu voi; nu te speria, căci Eu sunt Dumnezeul tău; Te voi întări, te voi ajuta, te voi sprijini cu dreapta Mea dreaptă.</w:t>
      </w:r>
    </w:p>
    <w:p/>
    <w:p>
      <w:r xmlns:w="http://schemas.openxmlformats.org/wordprocessingml/2006/main">
        <w:t xml:space="preserve">Psalms 105:13 13 Când mergeau dintr-un neam în altul, dintr-o împărăţie la altul popor;</w:t>
      </w:r>
    </w:p>
    <w:p/>
    <w:p>
      <w:r xmlns:w="http://schemas.openxmlformats.org/wordprocessingml/2006/main">
        <w:t xml:space="preserve">Dumnezeu a fost credincios poporului Său pe tot parcursul călătoriei lor de migrație.</w:t>
      </w:r>
    </w:p>
    <w:p/>
    <w:p>
      <w:r xmlns:w="http://schemas.openxmlformats.org/wordprocessingml/2006/main">
        <w:t xml:space="preserve">1. Credincioșia lui Dumnezeu în mijlocul migrației</w:t>
      </w:r>
    </w:p>
    <w:p/>
    <w:p>
      <w:r xmlns:w="http://schemas.openxmlformats.org/wordprocessingml/2006/main">
        <w:t xml:space="preserve">2. Cum să te încrezi în prevederile lui Dumnezeu în vremuri dificile</w:t>
      </w:r>
    </w:p>
    <w:p/>
    <w:p>
      <w:r xmlns:w="http://schemas.openxmlformats.org/wordprocessingml/2006/main">
        <w:t xml:space="preserve">1. Isaia 43:2 „Când vei trece prin ape, Eu voi fi cu tine; și prin râuri nu te vor copleși; când vei trece prin foc, nu vei fi ars și flacăra nu te va mistui. "</w:t>
      </w:r>
    </w:p>
    <w:p/>
    <w:p>
      <w:r xmlns:w="http://schemas.openxmlformats.org/wordprocessingml/2006/main">
        <w:t xml:space="preserve">2. Psalmul 55:22 „Aruncă-ți povara asupra Domnului, și El te va susține; El nu va îngădui niciodată să se clădească pe cel neprihănit”.</w:t>
      </w:r>
    </w:p>
    <w:p/>
    <w:p>
      <w:r xmlns:w="http://schemas.openxmlformats.org/wordprocessingml/2006/main">
        <w:t xml:space="preserve">Psalms 105:14 14 El nu a lăsat pe nimeni să le facă rău;</w:t>
      </w:r>
    </w:p>
    <w:p/>
    <w:p>
      <w:r xmlns:w="http://schemas.openxmlformats.org/wordprocessingml/2006/main">
        <w:t xml:space="preserve">Dumnezeu îi protejează pe cei care Îl urmează și se va ridica în fața autorității atunci când fac rău.</w:t>
      </w:r>
    </w:p>
    <w:p/>
    <w:p>
      <w:r xmlns:w="http://schemas.openxmlformats.org/wordprocessingml/2006/main">
        <w:t xml:space="preserve">1: Ne putem încrede în protecția și asigurarea lui Dumnezeu atunci când Îl urmăm cu credință.</w:t>
      </w:r>
    </w:p>
    <w:p/>
    <w:p>
      <w:r xmlns:w="http://schemas.openxmlformats.org/wordprocessingml/2006/main">
        <w:t xml:space="preserve">2: Dumnezeu este dispus să-i confrunte pe cei cu autoritate atunci când greșesc.</w:t>
      </w:r>
    </w:p>
    <w:p/>
    <w:p>
      <w:r xmlns:w="http://schemas.openxmlformats.org/wordprocessingml/2006/main">
        <w:t xml:space="preserve">1: Psalmul 34:22 - Domnul mântuiește sufletul slujitorilor Săi și niciunul dintre cei care se încred în El nu va fi osândit.</w:t>
      </w:r>
    </w:p>
    <w:p/>
    <w:p>
      <w:r xmlns:w="http://schemas.openxmlformats.org/wordprocessingml/2006/main">
        <w:t xml:space="preserve">2: Isaia 41:10 - Nu vă temeți, căci Eu sunt cu voi; Nu te speria, căci Eu sunt Dumnezeul tău. Te voi întări, Da, te voi ajuta, te voi sprijini cu dreapta Mea dreaptă.</w:t>
      </w:r>
    </w:p>
    <w:p/>
    <w:p>
      <w:r xmlns:w="http://schemas.openxmlformats.org/wordprocessingml/2006/main">
        <w:t xml:space="preserve">Psalms 105:15 15 Spunând: Nu vă atingeți de unsul Meu și nu faceți rău proorocilor Mei.</w:t>
      </w:r>
    </w:p>
    <w:p/>
    <w:p>
      <w:r xmlns:w="http://schemas.openxmlformats.org/wordprocessingml/2006/main">
        <w:t xml:space="preserve">Dumnezeu le poruncește oamenilor să nu facă rău unșilor și profeților Săi.</w:t>
      </w:r>
    </w:p>
    <w:p/>
    <w:p>
      <w:r xmlns:w="http://schemas.openxmlformats.org/wordprocessingml/2006/main">
        <w:t xml:space="preserve">1. Aleșii lui Dumnezeu: protejarea și respectarea celor pe care i-a uns</w:t>
      </w:r>
    </w:p>
    <w:p/>
    <w:p>
      <w:r xmlns:w="http://schemas.openxmlformats.org/wordprocessingml/2006/main">
        <w:t xml:space="preserve">2. Binecuvântarea ascultării: Onorează pe Unsul lui Dumnezeu</w:t>
      </w:r>
    </w:p>
    <w:p/>
    <w:p>
      <w:r xmlns:w="http://schemas.openxmlformats.org/wordprocessingml/2006/main">
        <w:t xml:space="preserve">1. 1 Petru 2:17 - Arătați respectul cuvenit față de toată lumea, iubiți familia credincioșilor, temeți-vă de Dumnezeu, cinstește-l pe împărat.</w:t>
      </w:r>
    </w:p>
    <w:p/>
    <w:p>
      <w:r xmlns:w="http://schemas.openxmlformats.org/wordprocessingml/2006/main">
        <w:t xml:space="preserve">2. Psalmul 97:10 - Cei ce iubesc pe Domnul să urască răul, căci El păzește viețile credincioșilor Săi și îi eliberează din mâna celor răi.</w:t>
      </w:r>
    </w:p>
    <w:p/>
    <w:p>
      <w:r xmlns:w="http://schemas.openxmlformats.org/wordprocessingml/2006/main">
        <w:t xml:space="preserve">Psalms 105:16 16 În plus, a chemat foamete în ţară, a frânt tot toiagul pâinii.</w:t>
      </w:r>
    </w:p>
    <w:p/>
    <w:p>
      <w:r xmlns:w="http://schemas.openxmlformats.org/wordprocessingml/2006/main">
        <w:t xml:space="preserve">Dumnezeu a cerut o foamete pe pământ, care a dus la o lipsă de hrană.</w:t>
      </w:r>
    </w:p>
    <w:p/>
    <w:p>
      <w:r xmlns:w="http://schemas.openxmlformats.org/wordprocessingml/2006/main">
        <w:t xml:space="preserve">1. Hrănirea lui Dumnezeu în vremuri de penurie</w:t>
      </w:r>
    </w:p>
    <w:p/>
    <w:p>
      <w:r xmlns:w="http://schemas.openxmlformats.org/wordprocessingml/2006/main">
        <w:t xml:space="preserve">2. Importanța încrederii în Dumnezeu în toate împrejurările</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34:9-10 - Teme-te de Domnul, poporul Său sfânt, căci celor ce se tem de El nu le lipsește nimic. Leii s-ar putea să slăbească și să fie flămânzi, dar celor care îl caută pe Domnul nu le lipsește nimic bun.</w:t>
      </w:r>
    </w:p>
    <w:p/>
    <w:p>
      <w:r xmlns:w="http://schemas.openxmlformats.org/wordprocessingml/2006/main">
        <w:t xml:space="preserve">Psalmii 105:17 El a trimis înaintea lor un om, chiar Iosif, care a fost vândut ca slujitor.</w:t>
      </w:r>
    </w:p>
    <w:p/>
    <w:p>
      <w:r xmlns:w="http://schemas.openxmlformats.org/wordprocessingml/2006/main">
        <w:t xml:space="preserve">Grija lui Dumnezeu pentru poporul Său este demonstrată prin Iosif, care a fost vândut ca slujire, dar în cele din urmă a găsit favoare și i s-a dat o poziție de autoritate.</w:t>
      </w:r>
    </w:p>
    <w:p/>
    <w:p>
      <w:r xmlns:w="http://schemas.openxmlformats.org/wordprocessingml/2006/main">
        <w:t xml:space="preserve">1. Credincioșia lui Dumnezeu și grija față de noi chiar și în momentele noastre cele mai întunecate.</w:t>
      </w:r>
    </w:p>
    <w:p/>
    <w:p>
      <w:r xmlns:w="http://schemas.openxmlformats.org/wordprocessingml/2006/main">
        <w:t xml:space="preserve">2. Valoarea încrederii în Dumnezeu cu viețile noastre și recompensele ascultării.</w:t>
      </w:r>
    </w:p>
    <w:p/>
    <w:p>
      <w:r xmlns:w="http://schemas.openxmlformats.org/wordprocessingml/2006/main">
        <w:t xml:space="preserve">1. Romani 8:28 Și știm că toate lucrurile lucrează împreună spre binele celor ce iubesc pe Dumnezeu, celor care sunt chemați după planul Lui.</w:t>
      </w:r>
    </w:p>
    <w:p/>
    <w:p>
      <w:r xmlns:w="http://schemas.openxmlformats.org/wordprocessingml/2006/main">
        <w:t xml:space="preserve">2. Iacov 1:2-4 Fraţilor mei, socotiţi că este o bucurie când cădeţi în diverse ispite; Știind aceasta, că încercarea credinței voastre lucrează răbdare. Dar răbdarea să aibă lucrarea ei desăvârșită, ca să fiți desăvârșiți și întregi, fără să lipsiți de nimic.</w:t>
      </w:r>
    </w:p>
    <w:p/>
    <w:p>
      <w:r xmlns:w="http://schemas.openxmlformats.org/wordprocessingml/2006/main">
        <w:t xml:space="preserve">Psalms 105:18 18 Căruia i-au rănit picioarele cu lanțuri, a fost pus în fier;</w:t>
      </w:r>
    </w:p>
    <w:p/>
    <w:p>
      <w:r xmlns:w="http://schemas.openxmlformats.org/wordprocessingml/2006/main">
        <w:t xml:space="preserve">Psalmistul reflectă asupra suferinței poporului lui Dumnezeu, subliniind întemnițarea lor și durerea fizică pe care aceasta le-a provocat.</w:t>
      </w:r>
    </w:p>
    <w:p/>
    <w:p>
      <w:r xmlns:w="http://schemas.openxmlformats.org/wordprocessingml/2006/main">
        <w:t xml:space="preserve">1. Puterea suferinței: Cum folosește Dumnezeu durerea pentru a ne crește</w:t>
      </w:r>
    </w:p>
    <w:p/>
    <w:p>
      <w:r xmlns:w="http://schemas.openxmlformats.org/wordprocessingml/2006/main">
        <w:t xml:space="preserve">2. Puterea poporului lui Dumnezeu: Cum poate rezista credința chiar și în cele mai întunecate vremuri</w:t>
      </w:r>
    </w:p>
    <w:p/>
    <w:p>
      <w:r xmlns:w="http://schemas.openxmlformats.org/wordprocessingml/2006/main">
        <w:t xml:space="preserve">1. Isaia 53:5 - Dar El a fost străpuns pentru fărădelegile noastre; a fost zdrobit pentru nelegiuirile noastre; asupra lui a fost pedeapsa care ne-a adus pacea și cu rănile lui suntem vindecați.</w:t>
      </w:r>
    </w:p>
    <w:p/>
    <w:p>
      <w:r xmlns:w="http://schemas.openxmlformats.org/wordprocessingml/2006/main">
        <w:t xml:space="preserve">2. Romani 8:37-39 - Nu, în toate aceste lucruri suntem mai mult decât biruitori prin Acela care ne-a iubit. Căci sunt convins că nici moartea, nici viața, nici îngerii, nici demonii, nici prezentul, nici viitorul, nici vreo putere, nici înălțimea, nici adâncimea, nici nimic altceva din toată creația nu va putea să ne despartă de dragostea lui Dumnezeu care este în Hristos Isus, Domnul nostru.</w:t>
      </w:r>
    </w:p>
    <w:p/>
    <w:p>
      <w:r xmlns:w="http://schemas.openxmlformats.org/wordprocessingml/2006/main">
        <w:t xml:space="preserve">Psalms 105:19 19 Până când a venit cuvântul Lui: Cuvântul Domnului l-a încercat.</w:t>
      </w:r>
    </w:p>
    <w:p/>
    <w:p>
      <w:r xmlns:w="http://schemas.openxmlformats.org/wordprocessingml/2006/main">
        <w:t xml:space="preserve">Dumnezeu L-a pus la încercare pe slujitorul Său până când Cuvântul Său s-a împlinit.</w:t>
      </w:r>
    </w:p>
    <w:p/>
    <w:p>
      <w:r xmlns:w="http://schemas.openxmlformats.org/wordprocessingml/2006/main">
        <w:t xml:space="preserve">1. Ascultarea fidelă: un test al angajamentului nostru față de Dumnezeu</w:t>
      </w:r>
    </w:p>
    <w:p/>
    <w:p>
      <w:r xmlns:w="http://schemas.openxmlformats.org/wordprocessingml/2006/main">
        <w:t xml:space="preserve">2. Puterea promisiunilor lui Dumnezeu: Rămâneți ferm în fața încercărilor</w:t>
      </w:r>
    </w:p>
    <w:p/>
    <w:p>
      <w:r xmlns:w="http://schemas.openxmlformats.org/wordprocessingml/2006/main">
        <w:t xml:space="preserve">1. Psalmii 105:19</w:t>
      </w:r>
    </w:p>
    <w:p/>
    <w:p>
      <w:r xmlns:w="http://schemas.openxmlformats.org/wordprocessingml/2006/main">
        <w:t xml:space="preserve">2. Iacov 1:2-4 „Socotiți toată bucuria, fraților mei, când întâmpinați încercări de felurite feluri, căci știți că încercarea credinței voastre produce statornicie. și complet, fără lipsă de nimic”.</w:t>
      </w:r>
    </w:p>
    <w:p/>
    <w:p>
      <w:r xmlns:w="http://schemas.openxmlformats.org/wordprocessingml/2006/main">
        <w:t xml:space="preserve">Psalms 105:20 Împăratul a trimis şi l-a dezlegat; chiar și conducătorul poporului și să-l lase liber.</w:t>
      </w:r>
    </w:p>
    <w:p/>
    <w:p>
      <w:r xmlns:w="http://schemas.openxmlformats.org/wordprocessingml/2006/main">
        <w:t xml:space="preserve">Puterea lui Dumnezeu se vede în capacitatea de a-i elibera pe cei asupriți.</w:t>
      </w:r>
    </w:p>
    <w:p/>
    <w:p>
      <w:r xmlns:w="http://schemas.openxmlformats.org/wordprocessingml/2006/main">
        <w:t xml:space="preserve">1: Dumnezeu ne dă libertate de asupritorii noștri.</w:t>
      </w:r>
    </w:p>
    <w:p/>
    <w:p>
      <w:r xmlns:w="http://schemas.openxmlformats.org/wordprocessingml/2006/main">
        <w:t xml:space="preserve">2: Ne putem încrede în Dumnezeu pentru a ne elibera de orice povară.</w:t>
      </w:r>
    </w:p>
    <w:p/>
    <w:p>
      <w:r xmlns:w="http://schemas.openxmlformats.org/wordprocessingml/2006/main">
        <w:t xml:space="preserve">1: Romani 8:28 – Și știm că toate lucrează împreună spre binele celor ce iubesc pe Dumnezeu, celor care sunt chemați după planul Lui.</w:t>
      </w:r>
    </w:p>
    <w:p/>
    <w:p>
      <w:r xmlns:w="http://schemas.openxmlformats.org/wordprocessingml/2006/main">
        <w:t xml:space="preserve">2: Psalmul 34:18 – Domnul este aproape de cei care au inima zdrobită și îi mântuiește pe cei cu duh smerit.</w:t>
      </w:r>
    </w:p>
    <w:p/>
    <w:p>
      <w:r xmlns:w="http://schemas.openxmlformats.org/wordprocessingml/2006/main">
        <w:t xml:space="preserve">Psalmii 105:21 L-a pus stăpân al casei lui și stăpân pe toată averea lui.</w:t>
      </w:r>
    </w:p>
    <w:p/>
    <w:p>
      <w:r xmlns:w="http://schemas.openxmlformats.org/wordprocessingml/2006/main">
        <w:t xml:space="preserve">Domnul a dat autoritate și putere celor care-i slujesc cu credincioșie.</w:t>
      </w:r>
    </w:p>
    <w:p/>
    <w:p>
      <w:r xmlns:w="http://schemas.openxmlformats.org/wordprocessingml/2006/main">
        <w:t xml:space="preserve">1. Puterea de a-L sluji pe Domnul cu credincioșie</w:t>
      </w:r>
    </w:p>
    <w:p/>
    <w:p>
      <w:r xmlns:w="http://schemas.openxmlformats.org/wordprocessingml/2006/main">
        <w:t xml:space="preserve">2. Binecuvântarea ascultării de Domnul</w:t>
      </w:r>
    </w:p>
    <w:p/>
    <w:p>
      <w:r xmlns:w="http://schemas.openxmlformats.org/wordprocessingml/2006/main">
        <w:t xml:space="preserve">1. Coloseni 3:22-24 - „Slujitori, ascultați în toate lucrurile de stăpânii voștri, după trup, nu cu slujirea ochilor, ca pe placul oamenilor, ci cu o inimă simplă, cu frică de Dumnezeu; și orice faceți, faceți din inimă, ca să Domnul, și nu oamenilor; știind că de la Domnul veți primi răsplata moștenirii, căci voi slujiți Domnului Hristos.”</w:t>
      </w:r>
    </w:p>
    <w:p/>
    <w:p>
      <w:r xmlns:w="http://schemas.openxmlformats.org/wordprocessingml/2006/main">
        <w:t xml:space="preserve">2. Proverbele 3:5-6 - „Încrede-te în Domnul din toată inima ta și nu te apleca pe priceperea ta. Recunoaște-L în toate căile tale și El îți va îndrepta cărările.”</w:t>
      </w:r>
    </w:p>
    <w:p/>
    <w:p>
      <w:r xmlns:w="http://schemas.openxmlformats.org/wordprocessingml/2006/main">
        <w:t xml:space="preserve">Psalms 105:22 22 Să-şi lege prinţii după plăcerea lui; și învață-i pe senatorii săi înțelepciunea.</w:t>
      </w:r>
    </w:p>
    <w:p/>
    <w:p>
      <w:r xmlns:w="http://schemas.openxmlformats.org/wordprocessingml/2006/main">
        <w:t xml:space="preserve">Domnul are puterea de a lega conducătorii și de a învăța înțelepciunea oamenilor pe care i-a desemnat să îi conducă.</w:t>
      </w:r>
    </w:p>
    <w:p/>
    <w:p>
      <w:r xmlns:w="http://schemas.openxmlformats.org/wordprocessingml/2006/main">
        <w:t xml:space="preserve">1. „Puterea Domnului: Preluarea controlului”</w:t>
      </w:r>
    </w:p>
    <w:p/>
    <w:p>
      <w:r xmlns:w="http://schemas.openxmlformats.org/wordprocessingml/2006/main">
        <w:t xml:space="preserve">2. „Conducere prin înțelepciune: un dar de la Dumnezeu”</w:t>
      </w:r>
    </w:p>
    <w:p/>
    <w:p>
      <w:r xmlns:w="http://schemas.openxmlformats.org/wordprocessingml/2006/main">
        <w:t xml:space="preserve">1. Iacov 3:13-18 - Cine este înțelept și înțelept dintre voi? Prin purtarea lui bună să-și arate lucrările în blândețea înțelepciunii.</w:t>
      </w:r>
    </w:p>
    <w:p/>
    <w:p>
      <w:r xmlns:w="http://schemas.openxmlformats.org/wordprocessingml/2006/main">
        <w:t xml:space="preserve">2. Proverbele 1:1-7 - Proverbele lui Solomon, fiul lui David, împăratul lui Israel: Să cunoască înțelepciunea și învățătura, să înțeleagă cuvintele pricepute.</w:t>
      </w:r>
    </w:p>
    <w:p/>
    <w:p>
      <w:r xmlns:w="http://schemas.openxmlformats.org/wordprocessingml/2006/main">
        <w:t xml:space="preserve">Psalms 105:23 23 Şi Israel a venit în Egipt; şi Iacov a locuit în ţara lui Ham.</w:t>
      </w:r>
    </w:p>
    <w:p/>
    <w:p>
      <w:r xmlns:w="http://schemas.openxmlformats.org/wordprocessingml/2006/main">
        <w:t xml:space="preserve">Iacov și israeliții au mers în Egipt și s-au stabilit acolo.</w:t>
      </w:r>
    </w:p>
    <w:p/>
    <w:p>
      <w:r xmlns:w="http://schemas.openxmlformats.org/wordprocessingml/2006/main">
        <w:t xml:space="preserve">1. Credincioșia nesfârșită a lui Dumnezeu în vremuri de necaz</w:t>
      </w:r>
    </w:p>
    <w:p/>
    <w:p>
      <w:r xmlns:w="http://schemas.openxmlformats.org/wordprocessingml/2006/main">
        <w:t xml:space="preserve">2. Voia lui Dumnezeu este mai mare decât planurile omului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Iosua 1:9 - „Nu ți-am poruncit eu? Fii tare și curajos; nu te înspăimânta și nu te înspăimânta, căci Domnul Dumnezeul tău este cu tine oriunde vei merge.</w:t>
      </w:r>
    </w:p>
    <w:p/>
    <w:p>
      <w:r xmlns:w="http://schemas.openxmlformats.org/wordprocessingml/2006/main">
        <w:t xml:space="preserve">Psalms 105:24 24 Şi el şi-a sporit mult poporul; și i-a făcut mai puternici decât dușmanii lor.</w:t>
      </w:r>
    </w:p>
    <w:p/>
    <w:p>
      <w:r xmlns:w="http://schemas.openxmlformats.org/wordprocessingml/2006/main">
        <w:t xml:space="preserve">Dumnezeu a sporit poporul Său și i-a făcut mai puternici decât dușmanii lor.</w:t>
      </w:r>
    </w:p>
    <w:p/>
    <w:p>
      <w:r xmlns:w="http://schemas.openxmlformats.org/wordprocessingml/2006/main">
        <w:t xml:space="preserve">1. Dumnezeu îi răsplătește pe cei care se încred în El</w:t>
      </w:r>
    </w:p>
    <w:p/>
    <w:p>
      <w:r xmlns:w="http://schemas.openxmlformats.org/wordprocessingml/2006/main">
        <w:t xml:space="preserve">2. Puterea credinței</w:t>
      </w:r>
    </w:p>
    <w:p/>
    <w:p>
      <w:r xmlns:w="http://schemas.openxmlformats.org/wordprocessingml/2006/main">
        <w:t xml:space="preserve">1. Isaia 40:31 Dar cei ce nădăjduiesc în Domnul își vor reînnoi puterea; se vor ridica cu aripi ca vulturii; vor alerga și nu vor fi obosiți; și vor umbla și nu vor leșina.</w:t>
      </w:r>
    </w:p>
    <w:p/>
    <w:p>
      <w:r xmlns:w="http://schemas.openxmlformats.org/wordprocessingml/2006/main">
        <w:t xml:space="preserve">2. Psalmul 33:18 Iată, ochiul Domnului este asupra celor ce se tem de El, asupra celor ce nădăjduiesc în mila Lui.</w:t>
      </w:r>
    </w:p>
    <w:p/>
    <w:p>
      <w:r xmlns:w="http://schemas.openxmlformats.org/wordprocessingml/2006/main">
        <w:t xml:space="preserve">Psalms 105:25 25 El le-a întors inima să urască pe poporul Său, să se descurce cu slujitorii Lui.</w:t>
      </w:r>
    </w:p>
    <w:p/>
    <w:p>
      <w:r xmlns:w="http://schemas.openxmlformats.org/wordprocessingml/2006/main">
        <w:t xml:space="preserve">Dumnezeu a întors inimile oamenilor să-și urască poporul și să fie viclean cu slujitorii Săi.</w:t>
      </w:r>
    </w:p>
    <w:p/>
    <w:p>
      <w:r xmlns:w="http://schemas.openxmlformats.org/wordprocessingml/2006/main">
        <w:t xml:space="preserve">1. Pericolul de a te îndepărta de Dumnezeu</w:t>
      </w:r>
    </w:p>
    <w:p/>
    <w:p>
      <w:r xmlns:w="http://schemas.openxmlformats.org/wordprocessingml/2006/main">
        <w:t xml:space="preserve">2. Nevoia de ascultare de Dumnezeu</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Psalmii 105:26 El a trimis pe Moise, robul Său; și Aaron pe care-l alesese.</w:t>
      </w:r>
    </w:p>
    <w:p/>
    <w:p>
      <w:r xmlns:w="http://schemas.openxmlformats.org/wordprocessingml/2006/main">
        <w:t xml:space="preserve">Domnul i-a trimis pe Moise și pe Aaron ca slujitori ai săi.</w:t>
      </w:r>
    </w:p>
    <w:p/>
    <w:p>
      <w:r xmlns:w="http://schemas.openxmlformats.org/wordprocessingml/2006/main">
        <w:t xml:space="preserve">1. Credincioșia Domnului în alegerea slujitorilor Săi</w:t>
      </w:r>
    </w:p>
    <w:p/>
    <w:p>
      <w:r xmlns:w="http://schemas.openxmlformats.org/wordprocessingml/2006/main">
        <w:t xml:space="preserve">2. Hrănirea lui Dumnezeu pentru poporul Său</w:t>
      </w:r>
    </w:p>
    <w:p/>
    <w:p>
      <w:r xmlns:w="http://schemas.openxmlformats.org/wordprocessingml/2006/main">
        <w:t xml:space="preserve">1. Isaia 41:8-9 Dar tu, Israele, robul Meu, Iacob, pe care l-am ales, neamul lui Avraam, prietenul meu; pe tine, pe care l-am luat de la marginile pământului și l-am chemat din colțurile lui cele mai îndepărtate, spunându-ți: Tu ești robul Meu, te-am ales și nu te-am lepădat</w:t>
      </w:r>
    </w:p>
    <w:p/>
    <w:p>
      <w:r xmlns:w="http://schemas.openxmlformats.org/wordprocessingml/2006/main">
        <w:t xml:space="preserve">2. Isaia 43:10 Voi sunteți martorii Mei, zice Domnul, și robul Meu pe care l-am ales, ca să cunoașteți și să mă credeți și să înțelegeți că Eu sunt El. Înaintea mea nu s-a făcut niciun zeu și nici după mine nu va mai fi.</w:t>
      </w:r>
    </w:p>
    <w:p/>
    <w:p>
      <w:r xmlns:w="http://schemas.openxmlformats.org/wordprocessingml/2006/main">
        <w:t xml:space="preserve">Psalms 105:27 27 Ei au făcut în mijlocul lor semnele Lui, şi minuni în ţara lui Ham.</w:t>
      </w:r>
    </w:p>
    <w:p/>
    <w:p>
      <w:r xmlns:w="http://schemas.openxmlformats.org/wordprocessingml/2006/main">
        <w:t xml:space="preserve">Israeliții au fost martori la semnele și minunile lui Dumnezeu în țara lui Ham.</w:t>
      </w:r>
    </w:p>
    <w:p/>
    <w:p>
      <w:r xmlns:w="http://schemas.openxmlformats.org/wordprocessingml/2006/main">
        <w:t xml:space="preserve">1. Puterea și prezența lui Dumnezeu pot fi văzute în toate locurile.</w:t>
      </w:r>
    </w:p>
    <w:p/>
    <w:p>
      <w:r xmlns:w="http://schemas.openxmlformats.org/wordprocessingml/2006/main">
        <w:t xml:space="preserve">2. Mărturii despre credincioșia lui Dumnezeu sunt peste tot în jurul nostru.</w:t>
      </w:r>
    </w:p>
    <w:p/>
    <w:p>
      <w:r xmlns:w="http://schemas.openxmlformats.org/wordprocessingml/2006/main">
        <w:t xml:space="preserve">1. Exodul 7:3-5 - Voi împietri inima lui Faraon și îmi voi înmulți semnele și minunile mele în țara Egiptului.</w:t>
      </w:r>
    </w:p>
    <w:p/>
    <w:p>
      <w:r xmlns:w="http://schemas.openxmlformats.org/wordprocessingml/2006/main">
        <w:t xml:space="preserve">2. Isaia 8:18 - Iată, eu și copiii pe care mi i-a dat Domnul suntem ca semne și minuni în Israel de la Domnul oștirilor, care locuiește pe muntele Sionului.</w:t>
      </w:r>
    </w:p>
    <w:p/>
    <w:p>
      <w:r xmlns:w="http://schemas.openxmlformats.org/wordprocessingml/2006/main">
        <w:t xml:space="preserve">Psalms 105:28 28 El a trimis întuneric, şi l-a întunecat; și nu s-au răzvrătit împotriva cuvântului Lui.</w:t>
      </w:r>
    </w:p>
    <w:p/>
    <w:p>
      <w:r xmlns:w="http://schemas.openxmlformats.org/wordprocessingml/2006/main">
        <w:t xml:space="preserve">Dumnezeu a trimis întunericul și oamenii nu s-au răzvrătit împotriva cuvântului Său.</w:t>
      </w:r>
    </w:p>
    <w:p/>
    <w:p>
      <w:r xmlns:w="http://schemas.openxmlformats.org/wordprocessingml/2006/main">
        <w:t xml:space="preserve">1. Puterea ascultării - Cum respectarea cuvântului lui Dumnezeu aduce lumină chiar și în mijlocul întunericului.</w:t>
      </w:r>
    </w:p>
    <w:p/>
    <w:p>
      <w:r xmlns:w="http://schemas.openxmlformats.org/wordprocessingml/2006/main">
        <w:t xml:space="preserve">2. Puterea credinței – Cum încrederea în promisiunile lui Dumnezeu poate oferi putere în fața incertitudinii.</w:t>
      </w:r>
    </w:p>
    <w:p/>
    <w:p>
      <w:r xmlns:w="http://schemas.openxmlformats.org/wordprocessingml/2006/main">
        <w:t xml:space="preserve">1. Psalmul 105:28</w:t>
      </w:r>
    </w:p>
    <w:p/>
    <w:p>
      <w:r xmlns:w="http://schemas.openxmlformats.org/wordprocessingml/2006/main">
        <w:t xml:space="preserve">2. Romani 5:3-5 Și nu numai asta, ci și ne lăudăm în necazuri, știind că necazul produce perseverență; și perseverență, caracter; și caracter, speranță. Acum speranța nu dezamăgește, pentru că dragostea lui Dumnezeu a fost revărsată în inimile noastre de Duhul Sfânt care ne-a fost dat.</w:t>
      </w:r>
    </w:p>
    <w:p/>
    <w:p>
      <w:r xmlns:w="http://schemas.openxmlformats.org/wordprocessingml/2006/main">
        <w:t xml:space="preserve">Psalmii 105:29 El le-a prefăcut apele în sânge și le-a omorât peștii.</w:t>
      </w:r>
    </w:p>
    <w:p/>
    <w:p>
      <w:r xmlns:w="http://schemas.openxmlformats.org/wordprocessingml/2006/main">
        <w:t xml:space="preserve">Dumnezeu i-a pedepsit pe egipteni făcând ca apa lor să se transforme în sânge și distrugându-le peștii.</w:t>
      </w:r>
    </w:p>
    <w:p/>
    <w:p>
      <w:r xmlns:w="http://schemas.openxmlformats.org/wordprocessingml/2006/main">
        <w:t xml:space="preserve">1. Dreptatea lui Dumnezeu: Cum este justificată pedeapsa lui Dumnezeu pentru cei răi</w:t>
      </w:r>
    </w:p>
    <w:p/>
    <w:p>
      <w:r xmlns:w="http://schemas.openxmlformats.org/wordprocessingml/2006/main">
        <w:t xml:space="preserve">2. Puterea lui Dumnezeu: Cum acțiunile lui Dumnezeu Își dezvăluie puterea</w:t>
      </w:r>
    </w:p>
    <w:p/>
    <w:p>
      <w:r xmlns:w="http://schemas.openxmlformats.org/wordprocessingml/2006/main">
        <w:t xml:space="preserve">1. Exodul 7:17-21 - Când Faraon a refuzat să-i lase pe israeliți să plece, Dumnezeu a adus zece plăgi asupra egiptenilor, inclusiv transformarea apei în sânge.</w:t>
      </w:r>
    </w:p>
    <w:p/>
    <w:p>
      <w:r xmlns:w="http://schemas.openxmlformats.org/wordprocessingml/2006/main">
        <w:t xml:space="preserve">2. Isaia 28:17 – În descrierea dreptății lui Dumnezeu, Isaia scrie că el va fi o „pâine a nenorocirii și o apă a necazului”.</w:t>
      </w:r>
    </w:p>
    <w:p/>
    <w:p>
      <w:r xmlns:w="http://schemas.openxmlformats.org/wordprocessingml/2006/main">
        <w:t xml:space="preserve">Psalms 105:30 Țara lor a adus broaște din belșug, în odăile împăraților lor.</w:t>
      </w:r>
    </w:p>
    <w:p/>
    <w:p>
      <w:r xmlns:w="http://schemas.openxmlformats.org/wordprocessingml/2006/main">
        <w:t xml:space="preserve">Țara poporului Israel a adus o mare abundență de broaște în camerele împăraților lor.</w:t>
      </w:r>
    </w:p>
    <w:p/>
    <w:p>
      <w:r xmlns:w="http://schemas.openxmlformats.org/wordprocessingml/2006/main">
        <w:t xml:space="preserve">1. Dumnezeu este sursa supremă de asigurare, chiar și în vremuri de adversitate.</w:t>
      </w:r>
    </w:p>
    <w:p/>
    <w:p>
      <w:r xmlns:w="http://schemas.openxmlformats.org/wordprocessingml/2006/main">
        <w:t xml:space="preserve">2. Hrănirea lui Dumnezeu vine adesea în moduri neașteptate.</w:t>
      </w:r>
    </w:p>
    <w:p/>
    <w:p>
      <w:r xmlns:w="http://schemas.openxmlformats.org/wordprocessingml/2006/main">
        <w:t xml:space="preserve">1. Psalmul 105:30-31 - Țara lor a adus broaște din belșug, în odăile împăraților lor. El a vorbit și au venit roiuri de muște și mușcăre pe tot teritoriul lor.</w:t>
      </w:r>
    </w:p>
    <w:p/>
    <w:p>
      <w:r xmlns:w="http://schemas.openxmlformats.org/wordprocessingml/2006/main">
        <w:t xml:space="preserve">2. Exodul 8:1-2 - Atunci Domnul a zis lui Moise: „Intră la Faraon și spune-i: „Așa vorbește Domnul: „Lasă pe poporul Meu să plece, ca să-Mi slujească”. Dar dacă refuzi să-i lași să plece, iată, îți voi plini toată țara cu broaște.</w:t>
      </w:r>
    </w:p>
    <w:p/>
    <w:p>
      <w:r xmlns:w="http://schemas.openxmlformats.org/wordprocessingml/2006/main">
        <w:t xml:space="preserve">Psalms 105:31 El a vorbit, şi au venit diverse feluri de muşte şi păduchi în toate ţinuturile lor.</w:t>
      </w:r>
    </w:p>
    <w:p/>
    <w:p>
      <w:r xmlns:w="http://schemas.openxmlformats.org/wordprocessingml/2006/main">
        <w:t xml:space="preserve">Dumnezeu a vorbit și a trimis diferite feluri de muște și păduchi în toată țara.</w:t>
      </w:r>
    </w:p>
    <w:p/>
    <w:p>
      <w:r xmlns:w="http://schemas.openxmlformats.org/wordprocessingml/2006/main">
        <w:t xml:space="preserve">1. Puterea lui Dumnezeu asupra naturii: Un studiu în Psalmul 105:31</w:t>
      </w:r>
    </w:p>
    <w:p/>
    <w:p>
      <w:r xmlns:w="http://schemas.openxmlformats.org/wordprocessingml/2006/main">
        <w:t xml:space="preserve">2. Suveranitatea lui Dumnezeu: o explorare a Psalmului 105:31</w:t>
      </w:r>
    </w:p>
    <w:p/>
    <w:p>
      <w:r xmlns:w="http://schemas.openxmlformats.org/wordprocessingml/2006/main">
        <w:t xml:space="preserve">1. Exodul 8:24 Domnul a făcut aşa; și a venit o grămadă de muște în casa lui Faraon și în casele slujitorilor săi; și în toată țara Egiptului, țara a fost stricăcioasă din cauza muștelor.</w:t>
      </w:r>
    </w:p>
    <w:p/>
    <w:p>
      <w:r xmlns:w="http://schemas.openxmlformats.org/wordprocessingml/2006/main">
        <w:t xml:space="preserve">2. Exodul 8:21 Altfel, dacă nu vei lăsa poporul Meu să plece, iată, voi trimite roiuri de muște peste tine și peste slujitorii tăi, peste poporul tău și în casele tale; și casele egiptenilor vor fii plin de roiuri de muște și de asemenea pământul pe care se află.</w:t>
      </w:r>
    </w:p>
    <w:p/>
    <w:p>
      <w:r xmlns:w="http://schemas.openxmlformats.org/wordprocessingml/2006/main">
        <w:t xml:space="preserve">Psalmii 105:32 El le-a dat ploaie grindină și foc în flăcări în țara lor.</w:t>
      </w:r>
    </w:p>
    <w:p/>
    <w:p>
      <w:r xmlns:w="http://schemas.openxmlformats.org/wordprocessingml/2006/main">
        <w:t xml:space="preserve">Dumnezeu le-a dat israeliților grindină în loc de ploaie și un foc pentru a le mistui țara.</w:t>
      </w:r>
    </w:p>
    <w:p/>
    <w:p>
      <w:r xmlns:w="http://schemas.openxmlformats.org/wordprocessingml/2006/main">
        <w:t xml:space="preserve">1. Grija lui Dumnezeu pentru poporul Său – cum El a asigurat nevoile lor chiar și în vremuri dificile.</w:t>
      </w:r>
    </w:p>
    <w:p/>
    <w:p>
      <w:r xmlns:w="http://schemas.openxmlformats.org/wordprocessingml/2006/main">
        <w:t xml:space="preserve">2. Judecata lui Dumnezeu – cum folosește El diferite forme de disciplină pentru a aduce pocăință.</w:t>
      </w:r>
    </w:p>
    <w:p/>
    <w:p>
      <w:r xmlns:w="http://schemas.openxmlformats.org/wordprocessingml/2006/main">
        <w:t xml:space="preserve">1. Exodul 9:23-24 - „Atunci Moise și-a întins toiagul spre cer, și Domnul a trimis tunete și grindină și focul a coborât pe pământ. Și Domnul a plouat grindină peste țara Egiptului. grindină cu foc strălucind neîncetat în mijlocul ei, foarte aspră, cum nu mai fusese în toată țara Egiptului de când a devenit națiune.”</w:t>
      </w:r>
    </w:p>
    <w:p/>
    <w:p>
      <w:r xmlns:w="http://schemas.openxmlformats.org/wordprocessingml/2006/main">
        <w:t xml:space="preserve">2. Ieremia 5:24 - „Ei nu spun în inima lor: „Să ne temem de Domnul Dumnezeul nostru, care dă ploaia la vremea lui, ploaia de toamnă și ploaia de primăvară și ne ține săptămânile rânduite pentru recolta.'"</w:t>
      </w:r>
    </w:p>
    <w:p/>
    <w:p>
      <w:r xmlns:w="http://schemas.openxmlformats.org/wordprocessingml/2006/main">
        <w:t xml:space="preserve">Psalmii 105:33 El le-a bătut viile şi smochinii; și frângă copacii coastelor lor.</w:t>
      </w:r>
    </w:p>
    <w:p/>
    <w:p>
      <w:r xmlns:w="http://schemas.openxmlformats.org/wordprocessingml/2006/main">
        <w:t xml:space="preserve">Dumnezeu a distrus dușmanii lui Israel și recoltele lor ca pedeapsă pentru răutatea lor.</w:t>
      </w:r>
    </w:p>
    <w:p/>
    <w:p>
      <w:r xmlns:w="http://schemas.openxmlformats.org/wordprocessingml/2006/main">
        <w:t xml:space="preserve">1. Consecințele răutății</w:t>
      </w:r>
    </w:p>
    <w:p/>
    <w:p>
      <w:r xmlns:w="http://schemas.openxmlformats.org/wordprocessingml/2006/main">
        <w:t xml:space="preserve">2. Judecățile drepte ale lui Dumnezeu</w:t>
      </w:r>
    </w:p>
    <w:p/>
    <w:p>
      <w:r xmlns:w="http://schemas.openxmlformats.org/wordprocessingml/2006/main">
        <w:t xml:space="preserve">1. Romani 12:19 - „Nu vă răzbunaţi, dragii mei prieteni, ci lăsaţi loc mâniei lui Dumnezeu, căci este scris: „A Meu este să mă răzbun; Eu voi răsplăti, zice Domnul”.</w:t>
      </w:r>
    </w:p>
    <w:p/>
    <w:p>
      <w:r xmlns:w="http://schemas.openxmlformats.org/wordprocessingml/2006/main">
        <w:t xml:space="preserve">2. Ieremia 25:15-17 - „Așa mi-a spus Domnul, Dumnezeul lui Israel: Ia din mâna mea acest pahar plin cu vinul mâniei mele și fă-l să bea toate neamurile la care te trimit. . Când o vor bea, se vor clătina și vor înnebuni din cauza sabiei pe care o voi trimite în mijlocul lor. Așa că am luat paharul din mâna Domnului și l-am dat să bea toate neamurile la care El m-a trimis.</w:t>
      </w:r>
    </w:p>
    <w:p/>
    <w:p>
      <w:r xmlns:w="http://schemas.openxmlformats.org/wordprocessingml/2006/main">
        <w:t xml:space="preserve">Psalmii 105:34 El a vorbit, şi au venit lăcuste, şi lăcuste, fără număr,</w:t>
      </w:r>
    </w:p>
    <w:p/>
    <w:p>
      <w:r xmlns:w="http://schemas.openxmlformats.org/wordprocessingml/2006/main">
        <w:t xml:space="preserve">El a vorbit și lăcustele au ascultat porunca Lui, roiind fără sfârșit.</w:t>
      </w:r>
    </w:p>
    <w:p/>
    <w:p>
      <w:r xmlns:w="http://schemas.openxmlformats.org/wordprocessingml/2006/main">
        <w:t xml:space="preserve">1: Ne putem încrede în puterea și asigurarea lui Dumnezeu, știind că El va veni întotdeauna pentru noi.</w:t>
      </w:r>
    </w:p>
    <w:p/>
    <w:p>
      <w:r xmlns:w="http://schemas.openxmlformats.org/wordprocessingml/2006/main">
        <w:t xml:space="preserve">2: Chiar și atunci când apar încercări și dificultăți, putem fi siguri că Dumnezeu deține controlul și ne va asigura.</w:t>
      </w:r>
    </w:p>
    <w:p/>
    <w:p>
      <w:r xmlns:w="http://schemas.openxmlformats.org/wordprocessingml/2006/main">
        <w:t xml:space="preserve">1: Matei 6:25-34 – Isus ne învață să avem încredere în Dumnezeu, mai degrabă decât să ne îngrijorăm de nevoile pământești.</w:t>
      </w:r>
    </w:p>
    <w:p/>
    <w:p>
      <w:r xmlns:w="http://schemas.openxmlformats.org/wordprocessingml/2006/main">
        <w:t xml:space="preserve">2: Psalmul 46:1-3 - Dumnezeu este refugiul și puterea noastră, un ajutor mereu prezent în vremuri de necaz.</w:t>
      </w:r>
    </w:p>
    <w:p/>
    <w:p>
      <w:r xmlns:w="http://schemas.openxmlformats.org/wordprocessingml/2006/main">
        <w:t xml:space="preserve">Psalms 105:35 35 Și au mâncat toate ierburile din țara lor și au mâncat roadele pământului lor.</w:t>
      </w:r>
    </w:p>
    <w:p/>
    <w:p>
      <w:r xmlns:w="http://schemas.openxmlformats.org/wordprocessingml/2006/main">
        <w:t xml:space="preserve">Poporul lui Dumnezeu a fost pedepsit pentru neascultarea lor, fiind lipsit de abundența pământului lor.</w:t>
      </w:r>
    </w:p>
    <w:p/>
    <w:p>
      <w:r xmlns:w="http://schemas.openxmlformats.org/wordprocessingml/2006/main">
        <w:t xml:space="preserve">1: Nu trebuie să uităm proviziile și binecuvântările lui Dumnezeu, chiar și atunci când suntem neascultători.</w:t>
      </w:r>
    </w:p>
    <w:p/>
    <w:p>
      <w:r xmlns:w="http://schemas.openxmlformats.org/wordprocessingml/2006/main">
        <w:t xml:space="preserve">2: Trebuie să învățăm din greșelile altora și să ne străduim să fim ascultători de Dumnezeu.</w:t>
      </w:r>
    </w:p>
    <w:p/>
    <w:p>
      <w:r xmlns:w="http://schemas.openxmlformats.org/wordprocessingml/2006/main">
        <w:t xml:space="preserve">1: Matei 6:25-34 - Căutați mai întâi Împărăția lui Dumnezeu și neprihănirea Lui și toate aceste lucruri ni se vor oferi.</w:t>
      </w:r>
    </w:p>
    <w:p/>
    <w:p>
      <w:r xmlns:w="http://schemas.openxmlformats.org/wordprocessingml/2006/main">
        <w:t xml:space="preserve">2: Deuteronom 8:11-20 - Fii atent la binecuvântările lui Dumnezeu și ai grijă să nu-L uiți.</w:t>
      </w:r>
    </w:p>
    <w:p/>
    <w:p>
      <w:r xmlns:w="http://schemas.openxmlformats.org/wordprocessingml/2006/main">
        <w:t xml:space="preserve">Psalmii 105:36 El a bătut de asemenea pe toți întâii născuți din țara lor, pe căpeteniile tuturor puterilor lor.</w:t>
      </w:r>
    </w:p>
    <w:p/>
    <w:p>
      <w:r xmlns:w="http://schemas.openxmlformats.org/wordprocessingml/2006/main">
        <w:t xml:space="preserve">Dumnezeu i-a pedepsit pe egipteni lovind primul lor născut, cel mai puternic dintre ei.</w:t>
      </w:r>
    </w:p>
    <w:p/>
    <w:p>
      <w:r xmlns:w="http://schemas.openxmlformats.org/wordprocessingml/2006/main">
        <w:t xml:space="preserve">1. Dreptatea lui Dumnezeu este rapidă și severă</w:t>
      </w:r>
    </w:p>
    <w:p/>
    <w:p>
      <w:r xmlns:w="http://schemas.openxmlformats.org/wordprocessingml/2006/main">
        <w:t xml:space="preserve">2. Consecințele neascultării față de Dumnezeu sunt cumplite</w:t>
      </w:r>
    </w:p>
    <w:p/>
    <w:p>
      <w:r xmlns:w="http://schemas.openxmlformats.org/wordprocessingml/2006/main">
        <w:t xml:space="preserve">1. Evrei 12:5-11 - Consecințele neascultării lui Dumnezeu</w:t>
      </w:r>
    </w:p>
    <w:p/>
    <w:p>
      <w:r xmlns:w="http://schemas.openxmlformats.org/wordprocessingml/2006/main">
        <w:t xml:space="preserve">2. Exodul 12:29-30 - pedeapsa lui Dumnezeu asupra egiptenilor</w:t>
      </w:r>
    </w:p>
    <w:p/>
    <w:p>
      <w:r xmlns:w="http://schemas.openxmlformats.org/wordprocessingml/2006/main">
        <w:t xml:space="preserve">Psalms 105:37 37 El ia scos de asemenea cu argint şi aur, şi nu era niciun om slab printre seminţiile lor.</w:t>
      </w:r>
    </w:p>
    <w:p/>
    <w:p>
      <w:r xmlns:w="http://schemas.openxmlformats.org/wordprocessingml/2006/main">
        <w:t xml:space="preserve">Dumnezeu a protejat și a îngrijit poporul Său, scoțându-i din Egipt cu argint și aur, și niciunul dintre ei nu a fost slab.</w:t>
      </w:r>
    </w:p>
    <w:p/>
    <w:p>
      <w:r xmlns:w="http://schemas.openxmlformats.org/wordprocessingml/2006/main">
        <w:t xml:space="preserve">1. Prevederea credincioasă a Domnului: Cum Îi pasă Dumnezeu de poporul Său</w:t>
      </w:r>
    </w:p>
    <w:p/>
    <w:p>
      <w:r xmlns:w="http://schemas.openxmlformats.org/wordprocessingml/2006/main">
        <w:t xml:space="preserve">2. Puterea poporului lui Dumnezeu: Nici unul dintre noi nu este slab</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Deuteronomul 7:21 - „Nu te vei teme de ei, căci Domnul Dumnezeul tău este în mijlocul tău, un Dumnezeu mare și înfricoșător”.</w:t>
      </w:r>
    </w:p>
    <w:p/>
    <w:p>
      <w:r xmlns:w="http://schemas.openxmlformats.org/wordprocessingml/2006/main">
        <w:t xml:space="preserve">Psalms 105:38 38 Egiptul s-a bucurat când au plecat, căci frica de ei a căzut peste ei.</w:t>
      </w:r>
    </w:p>
    <w:p/>
    <w:p>
      <w:r xmlns:w="http://schemas.openxmlformats.org/wordprocessingml/2006/main">
        <w:t xml:space="preserve">Egiptenii s-au bucurat când israeliții au plecat, pentru că le era frică de ei.</w:t>
      </w:r>
    </w:p>
    <w:p/>
    <w:p>
      <w:r xmlns:w="http://schemas.openxmlformats.org/wordprocessingml/2006/main">
        <w:t xml:space="preserve">1. Poporul lui Dumnezeu: un instrument al puterii sale</w:t>
      </w:r>
    </w:p>
    <w:p/>
    <w:p>
      <w:r xmlns:w="http://schemas.openxmlformats.org/wordprocessingml/2006/main">
        <w:t xml:space="preserve">2. Frica de Domnul este Începutul înțelepciunii</w:t>
      </w:r>
    </w:p>
    <w:p/>
    <w:p>
      <w:r xmlns:w="http://schemas.openxmlformats.org/wordprocessingml/2006/main">
        <w:t xml:space="preserve">1. Exod 14:13-14 - „Și Moise a zis poporului: „Nu vă temeți, stați pe loc și vedeți mântuirea Domnului, pe care vi-o va arăta astăzi; căci egiptenii pe care i-ați văzut astăzi, voi nu-i va mai vedea pentru totdeauna.Domnul va lupta pentru tine, iar tu vei tace.</w:t>
      </w:r>
    </w:p>
    <w:p/>
    <w:p>
      <w:r xmlns:w="http://schemas.openxmlformats.org/wordprocessingml/2006/main">
        <w:t xml:space="preserve">2. Proverbele 9:10 - Frica de Domnul este începutul înțelepciunii, și cunoașterea sfântului este pricepere.</w:t>
      </w:r>
    </w:p>
    <w:p/>
    <w:p>
      <w:r xmlns:w="http://schemas.openxmlformats.org/wordprocessingml/2006/main">
        <w:t xml:space="preserve">Psalmii 105:39 El a întins un nor ca acoperire; și foc să lumineze noaptea.</w:t>
      </w:r>
    </w:p>
    <w:p/>
    <w:p>
      <w:r xmlns:w="http://schemas.openxmlformats.org/wordprocessingml/2006/main">
        <w:t xml:space="preserve">Dumnezeu a oferit un nor pentru umbră și foc pentru lumină noaptea.</w:t>
      </w:r>
    </w:p>
    <w:p/>
    <w:p>
      <w:r xmlns:w="http://schemas.openxmlformats.org/wordprocessingml/2006/main">
        <w:t xml:space="preserve">1. Asigurarea lui Dumnezeu pentru fiecare nevoie</w:t>
      </w:r>
    </w:p>
    <w:p/>
    <w:p>
      <w:r xmlns:w="http://schemas.openxmlformats.org/wordprocessingml/2006/main">
        <w:t xml:space="preserve">2. Grija lui Dumnezeu pentru lume</w:t>
      </w:r>
    </w:p>
    <w:p/>
    <w:p>
      <w:r xmlns:w="http://schemas.openxmlformats.org/wordprocessingml/2006/main">
        <w:t xml:space="preserve">1. Ieremia 29:11 - Căci știu planurile pe care le am pentru tine, zice Domnul, planuri să te prospere și să nu-ți facă rău, planuri care să-ți dea speranță și un viitor.</w:t>
      </w:r>
    </w:p>
    <w:p/>
    <w:p>
      <w:r xmlns:w="http://schemas.openxmlformats.org/wordprocessingml/2006/main">
        <w:t xml:space="preserve">2. Matei 6:25-34 - De aceea vă spun: nu vă îngrijorați de viața voastră, de ce veți mânca sau bea; sau despre corpul tău, ce vei purta. Nu este viața mai mult decât mâncarea și trupul mai mult decât hainele? Uită-te la păsările cerului; ei nu seamănă, nici nu seceră, nici nu depozitează în hambare, și totuși Tatăl vostru cel ceresc îi hrănește. Nu ești cu mult mai valoros decât ei? Poate cineva dintre voi, prin îngrijorare, să adauge o singură oră în viața voastră?</w:t>
      </w:r>
    </w:p>
    <w:p/>
    <w:p>
      <w:r xmlns:w="http://schemas.openxmlformats.org/wordprocessingml/2006/main">
        <w:t xml:space="preserve">Psalmii 105:40 Poporul a cerut, şi El a adus prepeliţe şi le-a săturat cu pâinea cerului.</w:t>
      </w:r>
    </w:p>
    <w:p/>
    <w:p>
      <w:r xmlns:w="http://schemas.openxmlformats.org/wordprocessingml/2006/main">
        <w:t xml:space="preserve">Poporul lui Dumnezeu a cerut ajutor și le-a oferit prepelițe și pâine din cer.</w:t>
      </w:r>
    </w:p>
    <w:p/>
    <w:p>
      <w:r xmlns:w="http://schemas.openxmlformats.org/wordprocessingml/2006/main">
        <w:t xml:space="preserve">1: Putem întotdeauna să avem încredere în Dumnezeu că va asigura pentru noi în timpul nostru de nevoie.</w:t>
      </w:r>
    </w:p>
    <w:p/>
    <w:p>
      <w:r xmlns:w="http://schemas.openxmlformats.org/wordprocessingml/2006/main">
        <w:t xml:space="preserve">2: Dumnezeu este un furnizor generos și plin de milă și El va satisface toate nevoile noastre.</w:t>
      </w:r>
    </w:p>
    <w:p/>
    <w:p>
      <w:r xmlns:w="http://schemas.openxmlformats.org/wordprocessingml/2006/main">
        <w:t xml:space="preserve">1: Matei 6:25-34 – Isus ne învață să nu ne îngrijorăm pentru nevoile noastre, deoarece Dumnezeu ne va asigura.</w:t>
      </w:r>
    </w:p>
    <w:p/>
    <w:p>
      <w:r xmlns:w="http://schemas.openxmlformats.org/wordprocessingml/2006/main">
        <w:t xml:space="preserve">2: Filipeni 4:19 - Dumnezeu va satisface toate nevoile noastre conform bogăției Sale glorioase în Hristos Isus.</w:t>
      </w:r>
    </w:p>
    <w:p/>
    <w:p>
      <w:r xmlns:w="http://schemas.openxmlformats.org/wordprocessingml/2006/main">
        <w:t xml:space="preserve">Psalms 105:41 El a deschis stânca, şi apele au ţâşnit; alergau în locurile uscate ca un râu.</w:t>
      </w:r>
    </w:p>
    <w:p/>
    <w:p>
      <w:r xmlns:w="http://schemas.openxmlformats.org/wordprocessingml/2006/main">
        <w:t xml:space="preserve">El a deschis stânca și a oferit un miracol de apă pentru poporul Său.</w:t>
      </w:r>
    </w:p>
    <w:p/>
    <w:p>
      <w:r xmlns:w="http://schemas.openxmlformats.org/wordprocessingml/2006/main">
        <w:t xml:space="preserve">1: Dumnezeu ne asigură în moduri neașteptate.</w:t>
      </w:r>
    </w:p>
    <w:p/>
    <w:p>
      <w:r xmlns:w="http://schemas.openxmlformats.org/wordprocessingml/2006/main">
        <w:t xml:space="preserve">2: Dumnezeu este sursa tuturor nevoilor noastre.</w:t>
      </w:r>
    </w:p>
    <w:p/>
    <w:p>
      <w:r xmlns:w="http://schemas.openxmlformats.org/wordprocessingml/2006/main">
        <w:t xml:space="preserve">1: Matei 6:25-34; Isus ne învață să avem încredere în Dumnezeu pentru asigurarea noastră.</w:t>
      </w:r>
    </w:p>
    <w:p/>
    <w:p>
      <w:r xmlns:w="http://schemas.openxmlformats.org/wordprocessingml/2006/main">
        <w:t xml:space="preserve">2: Filipeni 4:19; Dumnezeu va satisface toate nevoile noastre conform bogăției Sale în slavă.</w:t>
      </w:r>
    </w:p>
    <w:p/>
    <w:p>
      <w:r xmlns:w="http://schemas.openxmlformats.org/wordprocessingml/2006/main">
        <w:t xml:space="preserve">Psalmii 105:42 Căci El şi-a adus aminte de făgăduinţa Lui cea sfântă, şi de robul Său Avraam.</w:t>
      </w:r>
    </w:p>
    <w:p/>
    <w:p>
      <w:r xmlns:w="http://schemas.openxmlformats.org/wordprocessingml/2006/main">
        <w:t xml:space="preserve">Domnul și-a adus aminte de promisiunea pe care i-a făcut-o lui Avraam și a ținut-o.</w:t>
      </w:r>
    </w:p>
    <w:p/>
    <w:p>
      <w:r xmlns:w="http://schemas.openxmlformats.org/wordprocessingml/2006/main">
        <w:t xml:space="preserve">1. Dumnezeu este credincios – Își ține întotdeauna promisiunile</w:t>
      </w:r>
    </w:p>
    <w:p/>
    <w:p>
      <w:r xmlns:w="http://schemas.openxmlformats.org/wordprocessingml/2006/main">
        <w:t xml:space="preserve">2. Puterea angajamentului – Ne putem baza pe Dumnezeu pentru a-și ține cuvântul</w:t>
      </w:r>
    </w:p>
    <w:p/>
    <w:p>
      <w:r xmlns:w="http://schemas.openxmlformats.org/wordprocessingml/2006/main">
        <w:t xml:space="preserve">1. 2 Corinteni 1:20 - Căci toate promisiunile lui Dumnezeu își găsesc Da în El.</w:t>
      </w:r>
    </w:p>
    <w:p/>
    <w:p>
      <w:r xmlns:w="http://schemas.openxmlformats.org/wordprocessingml/2006/main">
        <w:t xml:space="preserve">2. Evrei 10:23 - Să ținem neclintit mărturisirea nădejdii noastre, căci credincios este Cel ce a promis.</w:t>
      </w:r>
    </w:p>
    <w:p/>
    <w:p>
      <w:r xmlns:w="http://schemas.openxmlformats.org/wordprocessingml/2006/main">
        <w:t xml:space="preserve">Psalms 105:43 43 Și el și-a scos poporul cu bucurie și pe aleșii Lui cu bucurie.</w:t>
      </w:r>
    </w:p>
    <w:p/>
    <w:p>
      <w:r xmlns:w="http://schemas.openxmlformats.org/wordprocessingml/2006/main">
        <w:t xml:space="preserve">Domnul a scos poporul Său din robie cu bucurie și bucurie.</w:t>
      </w:r>
    </w:p>
    <w:p/>
    <w:p>
      <w:r xmlns:w="http://schemas.openxmlformats.org/wordprocessingml/2006/main">
        <w:t xml:space="preserve">1: Sărbătorește Bucuria Domnului</w:t>
      </w:r>
    </w:p>
    <w:p/>
    <w:p>
      <w:r xmlns:w="http://schemas.openxmlformats.org/wordprocessingml/2006/main">
        <w:t xml:space="preserve">2: Bucură-te de bunătatea Lui</w:t>
      </w:r>
    </w:p>
    <w:p/>
    <w:p>
      <w:r xmlns:w="http://schemas.openxmlformats.org/wordprocessingml/2006/main">
        <w:t xml:space="preserve">1: Ieremia 32:41 - Mă voi bucura de ei să le fac bine și îi voi sădi în această țară cu credincioșie, din toată inima mea și din tot sufletul meu.</w:t>
      </w:r>
    </w:p>
    <w:p/>
    <w:p>
      <w:r xmlns:w="http://schemas.openxmlformats.org/wordprocessingml/2006/main">
        <w:t xml:space="preserve">2: Iacov 1:2-4 - Luați în considerare, fraților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Psalms 105:44 44 Şi le-a dat ţările neamurilor, şi au moştenit munca poporului;</w:t>
      </w:r>
    </w:p>
    <w:p/>
    <w:p>
      <w:r xmlns:w="http://schemas.openxmlformats.org/wordprocessingml/2006/main">
        <w:t xml:space="preserve">Domnul a dat israeliților pământurile neamurilor, iar ei au moștenit munca poporului.</w:t>
      </w:r>
    </w:p>
    <w:p/>
    <w:p>
      <w:r xmlns:w="http://schemas.openxmlformats.org/wordprocessingml/2006/main">
        <w:t xml:space="preserve">1. Fidelitatea lui Dumnezeu în împlinirea promisiunilor Sale față de israeliți.</w:t>
      </w:r>
    </w:p>
    <w:p/>
    <w:p>
      <w:r xmlns:w="http://schemas.openxmlformats.org/wordprocessingml/2006/main">
        <w:t xml:space="preserve">2. Importanța de a avea încredere în planul lui Dumnezeu chiar și în vremuri dificile.</w:t>
      </w:r>
    </w:p>
    <w:p/>
    <w:p>
      <w:r xmlns:w="http://schemas.openxmlformats.org/wordprocessingml/2006/main">
        <w:t xml:space="preserve">1. Deuteronomul 7:1 - „Când Domnul Dumnezeul tău te va aduce în țara pe care o vei stăpâni și va izgoni dinaintea ta multe neamuri pe hetiți, ghirgași, amoriți, canaaniți, fereziți, heviți și iebusiți, șapte neamuri mai mari și mai puternice. decât tine</w:t>
      </w:r>
    </w:p>
    <w:p/>
    <w:p>
      <w:r xmlns:w="http://schemas.openxmlformats.org/wordprocessingml/2006/main">
        <w:t xml:space="preserve">2. Deuteronom 32:8-9 – Când Cel Preaînalt a dat moștenirea neamurilor, când a împărțit toată omenirea, a stabilit hotare popoarelor după numărul fiilor lui Israel. Căci partea Domnului este poporul Său, Iacov moștenirea lui.</w:t>
      </w:r>
    </w:p>
    <w:p/>
    <w:p>
      <w:r xmlns:w="http://schemas.openxmlformats.org/wordprocessingml/2006/main">
        <w:t xml:space="preserve">Psalms 105:45 45 Ca să păzească legile Lui şi să păzească legile Lui. Lăudați pe Domnul.</w:t>
      </w:r>
    </w:p>
    <w:p/>
    <w:p>
      <w:r xmlns:w="http://schemas.openxmlformats.org/wordprocessingml/2006/main">
        <w:t xml:space="preserve">Poporul lui Dumnezeu este încurajat să urmeze statutele și legile Sale pentru a-I fi plăcut.</w:t>
      </w:r>
    </w:p>
    <w:p/>
    <w:p>
      <w:r xmlns:w="http://schemas.openxmlformats.org/wordprocessingml/2006/main">
        <w:t xml:space="preserve">1. Puterea ascultării: a trăi în dreptate și a lăuda pe Domnul</w:t>
      </w:r>
    </w:p>
    <w:p/>
    <w:p>
      <w:r xmlns:w="http://schemas.openxmlformats.org/wordprocessingml/2006/main">
        <w:t xml:space="preserve">2. Păzirea Legii: Onorarea lui Dumnezeu prin acțiunile noastre</w:t>
      </w:r>
    </w:p>
    <w:p/>
    <w:p>
      <w:r xmlns:w="http://schemas.openxmlformats.org/wordprocessingml/2006/main">
        <w:t xml:space="preserve">1. 1 Ioan 2:3-6 - Prin aceasta putem fi siguri că Îl cunoaştem, dacă ne supunem poruncilor Lui. Cine spune că l-am cunoscut, dar nu păzește poruncile Lui, este un mincinos și adevărul nu este în el; dar oricine își ține cuvântul, în el este desăvârșită dragostea pentru Dumnezeu. Prin aceasta putem fi siguri că suntem în El: oricine spune că rămâne în El, trebuie să umble în același fel în care a umblat.</w:t>
      </w:r>
    </w:p>
    <w:p/>
    <w:p>
      <w:r xmlns:w="http://schemas.openxmlformats.org/wordprocessingml/2006/main">
        <w:t xml:space="preserve">2. Romani 12:1-2 – Vă rog, fraților,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p>
      <w:r xmlns:w="http://schemas.openxmlformats.org/wordprocessingml/2006/main">
        <w:t xml:space="preserve">Psalmul 106 este un psalm care reflectă asupra istoriei neascultării lui Israel și a credincioșiei lui Dumnezeu, în ciuda deficiențelor lor. Ea recunoaște păcatele și eșecurile oamenilor, dar subliniază și mila lui Dumnezeu, răscumpărarea și iubirea statornică.</w:t>
      </w:r>
    </w:p>
    <w:p/>
    <w:p>
      <w:r xmlns:w="http://schemas.openxmlformats.org/wordprocessingml/2006/main">
        <w:t xml:space="preserve">Paragraf 1: Psalmistul începe prin a lăuda pe Domnul și recunoaște bunătatea Lui. Ei exprimă dorința de a-I mulțumi și de a proclama faptele Sale mărețe (Psalmul 106:1-2).</w:t>
      </w:r>
    </w:p>
    <w:p/>
    <w:p>
      <w:r xmlns:w="http://schemas.openxmlformats.org/wordprocessingml/2006/main">
        <w:t xml:space="preserve">Al doilea paragraf: Psalmistul recunoaște păcatele lui Israel de-a lungul istoriei lor. Ei povestesc cum oamenii au uitat lucrările lui Dumnezeu, s-au răzvrătit împotriva Lui în pustie și au făcut un vițel de aur pentru a se închina (Psalmul 106:6-20).</w:t>
      </w:r>
    </w:p>
    <w:p/>
    <w:p>
      <w:r xmlns:w="http://schemas.openxmlformats.org/wordprocessingml/2006/main">
        <w:t xml:space="preserve">Al treilea paragraf: Psalmistul descrie cum s-a aprins mânia lui Dumnezeu împotriva poporului Său din cauza neascultării lor. Ei povestesc diverse cazuri în care Dumnezeu i-a pedepsit, dar evidențiază și mijlocirea lui Moise pentru ei (Psalmul 106:21-23).</w:t>
      </w:r>
    </w:p>
    <w:p/>
    <w:p>
      <w:r xmlns:w="http://schemas.openxmlformats.org/wordprocessingml/2006/main">
        <w:t xml:space="preserve">Al 4-lea paragraf: Psalmistul reflectă asupra răzvrătirii continue a lui Israel chiar și după ce a fost martor la miracolele lui Dumnezeu. Ei menționează implicarea lor în idolatrie, imoralitate și chiar sacrificarea propriilor copii (Psalmul 106:24-39).</w:t>
      </w:r>
    </w:p>
    <w:p/>
    <w:p>
      <w:r xmlns:w="http://schemas.openxmlformats.org/wordprocessingml/2006/main">
        <w:t xml:space="preserve">Al 5-lea paragraf: În ciuda infidelității lui Israel, psalmistul subliniază compasiunea și disponibilitatea lui Dumnezeu de a ierta atunci când s-au pocăit. Ei recunosc eliberarea Lui din robie și restaurarea poporului Său (Psalmul 106:40-48).</w:t>
      </w:r>
    </w:p>
    <w:p/>
    <w:p>
      <w:r xmlns:w="http://schemas.openxmlformats.org/wordprocessingml/2006/main">
        <w:t xml:space="preserve">În concluzie,</w:t>
      </w:r>
    </w:p>
    <w:p>
      <w:r xmlns:w="http://schemas.openxmlformats.org/wordprocessingml/2006/main">
        <w:t xml:space="preserve">Psalmul o sută șase cadouri</w:t>
      </w:r>
    </w:p>
    <w:p>
      <w:r xmlns:w="http://schemas.openxmlformats.org/wordprocessingml/2006/main">
        <w:t xml:space="preserve">o reflecție asupra neascultării Israelului,</w:t>
      </w:r>
    </w:p>
    <w:p>
      <w:r xmlns:w="http://schemas.openxmlformats.org/wordprocessingml/2006/main">
        <w:t xml:space="preserve">și o afirmare a milei divine,</w:t>
      </w:r>
    </w:p>
    <w:p>
      <w:r xmlns:w="http://schemas.openxmlformats.org/wordprocessingml/2006/main">
        <w:t xml:space="preserve">evidențiind expresia obținută prin lăudarea bunătății, subliniind în același timp recunoașterea actelor divine.</w:t>
      </w:r>
    </w:p>
    <w:p/>
    <w:p>
      <w:r xmlns:w="http://schemas.openxmlformats.org/wordprocessingml/2006/main">
        <w:t xml:space="preserve">Subliniind recunoașterea obținută prin relatarea păcatelor istorice în timp ce afirmă pedeapsa divină,</w:t>
      </w:r>
    </w:p>
    <w:p>
      <w:r xmlns:w="http://schemas.openxmlformats.org/wordprocessingml/2006/main">
        <w:t xml:space="preserve">și sublinierea reflecției realizate prin recunoașterea rebeliunii continue, exprimând în același timp recunoștința pentru iertarea divină.</w:t>
      </w:r>
    </w:p>
    <w:p>
      <w:r xmlns:w="http://schemas.openxmlformats.org/wordprocessingml/2006/main">
        <w:t xml:space="preserve">Menționând reflecția teologică prezentată cu privire la recunoașterea compasiunii divine în timp ce afirmă eliberarea din captivitate.</w:t>
      </w:r>
    </w:p>
    <w:p/>
    <w:p>
      <w:r xmlns:w="http://schemas.openxmlformats.org/wordprocessingml/2006/main">
        <w:t xml:space="preserve">Psalmii 106:1 Lăudați pe Domnul! Lăudați Domnului; căci el este bun, căci în veac este îndurarea lui.</w:t>
      </w:r>
    </w:p>
    <w:p/>
    <w:p>
      <w:r xmlns:w="http://schemas.openxmlformats.org/wordprocessingml/2006/main">
        <w:t xml:space="preserve">Lăudați-L pe Dumnezeu pentru bunătatea și mila Lui care dăinuie în veci.</w:t>
      </w:r>
    </w:p>
    <w:p/>
    <w:p>
      <w:r xmlns:w="http://schemas.openxmlformats.org/wordprocessingml/2006/main">
        <w:t xml:space="preserve">1. Domnul este bun: Mulțumiri pentru mila nesfârșită a lui Dumnezeu</w:t>
      </w:r>
    </w:p>
    <w:p/>
    <w:p>
      <w:r xmlns:w="http://schemas.openxmlformats.org/wordprocessingml/2006/main">
        <w:t xml:space="preserve">2. Bucură-te în dragostea Domnului: Sărbătorirea darului milostivirii veșnice a lui Dumnezeu</w:t>
      </w:r>
    </w:p>
    <w:p/>
    <w:p>
      <w:r xmlns:w="http://schemas.openxmlformats.org/wordprocessingml/2006/main">
        <w:t xml:space="preserve">1. Psalmul 107:1, „Lăudați Domnului, căci este bun, căci dragostea Lui este în veac!”</w:t>
      </w:r>
    </w:p>
    <w:p/>
    <w:p>
      <w:r xmlns:w="http://schemas.openxmlformats.org/wordprocessingml/2006/main">
        <w:t xml:space="preserve">2. Iacov 5:13, „Suferă cineva dintre voi? Să se roage. Este cineva vesel? Să cânte laude”.</w:t>
      </w:r>
    </w:p>
    <w:p/>
    <w:p>
      <w:r xmlns:w="http://schemas.openxmlformats.org/wordprocessingml/2006/main">
        <w:t xml:space="preserve">Psalms 106:2 2 Cine poate rosti faptele puternice ale Domnului? cine poate să-și arate toată lauda?</w:t>
      </w:r>
    </w:p>
    <w:p/>
    <w:p>
      <w:r xmlns:w="http://schemas.openxmlformats.org/wordprocessingml/2006/main">
        <w:t xml:space="preserve">Acest pasaj din Psalmii 106:2 se întreabă cine poate proclama faptele mărețe ale Domnului și cine poate exprima toate laudele Lui?</w:t>
      </w:r>
    </w:p>
    <w:p/>
    <w:p>
      <w:r xmlns:w="http://schemas.openxmlformats.org/wordprocessingml/2006/main">
        <w:t xml:space="preserve">1. Puterea laudei: Lăudând pe Domnul pentru faptele Sale puternice</w:t>
      </w:r>
    </w:p>
    <w:p/>
    <w:p>
      <w:r xmlns:w="http://schemas.openxmlformats.org/wordprocessingml/2006/main">
        <w:t xml:space="preserve">2. Văzându-L pe Dumnezeu în toate lucrurile: exprimând recunoștință și apreciere</w:t>
      </w:r>
    </w:p>
    <w:p/>
    <w:p>
      <w:r xmlns:w="http://schemas.openxmlformats.org/wordprocessingml/2006/main">
        <w:t xml:space="preserve">1. Isaia 40:26 - Ridică-ți ochii în sus și vezi: cine i-a creat pe aceștia? Cel care scoate oștile lor după număr, chemându-i pe toți pe nume; prin măreția puterii lui și pentru că este puternic în putere, nu lipsește niciunul.</w:t>
      </w:r>
    </w:p>
    <w:p/>
    <w:p>
      <w:r xmlns:w="http://schemas.openxmlformats.org/wordprocessingml/2006/main">
        <w:t xml:space="preserve">2. Romani 11:33-36 - O, adâncimea bogăției și înțelepciunii și cunoașterii lui Dumnezeu! Cât de nepătrunse sunt judecățile Lui și cât de nepătrunse sunt căile Lui! Căci cine a cunoscut gândul Domnului, sau cine a fost sfătuitorul Lui? Sau cine i-a dat un dar ca să fie răsplătit? Căci de la El și prin El și pentru El sunt toate lucrurile. Lui să fie slava în veci. Amin.</w:t>
      </w:r>
    </w:p>
    <w:p/>
    <w:p>
      <w:r xmlns:w="http://schemas.openxmlformats.org/wordprocessingml/2006/main">
        <w:t xml:space="preserve">Psalmii 106:3 Fericiți cei ce păzesc judecata și cei ce fac dreptate în orice vreme.</w:t>
      </w:r>
    </w:p>
    <w:p/>
    <w:p>
      <w:r xmlns:w="http://schemas.openxmlformats.org/wordprocessingml/2006/main">
        <w:t xml:space="preserve">Binecuvântarea vine pentru cei care sunt ascultători de Domnul și fac bine în toate împrejurările.</w:t>
      </w:r>
    </w:p>
    <w:p/>
    <w:p>
      <w:r xmlns:w="http://schemas.openxmlformats.org/wordprocessingml/2006/main">
        <w:t xml:space="preserve">1. Binecuvântarea ascultării</w:t>
      </w:r>
    </w:p>
    <w:p/>
    <w:p>
      <w:r xmlns:w="http://schemas.openxmlformats.org/wordprocessingml/2006/main">
        <w:t xml:space="preserve">2. A face bine în toate împrejurările</w:t>
      </w:r>
    </w:p>
    <w:p/>
    <w:p>
      <w:r xmlns:w="http://schemas.openxmlformats.org/wordprocessingml/2006/main">
        <w:t xml:space="preserve">1. Deuteronom 6:18-19 - Faceți ce este drept și bine înaintea Domnului, ca să vă fie bine și să intrați și să preluați țara bună pe care Domnul a făgăduit-o strămoșilor voștri.</w:t>
      </w:r>
    </w:p>
    <w:p/>
    <w:p>
      <w:r xmlns:w="http://schemas.openxmlformats.org/wordprocessingml/2006/main">
        <w:t xml:space="preserve">2. Isaia 1:17 – Învață să faci binele; caută dreptate. Apără-i pe cei asupriți. Luați cauza orfanului; pledează cauza văduvei.</w:t>
      </w:r>
    </w:p>
    <w:p/>
    <w:p>
      <w:r xmlns:w="http://schemas.openxmlformats.org/wordprocessingml/2006/main">
        <w:t xml:space="preserve">Psalms 106:4 4 Adu-ţi aminte de mine, Doamne, cu bunăvoinţa pe care o faci poporului Tău;</w:t>
      </w:r>
    </w:p>
    <w:p/>
    <w:p>
      <w:r xmlns:w="http://schemas.openxmlformats.org/wordprocessingml/2006/main">
        <w:t xml:space="preserve">Psalmistul îl roagă pe Domnul pentru favoarea și mântuirea Lui.</w:t>
      </w:r>
    </w:p>
    <w:p/>
    <w:p>
      <w:r xmlns:w="http://schemas.openxmlformats.org/wordprocessingml/2006/main">
        <w:t xml:space="preserve">1. Puterea rugăciunii: Să ne bizuim pe Domnul pentru Favoare și Mântuire</w:t>
      </w:r>
    </w:p>
    <w:p/>
    <w:p>
      <w:r xmlns:w="http://schemas.openxmlformats.org/wordprocessingml/2006/main">
        <w:t xml:space="preserve">2. Harul lui Dumnezeu: Primirea binecuvântărilor Sale prin credință</w:t>
      </w:r>
    </w:p>
    <w:p/>
    <w:p>
      <w:r xmlns:w="http://schemas.openxmlformats.org/wordprocessingml/2006/main">
        <w:t xml:space="preserve">1. Romani 8:37-39 Nu, în toate aceste lucruri suntem mai mult decât biruitori prin Acela care ne-a iubit. Căci sunt convins că nici moartea, nici viața, nici îngerii, nici demonii, nici prezentul, nici viitorul, nici vreo putere, nici înălțimea, nici adâncimea, nici nimic altceva din toată creația nu va putea să ne despartă de dragostea lui Dumnezeu care este în Hristos Isus, Domnul nostru.</w:t>
      </w:r>
    </w:p>
    <w:p/>
    <w:p>
      <w:r xmlns:w="http://schemas.openxmlformats.org/wordprocessingml/2006/main">
        <w:t xml:space="preserve">2. Psalmul 103:2-5 Binecuvântează, suflete al meu, pe Domnul, și nu uita toate binefacerile Lui, care îți iartă toată nelegiuirea, care îți vindecă toate bolile, care îți mântuiește viața din groapă, care te încununează cu dragoste bună și milostivirea, care te satură cu bine, ca tinerețea ta să fie reînnoită ca a vulturului.</w:t>
      </w:r>
    </w:p>
    <w:p/>
    <w:p>
      <w:r xmlns:w="http://schemas.openxmlformats.org/wordprocessingml/2006/main">
        <w:t xml:space="preserve">Psalms 106:5 5 Ca să văd binele aleşilor Tăi, ca să mă bucur de veselia neamului tău, ca să mă laud cu moştenirea Ta.</w:t>
      </w:r>
    </w:p>
    <w:p/>
    <w:p>
      <w:r xmlns:w="http://schemas.openxmlformats.org/wordprocessingml/2006/main">
        <w:t xml:space="preserve">Psalmistul se roagă să vadă binele poporului ales al lui Dumnezeu, să se bucure de bucuria lor și să se slavească în moștenirea Sa.</w:t>
      </w:r>
    </w:p>
    <w:p/>
    <w:p>
      <w:r xmlns:w="http://schemas.openxmlformats.org/wordprocessingml/2006/main">
        <w:t xml:space="preserve">1. Bucuria poporului ales al lui Dumnezeu</w:t>
      </w:r>
    </w:p>
    <w:p/>
    <w:p>
      <w:r xmlns:w="http://schemas.openxmlformats.org/wordprocessingml/2006/main">
        <w:t xml:space="preserve">2. Binecuvântarea de a fi parte a moștenirii lui Dumnezeu</w:t>
      </w:r>
    </w:p>
    <w:p/>
    <w:p>
      <w:r xmlns:w="http://schemas.openxmlformats.org/wordprocessingml/2006/main">
        <w:t xml:space="preserve">1. Romani 8:17 Iar dacă sunt copii, atunci moștenitori; moștenitori ai lui Dumnezeu și comoștenitori cu Hristos; dacă pătimim împreună cu El, ca să fim și noi slăviți împreună.</w:t>
      </w:r>
    </w:p>
    <w:p/>
    <w:p>
      <w:r xmlns:w="http://schemas.openxmlformats.org/wordprocessingml/2006/main">
        <w:t xml:space="preserve">2. Efeseni 1:18 Ochii înțelegerii voastre fiind luminați; ca să știți care este nădejdea chemării Lui și care este bogăția slavei moștenirii Lui în sfinți.</w:t>
      </w:r>
    </w:p>
    <w:p/>
    <w:p>
      <w:r xmlns:w="http://schemas.openxmlformats.org/wordprocessingml/2006/main">
        <w:t xml:space="preserve">Psalmii 106:6 Am păcătuit cu părinţii noştri, am săvârşit nelegiuire, am făcut rău.</w:t>
      </w:r>
    </w:p>
    <w:p/>
    <w:p>
      <w:r xmlns:w="http://schemas.openxmlformats.org/wordprocessingml/2006/main">
        <w:t xml:space="preserve">Oamenii au păcătuit, au săvârșit nelegiuire și au făcut rău, așa cum au făcut părinții lor.</w:t>
      </w:r>
    </w:p>
    <w:p/>
    <w:p>
      <w:r xmlns:w="http://schemas.openxmlformats.org/wordprocessingml/2006/main">
        <w:t xml:space="preserve">1. Ce înseamnă nelegiuire? Explorarea a ceea ce învață Biblia despre păcat și consecințele acestuia</w:t>
      </w:r>
    </w:p>
    <w:p/>
    <w:p>
      <w:r xmlns:w="http://schemas.openxmlformats.org/wordprocessingml/2006/main">
        <w:t xml:space="preserve">2. Mergând pe urmele părinților noștri: cum să evităm comportamentele păcătoase</w:t>
      </w:r>
    </w:p>
    <w:p/>
    <w:p>
      <w:r xmlns:w="http://schemas.openxmlformats.org/wordprocessingml/2006/main">
        <w:t xml:space="preserve">1. Psalmii 106:6</w:t>
      </w:r>
    </w:p>
    <w:p/>
    <w:p>
      <w:r xmlns:w="http://schemas.openxmlformats.org/wordprocessingml/2006/main">
        <w:t xml:space="preserve">2. Romani 6:23 - „Căci plata păcatului este moartea, dar darul gratuit al lui Dumnezeu este viaţa veşnică în Hristos Isus, Domnul nostru”.</w:t>
      </w:r>
    </w:p>
    <w:p/>
    <w:p>
      <w:r xmlns:w="http://schemas.openxmlformats.org/wordprocessingml/2006/main">
        <w:t xml:space="preserve">Psalms 106:7 Părinţii noştri nu au înţeles minunile Tale în Egipt; nu și-au adus aminte de mulțimea îndurărilor tale; dar l-a provocat la mare, chiar și la Marea Roșie.</w:t>
      </w:r>
    </w:p>
    <w:p/>
    <w:p>
      <w:r xmlns:w="http://schemas.openxmlformats.org/wordprocessingml/2006/main">
        <w:t xml:space="preserve">Israeliții din Egipt nu au reușit să recunoască și să-și amintească mila lui Dumnezeu și, în schimb, l-au provocat la Marea Roșie.</w:t>
      </w:r>
    </w:p>
    <w:p/>
    <w:p>
      <w:r xmlns:w="http://schemas.openxmlformats.org/wordprocessingml/2006/main">
        <w:t xml:space="preserve">1. Pericolul de a uita îndurările lui Dumnezeu</w:t>
      </w:r>
    </w:p>
    <w:p/>
    <w:p>
      <w:r xmlns:w="http://schemas.openxmlformats.org/wordprocessingml/2006/main">
        <w:t xml:space="preserve">2. Importanța recunoașterii minunilor lui Dumnezeu</w:t>
      </w:r>
    </w:p>
    <w:p/>
    <w:p>
      <w:r xmlns:w="http://schemas.openxmlformats.org/wordprocessingml/2006/main">
        <w:t xml:space="preserve">1. Psalmii 103:2-5 - Binecuvântează, suflete al meu, pe Domnul, și nu uita toate binefacerile Lui: Care îți iartă toate fărădelegile tale; care vindecă toate bolile tale; Care îți mântuiește viața din distrugere; care te încununează cu bunătate și cu milă.</w:t>
      </w:r>
    </w:p>
    <w:p/>
    <w:p>
      <w:r xmlns:w="http://schemas.openxmlformats.org/wordprocessingml/2006/main">
        <w:t xml:space="preserve">2. Isaia 43:2 - Când vei trece prin ape, voi fi cu tine; şi prin râuri, nu te vor revărsa; când vei trece prin foc, nu vei fi ars; nici flacăra nu se va aprinde asupra ta.</w:t>
      </w:r>
    </w:p>
    <w:p/>
    <w:p>
      <w:r xmlns:w="http://schemas.openxmlformats.org/wordprocessingml/2006/main">
        <w:t xml:space="preserve">Psalms 106:8 8 Dar i-a mântuit din pricina Numelui Său, ca să facă cunoscută puterea Lui cea mare.</w:t>
      </w:r>
    </w:p>
    <w:p/>
    <w:p>
      <w:r xmlns:w="http://schemas.openxmlformats.org/wordprocessingml/2006/main">
        <w:t xml:space="preserve">dragostea și puterea lui Dumnezeu de a-și salva poporul.</w:t>
      </w:r>
    </w:p>
    <w:p/>
    <w:p>
      <w:r xmlns:w="http://schemas.openxmlformats.org/wordprocessingml/2006/main">
        <w:t xml:space="preserve">1: Dragostea lui Dumnezeu este mai mare și mai puternică decât orice obstacol cu care ne confruntăm.</w:t>
      </w:r>
    </w:p>
    <w:p/>
    <w:p>
      <w:r xmlns:w="http://schemas.openxmlformats.org/wordprocessingml/2006/main">
        <w:t xml:space="preserve">2: Putem avea încredere în puterea lui Dumnezeu de a ne mântui în vremuri de nevoie.</w:t>
      </w:r>
    </w:p>
    <w:p/>
    <w:p>
      <w:r xmlns:w="http://schemas.openxmlformats.org/wordprocessingml/2006/main">
        <w:t xml:space="preserve">1: Romani 8:31-39 - Dacă Dumnezeu este pentru noi, cine poate fi împotriva noastră?</w:t>
      </w:r>
    </w:p>
    <w:p/>
    <w:p>
      <w:r xmlns:w="http://schemas.openxmlformats.org/wordprocessingml/2006/main">
        <w:t xml:space="preserve">2: Isaia 43:1-7 - Nu te teme, căci Eu te-am răscumpărat; Te-am chemat pe nume, ești al meu.</w:t>
      </w:r>
    </w:p>
    <w:p/>
    <w:p>
      <w:r xmlns:w="http://schemas.openxmlformats.org/wordprocessingml/2006/main">
        <w:t xml:space="preserve">Psalms 106:9 9 El a mustrat şi marea Roşie, şi s-a secat;</w:t>
      </w:r>
    </w:p>
    <w:p/>
    <w:p>
      <w:r xmlns:w="http://schemas.openxmlformats.org/wordprocessingml/2006/main">
        <w:t xml:space="preserve">Dumnezeu a despărțit Marea Roșie și i-a condus pe israeliți prin adâncuri, de parcă ar fi fost într-un deșert.</w:t>
      </w:r>
    </w:p>
    <w:p/>
    <w:p>
      <w:r xmlns:w="http://schemas.openxmlformats.org/wordprocessingml/2006/main">
        <w:t xml:space="preserve">1. Asigurarea lui Dumnezeu pentru poporul Său în vremuri de nevoie</w:t>
      </w:r>
    </w:p>
    <w:p/>
    <w:p>
      <w:r xmlns:w="http://schemas.openxmlformats.org/wordprocessingml/2006/main">
        <w:t xml:space="preserve">2. Puterea credinței și a încrederii în Dumnezeu</w:t>
      </w:r>
    </w:p>
    <w:p/>
    <w:p>
      <w:r xmlns:w="http://schemas.openxmlformats.org/wordprocessingml/2006/main">
        <w:t xml:space="preserve">1. Exodul 14:21-22 - Și Moise și-a întins mâna peste mare; și DOMNUL a făcut să se întoarcă marea printr-un vânt puternic de răsărit toată noaptea și a făcut marea uscată și apele s-au împărțit.</w:t>
      </w:r>
    </w:p>
    <w:p/>
    <w:p>
      <w:r xmlns:w="http://schemas.openxmlformats.org/wordprocessingml/2006/main">
        <w:t xml:space="preserve">2. Isaia 43:2 - Când vei trece prin ape, voi fi cu tine; şi prin râuri, nu te vor revărsa; când vei trece prin foc, nu vei fi ars; nici flacăra nu se va aprinde asupra ta.</w:t>
      </w:r>
    </w:p>
    <w:p/>
    <w:p>
      <w:r xmlns:w="http://schemas.openxmlformats.org/wordprocessingml/2006/main">
        <w:t xml:space="preserve">Psalms 106:10 10 Şi i-a scăpat din mâna celui ce-i urăşte, şi i-a izbăvit din mâna vrăjmaşului.</w:t>
      </w:r>
    </w:p>
    <w:p/>
    <w:p>
      <w:r xmlns:w="http://schemas.openxmlformats.org/wordprocessingml/2006/main">
        <w:t xml:space="preserve">credincioșia lui Dumnezeu în izbăvirea poporului Său de dușmanii lor.</w:t>
      </w:r>
    </w:p>
    <w:p/>
    <w:p>
      <w:r xmlns:w="http://schemas.openxmlformats.org/wordprocessingml/2006/main">
        <w:t xml:space="preserve">1. Domnul este scutul și apărătorul nostru - Psalmul 33:20</w:t>
      </w:r>
    </w:p>
    <w:p/>
    <w:p>
      <w:r xmlns:w="http://schemas.openxmlformats.org/wordprocessingml/2006/main">
        <w:t xml:space="preserve">2. Protecția lui Dumnezeu în vremuri de necaz - Psalmul 46:1</w:t>
      </w:r>
    </w:p>
    <w:p/>
    <w:p>
      <w:r xmlns:w="http://schemas.openxmlformats.org/wordprocessingml/2006/main">
        <w:t xml:space="preserve">1. Exodul 14:13-14 - Și Moise a zis poporului: „Nu vă temeți, stați pe loc și vedeți mântuirea Domnului, pe care vi-o va arăta astăzi; pentru egiptenii pe care i-ați văzut astăzi, nu-i veţi mai vedea pentru totdeauna.</w:t>
      </w:r>
    </w:p>
    <w:p/>
    <w:p>
      <w:r xmlns:w="http://schemas.openxmlformats.org/wordprocessingml/2006/main">
        <w:t xml:space="preserve">2. Isaia 43:2-3 - Când vei trece prin ape, voi fi cu tine; şi prin râuri, nu te vor revărsa; când vei trece prin foc, nu vei fi ars; nici flacăra nu se va aprinde asupra ta.</w:t>
      </w:r>
    </w:p>
    <w:p/>
    <w:p>
      <w:r xmlns:w="http://schemas.openxmlformats.org/wordprocessingml/2006/main">
        <w:t xml:space="preserve">Psalms 106:11 11 Și apele au acoperit vrăjmașii lor, și nu a mai rămas niciunul dintre ei.</w:t>
      </w:r>
    </w:p>
    <w:p/>
    <w:p>
      <w:r xmlns:w="http://schemas.openxmlformats.org/wordprocessingml/2006/main">
        <w:t xml:space="preserve">Apele i-au acoperit pe dușmanii poporului lui Dumnezeu și niciunul dintre ei nu a mai rămas.</w:t>
      </w:r>
    </w:p>
    <w:p/>
    <w:p>
      <w:r xmlns:w="http://schemas.openxmlformats.org/wordprocessingml/2006/main">
        <w:t xml:space="preserve">1. Puterea lui Dumnezeu: Protectorul și Apărătorul nostru</w:t>
      </w:r>
    </w:p>
    <w:p/>
    <w:p>
      <w:r xmlns:w="http://schemas.openxmlformats.org/wordprocessingml/2006/main">
        <w:t xml:space="preserve">2. Perseverență: Rămâi ferm în vremuri de necazuri</w:t>
      </w:r>
    </w:p>
    <w:p/>
    <w:p>
      <w:r xmlns:w="http://schemas.openxmlformats.org/wordprocessingml/2006/main">
        <w:t xml:space="preserve">1. Exodul 14:28 - Și apele s-au întors și au acoperit carele și călăreții și toată oștirea lui Faraon care a venit în mare după ei; nu a rămas nici unul dintre ei.</w:t>
      </w:r>
    </w:p>
    <w:p/>
    <w:p>
      <w:r xmlns:w="http://schemas.openxmlformats.org/wordprocessingml/2006/main">
        <w:t xml:space="preserve">2. Daniel 3:17 - Dacă este așa, Dumnezeul nostru, căruia îi slujim, poate să ne izbăvească din cuptorul aprins și ne va scăpa din mâna ta, rege.</w:t>
      </w:r>
    </w:p>
    <w:p/>
    <w:p>
      <w:r xmlns:w="http://schemas.openxmlformats.org/wordprocessingml/2006/main">
        <w:t xml:space="preserve">Psalms 106:12 12 Atunci au crezut cuvintele Lui; i-au cântat laudele.</w:t>
      </w:r>
    </w:p>
    <w:p/>
    <w:p>
      <w:r xmlns:w="http://schemas.openxmlformats.org/wordprocessingml/2006/main">
        <w:t xml:space="preserve">Oamenii au crezut în cuvintele lui Dumnezeu și L-au lăudat.</w:t>
      </w:r>
    </w:p>
    <w:p/>
    <w:p>
      <w:r xmlns:w="http://schemas.openxmlformats.org/wordprocessingml/2006/main">
        <w:t xml:space="preserve">1. Puterea credinței: de ce ar trebui să avem credință în Domnul</w:t>
      </w:r>
    </w:p>
    <w:p/>
    <w:p>
      <w:r xmlns:w="http://schemas.openxmlformats.org/wordprocessingml/2006/main">
        <w:t xml:space="preserve">2. Puterea laudei: Îl sărbătorim pe Dumnezeu cu cuvintele noastre</w:t>
      </w:r>
    </w:p>
    <w:p/>
    <w:p>
      <w:r xmlns:w="http://schemas.openxmlformats.org/wordprocessingml/2006/main">
        <w:t xml:space="preserve">1. Romani 10:17 Așadar, credința vine din auzire, iar auzirea prin Cuvântul lui Hristos.</w:t>
      </w:r>
    </w:p>
    <w:p/>
    <w:p>
      <w:r xmlns:w="http://schemas.openxmlformats.org/wordprocessingml/2006/main">
        <w:t xml:space="preserve">2. Psalmul 100:4 Intră pe porțile lui cu mulțumire și în curțile lui cu laudă! Mulțumiți-i; binecuvântează-i numele!</w:t>
      </w:r>
    </w:p>
    <w:p/>
    <w:p>
      <w:r xmlns:w="http://schemas.openxmlformats.org/wordprocessingml/2006/main">
        <w:t xml:space="preserve">Psalms 106:13 13 Au uitat curând faptele Lui; nu au așteptat sfatul lui:</w:t>
      </w:r>
    </w:p>
    <w:p/>
    <w:p>
      <w:r xmlns:w="http://schemas.openxmlformats.org/wordprocessingml/2006/main">
        <w:t xml:space="preserve">Oamenii au uitat lucrările lui Dumnezeu și nu au așteptat sfatul Lui.</w:t>
      </w:r>
    </w:p>
    <w:p/>
    <w:p>
      <w:r xmlns:w="http://schemas.openxmlformats.org/wordprocessingml/2006/main">
        <w:t xml:space="preserve">1. Nu uitați de lucrările lui Dumnezeu și așteptați sfatul Lui.</w:t>
      </w:r>
    </w:p>
    <w:p/>
    <w:p>
      <w:r xmlns:w="http://schemas.openxmlformats.org/wordprocessingml/2006/main">
        <w:t xml:space="preserve">2. Bazează-te pe Dumnezeu și caută sfatul Lui.</w:t>
      </w:r>
    </w:p>
    <w:p/>
    <w:p>
      <w:r xmlns:w="http://schemas.openxmlformats.org/wordprocessingml/2006/main">
        <w:t xml:space="preserve">1. Psalmul 103:2 Binecuvântează, suflete al meu, pe Domnul, și nu uita toate binefacerile Lui!</w:t>
      </w:r>
    </w:p>
    <w:p/>
    <w:p>
      <w:r xmlns:w="http://schemas.openxmlformats.org/wordprocessingml/2006/main">
        <w:t xml:space="preserve">2. Proverbele 3:5-6 Încrede-te în Domnul din toată inima ta și nu te sprijini pe priceperea ta. Recunoaște-l în toate căile tale și el îți va îndrepta cărările.</w:t>
      </w:r>
    </w:p>
    <w:p/>
    <w:p>
      <w:r xmlns:w="http://schemas.openxmlformats.org/wordprocessingml/2006/main">
        <w:t xml:space="preserve">Psalms 106:14 14 Dar a poftit nespus de mult în pustie, şi a ispitit pe Dumnezeu în pustie.</w:t>
      </w:r>
    </w:p>
    <w:p/>
    <w:p>
      <w:r xmlns:w="http://schemas.openxmlformats.org/wordprocessingml/2006/main">
        <w:t xml:space="preserve">Israeliții l-au poftit excesiv și l-au încercat pe Dumnezeu în pustie.</w:t>
      </w:r>
    </w:p>
    <w:p/>
    <w:p>
      <w:r xmlns:w="http://schemas.openxmlformats.org/wordprocessingml/2006/main">
        <w:t xml:space="preserve">1. Nu testa răbdarea lui Dumnezeu - Evrei 3:7-11</w:t>
      </w:r>
    </w:p>
    <w:p/>
    <w:p>
      <w:r xmlns:w="http://schemas.openxmlformats.org/wordprocessingml/2006/main">
        <w:t xml:space="preserve">2. Puterea ispitei – Iacov 1:12-15</w:t>
      </w:r>
    </w:p>
    <w:p/>
    <w:p>
      <w:r xmlns:w="http://schemas.openxmlformats.org/wordprocessingml/2006/main">
        <w:t xml:space="preserve">1. Psalmul 78:17-21</w:t>
      </w:r>
    </w:p>
    <w:p/>
    <w:p>
      <w:r xmlns:w="http://schemas.openxmlformats.org/wordprocessingml/2006/main">
        <w:t xml:space="preserve">2. Exod 17:7-8</w:t>
      </w:r>
    </w:p>
    <w:p/>
    <w:p>
      <w:r xmlns:w="http://schemas.openxmlformats.org/wordprocessingml/2006/main">
        <w:t xml:space="preserve">Psalms 106:15 15 Şi le-a dat cererea lor; dar le-a trimis slăbiciune în suflet.</w:t>
      </w:r>
    </w:p>
    <w:p/>
    <w:p>
      <w:r xmlns:w="http://schemas.openxmlformats.org/wordprocessingml/2006/main">
        <w:t xml:space="preserve">Dumnezeu a răspuns cererilor oamenilor, dar El a transmis și un sentiment de goliciune spirituală în sufletele lor.</w:t>
      </w:r>
    </w:p>
    <w:p/>
    <w:p>
      <w:r xmlns:w="http://schemas.openxmlformats.org/wordprocessingml/2006/main">
        <w:t xml:space="preserve">1. Nu lăsa ca bucuria ta să depindă de darurile lui Dumnezeu</w:t>
      </w:r>
    </w:p>
    <w:p/>
    <w:p>
      <w:r xmlns:w="http://schemas.openxmlformats.org/wordprocessingml/2006/main">
        <w:t xml:space="preserve">2. Adevărata satisfacție vine de la Dumnezeu, nu darurile Lui</w:t>
      </w:r>
    </w:p>
    <w:p/>
    <w:p>
      <w:r xmlns:w="http://schemas.openxmlformats.org/wordprocessingml/2006/main">
        <w:t xml:space="preserve">1. Proverbele 19:23 - Frica de Domnul duce la viață și oricine o are se odihnește mulțumit; nu va fi vizitat de rău.</w:t>
      </w:r>
    </w:p>
    <w:p/>
    <w:p>
      <w:r xmlns:w="http://schemas.openxmlformats.org/wordprocessingml/2006/main">
        <w:t xml:space="preserve">2. Psalmul 16:11 – Tu îmi faci cunoscut calea vieții; în prezența ta este plinătate de bucurie; la dreapta ta sunt plăceri pentru totdeauna.</w:t>
      </w:r>
    </w:p>
    <w:p/>
    <w:p>
      <w:r xmlns:w="http://schemas.openxmlformats.org/wordprocessingml/2006/main">
        <w:t xml:space="preserve">Psalms 106:16 16 L-au invidiat pe Moise în tabără și pe Aaron, sfântul Domnului.</w:t>
      </w:r>
    </w:p>
    <w:p/>
    <w:p>
      <w:r xmlns:w="http://schemas.openxmlformats.org/wordprocessingml/2006/main">
        <w:t xml:space="preserve">Poporul din tabără i-a invidiat pe Moise și pe Aaron, care erau amândoi sfinți ai Domnului.</w:t>
      </w:r>
    </w:p>
    <w:p/>
    <w:p>
      <w:r xmlns:w="http://schemas.openxmlformats.org/wordprocessingml/2006/main">
        <w:t xml:space="preserve">1. Pericolul poftei: cum să evităm gelozia în inimile noastre</w:t>
      </w:r>
    </w:p>
    <w:p/>
    <w:p>
      <w:r xmlns:w="http://schemas.openxmlformats.org/wordprocessingml/2006/main">
        <w:t xml:space="preserve">2. Binecuvântarea ascultării: găsirea mulțumirii în planul lui Dumnezeu</w:t>
      </w:r>
    </w:p>
    <w:p/>
    <w:p>
      <w:r xmlns:w="http://schemas.openxmlformats.org/wordprocessingml/2006/main">
        <w:t xml:space="preserve">1. Exod 32:1-10 – Poporul l-a invidiat pe Moise din cauza relației lui strânse cu Dumnezeu.</w:t>
      </w:r>
    </w:p>
    <w:p/>
    <w:p>
      <w:r xmlns:w="http://schemas.openxmlformats.org/wordprocessingml/2006/main">
        <w:t xml:space="preserve">2. Iacov 4:1-3 – Nu trebuie să-i invidiem pe alții, ci să ne apropiem de Dumnezeu pentru a găsi satisfacție.</w:t>
      </w:r>
    </w:p>
    <w:p/>
    <w:p>
      <w:r xmlns:w="http://schemas.openxmlformats.org/wordprocessingml/2006/main">
        <w:t xml:space="preserve">Psalms 106:17 Pământul s-a deschis și a înghițit pe Datan și a acoperit ceata lui Abiram.</w:t>
      </w:r>
    </w:p>
    <w:p/>
    <w:p>
      <w:r xmlns:w="http://schemas.openxmlformats.org/wordprocessingml/2006/main">
        <w:t xml:space="preserve">Pământul s-a deschis și ia înghițit pe Datan și Abiram și compania lor.</w:t>
      </w:r>
    </w:p>
    <w:p/>
    <w:p>
      <w:r xmlns:w="http://schemas.openxmlformats.org/wordprocessingml/2006/main">
        <w:t xml:space="preserve">1. Puterea lui Dumnezeu: Dumnezeu și-a demonstrat puterea făcând ca Pământul să se deschidă și să-i înghită pe Datan și Abiram răzvrătiți.</w:t>
      </w:r>
    </w:p>
    <w:p/>
    <w:p>
      <w:r xmlns:w="http://schemas.openxmlformats.org/wordprocessingml/2006/main">
        <w:t xml:space="preserve">2. Ascultă-te de Dumnezeu: Consecințele neascultării lui Dumnezeu sunt îngrozitoare, așa cum au aflat Datan și Abiram.</w:t>
      </w:r>
    </w:p>
    <w:p/>
    <w:p>
      <w:r xmlns:w="http://schemas.openxmlformats.org/wordprocessingml/2006/main">
        <w:t xml:space="preserve">1. Psalmul 105:16 - El a chemat foamete în țară; a rupt fiecare toiag de pâine.</w:t>
      </w:r>
    </w:p>
    <w:p/>
    <w:p>
      <w:r xmlns:w="http://schemas.openxmlformats.org/wordprocessingml/2006/main">
        <w:t xml:space="preserve">2. Isaia 55:6 - Căutați pe Domnul câtă vreme poate fi găsit; cheamă-l cât timp este aproape.</w:t>
      </w:r>
    </w:p>
    <w:p/>
    <w:p>
      <w:r xmlns:w="http://schemas.openxmlformats.org/wordprocessingml/2006/main">
        <w:t xml:space="preserve">Psalms 106:18 18 Şi un foc s-a aprins în ceata lor; flacăra i-a ars pe cei răi.</w:t>
      </w:r>
    </w:p>
    <w:p/>
    <w:p>
      <w:r xmlns:w="http://schemas.openxmlformats.org/wordprocessingml/2006/main">
        <w:t xml:space="preserve">Psalmistul povestește despre cum un foc a fost aprins în mijlocul celor răi și flacăra i-a mistuit.</w:t>
      </w:r>
    </w:p>
    <w:p/>
    <w:p>
      <w:r xmlns:w="http://schemas.openxmlformats.org/wordprocessingml/2006/main">
        <w:t xml:space="preserve">1. Judecata lui Dumnezeu este dreaptă și dreaptă</w:t>
      </w:r>
    </w:p>
    <w:p/>
    <w:p>
      <w:r xmlns:w="http://schemas.openxmlformats.org/wordprocessingml/2006/main">
        <w:t xml:space="preserve">2. Consecințele răutății</w:t>
      </w:r>
    </w:p>
    <w:p/>
    <w:p>
      <w:r xmlns:w="http://schemas.openxmlformats.org/wordprocessingml/2006/main">
        <w:t xml:space="preserve">1. Romani 12:19 – „Prea iubiților, să nu vă răzbunați niciodată, ci lăsați-o mâniei lui Dumnezeu, căci este scris: „A Mea este răzbunarea, Eu voi răsplăti, zice Domnul”.</w:t>
      </w:r>
    </w:p>
    <w:p/>
    <w:p>
      <w:r xmlns:w="http://schemas.openxmlformats.org/wordprocessingml/2006/main">
        <w:t xml:space="preserve">2. Ezechiel 33:11 - „Spune-le: „Viu Eu, zice Domnul Dumnezeu, că nu-mi place moartea celui rău, ci să se întoarcă de la calea lui și să trăiască; întoarce-te, întoarce-te de la tine. căi rele, căci de ce vei muri, casă a lui Israel?”</w:t>
      </w:r>
    </w:p>
    <w:p/>
    <w:p>
      <w:r xmlns:w="http://schemas.openxmlformats.org/wordprocessingml/2006/main">
        <w:t xml:space="preserve">Psalms 106:19 19 Au făcut un vițel în Horeb și s-au închinat icoanei turnate.</w:t>
      </w:r>
    </w:p>
    <w:p/>
    <w:p>
      <w:r xmlns:w="http://schemas.openxmlformats.org/wordprocessingml/2006/main">
        <w:t xml:space="preserve">Poporul lui Israel a făcut un vițel în Horeb și s-a închinat icoanei lui turnate.</w:t>
      </w:r>
    </w:p>
    <w:p/>
    <w:p>
      <w:r xmlns:w="http://schemas.openxmlformats.org/wordprocessingml/2006/main">
        <w:t xml:space="preserve">1. Pericolul idolatriei - Psalmii 106:19</w:t>
      </w:r>
    </w:p>
    <w:p/>
    <w:p>
      <w:r xmlns:w="http://schemas.openxmlformats.org/wordprocessingml/2006/main">
        <w:t xml:space="preserve">2. Puterea credinței – Psalmii 106:19</w:t>
      </w:r>
    </w:p>
    <w:p/>
    <w:p>
      <w:r xmlns:w="http://schemas.openxmlformats.org/wordprocessingml/2006/main">
        <w:t xml:space="preserve">1. Deuteronom 9:7-8 - Amintește-ți asta și nu uita niciodată cum ai stârnit mânia Domnului Dumnezeului tău în pustie. Din ziua în care ai părăsit țara Egiptului și până ai ajuns aici, ai fost răzvrătit împotriva Domnului.</w:t>
      </w:r>
    </w:p>
    <w:p/>
    <w:p>
      <w:r xmlns:w="http://schemas.openxmlformats.org/wordprocessingml/2006/main">
        <w:t xml:space="preserve">2. Exodul 32:1-4 - Când a văzut poporul că Moise a întârziat să coboare de pe munte, s-au adunat în jurul lui Aaron și au zis: „Veniți, faceți-ne dumnezei care să meargă înaintea noastră”. Cât despre acest tovarăș Moise care ne-a scos din Egipt, nu știm ce sa întâmplat cu el. Aaron le-a răspuns: Scoateți cerceii de aur pe care îi poartă soțiile, fiii și fiicele voastre și aduceți-i mie. Deci tot poporul și-a scos cerceii și i-a adus lui Aaron.</w:t>
      </w:r>
    </w:p>
    <w:p/>
    <w:p>
      <w:r xmlns:w="http://schemas.openxmlformats.org/wordprocessingml/2006/main">
        <w:t xml:space="preserve">Psalms 106:20 20 Astfel şi-au schimbat slava în chipul unui bou care mănâncă iarbă.</w:t>
      </w:r>
    </w:p>
    <w:p/>
    <w:p>
      <w:r xmlns:w="http://schemas.openxmlformats.org/wordprocessingml/2006/main">
        <w:t xml:space="preserve">Poporul lui Israel nu a reușit să rămână credincios lui Dumnezeu și și-a înlocuit gloria cu idoli sub forma unui bou care mănâncă iarbă.</w:t>
      </w:r>
    </w:p>
    <w:p/>
    <w:p>
      <w:r xmlns:w="http://schemas.openxmlformats.org/wordprocessingml/2006/main">
        <w:t xml:space="preserve">1. Dumnezeu dorește întotdeauna credincioșie de la poporul Său; trebuie să avem grijă să nu-L înlocuim cu idoli.</w:t>
      </w:r>
    </w:p>
    <w:p/>
    <w:p>
      <w:r xmlns:w="http://schemas.openxmlformats.org/wordprocessingml/2006/main">
        <w:t xml:space="preserve">2. Trebuie să rămânem devotați lui Dumnezeu și să nu cedem tentației de a-L abandona pentru ceva mai puțin.</w:t>
      </w:r>
    </w:p>
    <w:p/>
    <w:p>
      <w:r xmlns:w="http://schemas.openxmlformats.org/wordprocessingml/2006/main">
        <w:t xml:space="preserve">1. Exod 20:3-6 - Să nu ai alți dumnezei înaintea Mea.</w:t>
      </w:r>
    </w:p>
    <w:p/>
    <w:p>
      <w:r xmlns:w="http://schemas.openxmlformats.org/wordprocessingml/2006/main">
        <w:t xml:space="preserve">2. 1 Ioan 5:21 - Copiiilor, păziți-vă de idoli.”</w:t>
      </w:r>
    </w:p>
    <w:p/>
    <w:p>
      <w:r xmlns:w="http://schemas.openxmlformats.org/wordprocessingml/2006/main">
        <w:t xml:space="preserve">Psalms 106:21 21 Au uitat pe Dumnezeu, Mântuitorul lor, care făcuse lucruri mari în Egipt;</w:t>
      </w:r>
    </w:p>
    <w:p/>
    <w:p>
      <w:r xmlns:w="http://schemas.openxmlformats.org/wordprocessingml/2006/main">
        <w:t xml:space="preserve">Acest pasaj evidențiază modul în care poporul lui Dumnezeu și-a uitat salvatorul, în ciuda faptelor Sale mărețe din Egipt.</w:t>
      </w:r>
    </w:p>
    <w:p/>
    <w:p>
      <w:r xmlns:w="http://schemas.openxmlformats.org/wordprocessingml/2006/main">
        <w:t xml:space="preserve">1. Pericolul de a-L uita pe Domnul: Aducerea aminte de credincioșia lui Dumnezeu în vremuri de necazuri</w:t>
      </w:r>
    </w:p>
    <w:p/>
    <w:p>
      <w:r xmlns:w="http://schemas.openxmlformats.org/wordprocessingml/2006/main">
        <w:t xml:space="preserve">2. A nu-L uita pe Domnul: Sărbătorirea Iubirii și îndurarii nesfârșite a lui Dumnezeu</w:t>
      </w:r>
    </w:p>
    <w:p/>
    <w:p>
      <w:r xmlns:w="http://schemas.openxmlformats.org/wordprocessingml/2006/main">
        <w:t xml:space="preserve">1. Exodul 15:13 - „Tu ai condus în dragostea Ta pe poporul pe care l-ai răscumpărat; cu puterea Ta l-ai călăuzit către locașul tău sfânt”.</w:t>
      </w:r>
    </w:p>
    <w:p/>
    <w:p>
      <w:r xmlns:w="http://schemas.openxmlformats.org/wordprocessingml/2006/main">
        <w:t xml:space="preserve">2. Deuteronomul 8:18 - Să-ți aduci aminte de Domnul, Dumnezeul tău, căci El îți dă putere să obții bogății, ca să-și întărească legământul pe care l-a jurat părinților tăi, așa cum este astăzi.</w:t>
      </w:r>
    </w:p>
    <w:p/>
    <w:p>
      <w:r xmlns:w="http://schemas.openxmlformats.org/wordprocessingml/2006/main">
        <w:t xml:space="preserve">Psalms 106:22 Lucrări minunate în ţara lui Ham, şi lucruri groaznice lângă Marea Roşie.</w:t>
      </w:r>
    </w:p>
    <w:p/>
    <w:p>
      <w:r xmlns:w="http://schemas.openxmlformats.org/wordprocessingml/2006/main">
        <w:t xml:space="preserve">Dumnezeu a săvârșit acte de putere miraculoase și înfricoșătoare în țara lui Ham și a trimis judecăți înspăimântătoare asupra oamenilor care trăiau lângă Marea Roșie.</w:t>
      </w:r>
    </w:p>
    <w:p/>
    <w:p>
      <w:r xmlns:w="http://schemas.openxmlformats.org/wordprocessingml/2006/main">
        <w:t xml:space="preserve">1. Puterea lui Dumnezeu este de neoprit</w:t>
      </w:r>
    </w:p>
    <w:p/>
    <w:p>
      <w:r xmlns:w="http://schemas.openxmlformats.org/wordprocessingml/2006/main">
        <w:t xml:space="preserve">2. Consecințele neascultării</w:t>
      </w:r>
    </w:p>
    <w:p/>
    <w:p>
      <w:r xmlns:w="http://schemas.openxmlformats.org/wordprocessingml/2006/main">
        <w:t xml:space="preserve">1. Exod 14:21-22 Dumnezeu a împărțit Marea Roșie pentru israeliți</w:t>
      </w:r>
    </w:p>
    <w:p/>
    <w:p>
      <w:r xmlns:w="http://schemas.openxmlformats.org/wordprocessingml/2006/main">
        <w:t xml:space="preserve">2. Psalmul 105:27-30 Dumnezeu a săvârșit lucrări minunate în mijlocul poporului Său</w:t>
      </w:r>
    </w:p>
    <w:p/>
    <w:p>
      <w:r xmlns:w="http://schemas.openxmlformats.org/wordprocessingml/2006/main">
        <w:t xml:space="preserve">Psalms 106:23 23 De aceea a spus că-i va nimici, dacă Moise, alesul Său, nu i-ar fi stat înaintea lui în breșă, ca să-i apropie mânia, ca să nu-i nimicească.</w:t>
      </w:r>
    </w:p>
    <w:p/>
    <w:p>
      <w:r xmlns:w="http://schemas.openxmlformats.org/wordprocessingml/2006/main">
        <w:t xml:space="preserve">Dumnezeu plănuia să-i distrugă pe israeliți, dar Moise a mijlocit și a putut să-și îndepărteze mânia.</w:t>
      </w:r>
    </w:p>
    <w:p/>
    <w:p>
      <w:r xmlns:w="http://schemas.openxmlformats.org/wordprocessingml/2006/main">
        <w:t xml:space="preserve">1. Puterea mijlocirii: cum a intervenit Moise în favoarea israeliților</w:t>
      </w:r>
    </w:p>
    <w:p/>
    <w:p>
      <w:r xmlns:w="http://schemas.openxmlformats.org/wordprocessingml/2006/main">
        <w:t xml:space="preserve">2. Mila lui Dumnezeu: Cum poate un mijlocitor drept să îndepărteze mânia lui Dumnezeu</w:t>
      </w:r>
    </w:p>
    <w:p/>
    <w:p>
      <w:r xmlns:w="http://schemas.openxmlformats.org/wordprocessingml/2006/main">
        <w:t xml:space="preserve">1. Exod 32:11-14</w:t>
      </w:r>
    </w:p>
    <w:p/>
    <w:p>
      <w:r xmlns:w="http://schemas.openxmlformats.org/wordprocessingml/2006/main">
        <w:t xml:space="preserve">2. Numeri 14:13-20</w:t>
      </w:r>
    </w:p>
    <w:p/>
    <w:p>
      <w:r xmlns:w="http://schemas.openxmlformats.org/wordprocessingml/2006/main">
        <w:t xml:space="preserve">Psalms 106:24 24 Da, au disprețuit țara plăcută, n-au crezut în cuvântul Lui.</w:t>
      </w:r>
    </w:p>
    <w:p/>
    <w:p>
      <w:r xmlns:w="http://schemas.openxmlformats.org/wordprocessingml/2006/main">
        <w:t xml:space="preserve">Poporul lui Israel nu s-a încrezut în Dumnezeu și, în schimb, a ales să respingă țara făgăduită.</w:t>
      </w:r>
    </w:p>
    <w:p/>
    <w:p>
      <w:r xmlns:w="http://schemas.openxmlformats.org/wordprocessingml/2006/main">
        <w:t xml:space="preserve">1. Încrede-te în Domnul și în promisiunile Lui</w:t>
      </w:r>
    </w:p>
    <w:p/>
    <w:p>
      <w:r xmlns:w="http://schemas.openxmlformats.org/wordprocessingml/2006/main">
        <w:t xml:space="preserve">2. Pericolul respingerii Cuvântului lui Dumnezeu</w:t>
      </w:r>
    </w:p>
    <w:p/>
    <w:p>
      <w:r xmlns:w="http://schemas.openxmlformats.org/wordprocessingml/2006/main">
        <w:t xml:space="preserve">1. Ieremia 17:5-8</w:t>
      </w:r>
    </w:p>
    <w:p/>
    <w:p>
      <w:r xmlns:w="http://schemas.openxmlformats.org/wordprocessingml/2006/main">
        <w:t xml:space="preserve">2. Evrei 11:6-7</w:t>
      </w:r>
    </w:p>
    <w:p/>
    <w:p>
      <w:r xmlns:w="http://schemas.openxmlformats.org/wordprocessingml/2006/main">
        <w:t xml:space="preserve">Psalms 106:25 25 Dar au cârtit în corturile lor, şi n'au ascultat de glasul Domnului.</w:t>
      </w:r>
    </w:p>
    <w:p/>
    <w:p>
      <w:r xmlns:w="http://schemas.openxmlformats.org/wordprocessingml/2006/main">
        <w:t xml:space="preserve">Oamenii murmurau și nu ascultau glasul Domnului.</w:t>
      </w:r>
    </w:p>
    <w:p/>
    <w:p>
      <w:r xmlns:w="http://schemas.openxmlformats.org/wordprocessingml/2006/main">
        <w:t xml:space="preserve">1. Importanța ascultării Cuvântului lui Dumnezeu.</w:t>
      </w:r>
    </w:p>
    <w:p/>
    <w:p>
      <w:r xmlns:w="http://schemas.openxmlformats.org/wordprocessingml/2006/main">
        <w:t xml:space="preserve">2. Consecințele murmurului și neascultării lui Dumnezeu.</w:t>
      </w:r>
    </w:p>
    <w:p/>
    <w:p>
      <w:r xmlns:w="http://schemas.openxmlformats.org/wordprocessingml/2006/main">
        <w:t xml:space="preserve">1.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2. Psalmul 95:7-8 - Căci El este Dumnezeul nostru și noi suntem poporul pășunilor Lui și oile mâinii Lui. Astăzi, dacă îi auziți vocea, nu vă împietriți inimile.</w:t>
      </w:r>
    </w:p>
    <w:p/>
    <w:p>
      <w:r xmlns:w="http://schemas.openxmlformats.org/wordprocessingml/2006/main">
        <w:t xml:space="preserve">Psalmii 106:26 De aceea și-a ridicat mâna împotriva lor, ca să-i doboare în pustie;</w:t>
      </w:r>
    </w:p>
    <w:p/>
    <w:p>
      <w:r xmlns:w="http://schemas.openxmlformats.org/wordprocessingml/2006/main">
        <w:t xml:space="preserve">Dumnezeu i-a pedepsit pe israeliți pentru neascultarea lor.</w:t>
      </w:r>
    </w:p>
    <w:p/>
    <w:p>
      <w:r xmlns:w="http://schemas.openxmlformats.org/wordprocessingml/2006/main">
        <w:t xml:space="preserve">1. Fii atent la harul și mila lui Dumnezeu și străduiește-te să urmezi poruncile Sale.</w:t>
      </w:r>
    </w:p>
    <w:p/>
    <w:p>
      <w:r xmlns:w="http://schemas.openxmlformats.org/wordprocessingml/2006/main">
        <w:t xml:space="preserve">2. Fiecare este responsabil pentru propriile fapte și va fi judecat în consecință.</w:t>
      </w:r>
    </w:p>
    <w:p/>
    <w:p>
      <w:r xmlns:w="http://schemas.openxmlformats.org/wordprocessingml/2006/main">
        <w:t xml:space="preserve">1. Deuteronom 28:15-68 – Dumnezeu prezintă binecuvântările și blestemele care vor veni asupra israeliților în funcție de credincioșia lor față de El.</w:t>
      </w:r>
    </w:p>
    <w:p/>
    <w:p>
      <w:r xmlns:w="http://schemas.openxmlformats.org/wordprocessingml/2006/main">
        <w:t xml:space="preserve">2. Evrei 12:5-13 – Dumnezeu îi pedepsește pe copiii Săi pentru binele lor, pentru ca ei să se împărtășească de sfințenia Lui.</w:t>
      </w:r>
    </w:p>
    <w:p/>
    <w:p>
      <w:r xmlns:w="http://schemas.openxmlformats.org/wordprocessingml/2006/main">
        <w:t xml:space="preserve">Psalms 106:27 27 Să-i răstoarne sămânţa printre neamuri şi să-i împrăştie în ţări.</w:t>
      </w:r>
    </w:p>
    <w:p/>
    <w:p>
      <w:r xmlns:w="http://schemas.openxmlformats.org/wordprocessingml/2006/main">
        <w:t xml:space="preserve">Dumnezeu a împrăștiat sămânța poporului Său printre națiuni și țări.</w:t>
      </w:r>
    </w:p>
    <w:p/>
    <w:p>
      <w:r xmlns:w="http://schemas.openxmlformats.org/wordprocessingml/2006/main">
        <w:t xml:space="preserve">1. Poporul lui Dumnezeu trebuie să iasă: lecții din Psalmul 106:27</w:t>
      </w:r>
    </w:p>
    <w:p/>
    <w:p>
      <w:r xmlns:w="http://schemas.openxmlformats.org/wordprocessingml/2006/main">
        <w:t xml:space="preserve">2. Puterea împrăștierii: înțelegerea voinței lui Dumnezeu</w:t>
      </w:r>
    </w:p>
    <w:p/>
    <w:p>
      <w:r xmlns:w="http://schemas.openxmlformats.org/wordprocessingml/2006/main">
        <w:t xml:space="preserve">1. Matei 28:19-20 „Duceţi-vă deci şi faceţi ucenici din toate neamurile, botezându-i în numele Tatălui şi al Fiului şi al Sfântului Duh, învăţându-i să păzească tot ce v-am poruncit”.</w:t>
      </w:r>
    </w:p>
    <w:p/>
    <w:p>
      <w:r xmlns:w="http://schemas.openxmlformats.org/wordprocessingml/2006/main">
        <w:t xml:space="preserve">2. Fapte 1:8 „Dar voi veți primi putere când Duhul Sfânt se va pogorî peste voi și îmi veți fi martori în Ierusalim și în toată Iudeea și Samaria și până la capătul pământului”.</w:t>
      </w:r>
    </w:p>
    <w:p/>
    <w:p>
      <w:r xmlns:w="http://schemas.openxmlformats.org/wordprocessingml/2006/main">
        <w:t xml:space="preserve">Psalms 106:28 28 Ei s-au alăturat lui Baal-Peor și au mâncat jertfele morților.</w:t>
      </w:r>
    </w:p>
    <w:p/>
    <w:p>
      <w:r xmlns:w="http://schemas.openxmlformats.org/wordprocessingml/2006/main">
        <w:t xml:space="preserve">Israeliții s-au alăturat lui Baalpeor și au mâncat jertfele păgâne ale morților.</w:t>
      </w:r>
    </w:p>
    <w:p/>
    <w:p>
      <w:r xmlns:w="http://schemas.openxmlformats.org/wordprocessingml/2006/main">
        <w:t xml:space="preserve">1. „Pericolele idolatriei”</w:t>
      </w:r>
    </w:p>
    <w:p/>
    <w:p>
      <w:r xmlns:w="http://schemas.openxmlformats.org/wordprocessingml/2006/main">
        <w:t xml:space="preserve">2. „Puterea angajamentului reînnoit”</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1 Corinteni 10:14 – De aceea, dragii mei prieteni, fugiți de idolatrie.</w:t>
      </w:r>
    </w:p>
    <w:p/>
    <w:p>
      <w:r xmlns:w="http://schemas.openxmlformats.org/wordprocessingml/2006/main">
        <w:t xml:space="preserve">Psalms 106:29 29 Astfel l-au provocat la mânie prin invenţiile lor, şi ciuma a izbucnit peste ei.</w:t>
      </w:r>
    </w:p>
    <w:p/>
    <w:p>
      <w:r xmlns:w="http://schemas.openxmlformats.org/wordprocessingml/2006/main">
        <w:t xml:space="preserve">Poporul lui Israel L-a provocat pe Dumnezeu cu invențiile lor făcute de oameni și, ca urmare, a fost lovit de o ciumă.</w:t>
      </w:r>
    </w:p>
    <w:p/>
    <w:p>
      <w:r xmlns:w="http://schemas.openxmlformats.org/wordprocessingml/2006/main">
        <w:t xml:space="preserve">1. Dumnezeu nu va tolera neascultarea și răzvrătirea împotriva poruncilor Sale.</w:t>
      </w:r>
    </w:p>
    <w:p/>
    <w:p>
      <w:r xmlns:w="http://schemas.openxmlformats.org/wordprocessingml/2006/main">
        <w:t xml:space="preserve">2. Trebuie să fim smeriți și ascultători de Dumnezeu în toate lucrurile.</w:t>
      </w:r>
    </w:p>
    <w:p/>
    <w:p>
      <w:r xmlns:w="http://schemas.openxmlformats.org/wordprocessingml/2006/main">
        <w:t xml:space="preserve">1. Romani 6:16: „Nu știți că, dacă vă prezentați cuiva ca sclavi ascultători, sunteți robii celui de care ascultați, fie ai păcatului, care duce la moarte, fie ai ascultării, care duce la neprihănire ?"</w:t>
      </w:r>
    </w:p>
    <w:p/>
    <w:p>
      <w:r xmlns:w="http://schemas.openxmlformats.org/wordprocessingml/2006/main">
        <w:t xml:space="preserve">2. Deuteronom 6:16-17: „Să nu încerci pe Domnul Dumnezeul tău, cum l-ai încercat la Masa. Să păzești cu sârguință poruncile Domnului Dumnezeului tău, mărturiile și legile Lui, pe care le-a ți-a poruncit”.</w:t>
      </w:r>
    </w:p>
    <w:p/>
    <w:p>
      <w:r xmlns:w="http://schemas.openxmlformats.org/wordprocessingml/2006/main">
        <w:t xml:space="preserve">Psalms 106:30 30 Atunci Fineas s-a ridicat și a făcut judecată, și astfel ciuma a fost oprită.</w:t>
      </w:r>
    </w:p>
    <w:p/>
    <w:p>
      <w:r xmlns:w="http://schemas.openxmlformats.org/wordprocessingml/2006/main">
        <w:t xml:space="preserve">Fineas s-a ridicat și a făcut dreptate, punând astfel capăt ciumei.</w:t>
      </w:r>
    </w:p>
    <w:p/>
    <w:p>
      <w:r xmlns:w="http://schemas.openxmlformats.org/wordprocessingml/2006/main">
        <w:t xml:space="preserve">1. Importanța administrării justiției.</w:t>
      </w:r>
    </w:p>
    <w:p/>
    <w:p>
      <w:r xmlns:w="http://schemas.openxmlformats.org/wordprocessingml/2006/main">
        <w:t xml:space="preserve">2. Cum folosește Dumnezeu indivizii pentru a face voia Sa.</w:t>
      </w:r>
    </w:p>
    <w:p/>
    <w:p>
      <w:r xmlns:w="http://schemas.openxmlformats.org/wordprocessingml/2006/main">
        <w:t xml:space="preserve">1. Iacov 1:20 - Căci mânia omului nu atinge dreptatea lui Dumnezeu.</w:t>
      </w:r>
    </w:p>
    <w:p/>
    <w:p>
      <w:r xmlns:w="http://schemas.openxmlformats.org/wordprocessingml/2006/main">
        <w:t xml:space="preserve">2. Romani 12:19 – Prea iubiților, să nu vă răzbunați niciodată, ci lăsați-o în mâinile mâniei lui Dumnezeu, căci este scris: „A Mea este răzbunarea, Eu voi răsplăti, zice Domnul”.</w:t>
      </w:r>
    </w:p>
    <w:p/>
    <w:p>
      <w:r xmlns:w="http://schemas.openxmlformats.org/wordprocessingml/2006/main">
        <w:t xml:space="preserve">Psalms 106:31 31 Şi aceasta i s-a socotit drept dreptate din neam în neam.</w:t>
      </w:r>
    </w:p>
    <w:p/>
    <w:p>
      <w:r xmlns:w="http://schemas.openxmlformats.org/wordprocessingml/2006/main">
        <w:t xml:space="preserve">Dumnezeu a atribuit dreptatea lui Avraam și descendenților săi pentru totdeauna.</w:t>
      </w:r>
    </w:p>
    <w:p/>
    <w:p>
      <w:r xmlns:w="http://schemas.openxmlformats.org/wordprocessingml/2006/main">
        <w:t xml:space="preserve">1. Credincioșia și îndurarea lui Dumnezeu dăinuie pentru totdeauna</w:t>
      </w:r>
    </w:p>
    <w:p/>
    <w:p>
      <w:r xmlns:w="http://schemas.openxmlformats.org/wordprocessingml/2006/main">
        <w:t xml:space="preserve">2. Avraam și urmașii lui au primit o mare binecuvântare de la Dumnezeu</w:t>
      </w:r>
    </w:p>
    <w:p/>
    <w:p>
      <w:r xmlns:w="http://schemas.openxmlformats.org/wordprocessingml/2006/main">
        <w:t xml:space="preserve">1. Romani 4:3-6 – Avraam a primit dreptate prin credință</w:t>
      </w:r>
    </w:p>
    <w:p/>
    <w:p>
      <w:r xmlns:w="http://schemas.openxmlformats.org/wordprocessingml/2006/main">
        <w:t xml:space="preserve">2. Psalmii 103:17 - Îndurarea Domnului este din veșnicie în veșnicie</w:t>
      </w:r>
    </w:p>
    <w:p/>
    <w:p>
      <w:r xmlns:w="http://schemas.openxmlformats.org/wordprocessingml/2006/main">
        <w:t xml:space="preserve">Psalmii 106:32 L-au mâniat și pe el din cauza apelor ceartă, și i s-a făcut rău lui Moise din pricina lor.</w:t>
      </w:r>
    </w:p>
    <w:p/>
    <w:p>
      <w:r xmlns:w="http://schemas.openxmlformats.org/wordprocessingml/2006/main">
        <w:t xml:space="preserve">Israeliții L-au mâniat pe Dumnezeu din cauza apelor de ceartă, făcându-L pe Dumnezeu să fie nemulțumit de Moise.</w:t>
      </w:r>
    </w:p>
    <w:p/>
    <w:p>
      <w:r xmlns:w="http://schemas.openxmlformats.org/wordprocessingml/2006/main">
        <w:t xml:space="preserve">1. Răbdarea lui Dumnezeu nu trebuie niciodată luată de la sine înțeles.</w:t>
      </w:r>
    </w:p>
    <w:p/>
    <w:p>
      <w:r xmlns:w="http://schemas.openxmlformats.org/wordprocessingml/2006/main">
        <w:t xml:space="preserve">2. Arătarea lipsei de respect față de Domnul are consecințe.</w:t>
      </w:r>
    </w:p>
    <w:p/>
    <w:p>
      <w:r xmlns:w="http://schemas.openxmlformats.org/wordprocessingml/2006/main">
        <w:t xml:space="preserve">1. Proverbele 14:29 - Cine întârzie la mânie are mare pricepere, dar cel care are un temperament grăbit înalță nebunia.</w:t>
      </w:r>
    </w:p>
    <w:p/>
    <w:p>
      <w:r xmlns:w="http://schemas.openxmlformats.org/wordprocessingml/2006/main">
        <w:t xml:space="preserve">2. Evrei 10:26-27 - Căci dacă continuăm să păcătuim deliberat după ce am primit cunoașterea adevărului, nu mai rămâne o jertfă pentru păcate, ci o așteptare înfricoșată a judecății și o mânie de foc care va mistui pe potrivnicii .</w:t>
      </w:r>
    </w:p>
    <w:p/>
    <w:p>
      <w:r xmlns:w="http://schemas.openxmlformats.org/wordprocessingml/2006/main">
        <w:t xml:space="preserve">Psalms 106:33 33 Pentru că ei i-au provocat duhul, încât a vorbit fără sfat cu buzele lui.</w:t>
      </w:r>
    </w:p>
    <w:p/>
    <w:p>
      <w:r xmlns:w="http://schemas.openxmlformats.org/wordprocessingml/2006/main">
        <w:t xml:space="preserve">Dumnezeu ne va ierta întotdeauna pentru greșelile noastre, dar trebuie să căutăm iertare și să evităm să provocăm spiritul Lui.</w:t>
      </w:r>
    </w:p>
    <w:p/>
    <w:p>
      <w:r xmlns:w="http://schemas.openxmlformats.org/wordprocessingml/2006/main">
        <w:t xml:space="preserve">1. Puterea iertării: Căutăm mântuirea în ciuda greșelilor noastre</w:t>
      </w:r>
    </w:p>
    <w:p/>
    <w:p>
      <w:r xmlns:w="http://schemas.openxmlformats.org/wordprocessingml/2006/main">
        <w:t xml:space="preserve">2. Importanța umilinței: abținerea de la provocarea Duhului lui Dumnezeu</w:t>
      </w:r>
    </w:p>
    <w:p/>
    <w:p>
      <w:r xmlns:w="http://schemas.openxmlformats.org/wordprocessingml/2006/main">
        <w:t xml:space="preserve">1. Isaia 43:25, „Eu, chiar Eu, sunt cel care șterg fărădelegile tale pentru mine însuși și nu-mi voi aduce aminte de păcatele tale”.</w:t>
      </w:r>
    </w:p>
    <w:p/>
    <w:p>
      <w:r xmlns:w="http://schemas.openxmlformats.org/wordprocessingml/2006/main">
        <w:t xml:space="preserve">2. Iacov 5:16, „Mărturisiți-vă greșelile unii altora și rugați-vă unii pentru alții, ca să fiți vindecați.</w:t>
      </w:r>
    </w:p>
    <w:p/>
    <w:p>
      <w:r xmlns:w="http://schemas.openxmlformats.org/wordprocessingml/2006/main">
        <w:t xml:space="preserve">Psalmii 106:34 Ei nu au nimicit neamurile despre care le-a poruncit Domnul.</w:t>
      </w:r>
    </w:p>
    <w:p/>
    <w:p>
      <w:r xmlns:w="http://schemas.openxmlformats.org/wordprocessingml/2006/main">
        <w:t xml:space="preserve">Dumnezeu ne poruncește să arătăm milă altora, chiar și celor care nu sunt din poporul nostru.</w:t>
      </w:r>
    </w:p>
    <w:p/>
    <w:p>
      <w:r xmlns:w="http://schemas.openxmlformats.org/wordprocessingml/2006/main">
        <w:t xml:space="preserve">1: Arată milă și dragoste tuturor, indiferent cine sunt.</w:t>
      </w:r>
    </w:p>
    <w:p/>
    <w:p>
      <w:r xmlns:w="http://schemas.openxmlformats.org/wordprocessingml/2006/main">
        <w:t xml:space="preserve">2: Respectați poruncile lui Dumnezeu, chiar și atunci când sunt dificile.</w:t>
      </w:r>
    </w:p>
    <w:p/>
    <w:p>
      <w:r xmlns:w="http://schemas.openxmlformats.org/wordprocessingml/2006/main">
        <w:t xml:space="preserve">1: Luca 6:27-36 - Iubiți-vă pe vrăjmașii voștri și faceți bine celor ce vă urăsc.</w:t>
      </w:r>
    </w:p>
    <w:p/>
    <w:p>
      <w:r xmlns:w="http://schemas.openxmlformats.org/wordprocessingml/2006/main">
        <w:t xml:space="preserve">2: Ioan 13:34 - Iubiți-vă unii pe alții așa cum v-am iubit Eu.</w:t>
      </w:r>
    </w:p>
    <w:p/>
    <w:p>
      <w:r xmlns:w="http://schemas.openxmlformats.org/wordprocessingml/2006/main">
        <w:t xml:space="preserve">Psalms 106:35 35 Dar s-au amestecat printre neamuri, şi au învăţat faptele lor.</w:t>
      </w:r>
    </w:p>
    <w:p/>
    <w:p>
      <w:r xmlns:w="http://schemas.openxmlformats.org/wordprocessingml/2006/main">
        <w:t xml:space="preserve">Psalmistul povestește cum israeliții au fost atrași de Dumnezeu și s-au amestecat cu națiunile lumii, învățând obiceiurile și căile lor.</w:t>
      </w:r>
    </w:p>
    <w:p/>
    <w:p>
      <w:r xmlns:w="http://schemas.openxmlformats.org/wordprocessingml/2006/main">
        <w:t xml:space="preserve">1. „Pericolul asimilării”</w:t>
      </w:r>
    </w:p>
    <w:p/>
    <w:p>
      <w:r xmlns:w="http://schemas.openxmlformats.org/wordprocessingml/2006/main">
        <w:t xml:space="preserve">2. „Atractia tentației”</w:t>
      </w:r>
    </w:p>
    <w:p/>
    <w:p>
      <w:r xmlns:w="http://schemas.openxmlformats.org/wordprocessingml/2006/main">
        <w:t xml:space="preserve">1. Psalmul 106:35</w:t>
      </w:r>
    </w:p>
    <w:p/>
    <w:p>
      <w:r xmlns:w="http://schemas.openxmlformats.org/wordprocessingml/2006/main">
        <w:t xml:space="preserve">2. Ieremia 2:11-13 „Şi-a schimbat oare o naţiune pe dumnezeii lor, care încă nu sunt dumnezei? Dar poporul Meu şi-a schimbat slava cu ceea ce nu foloseşte. Uimiţi-vă, ceruri, de aceasta, şi vă temeţi îngrozitor. , fiți foarte pustii, zice Domnul. Căci poporul Meu a săvârșit două rele, M-a părăsit, izvorul apelor vii, și le-au săpat cisterne, cisterne sparte, care nu pot reține apa."</w:t>
      </w:r>
    </w:p>
    <w:p/>
    <w:p>
      <w:r xmlns:w="http://schemas.openxmlformats.org/wordprocessingml/2006/main">
        <w:t xml:space="preserve">Psalms 106:36 36 Şi au slujit idolilor lor, care au fost o cursă pentru ei.</w:t>
      </w:r>
    </w:p>
    <w:p/>
    <w:p>
      <w:r xmlns:w="http://schemas.openxmlformats.org/wordprocessingml/2006/main">
        <w:t xml:space="preserve">Poporul Israel a slujit idolilor falși, care în cele din urmă au devenit o cursă pentru ei.</w:t>
      </w:r>
    </w:p>
    <w:p/>
    <w:p>
      <w:r xmlns:w="http://schemas.openxmlformats.org/wordprocessingml/2006/main">
        <w:t xml:space="preserve">1. Idolatria și capcanele zeilor falși: de ce nu ar trebui să urmărim niciodată promisiuni goale.</w:t>
      </w:r>
    </w:p>
    <w:p/>
    <w:p>
      <w:r xmlns:w="http://schemas.openxmlformats.org/wordprocessingml/2006/main">
        <w:t xml:space="preserve">2. Pericolele rătăcirii: cum să rămâneți pe calea dreptății.</w:t>
      </w:r>
    </w:p>
    <w:p/>
    <w:p>
      <w:r xmlns:w="http://schemas.openxmlformats.org/wordprocessingml/2006/main">
        <w:t xml:space="preserve">1. Deuteronom 29:19, Și s-a întâmplat că, când aude cuvintele acestui blestem, se binecuvântează în inima lui, zicând: „Voi avea pace, deși voi umbla în închipuirea inimii mele, ca să adauge beție”. la sete.</w:t>
      </w:r>
    </w:p>
    <w:p/>
    <w:p>
      <w:r xmlns:w="http://schemas.openxmlformats.org/wordprocessingml/2006/main">
        <w:t xml:space="preserve">2. Isaia 44:9, Cei care fac chip cioplit sunt toți deșertăciuni; iar lucrurile lor delicioase nu vor folosi; și ei sunt proprii lor martori; ei nu văd, nici nu știu; ca să le fie rușine.</w:t>
      </w:r>
    </w:p>
    <w:p/>
    <w:p>
      <w:r xmlns:w="http://schemas.openxmlformats.org/wordprocessingml/2006/main">
        <w:t xml:space="preserve">Psalmii 106:37 Da, și-au jertfit fiii și fiicele lor diavolilor,</w:t>
      </w:r>
    </w:p>
    <w:p/>
    <w:p>
      <w:r xmlns:w="http://schemas.openxmlformats.org/wordprocessingml/2006/main">
        <w:t xml:space="preserve">Ei au păcătuit împotriva lui Dumnezeu, sacrificându-și fiii și fiicele zeilor falși.</w:t>
      </w:r>
    </w:p>
    <w:p/>
    <w:p>
      <w:r xmlns:w="http://schemas.openxmlformats.org/wordprocessingml/2006/main">
        <w:t xml:space="preserve">1. Pericolul zeilor falși – importanța încrederii în Domnul și a evitării idolatriei</w:t>
      </w:r>
    </w:p>
    <w:p/>
    <w:p>
      <w:r xmlns:w="http://schemas.openxmlformats.org/wordprocessingml/2006/main">
        <w:t xml:space="preserve">2. Aducerea aminte de credincioșia lui Dumnezeu - în ciuda păcatelor noastre, Domnul rămâne credincios și milostiv</w:t>
      </w:r>
    </w:p>
    <w:p/>
    <w:p>
      <w:r xmlns:w="http://schemas.openxmlformats.org/wordprocessingml/2006/main">
        <w:t xml:space="preserve">1. Deuteronom 6:14-15 „Să nu mergi după alți dumnezei, dumnezeii popoarelor care sunt în jurul tău”</w:t>
      </w:r>
    </w:p>
    <w:p/>
    <w:p>
      <w:r xmlns:w="http://schemas.openxmlformats.org/wordprocessingml/2006/main">
        <w:t xml:space="preserve">2. Isaia 44:6-8 „Așa vorbește Domnul, Împăratul lui Israel și Răscumpărătorul lui, Domnul oștirilor: „Eu sunt cel dintâi și eu sunt cel de pe urmă; în afară de Mine nu este nici un dumnezeu”.</w:t>
      </w:r>
    </w:p>
    <w:p/>
    <w:p>
      <w:r xmlns:w="http://schemas.openxmlformats.org/wordprocessingml/2006/main">
        <w:t xml:space="preserve">Psalms 106:38 38 Şi au vărsat sânge nevinovat, sângele fiilor lor şi al fiicelor lor, pe care i-au jertfit idolilor Canaanului, şi ţara a fost spurcată de sânge.</w:t>
      </w:r>
    </w:p>
    <w:p/>
    <w:p>
      <w:r xmlns:w="http://schemas.openxmlformats.org/wordprocessingml/2006/main">
        <w:t xml:space="preserve">Psalmistul deplânge păcatul israeliților, care și-au jertfit copiii idolilor din Canaan și au spurcat țara cu sângele lor.</w:t>
      </w:r>
    </w:p>
    <w:p/>
    <w:p>
      <w:r xmlns:w="http://schemas.openxmlformats.org/wordprocessingml/2006/main">
        <w:t xml:space="preserve">1. Pericolul idolatriei și consecințele întoarcerii de la Dumnezeu</w:t>
      </w:r>
    </w:p>
    <w:p/>
    <w:p>
      <w:r xmlns:w="http://schemas.openxmlformats.org/wordprocessingml/2006/main">
        <w:t xml:space="preserve">2. Păcatul vărsării de sânge nevinovat și consecințele neascultării.</w:t>
      </w:r>
    </w:p>
    <w:p/>
    <w:p>
      <w:r xmlns:w="http://schemas.openxmlformats.org/wordprocessingml/2006/main">
        <w:t xml:space="preserve">1. Deuteronomul 12:31 - „Să nu faci așa Domnului Dumnezeului tău; pentru că toate urâciunile Domnului pe care El o urăște, au făcut-o dumnezeilor lor; căci și fiii și fiicele lor au ars în foc. zeilor lor”.</w:t>
      </w:r>
    </w:p>
    <w:p/>
    <w:p>
      <w:r xmlns:w="http://schemas.openxmlformats.org/wordprocessingml/2006/main">
        <w:t xml:space="preserve">2. Ezechiel 20:25-26 - „De aceea le-am dat și legile care nu erau bune și hotărâri prin care să nu trăiască; și i-am spurcat în darurile lor, făcând să treacă prin foc pe tot ce se deschide. pântecele, ca să-i pustiesc, ca să știe că Eu sunt Domnul.”</w:t>
      </w:r>
    </w:p>
    <w:p/>
    <w:p>
      <w:r xmlns:w="http://schemas.openxmlformats.org/wordprocessingml/2006/main">
        <w:t xml:space="preserve">Psalmii 106:39 Astfel s-au pângărit cu faptele lor, şi s-au curvit cu propriile lor invenţii.</w:t>
      </w:r>
    </w:p>
    <w:p/>
    <w:p>
      <w:r xmlns:w="http://schemas.openxmlformats.org/wordprocessingml/2006/main">
        <w:t xml:space="preserve">Oamenii sunt pângăriți și conduși în rătăcire prin propriile lor lucrări și acțiuni.</w:t>
      </w:r>
    </w:p>
    <w:p/>
    <w:p>
      <w:r xmlns:w="http://schemas.openxmlformats.org/wordprocessingml/2006/main">
        <w:t xml:space="preserve">1. Consecințele păcatului: Cum au acțiunile noastre consecințe</w:t>
      </w:r>
    </w:p>
    <w:p/>
    <w:p>
      <w:r xmlns:w="http://schemas.openxmlformats.org/wordprocessingml/2006/main">
        <w:t xml:space="preserve">2. Rămâi fidel lui Dumnezeu: importanța respectării legilor lui Dumnezeu</w:t>
      </w:r>
    </w:p>
    <w:p/>
    <w:p>
      <w:r xmlns:w="http://schemas.openxmlformats.org/wordprocessingml/2006/main">
        <w:t xml:space="preserve">1. Proverbele 14:12: Există o cale care i se pare corectă unui om, dar sfârșitul ei este calea morții.</w:t>
      </w:r>
    </w:p>
    <w:p/>
    <w:p>
      <w:r xmlns:w="http://schemas.openxmlformats.org/wordprocessingml/2006/main">
        <w:t xml:space="preserve">2. Tit 2:11-12: Căci harul lui Dumnezeu s-a arătat, aducând mântuire tuturor oamenilor, învățându-ne să lepădăm de neevlavie și de patimile lumești și să trăim în veacul prezent o viață stăpânită, dreaptă și evlavioasă.</w:t>
      </w:r>
    </w:p>
    <w:p/>
    <w:p>
      <w:r xmlns:w="http://schemas.openxmlformats.org/wordprocessingml/2006/main">
        <w:t xml:space="preserve">Psalms 106:40 De aceea s-a aprins mânia Domnului împotriva poporului Său, încât a urât moștenirea Lui.</w:t>
      </w:r>
    </w:p>
    <w:p/>
    <w:p>
      <w:r xmlns:w="http://schemas.openxmlformats.org/wordprocessingml/2006/main">
        <w:t xml:space="preserve">Domnul s-a mâniat pe poporul Său și și-a găsit propria moștenire detestabilă.</w:t>
      </w:r>
    </w:p>
    <w:p/>
    <w:p>
      <w:r xmlns:w="http://schemas.openxmlformats.org/wordprocessingml/2006/main">
        <w:t xml:space="preserve">1. Inima nepocăită: cum păcatul ne îndepărtează de Dumnezeu</w:t>
      </w:r>
    </w:p>
    <w:p/>
    <w:p>
      <w:r xmlns:w="http://schemas.openxmlformats.org/wordprocessingml/2006/main">
        <w:t xml:space="preserve">2. Îndurarea și mânia Domnului: o examinare a Psalmului 106</w:t>
      </w:r>
    </w:p>
    <w:p/>
    <w:p>
      <w:r xmlns:w="http://schemas.openxmlformats.org/wordprocessingml/2006/main">
        <w:t xml:space="preserve">1. Psalmul 106:40</w:t>
      </w:r>
    </w:p>
    <w:p/>
    <w:p>
      <w:r xmlns:w="http://schemas.openxmlformats.org/wordprocessingml/2006/main">
        <w:t xml:space="preserve">2. Romani 1:18-32, Efeseni 4:17-19</w:t>
      </w:r>
    </w:p>
    <w:p/>
    <w:p>
      <w:r xmlns:w="http://schemas.openxmlformats.org/wordprocessingml/2006/main">
        <w:t xml:space="preserve">Psalms 106:41 41 Şi ia dat în mâna neamurilor; şi cei ce îi urau stăpâneau peste ei.</w:t>
      </w:r>
    </w:p>
    <w:p/>
    <w:p>
      <w:r xmlns:w="http://schemas.openxmlformats.org/wordprocessingml/2006/main">
        <w:t xml:space="preserve">Poporul lui Dumnezeu a fost dat în mâinile dușmanilor lor care i-au asuprit.</w:t>
      </w:r>
    </w:p>
    <w:p/>
    <w:p>
      <w:r xmlns:w="http://schemas.openxmlformats.org/wordprocessingml/2006/main">
        <w:t xml:space="preserve">1. Dragostea lui Dumnezeu transcende suferința poporului Său.</w:t>
      </w:r>
    </w:p>
    <w:p/>
    <w:p>
      <w:r xmlns:w="http://schemas.openxmlformats.org/wordprocessingml/2006/main">
        <w:t xml:space="preserve">2. Înfruntând asuprirea cu credință și curaj.</w:t>
      </w:r>
    </w:p>
    <w:p/>
    <w:p>
      <w:r xmlns:w="http://schemas.openxmlformats.org/wordprocessingml/2006/main">
        <w:t xml:space="preserve">1. Psalmii 34:17-19 - Cei neprihăniți strigă și Domnul îi aude; el îi scapă de toate necazurile lor. Domnul este aproape de cei cu inima zdrobită și îi salvează pe cei zdrobiți cu duhul.</w:t>
      </w:r>
    </w:p>
    <w:p/>
    <w:p>
      <w:r xmlns:w="http://schemas.openxmlformats.org/wordprocessingml/2006/main">
        <w:t xml:space="preserve">2. Romani 5:3-5 – Nu numai așa, ci ne lăudăm și în suferințele noastre, pentru că știm că suferința produce perseverență; perseverență, caracter; și caracter, speranță. Și speranța nu ne face de rușine, pentru că dragostea lui Dumnezeu a fost revărsată în inimile noastre prin Duhul Sfânt, care ne-a fost dat.</w:t>
      </w:r>
    </w:p>
    <w:p/>
    <w:p>
      <w:r xmlns:w="http://schemas.openxmlformats.org/wordprocessingml/2006/main">
        <w:t xml:space="preserve">Psalmii 106:42 Vrăjmaşii lor i-au asuprit şi au fost supuşi sub mâna lor.</w:t>
      </w:r>
    </w:p>
    <w:p/>
    <w:p>
      <w:r xmlns:w="http://schemas.openxmlformats.org/wordprocessingml/2006/main">
        <w:t xml:space="preserve">Israeliții au fost asupriți de dușmanii lor și au fost forțați să trăiască sub stăpânirea lor.</w:t>
      </w:r>
    </w:p>
    <w:p/>
    <w:p>
      <w:r xmlns:w="http://schemas.openxmlformats.org/wordprocessingml/2006/main">
        <w:t xml:space="preserve">1. Dumnezeu va fi cu tine în timpul tău de necaz și te va ajuta să învingi.</w:t>
      </w:r>
    </w:p>
    <w:p/>
    <w:p>
      <w:r xmlns:w="http://schemas.openxmlformats.org/wordprocessingml/2006/main">
        <w:t xml:space="preserve">2. Nu uita de credincioșia lui Dumnezeu în suferința ta.</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Romani 8:37-39 - „Nu, în toate aceste lucruri suntem mai mult decât biruitori prin Cel ce ne-a iubit. Căci sunt convins că nici moartea, nici viața, nici îngerii, nici demonii, nici prezentul, nici viitorul, nici orice putere, nici înălțimea, nici adâncimea, nici orice altceva din toată creația, nu ne va putea despărți de dragostea lui Dumnezeu care este în Hristos Isus, Domnul nostru.”</w:t>
      </w:r>
    </w:p>
    <w:p/>
    <w:p>
      <w:r xmlns:w="http://schemas.openxmlformats.org/wordprocessingml/2006/main">
        <w:t xml:space="preserve">Psalms 106:43 De multe ori i-a izbăvit; dar ei l-au supărat cu sfatul lor și au fost abătuți pentru nelegiuirea lor.</w:t>
      </w:r>
    </w:p>
    <w:p/>
    <w:p>
      <w:r xmlns:w="http://schemas.openxmlformats.org/wordprocessingml/2006/main">
        <w:t xml:space="preserve">Dumnezeu ne-a arătat în mod repetat milă față de noi, dar deseori ignorăm avertismentele Lui și suferim consecințe.</w:t>
      </w:r>
    </w:p>
    <w:p/>
    <w:p>
      <w:r xmlns:w="http://schemas.openxmlformats.org/wordprocessingml/2006/main">
        <w:t xml:space="preserve">1: Ar trebui să fim recunoscători pentru mila lui Dumnezeu și să ne străduim să fim ascultători de El.</w:t>
      </w:r>
    </w:p>
    <w:p/>
    <w:p>
      <w:r xmlns:w="http://schemas.openxmlformats.org/wordprocessingml/2006/main">
        <w:t xml:space="preserve">2: Ar trebui să ne amintim importanța smereniei și a pocăinței atunci când păcătuim.</w:t>
      </w:r>
    </w:p>
    <w:p/>
    <w:p>
      <w:r xmlns:w="http://schemas.openxmlformats.org/wordprocessingml/2006/main">
        <w:t xml:space="preserve">1: Iacov 4:6-10 Dumnezeu se împotriveste celor mândri, dar le arată favoare celor smeriți.</w:t>
      </w:r>
    </w:p>
    <w:p/>
    <w:p>
      <w:r xmlns:w="http://schemas.openxmlformats.org/wordprocessingml/2006/main">
        <w:t xml:space="preserve">2: Psalmul 130:3-4 Dacă ne mărturisim păcatele, Dumnezeu este credincios și drept ca să ne ierte.</w:t>
      </w:r>
    </w:p>
    <w:p/>
    <w:p>
      <w:r xmlns:w="http://schemas.openxmlformats.org/wordprocessingml/2006/main">
        <w:t xml:space="preserve">Psalmi 106:44 Dar El a privit necazul lor, când le-a auzit strigătul:</w:t>
      </w:r>
    </w:p>
    <w:p/>
    <w:p>
      <w:r xmlns:w="http://schemas.openxmlformats.org/wordprocessingml/2006/main">
        <w:t xml:space="preserve">Dumnezeu nu ignoră niciodată strigătele poporului Său în suferința lor.</w:t>
      </w:r>
    </w:p>
    <w:p/>
    <w:p>
      <w:r xmlns:w="http://schemas.openxmlformats.org/wordprocessingml/2006/main">
        <w:t xml:space="preserve">1. Compasiunea lui Dumnezeu pentru poporul Său în suferință</w:t>
      </w:r>
    </w:p>
    <w:p/>
    <w:p>
      <w:r xmlns:w="http://schemas.openxmlformats.org/wordprocessingml/2006/main">
        <w:t xml:space="preserve">2. Domnul ne aude strigătele</w:t>
      </w:r>
    </w:p>
    <w:p/>
    <w:p>
      <w:r xmlns:w="http://schemas.openxmlformats.org/wordprocessingml/2006/main">
        <w:t xml:space="preserve">1. Psalmul 34:17-19 „Când cei neprihăniți strigă după ajutor, Domnul le aude și îi izbăvește din toate necazurile lor. Domnul este aproape de cei cu inima zdrobită și mântuiește pe cei zdrobiți cu duhul. Multe sunt necazurile celor drepți, dar Domnul îl izbăvește din toate”.</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Psalms 106:45 45 Şi El şi-a adus aminte de legământul Său, şi s-a pocăit după mulţimea îndurărilor Lui.</w:t>
      </w:r>
    </w:p>
    <w:p/>
    <w:p>
      <w:r xmlns:w="http://schemas.openxmlformats.org/wordprocessingml/2006/main">
        <w:t xml:space="preserve">Dumnezeu și-a adus aminte de legământul său cu poporul Său și ia arătat milă.</w:t>
      </w:r>
    </w:p>
    <w:p/>
    <w:p>
      <w:r xmlns:w="http://schemas.openxmlformats.org/wordprocessingml/2006/main">
        <w:t xml:space="preserve">1. Legământul lui Dumnezeu - Amintirea promisiunilor Sale</w:t>
      </w:r>
    </w:p>
    <w:p/>
    <w:p>
      <w:r xmlns:w="http://schemas.openxmlformats.org/wordprocessingml/2006/main">
        <w:t xml:space="preserve">2. Îndurarea lui Dumnezeu - O iubire nesfârșită</w:t>
      </w:r>
    </w:p>
    <w:p/>
    <w:p>
      <w:r xmlns:w="http://schemas.openxmlformats.org/wordprocessingml/2006/main">
        <w:t xml:space="preserve">1. Plângeri 3:22-23 - Dragostea statornică a Domnului nu încetează; îndurările lui nu se termină niciodată; sunt noi în fiecare dimineață; mare este credincioșia ta.</w:t>
      </w:r>
    </w:p>
    <w:p/>
    <w:p>
      <w:r xmlns:w="http://schemas.openxmlformats.org/wordprocessingml/2006/main">
        <w:t xml:space="preserve">2.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Psalms 106:46 El i-a făcut să fie milostivi de toţi cei ce i-au purtat robi.</w:t>
      </w:r>
    </w:p>
    <w:p/>
    <w:p>
      <w:r xmlns:w="http://schemas.openxmlformats.org/wordprocessingml/2006/main">
        <w:t xml:space="preserve">Dumnezeu a arătat compasiune față de cei pe care i-a permis să fie duși în robie.</w:t>
      </w:r>
    </w:p>
    <w:p/>
    <w:p>
      <w:r xmlns:w="http://schemas.openxmlformats.org/wordprocessingml/2006/main">
        <w:t xml:space="preserve">1. Mila și compasiunea lui Dumnezeu în mijlocul suferinței</w:t>
      </w:r>
    </w:p>
    <w:p/>
    <w:p>
      <w:r xmlns:w="http://schemas.openxmlformats.org/wordprocessingml/2006/main">
        <w:t xml:space="preserve">2. Puterea iubirii lui Dumnezeu în adversitate</w:t>
      </w:r>
    </w:p>
    <w:p/>
    <w:p>
      <w:r xmlns:w="http://schemas.openxmlformats.org/wordprocessingml/2006/main">
        <w:t xml:space="preserve">1. Romani 8:28 - „Şi ştim că pentru cei ce iubesc pe Dumnezeu toate lucrează împreună spre bine, pentru cei care sunt chemaţi după planul Lui”.</w:t>
      </w:r>
    </w:p>
    <w:p/>
    <w:p>
      <w:r xmlns:w="http://schemas.openxmlformats.org/wordprocessingml/2006/main">
        <w:t xml:space="preserve">2. Matei 5:43-44 - „Aţi auzit că s-a spus: Să-ţi iubeşti aproapele şi să urăşti pe vrăjmaşul tău. Dar Eu îţi spun: Iubiţi-vă pe vrăjmaşii voştri şi rugaţi-vă pentru cei ce vă prigonesc”.</w:t>
      </w:r>
    </w:p>
    <w:p/>
    <w:p>
      <w:r xmlns:w="http://schemas.openxmlformats.org/wordprocessingml/2006/main">
        <w:t xml:space="preserve">Psalms 106:47 Mântuiește-ne, Doamne, Dumnezeul nostru, și adună-ne din mijlocul neamurilor, ca să lăudăm Numele Tău cel sfânt și să biruim în lauda Ta.</w:t>
      </w:r>
    </w:p>
    <w:p/>
    <w:p>
      <w:r xmlns:w="http://schemas.openxmlformats.org/wordprocessingml/2006/main">
        <w:t xml:space="preserve">Psalmistul îl cheamă pe Dumnezeu să mântuiască și să adune poporul lui Israel de la neamuri, ca să mulțumească și să laude Numele Său cel sfânt.</w:t>
      </w:r>
    </w:p>
    <w:p/>
    <w:p>
      <w:r xmlns:w="http://schemas.openxmlformats.org/wordprocessingml/2006/main">
        <w:t xml:space="preserve">1. Puterea mulțumirii și a laudei</w:t>
      </w:r>
    </w:p>
    <w:p/>
    <w:p>
      <w:r xmlns:w="http://schemas.openxmlformats.org/wordprocessingml/2006/main">
        <w:t xml:space="preserve">2. Iubirea și protecția lui Dumnezeu pentru poporul Său</w:t>
      </w:r>
    </w:p>
    <w:p/>
    <w:p>
      <w:r xmlns:w="http://schemas.openxmlformats.org/wordprocessingml/2006/main">
        <w:t xml:space="preserve">1. Efeseni 5:20 Mulțumind mereu pentru toate lui Dumnezeu și Tatăl, în Numele Domnului nostru Isus Hristos;</w:t>
      </w:r>
    </w:p>
    <w:p/>
    <w:p>
      <w:r xmlns:w="http://schemas.openxmlformats.org/wordprocessingml/2006/main">
        <w:t xml:space="preserve">2. Psalmul 107:2 Așa să spună cei răscumpărați de Domnul, pe care l-a izbăvit din mâna vrăjmașului.</w:t>
      </w:r>
    </w:p>
    <w:p/>
    <w:p>
      <w:r xmlns:w="http://schemas.openxmlformats.org/wordprocessingml/2006/main">
        <w:t xml:space="preserve">Psalms 106:48 48 Binecuvântat să fie Domnul, Dumnezeul lui Israel, din veşnicie în veşnicie! Şi tot poporul să zică: Amin! Lăudați pe Domnul.</w:t>
      </w:r>
    </w:p>
    <w:p/>
    <w:p>
      <w:r xmlns:w="http://schemas.openxmlformats.org/wordprocessingml/2006/main">
        <w:t xml:space="preserve">Dumnezeul lui Israel este lăudat și trebuie lăudat pentru totdeauna.</w:t>
      </w:r>
    </w:p>
    <w:p/>
    <w:p>
      <w:r xmlns:w="http://schemas.openxmlformats.org/wordprocessingml/2006/main">
        <w:t xml:space="preserve">1. Un Dumnezeu pentru totdeauna: recunoașterea credincioșiei durabile a lui Dumnezeu</w:t>
      </w:r>
    </w:p>
    <w:p/>
    <w:p>
      <w:r xmlns:w="http://schemas.openxmlformats.org/wordprocessingml/2006/main">
        <w:t xml:space="preserve">2. Lăudând pe Domnul: exprimând recunoștință pentru binecuvântarea lui Dumnezeu</w:t>
      </w:r>
    </w:p>
    <w:p/>
    <w:p>
      <w:r xmlns:w="http://schemas.openxmlformats.org/wordprocessingml/2006/main">
        <w:t xml:space="preserve">1. Psalmul 135:13 - „Numele Tău, Doamne, dăinuie în veac, renumele Tău, Doamne, în toate neamurile”.</w:t>
      </w:r>
    </w:p>
    <w:p/>
    <w:p>
      <w:r xmlns:w="http://schemas.openxmlformats.org/wordprocessingml/2006/main">
        <w:t xml:space="preserve">2. Psalmul 103:17 – „Dar din veșnicie până în veșnicie dragostea Domnului este cu cei ce se tem de El, și dreptatea Lui cu copiii copiilor lor”.</w:t>
      </w:r>
    </w:p>
    <w:p/>
    <w:p>
      <w:r xmlns:w="http://schemas.openxmlformats.org/wordprocessingml/2006/main">
        <w:t xml:space="preserve">Psalmul 107 este un psalm care celebrează dragostea statornică și eliberarea lui Dumnezeu. Ea relatează diverse scenarii în care oamenii s-au confruntat cu suferință, au strigat către Dumnezeu și au experimentat mântuirea și restaurarea Sa. Psalmul subliniază importanța de a-i mulțumi lui Dumnezeu pentru iubirea Lui nesfârșită.</w:t>
      </w:r>
    </w:p>
    <w:p/>
    <w:p>
      <w:r xmlns:w="http://schemas.openxmlformats.org/wordprocessingml/2006/main">
        <w:t xml:space="preserve">Primul paragraf: Psalmistul cheamă pe cei răscumpărați ai Domnului să-i mulțumească pentru dragostea Lui statornică. Ei îi invită pe cei care au experimentat eliberarea Lui să o proclame cu bucurie (Psalmul 107:1-3).</w:t>
      </w:r>
    </w:p>
    <w:p/>
    <w:p>
      <w:r xmlns:w="http://schemas.openxmlformats.org/wordprocessingml/2006/main">
        <w:t xml:space="preserve">Al doilea paragraf: Psalmistul prezintă patru scenarii diferite în care oamenii s-au găsit în suferință: rătăcind în deșert, întemnițați, afectați din cauza rebeliunii lor și înfruntându-se cu furtunile pe mare. În fiecare situație, ei au strigat către Dumnezeu (Psalmul 107:4-28).</w:t>
      </w:r>
    </w:p>
    <w:p/>
    <w:p>
      <w:r xmlns:w="http://schemas.openxmlformats.org/wordprocessingml/2006/main">
        <w:t xml:space="preserve">Al treilea paragraf: Psalmistul descrie cum Dumnezeu le-a auzit strigătele și i-a eliberat din necazurile lor. Ei subliniază puterea Lui asupra naturii, capacitatea Sa de a potoli setea și foamea și restaurarea Sa a celor bolnavi (Psalmul 107:29-43).</w:t>
      </w:r>
    </w:p>
    <w:p/>
    <w:p>
      <w:r xmlns:w="http://schemas.openxmlformats.org/wordprocessingml/2006/main">
        <w:t xml:space="preserve">În concluzie,</w:t>
      </w:r>
    </w:p>
    <w:p>
      <w:r xmlns:w="http://schemas.openxmlformats.org/wordprocessingml/2006/main">
        <w:t xml:space="preserve">Psalmul o sută șapte cadouri</w:t>
      </w:r>
    </w:p>
    <w:p>
      <w:r xmlns:w="http://schemas.openxmlformats.org/wordprocessingml/2006/main">
        <w:t xml:space="preserve">o sărbătoare a eliberării divine,</w:t>
      </w:r>
    </w:p>
    <w:p>
      <w:r xmlns:w="http://schemas.openxmlformats.org/wordprocessingml/2006/main">
        <w:t xml:space="preserve">și un îndemn de a mulțumi,</w:t>
      </w:r>
    </w:p>
    <w:p>
      <w:r xmlns:w="http://schemas.openxmlformats.org/wordprocessingml/2006/main">
        <w:t xml:space="preserve">subliniind invitația obținută prin chemarea la recunoștință, subliniind în același timp recunoașterea iubirii divine.</w:t>
      </w:r>
    </w:p>
    <w:p/>
    <w:p>
      <w:r xmlns:w="http://schemas.openxmlformats.org/wordprocessingml/2006/main">
        <w:t xml:space="preserve">Sublinierea reprezentării narative obținute prin relatarea situațiilor supărătoare în timp ce afirmă intervenția divină,</w:t>
      </w:r>
    </w:p>
    <w:p>
      <w:r xmlns:w="http://schemas.openxmlformats.org/wordprocessingml/2006/main">
        <w:t xml:space="preserve">și sublinierea reflecției realizate prin recunoașterea rugăciunilor răspunse, exprimând în același timp recunoașterea puterii divine.</w:t>
      </w:r>
    </w:p>
    <w:p>
      <w:r xmlns:w="http://schemas.openxmlformats.org/wordprocessingml/2006/main">
        <w:t xml:space="preserve">Menționând sărbătoarea arătată în ceea ce privește recunoașterea actelor de eliberare în timp ce afirmă apelul la mulțumire.</w:t>
      </w:r>
    </w:p>
    <w:p/>
    <w:p>
      <w:r xmlns:w="http://schemas.openxmlformats.org/wordprocessingml/2006/main">
        <w:t xml:space="preserve">Psalms 107:1 Lăudaţi pe Domnul, căci El este bun, căci îndurarea Lui este în veac.</w:t>
      </w:r>
    </w:p>
    <w:p/>
    <w:p>
      <w:r xmlns:w="http://schemas.openxmlformats.org/wordprocessingml/2006/main">
        <w:t xml:space="preserve">Ar trebui să-i mulțumim lui Dumnezeu pentru bunătatea și mila Lui care durează pentru totdeauna.</w:t>
      </w:r>
    </w:p>
    <w:p/>
    <w:p>
      <w:r xmlns:w="http://schemas.openxmlformats.org/wordprocessingml/2006/main">
        <w:t xml:space="preserve">1. Fii recunoscător pentru mila veșnică a lui Dumnezeu.</w:t>
      </w:r>
    </w:p>
    <w:p/>
    <w:p>
      <w:r xmlns:w="http://schemas.openxmlformats.org/wordprocessingml/2006/main">
        <w:t xml:space="preserve">2. Recunoaște bunătatea Domnului.</w:t>
      </w:r>
    </w:p>
    <w:p/>
    <w:p>
      <w:r xmlns:w="http://schemas.openxmlformats.org/wordprocessingml/2006/main">
        <w:t xml:space="preserve">1. 1 Tesaloniceni 5:18, „Mulțumiți în orice împrejurare, pentru că aceasta este voia lui Dumnezeu în Hristos Isus pentru voi”.</w:t>
      </w:r>
    </w:p>
    <w:p/>
    <w:p>
      <w:r xmlns:w="http://schemas.openxmlformats.org/wordprocessingml/2006/main">
        <w:t xml:space="preserve">2. Psalmul 136:1-3, „Lăudați pe Domnul, căci este bun, pentru că dragostea Lui este în veac. Lăudați pe Dumnezeul dumnezeilor, căci dragostea Lui este în veac. Mulțumiți Domnului domnilor. , căci dragostea Lui neclintită este în veac”.</w:t>
      </w:r>
    </w:p>
    <w:p/>
    <w:p>
      <w:r xmlns:w="http://schemas.openxmlformats.org/wordprocessingml/2006/main">
        <w:t xml:space="preserve">Psalms 107:2 2 Să spună aşa mântuiţii Domnului, pe care l-a izbăvit din mâna vrăjmaşului!</w:t>
      </w:r>
    </w:p>
    <w:p/>
    <w:p>
      <w:r xmlns:w="http://schemas.openxmlformats.org/wordprocessingml/2006/main">
        <w:t xml:space="preserve">Cei răscumpărați ai Domnului mulțumesc pentru că au fost răscumpărați de dușman.</w:t>
      </w:r>
    </w:p>
    <w:p/>
    <w:p>
      <w:r xmlns:w="http://schemas.openxmlformats.org/wordprocessingml/2006/main">
        <w:t xml:space="preserve">1. Dumnezeu este întotdeauna credincios chiar și în vremuri de necazuri</w:t>
      </w:r>
    </w:p>
    <w:p/>
    <w:p>
      <w:r xmlns:w="http://schemas.openxmlformats.org/wordprocessingml/2006/main">
        <w:t xml:space="preserve">2. Puterea Zilei Recunoștinței</w:t>
      </w:r>
    </w:p>
    <w:p/>
    <w:p>
      <w:r xmlns:w="http://schemas.openxmlformats.org/wordprocessingml/2006/main">
        <w:t xml:space="preserve">1. Psalmii 107:1-2 „Lăudați Domnului, căci El este bun, căci dragostea Lui este în veac! Așa să spună cei răscumpărați de Domnul, pe care L-a izbăvit din necaz!”</w:t>
      </w:r>
    </w:p>
    <w:p/>
    <w:p>
      <w:r xmlns:w="http://schemas.openxmlformats.org/wordprocessingml/2006/main">
        <w:t xml:space="preserve">2. Romani 8:28 „Şi ştim că pentru cei ce iubesc pe Dumnezeu toate lucrează împreună spre bine, pentru cei care sunt chemaţi după planul Lui”.</w:t>
      </w:r>
    </w:p>
    <w:p/>
    <w:p>
      <w:r xmlns:w="http://schemas.openxmlformats.org/wordprocessingml/2006/main">
        <w:t xml:space="preserve">Psalmii 107:3 Şi i-a adunat din ţări, de la răsărit şi de la apus, de la miazănoapte şi de la miazăzi.</w:t>
      </w:r>
    </w:p>
    <w:p/>
    <w:p>
      <w:r xmlns:w="http://schemas.openxmlformats.org/wordprocessingml/2006/main">
        <w:t xml:space="preserve">Mila lui Dumnezeu se extinde asupra noastră tuturor, indiferent de unde suntem.</w:t>
      </w:r>
    </w:p>
    <w:p/>
    <w:p>
      <w:r xmlns:w="http://schemas.openxmlformats.org/wordprocessingml/2006/main">
        <w:t xml:space="preserve">1. Dragostea lui Dumnezeu ajunge peste tot</w:t>
      </w:r>
    </w:p>
    <w:p/>
    <w:p>
      <w:r xmlns:w="http://schemas.openxmlformats.org/wordprocessingml/2006/main">
        <w:t xml:space="preserve">2. Milă și Har necondiționat</w:t>
      </w:r>
    </w:p>
    <w:p/>
    <w:p>
      <w:r xmlns:w="http://schemas.openxmlformats.org/wordprocessingml/2006/main">
        <w:t xml:space="preserve">1. Isaia 43:6-7 - „Aduceți-i pe fiii Mei de departe și pe fiicele mele de la marginile pământului pe toți cei ce este chemat Numele Meu, pe care i-am creat pentru slava Mea, pe care i-am format și i-am făcut.</w:t>
      </w:r>
    </w:p>
    <w:p/>
    <w:p>
      <w:r xmlns:w="http://schemas.openxmlformats.org/wordprocessingml/2006/main">
        <w:t xml:space="preserve">2. Matei 28:19-20 – De aceea, du-te și fă ucenici din toate neamurile, botezându-i în numele Tatălui și al Fiului și al Sfântului Duh și învățându-i să asculte de tot ce v-am poruncit. Și cu siguranță sunt cu tine mereu, până la sfârșitul veacului.</w:t>
      </w:r>
    </w:p>
    <w:p/>
    <w:p>
      <w:r xmlns:w="http://schemas.openxmlformats.org/wordprocessingml/2006/main">
        <w:t xml:space="preserve">Psalms 107:4 4 Ei au rătăcit în pustie, într-o cale singuratică; nu au găsit nicio cetate în care să locuiască.</w:t>
      </w:r>
    </w:p>
    <w:p/>
    <w:p>
      <w:r xmlns:w="http://schemas.openxmlformats.org/wordprocessingml/2006/main">
        <w:t xml:space="preserve">Oamenii rătăceau în pustie și nu au reușit să găsească un loc unde să se stabilească.</w:t>
      </w:r>
    </w:p>
    <w:p/>
    <w:p>
      <w:r xmlns:w="http://schemas.openxmlformats.org/wordprocessingml/2006/main">
        <w:t xml:space="preserve">1. Dumnezeu ne asigură chiar și în momentele noastre cele mai întunecate.</w:t>
      </w:r>
    </w:p>
    <w:p/>
    <w:p>
      <w:r xmlns:w="http://schemas.openxmlformats.org/wordprocessingml/2006/main">
        <w:t xml:space="preserve">2. Chiar și atunci când speranța pare pierdută, Dumnezeu va asigura.</w:t>
      </w:r>
    </w:p>
    <w:p/>
    <w:p>
      <w:r xmlns:w="http://schemas.openxmlformats.org/wordprocessingml/2006/main">
        <w:t xml:space="preserve">1. Evrei 13:5 - Păstrați-vă viețile libere de dragostea de bani și mulțumiți-vă cu ceea ce aveți, pentru că Dumnezeu a spus: Nu vă voi părăsi niciodată; niciodată nu te voi părăsi.</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Psalms 107:5 5 Flămânzi şi însetaţi, sufletul lor a leşinat în ei.</w:t>
      </w:r>
    </w:p>
    <w:p/>
    <w:p>
      <w:r xmlns:w="http://schemas.openxmlformats.org/wordprocessingml/2006/main">
        <w:t xml:space="preserve">Oamenii aflați în dificultate își găsesc sufletul slăbit și epuizat.</w:t>
      </w:r>
    </w:p>
    <w:p/>
    <w:p>
      <w:r xmlns:w="http://schemas.openxmlformats.org/wordprocessingml/2006/main">
        <w:t xml:space="preserve">1. Puterea unei mărturii - Cum încercările vieții ne pot întări credința.</w:t>
      </w:r>
    </w:p>
    <w:p/>
    <w:p>
      <w:r xmlns:w="http://schemas.openxmlformats.org/wordprocessingml/2006/main">
        <w:t xml:space="preserve">2. Puterea slăbiciunii – Cum se descoperă Dumnezeu în slăbiciunea noastră.</w:t>
      </w:r>
    </w:p>
    <w:p/>
    <w:p>
      <w:r xmlns:w="http://schemas.openxmlformats.org/wordprocessingml/2006/main">
        <w:t xml:space="preserve">1. Psalmul 107:5 – „Fămânziți și însetați, sufletul lor a leșinat în ei”.</w:t>
      </w:r>
    </w:p>
    <w:p/>
    <w:p>
      <w:r xmlns:w="http://schemas.openxmlformats.org/wordprocessingml/2006/main">
        <w:t xml:space="preserve">2. Isaia 40:29-31 - „El dă putere celui slăbit și celui ce nu are putere îi sporește puterea. Chiar și tinerii vor leșina și vor fi obosiți, tinerii vor cădea obosiți; dar cei ce așteaptă în Domnul își vor reînnoi puterea; se vor ridica cu aripi ca vulturii; vor alerga și nu vor fi obosiți; vor merge și nu vor slăbi.”</w:t>
      </w:r>
    </w:p>
    <w:p/>
    <w:p>
      <w:r xmlns:w="http://schemas.openxmlformats.org/wordprocessingml/2006/main">
        <w:t xml:space="preserve">Psalms 107:6 6 Atunci ei au strigat către Domnul în necazul lor, şi El i-a izbăvit din necazurile lor.</w:t>
      </w:r>
    </w:p>
    <w:p/>
    <w:p>
      <w:r xmlns:w="http://schemas.openxmlformats.org/wordprocessingml/2006/main">
        <w:t xml:space="preserve">Acest pasaj ne învață că atunci când suntem în suferință, îl putem chema pe Domnul și El ne va elibera.</w:t>
      </w:r>
    </w:p>
    <w:p/>
    <w:p>
      <w:r xmlns:w="http://schemas.openxmlformats.org/wordprocessingml/2006/main">
        <w:t xml:space="preserve">1. Dumnezeu este gata să salveze: găsirea eliberării în vremuri tulburi</w:t>
      </w:r>
    </w:p>
    <w:p/>
    <w:p>
      <w:r xmlns:w="http://schemas.openxmlformats.org/wordprocessingml/2006/main">
        <w:t xml:space="preserve">2. Un strigăt de ajutor: puterea rugăciunii în vremuri de necazuri</w:t>
      </w:r>
    </w:p>
    <w:p/>
    <w:p>
      <w:r xmlns:w="http://schemas.openxmlformats.org/wordprocessingml/2006/main">
        <w:t xml:space="preserve">1. Ieremia 33:3 - Cheamă-mă și-ți voi răspunde și-ți voi spune lucruri mari și ascunse, pe care nu le-ai cunoscut.</w:t>
      </w:r>
    </w:p>
    <w:p/>
    <w:p>
      <w:r xmlns:w="http://schemas.openxmlformats.org/wordprocessingml/2006/main">
        <w:t xml:space="preserve">2. Iacov 5:13 - Suferă cineva dintre voi? Lasă-l să se roage. Este cineva vesel? Lasă-l să cânte laude.</w:t>
      </w:r>
    </w:p>
    <w:p/>
    <w:p>
      <w:r xmlns:w="http://schemas.openxmlformats.org/wordprocessingml/2006/main">
        <w:t xml:space="preserve">Psalms 107:7 7 I-a scos pe calea cea dreaptă, ca să meargă într-o cetate de locuit.</w:t>
      </w:r>
    </w:p>
    <w:p/>
    <w:p>
      <w:r xmlns:w="http://schemas.openxmlformats.org/wordprocessingml/2006/main">
        <w:t xml:space="preserve">Dumnezeu Își călăuzește poporul și îi conduce într-un loc sigur și confortabil.</w:t>
      </w:r>
    </w:p>
    <w:p/>
    <w:p>
      <w:r xmlns:w="http://schemas.openxmlformats.org/wordprocessingml/2006/main">
        <w:t xml:space="preserve">1. „Domnul este Păstorul nostru”</w:t>
      </w:r>
    </w:p>
    <w:p/>
    <w:p>
      <w:r xmlns:w="http://schemas.openxmlformats.org/wordprocessingml/2006/main">
        <w:t xml:space="preserve">2. „Îndrumarea neefectuată a lui Dumnezeu”</w:t>
      </w:r>
    </w:p>
    <w:p/>
    <w:p>
      <w:r xmlns:w="http://schemas.openxmlformats.org/wordprocessingml/2006/main">
        <w:t xml:space="preserve">1. Psalmul 23:1-4</w:t>
      </w:r>
    </w:p>
    <w:p/>
    <w:p>
      <w:r xmlns:w="http://schemas.openxmlformats.org/wordprocessingml/2006/main">
        <w:t xml:space="preserve">2. Isaia 41:10-13</w:t>
      </w:r>
    </w:p>
    <w:p/>
    <w:p>
      <w:r xmlns:w="http://schemas.openxmlformats.org/wordprocessingml/2006/main">
        <w:t xml:space="preserve">Psalms 107:8 8 O, dacă oamenii ar lăuda pe Domnul pentru bunătatea Lui și pentru minunile Lui pentru copiii oamenilor!</w:t>
      </w:r>
    </w:p>
    <w:p/>
    <w:p>
      <w:r xmlns:w="http://schemas.openxmlformats.org/wordprocessingml/2006/main">
        <w:t xml:space="preserve">Oamenii ar trebui să-L laude pe Dumnezeu pentru bunătatea Lui și pentru lucrările minunate pe care le-a făcut.</w:t>
      </w:r>
    </w:p>
    <w:p/>
    <w:p>
      <w:r xmlns:w="http://schemas.openxmlformats.org/wordprocessingml/2006/main">
        <w:t xml:space="preserve">1. Lăudați pe Domnul pentru mila Sa</w:t>
      </w:r>
    </w:p>
    <w:p/>
    <w:p>
      <w:r xmlns:w="http://schemas.openxmlformats.org/wordprocessingml/2006/main">
        <w:t xml:space="preserve">2. Dezvăluirea Minunilor lui Dumnezeu</w:t>
      </w:r>
    </w:p>
    <w:p/>
    <w:p>
      <w:r xmlns:w="http://schemas.openxmlformats.org/wordprocessingml/2006/main">
        <w:t xml:space="preserve">1. Psalmii 107:8 - O, dacă oamenii ar lăuda pe Domnul pentru bunătatea Lui și pentru minunile Lui pentru copiii oamenilor!</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Psalms 107:9 9 Căci el satură sufletul dornic, şi umple sufletul flămând cu bunătate.</w:t>
      </w:r>
    </w:p>
    <w:p/>
    <w:p>
      <w:r xmlns:w="http://schemas.openxmlformats.org/wordprocessingml/2006/main">
        <w:t xml:space="preserve">Domnul îi satisface pe cei care dor și îi umple de bunătate pe cei flămânzi.</w:t>
      </w:r>
    </w:p>
    <w:p/>
    <w:p>
      <w:r xmlns:w="http://schemas.openxmlformats.org/wordprocessingml/2006/main">
        <w:t xml:space="preserve">1. Mulțumit: Să avem încredere în Dumnezeu pentru a ne satisface dorințele</w:t>
      </w:r>
    </w:p>
    <w:p/>
    <w:p>
      <w:r xmlns:w="http://schemas.openxmlformats.org/wordprocessingml/2006/main">
        <w:t xml:space="preserve">2. Plin de bunătate: Lăsăm pe Dumnezeu să ne satisfacă foamea</w:t>
      </w:r>
    </w:p>
    <w:p/>
    <w:p>
      <w:r xmlns:w="http://schemas.openxmlformats.org/wordprocessingml/2006/main">
        <w:t xml:space="preserve">1. Filipeni 4:19 Și Dumnezeul meu va satisface toate nevoile voastre, după bogăția slavei Lui în Hristos Isus.</w:t>
      </w:r>
    </w:p>
    <w:p/>
    <w:p>
      <w:r xmlns:w="http://schemas.openxmlformats.org/wordprocessingml/2006/main">
        <w:t xml:space="preserve">2. Psalmii 145:16 Îți deschizi mâna și satisfaci dorințele oricărui viețuitor.</w:t>
      </w:r>
    </w:p>
    <w:p/>
    <w:p>
      <w:r xmlns:w="http://schemas.openxmlformats.org/wordprocessingml/2006/main">
        <w:t xml:space="preserve">Psalms 107:10 10 Cei ce stau în întuneric şi în umbra morţii, fiind legaţi în necazuri şi fier;</w:t>
      </w:r>
    </w:p>
    <w:p/>
    <w:p>
      <w:r xmlns:w="http://schemas.openxmlformats.org/wordprocessingml/2006/main">
        <w:t xml:space="preserve">Cei care au fost suferinzi și sunt legați în întuneric și în umbra morții vor găsi adevărata libertate în eliberarea lui Dumnezeu.</w:t>
      </w:r>
    </w:p>
    <w:p/>
    <w:p>
      <w:r xmlns:w="http://schemas.openxmlformats.org/wordprocessingml/2006/main">
        <w:t xml:space="preserve">1: Eliberarea de întuneric și moarte</w:t>
      </w:r>
    </w:p>
    <w:p/>
    <w:p>
      <w:r xmlns:w="http://schemas.openxmlformats.org/wordprocessingml/2006/main">
        <w:t xml:space="preserve">2: Eliberarea lui Dumnezeu din suferință</w:t>
      </w:r>
    </w:p>
    <w:p/>
    <w:p>
      <w:r xmlns:w="http://schemas.openxmlformats.org/wordprocessingml/2006/main">
        <w:t xml:space="preserve">1: Isaia 61:1 - Duhul Domnului Dumnezeu este peste mine, pentru că Domnul m-a uns să aduc o veste bună săracilor; El m-a trimis să leg pe cei cu inima zdrobită, să vestesc robilor libertatea și deschiderea închisorii celor care sunt legați.</w:t>
      </w:r>
    </w:p>
    <w:p/>
    <w:p>
      <w:r xmlns:w="http://schemas.openxmlformats.org/wordprocessingml/2006/main">
        <w:t xml:space="preserve">2: Evrei 2:14-15 - Din moment ce copiii se împărtășesc în carne și sânge, și El S-a împărtășit la aceleași lucruri, pentru ca prin moarte să nimicească pe cel care are puterea morții, adică pe diavolul și izbăvește pe toți cei care din frica morții au fost supuși sclaviei pe tot parcursul vieții.</w:t>
      </w:r>
    </w:p>
    <w:p/>
    <w:p>
      <w:r xmlns:w="http://schemas.openxmlformats.org/wordprocessingml/2006/main">
        <w:t xml:space="preserve">Psalmii 107:11 Pentru că s-au răzvrătit împotriva cuvintelor lui Dumnezeu și au disprețuit sfatul Celui Prea Înalt.</w:t>
      </w:r>
    </w:p>
    <w:p/>
    <w:p>
      <w:r xmlns:w="http://schemas.openxmlformats.org/wordprocessingml/2006/main">
        <w:t xml:space="preserve">Consecințele răzvrătirii împotriva Cuvântului lui Dumnezeu și ignorării sfatului Lui.</w:t>
      </w:r>
    </w:p>
    <w:p/>
    <w:p>
      <w:r xmlns:w="http://schemas.openxmlformats.org/wordprocessingml/2006/main">
        <w:t xml:space="preserve">1: Cuvântul lui Dumnezeu este adevărat și trebuie urmat</w:t>
      </w:r>
    </w:p>
    <w:p/>
    <w:p>
      <w:r xmlns:w="http://schemas.openxmlformats.org/wordprocessingml/2006/main">
        <w:t xml:space="preserve">2: Pericolul de a ignora sfatul lui Dumnezeu</w:t>
      </w:r>
    </w:p>
    <w:p/>
    <w:p>
      <w:r xmlns:w="http://schemas.openxmlformats.org/wordprocessingml/2006/main">
        <w:t xml:space="preserve">1: Proverbele 3:5-6 - Încrede-te în Domnul din toată inima ta și nu te sprijini pe priceperea ta. Recunoaște-l în toate căile tale și el îți va îndrepta cărările.</w:t>
      </w:r>
    </w:p>
    <w:p/>
    <w:p>
      <w:r xmlns:w="http://schemas.openxmlformats.org/wordprocessingml/2006/main">
        <w:t xml:space="preserve">2: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Psalms 107:12 12 De aceea le-a doborât inima cu osteneală; au căzut și nu a fost nimeni care să le ajute.</w:t>
      </w:r>
    </w:p>
    <w:p/>
    <w:p>
      <w:r xmlns:w="http://schemas.openxmlformats.org/wordprocessingml/2006/main">
        <w:t xml:space="preserve">Dumnezeu îi smerește pe cei mândri și nerecunoscători, iar aceștia se trezesc în nevoie de ajutor fără nimeni să-l dea.</w:t>
      </w:r>
    </w:p>
    <w:p/>
    <w:p>
      <w:r xmlns:w="http://schemas.openxmlformats.org/wordprocessingml/2006/main">
        <w:t xml:space="preserve">1. Umilirea lui Dumnezeu a celor mândri și nerecunoscători.</w:t>
      </w:r>
    </w:p>
    <w:p/>
    <w:p>
      <w:r xmlns:w="http://schemas.openxmlformats.org/wordprocessingml/2006/main">
        <w:t xml:space="preserve">2. Nevoia de smerenie și recunoștință.</w:t>
      </w:r>
    </w:p>
    <w:p/>
    <w:p>
      <w:r xmlns:w="http://schemas.openxmlformats.org/wordprocessingml/2006/main">
        <w:t xml:space="preserve">1. Proverbele 16:18 - Mândria merge înaintea pieirii, și duhul trufaș înaintea căderii.</w:t>
      </w:r>
    </w:p>
    <w:p/>
    <w:p>
      <w:r xmlns:w="http://schemas.openxmlformats.org/wordprocessingml/2006/main">
        <w:t xml:space="preserve">2. Luca 18:9-14 - Pilda fariseului și a vameșului.</w:t>
      </w:r>
    </w:p>
    <w:p/>
    <w:p>
      <w:r xmlns:w="http://schemas.openxmlformats.org/wordprocessingml/2006/main">
        <w:t xml:space="preserve">Psalms 107:13 13 Atunci ei au strigat către Domnul în necazul lor, şi El i-a izbăvit din necazurile lor.</w:t>
      </w:r>
    </w:p>
    <w:p/>
    <w:p>
      <w:r xmlns:w="http://schemas.openxmlformats.org/wordprocessingml/2006/main">
        <w:t xml:space="preserve">Domnul aude și răspunde rugăciunilor celor care Îl cheamă în necaz.</w:t>
      </w:r>
    </w:p>
    <w:p/>
    <w:p>
      <w:r xmlns:w="http://schemas.openxmlformats.org/wordprocessingml/2006/main">
        <w:t xml:space="preserve">1. Mântuirea Domnului: Găsirea mângâierii în vremuri tulburi</w:t>
      </w:r>
    </w:p>
    <w:p/>
    <w:p>
      <w:r xmlns:w="http://schemas.openxmlformats.org/wordprocessingml/2006/main">
        <w:t xml:space="preserve">2. Încrederea în Domnul: Încrederea în Dumnezeu în vremuri de nevoie</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Psalmul 46:1-2 - „Dumnezeu este refugiul și puterea noastră, un ajutor mereu prezent în necazuri. De aceea nu ne vom teme, deși pământul cedează și munții cad în inima mării”.</w:t>
      </w:r>
    </w:p>
    <w:p/>
    <w:p>
      <w:r xmlns:w="http://schemas.openxmlformats.org/wordprocessingml/2006/main">
        <w:t xml:space="preserve">Psalmii 107:14 El i-a scos din întuneric și din umbra morții, și le-a rupt legăturile.</w:t>
      </w:r>
    </w:p>
    <w:p/>
    <w:p>
      <w:r xmlns:w="http://schemas.openxmlformats.org/wordprocessingml/2006/main">
        <w:t xml:space="preserve">Acest verset din Psalmii 107 vorbește despre eliberarea lui Dumnezeu din întuneric și moarte.</w:t>
      </w:r>
    </w:p>
    <w:p/>
    <w:p>
      <w:r xmlns:w="http://schemas.openxmlformats.org/wordprocessingml/2006/main">
        <w:t xml:space="preserve">1: Dumnezeu este sursa noastră de eliberare și libertate.</w:t>
      </w:r>
    </w:p>
    <w:p/>
    <w:p>
      <w:r xmlns:w="http://schemas.openxmlformats.org/wordprocessingml/2006/main">
        <w:t xml:space="preserve">2: Putem ieși din întuneric și moarte cu ajutorul lui Dumnezeu.</w:t>
      </w:r>
    </w:p>
    <w:p/>
    <w:p>
      <w:r xmlns:w="http://schemas.openxmlformats.org/wordprocessingml/2006/main">
        <w:t xml:space="preserve">1: Isaia 43:1-2 Dar acum, aşa vorbeşte Domnul, Cel ce te-a creat, Iacob, Cel ce te-a făcut, Israele: Nu te teme, căci Eu te-am răscumpărat; Te-am chemat pe nume, ești al meu.</w:t>
      </w:r>
    </w:p>
    <w:p/>
    <w:p>
      <w:r xmlns:w="http://schemas.openxmlformats.org/wordprocessingml/2006/main">
        <w:t xml:space="preserve">2: Romani 6:23 Căci plata păcatului este moartea, dar darul gratuit al lui Dumnezeu este viața veșnică în Hristos Isus, Domnul nostru.</w:t>
      </w:r>
    </w:p>
    <w:p/>
    <w:p>
      <w:r xmlns:w="http://schemas.openxmlformats.org/wordprocessingml/2006/main">
        <w:t xml:space="preserve">Psalms 107:15 O, dacă oamenii ar lăuda pe Domnul pentru bunătatea Lui și pentru minunile Lui pentru copiii oamenilor!</w:t>
      </w:r>
    </w:p>
    <w:p/>
    <w:p>
      <w:r xmlns:w="http://schemas.openxmlformats.org/wordprocessingml/2006/main">
        <w:t xml:space="preserve">Oamenii ar trebui să-i mulțumească Domnului pentru bunătatea Lui și pentru faptele Sale minunate.</w:t>
      </w:r>
    </w:p>
    <w:p/>
    <w:p>
      <w:r xmlns:w="http://schemas.openxmlformats.org/wordprocessingml/2006/main">
        <w:t xml:space="preserve">1. Bunătatea și minunile lui Dumnezeu</w:t>
      </w:r>
    </w:p>
    <w:p/>
    <w:p>
      <w:r xmlns:w="http://schemas.openxmlformats.org/wordprocessingml/2006/main">
        <w:t xml:space="preserve">2. Mulțumirea Domnului</w:t>
      </w:r>
    </w:p>
    <w:p/>
    <w:p>
      <w:r xmlns:w="http://schemas.openxmlformats.org/wordprocessingml/2006/main">
        <w:t xml:space="preserve">1. Isaia 43:7 - oricine este chemat pe numele Meu, pe care l-am creat pentru slava Mea, pe care l-am format și l-am făcut.</w:t>
      </w:r>
    </w:p>
    <w:p/>
    <w:p>
      <w:r xmlns:w="http://schemas.openxmlformats.org/wordprocessingml/2006/main">
        <w:t xml:space="preserve">2. Psalmul 136:1-3 – Lăudați Domnului, căci este bun, căci dragostea Lui este în veac. Mulțumiți Dumnezeului zeilor, căci dragostea Lui este în veac. Mulțumiți Domnului domnilor, căci dragostea Lui este în veac.</w:t>
      </w:r>
    </w:p>
    <w:p/>
    <w:p>
      <w:r xmlns:w="http://schemas.openxmlformats.org/wordprocessingml/2006/main">
        <w:t xml:space="preserve">Psalms 107:16 16 Căci El a sfărâmat porţile de aramă şi a tăiat zăvoarele de fier.</w:t>
      </w:r>
    </w:p>
    <w:p/>
    <w:p>
      <w:r xmlns:w="http://schemas.openxmlformats.org/wordprocessingml/2006/main">
        <w:t xml:space="preserve">Dumnezeu are puterea de a trece peste orice obstacol.</w:t>
      </w:r>
    </w:p>
    <w:p/>
    <w:p>
      <w:r xmlns:w="http://schemas.openxmlformats.org/wordprocessingml/2006/main">
        <w:t xml:space="preserve">1. Dumnezeu este în controlul vieții noastre și poate trece peste orice barieră.</w:t>
      </w:r>
    </w:p>
    <w:p/>
    <w:p>
      <w:r xmlns:w="http://schemas.openxmlformats.org/wordprocessingml/2006/main">
        <w:t xml:space="preserve">2. Indiferent de dificultate, ai încredere în puterea lui Dumnezeu de a birui.</w:t>
      </w:r>
    </w:p>
    <w:p/>
    <w:p>
      <w:r xmlns:w="http://schemas.openxmlformats.org/wordprocessingml/2006/main">
        <w:t xml:space="preserve">1. Isaia 45:2 Voi merge înaintea voastră și voi nivela locurile înălțate, voi sfărâma ușile de aramă și voi tăia zăvoarele de fier</w:t>
      </w:r>
    </w:p>
    <w:p/>
    <w:p>
      <w:r xmlns:w="http://schemas.openxmlformats.org/wordprocessingml/2006/main">
        <w:t xml:space="preserve">2. Matei 19:26 Dar Isus i-a privit și le-a zis: Pentru oameni, aceasta este cu neputință; dar la Dumnezeu toate lucrurile sunt posibile.</w:t>
      </w:r>
    </w:p>
    <w:p/>
    <w:p>
      <w:r xmlns:w="http://schemas.openxmlformats.org/wordprocessingml/2006/main">
        <w:t xml:space="preserve">Psalms 107:17 17 Nebunii din pricina nelegiuirii lor şi din pricina fărădelegilor lor sunt năpăstuiţi.</w:t>
      </w:r>
    </w:p>
    <w:p/>
    <w:p>
      <w:r xmlns:w="http://schemas.openxmlformats.org/wordprocessingml/2006/main">
        <w:t xml:space="preserve">Consecințele acțiunilor nebunești și păcătoase sunt suferința.</w:t>
      </w:r>
    </w:p>
    <w:p/>
    <w:p>
      <w:r xmlns:w="http://schemas.openxmlformats.org/wordprocessingml/2006/main">
        <w:t xml:space="preserve">1: Trebuie să ne îndepărtăm de nebunie și păcat și să căutăm în schimb iertarea și mila lui Dumnezeu.</w:t>
      </w:r>
    </w:p>
    <w:p/>
    <w:p>
      <w:r xmlns:w="http://schemas.openxmlformats.org/wordprocessingml/2006/main">
        <w:t xml:space="preserve">2: Trebuie să ne amintim că consecințele acțiunilor noastre, atât bune cât și rele, pot avea un impact de durată asupra vieții noastre.</w:t>
      </w:r>
    </w:p>
    <w:p/>
    <w:p>
      <w:r xmlns:w="http://schemas.openxmlformats.org/wordprocessingml/2006/main">
        <w:t xml:space="preserve">1: Iacov 1:13-15 - Când este ispitit, nimeni să nu spună: „Dumnezeu mă ispitește”. Căci Dumnezeu nu poate fi ispitit de rău și nici nu ispitește pe nimeni; dar fiecare om este ispitit atunci când este târât de propria sa dorință rea și ademenit. Apoi, după ce dorința a zămislit, ea naște păcatul; iar păcatul, când este matur, naște moartea.</w:t>
      </w:r>
    </w:p>
    <w:p/>
    <w:p>
      <w:r xmlns:w="http://schemas.openxmlformats.org/wordprocessingml/2006/main">
        <w:t xml:space="preserve">2: Proverbele 14:12 - Există o cale care pare a fi corectă, dar în cele din urmă duce la moarte.</w:t>
      </w:r>
    </w:p>
    <w:p/>
    <w:p>
      <w:r xmlns:w="http://schemas.openxmlformats.org/wordprocessingml/2006/main">
        <w:t xml:space="preserve">Psalms 107:18 18 Sufletul lor urăşte orice fel de mâncare; şi se apropie de porţile morţii.</w:t>
      </w:r>
    </w:p>
    <w:p/>
    <w:p>
      <w:r xmlns:w="http://schemas.openxmlformats.org/wordprocessingml/2006/main">
        <w:t xml:space="preserve">Sufletul poate respinge întreținerea, ducând la moarte.</w:t>
      </w:r>
    </w:p>
    <w:p/>
    <w:p>
      <w:r xmlns:w="http://schemas.openxmlformats.org/wordprocessingml/2006/main">
        <w:t xml:space="preserve">1: Dumnezeu asigură sufletele noastre, chiar și în vremuri de nevoie sau de foamete.</w:t>
      </w:r>
    </w:p>
    <w:p/>
    <w:p>
      <w:r xmlns:w="http://schemas.openxmlformats.org/wordprocessingml/2006/main">
        <w:t xml:space="preserve">2: Nu ar trebui să uităm niciodată că Dumnezeu este susținerea și furnizorul nostru suprem.</w:t>
      </w:r>
    </w:p>
    <w:p/>
    <w:p>
      <w:r xmlns:w="http://schemas.openxmlformats.org/wordprocessingml/2006/main">
        <w:t xml:space="preserve">1: Isaiah 55:1-2 Ho, toţi cei care însetează, veniţi la ape, şi cei ce nu au bani! veniți, cumpărați și mâncați; da, vino, cumpără vin și lapte fără bani și fără preț. De ce cheltuiți bani pentru ceea ce nu este pâine? și munca voastră pentru ceea ce nu satisface?</w:t>
      </w:r>
    </w:p>
    <w:p/>
    <w:p>
      <w:r xmlns:w="http://schemas.openxmlformats.org/wordprocessingml/2006/main">
        <w:t xml:space="preserve">2: Psalmul 34:8 Gustați și vedeți că Domnul este bun; binecuvântat este omul care se încrede în el.</w:t>
      </w:r>
    </w:p>
    <w:p/>
    <w:p>
      <w:r xmlns:w="http://schemas.openxmlformats.org/wordprocessingml/2006/main">
        <w:t xml:space="preserve">Psalms 107:19 19 Atunci ei strigă către Domnul în necazul lor, şi El îi izbăveşte din necazurile lor.</w:t>
      </w:r>
    </w:p>
    <w:p/>
    <w:p>
      <w:r xmlns:w="http://schemas.openxmlformats.org/wordprocessingml/2006/main">
        <w:t xml:space="preserve">Dumnezeu ascultă strigătele poporului Său și îi eliberează din necazurile lui.</w:t>
      </w:r>
    </w:p>
    <w:p/>
    <w:p>
      <w:r xmlns:w="http://schemas.openxmlformats.org/wordprocessingml/2006/main">
        <w:t xml:space="preserve">1: Dumnezeu este mereu cu noi în momentele noastre cele mai întunecate, gata să ne salveze în suferința noastră.</w:t>
      </w:r>
    </w:p>
    <w:p/>
    <w:p>
      <w:r xmlns:w="http://schemas.openxmlformats.org/wordprocessingml/2006/main">
        <w:t xml:space="preserve">2: Necazurile noastre nu sunt niciodată prea mari pentru ca Dumnezeu să le învingă.</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Matei 11:28 - „Veniți la Mine, toți cei trudiți și împovărați, și Eu vă voi odihni.”</w:t>
      </w:r>
    </w:p>
    <w:p/>
    <w:p>
      <w:r xmlns:w="http://schemas.openxmlformats.org/wordprocessingml/2006/main">
        <w:t xml:space="preserve">Psalms 107:20 20 El a trimis cuvântul Său, i-a vindecat, şi i-a izbăvit de nimicirea lor.</w:t>
      </w:r>
    </w:p>
    <w:p/>
    <w:p>
      <w:r xmlns:w="http://schemas.openxmlformats.org/wordprocessingml/2006/main">
        <w:t xml:space="preserve">Dumnezeu și-a trimis cuvântul și i-a vindecat pe cei aflați în nevoie, salvându-i de la distrugere.</w:t>
      </w:r>
    </w:p>
    <w:p/>
    <w:p>
      <w:r xmlns:w="http://schemas.openxmlformats.org/wordprocessingml/2006/main">
        <w:t xml:space="preserve">1. Dumnezeu este sursa supremă de vindecare și eliberare</w:t>
      </w:r>
    </w:p>
    <w:p/>
    <w:p>
      <w:r xmlns:w="http://schemas.openxmlformats.org/wordprocessingml/2006/main">
        <w:t xml:space="preserve">2. Puterea Cuvântului Domnului este puternică și poate aduce tuturor vindecare</w:t>
      </w:r>
    </w:p>
    <w:p/>
    <w:p>
      <w:r xmlns:w="http://schemas.openxmlformats.org/wordprocessingml/2006/main">
        <w:t xml:space="preserve">1. Psalmul 107:20 - El a trimis cuvântul Său și i-a vindecat și i-a izbăvit de distrugerea lor.</w:t>
      </w:r>
    </w:p>
    <w:p/>
    <w:p>
      <w:r xmlns:w="http://schemas.openxmlformats.org/wordprocessingml/2006/main">
        <w:t xml:space="preserve">2. Isaia 55:11 - Așa va fi cuvântul Meu, care iese din gura mea: nu se va întoarce la mine fără nimic, ci va împlini ceea ce voiesc și va prospera în ceea ce l-am trimis.</w:t>
      </w:r>
    </w:p>
    <w:p/>
    <w:p>
      <w:r xmlns:w="http://schemas.openxmlformats.org/wordprocessingml/2006/main">
        <w:t xml:space="preserve">Psalms 107:21 O, dacă oamenii ar lăuda pe Domnul pentru bunătatea Lui și pentru minunile Lui pentru copiii oamenilor!</w:t>
      </w:r>
    </w:p>
    <w:p/>
    <w:p>
      <w:r xmlns:w="http://schemas.openxmlformats.org/wordprocessingml/2006/main">
        <w:t xml:space="preserve">Oamenii ar trebui să-L laude pe Domnul pentru bunătatea Sa și lucrările Sale minunate față de umanitate.</w:t>
      </w:r>
    </w:p>
    <w:p/>
    <w:p>
      <w:r xmlns:w="http://schemas.openxmlformats.org/wordprocessingml/2006/main">
        <w:t xml:space="preserve">1. Domnul este bun: cum să-și celebreze bunătatea</w:t>
      </w:r>
    </w:p>
    <w:p/>
    <w:p>
      <w:r xmlns:w="http://schemas.openxmlformats.org/wordprocessingml/2006/main">
        <w:t xml:space="preserve">2. Lăudați pe Domnul: Cum să-și aprecieze lucrările față de umanitate</w:t>
      </w:r>
    </w:p>
    <w:p/>
    <w:p>
      <w:r xmlns:w="http://schemas.openxmlformats.org/wordprocessingml/2006/main">
        <w:t xml:space="preserve">1. Psalmul 103:1-5</w:t>
      </w:r>
    </w:p>
    <w:p/>
    <w:p>
      <w:r xmlns:w="http://schemas.openxmlformats.org/wordprocessingml/2006/main">
        <w:t xml:space="preserve">2. Efeseni 2:4-8</w:t>
      </w:r>
    </w:p>
    <w:p/>
    <w:p>
      <w:r xmlns:w="http://schemas.openxmlformats.org/wordprocessingml/2006/main">
        <w:t xml:space="preserve">Psalms 107:22 22 Să aducă jertfe de mulţumire şi să vestească lucrările Lui cu bucurie.</w:t>
      </w:r>
    </w:p>
    <w:p/>
    <w:p>
      <w:r xmlns:w="http://schemas.openxmlformats.org/wordprocessingml/2006/main">
        <w:t xml:space="preserve">Poporul lui Dumnezeu ar trebui să ofere jertfe de mulțumire și să-L laude cu bucurie.</w:t>
      </w:r>
    </w:p>
    <w:p/>
    <w:p>
      <w:r xmlns:w="http://schemas.openxmlformats.org/wordprocessingml/2006/main">
        <w:t xml:space="preserve">1. Bucură-te în Domnul: Mulțumiri lui Dumnezeu</w:t>
      </w:r>
    </w:p>
    <w:p/>
    <w:p>
      <w:r xmlns:w="http://schemas.openxmlformats.org/wordprocessingml/2006/main">
        <w:t xml:space="preserve">2. Recunoștință: Sărbătorirea bunătății lui Dumnezeu</w:t>
      </w:r>
    </w:p>
    <w:p/>
    <w:p>
      <w:r xmlns:w="http://schemas.openxmlformats.org/wordprocessingml/2006/main">
        <w:t xml:space="preserve">1. 1 Tesaloniceni 5:18 - „Mulțumiți în orice împrejurare, că aceasta este voia lui Dumnezeu în Hristos Isus pentru voi.”</w:t>
      </w:r>
    </w:p>
    <w:p/>
    <w:p>
      <w:r xmlns:w="http://schemas.openxmlformats.org/wordprocessingml/2006/main">
        <w:t xml:space="preserve">2. Filipeni 4:6 – „Nu vă îngrijorați de nimic, ci în orice lucru, să faceți cunoscute lui Dumnezeu cererile voastre, prin rugăciune și cereri cu mulțumire”.</w:t>
      </w:r>
    </w:p>
    <w:p/>
    <w:p>
      <w:r xmlns:w="http://schemas.openxmlformats.org/wordprocessingml/2006/main">
        <w:t xml:space="preserve">Psalms 107:23 23 Cei ce se coboară la mare cu corăbii, care fac afaceri în ape mari;</w:t>
      </w:r>
    </w:p>
    <w:p/>
    <w:p>
      <w:r xmlns:w="http://schemas.openxmlformats.org/wordprocessingml/2006/main">
        <w:t xml:space="preserve">Cei care călătoresc prin mare pe corăbii și în apele adânci ale oceanului sunt binecuvântați.</w:t>
      </w:r>
    </w:p>
    <w:p/>
    <w:p>
      <w:r xmlns:w="http://schemas.openxmlformats.org/wordprocessingml/2006/main">
        <w:t xml:space="preserve">1: Cei care își asumă riscuri în viață vor fi binecuvântați.</w:t>
      </w:r>
    </w:p>
    <w:p/>
    <w:p>
      <w:r xmlns:w="http://schemas.openxmlformats.org/wordprocessingml/2006/main">
        <w:t xml:space="preserve">2: Dumnezeu îi răsplătește pe cei curajoși și curajoși.</w:t>
      </w:r>
    </w:p>
    <w:p/>
    <w:p>
      <w:r xmlns:w="http://schemas.openxmlformats.org/wordprocessingml/2006/main">
        <w:t xml:space="preserve">1: Iacov 1:2-4 - Luați în considerare, fraților și surorile mele, o bucurie curată,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2: Proverbele 21:5 - Planurile celor sârguincioși duc la profit la fel de sigur precum graba duce la sărăcie.</w:t>
      </w:r>
    </w:p>
    <w:p/>
    <w:p>
      <w:r xmlns:w="http://schemas.openxmlformats.org/wordprocessingml/2006/main">
        <w:t xml:space="preserve">Psalmii 107:24 Aceștia văd lucrările Domnului și minunile Lui în adânc.</w:t>
      </w:r>
    </w:p>
    <w:p/>
    <w:p>
      <w:r xmlns:w="http://schemas.openxmlformats.org/wordprocessingml/2006/main">
        <w:t xml:space="preserve">Acest pasaj vorbește despre minunile lucrărilor lui Dumnezeu văzute în adânc.</w:t>
      </w:r>
    </w:p>
    <w:p/>
    <w:p>
      <w:r xmlns:w="http://schemas.openxmlformats.org/wordprocessingml/2006/main">
        <w:t xml:space="preserve">1. Descoperirea Minunilor Creației lui Dumnezeu</w:t>
      </w:r>
    </w:p>
    <w:p/>
    <w:p>
      <w:r xmlns:w="http://schemas.openxmlformats.org/wordprocessingml/2006/main">
        <w:t xml:space="preserve">2. Experimentarea minunilor Domnului</w:t>
      </w:r>
    </w:p>
    <w:p/>
    <w:p>
      <w:r xmlns:w="http://schemas.openxmlformats.org/wordprocessingml/2006/main">
        <w:t xml:space="preserve">1. Psalmul 8:3-4 - Când mă gândesc la cerurile voastre, la lucrarea degetelor voastre, la luna și stelele pe care le-ați pus la loc, ce este omenirea de care să vă amintiți de ele, ființe umane de care aveți grijă lor?</w:t>
      </w:r>
    </w:p>
    <w:p/>
    <w:p>
      <w:r xmlns:w="http://schemas.openxmlformats.org/wordprocessingml/2006/main">
        <w:t xml:space="preserve">2. Isaia 40:26 - Ridicați-vă ochii și priviți spre ceruri: Cine a creat toate acestea? Cel care scoate pe rând oştirea înstelată şi îi cheamă pe fiecare pe nume. Datorită puterii sale mari și puterii sale mărețe, niciunul dintre ei nu lipsește.</w:t>
      </w:r>
    </w:p>
    <w:p/>
    <w:p>
      <w:r xmlns:w="http://schemas.openxmlformats.org/wordprocessingml/2006/main">
        <w:t xml:space="preserve">Psalms 107:25 25 Căci El porunceşte, şi ridică vântul furtunos, care ridică valurile lui.</w:t>
      </w:r>
    </w:p>
    <w:p/>
    <w:p>
      <w:r xmlns:w="http://schemas.openxmlformats.org/wordprocessingml/2006/main">
        <w:t xml:space="preserve">Dumnezeu are puterea de a porunci vântului și mării.</w:t>
      </w:r>
    </w:p>
    <w:p/>
    <w:p>
      <w:r xmlns:w="http://schemas.openxmlformats.org/wordprocessingml/2006/main">
        <w:t xml:space="preserve">1. Dumnezeu poate potoli furtuna din viețile noastre.</w:t>
      </w:r>
    </w:p>
    <w:p/>
    <w:p>
      <w:r xmlns:w="http://schemas.openxmlformats.org/wordprocessingml/2006/main">
        <w:t xml:space="preserve">2. Dumnezeu are controlul suprem asupra naturii și a vieților noastre.</w:t>
      </w:r>
    </w:p>
    <w:p/>
    <w:p>
      <w:r xmlns:w="http://schemas.openxmlformats.org/wordprocessingml/2006/main">
        <w:t xml:space="preserve">1. Matei 8:23-27</w:t>
      </w:r>
    </w:p>
    <w:p/>
    <w:p>
      <w:r xmlns:w="http://schemas.openxmlformats.org/wordprocessingml/2006/main">
        <w:t xml:space="preserve">2. Psalmul 107:25-30</w:t>
      </w:r>
    </w:p>
    <w:p/>
    <w:p>
      <w:r xmlns:w="http://schemas.openxmlformats.org/wordprocessingml/2006/main">
        <w:t xml:space="preserve">Psalms 107:26 26 S-au urcat la cer, s-au coborât iarăși în adâncuri; sufletul lor este topit din cauza necazului.</w:t>
      </w:r>
    </w:p>
    <w:p/>
    <w:p>
      <w:r xmlns:w="http://schemas.openxmlformats.org/wordprocessingml/2006/main">
        <w:t xml:space="preserve">Credincioșii îndură suferințe mari, dar Dumnezeu îi va izbăvi de necazurile lor.</w:t>
      </w:r>
    </w:p>
    <w:p/>
    <w:p>
      <w:r xmlns:w="http://schemas.openxmlformats.org/wordprocessingml/2006/main">
        <w:t xml:space="preserve">1: Dumnezeu ne va izbăvi de necazurile noastre, indiferent cu ce ne confruntăm.</w:t>
      </w:r>
    </w:p>
    <w:p/>
    <w:p>
      <w:r xmlns:w="http://schemas.openxmlformats.org/wordprocessingml/2006/main">
        <w:t xml:space="preserve">2: Trebuie să rămânem credincioși lui Dumnezeu în vremuri de necaz.</w:t>
      </w:r>
    </w:p>
    <w:p/>
    <w:p>
      <w:r xmlns:w="http://schemas.openxmlformats.org/wordprocessingml/2006/main">
        <w:t xml:space="preserve">1: Isaia 43:2 „Când vei trece prin ape, Eu voi fi cu tine; și prin râuri, ele nu te vor copleși; când vei trece prin foc, nu vei fi ars și flacăra nu te va mistui. "</w:t>
      </w:r>
    </w:p>
    <w:p/>
    <w:p>
      <w:r xmlns:w="http://schemas.openxmlformats.org/wordprocessingml/2006/main">
        <w:t xml:space="preserve">2: Psalmul 34:19 „Multe sunt necazurile celui drept, dar Domnul îl izbăvește din toate.”</w:t>
      </w:r>
    </w:p>
    <w:p/>
    <w:p>
      <w:r xmlns:w="http://schemas.openxmlformats.org/wordprocessingml/2006/main">
        <w:t xml:space="preserve">Psalms 107:27 27 Ei se clatina încoace și încolo, și se clătinesc ca un om beat, și sînt la capătul minții.</w:t>
      </w:r>
    </w:p>
    <w:p/>
    <w:p>
      <w:r xmlns:w="http://schemas.openxmlformats.org/wordprocessingml/2006/main">
        <w:t xml:space="preserve">Pasajul vorbește despre o persoană care se află într-o stare de disperare, clătinându-se încoace și încolo și clătinându-se ca un om beat.</w:t>
      </w:r>
    </w:p>
    <w:p/>
    <w:p>
      <w:r xmlns:w="http://schemas.openxmlformats.org/wordprocessingml/2006/main">
        <w:t xml:space="preserve">1: Dumnezeu este întotdeauna acolo pentru noi în vremurile noastre de nevoie</w:t>
      </w:r>
    </w:p>
    <w:p/>
    <w:p>
      <w:r xmlns:w="http://schemas.openxmlformats.org/wordprocessingml/2006/main">
        <w:t xml:space="preserve">2: Fii statornic și încrede-te în Domnul</w:t>
      </w:r>
    </w:p>
    <w:p/>
    <w:p>
      <w:r xmlns:w="http://schemas.openxmlformats.org/wordprocessingml/2006/main">
        <w:t xml:space="preserve">1: Matei 11:28-30 - Veniți la Mine, toți cei trudiți și împovărați, și Eu vă voi odihni.</w:t>
      </w:r>
    </w:p>
    <w:p/>
    <w:p>
      <w:r xmlns:w="http://schemas.openxmlformats.org/wordprocessingml/2006/main">
        <w:t xml:space="preserve">Luați jugul Meu asupra voastră și învățați de la Mine, că sunt blând și smerit cu inima și veți găsi odihnă pentru sufletele voastre.</w:t>
      </w:r>
    </w:p>
    <w:p/>
    <w:p>
      <w:r xmlns:w="http://schemas.openxmlformats.org/wordprocessingml/2006/main">
        <w:t xml:space="preserve">2: Isaia 40:31 - Dar cei ce așteaptă în Domnul își vor reînnoi puterea; se vor ridica cu aripi ca vulturii; vor alerga și nu vor fi obosiți; vor merge și nu vor leșina.</w:t>
      </w:r>
    </w:p>
    <w:p/>
    <w:p>
      <w:r xmlns:w="http://schemas.openxmlformats.org/wordprocessingml/2006/main">
        <w:t xml:space="preserve">Psalms 107:28 28 Atunci ei strigă către Domnul în necazul lor, şi El îi scoate din necazurile lor.</w:t>
      </w:r>
    </w:p>
    <w:p/>
    <w:p>
      <w:r xmlns:w="http://schemas.openxmlformats.org/wordprocessingml/2006/main">
        <w:t xml:space="preserve">Oamenii aflați în necazuri pot striga către Domnul și El îi va scoate din necazuri.</w:t>
      </w:r>
    </w:p>
    <w:p/>
    <w:p>
      <w:r xmlns:w="http://schemas.openxmlformats.org/wordprocessingml/2006/main">
        <w:t xml:space="preserve">1. Domnul este întotdeauna gata să ne răspundă în vremuri de nevoie.</w:t>
      </w:r>
    </w:p>
    <w:p/>
    <w:p>
      <w:r xmlns:w="http://schemas.openxmlformats.org/wordprocessingml/2006/main">
        <w:t xml:space="preserve">2. Dumnezeu este refugiul și puterea noastră în vremuri de necaz.</w:t>
      </w:r>
    </w:p>
    <w:p/>
    <w:p>
      <w:r xmlns:w="http://schemas.openxmlformats.org/wordprocessingml/2006/main">
        <w:t xml:space="preserve">1. Psalmul 91:2 - Voi spune despre Domnul: El este adăpostul meu și fortăreața mea, Dumnezeul meu; în el voi avea încredere.</w:t>
      </w:r>
    </w:p>
    <w:p/>
    <w:p>
      <w:r xmlns:w="http://schemas.openxmlformats.org/wordprocessingml/2006/main">
        <w:t xml:space="preserve">2. Isaia 25:4 - Căci tu ai fost o tărie pentru sărac, o tărie pentru cel sărac în necazul lui, o scăpare împotriva furtunii, o umbră împotriva căldurii, când suflarea celor groaznici este ca o furtună împotriva furtunii. peretele.</w:t>
      </w:r>
    </w:p>
    <w:p/>
    <w:p>
      <w:r xmlns:w="http://schemas.openxmlformats.org/wordprocessingml/2006/main">
        <w:t xml:space="preserve">Psalms 107:29 29 El face furtuna o linişte, încât valurile ei sunt liniştite.</w:t>
      </w:r>
    </w:p>
    <w:p/>
    <w:p>
      <w:r xmlns:w="http://schemas.openxmlformats.org/wordprocessingml/2006/main">
        <w:t xml:space="preserve">El poate încă furtunile furtunoase ale vieții.</w:t>
      </w:r>
    </w:p>
    <w:p/>
    <w:p>
      <w:r xmlns:w="http://schemas.openxmlformats.org/wordprocessingml/2006/main">
        <w:t xml:space="preserve">1: Dumnezeu este capabil să aducă pace în sufletele noastre tulburate.</w:t>
      </w:r>
    </w:p>
    <w:p/>
    <w:p>
      <w:r xmlns:w="http://schemas.openxmlformats.org/wordprocessingml/2006/main">
        <w:t xml:space="preserve">2: Putem avea încredere în Dumnezeu că va aduce liniște în viețile noastre furtunoase.</w:t>
      </w:r>
    </w:p>
    <w:p/>
    <w:p>
      <w:r xmlns:w="http://schemas.openxmlformats.org/wordprocessingml/2006/main">
        <w:t xml:space="preserve">1: Isaia 26:3 - Îl veți păstra în pace desăvârșită, a cărui minte este fixată asupra voastră.</w:t>
      </w:r>
    </w:p>
    <w:p/>
    <w:p>
      <w:r xmlns:w="http://schemas.openxmlformats.org/wordprocessingml/2006/main">
        <w:t xml:space="preserve">2: Filipeni 4:6-7 - Nu vă îngrijorați de nimic, ci în orice lucru, să faceți cunoscute lui Dumnezeu cererile voastre, prin rugăciune și cereri, cu mulțumire; iar pacea lui Dumnezeu, care întrece orice pricepere, vă va păzi inimile și mințile prin Hristos Isus.</w:t>
      </w:r>
    </w:p>
    <w:p/>
    <w:p>
      <w:r xmlns:w="http://schemas.openxmlformats.org/wordprocessingml/2006/main">
        <w:t xml:space="preserve">Psalms 107:30 30 Atunci se bucură, pentru că sunt liniștiți; așa că îi aduce la portul lor dorit.</w:t>
      </w:r>
    </w:p>
    <w:p/>
    <w:p>
      <w:r xmlns:w="http://schemas.openxmlformats.org/wordprocessingml/2006/main">
        <w:t xml:space="preserve">Domnul îi aduce pe cei calmi și răbdători la destinația dorită.</w:t>
      </w:r>
    </w:p>
    <w:p/>
    <w:p>
      <w:r xmlns:w="http://schemas.openxmlformats.org/wordprocessingml/2006/main">
        <w:t xml:space="preserve">1. Binecuvântările răbdării</w:t>
      </w:r>
    </w:p>
    <w:p/>
    <w:p>
      <w:r xmlns:w="http://schemas.openxmlformats.org/wordprocessingml/2006/main">
        <w:t xml:space="preserve">2. Bucuria unei inimi liniştite</w:t>
      </w:r>
    </w:p>
    <w:p/>
    <w:p>
      <w:r xmlns:w="http://schemas.openxmlformats.org/wordprocessingml/2006/main">
        <w:t xml:space="preserve">1. Isaia 30:15 - Căci așa vorbește Domnul Dumnezeu, Sfântul lui Israel: „În întoarcere și odihnă vei fi mântuit; în liniște și în încredere va fi puterea ta.</w:t>
      </w:r>
    </w:p>
    <w:p/>
    <w:p>
      <w:r xmlns:w="http://schemas.openxmlformats.org/wordprocessingml/2006/main">
        <w:t xml:space="preserve">2. Iacov 1:19-20 - Cunoașteți aceasta, preaiubiții mei frați: fiecare să fie grabnic să audă, încet să vorbească, încet la mânie; căci mânia omului nu produce dreptatea lui Dumnezeu.</w:t>
      </w:r>
    </w:p>
    <w:p/>
    <w:p>
      <w:r xmlns:w="http://schemas.openxmlformats.org/wordprocessingml/2006/main">
        <w:t xml:space="preserve">Psalms 107:31 O, dacă oamenii ar lăuda pe Domnul pentru bunătatea Lui și pentru minunile Lui pentru copiii oamenilor!</w:t>
      </w:r>
    </w:p>
    <w:p/>
    <w:p>
      <w:r xmlns:w="http://schemas.openxmlformats.org/wordprocessingml/2006/main">
        <w:t xml:space="preserve">Oamenii ar trebui să-L laude pe Domnul pentru bunătatea Sa și pentru faptele Sale minunate față de omenire.</w:t>
      </w:r>
    </w:p>
    <w:p/>
    <w:p>
      <w:r xmlns:w="http://schemas.openxmlformats.org/wordprocessingml/2006/main">
        <w:t xml:space="preserve">1. Lăudând pe Domnul pentru bunătatea și minunile Sale</w:t>
      </w:r>
    </w:p>
    <w:p/>
    <w:p>
      <w:r xmlns:w="http://schemas.openxmlformats.org/wordprocessingml/2006/main">
        <w:t xml:space="preserve">2. Mulțumind lui Dumnezeu pentru credincioșia și dragostea Sa</w:t>
      </w:r>
    </w:p>
    <w:p/>
    <w:p>
      <w:r xmlns:w="http://schemas.openxmlformats.org/wordprocessingml/2006/main">
        <w:t xml:space="preserve">1. Efeseni 1:3-6 – Lăudându-L pe Dumnezeu pentru binecuvântările Sale</w:t>
      </w:r>
    </w:p>
    <w:p/>
    <w:p>
      <w:r xmlns:w="http://schemas.openxmlformats.org/wordprocessingml/2006/main">
        <w:t xml:space="preserve">2. Romani 5:8 – Exprimând recunoștință pentru dragostea necondiționată a lui Dumnezeu</w:t>
      </w:r>
    </w:p>
    <w:p/>
    <w:p>
      <w:r xmlns:w="http://schemas.openxmlformats.org/wordprocessingml/2006/main">
        <w:t xml:space="preserve">Psalms 107:32 32 Să-L înalțe și pe El în adunarea poporului și să-L laude în adunarea bătrânilor.</w:t>
      </w:r>
    </w:p>
    <w:p/>
    <w:p>
      <w:r xmlns:w="http://schemas.openxmlformats.org/wordprocessingml/2006/main">
        <w:t xml:space="preserve">El ar trebui să fie lăudat și slăvit în prezența poporului și a bătrânilor.</w:t>
      </w:r>
    </w:p>
    <w:p/>
    <w:p>
      <w:r xmlns:w="http://schemas.openxmlformats.org/wordprocessingml/2006/main">
        <w:t xml:space="preserve">1. Lăudați pe Domnul în mijlocul adunării</w:t>
      </w:r>
    </w:p>
    <w:p/>
    <w:p>
      <w:r xmlns:w="http://schemas.openxmlformats.org/wordprocessingml/2006/main">
        <w:t xml:space="preserve">2. Înălțăți pe Domnul în prezența bătrânilor</w:t>
      </w:r>
    </w:p>
    <w:p/>
    <w:p>
      <w:r xmlns:w="http://schemas.openxmlformats.org/wordprocessingml/2006/main">
        <w:t xml:space="preserve">1. Evrei 13:15 – Prin el, să aducem neîncetat lui Dumnezeu o jertfă de laudă, adică rodul buzelor care recunosc numele Lui.</w:t>
      </w:r>
    </w:p>
    <w:p/>
    <w:p>
      <w:r xmlns:w="http://schemas.openxmlformats.org/wordprocessingml/2006/main">
        <w:t xml:space="preserve">2. Psalmul 34:3 – Mărește cu mine pe Domnul și să înălțăm împreună Numele Lui.</w:t>
      </w:r>
    </w:p>
    <w:p/>
    <w:p>
      <w:r xmlns:w="http://schemas.openxmlformats.org/wordprocessingml/2006/main">
        <w:t xml:space="preserve">Psalmii 107:33 El preface râurile într-un pustiu, şi izvoarele în pământ uscat;</w:t>
      </w:r>
    </w:p>
    <w:p/>
    <w:p>
      <w:r xmlns:w="http://schemas.openxmlformats.org/wordprocessingml/2006/main">
        <w:t xml:space="preserve">El transformă abundența naturii în neant.</w:t>
      </w:r>
    </w:p>
    <w:p/>
    <w:p>
      <w:r xmlns:w="http://schemas.openxmlformats.org/wordprocessingml/2006/main">
        <w:t xml:space="preserve">1. Puterea lui Dumnezeu de a se transforma: Cum poate Dumnezeu să ia, la fel de ușor cum dă.</w:t>
      </w:r>
    </w:p>
    <w:p/>
    <w:p>
      <w:r xmlns:w="http://schemas.openxmlformats.org/wordprocessingml/2006/main">
        <w:t xml:space="preserve">2. Învățând să apreciem ceea ce avem: recunoștință în fața pierderii.</w:t>
      </w:r>
    </w:p>
    <w:p/>
    <w:p>
      <w:r xmlns:w="http://schemas.openxmlformats.org/wordprocessingml/2006/main">
        <w:t xml:space="preserve">1. Iov 37:11-13 „Încărcă norii cu umezeală, își împrăștie fulgerele prin ei; la porunca Lui, se învârte pe toată suprafața pământului, ca să facă tot ce le poruncește El. El aduce norii ca să pedepsească oamenii. , sau să-și ude pământul și să-și arate dragostea.</w:t>
      </w:r>
    </w:p>
    <w:p/>
    <w:p>
      <w:r xmlns:w="http://schemas.openxmlformats.org/wordprocessingml/2006/main">
        <w:t xml:space="preserve">2. Isaia 44:3 Căci voi turna apă pe pământul însetat, şi pâraie pe pământul uscat; Voi vărsa Duhul Meu peste urmașii tăi și binecuvântarea Mea asupra urmașilor tăi.</w:t>
      </w:r>
    </w:p>
    <w:p/>
    <w:p>
      <w:r xmlns:w="http://schemas.openxmlformats.org/wordprocessingml/2006/main">
        <w:t xml:space="preserve">Psalms 107:34 34 O ţară roditoare în steril, pentru răutatea celor ce locuiesc în ea.</w:t>
      </w:r>
    </w:p>
    <w:p/>
    <w:p>
      <w:r xmlns:w="http://schemas.openxmlformats.org/wordprocessingml/2006/main">
        <w:t xml:space="preserve">Pământul devine sterp din cauza răutății locuitorilor săi.</w:t>
      </w:r>
    </w:p>
    <w:p/>
    <w:p>
      <w:r xmlns:w="http://schemas.openxmlformats.org/wordprocessingml/2006/main">
        <w:t xml:space="preserve">1. „Consecințele păcatului în viețile noastre”</w:t>
      </w:r>
    </w:p>
    <w:p/>
    <w:p>
      <w:r xmlns:w="http://schemas.openxmlformats.org/wordprocessingml/2006/main">
        <w:t xml:space="preserve">2. „Nevoia de dreptate în viețile noastre”</w:t>
      </w:r>
    </w:p>
    <w:p/>
    <w:p>
      <w:r xmlns:w="http://schemas.openxmlformats.org/wordprocessingml/2006/main">
        <w:t xml:space="preserve">1. Ieremia 7:23-24 - „Dar iată ce le-am poruncit, zicând: Ascultați glasul Meu, și Eu voi fi Dumnezeul vostru și voi veți fi poporul Meu și umblă în toate căile pe care vi le-am poruncit. , ca să-ți fie bine.' Dar ei nu și-au ascultat și nu și-au înclinat urechea, ci au urmat sfaturile și dictarea inimii lor rele și au mers înapoi și nu înainte.”</w:t>
      </w:r>
    </w:p>
    <w:p/>
    <w:p>
      <w:r xmlns:w="http://schemas.openxmlformats.org/wordprocessingml/2006/main">
        <w:t xml:space="preserve">2. Romani 6:23 - „Căci plata păcatului este moartea, dar darul lui Dumnezeu este viaţa veşnică în Hristos Isus, Domnul nostru”.</w:t>
      </w:r>
    </w:p>
    <w:p/>
    <w:p>
      <w:r xmlns:w="http://schemas.openxmlformats.org/wordprocessingml/2006/main">
        <w:t xml:space="preserve">Psalmii 107:35 El preface pustia într-o apă stătătoare, şi pământul uscat în izvoare.</w:t>
      </w:r>
    </w:p>
    <w:p/>
    <w:p>
      <w:r xmlns:w="http://schemas.openxmlformats.org/wordprocessingml/2006/main">
        <w:t xml:space="preserve">El poate transforma sălbăticia noastră într-un loc al abundenței.</w:t>
      </w:r>
    </w:p>
    <w:p/>
    <w:p>
      <w:r xmlns:w="http://schemas.openxmlformats.org/wordprocessingml/2006/main">
        <w:t xml:space="preserve">1. Abundența lui Dumnezeu: Cum asigură Domnul în vremuri de nevoie</w:t>
      </w:r>
    </w:p>
    <w:p/>
    <w:p>
      <w:r xmlns:w="http://schemas.openxmlformats.org/wordprocessingml/2006/main">
        <w:t xml:space="preserve">2. Depășirea adversității: Cum poate credința să transforme o situație dificilă în ceva frumos</w:t>
      </w:r>
    </w:p>
    <w:p/>
    <w:p>
      <w:r xmlns:w="http://schemas.openxmlformats.org/wordprocessingml/2006/main">
        <w:t xml:space="preserve">1. Psalmul 23:1-3 Domnul este păstorul meu, nu voi lipsi</w:t>
      </w:r>
    </w:p>
    <w:p/>
    <w:p>
      <w:r xmlns:w="http://schemas.openxmlformats.org/wordprocessingml/2006/main">
        <w:t xml:space="preserve">2. Isaia 43:18-19 Nu vă aduceți aminte de lucrurile dinainte, nici nu vă gândiți la cele vechi. Iată, fac un lucru nou; acum izvorăște, nu o percepi?</w:t>
      </w:r>
    </w:p>
    <w:p/>
    <w:p>
      <w:r xmlns:w="http://schemas.openxmlformats.org/wordprocessingml/2006/main">
        <w:t xml:space="preserve">Psalms 107:36 36 Acolo El a făcut să locuiască pe cei flămânzi, ca să pregătească o cetate pentru locuit;</w:t>
      </w:r>
    </w:p>
    <w:p/>
    <w:p>
      <w:r xmlns:w="http://schemas.openxmlformats.org/wordprocessingml/2006/main">
        <w:t xml:space="preserve">Dumnezeu oferă o casă pentru cei flămânzi și cei aflați în nevoie.</w:t>
      </w:r>
    </w:p>
    <w:p/>
    <w:p>
      <w:r xmlns:w="http://schemas.openxmlformats.org/wordprocessingml/2006/main">
        <w:t xml:space="preserve">1: Dispoziţia lui Dumnezeu: împlinirea nevoilor noastre</w:t>
      </w:r>
    </w:p>
    <w:p/>
    <w:p>
      <w:r xmlns:w="http://schemas.openxmlformats.org/wordprocessingml/2006/main">
        <w:t xml:space="preserve">2: Compasiunea lui Dumnezeu: Îngrijirea celor nevoiași</w:t>
      </w:r>
    </w:p>
    <w:p/>
    <w:p>
      <w:r xmlns:w="http://schemas.openxmlformats.org/wordprocessingml/2006/main">
        <w:t xml:space="preserve">1: Filipeni 4:19 „Și Dumnezeul meu va împlini toate nevoile voastre, după bogăția slavei Lui în Hristos Isus.”</w:t>
      </w:r>
    </w:p>
    <w:p/>
    <w:p>
      <w:r xmlns:w="http://schemas.openxmlformats.org/wordprocessingml/2006/main">
        <w:t xml:space="preserve">2: Isaia 58:10-11 „Dacă vă cheltuiți în favoarea celor flămânzi și veți satisface nevoile celor asupriți, atunci lumina voastră se va răsări în întuneric și noaptea voastră va deveni ca amiaza. Domnul vă va călăuzi mereu. ; el vă va satisface nevoile într-un pământ ars de soare și vă va întări corpul.”</w:t>
      </w:r>
    </w:p>
    <w:p/>
    <w:p>
      <w:r xmlns:w="http://schemas.openxmlformats.org/wordprocessingml/2006/main">
        <w:t xml:space="preserve">Psalms 107:37 37 Să semănească câmpuri, să sădiască vii, care să dea roade înmulţite.</w:t>
      </w:r>
    </w:p>
    <w:p/>
    <w:p>
      <w:r xmlns:w="http://schemas.openxmlformats.org/wordprocessingml/2006/main">
        <w:t xml:space="preserve">Psalmistul încurajează plantarea de câmpuri și vii pentru a produce o recoltă abundentă.</w:t>
      </w:r>
    </w:p>
    <w:p/>
    <w:p>
      <w:r xmlns:w="http://schemas.openxmlformats.org/wordprocessingml/2006/main">
        <w:t xml:space="preserve">1. Abundență prin muncă credincioasă – Dumnezeu oferă spor atunci când ne încredem în El și lucrăm cu sârguință.</w:t>
      </w:r>
    </w:p>
    <w:p/>
    <w:p>
      <w:r xmlns:w="http://schemas.openxmlformats.org/wordprocessingml/2006/main">
        <w:t xml:space="preserve">2. Plantarea semințelor generozității – Fie ca noi să fim generoși cu timpul și resursele noastre și să avem încredere în Dumnezeu pentru a ne asigura.</w:t>
      </w:r>
    </w:p>
    <w:p/>
    <w:p>
      <w:r xmlns:w="http://schemas.openxmlformats.org/wordprocessingml/2006/main">
        <w:t xml:space="preserve">1. Psalmii 107:37</w:t>
      </w:r>
    </w:p>
    <w:p/>
    <w:p>
      <w:r xmlns:w="http://schemas.openxmlformats.org/wordprocessingml/2006/main">
        <w:t xml:space="preserve">2. Coloseni 3:23-24 - „Orice veți face, lucrați la el din toată inima, ca lucrând pentru Domnul, nu pentru stăpânii oamenilor, pentru că știți că veți primi o moștenire de la Domnul ca răsplată. este Domnul Hristos pe care îl slujești.”</w:t>
      </w:r>
    </w:p>
    <w:p/>
    <w:p>
      <w:r xmlns:w="http://schemas.openxmlformats.org/wordprocessingml/2006/main">
        <w:t xml:space="preserve">Psalms 107:38 El îi binecuvântează şi pe ei, încât se înmulţesc foarte mult; și nu îngăduie ca vitele lor să scadă.</w:t>
      </w:r>
    </w:p>
    <w:p/>
    <w:p>
      <w:r xmlns:w="http://schemas.openxmlformats.org/wordprocessingml/2006/main">
        <w:t xml:space="preserve">Dumnezeu îi binecuvântează pe cei care Îi sunt credincioși și îi va îngriji din belșug.</w:t>
      </w:r>
    </w:p>
    <w:p/>
    <w:p>
      <w:r xmlns:w="http://schemas.openxmlformats.org/wordprocessingml/2006/main">
        <w:t xml:space="preserve">1: Dumnezeu va asigura - Dumnezeu va asigura pentru cei care îi sunt credincioși și îi va arăta credincioșia prin înmulțirea binecuvântărilor lor.</w:t>
      </w:r>
    </w:p>
    <w:p/>
    <w:p>
      <w:r xmlns:w="http://schemas.openxmlformats.org/wordprocessingml/2006/main">
        <w:t xml:space="preserve">2: Binecuvântat să fim o Binecuvântare - Dumnezeu ne binecuvântează pentru ca noi să fim o binecuvântare pentru alții și să împărtășim dragostea Lui.</w:t>
      </w:r>
    </w:p>
    <w:p/>
    <w:p>
      <w:r xmlns:w="http://schemas.openxmlformats.org/wordprocessingml/2006/main">
        <w:t xml:space="preserve">1:2 Corinteni 9:8 - „Dumnezeu poate să vă abundă tot harul, pentru ca în toate lucrurile, în orice vreme, având tot ce aveți nevoie, să vă abundeți în orice lucrare bună.”</w:t>
      </w:r>
    </w:p>
    <w:p/>
    <w:p>
      <w:r xmlns:w="http://schemas.openxmlformats.org/wordprocessingml/2006/main">
        <w:t xml:space="preserve">2: Psalmul 84:11 - „Căci Domnul Dumnezeu este un soare și un scut; Domnul dă favoare și cinste; El nu oprește nimic bun de la cei a căror umblare este fără prihană”.</w:t>
      </w:r>
    </w:p>
    <w:p/>
    <w:p>
      <w:r xmlns:w="http://schemas.openxmlformats.org/wordprocessingml/2006/main">
        <w:t xml:space="preserve">Psalmii 107:39 Din nou, ei sunt slăbiti și smeriți prin asuprire, suferință și întristare.</w:t>
      </w:r>
    </w:p>
    <w:p/>
    <w:p>
      <w:r xmlns:w="http://schemas.openxmlformats.org/wordprocessingml/2006/main">
        <w:t xml:space="preserve">Oamenii pot fi afectați de opresiune, suferință și întristare, făcându-i să devină diminuați și slăbiți.</w:t>
      </w:r>
    </w:p>
    <w:p/>
    <w:p>
      <w:r xmlns:w="http://schemas.openxmlformats.org/wordprocessingml/2006/main">
        <w:t xml:space="preserve">1. Depășirea asupririi și suferinței prin credința în Dumnezeu</w:t>
      </w:r>
    </w:p>
    <w:p/>
    <w:p>
      <w:r xmlns:w="http://schemas.openxmlformats.org/wordprocessingml/2006/main">
        <w:t xml:space="preserve">2. Durerea durerii pentru a culege bucurie</w:t>
      </w:r>
    </w:p>
    <w:p/>
    <w:p>
      <w:r xmlns:w="http://schemas.openxmlformats.org/wordprocessingml/2006/main">
        <w:t xml:space="preserve">1. Psalmul 107:39</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Psalmii 107:40 El revarsă dispreţ asupra prinţilor, şi îi face să rătăcească în pustie, unde nu există cale.</w:t>
      </w:r>
    </w:p>
    <w:p/>
    <w:p>
      <w:r xmlns:w="http://schemas.openxmlformats.org/wordprocessingml/2006/main">
        <w:t xml:space="preserve">El îi umilește pe cei mândri și îi trimite într-o călătorie fără o direcție clară.</w:t>
      </w:r>
    </w:p>
    <w:p/>
    <w:p>
      <w:r xmlns:w="http://schemas.openxmlformats.org/wordprocessingml/2006/main">
        <w:t xml:space="preserve">1: Dumnezeu îi smerește pe cei mândri și îi conduce într-un loc de incertitudine.</w:t>
      </w:r>
    </w:p>
    <w:p/>
    <w:p>
      <w:r xmlns:w="http://schemas.openxmlformats.org/wordprocessingml/2006/main">
        <w:t xml:space="preserve">2: Dumnezeu îi smerește pe cei puternici și le arată că adevărata putere vine numai de la El.</w:t>
      </w:r>
    </w:p>
    <w:p/>
    <w:p>
      <w:r xmlns:w="http://schemas.openxmlformats.org/wordprocessingml/2006/main">
        <w:t xml:space="preserve">1: Marcu 10:42-45 – Isus își cheamă ucenicii să slujească cu umilință, nu să fie slujiți.</w:t>
      </w:r>
    </w:p>
    <w:p/>
    <w:p>
      <w:r xmlns:w="http://schemas.openxmlformats.org/wordprocessingml/2006/main">
        <w:t xml:space="preserve">2: Iacov 4:6-10 - Dumnezeu se împotriveste celor mândri și înalță pe cei smeriți.</w:t>
      </w:r>
    </w:p>
    <w:p/>
    <w:p>
      <w:r xmlns:w="http://schemas.openxmlformats.org/wordprocessingml/2006/main">
        <w:t xml:space="preserve">Psalms 107:41 41 Dar pe sărac înalţă din necazuri, şi-i face familii ca turma.</w:t>
      </w:r>
    </w:p>
    <w:p/>
    <w:p>
      <w:r xmlns:w="http://schemas.openxmlformats.org/wordprocessingml/2006/main">
        <w:t xml:space="preserve">Dumnezeu îi îngrijește și îi îngrijește pe cei săraci și nevoiași.</w:t>
      </w:r>
    </w:p>
    <w:p/>
    <w:p>
      <w:r xmlns:w="http://schemas.openxmlformats.org/wordprocessingml/2006/main">
        <w:t xml:space="preserve">1: Hrănirea lui Dumnezeu pentru cei săraci</w:t>
      </w:r>
    </w:p>
    <w:p/>
    <w:p>
      <w:r xmlns:w="http://schemas.openxmlformats.org/wordprocessingml/2006/main">
        <w:t xml:space="preserve">2: Dragostea nesfârșită a lui Dumnezeu pentru cei nevoiași</w:t>
      </w:r>
    </w:p>
    <w:p/>
    <w:p>
      <w:r xmlns:w="http://schemas.openxmlformats.org/wordprocessingml/2006/main">
        <w:t xml:space="preserve">1: Deuteronom 15:7-11</w:t>
      </w:r>
    </w:p>
    <w:p/>
    <w:p>
      <w:r xmlns:w="http://schemas.openxmlformats.org/wordprocessingml/2006/main">
        <w:t xml:space="preserve">2: Iacov 1:27</w:t>
      </w:r>
    </w:p>
    <w:p/>
    <w:p>
      <w:r xmlns:w="http://schemas.openxmlformats.org/wordprocessingml/2006/main">
        <w:t xml:space="preserve">Psalmii 107:42 Cel neprihănit va vedea şi se va bucura, şi toată nelegiuirea îi va închide gura.</w:t>
      </w:r>
    </w:p>
    <w:p/>
    <w:p>
      <w:r xmlns:w="http://schemas.openxmlformats.org/wordprocessingml/2006/main">
        <w:t xml:space="preserve">Cei neprihăniți se vor bucura să vadă dreptatea și toată răutatea va fi tăcută.</w:t>
      </w:r>
    </w:p>
    <w:p/>
    <w:p>
      <w:r xmlns:w="http://schemas.openxmlformats.org/wordprocessingml/2006/main">
        <w:t xml:space="preserve">1. Lăudați-L pe Dumnezeu pentru Judecățile Sale drepte și drepte</w:t>
      </w:r>
    </w:p>
    <w:p/>
    <w:p>
      <w:r xmlns:w="http://schemas.openxmlformats.org/wordprocessingml/2006/main">
        <w:t xml:space="preserve">2. Cum să ne bucurăm de dreptatea Domnului</w:t>
      </w:r>
    </w:p>
    <w:p/>
    <w:p>
      <w:r xmlns:w="http://schemas.openxmlformats.org/wordprocessingml/2006/main">
        <w:t xml:space="preserve">1. Psalmul 97:12 - Bucurați-vă în Domnul, drepți; și mulțumiți la pomenirea sfinției sale.</w:t>
      </w:r>
    </w:p>
    <w:p/>
    <w:p>
      <w:r xmlns:w="http://schemas.openxmlformats.org/wordprocessingml/2006/main">
        <w:t xml:space="preserve">2. Romani 1:17 - Căci în ea se descoperă neprihănirea lui Dumnezeu din credinţă pentru credinţă, după cum este scris: Cel neprihănit va trăi prin credinţă.</w:t>
      </w:r>
    </w:p>
    <w:p/>
    <w:p>
      <w:r xmlns:w="http://schemas.openxmlformats.org/wordprocessingml/2006/main">
        <w:t xml:space="preserve">Psalms 107:43 43 Cine este înțelept și va păzi aceste lucruri, acela va înțelege bunătatea Domnului.</w:t>
      </w:r>
    </w:p>
    <w:p/>
    <w:p>
      <w:r xmlns:w="http://schemas.openxmlformats.org/wordprocessingml/2006/main">
        <w:t xml:space="preserve">Cei înțelepți vor înțelege bunătatea Domnului.</w:t>
      </w:r>
    </w:p>
    <w:p/>
    <w:p>
      <w:r xmlns:w="http://schemas.openxmlformats.org/wordprocessingml/2006/main">
        <w:t xml:space="preserve">1. Înțelegerea dragostei lui Dumnezeu: o reflecție asupra Psalmilor 107:43</w:t>
      </w:r>
    </w:p>
    <w:p/>
    <w:p>
      <w:r xmlns:w="http://schemas.openxmlformats.org/wordprocessingml/2006/main">
        <w:t xml:space="preserve">2. Dezvoltarea înțelepciunii pentru a aprecia bunătatea iubitoare a lui Dumnezeu</w:t>
      </w:r>
    </w:p>
    <w:p/>
    <w:p>
      <w:r xmlns:w="http://schemas.openxmlformats.org/wordprocessingml/2006/main">
        <w:t xml:space="preserve">1. Efeseni 3:18-19 – ca să aveți puterea de a înțelege împreună cu toți sfinții care este lățimea și lungimea și înălțimea și adâncimea și să cunoașteți dragostea lui Hristos care întrece știința.</w:t>
      </w:r>
    </w:p>
    <w:p/>
    <w:p>
      <w:r xmlns:w="http://schemas.openxmlformats.org/wordprocessingml/2006/main">
        <w:t xml:space="preserve">2. 1 Corinteni 13:4-7 - Dragostea este răbdătoare și bună; dragostea nu invidiază și nu se laudă; nu este arogant sau nepoliticos. Nu insistă în felul său; nu este iritabil sau supărător; nu se bucură de fapte rele, ci se bucură de adevăr. Dragostea suportă toate lucrurile, crede toate lucrurile, nădăjduiește toate lucrurile, îndură toate lucrurile.</w:t>
      </w:r>
    </w:p>
    <w:p/>
    <w:p>
      <w:r xmlns:w="http://schemas.openxmlformats.org/wordprocessingml/2006/main">
        <w:t xml:space="preserve">Psalmul 108 este un psalm al lui David care combină elemente de laudă, rugăciune și încredere în Dumnezeu. Ea exprimă o dorință profundă pentru ajutorul și biruința lui Dumnezeu asupra dușmanilor, înălțând în același timp iubirea și credincioșia Lui statornică.</w:t>
      </w:r>
    </w:p>
    <w:p/>
    <w:p>
      <w:r xmlns:w="http://schemas.openxmlformats.org/wordprocessingml/2006/main">
        <w:t xml:space="preserve">Primul paragraf: Psalmistul începe prin a-și exprima hotărârea inimii de a-L lauda și a se închina lui Dumnezeu. El își declară loialitatea și Îl laudă pe Dumnezeu printre neamuri (Psalmul 108:1-3).</w:t>
      </w:r>
    </w:p>
    <w:p/>
    <w:p>
      <w:r xmlns:w="http://schemas.openxmlformats.org/wordprocessingml/2006/main">
        <w:t xml:space="preserve">Al doilea paragraf: Psalmistul recunoaște nevoia ajutorului lui Dumnezeu în vremuri de necaz. El îl cheamă pe Dumnezeu să-și manifeste dragostea și credincioșia Sa statornică, cerând izbăvirea de dușmani (Psalmul 108:4-5).</w:t>
      </w:r>
    </w:p>
    <w:p/>
    <w:p>
      <w:r xmlns:w="http://schemas.openxmlformats.org/wordprocessingml/2006/main">
        <w:t xml:space="preserve">Al treilea paragraf: Psalmistul exprimă încredere în puterea lui Dumnezeu de a mântui. El declară că, cu ajutorul lui Dumnezeu, ei vor triumfa asupra dușmanilor lor și vor experimenta victoria (Psalmul 108:6-9).</w:t>
      </w:r>
    </w:p>
    <w:p/>
    <w:p>
      <w:r xmlns:w="http://schemas.openxmlformats.org/wordprocessingml/2006/main">
        <w:t xml:space="preserve">Al 4-lea paragraf: Psalmistul se roagă pentru ajutor divin împotriva adversarilor lor. El recunoaște că doar eforturile umane sunt insuficiente, dar se bazează pe intervenția lui Dumnezeu pentru succes (Psalmul 108:10-13).</w:t>
      </w:r>
    </w:p>
    <w:p/>
    <w:p>
      <w:r xmlns:w="http://schemas.openxmlformats.org/wordprocessingml/2006/main">
        <w:t xml:space="preserve">În concluzie,</w:t>
      </w:r>
    </w:p>
    <w:p>
      <w:r xmlns:w="http://schemas.openxmlformats.org/wordprocessingml/2006/main">
        <w:t xml:space="preserve">Psalmul o sută opt cadouri</w:t>
      </w:r>
    </w:p>
    <w:p>
      <w:r xmlns:w="http://schemas.openxmlformats.org/wordprocessingml/2006/main">
        <w:t xml:space="preserve">o declarație de hotărâre de a lăuda,</w:t>
      </w:r>
    </w:p>
    <w:p>
      <w:r xmlns:w="http://schemas.openxmlformats.org/wordprocessingml/2006/main">
        <w:t xml:space="preserve">și o rugăciune pentru ajutor divin,</w:t>
      </w:r>
    </w:p>
    <w:p>
      <w:r xmlns:w="http://schemas.openxmlformats.org/wordprocessingml/2006/main">
        <w:t xml:space="preserve">evidențiind expresia obținută prin afirmarea loialității, subliniind în același timp recunoașterea iubirii divine.</w:t>
      </w:r>
    </w:p>
    <w:p/>
    <w:p>
      <w:r xmlns:w="http://schemas.openxmlformats.org/wordprocessingml/2006/main">
        <w:t xml:space="preserve">Subliniind recunoașterea obținută prin recunoașterea nevoii de eliberare, afirmând în același timp încrederea în credincioșia divină,</w:t>
      </w:r>
    </w:p>
    <w:p>
      <w:r xmlns:w="http://schemas.openxmlformats.org/wordprocessingml/2006/main">
        <w:t xml:space="preserve">și subliniind rugăciunea obținută prin căutarea victoriei asupra dușmanilor, exprimând în același timp încrederea în intervenția divină.</w:t>
      </w:r>
    </w:p>
    <w:p>
      <w:r xmlns:w="http://schemas.openxmlformats.org/wordprocessingml/2006/main">
        <w:t xml:space="preserve">Menționând reflecția personală arătată cu privire la recunoașterea insuficienței fără asistență divină, afirmând în același timp încrederea în triumful final.</w:t>
      </w:r>
    </w:p>
    <w:p/>
    <w:p>
      <w:r xmlns:w="http://schemas.openxmlformats.org/wordprocessingml/2006/main">
        <w:t xml:space="preserve">Psalms 108:1 Doamne, inima mea este strânsă; Voi cânta și voi lauda, chiar și cu slava mea.</w:t>
      </w:r>
    </w:p>
    <w:p/>
    <w:p>
      <w:r xmlns:w="http://schemas.openxmlformats.org/wordprocessingml/2006/main">
        <w:t xml:space="preserve">Psalmistul mărturisește credința în Dumnezeu și își exprimă dorința de a-L cânta și de a-L lauda din toată inima.</w:t>
      </w:r>
    </w:p>
    <w:p/>
    <w:p>
      <w:r xmlns:w="http://schemas.openxmlformats.org/wordprocessingml/2006/main">
        <w:t xml:space="preserve">1. Aveți o inimă de laudă: puterea de a-i oferi lui Dumnezeu totul</w:t>
      </w:r>
    </w:p>
    <w:p/>
    <w:p>
      <w:r xmlns:w="http://schemas.openxmlformats.org/wordprocessingml/2006/main">
        <w:t xml:space="preserve">2. Cântând laude: cum ar trebui să ne transforme viețile închinarea lui Dumnezeu</w:t>
      </w:r>
    </w:p>
    <w:p/>
    <w:p>
      <w:r xmlns:w="http://schemas.openxmlformats.org/wordprocessingml/2006/main">
        <w:t xml:space="preserve">1. Psalmul 103:1-5 - Slavă, suflete, pe Domnul; toată ființa mea cea mai adâncă, lăudați numele Lui sfânt.</w:t>
      </w:r>
    </w:p>
    <w:p/>
    <w:p>
      <w:r xmlns:w="http://schemas.openxmlformats.org/wordprocessingml/2006/main">
        <w:t xml:space="preserve">2. Coloseni 3:15-17 - Lăsați pacea lui Hristos să stăpânească în inimile voastre, pentru că, ca mădulare ale unui singur trup, ați fost chemați la pace. Și fii recunoscător.</w:t>
      </w:r>
    </w:p>
    <w:p/>
    <w:p>
      <w:r xmlns:w="http://schemas.openxmlformats.org/wordprocessingml/2006/main">
        <w:t xml:space="preserve">Psalms 108:2 2 Trezeşte-te, psalteriu şi harpă: Eu însumi mă voi trezi devreme.</w:t>
      </w:r>
    </w:p>
    <w:p/>
    <w:p>
      <w:r xmlns:w="http://schemas.openxmlformats.org/wordprocessingml/2006/main">
        <w:t xml:space="preserve">Psalmistul cheamă psalteriul și harpa să fie trezite, deoarece se va trezi devreme.</w:t>
      </w:r>
    </w:p>
    <w:p/>
    <w:p>
      <w:r xmlns:w="http://schemas.openxmlformats.org/wordprocessingml/2006/main">
        <w:t xml:space="preserve">1. Puterea de a te trezi devreme: cum îți poate afecta viața</w:t>
      </w:r>
    </w:p>
    <w:p/>
    <w:p>
      <w:r xmlns:w="http://schemas.openxmlformats.org/wordprocessingml/2006/main">
        <w:t xml:space="preserve">2. Treziți-vă la prezența lui Dumnezeu: ajungeți la El prin muzică</w:t>
      </w:r>
    </w:p>
    <w:p/>
    <w:p>
      <w:r xmlns:w="http://schemas.openxmlformats.org/wordprocessingml/2006/main">
        <w:t xml:space="preserve">1. Isaia 50:4 - Domnul Dumnezeu mi-a dat limba celor ce sunt învățați, ca să știu să susțin cu cuvânt pe cel obosit.</w:t>
      </w:r>
    </w:p>
    <w:p/>
    <w:p>
      <w:r xmlns:w="http://schemas.openxmlformats.org/wordprocessingml/2006/main">
        <w:t xml:space="preserve">2. 1 Tesaloniceni 5:10 - El a murit pentru noi, pentru ca fie că suntem treji, fie că dormim, să trăim cu El.</w:t>
      </w:r>
    </w:p>
    <w:p/>
    <w:p>
      <w:r xmlns:w="http://schemas.openxmlformats.org/wordprocessingml/2006/main">
        <w:t xml:space="preserve">Psalmii 108:3 Te voi lăuda, Doamne, printre popoare, şi Ţi voi cânta laude printre neamuri.</w:t>
      </w:r>
    </w:p>
    <w:p/>
    <w:p>
      <w:r xmlns:w="http://schemas.openxmlformats.org/wordprocessingml/2006/main">
        <w:t xml:space="preserve">Voi lăuda pe Domnul între toți oamenii și voi cânta laudele Lui prin toate neamurile.</w:t>
      </w:r>
    </w:p>
    <w:p/>
    <w:p>
      <w:r xmlns:w="http://schemas.openxmlformats.org/wordprocessingml/2006/main">
        <w:t xml:space="preserve">1. Bucuria de a-L lauda pe Dumnezeu - A despre bucuria de a-L lauda pe Dumnezeu, indiferent de circumstantele noastre.</w:t>
      </w:r>
    </w:p>
    <w:p/>
    <w:p>
      <w:r xmlns:w="http://schemas.openxmlformats.org/wordprocessingml/2006/main">
        <w:t xml:space="preserve">2. Valoarea de a cânta laudele Lui - A despre puterea, importanța și necesitatea de a cânta laude Domnului.</w:t>
      </w:r>
    </w:p>
    <w:p/>
    <w:p>
      <w:r xmlns:w="http://schemas.openxmlformats.org/wordprocessingml/2006/main">
        <w:t xml:space="preserve">1. Psalmul 100:1-5 - Faceți zgomot de bucurie Domnului, tot pământul! Slujiți Domnului cu bucurie! Vino în prezența lui cântând! Să știți că Domnul, El este Dumnezeu! El este Cel care ne-a făcut, iar noi suntem ai lui; noi suntem poporul Lui și oile pășunilor Lui.</w:t>
      </w:r>
    </w:p>
    <w:p/>
    <w:p>
      <w:r xmlns:w="http://schemas.openxmlformats.org/wordprocessingml/2006/main">
        <w:t xml:space="preserve">2. Isaia 12:5-6 - Cântați și strigați de bucurie, locuitor al Sionului, căci mare în mijlocul vostru este Sfântul lui Israel. Și în ziua aceea vei zice: Lăudați Domnului, chemați Numele Lui, faceți cunoscute faptele Lui între popoare, vestiți că Numele Lui este înălțat.</w:t>
      </w:r>
    </w:p>
    <w:p/>
    <w:p>
      <w:r xmlns:w="http://schemas.openxmlformats.org/wordprocessingml/2006/main">
        <w:t xml:space="preserve">Psalms 108:4 4 Căci îndurarea Ta este mare deasupra cerurilor, şi adevărul Tău ajunge până la nori.</w:t>
      </w:r>
    </w:p>
    <w:p/>
    <w:p>
      <w:r xmlns:w="http://schemas.openxmlformats.org/wordprocessingml/2006/main">
        <w:t xml:space="preserve">Mila și adevărul lui Dumnezeu sunt cuprinzătoare și nelimitate.</w:t>
      </w:r>
    </w:p>
    <w:p/>
    <w:p>
      <w:r xmlns:w="http://schemas.openxmlformats.org/wordprocessingml/2006/main">
        <w:t xml:space="preserve">1. „Înălțimea milei lui Dumnezeu”</w:t>
      </w:r>
    </w:p>
    <w:p/>
    <w:p>
      <w:r xmlns:w="http://schemas.openxmlformats.org/wordprocessingml/2006/main">
        <w:t xml:space="preserve">2. „Întinderea adevărului lui Dumnezeu”</w:t>
      </w:r>
    </w:p>
    <w:p/>
    <w:p>
      <w:r xmlns:w="http://schemas.openxmlformats.org/wordprocessingml/2006/main">
        <w:t xml:space="preserve">1. Efeseni 2:4-5 - „Dar Dumnezeu, fiind bogat în îndurare, din pricina dragostei mari cu care ne-a iubit, chiar și când eram morți în greșelile noastre, ne-a înviat împreună cu Hristos”</w:t>
      </w:r>
    </w:p>
    <w:p/>
    <w:p>
      <w:r xmlns:w="http://schemas.openxmlformats.org/wordprocessingml/2006/main">
        <w:t xml:space="preserve">2. Isaia 59:19-20 - „Deci se vor teme de Numele Domnului dinspre apus și de slava Lui de la răsăritul soarelui, căci va veni ca un râu năprasnic, pe care vântul Domnului îl alungă. „Și va veni în Sion ca Răscumpărător, la cei din Iacov, care se vor întoarce de la fărădelegi.”</w:t>
      </w:r>
    </w:p>
    <w:p/>
    <w:p>
      <w:r xmlns:w="http://schemas.openxmlformats.org/wordprocessingml/2006/main">
        <w:t xml:space="preserve">Psalms 108:5 5 Înălţă-te, Dumnezeule, mai presus de ceruri, şi slava Ta peste tot pământul!</w:t>
      </w:r>
    </w:p>
    <w:p/>
    <w:p>
      <w:r xmlns:w="http://schemas.openxmlformats.org/wordprocessingml/2006/main">
        <w:t xml:space="preserve">Dumnezeu este înălțat deasupra cerurilor și slava Lui este peste tot pământul.</w:t>
      </w:r>
    </w:p>
    <w:p/>
    <w:p>
      <w:r xmlns:w="http://schemas.openxmlformats.org/wordprocessingml/2006/main">
        <w:t xml:space="preserve">1. Trăind în prezența unui Dumnezeu înălțat</w:t>
      </w:r>
    </w:p>
    <w:p/>
    <w:p>
      <w:r xmlns:w="http://schemas.openxmlformats.org/wordprocessingml/2006/main">
        <w:t xml:space="preserve">2. Splendoarea slavei lui Dumnezeu</w:t>
      </w:r>
    </w:p>
    <w:p/>
    <w:p>
      <w:r xmlns:w="http://schemas.openxmlformats.org/wordprocessingml/2006/main">
        <w:t xml:space="preserve">1. Isaia 6:1-4</w:t>
      </w:r>
    </w:p>
    <w:p/>
    <w:p>
      <w:r xmlns:w="http://schemas.openxmlformats.org/wordprocessingml/2006/main">
        <w:t xml:space="preserve">2. Daniel 4:34-35</w:t>
      </w:r>
    </w:p>
    <w:p/>
    <w:p>
      <w:r xmlns:w="http://schemas.openxmlformats.org/wordprocessingml/2006/main">
        <w:t xml:space="preserve">Psalms 108:6 6 Pentru ca iubitul tău să fie izbăvit; mântuieşte cu dreapta Ta şi răspunde-mi!</w:t>
      </w:r>
    </w:p>
    <w:p/>
    <w:p>
      <w:r xmlns:w="http://schemas.openxmlformats.org/wordprocessingml/2006/main">
        <w:t xml:space="preserve">Dumnezeu ne poate salva de orice dificultate și poate răspunde cererilor noastre de ajutor.</w:t>
      </w:r>
    </w:p>
    <w:p/>
    <w:p>
      <w:r xmlns:w="http://schemas.openxmlformats.org/wordprocessingml/2006/main">
        <w:t xml:space="preserve">1: Credința noastră în protecția și eliberarea lui Dumnezeu nu este niciodată în zadar.</w:t>
      </w:r>
    </w:p>
    <w:p/>
    <w:p>
      <w:r xmlns:w="http://schemas.openxmlformats.org/wordprocessingml/2006/main">
        <w:t xml:space="preserve">2: Când vă confruntați cu dificultăți, apelați la Dumnezeu pentru ajutor și El va răspunde.</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Psalmul 34:17 - Cei neprihăniți strigă și Domnul ascultă și îi izbăvește din toate necazurile lor.</w:t>
      </w:r>
    </w:p>
    <w:p/>
    <w:p>
      <w:r xmlns:w="http://schemas.openxmlformats.org/wordprocessingml/2006/main">
        <w:t xml:space="preserve">Psalms 108:7 7 Dumnezeu a vorbit în sfinţenia Lui; Mă voi bucura, voi împărți Sihemul și voi întinde valea Sucot.</w:t>
      </w:r>
    </w:p>
    <w:p/>
    <w:p>
      <w:r xmlns:w="http://schemas.openxmlformats.org/wordprocessingml/2006/main">
        <w:t xml:space="preserve">Dumnezeu a vorbit cu sfințenie și El va aduce bucurie și va împărți Sihemul și Sucot.</w:t>
      </w:r>
    </w:p>
    <w:p/>
    <w:p>
      <w:r xmlns:w="http://schemas.openxmlformats.org/wordprocessingml/2006/main">
        <w:t xml:space="preserve">1. Bucuria sfințeniei lui Dumnezeu</w:t>
      </w:r>
    </w:p>
    <w:p/>
    <w:p>
      <w:r xmlns:w="http://schemas.openxmlformats.org/wordprocessingml/2006/main">
        <w:t xml:space="preserve">2. Diviziunea Sihemului și Sucot</w:t>
      </w:r>
    </w:p>
    <w:p/>
    <w:p>
      <w:r xmlns:w="http://schemas.openxmlformats.org/wordprocessingml/2006/main">
        <w:t xml:space="preserve">1. Matei 5:6 – „Fericiți cei flămânzi și însetați de dreptate, căci vor fi săturați”.</w:t>
      </w:r>
    </w:p>
    <w:p/>
    <w:p>
      <w:r xmlns:w="http://schemas.openxmlformats.org/wordprocessingml/2006/main">
        <w:t xml:space="preserve">2. Psalmul 96:10 - „Spuneţi printre neamuri: „Domnul domneşte! Da, lumea este întărită, nu se va clătina niciodată; El va judeca popoarele cu dreptate.</w:t>
      </w:r>
    </w:p>
    <w:p/>
    <w:p>
      <w:r xmlns:w="http://schemas.openxmlformats.org/wordprocessingml/2006/main">
        <w:t xml:space="preserve">Psalms 108:8 Galaad este al meu; Manase este al meu; De asemenea, Efraim este puterea capului meu; Iuda este legiuitorul meu;</w:t>
      </w:r>
    </w:p>
    <w:p/>
    <w:p>
      <w:r xmlns:w="http://schemas.openxmlformats.org/wordprocessingml/2006/main">
        <w:t xml:space="preserve">Psalmistul pretinde că sunt ai lui Galaad, Manase, Efraim și Iuda.</w:t>
      </w:r>
    </w:p>
    <w:p/>
    <w:p>
      <w:r xmlns:w="http://schemas.openxmlformats.org/wordprocessingml/2006/main">
        <w:t xml:space="preserve">1. Puterea Domnului: Cum ne întărește suveranitatea lui Dumnezeu</w:t>
      </w:r>
    </w:p>
    <w:p/>
    <w:p>
      <w:r xmlns:w="http://schemas.openxmlformats.org/wordprocessingml/2006/main">
        <w:t xml:space="preserve">2. Deținerea identității noastre: pretinderea cine suntem în Hristos</w:t>
      </w:r>
    </w:p>
    <w:p/>
    <w:p>
      <w:r xmlns:w="http://schemas.openxmlformats.org/wordprocessingml/2006/main">
        <w:t xml:space="preserve">1. Isaia 40:31 – Dar cei care se încred în Domnul vor găsi o putere nouă. Se vor înălța sus pe aripi ca vulturii. Vor alerga și nu vor obosi. Vor merge și nu vor leșina.</w:t>
      </w:r>
    </w:p>
    <w:p/>
    <w:p>
      <w:r xmlns:w="http://schemas.openxmlformats.org/wordprocessingml/2006/main">
        <w:t xml:space="preserve">2. Romani 8:14-17 - Căci toți cei care sunt călăuziți de Duhul lui Dumnezeu sunt copii ai lui Dumnezeu. Deci nu ați primit un spirit care să vă facă sclavi înfricoșați. În schimb, ați primit Duhul lui Dumnezeu când v-a adoptat ca proprii săi copii. Acum îl numim, Avva, Tată. Căci Duhul Său se unește cu spiritul nostru pentru a afirma că suntem copiii lui Dumnezeu. Și din moment ce suntem copiii lui, suntem moștenitorii lui. De fapt, împreună cu Hristos suntem moștenitori ai slavei lui Dumnezeu. Dar dacă vrem să împărtășim gloria Lui, trebuie să împărtășim și suferința Lui.</w:t>
      </w:r>
    </w:p>
    <w:p/>
    <w:p>
      <w:r xmlns:w="http://schemas.openxmlformats.org/wordprocessingml/2006/main">
        <w:t xml:space="preserve">Psalms 108:9 9 Moab este oala mea de spălat; peste Edom îmi voi arunca pantoful; asupra Filistiei voi triumfa.</w:t>
      </w:r>
    </w:p>
    <w:p/>
    <w:p>
      <w:r xmlns:w="http://schemas.openxmlformats.org/wordprocessingml/2006/main">
        <w:t xml:space="preserve">David pretinde victoria asupra Moabului, Edomului și Filistiei.</w:t>
      </w:r>
    </w:p>
    <w:p/>
    <w:p>
      <w:r xmlns:w="http://schemas.openxmlformats.org/wordprocessingml/2006/main">
        <w:t xml:space="preserve">1. Depășirea provocărilor cu credință</w:t>
      </w:r>
    </w:p>
    <w:p/>
    <w:p>
      <w:r xmlns:w="http://schemas.openxmlformats.org/wordprocessingml/2006/main">
        <w:t xml:space="preserve">2. Recunoașterea credincioșiei lui Dumnezeu în biruință</w:t>
      </w:r>
    </w:p>
    <w:p/>
    <w:p>
      <w:r xmlns:w="http://schemas.openxmlformats.org/wordprocessingml/2006/main">
        <w:t xml:space="preserve">1. Romani 8:31-39 - Ce vom spune deci la aceste lucruri? Dacă Dumnezeu este pentru noi, cine poate fi împotriva noastră?</w:t>
      </w:r>
    </w:p>
    <w:p/>
    <w:p>
      <w:r xmlns:w="http://schemas.openxmlformats.org/wordprocessingml/2006/main">
        <w:t xml:space="preserve">2. 1 Ioan 5:4-5 - Căci oricine s-a născut din Dumnezeu biruiește lumea. Și aceasta este victoria care a biruit lumea credința noastră.</w:t>
      </w:r>
    </w:p>
    <w:p/>
    <w:p>
      <w:r xmlns:w="http://schemas.openxmlformats.org/wordprocessingml/2006/main">
        <w:t xml:space="preserve">Psalmii 108:10 Cine mă va aduce în cetatea tare? cine mă va duce în Edom?</w:t>
      </w:r>
    </w:p>
    <w:p/>
    <w:p>
      <w:r xmlns:w="http://schemas.openxmlformats.org/wordprocessingml/2006/main">
        <w:t xml:space="preserve">Psalmul 108 vorbește despre încrederea în dragostea și mântuirea lui Dumnezeu.</w:t>
      </w:r>
    </w:p>
    <w:p/>
    <w:p>
      <w:r xmlns:w="http://schemas.openxmlformats.org/wordprocessingml/2006/main">
        <w:t xml:space="preserve">1. Dragostea și mântuirea lui Dumnezeu: O invitație la pace</w:t>
      </w:r>
    </w:p>
    <w:p/>
    <w:p>
      <w:r xmlns:w="http://schemas.openxmlformats.org/wordprocessingml/2006/main">
        <w:t xml:space="preserve">2. Întăriți în încredere: Încrederea în protecția lui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Psalms 108:11 11 Nu vrei tu, Dumnezeule, care ne-ai lepădat? şi nu vei ieşi Tu, Dumnezeule, cu oştile noastre?</w:t>
      </w:r>
    </w:p>
    <w:p/>
    <w:p>
      <w:r xmlns:w="http://schemas.openxmlformats.org/wordprocessingml/2006/main">
        <w:t xml:space="preserve">Credincioșia lui Dumnezeu este veșnică, chiar și atunci când oamenii s-au abătut de la El.</w:t>
      </w:r>
    </w:p>
    <w:p/>
    <w:p>
      <w:r xmlns:w="http://schemas.openxmlformats.org/wordprocessingml/2006/main">
        <w:t xml:space="preserve">1: Credincioșia lui Dumnezeu - Psalmi 108:11</w:t>
      </w:r>
    </w:p>
    <w:p/>
    <w:p>
      <w:r xmlns:w="http://schemas.openxmlformats.org/wordprocessingml/2006/main">
        <w:t xml:space="preserve">2: Dragostea nesfârșită a lui Dumnezeu - Psalmii 136:1-3</w:t>
      </w:r>
    </w:p>
    <w:p/>
    <w:p>
      <w:r xmlns:w="http://schemas.openxmlformats.org/wordprocessingml/2006/main">
        <w:t xml:space="preserve">1: Ieremia 31:3 - „Domnul Mi s-a arătat din vechime, zicând: Da, te-am iubit cu dragoste veșnică; de aceea te-am atras cu bunătate.”</w:t>
      </w:r>
    </w:p>
    <w:p/>
    <w:p>
      <w:r xmlns:w="http://schemas.openxmlformats.org/wordprocessingml/2006/main">
        <w:t xml:space="preserve">2: Isaia 54:10 - „Căci munții se vor îndepărta și dealurile se vor înlătura; dar bunătatea Mea nu se va îndepărta de la tine, nici legământul păcii Mele nu se va înlătura, zice Domnul, care are milă de tine”.</w:t>
      </w:r>
    </w:p>
    <w:p/>
    <w:p>
      <w:r xmlns:w="http://schemas.openxmlformats.org/wordprocessingml/2006/main">
        <w:t xml:space="preserve">Psalms 108:12 12 Dă-ne ajutor din necaz, căci zadarnic este ajutorul omului.</w:t>
      </w:r>
    </w:p>
    <w:p/>
    <w:p>
      <w:r xmlns:w="http://schemas.openxmlformats.org/wordprocessingml/2006/main">
        <w:t xml:space="preserve">Oamenii ar trebui să se bazeze pe Dumnezeu pentru a-i ajuta în vremuri de necaz, mai degrabă decât să se bazeze pe propriile eforturi.</w:t>
      </w:r>
    </w:p>
    <w:p/>
    <w:p>
      <w:r xmlns:w="http://schemas.openxmlformats.org/wordprocessingml/2006/main">
        <w:t xml:space="preserve">1. „Deșertăciunea omului: Să te bazezi pe Dumnezeu în vremuri de necaz”</w:t>
      </w:r>
    </w:p>
    <w:p/>
    <w:p>
      <w:r xmlns:w="http://schemas.openxmlformats.org/wordprocessingml/2006/main">
        <w:t xml:space="preserve">2. „Ajutorul Domnului: înțelegerea nevoii noastre de ajutorul lui Dumnezeu”</w:t>
      </w:r>
    </w:p>
    <w:p/>
    <w:p>
      <w:r xmlns:w="http://schemas.openxmlformats.org/wordprocessingml/2006/main">
        <w:t xml:space="preserve">1. Isaia 40:28-31 - „N-ai știut? N-ai auzit? Domnul este Dumnezeul veșnic, Creatorul marginilor pământului. El nu leșine și nu obosește; priceperea Lui este de nepătruns. El dă putere celui slăbit, iar celui care nu are putere îi sporește puterea. Chiar și tinerii vor leșina și vor fi obosiți și tinerii vor cădea obosiți; dar cei ce așteaptă pe Domnul își vor reînnoi puterea; se vor înălța cu aripi. ca vulturii; vor alerga și nu vor fi obosiți; vor merge și nu vor leșina.”</w:t>
      </w:r>
    </w:p>
    <w:p/>
    <w:p>
      <w:r xmlns:w="http://schemas.openxmlformats.org/wordprocessingml/2006/main">
        <w:t xml:space="preserve">2. 2 Corinteni 3:4-6 - „Așa este încrederea pe care o avem prin Hristos față de Dumnezeu. Nu că suntem îndeajuns în noi înșine pentru a pretinde ceva ca venind de la noi, ci suficiența noastră este de la Dumnezeu, care ne-a făcut competenți. să fim slujitori ai unui nou legământ, nu ai scrisorii, ci ai Duhului. Căci litera ucide, dar Duhul dă viață”.</w:t>
      </w:r>
    </w:p>
    <w:p/>
    <w:p>
      <w:r xmlns:w="http://schemas.openxmlformats.org/wordprocessingml/2006/main">
        <w:t xml:space="preserve">Psalms 108:13 13 Prin Dumnezeu vom face viteji, căci El este Cel care ne va călca în picioare pe vrăjmaşii noştri.</w:t>
      </w:r>
    </w:p>
    <w:p/>
    <w:p>
      <w:r xmlns:w="http://schemas.openxmlformats.org/wordprocessingml/2006/main">
        <w:t xml:space="preserve">Dumnezeu ne va da putere să facem lucruri mari și ne va ajuta să ne biruim dușmanii.</w:t>
      </w:r>
    </w:p>
    <w:p/>
    <w:p>
      <w:r xmlns:w="http://schemas.openxmlformats.org/wordprocessingml/2006/main">
        <w:t xml:space="preserve">1. „Puterea lui Dumnezeu este puterea noastră”</w:t>
      </w:r>
    </w:p>
    <w:p/>
    <w:p>
      <w:r xmlns:w="http://schemas.openxmlformats.org/wordprocessingml/2006/main">
        <w:t xml:space="preserve">2. „Încrede-te în Dumnezeu și bizuie-te pe puterea Lui”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Filipeni 4:13 – „Toate pot să fac prin Cel ce mă întărește”.</w:t>
      </w:r>
    </w:p>
    <w:p/>
    <w:p>
      <w:r xmlns:w="http://schemas.openxmlformats.org/wordprocessingml/2006/main">
        <w:t xml:space="preserve">Psalmul 109 este un psalm de plângere atribuit lui David. Ea exprimă suferință profundă și o cerere pentru dreptatea lui Dumnezeu împotriva dușmanilor psalmistului. Psalmistul îl cheamă pe Dumnezeu să aducă judecată asupra adversarilor lor și cere eliberarea de atacurile lor răutăcioase.</w:t>
      </w:r>
    </w:p>
    <w:p/>
    <w:p>
      <w:r xmlns:w="http://schemas.openxmlformats.org/wordprocessingml/2006/main">
        <w:t xml:space="preserve">Paragraf 1: Psalmistul strigă către Dumnezeu, descriind răutatea și înșelăciunea vrăjmașilor lor. Ei își exprimă suferința și angoasa cauzată de acuzațiile false (Psalmul 109:1-5).</w:t>
      </w:r>
    </w:p>
    <w:p/>
    <w:p>
      <w:r xmlns:w="http://schemas.openxmlformats.org/wordprocessingml/2006/main">
        <w:t xml:space="preserve">Al doilea paragraf: Psalmistul invocă blesteme asupra adversarilor lor, cerând ca judecata lui Dumnezeu să cadă asupra lor. Ei doresc ca consecințele acțiunilor dușmanilor lor să fie aduse asupra lor (Psalmul 109:6-20).</w:t>
      </w:r>
    </w:p>
    <w:p/>
    <w:p>
      <w:r xmlns:w="http://schemas.openxmlformats.org/wordprocessingml/2006/main">
        <w:t xml:space="preserve">Al treilea paragraf: Psalmistul îl roagă pe Dumnezeu să intervină în favoarea lor. Ei povestesc cum au fost maltratați și cer mila lui Dumnezeu și eliberarea de planurile vrăjmașilor lor (Psalmul 109:21-31).</w:t>
      </w:r>
    </w:p>
    <w:p/>
    <w:p>
      <w:r xmlns:w="http://schemas.openxmlformats.org/wordprocessingml/2006/main">
        <w:t xml:space="preserve">În concluzie,</w:t>
      </w:r>
    </w:p>
    <w:p>
      <w:r xmlns:w="http://schemas.openxmlformats.org/wordprocessingml/2006/main">
        <w:t xml:space="preserve">Psalmul o sută nouă cadouri</w:t>
      </w:r>
    </w:p>
    <w:p>
      <w:r xmlns:w="http://schemas.openxmlformats.org/wordprocessingml/2006/main">
        <w:t xml:space="preserve">o plângere care exprimă angoasa,</w:t>
      </w:r>
    </w:p>
    <w:p>
      <w:r xmlns:w="http://schemas.openxmlformats.org/wordprocessingml/2006/main">
        <w:t xml:space="preserve">și o cerere pentru dreptate divină,</w:t>
      </w:r>
    </w:p>
    <w:p>
      <w:r xmlns:w="http://schemas.openxmlformats.org/wordprocessingml/2006/main">
        <w:t xml:space="preserve">evidențiind expresia obținută prin strigăte, subliniind în același timp recunoașterea răutății.</w:t>
      </w:r>
    </w:p>
    <w:p/>
    <w:p>
      <w:r xmlns:w="http://schemas.openxmlformats.org/wordprocessingml/2006/main">
        <w:t xml:space="preserve">Subliniind invocarea realizată prin chemarea la judecata divină, afirmând în același timp dorința de consecințe,</w:t>
      </w:r>
    </w:p>
    <w:p>
      <w:r xmlns:w="http://schemas.openxmlformats.org/wordprocessingml/2006/main">
        <w:t xml:space="preserve">și subliniind rugăciunea obținută prin implorarea pentru milă, exprimând în același timp nevoia de eliberare.</w:t>
      </w:r>
    </w:p>
    <w:p>
      <w:r xmlns:w="http://schemas.openxmlformats.org/wordprocessingml/2006/main">
        <w:t xml:space="preserve">Menționând reflecția personală arătată cu privire la recunoașterea maltratării în timp ce afirmă încrederea în intervenția divină.</w:t>
      </w:r>
    </w:p>
    <w:p/>
    <w:p>
      <w:r xmlns:w="http://schemas.openxmlformats.org/wordprocessingml/2006/main">
        <w:t xml:space="preserve">Psalms 109:1 Nu tace, Dumnezeul laudei mele!</w:t>
      </w:r>
    </w:p>
    <w:p/>
    <w:p>
      <w:r xmlns:w="http://schemas.openxmlformats.org/wordprocessingml/2006/main">
        <w:t xml:space="preserve">Dumnezeu este demn de laudă și nu trebuie ignorat.</w:t>
      </w:r>
    </w:p>
    <w:p/>
    <w:p>
      <w:r xmlns:w="http://schemas.openxmlformats.org/wordprocessingml/2006/main">
        <w:t xml:space="preserve">1. Dumnezeu merită lauda noastră: o explorare a Psalmilor 109:1</w:t>
      </w:r>
    </w:p>
    <w:p/>
    <w:p>
      <w:r xmlns:w="http://schemas.openxmlformats.org/wordprocessingml/2006/main">
        <w:t xml:space="preserve">2. A oferi lui Dumnezeu lauda pe care o merită: Un studiu al Psalmilor 109:1</w:t>
      </w:r>
    </w:p>
    <w:p/>
    <w:p>
      <w:r xmlns:w="http://schemas.openxmlformats.org/wordprocessingml/2006/main">
        <w:t xml:space="preserve">1. Isaia 43:21 Mi-am făcut poporul acesta; ei vor arăta lauda mea.</w:t>
      </w:r>
    </w:p>
    <w:p/>
    <w:p>
      <w:r xmlns:w="http://schemas.openxmlformats.org/wordprocessingml/2006/main">
        <w:t xml:space="preserve">2. Apocalipsa 5:12 Spunând cu glas tare: „Vrednic este Mielul care a fost înjunghiat să primească putere, bogăție, înțelepciune, tărie, cinste, slavă și binecuvântare.</w:t>
      </w:r>
    </w:p>
    <w:p/>
    <w:p>
      <w:r xmlns:w="http://schemas.openxmlformats.org/wordprocessingml/2006/main">
        <w:t xml:space="preserve">Psalms 109:2 2 Căci gura celui rău şi gura celui înşelător s-au deschis împotriva mea, au vorbit împotriva mea cu o limbă mincinoasă.</w:t>
      </w:r>
    </w:p>
    <w:p/>
    <w:p>
      <w:r xmlns:w="http://schemas.openxmlformats.org/wordprocessingml/2006/main">
        <w:t xml:space="preserve">Cei răi și înșelători au vorbit împotriva psalmistului cu minciuni.</w:t>
      </w:r>
    </w:p>
    <w:p/>
    <w:p>
      <w:r xmlns:w="http://schemas.openxmlformats.org/wordprocessingml/2006/main">
        <w:t xml:space="preserve">1: Amintiți-vă să aveți încredere în Dumnezeu atunci când vă confruntați cu calomnia și minciunile altora.</w:t>
      </w:r>
    </w:p>
    <w:p/>
    <w:p>
      <w:r xmlns:w="http://schemas.openxmlformats.org/wordprocessingml/2006/main">
        <w:t xml:space="preserve">2: Căutați dreptate de la Dumnezeu împotriva celor care defăimează și mint împotriva voastră.</w:t>
      </w:r>
    </w:p>
    <w:p/>
    <w:p>
      <w:r xmlns:w="http://schemas.openxmlformats.org/wordprocessingml/2006/main">
        <w:t xml:space="preserve">1: Proverbele 6:16-19 - Aceste șase lucruri urăște Domnul: Da, șapte sunt o urâciune pentru El: o privire mândră, o limbă mincinoasă, mâini care vărsă sânge nevinovat, o inimă care pune la cale planuri rele, picioare care sunt iute. în alergarea spre rău, Un martor mincinos care spune minciuni, Și unul care seamănă discordie între frați.</w:t>
      </w:r>
    </w:p>
    <w:p/>
    <w:p>
      <w:r xmlns:w="http://schemas.openxmlformats.org/wordprocessingml/2006/main">
        <w:t xml:space="preserve">2: Matei 5:11-12 - Fericiți ești când te ocăresc și te prigonesc și vor zice orice fel de rău împotriva ta în minciună pentru Mine. Bucurați-vă și bucurați-vă nespus de mult, căci mare este răsplata voastră în ceruri, căci așa i-au prigonit pe proorocii care au fost înaintea voastră.</w:t>
      </w:r>
    </w:p>
    <w:p/>
    <w:p>
      <w:r xmlns:w="http://schemas.openxmlformats.org/wordprocessingml/2006/main">
        <w:t xml:space="preserve">Psalms 109:3 3 M-au înconjurat de asemenea cu cuvinte de ură; și a luptat împotriva mea fără motiv.</w:t>
      </w:r>
    </w:p>
    <w:p/>
    <w:p>
      <w:r xmlns:w="http://schemas.openxmlformats.org/wordprocessingml/2006/main">
        <w:t xml:space="preserve">Oamenii l-au înconjurat pe psalmist cu cuvinte de ură și au luptat împotriva lui fără niciun motiv.</w:t>
      </w:r>
    </w:p>
    <w:p/>
    <w:p>
      <w:r xmlns:w="http://schemas.openxmlformats.org/wordprocessingml/2006/main">
        <w:t xml:space="preserve">1. Puterea cuvintelor: cum cuvintele pot răni și ajuta</w:t>
      </w:r>
    </w:p>
    <w:p/>
    <w:p>
      <w:r xmlns:w="http://schemas.openxmlformats.org/wordprocessingml/2006/main">
        <w:t xml:space="preserve">2. Rămâi ferm în fața persecuției nedrepte</w:t>
      </w:r>
    </w:p>
    <w:p/>
    <w:p>
      <w:r xmlns:w="http://schemas.openxmlformats.org/wordprocessingml/2006/main">
        <w:t xml:space="preserve">1. Proverbele 12:18 - Este unul ale cărui cuvinte neplăcute sunt ca loviturile de sabie, dar limba înțelepților aduce vindecare.</w:t>
      </w:r>
    </w:p>
    <w:p/>
    <w:p>
      <w:r xmlns:w="http://schemas.openxmlformats.org/wordprocessingml/2006/main">
        <w:t xml:space="preserve">2. Iacov 1:19 - Cunoașteți aceasta, preaiubiții mei frați: fiecare să fie grabnic să audă, încet să vorbească, încet la mânie.</w:t>
      </w:r>
    </w:p>
    <w:p/>
    <w:p>
      <w:r xmlns:w="http://schemas.openxmlformats.org/wordprocessingml/2006/main">
        <w:t xml:space="preserve">Psalms 109:4 Pentru dragostea mea, ei sunt potrivnicii mei, dar eu mă dau rugăciunii.</w:t>
      </w:r>
    </w:p>
    <w:p/>
    <w:p>
      <w:r xmlns:w="http://schemas.openxmlformats.org/wordprocessingml/2006/main">
        <w:t xml:space="preserve">Dușmanii au respins dragostea vorbitorului, așa că vorbitorul s-a îndreptat către rugăciune.</w:t>
      </w:r>
    </w:p>
    <w:p/>
    <w:p>
      <w:r xmlns:w="http://schemas.openxmlformats.org/wordprocessingml/2006/main">
        <w:t xml:space="preserve">1. Puterea rugăciunii: găsirea păcii atunci când se confruntă cu adversitatea.</w:t>
      </w:r>
    </w:p>
    <w:p/>
    <w:p>
      <w:r xmlns:w="http://schemas.openxmlformats.org/wordprocessingml/2006/main">
        <w:t xml:space="preserve">2. Bazându-ne pe Dumnezeu în vremuri de suferință.</w:t>
      </w:r>
    </w:p>
    <w:p/>
    <w:p>
      <w:r xmlns:w="http://schemas.openxmlformats.org/wordprocessingml/2006/main">
        <w:t xml:space="preserve">1. Matei 21:22 - „Şi toate cele ce veţi cere în rugăciune, crezând, veţi primi”.</w:t>
      </w:r>
    </w:p>
    <w:p/>
    <w:p>
      <w:r xmlns:w="http://schemas.openxmlformats.org/wordprocessingml/2006/main">
        <w:t xml:space="preserve">2. Iacov 5:13 - „Este cineva necăjit dintre voi? Să se roage”.</w:t>
      </w:r>
    </w:p>
    <w:p/>
    <w:p>
      <w:r xmlns:w="http://schemas.openxmlformats.org/wordprocessingml/2006/main">
        <w:t xml:space="preserve">Psalmii 109:5 Mi-au răsplătit rău cu bine, şi ura pentru dragostea mea.</w:t>
      </w:r>
    </w:p>
    <w:p/>
    <w:p>
      <w:r xmlns:w="http://schemas.openxmlformats.org/wordprocessingml/2006/main">
        <w:t xml:space="preserve">În ciuda faptului că a arătat dragoste și bunătate, vorbitorul a fost răsplătit cu răutate și ură.</w:t>
      </w:r>
    </w:p>
    <w:p/>
    <w:p>
      <w:r xmlns:w="http://schemas.openxmlformats.org/wordprocessingml/2006/main">
        <w:t xml:space="preserve">1. Pericolul iubirii nereciprocate</w:t>
      </w:r>
    </w:p>
    <w:p/>
    <w:p>
      <w:r xmlns:w="http://schemas.openxmlformats.org/wordprocessingml/2006/main">
        <w:t xml:space="preserve">2. Când binele nu este suficient de bun</w:t>
      </w:r>
    </w:p>
    <w:p/>
    <w:p>
      <w:r xmlns:w="http://schemas.openxmlformats.org/wordprocessingml/2006/main">
        <w:t xml:space="preserve">1. Matei 5:44 - „Dar Eu vă spun: Iubiţi-vă pe vrăjmaşii voştri, binecuvântaţi pe cei ce vă blestemă, faceţi bine celor ce vă urăsc şi rugaţi-vă pentru cei ce vă răsfrâng şi vă persecută”.</w:t>
      </w:r>
    </w:p>
    <w:p/>
    <w:p>
      <w:r xmlns:w="http://schemas.openxmlformats.org/wordprocessingml/2006/main">
        <w:t xml:space="preserve">2. Romani 12:17-21 - „Nimănui nu răsplătește rău pentru rău. Asigură-ți lucruri cinstite înaintea tuturor oamenilor. Dacă este cu putință, cât este în tine, trăiește în pace cu toți oamenii. Preaiubiților, răzbunați nu voi înșivă, ci mai degrabă lăsați loc mâniei, căci este scris: A Mea este răzbunarea; Eu voi răsplăti, zice Domnul. De aceea, dacă vrăjmașul tău este foame, hrănește-l; dacă îi este sete, da-i să bea; grămadă cărbuni aprinși pe capul lui. Nu fi biruit de rău, ci biruiește răul cu bine."</w:t>
      </w:r>
    </w:p>
    <w:p/>
    <w:p>
      <w:r xmlns:w="http://schemas.openxmlformats.org/wordprocessingml/2006/main">
        <w:t xml:space="preserve">Psalms 109:6 Pune un om rău peste el, şi Satana să stea la dreapta lui.</w:t>
      </w:r>
    </w:p>
    <w:p/>
    <w:p>
      <w:r xmlns:w="http://schemas.openxmlformats.org/wordprocessingml/2006/main">
        <w:t xml:space="preserve">Acest pasaj din Psalmii 109:6 ne amintește că Dumnezeu îi poate folosi chiar și pe cei răi pentru a-și îndeplini scopurile.</w:t>
      </w:r>
    </w:p>
    <w:p/>
    <w:p>
      <w:r xmlns:w="http://schemas.openxmlformats.org/wordprocessingml/2006/main">
        <w:t xml:space="preserve">1. Planul răscumpărător al lui Dumnezeu: Cum îi folosește Dumnezeu pe cei răi în scopurile Lui</w:t>
      </w:r>
    </w:p>
    <w:p/>
    <w:p>
      <w:r xmlns:w="http://schemas.openxmlformats.org/wordprocessingml/2006/main">
        <w:t xml:space="preserve">2. Suveranitatea lui Dumnezeu: Încrederea în planul lui Dumnezeu în fața răutății</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Proverbele 16:4 - Domnul a făcut totul pentru scopul lui, chiar și pe cel rău pentru ziua necazului.</w:t>
      </w:r>
    </w:p>
    <w:p/>
    <w:p>
      <w:r xmlns:w="http://schemas.openxmlformats.org/wordprocessingml/2006/main">
        <w:t xml:space="preserve">Psalms 109:7 7 Când va fi judecat, să fie osândit, şi rugăciunea lui să devină păcat.</w:t>
      </w:r>
    </w:p>
    <w:p/>
    <w:p>
      <w:r xmlns:w="http://schemas.openxmlformats.org/wordprocessingml/2006/main">
        <w:t xml:space="preserve">Psalmii 109:7 afirmă că atunci când o persoană este judecată, ea trebuie condamnată și rugăciunea ei ar trebui considerată un păcat.</w:t>
      </w:r>
    </w:p>
    <w:p/>
    <w:p>
      <w:r xmlns:w="http://schemas.openxmlformats.org/wordprocessingml/2006/main">
        <w:t xml:space="preserve">1. Natura păcatului: Examinarea Scripturii din Psalmii 109:7</w:t>
      </w:r>
    </w:p>
    <w:p/>
    <w:p>
      <w:r xmlns:w="http://schemas.openxmlformats.org/wordprocessingml/2006/main">
        <w:t xml:space="preserve">2. Consecințele nedreptății: înțelegerea avertismentului din Psalmii 109:7</w:t>
      </w:r>
    </w:p>
    <w:p/>
    <w:p>
      <w:r xmlns:w="http://schemas.openxmlformats.org/wordprocessingml/2006/main">
        <w:t xml:space="preserve">1. Matei 7:1-5 Nu judecați, ca să nu fiți judecați. Căci cu judecata pe care o pronunți vei fi judecat și cu măsura pe care o vei folosi, ți se va măsura.</w:t>
      </w:r>
    </w:p>
    <w:p/>
    <w:p>
      <w:r xmlns:w="http://schemas.openxmlformats.org/wordprocessingml/2006/main">
        <w:t xml:space="preserve">2. Proverbele 28:9 Dacă cineva își întoarce urechea de la a asculta legea, chiar și rugăciunea lui este o urâciune.</w:t>
      </w:r>
    </w:p>
    <w:p/>
    <w:p>
      <w:r xmlns:w="http://schemas.openxmlformats.org/wordprocessingml/2006/main">
        <w:t xml:space="preserve">Psalms 109:8 8 Să-i fie zilele puţine! și lasă altul să-și ia biroul.</w:t>
      </w:r>
    </w:p>
    <w:p/>
    <w:p>
      <w:r xmlns:w="http://schemas.openxmlformats.org/wordprocessingml/2006/main">
        <w:t xml:space="preserve">Se face o rugăciune către Dumnezeu pentru a reduce durata de viață a unei persoane și pentru a o înlocui cu alta.</w:t>
      </w:r>
    </w:p>
    <w:p/>
    <w:p>
      <w:r xmlns:w="http://schemas.openxmlformats.org/wordprocessingml/2006/main">
        <w:t xml:space="preserve">1. Așa cum Dumnezeu l-a înlocuit pe regele Saul, El va oferi întotdeauna o modalitate de a înlocui orice persoană în orice situație.</w:t>
      </w:r>
    </w:p>
    <w:p/>
    <w:p>
      <w:r xmlns:w="http://schemas.openxmlformats.org/wordprocessingml/2006/main">
        <w:t xml:space="preserve">2. Indiferent de problemă, Dumnezeu este în control și va oferi o soluție.</w:t>
      </w:r>
    </w:p>
    <w:p/>
    <w:p>
      <w:r xmlns:w="http://schemas.openxmlformats.org/wordprocessingml/2006/main">
        <w:t xml:space="preserve">1. 1 Samuel 15:26-28 - Și Samuel i-a zis lui Saul: Nu mă voi întoarce cu tine. Căci ai respins cuvântul Domnului și Domnul te-a lepădat de la a fi împărat peste Israel. Când Samuel s-a întors să plece, Saul i-a apucat fusta hainei și s-a rupt. Și Samuel i-a zis: „Domnul a smuls astăzi împărăția lui Israel de la tine și a dat-o unui vecin de-al tău, care este mai bun decât tine.</w:t>
      </w:r>
    </w:p>
    <w:p/>
    <w:p>
      <w:r xmlns:w="http://schemas.openxmlformats.org/wordprocessingml/2006/main">
        <w:t xml:space="preserve">2. Psalmul 46:1 – Dumnezeu este refugiul și puterea noastră, un ajutor foarte prezent în necazuri.</w:t>
      </w:r>
    </w:p>
    <w:p/>
    <w:p>
      <w:r xmlns:w="http://schemas.openxmlformats.org/wordprocessingml/2006/main">
        <w:t xml:space="preserve">Psalms 109:9 9 Fiii lui să fie orfani, iar nevasta lui să fie văduvă!</w:t>
      </w:r>
    </w:p>
    <w:p/>
    <w:p>
      <w:r xmlns:w="http://schemas.openxmlformats.org/wordprocessingml/2006/main">
        <w:t xml:space="preserve">Psalmii 109:9 cere ca copiii unei anumite persoane să fie orfani și ca soția lor să fie văduvă.</w:t>
      </w:r>
    </w:p>
    <w:p/>
    <w:p>
      <w:r xmlns:w="http://schemas.openxmlformats.org/wordprocessingml/2006/main">
        <w:t xml:space="preserve">1. Puterea rugăciunii: cum rugăciunea pentru protecție poate duce la o credință mai puternică</w:t>
      </w:r>
    </w:p>
    <w:p/>
    <w:p>
      <w:r xmlns:w="http://schemas.openxmlformats.org/wordprocessingml/2006/main">
        <w:t xml:space="preserve">2. Importanța familiei: Cum să întărim relațiile cu cei dragi</w:t>
      </w:r>
    </w:p>
    <w:p/>
    <w:p>
      <w:r xmlns:w="http://schemas.openxmlformats.org/wordprocessingml/2006/main">
        <w:t xml:space="preserve">1. Exodul 22:24 - Dacă împrumuți bani unuia dintre poporul Meu cu tine, care este sărac, să nu fii ca un cămătar și să nu-i ceri dobândă.</w:t>
      </w:r>
    </w:p>
    <w:p/>
    <w:p>
      <w:r xmlns:w="http://schemas.openxmlformats.org/wordprocessingml/2006/main">
        <w:t xml:space="preserve">2. Isaia 1:17 - Învață să faci binele; caută dreptatea, oprimarea corectă; adu dreptate orfanului, pledează cauza văduvei.</w:t>
      </w:r>
    </w:p>
    <w:p/>
    <w:p>
      <w:r xmlns:w="http://schemas.openxmlformats.org/wordprocessingml/2006/main">
        <w:t xml:space="preserve">Psalms 109:10 10 Fiii lui să fie tot timpul rătăcitori şi să cerşească; să-şi caute pâinea şi din locurile lor pustii.</w:t>
      </w:r>
    </w:p>
    <w:p/>
    <w:p>
      <w:r xmlns:w="http://schemas.openxmlformats.org/wordprocessingml/2006/main">
        <w:t xml:space="preserve">Psalmistul cheamă ca judecata lui Dumnezeu să se întâmple pe cei nedrepți, iar copiii lor să rămână fără adăpost și să cerșească hrană.</w:t>
      </w:r>
    </w:p>
    <w:p/>
    <w:p>
      <w:r xmlns:w="http://schemas.openxmlformats.org/wordprocessingml/2006/main">
        <w:t xml:space="preserve">1: Ar trebui să fim recunoscători pentru binecuvântările noastre și să le folosim pentru a-i ajuta pe alții care sunt mai puțin norocoși.</w:t>
      </w:r>
    </w:p>
    <w:p/>
    <w:p>
      <w:r xmlns:w="http://schemas.openxmlformats.org/wordprocessingml/2006/main">
        <w:t xml:space="preserve">2: Judecata lui Dumnezeu este dreaptă și dreaptă și ar trebui să avem grijă să nu cădem într-o viață nedreaptă.</w:t>
      </w:r>
    </w:p>
    <w:p/>
    <w:p>
      <w:r xmlns:w="http://schemas.openxmlformats.org/wordprocessingml/2006/main">
        <w:t xml:space="preserve">1: Matei 5:3-7 - Fericiți cei săraci cu duhul, că a lor este Împărăția cerurilor.</w:t>
      </w:r>
    </w:p>
    <w:p/>
    <w:p>
      <w:r xmlns:w="http://schemas.openxmlformats.org/wordprocessingml/2006/main">
        <w:t xml:space="preserve">2: 2 Corinteni 9:6-9 - Cine seamănă cu uşurinţă, va secera şi cu uşurinţă;</w:t>
      </w:r>
    </w:p>
    <w:p/>
    <w:p>
      <w:r xmlns:w="http://schemas.openxmlformats.org/wordprocessingml/2006/main">
        <w:t xml:space="preserve">Psalms 109:11 11 Spărgărul să prindă tot ce are; şi străinii să-i strice munca.</w:t>
      </w:r>
    </w:p>
    <w:p/>
    <w:p>
      <w:r xmlns:w="http://schemas.openxmlformats.org/wordprocessingml/2006/main">
        <w:t xml:space="preserve">Psalmistul îi cere lui Dumnezeu să-i lase pe cei care stoarc și fură să ia tot ceea ce a lucrat o persoană.</w:t>
      </w:r>
    </w:p>
    <w:p/>
    <w:p>
      <w:r xmlns:w="http://schemas.openxmlformats.org/wordprocessingml/2006/main">
        <w:t xml:space="preserve">1. Pericolul lăcomiei - Lăcomia ne poate determina să facem lucruri groaznice și ne poate răpi roadele muncii noastre.</w:t>
      </w:r>
    </w:p>
    <w:p/>
    <w:p>
      <w:r xmlns:w="http://schemas.openxmlformats.org/wordprocessingml/2006/main">
        <w:t xml:space="preserve">2. Dreptatea lui Dumnezeu - Dumnezeu se va asigura că cei care caută să stoarce și să fure nu vor rămâne nepedepsiți.</w:t>
      </w:r>
    </w:p>
    <w:p/>
    <w:p>
      <w:r xmlns:w="http://schemas.openxmlformats.org/wordprocessingml/2006/main">
        <w:t xml:space="preserve">1. Proverbele 22:16 – Cel ce asuprește pe sărac pentru a-și spori bogăția, și cel ce dă bogatului, cu siguranță va fi lipsit.</w:t>
      </w:r>
    </w:p>
    <w:p/>
    <w:p>
      <w:r xmlns:w="http://schemas.openxmlformats.org/wordprocessingml/2006/main">
        <w:t xml:space="preserve">2. Iacov 5:4 - Iată, plata muncitorilor care au secerat câmpurile voastre, care este din voi reținută prin înșelăciune, strigă; și strigătele celor ce au secerat au intrat în urechile Domnului Sabaotului .</w:t>
      </w:r>
    </w:p>
    <w:p/>
    <w:p>
      <w:r xmlns:w="http://schemas.openxmlformats.org/wordprocessingml/2006/main">
        <w:t xml:space="preserve">Psalms 109:12 12 Să nu fie cineva care să-i îndură îndurare, nici să nu fie cineva care să fie binevoitor pe orfanii săi.</w:t>
      </w:r>
    </w:p>
    <w:p/>
    <w:p>
      <w:r xmlns:w="http://schemas.openxmlformats.org/wordprocessingml/2006/main">
        <w:t xml:space="preserve">Psalmii 109:12 vorbește despre o situație în care o persoană nu primește nicio milă sau favoare pentru sine sau pentru copiii lor orfani.</w:t>
      </w:r>
    </w:p>
    <w:p/>
    <w:p>
      <w:r xmlns:w="http://schemas.openxmlformats.org/wordprocessingml/2006/main">
        <w:t xml:space="preserve">1. Importanța de a arăta milă față de cei aflați în nevoie.</w:t>
      </w:r>
    </w:p>
    <w:p/>
    <w:p>
      <w:r xmlns:w="http://schemas.openxmlformats.org/wordprocessingml/2006/main">
        <w:t xml:space="preserve">2. Consecințele lipsei de milă și compasiune.</w:t>
      </w:r>
    </w:p>
    <w:p/>
    <w:p>
      <w:r xmlns:w="http://schemas.openxmlformats.org/wordprocessingml/2006/main">
        <w:t xml:space="preserve">1. Proverbele 14:31 - „Cine asuprește un sărac îl insultă pe Făcătorul său, dar cel care este dăruitor cu cel sărac îl cinstește”.</w:t>
      </w:r>
    </w:p>
    <w:p/>
    <w:p>
      <w:r xmlns:w="http://schemas.openxmlformats.org/wordprocessingml/2006/main">
        <w:t xml:space="preserve">2. Iacov 1:27 – „Religia care este curată și neîntinată înaintea lui Dumnezeu, Tatăl, este aceasta: a vizita orfanii și văduvele în necazurile lor și a se păzi nepătat de lume”.</w:t>
      </w:r>
    </w:p>
    <w:p/>
    <w:p>
      <w:r xmlns:w="http://schemas.openxmlformats.org/wordprocessingml/2006/main">
        <w:t xml:space="preserve">Psalms 109:13 13 Să fie nimiciţi urmaşii lui! și în generația care urmează să le fie șters numele.</w:t>
      </w:r>
    </w:p>
    <w:p/>
    <w:p>
      <w:r xmlns:w="http://schemas.openxmlformats.org/wordprocessingml/2006/main">
        <w:t xml:space="preserve">Dreptatea lui Dumnezeu este necesară pentru protejarea celor drepți.</w:t>
      </w:r>
    </w:p>
    <w:p/>
    <w:p>
      <w:r xmlns:w="http://schemas.openxmlformats.org/wordprocessingml/2006/main">
        <w:t xml:space="preserve">1. Dreptatea lui Dumnezeu și protecția celor drepți</w:t>
      </w:r>
    </w:p>
    <w:p/>
    <w:p>
      <w:r xmlns:w="http://schemas.openxmlformats.org/wordprocessingml/2006/main">
        <w:t xml:space="preserve">2. Puterea rugăciunii în a cere dreptatea lui Dumnezeu</w:t>
      </w:r>
    </w:p>
    <w:p/>
    <w:p>
      <w:r xmlns:w="http://schemas.openxmlformats.org/wordprocessingml/2006/main">
        <w:t xml:space="preserve">1. Psalmul 7:9 – O, Dumnezeule drept, care cercetezi mințile și inimile, pune capăt violenței celor răi și pune în siguranță pe cel neprihănit.</w:t>
      </w:r>
    </w:p>
    <w:p/>
    <w:p>
      <w:r xmlns:w="http://schemas.openxmlformats.org/wordprocessingml/2006/main">
        <w:t xml:space="preserve">2. 1 Ioan 5:14-15 - Aceasta este încrederea pe care o avem în apropierea lui Dumnezeu: că dacă cerem ceva după voia Lui, El ne ascultă. Și dacă știm că ne aude orice i-am cere, știm că avem ceea ce i-am cerut.</w:t>
      </w:r>
    </w:p>
    <w:p/>
    <w:p>
      <w:r xmlns:w="http://schemas.openxmlformats.org/wordprocessingml/2006/main">
        <w:t xml:space="preserve">Psalms 109:14 14 Să se pomenească de nelegiuirea părinţilor lui înaintea Domnului! și să nu fie șters păcatul mamei sale.</w:t>
      </w:r>
    </w:p>
    <w:p/>
    <w:p>
      <w:r xmlns:w="http://schemas.openxmlformats.org/wordprocessingml/2006/main">
        <w:t xml:space="preserve">Psalmistul îl cheamă pe Dumnezeu să-și aducă aminte de nelegiuirea părinților persoanei și să nu uite păcatul mamei sale.</w:t>
      </w:r>
    </w:p>
    <w:p/>
    <w:p>
      <w:r xmlns:w="http://schemas.openxmlformats.org/wordprocessingml/2006/main">
        <w:t xml:space="preserve">1. Importanța păcatelor părinților noștri</w:t>
      </w:r>
    </w:p>
    <w:p/>
    <w:p>
      <w:r xmlns:w="http://schemas.openxmlformats.org/wordprocessingml/2006/main">
        <w:t xml:space="preserve">2. Îndurarea lui Dumnezeu în amintirea păcatelor noastre</w:t>
      </w:r>
    </w:p>
    <w:p/>
    <w:p>
      <w:r xmlns:w="http://schemas.openxmlformats.org/wordprocessingml/2006/main">
        <w:t xml:space="preserve">1. Psalmul 103:12 - Cât de departe este răsăritul de apus, atât de departe ne-a îndepărtat fărădelegile noastre de la noi.</w:t>
      </w:r>
    </w:p>
    <w:p/>
    <w:p>
      <w:r xmlns:w="http://schemas.openxmlformats.org/wordprocessingml/2006/main">
        <w:t xml:space="preserve">2. Romani 8:1-2 – De aceea acum nu este nicio condamnare pentru cei ce sunt în Hristos Isus, căci legea Duhului vieții v-a eliberat în Hristos Isus de legea păcatului și a morții.</w:t>
      </w:r>
    </w:p>
    <w:p/>
    <w:p>
      <w:r xmlns:w="http://schemas.openxmlformats.org/wordprocessingml/2006/main">
        <w:t xml:space="preserve">Psalms 109:15 15 Să se afle înaintea Domnului mereu, ca să şteargă pomenirea lor de pe pământ.</w:t>
      </w:r>
    </w:p>
    <w:p/>
    <w:p>
      <w:r xmlns:w="http://schemas.openxmlformats.org/wordprocessingml/2006/main">
        <w:t xml:space="preserve">Acest verset din Psalmii 109 îi încurajează pe credincioși să-și pună neîncetat vrăjmașii înaintea Domnului, pentru ca El să le îndepărteze amintirea de pe pământ.</w:t>
      </w:r>
    </w:p>
    <w:p/>
    <w:p>
      <w:r xmlns:w="http://schemas.openxmlformats.org/wordprocessingml/2006/main">
        <w:t xml:space="preserve">1. Puterea rugăciunii: Cum să învingi dușmanii cu ajutorul Domnului</w:t>
      </w:r>
    </w:p>
    <w:p/>
    <w:p>
      <w:r xmlns:w="http://schemas.openxmlformats.org/wordprocessingml/2006/main">
        <w:t xml:space="preserve">2. Dreptatea Domnului: Ce se întâmplă când ne punem dușmanii înaintea Domnului</w:t>
      </w:r>
    </w:p>
    <w:p/>
    <w:p>
      <w:r xmlns:w="http://schemas.openxmlformats.org/wordprocessingml/2006/main">
        <w:t xml:space="preserve">1. Matei 5:43-44 - „Aţi auzit că s-a zis: „Să iubeşti aproapele tău şi să urăşti pe vrăjmaşul tău”. Dar eu vă spun vouă: iubiți-vă pe vrăjmașii voștri și rugați-vă pentru cei ce vă prigonesc.</w:t>
      </w:r>
    </w:p>
    <w:p/>
    <w:p>
      <w:r xmlns:w="http://schemas.openxmlformats.org/wordprocessingml/2006/main">
        <w:t xml:space="preserve">2. Iacov 4:6-7 - Dar el dă mai mult har. De aceea se spune: „Dumnezeu se opune celor mândri, dar celor smeriți dă har”. De aceea, supuneți-vă lui Dumnezeu. Rezistă-te diavolului și el va fugi de la tine.</w:t>
      </w:r>
    </w:p>
    <w:p/>
    <w:p>
      <w:r xmlns:w="http://schemas.openxmlformats.org/wordprocessingml/2006/main">
        <w:t xml:space="preserve">Psalms 109:16 16 Pentru că El şi-a adus aminte să nu arate milă, ci a prigonit pe sărac şi sărac, ca să omoare chiar pe cei cu inima zdrobită.</w:t>
      </w:r>
    </w:p>
    <w:p/>
    <w:p>
      <w:r xmlns:w="http://schemas.openxmlformats.org/wordprocessingml/2006/main">
        <w:t xml:space="preserve">Mila și dreptatea lui Dumnezeu pentru cei cu inima zdrobită.</w:t>
      </w:r>
    </w:p>
    <w:p/>
    <w:p>
      <w:r xmlns:w="http://schemas.openxmlformats.org/wordprocessingml/2006/main">
        <w:t xml:space="preserve">1. Îndurarea și dreptatea lui Dumnezeu: obținerea echilibrului corect</w:t>
      </w:r>
    </w:p>
    <w:p/>
    <w:p>
      <w:r xmlns:w="http://schemas.openxmlformats.org/wordprocessingml/2006/main">
        <w:t xml:space="preserve">2. Dragostea lui Dumnezeu pentru cei cu inima zdrobită</w:t>
      </w:r>
    </w:p>
    <w:p/>
    <w:p>
      <w:r xmlns:w="http://schemas.openxmlformats.org/wordprocessingml/2006/main">
        <w:t xml:space="preserve">1. Isaia 57:15 - Căci așa vorbește Cel înalt și înălțat, care locuiește în veșnicie, al cărui nume este Sfânt: Eu locuiesc într-un loc înalt și sfânt, și cu cel ce este smerit și smerit, pentru a înviora duhul celor smeriți și pentru a învia inima celor smeriți.</w:t>
      </w:r>
    </w:p>
    <w:p/>
    <w:p>
      <w:r xmlns:w="http://schemas.openxmlformats.org/wordprocessingml/2006/main">
        <w:t xml:space="preserve">2. Psalmul 147:3 – El vindecă pe cei cu inima zdrobită și leagă rănile.</w:t>
      </w:r>
    </w:p>
    <w:p/>
    <w:p>
      <w:r xmlns:w="http://schemas.openxmlformats.org/wordprocessingml/2006/main">
        <w:t xml:space="preserve">Psalms 109:17 17 După cum iubea blestemul, așa să vină la el; cum n-a plăcut binecuvântarea, așa să fie departe de el.</w:t>
      </w:r>
    </w:p>
    <w:p/>
    <w:p>
      <w:r xmlns:w="http://schemas.openxmlformats.org/wordprocessingml/2006/main">
        <w:t xml:space="preserve">Îi plăcea blestemul și nu-i plăcea binecuvântarea, așa că să i se facă.</w:t>
      </w:r>
    </w:p>
    <w:p/>
    <w:p>
      <w:r xmlns:w="http://schemas.openxmlformats.org/wordprocessingml/2006/main">
        <w:t xml:space="preserve">1: Ar trebui să căutăm întotdeauna binecuvântarea lui Dumnezeu și să evităm blestemul Său.</w:t>
      </w:r>
    </w:p>
    <w:p/>
    <w:p>
      <w:r xmlns:w="http://schemas.openxmlformats.org/wordprocessingml/2006/main">
        <w:t xml:space="preserve">2: Trebuie să fim atenți cum răspundem la binecuvântările și blestemele lui Dumnezeu.</w:t>
      </w:r>
    </w:p>
    <w:p/>
    <w:p>
      <w:r xmlns:w="http://schemas.openxmlformats.org/wordprocessingml/2006/main">
        <w:t xml:space="preserve">1: Romani 12:14 - Binecuvântați pe cei ce vă prigonesc; binecuvântează și nu blestema.</w:t>
      </w:r>
    </w:p>
    <w:p/>
    <w:p>
      <w:r xmlns:w="http://schemas.openxmlformats.org/wordprocessingml/2006/main">
        <w:t xml:space="preserve">2: Iacov 3:10-11 - Din aceeași gură ies lauda și blestemul. Frații și surorile mele, asta nu ar trebui să fie. Din același izvor pot curge atât apa dulce, cât și apa sărată?</w:t>
      </w:r>
    </w:p>
    <w:p/>
    <w:p>
      <w:r xmlns:w="http://schemas.openxmlformats.org/wordprocessingml/2006/main">
        <w:t xml:space="preserve">Psalms 109:18 18 Cum s-a îmbrăcat cu blestem, ca în haina lui, tot aşa să intre în măruntaiele lui ca apa, şi ca untdelemnul în oasele lui.</w:t>
      </w:r>
    </w:p>
    <w:p/>
    <w:p>
      <w:r xmlns:w="http://schemas.openxmlformats.org/wordprocessingml/2006/main">
        <w:t xml:space="preserve">El a ales să se îmbrace cu blestemul păcatului și va fi ca o forță inexorabilă care va intra în trupul său.</w:t>
      </w:r>
    </w:p>
    <w:p/>
    <w:p>
      <w:r xmlns:w="http://schemas.openxmlformats.org/wordprocessingml/2006/main">
        <w:t xml:space="preserve">1: Trebuie să ne alegem cu grijă îmbrăcămintea, pentru că reflectă condiția noastră spirituală.</w:t>
      </w:r>
    </w:p>
    <w:p/>
    <w:p>
      <w:r xmlns:w="http://schemas.openxmlformats.org/wordprocessingml/2006/main">
        <w:t xml:space="preserve">2: De prea multe ori devenim mulțumiți de păcatul nostru, fără să ne dăm seama de consecințele acțiunilor noastre.</w:t>
      </w:r>
    </w:p>
    <w:p/>
    <w:p>
      <w:r xmlns:w="http://schemas.openxmlformats.org/wordprocessingml/2006/main">
        <w:t xml:space="preserve">1: Romani 13:12-14 - „Noaptea a trecut, ziua s-a apropiat; deci să lepădăm lucrările întunericului și să ne îmbrăcăm cu armura luminii”.</w:t>
      </w:r>
    </w:p>
    <w:p/>
    <w:p>
      <w:r xmlns:w="http://schemas.openxmlformats.org/wordprocessingml/2006/main">
        <w:t xml:space="preserve">2: Galateni 3:27 - „Căci toți dintre voi, care ați fost botezați în Hristos, v-ați îmbrăcat cu Hristos”.</w:t>
      </w:r>
    </w:p>
    <w:p/>
    <w:p>
      <w:r xmlns:w="http://schemas.openxmlformats.org/wordprocessingml/2006/main">
        <w:t xml:space="preserve">Psalms 109:19 19 Să fie pentru el ca haina care-l acoperă, şi ca un brâu cu care se încinge mereu.</w:t>
      </w:r>
    </w:p>
    <w:p/>
    <w:p>
      <w:r xmlns:w="http://schemas.openxmlformats.org/wordprocessingml/2006/main">
        <w:t xml:space="preserve">Protecția lui Dumnezeu este mereu prezentă și de încredere.</w:t>
      </w:r>
    </w:p>
    <w:p/>
    <w:p>
      <w:r xmlns:w="http://schemas.openxmlformats.org/wordprocessingml/2006/main">
        <w:t xml:space="preserve">1. Securitatea ocrotirii lui Dumnezeu</w:t>
      </w:r>
    </w:p>
    <w:p/>
    <w:p>
      <w:r xmlns:w="http://schemas.openxmlformats.org/wordprocessingml/2006/main">
        <w:t xml:space="preserve">2. Natura neschimbătoare a grijii lui Dumnezeu</w:t>
      </w:r>
    </w:p>
    <w:p/>
    <w:p>
      <w:r xmlns:w="http://schemas.openxmlformats.org/wordprocessingml/2006/main">
        <w:t xml:space="preserve">1. Isaia 54:17 - „Nici o armă făcută împotriva ta nu va prospera; și orice limbă care se va ridica împotriva ta la judecată o vei condamna. Aceasta este moștenirea slujitorilor Domnului și dreptatea lor este de la mine, zice Domnul.”</w:t>
      </w:r>
    </w:p>
    <w:p/>
    <w:p>
      <w:r xmlns:w="http://schemas.openxmlformats.org/wordprocessingml/2006/main">
        <w:t xml:space="preserve">2. Psalmul 91:4 – „El te va acoperi cu penele lui, și sub aripile lui te vei încrede; adevărul lui va fi scutul și scutul tău”.</w:t>
      </w:r>
    </w:p>
    <w:p/>
    <w:p>
      <w:r xmlns:w="http://schemas.openxmlformats.org/wordprocessingml/2006/main">
        <w:t xml:space="preserve">Psalms 109:20 20 Aceasta să fie răsplata vrăjmașilor mei de la Domnul și a celor ce vorbesc de rău împotriva sufletului meu!</w:t>
      </w:r>
    </w:p>
    <w:p/>
    <w:p>
      <w:r xmlns:w="http://schemas.openxmlformats.org/wordprocessingml/2006/main">
        <w:t xml:space="preserve">Psalmii 109:20 este o rugăciune pentru judecata lui Dumnezeu asupra dușmanilor și a celor care vorbesc împotriva psalmistului.</w:t>
      </w:r>
    </w:p>
    <w:p/>
    <w:p>
      <w:r xmlns:w="http://schemas.openxmlformats.org/wordprocessingml/2006/main">
        <w:t xml:space="preserve">1. Neprihănirea lui Dumnezeu: O chemare la pocăință</w:t>
      </w:r>
    </w:p>
    <w:p/>
    <w:p>
      <w:r xmlns:w="http://schemas.openxmlformats.org/wordprocessingml/2006/main">
        <w:t xml:space="preserve">2. Protejarea sufletelor noastre: Răspunzând la adversitate cu credință</w:t>
      </w:r>
    </w:p>
    <w:p/>
    <w:p>
      <w:r xmlns:w="http://schemas.openxmlformats.org/wordprocessingml/2006/main">
        <w:t xml:space="preserve">1. Romani 12:19-20 – Prea iubiților, să nu vă răzbunați niciodată, ci lăsați-o mâniei lui Dumnezeu, căci este scris: A Mea este răzbunarea, Eu voi răsplăti, zice Domnul.</w:t>
      </w:r>
    </w:p>
    <w:p/>
    <w:p>
      <w:r xmlns:w="http://schemas.openxmlformats.org/wordprocessingml/2006/main">
        <w:t xml:space="preserve">2. Matei 5:43-44 - Ați auzit că s-a spus: „Să iubești aproapele tău și să urăști pe vrăjmașul tău”. Dar eu vă spun vouă: iubiți-vă pe vrăjmașii voștri și rugați-vă pentru cei ce vă prigonesc.</w:t>
      </w:r>
    </w:p>
    <w:p/>
    <w:p>
      <w:r xmlns:w="http://schemas.openxmlformats.org/wordprocessingml/2006/main">
        <w:t xml:space="preserve">Psalms 109:21 21 Dar Tu, Doamne, Doamne, fă pentru mine, din pricina Numelui Tău; pentru că bună este mila Ta, izbăveşte-mă!</w:t>
      </w:r>
    </w:p>
    <w:p/>
    <w:p>
      <w:r xmlns:w="http://schemas.openxmlformats.org/wordprocessingml/2006/main">
        <w:t xml:space="preserve">Dumnezeu este bun și ne va izbăvi de necazurile noastre dacă Îl cerem.</w:t>
      </w:r>
    </w:p>
    <w:p/>
    <w:p>
      <w:r xmlns:w="http://schemas.openxmlformats.org/wordprocessingml/2006/main">
        <w:t xml:space="preserve">1. Bunătatea lui Dumnezeu în vremuri de necaz</w:t>
      </w:r>
    </w:p>
    <w:p/>
    <w:p>
      <w:r xmlns:w="http://schemas.openxmlformats.org/wordprocessingml/2006/main">
        <w:t xml:space="preserve">2. Bazându-ne pe Dumnezeu în situații dificile</w:t>
      </w:r>
    </w:p>
    <w:p/>
    <w:p>
      <w:r xmlns:w="http://schemas.openxmlformats.org/wordprocessingml/2006/main">
        <w:t xml:space="preserve">1. Psalmul 34:17-19 - Cei neprihăniți strigă și Domnul îi aude; el îi scapă de toate necazurile lor.</w:t>
      </w:r>
    </w:p>
    <w:p/>
    <w:p>
      <w:r xmlns:w="http://schemas.openxmlformats.org/wordprocessingml/2006/main">
        <w:t xml:space="preserve">2. Isaia 41:10 - Deci nu te teme, căci Eu sunt cu tine; nu te speria, căci Eu sunt Dumnezeul tău. te voi întări și te voi ajuta; Te voi sprijini cu dreapta mea dreaptă.</w:t>
      </w:r>
    </w:p>
    <w:p/>
    <w:p>
      <w:r xmlns:w="http://schemas.openxmlformats.org/wordprocessingml/2006/main">
        <w:t xml:space="preserve">Psalms 109:22 22 Căci sunt sărac şi nevoiaş, şi inima mea este rănită în mine.</w:t>
      </w:r>
    </w:p>
    <w:p/>
    <w:p>
      <w:r xmlns:w="http://schemas.openxmlformats.org/wordprocessingml/2006/main">
        <w:t xml:space="preserve">Psalmistul își exprimă nevoia de ajutor de la Dumnezeu din cauza sărăciei și a inimii rănite.</w:t>
      </w:r>
    </w:p>
    <w:p/>
    <w:p>
      <w:r xmlns:w="http://schemas.openxmlformats.org/wordprocessingml/2006/main">
        <w:t xml:space="preserve">1. Puterea rugăciunii în vremuri de nevoie</w:t>
      </w:r>
    </w:p>
    <w:p/>
    <w:p>
      <w:r xmlns:w="http://schemas.openxmlformats.org/wordprocessingml/2006/main">
        <w:t xml:space="preserve">2. Cunoașterea mângâierii lui Dumnezeu în suferințele noastre</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Matei 11:28- Veniți la Mine, toți cei trudiți și împovărați, și Eu vă voi odihni.</w:t>
      </w:r>
    </w:p>
    <w:p/>
    <w:p>
      <w:r xmlns:w="http://schemas.openxmlformats.org/wordprocessingml/2006/main">
        <w:t xml:space="preserve">Psalms 109:23 23 Am plecat ca umbra când se cade, sunt zvârlit în sus și în jos ca lăcusta.</w:t>
      </w:r>
    </w:p>
    <w:p/>
    <w:p>
      <w:r xmlns:w="http://schemas.openxmlformats.org/wordprocessingml/2006/main">
        <w:t xml:space="preserve">Psalmistul își exprimă existența trecătoare și instabilitatea în viață.</w:t>
      </w:r>
    </w:p>
    <w:p/>
    <w:p>
      <w:r xmlns:w="http://schemas.openxmlformats.org/wordprocessingml/2006/main">
        <w:t xml:space="preserve">1. Dumnezeu este singura certitudine în viață</w:t>
      </w:r>
    </w:p>
    <w:p/>
    <w:p>
      <w:r xmlns:w="http://schemas.openxmlformats.org/wordprocessingml/2006/main">
        <w:t xml:space="preserve">2. Bazându-ne pe Dumnezeu în fiecare anotimp al vieții</w:t>
      </w:r>
    </w:p>
    <w:p/>
    <w:p>
      <w:r xmlns:w="http://schemas.openxmlformats.org/wordprocessingml/2006/main">
        <w:t xml:space="preserve">1. Psalmul 139:7-12</w:t>
      </w:r>
    </w:p>
    <w:p/>
    <w:p>
      <w:r xmlns:w="http://schemas.openxmlformats.org/wordprocessingml/2006/main">
        <w:t xml:space="preserve">2. Iacov 1:17 - Orice dar bun și desăvârșit este de sus, coborând de la Tatăl luminilor cerești, care nu se schimbă ca umbrele mișcătoare.</w:t>
      </w:r>
    </w:p>
    <w:p/>
    <w:p>
      <w:r xmlns:w="http://schemas.openxmlformats.org/wordprocessingml/2006/main">
        <w:t xml:space="preserve">Psalmii 109:24 Genunchii mei slăbesc din cauza postului; iar carnea mea slăbește de grăsime.</w:t>
      </w:r>
    </w:p>
    <w:p/>
    <w:p>
      <w:r xmlns:w="http://schemas.openxmlformats.org/wordprocessingml/2006/main">
        <w:t xml:space="preserve">Psalmistul își exprimă slăbirea fizică din cauza postului.</w:t>
      </w:r>
    </w:p>
    <w:p/>
    <w:p>
      <w:r xmlns:w="http://schemas.openxmlformats.org/wordprocessingml/2006/main">
        <w:t xml:space="preserve">1. Puterea postului: Cum să-ți întărești credința și corpul</w:t>
      </w:r>
    </w:p>
    <w:p/>
    <w:p>
      <w:r xmlns:w="http://schemas.openxmlformats.org/wordprocessingml/2006/main">
        <w:t xml:space="preserve">2. Beneficiile postului: obținerea clarității și a forței reînnoite</w:t>
      </w:r>
    </w:p>
    <w:p/>
    <w:p>
      <w:r xmlns:w="http://schemas.openxmlformats.org/wordprocessingml/2006/main">
        <w:t xml:space="preserve">1. Isaia 58:6-7 - Nu este acesta postul pe care l-am ales? să dezlegați legăturile răutății, să desfaceți poverile grele și să lăsați liberi pe cei asupriți și să rupeți orice jug? Nu este oare să-ți împărți pâinea cu cel flămând și să-i aduci pe cei săraci care sunt alungați în casa ta? când vezi pe cel gol, să-l acoperi; și că nu te ascunzi de propriul tău trup?</w:t>
      </w:r>
    </w:p>
    <w:p/>
    <w:p>
      <w:r xmlns:w="http://schemas.openxmlformats.org/wordprocessingml/2006/main">
        <w:t xml:space="preserve">2. Matei 6:16-18 - În plus, când postești, să nu fii cu o înfățișare tristă ca fățarnicii; Adevărat vă spun că au răsplata lor. Dar tu, când postești, unge-ți capul și spală-ți fața; Ca să nu arăți oamenilor că postești, ci Tatălui tău, care este în ascuns; și Tatăl tău, care vede în ascuns, îți va răsplăti pe față.</w:t>
      </w:r>
    </w:p>
    <w:p/>
    <w:p>
      <w:r xmlns:w="http://schemas.openxmlformats.org/wordprocessingml/2006/main">
        <w:t xml:space="preserve">Psalms 109:25 25 Am devenit şi o ocărală pentru ei; când se uitau la Mine, clătinau din cap.</w:t>
      </w:r>
    </w:p>
    <w:p/>
    <w:p>
      <w:r xmlns:w="http://schemas.openxmlformats.org/wordprocessingml/2006/main">
        <w:t xml:space="preserve">Psalmistul deplânge că atunci când oamenii se uitau la el, clătinau din cap în semn de reproș.</w:t>
      </w:r>
    </w:p>
    <w:p/>
    <w:p>
      <w:r xmlns:w="http://schemas.openxmlformats.org/wordprocessingml/2006/main">
        <w:t xml:space="preserve">1. Valoarea umilinței în fața reproșului</w:t>
      </w:r>
    </w:p>
    <w:p/>
    <w:p>
      <w:r xmlns:w="http://schemas.openxmlformats.org/wordprocessingml/2006/main">
        <w:t xml:space="preserve">2. Bazându-ne pe Dumnezeu în vremuri de respingere</w:t>
      </w:r>
    </w:p>
    <w:p/>
    <w:p>
      <w:r xmlns:w="http://schemas.openxmlformats.org/wordprocessingml/2006/main">
        <w:t xml:space="preserve">1. Iacov 4:10 - „Smeriți-vă înaintea Domnului, și El vă va înălța”.</w:t>
      </w:r>
    </w:p>
    <w:p/>
    <w:p>
      <w:r xmlns:w="http://schemas.openxmlformats.org/wordprocessingml/2006/main">
        <w:t xml:space="preserve">2. Isaia 53:3 - „El a fost disprețuit și lepădat de oameni, om al durerilor și cunoștințe de durere; și ca unul față de care oamenii își ascund fețele, a fost disprețuit și noi nu l-am prețuit”.</w:t>
      </w:r>
    </w:p>
    <w:p/>
    <w:p>
      <w:r xmlns:w="http://schemas.openxmlformats.org/wordprocessingml/2006/main">
        <w:t xml:space="preserve">Psalmii 109:26 Ajută-mă, Doamne, Dumnezeul meu, mântuieşte-mă după îndurarea Ta!</w:t>
      </w:r>
    </w:p>
    <w:p/>
    <w:p>
      <w:r xmlns:w="http://schemas.openxmlformats.org/wordprocessingml/2006/main">
        <w:t xml:space="preserve">Acest psalm este o cerere pentru ajutorul, mila și mântuirea lui Dumnezeu din vremuri grele.</w:t>
      </w:r>
    </w:p>
    <w:p/>
    <w:p>
      <w:r xmlns:w="http://schemas.openxmlformats.org/wordprocessingml/2006/main">
        <w:t xml:space="preserve">1. Dumnezeu este salvarea noastră în vremuri dificile</w:t>
      </w:r>
    </w:p>
    <w:p/>
    <w:p>
      <w:r xmlns:w="http://schemas.openxmlformats.org/wordprocessingml/2006/main">
        <w:t xml:space="preserve">2. Puterea rugăciunii în criză</w:t>
      </w:r>
    </w:p>
    <w:p/>
    <w:p>
      <w:r xmlns:w="http://schemas.openxmlformats.org/wordprocessingml/2006/main">
        <w:t xml:space="preserve">1. Psalmul 50:15 - „Cheamă-mă în ziua necazului, te voi izbăvi și mă vei slăvi.</w:t>
      </w:r>
    </w:p>
    <w:p/>
    <w:p>
      <w:r xmlns:w="http://schemas.openxmlformats.org/wordprocessingml/2006/main">
        <w:t xml:space="preserve">2. Iacov 5:13 - „Suferă cineva dintre voi? Să se roage. Este cineva vesel? Să cânte laude.</w:t>
      </w:r>
    </w:p>
    <w:p/>
    <w:p>
      <w:r xmlns:w="http://schemas.openxmlformats.org/wordprocessingml/2006/main">
        <w:t xml:space="preserve">Psalms 109:27 27 Ca să ştie că aceasta este mâna Ta; că tu, DOAMNE, ai făcut-o.</w:t>
      </w:r>
    </w:p>
    <w:p/>
    <w:p>
      <w:r xmlns:w="http://schemas.openxmlformats.org/wordprocessingml/2006/main">
        <w:t xml:space="preserve">Puterea lui Dumnezeu este evidentă în toată creația.</w:t>
      </w:r>
    </w:p>
    <w:p/>
    <w:p>
      <w:r xmlns:w="http://schemas.openxmlformats.org/wordprocessingml/2006/main">
        <w:t xml:space="preserve">1. Prin Creație, Dumnezeu Își dezvăluie puterea</w:t>
      </w:r>
    </w:p>
    <w:p/>
    <w:p>
      <w:r xmlns:w="http://schemas.openxmlformats.org/wordprocessingml/2006/main">
        <w:t xml:space="preserve">2. Recunoașterea și recunoașterea puterii lui Dumnezeu</w:t>
      </w:r>
    </w:p>
    <w:p/>
    <w:p>
      <w:r xmlns:w="http://schemas.openxmlformats.org/wordprocessingml/2006/main">
        <w:t xml:space="preserve">1. Coloseni 1:16-17 - Căci prin El au fost făcute toate lucrurile, în cer și pe pământ, vizibile și nevăzute, fie tronuri, fie stăpâniri, fie stăpâniți, fie stăpâni, toate au fost create prin El și pentru El. Și El este înaintea tuturor lucrurilor și în El toate se țin împreună.</w:t>
      </w:r>
    </w:p>
    <w:p/>
    <w:p>
      <w:r xmlns:w="http://schemas.openxmlformats.org/wordprocessingml/2006/main">
        <w:t xml:space="preserve">2. Psalmul 19:1 – Cerurile vestesc slava lui Dumnezeu, iar cerul de sus vestește lucrarea mâinilor Lui.</w:t>
      </w:r>
    </w:p>
    <w:p/>
    <w:p>
      <w:r xmlns:w="http://schemas.openxmlformats.org/wordprocessingml/2006/main">
        <w:t xml:space="preserve">Psalms 109:28 28 Să blesteme, dar Tu să binecuvânteze; dar să se bucure robul tău.</w:t>
      </w:r>
    </w:p>
    <w:p/>
    <w:p>
      <w:r xmlns:w="http://schemas.openxmlformats.org/wordprocessingml/2006/main">
        <w:t xml:space="preserve">Să alegem să binecuvântăm în ciuda faptului că suntem blestemați și să ne bucurăm în ciuda faptului că suntem rușinați.</w:t>
      </w:r>
    </w:p>
    <w:p/>
    <w:p>
      <w:r xmlns:w="http://schemas.openxmlformats.org/wordprocessingml/2006/main">
        <w:t xml:space="preserve">1. Bucurându-se în smerenie</w:t>
      </w:r>
    </w:p>
    <w:p/>
    <w:p>
      <w:r xmlns:w="http://schemas.openxmlformats.org/wordprocessingml/2006/main">
        <w:t xml:space="preserve">2. Binecuvântare în ciuda blestemelor</w:t>
      </w:r>
    </w:p>
    <w:p/>
    <w:p>
      <w:r xmlns:w="http://schemas.openxmlformats.org/wordprocessingml/2006/main">
        <w:t xml:space="preserve">1. Iacov 1:2-4 - Socotiți totul de bucurie, fraților mei, când întâmpinați încercări de felurite feluri, căci știți că încercarea credinței voastre produce statornicie. Și statornicia să-și facă deplin efectul, ca să fiți desăvârșiți și desăvârșiți, fără lipsă de nimic.</w:t>
      </w:r>
    </w:p>
    <w:p/>
    <w:p>
      <w:r xmlns:w="http://schemas.openxmlformats.org/wordprocessingml/2006/main">
        <w:t xml:space="preserve">2. Romani 12:14- Binecuvântați pe cei ce vă prigonesc; binecuvântați și nu-i blestemați.</w:t>
      </w:r>
    </w:p>
    <w:p/>
    <w:p>
      <w:r xmlns:w="http://schemas.openxmlformats.org/wordprocessingml/2006/main">
        <w:t xml:space="preserve">Psalms 109:29 29 Vrăjmașii mei să fie îmbrăcați cu rușine și să se acopere cu necazul lor, ca cu o haină.</w:t>
      </w:r>
    </w:p>
    <w:p/>
    <w:p>
      <w:r xmlns:w="http://schemas.openxmlformats.org/wordprocessingml/2006/main">
        <w:t xml:space="preserve">Dușmanii lui Dumnezeu ar trebui să fie îmbrăcați cu rușine și acoperiți cu confuzie.</w:t>
      </w:r>
    </w:p>
    <w:p/>
    <w:p>
      <w:r xmlns:w="http://schemas.openxmlformats.org/wordprocessingml/2006/main">
        <w:t xml:space="preserve">1. Dușmanii noștri sunt neputincioși când ne încredem în puterea lui Dumnezeu.</w:t>
      </w:r>
    </w:p>
    <w:p/>
    <w:p>
      <w:r xmlns:w="http://schemas.openxmlformats.org/wordprocessingml/2006/main">
        <w:t xml:space="preserve">2. Să nu ne fie frică să ne apărăm pentru ceea ce este drept, încrezându-ne în Dumnezeu pentru biruință.</w:t>
      </w:r>
    </w:p>
    <w:p/>
    <w:p>
      <w:r xmlns:w="http://schemas.openxmlformats.org/wordprocessingml/2006/main">
        <w:t xml:space="preserve">1. Isaia 61:10 - Mă voi bucura mult în Domnul; Sufletul meu se va bucura de Dumnezeul meu, căci El m-a îmbrăcat cu hainele mântuirii; m-a acoperit cu haina neprihănirii.</w:t>
      </w:r>
    </w:p>
    <w:p/>
    <w:p>
      <w:r xmlns:w="http://schemas.openxmlformats.org/wordprocessingml/2006/main">
        <w:t xml:space="preserve">2. 1 Corinteni 15:57 - Dar mulțumiri fie lui Dumnezeu, care ne dă biruința prin Domnul nostru Isus Hristos.</w:t>
      </w:r>
    </w:p>
    <w:p/>
    <w:p>
      <w:r xmlns:w="http://schemas.openxmlformats.org/wordprocessingml/2006/main">
        <w:t xml:space="preserve">Psalmii 109:30 Voi lăuda pe Domnul cu gura mea; da, îl voi lăuda în mijlocul mulţimii.</w:t>
      </w:r>
    </w:p>
    <w:p/>
    <w:p>
      <w:r xmlns:w="http://schemas.openxmlformats.org/wordprocessingml/2006/main">
        <w:t xml:space="preserve">Psalmistul laudă pe Domnul cu gura lui și în mulțime.</w:t>
      </w:r>
    </w:p>
    <w:p/>
    <w:p>
      <w:r xmlns:w="http://schemas.openxmlformats.org/wordprocessingml/2006/main">
        <w:t xml:space="preserve">1. Puterea laudei: Sărbătorirea binecuvântărilor lui Dumnezeu</w:t>
      </w:r>
    </w:p>
    <w:p/>
    <w:p>
      <w:r xmlns:w="http://schemas.openxmlformats.org/wordprocessingml/2006/main">
        <w:t xml:space="preserve">2. Multitudinea de laude: Mulțumirea lui Dumnezeu împreună cu ceilalți</w:t>
      </w:r>
    </w:p>
    <w:p/>
    <w:p>
      <w:r xmlns:w="http://schemas.openxmlformats.org/wordprocessingml/2006/main">
        <w:t xml:space="preserve">1. Isaia 12:4-6</w:t>
      </w:r>
    </w:p>
    <w:p/>
    <w:p>
      <w:r xmlns:w="http://schemas.openxmlformats.org/wordprocessingml/2006/main">
        <w:t xml:space="preserve">2. Evrei 13:15-16</w:t>
      </w:r>
    </w:p>
    <w:p/>
    <w:p>
      <w:r xmlns:w="http://schemas.openxmlformats.org/wordprocessingml/2006/main">
        <w:t xml:space="preserve">Psalms 109:31 31 Căci el va sta la dreapta săracului, ca să-l scape de cei ce îi osândesc sufletul.</w:t>
      </w:r>
    </w:p>
    <w:p/>
    <w:p>
      <w:r xmlns:w="http://schemas.openxmlformats.org/wordprocessingml/2006/main">
        <w:t xml:space="preserve">Dumnezeu este cu cei care se află într-o poziție vulnerabilă și asuprită, protejându-i de cei care le-ar face rău.</w:t>
      </w:r>
    </w:p>
    <w:p/>
    <w:p>
      <w:r xmlns:w="http://schemas.openxmlformats.org/wordprocessingml/2006/main">
        <w:t xml:space="preserve">1. Protecția lui Dumnezeu pentru cei săraci și asupriți</w:t>
      </w:r>
    </w:p>
    <w:p/>
    <w:p>
      <w:r xmlns:w="http://schemas.openxmlformats.org/wordprocessingml/2006/main">
        <w:t xml:space="preserve">2. În picioare cu cei vulnerabili</w:t>
      </w:r>
    </w:p>
    <w:p/>
    <w:p>
      <w:r xmlns:w="http://schemas.openxmlformats.org/wordprocessingml/2006/main">
        <w:t xml:space="preserve">1. Isaia 1:17 - Învață să faci binele; caută dreptatea, oprimarea corectă; adu dreptate orfanului, pledează cauza văduvei.</w:t>
      </w:r>
    </w:p>
    <w:p/>
    <w:p>
      <w:r xmlns:w="http://schemas.openxmlformats.org/wordprocessingml/2006/main">
        <w:t xml:space="preserve">2. Matei 25:40 - Și Împăratul le va răspunde: „Adevărat vă spun că, așa cum ați făcut unuia dintre cei mai mici dintre acești frați ai mei, mie mi-ați făcut-o”.</w:t>
      </w:r>
    </w:p>
    <w:p/>
    <w:p>
      <w:r xmlns:w="http://schemas.openxmlformats.org/wordprocessingml/2006/main">
        <w:t xml:space="preserve">Psalmul 110 este un psalm mesianic atribuit lui David. Vorbește despre un viitor rege, care este atât preot, cât și conducător, și evidențiază natura eternă a domniei sale. Psalmul arată spre Isus Hristos ca fiind împlinirea supremă a acestei profeții.</w:t>
      </w:r>
    </w:p>
    <w:p/>
    <w:p>
      <w:r xmlns:w="http://schemas.openxmlformats.org/wordprocessingml/2006/main">
        <w:t xml:space="preserve">Paragraf 1: Psalmistul declară că Domnul i-a spus Domnului său (referindu-se la Mesia), invitându-l să stea la dreapta lui Dumnezeu până când vrăjmașii lui vor fi făcuți așternut pentru el (Psalmul 110:1-2).</w:t>
      </w:r>
    </w:p>
    <w:p/>
    <w:p>
      <w:r xmlns:w="http://schemas.openxmlformats.org/wordprocessingml/2006/main">
        <w:t xml:space="preserve">Al doilea paragraf: Psalmistul descrie autoritatea regală a lui Mesia și rolul său de rege cuceritor. El va domni în mijlocul dușmanilor săi, primind omagiu și executând judecată (Psalmul 110:3-7).</w:t>
      </w:r>
    </w:p>
    <w:p/>
    <w:p>
      <w:r xmlns:w="http://schemas.openxmlformats.org/wordprocessingml/2006/main">
        <w:t xml:space="preserve">În concluzie,</w:t>
      </w:r>
    </w:p>
    <w:p>
      <w:r xmlns:w="http://schemas.openxmlformats.org/wordprocessingml/2006/main">
        <w:t xml:space="preserve">Psalmul o sută zece cadouri</w:t>
      </w:r>
    </w:p>
    <w:p>
      <w:r xmlns:w="http://schemas.openxmlformats.org/wordprocessingml/2006/main">
        <w:t xml:space="preserve">o profeție cu privire la Mesia,</w:t>
      </w:r>
    </w:p>
    <w:p>
      <w:r xmlns:w="http://schemas.openxmlformats.org/wordprocessingml/2006/main">
        <w:t xml:space="preserve">și o afirmare a domniei sale,</w:t>
      </w:r>
    </w:p>
    <w:p>
      <w:r xmlns:w="http://schemas.openxmlformats.org/wordprocessingml/2006/main">
        <w:t xml:space="preserve">evidențiind declarația obținută prin recunoașterea numirii divine, subliniind în același timp recunoașterea domniei victorioase.</w:t>
      </w:r>
    </w:p>
    <w:p/>
    <w:p>
      <w:r xmlns:w="http://schemas.openxmlformats.org/wordprocessingml/2006/main">
        <w:t xml:space="preserve">Subliniind descrierea realizată prin reprezentarea autorității regale în timp ce afirmă rolul de cuceritor,</w:t>
      </w:r>
    </w:p>
    <w:p>
      <w:r xmlns:w="http://schemas.openxmlformats.org/wordprocessingml/2006/main">
        <w:t xml:space="preserve">și subliniind proclamația arătată cu privire la recunoașterea omagiului primit în timp ce se afirmă executarea judecății.</w:t>
      </w:r>
    </w:p>
    <w:p>
      <w:r xmlns:w="http://schemas.openxmlformats.org/wordprocessingml/2006/main">
        <w:t xml:space="preserve">Menționând reflecția teologică arătată cu privire la recunoașterea profeției mesianice în timp ce afirmă regalitatea veșnică.</w:t>
      </w:r>
    </w:p>
    <w:p/>
    <w:p>
      <w:r xmlns:w="http://schemas.openxmlformats.org/wordprocessingml/2006/main">
        <w:t xml:space="preserve">Psalms 110:1 Domnul a zis Domnului meu: „Şezi la dreapta Mea, până voi pune pe vrăjmaşii tăi aşternutul picioarelor tale.</w:t>
      </w:r>
    </w:p>
    <w:p/>
    <w:p>
      <w:r xmlns:w="http://schemas.openxmlformats.org/wordprocessingml/2006/main">
        <w:t xml:space="preserve">Acest pasaj subliniază puterea și autoritatea lui Dumnezeu, așa cum Domnul îi poruncește altui Domn să stea la dreapta Sa.</w:t>
      </w:r>
    </w:p>
    <w:p/>
    <w:p>
      <w:r xmlns:w="http://schemas.openxmlformats.org/wordprocessingml/2006/main">
        <w:t xml:space="preserve">1. Suveranitatea lui Dumnezeu: Înțelegerea puterii și a autorității Sale</w:t>
      </w:r>
    </w:p>
    <w:p/>
    <w:p>
      <w:r xmlns:w="http://schemas.openxmlformats.org/wordprocessingml/2006/main">
        <w:t xml:space="preserve">2. Stăpânirea lui Hristos: Supunerea autorității Sale drepte</w:t>
      </w:r>
    </w:p>
    <w:p/>
    <w:p>
      <w:r xmlns:w="http://schemas.openxmlformats.org/wordprocessingml/2006/main">
        <w:t xml:space="preserve">1. Efeseni 1:20 22 - Dumnezeu L-a înălțat pe Hristos și L-a făcut Domn.</w:t>
      </w:r>
    </w:p>
    <w:p/>
    <w:p>
      <w:r xmlns:w="http://schemas.openxmlformats.org/wordprocessingml/2006/main">
        <w:t xml:space="preserve">2. Isaia 9:6-7 – Guvernul va fi pe umerii Lui și El va fi numit Dumnezeu puternic.</w:t>
      </w:r>
    </w:p>
    <w:p/>
    <w:p>
      <w:r xmlns:w="http://schemas.openxmlformats.org/wordprocessingml/2006/main">
        <w:t xml:space="preserve">Psalms 110:2 2 Domnul va trimite toiagul puterii tale din Sion; stăpâneşte în mijlocul vrăjmaşilor tăi.</w:t>
      </w:r>
    </w:p>
    <w:p/>
    <w:p>
      <w:r xmlns:w="http://schemas.openxmlformats.org/wordprocessingml/2006/main">
        <w:t xml:space="preserve">Domnul va oferi putere și protecție celor care-i slujesc, permițându-le să stăpânească asupra dușmanilor lor.</w:t>
      </w:r>
    </w:p>
    <w:p/>
    <w:p>
      <w:r xmlns:w="http://schemas.openxmlformats.org/wordprocessingml/2006/main">
        <w:t xml:space="preserve">1. Prin credință, Domnul va oferi putere și protecție</w:t>
      </w:r>
    </w:p>
    <w:p/>
    <w:p>
      <w:r xmlns:w="http://schemas.openxmlformats.org/wordprocessingml/2006/main">
        <w:t xml:space="preserve">2. Puterea Domnului: stăpânirea în mijlocul dușmanilor</w:t>
      </w:r>
    </w:p>
    <w:p/>
    <w:p>
      <w:r xmlns:w="http://schemas.openxmlformats.org/wordprocessingml/2006/main">
        <w:t xml:space="preserve">1. Efeseni 6:10-18 - Armura lui Dumnezeu</w:t>
      </w:r>
    </w:p>
    <w:p/>
    <w:p>
      <w:r xmlns:w="http://schemas.openxmlformats.org/wordprocessingml/2006/main">
        <w:t xml:space="preserve">2. Isaia 40:29-31 - Puterea Domnului</w:t>
      </w:r>
    </w:p>
    <w:p/>
    <w:p>
      <w:r xmlns:w="http://schemas.openxmlformats.org/wordprocessingml/2006/main">
        <w:t xml:space="preserve">Psalms 110:3 3 Poporul Tău va fi binevoitor în ziua puterii Tale, în frumuseţile sfinţeniei din pântecele dimineţii; tu ai roua tinereţii tale.</w:t>
      </w:r>
    </w:p>
    <w:p/>
    <w:p>
      <w:r xmlns:w="http://schemas.openxmlformats.org/wordprocessingml/2006/main">
        <w:t xml:space="preserve">Poporul lui Dumnezeu va fi dispus în ziua puterii Sale și va fi umplut de sfințenie din pântecele dimineții.</w:t>
      </w:r>
    </w:p>
    <w:p/>
    <w:p>
      <w:r xmlns:w="http://schemas.openxmlformats.org/wordprocessingml/2006/main">
        <w:t xml:space="preserve">1. Înțelegerea puterii sfințeniei</w:t>
      </w:r>
    </w:p>
    <w:p/>
    <w:p>
      <w:r xmlns:w="http://schemas.openxmlformats.org/wordprocessingml/2006/main">
        <w:t xml:space="preserve">2. Eliberând roua tinereții tale</w:t>
      </w:r>
    </w:p>
    <w:p/>
    <w:p>
      <w:r xmlns:w="http://schemas.openxmlformats.org/wordprocessingml/2006/main">
        <w:t xml:space="preserve">1. Psalmul 103:5 - „Cine îți satură gura cu lucruri bune, încât tinerețea ta se înnoiește ca vulturul”.</w:t>
      </w:r>
    </w:p>
    <w:p/>
    <w:p>
      <w:r xmlns:w="http://schemas.openxmlformats.org/wordprocessingml/2006/main">
        <w:t xml:space="preserve">2. Isaia 40:31 - „Dar cei ce nădăjduiesc în Domnul își vor reînnoi puterea, se vor înălța cu aripi ca vulturii, vor alerga și nu vor fi obosiți, vor umbla și nu vor leși”.</w:t>
      </w:r>
    </w:p>
    <w:p/>
    <w:p>
      <w:r xmlns:w="http://schemas.openxmlformats.org/wordprocessingml/2006/main">
        <w:t xml:space="preserve">Psalmii 110:4 Domnul a jurat, şi nu se va pocăi: Tu eşti preot în veac, după rânduiala lui Melhisedec.</w:t>
      </w:r>
    </w:p>
    <w:p/>
    <w:p>
      <w:r xmlns:w="http://schemas.openxmlformats.org/wordprocessingml/2006/main">
        <w:t xml:space="preserve">Domnul a făcut un legământ etern pentru a numi un preot din ordinul lui Melhisedec.</w:t>
      </w:r>
    </w:p>
    <w:p/>
    <w:p>
      <w:r xmlns:w="http://schemas.openxmlformats.org/wordprocessingml/2006/main">
        <w:t xml:space="preserve">1: Domnul nostru este Credincios și Adevărat</w:t>
      </w:r>
    </w:p>
    <w:p/>
    <w:p>
      <w:r xmlns:w="http://schemas.openxmlformats.org/wordprocessingml/2006/main">
        <w:t xml:space="preserve">2: Legământul preoției</w:t>
      </w:r>
    </w:p>
    <w:p/>
    <w:p>
      <w:r xmlns:w="http://schemas.openxmlformats.org/wordprocessingml/2006/main">
        <w:t xml:space="preserve">1: Evrei 7:17-22</w:t>
      </w:r>
    </w:p>
    <w:p/>
    <w:p>
      <w:r xmlns:w="http://schemas.openxmlformats.org/wordprocessingml/2006/main">
        <w:t xml:space="preserve">2: 1 Cronici 16:34-36</w:t>
      </w:r>
    </w:p>
    <w:p/>
    <w:p>
      <w:r xmlns:w="http://schemas.openxmlformats.org/wordprocessingml/2006/main">
        <w:t xml:space="preserve">Psalmii 110:5 Domnul, la dreapta ta, va lovi pe regi în ziua mâniei Lui.</w:t>
      </w:r>
    </w:p>
    <w:p/>
    <w:p>
      <w:r xmlns:w="http://schemas.openxmlformats.org/wordprocessingml/2006/main">
        <w:t xml:space="preserve">Domnul îi va judeca pe regi cu mânie în ziua judecății.</w:t>
      </w:r>
    </w:p>
    <w:p/>
    <w:p>
      <w:r xmlns:w="http://schemas.openxmlformats.org/wordprocessingml/2006/main">
        <w:t xml:space="preserve">1. Ziua Judecății: O chemare la pocăință.</w:t>
      </w:r>
    </w:p>
    <w:p/>
    <w:p>
      <w:r xmlns:w="http://schemas.openxmlformats.org/wordprocessingml/2006/main">
        <w:t xml:space="preserve">2. Înțelepciunea de a cunoaște judecata dreaptă a Domnului.</w:t>
      </w:r>
    </w:p>
    <w:p/>
    <w:p>
      <w:r xmlns:w="http://schemas.openxmlformats.org/wordprocessingml/2006/main">
        <w:t xml:space="preserve">1. Isaia 2:10-12 - Intră în stâncă și ascunde-te în țărână, pentru frica Domnului și pentru slava măreției Lui.</w:t>
      </w:r>
    </w:p>
    <w:p/>
    <w:p>
      <w:r xmlns:w="http://schemas.openxmlformats.org/wordprocessingml/2006/main">
        <w:t xml:space="preserve">2. Romani 2:5-8 – Dar după împietrirea și inima ta nepotrivită, îți adună comoara mânia împotriva zilei mâniei și a descoperirii dreptei judecăți a lui Dumnezeu.</w:t>
      </w:r>
    </w:p>
    <w:p/>
    <w:p>
      <w:r xmlns:w="http://schemas.openxmlformats.org/wordprocessingml/2006/main">
        <w:t xml:space="preserve">Psalmii 110:6 El va judeca printre neamuri, va umple locurile cu cadavre; el va răni capetele peste multe ţări.</w:t>
      </w:r>
    </w:p>
    <w:p/>
    <w:p>
      <w:r xmlns:w="http://schemas.openxmlformats.org/wordprocessingml/2006/main">
        <w:t xml:space="preserve">Domnul îi va judeca și pedepsi pe cei răi umplând țara cu cadavrele lor.</w:t>
      </w:r>
    </w:p>
    <w:p/>
    <w:p>
      <w:r xmlns:w="http://schemas.openxmlformats.org/wordprocessingml/2006/main">
        <w:t xml:space="preserve">1. Dumnezeu este drept și neprihănit – importanța respectării poruncilor Sale</w:t>
      </w:r>
    </w:p>
    <w:p/>
    <w:p>
      <w:r xmlns:w="http://schemas.openxmlformats.org/wordprocessingml/2006/main">
        <w:t xml:space="preserve">2. Consecințele neascultării – Confruntarea cu mânia lui Dumnezeu</w:t>
      </w:r>
    </w:p>
    <w:p/>
    <w:p>
      <w:r xmlns:w="http://schemas.openxmlformats.org/wordprocessingml/2006/main">
        <w:t xml:space="preserve">1. Exod 34:6-7 - „Și a trecut Domnul înaintea lui și a vestit: Domnul, Domnul, un Dumnezeu milostiv și milostiv, lent la mânie și bogat în dragoste și credincioșie, care păstrează dragostea pentru mii de oameni, iertător. nelegiuirea, nelegiuirea și păcatul, dar care nu-i va curăți în niciun caz pe vinovați.</w:t>
      </w:r>
    </w:p>
    <w:p/>
    <w:p>
      <w:r xmlns:w="http://schemas.openxmlformats.org/wordprocessingml/2006/main">
        <w:t xml:space="preserve">2. Daniel 7:10 - Un pârâu de foc a ieşit dinaintea lui; o mie de mii i-au slujit și de zece mii de ori zece mii au stat înaintea lui; Curtea s-a așezat la judecată și cărțile au fost deschise.</w:t>
      </w:r>
    </w:p>
    <w:p/>
    <w:p>
      <w:r xmlns:w="http://schemas.openxmlformats.org/wordprocessingml/2006/main">
        <w:t xml:space="preserve">Psalms 110:7 7 El va bea din pârâu pe drum, de aceea îşi va ridica capul.</w:t>
      </w:r>
    </w:p>
    <w:p/>
    <w:p>
      <w:r xmlns:w="http://schemas.openxmlformats.org/wordprocessingml/2006/main">
        <w:t xml:space="preserve">Psalmistul ne încurajează să rămânem neclintiți în credința noastră, știind că Dumnezeu va asigura nevoile noastre în modul în care călătorim.</w:t>
      </w:r>
    </w:p>
    <w:p/>
    <w:p>
      <w:r xmlns:w="http://schemas.openxmlformats.org/wordprocessingml/2006/main">
        <w:t xml:space="preserve">1: „Dumnezeu va asigura pe drum”</w:t>
      </w:r>
    </w:p>
    <w:p/>
    <w:p>
      <w:r xmlns:w="http://schemas.openxmlformats.org/wordprocessingml/2006/main">
        <w:t xml:space="preserve">2: „Ridică-ți capul, căci Dumnezeu este cu tine”</w:t>
      </w:r>
    </w:p>
    <w:p/>
    <w:p>
      <w:r xmlns:w="http://schemas.openxmlformats.org/wordprocessingml/2006/main">
        <w:t xml:space="preserve">1: Isaia 40:31 - „Dar cei care nădăjduiesc în Domnul își vor reînnoi puterea. Se vor înălța pe aripi ca vulturii, vor alerga și nu vor obosi, vor merge și nu vor leși”.</w:t>
      </w:r>
    </w:p>
    <w:p/>
    <w:p>
      <w:r xmlns:w="http://schemas.openxmlformats.org/wordprocessingml/2006/main">
        <w:t xml:space="preserve">2: Filipeni 4:19 - „Și Dumnezeul meu va satisface toate nevoile voastre, după bogăția slavei Lui în Hristos Isus.”</w:t>
      </w:r>
    </w:p>
    <w:p/>
    <w:p>
      <w:r xmlns:w="http://schemas.openxmlformats.org/wordprocessingml/2006/main">
        <w:t xml:space="preserve">Psalmul 111 este un psalm de laudă și mulțumire care laudă măreția și credincioșia lui Dumnezeu. Ea subliniază lucrările, înțelepciunea și dreptatea Lui, chemând oamenii să se teamă de El și să se închine.</w:t>
      </w:r>
    </w:p>
    <w:p/>
    <w:p>
      <w:r xmlns:w="http://schemas.openxmlformats.org/wordprocessingml/2006/main">
        <w:t xml:space="preserve">Primul paragraf: Psalmistul începe prin a-și exprima hotărârea de a-i mulțumi Domnului cu toată inima printre cei drepți. Ei recunosc faptele lui Dumnezeu ca fiind mari și cugetate de toți cei care se bucură de ele (Psalmul 111:1-2).</w:t>
      </w:r>
    </w:p>
    <w:p/>
    <w:p>
      <w:r xmlns:w="http://schemas.openxmlformats.org/wordprocessingml/2006/main">
        <w:t xml:space="preserve">Al doilea paragraf: Psalmistul reflectă asupra caracterului lui Dumnezeu, subliniind dreptatea, harul și compasiunea Sa. Ele evidențiază modul în care Dumnezeu asigură pentru cei care se tem de El și își amintesc pentru totdeauna legământul Său (Psalmul 111:3-5).</w:t>
      </w:r>
    </w:p>
    <w:p/>
    <w:p>
      <w:r xmlns:w="http://schemas.openxmlformats.org/wordprocessingml/2006/main">
        <w:t xml:space="preserve">Al 3-lea paragraf: Psalmistul proclamă puterea lucrărilor lui Dumnezeu, descriindu-le drept credincioase și drepte. Ei declară că poruncile Lui sunt demne de încredere și întărite pentru totdeauna (Psalmul 111:6-8).</w:t>
      </w:r>
    </w:p>
    <w:p/>
    <w:p>
      <w:r xmlns:w="http://schemas.openxmlformats.org/wordprocessingml/2006/main">
        <w:t xml:space="preserve">Al 4-lea paragraf: Psalmistul încurajează respectul față de Dumnezeu, afirmând că frica de Domnul este începutul înțelepciunii. Ei afirmă că cei care urmează poruncile Lui au pricepere (Psalmul 111:9-10).</w:t>
      </w:r>
    </w:p>
    <w:p/>
    <w:p>
      <w:r xmlns:w="http://schemas.openxmlformats.org/wordprocessingml/2006/main">
        <w:t xml:space="preserve">În concluzie,</w:t>
      </w:r>
    </w:p>
    <w:p>
      <w:r xmlns:w="http://schemas.openxmlformats.org/wordprocessingml/2006/main">
        <w:t xml:space="preserve">Psalmul o sută unsprezece cadouri</w:t>
      </w:r>
    </w:p>
    <w:p>
      <w:r xmlns:w="http://schemas.openxmlformats.org/wordprocessingml/2006/main">
        <w:t xml:space="preserve">o proclamație de laudă,</w:t>
      </w:r>
    </w:p>
    <w:p>
      <w:r xmlns:w="http://schemas.openxmlformats.org/wordprocessingml/2006/main">
        <w:t xml:space="preserve">și un îndemn la frică de Dumnezeu,</w:t>
      </w:r>
    </w:p>
    <w:p>
      <w:r xmlns:w="http://schemas.openxmlformats.org/wordprocessingml/2006/main">
        <w:t xml:space="preserve">evidențiind expresia obținută prin rezolvarea recunoștinței, subliniind în același timp recunoașterea lucrărilor divine.</w:t>
      </w:r>
    </w:p>
    <w:p/>
    <w:p>
      <w:r xmlns:w="http://schemas.openxmlformats.org/wordprocessingml/2006/main">
        <w:t xml:space="preserve">Subliniind reflecția realizată prin recunoașterea dreptății în timp ce afirmăm harul și compasiunea,</w:t>
      </w:r>
    </w:p>
    <w:p>
      <w:r xmlns:w="http://schemas.openxmlformats.org/wordprocessingml/2006/main">
        <w:t xml:space="preserve">și subliniind afirmația arătată în ceea ce privește recunoașterea puterii în lucrările divine, afirmând în același timp credibilitatea.</w:t>
      </w:r>
    </w:p>
    <w:p>
      <w:r xmlns:w="http://schemas.openxmlformats.org/wordprocessingml/2006/main">
        <w:t xml:space="preserve">Menționarea apelului la reverență arătat în ceea ce privește recunoașterea fricii ca fundație pentru înțelepciune, în timp ce afirmă înțelegerea dobândită prin ascultare.</w:t>
      </w:r>
    </w:p>
    <w:p/>
    <w:p>
      <w:r xmlns:w="http://schemas.openxmlformats.org/wordprocessingml/2006/main">
        <w:t xml:space="preserve">Psalmii 111:1 Lăudați pe Domnul! Voi lăuda pe Domnul din toată inima mea, în adunarea celor drepți și în adunare.</w:t>
      </w:r>
    </w:p>
    <w:p/>
    <w:p>
      <w:r xmlns:w="http://schemas.openxmlformats.org/wordprocessingml/2006/main">
        <w:t xml:space="preserve">Lăudați pe Domnul din toată inima în toate împrejurările.</w:t>
      </w:r>
    </w:p>
    <w:p/>
    <w:p>
      <w:r xmlns:w="http://schemas.openxmlformats.org/wordprocessingml/2006/main">
        <w:t xml:space="preserve">1. Domnul este vrednic de laudă: Cum să-L lăudăm în toate aspectele vieții noastre</w:t>
      </w:r>
    </w:p>
    <w:p/>
    <w:p>
      <w:r xmlns:w="http://schemas.openxmlformats.org/wordprocessingml/2006/main">
        <w:t xml:space="preserve">2. Puterea laudei: Cum să cultivi o inimă de laudă pentru Domnul</w:t>
      </w:r>
    </w:p>
    <w:p/>
    <w:p>
      <w:r xmlns:w="http://schemas.openxmlformats.org/wordprocessingml/2006/main">
        <w:t xml:space="preserve">1. Psalmul 150:6 - Tot ce are suflare să laude pe Domnul. Slavă Domnului!</w:t>
      </w:r>
    </w:p>
    <w:p/>
    <w:p>
      <w:r xmlns:w="http://schemas.openxmlformats.org/wordprocessingml/2006/main">
        <w:t xml:space="preserve">2. Coloseni 3:16 - Cuvântul lui Hristos să locuiască din belșug în voi, învățandu-vă și sfătuindu-vă unii pe alții cu toată înțelepciunea, cântând psalmi și imnuri și cântări duhovnicești, cu mulțumire în inimile voastre către Dumnezeu.</w:t>
      </w:r>
    </w:p>
    <w:p/>
    <w:p>
      <w:r xmlns:w="http://schemas.openxmlformats.org/wordprocessingml/2006/main">
        <w:t xml:space="preserve">Psalms 111:2 2 Lucrările Domnului sunt mari, căutate de la toţi cei ce le place.</w:t>
      </w:r>
    </w:p>
    <w:p/>
    <w:p>
      <w:r xmlns:w="http://schemas.openxmlformats.org/wordprocessingml/2006/main">
        <w:t xml:space="preserve">Lucrările Domnului sunt mari și ar trebui căutate de cei care se bucură de ele.</w:t>
      </w:r>
    </w:p>
    <w:p/>
    <w:p>
      <w:r xmlns:w="http://schemas.openxmlformats.org/wordprocessingml/2006/main">
        <w:t xml:space="preserve">1. Bucură-te de lucrările Domnului</w:t>
      </w:r>
    </w:p>
    <w:p/>
    <w:p>
      <w:r xmlns:w="http://schemas.openxmlformats.org/wordprocessingml/2006/main">
        <w:t xml:space="preserve">2. Aprecierea măreţiei lucrărilor Domnului</w:t>
      </w:r>
    </w:p>
    <w:p/>
    <w:p>
      <w:r xmlns:w="http://schemas.openxmlformats.org/wordprocessingml/2006/main">
        <w:t xml:space="preserve">1. Psalmul 19:1 - „Cerurile vestesc slava lui Dumnezeu, cerurile vestesc lucrarea mâinilor Lui”.</w:t>
      </w:r>
    </w:p>
    <w:p/>
    <w:p>
      <w:r xmlns:w="http://schemas.openxmlformats.org/wordprocessingml/2006/main">
        <w:t xml:space="preserve">2. Psalmul 92:5 – „Cât de mari sunt faptele Tale, Doamne, cât de adânci sunt gândurile Tale!”</w:t>
      </w:r>
    </w:p>
    <w:p/>
    <w:p>
      <w:r xmlns:w="http://schemas.openxmlformats.org/wordprocessingml/2006/main">
        <w:t xml:space="preserve">Psalms 111:3 Lucrarea Lui este cinstită și slăvită, și dreptatea Lui este în veac.</w:t>
      </w:r>
    </w:p>
    <w:p/>
    <w:p>
      <w:r xmlns:w="http://schemas.openxmlformats.org/wordprocessingml/2006/main">
        <w:t xml:space="preserve">Lucrarea Domnului este onorabilă și glorioasă și va dura pentru totdeauna.</w:t>
      </w:r>
    </w:p>
    <w:p/>
    <w:p>
      <w:r xmlns:w="http://schemas.openxmlformats.org/wordprocessingml/2006/main">
        <w:t xml:space="preserve">1. Cum dăinuie lucrarea lui Dumnezeu pentru totdeauna</w:t>
      </w:r>
    </w:p>
    <w:p/>
    <w:p>
      <w:r xmlns:w="http://schemas.openxmlformats.org/wordprocessingml/2006/main">
        <w:t xml:space="preserve">2. Onoarea glorioasă a lui Dumnezeu</w:t>
      </w:r>
    </w:p>
    <w:p/>
    <w:p>
      <w:r xmlns:w="http://schemas.openxmlformats.org/wordprocessingml/2006/main">
        <w:t xml:space="preserve">1. Psalmul 8:1 – Doamne, Domnul nostru, cât de mare este numele Tău pe tot pământul!</w:t>
      </w:r>
    </w:p>
    <w:p/>
    <w:p>
      <w:r xmlns:w="http://schemas.openxmlformats.org/wordprocessingml/2006/main">
        <w:t xml:space="preserve">2. Isaia 40:8 - Iarba se usucă, floarea se stinge, dar cuvântul Dumnezeului nostru va rămâne în veci.</w:t>
      </w:r>
    </w:p>
    <w:p/>
    <w:p>
      <w:r xmlns:w="http://schemas.openxmlformats.org/wordprocessingml/2006/main">
        <w:t xml:space="preserve">Psalms 111:4 4 El şi-a adus aminte de minunile Lui: Domnul este milostiv şi plin de milă.</w:t>
      </w:r>
    </w:p>
    <w:p/>
    <w:p>
      <w:r xmlns:w="http://schemas.openxmlformats.org/wordprocessingml/2006/main">
        <w:t xml:space="preserve">Lucrările lui Dumnezeu trebuie să fie amintite și lăudate deoarece El este milostiv și plin de compasiune.</w:t>
      </w:r>
    </w:p>
    <w:p/>
    <w:p>
      <w:r xmlns:w="http://schemas.openxmlformats.org/wordprocessingml/2006/main">
        <w:t xml:space="preserve">1. Bunătatea lui Dumnezeu și iubirea nesfârșită</w:t>
      </w:r>
    </w:p>
    <w:p/>
    <w:p>
      <w:r xmlns:w="http://schemas.openxmlformats.org/wordprocessingml/2006/main">
        <w:t xml:space="preserve">2. Recunoștință pentru mila lui Dumnezeu</w:t>
      </w:r>
    </w:p>
    <w:p/>
    <w:p>
      <w:r xmlns:w="http://schemas.openxmlformats.org/wordprocessingml/2006/main">
        <w:t xml:space="preserve">1. 1 Cronici 16:34 - Lăudați Domnului, căci este bun; dragostea lui dăinuiește pentru totdeauna.</w:t>
      </w:r>
    </w:p>
    <w:p/>
    <w:p>
      <w:r xmlns:w="http://schemas.openxmlformats.org/wordprocessingml/2006/main">
        <w:t xml:space="preserve">2. Luca 6:35-36 - Dar iubiți-vă pe vrăjmașii voștri, faceți-le bine și împrumutați-le fără să așteptați să primiți nimic înapoi. Atunci răsplata voastră va fi mare și veți fi copiii Celui Prea Înalt, pentru că El este bun cu cei nerecunoscători și cei răi.</w:t>
      </w:r>
    </w:p>
    <w:p/>
    <w:p>
      <w:r xmlns:w="http://schemas.openxmlformats.org/wordprocessingml/2006/main">
        <w:t xml:space="preserve">Psalms 111:5 5 El a dat mâncare celor ce se tem de El; El îşi va aduce aminte mereu de legământul Său.</w:t>
      </w:r>
    </w:p>
    <w:p/>
    <w:p>
      <w:r xmlns:w="http://schemas.openxmlformats.org/wordprocessingml/2006/main">
        <w:t xml:space="preserve">El a oferit hrană celor care Îl venerează și își vor aminti mereu de promisiunile Sale.</w:t>
      </w:r>
    </w:p>
    <w:p/>
    <w:p>
      <w:r xmlns:w="http://schemas.openxmlformats.org/wordprocessingml/2006/main">
        <w:t xml:space="preserve">1. Binecuvântarea proviziilor lui Dumnezeu pentru cei care-L iubesc</w:t>
      </w:r>
    </w:p>
    <w:p/>
    <w:p>
      <w:r xmlns:w="http://schemas.openxmlformats.org/wordprocessingml/2006/main">
        <w:t xml:space="preserve">2. Credincioșia lui Dumnezeu față de legământul Său</w:t>
      </w:r>
    </w:p>
    <w:p/>
    <w:p>
      <w:r xmlns:w="http://schemas.openxmlformats.org/wordprocessingml/2006/main">
        <w:t xml:space="preserve">1. Evrei 13:5 - „Păstrează-ți viața fără dragoste de bani și fii mulțumit cu ceea ce ai, căci El a spus: „Nu te voi părăsi niciodată, nici nu te voi părăsi”.</w:t>
      </w:r>
    </w:p>
    <w:p/>
    <w:p>
      <w:r xmlns:w="http://schemas.openxmlformats.org/wordprocessingml/2006/main">
        <w:t xml:space="preserve">2. Deuteronom 7:9 – „Să știi deci că Domnul, Dumnezeul tău, este Dumnezeu, Dumnezeul credincios, care păzește legământul și dragostea bună cu cei ce-L iubesc și păzesc poruncile Lui, până la o mie de neamuri”.</w:t>
      </w:r>
    </w:p>
    <w:p/>
    <w:p>
      <w:r xmlns:w="http://schemas.openxmlformats.org/wordprocessingml/2006/main">
        <w:t xml:space="preserve">Psalms 111:6 6 El a arătat poporului Său puterea faptelor Lui, ca să le dea moştenirea neamurilor.</w:t>
      </w:r>
    </w:p>
    <w:p/>
    <w:p>
      <w:r xmlns:w="http://schemas.openxmlformats.org/wordprocessingml/2006/main">
        <w:t xml:space="preserve">El și-a demonstrat puterea poporului Său pentru a le putea da moștenirea neamurilor.</w:t>
      </w:r>
    </w:p>
    <w:p/>
    <w:p>
      <w:r xmlns:w="http://schemas.openxmlformats.org/wordprocessingml/2006/main">
        <w:t xml:space="preserve">1. Puterea lui Dumnezeu: cum o folosește pentru a-și îndeplini promisiunile</w:t>
      </w:r>
    </w:p>
    <w:p/>
    <w:p>
      <w:r xmlns:w="http://schemas.openxmlformats.org/wordprocessingml/2006/main">
        <w:t xml:space="preserve">2. Hrănirea lui Dumnezeu pentru poporul Său: Cum ne acordă o moștenire</w:t>
      </w:r>
    </w:p>
    <w:p/>
    <w:p>
      <w:r xmlns:w="http://schemas.openxmlformats.org/wordprocessingml/2006/main">
        <w:t xml:space="preserve">1. Efeseni 2:11-13 - De aceea, amintiți-vă că odinioară voi, neamurile în trup, numiți cei netăiați împrejur prin ceea ce se numește tăierea împrejur, care se face în trup cu mâinile 12 țineți minte că în vremea aceea erați despărțiți de Hristos , înstrăinat de comunitatea Israelului și străini de legămintele făgăduinței, neavând speranță și fără Dumnezeu în lume. 13 Dar acum, în Hristos Isus, voi, care erați odinioară departe, ați fost apropiați prin sângele lui Hristos.</w:t>
      </w:r>
    </w:p>
    <w:p/>
    <w:p>
      <w:r xmlns:w="http://schemas.openxmlformats.org/wordprocessingml/2006/main">
        <w:t xml:space="preserve">2. Romani 8:17 - și dacă sunt copii, atunci moștenitori ai lui Dumnezeu și tovarăși de moștenitori cu Hristos, cu condiția să suferim împreună cu El, ca să fim și proslăviți împreună cu El.</w:t>
      </w:r>
    </w:p>
    <w:p/>
    <w:p>
      <w:r xmlns:w="http://schemas.openxmlformats.org/wordprocessingml/2006/main">
        <w:t xml:space="preserve">Psalms 111:7 7 Lucrările mâinilor Lui sunt adevăr şi dreptate; toate poruncile lui sunt sigure.</w:t>
      </w:r>
    </w:p>
    <w:p/>
    <w:p>
      <w:r xmlns:w="http://schemas.openxmlformats.org/wordprocessingml/2006/main">
        <w:t xml:space="preserve">Lucrările lui Dumnezeu sunt demne de încredere și drepte, iar poruncile Lui sunt sigure.</w:t>
      </w:r>
    </w:p>
    <w:p/>
    <w:p>
      <w:r xmlns:w="http://schemas.openxmlformats.org/wordprocessingml/2006/main">
        <w:t xml:space="preserve">1. Încrederea în Poruncile Domnului</w:t>
      </w:r>
    </w:p>
    <w:p/>
    <w:p>
      <w:r xmlns:w="http://schemas.openxmlformats.org/wordprocessingml/2006/main">
        <w:t xml:space="preserve">2. Păstrarea credinței într-un Dumnezeu drept</w:t>
      </w:r>
    </w:p>
    <w:p/>
    <w:p>
      <w:r xmlns:w="http://schemas.openxmlformats.org/wordprocessingml/2006/main">
        <w:t xml:space="preserve">1. Psalmii 111:7</w:t>
      </w:r>
    </w:p>
    <w:p/>
    <w:p>
      <w:r xmlns:w="http://schemas.openxmlformats.org/wordprocessingml/2006/main">
        <w:t xml:space="preserve">2. Isaia 40:8- „Iarba se usucă, floarea se stinge, dar cuvântul Dumnezeului nostru va rămâne în veci”.</w:t>
      </w:r>
    </w:p>
    <w:p/>
    <w:p>
      <w:r xmlns:w="http://schemas.openxmlformats.org/wordprocessingml/2006/main">
        <w:t xml:space="preserve">Psalms 111:8 8 Ei stau tari în vecii vecilor, şi se fac în adevăr şi dreptate.</w:t>
      </w:r>
    </w:p>
    <w:p/>
    <w:p>
      <w:r xmlns:w="http://schemas.openxmlformats.org/wordprocessingml/2006/main">
        <w:t xml:space="preserve">Lucrările lui Dumnezeu rămân ferme în adevăr și dreptate pentru totdeauna.</w:t>
      </w:r>
    </w:p>
    <w:p/>
    <w:p>
      <w:r xmlns:w="http://schemas.openxmlformats.org/wordprocessingml/2006/main">
        <w:t xml:space="preserve">1. Credincioșia neclintită a lui Dumnezeu</w:t>
      </w:r>
    </w:p>
    <w:p/>
    <w:p>
      <w:r xmlns:w="http://schemas.openxmlformats.org/wordprocessingml/2006/main">
        <w:t xml:space="preserve">2. Perseverența dreptății lui Dumnezeu</w:t>
      </w:r>
    </w:p>
    <w:p/>
    <w:p>
      <w:r xmlns:w="http://schemas.openxmlformats.org/wordprocessingml/2006/main">
        <w:t xml:space="preserve">1. Isaia 40:8 - Iarba se usucă, floarea se stinge, dar cuvântul Dumnezeului nostru va rămâne în veac.</w:t>
      </w:r>
    </w:p>
    <w:p/>
    <w:p>
      <w:r xmlns:w="http://schemas.openxmlformats.org/wordprocessingml/2006/main">
        <w:t xml:space="preserve">2. Psalmul 33:11 – Sfatul Domnului rămâne în veac, gândurile inimii Lui în toate neamurile.</w:t>
      </w:r>
    </w:p>
    <w:p/>
    <w:p>
      <w:r xmlns:w="http://schemas.openxmlformats.org/wordprocessingml/2006/main">
        <w:t xml:space="preserve">Psalms 111:9 9 El a trimis izbăvirea poporului Său; El a poruncit legământul Său pentru totdeauna; sfânt şi evlavios este Numele Lui.</w:t>
      </w:r>
    </w:p>
    <w:p/>
    <w:p>
      <w:r xmlns:w="http://schemas.openxmlformats.org/wordprocessingml/2006/main">
        <w:t xml:space="preserve">Dumnezeu a trimis răscumpărarea poporului Său și a poruncit ca legământul Său să dureze pentru totdeauna. Numele lui este sfânt și evlavios.</w:t>
      </w:r>
    </w:p>
    <w:p/>
    <w:p>
      <w:r xmlns:w="http://schemas.openxmlformats.org/wordprocessingml/2006/main">
        <w:t xml:space="preserve">1. Răscumpărarea lui Dumnezeu: un legământ etern</w:t>
      </w:r>
    </w:p>
    <w:p/>
    <w:p>
      <w:r xmlns:w="http://schemas.openxmlformats.org/wordprocessingml/2006/main">
        <w:t xml:space="preserve">2. Sfințenia Numelui lui Dumnezeu</w:t>
      </w:r>
    </w:p>
    <w:p/>
    <w:p>
      <w:r xmlns:w="http://schemas.openxmlformats.org/wordprocessingml/2006/main">
        <w:t xml:space="preserve">1. Isaia 43:1-3 – Dar acum așa vorbește Domnul, Cel ce te-a creat, Iacob, Cel ce te-a format, Israele: Nu te teme, căci Eu te-am răscumpărat; Te-am chemat pe nume, ești al meu. Când vei trece prin ape, voi fi cu tine; și prin râuri, nu te vor copleși; când vei trece prin foc, nu vei fi ars și nici flacăra nu te va mistui. Căci Eu sunt Domnul Dumnezeul tău, Sfântul lui Israel, Mântuitorul tău.</w:t>
      </w:r>
    </w:p>
    <w:p/>
    <w:p>
      <w:r xmlns:w="http://schemas.openxmlformats.org/wordprocessingml/2006/main">
        <w:t xml:space="preserve">2. Apocalipsa 4:8 - Și cele patru făpturi vii, fiecare dintre ele cu șase aripi, sunt pline de ochi de jur împrejur și pe dinăuntru și zi și noapte nu încetează să spună: Sfânt, sfânt, sfânt, este Domnul Dumnezeul Atotputernic. , care a fost și este și urmează să vină!</w:t>
      </w:r>
    </w:p>
    <w:p/>
    <w:p>
      <w:r xmlns:w="http://schemas.openxmlformats.org/wordprocessingml/2006/main">
        <w:t xml:space="preserve">Psalms 111:10 10 Frica de Domnul este începutul înţelepciunii; o pricepere bună au toţi cei ce împlinesc poruncile Lui; lauda Lui este în veac.</w:t>
      </w:r>
    </w:p>
    <w:p/>
    <w:p>
      <w:r xmlns:w="http://schemas.openxmlformats.org/wordprocessingml/2006/main">
        <w:t xml:space="preserve">Frica de Domnul este temelia înțelepciunii, iar cei care păzesc poruncile Lui au o bună înțelegere. Lauda Lui durează pentru totdeauna.</w:t>
      </w:r>
    </w:p>
    <w:p/>
    <w:p>
      <w:r xmlns:w="http://schemas.openxmlformats.org/wordprocessingml/2006/main">
        <w:t xml:space="preserve">1. Înțelepciunea fricii de Domnul</w:t>
      </w:r>
    </w:p>
    <w:p/>
    <w:p>
      <w:r xmlns:w="http://schemas.openxmlformats.org/wordprocessingml/2006/main">
        <w:t xml:space="preserve">2. Beneficiile păzirii poruncilor lui Dumnezeu</w:t>
      </w:r>
    </w:p>
    <w:p/>
    <w:p>
      <w:r xmlns:w="http://schemas.openxmlformats.org/wordprocessingml/2006/main">
        <w:t xml:space="preserve">1. Proverbe 9:10 - „Frica de Domnul este începutul înțelepciunii și cunoașterea Celui Sfânt este pricepere”.</w:t>
      </w:r>
    </w:p>
    <w:p/>
    <w:p>
      <w:r xmlns:w="http://schemas.openxmlformats.org/wordprocessingml/2006/main">
        <w:t xml:space="preserve">2. Psalmul 103:17-18 - „Dar îndurarea Domnului este din veșnicie în veșnicie pentru cei ce se tem de El, și dreptatea Lui pentru copiii copiilor; pentru cei ce păzesc legământul Lui și pentru cei ce își amintesc să facă poruncile Lui. lor."</w:t>
      </w:r>
    </w:p>
    <w:p/>
    <w:p>
      <w:r xmlns:w="http://schemas.openxmlformats.org/wordprocessingml/2006/main">
        <w:t xml:space="preserve">Psalmul 112 este un psalm care celebrează binecuvântările și recompensele de a trăi o viață dreaptă. Ea pune în contrast soarta celor drepți cu cea a celor răi, subliniind favoarea lui Dumnezeu asupra celor care se tem de El și umblă pe căile Lui.</w:t>
      </w:r>
    </w:p>
    <w:p/>
    <w:p>
      <w:r xmlns:w="http://schemas.openxmlformats.org/wordprocessingml/2006/main">
        <w:t xml:space="preserve">Primul paragraf: Psalmistul descrie binecuvântarea celor care se tem de Domnul și se bucură de poruncile Lui. Ei subliniază că urmașii lor vor fi puternici pe pământ și bogăția și bogăția vor fi în casele lor (Psalmul 112:1-3).</w:t>
      </w:r>
    </w:p>
    <w:p/>
    <w:p>
      <w:r xmlns:w="http://schemas.openxmlformats.org/wordprocessingml/2006/main">
        <w:t xml:space="preserve">Al doilea paragraf: Psalmistul afirmă că cei drepți sunt milostivi, plini de compasiune și drepți. Ei împrumută cu generozitate altora și își conduc treburile cu integritate. O astfel de neprihănire dăinuie pentru totdeauna (Psalmul 112:4-6).</w:t>
      </w:r>
    </w:p>
    <w:p/>
    <w:p>
      <w:r xmlns:w="http://schemas.openxmlformats.org/wordprocessingml/2006/main">
        <w:t xml:space="preserve">Al 3-lea paragraf: Psalmistul declară că drepții nu vor fi zdruncinați de veștile rele; ei au încredere în asigurarea și protecția lui Dumnezeu. Inimile lor sunt statornice, se încred în Domnul (Psalmul 112:7-8).</w:t>
      </w:r>
    </w:p>
    <w:p/>
    <w:p>
      <w:r xmlns:w="http://schemas.openxmlformats.org/wordprocessingml/2006/main">
        <w:t xml:space="preserve">Al 4-lea paragraf: Psalmistul pune în contrast acest lucru cu soarta celor răi, afirmând că ei își vor vedea dorințele dispărute. Calea lor va pieri în timp ce cei drepți vor fi onorați (Psalmul 112:9-10).</w:t>
      </w:r>
    </w:p>
    <w:p/>
    <w:p>
      <w:r xmlns:w="http://schemas.openxmlformats.org/wordprocessingml/2006/main">
        <w:t xml:space="preserve">În concluzie,</w:t>
      </w:r>
    </w:p>
    <w:p>
      <w:r xmlns:w="http://schemas.openxmlformats.org/wordprocessingml/2006/main">
        <w:t xml:space="preserve">Psalmul o sută doisprezece cadouri</w:t>
      </w:r>
    </w:p>
    <w:p>
      <w:r xmlns:w="http://schemas.openxmlformats.org/wordprocessingml/2006/main">
        <w:t xml:space="preserve">o sărbătoare a dreptății,</w:t>
      </w:r>
    </w:p>
    <w:p>
      <w:r xmlns:w="http://schemas.openxmlformats.org/wordprocessingml/2006/main">
        <w:t xml:space="preserve">și un contrast între destine,</w:t>
      </w:r>
    </w:p>
    <w:p>
      <w:r xmlns:w="http://schemas.openxmlformats.org/wordprocessingml/2006/main">
        <w:t xml:space="preserve">evidențiind descrierea obținută prin recunoașterea binecuvântărilor primite, subliniind în același timp recunoașterea favorii divine.</w:t>
      </w:r>
    </w:p>
    <w:p/>
    <w:p>
      <w:r xmlns:w="http://schemas.openxmlformats.org/wordprocessingml/2006/main">
        <w:t xml:space="preserve">Subliniind afirmarea obținută prin recunoașterea bunăvoinței, compasiunii și dreptății în timp ce afirmăm integritatea,</w:t>
      </w:r>
    </w:p>
    <w:p>
      <w:r xmlns:w="http://schemas.openxmlformats.org/wordprocessingml/2006/main">
        <w:t xml:space="preserve">și subliniind declarația arătată cu privire la încrederea în prevederea divină, afirmând în același timp statornicia.</w:t>
      </w:r>
    </w:p>
    <w:p>
      <w:r xmlns:w="http://schemas.openxmlformats.org/wordprocessingml/2006/main">
        <w:t xml:space="preserve">Menționând contrastul prezentat în ceea ce privește recunoașterea inutilității pentru dorințele rele, în timp ce afirmăm onoarea pentru dreptate.</w:t>
      </w:r>
    </w:p>
    <w:p/>
    <w:p>
      <w:r xmlns:w="http://schemas.openxmlformats.org/wordprocessingml/2006/main">
        <w:t xml:space="preserve">Psalmii 112:1 Lăudați pe Domnul! Ferice de omul care se teme de DOMNUL, care se bucură mult de poruncile lui.</w:t>
      </w:r>
    </w:p>
    <w:p/>
    <w:p>
      <w:r xmlns:w="http://schemas.openxmlformats.org/wordprocessingml/2006/main">
        <w:t xml:space="preserve">Domnul este vrednic de laudă și binecuvântat este omul care se teme de El și se bucură de poruncile Lui.</w:t>
      </w:r>
    </w:p>
    <w:p/>
    <w:p>
      <w:r xmlns:w="http://schemas.openxmlformats.org/wordprocessingml/2006/main">
        <w:t xml:space="preserve">1. Bucuria de a asculta de poruncile lui Dumnezeu</w:t>
      </w:r>
    </w:p>
    <w:p/>
    <w:p>
      <w:r xmlns:w="http://schemas.openxmlformats.org/wordprocessingml/2006/main">
        <w:t xml:space="preserve">2. Binecuvântarea fricii și a cinstirii pentru Domnul</w:t>
      </w:r>
    </w:p>
    <w:p/>
    <w:p>
      <w:r xmlns:w="http://schemas.openxmlformats.org/wordprocessingml/2006/main">
        <w:t xml:space="preserve">1. Deuteronomul 10:12-13 (Și acum, Israele, ce cere Domnul Dumnezeul tău de la tine, decât să te temi de Domnul Dumnezeul tău, să umbli în toate căile Lui, să-l iubești, să slujești Domnului Dumnezeului tău cu din toată inima și din tot sufletul)</w:t>
      </w:r>
    </w:p>
    <w:p/>
    <w:p>
      <w:r xmlns:w="http://schemas.openxmlformats.org/wordprocessingml/2006/main">
        <w:t xml:space="preserve">2. Matei 5:3-7 (Fericiți cei săraci cu duhul, că a lor este Împărăția cerurilor)</w:t>
      </w:r>
    </w:p>
    <w:p/>
    <w:p>
      <w:r xmlns:w="http://schemas.openxmlformats.org/wordprocessingml/2006/main">
        <w:t xml:space="preserve">Psalmii 112:2 Sămânţa Lui va fi puternică pe pământ; neamul celor drepţi va fi binecuvântat.</w:t>
      </w:r>
    </w:p>
    <w:p/>
    <w:p>
      <w:r xmlns:w="http://schemas.openxmlformats.org/wordprocessingml/2006/main">
        <w:t xml:space="preserve">Acest pasaj vorbește despre binecuvântările de a avea o inimă dreaptă și o credință puternică și despre moștenirea care decurge din aceasta.</w:t>
      </w:r>
    </w:p>
    <w:p/>
    <w:p>
      <w:r xmlns:w="http://schemas.openxmlformats.org/wordprocessingml/2006/main">
        <w:t xml:space="preserve">1. Puterea credinței generaționale: Cum credincioșia noastră de astăzi va face diferența pentru generațiile viitoare</w:t>
      </w:r>
    </w:p>
    <w:p/>
    <w:p>
      <w:r xmlns:w="http://schemas.openxmlformats.org/wordprocessingml/2006/main">
        <w:t xml:space="preserve">2. Binecuvântarea dreptății: recunoașterea puterii unei vieți de integritate și evlavie</w:t>
      </w:r>
    </w:p>
    <w:p/>
    <w:p>
      <w:r xmlns:w="http://schemas.openxmlformats.org/wordprocessingml/2006/main">
        <w:t xml:space="preserve">1. Proverbele 13:22 - Un om bun lasă o moștenire copiilor copiilor săi.</w:t>
      </w:r>
    </w:p>
    <w:p/>
    <w:p>
      <w:r xmlns:w="http://schemas.openxmlformats.org/wordprocessingml/2006/main">
        <w:t xml:space="preserve">2. 2 Timotei 1:5 - Îmi amintesc de credința ta sinceră, care a trăit mai întâi în bunica ta Lois și în mama ta Eunice și, sunt convins, trăiește și acum în tine.</w:t>
      </w:r>
    </w:p>
    <w:p/>
    <w:p>
      <w:r xmlns:w="http://schemas.openxmlformats.org/wordprocessingml/2006/main">
        <w:t xml:space="preserve">Psalms 112:3 3 Bogăţia şi bogăţia vor fi în casa lui, şi dreptatea Lui este în veac.</w:t>
      </w:r>
    </w:p>
    <w:p/>
    <w:p>
      <w:r xmlns:w="http://schemas.openxmlformats.org/wordprocessingml/2006/main">
        <w:t xml:space="preserve">Psalmistul îl laudă pe cel drept, care va fi binecuvântat cu bogății și bogății în casa lor, iar neprihănirea lor va dăinui pentru totdeauna.</w:t>
      </w:r>
    </w:p>
    <w:p/>
    <w:p>
      <w:r xmlns:w="http://schemas.openxmlformats.org/wordprocessingml/2006/main">
        <w:t xml:space="preserve">1. Binecuvântările dreptății - Explorarea a ceea ce înseamnă a fi o persoană dreaptă și a promisiunilor de recompensă pentru o astfel de credincioșie.</w:t>
      </w:r>
    </w:p>
    <w:p/>
    <w:p>
      <w:r xmlns:w="http://schemas.openxmlformats.org/wordprocessingml/2006/main">
        <w:t xml:space="preserve">2. Bogății și bogății - Investigarea rolului bogăției și bogățiilor într-o viață de credință și cum să folosești aceste resurse pentru a promova Împărăția lui Dumnezeu.</w:t>
      </w:r>
    </w:p>
    <w:p/>
    <w:p>
      <w:r xmlns:w="http://schemas.openxmlformats.org/wordprocessingml/2006/main">
        <w:t xml:space="preserve">1. Proverbele 11:18 – „Omul rău primește salarii înșelătoare, dar cel care seamănă dreptate, culege o răsplată sigură”.</w:t>
      </w:r>
    </w:p>
    <w:p/>
    <w:p>
      <w:r xmlns:w="http://schemas.openxmlformats.org/wordprocessingml/2006/main">
        <w:t xml:space="preserve">2. Matei 6:33 - „Căutaţi mai întâi împărăţia Lui şi dreptatea Lui, şi toate acestea vi se vor da şi vouă”.</w:t>
      </w:r>
    </w:p>
    <w:p/>
    <w:p>
      <w:r xmlns:w="http://schemas.openxmlformats.org/wordprocessingml/2006/main">
        <w:t xml:space="preserve">Psalms 112:4 4 Pentru cei drepţi se ridică lumină în întuneric; El este milostiv, plin de milă şi drept.</w:t>
      </w:r>
    </w:p>
    <w:p/>
    <w:p>
      <w:r xmlns:w="http://schemas.openxmlformats.org/wordprocessingml/2006/main">
        <w:t xml:space="preserve">Lumina și dreptatea se vor ridica în întuneric pentru cei drepți.</w:t>
      </w:r>
    </w:p>
    <w:p/>
    <w:p>
      <w:r xmlns:w="http://schemas.openxmlformats.org/wordprocessingml/2006/main">
        <w:t xml:space="preserve">1. Puterea dreptății: cum credincioșia poate birui întunericul</w:t>
      </w:r>
    </w:p>
    <w:p/>
    <w:p>
      <w:r xmlns:w="http://schemas.openxmlformats.org/wordprocessingml/2006/main">
        <w:t xml:space="preserve">2. Harul lui Dumnezeu: Cum ne transformă compasiunea</w:t>
      </w:r>
    </w:p>
    <w:p/>
    <w:p>
      <w:r xmlns:w="http://schemas.openxmlformats.org/wordprocessingml/2006/main">
        <w:t xml:space="preserve">1. Romani 13:11-14 - „În afară de aceasta, știți cât este ceasul, cum este acum momentul să vă treziți din somn. Căci mântuirea este mai aproape de noi acum decât când am devenit credincioși; noaptea este departe. s-a dus, ziua este aproape.Deci să lăsăm deoparte lucrările întunericului și să ne îmbrăcăm cu armura luminii, să trăim cu cinste ca ziua, nu în desfătare și beție, nu în desfrânare și desfrânare, nu în ceartă și gelozie În schimb, îmbrăcați-vă cu Domnul Isus Hristos și nu luați nicio grijă pentru trup, pentru a-i satisface dorințele.”</w:t>
      </w:r>
    </w:p>
    <w:p/>
    <w:p>
      <w:r xmlns:w="http://schemas.openxmlformats.org/wordprocessingml/2006/main">
        <w:t xml:space="preserve">2. Matei 5:14-16 - „Voi sunteți lumina lumii. O cetate zidită pe un deal nu poate fi ascunsă. Nimeni, după ce a aprins o lampă, nu o pune sub coșul, ci pe sfeșnic și luminează. tuturor celor din casă. Tot aşa, să lumineze lumina voastră înaintea altora, ca să vadă faptele voastre bune şi să dea slavă Tatălui vostru care este în ceruri”.</w:t>
      </w:r>
    </w:p>
    <w:p/>
    <w:p>
      <w:r xmlns:w="http://schemas.openxmlformats.org/wordprocessingml/2006/main">
        <w:t xml:space="preserve">Psalms 112:5 5 Omul bun face bunăvoinţă şi împrumută, îşi conduce treburile cu pricepere.</w:t>
      </w:r>
    </w:p>
    <w:p/>
    <w:p>
      <w:r xmlns:w="http://schemas.openxmlformats.org/wordprocessingml/2006/main">
        <w:t xml:space="preserve">Omul bun arată favoare și împrumută cu generozitate, gestionându-și treburile cu înțelepciune.</w:t>
      </w:r>
    </w:p>
    <w:p/>
    <w:p>
      <w:r xmlns:w="http://schemas.openxmlformats.org/wordprocessingml/2006/main">
        <w:t xml:space="preserve">1. Importanța generozității și a discreției în viață</w:t>
      </w:r>
    </w:p>
    <w:p/>
    <w:p>
      <w:r xmlns:w="http://schemas.openxmlformats.org/wordprocessingml/2006/main">
        <w:t xml:space="preserve">2. Trăind o viață de generozitate și înțelepciune</w:t>
      </w:r>
    </w:p>
    <w:p/>
    <w:p>
      <w:r xmlns:w="http://schemas.openxmlformats.org/wordprocessingml/2006/main">
        <w:t xml:space="preserve">1. Eclesiastul 7:12 - Căci protecția înțelepciunii este ca ocrotirea banilor, iar avantajul cunoașterii este că înțelepciunea păstrează viața celui care o are.</w:t>
      </w:r>
    </w:p>
    <w:p/>
    <w:p>
      <w:r xmlns:w="http://schemas.openxmlformats.org/wordprocessingml/2006/main">
        <w:t xml:space="preserve">2. Proverbele 13:16 - Orice om priceput lucrează cu știință, dar nebunul își etalează nebunia.</w:t>
      </w:r>
    </w:p>
    <w:p/>
    <w:p>
      <w:r xmlns:w="http://schemas.openxmlformats.org/wordprocessingml/2006/main">
        <w:t xml:space="preserve">Psalms 112:6 6 El nu se va clătina pentru totdeauna; cel neprihănit se va aduce aminte de veci.</w:t>
      </w:r>
    </w:p>
    <w:p/>
    <w:p>
      <w:r xmlns:w="http://schemas.openxmlformats.org/wordprocessingml/2006/main">
        <w:t xml:space="preserve">Cei neprihăniți vor fi amintiți pentru totdeauna.</w:t>
      </w:r>
    </w:p>
    <w:p/>
    <w:p>
      <w:r xmlns:w="http://schemas.openxmlformats.org/wordprocessingml/2006/main">
        <w:t xml:space="preserve">1. Binecuvântările dreptății și puterea amintirii.</w:t>
      </w:r>
    </w:p>
    <w:p/>
    <w:p>
      <w:r xmlns:w="http://schemas.openxmlformats.org/wordprocessingml/2006/main">
        <w:t xml:space="preserve">2.Importanța credincioșii și recompensele eternității.</w:t>
      </w:r>
    </w:p>
    <w:p/>
    <w:p>
      <w:r xmlns:w="http://schemas.openxmlformats.org/wordprocessingml/2006/main">
        <w:t xml:space="preserve">1. Isaia 40:8 - „Iarba se usucă, floarea se stinge, dar cuvântul Dumnezeului nostru va rămâne în veci.</w:t>
      </w:r>
    </w:p>
    <w:p/>
    <w:p>
      <w:r xmlns:w="http://schemas.openxmlformats.org/wordprocessingml/2006/main">
        <w:t xml:space="preserve">2. Iacov 1:12 - „Ferice de cel care stăruie în încercare, pentru că, după ce a trecut încercarea, acea persoană va primi cununa vieții pe care Domnul a făgăduit-o celor ce-l iubesc.</w:t>
      </w:r>
    </w:p>
    <w:p/>
    <w:p>
      <w:r xmlns:w="http://schemas.openxmlformats.org/wordprocessingml/2006/main">
        <w:t xml:space="preserve">Psalms 112:7 7 Nu se va teme de vești rele;</w:t>
      </w:r>
    </w:p>
    <w:p/>
    <w:p>
      <w:r xmlns:w="http://schemas.openxmlformats.org/wordprocessingml/2006/main">
        <w:t xml:space="preserve">O persoană care se încrede în Domnul nu se va teme de veștile proaste.</w:t>
      </w:r>
    </w:p>
    <w:p/>
    <w:p>
      <w:r xmlns:w="http://schemas.openxmlformats.org/wordprocessingml/2006/main">
        <w:t xml:space="preserve">1. Încrede-te în Domnul: Cum să ai pace în mijlocul adversității</w:t>
      </w:r>
    </w:p>
    <w:p/>
    <w:p>
      <w:r xmlns:w="http://schemas.openxmlformats.org/wordprocessingml/2006/main">
        <w:t xml:space="preserve">2. Nu vă temeți: eliberarea anxietății și găsirea încrederii în Dumnezeu</w:t>
      </w:r>
    </w:p>
    <w:p/>
    <w:p>
      <w:r xmlns:w="http://schemas.openxmlformats.org/wordprocessingml/2006/main">
        <w:t xml:space="preserve">1. Isaia 26:3-4 - Vei păstra în pace desăvârșită pe cei a căror minte este tare, pentru că se încred în tine.</w:t>
      </w:r>
    </w:p>
    <w:p/>
    <w:p>
      <w:r xmlns:w="http://schemas.openxmlformats.org/wordprocessingml/2006/main">
        <w:t xml:space="preserve">2. Proverbe 3:5-6 - Încrede-te în Domnul din toată inima ta și nu te sprijini pe propria ta înțelegere; supune-te lui în toate căile tale și el îți va îndrepta cărările.</w:t>
      </w:r>
    </w:p>
    <w:p/>
    <w:p>
      <w:r xmlns:w="http://schemas.openxmlformats.org/wordprocessingml/2006/main">
        <w:t xml:space="preserve">Psalms 112:8 8 Inima lui este întărită, nu se va teme, până când îşi va vedea dorinţa asupra vrăjmaşilor săi.</w:t>
      </w:r>
    </w:p>
    <w:p/>
    <w:p>
      <w:r xmlns:w="http://schemas.openxmlformats.org/wordprocessingml/2006/main">
        <w:t xml:space="preserve">Psalmistul descrie încrederea celor drepți, care nu se tem și își vor vedea dorințele împlinite asupra dușmanilor lor.</w:t>
      </w:r>
    </w:p>
    <w:p/>
    <w:p>
      <w:r xmlns:w="http://schemas.openxmlformats.org/wordprocessingml/2006/main">
        <w:t xml:space="preserve">1. Forța credinței: Cum înving cei drepți frica</w:t>
      </w:r>
    </w:p>
    <w:p/>
    <w:p>
      <w:r xmlns:w="http://schemas.openxmlformats.org/wordprocessingml/2006/main">
        <w:t xml:space="preserve">2. Promisiunile lui Dumnezeu pentru drepți: Să te bazezi pe El pentru a-ți vedea dorințele împlinite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Matei 6:25-33 - „De aceea vă spun: Nu vă îngrijorați de viața voastră, de ce veți mânca sau de ce veți bea, nici de trupul vostru, cu ce vă veți îmbrăca. Nu este viața mai mult decât mâncarea , iar trupul mai mult decât îmbrăcămintea? Priviţi la păsările cerului: ele nici nu seamănă, nici nu seceră, nici nu adună în hambare, şi totuşi Tatăl vostru cel ceresc le hrăneşte. Nu sunteţi voi mai de preţ decât ele?... Dar căutaţi mai întâi pe Împărăția lui Dumnezeu și dreptatea Lui și toate aceste lucruri vi se vor adăuga.”</w:t>
      </w:r>
    </w:p>
    <w:p/>
    <w:p>
      <w:r xmlns:w="http://schemas.openxmlformats.org/wordprocessingml/2006/main">
        <w:t xml:space="preserve">Psalms 112:9 9 El a împrăştiat, a dat săracilor; neprihănirea Lui este în veac; cornul lui va fi înălțat cu cinste.</w:t>
      </w:r>
    </w:p>
    <w:p/>
    <w:p>
      <w:r xmlns:w="http://schemas.openxmlformats.org/wordprocessingml/2006/main">
        <w:t xml:space="preserve">Neprihănirea lui Dumnezeu este veșnică și generozitatea lui față de cei săraci trebuie sărbătorită.</w:t>
      </w:r>
    </w:p>
    <w:p/>
    <w:p>
      <w:r xmlns:w="http://schemas.openxmlformats.org/wordprocessingml/2006/main">
        <w:t xml:space="preserve">1. Puterea generozității: reflectarea iubirii lui Dumnezeu prin dăruire.</w:t>
      </w:r>
    </w:p>
    <w:p/>
    <w:p>
      <w:r xmlns:w="http://schemas.openxmlformats.org/wordprocessingml/2006/main">
        <w:t xml:space="preserve">2. Neprihănirea veșnică: O examinare a credincioșiei lui Dumnezeu.</w:t>
      </w:r>
    </w:p>
    <w:p/>
    <w:p>
      <w:r xmlns:w="http://schemas.openxmlformats.org/wordprocessingml/2006/main">
        <w:t xml:space="preserve">1. Matei 6:19-21 - Nu vă adunați comori pe pământ, unde molia și rugina strică și unde hoții sparg și fură. Ci strângeți-vă comori în ceruri, unde nici molia, nici rugina nu strică și unde hoții nu sparg și nu fură.</w:t>
      </w:r>
    </w:p>
    <w:p/>
    <w:p>
      <w:r xmlns:w="http://schemas.openxmlformats.org/wordprocessingml/2006/main">
        <w:t xml:space="preserve">2. Proverbele 19:17 - Cel ce are milă de sărac împrumută Domnului; iar ceea ce a dat, îi va plăti din nou.</w:t>
      </w:r>
    </w:p>
    <w:p/>
    <w:p>
      <w:r xmlns:w="http://schemas.openxmlformats.org/wordprocessingml/2006/main">
        <w:t xml:space="preserve">Psalms 112:10 10 Cei răi vor vedea şi se vor întrista; va scrâșni din dinți și se va topi; dorința celor răi va pieri.</w:t>
      </w:r>
    </w:p>
    <w:p/>
    <w:p>
      <w:r xmlns:w="http://schemas.openxmlformats.org/wordprocessingml/2006/main">
        <w:t xml:space="preserve">Cei răi vor fi nefericiți când vor vedea binecuvântările celor drepți.</w:t>
      </w:r>
    </w:p>
    <w:p/>
    <w:p>
      <w:r xmlns:w="http://schemas.openxmlformats.org/wordprocessingml/2006/main">
        <w:t xml:space="preserve">1: Dumnezeu îi binecuvântează pe cei drepți, așa că asigură-te că îi fii credincios pentru răsplata Sa.</w:t>
      </w:r>
    </w:p>
    <w:p/>
    <w:p>
      <w:r xmlns:w="http://schemas.openxmlformats.org/wordprocessingml/2006/main">
        <w:t xml:space="preserve">2: Nu te lăsa ispitit de cei răi, căci poftele lor vor fi zadarnice.</w:t>
      </w:r>
    </w:p>
    <w:p/>
    <w:p>
      <w:r xmlns:w="http://schemas.openxmlformats.org/wordprocessingml/2006/main">
        <w:t xml:space="preserve">1: Proverbele 11:27 - „Cine aduce binecuvântare se va îmbogăți, iar cel ce udă va fi udat însuși”.</w:t>
      </w:r>
    </w:p>
    <w:p/>
    <w:p>
      <w:r xmlns:w="http://schemas.openxmlformats.org/wordprocessingml/2006/main">
        <w:t xml:space="preserve">2: Matei 6:19-21 - „Nu vă strângeți comori pe pământ, unde molia și rugina distrug și unde hoții sparg și fură, ci adunați-vă comori în cer, unde nici molia, nici rugina nu distrug și unde hoţii nu pătrund şi nu fură, căci acolo unde este comoara ta, acolo va fi şi inima ta".</w:t>
      </w:r>
    </w:p>
    <w:p/>
    <w:p>
      <w:r xmlns:w="http://schemas.openxmlformats.org/wordprocessingml/2006/main">
        <w:t xml:space="preserve">Psalmul 113 este un psalm de laudă care înalță numele Domnului. Ea subliniază măreția lui Dumnezeu, grija Lui pentru cei smeriți și suveranitatea Sa asupra întregii creații.</w:t>
      </w:r>
    </w:p>
    <w:p/>
    <w:p>
      <w:r xmlns:w="http://schemas.openxmlformats.org/wordprocessingml/2006/main">
        <w:t xml:space="preserve">Primul paragraf: Psalmistul cheamă pe slujitorii Domnului să laude Numele Lui atât acum, cât și pentru totdeauna. Ei lăudează numele lui Dumnezeu de la răsăritul soarelui până la apusul soarelui, subliniind măreția Sa nemaipomenită (Psalmul 113:1-3).</w:t>
      </w:r>
    </w:p>
    <w:p/>
    <w:p>
      <w:r xmlns:w="http://schemas.openxmlformats.org/wordprocessingml/2006/main">
        <w:t xml:space="preserve">Al doilea paragraf: Psalmistul subliniază preocuparea lui Dumnezeu pentru cei smeriți și nevoiași. Ei descriu cum El îi ridică din ţărână şi îi ridică din mormanul de cenuşă, dându-le un loc printre prinţi (Psalmul 113:4-8).</w:t>
      </w:r>
    </w:p>
    <w:p/>
    <w:p>
      <w:r xmlns:w="http://schemas.openxmlformats.org/wordprocessingml/2006/main">
        <w:t xml:space="preserve">În concluzie,</w:t>
      </w:r>
    </w:p>
    <w:p>
      <w:r xmlns:w="http://schemas.openxmlformats.org/wordprocessingml/2006/main">
        <w:t xml:space="preserve">Psalmul o sută treisprezece cadouri</w:t>
      </w:r>
    </w:p>
    <w:p>
      <w:r xmlns:w="http://schemas.openxmlformats.org/wordprocessingml/2006/main">
        <w:t xml:space="preserve">un apel la lauda,</w:t>
      </w:r>
    </w:p>
    <w:p>
      <w:r xmlns:w="http://schemas.openxmlformats.org/wordprocessingml/2006/main">
        <w:t xml:space="preserve">și o recunoaștere a grijii divine,</w:t>
      </w:r>
    </w:p>
    <w:p>
      <w:r xmlns:w="http://schemas.openxmlformats.org/wordprocessingml/2006/main">
        <w:t xml:space="preserve">evidențiind expresia obținută prin invocarea închinarii, subliniind în același timp recunoașterea măreției depășitoare.</w:t>
      </w:r>
    </w:p>
    <w:p/>
    <w:p>
      <w:r xmlns:w="http://schemas.openxmlformats.org/wordprocessingml/2006/main">
        <w:t xml:space="preserve">Sublinierea descrierii obținute prin recunoașterea înălțării față de smerenie, în timp ce afirmă provizii pentru cei care au nevoie.</w:t>
      </w:r>
    </w:p>
    <w:p>
      <w:r xmlns:w="http://schemas.openxmlformats.org/wordprocessingml/2006/main">
        <w:t xml:space="preserve">Menționând reflecția teologică prezentată cu privire la recunoașterea suveranității divine asupra creației, în timp ce afirmă exaltarea numelui lui Dumnezeu.</w:t>
      </w:r>
    </w:p>
    <w:p/>
    <w:p>
      <w:r xmlns:w="http://schemas.openxmlformats.org/wordprocessingml/2006/main">
        <w:t xml:space="preserve">Psalmii 113:1 Lăudați pe Domnul! Lăudați, robii Domnului, lăudați numele Domnului.</w:t>
      </w:r>
    </w:p>
    <w:p/>
    <w:p>
      <w:r xmlns:w="http://schemas.openxmlformats.org/wordprocessingml/2006/main">
        <w:t xml:space="preserve">Lăudarea Domnului este o datorie importantă a tuturor slujitorilor Săi.</w:t>
      </w:r>
    </w:p>
    <w:p/>
    <w:p>
      <w:r xmlns:w="http://schemas.openxmlformats.org/wordprocessingml/2006/main">
        <w:t xml:space="preserve">1: Să cântăm laude Domnului pentru că El este vrednic de închinarea noastră.</w:t>
      </w:r>
    </w:p>
    <w:p/>
    <w:p>
      <w:r xmlns:w="http://schemas.openxmlformats.org/wordprocessingml/2006/main">
        <w:t xml:space="preserve">2: Cu toții suntem chemați să-L slăvim pe Domnul în viețile noastre și prin acțiunile noastre.</w:t>
      </w:r>
    </w:p>
    <w:p/>
    <w:p>
      <w:r xmlns:w="http://schemas.openxmlformats.org/wordprocessingml/2006/main">
        <w:t xml:space="preserve">1: Romani 12:1-2 De aceea, fraților și surori, vă îndemn, având în vedere îndurarea lui Dumnezeu, să aduceți trupurile voastre ca jertfă vie, sfântă și plăcută lui Dumnezeu, aceasta este închinarea voastră adevărată și cuvenită. Nu vă conformați tiparului acestei lumi, ci fiți transformați prin reînnoirea minții voastre. Atunci vei putea testa și aproba care este voința lui Dumnezeu bună, plăcută și perfectă.</w:t>
      </w:r>
    </w:p>
    <w:p/>
    <w:p>
      <w:r xmlns:w="http://schemas.openxmlformats.org/wordprocessingml/2006/main">
        <w:t xml:space="preserve">2: Psalmul 100:4 Intră în porțile lui cu mulțumire și în curțile lui cu laudă; mulțumiți-i și lăudați-i numele.</w:t>
      </w:r>
    </w:p>
    <w:p/>
    <w:p>
      <w:r xmlns:w="http://schemas.openxmlformats.org/wordprocessingml/2006/main">
        <w:t xml:space="preserve">Psalms 113:2 2 Binecuvântat să fie Numele Domnului de acum înainte şi în vecii vecilor.</w:t>
      </w:r>
    </w:p>
    <w:p/>
    <w:p>
      <w:r xmlns:w="http://schemas.openxmlformats.org/wordprocessingml/2006/main">
        <w:t xml:space="preserve">Acest psalm îl laudă pe Dumnezeu și numele Lui care va fi lăudat pentru totdeauna.</w:t>
      </w:r>
    </w:p>
    <w:p/>
    <w:p>
      <w:r xmlns:w="http://schemas.openxmlformats.org/wordprocessingml/2006/main">
        <w:t xml:space="preserve">1. Lauda nesfârșită a lui Dumnezeu - Încurajarea credincioșilor să-L onoreze și să-L laude pe Dumnezeu pentru totdeauna.</w:t>
      </w:r>
    </w:p>
    <w:p/>
    <w:p>
      <w:r xmlns:w="http://schemas.openxmlformats.org/wordprocessingml/2006/main">
        <w:t xml:space="preserve">2. Binecuvântarea Numelui - Predarea importanței cinstirii numelui Domnului.</w:t>
      </w:r>
    </w:p>
    <w:p/>
    <w:p>
      <w:r xmlns:w="http://schemas.openxmlformats.org/wordprocessingml/2006/main">
        <w:t xml:space="preserve">1. Isaia 6:3 - „Și au chemat unul pe altul și au zis: Sfânt, sfânt, sfânt este Domnul oștirilor; tot pământul este plin de slava Lui!</w:t>
      </w:r>
    </w:p>
    <w:p/>
    <w:p>
      <w:r xmlns:w="http://schemas.openxmlformats.org/wordprocessingml/2006/main">
        <w:t xml:space="preserve">2. Apocalipsa 5:13 - „Și am auzit toată făptura din cer, de pe pământ, de sub pământ și de mare, și de tot ce este în ele, zicând: Cel ce șade pe scaunul de domnie și Mielul să fie binecuvântat și cinste și slavă și putere în vecii vecilor!</w:t>
      </w:r>
    </w:p>
    <w:p/>
    <w:p>
      <w:r xmlns:w="http://schemas.openxmlformats.org/wordprocessingml/2006/main">
        <w:t xml:space="preserve">Psalmii 113:3 De la răsăritul soarelui până la apusul lui, Numele Domnului este de lăudat.</w:t>
      </w:r>
    </w:p>
    <w:p/>
    <w:p>
      <w:r xmlns:w="http://schemas.openxmlformats.org/wordprocessingml/2006/main">
        <w:t xml:space="preserve">Domnul trebuie să fie lăudat în orice moment al zilei.</w:t>
      </w:r>
    </w:p>
    <w:p/>
    <w:p>
      <w:r xmlns:w="http://schemas.openxmlformats.org/wordprocessingml/2006/main">
        <w:t xml:space="preserve">1. „Trăind o viață de laudă”</w:t>
      </w:r>
    </w:p>
    <w:p/>
    <w:p>
      <w:r xmlns:w="http://schemas.openxmlformats.org/wordprocessingml/2006/main">
        <w:t xml:space="preserve">2. „Bucuria de a lăuda pe Dumnezeu”</w:t>
      </w:r>
    </w:p>
    <w:p/>
    <w:p>
      <w:r xmlns:w="http://schemas.openxmlformats.org/wordprocessingml/2006/main">
        <w:t xml:space="preserve">1. Filipeni 4:4-8</w:t>
      </w:r>
    </w:p>
    <w:p/>
    <w:p>
      <w:r xmlns:w="http://schemas.openxmlformats.org/wordprocessingml/2006/main">
        <w:t xml:space="preserve">2. Efeseni 5:18-20</w:t>
      </w:r>
    </w:p>
    <w:p/>
    <w:p>
      <w:r xmlns:w="http://schemas.openxmlformats.org/wordprocessingml/2006/main">
        <w:t xml:space="preserve">Psalmii 113:4 Domnul este înalt peste toate neamurile, şi slava Lui mai presus de ceruri.</w:t>
      </w:r>
    </w:p>
    <w:p/>
    <w:p>
      <w:r xmlns:w="http://schemas.openxmlformats.org/wordprocessingml/2006/main">
        <w:t xml:space="preserve">Domnul este înălțat mai sus decât orice neam și slava Lui este mai mare decât cerurile.</w:t>
      </w:r>
    </w:p>
    <w:p/>
    <w:p>
      <w:r xmlns:w="http://schemas.openxmlformats.org/wordprocessingml/2006/main">
        <w:t xml:space="preserve">1. Maiestatea lui Dumnezeu - Explorarea măreției Dumnezeului nostru, care este înălțat mai presus de națiuni.</w:t>
      </w:r>
    </w:p>
    <w:p/>
    <w:p>
      <w:r xmlns:w="http://schemas.openxmlformats.org/wordprocessingml/2006/main">
        <w:t xml:space="preserve">2. Gloria lui Dumnezeu - Examinând măreția și puterea incomparabilă a lui Dumnezeu care este deasupra cerurilor.</w:t>
      </w:r>
    </w:p>
    <w:p/>
    <w:p>
      <w:r xmlns:w="http://schemas.openxmlformats.org/wordprocessingml/2006/main">
        <w:t xml:space="preserve">1. Psalmul 8:1 – Doamne, Domnul nostru, cât de mare este numele Tău pe tot pământul!</w:t>
      </w:r>
    </w:p>
    <w:p/>
    <w:p>
      <w:r xmlns:w="http://schemas.openxmlformats.org/wordprocessingml/2006/main">
        <w:t xml:space="preserve">2. Isaia 55:9 - Căci precum cerurile sunt mai sus decât pământul, tot așa sunt căile Mele mai sus decât căile voastre și gândurile mele mai sus decât gândurile voastre.</w:t>
      </w:r>
    </w:p>
    <w:p/>
    <w:p>
      <w:r xmlns:w="http://schemas.openxmlformats.org/wordprocessingml/2006/main">
        <w:t xml:space="preserve">Psalmii 113:5 Care este ca Domnul Dumnezeul nostru, Care locuiește în înălțime,</w:t>
      </w:r>
    </w:p>
    <w:p/>
    <w:p>
      <w:r xmlns:w="http://schemas.openxmlformats.org/wordprocessingml/2006/main">
        <w:t xml:space="preserve">Psalmistul îl laudă pe Domnul Dumnezeu pentru că locuiește în înălțime, întrebând cine se poate compara cu El.</w:t>
      </w:r>
    </w:p>
    <w:p/>
    <w:p>
      <w:r xmlns:w="http://schemas.openxmlformats.org/wordprocessingml/2006/main">
        <w:t xml:space="preserve">1. Sfințenia lui Dumnezeu: Cum să apreciezi caracterul și natura lui Dumnezeu</w:t>
      </w:r>
    </w:p>
    <w:p/>
    <w:p>
      <w:r xmlns:w="http://schemas.openxmlformats.org/wordprocessingml/2006/main">
        <w:t xml:space="preserve">2. Maiestatea Domnului: Cunoașterea măreției și splendorii lui Dumnezeu</w:t>
      </w:r>
    </w:p>
    <w:p/>
    <w:p>
      <w:r xmlns:w="http://schemas.openxmlformats.org/wordprocessingml/2006/main">
        <w:t xml:space="preserve">1. Isaia 6:1-3 – În anul în care a murit regele Ozia, l-am văzut pe Domnul șezând pe un tron, înalt și înălțat, iar hainele lui umplu templul.</w:t>
      </w:r>
    </w:p>
    <w:p/>
    <w:p>
      <w:r xmlns:w="http://schemas.openxmlformats.org/wordprocessingml/2006/main">
        <w:t xml:space="preserve">2. Apocalipsa 4:8-11 - Și cele patru făpturi vii, fiecare cu șase aripi, sunt pline de ochi de jur împrejur și pe dinăuntru și zi și noapte nu încetează să spună: Sfânt, sfânt, sfânt este Domnul Dumnezeul Atotputernic, care a fost și este și va veni!</w:t>
      </w:r>
    </w:p>
    <w:p/>
    <w:p>
      <w:r xmlns:w="http://schemas.openxmlformats.org/wordprocessingml/2006/main">
        <w:t xml:space="preserve">Psalms 113:6 Care se smerește să privească lucrurile care sunt în cer și pe pământ!</w:t>
      </w:r>
    </w:p>
    <w:p/>
    <w:p>
      <w:r xmlns:w="http://schemas.openxmlformats.org/wordprocessingml/2006/main">
        <w:t xml:space="preserve">Acest verset din Psalmii 113 îi laudă pe cei care rămân smeriți pentru a aprecia frumusețea atât a Cerului, cât și a Pământului.</w:t>
      </w:r>
    </w:p>
    <w:p/>
    <w:p>
      <w:r xmlns:w="http://schemas.openxmlformats.org/wordprocessingml/2006/main">
        <w:t xml:space="preserve">1. Puterea umilinței: aprecierea frumuseții creației</w:t>
      </w:r>
    </w:p>
    <w:p/>
    <w:p>
      <w:r xmlns:w="http://schemas.openxmlformats.org/wordprocessingml/2006/main">
        <w:t xml:space="preserve">2. O inimă de recunoștință: recunoașterea minunilor Cerului și Pământului</w:t>
      </w:r>
    </w:p>
    <w:p/>
    <w:p>
      <w:r xmlns:w="http://schemas.openxmlformats.org/wordprocessingml/2006/main">
        <w:t xml:space="preserve">1. Filipeni 2:3-8 - Nu faceți nimic din ambiție egoistă sau din îngâmfare deșartă, ci cu umilință socotiți pe alții mai buni decât voi înșivă.</w:t>
      </w:r>
    </w:p>
    <w:p/>
    <w:p>
      <w:r xmlns:w="http://schemas.openxmlformats.org/wordprocessingml/2006/main">
        <w:t xml:space="preserve">2. Psalmul 8:3-4 - Când mă gândesc la cerurile voastre, la lucrarea degetelor voastre, la luna și la stelele, pe care le-ați pus la loc, ce este omenirea ca să vă amintiți de ele?</w:t>
      </w:r>
    </w:p>
    <w:p/>
    <w:p>
      <w:r xmlns:w="http://schemas.openxmlformats.org/wordprocessingml/2006/main">
        <w:t xml:space="preserve">Psalms 113:7 7 El ridică pe săraci din ţărână, şi pe cei săraci ridică din gunoi;</w:t>
      </w:r>
    </w:p>
    <w:p/>
    <w:p>
      <w:r xmlns:w="http://schemas.openxmlformats.org/wordprocessingml/2006/main">
        <w:t xml:space="preserve">El oferă ajutor celor care au nevoie.</w:t>
      </w:r>
    </w:p>
    <w:p/>
    <w:p>
      <w:r xmlns:w="http://schemas.openxmlformats.org/wordprocessingml/2006/main">
        <w:t xml:space="preserve">1. Dragostea lui Dumnezeu pentru cei nevoiași și cum poate fi văzută în viața noastră.</w:t>
      </w:r>
    </w:p>
    <w:p/>
    <w:p>
      <w:r xmlns:w="http://schemas.openxmlformats.org/wordprocessingml/2006/main">
        <w:t xml:space="preserve">2. Importanța ridicării celor aflați în nevoie și cum poate aduce slavă lui Dumnezeu.</w:t>
      </w:r>
    </w:p>
    <w:p/>
    <w:p>
      <w:r xmlns:w="http://schemas.openxmlformats.org/wordprocessingml/2006/main">
        <w:t xml:space="preserve">1. Psalmii 113:7</w:t>
      </w:r>
    </w:p>
    <w:p/>
    <w:p>
      <w:r xmlns:w="http://schemas.openxmlformats.org/wordprocessingml/2006/main">
        <w:t xml:space="preserve">2. Iacov 2:14-17 - „La ce este bun, frații mei, dacă cineva pretinde că are credință, dar nu are fapte? Oare o astfel de credință îl poate mântui? Să presupunem că un frate sau o soră nu are haine și hrana zilnică. Dacă unul dintre voi le spune: Mergeți în pace, încălziți-vă și hrăniți bine, dar nu face nimic pentru nevoile lor fizice, la ce folosește? La fel, credința în sine, dacă nu este însoțită de acțiune, este moartă ."</w:t>
      </w:r>
    </w:p>
    <w:p/>
    <w:p>
      <w:r xmlns:w="http://schemas.openxmlformats.org/wordprocessingml/2006/main">
        <w:t xml:space="preserve">Psalms 113:8 8 Ca să-l aşeze cu căpeteniile, cu căpeteniile poporului Său.</w:t>
      </w:r>
    </w:p>
    <w:p/>
    <w:p>
      <w:r xmlns:w="http://schemas.openxmlformats.org/wordprocessingml/2006/main">
        <w:t xml:space="preserve">Domnul ne poate ridica la o poziție de onoare și putere printre semenii noștri.</w:t>
      </w:r>
    </w:p>
    <w:p/>
    <w:p>
      <w:r xmlns:w="http://schemas.openxmlformats.org/wordprocessingml/2006/main">
        <w:t xml:space="preserve">1. Promisiunea lui Dumnezeu de înălțare: Atingerea culmii succesului și onoarei</w:t>
      </w:r>
    </w:p>
    <w:p/>
    <w:p>
      <w:r xmlns:w="http://schemas.openxmlformats.org/wordprocessingml/2006/main">
        <w:t xml:space="preserve">2. Mândria să nu vă împiedice ascensiunea pe tronul dreptății</w:t>
      </w:r>
    </w:p>
    <w:p/>
    <w:p>
      <w:r xmlns:w="http://schemas.openxmlformats.org/wordprocessingml/2006/main">
        <w:t xml:space="preserve">1. Iacov 4:6 - „Dumnezeu se împotrivesc celor mândri, dar celor smeriți dă har”.</w:t>
      </w:r>
    </w:p>
    <w:p/>
    <w:p>
      <w:r xmlns:w="http://schemas.openxmlformats.org/wordprocessingml/2006/main">
        <w:t xml:space="preserve">2. Proverbele 16:18 - „Mândria merge înaintea pieirii, și duhul trufaș înaintea căderii”.</w:t>
      </w:r>
    </w:p>
    <w:p/>
    <w:p>
      <w:r xmlns:w="http://schemas.openxmlformats.org/wordprocessingml/2006/main">
        <w:t xml:space="preserve">Psalms 113:9 9 El face pe femeia stearpă să păzească casa și să fie o mamă veselă a copiilor. Lăudați pe Domnul.</w:t>
      </w:r>
    </w:p>
    <w:p/>
    <w:p>
      <w:r xmlns:w="http://schemas.openxmlformats.org/wordprocessingml/2006/main">
        <w:t xml:space="preserve">Dumnezeu este capabil să aducă bucurie și binecuvântări chiar și celor care se simt sterili și fără speranță.</w:t>
      </w:r>
    </w:p>
    <w:p/>
    <w:p>
      <w:r xmlns:w="http://schemas.openxmlformats.org/wordprocessingml/2006/main">
        <w:t xml:space="preserve">1. „Nădejdea în Domnul: bucurie în ciuda sterilității”</w:t>
      </w:r>
    </w:p>
    <w:p/>
    <w:p>
      <w:r xmlns:w="http://schemas.openxmlformats.org/wordprocessingml/2006/main">
        <w:t xml:space="preserve">2. „Proveziunea abundentă a lui Dumnezeu: Bucuria de a fi părinte”</w:t>
      </w:r>
    </w:p>
    <w:p/>
    <w:p>
      <w:r xmlns:w="http://schemas.openxmlformats.org/wordprocessingml/2006/main">
        <w:t xml:space="preserve">1. Romani 15:13 - „Fie ca Dumnezeul nădejdii să vă umple de toată bucuria și pacea, când vă încredeți în El, pentru ca să vă debordați de nădejde prin puterea Duhului Sfânt”.</w:t>
      </w:r>
    </w:p>
    <w:p/>
    <w:p>
      <w:r xmlns:w="http://schemas.openxmlformats.org/wordprocessingml/2006/main">
        <w:t xml:space="preserve">2. Isaia 54:1 - Cântă, stearp, care n-ai născut; izbucnește în cântare și strigă cu voce tare, voi care nu ați fost în travaliu! Căci copiii celei pustiite vor fi mai mulți decât copiii celei căsătorite”, zice Domnul.</w:t>
      </w:r>
    </w:p>
    <w:p/>
    <w:p>
      <w:r xmlns:w="http://schemas.openxmlformats.org/wordprocessingml/2006/main">
        <w:t xml:space="preserve">Psalmul 114 este un psalm poetic care celebrează puterea și prezența lui Dumnezeu în timpul Ieșirii israeliților din Egipt. Ea înfățișează natura ca răspuns la actele puternice ale lui Dumnezeu și subliniază eliberarea Sa de poporul Său.</w:t>
      </w:r>
    </w:p>
    <w:p/>
    <w:p>
      <w:r xmlns:w="http://schemas.openxmlformats.org/wordprocessingml/2006/main">
        <w:t xml:space="preserve">Primul paragraf: Psalmistul descrie cum Israel, ca popor ales al lui Dumnezeu, a plecat din Egipt și cum Iuda a devenit sanctuarul Său. Ei subliniază modul în care marea și râul Iordan au reacționat la prezența lui Dumnezeu fugind înapoi (Psalmul 114:1-3).</w:t>
      </w:r>
    </w:p>
    <w:p/>
    <w:p>
      <w:r xmlns:w="http://schemas.openxmlformats.org/wordprocessingml/2006/main">
        <w:t xml:space="preserve">Paragraf 2: Psalmistul se adresează munților și dealurilor, personificându-le ca tremurând în prezența Domnului. Ei se întreabă de ce aceste elemente naturale au răspuns în acest fel, afirmând că a fost din cauza puterii lui Dumnezeu (Psalmul 114:4-7).</w:t>
      </w:r>
    </w:p>
    <w:p/>
    <w:p>
      <w:r xmlns:w="http://schemas.openxmlformats.org/wordprocessingml/2006/main">
        <w:t xml:space="preserve">În concluzie,</w:t>
      </w:r>
    </w:p>
    <w:p>
      <w:r xmlns:w="http://schemas.openxmlformats.org/wordprocessingml/2006/main">
        <w:t xml:space="preserve">Psalmul o sută paisprezece cadouri</w:t>
      </w:r>
    </w:p>
    <w:p>
      <w:r xmlns:w="http://schemas.openxmlformats.org/wordprocessingml/2006/main">
        <w:t xml:space="preserve">o sărbătoare a eliberării divine,</w:t>
      </w:r>
    </w:p>
    <w:p>
      <w:r xmlns:w="http://schemas.openxmlformats.org/wordprocessingml/2006/main">
        <w:t xml:space="preserve">și o portretizare a răspunsului naturii,</w:t>
      </w:r>
    </w:p>
    <w:p>
      <w:r xmlns:w="http://schemas.openxmlformats.org/wordprocessingml/2006/main">
        <w:t xml:space="preserve">evidențiind descrierea realizată prin relatarea plecării din Egipt, subliniind în același timp recunoașterea puterii lui Dumnezeu.</w:t>
      </w:r>
    </w:p>
    <w:p/>
    <w:p>
      <w:r xmlns:w="http://schemas.openxmlformats.org/wordprocessingml/2006/main">
        <w:t xml:space="preserve">Sublinierea personificării obținute prin înfățișarea elementelor naturale tremurând în timp ce își afirmă reacția la prezența divină.</w:t>
      </w:r>
    </w:p>
    <w:p>
      <w:r xmlns:w="http://schemas.openxmlformats.org/wordprocessingml/2006/main">
        <w:t xml:space="preserve">Menționând reflecția teologică arătată cu privire la recunoașterea sfințirii lui Iuda, în timp ce afirmă recunoașterea eliberării lui Dumnezeu.</w:t>
      </w:r>
    </w:p>
    <w:p/>
    <w:p>
      <w:r xmlns:w="http://schemas.openxmlformats.org/wordprocessingml/2006/main">
        <w:t xml:space="preserve">Psalms 114:1 Când Israel a ieşit din Egipt, casa lui Iacov dintr-un popor de limbă străină;</w:t>
      </w:r>
    </w:p>
    <w:p/>
    <w:p>
      <w:r xmlns:w="http://schemas.openxmlformats.org/wordprocessingml/2006/main">
        <w:t xml:space="preserve">Când poporul lui Dumnezeu a părăsit Egiptul, ei au fost salvați dintr-o țară străină.</w:t>
      </w:r>
    </w:p>
    <w:p/>
    <w:p>
      <w:r xmlns:w="http://schemas.openxmlformats.org/wordprocessingml/2006/main">
        <w:t xml:space="preserve">1: Poporul lui Dumnezeu trebuie să treacă de la trecutul lor și să se bazeze pe puterea Lui pentru a face acest lucru.</w:t>
      </w:r>
    </w:p>
    <w:p/>
    <w:p>
      <w:r xmlns:w="http://schemas.openxmlformats.org/wordprocessingml/2006/main">
        <w:t xml:space="preserve">2: Chiar și atunci când ne confruntăm cu șanse mari, trebuie să avem credință că Dumnezeu ne va conduce.</w:t>
      </w:r>
    </w:p>
    <w:p/>
    <w:p>
      <w:r xmlns:w="http://schemas.openxmlformats.org/wordprocessingml/2006/main">
        <w:t xml:space="preserve">1: Exodul 14:13-14 - „Și Moise a zis poporului: Nu vă temeți, rămâneți tari și vedeți mântuirea Domnului, pe care o va lucra pentru voi astăzi. Pentru egiptenii pe care îi vedeți astăzi, nu veți fi niciodată vezi din nou.Domnul va lupta pentru tine, iar tu nu trebuie decât să taci.</w:t>
      </w:r>
    </w:p>
    <w:p/>
    <w:p>
      <w:r xmlns:w="http://schemas.openxmlformats.org/wordprocessingml/2006/main">
        <w:t xml:space="preserve">2: Romani 8:31 - „Ce vom spune deci la aceste lucruri? Dacă Dumnezeu este pentru noi, cine poate fi împotriva noastră?”</w:t>
      </w:r>
    </w:p>
    <w:p/>
    <w:p>
      <w:r xmlns:w="http://schemas.openxmlformats.org/wordprocessingml/2006/main">
        <w:t xml:space="preserve">Psalms 114:2 Iuda era sanctuarul Lui, iar Israel stăpânirea lui.</w:t>
      </w:r>
    </w:p>
    <w:p/>
    <w:p>
      <w:r xmlns:w="http://schemas.openxmlformats.org/wordprocessingml/2006/main">
        <w:t xml:space="preserve">Psalmistul Îl laudă pe Dumnezeu pentru că a făcut din Iuda sanctuarul Său și din Israel stăpânirea Sa.</w:t>
      </w:r>
    </w:p>
    <w:p/>
    <w:p>
      <w:r xmlns:w="http://schemas.openxmlformats.org/wordprocessingml/2006/main">
        <w:t xml:space="preserve">1: Suveranitatea lui Dumnezeu este demonstrată prin grija Sa specială pentru Iuda și Israel.</w:t>
      </w:r>
    </w:p>
    <w:p/>
    <w:p>
      <w:r xmlns:w="http://schemas.openxmlformats.org/wordprocessingml/2006/main">
        <w:t xml:space="preserve">2: Dumnezeu alege să protejeze și să aibă grijă de poporul Său și El va rămâne mereu credincios.</w:t>
      </w:r>
    </w:p>
    <w:p/>
    <w:p>
      <w:r xmlns:w="http://schemas.openxmlformats.org/wordprocessingml/2006/main">
        <w:t xml:space="preserve">1: Isaia 40:10-11 - Iată, Domnul Dumnezeu vine cu putere și brațul Lui stăpânește pentru el; iată, răsplata lui este cu el și răsplata lui înaintea lui. El își va păște turma ca un păstor; va aduna mieii în brațele lui; îi va purta în sânul lui și îi va conduce cu blândețe pe cei care sunt cu tineri.</w:t>
      </w:r>
    </w:p>
    <w:p/>
    <w:p>
      <w:r xmlns:w="http://schemas.openxmlformats.org/wordprocessingml/2006/main">
        <w:t xml:space="preserve">2: Deuteronom 4:31-34 - Căci Domnul Dumnezeul tău este un Dumnezeu milostiv. El nu te va părăsi, nici nu te va nimici, nici nu va uita legământul cu părinţii tăi pe care le-a jurat. Căci întreabă acum despre zilele trecute, care au fost înaintea ta, din ziua în care Dumnezeu a creat omul pe pământ și întreabă de la un capăt la altul al cerului dacă s-a întâmplat sau a fost vreodată un lucru atât de mare ca acesta. a auzit de. A auzit vreodată vreun popor glasul unui zeu vorbind din mijlocul focului, așa cum ați auzit și voi și încă mai trăiește? Sau a încercat vreodată vreun zeu să meargă și să ia pentru sine o națiune din mijlocul unei alte națiuni, prin încercări, prin semne, prin minuni și prin război, cu o mână puternică și un braț întins și prin fapte mari de groază? toate lucrurile pe care le-a făcut Domnul Dumnezeul tău pentru tine în Egipt înaintea ochilor tăi?</w:t>
      </w:r>
    </w:p>
    <w:p/>
    <w:p>
      <w:r xmlns:w="http://schemas.openxmlformats.org/wordprocessingml/2006/main">
        <w:t xml:space="preserve">Psalmii 114:3 Marea a văzut-o şi a fugit; Iordanul a fost alungat înapoi.</w:t>
      </w:r>
    </w:p>
    <w:p/>
    <w:p>
      <w:r xmlns:w="http://schemas.openxmlformats.org/wordprocessingml/2006/main">
        <w:t xml:space="preserve">Marea și Iordanul au văzut puterea lui Dumnezeu și s-au retras cu frică.</w:t>
      </w:r>
    </w:p>
    <w:p/>
    <w:p>
      <w:r xmlns:w="http://schemas.openxmlformats.org/wordprocessingml/2006/main">
        <w:t xml:space="preserve">1: Ar trebui să fim plini de temere față de puterea lui Dumnezeu și să recunoaștem măreția Lui.</w:t>
      </w:r>
    </w:p>
    <w:p/>
    <w:p>
      <w:r xmlns:w="http://schemas.openxmlformats.org/wordprocessingml/2006/main">
        <w:t xml:space="preserve">2: Când ne temem de Domnul, putem asista la minunile Lui în viețile noastre.</w:t>
      </w:r>
    </w:p>
    <w:p/>
    <w:p>
      <w:r xmlns:w="http://schemas.openxmlformats.org/wordprocessingml/2006/main">
        <w:t xml:space="preserve">1: Exodul 14:21-22, Moise și-a întins mâna peste mare și Domnul a alungat marea înapoi printr-un vânt puternic de răsărit toată noaptea și a uscat marea și apele s-au împărțit. Și poporul lui Israel a intrat în mijlocul mării pe pământ uscat, apele fiind pentru ei un zid la dreapta și la stânga lor.</w:t>
      </w:r>
    </w:p>
    <w:p/>
    <w:p>
      <w:r xmlns:w="http://schemas.openxmlformats.org/wordprocessingml/2006/main">
        <w:t xml:space="preserve">2: Isaia 43:16, Așa vorbește Domnul, care face o cale în mare, o cărare în apele puternice.</w:t>
      </w:r>
    </w:p>
    <w:p/>
    <w:p>
      <w:r xmlns:w="http://schemas.openxmlformats.org/wordprocessingml/2006/main">
        <w:t xml:space="preserve">Psalmii 114:4 Munţii săreau ca berbecii, şi dealurile ca nişte miei.</w:t>
      </w:r>
    </w:p>
    <w:p/>
    <w:p>
      <w:r xmlns:w="http://schemas.openxmlformats.org/wordprocessingml/2006/main">
        <w:t xml:space="preserve">Munții și dealurile s-au bucurat când Domnul i-a scos pe copiii lui Israel din Egipt.</w:t>
      </w:r>
    </w:p>
    <w:p/>
    <w:p>
      <w:r xmlns:w="http://schemas.openxmlformats.org/wordprocessingml/2006/main">
        <w:t xml:space="preserve">1. Puterea lui Dumnezeu este văzută prin creație</w:t>
      </w:r>
    </w:p>
    <w:p/>
    <w:p>
      <w:r xmlns:w="http://schemas.openxmlformats.org/wordprocessingml/2006/main">
        <w:t xml:space="preserve">2. Bucurându-ne în Eliberarea Domnului</w:t>
      </w:r>
    </w:p>
    <w:p/>
    <w:p>
      <w:r xmlns:w="http://schemas.openxmlformats.org/wordprocessingml/2006/main">
        <w:t xml:space="preserve">1. Exodul 14:30-31 - Deci Domnul a salvat pe Israel în ziua aceea din mâna egiptenilor. Și Israel i-a văzut pe egipteni morți pe malul mării. Astfel a văzut Israel marea lucrare pe care o făcuse Domnul în Egipt.</w:t>
      </w:r>
    </w:p>
    <w:p/>
    <w:p>
      <w:r xmlns:w="http://schemas.openxmlformats.org/wordprocessingml/2006/main">
        <w:t xml:space="preserve">2. Isaia 48:21 - Nu le-a fost sete când i-a condus prin pustii; El a făcut să curgă apele din stâncă pentru ei; El a despicat și stânca și apele au țâșnit.</w:t>
      </w:r>
    </w:p>
    <w:p/>
    <w:p>
      <w:r xmlns:w="http://schemas.openxmlformats.org/wordprocessingml/2006/main">
        <w:t xml:space="preserve">Psalms 114:5 Ce ți-a fost, mare, că ai fugit? tu Iordan, că ai fost alungat înapoi?</w:t>
      </w:r>
    </w:p>
    <w:p/>
    <w:p>
      <w:r xmlns:w="http://schemas.openxmlformats.org/wordprocessingml/2006/main">
        <w:t xml:space="preserve">Pasajul reflectă asupra puterii lui Dumnezeu de a comanda lumii naturale.</w:t>
      </w:r>
    </w:p>
    <w:p/>
    <w:p>
      <w:r xmlns:w="http://schemas.openxmlformats.org/wordprocessingml/2006/main">
        <w:t xml:space="preserve">1: Dumnezeu este atotputernic și poate face imposibilul.</w:t>
      </w:r>
    </w:p>
    <w:p/>
    <w:p>
      <w:r xmlns:w="http://schemas.openxmlformats.org/wordprocessingml/2006/main">
        <w:t xml:space="preserve">2: Ar trebui să avem încredere în Dumnezeu în toate aspectele vieții noastre.</w:t>
      </w:r>
    </w:p>
    <w:p/>
    <w:p>
      <w:r xmlns:w="http://schemas.openxmlformats.org/wordprocessingml/2006/main">
        <w:t xml:space="preserve">1: Marcu 4:35-41; Isus calmează furtuna.</w:t>
      </w:r>
    </w:p>
    <w:p/>
    <w:p>
      <w:r xmlns:w="http://schemas.openxmlformats.org/wordprocessingml/2006/main">
        <w:t xml:space="preserve">2: Iov 26:12; Dumnezeu supune marea și sparge capetele monștrilor marini.</w:t>
      </w:r>
    </w:p>
    <w:p/>
    <w:p>
      <w:r xmlns:w="http://schemas.openxmlformats.org/wordprocessingml/2006/main">
        <w:t xml:space="preserve">Psalms 114:6 6 Munţilor, care săriţi ca berbecii! și voi dealuri, ca mieii?</w:t>
      </w:r>
    </w:p>
    <w:p/>
    <w:p>
      <w:r xmlns:w="http://schemas.openxmlformats.org/wordprocessingml/2006/main">
        <w:t xml:space="preserve">Psalmistul se minunează de puterea creației lui Dumnezeu, așa cum munții sunt asemănați cu berbeci și dealurile mici cu miei.</w:t>
      </w:r>
    </w:p>
    <w:p/>
    <w:p>
      <w:r xmlns:w="http://schemas.openxmlformats.org/wordprocessingml/2006/main">
        <w:t xml:space="preserve">1. „Puterea lui Dumnezeu în natură – Psalmii 114: 6”</w:t>
      </w:r>
    </w:p>
    <w:p/>
    <w:p>
      <w:r xmlns:w="http://schemas.openxmlformats.org/wordprocessingml/2006/main">
        <w:t xml:space="preserve">2. „Minunata creativitate a lui Dumnezeu – Psalmul 114: 6”</w:t>
      </w:r>
    </w:p>
    <w:p/>
    <w:p>
      <w:r xmlns:w="http://schemas.openxmlformats.org/wordprocessingml/2006/main">
        <w:t xml:space="preserve">1. Isaia 55:12 - „Căci vei ieși cu bucurie și vei fi condus afară cu pace; munții și dealurile vor izbucni în cântare înaintea ta și toți copacii câmpului vor bate din palme”.</w:t>
      </w:r>
    </w:p>
    <w:p/>
    <w:p>
      <w:r xmlns:w="http://schemas.openxmlformats.org/wordprocessingml/2006/main">
        <w:t xml:space="preserve">2. Iov 37:3-5 - „El îl îndreaptă sub tot cerul, și fulgerul Lui la colțurile pământului. După el un glas răcnește, tună cu glasul măreției Sale și nu-i stăpânește când glasul Lui este auzit. Dumnezeu tună minunat cu glasul Lui; El face lucruri mari pe care nu le putem înțelege.”</w:t>
      </w:r>
    </w:p>
    <w:p/>
    <w:p>
      <w:r xmlns:w="http://schemas.openxmlformats.org/wordprocessingml/2006/main">
        <w:t xml:space="preserve">Psalms 114:7 7 Tremură, pământule, înaintea Domnului, înaintea Dumnezeului lui Iacov!</w:t>
      </w:r>
    </w:p>
    <w:p/>
    <w:p>
      <w:r xmlns:w="http://schemas.openxmlformats.org/wordprocessingml/2006/main">
        <w:t xml:space="preserve">Pământul ar trebui să se cutremure în temeiul prezenței Domnului, Dumnezeului lui Iacov.</w:t>
      </w:r>
    </w:p>
    <w:p/>
    <w:p>
      <w:r xmlns:w="http://schemas.openxmlformats.org/wordprocessingml/2006/main">
        <w:t xml:space="preserve">1. Teme-te de Domnul și de puterea Lui</w:t>
      </w:r>
    </w:p>
    <w:p/>
    <w:p>
      <w:r xmlns:w="http://schemas.openxmlformats.org/wordprocessingml/2006/main">
        <w:t xml:space="preserve">2. Domnul este Dumnezeul lui Iacov</w:t>
      </w:r>
    </w:p>
    <w:p/>
    <w:p>
      <w:r xmlns:w="http://schemas.openxmlformats.org/wordprocessingml/2006/main">
        <w:t xml:space="preserve">1. Exodul 15:11 - Cine este ca Tine, Doamne, dintre zei? cine este ca tine, slăvit în sfințenie, înfricoșător în laude, făcând minuni?</w:t>
      </w:r>
    </w:p>
    <w:p/>
    <w:p>
      <w:r xmlns:w="http://schemas.openxmlformats.org/wordprocessingml/2006/main">
        <w:t xml:space="preserve">2. Isaia 66:1 – Așa vorbește Domnul: „Cerul este tronul Meu și pământul este așternutul picioarelor Mele; unde este casa pe care Mi-o zidiți? și unde este locul odihnei mele?</w:t>
      </w:r>
    </w:p>
    <w:p/>
    <w:p>
      <w:r xmlns:w="http://schemas.openxmlformats.org/wordprocessingml/2006/main">
        <w:t xml:space="preserve">Psalms 114:8 8 Care a prefăcut stânca într-o apă stătătoare, cremenul într-un izvor de ape.</w:t>
      </w:r>
    </w:p>
    <w:p/>
    <w:p>
      <w:r xmlns:w="http://schemas.openxmlformats.org/wordprocessingml/2006/main">
        <w:t xml:space="preserve">Dumnezeu poate transforma orice într-o sursă de viață și hrană.</w:t>
      </w:r>
    </w:p>
    <w:p/>
    <w:p>
      <w:r xmlns:w="http://schemas.openxmlformats.org/wordprocessingml/2006/main">
        <w:t xml:space="preserve">1. Dumnezeu poate transforma cele mai mari obstacole ale noastre în binecuvântări</w:t>
      </w:r>
    </w:p>
    <w:p/>
    <w:p>
      <w:r xmlns:w="http://schemas.openxmlformats.org/wordprocessingml/2006/main">
        <w:t xml:space="preserve">2. Dumnezeu ne poate transforma deșerturile în oaze</w:t>
      </w:r>
    </w:p>
    <w:p/>
    <w:p>
      <w:r xmlns:w="http://schemas.openxmlformats.org/wordprocessingml/2006/main">
        <w:t xml:space="preserve">1. Isaia 43:19-20 „Iată, fac un lucru nou; acum el răsare, nu-l vezi? Voi face o cale în pustie și râuri în pustie.</w:t>
      </w:r>
    </w:p>
    <w:p/>
    <w:p>
      <w:r xmlns:w="http://schemas.openxmlformats.org/wordprocessingml/2006/main">
        <w:t xml:space="preserve">2. Matei 19:26 Iisus S-a uitat la ei și a zis: La om acest lucru este cu neputință, dar la Dumnezeu toate lucrurile sunt cu putință.</w:t>
      </w:r>
    </w:p>
    <w:p/>
    <w:p>
      <w:r xmlns:w="http://schemas.openxmlformats.org/wordprocessingml/2006/main">
        <w:t xml:space="preserve">Psalmul 115 este un psalm care pune în contrast puterea și credincioșia lui Dumnezeu cu inutilitatea idolilor. Ea subliniază suveranitatea lui Dumnezeu și cheamă poporul Său să se încreadă numai în El.</w:t>
      </w:r>
    </w:p>
    <w:p/>
    <w:p>
      <w:r xmlns:w="http://schemas.openxmlformats.org/wordprocessingml/2006/main">
        <w:t xml:space="preserve">Paragraf 1: Psalmistul declară că slava ar trebui să fie dată numai lui Dumnezeu, deoarece El este credincios și iubitor. Ei se întreabă de ce națiunile întreabă despre Dumnezeul lor, care locuiește în ceruri și face ce vrea El (Psalmul 115:1-3).</w:t>
      </w:r>
    </w:p>
    <w:p/>
    <w:p>
      <w:r xmlns:w="http://schemas.openxmlformats.org/wordprocessingml/2006/main">
        <w:t xml:space="preserve">Al doilea paragraf: Psalmistul pune în contrast idolii făcuți de mâini omenești cu Dumnezeul cel viu. Ei subliniază că idolii nu au putere sau simțuri, subliniind în același timp că cei care se încred în ei devin asemenea lor (Psalmul 115:4-8).</w:t>
      </w:r>
    </w:p>
    <w:p/>
    <w:p>
      <w:r xmlns:w="http://schemas.openxmlformats.org/wordprocessingml/2006/main">
        <w:t xml:space="preserve">Al treilea paragraf: Psalmistul cheamă Israelul să se încreadă în Domnul, afirmând că El este ajutorul și scutul lor. Ei exprimă încredere în binecuvântarea lui Dumnezeu asupra poporului Său (Psalmul 115:9-15).</w:t>
      </w:r>
    </w:p>
    <w:p/>
    <w:p>
      <w:r xmlns:w="http://schemas.openxmlformats.org/wordprocessingml/2006/main">
        <w:t xml:space="preserve">În concluzie,</w:t>
      </w:r>
    </w:p>
    <w:p>
      <w:r xmlns:w="http://schemas.openxmlformats.org/wordprocessingml/2006/main">
        <w:t xml:space="preserve">Psalmul o sută cincisprezece cadouri</w:t>
      </w:r>
    </w:p>
    <w:p>
      <w:r xmlns:w="http://schemas.openxmlformats.org/wordprocessingml/2006/main">
        <w:t xml:space="preserve">un contrast între puterea divină și inutilitatea idolului,</w:t>
      </w:r>
    </w:p>
    <w:p>
      <w:r xmlns:w="http://schemas.openxmlformats.org/wordprocessingml/2006/main">
        <w:t xml:space="preserve">și o chemare la încredere numai în Dumnezeu,</w:t>
      </w:r>
    </w:p>
    <w:p>
      <w:r xmlns:w="http://schemas.openxmlformats.org/wordprocessingml/2006/main">
        <w:t xml:space="preserve">evidențiind declarația realizată prin afirmarea fidelității, subliniind în același timp recunoașterea suveranității divine.</w:t>
      </w:r>
    </w:p>
    <w:p/>
    <w:p>
      <w:r xmlns:w="http://schemas.openxmlformats.org/wordprocessingml/2006/main">
        <w:t xml:space="preserve">Subliniind comparația realizată prin contrastarea limitărilor idolilor, afirmând în același timp transformarea pentru cei care au încredere în ei.</w:t>
      </w:r>
    </w:p>
    <w:p>
      <w:r xmlns:w="http://schemas.openxmlformats.org/wordprocessingml/2006/main">
        <w:t xml:space="preserve">Menționând îndemnul prezentat în ceea ce privește recunoașterea ajutorului și protecției divin, în timp ce se afirmă încrederea în binecuvântările primite de la Dumnezeu.</w:t>
      </w:r>
    </w:p>
    <w:p/>
    <w:p>
      <w:r xmlns:w="http://schemas.openxmlformats.org/wordprocessingml/2006/main">
        <w:t xml:space="preserve">Psalms 115:1 Nu nouă, Doamne, nu nouă, ci Numelui Tău dă slavă, pentru mila Ta şi pentru adevărul Tău.</w:t>
      </w:r>
    </w:p>
    <w:p/>
    <w:p>
      <w:r xmlns:w="http://schemas.openxmlformats.org/wordprocessingml/2006/main">
        <w:t xml:space="preserve">Slavă ar trebui să fie dată lui Dumnezeu, nu nouă, din cauza milei și adevărului lui Dumnezeu.</w:t>
      </w:r>
    </w:p>
    <w:p/>
    <w:p>
      <w:r xmlns:w="http://schemas.openxmlformats.org/wordprocessingml/2006/main">
        <w:t xml:space="preserve">1. „Trăind o viață de recunoștință pentru mila și adevărul lui Dumnezeu”</w:t>
      </w:r>
    </w:p>
    <w:p/>
    <w:p>
      <w:r xmlns:w="http://schemas.openxmlformats.org/wordprocessingml/2006/main">
        <w:t xml:space="preserve">2. „Glorificăm pe Dumnezeu și nu pe noi înșine”</w:t>
      </w:r>
    </w:p>
    <w:p/>
    <w:p>
      <w:r xmlns:w="http://schemas.openxmlformats.org/wordprocessingml/2006/main">
        <w:t xml:space="preserve">1. Isaia 61:8 Căci Eu, Domnul, iubesc dreptatea; Urăsc jaful și faptele rele. În credincioșia mea, voi răsplăti poporul Meu și voi face cu ei un legământ veșnic.</w:t>
      </w:r>
    </w:p>
    <w:p/>
    <w:p>
      <w:r xmlns:w="http://schemas.openxmlformats.org/wordprocessingml/2006/main">
        <w:t xml:space="preserve">2. Efeseni 3:20-21 Aceluia care poate să facă cu nemăsurat mai mult decât ceea ce cerem sau ne închipuim, după puterea Lui care lucrează în noi, Lui să fie slava în Biserică și în Hristos Isus în toate neamurile , în vecii vecilor! Amin.</w:t>
      </w:r>
    </w:p>
    <w:p/>
    <w:p>
      <w:r xmlns:w="http://schemas.openxmlformats.org/wordprocessingml/2006/main">
        <w:t xml:space="preserve">Psalms 115:2 2 De ce ar trebui să spună neamurile:,,Unde este acum Dumnezeul lor?</w:t>
      </w:r>
    </w:p>
    <w:p/>
    <w:p>
      <w:r xmlns:w="http://schemas.openxmlformats.org/wordprocessingml/2006/main">
        <w:t xml:space="preserve">Psalmistul întreabă de ce păgânii ar trebui să pună la îndoială existența lui Dumnezeu.</w:t>
      </w:r>
    </w:p>
    <w:p/>
    <w:p>
      <w:r xmlns:w="http://schemas.openxmlformats.org/wordprocessingml/2006/main">
        <w:t xml:space="preserve">1. Suveranitatea lui Dumnezeu: Pledoaria psalmistului către păgâni</w:t>
      </w:r>
    </w:p>
    <w:p/>
    <w:p>
      <w:r xmlns:w="http://schemas.openxmlformats.org/wordprocessingml/2006/main">
        <w:t xml:space="preserve">2. Natura neschimbătoare a lui Dumnezeu: O mângâiere pentru credincios</w:t>
      </w:r>
    </w:p>
    <w:p/>
    <w:p>
      <w:r xmlns:w="http://schemas.openxmlformats.org/wordprocessingml/2006/main">
        <w:t xml:space="preserve">1. Romani 8:31-32 (Ce vom spune atunci acestor lucruri? Dacă Dumnezeu este pentru noi, cine poate fi împotriva noastră?)</w:t>
      </w:r>
    </w:p>
    <w:p/>
    <w:p>
      <w:r xmlns:w="http://schemas.openxmlformats.org/wordprocessingml/2006/main">
        <w:t xml:space="preserve">2. Evrei 13:8 (Iisus Hristos, Același ieri și azi și în vecii vecilor).</w:t>
      </w:r>
    </w:p>
    <w:p/>
    <w:p>
      <w:r xmlns:w="http://schemas.openxmlformats.org/wordprocessingml/2006/main">
        <w:t xml:space="preserve">Psalmii 115:3 Dar Dumnezeul nostru este în ceruri; El a făcut tot ce voieşte.</w:t>
      </w:r>
    </w:p>
    <w:p/>
    <w:p>
      <w:r xmlns:w="http://schemas.openxmlformats.org/wordprocessingml/2006/main">
        <w:t xml:space="preserve">Dumnezeul nostru domnește în ceruri și El face tot ce vrea.</w:t>
      </w:r>
    </w:p>
    <w:p/>
    <w:p>
      <w:r xmlns:w="http://schemas.openxmlformats.org/wordprocessingml/2006/main">
        <w:t xml:space="preserve">1. Suveranitatea lui Dumnezeu: Înțelegerea faptului că Dumnezeu deține controlul asupra tuturor lucrurilor și că El este autoritatea supremă.</w:t>
      </w:r>
    </w:p>
    <w:p/>
    <w:p>
      <w:r xmlns:w="http://schemas.openxmlformats.org/wordprocessingml/2006/main">
        <w:t xml:space="preserve">2. Atotputernicia lui Dumnezeu: Recunoașterea puterii pe care o are Dumnezeu și încrederea în voia Sa.</w:t>
      </w:r>
    </w:p>
    <w:p/>
    <w:p>
      <w:r xmlns:w="http://schemas.openxmlformats.org/wordprocessingml/2006/main">
        <w:t xml:space="preserve">1. Isaia 46:10 Eu fac cunoscut sfarsitul de la inceput, din cele mai vechi timpuri, ceea ce va urma. Eu spun: Scopul Meu va rămâne în picioare și voi face tot ce vreau.</w:t>
      </w:r>
    </w:p>
    <w:p/>
    <w:p>
      <w:r xmlns:w="http://schemas.openxmlformats.org/wordprocessingml/2006/main">
        <w:t xml:space="preserve">2. Romani 11:33-36 O, adâncimea bogățiilor înțelepciunii și cunoașterii lui Dumnezeu! Cât de nepătrunse judecățile Lui și cărările Lui care nu pot fi găsite! Cine a cunoscut mintea Domnului? Sau cine a fost consilierul lui? Cine a dat vreodată lui Dumnezeu, ca Dumnezeu să le răsplătească? Căci de la El și prin El și pentru El sunt toate lucrurile. A Lui să fie slava în veci! Amin.</w:t>
      </w:r>
    </w:p>
    <w:p/>
    <w:p>
      <w:r xmlns:w="http://schemas.openxmlformats.org/wordprocessingml/2006/main">
        <w:t xml:space="preserve">Psalms 115:4 Idolii lor sunt argint şi aur, lucrare a mâinilor oamenilor.</w:t>
      </w:r>
    </w:p>
    <w:p/>
    <w:p>
      <w:r xmlns:w="http://schemas.openxmlformats.org/wordprocessingml/2006/main">
        <w:t xml:space="preserve">Idolii oamenilor sunt făcuți de mâinile omului, nu de Dumnezeu.</w:t>
      </w:r>
    </w:p>
    <w:p/>
    <w:p>
      <w:r xmlns:w="http://schemas.openxmlformats.org/wordprocessingml/2006/main">
        <w:t xml:space="preserve">1: Nu trebuie să ne închinăm idolilor făcuți de oameni, ci să ne punem încrederea în Dumnezeu.</w:t>
      </w:r>
    </w:p>
    <w:p/>
    <w:p>
      <w:r xmlns:w="http://schemas.openxmlformats.org/wordprocessingml/2006/main">
        <w:t xml:space="preserve">2: Nu trebuie să fim înșelați de frumusețea fizică a idolilor făcuți de oameni, pentru că ei nu ne pot salva.</w:t>
      </w:r>
    </w:p>
    <w:p/>
    <w:p>
      <w:r xmlns:w="http://schemas.openxmlformats.org/wordprocessingml/2006/main">
        <w:t xml:space="preserve">1: Isaia 44:9-20 – Dumnezeu este singurul care poate crea și mântui.</w:t>
      </w:r>
    </w:p>
    <w:p/>
    <w:p>
      <w:r xmlns:w="http://schemas.openxmlformats.org/wordprocessingml/2006/main">
        <w:t xml:space="preserve">2: Fapte 17:16-34 - Pavel despre idolatrie în Atena.</w:t>
      </w:r>
    </w:p>
    <w:p/>
    <w:p>
      <w:r xmlns:w="http://schemas.openxmlformats.org/wordprocessingml/2006/main">
        <w:t xml:space="preserve">Psalmii 115:5 Au gură, dar nu vorbesc; au ochi, dar nu văd.</w:t>
      </w:r>
    </w:p>
    <w:p/>
    <w:p>
      <w:r xmlns:w="http://schemas.openxmlformats.org/wordprocessingml/2006/main">
        <w:t xml:space="preserve">Domnul este mai mare decât limitările noastre umane.</w:t>
      </w:r>
    </w:p>
    <w:p/>
    <w:p>
      <w:r xmlns:w="http://schemas.openxmlformats.org/wordprocessingml/2006/main">
        <w:t xml:space="preserve">1. Puterea lui Dumnezeu este nelimitată</w:t>
      </w:r>
    </w:p>
    <w:p/>
    <w:p>
      <w:r xmlns:w="http://schemas.openxmlformats.org/wordprocessingml/2006/main">
        <w:t xml:space="preserve">2. Încrede-te în înțelepciunea Domnului</w:t>
      </w:r>
    </w:p>
    <w:p/>
    <w:p>
      <w:r xmlns:w="http://schemas.openxmlformats.org/wordprocessingml/2006/main">
        <w:t xml:space="preserve">1. Isaia 40:28 - "Nu ai cunoscut? N-ai auzit? Domnul este Dumnezeul veșnic, Creatorul marginilor pământului."</w:t>
      </w:r>
    </w:p>
    <w:p/>
    <w:p>
      <w:r xmlns:w="http://schemas.openxmlformats.org/wordprocessingml/2006/main">
        <w:t xml:space="preserve">2. Iov 37:5 - „Dumnezeu tună minunat cu glasul Său; El face lucruri mari pe care nu le putem înțelege.”</w:t>
      </w:r>
    </w:p>
    <w:p/>
    <w:p>
      <w:r xmlns:w="http://schemas.openxmlformats.org/wordprocessingml/2006/main">
        <w:t xml:space="preserve">Psalmii 115:6 Au urechi, dar nu aud; au nas, dar nu miros.</w:t>
      </w:r>
    </w:p>
    <w:p/>
    <w:p>
      <w:r xmlns:w="http://schemas.openxmlformats.org/wordprocessingml/2006/main">
        <w:t xml:space="preserve">Omul nu trebuie să se bazeze pe propria sa înțelegere, ci să-și pună încrederea în Dumnezeu.</w:t>
      </w:r>
    </w:p>
    <w:p/>
    <w:p>
      <w:r xmlns:w="http://schemas.openxmlformats.org/wordprocessingml/2006/main">
        <w:t xml:space="preserve">1. Încrederea în înțelepciunea lui Dumnezeu</w:t>
      </w:r>
    </w:p>
    <w:p/>
    <w:p>
      <w:r xmlns:w="http://schemas.openxmlformats.org/wordprocessingml/2006/main">
        <w:t xml:space="preserve">2. Bazându-ne pe puterea Domnului</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Isaia 40:31 - Dar cei care se încred în Domnul vor găsi o putere nouă. Se vor înălța sus pe aripi ca vulturii. Vor alerga și nu vor obosi. Vor merge și nu vor leșina.</w:t>
      </w:r>
    </w:p>
    <w:p/>
    <w:p>
      <w:r xmlns:w="http://schemas.openxmlformats.org/wordprocessingml/2006/main">
        <w:t xml:space="preserve">Psalms 115:7 7 Au mâini, dar nu mânuiesc; au picioare, dar nu umblă, nici nu vorbesc prin gât.</w:t>
      </w:r>
    </w:p>
    <w:p/>
    <w:p>
      <w:r xmlns:w="http://schemas.openxmlformats.org/wordprocessingml/2006/main">
        <w:t xml:space="preserve">Psalmistul ne amintește că, deși avem capacități fizice, adevărata noastră putere constă în credința noastră.</w:t>
      </w:r>
    </w:p>
    <w:p/>
    <w:p>
      <w:r xmlns:w="http://schemas.openxmlformats.org/wordprocessingml/2006/main">
        <w:t xml:space="preserve">1: Cum ne poate ajuta credința noastră să depășim obstacolele.</w:t>
      </w:r>
    </w:p>
    <w:p/>
    <w:p>
      <w:r xmlns:w="http://schemas.openxmlformats.org/wordprocessingml/2006/main">
        <w:t xml:space="preserve">2: De ce credința este mai importantă decât puterea fizică.</w:t>
      </w:r>
    </w:p>
    <w:p/>
    <w:p>
      <w:r xmlns:w="http://schemas.openxmlformats.org/wordprocessingml/2006/main">
        <w:t xml:space="preserve">1: Evrei 11:6 - Dar fără credință este cu neputință să-i plăcem lui Dumnezeu, căci cel ce vine la Dumnezeu trebuie să creadă că este și că este răsplătitorul celor ce-L caută cu sârguință.</w:t>
      </w:r>
    </w:p>
    <w:p/>
    <w:p>
      <w:r xmlns:w="http://schemas.openxmlformats.org/wordprocessingml/2006/main">
        <w:t xml:space="preserve">2: Matei 21:21-22 - Iisus a răspuns și le-a zis: „Adevărat vă spun că, dacă aveți credință și nu vă îndoiți, nu veți face numai ceea ce i se face smochinului, ci și dacă veți face. spune-i acestui munte: Îndepărtează-te și aruncă-te în mare; se va face.</w:t>
      </w:r>
    </w:p>
    <w:p/>
    <w:p>
      <w:r xmlns:w="http://schemas.openxmlformats.org/wordprocessingml/2006/main">
        <w:t xml:space="preserve">Psalms 115:8 8 Cei ce le fac sunt ca ei; la fel este oricine se încrede în ei.</w:t>
      </w:r>
    </w:p>
    <w:p/>
    <w:p>
      <w:r xmlns:w="http://schemas.openxmlformats.org/wordprocessingml/2006/main">
        <w:t xml:space="preserve">A face idoli este un exercițiu inutil, deoarece aceștia sunt fără valoare și cei care au încredere în ei sunt la fel ca ei.</w:t>
      </w:r>
    </w:p>
    <w:p/>
    <w:p>
      <w:r xmlns:w="http://schemas.openxmlformats.org/wordprocessingml/2006/main">
        <w:t xml:space="preserve">1. Nu vă puneți încrederea în idoli, ci în Dumnezeu.</w:t>
      </w:r>
    </w:p>
    <w:p/>
    <w:p>
      <w:r xmlns:w="http://schemas.openxmlformats.org/wordprocessingml/2006/main">
        <w:t xml:space="preserve">2. Idolatria este o cale fără fund, așa că nu-ți pierde timpul cu ele.</w:t>
      </w:r>
    </w:p>
    <w:p/>
    <w:p>
      <w:r xmlns:w="http://schemas.openxmlformats.org/wordprocessingml/2006/main">
        <w:t xml:space="preserve">1. Isaia 44:9-20</w:t>
      </w:r>
    </w:p>
    <w:p/>
    <w:p>
      <w:r xmlns:w="http://schemas.openxmlformats.org/wordprocessingml/2006/main">
        <w:t xml:space="preserve">2. Psalmul 135:15-18</w:t>
      </w:r>
    </w:p>
    <w:p/>
    <w:p>
      <w:r xmlns:w="http://schemas.openxmlformats.org/wordprocessingml/2006/main">
        <w:t xml:space="preserve">Psalms 115:9 9 Israele, încrede-te în Domnul; El este ajutorul şi scutul lor.</w:t>
      </w:r>
    </w:p>
    <w:p/>
    <w:p>
      <w:r xmlns:w="http://schemas.openxmlformats.org/wordprocessingml/2006/main">
        <w:t xml:space="preserve">Psalmistul încurajează poporul lui Israel să se încreadă în DOMNUL, deoarece El este ajutorul și scutul lor.</w:t>
      </w:r>
    </w:p>
    <w:p/>
    <w:p>
      <w:r xmlns:w="http://schemas.openxmlformats.org/wordprocessingml/2006/main">
        <w:t xml:space="preserve">1. Puterea credinței în DOMNUL: Ne punem încrederea în Dumnezeu</w:t>
      </w:r>
    </w:p>
    <w:p/>
    <w:p>
      <w:r xmlns:w="http://schemas.openxmlformats.org/wordprocessingml/2006/main">
        <w:t xml:space="preserve">2. Dependența de Dumnezeu: Scutul și Protectorul nostru.</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Ieremia 17:7 - Ferice de omul care se încrede în Domnul și a cărui nădejde este Domnul.</w:t>
      </w:r>
    </w:p>
    <w:p/>
    <w:p>
      <w:r xmlns:w="http://schemas.openxmlformats.org/wordprocessingml/2006/main">
        <w:t xml:space="preserve">Psalms 115:10 10, Casa lui Aaron, încrede-te în Domnul; El este ajutorul și scutul lor.</w:t>
      </w:r>
    </w:p>
    <w:p/>
    <w:p>
      <w:r xmlns:w="http://schemas.openxmlformats.org/wordprocessingml/2006/main">
        <w:t xml:space="preserve">Psalmistul încurajează casa lui Aaron să se încreadă în DOMNUL, pentru că El va fi ajutorul și scutul lor.</w:t>
      </w:r>
    </w:p>
    <w:p/>
    <w:p>
      <w:r xmlns:w="http://schemas.openxmlformats.org/wordprocessingml/2006/main">
        <w:t xml:space="preserve">1. Domnul este Scutul nostru și Ajutorul nostru</w:t>
      </w:r>
    </w:p>
    <w:p/>
    <w:p>
      <w:r xmlns:w="http://schemas.openxmlformats.org/wordprocessingml/2006/main">
        <w:t xml:space="preserve">2. Încrederea în Protecția Domnului</w:t>
      </w:r>
    </w:p>
    <w:p/>
    <w:p>
      <w:r xmlns:w="http://schemas.openxmlformats.org/wordprocessingml/2006/main">
        <w:t xml:space="preserve">1. Isaia 41:10, Nu te teme, căci Eu sunt cu tine; nu te speria, căci Eu sunt Dumnezeul tău; Te voi întări, te voi ajuta, te voi sprijini cu dreapta Mea dreaptă.</w:t>
      </w:r>
    </w:p>
    <w:p/>
    <w:p>
      <w:r xmlns:w="http://schemas.openxmlformats.org/wordprocessingml/2006/main">
        <w:t xml:space="preserve">2. Psalmul 46:1, Dumnezeu este refugiul și puterea noastră, un ajutor foarte prezent în necazuri.</w:t>
      </w:r>
    </w:p>
    <w:p/>
    <w:p>
      <w:r xmlns:w="http://schemas.openxmlformats.org/wordprocessingml/2006/main">
        <w:t xml:space="preserve">Psalms 115:11 Voi care vă temeți de Domnul, încredeți-vă în Domnul; El este ajutorul și scutul lor.</w:t>
      </w:r>
    </w:p>
    <w:p/>
    <w:p>
      <w:r xmlns:w="http://schemas.openxmlformats.org/wordprocessingml/2006/main">
        <w:t xml:space="preserve">Domnul este un ajutor și un scut pentru cei care se încred și se tem de El.</w:t>
      </w:r>
    </w:p>
    <w:p/>
    <w:p>
      <w:r xmlns:w="http://schemas.openxmlformats.org/wordprocessingml/2006/main">
        <w:t xml:space="preserve">1. Puterea de a se încrede în Dumnezeu</w:t>
      </w:r>
    </w:p>
    <w:p/>
    <w:p>
      <w:r xmlns:w="http://schemas.openxmlformats.org/wordprocessingml/2006/main">
        <w:t xml:space="preserve">2. Bazându-ne pe Scutul Domnului</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Proverbe 3:5-6 - „Încrede-te în Domnul din toată inima ta și nu te sprijini pe priceperea ta; supune-te Lui în toate căile tale, și El îți va îndrepta cărările.”</w:t>
      </w:r>
    </w:p>
    <w:p/>
    <w:p>
      <w:r xmlns:w="http://schemas.openxmlformats.org/wordprocessingml/2006/main">
        <w:t xml:space="preserve">Psalms 115:12 12 Domnul S-a adus aminte de noi, ne va binecuvânta; va binecuvânta casa lui Israel; va binecuvânta casa lui Aaron.</w:t>
      </w:r>
    </w:p>
    <w:p/>
    <w:p>
      <w:r xmlns:w="http://schemas.openxmlformats.org/wordprocessingml/2006/main">
        <w:t xml:space="preserve">Domnul este milostiv și își aduce aminte de noi, binecuvântându-ne pe noi și pe casa lui Israel și pe Aaron.</w:t>
      </w:r>
    </w:p>
    <w:p/>
    <w:p>
      <w:r xmlns:w="http://schemas.openxmlformats.org/wordprocessingml/2006/main">
        <w:t xml:space="preserve">1. Binecuvântarea Domnului: Cum să primiți și să împărtășiți mila lui Dumnezeu</w:t>
      </w:r>
    </w:p>
    <w:p/>
    <w:p>
      <w:r xmlns:w="http://schemas.openxmlformats.org/wordprocessingml/2006/main">
        <w:t xml:space="preserve">2. Amintirea și încrederea în Promisiunea de credincioșie a Domnului</w:t>
      </w:r>
    </w:p>
    <w:p/>
    <w:p>
      <w:r xmlns:w="http://schemas.openxmlformats.org/wordprocessingml/2006/main">
        <w:t xml:space="preserve">1. Isaia 12:2 „Iată, Dumnezeu este mântuirea mea; mă voi încrede și nu mă voi teme; căci DOMNUL DOMNUL este tăria mea și cântarea mea; și El a devenit mântuirea mea”.</w:t>
      </w:r>
    </w:p>
    <w:p/>
    <w:p>
      <w:r xmlns:w="http://schemas.openxmlformats.org/wordprocessingml/2006/main">
        <w:t xml:space="preserve">2. Ieremia 17:7-8 „Ferice de omul care se încrede în Domnul și a cărui nădejde este Domnul, căci va fi ca un copac sădit lângă ape și care își întinde rădăcinile pe lângă râu și va să nu vezi când va veni căldura, ci frunza ei va fi verde, nu va avea grijă în anul de secetă și nu va înceta să dea roade.”</w:t>
      </w:r>
    </w:p>
    <w:p/>
    <w:p>
      <w:r xmlns:w="http://schemas.openxmlformats.org/wordprocessingml/2006/main">
        <w:t xml:space="preserve">Psalms 115:13 13 El îi va binecuvânta pe cei ce se tem de Domnul, de la mici până la cei mari.</w:t>
      </w:r>
    </w:p>
    <w:p/>
    <w:p>
      <w:r xmlns:w="http://schemas.openxmlformats.org/wordprocessingml/2006/main">
        <w:t xml:space="preserve">Domnul binecuvântează pe cei mici și pe cei mari, cei care se tem de El.</w:t>
      </w:r>
    </w:p>
    <w:p/>
    <w:p>
      <w:r xmlns:w="http://schemas.openxmlformats.org/wordprocessingml/2006/main">
        <w:t xml:space="preserve">1. Binecuvântarea lui Dumnezeu asupra credincioșilor</w:t>
      </w:r>
    </w:p>
    <w:p/>
    <w:p>
      <w:r xmlns:w="http://schemas.openxmlformats.org/wordprocessingml/2006/main">
        <w:t xml:space="preserve">2. Culegerea recompenselor temerii de DOMNUL</w:t>
      </w:r>
    </w:p>
    <w:p/>
    <w:p>
      <w:r xmlns:w="http://schemas.openxmlformats.org/wordprocessingml/2006/main">
        <w:t xml:space="preserve">1. Matei 10:30-31 Dar chiar și firele de păr din capul tău sunt toți numărați. Nu vă temeți deci: voi sunteți mai de preț decât multe vrăbii.</w:t>
      </w:r>
    </w:p>
    <w:p/>
    <w:p>
      <w:r xmlns:w="http://schemas.openxmlformats.org/wordprocessingml/2006/main">
        <w:t xml:space="preserve">2. Proverbe 1:7 Frica de Domnul este începutul cunoașterii, dar nebunii disprețuiesc înțelepciunea și învățământul.</w:t>
      </w:r>
    </w:p>
    <w:p/>
    <w:p>
      <w:r xmlns:w="http://schemas.openxmlformats.org/wordprocessingml/2006/main">
        <w:t xml:space="preserve">Psalmii 115:14 Domnul te va înmulți din ce în ce mai mult, tu și copiii tăi.</w:t>
      </w:r>
    </w:p>
    <w:p/>
    <w:p>
      <w:r xmlns:w="http://schemas.openxmlformats.org/wordprocessingml/2006/main">
        <w:t xml:space="preserve">Domnul va binecuvânta și va crește numărul celor care se încred în El, inclusiv copiii lor.</w:t>
      </w:r>
    </w:p>
    <w:p/>
    <w:p>
      <w:r xmlns:w="http://schemas.openxmlformats.org/wordprocessingml/2006/main">
        <w:t xml:space="preserve">1. Promisiunea creșterii: Bazându-ne pe credincioșia lui Dumnezeu</w:t>
      </w:r>
    </w:p>
    <w:p/>
    <w:p>
      <w:r xmlns:w="http://schemas.openxmlformats.org/wordprocessingml/2006/main">
        <w:t xml:space="preserve">2. Binecuvântarea credinței: transmiterea iubirii lui Dumnezeu generației următoare</w:t>
      </w:r>
    </w:p>
    <w:p/>
    <w:p>
      <w:r xmlns:w="http://schemas.openxmlformats.org/wordprocessingml/2006/main">
        <w:t xml:space="preserve">1. Psalmul 115:14</w:t>
      </w:r>
    </w:p>
    <w:p/>
    <w:p>
      <w:r xmlns:w="http://schemas.openxmlformats.org/wordprocessingml/2006/main">
        <w:t xml:space="preserve">2. Galateni 6:7-10 - „Nu vă înşelaţi: Dumnezeu nu Se bate în joc, căci orice seamănă, acela va secera. Căci cel ce seamănă în trupul său, va secera stricăciune din trup, dar acela. cine seamănă Duhului, va secera din Duhul viață veșnică”.</w:t>
      </w:r>
    </w:p>
    <w:p/>
    <w:p>
      <w:r xmlns:w="http://schemas.openxmlformats.org/wordprocessingml/2006/main">
        <w:t xml:space="preserve">Psalms 115:15 Voi sunteți binecuvântați de Domnul, care a făcut cerul și pământul.</w:t>
      </w:r>
    </w:p>
    <w:p/>
    <w:p>
      <w:r xmlns:w="http://schemas.openxmlformats.org/wordprocessingml/2006/main">
        <w:t xml:space="preserve">Psalmistul proclamă că credincioșii sunt binecuvântați de Domnul, Creatorul cerului și al pământului.</w:t>
      </w:r>
    </w:p>
    <w:p/>
    <w:p>
      <w:r xmlns:w="http://schemas.openxmlformats.org/wordprocessingml/2006/main">
        <w:t xml:space="preserve">1. „Binecuvântarea lui Dumnezeu: Un dar al creației”</w:t>
      </w:r>
    </w:p>
    <w:p/>
    <w:p>
      <w:r xmlns:w="http://schemas.openxmlformats.org/wordprocessingml/2006/main">
        <w:t xml:space="preserve">2. „Dragostea Domnului prin creație”</w:t>
      </w:r>
    </w:p>
    <w:p/>
    <w:p>
      <w:r xmlns:w="http://schemas.openxmlformats.org/wordprocessingml/2006/main">
        <w:t xml:space="preserve">1. Geneza 1:1 – „La început Dumnezeu a făcut cerurile şi pământul”.</w:t>
      </w:r>
    </w:p>
    <w:p/>
    <w:p>
      <w:r xmlns:w="http://schemas.openxmlformats.org/wordprocessingml/2006/main">
        <w:t xml:space="preserve">2. Romani 1:20 - „Căci de la crearea lumii, însușirile nevăzute ale lui Dumnezeu, puterea lui veșnică și natura lui divină s-au văzut limpede, fiind înțelese din ceea ce a fost făcut, astfel încât oamenii sunt fără scuză”.</w:t>
      </w:r>
    </w:p>
    <w:p/>
    <w:p>
      <w:r xmlns:w="http://schemas.openxmlformats.org/wordprocessingml/2006/main">
        <w:t xml:space="preserve">Psalms 115:16 16 Cerurile, cerurile, sunt ale Domnului, dar El a dat pământul fiilor oamenilor.</w:t>
      </w:r>
    </w:p>
    <w:p/>
    <w:p>
      <w:r xmlns:w="http://schemas.openxmlformats.org/wordprocessingml/2006/main">
        <w:t xml:space="preserve">Domnul și-a dat cerurile Lui și pământul oamenilor.</w:t>
      </w:r>
    </w:p>
    <w:p/>
    <w:p>
      <w:r xmlns:w="http://schemas.openxmlformats.org/wordprocessingml/2006/main">
        <w:t xml:space="preserve">1. Puterea și generozitatea Domnului: Un studiu al Psalmilor 115:16</w:t>
      </w:r>
    </w:p>
    <w:p/>
    <w:p>
      <w:r xmlns:w="http://schemas.openxmlformats.org/wordprocessingml/2006/main">
        <w:t xml:space="preserve">2. Suveranitatea lui Dumnezeu și responsabilitatea noastră: O privire de ansamblu asupra Psalmilor 115:16</w:t>
      </w:r>
    </w:p>
    <w:p/>
    <w:p>
      <w:r xmlns:w="http://schemas.openxmlformats.org/wordprocessingml/2006/main">
        <w:t xml:space="preserve">1. Geneza 1:26-28 – Dumnezeu dă omenirii stăpânire asupra pământului.</w:t>
      </w:r>
    </w:p>
    <w:p/>
    <w:p>
      <w:r xmlns:w="http://schemas.openxmlformats.org/wordprocessingml/2006/main">
        <w:t xml:space="preserve">2. Psalmul 24:1 - Al Domnului este pământul și plinătatea lui.</w:t>
      </w:r>
    </w:p>
    <w:p/>
    <w:p>
      <w:r xmlns:w="http://schemas.openxmlformats.org/wordprocessingml/2006/main">
        <w:t xml:space="preserve">Psalms 115:17 17 Morții nu-L laudă pe Domnul, nici cei ce coboară în tăcere.</w:t>
      </w:r>
    </w:p>
    <w:p/>
    <w:p>
      <w:r xmlns:w="http://schemas.openxmlformats.org/wordprocessingml/2006/main">
        <w:t xml:space="preserve">Morții nu pot lăuda pe Domnul.</w:t>
      </w:r>
    </w:p>
    <w:p/>
    <w:p>
      <w:r xmlns:w="http://schemas.openxmlformats.org/wordprocessingml/2006/main">
        <w:t xml:space="preserve">1. The Living Laude the Lord - Un îndemn de a recunoaște importanța lăudării lui Dumnezeu în timp ce suntem în viață.</w:t>
      </w:r>
    </w:p>
    <w:p/>
    <w:p>
      <w:r xmlns:w="http://schemas.openxmlformats.org/wordprocessingml/2006/main">
        <w:t xml:space="preserve">2. Viața veșnică în Domnul – O amintire a vieții veșnice pe care o vom experimenta cu Dumnezeu când părăsim această viață.</w:t>
      </w:r>
    </w:p>
    <w:p/>
    <w:p>
      <w:r xmlns:w="http://schemas.openxmlformats.org/wordprocessingml/2006/main">
        <w:t xml:space="preserve">1. Apocalipsa 5:13 - Atunci am auzit toată făptura din cer, de pe pământ, de sub pământ și de pe mare, și de tot ce este în ele, zicând: Celui ce șade pe tron și Mielului fie lauda și cinstea și slavă și putere, în vecii vecilor!</w:t>
      </w:r>
    </w:p>
    <w:p/>
    <w:p>
      <w:r xmlns:w="http://schemas.openxmlformats.org/wordprocessingml/2006/main">
        <w:t xml:space="preserve">2. Isaia 38:18-19 - Căci mormântul nu te poate lauda, moartea nu poate cânta lauda ta; cei care coboară în groapă nu pot spera în credincioșia ta. Cei vii, cei vii, te laudă, așa cum fac eu astăzi.</w:t>
      </w:r>
    </w:p>
    <w:p/>
    <w:p>
      <w:r xmlns:w="http://schemas.openxmlformats.org/wordprocessingml/2006/main">
        <w:t xml:space="preserve">Psalmii 115:18 Dar noi vom binecuvânta pe Domnul de acum înainte și în vecii vecilor. Slavă Domnului.</w:t>
      </w:r>
    </w:p>
    <w:p/>
    <w:p>
      <w:r xmlns:w="http://schemas.openxmlformats.org/wordprocessingml/2006/main">
        <w:t xml:space="preserve">Psalmul 115:18 ne încurajează să-L binecuvântăm pe Domnul de acum și pentru totdeauna.</w:t>
      </w:r>
    </w:p>
    <w:p/>
    <w:p>
      <w:r xmlns:w="http://schemas.openxmlformats.org/wordprocessingml/2006/main">
        <w:t xml:space="preserve">1. „Numără-ți binecuvântările: cum o inimă recunoscătoare poate duce la o viață fericită”</w:t>
      </w:r>
    </w:p>
    <w:p/>
    <w:p>
      <w:r xmlns:w="http://schemas.openxmlformats.org/wordprocessingml/2006/main">
        <w:t xml:space="preserve">2. „Puterea laudei: cum recunoștința poate duce la o viață mai bogată”</w:t>
      </w:r>
    </w:p>
    <w:p/>
    <w:p>
      <w:r xmlns:w="http://schemas.openxmlformats.org/wordprocessingml/2006/main">
        <w:t xml:space="preserve">1. Filipeni 4:6-7 - Nu vă îngrijorați de nimic, ci în orice situație, prin rugăciune și cerere, cu mulțumire, prezentați cererile voastre lui Dumnezeu. Și pacea lui Dumnezeu, care depășește orice înțelegere, vă va păzi inimile și mințile în Hristos Isus.</w:t>
      </w:r>
    </w:p>
    <w:p/>
    <w:p>
      <w:r xmlns:w="http://schemas.openxmlformats.org/wordprocessingml/2006/main">
        <w:t xml:space="preserve">2. Iacov 1:17 - Orice dar bun și desăvârșit este de sus, coborând de la Tatăl luminilor cerești, care nu se schimbă ca umbrele mișcătoare.</w:t>
      </w:r>
    </w:p>
    <w:p/>
    <w:p>
      <w:r xmlns:w="http://schemas.openxmlformats.org/wordprocessingml/2006/main">
        <w:t xml:space="preserve">Psalmul 116 este un psalm de mulțumire și laudă pentru eliberarea și credincioșia lui Dumnezeu în vremuri de necaz. Psalmistul povestește experiența lor personală de chemare a Domnului în suferință și cum El le-a auzit strigătul și i-a salvat.</w:t>
      </w:r>
    </w:p>
    <w:p/>
    <w:p>
      <w:r xmlns:w="http://schemas.openxmlformats.org/wordprocessingml/2006/main">
        <w:t xml:space="preserve">Primul paragraf: Psalmistul exprimă dragostea pentru Domnul pentru că El a auzit cererea lor pentru îndurare. Ei descriu modul în care au fost biruiți de necaz și întristare, dar au chemat numele Domnului, care i-a mântuit (Psalmul 116:1-4).</w:t>
      </w:r>
    </w:p>
    <w:p/>
    <w:p>
      <w:r xmlns:w="http://schemas.openxmlformats.org/wordprocessingml/2006/main">
        <w:t xml:space="preserve">Al doilea paragraf: Psalmistul reflectă asupra harului și compasiunii lui Dumnezeu. Ei declară că Domnul îi protejează pe cei cu inima simplă, îi eliberează de moarte și le păzește sufletul de întristare (Psalmul 116:5-8).</w:t>
      </w:r>
    </w:p>
    <w:p/>
    <w:p>
      <w:r xmlns:w="http://schemas.openxmlformats.org/wordprocessingml/2006/main">
        <w:t xml:space="preserve">Al treilea paragraf: Psalmistul recunoaște răspunsul lor la eliberarea lui Dumnezeu, proclamând credincioșie și recunoștință. Ei afirmă că vor merge înaintea Domnului în prezența Lui, oferind jertfe de mulțumire (Psalmul 116:9-14).</w:t>
      </w:r>
    </w:p>
    <w:p/>
    <w:p>
      <w:r xmlns:w="http://schemas.openxmlformats.org/wordprocessingml/2006/main">
        <w:t xml:space="preserve">Al 4-lea paragraf: Psalmistul își exprimă încrederea în bunătatea lui Dumnezeu, în ciuda faptului că se confruntă cu suferința. Ei declară că sunt slujitorii lui Dumnezeu, căutând favoarea Lui și bizuindu-se pe El pentru ajutor (Psalmul 116:15-19).</w:t>
      </w:r>
    </w:p>
    <w:p/>
    <w:p>
      <w:r xmlns:w="http://schemas.openxmlformats.org/wordprocessingml/2006/main">
        <w:t xml:space="preserve">În concluzie,</w:t>
      </w:r>
    </w:p>
    <w:p>
      <w:r xmlns:w="http://schemas.openxmlformats.org/wordprocessingml/2006/main">
        <w:t xml:space="preserve">Psalmul o sută șaisprezece cadouri</w:t>
      </w:r>
    </w:p>
    <w:p>
      <w:r xmlns:w="http://schemas.openxmlformats.org/wordprocessingml/2006/main">
        <w:t xml:space="preserve">o mărturie personală de eliberare,</w:t>
      </w:r>
    </w:p>
    <w:p>
      <w:r xmlns:w="http://schemas.openxmlformats.org/wordprocessingml/2006/main">
        <w:t xml:space="preserve">și o declarație de recunoștință,</w:t>
      </w:r>
    </w:p>
    <w:p>
      <w:r xmlns:w="http://schemas.openxmlformats.org/wordprocessingml/2006/main">
        <w:t xml:space="preserve">evidențiind expresia obținută prin relatarea cererii pentru milă, subliniind în același timp recunoașterea mântuirii divine.</w:t>
      </w:r>
    </w:p>
    <w:p/>
    <w:p>
      <w:r xmlns:w="http://schemas.openxmlformats.org/wordprocessingml/2006/main">
        <w:t xml:space="preserve">Sublinierea reflecției obținute prin recunoașterea bunăvoinței și a compasiunii, afirmând în același timp protecția împotriva durerii.</w:t>
      </w:r>
    </w:p>
    <w:p>
      <w:r xmlns:w="http://schemas.openxmlformats.org/wordprocessingml/2006/main">
        <w:t xml:space="preserve">Menționând angajamentul manifestat în ceea ce privește recunoașterea credincioșiei în timp ce afirmă dedicarea față de închinare.</w:t>
      </w:r>
    </w:p>
    <w:p>
      <w:r xmlns:w="http://schemas.openxmlformats.org/wordprocessingml/2006/main">
        <w:t xml:space="preserve">Exprimarea încrederii prezentate în ceea ce privește recunoașterea bunătății în ciuda suferinței, afirmând în același timp încrederea în ajutorul divin.</w:t>
      </w:r>
    </w:p>
    <w:p/>
    <w:p>
      <w:r xmlns:w="http://schemas.openxmlformats.org/wordprocessingml/2006/main">
        <w:t xml:space="preserve">Psalms 116:1 Iubesc pe Domnul, căci El mi-a auzit glasul și cererile mele.</w:t>
      </w:r>
    </w:p>
    <w:p/>
    <w:p>
      <w:r xmlns:w="http://schemas.openxmlformats.org/wordprocessingml/2006/main">
        <w:t xml:space="preserve">Acest psalm exprimă bucuria celui care a fost auzit și răspuns de Dumnezeu.</w:t>
      </w:r>
    </w:p>
    <w:p/>
    <w:p>
      <w:r xmlns:w="http://schemas.openxmlformats.org/wordprocessingml/2006/main">
        <w:t xml:space="preserve">1. Puterea iubirii lui Dumnezeu: Experimentarea credincioșii lui Dumnezeu</w:t>
      </w:r>
    </w:p>
    <w:p/>
    <w:p>
      <w:r xmlns:w="http://schemas.openxmlformats.org/wordprocessingml/2006/main">
        <w:t xml:space="preserve">2. Bucurie în Domnul: recunoștință pentru rugăciunea răspunsă</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p>
      <w:r xmlns:w="http://schemas.openxmlformats.org/wordprocessingml/2006/main">
        <w:t xml:space="preserve">2. 1 Ioan 3:20-21 - „Căci ori de câte ori ne osândește inima noastră, Dumnezeu este mai mare decât inima noastră și El știe totul. Prea iubiților, dacă inima noastră nu ne condamnă, avem încredere înaintea lui Dumnezeu”.</w:t>
      </w:r>
    </w:p>
    <w:p/>
    <w:p>
      <w:r xmlns:w="http://schemas.openxmlformats.org/wordprocessingml/2006/main">
        <w:t xml:space="preserve">Psalms 116:2 2 Pentru că El şi-a înclinat urechea spre Mine, de aceea îl voi chema cât voi trăi.</w:t>
      </w:r>
    </w:p>
    <w:p/>
    <w:p>
      <w:r xmlns:w="http://schemas.openxmlformats.org/wordprocessingml/2006/main">
        <w:t xml:space="preserve">Dumnezeu ne ascultă rugăciunile și ar trebui să fie chemat pentru ajutor.</w:t>
      </w:r>
    </w:p>
    <w:p/>
    <w:p>
      <w:r xmlns:w="http://schemas.openxmlformats.org/wordprocessingml/2006/main">
        <w:t xml:space="preserve">1. Puterea rugăciunii: Cum chemarea lui Dumnezeu ne aduce mai aproape de El</w:t>
      </w:r>
    </w:p>
    <w:p/>
    <w:p>
      <w:r xmlns:w="http://schemas.openxmlformats.org/wordprocessingml/2006/main">
        <w:t xml:space="preserve">2. Binecuvântarea Domnului: A învăța să ne bizuim pe iubirea și mila lui Dumnezeu</w:t>
      </w:r>
    </w:p>
    <w:p/>
    <w:p>
      <w:r xmlns:w="http://schemas.openxmlformats.org/wordprocessingml/2006/main">
        <w:t xml:space="preserve">1. Iacov 5:13-18 - Suferă cineva dintre voi? Lasă-l să se roage. Este cineva vesel? Lasă-l să cânte laude.</w:t>
      </w:r>
    </w:p>
    <w:p/>
    <w:p>
      <w:r xmlns:w="http://schemas.openxmlformats.org/wordprocessingml/2006/main">
        <w:t xml:space="preserve">2. 1 Ioan 5:14-15 - Aceasta este încrederea pe care o avem înaintea Lui, că, dacă cerem ceva după voia Lui, El ne ascultă. Și dacă știm că El ne ascultă în orice cerem, știm că avem cererile pe care le-am cerut de la El.</w:t>
      </w:r>
    </w:p>
    <w:p/>
    <w:p>
      <w:r xmlns:w="http://schemas.openxmlformats.org/wordprocessingml/2006/main">
        <w:t xml:space="preserve">Psalmii 116:3 M-au înconjurat durerile morţii, şi durerile iadului m-au cuprins; am găsit necaz şi întristare.</w:t>
      </w:r>
    </w:p>
    <w:p/>
    <w:p>
      <w:r xmlns:w="http://schemas.openxmlformats.org/wordprocessingml/2006/main">
        <w:t xml:space="preserve">Psalmistul se confrunta cu durere și suferință imensă.</w:t>
      </w:r>
    </w:p>
    <w:p/>
    <w:p>
      <w:r xmlns:w="http://schemas.openxmlformats.org/wordprocessingml/2006/main">
        <w:t xml:space="preserve">1: Dumnezeu este cu noi în cele mai mari momente de tristețe și nu ne va părăsi niciodată.</w:t>
      </w:r>
    </w:p>
    <w:p/>
    <w:p>
      <w:r xmlns:w="http://schemas.openxmlformats.org/wordprocessingml/2006/main">
        <w:t xml:space="preserve">2: Ne putem mângâia știind că Dumnezeu este cu noi, chiar și atunci când simțim că suntem înconjurați de moarte și durere.</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Psalmii 23:4 - „Chiar dacă aș umbla prin valea umbrei morții, nu mă voi teme de rău, căci tu ești cu mine; toiagul tău și toiagul tău mă mângâie.”</w:t>
      </w:r>
    </w:p>
    <w:p/>
    <w:p>
      <w:r xmlns:w="http://schemas.openxmlformats.org/wordprocessingml/2006/main">
        <w:t xml:space="preserve">Psalms 116:4 4 Atunci am chemat Numele Domnului; Doamne, te rog, izbăvește-mi sufletul.</w:t>
      </w:r>
    </w:p>
    <w:p/>
    <w:p>
      <w:r xmlns:w="http://schemas.openxmlformats.org/wordprocessingml/2006/main">
        <w:t xml:space="preserve">Psalmistul cheamă numele Domnului și imploră să fie eliberat din sufletul său.</w:t>
      </w:r>
    </w:p>
    <w:p/>
    <w:p>
      <w:r xmlns:w="http://schemas.openxmlformats.org/wordprocessingml/2006/main">
        <w:t xml:space="preserve">1. Dumnezeu este Eliberatorul nostru: Experimentarea eliberării Sale în vremuri de necaz</w:t>
      </w:r>
    </w:p>
    <w:p/>
    <w:p>
      <w:r xmlns:w="http://schemas.openxmlformats.org/wordprocessingml/2006/main">
        <w:t xml:space="preserve">2. Să ne punem încrederea în Domnul: Cum să primim eliberarea Lui</w:t>
      </w:r>
    </w:p>
    <w:p/>
    <w:p>
      <w:r xmlns:w="http://schemas.openxmlformats.org/wordprocessingml/2006/main">
        <w:t xml:space="preserve">1. Romani 10:13 - Căci oricine va chema Numele Domnului va fi mântuit.</w:t>
      </w:r>
    </w:p>
    <w:p/>
    <w:p>
      <w:r xmlns:w="http://schemas.openxmlformats.org/wordprocessingml/2006/main">
        <w:t xml:space="preserve">2. Psalmii 55:22 - Aruncă-ți povara asupra Domnului și El te va susține; nu va lăsa niciodată să se clădească pe cel drept.</w:t>
      </w:r>
    </w:p>
    <w:p/>
    <w:p>
      <w:r xmlns:w="http://schemas.openxmlformats.org/wordprocessingml/2006/main">
        <w:t xml:space="preserve">Psalms 116:5 5 Milostiv este Domnul şi drept; da, Dumnezeul nostru este milostiv.</w:t>
      </w:r>
    </w:p>
    <w:p/>
    <w:p>
      <w:r xmlns:w="http://schemas.openxmlformats.org/wordprocessingml/2006/main">
        <w:t xml:space="preserve">Domnul este milostiv și drept și îndurarea Lui este veșnică.</w:t>
      </w:r>
    </w:p>
    <w:p/>
    <w:p>
      <w:r xmlns:w="http://schemas.openxmlformats.org/wordprocessingml/2006/main">
        <w:t xml:space="preserve">1. Mila nesfârșită a lui Dumnezeu</w:t>
      </w:r>
    </w:p>
    <w:p/>
    <w:p>
      <w:r xmlns:w="http://schemas.openxmlformats.org/wordprocessingml/2006/main">
        <w:t xml:space="preserve">2. Harul Domnului</w:t>
      </w:r>
    </w:p>
    <w:p/>
    <w:p>
      <w:r xmlns:w="http://schemas.openxmlformats.org/wordprocessingml/2006/main">
        <w:t xml:space="preserve">1. Ezechiel 36:22-23: „De aceea spune casei lui Israel: Așa vorbește Domnul Dumnezeu: Nu pentru voi, casă a lui Israel, voi lucra, ci pentru sfântul Meu. Numele pe care l-ai pângărit printre neamurile la care ai venit. Și voi îndreptăți sfințenia marelui Meu nume, care a fost pângărit între neamuri și pe care l-ai pângărit între ele. Și neamurile vor ști că Eu sunt DOAMNE, zice Domnul DUMNEZEU, când prin Tine îmi îndrept sfințenia înaintea ochilor lor.</w:t>
      </w:r>
    </w:p>
    <w:p/>
    <w:p>
      <w:r xmlns:w="http://schemas.openxmlformats.org/wordprocessingml/2006/main">
        <w:t xml:space="preserve">2. Plângeri 3:22-24, Dragostea statornică a Domnului nu încetează; îndurările lui nu se termină niciodată; sunt noi în fiecare dimineață; mare este credincioșia ta. „Domnul este partea mea”, spune sufletul meu, de aceea voi nădăjdui în el.</w:t>
      </w:r>
    </w:p>
    <w:p/>
    <w:p>
      <w:r xmlns:w="http://schemas.openxmlformats.org/wordprocessingml/2006/main">
        <w:t xml:space="preserve">Psalms 116:6 6 Domnul păzește pe cei simpli; am fost coborât și El m-a ajutat.</w:t>
      </w:r>
    </w:p>
    <w:p/>
    <w:p>
      <w:r xmlns:w="http://schemas.openxmlformats.org/wordprocessingml/2006/main">
        <w:t xml:space="preserve">Dumnezeu îi ajută pe cei simpli și scăpați.</w:t>
      </w:r>
    </w:p>
    <w:p/>
    <w:p>
      <w:r xmlns:w="http://schemas.openxmlformats.org/wordprocessingml/2006/main">
        <w:t xml:space="preserve">1. Dumnezeu este Ajutorul nostru în vremuri de nevoie</w:t>
      </w:r>
    </w:p>
    <w:p/>
    <w:p>
      <w:r xmlns:w="http://schemas.openxmlformats.org/wordprocessingml/2006/main">
        <w:t xml:space="preserve">2. Dumnezeu este Adăpostul celor smeriți</w:t>
      </w:r>
    </w:p>
    <w:p/>
    <w:p>
      <w:r xmlns:w="http://schemas.openxmlformats.org/wordprocessingml/2006/main">
        <w:t xml:space="preserve">1. Psalmii 3:3 - Dar Tu, Doamne, ești un scut pentru mine; slava mea și ridicătorul capului meu.</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Psalms 116:7 7 Întoarce-te la odihna ta, suflete! căci DOMNUL ţi-a făcut bine.</w:t>
      </w:r>
    </w:p>
    <w:p/>
    <w:p>
      <w:r xmlns:w="http://schemas.openxmlformats.org/wordprocessingml/2006/main">
        <w:t xml:space="preserve">Domnul a fost milostiv și generos față de noi și ar trebui să ne luăm timp să ne odihnim și să fim recunoscători.</w:t>
      </w:r>
    </w:p>
    <w:p/>
    <w:p>
      <w:r xmlns:w="http://schemas.openxmlformats.org/wordprocessingml/2006/main">
        <w:t xml:space="preserve">1. Bucuria odihnei pline de har: Experimentarea generozității lui Dumnezeu</w:t>
      </w:r>
    </w:p>
    <w:p/>
    <w:p>
      <w:r xmlns:w="http://schemas.openxmlformats.org/wordprocessingml/2006/main">
        <w:t xml:space="preserve">2. Binecuvântări din belșug: Bucură-te de credincioșia Domnului</w:t>
      </w:r>
    </w:p>
    <w:p/>
    <w:p>
      <w:r xmlns:w="http://schemas.openxmlformats.org/wordprocessingml/2006/main">
        <w:t xml:space="preserve">1. Isaia 30:15 - Căci așa vorbește Domnul Dumnezeu, Sfântul lui Israel: „În întoarcere și odihnă vei fi mântuit; în liniște și în încredere va fi puterea ta.</w:t>
      </w:r>
    </w:p>
    <w:p/>
    <w:p>
      <w:r xmlns:w="http://schemas.openxmlformats.org/wordprocessingml/2006/main">
        <w:t xml:space="preserve">2. Psalmul 23:2 – El mă face să mă culc pe pășuni verzi. El mă conduce pe lângă ape liniştite.</w:t>
      </w:r>
    </w:p>
    <w:p/>
    <w:p>
      <w:r xmlns:w="http://schemas.openxmlformats.org/wordprocessingml/2006/main">
        <w:t xml:space="preserve">Psalms 116:8 8 Căci mi-ai izbăvit sufletul de moarte, ochii mei de lacrimi, şi picioarele mele de la cădere.</w:t>
      </w:r>
    </w:p>
    <w:p/>
    <w:p>
      <w:r xmlns:w="http://schemas.openxmlformats.org/wordprocessingml/2006/main">
        <w:t xml:space="preserve">Dumnezeu ne-a salvat de la moarte și ne-a șters lacrimile.</w:t>
      </w:r>
    </w:p>
    <w:p/>
    <w:p>
      <w:r xmlns:w="http://schemas.openxmlformats.org/wordprocessingml/2006/main">
        <w:t xml:space="preserve">1: Dumnezeu ne-a izbăvit și ne-a ferit de deznădejde.</w:t>
      </w:r>
    </w:p>
    <w:p/>
    <w:p>
      <w:r xmlns:w="http://schemas.openxmlformats.org/wordprocessingml/2006/main">
        <w:t xml:space="preserve">2: Putem fi recunoscători pentru mântuirea lui Dumnezeu și încrederea în protecția Sa.</w:t>
      </w:r>
    </w:p>
    <w:p/>
    <w:p>
      <w:r xmlns:w="http://schemas.openxmlformats.org/wordprocessingml/2006/main">
        <w:t xml:space="preserve">1: Isaia 43:2 - Când vei trece prin ape, voi fi cu tine; şi prin râuri, nu te vor revărsa; când vei trece prin foc, nu vei fi ars; nici flacăra nu se va aprinde asupra ta.</w:t>
      </w:r>
    </w:p>
    <w:p/>
    <w:p>
      <w:r xmlns:w="http://schemas.openxmlformats.org/wordprocessingml/2006/main">
        <w:t xml:space="preserve">2: Ioan 3:16 - Căci atât de mult a iubit Dumnezeu lumea, încât a dat pe singurul Său Fiu, pentru ca oricine crede în El să nu piară, ci să aibă viață veșnică.</w:t>
      </w:r>
    </w:p>
    <w:p/>
    <w:p>
      <w:r xmlns:w="http://schemas.openxmlformats.org/wordprocessingml/2006/main">
        <w:t xml:space="preserve">Psalmii 116:9 Voi umbla înaintea Domnului în ţara celor vii.</w:t>
      </w:r>
    </w:p>
    <w:p/>
    <w:p>
      <w:r xmlns:w="http://schemas.openxmlformats.org/wordprocessingml/2006/main">
        <w:t xml:space="preserve">Psalmistul își exprimă angajamentul de a onora și sluji Domnului în timpul vieții sale.</w:t>
      </w:r>
    </w:p>
    <w:p/>
    <w:p>
      <w:r xmlns:w="http://schemas.openxmlformats.org/wordprocessingml/2006/main">
        <w:t xml:space="preserve">1. Trăind o viață de slujire fidelă lui Dumnezeu</w:t>
      </w:r>
    </w:p>
    <w:p/>
    <w:p>
      <w:r xmlns:w="http://schemas.openxmlformats.org/wordprocessingml/2006/main">
        <w:t xml:space="preserve">2. Umblând cu Domnul în Țara celor Vii</w:t>
      </w:r>
    </w:p>
    <w:p/>
    <w:p>
      <w:r xmlns:w="http://schemas.openxmlformats.org/wordprocessingml/2006/main">
        <w:t xml:space="preserve">1. Psalmul 119:1-3 Fericiți cei ale căror căi sunt fără prihană, care umblă după Legea Domnului.</w:t>
      </w:r>
    </w:p>
    <w:p/>
    <w:p>
      <w:r xmlns:w="http://schemas.openxmlformats.org/wordprocessingml/2006/main">
        <w:t xml:space="preserve">2. Matei 6:33-34 Căutați mai întâi Împărăția lui Dumnezeu și dreptatea Lui și toate aceste lucruri vi se vor adăuga.</w:t>
      </w:r>
    </w:p>
    <w:p/>
    <w:p>
      <w:r xmlns:w="http://schemas.openxmlformats.org/wordprocessingml/2006/main">
        <w:t xml:space="preserve">Psalms 116:10 10 Am crezut, de aceea am vorbit, am fost foarte chinuit;</w:t>
      </w:r>
    </w:p>
    <w:p/>
    <w:p>
      <w:r xmlns:w="http://schemas.openxmlformats.org/wordprocessingml/2006/main">
        <w:t xml:space="preserve">M-am încrezut în credincioșia lui Dumnezeu și mi-am proclamat credința în ciuda suferințelor mele.</w:t>
      </w:r>
    </w:p>
    <w:p/>
    <w:p>
      <w:r xmlns:w="http://schemas.openxmlformats.org/wordprocessingml/2006/main">
        <w:t xml:space="preserve">1. „Rămâneți ferm în credință: o lecție din psalmi”</w:t>
      </w:r>
    </w:p>
    <w:p/>
    <w:p>
      <w:r xmlns:w="http://schemas.openxmlformats.org/wordprocessingml/2006/main">
        <w:t xml:space="preserve">2. „A avea încredere în Dumnezeu în ciuda adversității”</w:t>
      </w:r>
    </w:p>
    <w:p/>
    <w:p>
      <w:r xmlns:w="http://schemas.openxmlformats.org/wordprocessingml/2006/main">
        <w:t xml:space="preserve">1. Romani 10:9-10 - „Că dacă vei mărturisi cu gura ta pe Domnul Isus și vei crede în inima ta că Dumnezeu l-a înviat din morți, vei fi mântuit. Căci cu inima omul crede pentru dreptate. și cu gura se mărturisește pentru mântuire.”</w:t>
      </w:r>
    </w:p>
    <w:p/>
    <w:p>
      <w:r xmlns:w="http://schemas.openxmlformats.org/wordprocessingml/2006/main">
        <w:t xml:space="preserve">2. Psalmul 62:8 - „Încredeți-vă în El în orice vreme; vărsați-vă inima înaintea Lui, poporul: Dumnezeu este un refugiu pentru noi”.</w:t>
      </w:r>
    </w:p>
    <w:p/>
    <w:p>
      <w:r xmlns:w="http://schemas.openxmlformats.org/wordprocessingml/2006/main">
        <w:t xml:space="preserve">Psalms 116:11 Am zis în graba mea: Toţi oamenii sunt mincinoşi.</w:t>
      </w:r>
    </w:p>
    <w:p/>
    <w:p>
      <w:r xmlns:w="http://schemas.openxmlformats.org/wordprocessingml/2006/main">
        <w:t xml:space="preserve">Într-un moment de suferință, Psalmistul a declarat că toți oamenii sunt mincinoși.</w:t>
      </w:r>
    </w:p>
    <w:p/>
    <w:p>
      <w:r xmlns:w="http://schemas.openxmlformats.org/wordprocessingml/2006/main">
        <w:t xml:space="preserve">1. Pericolul judecăților pripite</w:t>
      </w:r>
    </w:p>
    <w:p/>
    <w:p>
      <w:r xmlns:w="http://schemas.openxmlformats.org/wordprocessingml/2006/main">
        <w:t xml:space="preserve">2. Încrederea în Dumnezeu în mijlocul adversității</w:t>
      </w:r>
    </w:p>
    <w:p/>
    <w:p>
      <w:r xmlns:w="http://schemas.openxmlformats.org/wordprocessingml/2006/main">
        <w:t xml:space="preserve">1. Proverbele 16:18 - Mândria merge înaintea distrugerii, iar duhul trufaș înaintea căderii.</w:t>
      </w:r>
    </w:p>
    <w:p/>
    <w:p>
      <w:r xmlns:w="http://schemas.openxmlformats.org/wordprocessingml/2006/main">
        <w:t xml:space="preserve">2. 2 Corinteni 1:9 – Într-adevăr, am simțit că am primit condamnarea la moarte. Dar aceasta s-a întâmplat ca să nu ne bazăm pe noi înșine, ci pe Dumnezeu, care înviază morții.</w:t>
      </w:r>
    </w:p>
    <w:p/>
    <w:p>
      <w:r xmlns:w="http://schemas.openxmlformats.org/wordprocessingml/2006/main">
        <w:t xml:space="preserve">Psalms 116:12 12 Ce să dau Domnului pentru toate binefacerile Lui pentru mine?</w:t>
      </w:r>
    </w:p>
    <w:p/>
    <w:p>
      <w:r xmlns:w="http://schemas.openxmlformats.org/wordprocessingml/2006/main">
        <w:t xml:space="preserve">Autorul întreabă ce pot face pentru a-i mulțumi Domnului pentru toate binecuvântările care le-au fost date.</w:t>
      </w:r>
    </w:p>
    <w:p/>
    <w:p>
      <w:r xmlns:w="http://schemas.openxmlformats.org/wordprocessingml/2006/main">
        <w:t xml:space="preserve">1. „Trăind o viață de recunoștință: Mulțumiri Domnului”</w:t>
      </w:r>
    </w:p>
    <w:p/>
    <w:p>
      <w:r xmlns:w="http://schemas.openxmlformats.org/wordprocessingml/2006/main">
        <w:t xml:space="preserve">2. „Beneficiile urmăririi Domnului: o reflecție asupra Psalmilor 116:12”</w:t>
      </w:r>
    </w:p>
    <w:p/>
    <w:p>
      <w:r xmlns:w="http://schemas.openxmlformats.org/wordprocessingml/2006/main">
        <w:t xml:space="preserve">1. Psalmul 116:12 - „Ce voi da DOMNULUI pentru toate binefacerile Lui față de mine?”</w:t>
      </w:r>
    </w:p>
    <w:p/>
    <w:p>
      <w:r xmlns:w="http://schemas.openxmlformats.org/wordprocessingml/2006/main">
        <w:t xml:space="preserve">2. Efeseni 5:20 – „Mulțumim mereu pentru toate lui Dumnezeu și Tatăl, în numele Domnului nostru Isus Hristos”.</w:t>
      </w:r>
    </w:p>
    <w:p/>
    <w:p>
      <w:r xmlns:w="http://schemas.openxmlformats.org/wordprocessingml/2006/main">
        <w:t xml:space="preserve">Psalmii 116:13 Voi lua paharul mântuirii și voi chema Numele Domnului.</w:t>
      </w:r>
    </w:p>
    <w:p/>
    <w:p>
      <w:r xmlns:w="http://schemas.openxmlformats.org/wordprocessingml/2006/main">
        <w:t xml:space="preserve">Psalmistul exprimă recunoştinţă Domnului pentru paharul mântuirii şi cheamă numele Lui.</w:t>
      </w:r>
    </w:p>
    <w:p/>
    <w:p>
      <w:r xmlns:w="http://schemas.openxmlformats.org/wordprocessingml/2006/main">
        <w:t xml:space="preserve">1. Cupa Mântuirii: Recunoștință și chemare a Numelui Domnului</w:t>
      </w:r>
    </w:p>
    <w:p/>
    <w:p>
      <w:r xmlns:w="http://schemas.openxmlformats.org/wordprocessingml/2006/main">
        <w:t xml:space="preserve">2. Amintirea fidelă: Paharul Mântuirii și puterea de a chema Numele Domnului</w:t>
      </w:r>
    </w:p>
    <w:p/>
    <w:p>
      <w:r xmlns:w="http://schemas.openxmlformats.org/wordprocessingml/2006/main">
        <w:t xml:space="preserve">1. Psalmii 116:13</w:t>
      </w:r>
    </w:p>
    <w:p/>
    <w:p>
      <w:r xmlns:w="http://schemas.openxmlformats.org/wordprocessingml/2006/main">
        <w:t xml:space="preserve">2. Romani 10:13 - Căci oricine va chema Numele Domnului va fi mântuit.</w:t>
      </w:r>
    </w:p>
    <w:p/>
    <w:p>
      <w:r xmlns:w="http://schemas.openxmlformats.org/wordprocessingml/2006/main">
        <w:t xml:space="preserve">Psalms 116:14 14 Îmi voi împlini jurămintele făcute Domnului acum, în fața întregului popor al Său.</w:t>
      </w:r>
    </w:p>
    <w:p/>
    <w:p>
      <w:r xmlns:w="http://schemas.openxmlformats.org/wordprocessingml/2006/main">
        <w:t xml:space="preserve">Psalmistul își exprimă angajamentul de a-și îndeplini jurămintele față de Domnul în fața întregului popor.</w:t>
      </w:r>
    </w:p>
    <w:p/>
    <w:p>
      <w:r xmlns:w="http://schemas.openxmlformats.org/wordprocessingml/2006/main">
        <w:t xml:space="preserve">1. Să-ți ții promisiunile față de Dumnezeu – O lecție despre importanța onorării angajamentelor noastre.</w:t>
      </w:r>
    </w:p>
    <w:p/>
    <w:p>
      <w:r xmlns:w="http://schemas.openxmlformats.org/wordprocessingml/2006/main">
        <w:t xml:space="preserve">2. A ne aminti cine este Dumnezeu - O amintire a puterii unui jurământ în prezența Domnului.</w:t>
      </w:r>
    </w:p>
    <w:p/>
    <w:p>
      <w:r xmlns:w="http://schemas.openxmlformats.org/wordprocessingml/2006/main">
        <w:t xml:space="preserve">1. Deuteronom 23:21-23 - Când faci un jurământ Domnului Dumnezeului tău, asigură-te că îl împlinești.</w:t>
      </w:r>
    </w:p>
    <w:p/>
    <w:p>
      <w:r xmlns:w="http://schemas.openxmlformats.org/wordprocessingml/2006/main">
        <w:t xml:space="preserve">2. Iacov 5:12 - Fie ca „Da” tău să fie „Da” și „Nu”, „Nu”, ca să nu cazi sub judecată.</w:t>
      </w:r>
    </w:p>
    <w:p/>
    <w:p>
      <w:r xmlns:w="http://schemas.openxmlformats.org/wordprocessingml/2006/main">
        <w:t xml:space="preserve">Psalms 116:15 15 Prețioasă este înaintea Domnului moartea sfinților Săi.</w:t>
      </w:r>
    </w:p>
    <w:p/>
    <w:p>
      <w:r xmlns:w="http://schemas.openxmlformats.org/wordprocessingml/2006/main">
        <w:t xml:space="preserve">Moartea sfinților lui Dumnezeu este prețioasă în ochii Domnului.</w:t>
      </w:r>
    </w:p>
    <w:p/>
    <w:p>
      <w:r xmlns:w="http://schemas.openxmlformats.org/wordprocessingml/2006/main">
        <w:t xml:space="preserve">1. Viețile sfinților lui Dumnezeu – Cum îi putem onora</w:t>
      </w:r>
    </w:p>
    <w:p/>
    <w:p>
      <w:r xmlns:w="http://schemas.openxmlformats.org/wordprocessingml/2006/main">
        <w:t xml:space="preserve">2. Valoarea vieții – Înțelegerea semnificației morții</w:t>
      </w:r>
    </w:p>
    <w:p/>
    <w:p>
      <w:r xmlns:w="http://schemas.openxmlformats.org/wordprocessingml/2006/main">
        <w:t xml:space="preserve">1. Romani 6:23 - Căci plata păcatului este moartea, dar darul gratuit al lui Dumnezeu este viața veșnică în Hristos Isus, Domnul nostru.</w:t>
      </w:r>
    </w:p>
    <w:p/>
    <w:p>
      <w:r xmlns:w="http://schemas.openxmlformats.org/wordprocessingml/2006/main">
        <w:t xml:space="preserve">2. Eclesiastul 3:2 – Un timp pentru a te naște și un timp pentru a muri.</w:t>
      </w:r>
    </w:p>
    <w:p/>
    <w:p>
      <w:r xmlns:w="http://schemas.openxmlformats.org/wordprocessingml/2006/main">
        <w:t xml:space="preserve">Psalms 116:16 16 Doamne, cu adevărat eu sunt robul Tău; Eu sunt slujitorul tău și fiul roabei tale; tu mi-ai dezlegat legăturile.</w:t>
      </w:r>
    </w:p>
    <w:p/>
    <w:p>
      <w:r xmlns:w="http://schemas.openxmlformats.org/wordprocessingml/2006/main">
        <w:t xml:space="preserve">Dumnezeu este credincios celor care Îi slujesc.</w:t>
      </w:r>
    </w:p>
    <w:p/>
    <w:p>
      <w:r xmlns:w="http://schemas.openxmlformats.org/wordprocessingml/2006/main">
        <w:t xml:space="preserve">1: Credincioșia lui Dumnezeu în slujirea Lui</w:t>
      </w:r>
    </w:p>
    <w:p/>
    <w:p>
      <w:r xmlns:w="http://schemas.openxmlformats.org/wordprocessingml/2006/main">
        <w:t xml:space="preserve">2: Binecuvântările slujirii lui Dumnezeu</w:t>
      </w:r>
    </w:p>
    <w:p/>
    <w:p>
      <w:r xmlns:w="http://schemas.openxmlformats.org/wordprocessingml/2006/main">
        <w:t xml:space="preserve">1: Isaia 41:10 - „Deci nu te teme, căci Eu sunt cu tine; nu te speria, căci Eu sunt Dumnezeul tău. Eu te voi întări și te voi ajuta; te voi sprijini cu dreapta Mea dreaptă.</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Psalms 116:17 Ți voi aduce jertfă de mulțumire și voi chema Numele Domnului.</w:t>
      </w:r>
    </w:p>
    <w:p/>
    <w:p>
      <w:r xmlns:w="http://schemas.openxmlformats.org/wordprocessingml/2006/main">
        <w:t xml:space="preserve">Voi aduce mulțumiri Domnului și voi lăuda Numele Lui.</w:t>
      </w:r>
    </w:p>
    <w:p/>
    <w:p>
      <w:r xmlns:w="http://schemas.openxmlformats.org/wordprocessingml/2006/main">
        <w:t xml:space="preserve">1: Ar trebui să oferim întotdeauna mulțumiri lui Dumnezeu pentru binecuvântările Sale, indiferent de circumstanță.</w:t>
      </w:r>
    </w:p>
    <w:p/>
    <w:p>
      <w:r xmlns:w="http://schemas.openxmlformats.org/wordprocessingml/2006/main">
        <w:t xml:space="preserve">2: Ar trebui să-L chemăm mereu pe Domnul în vremuri de bucurie și în vremuri de întristare.</w:t>
      </w:r>
    </w:p>
    <w:p/>
    <w:p>
      <w:r xmlns:w="http://schemas.openxmlformats.org/wordprocessingml/2006/main">
        <w:t xml:space="preserve">1: Efeseni 5:20 - Mulțumind mereu pentru toate lui Dumnezeu și Tatăl, în Numele Domnului nostru Isus Hristos.</w:t>
      </w:r>
    </w:p>
    <w:p/>
    <w:p>
      <w:r xmlns:w="http://schemas.openxmlformats.org/wordprocessingml/2006/main">
        <w:t xml:space="preserve">2: Filipeni 4:6 - Aveţi grijă de nimic; dar în orice lucru, prin rugăciune și cerere cu mulțumire, să fie făcute cunoscute lui Dumnezeu cererile voastre.</w:t>
      </w:r>
    </w:p>
    <w:p/>
    <w:p>
      <w:r xmlns:w="http://schemas.openxmlformats.org/wordprocessingml/2006/main">
        <w:t xml:space="preserve">Psalms 116:18 18 Îmi voi împlini acum jurămintele făcute Domnului, în fața întregului popor al Său,</w:t>
      </w:r>
    </w:p>
    <w:p/>
    <w:p>
      <w:r xmlns:w="http://schemas.openxmlformats.org/wordprocessingml/2006/main">
        <w:t xml:space="preserve">Psalmistul își declară intenția de a-și îndeplini jurămintele față de Domnul în prezența întregului popor.</w:t>
      </w:r>
    </w:p>
    <w:p/>
    <w:p>
      <w:r xmlns:w="http://schemas.openxmlformats.org/wordprocessingml/2006/main">
        <w:t xml:space="preserve">1. Îndeplinirea jurămintelor noastre: importanța respectării promisiunilor față de Dumnezeu</w:t>
      </w:r>
    </w:p>
    <w:p/>
    <w:p>
      <w:r xmlns:w="http://schemas.openxmlformats.org/wordprocessingml/2006/main">
        <w:t xml:space="preserve">2. Trăirea în prezența lui Dumnezeu: Sărbătorirea angajamentului nostru față de Domnul</w:t>
      </w:r>
    </w:p>
    <w:p/>
    <w:p>
      <w:r xmlns:w="http://schemas.openxmlformats.org/wordprocessingml/2006/main">
        <w:t xml:space="preserve">1. Eclesiastul 5:4-5 - Când faci un jurământ lui Dumnezeu, nu întârzia să-l împliniți. Nu are plăcere în proști; împlinește-ți jurământul.</w:t>
      </w:r>
    </w:p>
    <w:p/>
    <w:p>
      <w:r xmlns:w="http://schemas.openxmlformats.org/wordprocessingml/2006/main">
        <w:t xml:space="preserve">2. Luca 14:28-30 - Dar nu începe până nu numeri costul. Căci cine ar începe construcția unei clădiri fără să calculeze mai întâi costul pentru a vedea dacă sunt suficienți bani pentru a o finaliza?</w:t>
      </w:r>
    </w:p>
    <w:p/>
    <w:p>
      <w:r xmlns:w="http://schemas.openxmlformats.org/wordprocessingml/2006/main">
        <w:t xml:space="preserve">Psalms 116:19 19 În curţile Casei Domnului, în mijlocul tău, Ierusalime! Lăudați pe Domnul.</w:t>
      </w:r>
    </w:p>
    <w:p/>
    <w:p>
      <w:r xmlns:w="http://schemas.openxmlformats.org/wordprocessingml/2006/main">
        <w:t xml:space="preserve">Domnul trebuie să fie lăudat în curțile casei Sale, în mijlocul Ierusalimului.</w:t>
      </w:r>
    </w:p>
    <w:p/>
    <w:p>
      <w:r xmlns:w="http://schemas.openxmlformats.org/wordprocessingml/2006/main">
        <w:t xml:space="preserve">1. Sfințenia lui Dumnezeu și datoria noastră de a-L lăuda</w:t>
      </w:r>
    </w:p>
    <w:p/>
    <w:p>
      <w:r xmlns:w="http://schemas.openxmlformats.org/wordprocessingml/2006/main">
        <w:t xml:space="preserve">2. Prezența Domnului în viețile noastre și răspunsul nostru</w:t>
      </w:r>
    </w:p>
    <w:p/>
    <w:p>
      <w:r xmlns:w="http://schemas.openxmlformats.org/wordprocessingml/2006/main">
        <w:t xml:space="preserve">1. Psalmul 150:1-6</w:t>
      </w:r>
    </w:p>
    <w:p/>
    <w:p>
      <w:r xmlns:w="http://schemas.openxmlformats.org/wordprocessingml/2006/main">
        <w:t xml:space="preserve">2. Apocalipsa 19:1-10</w:t>
      </w:r>
    </w:p>
    <w:p/>
    <w:p>
      <w:r xmlns:w="http://schemas.openxmlformats.org/wordprocessingml/2006/main">
        <w:t xml:space="preserve">Psalmul 117 este cel mai scurt capitol din Cartea Psalmilor și servește ca o chemare universală de a lăuda pe Domnul. Ea subliniază dragostea statornică și credincioșia lui Dumnezeu față de toate națiunile.</w:t>
      </w:r>
    </w:p>
    <w:p/>
    <w:p>
      <w:r xmlns:w="http://schemas.openxmlformats.org/wordprocessingml/2006/main">
        <w:t xml:space="preserve">Primul paragraf: Psalmistul cheamă toate neamurile să-L laude pe Domnul, subliniind marea Lui dragoste și credincioșie care dăinuie în veci (Psalmul 117:1-2).</w:t>
      </w:r>
    </w:p>
    <w:p/>
    <w:p>
      <w:r xmlns:w="http://schemas.openxmlformats.org/wordprocessingml/2006/main">
        <w:t xml:space="preserve">În concluzie,</w:t>
      </w:r>
    </w:p>
    <w:p>
      <w:r xmlns:w="http://schemas.openxmlformats.org/wordprocessingml/2006/main">
        <w:t xml:space="preserve">Psalmul o sută șaptesprezece cadouri</w:t>
      </w:r>
    </w:p>
    <w:p>
      <w:r xmlns:w="http://schemas.openxmlformats.org/wordprocessingml/2006/main">
        <w:t xml:space="preserve">un apel universal la laudă,</w:t>
      </w:r>
    </w:p>
    <w:p>
      <w:r xmlns:w="http://schemas.openxmlformats.org/wordprocessingml/2006/main">
        <w:t xml:space="preserve">evidențiind declarația realizată prin convocarea tuturor națiunilor, subliniind în același timp recunoașterea iubirii statornice divine.</w:t>
      </w:r>
    </w:p>
    <w:p/>
    <w:p>
      <w:r xmlns:w="http://schemas.openxmlformats.org/wordprocessingml/2006/main">
        <w:t xml:space="preserve">Sublinierea îndemnului obținut prin chemarea la închinare universală, afirmând în același timp credincioșia veșnică.</w:t>
      </w:r>
    </w:p>
    <w:p>
      <w:r xmlns:w="http://schemas.openxmlformats.org/wordprocessingml/2006/main">
        <w:t xml:space="preserve">Menționând inclusivitatea arătată în ceea ce privește recunoașterea iubirii și credincioșii lui Dumnezeu extinse la toate națiunile.</w:t>
      </w:r>
    </w:p>
    <w:p/>
    <w:p>
      <w:r xmlns:w="http://schemas.openxmlformats.org/wordprocessingml/2006/main">
        <w:t xml:space="preserve">Psalms 117:1 Lăudaţi pe Domnul, toate neamurile, lăudaţi-L, toate popoarele!</w:t>
      </w:r>
    </w:p>
    <w:p/>
    <w:p>
      <w:r xmlns:w="http://schemas.openxmlformats.org/wordprocessingml/2006/main">
        <w:t xml:space="preserve">Toate neamurile și oamenii sunt chemați să-L laude pe Domnul.</w:t>
      </w:r>
    </w:p>
    <w:p/>
    <w:p>
      <w:r xmlns:w="http://schemas.openxmlformats.org/wordprocessingml/2006/main">
        <w:t xml:space="preserve">1. Lăudați-L pe Domnul din toată inima: trăind o viață de închinare</w:t>
      </w:r>
    </w:p>
    <w:p/>
    <w:p>
      <w:r xmlns:w="http://schemas.openxmlformats.org/wordprocessingml/2006/main">
        <w:t xml:space="preserve">2. Mulțumirea lui Dumnezeu: O viață de recunoștință</w:t>
      </w:r>
    </w:p>
    <w:p/>
    <w:p>
      <w:r xmlns:w="http://schemas.openxmlformats.org/wordprocessingml/2006/main">
        <w:t xml:space="preserve">1. Efeseni 5:19-20 - „vorbind unii altora în psalmi, imnuri și cântări duhovnicești, cântând și cântând în inima voastră Domnului, mulțumind mereu pentru toate lui Dumnezeu Tatăl, în numele Domnului nostru Iisus Hristos"</w:t>
      </w:r>
    </w:p>
    <w:p/>
    <w:p>
      <w:r xmlns:w="http://schemas.openxmlformats.org/wordprocessingml/2006/main">
        <w:t xml:space="preserve">2. Evrei 13:15 – „De aceea, prin El, să aducem neîncetat jertfa de laudă lui Dumnezeu, adică rodul buzelor noastre, mulțumind Numelui Său”.</w:t>
      </w:r>
    </w:p>
    <w:p/>
    <w:p>
      <w:r xmlns:w="http://schemas.openxmlformats.org/wordprocessingml/2006/main">
        <w:t xml:space="preserve">Psalms 117:2 2 Căci mare este bunătatea Lui faţă de noi, şi adevărul Domnului este în veac. Lăudați pe Domnul.</w:t>
      </w:r>
    </w:p>
    <w:p/>
    <w:p>
      <w:r xmlns:w="http://schemas.openxmlformats.org/wordprocessingml/2006/main">
        <w:t xml:space="preserve">Bunătatea și adevărul îndurător ale Domnului sunt veșnice. Slavă Domnului.</w:t>
      </w:r>
    </w:p>
    <w:p/>
    <w:p>
      <w:r xmlns:w="http://schemas.openxmlformats.org/wordprocessingml/2006/main">
        <w:t xml:space="preserve">1. Dragostea veșnică și credincioșia lui Dumnezeu</w:t>
      </w:r>
    </w:p>
    <w:p/>
    <w:p>
      <w:r xmlns:w="http://schemas.openxmlformats.org/wordprocessingml/2006/main">
        <w:t xml:space="preserve">2. Mila și Harul Domnului sunt nesfârșite</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Efeseni 2:4-5 - Dar Dumnezeu, fiind bogat în îndurare, din pricina dragostei mari cu care ne-a iubit, chiar și când eram morți în greșelile noastre, ne-a făcut în viață împreună cu Hristos, prin harul pe care ați fost mântuiți.</w:t>
      </w:r>
    </w:p>
    <w:p/>
    <w:p>
      <w:r xmlns:w="http://schemas.openxmlformats.org/wordprocessingml/2006/main">
        <w:t xml:space="preserve">Psalmul 118 este un psalm de mulțumire și laudă pentru dragostea, eliberarea și mântuirea durabilă a lui Dumnezeu. Ea exprimă recunoștință pentru credincioșia lui Dumnezeu în vremuri de necaz și celebrează victoria Sa asupra dușmanilor.</w:t>
      </w:r>
    </w:p>
    <w:p/>
    <w:p>
      <w:r xmlns:w="http://schemas.openxmlformats.org/wordprocessingml/2006/main">
        <w:t xml:space="preserve">Primul paragraf: Psalmistul începe prin a exclama că dragostea statornică a Domnului dăinuie în veac. Ei cheamă pe Israel să declare că Domnul este bun și că dragostea Lui dăinuie în veac (Psalmul 118:1-4).</w:t>
      </w:r>
    </w:p>
    <w:p/>
    <w:p>
      <w:r xmlns:w="http://schemas.openxmlformats.org/wordprocessingml/2006/main">
        <w:t xml:space="preserve">Al doilea paragraf: Psalmistul povestește experiența lor personală de suferință și cum l-au chemat pe Domnul, care le-a răspuns cu eliberare. Ei declară că este mai bine să te refugiezi în Domnul decât să te încrezi în oameni (Psalmul 118:5-9).</w:t>
      </w:r>
    </w:p>
    <w:p/>
    <w:p>
      <w:r xmlns:w="http://schemas.openxmlformats.org/wordprocessingml/2006/main">
        <w:t xml:space="preserve">Al treilea paragraf: Psalmistul reflectă asupra biruinței lor asupra dușmanilor cu ajutorul lui Dumnezeu. Ei descriu modul în care națiunile i-au înconjurat, dar, în numele Domnului, au putut să-i biruiască (Psalmul 118:10-14).</w:t>
      </w:r>
    </w:p>
    <w:p/>
    <w:p>
      <w:r xmlns:w="http://schemas.openxmlformats.org/wordprocessingml/2006/main">
        <w:t xml:space="preserve">Al 4-lea paragraf: Psalmistul recunoaște că Dumnezeu i-a disciplinat, dar nu i-a abandonat la moarte. Ei exprimă recunoștință pentru că au fost mântuiți de Domnul și se bucură de neprihănirea Lui (Psalmul 118:15-18).</w:t>
      </w:r>
    </w:p>
    <w:p/>
    <w:p>
      <w:r xmlns:w="http://schemas.openxmlformats.org/wordprocessingml/2006/main">
        <w:t xml:space="preserve">Paragraful 5: Psalmistul declară că îi vor mulțumi lui Dumnezeu pentru că El a devenit mântuirea lor. Ei Îl înalță ca piatra respinsă de constructori, dar aleasă ca piatră din unghi (Psalmul 118:19-23).</w:t>
      </w:r>
    </w:p>
    <w:p/>
    <w:p>
      <w:r xmlns:w="http://schemas.openxmlformats.org/wordprocessingml/2006/main">
        <w:t xml:space="preserve">Al 6-lea paragraf: Psalmistul cheamă să ne bucurăm și să-i mulțumim lui Dumnezeu pentru bunătatea și dragostea Lui statornică. Ei recunosc că El este Dumnezeul lor și Îl vor lăuda pentru totdeauna (Psalmul 118:24-29).</w:t>
      </w:r>
    </w:p>
    <w:p/>
    <w:p>
      <w:r xmlns:w="http://schemas.openxmlformats.org/wordprocessingml/2006/main">
        <w:t xml:space="preserve">În concluzie,</w:t>
      </w:r>
    </w:p>
    <w:p>
      <w:r xmlns:w="http://schemas.openxmlformats.org/wordprocessingml/2006/main">
        <w:t xml:space="preserve">Psalmul o sută optsprezece cadouri</w:t>
      </w:r>
    </w:p>
    <w:p>
      <w:r xmlns:w="http://schemas.openxmlformats.org/wordprocessingml/2006/main">
        <w:t xml:space="preserve">un cântec de mulțumire,</w:t>
      </w:r>
    </w:p>
    <w:p>
      <w:r xmlns:w="http://schemas.openxmlformats.org/wordprocessingml/2006/main">
        <w:t xml:space="preserve">și o sărbătoare a eliberării divine,</w:t>
      </w:r>
    </w:p>
    <w:p>
      <w:r xmlns:w="http://schemas.openxmlformats.org/wordprocessingml/2006/main">
        <w:t xml:space="preserve">evidențiind declarația obținută prin afirmarea iubirii durabile, subliniind în același timp recunoașterea bunătății divine.</w:t>
      </w:r>
    </w:p>
    <w:p/>
    <w:p>
      <w:r xmlns:w="http://schemas.openxmlformats.org/wordprocessingml/2006/main">
        <w:t xml:space="preserve">Sublinierea mărturiei personale obținute prin relatarea experiențelor neplăcute, în timp ce afirmăm încrederea în eliberarea divină.</w:t>
      </w:r>
    </w:p>
    <w:p>
      <w:r xmlns:w="http://schemas.openxmlformats.org/wordprocessingml/2006/main">
        <w:t xml:space="preserve">Menționând reflecția arătată cu privire la recunoașterea victoriei asupra dușmanilor cu ajutorul divin, în timp ce afirmăm încrederea în numele lui Dumnezeu.</w:t>
      </w:r>
    </w:p>
    <w:p>
      <w:r xmlns:w="http://schemas.openxmlformats.org/wordprocessingml/2006/main">
        <w:t xml:space="preserve">Exprimarea recunoștinței prezentate cu privire la recunoașterea mântuirii din moarte în timp ce vă bucurați de neprihănirea divină.</w:t>
      </w:r>
    </w:p>
    <w:p>
      <w:r xmlns:w="http://schemas.openxmlformats.org/wordprocessingml/2006/main">
        <w:t xml:space="preserve">Recunoașterea semnificației teologice arătate în ceea ce privește recunoașterea respingerii s-a transformat în exaltare, în timp ce afirmă dedicarea pentru închinare.</w:t>
      </w:r>
    </w:p>
    <w:p>
      <w:r xmlns:w="http://schemas.openxmlformats.org/wordprocessingml/2006/main">
        <w:t xml:space="preserve">Apel la bucurie exprimat în ceea ce privește recunoașterea bunătății divine și a iubirii statornice în timp ce afirmăm laude veșnice.</w:t>
      </w:r>
    </w:p>
    <w:p/>
    <w:p>
      <w:r xmlns:w="http://schemas.openxmlformats.org/wordprocessingml/2006/main">
        <w:t xml:space="preserve">Psalms 118:1 Lăudaţi Domnului! pentru că el este bun, pentru că în veac este îndurarea Lui.</w:t>
      </w:r>
    </w:p>
    <w:p/>
    <w:p>
      <w:r xmlns:w="http://schemas.openxmlformats.org/wordprocessingml/2006/main">
        <w:t xml:space="preserve">Mila lui Dumnezeu durează pentru totdeauna și ar trebui să mulțumim pentru aceasta.</w:t>
      </w:r>
    </w:p>
    <w:p/>
    <w:p>
      <w:r xmlns:w="http://schemas.openxmlformats.org/wordprocessingml/2006/main">
        <w:t xml:space="preserve">1. Puterea recunoștinței – concentrându-se pe mulțumirea lui Dumnezeu pentru mila Sa</w:t>
      </w:r>
    </w:p>
    <w:p/>
    <w:p>
      <w:r xmlns:w="http://schemas.openxmlformats.org/wordprocessingml/2006/main">
        <w:t xml:space="preserve">2. A se sprijini pe temelia milostivirii lui Dumnezeu - concentrându-se pe a se baza pe mila lui Dumnezeu</w:t>
      </w:r>
    </w:p>
    <w:p/>
    <w:p>
      <w:r xmlns:w="http://schemas.openxmlformats.org/wordprocessingml/2006/main">
        <w:t xml:space="preserve">1. Isaia 26:3 – Vei păstra în pace desăvârșită pe cei a căror minte este tare, pentru că se încred în tine.</w:t>
      </w:r>
    </w:p>
    <w:p/>
    <w:p>
      <w:r xmlns:w="http://schemas.openxmlformats.org/wordprocessingml/2006/main">
        <w:t xml:space="preserve">2. Plângeri 3:22-23 - Dragostea statornică a Domnului nu încetează; îndurările lui nu se termină niciodată; sunt noi în fiecare dimineață; mare este credincioșia ta.</w:t>
      </w:r>
    </w:p>
    <w:p/>
    <w:p>
      <w:r xmlns:w="http://schemas.openxmlformats.org/wordprocessingml/2006/main">
        <w:t xml:space="preserve">Psalms 118:2 2 Să spună acum Israel că îndurarea lui este în veac.</w:t>
      </w:r>
    </w:p>
    <w:p/>
    <w:p>
      <w:r xmlns:w="http://schemas.openxmlformats.org/wordprocessingml/2006/main">
        <w:t xml:space="preserve">Israel îl laudă pe Dumnezeu, declarând că mila Lui dăinuie în veac.</w:t>
      </w:r>
    </w:p>
    <w:p/>
    <w:p>
      <w:r xmlns:w="http://schemas.openxmlformats.org/wordprocessingml/2006/main">
        <w:t xml:space="preserve">1. Îndurarea neîncetată a lui Dumnezeu – Reflectând asupra Psalmilor 118:2</w:t>
      </w:r>
    </w:p>
    <w:p/>
    <w:p>
      <w:r xmlns:w="http://schemas.openxmlformats.org/wordprocessingml/2006/main">
        <w:t xml:space="preserve">2. Milostivirea durabilă - O explorare a iubirii nesfârșite a lui Dumnezeu</w:t>
      </w:r>
    </w:p>
    <w:p/>
    <w:p>
      <w:r xmlns:w="http://schemas.openxmlformats.org/wordprocessingml/2006/main">
        <w:t xml:space="preserve">1. Psalmii 136:1 - Lăudați Domnului, că El este bun; căci îndurarea Lui este în veac.</w:t>
      </w:r>
    </w:p>
    <w:p/>
    <w:p>
      <w:r xmlns:w="http://schemas.openxmlformats.org/wordprocessingml/2006/main">
        <w:t xml:space="preserve">2. Plângeri 3:22-23 - Prin îndurările Domnului nu suntem mistuiți, pentru că îndurările Lui nu scad. Sunt noi în fiecare dimineață; mare este credincioșia Ta.</w:t>
      </w:r>
    </w:p>
    <w:p/>
    <w:p>
      <w:r xmlns:w="http://schemas.openxmlformats.org/wordprocessingml/2006/main">
        <w:t xml:space="preserve">Psalms 118:3 Casa lui Aaron să spună acum că îndurarea lui este în veac.</w:t>
      </w:r>
    </w:p>
    <w:p/>
    <w:p>
      <w:r xmlns:w="http://schemas.openxmlformats.org/wordprocessingml/2006/main">
        <w:t xml:space="preserve">Casa lui Aaron ar trebui să-L laude pe Dumnezeu, recunoscând mila și credincioșia Lui care nu se vor sfârși niciodată.</w:t>
      </w:r>
    </w:p>
    <w:p/>
    <w:p>
      <w:r xmlns:w="http://schemas.openxmlformats.org/wordprocessingml/2006/main">
        <w:t xml:space="preserve">1. O mărturie a milostivirii lui Dumnezeu - reflectând asupra modului în care mila lui Dumnezeu este veșnică și cum credincioșia Lui nu eșuează niciodată.</w:t>
      </w:r>
    </w:p>
    <w:p/>
    <w:p>
      <w:r xmlns:w="http://schemas.openxmlformats.org/wordprocessingml/2006/main">
        <w:t xml:space="preserve">2. Puterea laudei – explorarea puterii laudei și a modului în care poate fi folosită pentru a-L glorifica pe Dumnezeu.</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 Psalmul 100:4-5 - Intră pe porțile lui cu mulțumire și în curțile lui cu laudă! Mulțumiți-i; binecuvântează-i numele! Căci Domnul este bun; dragostea Lui este în veac și credincioșia Lui în toate neamurile.</w:t>
      </w:r>
    </w:p>
    <w:p/>
    <w:p>
      <w:r xmlns:w="http://schemas.openxmlformats.org/wordprocessingml/2006/main">
        <w:t xml:space="preserve">Psalmii 118:4 Să spună acum cei ce se tem de Domnul că îndurarea Lui este în veac.</w:t>
      </w:r>
    </w:p>
    <w:p/>
    <w:p>
      <w:r xmlns:w="http://schemas.openxmlformats.org/wordprocessingml/2006/main">
        <w:t xml:space="preserve">Acest pasaj subliniază importanța lăudării milei și harului lui Dumnezeu care dăinuie pentru totdeauna.</w:t>
      </w:r>
    </w:p>
    <w:p/>
    <w:p>
      <w:r xmlns:w="http://schemas.openxmlformats.org/wordprocessingml/2006/main">
        <w:t xml:space="preserve">1. Recunoașterea Marii Îndurare și Har a lui Dumnezeu</w:t>
      </w:r>
    </w:p>
    <w:p/>
    <w:p>
      <w:r xmlns:w="http://schemas.openxmlformats.org/wordprocessingml/2006/main">
        <w:t xml:space="preserve">2. Binecuvântări abundente prin mila lui Dumnezeu</w:t>
      </w:r>
    </w:p>
    <w:p/>
    <w:p>
      <w:r xmlns:w="http://schemas.openxmlformats.org/wordprocessingml/2006/main">
        <w:t xml:space="preserve">1. Ioan 3:16 - „Fiindcă atât de mult a iubit Dumnezeu lumea, încât a dat pe singurul Său Fiu, pentru ca oricine crede în El să nu piară, ci să aibă viață veșnică”.</w:t>
      </w:r>
    </w:p>
    <w:p/>
    <w:p>
      <w:r xmlns:w="http://schemas.openxmlformats.org/wordprocessingml/2006/main">
        <w:t xml:space="preserve">2. Efeseni 2:4-5 – „Dar pentru marea Lui dragoste pentru noi, Dumnezeu, care este bogat în îndurare, ne-a înviat împreună cu Hristos, chiar și când eram morți în fărădelegi, prin har ați fost mântuiți”.</w:t>
      </w:r>
    </w:p>
    <w:p/>
    <w:p>
      <w:r xmlns:w="http://schemas.openxmlformats.org/wordprocessingml/2006/main">
        <w:t xml:space="preserve">Psalmii 118:5 Am chemat pe Domnul în strâmtorare; Domnul mi-a răspuns, şi m-a aşezat într-un loc întins.</w:t>
      </w:r>
    </w:p>
    <w:p/>
    <w:p>
      <w:r xmlns:w="http://schemas.openxmlformats.org/wordprocessingml/2006/main">
        <w:t xml:space="preserve">Domnul ne aude rugăciunile și le răspunde, oferindu-ne un loc mare.</w:t>
      </w:r>
    </w:p>
    <w:p/>
    <w:p>
      <w:r xmlns:w="http://schemas.openxmlformats.org/wordprocessingml/2006/main">
        <w:t xml:space="preserve">1. Dumnezeu răspunde rugăciunilor noastre și ne dă mai mult decât cerem.</w:t>
      </w:r>
    </w:p>
    <w:p/>
    <w:p>
      <w:r xmlns:w="http://schemas.openxmlformats.org/wordprocessingml/2006/main">
        <w:t xml:space="preserve">2. Credința noastră este răsplătită atunci când Îl chemăm pe Dumnezeu în necaz.</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Iacov 5:16 - „De aceea, mărturisiți-vă păcatele unii altora și rugați-vă unii pentru alții, ca să fiți vindecați.</w:t>
      </w:r>
    </w:p>
    <w:p/>
    <w:p>
      <w:r xmlns:w="http://schemas.openxmlformats.org/wordprocessingml/2006/main">
        <w:t xml:space="preserve">Psalmii 118:6 Domnul este de partea mea; Nu mă voi teme: ce poate să-mi facă omul?</w:t>
      </w:r>
    </w:p>
    <w:p/>
    <w:p>
      <w:r xmlns:w="http://schemas.openxmlformats.org/wordprocessingml/2006/main">
        <w:t xml:space="preserve">Psalmistul afirmă că nu se va teme pentru că Domnul este de partea lui și nimic nu i se poate face de către om.</w:t>
      </w:r>
    </w:p>
    <w:p/>
    <w:p>
      <w:r xmlns:w="http://schemas.openxmlformats.org/wordprocessingml/2006/main">
        <w:t xml:space="preserve">1. Dumnezeu este întotdeauna de partea ta - Romani 8:31-39</w:t>
      </w:r>
    </w:p>
    <w:p/>
    <w:p>
      <w:r xmlns:w="http://schemas.openxmlformats.org/wordprocessingml/2006/main">
        <w:t xml:space="preserve">2. Nu te teme – Isaia 41:10-13</w:t>
      </w:r>
    </w:p>
    <w:p/>
    <w:p>
      <w:r xmlns:w="http://schemas.openxmlformats.org/wordprocessingml/2006/main">
        <w:t xml:space="preserve">1. Romani 8:31-39 - Ce vom spune deci la aceste lucruri? Dacă Dumnezeu este pentru noi, cine poate fi împotriva noastră?</w:t>
      </w:r>
    </w:p>
    <w:p/>
    <w:p>
      <w:r xmlns:w="http://schemas.openxmlformats.org/wordprocessingml/2006/main">
        <w:t xml:space="preserve">2. Isaia 41:10-13 - Nu te teme, căci Eu sunt cu tine; nu te speria, căci Eu sunt Dumnezeul tău; Te voi întări, te voi ajuta, te voi sprijini cu dreapta Mea dreaptă.</w:t>
      </w:r>
    </w:p>
    <w:p/>
    <w:p>
      <w:r xmlns:w="http://schemas.openxmlformats.org/wordprocessingml/2006/main">
        <w:t xml:space="preserve">Psalms 118:7 7 Domnul îmi ia partea cu cei ce mă ajută; de aceea îmi voi vedea pofta asupra celor ce Mă urăsc.</w:t>
      </w:r>
    </w:p>
    <w:p/>
    <w:p>
      <w:r xmlns:w="http://schemas.openxmlformats.org/wordprocessingml/2006/main">
        <w:t xml:space="preserve">Domnul este cu cei care ne ajută și ne vor ajuta să biruim pe vrăjmașii noștri.</w:t>
      </w:r>
    </w:p>
    <w:p/>
    <w:p>
      <w:r xmlns:w="http://schemas.openxmlformats.org/wordprocessingml/2006/main">
        <w:t xml:space="preserve">1: Dumnezeu este puterea și ajutorul nostru în vremuri de necazuri</w:t>
      </w:r>
    </w:p>
    <w:p/>
    <w:p>
      <w:r xmlns:w="http://schemas.openxmlformats.org/wordprocessingml/2006/main">
        <w:t xml:space="preserve">2: Încrede-te pe Domnul pentru a birui adversitatea</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Evrei 13:6 - Ca să spunem cu îndrăzneală: Domnul este ajutorul meu și nu mă voi teme de ce-mi va face omul.</w:t>
      </w:r>
    </w:p>
    <w:p/>
    <w:p>
      <w:r xmlns:w="http://schemas.openxmlformats.org/wordprocessingml/2006/main">
        <w:t xml:space="preserve">Psalms 118:8 8 Este mai bine să te încrezi în Domnul decât să te încrezi în om.</w:t>
      </w:r>
    </w:p>
    <w:p/>
    <w:p>
      <w:r xmlns:w="http://schemas.openxmlformats.org/wordprocessingml/2006/main">
        <w:t xml:space="preserve">Este mai bine să crezi în Domnul decât să te bazezi pe oameni.</w:t>
      </w:r>
    </w:p>
    <w:p/>
    <w:p>
      <w:r xmlns:w="http://schemas.openxmlformats.org/wordprocessingml/2006/main">
        <w:t xml:space="preserve">1: Ar trebui să ne concentrăm pe dragostea și îndrumarea Domnului, în loc să ne încredem în forța noastră sau a celorlalți.</w:t>
      </w:r>
    </w:p>
    <w:p/>
    <w:p>
      <w:r xmlns:w="http://schemas.openxmlformats.org/wordprocessingml/2006/main">
        <w:t xml:space="preserve">2: Ar trebui să fim atenți la dependența noastră de Dumnezeu și să ne punem încrederea numai în El.</w:t>
      </w:r>
    </w:p>
    <w:p/>
    <w:p>
      <w:r xmlns:w="http://schemas.openxmlformats.org/wordprocessingml/2006/main">
        <w:t xml:space="preserve">1: Proverbele 3:5-6 - Încrede-te în Domnul din toată inima ta și nu te sprijini pe priceperea ta. Recunoaște-l în toate căile tale și el îți va îndrepta cărările.</w:t>
      </w:r>
    </w:p>
    <w:p/>
    <w:p>
      <w:r xmlns:w="http://schemas.openxmlformats.org/wordprocessingml/2006/main">
        <w:t xml:space="preserve">2: Isaia 40:31 - Dar cei ce așteaptă în Domnul își vor reînnoi puterea; se vor ridica cu aripi ca vulturii; vor alerga și nu vor fi obosiți; vor merge și nu vor leșina.</w:t>
      </w:r>
    </w:p>
    <w:p/>
    <w:p>
      <w:r xmlns:w="http://schemas.openxmlformats.org/wordprocessingml/2006/main">
        <w:t xml:space="preserve">Psalms 118:9 9 Este mai bine să te încrezi în Domnul decât să te încrezi în căpetenii.</w:t>
      </w:r>
    </w:p>
    <w:p/>
    <w:p>
      <w:r xmlns:w="http://schemas.openxmlformats.org/wordprocessingml/2006/main">
        <w:t xml:space="preserve">Să te încrezi în Domnul este mai bine decât să te bazezi pe liderii umani.</w:t>
      </w:r>
    </w:p>
    <w:p/>
    <w:p>
      <w:r xmlns:w="http://schemas.openxmlformats.org/wordprocessingml/2006/main">
        <w:t xml:space="preserve">1. Bazându-ne pe Domnul: Alegerea superioară</w:t>
      </w:r>
    </w:p>
    <w:p/>
    <w:p>
      <w:r xmlns:w="http://schemas.openxmlformats.org/wordprocessingml/2006/main">
        <w:t xml:space="preserve">2. Pune-ți credința în Dumnezeu, nu în oameni</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Evrei 11:6 - „Dar fără credinţă este cu neputinţă să-I plăcem; căci cine vine la Dumnezeu trebuie să creadă că este şi că răsplăteşte pe cei ce Îl caută cu sârguinţă”.</w:t>
      </w:r>
    </w:p>
    <w:p/>
    <w:p>
      <w:r xmlns:w="http://schemas.openxmlformats.org/wordprocessingml/2006/main">
        <w:t xml:space="preserve">Psalmii 118:10 Toate neamurile m-au înconjurat, dar în Numele Domnului le voi nimici.</w:t>
      </w:r>
    </w:p>
    <w:p/>
    <w:p>
      <w:r xmlns:w="http://schemas.openxmlformats.org/wordprocessingml/2006/main">
        <w:t xml:space="preserve">Domnul ne va proteja de rău atunci când ne punem încrederea în El.</w:t>
      </w:r>
    </w:p>
    <w:p/>
    <w:p>
      <w:r xmlns:w="http://schemas.openxmlformats.org/wordprocessingml/2006/main">
        <w:t xml:space="preserve">1: Indiferent cât de depășiți numeric am fi, credința noastră în Domnul ne va proteja întotdeauna.</w:t>
      </w:r>
    </w:p>
    <w:p/>
    <w:p>
      <w:r xmlns:w="http://schemas.openxmlformats.org/wordprocessingml/2006/main">
        <w:t xml:space="preserve">2: Puterea Domnului este mai mare decât orice forță pe care o putem întâlni.</w:t>
      </w:r>
    </w:p>
    <w:p/>
    <w:p>
      <w:r xmlns:w="http://schemas.openxmlformats.org/wordprocessingml/2006/main">
        <w:t xml:space="preserve">1: Efeseni 6:10-18 - Îmbrăcați-vă cu armura deplină a lui Dumnezeu, ca să vă puteți poziția împotriva planurilor diavolului.</w:t>
      </w:r>
    </w:p>
    <w:p/>
    <w:p>
      <w:r xmlns:w="http://schemas.openxmlformats.org/wordprocessingml/2006/main">
        <w:t xml:space="preserve">2: Isaia 41:10 - Nu vă temeți, căci Eu sunt cu voi; nu te speria, căci Eu sunt Dumnezeul tău. te voi întări și te voi ajuta; Te voi sprijini cu dreapta mea dreaptă.</w:t>
      </w:r>
    </w:p>
    <w:p/>
    <w:p>
      <w:r xmlns:w="http://schemas.openxmlformats.org/wordprocessingml/2006/main">
        <w:t xml:space="preserve">Psalms 118:11 11 M-au înconjurat; da, m-au înconjurat, dar în numele Domnului îi voi nimici.</w:t>
      </w:r>
    </w:p>
    <w:p/>
    <w:p>
      <w:r xmlns:w="http://schemas.openxmlformats.org/wordprocessingml/2006/main">
        <w:t xml:space="preserve">Domnul îi va proteja și va distruge pe cei care vin împotriva noastră.</w:t>
      </w:r>
    </w:p>
    <w:p/>
    <w:p>
      <w:r xmlns:w="http://schemas.openxmlformats.org/wordprocessingml/2006/main">
        <w:t xml:space="preserve">1. Puterea Numelui Domnului</w:t>
      </w:r>
    </w:p>
    <w:p/>
    <w:p>
      <w:r xmlns:w="http://schemas.openxmlformats.org/wordprocessingml/2006/main">
        <w:t xml:space="preserve">2. Dumnezeul nostru este un Dumnezeu al protecției</w:t>
      </w:r>
    </w:p>
    <w:p/>
    <w:p>
      <w:r xmlns:w="http://schemas.openxmlformats.org/wordprocessingml/2006/main">
        <w:t xml:space="preserve">1. Psalmul 91:14-16 „Pentru că mă ține în dragoste, îl voi izbăvi; îl voi ocroti, pentru că îmi cunoaște numele; când mă va chema, îi voi răspunde, voi fi cu el. în necaz, îl voi scăpa și îl voi cinsti, îl voi mulțumi cu viață lungă și îi voi arăta mântuirea mea.</w:t>
      </w:r>
    </w:p>
    <w:p/>
    <w:p>
      <w:r xmlns:w="http://schemas.openxmlformats.org/wordprocessingml/2006/main">
        <w:t xml:space="preserve">2. Isaia 54:17 Nicio armă făcută împotriva voastră nu va avea succes, și veți respinge orice limbă care se ridică împotriva voastră la judecată. Aceasta este moștenirea slujitorilor Domnului și justificarea lor de la Mine, zice Domnul.</w:t>
      </w:r>
    </w:p>
    <w:p/>
    <w:p>
      <w:r xmlns:w="http://schemas.openxmlformats.org/wordprocessingml/2006/main">
        <w:t xml:space="preserve">Psalms 118:12 12 M-au înconjurat ca albinele; s-au stins ca focul spinilor, căci în numele Domnului îi voi nimici.</w:t>
      </w:r>
    </w:p>
    <w:p/>
    <w:p>
      <w:r xmlns:w="http://schemas.openxmlformats.org/wordprocessingml/2006/main">
        <w:t xml:space="preserve">Dumnezeu îi va proteja și îi va elibera pe cei care își pun încrederea în El.</w:t>
      </w:r>
    </w:p>
    <w:p/>
    <w:p>
      <w:r xmlns:w="http://schemas.openxmlformats.org/wordprocessingml/2006/main">
        <w:t xml:space="preserve">1: Indiferent cât de puternic sau intimidant ar părea dușmanul, Dumnezeu îi va proteja și va elibera întotdeauna pe cei care își pun încrederea în El.</w:t>
      </w:r>
    </w:p>
    <w:p/>
    <w:p>
      <w:r xmlns:w="http://schemas.openxmlformats.org/wordprocessingml/2006/main">
        <w:t xml:space="preserve">2: Când chemam numele Domnului, El ne va nimici pe vrăjmașii noștri și ne va oferi izbăvire.</w:t>
      </w:r>
    </w:p>
    <w:p/>
    <w:p>
      <w:r xmlns:w="http://schemas.openxmlformats.org/wordprocessingml/2006/main">
        <w:t xml:space="preserve">1: Isaia 41:10-13 - „Nu te teme, căci Eu sunt cu tine; nu te speria, căci Eu sunt Dumnezeul tău; te voi întări, te voi ajuta, te voi sprijini cu dreapta Mea dreaptă. Iată. , toți cei ce se înfurie împotriva ta vor fi rușiniți și rușinați; cei ce se luptă împotriva ta vor fi ca nimic și vor pieri. Îi vei căuta pe cei ce se ceartă cu tine, dar nu-i vei găsi; pe cei ce se luptă împotriva ta vor fi fii ca nimic, căci Eu, Domnul, Dumnezeul tău, țin mâna dreaptă, și eu îți spun: Nu te teme, eu sunt cel care te ajut.</w:t>
      </w:r>
    </w:p>
    <w:p/>
    <w:p>
      <w:r xmlns:w="http://schemas.openxmlformats.org/wordprocessingml/2006/main">
        <w:t xml:space="preserve">2: Psalmul 34:17 - Când cei neprihăniți strigă după ajutor, Domnul le aude și îi eliberează din toate necazurile lor.</w:t>
      </w:r>
    </w:p>
    <w:p/>
    <w:p>
      <w:r xmlns:w="http://schemas.openxmlformats.org/wordprocessingml/2006/main">
        <w:t xml:space="preserve">Psalms 118:13 13 Tu m-ai lovit, ca să cad, dar Domnul m-a ajutat.</w:t>
      </w:r>
    </w:p>
    <w:p/>
    <w:p>
      <w:r xmlns:w="http://schemas.openxmlformats.org/wordprocessingml/2006/main">
        <w:t xml:space="preserve">În ciuda faptului că s-a confruntat cu necazuri, Domnul l-a ajutat pe psalmist.</w:t>
      </w:r>
    </w:p>
    <w:p/>
    <w:p>
      <w:r xmlns:w="http://schemas.openxmlformats.org/wordprocessingml/2006/main">
        <w:t xml:space="preserve">1. Ajutorul lui Dumnezeu în vremuri de necazuri</w:t>
      </w:r>
    </w:p>
    <w:p/>
    <w:p>
      <w:r xmlns:w="http://schemas.openxmlformats.org/wordprocessingml/2006/main">
        <w:t xml:space="preserve">2. Cum să depășești adversitatea</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Iacov 1:2-4 - „Socotiți toată bucuria, fraților mei, când întâmpinați încercări de felurite feluri, căci știți că încercarea credinței voastre produce statornicie. Și statornicia să-și facă deplin efectul, ca perfect și complet, fără lipsă de nimic.”</w:t>
      </w:r>
    </w:p>
    <w:p/>
    <w:p>
      <w:r xmlns:w="http://schemas.openxmlformats.org/wordprocessingml/2006/main">
        <w:t xml:space="preserve">Psalms 118:14 14 Domnul este puterea și cântecul meu, și a devenit mântuirea mea.</w:t>
      </w:r>
    </w:p>
    <w:p/>
    <w:p>
      <w:r xmlns:w="http://schemas.openxmlformats.org/wordprocessingml/2006/main">
        <w:t xml:space="preserve">Psalmii 118:14 afirmă că Dumnezeu este sursa puterii și a mântuirii pentru credincios.</w:t>
      </w:r>
    </w:p>
    <w:p/>
    <w:p>
      <w:r xmlns:w="http://schemas.openxmlformats.org/wordprocessingml/2006/main">
        <w:t xml:space="preserve">1. Sursa puterii: Cum ne dă Dumnezeu curajul de a birui</w:t>
      </w:r>
    </w:p>
    <w:p/>
    <w:p>
      <w:r xmlns:w="http://schemas.openxmlformats.org/wordprocessingml/2006/main">
        <w:t xml:space="preserve">2. Mântuirea: o invitație la viață în Isus Hristos</w:t>
      </w:r>
    </w:p>
    <w:p/>
    <w:p>
      <w:r xmlns:w="http://schemas.openxmlformats.org/wordprocessingml/2006/main">
        <w:t xml:space="preserve">1. Psalmul 118:14</w:t>
      </w:r>
    </w:p>
    <w:p/>
    <w:p>
      <w:r xmlns:w="http://schemas.openxmlformats.org/wordprocessingml/2006/main">
        <w:t xml:space="preserve">2. Romani 10:9-10 (Dacă mărturisești cu gura ta că Isus este Domnul și crezi în inima ta că Dumnezeu l-a înviat din morți, vei fi mântuit. Căci crezând în inima ta ești făcut drept cu Dumnezeu și mărturisind cu gura ta ești mântuit.)</w:t>
      </w:r>
    </w:p>
    <w:p/>
    <w:p>
      <w:r xmlns:w="http://schemas.openxmlformats.org/wordprocessingml/2006/main">
        <w:t xml:space="preserve">Psalms 118:15 15 Glasul de bucurie și de mântuire este în corturile drepților; dreapta Domnului face vitejie.</w:t>
      </w:r>
    </w:p>
    <w:p/>
    <w:p>
      <w:r xmlns:w="http://schemas.openxmlformats.org/wordprocessingml/2006/main">
        <w:t xml:space="preserve">Cei neprihăniți se bucură de mântuirea Domnului.</w:t>
      </w:r>
    </w:p>
    <w:p/>
    <w:p>
      <w:r xmlns:w="http://schemas.openxmlformats.org/wordprocessingml/2006/main">
        <w:t xml:space="preserve">1: Bucură-te de mântuirea Domnului</w:t>
      </w:r>
    </w:p>
    <w:p/>
    <w:p>
      <w:r xmlns:w="http://schemas.openxmlformats.org/wordprocessingml/2006/main">
        <w:t xml:space="preserve">2: Mâna dreaptă a Domnului este vitează</w:t>
      </w:r>
    </w:p>
    <w:p/>
    <w:p>
      <w:r xmlns:w="http://schemas.openxmlformats.org/wordprocessingml/2006/main">
        <w:t xml:space="preserve">1: Romani 8:31-39 - Dacă Dumnezeu este pentru noi, cine poate fi împotriva noastră?</w:t>
      </w:r>
    </w:p>
    <w:p/>
    <w:p>
      <w:r xmlns:w="http://schemas.openxmlformats.org/wordprocessingml/2006/main">
        <w:t xml:space="preserve">2: Isaia 33:2 - Doamne, ai milă de noi; Te-am așteptat: fii tu brațul lor în fiecare dimineață, mântuirea noastră și în vreme de necaz.</w:t>
      </w:r>
    </w:p>
    <w:p/>
    <w:p>
      <w:r xmlns:w="http://schemas.openxmlformats.org/wordprocessingml/2006/main">
        <w:t xml:space="preserve">Psalms 118:16 16 Dreapta Domnului este înălţată, dreapta Domnului face vitejie.</w:t>
      </w:r>
    </w:p>
    <w:p/>
    <w:p>
      <w:r xmlns:w="http://schemas.openxmlformats.org/wordprocessingml/2006/main">
        <w:t xml:space="preserve">Puterea și puterea Domnului sunt lăudate în Psalmii 118:16, proclamând că dreapta Domnului este înălțată și face vitejie.</w:t>
      </w:r>
    </w:p>
    <w:p/>
    <w:p>
      <w:r xmlns:w="http://schemas.openxmlformats.org/wordprocessingml/2006/main">
        <w:t xml:space="preserve">1. Puterea Domnului: Dreapta Înălțată a Domnului</w:t>
      </w:r>
    </w:p>
    <w:p/>
    <w:p>
      <w:r xmlns:w="http://schemas.openxmlformats.org/wordprocessingml/2006/main">
        <w:t xml:space="preserve">2. Curajul și valoarea Domnului: Mâna dreaptă a Domnului face vitej</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Exod 15:6 - „Dreapta Ta, Doamne, slăvită în putere, dreapta Ta, Doamne, spulberă pe vrăjmaș”.</w:t>
      </w:r>
    </w:p>
    <w:p/>
    <w:p>
      <w:r xmlns:w="http://schemas.openxmlformats.org/wordprocessingml/2006/main">
        <w:t xml:space="preserve">Psalms 118:17 17 Nu voi muri, ci voi trăi, şi voi vesti faptele Domnului.</w:t>
      </w:r>
    </w:p>
    <w:p/>
    <w:p>
      <w:r xmlns:w="http://schemas.openxmlformats.org/wordprocessingml/2006/main">
        <w:t xml:space="preserve">Psalmistul declară că ei nu vor muri, ci vor trăi și vor vesti lucrările Domnului.</w:t>
      </w:r>
    </w:p>
    <w:p/>
    <w:p>
      <w:r xmlns:w="http://schemas.openxmlformats.org/wordprocessingml/2006/main">
        <w:t xml:space="preserve">1. Trăirea și proclamarea faptelor Domnului</w:t>
      </w:r>
    </w:p>
    <w:p/>
    <w:p>
      <w:r xmlns:w="http://schemas.openxmlformats.org/wordprocessingml/2006/main">
        <w:t xml:space="preserve">2. Declararea Minunilor Domnului</w:t>
      </w:r>
    </w:p>
    <w:p/>
    <w:p>
      <w:r xmlns:w="http://schemas.openxmlformats.org/wordprocessingml/2006/main">
        <w:t xml:space="preserve">1. Isaia 40:9 Suie-te pe muntele înalt, Sion, cel ce aduci vestea bună! Ierusalime, cel ce aduci vești bune, înalță-ți glasul cu putere, înalță-l, nu te teme; spune cetăților lui Iuda: Iată Dumnezeul vostru!</w:t>
      </w:r>
    </w:p>
    <w:p/>
    <w:p>
      <w:r xmlns:w="http://schemas.openxmlformats.org/wordprocessingml/2006/main">
        <w:t xml:space="preserve">2. Matei 28:19-20 Duceţi-vă deci şi faceţi ucenici din toate neamurile, botezându-i în Numele Tatălui şi al Fiului şi al Sfântului Duh, învăţându-i să păzească tot ce v-am poruncit; și iată, Eu sunt cu voi mereu, până la sfârșitul veacului. Amin.</w:t>
      </w:r>
    </w:p>
    <w:p/>
    <w:p>
      <w:r xmlns:w="http://schemas.openxmlformats.org/wordprocessingml/2006/main">
        <w:t xml:space="preserve">Psalms 118:18 18 Domnul m-a pedepsit cu durere, dar nu m-a dat la moarte.</w:t>
      </w:r>
    </w:p>
    <w:p/>
    <w:p>
      <w:r xmlns:w="http://schemas.openxmlformats.org/wordprocessingml/2006/main">
        <w:t xml:space="preserve">Domnul l-a pedepsit aspru pe vorbitor, dar nu i-a lăsat să moară.</w:t>
      </w:r>
    </w:p>
    <w:p/>
    <w:p>
      <w:r xmlns:w="http://schemas.openxmlformats.org/wordprocessingml/2006/main">
        <w:t xml:space="preserve">1. Disciplina lui Dumnezeu este necesară pentru creșterea noastră</w:t>
      </w:r>
    </w:p>
    <w:p/>
    <w:p>
      <w:r xmlns:w="http://schemas.openxmlformats.org/wordprocessingml/2006/main">
        <w:t xml:space="preserve">2. Îndurarea și răscumpărarea Domnului</w:t>
      </w:r>
    </w:p>
    <w:p/>
    <w:p>
      <w:r xmlns:w="http://schemas.openxmlformats.org/wordprocessingml/2006/main">
        <w:t xml:space="preserve">1. Isaia 53:5 - Dar El a fost străpuns pentru fărădelegile noastre, a fost zdrobit pentru fărădelegile noastre; pedeapsa care ne-a adus pacea era asupra lui și prin rănile lui suntem vindecați.</w:t>
      </w:r>
    </w:p>
    <w:p/>
    <w:p>
      <w:r xmlns:w="http://schemas.openxmlformats.org/wordprocessingml/2006/main">
        <w:t xml:space="preserve">2. Evrei 12:7-11 - Îndură greutățile ca disciplinare; Dumnezeu vă tratează ca pe copiii Săi. Căci ce copii nu sunt disciplinați de tatăl lor? Dacă nu sunteți disciplinați și toată lumea este supusă disciplinei, atunci nu sunteți legitimi, nu sunteți deloc fii și fiice adevărați. Mai mult, toți am avut părinți umani care ne-au disciplinat și i-am respectat pentru asta. Cu cât mai mult ar trebui să ne supunem Tatălui duhurilor și să trăim! Ne-au disciplinat pentru puțin timp așa cum au crezut că e mai bine; dar Dumnezeu ne pedepsește pentru binele nostru, pentru ca noi să ne împărtășim de sfințenia Lui. Nicio disciplină nu pare plăcută la momentul respectiv, dar dureroasă. Mai târziu, însă, produce o recoltă de dreptate și pace pentru cei care au fost instruiți de ea.</w:t>
      </w:r>
    </w:p>
    <w:p/>
    <w:p>
      <w:r xmlns:w="http://schemas.openxmlformats.org/wordprocessingml/2006/main">
        <w:t xml:space="preserve">Psalmii 118:19 Deschide-mi porțile dreptății: voi intra în ele și voi lăuda pe Domnul.</w:t>
      </w:r>
    </w:p>
    <w:p/>
    <w:p>
      <w:r xmlns:w="http://schemas.openxmlformats.org/wordprocessingml/2006/main">
        <w:t xml:space="preserve">Acest psalm ne încurajează să ne deschidem inimile și mințile către neprihănirea lui Dumnezeu și să-L lăudăm.</w:t>
      </w:r>
    </w:p>
    <w:p/>
    <w:p>
      <w:r xmlns:w="http://schemas.openxmlformats.org/wordprocessingml/2006/main">
        <w:t xml:space="preserve">1: Să ne deschidem inimile dreptății lui Dumnezeu și să ne dedicăm viețile lăudându-L pe El.</w:t>
      </w:r>
    </w:p>
    <w:p/>
    <w:p>
      <w:r xmlns:w="http://schemas.openxmlformats.org/wordprocessingml/2006/main">
        <w:t xml:space="preserve">2: Să ne facem timp să ne deschidem către neprihănirea lui Dumnezeu și să-L lăudăm sincer din toată inima.</w:t>
      </w:r>
    </w:p>
    <w:p/>
    <w:p>
      <w:r xmlns:w="http://schemas.openxmlformats.org/wordprocessingml/2006/main">
        <w:t xml:space="preserve">1: Filipeni 4:4-7 - Bucurați-vă mereu în Domnul; iarăși voi spune, bucurați-vă! Lăsați raționalitatea voastră să fie cunoscută tuturor. Domnul este aproape; nu vă îngrijorați de nimic, ci în orice lucru, prin rugăciune și rugăciune cu mulțumire, faceți cunoștință lui Dumnezeu cererile voastre. Și pacea lui Dumnezeu, care întrece orice înțelegere, vă va păzi inimile și mințile în Hristos Isus.</w:t>
      </w:r>
    </w:p>
    <w:p/>
    <w:p>
      <w:r xmlns:w="http://schemas.openxmlformats.org/wordprocessingml/2006/main">
        <w:t xml:space="preserve">2: Ioan 3:16-17 - Căci atât de mult a iubit Dumnezeu lumea, încât a dat pe singurul Său Fiu, pentru ca oricine crede în El să nu piară, ci să aibă viață veșnică. Căci Dumnezeu nu L-a trimis pe Fiul Său în lume pentru a osândi lumea, ci pentru ca lumea să fie mântuită prin El.</w:t>
      </w:r>
    </w:p>
    <w:p/>
    <w:p>
      <w:r xmlns:w="http://schemas.openxmlformats.org/wordprocessingml/2006/main">
        <w:t xml:space="preserve">Psalms 118:20 20 Această poartă a Domnului, în care vor intra cei drepţi.</w:t>
      </w:r>
    </w:p>
    <w:p/>
    <w:p>
      <w:r xmlns:w="http://schemas.openxmlformats.org/wordprocessingml/2006/main">
        <w:t xml:space="preserve">Acest pasaj vorbește despre poarta Domnului care duce la viața veșnică pentru cei care sunt drepți.</w:t>
      </w:r>
    </w:p>
    <w:p/>
    <w:p>
      <w:r xmlns:w="http://schemas.openxmlformats.org/wordprocessingml/2006/main">
        <w:t xml:space="preserve">1. Poarta Domnului: Calea către dreptate și viață veșnică</w:t>
      </w:r>
    </w:p>
    <w:p/>
    <w:p>
      <w:r xmlns:w="http://schemas.openxmlformats.org/wordprocessingml/2006/main">
        <w:t xml:space="preserve">2. Binecuvântarea Porții Domnului: Accesul la a trăi cu Dumnezeu pentru totdeauna</w:t>
      </w:r>
    </w:p>
    <w:p/>
    <w:p>
      <w:r xmlns:w="http://schemas.openxmlformats.org/wordprocessingml/2006/main">
        <w:t xml:space="preserve">1. Psalmul 23:6 - Cu siguranță bunătatea și îndurarea mă vor urma în toate zilele vieții mele și voi locui în casa Domnului pentru totdeauna.</w:t>
      </w:r>
    </w:p>
    <w:p/>
    <w:p>
      <w:r xmlns:w="http://schemas.openxmlformats.org/wordprocessingml/2006/main">
        <w:t xml:space="preserve">2. Isaia 26:2 - Deschideți porțile în care să intre neamul drept, neamul care păstrează credința.</w:t>
      </w:r>
    </w:p>
    <w:p/>
    <w:p>
      <w:r xmlns:w="http://schemas.openxmlformats.org/wordprocessingml/2006/main">
        <w:t xml:space="preserve">Psalms 118:21 21 Te voi lăuda, căci M-ai ascultat, şi ai ajuns mântuirea mea.</w:t>
      </w:r>
    </w:p>
    <w:p/>
    <w:p>
      <w:r xmlns:w="http://schemas.openxmlformats.org/wordprocessingml/2006/main">
        <w:t xml:space="preserve">Acest pasaj celebrează mântuirea de către Dumnezeu a psalmistului.</w:t>
      </w:r>
    </w:p>
    <w:p/>
    <w:p>
      <w:r xmlns:w="http://schemas.openxmlformats.org/wordprocessingml/2006/main">
        <w:t xml:space="preserve">1. Dumnezeu este întotdeauna cu noi - indiferent de circumstanțe</w:t>
      </w:r>
    </w:p>
    <w:p/>
    <w:p>
      <w:r xmlns:w="http://schemas.openxmlformats.org/wordprocessingml/2006/main">
        <w:t xml:space="preserve">2. Puterea laudei și a recunoștinței față de Dumnezeu</w:t>
      </w:r>
    </w:p>
    <w:p/>
    <w:p>
      <w:r xmlns:w="http://schemas.openxmlformats.org/wordprocessingml/2006/main">
        <w:t xml:space="preserve">1. Isaia 12:2 - „Iată, Dumnezeu este mântuirea mea; mă voi încrede și nu mă voi teme, căci DOMNUL DOMNUL este tăria mea și cântarea mea; și El a devenit mântuirea mea”.</w:t>
      </w:r>
    </w:p>
    <w:p/>
    <w:p>
      <w:r xmlns:w="http://schemas.openxmlformats.org/wordprocessingml/2006/main">
        <w:t xml:space="preserve">2. Coloseni 1:27 - „Căruia a vrut Dumnezeu să-i facă cunoscută care este bogăția slavei acestei taine între neamuri, care este Hristos în voi, nădejdea slavei”</w:t>
      </w:r>
    </w:p>
    <w:p/>
    <w:p>
      <w:r xmlns:w="http://schemas.openxmlformats.org/wordprocessingml/2006/main">
        <w:t xml:space="preserve">Psalms 118:22 22 Piatra pe care au refuzat-o ziditorii a devenit piatra de cap a colţului.</w:t>
      </w:r>
    </w:p>
    <w:p/>
    <w:p>
      <w:r xmlns:w="http://schemas.openxmlformats.org/wordprocessingml/2006/main">
        <w:t xml:space="preserve">Piatra respinsă de constructori a devenit piatra de temelie a structurii.</w:t>
      </w:r>
    </w:p>
    <w:p/>
    <w:p>
      <w:r xmlns:w="http://schemas.openxmlformats.org/wordprocessingml/2006/main">
        <w:t xml:space="preserve">1. Nedorit devine cel mai valoros - Psalmi 118:22</w:t>
      </w:r>
    </w:p>
    <w:p/>
    <w:p>
      <w:r xmlns:w="http://schemas.openxmlformats.org/wordprocessingml/2006/main">
        <w:t xml:space="preserve">2. Lepădat, dar nu părăsit - Psalmii 118:22</w:t>
      </w:r>
    </w:p>
    <w:p/>
    <w:p>
      <w:r xmlns:w="http://schemas.openxmlformats.org/wordprocessingml/2006/main">
        <w:t xml:space="preserve">1. Matei 21:42 – „Isus le-a zis: „N-ați citit niciodată în Scripturi: „Piatra pe care au lepădat-o zidarii a devenit piatra din unghi; aceasta a fost fapta Domnului și este minunat în ochii noștri”</w:t>
      </w:r>
    </w:p>
    <w:p/>
    <w:p>
      <w:r xmlns:w="http://schemas.openxmlformats.org/wordprocessingml/2006/main">
        <w:t xml:space="preserve">2. 1 Petru 2:7 - „Așa și voi, ca niște pietre vii, sunteți zidiți într-o casă duhovnicească pentru a fi o preoție sfântă, care aduceți jertfe duhovnicești plăcute lui Dumnezeu prin Isus Hristos”</w:t>
      </w:r>
    </w:p>
    <w:p/>
    <w:p>
      <w:r xmlns:w="http://schemas.openxmlformats.org/wordprocessingml/2006/main">
        <w:t xml:space="preserve">Psalms 118:23 23 Aceasta este lucrarea Domnului; este minunat în ochii noștri.</w:t>
      </w:r>
    </w:p>
    <w:p/>
    <w:p>
      <w:r xmlns:w="http://schemas.openxmlformats.org/wordprocessingml/2006/main">
        <w:t xml:space="preserve">Acest pasaj celebrează lucrarea Domnului și natura sa uimitoare.</w:t>
      </w:r>
    </w:p>
    <w:p/>
    <w:p>
      <w:r xmlns:w="http://schemas.openxmlformats.org/wordprocessingml/2006/main">
        <w:t xml:space="preserve">1. Lucrarea lui Dumnezeu este minunată - Psalmi 118:23</w:t>
      </w:r>
    </w:p>
    <w:p/>
    <w:p>
      <w:r xmlns:w="http://schemas.openxmlformats.org/wordprocessingml/2006/main">
        <w:t xml:space="preserve">2. Sărbătorește lucrarea de mână a Domnului - Psalmii 118:23</w:t>
      </w:r>
    </w:p>
    <w:p/>
    <w:p>
      <w:r xmlns:w="http://schemas.openxmlformats.org/wordprocessingml/2006/main">
        <w:t xml:space="preserve">1. Isaia 25:1 - „Doamne, Tu ești Dumnezeul meu; te voi înălța, voi lăuda Numele Tău, căci ai făcut lucruri minunate, planuri făcute din vechime, credincioase și sigure.</w:t>
      </w:r>
    </w:p>
    <w:p/>
    <w:p>
      <w:r xmlns:w="http://schemas.openxmlformats.org/wordprocessingml/2006/main">
        <w:t xml:space="preserve">2. Isaia 40:28 - N-ai ştiut? nu ai auzit? Domnul este Dumnezeul veșnic, Creatorul marginilor pământului. Nu leșină și nu obosește; înțelegerea lui este de nepătruns.</w:t>
      </w:r>
    </w:p>
    <w:p/>
    <w:p>
      <w:r xmlns:w="http://schemas.openxmlformats.org/wordprocessingml/2006/main">
        <w:t xml:space="preserve">Psalms 118:24 24 Aceasta este ziua pe care a făcut-o Domnul; ne vom bucura și ne vom veseli în ea.</w:t>
      </w:r>
    </w:p>
    <w:p/>
    <w:p>
      <w:r xmlns:w="http://schemas.openxmlformats.org/wordprocessingml/2006/main">
        <w:t xml:space="preserve">Această zi este o zi de bucurie și de laudă, dată nouă de Domnul.</w:t>
      </w:r>
    </w:p>
    <w:p/>
    <w:p>
      <w:r xmlns:w="http://schemas.openxmlformats.org/wordprocessingml/2006/main">
        <w:t xml:space="preserve">1. Bucuria Domnului: Cum să te bucuri de darul fiecărei zile</w:t>
      </w:r>
    </w:p>
    <w:p/>
    <w:p>
      <w:r xmlns:w="http://schemas.openxmlformats.org/wordprocessingml/2006/main">
        <w:t xml:space="preserve">2. Puterea laudei: cum ne poate transforma recunoştinţa vieţile</w:t>
      </w:r>
    </w:p>
    <w:p/>
    <w:p>
      <w:r xmlns:w="http://schemas.openxmlformats.org/wordprocessingml/2006/main">
        <w:t xml:space="preserve">1. Ioan 15:11 - Aceste lucruri v-am spus, pentru ca bucuria mea să rămână în voi și bucuria voastră să fie deplină.</w:t>
      </w:r>
    </w:p>
    <w:p/>
    <w:p>
      <w:r xmlns:w="http://schemas.openxmlformats.org/wordprocessingml/2006/main">
        <w:t xml:space="preserve">2. Filipeni 4:4-7 - Bucurați-vă mereu în Domnul și iarăși spun: Bucurați-vă. Fie ca cumpătarea voastră să fie cunoscută tuturor oamenilor. Domnul este la îndemână. Ai grijă de nimic; dar în orice lucru, prin rugăciune și cerere cu mulțumire, să fie făcute cunoscute lui Dumnezeu cererile voastre. Și pacea lui Dumnezeu, care întrece orice înțelegere, vă va păzi inimile și mințile prin Hristos Isus.</w:t>
      </w:r>
    </w:p>
    <w:p/>
    <w:p>
      <w:r xmlns:w="http://schemas.openxmlformats.org/wordprocessingml/2006/main">
        <w:t xml:space="preserve">Psalms 118:25 25 Mântuieşte acum, te implor, Doamne! Doamne, te rog, trimite acum prosperitate.</w:t>
      </w:r>
    </w:p>
    <w:p/>
    <w:p>
      <w:r xmlns:w="http://schemas.openxmlformats.org/wordprocessingml/2006/main">
        <w:t xml:space="preserve">Psalmistul îl roagă pe Dumnezeu să-i salveze și să aducă prosperitate.</w:t>
      </w:r>
    </w:p>
    <w:p/>
    <w:p>
      <w:r xmlns:w="http://schemas.openxmlformats.org/wordprocessingml/2006/main">
        <w:t xml:space="preserve">1. Puterea rugăciunii și efectele ei asupra vieții noastre</w:t>
      </w:r>
    </w:p>
    <w:p/>
    <w:p>
      <w:r xmlns:w="http://schemas.openxmlformats.org/wordprocessingml/2006/main">
        <w:t xml:space="preserve">2. Încrederea în Dumnezeu în vremuri de dificultate</w:t>
      </w:r>
    </w:p>
    <w:p/>
    <w:p>
      <w:r xmlns:w="http://schemas.openxmlformats.org/wordprocessingml/2006/main">
        <w:t xml:space="preserve">1. Psalmul 118:25 - Mântuiește acum, te implor, DOAMNE: Doamne, te rog, trimite acum prosperitate.</w:t>
      </w:r>
    </w:p>
    <w:p/>
    <w:p>
      <w:r xmlns:w="http://schemas.openxmlformats.org/wordprocessingml/2006/main">
        <w:t xml:space="preserve">2. Iacov 5:16 - De aceea, mărturisiți-vă păcatele unii altora și rugați-vă unii pentru alții, ca să fiți vindecați. Rugăciunea unei persoane drepte are o mare putere în timp ce funcționează.</w:t>
      </w:r>
    </w:p>
    <w:p/>
    <w:p>
      <w:r xmlns:w="http://schemas.openxmlformats.org/wordprocessingml/2006/main">
        <w:t xml:space="preserve">Psalms 118:26 26 Binecuvântat să fie Cel ce vine în Numele Domnului! Noi te-am binecuvântat din Casa DOMNULUI.</w:t>
      </w:r>
    </w:p>
    <w:p/>
    <w:p>
      <w:r xmlns:w="http://schemas.openxmlformats.org/wordprocessingml/2006/main">
        <w:t xml:space="preserve">Acest pasaj subliniază importanța celor care vin în numele Domnului.</w:t>
      </w:r>
    </w:p>
    <w:p/>
    <w:p>
      <w:r xmlns:w="http://schemas.openxmlformats.org/wordprocessingml/2006/main">
        <w:t xml:space="preserve">1. Binecuvântarea lui Dumnezeu: Culegere de beneficiile încrederii în Domnul</w:t>
      </w:r>
    </w:p>
    <w:p/>
    <w:p>
      <w:r xmlns:w="http://schemas.openxmlformats.org/wordprocessingml/2006/main">
        <w:t xml:space="preserve">2. Puterea binecuvântării: Mulțumirea Domnului</w:t>
      </w:r>
    </w:p>
    <w:p/>
    <w:p>
      <w:r xmlns:w="http://schemas.openxmlformats.org/wordprocessingml/2006/main">
        <w:t xml:space="preserve">1. Ieremia 29:11-13 Căci cunosc planurile pe care le am pentru tine, zice Domnul, planuri să te prospere și să nu-ți facă rău, planuri care să-ți dea speranță și un viitor. Atunci mă vei chema și vei veni și mă vei ruga, iar eu te voi asculta. Mă vei căuta și mă vei găsi când mă vei căuta din toată inima ta.</w:t>
      </w:r>
    </w:p>
    <w:p/>
    <w:p>
      <w:r xmlns:w="http://schemas.openxmlformats.org/wordprocessingml/2006/main">
        <w:t xml:space="preserve">2. Matei 19:29 Și oricine va lăsa case, sau frați, sau surori, sau tată, sau mamă, sau copii sau câmpuri, pentru mine, va primi de o sută de ori mai mult și va moșteni viața veșnică.</w:t>
      </w:r>
    </w:p>
    <w:p/>
    <w:p>
      <w:r xmlns:w="http://schemas.openxmlformats.org/wordprocessingml/2006/main">
        <w:t xml:space="preserve">Psalms 118:27 27 Dumnezeu este Domnul, care ne-a arătat lumina; legați jertfa cu funii, până la coarnele altarului.</w:t>
      </w:r>
    </w:p>
    <w:p/>
    <w:p>
      <w:r xmlns:w="http://schemas.openxmlformats.org/wordprocessingml/2006/main">
        <w:t xml:space="preserve">Domnul ne-a arătat lumină și ar trebui să ne legăm jertfele de altar cu funii.</w:t>
      </w:r>
    </w:p>
    <w:p/>
    <w:p>
      <w:r xmlns:w="http://schemas.openxmlformats.org/wordprocessingml/2006/main">
        <w:t xml:space="preserve">1. A face sacrificii Domnului - Psalmul 118:27</w:t>
      </w:r>
    </w:p>
    <w:p/>
    <w:p>
      <w:r xmlns:w="http://schemas.openxmlformats.org/wordprocessingml/2006/main">
        <w:t xml:space="preserve">2. Dumnezeu este Lumina vieților noastre – Psalmul 118:27</w:t>
      </w:r>
    </w:p>
    <w:p/>
    <w:p>
      <w:r xmlns:w="http://schemas.openxmlformats.org/wordprocessingml/2006/main">
        <w:t xml:space="preserve">1. Isaia 49:6 - „Și el a zis: „Este un lucru ușor să fii slujitorul Meu, ca să ridici semințiile lui Iacov și să readuci pe cei păstrați ai lui Israel; și eu te voi da ca lumină Neamurilor. , ca să-mi fii mântuirea până la capătul pământului”.</w:t>
      </w:r>
    </w:p>
    <w:p/>
    <w:p>
      <w:r xmlns:w="http://schemas.openxmlformats.org/wordprocessingml/2006/main">
        <w:t xml:space="preserve">2. Ioan 8:12 – „Atunci Iisus le-a vorbit iarăși, zicând: Eu sunt lumina lumii; cine Mă urmează pe Mine nu va umbla în întuneric, ci va avea lumina vieții”.</w:t>
      </w:r>
    </w:p>
    <w:p/>
    <w:p>
      <w:r xmlns:w="http://schemas.openxmlformats.org/wordprocessingml/2006/main">
        <w:t xml:space="preserve">Psalms 118:28 28 Tu eşti Dumnezeul meu şi Te voi lăuda; Tu eşti Dumnezeul meu, Te voi înălţa.</w:t>
      </w:r>
    </w:p>
    <w:p/>
    <w:p>
      <w:r xmlns:w="http://schemas.openxmlformats.org/wordprocessingml/2006/main">
        <w:t xml:space="preserve">Acest psalm este o declarație de credință în Dumnezeu și o promisiune de a-L lăuda.</w:t>
      </w:r>
    </w:p>
    <w:p/>
    <w:p>
      <w:r xmlns:w="http://schemas.openxmlformats.org/wordprocessingml/2006/main">
        <w:t xml:space="preserve">1. Puterea laudei: Cum să ne celebrăm pe Dumnezeu ne poate transforma viața</w:t>
      </w:r>
    </w:p>
    <w:p/>
    <w:p>
      <w:r xmlns:w="http://schemas.openxmlformats.org/wordprocessingml/2006/main">
        <w:t xml:space="preserve">2. A învăța să ne bucurăm: descoperirea bucuriei închinării</w:t>
      </w:r>
    </w:p>
    <w:p/>
    <w:p>
      <w:r xmlns:w="http://schemas.openxmlformats.org/wordprocessingml/2006/main">
        <w:t xml:space="preserve">1. Psalmul 103:1 5</w:t>
      </w:r>
    </w:p>
    <w:p/>
    <w:p>
      <w:r xmlns:w="http://schemas.openxmlformats.org/wordprocessingml/2006/main">
        <w:t xml:space="preserve">2. Romani 8:38 39</w:t>
      </w:r>
    </w:p>
    <w:p/>
    <w:p>
      <w:r xmlns:w="http://schemas.openxmlformats.org/wordprocessingml/2006/main">
        <w:t xml:space="preserve">Psalms 118:29 29 Lăudaţi Domnului! căci el este bun, căci în veac este îndurarea lui.</w:t>
      </w:r>
    </w:p>
    <w:p/>
    <w:p>
      <w:r xmlns:w="http://schemas.openxmlformats.org/wordprocessingml/2006/main">
        <w:t xml:space="preserve">Mila lui Dumnezeu este veșnică și ar trebui să fim recunoscători pentru ea.</w:t>
      </w:r>
    </w:p>
    <w:p/>
    <w:p>
      <w:r xmlns:w="http://schemas.openxmlformats.org/wordprocessingml/2006/main">
        <w:t xml:space="preserve">1. Să fim recunoscători pentru mila veșnică a lui Dumnezeu.</w:t>
      </w:r>
    </w:p>
    <w:p/>
    <w:p>
      <w:r xmlns:w="http://schemas.openxmlformats.org/wordprocessingml/2006/main">
        <w:t xml:space="preserve">2. Să recunoaștem și să apreciem iubirea și mila nesfârșite ale lui Dumnezeu.</w:t>
      </w:r>
    </w:p>
    <w:p/>
    <w:p>
      <w:r xmlns:w="http://schemas.openxmlformats.org/wordprocessingml/2006/main">
        <w:t xml:space="preserve">1. Psalmul 103:17-18 Dar din veșnicie până în veșnicie dragostea Domnului este cu cei ce se tem de El și dreptatea Lui cu copiii copiilor lor, cu cei care păzesc legământul Lui și își aduc aminte să asculte de poruncile Lui.</w:t>
      </w:r>
    </w:p>
    <w:p/>
    <w:p>
      <w:r xmlns:w="http://schemas.openxmlformats.org/wordprocessingml/2006/main">
        <w:t xml:space="preserve">2. Plângeri 3:22-23 Dragostea statornică a Domnului nu încetează; îndurările lui nu se termină niciodată; sunt noi în fiecare dimineață; mare este credincioșia ta.</w:t>
      </w:r>
    </w:p>
    <w:p/>
    <w:p>
      <w:r xmlns:w="http://schemas.openxmlformats.org/wordprocessingml/2006/main">
        <w:t xml:space="preserve">Psalmul 119 este cel mai lung capitol din Cartea Psalmilor și este un poem acrostic remarcabil format din 22 de strofe, fiecare corespunzând unei litere din alfabetul ebraic. Este o celebrare a Cuvântului lui Dumnezeu și a rolului său în îndrumarea și instruirea psalmistului.</w:t>
      </w:r>
    </w:p>
    <w:p/>
    <w:p>
      <w:r xmlns:w="http://schemas.openxmlformats.org/wordprocessingml/2006/main">
        <w:t xml:space="preserve">Pe tot parcursul psalmului, psalmistul își exprimă dragostea față de legea lui Dumnezeu și meditează la preceptele ei. Ei caută înțelegere, călăuzire și eliberare prin ascultarea de poruncile lui Dumnezeu.</w:t>
      </w:r>
    </w:p>
    <w:p/>
    <w:p>
      <w:r xmlns:w="http://schemas.openxmlformats.org/wordprocessingml/2006/main">
        <w:t xml:space="preserve">Psalmistul recunoaște că Cuvântul lui Dumnezeu este o sursă de binecuvântare, înțelepciune și protecție. Ei își exprimă dorința de a umbla în ascultare de statutele Sale și cer ajutor pentru a depăși obstacolele și ispitele.</w:t>
      </w:r>
    </w:p>
    <w:p/>
    <w:p>
      <w:r xmlns:w="http://schemas.openxmlformats.org/wordprocessingml/2006/main">
        <w:t xml:space="preserve">De asemenea, psalmistul îi plânge pe cei care nesocotesc legea lui Dumnezeu și se roagă pentru discernământ pentru a-I urma cu credincioșie căile. Ei își exprimă devotamentul față de mărturiile lui Dumnezeu, proclamând că poruncile Lui sunt drepte și veșnice.</w:t>
      </w:r>
    </w:p>
    <w:p/>
    <w:p>
      <w:r xmlns:w="http://schemas.openxmlformats.org/wordprocessingml/2006/main">
        <w:t xml:space="preserve">În concluzie,</w:t>
      </w:r>
    </w:p>
    <w:p>
      <w:r xmlns:w="http://schemas.openxmlformats.org/wordprocessingml/2006/main">
        <w:t xml:space="preserve">Psalmul o sută nouăsprezece cadouri</w:t>
      </w:r>
    </w:p>
    <w:p>
      <w:r xmlns:w="http://schemas.openxmlformats.org/wordprocessingml/2006/main">
        <w:t xml:space="preserve">o sărbătoare a Cuvântului lui Dumnezeu,</w:t>
      </w:r>
    </w:p>
    <w:p>
      <w:r xmlns:w="http://schemas.openxmlformats.org/wordprocessingml/2006/main">
        <w:t xml:space="preserve">și o expresie a devotamentului,</w:t>
      </w:r>
    </w:p>
    <w:p>
      <w:r xmlns:w="http://schemas.openxmlformats.org/wordprocessingml/2006/main">
        <w:t xml:space="preserve">evidențiind structura realizată prin acrostic alfabetic, subliniind în același timp recunoașterea călăuzirii divine.</w:t>
      </w:r>
    </w:p>
    <w:p/>
    <w:p>
      <w:r xmlns:w="http://schemas.openxmlformats.org/wordprocessingml/2006/main">
        <w:t xml:space="preserve">Sublinierea dragostei exprimate în ceea ce privește recunoașterea valorii în Legea lui Dumnezeu în timp ce căutați înțelegere.</w:t>
      </w:r>
    </w:p>
    <w:p>
      <w:r xmlns:w="http://schemas.openxmlformats.org/wordprocessingml/2006/main">
        <w:t xml:space="preserve">Menționarea dorinței manifestate în ceea ce privește recunoașterea importanței ascultării în timpul căutării ajutorului.</w:t>
      </w:r>
    </w:p>
    <w:p>
      <w:r xmlns:w="http://schemas.openxmlformats.org/wordprocessingml/2006/main">
        <w:t xml:space="preserve">Exprimarea plângerii prezentate cu privire la recunoașterea nerespectării legii divine în timp ce ne rugăm pentru discernământ.</w:t>
      </w:r>
    </w:p>
    <w:p>
      <w:r xmlns:w="http://schemas.openxmlformats.org/wordprocessingml/2006/main">
        <w:t xml:space="preserve">Recunoașterea devotamentului exprimat în ceea ce privește recunoașterea dreptății în porunci în timp ce afirmăm natura veșnică.</w:t>
      </w:r>
    </w:p>
    <w:p/>
    <w:p>
      <w:r xmlns:w="http://schemas.openxmlformats.org/wordprocessingml/2006/main">
        <w:t xml:space="preserve">Psalms 119:1 Ferice de cei neîntinați pe cale, care umblă în Legea Domnului.</w:t>
      </w:r>
    </w:p>
    <w:p/>
    <w:p>
      <w:r xmlns:w="http://schemas.openxmlformats.org/wordprocessingml/2006/main">
        <w:t xml:space="preserve">Fericiți cei care urmează legea lui Dumnezeu.</w:t>
      </w:r>
    </w:p>
    <w:p/>
    <w:p>
      <w:r xmlns:w="http://schemas.openxmlformats.org/wordprocessingml/2006/main">
        <w:t xml:space="preserve">1. Binecuvântările ascultării – concentrându-ne pe binecuvântările de a urma legile lui Dumnezeu.</w:t>
      </w:r>
    </w:p>
    <w:p/>
    <w:p>
      <w:r xmlns:w="http://schemas.openxmlformats.org/wordprocessingml/2006/main">
        <w:t xml:space="preserve">2. Fructele dreptății – subliniind recompensele de a trăi o viață sfântă.</w:t>
      </w:r>
    </w:p>
    <w:p/>
    <w:p>
      <w:r xmlns:w="http://schemas.openxmlformats.org/wordprocessingml/2006/main">
        <w:t xml:space="preserve">1. Galateni 6:7-8 - Nu vă înșelați: Dumnezeu nu este batjocorit, căci orice seamănă cineva, acela va secera și el. 8 Căci cine seamănă pentru trupul său, din trup va secera stricăciune, dar cel care seamănă pentru Duhul, va secera din Duhul viață veșnică.</w:t>
      </w:r>
    </w:p>
    <w:p/>
    <w:p>
      <w:r xmlns:w="http://schemas.openxmlformats.org/wordprocessingml/2006/main">
        <w:t xml:space="preserve">2. Iacov 1:22-25 - Dar fiți împlinitori ai Cuvântului, și nu numai ascultători, amăgindu-vă pe voi înșivă. 23 Căci dacă cineva ascultă Cuvântul și nu împlinește, este ca un om care își privește cu atenție chipul natural în oglindă. 24 Căci el se uită la sine și pleacă și îndată uită cum era. 25 Dar cel care se uită la legea desăvârșită, legea libertății și stăruie, nefiind un ascultător care uită, ci un împlinitor care acţionează, va fi binecuvântat în faptele lui.</w:t>
      </w:r>
    </w:p>
    <w:p/>
    <w:p>
      <w:r xmlns:w="http://schemas.openxmlformats.org/wordprocessingml/2006/main">
        <w:t xml:space="preserve">Psalms 119:2 2 Fericiţi cei ce păzesc mărturiile Lui, şi-L caută din toată inima!</w:t>
      </w:r>
    </w:p>
    <w:p/>
    <w:p>
      <w:r xmlns:w="http://schemas.openxmlformats.org/wordprocessingml/2006/main">
        <w:t xml:space="preserve">Binecuvântările vin pentru cei care ascultă de legile lui Dumnezeu și Îl caută pe Dumnezeu din toată inima.</w:t>
      </w:r>
    </w:p>
    <w:p/>
    <w:p>
      <w:r xmlns:w="http://schemas.openxmlformats.org/wordprocessingml/2006/main">
        <w:t xml:space="preserve">1: Beneficiile ascultării</w:t>
      </w:r>
    </w:p>
    <w:p/>
    <w:p>
      <w:r xmlns:w="http://schemas.openxmlformats.org/wordprocessingml/2006/main">
        <w:t xml:space="preserve">2: Căutăm pe Dumnezeu din toată inima noastră</w:t>
      </w:r>
    </w:p>
    <w:p/>
    <w:p>
      <w:r xmlns:w="http://schemas.openxmlformats.org/wordprocessingml/2006/main">
        <w:t xml:space="preserve">1: Deuteronom 6:5-6: „Să iubești pe Domnul Dumnezeul tău din toată inima ta, din tot sufletul tău și din toată puterea ta”.</w:t>
      </w:r>
    </w:p>
    <w:p/>
    <w:p>
      <w:r xmlns:w="http://schemas.openxmlformats.org/wordprocessingml/2006/main">
        <w:t xml:space="preserve">2: Ieremia 29:13, „Mă vei căuta și Mă vei găsi când Mă vei căuta din toată inima ta”.</w:t>
      </w:r>
    </w:p>
    <w:p/>
    <w:p>
      <w:r xmlns:w="http://schemas.openxmlformats.org/wordprocessingml/2006/main">
        <w:t xml:space="preserve">Psalms 119:3 3 De asemenea, ei nu fac nelegiuire, umblă în căile Lui.</w:t>
      </w:r>
    </w:p>
    <w:p/>
    <w:p>
      <w:r xmlns:w="http://schemas.openxmlformats.org/wordprocessingml/2006/main">
        <w:t xml:space="preserve">Cei care trăiesc după căile lui Dumnezeu sunt fără vină.</w:t>
      </w:r>
    </w:p>
    <w:p/>
    <w:p>
      <w:r xmlns:w="http://schemas.openxmlformats.org/wordprocessingml/2006/main">
        <w:t xml:space="preserve">1. Calea neprihănirii: a trăi după căile lui Dumnezeu</w:t>
      </w:r>
    </w:p>
    <w:p/>
    <w:p>
      <w:r xmlns:w="http://schemas.openxmlformats.org/wordprocessingml/2006/main">
        <w:t xml:space="preserve">2. Mersul pe căile lui Dumnezeu: cheia unei vieți fără vină</w:t>
      </w:r>
    </w:p>
    <w:p/>
    <w:p>
      <w:r xmlns:w="http://schemas.openxmlformats.org/wordprocessingml/2006/main">
        <w:t xml:space="preserve">1. Matei 7:13-14 - „Intrați pe poarta cea strâmtă. Căci poarta este largă și calea ușoară care duce la nimicire, și cei care intră pe ea sunt mulți. Căci poarta este îngustă și calea grea. care duce la viață, iar cei care o găsesc sunt puțini”.</w:t>
      </w:r>
    </w:p>
    <w:p/>
    <w:p>
      <w:r xmlns:w="http://schemas.openxmlformats.org/wordprocessingml/2006/main">
        <w:t xml:space="preserve">2. 1 Ioan 1:9 – „Dacă ne mărturisim păcatele, El este credincios și drept ca să ne ierte păcatele și să ne curețe de orice nelegiuire”.</w:t>
      </w:r>
    </w:p>
    <w:p/>
    <w:p>
      <w:r xmlns:w="http://schemas.openxmlformats.org/wordprocessingml/2006/main">
        <w:t xml:space="preserve">Psalms 119:4 4 Tu ne-ai poruncit să păzim cu sârguinţă poruncile Tale.</w:t>
      </w:r>
    </w:p>
    <w:p/>
    <w:p>
      <w:r xmlns:w="http://schemas.openxmlformats.org/wordprocessingml/2006/main">
        <w:t xml:space="preserve">Dumnezeu ne-a poruncit să ascultăm de poruncile Sale cu sârguință.</w:t>
      </w:r>
    </w:p>
    <w:p/>
    <w:p>
      <w:r xmlns:w="http://schemas.openxmlformats.org/wordprocessingml/2006/main">
        <w:t xml:space="preserve">1. Importanta ascultarii de poruncile lui Dumnezeu.</w:t>
      </w:r>
    </w:p>
    <w:p/>
    <w:p>
      <w:r xmlns:w="http://schemas.openxmlformats.org/wordprocessingml/2006/main">
        <w:t xml:space="preserve">2. Binecuvântările ascultării în viața ta.</w:t>
      </w:r>
    </w:p>
    <w:p/>
    <w:p>
      <w:r xmlns:w="http://schemas.openxmlformats.org/wordprocessingml/2006/main">
        <w:t xml:space="preserve">1. Deuteronom 6:17-19 „Să păzești cu sârguință poruncile Domnului, Dumnezeului tău, și mărturiile și legile Lui, pe care ți le-a poruncit; și să faci ce este drept și bine înaintea Domnului; ca să vă fie bine și să intrați și să stăpâniți țara bună pe care Domnul a jurat că o va da părinților voștri.</w:t>
      </w:r>
    </w:p>
    <w:p/>
    <w:p>
      <w:r xmlns:w="http://schemas.openxmlformats.org/wordprocessingml/2006/main">
        <w:t xml:space="preserve">2. Efeseni 6:1-3 „Copii, ascultați de părinții voștri în Domnul, căci aceasta este drept. Cinstiți-vă pe tatăl și pe mama voastră (aceasta este prima poruncă cu făgăduință), ca să vă fie bine și să vă fie bine trăiesc mult în pământ.</w:t>
      </w:r>
    </w:p>
    <w:p/>
    <w:p>
      <w:r xmlns:w="http://schemas.openxmlformats.org/wordprocessingml/2006/main">
        <w:t xml:space="preserve">Psalms 119:5 O, dacă căile mele ar fi îndreptate spre a păzi poruncile Tale!</w:t>
      </w:r>
    </w:p>
    <w:p/>
    <w:p>
      <w:r xmlns:w="http://schemas.openxmlformats.org/wordprocessingml/2006/main">
        <w:t xml:space="preserve">Psalmistul dorește ca căile lui să fie îndreptate spre a păzi legile lui Dumnezeu.</w:t>
      </w:r>
    </w:p>
    <w:p/>
    <w:p>
      <w:r xmlns:w="http://schemas.openxmlformats.org/wordprocessingml/2006/main">
        <w:t xml:space="preserve">1. Îndreptat spre ascultare: Dorința psalmistului de a-L urma pe Dumnezeu</w:t>
      </w:r>
    </w:p>
    <w:p/>
    <w:p>
      <w:r xmlns:w="http://schemas.openxmlformats.org/wordprocessingml/2006/main">
        <w:t xml:space="preserve">2. Păzirea statutelor lui Dumnezeu: dobândirea sfințeniei prin ascultare</w:t>
      </w:r>
    </w:p>
    <w:p/>
    <w:p>
      <w:r xmlns:w="http://schemas.openxmlformats.org/wordprocessingml/2006/main">
        <w:t xml:space="preserve">1. Ieremia 29:13 - „Și Mă vei căuta și Mă vei găsi, când Mă vei căuta din toată inima ta”.</w:t>
      </w:r>
    </w:p>
    <w:p/>
    <w:p>
      <w:r xmlns:w="http://schemas.openxmlformats.org/wordprocessingml/2006/main">
        <w:t xml:space="preserve">2. Iacov 1:22 - „Dar fiţi împlinitori ai Cuvântului, şi nu numai ascultători, amăgindu-vă pe voi înşivă”.</w:t>
      </w:r>
    </w:p>
    <w:p/>
    <w:p>
      <w:r xmlns:w="http://schemas.openxmlformats.org/wordprocessingml/2006/main">
        <w:t xml:space="preserve">Psalms 119:6 6 Atunci nu mă voi ruşina, când voi respecta toate poruncile Tale.</w:t>
      </w:r>
    </w:p>
    <w:p/>
    <w:p>
      <w:r xmlns:w="http://schemas.openxmlformats.org/wordprocessingml/2006/main">
        <w:t xml:space="preserve">Psalmistul declară că nu le va fi rușine când vor asculta de toate poruncile lui Dumnezeu.</w:t>
      </w:r>
    </w:p>
    <w:p/>
    <w:p>
      <w:r xmlns:w="http://schemas.openxmlformats.org/wordprocessingml/2006/main">
        <w:t xml:space="preserve">1. Ascultarea de Cuvântul lui Dumnezeu aduce mare onoare</w:t>
      </w:r>
    </w:p>
    <w:p/>
    <w:p>
      <w:r xmlns:w="http://schemas.openxmlformats.org/wordprocessingml/2006/main">
        <w:t xml:space="preserve">2. Puterea integrității în viața unui credincios</w:t>
      </w:r>
    </w:p>
    <w:p/>
    <w:p>
      <w:r xmlns:w="http://schemas.openxmlformats.org/wordprocessingml/2006/main">
        <w:t xml:space="preserve">1. Proverbele 13:13 – Cine disprețuiește cuvântul aduce pieire asupra lui însuși, dar cel care respectă porunca va fi răsplătit.</w:t>
      </w:r>
    </w:p>
    <w:p/>
    <w:p>
      <w:r xmlns:w="http://schemas.openxmlformats.org/wordprocessingml/2006/main">
        <w:t xml:space="preserve">2. Proverbele 10:9 - Cine umblă în neprihănire umblă în siguranță, dar cel care își strâmbe căile va fi găsit.</w:t>
      </w:r>
    </w:p>
    <w:p/>
    <w:p>
      <w:r xmlns:w="http://schemas.openxmlformats.org/wordprocessingml/2006/main">
        <w:t xml:space="preserve">Psalms 119:7 7 Te voi lăuda cu inima dreaptă, când voi învăţa judecăţile Tale drepte.</w:t>
      </w:r>
    </w:p>
    <w:p/>
    <w:p>
      <w:r xmlns:w="http://schemas.openxmlformats.org/wordprocessingml/2006/main">
        <w:t xml:space="preserve">Pasajul vorbește despre lăudarea lui Dumnezeu cu o inimă dreaptă atunci când cineva învață judecățile drepte ale lui Dumnezeu.</w:t>
      </w:r>
    </w:p>
    <w:p/>
    <w:p>
      <w:r xmlns:w="http://schemas.openxmlformats.org/wordprocessingml/2006/main">
        <w:t xml:space="preserve">1. „Dreptitudinea inimii: calea către cunoașterea judecăților lui Dumnezeu”</w:t>
      </w:r>
    </w:p>
    <w:p/>
    <w:p>
      <w:r xmlns:w="http://schemas.openxmlformats.org/wordprocessingml/2006/main">
        <w:t xml:space="preserve">2. „O chemare la laudă: Învățarea judecăților drepte ale lui Dumnezeu”</w:t>
      </w:r>
    </w:p>
    <w:p/>
    <w:p>
      <w:r xmlns:w="http://schemas.openxmlformats.org/wordprocessingml/2006/main">
        <w:t xml:space="preserve">1. Isaia 26:7-8 - Calea celui neprihănit este dreaptă; tu aplanezi calea celor neprihăniți. Pe calea judecăților Tale, Doamne, te așteptăm; numele și amintirea ta sunt dorința sufletului nostru.</w:t>
      </w:r>
    </w:p>
    <w:p/>
    <w:p>
      <w:r xmlns:w="http://schemas.openxmlformats.org/wordprocessingml/2006/main">
        <w:t xml:space="preserve">2. Proverbe 2:1-5 - Fiule, dacă vei primi cuvintele Mele și vei păstra cu tine poruncile Mele, făcându-ți urechea atentă la înțelepciune și înclinându-ți inima spre înțelegere; da, dacă strigi pentru pricepere și ridici glasul tău pentru înțelegere, dacă îl cauți ca argintul și îl cauți ca pe comori ascunse, atunci vei înțelege frica de Domnul și vei găsi cunoașterea lui Dumnezeu.</w:t>
      </w:r>
    </w:p>
    <w:p/>
    <w:p>
      <w:r xmlns:w="http://schemas.openxmlformats.org/wordprocessingml/2006/main">
        <w:t xml:space="preserve">Psalms 119:8 8 Îţi voi păzi poruncile; nu mă părăsi cu totul!</w:t>
      </w:r>
    </w:p>
    <w:p/>
    <w:p>
      <w:r xmlns:w="http://schemas.openxmlformats.org/wordprocessingml/2006/main">
        <w:t xml:space="preserve">Psalmistul îl roagă pe Dumnezeu să nu-l părăsească și promite că va păzi legile lui Dumnezeu.</w:t>
      </w:r>
    </w:p>
    <w:p/>
    <w:p>
      <w:r xmlns:w="http://schemas.openxmlformats.org/wordprocessingml/2006/main">
        <w:t xml:space="preserve">1. „Promisiunile pe care le facem lui Dumnezeu”</w:t>
      </w:r>
    </w:p>
    <w:p/>
    <w:p>
      <w:r xmlns:w="http://schemas.openxmlformats.org/wordprocessingml/2006/main">
        <w:t xml:space="preserve">2. „Plegătoria credincioasă pentru conservare”</w:t>
      </w:r>
    </w:p>
    <w:p/>
    <w:p>
      <w:r xmlns:w="http://schemas.openxmlformats.org/wordprocessingml/2006/main">
        <w:t xml:space="preserve">1. Psalmii 119:8</w:t>
      </w:r>
    </w:p>
    <w:p/>
    <w:p>
      <w:r xmlns:w="http://schemas.openxmlformats.org/wordprocessingml/2006/main">
        <w:t xml:space="preserve">2. Matei 6:33 – „Căutați mai întâi Împărăția lui Dumnezeu și dreptatea Lui, și toate acestea vi se vor adăuga”.</w:t>
      </w:r>
    </w:p>
    <w:p/>
    <w:p>
      <w:r xmlns:w="http://schemas.openxmlformats.org/wordprocessingml/2006/main">
        <w:t xml:space="preserve">Psalms 119:9 9 Cu ce își va curăța tânărul calea? luând seama de ele după cuvântul tău.</w:t>
      </w:r>
    </w:p>
    <w:p/>
    <w:p>
      <w:r xmlns:w="http://schemas.openxmlformats.org/wordprocessingml/2006/main">
        <w:t xml:space="preserve">Psalmistul întreabă cum poate un tânăr să-și curețe calea și îi răspunde uitându-se la Cuvântul lui Dumnezeu.</w:t>
      </w:r>
    </w:p>
    <w:p/>
    <w:p>
      <w:r xmlns:w="http://schemas.openxmlformats.org/wordprocessingml/2006/main">
        <w:t xml:space="preserve">1. „Nu uitați să priviți Cuvântul lui Dumnezeu”</w:t>
      </w:r>
    </w:p>
    <w:p/>
    <w:p>
      <w:r xmlns:w="http://schemas.openxmlformats.org/wordprocessingml/2006/main">
        <w:t xml:space="preserve">2. „Ghid pentru tineri”</w:t>
      </w:r>
    </w:p>
    <w:p/>
    <w:p>
      <w:r xmlns:w="http://schemas.openxmlformats.org/wordprocessingml/2006/main">
        <w:t xml:space="preserve">1. Iacov 1:22-25 - „Dar fiți împlinitori ai Cuvântului, și nu numai ascultători, amăgindu-vă pe voi înșivă. Căci dacă cineva ascultă Cuvântul și nu împlinește, este ca un om care se uită cu atenție la firele sale. fața în oglindă. Căci se uită la sine și pleacă și îndată uită cum a fost. Dar cel care se uită la legea perfectă, legea libertății și perseverează, nefiind un ascultător care uită, ci un împlinitor care acționează , el va fi binecuvântat în faptele lui.</w:t>
      </w:r>
    </w:p>
    <w:p/>
    <w:p>
      <w:r xmlns:w="http://schemas.openxmlformats.org/wordprocessingml/2006/main">
        <w:t xml:space="preserve">2. Proverbele 3:1-2 - Fiule, nu uita învățătura mea, dar lasă-ți inima să păzească poruncile Mele, căci ei îți vor adăuga zile și ani de viață și pace.</w:t>
      </w:r>
    </w:p>
    <w:p/>
    <w:p>
      <w:r xmlns:w="http://schemas.openxmlformats.org/wordprocessingml/2006/main">
        <w:t xml:space="preserve">Psalms 119:10 10 Te-am căutat din toată inima mea; nu mă lăsa să rătăcesc de la poruncile Tale.</w:t>
      </w:r>
    </w:p>
    <w:p/>
    <w:p>
      <w:r xmlns:w="http://schemas.openxmlformats.org/wordprocessingml/2006/main">
        <w:t xml:space="preserve">Psalmistul își exprimă dorința de a căuta și urma poruncile lui Dumnezeu din toată inima.</w:t>
      </w:r>
    </w:p>
    <w:p/>
    <w:p>
      <w:r xmlns:w="http://schemas.openxmlformats.org/wordprocessingml/2006/main">
        <w:t xml:space="preserve">1. Urmează-L pe Dumnezeu din toată inima ta</w:t>
      </w:r>
    </w:p>
    <w:p/>
    <w:p>
      <w:r xmlns:w="http://schemas.openxmlformats.org/wordprocessingml/2006/main">
        <w:t xml:space="preserve">2. Rămâi fidel poruncilor lui Dumnezeu</w:t>
      </w:r>
    </w:p>
    <w:p/>
    <w:p>
      <w:r xmlns:w="http://schemas.openxmlformats.org/wordprocessingml/2006/main">
        <w:t xml:space="preserve">1. Deuteronom 4:29-31 - „Dar dacă de acolo vei căuta pe Domnul Dumnezeul tău, îl vei găsi dacă-l vei căuta din toată inima ta și din tot sufletul tău. ți s-a întâmplat, apoi în zilele următoare te vei întoarce la Domnul Dumnezeul tău și te vei asculta de El. Căci Domnul Dumnezeul tău este un Dumnezeu milostiv; nu te va părăsi, nici nu te va nimici, nici nu va uita legământul cu strămoșii tăi, pe care l-a întărit cu ei. prin jurământ.</w:t>
      </w:r>
    </w:p>
    <w:p/>
    <w:p>
      <w:r xmlns:w="http://schemas.openxmlformats.org/wordprocessingml/2006/main">
        <w:t xml:space="preserve">2. Matei 22:37-39 – Iisus a răspuns: Iubește pe Domnul Dumnezeul tău din toată inima ta, din tot sufletul tău și din tot cugetul tău. Aceasta este prima și cea mai mare poruncă. Iar a doua este asemănătoare: Iubește-ți aproapele ca pe tine însuți. "</w:t>
      </w:r>
    </w:p>
    <w:p/>
    <w:p>
      <w:r xmlns:w="http://schemas.openxmlformats.org/wordprocessingml/2006/main">
        <w:t xml:space="preserve">Psalms 119:11 Cuvântul Tău am ascuns în inima mea, ca să nu păcătuiesc împotriva Ta.</w:t>
      </w:r>
    </w:p>
    <w:p/>
    <w:p>
      <w:r xmlns:w="http://schemas.openxmlformats.org/wordprocessingml/2006/main">
        <w:t xml:space="preserve">Psalmistul declară că au ascuns cuvântul lui Dumnezeu în inima lor pentru a se proteja de păcat.</w:t>
      </w:r>
    </w:p>
    <w:p/>
    <w:p>
      <w:r xmlns:w="http://schemas.openxmlformats.org/wordprocessingml/2006/main">
        <w:t xml:space="preserve">1. Puterea Cuvântului: A învăța să ascundem Cuvântul lui Dumnezeu în inimile noastre</w:t>
      </w:r>
    </w:p>
    <w:p/>
    <w:p>
      <w:r xmlns:w="http://schemas.openxmlformats.org/wordprocessingml/2006/main">
        <w:t xml:space="preserve">2. Ascultarea în acțiune: Cum să trăim ceea ce credem.</w:t>
      </w:r>
    </w:p>
    <w:p/>
    <w:p>
      <w:r xmlns:w="http://schemas.openxmlformats.org/wordprocessingml/2006/main">
        <w:t xml:space="preserve">1. Matei 4:1-11, Isus învinge ispita prin Scriptură</w:t>
      </w:r>
    </w:p>
    <w:p/>
    <w:p>
      <w:r xmlns:w="http://schemas.openxmlformats.org/wordprocessingml/2006/main">
        <w:t xml:space="preserve">2. Romani 12:1-2, Trăind o viață de ascultare față de voința lui Dumnezeu</w:t>
      </w:r>
    </w:p>
    <w:p/>
    <w:p>
      <w:r xmlns:w="http://schemas.openxmlformats.org/wordprocessingml/2006/main">
        <w:t xml:space="preserve">Psalms 119:12 12 Binecuvântat ești, Doamne! Învață-mă poruncile Tale.</w:t>
      </w:r>
    </w:p>
    <w:p/>
    <w:p>
      <w:r xmlns:w="http://schemas.openxmlformats.org/wordprocessingml/2006/main">
        <w:t xml:space="preserve">Acest psalm este o rugăciune pentru călăuzire și instruire pe calea legilor lui Dumnezeu.</w:t>
      </w:r>
    </w:p>
    <w:p/>
    <w:p>
      <w:r xmlns:w="http://schemas.openxmlformats.org/wordprocessingml/2006/main">
        <w:t xml:space="preserve">1. Promisiunile lui Dumnezeu: Găsirea călăuzirii în statutele Sale</w:t>
      </w:r>
    </w:p>
    <w:p/>
    <w:p>
      <w:r xmlns:w="http://schemas.openxmlformats.org/wordprocessingml/2006/main">
        <w:t xml:space="preserve">2. Trăind în Lumina Statutelor lui Dumnezeu</w:t>
      </w:r>
    </w:p>
    <w:p/>
    <w:p>
      <w:r xmlns:w="http://schemas.openxmlformats.org/wordprocessingml/2006/main">
        <w:t xml:space="preserve">1. Ieremia 31:33-34 Căci acesta este legământul pe care îl voi încheia cu casa lui Israel după acele zile, zice Domnul: Voi pune Legea Mea în ei și o voi scrie în inimile lor. Și Eu voi fi Dumnezeul lor și ei vor fi poporul Meu.</w:t>
      </w:r>
    </w:p>
    <w:p/>
    <w:p>
      <w:r xmlns:w="http://schemas.openxmlformats.org/wordprocessingml/2006/main">
        <w:t xml:space="preserve">2. Psalmul 119:105 Cuvântul Tău este o lampă pentru picioarele mele și o lumină pe cărarea mea.</w:t>
      </w:r>
    </w:p>
    <w:p/>
    <w:p>
      <w:r xmlns:w="http://schemas.openxmlformats.org/wordprocessingml/2006/main">
        <w:t xml:space="preserve">Psalms 119:13 13 Cu buzele mele am vestit toate judecăţile gurii tale.</w:t>
      </w:r>
    </w:p>
    <w:p/>
    <w:p>
      <w:r xmlns:w="http://schemas.openxmlformats.org/wordprocessingml/2006/main">
        <w:t xml:space="preserve">Psalmistul a spus judecățile lui Dumnezeu cu buzele sale.</w:t>
      </w:r>
    </w:p>
    <w:p/>
    <w:p>
      <w:r xmlns:w="http://schemas.openxmlformats.org/wordprocessingml/2006/main">
        <w:t xml:space="preserve">1. Puterea de a declara Cuvântul lui Dumnezeu</w:t>
      </w:r>
    </w:p>
    <w:p/>
    <w:p>
      <w:r xmlns:w="http://schemas.openxmlformats.org/wordprocessingml/2006/main">
        <w:t xml:space="preserve">2. Importanța proclamării Cuvântului lui Dumnezeu</w:t>
      </w:r>
    </w:p>
    <w:p/>
    <w:p>
      <w:r xmlns:w="http://schemas.openxmlformats.org/wordprocessingml/2006/main">
        <w:t xml:space="preserve">1. Romani 10:9-10 - „Dacă vei spune cu gura ta că Isus este Domnul și dacă crezi în inima ta că Dumnezeu l-a înviat din morți, vei fi mântuit. Căci cu inima ta vei crede și ești îndreptăţit, şi cu gura ta îţi mărturişti credinţa şi eşti mântuit”.</w:t>
      </w:r>
    </w:p>
    <w:p/>
    <w:p>
      <w:r xmlns:w="http://schemas.openxmlformats.org/wordprocessingml/2006/main">
        <w:t xml:space="preserve">2. Isaia 55:11 - „Așa va fi cuvântul Meu, care iese din gura Mea; nu se va întoarce la Mine în gol, ci va împlini ceea ce mi-am propus și va reuși în lucrul pentru care l-am trimis.</w:t>
      </w:r>
    </w:p>
    <w:p/>
    <w:p>
      <w:r xmlns:w="http://schemas.openxmlformats.org/wordprocessingml/2006/main">
        <w:t xml:space="preserve">Psalms 119:14 14 M-am bucurat de calea mărturiilor Tale, ca şi de toate bogăţiile.</w:t>
      </w:r>
    </w:p>
    <w:p/>
    <w:p>
      <w:r xmlns:w="http://schemas.openxmlformats.org/wordprocessingml/2006/main">
        <w:t xml:space="preserve">Psalmistul se bucură în urma mărturiilor lui Dumnezeu la fel de mult ca și în toate bogățiile.</w:t>
      </w:r>
    </w:p>
    <w:p/>
    <w:p>
      <w:r xmlns:w="http://schemas.openxmlformats.org/wordprocessingml/2006/main">
        <w:t xml:space="preserve">1. Bogățiile ascultării: Cum duce la bucurie urmărirea mărturiilor lui Dumnezeu</w:t>
      </w:r>
    </w:p>
    <w:p/>
    <w:p>
      <w:r xmlns:w="http://schemas.openxmlformats.org/wordprocessingml/2006/main">
        <w:t xml:space="preserve">2. Bogățiile lui Dumnezeu: Cât de valoroasă este a-i urma mărturiile sale decât bogățiile</w:t>
      </w:r>
    </w:p>
    <w:p/>
    <w:p>
      <w:r xmlns:w="http://schemas.openxmlformats.org/wordprocessingml/2006/main">
        <w:t xml:space="preserve">1. Psalmul 19:10-11 Sunt mai de dorit decât aurul, chiar mult aur fin; mai dulce de asemenea decât mierea și picurăturile de fagure. Mai mult, robul Tău este avertizat prin ele;</w:t>
      </w:r>
    </w:p>
    <w:p/>
    <w:p>
      <w:r xmlns:w="http://schemas.openxmlformats.org/wordprocessingml/2006/main">
        <w:t xml:space="preserve">2. Proverbe 8:10-11 Primiţi învăţătura mea, şi nu argintul; și cunoașterea mai degrabă decât aurul ales. Căci înțelepciunea este mai bună decât rubinele; și toate lucrurile care pot fi dorite nu trebuie comparate cu ea.</w:t>
      </w:r>
    </w:p>
    <w:p/>
    <w:p>
      <w:r xmlns:w="http://schemas.openxmlformats.org/wordprocessingml/2006/main">
        <w:t xml:space="preserve">Psalms 119:15 15 Voi cugeta la poruncile Tale, şi voi avea grijă de căile Tale.</w:t>
      </w:r>
    </w:p>
    <w:p/>
    <w:p>
      <w:r xmlns:w="http://schemas.openxmlformats.org/wordprocessingml/2006/main">
        <w:t xml:space="preserve">Meditarea la preceptele lui Dumnezeu duce la respect pentru căile Sale.</w:t>
      </w:r>
    </w:p>
    <w:p/>
    <w:p>
      <w:r xmlns:w="http://schemas.openxmlformats.org/wordprocessingml/2006/main">
        <w:t xml:space="preserve">1: Umblă în respectul căilor Domnului</w:t>
      </w:r>
    </w:p>
    <w:p/>
    <w:p>
      <w:r xmlns:w="http://schemas.openxmlformats.org/wordprocessingml/2006/main">
        <w:t xml:space="preserve">2: Creșteți în înțelepciune prin meditație</w:t>
      </w:r>
    </w:p>
    <w:p/>
    <w:p>
      <w:r xmlns:w="http://schemas.openxmlformats.org/wordprocessingml/2006/main">
        <w:t xml:space="preserve">1: Proverbele 3:5-6 - Încrede-te în Domnul din toată inima ta și nu te sprijini pe priceperea ta. Recunoaște-l în toate căile tale și el îți va îndrepta cărările.</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Psalms 119:16 16 Mă voi desfăta în poruncile Tale, nu voi uita cuvântul Tău.</w:t>
      </w:r>
    </w:p>
    <w:p/>
    <w:p>
      <w:r xmlns:w="http://schemas.openxmlformats.org/wordprocessingml/2006/main">
        <w:t xml:space="preserve">Bucurați-vă de legile lui Dumnezeu și nu uitați de cuvântul Lui.</w:t>
      </w:r>
    </w:p>
    <w:p/>
    <w:p>
      <w:r xmlns:w="http://schemas.openxmlformats.org/wordprocessingml/2006/main">
        <w:t xml:space="preserve">1. Bucuria de a păzi Cuvântul lui Dumnezeu</w:t>
      </w:r>
    </w:p>
    <w:p/>
    <w:p>
      <w:r xmlns:w="http://schemas.openxmlformats.org/wordprocessingml/2006/main">
        <w:t xml:space="preserve">2. Puterea de a ne aminti Cuvântul lui Dumnezeu</w:t>
      </w:r>
    </w:p>
    <w:p/>
    <w:p>
      <w:r xmlns:w="http://schemas.openxmlformats.org/wordprocessingml/2006/main">
        <w:t xml:space="preserve">1. Psalmul 1:2 – „Dar plăcerea lui este în Legea Domnului și la Legea Lui se gândește zi și noapte”.</w:t>
      </w:r>
    </w:p>
    <w:p/>
    <w:p>
      <w:r xmlns:w="http://schemas.openxmlformats.org/wordprocessingml/2006/main">
        <w:t xml:space="preserve">2. Iosua 1:8 - „Această carte a Legii nu se va îndepărta din gura ta, ci să cugeți la ea zi și noapte, ca să ai grijă să faci după tot ce este scris în ea. Căci atunci tu îți va face drumul prosper și atunci vei avea un succes bun”.</w:t>
      </w:r>
    </w:p>
    <w:p/>
    <w:p>
      <w:r xmlns:w="http://schemas.openxmlformats.org/wordprocessingml/2006/main">
        <w:t xml:space="preserve">Psalms 119:17 17 Fă-i bine cu robul Tău, ca să trăiesc şi să păzesc cuvântul Tău.</w:t>
      </w:r>
    </w:p>
    <w:p/>
    <w:p>
      <w:r xmlns:w="http://schemas.openxmlformats.org/wordprocessingml/2006/main">
        <w:t xml:space="preserve">Psalmistul îi cere lui Dumnezeu să fie generos cu ei, pentru ca ei să trăiască și să urmeze poruncile Lui.</w:t>
      </w:r>
    </w:p>
    <w:p/>
    <w:p>
      <w:r xmlns:w="http://schemas.openxmlformats.org/wordprocessingml/2006/main">
        <w:t xml:space="preserve">1. Alegerea de a trăi după Cuvântul lui Dumnezeu</w:t>
      </w:r>
    </w:p>
    <w:p/>
    <w:p>
      <w:r xmlns:w="http://schemas.openxmlformats.org/wordprocessingml/2006/main">
        <w:t xml:space="preserve">2. Răsplata ascultării de Dumnezeu</w:t>
      </w:r>
    </w:p>
    <w:p/>
    <w:p>
      <w:r xmlns:w="http://schemas.openxmlformats.org/wordprocessingml/2006/main">
        <w:t xml:space="preserve">1.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2. Ieremia 29:11 - Căci știu planurile pe care le am pentru voi, zice Domnul, planuri de bunăstare și nu de rău, pentru a vă oferi un viitor și o speranță.</w:t>
      </w:r>
    </w:p>
    <w:p/>
    <w:p>
      <w:r xmlns:w="http://schemas.openxmlformats.org/wordprocessingml/2006/main">
        <w:t xml:space="preserve">Psalms 119:18 18 Deschide-mi ochii, ca să văd lucruri minunate din Legea Ta.</w:t>
      </w:r>
    </w:p>
    <w:p/>
    <w:p>
      <w:r xmlns:w="http://schemas.openxmlformats.org/wordprocessingml/2006/main">
        <w:t xml:space="preserve">Psalmistul se roagă lui Dumnezeu să-și deschidă ochii ca să poată vedea lucruri minunate din Legea lui Dumnezeu.</w:t>
      </w:r>
    </w:p>
    <w:p/>
    <w:p>
      <w:r xmlns:w="http://schemas.openxmlformats.org/wordprocessingml/2006/main">
        <w:t xml:space="preserve">1. Puterea rugăciunii: Experimentarea minunilor lui Dumnezeu prin smerenie</w:t>
      </w:r>
    </w:p>
    <w:p/>
    <w:p>
      <w:r xmlns:w="http://schemas.openxmlformats.org/wordprocessingml/2006/main">
        <w:t xml:space="preserve">2. Sfintele Scripturi: Descoperirea minunilor lui Dumnezeu printr-un studiu fidel</w:t>
      </w:r>
    </w:p>
    <w:p/>
    <w:p>
      <w:r xmlns:w="http://schemas.openxmlformats.org/wordprocessingml/2006/main">
        <w:t xml:space="preserve">1. Psalmul 19:7-8 - „Legea Domnului este desăvârșită, înviorează sufletul; mărturia Domnului este sigură, înțelepește pe cei simpli; poruncile Domnului sunt drepte, veselesc inima; porunca lui Domnul este curat, luminează ochii”.</w:t>
      </w:r>
    </w:p>
    <w:p/>
    <w:p>
      <w:r xmlns:w="http://schemas.openxmlformats.org/wordprocessingml/2006/main">
        <w:t xml:space="preserve">2. Evrei 11:6 – „Și fără credință este cu neputință să-I plăcem, căci oricine se apropie de Dumnezeu trebuie să creadă că El există și că răsplătește pe cei ce-L caută”.</w:t>
      </w:r>
    </w:p>
    <w:p/>
    <w:p>
      <w:r xmlns:w="http://schemas.openxmlformats.org/wordprocessingml/2006/main">
        <w:t xml:space="preserve">Psalms 119:19 19 Sunt străin pe pământ; nu-mi ascunde poruncile Tale.</w:t>
      </w:r>
    </w:p>
    <w:p/>
    <w:p>
      <w:r xmlns:w="http://schemas.openxmlformats.org/wordprocessingml/2006/main">
        <w:t xml:space="preserve">Psalmistul exprimă dorința de a fi călăuzit de poruncile lui Dumnezeu, chiar dacă este un străin pe pământ.</w:t>
      </w:r>
    </w:p>
    <w:p/>
    <w:p>
      <w:r xmlns:w="http://schemas.openxmlformats.org/wordprocessingml/2006/main">
        <w:t xml:space="preserve">1. Valoarea ascultării: a învăța să umblăm pe căile lui Dumnezeu în ciuda incertitudinilor vieții</w:t>
      </w:r>
    </w:p>
    <w:p/>
    <w:p>
      <w:r xmlns:w="http://schemas.openxmlformats.org/wordprocessingml/2006/main">
        <w:t xml:space="preserve">2. Trăind ca un străin într-o țară străină: Bazându-ne pe Cuvântul lui Dumnezeu pentru direcție</w:t>
      </w:r>
    </w:p>
    <w:p/>
    <w:p>
      <w:r xmlns:w="http://schemas.openxmlformats.org/wordprocessingml/2006/main">
        <w:t xml:space="preserve">1. Psalmul 119:105, Cuvântul Tău este o lampă pentru picioarele mele și o lumină pe cărarea mea.</w:t>
      </w:r>
    </w:p>
    <w:p/>
    <w:p>
      <w:r xmlns:w="http://schemas.openxmlformats.org/wordprocessingml/2006/main">
        <w:t xml:space="preserve">2. Ioan 14:6, Isus i-a spus: Eu sunt calea, adevărul și viața. Nimeni nu vine la Tatăl decât prin mine.</w:t>
      </w:r>
    </w:p>
    <w:p/>
    <w:p>
      <w:r xmlns:w="http://schemas.openxmlformats.org/wordprocessingml/2006/main">
        <w:t xml:space="preserve">Psalms 119:20 20 Sufletul meu se zdrobește de dorul pe care îl are de judecățile Tale în orice vreme.</w:t>
      </w:r>
    </w:p>
    <w:p/>
    <w:p>
      <w:r xmlns:w="http://schemas.openxmlformats.org/wordprocessingml/2006/main">
        <w:t xml:space="preserve">Psalmistul exprimă dorința puternică de a respecta întotdeauna legile lui Dumnezeu.</w:t>
      </w:r>
    </w:p>
    <w:p/>
    <w:p>
      <w:r xmlns:w="http://schemas.openxmlformats.org/wordprocessingml/2006/main">
        <w:t xml:space="preserve">1. Puterea dorului: Cum să cultivați o dorință după Cuvântul lui Dumnezeu</w:t>
      </w:r>
    </w:p>
    <w:p/>
    <w:p>
      <w:r xmlns:w="http://schemas.openxmlformats.org/wordprocessingml/2006/main">
        <w:t xml:space="preserve">2. Prioritizarea legilor lui Dumnezeu: Găsirea puterii prin ascultare</w:t>
      </w:r>
    </w:p>
    <w:p/>
    <w:p>
      <w:r xmlns:w="http://schemas.openxmlformats.org/wordprocessingml/2006/main">
        <w:t xml:space="preserve">1. Psalmul 119:20</w:t>
      </w:r>
    </w:p>
    <w:p/>
    <w:p>
      <w:r xmlns:w="http://schemas.openxmlformats.org/wordprocessingml/2006/main">
        <w:t xml:space="preserve">2. Filipeni 4:8 - „În sfârşit, fraţilor, orice este adevărat, tot ce este cinstit, tot ce este drept, orice este curat, orice este frumos, orice este lăudabil, dacă este vreo măreţie, dacă este ceva vrednic de laudă, gândește-te la aceste lucruri.”</w:t>
      </w:r>
    </w:p>
    <w:p/>
    <w:p>
      <w:r xmlns:w="http://schemas.openxmlformats.org/wordprocessingml/2006/main">
        <w:t xml:space="preserve">Psalms 119:21 21 Tu i-ai mustrat pe cei mândri, blestemati, care se rătăcesc de la poruncile Tale.</w:t>
      </w:r>
    </w:p>
    <w:p/>
    <w:p>
      <w:r xmlns:w="http://schemas.openxmlformats.org/wordprocessingml/2006/main">
        <w:t xml:space="preserve">Dumnezeu îi mustră pe cei care sunt mândri și nu ascultă de poruncile Lui.</w:t>
      </w:r>
    </w:p>
    <w:p/>
    <w:p>
      <w:r xmlns:w="http://schemas.openxmlformats.org/wordprocessingml/2006/main">
        <w:t xml:space="preserve">1. Mustrarea mândriei lui Dumnezeu: un avertisment pentru toți</w:t>
      </w:r>
    </w:p>
    <w:p/>
    <w:p>
      <w:r xmlns:w="http://schemas.openxmlformats.org/wordprocessingml/2006/main">
        <w:t xml:space="preserve">2. Binecuvântarea de a asculta de poruncile lui Dumnezeu</w:t>
      </w:r>
    </w:p>
    <w:p/>
    <w:p>
      <w:r xmlns:w="http://schemas.openxmlformats.org/wordprocessingml/2006/main">
        <w:t xml:space="preserve">1. Proverbe 16:5 - Oricine are inima trufașă este o urâciune înaintea Domnului; fii sigur că nu va rămâne nepedepsit.</w:t>
      </w:r>
    </w:p>
    <w:p/>
    <w:p>
      <w:r xmlns:w="http://schemas.openxmlformats.org/wordprocessingml/2006/main">
        <w:t xml:space="preserve">2. Iacov 4:6 - Dar el dă mai mult har. De aceea se spune: Dumnezeu se opune celor mândri, dar celor smeriți dă har.</w:t>
      </w:r>
    </w:p>
    <w:p/>
    <w:p>
      <w:r xmlns:w="http://schemas.openxmlformats.org/wordprocessingml/2006/main">
        <w:t xml:space="preserve">Psalms 119:22 22 Îndepărtează de la mine ocara și disprețul; căci am păzit mărturiile Tale.</w:t>
      </w:r>
    </w:p>
    <w:p/>
    <w:p>
      <w:r xmlns:w="http://schemas.openxmlformats.org/wordprocessingml/2006/main">
        <w:t xml:space="preserve">Psalmistul îi cere lui Dumnezeu să îndepărteze ocara și disprețul din viața lui pentru că a păstrat mărturiile lui Dumnezeu.</w:t>
      </w:r>
    </w:p>
    <w:p/>
    <w:p>
      <w:r xmlns:w="http://schemas.openxmlformats.org/wordprocessingml/2006/main">
        <w:t xml:space="preserve">1: Puterea mărturiei - Putem experimenta libertatea de ocara și dispreț atunci când păstrăm mărturiile lui Dumnezeu.</w:t>
      </w:r>
    </w:p>
    <w:p/>
    <w:p>
      <w:r xmlns:w="http://schemas.openxmlformats.org/wordprocessingml/2006/main">
        <w:t xml:space="preserve">2: Realitatea ocarului - Ocara și disprețul pot fi o consecință a nepăzirii mărturiilor lui Dumnezeu.</w:t>
      </w:r>
    </w:p>
    <w:p/>
    <w:p>
      <w:r xmlns:w="http://schemas.openxmlformats.org/wordprocessingml/2006/main">
        <w:t xml:space="preserve">1:1 Ioan 1:9 - Dacă ne mărturisim păcatele, El este credincios și drept și ne va ierta păcatele și ne va curăța de orice nelegiuire.</w:t>
      </w:r>
    </w:p>
    <w:p/>
    <w:p>
      <w:r xmlns:w="http://schemas.openxmlformats.org/wordprocessingml/2006/main">
        <w:t xml:space="preserve">2: Romani 8:1 - De aceea, acum nu există nicio condamnare pentru cei ce sunt în Hristos Isus.</w:t>
      </w:r>
    </w:p>
    <w:p/>
    <w:p>
      <w:r xmlns:w="http://schemas.openxmlformats.org/wordprocessingml/2006/main">
        <w:t xml:space="preserve">Psalms 119:23 23 Şi prinţii au şezut şi au vorbit împotriva mea, dar robul Tău a cugetat la poruncile Tale.</w:t>
      </w:r>
    </w:p>
    <w:p/>
    <w:p>
      <w:r xmlns:w="http://schemas.openxmlformats.org/wordprocessingml/2006/main">
        <w:t xml:space="preserve">Psalmul 119:23 vorbește despre modul în care o persoană este persecutată de cei cu putere, dar că psalmistul se mângâie în statutele lui Dumnezeu.</w:t>
      </w:r>
    </w:p>
    <w:p/>
    <w:p>
      <w:r xmlns:w="http://schemas.openxmlformats.org/wordprocessingml/2006/main">
        <w:t xml:space="preserve">1. Mângâierea lui Dumnezeu în mijlocul persecuției</w:t>
      </w:r>
    </w:p>
    <w:p/>
    <w:p>
      <w:r xmlns:w="http://schemas.openxmlformats.org/wordprocessingml/2006/main">
        <w:t xml:space="preserve">2. Găsirea puterii în Cuvântul lui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Matei 5:11-12 - Fericiți ești când alții te ocăresc și te prigonesc și vor rosti orice fel de rău împotriva ta în minciună din pricina mea. Bucurați-vă și bucurați-vă, căci răsplata voastră este mare în ceruri, căci așa i-au prigonit pe proorocii care au fost înaintea voastră.</w:t>
      </w:r>
    </w:p>
    <w:p/>
    <w:p>
      <w:r xmlns:w="http://schemas.openxmlformats.org/wordprocessingml/2006/main">
        <w:t xml:space="preserve">Psalms 119:24 24 Mărturiile Tale sunt de asemenea plăcerea mea și sfătuitorii mei.</w:t>
      </w:r>
    </w:p>
    <w:p/>
    <w:p>
      <w:r xmlns:w="http://schemas.openxmlformats.org/wordprocessingml/2006/main">
        <w:t xml:space="preserve">Acest pasaj vorbește despre bucuria găsită în urma mărturiilor lui Dumnezeu, deoarece acestea oferă călăuzire și înțelepciune.</w:t>
      </w:r>
    </w:p>
    <w:p/>
    <w:p>
      <w:r xmlns:w="http://schemas.openxmlformats.org/wordprocessingml/2006/main">
        <w:t xml:space="preserve">1. Găsirea bucuriei în mărturiile Domnului – explorarea bucuriei și mângâierii găsite în urma învățăturilor și mărturiilor lui Dumnezeu.</w:t>
      </w:r>
    </w:p>
    <w:p/>
    <w:p>
      <w:r xmlns:w="http://schemas.openxmlformats.org/wordprocessingml/2006/main">
        <w:t xml:space="preserve">2. Mărturii ca consilieri ai noștri – învățând din sfatul lui Dumnezeu și aplicându-l în viața noastră.</w:t>
      </w:r>
    </w:p>
    <w:p/>
    <w:p>
      <w:r xmlns:w="http://schemas.openxmlformats.org/wordprocessingml/2006/main">
        <w:t xml:space="preserve">1. Psalmul 119:97, „O, cât de mult iubesc legea Ta! Meditez la ea toată ziua”.</w:t>
      </w:r>
    </w:p>
    <w:p/>
    <w:p>
      <w:r xmlns:w="http://schemas.openxmlformats.org/wordprocessingml/2006/main">
        <w:t xml:space="preserve">2. Iacov 1:22-25, „Nu ascultați doar de cuvânt, și astfel vă înșelați pe voi înșivă. Faceți ceea ce spune. o oglindă și, după ce se uită la sine, pleacă și uită imediat cum arată.Dar cine se uită cu atenție la legea perfectă care dă libertate și continuă în ea fără a uita ceea ce a auzit, ci făcând-o, va fi binecuvântat în ce fac ei."</w:t>
      </w:r>
    </w:p>
    <w:p/>
    <w:p>
      <w:r xmlns:w="http://schemas.openxmlformats.org/wordprocessingml/2006/main">
        <w:t xml:space="preserve">Psalms 119:25 25 Sufletul meu s-a lipit de ţărână; dă-mi viaţă după cuvântul Tău.</w:t>
      </w:r>
    </w:p>
    <w:p/>
    <w:p>
      <w:r xmlns:w="http://schemas.openxmlformats.org/wordprocessingml/2006/main">
        <w:t xml:space="preserve">Psalmistul îl roagă pe Dumnezeu să-l reînvie conform Cuvântului Său.</w:t>
      </w:r>
    </w:p>
    <w:p/>
    <w:p>
      <w:r xmlns:w="http://schemas.openxmlformats.org/wordprocessingml/2006/main">
        <w:t xml:space="preserve">1. Puterea Cuvântului lui Dumnezeu: Cum ne înviază Cuvântul Său</w:t>
      </w:r>
    </w:p>
    <w:p/>
    <w:p>
      <w:r xmlns:w="http://schemas.openxmlformats.org/wordprocessingml/2006/main">
        <w:t xml:space="preserve">2. Nevoia de trezire: un strigăt către Dumnezeu pentru ajutor</w:t>
      </w:r>
    </w:p>
    <w:p/>
    <w:p>
      <w:r xmlns:w="http://schemas.openxmlformats.org/wordprocessingml/2006/main">
        <w:t xml:space="preserve">1. Ioan 6:63 - Duhul este Cel care dă viață; carnea nu este deloc de ajutor. Cuvintele pe care ți le-am spus sunt spirit și viață.</w:t>
      </w:r>
    </w:p>
    <w:p/>
    <w:p>
      <w:r xmlns:w="http://schemas.openxmlformats.org/wordprocessingml/2006/main">
        <w:t xml:space="preserve">2. Ezechiel 37:1-14 - Mâna Domnului a fost peste mine și m-a scos în Duhul Domnului și m-a așezat în mijlocul văii; era plin de oase. Și m-a condus printre ei și iată, erau foarte mulți la suprafața văii și iată, erau foarte uscati.</w:t>
      </w:r>
    </w:p>
    <w:p/>
    <w:p>
      <w:r xmlns:w="http://schemas.openxmlformats.org/wordprocessingml/2006/main">
        <w:t xml:space="preserve">Psalms 119:26 26 Mi-am vestit căile, şi m-ai ascultat; învaţă-mă poruncile Tale.</w:t>
      </w:r>
    </w:p>
    <w:p/>
    <w:p>
      <w:r xmlns:w="http://schemas.openxmlformats.org/wordprocessingml/2006/main">
        <w:t xml:space="preserve">Psalmistul îi declară lui Dumnezeu căile sale și cere să fie învățat statutele lui Dumnezeu.</w:t>
      </w:r>
    </w:p>
    <w:p/>
    <w:p>
      <w:r xmlns:w="http://schemas.openxmlformats.org/wordprocessingml/2006/main">
        <w:t xml:space="preserve">1. Să te încrezi în Dumnezeu cu căile tale – cum să te încrezi în Dumnezeu pentru a ne conduce pe căile bune</w:t>
      </w:r>
    </w:p>
    <w:p/>
    <w:p>
      <w:r xmlns:w="http://schemas.openxmlformats.org/wordprocessingml/2006/main">
        <w:t xml:space="preserve">2. Predarea Statutelor lui Dumnezeu - importanța de a învăța și de a aplica legile și poruncile lui Dumnezeu</w:t>
      </w:r>
    </w:p>
    <w:p/>
    <w:p>
      <w:r xmlns:w="http://schemas.openxmlformats.org/wordprocessingml/2006/main">
        <w:t xml:space="preserve">1. Proverbe 3:5-6 - Încrede-te în Domnul din toată inima ta; și nu te sprijini pe propria ta înțelegere. În toate căile tale, recunoaște-l și el îți va îndrepta cărările.</w:t>
      </w:r>
    </w:p>
    <w:p/>
    <w:p>
      <w:r xmlns:w="http://schemas.openxmlformats.org/wordprocessingml/2006/main">
        <w:t xml:space="preserve">2. Deuteronomul 11:18-19 - De aceea să puneți aceste cuvinte ale Mele în inima voastră și în sufletul vostru și să le legați ca semn pe mâna voastră, ca să fie ca niște fronturi între ochii voștri. Și îi vei învăța pe copiii tăi, vorbind despre ei când vei șezi în casa ta și când vei umbla pe drum, când te culci și când te scoli.</w:t>
      </w:r>
    </w:p>
    <w:p/>
    <w:p>
      <w:r xmlns:w="http://schemas.openxmlformats.org/wordprocessingml/2006/main">
        <w:t xml:space="preserve">Psalms 119:27 27 Fă-mă să înţeleg calea poruncilor Tale, şi voi vorbi despre minunile Tale.</w:t>
      </w:r>
    </w:p>
    <w:p/>
    <w:p>
      <w:r xmlns:w="http://schemas.openxmlformats.org/wordprocessingml/2006/main">
        <w:t xml:space="preserve">Psalmistul îi cere lui Dumnezeu să-l ajute să înțeleagă poruncile Sale, astfel încât să poată discuta despre faptele minunate ale lui Dumnezeu.</w:t>
      </w:r>
    </w:p>
    <w:p/>
    <w:p>
      <w:r xmlns:w="http://schemas.openxmlformats.org/wordprocessingml/2006/main">
        <w:t xml:space="preserve">1. O chemare la ascultare fidelă - Apropiindu-vă de Dumnezeu prin înțelegerea Cuvântului Său</w:t>
      </w:r>
    </w:p>
    <w:p/>
    <w:p>
      <w:r xmlns:w="http://schemas.openxmlformats.org/wordprocessingml/2006/main">
        <w:t xml:space="preserve">2. Experiențe care transformă viața – Experimentarea puterii miraculoase a Cuvântului lui Dumnezeu</w:t>
      </w:r>
    </w:p>
    <w:p/>
    <w:p>
      <w:r xmlns:w="http://schemas.openxmlformats.org/wordprocessingml/2006/main">
        <w:t xml:space="preserve">1. Ioan 14:15-17 – Isus Promite Duhul Sfânt</w:t>
      </w:r>
    </w:p>
    <w:p/>
    <w:p>
      <w:r xmlns:w="http://schemas.openxmlformats.org/wordprocessingml/2006/main">
        <w:t xml:space="preserve">2. Romani 12:2 – Înnoirea minții prin transformare în Hristos</w:t>
      </w:r>
    </w:p>
    <w:p/>
    <w:p>
      <w:r xmlns:w="http://schemas.openxmlformats.org/wordprocessingml/2006/main">
        <w:t xml:space="preserve">Psalms 119:28 28 Sufletul meu se topește de greutate; întărește-mă, după cuvântul Tău.</w:t>
      </w:r>
    </w:p>
    <w:p/>
    <w:p>
      <w:r xmlns:w="http://schemas.openxmlformats.org/wordprocessingml/2006/main">
        <w:t xml:space="preserve">Psalmistul îi cere lui Dumnezeu să-l întărească conform cuvântului Său.</w:t>
      </w:r>
    </w:p>
    <w:p/>
    <w:p>
      <w:r xmlns:w="http://schemas.openxmlformats.org/wordprocessingml/2006/main">
        <w:t xml:space="preserve">1. Puterea Cuvântului lui Dumnezeu</w:t>
      </w:r>
    </w:p>
    <w:p/>
    <w:p>
      <w:r xmlns:w="http://schemas.openxmlformats.org/wordprocessingml/2006/main">
        <w:t xml:space="preserve">2. Când sufletul tău este greu: puterea lui Dumnezeu</w:t>
      </w:r>
    </w:p>
    <w:p/>
    <w:p>
      <w:r xmlns:w="http://schemas.openxmlformats.org/wordprocessingml/2006/main">
        <w:t xml:space="preserve">1. Isaia 40:29-31 – El dă putere celui slăbit, și celui care nu are putere îi sporește puterea.</w:t>
      </w:r>
    </w:p>
    <w:p/>
    <w:p>
      <w:r xmlns:w="http://schemas.openxmlformats.org/wordprocessingml/2006/main">
        <w:t xml:space="preserve">2. 2 Corinteni 12:9-10 – Harul Meu vă este de ajuns, căci puterea Mea se desăvârșește în slăbiciune.</w:t>
      </w:r>
    </w:p>
    <w:p/>
    <w:p>
      <w:r xmlns:w="http://schemas.openxmlformats.org/wordprocessingml/2006/main">
        <w:t xml:space="preserve">Psalms 119:29 29 Îndepărtează de la mine calea minciunii, şi dă-mi legea Ta cu milă.</w:t>
      </w:r>
    </w:p>
    <w:p/>
    <w:p>
      <w:r xmlns:w="http://schemas.openxmlformats.org/wordprocessingml/2006/main">
        <w:t xml:space="preserve">Îndepărtând minciunile din viețile noastre și căutând legea lui Dumnezeu.</w:t>
      </w:r>
    </w:p>
    <w:p/>
    <w:p>
      <w:r xmlns:w="http://schemas.openxmlformats.org/wordprocessingml/2006/main">
        <w:t xml:space="preserve">1: Întoarcerea de la minciuni și întoarcerea la adevărul lui Dumnezeu.</w:t>
      </w:r>
    </w:p>
    <w:p/>
    <w:p>
      <w:r xmlns:w="http://schemas.openxmlformats.org/wordprocessingml/2006/main">
        <w:t xml:space="preserve">2: Umblând în adevărul Legii lui Dumnezeu.</w:t>
      </w:r>
    </w:p>
    <w:p/>
    <w:p>
      <w:r xmlns:w="http://schemas.openxmlformats.org/wordprocessingml/2006/main">
        <w:t xml:space="preserve">1: Proverbe 10:9 - Cel ce umblă în neprihănire umblă în siguranță, dar cel care își perversează căile va fi cunoscut.</w:t>
      </w:r>
    </w:p>
    <w:p/>
    <w:p>
      <w:r xmlns:w="http://schemas.openxmlformats.org/wordprocessingml/2006/main">
        <w:t xml:space="preserve">2: Ioan 8:31-32 - Atunci Isus a zis acelor iudei care au crezut în El: Dacă rămâneți în cuvântul Meu, sunteți cu adevărat ucenicii Mei. Și veți cunoaște adevărul și adevărul vă va face liberi.</w:t>
      </w:r>
    </w:p>
    <w:p/>
    <w:p>
      <w:r xmlns:w="http://schemas.openxmlformats.org/wordprocessingml/2006/main">
        <w:t xml:space="preserve">Psalmii 119:30 Am ales calea adevărului, mi-am pus judecăţile Tale.</w:t>
      </w:r>
    </w:p>
    <w:p/>
    <w:p>
      <w:r xmlns:w="http://schemas.openxmlformats.org/wordprocessingml/2006/main">
        <w:t xml:space="preserve">Psalmistul a făcut o alegere conștientă de a trăi adevărul judecăților lui Dumnezeu.</w:t>
      </w:r>
    </w:p>
    <w:p/>
    <w:p>
      <w:r xmlns:w="http://schemas.openxmlformats.org/wordprocessingml/2006/main">
        <w:t xml:space="preserve">1. A face alegeri înțelepte: Exemplul Psalmilor 119:30</w:t>
      </w:r>
    </w:p>
    <w:p/>
    <w:p>
      <w:r xmlns:w="http://schemas.openxmlformats.org/wordprocessingml/2006/main">
        <w:t xml:space="preserve">2. Mergând în adevăr: trăind judecățile lui Dumnezeu</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Iacov 1:5 - Dacă vreunuia dintre voi îi lipsește înțelepciunea, să ceară de la Dumnezeu, care dă tuturor cu generozitate, fără a găsi greșeală, și i se va da.</w:t>
      </w:r>
    </w:p>
    <w:p/>
    <w:p>
      <w:r xmlns:w="http://schemas.openxmlformats.org/wordprocessingml/2006/main">
        <w:t xml:space="preserve">Psalmii 119:31 M-am lipit de mărturiile Tale: Doamne, nu mă face de rușine!</w:t>
      </w:r>
    </w:p>
    <w:p/>
    <w:p>
      <w:r xmlns:w="http://schemas.openxmlformats.org/wordprocessingml/2006/main">
        <w:t xml:space="preserve">Acest psalm ne încurajează să rămânem credincioși Domnului și să depindem de El pentru identitatea și valoarea noastră.</w:t>
      </w:r>
    </w:p>
    <w:p/>
    <w:p>
      <w:r xmlns:w="http://schemas.openxmlformats.org/wordprocessingml/2006/main">
        <w:t xml:space="preserve">1. „Puterea credincioșii: Cum să rămânem fideli Cuvântului lui Dumnezeu ne protejează de rușine”</w:t>
      </w:r>
    </w:p>
    <w:p/>
    <w:p>
      <w:r xmlns:w="http://schemas.openxmlformats.org/wordprocessingml/2006/main">
        <w:t xml:space="preserve">2. „Mărturiile lui Dumnezeu: importanța de a urma Cuvântul lui Dumnezeu în viața noastră”</w:t>
      </w:r>
    </w:p>
    <w:p/>
    <w:p>
      <w:r xmlns:w="http://schemas.openxmlformats.org/wordprocessingml/2006/main">
        <w:t xml:space="preserve">1. 1 Ioan 5:3 - „Căci dragostea lui Dumnezeu este să păzim poruncile Lui, iar poruncile Lui nu sunt grele”.</w:t>
      </w:r>
    </w:p>
    <w:p/>
    <w:p>
      <w:r xmlns:w="http://schemas.openxmlformats.org/wordprocessingml/2006/main">
        <w:t xml:space="preserve">2. Iacov 1:22 - „Dar fiţi împlinitori ai Cuvântului, şi nu numai ascultători, amăgindu-vă pe voi înşivă”.</w:t>
      </w:r>
    </w:p>
    <w:p/>
    <w:p>
      <w:r xmlns:w="http://schemas.openxmlformats.org/wordprocessingml/2006/main">
        <w:t xml:space="preserve">Psalms 119:32 Voi alerga pe calea poruncilor Tale, când îmi vei lărgi inima.</w:t>
      </w:r>
    </w:p>
    <w:p/>
    <w:p>
      <w:r xmlns:w="http://schemas.openxmlformats.org/wordprocessingml/2006/main">
        <w:t xml:space="preserve">Psalmistul promite că va urma poruncile lui Dumnezeu atunci când inima i se va mări.</w:t>
      </w:r>
    </w:p>
    <w:p/>
    <w:p>
      <w:r xmlns:w="http://schemas.openxmlformats.org/wordprocessingml/2006/main">
        <w:t xml:space="preserve">1. Urmând calea poruncilor lui Dumnezeu: lărgirea inimilor noastre</w:t>
      </w:r>
    </w:p>
    <w:p/>
    <w:p>
      <w:r xmlns:w="http://schemas.openxmlformats.org/wordprocessingml/2006/main">
        <w:t xml:space="preserve">2. Puterea ascultării: extinderea inimilor noastre</w:t>
      </w:r>
    </w:p>
    <w:p/>
    <w:p>
      <w:r xmlns:w="http://schemas.openxmlformats.org/wordprocessingml/2006/main">
        <w:t xml:space="preserve">1. Ieremia 31:33-34 - Căci acesta este legământul pe care îl voi încheia cu casa lui Israel după acele zile, zice Domnul: Voi pune Legea Mea în ei și o voi scrie în inimile lor. Și Eu voi fi Dumnezeul lor și ei vor fi poporul Meu.</w:t>
      </w:r>
    </w:p>
    <w:p/>
    <w:p>
      <w:r xmlns:w="http://schemas.openxmlformats.org/wordprocessingml/2006/main">
        <w:t xml:space="preserve">2. Ezechiel 36:26-27 - Și vă voi da o inimă nouă și un duh nou vă voi pune înăuntrul vostru. Și voi îndepărta inima de piatră din carnea voastră și vă voi da o inimă de carne. Și voi pune Duhul Meu înlăuntrul tău și te voi face să umbli în poruncile Mele și să fii atent să păziți poruncile Mele.</w:t>
      </w:r>
    </w:p>
    <w:p/>
    <w:p>
      <w:r xmlns:w="http://schemas.openxmlformats.org/wordprocessingml/2006/main">
        <w:t xml:space="preserve">Psalms 119:33 33 Învaţă-mă, Doamne, calea poruncilor Tale; și o voi păstra până la sfârșit.</w:t>
      </w:r>
    </w:p>
    <w:p/>
    <w:p>
      <w:r xmlns:w="http://schemas.openxmlformats.org/wordprocessingml/2006/main">
        <w:t xml:space="preserve">Psalmistul se roagă lui Dumnezeu pentru îndrumare pentru a înțelege și a respecta legile Sale.</w:t>
      </w:r>
    </w:p>
    <w:p/>
    <w:p>
      <w:r xmlns:w="http://schemas.openxmlformats.org/wordprocessingml/2006/main">
        <w:t xml:space="preserve">1. „Calea ascultării”</w:t>
      </w:r>
    </w:p>
    <w:p/>
    <w:p>
      <w:r xmlns:w="http://schemas.openxmlformats.org/wordprocessingml/2006/main">
        <w:t xml:space="preserve">2. „Chemarea de a urma căile lui Dumnezeu”</w:t>
      </w:r>
    </w:p>
    <w:p/>
    <w:p>
      <w:r xmlns:w="http://schemas.openxmlformats.org/wordprocessingml/2006/main">
        <w:t xml:space="preserve">1. Ieremia 6:16 - „Așa vorbește Domnul: Stați lângă drumuri și uitați-vă și cereți cărările străvechi, unde este calea cea bună; umblă pe ea și găsește odihnă pentru sufletele voastre.</w:t>
      </w:r>
    </w:p>
    <w:p/>
    <w:p>
      <w:r xmlns:w="http://schemas.openxmlformats.org/wordprocessingml/2006/main">
        <w:t xml:space="preserve">2. Romani 12:2 –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Psalms 119:34 Dă-mi pricepere, şi voi păzi Legea Ta; da, o voi observa din toată inima.</w:t>
      </w:r>
    </w:p>
    <w:p/>
    <w:p>
      <w:r xmlns:w="http://schemas.openxmlformats.org/wordprocessingml/2006/main">
        <w:t xml:space="preserve">Dă-mi cunoștință despre legea lui Dumnezeu și mă voi angaja să o urmez.</w:t>
      </w:r>
    </w:p>
    <w:p/>
    <w:p>
      <w:r xmlns:w="http://schemas.openxmlformats.org/wordprocessingml/2006/main">
        <w:t xml:space="preserve">1. Puterea angajamentului: Păzirea Legii lui Dumnezeu cu toată inima</w:t>
      </w:r>
    </w:p>
    <w:p/>
    <w:p>
      <w:r xmlns:w="http://schemas.openxmlformats.org/wordprocessingml/2006/main">
        <w:t xml:space="preserve">2. Ascultarea Cuvântului lui Dumnezeu: înțelegerea și urmarea poruncilor Lui</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Matei 22:37-40 – Iisus a răspuns: Iubește pe Domnul Dumnezeul tău din toată inima ta, din tot sufletul tău și din tot cugetul tău. Aceasta este prima și cea mai mare poruncă. Iar a doua este asemănătoare: Iubește-ți aproapele ca pe tine însuți. Toată Legea și Profeții atârnă de aceste două porunci.</w:t>
      </w:r>
    </w:p>
    <w:p/>
    <w:p>
      <w:r xmlns:w="http://schemas.openxmlformats.org/wordprocessingml/2006/main">
        <w:t xml:space="preserve">Psalms 119:35 Fă-mă să merg pe calea poruncilor Tale; căci în aceasta mă bucur.</w:t>
      </w:r>
    </w:p>
    <w:p/>
    <w:p>
      <w:r xmlns:w="http://schemas.openxmlformats.org/wordprocessingml/2006/main">
        <w:t xml:space="preserve">Acest pasaj vorbește despre plăcerea care vine din urma poruncilor lui Dumnezeu.</w:t>
      </w:r>
    </w:p>
    <w:p/>
    <w:p>
      <w:r xmlns:w="http://schemas.openxmlformats.org/wordprocessingml/2006/main">
        <w:t xml:space="preserve">1. Găsirea bucuriei în ascultarea de Cuvântul lui Dumnezeu</w:t>
      </w:r>
    </w:p>
    <w:p/>
    <w:p>
      <w:r xmlns:w="http://schemas.openxmlformats.org/wordprocessingml/2006/main">
        <w:t xml:space="preserve">2. Recompensele de a urma poruncile lui Dumnezeu</w:t>
      </w:r>
    </w:p>
    <w:p/>
    <w:p>
      <w:r xmlns:w="http://schemas.openxmlformats.org/wordprocessingml/2006/main">
        <w:t xml:space="preserve">1. Deuteronom 11:26-28 - Iată, vă pun astăzi înainte o binecuvântare și un blestem: binecuvântarea, dacă veți asculta de poruncile Domnului Dumnezeului vostru, pe care vi le poruncesc astăzi, și blestemul, dacă veți face nu asculta de poruncile Domnului Dumnezeului tău, ci abate-te de la calea pe care ți-o poruncesc astăzi, ca să mergi după alți dumnezei pe care nu i-ai cunoscut.</w:t>
      </w:r>
    </w:p>
    <w:p/>
    <w:p>
      <w:r xmlns:w="http://schemas.openxmlformats.org/wordprocessingml/2006/main">
        <w:t xml:space="preserve">2. Iacov 1:22-25 - Dar fiți împlinitori ai Cuvântului, și nu numai ascultători, amăgindu-vă pe voi înșivă. Căci dacă cineva ascultă cuvântul și nu împlinește, este ca un om care își privește cu atenție chipul natural în oglindă. Căci se uită la sine și pleacă și deodată uită cum era. Dar cel care se uită la legea perfectă, legea libertății și perseverează, nefiind un ascultător care uită, ci un împlinitor care acționează, el va fi binecuvântat în faptele sale.</w:t>
      </w:r>
    </w:p>
    <w:p/>
    <w:p>
      <w:r xmlns:w="http://schemas.openxmlformats.org/wordprocessingml/2006/main">
        <w:t xml:space="preserve">Psalmii 119:36 Înclină-mi inima spre mărturiile Tale, nu spre lăcomie.</w:t>
      </w:r>
    </w:p>
    <w:p/>
    <w:p>
      <w:r xmlns:w="http://schemas.openxmlformats.org/wordprocessingml/2006/main">
        <w:t xml:space="preserve">Psalmistul îl roagă pe Dumnezeu să-și încline inima către mărturiile lui Dumnezeu și să se ferească de lăcomie.</w:t>
      </w:r>
    </w:p>
    <w:p/>
    <w:p>
      <w:r xmlns:w="http://schemas.openxmlformats.org/wordprocessingml/2006/main">
        <w:t xml:space="preserve">1. Să ne păstrăm inimile drepte: să stăm departe de lăcomie</w:t>
      </w:r>
    </w:p>
    <w:p/>
    <w:p>
      <w:r xmlns:w="http://schemas.openxmlformats.org/wordprocessingml/2006/main">
        <w:t xml:space="preserve">2. Cum să ne păstrăm inimile înclinate spre mărturiile lui Dumnezeu</w:t>
      </w:r>
    </w:p>
    <w:p/>
    <w:p>
      <w:r xmlns:w="http://schemas.openxmlformats.org/wordprocessingml/2006/main">
        <w:t xml:space="preserve">1. Romani 7:7-8 „Ce vom spune deci? Că Legea este păcat? În nici un caz! Dar dacă nu ar fi fost Legea, nu aș fi cunoscut păcatul. Căci n-aș fi știut ce este este a râvni dacă legea n-ar fi spus: „Să nu poftești”.</w:t>
      </w:r>
    </w:p>
    <w:p/>
    <w:p>
      <w:r xmlns:w="http://schemas.openxmlformats.org/wordprocessingml/2006/main">
        <w:t xml:space="preserve">2. Proverbe 4:23 „Mai presus de orice, păzește-ți inima, căci tot ce faci decurge din ea”.</w:t>
      </w:r>
    </w:p>
    <w:p/>
    <w:p>
      <w:r xmlns:w="http://schemas.openxmlformats.org/wordprocessingml/2006/main">
        <w:t xml:space="preserve">Psalms 119:37 37 Îndepărtează-mi ochii de la a vedea deşertăciunea; şi dă-mă vie în calea Ta.</w:t>
      </w:r>
    </w:p>
    <w:p/>
    <w:p>
      <w:r xmlns:w="http://schemas.openxmlformats.org/wordprocessingml/2006/main">
        <w:t xml:space="preserve">Îndepărtează-te de la distragere și concentrează-te pe calea lui Dumnezeu pentru viață.</w:t>
      </w:r>
    </w:p>
    <w:p/>
    <w:p>
      <w:r xmlns:w="http://schemas.openxmlformats.org/wordprocessingml/2006/main">
        <w:t xml:space="preserve">1. „Deconectați-vă pentru a vă conecta: respingerea vanității pentru a primi viață”</w:t>
      </w:r>
    </w:p>
    <w:p/>
    <w:p>
      <w:r xmlns:w="http://schemas.openxmlformats.org/wordprocessingml/2006/main">
        <w:t xml:space="preserve">2. „Redirecționare: Îndepărtează-te de la vanitate pentru a urma calea lui Dumnezeu”</w:t>
      </w:r>
    </w:p>
    <w:p/>
    <w:p>
      <w:r xmlns:w="http://schemas.openxmlformats.org/wordprocessingml/2006/main">
        <w:t xml:space="preserve">1. Matei 6:24 - „Nimeni nu poate sluji la doi stăpâni, căci sau îl va urî pe unul și îl va iubi pe celălalt, fie va fi devotat unuia și disprețuiește pe celălalt. Nu puteți sluji lui Dumnezeu și banilor”.</w:t>
      </w:r>
    </w:p>
    <w:p/>
    <w:p>
      <w:r xmlns:w="http://schemas.openxmlformats.org/wordprocessingml/2006/main">
        <w:t xml:space="preserve">2. Efeseni 4:22 24 - „să lepădăm de sinele vostru cel vechi, care aparține modului vostru de viață de mai înainte și este stricat prin dorințe înșelătoare, și să vă reînnoiți în duhul minții voastre și să vă îmbrăcați cu noul sine; creat după asemănarea lui Dumnezeu în adevărata dreptate și sfințenie”.</w:t>
      </w:r>
    </w:p>
    <w:p/>
    <w:p>
      <w:r xmlns:w="http://schemas.openxmlformats.org/wordprocessingml/2006/main">
        <w:t xml:space="preserve">Psalms 119:38 38 Întăreşte cuvântul Tău robului Tău, care este închinat fricii tale.</w:t>
      </w:r>
    </w:p>
    <w:p/>
    <w:p>
      <w:r xmlns:w="http://schemas.openxmlformats.org/wordprocessingml/2006/main">
        <w:t xml:space="preserve">Psalmistul cere ca cuvântul lui Dumnezeu să fie stabilit în viața lui, deoarece este devotat fricii lui Dumnezeu.</w:t>
      </w:r>
    </w:p>
    <w:p/>
    <w:p>
      <w:r xmlns:w="http://schemas.openxmlformats.org/wordprocessingml/2006/main">
        <w:t xml:space="preserve">1. Puterea devotamentului: Învățați să fiți devotați fricii lui Dumnezeu</w:t>
      </w:r>
    </w:p>
    <w:p/>
    <w:p>
      <w:r xmlns:w="http://schemas.openxmlformats.org/wordprocessingml/2006/main">
        <w:t xml:space="preserve">2. Puterea statorniciei: stabilirea Cuvântului lui Dumnezeu în viețile noastre</w:t>
      </w:r>
    </w:p>
    <w:p/>
    <w:p>
      <w:r xmlns:w="http://schemas.openxmlformats.org/wordprocessingml/2006/main">
        <w:t xml:space="preserve">1. 1 Ioan 2:3-5 - „Și prin aceasta știm că L-am cunoscut, dacă păzim poruncile Lui. Cine zice „Eu îl cunosc”, dar nu păzește poruncile Lui este un mincinos, iar adevărul nu este în el, dar oricine păzește cuvântul său, în el este cu adevărat desăvârșită dragostea lui Dumnezeu. Prin aceasta putem ști că suntem în el.”</w:t>
      </w:r>
    </w:p>
    <w:p/>
    <w:p>
      <w:r xmlns:w="http://schemas.openxmlformats.org/wordprocessingml/2006/main">
        <w:t xml:space="preserve">2. Ieremia 29:11-13 - „Căci cunosc planurile pe care le am pentru tine, zice Domnul, planuri de bunăstare și nu de rău, ca să-ți dau un viitor și o speranță. Atunci mă vei chema și vei veni și roagă-te Mie, și te voi asculta. Mă vei căuta și Mă vei găsi, când Mă vei căuta din toată inima."</w:t>
      </w:r>
    </w:p>
    <w:p/>
    <w:p>
      <w:r xmlns:w="http://schemas.openxmlformats.org/wordprocessingml/2006/main">
        <w:t xml:space="preserve">Psalms 119:39 Întoarce ocara mea de care mă tem, căci judecăţile Tale sunt bune.</w:t>
      </w:r>
    </w:p>
    <w:p/>
    <w:p>
      <w:r xmlns:w="http://schemas.openxmlformats.org/wordprocessingml/2006/main">
        <w:t xml:space="preserve">Psalmistul îl roagă pe Dumnezeu să îndepărteze ocara de care se tem, deoarece judecățile lui Dumnezeu sunt bune.</w:t>
      </w:r>
    </w:p>
    <w:p/>
    <w:p>
      <w:r xmlns:w="http://schemas.openxmlformats.org/wordprocessingml/2006/main">
        <w:t xml:space="preserve">1. Dumnezeu este bun: cum să te încrezi în El chiar și în vremuri tulburi</w:t>
      </w:r>
    </w:p>
    <w:p/>
    <w:p>
      <w:r xmlns:w="http://schemas.openxmlformats.org/wordprocessingml/2006/main">
        <w:t xml:space="preserve">2. Depășirea fricii bazându-ne pe bunătatea lui Dumnezeu</w:t>
      </w:r>
    </w:p>
    <w:p/>
    <w:p>
      <w:r xmlns:w="http://schemas.openxmlformats.org/wordprocessingml/2006/main">
        <w:t xml:space="preserve">1. Psalmul 33:4-5: Căci cuvântul Domnului este drept și adevărat; este credincios în tot ceea ce face. Domnul iubește dreptatea și dreptatea; pământul este plin de iubirea Lui nesfârșită.</w:t>
      </w:r>
    </w:p>
    <w:p/>
    <w:p>
      <w:r xmlns:w="http://schemas.openxmlformats.org/wordprocessingml/2006/main">
        <w:t xml:space="preserve">2. Deuteronom 32:4: El este Stânca, faptele Lui sunt desăvârșite și toate căile Lui sunt drepte. Un Dumnezeu credincios care nu greșește, drept și drept este el.</w:t>
      </w:r>
    </w:p>
    <w:p/>
    <w:p>
      <w:r xmlns:w="http://schemas.openxmlformats.org/wordprocessingml/2006/main">
        <w:t xml:space="preserve">Psalms 119:40 Iată, am tânjit după poruncile Tale; dă-mă vie în dreptatea Ta.</w:t>
      </w:r>
    </w:p>
    <w:p/>
    <w:p>
      <w:r xmlns:w="http://schemas.openxmlformats.org/wordprocessingml/2006/main">
        <w:t xml:space="preserve">Psalmistul exprimă dorința după poruncile lui Dumnezeu și dorința de a fi însuflețit în dreptate.</w:t>
      </w:r>
    </w:p>
    <w:p/>
    <w:p>
      <w:r xmlns:w="http://schemas.openxmlformats.org/wordprocessingml/2006/main">
        <w:t xml:space="preserve">1. Puterea Preceptelor lui Dumnezeu</w:t>
      </w:r>
    </w:p>
    <w:p/>
    <w:p>
      <w:r xmlns:w="http://schemas.openxmlformats.org/wordprocessingml/2006/main">
        <w:t xml:space="preserve">2. Urmărirea dreptății prin ascultare</w:t>
      </w:r>
    </w:p>
    <w:p/>
    <w:p>
      <w:r xmlns:w="http://schemas.openxmlformats.org/wordprocessingml/2006/main">
        <w:t xml:space="preserve">1. Iacov 1:22-25 - „Dar fiți împlinitori ai Cuvântului, și nu numai ascultători, amăgindu-vă pe voi înșivă. Căci dacă cineva ascultă Cuvântul și nu împlinește, este ca un om care își observă chipul natural într-un oglindă; căci se observă pe sine, pleacă și uită imediat ce fel de om a fost. Dar cel care se uită la legea perfectă a libertății și continuă în ea și nu este un ascultător uituc, ci un împlinitor al lucrării, acesta va fi binecuvântat în ceea ce face.</w:t>
      </w:r>
    </w:p>
    <w:p/>
    <w:p>
      <w:r xmlns:w="http://schemas.openxmlformats.org/wordprocessingml/2006/main">
        <w:t xml:space="preserve">2. 1 Ioan 2:3-6 - „Acum, prin aceasta știm că Îl cunoaștem, dacă păzim poruncile Lui. Cel ce zice: Îl cunosc, și nu păzește poruncile Lui, este un mincinos și adevărul este nu în el. Dar oricine păzeşte cuvântul Său, cu adevărat dragostea lui Dumnezeu este desăvârşită în el. Prin aceasta ştim că suntem în El. Cel ce zice că rămâne în El, trebuie să umble şi el însuşi după cum a umblat El."</w:t>
      </w:r>
    </w:p>
    <w:p/>
    <w:p>
      <w:r xmlns:w="http://schemas.openxmlformats.org/wordprocessingml/2006/main">
        <w:t xml:space="preserve">Psalms 119:41 41 Îndurările Tale să vină şi asupra mea, Doamne, mântuirea Ta, după cuvântul Tău.</w:t>
      </w:r>
    </w:p>
    <w:p/>
    <w:p>
      <w:r xmlns:w="http://schemas.openxmlformats.org/wordprocessingml/2006/main">
        <w:t xml:space="preserve">Psalmistul pledează pentru mila și mântuirea lui Dumnezeu, conform Cuvântului Său.</w:t>
      </w:r>
    </w:p>
    <w:p/>
    <w:p>
      <w:r xmlns:w="http://schemas.openxmlformats.org/wordprocessingml/2006/main">
        <w:t xml:space="preserve">1. Mila și mântuirea lui Dumnezeu: Cum o primim</w:t>
      </w:r>
    </w:p>
    <w:p/>
    <w:p>
      <w:r xmlns:w="http://schemas.openxmlformats.org/wordprocessingml/2006/main">
        <w:t xml:space="preserve">2. Încrederea în Cuvântul lui Dumnezeu: cheia mântuirii</w:t>
      </w:r>
    </w:p>
    <w:p/>
    <w:p>
      <w:r xmlns:w="http://schemas.openxmlformats.org/wordprocessingml/2006/main">
        <w:t xml:space="preserve">1. Romani 10:17 – Deci credința vine din auzire, iar auzirea prin Cuvântul lui Hristos.</w:t>
      </w:r>
    </w:p>
    <w:p/>
    <w:p>
      <w:r xmlns:w="http://schemas.openxmlformats.org/wordprocessingml/2006/main">
        <w:t xml:space="preserve">2. Efeseni 2:8-9 – Căci prin har ați fost mântuiți prin credință. Și aceasta nu este opera ta; este darul lui Dumnezeu, nu rezultatul faptelor, pentru ca nimeni să nu se laude.</w:t>
      </w:r>
    </w:p>
    <w:p/>
    <w:p>
      <w:r xmlns:w="http://schemas.openxmlformats.org/wordprocessingml/2006/main">
        <w:t xml:space="preserve">Psalms 119:42 42 Aşa voi avea cu ce să răspund celui ce mă ocăreşte, căci mă încred în cuvântul Tău.</w:t>
      </w:r>
    </w:p>
    <w:p/>
    <w:p>
      <w:r xmlns:w="http://schemas.openxmlformats.org/wordprocessingml/2006/main">
        <w:t xml:space="preserve">Psalmistul găsește putere și asigurare în Cuvântul lui Dumnezeu pentru a combate criticile și reproșurile celorlalți.</w:t>
      </w:r>
    </w:p>
    <w:p/>
    <w:p>
      <w:r xmlns:w="http://schemas.openxmlformats.org/wordprocessingml/2006/main">
        <w:t xml:space="preserve">1: Putem găsi putere în Cuvântul lui Dumnezeu pentru a ne ajuta să facem față provocărilor vieții.</w:t>
      </w:r>
    </w:p>
    <w:p/>
    <w:p>
      <w:r xmlns:w="http://schemas.openxmlformats.org/wordprocessingml/2006/main">
        <w:t xml:space="preserve">2: Chiar și atunci când suntem criticați de alții, cuvântul lui Dumnezeu ne poate aduce mângâiere și asigurare.</w:t>
      </w:r>
    </w:p>
    <w:p/>
    <w:p>
      <w:r xmlns:w="http://schemas.openxmlformats.org/wordprocessingml/2006/main">
        <w:t xml:space="preserve">1: Filipeni 4:13 - Pot face toate lucrurile prin Cel ce mă întărește.</w:t>
      </w:r>
    </w:p>
    <w:p/>
    <w:p>
      <w:r xmlns:w="http://schemas.openxmlformats.org/wordprocessingml/2006/main">
        <w:t xml:space="preserve">2: Isaia 41:10 - Nu vă temeți, căci Eu sunt cu voi; nu te speria, căci Eu sunt Dumnezeul tău; Te voi întări, te voi ajuta, te voi sprijini cu dreapta Mea dreaptă.</w:t>
      </w:r>
    </w:p>
    <w:p/>
    <w:p>
      <w:r xmlns:w="http://schemas.openxmlformats.org/wordprocessingml/2006/main">
        <w:t xml:space="preserve">Psalms 119:43 43 Şi nu scoate din gura mea cuvântul adevărului; căci am nădăjduit în judecăţile Tale.</w:t>
      </w:r>
    </w:p>
    <w:p/>
    <w:p>
      <w:r xmlns:w="http://schemas.openxmlformats.org/wordprocessingml/2006/main">
        <w:t xml:space="preserve">Psalmistul își exprimă credința în judecățile lui Dumnezeu și speranța că Dumnezeu nu va îndepărta adevărul din gura lor.</w:t>
      </w:r>
    </w:p>
    <w:p/>
    <w:p>
      <w:r xmlns:w="http://schemas.openxmlformats.org/wordprocessingml/2006/main">
        <w:t xml:space="preserve">1. Speranța în judecățile lui Dumnezeu: Încrederea în căile lui Dumnezeu</w:t>
      </w:r>
    </w:p>
    <w:p/>
    <w:p>
      <w:r xmlns:w="http://schemas.openxmlformats.org/wordprocessingml/2006/main">
        <w:t xml:space="preserve">2. Puterea Adevărului: Rămâi ferm în Cuvântul lui Dumnezeu</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Isaia 40:31 - Dar cei care nădăjduiesc în Domnul își vor reînnoi puterea. Se vor înălța pe aripi ca vulturii; vor alerga și nu vor obosi, vor merge și nu vor leșina.</w:t>
      </w:r>
    </w:p>
    <w:p/>
    <w:p>
      <w:r xmlns:w="http://schemas.openxmlformats.org/wordprocessingml/2006/main">
        <w:t xml:space="preserve">Psalmii 119:44 Aşa voi păzi Legea Ta în vecii vecilor.</w:t>
      </w:r>
    </w:p>
    <w:p/>
    <w:p>
      <w:r xmlns:w="http://schemas.openxmlformats.org/wordprocessingml/2006/main">
        <w:t xml:space="preserve">Psalmistul exprimă angajamentul de a respecta legea lui Dumnezeu pentru totdeauna.</w:t>
      </w:r>
    </w:p>
    <w:p/>
    <w:p>
      <w:r xmlns:w="http://schemas.openxmlformats.org/wordprocessingml/2006/main">
        <w:t xml:space="preserve">1. Angajamentul de a respecta Legea lui Dumnezeu</w:t>
      </w:r>
    </w:p>
    <w:p/>
    <w:p>
      <w:r xmlns:w="http://schemas.openxmlformats.org/wordprocessingml/2006/main">
        <w:t xml:space="preserve">2. Înțelegerea naturii eterne a ascultarii</w:t>
      </w:r>
    </w:p>
    <w:p/>
    <w:p>
      <w:r xmlns:w="http://schemas.openxmlformats.org/wordprocessingml/2006/main">
        <w:t xml:space="preserve">1. Matei 22:37-40 „Să iubești pe Domnul Dumnezeul tău din toată inima ta, din tot sufletul tău și din tot cugetul tău. Aceasta este cea mai mare și prima poruncă. Și a doua este asemănătoare cu ea: Să-ți iubești aproapele ca pe tine însuţi.De aceste două porunci depind toată Legea şi Proorocii.</w:t>
      </w:r>
    </w:p>
    <w:p/>
    <w:p>
      <w:r xmlns:w="http://schemas.openxmlformats.org/wordprocessingml/2006/main">
        <w:t xml:space="preserve">2. Iacov 1:22-25 „Dar fiți împlinitori ai Cuvântului, și nu numai ascultători, amăgindu-vă pe voi înșivă. Căci dacă cineva ascultă Cuvântul și nu împlinește, este ca un om care se uită cu atenție la fața lui naturală. într-o oglindă. Căci se uită la sine și pleacă și îndată uită cum era. Dar cel care se uită la legea perfectă, legea libertății și stăruie, nefiind ascultător care uită, ci împlinitor, care acţionează, va fi binecuvântat în faptele lui.”</w:t>
      </w:r>
    </w:p>
    <w:p/>
    <w:p>
      <w:r xmlns:w="http://schemas.openxmlformats.org/wordprocessingml/2006/main">
        <w:t xml:space="preserve">Psalms 119:45 45 Şi voi umbla în libertate, căci caut poruncile Tale.</w:t>
      </w:r>
    </w:p>
    <w:p/>
    <w:p>
      <w:r xmlns:w="http://schemas.openxmlformats.org/wordprocessingml/2006/main">
        <w:t xml:space="preserve">Psalmistul caută poruncile Domnului și promite că va umbla în libertate.</w:t>
      </w:r>
    </w:p>
    <w:p/>
    <w:p>
      <w:r xmlns:w="http://schemas.openxmlformats.org/wordprocessingml/2006/main">
        <w:t xml:space="preserve">1. „Trăind în libertate: căutarea poruncilor Domnului”</w:t>
      </w:r>
    </w:p>
    <w:p/>
    <w:p>
      <w:r xmlns:w="http://schemas.openxmlformats.org/wordprocessingml/2006/main">
        <w:t xml:space="preserve">2. „Găsirea libertății în căutarea Domnului”</w:t>
      </w:r>
    </w:p>
    <w:p/>
    <w:p>
      <w:r xmlns:w="http://schemas.openxmlformats.org/wordprocessingml/2006/main">
        <w:t xml:space="preserve">1. Ioan 8:36 - Deci, dacă Fiul vă va elibera, veți fi cu adevărat liberi.</w:t>
      </w:r>
    </w:p>
    <w:p/>
    <w:p>
      <w:r xmlns:w="http://schemas.openxmlformats.org/wordprocessingml/2006/main">
        <w:t xml:space="preserve">2. Romani 8:2 – Căci legea Duhului vieții v-a eliberat în Hristos Isus de legea păcatului și a morții.</w:t>
      </w:r>
    </w:p>
    <w:p/>
    <w:p>
      <w:r xmlns:w="http://schemas.openxmlformats.org/wordprocessingml/2006/main">
        <w:t xml:space="preserve">Psalms 119:46 Voi vorbi despre mărturiile Tale şi înaintea împăraţilor, şi nu mă voi ruşina.</w:t>
      </w:r>
    </w:p>
    <w:p/>
    <w:p>
      <w:r xmlns:w="http://schemas.openxmlformats.org/wordprocessingml/2006/main">
        <w:t xml:space="preserve">Psalmistul își declară angajamentul de a vorbi despre mărturiile lui Dumnezeu înaintea regilor și de a nu se rușina.</w:t>
      </w:r>
    </w:p>
    <w:p/>
    <w:p>
      <w:r xmlns:w="http://schemas.openxmlformats.org/wordprocessingml/2006/main">
        <w:t xml:space="preserve">1. Puterea încrederii în Dumnezeu: a fi îndrăzneț în fața lumii</w:t>
      </w:r>
    </w:p>
    <w:p/>
    <w:p>
      <w:r xmlns:w="http://schemas.openxmlformats.org/wordprocessingml/2006/main">
        <w:t xml:space="preserve">2. A face alegeri evlavie: a alege să vorbești despre mărturiile lui Dumnezeu, în ciuda costului</w:t>
      </w:r>
    </w:p>
    <w:p/>
    <w:p>
      <w:r xmlns:w="http://schemas.openxmlformats.org/wordprocessingml/2006/main">
        <w:t xml:space="preserve">1. 2 Timotei 1:7 Căci Dumnezeu ne-a dat un duh nu de frică, ci de putere, iubire și stăpânire de sine.</w:t>
      </w:r>
    </w:p>
    <w:p/>
    <w:p>
      <w:r xmlns:w="http://schemas.openxmlformats.org/wordprocessingml/2006/main">
        <w:t xml:space="preserve">2. Faptele Apostolilor 4:13 Când au văzut îndrăzneala lui Petru și a lui Ioan, și au văzut că erau oameni de rând, needucați, au rămas uimiți. Și au recunoscut că fuseseră cu Isus.</w:t>
      </w:r>
    </w:p>
    <w:p/>
    <w:p>
      <w:r xmlns:w="http://schemas.openxmlformats.org/wordprocessingml/2006/main">
        <w:t xml:space="preserve">Psalms 119:47 47 Şi mă voi desfăta în poruncile Tale, pe care le-am iubit.</w:t>
      </w:r>
    </w:p>
    <w:p/>
    <w:p>
      <w:r xmlns:w="http://schemas.openxmlformats.org/wordprocessingml/2006/main">
        <w:t xml:space="preserve">Psalmistul găsește bucurie în păzirea poruncilor lui Dumnezeu, pe care le iubește.</w:t>
      </w:r>
    </w:p>
    <w:p/>
    <w:p>
      <w:r xmlns:w="http://schemas.openxmlformats.org/wordprocessingml/2006/main">
        <w:t xml:space="preserve">1. „Bucuria ascultării: găsirea fericirii în poruncile lui Dumnezeu”</w:t>
      </w:r>
    </w:p>
    <w:p/>
    <w:p>
      <w:r xmlns:w="http://schemas.openxmlformats.org/wordprocessingml/2006/main">
        <w:t xml:space="preserve">2. „Puterea de a iubi Cuvântul lui Dumnezeu: Descoperirea plăcerii în poruncile Lui”</w:t>
      </w:r>
    </w:p>
    <w:p/>
    <w:p>
      <w:r xmlns:w="http://schemas.openxmlformats.org/wordprocessingml/2006/main">
        <w:t xml:space="preserve">1. Matei 22:37-40 - „Și i-a zis: „Să iubești pe Domnul, Dumnezeul tău, din toată inima ta, din tot sufletul tău și din tot cugetul tău. Aceasta este cea mai mare și prima poruncă. Și a doua este. place: Să iubeşti aproapele tău ca pe tine însuţi.De aceste două porunci depinde toată Legea şi Proorocii.</w:t>
      </w:r>
    </w:p>
    <w:p/>
    <w:p>
      <w:r xmlns:w="http://schemas.openxmlformats.org/wordprocessingml/2006/main">
        <w:t xml:space="preserve">2. Deuteronom 6:5 – „Să iubești pe Domnul Dumnezeul tău din toată inima ta, din tot sufletul tău și din toată puterea ta”.</w:t>
      </w:r>
    </w:p>
    <w:p/>
    <w:p>
      <w:r xmlns:w="http://schemas.openxmlformats.org/wordprocessingml/2006/main">
        <w:t xml:space="preserve">Psalms 119:48 48 Îmi voi ridica mâinile spre poruncile Tale, pe care le-am iubit; și voi cugeta la legile tale.</w:t>
      </w:r>
    </w:p>
    <w:p/>
    <w:p>
      <w:r xmlns:w="http://schemas.openxmlformats.org/wordprocessingml/2006/main">
        <w:t xml:space="preserve">Psalmistul își oferă mâinile pentru a se ridica la poruncile lui Dumnezeu, pe care le iubesc, și, de asemenea, să mediteze la legile lui Dumnezeu.</w:t>
      </w:r>
    </w:p>
    <w:p/>
    <w:p>
      <w:r xmlns:w="http://schemas.openxmlformats.org/wordprocessingml/2006/main">
        <w:t xml:space="preserve">1. Puterea de a ne ridica mâinile în rugăciune</w:t>
      </w:r>
    </w:p>
    <w:p/>
    <w:p>
      <w:r xmlns:w="http://schemas.openxmlformats.org/wordprocessingml/2006/main">
        <w:t xml:space="preserve">2. Frumusețea meditației asupra Cuvântului lui Dumnezeu</w:t>
      </w:r>
    </w:p>
    <w:p/>
    <w:p>
      <w:r xmlns:w="http://schemas.openxmlformats.org/wordprocessingml/2006/main">
        <w:t xml:space="preserve">1. Iacov 5:16 - „Rugăciunea celui neprihănit are o mare putere în timp ce lucrează”.</w:t>
      </w:r>
    </w:p>
    <w:p/>
    <w:p>
      <w:r xmlns:w="http://schemas.openxmlformats.org/wordprocessingml/2006/main">
        <w:t xml:space="preserve">2. Psalmul 1:2 – „Dar plăcerea lui este în Legea Domnului și la Legea Lui se gândește zi și noapte”.</w:t>
      </w:r>
    </w:p>
    <w:p/>
    <w:p>
      <w:r xmlns:w="http://schemas.openxmlformats.org/wordprocessingml/2006/main">
        <w:t xml:space="preserve">Psalmii 119:49 Adu-ţi aminte de cuvântul către robul Tău, în care m-ai făcut să sper.</w:t>
      </w:r>
    </w:p>
    <w:p/>
    <w:p>
      <w:r xmlns:w="http://schemas.openxmlformats.org/wordprocessingml/2006/main">
        <w:t xml:space="preserve">Psalmistul îi cere Domnului să-și aducă aminte de cuvântul care le-a dat speranță.</w:t>
      </w:r>
    </w:p>
    <w:p/>
    <w:p>
      <w:r xmlns:w="http://schemas.openxmlformats.org/wordprocessingml/2006/main">
        <w:t xml:space="preserve">1. Speranță în promisiunile lui Dumnezeu – încrederea în credincioșia lui Dumnezeu chiar și atunci când viața este grea</w:t>
      </w:r>
    </w:p>
    <w:p/>
    <w:p>
      <w:r xmlns:w="http://schemas.openxmlformats.org/wordprocessingml/2006/main">
        <w:t xml:space="preserve">2. Bazându-ne pe Cuvântul lui Dumnezeu – sprijinindu-ne pe Scriptura ca sursă de speranță și putere</w:t>
      </w:r>
    </w:p>
    <w:p/>
    <w:p>
      <w:r xmlns:w="http://schemas.openxmlformats.org/wordprocessingml/2006/main">
        <w:t xml:space="preserve">1. Romani 15:13 – Fie ca Dumnezeul nădejdii să vă umple de toată bucuria și pacea în credință, pentru ca să vă înmulțiți în nădejde prin puterea Duhului Sfânt.</w:t>
      </w:r>
    </w:p>
    <w:p/>
    <w:p>
      <w:r xmlns:w="http://schemas.openxmlformats.org/wordprocessingml/2006/main">
        <w:t xml:space="preserve">2. Evrei 6:18-19 – Pentru ca, prin două lucruri imuabile, în care Dumnezeu este cu neputință să mintă, noi, cei care am fugit după refugiu, să avem o încurajare puternică să ne ținem nădejdea pusă înaintea noastră. Avem aceasta ca o ancoră sigură și neclintită a sufletului, o speranță care intră în locul interior din spatele perdelei.</w:t>
      </w:r>
    </w:p>
    <w:p/>
    <w:p>
      <w:r xmlns:w="http://schemas.openxmlformats.org/wordprocessingml/2006/main">
        <w:t xml:space="preserve">Psalms 119:50 50 Aceasta este mângâierea mea în necazul meu, căci cuvântul Tău m-a însuflețit.</w:t>
      </w:r>
    </w:p>
    <w:p/>
    <w:p>
      <w:r xmlns:w="http://schemas.openxmlformats.org/wordprocessingml/2006/main">
        <w:t xml:space="preserve">Psalmistul găsește mângâiere și revitalizare în Cuvântul lui Dumnezeu în vremuri de suferință.</w:t>
      </w:r>
    </w:p>
    <w:p/>
    <w:p>
      <w:r xmlns:w="http://schemas.openxmlformats.org/wordprocessingml/2006/main">
        <w:t xml:space="preserve">1. „Mângâierea Cuvântului lui Dumnezeu în vremuri de suferință”</w:t>
      </w:r>
    </w:p>
    <w:p/>
    <w:p>
      <w:r xmlns:w="http://schemas.openxmlformats.org/wordprocessingml/2006/main">
        <w:t xml:space="preserve">2. „Găsirea puterii în Scriptură”</w:t>
      </w:r>
    </w:p>
    <w:p/>
    <w:p>
      <w:r xmlns:w="http://schemas.openxmlformats.org/wordprocessingml/2006/main">
        <w:t xml:space="preserve">1. Isaia 40:29-31</w:t>
      </w:r>
    </w:p>
    <w:p/>
    <w:p>
      <w:r xmlns:w="http://schemas.openxmlformats.org/wordprocessingml/2006/main">
        <w:t xml:space="preserve">2. Psalmul 19:7-14</w:t>
      </w:r>
    </w:p>
    <w:p/>
    <w:p>
      <w:r xmlns:w="http://schemas.openxmlformats.org/wordprocessingml/2006/main">
        <w:t xml:space="preserve">Psalms 119:51 51 Cei mândri mă batjocoresc, dar nu m-am abătut de la Legea Ta.</w:t>
      </w:r>
    </w:p>
    <w:p/>
    <w:p>
      <w:r xmlns:w="http://schemas.openxmlformats.org/wordprocessingml/2006/main">
        <w:t xml:space="preserve">Scriitorul Psalmilor 119:51 își exprimă credința în Dumnezeu, în ciuda faptului că se confruntă cu ridicolul și batjocura din partea celor mândri.</w:t>
      </w:r>
    </w:p>
    <w:p/>
    <w:p>
      <w:r xmlns:w="http://schemas.openxmlformats.org/wordprocessingml/2006/main">
        <w:t xml:space="preserve">1. Puterea credinței în Dumnezeu: Ne păstrăm credința în ciuda ridicolului</w:t>
      </w:r>
    </w:p>
    <w:p/>
    <w:p>
      <w:r xmlns:w="http://schemas.openxmlformats.org/wordprocessingml/2006/main">
        <w:t xml:space="preserve">2. Rămâi ferm în adevărul lui Dumnezeu: către cine te vei adresa?</w:t>
      </w:r>
    </w:p>
    <w:p/>
    <w:p>
      <w:r xmlns:w="http://schemas.openxmlformats.org/wordprocessingml/2006/main">
        <w:t xml:space="preserve">1. Psalmul 119:51</w:t>
      </w:r>
    </w:p>
    <w:p/>
    <w:p>
      <w:r xmlns:w="http://schemas.openxmlformats.org/wordprocessingml/2006/main">
        <w:t xml:space="preserve">2. Romani 8:31-39 (Căci sunt convins că nici moartea, nici viața, nici îngerii, nici domniile, nici stăpânirile, nici cele prezente, nici cele viitoare, nici înălțimea, nici adâncimea, nici vreo altă făptură, va putea să ne despartă de dragostea lui Dumnezeu, care este în Hristos Isus, Domnul nostru.)</w:t>
      </w:r>
    </w:p>
    <w:p/>
    <w:p>
      <w:r xmlns:w="http://schemas.openxmlformats.org/wordprocessingml/2006/main">
        <w:t xml:space="preserve">Psalms 119:52 52 Mi-am adus aminte de judecăţile Tale din vechime, Doamne; și m-am mângâiat.</w:t>
      </w:r>
    </w:p>
    <w:p/>
    <w:p>
      <w:r xmlns:w="http://schemas.openxmlformats.org/wordprocessingml/2006/main">
        <w:t xml:space="preserve">Psalmistul reflectă asupra judecății lui Dumnezeu și găsește mângâiere în ea.</w:t>
      </w:r>
    </w:p>
    <w:p/>
    <w:p>
      <w:r xmlns:w="http://schemas.openxmlformats.org/wordprocessingml/2006/main">
        <w:t xml:space="preserve">1. Judecata lui Dumnezeu: Mângâiere în mijlocul incertitudinii</w:t>
      </w:r>
    </w:p>
    <w:p/>
    <w:p>
      <w:r xmlns:w="http://schemas.openxmlformats.org/wordprocessingml/2006/main">
        <w:t xml:space="preserve">2. Puterea de a ne aminti de credincioșia lui Dumnezeu</w:t>
      </w:r>
    </w:p>
    <w:p/>
    <w:p>
      <w:r xmlns:w="http://schemas.openxmlformats.org/wordprocessingml/2006/main">
        <w:t xml:space="preserve">1. Isaia 46:9-11: Adu-ți aminte de cele dintâi, căci Eu sunt Dumnezeu și nu este altul; Eu sunt Dumnezeu și nu este nimeni ca mine.</w:t>
      </w:r>
    </w:p>
    <w:p/>
    <w:p>
      <w:r xmlns:w="http://schemas.openxmlformats.org/wordprocessingml/2006/main">
        <w:t xml:space="preserve">2. Plângeri 3:20-24: Sufletul meu își amintește continuu de asta și este închinat în mine.</w:t>
      </w:r>
    </w:p>
    <w:p/>
    <w:p>
      <w:r xmlns:w="http://schemas.openxmlformats.org/wordprocessingml/2006/main">
        <w:t xml:space="preserve">Psalms 119:53 53 M-a cuprins groaza din pricina celor răi, care părăsesc legea Ta.</w:t>
      </w:r>
    </w:p>
    <w:p/>
    <w:p>
      <w:r xmlns:w="http://schemas.openxmlformats.org/wordprocessingml/2006/main">
        <w:t xml:space="preserve">Cei răi părăsind legea lui Dumnezeu poate provoca groază și frică.</w:t>
      </w:r>
    </w:p>
    <w:p/>
    <w:p>
      <w:r xmlns:w="http://schemas.openxmlformats.org/wordprocessingml/2006/main">
        <w:t xml:space="preserve">1: Legile lui Dumnezeu ne oferă o busolă morală pe care ar trebui să o urmăm pentru a trăi o viață de dreptate.</w:t>
      </w:r>
    </w:p>
    <w:p/>
    <w:p>
      <w:r xmlns:w="http://schemas.openxmlformats.org/wordprocessingml/2006/main">
        <w:t xml:space="preserve">2: A renunța la legea lui Dumnezeu înseamnă a renunța la iubirea și protecția lui Dumnezeu.</w:t>
      </w:r>
    </w:p>
    <w:p/>
    <w:p>
      <w:r xmlns:w="http://schemas.openxmlformats.org/wordprocessingml/2006/main">
        <w:t xml:space="preserve">1. Psalmul 25:10 – „Toate cărările Domnului sunt dragostea netăgăduită și credincioșia, pentru cei ce păzesc legământul și mărturiile Lui”.</w:t>
      </w:r>
    </w:p>
    <w:p/>
    <w:p>
      <w:r xmlns:w="http://schemas.openxmlformats.org/wordprocessingml/2006/main">
        <w:t xml:space="preserve">2. Romani 6:23 - „Căci plata păcatului este moartea, dar darul gratuit al lui Dumnezeu este viaţa veşnică în Hristos Isus, Domnul nostru”.</w:t>
      </w:r>
    </w:p>
    <w:p/>
    <w:p>
      <w:r xmlns:w="http://schemas.openxmlformats.org/wordprocessingml/2006/main">
        <w:t xml:space="preserve">Psalms 119:54 Legile Tale au fost cântările mele în casa mea de pelerinaj.</w:t>
      </w:r>
    </w:p>
    <w:p/>
    <w:p>
      <w:r xmlns:w="http://schemas.openxmlformats.org/wordprocessingml/2006/main">
        <w:t xml:space="preserve">Psalmistul îl laudă pe Dumnezeu pentru statutele sale, care au fost sursa de mângâiere și bucurie în timpul călătoriei sale de viață.</w:t>
      </w:r>
    </w:p>
    <w:p/>
    <w:p>
      <w:r xmlns:w="http://schemas.openxmlformats.org/wordprocessingml/2006/main">
        <w:t xml:space="preserve">1. Bucuria de a trăi în ascultare de Dumnezeu</w:t>
      </w:r>
    </w:p>
    <w:p/>
    <w:p>
      <w:r xmlns:w="http://schemas.openxmlformats.org/wordprocessingml/2006/main">
        <w:t xml:space="preserve">2. Experimentarea prezenței lui Dumnezeu prin Statutele Sale</w:t>
      </w:r>
    </w:p>
    <w:p/>
    <w:p>
      <w:r xmlns:w="http://schemas.openxmlformats.org/wordprocessingml/2006/main">
        <w:t xml:space="preserve">1. Psalmul 1:2 Dar plăcerea lui este în Legea Domnului și la Legea Lui se gândește zi și noapte.</w:t>
      </w:r>
    </w:p>
    <w:p/>
    <w:p>
      <w:r xmlns:w="http://schemas.openxmlformats.org/wordprocessingml/2006/main">
        <w:t xml:space="preserve">2. Deuteronomul 11:18-19 De aceea, să puneți aceste cuvinte ale mele în inima voastră și în sufletul vostru și să le legați ca un semn pe mâna voastră și să fie ca niște fronturi între ochii voștri. Să le înveți copiilor tăi, vorbind despre ei când vei sta în casa ta, când vei merge pe drum, când te culci și când te scoli.</w:t>
      </w:r>
    </w:p>
    <w:p/>
    <w:p>
      <w:r xmlns:w="http://schemas.openxmlformats.org/wordprocessingml/2006/main">
        <w:t xml:space="preserve">Psalmii 119:55 Mi-am adus aminte de Numele Tău, Doamne, noaptea, şi am păzit Legea Ta.</w:t>
      </w:r>
    </w:p>
    <w:p/>
    <w:p>
      <w:r xmlns:w="http://schemas.openxmlformats.org/wordprocessingml/2006/main">
        <w:t xml:space="preserve">Psalmistul își amintește numele lui Dumnezeu și ține legea Lui în timpul nopții.</w:t>
      </w:r>
    </w:p>
    <w:p/>
    <w:p>
      <w:r xmlns:w="http://schemas.openxmlformats.org/wordprocessingml/2006/main">
        <w:t xml:space="preserve">1. Dumnezeu este veșnic prezent și Legea Lui este mereu obligatorie</w:t>
      </w:r>
    </w:p>
    <w:p/>
    <w:p>
      <w:r xmlns:w="http://schemas.openxmlformats.org/wordprocessingml/2006/main">
        <w:t xml:space="preserve">2. Aducerea aminte de numele lui Dumnezeu și respectarea legii Sale aduce binecuvântare</w:t>
      </w:r>
    </w:p>
    <w:p/>
    <w:p>
      <w:r xmlns:w="http://schemas.openxmlformats.org/wordprocessingml/2006/main">
        <w:t xml:space="preserve">1. Daniel 6:10 - Când Daniel a aflat că scrierea era semnată, a intrat în casa lui; iar ferestrele lui fiind deschise în odaia lui spre Ierusalim, el îngenunchea de trei ori pe zi, se ruga și mulțumi înaintea Dumnezeului său, așa cum a făcut înainte.</w:t>
      </w:r>
    </w:p>
    <w:p/>
    <w:p>
      <w:r xmlns:w="http://schemas.openxmlformats.org/wordprocessingml/2006/main">
        <w:t xml:space="preserve">2. Deuteronomul 6:5-7 - Și să iubești pe Domnul Dumnezeul tău din toată inima ta, din tot sufletul tău și din toată puterea ta. Și aceste cuvinte, pe care ți le poruncesc astăzi, vor fi în inima ta: și să le înveți cu sârguință copiilor tăi și să vorbești despre ele când vei sta în casa ta și când vei umbla pe drum și când vei culcă-te, iar când te ridici.</w:t>
      </w:r>
    </w:p>
    <w:p/>
    <w:p>
      <w:r xmlns:w="http://schemas.openxmlformats.org/wordprocessingml/2006/main">
        <w:t xml:space="preserve">Psalms 119:56 Aceasta am avut, pentru că am păzit poruncile Tale.</w:t>
      </w:r>
    </w:p>
    <w:p/>
    <w:p>
      <w:r xmlns:w="http://schemas.openxmlformats.org/wordprocessingml/2006/main">
        <w:t xml:space="preserve">Psalmistul a experimentat bucurie și satisfacție în viață datorită supunerii lor de poruncile lui Dumnezeu.</w:t>
      </w:r>
    </w:p>
    <w:p/>
    <w:p>
      <w:r xmlns:w="http://schemas.openxmlformats.org/wordprocessingml/2006/main">
        <w:t xml:space="preserve">1. „Bucuria ascultării”</w:t>
      </w:r>
    </w:p>
    <w:p/>
    <w:p>
      <w:r xmlns:w="http://schemas.openxmlformats.org/wordprocessingml/2006/main">
        <w:t xml:space="preserve">2. „Binecuvântarea de a păzi preceptele lui Dumnezeu”</w:t>
      </w:r>
    </w:p>
    <w:p/>
    <w:p>
      <w:r xmlns:w="http://schemas.openxmlformats.org/wordprocessingml/2006/main">
        <w:t xml:space="preserve">1. 1 Ioan 5:3 - Căci dragostea lui Dumnezeu este aceea că păzim poruncile Lui, iar poruncile Lui nu sunt grele.</w:t>
      </w:r>
    </w:p>
    <w:p/>
    <w:p>
      <w:r xmlns:w="http://schemas.openxmlformats.org/wordprocessingml/2006/main">
        <w:t xml:space="preserve">2. Matei 7:24-27 - De aceea, pe oricine aude aceste cuvinte ale mele și le face, îl voi asemăna cu un înțelept, care și-a zidit casa pe stâncă; au suflat vânturile și au bătut casa aceea; și nu a căzut, căci era întemeiată pe o stâncă.</w:t>
      </w:r>
    </w:p>
    <w:p/>
    <w:p>
      <w:r xmlns:w="http://schemas.openxmlformats.org/wordprocessingml/2006/main">
        <w:t xml:space="preserve">Psalms 119:57 Tu eşti partea mea, Doamne! Am spus că voi păzi cuvintele Tale.</w:t>
      </w:r>
    </w:p>
    <w:p/>
    <w:p>
      <w:r xmlns:w="http://schemas.openxmlformats.org/wordprocessingml/2006/main">
        <w:t xml:space="preserve">Psalmistul proclamă că Dumnezeu este partea lor și că ei vor păzi cuvintele lui Dumnezeu.</w:t>
      </w:r>
    </w:p>
    <w:p/>
    <w:p>
      <w:r xmlns:w="http://schemas.openxmlformats.org/wordprocessingml/2006/main">
        <w:t xml:space="preserve">1. Cunoașterea lui Dumnezeu: o sursă de mângâiere și bucurie</w:t>
      </w:r>
    </w:p>
    <w:p/>
    <w:p>
      <w:r xmlns:w="http://schemas.openxmlformats.org/wordprocessingml/2006/main">
        <w:t xml:space="preserve">2. Importanța de a trăi o viață de ascultare față de Dumnezeu</w:t>
      </w:r>
    </w:p>
    <w:p/>
    <w:p>
      <w:r xmlns:w="http://schemas.openxmlformats.org/wordprocessingml/2006/main">
        <w:t xml:space="preserve">1. Isaia 41:10 - Nu te teme; căci Eu sunt cu tine: nu te speria; căci Eu sunt Dumnezeul tău: te voi întări; da, te voi ajuta; da, te voi sprijini cu mâna dreaptă a dreptății mele.</w:t>
      </w:r>
    </w:p>
    <w:p/>
    <w:p>
      <w:r xmlns:w="http://schemas.openxmlformats.org/wordprocessingml/2006/main">
        <w:t xml:space="preserve">2. Psalmul 23:1 – Domnul este păstorul meu; nu voi dori.</w:t>
      </w:r>
    </w:p>
    <w:p/>
    <w:p>
      <w:r xmlns:w="http://schemas.openxmlformats.org/wordprocessingml/2006/main">
        <w:t xml:space="preserve">Psalms 119:58 58 Ţi-am rugat din toată inima; îndură-te de mine, după cuvântul Tău.</w:t>
      </w:r>
    </w:p>
    <w:p/>
    <w:p>
      <w:r xmlns:w="http://schemas.openxmlformats.org/wordprocessingml/2006/main">
        <w:t xml:space="preserve">Psalmistul roagă lui Dumnezeu milă bazată pe cuvântul Său.</w:t>
      </w:r>
    </w:p>
    <w:p/>
    <w:p>
      <w:r xmlns:w="http://schemas.openxmlformats.org/wordprocessingml/2006/main">
        <w:t xml:space="preserve">1. Cuvântul lui Dumnezeu este temelia noastră de îndurare</w:t>
      </w:r>
    </w:p>
    <w:p/>
    <w:p>
      <w:r xmlns:w="http://schemas.openxmlformats.org/wordprocessingml/2006/main">
        <w:t xml:space="preserve">2. Rogând favoarea lui Dumnezeu prin toată inima</w:t>
      </w:r>
    </w:p>
    <w:p/>
    <w:p>
      <w:r xmlns:w="http://schemas.openxmlformats.org/wordprocessingml/2006/main">
        <w:t xml:space="preserve">1. Psalmul 119:1-2 - „Fericiți cei a căror cale este fără prihană, care umblă în Legea Domnului! Ferice de cei ce păzesc mărturiile Lui, care-L caută din toată inima lor!”</w:t>
      </w:r>
    </w:p>
    <w:p/>
    <w:p>
      <w:r xmlns:w="http://schemas.openxmlformats.org/wordprocessingml/2006/main">
        <w:t xml:space="preserve">2. Romani 8:38-39 - „Căci sunt sigur că nici moartea, nici viața, nici îngerii, nici stăpânitorii, nici cele prezente, nici cele viitoare, nici puterile, nici înălțimea, nici adâncimea, nici nimic altceva în toată făptura nu va fi capabil să ne despartă de dragostea lui Dumnezeu în Hristos Isus, Domnul nostru.”</w:t>
      </w:r>
    </w:p>
    <w:p/>
    <w:p>
      <w:r xmlns:w="http://schemas.openxmlformats.org/wordprocessingml/2006/main">
        <w:t xml:space="preserve">Psalms 119:59 M-am gândit la căile mele, şi mi-am întors picioarele către mărturiile Tale.</w:t>
      </w:r>
    </w:p>
    <w:p/>
    <w:p>
      <w:r xmlns:w="http://schemas.openxmlformats.org/wordprocessingml/2006/main">
        <w:t xml:space="preserve">Psalmistul s-a gândit la căile lor și a decis să apeleze la mărturiile lui Dumnezeu.</w:t>
      </w:r>
    </w:p>
    <w:p/>
    <w:p>
      <w:r xmlns:w="http://schemas.openxmlformats.org/wordprocessingml/2006/main">
        <w:t xml:space="preserve">1. Întoarcerea picioarelor: Călătoria pentru a-L urma pe Dumnezeu</w:t>
      </w:r>
    </w:p>
    <w:p/>
    <w:p>
      <w:r xmlns:w="http://schemas.openxmlformats.org/wordprocessingml/2006/main">
        <w:t xml:space="preserve">2. Reflectarea asupra căilor noastre: găsirea direcției în Cuvântul lui Dumnezeu</w:t>
      </w:r>
    </w:p>
    <w:p/>
    <w:p>
      <w:r xmlns:w="http://schemas.openxmlformats.org/wordprocessingml/2006/main">
        <w:t xml:space="preserve">1. Isaia 55:8-9 Căci gândurile mele nu sunt gândurile voastre, nici căile voastre nu sunt căile mele, zice Domnul. Căci precum cerurile sunt mai sus decât pământul, tot așa sunt căile Mele mai sus decât căile voastre și gândurile mele decât gândurile voastre.</w:t>
      </w:r>
    </w:p>
    <w:p/>
    <w:p>
      <w:r xmlns:w="http://schemas.openxmlformats.org/wordprocessingml/2006/main">
        <w:t xml:space="preserve">2. Proverbe 3:5-6 Încrede-te în Domnul din toată inima ta; și nu te sprijini pe propria ta înțelegere. În toate căile tale, recunoaște-l și el îți va îndrepta cărările.</w:t>
      </w:r>
    </w:p>
    <w:p/>
    <w:p>
      <w:r xmlns:w="http://schemas.openxmlformats.org/wordprocessingml/2006/main">
        <w:t xml:space="preserve">Psalms 119:60 M-am grăbit şi nu am întârziat să păzesc poruncile Tale.</w:t>
      </w:r>
    </w:p>
    <w:p/>
    <w:p>
      <w:r xmlns:w="http://schemas.openxmlformats.org/wordprocessingml/2006/main">
        <w:t xml:space="preserve">Psalmistul își exprimă dedicarea și angajamentul de a păzi poruncile lui Dumnezeu, grăbindu-se să asculte fără întârziere.</w:t>
      </w:r>
    </w:p>
    <w:p/>
    <w:p>
      <w:r xmlns:w="http://schemas.openxmlformats.org/wordprocessingml/2006/main">
        <w:t xml:space="preserve">1. Puterea ascultării: a învăța să urmezi voia lui Dumnezeu</w:t>
      </w:r>
    </w:p>
    <w:p/>
    <w:p>
      <w:r xmlns:w="http://schemas.openxmlformats.org/wordprocessingml/2006/main">
        <w:t xml:space="preserve">2. Trăind în clipa: găsirea puterii pentru a asculta de Dumnezeu</w:t>
      </w:r>
    </w:p>
    <w:p/>
    <w:p>
      <w:r xmlns:w="http://schemas.openxmlformats.org/wordprocessingml/2006/main">
        <w:t xml:space="preserve">1. Deuteronom 5:32-33: „Să ai grijă deci să faci cum ți-a poruncit Domnul, Dumnezeul tău. Să nu te îndepărtezi nici la dreapta, nici la stânga. Să mergi pe tot drumul pe care Domnul, Dumnezeul tău ți-a poruncit să trăiești și să-ți fie bine și să trăiești mult în țara pe care o vei stăpâni”.</w:t>
      </w:r>
    </w:p>
    <w:p/>
    <w:p>
      <w:r xmlns:w="http://schemas.openxmlformats.org/wordprocessingml/2006/main">
        <w:t xml:space="preserve">2. Filipeni 2:12-13: „De aceea, preaiubiții mei, după cum ați ascultat întotdeauna, tot așa acum, nu numai ca în prezența mea, ci cu atât mai mult în lipsa mea, lucrați-vă mântuirea cu frică și cutremur, căci este Dumnezeu, care lucrează în tine, și pentru a voi, și pentru a lucra pentru buna Sa plăcere.”</w:t>
      </w:r>
    </w:p>
    <w:p/>
    <w:p>
      <w:r xmlns:w="http://schemas.openxmlformats.org/wordprocessingml/2006/main">
        <w:t xml:space="preserve">Psalms 119:61 Legăturile celor răi m-au jefuit, dar n-am uitat legea Ta.</w:t>
      </w:r>
    </w:p>
    <w:p/>
    <w:p>
      <w:r xmlns:w="http://schemas.openxmlformats.org/wordprocessingml/2006/main">
        <w:t xml:space="preserve">Psalmistul a fost jefuit de oameni răi, dar ei nu au uitat legea lui Dumnezeu.</w:t>
      </w:r>
    </w:p>
    <w:p/>
    <w:p>
      <w:r xmlns:w="http://schemas.openxmlformats.org/wordprocessingml/2006/main">
        <w:t xml:space="preserve">1. Încrederea în Dumnezeu chiar și în vremuri dificile</w:t>
      </w:r>
    </w:p>
    <w:p/>
    <w:p>
      <w:r xmlns:w="http://schemas.openxmlformats.org/wordprocessingml/2006/main">
        <w:t xml:space="preserve">2. Cuvântul lui Dumnezeu este călăuza noastră în viață</w:t>
      </w:r>
    </w:p>
    <w:p/>
    <w:p>
      <w:r xmlns:w="http://schemas.openxmlformats.org/wordprocessingml/2006/main">
        <w:t xml:space="preserve">Cruce-</w:t>
      </w:r>
    </w:p>
    <w:p/>
    <w:p>
      <w:r xmlns:w="http://schemas.openxmlformats.org/wordprocessingml/2006/main">
        <w:t xml:space="preserve">1. Psalmul 23:4 – „Chiar dacă aș umbla prin valea cea mai întunecată, nu mă voi teme de rău, căci tu ești cu mine; toiagul tău și toiagul tău mă mângâie”.</w:t>
      </w:r>
    </w:p>
    <w:p/>
    <w:p>
      <w:r xmlns:w="http://schemas.openxmlformats.org/wordprocessingml/2006/main">
        <w:t xml:space="preserve">2. Isaia 40:31 - Dar cei ce așteaptă în Domnul își vor reînnoi puterea; se vor ridica cu aripi ca vulturii; vor alerga și nu vor fi obosiți; vor merge și nu vor leșina.</w:t>
      </w:r>
    </w:p>
    <w:p/>
    <w:p>
      <w:r xmlns:w="http://schemas.openxmlformats.org/wordprocessingml/2006/main">
        <w:t xml:space="preserve">Psalmii 119:62 La miezul nopţii mă voi scula, ca să-ţi mulţumesc pentru judecăţile tale drepte.</w:t>
      </w:r>
    </w:p>
    <w:p/>
    <w:p>
      <w:r xmlns:w="http://schemas.openxmlformats.org/wordprocessingml/2006/main">
        <w:t xml:space="preserve">Psalmistul își exprimă recunoștința față de Dumnezeu pentru judecățile Sale drepte și plănuiește să mulțumească la miezul nopții.</w:t>
      </w:r>
    </w:p>
    <w:p/>
    <w:p>
      <w:r xmlns:w="http://schemas.openxmlformats.org/wordprocessingml/2006/main">
        <w:t xml:space="preserve">1. Găsirea puterii pentru a te bucura de judecățile lui Dumnezeu</w:t>
      </w:r>
    </w:p>
    <w:p/>
    <w:p>
      <w:r xmlns:w="http://schemas.openxmlformats.org/wordprocessingml/2006/main">
        <w:t xml:space="preserve">2. Cultivarea recunoștinței în mijlocul încercărilor</w:t>
      </w:r>
    </w:p>
    <w:p/>
    <w:p>
      <w:r xmlns:w="http://schemas.openxmlformats.org/wordprocessingml/2006/main">
        <w:t xml:space="preserve">1. Romani 5:3-5 – Nu numai atât, dar ne bucurăm de suferințele noastre, știind că suferința produce răbdare, iar răbdarea produce caracter, iar caracterul produce speranță.</w:t>
      </w:r>
    </w:p>
    <w:p/>
    <w:p>
      <w:r xmlns:w="http://schemas.openxmlformats.org/wordprocessingml/2006/main">
        <w:t xml:space="preserve">2. Psalmul 34:1-3 - Voi binecuvânta pe Domnul în orice vreme; lauda Lui va fi mereu în gura mea. Sufletul meu se laudă în Domnul; să audă cei smeriți și să se bucure. O, măriți pe Domnul împreună cu mine și să înălțăm împreună numele Lui!</w:t>
      </w:r>
    </w:p>
    <w:p/>
    <w:p>
      <w:r xmlns:w="http://schemas.openxmlformats.org/wordprocessingml/2006/main">
        <w:t xml:space="preserve">Psalms 119:63 Eu sunt tovarăşul tuturor celor ce se tem de Tine şi al celor ce păzesc poruncile Tale.</w:t>
      </w:r>
    </w:p>
    <w:p/>
    <w:p>
      <w:r xmlns:w="http://schemas.openxmlformats.org/wordprocessingml/2006/main">
        <w:t xml:space="preserve">Fac parte dintr-o comunitate de oameni care îl cinstesc pe Dumnezeu și urmează poruncile Lui.</w:t>
      </w:r>
    </w:p>
    <w:p/>
    <w:p>
      <w:r xmlns:w="http://schemas.openxmlformats.org/wordprocessingml/2006/main">
        <w:t xml:space="preserve">1. Comunitate: Puterea de a ne uni împreună în credință</w:t>
      </w:r>
    </w:p>
    <w:p/>
    <w:p>
      <w:r xmlns:w="http://schemas.openxmlformats.org/wordprocessingml/2006/main">
        <w:t xml:space="preserve">2. Binecuvântarea de a păzi preceptele lui Dumnezeu</w:t>
      </w:r>
    </w:p>
    <w:p/>
    <w:p>
      <w:r xmlns:w="http://schemas.openxmlformats.org/wordprocessingml/2006/main">
        <w:t xml:space="preserve">1. Eclesiastul 4:9-12 - Doi sunt mai buni decât unul, pentru că au o răsplată bună pentru munca lor. 10 Căci dacă cad, cineva își va ridica tovarășul. Dar vai de cel care este singur când cade, căci nu are cine să-l ajute să se ridice. 11 Deși unul poate fi biruit de altul, doi îi pot rezista, un cordon triplu nu se rupe repede.</w:t>
      </w:r>
    </w:p>
    <w:p/>
    <w:p>
      <w:r xmlns:w="http://schemas.openxmlformats.org/wordprocessingml/2006/main">
        <w:t xml:space="preserve">12</w:t>
      </w:r>
    </w:p>
    <w:p/>
    <w:p>
      <w:r xmlns:w="http://schemas.openxmlformats.org/wordprocessingml/2006/main">
        <w:t xml:space="preserve">2. Faptele Apostolilor 2:44-47 - Toți cei ce credeau erau împreună și aveau toate lucrurile în comun, 45 și își vindeau averea și bunurile și le împărțeau între toți, după cum avea nevoie oricine. 46 Așadar, stăruind în fiecare zi în templu, frângând pâinea din casă în casă, și-au mâncat hrana cu bucurie și cu o inimă simplă, 47 lăudând pe Dumnezeu și având favoare față de tot poporul. Și Domnul adăuga în fiecare zi la biserică pe cei care erau mântuiți.</w:t>
      </w:r>
    </w:p>
    <w:p/>
    <w:p>
      <w:r xmlns:w="http://schemas.openxmlformats.org/wordprocessingml/2006/main">
        <w:t xml:space="preserve">Psalmii 119:64 Pământul, Doamne, este plin de îndurarea Ta; învaţă-mă poruncile Tale.</w:t>
      </w:r>
    </w:p>
    <w:p/>
    <w:p>
      <w:r xmlns:w="http://schemas.openxmlformats.org/wordprocessingml/2006/main">
        <w:t xml:space="preserve">Psalmistul îl laudă pe Domnul pentru mila Sa și cere îndrumări în înțelegerea legilor Sale.</w:t>
      </w:r>
    </w:p>
    <w:p/>
    <w:p>
      <w:r xmlns:w="http://schemas.openxmlformats.org/wordprocessingml/2006/main">
        <w:t xml:space="preserve">1. Îndurarea Domnului: o invitație la laudă</w:t>
      </w:r>
    </w:p>
    <w:p/>
    <w:p>
      <w:r xmlns:w="http://schemas.openxmlformats.org/wordprocessingml/2006/main">
        <w:t xml:space="preserve">2. Învățarea statutelor sale: o invitație la creștere</w:t>
      </w:r>
    </w:p>
    <w:p/>
    <w:p>
      <w:r xmlns:w="http://schemas.openxmlformats.org/wordprocessingml/2006/main">
        <w:t xml:space="preserve">1. Matei 5:6 „Fericiți cei flămânzi și însetați de dreptate, căci vor fi săturați”.</w:t>
      </w:r>
    </w:p>
    <w:p/>
    <w:p>
      <w:r xmlns:w="http://schemas.openxmlformats.org/wordprocessingml/2006/main">
        <w:t xml:space="preserve">2. Psalmul 119:9 „Cum poate un tânăr să rămână pe calea curăției? Traiind după cuvântul tău”.</w:t>
      </w:r>
    </w:p>
    <w:p/>
    <w:p>
      <w:r xmlns:w="http://schemas.openxmlformats.org/wordprocessingml/2006/main">
        <w:t xml:space="preserve">Psalms 119:65 65, Doamne, bine ai făcut robul Tău, după cuvântul Tău.</w:t>
      </w:r>
    </w:p>
    <w:p/>
    <w:p>
      <w:r xmlns:w="http://schemas.openxmlformats.org/wordprocessingml/2006/main">
        <w:t xml:space="preserve">Psalmistul Îl laudă pe Dumnezeu pentru că și-a împlinit promisiunile față de ei.</w:t>
      </w:r>
    </w:p>
    <w:p/>
    <w:p>
      <w:r xmlns:w="http://schemas.openxmlformats.org/wordprocessingml/2006/main">
        <w:t xml:space="preserve">1. Dumnezeu este credincios – El își ține promisiunile</w:t>
      </w:r>
    </w:p>
    <w:p/>
    <w:p>
      <w:r xmlns:w="http://schemas.openxmlformats.org/wordprocessingml/2006/main">
        <w:t xml:space="preserve">2. Cuvântul lui Dumnezeu este adevărat – Întotdeauna putem avea încredere în el</w:t>
      </w:r>
    </w:p>
    <w:p/>
    <w:p>
      <w:r xmlns:w="http://schemas.openxmlformats.org/wordprocessingml/2006/main">
        <w:t xml:space="preserve">1. Deuteronom 7:9 - Să știi deci că Domnul Dumnezeul tău este Dumnezeu; el este Dumnezeul credincios, care ține legământul său de dragoste pentru o mie de generații de cei care îl iubesc și păzesc poruncile Lui.</w:t>
      </w:r>
    </w:p>
    <w:p/>
    <w:p>
      <w:r xmlns:w="http://schemas.openxmlformats.org/wordprocessingml/2006/main">
        <w:t xml:space="preserve">2. Numeri 23:19 - Dumnezeu nu este om, ca să mintă, nu o ființă umană, ca să-și răzgândească. Vorbeste si apoi nu actioneaza? Promite și nu împlinește?</w:t>
      </w:r>
    </w:p>
    <w:p/>
    <w:p>
      <w:r xmlns:w="http://schemas.openxmlformats.org/wordprocessingml/2006/main">
        <w:t xml:space="preserve">Psalms 119:66 66 Învaţă-mă bună judecată şi ştiinţă, căci am crezut în poruncile Tale.</w:t>
      </w:r>
    </w:p>
    <w:p/>
    <w:p>
      <w:r xmlns:w="http://schemas.openxmlformats.org/wordprocessingml/2006/main">
        <w:t xml:space="preserve">Psalmistul își exprimă credința în poruncile lui Dumnezeu și cere ca El să-i dea înțelepciune și înțelegere.</w:t>
      </w:r>
    </w:p>
    <w:p/>
    <w:p>
      <w:r xmlns:w="http://schemas.openxmlformats.org/wordprocessingml/2006/main">
        <w:t xml:space="preserve">1. Răsplata ascultării: Cât de fidelă urmărirea Cuvântului lui Dumnezeu conduce la înțelepciune</w:t>
      </w:r>
    </w:p>
    <w:p/>
    <w:p>
      <w:r xmlns:w="http://schemas.openxmlformats.org/wordprocessingml/2006/main">
        <w:t xml:space="preserve">2. Experimentarea puterii Cuvântului: Cum să primiți promisiunile din Psalmul 119</w:t>
      </w:r>
    </w:p>
    <w:p/>
    <w:p>
      <w:r xmlns:w="http://schemas.openxmlformats.org/wordprocessingml/2006/main">
        <w:t xml:space="preserve">1. Iacov 1:5 - Dacă vreunuia dintre voi îi lipsește înțelepciunea, să ceară de la Dumnezeu, care dă tuturor cu generozitate fără ocara, și i se va da.</w:t>
      </w:r>
    </w:p>
    <w:p/>
    <w:p>
      <w:r xmlns:w="http://schemas.openxmlformats.org/wordprocessingml/2006/main">
        <w:t xml:space="preserve">2. Proverbele 1:5 - Înțelepții să audă și să crească în învățătură, iar cel înțelegător să obțină călăuzire.</w:t>
      </w:r>
    </w:p>
    <w:p/>
    <w:p>
      <w:r xmlns:w="http://schemas.openxmlformats.org/wordprocessingml/2006/main">
        <w:t xml:space="preserve">Psalms 119:67 67 Înainte să fiu nenorocit, am rătăcit, dar acum am păzit cuvântul Tău.</w:t>
      </w:r>
    </w:p>
    <w:p/>
    <w:p>
      <w:r xmlns:w="http://schemas.openxmlformats.org/wordprocessingml/2006/main">
        <w:t xml:space="preserve">Psalmistul recunoaște că înainte de a fi necăjiți, ei s-au îndepărtat de Cuvântul lui Dumnezeu, dar acum îl țin.</w:t>
      </w:r>
    </w:p>
    <w:p/>
    <w:p>
      <w:r xmlns:w="http://schemas.openxmlformats.org/wordprocessingml/2006/main">
        <w:t xml:space="preserve">1. Puterea suferinței: Cum ne pot întări încercările credința</w:t>
      </w:r>
    </w:p>
    <w:p/>
    <w:p>
      <w:r xmlns:w="http://schemas.openxmlformats.org/wordprocessingml/2006/main">
        <w:t xml:space="preserve">2. Revenirea pe drumul cel bun: Revenirea la Cuvântul lui Dumnezeu după ce s-a rătăcit</w:t>
      </w:r>
    </w:p>
    <w:p/>
    <w:p>
      <w:r xmlns:w="http://schemas.openxmlformats.org/wordprocessingml/2006/main">
        <w:t xml:space="preserve">1. Iacov 1:2-4 - Luați în considerare, fraților și surorile mele, o bucurie pură, ori de câte ori vă confruntați cu încercări de multe feluri, pentru că știți că încercarea credinței voastre aduce perseverență. Lasă perseverența să-și termine lucrarea pentru ca tu să fii matur și complet, să nu-ți lipsească nimic.</w:t>
      </w:r>
    </w:p>
    <w:p/>
    <w:p>
      <w:r xmlns:w="http://schemas.openxmlformats.org/wordprocessingml/2006/main">
        <w:t xml:space="preserve">2. Proverbele 3:11-12 - Fiule, nu disprețui disciplina Domnului și nu te supăra mustrarea Lui, pentru că Domnul îi pedepsește pe cei pe care îi iubește, ca pe un tată pe fiul căruia îi place.</w:t>
      </w:r>
    </w:p>
    <w:p/>
    <w:p>
      <w:r xmlns:w="http://schemas.openxmlformats.org/wordprocessingml/2006/main">
        <w:t xml:space="preserve">Psalms 119:68 Tu eşti bun şi faci binele; învaţă-mă legile Tale.</w:t>
      </w:r>
    </w:p>
    <w:p/>
    <w:p>
      <w:r xmlns:w="http://schemas.openxmlformats.org/wordprocessingml/2006/main">
        <w:t xml:space="preserve">Psalmistul recunoaște bunătatea lui Dumnezeu și face apel la instruire în legile Sale.</w:t>
      </w:r>
    </w:p>
    <w:p/>
    <w:p>
      <w:r xmlns:w="http://schemas.openxmlformats.org/wordprocessingml/2006/main">
        <w:t xml:space="preserve">1. Înțelegerea bunătății lui Dumnezeu</w:t>
      </w:r>
    </w:p>
    <w:p/>
    <w:p>
      <w:r xmlns:w="http://schemas.openxmlformats.org/wordprocessingml/2006/main">
        <w:t xml:space="preserve">2. Aplicarea Statutelor lui Dumnezeu</w:t>
      </w:r>
    </w:p>
    <w:p/>
    <w:p>
      <w:r xmlns:w="http://schemas.openxmlformats.org/wordprocessingml/2006/main">
        <w:t xml:space="preserve">1. Psalmul 145:9 - Domnul este bun cu toți și mila Lui este peste tot ce a făcut.</w:t>
      </w:r>
    </w:p>
    <w:p/>
    <w:p>
      <w:r xmlns:w="http://schemas.openxmlformats.org/wordprocessingml/2006/main">
        <w:t xml:space="preserve">2. Matei 22:36-40 - Învăţătorule, care este marea poruncă din Lege? Isus i-a zis: „Să iubești pe Domnul Dumnezeul tău din toată inima ta, din tot sufletul tău și din tot cugetul tău. Aceasta este cea mare și prima poruncă. Și o secundă este asemănătoare: Să-ți iubești aproapele ca pe tine însuți. De aceste două porunci depind toată Legea și Profeții.</w:t>
      </w:r>
    </w:p>
    <w:p/>
    <w:p>
      <w:r xmlns:w="http://schemas.openxmlformats.org/wordprocessingml/2006/main">
        <w:t xml:space="preserve">Psalmii 119:69 Cei mândri au falsificat o minciună împotriva mea, dar eu voi păzi poruncile Tale din toată inima mea.</w:t>
      </w:r>
    </w:p>
    <w:p/>
    <w:p>
      <w:r xmlns:w="http://schemas.openxmlformats.org/wordprocessingml/2006/main">
        <w:t xml:space="preserve">Cei mândri au mințit despre psalmist, dar el va rămâne statornic în urma poruncilor lui Dumnezeu.</w:t>
      </w:r>
    </w:p>
    <w:p/>
    <w:p>
      <w:r xmlns:w="http://schemas.openxmlformats.org/wordprocessingml/2006/main">
        <w:t xml:space="preserve">1. Preceptele lui Dumnezeu: Calea către victoria asupra minciunilor</w:t>
      </w:r>
    </w:p>
    <w:p/>
    <w:p>
      <w:r xmlns:w="http://schemas.openxmlformats.org/wordprocessingml/2006/main">
        <w:t xml:space="preserve">2. Puterea ascultării din toată inima față de voia lui Dumnezeu</w:t>
      </w:r>
    </w:p>
    <w:p/>
    <w:p>
      <w:r xmlns:w="http://schemas.openxmlformats.org/wordprocessingml/2006/main">
        <w:t xml:space="preserve">1. Psalmul 27:14 - Așteaptă în Domnul; ai curaj și El îți va întări inima; așteaptă, zic eu, în Domnul.</w:t>
      </w:r>
    </w:p>
    <w:p/>
    <w:p>
      <w:r xmlns:w="http://schemas.openxmlformats.org/wordprocessingml/2006/main">
        <w:t xml:space="preserve">2. Proverbe 3:5-6 - Încrede-te în DOMNUL din toată inima ta; și nu te sprijini pe propria ta înțelegere. În toate căile tale, recunoaște-l și el îți va îndrepta cărările.</w:t>
      </w:r>
    </w:p>
    <w:p/>
    <w:p>
      <w:r xmlns:w="http://schemas.openxmlformats.org/wordprocessingml/2006/main">
        <w:t xml:space="preserve">Psalms 119:70 70 Inima lor este grasă ca grăsimea; dar eu mă bucur de legea Ta.</w:t>
      </w:r>
    </w:p>
    <w:p/>
    <w:p>
      <w:r xmlns:w="http://schemas.openxmlformats.org/wordprocessingml/2006/main">
        <w:t xml:space="preserve">Inima celor răi este mistuită de lăcomie, dar cei drepți se bucură de legea lui Dumnezeu.</w:t>
      </w:r>
    </w:p>
    <w:p/>
    <w:p>
      <w:r xmlns:w="http://schemas.openxmlformats.org/wordprocessingml/2006/main">
        <w:t xml:space="preserve">1: Legea lui Dumnezeu aduce bucurie și pace celor drepți.</w:t>
      </w:r>
    </w:p>
    <w:p/>
    <w:p>
      <w:r xmlns:w="http://schemas.openxmlformats.org/wordprocessingml/2006/main">
        <w:t xml:space="preserve">2: Lăcomia duce la o viață de gol și tristețe.</w:t>
      </w:r>
    </w:p>
    <w:p/>
    <w:p>
      <w:r xmlns:w="http://schemas.openxmlformats.org/wordprocessingml/2006/main">
        <w:t xml:space="preserve">1: Proverbele 21:27 - Jertfa celui rău este o urâciune; cu atât mai mult, când o aduce cu o minte rea?</w:t>
      </w:r>
    </w:p>
    <w:p/>
    <w:p>
      <w:r xmlns:w="http://schemas.openxmlformats.org/wordprocessingml/2006/main">
        <w:t xml:space="preserve">2: Proverbe 15:9 - Calea celor răi este o urâciune înaintea Domnului, dar El iubește pe cel ce urmează dreptatea.</w:t>
      </w:r>
    </w:p>
    <w:p/>
    <w:p>
      <w:r xmlns:w="http://schemas.openxmlformats.org/wordprocessingml/2006/main">
        <w:t xml:space="preserve">Psalms 119:71 71 Este bine pentru mine că m-am îndurerat; ca să învăţ legile Tale.</w:t>
      </w:r>
    </w:p>
    <w:p/>
    <w:p>
      <w:r xmlns:w="http://schemas.openxmlformats.org/wordprocessingml/2006/main">
        <w:t xml:space="preserve">Acest verset ne arată că Dumnezeu folosește suferința pentru a ne ajuta să învățăm și să înțelegem legile Sale.</w:t>
      </w:r>
    </w:p>
    <w:p/>
    <w:p>
      <w:r xmlns:w="http://schemas.openxmlformats.org/wordprocessingml/2006/main">
        <w:t xml:space="preserve">1. Scopul lui Dumnezeu în suferință: Cum folosește Dumnezeu dificultățile pentru a ne ajuta să creștem</w:t>
      </w:r>
    </w:p>
    <w:p/>
    <w:p>
      <w:r xmlns:w="http://schemas.openxmlformats.org/wordprocessingml/2006/main">
        <w:t xml:space="preserve">2. Beneficiile suferinței: Cum ne pot ajuta încercările să înțelegem Cuvântul lui Dumnezeu</w:t>
      </w:r>
    </w:p>
    <w:p/>
    <w:p>
      <w:r xmlns:w="http://schemas.openxmlformats.org/wordprocessingml/2006/main">
        <w:t xml:space="preserve">1. 2 Corinteni 12:7-10 - Spinul în trup al lui Pavel și răspunsul harului lui Dumnezeu</w:t>
      </w:r>
    </w:p>
    <w:p/>
    <w:p>
      <w:r xmlns:w="http://schemas.openxmlformats.org/wordprocessingml/2006/main">
        <w:t xml:space="preserve">2. Isaia 48:10 - Învățătura credincioasă a lui Dumnezeu pentru poporul Său chiar și în vremuri dificile</w:t>
      </w:r>
    </w:p>
    <w:p/>
    <w:p>
      <w:r xmlns:w="http://schemas.openxmlformats.org/wordprocessingml/2006/main">
        <w:t xml:space="preserve">Psalms 119:72 Legea gurii tale este mai bună pentru mine decât mii de aur și argint.</w:t>
      </w:r>
    </w:p>
    <w:p/>
    <w:p>
      <w:r xmlns:w="http://schemas.openxmlformats.org/wordprocessingml/2006/main">
        <w:t xml:space="preserve">Legile lui Dumnezeu sunt mai valoroase pentru psalmist decât bogățiile materiale.</w:t>
      </w:r>
    </w:p>
    <w:p/>
    <w:p>
      <w:r xmlns:w="http://schemas.openxmlformats.org/wordprocessingml/2006/main">
        <w:t xml:space="preserve">1. „Valoarea legilor lui Dumnezeu”</w:t>
      </w:r>
    </w:p>
    <w:p/>
    <w:p>
      <w:r xmlns:w="http://schemas.openxmlformats.org/wordprocessingml/2006/main">
        <w:t xml:space="preserve">2. „Binecuvântările ascultării”</w:t>
      </w:r>
    </w:p>
    <w:p/>
    <w:p>
      <w:r xmlns:w="http://schemas.openxmlformats.org/wordprocessingml/2006/main">
        <w:t xml:space="preserve">1. Proverbe 3:13-18</w:t>
      </w:r>
    </w:p>
    <w:p/>
    <w:p>
      <w:r xmlns:w="http://schemas.openxmlformats.org/wordprocessingml/2006/main">
        <w:t xml:space="preserve">2. Matei 6:19-21</w:t>
      </w:r>
    </w:p>
    <w:p/>
    <w:p>
      <w:r xmlns:w="http://schemas.openxmlformats.org/wordprocessingml/2006/main">
        <w:t xml:space="preserve">Psalms 119:73 Mâinile Tale m-au făcut și m-au modelat; dă-mi pricepere, ca să învăț poruncile Tale.</w:t>
      </w:r>
    </w:p>
    <w:p/>
    <w:p>
      <w:r xmlns:w="http://schemas.openxmlformats.org/wordprocessingml/2006/main">
        <w:t xml:space="preserve">Psalmistul îi cere lui Dumnezeu înțelegere pentru a învăța poruncile Sale.</w:t>
      </w:r>
    </w:p>
    <w:p/>
    <w:p>
      <w:r xmlns:w="http://schemas.openxmlformats.org/wordprocessingml/2006/main">
        <w:t xml:space="preserve">1. Cunoașterea voinței lui Dumnezeu: Cum să discerneți poruncile Lui</w:t>
      </w:r>
    </w:p>
    <w:p/>
    <w:p>
      <w:r xmlns:w="http://schemas.openxmlformats.org/wordprocessingml/2006/main">
        <w:t xml:space="preserve">2. Puterea creației și călăuzirii lui Dumnezeu</w:t>
      </w:r>
    </w:p>
    <w:p/>
    <w:p>
      <w:r xmlns:w="http://schemas.openxmlformats.org/wordprocessingml/2006/main">
        <w:t xml:space="preserve">1. Proverbe 3:5-6 - Încrede-te în Domnul din toată inima ta și nu te sprijini pe propria ta înțelegere; recunoaște-L în toate căile tale și El îți va îndrepta cărările.</w:t>
      </w:r>
    </w:p>
    <w:p/>
    <w:p>
      <w:r xmlns:w="http://schemas.openxmlformats.org/wordprocessingml/2006/main">
        <w:t xml:space="preserve">2. Iacov 1:5 - Dacă vreunuia dintre voi îi lipsește înțelepciunea, să ceară de la Dumnezeu, care dă tuturor cu generozitate, fără a găsi greșeală, și i se va da.</w:t>
      </w:r>
    </w:p>
    <w:p/>
    <w:p>
      <w:r xmlns:w="http://schemas.openxmlformats.org/wordprocessingml/2006/main">
        <w:t xml:space="preserve">Psalms 119:74 Cei ce se tem de Tine se vor bucura când Mă vor vedea; pentru că am nădăjduit în cuvântul Tău.</w:t>
      </w:r>
    </w:p>
    <w:p/>
    <w:p>
      <w:r xmlns:w="http://schemas.openxmlformats.org/wordprocessingml/2006/main">
        <w:t xml:space="preserve">Acest pasaj din Psalmii 119 dezvăluie că cei care se tem de Domnul și au nădejde în Cuvântul Său se vor bucura când îl vor vedea pe vorbitor.</w:t>
      </w:r>
    </w:p>
    <w:p/>
    <w:p>
      <w:r xmlns:w="http://schemas.openxmlformats.org/wordprocessingml/2006/main">
        <w:t xml:space="preserve">1. „Găsirea bucuriei în Domnul: speranța Cuvântului Său”</w:t>
      </w:r>
    </w:p>
    <w:p/>
    <w:p>
      <w:r xmlns:w="http://schemas.openxmlformats.org/wordprocessingml/2006/main">
        <w:t xml:space="preserve">2. „Binecuvântarea celor ce se tem de Domnul”</w:t>
      </w:r>
    </w:p>
    <w:p/>
    <w:p>
      <w:r xmlns:w="http://schemas.openxmlformats.org/wordprocessingml/2006/main">
        <w:t xml:space="preserve">1. Filipeni 4:4-7 „Bucurați-vă mereu în Domnul; iarăși voi spune: Bucurați-vă! Fie ca rațiunea voastră să fie cunoscută tuturor. Domnul este aproape; nu vă îngrijorați de nimic, ci de orice, prin rugăciune și cerere. cu mulţumire, faceţi cunoscute lui Dumnezeu cererile voastre. Şi pacea lui Dumnezeu, care întrece orice pricepere, vă va păzi inimile şi mintea în Hristos Isus.”</w:t>
      </w:r>
    </w:p>
    <w:p/>
    <w:p>
      <w:r xmlns:w="http://schemas.openxmlformats.org/wordprocessingml/2006/main">
        <w:t xml:space="preserve">2. Ioan 14:27 „Vă las pacea; pacea Mea vă dau vouă. Nu vă dau cum o dă lumea. Să nu vă tulbure inimile, nici să nu se teamă.”</w:t>
      </w:r>
    </w:p>
    <w:p/>
    <w:p>
      <w:r xmlns:w="http://schemas.openxmlformats.org/wordprocessingml/2006/main">
        <w:t xml:space="preserve">Psalms 119:75 Ştiu, Doamne, că judecăţile Tale sunt drepte, şi că Tu m-ai chinuit cu credincioşie.</w:t>
      </w:r>
    </w:p>
    <w:p/>
    <w:p>
      <w:r xmlns:w="http://schemas.openxmlformats.org/wordprocessingml/2006/main">
        <w:t xml:space="preserve">Psalmistul recunoaște credincioșia lui Dumnezeu în a-l chinui, recunoscând că judecățile Sale sunt corecte.</w:t>
      </w:r>
    </w:p>
    <w:p/>
    <w:p>
      <w:r xmlns:w="http://schemas.openxmlformats.org/wordprocessingml/2006/main">
        <w:t xml:space="preserve">1. Dumnezeu este credincios în suferințele noastre - recunoscând că judecățile Sale sunt absolute și drepte</w:t>
      </w:r>
    </w:p>
    <w:p/>
    <w:p>
      <w:r xmlns:w="http://schemas.openxmlformats.org/wordprocessingml/2006/main">
        <w:t xml:space="preserve">2. Mângâierea credinței în suferință - încrederea în suveranitatea lui Dumnezeu în mijlocul durerii</w:t>
      </w:r>
    </w:p>
    <w:p/>
    <w:p>
      <w:r xmlns:w="http://schemas.openxmlformats.org/wordprocessingml/2006/main">
        <w:t xml:space="preserve">1. Deuteronom 32:4 - El este Stânca, lucrările Lui sunt desăvârșite și toate căile Lui sunt drepte.</w:t>
      </w:r>
    </w:p>
    <w:p/>
    <w:p>
      <w:r xmlns:w="http://schemas.openxmlformats.org/wordprocessingml/2006/main">
        <w:t xml:space="preserve">2. Isaia 40:28-29 - N-ai ştiut? nu ai auzit? Domnul este Dumnezeul veșnic, Creatorul marginilor pământului. Nu leșină și nu obosește; înțelegerea lui este de nepătruns.</w:t>
      </w:r>
    </w:p>
    <w:p/>
    <w:p>
      <w:r xmlns:w="http://schemas.openxmlformats.org/wordprocessingml/2006/main">
        <w:t xml:space="preserve">Psalms 119:76 76 Să-mi fie, te rog, bunătatea Ta milostivă spre mângâiere, după cuvântul Tău către robul Tău.</w:t>
      </w:r>
    </w:p>
    <w:p/>
    <w:p>
      <w:r xmlns:w="http://schemas.openxmlformats.org/wordprocessingml/2006/main">
        <w:t xml:space="preserve">Psalmistul îi cere lui Dumnezeu să arate milă și bunătate și să aducă mângâiere conform cuvântului Său.</w:t>
      </w:r>
    </w:p>
    <w:p/>
    <w:p>
      <w:r xmlns:w="http://schemas.openxmlformats.org/wordprocessingml/2006/main">
        <w:t xml:space="preserve">1. Puterea Cuvântului lui Dumnezeu: Având credință în promisiunile lui Dumnezeu</w:t>
      </w:r>
    </w:p>
    <w:p/>
    <w:p>
      <w:r xmlns:w="http://schemas.openxmlformats.org/wordprocessingml/2006/main">
        <w:t xml:space="preserve">2. Încrede-te în Domnul: Căutând Mângâiere și Adăpost în mila lui Dumnezeu</w:t>
      </w:r>
    </w:p>
    <w:p/>
    <w:p>
      <w:r xmlns:w="http://schemas.openxmlformats.org/wordprocessingml/2006/main">
        <w:t xml:space="preserve">1. Isaia 40:28-31 - N-ai știut? nu ai auzit? Dumnezeul cel veșnic, Domnul, Făcătorul marginilor pământului, Nici nu slăbește, nici nu este obosit. Înțelegerea lui este de nepătruns.</w:t>
      </w:r>
    </w:p>
    <w:p/>
    <w:p>
      <w:r xmlns:w="http://schemas.openxmlformats.org/wordprocessingml/2006/main">
        <w:t xml:space="preserve">2. Ieremia 29:11-14 - Căci știu gândurile pe care le am față de voi, zice Domnul, gânduri de pace și nu de rău, ca să vă dau un viitor și o speranță.</w:t>
      </w:r>
    </w:p>
    <w:p/>
    <w:p>
      <w:r xmlns:w="http://schemas.openxmlformats.org/wordprocessingml/2006/main">
        <w:t xml:space="preserve">Psalms 119:77 77 Să vină asupra mea îndurările Tale, ca să trăiesc, căci legea Ta este plăcerea mea.</w:t>
      </w:r>
    </w:p>
    <w:p/>
    <w:p>
      <w:r xmlns:w="http://schemas.openxmlformats.org/wordprocessingml/2006/main">
        <w:t xml:space="preserve">Psalmistul își exprimă dorința ca îndurările lui Dumnezeu să vină la el pentru ca el să trăiască conform legii lui Dumnezeu.</w:t>
      </w:r>
    </w:p>
    <w:p/>
    <w:p>
      <w:r xmlns:w="http://schemas.openxmlformats.org/wordprocessingml/2006/main">
        <w:t xml:space="preserve">1. Trăind în ascultare de Legea lui Dumnezeu</w:t>
      </w:r>
    </w:p>
    <w:p/>
    <w:p>
      <w:r xmlns:w="http://schemas.openxmlformats.org/wordprocessingml/2006/main">
        <w:t xml:space="preserve">2. Mângâierea îndurărilor tandre ale lui Dumnezeu</w:t>
      </w:r>
    </w:p>
    <w:p/>
    <w:p>
      <w:r xmlns:w="http://schemas.openxmlformats.org/wordprocessingml/2006/main">
        <w:t xml:space="preserve">1. Psalmul 119:77</w:t>
      </w:r>
    </w:p>
    <w:p/>
    <w:p>
      <w:r xmlns:w="http://schemas.openxmlformats.org/wordprocessingml/2006/main">
        <w:t xml:space="preserve">2. Isaia 30:18 - „De aceea Domnul va nădăjdui, ca să aibă milă de tine, și de aceea se va înălța, ca să aibă milă de tine, căci Domnul este un Dumnezeu al judecății; fericiți sunt toți cei care îl așteaptă.”</w:t>
      </w:r>
    </w:p>
    <w:p/>
    <w:p>
      <w:r xmlns:w="http://schemas.openxmlformats.org/wordprocessingml/2006/main">
        <w:t xml:space="preserve">Psalms 119:78 78 Să fie de ruşine cei mândri! căci ei s-au purtat rău cu mine fără vreun motiv, dar voi medita la poruncile Tale.</w:t>
      </w:r>
    </w:p>
    <w:p/>
    <w:p>
      <w:r xmlns:w="http://schemas.openxmlformats.org/wordprocessingml/2006/main">
        <w:t xml:space="preserve">Psalmistul îi cere cu umilință lui Dumnezeu să-i facă pe cei mândri să se rușineze pentru că l-au tratat nedrept și se hotărăște să mediteze la poruncile lui Dumnezeu.</w:t>
      </w:r>
    </w:p>
    <w:p/>
    <w:p>
      <w:r xmlns:w="http://schemas.openxmlformats.org/wordprocessingml/2006/main">
        <w:t xml:space="preserve">1. „Puterea umilinței: răspunsul lui Dumnezeu la tratamentul pervers”</w:t>
      </w:r>
    </w:p>
    <w:p/>
    <w:p>
      <w:r xmlns:w="http://schemas.openxmlformats.org/wordprocessingml/2006/main">
        <w:t xml:space="preserve">2. „Făgăduința lui Dumnezeu pentru cei care meditează la preceptele Sale”</w:t>
      </w:r>
    </w:p>
    <w:p/>
    <w:p>
      <w:r xmlns:w="http://schemas.openxmlformats.org/wordprocessingml/2006/main">
        <w:t xml:space="preserve">1. Proverbele 16:19 - Mai bine să fii smerit cu cei săraci decât să împărți prada cu cei mândri.</w:t>
      </w:r>
    </w:p>
    <w:p/>
    <w:p>
      <w:r xmlns:w="http://schemas.openxmlformats.org/wordprocessingml/2006/main">
        <w:t xml:space="preserve">2. Romani 12:16 – Trăiți în armonie unul cu celălalt. Nu fi mândru, dar fii dispus să te asociezi cu oameni de poziție scăzută.</w:t>
      </w:r>
    </w:p>
    <w:p/>
    <w:p>
      <w:r xmlns:w="http://schemas.openxmlformats.org/wordprocessingml/2006/main">
        <w:t xml:space="preserve">Psalmii 119:79 Să se întoarcă la Mine cei ce se tem de Tine, şi cei ce au cunoscut mărturiile Tale.</w:t>
      </w:r>
    </w:p>
    <w:p/>
    <w:p>
      <w:r xmlns:w="http://schemas.openxmlformats.org/wordprocessingml/2006/main">
        <w:t xml:space="preserve">Psalmistul le cere celor care îl cinstesc pe Dumnezeu să se întoarcă la el, iar cei familiarizați cu lucrările lui Dumnezeu să-și amintească de ele.</w:t>
      </w:r>
    </w:p>
    <w:p/>
    <w:p>
      <w:r xmlns:w="http://schemas.openxmlformats.org/wordprocessingml/2006/main">
        <w:t xml:space="preserve">1. Respectarea lui Dumnezeu prin ascultare</w:t>
      </w:r>
    </w:p>
    <w:p/>
    <w:p>
      <w:r xmlns:w="http://schemas.openxmlformats.org/wordprocessingml/2006/main">
        <w:t xml:space="preserve">2. Ne amintim de Mărturiile lui Dumnezeu în viețile noastre</w:t>
      </w:r>
    </w:p>
    <w:p/>
    <w:p>
      <w:r xmlns:w="http://schemas.openxmlformats.org/wordprocessingml/2006/main">
        <w:t xml:space="preserve">1. Deuteronomul 10:12-13 - „Și acum, Israele, ce cere Domnul Dumnezeul tău de la tine, decât să te temi de Domnul Dumnezeul tău, să umbli în toate căile Lui, să-l iubești, să slujești Domnului Dumnezeului tău din toată inima ta și din tot sufletul tău și să păzești poruncile și legile Domnului, pe care ți le poruncesc astăzi pentru binele tău?</w:t>
      </w:r>
    </w:p>
    <w:p/>
    <w:p>
      <w:r xmlns:w="http://schemas.openxmlformats.org/wordprocessingml/2006/main">
        <w:t xml:space="preserve">2. Evrei 13:7 - Adu-ți aminte de conducătorii tăi, cei care ți-au spus cuvântul lui Dumnezeu. Luați în considerare rezultatul modului lor de viață și imitați-le credința.</w:t>
      </w:r>
    </w:p>
    <w:p/>
    <w:p>
      <w:r xmlns:w="http://schemas.openxmlformats.org/wordprocessingml/2006/main">
        <w:t xml:space="preserve">Psalms 119:80 80 Să-mi fie inima sănătoasă în poruncile Tale! ca sa nu-mi fie rusine.</w:t>
      </w:r>
    </w:p>
    <w:p/>
    <w:p>
      <w:r xmlns:w="http://schemas.openxmlformats.org/wordprocessingml/2006/main">
        <w:t xml:space="preserve">Psalmistul își exprimă dorința de a susține legile lui Dumnezeu, astfel încât să nu le fie rușine.</w:t>
      </w:r>
    </w:p>
    <w:p/>
    <w:p>
      <w:r xmlns:w="http://schemas.openxmlformats.org/wordprocessingml/2006/main">
        <w:t xml:space="preserve">1. Trăind în dreptate: Angajamentul psalmistului față de Dumnezeu</w:t>
      </w:r>
    </w:p>
    <w:p/>
    <w:p>
      <w:r xmlns:w="http://schemas.openxmlformats.org/wordprocessingml/2006/main">
        <w:t xml:space="preserve">2. Depășirea rușinii: obținerea biruinței prin statutele lui Dumnezeu</w:t>
      </w:r>
    </w:p>
    <w:p/>
    <w:p>
      <w:r xmlns:w="http://schemas.openxmlformats.org/wordprocessingml/2006/main">
        <w:t xml:space="preserve">1. Romani 6:16 – Nu știți că, dacă vă prezentați cuiva ca sclavi ascultători, sunteți robi ai celui de care ascultați, fie ai păcatului, care duce la moarte, fie ai ascultarii, care duce la dreptate?</w:t>
      </w:r>
    </w:p>
    <w:p/>
    <w:p>
      <w:r xmlns:w="http://schemas.openxmlformats.org/wordprocessingml/2006/main">
        <w:t xml:space="preserve">2. Romani 8:1 – De aceea acum nu există nicio condamnare pentru cei care sunt în Hristos Isus.</w:t>
      </w:r>
    </w:p>
    <w:p/>
    <w:p>
      <w:r xmlns:w="http://schemas.openxmlformats.org/wordprocessingml/2006/main">
        <w:t xml:space="preserve">Psalms 119:81 81 Sufletul meu slăbește pentru mântuirea Ta, dar eu nădăjduiesc în cuvântul Tău.</w:t>
      </w:r>
    </w:p>
    <w:p/>
    <w:p>
      <w:r xmlns:w="http://schemas.openxmlformats.org/wordprocessingml/2006/main">
        <w:t xml:space="preserve">Psalmistul își exprimă dorul profund pentru mântuirea lui Dumnezeu și își exprimă credința și speranța în Cuvântul lui Dumnezeu.</w:t>
      </w:r>
    </w:p>
    <w:p/>
    <w:p>
      <w:r xmlns:w="http://schemas.openxmlformats.org/wordprocessingml/2006/main">
        <w:t xml:space="preserve">1. Speranța în Cuvântul lui Dumnezeu: Puterea de a învinge slăbiciunea sufletească</w:t>
      </w:r>
    </w:p>
    <w:p/>
    <w:p>
      <w:r xmlns:w="http://schemas.openxmlformats.org/wordprocessingml/2006/main">
        <w:t xml:space="preserve">2. Găsirea puterii în Cuvântul lui Dumnezeu: Sursa mântuirii</w:t>
      </w:r>
    </w:p>
    <w:p/>
    <w:p>
      <w:r xmlns:w="http://schemas.openxmlformats.org/wordprocessingml/2006/main">
        <w:t xml:space="preserve">1. Isaia 40:31: „Dar cei ce nădăjduiesc în DOMNUL își vor reînnoi puterea, se vor înălța cu aripi ca vulturii, vor alerga și nu vor fi obosiți, vor umbla și nu vor leși”.</w:t>
      </w:r>
    </w:p>
    <w:p/>
    <w:p>
      <w:r xmlns:w="http://schemas.openxmlformats.org/wordprocessingml/2006/main">
        <w:t xml:space="preserve">2. Romani 15:13: „Dumnezeul nădejdii să vă umple de toată bucuria și pacea în credință, ca să fiți din belșug în nădejde, prin puterea Duhului Sfânt”.</w:t>
      </w:r>
    </w:p>
    <w:p/>
    <w:p>
      <w:r xmlns:w="http://schemas.openxmlformats.org/wordprocessingml/2006/main">
        <w:t xml:space="preserve">Psalms 119:82 82 Îmi scad ochii după cuvântul Tău, spunând: Când mă vei mângâia?</w:t>
      </w:r>
    </w:p>
    <w:p/>
    <w:p>
      <w:r xmlns:w="http://schemas.openxmlformats.org/wordprocessingml/2006/main">
        <w:t xml:space="preserve">Psalmistul tânjește după mângâiere și o găsește în cuvântul lui Dumnezeu.</w:t>
      </w:r>
    </w:p>
    <w:p/>
    <w:p>
      <w:r xmlns:w="http://schemas.openxmlformats.org/wordprocessingml/2006/main">
        <w:t xml:space="preserve">1. „Așteptând pe Domnul: găsirea mângâierii în Cuvântul Său”</w:t>
      </w:r>
    </w:p>
    <w:p/>
    <w:p>
      <w:r xmlns:w="http://schemas.openxmlformats.org/wordprocessingml/2006/main">
        <w:t xml:space="preserve">2. „Cuvântul lui Dumnezeu: sursa mângâierii în vremuri de nevoie”</w:t>
      </w:r>
    </w:p>
    <w:p/>
    <w:p>
      <w:r xmlns:w="http://schemas.openxmlformats.org/wordprocessingml/2006/main">
        <w:t xml:space="preserve">1. Isaia 40:1-2 - „Mângâie, mângâie poporul Meu, zice Dumnezeul tău. Vorbește cu tandrețe Ierusalimului și vestește-i că slujirea ei grea a fost împlinită, că păcatul ei a fost plătit, pe care l-a primit de la mâna Domnului dublă pentru toate păcatele ei.</w:t>
      </w:r>
    </w:p>
    <w:p/>
    <w:p>
      <w:r xmlns:w="http://schemas.openxmlformats.org/wordprocessingml/2006/main">
        <w:t xml:space="preserve">2. 2 Corinteni 1:3-4 - Lăudat să fie Dumnezeu și Tatăl Domnului nostru Isus Hristos, Tatăl milei și Dumnezeul oricărei mângâieri, care ne mângâie în toate necazurile noastre, ca să putem mângâia pe cei din orice necazuri. probleme cu mângâierea pe care noi înșine o primim de la Dumnezeu.</w:t>
      </w:r>
    </w:p>
    <w:p/>
    <w:p>
      <w:r xmlns:w="http://schemas.openxmlformats.org/wordprocessingml/2006/main">
        <w:t xml:space="preserve">Psalms 119:83 83 Căci am ajuns ca o sticla în fum; dar nu uit legile Tale.</w:t>
      </w:r>
    </w:p>
    <w:p/>
    <w:p>
      <w:r xmlns:w="http://schemas.openxmlformats.org/wordprocessingml/2006/main">
        <w:t xml:space="preserve">Psalmistul exprimă că, deși se confruntă cu dificultăți, ei rămân devotați legilor lui Dumnezeu.</w:t>
      </w:r>
    </w:p>
    <w:p/>
    <w:p>
      <w:r xmlns:w="http://schemas.openxmlformats.org/wordprocessingml/2006/main">
        <w:t xml:space="preserve">1. Puterea devotamentului: Păstrarea statutelor lui Dumnezeu în ciuda dificultăților vieții</w:t>
      </w:r>
    </w:p>
    <w:p/>
    <w:p>
      <w:r xmlns:w="http://schemas.openxmlformats.org/wordprocessingml/2006/main">
        <w:t xml:space="preserve">2. Credincioșia lui Dumnezeu: Rămâneți loiali statutelor Sale în vremuri de adversitate</w:t>
      </w:r>
    </w:p>
    <w:p/>
    <w:p>
      <w:r xmlns:w="http://schemas.openxmlformats.org/wordprocessingml/2006/main">
        <w:t xml:space="preserve">1. Romani 8:37-39 - Nu, în toate aceste lucruri suntem mai mult decât biruitori prin Acela care ne-a iubit. Căci sunt sigur că nici moartea, nici viața, nici îngerii, nici stăpânitorii, nici cele prezente, nici cele viitoare, nici puterile, nici înălțimea, nici adâncimea, nici nimic altceva din toată creația nu ne va putea despărți de dragostea lui Dumnezeu în Hristos Isus Domnul nostru.</w:t>
      </w:r>
    </w:p>
    <w:p/>
    <w:p>
      <w:r xmlns:w="http://schemas.openxmlformats.org/wordprocessingml/2006/main">
        <w:t xml:space="preserve">2. Psalmul 119:105 - Cuvântul Tău este o lampă pentru picioarele mele și o lumină pe calea mea.</w:t>
      </w:r>
    </w:p>
    <w:p/>
    <w:p>
      <w:r xmlns:w="http://schemas.openxmlformats.org/wordprocessingml/2006/main">
        <w:t xml:space="preserve">Psalmii 119:84 Câte sunt zilele robului Tău? când vei judeca pe cei ce mă persecută?</w:t>
      </w:r>
    </w:p>
    <w:p/>
    <w:p>
      <w:r xmlns:w="http://schemas.openxmlformats.org/wordprocessingml/2006/main">
        <w:t xml:space="preserve">Psalmistul își exprimă disperarea pentru dreptate și se întreabă cât timp va trebui să aștepte îndreptățirea.</w:t>
      </w:r>
    </w:p>
    <w:p/>
    <w:p>
      <w:r xmlns:w="http://schemas.openxmlformats.org/wordprocessingml/2006/main">
        <w:t xml:space="preserve">1. Timpul lui Dumnezeu este perfect: Încrederea în timpul lui Dumnezeu chiar și în vremuri de persecuție</w:t>
      </w:r>
    </w:p>
    <w:p/>
    <w:p>
      <w:r xmlns:w="http://schemas.openxmlformats.org/wordprocessingml/2006/main">
        <w:t xml:space="preserve">2. Dumnezeu este drept: cum va prevala dreptatea în cele din urmă</w:t>
      </w:r>
    </w:p>
    <w:p/>
    <w:p>
      <w:r xmlns:w="http://schemas.openxmlformats.org/wordprocessingml/2006/main">
        <w:t xml:space="preserve">1. Isaia 30:18 - Dar Domnul tânjește să aibă milă de tine; de aceea se va ridica ca să-ți arate milă. Căci Domnul este un Dumnezeu al dreptății.</w:t>
      </w:r>
    </w:p>
    <w:p/>
    <w:p>
      <w:r xmlns:w="http://schemas.openxmlformats.org/wordprocessingml/2006/main">
        <w:t xml:space="preserve">2. Psalmul 37:11 – Dar cei blânzi vor stăpâni țara și se vor bucura de pace și prosperitate.</w:t>
      </w:r>
    </w:p>
    <w:p/>
    <w:p>
      <w:r xmlns:w="http://schemas.openxmlformats.org/wordprocessingml/2006/main">
        <w:t xml:space="preserve">Psalms 119:85 85 Mândrii mi-au săpat gropi, care nu sunt după legea Ta.</w:t>
      </w:r>
    </w:p>
    <w:p/>
    <w:p>
      <w:r xmlns:w="http://schemas.openxmlformats.org/wordprocessingml/2006/main">
        <w:t xml:space="preserve">Cei mândri au creat obstacole psalmistului care nu aderă la legea lui Dumnezeu.</w:t>
      </w:r>
    </w:p>
    <w:p/>
    <w:p>
      <w:r xmlns:w="http://schemas.openxmlformats.org/wordprocessingml/2006/main">
        <w:t xml:space="preserve">1. Pericolul mândriei – Mândria ne poate determina să creăm obstacole pentru noi înșine și pentru alții, care sunt contrare legii lui Dumnezeu.</w:t>
      </w:r>
    </w:p>
    <w:p/>
    <w:p>
      <w:r xmlns:w="http://schemas.openxmlformats.org/wordprocessingml/2006/main">
        <w:t xml:space="preserve">2. Importanța Legii lui Dumnezeu – Trebuie să fim atenți la legea lui Dumnezeu și să nu ne lăsăm distrași de mândria altora.</w:t>
      </w:r>
    </w:p>
    <w:p/>
    <w:p>
      <w:r xmlns:w="http://schemas.openxmlformats.org/wordprocessingml/2006/main">
        <w:t xml:space="preserve">1. Psalmii 119:85 - Cei mândri mi-au săpat gropi, care nu sunt după legea Ta.</w:t>
      </w:r>
    </w:p>
    <w:p/>
    <w:p>
      <w:r xmlns:w="http://schemas.openxmlformats.org/wordprocessingml/2006/main">
        <w:t xml:space="preserve">2. Romani 6:23 - Căci plata păcatului este moartea, dar darul gratuit al lui Dumnezeu este viața veșnică în Hristos Isus, Domnul nostru.</w:t>
      </w:r>
    </w:p>
    <w:p/>
    <w:p>
      <w:r xmlns:w="http://schemas.openxmlformats.org/wordprocessingml/2006/main">
        <w:t xml:space="preserve">Psalms 119:86 86 Toate poruncile Tale sunt credincioase; mă prigonesc pe nedrept; ajuta-ma.</w:t>
      </w:r>
    </w:p>
    <w:p/>
    <w:p>
      <w:r xmlns:w="http://schemas.openxmlformats.org/wordprocessingml/2006/main">
        <w:t xml:space="preserve">Psalmistul cere ajutor de la Dumnezeu, deoarece sunt persecutați pe nedrept, în ciuda credincioșiei lor față de poruncile lui Dumnezeu.</w:t>
      </w:r>
    </w:p>
    <w:p/>
    <w:p>
      <w:r xmlns:w="http://schemas.openxmlformats.org/wordprocessingml/2006/main">
        <w:t xml:space="preserve">1. „Credincioșii vor fi persecutați”</w:t>
      </w:r>
    </w:p>
    <w:p/>
    <w:p>
      <w:r xmlns:w="http://schemas.openxmlformats.org/wordprocessingml/2006/main">
        <w:t xml:space="preserve">2. „Mângâierea ajutorului lui Dumnezeu în persecuție”</w:t>
      </w:r>
    </w:p>
    <w:p/>
    <w:p>
      <w:r xmlns:w="http://schemas.openxmlformats.org/wordprocessingml/2006/main">
        <w:t xml:space="preserve">1. Romani 8:31-39 - Asigurarea lui Pavel cu privire la dragostea lui Dumnezeu în mijlocul suferinței</w:t>
      </w:r>
    </w:p>
    <w:p/>
    <w:p>
      <w:r xmlns:w="http://schemas.openxmlformats.org/wordprocessingml/2006/main">
        <w:t xml:space="preserve">2. Psalmul 46:1-3 – Ajutorul lui Dumnezeu în vremuri de necaz</w:t>
      </w:r>
    </w:p>
    <w:p/>
    <w:p>
      <w:r xmlns:w="http://schemas.openxmlformats.org/wordprocessingml/2006/main">
        <w:t xml:space="preserve">Psalms 119:87 87 Aproape mă mistuiseră pe pământ; dar nu am părăsit poruncile Tale.</w:t>
      </w:r>
    </w:p>
    <w:p/>
    <w:p>
      <w:r xmlns:w="http://schemas.openxmlformats.org/wordprocessingml/2006/main">
        <w:t xml:space="preserve">Psalmistul a fost aproape mistuit pe pământ, dar nu a părăsit poruncile Domnului.</w:t>
      </w:r>
    </w:p>
    <w:p/>
    <w:p>
      <w:r xmlns:w="http://schemas.openxmlformats.org/wordprocessingml/2006/main">
        <w:t xml:space="preserve">1: Nu trebuie să uităm niciodată poruncile Domnului, chiar și în vremuri de mare necaz și primejdie.</w:t>
      </w:r>
    </w:p>
    <w:p/>
    <w:p>
      <w:r xmlns:w="http://schemas.openxmlformats.org/wordprocessingml/2006/main">
        <w:t xml:space="preserve">2: Dumnezeu este refugiul și puterea noastră în vremuri de necaz și trebuie să ne amintim mereu de poruncile Lui.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18:2 - „Domnul este stânca mea, fortăreața mea și izbăvitorul meu, Dumnezeul meu, stânca mea, în care mă adăpostesc, scutul meu și cornul mântuirii mele, cetatea mea.”</w:t>
      </w:r>
    </w:p>
    <w:p/>
    <w:p>
      <w:r xmlns:w="http://schemas.openxmlformats.org/wordprocessingml/2006/main">
        <w:t xml:space="preserve">Psalms 119:88 Înviorează-mă după bunătatea Ta; așa voi păzi mărturia gurii tale.</w:t>
      </w:r>
    </w:p>
    <w:p/>
    <w:p>
      <w:r xmlns:w="http://schemas.openxmlformats.org/wordprocessingml/2006/main">
        <w:t xml:space="preserve">Psalmistul caută ajutorul lui Dumnezeu pentru a trăi conform mărturiilor Cuvântului lui Dumnezeu.</w:t>
      </w:r>
    </w:p>
    <w:p/>
    <w:p>
      <w:r xmlns:w="http://schemas.openxmlformats.org/wordprocessingml/2006/main">
        <w:t xml:space="preserve">1. Puterea Cuvântului lui Dumnezeu: îmbrățișarea mărturiilor dătătoare de viață ale Scripturii</w:t>
      </w:r>
    </w:p>
    <w:p/>
    <w:p>
      <w:r xmlns:w="http://schemas.openxmlformats.org/wordprocessingml/2006/main">
        <w:t xml:space="preserve">2. Bunătatea iubitoare: Experimentarea harului înviorător al lui Dumnezeu</w:t>
      </w:r>
    </w:p>
    <w:p/>
    <w:p>
      <w:r xmlns:w="http://schemas.openxmlformats.org/wordprocessingml/2006/main">
        <w:t xml:space="preserve">1. Psalmul 1:1-2, „Ferice de cel care nu umblă în pas cu cei răi și nu stă pe calea pe care o iau păcătoșii sau nu stau în cealaltă batjocoritoare, ci a cărui plăcere este în Legea Domnului, și care meditează la legea lui zi și noapte”.</w:t>
      </w:r>
    </w:p>
    <w:p/>
    <w:p>
      <w:r xmlns:w="http://schemas.openxmlformats.org/wordprocessingml/2006/main">
        <w:t xml:space="preserve">2. Isaia 40:31, „Dar cei care nădăjduiesc în Domnul își vor reînnoi puterea. Se vor înălța pe aripi ca vulturii, vor alerga și nu vor obosi, vor umbla și nu vor leși”.</w:t>
      </w:r>
    </w:p>
    <w:p/>
    <w:p>
      <w:r xmlns:w="http://schemas.openxmlformats.org/wordprocessingml/2006/main">
        <w:t xml:space="preserve">Psalmii 119:89 Pentru totdeauna, Doamne, cuvântul Tău este aşezat în ceruri.</w:t>
      </w:r>
    </w:p>
    <w:p/>
    <w:p>
      <w:r xmlns:w="http://schemas.openxmlformats.org/wordprocessingml/2006/main">
        <w:t xml:space="preserve">Psalmistul afirmă că cuvântul lui Dumnezeu este etern și etern.</w:t>
      </w:r>
    </w:p>
    <w:p/>
    <w:p>
      <w:r xmlns:w="http://schemas.openxmlformats.org/wordprocessingml/2006/main">
        <w:t xml:space="preserve">1. Natura neschimbătoare a Cuvântului lui Dumnezeu</w:t>
      </w:r>
    </w:p>
    <w:p/>
    <w:p>
      <w:r xmlns:w="http://schemas.openxmlformats.org/wordprocessingml/2006/main">
        <w:t xml:space="preserve">2. Stabilit ferm în Rai: Cuvântul lui Dumnezeu</w:t>
      </w:r>
    </w:p>
    <w:p/>
    <w:p>
      <w:r xmlns:w="http://schemas.openxmlformats.org/wordprocessingml/2006/main">
        <w:t xml:space="preserve">1. Matei 24:35 – Cerul și pământul vor trece, dar cuvintele Mele nu vor trece.</w:t>
      </w:r>
    </w:p>
    <w:p/>
    <w:p>
      <w:r xmlns:w="http://schemas.openxmlformats.org/wordprocessingml/2006/main">
        <w:t xml:space="preserve">2. Isaia 40:8 - Iarba se usucă, floarea se stinge, dar cuvântul Dumnezeului nostru va rămâne în veac.</w:t>
      </w:r>
    </w:p>
    <w:p/>
    <w:p>
      <w:r xmlns:w="http://schemas.openxmlformats.org/wordprocessingml/2006/main">
        <w:t xml:space="preserve">Psalms 119:90 90 Credinţa Ta este în toate neamurile; Tu ai întărit pământul şi el rămâne.</w:t>
      </w:r>
    </w:p>
    <w:p/>
    <w:p>
      <w:r xmlns:w="http://schemas.openxmlformats.org/wordprocessingml/2006/main">
        <w:t xml:space="preserve">Credincioșia și puterea lui Dumnezeu sunt veșnice și au fost stabilite de la începutul timpurilor.</w:t>
      </w:r>
    </w:p>
    <w:p/>
    <w:p>
      <w:r xmlns:w="http://schemas.openxmlformats.org/wordprocessingml/2006/main">
        <w:t xml:space="preserve">1: Credincioșia lui Dumnezeu și puterea Lui de a crea este veșnic de durată.</w:t>
      </w:r>
    </w:p>
    <w:p/>
    <w:p>
      <w:r xmlns:w="http://schemas.openxmlformats.org/wordprocessingml/2006/main">
        <w:t xml:space="preserve">2: Credincioșia lui Dumnezeu este o sursă de mângâiere și siguranță pentru noi toți.</w:t>
      </w:r>
    </w:p>
    <w:p/>
    <w:p>
      <w:r xmlns:w="http://schemas.openxmlformats.org/wordprocessingml/2006/main">
        <w:t xml:space="preserve">1: Isaia 40:8 - „Iarba se usucă, floarea se stinge; dar cuvântul Dumnezeului nostru va rămâne în veac”.</w:t>
      </w:r>
    </w:p>
    <w:p/>
    <w:p>
      <w:r xmlns:w="http://schemas.openxmlformats.org/wordprocessingml/2006/main">
        <w:t xml:space="preserve">2: Evrei 13:8 - „Iisus Hristos, Același ieri și azi și în vecii vecilor”.</w:t>
      </w:r>
    </w:p>
    <w:p/>
    <w:p>
      <w:r xmlns:w="http://schemas.openxmlformats.org/wordprocessingml/2006/main">
        <w:t xml:space="preserve">Psalms 119:91 91 Ei stăruie astăzi după poruncile Tale, căci toţi sunt slujitorii Tăi.</w:t>
      </w:r>
    </w:p>
    <w:p/>
    <w:p>
      <w:r xmlns:w="http://schemas.openxmlformats.org/wordprocessingml/2006/main">
        <w:t xml:space="preserve">Psalmistul Îl laudă pe Dumnezeu pentru rânduielile Sale care sunt încă în vigoare astăzi.</w:t>
      </w:r>
    </w:p>
    <w:p/>
    <w:p>
      <w:r xmlns:w="http://schemas.openxmlformats.org/wordprocessingml/2006/main">
        <w:t xml:space="preserve">1. Puterea veșnică a Cuvântului lui Dumnezeu</w:t>
      </w:r>
    </w:p>
    <w:p/>
    <w:p>
      <w:r xmlns:w="http://schemas.openxmlformats.org/wordprocessingml/2006/main">
        <w:t xml:space="preserve">2. Credincioșia slujitorilor lui Dumnezeu</w:t>
      </w:r>
    </w:p>
    <w:p/>
    <w:p>
      <w:r xmlns:w="http://schemas.openxmlformats.org/wordprocessingml/2006/main">
        <w:t xml:space="preserve">1. Isaia 40:8 - Iarba se usucă, floarea se stinge, dar cuvântul Dumnezeului nostru va rămâne în veci.</w:t>
      </w:r>
    </w:p>
    <w:p/>
    <w:p>
      <w:r xmlns:w="http://schemas.openxmlformats.org/wordprocessingml/2006/main">
        <w:t xml:space="preserve">2. Romani 12:1-2 – Vă rog, așadar, fraților, prin îndurările lui Dumnezeu, să vă prezentați trupurile ca o jertfă vie, sfântă și plăcută lui Dumnezeu, care este închinarea voastră duhovnicească. Nu vă potriviți cu această lume, ci transformați-vă prin înnoirea minții voastre, pentru ca prin încercare să puteți discerne care este voia lui Dumnezeu, ce este bine, ce este plăcut și desăvârșit.</w:t>
      </w:r>
    </w:p>
    <w:p/>
    <w:p>
      <w:r xmlns:w="http://schemas.openxmlformats.org/wordprocessingml/2006/main">
        <w:t xml:space="preserve">Psalms 119:92 92 Dacă Legea Ta nu ar fi fost plăcerile mele, atunci aş fi pierit în necazul meu.</w:t>
      </w:r>
    </w:p>
    <w:p/>
    <w:p>
      <w:r xmlns:w="http://schemas.openxmlformats.org/wordprocessingml/2006/main">
        <w:t xml:space="preserve">Psalmistul își exprimă plăcerea față de Legea lui Dumnezeu, proclamând-o mântuirea sa în vremuri de necaz.</w:t>
      </w:r>
    </w:p>
    <w:p/>
    <w:p>
      <w:r xmlns:w="http://schemas.openxmlformats.org/wordprocessingml/2006/main">
        <w:t xml:space="preserve">1. Bucuria de a asculta Legea lui Dumnezeu</w:t>
      </w:r>
    </w:p>
    <w:p/>
    <w:p>
      <w:r xmlns:w="http://schemas.openxmlformats.org/wordprocessingml/2006/main">
        <w:t xml:space="preserve">2. Găsirea puterii în suferință prin Legea lui Dumnezeu</w:t>
      </w:r>
    </w:p>
    <w:p/>
    <w:p>
      <w:r xmlns:w="http://schemas.openxmlformats.org/wordprocessingml/2006/main">
        <w:t xml:space="preserve">1. Romani 8:3-4 - „Căci Dumnezeu a făcut ceea ce Legea, slăbită de trup, nu a putut să facă. Trimițându-și pe propriul Fiu în chipul trupului păcătos și pentru păcat, a condamnat păcatul în trup, în pentru ca cerința dreaptă a Legii să se împlinească în noi, care umblăm nu după trup, ci după Duhul.”</w:t>
      </w:r>
    </w:p>
    <w:p/>
    <w:p>
      <w:r xmlns:w="http://schemas.openxmlformats.org/wordprocessingml/2006/main">
        <w:t xml:space="preserve">2. Psalmul 1:1-2 - „Ferice de omul care nu umblă după sfatul celor răi, nu stă în calea păcătoșilor și nu stă pe scaunul batjocoritorilor, dar plăcerea lui este în Legea Domnului , iar la legea lui meditează zi și noapte”.</w:t>
      </w:r>
    </w:p>
    <w:p/>
    <w:p>
      <w:r xmlns:w="http://schemas.openxmlformats.org/wordprocessingml/2006/main">
        <w:t xml:space="preserve">Psalms 119:93 Nu voi uita niciodată poruncile Tale, căci cu ele m-ai însuflețit.</w:t>
      </w:r>
    </w:p>
    <w:p/>
    <w:p>
      <w:r xmlns:w="http://schemas.openxmlformats.org/wordprocessingml/2006/main">
        <w:t xml:space="preserve">Psalmistul promite să nu uite niciodată poruncile lui Dumnezeu, deoarece acestea le-au dat viață.</w:t>
      </w:r>
    </w:p>
    <w:p/>
    <w:p>
      <w:r xmlns:w="http://schemas.openxmlformats.org/wordprocessingml/2006/main">
        <w:t xml:space="preserve">1. Puterea dătătoare de viață a Preceptelor lui Dumnezeu</w:t>
      </w:r>
    </w:p>
    <w:p/>
    <w:p>
      <w:r xmlns:w="http://schemas.openxmlformats.org/wordprocessingml/2006/main">
        <w:t xml:space="preserve">2. Aducerea aminte de Preceptele lui Dumnezeu pentru o viață reînnoită</w:t>
      </w:r>
    </w:p>
    <w:p/>
    <w:p>
      <w:r xmlns:w="http://schemas.openxmlformats.org/wordprocessingml/2006/main">
        <w:t xml:space="preserve">1. Romani 8:11 – Dar dacă Duhul Celui ce L-a înviat pe Isus din morți locuiește în voi, Cel ce a înviat pe Hristos din morți va înviora și trupurile voastre muritoare prin Duhul Său care locuiește în voi.</w:t>
      </w:r>
    </w:p>
    <w:p/>
    <w:p>
      <w:r xmlns:w="http://schemas.openxmlformats.org/wordprocessingml/2006/main">
        <w:t xml:space="preserve">2. Efeseni 2:1-5 - Şi pe voi, care eraţi morţi în greşeli şi păcate, v-a înviat; În care, în trecut, ați umblat după mersul acestei lumi, după prințul puterii văzduhului, duhul care lucrează acum în copiii neascultării: printre care și noi toți am vorbit în vremurile trecute în pofte. a trupului nostru, împlinirea dorințelor trupului și minții; și au fost prin natură copiii mâniei, ca și alții. Dar Dumnezeu, care este bogat în milă, pentru marea Lui dragoste cu care ne-a iubit, chiar și când eram morți în păcate, ne-a înviat împreună cu Hristos (prin har sunteți mântuiți;)</w:t>
      </w:r>
    </w:p>
    <w:p/>
    <w:p>
      <w:r xmlns:w="http://schemas.openxmlformats.org/wordprocessingml/2006/main">
        <w:t xml:space="preserve">Psalms 119:94 Eu sunt al Tău, mântuieşte-mă! căci am căutat poruncile Tale.</w:t>
      </w:r>
    </w:p>
    <w:p/>
    <w:p>
      <w:r xmlns:w="http://schemas.openxmlformats.org/wordprocessingml/2006/main">
        <w:t xml:space="preserve">Psalmistul își exprimă devotamentul față de Dumnezeu și caută călăuzirea Lui.</w:t>
      </w:r>
    </w:p>
    <w:p/>
    <w:p>
      <w:r xmlns:w="http://schemas.openxmlformats.org/wordprocessingml/2006/main">
        <w:t xml:space="preserve">1. Căutarea călăuzirii lui Dumnezeu: De ce ar trebui să căutăm înțelepciunea lui Dumnezeu în toate lucrurile.</w:t>
      </w:r>
    </w:p>
    <w:p/>
    <w:p>
      <w:r xmlns:w="http://schemas.openxmlformats.org/wordprocessingml/2006/main">
        <w:t xml:space="preserve">2. Devotat lui Dumnezeu: Creșterea mai aproape de Domnul nostru prin devotament și ascultare.</w:t>
      </w:r>
    </w:p>
    <w:p/>
    <w:p>
      <w:r xmlns:w="http://schemas.openxmlformats.org/wordprocessingml/2006/main">
        <w:t xml:space="preserve">1. Psalmul 119:94</w:t>
      </w:r>
    </w:p>
    <w:p/>
    <w:p>
      <w:r xmlns:w="http://schemas.openxmlformats.org/wordprocessingml/2006/main">
        <w:t xml:space="preserve">2. Proverbele 3:5-6: „Încrede-te în Domnul din toată inima ta și nu te apleca pe priceperea ta. Recunoaște-L în toate căile tale și El îți va îndrepta cărările.”</w:t>
      </w:r>
    </w:p>
    <w:p/>
    <w:p>
      <w:r xmlns:w="http://schemas.openxmlformats.org/wordprocessingml/2006/main">
        <w:t xml:space="preserve">Psalms 119:95 95 Cei răi au aşteptat ca să mă nimicească, dar voi lua în considerare mărturiile Tale.</w:t>
      </w:r>
    </w:p>
    <w:p/>
    <w:p>
      <w:r xmlns:w="http://schemas.openxmlformats.org/wordprocessingml/2006/main">
        <w:t xml:space="preserve">Cei răi așteaptă să-l distrugă pe psalmist, dar el se va concentra în schimb asupra mărturiilor lui Dumnezeu.</w:t>
      </w:r>
    </w:p>
    <w:p/>
    <w:p>
      <w:r xmlns:w="http://schemas.openxmlformats.org/wordprocessingml/2006/main">
        <w:t xml:space="preserve">1. Găsirea puterii în Cuvântul lui Dumnezeu</w:t>
      </w:r>
    </w:p>
    <w:p/>
    <w:p>
      <w:r xmlns:w="http://schemas.openxmlformats.org/wordprocessingml/2006/main">
        <w:t xml:space="preserve">2. Bazându-ne pe promisiunile lui Dumnezeu în vremuri de necaz</w:t>
      </w:r>
    </w:p>
    <w:p/>
    <w:p>
      <w:r xmlns:w="http://schemas.openxmlformats.org/wordprocessingml/2006/main">
        <w:t xml:space="preserve">1. Psalmul 16:8 - L-am pus pe Domnul mereu înaintea mea; pentru că el este la dreapta mea, nu mă voi zgudui.</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Psalms 119:96 Am văzut sfârşitul oricărei desăvârşiri, dar porunca Ta este foarte largă.</w:t>
      </w:r>
    </w:p>
    <w:p/>
    <w:p>
      <w:r xmlns:w="http://schemas.openxmlformats.org/wordprocessingml/2006/main">
        <w:t xml:space="preserve">Psalmistul reflectă asupra sfârșitului oricărei perfecțiuni și îl laudă pe Dumnezeu pentru poruncile Sale, care sunt largi și cuprind toate.</w:t>
      </w:r>
    </w:p>
    <w:p/>
    <w:p>
      <w:r xmlns:w="http://schemas.openxmlformats.org/wordprocessingml/2006/main">
        <w:t xml:space="preserve">1. „Perfecțiunea lui Dumnezeu: a vedea sfârșitul oricărei perfecțiuni”</w:t>
      </w:r>
    </w:p>
    <w:p/>
    <w:p>
      <w:r xmlns:w="http://schemas.openxmlformats.org/wordprocessingml/2006/main">
        <w:t xml:space="preserve">2. „Largimea excesivă a poruncilor lui Dumnezeu”</w:t>
      </w:r>
    </w:p>
    <w:p/>
    <w:p>
      <w:r xmlns:w="http://schemas.openxmlformats.org/wordprocessingml/2006/main">
        <w:t xml:space="preserve">1. Isaia 55:8-9 – „Căci gândurile Mele nu sunt gândurile voastre, nici căile voastre nu sunt căile Mele”, zice Domnul. „Așa cum cerurile sunt mai sus decât pământul, așa sunt căile Mele mai sus decât căile voastre și gândurile mele decât gândurile voastre.”</w:t>
      </w:r>
    </w:p>
    <w:p/>
    <w:p>
      <w:r xmlns:w="http://schemas.openxmlformats.org/wordprocessingml/2006/main">
        <w:t xml:space="preserve">2. Matei 5:17-18 - „Să nu credeți că am venit să desființez Legea sau Proorocii; nu am venit să le desființez, ci să le împlinesc. Căci adevărat vă spun că până nu vor dispărea cerul și pământul. cea mai mică literă, nici cea mai mică lovitură de stilou, va dispărea în orice mod din Lege până când totul va fi împlinit.”</w:t>
      </w:r>
    </w:p>
    <w:p/>
    <w:p>
      <w:r xmlns:w="http://schemas.openxmlformats.org/wordprocessingml/2006/main">
        <w:t xml:space="preserve">Psalms 119:97 O, cât de mult iubesc legea Ta! este meditația mea toată ziua.</w:t>
      </w:r>
    </w:p>
    <w:p/>
    <w:p>
      <w:r xmlns:w="http://schemas.openxmlformats.org/wordprocessingml/2006/main">
        <w:t xml:space="preserve">Acest pasaj vorbește despre angajamentul psalmistului de a medita la legea lui Dumnezeu pe tot parcursul zilei.</w:t>
      </w:r>
    </w:p>
    <w:p/>
    <w:p>
      <w:r xmlns:w="http://schemas.openxmlformats.org/wordprocessingml/2006/main">
        <w:t xml:space="preserve">1. Valoarea meditației asupra Cuvântului lui Dumnezeu</w:t>
      </w:r>
    </w:p>
    <w:p/>
    <w:p>
      <w:r xmlns:w="http://schemas.openxmlformats.org/wordprocessingml/2006/main">
        <w:t xml:space="preserve">2. Bucuria de a asculta de poruncile lui Dumnezeu</w:t>
      </w:r>
    </w:p>
    <w:p/>
    <w:p>
      <w:r xmlns:w="http://schemas.openxmlformats.org/wordprocessingml/2006/main">
        <w:t xml:space="preserve">1. Iosua 1:8 - „Această carte a Legii nu se va ieși din gura ta; ci să cugeți la ea zi și noapte, ca să ai grijă să faci după tot ce este scris în ea; căci atunci îți vei face prosperă și atunci vei avea un succes bun.”</w:t>
      </w:r>
    </w:p>
    <w:p/>
    <w:p>
      <w:r xmlns:w="http://schemas.openxmlformats.org/wordprocessingml/2006/main">
        <w:t xml:space="preserve">2. Psalmul 1:2 - „Dar plăcerea Lui este în Legea Domnului, și la Legea Lui se gândește zi și noapte”.</w:t>
      </w:r>
    </w:p>
    <w:p/>
    <w:p>
      <w:r xmlns:w="http://schemas.openxmlformats.org/wordprocessingml/2006/main">
        <w:t xml:space="preserve">Psalms 119:98 Tu, prin poruncile Tale, m-ai făcut mai înțelept decât vrăjmașii mei, căci ei sunt mereu cu mine.</w:t>
      </w:r>
    </w:p>
    <w:p/>
    <w:p>
      <w:r xmlns:w="http://schemas.openxmlformats.org/wordprocessingml/2006/main">
        <w:t xml:space="preserve">Poruncile lui Dumnezeu ne fac mai înțelepți decât dușmanii noștri.</w:t>
      </w:r>
    </w:p>
    <w:p/>
    <w:p>
      <w:r xmlns:w="http://schemas.openxmlformats.org/wordprocessingml/2006/main">
        <w:t xml:space="preserve">1. Înțelepciunea poruncilor lui Dumnezeu</w:t>
      </w:r>
    </w:p>
    <w:p/>
    <w:p>
      <w:r xmlns:w="http://schemas.openxmlformats.org/wordprocessingml/2006/main">
        <w:t xml:space="preserve">2. Trăind poruncile lui Dumnezeu în viețile noastre</w:t>
      </w:r>
    </w:p>
    <w:p/>
    <w:p>
      <w:r xmlns:w="http://schemas.openxmlformats.org/wordprocessingml/2006/main">
        <w:t xml:space="preserve">1. Iacov 1:5 – „Dacă vreunuia dintre voi îi lipsește înțelepciunea, să ceară de la Dumnezeu, care dă tuturor cu generozitate fără ocara, și i se va da”.</w:t>
      </w:r>
    </w:p>
    <w:p/>
    <w:p>
      <w:r xmlns:w="http://schemas.openxmlformats.org/wordprocessingml/2006/main">
        <w:t xml:space="preserve">2. Proverbe 2:6-8 - „Căci Domnul dă înțelepciune; din gura Lui ies cunoașterea și priceperea; El adună înțelepciune bună pentru cei drepți; El este un scut pentru cei ce umblă în neprihănire, păzind cărările dreptății și veghând asupra drumului sfinților săi”.</w:t>
      </w:r>
    </w:p>
    <w:p/>
    <w:p>
      <w:r xmlns:w="http://schemas.openxmlformats.org/wordprocessingml/2006/main">
        <w:t xml:space="preserve">Psalms 119:99 Am mai priceput decât toţi învăţătorii mei, căci mărturiile Tale sunt cugetarea mea.</w:t>
      </w:r>
    </w:p>
    <w:p/>
    <w:p>
      <w:r xmlns:w="http://schemas.openxmlformats.org/wordprocessingml/2006/main">
        <w:t xml:space="preserve">Am o înțelegere mai mare decât toți profesorii mei pentru că meditez la mărturiile lui Dumnezeu.</w:t>
      </w:r>
    </w:p>
    <w:p/>
    <w:p>
      <w:r xmlns:w="http://schemas.openxmlformats.org/wordprocessingml/2006/main">
        <w:t xml:space="preserve">1. Meditarea la Cuvântul lui Dumnezeu duce la o mai mare înțelegere</w:t>
      </w:r>
    </w:p>
    <w:p/>
    <w:p>
      <w:r xmlns:w="http://schemas.openxmlformats.org/wordprocessingml/2006/main">
        <w:t xml:space="preserve">2. Bazându-ne pe Dumnezeu pentru înțelepciune și înțelegere</w:t>
      </w:r>
    </w:p>
    <w:p/>
    <w:p>
      <w:r xmlns:w="http://schemas.openxmlformats.org/wordprocessingml/2006/main">
        <w:t xml:space="preserve">1. Psalmul 1:1-2 - „Ferice de omul care nu umblă după sfatul celor răi, nu stă pe calea păcătoșilor și nu stă pe scaunul batjocoritorilor, dar plăcerea lui este în Legea Domnului , iar la legea lui meditează zi și noapte”.</w:t>
      </w:r>
    </w:p>
    <w:p/>
    <w:p>
      <w:r xmlns:w="http://schemas.openxmlformats.org/wordprocessingml/2006/main">
        <w:t xml:space="preserve">2. Proverbele 3:5-6 - „Încrede-te în Domnul din toată inima ta și nu te sprijini pe priceperea ta; recunoaște-L în toate căile tale, și El îți va îndrepta cărările.”</w:t>
      </w:r>
    </w:p>
    <w:p/>
    <w:p>
      <w:r xmlns:w="http://schemas.openxmlformats.org/wordprocessingml/2006/main">
        <w:t xml:space="preserve">Psalmii 119:100 Înţeleg mai mult decât cei din vechime, pentru că păzesc poruncile Tale.</w:t>
      </w:r>
    </w:p>
    <w:p/>
    <w:p>
      <w:r xmlns:w="http://schemas.openxmlformats.org/wordprocessingml/2006/main">
        <w:t xml:space="preserve">Psalmistul declară că înțelege mai mult decât cei din vechime pentru că urmează poruncile lui Dumnezeu.</w:t>
      </w:r>
    </w:p>
    <w:p/>
    <w:p>
      <w:r xmlns:w="http://schemas.openxmlformats.org/wordprocessingml/2006/main">
        <w:t xml:space="preserve">1. Puterea ascultării: Creșterea în înțelepciune prin respectarea preceptelor lui Dumnezeu</w:t>
      </w:r>
    </w:p>
    <w:p/>
    <w:p>
      <w:r xmlns:w="http://schemas.openxmlformats.org/wordprocessingml/2006/main">
        <w:t xml:space="preserve">2. Obținerea perspectivă din Scripturi: Căutând să înțelegeți mai mult decât vechii</w:t>
      </w:r>
    </w:p>
    <w:p/>
    <w:p>
      <w:r xmlns:w="http://schemas.openxmlformats.org/wordprocessingml/2006/main">
        <w:t xml:space="preserve">1. Proverbe 3:13-15; 4:7 - Înţelepciunea şi învăţătura vin de la Domnul</w:t>
      </w:r>
    </w:p>
    <w:p/>
    <w:p>
      <w:r xmlns:w="http://schemas.openxmlformats.org/wordprocessingml/2006/main">
        <w:t xml:space="preserve">2. Psalmul 19:7-8 – Legea Domnului este desăvârșită, înviorează sufletul; mărturia Domnului este sigură, făcând înțelepți pe cei simpli</w:t>
      </w:r>
    </w:p>
    <w:p/>
    <w:p>
      <w:r xmlns:w="http://schemas.openxmlformats.org/wordprocessingml/2006/main">
        <w:t xml:space="preserve">Psalmii 119:101 Mi-am ferit picioarele de orice cale rea, ca să păzesc cuvântul Tău.</w:t>
      </w:r>
    </w:p>
    <w:p/>
    <w:p>
      <w:r xmlns:w="http://schemas.openxmlformats.org/wordprocessingml/2006/main">
        <w:t xml:space="preserve">Psalmistul se hotărăște să țină cuvântul lui Dumnezeu, abținându-se de la orice cale rea.</w:t>
      </w:r>
    </w:p>
    <w:p/>
    <w:p>
      <w:r xmlns:w="http://schemas.openxmlformats.org/wordprocessingml/2006/main">
        <w:t xml:space="preserve">1. Forța hotărârii: Ce putem face pentru a ține Cuvântul lui Dumnezeu</w:t>
      </w:r>
    </w:p>
    <w:p/>
    <w:p>
      <w:r xmlns:w="http://schemas.openxmlformats.org/wordprocessingml/2006/main">
        <w:t xml:space="preserve">2. Puterea Cuvântului lui Dumnezeu: Cum să rămâneți pe calea dreptății</w:t>
      </w:r>
    </w:p>
    <w:p/>
    <w:p>
      <w:r xmlns:w="http://schemas.openxmlformats.org/wordprocessingml/2006/main">
        <w:t xml:space="preserve">1. Iacov 4:7-8 Supuneţi-vă deci lui Dumnezeu. Rezistă-te diavolului și el va fugi de la tine. Apropiați-vă de Dumnezeu și El se va apropia de voi. Curățați-vă mâinile, păcătoșilor; şi curăţiţi-vă inimile, voi cu minţi duble.</w:t>
      </w:r>
    </w:p>
    <w:p/>
    <w:p>
      <w:r xmlns:w="http://schemas.openxmlformats.org/wordprocessingml/2006/main">
        <w:t xml:space="preserve">2. Isaia 1:16-18 Spală-te, curăță-te; îndepărtați răul faptelor voastre dinaintea ochilor mei; încetează să faci răul; Învață să faci bine; caută judecată, uşurează-l pe cel asuprit, judecă orfanul, pledează pentru văduvă.</w:t>
      </w:r>
    </w:p>
    <w:p/>
    <w:p>
      <w:r xmlns:w="http://schemas.openxmlformats.org/wordprocessingml/2006/main">
        <w:t xml:space="preserve">Psalms 119:102 102 Nu m-am abătut de la judecăţile Tale, căci Tu m-ai învăţat.</w:t>
      </w:r>
    </w:p>
    <w:p/>
    <w:p>
      <w:r xmlns:w="http://schemas.openxmlformats.org/wordprocessingml/2006/main">
        <w:t xml:space="preserve">Acest pasaj ilustrează îndrumarea și instrucțiunile lui Dumnezeu către psalmist.</w:t>
      </w:r>
    </w:p>
    <w:p/>
    <w:p>
      <w:r xmlns:w="http://schemas.openxmlformats.org/wordprocessingml/2006/main">
        <w:t xml:space="preserve">1. Îndrumarea lui Dumnezeu: Învățarea din Cuvântul Său</w:t>
      </w:r>
    </w:p>
    <w:p/>
    <w:p>
      <w:r xmlns:w="http://schemas.openxmlformats.org/wordprocessingml/2006/main">
        <w:t xml:space="preserve">2. Ascultarea fidelă: Urmând instrucțiunile lui Dumnezeu</w:t>
      </w:r>
    </w:p>
    <w:p/>
    <w:p>
      <w:r xmlns:w="http://schemas.openxmlformats.org/wordprocessingml/2006/main">
        <w:t xml:space="preserve">1. Ieremia 29:11-13 „Căci cunosc planurile pe care le am pentru voi, zice Domnul, planuri de bunăstare și nu de rău, ca să vă dau un viitor și o nădejde”.</w:t>
      </w:r>
    </w:p>
    <w:p/>
    <w:p>
      <w:r xmlns:w="http://schemas.openxmlformats.org/wordprocessingml/2006/main">
        <w:t xml:space="preserve">2. Isaia 30:21 - „Fie că te întorci la dreapta sau la stânga, urechile tale vor auzi un glas în spatele tău, care zice: „Aceasta este calea; mergi pe ea!””.</w:t>
      </w:r>
    </w:p>
    <w:p/>
    <w:p>
      <w:r xmlns:w="http://schemas.openxmlformats.org/wordprocessingml/2006/main">
        <w:t xml:space="preserve">Psalmii 119:103 Cât de dulci sunt cuvintele Tale pentru gustul meu! da, mai dulce decât mierea pentru gura mea!</w:t>
      </w:r>
    </w:p>
    <w:p/>
    <w:p>
      <w:r xmlns:w="http://schemas.openxmlformats.org/wordprocessingml/2006/main">
        <w:t xml:space="preserve">Psalmistul declară că cuvintele lui Dumnezeu sunt mai dulci decât mierea pentru gura lui.</w:t>
      </w:r>
    </w:p>
    <w:p/>
    <w:p>
      <w:r xmlns:w="http://schemas.openxmlformats.org/wordprocessingml/2006/main">
        <w:t xml:space="preserve">1. Dulceața Cuvântului lui Dumnezeu – Cum ne satisface Cuvântul lui Dumnezeu cele mai profunde dorințe</w:t>
      </w:r>
    </w:p>
    <w:p/>
    <w:p>
      <w:r xmlns:w="http://schemas.openxmlformats.org/wordprocessingml/2006/main">
        <w:t xml:space="preserve">2. Savurând Scripturile – Cultivarea gustului pentru Cuvântul lui Dumnezeu</w:t>
      </w:r>
    </w:p>
    <w:p/>
    <w:p>
      <w:r xmlns:w="http://schemas.openxmlformats.org/wordprocessingml/2006/main">
        <w:t xml:space="preserve">1. Psalmul 19:10 - Sunt mai de dorit decât aurul, chiar mult aur fin; mai dulce de asemenea decât mierea și picuraturile fagurelor.</w:t>
      </w:r>
    </w:p>
    <w:p/>
    <w:p>
      <w:r xmlns:w="http://schemas.openxmlformats.org/wordprocessingml/2006/main">
        <w:t xml:space="preserve">2. Isaia 55:1-3 - Ho, oricine este sete, vino la ape; iar cine nu are bani, vino, cumpără și mănâncă! Vino, cumpără vin și lapte fără bani și fără preț. De ce vă cheltuiți banii pentru ceea ce nu este pâine și munca voastră pentru ceea ce nu satură? Ascultați-mă cu sârguință și mâncați ce este bun și desfătați-vă cu mâncare bogată.</w:t>
      </w:r>
    </w:p>
    <w:p/>
    <w:p>
      <w:r xmlns:w="http://schemas.openxmlformats.org/wordprocessingml/2006/main">
        <w:t xml:space="preserve">Psalms 119:104 104 Prin poruncile Tale am pricepere, de aceea urăsc orice cale mincinoasă.</w:t>
      </w:r>
    </w:p>
    <w:p/>
    <w:p>
      <w:r xmlns:w="http://schemas.openxmlformats.org/wordprocessingml/2006/main">
        <w:t xml:space="preserve">Recunoașterea preceptelor lui Dumnezeu duce la înțelegere și la disprețul pentru căile false.</w:t>
      </w:r>
    </w:p>
    <w:p/>
    <w:p>
      <w:r xmlns:w="http://schemas.openxmlformats.org/wordprocessingml/2006/main">
        <w:t xml:space="preserve">1. Calea înțelepciunii: Cum duc preceptele lui Dumnezeu la înțelegere</w:t>
      </w:r>
    </w:p>
    <w:p/>
    <w:p>
      <w:r xmlns:w="http://schemas.openxmlformats.org/wordprocessingml/2006/main">
        <w:t xml:space="preserve">2. Calea dreptății: de ce ar trebui să respingem căile false</w:t>
      </w:r>
    </w:p>
    <w:p/>
    <w:p>
      <w:r xmlns:w="http://schemas.openxmlformats.org/wordprocessingml/2006/main">
        <w:t xml:space="preserve">1. Proverbe 1:7 - Frica de Domnul este începutul cunoașterii; nebunii dispreţuiesc înţelepciunea şi învăţătura.</w:t>
      </w:r>
    </w:p>
    <w:p/>
    <w:p>
      <w:r xmlns:w="http://schemas.openxmlformats.org/wordprocessingml/2006/main">
        <w:t xml:space="preserve">2. 2 Timotei 3:16-17 - Toată Scriptura este suflată de Dumnezeu și de folos pentru a învăța, pentru a mustra, pentru a îndrepta și pentru a instrui în dreptate, pentru ca omul lui Dumnezeu să fie desăvârșit, pregătit pentru orice lucrare bună.</w:t>
      </w:r>
    </w:p>
    <w:p/>
    <w:p>
      <w:r xmlns:w="http://schemas.openxmlformats.org/wordprocessingml/2006/main">
        <w:t xml:space="preserve">Psalms 119:105 Cuvântul Tău este o lampă pentru picioarele mele și o lumină pe cărarea mea.</w:t>
      </w:r>
    </w:p>
    <w:p/>
    <w:p>
      <w:r xmlns:w="http://schemas.openxmlformats.org/wordprocessingml/2006/main">
        <w:t xml:space="preserve">Cuvântul lui Dumnezeu este o sursă de călăuzire și îndrumare.</w:t>
      </w:r>
    </w:p>
    <w:p/>
    <w:p>
      <w:r xmlns:w="http://schemas.openxmlformats.org/wordprocessingml/2006/main">
        <w:t xml:space="preserve">1: „Lumina Cuvântului”</w:t>
      </w:r>
    </w:p>
    <w:p/>
    <w:p>
      <w:r xmlns:w="http://schemas.openxmlformats.org/wordprocessingml/2006/main">
        <w:t xml:space="preserve">2: „Lampa călăuzirii”</w:t>
      </w:r>
    </w:p>
    <w:p/>
    <w:p>
      <w:r xmlns:w="http://schemas.openxmlformats.org/wordprocessingml/2006/main">
        <w:t xml:space="preserve">1: Ieremia 29:11-13 - „Căci cunosc planurile pe care le am pentru tine, zice Domnul, planuri de bunăstare și nu de rău, ca să-ți dau un viitor și o nădejde. Atunci mă vei chema și vei veni și roagă-te Mie, și te voi asculta. Mă vei căuta și Mă vei găsi, când Mă vei căuta din toată inima."</w:t>
      </w:r>
    </w:p>
    <w:p/>
    <w:p>
      <w:r xmlns:w="http://schemas.openxmlformats.org/wordprocessingml/2006/main">
        <w:t xml:space="preserve">2: Matei 6:25-34 - „De aceea vă spun: Nu vă îngrijorați de viața voastră, de ce veți mânca sau de ce veți bea, nici de trupul vostru, cu ce vă veți îmbrăca. Nu este viața mai mult decât mâncarea , şi trupul mai mult decât îmbrăcămintea? Priviţi la păsările cerului: ele nici nu seamănă, nici nu seceră, nici nu adună în hambare, şi totuşi Tatăl vostru cel ceresc le hrăneşte. Nu sunteţi voi mai de preţ decât ele? Şi care dintre voi fiind îngrijorat? poate adăuga o singură oră la durata vieții lui? Și de ce ești îngrijorat de îmbrăcăminte? Gândește-te la crinii câmpului, cum cresc ei: ei nici nu trudesc, nici nu toarnă, dar vă spun că nici Solomon în toată slava lui nu s-a îmbrăcat ca unul dintre aceștia... De aceea nu vă îngrijorați de ziua de mâine, căci ziua de mâine va fi îngrijorată pentru sine. Pentru ziua este suficientă necazul ei."</w:t>
      </w:r>
    </w:p>
    <w:p/>
    <w:p>
      <w:r xmlns:w="http://schemas.openxmlformats.org/wordprocessingml/2006/main">
        <w:t xml:space="preserve">Psalms 119:106 Am jurat, și voi împlini, că voi păzi judecățile Tale drepte.</w:t>
      </w:r>
    </w:p>
    <w:p/>
    <w:p>
      <w:r xmlns:w="http://schemas.openxmlformats.org/wordprocessingml/2006/main">
        <w:t xml:space="preserve">Psalmistul a depus un jurământ că va păzi judecățile lui Dumnezeu.</w:t>
      </w:r>
    </w:p>
    <w:p/>
    <w:p>
      <w:r xmlns:w="http://schemas.openxmlformats.org/wordprocessingml/2006/main">
        <w:t xml:space="preserve">1. Păstrarea Cuvântului: Puterea unui jurământ</w:t>
      </w:r>
    </w:p>
    <w:p/>
    <w:p>
      <w:r xmlns:w="http://schemas.openxmlformats.org/wordprocessingml/2006/main">
        <w:t xml:space="preserve">2. Judecățile drepte ale lui Dumnezeu: Ghidul nostru pentru a trăi</w:t>
      </w:r>
    </w:p>
    <w:p/>
    <w:p>
      <w:r xmlns:w="http://schemas.openxmlformats.org/wordprocessingml/2006/main">
        <w:t xml:space="preserve">1. Iacov 5:12 „Dar mai presus de toate, frații mei, să nu jurați pe cer sau pe pământ sau pe orice altceva. Tot ce trebuie să spuneți este un simplu Da sau Nu. Altfel veți fi osândiți.</w:t>
      </w:r>
    </w:p>
    <w:p/>
    <w:p>
      <w:r xmlns:w="http://schemas.openxmlformats.org/wordprocessingml/2006/main">
        <w:t xml:space="preserve">2. Matei 5:33-37 Din nou, ați auzit că s-a spus poporului de demult: Nu-ți încălca jurământul, ci împlinește-ți Domnului jurămintele pe care le-ai făcut. Dar eu vă spun, să nu jurați deloc: fie pe cer, căci este tronul lui Dumnezeu; sau de pământ, căci este aşternutul picioarelor Lui; sau prin Ierusalim, căci este orașul Marelui Rege. Și nu jura pe capul tău, căci nu poți face nici măcar un păr alb sau negru. Tot ce trebuie să spui este pur și simplu Da sau Nu; orice dincolo de aceasta vine de la cel rău.</w:t>
      </w:r>
    </w:p>
    <w:p/>
    <w:p>
      <w:r xmlns:w="http://schemas.openxmlformats.org/wordprocessingml/2006/main">
        <w:t xml:space="preserve">Psalms 119:107 107 Sunt foarte chinuit; înviează-mă, Doamne, după cuvântul Tău.</w:t>
      </w:r>
    </w:p>
    <w:p/>
    <w:p>
      <w:r xmlns:w="http://schemas.openxmlformats.org/wordprocessingml/2006/main">
        <w:t xml:space="preserve">Psalmistul este foarte chinuit și îl cheamă pe Domnul să-l reînvie conform Cuvântului Său.</w:t>
      </w:r>
    </w:p>
    <w:p/>
    <w:p>
      <w:r xmlns:w="http://schemas.openxmlformats.org/wordprocessingml/2006/main">
        <w:t xml:space="preserve">1. Puterea Cuvântului lui Dumnezeu: Să ne bizuim pe Domnul pentru putere în vremuri dificile</w:t>
      </w:r>
    </w:p>
    <w:p/>
    <w:p>
      <w:r xmlns:w="http://schemas.openxmlformats.org/wordprocessingml/2006/main">
        <w:t xml:space="preserve">2. Speranță în mijlocul adversității: Găsirea puterii pentru a îndura în promisiunile lui Dumnezeu</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Iacov 1:2-4 - Socotiți totul de bucurie, fraților mei, când întâmpinați încercări de felurite feluri, căci știți că încercarea credinței voastre aduce statornicie. Și statornicia să-și facă deplin efectul, ca să fiți desăvârșiți și desăvârșiți, fără lipsă de nimic.</w:t>
      </w:r>
    </w:p>
    <w:p/>
    <w:p>
      <w:r xmlns:w="http://schemas.openxmlformats.org/wordprocessingml/2006/main">
        <w:t xml:space="preserve">Psalms 119:108 108 Primește, te rog, darurile de bună voie ale gurii mele, Doamne, și învață-mă judecățile Tale.</w:t>
      </w:r>
    </w:p>
    <w:p/>
    <w:p>
      <w:r xmlns:w="http://schemas.openxmlformats.org/wordprocessingml/2006/main">
        <w:t xml:space="preserve">Psalmistul îi cere lui Dumnezeu să accepte darurile Sale și să-l învețe judecățile Sale.</w:t>
      </w:r>
    </w:p>
    <w:p/>
    <w:p>
      <w:r xmlns:w="http://schemas.openxmlformats.org/wordprocessingml/2006/main">
        <w:t xml:space="preserve">1. Importanța de a oferi Domnului daruri libere.</w:t>
      </w:r>
    </w:p>
    <w:p/>
    <w:p>
      <w:r xmlns:w="http://schemas.openxmlformats.org/wordprocessingml/2006/main">
        <w:t xml:space="preserve">2. A învăța să respectăm Judecățile lui Dumnezeu.</w:t>
      </w:r>
    </w:p>
    <w:p/>
    <w:p>
      <w:r xmlns:w="http://schemas.openxmlformats.org/wordprocessingml/2006/main">
        <w:t xml:space="preserve">1. Proverbele 3:5-6: „Încrede-te în Domnul din toată inima ta și nu te sprijini pe priceperea ta; recunoaște-L în toate căile tale, și El îți va îndrepta cărările.”</w:t>
      </w:r>
    </w:p>
    <w:p/>
    <w:p>
      <w:r xmlns:w="http://schemas.openxmlformats.org/wordprocessingml/2006/main">
        <w:t xml:space="preserve">2. Romani 12:2: „Nu vă potriviți cu lumea aceasta, ci prefaceți-vă prin înnoirea minții voastre, pentru ca prin încercare să înțelegeți care este voia lui Dumnezeu, ce este bine, ce este plăcut și desăvârșit”.</w:t>
      </w:r>
    </w:p>
    <w:p/>
    <w:p>
      <w:r xmlns:w="http://schemas.openxmlformats.org/wordprocessingml/2006/main">
        <w:t xml:space="preserve">Psalms 119:109 109 Sufletul meu este mereu în mâna mea, dar nu uit legea Ta.</w:t>
      </w:r>
    </w:p>
    <w:p/>
    <w:p>
      <w:r xmlns:w="http://schemas.openxmlformats.org/wordprocessingml/2006/main">
        <w:t xml:space="preserve">Psalmistul recunoaște că viața lui este în mâinile lui, dar nu uită legea lui Dumnezeu.</w:t>
      </w:r>
    </w:p>
    <w:p/>
    <w:p>
      <w:r xmlns:w="http://schemas.openxmlformats.org/wordprocessingml/2006/main">
        <w:t xml:space="preserve">1. O viață în mâinile noastre: Cum să luăm decizii corecte.</w:t>
      </w:r>
    </w:p>
    <w:p/>
    <w:p>
      <w:r xmlns:w="http://schemas.openxmlformats.org/wordprocessingml/2006/main">
        <w:t xml:space="preserve">2. Amintirea Legii lui Dumnezeu: Reflecții asupra Psalmilor 119:109.</w:t>
      </w:r>
    </w:p>
    <w:p/>
    <w:p>
      <w:r xmlns:w="http://schemas.openxmlformats.org/wordprocessingml/2006/main">
        <w:t xml:space="preserve">1. Matei 6:25-34; Încrederea în Dumnezeu în loc să vă faceți griji pentru viață.</w:t>
      </w:r>
    </w:p>
    <w:p/>
    <w:p>
      <w:r xmlns:w="http://schemas.openxmlformats.org/wordprocessingml/2006/main">
        <w:t xml:space="preserve">2. Deuteronom 6:4-9; Îl iubim pe Dumnezeu din toată inima, sufletul și puterea noastră.</w:t>
      </w:r>
    </w:p>
    <w:p/>
    <w:p>
      <w:r xmlns:w="http://schemas.openxmlformats.org/wordprocessingml/2006/main">
        <w:t xml:space="preserve">Psalms 119:110 110 Cei răi mi-au întins o cursă, dar nu m-am rătăcit de la poruncile Tale.</w:t>
      </w:r>
    </w:p>
    <w:p/>
    <w:p>
      <w:r xmlns:w="http://schemas.openxmlformats.org/wordprocessingml/2006/main">
        <w:t xml:space="preserve">Cei răi au încercat să-l prindă în capcană pe vorbitor, dar nu au reușit să-i abate de la poruncile lui Dumnezeu.</w:t>
      </w:r>
    </w:p>
    <w:p/>
    <w:p>
      <w:r xmlns:w="http://schemas.openxmlformats.org/wordprocessingml/2006/main">
        <w:t xml:space="preserve">1. „Cuvântul lui Dumnezeu este ghidul nostru: Povestea Psalmilor 119:110”</w:t>
      </w:r>
    </w:p>
    <w:p/>
    <w:p>
      <w:r xmlns:w="http://schemas.openxmlformats.org/wordprocessingml/2006/main">
        <w:t xml:space="preserve">2. „Rămâneți ferm în fața ispitei”</w:t>
      </w:r>
    </w:p>
    <w:p/>
    <w:p>
      <w:r xmlns:w="http://schemas.openxmlformats.org/wordprocessingml/2006/main">
        <w:t xml:space="preserve">1. Iacov 1:12-15 - Ferice de cel care stăruie în încercare pentru că, după ce a trecut încercarea, acea persoană va primi cununa vieții pe care Domnul a făgăduit-o celor care îl iubesc.</w:t>
      </w:r>
    </w:p>
    <w:p/>
    <w:p>
      <w:r xmlns:w="http://schemas.openxmlformats.org/wordprocessingml/2006/main">
        <w:t xml:space="preserve">2. Romani 8:31-39 - Dacă Dumnezeu este pentru noi, cine poate fi împotriva noastră?</w:t>
      </w:r>
    </w:p>
    <w:p/>
    <w:p>
      <w:r xmlns:w="http://schemas.openxmlformats.org/wordprocessingml/2006/main">
        <w:t xml:space="preserve">Psalms 119:111 111 Mărturiile Tale am luat ca moştenire pentru totdeauna, căci ele sunt bucuria inimii mele.</w:t>
      </w:r>
    </w:p>
    <w:p/>
    <w:p>
      <w:r xmlns:w="http://schemas.openxmlformats.org/wordprocessingml/2006/main">
        <w:t xml:space="preserve">Psalmistul ia mărturiile lui Dumnezeu drept izvor de bucurie.</w:t>
      </w:r>
    </w:p>
    <w:p/>
    <w:p>
      <w:r xmlns:w="http://schemas.openxmlformats.org/wordprocessingml/2006/main">
        <w:t xml:space="preserve">1. Bucurându-ne în Mărturiile lui Dumnezeu</w:t>
      </w:r>
    </w:p>
    <w:p/>
    <w:p>
      <w:r xmlns:w="http://schemas.openxmlformats.org/wordprocessingml/2006/main">
        <w:t xml:space="preserve">2. Bucuria Cuvântului lui Dumnezeu</w:t>
      </w:r>
    </w:p>
    <w:p/>
    <w:p>
      <w:r xmlns:w="http://schemas.openxmlformats.org/wordprocessingml/2006/main">
        <w:t xml:space="preserve">1. Psalmul 1:2 - Dar plăcerea lui este în Legea Domnului și la Legea Lui se gândește zi și noapte.</w:t>
      </w:r>
    </w:p>
    <w:p/>
    <w:p>
      <w:r xmlns:w="http://schemas.openxmlformats.org/wordprocessingml/2006/main">
        <w:t xml:space="preserve">2. Romani 15:4 - Căci tot ceea ce a fost scris în vremurile trecute a fost scris pentru învăţătura noastră, pentru ca prin răbdare şi prin încurajarea Scripturilor să avem nădejde.</w:t>
      </w:r>
    </w:p>
    <w:p/>
    <w:p>
      <w:r xmlns:w="http://schemas.openxmlformats.org/wordprocessingml/2006/main">
        <w:t xml:space="preserve">Psalms 119:112 112 Mi-am înclinat inima ca să împlinesc legile Tale mereu, până la sfârşit.</w:t>
      </w:r>
    </w:p>
    <w:p/>
    <w:p>
      <w:r xmlns:w="http://schemas.openxmlformats.org/wordprocessingml/2006/main">
        <w:t xml:space="preserve">Psalmistul a hotărât să asculte cu credincioșie poruncile lui Dumnezeu până la sfârșitul vieții sale.</w:t>
      </w:r>
    </w:p>
    <w:p/>
    <w:p>
      <w:r xmlns:w="http://schemas.openxmlformats.org/wordprocessingml/2006/main">
        <w:t xml:space="preserve">1. O inimă care se supune: puterea dedicării căilor lui Dumnezeu</w:t>
      </w:r>
    </w:p>
    <w:p/>
    <w:p>
      <w:r xmlns:w="http://schemas.openxmlformats.org/wordprocessingml/2006/main">
        <w:t xml:space="preserve">2. Înclinarea inimii: cultivarea unui stil de viață de atenție la statutele lui Dumnezeu</w:t>
      </w:r>
    </w:p>
    <w:p/>
    <w:p>
      <w:r xmlns:w="http://schemas.openxmlformats.org/wordprocessingml/2006/main">
        <w:t xml:space="preserve">1. Deuteronom 30:11-14 - „Căci această poruncă, pe care ți-o dau astăzi, nu-ți este ascunsă și nici nu este departe. Nu este în cer, ca să spui: Cine se va sui pentru noi. la cer și adu-ne-o nouă, ca să auzim și să o facem? Nici nu este dincolo de mare, ca să spui: „Cine va trece peste mare pentru noi și ne-o va aduce, ca să auzim Dar cuvântul este foarte aproape de tine, în gura ta și în inima ta, ca să-l împlinești.”</w:t>
      </w:r>
    </w:p>
    <w:p/>
    <w:p>
      <w:r xmlns:w="http://schemas.openxmlformats.org/wordprocessingml/2006/main">
        <w:t xml:space="preserve">2. Iacov 1:22-25 - „Dar fiţi împlinitori ai Cuvântului, şi nu numai ascultători, amăgindu-vă pe voi înşivă. Căci dacă cineva este ascultător de Cuvânt, şi nu împlinitor, este ca un om care priveşte. chipul lui firesc într-un pahar: Căci el se vede pe sine însuși și pleacă și îndată uită ce fel de om a fost.Dar cine se uită la legea desăvârșită a libertății și continuă în ea, nu fiind un ascultător uituc, ci un împlinitor al lucrării, acest om va fi binecuvântat în fapta lui”.</w:t>
      </w:r>
    </w:p>
    <w:p/>
    <w:p>
      <w:r xmlns:w="http://schemas.openxmlformats.org/wordprocessingml/2006/main">
        <w:t xml:space="preserve">Psalmii 119:113 Urăsc gândurile deşarte, dar eu iubesc legea Ta.</w:t>
      </w:r>
    </w:p>
    <w:p/>
    <w:p>
      <w:r xmlns:w="http://schemas.openxmlformats.org/wordprocessingml/2006/main">
        <w:t xml:space="preserve">Iubesc legea lui Dumnezeu și resping gândurile deșarte.</w:t>
      </w:r>
    </w:p>
    <w:p/>
    <w:p>
      <w:r xmlns:w="http://schemas.openxmlformats.org/wordprocessingml/2006/main">
        <w:t xml:space="preserve">1. Valoarea respingerii gândurilor deșarte</w:t>
      </w:r>
    </w:p>
    <w:p/>
    <w:p>
      <w:r xmlns:w="http://schemas.openxmlformats.org/wordprocessingml/2006/main">
        <w:t xml:space="preserve">2. Dragostea Legii lui Dumnezeu</w:t>
      </w:r>
    </w:p>
    <w:p/>
    <w:p>
      <w:r xmlns:w="http://schemas.openxmlformats.org/wordprocessingml/2006/main">
        <w:t xml:space="preserve">1. Matei 5:17-20 - „Să nu credeți că am venit să desființez Legea sau Proorocii; nu am venit să le desființez, ci să le împlinesc. Căci adevărat vă spun, până vor trece cerul și pământul. departe, nici un pic, nici un punct, nu va trece de la Lege până când totul se va împlini. De aceea, oricine va relaxa una dintre cele mai mici dintre aceste porunci și îi învață pe alții să facă la fel, va fi numit cel mai mic în Împărăția cerurilor, dar oricine va face ei și îi învață vor fi numiți mari în Împărăția cerurilor.Căci vă spun că dacă dreptatea voastră nu va depăși pe cea a cărturarilor și a fariseilor, nu veți intra niciodată în Împărăția cerurilor.</w:t>
      </w:r>
    </w:p>
    <w:p/>
    <w:p>
      <w:r xmlns:w="http://schemas.openxmlformats.org/wordprocessingml/2006/main">
        <w:t xml:space="preserve">2. Iacov 1:19-21 - Cunoașteți aceasta, preaiubiții mei frați: fiecare să fie grabnic să audă, încet să vorbească, încet la mânie; căci mânia omului nu produce dreptatea lui Dumnezeu. De aceea, îndepărtați orice murdărie și răutate năprasnică și primiți cu blândețe cuvântul sădit, care poate să vă mântuiască sufletele.</w:t>
      </w:r>
    </w:p>
    <w:p/>
    <w:p>
      <w:r xmlns:w="http://schemas.openxmlformats.org/wordprocessingml/2006/main">
        <w:t xml:space="preserve">Psalms 119:114 Tu ești ascunzișul meu și scutul meu; sper în cuvântul Tău.</w:t>
      </w:r>
    </w:p>
    <w:p/>
    <w:p>
      <w:r xmlns:w="http://schemas.openxmlformats.org/wordprocessingml/2006/main">
        <w:t xml:space="preserve">Psalmul 119:114 exprimă credința că Dumnezeu este un loc de protecție și speranță.</w:t>
      </w:r>
    </w:p>
    <w:p/>
    <w:p>
      <w:r xmlns:w="http://schemas.openxmlformats.org/wordprocessingml/2006/main">
        <w:t xml:space="preserve">1. Cunoașterea lui Dumnezeu este refugiul și scutul nostru</w:t>
      </w:r>
    </w:p>
    <w:p/>
    <w:p>
      <w:r xmlns:w="http://schemas.openxmlformats.org/wordprocessingml/2006/main">
        <w:t xml:space="preserve">2. Găsirea speranței în Cuvântul lui Dumnezeu</w:t>
      </w:r>
    </w:p>
    <w:p/>
    <w:p>
      <w:r xmlns:w="http://schemas.openxmlformats.org/wordprocessingml/2006/main">
        <w:t xml:space="preserve">1. Psalmul 46:1 – Dumnezeu este refugiul și puterea noastră, un ajutor mereu prezent în necazuri.</w:t>
      </w:r>
    </w:p>
    <w:p/>
    <w:p>
      <w:r xmlns:w="http://schemas.openxmlformats.org/wordprocessingml/2006/main">
        <w:t xml:space="preserve">2. Isaia 40:31 - Dar cei care nădăjduiesc în Domnul își vor reînnoi puterea. Se vor înălța pe aripi ca vulturii; vor alerga și nu vor obosi, vor merge și nu vor leșina.</w:t>
      </w:r>
    </w:p>
    <w:p/>
    <w:p>
      <w:r xmlns:w="http://schemas.openxmlformats.org/wordprocessingml/2006/main">
        <w:t xml:space="preserve">Psalms 119:115 115 Depărtaţi-vă de la mine, răufăcătorilor, căci voi păzi poruncile Dumnezeului meu.</w:t>
      </w:r>
    </w:p>
    <w:p/>
    <w:p>
      <w:r xmlns:w="http://schemas.openxmlformats.org/wordprocessingml/2006/main">
        <w:t xml:space="preserve">Îndepărtează-te de rău și păzește poruncile lui Dumnezeu.</w:t>
      </w:r>
    </w:p>
    <w:p/>
    <w:p>
      <w:r xmlns:w="http://schemas.openxmlformats.org/wordprocessingml/2006/main">
        <w:t xml:space="preserve">1: Îndepărtează-te de păcat și trăiește după poruncile lui Dumnezeu.</w:t>
      </w:r>
    </w:p>
    <w:p/>
    <w:p>
      <w:r xmlns:w="http://schemas.openxmlformats.org/wordprocessingml/2006/main">
        <w:t xml:space="preserve">2: Fugi de rău și fii devotat poruncilor Domnului.</w:t>
      </w:r>
    </w:p>
    <w:p/>
    <w:p>
      <w:r xmlns:w="http://schemas.openxmlformats.org/wordprocessingml/2006/main">
        <w:t xml:space="preserve">1: Matei 6:33 - Căutați mai întâi Împărăția lui Dumnezeu și dreptatea Lui și toate aceste lucruri vi se vor adăuga.</w:t>
      </w:r>
    </w:p>
    <w:p/>
    <w:p>
      <w:r xmlns:w="http://schemas.openxmlformats.org/wordprocessingml/2006/main">
        <w:t xml:space="preserve">2: Romani 12:2 - Nu vă mai conformați modelului acestei lumi, ci transformați-vă prin înnoirea minții voastre.</w:t>
      </w:r>
    </w:p>
    <w:p/>
    <w:p>
      <w:r xmlns:w="http://schemas.openxmlformats.org/wordprocessingml/2006/main">
        <w:t xml:space="preserve">Psalms 119:116 Susține-mă după cuvântul Tău, ca să trăiesc, și să nu mă rușin de nădejdea mea.</w:t>
      </w:r>
    </w:p>
    <w:p/>
    <w:p>
      <w:r xmlns:w="http://schemas.openxmlformats.org/wordprocessingml/2006/main">
        <w:t xml:space="preserve">Susține-mă după cuvântul lui Dumnezeu, ca să trăiesc cu speranță și fără rușine.</w:t>
      </w:r>
    </w:p>
    <w:p/>
    <w:p>
      <w:r xmlns:w="http://schemas.openxmlformats.org/wordprocessingml/2006/main">
        <w:t xml:space="preserve">1. Puterea speranței: a învăța să trăiești cu Cuvântul lui Dumnezeu</w:t>
      </w:r>
    </w:p>
    <w:p/>
    <w:p>
      <w:r xmlns:w="http://schemas.openxmlformats.org/wordprocessingml/2006/main">
        <w:t xml:space="preserve">2. O viață de credință: susținerea promisiunilor lui Dumnezeu</w:t>
      </w:r>
    </w:p>
    <w:p/>
    <w:p>
      <w:r xmlns:w="http://schemas.openxmlformats.org/wordprocessingml/2006/main">
        <w:t xml:space="preserve">1. Romani 15:13 - Fie ca Dumnezeul nădejdii să vă umple de toată bucuria și pacea în credință, ca să vă îmbogățiți în nădejde prin puterea Duhului Sfânt.</w:t>
      </w:r>
    </w:p>
    <w:p/>
    <w:p>
      <w:r xmlns:w="http://schemas.openxmlformats.org/wordprocessingml/2006/main">
        <w:t xml:space="preserve">2. Isaia 40:31 - Dar cei ce nădăjduiesc în Domnul își vor reînnoi puterea; se vor înălța cu aripi ca vulturii, vor alerga și nu vor fi obosiți, vor merge și nu vor slăbi.</w:t>
      </w:r>
    </w:p>
    <w:p/>
    <w:p>
      <w:r xmlns:w="http://schemas.openxmlformats.org/wordprocessingml/2006/main">
        <w:t xml:space="preserve">Psalms 119:117 Ține-mă, și voi fi în siguranță, și voi avea grijă de poruncile Tale mereu.</w:t>
      </w:r>
    </w:p>
    <w:p/>
    <w:p>
      <w:r xmlns:w="http://schemas.openxmlformats.org/wordprocessingml/2006/main">
        <w:t xml:space="preserve">A-l ține pe Dumnezeu aproape aduce siguranță și respect pentru Cuvântul Său.</w:t>
      </w:r>
    </w:p>
    <w:p/>
    <w:p>
      <w:r xmlns:w="http://schemas.openxmlformats.org/wordprocessingml/2006/main">
        <w:t xml:space="preserve">1: Puterea apropierii - A-l tine pe Dumnezeu aproape in viata aduce putere si siguranta.</w:t>
      </w:r>
    </w:p>
    <w:p/>
    <w:p>
      <w:r xmlns:w="http://schemas.openxmlformats.org/wordprocessingml/2006/main">
        <w:t xml:space="preserve">2: Valoarea Cuvântului - Respectarea Cuvântului lui Dumnezeu aduce mari recompense.</w:t>
      </w:r>
    </w:p>
    <w:p/>
    <w:p>
      <w:r xmlns:w="http://schemas.openxmlformats.org/wordprocessingml/2006/main">
        <w:t xml:space="preserve">1: Matei 6:33 - Dar căutați mai întâi Împărăția lui Dumnezeu și dreptatea Lui, și toate aceste lucruri vi se vor adăuga.</w:t>
      </w:r>
    </w:p>
    <w:p/>
    <w:p>
      <w:r xmlns:w="http://schemas.openxmlformats.org/wordprocessingml/2006/main">
        <w:t xml:space="preserve">2: Iosua 1:8 - Cartea aceasta a Legii nu se va îndepărta din gura ta, ci să cugeți la ea zi și noapte, ca să ai grijă să faci după tot ce este scris în ea. Căci atunci îți vei face drumul prosper și atunci vei avea succes.</w:t>
      </w:r>
    </w:p>
    <w:p/>
    <w:p>
      <w:r xmlns:w="http://schemas.openxmlformats.org/wordprocessingml/2006/main">
        <w:t xml:space="preserve">Psalms 119:118 118 Tu i-ai călcat în picioare pe toţi cei ce se rătăcesc de la legile Tale, căci înşelăciunea lor este minciună.</w:t>
      </w:r>
    </w:p>
    <w:p/>
    <w:p>
      <w:r xmlns:w="http://schemas.openxmlformats.org/wordprocessingml/2006/main">
        <w:t xml:space="preserve">Dumnezeu îi va pedepsi pe cei care nu ascultă de legile Lui.</w:t>
      </w:r>
    </w:p>
    <w:p/>
    <w:p>
      <w:r xmlns:w="http://schemas.openxmlformats.org/wordprocessingml/2006/main">
        <w:t xml:space="preserve">1: Consecința neascultării este pedeapsa</w:t>
      </w:r>
    </w:p>
    <w:p/>
    <w:p>
      <w:r xmlns:w="http://schemas.openxmlformats.org/wordprocessingml/2006/main">
        <w:t xml:space="preserve">2: Respectați legile lui Dumnezeu pentru a primi binecuvântările Lui</w:t>
      </w:r>
    </w:p>
    <w:p/>
    <w:p>
      <w:r xmlns:w="http://schemas.openxmlformats.org/wordprocessingml/2006/main">
        <w:t xml:space="preserve">1: Iacov 4:17 - Deci, cine știe ce trebuie să facă și nu îl face, pentru el este păcat.</w:t>
      </w:r>
    </w:p>
    <w:p/>
    <w:p>
      <w:r xmlns:w="http://schemas.openxmlformats.org/wordprocessingml/2006/main">
        <w:t xml:space="preserve">2:2 Tesaloniceni 1:7-9 - Și pentru a vă alina vouă, care sunteți îndurerați, precum și nouă, când Domnul Isus se va descoperi din cer cu îngerii Săi puternici în foc aprins, răzbunând pe cei ce nu-L cunosc pe Dumnezeu și asupra celor care nu ascultă de Evanghelia Domnului nostru Isus. Ei vor suferi pedeapsa distrugerii veșnice, departe de prezența Domnului și de slava puterii Lui.</w:t>
      </w:r>
    </w:p>
    <w:p/>
    <w:p>
      <w:r xmlns:w="http://schemas.openxmlformats.org/wordprocessingml/2006/main">
        <w:t xml:space="preserve">Psalms 119:119 119 Tu alungi pe toţi cei răi de pe pământ ca pe zgură; de aceea iubesc mărturiile Tale.</w:t>
      </w:r>
    </w:p>
    <w:p/>
    <w:p>
      <w:r xmlns:w="http://schemas.openxmlformats.org/wordprocessingml/2006/main">
        <w:t xml:space="preserve">Psalmistul îl laudă pe Dumnezeu pentru că a îndepărtat toată răutatea de pe pământ și pentru că iubește mărturiile Lui.</w:t>
      </w:r>
    </w:p>
    <w:p/>
    <w:p>
      <w:r xmlns:w="http://schemas.openxmlformats.org/wordprocessingml/2006/main">
        <w:t xml:space="preserve">1. Puterea mărturiilor: cum mărturiile lui Dumnezeu ne pot transforma viețile</w:t>
      </w:r>
    </w:p>
    <w:p/>
    <w:p>
      <w:r xmlns:w="http://schemas.openxmlformats.org/wordprocessingml/2006/main">
        <w:t xml:space="preserve">2. Puterea iubirii: Îl iubim pe Dumnezeu și căile Lui</w:t>
      </w:r>
    </w:p>
    <w:p/>
    <w:p>
      <w:r xmlns:w="http://schemas.openxmlformats.org/wordprocessingml/2006/main">
        <w:t xml:space="preserve">1. Psalmul 97:10, „Ci iubești pe Domnul, urăști răul!”</w:t>
      </w:r>
    </w:p>
    <w:p/>
    <w:p>
      <w:r xmlns:w="http://schemas.openxmlformats.org/wordprocessingml/2006/main">
        <w:t xml:space="preserve">2. 1 Corinteni 13:4-7, „Dragostea este răbdătoare și bună; iubirea nu invidiază și nu se laudă; nu este arogantă sau nepoliticosă. Nu insistă în propria sa cale; nu este iritabilă sau supărată; nu se laudă. Bucură-te de faptele nelegiuite, dar se bucură de adevăr. Dragostea suportă toate, crede toate, nădăjduiește toate, răbdă totul.”</w:t>
      </w:r>
    </w:p>
    <w:p/>
    <w:p>
      <w:r xmlns:w="http://schemas.openxmlformats.org/wordprocessingml/2006/main">
        <w:t xml:space="preserve">Psalms 119:120 Trupul meu tremură de frică de Tine; şi mi-e frică de judecăţile tale.</w:t>
      </w:r>
    </w:p>
    <w:p/>
    <w:p>
      <w:r xmlns:w="http://schemas.openxmlformats.org/wordprocessingml/2006/main">
        <w:t xml:space="preserve">Psalmistul este înfricoșat de puterea lui Dumnezeu și se teme de judecata Lui.</w:t>
      </w:r>
    </w:p>
    <w:p/>
    <w:p>
      <w:r xmlns:w="http://schemas.openxmlformats.org/wordprocessingml/2006/main">
        <w:t xml:space="preserve">1. Judecata lui Dumnezeu ar trebui să ne facă să tremurăm</w:t>
      </w:r>
    </w:p>
    <w:p/>
    <w:p>
      <w:r xmlns:w="http://schemas.openxmlformats.org/wordprocessingml/2006/main">
        <w:t xml:space="preserve">2. Cunoașterea și teama ca răspuns la sfințenia lui Dumnezeu</w:t>
      </w:r>
    </w:p>
    <w:p/>
    <w:p>
      <w:r xmlns:w="http://schemas.openxmlformats.org/wordprocessingml/2006/main">
        <w:t xml:space="preserve">1. Isaia 6:1-5</w:t>
      </w:r>
    </w:p>
    <w:p/>
    <w:p>
      <w:r xmlns:w="http://schemas.openxmlformats.org/wordprocessingml/2006/main">
        <w:t xml:space="preserve">2. Evrei 12:28-29</w:t>
      </w:r>
    </w:p>
    <w:p/>
    <w:p>
      <w:r xmlns:w="http://schemas.openxmlformats.org/wordprocessingml/2006/main">
        <w:t xml:space="preserve">Psalms 119:121 121 Am făcut dreptate şi dreptate; nu mă lăsa în seama asupritorilor mei.</w:t>
      </w:r>
    </w:p>
    <w:p/>
    <w:p>
      <w:r xmlns:w="http://schemas.openxmlformats.org/wordprocessingml/2006/main">
        <w:t xml:space="preserve">Psalmistul roagă lui Dumnezeu să-l protejeze de asupritorii săi, deoarece a făcut ceea ce este drept și drept.</w:t>
      </w:r>
    </w:p>
    <w:p/>
    <w:p>
      <w:r xmlns:w="http://schemas.openxmlformats.org/wordprocessingml/2006/main">
        <w:t xml:space="preserve">1. Neprihănirea se găsește în urma Cuvântului lui Dumnezeu</w:t>
      </w:r>
    </w:p>
    <w:p/>
    <w:p>
      <w:r xmlns:w="http://schemas.openxmlformats.org/wordprocessingml/2006/main">
        <w:t xml:space="preserve">2. Puterea rugăciunii pentru protecție împotriva asupritorilor</w:t>
      </w:r>
    </w:p>
    <w:p/>
    <w:p>
      <w:r xmlns:w="http://schemas.openxmlformats.org/wordprocessingml/2006/main">
        <w:t xml:space="preserve">1. Proverbe 3:5-6 - Încrede-te în Domnul din toată inima ta și nu te sprijini pe propria ta înțelegere; supune-te lui în toate căile tale și el îți va îndrepta cărările.</w:t>
      </w:r>
    </w:p>
    <w:p/>
    <w:p>
      <w:r xmlns:w="http://schemas.openxmlformats.org/wordprocessingml/2006/main">
        <w:t xml:space="preserve">2. Matei 5:44-45 - Dar eu vă spun: iubiți-vă pe vrăjmașii voștri și rugați-vă pentru cei ce vă prigonesc, ca să fiți copii ai Tatălui vostru care este în ceruri.</w:t>
      </w:r>
    </w:p>
    <w:p/>
    <w:p>
      <w:r xmlns:w="http://schemas.openxmlformats.org/wordprocessingml/2006/main">
        <w:t xml:space="preserve">Psalms 119:122 122 Fii sigur pentru robul Tău pentru bine; cei mândri să nu mă asuprească.</w:t>
      </w:r>
    </w:p>
    <w:p/>
    <w:p>
      <w:r xmlns:w="http://schemas.openxmlformats.org/wordprocessingml/2006/main">
        <w:t xml:space="preserve">Psalmistul îl roagă pe Dumnezeu să fie un garant pentru el împotriva asupririi celor mândri.</w:t>
      </w:r>
    </w:p>
    <w:p/>
    <w:p>
      <w:r xmlns:w="http://schemas.openxmlformats.org/wordprocessingml/2006/main">
        <w:t xml:space="preserve">1. Garanția lui Dumnezeu - Cum este Dumnezeu apărătorul nostru împotriva celor nedrepți.</w:t>
      </w:r>
    </w:p>
    <w:p/>
    <w:p>
      <w:r xmlns:w="http://schemas.openxmlformats.org/wordprocessingml/2006/main">
        <w:t xml:space="preserve">2. Căderea celor mândri - Cum Dumnezeu îi va aduce întotdeauna pe cei mândri în fața justiției.</w:t>
      </w:r>
    </w:p>
    <w:p/>
    <w:p>
      <w:r xmlns:w="http://schemas.openxmlformats.org/wordprocessingml/2006/main">
        <w:t xml:space="preserve">1. Isaia 54:17 - „Nici o armă făcută împotriva ta nu va prospera și orice limbă care se va ridica împotriva ta la judecată o vei condamna. Aceasta este moștenirea slujitorilor Domnului și neprihănirea lor este de la Mine”, spune Lord.</w:t>
      </w:r>
    </w:p>
    <w:p/>
    <w:p>
      <w:r xmlns:w="http://schemas.openxmlformats.org/wordprocessingml/2006/main">
        <w:t xml:space="preserve">2. Psalmul 37:17-20 - Căci brațele celor răi vor fi zdrobite, dar Domnul îi sprijină pe cei drepți. Domnul cunoaște zilele celor drepți și moștenirea lor va fi pentru totdeauna. Nu se vor rușina în vremurile rele și în zilele foametei vor fi săturați. Dar cei răi vor pieri; Și vrăjmașii Domnului, ca splendoarea pajiștilor, vor dispărea. În fum vor dispărea.</w:t>
      </w:r>
    </w:p>
    <w:p/>
    <w:p>
      <w:r xmlns:w="http://schemas.openxmlformats.org/wordprocessingml/2006/main">
        <w:t xml:space="preserve">Psalms 119:123 123 Ochii mei scad pentru mântuirea ta şi pentru cuvântul dreptăţii tale.</w:t>
      </w:r>
    </w:p>
    <w:p/>
    <w:p>
      <w:r xmlns:w="http://schemas.openxmlformats.org/wordprocessingml/2006/main">
        <w:t xml:space="preserve">Psalmistul tânjește după mântuirea lui Dumnezeu și după cuvântul Său drept.</w:t>
      </w:r>
    </w:p>
    <w:p/>
    <w:p>
      <w:r xmlns:w="http://schemas.openxmlformats.org/wordprocessingml/2006/main">
        <w:t xml:space="preserve">1. „Trăind în speranță: Încrederea în mântuirea și neprihănirea lui Dumnezeu”</w:t>
      </w:r>
    </w:p>
    <w:p/>
    <w:p>
      <w:r xmlns:w="http://schemas.openxmlformats.org/wordprocessingml/2006/main">
        <w:t xml:space="preserve">2. „Valoarea rezistenței credincioase: așteptarea mântuirii și a Cuvântului drept al lui Dumnezeu”</w:t>
      </w:r>
    </w:p>
    <w:p/>
    <w:p>
      <w:r xmlns:w="http://schemas.openxmlformats.org/wordprocessingml/2006/main">
        <w:t xml:space="preserve">1. Isaia 40:31 - „Dar cei ce nădăjduiesc în Domnul își vor reînnoi puterea; se vor ridica cu aripi ca vulturii, vor alerga și nu vor fi obosiți, vor merge și nu vor leși”.</w:t>
      </w:r>
    </w:p>
    <w:p/>
    <w:p>
      <w:r xmlns:w="http://schemas.openxmlformats.org/wordprocessingml/2006/main">
        <w:t xml:space="preserve">2. Romani 10:17 – „Așadar, credința vine prin auzire, iar auzirea prin Cuvântul lui Dumnezeu”.</w:t>
      </w:r>
    </w:p>
    <w:p/>
    <w:p>
      <w:r xmlns:w="http://schemas.openxmlformats.org/wordprocessingml/2006/main">
        <w:t xml:space="preserve">Psalms 119:124 124 Poartă cu robul Tău după îndurarea Ta, şi învaţă-mă poruncile Tale.</w:t>
      </w:r>
    </w:p>
    <w:p/>
    <w:p>
      <w:r xmlns:w="http://schemas.openxmlformats.org/wordprocessingml/2006/main">
        <w:t xml:space="preserve">Psalmistul exprimă dorința ca Dumnezeu să se ocupe de ei cu milă și să-i învețe legile Sale.</w:t>
      </w:r>
    </w:p>
    <w:p/>
    <w:p>
      <w:r xmlns:w="http://schemas.openxmlformats.org/wordprocessingml/2006/main">
        <w:t xml:space="preserve">1. „Trigătul psalmistului: milă și învățătură”</w:t>
      </w:r>
    </w:p>
    <w:p/>
    <w:p>
      <w:r xmlns:w="http://schemas.openxmlformats.org/wordprocessingml/2006/main">
        <w:t xml:space="preserve">2. „Proveziunea lui Dumnezeu: milă și instrucție”</w:t>
      </w:r>
    </w:p>
    <w:p/>
    <w:p>
      <w:r xmlns:w="http://schemas.openxmlformats.org/wordprocessingml/2006/main">
        <w:t xml:space="preserve">1. Efeseni 2:4-5 – „Dar Dumnezeu, fiind bogat în îndurare, din pricina dragostei mari cu care ne-a iubit, chiar și când eram morți în greșelile noastre, ne-a înviat împreună cu Hristos, prin har, ați fost mântuiți. ."</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Psalms 119:125 Eu sunt robul Tău; dă-mi pricepere, ca să cunosc mărturiile Tale.</w:t>
      </w:r>
    </w:p>
    <w:p/>
    <w:p>
      <w:r xmlns:w="http://schemas.openxmlformats.org/wordprocessingml/2006/main">
        <w:t xml:space="preserve">Psalmistul îi cere lui Dumnezeu să-i dea înțelegere pentru ca el să cunoască mărturiile lui Dumnezeu.</w:t>
      </w:r>
    </w:p>
    <w:p/>
    <w:p>
      <w:r xmlns:w="http://schemas.openxmlformats.org/wordprocessingml/2006/main">
        <w:t xml:space="preserve">1. Puterea rugăciunii: Căutarea înțelegerii de la Dumnezeu</w:t>
      </w:r>
    </w:p>
    <w:p/>
    <w:p>
      <w:r xmlns:w="http://schemas.openxmlformats.org/wordprocessingml/2006/main">
        <w:t xml:space="preserve">2. Cunoașterea mărturiilor lui Dumnezeu: un ghid pentru o viață fidelă</w:t>
      </w:r>
    </w:p>
    <w:p/>
    <w:p>
      <w:r xmlns:w="http://schemas.openxmlformats.org/wordprocessingml/2006/main">
        <w:t xml:space="preserve">1. Iacov 1:5-6 - Dacă vreunuia dintre voi îi lipsește înțelepciunea, să ceară de la Dumnezeu, care dă tuturor oamenilor cu generozitate și nu mustră; și i se va da.</w:t>
      </w:r>
    </w:p>
    <w:p/>
    <w:p>
      <w:r xmlns:w="http://schemas.openxmlformats.org/wordprocessingml/2006/main">
        <w:t xml:space="preserve">2. Deuteronom 4:6-7 - Păziți deci și faceți-le; căci aceasta este înțelepciunea și priceperea voastră înaintea neamurilor, care vor asculta toate aceste porunci și vor spune: Cu siguranță acest neam mare este un popor înțelept și înțelept.</w:t>
      </w:r>
    </w:p>
    <w:p/>
    <w:p>
      <w:r xmlns:w="http://schemas.openxmlformats.org/wordprocessingml/2006/main">
        <w:t xml:space="preserve">Psalms 119:126 126 Este timpul pentru Tine, Doamne, să lucrezi, căci au încălcat legea Ta.</w:t>
      </w:r>
    </w:p>
    <w:p/>
    <w:p>
      <w:r xmlns:w="http://schemas.openxmlformats.org/wordprocessingml/2006/main">
        <w:t xml:space="preserve">Psalmistul îl roagă pe Dumnezeu să acționeze pentru că oamenii au respins legile Lui.</w:t>
      </w:r>
    </w:p>
    <w:p/>
    <w:p>
      <w:r xmlns:w="http://schemas.openxmlformats.org/wordprocessingml/2006/main">
        <w:t xml:space="preserve">1. Pericolul de a nesocoti Legea lui Dumnezeu</w:t>
      </w:r>
    </w:p>
    <w:p/>
    <w:p>
      <w:r xmlns:w="http://schemas.openxmlformats.org/wordprocessingml/2006/main">
        <w:t xml:space="preserve">2. De ce ar trebui să respectăm poruncile lui Dumnezeu</w:t>
      </w:r>
    </w:p>
    <w:p/>
    <w:p>
      <w:r xmlns:w="http://schemas.openxmlformats.org/wordprocessingml/2006/main">
        <w:t xml:space="preserve">1. Romani 3:23-24 - Căci toți au păcătuit și sunt lipsiți de slava lui Dumnezeu.</w:t>
      </w:r>
    </w:p>
    <w:p/>
    <w:p>
      <w:r xmlns:w="http://schemas.openxmlformats.org/wordprocessingml/2006/main">
        <w:t xml:space="preserve">2. Isaia 5:20-21 - Vai de cei care numesc răul bun și binele rău, care pun întunericul lumină și lumina întunericului.</w:t>
      </w:r>
    </w:p>
    <w:p/>
    <w:p>
      <w:r xmlns:w="http://schemas.openxmlformats.org/wordprocessingml/2006/main">
        <w:t xml:space="preserve">Psalms 119:127 De aceea iubesc poruncile Tale mai presus de aur; da, deasupra aurului fin.</w:t>
      </w:r>
    </w:p>
    <w:p/>
    <w:p>
      <w:r xmlns:w="http://schemas.openxmlformats.org/wordprocessingml/2006/main">
        <w:t xml:space="preserve">Psalmistul iubește poruncile lui Dumnezeu mai mult decât orice, chiar mai mult decât aurul și aurul fin.</w:t>
      </w:r>
    </w:p>
    <w:p/>
    <w:p>
      <w:r xmlns:w="http://schemas.openxmlformats.org/wordprocessingml/2006/main">
        <w:t xml:space="preserve">1. Valoarea poruncilor lui Dumnezeu: O privire la Psalmul 119:127</w:t>
      </w:r>
    </w:p>
    <w:p/>
    <w:p>
      <w:r xmlns:w="http://schemas.openxmlformats.org/wordprocessingml/2006/main">
        <w:t xml:space="preserve">2. Iubind poruncile lui Dumnezeu mai presus de orice</w:t>
      </w:r>
    </w:p>
    <w:p/>
    <w:p>
      <w:r xmlns:w="http://schemas.openxmlformats.org/wordprocessingml/2006/main">
        <w:t xml:space="preserve">1. Matei 6:19-21 Nu vă strângeți comori pe pământ, unde molia și rugina distrug și unde hoții sparg și fură, ci adunați-vă comori în cer, unde nici molia, nici rugina nu distrug și unde hoții fac. nu pătrunde și fură. Căci acolo unde este comoara ta, acolo va fi și inima ta.</w:t>
      </w:r>
    </w:p>
    <w:p/>
    <w:p>
      <w:r xmlns:w="http://schemas.openxmlformats.org/wordprocessingml/2006/main">
        <w:t xml:space="preserve">2. Deuteronomul 6:5 Să iubești pe Domnul Dumnezeul tău din toată inima ta, din tot sufletul tău și din toată puterea ta.</w:t>
      </w:r>
    </w:p>
    <w:p/>
    <w:p>
      <w:r xmlns:w="http://schemas.openxmlformats.org/wordprocessingml/2006/main">
        <w:t xml:space="preserve">Psalms 119:128 128 De aceea socotesc drepte toate poruncile Tale cu privire la toate lucrurile; și urăsc orice mod fals.</w:t>
      </w:r>
    </w:p>
    <w:p/>
    <w:p>
      <w:r xmlns:w="http://schemas.openxmlformats.org/wordprocessingml/2006/main">
        <w:t xml:space="preserve">Psalmistul prețuiește și iubește legile lui Dumnezeu și urăște orice este contrar acestora.</w:t>
      </w:r>
    </w:p>
    <w:p/>
    <w:p>
      <w:r xmlns:w="http://schemas.openxmlformats.org/wordprocessingml/2006/main">
        <w:t xml:space="preserve">1. Trăind după Căile lui Dumnezeu</w:t>
      </w:r>
    </w:p>
    <w:p/>
    <w:p>
      <w:r xmlns:w="http://schemas.openxmlformats.org/wordprocessingml/2006/main">
        <w:t xml:space="preserve">2. Pericolul căilor false</w:t>
      </w:r>
    </w:p>
    <w:p/>
    <w:p>
      <w:r xmlns:w="http://schemas.openxmlformats.org/wordprocessingml/2006/main">
        <w:t xml:space="preserve">1. Proverbe 3:5-6 „Încrede-te în Domnul din toată inima ta și nu te sprijini pe priceperea ta; supune-te Lui în toate căile tale, și El îți va îndrepta cărările.”</w:t>
      </w:r>
    </w:p>
    <w:p/>
    <w:p>
      <w:r xmlns:w="http://schemas.openxmlformats.org/wordprocessingml/2006/main">
        <w:t xml:space="preserve">2. Matei 4:4 „Isus a răspuns: Este scris: Omul nu va trăi numai cu pâine, ci cu orice cuvânt care iese din gura lui Dumnezeu.</w:t>
      </w:r>
    </w:p>
    <w:p/>
    <w:p>
      <w:r xmlns:w="http://schemas.openxmlformats.org/wordprocessingml/2006/main">
        <w:t xml:space="preserve">Psalms 119:129 Mărturiile Tale sunt minunate; de aceea sufletul meu le păzește.</w:t>
      </w:r>
    </w:p>
    <w:p/>
    <w:p>
      <w:r xmlns:w="http://schemas.openxmlformats.org/wordprocessingml/2006/main">
        <w:t xml:space="preserve">Psalmistul proclamă mărturiile minunate ale lui Dumnezeu și angajamentul său de a le păstra.</w:t>
      </w:r>
    </w:p>
    <w:p/>
    <w:p>
      <w:r xmlns:w="http://schemas.openxmlformats.org/wordprocessingml/2006/main">
        <w:t xml:space="preserve">1: Ar trebui să ne amintim mărturiile minunate ale lui Dumnezeu și să ne angajăm să le păstrăm în inimile noastre.</w:t>
      </w:r>
    </w:p>
    <w:p/>
    <w:p>
      <w:r xmlns:w="http://schemas.openxmlformats.org/wordprocessingml/2006/main">
        <w:t xml:space="preserve">2: Mărturiile lui Dumnezeu sunt minunate și ar trebui să ne amintim, pentru că avem obligația să le păstrăm.</w:t>
      </w:r>
    </w:p>
    <w:p/>
    <w:p>
      <w:r xmlns:w="http://schemas.openxmlformats.org/wordprocessingml/2006/main">
        <w:t xml:space="preserve">1: Deuteronom 6:4-9 - Ascultă, Israele: Domnul Dumnezeul nostru, Domnul este unul. Să iubești pe Domnul Dumnezeul tău din toată inima ta și din tot sufletul tău și din toată puterea ta. Și aceste cuvinte pe care ți le poruncesc astăzi vor fi în inima ta. Le vei învăța cu sârguință copiilor tăi și vei vorbi despre ei când vei sta în casa ta și când vei merge pe drum, când te vei culca și când te vei scoli. Le vei lega ca semn pe mâna ta și vor fi ca niște frontulețe între ochii tăi. Le vei scrie pe stâlpii casei tale și pe porțile tale.</w:t>
      </w:r>
    </w:p>
    <w:p/>
    <w:p>
      <w:r xmlns:w="http://schemas.openxmlformats.org/wordprocessingml/2006/main">
        <w:t xml:space="preserve">2: Evrei 10:23 - Să ținem neclintit mărturisirea nădejdii noastre, căci credincios este Cel ce a promis.</w:t>
      </w:r>
    </w:p>
    <w:p/>
    <w:p>
      <w:r xmlns:w="http://schemas.openxmlformats.org/wordprocessingml/2006/main">
        <w:t xml:space="preserve">Psalms 119:130 Intrarea cuvintelor tale luminează; dă înțelegere celor simpli.</w:t>
      </w:r>
    </w:p>
    <w:p/>
    <w:p>
      <w:r xmlns:w="http://schemas.openxmlformats.org/wordprocessingml/2006/main">
        <w:t xml:space="preserve">Cuvântul lui Dumnezeu aduce iluminare și înțelegere chiar și celor mai simpli oameni.</w:t>
      </w:r>
    </w:p>
    <w:p/>
    <w:p>
      <w:r xmlns:w="http://schemas.openxmlformats.org/wordprocessingml/2006/main">
        <w:t xml:space="preserve">1. Lăsați Cuvântul lui Dumnezeu să vă lumineze viața</w:t>
      </w:r>
    </w:p>
    <w:p/>
    <w:p>
      <w:r xmlns:w="http://schemas.openxmlformats.org/wordprocessingml/2006/main">
        <w:t xml:space="preserve">2. Înțelegerea Cuvântului lui Dumnezeu în termeni simpli</w:t>
      </w:r>
    </w:p>
    <w:p/>
    <w:p>
      <w:r xmlns:w="http://schemas.openxmlformats.org/wordprocessingml/2006/main">
        <w:t xml:space="preserve">1. Psalmul 119:105, „Cuvântul Tău este o lampă pentru picioarele mele și o lumină pe cărarea mea”.</w:t>
      </w:r>
    </w:p>
    <w:p/>
    <w:p>
      <w:r xmlns:w="http://schemas.openxmlformats.org/wordprocessingml/2006/main">
        <w:t xml:space="preserve">2. Coloseni 3:16: „Cuvântul lui Hristos să locuiască din belșug în voi, în toată înțelepciunea; învățați-vă și mustrându-vă unii pe alții în psalmi, imnuri și cântări duhovnicești, cântând cu har în inimile voastre Domnului”.</w:t>
      </w:r>
    </w:p>
    <w:p/>
    <w:p>
      <w:r xmlns:w="http://schemas.openxmlformats.org/wordprocessingml/2006/main">
        <w:t xml:space="preserve">Psalms 119:131 131 Mi-am deschis gura şi am gâfâit, căci tânjeam după poruncile Tale.</w:t>
      </w:r>
    </w:p>
    <w:p/>
    <w:p>
      <w:r xmlns:w="http://schemas.openxmlformats.org/wordprocessingml/2006/main">
        <w:t xml:space="preserve">Psalmistul tânjește după poruncile lui Dumnezeu și le exprimă cu o dorință profundă.</w:t>
      </w:r>
    </w:p>
    <w:p/>
    <w:p>
      <w:r xmlns:w="http://schemas.openxmlformats.org/wordprocessingml/2006/main">
        <w:t xml:space="preserve">1: Când inimile noastre tânjesc după Cuvântul lui Dumnezeu</w:t>
      </w:r>
    </w:p>
    <w:p/>
    <w:p>
      <w:r xmlns:w="http://schemas.openxmlformats.org/wordprocessingml/2006/main">
        <w:t xml:space="preserve">2: Găsirea satisfacției în căutarea căilor lui Dumnezeu</w:t>
      </w:r>
    </w:p>
    <w:p/>
    <w:p>
      <w:r xmlns:w="http://schemas.openxmlformats.org/wordprocessingml/2006/main">
        <w:t xml:space="preserve">1: Ieremia 29:13 - „Mă vei căuta și Mă vei găsi când Mă vei căuta din toată inima ta”.</w:t>
      </w:r>
    </w:p>
    <w:p/>
    <w:p>
      <w:r xmlns:w="http://schemas.openxmlformats.org/wordprocessingml/2006/main">
        <w:t xml:space="preserve">2: Psalmul 63:1 - „Dumnezeule, Tu ești Dumnezeul meu; Te caut cu stăruință; sufletul meu este însetată de Tine; carnea mea se leșine de Tine, ca într-un pământ uscat și obosit, unde nu este apă”.</w:t>
      </w:r>
    </w:p>
    <w:p/>
    <w:p>
      <w:r xmlns:w="http://schemas.openxmlformats.org/wordprocessingml/2006/main">
        <w:t xml:space="preserve">Psalms 119:132 132 Priveşte la mine şi ai milă de mine, cum obişnuieşti să faci cu cei ce iubesc Numele Tău.</w:t>
      </w:r>
    </w:p>
    <w:p/>
    <w:p>
      <w:r xmlns:w="http://schemas.openxmlformats.org/wordprocessingml/2006/main">
        <w:t xml:space="preserve">Privește-mă și fii milostiv: Aceasta se concentrează pe importanța de a-i cere milă lui Dumnezeu și de a fi recunoscător pentru binecuvântările Lui.</w:t>
      </w:r>
    </w:p>
    <w:p/>
    <w:p>
      <w:r xmlns:w="http://schemas.openxmlformats.org/wordprocessingml/2006/main">
        <w:t xml:space="preserve">Încrederea în bunătatea Domnului: Acest lucru ne încurajează să avem încredere în bunătatea lui Dumnezeu și să ne bazăm pe promisiunile Lui.</w:t>
      </w:r>
    </w:p>
    <w:p/>
    <w:p>
      <w:r xmlns:w="http://schemas.openxmlformats.org/wordprocessingml/2006/main">
        <w:t xml:space="preserve">1. Privește-mă și fii milostiv</w:t>
      </w:r>
    </w:p>
    <w:p/>
    <w:p>
      <w:r xmlns:w="http://schemas.openxmlformats.org/wordprocessingml/2006/main">
        <w:t xml:space="preserve">2. Încrede-te în bunătatea Domnului</w:t>
      </w:r>
    </w:p>
    <w:p/>
    <w:p>
      <w:r xmlns:w="http://schemas.openxmlformats.org/wordprocessingml/2006/main">
        <w:t xml:space="preserve">1. Isaia 55:6-7 - Căutați pe Domnul câtă vreme poate fi găsit; cheamă-l cât timp este aproape; cel rău să-și părăsească calea și cel nedrept să-și părăsească gândurile; să se întoarcă la Domnul, ca să aibă milă de el și de Dumnezeul nostru, căci va ierta din belșug.</w:t>
      </w:r>
    </w:p>
    <w:p/>
    <w:p>
      <w:r xmlns:w="http://schemas.openxmlformats.org/wordprocessingml/2006/main">
        <w:t xml:space="preserve">2. Iacov 4:6-7 - Dar el dă mai mult har. De aceea se spune: Dumnezeu se opune celor mândri, dar celor smeriți dă har. De aceea, supuneți-vă lui Dumnezeu. Rezistă-te diavolului și el va fugi de la tine.</w:t>
      </w:r>
    </w:p>
    <w:p/>
    <w:p>
      <w:r xmlns:w="http://schemas.openxmlformats.org/wordprocessingml/2006/main">
        <w:t xml:space="preserve">Psalmii 119: 133 Ordonează -mi pașii în cuvântul tău: și să nu fie nicio nelegiuire să aibă stăpânire asupra mea.</w:t>
      </w:r>
    </w:p>
    <w:p/>
    <w:p>
      <w:r xmlns:w="http://schemas.openxmlformats.org/wordprocessingml/2006/main">
        <w:t xml:space="preserve">Acest verset ne încurajează să respectăm Cuvântul lui Dumnezeu, astfel încât păcatul și răutatea să nu preia controlul asupra noastră.</w:t>
      </w:r>
    </w:p>
    <w:p/>
    <w:p>
      <w:r xmlns:w="http://schemas.openxmlformats.org/wordprocessingml/2006/main">
        <w:t xml:space="preserve">1. Puterea Cuvântului lui Dumnezeu: Cum ne poate ajuta să învingem păcatul și răutatea</w:t>
      </w:r>
    </w:p>
    <w:p/>
    <w:p>
      <w:r xmlns:w="http://schemas.openxmlformats.org/wordprocessingml/2006/main">
        <w:t xml:space="preserve">2. A alege să-L urmezi pe Dumnezeu: respingerea ispitelor păcatului și a răutății</w:t>
      </w:r>
    </w:p>
    <w:p/>
    <w:p>
      <w:r xmlns:w="http://schemas.openxmlformats.org/wordprocessingml/2006/main">
        <w:t xml:space="preserve">1. Iacov 4:17 - „De aceea, celui ce știe ce este drept să facă și nu îl face, pentru el este păcat”.</w:t>
      </w:r>
    </w:p>
    <w:p/>
    <w:p>
      <w:r xmlns:w="http://schemas.openxmlformats.org/wordprocessingml/2006/main">
        <w:t xml:space="preserve">2. Galateni 5:16-17 - „Dar eu zic: umblaţi după Duhul, şi nu veţi mulţumi poftele cărnii. Căci poftele cărnii sunt împotriva Duhului, iar dorinţele Duhului sunt împotriva carne, căci acestea sunt opuse unul altuia, ca să te împiedice să faci lucrurile pe care vrei să le faci”.</w:t>
      </w:r>
    </w:p>
    <w:p/>
    <w:p>
      <w:r xmlns:w="http://schemas.openxmlformats.org/wordprocessingml/2006/main">
        <w:t xml:space="preserve">Psalms 119:134 Izbăveşte-mă de asuprirea omului, şi voi păzi poruncile Tale.</w:t>
      </w:r>
    </w:p>
    <w:p/>
    <w:p>
      <w:r xmlns:w="http://schemas.openxmlformats.org/wordprocessingml/2006/main">
        <w:t xml:space="preserve">Eliberarea de asuprirea omului este necesară pentru ca noi să păzim poruncile lui Dumnezeu.</w:t>
      </w:r>
    </w:p>
    <w:p/>
    <w:p>
      <w:r xmlns:w="http://schemas.openxmlformats.org/wordprocessingml/2006/main">
        <w:t xml:space="preserve">1. Cunoașterea Cuvântului lui Dumnezeu este cheia eliberării</w:t>
      </w:r>
    </w:p>
    <w:p/>
    <w:p>
      <w:r xmlns:w="http://schemas.openxmlformats.org/wordprocessingml/2006/main">
        <w:t xml:space="preserve">2. Puterea rugăciunii în vremuri de asuprire</w:t>
      </w:r>
    </w:p>
    <w:p/>
    <w:p>
      <w:r xmlns:w="http://schemas.openxmlformats.org/wordprocessingml/2006/main">
        <w:t xml:space="preserve">1. Psalmul 34:17, „Când cei neprihăniți strigă după ajutor, Domnul aude și îi izbăvește din toate necazurile lor”.</w:t>
      </w:r>
    </w:p>
    <w:p/>
    <w:p>
      <w:r xmlns:w="http://schemas.openxmlformats.org/wordprocessingml/2006/main">
        <w:t xml:space="preserve">2. Romani 8:35-37, „Cine ne va despărți de dragostea lui Hristos? Necazul, sau necazul, sau persecuția, sau foametea, sau goliciunea, sau primejdia, sau sabia? După cum este scris: Pentru voi, noi suntem uciși toată ziua; suntem priviți ca niște oi de înjunghiat. Nu, în toate aceste lucruri suntem mai mult decât biruitori prin Acela care ne-a iubit."</w:t>
      </w:r>
    </w:p>
    <w:p/>
    <w:p>
      <w:r xmlns:w="http://schemas.openxmlformats.org/wordprocessingml/2006/main">
        <w:t xml:space="preserve">Psalms 119:135 Fă-ți fața să strălucească peste robul Tău; şi învaţă-mă legile Tale.</w:t>
      </w:r>
    </w:p>
    <w:p/>
    <w:p>
      <w:r xmlns:w="http://schemas.openxmlformats.org/wordprocessingml/2006/main">
        <w:t xml:space="preserve">Psalmistul cere ca chipul lui Dumnezeu să strălucească asupra lui și ca Dumnezeu să-l învețe legile Sale.</w:t>
      </w:r>
    </w:p>
    <w:p/>
    <w:p>
      <w:r xmlns:w="http://schemas.openxmlformats.org/wordprocessingml/2006/main">
        <w:t xml:space="preserve">1. Fața strălucitoare a lui Dumnezeu - Explorarea modului în care harul și mila lui Dumnezeu sunt revelate prin chipul Lui.</w:t>
      </w:r>
    </w:p>
    <w:p/>
    <w:p>
      <w:r xmlns:w="http://schemas.openxmlformats.org/wordprocessingml/2006/main">
        <w:t xml:space="preserve">2. Învățarea Statutelor lui Dumnezeu - Înțelegerea importanței ascultării de poruncile lui Dumnezeu.</w:t>
      </w:r>
    </w:p>
    <w:p/>
    <w:p>
      <w:r xmlns:w="http://schemas.openxmlformats.org/wordprocessingml/2006/main">
        <w:t xml:space="preserve">1. Psalmul 32:8 - „Te voi instrui și te voi învăța pe calea pe care trebuie să mergi; te voi călăuzi cu ochiul Meu”.</w:t>
      </w:r>
    </w:p>
    <w:p/>
    <w:p>
      <w:r xmlns:w="http://schemas.openxmlformats.org/wordprocessingml/2006/main">
        <w:t xml:space="preserve">2. Iacov 1:5 – „Dacă vreunuia dintre voi îi lipsește înțelepciunea, să ceară de la Dumnezeu, care dă tuturor cu generozitate și fără ocara, și i se va da”.</w:t>
      </w:r>
    </w:p>
    <w:p/>
    <w:p>
      <w:r xmlns:w="http://schemas.openxmlformats.org/wordprocessingml/2006/main">
        <w:t xml:space="preserve">Psalms 119:136 Râuri de ape curg din ochii mei, pentru că nu păzesc Legea Ta.</w:t>
      </w:r>
    </w:p>
    <w:p/>
    <w:p>
      <w:r xmlns:w="http://schemas.openxmlformats.org/wordprocessingml/2006/main">
        <w:t xml:space="preserve">O persoană se plânge de incapacitatea sa de a respecta legea lui Dumnezeu, iar tristețea este exprimată prin lacrimi.</w:t>
      </w:r>
    </w:p>
    <w:p/>
    <w:p>
      <w:r xmlns:w="http://schemas.openxmlformats.org/wordprocessingml/2006/main">
        <w:t xml:space="preserve">1. Lacrimile pocăinței: Cum să umbli în ascultare de Legea lui Dumnezeu</w:t>
      </w:r>
    </w:p>
    <w:p/>
    <w:p>
      <w:r xmlns:w="http://schemas.openxmlformats.org/wordprocessingml/2006/main">
        <w:t xml:space="preserve">2. Balsamul milostivirii lui Dumnezeu: Experimentarea iertării lui Dumnezeu în ciuda deficiențelor noastre</w:t>
      </w:r>
    </w:p>
    <w:p/>
    <w:p>
      <w:r xmlns:w="http://schemas.openxmlformats.org/wordprocessingml/2006/main">
        <w:t xml:space="preserve">1. Psalmul 51:1-2 „Miluiește-mă, Dumnezeule, după bunătatea Ta; după mulțimea îndurărilor Tale, șterge fărădelegile mele. Spală-mă în întregime de nelegiuirea mea și curăță-mă de păcatul meu”.</w:t>
      </w:r>
    </w:p>
    <w:p/>
    <w:p>
      <w:r xmlns:w="http://schemas.openxmlformats.org/wordprocessingml/2006/main">
        <w:t xml:space="preserve">2. Romani 8:1 „Deci acum nu este nicio condamnare pentru cei care sunt în Hristos Isus, care nu umblă după trup, ci după Duhul”.</w:t>
      </w:r>
    </w:p>
    <w:p/>
    <w:p>
      <w:r xmlns:w="http://schemas.openxmlformats.org/wordprocessingml/2006/main">
        <w:t xml:space="preserve">Psalms 119:137 137 Drept eşti, Doamne, şi drepte sînt judecăţile Tale.</w:t>
      </w:r>
    </w:p>
    <w:p/>
    <w:p>
      <w:r xmlns:w="http://schemas.openxmlformats.org/wordprocessingml/2006/main">
        <w:t xml:space="preserve">Dumnezeu este drept și judecățile Sale sunt drepte.</w:t>
      </w:r>
    </w:p>
    <w:p/>
    <w:p>
      <w:r xmlns:w="http://schemas.openxmlformats.org/wordprocessingml/2006/main">
        <w:t xml:space="preserve">1. Dreptatea lui Dumnezeu: Cum ne putem baza pe judecata Lui corectă</w:t>
      </w:r>
    </w:p>
    <w:p/>
    <w:p>
      <w:r xmlns:w="http://schemas.openxmlformats.org/wordprocessingml/2006/main">
        <w:t xml:space="preserve">2. Judecățile drepte ale lui Dumnezeu: trăirea în conformitate cu voia Sa</w:t>
      </w:r>
    </w:p>
    <w:p/>
    <w:p>
      <w:r xmlns:w="http://schemas.openxmlformats.org/wordprocessingml/2006/main">
        <w:t xml:space="preserve">1. Romani 3:21-26: Dar acum neprihănirea lui Dumnezeu s-a arătat fără lege, deși Legea și Proorocii mărturisesc despre aceasta dreptatea lui Dumnezeu prin credința în Isus Hristos pentru toți cei care cred.</w:t>
      </w:r>
    </w:p>
    <w:p/>
    <w:p>
      <w:r xmlns:w="http://schemas.openxmlformats.org/wordprocessingml/2006/main">
        <w:t xml:space="preserve">2. Proverbe 11:1: O balanță falsă este o urâciune pentru Domnul, dar o greutate dreaptă este plăcerea Lui.</w:t>
      </w:r>
    </w:p>
    <w:p/>
    <w:p>
      <w:r xmlns:w="http://schemas.openxmlformats.org/wordprocessingml/2006/main">
        <w:t xml:space="preserve">Psalms 119:138 Mărturiile Tale, pe care le-ai poruncit, sunt drepte și foarte credincioase.</w:t>
      </w:r>
    </w:p>
    <w:p/>
    <w:p>
      <w:r xmlns:w="http://schemas.openxmlformats.org/wordprocessingml/2006/main">
        <w:t xml:space="preserve">Poruncile Domnului sunt drepte și demne de încredere.</w:t>
      </w:r>
    </w:p>
    <w:p/>
    <w:p>
      <w:r xmlns:w="http://schemas.openxmlformats.org/wordprocessingml/2006/main">
        <w:t xml:space="preserve">1. Păzirea poruncilor lui Dumnezeu: Calea către neprihănire</w:t>
      </w:r>
    </w:p>
    <w:p/>
    <w:p>
      <w:r xmlns:w="http://schemas.openxmlformats.org/wordprocessingml/2006/main">
        <w:t xml:space="preserve">2. Credincioșia Cuvântului lui Dumnezeu</w:t>
      </w:r>
    </w:p>
    <w:p/>
    <w:p>
      <w:r xmlns:w="http://schemas.openxmlformats.org/wordprocessingml/2006/main">
        <w:t xml:space="preserve">1. Psalmul 19:7-10 - „Legea Domnului este desăvârșită, înviorează sufletul; mărturia Domnului este sigură, înțelepește pe cei simpli; poruncile Domnului sunt drepte, veselesc inima; porunca lui Domnul este curat, luminează ochii; frica de Domnul este curată, dăinuind în veac; regulile Domnului sunt adevărate și cu totul drepte.”</w:t>
      </w:r>
    </w:p>
    <w:p/>
    <w:p>
      <w:r xmlns:w="http://schemas.openxmlformats.org/wordprocessingml/2006/main">
        <w:t xml:space="preserve">2. 2 Timotei 3:16-17 – „Toată Scriptura este suflată de Dumnezeu și de folos pentru a învăța, pentru a mustra, pentru a îndrepta și pentru a instrui în dreptate, pentru ca omul lui Dumnezeu să fie priceput, pregătit pentru orice lucrare bună. "</w:t>
      </w:r>
    </w:p>
    <w:p/>
    <w:p>
      <w:r xmlns:w="http://schemas.openxmlformats.org/wordprocessingml/2006/main">
        <w:t xml:space="preserve">Psalms 119:139 Râvna mea m-a mistuit, pentru că vrăjmaşii mei au uitat cuvintele tale.</w:t>
      </w:r>
    </w:p>
    <w:p/>
    <w:p>
      <w:r xmlns:w="http://schemas.openxmlformats.org/wordprocessingml/2006/main">
        <w:t xml:space="preserve">Psalmistul își exprimă angoasa și frustrarea că dușmanii lui au uitat cuvântul lui Dumnezeu.</w:t>
      </w:r>
    </w:p>
    <w:p/>
    <w:p>
      <w:r xmlns:w="http://schemas.openxmlformats.org/wordprocessingml/2006/main">
        <w:t xml:space="preserve">1. Puterea Cuvântului lui Dumnezeu: O chemare la amintire</w:t>
      </w:r>
    </w:p>
    <w:p/>
    <w:p>
      <w:r xmlns:w="http://schemas.openxmlformats.org/wordprocessingml/2006/main">
        <w:t xml:space="preserve">2. Zelul pentru Dumnezeu: Când Pasiunea noastră este consumată</w:t>
      </w:r>
    </w:p>
    <w:p/>
    <w:p>
      <w:r xmlns:w="http://schemas.openxmlformats.org/wordprocessingml/2006/main">
        <w:t xml:space="preserve">1. Deuteronom 6:4-9 - Iubește pe Domnul Dumnezeul tău din toată inima ta</w:t>
      </w:r>
    </w:p>
    <w:p/>
    <w:p>
      <w:r xmlns:w="http://schemas.openxmlformats.org/wordprocessingml/2006/main">
        <w:t xml:space="preserve">2. Romani 12:11 - Fii zelos în slujirea Domnului</w:t>
      </w:r>
    </w:p>
    <w:p/>
    <w:p>
      <w:r xmlns:w="http://schemas.openxmlformats.org/wordprocessingml/2006/main">
        <w:t xml:space="preserve">Psalms 119:140 Cuvântul Tău este foarte curat; de aceea robul Tău îl iubește.</w:t>
      </w:r>
    </w:p>
    <w:p/>
    <w:p>
      <w:r xmlns:w="http://schemas.openxmlformats.org/wordprocessingml/2006/main">
        <w:t xml:space="preserve">Psalmistul își exprimă dragostea pentru curăția Cuvântului lui Dumnezeu.</w:t>
      </w:r>
    </w:p>
    <w:p/>
    <w:p>
      <w:r xmlns:w="http://schemas.openxmlformats.org/wordprocessingml/2006/main">
        <w:t xml:space="preserve">1. Puterea Cuvântului: Cum poate Biblia să transforme vieți</w:t>
      </w:r>
    </w:p>
    <w:p/>
    <w:p>
      <w:r xmlns:w="http://schemas.openxmlformats.org/wordprocessingml/2006/main">
        <w:t xml:space="preserve">2. Iubirea Cuvântului lui Dumnezeu: De ce ar trebui să îmbrățișăm adevărul lui Dumnezeu</w:t>
      </w:r>
    </w:p>
    <w:p/>
    <w:p>
      <w:r xmlns:w="http://schemas.openxmlformats.org/wordprocessingml/2006/main">
        <w:t xml:space="preserve">1. Ioan 17:17 - Sfinţiţi-i prin adevăr; cuvântul tău este adevărul.</w:t>
      </w:r>
    </w:p>
    <w:p/>
    <w:p>
      <w:r xmlns:w="http://schemas.openxmlformats.org/wordprocessingml/2006/main">
        <w:t xml:space="preserve">2. Romani 12:2 - Nu vă conformați tiparului acestei lumi, ci fiți transformați prin înnoirea minții voastre.</w:t>
      </w:r>
    </w:p>
    <w:p/>
    <w:p>
      <w:r xmlns:w="http://schemas.openxmlformats.org/wordprocessingml/2006/main">
        <w:t xml:space="preserve">Psalms 119:141 141 Sunt mic şi dispreţuit, dar nu uit poruncile Tale.</w:t>
      </w:r>
    </w:p>
    <w:p/>
    <w:p>
      <w:r xmlns:w="http://schemas.openxmlformats.org/wordprocessingml/2006/main">
        <w:t xml:space="preserve">În ciuda faptului că se simte neînsemnat și respins, psalmistul nu uită poruncile lui Dumnezeu.</w:t>
      </w:r>
    </w:p>
    <w:p/>
    <w:p>
      <w:r xmlns:w="http://schemas.openxmlformats.org/wordprocessingml/2006/main">
        <w:t xml:space="preserve">1. Puterea Cuvântului lui Dumnezeu în fața adversității</w:t>
      </w:r>
    </w:p>
    <w:p/>
    <w:p>
      <w:r xmlns:w="http://schemas.openxmlformats.org/wordprocessingml/2006/main">
        <w:t xml:space="preserve">2. Depășirea nesemnificației cu credință și ascultare de Dumnezeu</w:t>
      </w:r>
    </w:p>
    <w:p/>
    <w:p>
      <w:r xmlns:w="http://schemas.openxmlformats.org/wordprocessingml/2006/main">
        <w:t xml:space="preserve">1. Isaia 51:1-2 - „Uită-te la stânca din care ai fost săpat și la cariera din care ai fost săpat. Privește la tatăl tău Avraam și la Sara, care te-a născut, căci el era unul singur când am chemat pe el, ca să-l binecuvântez și să-l înmulțesc.”</w:t>
      </w:r>
    </w:p>
    <w:p/>
    <w:p>
      <w:r xmlns:w="http://schemas.openxmlformats.org/wordprocessingml/2006/main">
        <w:t xml:space="preserve">2. Romani 8:35-37 - „Cine ne va despărți de dragostea lui Hristos? Necazul, sau necazul, sau persecuția, sau foametea, sau goliciunea, sau primejdia, sau sabia? După cum este scris: Pentru voi, noi suntem uciși toată ziua; suntem priviți ca niște oi de înjunghiat. Nu, în toate aceste lucruri suntem mai mult decât biruitori prin Acela care ne-a iubit."</w:t>
      </w:r>
    </w:p>
    <w:p/>
    <w:p>
      <w:r xmlns:w="http://schemas.openxmlformats.org/wordprocessingml/2006/main">
        <w:t xml:space="preserve">Psalms 119:142 Neprihănirea Ta este o dreptate veşnică, şi legea Ta este adevărul.</w:t>
      </w:r>
    </w:p>
    <w:p/>
    <w:p>
      <w:r xmlns:w="http://schemas.openxmlformats.org/wordprocessingml/2006/main">
        <w:t xml:space="preserve">Neprihănirea lui Dumnezeu este veșnică și legea Lui este adevărată.</w:t>
      </w:r>
    </w:p>
    <w:p/>
    <w:p>
      <w:r xmlns:w="http://schemas.openxmlformats.org/wordprocessingml/2006/main">
        <w:t xml:space="preserve">1. Neprihănirea lui Dumnezeu este eternă</w:t>
      </w:r>
    </w:p>
    <w:p/>
    <w:p>
      <w:r xmlns:w="http://schemas.openxmlformats.org/wordprocessingml/2006/main">
        <w:t xml:space="preserve">2. Adevăritatea Legii lui Dumnezeu</w:t>
      </w:r>
    </w:p>
    <w:p/>
    <w:p>
      <w:r xmlns:w="http://schemas.openxmlformats.org/wordprocessingml/2006/main">
        <w:t xml:space="preserve">1. Isaia 40:8 - Iarba se usucă, floarea se stinge, dar cuvântul Dumnezeului nostru va rămâne în veci.</w:t>
      </w:r>
    </w:p>
    <w:p/>
    <w:p>
      <w:r xmlns:w="http://schemas.openxmlformats.org/wordprocessingml/2006/main">
        <w:t xml:space="preserve">2. Iacov 1:17 - Orice dar bun și desăvârșit este de sus, coborând de la Tatăl luminilor cerești, care nu se schimbă ca umbrele mișcătoare.</w:t>
      </w:r>
    </w:p>
    <w:p/>
    <w:p>
      <w:r xmlns:w="http://schemas.openxmlformats.org/wordprocessingml/2006/main">
        <w:t xml:space="preserve">Psalms 119:143 Necazul şi necazul m-au cuprins, dar poruncile Tale sunt plăcerile mele.</w:t>
      </w:r>
    </w:p>
    <w:p/>
    <w:p>
      <w:r xmlns:w="http://schemas.openxmlformats.org/wordprocessingml/2006/main">
        <w:t xml:space="preserve">Necazurile și necazurile pot fi învinse bucurându-ne de poruncile Domnului.</w:t>
      </w:r>
    </w:p>
    <w:p/>
    <w:p>
      <w:r xmlns:w="http://schemas.openxmlformats.org/wordprocessingml/2006/main">
        <w:t xml:space="preserve">1. „Desfătarea în căile Domnului”</w:t>
      </w:r>
    </w:p>
    <w:p/>
    <w:p>
      <w:r xmlns:w="http://schemas.openxmlformats.org/wordprocessingml/2006/main">
        <w:t xml:space="preserve">2. „Depășirea necazurilor și a suferinței cu credința în Dumnezeu”.</w:t>
      </w:r>
    </w:p>
    <w:p/>
    <w:p>
      <w:r xmlns:w="http://schemas.openxmlformats.org/wordprocessingml/2006/main">
        <w:t xml:space="preserve">1. Isaia 26:3-4 - „Veți ține în pace desăvârșită pe cei cu mintea tare, pentru că se încred în tine. Încrede-te în Domnul pentru totdeauna, căci Domnul, Domnul însuși, este Stânca veșnică”.</w:t>
      </w:r>
    </w:p>
    <w:p/>
    <w:p>
      <w:r xmlns:w="http://schemas.openxmlformats.org/wordprocessingml/2006/main">
        <w:t xml:space="preserve">2. Romani 8:28 - „Și știm că în toate lucrurile Dumnezeu lucrează spre binele celor ce-L iubesc, care au fost chemați după planul Lui”.</w:t>
      </w:r>
    </w:p>
    <w:p/>
    <w:p>
      <w:r xmlns:w="http://schemas.openxmlformats.org/wordprocessingml/2006/main">
        <w:t xml:space="preserve">Psalms 119:144 144 Dreptatea mărturiilor Tale este veşnică; dă-mi pricepere, şi voi trăi.</w:t>
      </w:r>
    </w:p>
    <w:p/>
    <w:p>
      <w:r xmlns:w="http://schemas.openxmlformats.org/wordprocessingml/2006/main">
        <w:t xml:space="preserve">Neprihănirea veșnică a mărturiilor lui Dumnezeu ne dă înțelegere ca să putem trăi.</w:t>
      </w:r>
    </w:p>
    <w:p/>
    <w:p>
      <w:r xmlns:w="http://schemas.openxmlformats.org/wordprocessingml/2006/main">
        <w:t xml:space="preserve">1. Neprihănirea veșnică a lui Dumnezeu</w:t>
      </w:r>
    </w:p>
    <w:p/>
    <w:p>
      <w:r xmlns:w="http://schemas.openxmlformats.org/wordprocessingml/2006/main">
        <w:t xml:space="preserve">2. Calea către Înțelegere și Viață</w:t>
      </w:r>
    </w:p>
    <w:p/>
    <w:p>
      <w:r xmlns:w="http://schemas.openxmlformats.org/wordprocessingml/2006/main">
        <w:t xml:space="preserve">1. Psalmul 19:7-8 Legea Domnului este desăvârșită, înviorează sufletul; mărturia Domnului este sigură, făcând înțelepți pe cei simpli; poruncile Domnului sunt drepte, veselind inima; porunca Domnului este curată, luminând ochii.</w:t>
      </w:r>
    </w:p>
    <w:p/>
    <w:p>
      <w:r xmlns:w="http://schemas.openxmlformats.org/wordprocessingml/2006/main">
        <w:t xml:space="preserve">2. Psalmul 34:8 O, gustați și vedeți că Domnul este bun! Ferice de omul care se adăpostește în el!</w:t>
      </w:r>
    </w:p>
    <w:p/>
    <w:p>
      <w:r xmlns:w="http://schemas.openxmlformats.org/wordprocessingml/2006/main">
        <w:t xml:space="preserve">Psalmii 119:145 Am strigat din toată inima mea; ascultă-mă, DOAMNE: voi păzi legile Tale.</w:t>
      </w:r>
    </w:p>
    <w:p/>
    <w:p>
      <w:r xmlns:w="http://schemas.openxmlformats.org/wordprocessingml/2006/main">
        <w:t xml:space="preserve">Psalmistul se roagă Domnului din toată inima, rugându-L pe Domnul să-l asculte și să-l ajute să țină legile Lui.</w:t>
      </w:r>
    </w:p>
    <w:p/>
    <w:p>
      <w:r xmlns:w="http://schemas.openxmlformats.org/wordprocessingml/2006/main">
        <w:t xml:space="preserve">1. Trăind cu devotament din toată inima față de Dumnezeu</w:t>
      </w:r>
    </w:p>
    <w:p/>
    <w:p>
      <w:r xmlns:w="http://schemas.openxmlformats.org/wordprocessingml/2006/main">
        <w:t xml:space="preserve">2. Căutarea călăuzirii lui Dumnezeu pentru a-I păzi legile</w:t>
      </w:r>
    </w:p>
    <w:p/>
    <w:p>
      <w:r xmlns:w="http://schemas.openxmlformats.org/wordprocessingml/2006/main">
        <w:t xml:space="preserve">1. Psalmul 119:145</w:t>
      </w:r>
    </w:p>
    <w:p/>
    <w:p>
      <w:r xmlns:w="http://schemas.openxmlformats.org/wordprocessingml/2006/main">
        <w:t xml:space="preserve">2. Romani 12:1-2 – De aceea, fraților și surorilor,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Psalmii 119:146 Am strigat către Tine; mântuiește-mă și voi păzi mărturiile Tale.</w:t>
      </w:r>
    </w:p>
    <w:p/>
    <w:p>
      <w:r xmlns:w="http://schemas.openxmlformats.org/wordprocessingml/2006/main">
        <w:t xml:space="preserve">Psalmistul strigă către Dumnezeu pentru ajutor, ca să poată continua să asculte de poruncile lui Dumnezeu.</w:t>
      </w:r>
    </w:p>
    <w:p/>
    <w:p>
      <w:r xmlns:w="http://schemas.openxmlformats.org/wordprocessingml/2006/main">
        <w:t xml:space="preserve">1. Puterea rugăciunii: Să ne bizuim pe Dumnezeu în vremuri de nevoie</w:t>
      </w:r>
    </w:p>
    <w:p/>
    <w:p>
      <w:r xmlns:w="http://schemas.openxmlformats.org/wordprocessingml/2006/main">
        <w:t xml:space="preserve">2. Urmând voia lui Dumnezeu: binecuvântările ascultării mărturiilor Sale</w:t>
      </w:r>
    </w:p>
    <w:p/>
    <w:p>
      <w:r xmlns:w="http://schemas.openxmlformats.org/wordprocessingml/2006/main">
        <w:t xml:space="preserve">1. Iacov 5:16 - „De aceea, mărturisiți-vă păcatele unii altora și rugați-vă unii pentru alții, ca să fiți vindecați.</w:t>
      </w:r>
    </w:p>
    <w:p/>
    <w:p>
      <w:r xmlns:w="http://schemas.openxmlformats.org/wordprocessingml/2006/main">
        <w:t xml:space="preserve">2. 2 Cronici 7:14 - „Dacă poporul Meu, căruia i se cheamă Numele Meu, se va smeri, se va ruga și va căuta Fața Mea și se va întoarce de la căile lor rele, atunci le voi asculta din ceruri și îi voi ierta păcatul și îi voi vindeca țara. "</w:t>
      </w:r>
    </w:p>
    <w:p/>
    <w:p>
      <w:r xmlns:w="http://schemas.openxmlformats.org/wordprocessingml/2006/main">
        <w:t xml:space="preserve">Psalms 119:147 Am împiedicat răsăritul dimineţii, şi am strigat: Am nădăjduit în cuvântul Tău.</w:t>
      </w:r>
    </w:p>
    <w:p/>
    <w:p>
      <w:r xmlns:w="http://schemas.openxmlformats.org/wordprocessingml/2006/main">
        <w:t xml:space="preserve">Psalmistul își exprimă credința în cuvântul lui Dumnezeu și Îl cheamă în timpul nopții.</w:t>
      </w:r>
    </w:p>
    <w:p/>
    <w:p>
      <w:r xmlns:w="http://schemas.openxmlformats.org/wordprocessingml/2006/main">
        <w:t xml:space="preserve">1. Puterea speranței în Cuvântul lui Dumnezeu</w:t>
      </w:r>
    </w:p>
    <w:p/>
    <w:p>
      <w:r xmlns:w="http://schemas.openxmlformats.org/wordprocessingml/2006/main">
        <w:t xml:space="preserve">2. Crying Out in the Dark</w:t>
      </w:r>
    </w:p>
    <w:p/>
    <w:p>
      <w:r xmlns:w="http://schemas.openxmlformats.org/wordprocessingml/2006/main">
        <w:t xml:space="preserve">1. Romani 8:25 - Dar dacă sperăm că nu vedem, atunci aşteptăm cu răbdare.</w:t>
      </w:r>
    </w:p>
    <w:p/>
    <w:p>
      <w:r xmlns:w="http://schemas.openxmlformats.org/wordprocessingml/2006/main">
        <w:t xml:space="preserve">2. Isaia 40:31 - Dar cei ce nădăjduiesc în Domnul își vor reînnoi puterea; se vor ridica cu aripi ca vulturii; vor alerga și nu vor fi obosiți; și vor umbla și nu vor leșina.</w:t>
      </w:r>
    </w:p>
    <w:p/>
    <w:p>
      <w:r xmlns:w="http://schemas.openxmlformats.org/wordprocessingml/2006/main">
        <w:t xml:space="preserve">Psalms 119:148 148 Ochii mei împiedică strajele nopţii, ca să cugete la cuvântul Tău.</w:t>
      </w:r>
    </w:p>
    <w:p/>
    <w:p>
      <w:r xmlns:w="http://schemas.openxmlformats.org/wordprocessingml/2006/main">
        <w:t xml:space="preserve">Psalmistul dorește să mediteze la Cuvântul lui Dumnezeu, chiar și prin strajele de noapte.</w:t>
      </w:r>
    </w:p>
    <w:p/>
    <w:p>
      <w:r xmlns:w="http://schemas.openxmlformats.org/wordprocessingml/2006/main">
        <w:t xml:space="preserve">1. Bucuria de a medita asupra Cuvântului lui Dumnezeu</w:t>
      </w:r>
    </w:p>
    <w:p/>
    <w:p>
      <w:r xmlns:w="http://schemas.openxmlformats.org/wordprocessingml/2006/main">
        <w:t xml:space="preserve">2. Puterea reflecției târzii de noapte</w:t>
      </w:r>
    </w:p>
    <w:p/>
    <w:p>
      <w:r xmlns:w="http://schemas.openxmlformats.org/wordprocessingml/2006/main">
        <w:t xml:space="preserve">1. Iosua 1:8, „Această carte a Legii nu se va îndepărta din gura ta, ci să cugeți la ea zi și noapte, ca să ai grijă să faci după tot ce este scris în ea”.</w:t>
      </w:r>
    </w:p>
    <w:p/>
    <w:p>
      <w:r xmlns:w="http://schemas.openxmlformats.org/wordprocessingml/2006/main">
        <w:t xml:space="preserve">2. Psalmul 1:2, „Dar plăcerea Lui este în Legea Domnului și la Legea Lui se gândește zi și noapte”.</w:t>
      </w:r>
    </w:p>
    <w:p/>
    <w:p>
      <w:r xmlns:w="http://schemas.openxmlformats.org/wordprocessingml/2006/main">
        <w:t xml:space="preserve">Psalms 119:149 149 Ascultă-mi glasul, după bunătatea Ta: Doamne, învie-mă după judecata Ta.</w:t>
      </w:r>
    </w:p>
    <w:p/>
    <w:p>
      <w:r xmlns:w="http://schemas.openxmlformats.org/wordprocessingml/2006/main">
        <w:t xml:space="preserve">Psalmistul îi cere lui Dumnezeu să-i audă glasul și să-l însuflețește după judecata lui Dumnezeu.</w:t>
      </w:r>
    </w:p>
    <w:p/>
    <w:p>
      <w:r xmlns:w="http://schemas.openxmlformats.org/wordprocessingml/2006/main">
        <w:t xml:space="preserve">1. Cum să te rogi cu încredere și îndrăzneală</w:t>
      </w:r>
    </w:p>
    <w:p/>
    <w:p>
      <w:r xmlns:w="http://schemas.openxmlformats.org/wordprocessingml/2006/main">
        <w:t xml:space="preserve">2. Bazându-ne pe bunătatea și judecata lui Dumnezeu</w:t>
      </w:r>
    </w:p>
    <w:p/>
    <w:p>
      <w:r xmlns:w="http://schemas.openxmlformats.org/wordprocessingml/2006/main">
        <w:t xml:space="preserve">1. 1 Ioan 5:14-15 - „Și aceasta este încrederea pe care o avem în El, că, dacă cerem ceva după voia Lui, El ne ascultă: Și dacă știm că El ne ascultă, orice vom cere , știm că avem cererile pe care le-am dorit de la el”.</w:t>
      </w:r>
    </w:p>
    <w:p/>
    <w:p>
      <w:r xmlns:w="http://schemas.openxmlformats.org/wordprocessingml/2006/main">
        <w:t xml:space="preserve">2. Proverbe 3:5-6 - „Încrede-te în Domnul din toată inima ta și nu te apleca pe priceperea ta. Recunoaște-L în toate căile tale și El îți va îndrepta cărările.”</w:t>
      </w:r>
    </w:p>
    <w:p/>
    <w:p>
      <w:r xmlns:w="http://schemas.openxmlformats.org/wordprocessingml/2006/main">
        <w:t xml:space="preserve">Psalms 119:150 150 Cei care urmează nenorocirea se apropie, sunt departe de legea Ta.</w:t>
      </w:r>
    </w:p>
    <w:p/>
    <w:p>
      <w:r xmlns:w="http://schemas.openxmlformats.org/wordprocessingml/2006/main">
        <w:t xml:space="preserve">Oamenii care fac lucruri rele sunt departe de a urma legea lui Dumnezeu.</w:t>
      </w:r>
    </w:p>
    <w:p/>
    <w:p>
      <w:r xmlns:w="http://schemas.openxmlformats.org/wordprocessingml/2006/main">
        <w:t xml:space="preserve">1. Trăind o viață de ascultare față de Cuvântul lui Dumnezeu</w:t>
      </w:r>
    </w:p>
    <w:p/>
    <w:p>
      <w:r xmlns:w="http://schemas.openxmlformats.org/wordprocessingml/2006/main">
        <w:t xml:space="preserve">2. Stai departe de răutăți</w:t>
      </w:r>
    </w:p>
    <w:p/>
    <w:p>
      <w:r xmlns:w="http://schemas.openxmlformats.org/wordprocessingml/2006/main">
        <w:t xml:space="preserve">1. Romani 12:2 - Și nu vă potriviți cu lumea aceasta, ci transformați-vă prin înnoirea minții voastre, ca să vedeți care este acea voință bună, plăcută și desăvârșită a lui Dumnezeu.</w:t>
      </w:r>
    </w:p>
    <w:p/>
    <w:p>
      <w:r xmlns:w="http://schemas.openxmlformats.org/wordprocessingml/2006/main">
        <w:t xml:space="preserve">2. 2 Timotei 3:16-17 - Toată Scriptura este inspirată de Dumnezeu și este de folos pentru învățătură, pentru mustrare, pentru îndreptare, pentru învățare în dreptate, pentru ca omul lui Dumnezeu să fie desăvârșit și bine pregătit pentru orice bine muncă.</w:t>
      </w:r>
    </w:p>
    <w:p/>
    <w:p>
      <w:r xmlns:w="http://schemas.openxmlformats.org/wordprocessingml/2006/main">
        <w:t xml:space="preserve">Psalmii 119:151 Aproape ești, Doamne; și toate poruncile Tale sunt adevăr.</w:t>
      </w:r>
    </w:p>
    <w:p/>
    <w:p>
      <w:r xmlns:w="http://schemas.openxmlformats.org/wordprocessingml/2006/main">
        <w:t xml:space="preserve">Domnul este aproape și poruncile Lui sunt adevărate.</w:t>
      </w:r>
    </w:p>
    <w:p/>
    <w:p>
      <w:r xmlns:w="http://schemas.openxmlformats.org/wordprocessingml/2006/main">
        <w:t xml:space="preserve">1. Apropierea Domnului</w:t>
      </w:r>
    </w:p>
    <w:p/>
    <w:p>
      <w:r xmlns:w="http://schemas.openxmlformats.org/wordprocessingml/2006/main">
        <w:t xml:space="preserve">2. Adevărul poruncilor Sale</w:t>
      </w:r>
    </w:p>
    <w:p/>
    <w:p>
      <w:r xmlns:w="http://schemas.openxmlformats.org/wordprocessingml/2006/main">
        <w:t xml:space="preserve">1. Psalmul 145:18 - Domnul este aproape de toți cei ce-L cheamă, de toți cei care-L cheamă în adevăr.</w:t>
      </w:r>
    </w:p>
    <w:p/>
    <w:p>
      <w:r xmlns:w="http://schemas.openxmlformats.org/wordprocessingml/2006/main">
        <w:t xml:space="preserve">2. Ioan 17:17 - Sfinţiţi-i în adevăr; cuvântul tău este adevărul.</w:t>
      </w:r>
    </w:p>
    <w:p/>
    <w:p>
      <w:r xmlns:w="http://schemas.openxmlformats.org/wordprocessingml/2006/main">
        <w:t xml:space="preserve">Psalms 119:152 152 Cu privire la mărturiile Tale, am ştiut din vechime că Tu le-ai întemeiat pentru totdeauna.</w:t>
      </w:r>
    </w:p>
    <w:p/>
    <w:p>
      <w:r xmlns:w="http://schemas.openxmlformats.org/wordprocessingml/2006/main">
        <w:t xml:space="preserve">Mărturiile lui Dumnezeu sunt eterne și au fost întotdeauna stabilite.</w:t>
      </w:r>
    </w:p>
    <w:p/>
    <w:p>
      <w:r xmlns:w="http://schemas.openxmlformats.org/wordprocessingml/2006/main">
        <w:t xml:space="preserve">1. Natura neschimbătoare a promisiunilor lui Dumnezeu</w:t>
      </w:r>
    </w:p>
    <w:p/>
    <w:p>
      <w:r xmlns:w="http://schemas.openxmlformats.org/wordprocessingml/2006/main">
        <w:t xml:space="preserve">2. Fundamentul Mărturiilor lui Dumnezeu</w:t>
      </w:r>
    </w:p>
    <w:p/>
    <w:p>
      <w:r xmlns:w="http://schemas.openxmlformats.org/wordprocessingml/2006/main">
        <w:t xml:space="preserve">1. Isaia 40:8 - Iarba se usucă, floarea se stinge, dar cuvântul Dumnezeului nostru va rămâne în veac.</w:t>
      </w:r>
    </w:p>
    <w:p/>
    <w:p>
      <w:r xmlns:w="http://schemas.openxmlformats.org/wordprocessingml/2006/main">
        <w:t xml:space="preserve">2. Matei 24:35 – Cerul și pământul vor trece, dar cuvintele Mele nu vor trece.</w:t>
      </w:r>
    </w:p>
    <w:p/>
    <w:p>
      <w:r xmlns:w="http://schemas.openxmlformats.org/wordprocessingml/2006/main">
        <w:t xml:space="preserve">Psalms 119:153 153 Privește necazul meu și izbăvește-mă, căci nu uit legea Ta.</w:t>
      </w:r>
    </w:p>
    <w:p/>
    <w:p>
      <w:r xmlns:w="http://schemas.openxmlformats.org/wordprocessingml/2006/main">
        <w:t xml:space="preserve">Psalmistul îi cere lui Dumnezeu să ia în considerare suferința lor și să-i elibereze de ea, deoarece ei nu au uitat legea lui Dumnezeu.</w:t>
      </w:r>
    </w:p>
    <w:p/>
    <w:p>
      <w:r xmlns:w="http://schemas.openxmlformats.org/wordprocessingml/2006/main">
        <w:t xml:space="preserve">1. Calea spre eliberare – Legea lui Dumnezeu și suferința noastră</w:t>
      </w:r>
    </w:p>
    <w:p/>
    <w:p>
      <w:r xmlns:w="http://schemas.openxmlformats.org/wordprocessingml/2006/main">
        <w:t xml:space="preserve">2. Eliberarea lui Dumnezeu și credincioșia noastră</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Psalmul 34:19 – Cel drept poate avea multe necazuri, dar Domnul îl eliberează de toate.</w:t>
      </w:r>
    </w:p>
    <w:p/>
    <w:p>
      <w:r xmlns:w="http://schemas.openxmlformats.org/wordprocessingml/2006/main">
        <w:t xml:space="preserve">Psalms 119:154 154 Protejează-mi cauza şi izbăveşte-mă, dă-mă vie, după cuvântul Tău.</w:t>
      </w:r>
    </w:p>
    <w:p/>
    <w:p>
      <w:r xmlns:w="http://schemas.openxmlformats.org/wordprocessingml/2006/main">
        <w:t xml:space="preserve">Psalmistul îi cere lui Dumnezeu să-și ia cauza și să-l elibereze și să-l reînvie conform Cuvântului lui Dumnezeu.</w:t>
      </w:r>
    </w:p>
    <w:p/>
    <w:p>
      <w:r xmlns:w="http://schemas.openxmlformats.org/wordprocessingml/2006/main">
        <w:t xml:space="preserve">1. Cuvântul lui Dumnezeu: Sursa vieții</w:t>
      </w:r>
    </w:p>
    <w:p/>
    <w:p>
      <w:r xmlns:w="http://schemas.openxmlformats.org/wordprocessingml/2006/main">
        <w:t xml:space="preserve">2. Puterea rugăciunii în vremuri de nevoie</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Iacov 5:16 - Mărturisiți-vă greșelile unii altora și rugați-vă unii pentru alții, ca să fiți vindecați. Rugăciunea ferventă eficientă a unui om drept este de mare folos.</w:t>
      </w:r>
    </w:p>
    <w:p/>
    <w:p>
      <w:r xmlns:w="http://schemas.openxmlformats.org/wordprocessingml/2006/main">
        <w:t xml:space="preserve">Psalms 119:155 Mântuirea este departe de cei răi, căci ei nu caută poruncile Tale.</w:t>
      </w:r>
    </w:p>
    <w:p/>
    <w:p>
      <w:r xmlns:w="http://schemas.openxmlformats.org/wordprocessingml/2006/main">
        <w:t xml:space="preserve">Cei răi nu caută legile lui Dumnezeu și astfel mântuirea nu este la îndemână.</w:t>
      </w:r>
    </w:p>
    <w:p/>
    <w:p>
      <w:r xmlns:w="http://schemas.openxmlformats.org/wordprocessingml/2006/main">
        <w:t xml:space="preserve">1. Importanța căutării Statutelor lui Dumnezeu</w:t>
      </w:r>
    </w:p>
    <w:p/>
    <w:p>
      <w:r xmlns:w="http://schemas.openxmlformats.org/wordprocessingml/2006/main">
        <w:t xml:space="preserve">2. Cum să obțineți mântuirea</w:t>
      </w:r>
    </w:p>
    <w:p/>
    <w:p>
      <w:r xmlns:w="http://schemas.openxmlformats.org/wordprocessingml/2006/main">
        <w:t xml:space="preserve">1. Ioan 3:16-17 - Căci atât de mult a iubit Dumnezeu lumea, încât a dat pe singurul Său Fiu, pentru ca oricine crede în El să nu piară, ci să aibă viață veșnică.</w:t>
      </w:r>
    </w:p>
    <w:p/>
    <w:p>
      <w:r xmlns:w="http://schemas.openxmlformats.org/wordprocessingml/2006/main">
        <w:t xml:space="preserve">2. Matei 7:7-8 - Cereți și vi se va da; căutați și veți găsi; bateţi şi vi se va deschide: căci oricine cere primeşte; şi cel ce caută găseşte; şi celui ce bate i se va deschide.</w:t>
      </w:r>
    </w:p>
    <w:p/>
    <w:p>
      <w:r xmlns:w="http://schemas.openxmlformats.org/wordprocessingml/2006/main">
        <w:t xml:space="preserve">Psalms 119:156 156 Mari sunt îndurările Tale, Doamne, dă-mă vie după judecăţile Tale.</w:t>
      </w:r>
    </w:p>
    <w:p/>
    <w:p>
      <w:r xmlns:w="http://schemas.openxmlformats.org/wordprocessingml/2006/main">
        <w:t xml:space="preserve">Măreția îndurărilor lui Dumnezeu și nevoia de însuflețire conform judecăților Sale.</w:t>
      </w:r>
    </w:p>
    <w:p/>
    <w:p>
      <w:r xmlns:w="http://schemas.openxmlformats.org/wordprocessingml/2006/main">
        <w:t xml:space="preserve">1. Îndurările tandre ale lui Dumnezeu: O binecuvântare de primit și de prețuit</w:t>
      </w:r>
    </w:p>
    <w:p/>
    <w:p>
      <w:r xmlns:w="http://schemas.openxmlformats.org/wordprocessingml/2006/main">
        <w:t xml:space="preserve">2. Însuflețirea pentru a trăi în lumina judecăților lui Dumnezeu</w:t>
      </w:r>
    </w:p>
    <w:p/>
    <w:p>
      <w:r xmlns:w="http://schemas.openxmlformats.org/wordprocessingml/2006/main">
        <w:t xml:space="preserve">1. Psalmul 103:1-5</w:t>
      </w:r>
    </w:p>
    <w:p/>
    <w:p>
      <w:r xmlns:w="http://schemas.openxmlformats.org/wordprocessingml/2006/main">
        <w:t xml:space="preserve">2. Efeseni 2:4-10</w:t>
      </w:r>
    </w:p>
    <w:p/>
    <w:p>
      <w:r xmlns:w="http://schemas.openxmlformats.org/wordprocessingml/2006/main">
        <w:t xml:space="preserve">Psalms 119:157 157 Mulţi sunt prigonitorii mei şi duşmanii mei; totuşi nu mă declin de la mărturiile tale.</w:t>
      </w:r>
    </w:p>
    <w:p/>
    <w:p>
      <w:r xmlns:w="http://schemas.openxmlformats.org/wordprocessingml/2006/main">
        <w:t xml:space="preserve">În ciuda multor dușmani și persecutori, Psalmistul rămâne statornic în credința și încrederea lor în mărturiile lui Dumnezeu.</w:t>
      </w:r>
    </w:p>
    <w:p/>
    <w:p>
      <w:r xmlns:w="http://schemas.openxmlformats.org/wordprocessingml/2006/main">
        <w:t xml:space="preserve">1. „Puterea credinței în vremuri de persecuție”</w:t>
      </w:r>
    </w:p>
    <w:p/>
    <w:p>
      <w:r xmlns:w="http://schemas.openxmlformats.org/wordprocessingml/2006/main">
        <w:t xml:space="preserve">2. „Mărturiile lui Dumnezeu: putere în fața adversității”</w:t>
      </w:r>
    </w:p>
    <w:p/>
    <w:p>
      <w:r xmlns:w="http://schemas.openxmlformats.org/wordprocessingml/2006/main">
        <w:t xml:space="preserve">1. Romani 8:31-39 - "Ce vom spune, deci, ca răspuns la aceste lucruri? Dacă Dumnezeu este pentru noi, cine poate fi împotriva noastră?"</w:t>
      </w:r>
    </w:p>
    <w:p/>
    <w:p>
      <w:r xmlns:w="http://schemas.openxmlformats.org/wordprocessingml/2006/main">
        <w:t xml:space="preserve">2. 1 Petru 1:3-9 - „Deși nu L-ați văzut, îl iubești; și chiar dacă nu-L vezi acum, crezi în El și ești plin de o bucurie nespusă și glorioasă”</w:t>
      </w:r>
    </w:p>
    <w:p/>
    <w:p>
      <w:r xmlns:w="http://schemas.openxmlformats.org/wordprocessingml/2006/main">
        <w:t xml:space="preserve">Psalms 119:158 158 Am văzut pe cei fărădelege şi m-am întristat; pentru că nu s-au ținut de cuvântul Tău.</w:t>
      </w:r>
    </w:p>
    <w:p/>
    <w:p>
      <w:r xmlns:w="http://schemas.openxmlformats.org/wordprocessingml/2006/main">
        <w:t xml:space="preserve">Psalmistul este întristat când vede oameni care nu urmează cuvântul lui Dumnezeu.</w:t>
      </w:r>
    </w:p>
    <w:p/>
    <w:p>
      <w:r xmlns:w="http://schemas.openxmlformats.org/wordprocessingml/2006/main">
        <w:t xml:space="preserve">1. „Trăind o viață de ascultare față de Cuvântul lui Dumnezeu”</w:t>
      </w:r>
    </w:p>
    <w:p/>
    <w:p>
      <w:r xmlns:w="http://schemas.openxmlformats.org/wordprocessingml/2006/main">
        <w:t xml:space="preserve">2. „Puterea de a păzi Cuvântul lui Dumnezeu”</w:t>
      </w:r>
    </w:p>
    <w:p/>
    <w:p>
      <w:r xmlns:w="http://schemas.openxmlformats.org/wordprocessingml/2006/main">
        <w:t xml:space="preserve">1. Proverbele 3:1-2, fiule, nu uita învățătura mea, dar să păzească inima ta poruncile mele, căci ei îți vor adăuga zile și ani de viață și pace.</w:t>
      </w:r>
    </w:p>
    <w:p/>
    <w:p>
      <w:r xmlns:w="http://schemas.openxmlformats.org/wordprocessingml/2006/main">
        <w:t xml:space="preserve">2. Filipeni 4:8 În sfârşit, fraţilor, orice este adevărat, tot ce este cinstit, tot ce este drept, orice este curat, orice este frumos, orice este lăudabil, dacă este vreo măreţie, dacă este ceva demn de laudă, gândiţi-vă la aceste lucruri.</w:t>
      </w:r>
    </w:p>
    <w:p/>
    <w:p>
      <w:r xmlns:w="http://schemas.openxmlformats.org/wordprocessingml/2006/main">
        <w:t xml:space="preserve">Psalms 119:159 159 Gândește-te la cât de mult iubesc poruncile Tale; înviorează-mă, Doamne, după bunătatea Ta.</w:t>
      </w:r>
    </w:p>
    <w:p/>
    <w:p>
      <w:r xmlns:w="http://schemas.openxmlformats.org/wordprocessingml/2006/main">
        <w:t xml:space="preserve">Psalmistul își exprimă dragostea față de poruncile lui Dumnezeu și îi cere Domnului să-l însuflețește după bunătatea Lui iubitoare.</w:t>
      </w:r>
    </w:p>
    <w:p/>
    <w:p>
      <w:r xmlns:w="http://schemas.openxmlformats.org/wordprocessingml/2006/main">
        <w:t xml:space="preserve">1. Dragostea psalmistului pentru preceptele lui Dumnezeu</w:t>
      </w:r>
    </w:p>
    <w:p/>
    <w:p>
      <w:r xmlns:w="http://schemas.openxmlformats.org/wordprocessingml/2006/main">
        <w:t xml:space="preserve">2. Bunătatea Domnului de a ne înviora</w:t>
      </w:r>
    </w:p>
    <w:p/>
    <w:p>
      <w:r xmlns:w="http://schemas.openxmlformats.org/wordprocessingml/2006/main">
        <w:t xml:space="preserve">1. Psalmul 119:159</w:t>
      </w:r>
    </w:p>
    <w:p/>
    <w:p>
      <w:r xmlns:w="http://schemas.openxmlformats.org/wordprocessingml/2006/main">
        <w:t xml:space="preserve">2. Ioan 3:16 - Căci atât de mult a iubit Dumnezeu lumea, încât a dat pe singurul Său Fiu, pentru ca oricine crede în El să nu piară, ci să aibă viață veșnică.</w:t>
      </w:r>
    </w:p>
    <w:p/>
    <w:p>
      <w:r xmlns:w="http://schemas.openxmlformats.org/wordprocessingml/2006/main">
        <w:t xml:space="preserve">Psalms 119:160 Cuvântul Tău este adevărat de la început;</w:t>
      </w:r>
    </w:p>
    <w:p/>
    <w:p>
      <w:r xmlns:w="http://schemas.openxmlformats.org/wordprocessingml/2006/main">
        <w:t xml:space="preserve">Cuvântul lui Dumnezeu este adevărat și drept de la început până la sfârșit.</w:t>
      </w:r>
    </w:p>
    <w:p/>
    <w:p>
      <w:r xmlns:w="http://schemas.openxmlformats.org/wordprocessingml/2006/main">
        <w:t xml:space="preserve">1. Natura eternă a Cuvântului lui Dumnezeu</w:t>
      </w:r>
    </w:p>
    <w:p/>
    <w:p>
      <w:r xmlns:w="http://schemas.openxmlformats.org/wordprocessingml/2006/main">
        <w:t xml:space="preserve">2. Respectarea Cuvântului lui Dumnezeu</w:t>
      </w:r>
    </w:p>
    <w:p/>
    <w:p>
      <w:r xmlns:w="http://schemas.openxmlformats.org/wordprocessingml/2006/main">
        <w:t xml:space="preserve">1. Isaia 40:8 - Iarba se usucă, floarea se stinge, dar cuvântul Dumnezeului nostru va rămâne în veci.</w:t>
      </w:r>
    </w:p>
    <w:p/>
    <w:p>
      <w:r xmlns:w="http://schemas.openxmlformats.org/wordprocessingml/2006/main">
        <w:t xml:space="preserve">2. Matei 24:35 – Cerul și pământul vor trece, dar cuvintele Mele nu vor trece.</w:t>
      </w:r>
    </w:p>
    <w:p/>
    <w:p>
      <w:r xmlns:w="http://schemas.openxmlformats.org/wordprocessingml/2006/main">
        <w:t xml:space="preserve">Psalms 119:161 Prinții m-au prigonit fără pricina, dar inima mea stă în frică de cuvântul Tău.</w:t>
      </w:r>
    </w:p>
    <w:p/>
    <w:p>
      <w:r xmlns:w="http://schemas.openxmlformats.org/wordprocessingml/2006/main">
        <w:t xml:space="preserve">Chiar dacă prinții l-au persecutat pe psalmist fără motiv, ei încă stau cu respect și respect față de Cuvântul lui Dumnezeu.</w:t>
      </w:r>
    </w:p>
    <w:p/>
    <w:p>
      <w:r xmlns:w="http://schemas.openxmlformats.org/wordprocessingml/2006/main">
        <w:t xml:space="preserve">1. Puterea Cuvântului lui Dumnezeu: stând în admirație față de Domnul</w:t>
      </w:r>
    </w:p>
    <w:p/>
    <w:p>
      <w:r xmlns:w="http://schemas.openxmlformats.org/wordprocessingml/2006/main">
        <w:t xml:space="preserve">2. Când este persecutat fără motiv: Încrederea în protecția Domnului</w:t>
      </w:r>
    </w:p>
    <w:p/>
    <w:p>
      <w:r xmlns:w="http://schemas.openxmlformats.org/wordprocessingml/2006/main">
        <w:t xml:space="preserve">1. Romani 8:31, „Ce vom spune atunci acestor lucruri? Dacă Dumnezeu este pentru noi, cine poate fi împotriva noastră?”</w:t>
      </w:r>
    </w:p>
    <w:p/>
    <w:p>
      <w:r xmlns:w="http://schemas.openxmlformats.org/wordprocessingml/2006/main">
        <w:t xml:space="preserve">2. Isaia 41:10, „Nu te teme, căci Eu sunt cu tine; nu te înspăimânta, căci Eu sunt Dumnezeul tău; te voi întări; da, te voi ajuta; dreptatea mea”.</w:t>
      </w:r>
    </w:p>
    <w:p/>
    <w:p>
      <w:r xmlns:w="http://schemas.openxmlformats.org/wordprocessingml/2006/main">
        <w:t xml:space="preserve">Psalms 119:162 Mă bucur de cuvântul Tău, ca cel ce găseşte pradă mare.</w:t>
      </w:r>
    </w:p>
    <w:p/>
    <w:p>
      <w:r xmlns:w="http://schemas.openxmlformats.org/wordprocessingml/2006/main">
        <w:t xml:space="preserve">Psalmistul se bucură de Cuvântul lui Dumnezeu ca și cum ar fi o mare comoară.</w:t>
      </w:r>
    </w:p>
    <w:p/>
    <w:p>
      <w:r xmlns:w="http://schemas.openxmlformats.org/wordprocessingml/2006/main">
        <w:t xml:space="preserve">1. Comorile Cuvântului lui Dumnezeu - cum să-i descoperi pietrele ascunse</w:t>
      </w:r>
    </w:p>
    <w:p/>
    <w:p>
      <w:r xmlns:w="http://schemas.openxmlformats.org/wordprocessingml/2006/main">
        <w:t xml:space="preserve">2. Bucură-te în bogățiile lui Dumnezeu – cum să găsești bucurie în promisiunile Sale</w:t>
      </w:r>
    </w:p>
    <w:p/>
    <w:p>
      <w:r xmlns:w="http://schemas.openxmlformats.org/wordprocessingml/2006/main">
        <w:t xml:space="preserve">1. Psalmul 19:7-11 – Legea Domnului este desăvârșită, înviorează sufletul; mărturia Domnului este sigură, făcând înțelepți pe cei simpli; poruncile Domnului sunt drepte, veselind inima; porunca Domnului este curată, luminând ochii; frica de Domnul este curată, dăinuind în veci; regulile Domnului sunt adevărate și cu totul drepte.</w:t>
      </w:r>
    </w:p>
    <w:p/>
    <w:p>
      <w:r xmlns:w="http://schemas.openxmlformats.org/wordprocessingml/2006/main">
        <w:t xml:space="preserve">2. Proverbe 2:1-5 - Fiule, dacă vei primi cuvintele Mele și vei păstra cu tine poruncile Mele, făcându-ți urechea atentă la înțelepciune și înclinându-ți inima spre înțelegere; da, dacă strigi pentru pricepere și ridici glasul tău pentru înțelegere, dacă îl cauți ca argintul și îl cauți ca pe comori ascunse, atunci vei înțelege frica de Domnul și vei găsi cunoașterea lui Dumnezeu.</w:t>
      </w:r>
    </w:p>
    <w:p/>
    <w:p>
      <w:r xmlns:w="http://schemas.openxmlformats.org/wordprocessingml/2006/main">
        <w:t xml:space="preserve">Psalms 119:163 163 Urăsc şi urăsc minciuna, dar eu iubesc legea Ta.</w:t>
      </w:r>
    </w:p>
    <w:p/>
    <w:p>
      <w:r xmlns:w="http://schemas.openxmlformats.org/wordprocessingml/2006/main">
        <w:t xml:space="preserve">Urăsc minciunile și iubesc legea lui Dumnezeu.</w:t>
      </w:r>
    </w:p>
    <w:p/>
    <w:p>
      <w:r xmlns:w="http://schemas.openxmlformats.org/wordprocessingml/2006/main">
        <w:t xml:space="preserve">1: Iubește Legea lui Dumnezeu – Domnul ne poruncește să iubim legea Lui și să o respectăm.</w:t>
      </w:r>
    </w:p>
    <w:p/>
    <w:p>
      <w:r xmlns:w="http://schemas.openxmlformats.org/wordprocessingml/2006/main">
        <w:t xml:space="preserve">2: Respingem minciunile - Ar trebui să respingem minciunile și, în schimb, să alegem să trăim după adevărul Cuvântului lui Dumnezeu.</w:t>
      </w:r>
    </w:p>
    <w:p/>
    <w:p>
      <w:r xmlns:w="http://schemas.openxmlformats.org/wordprocessingml/2006/main">
        <w:t xml:space="preserve">1: Ioan 8:32 - „Și veți cunoaște adevărul și adevărul vă va face slobozi.”</w:t>
      </w:r>
    </w:p>
    <w:p/>
    <w:p>
      <w:r xmlns:w="http://schemas.openxmlformats.org/wordprocessingml/2006/main">
        <w:t xml:space="preserve">2: Proverbele 12:22 - „Buzele mincinoase sunt o urâciune pentru Domnul, dar cei ce fac adevăr sunt plăcerea Lui”.</w:t>
      </w:r>
    </w:p>
    <w:p/>
    <w:p>
      <w:r xmlns:w="http://schemas.openxmlformats.org/wordprocessingml/2006/main">
        <w:t xml:space="preserve">Psalms 119:164 De șapte ori pe zi Te laud pentru judecățile Tale drepte.</w:t>
      </w:r>
    </w:p>
    <w:p/>
    <w:p>
      <w:r xmlns:w="http://schemas.openxmlformats.org/wordprocessingml/2006/main">
        <w:t xml:space="preserve">Psalmistul Îl laudă pe Dumnezeu de șapte ori pe zi pentru judecățile Sale drepte.</w:t>
      </w:r>
    </w:p>
    <w:p/>
    <w:p>
      <w:r xmlns:w="http://schemas.openxmlformats.org/wordprocessingml/2006/main">
        <w:t xml:space="preserve">1. Puterea laudei: cum mulțumirea lui Dumnezeu îți poate transforma viața</w:t>
      </w:r>
    </w:p>
    <w:p/>
    <w:p>
      <w:r xmlns:w="http://schemas.openxmlformats.org/wordprocessingml/2006/main">
        <w:t xml:space="preserve">2. Importanța judecăților drepte: reflectarea valorilor lui Dumnezeu în viețile noastre</w:t>
      </w:r>
    </w:p>
    <w:p/>
    <w:p>
      <w:r xmlns:w="http://schemas.openxmlformats.org/wordprocessingml/2006/main">
        <w:t xml:space="preserve">1. Coloseni 3:17 – Și orice faceți, cu cuvânt sau cu fapta, faceți totul în Numele Domnului Isus, mulțumind prin El lui Dumnezeu Tatăl.</w:t>
      </w:r>
    </w:p>
    <w:p/>
    <w:p>
      <w:r xmlns:w="http://schemas.openxmlformats.org/wordprocessingml/2006/main">
        <w:t xml:space="preserve">2. Isaia 33:15-16 - Cel ce umblă drept și vorbește drept, care disprețuiește câștigul asupririlor, care își strânge mâinile, ca să nu țină mită, care își oprește urechile să nu audă vărsări de sânge și își închide ochii să nu privească rău, el va locui pe înălțimi; locul lui de apărare va fi cetățile de stânci.</w:t>
      </w:r>
    </w:p>
    <w:p/>
    <w:p>
      <w:r xmlns:w="http://schemas.openxmlformats.org/wordprocessingml/2006/main">
        <w:t xml:space="preserve">Psalms 119:165 165 Mare pace au cei ce iubesc legea Ta, şi nimic nu-i va păcăli.</w:t>
      </w:r>
    </w:p>
    <w:p/>
    <w:p>
      <w:r xmlns:w="http://schemas.openxmlformats.org/wordprocessingml/2006/main">
        <w:t xml:space="preserve">Cei care iubesc legea lui Dumnezeu au mare pace și nimic nu-i poate tulbura.</w:t>
      </w:r>
    </w:p>
    <w:p/>
    <w:p>
      <w:r xmlns:w="http://schemas.openxmlformats.org/wordprocessingml/2006/main">
        <w:t xml:space="preserve">1. Pacea lui Dumnezeu care întrece orice înțelegere</w:t>
      </w:r>
    </w:p>
    <w:p/>
    <w:p>
      <w:r xmlns:w="http://schemas.openxmlformats.org/wordprocessingml/2006/main">
        <w:t xml:space="preserve">2. A iubi Legea lui Dumnezeu aduce binecuvântări</w:t>
      </w:r>
    </w:p>
    <w:p/>
    <w:p>
      <w:r xmlns:w="http://schemas.openxmlformats.org/wordprocessingml/2006/main">
        <w:t xml:space="preserve">1. Filipeni 4:7 – „Și pacea lui Dumnezeu, care întrece orice pricepere, vă va păzi inimile și mințile prin Hristos Isus”.</w:t>
      </w:r>
    </w:p>
    <w:p/>
    <w:p>
      <w:r xmlns:w="http://schemas.openxmlformats.org/wordprocessingml/2006/main">
        <w:t xml:space="preserve">2. Proverbele 3:1-2 - „Fiule, nu uita legea Mea, dar să păzească inima ta poruncile Mele: căci zilele lungi, viața lungă și pacea îți vor adăuga”.</w:t>
      </w:r>
    </w:p>
    <w:p/>
    <w:p>
      <w:r xmlns:w="http://schemas.openxmlformats.org/wordprocessingml/2006/main">
        <w:t xml:space="preserve">Psalms 119:166 Doamne, am nădăjduit în mântuirea Ta și am împlinit poruncile Tale.</w:t>
      </w:r>
    </w:p>
    <w:p/>
    <w:p>
      <w:r xmlns:w="http://schemas.openxmlformats.org/wordprocessingml/2006/main">
        <w:t xml:space="preserve">Psalmistul exprimă speranța în mântuirea Domnului și ascultarea de poruncile Sale.</w:t>
      </w:r>
    </w:p>
    <w:p/>
    <w:p>
      <w:r xmlns:w="http://schemas.openxmlformats.org/wordprocessingml/2006/main">
        <w:t xml:space="preserve">1. Nădăjduirea în mântuirea Domnului</w:t>
      </w:r>
    </w:p>
    <w:p/>
    <w:p>
      <w:r xmlns:w="http://schemas.openxmlformats.org/wordprocessingml/2006/main">
        <w:t xml:space="preserve">2. Ascultarea poruncilor Domnului</w:t>
      </w:r>
    </w:p>
    <w:p/>
    <w:p>
      <w:r xmlns:w="http://schemas.openxmlformats.org/wordprocessingml/2006/main">
        <w:t xml:space="preserve">1. Psalmii 119:166</w:t>
      </w:r>
    </w:p>
    <w:p/>
    <w:p>
      <w:r xmlns:w="http://schemas.openxmlformats.org/wordprocessingml/2006/main">
        <w:t xml:space="preserve">2. Romani 10:17 – Deci credința vine din auzire, iar auzirea prin Cuvântul lui Hristos.</w:t>
      </w:r>
    </w:p>
    <w:p/>
    <w:p>
      <w:r xmlns:w="http://schemas.openxmlformats.org/wordprocessingml/2006/main">
        <w:t xml:space="preserve">Psalms 119:167 167 Sufletul meu a păzit mărturiile Tale; si ii iubesc enorm.</w:t>
      </w:r>
    </w:p>
    <w:p/>
    <w:p>
      <w:r xmlns:w="http://schemas.openxmlformats.org/wordprocessingml/2006/main">
        <w:t xml:space="preserve">Psalmistul își exprimă dragostea pentru mărturiile lui Dumnezeu și promite că le va ține.</w:t>
      </w:r>
    </w:p>
    <w:p/>
    <w:p>
      <w:r xmlns:w="http://schemas.openxmlformats.org/wordprocessingml/2006/main">
        <w:t xml:space="preserve">1. „Făgăduințele lui Dumnezeu: Ține-le și iubindu-le”</w:t>
      </w:r>
    </w:p>
    <w:p/>
    <w:p>
      <w:r xmlns:w="http://schemas.openxmlformats.org/wordprocessingml/2006/main">
        <w:t xml:space="preserve">2. „Bucuria de a păstra mărturiile lui Dumnezeu”</w:t>
      </w:r>
    </w:p>
    <w:p/>
    <w:p>
      <w:r xmlns:w="http://schemas.openxmlformats.org/wordprocessingml/2006/main">
        <w:t xml:space="preserve">1. Ioan 14:15 - „Dacă Mă iubești, vei păzi poruncile Mele”.</w:t>
      </w:r>
    </w:p>
    <w:p/>
    <w:p>
      <w:r xmlns:w="http://schemas.openxmlformats.org/wordprocessingml/2006/main">
        <w:t xml:space="preserve">2. Ieremia 31:3 - „Te-am iubit cu o dragoste veșnică; de aceea mi-am păstrat credincioșia față de tine”.</w:t>
      </w:r>
    </w:p>
    <w:p/>
    <w:p>
      <w:r xmlns:w="http://schemas.openxmlformats.org/wordprocessingml/2006/main">
        <w:t xml:space="preserve">Psalms 119:168 168 Am păzit poruncile şi mărturiile Tale, căci toate căile mele sunt înaintea Ta.</w:t>
      </w:r>
    </w:p>
    <w:p/>
    <w:p>
      <w:r xmlns:w="http://schemas.openxmlformats.org/wordprocessingml/2006/main">
        <w:t xml:space="preserve">Acest pasaj vorbește despre importanța de a trăi o viață care este în conformitate cu legile și mărturiile lui Dumnezeu.</w:t>
      </w:r>
    </w:p>
    <w:p/>
    <w:p>
      <w:r xmlns:w="http://schemas.openxmlformats.org/wordprocessingml/2006/main">
        <w:t xml:space="preserve">1. „Calea ascultării: a trăi în conformitate cu legile lui Dumnezeu”</w:t>
      </w:r>
    </w:p>
    <w:p/>
    <w:p>
      <w:r xmlns:w="http://schemas.openxmlformats.org/wordprocessingml/2006/main">
        <w:t xml:space="preserve">2. „Sfințenia lui Dumnezeu: trăirea în lumina prezenței Sale”</w:t>
      </w:r>
    </w:p>
    <w:p/>
    <w:p>
      <w:r xmlns:w="http://schemas.openxmlformats.org/wordprocessingml/2006/main">
        <w:t xml:space="preserve">1. 1 Ioan 1:5-7 „Iată solia pe care am auzit-o de la El și pe care v-o vestim: Dumnezeu este lumină și în El nu este deloc întuneric. Dacă spunem că avem părtășie cu El în timp ce mergem în el. întunericul, mințim și nu practicăm adevărul. Dar dacă umblăm în lumină, așa cum El este în lumină, avem părtășie unii cu alții și sângele lui Isus, Fiul Său, ne curăță de orice păcat.”</w:t>
      </w:r>
    </w:p>
    <w:p/>
    <w:p>
      <w:r xmlns:w="http://schemas.openxmlformats.org/wordprocessingml/2006/main">
        <w:t xml:space="preserve">2. Matei 6:33 „Dar căutaţi mai întâi Împărăţia lui Dumnezeu şi dreptatea Lui, şi toate acestea vi se vor adăuga.”</w:t>
      </w:r>
    </w:p>
    <w:p/>
    <w:p>
      <w:r xmlns:w="http://schemas.openxmlformats.org/wordprocessingml/2006/main">
        <w:t xml:space="preserve">Psalms 119:169 169 Să se apropie strigătul meu înaintea Ta, Doamne; dă-mi pricepere, după cuvântul Tău.</w:t>
      </w:r>
    </w:p>
    <w:p/>
    <w:p>
      <w:r xmlns:w="http://schemas.openxmlformats.org/wordprocessingml/2006/main">
        <w:t xml:space="preserve">Psalmistul îi cere lui Dumnezeu să înțeleagă și să audă strigătul Lui în conformitate cu Cuvântul Său.</w:t>
      </w:r>
    </w:p>
    <w:p/>
    <w:p>
      <w:r xmlns:w="http://schemas.openxmlformats.org/wordprocessingml/2006/main">
        <w:t xml:space="preserve">1. Puterea rugăciunii: Cererea de înțelegere de la Dumnezeu</w:t>
      </w:r>
    </w:p>
    <w:p/>
    <w:p>
      <w:r xmlns:w="http://schemas.openxmlformats.org/wordprocessingml/2006/main">
        <w:t xml:space="preserve">2. Cunoașterea Cuvântului lui Dumnezeu: Izvorul înțelepciunii</w:t>
      </w:r>
    </w:p>
    <w:p/>
    <w:p>
      <w:r xmlns:w="http://schemas.openxmlformats.org/wordprocessingml/2006/main">
        <w:t xml:space="preserve">1. Isaia 55:8-9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Proverbele 2:1-6 Fiule, dacă vei primi cuvintele Mele și vei păstra cu tine poruncile Mele, făcându-ți urechea atentă la înțelepciune și înclinându-ți inima spre pricepere; da, dacă strigi pentru pricepere și ridici glasul tău pentru înțelegere, dacă îl cauți ca argintul și îl cauți ca pe comori ascunse, atunci vei înțelege frica de Domnul și vei găsi cunoașterea lui Dumnezeu.</w:t>
      </w:r>
    </w:p>
    <w:p/>
    <w:p>
      <w:r xmlns:w="http://schemas.openxmlformats.org/wordprocessingml/2006/main">
        <w:t xml:space="preserve">Psalms 119:170 170 Să vină rugăciunea mea înaintea Ta; izbăveşte-mă după cuvântul Tău.</w:t>
      </w:r>
    </w:p>
    <w:p/>
    <w:p>
      <w:r xmlns:w="http://schemas.openxmlformats.org/wordprocessingml/2006/main">
        <w:t xml:space="preserve">Acest verset subliniază importanța rugăciunii și a încrederii în Dumnezeu pentru eliberare.</w:t>
      </w:r>
    </w:p>
    <w:p/>
    <w:p>
      <w:r xmlns:w="http://schemas.openxmlformats.org/wordprocessingml/2006/main">
        <w:t xml:space="preserve">1: Rugăciunea este o parte esențială a vieții creștine. Trebuie să venim la Dumnezeu în rugăminte, având încredere că El ne va asculta rugăciunile și ne va izbăvi conform Cuvântului Său.</w:t>
      </w:r>
    </w:p>
    <w:p/>
    <w:p>
      <w:r xmlns:w="http://schemas.openxmlformats.org/wordprocessingml/2006/main">
        <w:t xml:space="preserve">2: Puterea rugăciunii este reală și nu trebuie să-i subestimăm importanța. Trebuie să ne apropiem de Domnul în rugăciune, bizuindu-ne pe El pentru a ne izbăvi conform promisiunilor Sale.</w:t>
      </w:r>
    </w:p>
    <w:p/>
    <w:p>
      <w:r xmlns:w="http://schemas.openxmlformats.org/wordprocessingml/2006/main">
        <w:t xml:space="preserve">1: Iacov 5:13-15 - Suferă cineva dintre voi? Lasă-l să se roage. Este cineva vesel? Lasă-l să cânte laude. Este cineva bolnav dintre voi? Să cheme pe bătrânii bisericii și să se roage pentru el, ungându-l cu untdelemn în numele Domnului. Și rugăciunea credinței va mântui pe cel bolnav și Domnul îl va învia.</w:t>
      </w:r>
    </w:p>
    <w:p/>
    <w:p>
      <w:r xmlns:w="http://schemas.openxmlformats.org/wordprocessingml/2006/main">
        <w:t xml:space="preserve">2:1 Petru 5:7 - Aruncă asupra lui toate neliniștile tale, pentru că El are grijă de tine.</w:t>
      </w:r>
    </w:p>
    <w:p/>
    <w:p>
      <w:r xmlns:w="http://schemas.openxmlformats.org/wordprocessingml/2006/main">
        <w:t xml:space="preserve">Psalms 119:171 171 Buzele mele vor rosti lauda, când mă înveţi poruncile Tale.</w:t>
      </w:r>
    </w:p>
    <w:p/>
    <w:p>
      <w:r xmlns:w="http://schemas.openxmlformats.org/wordprocessingml/2006/main">
        <w:t xml:space="preserve">Psalmistul îl laudă pe Dumnezeu pentru că le-a învățat legile Sale.</w:t>
      </w:r>
    </w:p>
    <w:p/>
    <w:p>
      <w:r xmlns:w="http://schemas.openxmlformats.org/wordprocessingml/2006/main">
        <w:t xml:space="preserve">1. Arătând recunoștință lui Dumnezeu pentru îndrumarea Sa</w:t>
      </w:r>
    </w:p>
    <w:p/>
    <w:p>
      <w:r xmlns:w="http://schemas.openxmlformats.org/wordprocessingml/2006/main">
        <w:t xml:space="preserve">2. Cuvântul lui Dumnezeu este ghidul nostru către viață</w:t>
      </w:r>
    </w:p>
    <w:p/>
    <w:p>
      <w:r xmlns:w="http://schemas.openxmlformats.org/wordprocessingml/2006/main">
        <w:t xml:space="preserve">1. Coloseni 3:16 - Cuvântul lui Hristos să locuiască din belșug în voi, învățăndu-vă și sfătuindu-vă unii pe alții cu toată înțelepciunea.</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Psalms 119:172 Limba mea va vorbi despre cuvântul Tău, căci toate poruncile Tale sunt dreptate.</w:t>
      </w:r>
    </w:p>
    <w:p/>
    <w:p>
      <w:r xmlns:w="http://schemas.openxmlformats.org/wordprocessingml/2006/main">
        <w:t xml:space="preserve">Psalmistul declară că vor vorbi despre Cuvântul lui Dumnezeu, pentru că toate poruncile Lui sunt drepte.</w:t>
      </w:r>
    </w:p>
    <w:p/>
    <w:p>
      <w:r xmlns:w="http://schemas.openxmlformats.org/wordprocessingml/2006/main">
        <w:t xml:space="preserve">1. Neprihănirea lui Dumnezeu: înțelegerea și aplicarea poruncilor Sale</w:t>
      </w:r>
    </w:p>
    <w:p/>
    <w:p>
      <w:r xmlns:w="http://schemas.openxmlformats.org/wordprocessingml/2006/main">
        <w:t xml:space="preserve">2. Să vorbim despre Cuvântul lui Dumnezeu: Puterea mărturiei</w:t>
      </w:r>
    </w:p>
    <w:p/>
    <w:p>
      <w:r xmlns:w="http://schemas.openxmlformats.org/wordprocessingml/2006/main">
        <w:t xml:space="preserve">1. Deuteronom 6:4-5 - Ascultă, Israele: Domnul Dumnezeul nostru, Domnul este unul singur. Să iubești pe Domnul Dumnezeul tău din toată inima ta, din tot sufletul tău și din toată puterea ta.</w:t>
      </w:r>
    </w:p>
    <w:p/>
    <w:p>
      <w:r xmlns:w="http://schemas.openxmlformats.org/wordprocessingml/2006/main">
        <w:t xml:space="preserve">2. Ioan 1:1 – La început era Cuvântul, și Cuvântul era la Dumnezeu și Cuvântul era Dumnezeu.</w:t>
      </w:r>
    </w:p>
    <w:p/>
    <w:p>
      <w:r xmlns:w="http://schemas.openxmlformats.org/wordprocessingml/2006/main">
        <w:t xml:space="preserve">Psalmii 119:173 Să mă ajute mâna Ta; căci am ales poruncile Tale.</w:t>
      </w:r>
    </w:p>
    <w:p/>
    <w:p>
      <w:r xmlns:w="http://schemas.openxmlformats.org/wordprocessingml/2006/main">
        <w:t xml:space="preserve">Psalmistul se roagă lui Dumnezeu pentru ajutor, deoarece ei au ales să urmeze poruncile Sale.</w:t>
      </w:r>
    </w:p>
    <w:p/>
    <w:p>
      <w:r xmlns:w="http://schemas.openxmlformats.org/wordprocessingml/2006/main">
        <w:t xml:space="preserve">1. Cum să căutăm ajutorul lui Dumnezeu în viețile noastre</w:t>
      </w:r>
    </w:p>
    <w:p/>
    <w:p>
      <w:r xmlns:w="http://schemas.openxmlformats.org/wordprocessingml/2006/main">
        <w:t xml:space="preserve">2. Beneficiile alegerii preceptelor lui Dumnezeu</w:t>
      </w:r>
    </w:p>
    <w:p/>
    <w:p>
      <w:r xmlns:w="http://schemas.openxmlformats.org/wordprocessingml/2006/main">
        <w:t xml:space="preserve">1. Filipeni 4:6-7 - „Nu vă îngrijorați de nimic, ci în orice lucru, prin rugăciune și rugăciune, cu mulțumire, faceți cunoscute lui Dumnezeu cererile voastre. Și pacea lui Dumnezeu, care întrece orice înțelegere, vă va păzi inimile. și mintea voastră în Hristos Isus”.</w:t>
      </w:r>
    </w:p>
    <w:p/>
    <w:p>
      <w:r xmlns:w="http://schemas.openxmlformats.org/wordprocessingml/2006/main">
        <w:t xml:space="preserve">2. Iacov 1:5 - „Dacă vreunuia dintre voi îi lipsește înțelepciunea, să ceară de la Dumnezeu, care dă tuturor cu generozitate fără ocara, și i se va da”.</w:t>
      </w:r>
    </w:p>
    <w:p/>
    <w:p>
      <w:r xmlns:w="http://schemas.openxmlformats.org/wordprocessingml/2006/main">
        <w:t xml:space="preserve">Psalms 119:174 Am tânjit după mântuirea Ta, Doamne; iar legea Ta este desfătarea mea.</w:t>
      </w:r>
    </w:p>
    <w:p/>
    <w:p>
      <w:r xmlns:w="http://schemas.openxmlformats.org/wordprocessingml/2006/main">
        <w:t xml:space="preserve">Psalmistul își exprimă dorința pentru mântuirea lui Dumnezeu și se bucură de legea lui.</w:t>
      </w:r>
    </w:p>
    <w:p/>
    <w:p>
      <w:r xmlns:w="http://schemas.openxmlformats.org/wordprocessingml/2006/main">
        <w:t xml:space="preserve">1. Bucuria de a cunoaște mântuirea lui Dumnezeu</w:t>
      </w:r>
    </w:p>
    <w:p/>
    <w:p>
      <w:r xmlns:w="http://schemas.openxmlformats.org/wordprocessingml/2006/main">
        <w:t xml:space="preserve">2. Încântarea de a trăi Legea lui Dumnezeu</w:t>
      </w:r>
    </w:p>
    <w:p/>
    <w:p>
      <w:r xmlns:w="http://schemas.openxmlformats.org/wordprocessingml/2006/main">
        <w:t xml:space="preserve">1. Ieremia 29:11-14 - Planul lui Dumnezeu pentru mântuire și speranță pentru viitor</w:t>
      </w:r>
    </w:p>
    <w:p/>
    <w:p>
      <w:r xmlns:w="http://schemas.openxmlformats.org/wordprocessingml/2006/main">
        <w:t xml:space="preserve">2. Romani 7:22-25 - Desfătarea de a trăi în Legea lui Dumnezeu</w:t>
      </w:r>
    </w:p>
    <w:p/>
    <w:p>
      <w:r xmlns:w="http://schemas.openxmlformats.org/wordprocessingml/2006/main">
        <w:t xml:space="preserve">Psalms 119:175 175 Să trăiască sufletul meu şi să Te laude; şi judecăţile Tale să mă ajute.</w:t>
      </w:r>
    </w:p>
    <w:p/>
    <w:p>
      <w:r xmlns:w="http://schemas.openxmlformats.org/wordprocessingml/2006/main">
        <w:t xml:space="preserve">Psalmistul exprimă dorința ca sufletul său să trăiască și Îl laudă pe Dumnezeu pentru judecățile Sale.</w:t>
      </w:r>
    </w:p>
    <w:p/>
    <w:p>
      <w:r xmlns:w="http://schemas.openxmlformats.org/wordprocessingml/2006/main">
        <w:t xml:space="preserve">1. Puterea de a-L lăuda pe Dumnezeu în vremuri dificile</w:t>
      </w:r>
    </w:p>
    <w:p/>
    <w:p>
      <w:r xmlns:w="http://schemas.openxmlformats.org/wordprocessingml/2006/main">
        <w:t xml:space="preserve">2. Puterea judecăților lui Dumnezeu în viețile noastre</w:t>
      </w:r>
    </w:p>
    <w:p/>
    <w:p>
      <w:r xmlns:w="http://schemas.openxmlformats.org/wordprocessingml/2006/main">
        <w:t xml:space="preserve">1. Romani 8:31 - „Ce vom spune deci la aceste lucruri? Dacă Dumnezeu este pentru noi, cine poate fi împotriva noastră?”</w:t>
      </w:r>
    </w:p>
    <w:p/>
    <w:p>
      <w:r xmlns:w="http://schemas.openxmlformats.org/wordprocessingml/2006/main">
        <w:t xml:space="preserve">2. Psalmul 119:105 – „Cuvântul Tău este o lampă pentru picioarele mele și o lumină pe cărarea mea”.</w:t>
      </w:r>
    </w:p>
    <w:p/>
    <w:p>
      <w:r xmlns:w="http://schemas.openxmlformats.org/wordprocessingml/2006/main">
        <w:t xml:space="preserve">Psalms 119:176 M-am rătăcit ca o oaie pierdută; caută pe robul tău; căci nu uit poruncile Tale.</w:t>
      </w:r>
    </w:p>
    <w:p/>
    <w:p>
      <w:r xmlns:w="http://schemas.openxmlformats.org/wordprocessingml/2006/main">
        <w:t xml:space="preserve">Psalmistul își exprimă regretul pentru abaterea de la poruncile lui Dumnezeu și cere iertare.</w:t>
      </w:r>
    </w:p>
    <w:p/>
    <w:p>
      <w:r xmlns:w="http://schemas.openxmlformats.org/wordprocessingml/2006/main">
        <w:t xml:space="preserve">1. „Oaia pierdută: Căutând iertare de la Dumnezeu”</w:t>
      </w:r>
    </w:p>
    <w:p/>
    <w:p>
      <w:r xmlns:w="http://schemas.openxmlformats.org/wordprocessingml/2006/main">
        <w:t xml:space="preserve">2. „Puterea poruncilor lui Dumnezeu: amintirea și urmarirea”</w:t>
      </w:r>
    </w:p>
    <w:p/>
    <w:p>
      <w:r xmlns:w="http://schemas.openxmlformats.org/wordprocessingml/2006/main">
        <w:t xml:space="preserve">1. Matei 18:12-14 - „Ce credeți? Dacă un om are o sută de oi și una dintre ele a rătăcit, nu lasă pe cele nouăzeci și nouă pe munți și nu merge în căutarea celei care s-a dus. rătăcit?</w:t>
      </w:r>
    </w:p>
    <w:p/>
    <w:p>
      <w:r xmlns:w="http://schemas.openxmlformats.org/wordprocessingml/2006/main">
        <w:t xml:space="preserve">2. Proverbe 3:1-2 - „Fiule, nu uita învățătura mea, ci păstrează în inima ta poruncile Mele, căci ele îți vor prelungi viața mulți ani și îți vor aduce prosperitate”.</w:t>
      </w:r>
    </w:p>
    <w:p/>
    <w:p>
      <w:r xmlns:w="http://schemas.openxmlformats.org/wordprocessingml/2006/main">
        <w:t xml:space="preserve">Psalmul 120 este primul psalm dintr-o colecție cunoscută sub denumirea de „Cântări ale urcușelor” și este atribuit lui David. Ea exprimă suferința psalmistului și dorul de pace în mijlocul împrejurimilor înșelătoare și ostile.</w:t>
      </w:r>
    </w:p>
    <w:p/>
    <w:p>
      <w:r xmlns:w="http://schemas.openxmlformats.org/wordprocessingml/2006/main">
        <w:t xml:space="preserve">Paragraf 1: Psalmistul strigă către Domnul în necazul lor, simțindu-se înconjurat de buze înșelătoare și mincinoase. Ei își exprimă dorința de eliberare de minciună și dorința de pace (Psalmul 120:1-2).</w:t>
      </w:r>
    </w:p>
    <w:p/>
    <w:p>
      <w:r xmlns:w="http://schemas.openxmlformats.org/wordprocessingml/2006/main">
        <w:t xml:space="preserve">Paragraf 2: Psalmistul se plânge că locuiește printre cei care urăsc pacea. Ei se descriu pe ei înșiși ca o persoană de pace, dar când vorbesc, sunt întâmpinați cu ostilitate (Psalmul 120:3-7).</w:t>
      </w:r>
    </w:p>
    <w:p/>
    <w:p>
      <w:r xmlns:w="http://schemas.openxmlformats.org/wordprocessingml/2006/main">
        <w:t xml:space="preserve">În concluzie,</w:t>
      </w:r>
    </w:p>
    <w:p>
      <w:r xmlns:w="http://schemas.openxmlformats.org/wordprocessingml/2006/main">
        <w:t xml:space="preserve">Psalmul o sută douăzeci de cadouri</w:t>
      </w:r>
    </w:p>
    <w:p>
      <w:r xmlns:w="http://schemas.openxmlformats.org/wordprocessingml/2006/main">
        <w:t xml:space="preserve">un strigăt de eliberare,</w:t>
      </w:r>
    </w:p>
    <w:p>
      <w:r xmlns:w="http://schemas.openxmlformats.org/wordprocessingml/2006/main">
        <w:t xml:space="preserve">și o plângere pentru ostilitate,</w:t>
      </w:r>
    </w:p>
    <w:p>
      <w:r xmlns:w="http://schemas.openxmlformats.org/wordprocessingml/2006/main">
        <w:t xml:space="preserve">evidențiind expresia obținută prin recunoașterea suferinței, subliniind în același timp recunoașterea intervenției divine.</w:t>
      </w:r>
    </w:p>
    <w:p/>
    <w:p>
      <w:r xmlns:w="http://schemas.openxmlformats.org/wordprocessingml/2006/main">
        <w:t xml:space="preserve">Sublinierea pledoariei prezentate cu privire la recunoașterea împrejurimilor înșelătoare în timp ce exprimă dorința de adevăr.</w:t>
      </w:r>
    </w:p>
    <w:p>
      <w:r xmlns:w="http://schemas.openxmlformats.org/wordprocessingml/2006/main">
        <w:t xml:space="preserve">Menționând lamentul manifestat cu privire la recunoașterea ostilității față de pace, în timp ce se afirmă angajamentul personal.</w:t>
      </w:r>
    </w:p>
    <w:p>
      <w:r xmlns:w="http://schemas.openxmlformats.org/wordprocessingml/2006/main">
        <w:t xml:space="preserve">Exprimarea dorinței exprimate cu privire la recunoașterea nevoii de eliberare de minciună, în timp ce dorește o soluție pașnică.</w:t>
      </w:r>
    </w:p>
    <w:p>
      <w:r xmlns:w="http://schemas.openxmlformats.org/wordprocessingml/2006/main">
        <w:t xml:space="preserve">Recunoașterea identității personale prezentate în ceea ce privește recunoașterea dispoziției pașnice în timpul întâmpinării opoziției.</w:t>
      </w:r>
    </w:p>
    <w:p/>
    <w:p>
      <w:r xmlns:w="http://schemas.openxmlformats.org/wordprocessingml/2006/main">
        <w:t xml:space="preserve">Psalms 120:1 În necazul meu, am strigat către Domnul, şi El m-a ascultat.</w:t>
      </w:r>
    </w:p>
    <w:p/>
    <w:p>
      <w:r xmlns:w="http://schemas.openxmlformats.org/wordprocessingml/2006/main">
        <w:t xml:space="preserve">În necaz, psalmistul a strigat pe Domnul și El a răspuns.</w:t>
      </w:r>
    </w:p>
    <w:p/>
    <w:p>
      <w:r xmlns:w="http://schemas.openxmlformats.org/wordprocessingml/2006/main">
        <w:t xml:space="preserve">1. Domnul este întotdeauna gata să audă strigătele noastre</w:t>
      </w:r>
    </w:p>
    <w:p/>
    <w:p>
      <w:r xmlns:w="http://schemas.openxmlformats.org/wordprocessingml/2006/main">
        <w:t xml:space="preserve">2. Credincioșia lui Dumnezeu într-un timp de nevoie</w:t>
      </w:r>
    </w:p>
    <w:p/>
    <w:p>
      <w:r xmlns:w="http://schemas.openxmlformats.org/wordprocessingml/2006/main">
        <w:t xml:space="preserve">1. Iacov 1:5 - Dacă vreunuia dintre voi îi lipsește înțelepciunea, să ceară de la Dumnezeu, care dă tuturor oamenilor cu generozitate și nu mustră; și i se va da.</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Psalmii 120:2 Izbăveşte-mi, Doamne, sufletul meu de buzele mincinoase şi de limba înşelătoare.</w:t>
      </w:r>
    </w:p>
    <w:p/>
    <w:p>
      <w:r xmlns:w="http://schemas.openxmlformats.org/wordprocessingml/2006/main">
        <w:t xml:space="preserve">Eliberarea de vorbirea mincinoasă și înșelătoare este o rugăciune pentru ajutorul lui Dumnezeu.</w:t>
      </w:r>
    </w:p>
    <w:p/>
    <w:p>
      <w:r xmlns:w="http://schemas.openxmlformats.org/wordprocessingml/2006/main">
        <w:t xml:space="preserve">1: Spune adevărul în dragoste – Efeseni 4:15</w:t>
      </w:r>
    </w:p>
    <w:p/>
    <w:p>
      <w:r xmlns:w="http://schemas.openxmlformats.org/wordprocessingml/2006/main">
        <w:t xml:space="preserve">2: Puterea limbii - Iacov 3:5-6</w:t>
      </w:r>
    </w:p>
    <w:p/>
    <w:p>
      <w:r xmlns:w="http://schemas.openxmlformats.org/wordprocessingml/2006/main">
        <w:t xml:space="preserve">1: Proverbe 6:16-19</w:t>
      </w:r>
    </w:p>
    <w:p/>
    <w:p>
      <w:r xmlns:w="http://schemas.openxmlformats.org/wordprocessingml/2006/main">
        <w:t xml:space="preserve">2: Coloseni 3:9-10</w:t>
      </w:r>
    </w:p>
    <w:p/>
    <w:p>
      <w:r xmlns:w="http://schemas.openxmlformats.org/wordprocessingml/2006/main">
        <w:t xml:space="preserve">Psalmii 120:3 Ce ţi se va da? sau ce ți se va face, limbă falsă?</w:t>
      </w:r>
    </w:p>
    <w:p/>
    <w:p>
      <w:r xmlns:w="http://schemas.openxmlformats.org/wordprocessingml/2006/main">
        <w:t xml:space="preserve">Psalmistul întreabă ce dreptate se va face celor care vorbesc mincinos.</w:t>
      </w:r>
    </w:p>
    <w:p/>
    <w:p>
      <w:r xmlns:w="http://schemas.openxmlformats.org/wordprocessingml/2006/main">
        <w:t xml:space="preserve">1. Pericolul vorbirii false: cum spune minciunile poate distruge relațiile</w:t>
      </w:r>
    </w:p>
    <w:p/>
    <w:p>
      <w:r xmlns:w="http://schemas.openxmlformats.org/wordprocessingml/2006/main">
        <w:t xml:space="preserve">2. Puterea vorbirii: Ce spun cuvintele noastre despre noi</w:t>
      </w:r>
    </w:p>
    <w:p/>
    <w:p>
      <w:r xmlns:w="http://schemas.openxmlformats.org/wordprocessingml/2006/main">
        <w:t xml:space="preserve">1. Proverbele 18:21 - Moartea și viața sunt în puterea limbii și cei care o iubesc vor mânca roadele ei.</w:t>
      </w:r>
    </w:p>
    <w:p/>
    <w:p>
      <w:r xmlns:w="http://schemas.openxmlformats.org/wordprocessingml/2006/main">
        <w:t xml:space="preserve">2. Coloseni 4:6 - Vorbirea voastră să fie mereu plină de har, condimentată cu sare, ca să știți cum trebuie să răspundeți fiecăruia.</w:t>
      </w:r>
    </w:p>
    <w:p/>
    <w:p>
      <w:r xmlns:w="http://schemas.openxmlformats.org/wordprocessingml/2006/main">
        <w:t xml:space="preserve">Psalms 120:4 Săgeţi ascuţite ale celor puternici, cu cărbuni de ienupăr.</w:t>
      </w:r>
    </w:p>
    <w:p/>
    <w:p>
      <w:r xmlns:w="http://schemas.openxmlformats.org/wordprocessingml/2006/main">
        <w:t xml:space="preserve">Psalmistul compară cuvintele dureroase ale adversarilor săi cu săgețile ascuțite și cărbunii aprinși de ienupăr.</w:t>
      </w:r>
    </w:p>
    <w:p/>
    <w:p>
      <w:r xmlns:w="http://schemas.openxmlformats.org/wordprocessingml/2006/main">
        <w:t xml:space="preserve">1. Puterea cuvintelor: cum cuvintele noastre pot aduce durere și distrugere</w:t>
      </w:r>
    </w:p>
    <w:p/>
    <w:p>
      <w:r xmlns:w="http://schemas.openxmlformats.org/wordprocessingml/2006/main">
        <w:t xml:space="preserve">2. Găsirea mângâierii în Domnul: Încrederea în Dumnezeu în vremuri de necaz</w:t>
      </w:r>
    </w:p>
    <w:p/>
    <w:p>
      <w:r xmlns:w="http://schemas.openxmlformats.org/wordprocessingml/2006/main">
        <w:t xml:space="preserve">1. Proverbele 18:21 Moartea și viața sunt în puterea limbii.</w:t>
      </w:r>
    </w:p>
    <w:p/>
    <w:p>
      <w:r xmlns:w="http://schemas.openxmlformats.org/wordprocessingml/2006/main">
        <w:t xml:space="preserve">2. Psalmul 46:1 Dumnezeu este refugiul și puterea noastră, un ajutor foarte prezent în necazuri.</w:t>
      </w:r>
    </w:p>
    <w:p/>
    <w:p>
      <w:r xmlns:w="http://schemas.openxmlformats.org/wordprocessingml/2006/main">
        <w:t xml:space="preserve">Psalms 120:5 Vai de mine, că locuiesc străin în Mesec, că locuiesc în corturile Chedarului!</w:t>
      </w:r>
    </w:p>
    <w:p/>
    <w:p>
      <w:r xmlns:w="http://schemas.openxmlformats.org/wordprocessingml/2006/main">
        <w:t xml:space="preserve">Psalmistul reflectă asupra circumstanțelor dificile ale locuirii în Meseh și Chedar.</w:t>
      </w:r>
    </w:p>
    <w:p/>
    <w:p>
      <w:r xmlns:w="http://schemas.openxmlformats.org/wordprocessingml/2006/main">
        <w:t xml:space="preserve">1. Găsirea speranței în circumstanțe dificile</w:t>
      </w:r>
    </w:p>
    <w:p/>
    <w:p>
      <w:r xmlns:w="http://schemas.openxmlformats.org/wordprocessingml/2006/main">
        <w:t xml:space="preserve">2. Mângâierea lui Dumnezeu în luptele vieții</w:t>
      </w:r>
    </w:p>
    <w:p/>
    <w:p>
      <w:r xmlns:w="http://schemas.openxmlformats.org/wordprocessingml/2006/main">
        <w:t xml:space="preserve">1. Isaia 43:2, „Când vei trece prin ape, Eu voi fi cu tine; și prin râuri, ele nu te vor copleși; când vei trece prin foc, nu vei fi ars și flacăra nu te va mistui. ."</w:t>
      </w:r>
    </w:p>
    <w:p/>
    <w:p>
      <w:r xmlns:w="http://schemas.openxmlformats.org/wordprocessingml/2006/main">
        <w:t xml:space="preserve">2. Romani 8:28, „Şi ştim că pentru cei ce iubesc pe Dumnezeu toate lucrează împreună spre bine, pentru cei care sunt chemaţi după planul Lui”.</w:t>
      </w:r>
    </w:p>
    <w:p/>
    <w:p>
      <w:r xmlns:w="http://schemas.openxmlformats.org/wordprocessingml/2006/main">
        <w:t xml:space="preserve">Psalmii 120:6 Sufletul meu locuieşte de mult cu cel ce urăşte pacea.</w:t>
      </w:r>
    </w:p>
    <w:p/>
    <w:p>
      <w:r xmlns:w="http://schemas.openxmlformats.org/wordprocessingml/2006/main">
        <w:t xml:space="preserve">Sufletul psalmistului a locuit cu cineva care nu-și dorește pacea.</w:t>
      </w:r>
    </w:p>
    <w:p/>
    <w:p>
      <w:r xmlns:w="http://schemas.openxmlformats.org/wordprocessingml/2006/main">
        <w:t xml:space="preserve">1. „Pericolul de a locui cu inamicul păcii”</w:t>
      </w:r>
    </w:p>
    <w:p/>
    <w:p>
      <w:r xmlns:w="http://schemas.openxmlformats.org/wordprocessingml/2006/main">
        <w:t xml:space="preserve">2. „Puterea păcii în mijlocul conflictului”</w:t>
      </w:r>
    </w:p>
    <w:p/>
    <w:p>
      <w:r xmlns:w="http://schemas.openxmlformats.org/wordprocessingml/2006/main">
        <w:t xml:space="preserve">1. Matei 5:9 - „Fericiți făcătorii de pace, căci ei vor fi numiți fii ai lui Dumnezeu”.</w:t>
      </w:r>
    </w:p>
    <w:p/>
    <w:p>
      <w:r xmlns:w="http://schemas.openxmlformats.org/wordprocessingml/2006/main">
        <w:t xml:space="preserve">2. Iacov 3:17-18 – „Dar înțelepciunea de sus este mai întâi curată, apoi pașnică, blândă, plină de milă și de roade bune, fără părtinire și fără fățărnicie”.</w:t>
      </w:r>
    </w:p>
    <w:p/>
    <w:p>
      <w:r xmlns:w="http://schemas.openxmlformats.org/wordprocessingml/2006/main">
        <w:t xml:space="preserve">Psalms 120:7 Eu sunt pentru pace, dar când vorbesc, ei sunt pentru război.</w:t>
      </w:r>
    </w:p>
    <w:p/>
    <w:p>
      <w:r xmlns:w="http://schemas.openxmlformats.org/wordprocessingml/2006/main">
        <w:t xml:space="preserve">Psalmistul își exprimă dorința de pace, dar notează că alții sunt înclinați spre război atunci când vorbește.</w:t>
      </w:r>
    </w:p>
    <w:p/>
    <w:p>
      <w:r xmlns:w="http://schemas.openxmlformats.org/wordprocessingml/2006/main">
        <w:t xml:space="preserve">1. Peace Be Still: Învățați să găsiți pacea când totul este război</w:t>
      </w:r>
    </w:p>
    <w:p/>
    <w:p>
      <w:r xmlns:w="http://schemas.openxmlformats.org/wordprocessingml/2006/main">
        <w:t xml:space="preserve">2. Războiul din interior: depășirea tentației de a răspunde în natură</w:t>
      </w:r>
    </w:p>
    <w:p/>
    <w:p>
      <w:r xmlns:w="http://schemas.openxmlformats.org/wordprocessingml/2006/main">
        <w:t xml:space="preserve">1. Matei 8:23-27 – Isus calmează furtuna de pe mare.</w:t>
      </w:r>
    </w:p>
    <w:p/>
    <w:p>
      <w:r xmlns:w="http://schemas.openxmlformats.org/wordprocessingml/2006/main">
        <w:t xml:space="preserve">2. Galateni 5:19-26 - Fructul Duhului versus lucrările cărnii.</w:t>
      </w:r>
    </w:p>
    <w:p/>
    <w:p>
      <w:r xmlns:w="http://schemas.openxmlformats.org/wordprocessingml/2006/main">
        <w:t xml:space="preserve">Psalmul 121 este un alt psalm din colecția de „Cântări ale urcușelor”. Este un cântec al siguranței și al încrederii în protecția și îndrumarea lui Dumnezeu, în special în perioadele de necaz și călătorii.</w:t>
      </w:r>
    </w:p>
    <w:p/>
    <w:p>
      <w:r xmlns:w="http://schemas.openxmlformats.org/wordprocessingml/2006/main">
        <w:t xml:space="preserve">Paragraf 1: Psalmistul își ridică ochii spre munți și întreabă de unde le vine ajutorul. Ei afirmă că ajutorul lor vine de la Domnul, Făcătorul cerului și al pământului (Psalmul 121:1-2).</w:t>
      </w:r>
    </w:p>
    <w:p/>
    <w:p>
      <w:r xmlns:w="http://schemas.openxmlformats.org/wordprocessingml/2006/main">
        <w:t xml:space="preserve">Al doilea paragraf: Psalmistul declară că Domnul nu va lăsa piciorul lor să alunece sau să doarmă. Ei subliniază că Dumnezeu este ocrotitorul lor, care veghează asupra lor zi și noapte (Psalmul 121:3-4).</w:t>
      </w:r>
    </w:p>
    <w:p/>
    <w:p>
      <w:r xmlns:w="http://schemas.openxmlformats.org/wordprocessingml/2006/main">
        <w:t xml:space="preserve">Paragraf 3: Psalmistul recunoaște că Dumnezeu este umbra lor în orice moment, ferindu-i de rău. Ei declară că Dumnezeu îi păzește de orice rău și le păzește viața (Psalmul 121:5-7).</w:t>
      </w:r>
    </w:p>
    <w:p/>
    <w:p>
      <w:r xmlns:w="http://schemas.openxmlformats.org/wordprocessingml/2006/main">
        <w:t xml:space="preserve">Al 4-lea paragraf: Psalmistul își exprimă încrederea în credincioșia lui Dumnezeu, afirmând că El îi va păzi când vin și pleacă, atât acum, cât și pentru totdeauna (Psalmul 121:8).</w:t>
      </w:r>
    </w:p>
    <w:p/>
    <w:p>
      <w:r xmlns:w="http://schemas.openxmlformats.org/wordprocessingml/2006/main">
        <w:t xml:space="preserve">În concluzie,</w:t>
      </w:r>
    </w:p>
    <w:p>
      <w:r xmlns:w="http://schemas.openxmlformats.org/wordprocessingml/2006/main">
        <w:t xml:space="preserve">Psalmul o sută douăzeci și unu de cadouri</w:t>
      </w:r>
    </w:p>
    <w:p>
      <w:r xmlns:w="http://schemas.openxmlformats.org/wordprocessingml/2006/main">
        <w:t xml:space="preserve">o declarație de încredere,</w:t>
      </w:r>
    </w:p>
    <w:p>
      <w:r xmlns:w="http://schemas.openxmlformats.org/wordprocessingml/2006/main">
        <w:t xml:space="preserve">și o afirmație a protecției divine,</w:t>
      </w:r>
    </w:p>
    <w:p>
      <w:r xmlns:w="http://schemas.openxmlformats.org/wordprocessingml/2006/main">
        <w:t xml:space="preserve">evidențiind reflecția realizată prin interogarea sursei de ajutor, subliniind în același timp recunoașterea asistenței divine.</w:t>
      </w:r>
    </w:p>
    <w:p/>
    <w:p>
      <w:r xmlns:w="http://schemas.openxmlformats.org/wordprocessingml/2006/main">
        <w:t xml:space="preserve">Sublinierea asigurării exprimate în ceea ce privește recunoașterea protecției divine în timp ce afirmăm încrederea în Creator.</w:t>
      </w:r>
    </w:p>
    <w:p>
      <w:r xmlns:w="http://schemas.openxmlformats.org/wordprocessingml/2006/main">
        <w:t xml:space="preserve">Menționând securitatea demonstrată în ceea ce privește recunoașterea vigilenței constante, afirmând în același timp protecția împotriva vătămării.</w:t>
      </w:r>
    </w:p>
    <w:p>
      <w:r xmlns:w="http://schemas.openxmlformats.org/wordprocessingml/2006/main">
        <w:t xml:space="preserve">Exprimarea încrederii prezentate cu privire la recunoașterea adăpostului oferit de Dumnezeu în timp ce afirmă eliberarea de rău.</w:t>
      </w:r>
    </w:p>
    <w:p>
      <w:r xmlns:w="http://schemas.openxmlformats.org/wordprocessingml/2006/main">
        <w:t xml:space="preserve">Recunoașterea credincioșiei exprimate în ceea ce privește recunoașterea tutelei continue în timp ce afirmăm grija veșnică.</w:t>
      </w:r>
    </w:p>
    <w:p/>
    <w:p>
      <w:r xmlns:w="http://schemas.openxmlformats.org/wordprocessingml/2006/main">
        <w:t xml:space="preserve">Psalms 121:1 Îmi voi ridica ochii spre dealuri, de unde îmi vine ajutorul.</w:t>
      </w:r>
    </w:p>
    <w:p/>
    <w:p>
      <w:r xmlns:w="http://schemas.openxmlformats.org/wordprocessingml/2006/main">
        <w:t xml:space="preserve">Voi căuta în munți ajutorul și puterea mea.</w:t>
      </w:r>
    </w:p>
    <w:p/>
    <w:p>
      <w:r xmlns:w="http://schemas.openxmlformats.org/wordprocessingml/2006/main">
        <w:t xml:space="preserve">1. Încrede-te în Domnul și uită-te la munți pentru putere</w:t>
      </w:r>
    </w:p>
    <w:p/>
    <w:p>
      <w:r xmlns:w="http://schemas.openxmlformats.org/wordprocessingml/2006/main">
        <w:t xml:space="preserve">2. Bazându-ne pe noi înșine duce la nefericire și dezamăgire</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Romani 8:28 - Și știm că toate lucrurile lucrează împreună spre binele celor ce iubesc pe Dumnezeu, celor care sunt chemați după planul Lui.</w:t>
      </w:r>
    </w:p>
    <w:p/>
    <w:p>
      <w:r xmlns:w="http://schemas.openxmlformats.org/wordprocessingml/2006/main">
        <w:t xml:space="preserve">Psalmii 121:2 Ajutorul meu vine de la Domnul, care a făcut cerurile şi pământul.</w:t>
      </w:r>
    </w:p>
    <w:p/>
    <w:p>
      <w:r xmlns:w="http://schemas.openxmlformats.org/wordprocessingml/2006/main">
        <w:t xml:space="preserve">Ajutorul meu vine de la Domnul care a creat cerurile și pământul.</w:t>
      </w:r>
    </w:p>
    <w:p/>
    <w:p>
      <w:r xmlns:w="http://schemas.openxmlformats.org/wordprocessingml/2006/main">
        <w:t xml:space="preserve">1. Dumnezeu este Sursa noastră supremă de ajutor</w:t>
      </w:r>
    </w:p>
    <w:p/>
    <w:p>
      <w:r xmlns:w="http://schemas.openxmlformats.org/wordprocessingml/2006/main">
        <w:t xml:space="preserve">2. Domnul este Creatorul și Furnizorul nostru</w:t>
      </w:r>
    </w:p>
    <w:p/>
    <w:p>
      <w:r xmlns:w="http://schemas.openxmlformats.org/wordprocessingml/2006/main">
        <w:t xml:space="preserve">1. Evrei 13:5-6 Să fie purtarea voastră fără lăcomie; şi fii mulţumit cu lucrurile pe care le ai, căci el a spus: Nu te voi părăsi niciodată, nici nu te voi părăsi. Ca să putem spune cu îndrăzneală: Domnul este ajutorul meu și nu mă voi teme de ce-mi va face omul.</w:t>
      </w:r>
    </w:p>
    <w:p/>
    <w:p>
      <w:r xmlns:w="http://schemas.openxmlformats.org/wordprocessingml/2006/main">
        <w:t xml:space="preserve">2. Isaia 41:10 Nu te teme; căci Eu sunt cu tine: nu te speria; căci Eu sunt Dumnezeul tău: te voi întări; da, te voi ajuta; da, te voi sprijini cu mâna dreaptă a dreptății mele.</w:t>
      </w:r>
    </w:p>
    <w:p/>
    <w:p>
      <w:r xmlns:w="http://schemas.openxmlformats.org/wordprocessingml/2006/main">
        <w:t xml:space="preserve">Psalms 121:3 3 El nu va lăsa piciorul tău să se miște; cel ce te păzește nu va adormi.</w:t>
      </w:r>
    </w:p>
    <w:p/>
    <w:p>
      <w:r xmlns:w="http://schemas.openxmlformats.org/wordprocessingml/2006/main">
        <w:t xml:space="preserve">Dumnezeu ne va proteja și ne va asigura chiar și atunci când suntem vulnerabili și epuizați.</w:t>
      </w:r>
    </w:p>
    <w:p/>
    <w:p>
      <w:r xmlns:w="http://schemas.openxmlformats.org/wordprocessingml/2006/main">
        <w:t xml:space="preserve">1: Dumnezeu este protectorul și furnizorul nostru constant.</w:t>
      </w:r>
    </w:p>
    <w:p/>
    <w:p>
      <w:r xmlns:w="http://schemas.openxmlformats.org/wordprocessingml/2006/main">
        <w:t xml:space="preserve">2: Putem avea încredere în Dumnezeu că ne va ține în siguranță și ne va asigura.</w:t>
      </w:r>
    </w:p>
    <w:p/>
    <w:p>
      <w:r xmlns:w="http://schemas.openxmlformats.org/wordprocessingml/2006/main">
        <w:t xml:space="preserve">1: Psalmul 23:4 - Chiar dacă aș umbla prin valea cea mai întunecată, nu mă voi teme de rău, căci tu ești cu mine; toiagul tău și toiagul tău mă mângâie.</w:t>
      </w:r>
    </w:p>
    <w:p/>
    <w:p>
      <w:r xmlns:w="http://schemas.openxmlformats.org/wordprocessingml/2006/main">
        <w:t xml:space="preserve">2: Isaia 41:10 - Nu vă temeți, căci Eu sunt cu voi; nu te speria, căci Eu sunt Dumnezeul tău; Te voi întări, te voi ajuta, te voi sprijini cu dreapta Mea dreaptă.</w:t>
      </w:r>
    </w:p>
    <w:p/>
    <w:p>
      <w:r xmlns:w="http://schemas.openxmlformats.org/wordprocessingml/2006/main">
        <w:t xml:space="preserve">Psalms 121:4 Iată, cel ce păzește pe Israel nu va adormi și nici nu va doarme.</w:t>
      </w:r>
    </w:p>
    <w:p/>
    <w:p>
      <w:r xmlns:w="http://schemas.openxmlformats.org/wordprocessingml/2006/main">
        <w:t xml:space="preserve">Dumnezeu veghează asupra Israelului și nu se odihnește și nu doarme niciodată.</w:t>
      </w:r>
    </w:p>
    <w:p/>
    <w:p>
      <w:r xmlns:w="http://schemas.openxmlformats.org/wordprocessingml/2006/main">
        <w:t xml:space="preserve">1. Dumnezeu este ocrotitorul nostru credincios, mereu în gardă și niciodată obositor.</w:t>
      </w:r>
    </w:p>
    <w:p/>
    <w:p>
      <w:r xmlns:w="http://schemas.openxmlformats.org/wordprocessingml/2006/main">
        <w:t xml:space="preserve">2. Domnul nu doarme și nu doarme niciodată, oferind putere și siguranță.</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Matei 11:28 - Veniți la Mine, toți cei trudiți și împovărați, și Eu vă voi odihni.</w:t>
      </w:r>
    </w:p>
    <w:p/>
    <w:p>
      <w:r xmlns:w="http://schemas.openxmlformats.org/wordprocessingml/2006/main">
        <w:t xml:space="preserve">Psalms 121:5 5 Domnul este păzitorul tău, Domnul este umbra ta la dreapta ta.</w:t>
      </w:r>
    </w:p>
    <w:p/>
    <w:p>
      <w:r xmlns:w="http://schemas.openxmlformats.org/wordprocessingml/2006/main">
        <w:t xml:space="preserve">Dumnezeu este protectorul și păzitorul nostru, veghează asupra noastră și oferă adăpost de pericol.</w:t>
      </w:r>
    </w:p>
    <w:p/>
    <w:p>
      <w:r xmlns:w="http://schemas.openxmlformats.org/wordprocessingml/2006/main">
        <w:t xml:space="preserve">1. Domnul este Păzitorul nostru: Găsirea de mângâiere și protecție în Dumnezeu</w:t>
      </w:r>
    </w:p>
    <w:p/>
    <w:p>
      <w:r xmlns:w="http://schemas.openxmlformats.org/wordprocessingml/2006/main">
        <w:t xml:space="preserve">2. Dumnezeu ca scut: ne bazăm pe El pentru putere și adăpost</w:t>
      </w:r>
    </w:p>
    <w:p/>
    <w:p>
      <w:r xmlns:w="http://schemas.openxmlformats.org/wordprocessingml/2006/main">
        <w:t xml:space="preserve">1. Psalmul 18:2 Domnul este stânca mea și fortăreața mea și izbăvitorul meu, Dumnezeul meu, stânca mea, în care mă adăpostesc, scutul meu și cornul mântuirii mele, cetatea mea.</w:t>
      </w:r>
    </w:p>
    <w:p/>
    <w:p>
      <w:r xmlns:w="http://schemas.openxmlformats.org/wordprocessingml/2006/main">
        <w:t xml:space="preserve">2. Isaia 40:11 El îşi va păşte turma ca un păstor; va aduna mieii în brațele lui; îi va purta în sânul lui și îi va conduce cu blândețe pe cei care sunt cu tineri.</w:t>
      </w:r>
    </w:p>
    <w:p/>
    <w:p>
      <w:r xmlns:w="http://schemas.openxmlformats.org/wordprocessingml/2006/main">
        <w:t xml:space="preserve">Psalmii 121:6 Soarele nu te va lovi ziua, nici luna noaptea.</w:t>
      </w:r>
    </w:p>
    <w:p/>
    <w:p>
      <w:r xmlns:w="http://schemas.openxmlformats.org/wordprocessingml/2006/main">
        <w:t xml:space="preserve">Domnul ne va proteja atât de zi, cât și de noapte.</w:t>
      </w:r>
    </w:p>
    <w:p/>
    <w:p>
      <w:r xmlns:w="http://schemas.openxmlformats.org/wordprocessingml/2006/main">
        <w:t xml:space="preserve">1: Protecția Domnului este completă, zi și noapte.</w:t>
      </w:r>
    </w:p>
    <w:p/>
    <w:p>
      <w:r xmlns:w="http://schemas.openxmlformats.org/wordprocessingml/2006/main">
        <w:t xml:space="preserve">2: Dragostea și grija lui Dumnezeu pentru poporul Său sunt atotcuprinzătoare, zi și noapte.</w:t>
      </w:r>
    </w:p>
    <w:p/>
    <w:p>
      <w:r xmlns:w="http://schemas.openxmlformats.org/wordprocessingml/2006/main">
        <w:t xml:space="preserve">1: Isaia 58:8-9 - Atunci lumina ta va izbucni ca zorii și vindecarea ta va apărea repede; atunci neprihănirea ta va merge înaintea ta și slava Domnului va fi arierul tău.</w:t>
      </w:r>
    </w:p>
    <w:p/>
    <w:p>
      <w:r xmlns:w="http://schemas.openxmlformats.org/wordprocessingml/2006/main">
        <w:t xml:space="preserve">2: Psalmul 91:5-6 - Nu te vei teme de groaza nopții, nici de săgeata care zboară ziua, nici de ciumă care ține în întuneric, nici de ciuma care nimicește la amiază.</w:t>
      </w:r>
    </w:p>
    <w:p/>
    <w:p>
      <w:r xmlns:w="http://schemas.openxmlformats.org/wordprocessingml/2006/main">
        <w:t xml:space="preserve">Psalms 121:7 7 Domnul te va păzi de tot răul, El îţi va păzi sufletul.</w:t>
      </w:r>
    </w:p>
    <w:p/>
    <w:p>
      <w:r xmlns:w="http://schemas.openxmlformats.org/wordprocessingml/2006/main">
        <w:t xml:space="preserve">Domnul ne va ocroti și ne va păzi de orice rău.</w:t>
      </w:r>
    </w:p>
    <w:p/>
    <w:p>
      <w:r xmlns:w="http://schemas.openxmlformats.org/wordprocessingml/2006/main">
        <w:t xml:space="preserve">1. Puterea ocrotirii Domnului</w:t>
      </w:r>
    </w:p>
    <w:p/>
    <w:p>
      <w:r xmlns:w="http://schemas.openxmlformats.org/wordprocessingml/2006/main">
        <w:t xml:space="preserve">2. Mângâierea de a ști că Dumnezeu veghează asupra noastră</w:t>
      </w:r>
    </w:p>
    <w:p/>
    <w:p>
      <w:r xmlns:w="http://schemas.openxmlformats.org/wordprocessingml/2006/main">
        <w:t xml:space="preserve">1. Ieremia 32:17 - "Ah, Doamne DOAMNE! Iată, Tu ai făcut cerurile și pământul cu puterea Ta mare și cu brațul întins. Nu este nimic prea greu pentru Tine!"</w:t>
      </w:r>
    </w:p>
    <w:p/>
    <w:p>
      <w:r xmlns:w="http://schemas.openxmlformats.org/wordprocessingml/2006/main">
        <w:t xml:space="preserve">2. Psalmul 34:7 – „Îngerul Domnului tăbărește în jurul celor ce se tem de El și îi scapă”.</w:t>
      </w:r>
    </w:p>
    <w:p/>
    <w:p>
      <w:r xmlns:w="http://schemas.openxmlformats.org/wordprocessingml/2006/main">
        <w:t xml:space="preserve">Psalms 121:8 8 Domnul îţi va păzi ieşirea şi venirea ta de acum înainte şi în veci.</w:t>
      </w:r>
    </w:p>
    <w:p/>
    <w:p>
      <w:r xmlns:w="http://schemas.openxmlformats.org/wordprocessingml/2006/main">
        <w:t xml:space="preserve">Domnul ne va ocroti mereu, acum și în veci.</w:t>
      </w:r>
    </w:p>
    <w:p/>
    <w:p>
      <w:r xmlns:w="http://schemas.openxmlformats.org/wordprocessingml/2006/main">
        <w:t xml:space="preserve">1: Ne putem baza pe DOMNUL pentru a ne proteja în fiecare domeniu al vieții noastre.</w:t>
      </w:r>
    </w:p>
    <w:p/>
    <w:p>
      <w:r xmlns:w="http://schemas.openxmlformats.org/wordprocessingml/2006/main">
        <w:t xml:space="preserve">2: Domnul este un protector credincios care va fi mereu acolo pentru noi.</w:t>
      </w:r>
    </w:p>
    <w:p/>
    <w:p>
      <w:r xmlns:w="http://schemas.openxmlformats.org/wordprocessingml/2006/main">
        <w:t xml:space="preserve">1: Isaia 40:29-31 - El dă putere celor slăbit; și celor care nu au putere, le sporește puterea. Chiar și tinerii vor leșina și vor fi obosiți și tinerii vor cădea cu totul; se vor ridica cu aripi ca vulturii; vor alerga și nu vor fi obosiți; și vor umbla și nu vor leșina.</w:t>
      </w:r>
    </w:p>
    <w:p/>
    <w:p>
      <w:r xmlns:w="http://schemas.openxmlformats.org/wordprocessingml/2006/main">
        <w:t xml:space="preserve">2: Psalmul 27:1 - Domnul este lumina mea și mântuirea mea; de cine să mă tem? Domnul este puterea vieții mele; de cine să-mi fie frică?</w:t>
      </w:r>
    </w:p>
    <w:p/>
    <w:p>
      <w:r xmlns:w="http://schemas.openxmlformats.org/wordprocessingml/2006/main">
        <w:t xml:space="preserve">Psalmul 122 este un alt psalm din colecția de „Cântări ale urcușelor”. Este un cântec de bucurie și de sărbătoare, deoarece psalmistul își exprimă bucuria de a merge la casa Domnului și de a participa la închinare.</w:t>
      </w:r>
    </w:p>
    <w:p/>
    <w:p>
      <w:r xmlns:w="http://schemas.openxmlformats.org/wordprocessingml/2006/main">
        <w:t xml:space="preserve">Paragraf 1: Psalmistul își exprimă bucuria atunci când sunt invitați să meargă la casa Domnului. Ei își declară că sunt pregătiți să intre în Ierusalim, care este descris ca o cetate ferm stabilită (Psalmul 122:1-3).</w:t>
      </w:r>
    </w:p>
    <w:p/>
    <w:p>
      <w:r xmlns:w="http://schemas.openxmlformats.org/wordprocessingml/2006/main">
        <w:t xml:space="preserve">Al doilea paragraf: Psalmistul se roagă pentru pace în Ierusalim, cerând binecuvântări și siguranță în zidurile lui. Ei își exprimă dorința de prosperitate și unitate între poporul lui Dumnezeu (Psalmul 122:4-7).</w:t>
      </w:r>
    </w:p>
    <w:p/>
    <w:p>
      <w:r xmlns:w="http://schemas.openxmlformats.org/wordprocessingml/2006/main">
        <w:t xml:space="preserve">Al treilea paragraf: Psalmistul cheamă la rugăciuni și binecuvântări asupra Ierusalimului, recunoscându-l ca locuință aleasă de Dumnezeu. Ei își exprimă angajamentul de a-i căuta bunăstarea și prosperitatea (Psalmul 122:8-9).</w:t>
      </w:r>
    </w:p>
    <w:p/>
    <w:p>
      <w:r xmlns:w="http://schemas.openxmlformats.org/wordprocessingml/2006/main">
        <w:t xml:space="preserve">În concluzie,</w:t>
      </w:r>
    </w:p>
    <w:p>
      <w:r xmlns:w="http://schemas.openxmlformats.org/wordprocessingml/2006/main">
        <w:t xml:space="preserve">Psalmul o sută douăzeci și două de cadouri</w:t>
      </w:r>
    </w:p>
    <w:p>
      <w:r xmlns:w="http://schemas.openxmlformats.org/wordprocessingml/2006/main">
        <w:t xml:space="preserve">un cântec de bucurie,</w:t>
      </w:r>
    </w:p>
    <w:p>
      <w:r xmlns:w="http://schemas.openxmlformats.org/wordprocessingml/2006/main">
        <w:t xml:space="preserve">și o rugăciune pentru pace,</w:t>
      </w:r>
    </w:p>
    <w:p>
      <w:r xmlns:w="http://schemas.openxmlformats.org/wordprocessingml/2006/main">
        <w:t xml:space="preserve">evidențiind expresia obținută prin bucuria în închinare, subliniind în același timp recunoașterea prezenței divine.</w:t>
      </w:r>
    </w:p>
    <w:p/>
    <w:p>
      <w:r xmlns:w="http://schemas.openxmlformats.org/wordprocessingml/2006/main">
        <w:t xml:space="preserve">Sublinierea bucuriei exprimate în ceea ce privește recunoașterea invitației la închinare în timp ce exprimă disponibilitatea.</w:t>
      </w:r>
    </w:p>
    <w:p>
      <w:r xmlns:w="http://schemas.openxmlformats.org/wordprocessingml/2006/main">
        <w:t xml:space="preserve">Menționând rugăciunea arătată cu privire la recunoașterea importanței păcii în timp ce dorești binecuvântări.</w:t>
      </w:r>
    </w:p>
    <w:p>
      <w:r xmlns:w="http://schemas.openxmlformats.org/wordprocessingml/2006/main">
        <w:t xml:space="preserve">Exprimarea dorinței prezentate cu privire la recunoașterea semnificației unității în căutarea prosperității.</w:t>
      </w:r>
    </w:p>
    <w:p>
      <w:r xmlns:w="http://schemas.openxmlformats.org/wordprocessingml/2006/main">
        <w:t xml:space="preserve">Recunoașterea angajamentului exprimat în ceea ce privește recunoașterea locuinței divine, afirmând în același timp dăruirea față de bunăstare.</w:t>
      </w:r>
    </w:p>
    <w:p/>
    <w:p>
      <w:r xmlns:w="http://schemas.openxmlformats.org/wordprocessingml/2006/main">
        <w:t xml:space="preserve">Psalms 122:1 M-am bucurat când mi-au zis:,,Să mergem în Casa Domnului.</w:t>
      </w:r>
    </w:p>
    <w:p/>
    <w:p>
      <w:r xmlns:w="http://schemas.openxmlformats.org/wordprocessingml/2006/main">
        <w:t xml:space="preserve">Psalmistul exprimă bucurie în perspectiva de a merge la casa Domnului.</w:t>
      </w:r>
    </w:p>
    <w:p/>
    <w:p>
      <w:r xmlns:w="http://schemas.openxmlformats.org/wordprocessingml/2006/main">
        <w:t xml:space="preserve">1. Bucurie în închinare: Găsirea fericirii venind la Casa Domnului</w:t>
      </w:r>
    </w:p>
    <w:p/>
    <w:p>
      <w:r xmlns:w="http://schemas.openxmlformats.org/wordprocessingml/2006/main">
        <w:t xml:space="preserve">2. Invitația Domnului: Răspunsul la chemarea la închinare</w:t>
      </w:r>
    </w:p>
    <w:p/>
    <w:p>
      <w:r xmlns:w="http://schemas.openxmlformats.org/wordprocessingml/2006/main">
        <w:t xml:space="preserve">1. Evrei 10:19-25, „De aceea, fraților, fiindcă avem încredere să intrăm în locurile sfinte prin sângele lui Isus, prin calea nouă și vie pe care El ni-a deschis-o prin perdea, adică prin trupul Său. , și fiindcă avem un mare preot peste casa lui Dumnezeu, să ne apropiem cu o inimă adevărată, cu deplina asigurare a credinței, cu inimile stropite de o conștiință rea și cu trupurile spălate cu apă curată.”</w:t>
      </w:r>
    </w:p>
    <w:p/>
    <w:p>
      <w:r xmlns:w="http://schemas.openxmlformats.org/wordprocessingml/2006/main">
        <w:t xml:space="preserve">2. Isaia 2:2-5: „În zilele din urmă se va întâmpla că muntele Casei Domnului va fi întărit ca cel mai înalt dintre munți și se va înălța deasupra dealurilor și toate la ea vor curge neamuri și multe popoare vor veni și vor zice: „Veniți, să ne urcăm la muntele Domnului, la casa Dumnezeului lui Iacov, ca să ne învețe căile Lui și să mergem. pe cărările lui.”</w:t>
      </w:r>
    </w:p>
    <w:p/>
    <w:p>
      <w:r xmlns:w="http://schemas.openxmlformats.org/wordprocessingml/2006/main">
        <w:t xml:space="preserve">Psalms 122:2 2 Picioarele noastre vor sta în porțile tale, Ierusalime!</w:t>
      </w:r>
    </w:p>
    <w:p/>
    <w:p>
      <w:r xmlns:w="http://schemas.openxmlformats.org/wordprocessingml/2006/main">
        <w:t xml:space="preserve">Acest pasaj din Psalmii 122:2 vorbește despre bucuria care vine de la vizitarea Ierusalimului și de a sta la porțile lui.</w:t>
      </w:r>
    </w:p>
    <w:p/>
    <w:p>
      <w:r xmlns:w="http://schemas.openxmlformats.org/wordprocessingml/2006/main">
        <w:t xml:space="preserve">1. Bucuria de a vizita Ierusalim - O explorare a bucuriei spirituale și emoționale pe care o poți experimenta vizitând orașul Ierusalim.</w:t>
      </w:r>
    </w:p>
    <w:p/>
    <w:p>
      <w:r xmlns:w="http://schemas.openxmlformats.org/wordprocessingml/2006/main">
        <w:t xml:space="preserve">2. Stați ferm pe porțile Sionului - A despre importanța de a rămâne ferm în credință și de a avea încredere în protecția Domnului.</w:t>
      </w:r>
    </w:p>
    <w:p/>
    <w:p>
      <w:r xmlns:w="http://schemas.openxmlformats.org/wordprocessingml/2006/main">
        <w:t xml:space="preserve">1. Isaia 62:1-7 - Un pasaj care vorbește despre frumusețea și sfințenia Ierusalimului și despre importanța lui pentru poporul lui Dumnezeu.</w:t>
      </w:r>
    </w:p>
    <w:p/>
    <w:p>
      <w:r xmlns:w="http://schemas.openxmlformats.org/wordprocessingml/2006/main">
        <w:t xml:space="preserve">2. Psalmul 24:7-10 – Un psalm de înălțare la porțile cetății sfinte a lui Dumnezeu, Ierusalim.</w:t>
      </w:r>
    </w:p>
    <w:p/>
    <w:p>
      <w:r xmlns:w="http://schemas.openxmlformats.org/wordprocessingml/2006/main">
        <w:t xml:space="preserve">Psalmii 122:3 Ierusalimul este zidit ca o cetate unită,</w:t>
      </w:r>
    </w:p>
    <w:p/>
    <w:p>
      <w:r xmlns:w="http://schemas.openxmlformats.org/wordprocessingml/2006/main">
        <w:t xml:space="preserve">Importanța unității și puterea unei comunități unificate.</w:t>
      </w:r>
    </w:p>
    <w:p/>
    <w:p>
      <w:r xmlns:w="http://schemas.openxmlformats.org/wordprocessingml/2006/main">
        <w:t xml:space="preserve">1: Împreună stăm: Forța unității</w:t>
      </w:r>
    </w:p>
    <w:p/>
    <w:p>
      <w:r xmlns:w="http://schemas.openxmlformats.org/wordprocessingml/2006/main">
        <w:t xml:space="preserve">2: Construirea orașului: puterea comunității</w:t>
      </w:r>
    </w:p>
    <w:p/>
    <w:p>
      <w:r xmlns:w="http://schemas.openxmlformats.org/wordprocessingml/2006/main">
        <w:t xml:space="preserve">1: Psalmul 133:1-3 Iată ce bine și cât de plăcut este ca frații să locuiască împreună în unitate! Este asemenea mirului prețios de pe cap, care curge pe barbă, chiar și barba lui Aaron: care cobora până la marginile hainelor lui; Ca roua Hermonului și ca roua care cobora pe munții Sionului, căci acolo Domnul a poruncit binecuvântarea, viața în veci.</w:t>
      </w:r>
    </w:p>
    <w:p/>
    <w:p>
      <w:r xmlns:w="http://schemas.openxmlformats.org/wordprocessingml/2006/main">
        <w:t xml:space="preserve">2: Eclesiastul 4:9-12 Doi sunt mai buni decât unul; pentru că au o răsplată bună pentru munca lor. Căci dacă ei cad, unul își va ridica semenul; dar vai de cel care va cădea singur; căci nu are altul care să-l ajute să se ridice. Din nou, dacă doi stau întinși împreună, atunci au căldură: dar cum poate cineva să fie cald singur? Și dacă unul va birui împotriva lui, doi îi vor împotrivi; iar un cordon triplu nu se rupe repede.</w:t>
      </w:r>
    </w:p>
    <w:p/>
    <w:p>
      <w:r xmlns:w="http://schemas.openxmlformats.org/wordprocessingml/2006/main">
        <w:t xml:space="preserve">Psalmii 122:4 Unde se urcă seminţiile, seminţiile Domnului, spre mărturia lui Israel, ca să mulţumească Numele Domnului.</w:t>
      </w:r>
    </w:p>
    <w:p/>
    <w:p>
      <w:r xmlns:w="http://schemas.openxmlformats.org/wordprocessingml/2006/main">
        <w:t xml:space="preserve">Semințiile Domnului se urcă la mărturia lui Israel, ca să mulțumească Domnului.</w:t>
      </w:r>
    </w:p>
    <w:p/>
    <w:p>
      <w:r xmlns:w="http://schemas.openxmlformats.org/wordprocessingml/2006/main">
        <w:t xml:space="preserve">1: Urcă-te și mulțumește – Amintirea să-i mulțumim Domnului, indiferent unde ne aflăm.</w:t>
      </w:r>
    </w:p>
    <w:p/>
    <w:p>
      <w:r xmlns:w="http://schemas.openxmlformats.org/wordprocessingml/2006/main">
        <w:t xml:space="preserve">2: Urcarea – Importanța de a merge la mărturia lui Israel.</w:t>
      </w:r>
    </w:p>
    <w:p/>
    <w:p>
      <w:r xmlns:w="http://schemas.openxmlformats.org/wordprocessingml/2006/main">
        <w:t xml:space="preserve">1: Deuteronomul 26:16-17 În ziua aceasta, Domnul Dumnezeul tău îți poruncește să împlinești aceste porunci și reguli. De aceea, vei avea grijă să le faci din toată inima ta și din tot sufletul tău. Ai spus astăzi că Domnul este Dumnezeul tău și că vei umbla pe căile Lui, că vei păzi legile, poruncile și regulile Lui și că vei asculta de glasul Lui.</w:t>
      </w:r>
    </w:p>
    <w:p/>
    <w:p>
      <w:r xmlns:w="http://schemas.openxmlformats.org/wordprocessingml/2006/main">
        <w:t xml:space="preserve">2: Luca 17:12-19 Iar pe când a intrat într-un sat, i s-au întâmpinat zece leproși, care stăteau departe și au ridicat glasul, zicând: Iisuse, Învățătorule, miluiește-ne pe noi. Când i-a văzut, le-a zis: Mergeți și arătați-vă preoților. Și în timp ce mergeau, au fost curățiți. Atunci unul dintre ei, când a văzut că s-a vindecat, s-a întors, lăudând pe Dumnezeu cu glas tare; și a căzut cu fața la picioarele lui Isus, mulțumindu-i. Acum era samaritean. Atunci Isus a răspuns: Nu s-au curățit zece? Unde sunt cei nouă? Nu s-a găsit nimeni să se întoarcă și să-L laude pe Dumnezeu în afară de acest străin? Iar el i-a zis: Scoală-te și pleacă; credința ta te-a făcut bine.</w:t>
      </w:r>
    </w:p>
    <w:p/>
    <w:p>
      <w:r xmlns:w="http://schemas.openxmlformats.org/wordprocessingml/2006/main">
        <w:t xml:space="preserve">Psalms 122:5 5 Căci acolo sunt tronuri de judecată aşezate, tronuri ale casei lui David.</w:t>
      </w:r>
    </w:p>
    <w:p/>
    <w:p>
      <w:r xmlns:w="http://schemas.openxmlformats.org/wordprocessingml/2006/main">
        <w:t xml:space="preserve">Acest pasaj din Psalmii 122:5 vorbește despre tronurile judecății din casa lui David.</w:t>
      </w:r>
    </w:p>
    <w:p/>
    <w:p>
      <w:r xmlns:w="http://schemas.openxmlformats.org/wordprocessingml/2006/main">
        <w:t xml:space="preserve">1. Importanţa aşezării tronurilor noastre de judecată în casa lui David</w:t>
      </w:r>
    </w:p>
    <w:p/>
    <w:p>
      <w:r xmlns:w="http://schemas.openxmlformats.org/wordprocessingml/2006/main">
        <w:t xml:space="preserve">2. Cum ne ajută ghimpii judecății să luăm decizii înțelepte</w:t>
      </w:r>
    </w:p>
    <w:p/>
    <w:p>
      <w:r xmlns:w="http://schemas.openxmlformats.org/wordprocessingml/2006/main">
        <w:t xml:space="preserve">1. Isaia 16:5 - Și tronul de domnie va fi întărit cu îndurare și va ședea pe el cu adevăr în cortul lui David, judecând și căutând judecata și năzuind dreptatea.</w:t>
      </w:r>
    </w:p>
    <w:p/>
    <w:p>
      <w:r xmlns:w="http://schemas.openxmlformats.org/wordprocessingml/2006/main">
        <w:t xml:space="preserve">2. 1 Regi 2:12 - Atunci Solomon a șezut pe tronul tatălui său David; și împărăția lui a fost întărită foarte mult.</w:t>
      </w:r>
    </w:p>
    <w:p/>
    <w:p>
      <w:r xmlns:w="http://schemas.openxmlformats.org/wordprocessingml/2006/main">
        <w:t xml:space="preserve">Psalms 122:6 6 Roagă-te pentru pacea Ierusalimului; vor prospera cei ce te iubesc.</w:t>
      </w:r>
    </w:p>
    <w:p/>
    <w:p>
      <w:r xmlns:w="http://schemas.openxmlformats.org/wordprocessingml/2006/main">
        <w:t xml:space="preserve">Psalmistul cheamă oamenii să se roage pentru pacea Ierusalimului și îi încurajează să iubească orașul.</w:t>
      </w:r>
    </w:p>
    <w:p/>
    <w:p>
      <w:r xmlns:w="http://schemas.openxmlformats.org/wordprocessingml/2006/main">
        <w:t xml:space="preserve">1. Iubește și roagă-te pentru Ierusalim: Chemarea lui Dumnezeu către poporul Său</w:t>
      </w:r>
    </w:p>
    <w:p/>
    <w:p>
      <w:r xmlns:w="http://schemas.openxmlformats.org/wordprocessingml/2006/main">
        <w:t xml:space="preserve">2. Proclamarea păcii de la Ierusalim: un act de ascultare</w:t>
      </w:r>
    </w:p>
    <w:p/>
    <w:p>
      <w:r xmlns:w="http://schemas.openxmlformats.org/wordprocessingml/2006/main">
        <w:t xml:space="preserve">1. Isaia 52:7 Cât de frumoase sunt pe munți picioarele celui ce aduce o veste bună, care vestește pacea, care aduce vești bune despre fericire, care vestește mântuirea, care zice Sionului: Dumnezeul tău domnește!</w:t>
      </w:r>
    </w:p>
    <w:p/>
    <w:p>
      <w:r xmlns:w="http://schemas.openxmlformats.org/wordprocessingml/2006/main">
        <w:t xml:space="preserve">2. Psalmul 128:5-6 Domnul să te binecuvânteze din Sion! Fie ca tu să vezi prosperitatea Ierusalimului în toate zilele vieții tale! Fie ca tu să vezi copiii copiilor tăi! Pacea fie asupra lui Israel!</w:t>
      </w:r>
    </w:p>
    <w:p/>
    <w:p>
      <w:r xmlns:w="http://schemas.openxmlformats.org/wordprocessingml/2006/main">
        <w:t xml:space="preserve">Psalms 122:7 7 Pace între zidurile tale, şi prosperitate în palatele tale.</w:t>
      </w:r>
    </w:p>
    <w:p/>
    <w:p>
      <w:r xmlns:w="http://schemas.openxmlformats.org/wordprocessingml/2006/main">
        <w:t xml:space="preserve">Psalmistul încurajează pacea și prosperitatea în casa cuiva.</w:t>
      </w:r>
    </w:p>
    <w:p/>
    <w:p>
      <w:r xmlns:w="http://schemas.openxmlformats.org/wordprocessingml/2006/main">
        <w:t xml:space="preserve">1. Binecuvântarea păcii în casele noastre</w:t>
      </w:r>
    </w:p>
    <w:p/>
    <w:p>
      <w:r xmlns:w="http://schemas.openxmlformats.org/wordprocessingml/2006/main">
        <w:t xml:space="preserve">2. Deblocarea Abundenței Prosperității</w:t>
      </w:r>
    </w:p>
    <w:p/>
    <w:p>
      <w:r xmlns:w="http://schemas.openxmlformats.org/wordprocessingml/2006/main">
        <w:t xml:space="preserve">1. Filipeni 4:6-7 - „Nu vă îngrijorați de nimic, ci în orice lucru, prin rugăciune și rugăciune, cu mulțumire, faceți cunoscute lui Dumnezeu cererile voastre. Și pacea lui Dumnezeu, care întrece orice înțelegere, vă va păzi inimile. și mintea voastră în Hristos Isus”.</w:t>
      </w:r>
    </w:p>
    <w:p/>
    <w:p>
      <w:r xmlns:w="http://schemas.openxmlformats.org/wordprocessingml/2006/main">
        <w:t xml:space="preserve">2. Proverbele 3:13-15 - „Ferice de cel care găsește înțelepciunea și cel care dobândește pricepere, căci câștigul din ea este mai bun decât câștigul din argint și câștigul ei mai bun decât aurul. Ea este mai de preț decât bijuteriile, și nimic din ceea ce îți dorești nu se poate compara cu ea.”</w:t>
      </w:r>
    </w:p>
    <w:p/>
    <w:p>
      <w:r xmlns:w="http://schemas.openxmlformats.org/wordprocessingml/2006/main">
        <w:t xml:space="preserve">Psalms 122:8 8 Pentru fraţii mei şi tovarăşii mei, voi spune acum: „Pace în tine!</w:t>
      </w:r>
    </w:p>
    <w:p/>
    <w:p>
      <w:r xmlns:w="http://schemas.openxmlformats.org/wordprocessingml/2006/main">
        <w:t xml:space="preserve">Psalmistul dorește pace pentru frații și tovarășii săi.</w:t>
      </w:r>
    </w:p>
    <w:p/>
    <w:p>
      <w:r xmlns:w="http://schemas.openxmlformats.org/wordprocessingml/2006/main">
        <w:t xml:space="preserve">1. Puterea rugăciunii pentru alții</w:t>
      </w:r>
    </w:p>
    <w:p/>
    <w:p>
      <w:r xmlns:w="http://schemas.openxmlformats.org/wordprocessingml/2006/main">
        <w:t xml:space="preserve">2. Bucuriile prieteniei</w:t>
      </w:r>
    </w:p>
    <w:p/>
    <w:p>
      <w:r xmlns:w="http://schemas.openxmlformats.org/wordprocessingml/2006/main">
        <w:t xml:space="preserve">1. Iacov 5:16 – Rugăciunea eficientă și fierbinte a unui om drept este de mare folos.</w:t>
      </w:r>
    </w:p>
    <w:p/>
    <w:p>
      <w:r xmlns:w="http://schemas.openxmlformats.org/wordprocessingml/2006/main">
        <w:t xml:space="preserve">2. Proverbele 17:17 – Prietenul iubește în orice moment, iar fratele se naște pentru necazuri.</w:t>
      </w:r>
    </w:p>
    <w:p/>
    <w:p>
      <w:r xmlns:w="http://schemas.openxmlformats.org/wordprocessingml/2006/main">
        <w:t xml:space="preserve">Psalms 122:9 Din pricina Casei Domnului Dumnezeului nostru, voi căuta binele tău.</w:t>
      </w:r>
    </w:p>
    <w:p/>
    <w:p>
      <w:r xmlns:w="http://schemas.openxmlformats.org/wordprocessingml/2006/main">
        <w:t xml:space="preserve">Psalmistul își exprimă angajamentul de a căuta binele lui Dumnezeu datorită Casei Domnului.</w:t>
      </w:r>
    </w:p>
    <w:p/>
    <w:p>
      <w:r xmlns:w="http://schemas.openxmlformats.org/wordprocessingml/2006/main">
        <w:t xml:space="preserve">1. „Casa Domnului: Găsirea binelui lui Dumnezeu”</w:t>
      </w:r>
    </w:p>
    <w:p/>
    <w:p>
      <w:r xmlns:w="http://schemas.openxmlformats.org/wordprocessingml/2006/main">
        <w:t xml:space="preserve">2. „Căutarea binelui lui Dumnezeu: un angajament față de Casa Domnului”</w:t>
      </w:r>
    </w:p>
    <w:p/>
    <w:p>
      <w:r xmlns:w="http://schemas.openxmlformats.org/wordprocessingml/2006/main">
        <w:t xml:space="preserve">1. Psalmii 122:1-9</w:t>
      </w:r>
    </w:p>
    <w:p/>
    <w:p>
      <w:r xmlns:w="http://schemas.openxmlformats.org/wordprocessingml/2006/main">
        <w:t xml:space="preserve">2. Isaia 2:3-4 - „Și vor merge mulți oameni și vor zice: Veniți și să ne urcăm la muntele Domnului, la casa Dumnezeului lui Iacov; și El ne va învăța despre căile Lui. și vom merge pe cărările Lui, căci din Sion va ieși Legea și cuvântul Domnului din Ierusalim.”</w:t>
      </w:r>
    </w:p>
    <w:p/>
    <w:p>
      <w:r xmlns:w="http://schemas.openxmlformats.org/wordprocessingml/2006/main">
        <w:t xml:space="preserve">Psalmul 123 este un psalm scurt din colecția de „Cântări ale urcușelor”. Este o rugăciune pentru mila și ajutorul lui Dumnezeu, recunoscând dependența omului de El.</w:t>
      </w:r>
    </w:p>
    <w:p/>
    <w:p>
      <w:r xmlns:w="http://schemas.openxmlformats.org/wordprocessingml/2006/main">
        <w:t xml:space="preserve">Primul paragraf: Psalmistul își ridică ochii spre Dumnezeu, recunoscându-L ca pe cel ce locuiește în ceruri. Ei își exprimă smerenia și dependența de Dumnezeu, asemănându-se cu slujitorii care caută milă la stăpânul lor (Psalmul 123:1-2).</w:t>
      </w:r>
    </w:p>
    <w:p/>
    <w:p>
      <w:r xmlns:w="http://schemas.openxmlformats.org/wordprocessingml/2006/main">
        <w:t xml:space="preserve">Paragraf 2: Psalmistul descrie dorul lor de mila lui Dumnezeu, subliniind că au îndurat disprețul și disprețul din partea celor care li se împotrivesc. Ei își exprimă încrederea în compasiunea lui Dumnezeu și îi cer favoarea (Psalmul 123:3-4).</w:t>
      </w:r>
    </w:p>
    <w:p/>
    <w:p>
      <w:r xmlns:w="http://schemas.openxmlformats.org/wordprocessingml/2006/main">
        <w:t xml:space="preserve">În concluzie,</w:t>
      </w:r>
    </w:p>
    <w:p>
      <w:r xmlns:w="http://schemas.openxmlformats.org/wordprocessingml/2006/main">
        <w:t xml:space="preserve">Psalmul o sută douăzeci și trei de cadouri</w:t>
      </w:r>
    </w:p>
    <w:p>
      <w:r xmlns:w="http://schemas.openxmlformats.org/wordprocessingml/2006/main">
        <w:t xml:space="preserve">o rugăciune pentru milă,</w:t>
      </w:r>
    </w:p>
    <w:p>
      <w:r xmlns:w="http://schemas.openxmlformats.org/wordprocessingml/2006/main">
        <w:t xml:space="preserve">și o expresie a dependenței umile,</w:t>
      </w:r>
    </w:p>
    <w:p>
      <w:r xmlns:w="http://schemas.openxmlformats.org/wordprocessingml/2006/main">
        <w:t xml:space="preserve">evidențiind reflecția realizată prin recunoașterea locuinței divine, subliniind în același timp recunoașterea nevoii umane.</w:t>
      </w:r>
    </w:p>
    <w:p/>
    <w:p>
      <w:r xmlns:w="http://schemas.openxmlformats.org/wordprocessingml/2006/main">
        <w:t xml:space="preserve">Sublinierea umilinței exprimate în ceea ce privește recunoașterea exaltării divine în timp ce exprimăm dependența de slujitor.</w:t>
      </w:r>
    </w:p>
    <w:p>
      <w:r xmlns:w="http://schemas.openxmlformats.org/wordprocessingml/2006/main">
        <w:t xml:space="preserve">Menționând dorul manifestat în ceea ce privește recunoașterea opoziției întâmpinate în timp ce dorești mila divine.</w:t>
      </w:r>
    </w:p>
    <w:p>
      <w:r xmlns:w="http://schemas.openxmlformats.org/wordprocessingml/2006/main">
        <w:t xml:space="preserve">Exprimarea încrederii prezentate în ceea ce privește recunoașterea compasiunii divine în timp ce căutați favoarea.</w:t>
      </w:r>
    </w:p>
    <w:p>
      <w:r xmlns:w="http://schemas.openxmlformats.org/wordprocessingml/2006/main">
        <w:t xml:space="preserve">Recunoașterea încrederii exprimate în ceea ce privește recunoașterea vulnerabilității umane, afirmând în același timp credința în intervenția divină.</w:t>
      </w:r>
    </w:p>
    <w:p/>
    <w:p>
      <w:r xmlns:w="http://schemas.openxmlformats.org/wordprocessingml/2006/main">
        <w:t xml:space="preserve">Psalms 123:1 1 Îmi ridic ochii spre Tine, care locuieşti în ceruri.</w:t>
      </w:r>
    </w:p>
    <w:p/>
    <w:p>
      <w:r xmlns:w="http://schemas.openxmlformats.org/wordprocessingml/2006/main">
        <w:t xml:space="preserve">Psalmistul se uită la Dumnezeu în rugăciune, recunoscând prezența Lui în ceruri.</w:t>
      </w:r>
    </w:p>
    <w:p/>
    <w:p>
      <w:r xmlns:w="http://schemas.openxmlformats.org/wordprocessingml/2006/main">
        <w:t xml:space="preserve">1. Mai înalt decât Raiul: Puterea Ochilor Ridicați în Rugăciune</w:t>
      </w:r>
    </w:p>
    <w:p/>
    <w:p>
      <w:r xmlns:w="http://schemas.openxmlformats.org/wordprocessingml/2006/main">
        <w:t xml:space="preserve">2. De unde vine ajutorul nostru: Privind la Dumnezeu în vremuri de nevoie</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Matei 6:25-34 - De aceea vă spun: nu vă îngrijorați de viața voastră, de ce veți mânca sau de ce veți bea, nici de trupul vostru, cu ce vă veți îmbrăca. Nu este viața mai mult decât mâncarea și trupul mai mult decât îmbrăcămintea? Priviți la păsările cerului: nici nu seamănă, nici nu seceră, nici nu adună în hambare, și totuși Tatăl vostru cel ceresc le hrănește. Nu sunteți de mai multă valoare decât ei?...</w:t>
      </w:r>
    </w:p>
    <w:p/>
    <w:p>
      <w:r xmlns:w="http://schemas.openxmlformats.org/wordprocessingml/2006/main">
        <w:t xml:space="preserve">Psalms 123:2 2 Iată, precum ochii slujitorilor se uită la mâna stăpânilor lor, şi ca ochii unei fete la mâna stăpânei ei; așa că ochii noștri se așteaptă în Domnul Dumnezeul nostru, până când El va avea milă de noi.</w:t>
      </w:r>
    </w:p>
    <w:p/>
    <w:p>
      <w:r xmlns:w="http://schemas.openxmlformats.org/wordprocessingml/2006/main">
        <w:t xml:space="preserve">Ar trebui să ne uităm la Domnul în vremuri de nevoie, având încredere că El va arăta milă.</w:t>
      </w:r>
    </w:p>
    <w:p/>
    <w:p>
      <w:r xmlns:w="http://schemas.openxmlformats.org/wordprocessingml/2006/main">
        <w:t xml:space="preserve">1. Aşteptarea în Domnul: Încrederea în mila Lui</w:t>
      </w:r>
    </w:p>
    <w:p/>
    <w:p>
      <w:r xmlns:w="http://schemas.openxmlformats.org/wordprocessingml/2006/main">
        <w:t xml:space="preserve">2. Privind la Domnul: Bazându-ne pe Harul Său</w:t>
      </w:r>
    </w:p>
    <w:p/>
    <w:p>
      <w:r xmlns:w="http://schemas.openxmlformats.org/wordprocessingml/2006/main">
        <w:t xml:space="preserve">1. Isaia 40:31 - „Dar cei ce nădăjduiesc în DOMNUL își vor reînnoi puterea; se vor înălța cu aripi ca vulturii, vor alerga și nu vor fi obosiți, vor umbla și nu vor leși”.</w:t>
      </w:r>
    </w:p>
    <w:p/>
    <w:p>
      <w:r xmlns:w="http://schemas.openxmlformats.org/wordprocessingml/2006/main">
        <w:t xml:space="preserve">2. Psalmul 33:20 - „Sufletul nostru așteaptă pe Domnul: El este ajutorul nostru și scutul nostru”.</w:t>
      </w:r>
    </w:p>
    <w:p/>
    <w:p>
      <w:r xmlns:w="http://schemas.openxmlformats.org/wordprocessingml/2006/main">
        <w:t xml:space="preserve">Psalms 123:3 3 Miluieşte-ne, Doamne, miluieşte-ne, căci suntem foarte plini de dispreţ.</w:t>
      </w:r>
    </w:p>
    <w:p/>
    <w:p>
      <w:r xmlns:w="http://schemas.openxmlformats.org/wordprocessingml/2006/main">
        <w:t xml:space="preserve">Suntem plini de dispreț și avem nevoie de mila lui Dumnezeu.</w:t>
      </w:r>
    </w:p>
    <w:p/>
    <w:p>
      <w:r xmlns:w="http://schemas.openxmlformats.org/wordprocessingml/2006/main">
        <w:t xml:space="preserve">1. Avem nevoie de mila lui Dumnezeu în viețile noastre</w:t>
      </w:r>
    </w:p>
    <w:p/>
    <w:p>
      <w:r xmlns:w="http://schemas.openxmlformats.org/wordprocessingml/2006/main">
        <w:t xml:space="preserve">2. Înțelegerea nevoii de mila lui Dumnezeu</w:t>
      </w:r>
    </w:p>
    <w:p/>
    <w:p>
      <w:r xmlns:w="http://schemas.openxmlformats.org/wordprocessingml/2006/main">
        <w:t xml:space="preserve">1. Romani 3:23 - Căci toți au păcătuit și sunt lipsiți de slava lui Dumnezeu.</w:t>
      </w:r>
    </w:p>
    <w:p/>
    <w:p>
      <w:r xmlns:w="http://schemas.openxmlformats.org/wordprocessingml/2006/main">
        <w:t xml:space="preserve">2. Ioan 3:16 - Căci atât de mult a iubit Dumnezeu lumea, încât a dat pe singurul Său Fiu, pentru ca oricine crede în El să nu piară, ci să aibă viață veșnică.</w:t>
      </w:r>
    </w:p>
    <w:p/>
    <w:p>
      <w:r xmlns:w="http://schemas.openxmlformats.org/wordprocessingml/2006/main">
        <w:t xml:space="preserve">Psalms 123:4 4 Sufletul nostru este foarte plin de batjocorirea celor liniștiți și de disprețul celor mândri.</w:t>
      </w:r>
    </w:p>
    <w:p/>
    <w:p>
      <w:r xmlns:w="http://schemas.openxmlformats.org/wordprocessingml/2006/main">
        <w:t xml:space="preserve">Sufletele noastre sunt împovărate de disprețul celor mândri și mulțumiți.</w:t>
      </w:r>
    </w:p>
    <w:p/>
    <w:p>
      <w:r xmlns:w="http://schemas.openxmlformats.org/wordprocessingml/2006/main">
        <w:t xml:space="preserve">1: Trebuie să recunoaștem că Domnul ne va oferi putere să combatem disprețul celor mândri.</w:t>
      </w:r>
    </w:p>
    <w:p/>
    <w:p>
      <w:r xmlns:w="http://schemas.openxmlformats.org/wordprocessingml/2006/main">
        <w:t xml:space="preserve">2: Suntem chemați să ne smerim în fața mândriei și a disprețului.</w:t>
      </w:r>
    </w:p>
    <w:p/>
    <w:p>
      <w:r xmlns:w="http://schemas.openxmlformats.org/wordprocessingml/2006/main">
        <w:t xml:space="preserve">1: Iacov 4:10 - Smeriți-vă înaintea Domnului, și El vă va înălța.</w:t>
      </w:r>
    </w:p>
    <w:p/>
    <w:p>
      <w:r xmlns:w="http://schemas.openxmlformats.org/wordprocessingml/2006/main">
        <w:t xml:space="preserve">2: Psalmul 34:19 - Multe sunt necazurile celui neprihănit, dar Domnul îl izbăvește din toate.</w:t>
      </w:r>
    </w:p>
    <w:p/>
    <w:p>
      <w:r xmlns:w="http://schemas.openxmlformats.org/wordprocessingml/2006/main">
        <w:t xml:space="preserve">Psalmul 124 este un psalm de mulțumire și laudă lui Dumnezeu pentru eliberarea de dușmani și recunoașterea credincioșiei Sale.</w:t>
      </w:r>
    </w:p>
    <w:p/>
    <w:p>
      <w:r xmlns:w="http://schemas.openxmlformats.org/wordprocessingml/2006/main">
        <w:t xml:space="preserve">Paragraf 1: Psalmistul începe prin a-și exprima recunoștința Domnului, recunoscând că, dacă nu ar fi fost intervenția Lui, ar fi fost copleșiți de dușmanii lor. Ei declară că ajutorul lor vine de la Domnul, care a creat cerul și pământul (Psalmul 124:1-2).</w:t>
      </w:r>
    </w:p>
    <w:p/>
    <w:p>
      <w:r xmlns:w="http://schemas.openxmlformats.org/wordprocessingml/2006/main">
        <w:t xml:space="preserve">Al doilea paragraf: Psalmistul reflectă asupra experiențelor trecute în care dușmanii lor au complotat împotriva lor. Ei descriu modul în care Dumnezeu a intervenit și i-a salvat, comparând asta cu scăparea dintr-o capcană pentru păsări sau o capcană care a fost spartă. Ei proclamă că ajutorul lor este în numele Domnului (Psalmul 124:3-8).</w:t>
      </w:r>
    </w:p>
    <w:p/>
    <w:p>
      <w:r xmlns:w="http://schemas.openxmlformats.org/wordprocessingml/2006/main">
        <w:t xml:space="preserve">În concluzie,</w:t>
      </w:r>
    </w:p>
    <w:p>
      <w:r xmlns:w="http://schemas.openxmlformats.org/wordprocessingml/2006/main">
        <w:t xml:space="preserve">Psalmul o sută douăzeci și patru de cadouri</w:t>
      </w:r>
    </w:p>
    <w:p>
      <w:r xmlns:w="http://schemas.openxmlformats.org/wordprocessingml/2006/main">
        <w:t xml:space="preserve">un cântec de mulțumire,</w:t>
      </w:r>
    </w:p>
    <w:p>
      <w:r xmlns:w="http://schemas.openxmlformats.org/wordprocessingml/2006/main">
        <w:t xml:space="preserve">și o recunoaștere a eliberării divine,</w:t>
      </w:r>
    </w:p>
    <w:p>
      <w:r xmlns:w="http://schemas.openxmlformats.org/wordprocessingml/2006/main">
        <w:t xml:space="preserve">evidențiind expresia obținută prin recunoștință pentru salvare, subliniind în același timp recunoașterea asistenței divine.</w:t>
      </w:r>
    </w:p>
    <w:p/>
    <w:p>
      <w:r xmlns:w="http://schemas.openxmlformats.org/wordprocessingml/2006/main">
        <w:t xml:space="preserve">Sublinierea recunoștinței exprimate în ceea ce privește recunoașterea intervenției divine în același timp afirmând circumstanțe copleșitoare.</w:t>
      </w:r>
    </w:p>
    <w:p>
      <w:r xmlns:w="http://schemas.openxmlformats.org/wordprocessingml/2006/main">
        <w:t xml:space="preserve">Menționând reflecția prezentată cu privire la recunoașterea comploturilor inamicului în timp ce descrie salvarea divină.</w:t>
      </w:r>
    </w:p>
    <w:p>
      <w:r xmlns:w="http://schemas.openxmlformats.org/wordprocessingml/2006/main">
        <w:t xml:space="preserve">Exprimarea proclamației prezentate cu privire la recunoașterea sursei de ajutor în numele divin, în timp ce afirmăm credința în credincioșia lui Dumnezeu.</w:t>
      </w:r>
    </w:p>
    <w:p>
      <w:r xmlns:w="http://schemas.openxmlformats.org/wordprocessingml/2006/main">
        <w:t xml:space="preserve">Recunoașterea încrederii exprimate în ceea ce privește recunoașterea vulnerabilității umane, afirmând în același timp încrederea în protecția divină.</w:t>
      </w:r>
    </w:p>
    <w:p/>
    <w:p>
      <w:r xmlns:w="http://schemas.openxmlformats.org/wordprocessingml/2006/main">
        <w:t xml:space="preserve">Psalms 124:1 Dacă nu ar fi fost Domnul de partea noastră, acum să zică Israel:</w:t>
      </w:r>
    </w:p>
    <w:p/>
    <w:p>
      <w:r xmlns:w="http://schemas.openxmlformats.org/wordprocessingml/2006/main">
        <w:t xml:space="preserve">Domnul a fost de partea noastră, ferindu-ne de rău.</w:t>
      </w:r>
    </w:p>
    <w:p/>
    <w:p>
      <w:r xmlns:w="http://schemas.openxmlformats.org/wordprocessingml/2006/main">
        <w:t xml:space="preserve">1: Să-i mulțumim Domnului pentru protecția Sa neclintită asupra noastră.</w:t>
      </w:r>
    </w:p>
    <w:p/>
    <w:p>
      <w:r xmlns:w="http://schemas.openxmlformats.org/wordprocessingml/2006/main">
        <w:t xml:space="preserve">2: Protecția lui Dumnezeu este atât de puternică încât El ne va asigura și ne va proteja de rău.</w:t>
      </w:r>
    </w:p>
    <w:p/>
    <w:p>
      <w:r xmlns:w="http://schemas.openxmlformats.org/wordprocessingml/2006/main">
        <w:t xml:space="preserve">1: Psalmul 46:1-3 „Dumnezeu este adăpostul și tăria noastră, un ajutor foarte prezent în necazuri. De aceea nu ne vom teme, deși pământul cedează, deși munții vor fi mutați în inima mării, deși apele ei urlă și spumă, deși munții tremură la umflarea ei”.</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Psalmii 124:2 Dacă n-ar fi fost Domnul de partea noastră, când oamenii s-au ridicat împotriva noastră,</w:t>
      </w:r>
    </w:p>
    <w:p/>
    <w:p>
      <w:r xmlns:w="http://schemas.openxmlformats.org/wordprocessingml/2006/main">
        <w:t xml:space="preserve">Domnul a fost de partea noastră în perioadele de suferință.</w:t>
      </w:r>
    </w:p>
    <w:p/>
    <w:p>
      <w:r xmlns:w="http://schemas.openxmlformats.org/wordprocessingml/2006/main">
        <w:t xml:space="preserve">1: Dumnezeu este mereu cu noi în vremurile bune și rele.</w:t>
      </w:r>
    </w:p>
    <w:p/>
    <w:p>
      <w:r xmlns:w="http://schemas.openxmlformats.org/wordprocessingml/2006/main">
        <w:t xml:space="preserve">2: Chiar și în vremuri de necaz, Domnul este cu noi.</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Deuteronom 31:6 - „Fii tare și curajos; nu te teme și nu te înspăimânta din cauza lor, căci Domnul, Dumnezeul tău, merge cu tine; nu te va părăsi niciodată, nici nu te va părăsi.”</w:t>
      </w:r>
    </w:p>
    <w:p/>
    <w:p>
      <w:r xmlns:w="http://schemas.openxmlformats.org/wordprocessingml/2006/main">
        <w:t xml:space="preserve">Psalmii 124:3 Atunci ne-au înghițit repede, când s-a aprins mânia lor împotriva noastră.</w:t>
      </w:r>
    </w:p>
    <w:p/>
    <w:p>
      <w:r xmlns:w="http://schemas.openxmlformats.org/wordprocessingml/2006/main">
        <w:t xml:space="preserve">Acest pasaj din Psalmii 124:3 vorbește despre un timp în care Domnul Își eliberase poporul de dușmanii care căutau să-i facă rău.</w:t>
      </w:r>
    </w:p>
    <w:p/>
    <w:p>
      <w:r xmlns:w="http://schemas.openxmlformats.org/wordprocessingml/2006/main">
        <w:t xml:space="preserve">1: Domnul își mântuiește poporul - Ne putem încrede în Domnul că ne va apăra în vremuri de necaz și El ne va elibera mereu.</w:t>
      </w:r>
    </w:p>
    <w:p/>
    <w:p>
      <w:r xmlns:w="http://schemas.openxmlformats.org/wordprocessingml/2006/main">
        <w:t xml:space="preserve">2: Puterea și puterea Domnului - Puterea Domnului este mai mare decât orice dușman cu care ne-am putea înfrunta și El este întotdeauna gata să ne apere.</w:t>
      </w:r>
    </w:p>
    <w:p/>
    <w:p>
      <w:r xmlns:w="http://schemas.openxmlformats.org/wordprocessingml/2006/main">
        <w:t xml:space="preserve">1: Isaia 43:1-3 - „Dar acum, așa vorbește Domnul: Cel ce te-a creat, Iacob, Cel ce te-a format, Israele: Nu te teme, căci te-am răscumpărat; pe nume te-am chemat, tu sunt ai Mei. Când vei trece prin ape, Eu voi fi cu tine; și prin râuri, ele nu te vor copleși; când vei trece prin foc, nu vei fi ars și flacăra nu te va mistui. Căci Eu sunt cel Domnul Dumnezeul tău, Sfântul lui Israel, Mântuitorul tău.</w:t>
      </w:r>
    </w:p>
    <w:p/>
    <w:p>
      <w:r xmlns:w="http://schemas.openxmlformats.org/wordprocessingml/2006/main">
        <w:t xml:space="preserve">2: Psalmi 46:1-3 - Dumnezeu este refugiul și puterea noastră, un ajutor foarte prezent în necazuri. De aceea nu ne vom teme, deși pământul cedează, deși munții ar fi mutați în inima mării, deși apele ei vor răcni și spume, deși munții tremură de umflarea ei.</w:t>
      </w:r>
    </w:p>
    <w:p/>
    <w:p>
      <w:r xmlns:w="http://schemas.openxmlformats.org/wordprocessingml/2006/main">
        <w:t xml:space="preserve">Psalmii 124:4 Atunci apele ne-au copleșit, pârâul ne trecuse peste suflet.</w:t>
      </w:r>
    </w:p>
    <w:p/>
    <w:p>
      <w:r xmlns:w="http://schemas.openxmlformats.org/wordprocessingml/2006/main">
        <w:t xml:space="preserve">Puterea credinței în Dumnezeu ne poate salva de orice pericol.</w:t>
      </w:r>
    </w:p>
    <w:p/>
    <w:p>
      <w:r xmlns:w="http://schemas.openxmlformats.org/wordprocessingml/2006/main">
        <w:t xml:space="preserve">1. Încrede-te în Domnul și El te va izbăvi de pericol.</w:t>
      </w:r>
    </w:p>
    <w:p/>
    <w:p>
      <w:r xmlns:w="http://schemas.openxmlformats.org/wordprocessingml/2006/main">
        <w:t xml:space="preserve">2. Chiar și atunci când apele vieții par a fi copleșitoare, ai credință în Dumnezeu și El te va salva.</w:t>
      </w:r>
    </w:p>
    <w:p/>
    <w:p>
      <w:r xmlns:w="http://schemas.openxmlformats.org/wordprocessingml/2006/main">
        <w:t xml:space="preserve">1. Isaia 43:2 Când vei trece prin ape, Eu voi fi cu tine; iar când vei trece prin râuri, ele nu te vor mătura.</w:t>
      </w:r>
    </w:p>
    <w:p/>
    <w:p>
      <w:r xmlns:w="http://schemas.openxmlformats.org/wordprocessingml/2006/main">
        <w:t xml:space="preserve">2. Psalmul 23:4 Chiar dacă aș umbla prin valea cea mai întunecată, nu mă voi teme de rău, căci tu ești cu mine; toiagul tău și toiagul tău mă mângâie.</w:t>
      </w:r>
    </w:p>
    <w:p/>
    <w:p>
      <w:r xmlns:w="http://schemas.openxmlformats.org/wordprocessingml/2006/main">
        <w:t xml:space="preserve">Psalms 124:5 Atunci apele mândre au trecut peste sufletul nostru.</w:t>
      </w:r>
    </w:p>
    <w:p/>
    <w:p>
      <w:r xmlns:w="http://schemas.openxmlformats.org/wordprocessingml/2006/main">
        <w:t xml:space="preserve">Psalmistul ne amintește că putem găsi siguranță și protecție față de Dumnezeu chiar și în cele mai periculoase situații.</w:t>
      </w:r>
    </w:p>
    <w:p/>
    <w:p>
      <w:r xmlns:w="http://schemas.openxmlformats.org/wordprocessingml/2006/main">
        <w:t xml:space="preserve">1. „Dumnezeu este fortăreața noastră în vremuri de necaz”</w:t>
      </w:r>
    </w:p>
    <w:p/>
    <w:p>
      <w:r xmlns:w="http://schemas.openxmlformats.org/wordprocessingml/2006/main">
        <w:t xml:space="preserve">2. „Domnul este refugiul și puterea noastră în vremuri de necaz”</w:t>
      </w:r>
    </w:p>
    <w:p/>
    <w:p>
      <w:r xmlns:w="http://schemas.openxmlformats.org/wordprocessingml/2006/main">
        <w:t xml:space="preserve">1. Isaia 43:2 - „Când vei trece prin ape, Eu voi fi cu tine; și când vei trece prin râuri, ele nu te vor mătura; când vei trece prin foc, nu vei fi ars; flăcările nu vă vor arde.”</w:t>
      </w:r>
    </w:p>
    <w:p/>
    <w:p>
      <w:r xmlns:w="http://schemas.openxmlformats.org/wordprocessingml/2006/main">
        <w:t xml:space="preserve">2. Psalmul 46:1 – „Dumnezeu este refugiul și puterea noastră, un ajutor mereu prezent în necazuri”.</w:t>
      </w:r>
    </w:p>
    <w:p/>
    <w:p>
      <w:r xmlns:w="http://schemas.openxmlformats.org/wordprocessingml/2006/main">
        <w:t xml:space="preserve">Psalms 124:6 6 Binecuvântat să fie Domnul, care nu ne-a dat ca o pradă dinţilor lor!</w:t>
      </w:r>
    </w:p>
    <w:p/>
    <w:p>
      <w:r xmlns:w="http://schemas.openxmlformats.org/wordprocessingml/2006/main">
        <w:t xml:space="preserve">Acest pasaj din Psalmii 124:6 ne încurajează să-i mulțumim Domnului pentru că ne ferește de rău.</w:t>
      </w:r>
    </w:p>
    <w:p/>
    <w:p>
      <w:r xmlns:w="http://schemas.openxmlformats.org/wordprocessingml/2006/main">
        <w:t xml:space="preserve">1. „Dumnezeu este ocrotitorul nostru”</w:t>
      </w:r>
    </w:p>
    <w:p/>
    <w:p>
      <w:r xmlns:w="http://schemas.openxmlformats.org/wordprocessingml/2006/main">
        <w:t xml:space="preserve">2. „Recunoscător lui Dumnezeu pentru protecția Sa”</w:t>
      </w:r>
    </w:p>
    <w:p/>
    <w:p>
      <w:r xmlns:w="http://schemas.openxmlformats.org/wordprocessingml/2006/main">
        <w:t xml:space="preserve">1. Psalmul 91:11-12 - „Căci El va porunci îngerilor Săi cu privire la tine să te păzească în toate căile tale; ei te vor ridica în mâinile lor, ca să nu-ți lovești piciorul de piatră”.</w:t>
      </w:r>
    </w:p>
    <w:p/>
    <w:p>
      <w:r xmlns:w="http://schemas.openxmlformats.org/wordprocessingml/2006/main">
        <w:t xml:space="preserve">2. Psalmul 32:7 - „Tu ești ascunzișul meu, mă vei ferește de necaz și mă vei înconjura cu cântări de izbăvire”.</w:t>
      </w:r>
    </w:p>
    <w:p/>
    <w:p>
      <w:r xmlns:w="http://schemas.openxmlformats.org/wordprocessingml/2006/main">
        <w:t xml:space="preserve">Psalms 124:7 7 Sufletul nostru a scăpat ca o pasăre din cursul păsărilor; cursul s-a rupt, și noi am scăpat.</w:t>
      </w:r>
    </w:p>
    <w:p/>
    <w:p>
      <w:r xmlns:w="http://schemas.openxmlformats.org/wordprocessingml/2006/main">
        <w:t xml:space="preserve">Sufletul nostru a fost scăpat de pericol, așa cum o pasăre scapă din capcana unui vânător. Capcana a fost ruptă și am fost eliberați.</w:t>
      </w:r>
    </w:p>
    <w:p/>
    <w:p>
      <w:r xmlns:w="http://schemas.openxmlformats.org/wordprocessingml/2006/main">
        <w:t xml:space="preserve">1: Dumnezeu ne scapă de pericol atunci când ne punem încrederea în El.</w:t>
      </w:r>
    </w:p>
    <w:p/>
    <w:p>
      <w:r xmlns:w="http://schemas.openxmlformats.org/wordprocessingml/2006/main">
        <w:t xml:space="preserve">2: Când capcana dușmanilor noștri este ruptă, putem găsi libertatea în Dumnezeu.</w:t>
      </w:r>
    </w:p>
    <w:p/>
    <w:p>
      <w:r xmlns:w="http://schemas.openxmlformats.org/wordprocessingml/2006/main">
        <w:t xml:space="preserve">1: Isaia 41:10-11 - „Nu te teme, căci Eu sunt cu tine; nu te speria, căci Eu sunt Dumnezeul tău; te voi întări, te voi ajuta, te voi sprijini cu dreapta Mea dreaptă. Iată. , toți cei ce se înfurie împotriva ta vor fi rușinați și rușinați; cei ce se luptă împotriva ta vor fi ca nimic și vor pieri.”</w:t>
      </w:r>
    </w:p>
    <w:p/>
    <w:p>
      <w:r xmlns:w="http://schemas.openxmlformats.org/wordprocessingml/2006/main">
        <w:t xml:space="preserve">2: Psalmul 34:4 - „Am căutat pe Domnul, El mi-a răspuns și m-a izbăvit de toate temerile mele.”</w:t>
      </w:r>
    </w:p>
    <w:p/>
    <w:p>
      <w:r xmlns:w="http://schemas.openxmlformats.org/wordprocessingml/2006/main">
        <w:t xml:space="preserve">Psalms 124:8 Ajutorul nostru este în Numele Domnului, Care a făcut cerurile și pământul.</w:t>
      </w:r>
    </w:p>
    <w:p/>
    <w:p>
      <w:r xmlns:w="http://schemas.openxmlformats.org/wordprocessingml/2006/main">
        <w:t xml:space="preserve">Psalmii 124:8 ne amintește că ajutorul nostru vine de la Domnul, care a creat cerurile și pământul.</w:t>
      </w:r>
    </w:p>
    <w:p/>
    <w:p>
      <w:r xmlns:w="http://schemas.openxmlformats.org/wordprocessingml/2006/main">
        <w:t xml:space="preserve">1. Bazându-ne pe Domnul în vremuri tulburi</w:t>
      </w:r>
    </w:p>
    <w:p/>
    <w:p>
      <w:r xmlns:w="http://schemas.openxmlformats.org/wordprocessingml/2006/main">
        <w:t xml:space="preserve">2. Puterea și asigurarea Domnului</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Psalmul 46:1 – „Dumnezeu este refugiul și puterea noastră, un ajutor mereu prezent în necazuri”.</w:t>
      </w:r>
    </w:p>
    <w:p/>
    <w:p>
      <w:r xmlns:w="http://schemas.openxmlformats.org/wordprocessingml/2006/main">
        <w:t xml:space="preserve">Psalmul 125 este un psalm care subliniază siguranța și stabilitatea celor care se încred în Domnul. Îi înfățișează pe cei drepți ca fiind neclintiți și protejați de Dumnezeu.</w:t>
      </w:r>
    </w:p>
    <w:p/>
    <w:p>
      <w:r xmlns:w="http://schemas.openxmlformats.org/wordprocessingml/2006/main">
        <w:t xml:space="preserve">Primul paragraf: Psalmistul proclamă că cei care se încred în Domnul sunt ca muntele Sionului, care nu poate fi mișcat, dar rămâne ferm pentru totdeauna. Ei își exprimă încrederea că, așa cum munții înconjoară Ierusalimul, la fel și protecția lui Dumnezeu înconjoară poporul Său (Psalmul 125:1-2).</w:t>
      </w:r>
    </w:p>
    <w:p/>
    <w:p>
      <w:r xmlns:w="http://schemas.openxmlformats.org/wordprocessingml/2006/main">
        <w:t xml:space="preserve">Al doilea paragraf: Psalmistul recunoaște că, deși răul s-ar putea întâmpla asupra lor, el nu va birui asupra celor drepți. Ei declară că Dumnezeu îi va răsplăti pe cei care fac binele și umblă în integritate în timp ce se ocupă de cei care se întorc pe cărări strâmbe (Psalmul 125:3-5).</w:t>
      </w:r>
    </w:p>
    <w:p/>
    <w:p>
      <w:r xmlns:w="http://schemas.openxmlformats.org/wordprocessingml/2006/main">
        <w:t xml:space="preserve">În concluzie,</w:t>
      </w:r>
    </w:p>
    <w:p>
      <w:r xmlns:w="http://schemas.openxmlformats.org/wordprocessingml/2006/main">
        <w:t xml:space="preserve">Psalmul o sută douăzeci și cinci de cadouri</w:t>
      </w:r>
    </w:p>
    <w:p>
      <w:r xmlns:w="http://schemas.openxmlformats.org/wordprocessingml/2006/main">
        <w:t xml:space="preserve">o declarație de securitate,</w:t>
      </w:r>
    </w:p>
    <w:p>
      <w:r xmlns:w="http://schemas.openxmlformats.org/wordprocessingml/2006/main">
        <w:t xml:space="preserve">și o afirmație a protecției divine,</w:t>
      </w:r>
    </w:p>
    <w:p>
      <w:r xmlns:w="http://schemas.openxmlformats.org/wordprocessingml/2006/main">
        <w:t xml:space="preserve">evidențiind reflecția realizată prin asemănarea încrederii cu muntele neclintit, subliniind în același timp recunoașterea grijii divine.</w:t>
      </w:r>
    </w:p>
    <w:p/>
    <w:p>
      <w:r xmlns:w="http://schemas.openxmlformats.org/wordprocessingml/2006/main">
        <w:t xml:space="preserve">Sublinierea asigurării exprimate cu privire la recunoașterea naturii de nezdruncinat a încrederii, afirmând în același timp stabilitatea eternă.</w:t>
      </w:r>
    </w:p>
    <w:p>
      <w:r xmlns:w="http://schemas.openxmlformats.org/wordprocessingml/2006/main">
        <w:t xml:space="preserve">Menționând recunoașterea arătată în ceea ce privește recunoașterea prezenței răului în timp ce afirmă înfrângerea sa finală.</w:t>
      </w:r>
    </w:p>
    <w:p>
      <w:r xmlns:w="http://schemas.openxmlformats.org/wordprocessingml/2006/main">
        <w:t xml:space="preserve">Exprimarea încrederii prezentate în ceea ce privește recunoașterea recompensei divine pentru neprihănire, recunoscând în același timp consecințele pentru răutate.</w:t>
      </w:r>
    </w:p>
    <w:p>
      <w:r xmlns:w="http://schemas.openxmlformats.org/wordprocessingml/2006/main">
        <w:t xml:space="preserve">Recunoașterea credincioșiei exprimate în ceea ce privește recunoașterea protecției divine în timp ce afirmăm încrederea în dreptatea lui Dumnezeu.</w:t>
      </w:r>
    </w:p>
    <w:p/>
    <w:p>
      <w:r xmlns:w="http://schemas.openxmlformats.org/wordprocessingml/2006/main">
        <w:t xml:space="preserve">Psalms 125:1 Cei ce se încred în Domnul vor fi ca muntele Sionului, care nu poate fi îndepărtat, ci rămâne în veac.</w:t>
      </w:r>
    </w:p>
    <w:p/>
    <w:p>
      <w:r xmlns:w="http://schemas.openxmlformats.org/wordprocessingml/2006/main">
        <w:t xml:space="preserve">Cei care se încred în Dumnezeu vor fi păstrați în siguranță pentru totdeauna.</w:t>
      </w:r>
    </w:p>
    <w:p/>
    <w:p>
      <w:r xmlns:w="http://schemas.openxmlformats.org/wordprocessingml/2006/main">
        <w:t xml:space="preserve">1. Dumnezeu este un protector credincios care ne va ține în siguranță indiferent de situație.</w:t>
      </w:r>
    </w:p>
    <w:p/>
    <w:p>
      <w:r xmlns:w="http://schemas.openxmlformats.org/wordprocessingml/2006/main">
        <w:t xml:space="preserve">2. Încrede-te pe puterea lui Dumnezeu și încredere în iubirea Lui veșnică.</w:t>
      </w:r>
    </w:p>
    <w:p/>
    <w:p>
      <w:r xmlns:w="http://schemas.openxmlformats.org/wordprocessingml/2006/main">
        <w:t xml:space="preserve">1. Isaia 26:3 – Vei păstra în pace desăvârșită pe cei a căror minte este tare, pentru că se încred în tine.</w:t>
      </w:r>
    </w:p>
    <w:p/>
    <w:p>
      <w:r xmlns:w="http://schemas.openxmlformats.org/wordprocessingml/2006/main">
        <w:t xml:space="preserve">2. Psalmul 9:10 - Cei care cunosc numele Tău se încred în Tine, căci Tu, Doamne, nu i-ai părăsit niciodată pe cei ce Te caută.</w:t>
      </w:r>
    </w:p>
    <w:p/>
    <w:p>
      <w:r xmlns:w="http://schemas.openxmlformats.org/wordprocessingml/2006/main">
        <w:t xml:space="preserve">Psalms 125:2 Precum munții sunt în jurul Ierusalimului, așa este Domnul în jurul poporului Său de acum înainte și pentru totdeauna.</w:t>
      </w:r>
    </w:p>
    <w:p/>
    <w:p>
      <w:r xmlns:w="http://schemas.openxmlformats.org/wordprocessingml/2006/main">
        <w:t xml:space="preserve">Poporul lui Dumnezeu este înconjurat de protecția Sa acum și pentru totdeauna.</w:t>
      </w:r>
    </w:p>
    <w:p/>
    <w:p>
      <w:r xmlns:w="http://schemas.openxmlformats.org/wordprocessingml/2006/main">
        <w:t xml:space="preserve">1: Putem avea încredere în Dumnezeu că ne protejează și ne ține în siguranță.</w:t>
      </w:r>
    </w:p>
    <w:p/>
    <w:p>
      <w:r xmlns:w="http://schemas.openxmlformats.org/wordprocessingml/2006/main">
        <w:t xml:space="preserve">2: Protecția și iubirea lui Dumnezeu sunt eterne și fără sfârșit.</w:t>
      </w:r>
    </w:p>
    <w:p/>
    <w:p>
      <w:r xmlns:w="http://schemas.openxmlformats.org/wordprocessingml/2006/main">
        <w:t xml:space="preserve">1: Isaia 41:10 - Nu vă temeți, căci Eu sunt cu voi; nu te speria, căci Eu sunt Dumnezeul tău; Te voi întări, te voi ajuta, te voi sprijini cu dreapta Mea dreaptă.</w:t>
      </w:r>
    </w:p>
    <w:p/>
    <w:p>
      <w:r xmlns:w="http://schemas.openxmlformats.org/wordprocessingml/2006/main">
        <w:t xml:space="preserve">2: Evrei 13:5-6 - Păstrează-ți viața fără dragoste de bani și fii mulțumit cu ceea ce ai, căci El a spus: „Nu te voi părăsi și nici nu te voi părăsi”. Deci putem spune cu încredere: Domnul este ajutorul meu; nu mă voi teme; ce imi poate face omul?</w:t>
      </w:r>
    </w:p>
    <w:p/>
    <w:p>
      <w:r xmlns:w="http://schemas.openxmlformats.org/wordprocessingml/2006/main">
        <w:t xml:space="preserve">Psalms 125:3 3 Căci nuiaua celor răi nu se va odihni peste soarta celor drepţi; ca nu cumva cei drepți să-și întindă mâinile spre nelegiuire.</w:t>
      </w:r>
    </w:p>
    <w:p/>
    <w:p>
      <w:r xmlns:w="http://schemas.openxmlformats.org/wordprocessingml/2006/main">
        <w:t xml:space="preserve">Toiagul celor răi nu se va sprijini asupra celui neprihănit, pentru ca cei neprihăniți să nu fie duși să facă rău.</w:t>
      </w:r>
    </w:p>
    <w:p/>
    <w:p>
      <w:r xmlns:w="http://schemas.openxmlformats.org/wordprocessingml/2006/main">
        <w:t xml:space="preserve">1: Dumnezeu îi protejează pe cei drepți de ispită și rău.</w:t>
      </w:r>
    </w:p>
    <w:p/>
    <w:p>
      <w:r xmlns:w="http://schemas.openxmlformats.org/wordprocessingml/2006/main">
        <w:t xml:space="preserve">2: Nu te lăsa în fața ispitelor celor răi, ci încrede-te în Domnul pentru ocrotire.</w:t>
      </w:r>
    </w:p>
    <w:p/>
    <w:p>
      <w:r xmlns:w="http://schemas.openxmlformats.org/wordprocessingml/2006/main">
        <w:t xml:space="preserve">1: Filipeni 4:13 - Pot face toate lucrurile prin Hristos, care mă întărește.</w:t>
      </w:r>
    </w:p>
    <w:p/>
    <w:p>
      <w:r xmlns:w="http://schemas.openxmlformats.org/wordprocessingml/2006/main">
        <w:t xml:space="preserve">2: Iacov 1:13-15 - Nimeni să nu spună când este ispitit: Eu sunt ispitit de Dumnezeu; căci Dumnezeu nu poate fi ispitit de rău și nici El Însuși nu ispitește pe nimeni. Dar fiecare este ispitit când este atras de propriile sale dorințe și ademenit. Apoi, când dorința a conceput, ea naște păcatul; iar păcatul, când este matur, aduce moartea.</w:t>
      </w:r>
    </w:p>
    <w:p/>
    <w:p>
      <w:r xmlns:w="http://schemas.openxmlformats.org/wordprocessingml/2006/main">
        <w:t xml:space="preserve">Psalms 125:4 4 Fă bine, Doamne, celor ce sunt buni şi celor ce sunt drepţi în inima lor.</w:t>
      </w:r>
    </w:p>
    <w:p/>
    <w:p>
      <w:r xmlns:w="http://schemas.openxmlformats.org/wordprocessingml/2006/main">
        <w:t xml:space="preserve">Acest psalm ne încurajează să facem bine celor care sunt buni și drepți în inimile lor.</w:t>
      </w:r>
    </w:p>
    <w:p/>
    <w:p>
      <w:r xmlns:w="http://schemas.openxmlformats.org/wordprocessingml/2006/main">
        <w:t xml:space="preserve">1. Binecuvântările de a face bine altora</w:t>
      </w:r>
    </w:p>
    <w:p/>
    <w:p>
      <w:r xmlns:w="http://schemas.openxmlformats.org/wordprocessingml/2006/main">
        <w:t xml:space="preserve">2. Corectitudinea inimii aduce binecuvântările lui Dumnezeu</w:t>
      </w:r>
    </w:p>
    <w:p/>
    <w:p>
      <w:r xmlns:w="http://schemas.openxmlformats.org/wordprocessingml/2006/main">
        <w:t xml:space="preserve">1. Galateni 6:9-10 - Să nu ne obosim să facem binele, căci la vremea potrivită vom culege seceriș dacă nu ne dăm bătuți. De aceea, pe măsură ce avem ocazia, să facem bine tuturor oamenilor, mai ales celor care aparțin familiei credincioșilor.</w:t>
      </w:r>
    </w:p>
    <w:p/>
    <w:p>
      <w:r xmlns:w="http://schemas.openxmlformats.org/wordprocessingml/2006/main">
        <w:t xml:space="preserve">2. Proverbe 11:17 - Un om bun se folosește pe sine, dar un om crud își aduce necazuri.</w:t>
      </w:r>
    </w:p>
    <w:p/>
    <w:p>
      <w:r xmlns:w="http://schemas.openxmlformats.org/wordprocessingml/2006/main">
        <w:t xml:space="preserve">Psalms 125:5 5 Pe cei ce se întorc la căile lor strâmbe, Domnul îi va scoate afară împreună cu cei care fac fărădelege, dar pacea va fi peste Israel.</w:t>
      </w:r>
    </w:p>
    <w:p/>
    <w:p>
      <w:r xmlns:w="http://schemas.openxmlformats.org/wordprocessingml/2006/main">
        <w:t xml:space="preserve">Domnul îi va călăuzi pe cei care se întorc de la calea cea dreaptă, dar pacea va fi peste Israel.</w:t>
      </w:r>
    </w:p>
    <w:p/>
    <w:p>
      <w:r xmlns:w="http://schemas.openxmlformats.org/wordprocessingml/2006/main">
        <w:t xml:space="preserve">1: Trebuie să ne întoarcem de la căile noastre strâmbe, pentru ca Domnul să ne conducă în direcția cea bună.</w:t>
      </w:r>
    </w:p>
    <w:p/>
    <w:p>
      <w:r xmlns:w="http://schemas.openxmlformats.org/wordprocessingml/2006/main">
        <w:t xml:space="preserve">2: Pacea lui Dumnezeu va fi cu cei care aleg să-L urmeze.</w:t>
      </w:r>
    </w:p>
    <w:p/>
    <w:p>
      <w:r xmlns:w="http://schemas.openxmlformats.org/wordprocessingml/2006/main">
        <w:t xml:space="preserve">1: Filipeni 3:13-14 - „Fraților, nu mă consider că am prins; ci un singur lucru îl fac: uitând lucrurile care sunt în urmă și întinzându-mă la cele ce sunt înainte, mă apuc spre semn pentru premiul chemării înalte a lui Dumnezeu în Hristos Isus”.</w:t>
      </w:r>
    </w:p>
    <w:p/>
    <w:p>
      <w:r xmlns:w="http://schemas.openxmlformats.org/wordprocessingml/2006/main">
        <w:t xml:space="preserve">2:2 Timotei 2:22 - „Fugi și de poftele tinereții, dar urmează dreptatea, credința, dragostea, pacea, cu cei ce cheamă pe Domnul din inimă curată”.</w:t>
      </w:r>
    </w:p>
    <w:p/>
    <w:p>
      <w:r xmlns:w="http://schemas.openxmlformats.org/wordprocessingml/2006/main">
        <w:t xml:space="preserve">Psalmul 126 este un psalm de bucurie și restabilire, care exprimă recunoștința pentru credincioșia lui Dumnezeu în a aduce o schimbare a norocului.</w:t>
      </w:r>
    </w:p>
    <w:p/>
    <w:p>
      <w:r xmlns:w="http://schemas.openxmlformats.org/wordprocessingml/2006/main">
        <w:t xml:space="preserve">Primul paragraf: Psalmistul începe prin a aminti de o perioadă în care Domnul a restaurat averea Sionului. Ei îl descriu ca pe un vis devenit realitate și își exprimă bucuria și râsul. Ei recunosc că oamenii din jurul lor au recunoscut lucrarea lui Dumnezeu și au fost uimiți (Psalmul 126:1-3).</w:t>
      </w:r>
    </w:p>
    <w:p/>
    <w:p>
      <w:r xmlns:w="http://schemas.openxmlformats.org/wordprocessingml/2006/main">
        <w:t xml:space="preserve">Paragraf 2: Psalmistul se roagă pentru încă un sezon de refacere, cerându-i lui Dumnezeu să-i aducă înapoi pe cei care au semănat în lacrimi cu strigăte de bucurie. Ei își exprimă încrederea că cei care seamănă cu lacrimi vor culege cu cântări de seceriș (Psalmul 126:4-6).</w:t>
      </w:r>
    </w:p>
    <w:p/>
    <w:p>
      <w:r xmlns:w="http://schemas.openxmlformats.org/wordprocessingml/2006/main">
        <w:t xml:space="preserve">În concluzie,</w:t>
      </w:r>
    </w:p>
    <w:p>
      <w:r xmlns:w="http://schemas.openxmlformats.org/wordprocessingml/2006/main">
        <w:t xml:space="preserve">Psalmul o sută douăzeci și șase de cadouri</w:t>
      </w:r>
    </w:p>
    <w:p>
      <w:r xmlns:w="http://schemas.openxmlformats.org/wordprocessingml/2006/main">
        <w:t xml:space="preserve">un cântec de bucurie,</w:t>
      </w:r>
    </w:p>
    <w:p>
      <w:r xmlns:w="http://schemas.openxmlformats.org/wordprocessingml/2006/main">
        <w:t xml:space="preserve">și o rugăciune pentru restaurare,</w:t>
      </w:r>
    </w:p>
    <w:p>
      <w:r xmlns:w="http://schemas.openxmlformats.org/wordprocessingml/2006/main">
        <w:t xml:space="preserve">evidențiind expresia obținută prin relatarea eliberării trecute, subliniind în același timp recunoașterea intervenției divine.</w:t>
      </w:r>
    </w:p>
    <w:p/>
    <w:p>
      <w:r xmlns:w="http://schemas.openxmlformats.org/wordprocessingml/2006/main">
        <w:t xml:space="preserve">Subliniind bucuria exprimată cu privire la recunoașterea restaurării aduse de Dumnezeu în timp ce afirmăm uimirea.</w:t>
      </w:r>
    </w:p>
    <w:p>
      <w:r xmlns:w="http://schemas.openxmlformats.org/wordprocessingml/2006/main">
        <w:t xml:space="preserve">Menționând rugăciunea arătată cu privire la recunoașterea nevoii de restaurare ulterioară în timp ce exprimăm speranța.</w:t>
      </w:r>
    </w:p>
    <w:p>
      <w:r xmlns:w="http://schemas.openxmlformats.org/wordprocessingml/2006/main">
        <w:t xml:space="preserve">Exprimarea încrederii prezentate în ceea ce privește recunoașterea principiului culegerii a ceea ce este semănat, afirmând în același timp așteptarea recoltei viitoare.</w:t>
      </w:r>
    </w:p>
    <w:p>
      <w:r xmlns:w="http://schemas.openxmlformats.org/wordprocessingml/2006/main">
        <w:t xml:space="preserve">Recunoașterea recunoștinței exprimate în ceea ce privește recunoașterea credincioșiei divine în timp ce afirmăm încrederea în prevederile lui Dumnezeu.</w:t>
      </w:r>
    </w:p>
    <w:p/>
    <w:p>
      <w:r xmlns:w="http://schemas.openxmlformats.org/wordprocessingml/2006/main">
        <w:t xml:space="preserve">Psalms 126:1 Când Domnul a întors din nou robii Sionului, noi am fost ca cei care visează.</w:t>
      </w:r>
    </w:p>
    <w:p/>
    <w:p>
      <w:r xmlns:w="http://schemas.openxmlformats.org/wordprocessingml/2006/main">
        <w:t xml:space="preserve">Când Domnul a restaurat Sionul, poporul a fost plin de bucurie și uimire, ca și cum ar fi fost un vis.</w:t>
      </w:r>
    </w:p>
    <w:p/>
    <w:p>
      <w:r xmlns:w="http://schemas.openxmlformats.org/wordprocessingml/2006/main">
        <w:t xml:space="preserve">1. Credincioșia lui Dumnezeu: Cum Își împlinește Dumnezeu promisiunile</w:t>
      </w:r>
    </w:p>
    <w:p/>
    <w:p>
      <w:r xmlns:w="http://schemas.openxmlformats.org/wordprocessingml/2006/main">
        <w:t xml:space="preserve">2. Bucuria mântuirii: Experimentarea bucuriei în ciuda circumstanțelor actuale</w:t>
      </w:r>
    </w:p>
    <w:p/>
    <w:p>
      <w:r xmlns:w="http://schemas.openxmlformats.org/wordprocessingml/2006/main">
        <w:t xml:space="preserve">1. Isaia 12:2 - Cu siguranță Dumnezeu este mântuirea mea; Voi avea încredere și nu mă voi teme. Domnul, Domnul însuși, este puterea și apărarea mea; el a devenit mântuirea mea.</w:t>
      </w:r>
    </w:p>
    <w:p/>
    <w:p>
      <w:r xmlns:w="http://schemas.openxmlformats.org/wordprocessingml/2006/main">
        <w:t xml:space="preserve">2. Isaia 61:3-4 - Tuturor celor ce plâng în Israel, el va da o cunună de frumusețe în locul cenușii, o binecuvântare veselă în loc de doliu, laudă festivă în loc de disperare. În dreptatea lor, ei vor fi ca niște stejari mari pe care DOMNUL i-a sădit pentru slava Sa.</w:t>
      </w:r>
    </w:p>
    <w:p/>
    <w:p>
      <w:r xmlns:w="http://schemas.openxmlformats.org/wordprocessingml/2006/main">
        <w:t xml:space="preserve">Psalms 126:2 2 Atunci gura noastră s-a umplut de râs, şi limba noastră s-a umplut de cântări; atunci au zis printre neamuri:,,Domnul a făcut lucruri mari pentru ei.</w:t>
      </w:r>
    </w:p>
    <w:p/>
    <w:p>
      <w:r xmlns:w="http://schemas.openxmlformats.org/wordprocessingml/2006/main">
        <w:t xml:space="preserve">Bucuria noastră se găsește în Domnul, căci El a făcut lucruri mari pentru noi.</w:t>
      </w:r>
    </w:p>
    <w:p/>
    <w:p>
      <w:r xmlns:w="http://schemas.openxmlformats.org/wordprocessingml/2006/main">
        <w:t xml:space="preserve">1. Bucură-te în Domnul, căci lucrările Lui sunt puternice și puternice.</w:t>
      </w:r>
    </w:p>
    <w:p/>
    <w:p>
      <w:r xmlns:w="http://schemas.openxmlformats.org/wordprocessingml/2006/main">
        <w:t xml:space="preserve">2. Să-i mulțumim lui Dumnezeu, căci El a făcut lucruri mari în viața noastră.</w:t>
      </w:r>
    </w:p>
    <w:p/>
    <w:p>
      <w:r xmlns:w="http://schemas.openxmlformats.org/wordprocessingml/2006/main">
        <w:t xml:space="preserve">1. Psalmul 103:1-5 Binecuvântează, suflete al meu, pe Domnul; și tot ce este în mine, binecuvântează numele Lui sfânt.</w:t>
      </w:r>
    </w:p>
    <w:p/>
    <w:p>
      <w:r xmlns:w="http://schemas.openxmlformats.org/wordprocessingml/2006/main">
        <w:t xml:space="preserve">2. Isaia 25:1 Doamne, Tu eşti Dumnezeul meu; Te voi înălța, voi lăuda numele Tău; căci ai făcut lucruri minunate; sfaturile tale din vechime sunt credincioșia și adevărul.</w:t>
      </w:r>
    </w:p>
    <w:p/>
    <w:p>
      <w:r xmlns:w="http://schemas.openxmlformats.org/wordprocessingml/2006/main">
        <w:t xml:space="preserve">Psalms 126:3 3 Domnul a făcut lucruri mari pentru noi; de care ne bucurăm.</w:t>
      </w:r>
    </w:p>
    <w:p/>
    <w:p>
      <w:r xmlns:w="http://schemas.openxmlformats.org/wordprocessingml/2006/main">
        <w:t xml:space="preserve">Domnul a făcut lucruri mari pentru noi și ne bucurăm de bunătatea Lui.</w:t>
      </w:r>
    </w:p>
    <w:p/>
    <w:p>
      <w:r xmlns:w="http://schemas.openxmlformats.org/wordprocessingml/2006/main">
        <w:t xml:space="preserve">1. Bucurându-se de bunătatea lui Dumnezeu</w:t>
      </w:r>
    </w:p>
    <w:p/>
    <w:p>
      <w:r xmlns:w="http://schemas.openxmlformats.org/wordprocessingml/2006/main">
        <w:t xml:space="preserve">2. Numărând binecuvântările noastre</w:t>
      </w:r>
    </w:p>
    <w:p/>
    <w:p>
      <w:r xmlns:w="http://schemas.openxmlformats.org/wordprocessingml/2006/main">
        <w:t xml:space="preserve">1. Ieremia 32:17 - Ah, Doamne, Dumnezeule! iată, tu ai făcut cerul și pământul cu puterea ta cea mare și cu brațul întins și nu este nimic prea greu pentru tine.</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Psalmii 126:4 Întoarce robia noastră, Doamne, ca râurile din miazăzi.</w:t>
      </w:r>
    </w:p>
    <w:p/>
    <w:p>
      <w:r xmlns:w="http://schemas.openxmlformats.org/wordprocessingml/2006/main">
        <w:t xml:space="preserve">Psalmistul se roagă ca Dumnezeu să-i restaureze din captivitate pe măsură ce râurile din sud sunt restaurate.</w:t>
      </w:r>
    </w:p>
    <w:p/>
    <w:p>
      <w:r xmlns:w="http://schemas.openxmlformats.org/wordprocessingml/2006/main">
        <w:t xml:space="preserve">1. Restaurarea captivilor: Cum să găsim reînnoire și împrospătare în credința noastră</w:t>
      </w:r>
    </w:p>
    <w:p/>
    <w:p>
      <w:r xmlns:w="http://schemas.openxmlformats.org/wordprocessingml/2006/main">
        <w:t xml:space="preserve">2. Întoarcerea la Domnul: Recuperarea identității noastre în El</w:t>
      </w:r>
    </w:p>
    <w:p/>
    <w:p>
      <w:r xmlns:w="http://schemas.openxmlformats.org/wordprocessingml/2006/main">
        <w:t xml:space="preserve">1. Isaia 43:18-19 Nu vă aduceți aminte de lucrurile de mai înainte și nu vă gândiți la cele de altădată. Iată, fac un lucru nou; acum izvorăște, nu o percepi? Voi face o cale în pustie și râuri în pustie.</w:t>
      </w:r>
    </w:p>
    <w:p/>
    <w:p>
      <w:r xmlns:w="http://schemas.openxmlformats.org/wordprocessingml/2006/main">
        <w:t xml:space="preserve">2. Romani 8:37-39 Nu, în toate aceste lucruri suntem mai mult decât biruitori prin Acela care ne-a iubit. Căci sunt sigur că nici moartea, nici viața, nici îngerii, nici stăpânitorii, nici cele prezente, nici cele viitoare, nici puterile, nici înălțimea, nici adâncimea, nici nimic altceva din toată creația nu ne va putea despărți de dragostea lui Dumnezeu în Hristos Isus Domnul nostru.</w:t>
      </w:r>
    </w:p>
    <w:p/>
    <w:p>
      <w:r xmlns:w="http://schemas.openxmlformats.org/wordprocessingml/2006/main">
        <w:t xml:space="preserve">Psalms 126:5 5 Cei ce seamănă cu lacrimi vor culege cu bucurie.</w:t>
      </w:r>
    </w:p>
    <w:p/>
    <w:p>
      <w:r xmlns:w="http://schemas.openxmlformats.org/wordprocessingml/2006/main">
        <w:t xml:space="preserve">Cei care muncesc din greu și îndură greutăți vor experimenta bucurie și satisfacție în cele din urmă.</w:t>
      </w:r>
    </w:p>
    <w:p/>
    <w:p>
      <w:r xmlns:w="http://schemas.openxmlformats.org/wordprocessingml/2006/main">
        <w:t xml:space="preserve">1. Bucură-te de recompensele muncii grele</w:t>
      </w:r>
    </w:p>
    <w:p/>
    <w:p>
      <w:r xmlns:w="http://schemas.openxmlformats.org/wordprocessingml/2006/main">
        <w:t xml:space="preserve">2. Fructele muncii: culegeți ceea ce semănați</w:t>
      </w:r>
    </w:p>
    <w:p/>
    <w:p>
      <w:r xmlns:w="http://schemas.openxmlformats.org/wordprocessingml/2006/main">
        <w:t xml:space="preserve">1. Galateni 6:9, „Și să nu ne obosim să facem binele, căci la vremea potrivită vom secera, dacă nu vom leși”.</w:t>
      </w:r>
    </w:p>
    <w:p/>
    <w:p>
      <w:r xmlns:w="http://schemas.openxmlformats.org/wordprocessingml/2006/main">
        <w:t xml:space="preserve">2. Evrei 12:11, „Acum nici o pedeapsă deocamdată nu pare să fie veselă, ci dureroasă; totuși, după aceea, ea aduce roadă pașnică a neprihănirii celor care se exercită prin aceasta”.</w:t>
      </w:r>
    </w:p>
    <w:p/>
    <w:p>
      <w:r xmlns:w="http://schemas.openxmlformats.org/wordprocessingml/2006/main">
        <w:t xml:space="preserve">Psalms 126:6 6 Cel ce iese şi plânge, purtând sămânţă scumpă, se va întoarce fără îndoială cu bucurie, aducând cu el snopii.</w:t>
      </w:r>
    </w:p>
    <w:p/>
    <w:p>
      <w:r xmlns:w="http://schemas.openxmlformats.org/wordprocessingml/2006/main">
        <w:t xml:space="preserve">Cei care lucrează din greu și cu credincioșie în lucrarea Domnului vor fi răsplătiți cu bucurie și succes.</w:t>
      </w:r>
    </w:p>
    <w:p/>
    <w:p>
      <w:r xmlns:w="http://schemas.openxmlformats.org/wordprocessingml/2006/main">
        <w:t xml:space="preserve">1. Culegeți ceea ce semănați: un studiu despre roadele slujirii credincioase</w:t>
      </w:r>
    </w:p>
    <w:p/>
    <w:p>
      <w:r xmlns:w="http://schemas.openxmlformats.org/wordprocessingml/2006/main">
        <w:t xml:space="preserve">2. Bucuria vine dimineața: descoperirea binecuvântărilor slujirii Domnului</w:t>
      </w:r>
    </w:p>
    <w:p/>
    <w:p>
      <w:r xmlns:w="http://schemas.openxmlformats.org/wordprocessingml/2006/main">
        <w:t xml:space="preserve">1. Galateni 6:7-9 - „Nu vă înșelați: Dumnezeu nu poate fi batjocorit. Omul secera ce seamănă. Cine seamănă pentru a fi plăcut cărnii lui, din trup va secera nimicire; cine seamănă pentru a fi plăcut Duhului, din Duhul va secera viața veșnică. Să nu ne obosim să facem binele, căci la vremea potrivită vom culege seceriș dacă nu ne dăm bătuți.”</w:t>
      </w:r>
    </w:p>
    <w:p/>
    <w:p>
      <w:r xmlns:w="http://schemas.openxmlformats.org/wordprocessingml/2006/main">
        <w:t xml:space="preserve">2. Isaia 58:11 - „Domnul te va călăuzi mereu; El îți va satisface nevoile într-un pământ ars de soare și îți va întări corpul; vei fi ca o grădină bine udată, ca un izvor ale cărui ape nu se stinge niciodată. "</w:t>
      </w:r>
    </w:p>
    <w:p/>
    <w:p>
      <w:r xmlns:w="http://schemas.openxmlformats.org/wordprocessingml/2006/main">
        <w:t xml:space="preserve">Psalmul 127 este un psalm care evidențiază importanța de a ne baza pe prevederea și înțelepciunea lui Dumnezeu în toate aspectele vieții.</w:t>
      </w:r>
    </w:p>
    <w:p/>
    <w:p>
      <w:r xmlns:w="http://schemas.openxmlformats.org/wordprocessingml/2006/main">
        <w:t xml:space="preserve">Paragraf 1: Psalmistul declară că dacă Domnul nu zidește casa, munca muncitorilor este în zadar. Ei subliniază că adevăratul succes vine de la Dumnezeu, nu doar din eforturile umane. Ei menționează, de asemenea, cât de inutil este să rămâi treaz și să muncești din greu fără binecuvântările lui Dumnezeu (Psalmul 127:1-2).</w:t>
      </w:r>
    </w:p>
    <w:p/>
    <w:p>
      <w:r xmlns:w="http://schemas.openxmlformats.org/wordprocessingml/2006/main">
        <w:t xml:space="preserve">Al doilea paragraf: Psalmistul discută despre binecuvântarea copiilor, descriindu-i ca pe o moștenire și o răsplată de la Domnul. Ei înfățișează copiii ca săgeți în mâna unui războinic, simbolizând puterea și protecția (Psalmul 127:3-5).</w:t>
      </w:r>
    </w:p>
    <w:p/>
    <w:p>
      <w:r xmlns:w="http://schemas.openxmlformats.org/wordprocessingml/2006/main">
        <w:t xml:space="preserve">În concluzie,</w:t>
      </w:r>
    </w:p>
    <w:p>
      <w:r xmlns:w="http://schemas.openxmlformats.org/wordprocessingml/2006/main">
        <w:t xml:space="preserve">Psalmul o sută douăzeci și șapte de cadouri</w:t>
      </w:r>
    </w:p>
    <w:p>
      <w:r xmlns:w="http://schemas.openxmlformats.org/wordprocessingml/2006/main">
        <w:t xml:space="preserve">o reflecție asupra prevederii divine,</w:t>
      </w:r>
    </w:p>
    <w:p>
      <w:r xmlns:w="http://schemas.openxmlformats.org/wordprocessingml/2006/main">
        <w:t xml:space="preserve">și o recunoaștere a binecuvântărilor,</w:t>
      </w:r>
    </w:p>
    <w:p>
      <w:r xmlns:w="http://schemas.openxmlformats.org/wordprocessingml/2006/main">
        <w:t xml:space="preserve">evidențiind contemplația realizată prin recunoașterea dependenței de Dumnezeu, subliniind în același timp recunoașterea darurilor divine.</w:t>
      </w:r>
    </w:p>
    <w:p/>
    <w:p>
      <w:r xmlns:w="http://schemas.openxmlformats.org/wordprocessingml/2006/main">
        <w:t xml:space="preserve">Sublinierea încrederii exprimate în ceea ce privește recunoașterea nevoii de implicare divină, afirmând în același timp inutilitatea încrederii în sine.</w:t>
      </w:r>
    </w:p>
    <w:p>
      <w:r xmlns:w="http://schemas.openxmlformats.org/wordprocessingml/2006/main">
        <w:t xml:space="preserve">Menționând inutilitatea arătată în ceea ce privește recunoașterea limitărilor fără binecuvântări divine în timp ce exprimăm nevoia de favoarea lui Dumnezeu.</w:t>
      </w:r>
    </w:p>
    <w:p>
      <w:r xmlns:w="http://schemas.openxmlformats.org/wordprocessingml/2006/main">
        <w:t xml:space="preserve">Exprimarea aprecierii prezentate cu privire la recunoașterea copiilor ca daruri de la Dumnezeu, afirmând în același timp semnificația lor.</w:t>
      </w:r>
    </w:p>
    <w:p>
      <w:r xmlns:w="http://schemas.openxmlformats.org/wordprocessingml/2006/main">
        <w:t xml:space="preserve">Recunoașterea simbolismului exprimat în ceea ce privește recunoașterea puterii și protecției oferite de copii, afirmând în același timp valoarea lor.</w:t>
      </w:r>
    </w:p>
    <w:p/>
    <w:p>
      <w:r xmlns:w="http://schemas.openxmlformats.org/wordprocessingml/2006/main">
        <w:t xml:space="preserve">Psalms 127:1 Dacă nu zideşte Domnul casa, în zadar se ostenesc cei ce o zidesc; dacă nu păzeşte Domnul cetatea, străjerul se trezeşte în zadar.</w:t>
      </w:r>
    </w:p>
    <w:p/>
    <w:p>
      <w:r xmlns:w="http://schemas.openxmlformats.org/wordprocessingml/2006/main">
        <w:t xml:space="preserve">Domnul este cel care zidește și protejează.</w:t>
      </w:r>
    </w:p>
    <w:p/>
    <w:p>
      <w:r xmlns:w="http://schemas.openxmlformats.org/wordprocessingml/2006/main">
        <w:t xml:space="preserve">1. Domnul este fundația noastră – Cum ne putem baza pe Domnul în toate lucrurile</w:t>
      </w:r>
    </w:p>
    <w:p/>
    <w:p>
      <w:r xmlns:w="http://schemas.openxmlformats.org/wordprocessingml/2006/main">
        <w:t xml:space="preserve">2. Binecuvântarea securității – Cum oferă Domnul protecție poporului Său</w:t>
      </w:r>
    </w:p>
    <w:p/>
    <w:p>
      <w:r xmlns:w="http://schemas.openxmlformats.org/wordprocessingml/2006/main">
        <w:t xml:space="preserve">1. Psalmul 33:11, „Sfatul Domnului rămâne în veac, gândurile inimii Lui în toate neamurile”.</w:t>
      </w:r>
    </w:p>
    <w:p/>
    <w:p>
      <w:r xmlns:w="http://schemas.openxmlformats.org/wordprocessingml/2006/main">
        <w:t xml:space="preserve">2. Psalmul 4:8, „Deopotrivă mă voi culca în pace și mă voi culca, căci numai Tu, Doamne, mă faci să locuiesc în siguranță”.</w:t>
      </w:r>
    </w:p>
    <w:p/>
    <w:p>
      <w:r xmlns:w="http://schemas.openxmlformats.org/wordprocessingml/2006/main">
        <w:t xml:space="preserve">Psalms 127:2 2 În zadar este să te trezeşti devreme, să stai târziu, să mănânci pâinea durerilor, căci aşa dă somnul iubitului Său.</w:t>
      </w:r>
    </w:p>
    <w:p/>
    <w:p>
      <w:r xmlns:w="http://schemas.openxmlformats.org/wordprocessingml/2006/main">
        <w:t xml:space="preserve">Dumnezeu ne dă odihnă și pace atunci când ne încredem în El.</w:t>
      </w:r>
    </w:p>
    <w:p/>
    <w:p>
      <w:r xmlns:w="http://schemas.openxmlformats.org/wordprocessingml/2006/main">
        <w:t xml:space="preserve">1: Încrede-te în Domnul și încrede-te pe El pentru odihnă și pace.</w:t>
      </w:r>
    </w:p>
    <w:p/>
    <w:p>
      <w:r xmlns:w="http://schemas.openxmlformats.org/wordprocessingml/2006/main">
        <w:t xml:space="preserve">2: Aplecă-te pe Domnul pentru pacea și odihna de care toți avem nevoie.</w:t>
      </w:r>
    </w:p>
    <w:p/>
    <w:p>
      <w:r xmlns:w="http://schemas.openxmlformats.org/wordprocessingml/2006/main">
        <w:t xml:space="preserve">1: Matei 11:28-30 - Veniți la Mine, toți cei trudiți și împovărați, și Eu vă voi odihni.</w:t>
      </w:r>
    </w:p>
    <w:p/>
    <w:p>
      <w:r xmlns:w="http://schemas.openxmlformats.org/wordprocessingml/2006/main">
        <w:t xml:space="preserve">2: Isaia 40:28-31 - Nu ai cunoscut? nu ai auzit? Domnul este Dumnezeul veșnic, Creatorul marginilor pământului. Nu leșină și nu obosește; înțelegerea lui este de nepătruns.</w:t>
      </w:r>
    </w:p>
    <w:p/>
    <w:p>
      <w:r xmlns:w="http://schemas.openxmlformats.org/wordprocessingml/2006/main">
        <w:t xml:space="preserve">Psalms 127:3 Iată, copiii sunt o moștenire a Domnului, și rodul pântecelui este răsplata Lui.</w:t>
      </w:r>
    </w:p>
    <w:p/>
    <w:p>
      <w:r xmlns:w="http://schemas.openxmlformats.org/wordprocessingml/2006/main">
        <w:t xml:space="preserve">Copiii sunt o binecuvântare de la Domnul și ar trebui să fie prețuiți și hrăniți.</w:t>
      </w:r>
    </w:p>
    <w:p/>
    <w:p>
      <w:r xmlns:w="http://schemas.openxmlformats.org/wordprocessingml/2006/main">
        <w:t xml:space="preserve">1. Binecuvântările copiilor</w:t>
      </w:r>
    </w:p>
    <w:p/>
    <w:p>
      <w:r xmlns:w="http://schemas.openxmlformats.org/wordprocessingml/2006/main">
        <w:t xml:space="preserve">2. Cultivarea Moștenirii lui Dumnezeu</w:t>
      </w:r>
    </w:p>
    <w:p/>
    <w:p>
      <w:r xmlns:w="http://schemas.openxmlformats.org/wordprocessingml/2006/main">
        <w:t xml:space="preserve">1. Efeseni 6:4 - „Părinți, nu vă provocați la mânie pe copiii voștri, ci creșteți-i în disciplina și învățătura Domnului”.</w:t>
      </w:r>
    </w:p>
    <w:p/>
    <w:p>
      <w:r xmlns:w="http://schemas.openxmlformats.org/wordprocessingml/2006/main">
        <w:t xml:space="preserve">2. Proverbele 22:6 - „Pregătește copilul pe calea pe care trebuie să o urmeze; nici când va fi bătrân, nu se va îndepărta de ea”.</w:t>
      </w:r>
    </w:p>
    <w:p/>
    <w:p>
      <w:r xmlns:w="http://schemas.openxmlformats.org/wordprocessingml/2006/main">
        <w:t xml:space="preserve">Psalms 127:4 Ca săgeţile în mâna unui puternic; la fel sunt copiii tinerilor.</w:t>
      </w:r>
    </w:p>
    <w:p/>
    <w:p>
      <w:r xmlns:w="http://schemas.openxmlformats.org/wordprocessingml/2006/main">
        <w:t xml:space="preserve">Copiii sunt o binecuvântare de la Dumnezeu și o sursă de putere.</w:t>
      </w:r>
    </w:p>
    <w:p/>
    <w:p>
      <w:r xmlns:w="http://schemas.openxmlformats.org/wordprocessingml/2006/main">
        <w:t xml:space="preserve">1: Puterea copiilor evlavioși</w:t>
      </w:r>
    </w:p>
    <w:p/>
    <w:p>
      <w:r xmlns:w="http://schemas.openxmlformats.org/wordprocessingml/2006/main">
        <w:t xml:space="preserve">2: Darul lui Dumnezeu al copiilor</w:t>
      </w:r>
    </w:p>
    <w:p/>
    <w:p>
      <w:r xmlns:w="http://schemas.openxmlformats.org/wordprocessingml/2006/main">
        <w:t xml:space="preserve">1: Efeseni 6:1-4 Copii, ascultați de părinții voștri în Domnul, căci este drept. Cinstește-ți tatăl și mama, care este prima poruncă cu o făgăduință, ca să-ți fie bine și să te bucuri de viață lungă pe pământ.</w:t>
      </w:r>
    </w:p>
    <w:p/>
    <w:p>
      <w:r xmlns:w="http://schemas.openxmlformats.org/wordprocessingml/2006/main">
        <w:t xml:space="preserve">2: Proverbele 22:6 Pregătește copilul pe calea pe care trebuie să o urmeze; și când va îmbătrâni, nu se va îndepărta de ea.</w:t>
      </w:r>
    </w:p>
    <w:p/>
    <w:p>
      <w:r xmlns:w="http://schemas.openxmlformats.org/wordprocessingml/2006/main">
        <w:t xml:space="preserve">Psalms 127:5 5 Ferice de omul care are tolba plină de ele; ei nu se vor rușina, ci vor vorbi vrăjmașilor la poartă.</w:t>
      </w:r>
    </w:p>
    <w:p/>
    <w:p>
      <w:r xmlns:w="http://schemas.openxmlformats.org/wordprocessingml/2006/main">
        <w:t xml:space="preserve">Importanța de a avea copii este evidențiată ca o sursă de adevărată fericire și un mijloc de protecție.</w:t>
      </w:r>
    </w:p>
    <w:p/>
    <w:p>
      <w:r xmlns:w="http://schemas.openxmlformats.org/wordprocessingml/2006/main">
        <w:t xml:space="preserve">1. Calitatea de părinte: un dar de bucurie și protecție</w:t>
      </w:r>
    </w:p>
    <w:p/>
    <w:p>
      <w:r xmlns:w="http://schemas.openxmlformats.org/wordprocessingml/2006/main">
        <w:t xml:space="preserve">2. Găsirea bucuriei în darul copiilor</w:t>
      </w:r>
    </w:p>
    <w:p/>
    <w:p>
      <w:r xmlns:w="http://schemas.openxmlformats.org/wordprocessingml/2006/main">
        <w:t xml:space="preserve">1. Psalmul 72:3-4 - Munții să aducă prosperitate poporului și dealurile, în dreptate! Fie ca El să apere cauza săracilor din popor, să dea izbăvire copiilor săracilor și să zdrobească pe asupritorul!</w:t>
      </w:r>
    </w:p>
    <w:p/>
    <w:p>
      <w:r xmlns:w="http://schemas.openxmlformats.org/wordprocessingml/2006/main">
        <w:t xml:space="preserve">2. Proverbele 17:6 - Nepoții sunt cununa bătrânilor, iar slava copiilor sunt tații lor.</w:t>
      </w:r>
    </w:p>
    <w:p/>
    <w:p>
      <w:r xmlns:w="http://schemas.openxmlformats.org/wordprocessingml/2006/main">
        <w:t xml:space="preserve">Psalmul 128 este un psalm care vorbește despre binecuvântările și prosperitatea care vin la cei care se tem și umblă pe căile Domnului.</w:t>
      </w:r>
    </w:p>
    <w:p/>
    <w:p>
      <w:r xmlns:w="http://schemas.openxmlformats.org/wordprocessingml/2006/main">
        <w:t xml:space="preserve">Paragraf 1: Psalmistul descrie binecuvântarea celor care se tem de Domnul, subliniind că se vor bucura de rodul muncii lor. Li se promite prosperitate, satisfacție și binecuvântări în viața lor (Psalmul 128:1-2).</w:t>
      </w:r>
    </w:p>
    <w:p/>
    <w:p>
      <w:r xmlns:w="http://schemas.openxmlformats.org/wordprocessingml/2006/main">
        <w:t xml:space="preserve">Al doilea paragraf: Psalmistul pictează imaginea unei vieți de familie roditoare și pline de bucurie. Ei vorbesc despre o soție ca pe o viță de vie roditoare în casă și despre copii ca pe lăstarii de măslin în jurul mesei. Această imagine simbolizează abundența, unitatea și binecuvântarea (Psalmul 128:3-4).</w:t>
      </w:r>
    </w:p>
    <w:p/>
    <w:p>
      <w:r xmlns:w="http://schemas.openxmlformats.org/wordprocessingml/2006/main">
        <w:t xml:space="preserve">Al treilea paragraf: Psalmistul pronunță o binecuvântare asupra Ierusalimului din Sion. Ei exprimă speranța că pacea și prosperitatea vor fi asupra poporului lui Dumnezeu (Psalmul 128:5-6).</w:t>
      </w:r>
    </w:p>
    <w:p/>
    <w:p>
      <w:r xmlns:w="http://schemas.openxmlformats.org/wordprocessingml/2006/main">
        <w:t xml:space="preserve">În concluzie,</w:t>
      </w:r>
    </w:p>
    <w:p>
      <w:r xmlns:w="http://schemas.openxmlformats.org/wordprocessingml/2006/main">
        <w:t xml:space="preserve">Psalmul o sută douăzeci și opt de cadouri</w:t>
      </w:r>
    </w:p>
    <w:p>
      <w:r xmlns:w="http://schemas.openxmlformats.org/wordprocessingml/2006/main">
        <w:t xml:space="preserve">o reflecție asupra binecuvântărilor,</w:t>
      </w:r>
    </w:p>
    <w:p>
      <w:r xmlns:w="http://schemas.openxmlformats.org/wordprocessingml/2006/main">
        <w:t xml:space="preserve">și o afirmare a favorii divine,</w:t>
      </w:r>
    </w:p>
    <w:p>
      <w:r xmlns:w="http://schemas.openxmlformats.org/wordprocessingml/2006/main">
        <w:t xml:space="preserve">evidențiind contemplația obținută prin recunoașterea reverenței față de Dumnezeu, subliniind în același timp recunoașterea proviziilor abundente.</w:t>
      </w:r>
    </w:p>
    <w:p/>
    <w:p>
      <w:r xmlns:w="http://schemas.openxmlformats.org/wordprocessingml/2006/main">
        <w:t xml:space="preserve">Sublinierea binecuvântării exprimate în ceea ce privește recunoașterea fricii de Dumnezeu în timp ce afirmăm recompense pentru neprihănire.</w:t>
      </w:r>
    </w:p>
    <w:p>
      <w:r xmlns:w="http://schemas.openxmlformats.org/wordprocessingml/2006/main">
        <w:t xml:space="preserve">Menționând promisiunea arătată în ceea ce privește recunoașterea prosperității care rezultă din viața evlavioasă, în timp ce exprimă mulțumirea.</w:t>
      </w:r>
    </w:p>
    <w:p>
      <w:r xmlns:w="http://schemas.openxmlformats.org/wordprocessingml/2006/main">
        <w:t xml:space="preserve">Exprimarea imaginilor prezentate cu privire la recunoașterea vieții de familie fructuoase, afirmând în același timp unitatea și binecuvântarea.</w:t>
      </w:r>
    </w:p>
    <w:p>
      <w:r xmlns:w="http://schemas.openxmlformats.org/wordprocessingml/2006/main">
        <w:t xml:space="preserve">Recunoașterea binecuvântării exprimate cu privire la recunoașterea favorii divine asupra Ierusalimului, exprimând în același timp dorința de pace și prosperitate.</w:t>
      </w:r>
    </w:p>
    <w:p/>
    <w:p>
      <w:r xmlns:w="http://schemas.openxmlformats.org/wordprocessingml/2006/main">
        <w:t xml:space="preserve">Psalms 128:1 Ferice de oricine se teme de Domnul! care umblă pe căile Lui.</w:t>
      </w:r>
    </w:p>
    <w:p/>
    <w:p>
      <w:r xmlns:w="http://schemas.openxmlformats.org/wordprocessingml/2006/main">
        <w:t xml:space="preserve">Binecuvântările celor care se tem și umblă pe căile Domnului.</w:t>
      </w:r>
    </w:p>
    <w:p/>
    <w:p>
      <w:r xmlns:w="http://schemas.openxmlformats.org/wordprocessingml/2006/main">
        <w:t xml:space="preserve">1. Binecuvântările ascultării de Dumnezeu</w:t>
      </w:r>
    </w:p>
    <w:p/>
    <w:p>
      <w:r xmlns:w="http://schemas.openxmlformats.org/wordprocessingml/2006/main">
        <w:t xml:space="preserve">2. Bucuria de a merge pe căile Domnului</w:t>
      </w:r>
    </w:p>
    <w:p/>
    <w:p>
      <w:r xmlns:w="http://schemas.openxmlformats.org/wordprocessingml/2006/main">
        <w:t xml:space="preserve">1. Deuteronom 28:1-2 - Și dacă veți asculta cu credincioșie de glasul Domnului Dumnezeului vostru, având grijă să împliniți toate poruncile Lui pe care ți le poruncesc astăzi, Domnul Dumnezeul tău te va înălța mai presus de toate neamurile pământului . Și toate aceste binecuvântări vor veni peste tine și te vor atinge, dacă vei asculta de glasul Domnului Dumnezeului tău.</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Psalms 128:2 2 Căci vei mânca din truda mâinilor tale; fericit vei fi, şi-ţi va fi bine.</w:t>
      </w:r>
    </w:p>
    <w:p/>
    <w:p>
      <w:r xmlns:w="http://schemas.openxmlformats.org/wordprocessingml/2006/main">
        <w:t xml:space="preserve">Psalmistul ne încurajează să fim mulțumiți cu lucrarea mâinilor noastre și ca urmare ne promite fericire și prosperitate.</w:t>
      </w:r>
    </w:p>
    <w:p/>
    <w:p>
      <w:r xmlns:w="http://schemas.openxmlformats.org/wordprocessingml/2006/main">
        <w:t xml:space="preserve">1. Culege recompensele muncii grele</w:t>
      </w:r>
    </w:p>
    <w:p/>
    <w:p>
      <w:r xmlns:w="http://schemas.openxmlformats.org/wordprocessingml/2006/main">
        <w:t xml:space="preserve">2. Mulțumirea aduce fericire și prosperitate</w:t>
      </w:r>
    </w:p>
    <w:p/>
    <w:p>
      <w:r xmlns:w="http://schemas.openxmlformats.org/wordprocessingml/2006/main">
        <w:t xml:space="preserve">1. Proverbele 22:29 - Vezi tu un om harnic în treburile lui? el va sta înaintea regilor; el nu va sta înaintea oamenilor răi.</w:t>
      </w:r>
    </w:p>
    <w:p/>
    <w:p>
      <w:r xmlns:w="http://schemas.openxmlformats.org/wordprocessingml/2006/main">
        <w:t xml:space="preserve">2. Evrei 10:36 - Căci aveți nevoie de răbdare, ca, după ce ați făcut voia lui Dumnezeu, să primiți făgăduința.</w:t>
      </w:r>
    </w:p>
    <w:p/>
    <w:p>
      <w:r xmlns:w="http://schemas.openxmlformats.org/wordprocessingml/2006/main">
        <w:t xml:space="preserve">Psalms 128:3 3 Nevasta ta va fi ca o viță roditoare lângă casele tale; copiii tăi ca plantele de măslin în jurul mesei tale.</w:t>
      </w:r>
    </w:p>
    <w:p/>
    <w:p>
      <w:r xmlns:w="http://schemas.openxmlformats.org/wordprocessingml/2006/main">
        <w:t xml:space="preserve">Psalmistul îi binecuvântează pe cei cu soții și copii roditori.</w:t>
      </w:r>
    </w:p>
    <w:p/>
    <w:p>
      <w:r xmlns:w="http://schemas.openxmlformats.org/wordprocessingml/2006/main">
        <w:t xml:space="preserve">1. Binecuvântarea familiilor roditoare</w:t>
      </w:r>
    </w:p>
    <w:p/>
    <w:p>
      <w:r xmlns:w="http://schemas.openxmlformats.org/wordprocessingml/2006/main">
        <w:t xml:space="preserve">2. Un ghid biblic pentru creșterea unei familii evlavioase</w:t>
      </w:r>
    </w:p>
    <w:p/>
    <w:p>
      <w:r xmlns:w="http://schemas.openxmlformats.org/wordprocessingml/2006/main">
        <w:t xml:space="preserve">1. Deuteronom 28:4-8 - Binecuvântarea Domnului pentru ascultare</w:t>
      </w:r>
    </w:p>
    <w:p/>
    <w:p>
      <w:r xmlns:w="http://schemas.openxmlformats.org/wordprocessingml/2006/main">
        <w:t xml:space="preserve">2. Proverbe 14:1 - O femeie înțeleaptă își construiește casa</w:t>
      </w:r>
    </w:p>
    <w:p/>
    <w:p>
      <w:r xmlns:w="http://schemas.openxmlformats.org/wordprocessingml/2006/main">
        <w:t xml:space="preserve">Psalms 128:4 4 Iată că astfel va fi binecuvântat omul care se teme de Domnul.</w:t>
      </w:r>
    </w:p>
    <w:p/>
    <w:p>
      <w:r xmlns:w="http://schemas.openxmlformats.org/wordprocessingml/2006/main">
        <w:t xml:space="preserve">Psalmii 128:4 ne încurajează să ne temem de DOMNUL, după cum El ne va binecuvânta atunci când o facem.</w:t>
      </w:r>
    </w:p>
    <w:p/>
    <w:p>
      <w:r xmlns:w="http://schemas.openxmlformats.org/wordprocessingml/2006/main">
        <w:t xml:space="preserve">1. „Binecuvântările temerii de DOMNUL”</w:t>
      </w:r>
    </w:p>
    <w:p/>
    <w:p>
      <w:r xmlns:w="http://schemas.openxmlformats.org/wordprocessingml/2006/main">
        <w:t xml:space="preserve">2. „Bucuria de a-L cunoaște pe DOMNUL”</w:t>
      </w:r>
    </w:p>
    <w:p/>
    <w:p>
      <w:r xmlns:w="http://schemas.openxmlformats.org/wordprocessingml/2006/main">
        <w:t xml:space="preserve">1. Proverbe 1:7 „Frica de Domnul este începutul cunoașterii”</w:t>
      </w:r>
    </w:p>
    <w:p/>
    <w:p>
      <w:r xmlns:w="http://schemas.openxmlformats.org/wordprocessingml/2006/main">
        <w:t xml:space="preserve">2. Psalmii 34:9 „Temeți-vă de Domnul, voi sfinții Lui, căci celor ce se tem de El nu le lipsește nimic”</w:t>
      </w:r>
    </w:p>
    <w:p/>
    <w:p>
      <w:r xmlns:w="http://schemas.openxmlformats.org/wordprocessingml/2006/main">
        <w:t xml:space="preserve">Psalms 128:5 5 Domnul te va binecuvânta din Sion, şi vei vedea binele Ierusalimului în toate zilele vieţii tale.</w:t>
      </w:r>
    </w:p>
    <w:p/>
    <w:p>
      <w:r xmlns:w="http://schemas.openxmlformats.org/wordprocessingml/2006/main">
        <w:t xml:space="preserve">Dumnezeu ne va binecuvânta pentru credincioșia noastră și vom experimenta bunătatea Ierusalimului în toate zilele vieții noastre.</w:t>
      </w:r>
    </w:p>
    <w:p/>
    <w:p>
      <w:r xmlns:w="http://schemas.openxmlformats.org/wordprocessingml/2006/main">
        <w:t xml:space="preserve">1. Binecuvântările credincioșii</w:t>
      </w:r>
    </w:p>
    <w:p/>
    <w:p>
      <w:r xmlns:w="http://schemas.openxmlformats.org/wordprocessingml/2006/main">
        <w:t xml:space="preserve">2. Experimentarea bunătății lui Dumnezeu</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Efeseni 2:4-5 - Dar Dumnezeu, care este bogat în milă, pentru marea Lui dragoste cu care ne-a iubit, chiar și când eram morți în păcate, ne-a înviat împreună cu Hristos (prin har ați fost mântuiți;)</w:t>
      </w:r>
    </w:p>
    <w:p/>
    <w:p>
      <w:r xmlns:w="http://schemas.openxmlformats.org/wordprocessingml/2006/main">
        <w:t xml:space="preserve">Psalms 128:6 6 Da, vei vedea copiii copiilor tăi, şi pace peste Israel.</w:t>
      </w:r>
    </w:p>
    <w:p/>
    <w:p>
      <w:r xmlns:w="http://schemas.openxmlformats.org/wordprocessingml/2006/main">
        <w:t xml:space="preserve">Psalmistul încurajează cititorul că Dumnezeu îi va binecuvânta cu generații de copii și va aduce pace în Israel.</w:t>
      </w:r>
    </w:p>
    <w:p/>
    <w:p>
      <w:r xmlns:w="http://schemas.openxmlformats.org/wordprocessingml/2006/main">
        <w:t xml:space="preserve">1. Binecuvântările lui Dumnezeu: Cum să primiți și să transmiteți mai departe - Psalmii 128:6</w:t>
      </w:r>
    </w:p>
    <w:p/>
    <w:p>
      <w:r xmlns:w="http://schemas.openxmlformats.org/wordprocessingml/2006/main">
        <w:t xml:space="preserve">2. Promisiunea lui Dumnezeu de pace în Israel - Psalmii 128:6</w:t>
      </w:r>
    </w:p>
    <w:p/>
    <w:p>
      <w:r xmlns:w="http://schemas.openxmlformats.org/wordprocessingml/2006/main">
        <w:t xml:space="preserve">1. Isaia 54:13 - „Și toți copiii tăi vor fi învățați de Domnul și mare va fi pacea copiilor tăi”.</w:t>
      </w:r>
    </w:p>
    <w:p/>
    <w:p>
      <w:r xmlns:w="http://schemas.openxmlformats.org/wordprocessingml/2006/main">
        <w:t xml:space="preserve">2. Psalmul 37:25 - „Tânăr am fost și acum am îmbătrânit; dar n-am văzut pe cel drept părăsit, nici sămânța lui cerșind pâine”.</w:t>
      </w:r>
    </w:p>
    <w:p/>
    <w:p>
      <w:r xmlns:w="http://schemas.openxmlformats.org/wordprocessingml/2006/main">
        <w:t xml:space="preserve">Psalmul 129 este un psalm care relatează suferințele și persecuțiile îndurate de poporul lui Dumnezeu, dar exprimă încredere în dreptatea și eliberarea lui Dumnezeu.</w:t>
      </w:r>
    </w:p>
    <w:p/>
    <w:p>
      <w:r xmlns:w="http://schemas.openxmlformats.org/wordprocessingml/2006/main">
        <w:t xml:space="preserve">Primul paragraf: Psalmistul amintește de numeroasele ori când Israelul a fost asuprit și năpădit de dușmanii săi. Ei descriu modul în care asupritorii lor i-au supus unui tratament crud, dar ei afirmă că nu au fost complet biruiți (Psalmul 129:1-3).</w:t>
      </w:r>
    </w:p>
    <w:p/>
    <w:p>
      <w:r xmlns:w="http://schemas.openxmlformats.org/wordprocessingml/2006/main">
        <w:t xml:space="preserve">Al doilea paragraf: Psalmistul invocă un blestem asupra dușmanilor Sionului, exprimând dorința de a le înfrânge și distruge. Ei folosesc imagini vii pentru a înfățișa soarta celor care se împotrivesc poporului lui Dumnezeu ca iarbă uscată de pe acoperișuri, care nu poate da roade (Psalmul 129:4-8).</w:t>
      </w:r>
    </w:p>
    <w:p/>
    <w:p>
      <w:r xmlns:w="http://schemas.openxmlformats.org/wordprocessingml/2006/main">
        <w:t xml:space="preserve">În concluzie,</w:t>
      </w:r>
    </w:p>
    <w:p>
      <w:r xmlns:w="http://schemas.openxmlformats.org/wordprocessingml/2006/main">
        <w:t xml:space="preserve">Psalmul o sută douăzeci și nouă de cadouri</w:t>
      </w:r>
    </w:p>
    <w:p>
      <w:r xmlns:w="http://schemas.openxmlformats.org/wordprocessingml/2006/main">
        <w:t xml:space="preserve">o reflecție asupra suferinței,</w:t>
      </w:r>
    </w:p>
    <w:p>
      <w:r xmlns:w="http://schemas.openxmlformats.org/wordprocessingml/2006/main">
        <w:t xml:space="preserve">și o afirmare a dreptății divine,</w:t>
      </w:r>
    </w:p>
    <w:p>
      <w:r xmlns:w="http://schemas.openxmlformats.org/wordprocessingml/2006/main">
        <w:t xml:space="preserve">evidențiind contemplația obținută prin amintirea asupririi din trecut, subliniind în același timp recunoașterea eliberării lui Dumnezeu.</w:t>
      </w:r>
    </w:p>
    <w:p/>
    <w:p>
      <w:r xmlns:w="http://schemas.openxmlformats.org/wordprocessingml/2006/main">
        <w:t xml:space="preserve">Sublinierea amintirii exprimate în ceea ce privește recunoașterea istoriei suferinței în timp ce se afirmă rezistența.</w:t>
      </w:r>
    </w:p>
    <w:p>
      <w:r xmlns:w="http://schemas.openxmlformats.org/wordprocessingml/2006/main">
        <w:t xml:space="preserve">Menționând afirmația arătată cu privire la recunoașterea opoziției cu care se confruntă poporul lui Dumnezeu în timp ce își exprimă încrederea în biruință.</w:t>
      </w:r>
    </w:p>
    <w:p>
      <w:r xmlns:w="http://schemas.openxmlformats.org/wordprocessingml/2006/main">
        <w:t xml:space="preserve">Exprimarea invocației prezentate cu privire la recunoașterea dorinței de dreptate asupra dușmanilor, recunoscând în același timp consecințele pentru răutate.</w:t>
      </w:r>
    </w:p>
    <w:p>
      <w:r xmlns:w="http://schemas.openxmlformats.org/wordprocessingml/2006/main">
        <w:t xml:space="preserve">Recunoașterea imaginilor exprimate cu privire la recunoașterea inutilității de a se opune poporului lui Dumnezeu, în timp ce se afirmă speranța în judecata divină.</w:t>
      </w:r>
    </w:p>
    <w:p/>
    <w:p>
      <w:r xmlns:w="http://schemas.openxmlformats.org/wordprocessingml/2006/main">
        <w:t xml:space="preserve">Psalms 129:1 De multe ori m-au chinuit din tinereţea mea, să spună acum Israel:</w:t>
      </w:r>
    </w:p>
    <w:p/>
    <w:p>
      <w:r xmlns:w="http://schemas.openxmlformats.org/wordprocessingml/2006/main">
        <w:t xml:space="preserve">De multe ori poporul lui Israel a fost chinuit de dușmanii lor încă din tinerețe.</w:t>
      </w:r>
    </w:p>
    <w:p/>
    <w:p>
      <w:r xmlns:w="http://schemas.openxmlformats.org/wordprocessingml/2006/main">
        <w:t xml:space="preserve">1: Dumnezeu este cu noi în suferința noastră și ne va scoate într-un loc de libertate.</w:t>
      </w:r>
    </w:p>
    <w:p/>
    <w:p>
      <w:r xmlns:w="http://schemas.openxmlformats.org/wordprocessingml/2006/main">
        <w:t xml:space="preserve">2: Trebuie să rămânem credincioși și să avem încredere în puterea Domnului de a ne duce prin încercările noastre.</w:t>
      </w:r>
    </w:p>
    <w:p/>
    <w:p>
      <w:r xmlns:w="http://schemas.openxmlformats.org/wordprocessingml/2006/main">
        <w:t xml:space="preserve">1: Isaia 40:29-31 - El dă putere celui slăbit și întărește pe cei neputincioși.</w:t>
      </w:r>
    </w:p>
    <w:p/>
    <w:p>
      <w:r xmlns:w="http://schemas.openxmlformats.org/wordprocessingml/2006/main">
        <w:t xml:space="preserve">2: 1 Petru 5:7 - Aruncă asupra lui toate îngrijorările tale, pentru că El are grijă de tine.</w:t>
      </w:r>
    </w:p>
    <w:p/>
    <w:p>
      <w:r xmlns:w="http://schemas.openxmlformats.org/wordprocessingml/2006/main">
        <w:t xml:space="preserve">Psalms 129:2 2 M-au chinuit de multe ori din tinereţea mea, dar nu m-au biruit.</w:t>
      </w:r>
    </w:p>
    <w:p/>
    <w:p>
      <w:r xmlns:w="http://schemas.openxmlformats.org/wordprocessingml/2006/main">
        <w:t xml:space="preserve">Psalmistul vorbește despre necazurile întâmpinate încă din tinerețe, dar în ciuda lor, ei nu au reușit să le depășească.</w:t>
      </w:r>
    </w:p>
    <w:p/>
    <w:p>
      <w:r xmlns:w="http://schemas.openxmlformats.org/wordprocessingml/2006/main">
        <w:t xml:space="preserve">1. „Protecția lui Dumnezeu în vremuri de necaz”</w:t>
      </w:r>
    </w:p>
    <w:p/>
    <w:p>
      <w:r xmlns:w="http://schemas.openxmlformats.org/wordprocessingml/2006/main">
        <w:t xml:space="preserve">2. „Puterea perseverenței”</w:t>
      </w:r>
    </w:p>
    <w:p/>
    <w:p>
      <w:r xmlns:w="http://schemas.openxmlformats.org/wordprocessingml/2006/main">
        <w:t xml:space="preserve">1. Romani 8:35-39 - „Cine ne va despărţi de dragostea lui Hristos? Necazul, sau necazul, sau persecuţia, sau foametea, sau goliciunea, sau primejdia, sau sabia?</w:t>
      </w:r>
    </w:p>
    <w:p/>
    <w:p>
      <w:r xmlns:w="http://schemas.openxmlformats.org/wordprocessingml/2006/main">
        <w:t xml:space="preserve">2. Psalmul 23:4 – „Chiar dacă aș umbla prin valea umbrei morții, nu mă tem de rău, căci Tu ești cu mine”.</w:t>
      </w:r>
    </w:p>
    <w:p/>
    <w:p>
      <w:r xmlns:w="http://schemas.openxmlformats.org/wordprocessingml/2006/main">
        <w:t xml:space="preserve">Psalms 129:3 Plugatorii au arat pe spatele meu, şi-au făcut brazde lungi.</w:t>
      </w:r>
    </w:p>
    <w:p/>
    <w:p>
      <w:r xmlns:w="http://schemas.openxmlformats.org/wordprocessingml/2006/main">
        <w:t xml:space="preserve">Plugatorii au arat pe spatele psalmistului, lăsând brazde lungi.</w:t>
      </w:r>
    </w:p>
    <w:p/>
    <w:p>
      <w:r xmlns:w="http://schemas.openxmlformats.org/wordprocessingml/2006/main">
        <w:t xml:space="preserve">1. Perseverează prin durere: o reflecție asupra Psalmilor 129:3</w:t>
      </w:r>
    </w:p>
    <w:p/>
    <w:p>
      <w:r xmlns:w="http://schemas.openxmlformats.org/wordprocessingml/2006/main">
        <w:t xml:space="preserve">2. Perseverența credinței: Un studiu al Psalmilor 129:3</w:t>
      </w:r>
    </w:p>
    <w:p/>
    <w:p>
      <w:r xmlns:w="http://schemas.openxmlformats.org/wordprocessingml/2006/main">
        <w:t xml:space="preserve">1. Romani 8:18, „Căci consider că suferințele din vremea de acum nu sunt demne de comparat cu slava care urmează să ni se descopere”.</w:t>
      </w:r>
    </w:p>
    <w:p/>
    <w:p>
      <w:r xmlns:w="http://schemas.openxmlformats.org/wordprocessingml/2006/main">
        <w:t xml:space="preserve">2. Evrei 12:2, „Privindu-ne la Iisus, întemeietorul și desăvârșitorul credinței noastre, care, pentru bucuria care i-a fost pusă înainte, a îndurat crucea, disprețuind rușinea și stă la dreapta tronului lui Dumnezeu. "</w:t>
      </w:r>
    </w:p>
    <w:p/>
    <w:p>
      <w:r xmlns:w="http://schemas.openxmlformats.org/wordprocessingml/2006/main">
        <w:t xml:space="preserve">Psalmii 129:4 Domnul este neprihănit; El a tăiat funiile celor răi.</w:t>
      </w:r>
    </w:p>
    <w:p/>
    <w:p>
      <w:r xmlns:w="http://schemas.openxmlformats.org/wordprocessingml/2006/main">
        <w:t xml:space="preserve">Dumnezeu este drept și neprihănit și îi va pedepsi pe cei răi pentru păcatele lor.</w:t>
      </w:r>
    </w:p>
    <w:p/>
    <w:p>
      <w:r xmlns:w="http://schemas.openxmlformats.org/wordprocessingml/2006/main">
        <w:t xml:space="preserve">1. Dreptatea lui Dumnezeu: Înțelegerea dreptății lui Dumnezeu</w:t>
      </w:r>
    </w:p>
    <w:p/>
    <w:p>
      <w:r xmlns:w="http://schemas.openxmlformats.org/wordprocessingml/2006/main">
        <w:t xml:space="preserve">2. Consecințele răutății: trăirea în lumina judecății lui Dumnezeu</w:t>
      </w:r>
    </w:p>
    <w:p/>
    <w:p>
      <w:r xmlns:w="http://schemas.openxmlformats.org/wordprocessingml/2006/main">
        <w:t xml:space="preserve">1. Romani 12:19-21 - Nu te răzbuna, ci lasă loc mâniei lui Dumnezeu, căci este scris: A Mea este răzbunarea, Eu voi răsplăti, zice Domnul.</w:t>
      </w:r>
    </w:p>
    <w:p/>
    <w:p>
      <w:r xmlns:w="http://schemas.openxmlformats.org/wordprocessingml/2006/main">
        <w:t xml:space="preserve">2. Proverbele 11:21 - Fii sigur că cei răi nu vor rămâne nepedepsiți, dar cei drepți vor rămâne liberi.</w:t>
      </w:r>
    </w:p>
    <w:p/>
    <w:p>
      <w:r xmlns:w="http://schemas.openxmlformats.org/wordprocessingml/2006/main">
        <w:t xml:space="preserve">Psalms 129:5 Toţi cei ce urăsc Sionul să fie ruşinaţi şi să se întoarcă înapoi!</w:t>
      </w:r>
    </w:p>
    <w:p/>
    <w:p>
      <w:r xmlns:w="http://schemas.openxmlformats.org/wordprocessingml/2006/main">
        <w:t xml:space="preserve">Psalmii 129:5 cheamă ca cei ce urăsc Sionul să fie derutați și să se întoarcă înapoi.</w:t>
      </w:r>
    </w:p>
    <w:p/>
    <w:p>
      <w:r xmlns:w="http://schemas.openxmlformats.org/wordprocessingml/2006/main">
        <w:t xml:space="preserve">1. Puterea credinței: recunoașterea și depășirea obstacolelor.</w:t>
      </w:r>
    </w:p>
    <w:p/>
    <w:p>
      <w:r xmlns:w="http://schemas.openxmlformats.org/wordprocessingml/2006/main">
        <w:t xml:space="preserve">2. Inima lui Dumnezeu: Iubirea celor care nu sunt iubiți.</w:t>
      </w:r>
    </w:p>
    <w:p/>
    <w:p>
      <w:r xmlns:w="http://schemas.openxmlformats.org/wordprocessingml/2006/main">
        <w:t xml:space="preserve">1. Isaia 54:17 - „Nici o armă făcută împotriva ta nu va prospera; și orice limbă care se va ridica împotriva ta la judecată o vei condamna. Aceasta este moștenirea slujitorilor Domnului și neprihănirea lor este de la mine, zice Domnul”.</w:t>
      </w:r>
    </w:p>
    <w:p/>
    <w:p>
      <w:r xmlns:w="http://schemas.openxmlformats.org/wordprocessingml/2006/main">
        <w:t xml:space="preserve">2. Romani 8:37-39 - „Nu, în toate aceste lucruri suntem mai mult decât biruitori prin Cel ce ne-a iubit. Căci sunt convins că nici moartea, nici viaţa, nici îngerii, nici domniile, nici puterile, nici lucrurile. Nici cele prezente, nici cele viitoare, nici înălțimea, nici adâncimea, nici vreo altă făptură, nu va putea să ne despartă de dragostea lui Dumnezeu, care este în Hristos Isus, Domnul nostru.”</w:t>
      </w:r>
    </w:p>
    <w:p/>
    <w:p>
      <w:r xmlns:w="http://schemas.openxmlformats.org/wordprocessingml/2006/main">
        <w:t xml:space="preserve">Psalmii 129:6 Să fie ca iarba de pe acoperișuri, care se usucă înainte de a crește!</w:t>
      </w:r>
    </w:p>
    <w:p/>
    <w:p>
      <w:r xmlns:w="http://schemas.openxmlformats.org/wordprocessingml/2006/main">
        <w:t xml:space="preserve">Pasajul vorbește despre fragilitatea vieții.</w:t>
      </w:r>
    </w:p>
    <w:p/>
    <w:p>
      <w:r xmlns:w="http://schemas.openxmlformats.org/wordprocessingml/2006/main">
        <w:t xml:space="preserve">1. Viața este scurtă - Trăiește-o cu înțelepciune</w:t>
      </w:r>
    </w:p>
    <w:p/>
    <w:p>
      <w:r xmlns:w="http://schemas.openxmlformats.org/wordprocessingml/2006/main">
        <w:t xml:space="preserve">2. Nu lua nimic de bun</w:t>
      </w:r>
    </w:p>
    <w:p/>
    <w:p>
      <w:r xmlns:w="http://schemas.openxmlformats.org/wordprocessingml/2006/main">
        <w:t xml:space="preserve">1. Iacov 4:14 - „Pe când nu știți ce va fi mâine. Căci care este viața voastră? Este chiar un abur, care apare pentru puțin timp și apoi se stinge.”</w:t>
      </w:r>
    </w:p>
    <w:p/>
    <w:p>
      <w:r xmlns:w="http://schemas.openxmlformats.org/wordprocessingml/2006/main">
        <w:t xml:space="preserve">2. Luca 12:15-20 - „Și le-a zis: „Luați seama și păziți-vă de lăcomie, căci viața unui om nu constă în belșugul lucrurilor pe care le are”.</w:t>
      </w:r>
    </w:p>
    <w:p/>
    <w:p>
      <w:r xmlns:w="http://schemas.openxmlformats.org/wordprocessingml/2006/main">
        <w:t xml:space="preserve">Psalms 129:7 7 Cu care cositorul nu-şi umple mâna; nici cel ce-și leagă snopi sânul.</w:t>
      </w:r>
    </w:p>
    <w:p/>
    <w:p>
      <w:r xmlns:w="http://schemas.openxmlformats.org/wordprocessingml/2006/main">
        <w:t xml:space="preserve">Dumnezeu ne-a dat mai multe binecuvântări decât putem număra.</w:t>
      </w:r>
    </w:p>
    <w:p/>
    <w:p>
      <w:r xmlns:w="http://schemas.openxmlformats.org/wordprocessingml/2006/main">
        <w:t xml:space="preserve">1. Numărul binecuvântărilor tale: Un studiu despre Psalmii 129:7</w:t>
      </w:r>
    </w:p>
    <w:p/>
    <w:p>
      <w:r xmlns:w="http://schemas.openxmlformats.org/wordprocessingml/2006/main">
        <w:t xml:space="preserve">2. Recunoașterea abundenței darurilor lui Dumnezeu: Un studiu despre Psalmi 129:7</w:t>
      </w:r>
    </w:p>
    <w:p/>
    <w:p>
      <w:r xmlns:w="http://schemas.openxmlformats.org/wordprocessingml/2006/main">
        <w:t xml:space="preserve">1. Iacov 1:17 - Orice dar bun și orice dar desăvârșit este de sus și se coboară de la Tatăl luminilor, la care nu este nicio schimbare, nici umbră de întoarcere.</w:t>
      </w:r>
    </w:p>
    <w:p/>
    <w:p>
      <w:r xmlns:w="http://schemas.openxmlformats.org/wordprocessingml/2006/main">
        <w:t xml:space="preserve">2. Luca 12:48 - Căci cui i s-a dat mult, i se va cere mult;</w:t>
      </w:r>
    </w:p>
    <w:p/>
    <w:p>
      <w:r xmlns:w="http://schemas.openxmlformats.org/wordprocessingml/2006/main">
        <w:t xml:space="preserve">Psalms 129:8 8 Nici cei ce trec pe acolo nu spun: „Binecuvântarea Domnului să fie peste tine; noi te binecuvântăm în Numele Domnului.</w:t>
      </w:r>
    </w:p>
    <w:p/>
    <w:p>
      <w:r xmlns:w="http://schemas.openxmlformats.org/wordprocessingml/2006/main">
        <w:t xml:space="preserve">Domnul îi binecuvântează pe cei care trec și își oferă binecuvântările în numele Său.</w:t>
      </w:r>
    </w:p>
    <w:p/>
    <w:p>
      <w:r xmlns:w="http://schemas.openxmlformats.org/wordprocessingml/2006/main">
        <w:t xml:space="preserve">1. Puterea binecuvântării: Cum să folosiți puterea binecuvântării pentru slava lui Dumnezeu</w:t>
      </w:r>
    </w:p>
    <w:p/>
    <w:p>
      <w:r xmlns:w="http://schemas.openxmlformats.org/wordprocessingml/2006/main">
        <w:t xml:space="preserve">2. Importanța binecuvântării: recunoașterea impactului binecuvântării asupra celorlalți</w:t>
      </w:r>
    </w:p>
    <w:p/>
    <w:p>
      <w:r xmlns:w="http://schemas.openxmlformats.org/wordprocessingml/2006/main">
        <w:t xml:space="preserve">1. Efeseni 1:3-6 - Lăudându-L pe Dumnezeu pentru binecuvântarea Lui în Hristos</w:t>
      </w:r>
    </w:p>
    <w:p/>
    <w:p>
      <w:r xmlns:w="http://schemas.openxmlformats.org/wordprocessingml/2006/main">
        <w:t xml:space="preserve">2. 1 Corinteni 10:31 - Trăind o viață care este plăcută lui Dumnezeu și îi binecuvântează pe alții</w:t>
      </w:r>
    </w:p>
    <w:p/>
    <w:p>
      <w:r xmlns:w="http://schemas.openxmlformats.org/wordprocessingml/2006/main">
        <w:t xml:space="preserve">Psalmul 130 este un strigăt sincer după milă și iertare, exprimând un dor profund pentru mântuirea și restaurarea lui Dumnezeu.</w:t>
      </w:r>
    </w:p>
    <w:p/>
    <w:p>
      <w:r xmlns:w="http://schemas.openxmlformats.org/wordprocessingml/2006/main">
        <w:t xml:space="preserve">Primul paragraf: Psalmistul începe prin a-și recunoaște suferința profundă și a striga către Domnul din adâncul deznădejdii lor. Ei pledează pentru urechea atentă și îndurarea lui Dumnezeu, recunoscând că nimeni nu poate sta în fața Lui dacă ar marca nelegiuirile (Psalmul 130:1-4).</w:t>
      </w:r>
    </w:p>
    <w:p/>
    <w:p>
      <w:r xmlns:w="http://schemas.openxmlformats.org/wordprocessingml/2006/main">
        <w:t xml:space="preserve">Al doilea paragraf: Psalmistul exprimă nădejdea neclintită în Domnul, comparând așteptarea lor cu cea a paznicilor care anticipează dimineața. Ei încurajează pe Israel să-și pună nădejdea în Domnul, asigurându-i de dragostea Lui statornică și de răscumpărarea din belșug (Psalmul 130:5-8).</w:t>
      </w:r>
    </w:p>
    <w:p/>
    <w:p>
      <w:r xmlns:w="http://schemas.openxmlformats.org/wordprocessingml/2006/main">
        <w:t xml:space="preserve">În concluzie,</w:t>
      </w:r>
    </w:p>
    <w:p>
      <w:r xmlns:w="http://schemas.openxmlformats.org/wordprocessingml/2006/main">
        <w:t xml:space="preserve">Psalmul o sută treizeci de cadouri</w:t>
      </w:r>
    </w:p>
    <w:p>
      <w:r xmlns:w="http://schemas.openxmlformats.org/wordprocessingml/2006/main">
        <w:t xml:space="preserve">o cerere de milă,</w:t>
      </w:r>
    </w:p>
    <w:p>
      <w:r xmlns:w="http://schemas.openxmlformats.org/wordprocessingml/2006/main">
        <w:t xml:space="preserve">și o afirmare a speranței,</w:t>
      </w:r>
    </w:p>
    <w:p>
      <w:r xmlns:w="http://schemas.openxmlformats.org/wordprocessingml/2006/main">
        <w:t xml:space="preserve">evidențiind expresia obținută prin recunoașterea suferinței, subliniind în același timp recunoașterea iertării divine.</w:t>
      </w:r>
    </w:p>
    <w:p/>
    <w:p>
      <w:r xmlns:w="http://schemas.openxmlformats.org/wordprocessingml/2006/main">
        <w:t xml:space="preserve">Sublinierea pledoariei exprimate cu privire la recunoașterea nevoii de mila lui Dumnezeu, în timp ce recunoaștem fragilitatea umană.</w:t>
      </w:r>
    </w:p>
    <w:p>
      <w:r xmlns:w="http://schemas.openxmlformats.org/wordprocessingml/2006/main">
        <w:t xml:space="preserve">Menționând asigurarea arătată cu privire la recunoașterea speranței în mântuirea lui Dumnezeu în timp ce exprimăm încrederea.</w:t>
      </w:r>
    </w:p>
    <w:p>
      <w:r xmlns:w="http://schemas.openxmlformats.org/wordprocessingml/2006/main">
        <w:t xml:space="preserve">Exprimând încurajarea prezentată în ceea ce privește recunoașterea iubirii statornice a lui Dumnezeu în timp ce afirmăm răscumpărarea din belșug.</w:t>
      </w:r>
    </w:p>
    <w:p>
      <w:r xmlns:w="http://schemas.openxmlformats.org/wordprocessingml/2006/main">
        <w:t xml:space="preserve">Recunoașterea dorinței exprimate în ceea ce privește recunoașterea iertării divine în timp ce afirmăm încrederea în eliberarea lui Dumnezeu.</w:t>
      </w:r>
    </w:p>
    <w:p/>
    <w:p>
      <w:r xmlns:w="http://schemas.openxmlformats.org/wordprocessingml/2006/main">
        <w:t xml:space="preserve">Psalms 130:1 Din adâncuri am strigat către Tine, Doamne!</w:t>
      </w:r>
    </w:p>
    <w:p/>
    <w:p>
      <w:r xmlns:w="http://schemas.openxmlformats.org/wordprocessingml/2006/main">
        <w:t xml:space="preserve">Psalmistul strigă către Domnul în necaz adânc.</w:t>
      </w:r>
    </w:p>
    <w:p/>
    <w:p>
      <w:r xmlns:w="http://schemas.openxmlformats.org/wordprocessingml/2006/main">
        <w:t xml:space="preserve">1. Adâncurile credinței noastre: Cum ne sprijinim pe Dumnezeu în vremuri de nevoie</w:t>
      </w:r>
    </w:p>
    <w:p/>
    <w:p>
      <w:r xmlns:w="http://schemas.openxmlformats.org/wordprocessingml/2006/main">
        <w:t xml:space="preserve">2. Strigăm către Domnul: Dependența noastră de Dumnezeu în vremuri tulburi</w:t>
      </w:r>
    </w:p>
    <w:p/>
    <w:p>
      <w:r xmlns:w="http://schemas.openxmlformats.org/wordprocessingml/2006/main">
        <w:t xml:space="preserve">1. Isaia 41:10: „Nu te teme, căci Eu sunt cu tine; nu te speria, căci Eu sunt Dumnezeul tău; Eu te voi întări, te voi ajuta, te voi sprijini cu dreapta Mea dreaptă”.</w:t>
      </w:r>
    </w:p>
    <w:p/>
    <w:p>
      <w:r xmlns:w="http://schemas.openxmlformats.org/wordprocessingml/2006/main">
        <w:t xml:space="preserve">2. Romani 8:26-27, „La fel și Duhul ne ajută în slăbiciunea noastră. Căci nu știm pentru ce să ne rugăm cum trebuie, dar Însuși Duhul mijlocește pentru noi cu gemete prea adânci pentru cuvinte. Și cel ce cercetează. inimile știe care este mintea Duhului, pentru că Duhul mijlocește pentru sfinți după voia lui Dumnezeu.”</w:t>
      </w:r>
    </w:p>
    <w:p/>
    <w:p>
      <w:r xmlns:w="http://schemas.openxmlformats.org/wordprocessingml/2006/main">
        <w:t xml:space="preserve">Psalms 130:2 Doamne, ascultă glasul meu; urechile Tale să fie atente la glasul cererilor mele.</w:t>
      </w:r>
    </w:p>
    <w:p/>
    <w:p>
      <w:r xmlns:w="http://schemas.openxmlformats.org/wordprocessingml/2006/main">
        <w:t xml:space="preserve">Psalmistul îl roagă pe Domnul să fie atent la cererile Lui.</w:t>
      </w:r>
    </w:p>
    <w:p/>
    <w:p>
      <w:r xmlns:w="http://schemas.openxmlformats.org/wordprocessingml/2006/main">
        <w:t xml:space="preserve">1. Puterea rugăciunii: Învățați să ascultați vocea lui Dumnezeu</w:t>
      </w:r>
    </w:p>
    <w:p/>
    <w:p>
      <w:r xmlns:w="http://schemas.openxmlformats.org/wordprocessingml/2006/main">
        <w:t xml:space="preserve">2. A ști când să ne rugăm: înțelegerea urgenței cererilor noastre</w:t>
      </w:r>
    </w:p>
    <w:p/>
    <w:p>
      <w:r xmlns:w="http://schemas.openxmlformats.org/wordprocessingml/2006/main">
        <w:t xml:space="preserve">1. Iacov 4:3 – „Cereți și nu primiți, pentru că cereți greșit, să-l cheltuiți în patimile voastre”.</w:t>
      </w:r>
    </w:p>
    <w:p/>
    <w:p>
      <w:r xmlns:w="http://schemas.openxmlformats.org/wordprocessingml/2006/main">
        <w:t xml:space="preserve">2. Filipeni 4:6-7 – „Nu vă îngrijorați de nimic, ci în orice lucru, să faceți cunoscute lui Dumnezeu cererile voastre, prin rugăciune și cereri cu mulțumire”.</w:t>
      </w:r>
    </w:p>
    <w:p/>
    <w:p>
      <w:r xmlns:w="http://schemas.openxmlformats.org/wordprocessingml/2006/main">
        <w:t xml:space="preserve">Psalms 130:3 3 Dacă Tu, Doamne, vei păzi nelegiuirile, Doamne, cine va rezista?</w:t>
      </w:r>
    </w:p>
    <w:p/>
    <w:p>
      <w:r xmlns:w="http://schemas.openxmlformats.org/wordprocessingml/2006/main">
        <w:t xml:space="preserve">Psalmistul se întreabă dacă cineva poate rezista dacă Dumnezeu ar lua notă și ar pedepsi fărădelegile lor.</w:t>
      </w:r>
    </w:p>
    <w:p/>
    <w:p>
      <w:r xmlns:w="http://schemas.openxmlformats.org/wordprocessingml/2006/main">
        <w:t xml:space="preserve">1. Iertarea lui Dumnezeu: Speranța mântuirii</w:t>
      </w:r>
    </w:p>
    <w:p/>
    <w:p>
      <w:r xmlns:w="http://schemas.openxmlformats.org/wordprocessingml/2006/main">
        <w:t xml:space="preserve">2. Recunoașterea păcătoșeniei noastre: Fundamentul pocăinței</w:t>
      </w:r>
    </w:p>
    <w:p/>
    <w:p>
      <w:r xmlns:w="http://schemas.openxmlformats.org/wordprocessingml/2006/main">
        <w:t xml:space="preserve">1. Romani 3:23-24 - „Căci toți au păcătuit și sunt lipsiți de slava lui Dumnezeu și sunt îndreptățiți prin harul Său ca un dar, prin răscumpărarea care este în Hristos Isus”.</w:t>
      </w:r>
    </w:p>
    <w:p/>
    <w:p>
      <w:r xmlns:w="http://schemas.openxmlformats.org/wordprocessingml/2006/main">
        <w:t xml:space="preserve">2. 1 Ioan 1:8-9 - „Dacă zicem că nu avem păcat, ne înșelăm pe noi înșine și adevărul nu este în noi. Dacă ne mărturisim păcatele, El este credincios și drept ca să ne ierte păcatele și să ne curățească noi de orice nelegiuire”.</w:t>
      </w:r>
    </w:p>
    <w:p/>
    <w:p>
      <w:r xmlns:w="http://schemas.openxmlformats.org/wordprocessingml/2006/main">
        <w:t xml:space="preserve">Psalms 130:4 Dar este iertare la tine, ca să fii de temut.</w:t>
      </w:r>
    </w:p>
    <w:p/>
    <w:p>
      <w:r xmlns:w="http://schemas.openxmlformats.org/wordprocessingml/2006/main">
        <w:t xml:space="preserve">Iertarea este disponibilă de la Dumnezeu și trebuie respectată.</w:t>
      </w:r>
    </w:p>
    <w:p/>
    <w:p>
      <w:r xmlns:w="http://schemas.openxmlformats.org/wordprocessingml/2006/main">
        <w:t xml:space="preserve">1. Puterea iertării: Învățați să respectați mila lui Dumnezeu</w:t>
      </w:r>
    </w:p>
    <w:p/>
    <w:p>
      <w:r xmlns:w="http://schemas.openxmlformats.org/wordprocessingml/2006/main">
        <w:t xml:space="preserve">2. Frica de Dumnezeu: recunoașterea harului Său nesfârșit</w:t>
      </w:r>
    </w:p>
    <w:p/>
    <w:p>
      <w:r xmlns:w="http://schemas.openxmlformats.org/wordprocessingml/2006/main">
        <w:t xml:space="preserve">1. Coloseni 3:13 - Suportându-vă unii pe alții și, dacă cineva are o plângere împotriva altuia, iertându-vă unii pe alții; precum v-a iertat Domnul, tot așa trebuie să iertați și voi.</w:t>
      </w:r>
    </w:p>
    <w:p/>
    <w:p>
      <w:r xmlns:w="http://schemas.openxmlformats.org/wordprocessingml/2006/main">
        <w:t xml:space="preserve">2. 1 Ioan 4:7-8 - Preaiubiților, să ne iubim unii pe alții, căci dragostea este de la Dumnezeu și oricine iubește s-a născut din Dumnezeu și îl cunoaște pe Dumnezeu. Oricine nu iubește, nu-L cunoaște pe Dumnezeu, pentru că Dumnezeu este iubire.</w:t>
      </w:r>
    </w:p>
    <w:p/>
    <w:p>
      <w:r xmlns:w="http://schemas.openxmlformats.org/wordprocessingml/2006/main">
        <w:t xml:space="preserve">Psalms 130:5 Eu nădăjduiesc pe Domnul, sufletul meu nădăjduieşte, şi în Cuvântul Lui nădăjduiesc.</w:t>
      </w:r>
    </w:p>
    <w:p/>
    <w:p>
      <w:r xmlns:w="http://schemas.openxmlformats.org/wordprocessingml/2006/main">
        <w:t xml:space="preserve">Importanța așteptării în Domnul și a încrederii în cuvântul Său.</w:t>
      </w:r>
    </w:p>
    <w:p/>
    <w:p>
      <w:r xmlns:w="http://schemas.openxmlformats.org/wordprocessingml/2006/main">
        <w:t xml:space="preserve">1. Încrederea în Domnul în vremuri de necaz</w:t>
      </w:r>
    </w:p>
    <w:p/>
    <w:p>
      <w:r xmlns:w="http://schemas.openxmlformats.org/wordprocessingml/2006/main">
        <w:t xml:space="preserve">2. Nădejde în Cuvântul Domnului</w:t>
      </w:r>
    </w:p>
    <w:p/>
    <w:p>
      <w:r xmlns:w="http://schemas.openxmlformats.org/wordprocessingml/2006/main">
        <w:t xml:space="preserve">1. Ieremia 29:11 - Căci știu planurile pe care le am pentru voi, zice Domnul, planuri de bunăstare și nu de rău, ca să vă dau un viitor și o speranță.</w:t>
      </w:r>
    </w:p>
    <w:p/>
    <w:p>
      <w:r xmlns:w="http://schemas.openxmlformats.org/wordprocessingml/2006/main">
        <w:t xml:space="preserve">2. Romani 8:25 – Dar dacă sperăm în ceea ce nu vedem, aşteptăm cu răbdare.</w:t>
      </w:r>
    </w:p>
    <w:p/>
    <w:p>
      <w:r xmlns:w="http://schemas.openxmlformats.org/wordprocessingml/2006/main">
        <w:t xml:space="preserve">Psalms 130:6 6 Sufletul meu aşteaptă pe Domnul mai mult decât cei ce veghează dimineaţa;</w:t>
      </w:r>
    </w:p>
    <w:p/>
    <w:p>
      <w:r xmlns:w="http://schemas.openxmlformats.org/wordprocessingml/2006/main">
        <w:t xml:space="preserve">Psalmistul exprimă un dor de Domnul care îi depășește pe cei care așteaptă cu nerăbdare dimineața.</w:t>
      </w:r>
    </w:p>
    <w:p/>
    <w:p>
      <w:r xmlns:w="http://schemas.openxmlformats.org/wordprocessingml/2006/main">
        <w:t xml:space="preserve">1. Așteptând pe Domnul: importanța răbdării în credință</w:t>
      </w:r>
    </w:p>
    <w:p/>
    <w:p>
      <w:r xmlns:w="http://schemas.openxmlformats.org/wordprocessingml/2006/main">
        <w:t xml:space="preserve">2. Lăsarea drumului și lăsarea lui Dumnezeu: Încrederea în Timpul Divin</w:t>
      </w:r>
    </w:p>
    <w:p/>
    <w:p>
      <w:r xmlns:w="http://schemas.openxmlformats.org/wordprocessingml/2006/main">
        <w:t xml:space="preserve">1. Romani 8:25 – Și dacă sperăm în ceea ce încă nu avem, așteptăm cu răbdare.</w:t>
      </w:r>
    </w:p>
    <w:p/>
    <w:p>
      <w:r xmlns:w="http://schemas.openxmlformats.org/wordprocessingml/2006/main">
        <w:t xml:space="preserve">2. Isaia 40:31 - Cei care nădăjduiesc în Domnul își vor reînnoi puterea; se vor ridica cu aripi ca vulturii; vor alerga și nu vor fi obosiți; și vor umbla și nu vor leșina.</w:t>
      </w:r>
    </w:p>
    <w:p/>
    <w:p>
      <w:r xmlns:w="http://schemas.openxmlformats.org/wordprocessingml/2006/main">
        <w:t xml:space="preserve">Psalms 130:7 7 Israel să nădăjduiască în Domnul, căci la Domnul este îndurare, şi cu El este răscumpărarea din belşug.</w:t>
      </w:r>
    </w:p>
    <w:p/>
    <w:p>
      <w:r xmlns:w="http://schemas.openxmlformats.org/wordprocessingml/2006/main">
        <w:t xml:space="preserve">Nădăjduiește în Domnul, căci El este milostiv și oferă răscumpărare din belșug.</w:t>
      </w:r>
    </w:p>
    <w:p/>
    <w:p>
      <w:r xmlns:w="http://schemas.openxmlformats.org/wordprocessingml/2006/main">
        <w:t xml:space="preserve">1: Putem găsi bucurie și speranță în mila și răscumpărarea Domnului.</w:t>
      </w:r>
    </w:p>
    <w:p/>
    <w:p>
      <w:r xmlns:w="http://schemas.openxmlformats.org/wordprocessingml/2006/main">
        <w:t xml:space="preserve">2: Încrederea în Domnul ne aduce pace și mângâiere.</w:t>
      </w:r>
    </w:p>
    <w:p/>
    <w:p>
      <w:r xmlns:w="http://schemas.openxmlformats.org/wordprocessingml/2006/main">
        <w:t xml:space="preserve">Romani 5:8 - Dar Dumnezeu își arată dragostea față de noi prin aceasta: Pe când eram încă păcătoși, Hristos a murit pentru noi.</w:t>
      </w:r>
    </w:p>
    <w:p/>
    <w:p>
      <w:r xmlns:w="http://schemas.openxmlformats.org/wordprocessingml/2006/main">
        <w:t xml:space="preserve">Efeseni 2:4-5 - Dar, din pricina dragostei sale mari pentru noi, Dumnezeu, care este bogat în milă, ne-a înviat împreună cu Hristos, chiar și când eram morți în fărădelegi, prin har ați fost mântuiți.</w:t>
      </w:r>
    </w:p>
    <w:p/>
    <w:p>
      <w:r xmlns:w="http://schemas.openxmlformats.org/wordprocessingml/2006/main">
        <w:t xml:space="preserve">Psalms 130:8 8 El va izbăvi pe Israel din toate fărădelegile lui.</w:t>
      </w:r>
    </w:p>
    <w:p/>
    <w:p>
      <w:r xmlns:w="http://schemas.openxmlformats.org/wordprocessingml/2006/main">
        <w:t xml:space="preserve">Acest verset din Psalmii 130 vorbește despre Dumnezeu care a izbăvit Israelul de toate păcatele sale.</w:t>
      </w:r>
    </w:p>
    <w:p/>
    <w:p>
      <w:r xmlns:w="http://schemas.openxmlformats.org/wordprocessingml/2006/main">
        <w:t xml:space="preserve">1. Puterea mântuirii: Cum ne vindecă Dumnezeu de păcatele noastre</w:t>
      </w:r>
    </w:p>
    <w:p/>
    <w:p>
      <w:r xmlns:w="http://schemas.openxmlformats.org/wordprocessingml/2006/main">
        <w:t xml:space="preserve">2. Iubirea lui Dumnezeu: Cum ne iartă Dumnezeu în ciuda deficiențelor noastre</w:t>
      </w:r>
    </w:p>
    <w:p/>
    <w:p>
      <w:r xmlns:w="http://schemas.openxmlformats.org/wordprocessingml/2006/main">
        <w:t xml:space="preserve">1. Isaia 43:25 - Eu, chiar Eu, sunt Cel ce vă șterg fărădelegile, pentru mine, și nu-mi mai amintesc de păcatele voastre.</w:t>
      </w:r>
    </w:p>
    <w:p/>
    <w:p>
      <w:r xmlns:w="http://schemas.openxmlformats.org/wordprocessingml/2006/main">
        <w:t xml:space="preserve">2. Tit 3:4-7 - Dar când s-a arătat bunătatea și bunătatea iubitoare a lui Dumnezeu Mântuitorul nostru, El ne-a mântuit, nu pentru faptele făcute de noi în dreptate, ci după îndurarea Lui, prin spălarea nașterii și a reînnoirii. a Duhului Sfânt, pe care L-a revărsat din belșug peste noi prin Iisus Hristos, Mântuitorul nostru, pentru ca, îndreptățiți prin harul Său, să ajungem moștenitori după nădejdea vieții veșnice.</w:t>
      </w:r>
    </w:p>
    <w:p/>
    <w:p>
      <w:r xmlns:w="http://schemas.openxmlformats.org/wordprocessingml/2006/main">
        <w:t xml:space="preserve">Psalmul 131 este un psalm care exprimă smerenie, mulțumire și încredere în Dumnezeu. Încurajează o dependență copilărească de Dumnezeu, mai degrabă decât să caute mândria și ambițiile lumești.</w:t>
      </w:r>
    </w:p>
    <w:p/>
    <w:p>
      <w:r xmlns:w="http://schemas.openxmlformats.org/wordprocessingml/2006/main">
        <w:t xml:space="preserve">Paragraful 1: Psalmistul declară că inima lor nu este mândră sau trufașă și că nu se preocupă de chestiuni dincolo de înțelegerea lor. În schimb, ei și-au liniștit și liniștit sufletul ca un copil înțărcat cu mama lui (Psalmul 131:1-2).</w:t>
      </w:r>
    </w:p>
    <w:p/>
    <w:p>
      <w:r xmlns:w="http://schemas.openxmlformats.org/wordprocessingml/2006/main">
        <w:t xml:space="preserve">Paragraf 2: Psalmistul îl îndeamnă pe Israel să-și pună nădejdea în Domnul atât acum, cât și pentru totdeauna. Ei subliniază importanța de a găsi mulțumire în prezența lui Dumnezeu, mai degrabă decât de a urmări aspirații înalte (Psalmul 131:3).</w:t>
      </w:r>
    </w:p>
    <w:p/>
    <w:p>
      <w:r xmlns:w="http://schemas.openxmlformats.org/wordprocessingml/2006/main">
        <w:t xml:space="preserve">În concluzie,</w:t>
      </w:r>
    </w:p>
    <w:p>
      <w:r xmlns:w="http://schemas.openxmlformats.org/wordprocessingml/2006/main">
        <w:t xml:space="preserve">Psalmul o sută treizeci și unu de cadouri</w:t>
      </w:r>
    </w:p>
    <w:p>
      <w:r xmlns:w="http://schemas.openxmlformats.org/wordprocessingml/2006/main">
        <w:t xml:space="preserve">o reflecție asupra umilinței,</w:t>
      </w:r>
    </w:p>
    <w:p>
      <w:r xmlns:w="http://schemas.openxmlformats.org/wordprocessingml/2006/main">
        <w:t xml:space="preserve">și o afirmare a încrederii,</w:t>
      </w:r>
    </w:p>
    <w:p>
      <w:r xmlns:w="http://schemas.openxmlformats.org/wordprocessingml/2006/main">
        <w:t xml:space="preserve">evidențiind contemplația obținută prin respingerea mândriei, subliniind în același timp recunoașterea călăuzirii divine.</w:t>
      </w:r>
    </w:p>
    <w:p/>
    <w:p>
      <w:r xmlns:w="http://schemas.openxmlformats.org/wordprocessingml/2006/main">
        <w:t xml:space="preserve">Sublinierea umilinței exprimate în ceea ce privește recunoașterea absenței mândriei în timp ce recunoașterea limitărilor.</w:t>
      </w:r>
    </w:p>
    <w:p>
      <w:r xmlns:w="http://schemas.openxmlformats.org/wordprocessingml/2006/main">
        <w:t xml:space="preserve">Menționând liniștea arătată în ceea ce privește recunoașterea păcii în interior în timp ce exprimă mulțumirea.</w:t>
      </w:r>
    </w:p>
    <w:p>
      <w:r xmlns:w="http://schemas.openxmlformats.org/wordprocessingml/2006/main">
        <w:t xml:space="preserve">Exprimarea îndemnului prezentat cu privire la recunoașterea nevoii de încredere în călăuzirea lui Dumnezeu, în timp ce afirmăm speranța veșnică.</w:t>
      </w:r>
    </w:p>
    <w:p>
      <w:r xmlns:w="http://schemas.openxmlformats.org/wordprocessingml/2006/main">
        <w:t xml:space="preserve">Recunoașterea concentrării exprimate în ceea ce privește recunoașterea satisfacției găsite în prezența lui Dumnezeu în timp ce afirmă respingerea ambițiilor lumești.</w:t>
      </w:r>
    </w:p>
    <w:p/>
    <w:p>
      <w:r xmlns:w="http://schemas.openxmlformats.org/wordprocessingml/2006/main">
        <w:t xml:space="preserve">Psalms 131:1 1 Doamne, inima mea nu este trufaşă, nici ochii mei nu sunt înălţaţi; nici nu mă exersez în lucruri mari, nici în lucruri prea înalte pentru mine.</w:t>
      </w:r>
    </w:p>
    <w:p/>
    <w:p>
      <w:r xmlns:w="http://schemas.openxmlformats.org/wordprocessingml/2006/main">
        <w:t xml:space="preserve">Inima mea este smerită înaintea Domnului.</w:t>
      </w:r>
    </w:p>
    <w:p/>
    <w:p>
      <w:r xmlns:w="http://schemas.openxmlformats.org/wordprocessingml/2006/main">
        <w:t xml:space="preserve">1. Puterea umilinței: cum o inimă umilă duce la binecuvântare</w:t>
      </w:r>
    </w:p>
    <w:p/>
    <w:p>
      <w:r xmlns:w="http://schemas.openxmlformats.org/wordprocessingml/2006/main">
        <w:t xml:space="preserve">2. Respingerea mândriei: a alege să trăiești o viață umilă în supunere față de Dumnezeu</w:t>
      </w:r>
    </w:p>
    <w:p/>
    <w:p>
      <w:r xmlns:w="http://schemas.openxmlformats.org/wordprocessingml/2006/main">
        <w:t xml:space="preserve">1. Iacov 4:6 - „Dar El dă mai mult har. De aceea spune: „Dumnezeu se împotrivesc celor mândri, dar celor smeriţi dă har”.</w:t>
      </w:r>
    </w:p>
    <w:p/>
    <w:p>
      <w:r xmlns:w="http://schemas.openxmlformats.org/wordprocessingml/2006/main">
        <w:t xml:space="preserve">2. 1 Petru 5:5-6 - „La fel și voi, tinerii, supuneți-vă bătrânilor voștri. Da, fiți supuși cu toții unii altora și îmbrăcați-vă cu smerenie, căci Dumnezeu se împotrivește celor mândri, dar dă har celor mândri. smeriți. De aceea, smeriți-vă sub mâna puternică a lui Dumnezeu, ca El să vă înalțe la vremea cuvenită”.</w:t>
      </w:r>
    </w:p>
    <w:p/>
    <w:p>
      <w:r xmlns:w="http://schemas.openxmlformats.org/wordprocessingml/2006/main">
        <w:t xml:space="preserve">Psalms 131:2 2 M-am purtat și m-am liniștit, ca un copil înțărcat de mama lui; sufletul meu este ca un copil înțărcat.</w:t>
      </w:r>
    </w:p>
    <w:p/>
    <w:p>
      <w:r xmlns:w="http://schemas.openxmlformats.org/wordprocessingml/2006/main">
        <w:t xml:space="preserve">Acest verset din Psalmii 131 ne încurajează să ne apropiem de Dumnezeu cu umilință și dependență de El ca un copil.</w:t>
      </w:r>
    </w:p>
    <w:p/>
    <w:p>
      <w:r xmlns:w="http://schemas.openxmlformats.org/wordprocessingml/2006/main">
        <w:t xml:space="preserve">1: „Dumnezeu vrea să venim la El cu umilință de copil”</w:t>
      </w:r>
    </w:p>
    <w:p/>
    <w:p>
      <w:r xmlns:w="http://schemas.openxmlformats.org/wordprocessingml/2006/main">
        <w:t xml:space="preserve">2: „Lăsându-L pe Dumnezeu să ne mângâie prin puterea Lui”</w:t>
      </w:r>
    </w:p>
    <w:p/>
    <w:p>
      <w:r xmlns:w="http://schemas.openxmlformats.org/wordprocessingml/2006/main">
        <w:t xml:space="preserve">1: Matei 11:28-30 Veniți la Mine, toți cei trudiți și împovărați, și Eu vă voi odihni. Luați jugul Meu asupra voastră și învățați de la Mine, că sunt blând și smerit cu inima și veți găsi odihnă pentru sufletele voastre. Căci jugul meu este ușor și povara mea este ușoară.</w:t>
      </w:r>
    </w:p>
    <w:p/>
    <w:p>
      <w:r xmlns:w="http://schemas.openxmlformats.org/wordprocessingml/2006/main">
        <w:t xml:space="preserve">2: 1 Petru 5:5-7 Tot aşa, voi cei mai tineri, fiţi supuşi bătrânilor. Îmbrăcați-vă, toți, cu smerenie unii față de alții, căci Dumnezeu se împotrivește celor mândri, dar celor smeriți dă har. Smeriți-vă, așadar, sub mâna puternică a lui Dumnezeu, pentru ca El să vă înalțe la vremea potrivită, aruncând asupra Lui toate neliniștile voastre, pentru că El are grijă de voi.</w:t>
      </w:r>
    </w:p>
    <w:p/>
    <w:p>
      <w:r xmlns:w="http://schemas.openxmlformats.org/wordprocessingml/2006/main">
        <w:t xml:space="preserve">Psalmii 131:3 Israel să nădăjduiască în Domnul de acum înainte şi în vecii vecilor.</w:t>
      </w:r>
    </w:p>
    <w:p/>
    <w:p>
      <w:r xmlns:w="http://schemas.openxmlformats.org/wordprocessingml/2006/main">
        <w:t xml:space="preserve">Psalmii 131:3 îl încurajează pe Israel să nădăjduiască în Domnul acum și întotdeauna.</w:t>
      </w:r>
    </w:p>
    <w:p/>
    <w:p>
      <w:r xmlns:w="http://schemas.openxmlformats.org/wordprocessingml/2006/main">
        <w:t xml:space="preserve">1. Găsirea speranței în DOMNUL în vremuri de incertitudine</w:t>
      </w:r>
    </w:p>
    <w:p/>
    <w:p>
      <w:r xmlns:w="http://schemas.openxmlformats.org/wordprocessingml/2006/main">
        <w:t xml:space="preserve">2. Puterea speranței în promisiunile lui Dumnezeu</w:t>
      </w:r>
    </w:p>
    <w:p/>
    <w:p>
      <w:r xmlns:w="http://schemas.openxmlformats.org/wordprocessingml/2006/main">
        <w:t xml:space="preserve">1. Psalmul 33:22, „Doamne, dragostea Ta să fie asupra noastră, precum nădăjduim în Tine”.</w:t>
      </w:r>
    </w:p>
    <w:p/>
    <w:p>
      <w:r xmlns:w="http://schemas.openxmlformats.org/wordprocessingml/2006/main">
        <w:t xml:space="preserve">2. Isaia 40:31: „Dar cei ce așteaptă în Domnul își vor reînnoi puterea, se vor ridica cu aripi ca vulturii, vor alerga și nu vor fi obosiți, vor umbla și nu vor leși”.</w:t>
      </w:r>
    </w:p>
    <w:p/>
    <w:p>
      <w:r xmlns:w="http://schemas.openxmlformats.org/wordprocessingml/2006/main">
        <w:t xml:space="preserve">Psalmul 132 este un psalm care se concentrează asupra legământului pe care Dumnezeu l-a făcut cu David și asupra dorinței ca prezența lui Dumnezeu să locuiască în Sion.</w:t>
      </w:r>
    </w:p>
    <w:p/>
    <w:p>
      <w:r xmlns:w="http://schemas.openxmlformats.org/wordprocessingml/2006/main">
        <w:t xml:space="preserve">Primul paragraf: Psalmistul își amintește de dorința fierbinte a lui David de a găsi un loc pentru Domnul, făgăduind să nu se odihnească până când nu va găsi un loc pentru Dumnezeu. Ei povestesc cum David a găsit chivotul legământului și l-a adus în Sion, dorind ca prezența lui Dumnezeu să rămână acolo (Psalmul 132:1-5).</w:t>
      </w:r>
    </w:p>
    <w:p/>
    <w:p>
      <w:r xmlns:w="http://schemas.openxmlformats.org/wordprocessingml/2006/main">
        <w:t xml:space="preserve">Al doilea paragraf: Psalmistul îl roagă pe Dumnezeu să-și amintească de credincioșia și promisiunile lui David, îndemnându-L să nu se îndepărteze de unsul Său. Ei își exprimă dorul pentru prezența lui Dumnezeu în Sion, declarând că nu vor înceta să caute locuința Lui (Psalmul 132:6-9).</w:t>
      </w:r>
    </w:p>
    <w:p/>
    <w:p>
      <w:r xmlns:w="http://schemas.openxmlformats.org/wordprocessingml/2006/main">
        <w:t xml:space="preserve">Al treilea paragraf: Psalmistul vorbește despre promisiunea Domnului de a binecuvânta și a stabili pe tron descendenții lui David. Ei se bucură în așteptarea credincioșiei lui Dumnezeu, afirmând că El a ales Sionul ca locuință pentru totdeauna (Psalmul 132:10-18).</w:t>
      </w:r>
    </w:p>
    <w:p/>
    <w:p>
      <w:r xmlns:w="http://schemas.openxmlformats.org/wordprocessingml/2006/main">
        <w:t xml:space="preserve">În concluzie,</w:t>
      </w:r>
    </w:p>
    <w:p>
      <w:r xmlns:w="http://schemas.openxmlformats.org/wordprocessingml/2006/main">
        <w:t xml:space="preserve">Psalmul o sută treizeci și două de cadouri</w:t>
      </w:r>
    </w:p>
    <w:p>
      <w:r xmlns:w="http://schemas.openxmlformats.org/wordprocessingml/2006/main">
        <w:t xml:space="preserve">o reflecție asupra devotamentului lui David,</w:t>
      </w:r>
    </w:p>
    <w:p>
      <w:r xmlns:w="http://schemas.openxmlformats.org/wordprocessingml/2006/main">
        <w:t xml:space="preserve">și o afirmare a promisiunilor divine,</w:t>
      </w:r>
    </w:p>
    <w:p>
      <w:r xmlns:w="http://schemas.openxmlformats.org/wordprocessingml/2006/main">
        <w:t xml:space="preserve">evidențiind contemplația realizată prin amintirea căutării unei locuințe, subliniind în același timp recunoașterea credincioșiei lui Dumnezeu.</w:t>
      </w:r>
    </w:p>
    <w:p/>
    <w:p>
      <w:r xmlns:w="http://schemas.openxmlformats.org/wordprocessingml/2006/main">
        <w:t xml:space="preserve">Subliniind dedicarea exprimată în ceea ce privește recunoașterea dorinței lui David pentru un loc de locuit, în timp ce recunoaște angajamentul său.</w:t>
      </w:r>
    </w:p>
    <w:p>
      <w:r xmlns:w="http://schemas.openxmlformats.org/wordprocessingml/2006/main">
        <w:t xml:space="preserve">Menționarea pledoariei prezentate cu privire la recunoașterea dorinței de prezență divină în timp ce exprimăm încrederea în Dumnezeu.</w:t>
      </w:r>
    </w:p>
    <w:p>
      <w:r xmlns:w="http://schemas.openxmlformats.org/wordprocessingml/2006/main">
        <w:t xml:space="preserve">Exprimarea asigurării prezentate cu privire la recunoașterea promisiunii făcute lui David, în timp ce afirmă așteptarea împlinirii.</w:t>
      </w:r>
    </w:p>
    <w:p>
      <w:r xmlns:w="http://schemas.openxmlformats.org/wordprocessingml/2006/main">
        <w:t xml:space="preserve">Recunoașterea bucuriei exprimate cu privire la recunoașterea alegerii Sionului ca locuință veșnică, afirmând în același timp încrederea în binecuvântările divine.</w:t>
      </w:r>
    </w:p>
    <w:p/>
    <w:p>
      <w:r xmlns:w="http://schemas.openxmlformats.org/wordprocessingml/2006/main">
        <w:t xml:space="preserve">Psalms 132:1 Doamne, adu-ți aminte de David și de toate necazurile lui!</w:t>
      </w:r>
    </w:p>
    <w:p/>
    <w:p>
      <w:r xmlns:w="http://schemas.openxmlformats.org/wordprocessingml/2006/main">
        <w:t xml:space="preserve">Acest psalm îi aduce aminte lui Dumnezeu să-și amintească de David și de tot ceea ce a îndurat.</w:t>
      </w:r>
    </w:p>
    <w:p/>
    <w:p>
      <w:r xmlns:w="http://schemas.openxmlformats.org/wordprocessingml/2006/main">
        <w:t xml:space="preserve">1. Încrederea în Dumnezeu în vremuri de suferință</w:t>
      </w:r>
    </w:p>
    <w:p/>
    <w:p>
      <w:r xmlns:w="http://schemas.openxmlformats.org/wordprocessingml/2006/main">
        <w:t xml:space="preserve">2. Aducerea aminte de credincioșia lui Dumnezeu în vremuri dificile</w:t>
      </w:r>
    </w:p>
    <w:p/>
    <w:p>
      <w:r xmlns:w="http://schemas.openxmlformats.org/wordprocessingml/2006/main">
        <w:t xml:space="preserve">1. Psalmul 132:1</w:t>
      </w:r>
    </w:p>
    <w:p/>
    <w:p>
      <w:r xmlns:w="http://schemas.openxmlformats.org/wordprocessingml/2006/main">
        <w:t xml:space="preserve">2. Evrei 13:5-6 Păstrați-vă viețile libere de dragostea de bani și mulțumiți-vă cu ceea ce aveți, pentru că Dumnezeu a zis: Nu vă voi părăsi niciodată; niciodată nu te voi părăsi.</w:t>
      </w:r>
    </w:p>
    <w:p/>
    <w:p>
      <w:r xmlns:w="http://schemas.openxmlformats.org/wordprocessingml/2006/main">
        <w:t xml:space="preserve">Psalms 132:2 2 Cum a jurat Domnului şi a jurat puternicului Dumnezeu al lui Iacov;</w:t>
      </w:r>
    </w:p>
    <w:p/>
    <w:p>
      <w:r xmlns:w="http://schemas.openxmlformats.org/wordprocessingml/2006/main">
        <w:t xml:space="preserve">Psalmistul povestește credincioșia și promisiunile lui Dumnezeu poporului său.</w:t>
      </w:r>
    </w:p>
    <w:p/>
    <w:p>
      <w:r xmlns:w="http://schemas.openxmlformats.org/wordprocessingml/2006/main">
        <w:t xml:space="preserve">1: Dumnezeu este credincios și și-a ținut promisiunile</w:t>
      </w:r>
    </w:p>
    <w:p/>
    <w:p>
      <w:r xmlns:w="http://schemas.openxmlformats.org/wordprocessingml/2006/main">
        <w:t xml:space="preserve">2: Dragostea de legământ a lui Dumnezeu pentru poporul său</w:t>
      </w:r>
    </w:p>
    <w:p/>
    <w:p>
      <w:r xmlns:w="http://schemas.openxmlformats.org/wordprocessingml/2006/main">
        <w:t xml:space="preserve">1: Isaia 55:3 Înclină-ți urechea și vino la Mine; ascultă și sufletul tău va trăi; și voi încheia cu tine un legământ veșnic, îndurările sigure ale lui David.</w:t>
      </w:r>
    </w:p>
    <w:p/>
    <w:p>
      <w:r xmlns:w="http://schemas.openxmlformats.org/wordprocessingml/2006/main">
        <w:t xml:space="preserve">2: Iacov 1:17 Orice dar bun și orice dar desăvârșit este de sus și se coboară de la Tatăl luminilor, la care nu este nicio schimbare, nici umbră de întoarcere.</w:t>
      </w:r>
    </w:p>
    <w:p/>
    <w:p>
      <w:r xmlns:w="http://schemas.openxmlformats.org/wordprocessingml/2006/main">
        <w:t xml:space="preserve">Psalms 132:3 3 Nu voi intra în cortul casei mele, nici nu mă voi sui în patul meu;</w:t>
      </w:r>
    </w:p>
    <w:p/>
    <w:p>
      <w:r xmlns:w="http://schemas.openxmlformats.org/wordprocessingml/2006/main">
        <w:t xml:space="preserve">Psalmistul se angajează să se abțină de la confortul casei până când Domnul își împlinește promisiunile.</w:t>
      </w:r>
    </w:p>
    <w:p/>
    <w:p>
      <w:r xmlns:w="http://schemas.openxmlformats.org/wordprocessingml/2006/main">
        <w:t xml:space="preserve">1. Isus: Împlinitorul promisiunilor lui Dumnezeu</w:t>
      </w:r>
    </w:p>
    <w:p/>
    <w:p>
      <w:r xmlns:w="http://schemas.openxmlformats.org/wordprocessingml/2006/main">
        <w:t xml:space="preserve">2. Perseverența credinței în vremuri dificile</w:t>
      </w:r>
    </w:p>
    <w:p/>
    <w:p>
      <w:r xmlns:w="http://schemas.openxmlformats.org/wordprocessingml/2006/main">
        <w:t xml:space="preserve">1. Isaia 49:23 - „Și împărații îți vor alăpta și reginele lor, mamele tale care alăptează; ei se vor închina înaintea Ție cu fața spre pământ și vor linge țărâna picioarelor tale; și vei ști că Eu sunt Domnul, pentru că nu se vor rușina cei ce așteaptă în Mine.”</w:t>
      </w:r>
    </w:p>
    <w:p/>
    <w:p>
      <w:r xmlns:w="http://schemas.openxmlformats.org/wordprocessingml/2006/main">
        <w:t xml:space="preserve">2. Evrei 11:1 – „Acum credința este substanța lucrurilor nădăjduite, dovada lucrurilor nevăzute”.</w:t>
      </w:r>
    </w:p>
    <w:p/>
    <w:p>
      <w:r xmlns:w="http://schemas.openxmlformats.org/wordprocessingml/2006/main">
        <w:t xml:space="preserve">Psalmii 132:4 Nu voi da ochilor mei somn, nici pleoapelor mele adormire,</w:t>
      </w:r>
    </w:p>
    <w:p/>
    <w:p>
      <w:r xmlns:w="http://schemas.openxmlformats.org/wordprocessingml/2006/main">
        <w:t xml:space="preserve">Psalmistul exprimă hotărârea de a rămâne vigilent și vigilent în slujirea lui Dumnezeu.</w:t>
      </w:r>
    </w:p>
    <w:p/>
    <w:p>
      <w:r xmlns:w="http://schemas.openxmlformats.org/wordprocessingml/2006/main">
        <w:t xml:space="preserve">1. Puterea perseverenței pasionale</w:t>
      </w:r>
    </w:p>
    <w:p/>
    <w:p>
      <w:r xmlns:w="http://schemas.openxmlformats.org/wordprocessingml/2006/main">
        <w:t xml:space="preserve">2. Cum să rămâi treaz în slujirea lui Dumnezeu</w:t>
      </w:r>
    </w:p>
    <w:p/>
    <w:p>
      <w:r xmlns:w="http://schemas.openxmlformats.org/wordprocessingml/2006/main">
        <w:t xml:space="preserve">1. Matei 26:41 - „Vegheaţi şi rugaţi-vă, ca să nu cedaţi ispitei. Căci duhul este dornic, dar trupul este slab”.</w:t>
      </w:r>
    </w:p>
    <w:p/>
    <w:p>
      <w:r xmlns:w="http://schemas.openxmlformats.org/wordprocessingml/2006/main">
        <w:t xml:space="preserve">2. 1 Tesaloniceni 5:6 - „Așadar, să nu fim ca ceilalți, care dorm, ci să fim treji și stăpâniți”.</w:t>
      </w:r>
    </w:p>
    <w:p/>
    <w:p>
      <w:r xmlns:w="http://schemas.openxmlformats.org/wordprocessingml/2006/main">
        <w:t xml:space="preserve">Psalms 132:5 5 Până când voi afla un loc pentru Domnul, un loc pentru Dumnezeul puternic al lui Iacov.</w:t>
      </w:r>
    </w:p>
    <w:p/>
    <w:p>
      <w:r xmlns:w="http://schemas.openxmlformats.org/wordprocessingml/2006/main">
        <w:t xml:space="preserve">Psalmistul exprimă dorința de a găsi un loc pentru Domnul și un loc de locuit pentru puternicul Dumnezeu al lui Iacov.</w:t>
      </w:r>
    </w:p>
    <w:p/>
    <w:p>
      <w:r xmlns:w="http://schemas.openxmlformats.org/wordprocessingml/2006/main">
        <w:t xml:space="preserve">1. Dumnezeu merită ce este mai bun: puterea de a face loc Domnului în inimile noastre</w:t>
      </w:r>
    </w:p>
    <w:p/>
    <w:p>
      <w:r xmlns:w="http://schemas.openxmlformats.org/wordprocessingml/2006/main">
        <w:t xml:space="preserve">2. Stabilirea unui loc de locuit pentru Dumnezeu în viețile noastre</w:t>
      </w:r>
    </w:p>
    <w:p/>
    <w:p>
      <w:r xmlns:w="http://schemas.openxmlformats.org/wordprocessingml/2006/main">
        <w:t xml:space="preserve">1. Matei 6:21 - Căci unde este comoara ta, acolo va fi și inima ta</w:t>
      </w:r>
    </w:p>
    <w:p/>
    <w:p>
      <w:r xmlns:w="http://schemas.openxmlformats.org/wordprocessingml/2006/main">
        <w:t xml:space="preserve">2. Ioan 14:23 - Iisus a răspuns și i-a zis: Dacă Mă iubește cineva, va păzi cuvântul Meu; și Tatăl Meu îl va iubi și Noi vom veni la el și vom face cămin cu el.</w:t>
      </w:r>
    </w:p>
    <w:p/>
    <w:p>
      <w:r xmlns:w="http://schemas.openxmlformats.org/wordprocessingml/2006/main">
        <w:t xml:space="preserve">Psalms 132:6 6 Iată, am auzit despre ea la Efrata, am găsit-o în câmpiile din pădure.</w:t>
      </w:r>
    </w:p>
    <w:p/>
    <w:p>
      <w:r xmlns:w="http://schemas.openxmlformats.org/wordprocessingml/2006/main">
        <w:t xml:space="preserve">Un cântec al lui David povestește cum a auzit de locuința Domnului la Efrata și a găsit-o în câmpiile din pădure.</w:t>
      </w:r>
    </w:p>
    <w:p/>
    <w:p>
      <w:r xmlns:w="http://schemas.openxmlformats.org/wordprocessingml/2006/main">
        <w:t xml:space="preserve">1. Locul lui Dumnezeu este un loc de refugiu și pace.</w:t>
      </w:r>
    </w:p>
    <w:p/>
    <w:p>
      <w:r xmlns:w="http://schemas.openxmlformats.org/wordprocessingml/2006/main">
        <w:t xml:space="preserve">2. Căutați pe Domnul în toate locurile - El va fi găsit.</w:t>
      </w:r>
    </w:p>
    <w:p/>
    <w:p>
      <w:r xmlns:w="http://schemas.openxmlformats.org/wordprocessingml/2006/main">
        <w:t xml:space="preserve">1. Isaia 26:3 - „Tu păstrezi în pace desăvârșită pe acela, a cărui minte stă la Tine, pentru că se încrede în Tine”.</w:t>
      </w:r>
    </w:p>
    <w:p/>
    <w:p>
      <w:r xmlns:w="http://schemas.openxmlformats.org/wordprocessingml/2006/main">
        <w:t xml:space="preserve">2. Ieremia 29:13 - „Mă vei căuta și Mă vei găsi, când Mă vei căuta din toată inima ta”.</w:t>
      </w:r>
    </w:p>
    <w:p/>
    <w:p>
      <w:r xmlns:w="http://schemas.openxmlformats.org/wordprocessingml/2006/main">
        <w:t xml:space="preserve">Psalms 132:7 7 Vom intra în corturile Lui, ne vom închina la aşternutul picioarelor Lui.</w:t>
      </w:r>
    </w:p>
    <w:p/>
    <w:p>
      <w:r xmlns:w="http://schemas.openxmlformats.org/wordprocessingml/2006/main">
        <w:t xml:space="preserve">Închinătorii lui Dumnezeu promit să intre în corturile lui și să se închine în fața lui ca un act de evlavie și omagiu.</w:t>
      </w:r>
    </w:p>
    <w:p/>
    <w:p>
      <w:r xmlns:w="http://schemas.openxmlformats.org/wordprocessingml/2006/main">
        <w:t xml:space="preserve">1. Importanța închinării lui Dumnezeu în Cortul Său</w:t>
      </w:r>
    </w:p>
    <w:p/>
    <w:p>
      <w:r xmlns:w="http://schemas.openxmlformats.org/wordprocessingml/2006/main">
        <w:t xml:space="preserve">2. Semnificația înclinării în fața lui Dumnezeu</w:t>
      </w:r>
    </w:p>
    <w:p/>
    <w:p>
      <w:r xmlns:w="http://schemas.openxmlformats.org/wordprocessingml/2006/main">
        <w:t xml:space="preserve">1. Psalmul 95:6 – „O, vino, să ne închinăm și să ne închinăm, să îngenunchem înaintea Domnului, Făcătorul nostru!”</w:t>
      </w:r>
    </w:p>
    <w:p/>
    <w:p>
      <w:r xmlns:w="http://schemas.openxmlformats.org/wordprocessingml/2006/main">
        <w:t xml:space="preserve">2. Isaia 6:1-2 - „În anul în care a murit regele Ozia, l-am văzut pe Domnul șezând pe un tron înalt și înălțat; și haina sa umplea templul. Deasupra lui stăteau serafimi. Fiecare avea șase aripi: cu două și-a acoperit fața, cu două și-a acoperit picioarele și cu două a zburat”.</w:t>
      </w:r>
    </w:p>
    <w:p/>
    <w:p>
      <w:r xmlns:w="http://schemas.openxmlformats.org/wordprocessingml/2006/main">
        <w:t xml:space="preserve">Psalms 132:8 8 Ridică-te, Doamne, în odihna Ta! tu și chivotul puterii tale.</w:t>
      </w:r>
    </w:p>
    <w:p/>
    <w:p>
      <w:r xmlns:w="http://schemas.openxmlformats.org/wordprocessingml/2006/main">
        <w:t xml:space="preserve">Dumnezeu dorește să venim la El, El este refugiul și puterea noastră.</w:t>
      </w:r>
    </w:p>
    <w:p/>
    <w:p>
      <w:r xmlns:w="http://schemas.openxmlformats.org/wordprocessingml/2006/main">
        <w:t xml:space="preserve">1: Trebuie să ne bazăm pe Domnul ca refugiu și putere.</w:t>
      </w:r>
    </w:p>
    <w:p/>
    <w:p>
      <w:r xmlns:w="http://schemas.openxmlformats.org/wordprocessingml/2006/main">
        <w:t xml:space="preserve">2: Ar trebui să ne ridicăm la Domnul și să-L acceptăm ca refugiu și putere.</w:t>
      </w:r>
    </w:p>
    <w:p/>
    <w:p>
      <w:r xmlns:w="http://schemas.openxmlformats.org/wordprocessingml/2006/main">
        <w:t xml:space="preserve">1: Exodul 15:2 - Domnul este puterea mea și cântarea mea; el a devenit mântuirea mea.</w:t>
      </w:r>
    </w:p>
    <w:p/>
    <w:p>
      <w:r xmlns:w="http://schemas.openxmlformats.org/wordprocessingml/2006/main">
        <w:t xml:space="preserve">2: Isaia 41:10 - Nu vă temeți, căci Eu sunt cu voi; nu te speria, căci Eu sunt Dumnezeul tău; Te voi întări, te voi ajuta, te voi sprijini cu dreapta Mea dreaptă.</w:t>
      </w:r>
    </w:p>
    <w:p/>
    <w:p>
      <w:r xmlns:w="http://schemas.openxmlformats.org/wordprocessingml/2006/main">
        <w:t xml:space="preserve">Psalms 132:9 9 Preoţii tăi să fie îmbrăcaţi cu dreptate! şi sfinţii tăi să strige de bucurie.</w:t>
      </w:r>
    </w:p>
    <w:p/>
    <w:p>
      <w:r xmlns:w="http://schemas.openxmlformats.org/wordprocessingml/2006/main">
        <w:t xml:space="preserve">Psalmistul încurajează dreptatea pentru toți preoții și bucuria pentru toți sfinții.</w:t>
      </w:r>
    </w:p>
    <w:p/>
    <w:p>
      <w:r xmlns:w="http://schemas.openxmlformats.org/wordprocessingml/2006/main">
        <w:t xml:space="preserve">1. Bucuria dreptății</w:t>
      </w:r>
    </w:p>
    <w:p/>
    <w:p>
      <w:r xmlns:w="http://schemas.openxmlformats.org/wordprocessingml/2006/main">
        <w:t xml:space="preserve">2. Îmbrăcat cu dreptate</w:t>
      </w:r>
    </w:p>
    <w:p/>
    <w:p>
      <w:r xmlns:w="http://schemas.openxmlformats.org/wordprocessingml/2006/main">
        <w:t xml:space="preserve">1. Isaia 61:10 - Mă voi bucura foarte mult în Domnul, sufletul meu se va bucura de Dumnezeul meu; căci m-a îmbrăcat cu hainele mântuirii, m-a acoperit cu haina dreptății.</w:t>
      </w:r>
    </w:p>
    <w:p/>
    <w:p>
      <w:r xmlns:w="http://schemas.openxmlformats.org/wordprocessingml/2006/main">
        <w:t xml:space="preserve">2. Romani 13:14 – Dar îmbrăcați-vă în Domnul Isus Hristos și nu vă îngrijiți de trup, ca să-i împliniți poftele.</w:t>
      </w:r>
    </w:p>
    <w:p/>
    <w:p>
      <w:r xmlns:w="http://schemas.openxmlformats.org/wordprocessingml/2006/main">
        <w:t xml:space="preserve">Psalms 132:10 10 Din pricina robului tău David, nu întoarce fața unsului tău.</w:t>
      </w:r>
    </w:p>
    <w:p/>
    <w:p>
      <w:r xmlns:w="http://schemas.openxmlformats.org/wordprocessingml/2006/main">
        <w:t xml:space="preserve">Acest verset este un îndemn pentru Dumnezeu să rămână credincios legământului Său cu David și să nu-l îndepărteze pe unsul Său.</w:t>
      </w:r>
    </w:p>
    <w:p/>
    <w:p>
      <w:r xmlns:w="http://schemas.openxmlformats.org/wordprocessingml/2006/main">
        <w:t xml:space="preserve">1. „Credința lui Dumnezeu față de promisiunile Sale”</w:t>
      </w:r>
    </w:p>
    <w:p/>
    <w:p>
      <w:r xmlns:w="http://schemas.openxmlformats.org/wordprocessingml/2006/main">
        <w:t xml:space="preserve">2. „Puterea Unsului”</w:t>
      </w:r>
    </w:p>
    <w:p/>
    <w:p>
      <w:r xmlns:w="http://schemas.openxmlformats.org/wordprocessingml/2006/main">
        <w:t xml:space="preserve">1. Isaia 55:3 - „Înclină-ți urechea și vino la Mine; ascultă și sufletul tău va trăi; și voi încheia cu tine un legământ veșnic, îndurările sigure ale lui David”.</w:t>
      </w:r>
    </w:p>
    <w:p/>
    <w:p>
      <w:r xmlns:w="http://schemas.openxmlformats.org/wordprocessingml/2006/main">
        <w:t xml:space="preserve">2. 2 Corinteni 1:20 - „Căci toate făgăduinţele lui Dumnezeu în el sunt da, şi în el Amin, spre slava lui Dumnezeu prin noi”.</w:t>
      </w:r>
    </w:p>
    <w:p/>
    <w:p>
      <w:r xmlns:w="http://schemas.openxmlformats.org/wordprocessingml/2006/main">
        <w:t xml:space="preserve">Psalms 132:11 11 Domnul a jurat lui David în adevăr; nu se va întoarce de la ea; Din rodul trupului tău voi pune pe tronul tău.</w:t>
      </w:r>
    </w:p>
    <w:p/>
    <w:p>
      <w:r xmlns:w="http://schemas.openxmlformats.org/wordprocessingml/2006/main">
        <w:t xml:space="preserve">Domnul a promis că îi va pune conducători pe urmașii lui David.</w:t>
      </w:r>
    </w:p>
    <w:p/>
    <w:p>
      <w:r xmlns:w="http://schemas.openxmlformats.org/wordprocessingml/2006/main">
        <w:t xml:space="preserve">1: Făgăduințele lui Dumnezeu sunt credincioase și adevărate și El nu se va întoarce niciodată asupra lor.</w:t>
      </w:r>
    </w:p>
    <w:p/>
    <w:p>
      <w:r xmlns:w="http://schemas.openxmlformats.org/wordprocessingml/2006/main">
        <w:t xml:space="preserve">2: Dumnezeu este autoritatea supremă și El are puterea de a ne împuternici să ne îndeplinim destinul.</w:t>
      </w:r>
    </w:p>
    <w:p/>
    <w:p>
      <w:r xmlns:w="http://schemas.openxmlformats.org/wordprocessingml/2006/main">
        <w:t xml:space="preserve">1:2 Corinteni 1:20 - Căci toate făgăduințele lui Dumnezeu în El sunt Da, și în El Amin, spre slava lui Dumnezeu prin noi.</w:t>
      </w:r>
    </w:p>
    <w:p/>
    <w:p>
      <w:r xmlns:w="http://schemas.openxmlformats.org/wordprocessingml/2006/main">
        <w:t xml:space="preserve">2: Deuteronomul 28:13 - Și Domnul te va face cap, nu coadă; şi tu vei fi numai sus, şi nu vei fi dedesubt; dacă vei asculta de poruncile Domnului Dumnezeului tău, pe care ți le poruncesc astăzi, să le păzești și să le împlinești.</w:t>
      </w:r>
    </w:p>
    <w:p/>
    <w:p>
      <w:r xmlns:w="http://schemas.openxmlformats.org/wordprocessingml/2006/main">
        <w:t xml:space="preserve">Psalms 132:12 12 Dacă copiii tăi vor păzi legământul Meu și mărturia Mea pe care le voi învăța, și copiii lor vor ședea pe tronul tău pentru totdeauna.</w:t>
      </w:r>
    </w:p>
    <w:p/>
    <w:p>
      <w:r xmlns:w="http://schemas.openxmlformats.org/wordprocessingml/2006/main">
        <w:t xml:space="preserve">Dumnezeu ne îndeamnă să transmitem copiilor noștri legământul și mărturia Lui, pentru ca ei să fie binecuvântați cu harul Său.</w:t>
      </w:r>
    </w:p>
    <w:p/>
    <w:p>
      <w:r xmlns:w="http://schemas.openxmlformats.org/wordprocessingml/2006/main">
        <w:t xml:space="preserve">1. Legământul lui Dumnezeu: Încredințarea copiilor noștri cu o moștenire sfântă</w:t>
      </w:r>
    </w:p>
    <w:p/>
    <w:p>
      <w:r xmlns:w="http://schemas.openxmlformats.org/wordprocessingml/2006/main">
        <w:t xml:space="preserve">2. Predarea mărturiei: Creșterea copiilor noștri pe căile Domnului</w:t>
      </w:r>
    </w:p>
    <w:p/>
    <w:p>
      <w:r xmlns:w="http://schemas.openxmlformats.org/wordprocessingml/2006/main">
        <w:t xml:space="preserve">1. Psalmul 78:5-7 - „Căci El a pus o mărturie în Iacov și a pus o lege în Israel, pe care a poruncit părinților noștri să o învețe copiilor lor, pentru ca generația următoare să-i cunoască pe ei, copiii încă nenăscuți, și să se ridice și spune-le copiilor lor, ca să-și pună nădejdea în Dumnezeu și să nu uite lucrările lui Dumnezeu, ci să păzească poruncile Lui.”</w:t>
      </w:r>
    </w:p>
    <w:p/>
    <w:p>
      <w:r xmlns:w="http://schemas.openxmlformats.org/wordprocessingml/2006/main">
        <w:t xml:space="preserve">2. Deuteronom 6:4-9 - „Ascultă, Israele: Domnul Dumnezeul nostru, Domnul este unul singur. Să iubești pe Domnul Dumnezeul tău din toată inima ta, din tot sufletul tău și din toată puterea ta. Și aceste cuvinte că ți-am poruncit astăzi să fie în inima ta. Să le înveți cu sârguință copiilor tăi și să vorbești despre ei când vei sta în casa ta și când vei merge pe drum, când te vei culca și când te vei scoli. . Le vei lega ca un semn pe mâna ta și vor fi ca niște fronturi între ochi; le vei scrie pe stâlpii casei tale și pe porțile tale."</w:t>
      </w:r>
    </w:p>
    <w:p/>
    <w:p>
      <w:r xmlns:w="http://schemas.openxmlformats.org/wordprocessingml/2006/main">
        <w:t xml:space="preserve">Psalms 132:13 13 Căci Domnul a ales Sionul; a dorit-o ca locuinţă.</w:t>
      </w:r>
    </w:p>
    <w:p/>
    <w:p>
      <w:r xmlns:w="http://schemas.openxmlformats.org/wordprocessingml/2006/main">
        <w:t xml:space="preserve">Domnul a ales Sionul ca locuință.</w:t>
      </w:r>
    </w:p>
    <w:p/>
    <w:p>
      <w:r xmlns:w="http://schemas.openxmlformats.org/wordprocessingml/2006/main">
        <w:t xml:space="preserve">1. Puterea alegerii lui Dumnezeu - Explorarea semnificației deciziei lui Dumnezeu de a face din Sion casa Sa.</w:t>
      </w:r>
    </w:p>
    <w:p/>
    <w:p>
      <w:r xmlns:w="http://schemas.openxmlformats.org/wordprocessingml/2006/main">
        <w:t xml:space="preserve">2. Trăirea în Sion - Cum să trăiești o viață care onorează alegerea Sionului de către Dumnezeu.</w:t>
      </w:r>
    </w:p>
    <w:p/>
    <w:p>
      <w:r xmlns:w="http://schemas.openxmlformats.org/wordprocessingml/2006/main">
        <w:t xml:space="preserve">1. Matei 5:34-35 - „Dar Eu vă spun că nu jurați deloc, nici pe cer, căci este tronul lui Dumnezeu, nici pe pământ, căci este așternutul picioarelor Lui, nici pe Ierusalim. , căci este orașul marelui rege”.</w:t>
      </w:r>
    </w:p>
    <w:p/>
    <w:p>
      <w:r xmlns:w="http://schemas.openxmlformats.org/wordprocessingml/2006/main">
        <w:t xml:space="preserve">2. Isaia 12:6 – „Trigă și cântă de bucurie, locuitorul Sionului, căci mare în mijlocul tău este Sfântul lui Israel”.</w:t>
      </w:r>
    </w:p>
    <w:p/>
    <w:p>
      <w:r xmlns:w="http://schemas.openxmlformats.org/wordprocessingml/2006/main">
        <w:t xml:space="preserve">Psalms 132:14 14 Aceasta este odihna mea pentru totdeauna: aici voi locui; căci l-am dorit.</w:t>
      </w:r>
    </w:p>
    <w:p/>
    <w:p>
      <w:r xmlns:w="http://schemas.openxmlformats.org/wordprocessingml/2006/main">
        <w:t xml:space="preserve">Psalmii 132:14 vorbește despre dorința lui Dumnezeu de a locui cu poporul Său pentru totdeauna.</w:t>
      </w:r>
    </w:p>
    <w:p/>
    <w:p>
      <w:r xmlns:w="http://schemas.openxmlformats.org/wordprocessingml/2006/main">
        <w:t xml:space="preserve">1. Mângâierea odihnei promise de Dumnezeu</w:t>
      </w:r>
    </w:p>
    <w:p/>
    <w:p>
      <w:r xmlns:w="http://schemas.openxmlformats.org/wordprocessingml/2006/main">
        <w:t xml:space="preserve">2. Încrederea în Dumnezeu pentru a oferi un loc pentru a locui</w:t>
      </w:r>
    </w:p>
    <w:p/>
    <w:p>
      <w:r xmlns:w="http://schemas.openxmlformats.org/wordprocessingml/2006/main">
        <w:t xml:space="preserve">1. Isaia 11:10 – Și în ziua aceea va fi rădăcina lui Isai, care va sta ca un steag al poporului; la ea vor căuta neamurile, iar odihna lui va fi glorioasă.</w:t>
      </w:r>
    </w:p>
    <w:p/>
    <w:p>
      <w:r xmlns:w="http://schemas.openxmlformats.org/wordprocessingml/2006/main">
        <w:t xml:space="preserve">2. Evrei 4:9-11 - Rămâne deci o odihnă pentru poporul lui Dumnezeu. Căci cel ce a intrat în odihna lui, a încetat și el de la lucrările lui, așa cum a făcut Dumnezeu de la ale Lui. Să ne străduim deci să intrăm în acea odihnă, ca nu cumva cineva să cadă după același exemplu de necredință.</w:t>
      </w:r>
    </w:p>
    <w:p/>
    <w:p>
      <w:r xmlns:w="http://schemas.openxmlformats.org/wordprocessingml/2006/main">
        <w:t xml:space="preserve">Psalms 132:15 15 Îi voi binecuvânta din belșug hrana, îi voi sătura cu pâine pe săracii ei.</w:t>
      </w:r>
    </w:p>
    <w:p/>
    <w:p>
      <w:r xmlns:w="http://schemas.openxmlformats.org/wordprocessingml/2006/main">
        <w:t xml:space="preserve">Dumnezeu promite să binecuvânteze din belșug și să le îngrijească pe cei nevoiași.</w:t>
      </w:r>
    </w:p>
    <w:p/>
    <w:p>
      <w:r xmlns:w="http://schemas.openxmlformats.org/wordprocessingml/2006/main">
        <w:t xml:space="preserve">1. Dumnezeu este credincios în asigurarea nevoilor noastre</w:t>
      </w:r>
    </w:p>
    <w:p/>
    <w:p>
      <w:r xmlns:w="http://schemas.openxmlformats.org/wordprocessingml/2006/main">
        <w:t xml:space="preserve">2. Binecuvântările abundenței</w:t>
      </w:r>
    </w:p>
    <w:p/>
    <w:p>
      <w:r xmlns:w="http://schemas.openxmlformats.org/wordprocessingml/2006/main">
        <w:t xml:space="preserve">1. Matei 6:25-34 Nu-ți face griji pentru viața ta, ce vei mânca sau vei bea; sau despre corpul tău, ce vei purta. Uită-te la păsările cerului; ei nu seamănă, nici nu seceră, nici nu depozitează în hambare, și totuși Tatăl vostru cel ceresc îi hrănește.</w:t>
      </w:r>
    </w:p>
    <w:p/>
    <w:p>
      <w:r xmlns:w="http://schemas.openxmlformats.org/wordprocessingml/2006/main">
        <w:t xml:space="preserve">2. Filipeni 4:19 Și Dumnezeul meu va satisface toate nevoile voastre, după bogăția slavei Lui în Hristos Isus.</w:t>
      </w:r>
    </w:p>
    <w:p/>
    <w:p>
      <w:r xmlns:w="http://schemas.openxmlformats.org/wordprocessingml/2006/main">
        <w:t xml:space="preserve">Psalms 132:16 16 De asemenea, voi îmbrăca preoţii ei cu mântuire, şi sfinţii ei vor striga de bucurie.</w:t>
      </w:r>
    </w:p>
    <w:p/>
    <w:p>
      <w:r xmlns:w="http://schemas.openxmlformats.org/wordprocessingml/2006/main">
        <w:t xml:space="preserve">Mântuirea lui Dumnezeu aduce bucurie preoților și sfinților Săi.</w:t>
      </w:r>
    </w:p>
    <w:p/>
    <w:p>
      <w:r xmlns:w="http://schemas.openxmlformats.org/wordprocessingml/2006/main">
        <w:t xml:space="preserve">1. Bucuria mântuirii</w:t>
      </w:r>
    </w:p>
    <w:p/>
    <w:p>
      <w:r xmlns:w="http://schemas.openxmlformats.org/wordprocessingml/2006/main">
        <w:t xml:space="preserve">2. Îmbrăcat în mântuire</w:t>
      </w:r>
    </w:p>
    <w:p/>
    <w:p>
      <w:r xmlns:w="http://schemas.openxmlformats.org/wordprocessingml/2006/main">
        <w:t xml:space="preserve">1. Psalmii 132:16</w:t>
      </w:r>
    </w:p>
    <w:p/>
    <w:p>
      <w:r xmlns:w="http://schemas.openxmlformats.org/wordprocessingml/2006/main">
        <w:t xml:space="preserve">2. Romani 10:9-10: „Că dacă mărturisești cu gura ta că Isus este Domnul și crezi în inima ta că Dumnezeu l-a înviat din morți, vei fi mântuit. Căci cu inima ta vei crede și sunt îndreptățiți și cu gura ta mărturisești și ești mântuit”.</w:t>
      </w:r>
    </w:p>
    <w:p/>
    <w:p>
      <w:r xmlns:w="http://schemas.openxmlformats.org/wordprocessingml/2006/main">
        <w:t xml:space="preserve">Psalms 132:17 17 Acolo voi face să înmugurească cornul lui David, am rânduit o lampă pentru unsul Meu.</w:t>
      </w:r>
    </w:p>
    <w:p/>
    <w:p>
      <w:r xmlns:w="http://schemas.openxmlformats.org/wordprocessingml/2006/main">
        <w:t xml:space="preserve">Acest verset vorbește despre promisiunea lui Dumnezeu lui David de a-și îndeplini promisiunea și de a oferi un rege pentru Israel.</w:t>
      </w:r>
    </w:p>
    <w:p/>
    <w:p>
      <w:r xmlns:w="http://schemas.openxmlformats.org/wordprocessingml/2006/main">
        <w:t xml:space="preserve">1. „O lampă a promisiunii: împlinirea legământului lui Dumnezeu cu David”</w:t>
      </w:r>
    </w:p>
    <w:p/>
    <w:p>
      <w:r xmlns:w="http://schemas.openxmlformats.org/wordprocessingml/2006/main">
        <w:t xml:space="preserve">2. „Cornul lui David: prevederea neîncetată a lui Dumnezeu pentru poporul Său”</w:t>
      </w:r>
    </w:p>
    <w:p/>
    <w:p>
      <w:r xmlns:w="http://schemas.openxmlformats.org/wordprocessingml/2006/main">
        <w:t xml:space="preserve">1. 2 Samuel 7:11-16 - Promisiunea lui Dumnezeu lui David</w:t>
      </w:r>
    </w:p>
    <w:p/>
    <w:p>
      <w:r xmlns:w="http://schemas.openxmlformats.org/wordprocessingml/2006/main">
        <w:t xml:space="preserve">2. Isaia 9:1-7 - Venirea lui Mesia și împlinirea făgăduinței lui Dumnezeu față de David.</w:t>
      </w:r>
    </w:p>
    <w:p/>
    <w:p>
      <w:r xmlns:w="http://schemas.openxmlformats.org/wordprocessingml/2006/main">
        <w:t xml:space="preserve">Psalms 132:18 18 Îi voi îmbrăca cu rușine pe vrăjmașii Lui, dar cununa Lui va înflori asupra lui.</w:t>
      </w:r>
    </w:p>
    <w:p/>
    <w:p>
      <w:r xmlns:w="http://schemas.openxmlformats.org/wordprocessingml/2006/main">
        <w:t xml:space="preserve">Dumnezeu îi va îmbrăca pe vrăjmașii poporului Său cu rușine, dar poporul Său va înflori cu o cunună de slavă.</w:t>
      </w:r>
    </w:p>
    <w:p/>
    <w:p>
      <w:r xmlns:w="http://schemas.openxmlformats.org/wordprocessingml/2006/main">
        <w:t xml:space="preserve">1. Promisiunea protecției și asigurării lui Dumnezeu</w:t>
      </w:r>
    </w:p>
    <w:p/>
    <w:p>
      <w:r xmlns:w="http://schemas.openxmlformats.org/wordprocessingml/2006/main">
        <w:t xml:space="preserve">2. Frumusețea dreptății răsplătită</w:t>
      </w:r>
    </w:p>
    <w:p/>
    <w:p>
      <w:r xmlns:w="http://schemas.openxmlformats.org/wordprocessingml/2006/main">
        <w:t xml:space="preserve">1. Isaia 61:10 - Mă voi bucura foarte mult în Domnul, sufletul meu se va bucura de Dumnezeul meu; căci m-a îmbrăcat cu hainele mântuirii, m-a acoperit cu haina dreptății, precum mirele se împodobește cu podoabe și ca mireasa se împodobește cu podoabele ei.</w:t>
      </w:r>
    </w:p>
    <w:p/>
    <w:p>
      <w:r xmlns:w="http://schemas.openxmlformats.org/wordprocessingml/2006/main">
        <w:t xml:space="preserve">2. Apocalipsa 3:9 – Iată, îi voi face din sinagoga lui Satana, care zic că sunt iudei, și nu sunt, ci mint; iată, îi voi face să vină să se închine înaintea picioarelor tale și să știe că te-am iubit.</w:t>
      </w:r>
    </w:p>
    <w:p/>
    <w:p>
      <w:r xmlns:w="http://schemas.openxmlformats.org/wordprocessingml/2006/main">
        <w:t xml:space="preserve">Psalmul 133 este un psalm care celebrează frumusețea și binecuvântarea unității dintre poporul lui Dumnezeu.</w:t>
      </w:r>
    </w:p>
    <w:p/>
    <w:p>
      <w:r xmlns:w="http://schemas.openxmlformats.org/wordprocessingml/2006/main">
        <w:t xml:space="preserve">Paragraf 1: Psalmistul declară bunătatea și plăcerea fraților care locuiesc împreună în unitate. Ei folosesc imagini vii pentru a compara această unitate cu uleiul prețios turnat pe cap, care curge pe barbă și răcoritor ca roua pe Muntele Hermon (Psalmul 133:1-3).</w:t>
      </w:r>
    </w:p>
    <w:p/>
    <w:p>
      <w:r xmlns:w="http://schemas.openxmlformats.org/wordprocessingml/2006/main">
        <w:t xml:space="preserve">În concluzie,</w:t>
      </w:r>
    </w:p>
    <w:p>
      <w:r xmlns:w="http://schemas.openxmlformats.org/wordprocessingml/2006/main">
        <w:t xml:space="preserve">Psalmul o sută treizeci și trei de cadouri</w:t>
      </w:r>
    </w:p>
    <w:p>
      <w:r xmlns:w="http://schemas.openxmlformats.org/wordprocessingml/2006/main">
        <w:t xml:space="preserve">o reflecție asupra frumuseții unității,</w:t>
      </w:r>
    </w:p>
    <w:p>
      <w:r xmlns:w="http://schemas.openxmlformats.org/wordprocessingml/2006/main">
        <w:t xml:space="preserve">evidențierea contemplației realizate prin recunoașterea binecuvântărilor rezultate din relațiile armonioase.</w:t>
      </w:r>
    </w:p>
    <w:p/>
    <w:p>
      <w:r xmlns:w="http://schemas.openxmlformats.org/wordprocessingml/2006/main">
        <w:t xml:space="preserve">Subliniind aprecierea exprimată cu privire la recunoașterea bunătății și a plăcerii unității între frați.</w:t>
      </w:r>
    </w:p>
    <w:p>
      <w:r xmlns:w="http://schemas.openxmlformats.org/wordprocessingml/2006/main">
        <w:t xml:space="preserve">Menționând imaginile prezentate cu privire la recunoașterea bogăției comunității unite, exprimând în același timp împrospătarea.</w:t>
      </w:r>
    </w:p>
    <w:p>
      <w:r xmlns:w="http://schemas.openxmlformats.org/wordprocessingml/2006/main">
        <w:t xml:space="preserve">Exprimarea simbolismului arătat în ceea ce privește recunoașterea valorii relațiilor armonioase în timp ce afirmați binecuvântările primite.</w:t>
      </w:r>
    </w:p>
    <w:p>
      <w:r xmlns:w="http://schemas.openxmlformats.org/wordprocessingml/2006/main">
        <w:t xml:space="preserve">Sărbătorirea de recunoaștere exprimată în ceea ce privește recunoașterea frumuseții în unitate între poporul lui Dumnezeu, subliniind în același timp bucuria în părtășia comună.</w:t>
      </w:r>
    </w:p>
    <w:p/>
    <w:p>
      <w:r xmlns:w="http://schemas.openxmlformats.org/wordprocessingml/2006/main">
        <w:t xml:space="preserve">Psalms 133:1 Iată, cât de bine și cât de plăcut este ca frații să locuiască împreună în unitate!</w:t>
      </w:r>
    </w:p>
    <w:p/>
    <w:p>
      <w:r xmlns:w="http://schemas.openxmlformats.org/wordprocessingml/2006/main">
        <w:t xml:space="preserve">Este bine și plăcut când oamenii sunt uniți.</w:t>
      </w:r>
    </w:p>
    <w:p/>
    <w:p>
      <w:r xmlns:w="http://schemas.openxmlformats.org/wordprocessingml/2006/main">
        <w:t xml:space="preserve">1. Binecuvântarea unității – Psalmul 133:1</w:t>
      </w:r>
    </w:p>
    <w:p/>
    <w:p>
      <w:r xmlns:w="http://schemas.openxmlformats.org/wordprocessingml/2006/main">
        <w:t xml:space="preserve">2. Puterea unirii – Psalmul 133:1</w:t>
      </w:r>
    </w:p>
    <w:p/>
    <w:p>
      <w:r xmlns:w="http://schemas.openxmlformats.org/wordprocessingml/2006/main">
        <w:t xml:space="preserve">1. Eclesiastul 4:9-12</w:t>
      </w:r>
    </w:p>
    <w:p/>
    <w:p>
      <w:r xmlns:w="http://schemas.openxmlformats.org/wordprocessingml/2006/main">
        <w:t xml:space="preserve">2. Romani 12:4-5</w:t>
      </w:r>
    </w:p>
    <w:p/>
    <w:p>
      <w:r xmlns:w="http://schemas.openxmlformats.org/wordprocessingml/2006/main">
        <w:t xml:space="preserve">Psalms 133:2 2 Este ca un mir preţios pe cap, care curge pe barbă, pe barba lui Aaron;</w:t>
      </w:r>
    </w:p>
    <w:p/>
    <w:p>
      <w:r xmlns:w="http://schemas.openxmlformats.org/wordprocessingml/2006/main">
        <w:t xml:space="preserve">Psalmistul compară binecuvântările lui Dumnezeu cu un unguent prețios care acoperă capul, barba și hainele lui Aaron.</w:t>
      </w:r>
    </w:p>
    <w:p/>
    <w:p>
      <w:r xmlns:w="http://schemas.openxmlformats.org/wordprocessingml/2006/main">
        <w:t xml:space="preserve">1. Binecuvântările lui Dumnezeu sunt din belșug și ne acoperă din cap până în picioare.</w:t>
      </w:r>
    </w:p>
    <w:p/>
    <w:p>
      <w:r xmlns:w="http://schemas.openxmlformats.org/wordprocessingml/2006/main">
        <w:t xml:space="preserve">2. Dumnezeu este mereu cu noi, chiar și în timpul nostru de nevoie.</w:t>
      </w:r>
    </w:p>
    <w:p/>
    <w:p>
      <w:r xmlns:w="http://schemas.openxmlformats.org/wordprocessingml/2006/main">
        <w:t xml:space="preserve">1. Psalmii 133:2 - Este ca mirul scump de pe cap, care curge pe barbă, chiar barba lui Aaron; care cobora până la marginile hainelor lui;</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Psalms 133:3 3 Ca roua Hermonului şi ca roua care cobora pe munţii Sionului, căci acolo Domnul a poruncit binecuvântarea, viaţa în vecii vecilor.</w:t>
      </w:r>
    </w:p>
    <w:p/>
    <w:p>
      <w:r xmlns:w="http://schemas.openxmlformats.org/wordprocessingml/2006/main">
        <w:t xml:space="preserve">Acest verset vorbește despre binecuvântarea lui Dumnezeu care aduce viață și pace, chiar și în cele mai înalte locuri de pe pământ.</w:t>
      </w:r>
    </w:p>
    <w:p/>
    <w:p>
      <w:r xmlns:w="http://schemas.openxmlformats.org/wordprocessingml/2006/main">
        <w:t xml:space="preserve">1. Binecuvântarea lui Dumnezeu aduce viață și pace</w:t>
      </w:r>
    </w:p>
    <w:p/>
    <w:p>
      <w:r xmlns:w="http://schemas.openxmlformats.org/wordprocessingml/2006/main">
        <w:t xml:space="preserve">2. Primiți binecuvântarea lui Dumnezeu și găsiți viață și pace</w:t>
      </w:r>
    </w:p>
    <w:p/>
    <w:p>
      <w:r xmlns:w="http://schemas.openxmlformats.org/wordprocessingml/2006/main">
        <w:t xml:space="preserve">1. Isaia 55:12 - „Căci vei ieși cu bucurie și vei fi dus în pace; munții și dealurile înaintea ta vor izbucni în cântare și toți copacii câmpului vor bate din palme”.</w:t>
      </w:r>
    </w:p>
    <w:p/>
    <w:p>
      <w:r xmlns:w="http://schemas.openxmlformats.org/wordprocessingml/2006/main">
        <w:t xml:space="preserve">2. Ioan 10:10 - „Hoțul nu vine decât să fure, să omoare și să nimicească. Eu am venit ca ei să aibă viață și să o aibă din belșug”.</w:t>
      </w:r>
    </w:p>
    <w:p/>
    <w:p>
      <w:r xmlns:w="http://schemas.openxmlformats.org/wordprocessingml/2006/main">
        <w:t xml:space="preserve">Psalmul 134 este un psalm care cheamă pe slujitorii Domnului să-L binecuvânteze și să caute binecuvântarea Lui în schimb.</w:t>
      </w:r>
    </w:p>
    <w:p/>
    <w:p>
      <w:r xmlns:w="http://schemas.openxmlformats.org/wordprocessingml/2006/main">
        <w:t xml:space="preserve">Paragraf 1: Psalmistul se adresează preoților levitici care slujesc în Casa Domnului în timpul strajilor de noapte. Ei îi îndeamnă să-și ridice mâinile în închinare și să-L binecuvânteze pe Domnul, subliniind poziția Lui de Creator al cerului și al pământului (Psalmul 134:1-3).</w:t>
      </w:r>
    </w:p>
    <w:p/>
    <w:p>
      <w:r xmlns:w="http://schemas.openxmlformats.org/wordprocessingml/2006/main">
        <w:t xml:space="preserve">În concluzie,</w:t>
      </w:r>
    </w:p>
    <w:p>
      <w:r xmlns:w="http://schemas.openxmlformats.org/wordprocessingml/2006/main">
        <w:t xml:space="preserve">Psalmul o sută treizeci și patru de cadouri</w:t>
      </w:r>
    </w:p>
    <w:p>
      <w:r xmlns:w="http://schemas.openxmlformats.org/wordprocessingml/2006/main">
        <w:t xml:space="preserve">o chemare la închinare și binecuvântare,</w:t>
      </w:r>
    </w:p>
    <w:p>
      <w:r xmlns:w="http://schemas.openxmlformats.org/wordprocessingml/2006/main">
        <w:t xml:space="preserve">subliniind îndemnul obținut prin adresarea preoților, subliniind în același timp recunoașterea suveranității lui Dumnezeu.</w:t>
      </w:r>
    </w:p>
    <w:p/>
    <w:p>
      <w:r xmlns:w="http://schemas.openxmlformats.org/wordprocessingml/2006/main">
        <w:t xml:space="preserve">Sublinierea apelului exprimat cu privire la chemarea preoților să se închine și să-L binecuvânteze pe Dumnezeu.</w:t>
      </w:r>
    </w:p>
    <w:p>
      <w:r xmlns:w="http://schemas.openxmlformats.org/wordprocessingml/2006/main">
        <w:t xml:space="preserve">Menționând instrucțiunile prezentate cu privire la ridicarea mâinilor în reverență, în timp ce recunoaștem rolul lui Dumnezeu ca Creator.</w:t>
      </w:r>
    </w:p>
    <w:p>
      <w:r xmlns:w="http://schemas.openxmlformats.org/wordprocessingml/2006/main">
        <w:t xml:space="preserve">Exprimarea reamintirii prezentate cu privire la recunoașterea datoriei preoțești în timp ce afirmă recunoașterea autorității divine.</w:t>
      </w:r>
    </w:p>
    <w:p>
      <w:r xmlns:w="http://schemas.openxmlformats.org/wordprocessingml/2006/main">
        <w:t xml:space="preserve">Recunoașterea laudelor exprimate cu privire la recunoașterea suveranității lui Dumnezeu, subliniind în același timp reverența în închinare.</w:t>
      </w:r>
    </w:p>
    <w:p/>
    <w:p>
      <w:r xmlns:w="http://schemas.openxmlformats.org/wordprocessingml/2006/main">
        <w:t xml:space="preserve">Psalms 134:1 Iată, binecuvântaţi pe Domnul, toţi slujitorii Domnului, care staţi noaptea în Casa Domnului.</w:t>
      </w:r>
    </w:p>
    <w:p/>
    <w:p>
      <w:r xmlns:w="http://schemas.openxmlformats.org/wordprocessingml/2006/main">
        <w:t xml:space="preserve">Acest psalm îi încurajează pe slujitorii Domnului să-L binecuvânteze în casa Domnului, mai ales noaptea.</w:t>
      </w:r>
    </w:p>
    <w:p/>
    <w:p>
      <w:r xmlns:w="http://schemas.openxmlformats.org/wordprocessingml/2006/main">
        <w:t xml:space="preserve">1. Binecuvântarea binecuvântării Domnului: Puterea laudei în Casa Domnului</w:t>
      </w:r>
    </w:p>
    <w:p/>
    <w:p>
      <w:r xmlns:w="http://schemas.openxmlformats.org/wordprocessingml/2006/main">
        <w:t xml:space="preserve">2. Închinarea pe timp de noapte: redescoperirea bucuriei de a binecuvânta pe Domnul</w:t>
      </w:r>
    </w:p>
    <w:p/>
    <w:p>
      <w:r xmlns:w="http://schemas.openxmlformats.org/wordprocessingml/2006/main">
        <w:t xml:space="preserve">1. Psalmul 134:2 – „Ridică-ți mâinile în sanctuar și binecuvântează pe Domnul”.</w:t>
      </w:r>
    </w:p>
    <w:p/>
    <w:p>
      <w:r xmlns:w="http://schemas.openxmlformats.org/wordprocessingml/2006/main">
        <w:t xml:space="preserve">2. Ioan 4:23-24 - „Dar vine ceasul, și acum este aici, când adevărații închinători se vor închina Tatălui în duh și adevăr, căci Tatăl caută astfel de oameni să I se închine. Dumnezeu este duh și cei ce se închină Lui trebuie să se închine în duh și adevăr”.</w:t>
      </w:r>
    </w:p>
    <w:p/>
    <w:p>
      <w:r xmlns:w="http://schemas.openxmlformats.org/wordprocessingml/2006/main">
        <w:t xml:space="preserve">Psalms 134:2 2 Ridică-ți mâinile în sanctuar și binecuvântează pe Domnul.</w:t>
      </w:r>
    </w:p>
    <w:p/>
    <w:p>
      <w:r xmlns:w="http://schemas.openxmlformats.org/wordprocessingml/2006/main">
        <w:t xml:space="preserve">Acest verset îi încurajează pe credincioși să-și ridice mâinile spre laudă și să binecuvânteze pe Domnul în sanctuar.</w:t>
      </w:r>
    </w:p>
    <w:p/>
    <w:p>
      <w:r xmlns:w="http://schemas.openxmlformats.org/wordprocessingml/2006/main">
        <w:t xml:space="preserve">1. Puterea laudei și a închinării: Ridicarea mâinilor în sanctuar</w:t>
      </w:r>
    </w:p>
    <w:p/>
    <w:p>
      <w:r xmlns:w="http://schemas.openxmlformats.org/wordprocessingml/2006/main">
        <w:t xml:space="preserve">2. A fi binecuvântat în Casa Domnului: Un studiu al Psalmului 134:2</w:t>
      </w:r>
    </w:p>
    <w:p/>
    <w:p>
      <w:r xmlns:w="http://schemas.openxmlformats.org/wordprocessingml/2006/main">
        <w:t xml:space="preserve">1. Evrei 12:28-29 - De aceea, din moment ce primim o împărăție care nu poate fi zguduită, să fim recunoscători și, astfel, să ne închinăm lui Dumnezeu cu evlavie și frică, căci Dumnezeul nostru este un foc mistuitor.</w:t>
      </w:r>
    </w:p>
    <w:p/>
    <w:p>
      <w:r xmlns:w="http://schemas.openxmlformats.org/wordprocessingml/2006/main">
        <w:t xml:space="preserve">2. Psalmul 150:2 - Lăudați-L pentru faptele lui mărețe; lauda-l dupa maretia lui excelenta!</w:t>
      </w:r>
    </w:p>
    <w:p/>
    <w:p>
      <w:r xmlns:w="http://schemas.openxmlformats.org/wordprocessingml/2006/main">
        <w:t xml:space="preserve">Psalmii 134:3 Domnul, care a făcut cerul și pământul, să te binecuvânteze din Sion.</w:t>
      </w:r>
    </w:p>
    <w:p/>
    <w:p>
      <w:r xmlns:w="http://schemas.openxmlformats.org/wordprocessingml/2006/main">
        <w:t xml:space="preserve">Acest psalm îi încurajează pe oameni să binecuvânteze pe Domnul, care a făcut cerul și pământul.</w:t>
      </w:r>
    </w:p>
    <w:p/>
    <w:p>
      <w:r xmlns:w="http://schemas.openxmlformats.org/wordprocessingml/2006/main">
        <w:t xml:space="preserve">1. Puterea de a binecuvânta pe DOMNUL</w:t>
      </w:r>
    </w:p>
    <w:p/>
    <w:p>
      <w:r xmlns:w="http://schemas.openxmlformats.org/wordprocessingml/2006/main">
        <w:t xml:space="preserve">2. Binecuvântarea Domnului în creație</w:t>
      </w:r>
    </w:p>
    <w:p/>
    <w:p>
      <w:r xmlns:w="http://schemas.openxmlformats.org/wordprocessingml/2006/main">
        <w:t xml:space="preserve">1. Geneza 1:1 – La început, Dumnezeu a creat cerurile și pământul.</w:t>
      </w:r>
    </w:p>
    <w:p/>
    <w:p>
      <w:r xmlns:w="http://schemas.openxmlformats.org/wordprocessingml/2006/main">
        <w:t xml:space="preserve">2. Efeseni 3:20-21 – Iar Aceluia care poate să facă cu mult mai mult decât ceea ce cerem sau gândim, după puterea care lucrează în noi, Lui să fie slava în Biserică și în Hristos Isus în toți generații, în vecii vecilor. Amin.</w:t>
      </w:r>
    </w:p>
    <w:p/>
    <w:p>
      <w:r xmlns:w="http://schemas.openxmlformats.org/wordprocessingml/2006/main">
        <w:t xml:space="preserve">Psalmul 135 este un psalm care Îl înalță și îl laudă pe Domnul pentru măreția, puterea și credincioșia Sa.</w:t>
      </w:r>
    </w:p>
    <w:p/>
    <w:p>
      <w:r xmlns:w="http://schemas.openxmlformats.org/wordprocessingml/2006/main">
        <w:t xml:space="preserve">Primul paragraf: Psalmistul cheamă poporul să laude numele Domnului și să laude măreția Lui. Ei recunosc suveranitatea lui Dumnezeu asupra tuturor zeilor și națiunilor, subliniind faptele Sale mărețe și poporul Său ales Israel (Psalmul 135:1-4).</w:t>
      </w:r>
    </w:p>
    <w:p/>
    <w:p>
      <w:r xmlns:w="http://schemas.openxmlformats.org/wordprocessingml/2006/main">
        <w:t xml:space="preserve">Al doilea paragraf: Psalmistul declară supremația lui Dumnezeu ca acela care face tot ce Îi place în cer, pământ și mare. Ei povestesc actele de eliberare ale lui Dumnezeu în istoria lui Israel, cum ar fi urgiile din Egipt și cucerirea Canaanului (Psalmul 135:5-12).</w:t>
      </w:r>
    </w:p>
    <w:p/>
    <w:p>
      <w:r xmlns:w="http://schemas.openxmlformats.org/wordprocessingml/2006/main">
        <w:t xml:space="preserve">Al treilea paragraf: Psalmistul pune în contrast idolii altor națiuni cu Dumnezeul cel viu care a făcut cerul și pământul. Ei încurajează Israelul să se încreadă în Dumnezeul lor, lăudându-L pentru binecuvântările, asigurarea și protecția Lui (Psalmul 135:13-21).</w:t>
      </w:r>
    </w:p>
    <w:p/>
    <w:p>
      <w:r xmlns:w="http://schemas.openxmlformats.org/wordprocessingml/2006/main">
        <w:t xml:space="preserve">În concluzie,</w:t>
      </w:r>
    </w:p>
    <w:p>
      <w:r xmlns:w="http://schemas.openxmlformats.org/wordprocessingml/2006/main">
        <w:t xml:space="preserve">Psalmul o sută treizeci și cinci de cadouri</w:t>
      </w:r>
    </w:p>
    <w:p>
      <w:r xmlns:w="http://schemas.openxmlformats.org/wordprocessingml/2006/main">
        <w:t xml:space="preserve">un apel la lauda,</w:t>
      </w:r>
    </w:p>
    <w:p>
      <w:r xmlns:w="http://schemas.openxmlformats.org/wordprocessingml/2006/main">
        <w:t xml:space="preserve">și o afirmare a suveranității lui Dumnezeu,</w:t>
      </w:r>
    </w:p>
    <w:p>
      <w:r xmlns:w="http://schemas.openxmlformats.org/wordprocessingml/2006/main">
        <w:t xml:space="preserve">evidențiind îndemnul obținut prin chemarea oamenilor, subliniind în același timp recunoașterea puterii divine.</w:t>
      </w:r>
    </w:p>
    <w:p/>
    <w:p>
      <w:r xmlns:w="http://schemas.openxmlformats.org/wordprocessingml/2006/main">
        <w:t xml:space="preserve">Sublinierea apelului exprimat cu privire la chemarea oamenilor să-L laude și să-L laude pe Dumnezeu.</w:t>
      </w:r>
    </w:p>
    <w:p>
      <w:r xmlns:w="http://schemas.openxmlformats.org/wordprocessingml/2006/main">
        <w:t xml:space="preserve">Menționând declarația arătată cu privire la recunoașterea supremației lui Dumnezeu asupra tuturor zeilor, în timp ce recunoașterea poporului Său ales.</w:t>
      </w:r>
    </w:p>
    <w:p>
      <w:r xmlns:w="http://schemas.openxmlformats.org/wordprocessingml/2006/main">
        <w:t xml:space="preserve">Exprimarea relatării prezentate cu privire la recunoașterea actelor de eliberare din istoria Israelului, afirmând în același timp încrederea în puterea divină.</w:t>
      </w:r>
    </w:p>
    <w:p>
      <w:r xmlns:w="http://schemas.openxmlformats.org/wordprocessingml/2006/main">
        <w:t xml:space="preserve">Recunoașterea contrastului exprimat în ceea ce privește recunoașterea inutilității idolilor în timp ce afirmăm încrederea în prevederile lui Dumnezeu.</w:t>
      </w:r>
    </w:p>
    <w:p/>
    <w:p>
      <w:r xmlns:w="http://schemas.openxmlformats.org/wordprocessingml/2006/main">
        <w:t xml:space="preserve">Psalmii 135:1 Lăudați pe Domnul! Lăudați numele Domnului; lăudați-l, robii Domnului!</w:t>
      </w:r>
    </w:p>
    <w:p/>
    <w:p>
      <w:r xmlns:w="http://schemas.openxmlformats.org/wordprocessingml/2006/main">
        <w:t xml:space="preserve">Lăudați pe Domnul pentru măreția și mila Lui.</w:t>
      </w:r>
    </w:p>
    <w:p/>
    <w:p>
      <w:r xmlns:w="http://schemas.openxmlformats.org/wordprocessingml/2006/main">
        <w:t xml:space="preserve">1. Înțelegerea puterii și maiestății laudei</w:t>
      </w:r>
    </w:p>
    <w:p/>
    <w:p>
      <w:r xmlns:w="http://schemas.openxmlformats.org/wordprocessingml/2006/main">
        <w:t xml:space="preserve">2. Binecuvântarea lăudării Numelui Domnului</w:t>
      </w:r>
    </w:p>
    <w:p/>
    <w:p>
      <w:r xmlns:w="http://schemas.openxmlformats.org/wordprocessingml/2006/main">
        <w:t xml:space="preserve">1. Isaia 12:4-5 - Și în ziua aceea vei zice: „Lăudați Domnului, chemați Numele Lui, faceți cunoscute faptele Lui între popoare, vestiți că Numele Lui este înălțat. Cântați laude Domnului, căci a făcut slavă, să se facă cunoscut aceasta pe tot pământul.</w:t>
      </w:r>
    </w:p>
    <w:p/>
    <w:p>
      <w:r xmlns:w="http://schemas.openxmlformats.org/wordprocessingml/2006/main">
        <w:t xml:space="preserve">2. Psalmul 103:1-5 - Binecuvântează, suflete al meu, pe Domnul și tot ce este în mine, binecuvântează numele Lui cel sfânt! Binecuvântează, suflete al meu, pe Domnul, și nu uita toate binefacerile Lui, care îți iartă toată nelegiuirea, care îți vindecă toate bolile, care îți mântuiește viața din groapă, care te încununează cu dragoste și milă, care te satură cu bine. că tinereţea ta se reînnoieşte ca a vulturului.</w:t>
      </w:r>
    </w:p>
    <w:p/>
    <w:p>
      <w:r xmlns:w="http://schemas.openxmlformats.org/wordprocessingml/2006/main">
        <w:t xml:space="preserve">Psalms 135:2 Voi care stați în Casa Domnului, în curțile Casei Dumnezeului nostru,</w:t>
      </w:r>
    </w:p>
    <w:p/>
    <w:p>
      <w:r xmlns:w="http://schemas.openxmlformats.org/wordprocessingml/2006/main">
        <w:t xml:space="preserve">Cei care stau în casa Domnului și în curțile casei Lui sunt binecuvântați.</w:t>
      </w:r>
    </w:p>
    <w:p/>
    <w:p>
      <w:r xmlns:w="http://schemas.openxmlformats.org/wordprocessingml/2006/main">
        <w:t xml:space="preserve">1. Binecuvântarea închinării în Casa Domnului</w:t>
      </w:r>
    </w:p>
    <w:p/>
    <w:p>
      <w:r xmlns:w="http://schemas.openxmlformats.org/wordprocessingml/2006/main">
        <w:t xml:space="preserve">2. Puterea adunării în curțile Casei lui Dumnezeu</w:t>
      </w:r>
    </w:p>
    <w:p/>
    <w:p>
      <w:r xmlns:w="http://schemas.openxmlformats.org/wordprocessingml/2006/main">
        <w:t xml:space="preserve">1. Zaharia 8:3-5 - Așa vorbește Domnul: M-am întors în Sion și voi locui în mijlocul Ierusalimului și Ierusalimul se va numi cetatea credincioasă și muntele Domnului oștirilor, muntele sfânt. Așa vorbește Domnul oștirilor: Bătrâni și bătrâne vor ședea iarăși pe ulițele Ierusalimului, fiecare cu toiagul în mână, din cauza bătrânilor. Și străzile orașului vor fi pline de băieți și fete care se joacă pe străzile ei.</w:t>
      </w:r>
    </w:p>
    <w:p/>
    <w:p>
      <w:r xmlns:w="http://schemas.openxmlformats.org/wordprocessingml/2006/main">
        <w:t xml:space="preserve">2. Isaia 30:29 - Vei avea un cânt ca în noaptea când se ține o sărbătoare sfântă și veselia inimii, ca atunci când cineva pornește cu sunetul flautului să meargă la muntele Domnului, la Stânca lui Israel.</w:t>
      </w:r>
    </w:p>
    <w:p/>
    <w:p>
      <w:r xmlns:w="http://schemas.openxmlformats.org/wordprocessingml/2006/main">
        <w:t xml:space="preserve">Psalmii 135:3 Lăudați pe Domnul! Căci Domnul este bun; cântaţi laude Numelui Lui; căci este plăcut.</w:t>
      </w:r>
    </w:p>
    <w:p/>
    <w:p>
      <w:r xmlns:w="http://schemas.openxmlformats.org/wordprocessingml/2006/main">
        <w:t xml:space="preserve">Lăudați pe Domnul pentru bunătatea Lui și cântați laude Numelui Său.</w:t>
      </w:r>
    </w:p>
    <w:p/>
    <w:p>
      <w:r xmlns:w="http://schemas.openxmlformats.org/wordprocessingml/2006/main">
        <w:t xml:space="preserve">1. Puterea laudei: Aprecierea bunătății lui Dumnezeu</w:t>
      </w:r>
    </w:p>
    <w:p/>
    <w:p>
      <w:r xmlns:w="http://schemas.openxmlformats.org/wordprocessingml/2006/main">
        <w:t xml:space="preserve">2. Cum să experimentați bucuria și împlinirea: Închinarea lui Dumnezeu în cântec</w:t>
      </w:r>
    </w:p>
    <w:p/>
    <w:p>
      <w:r xmlns:w="http://schemas.openxmlformats.org/wordprocessingml/2006/main">
        <w:t xml:space="preserve">1. Efeseni 5:19-20 - Vorbind unii altora în psalmi, imnuri și cântări duhovnicești, cântând și cântând cu inima Domnului; mulțumind mereu pentru toate, în numele Domnului nostru Isus Hristos, lui Dumnezeu, Tatăl.</w:t>
      </w:r>
    </w:p>
    <w:p/>
    <w:p>
      <w:r xmlns:w="http://schemas.openxmlformats.org/wordprocessingml/2006/main">
        <w:t xml:space="preserve">2. Coloseni 3:16 - Cuvântul lui Hristos să locuiască din belșug în voi, învățandu-vă și sfătuindu-vă unii pe alții cu toată înțelepciunea, cântând psalmi și imnuri și cântări duhovnicești, cu mulțumire în inimile voastre către Dumnezeu.</w:t>
      </w:r>
    </w:p>
    <w:p/>
    <w:p>
      <w:r xmlns:w="http://schemas.openxmlformats.org/wordprocessingml/2006/main">
        <w:t xml:space="preserve">Psalms 135:4 4 Căci Domnul şi-a ales pe Iacov pentru Sine, şi pe Israel pentru comoara lui.</w:t>
      </w:r>
    </w:p>
    <w:p/>
    <w:p>
      <w:r xmlns:w="http://schemas.openxmlformats.org/wordprocessingml/2006/main">
        <w:t xml:space="preserve">Domnul i-a ales pe Iacov și pe Israel ca stăpânirea Sa specială.</w:t>
      </w:r>
    </w:p>
    <w:p/>
    <w:p>
      <w:r xmlns:w="http://schemas.openxmlformats.org/wordprocessingml/2006/main">
        <w:t xml:space="preserve">1. Dragostea nesfârșită a Domnului pentru poporul Său</w:t>
      </w:r>
    </w:p>
    <w:p/>
    <w:p>
      <w:r xmlns:w="http://schemas.openxmlformats.org/wordprocessingml/2006/main">
        <w:t xml:space="preserve">2. Suveranitatea și alegerea lui Dumnezeu</w:t>
      </w:r>
    </w:p>
    <w:p/>
    <w:p>
      <w:r xmlns:w="http://schemas.openxmlformats.org/wordprocessingml/2006/main">
        <w:t xml:space="preserve">1. Romani 9:11-13 - Căci, deși nu s-au născut încă și nu au făcut nimic nici bine, nici rău, pentru ca scopul alegerii lui Dumnezeu să continue, nu din cauza faptelor, ci din cauza chemării lui i s-a spus: îi va servi pe cei mai tineri. După cum este scris: Iacov l-am iubit, dar pe Esau l-am urât.</w:t>
      </w:r>
    </w:p>
    <w:p/>
    <w:p>
      <w:r xmlns:w="http://schemas.openxmlformats.org/wordprocessingml/2006/main">
        <w:t xml:space="preserve">2. Deuteronom 7:6-8 - Căci tu ești un popor sfânt pentru Domnul Dumnezeul tău. Domnul, Dumnezeul tău, te-a ales dintre toate popoarele de pe fața pământului ca să fii poporul Lui, stăpânirea Lui. Domnul nu și-a pus afecțiunea asupra ta și nu te-a ales pentru că ai fost mai mulți decât alte popoare, căci ai fost cel mai puțin din toate popoarele. Dar pentru că Domnul te-a iubit și a ținut jurământul pe care l-a făcut strămoșilor tăi.</w:t>
      </w:r>
    </w:p>
    <w:p/>
    <w:p>
      <w:r xmlns:w="http://schemas.openxmlformats.org/wordprocessingml/2006/main">
        <w:t xml:space="preserve">Psalmii 135:5 Căci știu că Domnul este mare și că Domnul nostru este mai presus de toți dumnezeii.</w:t>
      </w:r>
    </w:p>
    <w:p/>
    <w:p>
      <w:r xmlns:w="http://schemas.openxmlformats.org/wordprocessingml/2006/main">
        <w:t xml:space="preserve">Acest verset din Psalmii 135:5 subliniază că Domnul este mai mare decât toți ceilalți dumnezei.</w:t>
      </w:r>
    </w:p>
    <w:p/>
    <w:p>
      <w:r xmlns:w="http://schemas.openxmlformats.org/wordprocessingml/2006/main">
        <w:t xml:space="preserve">1. Domnul este mai presus de orice altceva - concentrându-ne asupra modului în care Dumnezeu ar trebui să fie centrul principal al vieții noastre</w:t>
      </w:r>
    </w:p>
    <w:p/>
    <w:p>
      <w:r xmlns:w="http://schemas.openxmlformats.org/wordprocessingml/2006/main">
        <w:t xml:space="preserve">2. Superioritatea lui Dumnezeu – subliniind măreția și puterea lui Dumnezeu asupra tuturor celorlalți zei</w:t>
      </w:r>
    </w:p>
    <w:p/>
    <w:p>
      <w:r xmlns:w="http://schemas.openxmlformats.org/wordprocessingml/2006/main">
        <w:t xml:space="preserve">1. Isaia 40:25-26 - Cu cine mă vei compara, ca să fiu ca El? zice Sfântul. Ridică-ți ochii în sus și vezi: cine le-a creat? Cel care scoate oștile lor după număr, chemându-i pe toți pe nume; prin măreția puterii lui și pentru că este puternic în putere, nu lipsește niciunul.</w:t>
      </w:r>
    </w:p>
    <w:p/>
    <w:p>
      <w:r xmlns:w="http://schemas.openxmlformats.org/wordprocessingml/2006/main">
        <w:t xml:space="preserve">2. Ieremia 10:11 - Așa să le spui: Zeii care n-au făcut cerurile și pământul vor pieri de pe pământ și de sub ceruri.</w:t>
      </w:r>
    </w:p>
    <w:p/>
    <w:p>
      <w:r xmlns:w="http://schemas.openxmlformats.org/wordprocessingml/2006/main">
        <w:t xml:space="preserve">Psalms 135:6 6 Tot ce voia DOMNUL, a făcut în ceruri şi pe pământ, în mări şi în toate adâncurile.</w:t>
      </w:r>
    </w:p>
    <w:p/>
    <w:p>
      <w:r xmlns:w="http://schemas.openxmlformats.org/wordprocessingml/2006/main">
        <w:t xml:space="preserve">Puterea și autoritatea lui Dumnezeu sunt absolute – nimic nu se poate face fără aprobarea Lui.</w:t>
      </w:r>
    </w:p>
    <w:p/>
    <w:p>
      <w:r xmlns:w="http://schemas.openxmlformats.org/wordprocessingml/2006/main">
        <w:t xml:space="preserve">1. Suveranitatea lui Dumnezeu: Nicio limită la autoritatea Sa</w:t>
      </w:r>
    </w:p>
    <w:p/>
    <w:p>
      <w:r xmlns:w="http://schemas.openxmlformats.org/wordprocessingml/2006/main">
        <w:t xml:space="preserve">2. Atotputernicia lui Dumnezeu: Nimic nu este dincolo de puterea Lui</w:t>
      </w:r>
    </w:p>
    <w:p/>
    <w:p>
      <w:r xmlns:w="http://schemas.openxmlformats.org/wordprocessingml/2006/main">
        <w:t xml:space="preserve">1. Romani 8:31-39 (Deci, ce vom spune ca răspuns la aceste lucruri? Dacă Dumnezeu este pentru noi, cine poate fi împotriva noastră?)</w:t>
      </w:r>
    </w:p>
    <w:p/>
    <w:p>
      <w:r xmlns:w="http://schemas.openxmlformats.org/wordprocessingml/2006/main">
        <w:t xml:space="preserve">2. Efeseni 1:19-21 (Puterea Sa incomparabil de mare pentru noi cei care credem. Acea putere este aceeași cu puterea mare pe care a exercitat-o când L-a înviat pe Hristos din morți și L-a așezat la dreapta Lui în tărâmurile cerești)</w:t>
      </w:r>
    </w:p>
    <w:p/>
    <w:p>
      <w:r xmlns:w="http://schemas.openxmlformats.org/wordprocessingml/2006/main">
        <w:t xml:space="preserve">Psalms 135:7 7 El face să se ridice vaporii de la marginile pământului; el face fulgere pentru ploaie; scoate vântul din vistieriile lui.</w:t>
      </w:r>
    </w:p>
    <w:p/>
    <w:p>
      <w:r xmlns:w="http://schemas.openxmlformats.org/wordprocessingml/2006/main">
        <w:t xml:space="preserve">Dumnezeu este sursa întregii creații și provizii.</w:t>
      </w:r>
    </w:p>
    <w:p/>
    <w:p>
      <w:r xmlns:w="http://schemas.openxmlformats.org/wordprocessingml/2006/main">
        <w:t xml:space="preserve">1: Dumnezeu este Furnizorul tuturor lucrurilor</w:t>
      </w:r>
    </w:p>
    <w:p/>
    <w:p>
      <w:r xmlns:w="http://schemas.openxmlformats.org/wordprocessingml/2006/main">
        <w:t xml:space="preserve">2: Bazându-ne pe Dumnezeu în vremuri dificile</w:t>
      </w:r>
    </w:p>
    <w:p/>
    <w:p>
      <w:r xmlns:w="http://schemas.openxmlformats.org/wordprocessingml/2006/main">
        <w:t xml:space="preserve">1: Iacov 1:17 „Orice dar bun și desăvârșit este de sus, coborând de la Tatăl luminilor cerești, care nu se schimbă ca umbrele mișcătoare.”</w:t>
      </w:r>
    </w:p>
    <w:p/>
    <w:p>
      <w:r xmlns:w="http://schemas.openxmlformats.org/wordprocessingml/2006/main">
        <w:t xml:space="preserve">2: Psalmul 145:15-16 „Ochii tuturor se uită la Tine și le dai hrana la vremea potrivită. Îți deschizi mâna și satisfaci poftele oricărui viețuitor”.</w:t>
      </w:r>
    </w:p>
    <w:p/>
    <w:p>
      <w:r xmlns:w="http://schemas.openxmlformats.org/wordprocessingml/2006/main">
        <w:t xml:space="preserve">Psalms 135:8 8 Care a bătut pe întâiul născut al Egiptului, deopotrivă din oameni şi din fiare.</w:t>
      </w:r>
    </w:p>
    <w:p/>
    <w:p>
      <w:r xmlns:w="http://schemas.openxmlformats.org/wordprocessingml/2006/main">
        <w:t xml:space="preserve">Puterea puternică a lui Dumnezeu este văzută în intervenția Sa în Egipt.</w:t>
      </w:r>
    </w:p>
    <w:p/>
    <w:p>
      <w:r xmlns:w="http://schemas.openxmlformats.org/wordprocessingml/2006/main">
        <w:t xml:space="preserve">1: Dumnezeu este cu noi în lupta noastră și ne va ajuta să ne biruim dușmanii.</w:t>
      </w:r>
    </w:p>
    <w:p/>
    <w:p>
      <w:r xmlns:w="http://schemas.openxmlformats.org/wordprocessingml/2006/main">
        <w:t xml:space="preserve">2: Credincioșia lui Dumnezeu va fi mereu cu noi și El ne va proteja în timpul nostru de nevoie.</w:t>
      </w:r>
    </w:p>
    <w:p/>
    <w:p>
      <w:r xmlns:w="http://schemas.openxmlformats.org/wordprocessingml/2006/main">
        <w:t xml:space="preserve">1: Exodul 12:12-13, Căci voi trece prin țara Egiptului în această noapte și voi lovi pe toți întâii născuți din țara Egiptului, deopotrivă oameni și animale; și împotriva tuturor zeilor Egiptului voi face judecată: Eu sunt Domnul.</w:t>
      </w:r>
    </w:p>
    <w:p/>
    <w:p>
      <w:r xmlns:w="http://schemas.openxmlformats.org/wordprocessingml/2006/main">
        <w:t xml:space="preserve">2: Isaia 41:10, Nu te teme; căci Eu sunt cu tine: nu te speria; căci Eu sunt Dumnezeul tău: te voi întări; da, te voi ajuta; da, te voi sprijini cu mâna dreaptă a dreptății mele.</w:t>
      </w:r>
    </w:p>
    <w:p/>
    <w:p>
      <w:r xmlns:w="http://schemas.openxmlformats.org/wordprocessingml/2006/main">
        <w:t xml:space="preserve">Psalms 135:9 9 Care a trimis semne și minuni în mijlocul tău, Egipte, asupra Faraonului și asupra tuturor slujitorilor lui.</w:t>
      </w:r>
    </w:p>
    <w:p/>
    <w:p>
      <w:r xmlns:w="http://schemas.openxmlformats.org/wordprocessingml/2006/main">
        <w:t xml:space="preserve">Puterea puternică a lui Dumnezeu este arătată atunci când El trimite semne și minuni în mijlocul Egiptului, în special lui Faraon și slujitorilor săi.</w:t>
      </w:r>
    </w:p>
    <w:p/>
    <w:p>
      <w:r xmlns:w="http://schemas.openxmlformats.org/wordprocessingml/2006/main">
        <w:t xml:space="preserve">1. Puterea lui Dumnezeu: Văzând miraculosul în dragostea Lui</w:t>
      </w:r>
    </w:p>
    <w:p/>
    <w:p>
      <w:r xmlns:w="http://schemas.openxmlformats.org/wordprocessingml/2006/main">
        <w:t xml:space="preserve">2. Puterea lui Dumnezeu: Cum face El miracole în viețile noastre</w:t>
      </w:r>
    </w:p>
    <w:p/>
    <w:p>
      <w:r xmlns:w="http://schemas.openxmlformats.org/wordprocessingml/2006/main">
        <w:t xml:space="preserve">1. Exodul 7:17-18 - Așa vorbește Domnul: Prin aceasta veți cunoaște că Eu sunt Domnul: iată, voi lovi cu toiagul care este în mâna mea apa care este în Nil și va fi transformat în sânge. Peștii care sunt în Nil vor muri, iar Nilul va deveni murdar, iar egiptenii vor avea dificultăți în a bea apa din Nil.</w:t>
      </w:r>
    </w:p>
    <w:p/>
    <w:p>
      <w:r xmlns:w="http://schemas.openxmlformats.org/wordprocessingml/2006/main">
        <w:t xml:space="preserve">2. Psalmul 65:5-8 - Prin fapte înfricoșătoare ne răspunzi cu dreptate, Dumnezeule mântuirii noastre, Cel ce ești nădejdea tuturor marginilor pământului și a mării celei mai îndepărtate; care întărește munții prin puterea Lui, fiind încins cu putere; care potolește vuietul mărilor, vuietul valurilor lor și tumultul popoarelor. Și cei ce locuiesc în cele mai îndepărtate se tem de semnele Tale; Faci să se bucure de ieșirile dimineții și ale serii.</w:t>
      </w:r>
    </w:p>
    <w:p/>
    <w:p>
      <w:r xmlns:w="http://schemas.openxmlformats.org/wordprocessingml/2006/main">
        <w:t xml:space="preserve">Psalms 135:10 10 Care au bătut neamuri mari şi au ucis regi puternici;</w:t>
      </w:r>
    </w:p>
    <w:p/>
    <w:p>
      <w:r xmlns:w="http://schemas.openxmlformats.org/wordprocessingml/2006/main">
        <w:t xml:space="preserve">Dumnezeu a lovit națiuni mari și a ucis regi puternici.</w:t>
      </w:r>
    </w:p>
    <w:p/>
    <w:p>
      <w:r xmlns:w="http://schemas.openxmlformats.org/wordprocessingml/2006/main">
        <w:t xml:space="preserve">1. Puterea Puterii lui Dumnezeu</w:t>
      </w:r>
    </w:p>
    <w:p/>
    <w:p>
      <w:r xmlns:w="http://schemas.openxmlformats.org/wordprocessingml/2006/main">
        <w:t xml:space="preserve">2. Puterea domniei lui Dumnezeu</w:t>
      </w:r>
    </w:p>
    <w:p/>
    <w:p>
      <w:r xmlns:w="http://schemas.openxmlformats.org/wordprocessingml/2006/main">
        <w:t xml:space="preserve">1. Exodul 15:3 Domnul este un războinic; Domnul este numele Lui.</w:t>
      </w:r>
    </w:p>
    <w:p/>
    <w:p>
      <w:r xmlns:w="http://schemas.openxmlformats.org/wordprocessingml/2006/main">
        <w:t xml:space="preserve">2. Daniel 4:34-35 La sfârşitul acelui timp, eu, Nebucadneţar, m-am uitat la cer şi mi-a fost restabilit minte. Atunci am lăudat pe Cel Preaînalt; L-am onorat și l-am glorificat pe Cel ce trăiește în veci. Stăpânirea Lui este o stăpânire eternă; Împărăția lui dăinuie din generație în generație.</w:t>
      </w:r>
    </w:p>
    <w:p/>
    <w:p>
      <w:r xmlns:w="http://schemas.openxmlformats.org/wordprocessingml/2006/main">
        <w:t xml:space="preserve">Psalms 135:11 Sihon, împăratul Amoriților, și Og, împăratul Basanului, și toate împărățiile Canaanului;</w:t>
      </w:r>
    </w:p>
    <w:p/>
    <w:p>
      <w:r xmlns:w="http://schemas.openxmlformats.org/wordprocessingml/2006/main">
        <w:t xml:space="preserve">Puterea lui Dumnezeu este de netăgăduit și absolută asupra tuturor împărățiilor.</w:t>
      </w:r>
    </w:p>
    <w:p/>
    <w:p>
      <w:r xmlns:w="http://schemas.openxmlformats.org/wordprocessingml/2006/main">
        <w:t xml:space="preserve">1: Dumnezeu este suveran peste toate împărățiile.</w:t>
      </w:r>
    </w:p>
    <w:p/>
    <w:p>
      <w:r xmlns:w="http://schemas.openxmlformats.org/wordprocessingml/2006/main">
        <w:t xml:space="preserve">2: Nu trebuie să uităm niciodată puterea lui Dumnezeu.</w:t>
      </w:r>
    </w:p>
    <w:p/>
    <w:p>
      <w:r xmlns:w="http://schemas.openxmlformats.org/wordprocessingml/2006/main">
        <w:t xml:space="preserve">1:Daniel 4:35 „Toți locuitorii pământului sunt socotiți ca nimic și el face după voia Lui între oștirea cerului și printre locuitorii pământului; și nimeni nu-i poate opri mâna și nu-i poate spune: ‘ Ce-ai făcut?'"</w:t>
      </w:r>
    </w:p>
    <w:p/>
    <w:p>
      <w:r xmlns:w="http://schemas.openxmlformats.org/wordprocessingml/2006/main">
        <w:t xml:space="preserve">2: Psalmul 103:19 „Domnul și-a întemeiat scaunul de domnie în ceruri și împărăția Lui stăpânește peste toate.”</w:t>
      </w:r>
    </w:p>
    <w:p/>
    <w:p>
      <w:r xmlns:w="http://schemas.openxmlformats.org/wordprocessingml/2006/main">
        <w:t xml:space="preserve">Psalms 135:12 12 Și au dat țara lor ca moștenire, o moștenire pentru poporul Său Israel.</w:t>
      </w:r>
    </w:p>
    <w:p/>
    <w:p>
      <w:r xmlns:w="http://schemas.openxmlformats.org/wordprocessingml/2006/main">
        <w:t xml:space="preserve">Dumnezeu a dat țara lui Israel poporului Său ca moștenire.</w:t>
      </w:r>
    </w:p>
    <w:p/>
    <w:p>
      <w:r xmlns:w="http://schemas.openxmlformats.org/wordprocessingml/2006/main">
        <w:t xml:space="preserve">1. Fidelitatea lui Dumnezeu față de legământul Său cu Israel.</w:t>
      </w:r>
    </w:p>
    <w:p/>
    <w:p>
      <w:r xmlns:w="http://schemas.openxmlformats.org/wordprocessingml/2006/main">
        <w:t xml:space="preserve">2. Binecuvântările promisiunilor lui Dumnezeu.</w:t>
      </w:r>
    </w:p>
    <w:p/>
    <w:p>
      <w:r xmlns:w="http://schemas.openxmlformats.org/wordprocessingml/2006/main">
        <w:t xml:space="preserve">1. Geneza 15:18-21 – Legământul lui Dumnezeu cu Avraam de a da țara lui Israel urmașilor săi.</w:t>
      </w:r>
    </w:p>
    <w:p/>
    <w:p>
      <w:r xmlns:w="http://schemas.openxmlformats.org/wordprocessingml/2006/main">
        <w:t xml:space="preserve">2. Deuteronom 7:12-14 – promisiunea lui Dumnezeu de a-și binecuvânta poporul care acceptă legământul Său.</w:t>
      </w:r>
    </w:p>
    <w:p/>
    <w:p>
      <w:r xmlns:w="http://schemas.openxmlformats.org/wordprocessingml/2006/main">
        <w:t xml:space="preserve">Psalms 135:13 13 Numele Tău, Doamne, rămâne în veac; și pomenirea Ta, Doamne, în toate neamurile.</w:t>
      </w:r>
    </w:p>
    <w:p/>
    <w:p>
      <w:r xmlns:w="http://schemas.openxmlformats.org/wordprocessingml/2006/main">
        <w:t xml:space="preserve">Numele și slava lui Dumnezeu vor rămâne în toate generațiile.</w:t>
      </w:r>
    </w:p>
    <w:p/>
    <w:p>
      <w:r xmlns:w="http://schemas.openxmlformats.org/wordprocessingml/2006/main">
        <w:t xml:space="preserve">1. Natura neschimbătoare a lui Dumnezeu</w:t>
      </w:r>
    </w:p>
    <w:p/>
    <w:p>
      <w:r xmlns:w="http://schemas.openxmlformats.org/wordprocessingml/2006/main">
        <w:t xml:space="preserve">2. Slava eternă a lui Dumnezeu</w:t>
      </w:r>
    </w:p>
    <w:p/>
    <w:p>
      <w:r xmlns:w="http://schemas.openxmlformats.org/wordprocessingml/2006/main">
        <w:t xml:space="preserve">1. Isaia 40:8 - Iarba se usucă, floarea se stinge, dar cuvântul Dumnezeului nostru va rămâne în veci.</w:t>
      </w:r>
    </w:p>
    <w:p/>
    <w:p>
      <w:r xmlns:w="http://schemas.openxmlformats.org/wordprocessingml/2006/main">
        <w:t xml:space="preserve">2. Evrei 13:8 – Iisus Hristos este același ieri și astăzi și în vecii vecilor.</w:t>
      </w:r>
    </w:p>
    <w:p/>
    <w:p>
      <w:r xmlns:w="http://schemas.openxmlformats.org/wordprocessingml/2006/main">
        <w:t xml:space="preserve">Psalms 135:14 14 Căci Domnul va judeca poporul Său, şi se va pocăi de slujitorii Săi.</w:t>
      </w:r>
    </w:p>
    <w:p/>
    <w:p>
      <w:r xmlns:w="http://schemas.openxmlformats.org/wordprocessingml/2006/main">
        <w:t xml:space="preserve">Domnul va judeca poporul Său și va arăta milă slujitorilor Săi.</w:t>
      </w:r>
    </w:p>
    <w:p/>
    <w:p>
      <w:r xmlns:w="http://schemas.openxmlformats.org/wordprocessingml/2006/main">
        <w:t xml:space="preserve">1. Îndurarea lui Dumnezeu dăinuiește pentru totdeauna</w:t>
      </w:r>
    </w:p>
    <w:p/>
    <w:p>
      <w:r xmlns:w="http://schemas.openxmlformats.org/wordprocessingml/2006/main">
        <w:t xml:space="preserve">2. Judecata dreaptă a Domnului</w:t>
      </w:r>
    </w:p>
    <w:p/>
    <w:p>
      <w:r xmlns:w="http://schemas.openxmlformats.org/wordprocessingml/2006/main">
        <w:t xml:space="preserve">1. Psalmul 136:1 3 Lăudaţi pe Domnul, căci El este bun, căci dragostea Lui este în veac. Mulțumiți Dumnezeului zeilor, căci dragostea Lui este în veac. Mulțumiți Domnului domnilor, căci dragostea Lui este în veac.</w:t>
      </w:r>
    </w:p>
    <w:p/>
    <w:p>
      <w:r xmlns:w="http://schemas.openxmlformats.org/wordprocessingml/2006/main">
        <w:t xml:space="preserve">2. Romans 2:6 8 Căci El va da fiecăruia după faptele lui; celor ce, prin răbdare în binele, caută slava, cinstea şi nemurirea, le va da viaţa veşnică; dar pentru cei care sunt nelegiuiți și nu ascultă de adevăr, ci ascultă de răutate, va fi mânie și mânie.</w:t>
      </w:r>
    </w:p>
    <w:p/>
    <w:p>
      <w:r xmlns:w="http://schemas.openxmlformats.org/wordprocessingml/2006/main">
        <w:t xml:space="preserve">Psalms 135:15 15 Idolii neamurilor sunt argint şi aur, lucrare a mâinilor oamenilor.</w:t>
      </w:r>
    </w:p>
    <w:p/>
    <w:p>
      <w:r xmlns:w="http://schemas.openxmlformats.org/wordprocessingml/2006/main">
        <w:t xml:space="preserve">Idolii păgânilor sunt făcuți din argint și aur, lucrați de mâini omenești.</w:t>
      </w:r>
    </w:p>
    <w:p/>
    <w:p>
      <w:r xmlns:w="http://schemas.openxmlformats.org/wordprocessingml/2006/main">
        <w:t xml:space="preserve">1. Pericolul idolatriei</w:t>
      </w:r>
    </w:p>
    <w:p/>
    <w:p>
      <w:r xmlns:w="http://schemas.openxmlformats.org/wordprocessingml/2006/main">
        <w:t xml:space="preserve">2. Inutilitatea idolatriei</w:t>
      </w:r>
    </w:p>
    <w:p/>
    <w:p>
      <w:r xmlns:w="http://schemas.openxmlformats.org/wordprocessingml/2006/main">
        <w:t xml:space="preserve">1. Isaia 44:9-20</w:t>
      </w:r>
    </w:p>
    <w:p/>
    <w:p>
      <w:r xmlns:w="http://schemas.openxmlformats.org/wordprocessingml/2006/main">
        <w:t xml:space="preserve">2. Psalmul 115:4-8</w:t>
      </w:r>
    </w:p>
    <w:p/>
    <w:p>
      <w:r xmlns:w="http://schemas.openxmlformats.org/wordprocessingml/2006/main">
        <w:t xml:space="preserve">Psalms 135:16 16 Au gură, dar nu vorbesc; au ochi, dar nu văd;</w:t>
      </w:r>
    </w:p>
    <w:p/>
    <w:p>
      <w:r xmlns:w="http://schemas.openxmlformats.org/wordprocessingml/2006/main">
        <w:t xml:space="preserve">Dumnezeu deține controlul asupra tuturor lucrurilor, chiar și asupra a ceea ce pare a fi în afara controlului nostru, chiar dacă pare a fi mut și orb.</w:t>
      </w:r>
    </w:p>
    <w:p/>
    <w:p>
      <w:r xmlns:w="http://schemas.openxmlformats.org/wordprocessingml/2006/main">
        <w:t xml:space="preserve">1. „Dumnezeu vede și aude pe toate: ne bazăm pe timpul Domnului în viața noastră”</w:t>
      </w:r>
    </w:p>
    <w:p/>
    <w:p>
      <w:r xmlns:w="http://schemas.openxmlformats.org/wordprocessingml/2006/main">
        <w:t xml:space="preserve">2. „Suveranitatea lui Dumnezeu și controlul Lui asupra tuturor lucrurilor”</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Proverbele 16:9 - „Inima omului îi plănuiește calea, dar Domnul îi întărește pașii”.</w:t>
      </w:r>
    </w:p>
    <w:p/>
    <w:p>
      <w:r xmlns:w="http://schemas.openxmlformats.org/wordprocessingml/2006/main">
        <w:t xml:space="preserve">Psalms 135:17 17 Au urechi, dar nu aud; nici suflare nu este în gură.</w:t>
      </w:r>
    </w:p>
    <w:p/>
    <w:p>
      <w:r xmlns:w="http://schemas.openxmlformats.org/wordprocessingml/2006/main">
        <w:t xml:space="preserve">Oamenii au urechi, dar nu ascultă și nu au suflare în gură.</w:t>
      </w:r>
    </w:p>
    <w:p/>
    <w:p>
      <w:r xmlns:w="http://schemas.openxmlformats.org/wordprocessingml/2006/main">
        <w:t xml:space="preserve">1. Înțelegerea importanței ascultării</w:t>
      </w:r>
    </w:p>
    <w:p/>
    <w:p>
      <w:r xmlns:w="http://schemas.openxmlformats.org/wordprocessingml/2006/main">
        <w:t xml:space="preserve">2. Reflecție asupra Respirației Vieții</w:t>
      </w:r>
    </w:p>
    <w:p/>
    <w:p>
      <w:r xmlns:w="http://schemas.openxmlformats.org/wordprocessingml/2006/main">
        <w:t xml:space="preserve">1. Psalmul 19:14 „Cuvintele gurii mele și meditația inimii mele să fie plăcute înaintea Ta, Doamne, puterea mea și Răscumpărătorul meu”.</w:t>
      </w:r>
    </w:p>
    <w:p/>
    <w:p>
      <w:r xmlns:w="http://schemas.openxmlformats.org/wordprocessingml/2006/main">
        <w:t xml:space="preserve">2. Ezechiel 37:5-7 „Așa vorbește Domnul Dumnezeu acestor oase: „Voi face să intre în voi suflare și veți trăi; pune suflare în tine și vei trăi. Atunci vei ști că Eu sunt Domnul.”</w:t>
      </w:r>
    </w:p>
    <w:p/>
    <w:p>
      <w:r xmlns:w="http://schemas.openxmlformats.org/wordprocessingml/2006/main">
        <w:t xml:space="preserve">Psalms 135:18 18 Cei ce le fac, se aseamănă cu ei; tot aşa este oricine se încrede în ei.</w:t>
      </w:r>
    </w:p>
    <w:p/>
    <w:p>
      <w:r xmlns:w="http://schemas.openxmlformats.org/wordprocessingml/2006/main">
        <w:t xml:space="preserve">Oamenii care fac idoli sunt ca idolii pe care îi fac, și oricine se încrede în ei va fi ca ei.</w:t>
      </w:r>
    </w:p>
    <w:p/>
    <w:p>
      <w:r xmlns:w="http://schemas.openxmlformats.org/wordprocessingml/2006/main">
        <w:t xml:space="preserve">1. Credința noastră în Domnul ar trebui să fie neclintită, căci încrederea în idoli nu va face decât să ne rătăcească.</w:t>
      </w:r>
    </w:p>
    <w:p/>
    <w:p>
      <w:r xmlns:w="http://schemas.openxmlformats.org/wordprocessingml/2006/main">
        <w:t xml:space="preserve">2. Ar trebui să avem grijă să nu ne punem credința în lucrurile din această lume, pentru că ele nu ne vor aduce niciodată adevărată bucurie sau satisfacție.</w:t>
      </w:r>
    </w:p>
    <w:p/>
    <w:p>
      <w:r xmlns:w="http://schemas.openxmlformats.org/wordprocessingml/2006/main">
        <w:t xml:space="preserve">1. Isaia 44:9-20 Avertismentul lui Dumnezeu împotriva închinării idolilor.</w:t>
      </w:r>
    </w:p>
    <w:p/>
    <w:p>
      <w:r xmlns:w="http://schemas.openxmlformats.org/wordprocessingml/2006/main">
        <w:t xml:space="preserve">2. Psalmul 115:4-8 O amintire că Dumnezeu este singurul care poate aduce adevărata binecuvântare.</w:t>
      </w:r>
    </w:p>
    <w:p/>
    <w:p>
      <w:r xmlns:w="http://schemas.openxmlformats.org/wordprocessingml/2006/main">
        <w:t xml:space="preserve">Psalmii 135:19 Binecuvântați pe Domnul, casa lui Israel; binecuvântați pe Domnul, casa lui Aaron!</w:t>
      </w:r>
    </w:p>
    <w:p/>
    <w:p>
      <w:r xmlns:w="http://schemas.openxmlformats.org/wordprocessingml/2006/main">
        <w:t xml:space="preserve">Dumnezeu este vrednic de laudă și binecuvântare atât din partea poporului Său, cât și a preoților Săi.</w:t>
      </w:r>
    </w:p>
    <w:p/>
    <w:p>
      <w:r xmlns:w="http://schemas.openxmlformats.org/wordprocessingml/2006/main">
        <w:t xml:space="preserve">1: Dumnezeu este vrednic de lauda și binecuvântarea noastră în tot ceea ce facem.</w:t>
      </w:r>
    </w:p>
    <w:p/>
    <w:p>
      <w:r xmlns:w="http://schemas.openxmlformats.org/wordprocessingml/2006/main">
        <w:t xml:space="preserve">2: Ar trebui să-i mulțumim și să-L lăudăm mereu pe Dumnezeu pentru bunătatea și mila Lui.</w:t>
      </w:r>
    </w:p>
    <w:p/>
    <w:p>
      <w:r xmlns:w="http://schemas.openxmlformats.org/wordprocessingml/2006/main">
        <w:t xml:space="preserve">1: Psalmul 107:1 - „Lăudați Domnului, căci este bun, dragostea Lui este în veac”.</w:t>
      </w:r>
    </w:p>
    <w:p/>
    <w:p>
      <w:r xmlns:w="http://schemas.openxmlformats.org/wordprocessingml/2006/main">
        <w:t xml:space="preserve">2: Iacov 1:17 - „Orice dar bun și desăvârșit este de sus, coborând de la Tatăl luminilor cerești, care nu se schimbă ca umbrele mișcătoare”.</w:t>
      </w:r>
    </w:p>
    <w:p/>
    <w:p>
      <w:r xmlns:w="http://schemas.openxmlformats.org/wordprocessingml/2006/main">
        <w:t xml:space="preserve">Psalms 135:20 20 Binecuvântaţi pe Domnul, casa lui Levi; cei ce vă temeţi de Domnul, binecuvântaţi pe Domnul!</w:t>
      </w:r>
    </w:p>
    <w:p/>
    <w:p>
      <w:r xmlns:w="http://schemas.openxmlformats.org/wordprocessingml/2006/main">
        <w:t xml:space="preserve">Dumnezeu dorește ca casa Levi să se teamă de El și să-I arate respect prin binecuvântarea Lui.</w:t>
      </w:r>
    </w:p>
    <w:p/>
    <w:p>
      <w:r xmlns:w="http://schemas.openxmlformats.org/wordprocessingml/2006/main">
        <w:t xml:space="preserve">1: Teme-te de Domnul și binecuvântează-L</w:t>
      </w:r>
    </w:p>
    <w:p/>
    <w:p>
      <w:r xmlns:w="http://schemas.openxmlformats.org/wordprocessingml/2006/main">
        <w:t xml:space="preserve">2: Dumnezeu dorește respect</w:t>
      </w:r>
    </w:p>
    <w:p/>
    <w:p>
      <w:r xmlns:w="http://schemas.openxmlformats.org/wordprocessingml/2006/main">
        <w:t xml:space="preserve">1: Iosua 24:15 - „În ceea ce privește mine și casa mea, vom sluji Domnului.</w:t>
      </w:r>
    </w:p>
    <w:p/>
    <w:p>
      <w:r xmlns:w="http://schemas.openxmlformats.org/wordprocessingml/2006/main">
        <w:t xml:space="preserve">2: Luca 19:8 - Isus a spus: „Zahee, grăbește-te și coboară, căci astăzi trebuie să rămân în casa ta.</w:t>
      </w:r>
    </w:p>
    <w:p/>
    <w:p>
      <w:r xmlns:w="http://schemas.openxmlformats.org/wordprocessingml/2006/main">
        <w:t xml:space="preserve">Psalms 135:21 21 Binecuvântat să fie Domnul din Sion, care locuieşte la Ierusalim! Lăudați pe Domnul.</w:t>
      </w:r>
    </w:p>
    <w:p/>
    <w:p>
      <w:r xmlns:w="http://schemas.openxmlformats.org/wordprocessingml/2006/main">
        <w:t xml:space="preserve">Psalmii 135:21 ne încurajează să lăudăm pe Domnul din Sion în Ierusalim.</w:t>
      </w:r>
    </w:p>
    <w:p/>
    <w:p>
      <w:r xmlns:w="http://schemas.openxmlformats.org/wordprocessingml/2006/main">
        <w:t xml:space="preserve">1. O chemare la laudă: Cum să te închini lui Dumnezeu din Sion</w:t>
      </w:r>
    </w:p>
    <w:p/>
    <w:p>
      <w:r xmlns:w="http://schemas.openxmlformats.org/wordprocessingml/2006/main">
        <w:t xml:space="preserve">2. Împlinirea Voinței lui Dumnezeu: Binecuvântarea Domnului din Ierusalim</w:t>
      </w:r>
    </w:p>
    <w:p/>
    <w:p>
      <w:r xmlns:w="http://schemas.openxmlformats.org/wordprocessingml/2006/main">
        <w:t xml:space="preserve">1. Apocalipsa 14:1-3: Și m-am uitat, și iată, un Miel stătea pe muntele Sion și cu el o sută patruzeci și patru de mii, având înscris pe frunte numele Tatălui Său. Și am auzit un glas din cer, ca glasul multor ape și ca glasul unui tunet mare; și am auzit glasul harpelor care cântau cu harpele lor; Și au cântat ca un cântec nou înaintea tronului și înaintea celor patru fiare și a bătrânilor: și nimeni nu a putut învăța acel cântec decât o sută patruzeci și patru de mii, care au fost răscumpărați de pe pământ.</w:t>
      </w:r>
    </w:p>
    <w:p/>
    <w:p>
      <w:r xmlns:w="http://schemas.openxmlformats.org/wordprocessingml/2006/main">
        <w:t xml:space="preserve">2. Isaia 12:6 Strigă și strigă, locuitorul Sionului, căci mare este Sfântul lui Israel în mijlocul tău.</w:t>
      </w:r>
    </w:p>
    <w:p/>
    <w:p>
      <w:r xmlns:w="http://schemas.openxmlformats.org/wordprocessingml/2006/main">
        <w:t xml:space="preserve">Psalmul 136 este un psalm de mulțumire care subliniază dragostea statornică și credincioșia durabilă a lui Dumnezeu.</w:t>
      </w:r>
    </w:p>
    <w:p/>
    <w:p>
      <w:r xmlns:w="http://schemas.openxmlformats.org/wordprocessingml/2006/main">
        <w:t xml:space="preserve">Paragraf 1: Psalmistul cheamă poporul să-i mulțumească Domnului, recunoscând bunătatea și mila Lui. Ei proclamă că dragostea Lui statornică dăinuie în veac (Psalmul 136:1-3).</w:t>
      </w:r>
    </w:p>
    <w:p/>
    <w:p>
      <w:r xmlns:w="http://schemas.openxmlformats.org/wordprocessingml/2006/main">
        <w:t xml:space="preserve">Al doilea paragraf: Psalmistul povestește diferite fapte ale creației lui Dumnezeu, cum ar fi lucrarea Sa de formare a cerurilor, întinderea pământului și stabilirea soarelui, lunii și stelelor. Ei subliniază că dragostea Lui statornică dăinuie pentru totdeauna (Psalmul 136:4-9).</w:t>
      </w:r>
    </w:p>
    <w:p/>
    <w:p>
      <w:r xmlns:w="http://schemas.openxmlformats.org/wordprocessingml/2006/main">
        <w:t xml:space="preserve">Al treilea paragraf: Psalmistul își amintește de eliberarea lui Dumnezeu a Israelului din Egipt, inclusiv de plăgile asupra Egiptului și despărțirea Mării Roșii. Ei afirmă că dragostea Lui statornică dăinuie în veac (Psalmul 136:10-15).</w:t>
      </w:r>
    </w:p>
    <w:p/>
    <w:p>
      <w:r xmlns:w="http://schemas.openxmlformats.org/wordprocessingml/2006/main">
        <w:t xml:space="preserve">Al 4-lea paragraf: Psalmistul își amintește cum Dumnezeu a condus pe Israel prin pustie, asigurându-și nevoile cu mană și apă din stânci. Ei declară că dragostea Lui statornică dăinuie în veac (Psalmul 136:16-22).</w:t>
      </w:r>
    </w:p>
    <w:p/>
    <w:p>
      <w:r xmlns:w="http://schemas.openxmlformats.org/wordprocessingml/2006/main">
        <w:t xml:space="preserve">Al 5-lea paragraf: Psalmistul îl laudă pe Dumnezeu pentru că a dat biruință asupra dușmanilor lor și i-a binecuvântat cu o țară de stăpânit. Ei recunosc credincioșia Sa de durată declarând că dragostea Lui statornică dăinuie pentru totdeauna (Psalmul 136:23-26).</w:t>
      </w:r>
    </w:p>
    <w:p/>
    <w:p>
      <w:r xmlns:w="http://schemas.openxmlformats.org/wordprocessingml/2006/main">
        <w:t xml:space="preserve">În concluzie,</w:t>
      </w:r>
    </w:p>
    <w:p>
      <w:r xmlns:w="http://schemas.openxmlformats.org/wordprocessingml/2006/main">
        <w:t xml:space="preserve">Psalmul o sută treizeci și șase de cadouri</w:t>
      </w:r>
    </w:p>
    <w:p>
      <w:r xmlns:w="http://schemas.openxmlformats.org/wordprocessingml/2006/main">
        <w:t xml:space="preserve">un imn de mulțumire,</w:t>
      </w:r>
    </w:p>
    <w:p>
      <w:r xmlns:w="http://schemas.openxmlformats.org/wordprocessingml/2006/main">
        <w:t xml:space="preserve">subliniind recunoștința obținută prin recunoașterea bunătății lui Dumnezeu, subliniind în același timp recunoașterea credincioșii divine.</w:t>
      </w:r>
    </w:p>
    <w:p/>
    <w:p>
      <w:r xmlns:w="http://schemas.openxmlformats.org/wordprocessingml/2006/main">
        <w:t xml:space="preserve">Sublinierea apelului exprimat cu privire la chemarea oamenilor să-i mulțumească lui Dumnezeu.</w:t>
      </w:r>
    </w:p>
    <w:p>
      <w:r xmlns:w="http://schemas.openxmlformats.org/wordprocessingml/2006/main">
        <w:t xml:space="preserve">Menționând proclamația arătată cu privire la recunoașterea naturii durabile a iubirii statornice a lui Dumnezeu.</w:t>
      </w:r>
    </w:p>
    <w:p>
      <w:r xmlns:w="http://schemas.openxmlformats.org/wordprocessingml/2006/main">
        <w:t xml:space="preserve">Exprimarea relatării prezentate cu privire la recunoașterea actelor creației în timp ce afirmă natura eternă a iubirii divine.</w:t>
      </w:r>
    </w:p>
    <w:p>
      <w:r xmlns:w="http://schemas.openxmlformats.org/wordprocessingml/2006/main">
        <w:t xml:space="preserve">Recunoașterea amintirii exprimate cu privire la amintirea eliberării din Egipt, afirmând în același timp constanța milei divine.</w:t>
      </w:r>
    </w:p>
    <w:p>
      <w:r xmlns:w="http://schemas.openxmlformats.org/wordprocessingml/2006/main">
        <w:t xml:space="preserve">Evidențiind recunoașterea prezentată cu privire la amintirea proviziilor în pustie, în timp ce afirmă natura neclintită a harului divin.</w:t>
      </w:r>
    </w:p>
    <w:p>
      <w:r xmlns:w="http://schemas.openxmlformats.org/wordprocessingml/2006/main">
        <w:t xml:space="preserve">Declarație de laudă exprimată cu privire la celebrarea victoriei asupra dușmanilor, subliniind în același timp credincioșia veșnică.</w:t>
      </w:r>
    </w:p>
    <w:p/>
    <w:p>
      <w:r xmlns:w="http://schemas.openxmlformats.org/wordprocessingml/2006/main">
        <w:t xml:space="preserve">Psalms 136:1 Lăudaţi Domnului! căci el este bun, căci în veac este îndurarea lui.</w:t>
      </w:r>
    </w:p>
    <w:p/>
    <w:p>
      <w:r xmlns:w="http://schemas.openxmlformats.org/wordprocessingml/2006/main">
        <w:t xml:space="preserve">Bunătatea și mila lui Dumnezeu sunt veșnice.</w:t>
      </w:r>
    </w:p>
    <w:p/>
    <w:p>
      <w:r xmlns:w="http://schemas.openxmlformats.org/wordprocessingml/2006/main">
        <w:t xml:space="preserve">1: Îi putem fi întotdeauna recunoscători Domnului, indiferent de circumstanță.</w:t>
      </w:r>
    </w:p>
    <w:p/>
    <w:p>
      <w:r xmlns:w="http://schemas.openxmlformats.org/wordprocessingml/2006/main">
        <w:t xml:space="preserve">2: Mila și iubirea lui Dumnezeu sunt infinite și fără sfârșit.</w:t>
      </w:r>
    </w:p>
    <w:p/>
    <w:p>
      <w:r xmlns:w="http://schemas.openxmlformats.org/wordprocessingml/2006/main">
        <w:t xml:space="preserve">1: Romani 8:38-39 - Căci sunt sigur că nici moartea, nici viața, nici îngerii, nici stăpânitorii, nici cele prezente, nici cele viitoare, nici puterile, nici înălțimea, nici adâncimea, nici nimic altceva din toată făptura nu va putea. ca să ne despartă de dragostea lui Dumnezeu în Hristos Isus, Domnul nostru.</w:t>
      </w:r>
    </w:p>
    <w:p/>
    <w:p>
      <w:r xmlns:w="http://schemas.openxmlformats.org/wordprocessingml/2006/main">
        <w:t xml:space="preserve">2:1 Petru 5:7 - aruncați asupra lui toate neliniștile voastre, pentru că El are grijă de voi.</w:t>
      </w:r>
    </w:p>
    <w:p/>
    <w:p>
      <w:r xmlns:w="http://schemas.openxmlformats.org/wordprocessingml/2006/main">
        <w:t xml:space="preserve">Psalms 136:2 2 Lăudaţi pe Dumnezeul zeilor, căci îndurarea Lui este în veac!</w:t>
      </w:r>
    </w:p>
    <w:p/>
    <w:p>
      <w:r xmlns:w="http://schemas.openxmlformats.org/wordprocessingml/2006/main">
        <w:t xml:space="preserve">Psalmistul ne încurajează să-i mulțumim Domnului pentru mila Sa care durează în veci.</w:t>
      </w:r>
    </w:p>
    <w:p/>
    <w:p>
      <w:r xmlns:w="http://schemas.openxmlformats.org/wordprocessingml/2006/main">
        <w:t xml:space="preserve">1: O inimă recunoscătoare: aprecierea milostivirii lui Dumnezeu</w:t>
      </w:r>
    </w:p>
    <w:p/>
    <w:p>
      <w:r xmlns:w="http://schemas.openxmlformats.org/wordprocessingml/2006/main">
        <w:t xml:space="preserve">2: Îndurarea veșnică a lui Dumnezeu</w:t>
      </w:r>
    </w:p>
    <w:p/>
    <w:p>
      <w:r xmlns:w="http://schemas.openxmlformats.org/wordprocessingml/2006/main">
        <w:t xml:space="preserve">1: Plângeri 3:22-23 - „Din îndurările Domnului nu suntem mistuiți, pentru că îndurările Lui nu scad. Sunt noi în fiecare dimineață; mare este credincioșia Ta”.</w:t>
      </w:r>
    </w:p>
    <w:p/>
    <w:p>
      <w:r xmlns:w="http://schemas.openxmlformats.org/wordprocessingml/2006/main">
        <w:t xml:space="preserve">2: Efeseni 2:4-5 - „Dar Dumnezeu, care este bogat în îndurare, din pricina dragostei Lui mari cu care ne-a iubit, chiar și când eram morți în greșeli, ne-a înviat împreună cu Hristos”.</w:t>
      </w:r>
    </w:p>
    <w:p/>
    <w:p>
      <w:r xmlns:w="http://schemas.openxmlformats.org/wordprocessingml/2006/main">
        <w:t xml:space="preserve">Psalms 136:3 3 Lăudaţi Domnului domnilor, căci îndurarea Lui este în veac!</w:t>
      </w:r>
    </w:p>
    <w:p/>
    <w:p>
      <w:r xmlns:w="http://schemas.openxmlformats.org/wordprocessingml/2006/main">
        <w:t xml:space="preserve">Domnul este vrednic de lauda și mulțumirea noastră, căci îndurarea Lui este veșnică.</w:t>
      </w:r>
    </w:p>
    <w:p/>
    <w:p>
      <w:r xmlns:w="http://schemas.openxmlformats.org/wordprocessingml/2006/main">
        <w:t xml:space="preserve">1. Mila nesfârșită a lui Dumnezeu</w:t>
      </w:r>
    </w:p>
    <w:p/>
    <w:p>
      <w:r xmlns:w="http://schemas.openxmlformats.org/wordprocessingml/2006/main">
        <w:t xml:space="preserve">2. Arătând recunoștință față de Domnul Lorzilor</w:t>
      </w:r>
    </w:p>
    <w:p/>
    <w:p>
      <w:r xmlns:w="http://schemas.openxmlformats.org/wordprocessingml/2006/main">
        <w:t xml:space="preserve">1. Romani 5:20-21 - „De asemenea, a intrat Legea, ca să se înmulțească greșeala. Dar acolo unde păcatul a îmbogățit, harul s-a înmulțit cu mult mai mult: pentru ca, după cum păcatul a domnit până la moarte, tot așa harul să domnească prin neprihănire până la viața veșnică. prin Isus Hristos, Domnul nostru.”</w:t>
      </w:r>
    </w:p>
    <w:p/>
    <w:p>
      <w:r xmlns:w="http://schemas.openxmlformats.org/wordprocessingml/2006/main">
        <w:t xml:space="preserve">2. Efeseni 2:4-7 - „Dar Dumnezeu, care este bogat în îndurare, pentru marea Lui dragoste cu care ne-a iubit, chiar și când eram morți în păcate, ne-a înviat împreună cu Hristos (prin har ați fost mântuiți; ) Și ne-a înviat împreună și ne-a făcut să ședem împreună în locurile cerești în Hristos Isus, pentru ca în veacurile viitoare să arate bogățiile nemaipomenite ale harului Său în bunătatea Lui față de noi prin Hristos Isus.”</w:t>
      </w:r>
    </w:p>
    <w:p/>
    <w:p>
      <w:r xmlns:w="http://schemas.openxmlformats.org/wordprocessingml/2006/main">
        <w:t xml:space="preserve">Psalms 136:4 4 Cel ce singur face minuni mari, căci în veac este îndurarea lui.</w:t>
      </w:r>
    </w:p>
    <w:p/>
    <w:p>
      <w:r xmlns:w="http://schemas.openxmlformats.org/wordprocessingml/2006/main">
        <w:t xml:space="preserve">Numai Dumnezeu face minuni mari și mila Lui este veșnică.</w:t>
      </w:r>
    </w:p>
    <w:p/>
    <w:p>
      <w:r xmlns:w="http://schemas.openxmlformats.org/wordprocessingml/2006/main">
        <w:t xml:space="preserve">1. Puterea milostivirii lui Dumnezeu - Cum mila lui Dumnezeu poate aduce fapte mari în viețile noastre.</w:t>
      </w:r>
    </w:p>
    <w:p/>
    <w:p>
      <w:r xmlns:w="http://schemas.openxmlformats.org/wordprocessingml/2006/main">
        <w:t xml:space="preserve">2. Minunile Domnului - Cum este Dumnezeu sursa tuturor faptelor minunate.</w:t>
      </w:r>
    </w:p>
    <w:p/>
    <w:p>
      <w:r xmlns:w="http://schemas.openxmlformats.org/wordprocessingml/2006/main">
        <w:t xml:space="preserve">1. Psalmul 103:17 - Dar din veșnicie până în veșnicie dragostea Domnului este cu cei ce se tem de El și dreptatea Lui cu copiii copiilor lor.</w:t>
      </w:r>
    </w:p>
    <w:p/>
    <w:p>
      <w:r xmlns:w="http://schemas.openxmlformats.org/wordprocessingml/2006/main">
        <w:t xml:space="preserve">2. 2 Petru 3:8-9 – Dar nu uitați un singur lucru, dragi prieteni: Pentru Domnul o zi este ca o mie de ani și o mie de ani sunt ca o zi. Domnul nu întârzie să-și țină promisiunea, așa cum unii înțeleg încetineala. În schimb, el are răbdare cu tine, nu dorește ca nimeni să piară, ci toți să vină la pocăință.</w:t>
      </w:r>
    </w:p>
    <w:p/>
    <w:p>
      <w:r xmlns:w="http://schemas.openxmlformats.org/wordprocessingml/2006/main">
        <w:t xml:space="preserve">Psalms 136:5 5 Celui care a făcut cerurile prin înţelepciune, căci îndurarea Lui este în veac.</w:t>
      </w:r>
    </w:p>
    <w:p/>
    <w:p>
      <w:r xmlns:w="http://schemas.openxmlformats.org/wordprocessingml/2006/main">
        <w:t xml:space="preserve">Mila lui Dumnezeu dăinuie în veci și El este cel care a creat cerurile cu înțelepciunea Sa.</w:t>
      </w:r>
    </w:p>
    <w:p/>
    <w:p>
      <w:r xmlns:w="http://schemas.openxmlformats.org/wordprocessingml/2006/main">
        <w:t xml:space="preserve">1. Harul lui Dumnezeu este etern</w:t>
      </w:r>
    </w:p>
    <w:p/>
    <w:p>
      <w:r xmlns:w="http://schemas.openxmlformats.org/wordprocessingml/2006/main">
        <w:t xml:space="preserve">2. Înțelepciunea Domnului este de nepătruns</w:t>
      </w:r>
    </w:p>
    <w:p/>
    <w:p>
      <w:r xmlns:w="http://schemas.openxmlformats.org/wordprocessingml/2006/main">
        <w:t xml:space="preserve">1. Psalmul 136:5</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Psalms 136:6 6 Celui ce a întins pământul deasupra apelor, căci îndurarea Lui este în veac.</w:t>
      </w:r>
    </w:p>
    <w:p/>
    <w:p>
      <w:r xmlns:w="http://schemas.openxmlformats.org/wordprocessingml/2006/main">
        <w:t xml:space="preserve">Îndurarea lui Dumnezeu dăinuie în veci.</w:t>
      </w:r>
    </w:p>
    <w:p/>
    <w:p>
      <w:r xmlns:w="http://schemas.openxmlformats.org/wordprocessingml/2006/main">
        <w:t xml:space="preserve">1: Îndurarea lui Dumnezeu este nesfârșită</w:t>
      </w:r>
    </w:p>
    <w:p/>
    <w:p>
      <w:r xmlns:w="http://schemas.openxmlformats.org/wordprocessingml/2006/main">
        <w:t xml:space="preserve">2: Ce înseamnă mila durabilă pentru noi</w:t>
      </w:r>
    </w:p>
    <w:p/>
    <w:p>
      <w:r xmlns:w="http://schemas.openxmlformats.org/wordprocessingml/2006/main">
        <w:t xml:space="preserve">1: Romani 8:28 - Și știm că toate lucrurile lucrează împreună spre binele celor ce iubesc pe Dumnezeu, celor care sunt chemați după planul Lui.</w:t>
      </w:r>
    </w:p>
    <w:p/>
    <w:p>
      <w:r xmlns:w="http://schemas.openxmlformats.org/wordprocessingml/2006/main">
        <w:t xml:space="preserve">2: Plângeri 3:22-23 - Prin îndurările Domnului nu suntem mistuiți, pentru că îndurările Lui nu scad. Sunt noi în fiecare dimineață; mare este credincioșia Ta.</w:t>
      </w:r>
    </w:p>
    <w:p/>
    <w:p>
      <w:r xmlns:w="http://schemas.openxmlformats.org/wordprocessingml/2006/main">
        <w:t xml:space="preserve">Psalms 136:7 7 Celui ce a făcut lumini mari, căci în veac este îndurarea Lui;</w:t>
      </w:r>
    </w:p>
    <w:p/>
    <w:p>
      <w:r xmlns:w="http://schemas.openxmlformats.org/wordprocessingml/2006/main">
        <w:t xml:space="preserve">Îndurarea lui Dumnezeu este veșnică.</w:t>
      </w:r>
    </w:p>
    <w:p/>
    <w:p>
      <w:r xmlns:w="http://schemas.openxmlformats.org/wordprocessingml/2006/main">
        <w:t xml:space="preserve">1. Măreția și mila lui Dumnezeu</w:t>
      </w:r>
    </w:p>
    <w:p/>
    <w:p>
      <w:r xmlns:w="http://schemas.openxmlformats.org/wordprocessingml/2006/main">
        <w:t xml:space="preserve">2. Dragostea durabilă a lui Dumnezeu pentru omenire</w:t>
      </w:r>
    </w:p>
    <w:p/>
    <w:p>
      <w:r xmlns:w="http://schemas.openxmlformats.org/wordprocessingml/2006/main">
        <w:t xml:space="preserve">1. Ioan 3:16 - Căci atât de mult a iubit Dumnezeu lumea, încât a dat pe singurul Său Fiu, pentru ca oricine crede în El să nu piară, ci să aibă viață veșnică.</w:t>
      </w:r>
    </w:p>
    <w:p/>
    <w:p>
      <w:r xmlns:w="http://schemas.openxmlformats.org/wordprocessingml/2006/main">
        <w:t xml:space="preserve">2. Romani 8:38-39 - Căci sunt convins că nici moartea, nici viața, nici îngerii, nici domniile, nici puterile, nici cele prezente, nici cele viitoare, nici înălțimea, nici adâncimea, nici vreo altă făptură, va putea să ne despartă de dragostea lui Dumnezeu, care este în Hristos Isus, Domnul nostru.</w:t>
      </w:r>
    </w:p>
    <w:p/>
    <w:p>
      <w:r xmlns:w="http://schemas.openxmlformats.org/wordprocessingml/2006/main">
        <w:t xml:space="preserve">Psalmii 136:8 Soarele să stăpânească ziua, căci în veac este îndurarea Lui.</w:t>
      </w:r>
    </w:p>
    <w:p/>
    <w:p>
      <w:r xmlns:w="http://schemas.openxmlformats.org/wordprocessingml/2006/main">
        <w:t xml:space="preserve">Îndurarea Domnului este veșnică și El stăpânește ziua cu soarele.</w:t>
      </w:r>
    </w:p>
    <w:p/>
    <w:p>
      <w:r xmlns:w="http://schemas.openxmlformats.org/wordprocessingml/2006/main">
        <w:t xml:space="preserve">1. Îndurarea Domnului este veșnică - Psalmii 136:8</w:t>
      </w:r>
    </w:p>
    <w:p/>
    <w:p>
      <w:r xmlns:w="http://schemas.openxmlformats.org/wordprocessingml/2006/main">
        <w:t xml:space="preserve">2. Cum conduce Dumnezeu ziua cu Soarele - Psalmii 136:8</w:t>
      </w:r>
    </w:p>
    <w:p/>
    <w:p>
      <w:r xmlns:w="http://schemas.openxmlformats.org/wordprocessingml/2006/main">
        <w:t xml:space="preserve">1. Ieremia 31:3 - „Domnul mi s-a arătat din vechime, zicând: Da, te-am iubit cu o dragoste veșnică; de aceea te-am atras cu bunătate.”</w:t>
      </w:r>
    </w:p>
    <w:p/>
    <w:p>
      <w:r xmlns:w="http://schemas.openxmlformats.org/wordprocessingml/2006/main">
        <w:t xml:space="preserve">2. Iacov 1:17 - „Orice dar bun și orice dar desăvârșit este de sus și se coboară de la Tatăl luminilor, la care nu este nicio schimbare, nici umbră de întoarcere”.</w:t>
      </w:r>
    </w:p>
    <w:p/>
    <w:p>
      <w:r xmlns:w="http://schemas.openxmlformats.org/wordprocessingml/2006/main">
        <w:t xml:space="preserve">Psalms 136:9 9 Luna şi stelele să stăpânească noaptea, căci în veac este îndurarea Lui.</w:t>
      </w:r>
    </w:p>
    <w:p/>
    <w:p>
      <w:r xmlns:w="http://schemas.openxmlformats.org/wordprocessingml/2006/main">
        <w:t xml:space="preserve">Îndurarea lui Dumnezeu dăinuiește pentru totdeauna și El a dat luna și stelele să stăpânească noaptea.</w:t>
      </w:r>
    </w:p>
    <w:p/>
    <w:p>
      <w:r xmlns:w="http://schemas.openxmlformats.org/wordprocessingml/2006/main">
        <w:t xml:space="preserve">1. Cum să apreciezi mila lui Dumnezeu</w:t>
      </w:r>
    </w:p>
    <w:p/>
    <w:p>
      <w:r xmlns:w="http://schemas.openxmlformats.org/wordprocessingml/2006/main">
        <w:t xml:space="preserve">2. Minunea creației lui Dumnezeu</w:t>
      </w:r>
    </w:p>
    <w:p/>
    <w:p>
      <w:r xmlns:w="http://schemas.openxmlformats.org/wordprocessingml/2006/main">
        <w:t xml:space="preserve">1. Plângeri 3:22-23 - „Din îndurările Domnului nu suntem mistuiți, pentru că îndurările Lui nu scad. Sunt noi în fiecare dimineață; mare este credincioșia Ta.</w:t>
      </w:r>
    </w:p>
    <w:p/>
    <w:p>
      <w:r xmlns:w="http://schemas.openxmlformats.org/wordprocessingml/2006/main">
        <w:t xml:space="preserve">2. Geneza 1:14-15 - „Atunci Dumnezeu a zis: „Să fie lumini în întinderea cerurilor, ca să despartă ziua de noapte; şi să fie semne şi anotimpuri, zile şi ani; să fie ca lumini în întinderea cerului, ca să lumineze pământul; și așa a fost.”</w:t>
      </w:r>
    </w:p>
    <w:p/>
    <w:p>
      <w:r xmlns:w="http://schemas.openxmlformats.org/wordprocessingml/2006/main">
        <w:t xml:space="preserve">Psalms 136:10 10 Cel ce a bătut Egiptul în întâiul lor născut, pentru că în veac este îndurarea lui;</w:t>
      </w:r>
    </w:p>
    <w:p/>
    <w:p>
      <w:r xmlns:w="http://schemas.openxmlformats.org/wordprocessingml/2006/main">
        <w:t xml:space="preserve">Îndurarea lui Dumnezeu este veșnică.</w:t>
      </w:r>
    </w:p>
    <w:p/>
    <w:p>
      <w:r xmlns:w="http://schemas.openxmlformats.org/wordprocessingml/2006/main">
        <w:t xml:space="preserve">1: Mila lui Dumnezeu este veșnică și poate fi experimentată pe tot parcursul vieții.</w:t>
      </w:r>
    </w:p>
    <w:p/>
    <w:p>
      <w:r xmlns:w="http://schemas.openxmlformats.org/wordprocessingml/2006/main">
        <w:t xml:space="preserve">2: Când privim înapoi la istorie, putem vedea dovada milei veșnice a lui Dumnezeu în trecut.</w:t>
      </w:r>
    </w:p>
    <w:p/>
    <w:p>
      <w:r xmlns:w="http://schemas.openxmlformats.org/wordprocessingml/2006/main">
        <w:t xml:space="preserve">1: Plângeri 3:22-23 Dragostea bună a Domnului nu încetează; îndurările lui nu se termină niciodată; sunt noi în fiecare dimineață; mare este credincioșia ta.</w:t>
      </w:r>
    </w:p>
    <w:p/>
    <w:p>
      <w:r xmlns:w="http://schemas.openxmlformats.org/wordprocessingml/2006/main">
        <w:t xml:space="preserve">2: Efeseni 2:4-5 Dar Dumnezeu, fiind bogat în îndurare, din pricina dragostei mari cu care ne-a iubit, chiar și când eram morți în greșelile noastre, ne-a dat la viață împreună cu Hristos.</w:t>
      </w:r>
    </w:p>
    <w:p/>
    <w:p>
      <w:r xmlns:w="http://schemas.openxmlformats.org/wordprocessingml/2006/main">
        <w:t xml:space="preserve">Psalms 136:11 11 Şi a scos pe Israel din mijlocul lor, căci în veac este îndurarea Lui.</w:t>
      </w:r>
    </w:p>
    <w:p/>
    <w:p>
      <w:r xmlns:w="http://schemas.openxmlformats.org/wordprocessingml/2006/main">
        <w:t xml:space="preserve">Mila lui Dumnezeu este veșnică și El i-a eliberat pe israeliți de egipteni.</w:t>
      </w:r>
    </w:p>
    <w:p/>
    <w:p>
      <w:r xmlns:w="http://schemas.openxmlformats.org/wordprocessingml/2006/main">
        <w:t xml:space="preserve">1. Mila lui Dumnezeu nu eșuează niciodată</w:t>
      </w:r>
    </w:p>
    <w:p/>
    <w:p>
      <w:r xmlns:w="http://schemas.openxmlformats.org/wordprocessingml/2006/main">
        <w:t xml:space="preserve">2. Puterea devotamentului față de Dumnezeu</w:t>
      </w:r>
    </w:p>
    <w:p/>
    <w:p>
      <w:r xmlns:w="http://schemas.openxmlformats.org/wordprocessingml/2006/main">
        <w:t xml:space="preserve">1. Exodul 14:30 - „Așa a mântuit Domnul pe Israel în ziua aceea din mâna egiptenilor; și Israel a văzut pe egipteni morți pe malul mării”.</w:t>
      </w:r>
    </w:p>
    <w:p/>
    <w:p>
      <w:r xmlns:w="http://schemas.openxmlformats.org/wordprocessingml/2006/main">
        <w:t xml:space="preserve">2. Isaia 54:7-8 – Pentru o scurtă clipă te-am abandonat, dar cu profundă compasiune te voi aduce înapoi. Într-un val de mânie, mi-am ascuns fața de tine pentru o clipă, dar cu o bunătate veșnică îmi voi avea milă de tine, zice Domnul Răscumpărătorul tău.</w:t>
      </w:r>
    </w:p>
    <w:p/>
    <w:p>
      <w:r xmlns:w="http://schemas.openxmlformats.org/wordprocessingml/2006/main">
        <w:t xml:space="preserve">Psalms 136:12 12 Cu mâna tare şi cu braţul întins, căci în veac este îndurarea Lui.</w:t>
      </w:r>
    </w:p>
    <w:p/>
    <w:p>
      <w:r xmlns:w="http://schemas.openxmlformats.org/wordprocessingml/2006/main">
        <w:t xml:space="preserve">Îndurarea lui Dumnezeu este veșnică.</w:t>
      </w:r>
    </w:p>
    <w:p/>
    <w:p>
      <w:r xmlns:w="http://schemas.openxmlformats.org/wordprocessingml/2006/main">
        <w:t xml:space="preserve">1: Trebuie să fim mereu recunoscători pentru mila nesfârșită a lui Dumnezeu.</w:t>
      </w:r>
    </w:p>
    <w:p/>
    <w:p>
      <w:r xmlns:w="http://schemas.openxmlformats.org/wordprocessingml/2006/main">
        <w:t xml:space="preserve">2: Trebuie să ne încredem în Dumnezeu pentru mila și harul Său, chiar și atunci când viața devine grea.</w:t>
      </w:r>
    </w:p>
    <w:p/>
    <w:p>
      <w:r xmlns:w="http://schemas.openxmlformats.org/wordprocessingml/2006/main">
        <w:t xml:space="preserve">1: Isaia 54:10 Căci munţii vor pleca, şi dealurile se vor înlătura; dar bunătatea mea nu se va depărta de la tine, nici legământul păcii mele nu se va înlătura, zice Domnul, care are milă de tine.</w:t>
      </w:r>
    </w:p>
    <w:p/>
    <w:p>
      <w:r xmlns:w="http://schemas.openxmlformats.org/wordprocessingml/2006/main">
        <w:t xml:space="preserve">2: Lamentations 3:22-23 Din îndurările DOMNULUI nu suntem nimiciți, pentru că îndurările Lui nu se sting. Sunt noi în fiecare dimineață: mare este credincioșia Ta.</w:t>
      </w:r>
    </w:p>
    <w:p/>
    <w:p>
      <w:r xmlns:w="http://schemas.openxmlformats.org/wordprocessingml/2006/main">
        <w:t xml:space="preserve">Psalms 136:13 13 Celui care a împărțit Marea Roșie în bucăți, căci îndurarea Lui este în veac;</w:t>
      </w:r>
    </w:p>
    <w:p/>
    <w:p>
      <w:r xmlns:w="http://schemas.openxmlformats.org/wordprocessingml/2006/main">
        <w:t xml:space="preserve">Îndurarea lui Dumnezeu este veșnică.</w:t>
      </w:r>
    </w:p>
    <w:p/>
    <w:p>
      <w:r xmlns:w="http://schemas.openxmlformats.org/wordprocessingml/2006/main">
        <w:t xml:space="preserve">1. Îndurarea veșnică a lui Dumnezeu</w:t>
      </w:r>
    </w:p>
    <w:p/>
    <w:p>
      <w:r xmlns:w="http://schemas.openxmlformats.org/wordprocessingml/2006/main">
        <w:t xml:space="preserve">2. Despărțirea Mării Roșii: o mărturie despre mila lui Dumnezeu</w:t>
      </w:r>
    </w:p>
    <w:p/>
    <w:p>
      <w:r xmlns:w="http://schemas.openxmlformats.org/wordprocessingml/2006/main">
        <w:t xml:space="preserve">1. Exodul 15:8,11 - Și cu suflarea nărilor tale s-au adunat apele, râurile s-au ridicat drept o grămadă și adâncurile s-au înghețat în inima mării... Cine este ca tine, Doamne, printre zei? cine este ca tine, slăvit în sfințenie, înfricoșător în laude, făcând minuni?</w:t>
      </w:r>
    </w:p>
    <w:p/>
    <w:p>
      <w:r xmlns:w="http://schemas.openxmlformats.org/wordprocessingml/2006/main">
        <w:t xml:space="preserve">2. Psalmul 107:1 - Lăudați pe Domnul, căci El este bun, căci îndurarea Lui este în veac.</w:t>
      </w:r>
    </w:p>
    <w:p/>
    <w:p>
      <w:r xmlns:w="http://schemas.openxmlformats.org/wordprocessingml/2006/main">
        <w:t xml:space="preserve">Psalms 136:14 14 Și a făcut pe Israel să treacă prin mijlocul lui, căci îndurarea Lui este în veac.</w:t>
      </w:r>
    </w:p>
    <w:p/>
    <w:p>
      <w:r xmlns:w="http://schemas.openxmlformats.org/wordprocessingml/2006/main">
        <w:t xml:space="preserve">Dumnezeu și-a arătat îndurarea conducând pe israeliți prin Marea Roșie.</w:t>
      </w:r>
    </w:p>
    <w:p/>
    <w:p>
      <w:r xmlns:w="http://schemas.openxmlformats.org/wordprocessingml/2006/main">
        <w:t xml:space="preserve">1. O reflecție asupra milostivirii și rezistenței lui Dumnezeu</w:t>
      </w:r>
    </w:p>
    <w:p/>
    <w:p>
      <w:r xmlns:w="http://schemas.openxmlformats.org/wordprocessingml/2006/main">
        <w:t xml:space="preserve">2. Cum ar trebui să răspundem la mila lui Dumnezeu</w:t>
      </w:r>
    </w:p>
    <w:p/>
    <w:p>
      <w:r xmlns:w="http://schemas.openxmlformats.org/wordprocessingml/2006/main">
        <w:t xml:space="preserve">1. Psalmii 136:14 - Căci în veac este îndurarea Lui</w:t>
      </w:r>
    </w:p>
    <w:p/>
    <w:p>
      <w:r xmlns:w="http://schemas.openxmlformats.org/wordprocessingml/2006/main">
        <w:t xml:space="preserve">2. Exodul 14:21 - Moise și-a întins mâna peste mare; și Domnul a făcut să se întoarcă marea printr-un vânt puternic de răsărit toată noaptea și a făcut marea uscată și apele s-au împărțit.</w:t>
      </w:r>
    </w:p>
    <w:p/>
    <w:p>
      <w:r xmlns:w="http://schemas.openxmlformats.org/wordprocessingml/2006/main">
        <w:t xml:space="preserve">Psalms 136:15 15 Dar a doborât pe Faraon și oștirea lui în Marea Roșie, căci îndurarea Lui este în veac.</w:t>
      </w:r>
    </w:p>
    <w:p/>
    <w:p>
      <w:r xmlns:w="http://schemas.openxmlformats.org/wordprocessingml/2006/main">
        <w:t xml:space="preserve">Mila lui Dumnezeu durează pentru totdeauna și poate fi văzută în demonstrația Sa de putere prin răsturnarea lui Faraon și a oștirii sale în Marea Roșie.</w:t>
      </w:r>
    </w:p>
    <w:p/>
    <w:p>
      <w:r xmlns:w="http://schemas.openxmlformats.org/wordprocessingml/2006/main">
        <w:t xml:space="preserve">1. Îndurarea incomparabilă a lui Dumnezeu</w:t>
      </w:r>
    </w:p>
    <w:p/>
    <w:p>
      <w:r xmlns:w="http://schemas.openxmlformats.org/wordprocessingml/2006/main">
        <w:t xml:space="preserve">2. Cum este demonstrată puterea lui Dumnezeu în Marea Roșie</w:t>
      </w:r>
    </w:p>
    <w:p/>
    <w:p>
      <w:r xmlns:w="http://schemas.openxmlformats.org/wordprocessingml/2006/main">
        <w:t xml:space="preserve">1. Exod 14:21-22: Atunci Moise și-a întins mâna peste mare; și DOMNUL a făcut să se întoarcă marea printr-un vânt puternic de răsărit toată noaptea și a făcut marea uscată și apele s-au împărțit.</w:t>
      </w:r>
    </w:p>
    <w:p/>
    <w:p>
      <w:r xmlns:w="http://schemas.openxmlformats.org/wordprocessingml/2006/main">
        <w:t xml:space="preserve">2. Romani 8:31-32: Ce vom spune deci la aceste lucruri? Dacă Dumnezeu este pentru noi, cine poate fi împotriva noastră? Acela care nu L-a cruţat pe propriul Său Fiu, ci L-a dat pentru noi toţi, cum să nu ne dea, împreună cu El, toate lucrurile?</w:t>
      </w:r>
    </w:p>
    <w:p/>
    <w:p>
      <w:r xmlns:w="http://schemas.openxmlformats.org/wordprocessingml/2006/main">
        <w:t xml:space="preserve">Psalms 136:16 16 Celui care a călăuzit poporul Său prin pustie, căci în veac este îndurarea Lui.</w:t>
      </w:r>
    </w:p>
    <w:p/>
    <w:p>
      <w:r xmlns:w="http://schemas.openxmlformats.org/wordprocessingml/2006/main">
        <w:t xml:space="preserve">Mila și dragostea lui Dumnezeu pentru poporul Său nu vor eșua niciodată.</w:t>
      </w:r>
    </w:p>
    <w:p/>
    <w:p>
      <w:r xmlns:w="http://schemas.openxmlformats.org/wordprocessingml/2006/main">
        <w:t xml:space="preserve">1. Dragostea durabilă a lui Dumnezeu: Lecții din Psalmii 136:16</w:t>
      </w:r>
    </w:p>
    <w:p/>
    <w:p>
      <w:r xmlns:w="http://schemas.openxmlformats.org/wordprocessingml/2006/main">
        <w:t xml:space="preserve">2. Puterea milei lui Dumnezeu: Examinarea călătoriei în pustie a lui Israel</w:t>
      </w:r>
    </w:p>
    <w:p/>
    <w:p>
      <w:r xmlns:w="http://schemas.openxmlformats.org/wordprocessingml/2006/main">
        <w:t xml:space="preserve">1. Exodul 15:2 - Domnul este puterea și cântecul meu și El a devenit mântuirea mea; El este Dumnezeul meu și Îl voi lăuda; Dumnezeul tatălui meu și Îl voi înălța.</w:t>
      </w:r>
    </w:p>
    <w:p/>
    <w:p>
      <w:r xmlns:w="http://schemas.openxmlformats.org/wordprocessingml/2006/main">
        <w:t xml:space="preserve">2. Psalmul 33:20 - Sufletul nostru așteaptă pe Domnul; El este ajutorul și scutul nostru.</w:t>
      </w:r>
    </w:p>
    <w:p/>
    <w:p>
      <w:r xmlns:w="http://schemas.openxmlformats.org/wordprocessingml/2006/main">
        <w:t xml:space="preserve">Psalms 136:17 17 Celui care a bătut pe regi mari, căci în veac este îndurarea lui;</w:t>
      </w:r>
    </w:p>
    <w:p/>
    <w:p>
      <w:r xmlns:w="http://schemas.openxmlformats.org/wordprocessingml/2006/main">
        <w:t xml:space="preserve">Mila lui Dumnezeu este veșnică.</w:t>
      </w:r>
    </w:p>
    <w:p/>
    <w:p>
      <w:r xmlns:w="http://schemas.openxmlformats.org/wordprocessingml/2006/main">
        <w:t xml:space="preserve">1: Ar trebui să fim cu toții recunoscători pentru mila lui Dumnezeu, care este veșnică și fără sfârșit.</w:t>
      </w:r>
    </w:p>
    <w:p/>
    <w:p>
      <w:r xmlns:w="http://schemas.openxmlformats.org/wordprocessingml/2006/main">
        <w:t xml:space="preserve">2: Putem privi la mila lui Dumnezeu ca pe o sursă de putere și mângâiere, deoarece este neclintită și neschimbată.</w:t>
      </w:r>
    </w:p>
    <w:p/>
    <w:p>
      <w:r xmlns:w="http://schemas.openxmlformats.org/wordprocessingml/2006/main">
        <w:t xml:space="preserve">1: Romani 5:8 - Dar Dumnezeu își arată dragostea față de noi prin aceasta: Pe când eram încă păcătoși, Hristos a murit pentru noi.</w:t>
      </w:r>
    </w:p>
    <w:p/>
    <w:p>
      <w:r xmlns:w="http://schemas.openxmlformats.org/wordprocessingml/2006/main">
        <w:t xml:space="preserve">2: Matei 5:7 - Fericiți cei milostivi, că li se va îndura.</w:t>
      </w:r>
    </w:p>
    <w:p/>
    <w:p>
      <w:r xmlns:w="http://schemas.openxmlformats.org/wordprocessingml/2006/main">
        <w:t xml:space="preserve">Psalms 136:18 18 Și a ucis regi celebri, căci îndurarea Lui este în veac.</w:t>
      </w:r>
    </w:p>
    <w:p/>
    <w:p>
      <w:r xmlns:w="http://schemas.openxmlformats.org/wordprocessingml/2006/main">
        <w:t xml:space="preserve">Mila lui Dumnezeu este veșnică.</w:t>
      </w:r>
    </w:p>
    <w:p/>
    <w:p>
      <w:r xmlns:w="http://schemas.openxmlformats.org/wordprocessingml/2006/main">
        <w:t xml:space="preserve">1: Mila nesfârșită a lui Dumnezeu - Să luăm în considerare mila abundentă a lui Dumnezeu, care nu este limitată de timp sau spațiu.</w:t>
      </w:r>
    </w:p>
    <w:p/>
    <w:p>
      <w:r xmlns:w="http://schemas.openxmlformats.org/wordprocessingml/2006/main">
        <w:t xml:space="preserve">2: Mila nesfârșită a lui Dumnezeu - Chiar și în fața unei mari opoziții, mila lui Dumnezeu rămâne mereu prezentă și fără sfârșit.</w:t>
      </w:r>
    </w:p>
    <w:p/>
    <w:p>
      <w:r xmlns:w="http://schemas.openxmlformats.org/wordprocessingml/2006/main">
        <w:t xml:space="preserve">1: Romani 5:20 - Mai mult, legea a intrat, ca să se înmulțească greșeala. Dar acolo unde păcatul a abundat, harul a avut mult mai mult.</w:t>
      </w:r>
    </w:p>
    <w:p/>
    <w:p>
      <w:r xmlns:w="http://schemas.openxmlformats.org/wordprocessingml/2006/main">
        <w:t xml:space="preserve">2: Efeseni 2:4-5 - Dar Dumnezeu, fiind bogat în îndurare, din pricina dragostei Lui mari pe care a avut-o pentru noi, ne-a dat la viață împreună cu Mesia, chiar dacă eram morți în greșeli. Ești mântuit prin har!</w:t>
      </w:r>
    </w:p>
    <w:p/>
    <w:p>
      <w:r xmlns:w="http://schemas.openxmlformats.org/wordprocessingml/2006/main">
        <w:t xml:space="preserve">Psalms 136:19 19 Sihon, împăratul Amoriților, căci îndurarea Lui este în veac;</w:t>
      </w:r>
    </w:p>
    <w:p/>
    <w:p>
      <w:r xmlns:w="http://schemas.openxmlformats.org/wordprocessingml/2006/main">
        <w:t xml:space="preserve">Îndurarea lui Dumnezeu este veșnică.</w:t>
      </w:r>
    </w:p>
    <w:p/>
    <w:p>
      <w:r xmlns:w="http://schemas.openxmlformats.org/wordprocessingml/2006/main">
        <w:t xml:space="preserve">1: Mila lui Dumnezeu este veșnică și noi ar trebui să arătăm aceeași milă altora.</w:t>
      </w:r>
    </w:p>
    <w:p/>
    <w:p>
      <w:r xmlns:w="http://schemas.openxmlformats.org/wordprocessingml/2006/main">
        <w:t xml:space="preserve">2: Îndurarea lui Dumnezeu este veșnică și El este vrednic de mulțumire și laudă.</w:t>
      </w:r>
    </w:p>
    <w:p/>
    <w:p>
      <w:r xmlns:w="http://schemas.openxmlformats.org/wordprocessingml/2006/main">
        <w:t xml:space="preserve">1: Mat. 5:7 - „Fericiți cei milostivi, căci ei vor dobândi milă”.</w:t>
      </w:r>
    </w:p>
    <w:p/>
    <w:p>
      <w:r xmlns:w="http://schemas.openxmlformats.org/wordprocessingml/2006/main">
        <w:t xml:space="preserve">2:2 Corinteni 1:3 - „Binecuvântat să fie Dumnezeu și Tatăl Domnului nostru Isus Hristos, Tatăl îndurărilor și Dumnezeul oricărei mângâieri”.</w:t>
      </w:r>
    </w:p>
    <w:p/>
    <w:p>
      <w:r xmlns:w="http://schemas.openxmlformats.org/wordprocessingml/2006/main">
        <w:t xml:space="preserve">Psalms 136:20 20 Și Og, împăratul Basanului, căci îndurarea lui este în veac;</w:t>
      </w:r>
    </w:p>
    <w:p/>
    <w:p>
      <w:r xmlns:w="http://schemas.openxmlformats.org/wordprocessingml/2006/main">
        <w:t xml:space="preserve">Mila lui Dumnezeu față de noi este veșnică.</w:t>
      </w:r>
    </w:p>
    <w:p/>
    <w:p>
      <w:r xmlns:w="http://schemas.openxmlformats.org/wordprocessingml/2006/main">
        <w:t xml:space="preserve">1. Îndurarea veșnică a lui Dumnezeu</w:t>
      </w:r>
    </w:p>
    <w:p/>
    <w:p>
      <w:r xmlns:w="http://schemas.openxmlformats.org/wordprocessingml/2006/main">
        <w:t xml:space="preserve">2. Puterea milostivirii lui Dumnezeu</w:t>
      </w:r>
    </w:p>
    <w:p/>
    <w:p>
      <w:r xmlns:w="http://schemas.openxmlformats.org/wordprocessingml/2006/main">
        <w:t xml:space="preserve">1. Efeseni 2:4-5 - Dar Dumnezeu, fiind bogat în îndurare, din pricina dragostei mari cu care ne-a iubit, chiar și când eram morți în greșelile noastre, ne-a înviat împreună cu Hristos, prin harul pe care ați fost mântuiți.</w:t>
      </w:r>
    </w:p>
    <w:p/>
    <w:p>
      <w:r xmlns:w="http://schemas.openxmlformats.org/wordprocessingml/2006/main">
        <w:t xml:space="preserve">2. 1 Ioan 4:19 - Noi iubim pentru că El ne-a iubit primul.</w:t>
      </w:r>
    </w:p>
    <w:p/>
    <w:p>
      <w:r xmlns:w="http://schemas.openxmlformats.org/wordprocessingml/2006/main">
        <w:t xml:space="preserve">Psalms 136:21 21 Şi au dat ţara lor ca moştenire, căci îndurarea Lui este în veac.</w:t>
      </w:r>
    </w:p>
    <w:p/>
    <w:p>
      <w:r xmlns:w="http://schemas.openxmlformats.org/wordprocessingml/2006/main">
        <w:t xml:space="preserve">Dumnezeu le-a dat israeliților țara lor ca moștenire, datorită milei Sale veșnice.</w:t>
      </w:r>
    </w:p>
    <w:p/>
    <w:p>
      <w:r xmlns:w="http://schemas.openxmlformats.org/wordprocessingml/2006/main">
        <w:t xml:space="preserve">1. Credincioșia lui Dumnezeu dăinuie pentru totdeauna - Psalmii 136:21</w:t>
      </w:r>
    </w:p>
    <w:p/>
    <w:p>
      <w:r xmlns:w="http://schemas.openxmlformats.org/wordprocessingml/2006/main">
        <w:t xml:space="preserve">2. Puterea milei lui Dumnezeu - Psalmii 136:21</w:t>
      </w:r>
    </w:p>
    <w:p/>
    <w:p>
      <w:r xmlns:w="http://schemas.openxmlformats.org/wordprocessingml/2006/main">
        <w:t xml:space="preserve">1. Romani 8:28 - Și știm că în toate lucrurile Dumnezeu lucrează spre binele celor ce-L iubesc, care au fost chemați după planul Lui.</w:t>
      </w:r>
    </w:p>
    <w:p/>
    <w:p>
      <w:r xmlns:w="http://schemas.openxmlformats.org/wordprocessingml/2006/main">
        <w:t xml:space="preserve">2. Psalmii 107:1 - Lăudați Domnului, că este bun; dragostea lui dăinuiește pentru totdeauna.</w:t>
      </w:r>
    </w:p>
    <w:p/>
    <w:p>
      <w:r xmlns:w="http://schemas.openxmlformats.org/wordprocessingml/2006/main">
        <w:t xml:space="preserve">Psalms 136:22 22 Moştenirea robului Său Israel, căci îndurarea Lui este în veac.</w:t>
      </w:r>
    </w:p>
    <w:p/>
    <w:p>
      <w:r xmlns:w="http://schemas.openxmlformats.org/wordprocessingml/2006/main">
        <w:t xml:space="preserve">Mila lui Dumnezeu este veșnică și El a dat o moștenire lui Israel, slujitorul Său.</w:t>
      </w:r>
    </w:p>
    <w:p/>
    <w:p>
      <w:r xmlns:w="http://schemas.openxmlformats.org/wordprocessingml/2006/main">
        <w:t xml:space="preserve">1. Îndurarea nesfârșită a lui Dumnezeu o amintire a credincioșiei iubirii lui Dumnezeu pentru poporul Său.</w:t>
      </w:r>
    </w:p>
    <w:p/>
    <w:p>
      <w:r xmlns:w="http://schemas.openxmlformats.org/wordprocessingml/2006/main">
        <w:t xml:space="preserve">2. O moștenire de binecuvântare care ne amintește de binecuvântările care vin din a fi slujitorul lui Dumnezeu.</w:t>
      </w:r>
    </w:p>
    <w:p/>
    <w:p>
      <w:r xmlns:w="http://schemas.openxmlformats.org/wordprocessingml/2006/main">
        <w:t xml:space="preserve">1. Romani 5:8 Dar Dumnezeu își arată dragostea față de noi prin aceasta: pe când eram încă păcătoși, Hristos a murit pentru noi.</w:t>
      </w:r>
    </w:p>
    <w:p/>
    <w:p>
      <w:r xmlns:w="http://schemas.openxmlformats.org/wordprocessingml/2006/main">
        <w:t xml:space="preserve">2. 1 Ioan 4:10 Aceasta este dragostea: nu că noi L-am iubit pe Dumnezeu, ci că El ne-a iubit pe noi și a trimis pe Fiul Său ca jertfă de ispășire pentru păcatele noastre.</w:t>
      </w:r>
    </w:p>
    <w:p/>
    <w:p>
      <w:r xmlns:w="http://schemas.openxmlformats.org/wordprocessingml/2006/main">
        <w:t xml:space="preserve">Psalms 136:23 23 Care și-a adus aminte de noi în starea noastră de slăbiciune, căci îndurarea Lui este în veac;</w:t>
      </w:r>
    </w:p>
    <w:p/>
    <w:p>
      <w:r xmlns:w="http://schemas.openxmlformats.org/wordprocessingml/2006/main">
        <w:t xml:space="preserve">Domnul și-a adus aminte de noi în vremurile noastre de nevoie și mila Lui este veșnică.</w:t>
      </w:r>
    </w:p>
    <w:p/>
    <w:p>
      <w:r xmlns:w="http://schemas.openxmlformats.org/wordprocessingml/2006/main">
        <w:t xml:space="preserve">1. Îndurarea lui Dumnezeu dăinuiește pentru totdeauna</w:t>
      </w:r>
    </w:p>
    <w:p/>
    <w:p>
      <w:r xmlns:w="http://schemas.openxmlformats.org/wordprocessingml/2006/main">
        <w:t xml:space="preserve">2. Amintirea lui Dumnezeu în vremuri de nevoie</w:t>
      </w:r>
    </w:p>
    <w:p/>
    <w:p>
      <w:r xmlns:w="http://schemas.openxmlformats.org/wordprocessingml/2006/main">
        <w:t xml:space="preserve">1. Plângeri 3:22-23 - „Din îndurările Domnului nu suntem mistuiți, pentru că îndurările Lui nu scad. Sunt noi în fiecare dimineață; mare este credincioșia Ta”.</w:t>
      </w:r>
    </w:p>
    <w:p/>
    <w:p>
      <w:r xmlns:w="http://schemas.openxmlformats.org/wordprocessingml/2006/main">
        <w:t xml:space="preserve">2. Isaia 41:10 - „Nu te teme, căci Eu sunt cu tine; nu te înspăimânta, căci Eu sunt Dumnezeul tău: te voi întări; da, te voi ajuta; da, te voi sprijini cu mâna dreaptă. a dreptății mele.”</w:t>
      </w:r>
    </w:p>
    <w:p/>
    <w:p>
      <w:r xmlns:w="http://schemas.openxmlformats.org/wordprocessingml/2006/main">
        <w:t xml:space="preserve">Psalms 136:24 24 Şi ne-a izbăvit de vrăjmaşii noştri, căci îndurarea Lui este în veac.</w:t>
      </w:r>
    </w:p>
    <w:p/>
    <w:p>
      <w:r xmlns:w="http://schemas.openxmlformats.org/wordprocessingml/2006/main">
        <w:t xml:space="preserve">Dumnezeu ne-a izbăvit de dușmanii noștri și mila Lui este veșnică.</w:t>
      </w:r>
    </w:p>
    <w:p/>
    <w:p>
      <w:r xmlns:w="http://schemas.openxmlformats.org/wordprocessingml/2006/main">
        <w:t xml:space="preserve">1. Mila lui Dumnezeu: Cum ne mântuiește iubirea Lui durabilă de asuprire</w:t>
      </w:r>
    </w:p>
    <w:p/>
    <w:p>
      <w:r xmlns:w="http://schemas.openxmlformats.org/wordprocessingml/2006/main">
        <w:t xml:space="preserve">2. O chemare la recunoștință: Sărbătorirea darului mântuirii de la Dumnezeu</w:t>
      </w:r>
    </w:p>
    <w:p/>
    <w:p>
      <w:r xmlns:w="http://schemas.openxmlformats.org/wordprocessingml/2006/main">
        <w:t xml:space="preserve">1. Plângeri 3:22-23 - Dragostea statornică a Domnului nu încetează; îndurările lui nu se termină niciodată; sunt noi în fiecare dimineață; mare este credincioșia ta.</w:t>
      </w:r>
    </w:p>
    <w:p/>
    <w:p>
      <w:r xmlns:w="http://schemas.openxmlformats.org/wordprocessingml/2006/main">
        <w:t xml:space="preserve">2. Romani 5:8 - Dar Dumnezeu își arată dragostea față de noi prin faptul că, pe când eram încă păcătoși, Hristos a murit pentru noi.</w:t>
      </w:r>
    </w:p>
    <w:p/>
    <w:p>
      <w:r xmlns:w="http://schemas.openxmlformats.org/wordprocessingml/2006/main">
        <w:t xml:space="preserve">Psalms 136:25 25 Care dă hrană oricărei făpturi, căci îndurarea Lui este în veac.</w:t>
      </w:r>
    </w:p>
    <w:p/>
    <w:p>
      <w:r xmlns:w="http://schemas.openxmlformats.org/wordprocessingml/2006/main">
        <w:t xml:space="preserve">Mila și dragostea lui Dumnezeu sunt veșnice și El oferă hrană tuturor creaturilor.</w:t>
      </w:r>
    </w:p>
    <w:p/>
    <w:p>
      <w:r xmlns:w="http://schemas.openxmlformats.org/wordprocessingml/2006/main">
        <w:t xml:space="preserve">1. Iubirea și îndurarea veșnică a lui Dumnezeu</w:t>
      </w:r>
    </w:p>
    <w:p/>
    <w:p>
      <w:r xmlns:w="http://schemas.openxmlformats.org/wordprocessingml/2006/main">
        <w:t xml:space="preserve">2. Darul abundenței: prevederea lui Dumnezeu pentru toți</w:t>
      </w:r>
    </w:p>
    <w:p/>
    <w:p>
      <w:r xmlns:w="http://schemas.openxmlformats.org/wordprocessingml/2006/main">
        <w:t xml:space="preserve">1. Matei 5:45 – „Căci El face să răsară soarele Său peste cei răi și peste cei buni și plouă peste cei drepți și peste cei nedrepți”.</w:t>
      </w:r>
    </w:p>
    <w:p/>
    <w:p>
      <w:r xmlns:w="http://schemas.openxmlformats.org/wordprocessingml/2006/main">
        <w:t xml:space="preserve">2. Romani 8:28 - „Și știm că pentru cei ce iubesc pe Dumnezeu toate lucrează împreună spre bine, pentru cei chemați după planul Lui”.</w:t>
      </w:r>
    </w:p>
    <w:p/>
    <w:p>
      <w:r xmlns:w="http://schemas.openxmlformats.org/wordprocessingml/2006/main">
        <w:t xml:space="preserve">Psalms 136:26 26 Lăudaţi pe Dumnezeul cerurilor, căci îndurarea Lui este în veac!</w:t>
      </w:r>
    </w:p>
    <w:p/>
    <w:p>
      <w:r xmlns:w="http://schemas.openxmlformats.org/wordprocessingml/2006/main">
        <w:t xml:space="preserve">Ar trebui să-i mulțumim întotdeauna lui Dumnezeu pentru mila Lui care nu se termină niciodată.</w:t>
      </w:r>
    </w:p>
    <w:p/>
    <w:p>
      <w:r xmlns:w="http://schemas.openxmlformats.org/wordprocessingml/2006/main">
        <w:t xml:space="preserve">1. Îndurarea lui Dumnezeu durează pentru totdeauna - Sărbătorind Iubirea nesfârșită a lui Dumnezeu</w:t>
      </w:r>
    </w:p>
    <w:p/>
    <w:p>
      <w:r xmlns:w="http://schemas.openxmlformats.org/wordprocessingml/2006/main">
        <w:t xml:space="preserve">2. Recunoștință pentru îndurarea nesfârșită a lui Dumnezeu - Bucurându-ne în credincioșia Sa</w:t>
      </w:r>
    </w:p>
    <w:p/>
    <w:p>
      <w:r xmlns:w="http://schemas.openxmlformats.org/wordprocessingml/2006/main">
        <w:t xml:space="preserve">1. Plângerile 3:22-23 - „Dragostea bună a Domnului nu încetează; îndurările Lui nu se termină; sunt noi în fiecare dimineață; mare este credincioșia ta”.</w:t>
      </w:r>
    </w:p>
    <w:p/>
    <w:p>
      <w:r xmlns:w="http://schemas.openxmlformats.org/wordprocessingml/2006/main">
        <w:t xml:space="preserve">2. Psalmul 107:1 – „Lăudați Domnului, căci este bun, căci dragostea Lui este în veac!”</w:t>
      </w:r>
    </w:p>
    <w:p/>
    <w:p>
      <w:r xmlns:w="http://schemas.openxmlformats.org/wordprocessingml/2006/main">
        <w:t xml:space="preserve">Psalmul 137 este un psalm care exprimă tristețea și dorul israeliților în timpul exilului lor în Babilon.</w:t>
      </w:r>
    </w:p>
    <w:p/>
    <w:p>
      <w:r xmlns:w="http://schemas.openxmlformats.org/wordprocessingml/2006/main">
        <w:t xml:space="preserve">Primul paragraf: Psalmistul descrie modul în care israeliții stăteau lângă râurile Babilonului, plângând și amintindu-și Sionul. Ei își exprimă suferința în timp ce își atârnă harpele de salcii, neputând să cânte cântece de bucurie într-o țară străină (Psalmul 137:1-4).</w:t>
      </w:r>
    </w:p>
    <w:p/>
    <w:p>
      <w:r xmlns:w="http://schemas.openxmlformats.org/wordprocessingml/2006/main">
        <w:t xml:space="preserve">Al doilea paragraf: Psalmistul povestește cum răpitorii lor le-au cerut să cânte cântece ale Sionului, dar ei refuză, simțindu-se incapabili să cânte laude în timp ce erau în exil. Ei își exprimă dorul profund pentru Ierusalim și jură să nu-l uite niciodată (Psalmul 137:5-6).</w:t>
      </w:r>
    </w:p>
    <w:p/>
    <w:p>
      <w:r xmlns:w="http://schemas.openxmlformats.org/wordprocessingml/2006/main">
        <w:t xml:space="preserve">Paragraf 3: Psalmistul încheie cu un strigăt pentru dreptate împotriva Edomului, care s-a bucurat de distrugerea Ierusalimului. Ei se roagă pentru răzbunare și devastare asupra Edomului, ca răspuns la cruzimea lor (Psalmul 137:7-9).</w:t>
      </w:r>
    </w:p>
    <w:p/>
    <w:p>
      <w:r xmlns:w="http://schemas.openxmlformats.org/wordprocessingml/2006/main">
        <w:t xml:space="preserve">În concluzie,</w:t>
      </w:r>
    </w:p>
    <w:p>
      <w:r xmlns:w="http://schemas.openxmlformats.org/wordprocessingml/2006/main">
        <w:t xml:space="preserve">Psalmul o sută treizeci și șapte de cadouri</w:t>
      </w:r>
    </w:p>
    <w:p>
      <w:r xmlns:w="http://schemas.openxmlformats.org/wordprocessingml/2006/main">
        <w:t xml:space="preserve">o plângere în timpul exilului,</w:t>
      </w:r>
    </w:p>
    <w:p>
      <w:r xmlns:w="http://schemas.openxmlformats.org/wordprocessingml/2006/main">
        <w:t xml:space="preserve">evidențiind tristețea obținută prin exprimarea durerii, subliniind în același timp dorința de patrie.</w:t>
      </w:r>
    </w:p>
    <w:p/>
    <w:p>
      <w:r xmlns:w="http://schemas.openxmlformats.org/wordprocessingml/2006/main">
        <w:t xml:space="preserve">Sublinierea descrierii exprimate în ceea ce privește reprezentarea stării dureroase a israeliților exilați.</w:t>
      </w:r>
    </w:p>
    <w:p>
      <w:r xmlns:w="http://schemas.openxmlformats.org/wordprocessingml/2006/main">
        <w:t xml:space="preserve">Menționând refuzul manifestat cu privire la incapacitatea de a cânta laude în timp ce se află în captivitate.</w:t>
      </w:r>
    </w:p>
    <w:p>
      <w:r xmlns:w="http://schemas.openxmlformats.org/wordprocessingml/2006/main">
        <w:t xml:space="preserve">Exprimând dorul prezentat cu privire la dorința profundă pentru Ierusalim, afirmând în același timp angajamentul de a-l aminti.</w:t>
      </w:r>
    </w:p>
    <w:p>
      <w:r xmlns:w="http://schemas.openxmlformats.org/wordprocessingml/2006/main">
        <w:t xml:space="preserve">Recunoașterea pledoariei exprimate cu privire la căutarea dreptății împotriva celor care s-au bucurat de distrugerea Ierusalimului în timp ce se rugau pentru pedeapsă.</w:t>
      </w:r>
    </w:p>
    <w:p/>
    <w:p>
      <w:r xmlns:w="http://schemas.openxmlformats.org/wordprocessingml/2006/main">
        <w:t xml:space="preserve">Psalms 137:1 Lângă râurile Babilonului, acolo ne-am aşezat, da, am plâns, când ne-am adus aminte de Sion.</w:t>
      </w:r>
    </w:p>
    <w:p/>
    <w:p>
      <w:r xmlns:w="http://schemas.openxmlformats.org/wordprocessingml/2006/main">
        <w:t xml:space="preserve">Ne-am amintit de trecutul nostru trist când am fost exilați din Sion.</w:t>
      </w:r>
    </w:p>
    <w:p/>
    <w:p>
      <w:r xmlns:w="http://schemas.openxmlformats.org/wordprocessingml/2006/main">
        <w:t xml:space="preserve">1: Dumnezeu este mângâietorul nostru în vremuri de întristare.</w:t>
      </w:r>
    </w:p>
    <w:p/>
    <w:p>
      <w:r xmlns:w="http://schemas.openxmlformats.org/wordprocessingml/2006/main">
        <w:t xml:space="preserve">2: Putem găsi speranță în mijlocul disperării.</w:t>
      </w:r>
    </w:p>
    <w:p/>
    <w:p>
      <w:r xmlns:w="http://schemas.openxmlformats.org/wordprocessingml/2006/main">
        <w:t xml:space="preserve">1: Isaia 40:1-2 Mângâie, mângâie poporul Meu, zice Dumnezeul tău. Vorbește cu tandrețe Ierusalimului și vestește-i că slujirea ei grea a fost încheiată, că păcatul ei a fost plătit, că a primit din mâna Domnului dublu pentru toate păcatele ei.</w:t>
      </w:r>
    </w:p>
    <w:p/>
    <w:p>
      <w:r xmlns:w="http://schemas.openxmlformats.org/wordprocessingml/2006/main">
        <w:t xml:space="preserve">2: Ieremia 29:11 Căci cunosc planurile pe care le am pentru tine, zice Domnul, planuri să te prospere și să nu-ți facă rău, planuri care să-ți dea speranță și un viitor.</w:t>
      </w:r>
    </w:p>
    <w:p/>
    <w:p>
      <w:r xmlns:w="http://schemas.openxmlformats.org/wordprocessingml/2006/main">
        <w:t xml:space="preserve">Psalms 137:2 2 Ne-am atârnat harpele de sălcii în mijlocul lor.</w:t>
      </w:r>
    </w:p>
    <w:p/>
    <w:p>
      <w:r xmlns:w="http://schemas.openxmlformats.org/wordprocessingml/2006/main">
        <w:t xml:space="preserve">Putem învăța din Psalmii 137:2 că întristarea și durerea ne pot face să uităm bucuria și să ne îndepărtăm de Dumnezeu.</w:t>
      </w:r>
    </w:p>
    <w:p/>
    <w:p>
      <w:r xmlns:w="http://schemas.openxmlformats.org/wordprocessingml/2006/main">
        <w:t xml:space="preserve">1. Găsirea bucuriei în vremuri tulburi</w:t>
      </w:r>
    </w:p>
    <w:p/>
    <w:p>
      <w:r xmlns:w="http://schemas.openxmlformats.org/wordprocessingml/2006/main">
        <w:t xml:space="preserve">2. Puterea vindecătoare a iubirii lui Dumnezeu</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46:1-2 - „Dumnezeu este adăpostul și tăria noastră, un ajutor foarte prezent în necazuri. De aceea nu ne vom teme, dacă pământul cedează, deși munții vor fi mutați în inima mării”.</w:t>
      </w:r>
    </w:p>
    <w:p/>
    <w:p>
      <w:r xmlns:w="http://schemas.openxmlformats.org/wordprocessingml/2006/main">
        <w:t xml:space="preserve">Psalms 137:3 3 Căci acolo cei ce ne-au dus robi ne-au cerut un cântec; şi cei ce ne-au risipit ne-au cerut veselie, zicând: Cântaţi-ne una din cântările Sionului.</w:t>
      </w:r>
    </w:p>
    <w:p/>
    <w:p>
      <w:r xmlns:w="http://schemas.openxmlformats.org/wordprocessingml/2006/main">
        <w:t xml:space="preserve">Captivii Babilonului au fost rugați să cânte un cântec al Sionului pentru a le face pe plac răpitorilor lor.</w:t>
      </w:r>
    </w:p>
    <w:p/>
    <w:p>
      <w:r xmlns:w="http://schemas.openxmlformats.org/wordprocessingml/2006/main">
        <w:t xml:space="preserve">1. Cultivarea rezilienței în vremuri de provocare</w:t>
      </w:r>
    </w:p>
    <w:p/>
    <w:p>
      <w:r xmlns:w="http://schemas.openxmlformats.org/wordprocessingml/2006/main">
        <w:t xml:space="preserve">2. Depășirea suferinței prin încrederea în Dumnezeu</w:t>
      </w:r>
    </w:p>
    <w:p/>
    <w:p>
      <w:r xmlns:w="http://schemas.openxmlformats.org/wordprocessingml/2006/main">
        <w:t xml:space="preserve">1. Isaia 40:31 – Dar cei care se încred în Domnul vor găsi o putere nouă. Se vor înălța sus pe aripi ca vulturii. Vor alerga și nu vor obosi. Vor merge și nu vor leșina.</w:t>
      </w:r>
    </w:p>
    <w:p/>
    <w:p>
      <w:r xmlns:w="http://schemas.openxmlformats.org/wordprocessingml/2006/main">
        <w:t xml:space="preserve">2. Psalmii 46:10 - El zice: Stai liniştit şi ştii că Eu sunt Dumnezeu; voi fi înălțat între neamuri. voi fi înălțat pe pământ.</w:t>
      </w:r>
    </w:p>
    <w:p/>
    <w:p>
      <w:r xmlns:w="http://schemas.openxmlformats.org/wordprocessingml/2006/main">
        <w:t xml:space="preserve">Psalms 137:4 Cum vom cânta cântarea Domnului într-o ţară străină?</w:t>
      </w:r>
    </w:p>
    <w:p/>
    <w:p>
      <w:r xmlns:w="http://schemas.openxmlformats.org/wordprocessingml/2006/main">
        <w:t xml:space="preserve">În Psalmii 137:4, psalmistul reflectă asupra greutății de a cânta cântarea Domnului într-o țară străină.</w:t>
      </w:r>
    </w:p>
    <w:p/>
    <w:p>
      <w:r xmlns:w="http://schemas.openxmlformats.org/wordprocessingml/2006/main">
        <w:t xml:space="preserve">Cel mai bun</w:t>
      </w:r>
    </w:p>
    <w:p/>
    <w:p>
      <w:r xmlns:w="http://schemas.openxmlformats.org/wordprocessingml/2006/main">
        <w:t xml:space="preserve">1. Puterea laudei în adversitate</w:t>
      </w:r>
    </w:p>
    <w:p/>
    <w:p>
      <w:r xmlns:w="http://schemas.openxmlformats.org/wordprocessingml/2006/main">
        <w:t xml:space="preserve">2. Frumusețea închinării în exil</w:t>
      </w:r>
    </w:p>
    <w:p/>
    <w:p>
      <w:r xmlns:w="http://schemas.openxmlformats.org/wordprocessingml/2006/main">
        <w:t xml:space="preserve">Cel mai bun</w:t>
      </w:r>
    </w:p>
    <w:p/>
    <w:p>
      <w:r xmlns:w="http://schemas.openxmlformats.org/wordprocessingml/2006/main">
        <w:t xml:space="preserve">1. Daniel 3:16-18 – Sadrac, Meșac și Abed-Nego credincioșia față de Domnul în fața primejdiei.</w:t>
      </w:r>
    </w:p>
    <w:p/>
    <w:p>
      <w:r xmlns:w="http://schemas.openxmlformats.org/wordprocessingml/2006/main">
        <w:t xml:space="preserve">2. Isaia 12:4-6 - Bucuria de a cânta laude lui Dumnezeu în mijlocul exilului.</w:t>
      </w:r>
    </w:p>
    <w:p/>
    <w:p>
      <w:r xmlns:w="http://schemas.openxmlformats.org/wordprocessingml/2006/main">
        <w:t xml:space="preserve">Psalmii 137:5 Dacă te voi uita, Ierusalime, să uite dreapta mea viclenia ei!</w:t>
      </w:r>
    </w:p>
    <w:p/>
    <w:p>
      <w:r xmlns:w="http://schemas.openxmlformats.org/wordprocessingml/2006/main">
        <w:t xml:space="preserve">Psalmistul își exprimă dedicarea față de Ierusalim, chiar dacă înseamnă că propria lor dreaptă uită de pricepere.</w:t>
      </w:r>
    </w:p>
    <w:p/>
    <w:p>
      <w:r xmlns:w="http://schemas.openxmlformats.org/wordprocessingml/2006/main">
        <w:t xml:space="preserve">1. Dedicația neclintită pentru orașul lui Dumnezeu</w:t>
      </w:r>
    </w:p>
    <w:p/>
    <w:p>
      <w:r xmlns:w="http://schemas.openxmlformats.org/wordprocessingml/2006/main">
        <w:t xml:space="preserve">2. Puterea devotamentului pentru un loc</w:t>
      </w:r>
    </w:p>
    <w:p/>
    <w:p>
      <w:r xmlns:w="http://schemas.openxmlformats.org/wordprocessingml/2006/main">
        <w:t xml:space="preserve">1. Luca 4:16-21 - Isus își proclamă dedicarea oamenilor din Nazaret</w:t>
      </w:r>
    </w:p>
    <w:p/>
    <w:p>
      <w:r xmlns:w="http://schemas.openxmlformats.org/wordprocessingml/2006/main">
        <w:t xml:space="preserve">2. Iosua 24:15 – Angajamentul lui Iosua de a-L sluji pe Dumnezeu indiferent de cost</w:t>
      </w:r>
    </w:p>
    <w:p/>
    <w:p>
      <w:r xmlns:w="http://schemas.openxmlformats.org/wordprocessingml/2006/main">
        <w:t xml:space="preserve">Psalms 137:6 6 Dacă nu-mi aduc aminte de Tine, să se lipească limba mea de cerul gurii! dacă nu prefer Ierusalimul mai presus de bucuria mea principală.</w:t>
      </w:r>
    </w:p>
    <w:p/>
    <w:p>
      <w:r xmlns:w="http://schemas.openxmlformats.org/wordprocessingml/2006/main">
        <w:t xml:space="preserve">Trebuie să ne amintim și să prețuim orașul sfânt al lui Dumnezeu, Ierusalim, mai presus de orice.</w:t>
      </w:r>
    </w:p>
    <w:p/>
    <w:p>
      <w:r xmlns:w="http://schemas.openxmlformats.org/wordprocessingml/2006/main">
        <w:t xml:space="preserve">1: Să ne concentrăm asupra importanței prețuirii orașului sfânt al lui Dumnezeu, Ierusalim, și să ne angajăm să o păstrăm în inimile și în mintea noastră.</w:t>
      </w:r>
    </w:p>
    <w:p/>
    <w:p>
      <w:r xmlns:w="http://schemas.openxmlformats.org/wordprocessingml/2006/main">
        <w:t xml:space="preserve">2: Trebuie să ne amintim de orașul sfânt al lui Dumnezeu, Ierusalim, și să alegem să-l acordăm prioritate mai presus de propriile noastre bucurii și plăceri.</w:t>
      </w:r>
    </w:p>
    <w:p/>
    <w:p>
      <w:r xmlns:w="http://schemas.openxmlformats.org/wordprocessingml/2006/main">
        <w:t xml:space="preserve">1: Psalmul 122:6 - Roagă-te pentru pacea Ierusalimului: Să prospere cei ce te iubesc.</w:t>
      </w:r>
    </w:p>
    <w:p/>
    <w:p>
      <w:r xmlns:w="http://schemas.openxmlformats.org/wordprocessingml/2006/main">
        <w:t xml:space="preserve">2: Isaia 62:1 - De dragul Sionului nu voi tace, de dragul Ierusalimului nu voi tace, până când îndreptarea ei va străluci ca zorile, mântuirea ei ca o torță aprinsă.</w:t>
      </w:r>
    </w:p>
    <w:p/>
    <w:p>
      <w:r xmlns:w="http://schemas.openxmlformats.org/wordprocessingml/2006/main">
        <w:t xml:space="preserve">Psalms 137:7 7 Adu-ţi aminte, Doamne, de copiii lui Edom în ziua Ierusalimului; care a zis: Ridică-l, nimiceşte-l până la temelia lui.</w:t>
      </w:r>
    </w:p>
    <w:p/>
    <w:p>
      <w:r xmlns:w="http://schemas.openxmlformats.org/wordprocessingml/2006/main">
        <w:t xml:space="preserve">Psalmistul își amintește de copiii Edomului care s-au bucurat de distrugerea Ierusalimului.</w:t>
      </w:r>
    </w:p>
    <w:p/>
    <w:p>
      <w:r xmlns:w="http://schemas.openxmlformats.org/wordprocessingml/2006/main">
        <w:t xml:space="preserve">1. Bucurie în Domnul în mijlocul suferinței</w:t>
      </w:r>
    </w:p>
    <w:p/>
    <w:p>
      <w:r xmlns:w="http://schemas.openxmlformats.org/wordprocessingml/2006/main">
        <w:t xml:space="preserve">2. Puterea amintirii</w:t>
      </w:r>
    </w:p>
    <w:p/>
    <w:p>
      <w:r xmlns:w="http://schemas.openxmlformats.org/wordprocessingml/2006/main">
        <w:t xml:space="preserve">1. Isaia 55:6-7 - Căutați pe Domnul câtă vreme poate fi găsit; cheamă-L pe El cât timp este aproape. Cel rău să-și părăsească calea și cel nelegiuit gândurile lui; să se întoarcă la DOMNUL și El se va îndura de el; și Dumnezeului nostru, căci El va ierta din belșug.</w:t>
      </w:r>
    </w:p>
    <w:p/>
    <w:p>
      <w:r xmlns:w="http://schemas.openxmlformats.org/wordprocessingml/2006/main">
        <w:t xml:space="preserve">2. Iacov 1:2-4 – Frații mei, socotiți că este o bucurie când cădeți în diferite încercări, știind că încercarea credinței voastre produce răbdare. Dar răbdarea să aibă lucrarea ei desăvârșită, ca să fiți desăvârșiți și desăvârșiți, fără lipsă de nimic.</w:t>
      </w:r>
    </w:p>
    <w:p/>
    <w:p>
      <w:r xmlns:w="http://schemas.openxmlformats.org/wordprocessingml/2006/main">
        <w:t xml:space="preserve">Psalms 137:8 8, fiica Babilonului, care vei fi nimicită! Fericit va fi cel care îți va răsplăti așa cum ne-ai slujit.</w:t>
      </w:r>
    </w:p>
    <w:p/>
    <w:p>
      <w:r xmlns:w="http://schemas.openxmlformats.org/wordprocessingml/2006/main">
        <w:t xml:space="preserve">Psalmistul cere răzbunare pentru fiica Babilonului, recunoscând răul pe care l-a provocat.</w:t>
      </w:r>
    </w:p>
    <w:p/>
    <w:p>
      <w:r xmlns:w="http://schemas.openxmlformats.org/wordprocessingml/2006/main">
        <w:t xml:space="preserve">1. Dreptatea lui Dumnezeu: examinarea consecințelor acțiunilor noastre</w:t>
      </w:r>
    </w:p>
    <w:p/>
    <w:p>
      <w:r xmlns:w="http://schemas.openxmlformats.org/wordprocessingml/2006/main">
        <w:t xml:space="preserve">2. Depășirea răului cu binele</w:t>
      </w:r>
    </w:p>
    <w:p/>
    <w:p>
      <w:r xmlns:w="http://schemas.openxmlformats.org/wordprocessingml/2006/main">
        <w:t xml:space="preserve">1. Romani 12:17-19 - Nu răsplătiți nimănui rău pentru rău, ci gândiți-vă la ceea ce este nobil înaintea tuturor.</w:t>
      </w:r>
    </w:p>
    <w:p/>
    <w:p>
      <w:r xmlns:w="http://schemas.openxmlformats.org/wordprocessingml/2006/main">
        <w:t xml:space="preserve">2. Proverbele 25:21-22 - Dacă vrăjmașul tău este flămând, dă-i să mănânce; dacă îi este sete, dă-i apă să bea.</w:t>
      </w:r>
    </w:p>
    <w:p/>
    <w:p>
      <w:r xmlns:w="http://schemas.openxmlformats.org/wordprocessingml/2006/main">
        <w:t xml:space="preserve">Psalms 137:9 9 Ferice de acela care ia şi izbi pe micuţii tăi de pietre!</w:t>
      </w:r>
    </w:p>
    <w:p/>
    <w:p>
      <w:r xmlns:w="http://schemas.openxmlformats.org/wordprocessingml/2006/main">
        <w:t xml:space="preserve">Psalmistul îi încurajează pe cei care se răzbune pe Babilon, izbindu-și micuții de pietre.</w:t>
      </w:r>
    </w:p>
    <w:p/>
    <w:p>
      <w:r xmlns:w="http://schemas.openxmlformats.org/wordprocessingml/2006/main">
        <w:t xml:space="preserve">1. Puterea răzbunării: cum putem prelua controlul asupra propriei noastre destin</w:t>
      </w:r>
    </w:p>
    <w:p/>
    <w:p>
      <w:r xmlns:w="http://schemas.openxmlformats.org/wordprocessingml/2006/main">
        <w:t xml:space="preserve">2. Pericolele furiei necontrolate: Cum să evitați mânia lui Dumnezeu</w:t>
      </w:r>
    </w:p>
    <w:p/>
    <w:p>
      <w:r xmlns:w="http://schemas.openxmlformats.org/wordprocessingml/2006/main">
        <w:t xml:space="preserve">1. Romani 12:19-21: Nu vă răzbunaţi, dragii mei prieteni, ci lăsaţi loc mâniei lui Dumnezeu, căci este scris: Al meu este să mă răzbun; Voi răsplăti, zice Domnul.</w:t>
      </w:r>
    </w:p>
    <w:p/>
    <w:p>
      <w:r xmlns:w="http://schemas.openxmlformats.org/wordprocessingml/2006/main">
        <w:t xml:space="preserve">2. Matei 5:38-42: Aţi auzit că s-a spus: Ochi pentru ochi şi dinte pentru dinte. Dar eu vă spun, nu vă împotriviți unui om rău. Dacă cineva te plesnește pe obrazul drept, întoarce-i și celălalt obraz.</w:t>
      </w:r>
    </w:p>
    <w:p/>
    <w:p>
      <w:r xmlns:w="http://schemas.openxmlformats.org/wordprocessingml/2006/main">
        <w:t xml:space="preserve">Psalmul 138 este un psalm de mulțumire și laudă către Domnul pentru credincioșia Sa și pentru rugăciunile răspunse.</w:t>
      </w:r>
    </w:p>
    <w:p/>
    <w:p>
      <w:r xmlns:w="http://schemas.openxmlformats.org/wordprocessingml/2006/main">
        <w:t xml:space="preserve">Paragraf 1: Psalmistul începe prin a-i mulțumi Domnului din toată inima. El Îl laudă pe Dumnezeu pentru bunătatea și credincioșia Sa iubitoare, declarând că El și-a înălțat numele și și-a împlinit promisiunile (Psalmul 138:1-2).</w:t>
      </w:r>
    </w:p>
    <w:p/>
    <w:p>
      <w:r xmlns:w="http://schemas.openxmlformats.org/wordprocessingml/2006/main">
        <w:t xml:space="preserve">Al doilea paragraf: Psalmistul își exprimă experiența personală a rugăciunii răspunse. El își amintește cum a strigat către Domnul și Dumnezeu i-a răspuns, întărindu-l cu putere și încredere reînnoite (Psalmul 138:3-4).</w:t>
      </w:r>
    </w:p>
    <w:p/>
    <w:p>
      <w:r xmlns:w="http://schemas.openxmlformats.org/wordprocessingml/2006/main">
        <w:t xml:space="preserve">Paragraf 3: Psalmistul declară că toți împărații pământului Îl vor lăuda și se vor închina pe Domnul când vor auzi cuvintele Lui. El recunoaște măreția lui Dumnezeu și că, deși este înălțat, îi privește pe cei smeriți cu grijă (Psalmul 138:5-6).</w:t>
      </w:r>
    </w:p>
    <w:p/>
    <w:p>
      <w:r xmlns:w="http://schemas.openxmlformats.org/wordprocessingml/2006/main">
        <w:t xml:space="preserve">Al 4-lea paragraf: Psalmistul își afirmă încrederea în protecția Domnului. Chiar și în vremuri de necaz, el crede că Dumnezeu îl va păstra, întinzându-și mâna împotriva dușmanilor săi. Psalmistul încheie cerându-i lui Dumnezeu să-și împlinească scopul pentru el (Psalmul 138:7-8).</w:t>
      </w:r>
    </w:p>
    <w:p/>
    <w:p>
      <w:r xmlns:w="http://schemas.openxmlformats.org/wordprocessingml/2006/main">
        <w:t xml:space="preserve">În concluzie,</w:t>
      </w:r>
    </w:p>
    <w:p>
      <w:r xmlns:w="http://schemas.openxmlformats.org/wordprocessingml/2006/main">
        <w:t xml:space="preserve">Psalmul o sută treizeci și opt de cadouri</w:t>
      </w:r>
    </w:p>
    <w:p>
      <w:r xmlns:w="http://schemas.openxmlformats.org/wordprocessingml/2006/main">
        <w:t xml:space="preserve">un cântec de mulțumire,</w:t>
      </w:r>
    </w:p>
    <w:p>
      <w:r xmlns:w="http://schemas.openxmlformats.org/wordprocessingml/2006/main">
        <w:t xml:space="preserve">subliniind recunoștința obținută prin recunoașterea credincioșiei lui Dumnezeu, subliniind în același timp încrederea în protecția divină.</w:t>
      </w:r>
    </w:p>
    <w:p/>
    <w:p>
      <w:r xmlns:w="http://schemas.openxmlformats.org/wordprocessingml/2006/main">
        <w:t xml:space="preserve">Subliniind mulțumirea exprimată cu privire la lăudarea lui Dumnezeu din toată inima.</w:t>
      </w:r>
    </w:p>
    <w:p>
      <w:r xmlns:w="http://schemas.openxmlformats.org/wordprocessingml/2006/main">
        <w:t xml:space="preserve">Menționând declarația arătată cu privire la recunoașterea bunătății iubitoare și a credincioșiei lui Dumnezeu în timp ce afirmă împlinirea promisiunilor.</w:t>
      </w:r>
    </w:p>
    <w:p>
      <w:r xmlns:w="http://schemas.openxmlformats.org/wordprocessingml/2006/main">
        <w:t xml:space="preserve">Exprimarea experienței personale prezentate în ceea ce privește amintirea rugăciunii la care a răspuns în timp ce afirmă primirea puterii.</w:t>
      </w:r>
    </w:p>
    <w:p>
      <w:r xmlns:w="http://schemas.openxmlformats.org/wordprocessingml/2006/main">
        <w:t xml:space="preserve">Recunoașterea afirmației exprimate cu privire la anticiparea laudei universale pentru Dumnezeu, recunoscând în același timp grija pentru umili.</w:t>
      </w:r>
    </w:p>
    <w:p>
      <w:r xmlns:w="http://schemas.openxmlformats.org/wordprocessingml/2006/main">
        <w:t xml:space="preserve">Evidențierea încrederii prezentate în ceea ce privește încrederea în protecția divină în perioadele de necazuri, exprimând în același timp dorința de împlinire a scopului divin.</w:t>
      </w:r>
    </w:p>
    <w:p/>
    <w:p>
      <w:r xmlns:w="http://schemas.openxmlformats.org/wordprocessingml/2006/main">
        <w:t xml:space="preserve">Psalms 138:1 Te voi lăuda din toată inima mea, înaintea zeilor Îţi voi cânta lauda.</w:t>
      </w:r>
    </w:p>
    <w:p/>
    <w:p>
      <w:r xmlns:w="http://schemas.openxmlformats.org/wordprocessingml/2006/main">
        <w:t xml:space="preserve">Psalmistul își exprimă devotamentul față de Dumnezeu și intenția de a-L lăuda pe Dumnezeu din toată inima.</w:t>
      </w:r>
    </w:p>
    <w:p/>
    <w:p>
      <w:r xmlns:w="http://schemas.openxmlformats.org/wordprocessingml/2006/main">
        <w:t xml:space="preserve">1. Puterea devotamentului: Cum să trăiești o viață de laudă din toată inima.</w:t>
      </w:r>
    </w:p>
    <w:p/>
    <w:p>
      <w:r xmlns:w="http://schemas.openxmlformats.org/wordprocessingml/2006/main">
        <w:t xml:space="preserve">2. Dragoste necondiționată: Cântând laudă înaintea zeilor.</w:t>
      </w:r>
    </w:p>
    <w:p/>
    <w:p>
      <w:r xmlns:w="http://schemas.openxmlformats.org/wordprocessingml/2006/main">
        <w:t xml:space="preserve">1. Romani 12:1 – De aceea, fraților și surori, vă îndemn, având în vedere îndurarea lui Dumnezeu, să aduceți trupurile voastre ca jertfă vie, sfântă și plăcută lui Dumnezeu, aceasta este închinarea voastră adevărată și cuvenită.</w:t>
      </w:r>
    </w:p>
    <w:p/>
    <w:p>
      <w:r xmlns:w="http://schemas.openxmlformats.org/wordprocessingml/2006/main">
        <w:t xml:space="preserve">2. 1 Cronici 16:10 - Slavă în Numele Lui sfânt; să se bucure inimile celor ce-L caută pe Domnul.</w:t>
      </w:r>
    </w:p>
    <w:p/>
    <w:p>
      <w:r xmlns:w="http://schemas.openxmlformats.org/wordprocessingml/2006/main">
        <w:t xml:space="preserve">Psalms 138:2 2 Mă voi închina înaintea Templului Tău cel sfânt, şi Mă voi lăuda Numele Tău pentru bunătatea Ta şi pentru adevărul Tău, căci ai mărit cuvântul Tău mai presus de tot Numele Tău.</w:t>
      </w:r>
    </w:p>
    <w:p/>
    <w:p>
      <w:r xmlns:w="http://schemas.openxmlformats.org/wordprocessingml/2006/main">
        <w:t xml:space="preserve">Lăudându-L pe Dumnezeu pentru credincioșia și veridicitatea Sa.</w:t>
      </w:r>
    </w:p>
    <w:p/>
    <w:p>
      <w:r xmlns:w="http://schemas.openxmlformats.org/wordprocessingml/2006/main">
        <w:t xml:space="preserve">1. Cuvântul lui Dumnezeu este mai presus de toate</w:t>
      </w:r>
    </w:p>
    <w:p/>
    <w:p>
      <w:r xmlns:w="http://schemas.openxmlformats.org/wordprocessingml/2006/main">
        <w:t xml:space="preserve">2. Cum să-L laudăm pe Dumnezeu pentru bunătatea Sa iubitoare</w:t>
      </w:r>
    </w:p>
    <w:p/>
    <w:p>
      <w:r xmlns:w="http://schemas.openxmlformats.org/wordprocessingml/2006/main">
        <w:t xml:space="preserve">1. Evrei 13:8 – Isus Hristos este Același ieri și astăzi și în vecii vecilor.</w:t>
      </w:r>
    </w:p>
    <w:p/>
    <w:p>
      <w:r xmlns:w="http://schemas.openxmlformats.org/wordprocessingml/2006/main">
        <w:t xml:space="preserve">2. Isaia 40:8 - Iarba se usucă, floarea se stinge, dar cuvântul Dumnezeului nostru va rămâne în veci.</w:t>
      </w:r>
    </w:p>
    <w:p/>
    <w:p>
      <w:r xmlns:w="http://schemas.openxmlformats.org/wordprocessingml/2006/main">
        <w:t xml:space="preserve">Psalms 138:3 În ziua când am strigat, mi-ai răspuns, şi m-ai întărit cu putere în sufletul meu.</w:t>
      </w:r>
    </w:p>
    <w:p/>
    <w:p>
      <w:r xmlns:w="http://schemas.openxmlformats.org/wordprocessingml/2006/main">
        <w:t xml:space="preserve">Dumnezeu a răspuns rugăciunilor și dă putere celor care se încred în El.</w:t>
      </w:r>
    </w:p>
    <w:p/>
    <w:p>
      <w:r xmlns:w="http://schemas.openxmlformats.org/wordprocessingml/2006/main">
        <w:t xml:space="preserve">1: Întărire prin credință – Încrederea în Dumnezeu ne permite să fim întăriți prin harul Său.</w:t>
      </w:r>
    </w:p>
    <w:p/>
    <w:p>
      <w:r xmlns:w="http://schemas.openxmlformats.org/wordprocessingml/2006/main">
        <w:t xml:space="preserve">2: Promisiunea rugăciunilor răspunse - Ne putem baza pe Dumnezeu să ne asculte și să răspundă rugăciunilor noastre.</w:t>
      </w:r>
    </w:p>
    <w:p/>
    <w:p>
      <w:r xmlns:w="http://schemas.openxmlformats.org/wordprocessingml/2006/main">
        <w:t xml:space="preserve">1: Romani 5:3-5 - Nu numai așa, ci și ne lăudăm în suferințele noastre, pentru că știm că suferința produce perseverență; perseverență, caracter; și caracter, speranță.</w:t>
      </w:r>
    </w:p>
    <w:p/>
    <w:p>
      <w:r xmlns:w="http://schemas.openxmlformats.org/wordprocessingml/2006/main">
        <w:t xml:space="preserve">2: Isaia 40:29-31 - El dă putere celui obosit și sporește puterea celui slab. Chiar și tinerii obosesc și obosesc, iar tinerii se poticnesc și cad; dar cei care nădăjduiesc în Domnul își vor reînnoi puterea. Se vor înălța pe aripi ca vulturii; vor alerga și nu vor obosi, vor merge și nu vor leșina.</w:t>
      </w:r>
    </w:p>
    <w:p/>
    <w:p>
      <w:r xmlns:w="http://schemas.openxmlformats.org/wordprocessingml/2006/main">
        <w:t xml:space="preserve">Psalms 138:4 Toţi împăraţii pământului Te vor lăuda, Doamne, când vor auzi cuvintele gurii Tale.</w:t>
      </w:r>
    </w:p>
    <w:p/>
    <w:p>
      <w:r xmlns:w="http://schemas.openxmlformats.org/wordprocessingml/2006/main">
        <w:t xml:space="preserve">Domnul este lăudat de toți împărații pământului când aud cuvintele Lui.</w:t>
      </w:r>
    </w:p>
    <w:p/>
    <w:p>
      <w:r xmlns:w="http://schemas.openxmlformats.org/wordprocessingml/2006/main">
        <w:t xml:space="preserve">1: Dumnezeul nostru este puternic și vrednic de laudă</w:t>
      </w:r>
    </w:p>
    <w:p/>
    <w:p>
      <w:r xmlns:w="http://schemas.openxmlformats.org/wordprocessingml/2006/main">
        <w:t xml:space="preserve">2: Puterea de a auzi Cuvântul Domnului</w:t>
      </w:r>
    </w:p>
    <w:p/>
    <w:p>
      <w:r xmlns:w="http://schemas.openxmlformats.org/wordprocessingml/2006/main">
        <w:t xml:space="preserve">1: Romani 15:11 - Și iarăși: „Lăudați pe Domnul, voi toate neamurile, și cântați-I laude, toate popoarele”.</w:t>
      </w:r>
    </w:p>
    <w:p/>
    <w:p>
      <w:r xmlns:w="http://schemas.openxmlformats.org/wordprocessingml/2006/main">
        <w:t xml:space="preserve">2: Psalmi 29:2 - Dați Domnului slava cuvenită Numelui Lui; închinați-vă Domnului în splendoarea sfințeniei Sale.</w:t>
      </w:r>
    </w:p>
    <w:p/>
    <w:p>
      <w:r xmlns:w="http://schemas.openxmlformats.org/wordprocessingml/2006/main">
        <w:t xml:space="preserve">Psalms 138:5 5 Da, ei vor cânta pe căile Domnului, căci mare este slava Domnului.</w:t>
      </w:r>
    </w:p>
    <w:p/>
    <w:p>
      <w:r xmlns:w="http://schemas.openxmlformats.org/wordprocessingml/2006/main">
        <w:t xml:space="preserve">Slava lui Dumnezeu este mare și trebuie lăudată.</w:t>
      </w:r>
    </w:p>
    <w:p/>
    <w:p>
      <w:r xmlns:w="http://schemas.openxmlformats.org/wordprocessingml/2006/main">
        <w:t xml:space="preserve">1: Cântând lauda Domnului</w:t>
      </w:r>
    </w:p>
    <w:p/>
    <w:p>
      <w:r xmlns:w="http://schemas.openxmlformats.org/wordprocessingml/2006/main">
        <w:t xml:space="preserve">2: Sărbătorirea slavei Domnului</w:t>
      </w:r>
    </w:p>
    <w:p/>
    <w:p>
      <w:r xmlns:w="http://schemas.openxmlformats.org/wordprocessingml/2006/main">
        <w:t xml:space="preserve">1: Isaia 12:5 - „Cântați laude Domnului, căci El a făcut lucruri slăvite; să fie cunoscut aceasta în toată lumea.”</w:t>
      </w:r>
    </w:p>
    <w:p/>
    <w:p>
      <w:r xmlns:w="http://schemas.openxmlformats.org/wordprocessingml/2006/main">
        <w:t xml:space="preserve">2: Psalmul 29:2 - „Dați Domnului slava cuvenită Numelui Lui; închinați-vă Domnului în splendoarea sfințeniei Lui.”</w:t>
      </w:r>
    </w:p>
    <w:p/>
    <w:p>
      <w:r xmlns:w="http://schemas.openxmlformats.org/wordprocessingml/2006/main">
        <w:t xml:space="preserve">Psalms 138:6 6 Chiar dacă DOMNUL este înalt, totuşi El are grijă de cei smeriţi, dar pe cei mândri îi cunoaşte de departe.</w:t>
      </w:r>
    </w:p>
    <w:p/>
    <w:p>
      <w:r xmlns:w="http://schemas.openxmlformats.org/wordprocessingml/2006/main">
        <w:t xml:space="preserve">Dumnezeu îi privește pe cei cu inimă smerită și le arată respect, în timp ce cei care sunt mândri vor fi ținuți la distanță.</w:t>
      </w:r>
    </w:p>
    <w:p/>
    <w:p>
      <w:r xmlns:w="http://schemas.openxmlformats.org/wordprocessingml/2006/main">
        <w:t xml:space="preserve">1. Binecuvântările de a ne smeri înaintea lui Dumnezeu</w:t>
      </w:r>
    </w:p>
    <w:p/>
    <w:p>
      <w:r xmlns:w="http://schemas.openxmlformats.org/wordprocessingml/2006/main">
        <w:t xml:space="preserve">2. Pericolele mândriei și aroganței</w:t>
      </w:r>
    </w:p>
    <w:p/>
    <w:p>
      <w:r xmlns:w="http://schemas.openxmlformats.org/wordprocessingml/2006/main">
        <w:t xml:space="preserve">1. 1 Petru 5:5-6 - „La fel, voi, mai tineri, supuneţi-vă bătrânului. Da, supuneţi-vă unii altora şi îmbrăcaţi-vă cu smerenie, căci Dumnezeu se împotriveste celor mândri şi dă har celor mândri. Smeriți-vă deci sub mâna puternică a lui Dumnezeu, pentru ca El să vă înalțe la vremea cuvenită”.</w:t>
      </w:r>
    </w:p>
    <w:p/>
    <w:p>
      <w:r xmlns:w="http://schemas.openxmlformats.org/wordprocessingml/2006/main">
        <w:t xml:space="preserve">2. Proverbe 16:18-19 - „Mândria merge înaintea pieirii, și duhul trufaș înaintea căderii. Mai bine este să fii smerit cu cei smeriți, decât să împărți prada cu cei mândri”.</w:t>
      </w:r>
    </w:p>
    <w:p/>
    <w:p>
      <w:r xmlns:w="http://schemas.openxmlformats.org/wordprocessingml/2006/main">
        <w:t xml:space="preserve">Psalms 138:7 7 Deşi aş umbla în mijlocul necazului, tu mă vei învia; îţi vei întinde mâna împotriva mâniei vrăjmaşilor mei, şi dreapta ta mă va mântui.</w:t>
      </w:r>
    </w:p>
    <w:p/>
    <w:p>
      <w:r xmlns:w="http://schemas.openxmlformats.org/wordprocessingml/2006/main">
        <w:t xml:space="preserve">Dumnezeu ne va învia și ne va proteja de dușmanii noștri.</w:t>
      </w:r>
    </w:p>
    <w:p/>
    <w:p>
      <w:r xmlns:w="http://schemas.openxmlformats.org/wordprocessingml/2006/main">
        <w:t xml:space="preserve">1. Dumnezeu este Ocrotitorul și Înviorătorul nostru - Psalmi 138:7</w:t>
      </w:r>
    </w:p>
    <w:p/>
    <w:p>
      <w:r xmlns:w="http://schemas.openxmlformats.org/wordprocessingml/2006/main">
        <w:t xml:space="preserve">2. Mâna dreaptă a lui Dumnezeu este mântuirea noastră - Psalmii 138:7</w:t>
      </w:r>
    </w:p>
    <w:p/>
    <w:p>
      <w:r xmlns:w="http://schemas.openxmlformats.org/wordprocessingml/2006/main">
        <w:t xml:space="preserve">1. Psalmii 3:7 - Scoală-te, Doamne! mântuiește-mă, Dumnezeul meu, căci ai lovit pe toți vrăjmașii mei în osul obrajului; ai rupt dinții celor nelegiuiți.</w:t>
      </w:r>
    </w:p>
    <w:p/>
    <w:p>
      <w:r xmlns:w="http://schemas.openxmlformats.org/wordprocessingml/2006/main">
        <w:t xml:space="preserve">2. Isaia 41:10 - Nu te teme; căci Eu sunt cu tine: nu te speria; căci Eu sunt Dumnezeul tău: te voi întări; da, te voi ajuta; da, te voi sprijini cu mâna dreaptă a dreptății mele.</w:t>
      </w:r>
    </w:p>
    <w:p/>
    <w:p>
      <w:r xmlns:w="http://schemas.openxmlformats.org/wordprocessingml/2006/main">
        <w:t xml:space="preserve">Psalms 138:8 8 Domnul va desăvârşi ceea ce mă priveşte; îndurarea Ta, Doamne, este în veac; nu părăsi faptele mâinilor Tale.</w:t>
      </w:r>
    </w:p>
    <w:p/>
    <w:p>
      <w:r xmlns:w="http://schemas.openxmlformats.org/wordprocessingml/2006/main">
        <w:t xml:space="preserve">Domnul ne va împlini făgăduințele Sale și mila Lui este veșnică.</w:t>
      </w:r>
    </w:p>
    <w:p/>
    <w:p>
      <w:r xmlns:w="http://schemas.openxmlformats.org/wordprocessingml/2006/main">
        <w:t xml:space="preserve">1. Încrederea în asigurarea perfectă a lui Dumnezeu</w:t>
      </w:r>
    </w:p>
    <w:p/>
    <w:p>
      <w:r xmlns:w="http://schemas.openxmlformats.org/wordprocessingml/2006/main">
        <w:t xml:space="preserve">2. Îndurarea și credincioșia Domnului</w:t>
      </w:r>
    </w:p>
    <w:p/>
    <w:p>
      <w:r xmlns:w="http://schemas.openxmlformats.org/wordprocessingml/2006/main">
        <w:t xml:space="preserve">1. Ieremia 29:11 - Căci știu planurile pe care le am pentru tine, zice Domnul, planuri să te prospere și să nu-ți facă rău, planuri care să-ți dea speranță și un viitor.</w:t>
      </w:r>
    </w:p>
    <w:p/>
    <w:p>
      <w:r xmlns:w="http://schemas.openxmlformats.org/wordprocessingml/2006/main">
        <w:t xml:space="preserve">2. Isaia 41:10 - Nu te teme, căci Eu sunt cu tine; nu te speria, căci Eu sunt Dumnezeul tău; Te voi întări, te voi ajuta, te voi sprijini cu dreapta Mea dreaptă.</w:t>
      </w:r>
    </w:p>
    <w:p/>
    <w:p>
      <w:r xmlns:w="http://schemas.openxmlformats.org/wordprocessingml/2006/main">
        <w:t xml:space="preserve">Psalmul 139 este un psalm care celebrează atotștiința, omniprezența și cunoașterea intimă a lui Dumnezeu.</w:t>
      </w:r>
    </w:p>
    <w:p/>
    <w:p>
      <w:r xmlns:w="http://schemas.openxmlformats.org/wordprocessingml/2006/main">
        <w:t xml:space="preserve">Paragraf 1: Psalmistul recunoaște că Dumnezeu l-a căutat și l-a cunoscut. Ei descriu modul în care Dumnezeu le cunoaște fiecare acțiune, gând și cuvânt. Nu există niciun loc în care să poată merge pentru a scăpa de prezența Lui (Psalmul 139:1-6).</w:t>
      </w:r>
    </w:p>
    <w:p/>
    <w:p>
      <w:r xmlns:w="http://schemas.openxmlformats.org/wordprocessingml/2006/main">
        <w:t xml:space="preserve">Al doilea paragraf: Psalmistul se minunează de cât de complicat și minunat sunt făcuți de Dumnezeu. Ei recunosc că Dumnezeu i-a văzut chiar în pântece și a avut un plan pentru viața lor înainte de a se naște (Psalmul 139:13-16).</w:t>
      </w:r>
    </w:p>
    <w:p/>
    <w:p>
      <w:r xmlns:w="http://schemas.openxmlformats.org/wordprocessingml/2006/main">
        <w:t xml:space="preserve">Al treilea paragraf: Psalmistul își exprimă dorința ca Dumnezeu să le cerceteze inimile și să le conducă pe calea dreptății. Ei resping răutatea și îl invită pe Dumnezeu să le examineze gândurile, cerându-I să-i călăuzească pe calea vieții veșnice (Psalmul 139:23-24).</w:t>
      </w:r>
    </w:p>
    <w:p/>
    <w:p>
      <w:r xmlns:w="http://schemas.openxmlformats.org/wordprocessingml/2006/main">
        <w:t xml:space="preserve">În concluzie,</w:t>
      </w:r>
    </w:p>
    <w:p>
      <w:r xmlns:w="http://schemas.openxmlformats.org/wordprocessingml/2006/main">
        <w:t xml:space="preserve">Psalmul o sută treizeci și nouă de cadouri</w:t>
      </w:r>
    </w:p>
    <w:p>
      <w:r xmlns:w="http://schemas.openxmlformats.org/wordprocessingml/2006/main">
        <w:t xml:space="preserve">o reflecție asupra omniscienței divine,</w:t>
      </w:r>
    </w:p>
    <w:p>
      <w:r xmlns:w="http://schemas.openxmlformats.org/wordprocessingml/2006/main">
        <w:t xml:space="preserve">evidențiind venerația obținută prin recunoașterea cunoașterii cuprinzătoare a lui Dumnezeu, subliniind în același timp invitația la îndrumarea divină.</w:t>
      </w:r>
    </w:p>
    <w:p/>
    <w:p>
      <w:r xmlns:w="http://schemas.openxmlformats.org/wordprocessingml/2006/main">
        <w:t xml:space="preserve">Sublinierea recunoașterii exprimate cu privire la cunoașterea divină care cuprinde fiecare aspect al ființei cuiva.</w:t>
      </w:r>
    </w:p>
    <w:p>
      <w:r xmlns:w="http://schemas.openxmlformats.org/wordprocessingml/2006/main">
        <w:t xml:space="preserve">Menționând minunea arătată în ceea ce privește formarea complicată de către Dumnezeu, în timp ce afirmăm recunoașterea implicării divine încă de la concepție.</w:t>
      </w:r>
    </w:p>
    <w:p>
      <w:r xmlns:w="http://schemas.openxmlformats.org/wordprocessingml/2006/main">
        <w:t xml:space="preserve">Exprimarea dorinței prezentate cu privire la invitarea controlului divin în timp ce afirmă angajamentul față de dreptate.</w:t>
      </w:r>
    </w:p>
    <w:p>
      <w:r xmlns:w="http://schemas.openxmlformats.org/wordprocessingml/2006/main">
        <w:t xml:space="preserve">Recunoașterea invitației exprimate cu privire la căutarea călăuzirii divine în gânduri și acțiuni în timp ce dorești părtășia veșnică cu Dumnezeu.</w:t>
      </w:r>
    </w:p>
    <w:p/>
    <w:p>
      <w:r xmlns:w="http://schemas.openxmlformats.org/wordprocessingml/2006/main">
        <w:t xml:space="preserve">Psalms 139:1 Doamne, Tu m-ai cercetat și m-ai cunoscut.</w:t>
      </w:r>
    </w:p>
    <w:p/>
    <w:p>
      <w:r xmlns:w="http://schemas.openxmlformats.org/wordprocessingml/2006/main">
        <w:t xml:space="preserve">Dumnezeu ne cunoaște complet și intim.</w:t>
      </w:r>
    </w:p>
    <w:p/>
    <w:p>
      <w:r xmlns:w="http://schemas.openxmlformats.org/wordprocessingml/2006/main">
        <w:t xml:space="preserve">1. Cunoașterea lui Dumnezeu despre noi: cunoașterea și cunoașterea</w:t>
      </w:r>
    </w:p>
    <w:p/>
    <w:p>
      <w:r xmlns:w="http://schemas.openxmlformats.org/wordprocessingml/2006/main">
        <w:t xml:space="preserve">2. Mângâierea atotștiinței lui Dumnezeu</w:t>
      </w:r>
    </w:p>
    <w:p/>
    <w:p>
      <w:r xmlns:w="http://schemas.openxmlformats.org/wordprocessingml/2006/main">
        <w:t xml:space="preserve">1. Ioan 16:30 - „Acum suntem siguri că știți toate lucrurile și nu aveți nevoie de nimeni să vă întrebe; prin aceasta credem că ați venit de la Dumnezeu”.</w:t>
      </w:r>
    </w:p>
    <w:p/>
    <w:p>
      <w:r xmlns:w="http://schemas.openxmlformats.org/wordprocessingml/2006/main">
        <w:t xml:space="preserve">2. Isaia 40:28 - „Nu știți? N-ați auzit? Domnul este Dumnezeul veșnic, Făcătorul marginilor pământului. El nu va obosi și nici nu va obosi și înțelegerea lui nu poate înțelege nimeni. "</w:t>
      </w:r>
    </w:p>
    <w:p/>
    <w:p>
      <w:r xmlns:w="http://schemas.openxmlformats.org/wordprocessingml/2006/main">
        <w:t xml:space="preserve">Psalms 139:2 Tu știi cum stau jos și răscoala mea, Tu înțelegi gândul meu de departe.</w:t>
      </w:r>
    </w:p>
    <w:p/>
    <w:p>
      <w:r xmlns:w="http://schemas.openxmlformats.org/wordprocessingml/2006/main">
        <w:t xml:space="preserve">Dumnezeu ne cunoaște fiecare gând și mișcare.</w:t>
      </w:r>
    </w:p>
    <w:p/>
    <w:p>
      <w:r xmlns:w="http://schemas.openxmlformats.org/wordprocessingml/2006/main">
        <w:t xml:space="preserve">1. Atotștiința lui Dumnezeu – Romani 11:33-36</w:t>
      </w:r>
    </w:p>
    <w:p/>
    <w:p>
      <w:r xmlns:w="http://schemas.openxmlformats.org/wordprocessingml/2006/main">
        <w:t xml:space="preserve">2. Puterea iubirii lui Dumnezeu – Psalmul 103:14-18</w:t>
      </w:r>
    </w:p>
    <w:p/>
    <w:p>
      <w:r xmlns:w="http://schemas.openxmlformats.org/wordprocessingml/2006/main">
        <w:t xml:space="preserve">1. Psalmul 139:7-12</w:t>
      </w:r>
    </w:p>
    <w:p/>
    <w:p>
      <w:r xmlns:w="http://schemas.openxmlformats.org/wordprocessingml/2006/main">
        <w:t xml:space="preserve">2. Ieremia 17:10</w:t>
      </w:r>
    </w:p>
    <w:p/>
    <w:p>
      <w:r xmlns:w="http://schemas.openxmlformats.org/wordprocessingml/2006/main">
        <w:t xml:space="preserve">Psalmii 139:3 Tu îmi înconjoară cărarea și culcarea mea, și cunoști toate căile mele.</w:t>
      </w:r>
    </w:p>
    <w:p/>
    <w:p>
      <w:r xmlns:w="http://schemas.openxmlformats.org/wordprocessingml/2006/main">
        <w:t xml:space="preserve">Dumnezeu ne cunoaște fiecare gând și acțiune.</w:t>
      </w:r>
    </w:p>
    <w:p/>
    <w:p>
      <w:r xmlns:w="http://schemas.openxmlformats.org/wordprocessingml/2006/main">
        <w:t xml:space="preserve">1. Cum este Dumnezeu întotdeauna prezent în viețile noastre</w:t>
      </w:r>
    </w:p>
    <w:p/>
    <w:p>
      <w:r xmlns:w="http://schemas.openxmlformats.org/wordprocessingml/2006/main">
        <w:t xml:space="preserve">2. Cunoașterea Iubirii lui Dumnezeu prin Atotștiința Sa</w:t>
      </w:r>
    </w:p>
    <w:p/>
    <w:p>
      <w:r xmlns:w="http://schemas.openxmlformats.org/wordprocessingml/2006/main">
        <w:t xml:space="preserve">1. Ieremia 17:10 - „Eu, Domnul, cercetez inima și cercetez mintea, ca să răsplătesc fiecăruia după purtarea lui, după ceea ce merită faptele lui”.</w:t>
      </w:r>
    </w:p>
    <w:p/>
    <w:p>
      <w:r xmlns:w="http://schemas.openxmlformats.org/wordprocessingml/2006/main">
        <w:t xml:space="preserve">2. Proverbe 15:3 - „Ochii Domnului sunt pretutindeni, veghând asupra celor răi și buni”.</w:t>
      </w:r>
    </w:p>
    <w:p/>
    <w:p>
      <w:r xmlns:w="http://schemas.openxmlformats.org/wordprocessingml/2006/main">
        <w:t xml:space="preserve">Psalms 139:4 4 Căci nu este un cuvânt în limba mea, dar, iată, Doamne, Tu îl ştii în întregime.</w:t>
      </w:r>
    </w:p>
    <w:p/>
    <w:p>
      <w:r xmlns:w="http://schemas.openxmlformats.org/wordprocessingml/2006/main">
        <w:t xml:space="preserve">Dumnezeu ne cunoaște în fiecare detaliu, chiar și în cuvintele pe care nu le putem exprima.</w:t>
      </w:r>
    </w:p>
    <w:p/>
    <w:p>
      <w:r xmlns:w="http://schemas.openxmlformats.org/wordprocessingml/2006/main">
        <w:t xml:space="preserve">1. Omniștiința lui Dumnezeu - omniprezența și cunoașterea Sa despre noi în toate gândurile noastre.</w:t>
      </w:r>
    </w:p>
    <w:p/>
    <w:p>
      <w:r xmlns:w="http://schemas.openxmlformats.org/wordprocessingml/2006/main">
        <w:t xml:space="preserve">2. Cum să ne rugăm eficient – Bazându-ne pe cunoștințele Domnului despre noi pentru a-I aduce gândurile și sentimentele noastre cele mai profunde.</w:t>
      </w:r>
    </w:p>
    <w:p/>
    <w:p>
      <w:r xmlns:w="http://schemas.openxmlformats.org/wordprocessingml/2006/main">
        <w:t xml:space="preserve">1. Psalmul 139:4</w:t>
      </w:r>
    </w:p>
    <w:p/>
    <w:p>
      <w:r xmlns:w="http://schemas.openxmlformats.org/wordprocessingml/2006/main">
        <w:t xml:space="preserve">2. Psalmul 139:1-6</w:t>
      </w:r>
    </w:p>
    <w:p/>
    <w:p>
      <w:r xmlns:w="http://schemas.openxmlformats.org/wordprocessingml/2006/main">
        <w:t xml:space="preserve">Psalms 139:5 5 Tu m-ai împrejmuit în spate și înainte, și ai pus mâna peste mine.</w:t>
      </w:r>
    </w:p>
    <w:p/>
    <w:p>
      <w:r xmlns:w="http://schemas.openxmlformats.org/wordprocessingml/2006/main">
        <w:t xml:space="preserve">Dumnezeu este mereu cu noi, veghează asupra noastră și ne protejează.</w:t>
      </w:r>
    </w:p>
    <w:p/>
    <w:p>
      <w:r xmlns:w="http://schemas.openxmlformats.org/wordprocessingml/2006/main">
        <w:t xml:space="preserve">1. Protecția lui Dumnezeu: Știind că nu suntem niciodată singuri</w:t>
      </w:r>
    </w:p>
    <w:p/>
    <w:p>
      <w:r xmlns:w="http://schemas.openxmlformats.org/wordprocessingml/2006/main">
        <w:t xml:space="preserve">2. Dumnezeu este partenerul nostru constant: Experimentarea prezenței Sale în viața noastră de zi cu zi</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Evrei 13:5-6 - „Păstrează-ți viața de dragostea de bani și fii mulțumit cu ceea ce ai, căci El a zis: „Nu te voi părăsi și nici nu te voi părăsi.” Așa că putem spune cu încredere: Domnul este ajutorul meu; nu mă voi teme; ce poate să-mi facă omul?”</w:t>
      </w:r>
    </w:p>
    <w:p/>
    <w:p>
      <w:r xmlns:w="http://schemas.openxmlformats.org/wordprocessingml/2006/main">
        <w:t xml:space="preserve">Psalms 139:6 6 O asemenea cunoaștere este prea minunată pentru mine; este înalt, nu pot ajunge la el.</w:t>
      </w:r>
    </w:p>
    <w:p/>
    <w:p>
      <w:r xmlns:w="http://schemas.openxmlformats.org/wordprocessingml/2006/main">
        <w:t xml:space="preserve">Psalmistul exprimă uimirea față de cunoașterea lui Dumnezeu, care este dincolo de propria sa înțelegere.</w:t>
      </w:r>
    </w:p>
    <w:p/>
    <w:p>
      <w:r xmlns:w="http://schemas.openxmlformats.org/wordprocessingml/2006/main">
        <w:t xml:space="preserve">1. Uimire și mirare: A învăța să apreciezi adâncurile de nepătruns ale lui Dumnezeu</w:t>
      </w:r>
    </w:p>
    <w:p/>
    <w:p>
      <w:r xmlns:w="http://schemas.openxmlformats.org/wordprocessingml/2006/main">
        <w:t xml:space="preserve">2. Înălțimea cunoașterii lui Dumnezeu: o chemare la umilință</w:t>
      </w:r>
    </w:p>
    <w:p/>
    <w:p>
      <w:r xmlns:w="http://schemas.openxmlformats.org/wordprocessingml/2006/main">
        <w:t xml:space="preserve">1. Isaia 55:8-9 - Căci gândurile mele nu sunt gândurile voastre, nici căile voastre nu sunt căile mele, zice Domnul. Căci precum cerurile sunt mai înalte decât pământul, tot așa sunt căile Mele mai sus decât căile voastre și gândurile mele decât gândurile voastre.</w:t>
      </w:r>
    </w:p>
    <w:p/>
    <w:p>
      <w:r xmlns:w="http://schemas.openxmlformats.org/wordprocessingml/2006/main">
        <w:t xml:space="preserve">2. Iov 11:7-9 - Poți afla lucrurile profunde ale lui Dumnezeu? Poți afla limita Celui Atotputernic? Este mai sus decât raiul ce poți face? Mai adânc decât Sheol, ce poți ști? Măsura sa este mai lungă decât pământul și mai lată decât marea.</w:t>
      </w:r>
    </w:p>
    <w:p/>
    <w:p>
      <w:r xmlns:w="http://schemas.openxmlformats.org/wordprocessingml/2006/main">
        <w:t xml:space="preserve">Psalms 139:7 7 Unde mă voi duce din duhul Tău? sau unde să fug de prezența ta?</w:t>
      </w:r>
    </w:p>
    <w:p/>
    <w:p>
      <w:r xmlns:w="http://schemas.openxmlformats.org/wordprocessingml/2006/main">
        <w:t xml:space="preserve">Psalmistul contemplă omniprezența lui Dumnezeu, întrebând unde ar putea fugi de spiritul și prezența lui Dumnezeu.</w:t>
      </w:r>
    </w:p>
    <w:p/>
    <w:p>
      <w:r xmlns:w="http://schemas.openxmlformats.org/wordprocessingml/2006/main">
        <w:t xml:space="preserve">1. „Omniprezența lui Dumnezeu: a scăpa de iubirea lui Dumnezeu este imposibil”</w:t>
      </w:r>
    </w:p>
    <w:p/>
    <w:p>
      <w:r xmlns:w="http://schemas.openxmlformats.org/wordprocessingml/2006/main">
        <w:t xml:space="preserve">2. „Prezența constantă a lui Dumnezeu: Unde am putea alerga?”</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46:1-2 - „Dumnezeu este adăpostul și tăria noastră, un ajutor foarte prezent în necazuri. De aceea nu ne vom teme, dacă pământul cedează, deși munții vor fi mutați în inima mării”.</w:t>
      </w:r>
    </w:p>
    <w:p/>
    <w:p>
      <w:r xmlns:w="http://schemas.openxmlformats.org/wordprocessingml/2006/main">
        <w:t xml:space="preserve">Psalms 139:8 8 Dacă mă voi sui la ceruri, acolo eşti; dacă îmi fac patul în iad, iată, tu eşti acolo.</w:t>
      </w:r>
    </w:p>
    <w:p/>
    <w:p>
      <w:r xmlns:w="http://schemas.openxmlformats.org/wordprocessingml/2006/main">
        <w:t xml:space="preserve">Prezența lui Dumnezeu este întotdeauna cu noi, indiferent unde ne aflăm.</w:t>
      </w:r>
    </w:p>
    <w:p/>
    <w:p>
      <w:r xmlns:w="http://schemas.openxmlformats.org/wordprocessingml/2006/main">
        <w:t xml:space="preserve">1: Dumnezeu este mereu prezent în viețile noastre, chiar și atunci când ne simțim singuri și îndepărtați.</w:t>
      </w:r>
    </w:p>
    <w:p/>
    <w:p>
      <w:r xmlns:w="http://schemas.openxmlformats.org/wordprocessingml/2006/main">
        <w:t xml:space="preserve">2: Ne putem baza întotdeauna pe prezența lui Dumnezeu pentru speranță și mângâiere.</w:t>
      </w:r>
    </w:p>
    <w:p/>
    <w:p>
      <w:r xmlns:w="http://schemas.openxmlformats.org/wordprocessingml/2006/main">
        <w:t xml:space="preserve">1: Iosua 1:9: „Nu ți-am poruncit eu? Fii tare și curajos; nu te teme, nu te descuraja, căci Domnul Dumnezeul tău va fi cu tine oriunde vei merge.</w:t>
      </w:r>
    </w:p>
    <w:p/>
    <w:p>
      <w:r xmlns:w="http://schemas.openxmlformats.org/wordprocessingml/2006/main">
        <w:t xml:space="preserve">2: Evrei 13:5, „Păstrează-ți viața fără dragoste de bani și fii mulțumit cu ceea ce ai, căci El a spus: „Nu te voi părăsi niciodată, nici nu te voi părăsi”.</w:t>
      </w:r>
    </w:p>
    <w:p/>
    <w:p>
      <w:r xmlns:w="http://schemas.openxmlformats.org/wordprocessingml/2006/main">
        <w:t xml:space="preserve">Psalms 139:9 9 Dacă voi lua aripile dimineţii şi dacă voi locui la marginile mării;</w:t>
      </w:r>
    </w:p>
    <w:p/>
    <w:p>
      <w:r xmlns:w="http://schemas.openxmlformats.org/wordprocessingml/2006/main">
        <w:t xml:space="preserve">Dumnezeu știe fiecare detaliu al vieții noastre, chiar și atunci când încercăm să ne ascundem de El.</w:t>
      </w:r>
    </w:p>
    <w:p/>
    <w:p>
      <w:r xmlns:w="http://schemas.openxmlformats.org/wordprocessingml/2006/main">
        <w:t xml:space="preserve">1: Dumnezeu vede totul: nu scapă de prezența lui</w:t>
      </w:r>
    </w:p>
    <w:p/>
    <w:p>
      <w:r xmlns:w="http://schemas.openxmlformats.org/wordprocessingml/2006/main">
        <w:t xml:space="preserve">2: Mângâierea de a-L cunoaște pe Dumnezeu este peste tot</w:t>
      </w:r>
    </w:p>
    <w:p/>
    <w:p>
      <w:r xmlns:w="http://schemas.openxmlformats.org/wordprocessingml/2006/main">
        <w:t xml:space="preserve">1: Isaia 46:10 - Scopul meu va rămâne în picioare și voi face tot ce vreau.</w:t>
      </w:r>
    </w:p>
    <w:p/>
    <w:p>
      <w:r xmlns:w="http://schemas.openxmlformats.org/wordprocessingml/2006/main">
        <w:t xml:space="preserve">2: Ieremia 23:23-24 - Sunt eu un Dumnezeu aproape, zice Domnul, și nu un Dumnezeu de departe? Poate un om să se ascundă în ascunzătoare, ca să nu-l văd? zice Domnul. Nu umplu eu cerurile și pământul? zice Domnul.</w:t>
      </w:r>
    </w:p>
    <w:p/>
    <w:p>
      <w:r xmlns:w="http://schemas.openxmlformats.org/wordprocessingml/2006/main">
        <w:t xml:space="preserve">Psalms 139:10 10 Chiar acolo mâna Ta mă va călăuzi, şi dreapta Ta mă va ţine.</w:t>
      </w:r>
    </w:p>
    <w:p/>
    <w:p>
      <w:r xmlns:w="http://schemas.openxmlformats.org/wordprocessingml/2006/main">
        <w:t xml:space="preserve">Mâna iubitoare a lui Dumnezeu ne va conduce și ne va călăuzi întotdeauna.</w:t>
      </w:r>
    </w:p>
    <w:p/>
    <w:p>
      <w:r xmlns:w="http://schemas.openxmlformats.org/wordprocessingml/2006/main">
        <w:t xml:space="preserve">1. Mâna iubitoare a lui Dumnezeu: Cum va fi întotdeauna îndrumarea lui Dumnezeu cu noi</w:t>
      </w:r>
    </w:p>
    <w:p/>
    <w:p>
      <w:r xmlns:w="http://schemas.openxmlformats.org/wordprocessingml/2006/main">
        <w:t xml:space="preserve">2. Obține putere din credința noastră: Găsirea mângâierii în mâna dreaptă a lui Dumnezeu</w:t>
      </w:r>
    </w:p>
    <w:p/>
    <w:p>
      <w:r xmlns:w="http://schemas.openxmlformats.org/wordprocessingml/2006/main">
        <w:t xml:space="preserve">1. Isaia 41:10 - Nu te teme, căci Eu sunt cu tine; nu te speria, căci Eu sunt Dumnezeul tău; Te voi întări, te voi ajuta, te voi sprijini cu dreapta Mea dreaptă.</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Psalms 139:11 11 Dacă aş zice: Întunericul mă va acoperi; chiar și noaptea va fi lumină în jurul meu.</w:t>
      </w:r>
    </w:p>
    <w:p/>
    <w:p>
      <w:r xmlns:w="http://schemas.openxmlformats.org/wordprocessingml/2006/main">
        <w:t xml:space="preserve">Psalmistul declară că, chiar și în întuneric, Dumnezeu este cu ei și va oferi lumină.</w:t>
      </w:r>
    </w:p>
    <w:p/>
    <w:p>
      <w:r xmlns:w="http://schemas.openxmlformats.org/wordprocessingml/2006/main">
        <w:t xml:space="preserve">1. Mângâiere în întuneric: cum strălucește lumina lui Dumnezeu chiar și în cele mai întunecate vremuri</w:t>
      </w:r>
    </w:p>
    <w:p/>
    <w:p>
      <w:r xmlns:w="http://schemas.openxmlformats.org/wordprocessingml/2006/main">
        <w:t xml:space="preserve">2. Prezența veșnică a lui Dumnezeu: Încrederea în grija Sa neîncetată</w:t>
      </w:r>
    </w:p>
    <w:p/>
    <w:p>
      <w:r xmlns:w="http://schemas.openxmlformats.org/wordprocessingml/2006/main">
        <w:t xml:space="preserve">1. Isaia 9:2 - Poporul care mergea în întuneric a văzut o lumină mare; asupra celor care trăiesc în țara întunericului adânc a răsărit o lumină.</w:t>
      </w:r>
    </w:p>
    <w:p/>
    <w:p>
      <w:r xmlns:w="http://schemas.openxmlformats.org/wordprocessingml/2006/main">
        <w:t xml:space="preserve">2. Isaia 40:31 - Dar cei care se încred în Domnul vor găsi o putere nouă. Se vor înălța sus pe aripi ca vulturii. Vor alerga și nu vor obosi. Vor merge și nu vor leșina.</w:t>
      </w:r>
    </w:p>
    <w:p/>
    <w:p>
      <w:r xmlns:w="http://schemas.openxmlformats.org/wordprocessingml/2006/main">
        <w:t xml:space="preserve">Psalms 139:12 12 Da, întunericul nu se ascunde de Tine; dar noaptea strălucește ca ziua; întunericul și lumina sunt amândouă asemănătoare cu tine.</w:t>
      </w:r>
    </w:p>
    <w:p/>
    <w:p>
      <w:r xmlns:w="http://schemas.openxmlformats.org/wordprocessingml/2006/main">
        <w:t xml:space="preserve">Dumnezeu vede și știe totul, atât în lumină, cât și în întuneric.</w:t>
      </w:r>
    </w:p>
    <w:p/>
    <w:p>
      <w:r xmlns:w="http://schemas.openxmlformats.org/wordprocessingml/2006/main">
        <w:t xml:space="preserve">1. Dumnezeu Cel care văd și atotcunoscătorul</w:t>
      </w:r>
    </w:p>
    <w:p/>
    <w:p>
      <w:r xmlns:w="http://schemas.openxmlformats.org/wordprocessingml/2006/main">
        <w:t xml:space="preserve">2. Lumina Domnului nu se stinge niciodată</w:t>
      </w:r>
    </w:p>
    <w:p/>
    <w:p>
      <w:r xmlns:w="http://schemas.openxmlformats.org/wordprocessingml/2006/main">
        <w:t xml:space="preserve">1. Geneza 1:3-4 Şi Dumnezeu a zis: „Să fie lumină şi a fost lumină”. Dumnezeu a văzut că lumina era bună și a separat lumina de întuneric.</w:t>
      </w:r>
    </w:p>
    <w:p/>
    <w:p>
      <w:r xmlns:w="http://schemas.openxmlformats.org/wordprocessingml/2006/main">
        <w:t xml:space="preserve">2. 1 Ioan 1:5 Aceasta este solia pe care am auzit-o de la El și pe care v-o vestim: Dumnezeu este lumină și în El nu este deloc întuneric.</w:t>
      </w:r>
    </w:p>
    <w:p/>
    <w:p>
      <w:r xmlns:w="http://schemas.openxmlformats.org/wordprocessingml/2006/main">
        <w:t xml:space="preserve">Psalms 139:13 13 Căci Tu ai stăpânit hăţurile mele, M-ai acoperit în pântecele mamei mele.</w:t>
      </w:r>
    </w:p>
    <w:p/>
    <w:p>
      <w:r xmlns:w="http://schemas.openxmlformats.org/wordprocessingml/2006/main">
        <w:t xml:space="preserve">Dumnezeu ne cunoaște și are grijă de noi chiar înainte de a ne naște.</w:t>
      </w:r>
    </w:p>
    <w:p/>
    <w:p>
      <w:r xmlns:w="http://schemas.openxmlformats.org/wordprocessingml/2006/main">
        <w:t xml:space="preserve">1. Dragostea nesfârșită a Domnului - Cum este dragostea lui Dumnezeu cu noi chiar înainte de a ne naște.</w:t>
      </w:r>
    </w:p>
    <w:p/>
    <w:p>
      <w:r xmlns:w="http://schemas.openxmlformats.org/wordprocessingml/2006/main">
        <w:t xml:space="preserve">2. Harul uimitor al lui Dumnezeu - Cum este harul lui Dumnezeu cu noi înainte de a respira prima noastră.</w:t>
      </w:r>
    </w:p>
    <w:p/>
    <w:p>
      <w:r xmlns:w="http://schemas.openxmlformats.org/wordprocessingml/2006/main">
        <w:t xml:space="preserve">1. Isaia 49:1 - „Ascultați-mă, insule, ascultați aceasta, neamuri îndepărtate: înainte de a mă fi născut, Domnul m-a chemat; din nașterea mea a pomenit numele meu”.</w:t>
      </w:r>
    </w:p>
    <w:p/>
    <w:p>
      <w:r xmlns:w="http://schemas.openxmlformats.org/wordprocessingml/2006/main">
        <w:t xml:space="preserve">2. Ieremia 1:5 - „Înainte de a te forma în pântecele pântecelui te-am cunoscut, înainte de a te naște te-am pus deoparte; te-am rânduit ca un proroc al neamurilor”.</w:t>
      </w:r>
    </w:p>
    <w:p/>
    <w:p>
      <w:r xmlns:w="http://schemas.openxmlformats.org/wordprocessingml/2006/main">
        <w:t xml:space="preserve">Psalms 139:14 Te voi lăuda; căci sunt înfricoșător și minunat făcut: minunate sunt lucrările tale; și că sufletul meu știe bine.</w:t>
      </w:r>
    </w:p>
    <w:p/>
    <w:p>
      <w:r xmlns:w="http://schemas.openxmlformats.org/wordprocessingml/2006/main">
        <w:t xml:space="preserve">Lucrările lui Dumnezeu sunt minunate și ar trebui să-L lăudăm pentru minunata noastră creație.</w:t>
      </w:r>
    </w:p>
    <w:p/>
    <w:p>
      <w:r xmlns:w="http://schemas.openxmlformats.org/wordprocessingml/2006/main">
        <w:t xml:space="preserve">1. Lucrările minunate ale lui Dumnezeu și lauda noastră</w:t>
      </w:r>
    </w:p>
    <w:p/>
    <w:p>
      <w:r xmlns:w="http://schemas.openxmlformats.org/wordprocessingml/2006/main">
        <w:t xml:space="preserve">2. Înfricoșătoarea și minunata creație a omului</w:t>
      </w:r>
    </w:p>
    <w:p/>
    <w:p>
      <w:r xmlns:w="http://schemas.openxmlformats.org/wordprocessingml/2006/main">
        <w:t xml:space="preserve">1. Psalmul 8:3-5 - Când mă gândesc la cerurile voastre, la lucrarea degetelor voastre, la luna și la stelele pe care le-ați pus la loc, ce este omenirea de care să vă amintiți de ele, ființe umane de care aveți grijă lor?</w:t>
      </w:r>
    </w:p>
    <w:p/>
    <w:p>
      <w:r xmlns:w="http://schemas.openxmlformats.org/wordprocessingml/2006/main">
        <w:t xml:space="preserve">2. Geneza 1:26-27 - Atunci Dumnezeu a zis: Să facem omenirea după chipul nostru, după asemănarea noastră, ca să stăpânească peste peștii din mare și peste păsările din cer, peste vite și peste toată sălbăticia. animale și peste toate creaturile care se mișcă de-a lungul pământului. Deci Dumnezeu a creat oamenii după chipul Său, după chipul lui Dumnezeu i-a creat; bărbat și femeie le-a creat.</w:t>
      </w:r>
    </w:p>
    <w:p/>
    <w:p>
      <w:r xmlns:w="http://schemas.openxmlformats.org/wordprocessingml/2006/main">
        <w:t xml:space="preserve">Psalms 139:15 15 Nu ţi-a fost ascuns averea mea, când eram făcut în ascuns, şi lucrat în mod curios în cele mai de jos ale pământului.</w:t>
      </w:r>
    </w:p>
    <w:p/>
    <w:p>
      <w:r xmlns:w="http://schemas.openxmlformats.org/wordprocessingml/2006/main">
        <w:t xml:space="preserve">Dumnezeu ne cunoaște intim, chiar înainte de a ne naște.</w:t>
      </w:r>
    </w:p>
    <w:p/>
    <w:p>
      <w:r xmlns:w="http://schemas.openxmlformats.org/wordprocessingml/2006/main">
        <w:t xml:space="preserve">1. Dumnezeu este atotștiutor: El vede luptele noastre nevăzute</w:t>
      </w:r>
    </w:p>
    <w:p/>
    <w:p>
      <w:r xmlns:w="http://schemas.openxmlformats.org/wordprocessingml/2006/main">
        <w:t xml:space="preserve">2. Creatorul nostru ne cunoaște mai bine decât ne cunoaștem noi înșine</w:t>
      </w:r>
    </w:p>
    <w:p/>
    <w:p>
      <w:r xmlns:w="http://schemas.openxmlformats.org/wordprocessingml/2006/main">
        <w:t xml:space="preserve">1. Isaia 49:1-5</w:t>
      </w:r>
    </w:p>
    <w:p/>
    <w:p>
      <w:r xmlns:w="http://schemas.openxmlformats.org/wordprocessingml/2006/main">
        <w:t xml:space="preserve">2. Psalmul 139:13-16</w:t>
      </w:r>
    </w:p>
    <w:p/>
    <w:p>
      <w:r xmlns:w="http://schemas.openxmlformats.org/wordprocessingml/2006/main">
        <w:t xml:space="preserve">Psalms 139:16 16 Ochii tăi mi-au văzut bunul, dar nedesăvârşiţi; și în cartea ta au fost scrise toate mădularele mele, care au fost modelate în continuare, când încă nu era niciunul dintre ei.</w:t>
      </w:r>
    </w:p>
    <w:p/>
    <w:p>
      <w:r xmlns:w="http://schemas.openxmlformats.org/wordprocessingml/2006/main">
        <w:t xml:space="preserve">Dumnezeu este omniscient și cunoaște detaliile vieții noastre, chiar înainte de a ne naște.</w:t>
      </w:r>
    </w:p>
    <w:p/>
    <w:p>
      <w:r xmlns:w="http://schemas.openxmlformats.org/wordprocessingml/2006/main">
        <w:t xml:space="preserve">1. Iubirea veșnică a lui Dumnezeu: Cum ne dă putere cunoașterea și grija lui Dumnezeu</w:t>
      </w:r>
    </w:p>
    <w:p/>
    <w:p>
      <w:r xmlns:w="http://schemas.openxmlformats.org/wordprocessingml/2006/main">
        <w:t xml:space="preserve">2. Puterea omniscienței: Cum ne vede Dumnezeu viața înainte de a exista</w:t>
      </w:r>
    </w:p>
    <w:p/>
    <w:p>
      <w:r xmlns:w="http://schemas.openxmlformats.org/wordprocessingml/2006/main">
        <w:t xml:space="preserve">1. Ieremia 1:5 - „Înainte de a te forma în pântece, te-am cunoscut, înainte de a te naște te-am pus deoparte”</w:t>
      </w:r>
    </w:p>
    <w:p/>
    <w:p>
      <w:r xmlns:w="http://schemas.openxmlformats.org/wordprocessingml/2006/main">
        <w:t xml:space="preserve">2. Isaia 46:10 - „Vă fac cunoscut sfârşitul de la început, din cele mai vechi timpuri, ceea ce va urma. Eu zic: „Planul Meu va rămâne în picioare, şi voi face tot ce voiesc”.</w:t>
      </w:r>
    </w:p>
    <w:p/>
    <w:p>
      <w:r xmlns:w="http://schemas.openxmlformats.org/wordprocessingml/2006/main">
        <w:t xml:space="preserve">Psalms 139:17 17 Cât de scumpe sunt pentru mine gândurile Tale, Dumnezeule! cât de mare este suma lor!</w:t>
      </w:r>
    </w:p>
    <w:p/>
    <w:p>
      <w:r xmlns:w="http://schemas.openxmlformats.org/wordprocessingml/2006/main">
        <w:t xml:space="preserve">Gândurile lui Dumnezeu față de noi sunt prețioase și nenumărate.</w:t>
      </w:r>
    </w:p>
    <w:p/>
    <w:p>
      <w:r xmlns:w="http://schemas.openxmlformats.org/wordprocessingml/2006/main">
        <w:t xml:space="preserve">1. Iubirea lui Dumnezeu pentru noi este de nepătruns</w:t>
      </w:r>
    </w:p>
    <w:p/>
    <w:p>
      <w:r xmlns:w="http://schemas.openxmlformats.org/wordprocessingml/2006/main">
        <w:t xml:space="preserve">2. Planurile lui Dumnezeu pentru noi sunt nelimitate</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Romani 8:28 „Şi ştim că toate lucrează împreună spre binele celor ce iubesc pe Dumnezeu, celor care sunt chemaţi după planul Lui”.</w:t>
      </w:r>
    </w:p>
    <w:p/>
    <w:p>
      <w:r xmlns:w="http://schemas.openxmlformats.org/wordprocessingml/2006/main">
        <w:t xml:space="preserve">Psalms 139:18 18 Dacă le-aș socoti, sunt mai mulți decât nisipul; când mă trezesc, sunt încă cu tine.</w:t>
      </w:r>
    </w:p>
    <w:p/>
    <w:p>
      <w:r xmlns:w="http://schemas.openxmlformats.org/wordprocessingml/2006/main">
        <w:t xml:space="preserve">Iubirea lui Dumnezeu pentru noi este vastă și incomensurabilă.</w:t>
      </w:r>
    </w:p>
    <w:p/>
    <w:p>
      <w:r xmlns:w="http://schemas.openxmlformats.org/wordprocessingml/2006/main">
        <w:t xml:space="preserve">1. Dragostea nesfârșită a lui Dumnezeu pentru noi: Psalmi 139:18</w:t>
      </w:r>
    </w:p>
    <w:p/>
    <w:p>
      <w:r xmlns:w="http://schemas.openxmlformats.org/wordprocessingml/2006/main">
        <w:t xml:space="preserve">2. Recunoașterea abundenței lui Dumnezeu în viețile noastre: Psalmi 139:18</w:t>
      </w:r>
    </w:p>
    <w:p/>
    <w:p>
      <w:r xmlns:w="http://schemas.openxmlformats.org/wordprocessingml/2006/main">
        <w:t xml:space="preserve">1. Ieremia 31:3 - „Domnul ni s-a arătat în trecut, zicând: Te-am iubit cu dragoste veşnică, te-am atras cu o bunătate nesfârşită”.</w:t>
      </w:r>
    </w:p>
    <w:p/>
    <w:p>
      <w:r xmlns:w="http://schemas.openxmlformats.org/wordprocessingml/2006/main">
        <w:t xml:space="preserve">2. Romani 8:38-39 - „Căci sunt convins că nici moartea, nici viața, nici îngerii, nici demonii, nici prezentul, nici viitorul, nici vreo putere, nici înălțimea, nici adâncimea, nici nimic altceva din toată creația nu va fi. capabil să ne despartă de dragostea lui Dumnezeu care este în Hristos Isus, Domnul nostru.”</w:t>
      </w:r>
    </w:p>
    <w:p/>
    <w:p>
      <w:r xmlns:w="http://schemas.openxmlformats.org/wordprocessingml/2006/main">
        <w:t xml:space="preserve">Psalms 139:19 19 Cu siguranță vei ucide pe cei răi, Doamne! Pleacă de la mine deci, sângeroase!</w:t>
      </w:r>
    </w:p>
    <w:p/>
    <w:p>
      <w:r xmlns:w="http://schemas.openxmlformats.org/wordprocessingml/2006/main">
        <w:t xml:space="preserve">Dumnezeu îi va pedepsi pe cei răi, iar cei drepți ar trebui să stea departe de astfel de oameni.</w:t>
      </w:r>
    </w:p>
    <w:p/>
    <w:p>
      <w:r xmlns:w="http://schemas.openxmlformats.org/wordprocessingml/2006/main">
        <w:t xml:space="preserve">1. Să nu ne lăsăm tentați de răutate</w:t>
      </w:r>
    </w:p>
    <w:p/>
    <w:p>
      <w:r xmlns:w="http://schemas.openxmlformats.org/wordprocessingml/2006/main">
        <w:t xml:space="preserve">2. Nu mergeți cu cei răi</w:t>
      </w:r>
    </w:p>
    <w:p/>
    <w:p>
      <w:r xmlns:w="http://schemas.openxmlformats.org/wordprocessingml/2006/main">
        <w:t xml:space="preserve">1. Proverbe 4:14-15 - Nu intra pe calea celor răi și nu umbla pe calea celor răi. Evitați-l, nu treceți pe lângă el; îndepărtează-te de ea și treci mai departe.</w:t>
      </w:r>
    </w:p>
    <w:p/>
    <w:p>
      <w:r xmlns:w="http://schemas.openxmlformats.org/wordprocessingml/2006/main">
        <w:t xml:space="preserve">2. Romani 12:9 – Să fie dragostea adevărată. Detestați ceea ce este rău; ține-te tare de ceea ce este bine.</w:t>
      </w:r>
    </w:p>
    <w:p/>
    <w:p>
      <w:r xmlns:w="http://schemas.openxmlformats.org/wordprocessingml/2006/main">
        <w:t xml:space="preserve">Psalms 139:20 20 Căci ei vorbesc împotriva Ta cu răutate, și vrăjmașii tăi iau numele tău în zadar.</w:t>
      </w:r>
    </w:p>
    <w:p/>
    <w:p>
      <w:r xmlns:w="http://schemas.openxmlformats.org/wordprocessingml/2006/main">
        <w:t xml:space="preserve">Dumnezeu știe când suntem defăimați și ne va răzbuna.</w:t>
      </w:r>
    </w:p>
    <w:p/>
    <w:p>
      <w:r xmlns:w="http://schemas.openxmlformats.org/wordprocessingml/2006/main">
        <w:t xml:space="preserve">1: Trebuie să ne amintim că Dumnezeu este protectorul nostru și ne va răzbuna atunci când suntem atacați.</w:t>
      </w:r>
    </w:p>
    <w:p/>
    <w:p>
      <w:r xmlns:w="http://schemas.openxmlformats.org/wordprocessingml/2006/main">
        <w:t xml:space="preserve">2: Nu trebuie să fim descurajați când ni se vorbește împotriva noastră pentru că Dumnezeu ne va apăra.</w:t>
      </w:r>
    </w:p>
    <w:p/>
    <w:p>
      <w:r xmlns:w="http://schemas.openxmlformats.org/wordprocessingml/2006/main">
        <w:t xml:space="preserve">1: Isaia 54:17 Nicio armă care este făcută împotriva ta nu va prospera; şi orice limbă care se va ridica împotriva ta la judecată o vei osândi. Aceasta este moștenirea slujitorilor Domnului și dreptatea lor este de la Mine, zice Domnul.</w:t>
      </w:r>
    </w:p>
    <w:p/>
    <w:p>
      <w:r xmlns:w="http://schemas.openxmlformats.org/wordprocessingml/2006/main">
        <w:t xml:space="preserve">2:1 Petru 5:7 Aruncându-vă toată grija asupra Lui; căci El are grijă de tine.</w:t>
      </w:r>
    </w:p>
    <w:p/>
    <w:p>
      <w:r xmlns:w="http://schemas.openxmlformats.org/wordprocessingml/2006/main">
        <w:t xml:space="preserve">Psalms 139:21 21 Nu-i urăsc, Doamne, pe cei ce Te urăsc pe Tine? și nu sunt eu mâhnit cu cei ce se ridică împotriva ta?</w:t>
      </w:r>
    </w:p>
    <w:p/>
    <w:p>
      <w:r xmlns:w="http://schemas.openxmlformats.org/wordprocessingml/2006/main">
        <w:t xml:space="preserve">Psalmistul își exprimă ura și durerea față de cei care se împotrivesc lui Dumnezeu.</w:t>
      </w:r>
    </w:p>
    <w:p/>
    <w:p>
      <w:r xmlns:w="http://schemas.openxmlformats.org/wordprocessingml/2006/main">
        <w:t xml:space="preserve">1. „Iubește pe Domnul și urăște ceea ce El urăște”</w:t>
      </w:r>
    </w:p>
    <w:p/>
    <w:p>
      <w:r xmlns:w="http://schemas.openxmlformats.org/wordprocessingml/2006/main">
        <w:t xml:space="preserve">2. „Dragostea și mânia lui Dumnezeu”</w:t>
      </w:r>
    </w:p>
    <w:p/>
    <w:p>
      <w:r xmlns:w="http://schemas.openxmlformats.org/wordprocessingml/2006/main">
        <w:t xml:space="preserve">1. Romani 12:9 - „Dragostea să fie adevărată. Detestați ceea ce este rău; țineți strâns de bine.”</w:t>
      </w:r>
    </w:p>
    <w:p/>
    <w:p>
      <w:r xmlns:w="http://schemas.openxmlformats.org/wordprocessingml/2006/main">
        <w:t xml:space="preserve">2. Ezechiel 35:5-6 - „Pentru că ai prețuit vrăjmășie veșnică și ai dat peste poporul lui Israel sub puterea sabiei în timpul nenorocirii lor, în vremea pedepsei lor finale; de aceea, după cum trăiesc Eu, spune Doamne Dumnezeule, te voi pregăti pentru sânge și sângele te va urmări; pentru că nu ai urât vărsarea de sânge, de aceea sângele te va urmări.”</w:t>
      </w:r>
    </w:p>
    <w:p/>
    <w:p>
      <w:r xmlns:w="http://schemas.openxmlformats.org/wordprocessingml/2006/main">
        <w:t xml:space="preserve">Psalmii 139:22 Îi urăsc cu o ură desăvârşită, îi socotesc duşmanii mei.</w:t>
      </w:r>
    </w:p>
    <w:p/>
    <w:p>
      <w:r xmlns:w="http://schemas.openxmlformats.org/wordprocessingml/2006/main">
        <w:t xml:space="preserve">Dumnezeu urăște păcatul și îi cheamă pe poporul Său să facă același lucru.</w:t>
      </w:r>
    </w:p>
    <w:p/>
    <w:p>
      <w:r xmlns:w="http://schemas.openxmlformats.org/wordprocessingml/2006/main">
        <w:t xml:space="preserve">1. „Ura perfectă a păcatului”</w:t>
      </w:r>
    </w:p>
    <w:p/>
    <w:p>
      <w:r xmlns:w="http://schemas.openxmlformats.org/wordprocessingml/2006/main">
        <w:t xml:space="preserve">2. „Urăște păcatul așa cum face Dumnezeu”</w:t>
      </w:r>
    </w:p>
    <w:p/>
    <w:p>
      <w:r xmlns:w="http://schemas.openxmlformats.org/wordprocessingml/2006/main">
        <w:t xml:space="preserve">1. Efeseni 4:26-27 - Mâniați-vă și nu păcătuiți; nu lăsa soarele să apune asupra mâniei tale și nu da nicio ocazie diavolului.</w:t>
      </w:r>
    </w:p>
    <w:p/>
    <w:p>
      <w:r xmlns:w="http://schemas.openxmlformats.org/wordprocessingml/2006/main">
        <w:t xml:space="preserve">2. Romani 12:9 – Să fie dragostea adevărată. Detestați ceea ce este rău; ține-te tare de ceea ce este bine.</w:t>
      </w:r>
    </w:p>
    <w:p/>
    <w:p>
      <w:r xmlns:w="http://schemas.openxmlformats.org/wordprocessingml/2006/main">
        <w:t xml:space="preserve">Psalmii 139:23 Cercetează-mă, Dumnezeule, și cunoaște-mi inima; încearcă-mă și cunoaște-mi gândurile;</w:t>
      </w:r>
    </w:p>
    <w:p/>
    <w:p>
      <w:r xmlns:w="http://schemas.openxmlformats.org/wordprocessingml/2006/main">
        <w:t xml:space="preserve">Dumnezeu ne cunoaște inimile și gândurile noastre și ne invită să ne cercetăm inimile.</w:t>
      </w:r>
    </w:p>
    <w:p/>
    <w:p>
      <w:r xmlns:w="http://schemas.openxmlformats.org/wordprocessingml/2006/main">
        <w:t xml:space="preserve">1. Descoperirea identității adevărate: cercetarea inimii și minții noastre în lumina harului lui Dumnezeu</w:t>
      </w:r>
    </w:p>
    <w:p/>
    <w:p>
      <w:r xmlns:w="http://schemas.openxmlformats.org/wordprocessingml/2006/main">
        <w:t xml:space="preserve">2. Curajul de a ne confrunta cu noi înșine: cunoașterea și acceptarea gândurilor noastre cele mai lăuntrice în prezența lui Dumnezeu</w:t>
      </w:r>
    </w:p>
    <w:p/>
    <w:p>
      <w:r xmlns:w="http://schemas.openxmlformats.org/wordprocessingml/2006/main">
        <w:t xml:space="preserve">1. Isaia 55:8-9 „Căci gândurile Mele nu sunt gândurile voastre, nici căile voastre nu sunt căile Mele, zice Domnul. Căci precum cerurile sunt mai sus decât pământul, așa sunt căile Mele mai sus decât căile voastre și gândurile Mele decât gândurile tale."</w:t>
      </w:r>
    </w:p>
    <w:p/>
    <w:p>
      <w:r xmlns:w="http://schemas.openxmlformats.org/wordprocessingml/2006/main">
        <w:t xml:space="preserve">2. Psalmul 19:14 „Cuvintele gurii mele și cugetarea inimii mele să fie plăcute înaintea Ta, Doamne, stânca mea și izbăvitorul meu”.</w:t>
      </w:r>
    </w:p>
    <w:p/>
    <w:p>
      <w:r xmlns:w="http://schemas.openxmlformats.org/wordprocessingml/2006/main">
        <w:t xml:space="preserve">Psalms 139:24 24 Şi vezi dacă este vreo cale rea în mine, şi călăuzeşte-mă pe calea veşnică.</w:t>
      </w:r>
    </w:p>
    <w:p/>
    <w:p>
      <w:r xmlns:w="http://schemas.openxmlformats.org/wordprocessingml/2006/main">
        <w:t xml:space="preserve">David îi cere lui Dumnezeu să-și cerceteze inima pentru orice răutate și să-l călăuzească pe calea cea dreaptă.</w:t>
      </w:r>
    </w:p>
    <w:p/>
    <w:p>
      <w:r xmlns:w="http://schemas.openxmlformats.org/wordprocessingml/2006/main">
        <w:t xml:space="preserve">1. Căile pe care le alegem: Mersul pe Calea Veșnică</w:t>
      </w:r>
    </w:p>
    <w:p/>
    <w:p>
      <w:r xmlns:w="http://schemas.openxmlformats.org/wordprocessingml/2006/main">
        <w:t xml:space="preserve">2. Inima unui slujitor: Să ne examinăm pentru răutate</w:t>
      </w:r>
    </w:p>
    <w:p/>
    <w:p>
      <w:r xmlns:w="http://schemas.openxmlformats.org/wordprocessingml/2006/main">
        <w:t xml:space="preserve">1. Proverbe 3:5-6 - Încrede-te în Domnul din toată inima ta și nu te sprijini pe propria ta înțelegere.</w:t>
      </w:r>
    </w:p>
    <w:p/>
    <w:p>
      <w:r xmlns:w="http://schemas.openxmlformats.org/wordprocessingml/2006/main">
        <w:t xml:space="preserve">2. Ieremia 17:9-10 - Inima este înșelătoare mai presus de toate și rea este cu disperare; cine poate sa stie? Eu, Domnul, cercetez inima și încerc mintea, ca să dau fiecăruia după căile sale, după rodul faptelor sale.</w:t>
      </w:r>
    </w:p>
    <w:p/>
    <w:p>
      <w:r xmlns:w="http://schemas.openxmlformats.org/wordprocessingml/2006/main">
        <w:t xml:space="preserve">Psalmul 140 este un psalm de plângere și o cerere pentru eliberarea de dușmani și de rău.</w:t>
      </w:r>
    </w:p>
    <w:p/>
    <w:p>
      <w:r xmlns:w="http://schemas.openxmlformats.org/wordprocessingml/2006/main">
        <w:t xml:space="preserve">Paragraf 1: Psalmistul strigă către Domnul pentru eliberare, cerându-I să-i salveze de oamenii răi și violenți care pun la cale un plan rău. Ei recunosc că acești dușmani sunt înșelători și caută să facă rău (Psalmul 140:1-5).</w:t>
      </w:r>
    </w:p>
    <w:p/>
    <w:p>
      <w:r xmlns:w="http://schemas.openxmlformats.org/wordprocessingml/2006/main">
        <w:t xml:space="preserve">Al doilea paragraf: Psalmistul își exprimă încrederea în Domnul ca Dumnezeul lor, recunoscând puterea Lui de a mântui. Ei se roagă pentru judecata lui Dumnezeu asupra dușmanilor lor, cerându-I să îi apere de cursele lor (Psalmul 140:6-8).</w:t>
      </w:r>
    </w:p>
    <w:p/>
    <w:p>
      <w:r xmlns:w="http://schemas.openxmlformats.org/wordprocessingml/2006/main">
        <w:t xml:space="preserve">Paragraf 3: Psalmistul își exprimă încrederea în dreptatea lui Dumnezeu, crezând că cei răi vor fi prinși în propriile lor capcane. Ei își exprimă speranța și lauda pentru eliberarea Domnului, declarând că cei drepți vor locui în prezența Lui (Psalmul 140:9-13).</w:t>
      </w:r>
    </w:p>
    <w:p/>
    <w:p>
      <w:r xmlns:w="http://schemas.openxmlformats.org/wordprocessingml/2006/main">
        <w:t xml:space="preserve">În concluzie,</w:t>
      </w:r>
    </w:p>
    <w:p>
      <w:r xmlns:w="http://schemas.openxmlformats.org/wordprocessingml/2006/main">
        <w:t xml:space="preserve">Psalmul o sută patruzeci de cadouri</w:t>
      </w:r>
    </w:p>
    <w:p>
      <w:r xmlns:w="http://schemas.openxmlformats.org/wordprocessingml/2006/main">
        <w:t xml:space="preserve">o plângere și o cerere pentru eliberare,</w:t>
      </w:r>
    </w:p>
    <w:p>
      <w:r xmlns:w="http://schemas.openxmlformats.org/wordprocessingml/2006/main">
        <w:t xml:space="preserve">subliniind încrederea obținută prin căutarea mântuirii de la dușmani, subliniind în același timp încrederea în justiția divină.</w:t>
      </w:r>
    </w:p>
    <w:p/>
    <w:p>
      <w:r xmlns:w="http://schemas.openxmlformats.org/wordprocessingml/2006/main">
        <w:t xml:space="preserve">Sublinierea strigătului de ajutor exprimat în ceea ce privește pledoaria pentru eliberarea de indivizi răi.</w:t>
      </w:r>
    </w:p>
    <w:p>
      <w:r xmlns:w="http://schemas.openxmlformats.org/wordprocessingml/2006/main">
        <w:t xml:space="preserve">Menționând recunoașterea arătată cu privire la recunoașterea naturii înșelătoare a dușmanilor în timp ce afirmă dorința de protecție.</w:t>
      </w:r>
    </w:p>
    <w:p>
      <w:r xmlns:w="http://schemas.openxmlformats.org/wordprocessingml/2006/main">
        <w:t xml:space="preserve">Exprimarea încrederii prezentate cu privire la bazarea pe puterea lui Dumnezeu de a salva în timp ce ne rugăm pentru judecata divină împotriva adversarilor.</w:t>
      </w:r>
    </w:p>
    <w:p>
      <w:r xmlns:w="http://schemas.openxmlformats.org/wordprocessingml/2006/main">
        <w:t xml:space="preserve">Recunoașterea încrederii exprimate în ceea ce privește credința în dreptatea supremă, exprimând în același timp speranța și lauda pentru eliberarea divină.</w:t>
      </w:r>
    </w:p>
    <w:p/>
    <w:p>
      <w:r xmlns:w="http://schemas.openxmlformats.org/wordprocessingml/2006/main">
        <w:t xml:space="preserve">Psalms 140:1 Izbăveşte-mă, Doamne, de omul rău, păzeşte-mă de omul violent;</w:t>
      </w:r>
    </w:p>
    <w:p/>
    <w:p>
      <w:r xmlns:w="http://schemas.openxmlformats.org/wordprocessingml/2006/main">
        <w:t xml:space="preserve">Eliberează-mă de omul rău și păzește-mă de omul violent.</w:t>
      </w:r>
    </w:p>
    <w:p/>
    <w:p>
      <w:r xmlns:w="http://schemas.openxmlformats.org/wordprocessingml/2006/main">
        <w:t xml:space="preserve">1. Nevoia de protecție a lui Dumnezeu împotriva răului</w:t>
      </w:r>
    </w:p>
    <w:p/>
    <w:p>
      <w:r xmlns:w="http://schemas.openxmlformats.org/wordprocessingml/2006/main">
        <w:t xml:space="preserve">2. Importanța de a-i cere ajutor lui Dumnezeu</w:t>
      </w:r>
    </w:p>
    <w:p/>
    <w:p>
      <w:r xmlns:w="http://schemas.openxmlformats.org/wordprocessingml/2006/main">
        <w:t xml:space="preserve">1. Efeseni 6:11-12 Îmbrăcaţi-vă cu toată armura lui Dumnezeu, ca să puteţi sta împotriva uneltirilor diavolului. Căci nu luptăm împotriva cărnii și sângelui, ci împotriva stăpânirilor, împotriva stăpânirilor, împotriva stăpânitorilor întunericului acestei lumi, împotriva răutății duhovnicești din locurile înalte.</w:t>
      </w:r>
    </w:p>
    <w:p/>
    <w:p>
      <w:r xmlns:w="http://schemas.openxmlformats.org/wordprocessingml/2006/main">
        <w:t xml:space="preserve">2. Psalmii 37:39 Dar mântuirea celor neprihăniți este de la Domnul; El este tăria lor în vremea necazului.</w:t>
      </w:r>
    </w:p>
    <w:p/>
    <w:p>
      <w:r xmlns:w="http://schemas.openxmlformats.org/wordprocessingml/2006/main">
        <w:t xml:space="preserve">Psalms 140:2 2 Care îşi închipuie nenorociri în inima lor; sunt mereu adunați pentru război.</w:t>
      </w:r>
    </w:p>
    <w:p/>
    <w:p>
      <w:r xmlns:w="http://schemas.openxmlformats.org/wordprocessingml/2006/main">
        <w:t xml:space="preserve">Oamenii care au intenții răutăcioase se adună împreună pentru a duce război.</w:t>
      </w:r>
    </w:p>
    <w:p/>
    <w:p>
      <w:r xmlns:w="http://schemas.openxmlformats.org/wordprocessingml/2006/main">
        <w:t xml:space="preserve">1. Trebuie să fim vigilenți împotriva celor care caută să provoace rău și distrugere.</w:t>
      </w:r>
    </w:p>
    <w:p/>
    <w:p>
      <w:r xmlns:w="http://schemas.openxmlformats.org/wordprocessingml/2006/main">
        <w:t xml:space="preserve">2. Trebuie să rămânem neclintiți în credința noastră și să avem încredere în Dumnezeu pentru a ne proteja de rău.</w:t>
      </w:r>
    </w:p>
    <w:p/>
    <w:p>
      <w:r xmlns:w="http://schemas.openxmlformats.org/wordprocessingml/2006/main">
        <w:t xml:space="preserve">1. Psalmii 140:2</w:t>
      </w:r>
    </w:p>
    <w:p/>
    <w:p>
      <w:r xmlns:w="http://schemas.openxmlformats.org/wordprocessingml/2006/main">
        <w:t xml:space="preserve">2. Iacov 4:7 - Supuneţi-vă deci lui Dumnezeu. Rezistă-te diavolului și el va fugi de la tine.</w:t>
      </w:r>
    </w:p>
    <w:p/>
    <w:p>
      <w:r xmlns:w="http://schemas.openxmlformats.org/wordprocessingml/2006/main">
        <w:t xml:space="preserve">Psalmii 140:3 Şi-au ascuţit limba ca un şarpe; otrava de viperă este sub buzele lor. Selah.</w:t>
      </w:r>
    </w:p>
    <w:p/>
    <w:p>
      <w:r xmlns:w="http://schemas.openxmlformats.org/wordprocessingml/2006/main">
        <w:t xml:space="preserve">Oamenii își folosesc limba pentru a răspândi minciuni otrăvitoare.</w:t>
      </w:r>
    </w:p>
    <w:p/>
    <w:p>
      <w:r xmlns:w="http://schemas.openxmlformats.org/wordprocessingml/2006/main">
        <w:t xml:space="preserve">1. Puterea limbii - Proverbele 18:21</w:t>
      </w:r>
    </w:p>
    <w:p/>
    <w:p>
      <w:r xmlns:w="http://schemas.openxmlformats.org/wordprocessingml/2006/main">
        <w:t xml:space="preserve">2. Păzește-ți inima cu cuvintele tale - Proverbele 4:23</w:t>
      </w:r>
    </w:p>
    <w:p/>
    <w:p>
      <w:r xmlns:w="http://schemas.openxmlformats.org/wordprocessingml/2006/main">
        <w:t xml:space="preserve">1. Efeseni 4:29 – Nu lăsați din gura voastră să iasă vreo vorbă nesănătoasă, ci numai ceea ce este de ajutor pentru a-i zidi pe alții după nevoile lor, ca să fie de folos celor care ascultă.</w:t>
      </w:r>
    </w:p>
    <w:p/>
    <w:p>
      <w:r xmlns:w="http://schemas.openxmlformats.org/wordprocessingml/2006/main">
        <w:t xml:space="preserve">2. Iacov 3:8-10 - Dar nicio ființă umană nu poate îmblânzi limba. Este un rău agitat, plin de otravă mortală. Cu limba lăudăm pe Domnul și Tatăl nostru și cu ea blestemăm oamenii, care au fost făcute după asemănarea lui Dumnezeu. Lauda și blestemele ies din aceeași gură. Frații și surorile mele, asta nu ar trebui să fie.</w:t>
      </w:r>
    </w:p>
    <w:p/>
    <w:p>
      <w:r xmlns:w="http://schemas.openxmlformats.org/wordprocessingml/2006/main">
        <w:t xml:space="preserve">Psalms 140:4 Păzește-mă, Doamne, de mâinile celor răi; ferește-mă de omul violent; care și-au propus să-mi răstoarne gândurile.</w:t>
      </w:r>
    </w:p>
    <w:p/>
    <w:p>
      <w:r xmlns:w="http://schemas.openxmlformats.org/wordprocessingml/2006/main">
        <w:t xml:space="preserve">Păzește-mă, DOAMNE, de mâinile celor răi.</w:t>
      </w:r>
    </w:p>
    <w:p/>
    <w:p>
      <w:r xmlns:w="http://schemas.openxmlformats.org/wordprocessingml/2006/main">
        <w:t xml:space="preserve">1: Dumnezeu este protectorul nostru și ne putem încrede în El că ne ferește de rău.</w:t>
      </w:r>
    </w:p>
    <w:p/>
    <w:p>
      <w:r xmlns:w="http://schemas.openxmlformats.org/wordprocessingml/2006/main">
        <w:t xml:space="preserve">2: Trebuie să ne bazăm pe Dumnezeu pentru a ne apăra de planurile celor răi.</w:t>
      </w:r>
    </w:p>
    <w:p/>
    <w:p>
      <w:r xmlns:w="http://schemas.openxmlformats.org/wordprocessingml/2006/main">
        <w:t xml:space="preserve">1: Romani 12:19 - Nu vă răzbunați, dragii mei prieteni, ci lăsați loc mâniei lui Dumnezeu, căci este scris: „A Meu este să mă răzbun; Voi răsplăti, zice Domnul.</w:t>
      </w:r>
    </w:p>
    <w:p/>
    <w:p>
      <w:r xmlns:w="http://schemas.openxmlformats.org/wordprocessingml/2006/main">
        <w:t xml:space="preserve">2: Psalmul 37:39 - Mântuirea celor drepți vine de la Domnul; el este fortăreața lor în vreme de necaz.</w:t>
      </w:r>
    </w:p>
    <w:p/>
    <w:p>
      <w:r xmlns:w="http://schemas.openxmlformats.org/wordprocessingml/2006/main">
        <w:t xml:space="preserve">Psalms 140:5 5 Mândrii mi-au ascuns o cursă şi frânghii; au întins o plasă pe marginea drumului; au pus ginuri pentru mine. Selah.</w:t>
      </w:r>
    </w:p>
    <w:p/>
    <w:p>
      <w:r xmlns:w="http://schemas.openxmlformats.org/wordprocessingml/2006/main">
        <w:t xml:space="preserve">Cei mândri au întins capcane ca să-i prindă în capcană pe cei drepți.</w:t>
      </w:r>
    </w:p>
    <w:p/>
    <w:p>
      <w:r xmlns:w="http://schemas.openxmlformats.org/wordprocessingml/2006/main">
        <w:t xml:space="preserve">1. „Pericolul mândriei”</w:t>
      </w:r>
    </w:p>
    <w:p/>
    <w:p>
      <w:r xmlns:w="http://schemas.openxmlformats.org/wordprocessingml/2006/main">
        <w:t xml:space="preserve">2. „Protecția lui Dumnezeu împotriva răului”</w:t>
      </w:r>
    </w:p>
    <w:p/>
    <w:p>
      <w:r xmlns:w="http://schemas.openxmlformats.org/wordprocessingml/2006/main">
        <w:t xml:space="preserve">1. Efeseni 6:11-13 - Îmbrăcați-vă cu armura deplină a lui Dumnezeu, ca să puteți rezista împotriva uneltirilor diavolului.</w:t>
      </w:r>
    </w:p>
    <w:p/>
    <w:p>
      <w:r xmlns:w="http://schemas.openxmlformats.org/wordprocessingml/2006/main">
        <w:t xml:space="preserve">2. Psalmul 18:2 – Domnul este stânca mea, fortăreața mea și izbăvitorul meu, Dumnezeul meu, stânca mea, în care mă adăpostesc, scutul meu și cornul mântuirii mele, cetatea mea.</w:t>
      </w:r>
    </w:p>
    <w:p/>
    <w:p>
      <w:r xmlns:w="http://schemas.openxmlformats.org/wordprocessingml/2006/main">
        <w:t xml:space="preserve">Psalms 140:6 6 Am zis Domnului: Tu eşti Dumnezeul meu! Ascultă, Doamne, glasul cererilor mele!</w:t>
      </w:r>
    </w:p>
    <w:p/>
    <w:p>
      <w:r xmlns:w="http://schemas.openxmlformats.org/wordprocessingml/2006/main">
        <w:t xml:space="preserve">Psalmistul îl roagă pe Dumnezeu să-i asculte rugăciunile și cererile.</w:t>
      </w:r>
    </w:p>
    <w:p/>
    <w:p>
      <w:r xmlns:w="http://schemas.openxmlformats.org/wordprocessingml/2006/main">
        <w:t xml:space="preserve">1. Dumnezeu ne aude rugăciunile</w:t>
      </w:r>
    </w:p>
    <w:p/>
    <w:p>
      <w:r xmlns:w="http://schemas.openxmlformats.org/wordprocessingml/2006/main">
        <w:t xml:space="preserve">2. A învăţa să ne rugăm Tatălui nostru Ceresc</w:t>
      </w:r>
    </w:p>
    <w:p/>
    <w:p>
      <w:r xmlns:w="http://schemas.openxmlformats.org/wordprocessingml/2006/main">
        <w:t xml:space="preserve">1. Iacov 5:16 Rugăciunea eficientă a unui om drept este de mare folos.</w:t>
      </w:r>
    </w:p>
    <w:p/>
    <w:p>
      <w:r xmlns:w="http://schemas.openxmlformats.org/wordprocessingml/2006/main">
        <w:t xml:space="preserve">2. Evrei 4:14-16 Așadar, căci avem un mare preot mare, care a trecut la ceruri, pe Isus, Fiul lui Dumnezeu, să ne ținem mărturisirea. Căci nu avem un mare preot care să nu poată fi atins de simțirea neputințelor noastre; dar a fost ispitit în toate punctele ca noi, dar fără păcat. Să venim deci cu îndrăzneală la tronul harului, ca să dobândim milă și să găsim har pentru a ajuta la vremea nevoii.</w:t>
      </w:r>
    </w:p>
    <w:p/>
    <w:p>
      <w:r xmlns:w="http://schemas.openxmlformats.org/wordprocessingml/2006/main">
        <w:t xml:space="preserve">Psalms 140:7 7 Doamne, Doamne, puterea mântuirii mele, Tu mi-ai acoperit capul în ziua luptei.</w:t>
      </w:r>
    </w:p>
    <w:p/>
    <w:p>
      <w:r xmlns:w="http://schemas.openxmlformats.org/wordprocessingml/2006/main">
        <w:t xml:space="preserve">Domnul este tăria și mântuirea pentru credincioșii care se încred în El, chiar și în mijlocul luptei.</w:t>
      </w:r>
    </w:p>
    <w:p/>
    <w:p>
      <w:r xmlns:w="http://schemas.openxmlformats.org/wordprocessingml/2006/main">
        <w:t xml:space="preserve">1. „Puterea Domnului în luptă”</w:t>
      </w:r>
    </w:p>
    <w:p/>
    <w:p>
      <w:r xmlns:w="http://schemas.openxmlformats.org/wordprocessingml/2006/main">
        <w:t xml:space="preserve">2. „Tăria lui Dumnezeu în vremuri de necaz”</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Efeseni 6:10-18 - „În sfârşit, întăriţi-vă în Domnul şi în tăria puterii Lui. Îmbrăcaţi-vă cu toată armura lui Dumnezeu, ca să puteţi sta împotriva uneltirilor diavolului”.</w:t>
      </w:r>
    </w:p>
    <w:p/>
    <w:p>
      <w:r xmlns:w="http://schemas.openxmlformats.org/wordprocessingml/2006/main">
        <w:t xml:space="preserve">Psalms 140:8 8 Nu acordă, Doamne, poftele celui rău; ca nu cumva să se înalţe. Selah.</w:t>
      </w:r>
    </w:p>
    <w:p/>
    <w:p>
      <w:r xmlns:w="http://schemas.openxmlformats.org/wordprocessingml/2006/main">
        <w:t xml:space="preserve">Dumnezeu nu va îndeplini dorințele celor răi și nu le va permite să se înalțe pe ei înșiși.</w:t>
      </w:r>
    </w:p>
    <w:p/>
    <w:p>
      <w:r xmlns:w="http://schemas.openxmlformats.org/wordprocessingml/2006/main">
        <w:t xml:space="preserve">1: Dumnezeu este milostiv, dar nu cu cei răi</w:t>
      </w:r>
    </w:p>
    <w:p/>
    <w:p>
      <w:r xmlns:w="http://schemas.openxmlformats.org/wordprocessingml/2006/main">
        <w:t xml:space="preserve">2: Pericolul de a permite dorințelor rele să prindă rădăcini</w:t>
      </w:r>
    </w:p>
    <w:p/>
    <w:p>
      <w:r xmlns:w="http://schemas.openxmlformats.org/wordprocessingml/2006/main">
        <w:t xml:space="preserve">1: Ieremia 17:9-10 Inima este înșelătoare mai presus de toate, și năprasnic de rea: cine o poate ști? Eu, DOMNUL, cercetez inima, încerc frâiele, ca să dau fiecăruia după căile lui și după rodul faptelor lui.</w:t>
      </w:r>
    </w:p>
    <w:p/>
    <w:p>
      <w:r xmlns:w="http://schemas.openxmlformats.org/wordprocessingml/2006/main">
        <w:t xml:space="preserve">2: Proverbele 16:5 Oricine este mândru cu inima este o urâciune înaintea Domnului;</w:t>
      </w:r>
    </w:p>
    <w:p/>
    <w:p>
      <w:r xmlns:w="http://schemas.openxmlformats.org/wordprocessingml/2006/main">
        <w:t xml:space="preserve">Psalms 140:9 9 Cât despre capul celor ce mă înconjoară, să-i acopere răutatea buzelor lor.</w:t>
      </w:r>
    </w:p>
    <w:p/>
    <w:p>
      <w:r xmlns:w="http://schemas.openxmlformats.org/wordprocessingml/2006/main">
        <w:t xml:space="preserve">Dreptatea lui Dumnezeu este ca cei răi să primească ceea ce merită pentru propriile lor fapte rele.</w:t>
      </w:r>
    </w:p>
    <w:p/>
    <w:p>
      <w:r xmlns:w="http://schemas.openxmlformats.org/wordprocessingml/2006/main">
        <w:t xml:space="preserve">1. Ziua socotirii: cum va prevala dreptatea lui Dumnezeu</w:t>
      </w:r>
    </w:p>
    <w:p/>
    <w:p>
      <w:r xmlns:w="http://schemas.openxmlformats.org/wordprocessingml/2006/main">
        <w:t xml:space="preserve">2. Feriți-vă de ceea ce spuneți: consecințele buzelor rătăcite</w:t>
      </w:r>
    </w:p>
    <w:p/>
    <w:p>
      <w:r xmlns:w="http://schemas.openxmlformats.org/wordprocessingml/2006/main">
        <w:t xml:space="preserve">1. Proverbele 12:13 - „Cine spune adevărul dă mărturie sinceră, dar un martor mincinos rostește înșelăciune”.</w:t>
      </w:r>
    </w:p>
    <w:p/>
    <w:p>
      <w:r xmlns:w="http://schemas.openxmlformats.org/wordprocessingml/2006/main">
        <w:t xml:space="preserve">2. Efeseni 4:29 - „Să nu iasă din gura voastră nici o vorbă stricăcioasă, ci numai cea bună pentru zidirea, potrivit prilejului, ca să dea har celor ce aud”.</w:t>
      </w:r>
    </w:p>
    <w:p/>
    <w:p>
      <w:r xmlns:w="http://schemas.openxmlformats.org/wordprocessingml/2006/main">
        <w:t xml:space="preserve">Psalmii 140:10 Să cadă peste ei cărbuni aprinşi, să fie aruncaţi în foc! în gropi adânci, ca să nu se ridice din nou.</w:t>
      </w:r>
    </w:p>
    <w:p/>
    <w:p>
      <w:r xmlns:w="http://schemas.openxmlformats.org/wordprocessingml/2006/main">
        <w:t xml:space="preserve">Cei răi ar trebui să fie pedepsiți și trimiși la soarta lor.</w:t>
      </w:r>
    </w:p>
    <w:p/>
    <w:p>
      <w:r xmlns:w="http://schemas.openxmlformats.org/wordprocessingml/2006/main">
        <w:t xml:space="preserve">1: Dreptatea lui Dumnezeu este desăvârșită - nu vă lăsați înșelați de cei răi, ci fiți avertizat prin judecata Lui.</w:t>
      </w:r>
    </w:p>
    <w:p/>
    <w:p>
      <w:r xmlns:w="http://schemas.openxmlformats.org/wordprocessingml/2006/main">
        <w:t xml:space="preserve">2: Încrede-te pe Domnul și El te va proteja de planurile celor răi.</w:t>
      </w:r>
    </w:p>
    <w:p/>
    <w:p>
      <w:r xmlns:w="http://schemas.openxmlformats.org/wordprocessingml/2006/main">
        <w:t xml:space="preserve">1: Matei 7:15-16 Păziți-vă de proorocii mincinoși, care vin la voi îmbrăcați în haine de oi, dar pe dinăuntru sunt niște lupi răpitori. Ii veti cunoaste dupa roadele lor.</w:t>
      </w:r>
    </w:p>
    <w:p/>
    <w:p>
      <w:r xmlns:w="http://schemas.openxmlformats.org/wordprocessingml/2006/main">
        <w:t xml:space="preserve">2: Proverbele 1:10-19 Fiule, dacă te ademenesc păcătoșii, nu consimți. Dacă ei zic: Veniţi cu noi, să punem pândă pentru sânge, să pândim pe ascuns pentru cei nevinovaţi fără motiv: Să-i înghiţim de vii ca mormântul; și întregi, ca cei care se coboară în groapă: Vom găsi toate bunurile prețioase, ne vom umple casele cu prada...</w:t>
      </w:r>
    </w:p>
    <w:p/>
    <w:p>
      <w:r xmlns:w="http://schemas.openxmlformats.org/wordprocessingml/2006/main">
        <w:t xml:space="preserve">Psalms 140:11 11 Să nu se întărească pe pământ un vorbitor rău;</w:t>
      </w:r>
    </w:p>
    <w:p/>
    <w:p>
      <w:r xmlns:w="http://schemas.openxmlformats.org/wordprocessingml/2006/main">
        <w:t xml:space="preserve">Psalmistul avertizează împotriva înființării unor vorbitori răi în lume, deoarece aceștia vor fi vânați pentru violența lor.</w:t>
      </w:r>
    </w:p>
    <w:p/>
    <w:p>
      <w:r xmlns:w="http://schemas.openxmlformats.org/wordprocessingml/2006/main">
        <w:t xml:space="preserve">1. Pericolul vorbitorilor răi: cum putem evita influența lor</w:t>
      </w:r>
    </w:p>
    <w:p/>
    <w:p>
      <w:r xmlns:w="http://schemas.openxmlformats.org/wordprocessingml/2006/main">
        <w:t xml:space="preserve">2. Stabilirea unei vieți pașnice: Puterea Psalmilor 140:11</w:t>
      </w:r>
    </w:p>
    <w:p/>
    <w:p>
      <w:r xmlns:w="http://schemas.openxmlformats.org/wordprocessingml/2006/main">
        <w:t xml:space="preserve">1. Proverbele 12:13 - „Cel nelegiuit este prins de nelegiuirea buzelor lui, dar cel drept va ieși din necaz”.</w:t>
      </w:r>
    </w:p>
    <w:p/>
    <w:p>
      <w:r xmlns:w="http://schemas.openxmlformats.org/wordprocessingml/2006/main">
        <w:t xml:space="preserve">2. Romani 12:17-21 - „Nimănui nu răsplătește rău pentru rău. Asigură-ți lucruri cinstite înaintea tuturor oamenilor. Dacă este cu putință, cât este în tine, trăiește în pace cu toți oamenii. Preaiubiților, răzbunați nu voi înșivă, ci mai degrabă lăsați loc mâniei, căci este scris: A Mea este răzbunarea; Eu voi răsplăti, zice Domnul. De aceea, dacă vrăjmașul tău este foame, hrănește-l; dacă îi este sete, da-i să bea; grămadă cărbuni aprinși pe capul lui, nu fi biruit de rău, ci biruiește răul cu binele.</w:t>
      </w:r>
    </w:p>
    <w:p/>
    <w:p>
      <w:r xmlns:w="http://schemas.openxmlformats.org/wordprocessingml/2006/main">
        <w:t xml:space="preserve">Psalms 140:12 12 Știu că Domnul va păzi cauza celor necăjiți și dreptul săracului.</w:t>
      </w:r>
    </w:p>
    <w:p/>
    <w:p>
      <w:r xmlns:w="http://schemas.openxmlformats.org/wordprocessingml/2006/main">
        <w:t xml:space="preserve">Domnul va susține cauza celor asupriți și drepturile săracilor.</w:t>
      </w:r>
    </w:p>
    <w:p/>
    <w:p>
      <w:r xmlns:w="http://schemas.openxmlformats.org/wordprocessingml/2006/main">
        <w:t xml:space="preserve">1: Trebuie să ne punem încrederea în Domnul, care va fi mereu acolo pentru noi atunci când avem nevoie.</w:t>
      </w:r>
    </w:p>
    <w:p/>
    <w:p>
      <w:r xmlns:w="http://schemas.openxmlformats.org/wordprocessingml/2006/main">
        <w:t xml:space="preserve">2: Trebuie să ne străduim mereu să fim avocați pentru cei asupriți și pentru cei săraci, așa cum Domnul va lupta mereu pentru ei.</w:t>
      </w:r>
    </w:p>
    <w:p/>
    <w:p>
      <w:r xmlns:w="http://schemas.openxmlformats.org/wordprocessingml/2006/main">
        <w:t xml:space="preserve">1: Isaia 1:17 - Învață să faci binele; caută dreptatea, oprimarea corectă; adu dreptate orfanului, pledează cauza văduvei.</w:t>
      </w:r>
    </w:p>
    <w:p/>
    <w:p>
      <w:r xmlns:w="http://schemas.openxmlformats.org/wordprocessingml/2006/main">
        <w:t xml:space="preserve">2: Iacov 2:15-17 - Dacă un frate sau o soră este prost îmbrăcat și lipsit de hrana zilnică, și unul dintre voi le spune: Duceți-vă în pace, încălziți-vă și săturați-vă, fără să le dați cele necesare trupului, la ce bun asta?</w:t>
      </w:r>
    </w:p>
    <w:p/>
    <w:p>
      <w:r xmlns:w="http://schemas.openxmlformats.org/wordprocessingml/2006/main">
        <w:t xml:space="preserve">Psalms 140:13 13 Cei neprihăniţi vor lăuda Numele Tău, cei drepţi vor locui în faţa Ta.</w:t>
      </w:r>
    </w:p>
    <w:p/>
    <w:p>
      <w:r xmlns:w="http://schemas.openxmlformats.org/wordprocessingml/2006/main">
        <w:t xml:space="preserve">Cei drepți vor mulțumi Domnului pentru prezența Lui în viața lor.</w:t>
      </w:r>
    </w:p>
    <w:p/>
    <w:p>
      <w:r xmlns:w="http://schemas.openxmlformats.org/wordprocessingml/2006/main">
        <w:t xml:space="preserve">1. Binecuvântările celor drepți: Aprecierea prezenței Domnului în viețile noastre</w:t>
      </w:r>
    </w:p>
    <w:p/>
    <w:p>
      <w:r xmlns:w="http://schemas.openxmlformats.org/wordprocessingml/2006/main">
        <w:t xml:space="preserve">2. Cunoașterea celor drepți: recunoașterea binecuvântărilor credincioșii</w:t>
      </w:r>
    </w:p>
    <w:p/>
    <w:p>
      <w:r xmlns:w="http://schemas.openxmlformats.org/wordprocessingml/2006/main">
        <w:t xml:space="preserve">1. Psalmul 146:5-6 - „Ferice de cel ce are în ajutor pe Dumnezeul lui Iacov, a cărui nădejde este în Domnul, Dumnezeul său, care a făcut cerul, pământul, marea și tot ce este în ea, care păzește adevărul pentru totdeauna”.</w:t>
      </w:r>
    </w:p>
    <w:p/>
    <w:p>
      <w:r xmlns:w="http://schemas.openxmlformats.org/wordprocessingml/2006/main">
        <w:t xml:space="preserve">2. Psalmul 37:3-4 - „Încrede-te în DOMNUL și fă binele; așa vei locui în țară și cu adevărat vei fi hrănit. Bucură-te și de DOMNUL și El îți va da dorințele tale. inima."</w:t>
      </w:r>
    </w:p>
    <w:p/>
    <w:p>
      <w:r xmlns:w="http://schemas.openxmlformats.org/wordprocessingml/2006/main">
        <w:t xml:space="preserve">Psalmul 141 este un psalm al lui David, o rugăciune pentru călăuzirea, protecția și eliberarea lui Dumnezeu de răutate.</w:t>
      </w:r>
    </w:p>
    <w:p/>
    <w:p>
      <w:r xmlns:w="http://schemas.openxmlformats.org/wordprocessingml/2006/main">
        <w:t xml:space="preserve">Primul paragraf: Psalmistul îl cheamă pe Domnul să asculte rugăciunea lor și să o accepte ca pe o ofrandă. Îi cer lui Dumnezeu să le păzească gura și să-i împiedice să vorbească de rău. Ei își exprimă dorința ca rugăciunile lor să fie ca tămâia înaintea lui Dumnezeu (Psalmul 141:1-4).</w:t>
      </w:r>
    </w:p>
    <w:p/>
    <w:p>
      <w:r xmlns:w="http://schemas.openxmlformats.org/wordprocessingml/2006/main">
        <w:t xml:space="preserve">Paragraf 2: Psalmistul le cere celor drepți să-i mustre dacă se rătăcesc în păcat și să-i corecteze cu bunătate. Ei recunosc că preferă să primească îndreptare decât să se bucure de compania făcătorilor de rău (Psalmul 141:5-7).</w:t>
      </w:r>
    </w:p>
    <w:p/>
    <w:p>
      <w:r xmlns:w="http://schemas.openxmlformats.org/wordprocessingml/2006/main">
        <w:t xml:space="preserve">Al treilea paragraf: Psalmistul îl roagă pe Dumnezeu să nu lase inima lor atrasă spre rău sau să participe la fapte rele. Ei cer protecție împotriva capcanelor întinse de răufăcători și își exprimă încrederea în Domnul ca refugiu (Psalmul 141:8-10).</w:t>
      </w:r>
    </w:p>
    <w:p/>
    <w:p>
      <w:r xmlns:w="http://schemas.openxmlformats.org/wordprocessingml/2006/main">
        <w:t xml:space="preserve">Al 4-lea paragraf: Psalmistul încheie exprimându-și încrederea că cei răi vor primi dreptate, în timp ce cei drepți vor fi păstrați prin favoarea lui Dumnezeu. Ei se angajează să continue să caute neprihănirea și să se bazeze pe călăuzirea lui Dumnezeu (Psalmul 141:11-12).</w:t>
      </w:r>
    </w:p>
    <w:p/>
    <w:p>
      <w:r xmlns:w="http://schemas.openxmlformats.org/wordprocessingml/2006/main">
        <w:t xml:space="preserve">În concluzie,</w:t>
      </w:r>
    </w:p>
    <w:p>
      <w:r xmlns:w="http://schemas.openxmlformats.org/wordprocessingml/2006/main">
        <w:t xml:space="preserve">Psalmul o sută patruzeci și unu de cadouri</w:t>
      </w:r>
    </w:p>
    <w:p>
      <w:r xmlns:w="http://schemas.openxmlformats.org/wordprocessingml/2006/main">
        <w:t xml:space="preserve">o rugăciune pentru călăuzire divină,</w:t>
      </w:r>
    </w:p>
    <w:p>
      <w:r xmlns:w="http://schemas.openxmlformats.org/wordprocessingml/2006/main">
        <w:t xml:space="preserve">subliniind umilința obținută prin căutarea protecției împotriva răului, subliniind în același timp dorința de corectare.</w:t>
      </w:r>
    </w:p>
    <w:p/>
    <w:p>
      <w:r xmlns:w="http://schemas.openxmlformats.org/wordprocessingml/2006/main">
        <w:t xml:space="preserve">Sublinierea pledoariei exprimate cu privire la solicitarea audierii cu atenție a rugăciunii în timp ce dorința de acceptare.</w:t>
      </w:r>
    </w:p>
    <w:p>
      <w:r xmlns:w="http://schemas.openxmlformats.org/wordprocessingml/2006/main">
        <w:t xml:space="preserve">Menționarea cererii prezentate cu privire la căutarea reținerii în vorbire în timp ce exprimă dorința ca rugăciunile să fie plăcute înaintea lui Dumnezeu.</w:t>
      </w:r>
    </w:p>
    <w:p>
      <w:r xmlns:w="http://schemas.openxmlformats.org/wordprocessingml/2006/main">
        <w:t xml:space="preserve">Exprimarea dorinței prezentate cu privire la corectarea primitoare din partea indivizilor drepți față de părtășia cu cei care fac răul.</w:t>
      </w:r>
    </w:p>
    <w:p>
      <w:r xmlns:w="http://schemas.openxmlformats.org/wordprocessingml/2006/main">
        <w:t xml:space="preserve">Recunoașterea pledoariei exprimate cu privire la cererea de protecție împotriva implicării în răutate în timp ce se încrede în refugiul divin.</w:t>
      </w:r>
    </w:p>
    <w:p>
      <w:r xmlns:w="http://schemas.openxmlformats.org/wordprocessingml/2006/main">
        <w:t xml:space="preserve">Evidențiind angajamentul prezentat în ceea ce privește credința în dreptatea supremă, afirmând în același timp dăruirea față de neprihănire și încrederea în îndrumarea divină.</w:t>
      </w:r>
    </w:p>
    <w:p/>
    <w:p>
      <w:r xmlns:w="http://schemas.openxmlformats.org/wordprocessingml/2006/main">
        <w:t xml:space="preserve">Psalms 141:1 Doamne, strig către Tine; grăbeşte-te spre mine; ascultă glasul meu, când strig către tine.</w:t>
      </w:r>
    </w:p>
    <w:p/>
    <w:p>
      <w:r xmlns:w="http://schemas.openxmlformats.org/wordprocessingml/2006/main">
        <w:t xml:space="preserve">Rugăciunea mea este ca Domnul să-mi audă glasul și să se grăbească să-mi răspundă.</w:t>
      </w:r>
    </w:p>
    <w:p/>
    <w:p>
      <w:r xmlns:w="http://schemas.openxmlformats.org/wordprocessingml/2006/main">
        <w:t xml:space="preserve">1: Putem striga către Domnul în rugăciune și El ne va răspunde.</w:t>
      </w:r>
    </w:p>
    <w:p/>
    <w:p>
      <w:r xmlns:w="http://schemas.openxmlformats.org/wordprocessingml/2006/main">
        <w:t xml:space="preserve">2: Domnul este întotdeauna gata să ne răspundă când strigăm către El.</w:t>
      </w:r>
    </w:p>
    <w:p/>
    <w:p>
      <w:r xmlns:w="http://schemas.openxmlformats.org/wordprocessingml/2006/main">
        <w:t xml:space="preserve">1: Isaia 59:2 - Dar fărădelegile tale s-au despărțit între tine și Dumnezeul tău, și păcatele tale au ascuns fața Lui de tine, ca să nu asculte.</w:t>
      </w:r>
    </w:p>
    <w:p/>
    <w:p>
      <w:r xmlns:w="http://schemas.openxmlformats.org/wordprocessingml/2006/main">
        <w:t xml:space="preserve">2: Iacov 5:16 - Rugăciunea eficientă a unui om drept este de mare folos.</w:t>
      </w:r>
    </w:p>
    <w:p/>
    <w:p>
      <w:r xmlns:w="http://schemas.openxmlformats.org/wordprocessingml/2006/main">
        <w:t xml:space="preserve">Psalms 141:2 2 Rugăciunea mea să fie întinsă înaintea ta ca tămâia; și ridicarea mâinilor mele ca jertfa de seară.</w:t>
      </w:r>
    </w:p>
    <w:p/>
    <w:p>
      <w:r xmlns:w="http://schemas.openxmlformats.org/wordprocessingml/2006/main">
        <w:t xml:space="preserve">O rugăciune este înălțată lui Dumnezeu, cerând ca aceasta să fie primită ca tămâia și ridicarea mâinilor ca jertfa de seară.</w:t>
      </w:r>
    </w:p>
    <w:p/>
    <w:p>
      <w:r xmlns:w="http://schemas.openxmlformats.org/wordprocessingml/2006/main">
        <w:t xml:space="preserve">1. Puterea rugăciunii: cum rugăciunile noastre oferă confort și apropiere de Dumnezeu</w:t>
      </w:r>
    </w:p>
    <w:p/>
    <w:p>
      <w:r xmlns:w="http://schemas.openxmlformats.org/wordprocessingml/2006/main">
        <w:t xml:space="preserve">2. Sacrificiul de seară: înțelegerea semnificației rugăciunilor de seară</w:t>
      </w:r>
    </w:p>
    <w:p/>
    <w:p>
      <w:r xmlns:w="http://schemas.openxmlformats.org/wordprocessingml/2006/main">
        <w:t xml:space="preserve">1. Evrei 13:15-16 - „De aceea, prin El, să aducem neîncetat jertfa de laudă lui Dumnezeu, adică rodul buzelor noastre, mulțumind Numelui Lui. Dar nu uitați să faceți bine și să vă împărtășiți, căci cu astfel de jertfe Dumnezeu Îi mulţumeşte”.</w:t>
      </w:r>
    </w:p>
    <w:p/>
    <w:p>
      <w:r xmlns:w="http://schemas.openxmlformats.org/wordprocessingml/2006/main">
        <w:t xml:space="preserve">2. Iacov 5:16 - „Mărturisiți-vă greșelile unii altora și rugați-vă unii pentru alții, ca să fiți vindecați. Rugăciunea eficientă și fierbinte a unui om drept este de mult”.</w:t>
      </w:r>
    </w:p>
    <w:p/>
    <w:p>
      <w:r xmlns:w="http://schemas.openxmlformats.org/wordprocessingml/2006/main">
        <w:t xml:space="preserve">Psalms 141:3 Pune o strajă, Doamne, înaintea gurii mele; ține ușa buzelor mele.</w:t>
      </w:r>
    </w:p>
    <w:p/>
    <w:p>
      <w:r xmlns:w="http://schemas.openxmlformats.org/wordprocessingml/2006/main">
        <w:t xml:space="preserve">Psalmistul îi cere lui Dumnezeu să vegheze asupra cuvintelor lui și să-l împiedice să vorbească ceva neînțelept.</w:t>
      </w:r>
    </w:p>
    <w:p/>
    <w:p>
      <w:r xmlns:w="http://schemas.openxmlformats.org/wordprocessingml/2006/main">
        <w:t xml:space="preserve">1. Puterea cuvintelor: Cum ne modelează cuvintele și lumea din jurul nostru</w:t>
      </w:r>
    </w:p>
    <w:p/>
    <w:p>
      <w:r xmlns:w="http://schemas.openxmlformats.org/wordprocessingml/2006/main">
        <w:t xml:space="preserve">2. Vegheam asupra cuvintelor noastre: importanța atenției în vorbirea noastră</w:t>
      </w:r>
    </w:p>
    <w:p/>
    <w:p>
      <w:r xmlns:w="http://schemas.openxmlformats.org/wordprocessingml/2006/main">
        <w:t xml:space="preserve">1. Iacov 3:5-12 - Puterea limbii</w:t>
      </w:r>
    </w:p>
    <w:p/>
    <w:p>
      <w:r xmlns:w="http://schemas.openxmlformats.org/wordprocessingml/2006/main">
        <w:t xml:space="preserve">2. Proverbele 18:21 - Moartea și viața sunt în puterea limbii</w:t>
      </w:r>
    </w:p>
    <w:p/>
    <w:p>
      <w:r xmlns:w="http://schemas.openxmlformats.org/wordprocessingml/2006/main">
        <w:t xml:space="preserve">Psalms 141:4 4 Nu-mi apleca inima la nimic rău, ca să fac fapte rele cu oamenii care fac fărădelege, şi să nu mănânc din bunătăţile lor.</w:t>
      </w:r>
    </w:p>
    <w:p/>
    <w:p>
      <w:r xmlns:w="http://schemas.openxmlformats.org/wordprocessingml/2006/main">
        <w:t xml:space="preserve">Nu te lăsa ispitit de influențele rele; în schimb, alege să faci ceea ce este corect.</w:t>
      </w:r>
    </w:p>
    <w:p/>
    <w:p>
      <w:r xmlns:w="http://schemas.openxmlformats.org/wordprocessingml/2006/main">
        <w:t xml:space="preserve">1: Alege să faci ceea ce este corect în ciuda ispitelor.</w:t>
      </w:r>
    </w:p>
    <w:p/>
    <w:p>
      <w:r xmlns:w="http://schemas.openxmlformats.org/wordprocessingml/2006/main">
        <w:t xml:space="preserve">2: Nu vă lăsați rătăciți de cei care fac răutatea.</w:t>
      </w:r>
    </w:p>
    <w:p/>
    <w:p>
      <w:r xmlns:w="http://schemas.openxmlformats.org/wordprocessingml/2006/main">
        <w:t xml:space="preserve">1: Proverbele 4:27 - Nu te întoarce la dreapta sau la stânga; întoarce-ți piciorul de la rău.</w:t>
      </w:r>
    </w:p>
    <w:p/>
    <w:p>
      <w:r xmlns:w="http://schemas.openxmlformats.org/wordprocessingml/2006/main">
        <w:t xml:space="preserve">2: Iacov 4:7 - Supuneţi-vă deci lui Dumnezeu. Rezistă-te diavolului și el va fugi de la tine.</w:t>
      </w:r>
    </w:p>
    <w:p/>
    <w:p>
      <w:r xmlns:w="http://schemas.openxmlformats.org/wordprocessingml/2006/main">
        <w:t xml:space="preserve">Psalms 141:5 5 Să mă lovească cel neprihănit! va fi o bunătate; și el să mă mustre; va fi un ulei excelent, care nu-mi va sparge capul;</w:t>
      </w:r>
    </w:p>
    <w:p/>
    <w:p>
      <w:r xmlns:w="http://schemas.openxmlformats.org/wordprocessingml/2006/main">
        <w:t xml:space="preserve">Psalmistul cere ca cei neprihăniți să-l mustre, deoarece va fi un act de bunătate și un ulei excelent care nu-i va sparge capul. Chiar și în calamități, rugăciunea lui va rămâne.</w:t>
      </w:r>
    </w:p>
    <w:p/>
    <w:p>
      <w:r xmlns:w="http://schemas.openxmlformats.org/wordprocessingml/2006/main">
        <w:t xml:space="preserve">1. A mustra cu dragoste și bunătate</w:t>
      </w:r>
    </w:p>
    <w:p/>
    <w:p>
      <w:r xmlns:w="http://schemas.openxmlformats.org/wordprocessingml/2006/main">
        <w:t xml:space="preserve">2. Puterea rugăciunii în calamitate</w:t>
      </w:r>
    </w:p>
    <w:p/>
    <w:p>
      <w:r xmlns:w="http://schemas.openxmlformats.org/wordprocessingml/2006/main">
        <w:t xml:space="preserve">1. Efeseni 4:15 – „Spunând adevărul în dragoste, vom crește pentru a deveni în toate privințele trupul matur al celui care este capul, adică Hristos”.</w:t>
      </w:r>
    </w:p>
    <w:p/>
    <w:p>
      <w:r xmlns:w="http://schemas.openxmlformats.org/wordprocessingml/2006/main">
        <w:t xml:space="preserve">2. Iacov 5:13 - Este cineva dintre voi în necaz? Lasă-i să se roage. Este cineva fericit? Lasă-i să cânte cântece de laudă.</w:t>
      </w:r>
    </w:p>
    <w:p/>
    <w:p>
      <w:r xmlns:w="http://schemas.openxmlformats.org/wordprocessingml/2006/main">
        <w:t xml:space="preserve">Psalms 141:6 6 Când judecătorii lor vor fi răsturnaţi în locuri pietroase, vor auzi cuvintele Mele; căci sunt dulci.</w:t>
      </w:r>
    </w:p>
    <w:p/>
    <w:p>
      <w:r xmlns:w="http://schemas.openxmlformats.org/wordprocessingml/2006/main">
        <w:t xml:space="preserve">Psalmistul exprimă dorința ca toți să-i audă cuvintele pentru că sunt dulci.</w:t>
      </w:r>
    </w:p>
    <w:p/>
    <w:p>
      <w:r xmlns:w="http://schemas.openxmlformats.org/wordprocessingml/2006/main">
        <w:t xml:space="preserve">1. Dulceața Cuvântului lui Dumnezeu: Găsirea mângâierii și tăriei în promisiunile lui Dumnezeu</w:t>
      </w:r>
    </w:p>
    <w:p/>
    <w:p>
      <w:r xmlns:w="http://schemas.openxmlformats.org/wordprocessingml/2006/main">
        <w:t xml:space="preserve">2. Puterea laudei: Înălțarea Cuvântului lui Dumnezeu în vremuri de necaz</w:t>
      </w:r>
    </w:p>
    <w:p/>
    <w:p>
      <w:r xmlns:w="http://schemas.openxmlformats.org/wordprocessingml/2006/main">
        <w:t xml:space="preserve">1. Psalmul 119:103 Cât de dulci sunt cuvintele tale pentru gustul meu! [da, mai dulce] decât mierea pentru gura mea!</w:t>
      </w:r>
    </w:p>
    <w:p/>
    <w:p>
      <w:r xmlns:w="http://schemas.openxmlformats.org/wordprocessingml/2006/main">
        <w:t xml:space="preserve">2. Iacov 1:21 De aceea, depărtaţi orice murdărie şi prisosul răutăţii şi primiţi cu blândeţe cuvântul altoit, care poate să vă mântuiască sufletele.</w:t>
      </w:r>
    </w:p>
    <w:p/>
    <w:p>
      <w:r xmlns:w="http://schemas.openxmlformats.org/wordprocessingml/2006/main">
        <w:t xml:space="preserve">Psalms 141:7 Oasele noastre sunt împrăștiate la gura mormântului, ca atunci când cineva taie și desface lemne pe pământ.</w:t>
      </w:r>
    </w:p>
    <w:p/>
    <w:p>
      <w:r xmlns:w="http://schemas.openxmlformats.org/wordprocessingml/2006/main">
        <w:t xml:space="preserve">Harul lui Dumnezeu ne dă putere chiar și în cele mai disperate vremuri.</w:t>
      </w:r>
    </w:p>
    <w:p/>
    <w:p>
      <w:r xmlns:w="http://schemas.openxmlformats.org/wordprocessingml/2006/main">
        <w:t xml:space="preserve">1. Speranța în mijlocul disperării</w:t>
      </w:r>
    </w:p>
    <w:p/>
    <w:p>
      <w:r xmlns:w="http://schemas.openxmlformats.org/wordprocessingml/2006/main">
        <w:t xml:space="preserve">2. Găsirea puterii în suferință</w:t>
      </w:r>
    </w:p>
    <w:p/>
    <w:p>
      <w:r xmlns:w="http://schemas.openxmlformats.org/wordprocessingml/2006/main">
        <w:t xml:space="preserve">1. Isaia 41:10 - „Deci nu te teme, căci Eu sunt cu tine; nu te înspăimânta, căci Eu sunt Dumnezeul tău. Eu te voi întări și te voi ajuta; te voi sprijini cu dreapta Mea dreaptă”.</w:t>
      </w:r>
    </w:p>
    <w:p/>
    <w:p>
      <w:r xmlns:w="http://schemas.openxmlformats.org/wordprocessingml/2006/main">
        <w:t xml:space="preserve">2. Romani 8:18 - „Căci consider că suferințele din vremea de acum nu sunt demne de comparat cu slava care urmează să ni se descopere”.</w:t>
      </w:r>
    </w:p>
    <w:p/>
    <w:p>
      <w:r xmlns:w="http://schemas.openxmlformats.org/wordprocessingml/2006/main">
        <w:t xml:space="preserve">Psalms 141:8 8 Dar ochii mei sunt către Tine, Doamne, Doamne; în Tine este încrederea mea; nu-mi lăsa sufletul sărac.</w:t>
      </w:r>
    </w:p>
    <w:p/>
    <w:p>
      <w:r xmlns:w="http://schemas.openxmlformats.org/wordprocessingml/2006/main">
        <w:t xml:space="preserve">Acest psalm ne încurajează să ne păstrăm ochii și să ne încredem în Dumnezeu și să nu fim lăsați săraci.</w:t>
      </w:r>
    </w:p>
    <w:p/>
    <w:p>
      <w:r xmlns:w="http://schemas.openxmlformats.org/wordprocessingml/2006/main">
        <w:t xml:space="preserve">1. „Puterea încrederii în Dumnezeu”</w:t>
      </w:r>
    </w:p>
    <w:p/>
    <w:p>
      <w:r xmlns:w="http://schemas.openxmlformats.org/wordprocessingml/2006/main">
        <w:t xml:space="preserve">2. „Securitatea cunoașterii lui Dumnezeu”</w:t>
      </w:r>
    </w:p>
    <w:p/>
    <w:p>
      <w:r xmlns:w="http://schemas.openxmlformats.org/wordprocessingml/2006/main">
        <w:t xml:space="preserve">1. Isaia 26:3 - „Îl vei păstra în pace desăvârșită, a cărui minte stă asupra ta, pentru că se încrede în tine”.</w:t>
      </w:r>
    </w:p>
    <w:p/>
    <w:p>
      <w:r xmlns:w="http://schemas.openxmlformats.org/wordprocessingml/2006/main">
        <w:t xml:space="preserve">2. Romani 8:28 - „Şi ştim că toate lucrează împreună spre binele celor ce iubesc pe Dumnezeu, celor care sunt chemaţi după planul Lui”.</w:t>
      </w:r>
    </w:p>
    <w:p/>
    <w:p>
      <w:r xmlns:w="http://schemas.openxmlformats.org/wordprocessingml/2006/main">
        <w:t xml:space="preserve">Psalms 141:9 9 Păzeşte-mă de capcanele pe care mi le-au întins, şi de capcanele făcătorilor de nelegiuire.</w:t>
      </w:r>
    </w:p>
    <w:p/>
    <w:p>
      <w:r xmlns:w="http://schemas.openxmlformats.org/wordprocessingml/2006/main">
        <w:t xml:space="preserve">Ferește-te de cei care ne-ar rătăci și de capcanele pe care ni le-au întins.</w:t>
      </w:r>
    </w:p>
    <w:p/>
    <w:p>
      <w:r xmlns:w="http://schemas.openxmlformats.org/wordprocessingml/2006/main">
        <w:t xml:space="preserve">1. Fiți conștienți de cei care ne-ar duce în rătăcire și de capcanele pe care le-au întins.</w:t>
      </w:r>
    </w:p>
    <w:p/>
    <w:p>
      <w:r xmlns:w="http://schemas.openxmlformats.org/wordprocessingml/2006/main">
        <w:t xml:space="preserve">2. Rămâneți vigilenți și protejați-ne de cei care lucrează fărădelegile.</w:t>
      </w:r>
    </w:p>
    <w:p/>
    <w:p>
      <w:r xmlns:w="http://schemas.openxmlformats.org/wordprocessingml/2006/main">
        <w:t xml:space="preserve">1. Proverbe 1:10-19 - Înțelepciunea ne cheamă să fim vigilenți și să stăm departe de ispitele răului.</w:t>
      </w:r>
    </w:p>
    <w:p/>
    <w:p>
      <w:r xmlns:w="http://schemas.openxmlformats.org/wordprocessingml/2006/main">
        <w:t xml:space="preserve">2. Romani 12:2 - Nu vă conformați tiparelor acestei lumi, ci fiți transformați prin înnoirea minții voastre.</w:t>
      </w:r>
    </w:p>
    <w:p/>
    <w:p>
      <w:r xmlns:w="http://schemas.openxmlformats.org/wordprocessingml/2006/main">
        <w:t xml:space="preserve">Psalms 141:10 10 Să cadă cei răi în mrejele lor, cât şi eu scap!</w:t>
      </w:r>
    </w:p>
    <w:p/>
    <w:p>
      <w:r xmlns:w="http://schemas.openxmlformats.org/wordprocessingml/2006/main">
        <w:t xml:space="preserve">Psalmii îi îndeamnă pe cei răi să fie prinși în propriile lor capcane și ca cei drepți să scape.</w:t>
      </w:r>
    </w:p>
    <w:p/>
    <w:p>
      <w:r xmlns:w="http://schemas.openxmlformats.org/wordprocessingml/2006/main">
        <w:t xml:space="preserve">1. Înțelepciunea de a scăpa din pericol</w:t>
      </w:r>
    </w:p>
    <w:p/>
    <w:p>
      <w:r xmlns:w="http://schemas.openxmlformats.org/wordprocessingml/2006/main">
        <w:t xml:space="preserve">2. Capcanele celor răi</w:t>
      </w:r>
    </w:p>
    <w:p/>
    <w:p>
      <w:r xmlns:w="http://schemas.openxmlformats.org/wordprocessingml/2006/main">
        <w:t xml:space="preserve">1. Proverbe 1:15-19 - Fiule, nu umbla cu ei pe cale; ține-ți piciorul de la cărările lor.</w:t>
      </w:r>
    </w:p>
    <w:p/>
    <w:p>
      <w:r xmlns:w="http://schemas.openxmlformats.org/wordprocessingml/2006/main">
        <w:t xml:space="preserve">2. Proverbe 4:14-15 - Nu intra pe calea celor răi și nu umbla pe calea celor răi. Evitați-l; nu merge pe ea.</w:t>
      </w:r>
    </w:p>
    <w:p/>
    <w:p>
      <w:r xmlns:w="http://schemas.openxmlformats.org/wordprocessingml/2006/main">
        <w:t xml:space="preserve">Psalmul 142 este un psalm al lui David, o rugăciune pentru ajutor și eliberare în vremuri de necaz.</w:t>
      </w:r>
    </w:p>
    <w:p/>
    <w:p>
      <w:r xmlns:w="http://schemas.openxmlformats.org/wordprocessingml/2006/main">
        <w:t xml:space="preserve">Paragraf 1: Psalmistul strigă către Domnul, revărsând plângerea lor înaintea Lui. Ei își exprimă sentimentele de a fi copleșiți și singuri, recunoscând că Dumnezeu este singurul refugiu pe care îl au (Psalmul 142:1-4).</w:t>
      </w:r>
    </w:p>
    <w:p/>
    <w:p>
      <w:r xmlns:w="http://schemas.openxmlformats.org/wordprocessingml/2006/main">
        <w:t xml:space="preserve">Al doilea paragraf: Psalmistul descrie situația lor disperată, simțindu-se prins în capcană, fără nimeni care să-i pese de sufletul lor. Ei strigă către Dumnezeu, cerându-I să-i scoată din închisoare și să le dea libertate (Psalmul 142:5-7).</w:t>
      </w:r>
    </w:p>
    <w:p/>
    <w:p>
      <w:r xmlns:w="http://schemas.openxmlformats.org/wordprocessingml/2006/main">
        <w:t xml:space="preserve">Al treilea paragraf: Psalmistul încheie exprimându-și încrederea în bunătatea și neprihănirea Domnului. Ei anticipează că cei neprihăniți se vor aduna în jurul lor când Dumnezeu îi va trata cu generozitate (Psalmul 142:8).</w:t>
      </w:r>
    </w:p>
    <w:p/>
    <w:p>
      <w:r xmlns:w="http://schemas.openxmlformats.org/wordprocessingml/2006/main">
        <w:t xml:space="preserve">În concluzie,</w:t>
      </w:r>
    </w:p>
    <w:p>
      <w:r xmlns:w="http://schemas.openxmlformats.org/wordprocessingml/2006/main">
        <w:t xml:space="preserve">Psalmul o sută patruzeci și două de cadouri</w:t>
      </w:r>
    </w:p>
    <w:p>
      <w:r xmlns:w="http://schemas.openxmlformats.org/wordprocessingml/2006/main">
        <w:t xml:space="preserve">o rugăciune pentru eliberarea divină,</w:t>
      </w:r>
    </w:p>
    <w:p>
      <w:r xmlns:w="http://schemas.openxmlformats.org/wordprocessingml/2006/main">
        <w:t xml:space="preserve">evidențiind vulnerabilitatea obținută prin exprimarea suferinței, subliniind în același timp încrederea în refugiul lui Dumnezeu.</w:t>
      </w:r>
    </w:p>
    <w:p/>
    <w:p>
      <w:r xmlns:w="http://schemas.openxmlformats.org/wordprocessingml/2006/main">
        <w:t xml:space="preserve">Sublinierea strigătului de ajutor exprimat cu privire la vărsarea plângerii înaintea lui Dumnezeu în perioadele de suferință.</w:t>
      </w:r>
    </w:p>
    <w:p>
      <w:r xmlns:w="http://schemas.openxmlformats.org/wordprocessingml/2006/main">
        <w:t xml:space="preserve">Menționând recunoașterea arătată cu privire la sentimentele de copleșire și izolare, în timp ce afirmă încrederea în refugiul divin.</w:t>
      </w:r>
    </w:p>
    <w:p>
      <w:r xmlns:w="http://schemas.openxmlformats.org/wordprocessingml/2006/main">
        <w:t xml:space="preserve">Exprimarea disperării prezentate în ceea ce privește dorul de eliberare din captivitate în căutarea libertății.</w:t>
      </w:r>
    </w:p>
    <w:p>
      <w:r xmlns:w="http://schemas.openxmlformats.org/wordprocessingml/2006/main">
        <w:t xml:space="preserve">Recunoașterea încrederii exprimate în ceea ce privește credința în bunătatea și neprihănirea lui Dumnezeu, anticipând în același timp sprijinul din partea indivizilor drepți în timpul manifestării bunătății divine.</w:t>
      </w:r>
    </w:p>
    <w:p/>
    <w:p>
      <w:r xmlns:w="http://schemas.openxmlformats.org/wordprocessingml/2006/main">
        <w:t xml:space="preserve">Psalms 142:1 Am strigat către Domnul cu glasul meu; cu glasul meu către DOMNUL mi-am rugat.</w:t>
      </w:r>
    </w:p>
    <w:p/>
    <w:p>
      <w:r xmlns:w="http://schemas.openxmlformats.org/wordprocessingml/2006/main">
        <w:t xml:space="preserve">Un strigăt către Domnul în vremuri de nevoie.</w:t>
      </w:r>
    </w:p>
    <w:p/>
    <w:p>
      <w:r xmlns:w="http://schemas.openxmlformats.org/wordprocessingml/2006/main">
        <w:t xml:space="preserve">1. Dumnezeu este mereu acolo pentru noi în momente de nevoie.</w:t>
      </w:r>
    </w:p>
    <w:p/>
    <w:p>
      <w:r xmlns:w="http://schemas.openxmlformats.org/wordprocessingml/2006/main">
        <w:t xml:space="preserve">2. Întinde mâna către Dumnezeu în rugăciune pentru a găsi mângâiere.</w:t>
      </w:r>
    </w:p>
    <w:p/>
    <w:p>
      <w:r xmlns:w="http://schemas.openxmlformats.org/wordprocessingml/2006/main">
        <w:t xml:space="preserve">1. Isaia 41:10 - Deci nu te teme, căci Eu sunt cu tine; nu te speria, căci Eu sunt Dumnezeul tău. te voi întări și te voi ajuta; Te voi sprijini cu dreapta mea dreaptă.</w:t>
      </w:r>
    </w:p>
    <w:p/>
    <w:p>
      <w:r xmlns:w="http://schemas.openxmlformats.org/wordprocessingml/2006/main">
        <w:t xml:space="preserve">2. Iacov 5:13 - Este cineva dintre voi în necaz? Lasă-i să se roage. Este cineva fericit? Lasă-i să cânte cântece de laudă.</w:t>
      </w:r>
    </w:p>
    <w:p/>
    <w:p>
      <w:r xmlns:w="http://schemas.openxmlformats.org/wordprocessingml/2006/main">
        <w:t xml:space="preserve">Psalms 142:2 2 Mi-am vărsat plângerea înaintea lui; I-am arătat necazul meu.</w:t>
      </w:r>
    </w:p>
    <w:p/>
    <w:p>
      <w:r xmlns:w="http://schemas.openxmlformats.org/wordprocessingml/2006/main">
        <w:t xml:space="preserve">Psalmistul își exprimă lui Dumnezeu plângerile și necazurile.</w:t>
      </w:r>
    </w:p>
    <w:p/>
    <w:p>
      <w:r xmlns:w="http://schemas.openxmlformats.org/wordprocessingml/2006/main">
        <w:t xml:space="preserve">1. Putem veni la Dumnezeu cu toate necazurile și plângerile noastre.</w:t>
      </w:r>
    </w:p>
    <w:p/>
    <w:p>
      <w:r xmlns:w="http://schemas.openxmlformats.org/wordprocessingml/2006/main">
        <w:t xml:space="preserve">2. Știind că Dumnezeu este refugiul suprem în vremurile dificile.</w:t>
      </w:r>
    </w:p>
    <w:p/>
    <w:p>
      <w:r xmlns:w="http://schemas.openxmlformats.org/wordprocessingml/2006/main">
        <w:t xml:space="preserve">1. Evrei 4:14-16, „De atunci avem un mare preot care a trecut prin ceruri, pe Isus, Fiul lui Dumnezeu, să ne ținem mărturisirea, căci nu avem un mare preot care să nu poată fi în stare. să simpatizăm cu slăbiciunile noastre, dar unul care în toate privințele a fost ispitit ca și noi, dar fără păcat. Să ne apropiem deci cu încredere de tronul harului, ca să primim milă și să găsim har ca să ajutăm la vreme de nevoie. ."</w:t>
      </w:r>
    </w:p>
    <w:p/>
    <w:p>
      <w:r xmlns:w="http://schemas.openxmlformats.org/wordprocessingml/2006/main">
        <w:t xml:space="preserve">2. Isaia 41:10: „Nu te teme, căci Eu sunt cu tine; nu te speria, căci Eu sunt Dumnezeul tău; Eu te voi întări, te voi ajuta, te voi sprijini cu dreapta Mea dreaptă”.</w:t>
      </w:r>
    </w:p>
    <w:p/>
    <w:p>
      <w:r xmlns:w="http://schemas.openxmlformats.org/wordprocessingml/2006/main">
        <w:t xml:space="preserve">Psalmii 142:3 Când duhul meu a fost copleșit în mine, atunci mi-ai cunoscut calea. Pe calea pe care am mers, ei mi-au întins în ascuns o cursă.</w:t>
      </w:r>
    </w:p>
    <w:p/>
    <w:p>
      <w:r xmlns:w="http://schemas.openxmlformats.org/wordprocessingml/2006/main">
        <w:t xml:space="preserve">Când viața devine copleșitoare, Dumnezeu ne cunoaște calea și ne va proteja de capcane.</w:t>
      </w:r>
    </w:p>
    <w:p/>
    <w:p>
      <w:r xmlns:w="http://schemas.openxmlformats.org/wordprocessingml/2006/main">
        <w:t xml:space="preserve">1: Dumnezeu este mereu cu noi în momentele noastre cele mai întunecate, pentru a ne ghida și a ne proteja.</w:t>
      </w:r>
    </w:p>
    <w:p/>
    <w:p>
      <w:r xmlns:w="http://schemas.openxmlformats.org/wordprocessingml/2006/main">
        <w:t xml:space="preserve">2: Indiferent cât de copleșitoare ar deveni viața, Dumnezeu ne cunoaște calea și nu ne va lăsa niciodată să mergem singuri.</w:t>
      </w:r>
    </w:p>
    <w:p/>
    <w:p>
      <w:r xmlns:w="http://schemas.openxmlformats.org/wordprocessingml/2006/main">
        <w:t xml:space="preserve">1: Psalmul 23:4 - Chiar dacă aș umbla prin valea cea mai întunecată, nu mă voi teme de rău, căci tu ești cu mine.</w:t>
      </w:r>
    </w:p>
    <w:p/>
    <w:p>
      <w:r xmlns:w="http://schemas.openxmlformats.org/wordprocessingml/2006/main">
        <w:t xml:space="preserve">2: Isaia 41:10 - Nu vă temeți, căci Eu sunt cu voi; nu te speria, căci Eu sunt Dumnezeul tău; Te voi întări, te voi ajuta, te voi sprijini cu dreapta Mea dreaptă.</w:t>
      </w:r>
    </w:p>
    <w:p/>
    <w:p>
      <w:r xmlns:w="http://schemas.openxmlformats.org/wordprocessingml/2006/main">
        <w:t xml:space="preserve">Psalms 142:4 4 M-am uitat la dreapta mea şi m-am uitat, dar nu era nimeni care să mă cunoască; niciun om nu i-a pasat de sufletul meu.</w:t>
      </w:r>
    </w:p>
    <w:p/>
    <w:p>
      <w:r xmlns:w="http://schemas.openxmlformats.org/wordprocessingml/2006/main">
        <w:t xml:space="preserve">Nimeni nu este acolo să ne ajute atunci când avem nevoie.</w:t>
      </w:r>
    </w:p>
    <w:p/>
    <w:p>
      <w:r xmlns:w="http://schemas.openxmlformats.org/wordprocessingml/2006/main">
        <w:t xml:space="preserve">1. Dumnezeu este mereu acolo pentru noi, chiar și atunci când ne simțim singuri.</w:t>
      </w:r>
    </w:p>
    <w:p/>
    <w:p>
      <w:r xmlns:w="http://schemas.openxmlformats.org/wordprocessingml/2006/main">
        <w:t xml:space="preserve">2. Ne putem întoarce la Dumnezeu în vremuri de suferință pentru mângâiere și siguranță.</w:t>
      </w:r>
    </w:p>
    <w:p/>
    <w:p>
      <w:r xmlns:w="http://schemas.openxmlformats.org/wordprocessingml/2006/main">
        <w:t xml:space="preserve">1. Isaia 41:10: Nu te teme; căci Eu sunt cu tine: nu te speria; căci Eu sunt Dumnezeul tău: te voi întări; da, te voi ajuta; da, te voi sprijini cu mâna dreaptă a dreptății mele.</w:t>
      </w:r>
    </w:p>
    <w:p/>
    <w:p>
      <w:r xmlns:w="http://schemas.openxmlformats.org/wordprocessingml/2006/main">
        <w:t xml:space="preserve">2. Psalmii 34:17-18: Cei neprihăniți strigă, și Domnul ascultă și-i izbăvește din toate necazurile lor. Domnul este aproape de cei cu inima zdrobită; și salvează pe cei cu duh smerit.</w:t>
      </w:r>
    </w:p>
    <w:p/>
    <w:p>
      <w:r xmlns:w="http://schemas.openxmlformats.org/wordprocessingml/2006/main">
        <w:t xml:space="preserve">Psalms 142:5 5 Am strigat către Tine, Doamne, am zis: Tu eşti adăpostul meu şi partea mea în ţara celor vii.</w:t>
      </w:r>
    </w:p>
    <w:p/>
    <w:p>
      <w:r xmlns:w="http://schemas.openxmlformats.org/wordprocessingml/2006/main">
        <w:t xml:space="preserve">Am strigat către Domnul și El a devenit refugiul meu și partea mea în această viață.</w:t>
      </w:r>
    </w:p>
    <w:p/>
    <w:p>
      <w:r xmlns:w="http://schemas.openxmlformats.org/wordprocessingml/2006/main">
        <w:t xml:space="preserve">1. Descoperirea Sursei de refugiu și confort</w:t>
      </w:r>
    </w:p>
    <w:p/>
    <w:p>
      <w:r xmlns:w="http://schemas.openxmlformats.org/wordprocessingml/2006/main">
        <w:t xml:space="preserve">2. Găsirea puterii în Domnul</w:t>
      </w:r>
    </w:p>
    <w:p/>
    <w:p>
      <w:r xmlns:w="http://schemas.openxmlformats.org/wordprocessingml/2006/main">
        <w:t xml:space="preserve">1. Isaia 41:10 - „Nu te teme, căci Eu sunt cu tine; nu te speria, căci Eu sunt Dumnezeul tău; Eu te voi întări, te voi ajuta, te voi sprijini cu dreapta Mea dreaptă”.</w:t>
      </w:r>
    </w:p>
    <w:p/>
    <w:p>
      <w:r xmlns:w="http://schemas.openxmlformats.org/wordprocessingml/2006/main">
        <w:t xml:space="preserve">2. Psalmul 62:8 - „Încredeți-vă în El în orice vreme, oameni buni; vărsați-vă inima înaintea Lui; Dumnezeu este un refugiu pentru noi”.</w:t>
      </w:r>
    </w:p>
    <w:p/>
    <w:p>
      <w:r xmlns:w="http://schemas.openxmlformats.org/wordprocessingml/2006/main">
        <w:t xml:space="preserve">Psalms 142:6 6 Fii atent la strigătul meu; căci sunt foarte jos; izbăveşte-mă de prigonitorii mei; căci ei sunt mai puternici decât mine.</w:t>
      </w:r>
    </w:p>
    <w:p/>
    <w:p>
      <w:r xmlns:w="http://schemas.openxmlformats.org/wordprocessingml/2006/main">
        <w:t xml:space="preserve">Strig către Dumnezeu pentru eliberare de asupritorii mei, care sunt mai puternici decât mine.</w:t>
      </w:r>
    </w:p>
    <w:p/>
    <w:p>
      <w:r xmlns:w="http://schemas.openxmlformats.org/wordprocessingml/2006/main">
        <w:t xml:space="preserve">1: Dumnezeu este mereu acolo pentru a ne asculta strigătele și pentru a ne izbăvi de dușmanii noștri.</w:t>
      </w:r>
    </w:p>
    <w:p/>
    <w:p>
      <w:r xmlns:w="http://schemas.openxmlformats.org/wordprocessingml/2006/main">
        <w:t xml:space="preserve">2: Chiar și atunci când ne simțim neputincioși și slabi, Dumnezeu este totuși în stare să ne elibereze.</w:t>
      </w:r>
    </w:p>
    <w:p/>
    <w:p>
      <w:r xmlns:w="http://schemas.openxmlformats.org/wordprocessingml/2006/main">
        <w:t xml:space="preserve">1: Psalmul 18:17-18 „El m-a izbăvit de vrăjmașii mei puternici, de cei ce mă urăsc, căci erau prea puternici decât mine. M-au atacat într-o zi de necaz, dar Domnul a fost sprijinul meu”.</w:t>
      </w:r>
    </w:p>
    <w:p/>
    <w:p>
      <w:r xmlns:w="http://schemas.openxmlformats.org/wordprocessingml/2006/main">
        <w:t xml:space="preserve">2: Isaia 41:10-14 „Nu te teme, căci Eu sunt cu tine; nu te teme, căci Eu sunt Dumnezeul tău. Eu te voi întări, te voi ajuta; mă voi ține de tine cu dreptatea Mea. mâna... Te voi ajuta, zice Domnul, Răscumpărătorul tău, Sfântul lui Israel”.</w:t>
      </w:r>
    </w:p>
    <w:p/>
    <w:p>
      <w:r xmlns:w="http://schemas.openxmlformats.org/wordprocessingml/2006/main">
        <w:t xml:space="preserve">Psalms 142:7 7 Scoate-mi sufletul din închisoare, ca să laud Numele Tău; căci mă vei face cu bunătate.</w:t>
      </w:r>
    </w:p>
    <w:p/>
    <w:p>
      <w:r xmlns:w="http://schemas.openxmlformats.org/wordprocessingml/2006/main">
        <w:t xml:space="preserve">Psalmistul îi cere lui Dumnezeu să-și elibereze sufletul pentru a-și putea lăuda numele, știind că drepții îl vor înconjura și îl vor susține, deoarece Dumnezeu este bogat.</w:t>
      </w:r>
    </w:p>
    <w:p/>
    <w:p>
      <w:r xmlns:w="http://schemas.openxmlformats.org/wordprocessingml/2006/main">
        <w:t xml:space="preserve">1. Iubirea necondiționată și mila lui Dumnezeu</w:t>
      </w:r>
    </w:p>
    <w:p/>
    <w:p>
      <w:r xmlns:w="http://schemas.openxmlformats.org/wordprocessingml/2006/main">
        <w:t xml:space="preserve">2. Puterea de a te înconjura de oameni drepți</w:t>
      </w:r>
    </w:p>
    <w:p/>
    <w:p>
      <w:r xmlns:w="http://schemas.openxmlformats.org/wordprocessingml/2006/main">
        <w:t xml:space="preserve">1. Matei 5:6 – „Fericiți cei flămânzi și însetați de dreptate, căci vor fi săturați”.</w:t>
      </w:r>
    </w:p>
    <w:p/>
    <w:p>
      <w:r xmlns:w="http://schemas.openxmlformats.org/wordprocessingml/2006/main">
        <w:t xml:space="preserve">2. Efeseni 2:4-5 – „Dar Dumnezeu, fiind bogat în îndurare, din pricina dragostei mari cu care ne-a iubit, chiar și când eram morți în greșelile noastre, ne-a dat viață împreună cu Hristos”.</w:t>
      </w:r>
    </w:p>
    <w:p/>
    <w:p>
      <w:r xmlns:w="http://schemas.openxmlformats.org/wordprocessingml/2006/main">
        <w:t xml:space="preserve">Psalmul 143 este un psalm al lui David, o rugăciune pentru milă, călăuzire și eliberare în fața dușmanilor și a luptelor personale.</w:t>
      </w:r>
    </w:p>
    <w:p/>
    <w:p>
      <w:r xmlns:w="http://schemas.openxmlformats.org/wordprocessingml/2006/main">
        <w:t xml:space="preserve">Paragraf 1: Psalmistul strigă către Domnul după milă și har. Ei își recunosc propria nevrednicie și pledează pentru ca neprihănirea lui Dumnezeu să fie descoperită. Ei își exprimă suferința și îi cer lui Dumnezeu să asculte rugăciunea lor (Psalmul 143:1-4).</w:t>
      </w:r>
    </w:p>
    <w:p/>
    <w:p>
      <w:r xmlns:w="http://schemas.openxmlformats.org/wordprocessingml/2006/main">
        <w:t xml:space="preserve">Al doilea paragraf: Psalmistul reflectă la credincioșia trecută a lui Dumnezeu și meditează la lucrările Sale. Ei tânjesc după călăuzirea lui Dumnezeu, cerându-I să-i conducă pe un teren plan. Ei își mărturisesc dependența de Duhul lui Dumnezeu pentru a-i susține (Psalmul 143:5-10).</w:t>
      </w:r>
    </w:p>
    <w:p/>
    <w:p>
      <w:r xmlns:w="http://schemas.openxmlformats.org/wordprocessingml/2006/main">
        <w:t xml:space="preserve">Al treilea paragraf: Psalmistul îl roagă pe Dumnezeu să-i elibereze de vrăjmașii lor, cerându-i dragostea și neprihănirea Lui nesfârșită. Ei se roagă ca Dumnezeu să-i nimicească pe adversarii lor și să-i aducă în prezența Lui (Psalmul 143:11-12).</w:t>
      </w:r>
    </w:p>
    <w:p/>
    <w:p>
      <w:r xmlns:w="http://schemas.openxmlformats.org/wordprocessingml/2006/main">
        <w:t xml:space="preserve">În concluzie,</w:t>
      </w:r>
    </w:p>
    <w:p>
      <w:r xmlns:w="http://schemas.openxmlformats.org/wordprocessingml/2006/main">
        <w:t xml:space="preserve">Psalmul o sută patruzeci și trei de cadouri</w:t>
      </w:r>
    </w:p>
    <w:p>
      <w:r xmlns:w="http://schemas.openxmlformats.org/wordprocessingml/2006/main">
        <w:t xml:space="preserve">o rugăciune pentru mila divină,</w:t>
      </w:r>
    </w:p>
    <w:p>
      <w:r xmlns:w="http://schemas.openxmlformats.org/wordprocessingml/2006/main">
        <w:t xml:space="preserve">subliniind dependența obținută prin recunoașterea luptelor personale, subliniind în același timp dorința de îndrumare.</w:t>
      </w:r>
    </w:p>
    <w:p/>
    <w:p>
      <w:r xmlns:w="http://schemas.openxmlformats.org/wordprocessingml/2006/main">
        <w:t xml:space="preserve">Sublinierea pledoariei exprimate cu privire la căutarea milei și harului divin în perioadele de suferință.</w:t>
      </w:r>
    </w:p>
    <w:p>
      <w:r xmlns:w="http://schemas.openxmlformats.org/wordprocessingml/2006/main">
        <w:t xml:space="preserve">Menționând reflecția arătată cu privire la amintirea credincioșiei trecute în timp ce dorești îndrumarea divină.</w:t>
      </w:r>
    </w:p>
    <w:p>
      <w:r xmlns:w="http://schemas.openxmlformats.org/wordprocessingml/2006/main">
        <w:t xml:space="preserve">Exprimarea dorinței prezentate cu privire la dorința pentru un teren plan sub conducerea divină, mărturisind în același timp încrederea în puterea de susținere a Duhului lui Dumnezeu.</w:t>
      </w:r>
    </w:p>
    <w:p>
      <w:r xmlns:w="http://schemas.openxmlformats.org/wordprocessingml/2006/main">
        <w:t xml:space="preserve">Recunoașterea pledoariei exprimate cu privire la cererea de eliberare de dușmani în timp ce se caută manifestarea iubirii, neprihănirea și prezența lui Dumnezeu fără greș.</w:t>
      </w:r>
    </w:p>
    <w:p/>
    <w:p>
      <w:r xmlns:w="http://schemas.openxmlformats.org/wordprocessingml/2006/main">
        <w:t xml:space="preserve">Psalms 143:1 1 Ascultă, Doamne, rugăciunea mea, ascultă rugăciunile mele! Răspunde-mi în credincioşia Ta şi în dreptatea Ta.</w:t>
      </w:r>
    </w:p>
    <w:p/>
    <w:p>
      <w:r xmlns:w="http://schemas.openxmlformats.org/wordprocessingml/2006/main">
        <w:t xml:space="preserve">O rugăminte pentru Dumnezeu să asculte și să răspundă la rugăciuni cu credincioșie și dreptate.</w:t>
      </w:r>
    </w:p>
    <w:p/>
    <w:p>
      <w:r xmlns:w="http://schemas.openxmlformats.org/wordprocessingml/2006/main">
        <w:t xml:space="preserve">1. Cum ne pot răspunde la rugăciunile noastre credincioșia și neprihănirea lui Dumnezeu</w:t>
      </w:r>
    </w:p>
    <w:p/>
    <w:p>
      <w:r xmlns:w="http://schemas.openxmlformats.org/wordprocessingml/2006/main">
        <w:t xml:space="preserve">2. Căutarea Domnului în rugăciune cu încredere</w:t>
      </w:r>
    </w:p>
    <w:p/>
    <w:p>
      <w:r xmlns:w="http://schemas.openxmlformats.org/wordprocessingml/2006/main">
        <w:t xml:space="preserve">1. Iacov 5:16 - „Rugăciunea celui neprihănit are o mare putere în timp ce lucrează”.</w:t>
      </w:r>
    </w:p>
    <w:p/>
    <w:p>
      <w:r xmlns:w="http://schemas.openxmlformats.org/wordprocessingml/2006/main">
        <w:t xml:space="preserve">2. Ioan 14:13-14 - „Orice veţi cere în Numele Meu, voi face, ca Tatăl să fie slăvit în Fiul. Dacă Îmi veţi cere ceva în Numele Meu, voi face”.</w:t>
      </w:r>
    </w:p>
    <w:p/>
    <w:p>
      <w:r xmlns:w="http://schemas.openxmlformats.org/wordprocessingml/2006/main">
        <w:t xml:space="preserve">Psalms 143:2 2 Să nu intri la judecată cu robul Tău, căci nimeni viu nu va fi neprihănit înaintea Ta.</w:t>
      </w:r>
    </w:p>
    <w:p/>
    <w:p>
      <w:r xmlns:w="http://schemas.openxmlformats.org/wordprocessingml/2006/main">
        <w:t xml:space="preserve">O cerere pentru mila lui Dumnezeu și pentru a nu judeca un om viu, deoarece nimeni nu poate fi îndreptățit în ochii lui Dumnezeu.</w:t>
      </w:r>
    </w:p>
    <w:p/>
    <w:p>
      <w:r xmlns:w="http://schemas.openxmlformats.org/wordprocessingml/2006/main">
        <w:t xml:space="preserve">1. O cerere pentru milă: înțelegerea puterii unui strigăt de ajutor.</w:t>
      </w:r>
    </w:p>
    <w:p/>
    <w:p>
      <w:r xmlns:w="http://schemas.openxmlformats.org/wordprocessingml/2006/main">
        <w:t xml:space="preserve">2. Îndreptățit prin credință: Cum să trăiești corect în ochii lui Dumnezeu.</w:t>
      </w:r>
    </w:p>
    <w:p/>
    <w:p>
      <w:r xmlns:w="http://schemas.openxmlformats.org/wordprocessingml/2006/main">
        <w:t xml:space="preserve">1. Romani 3:21-26 - Dar acum neprihănirea lui Dumnezeu s-a arătat fără lege, deși Legea și Proorocii mărturisesc despre aceasta 22 neprihănirea lui Dumnezeu prin credința în Isus Hristos pentru toți cei care cred. Căci nu există nicio deosebire: 23 căci toţi au păcătuit şi sunt lipsiţi de slava lui Dumnezeu, 24 şi sunt îndreptăţiţi prin harul Său ca un dar, prin răscumpărarea care este în Hristos Isus, 25 pe care Dumnezeu l-a înaintat ca ispăşire prin El, sânge, pentru a fi primit prin credință. Aceasta era pentru a arăta neprihănirea lui Dumnezeu, pentru că în răbdarea lui divină trecuse peste păcatele anterioare. 26 Pentru a arăta neprihănirea Lui în timpul prezent, pentru ca El să fie drept și îndreptățitorul celui care are credință în Isus.</w:t>
      </w:r>
    </w:p>
    <w:p/>
    <w:p>
      <w:r xmlns:w="http://schemas.openxmlformats.org/wordprocessingml/2006/main">
        <w:t xml:space="preserve">2. Isaia 45:25 - În Domnul toți urmașii lui Israel vor fi neprihăniți și se vor lăuda.</w:t>
      </w:r>
    </w:p>
    <w:p/>
    <w:p>
      <w:r xmlns:w="http://schemas.openxmlformats.org/wordprocessingml/2006/main">
        <w:t xml:space="preserve">Psalms 143:3 3 Căci vrăjmaşul mi-a prigonit sufletul; el mi-a doborât viața la pământ; El m-a făcut să locuiesc în întuneric, ca pe cei care au murit de mult.</w:t>
      </w:r>
    </w:p>
    <w:p/>
    <w:p>
      <w:r xmlns:w="http://schemas.openxmlformats.org/wordprocessingml/2006/main">
        <w:t xml:space="preserve">Psalmistul își exprimă durerea că a fost persecutat de dușmanii săi și a trăit în întuneric.</w:t>
      </w:r>
    </w:p>
    <w:p/>
    <w:p>
      <w:r xmlns:w="http://schemas.openxmlformats.org/wordprocessingml/2006/main">
        <w:t xml:space="preserve">1. Puterea persecuției: a învăța să depășim adversitatea</w:t>
      </w:r>
    </w:p>
    <w:p/>
    <w:p>
      <w:r xmlns:w="http://schemas.openxmlformats.org/wordprocessingml/2006/main">
        <w:t xml:space="preserve">2. Lumina Domnului: Găsirea puterii în mijlocul suferinței</w:t>
      </w:r>
    </w:p>
    <w:p/>
    <w:p>
      <w:r xmlns:w="http://schemas.openxmlformats.org/wordprocessingml/2006/main">
        <w:t xml:space="preserve">1. 1 Petru 5:7-9 - Aruncă-ți toată neliniștea asupra Lui, pentru că El are grijă de tine.</w:t>
      </w:r>
    </w:p>
    <w:p/>
    <w:p>
      <w:r xmlns:w="http://schemas.openxmlformats.org/wordprocessingml/2006/main">
        <w:t xml:space="preserve">2. Isaia 40:29-31 – El dă putere celui slăbit, iar celui ce nu are putere îi sporește puterea.</w:t>
      </w:r>
    </w:p>
    <w:p/>
    <w:p>
      <w:r xmlns:w="http://schemas.openxmlformats.org/wordprocessingml/2006/main">
        <w:t xml:space="preserve">Psalms 143:4 De aceea duhul meu este copleșit în mine; inima mea în mine este pustiită.</w:t>
      </w:r>
    </w:p>
    <w:p/>
    <w:p>
      <w:r xmlns:w="http://schemas.openxmlformats.org/wordprocessingml/2006/main">
        <w:t xml:space="preserve">Psalmistul este copleșit și inima lui este pustiită în el.</w:t>
      </w:r>
    </w:p>
    <w:p/>
    <w:p>
      <w:r xmlns:w="http://schemas.openxmlformats.org/wordprocessingml/2006/main">
        <w:t xml:space="preserve">1. Strigătul Psalmistului pentru Eliberare</w:t>
      </w:r>
    </w:p>
    <w:p/>
    <w:p>
      <w:r xmlns:w="http://schemas.openxmlformats.org/wordprocessingml/2006/main">
        <w:t xml:space="preserve">2. Cum să gestionezi o dezolare copleșitoare</w:t>
      </w:r>
    </w:p>
    <w:p/>
    <w:p>
      <w:r xmlns:w="http://schemas.openxmlformats.org/wordprocessingml/2006/main">
        <w:t xml:space="preserve">1. Isaia 40:28-31 - N-ai știut? nu ai auzit? Domnul este Dumnezeul veșnic, Creatorul marginilor pământului. Nu leșină și nu obosește; înțelegerea lui este de nepătruns. El dă putere celor slăbiți și întărește pe cei neputincioși.</w:t>
      </w:r>
    </w:p>
    <w:p/>
    <w:p>
      <w:r xmlns:w="http://schemas.openxmlformats.org/wordprocessingml/2006/main">
        <w:t xml:space="preserve">2. Psalmul 34:17-20 – Când cei neprihăniți strigă după ajutor, Domnul le aude și îi eliberează din toate necazurile lor. Domnul este aproape de cei cu inima zdrobită și mântuiește pe cei zdrobiți cu duhul. Multe sunt necazurile celor neprihăniți, dar Domnul îl izbăvește din toate. Își păstrează toate oasele; nici unul nu este rupt.</w:t>
      </w:r>
    </w:p>
    <w:p/>
    <w:p>
      <w:r xmlns:w="http://schemas.openxmlformats.org/wordprocessingml/2006/main">
        <w:t xml:space="preserve">Psalms 143:5 5 Îmi aduc aminte de zilele de odinioară; Meditez la toate lucrările tale; Mă gândesc la lucrarea mâinilor tale.</w:t>
      </w:r>
    </w:p>
    <w:p/>
    <w:p>
      <w:r xmlns:w="http://schemas.openxmlformats.org/wordprocessingml/2006/main">
        <w:t xml:space="preserve">Acest pasaj reflectă asupra lucrărilor Domnului și asupra importanței de a lua timp pentru a medita asupra lor.</w:t>
      </w:r>
    </w:p>
    <w:p/>
    <w:p>
      <w:r xmlns:w="http://schemas.openxmlformats.org/wordprocessingml/2006/main">
        <w:t xml:space="preserve">1. „Un timp pentru a reflecta: meditarea asupra faptelor lui Dumnezeu”</w:t>
      </w:r>
    </w:p>
    <w:p/>
    <w:p>
      <w:r xmlns:w="http://schemas.openxmlformats.org/wordprocessingml/2006/main">
        <w:t xml:space="preserve">2. „Binecuvântarea amintirii: Privirea către căile Domnului”</w:t>
      </w:r>
    </w:p>
    <w:p/>
    <w:p>
      <w:r xmlns:w="http://schemas.openxmlformats.org/wordprocessingml/2006/main">
        <w:t xml:space="preserve">1. Isaia 43:18-19 - „Nu vă aduceți aminte de cele dintâi și nu vă gândiți la cele vechi. Iată, eu fac un lucru nou; acum iese, nu-l înțelegeți? Voi face o cale în pustie și râuri în deșert”.</w:t>
      </w:r>
    </w:p>
    <w:p/>
    <w:p>
      <w:r xmlns:w="http://schemas.openxmlformats.org/wordprocessingml/2006/main">
        <w:t xml:space="preserve">2. Psalmul 77:11-12 - „Îmi voi aduce aminte de faptele Domnului; da, îmi voi aduce aminte de minunile tale de odinioară. Mă voi gândi la toate lucrările tale și mă voi gândi la faptele tale mărețe”.</w:t>
      </w:r>
    </w:p>
    <w:p/>
    <w:p>
      <w:r xmlns:w="http://schemas.openxmlformats.org/wordprocessingml/2006/main">
        <w:t xml:space="preserve">Psalms 143:6 6 Îmi întind mâinile spre tine; sufletul meu însetează după Tine, ca un pământ însetat. Selah.</w:t>
      </w:r>
    </w:p>
    <w:p/>
    <w:p>
      <w:r xmlns:w="http://schemas.openxmlformats.org/wordprocessingml/2006/main">
        <w:t xml:space="preserve">Tânjesc după Dumnezeu și Îl caut din toată inima.</w:t>
      </w:r>
    </w:p>
    <w:p/>
    <w:p>
      <w:r xmlns:w="http://schemas.openxmlformats.org/wordprocessingml/2006/main">
        <w:t xml:space="preserve">1. Setea sufletului: A învăța să tânjești după Dumnezeu</w:t>
      </w:r>
    </w:p>
    <w:p/>
    <w:p>
      <w:r xmlns:w="http://schemas.openxmlformats.org/wordprocessingml/2006/main">
        <w:t xml:space="preserve">2. Găsirea satisfacției în Domnul: Întinderea mâna către Dumnezeu în rugăciune</w:t>
      </w:r>
    </w:p>
    <w:p/>
    <w:p>
      <w:r xmlns:w="http://schemas.openxmlformats.org/wordprocessingml/2006/main">
        <w:t xml:space="preserve">1. Ieremia 29:13-14 - „Mă vei căuta și Mă vei găsi când Mă vei căuta din toată inima ta”.</w:t>
      </w:r>
    </w:p>
    <w:p/>
    <w:p>
      <w:r xmlns:w="http://schemas.openxmlformats.org/wordprocessingml/2006/main">
        <w:t xml:space="preserve">2. Psalmul 42:1-2 - „Precum căprioara tânjește după râurile curgătoare, așa tânjește sufletul meu pentru Tine, Doamne. Sufletul meu este însetat după Dumnezeu, după Dumnezeul cel viu”.</w:t>
      </w:r>
    </w:p>
    <w:p/>
    <w:p>
      <w:r xmlns:w="http://schemas.openxmlformats.org/wordprocessingml/2006/main">
        <w:t xml:space="preserve">Psalms 143:7 7 Ascultă-mă degrabă, Doamne! Duhul meu slăbește; nu-ți ascunde fața de la mine, ca nu cumva să fiu ca cei ce coboară în groapă.</w:t>
      </w:r>
    </w:p>
    <w:p/>
    <w:p>
      <w:r xmlns:w="http://schemas.openxmlformats.org/wordprocessingml/2006/main">
        <w:t xml:space="preserve">Psalmistul îl roagă pe Dumnezeu să-i răspundă repede rugăciunii, deoarece duhul lui scade și se teme să devină asemenea celor care au murit.</w:t>
      </w:r>
    </w:p>
    <w:p/>
    <w:p>
      <w:r xmlns:w="http://schemas.openxmlformats.org/wordprocessingml/2006/main">
        <w:t xml:space="preserve">1. Mângâierea intervenției divine - Explorarea promisiunii lui Dumnezeu de ajutor în vremuri dificile</w:t>
      </w:r>
    </w:p>
    <w:p/>
    <w:p>
      <w:r xmlns:w="http://schemas.openxmlformats.org/wordprocessingml/2006/main">
        <w:t xml:space="preserve">2. Puterea rugăciunii - Cum rugăciunea ne poate reînnoi și împrospăta spiritul</w:t>
      </w:r>
    </w:p>
    <w:p/>
    <w:p>
      <w:r xmlns:w="http://schemas.openxmlformats.org/wordprocessingml/2006/main">
        <w:t xml:space="preserve">1. Isaia 40:28-31 - N-ai știut? nu ai auzit? Domnul este Dumnezeul veșnic, Creatorul marginilor pământului. Nu leșină și nu obosește; înțelegerea lui este de nepătruns.</w:t>
      </w:r>
    </w:p>
    <w:p/>
    <w:p>
      <w:r xmlns:w="http://schemas.openxmlformats.org/wordprocessingml/2006/main">
        <w:t xml:space="preserve">2. Iacov 5:13-15 - Suferă cineva dintre voi? Lasă-l să se roage. Este cineva vesel? Lasă-l să cânte laude. Este cineva bolnav dintre voi? Să cheme pe bătrânii bisericii și să se roage pentru el, ungându-l cu untdelemn în numele Domnului. Și rugăciunea credinței va mântui pe cel bolnav și Domnul îl va învia. Și dacă a săvârșit păcate, i se va ierta.</w:t>
      </w:r>
    </w:p>
    <w:p/>
    <w:p>
      <w:r xmlns:w="http://schemas.openxmlformats.org/wordprocessingml/2006/main">
        <w:t xml:space="preserve">Psalms 143:8 8 Fă-mi să aud dimineaţa bunătatea Ta; căci în tine mă încred: fă-mă să cunosc calea pe care trebuie să merg; căci îmi ridic sufletul la tine.</w:t>
      </w:r>
    </w:p>
    <w:p/>
    <w:p>
      <w:r xmlns:w="http://schemas.openxmlformats.org/wordprocessingml/2006/main">
        <w:t xml:space="preserve">Psalmistul îi cere lui Dumnezeu să-i arate bunătatea Sa iubitoare dimineața și să-l îndrume pe calea pe care ar trebui să o urmeze.</w:t>
      </w:r>
    </w:p>
    <w:p/>
    <w:p>
      <w:r xmlns:w="http://schemas.openxmlformats.org/wordprocessingml/2006/main">
        <w:t xml:space="preserve">1. Încrederea în bunătatea Domnului</w:t>
      </w:r>
    </w:p>
    <w:p/>
    <w:p>
      <w:r xmlns:w="http://schemas.openxmlformats.org/wordprocessingml/2006/main">
        <w:t xml:space="preserve">2. Urmând Calea Domnului</w:t>
      </w:r>
    </w:p>
    <w:p/>
    <w:p>
      <w:r xmlns:w="http://schemas.openxmlformats.org/wordprocessingml/2006/main">
        <w:t xml:space="preserve">1. Isaia 30:21 - Și urechile voastre vor auzi în spatele vostru un cuvânt care va spune: „Iată calea, mergi pe ea, când te vei întoarce la dreapta sau când te vei întoarce la stânga”.</w:t>
      </w:r>
    </w:p>
    <w:p/>
    <w:p>
      <w:r xmlns:w="http://schemas.openxmlformats.org/wordprocessingml/2006/main">
        <w:t xml:space="preserve">2. Proverbe 3:5-6 - Încrede-te în Domnul din toată inima ta și nu te sprijini pe propria ta înțelegere. Recunoaște-l în toate căile tale și el îți va îndrepta cărările.</w:t>
      </w:r>
    </w:p>
    <w:p/>
    <w:p>
      <w:r xmlns:w="http://schemas.openxmlformats.org/wordprocessingml/2006/main">
        <w:t xml:space="preserve">Psalms 143:9 9 Izbăveşte-mă, Doamne, de vrăjmaşii mei; fug la Tine ca să mă ascund.</w:t>
      </w:r>
    </w:p>
    <w:p/>
    <w:p>
      <w:r xmlns:w="http://schemas.openxmlformats.org/wordprocessingml/2006/main">
        <w:t xml:space="preserve">Psalmistul strigă către Domnul pentru protecție împotriva dușmanilor săi și caută refugiu în El.</w:t>
      </w:r>
    </w:p>
    <w:p/>
    <w:p>
      <w:r xmlns:w="http://schemas.openxmlformats.org/wordprocessingml/2006/main">
        <w:t xml:space="preserve">1. Puterea rugăciunii și a căutării refugiului în Dumnezeu</w:t>
      </w:r>
    </w:p>
    <w:p/>
    <w:p>
      <w:r xmlns:w="http://schemas.openxmlformats.org/wordprocessingml/2006/main">
        <w:t xml:space="preserve">2. Puterea dependenței de Dumnezeu în vremuri de necaz</w:t>
      </w:r>
    </w:p>
    <w:p/>
    <w:p>
      <w:r xmlns:w="http://schemas.openxmlformats.org/wordprocessingml/2006/main">
        <w:t xml:space="preserve">1. Ieremia 17:7-8 Ferice de omul care se încrede în Domnul, a cărui încredere este Domnul. El este ca un copac plantat lângă apă, care își scoate rădăcinile pe lângă pârâu și nu se teme când vine căldura, căci frunzele lui rămân verzi și nu se îngrijorează în anul de secetă, căci nu încetează să rodească. .</w:t>
      </w:r>
    </w:p>
    <w:p/>
    <w:p>
      <w:r xmlns:w="http://schemas.openxmlformats.org/wordprocessingml/2006/main">
        <w:t xml:space="preserve">2. Isaia 26:3-4 Îl păstrezi în pace desăvârșită, a cărui minte stă asupra ta, pentru că se încrede în tine. Încrede-te în Domnul pentru totdeauna, căci Domnul Dumnezeu este o stâncă veșnică.</w:t>
      </w:r>
    </w:p>
    <w:p/>
    <w:p>
      <w:r xmlns:w="http://schemas.openxmlformats.org/wordprocessingml/2006/main">
        <w:t xml:space="preserve">Psalms 143:10 10 Învaţă-mă să fac voia Ta; căci tu eşti Dumnezeul meu; duhul tău este bun; conduce-mă în țara dreptății.</w:t>
      </w:r>
    </w:p>
    <w:p/>
    <w:p>
      <w:r xmlns:w="http://schemas.openxmlformats.org/wordprocessingml/2006/main">
        <w:t xml:space="preserve">Psalmistul îi cere lui Dumnezeu să-l conducă într-o viață de ascultare și neprihănire.</w:t>
      </w:r>
    </w:p>
    <w:p/>
    <w:p>
      <w:r xmlns:w="http://schemas.openxmlformats.org/wordprocessingml/2006/main">
        <w:t xml:space="preserve">1. A învăța să trăiești cu ascultare de Dumnezeu</w:t>
      </w:r>
    </w:p>
    <w:p/>
    <w:p>
      <w:r xmlns:w="http://schemas.openxmlformats.org/wordprocessingml/2006/main">
        <w:t xml:space="preserve">2. Găsirea puterii în Duhul lui Dumnezeu</w:t>
      </w:r>
    </w:p>
    <w:p/>
    <w:p>
      <w:r xmlns:w="http://schemas.openxmlformats.org/wordprocessingml/2006/main">
        <w:t xml:space="preserve">1. Romani 12:2 - Nu vă conformați tiparului acestei lumi, ci fiți transformați prin înnoirea minții voastre.</w:t>
      </w:r>
    </w:p>
    <w:p/>
    <w:p>
      <w:r xmlns:w="http://schemas.openxmlformats.org/wordprocessingml/2006/main">
        <w:t xml:space="preserve">2. Galateni 5:16-17 – Așa că eu zic: umblați după Duhul și nu veți împlini dorințele cărnii. Căci trupul dorește ceea ce este contrar Duhului, iar Duhul ce este contrar trupului. Sunt în conflict unul cu celălalt, astfel încât să nu faci ce vrei.</w:t>
      </w:r>
    </w:p>
    <w:p/>
    <w:p>
      <w:r xmlns:w="http://schemas.openxmlformats.org/wordprocessingml/2006/main">
        <w:t xml:space="preserve">Psalms 143:11 11 Înviorează-mă, Doamne, pentru Numele Tău; pentru dreptatea Ta, scoate-mi sufletul din necaz.</w:t>
      </w:r>
    </w:p>
    <w:p/>
    <w:p>
      <w:r xmlns:w="http://schemas.openxmlformats.org/wordprocessingml/2006/main">
        <w:t xml:space="preserve">Psalmistul îl roagă pe Domnul să-i dea putere pentru ca sufletul său să fie mântuit de necazuri.</w:t>
      </w:r>
    </w:p>
    <w:p/>
    <w:p>
      <w:r xmlns:w="http://schemas.openxmlformats.org/wordprocessingml/2006/main">
        <w:t xml:space="preserve">1: Chiar și în vremuri de mare suferință, trebuie să ne amintim să ne întoarcem la Dumnezeu și să ne bazăm pe puterea Lui pentru a trece peste.</w:t>
      </w:r>
    </w:p>
    <w:p/>
    <w:p>
      <w:r xmlns:w="http://schemas.openxmlformats.org/wordprocessingml/2006/main">
        <w:t xml:space="preserve">2: Când suntem în necazuri, este important să ne smerim și să chemăm ajutor pe Domnul.</w:t>
      </w:r>
    </w:p>
    <w:p/>
    <w:p>
      <w:r xmlns:w="http://schemas.openxmlformats.org/wordprocessingml/2006/main">
        <w:t xml:space="preserve">1: Isaia 40:31 - Dar cei ce nădăjduiesc în Domnul își vor reînnoi puterea; se vor ridica cu aripi ca vulturii; vor alerga și nu vor fi obosiți; și vor umbla și nu vor leșina.</w:t>
      </w:r>
    </w:p>
    <w:p/>
    <w:p>
      <w:r xmlns:w="http://schemas.openxmlformats.org/wordprocessingml/2006/main">
        <w:t xml:space="preserve">2: Evrei 4:16 - Să ne apropiem deci cu îndrăzneală la tronul harului, ca să dobândim milă și să găsim har pentru a ajuta la vremea nevoii.</w:t>
      </w:r>
    </w:p>
    <w:p/>
    <w:p>
      <w:r xmlns:w="http://schemas.openxmlformats.org/wordprocessingml/2006/main">
        <w:t xml:space="preserve">Psalms 143:12 12 Şi, din îndurarea Ta, nimiceşte pe vrăjmaşii mei, şi nimiceşte pe toţi cei ce îmi frământă sufletul, căci eu sunt robul Tău.</w:t>
      </w:r>
    </w:p>
    <w:p/>
    <w:p>
      <w:r xmlns:w="http://schemas.openxmlformats.org/wordprocessingml/2006/main">
        <w:t xml:space="preserve">Îndurarea și dreptatea lui Dumnezeu sunt ambele prezente în viața noastră.</w:t>
      </w:r>
    </w:p>
    <w:p/>
    <w:p>
      <w:r xmlns:w="http://schemas.openxmlformats.org/wordprocessingml/2006/main">
        <w:t xml:space="preserve">1. Îndurarea și dreptatea lui Dumnezeu: Cum lucrează împreună pentru binele nostru</w:t>
      </w:r>
    </w:p>
    <w:p/>
    <w:p>
      <w:r xmlns:w="http://schemas.openxmlformats.org/wordprocessingml/2006/main">
        <w:t xml:space="preserve">2. Rugăciunea pentru intervenția divină: Încrederea în mila și dreptatea lui Dumnezeu</w:t>
      </w:r>
    </w:p>
    <w:p/>
    <w:p>
      <w:r xmlns:w="http://schemas.openxmlformats.org/wordprocessingml/2006/main">
        <w:t xml:space="preserve">1. Romani 12:19 – Preaiubiților, nu vă răzbunați, ci mai degrabă lăsați loc mâniei, căci este scris: A Mea este răzbunarea; Voi răsplăti, zice Domnul.</w:t>
      </w:r>
    </w:p>
    <w:p/>
    <w:p>
      <w:r xmlns:w="http://schemas.openxmlformats.org/wordprocessingml/2006/main">
        <w:t xml:space="preserve">2. Psalmul 34:17 – Cei neprihăniți strigă și Domnul ascultă și îi izbăvește din toate necazurile lor.</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ro"/>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